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theme/theme1.xml" ContentType="application/vnd.openxmlformats-officedocument.theme+xml"/>
  <Override PartName="/word/footer1.xml" ContentType="application/vnd.openxmlformats-officedocument.wordprocessingml.footer+xml"/>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body>
    <w:p>
      <w:r xmlns:w="http://schemas.openxmlformats.org/wordprocessingml/2006/main">
        <w:t xml:space="preserve">يروي سفر الملوك الأول الإصحاح 21 قصة كرم نابوت، مسلطًا الضوء على عواقب الجشع والظلم وإساءة استخدام السلطة.</w:t>
      </w:r>
    </w:p>
    <w:p/>
    <w:p>
      <w:r xmlns:w="http://schemas.openxmlformats.org/wordprocessingml/2006/main">
        <w:t xml:space="preserve">الفقرة الأولى: يبدأ الإصحاح بالتعريف بنابوت، وهو رجل يملك كرمًا بالقرب من قصر الملك آخاب في يزرعيل. أراد أخآب أن يحصل على كرم نابوت ليحوله إلى بستان بقول، لكن نابوت يرفض أن يبيعه أو يتاجر به لأنه ميراث آبائه (1 ملوك 21: 1-3).</w:t>
      </w:r>
    </w:p>
    <w:p/>
    <w:p>
      <w:r xmlns:w="http://schemas.openxmlformats.org/wordprocessingml/2006/main">
        <w:t xml:space="preserve">الفقرة الثانية: محبطًا ومنزعجًا من رفض نابوت، أخآب عابسًا في قصره ويرفض أن يأكل. لاحظت زوجته إيزابل محنته ووضعت خطة شريرة لتأمين الكرم لأخاب (ملوك الأول 21: 4-7).</w:t>
      </w:r>
    </w:p>
    <w:p/>
    <w:p>
      <w:r xmlns:w="http://schemas.openxmlformats.org/wordprocessingml/2006/main">
        <w:t xml:space="preserve">الفقرة الثالثة: تكتب إيزابل رسائل باسم أخآب، وتختمها بخاتمه، وترسلها إلى شيوخ يزرعيل وأشرافها. تتهم الرسائل نابوت زوراً بسب الله والملك. ثم نظمت محاكمة كاذبة حيث شهد اثنان من الأوغاد ضد نابوت كشهود (1 ملوك 21: 8-13).</w:t>
      </w:r>
    </w:p>
    <w:p/>
    <w:p>
      <w:r xmlns:w="http://schemas.openxmlformats.org/wordprocessingml/2006/main">
        <w:t xml:space="preserve">الفقرة الرابعة: يصور السرد كيف تمت إدانة نابوت ظلما بتهمة التجديف على الله والخيانة ضد الملك. ونتيجة لذلك، تم نقله إلى خارج المدينة ورجمه حتى الموت حسب الشريعة الموسوية (ملوك الأول 21: 14-16).</w:t>
      </w:r>
    </w:p>
    <w:p/>
    <w:p>
      <w:r xmlns:w="http://schemas.openxmlformats.org/wordprocessingml/2006/main">
        <w:t xml:space="preserve">الفقرة الخامسة: أخآب يستولي على كرم نابوت بعد أن سمع بموته. لكن الله يرسل إيليا برسالة يدين أخآب بسبب شره. يتنبأ إيليا بأن آخاب وإيزابل سيعانيان من عواقب وخيمة. وسوف يموت أخآب بعنف بينما تأكل الكلاب إيزابل في يزرعيل (ملوك الأول 21: 17-24).</w:t>
      </w:r>
    </w:p>
    <w:p/>
    <w:p>
      <w:r xmlns:w="http://schemas.openxmlformats.org/wordprocessingml/2006/main">
        <w:t xml:space="preserve">الفقرة السادسة: ملاحظة أخيرة تشير إلى أنه عندما سمع أخآب نبوة إيليا، تواضع أمام الله مؤقتًا بالصوم في المسوح كنوع من التوبة. ونتيجة لذلك، قرر الله ألا يصيبه بكارثة في حياته، بل أثناء حكم ابنه (ملوك الأول 21: 25-29).</w:t>
      </w:r>
    </w:p>
    <w:p/>
    <w:p>
      <w:r xmlns:w="http://schemas.openxmlformats.org/wordprocessingml/2006/main">
        <w:t xml:space="preserve">باختصار، يصور الإصحاح الحادي والعشرون من سفر الملوك الأول رغبة أخآب في الحصول على كرم نابوت، وإيزابل تدبّر الخداع، ونابوت متهم زورًا. لقد قُتل ظلما، وأخآب يستولي على الكرم. إيليا يتنبأ بالدينونة، وتتبعها توبة مؤقتة. باختصار، يستكشف هذا الفصل موضوعات مثل الفساد من خلال إساءة استخدام السلطة، وأهمية العدالة واحترام حقوق الملكية، والانتقام الإلهي من الشر.</w:t>
      </w:r>
    </w:p>
    <w:p/>
    <w:p>
      <w:r xmlns:w="http://schemas.openxmlformats.org/wordprocessingml/2006/main">
        <w:t xml:space="preserve">1 Kings 21:1 وحدث بعد هذه الأمور أنه كان لنابوت اليزرعيلي كرم في يزرعيل عند قصر أخآب ملك السامرة.</w:t>
      </w:r>
    </w:p>
    <w:p/>
    <w:p>
      <w:r xmlns:w="http://schemas.openxmlformats.org/wordprocessingml/2006/main">
        <w:t xml:space="preserve">وكان لنابوت اليزرعيلي كرم بالقرب من قصر آخاب ملك السامرة.</w:t>
      </w:r>
    </w:p>
    <w:p/>
    <w:p>
      <w:r xmlns:w="http://schemas.openxmlformats.org/wordprocessingml/2006/main">
        <w:t xml:space="preserve">1. قوة تدبير الله – درس من كرم نابوت</w:t>
      </w:r>
    </w:p>
    <w:p/>
    <w:p>
      <w:r xmlns:w="http://schemas.openxmlformats.org/wordprocessingml/2006/main">
        <w:t xml:space="preserve">2. سيادة الله – كيف يباركنا الله بطرق غير متوقعة</w:t>
      </w:r>
    </w:p>
    <w:p/>
    <w:p>
      <w:r xmlns:w="http://schemas.openxmlformats.org/wordprocessingml/2006/main">
        <w:t xml:space="preserve">١. سفر المزامير ٦٥: ٩ـ ١٣ ـ ـ تعهدت الأرض وسقيتها، وأغنتها كثيرا؛ نهر الله مملوء ماء. أنت تقدم لهم الحبوب لأنك هكذا أعددتها.</w:t>
      </w:r>
    </w:p>
    <w:p/>
    <w:p>
      <w:r xmlns:w="http://schemas.openxmlformats.org/wordprocessingml/2006/main">
        <w:t xml:space="preserve">10 تسقي اخاديدها وتثبت اتعابها وتنعمها بالمطر وتبارك نموها.</w:t>
      </w:r>
    </w:p>
    <w:p/>
    <w:p>
      <w:r xmlns:w="http://schemas.openxmlformats.org/wordprocessingml/2006/main">
        <w:t xml:space="preserve">11 كللت السنة بجودك. مسارات عربتك تفيض بوفرة.</w:t>
      </w:r>
    </w:p>
    <w:p/>
    <w:p>
      <w:r xmlns:w="http://schemas.openxmlformats.org/wordprocessingml/2006/main">
        <w:t xml:space="preserve">12 تفيض مراعي البرية وتتنطق التلال بالبهجة.</w:t>
      </w:r>
    </w:p>
    <w:p/>
    <w:p>
      <w:r xmlns:w="http://schemas.openxmlformats.org/wordprocessingml/2006/main">
        <w:t xml:space="preserve">13 تلبس المروج قطعانًا، وتتزين الأودية بالقمح، ويهتفون ويغنون معًا.</w:t>
      </w:r>
    </w:p>
    <w:p/>
    <w:p>
      <w:r xmlns:w="http://schemas.openxmlformats.org/wordprocessingml/2006/main">
        <w:t xml:space="preserve">٢. رسالة يعقوب ١: ١٧ ـ ـ كل عطية صالحة وكاملة هي من فوق، نازلة من عند أبي الأنوار السماوي، الذي لا يتغير مثل الظلال.</w:t>
      </w:r>
    </w:p>
    <w:p/>
    <w:p>
      <w:r xmlns:w="http://schemas.openxmlformats.org/wordprocessingml/2006/main">
        <w:t xml:space="preserve">1 مل 21: 2 فكلم اخاب نابوت قائلا اعطني كرمك فيكون لي بستان بقول لانه قريب لبيتي فاعطيك بدله كرما افضل منه. أو إن حسن في عينيك أعطيتك ثمنه فضة.</w:t>
      </w:r>
    </w:p>
    <w:p/>
    <w:p>
      <w:r xmlns:w="http://schemas.openxmlformats.org/wordprocessingml/2006/main">
        <w:t xml:space="preserve">يطلب أخآب من نابوت كرمه، ويعرض عليه إما كرمًا أفضل أو فضة في المقابل.</w:t>
      </w:r>
    </w:p>
    <w:p/>
    <w:p>
      <w:r xmlns:w="http://schemas.openxmlformats.org/wordprocessingml/2006/main">
        <w:t xml:space="preserve">1. لا ينبغي لشعب الله أن يحسدوا ما لدى الآخرين، بل يجب أن يكونوا مكتفين بما لديهم من بركات.</w:t>
      </w:r>
    </w:p>
    <w:p/>
    <w:p>
      <w:r xmlns:w="http://schemas.openxmlformats.org/wordprocessingml/2006/main">
        <w:t xml:space="preserve">2. لا ينبغي لنا أن ندع رغباتنا في الممتلكات المادية تقودنا إلى ارتكاب الأخطاء.</w:t>
      </w:r>
    </w:p>
    <w:p/>
    <w:p>
      <w:r xmlns:w="http://schemas.openxmlformats.org/wordprocessingml/2006/main">
        <w:t xml:space="preserve">1. رسالة بولس إلى أهل أفسس ٤: ٢٨ ـ ـ لا يسرق السارق في ما بعد، بل بالحري يتعب عاملا الصالح بيديه، ليكون له أن يعطي من له احتياج.</w:t>
      </w:r>
    </w:p>
    <w:p/>
    <w:p>
      <w:r xmlns:w="http://schemas.openxmlformats.org/wordprocessingml/2006/main">
        <w:t xml:space="preserve">٢. رسالة بولس إلى أهل رومية ١٢: ١٥ ـ ـ افرحوا مع الفرحين، وابكوا مع الباكين.</w:t>
      </w:r>
    </w:p>
    <w:p/>
    <w:p>
      <w:r xmlns:w="http://schemas.openxmlformats.org/wordprocessingml/2006/main">
        <w:t xml:space="preserve">(سفر الملوك الأول 21: 3) فَقَالَ نَابُوتُ لأخَابَ: «حُوِّلَ لِي الرَّبُّ أَنْ أُعْطِيَكَ مَيراثَ آبَائِي».</w:t>
      </w:r>
    </w:p>
    <w:p/>
    <w:p>
      <w:r xmlns:w="http://schemas.openxmlformats.org/wordprocessingml/2006/main">
        <w:t xml:space="preserve">يرفض نابوت أن يعطي أخآب ميراث آبائه الذي طلبه أخآب.</w:t>
      </w:r>
    </w:p>
    <w:p/>
    <w:p>
      <w:r xmlns:w="http://schemas.openxmlformats.org/wordprocessingml/2006/main">
        <w:t xml:space="preserve">1: يجب أن نتوكل دائمًا على الرب ونخاف أحكامه.</w:t>
      </w:r>
    </w:p>
    <w:p/>
    <w:p>
      <w:r xmlns:w="http://schemas.openxmlformats.org/wordprocessingml/2006/main">
        <w:t xml:space="preserve">2: من المهم أن نبقى صادقين مع ما أعطانا الله وعدم التنازل عن ذلك.</w:t>
      </w:r>
    </w:p>
    <w:p/>
    <w:p>
      <w:r xmlns:w="http://schemas.openxmlformats.org/wordprocessingml/2006/main">
        <w:t xml:space="preserve">١: أمثال ٣: ٥ـ ٦ـ ـ توكل على الرب بكل قلبك وعلى فهمك لا تعتمد؛ في كل طرقك اخضع له وهو يقوم سبلك.</w:t>
      </w:r>
    </w:p>
    <w:p/>
    <w:p>
      <w:r xmlns:w="http://schemas.openxmlformats.org/wordprocessingml/2006/main">
        <w:t xml:space="preserve">2: تثنية 6: 5 - أحب الرب إلهك من كل قلبك ومن كل نفسك ومن كل قوتك.</w:t>
      </w:r>
    </w:p>
    <w:p/>
    <w:p>
      <w:r xmlns:w="http://schemas.openxmlformats.org/wordprocessingml/2006/main">
        <w:t xml:space="preserve">(سفر الملوك الأول 21: 4) فجاء أخآب إلى بيته مثقلًا ومغتاظًا بسبب الكلام الذي كلمه به نابوت اليزرعيلي لأنه قال: لا أعطيك نصيب آبائي. فاضجعه على سريره وحوّل وجهه ولم يأكل خبزاً.</w:t>
      </w:r>
    </w:p>
    <w:p/>
    <w:p>
      <w:r xmlns:w="http://schemas.openxmlformats.org/wordprocessingml/2006/main">
        <w:t xml:space="preserve">واغتاظ أخآب عندما رفض نابوت أن يعطيه نصيب آبائه، فرجع إلى بيته وهو حزين المزاج وأبى أن يأكل.</w:t>
      </w:r>
    </w:p>
    <w:p/>
    <w:p>
      <w:r xmlns:w="http://schemas.openxmlformats.org/wordprocessingml/2006/main">
        <w:t xml:space="preserve">1. "أهمية طاعة الله: دراسة لملوك الأول 21: 4"</w:t>
      </w:r>
    </w:p>
    <w:p/>
    <w:p>
      <w:r xmlns:w="http://schemas.openxmlformats.org/wordprocessingml/2006/main">
        <w:t xml:space="preserve">2. "قوة الكلمات: كيف تؤثر الكلمات في حياتنا في 1 ملوك 21: 4"</w:t>
      </w:r>
    </w:p>
    <w:p/>
    <w:p>
      <w:r xmlns:w="http://schemas.openxmlformats.org/wordprocessingml/2006/main">
        <w:t xml:space="preserve">1. الرسالة إلى العبرانيين ١٣: ١٧ ـ ـ أطيعوا الذين يتسلطون عليكم، واخضعوا لأنفسكم: لأنهم يسهرون على نفوسكم، كما يجب أن يؤدوا الحساب، لكي يفعلوا ذلك بفرح، وليس بحزن: لأن هذا هو غير مربحة بالنسبة لك.</w:t>
      </w:r>
    </w:p>
    <w:p/>
    <w:p>
      <w:r xmlns:w="http://schemas.openxmlformats.org/wordprocessingml/2006/main">
        <w:t xml:space="preserve">٢. سفر الأمثال ١٠: ١٩ـ ـ كثرة الكلام لا تخلو من خطيئة، ومن ضبط شفتيه فهو حكيم.</w:t>
      </w:r>
    </w:p>
    <w:p/>
    <w:p>
      <w:r xmlns:w="http://schemas.openxmlformats.org/wordprocessingml/2006/main">
        <w:t xml:space="preserve">1ملوك 21: 5فجاءت إليه إيزابل امرأته وقالت له لماذا كئبت روحك حتى لم تأكل خبزا.</w:t>
      </w:r>
    </w:p>
    <w:p/>
    <w:p>
      <w:r xmlns:w="http://schemas.openxmlformats.org/wordprocessingml/2006/main">
        <w:t xml:space="preserve">سألت إيزابل أخآب عن سبب حزنه الشديد لأنه لم يأكل خبزًا.</w:t>
      </w:r>
    </w:p>
    <w:p/>
    <w:p>
      <w:r xmlns:w="http://schemas.openxmlformats.org/wordprocessingml/2006/main">
        <w:t xml:space="preserve">1. قوة محبة الزوج ودعمه ـ ملوك الأول ٢١: ٥</w:t>
      </w:r>
    </w:p>
    <w:p/>
    <w:p>
      <w:r xmlns:w="http://schemas.openxmlformats.org/wordprocessingml/2006/main">
        <w:t xml:space="preserve">2. تعلم الاعتماد على الآخرين في الأوقات الصعبة ـ ملوك الأول 21: 5</w:t>
      </w:r>
    </w:p>
    <w:p/>
    <w:p>
      <w:r xmlns:w="http://schemas.openxmlformats.org/wordprocessingml/2006/main">
        <w:t xml:space="preserve">١. سفر الأمثال ٣١: ١٢ـ ـ "تعمل له خيرا لا شرا كل أيام حياتها".</w:t>
      </w:r>
    </w:p>
    <w:p/>
    <w:p>
      <w:r xmlns:w="http://schemas.openxmlformats.org/wordprocessingml/2006/main">
        <w:t xml:space="preserve">2. إنجيل متي ١١: ٢٨ـ ٣٠ ـ ـ "تعالوا إلي يا جميع المتعبين والثقيلي الأحمال وأنا أريحكم".</w:t>
      </w:r>
    </w:p>
    <w:p/>
    <w:p>
      <w:r xmlns:w="http://schemas.openxmlformats.org/wordprocessingml/2006/main">
        <w:t xml:space="preserve">1ملوك 21: 6فقال لها لأني كلمت نابوت اليزرعيلي وقلت له أعطني كرمك بالفضة. وإلا فإن حسن عندك أعطيك بدله كرما آخر. فقال لا أعطيك كرمي.</w:t>
      </w:r>
    </w:p>
    <w:p/>
    <w:p>
      <w:r xmlns:w="http://schemas.openxmlformats.org/wordprocessingml/2006/main">
        <w:t xml:space="preserve">فطلب الملك أخآب من نابوت كرمه مقابل فضة أو كرم آخر، لكن نابوت رفض.</w:t>
      </w:r>
    </w:p>
    <w:p/>
    <w:p>
      <w:r xmlns:w="http://schemas.openxmlformats.org/wordprocessingml/2006/main">
        <w:t xml:space="preserve">1. عندما يتم رفض حكم الله: دروس من نابوت والملك آخاب</w:t>
      </w:r>
    </w:p>
    <w:p/>
    <w:p>
      <w:r xmlns:w="http://schemas.openxmlformats.org/wordprocessingml/2006/main">
        <w:t xml:space="preserve">2. قوة الرفض: الثبات في الإيمان الذي لا يتزعزع</w:t>
      </w:r>
    </w:p>
    <w:p/>
    <w:p>
      <w:r xmlns:w="http://schemas.openxmlformats.org/wordprocessingml/2006/main">
        <w:t xml:space="preserve">١. رسالة يعقوب ٤: ١٣ـ ١٧ ـ ـ اخضعوا إذن لله. قاوم الشيطان، و سوف يهرب منك.</w:t>
      </w:r>
    </w:p>
    <w:p/>
    <w:p>
      <w:r xmlns:w="http://schemas.openxmlformats.org/wordprocessingml/2006/main">
        <w:t xml:space="preserve">٢. سفر الأمثال ٣: ٥ـ ٦ ـ ـ توكل على الرب بكل قلبك؛ وعلى فهمك لا تعتمد. في كل طرقك اعرفه وهو يقوم سبلك.</w:t>
      </w:r>
    </w:p>
    <w:p/>
    <w:p>
      <w:r xmlns:w="http://schemas.openxmlformats.org/wordprocessingml/2006/main">
        <w:t xml:space="preserve">1 Kings 21:7 فقالت له إيزابل امرأته أأنت الآن تحكم مملكة إسرائيل. قم وكل خبزا وليطب قلبك. سأعطيك كرم نابوت اليزرعيلي.</w:t>
      </w:r>
    </w:p>
    <w:p/>
    <w:p>
      <w:r xmlns:w="http://schemas.openxmlformats.org/wordprocessingml/2006/main">
        <w:t xml:space="preserve">إيزابل تشجع أخآب على أن يأخذ لنفسه كرم نابوت اليزرعيلي.</w:t>
      </w:r>
    </w:p>
    <w:p/>
    <w:p>
      <w:r xmlns:w="http://schemas.openxmlformats.org/wordprocessingml/2006/main">
        <w:t xml:space="preserve">1. "تفضيل الطاعة على التجربة"</w:t>
      </w:r>
    </w:p>
    <w:p/>
    <w:p>
      <w:r xmlns:w="http://schemas.openxmlformats.org/wordprocessingml/2006/main">
        <w:t xml:space="preserve">2. "خطر العصيان"</w:t>
      </w:r>
    </w:p>
    <w:p/>
    <w:p>
      <w:r xmlns:w="http://schemas.openxmlformats.org/wordprocessingml/2006/main">
        <w:t xml:space="preserve">1. إنجيل متي ٦: ١٣ ـ ـ ولا تدخلنا في تجربة، لكن نجنا من الشرير.</w:t>
      </w:r>
    </w:p>
    <w:p/>
    <w:p>
      <w:r xmlns:w="http://schemas.openxmlformats.org/wordprocessingml/2006/main">
        <w:t xml:space="preserve">٢. رسالة بولس إلى أهل رومية ٦: ١٢ـ ١٤ ـ ـ لذلك لا تدع الخطية تملك في جسدك المائت، حتى تطيع شهواتها الشريرة. لا تقدموا شيئًا من أنفسكم للخطية كأداة للشر، بل قدموا ذواتكم لله كالذين قد أقيموا من الموت إلى الحياة. وقدم له كل جزء من ذاتك أداة للبر. لأن الخطية لن تكون سيدتك في ما بعد، لأنك لست تحت الناموس، بل تحت النعمة.</w:t>
      </w:r>
    </w:p>
    <w:p/>
    <w:p>
      <w:r xmlns:w="http://schemas.openxmlformats.org/wordprocessingml/2006/main">
        <w:t xml:space="preserve">(سفر الملوك الأول 21: 8) فكتبت رسائل باسم أخآب وختمتها بخاتمه وأرسلت الرسائل إلى الشيوخ والأشراف الذين في مدينته الساكنين مع نابوت.</w:t>
      </w:r>
    </w:p>
    <w:p/>
    <w:p>
      <w:r xmlns:w="http://schemas.openxmlformats.org/wordprocessingml/2006/main">
        <w:t xml:space="preserve">كتبت الملكة إيزابل رسائل باسم الملك آخاب وختمتها بخاتمه قبل أن ترسلها إلى الشيوخ والنبلاء في المدينة التي عاش فيها نابوت.</w:t>
      </w:r>
    </w:p>
    <w:p/>
    <w:p>
      <w:r xmlns:w="http://schemas.openxmlformats.org/wordprocessingml/2006/main">
        <w:t xml:space="preserve">1. حق الله سينتصر: دراسة عن قوة خداع إيزابل</w:t>
      </w:r>
    </w:p>
    <w:p/>
    <w:p>
      <w:r xmlns:w="http://schemas.openxmlformats.org/wordprocessingml/2006/main">
        <w:t xml:space="preserve">2. لا تغتروا: معرفة الكذب من الوعد الصادق</w:t>
      </w:r>
    </w:p>
    <w:p/>
    <w:p>
      <w:r xmlns:w="http://schemas.openxmlformats.org/wordprocessingml/2006/main">
        <w:t xml:space="preserve">١. رسالة يعقوب ١: ١٦ـ ١٧ ـ ـ لا تنخدعوا أيها الإخوة الأحباء.</w:t>
      </w:r>
    </w:p>
    <w:p/>
    <w:p>
      <w:r xmlns:w="http://schemas.openxmlformats.org/wordprocessingml/2006/main">
        <w:t xml:space="preserve">٢. سفر الأمثال ١٢: ١٧ ـ ـ من يتكلم بالصدق يشهد بالصدق، وشاهد الزور يتكلم بالغش.</w:t>
      </w:r>
    </w:p>
    <w:p/>
    <w:p>
      <w:r xmlns:w="http://schemas.openxmlformats.org/wordprocessingml/2006/main">
        <w:t xml:space="preserve">1 مل 21: 9 وكتبت في الرسائل قائلة نادوا بصوم وارفعوا نابوت في وسط الشعب.</w:t>
      </w:r>
    </w:p>
    <w:p/>
    <w:p>
      <w:r xmlns:w="http://schemas.openxmlformats.org/wordprocessingml/2006/main">
        <w:t xml:space="preserve">أمرت الملكة إيزابل بإعلان الصوم ووضع نابوت في مكان بارز بين الشعب.</w:t>
      </w:r>
    </w:p>
    <w:p/>
    <w:p>
      <w:r xmlns:w="http://schemas.openxmlformats.org/wordprocessingml/2006/main">
        <w:t xml:space="preserve">1. قوة السلطة في حياتنا</w:t>
      </w:r>
    </w:p>
    <w:p/>
    <w:p>
      <w:r xmlns:w="http://schemas.openxmlformats.org/wordprocessingml/2006/main">
        <w:t xml:space="preserve">2. الكبرياء يأتي قبل السقوط</w:t>
      </w:r>
    </w:p>
    <w:p/>
    <w:p>
      <w:r xmlns:w="http://schemas.openxmlformats.org/wordprocessingml/2006/main">
        <w:t xml:space="preserve">١. سفر الأمثال ١٦: ١٨ ـ ـ قبل الكسر الكبرياء، وقبل السقوط تشامخ الروح.</w:t>
      </w:r>
    </w:p>
    <w:p/>
    <w:p>
      <w:r xmlns:w="http://schemas.openxmlformats.org/wordprocessingml/2006/main">
        <w:t xml:space="preserve">٢. رسالة بولس إلى أهل رومية ١٣: ١ـ ٢ ـ ـ ليخضع كل شخص للسلطات الحاكمة. لأنه ليس سلطان إلا من الله، والموجودات قد أنشأها الله.</w:t>
      </w:r>
    </w:p>
    <w:p/>
    <w:p>
      <w:r xmlns:w="http://schemas.openxmlformats.org/wordprocessingml/2006/main">
        <w:t xml:space="preserve">1 مل 21: 10 واجلسوا رجلين من بني بليعال قدامه ليشهدا عليه قائلين قد جدفت على الله وعلى الملك. ثم أخرجوه ورجموه فيموت.</w:t>
      </w:r>
    </w:p>
    <w:p/>
    <w:p>
      <w:r xmlns:w="http://schemas.openxmlformats.org/wordprocessingml/2006/main">
        <w:t xml:space="preserve">مرور رجلان من أبناء بليعال يشهدان على رجل لأنه جدف على الله وعلى الملك، وعقوبة هذه الجريمة هي الموت رجمًا.</w:t>
      </w:r>
    </w:p>
    <w:p/>
    <w:p>
      <w:r xmlns:w="http://schemas.openxmlformats.org/wordprocessingml/2006/main">
        <w:t xml:space="preserve">1. خطر التجديف: درس في طاعة وصايا الله</w:t>
      </w:r>
    </w:p>
    <w:p/>
    <w:p>
      <w:r xmlns:w="http://schemas.openxmlformats.org/wordprocessingml/2006/main">
        <w:t xml:space="preserve">2. عواقب رفض سلطة الله</w:t>
      </w:r>
    </w:p>
    <w:p/>
    <w:p>
      <w:r xmlns:w="http://schemas.openxmlformats.org/wordprocessingml/2006/main">
        <w:t xml:space="preserve">1. مزمور 19: 13-14: احفظ عبدك أيضًا من الخطايا الوقحة. فلا يتسلطوا عليّ فحينئذ أكون مستقيما وأتبرأ من الذنب العظيم.</w:t>
      </w:r>
    </w:p>
    <w:p/>
    <w:p>
      <w:r xmlns:w="http://schemas.openxmlformats.org/wordprocessingml/2006/main">
        <w:t xml:space="preserve">2. رومية 3: 10-12: كما هو مكتوب: ليس بار ولا واحد. ليس من يفهم، ليس من يطلب الله. لقد خرجوا جميعًا عن الطريق، وأصبحوا معًا غير مربحين؛ ليس من يعمل صلاحا ليس ولا واحد.</w:t>
      </w:r>
    </w:p>
    <w:p/>
    <w:p>
      <w:r xmlns:w="http://schemas.openxmlformats.org/wordprocessingml/2006/main">
        <w:t xml:space="preserve">1 مل 21: 11 ففعل رجال مدينته الشيوخ والاشراف الساكن في مدينته كما ارسلت اليهم ايزابل وكما هو مكتوب في الرسائل التي ارسلتها اليهم.</w:t>
      </w:r>
    </w:p>
    <w:p/>
    <w:p>
      <w:r xmlns:w="http://schemas.openxmlformats.org/wordprocessingml/2006/main">
        <w:t xml:space="preserve">أرسلت إيزابل رسائل إلى شيوخ المدينة ونبلاءها تطلب منهم أن يفعلوا شيئًا فاتبعوا تعليماتها.</w:t>
      </w:r>
    </w:p>
    <w:p/>
    <w:p>
      <w:r xmlns:w="http://schemas.openxmlformats.org/wordprocessingml/2006/main">
        <w:t xml:space="preserve">1. يجب أن نتذكر أن طاعتنا يجب أن تكون دائمًا لله، وليس لطلبات الناس الذين ليسوا في مشيئة الله.</w:t>
      </w:r>
    </w:p>
    <w:p/>
    <w:p>
      <w:r xmlns:w="http://schemas.openxmlformats.org/wordprocessingml/2006/main">
        <w:t xml:space="preserve">2. حتى عندما يُطلب منا أن نفعل شيئًا يتعارض مع إرادة الله، يجب أن نبقى مطيعين له ونرفض الاستماع والطاعة.</w:t>
      </w:r>
    </w:p>
    <w:p/>
    <w:p>
      <w:r xmlns:w="http://schemas.openxmlformats.org/wordprocessingml/2006/main">
        <w:t xml:space="preserve">١. رسالة بولس إلى أهل أفسس ٦: ١ـ ٣ ـ ـ أيها الأولاد، أطيعوا والديكم في الرب، لأن هذا هو الحق. أكرم أباك وأمك التي هي الوصية الأولى بوعد، لكي يكون لك خير، وتتمتع بالأعمار الطويلة على الأرض.</w:t>
      </w:r>
    </w:p>
    <w:p/>
    <w:p>
      <w:r xmlns:w="http://schemas.openxmlformats.org/wordprocessingml/2006/main">
        <w:t xml:space="preserve">٢. رسالة بولس إلى أهل رومية ١٢: ٢ ـ ـ لا تتفقوا مع نموذج هذا العالم، بل تغيروا عن شكلكم بتجديد أذهانكم. عندها سوف تكون قادرًا على اختبار والموافقة على ما هي مشيئة الله الصالحة والمُرضية والكاملة.</w:t>
      </w:r>
    </w:p>
    <w:p/>
    <w:p>
      <w:r xmlns:w="http://schemas.openxmlformats.org/wordprocessingml/2006/main">
        <w:t xml:space="preserve">(سفر الملوك الأول 21: 12) وَنَادَوْا بِصُومٍ وَأَسَاعَوا نَابُوتَ فِي الشَّعْبِ.</w:t>
      </w:r>
    </w:p>
    <w:p/>
    <w:p>
      <w:r xmlns:w="http://schemas.openxmlformats.org/wordprocessingml/2006/main">
        <w:t xml:space="preserve">أعلن شعب يزرعيل صومًا وتكريمًا لنابوت في احتفال عام.</w:t>
      </w:r>
    </w:p>
    <w:p/>
    <w:p>
      <w:r xmlns:w="http://schemas.openxmlformats.org/wordprocessingml/2006/main">
        <w:t xml:space="preserve">1. "قوة المجتمع: تكريم بعضنا البعض"</w:t>
      </w:r>
    </w:p>
    <w:p/>
    <w:p>
      <w:r xmlns:w="http://schemas.openxmlformats.org/wordprocessingml/2006/main">
        <w:t xml:space="preserve">2. "أهمية الصيام: فوائد جسدية وروحية"</w:t>
      </w:r>
    </w:p>
    <w:p/>
    <w:p>
      <w:r xmlns:w="http://schemas.openxmlformats.org/wordprocessingml/2006/main">
        <w:t xml:space="preserve">١. رسالة بولس إلى أهل رومية ١٢: ١٠ـ ـ كونوا مخلصين بعضكم لبعض في المحبة الأخوية؛ إعطاء ص لبعضهم البعض في الشرف.</w:t>
      </w:r>
    </w:p>
    <w:p/>
    <w:p>
      <w:r xmlns:w="http://schemas.openxmlformats.org/wordprocessingml/2006/main">
        <w:t xml:space="preserve">2. إشعياء 58: 3 ـ ـ يقولون: لماذا صمنا ولم تر؟ لماذا تواضعنا ولم تلاحظ؟</w:t>
      </w:r>
    </w:p>
    <w:p/>
    <w:p>
      <w:r xmlns:w="http://schemas.openxmlformats.org/wordprocessingml/2006/main">
        <w:t xml:space="preserve">1ملوك 21: 13فدخل رجلان من بني بليعال وجلسا امامه وشهد رجال بليعال عليه وعلى نابوت امام الشعب قائلين قد جدف نابوت على الله وعلى الملك. . فأخرجوه خارج المدينة ورجموه بالحجارة فمات.</w:t>
      </w:r>
    </w:p>
    <w:p/>
    <w:p>
      <w:r xmlns:w="http://schemas.openxmlformats.org/wordprocessingml/2006/main">
        <w:t xml:space="preserve">واتهم رجلان من بليعال نابوت زوراً بأنه يجدف على الله وعلى الملك، ورجم حتى الموت.</w:t>
      </w:r>
    </w:p>
    <w:p/>
    <w:p>
      <w:r xmlns:w="http://schemas.openxmlformats.org/wordprocessingml/2006/main">
        <w:t xml:space="preserve">1. عدل الله لا ينكر أبداً ـ ملوك الأول 21: 13</w:t>
      </w:r>
    </w:p>
    <w:p/>
    <w:p>
      <w:r xmlns:w="http://schemas.openxmlformats.org/wordprocessingml/2006/main">
        <w:t xml:space="preserve">2. لا تنخدع بشهود الزور ـ ـ مزمور 35: 11</w:t>
      </w:r>
    </w:p>
    <w:p/>
    <w:p>
      <w:r xmlns:w="http://schemas.openxmlformats.org/wordprocessingml/2006/main">
        <w:t xml:space="preserve">١. ١ ملوك ٢١: ١٠- ١٤</w:t>
      </w:r>
    </w:p>
    <w:p/>
    <w:p>
      <w:r xmlns:w="http://schemas.openxmlformats.org/wordprocessingml/2006/main">
        <w:t xml:space="preserve">2. مزمور 35: 11-12</w:t>
      </w:r>
    </w:p>
    <w:p/>
    <w:p>
      <w:r xmlns:w="http://schemas.openxmlformats.org/wordprocessingml/2006/main">
        <w:t xml:space="preserve">1ملوك 21: 14وأرسلوا إلى إيزابل قائلين: قد رجم نابوت ومات.</w:t>
      </w:r>
    </w:p>
    <w:p/>
    <w:p>
      <w:r xmlns:w="http://schemas.openxmlformats.org/wordprocessingml/2006/main">
        <w:t xml:space="preserve">قُتل نابوت على يد مجموعة من الناس.</w:t>
      </w:r>
    </w:p>
    <w:p/>
    <w:p>
      <w:r xmlns:w="http://schemas.openxmlformats.org/wordprocessingml/2006/main">
        <w:t xml:space="preserve">1. عدل الله كامل ـ ـ رسالة بولس إلى أهل رومية ١٢: ١٩</w:t>
      </w:r>
    </w:p>
    <w:p/>
    <w:p>
      <w:r xmlns:w="http://schemas.openxmlformats.org/wordprocessingml/2006/main">
        <w:t xml:space="preserve">2. احذر من الكبرياء ـ ـ أمثال ١٦: ١٨</w:t>
      </w:r>
    </w:p>
    <w:p/>
    <w:p>
      <w:r xmlns:w="http://schemas.openxmlformats.org/wordprocessingml/2006/main">
        <w:t xml:space="preserve">١. إنجيل لوقا ١٨: ٧ـ ٨ـ ـ سوف ينتقم الله لشعبه</w:t>
      </w:r>
    </w:p>
    <w:p/>
    <w:p>
      <w:r xmlns:w="http://schemas.openxmlformats.org/wordprocessingml/2006/main">
        <w:t xml:space="preserve">٢. حزقيال ١٨: ٢٠ ـ ـ النفس التي تخطئ تموت</w:t>
      </w:r>
    </w:p>
    <w:p/>
    <w:p>
      <w:r xmlns:w="http://schemas.openxmlformats.org/wordprocessingml/2006/main">
        <w:t xml:space="preserve">1ملوك 21: 15ولما سمعت إيزابل أن نابوت رجم ومات، قالت إيزابل لأخآب: قم رث كرم نابوت اليزرعيلي الذي أبى أن يعطيك بفضة. لأن نابوت ليس حيا بل ميتا.</w:t>
      </w:r>
    </w:p>
    <w:p/>
    <w:p>
      <w:r xmlns:w="http://schemas.openxmlformats.org/wordprocessingml/2006/main">
        <w:t xml:space="preserve">إيزابل تشجع آخاب على الاستيلاء على كرم نابوت بعد سماعه بوفاته.</w:t>
      </w:r>
    </w:p>
    <w:p/>
    <w:p>
      <w:r xmlns:w="http://schemas.openxmlformats.org/wordprocessingml/2006/main">
        <w:t xml:space="preserve">1. خطر الكبر وعواقب المنكرات</w:t>
      </w:r>
    </w:p>
    <w:p/>
    <w:p>
      <w:r xmlns:w="http://schemas.openxmlformats.org/wordprocessingml/2006/main">
        <w:t xml:space="preserve">2. عواقب اتباع طرق العالم بدلاً من اتباع طرق الله</w:t>
      </w:r>
    </w:p>
    <w:p/>
    <w:p>
      <w:r xmlns:w="http://schemas.openxmlformats.org/wordprocessingml/2006/main">
        <w:t xml:space="preserve">١. سفر الأمثال ١٦: ١٨ ـ ـ قبل الكسر الكبرياء، وقبل السقوط تشامخ الروح.</w:t>
      </w:r>
    </w:p>
    <w:p/>
    <w:p>
      <w:r xmlns:w="http://schemas.openxmlformats.org/wordprocessingml/2006/main">
        <w:t xml:space="preserve">2. رسالة بولس إلى أهل رومية ١٢: ٢ـ ـ ولا تشاكلوا هذا الدهر، بل تغيروا عن شكلكم بتجديد أذهانكم، لتختبروا ما هي إرادة الله الصالحة والمقبولة والكاملة.</w:t>
      </w:r>
    </w:p>
    <w:p/>
    <w:p>
      <w:r xmlns:w="http://schemas.openxmlformats.org/wordprocessingml/2006/main">
        <w:t xml:space="preserve">1ملوك 21: 16 ولما سمع اخآب بموت نابوت، قام اخآب لينزل إلى كرم نابوت اليزرعيلي ليرثه.</w:t>
      </w:r>
    </w:p>
    <w:p/>
    <w:p>
      <w:r xmlns:w="http://schemas.openxmlformats.org/wordprocessingml/2006/main">
        <w:t xml:space="preserve">سمع أخآب بموت نابوت، فيذهب إلى كرم نابوت ليرثه.</w:t>
      </w:r>
    </w:p>
    <w:p/>
    <w:p>
      <w:r xmlns:w="http://schemas.openxmlformats.org/wordprocessingml/2006/main">
        <w:t xml:space="preserve">1. عدالة الله ورحمته: كيف يمكن رؤية عدالة الله في عواقب أفعالنا.</w:t>
      </w:r>
    </w:p>
    <w:p/>
    <w:p>
      <w:r xmlns:w="http://schemas.openxmlformats.org/wordprocessingml/2006/main">
        <w:t xml:space="preserve">2. أهمية التواضع: فهم عواقب الكبرياء والكبر.</w:t>
      </w:r>
    </w:p>
    <w:p/>
    <w:p>
      <w:r xmlns:w="http://schemas.openxmlformats.org/wordprocessingml/2006/main">
        <w:t xml:space="preserve">١. سفر الأمثال ١٦: ١٨ ـ ـ قبل الكسر الكبرياء، وقبل السقوط تشامخ الروح.</w:t>
      </w:r>
    </w:p>
    <w:p/>
    <w:p>
      <w:r xmlns:w="http://schemas.openxmlformats.org/wordprocessingml/2006/main">
        <w:t xml:space="preserve">2. رسالة يعقوب ١: ١٩ـ ٢٠ـ ـ لذلك، أيها الإخوة الأحباء، ليكن كل إنسان سريعا في الاستماع، مبطئا في التكلم، مبطئا في الغضب: لأن غضب الإنسان لا يصنع بر الله.</w:t>
      </w:r>
    </w:p>
    <w:p/>
    <w:p>
      <w:r xmlns:w="http://schemas.openxmlformats.org/wordprocessingml/2006/main">
        <w:t xml:space="preserve">1ملوك 21: 17 وكان كلام الرب إلى إيليا التشبي قائلا:</w:t>
      </w:r>
    </w:p>
    <w:p/>
    <w:p>
      <w:r xmlns:w="http://schemas.openxmlformats.org/wordprocessingml/2006/main">
        <w:t xml:space="preserve">وكلم الرب إيليا التشبي.</w:t>
      </w:r>
    </w:p>
    <w:p/>
    <w:p>
      <w:r xmlns:w="http://schemas.openxmlformats.org/wordprocessingml/2006/main">
        <w:t xml:space="preserve">1. الرب يسعى للتواصل معنا</w:t>
      </w:r>
    </w:p>
    <w:p/>
    <w:p>
      <w:r xmlns:w="http://schemas.openxmlformats.org/wordprocessingml/2006/main">
        <w:t xml:space="preserve">2. قوة كلمة الله</w:t>
      </w:r>
    </w:p>
    <w:p/>
    <w:p>
      <w:r xmlns:w="http://schemas.openxmlformats.org/wordprocessingml/2006/main">
        <w:t xml:space="preserve">1. إشعياء 55: 11 ـ ـ هكذا تكون كلمتي التي تخرج من فمي: لا ترجع إلي فارغة، بل تعمل ما سررت به، وتنجح فيما أرسلتها إليه.</w:t>
      </w:r>
    </w:p>
    <w:p/>
    <w:p>
      <w:r xmlns:w="http://schemas.openxmlformats.org/wordprocessingml/2006/main">
        <w:t xml:space="preserve">2. الرسالة إلى العبرانيين ٤: ١٢ ـ ـ لأن كلمة الله حية وفعالة، وأمضى من كل سيف ذي حدين، وخارقة إلى مفرق النفس والروح والمفاصل والمخ، ومميزة أفكار القلب ونياته. .</w:t>
      </w:r>
    </w:p>
    <w:p/>
    <w:p>
      <w:r xmlns:w="http://schemas.openxmlformats.org/wordprocessingml/2006/main">
        <w:t xml:space="preserve">1 مل 21: 18 قم انزل للقاء اخاب ملك اسرائيل الذي هو في السامرة هوذا هو في كرم نابوت الذي نزل اليه ليرثه.</w:t>
      </w:r>
    </w:p>
    <w:p/>
    <w:p>
      <w:r xmlns:w="http://schemas.openxmlformats.org/wordprocessingml/2006/main">
        <w:t xml:space="preserve">قال الله لإيليا أن يذهب للقاء أخآب الذي في كرم نابوت ليرثه.</w:t>
      </w:r>
    </w:p>
    <w:p/>
    <w:p>
      <w:r xmlns:w="http://schemas.openxmlformats.org/wordprocessingml/2006/main">
        <w:t xml:space="preserve">1. أهمية إطاعة أوامر الله</w:t>
      </w:r>
    </w:p>
    <w:p/>
    <w:p>
      <w:r xmlns:w="http://schemas.openxmlformats.org/wordprocessingml/2006/main">
        <w:t xml:space="preserve">2. عواقب عصيان أوامر الله</w:t>
      </w:r>
    </w:p>
    <w:p/>
    <w:p>
      <w:r xmlns:w="http://schemas.openxmlformats.org/wordprocessingml/2006/main">
        <w:t xml:space="preserve">يعبر-</w:t>
      </w:r>
    </w:p>
    <w:p/>
    <w:p>
      <w:r xmlns:w="http://schemas.openxmlformats.org/wordprocessingml/2006/main">
        <w:t xml:space="preserve">1. تثنية 28: 1-2 - "وإذا سمعت صوت الرب إلهك بأمانة، وتحرص على العمل بجميع وصاياه التي أنا أوصيك بها اليوم، يجعلك الرب إلهك مستعليا على جميع أمم الأرض الأرض وتأتي عليك جميع هذه البركات وتدركك إذا سمعت لصوت الرب إلهك.</w:t>
      </w:r>
    </w:p>
    <w:p/>
    <w:p>
      <w:r xmlns:w="http://schemas.openxmlformats.org/wordprocessingml/2006/main">
        <w:t xml:space="preserve">2. إنجيل متي ٧: ٢١ـ ـ "ليس كل من يقول لي: يا رب، يا رب، يدخل ملكوت السموات، بل من يفعل إرادة أبي الذي في السماء."</w:t>
      </w:r>
    </w:p>
    <w:p/>
    <w:p>
      <w:r xmlns:w="http://schemas.openxmlformats.org/wordprocessingml/2006/main">
        <w:t xml:space="preserve">1ملوك 21: 19 فكلمه قائلا هكذا قال الرب هل قتلت وورثت ايضا. وكلمه قائلا: هكذا قال الرب: في المكان الذي لحست فيه الكلاب دم نابوت، تلحس الكلاب دمك، دمك.</w:t>
      </w:r>
    </w:p>
    <w:p/>
    <w:p>
      <w:r xmlns:w="http://schemas.openxmlformats.org/wordprocessingml/2006/main">
        <w:t xml:space="preserve">أخبر الله أخآب أنه سينال نفس العقوبة التي تلقاها نابوت بسبب خطاياه المتمثلة في القتل والاستيلاء على ممتلكات نابوت.</w:t>
      </w:r>
    </w:p>
    <w:p/>
    <w:p>
      <w:r xmlns:w="http://schemas.openxmlformats.org/wordprocessingml/2006/main">
        <w:t xml:space="preserve">1. أفعالنا لها عواقب ـ ـ ملوك الأول ٢١: ١٩</w:t>
      </w:r>
    </w:p>
    <w:p/>
    <w:p>
      <w:r xmlns:w="http://schemas.openxmlformats.org/wordprocessingml/2006/main">
        <w:t xml:space="preserve">2. عدل الله ـ ـ 1 ملوك 21: 19</w:t>
      </w:r>
    </w:p>
    <w:p/>
    <w:p>
      <w:r xmlns:w="http://schemas.openxmlformats.org/wordprocessingml/2006/main">
        <w:t xml:space="preserve">١. سفر الأمثال ١١: ٢١ ـ ـ "كن متأكدا من هذا: الأشرار لن يتبرأوا".</w:t>
      </w:r>
    </w:p>
    <w:p/>
    <w:p>
      <w:r xmlns:w="http://schemas.openxmlformats.org/wordprocessingml/2006/main">
        <w:t xml:space="preserve">2. رسالة بولس إلى أهل رومية ٦: ٢٣ ـ ـ ''لأن أجرة الخطية هي موت، ولكن هبة الله هي الحياة الأبدية في المسيح يسوع ربنا''.</w:t>
      </w:r>
    </w:p>
    <w:p/>
    <w:p>
      <w:r xmlns:w="http://schemas.openxmlformats.org/wordprocessingml/2006/main">
        <w:t xml:space="preserve">1ملوك 21: 20 فقال اخاب لايليا هل وجدتني يا عدوي. فقال قد وجدتك لانك بعت نفسك لعمل الشر في عيني الرب.</w:t>
      </w:r>
    </w:p>
    <w:p/>
    <w:p>
      <w:r xmlns:w="http://schemas.openxmlformats.org/wordprocessingml/2006/main">
        <w:t xml:space="preserve">فسأل أخآب إيليا هل وجده، فأجاب إيليا أنه وجده لأن أخآب قد باع نفسه لعمل الشر في عيني الرب.</w:t>
      </w:r>
    </w:p>
    <w:p/>
    <w:p>
      <w:r xmlns:w="http://schemas.openxmlformats.org/wordprocessingml/2006/main">
        <w:t xml:space="preserve">1. مخاطر عبادة الشر بدلاً من الله</w:t>
      </w:r>
    </w:p>
    <w:p/>
    <w:p>
      <w:r xmlns:w="http://schemas.openxmlformats.org/wordprocessingml/2006/main">
        <w:t xml:space="preserve">2. عواقب الإثم</w:t>
      </w:r>
    </w:p>
    <w:p/>
    <w:p>
      <w:r xmlns:w="http://schemas.openxmlformats.org/wordprocessingml/2006/main">
        <w:t xml:space="preserve">1. رسالة بولس إلى أهل رومية ٦: ١٦ ـ ـ ألستم تعلمون أنه إذا قدمتم أنفسكم لأحد كعبيد مطيعين، فإنكم عبيد للذي تطيعونه، إما للخطية التي تؤدي إلى الموت، أو للطاعة التي تؤدي إلى البر؟</w:t>
      </w:r>
    </w:p>
    <w:p/>
    <w:p>
      <w:r xmlns:w="http://schemas.openxmlformats.org/wordprocessingml/2006/main">
        <w:t xml:space="preserve">2. رسالة يعقوب ٤: ١٧ـ ـ فمن يعرف الصواب ليعمله ويفشل في فعله، فهو خطيئة له.</w:t>
      </w:r>
    </w:p>
    <w:p/>
    <w:p>
      <w:r xmlns:w="http://schemas.openxmlformats.org/wordprocessingml/2006/main">
        <w:t xml:space="preserve">1ملوك 21: 21هانذا جالب عليك شرا وآخذ نسلك وأقطع لاخاب كل بائل بالحائط والمحبوس والمتروك في إسرائيل</w:t>
      </w:r>
    </w:p>
    <w:p/>
    <w:p>
      <w:r xmlns:w="http://schemas.openxmlformats.org/wordprocessingml/2006/main">
        <w:t xml:space="preserve">إن عصيان أخآب سيجلب الشر عليه وعلى عائلته، مما يؤدي إلى الدمار الكامل.</w:t>
      </w:r>
    </w:p>
    <w:p/>
    <w:p>
      <w:r xmlns:w="http://schemas.openxmlformats.org/wordprocessingml/2006/main">
        <w:t xml:space="preserve">1. أطع الله واحصل على البركات</w:t>
      </w:r>
    </w:p>
    <w:p/>
    <w:p>
      <w:r xmlns:w="http://schemas.openxmlformats.org/wordprocessingml/2006/main">
        <w:t xml:space="preserve">2. عواقب العصيان</w:t>
      </w:r>
    </w:p>
    <w:p/>
    <w:p>
      <w:r xmlns:w="http://schemas.openxmlformats.org/wordprocessingml/2006/main">
        <w:t xml:space="preserve">1. تثنية 28: 1-14 ـ ـ إذا أطعت الرب إلهك بالكامل وتبعت بعناية جميع وصاياه التي أوصيك بها اليوم، فإن الرب إلهك يجعلك مرتفعا فوق جميع أمم الأرض.</w:t>
      </w:r>
    </w:p>
    <w:p/>
    <w:p>
      <w:r xmlns:w="http://schemas.openxmlformats.org/wordprocessingml/2006/main">
        <w:t xml:space="preserve">2. سفر الأمثال ٣: ٥ـ ٦ ـ ـ توكل على الرب بكل قلبك، وعلى فهمك لا تعتمد؛ في كل طرقك اخضع له وهو يقوم سبلك.</w:t>
      </w:r>
    </w:p>
    <w:p/>
    <w:p>
      <w:r xmlns:w="http://schemas.openxmlformats.org/wordprocessingml/2006/main">
        <w:t xml:space="preserve">1 مل 21: 22 واجعل بيتك مثل بيت يربعام بن نباط وكبيت بعشا بن اخيا من اجل الاغاظة التي اغضبتني بها وجعلت اسرائيل يخطئ.</w:t>
      </w:r>
    </w:p>
    <w:p/>
    <w:p>
      <w:r xmlns:w="http://schemas.openxmlformats.org/wordprocessingml/2006/main">
        <w:t xml:space="preserve">يحذر الله أخآب من أن بيته سيعاقب على خطية استفزاز الله وتضليل إسرائيل.</w:t>
      </w:r>
    </w:p>
    <w:p/>
    <w:p>
      <w:r xmlns:w="http://schemas.openxmlformats.org/wordprocessingml/2006/main">
        <w:t xml:space="preserve">1. عواقب الخطية حقيقية ويمكن أن تكون وخيمة.</w:t>
      </w:r>
    </w:p>
    <w:p/>
    <w:p>
      <w:r xmlns:w="http://schemas.openxmlformats.org/wordprocessingml/2006/main">
        <w:t xml:space="preserve">2. إن محبة الله ورحمته يمكن أن تخترق حتى ظلمة خطيتنا.</w:t>
      </w:r>
    </w:p>
    <w:p/>
    <w:p>
      <w:r xmlns:w="http://schemas.openxmlformats.org/wordprocessingml/2006/main">
        <w:t xml:space="preserve">1. إشعياء 55: 6-7 اطلبوا الرب ما دام يمكن العثور عليه؛ ادعوه وهو قريب؛ ليترك الشرير طريقه ورجل الإثم أفكاره. فليرجع إلى الرب فيرحمه وإلى إلهنا لأنه يكثر الغفران.</w:t>
      </w:r>
    </w:p>
    <w:p/>
    <w:p>
      <w:r xmlns:w="http://schemas.openxmlformats.org/wordprocessingml/2006/main">
        <w:t xml:space="preserve">2. رومية 6: 23 لأن أجرة الخطية هي موت، ولكن هبة الله هي الحياة الأبدية في المسيح يسوع ربنا.</w:t>
      </w:r>
    </w:p>
    <w:p/>
    <w:p>
      <w:r xmlns:w="http://schemas.openxmlformats.org/wordprocessingml/2006/main">
        <w:t xml:space="preserve">1ملوك 21: 23ولإيزابل أيضا تكلم الرب قائلا: الكلاب تأكل إيزابل عند سور يزرعيل.</w:t>
      </w:r>
    </w:p>
    <w:p/>
    <w:p>
      <w:r xmlns:w="http://schemas.openxmlformats.org/wordprocessingml/2006/main">
        <w:t xml:space="preserve">وتكلم الله عن إيزابل قائلاً إن الكلاب ستأكلها عند سور يزرعيل.</w:t>
      </w:r>
    </w:p>
    <w:p/>
    <w:p>
      <w:r xmlns:w="http://schemas.openxmlformats.org/wordprocessingml/2006/main">
        <w:t xml:space="preserve">1. غضب الله: كيف يعاقب الله من يعصه</w:t>
      </w:r>
    </w:p>
    <w:p/>
    <w:p>
      <w:r xmlns:w="http://schemas.openxmlformats.org/wordprocessingml/2006/main">
        <w:t xml:space="preserve">2. إيزابل: التحذير من مخاطر عبادة الأوثان</w:t>
      </w:r>
    </w:p>
    <w:p/>
    <w:p>
      <w:r xmlns:w="http://schemas.openxmlformats.org/wordprocessingml/2006/main">
        <w:t xml:space="preserve">١. رسالة بولس الثانية إلى أهل كورينثوس ٥: ١٠ـ ـ لأنه لا بد أننا جميعا نمثل أمام كرسي المسيح، لينال كل واحد ما كان بالجسد بما عمله، خيرا كان أم شرا.</w:t>
      </w:r>
    </w:p>
    <w:p/>
    <w:p>
      <w:r xmlns:w="http://schemas.openxmlformats.org/wordprocessingml/2006/main">
        <w:t xml:space="preserve">٢. ١ صموئيل ١٥: ٢٣ ـ ـ لأن التمرد كخطيئة العرافة، والوقاحة مثل الإثم وعبادة الأوثان. لأنك رفضت كلام الرب رفضك من الملك.</w:t>
      </w:r>
    </w:p>
    <w:p/>
    <w:p>
      <w:r xmlns:w="http://schemas.openxmlformats.org/wordprocessingml/2006/main">
        <w:t xml:space="preserve">1ملوك 21: 24من مات لأخآب في المدينة تأكله الكلاب. ومن مات في الحقل تأكله طيور السماء.</w:t>
      </w:r>
    </w:p>
    <w:p/>
    <w:p>
      <w:r xmlns:w="http://schemas.openxmlformats.org/wordprocessingml/2006/main">
        <w:t xml:space="preserve">لن يتم تكريم موت أخآب وسيُترك لتأكله الحيوانات.</w:t>
      </w:r>
    </w:p>
    <w:p/>
    <w:p>
      <w:r xmlns:w="http://schemas.openxmlformats.org/wordprocessingml/2006/main">
        <w:t xml:space="preserve">1. يجب أن نكون حذرين في تصرفاتنا، فقد لا يحترم موتنا. 2. إن معرفة معدل الفناء الذي نعيشه سيؤدي إلى حياة ذات معنى أكبر.</w:t>
      </w:r>
    </w:p>
    <w:p/>
    <w:p>
      <w:r xmlns:w="http://schemas.openxmlformats.org/wordprocessingml/2006/main">
        <w:t xml:space="preserve">١. سفر الجامعة ٧: ١ـ ٤ـ ـ الصيت الطيب خير من الدهن الثمين؛ ويوم الوفاة أفضل من يوم ميلاد المرء. ٢. رسالة بولس إلى أهل رومية ٦: ٢٣ـ ـ لأن أجرة الخطية هي موت؛ ولكن عطية الله هي الحياة الأبدية بيسوع المسيح ربنا.</w:t>
      </w:r>
    </w:p>
    <w:p/>
    <w:p>
      <w:r xmlns:w="http://schemas.openxmlformats.org/wordprocessingml/2006/main">
        <w:t xml:space="preserve">1 مل 21: 25 ولم يكن مثل اخاب الذي باع نفسه ليعمل الشر في عيني الرب الذي اغوته ايزابل امرأته.</w:t>
      </w:r>
    </w:p>
    <w:p/>
    <w:p>
      <w:r xmlns:w="http://schemas.openxmlformats.org/wordprocessingml/2006/main">
        <w:t xml:space="preserve">كان أخآب ملكًا شريرًا تأثر بإيزابل زوجته ليعمل الشر في عيني الرب.</w:t>
      </w:r>
    </w:p>
    <w:p/>
    <w:p>
      <w:r xmlns:w="http://schemas.openxmlformats.org/wordprocessingml/2006/main">
        <w:t xml:space="preserve">1. خطر الخطيئة غير المفحوصة وتأثيرها</w:t>
      </w:r>
    </w:p>
    <w:p/>
    <w:p>
      <w:r xmlns:w="http://schemas.openxmlformats.org/wordprocessingml/2006/main">
        <w:t xml:space="preserve">2. القوة المفسدة للرغبات الدنيوية</w:t>
      </w:r>
    </w:p>
    <w:p/>
    <w:p>
      <w:r xmlns:w="http://schemas.openxmlformats.org/wordprocessingml/2006/main">
        <w:t xml:space="preserve">1. رومية 6: 12-13، "فلا تملك الخطية في جسدكم المائت لكي تطيعوا لها في شهواته. ولا تقدموا أعضاءكم آلات إثم للخطية، بل أخضعوا أنفسكم لله كما أولئك الذين الأحياء من الأموات، وأعضاءكم آلات بر لله".</w:t>
      </w:r>
    </w:p>
    <w:p/>
    <w:p>
      <w:r xmlns:w="http://schemas.openxmlformats.org/wordprocessingml/2006/main">
        <w:t xml:space="preserve">2. يعقوب 4: 7 "فاخضعوا لله. قاوموا إبليس فيهرب منكم".</w:t>
      </w:r>
    </w:p>
    <w:p/>
    <w:p>
      <w:r xmlns:w="http://schemas.openxmlformats.org/wordprocessingml/2006/main">
        <w:t xml:space="preserve">(سفر الملوك الأول 21: 26) ورجس جدًا بسيره وراء الأصنام، حسب كل شيء كما فعل الأموريون الذين طردهم الرب من أمام بني إسرائيل.</w:t>
      </w:r>
    </w:p>
    <w:p/>
    <w:p>
      <w:r xmlns:w="http://schemas.openxmlformats.org/wordprocessingml/2006/main">
        <w:t xml:space="preserve">وسار آخاب ملك إسرائيل على أصنام باطلة وعمل رجاسات مثل الأموريين الذين طردهم الله من قبلهم.</w:t>
      </w:r>
    </w:p>
    <w:p/>
    <w:p>
      <w:r xmlns:w="http://schemas.openxmlformats.org/wordprocessingml/2006/main">
        <w:t xml:space="preserve">1. اتباع الأصنام الكاذبة: التعلم من أخطاء الملك أخآب</w:t>
      </w:r>
    </w:p>
    <w:p/>
    <w:p>
      <w:r xmlns:w="http://schemas.openxmlformats.org/wordprocessingml/2006/main">
        <w:t xml:space="preserve">2. عواقب عبادة الأوثان: رسالة من سفر الملوك الأول</w:t>
      </w:r>
    </w:p>
    <w:p/>
    <w:p>
      <w:r xmlns:w="http://schemas.openxmlformats.org/wordprocessingml/2006/main">
        <w:t xml:space="preserve">١. سفر التثنية ٧: ١ـ ٦ ـ ـ تعليمات الله حول كيفية التعامل مع أمم كنعان.</w:t>
      </w:r>
    </w:p>
    <w:p/>
    <w:p>
      <w:r xmlns:w="http://schemas.openxmlformats.org/wordprocessingml/2006/main">
        <w:t xml:space="preserve">2. إنجيل متي ٦: ٢٤ـ ـ "لا يقدر أحد أن يخدم سيدين؛ لأنه إما أن يبغض الواحد ويحب الآخر، أو يلازم الواحد ويحتقر الآخر. لا تقدرون أن تخدموا الله والمال.</w:t>
      </w:r>
    </w:p>
    <w:p/>
    <w:p>
      <w:r xmlns:w="http://schemas.openxmlformats.org/wordprocessingml/2006/main">
        <w:t xml:space="preserve">1ملوك 21: 27ولما سمع اخاب هذا الكلام مزّق ثيابه ووضع مسحا على لحمه وصام واضطجع بالمسح ومشى بسكوت.</w:t>
      </w:r>
    </w:p>
    <w:p/>
    <w:p>
      <w:r xmlns:w="http://schemas.openxmlformats.org/wordprocessingml/2006/main">
        <w:t xml:space="preserve">سمع أخآب خبرًا سيئًا فتأثر به كثيرًا واستجاب له بالحزن والتوبة.</w:t>
      </w:r>
    </w:p>
    <w:p/>
    <w:p>
      <w:r xmlns:w="http://schemas.openxmlformats.org/wordprocessingml/2006/main">
        <w:t xml:space="preserve">1. قوة التوبة: التعلم من مثال آخاب</w:t>
      </w:r>
    </w:p>
    <w:p/>
    <w:p>
      <w:r xmlns:w="http://schemas.openxmlformats.org/wordprocessingml/2006/main">
        <w:t xml:space="preserve">2. أهمية أخذ الأخبار السيئة على محمل الجد</w:t>
      </w:r>
    </w:p>
    <w:p/>
    <w:p>
      <w:r xmlns:w="http://schemas.openxmlformats.org/wordprocessingml/2006/main">
        <w:t xml:space="preserve">1. يوئيل 2: 12-13 - "لذلك الآن أيضا، يقول الرب، ارجعوا وعودوا إلي بكل قلوبكم، بالصوم والبكاء والنوح. ومزقوا قلوبكم، لا ثيابكم، و ارجع إلى الرب إلهك..."</w:t>
      </w:r>
    </w:p>
    <w:p/>
    <w:p>
      <w:r xmlns:w="http://schemas.openxmlformats.org/wordprocessingml/2006/main">
        <w:t xml:space="preserve">2. إنجيل متي ٥: ٤ ـ ـ "طوبى للحزانى، لأنهم يتعزون".</w:t>
      </w:r>
    </w:p>
    <w:p/>
    <w:p>
      <w:r xmlns:w="http://schemas.openxmlformats.org/wordprocessingml/2006/main">
        <w:t xml:space="preserve">1ملوك 21: 28وصار كلام الرب إلى إيليا التشبي قائلا:</w:t>
      </w:r>
    </w:p>
    <w:p/>
    <w:p>
      <w:r xmlns:w="http://schemas.openxmlformats.org/wordprocessingml/2006/main">
        <w:t xml:space="preserve">وكان كلام الرب إلى إيليا التشبي.</w:t>
      </w:r>
    </w:p>
    <w:p/>
    <w:p>
      <w:r xmlns:w="http://schemas.openxmlformats.org/wordprocessingml/2006/main">
        <w:t xml:space="preserve">1. أمانة الله في كلمته.</w:t>
      </w:r>
    </w:p>
    <w:p/>
    <w:p>
      <w:r xmlns:w="http://schemas.openxmlformats.org/wordprocessingml/2006/main">
        <w:t xml:space="preserve">2. أهمية الاستماع لصوت الله.</w:t>
      </w:r>
    </w:p>
    <w:p/>
    <w:p>
      <w:r xmlns:w="http://schemas.openxmlformats.org/wordprocessingml/2006/main">
        <w:t xml:space="preserve">١. إشعياء ٥٥: ١١ ـ ـ هكذا تكون كلمتي التي تخرج من فمي؛ لا ترجع إلي فارغة، بل تعمل ما سررت به، وتنجح فيما أرسلتها له.</w:t>
      </w:r>
    </w:p>
    <w:p/>
    <w:p>
      <w:r xmlns:w="http://schemas.openxmlformats.org/wordprocessingml/2006/main">
        <w:t xml:space="preserve">2. رسالة يعقوب ١: ٢٢ ـ ـ ولكن كونوا عاملين بالكلمة، لا سامعين فقط، خادعين أنفسكم.</w:t>
      </w:r>
    </w:p>
    <w:p/>
    <w:p>
      <w:r xmlns:w="http://schemas.openxmlformats.org/wordprocessingml/2006/main">
        <w:t xml:space="preserve">(سفر الملوك الأول 21: 29) أرأيت كيف تواضع أخآب أمامي؟ من أجل تواضعه أمامي لا أجلب الشر في أيامه، بل في أيام ابنه أجلب الشر على بيته.</w:t>
      </w:r>
    </w:p>
    <w:p/>
    <w:p>
      <w:r xmlns:w="http://schemas.openxmlformats.org/wordprocessingml/2006/main">
        <w:t xml:space="preserve">تواضع أخآب أمام الله ووعد الله بعدم جلب الشر عليه خلال حياته، بل على ابنه.</w:t>
      </w:r>
    </w:p>
    <w:p/>
    <w:p>
      <w:r xmlns:w="http://schemas.openxmlformats.org/wordprocessingml/2006/main">
        <w:t xml:space="preserve">1. قوة التواضع: استجابة الله للتوبة المتواضعة</w:t>
      </w:r>
    </w:p>
    <w:p/>
    <w:p>
      <w:r xmlns:w="http://schemas.openxmlformats.org/wordprocessingml/2006/main">
        <w:t xml:space="preserve">2. وعد الله بالرحمة: توبة أخآب وضبط الله</w:t>
      </w:r>
    </w:p>
    <w:p/>
    <w:p>
      <w:r xmlns:w="http://schemas.openxmlformats.org/wordprocessingml/2006/main">
        <w:t xml:space="preserve">١. رسالة يعقوب ٤: ١٠ ـ ـ تواضعوا في نظر الرب فيرفعكم.</w:t>
      </w:r>
    </w:p>
    <w:p/>
    <w:p>
      <w:r xmlns:w="http://schemas.openxmlformats.org/wordprocessingml/2006/main">
        <w:t xml:space="preserve">٢. لوقا ١٨: ٩ـ ١٤ـ ـ مثل الفريسي والعشار</w:t>
      </w:r>
    </w:p>
    <w:p/>
    <w:p>
      <w:r xmlns:w="http://schemas.openxmlformats.org/wordprocessingml/2006/main">
        <w:t xml:space="preserve">يروي سفر الملوك الأول الإصحاح 22 الأحداث المحيطة بالتحالف بين الملك أخآب ملك إسرائيل ويهوشافاط ملك يهوذا، وخطتهم لاستعادة راموت جلعاد، والتحذيرات النبوية التي تلقوها.</w:t>
      </w:r>
    </w:p>
    <w:p/>
    <w:p>
      <w:r xmlns:w="http://schemas.openxmlformats.org/wordprocessingml/2006/main">
        <w:t xml:space="preserve">الفقرة الأولى: يبدأ الفصل بإلقاء الضوء على فترة السلام بين إسرائيل وآرام (سوريا). بعد ثلاث سنوات، يقترح أخآب على يهوشافاط أن يتحدوا لاستعادة راموت جلعاد من الآراميين. يوافق يهوشافاط ولكنه يقترح طلب إرشاد الله قبل المضي قدمًا (ملوك الأول 22: 1-5).</w:t>
      </w:r>
    </w:p>
    <w:p/>
    <w:p>
      <w:r xmlns:w="http://schemas.openxmlformats.org/wordprocessingml/2006/main">
        <w:t xml:space="preserve">الفقرة الثانية: يجمع أخآب أنبياءه الذين يؤكدون له جميعًا النصر في المعركة. ومع ذلك، أصر يهوشافاط على السماع من نبي الرب. تم استدعاء ميخا ولكنه في البداية أعطى ردًا ساخرًا، متوقعًا حدوث كارثة لأخاب (ملوك الأول 22: 6-18).</w:t>
      </w:r>
    </w:p>
    <w:p/>
    <w:p>
      <w:r xmlns:w="http://schemas.openxmlformats.org/wordprocessingml/2006/main">
        <w:t xml:space="preserve">الفقرة الثالثة: على الرغم من تحذير ميخا، تجاهل أخآب كلماته وواصل خططه للمعركة. ويقنع يهوشافاط أن يلبس ثيابه الملكية ويتنكر بالملابس العادية (1 ملوك 22: 19-30).</w:t>
      </w:r>
    </w:p>
    <w:p/>
    <w:p>
      <w:r xmlns:w="http://schemas.openxmlformats.org/wordprocessingml/2006/main">
        <w:t xml:space="preserve">الفقرة الرابعة: يصف السرد كيف تنبأ ميخا أيضًا عن المجمع السماوي حيث يقنع روح كاذب أنبياء أخآب بالتنبؤات الكاذبة التي تؤدي إلى ضلاله. وتختتم النبوءة بتنبؤ ميخا بموت أخآب في المعركة (ملوك الأول 22: 19-40).</w:t>
      </w:r>
    </w:p>
    <w:p/>
    <w:p>
      <w:r xmlns:w="http://schemas.openxmlformats.org/wordprocessingml/2006/main">
        <w:t xml:space="preserve">الفقرة الخامسة: يتجاهل أخآب تحذير ميخا ويقود إسرائيل إلى معركة ضد الآراميين في راموت جلعاد. على الرغم من التنكر، يطلق أحد رماة السهام العدو سهمًا عشوائيًا في الهواء يصيب أهاب بين صفائح درعه. أصيب بجروح قاتلة لكنه تمكن من البقاء مسنودًا في مركبته حتى المساء عندما مات (ملوك الأول 22: 41-49).</w:t>
      </w:r>
    </w:p>
    <w:p/>
    <w:p>
      <w:r xmlns:w="http://schemas.openxmlformats.org/wordprocessingml/2006/main">
        <w:t xml:space="preserve">الفقرة السادسة: يختتم الإصحاح بذكر كيف أصبح أخزيا ملكًا على إسرائيل بعد وفاة أبيه ويذكر بإيجاز ملك يهوشافاط على يهوذا (1 ملوك 22: 50-53).</w:t>
      </w:r>
    </w:p>
    <w:p/>
    <w:p>
      <w:r xmlns:w="http://schemas.openxmlformats.org/wordprocessingml/2006/main">
        <w:t xml:space="preserve">باختصار، يصور الفصل الثاني والعشرون من سفر الملوك الأول خطة أخآب لاستعادة راموت جلعاد، والأنبياء يتنبأون بالنصر، وميخا يحذر من خلاف ذلك. الروح الكاذب يخدع، ويموت أخآب كما تنبأ. باختصار، يستكشف هذا الفصل موضوعات مثل النبوة الكاذبة مقابل النبوة الحقيقية، وعواقب تجاهل التحذيرات الإلهية، وسيادة الله على شؤون الإنسان.</w:t>
      </w:r>
    </w:p>
    <w:p/>
    <w:p>
      <w:r xmlns:w="http://schemas.openxmlformats.org/wordprocessingml/2006/main">
        <w:t xml:space="preserve">1 Kings 22:1 وبقيوا ثلاث سنين بدون حرب بين ارام وإسرائيل.</w:t>
      </w:r>
    </w:p>
    <w:p/>
    <w:p>
      <w:r xmlns:w="http://schemas.openxmlformats.org/wordprocessingml/2006/main">
        <w:t xml:space="preserve">وبعد ثلاث سنوات، انتهت الحرب بين سوريا وإسرائيل.</w:t>
      </w:r>
    </w:p>
    <w:p/>
    <w:p>
      <w:r xmlns:w="http://schemas.openxmlformats.org/wordprocessingml/2006/main">
        <w:t xml:space="preserve">1. يستطيع الله أن يستخدم السلام لتحقيق الانسجام والتفاهم بين الأمم المتحاربة.</w:t>
      </w:r>
    </w:p>
    <w:p/>
    <w:p>
      <w:r xmlns:w="http://schemas.openxmlformats.org/wordprocessingml/2006/main">
        <w:t xml:space="preserve">2. حتى في أوقات الصراع، يكون السلام ممكنًا عندما نلجأ إلى الله.</w:t>
      </w:r>
    </w:p>
    <w:p/>
    <w:p>
      <w:r xmlns:w="http://schemas.openxmlformats.org/wordprocessingml/2006/main">
        <w:t xml:space="preserve">1. فيلبي 4: 6-7 "لا تهتموا بشيء، بل في كل حالة، بالصلاة والدعاء مع الشكر، لتعلم طلباتكم إلى الله. وسلام الله الذي يفوق كل عقل، يحرس قلوبكم". وأفكاركم في المسيح يسوع".</w:t>
      </w:r>
    </w:p>
    <w:p/>
    <w:p>
      <w:r xmlns:w="http://schemas.openxmlformats.org/wordprocessingml/2006/main">
        <w:t xml:space="preserve">2. يوحنا 16: 33 "لقد قلت لكم هذه الأشياء ليكون لكم في سلام. في العالم سيكون لكم ضيق. ولكن ثقوا، أنا قد غلبت العالم.</w:t>
      </w:r>
    </w:p>
    <w:p/>
    <w:p>
      <w:r xmlns:w="http://schemas.openxmlformats.org/wordprocessingml/2006/main">
        <w:t xml:space="preserve">1ملوك 22: 2وفي السنة الثالثة نزل يهوشافاط ملك يهوذا إلى ملك إسرائيل.</w:t>
      </w:r>
    </w:p>
    <w:p/>
    <w:p>
      <w:r xmlns:w="http://schemas.openxmlformats.org/wordprocessingml/2006/main">
        <w:t xml:space="preserve">وقد زار يهوشافاط، ملك يهوذا، ملك إسرائيل في السنة الثالثة.</w:t>
      </w:r>
    </w:p>
    <w:p/>
    <w:p>
      <w:r xmlns:w="http://schemas.openxmlformats.org/wordprocessingml/2006/main">
        <w:t xml:space="preserve">1. توضح زيارة يهوشافاط لملك إسرائيل أهمية الشركة والعلاقات.</w:t>
      </w:r>
    </w:p>
    <w:p/>
    <w:p>
      <w:r xmlns:w="http://schemas.openxmlformats.org/wordprocessingml/2006/main">
        <w:t xml:space="preserve">2. رحلة يهوشافاط إلى ملك إسرائيل هي مثال على الإخلاص لله.</w:t>
      </w:r>
    </w:p>
    <w:p/>
    <w:p>
      <w:r xmlns:w="http://schemas.openxmlformats.org/wordprocessingml/2006/main">
        <w:t xml:space="preserve">١. سفر الجامعة ٤: ٩ـ ١٢ـ ـ اثنان خير من واحد، لأن لهما مكافأة جيدة لتعبهما: إذا سقط أحدهما، يستطيع أحدهما أن يساعد الآخر على النهوض.</w:t>
      </w:r>
    </w:p>
    <w:p/>
    <w:p>
      <w:r xmlns:w="http://schemas.openxmlformats.org/wordprocessingml/2006/main">
        <w:t xml:space="preserve">٢. سفر الأمثال ٢٧: ١٧ـ ـ الحديد يشحذ الحديد، ورجل يشحذ رجلا.</w:t>
      </w:r>
    </w:p>
    <w:p/>
    <w:p>
      <w:r xmlns:w="http://schemas.openxmlformats.org/wordprocessingml/2006/main">
        <w:t xml:space="preserve">1ملوك 22: 3فقال ملك إسرائيل لعبيده أتعلمون أن راموت جلعاد لنا ونحن نسكت ولا نأخذها من يد ملك أرام؟</w:t>
      </w:r>
    </w:p>
    <w:p/>
    <w:p>
      <w:r xmlns:w="http://schemas.openxmlformats.org/wordprocessingml/2006/main">
        <w:t xml:space="preserve">فسأل ملك إسرائيل عبيده هل يعلمون أن راموت جلعاد لهم، وسألهم هل يبقون سلبيين ولا يأخذوها من ملك أرام.</w:t>
      </w:r>
    </w:p>
    <w:p/>
    <w:p>
      <w:r xmlns:w="http://schemas.openxmlformats.org/wordprocessingml/2006/main">
        <w:t xml:space="preserve">1. قوة الإيمان: كيف نثق بالله في خوض معاركنا</w:t>
      </w:r>
    </w:p>
    <w:p/>
    <w:p>
      <w:r xmlns:w="http://schemas.openxmlformats.org/wordprocessingml/2006/main">
        <w:t xml:space="preserve">2. نداء الشجاعة: قبول التحدي المتمثل في الدفاع عن ما هو صواب</w:t>
      </w:r>
    </w:p>
    <w:p/>
    <w:p>
      <w:r xmlns:w="http://schemas.openxmlformats.org/wordprocessingml/2006/main">
        <w:t xml:space="preserve">1. يشوع ١: ٩ - "ألم أوصيك؟ تشدد وتشجع. لا تخف ولا ترتعب، لأن الرب إلهك معك أينما ذهبت.</w:t>
      </w:r>
    </w:p>
    <w:p/>
    <w:p>
      <w:r xmlns:w="http://schemas.openxmlformats.org/wordprocessingml/2006/main">
        <w:t xml:space="preserve">٢. مزمور ٢٧: ١٤ ـ ـ انتظر الرب؛ تشدد، وليتشدد قلبك؛ انتظر الرب!</w:t>
      </w:r>
    </w:p>
    <w:p/>
    <w:p>
      <w:r xmlns:w="http://schemas.openxmlformats.org/wordprocessingml/2006/main">
        <w:t xml:space="preserve">1ملوك 22: 4فقال ليهوشافاط أتذهب معي لمحاربة راموت جلعاد. فقال يهوشافاط لملك إسرائيل أنا مثلك وشعبي كشعبك وخيلي كخيلك.</w:t>
      </w:r>
    </w:p>
    <w:p/>
    <w:p>
      <w:r xmlns:w="http://schemas.openxmlformats.org/wordprocessingml/2006/main">
        <w:t xml:space="preserve">طلب ملك إسرائيل من يهوشافاط أن ينضم إليه في معركة راموت جلعاد، فوافق يهوشافاط.</w:t>
      </w:r>
    </w:p>
    <w:p/>
    <w:p>
      <w:r xmlns:w="http://schemas.openxmlformats.org/wordprocessingml/2006/main">
        <w:t xml:space="preserve">1. قوة الوحدة: تأملات في 1 ملوك 22: 4</w:t>
      </w:r>
    </w:p>
    <w:p/>
    <w:p>
      <w:r xmlns:w="http://schemas.openxmlformats.org/wordprocessingml/2006/main">
        <w:t xml:space="preserve">2. عيش حياة الالتزام: دروس من يهوشافاط في 1 ملوك 22: 4</w:t>
      </w:r>
    </w:p>
    <w:p/>
    <w:p>
      <w:r xmlns:w="http://schemas.openxmlformats.org/wordprocessingml/2006/main">
        <w:t xml:space="preserve">1. إنجيل متي ١٨: ٢٠ ـ ـ لأنه حيثما اجتمع اثنان أو ثلاثة باسمي، فهناك أكون في وسطهم.</w:t>
      </w:r>
    </w:p>
    <w:p/>
    <w:p>
      <w:r xmlns:w="http://schemas.openxmlformats.org/wordprocessingml/2006/main">
        <w:t xml:space="preserve">2. مزمور ١٣٣: ١ ـ ـ هوذا ما أجمل وما أجمل أن يسكن الإخوة معًا!</w:t>
      </w:r>
    </w:p>
    <w:p/>
    <w:p>
      <w:r xmlns:w="http://schemas.openxmlformats.org/wordprocessingml/2006/main">
        <w:t xml:space="preserve">1ملوك 22: 5فقال يهوشافاط لملك إسرائيل اسأل اليوم عن كلام الرب.</w:t>
      </w:r>
    </w:p>
    <w:p/>
    <w:p>
      <w:r xmlns:w="http://schemas.openxmlformats.org/wordprocessingml/2006/main">
        <w:t xml:space="preserve">طلب يهوشافاط من ملك إسرائيل أن يستفسر عن مشيئة الرب لهذا اليوم.</w:t>
      </w:r>
    </w:p>
    <w:p/>
    <w:p>
      <w:r xmlns:w="http://schemas.openxmlformats.org/wordprocessingml/2006/main">
        <w:t xml:space="preserve">1. ثق في الرب وانتظر إرشاده.</w:t>
      </w:r>
    </w:p>
    <w:p/>
    <w:p>
      <w:r xmlns:w="http://schemas.openxmlformats.org/wordprocessingml/2006/main">
        <w:t xml:space="preserve">2. اطلب مشيئة الرب في كل قراراتك.</w:t>
      </w:r>
    </w:p>
    <w:p/>
    <w:p>
      <w:r xmlns:w="http://schemas.openxmlformats.org/wordprocessingml/2006/main">
        <w:t xml:space="preserve">١. سفر الأمثال ٣: ٥ـ ٦ ـ ـ توكل على الرب بكل قلبك، وعلى فهمك لا تعتمد؛ في كل طرقك اخضع له وهو يقوم سبلك.</w:t>
      </w:r>
    </w:p>
    <w:p/>
    <w:p>
      <w:r xmlns:w="http://schemas.openxmlformats.org/wordprocessingml/2006/main">
        <w:t xml:space="preserve">٢. رسالة يعقوب ١: ٥ـ ٦ ـ ـ إذا كان أحدكم تعوزه الحكمة، فليطلب من الله، الذي يعطي الجميع بسخاء دون أن يعيب، وسوف يُعطى لكم.</w:t>
      </w:r>
    </w:p>
    <w:p/>
    <w:p>
      <w:r xmlns:w="http://schemas.openxmlformats.org/wordprocessingml/2006/main">
        <w:t xml:space="preserve">1ملوك 22: 6فجمع ملك إسرائيل الأنبياء نحو أربع مئة رجل وقال لهم: أأذهب إلى راموت جلعاد للقتال أم أمتنع؟ فقالوا اصعد. فيدفعها الرب ليد الملك.</w:t>
      </w:r>
    </w:p>
    <w:p/>
    <w:p>
      <w:r xmlns:w="http://schemas.openxmlformats.org/wordprocessingml/2006/main">
        <w:t xml:space="preserve">الممر سأل ملك إسرائيل الأنبياء إذا كان ينبغي أن يذهب لمحاربة راموت جلعاد فقال الأنبياء إنه يجب أن يفعل ذلك لأن الرب سيسلمها إليه.</w:t>
      </w:r>
    </w:p>
    <w:p/>
    <w:p>
      <w:r xmlns:w="http://schemas.openxmlformats.org/wordprocessingml/2006/main">
        <w:t xml:space="preserve">1. الله هو المسيطر – لنذكر أنفسنا بقدرة الله وسيادته في حياتنا وقراراتنا.</w:t>
      </w:r>
    </w:p>
    <w:p/>
    <w:p>
      <w:r xmlns:w="http://schemas.openxmlformats.org/wordprocessingml/2006/main">
        <w:t xml:space="preserve">2. الثقة في الرب – الإيمان بتدبير الله وتوجيهه، حتى عندما لا نفهم ذلك.</w:t>
      </w:r>
    </w:p>
    <w:p/>
    <w:p>
      <w:r xmlns:w="http://schemas.openxmlformats.org/wordprocessingml/2006/main">
        <w:t xml:space="preserve">1. سفر أشعياء ٥٥: ٩ ـ ـ لأنه كما علت السماوات عن الأرض، كذلك علت طرقي عن طرقكم، وأفكاري عن أفكاركم.</w:t>
      </w:r>
    </w:p>
    <w:p/>
    <w:p>
      <w:r xmlns:w="http://schemas.openxmlformats.org/wordprocessingml/2006/main">
        <w:t xml:space="preserve">2. رسالة يعقوب ١: ٥ـ ٦ ـ ـ إن كان أحدكم تعوزه الحكمة، فليطلب من الله الذي يعطي الجميع بسخاء بلا عيب، فيعطى له. ولكن ليطلب بإيمان غير مرتاب، لأن المرتاب يشبه موجا من البحر تخبطه الريح وتدفعه.</w:t>
      </w:r>
    </w:p>
    <w:p/>
    <w:p>
      <w:r xmlns:w="http://schemas.openxmlformats.org/wordprocessingml/2006/main">
        <w:t xml:space="preserve">1 Kings 22:7 فقال يهوشافاط أليس هنا ايضا نبي للرب فنسأل منه.</w:t>
      </w:r>
    </w:p>
    <w:p/>
    <w:p>
      <w:r xmlns:w="http://schemas.openxmlformats.org/wordprocessingml/2006/main">
        <w:t xml:space="preserve">فسأل يهوشافاط إن كان هناك نبي للرب حاضرًا ليطلبوا منه الإرشاد.</w:t>
      </w:r>
    </w:p>
    <w:p/>
    <w:p>
      <w:r xmlns:w="http://schemas.openxmlformats.org/wordprocessingml/2006/main">
        <w:t xml:space="preserve">1. أهمية طلب الحكمة الإلهية</w:t>
      </w:r>
    </w:p>
    <w:p/>
    <w:p>
      <w:r xmlns:w="http://schemas.openxmlformats.org/wordprocessingml/2006/main">
        <w:t xml:space="preserve">2. طلب الهداية من الله في المواقف الصعبة</w:t>
      </w:r>
    </w:p>
    <w:p/>
    <w:p>
      <w:r xmlns:w="http://schemas.openxmlformats.org/wordprocessingml/2006/main">
        <w:t xml:space="preserve">١. إشعياء ٥٥: ٦ ـ ـ اطلبوا الرب ما دام يمكن العثور عليه؛ ادعوه وهو قريب .</w:t>
      </w:r>
    </w:p>
    <w:p/>
    <w:p>
      <w:r xmlns:w="http://schemas.openxmlformats.org/wordprocessingml/2006/main">
        <w:t xml:space="preserve">2. رسالة يعقوب ١: ٥ ـ ـ إن كان أحدكم تعوزه الحكمة، فليطلب من الله الذي يعطي الجميع بسخاء بلا عيب، فيعطى له.</w:t>
      </w:r>
    </w:p>
    <w:p/>
    <w:p>
      <w:r xmlns:w="http://schemas.openxmlformats.org/wordprocessingml/2006/main">
        <w:t xml:space="preserve">1 Kings 22:8 فقال ملك إسرائيل ليهوشافاط: لا يزال رجل واحد هو ميخا بن يملة فنسأل الرب به وأنا أبغضه. لأنه لا يتنبأ علي خيرا بل شرا. فقال يهوشافاط لا يقل هكذا الملك.</w:t>
      </w:r>
    </w:p>
    <w:p/>
    <w:p>
      <w:r xmlns:w="http://schemas.openxmlformats.org/wordprocessingml/2006/main">
        <w:t xml:space="preserve">يناقش ملك إسرائيل ويهوشافاط رجلاً اسمه ميخا يمكنه أن يسأل الرب لهما، لكن ملك إسرائيل يكرهه لأنه لا يقدم له سوى الأخبار السيئة. ويهوشافاط لا يتفق مع هذا الشعور.</w:t>
      </w:r>
    </w:p>
    <w:p/>
    <w:p>
      <w:r xmlns:w="http://schemas.openxmlformats.org/wordprocessingml/2006/main">
        <w:t xml:space="preserve">1. غالبًا ما يكون حق الله صعبًا، لكنه لا يزال حق.</w:t>
      </w:r>
    </w:p>
    <w:p/>
    <w:p>
      <w:r xmlns:w="http://schemas.openxmlformats.org/wordprocessingml/2006/main">
        <w:t xml:space="preserve">2. يجب أن نكون على استعداد لقبول رسالة الله، حتى عندما يكون من الصعب سماعها.</w:t>
      </w:r>
    </w:p>
    <w:p/>
    <w:p>
      <w:r xmlns:w="http://schemas.openxmlformats.org/wordprocessingml/2006/main">
        <w:t xml:space="preserve">رسالة يعقوب ١: ١٩ـ ٢٠ـ ـ "اعلموا هذا أيها الإخوة الأحباء: ليكن كل إنسان سريعا في الاستماع، بطيئا في التكلم، بطيئا في الغضب؛ لأن غضب الإنسان لا يصنع بر الله."</w:t>
      </w:r>
    </w:p>
    <w:p/>
    <w:p>
      <w:r xmlns:w="http://schemas.openxmlformats.org/wordprocessingml/2006/main">
        <w:t xml:space="preserve">2. إشعياء 55: 8-9 - "لأن أفكاري ليست أفكاركم، ولا طرقكم هي طرقي، يقول الرب. لأنه كما علت السماوات عن الأرض، علت طرقي عن طرقكم وأفكاري من أفكارك."</w:t>
      </w:r>
    </w:p>
    <w:p/>
    <w:p>
      <w:r xmlns:w="http://schemas.openxmlformats.org/wordprocessingml/2006/main">
        <w:t xml:space="preserve">1 مل 22: 9 فدعا ملك اسرائيل خصيا وقال اسرع الى هنا ميخا بن يملة.</w:t>
      </w:r>
    </w:p>
    <w:p/>
    <w:p>
      <w:r xmlns:w="http://schemas.openxmlformats.org/wordprocessingml/2006/main">
        <w:t xml:space="preserve">مرور ملك إسرائيل يأمر أحد الضباط بإحضار ميخا بن يملة إليه.</w:t>
      </w:r>
    </w:p>
    <w:p/>
    <w:p>
      <w:r xmlns:w="http://schemas.openxmlformats.org/wordprocessingml/2006/main">
        <w:t xml:space="preserve">1. قوة الطاعة: تعلم إتباع أوامر الله</w:t>
      </w:r>
    </w:p>
    <w:p/>
    <w:p>
      <w:r xmlns:w="http://schemas.openxmlformats.org/wordprocessingml/2006/main">
        <w:t xml:space="preserve">2. نداء القيادة: التقدم في أوقات التحدي</w:t>
      </w:r>
    </w:p>
    <w:p/>
    <w:p>
      <w:r xmlns:w="http://schemas.openxmlformats.org/wordprocessingml/2006/main">
        <w:t xml:space="preserve">1. لوقا ٦: ٤٦ ـ ـ لماذا تدعوني يا رب، يا رب، ولا تفعل ما أقول لك؟</w:t>
      </w:r>
    </w:p>
    <w:p/>
    <w:p>
      <w:r xmlns:w="http://schemas.openxmlformats.org/wordprocessingml/2006/main">
        <w:t xml:space="preserve">٢. ١ صموئيل ١٥: ٢٢ ـ ـ الطاعة أفضل من الذبيحة.</w:t>
      </w:r>
    </w:p>
    <w:p/>
    <w:p>
      <w:r xmlns:w="http://schemas.openxmlformats.org/wordprocessingml/2006/main">
        <w:t xml:space="preserve">1ملوك 22: 10وجلس ملك إسرائيل ويهوشافاط ملك يهوذا كل واحد على كرسيه، لابسين ثيابهما في مكان خلاء عند مدخل باب السامرة. وتنبأ أمامهم جميع الأنبياء.</w:t>
      </w:r>
    </w:p>
    <w:p/>
    <w:p>
      <w:r xmlns:w="http://schemas.openxmlformats.org/wordprocessingml/2006/main">
        <w:t xml:space="preserve">العبور ملوك إسرائيل ويهوذا، يهوشافاط وأخاب، جالسون معًا بالثياب في مدخل باب السامرة، والأنبياء يتنبأون أمامهم.</w:t>
      </w:r>
    </w:p>
    <w:p/>
    <w:p>
      <w:r xmlns:w="http://schemas.openxmlformats.org/wordprocessingml/2006/main">
        <w:t xml:space="preserve">1. سيادة الله: كيف اجتمع ملوك إسرائيل ويهوذا معًا</w:t>
      </w:r>
    </w:p>
    <w:p/>
    <w:p>
      <w:r xmlns:w="http://schemas.openxmlformats.org/wordprocessingml/2006/main">
        <w:t xml:space="preserve">2. معرفة الله المسبقة: كيف تنبأ الأنبياء أمامهم</w:t>
      </w:r>
    </w:p>
    <w:p/>
    <w:p>
      <w:r xmlns:w="http://schemas.openxmlformats.org/wordprocessingml/2006/main">
        <w:t xml:space="preserve">١. ١ ملوك ٢٢: ١٠</w:t>
      </w:r>
    </w:p>
    <w:p/>
    <w:p>
      <w:r xmlns:w="http://schemas.openxmlformats.org/wordprocessingml/2006/main">
        <w:t xml:space="preserve">٢. رسالة بولس إلى أهل رومية ٨: ٢٨ـ ٢٩ـ ـ ونحن نعلم أن كل الأشياء تعمل معا للخير للذين يحبون الله، لأولئك الذين هم مدعوون حسب قصده.</w:t>
      </w:r>
    </w:p>
    <w:p/>
    <w:p>
      <w:r xmlns:w="http://schemas.openxmlformats.org/wordprocessingml/2006/main">
        <w:t xml:space="preserve">1ملوك 22: 11 وعمل صدقيا بن كنعنة لنفسه قرني حديد وقال هكذا قال الرب بهذه تنطح الاراميين حتى تفنيهم.</w:t>
      </w:r>
    </w:p>
    <w:p/>
    <w:p>
      <w:r xmlns:w="http://schemas.openxmlformats.org/wordprocessingml/2006/main">
        <w:t xml:space="preserve">صنع صدقيا قرونًا من الحديد، معتقدًا أن الرب سيستخدمها لهزيمة السوريين.</w:t>
      </w:r>
    </w:p>
    <w:p/>
    <w:p>
      <w:r xmlns:w="http://schemas.openxmlformats.org/wordprocessingml/2006/main">
        <w:t xml:space="preserve">1. قوة الله: التشبث بأمانة الله في أوقات الشدة</w:t>
      </w:r>
    </w:p>
    <w:p/>
    <w:p>
      <w:r xmlns:w="http://schemas.openxmlformats.org/wordprocessingml/2006/main">
        <w:t xml:space="preserve">2. قوة الحديد: كيف يمكن لإيماننا أن يساعدنا في التغلب على صعوبات الحياة</w:t>
      </w:r>
    </w:p>
    <w:p/>
    <w:p>
      <w:r xmlns:w="http://schemas.openxmlformats.org/wordprocessingml/2006/main">
        <w:t xml:space="preserve">١. إشعياء ٤٠: ٣١ ـ ـ وأما منتظرو الرب فيجددون قوتهم؛ يرفعون أجنحة كالنسور. يركضون ولا يتعبون. فيمشون ولا يعيون.</w:t>
      </w:r>
    </w:p>
    <w:p/>
    <w:p>
      <w:r xmlns:w="http://schemas.openxmlformats.org/wordprocessingml/2006/main">
        <w:t xml:space="preserve">2. رسالة بولس إلى أهل فيلبي ٤: ١٣ ـ ـ أستطيع أن أفعل كل شيء في المسيح الذي يقويني.</w:t>
      </w:r>
    </w:p>
    <w:p/>
    <w:p>
      <w:r xmlns:w="http://schemas.openxmlformats.org/wordprocessingml/2006/main">
        <w:t xml:space="preserve">1ملوك 22: 12 وتنبأ جميع الأنبياء هكذا قائلين: اصعد إلى راموت جلعاد ونجح فيدفعها الرب ليد الملك.</w:t>
      </w:r>
    </w:p>
    <w:p/>
    <w:p>
      <w:r xmlns:w="http://schemas.openxmlformats.org/wordprocessingml/2006/main">
        <w:t xml:space="preserve">وشجع الأنبياء الملك على الذهاب إلى راموت جلعاد، مؤكدين له أن الرب سينصره على أعدائه.</w:t>
      </w:r>
    </w:p>
    <w:p/>
    <w:p>
      <w:r xmlns:w="http://schemas.openxmlformats.org/wordprocessingml/2006/main">
        <w:t xml:space="preserve">1. وعود الله الأمينة – كيف أن وعود الله لن تخذلنا أبداً</w:t>
      </w:r>
    </w:p>
    <w:p/>
    <w:p>
      <w:r xmlns:w="http://schemas.openxmlformats.org/wordprocessingml/2006/main">
        <w:t xml:space="preserve">2. أطع كلمة الله – الثقة في تعليمات الله لحياتنا واتباعها</w:t>
      </w:r>
    </w:p>
    <w:p/>
    <w:p>
      <w:r xmlns:w="http://schemas.openxmlformats.org/wordprocessingml/2006/main">
        <w:t xml:space="preserve">1. إشعياء 55: 11 ـ ـ هكذا تكون كلمتي التي تخرج من فمي: لا ترجع إلي فارغة، بل تعمل ما سررت به، وتنجح فيما أرسلتها إليه.</w:t>
      </w:r>
    </w:p>
    <w:p/>
    <w:p>
      <w:r xmlns:w="http://schemas.openxmlformats.org/wordprocessingml/2006/main">
        <w:t xml:space="preserve">٢. سفر يشوع ١: ٨ ـ ـ لن يخرج كتاب الشريعة هذا من فمك؛ بل تلهج فيه نهارا وليلا لكي تتحفظ للعمل حسب كل ما هو مكتوب فيه. لأنك حينئذ تصلح طريقك وحينئذ تفلح.</w:t>
      </w:r>
    </w:p>
    <w:p/>
    <w:p>
      <w:r xmlns:w="http://schemas.openxmlformats.org/wordprocessingml/2006/main">
        <w:t xml:space="preserve">(سفر الملوك الأول 22: 13) وَأَمَّا الرَّسُولُ الَّذِي ذَهَبَ لِيَدْعُو مِيخَا فَكَلَّمَهُ قَائِلًا: «هُوَذَا كَلاَمُ الأَنْبِيَاءِ بِفَمٍ وَاحِدٍ يُخْرِجُ الْمَلِكَ. واحد منهم، فقولوا خيرا.</w:t>
      </w:r>
    </w:p>
    <w:p/>
    <w:p>
      <w:r xmlns:w="http://schemas.openxmlformats.org/wordprocessingml/2006/main">
        <w:t xml:space="preserve">أُرسل رسول لاستدعاء ميخا وأمره أن يوافق كلام الأنبياء ويتكلم لصالح الملك.</w:t>
      </w:r>
    </w:p>
    <w:p/>
    <w:p>
      <w:r xmlns:w="http://schemas.openxmlformats.org/wordprocessingml/2006/main">
        <w:t xml:space="preserve">1. قول الحقيقة بمحبة – باستخدام ملوك الأول 22: 13 كدليل، يمكننا أن نتعلم قول الحقيقة بمحبة، حتى عندما يكون الأمر صعبًا.</w:t>
      </w:r>
    </w:p>
    <w:p/>
    <w:p>
      <w:r xmlns:w="http://schemas.openxmlformats.org/wordprocessingml/2006/main">
        <w:t xml:space="preserve">2. الوقوف بقوة ضد الضغط ـ تعلمنا رسالة ملوك الأول 22: 13 كيف نقف بقوة ضد الضغط وأن نكون صادقين مع معتقداتنا.</w:t>
      </w:r>
    </w:p>
    <w:p/>
    <w:p>
      <w:r xmlns:w="http://schemas.openxmlformats.org/wordprocessingml/2006/main">
        <w:t xml:space="preserve">١. رسالة بولس إلى أهل أفسس ٤: ١٥ـ ـ بتكلمنا بالصدق في المحبة، سننمو في كل شيء لنصبح ذلك الذي هو الرأس، أي المسيح.</w:t>
      </w:r>
    </w:p>
    <w:p/>
    <w:p>
      <w:r xmlns:w="http://schemas.openxmlformats.org/wordprocessingml/2006/main">
        <w:t xml:space="preserve">٢. سفر الأمثال ١٦: ١٣ ـ ـ شفتا البر لذة الملك، ومن يتكلم بالصدق يحبه.</w:t>
      </w:r>
    </w:p>
    <w:p/>
    <w:p>
      <w:r xmlns:w="http://schemas.openxmlformats.org/wordprocessingml/2006/main">
        <w:t xml:space="preserve">1ملوك 22: 14 فقال ميخا حي هو الرب إن ما يقوله لي الرب به أتكلم.</w:t>
      </w:r>
    </w:p>
    <w:p/>
    <w:p>
      <w:r xmlns:w="http://schemas.openxmlformats.org/wordprocessingml/2006/main">
        <w:t xml:space="preserve">يؤكد ميخا التزامه بعدم التحدث إلا بما أمره الله أن يتكلم به.</w:t>
      </w:r>
    </w:p>
    <w:p/>
    <w:p>
      <w:r xmlns:w="http://schemas.openxmlformats.org/wordprocessingml/2006/main">
        <w:t xml:space="preserve">1. قوة كلمة الله: كيف يمكن لالتزامنا بكلمة الرب أن يقودنا إلى قول الحق واتباع وصايا الله بأمانة.</w:t>
      </w:r>
    </w:p>
    <w:p/>
    <w:p>
      <w:r xmlns:w="http://schemas.openxmlformats.org/wordprocessingml/2006/main">
        <w:t xml:space="preserve">2. حفظ كلمتنا: أهمية البقاء صادقين مع وعودنا والبقاء مخلصين لكلمة الرب.</w:t>
      </w:r>
    </w:p>
    <w:p/>
    <w:p>
      <w:r xmlns:w="http://schemas.openxmlformats.org/wordprocessingml/2006/main">
        <w:t xml:space="preserve">1. سفر يشوع ١: ٨ - "لا يبرح سفر هذه الشريعة من فمك، بل تلهج فيه نهارا وليلا، لكي تتحفظ للعمل حسب كل ما هو مكتوب فيه، فحينئذ تجعل طريقا مزدهرا، وبعد ذلك سوف يكون لديك نجاح جيد ".</w:t>
      </w:r>
    </w:p>
    <w:p/>
    <w:p>
      <w:r xmlns:w="http://schemas.openxmlformats.org/wordprocessingml/2006/main">
        <w:t xml:space="preserve">2. مزمور 119: 105 ـ ـ "سراج لرجلي كلامك، ونور لسبيلي".</w:t>
      </w:r>
    </w:p>
    <w:p/>
    <w:p>
      <w:r xmlns:w="http://schemas.openxmlformats.org/wordprocessingml/2006/main">
        <w:t xml:space="preserve">(سفر الملوك الأول 22: 15) فَجَاءَ إِلَى الْمَلِكِ. فقال له الملك يا ميخا أنصعد إلى راموت جلعاد للقتال أم نمتنع. فقال له اذهب ونجح فيدفعها الرب ليد الملك.</w:t>
      </w:r>
    </w:p>
    <w:p/>
    <w:p>
      <w:r xmlns:w="http://schemas.openxmlformats.org/wordprocessingml/2006/main">
        <w:t xml:space="preserve">سأل الملك ميخا عما إذا كان يجب عليهم الذهاب لمحاربة راموت جلعاد، فأجاب ميخا أنهم يجب أن يذهبوا بمباركة الله.</w:t>
      </w:r>
    </w:p>
    <w:p/>
    <w:p>
      <w:r xmlns:w="http://schemas.openxmlformats.org/wordprocessingml/2006/main">
        <w:t xml:space="preserve">1. قوة الإيمان: كيف تؤدي الثقة بالله إلى الرخاء</w:t>
      </w:r>
    </w:p>
    <w:p/>
    <w:p>
      <w:r xmlns:w="http://schemas.openxmlformats.org/wordprocessingml/2006/main">
        <w:t xml:space="preserve">2. التغلب على الخوف: إيجاد الشجاعة من خلال قوة الرب</w:t>
      </w:r>
    </w:p>
    <w:p/>
    <w:p>
      <w:r xmlns:w="http://schemas.openxmlformats.org/wordprocessingml/2006/main">
        <w:t xml:space="preserve">1. إشعياء 41: 10 - "لا تخف، لأني معك، ولا ترتعب، لأني إلهك، سأقويك، سأساعدك، سأدعمك بيدي اليمنى الصالحة".</w:t>
      </w:r>
    </w:p>
    <w:p/>
    <w:p>
      <w:r xmlns:w="http://schemas.openxmlformats.org/wordprocessingml/2006/main">
        <w:t xml:space="preserve">٢. مزمور ٢٠: ٧ ـ ـ "هؤلاء على المركبات والبعض على الخيل، أما نحن فعلى اسم الرب إلهنا".</w:t>
      </w:r>
    </w:p>
    <w:p/>
    <w:p>
      <w:r xmlns:w="http://schemas.openxmlformats.org/wordprocessingml/2006/main">
        <w:t xml:space="preserve">1ملوك 22: 16 فقال له الملك كم مرة استحلفتك ان لا تقول لي إلا الحق باسم الرب.</w:t>
      </w:r>
    </w:p>
    <w:p/>
    <w:p>
      <w:r xmlns:w="http://schemas.openxmlformats.org/wordprocessingml/2006/main">
        <w:t xml:space="preserve">سأل ملك إسرائيل النبي ميخا كم مرة كان عليه أن يقسم بالرب حتى لا يقول النبي إلا الحقيقة.</w:t>
      </w:r>
    </w:p>
    <w:p/>
    <w:p>
      <w:r xmlns:w="http://schemas.openxmlformats.org/wordprocessingml/2006/main">
        <w:t xml:space="preserve">1. إكرام الرب من خلال قول الحقيقة</w:t>
      </w:r>
    </w:p>
    <w:p/>
    <w:p>
      <w:r xmlns:w="http://schemas.openxmlformats.org/wordprocessingml/2006/main">
        <w:t xml:space="preserve">2. قوة القسم باسم الرب</w:t>
      </w:r>
    </w:p>
    <w:p/>
    <w:p>
      <w:r xmlns:w="http://schemas.openxmlformats.org/wordprocessingml/2006/main">
        <w:t xml:space="preserve">1. مزمور 15: 1-2 "يا رب من ينزل في خيمتك؟ من يسكن في جبل قدسك؟ السالك بلا لوم، ويصنع الحق، ويتكلم بالحق في قلبه."</w:t>
      </w:r>
    </w:p>
    <w:p/>
    <w:p>
      <w:r xmlns:w="http://schemas.openxmlformats.org/wordprocessingml/2006/main">
        <w:t xml:space="preserve">2. أمثال 12: 17 "من يقول الحق يشهد بالصدق، وشاهد الزور يتكلم بالغش."</w:t>
      </w:r>
    </w:p>
    <w:p/>
    <w:p>
      <w:r xmlns:w="http://schemas.openxmlformats.org/wordprocessingml/2006/main">
        <w:t xml:space="preserve">1ملوك 22: 17 وقال رأيت كل إسرائيل مشتتين على الجبال كغنم لا راعي لها فقال الرب ليس لهؤلاء أصحاب فليرجعوا كل واحد إلى بيته بسلام.</w:t>
      </w:r>
    </w:p>
    <w:p/>
    <w:p>
      <w:r xmlns:w="http://schemas.openxmlformats.org/wordprocessingml/2006/main">
        <w:t xml:space="preserve">وظهرت رؤيا كل شعب إسرائيل مشتتين كالغنم بلا راع، وأعلن الله أنه ليس لهم سيد وعليهم أن يعودوا إلى بيوتهم بسلام.</w:t>
      </w:r>
    </w:p>
    <w:p/>
    <w:p>
      <w:r xmlns:w="http://schemas.openxmlformats.org/wordprocessingml/2006/main">
        <w:t xml:space="preserve">1. الراعي الصالح: كيف يوفر الله الإرشاد والحماية لشعبه</w:t>
      </w:r>
    </w:p>
    <w:p/>
    <w:p>
      <w:r xmlns:w="http://schemas.openxmlformats.org/wordprocessingml/2006/main">
        <w:t xml:space="preserve">2. قوة السلام: كيف يمنحنا الله الراحة والاستعادة</w:t>
      </w:r>
    </w:p>
    <w:p/>
    <w:p>
      <w:r xmlns:w="http://schemas.openxmlformats.org/wordprocessingml/2006/main">
        <w:t xml:space="preserve">١. سفر المزامير ٢٣: ١ـ ٤ ـ ـ الرب يرعاني. لا اريد. انه يجعلني الاستلقاء في المراعي الخضراء. يقودني بجانب المياه الراكدة. فهو يعيد روحي. يهديني إلى سبل البر من أجل اسمه.</w:t>
      </w:r>
    </w:p>
    <w:p/>
    <w:p>
      <w:r xmlns:w="http://schemas.openxmlformats.org/wordprocessingml/2006/main">
        <w:t xml:space="preserve">٢. سفر أشعياء ١١: ٦ـ ٩ ـ ـ يسكن الذئب مع الخروف، ويربض النمر مع الجدي، والعجل والأسد والمسمن معا؛ وطفل صغير سيقودهم. ترعى البقرة والدب. تربض فراخهما معا. والأسد يأكل التبن كالثور. ويلعب الرضيع على سرب الصل، ويضع الفطيم يده على جحر الأفعى. لا يؤذون ولا يهلكون في كل جبل قدسي. لأن الأرض تمتلئ من معرفة الرب كما تغطي المياه البحر.</w:t>
      </w:r>
    </w:p>
    <w:p/>
    <w:p>
      <w:r xmlns:w="http://schemas.openxmlformats.org/wordprocessingml/2006/main">
        <w:t xml:space="preserve">1 Kings 22:18 فقال ملك اسرائيل ليهوشافاط ألم اقل لك انه لا يتنبأ علي خيرا بل شرا.</w:t>
      </w:r>
    </w:p>
    <w:p/>
    <w:p>
      <w:r xmlns:w="http://schemas.openxmlformats.org/wordprocessingml/2006/main">
        <w:t xml:space="preserve">يعرب ملك إسرائيل عن شكوكه في أن ميخا النبي لن يتنبأ عنه بشرى سارة.</w:t>
      </w:r>
    </w:p>
    <w:p/>
    <w:p>
      <w:r xmlns:w="http://schemas.openxmlformats.org/wordprocessingml/2006/main">
        <w:t xml:space="preserve">1. "مصيبة الشك في أنبياء الله"</w:t>
      </w:r>
    </w:p>
    <w:p/>
    <w:p>
      <w:r xmlns:w="http://schemas.openxmlformats.org/wordprocessingml/2006/main">
        <w:t xml:space="preserve">2. "خطر الشك في كلمة الله"</w:t>
      </w:r>
    </w:p>
    <w:p/>
    <w:p>
      <w:r xmlns:w="http://schemas.openxmlformats.org/wordprocessingml/2006/main">
        <w:t xml:space="preserve">1. إشعياء 55: 11 ـ ـ هكذا تكون كلمتي التي تخرج من فمي: لا ترجع إلي فارغة، بل تعمل ما سررت به، وتنجح فيما أرسلتها إليه.</w:t>
      </w:r>
    </w:p>
    <w:p/>
    <w:p>
      <w:r xmlns:w="http://schemas.openxmlformats.org/wordprocessingml/2006/main">
        <w:t xml:space="preserve">2. رسالة بولس إلى أهل رومية ٨: ٢٨ـ ـ ونحن نعلم أن كل الأشياء تعمل معا للخير للذين يحبون الله، الذين هم مدعوون حسب قصده.</w:t>
      </w:r>
    </w:p>
    <w:p/>
    <w:p>
      <w:r xmlns:w="http://schemas.openxmlformats.org/wordprocessingml/2006/main">
        <w:t xml:space="preserve">1ملوك 22: 19 فقال فاسمع كلام الرب: قد رأيت الرب جالسا على كرسيه وكل جند السماء وقوف لديه عن يمينه وعن يساره.</w:t>
      </w:r>
    </w:p>
    <w:p/>
    <w:p>
      <w:r xmlns:w="http://schemas.openxmlformats.org/wordprocessingml/2006/main">
        <w:t xml:space="preserve">ورأى ميخا نبي الرب الرب جالسا على كرسيه وجند السماء وقوف لديه عن يمينه وعن يساره.</w:t>
      </w:r>
    </w:p>
    <w:p/>
    <w:p>
      <w:r xmlns:w="http://schemas.openxmlformats.org/wordprocessingml/2006/main">
        <w:t xml:space="preserve">1. كيف تبقى واثقاً في حضور الرب.</w:t>
      </w:r>
    </w:p>
    <w:p/>
    <w:p>
      <w:r xmlns:w="http://schemas.openxmlformats.org/wordprocessingml/2006/main">
        <w:t xml:space="preserve">2. أهمية الثقة في إرشاد الرب.</w:t>
      </w:r>
    </w:p>
    <w:p/>
    <w:p>
      <w:r xmlns:w="http://schemas.openxmlformats.org/wordprocessingml/2006/main">
        <w:t xml:space="preserve">1. مزمور 16: 8 ـ ـ جعلت الرب أمامي في كل حين: لأنه عن يميني فلا أتزعزع.</w:t>
      </w:r>
    </w:p>
    <w:p/>
    <w:p>
      <w:r xmlns:w="http://schemas.openxmlformats.org/wordprocessingml/2006/main">
        <w:t xml:space="preserve">٢. إشعياء ٤٠: ٢٨ ـ ـ ألم تعلم؟ أما سمعت أن الإله الدهري الرب خالق أطراف الأرض لا يكل ولا يعيا؟ ليس هناك بحث في فهمه.</w:t>
      </w:r>
    </w:p>
    <w:p/>
    <w:p>
      <w:r xmlns:w="http://schemas.openxmlformats.org/wordprocessingml/2006/main">
        <w:t xml:space="preserve">1ملوك 22: 20 فقال الرب من يغوي اخاب فيصعد ويسقط في راموت جلعاد. فقال واحد هكذا وقال آخر هكذا.</w:t>
      </w:r>
    </w:p>
    <w:p/>
    <w:p>
      <w:r xmlns:w="http://schemas.openxmlformats.org/wordprocessingml/2006/main">
        <w:t xml:space="preserve">وسأل الله من يستطيع أن يقنع أخآب بالذهاب إلى راموت جلعاد للقتال.</w:t>
      </w:r>
    </w:p>
    <w:p/>
    <w:p>
      <w:r xmlns:w="http://schemas.openxmlformats.org/wordprocessingml/2006/main">
        <w:t xml:space="preserve">1. التغلب على الخوف من خلال الإيمان</w:t>
      </w:r>
    </w:p>
    <w:p/>
    <w:p>
      <w:r xmlns:w="http://schemas.openxmlformats.org/wordprocessingml/2006/main">
        <w:t xml:space="preserve">2. الاعتماد على حكمة الله في المواقف الصعبة</w:t>
      </w:r>
    </w:p>
    <w:p/>
    <w:p>
      <w:r xmlns:w="http://schemas.openxmlformats.org/wordprocessingml/2006/main">
        <w:t xml:space="preserve">1. إشعياء 41: 10 - "لا تخف، لأني معك، ولا ترتعب، لأني إلهك، سأقويك، سأساعدك، سأدعمك بيدي اليمنى الصالحة".</w:t>
      </w:r>
    </w:p>
    <w:p/>
    <w:p>
      <w:r xmlns:w="http://schemas.openxmlformats.org/wordprocessingml/2006/main">
        <w:t xml:space="preserve">2. سفر الأمثال ٣: ٥ـ ٦ـ ـ "توكل على الرب بكل قلبك، وعلى فهمك لا تعتمد. في كل طرقك اعرفه، وهو يقوم سبلك."</w:t>
      </w:r>
    </w:p>
    <w:p/>
    <w:p>
      <w:r xmlns:w="http://schemas.openxmlformats.org/wordprocessingml/2006/main">
        <w:t xml:space="preserve">1ملوك 22: 21 فخرج الروح ووقف أمام الرب وقال أنا أغويه.</w:t>
      </w:r>
    </w:p>
    <w:p/>
    <w:p>
      <w:r xmlns:w="http://schemas.openxmlformats.org/wordprocessingml/2006/main">
        <w:t xml:space="preserve">ظهرت روح أمام الرب وعرضت إقناع شخص ما.</w:t>
      </w:r>
    </w:p>
    <w:p/>
    <w:p>
      <w:r xmlns:w="http://schemas.openxmlformats.org/wordprocessingml/2006/main">
        <w:t xml:space="preserve">1. الله لديه خطط لنا جميعًا، ويمكنه استخدام حتى الروح البسيطة لتنفيذ إرادته.</w:t>
      </w:r>
    </w:p>
    <w:p/>
    <w:p>
      <w:r xmlns:w="http://schemas.openxmlformats.org/wordprocessingml/2006/main">
        <w:t xml:space="preserve">2. لا تقلل أبدًا من قوة الإقناع؛ يمكن للرب أن يستخدمها ليرشدنا في طريقه.</w:t>
      </w:r>
    </w:p>
    <w:p/>
    <w:p>
      <w:r xmlns:w="http://schemas.openxmlformats.org/wordprocessingml/2006/main">
        <w:t xml:space="preserve">١. رسالة بولس إلى أهل أفسس ٦: ١٠ـ ١٨ـ ـ تقووا في الرب وفي قوته الشديدة.</w:t>
      </w:r>
    </w:p>
    <w:p/>
    <w:p>
      <w:r xmlns:w="http://schemas.openxmlformats.org/wordprocessingml/2006/main">
        <w:t xml:space="preserve">٢. إنجيل متي ٤: ١ـ ١١ ـ ـ جرب الشيطان يسوع، ولكنه ظل مطيعا لإرادة الرب.</w:t>
      </w:r>
    </w:p>
    <w:p/>
    <w:p>
      <w:r xmlns:w="http://schemas.openxmlformats.org/wordprocessingml/2006/main">
        <w:t xml:space="preserve">(سفر الملوك الأول 22: 22) فَقَالَ لَهُ الرَّبُّ بِمَ؟ فقال: أخرج وأكون روح كذب في أفواه جميع أنبيائه. فقال أنت تقنعه وتقتدر.اخرج وافعل هكذا.</w:t>
      </w:r>
    </w:p>
    <w:p/>
    <w:p>
      <w:r xmlns:w="http://schemas.openxmlformats.org/wordprocessingml/2006/main">
        <w:t xml:space="preserve">أمر الرب روح كذب أن يخرج ويؤثر في أنبياء الملك آخاب.</w:t>
      </w:r>
    </w:p>
    <w:p/>
    <w:p>
      <w:r xmlns:w="http://schemas.openxmlformats.org/wordprocessingml/2006/main">
        <w:t xml:space="preserve">1. سيادة الله على الجميع ـ ـ ١ أخبار الأيام ٢٩: ١١</w:t>
      </w:r>
    </w:p>
    <w:p/>
    <w:p>
      <w:r xmlns:w="http://schemas.openxmlformats.org/wordprocessingml/2006/main">
        <w:t xml:space="preserve">٢. خطر الأنبياء الكذبة ـ ـ إرميا ٢٣: ١٦ـ ١٧</w:t>
      </w:r>
    </w:p>
    <w:p/>
    <w:p>
      <w:r xmlns:w="http://schemas.openxmlformats.org/wordprocessingml/2006/main">
        <w:t xml:space="preserve">١. حزقيال ١٤: ٩ ـ ـ القلب أخدع من كل شيء، وهو شرير نجس: من يستطيع أن يعرفه؟</w:t>
      </w:r>
    </w:p>
    <w:p/>
    <w:p>
      <w:r xmlns:w="http://schemas.openxmlformats.org/wordprocessingml/2006/main">
        <w:t xml:space="preserve">٢. سفر الأمثال ١٢: ٢٢ـ ـ مكرهة الرب شفاه كذب، أما العاملون بالحق فهم رضاه.</w:t>
      </w:r>
    </w:p>
    <w:p/>
    <w:p>
      <w:r xmlns:w="http://schemas.openxmlformats.org/wordprocessingml/2006/main">
        <w:t xml:space="preserve">1ملوك 22: 23 والآن هوذا قد جعل الرب روح كذب في أفواه جميع أنبيائك هؤلاء والرب تكلم عليك بشر.</w:t>
      </w:r>
    </w:p>
    <w:p/>
    <w:p>
      <w:r xmlns:w="http://schemas.openxmlformats.org/wordprocessingml/2006/main">
        <w:t xml:space="preserve">وقد جعل الرب روح كذب في أفواه جميع أنبياء الملك أخآب وتكلم عليه بشر.</w:t>
      </w:r>
    </w:p>
    <w:p/>
    <w:p>
      <w:r xmlns:w="http://schemas.openxmlformats.org/wordprocessingml/2006/main">
        <w:t xml:space="preserve">1. خطورة الاستماع إلى الأنبياء الكذبة</w:t>
      </w:r>
    </w:p>
    <w:p/>
    <w:p>
      <w:r xmlns:w="http://schemas.openxmlformats.org/wordprocessingml/2006/main">
        <w:t xml:space="preserve">2. عواقب عصيان الله</w:t>
      </w:r>
    </w:p>
    <w:p/>
    <w:p>
      <w:r xmlns:w="http://schemas.openxmlformats.org/wordprocessingml/2006/main">
        <w:t xml:space="preserve">١. إرميا ٢٣: ١٦ـ ١٨ ـ ـ هذا ما يقوله الرب القدير: لا تسمع لما يتنبأ لك به الأنبياء. يملأونك بآمال كاذبة. إنهم يتكلمون برؤى من عقولهم، لا من فم الرب.</w:t>
      </w:r>
    </w:p>
    <w:p/>
    <w:p>
      <w:r xmlns:w="http://schemas.openxmlformats.org/wordprocessingml/2006/main">
        <w:t xml:space="preserve">٢. سفر الأمثال ١٤: ١٢ ـ ـ توجد طريق تبدو مستقيمة، ولكنها في النهاية تؤدي إلى الموت.</w:t>
      </w:r>
    </w:p>
    <w:p/>
    <w:p>
      <w:r xmlns:w="http://schemas.openxmlformats.org/wordprocessingml/2006/main">
        <w:t xml:space="preserve">1ملوك 22: 24فتقدم صدقيا بن كنعنة وضرب ميخا على الفك وقال من أين عبر روح الرب مني ليكلمك.</w:t>
      </w:r>
    </w:p>
    <w:p/>
    <w:p>
      <w:r xmlns:w="http://schemas.openxmlformats.org/wordprocessingml/2006/main">
        <w:t xml:space="preserve">ضرب صدقيا ميخا على خده عندما سأله أين أمره الرب أن يتكلم.</w:t>
      </w:r>
    </w:p>
    <w:p/>
    <w:p>
      <w:r xmlns:w="http://schemas.openxmlformats.org/wordprocessingml/2006/main">
        <w:t xml:space="preserve">1. أهمية الثقة في الرب</w:t>
      </w:r>
    </w:p>
    <w:p/>
    <w:p>
      <w:r xmlns:w="http://schemas.openxmlformats.org/wordprocessingml/2006/main">
        <w:t xml:space="preserve">2. قوة روح الرب</w:t>
      </w:r>
    </w:p>
    <w:p/>
    <w:p>
      <w:r xmlns:w="http://schemas.openxmlformats.org/wordprocessingml/2006/main">
        <w:t xml:space="preserve">1. إشعياء 30: 21 - وتسمع أذناك كلمة خلفك قائلا: هذه هي الطريق، اسلكوا فيها، عندما تميلون إلى اليمين، وعندما تميلون إلى اليسار.</w:t>
      </w:r>
    </w:p>
    <w:p/>
    <w:p>
      <w:r xmlns:w="http://schemas.openxmlformats.org/wordprocessingml/2006/main">
        <w:t xml:space="preserve">٢. سفر الأمثال ٣: ٥ـ ٦ ـ ـ توكل على الرب بكل قلبك؛ وعلى فهمك لا تعتمد. في كل طرقك اعرفه وهو يقوم سبلك.</w:t>
      </w:r>
    </w:p>
    <w:p/>
    <w:p>
      <w:r xmlns:w="http://schemas.openxmlformats.org/wordprocessingml/2006/main">
        <w:t xml:space="preserve">1ملوك 22: 25 فقال ميخا: ها أنت ترى في ذلك اليوم عندما تدخل إلى المخدع الداخلي لتختبئ.</w:t>
      </w:r>
    </w:p>
    <w:p/>
    <w:p>
      <w:r xmlns:w="http://schemas.openxmlformats.org/wordprocessingml/2006/main">
        <w:t xml:space="preserve">يتنبأ ميخا أن ملك إسرائيل سيضطر إلى الاختباء في الغرفة الداخلية في يوم معين.</w:t>
      </w:r>
    </w:p>
    <w:p/>
    <w:p>
      <w:r xmlns:w="http://schemas.openxmlformats.org/wordprocessingml/2006/main">
        <w:t xml:space="preserve">1. كلمة الله دائما حق – نبوءات ميخا في 1 ملوك 22: 25</w:t>
      </w:r>
    </w:p>
    <w:p/>
    <w:p>
      <w:r xmlns:w="http://schemas.openxmlformats.org/wordprocessingml/2006/main">
        <w:t xml:space="preserve">2. الثقة في الرب في الأوقات الصعبة - العثور على الأمان في حماية الله كما رأينا في 1 ملوك 22: 25</w:t>
      </w:r>
    </w:p>
    <w:p/>
    <w:p>
      <w:r xmlns:w="http://schemas.openxmlformats.org/wordprocessingml/2006/main">
        <w:t xml:space="preserve">١. إشعياء ٤١: ١٠ ـ ـ لا تخف، لأني معك؛ لا تندهش لأني أنا إلهك. سأقويك وأعينك وأعضدك بيمين برّي.</w:t>
      </w:r>
    </w:p>
    <w:p/>
    <w:p>
      <w:r xmlns:w="http://schemas.openxmlformats.org/wordprocessingml/2006/main">
        <w:t xml:space="preserve">٢. مزمور ٩١: ١ـ ٢ ـ ـ الساكن في ستر العلي، في ظل القدير يبيت. أقول للرب ملجأي وحصني إلهي الذي عليه توكلت.</w:t>
      </w:r>
    </w:p>
    <w:p/>
    <w:p>
      <w:r xmlns:w="http://schemas.openxmlformats.org/wordprocessingml/2006/main">
        <w:t xml:space="preserve">1ملوك 22:26 فقال ملك إسرائيل خذ ميخا ورده إلى آمون رئيس المدينة وإلى يوآش ابن الملك.</w:t>
      </w:r>
    </w:p>
    <w:p/>
    <w:p>
      <w:r xmlns:w="http://schemas.openxmlformats.org/wordprocessingml/2006/main">
        <w:t xml:space="preserve">مرور أمر ملك إسرائيل بإعادة ميخا إلى آمون حاكم المدينة ويوآش ابن الملك.</w:t>
      </w:r>
    </w:p>
    <w:p/>
    <w:p>
      <w:r xmlns:w="http://schemas.openxmlformats.org/wordprocessingml/2006/main">
        <w:t xml:space="preserve">1. أهمية إطاعة أوامر أصحاب السلطة.</w:t>
      </w:r>
    </w:p>
    <w:p/>
    <w:p>
      <w:r xmlns:w="http://schemas.openxmlformats.org/wordprocessingml/2006/main">
        <w:t xml:space="preserve">2. عواقب عصيان السلطة.</w:t>
      </w:r>
    </w:p>
    <w:p/>
    <w:p>
      <w:r xmlns:w="http://schemas.openxmlformats.org/wordprocessingml/2006/main">
        <w:t xml:space="preserve">١. رسالة بولس إلى أهل رومية ١٣: ١ـ ٢ـ ـ ليخضع الجميع للسلاطين الحاكمة، لأنه ليس سلطان إلا ما أقامه الله. السلطات الموجودة قد أنشأها الله.</w:t>
      </w:r>
    </w:p>
    <w:p/>
    <w:p>
      <w:r xmlns:w="http://schemas.openxmlformats.org/wordprocessingml/2006/main">
        <w:t xml:space="preserve">2. سفر الأمثال ٢٤: ٢١ ـ ـ يا ابني، اتق الرب والملك. لا تصاحب أولئك الذين أعطوا التغيير.</w:t>
      </w:r>
    </w:p>
    <w:p/>
    <w:p>
      <w:r xmlns:w="http://schemas.openxmlformats.org/wordprocessingml/2006/main">
        <w:t xml:space="preserve">1ملوك 22: 27وقل: هكذا قال الملك: ضعوا هذا في السجن وأطعموه خبز الضيق وماء الضيق حتى آتي بسلام.</w:t>
      </w:r>
    </w:p>
    <w:p/>
    <w:p>
      <w:r xmlns:w="http://schemas.openxmlformats.org/wordprocessingml/2006/main">
        <w:t xml:space="preserve">أمر الملك بحبس رجل وتقديم الخبز والماء له عقابًا له حتى يعود الملك.</w:t>
      </w:r>
    </w:p>
    <w:p/>
    <w:p>
      <w:r xmlns:w="http://schemas.openxmlformats.org/wordprocessingml/2006/main">
        <w:t xml:space="preserve">1. عدالة الله كاملة وعادلة.</w:t>
      </w:r>
    </w:p>
    <w:p/>
    <w:p>
      <w:r xmlns:w="http://schemas.openxmlformats.org/wordprocessingml/2006/main">
        <w:t xml:space="preserve">2. أهمية اتباع قوانين البلاد.</w:t>
      </w:r>
    </w:p>
    <w:p/>
    <w:p>
      <w:r xmlns:w="http://schemas.openxmlformats.org/wordprocessingml/2006/main">
        <w:t xml:space="preserve">١. سفر الأمثال ٢١: ١٥ ـ ـ عندما يتم العدل، فإنه يجلب الفرح للأبرار، ولكن الرعب لفاعلي الأشرار.</w:t>
      </w:r>
    </w:p>
    <w:p/>
    <w:p>
      <w:r xmlns:w="http://schemas.openxmlformats.org/wordprocessingml/2006/main">
        <w:t xml:space="preserve">٢. رسالة بولس إلى أهل رومية ١٣: ١ـ ٧ ـ ـ ليخضع كل إنسان للسلطات الحاكمة، لأنه ليس سلطان إلا من الله، والسلاطين الموجودة هي التي أنشأها الله.</w:t>
      </w:r>
    </w:p>
    <w:p/>
    <w:p>
      <w:r xmlns:w="http://schemas.openxmlformats.org/wordprocessingml/2006/main">
        <w:t xml:space="preserve">1ملوك 22: 28فقال ميخا: إن رجعت بسلام، فلم يتكلم الرب بي. وقال اسمعوا أيها الناس كل واحد منكم.</w:t>
      </w:r>
    </w:p>
    <w:p/>
    <w:p>
      <w:r xmlns:w="http://schemas.openxmlformats.org/wordprocessingml/2006/main">
        <w:t xml:space="preserve">ميخا يحذر الشعب من أن الرب لن يتكلم من خلاله إذا عادوا بسلام.</w:t>
      </w:r>
    </w:p>
    <w:p/>
    <w:p>
      <w:r xmlns:w="http://schemas.openxmlformats.org/wordprocessingml/2006/main">
        <w:t xml:space="preserve">1. كلمة الله حق ويجب أن تؤخذ على محمل الجد.</w:t>
      </w:r>
    </w:p>
    <w:p/>
    <w:p>
      <w:r xmlns:w="http://schemas.openxmlformats.org/wordprocessingml/2006/main">
        <w:t xml:space="preserve">2. يجب علينا جميعا أن نستمع إلى تحذيرات الرب.</w:t>
      </w:r>
    </w:p>
    <w:p/>
    <w:p>
      <w:r xmlns:w="http://schemas.openxmlformats.org/wordprocessingml/2006/main">
        <w:t xml:space="preserve">١. سفر أشعياء ٤٠: ٨ـ ـ يبس العشب، ذبل الزهر، أما كلمة إلهنا فتثبت إلى الأبد.</w:t>
      </w:r>
    </w:p>
    <w:p/>
    <w:p>
      <w:r xmlns:w="http://schemas.openxmlformats.org/wordprocessingml/2006/main">
        <w:t xml:space="preserve">٢. مزمور ٣٣: ٤ ـ ـ لأن كلمة الرب مستقيمة، وكل عمله يتم بالأمانة.</w:t>
      </w:r>
    </w:p>
    <w:p/>
    <w:p>
      <w:r xmlns:w="http://schemas.openxmlformats.org/wordprocessingml/2006/main">
        <w:t xml:space="preserve">(سفر الملوك الأول 22: 29) فصعد ملك إسرائيل ويهوشافاط ملك يهوذا إلى راموت جلعاد.</w:t>
      </w:r>
    </w:p>
    <w:p/>
    <w:p>
      <w:r xmlns:w="http://schemas.openxmlformats.org/wordprocessingml/2006/main">
        <w:t xml:space="preserve">وذهب ملكا إسرائيل ويهوذا، يهوشافاط وأخآب، إلى راموت جلعاد.</w:t>
      </w:r>
    </w:p>
    <w:p/>
    <w:p>
      <w:r xmlns:w="http://schemas.openxmlformats.org/wordprocessingml/2006/main">
        <w:t xml:space="preserve">1. أهمية الوحدة: دروس من أخآب ويهوشافاط</w:t>
      </w:r>
    </w:p>
    <w:p/>
    <w:p>
      <w:r xmlns:w="http://schemas.openxmlformats.org/wordprocessingml/2006/main">
        <w:t xml:space="preserve">2. قوة الإيمان: مثال يهوشافاط في 1ملوك 22</w:t>
      </w:r>
    </w:p>
    <w:p/>
    <w:p>
      <w:r xmlns:w="http://schemas.openxmlformats.org/wordprocessingml/2006/main">
        <w:t xml:space="preserve">١. رسالة بولس إلى أهل أفسس ٤: ٣ ـ ـ ابذلوا كل جهد للمحافظة على وحدة الروح برباط السلام.</w:t>
      </w:r>
    </w:p>
    <w:p/>
    <w:p>
      <w:r xmlns:w="http://schemas.openxmlformats.org/wordprocessingml/2006/main">
        <w:t xml:space="preserve">2. الرسالة إلى العبرانيين ١١: ٦ ـ ـ وبدون إيمان لا يمكن إرضاء الله، لأن كل من يأتي إليه يجب أن يؤمن بأنه موجود وأنه يجازي الذين يطلبونه.</w:t>
      </w:r>
    </w:p>
    <w:p/>
    <w:p>
      <w:r xmlns:w="http://schemas.openxmlformats.org/wordprocessingml/2006/main">
        <w:t xml:space="preserve">1ملوك 22: 30 وقال ملك إسرائيل ليهوشافاط: أنا أتنكر وأدخل الحرب. بل البس ثيابك. فتنكر ملك إسرائيل ودخل القتال.</w:t>
      </w:r>
    </w:p>
    <w:p/>
    <w:p>
      <w:r xmlns:w="http://schemas.openxmlformats.org/wordprocessingml/2006/main">
        <w:t xml:space="preserve">طلب ملك إسرائيل أخآب من يهوشافاط ملك يهوذا أن يلبس ثيابه بينما كان أخآب يتنكر ليدخل في المعركة.</w:t>
      </w:r>
    </w:p>
    <w:p/>
    <w:p>
      <w:r xmlns:w="http://schemas.openxmlformats.org/wordprocessingml/2006/main">
        <w:t xml:space="preserve">1. شجاعة أخآب وأهمية الاعتماد على الله في أوقات الضيق.</w:t>
      </w:r>
    </w:p>
    <w:p/>
    <w:p>
      <w:r xmlns:w="http://schemas.openxmlformats.org/wordprocessingml/2006/main">
        <w:t xml:space="preserve">2. أهمية الوحدة بين القادة للوقوف صفاً واحداً في مواجهة الشدائد.</w:t>
      </w:r>
    </w:p>
    <w:p/>
    <w:p>
      <w:r xmlns:w="http://schemas.openxmlformats.org/wordprocessingml/2006/main">
        <w:t xml:space="preserve">١. أخبار الأيام الثاني ٢٠: ٦ـ ١٢ ـ ـ يدعو يهوشافاط شعب يهوذا إلى الصراخ إلى الله في الصلاة.</w:t>
      </w:r>
    </w:p>
    <w:p/>
    <w:p>
      <w:r xmlns:w="http://schemas.openxmlformats.org/wordprocessingml/2006/main">
        <w:t xml:space="preserve">٢. رسالة بولس الثانية إلى أهل كورينثوس ٦: ١٤ـ ٧: ١ ـ ـ تذكير بولس لأهل كورنثوس بألا يقعوا تحت نير غير متساو مع غير المؤمنين وأن ينفصلوا عنهم.</w:t>
      </w:r>
    </w:p>
    <w:p/>
    <w:p>
      <w:r xmlns:w="http://schemas.openxmlformats.org/wordprocessingml/2006/main">
        <w:t xml:space="preserve">1 مل 22: 31فامر ملك ارام رؤساء مركباته الاثنين والثلاثين قائلا لا تحاربوا صغيرا ولا كبيرا الا ملك اسرائيل وحده.</w:t>
      </w:r>
    </w:p>
    <w:p/>
    <w:p>
      <w:r xmlns:w="http://schemas.openxmlformats.org/wordprocessingml/2006/main">
        <w:t xml:space="preserve">أمر ملك سوريا قادة مركباته أن يقاتلوا ملك إسرائيل فقط.</w:t>
      </w:r>
    </w:p>
    <w:p/>
    <w:p>
      <w:r xmlns:w="http://schemas.openxmlformats.org/wordprocessingml/2006/main">
        <w:t xml:space="preserve">1. يجب أن نسعى جاهدين لنكون قادة السلام ونضع ثقتنا في الله بدلاً من الاعتماد على العنف.</w:t>
      </w:r>
    </w:p>
    <w:p/>
    <w:p>
      <w:r xmlns:w="http://schemas.openxmlformats.org/wordprocessingml/2006/main">
        <w:t xml:space="preserve">2. حتى عندما نواجه موقفًا صعبًا، يجب أن نتذكر اتباع الطريق السريع وعدم الانخراط في أعمال العنف.</w:t>
      </w:r>
    </w:p>
    <w:p/>
    <w:p>
      <w:r xmlns:w="http://schemas.openxmlformats.org/wordprocessingml/2006/main">
        <w:t xml:space="preserve">1. متى 5: 9 ـ ـ "طوبى لصانعي السلام، لأنهم أبناء الله يدعون"</w:t>
      </w:r>
    </w:p>
    <w:p/>
    <w:p>
      <w:r xmlns:w="http://schemas.openxmlformats.org/wordprocessingml/2006/main">
        <w:t xml:space="preserve">٢. مزمور ٣٧: ٣٩ ـ ـ "أما خلاص الصديقين فمن عند الرب، وهو قوتهم في وقت الضيق".</w:t>
      </w:r>
    </w:p>
    <w:p/>
    <w:p>
      <w:r xmlns:w="http://schemas.openxmlformats.org/wordprocessingml/2006/main">
        <w:t xml:space="preserve">1 مل 22: 32 ولما رأى رؤساء المركبات يهوشافاط قالوا حقا هو ملك اسرائيل. فمالوا لمحاربته فصرخ يهوشافاط.</w:t>
      </w:r>
    </w:p>
    <w:p/>
    <w:p>
      <w:r xmlns:w="http://schemas.openxmlformats.org/wordprocessingml/2006/main">
        <w:t xml:space="preserve">تم التعرف على يهوشافاط، ملك إسرائيل، من قبل رؤساء المركبات، فانصرفوا لمحاربته، فصرخ عليه.</w:t>
      </w:r>
    </w:p>
    <w:p/>
    <w:p>
      <w:r xmlns:w="http://schemas.openxmlformats.org/wordprocessingml/2006/main">
        <w:t xml:space="preserve">1. أهمية التحلي بالإيمان والشجاعة في مواجهة الشدائد.</w:t>
      </w:r>
    </w:p>
    <w:p/>
    <w:p>
      <w:r xmlns:w="http://schemas.openxmlformats.org/wordprocessingml/2006/main">
        <w:t xml:space="preserve">2. قوة الله في حمايتنا وإنقاذنا من الخطر.</w:t>
      </w:r>
    </w:p>
    <w:p/>
    <w:p>
      <w:r xmlns:w="http://schemas.openxmlformats.org/wordprocessingml/2006/main">
        <w:t xml:space="preserve">١. سفر الأمثال ٣: ٥ـ ٦ ـ ـ توكل على الرب بكل قلبك، وعلى فهمك لا تعتمد؛ في كل طرقك اخضع له وهو يقوم سبلك.</w:t>
      </w:r>
    </w:p>
    <w:p/>
    <w:p>
      <w:r xmlns:w="http://schemas.openxmlformats.org/wordprocessingml/2006/main">
        <w:t xml:space="preserve">٢. مزمور ٩١: ١٤ـ ١٦ ـ ـ لأنه يحبني، يقول الرب، أنقذه؛ سأحميه لأنه يعرف اسمي. يدعوني فأستجيب له. أكون معه في الضيق وأنقذه وأمجده. وطال عمري أشبعه وأريه خلاصي.</w:t>
      </w:r>
    </w:p>
    <w:p/>
    <w:p>
      <w:r xmlns:w="http://schemas.openxmlformats.org/wordprocessingml/2006/main">
        <w:t xml:space="preserve">1ملوك 22: 33ولما رأى رؤساء المركبات أنه ليس ملك إسرائيل رجعوا عن اتباعه.</w:t>
      </w:r>
    </w:p>
    <w:p/>
    <w:p>
      <w:r xmlns:w="http://schemas.openxmlformats.org/wordprocessingml/2006/main">
        <w:t xml:space="preserve">ورأى رؤساء المركبات أن الذي يطاردونه ليس ملك إسرائيل، فرجعوا إلى الوراء.</w:t>
      </w:r>
    </w:p>
    <w:p/>
    <w:p>
      <w:r xmlns:w="http://schemas.openxmlformats.org/wordprocessingml/2006/main">
        <w:t xml:space="preserve">1. الله يحمينا في أوقات الحاجة.</w:t>
      </w:r>
    </w:p>
    <w:p/>
    <w:p>
      <w:r xmlns:w="http://schemas.openxmlformats.org/wordprocessingml/2006/main">
        <w:t xml:space="preserve">2. يمكننا أن نثق في الله ليكون درعنا ومدافعنا.</w:t>
      </w:r>
    </w:p>
    <w:p/>
    <w:p>
      <w:r xmlns:w="http://schemas.openxmlformats.org/wordprocessingml/2006/main">
        <w:t xml:space="preserve">1. مزمور 18: 30 ـ "الله طريقه كامل، كلمة الرب ثابتة، ترس هو لكل من يتكل عليه".</w:t>
      </w:r>
    </w:p>
    <w:p/>
    <w:p>
      <w:r xmlns:w="http://schemas.openxmlformats.org/wordprocessingml/2006/main">
        <w:t xml:space="preserve">٢. مزمور ٣٣: ٢٠ ـ ـ "أرواحنا تنتظر الرب؛ هو معيننا وترسنا".</w:t>
      </w:r>
    </w:p>
    <w:p/>
    <w:p>
      <w:r xmlns:w="http://schemas.openxmlformats.org/wordprocessingml/2006/main">
        <w:t xml:space="preserve">(سفر الملوك الأول 22: 34) وَإِذَا رَجُلٌ اسْتَطَعَ قَوْسًا عَلَى مَا فِيهِ وَضَرَبَ مَلِكَ إِسْرَائِيلَ بَيْنَ وَصْلِ الْجَيْشِ، فَقَالَ لِمُصْدِرِ مَرْكَبَتِهِ: «رَدْ يَدَكَ وَأَخْرِجْنِي مِنْ الْجَيْشِ». ; لاني مجروح.</w:t>
      </w:r>
    </w:p>
    <w:p/>
    <w:p>
      <w:r xmlns:w="http://schemas.openxmlformats.org/wordprocessingml/2006/main">
        <w:t xml:space="preserve">أطلق رجل سهمًا عشوائيًا فأصاب ملك إسرائيل، مما أدى إلى إصابته وضرورة إبعاده عن المعركة.</w:t>
      </w:r>
    </w:p>
    <w:p/>
    <w:p>
      <w:r xmlns:w="http://schemas.openxmlformats.org/wordprocessingml/2006/main">
        <w:t xml:space="preserve">1. عناية الله تكمن في الأشياء الصغيرة.</w:t>
      </w:r>
    </w:p>
    <w:p/>
    <w:p>
      <w:r xmlns:w="http://schemas.openxmlformats.org/wordprocessingml/2006/main">
        <w:t xml:space="preserve">2. لا أحد بعيد عن متناول يد الله السيادية.</w:t>
      </w:r>
    </w:p>
    <w:p/>
    <w:p>
      <w:r xmlns:w="http://schemas.openxmlformats.org/wordprocessingml/2006/main">
        <w:t xml:space="preserve">1. مزامير 33: 11 مشورة الرب إلى الأبد تثبت، أفكار قلبه إلى دور فدور.</w:t>
      </w:r>
    </w:p>
    <w:p/>
    <w:p>
      <w:r xmlns:w="http://schemas.openxmlformats.org/wordprocessingml/2006/main">
        <w:t xml:space="preserve">2. أمثال 16: 33 ألقيت القرعة في الحضن. ولكن كل أمرها من قبل الرب.</w:t>
      </w:r>
    </w:p>
    <w:p/>
    <w:p>
      <w:r xmlns:w="http://schemas.openxmlformats.org/wordprocessingml/2006/main">
        <w:t xml:space="preserve">1ملوك 22: 35واشتد القتال في ذلك اليوم واوقف الملك في مركبته مقابل الاراميين ومات عند المساء وجرى دم الجرح الى وسط المركبة.</w:t>
      </w:r>
    </w:p>
    <w:p/>
    <w:p>
      <w:r xmlns:w="http://schemas.openxmlformats.org/wordprocessingml/2006/main">
        <w:t xml:space="preserve">قُتل الملك أخآب في المعركة ضد الأراميين، وملأ دماء جرحه المركبة.</w:t>
      </w:r>
    </w:p>
    <w:p/>
    <w:p>
      <w:r xmlns:w="http://schemas.openxmlformats.org/wordprocessingml/2006/main">
        <w:t xml:space="preserve">1. يمكن أن يكون تأديب الله سريعاً وقاسياً ـ ـ أمثال ١٣: ٢٤</w:t>
      </w:r>
    </w:p>
    <w:p/>
    <w:p>
      <w:r xmlns:w="http://schemas.openxmlformats.org/wordprocessingml/2006/main">
        <w:t xml:space="preserve">2. حتى الأقوياء يمكن أن يسقطوا ـ ـ سفر الجامعة ٨: ٨</w:t>
      </w:r>
    </w:p>
    <w:p/>
    <w:p>
      <w:r xmlns:w="http://schemas.openxmlformats.org/wordprocessingml/2006/main">
        <w:t xml:space="preserve">١. سفر الأمثال ١٣: ٢٤ ـ ـ من يمنع عصاه يمقت ابنه، ومن يحبه يجتهد في تأديبه.</w:t>
      </w:r>
    </w:p>
    <w:p/>
    <w:p>
      <w:r xmlns:w="http://schemas.openxmlformats.org/wordprocessingml/2006/main">
        <w:t xml:space="preserve">٢. سفر الجامعة ٨: ٨ـ ـ لا يملك أحد سلطانا على الاحتفاظ بالروح، أو سلطانا على يوم الموت.</w:t>
      </w:r>
    </w:p>
    <w:p/>
    <w:p>
      <w:r xmlns:w="http://schemas.openxmlformats.org/wordprocessingml/2006/main">
        <w:t xml:space="preserve">1ملوك 22: 36وخرج النداء في الجند عند غروب الشمس قائلا كل رجل الى مدينته وكل رجل الى ارضه.</w:t>
      </w:r>
    </w:p>
    <w:p/>
    <w:p>
      <w:r xmlns:w="http://schemas.openxmlformats.org/wordprocessingml/2006/main">
        <w:t xml:space="preserve">صدر إعلان في جميع أنحاء الجيش بأن كل رجل يجب أن يعود إلى مدنه وبلدانه عند غروب الشمس.</w:t>
      </w:r>
    </w:p>
    <w:p/>
    <w:p>
      <w:r xmlns:w="http://schemas.openxmlformats.org/wordprocessingml/2006/main">
        <w:t xml:space="preserve">1. مسؤولياتنا لا تنتهي أبدًا، حتى مع غروب الشمس.</w:t>
      </w:r>
    </w:p>
    <w:p/>
    <w:p>
      <w:r xmlns:w="http://schemas.openxmlformats.org/wordprocessingml/2006/main">
        <w:t xml:space="preserve">2. أهمية الوفاء بالتزاماتنا حتى عندما يحين وقت العودة إلى المنزل.</w:t>
      </w:r>
    </w:p>
    <w:p/>
    <w:p>
      <w:r xmlns:w="http://schemas.openxmlformats.org/wordprocessingml/2006/main">
        <w:t xml:space="preserve">1. جامعة 3: 1-2 "لكل شيء زمان، ولكل أمر تحت السماء وقت: للولادة وقت، وللموت وقت. للغرس وقت، ولقلع النبات وقت الذي يزرع."</w:t>
      </w:r>
    </w:p>
    <w:p/>
    <w:p>
      <w:r xmlns:w="http://schemas.openxmlformats.org/wordprocessingml/2006/main">
        <w:t xml:space="preserve">2. كولوسي 3: 23-24 "وكل ما فعلتموه، فافعلوه من القلب، كما للرب، وليس للناس. عالمين أنكم من الرب تنالون أجر الميراث، لأنكم تعبدون الرب المسيح."</w:t>
      </w:r>
    </w:p>
    <w:p/>
    <w:p>
      <w:r xmlns:w="http://schemas.openxmlformats.org/wordprocessingml/2006/main">
        <w:t xml:space="preserve">1 ملوك 22: 37 فمات الملك وأتى إلى السامرة. ودفنوا الملك في السامرة.</w:t>
      </w:r>
    </w:p>
    <w:p/>
    <w:p>
      <w:r xmlns:w="http://schemas.openxmlformats.org/wordprocessingml/2006/main">
        <w:t xml:space="preserve">ومات الملك أخآب ودفن في السامرة.</w:t>
      </w:r>
    </w:p>
    <w:p/>
    <w:p>
      <w:r xmlns:w="http://schemas.openxmlformats.org/wordprocessingml/2006/main">
        <w:t xml:space="preserve">1. أهمية الموت وارتباطه بالحياة</w:t>
      </w:r>
    </w:p>
    <w:p/>
    <w:p>
      <w:r xmlns:w="http://schemas.openxmlformats.org/wordprocessingml/2006/main">
        <w:t xml:space="preserve">2. قوة الإرث وكيفية استمراره</w:t>
      </w:r>
    </w:p>
    <w:p/>
    <w:p>
      <w:r xmlns:w="http://schemas.openxmlformats.org/wordprocessingml/2006/main">
        <w:t xml:space="preserve">1. جامعة 12: 7 - فيعود التراب إلى الأرض كما كان، وترجع الروح إلى الله الذي أعطاها.</w:t>
      </w:r>
    </w:p>
    <w:p/>
    <w:p>
      <w:r xmlns:w="http://schemas.openxmlformats.org/wordprocessingml/2006/main">
        <w:t xml:space="preserve">٢. سفر الأمثال ١٠: ٧ ـ ـ ذكر الصديقين للبركة، أما اسم الأشرار فيفسد.</w:t>
      </w:r>
    </w:p>
    <w:p/>
    <w:p>
      <w:r xmlns:w="http://schemas.openxmlformats.org/wordprocessingml/2006/main">
        <w:t xml:space="preserve">1ملوك 22: 38 فغسلت المركبة في بركة السامرة. ولحست الكلاب دمه. وغسلوا سلاحه. حسب كلام الرب الذي تكلم به.</w:t>
      </w:r>
    </w:p>
    <w:p/>
    <w:p>
      <w:r xmlns:w="http://schemas.openxmlformats.org/wordprocessingml/2006/main">
        <w:t xml:space="preserve">وغسلت المركبة في بركة السامرة، فلحست الكلاب دمها، حسب قول الرب.</w:t>
      </w:r>
    </w:p>
    <w:p/>
    <w:p>
      <w:r xmlns:w="http://schemas.openxmlformats.org/wordprocessingml/2006/main">
        <w:t xml:space="preserve">1. أهمية طاعة كلمة الله</w:t>
      </w:r>
    </w:p>
    <w:p/>
    <w:p>
      <w:r xmlns:w="http://schemas.openxmlformats.org/wordprocessingml/2006/main">
        <w:t xml:space="preserve">2. الطرق غير المتوقعة التي يعمل بها الله</w:t>
      </w:r>
    </w:p>
    <w:p/>
    <w:p>
      <w:r xmlns:w="http://schemas.openxmlformats.org/wordprocessingml/2006/main">
        <w:t xml:space="preserve">1. إشعياء 55: 11 ـ ـ هكذا تكون كلمتي التي تخرج من فمي: لا ترجع إلي فارغة، بل تعمل ما سررت به، وتنجح فيما أرسلتها إليه.</w:t>
      </w:r>
    </w:p>
    <w:p/>
    <w:p>
      <w:r xmlns:w="http://schemas.openxmlformats.org/wordprocessingml/2006/main">
        <w:t xml:space="preserve">2. يوحنا ١٥: ٧ ـ ـ إن ثبتم في وثبت كلامي فيكم، تطلبون ما تريدون فيكون لكم.</w:t>
      </w:r>
    </w:p>
    <w:p/>
    <w:p>
      <w:r xmlns:w="http://schemas.openxmlformats.org/wordprocessingml/2006/main">
        <w:t xml:space="preserve">(سفر الملوك الأول 22: 39) وبقية أمور أخآب وكل ما عمل وبيت العاج الذي بناه وكل المدن التي بناها أما هي مكتوبة في سفر أخبار الأيام لملوك ملوك. إسرائيل؟</w:t>
      </w:r>
    </w:p>
    <w:p/>
    <w:p>
      <w:r xmlns:w="http://schemas.openxmlformats.org/wordprocessingml/2006/main">
        <w:t xml:space="preserve">ورد ذكر أخآب في سفر الملوك الأول 22: 39 وهو معروف ببيته من العاج والمدن التي بنىها وأعمال أخرى.</w:t>
      </w:r>
    </w:p>
    <w:p/>
    <w:p>
      <w:r xmlns:w="http://schemas.openxmlformats.org/wordprocessingml/2006/main">
        <w:t xml:space="preserve">1) العظمة الحقيقية لا توجد في الممتلكات المادية، بل في الإرث الذي نتركه خلفنا. 2) يجب أن نكون حريصين على العيش بطريقة تبقى في الذاكرة للأسباب الصحيحة.</w:t>
      </w:r>
    </w:p>
    <w:p/>
    <w:p>
      <w:r xmlns:w="http://schemas.openxmlformats.org/wordprocessingml/2006/main">
        <w:t xml:space="preserve">1) جامعة 12: 13-14 ـ "نهاية الأمر، كل شيء قد سمع. اتق الله واحفظ وصاياه، لأن هذا هو كل واجب الإنسان. لأن الله يحضر كل عمل إلى الدينونة، على كل خفي". سواء كان خيراً أو شراً." 2) متى 19:6-21 - "لا تكنزوا لكم كنوزا على الأرض حيث يفسد السوس والصدأ وحيث ينقب السارقون ويسرقون، بل اكنزوا لكم كنوزا في السماء حيث لا يفسد سوس ولا صدأ وحيث لا يفسد سوس ولا صدأ وحيث ولا ينقب السارقون ولا يسرقون، لأنه حيث يكون كنزك هناك يكون قلبك أيضًا».</w:t>
      </w:r>
    </w:p>
    <w:p/>
    <w:p>
      <w:r xmlns:w="http://schemas.openxmlformats.org/wordprocessingml/2006/main">
        <w:t xml:space="preserve">(سفر الملوك الأول 22: 40) وَاضْطَجَعَ أَخَابُ مَعَ آبَائِهِ. وملك أخزيا ابنه مكانه.</w:t>
      </w:r>
    </w:p>
    <w:p/>
    <w:p>
      <w:r xmlns:w="http://schemas.openxmlformats.org/wordprocessingml/2006/main">
        <w:t xml:space="preserve">مات أخآب وأصبح ابنه أخزيا الملك الجديد.</w:t>
      </w:r>
    </w:p>
    <w:p/>
    <w:p>
      <w:r xmlns:w="http://schemas.openxmlformats.org/wordprocessingml/2006/main">
        <w:t xml:space="preserve">1. أهمية نقل تراث الإيمان إلى الجيل القادم.</w:t>
      </w:r>
    </w:p>
    <w:p/>
    <w:p>
      <w:r xmlns:w="http://schemas.openxmlformats.org/wordprocessingml/2006/main">
        <w:t xml:space="preserve">2. أمانة الله في تحقيق وعوده رغم تقصيرنا.</w:t>
      </w:r>
    </w:p>
    <w:p/>
    <w:p>
      <w:r xmlns:w="http://schemas.openxmlformats.org/wordprocessingml/2006/main">
        <w:t xml:space="preserve">١. تثنية ٦: ٤ـ ٩ـ ـ أحب الرب إلهك من كل قلبك ومن كل نفسك ومن كل قوتك.</w:t>
      </w:r>
    </w:p>
    <w:p/>
    <w:p>
      <w:r xmlns:w="http://schemas.openxmlformats.org/wordprocessingml/2006/main">
        <w:t xml:space="preserve">٢. سفر المزامير ١٠٣: ١٧ـ ١٨ـ ـ ولكن إلى الأبد وإلى الأبد محبة الرب مع خائفيه، وبره مع أبناء أبنائهم.</w:t>
      </w:r>
    </w:p>
    <w:p/>
    <w:p>
      <w:r xmlns:w="http://schemas.openxmlformats.org/wordprocessingml/2006/main">
        <w:t xml:space="preserve">1ملوك 22: 41وملك يهوشافاط بن آسا على يهوذا في السنة الرابعة لأخاب ملك إسرائيل.</w:t>
      </w:r>
    </w:p>
    <w:p/>
    <w:p>
      <w:r xmlns:w="http://schemas.openxmlformats.org/wordprocessingml/2006/main">
        <w:t xml:space="preserve">وبدأ يهوشافاط يملك على يهوذا في السنة الرابعة لملك أخآب على إسرائيل.</w:t>
      </w:r>
    </w:p>
    <w:p/>
    <w:p>
      <w:r xmlns:w="http://schemas.openxmlformats.org/wordprocessingml/2006/main">
        <w:t xml:space="preserve">1. أهمية الثقة في الله عندما نُدعى للقيادة.</w:t>
      </w:r>
    </w:p>
    <w:p/>
    <w:p>
      <w:r xmlns:w="http://schemas.openxmlformats.org/wordprocessingml/2006/main">
        <w:t xml:space="preserve">2. قوة سيادة الله في تعيين الحكام.</w:t>
      </w:r>
    </w:p>
    <w:p/>
    <w:p>
      <w:r xmlns:w="http://schemas.openxmlformats.org/wordprocessingml/2006/main">
        <w:t xml:space="preserve">١. سفر الأمثال ٣: ٥ـ ٦ ـ ـ توكل على الرب بكل قلبك، وعلى فهمك لا تعتمد. في كل طرقك اعرفه وهو يقوم سبلك.</w:t>
      </w:r>
    </w:p>
    <w:p/>
    <w:p>
      <w:r xmlns:w="http://schemas.openxmlformats.org/wordprocessingml/2006/main">
        <w:t xml:space="preserve">٢. رسالة بولس إلى أهل رومية ١٣: ١ ـ ـ ليخضع كل شخص للسلطات الحاكمة. لأنه ليس سلطان إلا من الله، والموجودات قد أنشأها الله.</w:t>
      </w:r>
    </w:p>
    <w:p/>
    <w:p>
      <w:r xmlns:w="http://schemas.openxmlformats.org/wordprocessingml/2006/main">
        <w:t xml:space="preserve">1ملوك 22: 42وكان يهوشافاط ابن خمس وثلاثين سنة حين ملك. وملك خمسا وعشرين سنة في اورشليم. واسم أمه عزوبة بنت شلحي.</w:t>
      </w:r>
    </w:p>
    <w:p/>
    <w:p>
      <w:r xmlns:w="http://schemas.openxmlformats.org/wordprocessingml/2006/main">
        <w:t xml:space="preserve">وكان عمر يهوشافاط 35 سنة حين ملك في أورشليم، وملك 25 سنة. واسم أمه عزوبة بنت شلهي.</w:t>
      </w:r>
    </w:p>
    <w:p/>
    <w:p>
      <w:r xmlns:w="http://schemas.openxmlformats.org/wordprocessingml/2006/main">
        <w:t xml:space="preserve">1. قوة الأم التقية: فحص حياة عزوبة</w:t>
      </w:r>
    </w:p>
    <w:p/>
    <w:p>
      <w:r xmlns:w="http://schemas.openxmlformats.org/wordprocessingml/2006/main">
        <w:t xml:space="preserve">2. سيادة الله: حياة وحكم يهوشافاط</w:t>
      </w:r>
    </w:p>
    <w:p/>
    <w:p>
      <w:r xmlns:w="http://schemas.openxmlformats.org/wordprocessingml/2006/main">
        <w:t xml:space="preserve">1. سفر الأمثال ١: ٨ـ ٩ ـ ـ اسمع يا ابني تعليم أبيك، ولا تترك تعليم أمك، فإنها إكليل نعمة لرأسك وقلادة لعنقك.</w:t>
      </w:r>
    </w:p>
    <w:p/>
    <w:p>
      <w:r xmlns:w="http://schemas.openxmlformats.org/wordprocessingml/2006/main">
        <w:t xml:space="preserve">2. كتاب أعمال الرسل ١٧: ٢٦ـ ٢٧ ـ ـ وصنع من رجل واحد كل أمة من الناس يسكنون على كل وجه الأرض، محددا الفترات المعينة وحدود سكناهم، لكي يطلبوا الله على الرجاء. لكي يتلمسوا طريقهم نحوه ويجدوه.</w:t>
      </w:r>
    </w:p>
    <w:p/>
    <w:p>
      <w:r xmlns:w="http://schemas.openxmlformats.org/wordprocessingml/2006/main">
        <w:t xml:space="preserve">1ملوك 22:43 وسار في جميع طرق آسا أبيه. ولم يحد عنها عاملاً ما هو مستقيم في عيني الرب. إلا أن المرتفعات لم تنتزع بل لم تنتزع. لان الشعب كانوا يذبحون ويوقدون بعد على المرتفعات.</w:t>
      </w:r>
    </w:p>
    <w:p/>
    <w:p>
      <w:r xmlns:w="http://schemas.openxmlformats.org/wordprocessingml/2006/main">
        <w:t xml:space="preserve">وسار الملك يهوشافاط في طريق أبيه آسا، وعمل ما هو مستقيم في عيني الرب، ولكن المرتفعات لم تنتزع، بل ظل الشعب يصعدون ويوقدون عليها.</w:t>
      </w:r>
    </w:p>
    <w:p/>
    <w:p>
      <w:r xmlns:w="http://schemas.openxmlformats.org/wordprocessingml/2006/main">
        <w:t xml:space="preserve">1. ضرورة اتباع الخطوات الإلهية</w:t>
      </w:r>
    </w:p>
    <w:p/>
    <w:p>
      <w:r xmlns:w="http://schemas.openxmlformats.org/wordprocessingml/2006/main">
        <w:t xml:space="preserve">2. خطورة عبادة الأوثان في المرتفعات</w:t>
      </w:r>
    </w:p>
    <w:p/>
    <w:p>
      <w:r xmlns:w="http://schemas.openxmlformats.org/wordprocessingml/2006/main">
        <w:t xml:space="preserve">1. تثنية 6: 4-9 - اسمع يا إسرائيل: الرب إلهنا رب واحد:</w:t>
      </w:r>
    </w:p>
    <w:p/>
    <w:p>
      <w:r xmlns:w="http://schemas.openxmlformats.org/wordprocessingml/2006/main">
        <w:t xml:space="preserve">2. إنجيل متي ٦: ٢٤ ـ ـ لا يقدر أحد أن يخدم سيدين: لأنه إما أن يبغض الواحد ويحب الآخر؛ وإلا فإنه سيتمسك بالواحد ويحتقر الآخر.</w:t>
      </w:r>
    </w:p>
    <w:p/>
    <w:p>
      <w:r xmlns:w="http://schemas.openxmlformats.org/wordprocessingml/2006/main">
        <w:t xml:space="preserve">(سفر الملوك الأول 22: 44) وَصَالَحَ يَهُوشَافَاطُ مَلِكَ إِسْرَائِيلَ.</w:t>
      </w:r>
    </w:p>
    <w:p/>
    <w:p>
      <w:r xmlns:w="http://schemas.openxmlformats.org/wordprocessingml/2006/main">
        <w:t xml:space="preserve">وعقد يهوشافاط وملك إسرائيل الصلح مع بعضهما البعض.</w:t>
      </w:r>
    </w:p>
    <w:p/>
    <w:p>
      <w:r xmlns:w="http://schemas.openxmlformats.org/wordprocessingml/2006/main">
        <w:t xml:space="preserve">1. يريدنا الله أن نكون صانعي سلام في علاقاتنا.</w:t>
      </w:r>
    </w:p>
    <w:p/>
    <w:p>
      <w:r xmlns:w="http://schemas.openxmlformats.org/wordprocessingml/2006/main">
        <w:t xml:space="preserve">2. يمكن إيجاد المصالحة والوحدة في خضم الصراع.</w:t>
      </w:r>
    </w:p>
    <w:p/>
    <w:p>
      <w:r xmlns:w="http://schemas.openxmlformats.org/wordprocessingml/2006/main">
        <w:t xml:space="preserve">١. إنجيل متي ٥: ٩ ـ ـ طوبى لصانعي السلام، لأنهم أبناء الله يدعون.</w:t>
      </w:r>
    </w:p>
    <w:p/>
    <w:p>
      <w:r xmlns:w="http://schemas.openxmlformats.org/wordprocessingml/2006/main">
        <w:t xml:space="preserve">٢. رسالة بولس إلى أهل رومية ١٢: ١٨ـ ـ إن أمكن، وحسب طاقتكم، عشوا بسلام مع الجميع.</w:t>
      </w:r>
    </w:p>
    <w:p/>
    <w:p>
      <w:r xmlns:w="http://schemas.openxmlformats.org/wordprocessingml/2006/main">
        <w:t xml:space="preserve">(سفر الملوك الأول 22: 45) وبقية أمور يهوشافاط وجبروته التي أظهرها وكيف حارب أما هي مكتوبة في سفر أخبار الأيام لملوك يهوذا.</w:t>
      </w:r>
    </w:p>
    <w:p/>
    <w:p>
      <w:r xmlns:w="http://schemas.openxmlformats.org/wordprocessingml/2006/main">
        <w:t xml:space="preserve">أما أعمال يهوشافاط ملك يهوذا وقوته فهي مكتوبة في سفر أخبار الأيام لملوك يهوذا.</w:t>
      </w:r>
    </w:p>
    <w:p/>
    <w:p>
      <w:r xmlns:w="http://schemas.openxmlformats.org/wordprocessingml/2006/main">
        <w:t xml:space="preserve">1. قوة يهوشافاط: درس في الإيمان والقوة</w:t>
      </w:r>
    </w:p>
    <w:p/>
    <w:p>
      <w:r xmlns:w="http://schemas.openxmlformats.org/wordprocessingml/2006/main">
        <w:t xml:space="preserve">2. تراث يهوشافاط: كتابة قصتك للأجيال القادمة</w:t>
      </w:r>
    </w:p>
    <w:p/>
    <w:p>
      <w:r xmlns:w="http://schemas.openxmlformats.org/wordprocessingml/2006/main">
        <w:t xml:space="preserve">١. مزمور ٣٣: ١٢ ـ ـ طوبى للأمة التي الرب إلهها، الشعب الذي اختاره لميراثه.</w:t>
      </w:r>
    </w:p>
    <w:p/>
    <w:p>
      <w:r xmlns:w="http://schemas.openxmlformats.org/wordprocessingml/2006/main">
        <w:t xml:space="preserve">٢. رسالة بولس إلى أهل أفسس ٦: ١٠ـ ١٨ ـ ـ أخيرا، تقووا في الرب وفي قوته الشديدة.</w:t>
      </w:r>
    </w:p>
    <w:p/>
    <w:p>
      <w:r xmlns:w="http://schemas.openxmlformats.org/wordprocessingml/2006/main">
        <w:t xml:space="preserve">(سفر الملوك الأول 22: 46) وَأَخَذَ بَقِيَّةَ الْأُدُومِيِّينَ الَّتِي بَقِيَتْ فِي أَيَّامِ آسَا أَبِيهِ مِنْ الأَرْضِ.</w:t>
      </w:r>
    </w:p>
    <w:p/>
    <w:p>
      <w:r xmlns:w="http://schemas.openxmlformats.org/wordprocessingml/2006/main">
        <w:t xml:space="preserve">وأبعد الملك يوشيا بقية اللوطيين من الأرض في أيام حكمه، كما فعل أبوه آسا قبله.</w:t>
      </w:r>
    </w:p>
    <w:p/>
    <w:p>
      <w:r xmlns:w="http://schemas.openxmlformats.org/wordprocessingml/2006/main">
        <w:t xml:space="preserve">1. كلمة الله واضحة: يجب علينا إزالة الخطية من حياتنا</w:t>
      </w:r>
    </w:p>
    <w:p/>
    <w:p>
      <w:r xmlns:w="http://schemas.openxmlformats.org/wordprocessingml/2006/main">
        <w:t xml:space="preserve">2. رفض الخطية وقبول القداسة في حياتنا</w:t>
      </w:r>
    </w:p>
    <w:p/>
    <w:p>
      <w:r xmlns:w="http://schemas.openxmlformats.org/wordprocessingml/2006/main">
        <w:t xml:space="preserve">1. سفر الأمثال ١٤: ٣٤ـ - "البر يرفع شأن الأمة، وعار كل الأمم الخطية."</w:t>
      </w:r>
    </w:p>
    <w:p/>
    <w:p>
      <w:r xmlns:w="http://schemas.openxmlformats.org/wordprocessingml/2006/main">
        <w:t xml:space="preserve">2. أفسس 5: 11 - "لا تشتركوا في أعمال الظلمة غير المثمرة، بل بالحري وبخوها."</w:t>
      </w:r>
    </w:p>
    <w:p/>
    <w:p>
      <w:r xmlns:w="http://schemas.openxmlformats.org/wordprocessingml/2006/main">
        <w:t xml:space="preserve">(سفر الملوك الأول 22: 47) وَلَمْ يَكُنْ فِي أَدُومَ مَلِكٌ، بَلْ كَانَ مَلِكٌ نَائِبًا.</w:t>
      </w:r>
    </w:p>
    <w:p/>
    <w:p>
      <w:r xmlns:w="http://schemas.openxmlformats.org/wordprocessingml/2006/main">
        <w:t xml:space="preserve">ولم يكن في أدوم ملك، بل كان نائب يحكم مكان الملك.</w:t>
      </w:r>
    </w:p>
    <w:p/>
    <w:p>
      <w:r xmlns:w="http://schemas.openxmlformats.org/wordprocessingml/2006/main">
        <w:t xml:space="preserve">1. أهمية القيادة والأثر الذي يمكن أن تحدثه على الأمة.</w:t>
      </w:r>
    </w:p>
    <w:p/>
    <w:p>
      <w:r xmlns:w="http://schemas.openxmlformats.org/wordprocessingml/2006/main">
        <w:t xml:space="preserve">2. سلطان الله في تعيين الحكام.</w:t>
      </w:r>
    </w:p>
    <w:p/>
    <w:p>
      <w:r xmlns:w="http://schemas.openxmlformats.org/wordprocessingml/2006/main">
        <w:t xml:space="preserve">١. رسالة بولس إلى أهل رومية ١٣: ١ـ ٧ ـ ـ ليخضع كل إنسان للسلطات الحاكمة. لأنه ليس سلطان إلا من الله، والموجودات قد أنشأها الله.</w:t>
      </w:r>
    </w:p>
    <w:p/>
    <w:p>
      <w:r xmlns:w="http://schemas.openxmlformats.org/wordprocessingml/2006/main">
        <w:t xml:space="preserve">٢. مزمور ٧٥: ٦ـ ٧ ـ ـ لأنه لا يأتي من المشرق ولا من المغرب ولا من البرية يرتفع، بل الله الذي يجري القضاء، فيضع هذا ويرفع آخر.</w:t>
      </w:r>
    </w:p>
    <w:p/>
    <w:p>
      <w:r xmlns:w="http://schemas.openxmlformats.org/wordprocessingml/2006/main">
        <w:t xml:space="preserve">1ملوك 22: 48وعمل يهوشافاط سفن ترشيش لتذهب إلى أوفير لاجل الذهب فلم تذهب بل لم تذهب. لان السفن تكسرت في عصيون جابر.</w:t>
      </w:r>
    </w:p>
    <w:p/>
    <w:p>
      <w:r xmlns:w="http://schemas.openxmlformats.org/wordprocessingml/2006/main">
        <w:t xml:space="preserve">وحاول يهوشافاط إرسال سفن إلى أوفير للحصول على الذهب، لكنها دمرت في عصيون جابر.</w:t>
      </w:r>
    </w:p>
    <w:p/>
    <w:p>
      <w:r xmlns:w="http://schemas.openxmlformats.org/wordprocessingml/2006/main">
        <w:t xml:space="preserve">1. لن يتم إحباط خطة الله بسبب الفشل البشري.</w:t>
      </w:r>
    </w:p>
    <w:p/>
    <w:p>
      <w:r xmlns:w="http://schemas.openxmlformats.org/wordprocessingml/2006/main">
        <w:t xml:space="preserve">2. الكلمة الأخيرة للرب فيما يتعلق بخططنا وأهدافنا.</w:t>
      </w:r>
    </w:p>
    <w:p/>
    <w:p>
      <w:r xmlns:w="http://schemas.openxmlformats.org/wordprocessingml/2006/main">
        <w:t xml:space="preserve">١. سفر الأمثال ١٩: ٢١ ـ ـ كثيرة هي الخطط التي في ذهن الإنسان، لكن قصد الرب هو الذي سيثبت.</w:t>
      </w:r>
    </w:p>
    <w:p/>
    <w:p>
      <w:r xmlns:w="http://schemas.openxmlformats.org/wordprocessingml/2006/main">
        <w:t xml:space="preserve">٢. سفر أشعياء ١٤: ٢٤ ـ ـ أقسم رب الجنود: كما خططت يصير، وكما نويت يثبت.</w:t>
      </w:r>
    </w:p>
    <w:p/>
    <w:p>
      <w:r xmlns:w="http://schemas.openxmlformats.org/wordprocessingml/2006/main">
        <w:t xml:space="preserve">1 مل 22: 49 فقال اخزيا بن اخآب ليهوشافاط: ليذهب عبيدي مع عبيدك في السفن. ولكن يهوشافاط لم يفعل ذلك.</w:t>
      </w:r>
    </w:p>
    <w:p/>
    <w:p>
      <w:r xmlns:w="http://schemas.openxmlformats.org/wordprocessingml/2006/main">
        <w:t xml:space="preserve">رفض يهوشافاط طلب أخزيا أن يرافق عبيده سفنه.</w:t>
      </w:r>
    </w:p>
    <w:p/>
    <w:p>
      <w:r xmlns:w="http://schemas.openxmlformats.org/wordprocessingml/2006/main">
        <w:t xml:space="preserve">1. أهمية الثبات على قناعاتنا حتى في مواجهة الضغوط.</w:t>
      </w:r>
    </w:p>
    <w:p/>
    <w:p>
      <w:r xmlns:w="http://schemas.openxmlformats.org/wordprocessingml/2006/main">
        <w:t xml:space="preserve">2. أهمية التفكير في قراراتنا بروح الصلاة قبل التصرف.</w:t>
      </w:r>
    </w:p>
    <w:p/>
    <w:p>
      <w:r xmlns:w="http://schemas.openxmlformats.org/wordprocessingml/2006/main">
        <w:t xml:space="preserve">١. سفر الأمثال ٣: ٥ـ ٦ ـ ـ توكل على الرب بكل قلبك، وعلى فهمك لا تعتمد؛ في كل طرقك اخضع له وهو يقوم سبلك.</w:t>
      </w:r>
    </w:p>
    <w:p/>
    <w:p>
      <w:r xmlns:w="http://schemas.openxmlformats.org/wordprocessingml/2006/main">
        <w:t xml:space="preserve">٢. رسالة بولس إلى أهل رومية ١٢: ٢ ـ ـ لا تتفقوا مع نموذج هذا العالم، بل تغيروا عن شكلكم بتجديد أذهانكم. عندها سوف تكون قادرًا على اختبار والموافقة على ما هي مشيئة الله الصالحة والمُرضية والكاملة.</w:t>
      </w:r>
    </w:p>
    <w:p/>
    <w:p>
      <w:r xmlns:w="http://schemas.openxmlformats.org/wordprocessingml/2006/main">
        <w:t xml:space="preserve">1ملوك 22: 50 ثم اضطجع يهوشافاط مع آبائه ودفن مع آبائه في مدينة داود أبيه وملك يهورام ابنه عوضا عنه.</w:t>
      </w:r>
    </w:p>
    <w:p/>
    <w:p>
      <w:r xmlns:w="http://schemas.openxmlformats.org/wordprocessingml/2006/main">
        <w:t xml:space="preserve">ومات يهوشافاط ملك يهوذا ودفن في مدينة داود مع آبائه. وخلفه ابنه يهورام كملك.</w:t>
      </w:r>
    </w:p>
    <w:p/>
    <w:p>
      <w:r xmlns:w="http://schemas.openxmlformats.org/wordprocessingml/2006/main">
        <w:t xml:space="preserve">1. أمانة الله وميراث يهوشافاط</w:t>
      </w:r>
    </w:p>
    <w:p/>
    <w:p>
      <w:r xmlns:w="http://schemas.openxmlformats.org/wordprocessingml/2006/main">
        <w:t xml:space="preserve">2. أهمية نقل الإرث</w:t>
      </w:r>
    </w:p>
    <w:p/>
    <w:p>
      <w:r xmlns:w="http://schemas.openxmlformats.org/wordprocessingml/2006/main">
        <w:t xml:space="preserve">1. تيموثاوس الثانية 2: 2 ـ وما سمعته مني بشهود كثيرين، أودعه أناسا أمناء، يكونون أكفاء أن يعلموا آخرين أيضا.</w:t>
      </w:r>
    </w:p>
    <w:p/>
    <w:p>
      <w:r xmlns:w="http://schemas.openxmlformats.org/wordprocessingml/2006/main">
        <w:t xml:space="preserve">٢. سفر الأمثال ١٣: ٢٢ ـ ـ الرجل الصالح يترك ميراثا لأبناء البنين، وثروة الخاطئ تذخر للصديق.</w:t>
      </w:r>
    </w:p>
    <w:p/>
    <w:p>
      <w:r xmlns:w="http://schemas.openxmlformats.org/wordprocessingml/2006/main">
        <w:t xml:space="preserve">(سفر الملوك الأول 22: 51) وملك أخزيا بن أخآب على إسرائيل في السامرة في السنة السابعة عشرة ليهوشافاط ملك يهوذا، وملك على إسرائيل سنتين.</w:t>
      </w:r>
    </w:p>
    <w:p/>
    <w:p>
      <w:r xmlns:w="http://schemas.openxmlformats.org/wordprocessingml/2006/main">
        <w:t xml:space="preserve">وأخزيا بن أخآب، ملك إسرائيل في السامرة في السنة السابعة عشرة من ملك يهوشافاط على يهوذا، وحكم لمدة عامين.</w:t>
      </w:r>
    </w:p>
    <w:p/>
    <w:p>
      <w:r xmlns:w="http://schemas.openxmlformats.org/wordprocessingml/2006/main">
        <w:t xml:space="preserve">1. سيادة الله: كيف يعمل الله من خلال الممالك والملوك</w:t>
      </w:r>
    </w:p>
    <w:p/>
    <w:p>
      <w:r xmlns:w="http://schemas.openxmlformats.org/wordprocessingml/2006/main">
        <w:t xml:space="preserve">2. قوة الصبر: انتظار توقيت الله في حياتنا</w:t>
      </w:r>
    </w:p>
    <w:p/>
    <w:p>
      <w:r xmlns:w="http://schemas.openxmlformats.org/wordprocessingml/2006/main">
        <w:t xml:space="preserve">١. رسالة بولس إلى أهل رومية ٨: ٢٨ـ ـ ونحن نعلم أن الله في كل شيء يعمل للخير للذين يحبونه، الذين هم مدعوون حسب قصده.</w:t>
      </w:r>
    </w:p>
    <w:p/>
    <w:p>
      <w:r xmlns:w="http://schemas.openxmlformats.org/wordprocessingml/2006/main">
        <w:t xml:space="preserve">٢. حبقوق ٢: ٣ ـ ـ لأن الوحي ينتظر وقتا محددا؛ إنه يتحدث عن النهاية ولن يثبت كذبه. على الرغم من أنها باقية، انتظرها؛ سيأتي حتما ولن يتأخر.</w:t>
      </w:r>
    </w:p>
    <w:p/>
    <w:p>
      <w:r xmlns:w="http://schemas.openxmlformats.org/wordprocessingml/2006/main">
        <w:t xml:space="preserve">(سفر الملوك الأول 22: 52) وعمل الشر في عيني الرب وسار في طريق أبيه وطريق أمه وطريق يربعام بن نباط الذي جعل إسرائيل يخطئ.</w:t>
      </w:r>
    </w:p>
    <w:p/>
    <w:p>
      <w:r xmlns:w="http://schemas.openxmlformats.org/wordprocessingml/2006/main">
        <w:t xml:space="preserve">وسار أخزيا على خطى أبيه وأمه ويربعام الذي جعل إسرائيل يخطئ.</w:t>
      </w:r>
    </w:p>
    <w:p/>
    <w:p>
      <w:r xmlns:w="http://schemas.openxmlformats.org/wordprocessingml/2006/main">
        <w:t xml:space="preserve">1. خطر اتباع الخطوات الخاطئة 1 ملوك 22: 52</w:t>
      </w:r>
    </w:p>
    <w:p/>
    <w:p>
      <w:r xmlns:w="http://schemas.openxmlformats.org/wordprocessingml/2006/main">
        <w:t xml:space="preserve">2. قوة اتباع الأمثلة الصالحة ـ أمثال ١١: ٣</w:t>
      </w:r>
    </w:p>
    <w:p/>
    <w:p>
      <w:r xmlns:w="http://schemas.openxmlformats.org/wordprocessingml/2006/main">
        <w:t xml:space="preserve">1. سفر الأمثال ١١: ٣ ـ ـ استقامة المستقيمين تهديهم، وانحراف الغادرين يهلكهم.</w:t>
      </w:r>
    </w:p>
    <w:p/>
    <w:p>
      <w:r xmlns:w="http://schemas.openxmlformats.org/wordprocessingml/2006/main">
        <w:t xml:space="preserve">2. ملوك الأول 22: 52 - وعمل الشر في عيني الرب وسار في طريق أبيه وطريق أمه وطريق يربعام بن نباط الذي صنع إسرائيل للخطيئة:</w:t>
      </w:r>
    </w:p>
    <w:p/>
    <w:p>
      <w:r xmlns:w="http://schemas.openxmlformats.org/wordprocessingml/2006/main">
        <w:t xml:space="preserve">1ملوك 22:53 لأنه عبد البعل وسجد له وأغاظ الرب إله إسرائيل حسب كل ما عمل أبوه.</w:t>
      </w:r>
    </w:p>
    <w:p/>
    <w:p>
      <w:r xmlns:w="http://schemas.openxmlformats.org/wordprocessingml/2006/main">
        <w:t xml:space="preserve">وعبد أخزيا ملك إسرائيل البعل وعبده، سارا على خطى أبيه، وأثار غضب الرب إله إسرائيل.</w:t>
      </w:r>
    </w:p>
    <w:p/>
    <w:p>
      <w:r xmlns:w="http://schemas.openxmlformats.org/wordprocessingml/2006/main">
        <w:t xml:space="preserve">1. غضب الله: عواقب العصيان</w:t>
      </w:r>
    </w:p>
    <w:p/>
    <w:p>
      <w:r xmlns:w="http://schemas.openxmlformats.org/wordprocessingml/2006/main">
        <w:t xml:space="preserve">2. لماذا يجب علينا أن نطيع أوامر الله</w:t>
      </w:r>
    </w:p>
    <w:p/>
    <w:p>
      <w:r xmlns:w="http://schemas.openxmlformats.org/wordprocessingml/2006/main">
        <w:t xml:space="preserve">1. مدمج. 6: 23 - لأن أجرة الخطية هي موت. ولكن عطية الله هي الحياة الأبدية بيسوع المسيح ربنا.</w:t>
      </w:r>
    </w:p>
    <w:p/>
    <w:p>
      <w:r xmlns:w="http://schemas.openxmlformats.org/wordprocessingml/2006/main">
        <w:t xml:space="preserve">2. سفر التثنية. 10: 12-13 - والآن يا إسرائيل ماذا يطلب منك الرب إلهك إلا أن تتقي الرب إلهك وتسلك في كل طرقه وتحبه وتعبد الرب إلهك بكل قلبك وبكل نفسك، ولحفظ وصايا الرب وفرائضه التي أنا أوصيك بها اليوم لخيرك؟</w:t>
      </w:r>
    </w:p>
    <w:p/>
    <w:p>
      <w:r xmlns:w="http://schemas.openxmlformats.org/wordprocessingml/2006/main">
        <w:t xml:space="preserve">يروي سفر الملوك الثاني الإصحاح الأول الأحداث المحيطة بلقاء الملك أخزيا مع النبي إيليا وعواقب طلب المساعدة من الآلهة الباطلة.</w:t>
      </w:r>
    </w:p>
    <w:p/>
    <w:p>
      <w:r xmlns:w="http://schemas.openxmlformats.org/wordprocessingml/2006/main">
        <w:t xml:space="preserve">الفقرة الأولى: يبدأ الأصحاح بالتعريف بأخزيا، ملك إسرائيل، الذي يسقط من خلال شبكة في عليته ويصاب بجروح خطيرة. وأرسل رسلًا ليسألوا بعل زبوب إله عقرون هل يشفى من جراحه (2ملوك 1: 1-4).</w:t>
      </w:r>
    </w:p>
    <w:p/>
    <w:p>
      <w:r xmlns:w="http://schemas.openxmlformats.org/wordprocessingml/2006/main">
        <w:t xml:space="preserve">الفقرة الثانية: في هذه الأثناء يرسل الله إيليا ليعترض رسل أخزيا ويوصل رسالة منه. يتساءل إيليا عن سبب طلبهم الإرشاد من بعل زبوب بدلاً من استشارة الله، معلناً أنه بسبب هذا الفعل، لن يتعافى أخزيا بل يموت (ملوك الثاني 5:1-8).</w:t>
      </w:r>
    </w:p>
    <w:p/>
    <w:p>
      <w:r xmlns:w="http://schemas.openxmlformats.org/wordprocessingml/2006/main">
        <w:t xml:space="preserve">الفقرة الثالثة: عودة الرسل إلى أخزيا ونقل رسالة إيليا. وعندما سئلوا عن مظهر الرجل الذي أبلغ الرسالة، وصفوه بأنه رجل أشعث يرتدي منطقة من جلد، تطابق وصفه مع إيليا (2 ملوك 1: 9-13).</w:t>
      </w:r>
    </w:p>
    <w:p/>
    <w:p>
      <w:r xmlns:w="http://schemas.openxmlformats.org/wordprocessingml/2006/main">
        <w:t xml:space="preserve">الفقرة الرابعة: تستمر الرواية بإرسال أخزيا قائدًا مع خمسين جنديًا للقبض على إيليا. ومع ذلك، عندما وصلوا إلى موقع إيليا على قمة التل، نزل عليهم نار من السماء مرتين ردًا على مطالبهم غير المحترمة (ملوك الثاني 1: 9-14).</w:t>
      </w:r>
    </w:p>
    <w:p/>
    <w:p>
      <w:r xmlns:w="http://schemas.openxmlformats.org/wordprocessingml/2006/main">
        <w:t xml:space="preserve">الفقرة الخامسة: يُرسل أخزيا قائدًا ثالثًا ومعه خمسون جنديًا للقبض على إيليا. لكن هذه المرة، يقتربون باحترام ويتوسلون من أجل حياتهم. يأمر الملاك إيليا أن يذهب معهم ويسلم رسالته مباشرة إلى أخزيا شخصيًا (ملوك الثاني 1: 15-17).</w:t>
      </w:r>
    </w:p>
    <w:p/>
    <w:p>
      <w:r xmlns:w="http://schemas.openxmlformats.org/wordprocessingml/2006/main">
        <w:t xml:space="preserve">الفقرة السادسة: يواجه إيليا أخزيا وجهاً لوجه ويكرر دينونة الله عليه لأنه طلب المشورة من آلهة باطلة بدلاً من اللجوء إلى الله نفسه. وكما تنبأ إيليا سابقًا من خلال تقارير رسله، مات أخزيا بسبب أفعاله (ملوك الثاني 1: 17-18).</w:t>
      </w:r>
    </w:p>
    <w:p/>
    <w:p>
      <w:r xmlns:w="http://schemas.openxmlformats.org/wordprocessingml/2006/main">
        <w:t xml:space="preserve">باختصار، يصور الإصحاح الأول من سفر الملوك الثاني إصابة أخزيا ومواجهته مع إيليا، والرسل يطلبون مشورة البعل، وإيليا يسلم دينونة الله. أرسل الجنود ثلاث مرات، والنار تأكل مجموعتين. إيليا يوجه التحذير الأخير، ويموت أخزيا كما تنبأ. باختصار، يستكشف هذا الفصل موضوعات مثل الإخلاص في طلب الهداية من الله وحده، وعواقب عبادة الأصنام والاعتماد على الآلهة الباطلة، والسلطة والقوة التي تظهر من خلال التدخل الإلهي.</w:t>
      </w:r>
    </w:p>
    <w:p/>
    <w:p>
      <w:r xmlns:w="http://schemas.openxmlformats.org/wordprocessingml/2006/main">
        <w:t xml:space="preserve">2 Kings 1:1 ثم تمرد موآب على إسرائيل بعد وفاة أخآب.</w:t>
      </w:r>
    </w:p>
    <w:p/>
    <w:p>
      <w:r xmlns:w="http://schemas.openxmlformats.org/wordprocessingml/2006/main">
        <w:t xml:space="preserve">وبعد وفاة الملك آخاب، تمرد موآب على إسرائيل.</w:t>
      </w:r>
    </w:p>
    <w:p/>
    <w:p>
      <w:r xmlns:w="http://schemas.openxmlformats.org/wordprocessingml/2006/main">
        <w:t xml:space="preserve">1. عواقب التمرد: درس من ملوك الثاني 1: 1</w:t>
      </w:r>
    </w:p>
    <w:p/>
    <w:p>
      <w:r xmlns:w="http://schemas.openxmlformats.org/wordprocessingml/2006/main">
        <w:t xml:space="preserve">2. مواجهة الشدائد: كيفية الرد على التغييرات غير المتوقعة</w:t>
      </w:r>
    </w:p>
    <w:p/>
    <w:p>
      <w:r xmlns:w="http://schemas.openxmlformats.org/wordprocessingml/2006/main">
        <w:t xml:space="preserve">١. سفر الأمثال ١٧: ١١ ـ ـ "الرجل الشرير لا يسعى إلا إلى التمرد؛ لذلك يُرسل عليه رسول قاس".</w:t>
      </w:r>
    </w:p>
    <w:p/>
    <w:p>
      <w:r xmlns:w="http://schemas.openxmlformats.org/wordprocessingml/2006/main">
        <w:t xml:space="preserve">2. رسالة بولس إلى أهل رومية ٨: ٢٨ـ ـ "ونحن نعلم أن كل الأشياء تعمل معا للخير للذين يحبون الله، الذين هم مدعوون حسب قصده."</w:t>
      </w:r>
    </w:p>
    <w:p/>
    <w:p>
      <w:r xmlns:w="http://schemas.openxmlformats.org/wordprocessingml/2006/main">
        <w:t xml:space="preserve">2 مل 1: 2 فسقط اخزيا من كوة عليته التي في السامرة ومرض فارسل رسلا يقول لهم اذهبوا اسألوا بعل زبوب اله عقرون هل اشفى من هذا. مرض.</w:t>
      </w:r>
    </w:p>
    <w:p/>
    <w:p>
      <w:r xmlns:w="http://schemas.openxmlformats.org/wordprocessingml/2006/main">
        <w:t xml:space="preserve">مرض أخزيا وأرسل رسلا يستشير بعلزبوب إله عقرون في مرضه.</w:t>
      </w:r>
    </w:p>
    <w:p/>
    <w:p>
      <w:r xmlns:w="http://schemas.openxmlformats.org/wordprocessingml/2006/main">
        <w:t xml:space="preserve">1. خطر عبادة الأوثان: دراسة لسفر الملوك الثاني 1: 2</w:t>
      </w:r>
    </w:p>
    <w:p/>
    <w:p>
      <w:r xmlns:w="http://schemas.openxmlformats.org/wordprocessingml/2006/main">
        <w:t xml:space="preserve">2. قوة الإيمان: دراسة لسفر الملوك الثاني 1: 2</w:t>
      </w:r>
    </w:p>
    <w:p/>
    <w:p>
      <w:r xmlns:w="http://schemas.openxmlformats.org/wordprocessingml/2006/main">
        <w:t xml:space="preserve">1. إرميا 10: 5-6 "أصنامهم مثل فزاعات في خيار، ولا يستطيعون أن يتكلموا، يجب أن يحملوا، لأنهم لا يستطيعون المشي. لا تخافوا منهم، لأنهم لا يستطيعون فعل الشر، ولا فيهم أن يفعلوا الخير.</w:t>
      </w:r>
    </w:p>
    <w:p/>
    <w:p>
      <w:r xmlns:w="http://schemas.openxmlformats.org/wordprocessingml/2006/main">
        <w:t xml:space="preserve">2. 1 كورنثوس 10: 14-15 لذلك يا أحبائي، اهربوا من عبادة الأوثان. أنا أتكلم كما للحكماء. احكموا بأنفسكم على ما أقول.</w:t>
      </w:r>
    </w:p>
    <w:p/>
    <w:p>
      <w:r xmlns:w="http://schemas.openxmlformats.org/wordprocessingml/2006/main">
        <w:t xml:space="preserve">2ملوك 1: 3 فقال ملاك الرب لإيليا التشبي قم اصعد للقاء رسل ملك السامرة وقل لهم أليس لأنه لا يوجد إله في إسرائيل أنتم اذهب لتسأل بعل زبوب إله عقرون؟</w:t>
      </w:r>
    </w:p>
    <w:p/>
    <w:p>
      <w:r xmlns:w="http://schemas.openxmlformats.org/wordprocessingml/2006/main">
        <w:t xml:space="preserve">إيليا التشبي أمره ملاك الرب بمواجهة رسل ملك السامرة، قائلاً لهم ألا يطلبوا الإرشاد من إله عقرون، بعلزبوب، لأنه يوجد إله في إسرائيل.</w:t>
      </w:r>
    </w:p>
    <w:p/>
    <w:p>
      <w:r xmlns:w="http://schemas.openxmlformats.org/wordprocessingml/2006/main">
        <w:t xml:space="preserve">1. اطلب إرشاد الله – يذكرنا إيليا أن نطلب إرشاد الله بدلاً من الأصنام.</w:t>
      </w:r>
    </w:p>
    <w:p/>
    <w:p>
      <w:r xmlns:w="http://schemas.openxmlformats.org/wordprocessingml/2006/main">
        <w:t xml:space="preserve">2. الثقة في الله – يعلمنا مثال إيليا أن نثق في الله وفي قدرته.</w:t>
      </w:r>
    </w:p>
    <w:p/>
    <w:p>
      <w:r xmlns:w="http://schemas.openxmlformats.org/wordprocessingml/2006/main">
        <w:t xml:space="preserve">١. إشعياء ٤٥: ٥ـ ٧ ـ ـ أنا الرب وليس آخر. لا إله غيري. وأشددك وأنت لم تعرفني، لكي يعلم الناس من مشرق الشمس إلى مغربها أنه ليس غيري. أنا الرب وليس آخر. أنا أشكل النور وأخلق الظلام، وأجلب الرخاء وأخلق الكوارث؛ أنا الرب أفعل كل هذه الأمور.</w:t>
      </w:r>
    </w:p>
    <w:p/>
    <w:p>
      <w:r xmlns:w="http://schemas.openxmlformats.org/wordprocessingml/2006/main">
        <w:t xml:space="preserve">٢. سفر المزامير ١١٨: ٨ـ ٩ ـ ـ الاحتماء بالرب خير من الاتكال على إنسان. الاحتماء بالرب خير من الاتكال على الرؤساء.</w:t>
      </w:r>
    </w:p>
    <w:p/>
    <w:p>
      <w:r xmlns:w="http://schemas.openxmlformats.org/wordprocessingml/2006/main">
        <w:t xml:space="preserve">2ملوك 1: 4 لذلك هكذا قال الرب: السرير الذي صعدت عليه لا تنزل عنه، بل موتا تموت. وذهب إيليا.</w:t>
      </w:r>
    </w:p>
    <w:p/>
    <w:p>
      <w:r xmlns:w="http://schemas.openxmlformats.org/wordprocessingml/2006/main">
        <w:t xml:space="preserve">أمر الله الملك أخزيا ألا يترك سريره وأخبره أنه سيموت، وأطاع إيليا أمر الله.</w:t>
      </w:r>
    </w:p>
    <w:p/>
    <w:p>
      <w:r xmlns:w="http://schemas.openxmlformats.org/wordprocessingml/2006/main">
        <w:t xml:space="preserve">1. يجب علينا أن نثق في الله ونطيعه، مهما كان الثمن.</w:t>
      </w:r>
    </w:p>
    <w:p/>
    <w:p>
      <w:r xmlns:w="http://schemas.openxmlformats.org/wordprocessingml/2006/main">
        <w:t xml:space="preserve">2. يجب أن نكون مستعدين دائمًا لقبول مشيئة الله في حياتنا.</w:t>
      </w:r>
    </w:p>
    <w:p/>
    <w:p>
      <w:r xmlns:w="http://schemas.openxmlformats.org/wordprocessingml/2006/main">
        <w:t xml:space="preserve">1. تثنية 6: 4-5 "اسمع يا إسرائيل: الرب إلهنا رب واحد. تحب الرب إلهك من كل قلبك ومن كل نفسك ومن كل قوتك."</w:t>
      </w:r>
    </w:p>
    <w:p/>
    <w:p>
      <w:r xmlns:w="http://schemas.openxmlformats.org/wordprocessingml/2006/main">
        <w:t xml:space="preserve">2. متى 6: 25-27 "لذلك أقول لكم: لا تهتموا لحياتكم بما تأكلون وبما تشربون، ولا لأجسادكم بما تلبسون. أليست الحياة أفضل من الطعام، والجسد أفضل من اللباس أنظروا إلى طيور السماء إنها لا تزرع ولا تحصد ولا تجمع إلى مخازن وأبوكم السماوي يقوتها ألستم أنتم أفضل منها؟</w:t>
      </w:r>
    </w:p>
    <w:p/>
    <w:p>
      <w:r xmlns:w="http://schemas.openxmlformats.org/wordprocessingml/2006/main">
        <w:t xml:space="preserve">2ملوك 1: 5فلما رجع الرسل اليه قال لهم لماذا رجعتم الآن.</w:t>
      </w:r>
    </w:p>
    <w:p/>
    <w:p>
      <w:r xmlns:w="http://schemas.openxmlformats.org/wordprocessingml/2006/main">
        <w:t xml:space="preserve">الرسل الذين أرسلهم الملك أخزيا للتشاور مع بعلزبوب، استجوبهم إيليا عند عودتهم.</w:t>
      </w:r>
    </w:p>
    <w:p/>
    <w:p>
      <w:r xmlns:w="http://schemas.openxmlformats.org/wordprocessingml/2006/main">
        <w:t xml:space="preserve">1. انتبه لكلمة الله: خطر العصيان.</w:t>
      </w:r>
    </w:p>
    <w:p/>
    <w:p>
      <w:r xmlns:w="http://schemas.openxmlformats.org/wordprocessingml/2006/main">
        <w:t xml:space="preserve">2. حفظ الإيمان في الأوقات الصعبة: الاعتماد على الرب.</w:t>
      </w:r>
    </w:p>
    <w:p/>
    <w:p>
      <w:r xmlns:w="http://schemas.openxmlformats.org/wordprocessingml/2006/main">
        <w:t xml:space="preserve">1. إشعياء 55: 6-9 اطلبوا الرب ما دام يمكن العثور عليه؛ ادعوه وهو قريب؛ ليترك الشرير طريقه ورجل الإثم أفكاره. فليرجع إلى الرب فيترأف عليه وإلى إلهنا لأنه يكثر الغفران.</w:t>
      </w:r>
    </w:p>
    <w:p/>
    <w:p>
      <w:r xmlns:w="http://schemas.openxmlformats.org/wordprocessingml/2006/main">
        <w:t xml:space="preserve">2. رومية 8: 35-39 من سيفصلنا عن محبة المسيح؟ أشدة أم ضيق أم اضطهاد أم جوع أم عري أم خطر أم سيف؟ كما هو مكتوب أننا من أجلك نمات كل النهار. لقد حسبنا مثل غنم للذبح. لا، بل في هذه جميعها يعظم انتصارنا بالذي أحبنا.</w:t>
      </w:r>
    </w:p>
    <w:p/>
    <w:p>
      <w:r xmlns:w="http://schemas.openxmlformats.org/wordprocessingml/2006/main">
        <w:t xml:space="preserve">2ملوك 1: 6 فقالوا له: قد صعد رجل للقائنا وقال لنا اذهبوا ارجعوا إلى الملك الذي أرسلكم وقولوا له: هكذا قال الرب أليس لأن هذا هو السبب؟ أليس في إسرائيل إله حتى أرسلته لتسأل بعل زبوب إله عقرون؟ لذلك السرير الذي صعدت عليه لن تنزل عنه بل موتا تموت.</w:t>
      </w:r>
    </w:p>
    <w:p/>
    <w:p>
      <w:r xmlns:w="http://schemas.openxmlformats.org/wordprocessingml/2006/main">
        <w:t xml:space="preserve">أُرسلت مجموعة من الرسل لاستفسار إله عقرون بعلزبوب، فأجاب الرب أن يخبروا ملكهم أنه لن ينزل عن السرير الذي كان عليه وسيموت لأنه يوجد إله في إسرائيل.</w:t>
      </w:r>
    </w:p>
    <w:p/>
    <w:p>
      <w:r xmlns:w="http://schemas.openxmlformats.org/wordprocessingml/2006/main">
        <w:t xml:space="preserve">1. الرب أعظم من كل إله باطل ويعلم كل شيء.</w:t>
      </w:r>
    </w:p>
    <w:p/>
    <w:p>
      <w:r xmlns:w="http://schemas.openxmlformats.org/wordprocessingml/2006/main">
        <w:t xml:space="preserve">2. حتى عندما نضيع، يظل الله هو المسيطر وسيرزقنا.</w:t>
      </w:r>
    </w:p>
    <w:p/>
    <w:p>
      <w:r xmlns:w="http://schemas.openxmlformats.org/wordprocessingml/2006/main">
        <w:t xml:space="preserve">1. إشعياء 40: 18-20 ـ "فبمن تشبهون الله؟ أو بأي شبه تعادلون به؟ الصانع يسبك تمثالا منحوتا والصائغ يطليه بالذهب ويصب سلاسل فضة. فقير ليس له قربان، فيختار شجرة لا تتعفن، يطلب له صانعا ماهرا ليصنع تمثالا منحوتا لا يتزعزع.</w:t>
      </w:r>
    </w:p>
    <w:p/>
    <w:p>
      <w:r xmlns:w="http://schemas.openxmlformats.org/wordprocessingml/2006/main">
        <w:t xml:space="preserve">2. مزمور 62: 7-9 ـ "في الله خلاصي ومجدي: صخرة قوتي وملجاي في الله. توكلوا عليه في كل حين، أيها الناس، اسكبوا قدامه قلوبكم: "الله ملجأ لنا. سلاه. إن المتواضعين باطل، والمرتفعون كذب. في الميزان هم أهون من الباطل".</w:t>
      </w:r>
    </w:p>
    <w:p/>
    <w:p>
      <w:r xmlns:w="http://schemas.openxmlformats.org/wordprocessingml/2006/main">
        <w:t xml:space="preserve">2 Kings 1:7 فقال لهم ما هو الرجل الذي صعد للقائكم وكلمكم بهذا الكلام.</w:t>
      </w:r>
    </w:p>
    <w:p/>
    <w:p>
      <w:r xmlns:w="http://schemas.openxmlformats.org/wordprocessingml/2006/main">
        <w:t xml:space="preserve">سأل رجلان الملك عن نوع الرجل الذي أعطاهما الرسالة.</w:t>
      </w:r>
    </w:p>
    <w:p/>
    <w:p>
      <w:r xmlns:w="http://schemas.openxmlformats.org/wordprocessingml/2006/main">
        <w:t xml:space="preserve">1. يستخدم الله الناس لنشر كلمته.</w:t>
      </w:r>
    </w:p>
    <w:p/>
    <w:p>
      <w:r xmlns:w="http://schemas.openxmlformats.org/wordprocessingml/2006/main">
        <w:t xml:space="preserve">2. كن مستعدًا للإجابة على الأسئلة المتعلقة بإيمانك.</w:t>
      </w:r>
    </w:p>
    <w:p/>
    <w:p>
      <w:r xmlns:w="http://schemas.openxmlformats.org/wordprocessingml/2006/main">
        <w:t xml:space="preserve">١. كتاب أعمال الرسل ٢٦:٨ـ ٣٩ ـ ـ فيلبس والخصي الحبشي.</w:t>
      </w:r>
    </w:p>
    <w:p/>
    <w:p>
      <w:r xmlns:w="http://schemas.openxmlformats.org/wordprocessingml/2006/main">
        <w:t xml:space="preserve">٢. رسالة بطرس الأولى ٣: ١٥ ـ ـ الإجابة على الأسئلة المتعلقة بالإيمان بلطف واحترام.</w:t>
      </w:r>
    </w:p>
    <w:p/>
    <w:p>
      <w:r xmlns:w="http://schemas.openxmlformats.org/wordprocessingml/2006/main">
        <w:t xml:space="preserve">(سفر الملوك الثاني 1: 8) فَأَجَابُوهُ: رَجُلٌ أَشْعَرُ، مُتمنطقٌ بِمنطقةٍ مِنْ جِلْدٍ عَلَى حَقْوَيْهِ. فقال هو ايليا التشبي.</w:t>
      </w:r>
    </w:p>
    <w:p/>
    <w:p>
      <w:r xmlns:w="http://schemas.openxmlformats.org/wordprocessingml/2006/main">
        <w:t xml:space="preserve">وحدد شعب إسرائيل الشخصية الغامضة على أنها إيليا التشبي، الذي كان معروفًا بمظهره المشعر ويرتدي حزامًا جلديًا حول خصره.</w:t>
      </w:r>
    </w:p>
    <w:p/>
    <w:p>
      <w:r xmlns:w="http://schemas.openxmlformats.org/wordprocessingml/2006/main">
        <w:t xml:space="preserve">1. حياة إيليا: دراسة في الطاعة والإخلاص"</w:t>
      </w:r>
    </w:p>
    <w:p/>
    <w:p>
      <w:r xmlns:w="http://schemas.openxmlformats.org/wordprocessingml/2006/main">
        <w:t xml:space="preserve">2. قوة الله من خلال عبيده الأمناء"</w:t>
      </w:r>
    </w:p>
    <w:p/>
    <w:p>
      <w:r xmlns:w="http://schemas.openxmlformats.org/wordprocessingml/2006/main">
        <w:t xml:space="preserve">1. رسالة بولس إلى أهل رومية ٨: ٢٨ ـ ـ ونحن نعلم أن كل الأشياء تعمل معا للخير للذين يحبون الله، وللذين هم مدعوون حسب قصده</w:t>
      </w:r>
    </w:p>
    <w:p/>
    <w:p>
      <w:r xmlns:w="http://schemas.openxmlformats.org/wordprocessingml/2006/main">
        <w:t xml:space="preserve">2. مزمور ٣٧: ٥ ـ ـ سلم طريقك إلى الرب؛ ثق به، وسوف يتصرف.</w:t>
      </w:r>
    </w:p>
    <w:p/>
    <w:p>
      <w:r xmlns:w="http://schemas.openxmlformats.org/wordprocessingml/2006/main">
        <w:t xml:space="preserve">2ملوك 1: 9 فأرسل إليه الملك رئيس خمسين والخمسين الذين له. فصعد اليه واذا هو جالس على راس الجبل. فقال له يا رجل الله الملك قال انزل.</w:t>
      </w:r>
    </w:p>
    <w:p/>
    <w:p>
      <w:r xmlns:w="http://schemas.openxmlformats.org/wordprocessingml/2006/main">
        <w:t xml:space="preserve">وأرسل الملك قائد الخمسين والخمسين الذين له إلى إيليا وهو جالس على رأس الجبل. وطلب القبطان من إيليا أن ينزل بأمر الملك.</w:t>
      </w:r>
    </w:p>
    <w:p/>
    <w:p>
      <w:r xmlns:w="http://schemas.openxmlformats.org/wordprocessingml/2006/main">
        <w:t xml:space="preserve">1. طاعة الله على الإنسان</w:t>
      </w:r>
    </w:p>
    <w:p/>
    <w:p>
      <w:r xmlns:w="http://schemas.openxmlformats.org/wordprocessingml/2006/main">
        <w:t xml:space="preserve">2. التمييز في العصيان</w:t>
      </w:r>
    </w:p>
    <w:p/>
    <w:p>
      <w:r xmlns:w="http://schemas.openxmlformats.org/wordprocessingml/2006/main">
        <w:t xml:space="preserve">1. دانيال 3: 16-18</w:t>
      </w:r>
    </w:p>
    <w:p/>
    <w:p>
      <w:r xmlns:w="http://schemas.openxmlformats.org/wordprocessingml/2006/main">
        <w:t xml:space="preserve">2. أعمال 5: 29-32</w:t>
      </w:r>
    </w:p>
    <w:p/>
    <w:p>
      <w:r xmlns:w="http://schemas.openxmlformats.org/wordprocessingml/2006/main">
        <w:t xml:space="preserve">2ملوك 1: 10 فأجاب إيليا وقال لرئيس الخمسين: إن كنت أنا رجل الله، فلتنزل نار من السماء وتأكلك أنت والخمسين الذين لك. فنزلت نار من السماء وأكلته هو والخمسين الذين له.</w:t>
      </w:r>
    </w:p>
    <w:p/>
    <w:p>
      <w:r xmlns:w="http://schemas.openxmlformats.org/wordprocessingml/2006/main">
        <w:t xml:space="preserve">يتحدى مرور إيليا قائد الخمسين ليثبت سلطته كرجل الله من خلال نزول نار من السماء، وهو ما يفعله، ويأكل القبطان والخمسين الذين معه.</w:t>
      </w:r>
    </w:p>
    <w:p/>
    <w:p>
      <w:r xmlns:w="http://schemas.openxmlformats.org/wordprocessingml/2006/main">
        <w:t xml:space="preserve">1. قوة الإيمان – إظهار كيف استطاع إيليا أن ينزل ناراً من السماء من خلال إيمانه بالله.</w:t>
      </w:r>
    </w:p>
    <w:p/>
    <w:p>
      <w:r xmlns:w="http://schemas.openxmlformats.org/wordprocessingml/2006/main">
        <w:t xml:space="preserve">2. الطاعة - تسليط الضوء على أهمية طاعة كلمة الله، مهما بدت صعبة.</w:t>
      </w:r>
    </w:p>
    <w:p/>
    <w:p>
      <w:r xmlns:w="http://schemas.openxmlformats.org/wordprocessingml/2006/main">
        <w:t xml:space="preserve">1. الرسالة إلى العبرانيين ١١: ١ ـ ـ "وأما الإيمان فهو الثقة بما يرجى، والإيقان بأشياء لا ترى".</w:t>
      </w:r>
    </w:p>
    <w:p/>
    <w:p>
      <w:r xmlns:w="http://schemas.openxmlformats.org/wordprocessingml/2006/main">
        <w:t xml:space="preserve">2. تثنية 5: 32 - "احفظ بعناية جميع وصايا الرب إلهك وشهاداته وفرائضه التي أوصاك بها".</w:t>
      </w:r>
    </w:p>
    <w:p/>
    <w:p>
      <w:r xmlns:w="http://schemas.openxmlformats.org/wordprocessingml/2006/main">
        <w:t xml:space="preserve">2ملوك 1: 11 ثم أرسل إليه أيضا رئيس خمسين آخر مع الخمسين الذين له. فأجاب وقال له يا رجل الله هكذا يقول الملك انزل عاجلا.</w:t>
      </w:r>
    </w:p>
    <w:p/>
    <w:p>
      <w:r xmlns:w="http://schemas.openxmlformats.org/wordprocessingml/2006/main">
        <w:t xml:space="preserve">أُرسل إيليا إلى الملك أخزيا مرتين، في كل مرة مع قائد من خمسين رجلاً. وفي كلتا المناسبتين طلب القائد من إيليا أن ينزل سريعًا كما أمر الملك.</w:t>
      </w:r>
    </w:p>
    <w:p/>
    <w:p>
      <w:r xmlns:w="http://schemas.openxmlformats.org/wordprocessingml/2006/main">
        <w:t xml:space="preserve">1. قوة الطاعة: تعلم الاستجابة السريعة لوصايا الله</w:t>
      </w:r>
    </w:p>
    <w:p/>
    <w:p>
      <w:r xmlns:w="http://schemas.openxmlformats.org/wordprocessingml/2006/main">
        <w:t xml:space="preserve">2. الخدام المخلصون: الاستعداد لاتباع دعوة الله</w:t>
      </w:r>
    </w:p>
    <w:p/>
    <w:p>
      <w:r xmlns:w="http://schemas.openxmlformats.org/wordprocessingml/2006/main">
        <w:t xml:space="preserve">١. إنجيل متي ٨: ٥ـ ١٣ ـ ـ إيمان قائد المئة</w:t>
      </w:r>
    </w:p>
    <w:p/>
    <w:p>
      <w:r xmlns:w="http://schemas.openxmlformats.org/wordprocessingml/2006/main">
        <w:t xml:space="preserve">٢. الرسالة إلى العبرانيين ١١: ٨ ـ ـ طاعة إبراهيم الأمينة</w:t>
      </w:r>
    </w:p>
    <w:p/>
    <w:p>
      <w:r xmlns:w="http://schemas.openxmlformats.org/wordprocessingml/2006/main">
        <w:t xml:space="preserve">2ملوك 1: 12 فأجاب إيليا وقال لهم إن كنت أنا رجل الله فلتنزل نار من السماء وتأكلك أنت والخمسين الذين لك. فنزلت نار الله من السماء وأكلته هو والخمسين الذين له.</w:t>
      </w:r>
    </w:p>
    <w:p/>
    <w:p>
      <w:r xmlns:w="http://schemas.openxmlformats.org/wordprocessingml/2006/main">
        <w:t xml:space="preserve">أثبت إيليا أنه رجل الله من خلال نزول نار من السماء لتأكل أعدائه.</w:t>
      </w:r>
    </w:p>
    <w:p/>
    <w:p>
      <w:r xmlns:w="http://schemas.openxmlformats.org/wordprocessingml/2006/main">
        <w:t xml:space="preserve">1. قوة الله: إظهار قوته من خلال إيليا</w:t>
      </w:r>
    </w:p>
    <w:p/>
    <w:p>
      <w:r xmlns:w="http://schemas.openxmlformats.org/wordprocessingml/2006/main">
        <w:t xml:space="preserve">2. أهمية طاعة الله: التعلم من مثال إيليا</w:t>
      </w:r>
    </w:p>
    <w:p/>
    <w:p>
      <w:r xmlns:w="http://schemas.openxmlformats.org/wordprocessingml/2006/main">
        <w:t xml:space="preserve">١. إنجيل لوقا ٩: ٥٤ـ ٥٦ ـ ـ أظهر يسوع سلطانه على الخليقة</w:t>
      </w:r>
    </w:p>
    <w:p/>
    <w:p>
      <w:r xmlns:w="http://schemas.openxmlformats.org/wordprocessingml/2006/main">
        <w:t xml:space="preserve">٢. رسالة بولس إلى أهل رومية ٨: ١٤ـ ١٧ ـ ـ المؤمنون يقودهم روح الله</w:t>
      </w:r>
    </w:p>
    <w:p/>
    <w:p>
      <w:r xmlns:w="http://schemas.openxmlformats.org/wordprocessingml/2006/main">
        <w:t xml:space="preserve">(سفر الملوك الثاني 1: 13) وَأَرْسَلَ أَيْضًا رَئِيسَ الْخَمْسِينَ الثَّالِثَ وَالْخَمْسِينَ الَّذِينَ لَهُ. فصعد رئيس الخمسين الثالث وجاء وجثا على ركبتيه أمام إيليا وتضرع إليه وقال له يا رجل الله، لتترك نفسي وأنفس عبيدك هؤلاء الخمسين. كن كريما في عينيك.</w:t>
      </w:r>
    </w:p>
    <w:p/>
    <w:p>
      <w:r xmlns:w="http://schemas.openxmlformats.org/wordprocessingml/2006/main">
        <w:t xml:space="preserve">طلب قائد الخمسين من إيليا أن ينقذ حياته هو والخمسين من عبيده.</w:t>
      </w:r>
    </w:p>
    <w:p/>
    <w:p>
      <w:r xmlns:w="http://schemas.openxmlformats.org/wordprocessingml/2006/main">
        <w:t xml:space="preserve">1. قوة الصلاة: مثال إيليا في الصلاة المستجابة.</w:t>
      </w:r>
    </w:p>
    <w:p/>
    <w:p>
      <w:r xmlns:w="http://schemas.openxmlformats.org/wordprocessingml/2006/main">
        <w:t xml:space="preserve">2. قوة التواضع: مثال تواضع القبطان أمام إيليا.</w:t>
      </w:r>
    </w:p>
    <w:p/>
    <w:p>
      <w:r xmlns:w="http://schemas.openxmlformats.org/wordprocessingml/2006/main">
        <w:t xml:space="preserve">١. ٢ ملوك ١: ١٣</w:t>
      </w:r>
    </w:p>
    <w:p/>
    <w:p>
      <w:r xmlns:w="http://schemas.openxmlformats.org/wordprocessingml/2006/main">
        <w:t xml:space="preserve">2. رسالة يعقوب ٤: ١٠ ـ ـ تواضعوا في نظر الرب فيرفعكم.</w:t>
      </w:r>
    </w:p>
    <w:p/>
    <w:p>
      <w:r xmlns:w="http://schemas.openxmlformats.org/wordprocessingml/2006/main">
        <w:t xml:space="preserve">2 Kings 1:14 هوذا نار نزلت من السماء واحرقت رئيسي الخمسينين الاولين مع خمسينيهما.فالآن فلتكرم نفسي في عينيك.</w:t>
      </w:r>
    </w:p>
    <w:p/>
    <w:p>
      <w:r xmlns:w="http://schemas.openxmlformats.org/wordprocessingml/2006/main">
        <w:t xml:space="preserve">احترق قائدان من الخمسينيات السابقة بنار من السماء، مما دفع المتحدث إلى أن يطلب من الله أن يحفظ حياته.</w:t>
      </w:r>
    </w:p>
    <w:p/>
    <w:p>
      <w:r xmlns:w="http://schemas.openxmlformats.org/wordprocessingml/2006/main">
        <w:t xml:space="preserve">1. دينونة الله في الكتاب المقدس: دراسة لسفر الملوك الثاني 1: 14</w:t>
      </w:r>
    </w:p>
    <w:p/>
    <w:p>
      <w:r xmlns:w="http://schemas.openxmlformats.org/wordprocessingml/2006/main">
        <w:t xml:space="preserve">2. قوة الصلاة: دروس من ملوك الثاني 1: 14</w:t>
      </w:r>
    </w:p>
    <w:p/>
    <w:p>
      <w:r xmlns:w="http://schemas.openxmlformats.org/wordprocessingml/2006/main">
        <w:t xml:space="preserve">1. إشعياء 43: 4 ـ "بما أنك عزيز ومكرم في عيني، ولأني أحبك، سأعطي شعبا بدلا منك، أمما بدلا من حياتك."</w:t>
      </w:r>
    </w:p>
    <w:p/>
    <w:p>
      <w:r xmlns:w="http://schemas.openxmlformats.org/wordprocessingml/2006/main">
        <w:t xml:space="preserve">٢. مزمور ٦٦: ٩ ـ ـ «حفظ حياتنا ولم يدع أقدامنا تزل».</w:t>
      </w:r>
    </w:p>
    <w:p/>
    <w:p>
      <w:r xmlns:w="http://schemas.openxmlformats.org/wordprocessingml/2006/main">
        <w:t xml:space="preserve">2ملوك 1: 15 فقال ملاك الرب لإيليا انزل معه ولا تخف منه. فقام ونزل معه إلى الملك.</w:t>
      </w:r>
    </w:p>
    <w:p/>
    <w:p>
      <w:r xmlns:w="http://schemas.openxmlformats.org/wordprocessingml/2006/main">
        <w:t xml:space="preserve">يأمر ملاك الرب إيليا بالذهاب مع الرسول الذي أرسله ملك إسرائيل ويؤكد له أنه لن يصيبه أذى.</w:t>
      </w:r>
    </w:p>
    <w:p/>
    <w:p>
      <w:r xmlns:w="http://schemas.openxmlformats.org/wordprocessingml/2006/main">
        <w:t xml:space="preserve">1. لا تخف لأن الله معك.</w:t>
      </w:r>
    </w:p>
    <w:p/>
    <w:p>
      <w:r xmlns:w="http://schemas.openxmlformats.org/wordprocessingml/2006/main">
        <w:t xml:space="preserve">2. الإيمان بحفظ الله.</w:t>
      </w:r>
    </w:p>
    <w:p/>
    <w:p>
      <w:r xmlns:w="http://schemas.openxmlformats.org/wordprocessingml/2006/main">
        <w:t xml:space="preserve">1. رسالة بولس إلى أهل رومية ٨: ٣١ـ ـ "فماذا نقول لهذا؟ إن كان الله معنا فمن علينا؟"</w:t>
      </w:r>
    </w:p>
    <w:p/>
    <w:p>
      <w:r xmlns:w="http://schemas.openxmlformats.org/wordprocessingml/2006/main">
        <w:t xml:space="preserve">2. مزمور 23: 4 - "نعم، إذا سرت في وادي ظل الموت، لا أخاف شرا: لأنك أنت معي. عصاك وعكازك هما يعزيانني."</w:t>
      </w:r>
    </w:p>
    <w:p/>
    <w:p>
      <w:r xmlns:w="http://schemas.openxmlformats.org/wordprocessingml/2006/main">
        <w:t xml:space="preserve">2ملوك 1: 16 فقال له هكذا قال الرب لانك ارسلت رسلا لتسأل بعل زبوب اله عقرون أليس لأنه لا يوجد إله في إسرائيل ليسأل عن كلامه. لذلك السرير الذي صعدت عليه لن تنزل عنه بل موتا تموت.</w:t>
      </w:r>
    </w:p>
    <w:p/>
    <w:p>
      <w:r xmlns:w="http://schemas.openxmlformats.org/wordprocessingml/2006/main">
        <w:t xml:space="preserve">وبخ الرب أخزيا لأنه سأل بعلزبوب إله عقرون، وسأله لماذا لا يسأل الرب، إذ كان في إسرائيل إله ليسأل كلمته. قيل لأخزيا أنه لن ينزل من السرير الذي كان عليه وسيموت.</w:t>
      </w:r>
    </w:p>
    <w:p/>
    <w:p>
      <w:r xmlns:w="http://schemas.openxmlformats.org/wordprocessingml/2006/main">
        <w:t xml:space="preserve">1. "سيادة الله: عندما نضل"</w:t>
      </w:r>
    </w:p>
    <w:p/>
    <w:p>
      <w:r xmlns:w="http://schemas.openxmlformats.org/wordprocessingml/2006/main">
        <w:t xml:space="preserve">2. "طلب مشيئة الرب: طاعة كلمته"</w:t>
      </w:r>
    </w:p>
    <w:p/>
    <w:p>
      <w:r xmlns:w="http://schemas.openxmlformats.org/wordprocessingml/2006/main">
        <w:t xml:space="preserve">1. إشعياء 45: 5-7 "أنا الرب وليس آخر ولا إله غيري. أجهزك وأنت لا تعرفني 6 ليعلم الناس من مشرق الشمس ومن المغرب أنه ليس غيري، أنا الرب وليس آخر 7 مصور النور وخالق الظلمة، صانع الخير وخالق الشر، أنا الرب الصانع كل هذه الأمور .</w:t>
      </w:r>
    </w:p>
    <w:p/>
    <w:p>
      <w:r xmlns:w="http://schemas.openxmlformats.org/wordprocessingml/2006/main">
        <w:t xml:space="preserve">2. أمثال 3: 5-6 "توكل على الرب بكل قلبك وعلى فهمك لا تعتمد. 6 في كل طرقك اعرفه وهو يقوم سبلك."</w:t>
      </w:r>
    </w:p>
    <w:p/>
    <w:p>
      <w:r xmlns:w="http://schemas.openxmlformats.org/wordprocessingml/2006/main">
        <w:t xml:space="preserve">2ملوك 1: 17 فمات حسب كلام الرب الذي تكلم به إيليا. وملك يهورام عوضا عنه في السنة الثانية ليهورام بن يهوشافاط ملك يهوذا. لأنه لم يكن له ابن.</w:t>
      </w:r>
    </w:p>
    <w:p/>
    <w:p>
      <w:r xmlns:w="http://schemas.openxmlformats.org/wordprocessingml/2006/main">
        <w:t xml:space="preserve">تنبأ إيليا بموت أخزيا، ملك إسرائيل، وعندما حدث ذلك، خلفه يهورام في الملك لأنه لم يكن له ابن.</w:t>
      </w:r>
    </w:p>
    <w:p/>
    <w:p>
      <w:r xmlns:w="http://schemas.openxmlformats.org/wordprocessingml/2006/main">
        <w:t xml:space="preserve">1. حياتنا ليست ملكنا، بل في يد الله.</w:t>
      </w:r>
    </w:p>
    <w:p/>
    <w:p>
      <w:r xmlns:w="http://schemas.openxmlformats.org/wordprocessingml/2006/main">
        <w:t xml:space="preserve">2. يجب أن نكون مستعدين لقبول إرادة الله في كل موقف.</w:t>
      </w:r>
    </w:p>
    <w:p/>
    <w:p>
      <w:r xmlns:w="http://schemas.openxmlformats.org/wordprocessingml/2006/main">
        <w:t xml:space="preserve">رسالة يعقوب ٤: ١٣ـ ١٥ـ ـ تعالوا الآن أيها القائلون، اليوم أو غدا سنذهب إلى مدينة كذا وكذا ونقضي هناك سنة ونتاجر ونربح، ولكنكم لا تعلمون ما سيأتي به الغد. ماهي حياتك؟ فإنك غشاوة تظهر قليلا ثم تضمحل. بل ينبغي أن تقولوا: إن شاء الرب عشنا ونفعل هذا أو ذاك.</w:t>
      </w:r>
    </w:p>
    <w:p/>
    <w:p>
      <w:r xmlns:w="http://schemas.openxmlformats.org/wordprocessingml/2006/main">
        <w:t xml:space="preserve">٢. سفر الأمثال ١٦: ٩ ـ ـ قلب الإنسان يخطط طريقه، والرب يثبت خطواته.</w:t>
      </w:r>
    </w:p>
    <w:p/>
    <w:p>
      <w:r xmlns:w="http://schemas.openxmlformats.org/wordprocessingml/2006/main">
        <w:t xml:space="preserve">(سفر الملوك الثاني 1: 18) وبقية أمور أخزيا التي عمل أما هي مكتوبة في سفر أخبار الأيام لملوك إسرائيل.</w:t>
      </w:r>
    </w:p>
    <w:p/>
    <w:p>
      <w:r xmlns:w="http://schemas.openxmlformats.org/wordprocessingml/2006/main">
        <w:t xml:space="preserve">وبقية أمور أخزيا أما هي مكتوبة في سفر أخبار الأيام لملوك إسرائيل.</w:t>
      </w:r>
    </w:p>
    <w:p/>
    <w:p>
      <w:r xmlns:w="http://schemas.openxmlformats.org/wordprocessingml/2006/main">
        <w:t xml:space="preserve">1. التعلم من الماضي: أهمية تذكر التاريخ.</w:t>
      </w:r>
    </w:p>
    <w:p/>
    <w:p>
      <w:r xmlns:w="http://schemas.openxmlformats.org/wordprocessingml/2006/main">
        <w:t xml:space="preserve">2. التغيير نحو الأفضل: قوة التحول بالتوبة.</w:t>
      </w:r>
    </w:p>
    <w:p/>
    <w:p>
      <w:r xmlns:w="http://schemas.openxmlformats.org/wordprocessingml/2006/main">
        <w:t xml:space="preserve">1. أخبار الأيام الثاني ٧: ١٤ ـ ـ إذا تواضع شعبي الذين دعي اسمي عليهم وصلوا وطلبوا وجهي ورجعوا عن طرقهم الردية، فإني أسمع من السماء وأغفر خطيتهم وأغفر لهم. شفاء أرضهم.</w:t>
      </w:r>
    </w:p>
    <w:p/>
    <w:p>
      <w:r xmlns:w="http://schemas.openxmlformats.org/wordprocessingml/2006/main">
        <w:t xml:space="preserve">٢. سفر الأمثال ١١: ١٤ ـ ـ بسبب عدم الإرشاد تفشل الأمة، ولكن النصر يتم بفضل كثرة المستشارين.</w:t>
      </w:r>
    </w:p>
    <w:p/>
    <w:p>
      <w:r xmlns:w="http://schemas.openxmlformats.org/wordprocessingml/2006/main">
        <w:t xml:space="preserve">يروي سفر الملوك الثاني الإصحاح الثاني الأحداث التي أحاطت برحيل النبي إيليا وانتقال رداءه إلى أليشع، مما يمثل تحولًا مهمًا في القيادة النبوية.</w:t>
      </w:r>
    </w:p>
    <w:p/>
    <w:p>
      <w:r xmlns:w="http://schemas.openxmlformats.org/wordprocessingml/2006/main">
        <w:t xml:space="preserve">الفقرة الأولى: يبدأ الأصحاح بسفر إيليا وأليشع من الجلجال. يخبر إيليا أليشع أن الله سيرسله إلى بيت إيل، لكن أليشع يصر على البقاء بجانبه. أخبر أبناء الأنبياء في بيت إيل أليشع أن الله سيأخذ إيليا في ذلك اليوم، لكنه ظل ثابتًا معه (2 ملوك 2: 1-3).</w:t>
      </w:r>
    </w:p>
    <w:p/>
    <w:p>
      <w:r xmlns:w="http://schemas.openxmlformats.org/wordprocessingml/2006/main">
        <w:t xml:space="preserve">الفقرة الثانية: من بيت إيل يسافرون إلى أريحا. مرة أخرى، يخبر أبناء الأنبياء أليشع بخطة الله لأخذ إيليا في ذلك اليوم. ومع ذلك، ظل أليشع مصمماً على البقاء معه (ملوك الثاني 4:2-6).</w:t>
      </w:r>
    </w:p>
    <w:p/>
    <w:p>
      <w:r xmlns:w="http://schemas.openxmlformats.org/wordprocessingml/2006/main">
        <w:t xml:space="preserve">الفقرة الثالثة: يواصلون رحلتهم ويصلون إلى نهر الأردن. وقبل عبوره، ضرب إيليا الماء بردائه، فانشق، وسمح لهما بالمرور على اليابسة (2 ملوك 2: 7-8).</w:t>
      </w:r>
    </w:p>
    <w:p/>
    <w:p>
      <w:r xmlns:w="http://schemas.openxmlformats.org/wordprocessingml/2006/main">
        <w:t xml:space="preserve">الفقرة الرابعة: يصف السرد كيف أنهم يسيرون ويتحدثون معًا على الجانب الآخر من نهر الأردن، وتظهر عربة من النار مع الخيول وتفصل بينهم. وصعد إيليا في العاصفة إلى السماء، وسقط رداءه منه إلى أليشع (ملوك الثاني 2: 9-12).</w:t>
      </w:r>
    </w:p>
    <w:p/>
    <w:p>
      <w:r xmlns:w="http://schemas.openxmlformats.org/wordprocessingml/2006/main">
        <w:t xml:space="preserve">الفقرة الخامسة: يلتقط أليشع عباءة إيليا رمزًا لحصوله على سلطانه وقوته النبوية. يعود إلى ضفة نهر الأردن ويضربها بالرداء كما فعل إيليا قبل أن يشقها بأعجوبة مرة أخرى ويمضي بمفرده (2 ملوك 2: 13-14).</w:t>
      </w:r>
    </w:p>
    <w:p/>
    <w:p>
      <w:r xmlns:w="http://schemas.openxmlformats.org/wordprocessingml/2006/main">
        <w:t xml:space="preserve">الفقرة السادسة: ويختتم الإصحاح بوصف كيف أن أبناء الأنبياء عندما شهدوا هذا الحدث من أريحا من بعيد اعترفوا بأن روح الله قد حل الآن على أليشع، وخرجوا للقائه وسجدوا له بخشوع (ملوك 22: 15).</w:t>
      </w:r>
    </w:p>
    <w:p/>
    <w:p>
      <w:r xmlns:w="http://schemas.openxmlformats.org/wordprocessingml/2006/main">
        <w:t xml:space="preserve">باختصار، يصور الإصحاح الثاني من سفر الملوك الثاني رحيل إيليا وزوال رداءه، ورحلات إيليا، وبقاء أليشع ثابتًا. أجزاء نهر الأردن، فأخذ إيليا بالزوبعة. سقط الرداء على أليشع، فنال السلطة النبوية. يعترف الأبناء بهذا التغيير ويكرمون أليشع. باختصار، يستكشف هذا الفصل موضوعات مثل الخلافة في القيادة النبوية، ونقل السلطة الروحية، والتدخل الإلهي من خلال العلامات المعجزة.</w:t>
      </w:r>
    </w:p>
    <w:p/>
    <w:p>
      <w:r xmlns:w="http://schemas.openxmlformats.org/wordprocessingml/2006/main">
        <w:t xml:space="preserve">2 Kings 2:1 وكان عند صعود الرب إيليا في العاصفة إلى السماء أن إيليا ذهب مع أليشع من الجلجال.</w:t>
      </w:r>
    </w:p>
    <w:p/>
    <w:p>
      <w:r xmlns:w="http://schemas.openxmlformats.org/wordprocessingml/2006/main">
        <w:t xml:space="preserve">كان إيليا وأليشع يغادران الجلجال عندما أخذ الله إيليا في العاصفة إلى السماء.</w:t>
      </w:r>
    </w:p>
    <w:p/>
    <w:p>
      <w:r xmlns:w="http://schemas.openxmlformats.org/wordprocessingml/2006/main">
        <w:t xml:space="preserve">1. قوة الله في الطبيعة: تعلم الثقة والمتابعة</w:t>
      </w:r>
    </w:p>
    <w:p/>
    <w:p>
      <w:r xmlns:w="http://schemas.openxmlformats.org/wordprocessingml/2006/main">
        <w:t xml:space="preserve">2. أمانة الله: الطاعة والتحمل في الأوقات الصعبة</w:t>
      </w:r>
    </w:p>
    <w:p/>
    <w:p>
      <w:r xmlns:w="http://schemas.openxmlformats.org/wordprocessingml/2006/main">
        <w:t xml:space="preserve">١. إنجيل متي ١٧: ١ـ ٣ ـ ـ تجلي يسوع</w:t>
      </w:r>
    </w:p>
    <w:p/>
    <w:p>
      <w:r xmlns:w="http://schemas.openxmlformats.org/wordprocessingml/2006/main">
        <w:t xml:space="preserve">2. الرسالة إلى العبرانيين ١١: ٥ـ ٦ ـ ـ بدون الإيمان يستحيل إرضاء الله</w:t>
      </w:r>
    </w:p>
    <w:p/>
    <w:p>
      <w:r xmlns:w="http://schemas.openxmlformats.org/wordprocessingml/2006/main">
        <w:t xml:space="preserve">2 Kings 2:2 فقال ايليا لاليشع اقم هنا. لأن الرب أرسلني إلى بيت إيل. فقال له اليشع حي هو الرب وحية هي نفسك اني لا اتركك. فنزلوا إلى بيت إيل.</w:t>
      </w:r>
    </w:p>
    <w:p/>
    <w:p>
      <w:r xmlns:w="http://schemas.openxmlformats.org/wordprocessingml/2006/main">
        <w:t xml:space="preserve">يسافر إيليا وأليشع معًا إلى بيت إيل، حيث أرسل الرب إيليا. إليشع يرفض ترك جانب إيليا.</w:t>
      </w:r>
    </w:p>
    <w:p/>
    <w:p>
      <w:r xmlns:w="http://schemas.openxmlformats.org/wordprocessingml/2006/main">
        <w:t xml:space="preserve">1. مشيئة الله: إتباع دعوة الرب ـ ـ ملوك الثاني 2: 2</w:t>
      </w:r>
    </w:p>
    <w:p/>
    <w:p>
      <w:r xmlns:w="http://schemas.openxmlformats.org/wordprocessingml/2006/main">
        <w:t xml:space="preserve">2. قوة الولاء والصداقة ـ ـ ٢ ملوك ٢: ٢</w:t>
      </w:r>
    </w:p>
    <w:p/>
    <w:p>
      <w:r xmlns:w="http://schemas.openxmlformats.org/wordprocessingml/2006/main">
        <w:t xml:space="preserve">١. سفر الجامعة ٤: ٩ـ ١٢ ـ ـ اثنان خير من واحد؛ لأن لهم أجراً على تعبهم خيراً. لأنه إذا سقطوا يقيم الواحد صاحبه، ولكن ويل للواحد إذا سقط. لأنه ليس له آخر يعينه. مرة أخرى، إذا اضطجع اثنان معًا، يكون لديهما حرارة: ولكن كيف يمكن للمرء أن يكون دافئًا بمفرده؟ وان قوي عليه واحد يقاومه اثنان. والحبل الثلاثي لا ينقطع بسرعة.</w:t>
      </w:r>
    </w:p>
    <w:p/>
    <w:p>
      <w:r xmlns:w="http://schemas.openxmlformats.org/wordprocessingml/2006/main">
        <w:t xml:space="preserve">٢. رسالة بولس إلى أهل رومية ١٢: ١٠ ـ ـ كونوا ودودين بعضكم بعضا بالمحبة الأخوية؛ في الكرامة مفضلين بعضكم بعضا.</w:t>
      </w:r>
    </w:p>
    <w:p/>
    <w:p>
      <w:r xmlns:w="http://schemas.openxmlformats.org/wordprocessingml/2006/main">
        <w:t xml:space="preserve">2ملوك 2: 3فخرج بنو الأنبياء الذين في بيت إيل إلى أليشع وقالوا له أتعلم أن الرب يأخذ سيدك من رأسك اليوم؟ فقال نعم اعرفه. اصمتوا.</w:t>
      </w:r>
    </w:p>
    <w:p/>
    <w:p>
      <w:r xmlns:w="http://schemas.openxmlformats.org/wordprocessingml/2006/main">
        <w:t xml:space="preserve">وجاء بنو أنبياء بيت إيل إلى أليشع وسألوه هل يعلم أن الله يأخذ إيليا منه. وأكد أليشع أنه يعلم وطلب منهم الصمت.</w:t>
      </w:r>
    </w:p>
    <w:p/>
    <w:p>
      <w:r xmlns:w="http://schemas.openxmlformats.org/wordprocessingml/2006/main">
        <w:t xml:space="preserve">1. احتضان التغيير - قد يكون من الصعب قبول التغيير، ولكنه في النهاية سيكون للأفضل.</w:t>
      </w:r>
    </w:p>
    <w:p/>
    <w:p>
      <w:r xmlns:w="http://schemas.openxmlformats.org/wordprocessingml/2006/main">
        <w:t xml:space="preserve">2. الثقة في خطة الله – لدى الله خطة وعلينا أن نثق في أنها الخطة الصحيحة بالنسبة لنا.</w:t>
      </w:r>
    </w:p>
    <w:p/>
    <w:p>
      <w:r xmlns:w="http://schemas.openxmlformats.org/wordprocessingml/2006/main">
        <w:t xml:space="preserve">رسالة يعقوب ٤: ١٣ـ ١٥ ـ ـ هلموا الآن أيها القائلون، نذهب اليوم أو غدا إلى مدينة كذا وكذا ونصرف هناك سنة ونتاجر ونربح</w:t>
      </w:r>
    </w:p>
    <w:p/>
    <w:p>
      <w:r xmlns:w="http://schemas.openxmlformats.org/wordprocessingml/2006/main">
        <w:t xml:space="preserve">2. سفر إرميا ٢٩: ١١ ـ ـ لأني أعرف الخطط التي وضعتها لك، يقول الرب، خطط للخير لا للشر، لأعطيك مستقبلا ورجاء.</w:t>
      </w:r>
    </w:p>
    <w:p/>
    <w:p>
      <w:r xmlns:w="http://schemas.openxmlformats.org/wordprocessingml/2006/main">
        <w:t xml:space="preserve">2 Kings 2:4 فقال له ايليا يا اليشع اقم هنا. لأن الرب قد أرسلني إلى أريحا. فقال حي هو الرب وحية هي نفسك اني لا اتركك. فأتوا إلى أريحا.</w:t>
      </w:r>
    </w:p>
    <w:p/>
    <w:p>
      <w:r xmlns:w="http://schemas.openxmlformats.org/wordprocessingml/2006/main">
        <w:t xml:space="preserve">يذهب إيليا وأليشع إلى أريحا بعد أن أرسل الرب إيليا إلى هناك، ويعلن أليشع التزامه بالبقاء مع إيليا.</w:t>
      </w:r>
    </w:p>
    <w:p/>
    <w:p>
      <w:r xmlns:w="http://schemas.openxmlformats.org/wordprocessingml/2006/main">
        <w:t xml:space="preserve">1. قوة الولاء: التزام أليشع تجاه إيليا.</w:t>
      </w:r>
    </w:p>
    <w:p/>
    <w:p>
      <w:r xmlns:w="http://schemas.openxmlformats.org/wordprocessingml/2006/main">
        <w:t xml:space="preserve">2. أهمية الإخلاص في إتباع دعوة الله.</w:t>
      </w:r>
    </w:p>
    <w:p/>
    <w:p>
      <w:r xmlns:w="http://schemas.openxmlformats.org/wordprocessingml/2006/main">
        <w:t xml:space="preserve">1. 1 صموئيل 20: 42 - فقال يوناثان لداود: اذهب بسلام، لأننا كلينا حلفنا باسم الرب قائلين: الرب بيني وبينك، وبين نسلي ونسلك للأبد.</w:t>
      </w:r>
    </w:p>
    <w:p/>
    <w:p>
      <w:r xmlns:w="http://schemas.openxmlformats.org/wordprocessingml/2006/main">
        <w:t xml:space="preserve">٢. سفر الأمثال ١٨: ٢٤ ـ ـ ينبغي للرجل الذي له أصدقاء أن يكون ودودا، وقد يكون الصديق ألزق من الأخ.</w:t>
      </w:r>
    </w:p>
    <w:p/>
    <w:p>
      <w:r xmlns:w="http://schemas.openxmlformats.org/wordprocessingml/2006/main">
        <w:t xml:space="preserve">2ملوك 2: 5 وجاء بنو الأنبياء الذين في أريحا إلى أليشع وقالوا له أتعلم أن الرب يأخذ سيدك من رأسك اليوم. فقال نعم اعرفه. اصمتوا.</w:t>
      </w:r>
    </w:p>
    <w:p/>
    <w:p>
      <w:r xmlns:w="http://schemas.openxmlformats.org/wordprocessingml/2006/main">
        <w:t xml:space="preserve">وسأل أبناء الأنبياء في أريحا أليشع إذا كان يعلم أن الرب سيأخذ إيليا في ذلك اليوم، فأجاب أليشع بأنه يعلم.</w:t>
      </w:r>
    </w:p>
    <w:p/>
    <w:p>
      <w:r xmlns:w="http://schemas.openxmlformats.org/wordprocessingml/2006/main">
        <w:t xml:space="preserve">1. أهمية الإيمان في الأوقات الصعبة</w:t>
      </w:r>
    </w:p>
    <w:p/>
    <w:p>
      <w:r xmlns:w="http://schemas.openxmlformats.org/wordprocessingml/2006/main">
        <w:t xml:space="preserve">2. السير بالطاعة ولو على العسر</w:t>
      </w:r>
    </w:p>
    <w:p/>
    <w:p>
      <w:r xmlns:w="http://schemas.openxmlformats.org/wordprocessingml/2006/main">
        <w:t xml:space="preserve">1. الرسالة إلى العبرانيين ١١: ٦ ـ ـ ولكن بدون الإيمان لا يمكن إرضاؤه: لأنه ينبغي الذي يأتي إلى الله أن يؤمن بأنه موجود، وأنه يجازي الذين يطلبونه.</w:t>
      </w:r>
    </w:p>
    <w:p/>
    <w:p>
      <w:r xmlns:w="http://schemas.openxmlformats.org/wordprocessingml/2006/main">
        <w:t xml:space="preserve">2. إنجيل متي ١٦: ٢٤ـ ٢٥ـ ـ فقال يسوع لتلاميذه، إن أراد أحد أن يتبعني، فلينكر نفسه، ويحمل صليبه، ويتبعني. لأن من أراد أن يخلص نفسه يهلكها، ومن أضاع حياته من أجلي يجدها.</w:t>
      </w:r>
    </w:p>
    <w:p/>
    <w:p>
      <w:r xmlns:w="http://schemas.openxmlformats.org/wordprocessingml/2006/main">
        <w:t xml:space="preserve">2 ملوك 2: 6 فقال له ايليا اقم هنا. لأن الرب أرسلني إلى الأردن. فقال حي هو الرب وحية هي نفسك اني لا اتركك. ومضى الاثنان.</w:t>
      </w:r>
    </w:p>
    <w:p/>
    <w:p>
      <w:r xmlns:w="http://schemas.openxmlformats.org/wordprocessingml/2006/main">
        <w:t xml:space="preserve">قال إيليا لرفيقه أن يبقى هنا لأن الله أرسله إلى نهر الأردن. فأجابه رفيقه أنه لن يترك إيليا ما دام هو والرب على قيد الحياة. ثم شرعوا معا.</w:t>
      </w:r>
    </w:p>
    <w:p/>
    <w:p>
      <w:r xmlns:w="http://schemas.openxmlformats.org/wordprocessingml/2006/main">
        <w:t xml:space="preserve">1. قوة الطاعة: دراسة في 2ملوك 2: 6</w:t>
      </w:r>
    </w:p>
    <w:p/>
    <w:p>
      <w:r xmlns:w="http://schemas.openxmlformats.org/wordprocessingml/2006/main">
        <w:t xml:space="preserve">2. قوة الصداقة: كيف يعلمنا ملوك الثاني 2: 6 أن نقف معًا</w:t>
      </w:r>
    </w:p>
    <w:p/>
    <w:p>
      <w:r xmlns:w="http://schemas.openxmlformats.org/wordprocessingml/2006/main">
        <w:t xml:space="preserve">١. سفر يشوع ١: ٩ ـ ـ كن قويا وشجاعا. لا تخف ولا ترتعب، لأن الرب إلهك معك أينما تذهب.</w:t>
      </w:r>
    </w:p>
    <w:p/>
    <w:p>
      <w:r xmlns:w="http://schemas.openxmlformats.org/wordprocessingml/2006/main">
        <w:t xml:space="preserve">٢. رسالة يوحنا الأولى ٤: ١٨ ـ ـ لا خوف في المحبة؛ بل المحبة الكاملة تطرح الخوف الى خارج لان الخوف له عذاب. ومن خاف لم يكمل في المحبة.</w:t>
      </w:r>
    </w:p>
    <w:p/>
    <w:p>
      <w:r xmlns:w="http://schemas.openxmlformats.org/wordprocessingml/2006/main">
        <w:t xml:space="preserve">2 Kings 2:7 وذهب خمسون رجلا من بني الانبياء ووقفوا لينظروا من بعيد ووقفوا كلاهما عند الاردن.</w:t>
      </w:r>
    </w:p>
    <w:p/>
    <w:p>
      <w:r xmlns:w="http://schemas.openxmlformats.org/wordprocessingml/2006/main">
        <w:t xml:space="preserve">وكان إليشع وإيليا على وشك أن يفترقا، وجاء ليشهد ذلك خمسون رجلاً من أبناء الأنبياء.</w:t>
      </w:r>
    </w:p>
    <w:p/>
    <w:p>
      <w:r xmlns:w="http://schemas.openxmlformats.org/wordprocessingml/2006/main">
        <w:t xml:space="preserve">1. قوة الشهود: إدراك قيمة الشهادة للحظات مهمة في الحياة</w:t>
      </w:r>
    </w:p>
    <w:p/>
    <w:p>
      <w:r xmlns:w="http://schemas.openxmlformats.org/wordprocessingml/2006/main">
        <w:t xml:space="preserve">2. الوقوف معًا: قوة الوحدة في الأوقات الصعبة</w:t>
      </w:r>
    </w:p>
    <w:p/>
    <w:p>
      <w:r xmlns:w="http://schemas.openxmlformats.org/wordprocessingml/2006/main">
        <w:t xml:space="preserve">١. كتاب أعمال الرسل ٤: ٢٣ـ ٣١ ـ ـ الرسل يشهدون لقوة يسوع</w:t>
      </w:r>
    </w:p>
    <w:p/>
    <w:p>
      <w:r xmlns:w="http://schemas.openxmlformats.org/wordprocessingml/2006/main">
        <w:t xml:space="preserve">٢. رسالة بولس إلى أهل رومية ١٢: ١٠ ـ ـ كونوا ودودين بعضكم بعضا بالمحبة الأخوية؛ في الكرامة مفضلين بعضكم بعضا.</w:t>
      </w:r>
    </w:p>
    <w:p/>
    <w:p>
      <w:r xmlns:w="http://schemas.openxmlformats.org/wordprocessingml/2006/main">
        <w:t xml:space="preserve">2ملوك 2: 8 فأخذ إيليا رداءه ولفه وضرب الماء فانفلق إلى هنا وهناك، فعبرا كلاهما في اليابسة.</w:t>
      </w:r>
    </w:p>
    <w:p/>
    <w:p>
      <w:r xmlns:w="http://schemas.openxmlformats.org/wordprocessingml/2006/main">
        <w:t xml:space="preserve">استخدم إيليا عباءته لشق مياه نهر الأردن، مما سمح له ولرفيقه بالمرور على اليابسة.</w:t>
      </w:r>
    </w:p>
    <w:p/>
    <w:p>
      <w:r xmlns:w="http://schemas.openxmlformats.org/wordprocessingml/2006/main">
        <w:t xml:space="preserve">1. قوة العباءة: عندما تلبس الإيمان، يمكن تحقيق أشياء مذهلة.</w:t>
      </w:r>
    </w:p>
    <w:p/>
    <w:p>
      <w:r xmlns:w="http://schemas.openxmlformats.org/wordprocessingml/2006/main">
        <w:t xml:space="preserve">2. الإيمان الذي ينقل الجبال: عندما يكون لديك الإيمان، حتى المستحيل يمكن أن يصبح ممكنًا.</w:t>
      </w:r>
    </w:p>
    <w:p/>
    <w:p>
      <w:r xmlns:w="http://schemas.openxmlformats.org/wordprocessingml/2006/main">
        <w:t xml:space="preserve">١. إنجيل متي ١٧: ٢٠ ـ ـ قال لهم: بسبب قلة إيمانكم. فالحق أقول لكم لو كان لكم إيمان مثل حبة خردل لكنتم تقولون لهذا الجبل انتقل من هنا إلى هناك فينتقل ولا يكون شيء غير ممكن لديكم.</w:t>
      </w:r>
    </w:p>
    <w:p/>
    <w:p>
      <w:r xmlns:w="http://schemas.openxmlformats.org/wordprocessingml/2006/main">
        <w:t xml:space="preserve">٢. الرسالة إلى العبرانيين ١١: ٢٩ ـ ـ بالإيمان عبر الشعب في البحر الأحمر كما في اليابسة، ولكن عندما حاول المصريون أن يفعلوا نفس الشيء، غرقوا.</w:t>
      </w:r>
    </w:p>
    <w:p/>
    <w:p>
      <w:r xmlns:w="http://schemas.openxmlformats.org/wordprocessingml/2006/main">
        <w:t xml:space="preserve">2 Kings 2:9 ولما عبروا قال إيليا لأليشع اسأل ماذا أفعل لك قبل أن أوخذ منك. فقال اليشع ليكن نصيب اثنين من روحك عليّ.</w:t>
      </w:r>
    </w:p>
    <w:p/>
    <w:p>
      <w:r xmlns:w="http://schemas.openxmlformats.org/wordprocessingml/2006/main">
        <w:t xml:space="preserve">عرض إيليا أن يمنح أليشع طلبًا خاصًا قبل نقله، وطلب أليشع نصيبًا مزدوجًا من روح إيليا.</w:t>
      </w:r>
    </w:p>
    <w:p/>
    <w:p>
      <w:r xmlns:w="http://schemas.openxmlformats.org/wordprocessingml/2006/main">
        <w:t xml:space="preserve">1. قوة السؤال: دراسة في طلب إليشع</w:t>
      </w:r>
    </w:p>
    <w:p/>
    <w:p>
      <w:r xmlns:w="http://schemas.openxmlformats.org/wordprocessingml/2006/main">
        <w:t xml:space="preserve">2. عيش حياة الإيمان: فحص حياة إليشع</w:t>
      </w:r>
    </w:p>
    <w:p/>
    <w:p>
      <w:r xmlns:w="http://schemas.openxmlformats.org/wordprocessingml/2006/main">
        <w:t xml:space="preserve">1. رسالة يعقوب ٤: ٢ـ ٣ـ ـ "تطلبون ولا تأخذون، لأنكم تطلبون رديا، لكي تستهلكوه في شهوتكم. أيها الزناة والزواني، أما تعلمون أن محبة العالم هي عداوة لله؟ فمن أراد أن يكون صديقاً للعالم فهو عدو الله".</w:t>
      </w:r>
    </w:p>
    <w:p/>
    <w:p>
      <w:r xmlns:w="http://schemas.openxmlformats.org/wordprocessingml/2006/main">
        <w:t xml:space="preserve">2. متى 7: 7-8 - "اسألوا تعطوا، اطلبوا تجدوا، اقرعوا يفتح لكم: لأن كل من يسأل يأخذ، ومن يطلب يجد؛ و ومن يقرع يفتح له."</w:t>
      </w:r>
    </w:p>
    <w:p/>
    <w:p>
      <w:r xmlns:w="http://schemas.openxmlformats.org/wordprocessingml/2006/main">
        <w:t xml:space="preserve">2 Kings 2:10 فقال صعبت السؤال ولكن ان رأيتني أوخذ منك يكون لك هكذا. ولكن إذا لم يكن الأمر كذلك، فلا يكون الأمر كذلك.</w:t>
      </w:r>
    </w:p>
    <w:p/>
    <w:p>
      <w:r xmlns:w="http://schemas.openxmlformats.org/wordprocessingml/2006/main">
        <w:t xml:space="preserve">يخبر إيليا أليشع أنه سيحصل على طلب خاص إذا رآه عند نقله، أما إذا لم يره أليشع فلن يتم تلبية الطلب.</w:t>
      </w:r>
    </w:p>
    <w:p/>
    <w:p>
      <w:r xmlns:w="http://schemas.openxmlformats.org/wordprocessingml/2006/main">
        <w:t xml:space="preserve">1. قوة الشاهد – كيف يمكن لشهادتنا للإيمان أن تفتح الباب أمام بركات الله الخاصة</w:t>
      </w:r>
    </w:p>
    <w:p/>
    <w:p>
      <w:r xmlns:w="http://schemas.openxmlformats.org/wordprocessingml/2006/main">
        <w:t xml:space="preserve">2. الإيمان الراسخ – كيف يمكن للثقة في الله أن تجلب لنا النجاح في مواجهة الشدائد</w:t>
      </w:r>
    </w:p>
    <w:p/>
    <w:p>
      <w:r xmlns:w="http://schemas.openxmlformats.org/wordprocessingml/2006/main">
        <w:t xml:space="preserve">1. الرسالة إلى العبرانيين ١١: ١ ـ ـ "وأما الإيمان فهو الثقة بأمور يرجى، والدليل على أشياء لا ترى".</w:t>
      </w:r>
    </w:p>
    <w:p/>
    <w:p>
      <w:r xmlns:w="http://schemas.openxmlformats.org/wordprocessingml/2006/main">
        <w:t xml:space="preserve">٢. رسالة بولس الثانية إلى أهل كورينثوس ٥: ٧ ـ ـ "لأننا نسير بالإيمان، لا بالعيان".</w:t>
      </w:r>
    </w:p>
    <w:p/>
    <w:p>
      <w:r xmlns:w="http://schemas.openxmlformats.org/wordprocessingml/2006/main">
        <w:t xml:space="preserve">2ملوك 2: 11 وفيما هما يسيران ويتكلمان، إذا مركبة من نار وخيل من نار ففصلت بينهما. وصعد إيليا في العاصفة إلى السماء.</w:t>
      </w:r>
    </w:p>
    <w:p/>
    <w:p>
      <w:r xmlns:w="http://schemas.openxmlformats.org/wordprocessingml/2006/main">
        <w:t xml:space="preserve">المقطع: أُصعد إيليا إلى السماء في مركبة من نار.</w:t>
      </w:r>
    </w:p>
    <w:p/>
    <w:p>
      <w:r xmlns:w="http://schemas.openxmlformats.org/wordprocessingml/2006/main">
        <w:t xml:space="preserve">1. ظهرت قوة الله المعجزية في صعود إيليا إلى السماء.</w:t>
      </w:r>
    </w:p>
    <w:p/>
    <w:p>
      <w:r xmlns:w="http://schemas.openxmlformats.org/wordprocessingml/2006/main">
        <w:t xml:space="preserve">2. أهمية الإيمان والطاعة في حياتنا.</w:t>
      </w:r>
    </w:p>
    <w:p/>
    <w:p>
      <w:r xmlns:w="http://schemas.openxmlformats.org/wordprocessingml/2006/main">
        <w:t xml:space="preserve">1. العبرانيين 11: 5 ـ "بالإيمان نُقل أخنوخ لكي لا يرى الموت، ولم يوجد لأن الله أخذه، لأنه قبل نقله شهد له أنه قد أرضى الله".</w:t>
      </w:r>
    </w:p>
    <w:p/>
    <w:p>
      <w:r xmlns:w="http://schemas.openxmlformats.org/wordprocessingml/2006/main">
        <w:t xml:space="preserve">2. لوقا 24: 50-51 - "وأخرجهم إلى بيت عنيا، ورفع يديه وباركهم. وفيما كان يباركهم، انفصل عنهم وأصعدهم إلى الجنة."</w:t>
      </w:r>
    </w:p>
    <w:p/>
    <w:p>
      <w:r xmlns:w="http://schemas.openxmlformats.org/wordprocessingml/2006/main">
        <w:t xml:space="preserve">2 مل 2: 12ورأى اليشع ونادى يا ابي يا ابي مركبة اسرائيل وفرسانها. ولم يره بعد فأمسك ثيابه ومزقها نصفين.</w:t>
      </w:r>
    </w:p>
    <w:p/>
    <w:p>
      <w:r xmlns:w="http://schemas.openxmlformats.org/wordprocessingml/2006/main">
        <w:t xml:space="preserve">وشهد أليشع أن إيليا يُصعد إلى السماء في مركبة من نار، وقد غمرته المياه لدرجة أنه مزق ثيابه إلى قسمين.</w:t>
      </w:r>
    </w:p>
    <w:p/>
    <w:p>
      <w:r xmlns:w="http://schemas.openxmlformats.org/wordprocessingml/2006/main">
        <w:t xml:space="preserve">1. يد الله غير المرئية: الثقة في سيادة الله</w:t>
      </w:r>
    </w:p>
    <w:p/>
    <w:p>
      <w:r xmlns:w="http://schemas.openxmlformats.org/wordprocessingml/2006/main">
        <w:t xml:space="preserve">2. العثور على القوة في الحزن: المرونة في أوقات الخسارة</w:t>
      </w:r>
    </w:p>
    <w:p/>
    <w:p>
      <w:r xmlns:w="http://schemas.openxmlformats.org/wordprocessingml/2006/main">
        <w:t xml:space="preserve">١. رسالة بولس إلى أهل رومية ٨: ٢٨ ـ ـ ونحن نعلم أن كل الأشياء تعمل معا للخير للذين يحبون الله، لأولئك الذين هم مدعوون حسب قصده.</w:t>
      </w:r>
    </w:p>
    <w:p/>
    <w:p>
      <w:r xmlns:w="http://schemas.openxmlformats.org/wordprocessingml/2006/main">
        <w:t xml:space="preserve">٢. سفر المزامير ٣٤: ١٨ ـ ـ قريب الرب من منكسري القلوب ويخلص المنسحقي الروح.</w:t>
      </w:r>
    </w:p>
    <w:p/>
    <w:p>
      <w:r xmlns:w="http://schemas.openxmlformats.org/wordprocessingml/2006/main">
        <w:t xml:space="preserve">2 Kings 2:13 ورفع رداء ايليا الذي سقط عنه ورجع ووقف على شاطئ الأردن.</w:t>
      </w:r>
    </w:p>
    <w:p/>
    <w:p>
      <w:r xmlns:w="http://schemas.openxmlformats.org/wordprocessingml/2006/main">
        <w:t xml:space="preserve">فرفع أليشع رداء إيليا بعد سقوطه وعاد إلى ضفاف نهر الأردن.</w:t>
      </w:r>
    </w:p>
    <w:p/>
    <w:p>
      <w:r xmlns:w="http://schemas.openxmlformats.org/wordprocessingml/2006/main">
        <w:t xml:space="preserve">1. قوة العباءة: ماذا يمكننا أن نتعلم من مثال أليشع الأمين؟</w:t>
      </w:r>
    </w:p>
    <w:p/>
    <w:p>
      <w:r xmlns:w="http://schemas.openxmlformats.org/wordprocessingml/2006/main">
        <w:t xml:space="preserve">2. الوقوف عند النهر: ما معنى انتظار الرب؟</w:t>
      </w:r>
    </w:p>
    <w:p/>
    <w:p>
      <w:r xmlns:w="http://schemas.openxmlformats.org/wordprocessingml/2006/main">
        <w:t xml:space="preserve">١. أخبار الأيام الثاني ١٥: ٧ ـ ـ "وأما أنت فتشدد ولا تستسلم، لأن عملك سيكافأ".</w:t>
      </w:r>
    </w:p>
    <w:p/>
    <w:p>
      <w:r xmlns:w="http://schemas.openxmlformats.org/wordprocessingml/2006/main">
        <w:t xml:space="preserve">٢. سفر أشعياء ٤٠: ٣١ ـ ـ لكن أولئك الذين يتكلون على الرب سيجدون قوة جديدة. سوف يرتفعون عاليا بأجنحة مثل النسور. وسوف تشغيل ولا تنمو بالضجر. سيقومون بالمشي دون ان يغمى عليهم.</w:t>
      </w:r>
    </w:p>
    <w:p/>
    <w:p>
      <w:r xmlns:w="http://schemas.openxmlformats.org/wordprocessingml/2006/main">
        <w:t xml:space="preserve">2ملوك 2: 14 وأخذ رداء إيليا الذي سقط عنه وضرب الماء وقال: أين هو الرب إله إيليا؟ فضرب هو أيضا الماء فانفلق إلى هنا وهناك، فعبر أليشع.</w:t>
      </w:r>
    </w:p>
    <w:p/>
    <w:p>
      <w:r xmlns:w="http://schemas.openxmlformats.org/wordprocessingml/2006/main">
        <w:t xml:space="preserve">فأخذ أليشع رداء إيليا وضرب المياه وسأل أين الرب إله إيليا. ثم انفصلت المياه وسمح لأليشع بالعبور.</w:t>
      </w:r>
    </w:p>
    <w:p/>
    <w:p>
      <w:r xmlns:w="http://schemas.openxmlformats.org/wordprocessingml/2006/main">
        <w:t xml:space="preserve">1. الرب أمين – تأمل في إيمان إليشع بالرب واستعداده للثقة به</w:t>
      </w:r>
    </w:p>
    <w:p/>
    <w:p>
      <w:r xmlns:w="http://schemas.openxmlformats.org/wordprocessingml/2006/main">
        <w:t xml:space="preserve">2. قوة الله – تأمل في كيفية شق الرب لأليشع المياه</w:t>
      </w:r>
    </w:p>
    <w:p/>
    <w:p>
      <w:r xmlns:w="http://schemas.openxmlformats.org/wordprocessingml/2006/main">
        <w:t xml:space="preserve">١. تثنية ٤: ٢٤ ـ ـ لأن الرب إلهك نار آكلة، وهو إله غيور.</w:t>
      </w:r>
    </w:p>
    <w:p/>
    <w:p>
      <w:r xmlns:w="http://schemas.openxmlformats.org/wordprocessingml/2006/main">
        <w:t xml:space="preserve">٢. سفر المزامير ٤٦: ١ ـ ـ الله لنا ملجأ وقوة، عونا في الضيقات وجد كثيرا.</w:t>
      </w:r>
    </w:p>
    <w:p/>
    <w:p>
      <w:r xmlns:w="http://schemas.openxmlformats.org/wordprocessingml/2006/main">
        <w:t xml:space="preserve">2 Kings 2:15 ولما رآه بنو الانبياء الذين كانوا ناظرين في اريحا قالوا قد حلت روح ايليا على اليشع. فأتوا للقائه وسجدوا له إلى الأرض.</w:t>
      </w:r>
    </w:p>
    <w:p/>
    <w:p>
      <w:r xmlns:w="http://schemas.openxmlformats.org/wordprocessingml/2006/main">
        <w:t xml:space="preserve">وقد اعترف أبناء الأنبياء في أريحا بأن أليشع هو صاحب روح إيليا. يسجدون له إجلالا.</w:t>
      </w:r>
    </w:p>
    <w:p/>
    <w:p>
      <w:r xmlns:w="http://schemas.openxmlformats.org/wordprocessingml/2006/main">
        <w:t xml:space="preserve">1. قوة الإيمان والاعتراف بحضور الله في حياتنا.</w:t>
      </w:r>
    </w:p>
    <w:p/>
    <w:p>
      <w:r xmlns:w="http://schemas.openxmlformats.org/wordprocessingml/2006/main">
        <w:t xml:space="preserve">2. الاعتراف بآنية الله المختارة وتكريمها احتراماً لها.</w:t>
      </w:r>
    </w:p>
    <w:p/>
    <w:p>
      <w:r xmlns:w="http://schemas.openxmlformats.org/wordprocessingml/2006/main">
        <w:t xml:space="preserve">1. تثنية 10: 20 "تتقي الرب إلهك. تعبده وتتمسك به، وباسمه تحلف".</w:t>
      </w:r>
    </w:p>
    <w:p/>
    <w:p>
      <w:r xmlns:w="http://schemas.openxmlformats.org/wordprocessingml/2006/main">
        <w:t xml:space="preserve">2. 1 كورنثوس 12: 4-6 "ولكن أنواع المواهب موجودة ولكن الروح واحد. وأنواع خدم موجودة ولكن الرب واحد. وأنواع أعمال موجودة ولكن الله واحد الذي يقوي". كلهم في الجميع."</w:t>
      </w:r>
    </w:p>
    <w:p/>
    <w:p>
      <w:r xmlns:w="http://schemas.openxmlformats.org/wordprocessingml/2006/main">
        <w:t xml:space="preserve">2 Kings 2:16 فقالوا له هوذا مع عبيدك خمسون رجلا ذوو بأس. اطلقهم واطلبوا سيدك لئلا يحمله روح الرب ويطرحه على أحد الجبال أو في أحد الأودية. فقال لا ترسلوا.</w:t>
      </w:r>
    </w:p>
    <w:p/>
    <w:p>
      <w:r xmlns:w="http://schemas.openxmlformats.org/wordprocessingml/2006/main">
        <w:t xml:space="preserve">1: يجب ألا نتخلى عن وعود الله ويجب أن نطلبه بدلاً من الاستسلام لمخاوفنا.</w:t>
      </w:r>
    </w:p>
    <w:p/>
    <w:p>
      <w:r xmlns:w="http://schemas.openxmlformats.org/wordprocessingml/2006/main">
        <w:t xml:space="preserve">2: يجب أن نبقى مخلصين لأوامر الله، مهما كانت صعبة أو صعبة.</w:t>
      </w:r>
    </w:p>
    <w:p/>
    <w:p>
      <w:r xmlns:w="http://schemas.openxmlformats.org/wordprocessingml/2006/main">
        <w:t xml:space="preserve">١: إرميا ٢٩: ١٣ ـ ـ تطلبونني فتجدونني عندما تطلبونني بكل قلوبكم.</w:t>
      </w:r>
    </w:p>
    <w:p/>
    <w:p>
      <w:r xmlns:w="http://schemas.openxmlformats.org/wordprocessingml/2006/main">
        <w:t xml:space="preserve">٢: متى ٧: ٧ ـ ـ اسألوا تعطوا؛ تسعى وسوف تجد؛ اقرعوا وسيفتح لكم الباب.</w:t>
      </w:r>
    </w:p>
    <w:p/>
    <w:p>
      <w:r xmlns:w="http://schemas.openxmlformats.org/wordprocessingml/2006/main">
        <w:t xml:space="preserve">2ملوك 2: 17 فألحوا عليه حتى خجل فقال أرسلوا. فأرسلوا خمسين رجلا. فبحثوا ثلاثة أيام ولم يجدوه.</w:t>
      </w:r>
    </w:p>
    <w:p/>
    <w:p>
      <w:r xmlns:w="http://schemas.openxmlformats.org/wordprocessingml/2006/main">
        <w:t xml:space="preserve">وطلب منه أتباع أليشع أن يبقى معهم، لكنه رفض. فأرسلوا خمسين رجلاً للبحث عنه فلم يجدوه.</w:t>
      </w:r>
    </w:p>
    <w:p/>
    <w:p>
      <w:r xmlns:w="http://schemas.openxmlformats.org/wordprocessingml/2006/main">
        <w:t xml:space="preserve">1. مشيئة الله أعظم من مشيئتنا.</w:t>
      </w:r>
    </w:p>
    <w:p/>
    <w:p>
      <w:r xmlns:w="http://schemas.openxmlformats.org/wordprocessingml/2006/main">
        <w:t xml:space="preserve">2. لا تزال المعجزات تحدث حتى يومنا هذا.</w:t>
      </w:r>
    </w:p>
    <w:p/>
    <w:p>
      <w:r xmlns:w="http://schemas.openxmlformats.org/wordprocessingml/2006/main">
        <w:t xml:space="preserve">١. مزمور ٢٨: ٧ ـ ـ الرب قوتي ودرعي. عليه اتكل قلبي فانتصرت. يبتهج قلبي، وبأغنيتي أشكره.</w:t>
      </w:r>
    </w:p>
    <w:p/>
    <w:p>
      <w:r xmlns:w="http://schemas.openxmlformats.org/wordprocessingml/2006/main">
        <w:t xml:space="preserve">2. الرسالة إلى العبرانيين ١٣: ٥ـ ـ حافظ على حياتك خالية من محبة المال، واقنع بما عندك، لأنه قال: لا أتركك ولا أتركك.</w:t>
      </w:r>
    </w:p>
    <w:p/>
    <w:p>
      <w:r xmlns:w="http://schemas.openxmlformats.org/wordprocessingml/2006/main">
        <w:t xml:space="preserve">2 مل 2: 18ولما رجعوا اليه وهو مقيم في اريحا قال لهم ألم اقل لكم لا تذهبوا.</w:t>
      </w:r>
    </w:p>
    <w:p/>
    <w:p>
      <w:r xmlns:w="http://schemas.openxmlformats.org/wordprocessingml/2006/main">
        <w:t xml:space="preserve">حذر أليشع تلاميذه من اتباعه إلى أريحا، لكنهم فعلوا ذلك على أي حال، واستجوبهم عندما عادوا.</w:t>
      </w:r>
    </w:p>
    <w:p/>
    <w:p>
      <w:r xmlns:w="http://schemas.openxmlformats.org/wordprocessingml/2006/main">
        <w:t xml:space="preserve">1. أهمية اتباع التعليمات</w:t>
      </w:r>
    </w:p>
    <w:p/>
    <w:p>
      <w:r xmlns:w="http://schemas.openxmlformats.org/wordprocessingml/2006/main">
        <w:t xml:space="preserve">2. الاستماع إلى حكمة القادة الأتقياء</w:t>
      </w:r>
    </w:p>
    <w:p/>
    <w:p>
      <w:r xmlns:w="http://schemas.openxmlformats.org/wordprocessingml/2006/main">
        <w:t xml:space="preserve">١. سفر الأمثال ٣: ٥ـ ٦ ـ ـ توكل على الرب بكل قلبك، وعلى فهمك لا تعتمد؛ في كل طرقك اخضع له وهو يقوم سبلك.</w:t>
      </w:r>
    </w:p>
    <w:p/>
    <w:p>
      <w:r xmlns:w="http://schemas.openxmlformats.org/wordprocessingml/2006/main">
        <w:t xml:space="preserve">٢. رسالة يعقوب ١: ١٩ ـ ـ أيها الإخوة والأخوات الأعزاء، لاحظوا هذا: يجب على الجميع أن يكونوا سريعين في الاستماع، بطيئين في التكلم، بطيئين في الغضب.</w:t>
      </w:r>
    </w:p>
    <w:p/>
    <w:p>
      <w:r xmlns:w="http://schemas.openxmlformats.org/wordprocessingml/2006/main">
        <w:t xml:space="preserve">2ملوك 2: 19 فقال رجال المدينة لاليشع هوذا موقع هذه المدينة حسن كما يرى سيدي ولكن المياه معدومة والأرض مجدبة.</w:t>
      </w:r>
    </w:p>
    <w:p/>
    <w:p>
      <w:r xmlns:w="http://schemas.openxmlformats.org/wordprocessingml/2006/main">
        <w:t xml:space="preserve">أهل مدينة أريحا يقولون لأليشع أن مدينتهم جميلة المنظر، لكن المياه رديئة والأرض قاحلة.</w:t>
      </w:r>
    </w:p>
    <w:p/>
    <w:p>
      <w:r xmlns:w="http://schemas.openxmlformats.org/wordprocessingml/2006/main">
        <w:t xml:space="preserve">1. قوة المثابرة: إيجاد الفرح في الشدائد</w:t>
      </w:r>
    </w:p>
    <w:p/>
    <w:p>
      <w:r xmlns:w="http://schemas.openxmlformats.org/wordprocessingml/2006/main">
        <w:t xml:space="preserve">2. معجزة التحول: استعادة الأمل المفقود</w:t>
      </w:r>
    </w:p>
    <w:p/>
    <w:p>
      <w:r xmlns:w="http://schemas.openxmlformats.org/wordprocessingml/2006/main">
        <w:t xml:space="preserve">١. سفر أشعياء ٤٣: ١٨ـ ١٩ ـ ـ لا تذكر الأشياء الأولى، ولا تفكر في الأشياء القديمة. ها أنا صانع أمرا جديدا. الآن أشرقت، ألا تشعرون بها؟</w:t>
      </w:r>
    </w:p>
    <w:p/>
    <w:p>
      <w:r xmlns:w="http://schemas.openxmlformats.org/wordprocessingml/2006/main">
        <w:t xml:space="preserve">2. مزمور ١٢٦: ٤ ـ ـ رد لنا يا رب مثل مجاري المياه في النقب.</w:t>
      </w:r>
    </w:p>
    <w:p/>
    <w:p>
      <w:r xmlns:w="http://schemas.openxmlformats.org/wordprocessingml/2006/main">
        <w:t xml:space="preserve">(سفر الملوك الثاني 2: 20) فَقَالَ: «ائْتُونِي بِوَحْنٍ جَدِيدٍ وَضَعُوا فِيهِ مُلْحًا». وأتوا به إليه.</w:t>
      </w:r>
    </w:p>
    <w:p/>
    <w:p>
      <w:r xmlns:w="http://schemas.openxmlformats.org/wordprocessingml/2006/main">
        <w:t xml:space="preserve">طلب أليشع وعاءً جديدًا مملوءًا ملحًا.</w:t>
      </w:r>
    </w:p>
    <w:p/>
    <w:p>
      <w:r xmlns:w="http://schemas.openxmlformats.org/wordprocessingml/2006/main">
        <w:t xml:space="preserve">1: الملح هو تذكير بعهد الله معنا، كما استخدمه أليشع ليذكر الشعب بسلطانه.</w:t>
      </w:r>
    </w:p>
    <w:p/>
    <w:p>
      <w:r xmlns:w="http://schemas.openxmlformats.org/wordprocessingml/2006/main">
        <w:t xml:space="preserve">2: الله مستعد دائمًا أن يقدم لنا ما نحتاج إليه، كما طلب أليشع سفينة جديدة فأُحضرت له.</w:t>
      </w:r>
    </w:p>
    <w:p/>
    <w:p>
      <w:r xmlns:w="http://schemas.openxmlformats.org/wordprocessingml/2006/main">
        <w:t xml:space="preserve">1: متى 5: 13 - "أنتم ملح الأرض. ولكن إذا فسد الملح فكيف يملح أيضا؟ لا يصلح بعد لشيء إلا لأن يطرح خارجا ويداس بالأرجل."</w:t>
      </w:r>
    </w:p>
    <w:p/>
    <w:p>
      <w:r xmlns:w="http://schemas.openxmlformats.org/wordprocessingml/2006/main">
        <w:t xml:space="preserve">2: كولوسي 4: 6 ـ "ليكن حديثكم كل حين مملوءا نعمة، مصلحا بملح، حتى تعرفوا كيف تجاوبون الجميع."</w:t>
      </w:r>
    </w:p>
    <w:p/>
    <w:p>
      <w:r xmlns:w="http://schemas.openxmlformats.org/wordprocessingml/2006/main">
        <w:t xml:space="preserve">2 Kings 2:21 21 فخرج إلى عين الماء وطرح هناك الملح وقال هكذا قال الرب قد أبرأت هذه المياه. لن يكون هناك موت في ما بعد ولا أرض قاحلة.</w:t>
      </w:r>
    </w:p>
    <w:p/>
    <w:p>
      <w:r xmlns:w="http://schemas.openxmlformats.org/wordprocessingml/2006/main">
        <w:t xml:space="preserve">وقد شفى أليشع ينبوع الماء، معلنًا أن هذه هي مشيئة الرب، وأنه لن يكون هناك موت في ما بعد أو أرض قاحلة من الماء.</w:t>
      </w:r>
    </w:p>
    <w:p/>
    <w:p>
      <w:r xmlns:w="http://schemas.openxmlformats.org/wordprocessingml/2006/main">
        <w:t xml:space="preserve">1. قوة الله الشافية: كيف نستقبلها ونستخدمها في حياتنا</w:t>
      </w:r>
    </w:p>
    <w:p/>
    <w:p>
      <w:r xmlns:w="http://schemas.openxmlformats.org/wordprocessingml/2006/main">
        <w:t xml:space="preserve">2. الثقة في الرب: كيفية الاعتماد على الله للشفاء والأمل</w:t>
      </w:r>
    </w:p>
    <w:p/>
    <w:p>
      <w:r xmlns:w="http://schemas.openxmlformats.org/wordprocessingml/2006/main">
        <w:t xml:space="preserve">١. إشعياء ٥٣: ٥ ـ ـ لكنه مجروح لأجل معاصينا، مسحوق بسبب آثامنا؛ لقد كان عليه العقوبة التي جلبت لنا السلام، وبجراحه شُفينا.</w:t>
      </w:r>
    </w:p>
    <w:p/>
    <w:p>
      <w:r xmlns:w="http://schemas.openxmlformats.org/wordprocessingml/2006/main">
        <w:t xml:space="preserve">٢. سفر المزامير ١٤٧: ٣ ـ ـ يشفي منكسري القلوب ويجبر جراحاتهم.</w:t>
      </w:r>
    </w:p>
    <w:p/>
    <w:p>
      <w:r xmlns:w="http://schemas.openxmlformats.org/wordprocessingml/2006/main">
        <w:t xml:space="preserve">(سفر الملوك الثاني 2: 22) فتبرأت المياه إلى هذا اليوم حسب قول أليشع الذي تكلم به.</w:t>
      </w:r>
    </w:p>
    <w:p/>
    <w:p>
      <w:r xmlns:w="http://schemas.openxmlformats.org/wordprocessingml/2006/main">
        <w:t xml:space="preserve">وتنبأ أليشع أن مياه أريحا ستشفى، وقد تحققت نبوته.</w:t>
      </w:r>
    </w:p>
    <w:p/>
    <w:p>
      <w:r xmlns:w="http://schemas.openxmlformats.org/wordprocessingml/2006/main">
        <w:t xml:space="preserve">1. كلمة الله قوية وحقيقية</w:t>
      </w:r>
    </w:p>
    <w:p/>
    <w:p>
      <w:r xmlns:w="http://schemas.openxmlformats.org/wordprocessingml/2006/main">
        <w:t xml:space="preserve">2. طبيعة الإيمان المعجزية</w:t>
      </w:r>
    </w:p>
    <w:p/>
    <w:p>
      <w:r xmlns:w="http://schemas.openxmlformats.org/wordprocessingml/2006/main">
        <w:t xml:space="preserve">1. إشعياء 55: 11 ـ ـ هكذا تكون كلمتي التي تخرج من فمي: لا ترجع إلي فارغة، بل تعمل ما سررت به، وتنجح فيما أرسلتها إليه.</w:t>
      </w:r>
    </w:p>
    <w:p/>
    <w:p>
      <w:r xmlns:w="http://schemas.openxmlformats.org/wordprocessingml/2006/main">
        <w:t xml:space="preserve">2. مرقس ٩: ٢٣ ـ ـ قال له يسوع، إن كنت تستطيع أن تؤمن، فكل شيء مستطاع للمؤمن.</w:t>
      </w:r>
    </w:p>
    <w:p/>
    <w:p>
      <w:r xmlns:w="http://schemas.openxmlformats.org/wordprocessingml/2006/main">
        <w:t xml:space="preserve">2 Kings 2:23 وصعد من هناك إلى بيت إيل وفيما هو صاعد في الطريق إذا بأولاد صغار خرجوا من المدينة واستهزاوا به وقالوا له اصعد يا اقرع. اصعد يا أصلع.</w:t>
      </w:r>
    </w:p>
    <w:p/>
    <w:p>
      <w:r xmlns:w="http://schemas.openxmlformats.org/wordprocessingml/2006/main">
        <w:t xml:space="preserve">كان أليشع مسافرًا إلى بيت إيل، وسخر منه الأطفال لأنه أصلع.</w:t>
      </w:r>
    </w:p>
    <w:p/>
    <w:p>
      <w:r xmlns:w="http://schemas.openxmlformats.org/wordprocessingml/2006/main">
        <w:t xml:space="preserve">1. لا شيء أكبر من قدرة الله: قد نواجه السخرية والاستهزاء، لكن الله لا يزال صاحب السيادة وسيظل معنا دائمًا.</w:t>
      </w:r>
    </w:p>
    <w:p/>
    <w:p>
      <w:r xmlns:w="http://schemas.openxmlformats.org/wordprocessingml/2006/main">
        <w:t xml:space="preserve">2. التغلب على الشدائد: بغض النظر عما نواجهه في الحياة، لا يزال بإمكاننا أن نجد القوة والشجاعة في الله.</w:t>
      </w:r>
    </w:p>
    <w:p/>
    <w:p>
      <w:r xmlns:w="http://schemas.openxmlformats.org/wordprocessingml/2006/main">
        <w:t xml:space="preserve">1. إشعياء 40: 31: "وأما منتظرو الرب فيتجددون قوة، يرفعون أجنحة كالنسور، يركضون ولا يتعبون، ويمشون ولا يعيون".</w:t>
      </w:r>
    </w:p>
    <w:p/>
    <w:p>
      <w:r xmlns:w="http://schemas.openxmlformats.org/wordprocessingml/2006/main">
        <w:t xml:space="preserve">2. يعقوب 1: 2-4: "يا إخوتي، احسبوه كل فرح عندما تقعون في تجارب متنوعة، عالمين هذا أن امتحان إيمانكم ينشئ صبرا. ولكن ليكن للصبر عمل كامل، لكي تكونوا كاملين وكاملين كاملًا، لا يريد شيئًا."</w:t>
      </w:r>
    </w:p>
    <w:p/>
    <w:p>
      <w:r xmlns:w="http://schemas.openxmlformats.org/wordprocessingml/2006/main">
        <w:t xml:space="preserve">2ملوك 2: 24 فرجع ونظر إليهم ولعنهم باسم الرب. فخرجت دبتان من الوعر وافترستا منهم اثنين واربعين طفلا.</w:t>
      </w:r>
    </w:p>
    <w:p/>
    <w:p>
      <w:r xmlns:w="http://schemas.openxmlformats.org/wordprocessingml/2006/main">
        <w:t xml:space="preserve">وقد سخر بعض الصبية من أليشع وأتباعه، فلعنهم باسم الرب ردًا على ذلك. ونتيجة لذلك، خرج اثنان من الدببة من الغابة وقتلوا 42 طفلاً.</w:t>
      </w:r>
    </w:p>
    <w:p/>
    <w:p>
      <w:r xmlns:w="http://schemas.openxmlformats.org/wordprocessingml/2006/main">
        <w:t xml:space="preserve">1. قوة الرب: كيف يمكن أن يكون لكلمة الله عواقب غير متوقعة</w:t>
      </w:r>
    </w:p>
    <w:p/>
    <w:p>
      <w:r xmlns:w="http://schemas.openxmlformats.org/wordprocessingml/2006/main">
        <w:t xml:space="preserve">2. أهمية الاحترام: التعلم من مثال أليشع</w:t>
      </w:r>
    </w:p>
    <w:p/>
    <w:p>
      <w:r xmlns:w="http://schemas.openxmlformats.org/wordprocessingml/2006/main">
        <w:t xml:space="preserve">رسالة بولس الثانية إلى تيموثاوس ١: ٧ـ ٨ ـ ـ لأن الله لم يعطنا روح الخوف؛ بل بالقوة والمحبة والعقل السليم.</w:t>
      </w:r>
    </w:p>
    <w:p/>
    <w:p>
      <w:r xmlns:w="http://schemas.openxmlformats.org/wordprocessingml/2006/main">
        <w:t xml:space="preserve">8 فلا تخجل بشهادة ربنا ولا بي أسيره، بل كن شريكا في شدائد الإنجيل بقوة الله.</w:t>
      </w:r>
    </w:p>
    <w:p/>
    <w:p>
      <w:r xmlns:w="http://schemas.openxmlformats.org/wordprocessingml/2006/main">
        <w:t xml:space="preserve">٢. سفر الأمثال ١٥: ١ ـ ـ الجواب اللين يصرف الغضب، والكلام المحزن يهيج الغضب.</w:t>
      </w:r>
    </w:p>
    <w:p/>
    <w:p>
      <w:r xmlns:w="http://schemas.openxmlformats.org/wordprocessingml/2006/main">
        <w:t xml:space="preserve">2ملوك 2: 25 وذهب من هناك إلى جبل الكرمل ومن هناك رجع إلى السامرة.</w:t>
      </w:r>
    </w:p>
    <w:p/>
    <w:p>
      <w:r xmlns:w="http://schemas.openxmlformats.org/wordprocessingml/2006/main">
        <w:t xml:space="preserve">وخرج أليشع من نهر الأردن وسافر إلى جبل الكرمل، قبل أن يعود إلى السامرة.</w:t>
      </w:r>
    </w:p>
    <w:p/>
    <w:p>
      <w:r xmlns:w="http://schemas.openxmlformats.org/wordprocessingml/2006/main">
        <w:t xml:space="preserve">1. رحلة الإيمان: العثور على القوة في أماكن غير متوقعة</w:t>
      </w:r>
    </w:p>
    <w:p/>
    <w:p>
      <w:r xmlns:w="http://schemas.openxmlformats.org/wordprocessingml/2006/main">
        <w:t xml:space="preserve">2. قوة المنظور المتجدد: الانتقال من السامرة إلى جبل الكرمل</w:t>
      </w:r>
    </w:p>
    <w:p/>
    <w:p>
      <w:r xmlns:w="http://schemas.openxmlformats.org/wordprocessingml/2006/main">
        <w:t xml:space="preserve">1. الرسالة إلى العبرانيين ١٢: ١ـ ٢ ـ ـ فإذ نحن محاطون بسحابة من الشهود مقدار هذه محيطة بنا، فلنطرح كل ثقل والخطيئة المحيطة بنا، ولنحاضر بالصبر في الجهاد الموضوع أمامنا ناظرين إلى يسوع، مؤسس إيماننا ومكمله.</w:t>
      </w:r>
    </w:p>
    <w:p/>
    <w:p>
      <w:r xmlns:w="http://schemas.openxmlformats.org/wordprocessingml/2006/main">
        <w:t xml:space="preserve">2. سفر المزامير ١٢١: ١ـ ٢ ـ ـ أرفع عيني إلى الجبال. من أين تأتي مساعدتي؟ معونتي تأتي من عند الرب الذي صنع السماء والأرض.</w:t>
      </w:r>
    </w:p>
    <w:p/>
    <w:p>
      <w:r xmlns:w="http://schemas.openxmlformats.org/wordprocessingml/2006/main">
        <w:t xml:space="preserve">يصف سفر الملوك الثاني الإصحاح 3 التحالف بين ملوك إسرائيل ويهوذا وأدوم ضد موآب، والتدخل المعجزي لأليشع في حملتهم.</w:t>
      </w:r>
    </w:p>
    <w:p/>
    <w:p>
      <w:r xmlns:w="http://schemas.openxmlformats.org/wordprocessingml/2006/main">
        <w:t xml:space="preserve">الفقرة الأولى: يبدأ الإصحاح بالتعريف بيهورام ملك إسرائيل. لقد تحالف مع يهوشافاط، ملك يهوذا، وملك أدوم لشن حرب ضد موآب بسبب تمردهم ضد دفع الجزية لإسرائيل (ملوك الثاني 3: 1-7).</w:t>
      </w:r>
    </w:p>
    <w:p/>
    <w:p>
      <w:r xmlns:w="http://schemas.openxmlformats.org/wordprocessingml/2006/main">
        <w:t xml:space="preserve">الفقرة الثانية: قوات الحلفاء تنطلق في مسيرة دائرية عبر برية أدوم. وبعد سبعة أيام بدون ماء لهم أو لحيواناتهم، أصبحوا يائسين وطلبوا مشورة أليشع (ملوك الثاني 3: 8-10).</w:t>
      </w:r>
    </w:p>
    <w:p/>
    <w:p>
      <w:r xmlns:w="http://schemas.openxmlformats.org/wordprocessingml/2006/main">
        <w:t xml:space="preserve">الفقرة الثالثة: يوافق أليشع على سؤال الله عن الملوك. يطلب من أحد الموسيقيين أن يعزف الموسيقى وهو يتنبأ. من خلال هذا العمل النبوي، يتلقى أليشع رسالة من الله بأنه سيزودهم بالمياه عن طريق زيادة المياه بشكل معجزة في الوادي (ملوك الثاني 3: 11-20).</w:t>
      </w:r>
    </w:p>
    <w:p/>
    <w:p>
      <w:r xmlns:w="http://schemas.openxmlformats.org/wordprocessingml/2006/main">
        <w:t xml:space="preserve">الفقرة الرابعة: يصف السرد كيف يحقق الله وعده من خلال حدث غير عادي. تتدفق المياه بشكل عجائبي إلى الوادي من مصدر غير مرئي وتملأه بالكامل لتوفر مياه الشرب للإنسان والحيوان وتمكنهم من إرواء عطشهم (2 ملوك 3: 20-22).</w:t>
      </w:r>
    </w:p>
    <w:p/>
    <w:p>
      <w:r xmlns:w="http://schemas.openxmlformats.org/wordprocessingml/2006/main">
        <w:t xml:space="preserve">الفقرة الخامسة: في صباح اليوم التالي، عندما يرى موآب ما يبدو وكأنه دم ينعكس على الوادي المملوء بالماء نتيجة سقوط ضوء الشمس على الطين الأحمر، يعتقدون خطأً أنه سفك دماء بين جيوش أعدائهم. يؤدي سوء الفهم هذا إلى قيامهم بالهجوم بشكل متهور ولكنهم في النهاية يعانون من الهزيمة على يد القوات الإسرائيلية (ملوك الثاني 3: 23-27).</w:t>
      </w:r>
    </w:p>
    <w:p/>
    <w:p>
      <w:r xmlns:w="http://schemas.openxmlformats.org/wordprocessingml/2006/main">
        <w:t xml:space="preserve">باختصار، يصور الفصل الثالث من سفر الملوك الثاني التحالف الذي تم تشكيله ضد موآب المتمرد، والقوات المتحالفة تواجه العطش، وتطلب المشورة من إليشع. تنبأ أليشع بالوفرة، والمياه تملأ الوادي بأعجوبة. يخطئ موآب في التفكير بالدم، فيهاجم لكنه يعاني من الهزيمة. باختصار، يستكشف هذا الفصل موضوعات مثل التدخل الإلهي في أوقات اليأس، والقوة والسلطة المخولة لأنبياء مثل إليشع، وكيف يمكن أن يؤدي سوء الفهم إلى نتائج غير متوقعة في الصراعات.</w:t>
      </w:r>
    </w:p>
    <w:p/>
    <w:p>
      <w:r xmlns:w="http://schemas.openxmlformats.org/wordprocessingml/2006/main">
        <w:t xml:space="preserve">2 Kings 3:1 وملك يهورام بن اخاب على اسرائيل في السامرة في السنة الثامنة عشرة ليهوشافاط ملك يهوذا وملك اثنتي عشرة سنة.</w:t>
      </w:r>
    </w:p>
    <w:p/>
    <w:p>
      <w:r xmlns:w="http://schemas.openxmlformats.org/wordprocessingml/2006/main">
        <w:t xml:space="preserve">وبدأ يهورام بن أخآب يملك على إسرائيل في السامرة في السنة الثامنة عشرة من حكم يهوشافاط في يهوذا. وحكم لمدة 12 سنة.</w:t>
      </w:r>
    </w:p>
    <w:p/>
    <w:p>
      <w:r xmlns:w="http://schemas.openxmlformats.org/wordprocessingml/2006/main">
        <w:t xml:space="preserve">1. قوة مُلك الله – كيف تُرى سيادة الله في مُلك الملوك الأرضيين.</w:t>
      </w:r>
    </w:p>
    <w:p/>
    <w:p>
      <w:r xmlns:w="http://schemas.openxmlformats.org/wordprocessingml/2006/main">
        <w:t xml:space="preserve">2. تراث آبائنا - كيف يمكن لأفعال آبائنا أن تشكل حياتنا.</w:t>
      </w:r>
    </w:p>
    <w:p/>
    <w:p>
      <w:r xmlns:w="http://schemas.openxmlformats.org/wordprocessingml/2006/main">
        <w:t xml:space="preserve">١. رؤيا ١١: ١٥ ـ ـ ثم بوق الملاك السابع؛ فحدثت أصوات عظيمة في السماء قائلة: قد صارت ممالك هذا العالم لربنا ومسيحه. وسيملك إلى أبد الآبدين.</w:t>
      </w:r>
    </w:p>
    <w:p/>
    <w:p>
      <w:r xmlns:w="http://schemas.openxmlformats.org/wordprocessingml/2006/main">
        <w:t xml:space="preserve">٢. سفر الأمثال ١٣: ٢٢ ـ ـ الرجل الصالح يترك ميراثا لأبناء البنين، وثروة الخاطئ تذخر للصديق.</w:t>
      </w:r>
    </w:p>
    <w:p/>
    <w:p>
      <w:r xmlns:w="http://schemas.openxmlformats.org/wordprocessingml/2006/main">
        <w:t xml:space="preserve">2ملوك 3: 2 وعمل الشر في عيني الرب. ولكن ليس كأبيه وكأمه لأنه أزال تمثال البعل الذي عمله أبوه.</w:t>
      </w:r>
    </w:p>
    <w:p/>
    <w:p>
      <w:r xmlns:w="http://schemas.openxmlformats.org/wordprocessingml/2006/main">
        <w:t xml:space="preserve">وتمرد ميشع ملك موآب على ملك إسرائيل وعمل الشر في عيني الرب ولم يتبع عبادة أبيه وأمه.</w:t>
      </w:r>
    </w:p>
    <w:p/>
    <w:p>
      <w:r xmlns:w="http://schemas.openxmlformats.org/wordprocessingml/2006/main">
        <w:t xml:space="preserve">1. مخاطر عبادة الأوثان: تحذير من ملوك الثاني 3: 2</w:t>
      </w:r>
    </w:p>
    <w:p/>
    <w:p>
      <w:r xmlns:w="http://schemas.openxmlformats.org/wordprocessingml/2006/main">
        <w:t xml:space="preserve">2. رفض خطايا آبائنا: تأمل في 2 ملوك 3: 2</w:t>
      </w:r>
    </w:p>
    <w:p/>
    <w:p>
      <w:r xmlns:w="http://schemas.openxmlformats.org/wordprocessingml/2006/main">
        <w:t xml:space="preserve">1. خروج 20: 4-6 ـ "لا تصنع لك تمثالا صورة أي شيء في السماء من فوق، أو في الأرض من تحت، أو في الماء من أسفل. لا تسجد لهم ولا تعبدهم، لأني أنا "الرب إلهك إله غيور، أعاقب الأبناء على خطيئة الآباء في الجيل الثالث والرابع من مبغضي".</w:t>
      </w:r>
    </w:p>
    <w:p/>
    <w:p>
      <w:r xmlns:w="http://schemas.openxmlformats.org/wordprocessingml/2006/main">
        <w:t xml:space="preserve">2. 1 صموئيل 12: 24 ـ ـ "ولكن تأكد من خوف الرب وخدمته بأمانة من كل قلبك، وانظر إلى الأشياء العظيمة التي فعلها من أجلك."</w:t>
      </w:r>
    </w:p>
    <w:p/>
    <w:p>
      <w:r xmlns:w="http://schemas.openxmlformats.org/wordprocessingml/2006/main">
        <w:t xml:space="preserve">2ملوك 3: 3ولكنه لصق بخطايا يربعام بن نباط الذي جعل إسرائيل يخطئ. ولم يغادر منها.</w:t>
      </w:r>
    </w:p>
    <w:p/>
    <w:p>
      <w:r xmlns:w="http://schemas.openxmlformats.org/wordprocessingml/2006/main">
        <w:t xml:space="preserve">وسار يورام ملك إسرائيل في طرق خطية يربعام بن نباط ولم يتوقف.</w:t>
      </w:r>
    </w:p>
    <w:p/>
    <w:p>
      <w:r xmlns:w="http://schemas.openxmlformats.org/wordprocessingml/2006/main">
        <w:t xml:space="preserve">1. الإبتعاد عن طرقنا الخاطئة</w:t>
      </w:r>
    </w:p>
    <w:p/>
    <w:p>
      <w:r xmlns:w="http://schemas.openxmlformats.org/wordprocessingml/2006/main">
        <w:t xml:space="preserve">2. تفضيل البر على الخطيئة</w:t>
      </w:r>
    </w:p>
    <w:p/>
    <w:p>
      <w:r xmlns:w="http://schemas.openxmlformats.org/wordprocessingml/2006/main">
        <w:t xml:space="preserve">1. 1 يوحنا 1: 9، إذا اعترفنا بخطايانا، فهو أمين وعادل حتى يغفر لنا خطايانا، ويطهرنا من كل إثم.</w:t>
      </w:r>
    </w:p>
    <w:p/>
    <w:p>
      <w:r xmlns:w="http://schemas.openxmlformats.org/wordprocessingml/2006/main">
        <w:t xml:space="preserve">2. رومية 6: 23، لأن أجرة الخطية هي موت؛ ولكن عطية الله هي الحياة الأبدية بيسوع المسيح ربنا.</w:t>
      </w:r>
    </w:p>
    <w:p/>
    <w:p>
      <w:r xmlns:w="http://schemas.openxmlformats.org/wordprocessingml/2006/main">
        <w:t xml:space="preserve">(سفر الملوك الثاني 3: 4) وَكَانَ مَيْشَا، مَلِكُ مُوآبَ، رَبًّا لِلْغَنَمِ، فَأدَّى لِمَلِكِ إِسْرَائِيلَ مِئَةَ أَلْفِ خروفٍ وَمِئَةِ أَلْفِ كَبْشٍ بِصُوْفِهِ.</w:t>
      </w:r>
    </w:p>
    <w:p/>
    <w:p>
      <w:r xmlns:w="http://schemas.openxmlformats.org/wordprocessingml/2006/main">
        <w:t xml:space="preserve">وقد دفع ميشع، ملك موآب، صاحب الغنم، لملك إسرائيل مئة ألف خروف ومئة ألف كبش من أصوافها.</w:t>
      </w:r>
    </w:p>
    <w:p/>
    <w:p>
      <w:r xmlns:w="http://schemas.openxmlformats.org/wordprocessingml/2006/main">
        <w:t xml:space="preserve">1. أهمية طاعتنا للسلطة</w:t>
      </w:r>
    </w:p>
    <w:p/>
    <w:p>
      <w:r xmlns:w="http://schemas.openxmlformats.org/wordprocessingml/2006/main">
        <w:t xml:space="preserve">2. خدمة الله بالكرم</w:t>
      </w:r>
    </w:p>
    <w:p/>
    <w:p>
      <w:r xmlns:w="http://schemas.openxmlformats.org/wordprocessingml/2006/main">
        <w:t xml:space="preserve">1. رومية 13: 1-7</w:t>
      </w:r>
    </w:p>
    <w:p/>
    <w:p>
      <w:r xmlns:w="http://schemas.openxmlformats.org/wordprocessingml/2006/main">
        <w:t xml:space="preserve">2. كورنثوس الثانية 9: 6-15</w:t>
      </w:r>
    </w:p>
    <w:p/>
    <w:p>
      <w:r xmlns:w="http://schemas.openxmlformats.org/wordprocessingml/2006/main">
        <w:t xml:space="preserve">2ملوك 3: 5 وكان عند موت اخآب أن ملك موآب تمرد على ملك إسرائيل.</w:t>
      </w:r>
    </w:p>
    <w:p/>
    <w:p>
      <w:r xmlns:w="http://schemas.openxmlformats.org/wordprocessingml/2006/main">
        <w:t xml:space="preserve">وبعد وفاة آخاب ملك إسرائيل، تمرد ملك موآب على إسرائيل.</w:t>
      </w:r>
    </w:p>
    <w:p/>
    <w:p>
      <w:r xmlns:w="http://schemas.openxmlformats.org/wordprocessingml/2006/main">
        <w:t xml:space="preserve">1. كيف يجب أن نرد عندما نواجه التمرد</w:t>
      </w:r>
    </w:p>
    <w:p/>
    <w:p>
      <w:r xmlns:w="http://schemas.openxmlformats.org/wordprocessingml/2006/main">
        <w:t xml:space="preserve">2. عواقب التمرد</w:t>
      </w:r>
    </w:p>
    <w:p/>
    <w:p>
      <w:r xmlns:w="http://schemas.openxmlformats.org/wordprocessingml/2006/main">
        <w:t xml:space="preserve">١. رسالة بولس إلى أهل رومية ١٣: ١ـ ٢ـ ـ ليخضع كل إنسان للسلطات الحاكمة. لأنه ليس سلطان إلا من الله، والموجودات قد أنشأها الله.</w:t>
      </w:r>
    </w:p>
    <w:p/>
    <w:p>
      <w:r xmlns:w="http://schemas.openxmlformats.org/wordprocessingml/2006/main">
        <w:t xml:space="preserve">٢. سفر الملوك الأول ٢٢: ١ـ ٤ ـ ـ لمدة ثلاث سنوات لم تكن هناك حرب بين آرام وإسرائيل. ولكن في السنة الثالثة نزل يهوشافاط ملك يهوذا إلى ملك إسرائيل. فقال ملك إسرائيل لعبيده هل تعلمون أن راموت جلعاد لنا ونحن لا نفعل شيئا لنأخذها من يد ملك أرام. فقال ليهوشافاط هل تذهب معي لمحاربة راموت جلعاد. فقال يهوشافاط لملك إسرائيل أنا مثلك شعبي كشعبك وخيلي كخيلك.</w:t>
      </w:r>
    </w:p>
    <w:p/>
    <w:p>
      <w:r xmlns:w="http://schemas.openxmlformats.org/wordprocessingml/2006/main">
        <w:t xml:space="preserve">2ملوك 3: 6وخرج الملك يهورام في ذلك الوقت من السامرة وأحصى كل إسرائيل.</w:t>
      </w:r>
    </w:p>
    <w:p/>
    <w:p>
      <w:r xmlns:w="http://schemas.openxmlformats.org/wordprocessingml/2006/main">
        <w:t xml:space="preserve">وخرج يهورام ملك إسرائيل من السامرة ليقوم بإحصاء جميع بني إسرائيل.</w:t>
      </w:r>
    </w:p>
    <w:p/>
    <w:p>
      <w:r xmlns:w="http://schemas.openxmlformats.org/wordprocessingml/2006/main">
        <w:t xml:space="preserve">1. العيش لخدمة الله: دراسة طاعة الملك يهورام</w:t>
      </w:r>
    </w:p>
    <w:p/>
    <w:p>
      <w:r xmlns:w="http://schemas.openxmlformats.org/wordprocessingml/2006/main">
        <w:t xml:space="preserve">2. قوة الطاعة: كيف أن اتباع مشيئة الله يجلب البركات</w:t>
      </w:r>
    </w:p>
    <w:p/>
    <w:p>
      <w:r xmlns:w="http://schemas.openxmlformats.org/wordprocessingml/2006/main">
        <w:t xml:space="preserve">١. رسالة بولس إلى أهل رومية ١٢: ٢ ـ ـ لا تتفقوا مع نموذج هذا العالم، بل تغيروا عن شكلكم بتجديد أذهانكم.</w:t>
      </w:r>
    </w:p>
    <w:p/>
    <w:p>
      <w:r xmlns:w="http://schemas.openxmlformats.org/wordprocessingml/2006/main">
        <w:t xml:space="preserve">2. سفر أشعياء ٥٨: ٦ـ ٧ ـ ـ أليس هذا هو نوع الصوم الذي اخترته: فك قيود الظلم، وفك حبال النير، وتحرير المظلومين، وكسر كل نير؟ أليس أن تشارك الجائع طعامك، وأن تؤوي الفقير التائه إذا رأيت عراة، وتكسوهم، ولا تبتعد عن لحمك ودمك؟</w:t>
      </w:r>
    </w:p>
    <w:p/>
    <w:p>
      <w:r xmlns:w="http://schemas.openxmlformats.org/wordprocessingml/2006/main">
        <w:t xml:space="preserve">2 Kings 3:7 فذهب وأرسل إلى يهوشافاط ملك يهوذا يقول قد تمرد علي ملك موآب.أتذهب معي إلى موآب للحرب. فقال أصعد أنا مثلك وشعبي كشعبك وخيلي كخيلك.</w:t>
      </w:r>
    </w:p>
    <w:p/>
    <w:p>
      <w:r xmlns:w="http://schemas.openxmlformats.org/wordprocessingml/2006/main">
        <w:t xml:space="preserve">تمرد ملك موآب على ملك إسرائيل، وطلب ملك إسرائيل من ملك يهوذا أن ينضم إليه في المعركة ضد موآب.</w:t>
      </w:r>
    </w:p>
    <w:p/>
    <w:p>
      <w:r xmlns:w="http://schemas.openxmlformats.org/wordprocessingml/2006/main">
        <w:t xml:space="preserve">1. قوة الوحدة: قوة العمل معًا</w:t>
      </w:r>
    </w:p>
    <w:p/>
    <w:p>
      <w:r xmlns:w="http://schemas.openxmlformats.org/wordprocessingml/2006/main">
        <w:t xml:space="preserve">2. قيمة الصداقة في أوقات الحاجة</w:t>
      </w:r>
    </w:p>
    <w:p/>
    <w:p>
      <w:r xmlns:w="http://schemas.openxmlformats.org/wordprocessingml/2006/main">
        <w:t xml:space="preserve">١. رسالة بولس إلى أهل غلاطية ٦: ٢ـ ـ احملوا بعضكم أثقال بعضكم البعض، وبذلك يتممون شريعة المسيح.</w:t>
      </w:r>
    </w:p>
    <w:p/>
    <w:p>
      <w:r xmlns:w="http://schemas.openxmlformats.org/wordprocessingml/2006/main">
        <w:t xml:space="preserve">٢. سفر الجامعة ٤: ٩ـ ١٠ ـ ـ اثنان خير من واحد؛ لأن لهم أجراً على تعبهم خيراً. لأنه إذا سقطوا يقيم الواحد صاحبه، ولكن ويل للواحد إذا سقط. لأنه ليس له آخر يعينه.</w:t>
      </w:r>
    </w:p>
    <w:p/>
    <w:p>
      <w:r xmlns:w="http://schemas.openxmlformats.org/wordprocessingml/2006/main">
        <w:t xml:space="preserve">2ملوك 3: 8فقال من أي طريق نصعد؟ فقال طريق برية ادوم.</w:t>
      </w:r>
    </w:p>
    <w:p/>
    <w:p>
      <w:r xmlns:w="http://schemas.openxmlformats.org/wordprocessingml/2006/main">
        <w:t xml:space="preserve">فسألهم ملك إسرائيل عن الطريق الذي يجب أن يسلكوه، فأوصيهم بالذهاب في برية أدوم.</w:t>
      </w:r>
    </w:p>
    <w:p/>
    <w:p>
      <w:r xmlns:w="http://schemas.openxmlformats.org/wordprocessingml/2006/main">
        <w:t xml:space="preserve">1. عيش الحياة بهدف واتجاه</w:t>
      </w:r>
    </w:p>
    <w:p/>
    <w:p>
      <w:r xmlns:w="http://schemas.openxmlformats.org/wordprocessingml/2006/main">
        <w:t xml:space="preserve">2. الثقة بالله في الأوقات المضطربة</w:t>
      </w:r>
    </w:p>
    <w:p/>
    <w:p>
      <w:r xmlns:w="http://schemas.openxmlformats.org/wordprocessingml/2006/main">
        <w:t xml:space="preserve">1. تثنية 1: 2-3، عندما نواجه حالة من عدم اليقين يمكننا أن نعتمد على الله للحصول على التوجيه.</w:t>
      </w:r>
    </w:p>
    <w:p/>
    <w:p>
      <w:r xmlns:w="http://schemas.openxmlformats.org/wordprocessingml/2006/main">
        <w:t xml:space="preserve">2. إرميا 29: 11، الله لديه خطة لنا وسوف تنجح خططه دائمًا.</w:t>
      </w:r>
    </w:p>
    <w:p/>
    <w:p>
      <w:r xmlns:w="http://schemas.openxmlformats.org/wordprocessingml/2006/main">
        <w:t xml:space="preserve">2 مل 3: 9 فذهب ملك اسرائيل وملك يهوذا وملك ادوم وقاموا بجولة مسيرة سبعة أيام ولم يكن ماء للجيش ولا للبهائم التي وراءه. هم.</w:t>
      </w:r>
    </w:p>
    <w:p/>
    <w:p>
      <w:r xmlns:w="http://schemas.openxmlformats.org/wordprocessingml/2006/main">
        <w:t xml:space="preserve">سافر ثلاثة ملوك - إسرائيل ويهوذا وأدوم - لمدة سبعة أيام دون أن يجدوا ماء لجيوشهم أو مواشيهم.</w:t>
      </w:r>
    </w:p>
    <w:p/>
    <w:p>
      <w:r xmlns:w="http://schemas.openxmlformats.org/wordprocessingml/2006/main">
        <w:t xml:space="preserve">1. قوة الطاعة - حتى عندما تكون النتيجة غير مؤكدة، فإن الثقة بالله وطاعة أوامره ستكافأ دائمًا.</w:t>
      </w:r>
    </w:p>
    <w:p/>
    <w:p>
      <w:r xmlns:w="http://schemas.openxmlformats.org/wordprocessingml/2006/main">
        <w:t xml:space="preserve">2. إيجاد المؤن في الأوقات الصعبة – الله أمين ليوفر لنا ما نحتاج إليه حتى في وسط المواقف الصعبة والتي تبدو مستحيلة.</w:t>
      </w:r>
    </w:p>
    <w:p/>
    <w:p>
      <w:r xmlns:w="http://schemas.openxmlformats.org/wordprocessingml/2006/main">
        <w:t xml:space="preserve">١. إنجيل متي ٨: ٥ـ ١٣ ـ ـ أظهر يسوع قوته في شفاء خادم قائد المئة.</w:t>
      </w:r>
    </w:p>
    <w:p/>
    <w:p>
      <w:r xmlns:w="http://schemas.openxmlformats.org/wordprocessingml/2006/main">
        <w:t xml:space="preserve">٢. الرسالة إلى العبرانيين ١١: ١ـ ٣ ـ ـ الإيمان هو الثقة بما نرجوه، واليقين بما لا نرى.</w:t>
      </w:r>
    </w:p>
    <w:p/>
    <w:p>
      <w:r xmlns:w="http://schemas.openxmlformats.org/wordprocessingml/2006/main">
        <w:t xml:space="preserve">(سفر الملوك الثاني 3: 10) فَقَالَ مَلِكُ إِسْرَائِيلَ: «آه! أن الرب قد دعا هؤلاء الثلاثة الملوك ليدفعهم إلى يد موآب.</w:t>
      </w:r>
    </w:p>
    <w:p/>
    <w:p>
      <w:r xmlns:w="http://schemas.openxmlformats.org/wordprocessingml/2006/main">
        <w:t xml:space="preserve">يعرب ملك إسرائيل عن استيائه من قرار الرب بتوحيد الملوك الثلاثة من أجل تسليمهم إلى أيدي موآب.</w:t>
      </w:r>
    </w:p>
    <w:p/>
    <w:p>
      <w:r xmlns:w="http://schemas.openxmlformats.org/wordprocessingml/2006/main">
        <w:t xml:space="preserve">1. قوة التوحيد: فهم قوة الوحدة</w:t>
      </w:r>
    </w:p>
    <w:p/>
    <w:p>
      <w:r xmlns:w="http://schemas.openxmlformats.org/wordprocessingml/2006/main">
        <w:t xml:space="preserve">2. سيادة الله: فهم قوته وأحكامه</w:t>
      </w:r>
    </w:p>
    <w:p/>
    <w:p>
      <w:r xmlns:w="http://schemas.openxmlformats.org/wordprocessingml/2006/main">
        <w:t xml:space="preserve">١. رسالة بولس إلى أهل أفسس ٤: ٣ ـ ـ بذل كل جهد للمحافظة على وحدة الروح برباط السلام.</w:t>
      </w:r>
    </w:p>
    <w:p/>
    <w:p>
      <w:r xmlns:w="http://schemas.openxmlformats.org/wordprocessingml/2006/main">
        <w:t xml:space="preserve">٢. رسالة بولس إلى أهل رومية ٨: ٢٨ـ ـ ونحن نعلم أن الله في كل شيء يعمل للخير للذين يحبونه، الذين هم مدعوون حسب قصده.</w:t>
      </w:r>
    </w:p>
    <w:p/>
    <w:p>
      <w:r xmlns:w="http://schemas.openxmlformats.org/wordprocessingml/2006/main">
        <w:t xml:space="preserve">2ملوك 3: 11فقال يهوشافاط أليس هنا نبي للرب فنسأل الرب به؟ فأجاب واحد من عبيد ملك إسرائيل وقال هوذا اليشع بن شافاط الذي كان يصب ماء على يدي ايليا.</w:t>
      </w:r>
    </w:p>
    <w:p/>
    <w:p>
      <w:r xmlns:w="http://schemas.openxmlformats.org/wordprocessingml/2006/main">
        <w:t xml:space="preserve">فسأل يهوشافاط هل يوجد نبي للرب حاضرا ليسألوا الرب. فأخبر عبد ملك إسرائيل أن أليشع بن شافاط الذي كان يصب الماء على يدي إيليا كان حاضرا.</w:t>
      </w:r>
    </w:p>
    <w:p/>
    <w:p>
      <w:r xmlns:w="http://schemas.openxmlformats.org/wordprocessingml/2006/main">
        <w:t xml:space="preserve">1. إرشاد الله: البحث عن التوجيه الإلهي واتباعه</w:t>
      </w:r>
    </w:p>
    <w:p/>
    <w:p>
      <w:r xmlns:w="http://schemas.openxmlformats.org/wordprocessingml/2006/main">
        <w:t xml:space="preserve">2. التابع المخلص: معرفة الطاعة وتقديرها</w:t>
      </w:r>
    </w:p>
    <w:p/>
    <w:p>
      <w:r xmlns:w="http://schemas.openxmlformats.org/wordprocessingml/2006/main">
        <w:t xml:space="preserve">1. إشعياء 30: 21 - وتسمع أذناك كلمة خلفك قائلا: هذه هي الطريق، اسلكوا فيها، عندما تميلون إلى اليمين، وعندما تميلون إلى اليسار.</w:t>
      </w:r>
    </w:p>
    <w:p/>
    <w:p>
      <w:r xmlns:w="http://schemas.openxmlformats.org/wordprocessingml/2006/main">
        <w:t xml:space="preserve">٢. رسالة يعقوب ٤: ٧ ـ ـ اخضعوا إذن لله. قاوم الشيطان، و سوف يهرب منك.</w:t>
      </w:r>
    </w:p>
    <w:p/>
    <w:p>
      <w:r xmlns:w="http://schemas.openxmlformats.org/wordprocessingml/2006/main">
        <w:t xml:space="preserve">2ملوك 3: 12 فقال يهوشافاط: كلام الرب عنده. فنزل إليه ملك إسرائيل ويهوشافاط وملك أدوم.</w:t>
      </w:r>
    </w:p>
    <w:p/>
    <w:p>
      <w:r xmlns:w="http://schemas.openxmlformats.org/wordprocessingml/2006/main">
        <w:t xml:space="preserve">ذهب ثلاثة ملوك، يهوشافاط، ملك إسرائيل، وملك أدوم، ليستشيروا نبي الرب.</w:t>
      </w:r>
    </w:p>
    <w:p/>
    <w:p>
      <w:r xmlns:w="http://schemas.openxmlformats.org/wordprocessingml/2006/main">
        <w:t xml:space="preserve">1. قوة الوحدة: العمل معًا من أجل مشيئة الله</w:t>
      </w:r>
    </w:p>
    <w:p/>
    <w:p>
      <w:r xmlns:w="http://schemas.openxmlformats.org/wordprocessingml/2006/main">
        <w:t xml:space="preserve">2. قوة الإيمان: الثقة في كلمة الله</w:t>
      </w:r>
    </w:p>
    <w:p/>
    <w:p>
      <w:r xmlns:w="http://schemas.openxmlformats.org/wordprocessingml/2006/main">
        <w:t xml:space="preserve">١. مزمور ١٣٣: ١ ـ ـ هوذا ما أجمل وما أجمل أن يسكن الإخوة في وحدة!</w:t>
      </w:r>
    </w:p>
    <w:p/>
    <w:p>
      <w:r xmlns:w="http://schemas.openxmlformats.org/wordprocessingml/2006/main">
        <w:t xml:space="preserve">2. يشوع ١: ٩ ـ ـ ألم أوصيك؟ كن قويا وشجاعا. لا تخف ولا ترتعب، لأن الرب إلهك معك أينما ذهبت.</w:t>
      </w:r>
    </w:p>
    <w:p/>
    <w:p>
      <w:r xmlns:w="http://schemas.openxmlformats.org/wordprocessingml/2006/main">
        <w:t xml:space="preserve">2ملوك 3: 13 فقال اليشع لملك اسرائيل ما لي ولك. اذهب بك إلى أنبياء أبيك وإلى أنبياء أمك. فقال له ملك إسرائيل: كلا، لأن الرب قد دعا هؤلاء الملوك الثلاثة ليدفعهم إلى يد موآب.</w:t>
      </w:r>
    </w:p>
    <w:p/>
    <w:p>
      <w:r xmlns:w="http://schemas.openxmlformats.org/wordprocessingml/2006/main">
        <w:t xml:space="preserve">فأخبر أليشع ملك إسرائيل أنه لا علاقة له به، وعليه أن يذهب إلى أنبياء أبيه وأمه. فأجاب ملك إسرائيل بأن الرب قد دعا الملوك الثلاثة ليسلموا إلى يد موآب.</w:t>
      </w:r>
    </w:p>
    <w:p/>
    <w:p>
      <w:r xmlns:w="http://schemas.openxmlformats.org/wordprocessingml/2006/main">
        <w:t xml:space="preserve">1. قوة دعوة الله</w:t>
      </w:r>
    </w:p>
    <w:p/>
    <w:p>
      <w:r xmlns:w="http://schemas.openxmlformats.org/wordprocessingml/2006/main">
        <w:t xml:space="preserve">2. معرفة من يجب اتباعه</w:t>
      </w:r>
    </w:p>
    <w:p/>
    <w:p>
      <w:r xmlns:w="http://schemas.openxmlformats.org/wordprocessingml/2006/main">
        <w:t xml:space="preserve">1. إشعياء 55: 11 ـ ـ هكذا تكون كلمتي التي تخرج من فمي: لا ترجع إلي فارغة، بل تعمل ما سررت به، وتنجح فيما أرسلتها إليه.</w:t>
      </w:r>
    </w:p>
    <w:p/>
    <w:p>
      <w:r xmlns:w="http://schemas.openxmlformats.org/wordprocessingml/2006/main">
        <w:t xml:space="preserve">2. يشوع ١: ٩ ـ ـ ألم أوصيك؟ كن قويا وشجاعا جيدا. لا تخف ولا ترتعب، لأن الرب إلهك معك أينما تذهب.</w:t>
      </w:r>
    </w:p>
    <w:p/>
    <w:p>
      <w:r xmlns:w="http://schemas.openxmlformats.org/wordprocessingml/2006/main">
        <w:t xml:space="preserve">2 Kings 3:14 فقال اليشع حي هو رب الجنود الذي انا واقف امامه انه لولا اني رافع وجه يهوشافاط ملك يهوذا لما كنت انظر اليك ولا اراك.</w:t>
      </w:r>
    </w:p>
    <w:p/>
    <w:p>
      <w:r xmlns:w="http://schemas.openxmlformats.org/wordprocessingml/2006/main">
        <w:t xml:space="preserve">يرفض أليشع الاستجابة لطلب ملك موآب بسبب ولائه ليهوشافاط ملك يهوذا.</w:t>
      </w:r>
    </w:p>
    <w:p/>
    <w:p>
      <w:r xmlns:w="http://schemas.openxmlformats.org/wordprocessingml/2006/main">
        <w:t xml:space="preserve">1. أهمية الولاء في حياتنا</w:t>
      </w:r>
    </w:p>
    <w:p/>
    <w:p>
      <w:r xmlns:w="http://schemas.openxmlformats.org/wordprocessingml/2006/main">
        <w:t xml:space="preserve">2. قوة الشرف واحترام الآخرين</w:t>
      </w:r>
    </w:p>
    <w:p/>
    <w:p>
      <w:r xmlns:w="http://schemas.openxmlformats.org/wordprocessingml/2006/main">
        <w:t xml:space="preserve">١. سفر الأمثال ١٧: ١٧ ـ ـ الصديق يحب في كل وقت، والأخ يولد في وقت الضيق.</w:t>
      </w:r>
    </w:p>
    <w:p/>
    <w:p>
      <w:r xmlns:w="http://schemas.openxmlformats.org/wordprocessingml/2006/main">
        <w:t xml:space="preserve">٢. رسالة بولس إلى أهل رومية ١٢: ١٠ ـ ـ أحبوا بعضكم بعضا بالمودة الأخوية. التفوق على بعضها البعض في إظهار شرف.</w:t>
      </w:r>
    </w:p>
    <w:p/>
    <w:p>
      <w:r xmlns:w="http://schemas.openxmlformats.org/wordprocessingml/2006/main">
        <w:t xml:space="preserve">2ملوك 3: 15 ولكن الآن قدموا لي منشدا. وكان لما ضرب بالزمار أن يد الرب كانت عليه.</w:t>
      </w:r>
    </w:p>
    <w:p/>
    <w:p>
      <w:r xmlns:w="http://schemas.openxmlformats.org/wordprocessingml/2006/main">
        <w:t xml:space="preserve">فطلب أليشع النبي أن يؤتى إليه بالمزمار، فلما عزف جاءت عليه يد الرب.</w:t>
      </w:r>
    </w:p>
    <w:p/>
    <w:p>
      <w:r xmlns:w="http://schemas.openxmlformats.org/wordprocessingml/2006/main">
        <w:t xml:space="preserve">1. قوة الموسيقى: كيف يمكن للموسيقى أن تجلب حضور الله</w:t>
      </w:r>
    </w:p>
    <w:p/>
    <w:p>
      <w:r xmlns:w="http://schemas.openxmlformats.org/wordprocessingml/2006/main">
        <w:t xml:space="preserve">2. يد الرب: تجربة لمسة الله في حياتنا</w:t>
      </w:r>
    </w:p>
    <w:p/>
    <w:p>
      <w:r xmlns:w="http://schemas.openxmlformats.org/wordprocessingml/2006/main">
        <w:t xml:space="preserve">١. خروج ١٥: ٢٠ـ ٢١ـ ـ قادت مريم النبية نساء إسرائيل في الغناء والرقص لتمجيد الله على العمل العظيم الذي قام به في إنقاذهن من المصريين.</w:t>
      </w:r>
    </w:p>
    <w:p/>
    <w:p>
      <w:r xmlns:w="http://schemas.openxmlformats.org/wordprocessingml/2006/main">
        <w:t xml:space="preserve">2. مزمور 98: 4-5 ـ ـ اهتفي للرب يا كل الأرض؛ انطلق في أغنية مبهجة وغنِّي المديح. رنموا للرب بالقيثارة وبالعود وصوت الترنيم.</w:t>
      </w:r>
    </w:p>
    <w:p/>
    <w:p>
      <w:r xmlns:w="http://schemas.openxmlformats.org/wordprocessingml/2006/main">
        <w:t xml:space="preserve">2ملوك 3: 16 وقال هكذا قال الرب اجعلوا هذا الوادي جبابا جبابا.</w:t>
      </w:r>
    </w:p>
    <w:p/>
    <w:p>
      <w:r xmlns:w="http://schemas.openxmlformats.org/wordprocessingml/2006/main">
        <w:t xml:space="preserve">أمر الرب الشعب أن يملأوا الوادي جبابًا.</w:t>
      </w:r>
    </w:p>
    <w:p/>
    <w:p>
      <w:r xmlns:w="http://schemas.openxmlformats.org/wordprocessingml/2006/main">
        <w:t xml:space="preserve">1. أمر الله بملء الوادي خنادق</w:t>
      </w:r>
    </w:p>
    <w:p/>
    <w:p>
      <w:r xmlns:w="http://schemas.openxmlformats.org/wordprocessingml/2006/main">
        <w:t xml:space="preserve">2. تعلم الطاعة وسط الصعوبات</w:t>
      </w:r>
    </w:p>
    <w:p/>
    <w:p>
      <w:r xmlns:w="http://schemas.openxmlformats.org/wordprocessingml/2006/main">
        <w:t xml:space="preserve">1. إشعياء 40: 4 ـ ـ كل واد يرتفع، وكل جبل وأكمة ينخفض، وتصير المعوجات مستقيمة، والتضاريس سهلة.</w:t>
      </w:r>
    </w:p>
    <w:p/>
    <w:p>
      <w:r xmlns:w="http://schemas.openxmlformats.org/wordprocessingml/2006/main">
        <w:t xml:space="preserve">٢. سفر أشعياء ٤٣: ١٩ـ ـ ها أنا أفعل شيئا جديدا؛ الآن ينبت. ألا تعرفونه؟ أجعل في البرية طريقا وفي القفر أنهارا.</w:t>
      </w:r>
    </w:p>
    <w:p/>
    <w:p>
      <w:r xmlns:w="http://schemas.openxmlformats.org/wordprocessingml/2006/main">
        <w:t xml:space="preserve">2 Kings 3:17 لأنه هكذا قال الرب لا ترون ريحا ولا ترون مطرا. فيمتلئ ذلك الوادي ماءً لتشربوا أنتم ومواشيكم وبهائمكم أيضًا.</w:t>
      </w:r>
    </w:p>
    <w:p/>
    <w:p>
      <w:r xmlns:w="http://schemas.openxmlformats.org/wordprocessingml/2006/main">
        <w:t xml:space="preserve">وعد الله بتوفير الماء للناس ومواشيهم للشرب في واد جاف.</w:t>
      </w:r>
    </w:p>
    <w:p/>
    <w:p>
      <w:r xmlns:w="http://schemas.openxmlformats.org/wordprocessingml/2006/main">
        <w:t xml:space="preserve">1. الله لديه القدرة على توفير احتياجاتنا بطرق غير متوقعة.</w:t>
      </w:r>
    </w:p>
    <w:p/>
    <w:p>
      <w:r xmlns:w="http://schemas.openxmlformats.org/wordprocessingml/2006/main">
        <w:t xml:space="preserve">2. يستطيع الرب أن يفعل المستحيل لمن يثقون به.</w:t>
      </w:r>
    </w:p>
    <w:p/>
    <w:p>
      <w:r xmlns:w="http://schemas.openxmlformats.org/wordprocessingml/2006/main">
        <w:t xml:space="preserve">1. متى 7: 7-8 "اسألوا تعطوا، اطلبوا تجدوا، اقرعوا يفتح لكم: لأن كل من يسأل يأخذ، ومن يطلب يجد، ومن يطلب يجد، ومن يطلب يجد، ومن يطلب يجد". ومن يقرع يفتح له."</w:t>
      </w:r>
    </w:p>
    <w:p/>
    <w:p>
      <w:r xmlns:w="http://schemas.openxmlformats.org/wordprocessingml/2006/main">
        <w:t xml:space="preserve">2. مزمور 37: 4-5 "تلذذ أيضًا بالرب، فيعطيك سؤل قلبك. سلم إلى الرب طريقك، وتوكل عليه، وهو يجري".</w:t>
      </w:r>
    </w:p>
    <w:p/>
    <w:p>
      <w:r xmlns:w="http://schemas.openxmlformats.org/wordprocessingml/2006/main">
        <w:t xml:space="preserve">2 مل 3: 18وهذا قليل في عيني الرب فيدفع الموآبيين ليدكم.</w:t>
      </w:r>
    </w:p>
    <w:p/>
    <w:p>
      <w:r xmlns:w="http://schemas.openxmlformats.org/wordprocessingml/2006/main">
        <w:t xml:space="preserve">ووعد الرب بدفع الموآبيين إلى يد ملك إسرائيل.</w:t>
      </w:r>
    </w:p>
    <w:p/>
    <w:p>
      <w:r xmlns:w="http://schemas.openxmlformats.org/wordprocessingml/2006/main">
        <w:t xml:space="preserve">1. أمانة الله قليلة في عينيه ـ ملوك الثاني 3: 18</w:t>
      </w:r>
    </w:p>
    <w:p/>
    <w:p>
      <w:r xmlns:w="http://schemas.openxmlformats.org/wordprocessingml/2006/main">
        <w:t xml:space="preserve">2. قوة الله أعظم من أي عدو ـ ـ ملوك الثاني 3: 18</w:t>
      </w:r>
    </w:p>
    <w:p/>
    <w:p>
      <w:r xmlns:w="http://schemas.openxmlformats.org/wordprocessingml/2006/main">
        <w:t xml:space="preserve">١. رسالة بولس إلى أهل رومية ٨: ٣٧ـ ٣٩ ـ ـ لا، في هذه جميعها يعظم انتصارنا بالذي أحبنا.</w:t>
      </w:r>
    </w:p>
    <w:p/>
    <w:p>
      <w:r xmlns:w="http://schemas.openxmlformats.org/wordprocessingml/2006/main">
        <w:t xml:space="preserve">٢. إشعياء ٤١: ١٠ ـ ـ فلا تخف، لأني معك؛ لا ترتعب لأني أنا إلهك. وسوف تعزز لكم ومساعدتك؛ سأدعمك بيميني الصالحة.</w:t>
      </w:r>
    </w:p>
    <w:p/>
    <w:p>
      <w:r xmlns:w="http://schemas.openxmlformats.org/wordprocessingml/2006/main">
        <w:t xml:space="preserve">2ملوك 3: 19 وتضربون كل مدينة محصنة وكل مدينة مختارة وتقطعون كل شجرة طيبة وتطمون جميع عيون الماء وتفسدون كل حقلة جيدة بالحجارة.</w:t>
      </w:r>
    </w:p>
    <w:p/>
    <w:p>
      <w:r xmlns:w="http://schemas.openxmlformats.org/wordprocessingml/2006/main">
        <w:t xml:space="preserve">وأمر جيوش الملك يهوشافاط أن يهدموا كل المدن الحصينة، ويقطعوا الأشجار الجيدة، ويسدوا مصادر المياه، ويخربوا الأرض الجيدة بالحجارة.</w:t>
      </w:r>
    </w:p>
    <w:p/>
    <w:p>
      <w:r xmlns:w="http://schemas.openxmlformats.org/wordprocessingml/2006/main">
        <w:t xml:space="preserve">1. الحاجة إلى العدالة: 2 ملوك 3: 19 وكيف نرد على الظلم</w:t>
      </w:r>
    </w:p>
    <w:p/>
    <w:p>
      <w:r xmlns:w="http://schemas.openxmlformats.org/wordprocessingml/2006/main">
        <w:t xml:space="preserve">2. قوة الدمار: عواقب الحرب كما هو موضح في 2ملوك 3: 19</w:t>
      </w:r>
    </w:p>
    <w:p/>
    <w:p>
      <w:r xmlns:w="http://schemas.openxmlformats.org/wordprocessingml/2006/main">
        <w:t xml:space="preserve">1. تثنية 20: 19-20 - إذا حاصرت مدينة طويلا لتحاربها لتأخذها، فلا تقطع شجرها بوضع الفأس عليها، لأنك تأكل منها، و لا تقطعهم، لأن شجرة الحقل هي نفس الإنسان، لتستخدمهم في الحصار.</w:t>
      </w:r>
    </w:p>
    <w:p/>
    <w:p>
      <w:r xmlns:w="http://schemas.openxmlformats.org/wordprocessingml/2006/main">
        <w:t xml:space="preserve">٢. سفر الأمثال ١١: ٣٠ ـ ـ ثمر الصديق شجرة حياة؛ ورابح النفوس حكيم.</w:t>
      </w:r>
    </w:p>
    <w:p/>
    <w:p>
      <w:r xmlns:w="http://schemas.openxmlformats.org/wordprocessingml/2006/main">
        <w:t xml:space="preserve">2ملوك 3: 20 وفي الصباح عند اصعاد التقدمة اذا ماء يأتي عن طريق ادوم فامتلئت الارض ماء.</w:t>
      </w:r>
    </w:p>
    <w:p/>
    <w:p>
      <w:r xmlns:w="http://schemas.openxmlformats.org/wordprocessingml/2006/main">
        <w:t xml:space="preserve">وفي الصباح التالي لتقديم اللحم، جاءت المياه بطريقة عجائبية من أدوم، فملأت الأرض.</w:t>
      </w:r>
    </w:p>
    <w:p/>
    <w:p>
      <w:r xmlns:w="http://schemas.openxmlformats.org/wordprocessingml/2006/main">
        <w:t xml:space="preserve">1. الله هو المعجزات والبركات الكثيرة.</w:t>
      </w:r>
    </w:p>
    <w:p/>
    <w:p>
      <w:r xmlns:w="http://schemas.openxmlformats.org/wordprocessingml/2006/main">
        <w:t xml:space="preserve">2. قوة الصلاة والتضحية يمكن أن تؤدي إلى تحول عظيم.</w:t>
      </w:r>
    </w:p>
    <w:p/>
    <w:p>
      <w:r xmlns:w="http://schemas.openxmlformats.org/wordprocessingml/2006/main">
        <w:t xml:space="preserve">1. أيوب 22: 28-29 "أنت أيضًا تقضي بأمر فيثبت لك، ويشرق نور على طرقك. عندما يطرح الناس تقول: هناك رفع."</w:t>
      </w:r>
    </w:p>
    <w:p/>
    <w:p>
      <w:r xmlns:w="http://schemas.openxmlformats.org/wordprocessingml/2006/main">
        <w:t xml:space="preserve">2. متى 6: 25-26 "لذلك أقول لكم: لا تهتموا لحياتكم بما تأكلون وبما تشربون، ولا لأجسادكم بما تلبسون. أليست الحياة أكثر أفضل من اللحم، والجسد أفضل من اللباس؟"</w:t>
      </w:r>
    </w:p>
    <w:p/>
    <w:p>
      <w:r xmlns:w="http://schemas.openxmlformats.org/wordprocessingml/2006/main">
        <w:t xml:space="preserve">2ملوك 3: 21 ولما سمع جميع الموآبيين أن الملوك قد صعدوا لمحاربتهم، جمعوا كل لابسي الأسلحة فما فوق ووقفوا على التخم.</w:t>
      </w:r>
    </w:p>
    <w:p/>
    <w:p>
      <w:r xmlns:w="http://schemas.openxmlformats.org/wordprocessingml/2006/main">
        <w:t xml:space="preserve">وسمع الموآبيون أن الملوك قادمون للقتال، فاستعد جميع الأقوياء للحرب ووقفوا على التخم.</w:t>
      </w:r>
    </w:p>
    <w:p/>
    <w:p>
      <w:r xmlns:w="http://schemas.openxmlformats.org/wordprocessingml/2006/main">
        <w:t xml:space="preserve">1. الوقوف بقوة في مواجهة الشدائد – استخلاص القوة والشجاعة من الله في الأوقات الصعبة.</w:t>
      </w:r>
    </w:p>
    <w:p/>
    <w:p>
      <w:r xmlns:w="http://schemas.openxmlformats.org/wordprocessingml/2006/main">
        <w:t xml:space="preserve">2. الاستعداد للمعارك الروحية – فهم أهمية الاستعداد روحياً لمعارك الحياة.</w:t>
      </w:r>
    </w:p>
    <w:p/>
    <w:p>
      <w:r xmlns:w="http://schemas.openxmlformats.org/wordprocessingml/2006/main">
        <w:t xml:space="preserve">١. رسالة بولس إلى أهل أفسس ٦: ١١ـ ١٣ـ ـ البسوا سلاح الله الكامل، لكي تتمكنوا من الثبات ضد مكائد إبليس.</w:t>
      </w:r>
    </w:p>
    <w:p/>
    <w:p>
      <w:r xmlns:w="http://schemas.openxmlformats.org/wordprocessingml/2006/main">
        <w:t xml:space="preserve">٢. رسالة بطرس الأولى ٥: ٨ـ ٩ ـ ـ كن صاحيا، وكن في حالة تأهب. إن إبليس خصمكم كأسد زائر يجول ملتمسا من يبتلعه.</w:t>
      </w:r>
    </w:p>
    <w:p/>
    <w:p>
      <w:r xmlns:w="http://schemas.openxmlformats.org/wordprocessingml/2006/main">
        <w:t xml:space="preserve">(سفر الملوك الثاني 3: 22) وبكروا في الصباح وأشرقت الشمس على المياه، ورأى الموآبيون عبرهم المياه حمراء كالدم.</w:t>
      </w:r>
    </w:p>
    <w:p/>
    <w:p>
      <w:r xmlns:w="http://schemas.openxmlformats.org/wordprocessingml/2006/main">
        <w:t xml:space="preserve">وفي الصباح رأى الموآبيون أن المياه في عبر النهر حمراء كالدم.</w:t>
      </w:r>
    </w:p>
    <w:p/>
    <w:p>
      <w:r xmlns:w="http://schemas.openxmlformats.org/wordprocessingml/2006/main">
        <w:t xml:space="preserve">1. قوة المنظور: كيفية تغيير وجهة نظرك</w:t>
      </w:r>
    </w:p>
    <w:p/>
    <w:p>
      <w:r xmlns:w="http://schemas.openxmlformats.org/wordprocessingml/2006/main">
        <w:t xml:space="preserve">2. دم الفداء: كيف يسعى الله لخلاصنا</w:t>
      </w:r>
    </w:p>
    <w:p/>
    <w:p>
      <w:r xmlns:w="http://schemas.openxmlformats.org/wordprocessingml/2006/main">
        <w:t xml:space="preserve">1. خروج 17: 3-6 ينتصر الإسرائيليون في المعركة ضد عماليق بعد أن رفع موسى ذراعيه وانتصر الله.</w:t>
      </w:r>
    </w:p>
    <w:p/>
    <w:p>
      <w:r xmlns:w="http://schemas.openxmlformats.org/wordprocessingml/2006/main">
        <w:t xml:space="preserve">2. إشعياء 43: 1-3 يعد الله بتخليص شعبه ولن يتخلى عنهم أبدًا.</w:t>
      </w:r>
    </w:p>
    <w:p/>
    <w:p>
      <w:r xmlns:w="http://schemas.openxmlformats.org/wordprocessingml/2006/main">
        <w:t xml:space="preserve">2 Kings 3:23 فقالوا هذا دم قتلا يقتل ملوك وضرب بعضهم بعضا والآن يا موآب للنهب.</w:t>
      </w:r>
    </w:p>
    <w:p/>
    <w:p>
      <w:r xmlns:w="http://schemas.openxmlformats.org/wordprocessingml/2006/main">
        <w:t xml:space="preserve">قُتل ملوك إسرائيل ويهوذا وأدوم في المعركة وأصبح شعب موآب الآن قادرًا على أخذ الغنائم.</w:t>
      </w:r>
    </w:p>
    <w:p/>
    <w:p>
      <w:r xmlns:w="http://schemas.openxmlformats.org/wordprocessingml/2006/main">
        <w:t xml:space="preserve">1: يستطيع الله أن يستخدم حتى أسوأ الظروف لتحقيق إرادته ومجده.</w:t>
      </w:r>
    </w:p>
    <w:p/>
    <w:p>
      <w:r xmlns:w="http://schemas.openxmlformats.org/wordprocessingml/2006/main">
        <w:t xml:space="preserve">2: يجب أن نستخدم مواردنا لتحقيق إرادة الله في حياتنا.</w:t>
      </w:r>
    </w:p>
    <w:p/>
    <w:p>
      <w:r xmlns:w="http://schemas.openxmlformats.org/wordprocessingml/2006/main">
        <w:t xml:space="preserve">١. رسالة بولس إلى أهل رومية ٨: ٢٨ـ ـ ونحن نعلم أن كل الأشياء تعمل معا للخير للذين يحبون الله، الذين هم مدعوون حسب قصده.</w:t>
      </w:r>
    </w:p>
    <w:p/>
    <w:p>
      <w:r xmlns:w="http://schemas.openxmlformats.org/wordprocessingml/2006/main">
        <w:t xml:space="preserve">2. رسالة بولس إلى أهل أفسس ٥: ١٥ـ ١٦ ـ ـ انظروا أن تسلكوا بالتدقيق، لا كجهلاء، بل كحكماء، مفتدين الوقت، لأن الأيام شريرة.</w:t>
      </w:r>
    </w:p>
    <w:p/>
    <w:p>
      <w:r xmlns:w="http://schemas.openxmlformats.org/wordprocessingml/2006/main">
        <w:t xml:space="preserve">2ملوك 3: 24ولما جاءوا إلى محلة إسرائيل قام بنو إسرائيل وضربوا الموآبيين فهربوا من أمامهم فتقدموا وضربوا الموآبيين أيضا في أرضهم.</w:t>
      </w:r>
    </w:p>
    <w:p/>
    <w:p>
      <w:r xmlns:w="http://schemas.openxmlformats.org/wordprocessingml/2006/main">
        <w:t xml:space="preserve">هاجم الإسرائيليون الموآبيين وهزموهم، وأجبروهم على الفرار واستمروا في ملاحقتهم حتى داخل أراضيهم.</w:t>
      </w:r>
    </w:p>
    <w:p/>
    <w:p>
      <w:r xmlns:w="http://schemas.openxmlformats.org/wordprocessingml/2006/main">
        <w:t xml:space="preserve">1. قوة الإيمان: استخلاص القوة من الله للتغلب على التحديات</w:t>
      </w:r>
    </w:p>
    <w:p/>
    <w:p>
      <w:r xmlns:w="http://schemas.openxmlformats.org/wordprocessingml/2006/main">
        <w:t xml:space="preserve">2. خوض الكفاح الجيد: الدفاع عن الحق بشجاعة وتصميم</w:t>
      </w:r>
    </w:p>
    <w:p/>
    <w:p>
      <w:r xmlns:w="http://schemas.openxmlformats.org/wordprocessingml/2006/main">
        <w:t xml:space="preserve">١. رسالة بولس إلى أهل رومية ٨: ٣٧ـ ٣٩ ـ ـ لا، في هذه جميعها يعظم انتصارنا بالذي أحبنا.</w:t>
      </w:r>
    </w:p>
    <w:p/>
    <w:p>
      <w:r xmlns:w="http://schemas.openxmlformats.org/wordprocessingml/2006/main">
        <w:t xml:space="preserve">2. يشوع ١: ٩ ـ ـ ألم أوصيك؟ كن قويا وشجاعا. لا تخاف؛ لا تثبط، لأن الرب إلهك يكون معك حيثما تذهب.</w:t>
      </w:r>
    </w:p>
    <w:p/>
    <w:p>
      <w:r xmlns:w="http://schemas.openxmlformats.org/wordprocessingml/2006/main">
        <w:t xml:space="preserve">(سفر الملوك الثاني 3: 25) وَهَدَمُوا مُدُنًا وَأَقْبَلُوا كُلُّ وَاحِدٍ حَجَرَهُ عَلَى كُلِّ حَقِّةٍ جَيِّدَةٍ وَامْلأُوهَا. وسدوا جميع آبار المياه وقطعوا جميع الأشجار الطيبة. ولم يتركوا حجارتها إلا في قيرهاراست. ولكن القاذفين داروا حوله وضربوه.</w:t>
      </w:r>
    </w:p>
    <w:p/>
    <w:p>
      <w:r xmlns:w="http://schemas.openxmlformats.org/wordprocessingml/2006/main">
        <w:t xml:space="preserve">ودمر شعب إسرائيل المدن وأغلقوا آبار المياه لمنع أعدائهم من الوصول إليها. لقد دمروا الأشجار وألقوا الحجارة على الأرض الطيبة، ولم يتبق منهم سوى حجارة كيرهاراسيث.</w:t>
      </w:r>
    </w:p>
    <w:p/>
    <w:p>
      <w:r xmlns:w="http://schemas.openxmlformats.org/wordprocessingml/2006/main">
        <w:t xml:space="preserve">1. أهمية الإعداد والتخطيط للحرب</w:t>
      </w:r>
    </w:p>
    <w:p/>
    <w:p>
      <w:r xmlns:w="http://schemas.openxmlformats.org/wordprocessingml/2006/main">
        <w:t xml:space="preserve">2. قوة الوحدة في التغلب على الشدائد</w:t>
      </w:r>
    </w:p>
    <w:p/>
    <w:p>
      <w:r xmlns:w="http://schemas.openxmlformats.org/wordprocessingml/2006/main">
        <w:t xml:space="preserve">١. سفر الأمثال ٢١: ٣١ ـ ـ أصبح الفرس جاهزا ليوم المعركة، ولكن النصر للرب.</w:t>
      </w:r>
    </w:p>
    <w:p/>
    <w:p>
      <w:r xmlns:w="http://schemas.openxmlformats.org/wordprocessingml/2006/main">
        <w:t xml:space="preserve">٢. سفر المزامير ٣٣: ٢٠ ـ ـ أرواحنا تنتظر الرب؛ هو مساعدتنا ودرع لدينا.</w:t>
      </w:r>
    </w:p>
    <w:p/>
    <w:p>
      <w:r xmlns:w="http://schemas.openxmlformats.org/wordprocessingml/2006/main">
        <w:t xml:space="preserve">2ملوك 3: 26ولما رأى ملك موآب أن الحرب قد اشتدت عليه أخذ معه سبع مئة رجل مخترطي السيوف ليقتحموا ملك أدوم فلم يستطيعوا.</w:t>
      </w:r>
    </w:p>
    <w:p/>
    <w:p>
      <w:r xmlns:w="http://schemas.openxmlformats.org/wordprocessingml/2006/main">
        <w:t xml:space="preserve">تغلبت المعركة مع ملك أدوم على ملك موآب وحاول الهرب بأخذ سبعمائة رجل لمحاربة ملك أدوم، لكنهم لم ينجحوا.</w:t>
      </w:r>
    </w:p>
    <w:p/>
    <w:p>
      <w:r xmlns:w="http://schemas.openxmlformats.org/wordprocessingml/2006/main">
        <w:t xml:space="preserve">1. "قوة إيماننا في الأوقات الصعبة"</w:t>
      </w:r>
    </w:p>
    <w:p/>
    <w:p>
      <w:r xmlns:w="http://schemas.openxmlformats.org/wordprocessingml/2006/main">
        <w:t xml:space="preserve">2. "قوة الأمل في مواجهة الشدائد"</w:t>
      </w:r>
    </w:p>
    <w:p/>
    <w:p>
      <w:r xmlns:w="http://schemas.openxmlformats.org/wordprocessingml/2006/main">
        <w:t xml:space="preserve">1. رسالة بولس إلى أهل رومية ٨: ٣٧ـ ٣٩ـ ـ "كلا، في هذه جميعها يعظم انتصارنا بالذي أحبنا. لأني على يقين أنه لا موت ولا حياة، ولا ملائكة ولا شياطين، ولا الحاضر ولا المستقبل، ولا إن أية قوى، لا الارتفاع ولا العمق، ولا أي شيء آخر في كل الخليقة، تقدر أن تفصلنا عن محبة الله التي في المسيح يسوع ربنا".</w:t>
      </w:r>
    </w:p>
    <w:p/>
    <w:p>
      <w:r xmlns:w="http://schemas.openxmlformats.org/wordprocessingml/2006/main">
        <w:t xml:space="preserve">2. مزمور 46: 1-2 ـ "الله لنا ملجأ وقوة، عونا في الضيقات وجد دائما. لذلك لا نخاف ولو تزحزحت الأرض ولو سقطت الجبال في قلب البحار".</w:t>
      </w:r>
    </w:p>
    <w:p/>
    <w:p>
      <w:r xmlns:w="http://schemas.openxmlformats.org/wordprocessingml/2006/main">
        <w:t xml:space="preserve">(سفر الملوك الثاني 3: 27) وَأَخَذَ ابْنَهُ الْأَكْبَرَ الَّذِي كَانَ عَلَى الْمُلْكِ عِوَضًا عَنْهُ وَأَصْرَعَهُ مُحْرَقَةً عَلَى السُّورِ. وكان غضب عظيم على إسرائيل، فانصرفوا عنه ورجعوا إلى أرضهم.</w:t>
      </w:r>
    </w:p>
    <w:p/>
    <w:p>
      <w:r xmlns:w="http://schemas.openxmlformats.org/wordprocessingml/2006/main">
        <w:t xml:space="preserve">ضحى ملك موآب ميشع بابنه الأكبر على سور المدينة الإسرائيلية لإثارة غضب بني إسرائيل وإجبارهم على التخلي عن الحصار.</w:t>
      </w:r>
    </w:p>
    <w:p/>
    <w:p>
      <w:r xmlns:w="http://schemas.openxmlformats.org/wordprocessingml/2006/main">
        <w:t xml:space="preserve">1. محبة الله أعظم من محبتنا ـ رسالة بولس إلى أهل رومية ٥: ٨</w:t>
      </w:r>
    </w:p>
    <w:p/>
    <w:p>
      <w:r xmlns:w="http://schemas.openxmlformats.org/wordprocessingml/2006/main">
        <w:t xml:space="preserve">2. رحمة الله أعظم من مراحمنا ـ مزمور 8:103-14</w:t>
      </w:r>
    </w:p>
    <w:p/>
    <w:p>
      <w:r xmlns:w="http://schemas.openxmlformats.org/wordprocessingml/2006/main">
        <w:t xml:space="preserve">١. رسالة بولس إلى أهل رومية ٥: ٨ـ ـ ولكن الله أظهر محبته لنا بهذا: ونحن بعد خطاة مات المسيح لأجلنا.</w:t>
      </w:r>
    </w:p>
    <w:p/>
    <w:p>
      <w:r xmlns:w="http://schemas.openxmlformats.org/wordprocessingml/2006/main">
        <w:t xml:space="preserve">٢. سفر المزامير ١٠٣: ٨ـ ١٤ ـ ـ الرب رؤوف ورحيم، بطيء الغضب وكثير المحبة. لا يتهم إلى الأبد، ولا يكتم غضبه إلى الأبد؛ ولا يعاملنا كما تستحق خطايانا ولا يجازينا حسب آثامنا. لأنه مثل ارتفاع السماء عن الأرض، عظيمة محبته للذين يتقونه. كبعد المشرق من المغرب أبعد عنا معاصينا.</w:t>
      </w:r>
    </w:p>
    <w:p/>
    <w:p>
      <w:r xmlns:w="http://schemas.openxmlformats.org/wordprocessingml/2006/main">
        <w:t xml:space="preserve">يحتوي سفر الملوك الثاني الإصحاح 4 على عدة روايات عن معجزات قام بها أليشع، مما يدل على قوة الله وتدبيره من خلال النبي.</w:t>
      </w:r>
    </w:p>
    <w:p/>
    <w:p>
      <w:r xmlns:w="http://schemas.openxmlformats.org/wordprocessingml/2006/main">
        <w:t xml:space="preserve">الفقرة الأولى: يبدأ الفصل بقصة أرملة أحد أبناء الأنبياء التي عليها ديون وتواجه احتمال استعباد ابنيها. يسألها أليشع عما يوجد في منزلها، فتكشف أن ليس لديها سوى جرة زيت. أمرها أليشع أن تجمع أوعية فارغة من جيرانها وتصب فيها الزيت. وبأعجوبة، يستمر الزيت في التدفق حتى تمتلئ جميع الأوعية، مما يسمح لها ببيعه وسداد ديونها (ملوك الثاني 4: 1-7).</w:t>
      </w:r>
    </w:p>
    <w:p/>
    <w:p>
      <w:r xmlns:w="http://schemas.openxmlformats.org/wordprocessingml/2006/main">
        <w:t xml:space="preserve">الفقرة الثانية: يستمر السرد برواية أخرى حيث تظهر امرأة شونامية لطفًا مع أليشع من خلال تزويده بالطعام والسكن كلما مر في مدينتهم. وتعبيرًا عن امتنانها، وعدت إليشع بأنها ستنجب ولدًا في غضون عام. وكما تنبأ، حبلت وولدت ابناً (2ملوك 4: 8-17).</w:t>
      </w:r>
    </w:p>
    <w:p/>
    <w:p>
      <w:r xmlns:w="http://schemas.openxmlformats.org/wordprocessingml/2006/main">
        <w:t xml:space="preserve">الفقرة الثالثة: بعد عدة سنوات، عندما يكبر الطفل، يصاب بالمرض فجأة ويموت بين ذراعي أمه. في ذهول، تأخذه المرأة إلى غرفة أليشع في جبل الكرمل. يصلي أليشع إلى الله بحرارة من أجل الطفل ويتمدد عليه عدة مرات حتى ينتعش بأعجوبة ويستعيد حياته (ملوك الثاني 4: 18-37).</w:t>
      </w:r>
    </w:p>
    <w:p/>
    <w:p>
      <w:r xmlns:w="http://schemas.openxmlformats.org/wordprocessingml/2006/main">
        <w:t xml:space="preserve">الفقرة الرابعة: يبدأ الفصل بسرد قصة المجاعة في الجلجال. أثناء إعداد الطعام لأبناء الأنبياء الذين تحت رعايته، يقوم شخص ما بجمع يقطين بري سام دون علمه. عندما يأكلونه، فإنهم يصرخون طلبًا للمساعدة لأنهم يعانون من أعراض التسمم الشديدة. رداً على ذلك، قام أليشع بشفائهم بأعجوبة بإضافة الدقيق إلى القدر لإبطال آثاره الضارة (ملوك الثاني 4: 38-41).</w:t>
      </w:r>
    </w:p>
    <w:p/>
    <w:p>
      <w:r xmlns:w="http://schemas.openxmlformats.org/wordprocessingml/2006/main">
        <w:t xml:space="preserve">الفقرة الخامسة: تروي القصة الأخيرة كيف أنه خلال فترة مجاعة أخرى عندما يكون هناك ندرة في الطعام المتاح لتجمع الأنبياء في الجلجال مرة أخرى، أحضر رجل عشرين رغيفًا من الشعير كتقدمة أمام الله من خلال تعليمات إليشع على الرغم من عدم كفايتها لإطعام جميع الحاضرين. ومع ذلك، فإن هذه الأرغفة تُطعم بأعجوبة مائة رجل مع بقاء بعض الفضلات (ملوك الثاني 4: 42-44).</w:t>
      </w:r>
    </w:p>
    <w:p/>
    <w:p>
      <w:r xmlns:w="http://schemas.openxmlformats.org/wordprocessingml/2006/main">
        <w:t xml:space="preserve">باختصار، يصور الإصحاح الرابع من سفر الملوك الثاني معجزات أليشع التي توضح تدبير الله، والزيت يتكاثر لتخفيف الديون، وامرأة عاقر تلد ابنًا. طفل ميت أعيد إلى الحياة، وحساء مسموم أصبح آمنا. عشرون رغيفًا يطعم كثيرين، وقد أظهرت قوة الله الكثير. باختصار، يستكشف هذا الفصل موضوعات مثل مكافأة الإخلاص، ورحمة الله وتدخله من خلال نبيه، وكيف يمكن التغلب على المواقف التي تبدو مستحيلة من خلال التدخل الإلهي.</w:t>
      </w:r>
    </w:p>
    <w:p/>
    <w:p>
      <w:r xmlns:w="http://schemas.openxmlformats.org/wordprocessingml/2006/main">
        <w:t xml:space="preserve">2 Kings 4:1 وصرخت امرأة من نساء بني الانبياء الى اليشع قائلة عبدك زوجي قد مات. وأنت تعلم أن عبدك كان يتقي الرب، فأتى المرابي ليأخذ ابني له عبدين.</w:t>
      </w:r>
    </w:p>
    <w:p/>
    <w:p>
      <w:r xmlns:w="http://schemas.openxmlformats.org/wordprocessingml/2006/main">
        <w:t xml:space="preserve">امرأة كان زوجها نبيًا للرب تتضايق لأن ابنيها سيأخذهما الدائن ليكونا خادمين.</w:t>
      </w:r>
    </w:p>
    <w:p/>
    <w:p>
      <w:r xmlns:w="http://schemas.openxmlformats.org/wordprocessingml/2006/main">
        <w:t xml:space="preserve">1. قوة الإيمان في أوقات الشدة</w:t>
      </w:r>
    </w:p>
    <w:p/>
    <w:p>
      <w:r xmlns:w="http://schemas.openxmlformats.org/wordprocessingml/2006/main">
        <w:t xml:space="preserve">2. قيمة المثابرة في الأوقات الصعبة</w:t>
      </w:r>
    </w:p>
    <w:p/>
    <w:p>
      <w:r xmlns:w="http://schemas.openxmlformats.org/wordprocessingml/2006/main">
        <w:t xml:space="preserve">1. إشعياء ٤١: ١٠ ـ ـ لا تخف؛ لاني انا معك فلا ترتعب. لأني أنا إلهك وأقويك. نعم، سأساعدك؛ نعم، سأدعمك بيمين بري.</w:t>
      </w:r>
    </w:p>
    <w:p/>
    <w:p>
      <w:r xmlns:w="http://schemas.openxmlformats.org/wordprocessingml/2006/main">
        <w:t xml:space="preserve">٢. سفر المزامير ٣٤: ١٧ـ ١٨ ـ ـ يصرخ الصديقون، فيسمع الرب، وينقذهم من كل مشاكلهم. الرب قريب من المنكسري القلب. ويخلّص المنسحقي الروح.</w:t>
      </w:r>
    </w:p>
    <w:p/>
    <w:p>
      <w:r xmlns:w="http://schemas.openxmlformats.org/wordprocessingml/2006/main">
        <w:t xml:space="preserve">2ملوك 4: 2فقال لها اليشع ماذا افعل لك. قل لي ماذا لديك في المنزل؟ فقالت: ليس لجاريتك شيء في البيت إلا دهنة زيت.</w:t>
      </w:r>
    </w:p>
    <w:p/>
    <w:p>
      <w:r xmlns:w="http://schemas.openxmlformats.org/wordprocessingml/2006/main">
        <w:t xml:space="preserve">تأتي امرأة إلى أليشع تطلب المساعدة، فيسألها عما لها في بيتها. فأجابت أن ليس لديها سوى وعاء من الزيت.</w:t>
      </w:r>
    </w:p>
    <w:p/>
    <w:p>
      <w:r xmlns:w="http://schemas.openxmlformats.org/wordprocessingml/2006/main">
        <w:t xml:space="preserve">1. قوة الإيمان: كيف يمكن لله أن يستخدم أصغر الأشياء ليخلق شيئًا عظيمًا.</w:t>
      </w:r>
    </w:p>
    <w:p/>
    <w:p>
      <w:r xmlns:w="http://schemas.openxmlformats.org/wordprocessingml/2006/main">
        <w:t xml:space="preserve">2. معجزات مقنعة: كيف يمكن لله أن يغير حياتنا من خلال المصادر غير المتوقعة.</w:t>
      </w:r>
    </w:p>
    <w:p/>
    <w:p>
      <w:r xmlns:w="http://schemas.openxmlformats.org/wordprocessingml/2006/main">
        <w:t xml:space="preserve">1. إنجيل متي ١٧: ٢٠ ـ ـ الحق أقول لكم، لو كان لكم إيمان مثل حبة خردل لكنتم تقولون لهذا الجبل: انتقل من هنا إلى هناك فينتقل. لا شيء سيكون من المستحيل بالنسبة لك.</w:t>
      </w:r>
    </w:p>
    <w:p/>
    <w:p>
      <w:r xmlns:w="http://schemas.openxmlformats.org/wordprocessingml/2006/main">
        <w:t xml:space="preserve">2. إنجيل مرقس ٨: ٢ـ ٣ـ ـ سأل تلاميذه: كم عندكم من الأرغفة؟ أجابوا سبعة. وطلب من الجمهور الجلوس على الأرض.</w:t>
      </w:r>
    </w:p>
    <w:p/>
    <w:p>
      <w:r xmlns:w="http://schemas.openxmlformats.org/wordprocessingml/2006/main">
        <w:t xml:space="preserve">2 مل 4: 3 فقال اذهب استعير لنفسك اوعية من خارج من عند جميع جيرانك اوعية فارغة. الاقتراض ليس قليلا.</w:t>
      </w:r>
    </w:p>
    <w:p/>
    <w:p>
      <w:r xmlns:w="http://schemas.openxmlformats.org/wordprocessingml/2006/main">
        <w:t xml:space="preserve">يأمر أليشع امرأة باستعارة العديد من الأوعية الفارغة من جيرانها لتخزين الزيت.</w:t>
      </w:r>
    </w:p>
    <w:p/>
    <w:p>
      <w:r xmlns:w="http://schemas.openxmlformats.org/wordprocessingml/2006/main">
        <w:t xml:space="preserve">1. قوة الطاعة - إن إطاعة أوامر الله، حتى عندما لا تبدو منطقية، تؤدي إلى البركات.</w:t>
      </w:r>
    </w:p>
    <w:p/>
    <w:p>
      <w:r xmlns:w="http://schemas.openxmlformats.org/wordprocessingml/2006/main">
        <w:t xml:space="preserve">2. نعمة الكرم – إن العطاء الحر لمواردنا يتيح لنا أن نختبر بركة الله في حياتنا.</w:t>
      </w:r>
    </w:p>
    <w:p/>
    <w:p>
      <w:r xmlns:w="http://schemas.openxmlformats.org/wordprocessingml/2006/main">
        <w:t xml:space="preserve">1. إنجيل متي ٦: ٣٣ ـ ـ لكن اطلبوا أولا ملكوت الله وبره؛ وهذه كلها تزاد لكم.</w:t>
      </w:r>
    </w:p>
    <w:p/>
    <w:p>
      <w:r xmlns:w="http://schemas.openxmlformats.org/wordprocessingml/2006/main">
        <w:t xml:space="preserve">٢. رسالة بولس إلى أهل رومية ١٢: ١٣ ـ ـ توزيعًا على احتياجات القديسين؛ نظرا للضيافة.</w:t>
      </w:r>
    </w:p>
    <w:p/>
    <w:p>
      <w:r xmlns:w="http://schemas.openxmlformats.org/wordprocessingml/2006/main">
        <w:t xml:space="preserve">2ملوك 4: 4فحين تدخل تغلق الباب عليك وعلى بنيك وتسكب في جميع تلك الآنية وما يملؤها تضعه جانبا.</w:t>
      </w:r>
    </w:p>
    <w:p/>
    <w:p>
      <w:r xmlns:w="http://schemas.openxmlformats.org/wordprocessingml/2006/main">
        <w:t xml:space="preserve">يُطلب من المرأة أن تملأ الأوعية بالزيت من جرة صغيرة حتى تمتلئ جميعها.</w:t>
      </w:r>
    </w:p>
    <w:p/>
    <w:p>
      <w:r xmlns:w="http://schemas.openxmlformats.org/wordprocessingml/2006/main">
        <w:t xml:space="preserve">1. إن وفرة الله أعظم من ظروفنا.</w:t>
      </w:r>
    </w:p>
    <w:p/>
    <w:p>
      <w:r xmlns:w="http://schemas.openxmlformats.org/wordprocessingml/2006/main">
        <w:t xml:space="preserve">2. تتجلى قوة الإخلاص في الأعمال الصغيرة.</w:t>
      </w:r>
    </w:p>
    <w:p/>
    <w:p>
      <w:r xmlns:w="http://schemas.openxmlformats.org/wordprocessingml/2006/main">
        <w:t xml:space="preserve">1. إنجيل متي ٦: ٢٦ ـ ـ انظروا إلى طيور السماء: إنها لا تزرع ولا تحصد ولا تجمع إلى حظائر، وأبوكم السماوي يقوتها.</w:t>
      </w:r>
    </w:p>
    <w:p/>
    <w:p>
      <w:r xmlns:w="http://schemas.openxmlformats.org/wordprocessingml/2006/main">
        <w:t xml:space="preserve">٢. رسالة بولس الثانية إلى أهل كورينثوس ٩: ٦ـ ٨ـ ـ من يزرع بالشح فبالشح أيضا يحصد، ومن يزرع بالبركات فبالبركات أيضا يحصد. وليعطي كل واحد كما نوى بقلبه، لا عن كره أو اضطرار، لأن المعطي المسرور يحبه الله.</w:t>
      </w:r>
    </w:p>
    <w:p/>
    <w:p>
      <w:r xmlns:w="http://schemas.openxmlformats.org/wordprocessingml/2006/main">
        <w:t xml:space="preserve">2 Kings 4:5 5 فخرجت من عنده واغلقت الباب عليها وعلى بنيها الذين كانوا يقدمون لها الاوعية. وسكبت.</w:t>
      </w:r>
    </w:p>
    <w:p/>
    <w:p>
      <w:r xmlns:w="http://schemas.openxmlformats.org/wordprocessingml/2006/main">
        <w:t xml:space="preserve">ذهبت امرأة إلى أليشع تطلب المساعدة، فقال لها أن تصب زيتًا من أوعيتها في أوعية أخرى.</w:t>
      </w:r>
    </w:p>
    <w:p/>
    <w:p>
      <w:r xmlns:w="http://schemas.openxmlformats.org/wordprocessingml/2006/main">
        <w:t xml:space="preserve">1. سيرزقنا الله بطرق غير متوقعة.</w:t>
      </w:r>
    </w:p>
    <w:p/>
    <w:p>
      <w:r xmlns:w="http://schemas.openxmlformats.org/wordprocessingml/2006/main">
        <w:t xml:space="preserve">2. يبارك الله من أطاع أوامره.</w:t>
      </w:r>
    </w:p>
    <w:p/>
    <w:p>
      <w:r xmlns:w="http://schemas.openxmlformats.org/wordprocessingml/2006/main">
        <w:t xml:space="preserve">١. ٢ ملوك ٤: ٥</w:t>
      </w:r>
    </w:p>
    <w:p/>
    <w:p>
      <w:r xmlns:w="http://schemas.openxmlformats.org/wordprocessingml/2006/main">
        <w:t xml:space="preserve">2. متى 7: 24-27 فكل من يسمع أقوالي هذه ويعمل بها أشبهه برجل عاقل بنى بيته على الصخر.</w:t>
      </w:r>
    </w:p>
    <w:p/>
    <w:p>
      <w:r xmlns:w="http://schemas.openxmlformats.org/wordprocessingml/2006/main">
        <w:t xml:space="preserve">2ملوك 4: 6ولما امتلأت الأوعية قالت لابنها: قدم لي أيضا وعاء. فقال لها لا يوجد بعد وعاء. وبقي الزيت.</w:t>
      </w:r>
    </w:p>
    <w:p/>
    <w:p>
      <w:r xmlns:w="http://schemas.openxmlformats.org/wordprocessingml/2006/main">
        <w:t xml:space="preserve">كانت امرأة تملأ قدورًا زيتًا، فلما امتلأت طلبت من ابنها أن يأتيها بوعاء آخر، فأخبرها أنه لم يعد هناك المزيد. ثم توقف النفط.</w:t>
      </w:r>
    </w:p>
    <w:p/>
    <w:p>
      <w:r xmlns:w="http://schemas.openxmlformats.org/wordprocessingml/2006/main">
        <w:t xml:space="preserve">1. سوف يسدد الله احتياجاتنا، حتى عندما تبدو مستحيلة.</w:t>
      </w:r>
    </w:p>
    <w:p/>
    <w:p>
      <w:r xmlns:w="http://schemas.openxmlformats.org/wordprocessingml/2006/main">
        <w:t xml:space="preserve">2. قوة الإيمان بالرب يمكنها أن تصنع العجائب.</w:t>
      </w:r>
    </w:p>
    <w:p/>
    <w:p>
      <w:r xmlns:w="http://schemas.openxmlformats.org/wordprocessingml/2006/main">
        <w:t xml:space="preserve">١. إنجيل متي ١٤: ١٣ـ ٢١ـ ـ يستخدم يسوع إيمان تلاميذه لإطعام الخمسة آلاف.</w:t>
      </w:r>
    </w:p>
    <w:p/>
    <w:p>
      <w:r xmlns:w="http://schemas.openxmlformats.org/wordprocessingml/2006/main">
        <w:t xml:space="preserve">٢. رسالة يعقوب ٥: ١٧ ـ ـ قوة إيمان إيليا لجلب المطر بعد جفاف طويل.</w:t>
      </w:r>
    </w:p>
    <w:p/>
    <w:p>
      <w:r xmlns:w="http://schemas.openxmlformats.org/wordprocessingml/2006/main">
        <w:t xml:space="preserve">(سفر الملوك الثاني 4: 7) فَجَاءَتْ وَأَخْبَرَتْ رَجُلَ اللهِ. فقال اذهب بع الزيت واوف دينك وعش انت وبنوك بالباقي.</w:t>
      </w:r>
    </w:p>
    <w:p/>
    <w:p>
      <w:r xmlns:w="http://schemas.openxmlformats.org/wordprocessingml/2006/main">
        <w:t xml:space="preserve">كانت امرأة مديونة، فذهبت إلى رجل الله لطلب المساعدة. طلب منها أن تبيع زيتها وأن تستخدم المال لسداد ديونها والعيش على الباقي.</w:t>
      </w:r>
    </w:p>
    <w:p/>
    <w:p>
      <w:r xmlns:w="http://schemas.openxmlformats.org/wordprocessingml/2006/main">
        <w:t xml:space="preserve">1. تدبير الله: كيف يتكفل الله باحتياجاتنا</w:t>
      </w:r>
    </w:p>
    <w:p/>
    <w:p>
      <w:r xmlns:w="http://schemas.openxmlformats.org/wordprocessingml/2006/main">
        <w:t xml:space="preserve">2. الدين: العيش في حدود إمكانياتنا</w:t>
      </w:r>
    </w:p>
    <w:p/>
    <w:p>
      <w:r xmlns:w="http://schemas.openxmlformats.org/wordprocessingml/2006/main">
        <w:t xml:space="preserve">١. رسالة بولس إلى أهل فيلبي ٤: ١٩ـ ـ وسيسد إلهي كل احتياجكم بحسب غناه في المجد في المسيح يسوع.</w:t>
      </w:r>
    </w:p>
    <w:p/>
    <w:p>
      <w:r xmlns:w="http://schemas.openxmlformats.org/wordprocessingml/2006/main">
        <w:t xml:space="preserve">٢. سفر الأمثال ٢٢: ٧ ـ ـ الغني يتسلط على الفقير، والمقترض عبد للمقرض.</w:t>
      </w:r>
    </w:p>
    <w:p/>
    <w:p>
      <w:r xmlns:w="http://schemas.openxmlformats.org/wordprocessingml/2006/main">
        <w:t xml:space="preserve">2ملوك 4: 8وحدث ذات يوم أن أليشع عبر إلى شونم وكانت هناك امرأة عظيمة. وألزمته أن يأكل خبزا. وكان كلما عبر كان يميل إلى هناك ليأكل خبزًا.</w:t>
      </w:r>
    </w:p>
    <w:p/>
    <w:p>
      <w:r xmlns:w="http://schemas.openxmlformats.org/wordprocessingml/2006/main">
        <w:t xml:space="preserve">وذهب أليشع إلى شونم وكانت امرأة عظيمة تدعوه ليأكل خبزًا في كل مرة يمر فيها.</w:t>
      </w:r>
    </w:p>
    <w:p/>
    <w:p>
      <w:r xmlns:w="http://schemas.openxmlformats.org/wordprocessingml/2006/main">
        <w:t xml:space="preserve">1. قوة الضيافة: مثال أليشع</w:t>
      </w:r>
    </w:p>
    <w:p/>
    <w:p>
      <w:r xmlns:w="http://schemas.openxmlformats.org/wordprocessingml/2006/main">
        <w:t xml:space="preserve">2. كثرة الكرم: درس من أليشع</w:t>
      </w:r>
    </w:p>
    <w:p/>
    <w:p>
      <w:r xmlns:w="http://schemas.openxmlformats.org/wordprocessingml/2006/main">
        <w:t xml:space="preserve">١. لوقا ١٠: ٣٨ـ ٤٢ ـ ـ مثال يسوع ومرثا في حسن الضيافة</w:t>
      </w:r>
    </w:p>
    <w:p/>
    <w:p>
      <w:r xmlns:w="http://schemas.openxmlformats.org/wordprocessingml/2006/main">
        <w:t xml:space="preserve">٢. رسالة بولس إلى أهل رومية ١٢: ١٣ ـ ـ أظهروا الضيافة لبعضكم البعض دون تذمر</w:t>
      </w:r>
    </w:p>
    <w:p/>
    <w:p>
      <w:r xmlns:w="http://schemas.openxmlformats.org/wordprocessingml/2006/main">
        <w:t xml:space="preserve">2 Kings 4:9 فقالت لزوجها هوذا قد علمت أن هذا رجل الله القدوس الذي يمر علينا دائما.</w:t>
      </w:r>
    </w:p>
    <w:p/>
    <w:p>
      <w:r xmlns:w="http://schemas.openxmlformats.org/wordprocessingml/2006/main">
        <w:t xml:space="preserve">امرأة تعيش في بلدة شونم تعترف بأن النبي أليشع هو رجل الله المقدس، وكثيرًا ما تمر ببلدتها.</w:t>
      </w:r>
    </w:p>
    <w:p/>
    <w:p>
      <w:r xmlns:w="http://schemas.openxmlformats.org/wordprocessingml/2006/main">
        <w:t xml:space="preserve">1. قوة إدراك حضور الله في حياتنا</w:t>
      </w:r>
    </w:p>
    <w:p/>
    <w:p>
      <w:r xmlns:w="http://schemas.openxmlformats.org/wordprocessingml/2006/main">
        <w:t xml:space="preserve">2. تكريم وعرض عمل الله في مجتمعاتنا</w:t>
      </w:r>
    </w:p>
    <w:p/>
    <w:p>
      <w:r xmlns:w="http://schemas.openxmlformats.org/wordprocessingml/2006/main">
        <w:t xml:space="preserve">1. إشعياء ٦: ٣ ـ ـ وصرخ هذا إلى الآخر وقال: قدوس قدوس قدوس رب الجنود: مجده مملوء كل الأرض.</w:t>
      </w:r>
    </w:p>
    <w:p/>
    <w:p>
      <w:r xmlns:w="http://schemas.openxmlformats.org/wordprocessingml/2006/main">
        <w:t xml:space="preserve">٢. مزمور ١٤٥: ١٧ ـ ـ الرب بار في كل طرقه، وقدوس في كل أعماله.</w:t>
      </w:r>
    </w:p>
    <w:p/>
    <w:p>
      <w:r xmlns:w="http://schemas.openxmlformats.org/wordprocessingml/2006/main">
        <w:t xml:space="preserve">2 مل 4: 10 فلنصنع علية صغيرة على الحائط. ولنضع له هناك سريرًا وطاولة وكرسيًا ومنارة، ويكون إذا جاء إلينا أنه يميل إلى هناك.</w:t>
      </w:r>
    </w:p>
    <w:p/>
    <w:p>
      <w:r xmlns:w="http://schemas.openxmlformats.org/wordprocessingml/2006/main">
        <w:t xml:space="preserve">يقترح أليشع على المرأة أن يبنوا غرفة صغيرة على جدار منزلها ليقيم فيها عند زيارته.</w:t>
      </w:r>
    </w:p>
    <w:p/>
    <w:p>
      <w:r xmlns:w="http://schemas.openxmlformats.org/wordprocessingml/2006/main">
        <w:t xml:space="preserve">1. أهمية الضيافة والترحيب بالغريب.</w:t>
      </w:r>
    </w:p>
    <w:p/>
    <w:p>
      <w:r xmlns:w="http://schemas.openxmlformats.org/wordprocessingml/2006/main">
        <w:t xml:space="preserve">2. قوة الصلاة وإخلاص الله.</w:t>
      </w:r>
    </w:p>
    <w:p/>
    <w:p>
      <w:r xmlns:w="http://schemas.openxmlformats.org/wordprocessingml/2006/main">
        <w:t xml:space="preserve">١. رسالة بولس إلى أهل رومية ١٢: ١٣ـ ـ ساهموا في احتياجات القديسين واطلبوا الضيافة.</w:t>
      </w:r>
    </w:p>
    <w:p/>
    <w:p>
      <w:r xmlns:w="http://schemas.openxmlformats.org/wordprocessingml/2006/main">
        <w:t xml:space="preserve">٢. رسالة يعقوب ٥: ١٦ ـ ـ إن صلاة الشخص الصالح لها قوة عظيمة.</w:t>
      </w:r>
    </w:p>
    <w:p/>
    <w:p>
      <w:r xmlns:w="http://schemas.openxmlformats.org/wordprocessingml/2006/main">
        <w:t xml:space="preserve">2ملوك 4: 11وفي ذات يوم جاء إلى هناك ومال إلى المخدع ونام هناك</w:t>
      </w:r>
    </w:p>
    <w:p/>
    <w:p>
      <w:r xmlns:w="http://schemas.openxmlformats.org/wordprocessingml/2006/main">
        <w:t xml:space="preserve">زار أليشع بيت امرأة شوناميّة وعرضت عليه غرفة ليقيم فيها.</w:t>
      </w:r>
    </w:p>
    <w:p/>
    <w:p>
      <w:r xmlns:w="http://schemas.openxmlformats.org/wordprocessingml/2006/main">
        <w:t xml:space="preserve">1. تأتي بركات الله بأشكال عديدة ـ ـ ملوك الثاني 4: 11</w:t>
      </w:r>
    </w:p>
    <w:p/>
    <w:p>
      <w:r xmlns:w="http://schemas.openxmlformats.org/wordprocessingml/2006/main">
        <w:t xml:space="preserve">2. قبول الضيافة هو بركة ـ ـ رسالة الملوك الثاني 4: 11</w:t>
      </w:r>
    </w:p>
    <w:p/>
    <w:p>
      <w:r xmlns:w="http://schemas.openxmlformats.org/wordprocessingml/2006/main">
        <w:t xml:space="preserve">١. سفر الجامعة ٤: ٩ـ ١٠ ـ ـ اثنان خير من واحد، لأن لهما أجر تعبهما صالحا. لأنه إذا سقطوا يقيم أحدهم صاحبه. ولكن ويل لمن هو وحده إذا وقع وليس له آخر ليقيمه!</w:t>
      </w:r>
    </w:p>
    <w:p/>
    <w:p>
      <w:r xmlns:w="http://schemas.openxmlformats.org/wordprocessingml/2006/main">
        <w:t xml:space="preserve">٢. رسالة بولس إلى أهل رومية ١٢: ١٣ـ ـ ساهموا في احتياجات القديسين واجتهدوا في كرم الضيافة.</w:t>
      </w:r>
    </w:p>
    <w:p/>
    <w:p>
      <w:r xmlns:w="http://schemas.openxmlformats.org/wordprocessingml/2006/main">
        <w:t xml:space="preserve">2ملوك 4: 12 وقال لجيحزي لعبده ادع هذه الشونمية. فدعاها فوقفت أمامه.</w:t>
      </w:r>
    </w:p>
    <w:p/>
    <w:p>
      <w:r xmlns:w="http://schemas.openxmlformats.org/wordprocessingml/2006/main">
        <w:t xml:space="preserve">فأمر أليشع خادمه جيحزي أن يدعو المرأة الشونمية، فلما فعل ظهرت أمامه.</w:t>
      </w:r>
    </w:p>
    <w:p/>
    <w:p>
      <w:r xmlns:w="http://schemas.openxmlformats.org/wordprocessingml/2006/main">
        <w:t xml:space="preserve">1. يستطيع الله أن يفعل أشياء عظيمة بأوامر صغيرة.</w:t>
      </w:r>
    </w:p>
    <w:p/>
    <w:p>
      <w:r xmlns:w="http://schemas.openxmlformats.org/wordprocessingml/2006/main">
        <w:t xml:space="preserve">2. كن مطيعاً لأوامر الله مهما كانت صغيرة.</w:t>
      </w:r>
    </w:p>
    <w:p/>
    <w:p>
      <w:r xmlns:w="http://schemas.openxmlformats.org/wordprocessingml/2006/main">
        <w:t xml:space="preserve">١. إنجيل متي ١٧: ٢٠ ـ ـ قال لهم: بسبب قلة إيمانكم. فالحق أقول لكم لو كان لكم إيمان مثل حبة خردل لكنتم تقولون لهذا الجبل انتقل من هنا إلى هناك فينتقل ولا يكون شيء غير ممكن لديكم.</w:t>
      </w:r>
    </w:p>
    <w:p/>
    <w:p>
      <w:r xmlns:w="http://schemas.openxmlformats.org/wordprocessingml/2006/main">
        <w:t xml:space="preserve">٢. رسالة بولس إلى أهل رومية ١٢: ١ـ ٢ـ ـ فإنني أناشدكم أيها الإخوة برأفة الله أن تقدموا أجسادكم ذبيحة حية مقدسة ومقبولة عند الله، هي عبادتكم الروحية. لا تشاكلوا هذا الدهر، بل تغيروا عن شكلكم بتجديد أذهانكم، حتى إذا جربتم أن تعرفوا ما هي مشيئة الله، ما هو صالح وما هو مقبول وما هو كامل.</w:t>
      </w:r>
    </w:p>
    <w:p/>
    <w:p>
      <w:r xmlns:w="http://schemas.openxmlformats.org/wordprocessingml/2006/main">
        <w:t xml:space="preserve">2 Kings 4:13 فقال له قل لها هوذا قد انزعجت من اجلنا كل هذا الاهتمام. ماذا افعل لك؟ هل يكلمك الملك أم رئيس الجيش؟ فقالت انا ساكنة في وسط شعبي.</w:t>
      </w:r>
    </w:p>
    <w:p/>
    <w:p>
      <w:r xmlns:w="http://schemas.openxmlformats.org/wordprocessingml/2006/main">
        <w:t xml:space="preserve">سأل أليشع امرأة عما يمكن أن يفعله لها مقابل ضيافتها. فأجابت بأنها راضية بالبقاء مع شعبها.</w:t>
      </w:r>
    </w:p>
    <w:p/>
    <w:p>
      <w:r xmlns:w="http://schemas.openxmlformats.org/wordprocessingml/2006/main">
        <w:t xml:space="preserve">1. شعب الله راضون بما لديهم ولا يطلبون التقدير أو المكافأة.</w:t>
      </w:r>
    </w:p>
    <w:p/>
    <w:p>
      <w:r xmlns:w="http://schemas.openxmlformats.org/wordprocessingml/2006/main">
        <w:t xml:space="preserve">2. يجب أن نكون راضين بمكانتنا في الحياة ونثق في أن الله سيرزقنا.</w:t>
      </w:r>
    </w:p>
    <w:p/>
    <w:p>
      <w:r xmlns:w="http://schemas.openxmlformats.org/wordprocessingml/2006/main">
        <w:t xml:space="preserve">1. رسالة بولس إلى أهل فيلبي ٤: ١١ـ ١٣ـ ـ "ليس أنني أتكلم عن احتياج، لأني تعلمت أن أكون مكتفيا في كل حالة. أعرف أن أتضع، وأعرف أن أستفضل. في أي حال وفي كل الظروف، تعلمت سر مواجهة الكثرة والجوع، والوفرة والحاجة.</w:t>
      </w:r>
    </w:p>
    <w:p/>
    <w:p>
      <w:r xmlns:w="http://schemas.openxmlformats.org/wordprocessingml/2006/main">
        <w:t xml:space="preserve">2. الرسالة إلى العبرانيين ١٣: ٥ـ ٦ـ ـ "إجعل حياتك خالية من محبة المال، وكن مكتفيا بما عندك، لأنه قال: لا أهملك ولا أتركك. لذلك يمكننا أن نقول بثقة، الرب هو معيني فلا أخاف ماذا يفعل بي الإنسان؟</w:t>
      </w:r>
    </w:p>
    <w:p/>
    <w:p>
      <w:r xmlns:w="http://schemas.openxmlformats.org/wordprocessingml/2006/main">
        <w:t xml:space="preserve">2 Kings 4:14 فقال فماذا يفعل لها. فقال جيحزي حقا ليس لها ولد وزوجها شاخ.</w:t>
      </w:r>
    </w:p>
    <w:p/>
    <w:p>
      <w:r xmlns:w="http://schemas.openxmlformats.org/wordprocessingml/2006/main">
        <w:t xml:space="preserve">تأتي امرأة زوجها كبير في السن إلى أليشع طلبًا للمساعدة ويستفسر عما يمكن فعله لها.</w:t>
      </w:r>
    </w:p>
    <w:p/>
    <w:p>
      <w:r xmlns:w="http://schemas.openxmlformats.org/wordprocessingml/2006/main">
        <w:t xml:space="preserve">1. الله مستعد دائمًا للمساعدة – كيف يمكن لله أن يساعدنا حتى عندما تبدو الأمور مستحيلة.</w:t>
      </w:r>
    </w:p>
    <w:p/>
    <w:p>
      <w:r xmlns:w="http://schemas.openxmlformats.org/wordprocessingml/2006/main">
        <w:t xml:space="preserve">2. قوة الصلاة – كيف يمكن للصلاة أن تمنحنا الراحة والقوة عندما نكون في حاجة إليها.</w:t>
      </w:r>
    </w:p>
    <w:p/>
    <w:p>
      <w:r xmlns:w="http://schemas.openxmlformats.org/wordprocessingml/2006/main">
        <w:t xml:space="preserve">1. يوحنا ١٤: ٢٧ ـ "السلام أترك لكم؛ سلامي أعطيكم. ليس كما يعطي العالم أعطيكم. لا تضطرب قلوبكم ولا تخاف."</w:t>
      </w:r>
    </w:p>
    <w:p/>
    <w:p>
      <w:r xmlns:w="http://schemas.openxmlformats.org/wordprocessingml/2006/main">
        <w:t xml:space="preserve">2. إشعياء 41: 10 ـ ـ "لا تخف لأني معك، ولا ترتعب لأني أنا إلهك، سأقويك، سأساعدك، سأعضدك بيمين برّي."</w:t>
      </w:r>
    </w:p>
    <w:p/>
    <w:p>
      <w:r xmlns:w="http://schemas.openxmlformats.org/wordprocessingml/2006/main">
        <w:t xml:space="preserve">2ملوك 4: 15 فقال ادعها. فدعاها فوقفت بالباب.</w:t>
      </w:r>
    </w:p>
    <w:p/>
    <w:p>
      <w:r xmlns:w="http://schemas.openxmlformats.org/wordprocessingml/2006/main">
        <w:t xml:space="preserve">طلب رجل من امرأة أن تأتي إليه، فلما فعلت وقفت بالباب.</w:t>
      </w:r>
    </w:p>
    <w:p/>
    <w:p>
      <w:r xmlns:w="http://schemas.openxmlformats.org/wordprocessingml/2006/main">
        <w:t xml:space="preserve">1. أهمية احترام الآخرين في تعاملاتنا.</w:t>
      </w:r>
    </w:p>
    <w:p/>
    <w:p>
      <w:r xmlns:w="http://schemas.openxmlformats.org/wordprocessingml/2006/main">
        <w:t xml:space="preserve">2. قوة الدعوة وكيف أنها تفتح الأبواب.</w:t>
      </w:r>
    </w:p>
    <w:p/>
    <w:p>
      <w:r xmlns:w="http://schemas.openxmlformats.org/wordprocessingml/2006/main">
        <w:t xml:space="preserve">١. رسالة بولس إلى أهل أفسس ٥: ٢١ ـ ـ اخضعوا بعضكم لبعض من منطلق توقير المسيح.</w:t>
      </w:r>
    </w:p>
    <w:p/>
    <w:p>
      <w:r xmlns:w="http://schemas.openxmlformats.org/wordprocessingml/2006/main">
        <w:t xml:space="preserve">2. سفر الأمثال ٢٥: ١٧ ـ ـ لا تطأ قدمك بيت قريبك إلا نادرا، لئلا يشبع منك ويكرهك.</w:t>
      </w:r>
    </w:p>
    <w:p/>
    <w:p>
      <w:r xmlns:w="http://schemas.openxmlformats.org/wordprocessingml/2006/main">
        <w:t xml:space="preserve">2 مل 4: 16 فقال في هذا الوقت زمان الحياة تحتضن ابنا. فقالت لا يا سيدي رجل الله لا تكذب على جاريتك.</w:t>
      </w:r>
    </w:p>
    <w:p/>
    <w:p>
      <w:r xmlns:w="http://schemas.openxmlformats.org/wordprocessingml/2006/main">
        <w:t xml:space="preserve">أخبر أليشع امرأة شونم أنها ستنجب ابنًا في المستقبل القريب، لكنها تشك في صحة ذلك.</w:t>
      </w:r>
    </w:p>
    <w:p/>
    <w:p>
      <w:r xmlns:w="http://schemas.openxmlformats.org/wordprocessingml/2006/main">
        <w:t xml:space="preserve">1. وعود الله: صدق واستقبل</w:t>
      </w:r>
    </w:p>
    <w:p/>
    <w:p>
      <w:r xmlns:w="http://schemas.openxmlformats.org/wordprocessingml/2006/main">
        <w:t xml:space="preserve">2. الشك: عدو الإيمان</w:t>
      </w:r>
    </w:p>
    <w:p/>
    <w:p>
      <w:r xmlns:w="http://schemas.openxmlformats.org/wordprocessingml/2006/main">
        <w:t xml:space="preserve">١. رسالة بولس إلى أهل رومية ٤: ١٨ـ ٢١ ـ ـ إيمان إبراهيم بوعود الله</w:t>
      </w:r>
    </w:p>
    <w:p/>
    <w:p>
      <w:r xmlns:w="http://schemas.openxmlformats.org/wordprocessingml/2006/main">
        <w:t xml:space="preserve">٢. الرسالة إلى العبرانيين ١١: ١ـ ٣ـ ـ تعريف الإيمان وأهميته في الحياة المسيحية</w:t>
      </w:r>
    </w:p>
    <w:p/>
    <w:p>
      <w:r xmlns:w="http://schemas.openxmlformats.org/wordprocessingml/2006/main">
        <w:t xml:space="preserve">2ملوك 4: 17 فحبلت المرأة وولدت ابنا في ذلك الوقت الذي قال لها اليشع زمان الحياة.</w:t>
      </w:r>
    </w:p>
    <w:p/>
    <w:p>
      <w:r xmlns:w="http://schemas.openxmlformats.org/wordprocessingml/2006/main">
        <w:t xml:space="preserve">والمرأة التي تنبأ أليشع أنها تحبل، حملت في الوقت المحدد.</w:t>
      </w:r>
    </w:p>
    <w:p/>
    <w:p>
      <w:r xmlns:w="http://schemas.openxmlformats.org/wordprocessingml/2006/main">
        <w:t xml:space="preserve">1. توقيت الله المثالي – كيف يكون الله في الوقت المحدد دائمًا</w:t>
      </w:r>
    </w:p>
    <w:p/>
    <w:p>
      <w:r xmlns:w="http://schemas.openxmlformats.org/wordprocessingml/2006/main">
        <w:t xml:space="preserve">2. أمانة الله – كيف يحقق الله وعوده دائمًا</w:t>
      </w:r>
    </w:p>
    <w:p/>
    <w:p>
      <w:r xmlns:w="http://schemas.openxmlformats.org/wordprocessingml/2006/main">
        <w:t xml:space="preserve">١. غلاطية ٤: ٤ـ ٥ـ ـ ولكن لما جاء ملء الزمان، أرسل الله ابنه مولودا من امرأة، مولودا تحت الناموس: ليفتدي الذين تحت الناموس، لننال التبني من الأبناء.</w:t>
      </w:r>
    </w:p>
    <w:p/>
    <w:p>
      <w:r xmlns:w="http://schemas.openxmlformats.org/wordprocessingml/2006/main">
        <w:t xml:space="preserve">2. مزمور 31: 15 ـ ـ أوقاتي في يدك: نجني من أيدي أعدائي ومن الذين يضطهدونني.</w:t>
      </w:r>
    </w:p>
    <w:p/>
    <w:p>
      <w:r xmlns:w="http://schemas.openxmlformats.org/wordprocessingml/2006/main">
        <w:t xml:space="preserve">2ملوك 4: 18 ولما كبر الولد حدث في يوم خروجه إلى أبيه إلى الحصادين.</w:t>
      </w:r>
    </w:p>
    <w:p/>
    <w:p>
      <w:r xmlns:w="http://schemas.openxmlformats.org/wordprocessingml/2006/main">
        <w:t xml:space="preserve">نشأ صبي صغير وانضم ذات يوم إلى والده في الحقول للمساعدة في الحصاد.</w:t>
      </w:r>
    </w:p>
    <w:p/>
    <w:p>
      <w:r xmlns:w="http://schemas.openxmlformats.org/wordprocessingml/2006/main">
        <w:t xml:space="preserve">1. اخدم الله من خلال خدمة الآخرين</w:t>
      </w:r>
    </w:p>
    <w:p/>
    <w:p>
      <w:r xmlns:w="http://schemas.openxmlformats.org/wordprocessingml/2006/main">
        <w:t xml:space="preserve">2. متعة العمل مع العائلة</w:t>
      </w:r>
    </w:p>
    <w:p/>
    <w:p>
      <w:r xmlns:w="http://schemas.openxmlformats.org/wordprocessingml/2006/main">
        <w:t xml:space="preserve">1. غلاطية 6: 9 "ولا نفشل في عمل الخير: لأننا سنحصد في الوقت المناسب، إن لم نكل".</w:t>
      </w:r>
    </w:p>
    <w:p/>
    <w:p>
      <w:r xmlns:w="http://schemas.openxmlformats.org/wordprocessingml/2006/main">
        <w:t xml:space="preserve">2. أمثال 15: 17 "أكلة من البقول حيث تكون المحبة خير من ثور معطل ومعه بغضة."</w:t>
      </w:r>
    </w:p>
    <w:p/>
    <w:p>
      <w:r xmlns:w="http://schemas.openxmlformats.org/wordprocessingml/2006/main">
        <w:t xml:space="preserve">2ملوك 4: 19وقال لابيه راسي راسي. فقال للغلام احمله إلى أمه.</w:t>
      </w:r>
    </w:p>
    <w:p/>
    <w:p>
      <w:r xmlns:w="http://schemas.openxmlformats.org/wordprocessingml/2006/main">
        <w:t xml:space="preserve">يشكو صبي من صداعه إلى والده، الذي يطلب من الخادم أن يأخذه إلى والدته.</w:t>
      </w:r>
    </w:p>
    <w:p/>
    <w:p>
      <w:r xmlns:w="http://schemas.openxmlformats.org/wordprocessingml/2006/main">
        <w:t xml:space="preserve">1. قوة راحة الوالدين: كيفية العثور على القوة في الأوقات الصعبة</w:t>
      </w:r>
    </w:p>
    <w:p/>
    <w:p>
      <w:r xmlns:w="http://schemas.openxmlformats.org/wordprocessingml/2006/main">
        <w:t xml:space="preserve">2. محبة الأب: تقديم الرحمة والرعاية في أوقات الحاجة</w:t>
      </w:r>
    </w:p>
    <w:p/>
    <w:p>
      <w:r xmlns:w="http://schemas.openxmlformats.org/wordprocessingml/2006/main">
        <w:t xml:space="preserve">١. مزمور ٢٧: ١٠ ـ ـ عندما يتركني أبي وأمي، يأخذني الرب.</w:t>
      </w:r>
    </w:p>
    <w:p/>
    <w:p>
      <w:r xmlns:w="http://schemas.openxmlformats.org/wordprocessingml/2006/main">
        <w:t xml:space="preserve">2. سفر الأمثال ١: ٨ ـ ـ اسمع يا ابني تعليم أبيك، ولا تترك تعليم أمك.</w:t>
      </w:r>
    </w:p>
    <w:p/>
    <w:p>
      <w:r xmlns:w="http://schemas.openxmlformats.org/wordprocessingml/2006/main">
        <w:t xml:space="preserve">(سفر الملوك الثاني 4: 20) فأخذه وأتى به إلى أمه فجلس على ركبتيها إلى الظهر ومات.</w:t>
      </w:r>
    </w:p>
    <w:p/>
    <w:p>
      <w:r xmlns:w="http://schemas.openxmlformats.org/wordprocessingml/2006/main">
        <w:t xml:space="preserve">توفي طفل صغير فجأة بعد أن تم أخذه إلى والدته وجلوسها على ركبتيها حتى الظهر.</w:t>
      </w:r>
    </w:p>
    <w:p/>
    <w:p>
      <w:r xmlns:w="http://schemas.openxmlformats.org/wordprocessingml/2006/main">
        <w:t xml:space="preserve">1. طرق الله لا يمكن إدراكها ـ ـ رسالة بولس الثانية إلى أهل كورينثوس ٤: ١٨</w:t>
      </w:r>
    </w:p>
    <w:p/>
    <w:p>
      <w:r xmlns:w="http://schemas.openxmlformats.org/wordprocessingml/2006/main">
        <w:t xml:space="preserve">2. قوة محبة الأم ـ لوقا ١٥: ٢٠ـ ٢٤</w:t>
      </w:r>
    </w:p>
    <w:p/>
    <w:p>
      <w:r xmlns:w="http://schemas.openxmlformats.org/wordprocessingml/2006/main">
        <w:t xml:space="preserve">١. مزمور ١١٦: ١٥ ـ ـ عزيز في عيني الرب موت قديسيه.</w:t>
      </w:r>
    </w:p>
    <w:p/>
    <w:p>
      <w:r xmlns:w="http://schemas.openxmlformats.org/wordprocessingml/2006/main">
        <w:t xml:space="preserve">2. أيوب ١: ٢١ ـ ـ الرب أعطى، والرب أخذ؛ مبارك اسم الرب.</w:t>
      </w:r>
    </w:p>
    <w:p/>
    <w:p>
      <w:r xmlns:w="http://schemas.openxmlformats.org/wordprocessingml/2006/main">
        <w:t xml:space="preserve">(سفر الملوك الثاني 4: 21) فصعدت وأضجعته على سرير رجل الله وأغلقت عليه الباب وخرجت.</w:t>
      </w:r>
    </w:p>
    <w:p/>
    <w:p>
      <w:r xmlns:w="http://schemas.openxmlformats.org/wordprocessingml/2006/main">
        <w:t xml:space="preserve">جاءت امرأة بابنها إلى سرير رجل الله وأغلقت الباب خلفها وهي تغادر.</w:t>
      </w:r>
    </w:p>
    <w:p/>
    <w:p>
      <w:r xmlns:w="http://schemas.openxmlformats.org/wordprocessingml/2006/main">
        <w:t xml:space="preserve">1. قوة إيمان الأم: دراسة لسفر الملوك الثاني 4: 21</w:t>
      </w:r>
    </w:p>
    <w:p/>
    <w:p>
      <w:r xmlns:w="http://schemas.openxmlformats.org/wordprocessingml/2006/main">
        <w:t xml:space="preserve">2. يد الله غير المنظورة: استكشاف لسفر الملوك الثاني 4: 21</w:t>
      </w:r>
    </w:p>
    <w:p/>
    <w:p>
      <w:r xmlns:w="http://schemas.openxmlformats.org/wordprocessingml/2006/main">
        <w:t xml:space="preserve">١. رسالة يعقوب ٥: ١٧ـ ١٨ ـ ـ كان إيليا رجلا له طبيعة مثلنا، وصلى بحرارة لكي لا تمطر، ولم تمطر على الأرض لمدة ثلاث سنوات وستة أشهر. ثم صلى أيضاً، فأعطت السماء مطراً، وأخرجت الأرض ثمرها.</w:t>
      </w:r>
    </w:p>
    <w:p/>
    <w:p>
      <w:r xmlns:w="http://schemas.openxmlformats.org/wordprocessingml/2006/main">
        <w:t xml:space="preserve">٢. رسالة بولس إلى أهل رومية ٨: ٢٨ ـ ـ ونحن نعلم أن كل الأشياء تعمل معا للخير للذين يحبون الله، لأولئك الذين هم مدعوون حسب قصده.</w:t>
      </w:r>
    </w:p>
    <w:p/>
    <w:p>
      <w:r xmlns:w="http://schemas.openxmlformats.org/wordprocessingml/2006/main">
        <w:t xml:space="preserve">(سفر الملوك الثاني 4: 22) وَنَادَتْ رَجُلَهَا وَقَالَتْ: «أَرْسِلْ لِي وَاحِدًا مِنْ الغُلمانِ وَأَحَدَ الْحَمِيرِ فَأَجْرِيَ إِلَى رَجُلِ اللهِ وَأَرْجِعَ».</w:t>
      </w:r>
    </w:p>
    <w:p/>
    <w:p>
      <w:r xmlns:w="http://schemas.openxmlformats.org/wordprocessingml/2006/main">
        <w:t xml:space="preserve">طلبت امرأة من زوجها أن يرسل لها شابًا وحمارًا لتركض إلى رجل الله وترجع.</w:t>
      </w:r>
    </w:p>
    <w:p/>
    <w:p>
      <w:r xmlns:w="http://schemas.openxmlformats.org/wordprocessingml/2006/main">
        <w:t xml:space="preserve">1. قوة الإيمان: تعلم الثقة في خطة الله.</w:t>
      </w:r>
    </w:p>
    <w:p/>
    <w:p>
      <w:r xmlns:w="http://schemas.openxmlformats.org/wordprocessingml/2006/main">
        <w:t xml:space="preserve">2. أهمية طلب الهداية من الله.</w:t>
      </w:r>
    </w:p>
    <w:p/>
    <w:p>
      <w:r xmlns:w="http://schemas.openxmlformats.org/wordprocessingml/2006/main">
        <w:t xml:space="preserve">1. رسالة يعقوب ١: ٥ـ ٨ـ ـ "إن كان أحدكم تعوزه حكمة، فليطلب من الله الذي يعطي الجميع بسخاء بلا عيب، فيعطى له. ولكن ليطلب بإيمان غير مرتاب، لأن "المرتاب كموج من البحر تخبطه الريح وتدفعه. فلا يظن ذلك الإنسان أنه ينال شيئًا من الرب، فهو رجل ذو رأيين، متقلب في كل طرقه."</w:t>
      </w:r>
    </w:p>
    <w:p/>
    <w:p>
      <w:r xmlns:w="http://schemas.openxmlformats.org/wordprocessingml/2006/main">
        <w:t xml:space="preserve">2. سفر الأمثال ٣: ٥ـ ٦ـ ـ "توكل على الرب بكل قلبك، وعلى فهمك لا تعتمد. في كل طرقك اعرفه، وهو يقوم سبلك."</w:t>
      </w:r>
    </w:p>
    <w:p/>
    <w:p>
      <w:r xmlns:w="http://schemas.openxmlformats.org/wordprocessingml/2006/main">
        <w:t xml:space="preserve">2ملوك 4:23 فقال لماذا تذهب اليه اليوم. إنه ليس هلالاً ولا سبتاً. فقالت يكون خير.</w:t>
      </w:r>
    </w:p>
    <w:p/>
    <w:p>
      <w:r xmlns:w="http://schemas.openxmlformats.org/wordprocessingml/2006/main">
        <w:t xml:space="preserve">سألت امرأة أليشع عن زيارة شخص ما، فأجاب أنه ليس هلالًا ولا سبتًا. أجابت المرأة أنه سيكون على ما يرام.</w:t>
      </w:r>
    </w:p>
    <w:p/>
    <w:p>
      <w:r xmlns:w="http://schemas.openxmlformats.org/wordprocessingml/2006/main">
        <w:t xml:space="preserve">1. استغلال الفرص: ليس كل يوم سبت</w:t>
      </w:r>
    </w:p>
    <w:p/>
    <w:p>
      <w:r xmlns:w="http://schemas.openxmlformats.org/wordprocessingml/2006/main">
        <w:t xml:space="preserve">2. معرفة متى يجب متابعة مهمة ما: فهم القمر الجديد والسبت</w:t>
      </w:r>
    </w:p>
    <w:p/>
    <w:p>
      <w:r xmlns:w="http://schemas.openxmlformats.org/wordprocessingml/2006/main">
        <w:t xml:space="preserve">1. سفر الأمثال ٣: ٢٧ ـ ـ "لا تمنع الخير عن أهله عندما يكون في وسعك أن تفعله".</w:t>
      </w:r>
    </w:p>
    <w:p/>
    <w:p>
      <w:r xmlns:w="http://schemas.openxmlformats.org/wordprocessingml/2006/main">
        <w:t xml:space="preserve">٢. سفر الجامعة ٩: ١٠ ـ ـ "كل ما تجده يدك لتفعله، فافعله بكل قوتك".</w:t>
      </w:r>
    </w:p>
    <w:p/>
    <w:p>
      <w:r xmlns:w="http://schemas.openxmlformats.org/wordprocessingml/2006/main">
        <w:t xml:space="preserve">2ملوك 4: 24 فشدّت على الحمار وقالت لغلامها قُد واعبر. لا تتأخر عن ركوبك لي إلا أن آمرك.</w:t>
      </w:r>
    </w:p>
    <w:p/>
    <w:p>
      <w:r xmlns:w="http://schemas.openxmlformats.org/wordprocessingml/2006/main">
        <w:t xml:space="preserve">أمرت امرأة خادمتها أن يسرج الحمار ويركب دون توقف حتى تقول غير ذلك.</w:t>
      </w:r>
    </w:p>
    <w:p/>
    <w:p>
      <w:r xmlns:w="http://schemas.openxmlformats.org/wordprocessingml/2006/main">
        <w:t xml:space="preserve">1. لا تتردد عندما يدعوك الله إلى العمل.</w:t>
      </w:r>
    </w:p>
    <w:p/>
    <w:p>
      <w:r xmlns:w="http://schemas.openxmlformats.org/wordprocessingml/2006/main">
        <w:t xml:space="preserve">2. كن مطيعاً لأوامر الله.</w:t>
      </w:r>
    </w:p>
    <w:p/>
    <w:p>
      <w:r xmlns:w="http://schemas.openxmlformats.org/wordprocessingml/2006/main">
        <w:t xml:space="preserve">1. إنجيل متي ٢٨: ١٩ـ ٢٠ـ ـ "فاذهبوا وتلمذوا جميع الأمم وعمدوهم باسم الآب والابن والروح القدس، وعلموهم أن يحفظوا جميع ما أوصيتكم به."</w:t>
      </w:r>
    </w:p>
    <w:p/>
    <w:p>
      <w:r xmlns:w="http://schemas.openxmlformats.org/wordprocessingml/2006/main">
        <w:t xml:space="preserve">2. 2 كورنثوس 6: 2 - "لأنه يقول: في وقت مناسب سمعت لك، وفي يوم خلاص أعنتك. هوذا الآن وقت مناسب، هوذا الآن يوم خلاص. "</w:t>
      </w:r>
    </w:p>
    <w:p/>
    <w:p>
      <w:r xmlns:w="http://schemas.openxmlformats.org/wordprocessingml/2006/main">
        <w:t xml:space="preserve">(سفر الملوك الثاني 4: 25) فذهبت وجاءت إلى رجل الله إلى جبل الكرمل. فلما رآها رجل الله من بعيد قال لجيحزي غلامه هوذا هناك تلك الشونمية.</w:t>
      </w:r>
    </w:p>
    <w:p/>
    <w:p>
      <w:r xmlns:w="http://schemas.openxmlformats.org/wordprocessingml/2006/main">
        <w:t xml:space="preserve">وذهبت المرأة الشونمية إلى رجل الله إلى جبل الكرمل، فلما رآها من بعيد، أرسل عبده جيحزي ليسلم عليها.</w:t>
      </w:r>
    </w:p>
    <w:p/>
    <w:p>
      <w:r xmlns:w="http://schemas.openxmlformats.org/wordprocessingml/2006/main">
        <w:t xml:space="preserve">1. قوة الإيمان: إظهار إيمان المرأة الشونمية بالذهاب إلى رجل الله في جبل الكرمل.</w:t>
      </w:r>
    </w:p>
    <w:p/>
    <w:p>
      <w:r xmlns:w="http://schemas.openxmlformats.org/wordprocessingml/2006/main">
        <w:t xml:space="preserve">2. قوة الطاعة: طاعة المرأة الشونمية في ذهابها إلى رجل الله رغم ظروفها.</w:t>
      </w:r>
    </w:p>
    <w:p/>
    <w:p>
      <w:r xmlns:w="http://schemas.openxmlformats.org/wordprocessingml/2006/main">
        <w:t xml:space="preserve">1. متى 17: 20 - فقال لهم يسوع: لعدم إيمانكم. فالحق أقول لكم: لو كان لكم إيمان مثل حبة خردل لكنتم تقولون لهذا الجبل: انتقل من هنا إلى هناك؛ ويجب إزالته؛ ولا يكون شيء غير ممكن لديكم.</w:t>
      </w:r>
    </w:p>
    <w:p/>
    <w:p>
      <w:r xmlns:w="http://schemas.openxmlformats.org/wordprocessingml/2006/main">
        <w:t xml:space="preserve">2. الرسالة إلى العبرانيين ١١: ٦ ـ ـ ولكن بدون الإيمان لا يمكن إرضاؤه: لأنه ينبغي أن الذي يأتي إلى الله يؤمن بأنه موجود، وأنه يجازي الذين يطلبونه.</w:t>
      </w:r>
    </w:p>
    <w:p/>
    <w:p>
      <w:r xmlns:w="http://schemas.openxmlformats.org/wordprocessingml/2006/main">
        <w:t xml:space="preserve">2 Kings 4:26 اركض الآن للقائها وقل لها أسلامك. هل هو بخير مع زوجك؟ هل هو جيد مع الطفل؟ فأجابت: بخير.</w:t>
      </w:r>
    </w:p>
    <w:p/>
    <w:p>
      <w:r xmlns:w="http://schemas.openxmlformats.org/wordprocessingml/2006/main">
        <w:t xml:space="preserve">تُسأل المرأة إذا كان كل شيء على ما يرام معها ومع زوجها وطفلها، فتجيب بأن كل شيء على ما يرام.</w:t>
      </w:r>
    </w:p>
    <w:p/>
    <w:p>
      <w:r xmlns:w="http://schemas.openxmlformats.org/wordprocessingml/2006/main">
        <w:t xml:space="preserve">1. كيف يهتم الله بنا دائمًا</w:t>
      </w:r>
    </w:p>
    <w:p/>
    <w:p>
      <w:r xmlns:w="http://schemas.openxmlformats.org/wordprocessingml/2006/main">
        <w:t xml:space="preserve">2. قوة القول الإيجابي "إن الأمر على ما يرام"</w:t>
      </w:r>
    </w:p>
    <w:p/>
    <w:p>
      <w:r xmlns:w="http://schemas.openxmlformats.org/wordprocessingml/2006/main">
        <w:t xml:space="preserve">1. مزمور 46: 10، "كُفُّوا وَاعْلَمُوا أَنِّي أَنَا الله".</w:t>
      </w:r>
    </w:p>
    <w:p/>
    <w:p>
      <w:r xmlns:w="http://schemas.openxmlformats.org/wordprocessingml/2006/main">
        <w:t xml:space="preserve">2. إرميا 17: 7-8، "مبارك الرجل الذي يتكل على الرب، وكان الرب متكله. فهو كشجرة مغروسة على الماء، تمد أصولها عند النهر، ولا تخاف إذا جاء الحر فإن ورقها يبقى أخضر، ولا يخاف في سنة القحط، لأنه لا يكف عن الإثمار".</w:t>
      </w:r>
    </w:p>
    <w:p/>
    <w:p>
      <w:r xmlns:w="http://schemas.openxmlformats.org/wordprocessingml/2006/main">
        <w:t xml:space="preserve">2ملوك 4: 27ولما جاءت إلى رجل الله إلى الجبل أمسكت برجليه، فتقدم جيحزي ليدفعها. فقال رجل الله اتركها. لان نفسها مضطربة فيها والرب كتم الأمر عني ولم يخبرني.</w:t>
      </w:r>
    </w:p>
    <w:p/>
    <w:p>
      <w:r xmlns:w="http://schemas.openxmlformats.org/wordprocessingml/2006/main">
        <w:t xml:space="preserve">وامرأة تطلب المساعدة من رجل الله منعها جيحزي من ذلك، لكن رجل الله سمح لها بالبقاء لأن نفسها كانت مضطربة ولم يخبره الله بالسبب.</w:t>
      </w:r>
    </w:p>
    <w:p/>
    <w:p>
      <w:r xmlns:w="http://schemas.openxmlformats.org/wordprocessingml/2006/main">
        <w:t xml:space="preserve">1. قلب مفتوح لمساعدة الآخرين: تعلم رؤية ما هو أبعد من راحتنا</w:t>
      </w:r>
    </w:p>
    <w:p/>
    <w:p>
      <w:r xmlns:w="http://schemas.openxmlformats.org/wordprocessingml/2006/main">
        <w:t xml:space="preserve">2. مشيئة الله في حياتنا: كيف نستمع لصوته</w:t>
      </w:r>
    </w:p>
    <w:p/>
    <w:p>
      <w:r xmlns:w="http://schemas.openxmlformats.org/wordprocessingml/2006/main">
        <w:t xml:space="preserve">1. رسالة بولس إلى أهل غلاطية ٥: ١٣ـ ١٤ـ ـ "لأنكم دعيتم إلى الحرية أيها الإخوة. ولكن لا تجعلوا حريتك فرصة للجسد، بل بالمحبة اخدموا بعضكم بعضا. لأن الناموس كله في كلمة واحدة يكمل: أنتم تحب قريبك كنفسك.</w:t>
      </w:r>
    </w:p>
    <w:p/>
    <w:p>
      <w:r xmlns:w="http://schemas.openxmlformats.org/wordprocessingml/2006/main">
        <w:t xml:space="preserve">2. رسالة يعقوب ١: ١٩ ـ ـ "اعلموا هذا أيها الإخوة الأحباء: ليكن كل إنسان سريعا في الاستماع، بطيئا في التكلم، بطيئا في الغضب."</w:t>
      </w:r>
    </w:p>
    <w:p/>
    <w:p>
      <w:r xmlns:w="http://schemas.openxmlformats.org/wordprocessingml/2006/main">
        <w:t xml:space="preserve">2ملوك 4: 28فقالت هل اشتهيت ابنا لسيدي. ألم أقل لا تخدعوني؟</w:t>
      </w:r>
    </w:p>
    <w:p/>
    <w:p>
      <w:r xmlns:w="http://schemas.openxmlformats.org/wordprocessingml/2006/main">
        <w:t xml:space="preserve">طلبت امرأة من الرجل ألا يخدعها بشأن الابن الذي سترزق به.</w:t>
      </w:r>
    </w:p>
    <w:p/>
    <w:p>
      <w:r xmlns:w="http://schemas.openxmlformats.org/wordprocessingml/2006/main">
        <w:t xml:space="preserve">1. لا تخدع الآخرين ـ ـ ملوك الثاني 4: 28</w:t>
      </w:r>
    </w:p>
    <w:p/>
    <w:p>
      <w:r xmlns:w="http://schemas.openxmlformats.org/wordprocessingml/2006/main">
        <w:t xml:space="preserve">2. الثقة في وعود الله ـ ـ ملوك الثاني 4: 28</w:t>
      </w:r>
    </w:p>
    <w:p/>
    <w:p>
      <w:r xmlns:w="http://schemas.openxmlformats.org/wordprocessingml/2006/main">
        <w:t xml:space="preserve">١. سفر الأمثال ١٢: ٢٢ـ ـ مكرهة الرب شفاه كذب، أما العاملون بالصدق فهم رضاه.</w:t>
      </w:r>
    </w:p>
    <w:p/>
    <w:p>
      <w:r xmlns:w="http://schemas.openxmlformats.org/wordprocessingml/2006/main">
        <w:t xml:space="preserve">2. رسالة بولس إلى أهل أفسس ٤: ١٥ـ ـ بل بقول الحقيقة في المحبة، علينا أن ننمو في كل شيء إلى ذاك الذي هو الرأس، إلى المسيح.</w:t>
      </w:r>
    </w:p>
    <w:p/>
    <w:p>
      <w:r xmlns:w="http://schemas.openxmlformats.org/wordprocessingml/2006/main">
        <w:t xml:space="preserve">2ملوك 4: 29 فقال لجيحزي: اشدد حقويك وخذ عكازي بيدك واذهب، وإذا صادفت أحدا فلا تباركه، بل تباركه. ومن يباركك فلا تجبه. وضع عكازي على وجه الصبي.</w:t>
      </w:r>
    </w:p>
    <w:p/>
    <w:p>
      <w:r xmlns:w="http://schemas.openxmlformats.org/wordprocessingml/2006/main">
        <w:t xml:space="preserve">وأمر أليشع جيحزي أن يأخذ عصاه ويضعها على وجه الطفل ليشفيه. ولم يكن عليه الرد على أي شخص تحدث إليه، من أجل الحفاظ على تركيز مهمته.</w:t>
      </w:r>
    </w:p>
    <w:p/>
    <w:p>
      <w:r xmlns:w="http://schemas.openxmlformats.org/wordprocessingml/2006/main">
        <w:t xml:space="preserve">1. قوة الإيمان: كيف يمكن لأدنى عمل إيماني أن يحدث فرقاً.</w:t>
      </w:r>
    </w:p>
    <w:p/>
    <w:p>
      <w:r xmlns:w="http://schemas.openxmlformats.org/wordprocessingml/2006/main">
        <w:t xml:space="preserve">2. مهمة التركيز: كيف يمكن أن يساعدنا تجاهل عوامل التشتيت في تحقيق أهدافنا.</w:t>
      </w:r>
    </w:p>
    <w:p/>
    <w:p>
      <w:r xmlns:w="http://schemas.openxmlformats.org/wordprocessingml/2006/main">
        <w:t xml:space="preserve">1. رسالة يعقوب ١: ٦ ـ ـ ولكن ليطلب بإيمان غير مرتاب، لأن المرتاب يشبه موجا من البحر تخبطه الريح وتدفعه.</w:t>
      </w:r>
    </w:p>
    <w:p/>
    <w:p>
      <w:r xmlns:w="http://schemas.openxmlformats.org/wordprocessingml/2006/main">
        <w:t xml:space="preserve">2. الرسالة إلى العبرانيين ١٢: ١ـ ٢ ـ ـ فإذ نحن محاطون بسحابة من الشهود مقدار هذه محيطة بنا، فلنطرح كل ثقل والخطيئة المحيطة بنا، ولنحاضر بالصبر في الجهاد الموضوع أمامنا ناظرين إلى رئيس الإيمان ومكمله يسوع، الذي من أجل السرور الموضوع أمامه احتمل الصليب مستهيناً بالخزي، فجلس في يمين عرش الله.</w:t>
      </w:r>
    </w:p>
    <w:p/>
    <w:p>
      <w:r xmlns:w="http://schemas.openxmlformats.org/wordprocessingml/2006/main">
        <w:t xml:space="preserve">2ملوك 4: 30 فقالت ام الصبي حي هو الرب وحية هي نفسك اني لا اتركك. فقام وتبعها.</w:t>
      </w:r>
    </w:p>
    <w:p/>
    <w:p>
      <w:r xmlns:w="http://schemas.openxmlformats.org/wordprocessingml/2006/main">
        <w:t xml:space="preserve">وعدت الأم بالبقاء مع ابنها مهما حدث، وتم تشجيعه على اتباعها.</w:t>
      </w:r>
    </w:p>
    <w:p/>
    <w:p>
      <w:r xmlns:w="http://schemas.openxmlformats.org/wordprocessingml/2006/main">
        <w:t xml:space="preserve">1. الله معنا دائمًا في ضيقاتنا ويزودنا بالقوة والشجاعة للتغلب عليها.</w:t>
      </w:r>
    </w:p>
    <w:p/>
    <w:p>
      <w:r xmlns:w="http://schemas.openxmlformats.org/wordprocessingml/2006/main">
        <w:t xml:space="preserve">2. يجب ألا ننسى أبدًا الاعتماد على حضور الله الأمين والثبات في اتباعه.</w:t>
      </w:r>
    </w:p>
    <w:p/>
    <w:p>
      <w:r xmlns:w="http://schemas.openxmlformats.org/wordprocessingml/2006/main">
        <w:t xml:space="preserve">1. إشعياء 41: 10 - "لا تخف، لأني معك، ولا ترتعب، لأني إلهك، سأقويك، سأساعدك، سأدعمك بيدي اليمنى الصالحة".</w:t>
      </w:r>
    </w:p>
    <w:p/>
    <w:p>
      <w:r xmlns:w="http://schemas.openxmlformats.org/wordprocessingml/2006/main">
        <w:t xml:space="preserve">2. تثنية 31: 6 - "تشدد وتشجع. لا تخف منهم ولا ترهبهم، لأن الرب إلهك هو الذي يسير معك. لا يتركك ولا يتركك.</w:t>
      </w:r>
    </w:p>
    <w:p/>
    <w:p>
      <w:r xmlns:w="http://schemas.openxmlformats.org/wordprocessingml/2006/main">
        <w:t xml:space="preserve">(سفر الملوك الثاني 4: 31) وَاجْتَازَ جيْحْزِي قُدَّامَهُمْ وَضَعَ الْعَكازَ عَلَى وَجْهِ الصَّبِيِّ. ولكن لم يكن هناك صوت ولا سماع. فرجع للقائه ايضا واخبره قائلا لم ينتبه الصبي.</w:t>
      </w:r>
    </w:p>
    <w:p/>
    <w:p>
      <w:r xmlns:w="http://schemas.openxmlformats.org/wordprocessingml/2006/main">
        <w:t xml:space="preserve">وعبر جيحزي أمام أليشع ومن معه ووضع العكاز على وجه الصبي، فلم يكن مجيب. فرجع إلى أليشع ليخبره أن الطفل لم يستيقظ.</w:t>
      </w:r>
    </w:p>
    <w:p/>
    <w:p>
      <w:r xmlns:w="http://schemas.openxmlformats.org/wordprocessingml/2006/main">
        <w:t xml:space="preserve">1. توقيت الله مثالي ـ ـ رسالة بطرس الثانية ٣: ٨ـ ٩</w:t>
      </w:r>
    </w:p>
    <w:p/>
    <w:p>
      <w:r xmlns:w="http://schemas.openxmlformats.org/wordprocessingml/2006/main">
        <w:t xml:space="preserve">2. التقدم في الإيمان ـ ـ عبرانيين ١١: ١ـ ٢</w:t>
      </w:r>
    </w:p>
    <w:p/>
    <w:p>
      <w:r xmlns:w="http://schemas.openxmlformats.org/wordprocessingml/2006/main">
        <w:t xml:space="preserve">١. رسالة بطرس الثانية ٣: ٨ـ ٩ـ ـ ولكن لا تغفلوا عن هذه الحقيقة الواحدة أيها الأحباء، أن يوما واحدا عند الرب كألف سنة، وألف سنة كيوم واحد. لا يتباطأ الرب عن وعده كما يحسب قوم التباطؤ، لكنه يتأنى عليكم، وهو لا يشاء أن يهلك أناس، بل أن يصل الجميع إلى التوبة.</w:t>
      </w:r>
    </w:p>
    <w:p/>
    <w:p>
      <w:r xmlns:w="http://schemas.openxmlformats.org/wordprocessingml/2006/main">
        <w:t xml:space="preserve">٢. الرسالة إلى العبرانيين ١١: ١ـ ٢ ـ ـ الإيمان هو الثقة بما يرجى، والإيقان بأشياء لا ترى. لأنه به نال الشعب القديم مدحهم.</w:t>
      </w:r>
    </w:p>
    <w:p/>
    <w:p>
      <w:r xmlns:w="http://schemas.openxmlformats.org/wordprocessingml/2006/main">
        <w:t xml:space="preserve">(سفر الملوك الثاني 4: 32) وَجَاءَ أَلِيشَعُ إِلَى الْبَيْتِ وَإِذَا بِالصَّبِيِّ مَيِّتُ مُضْجِعٍ عَلَى فِرَاشِهِ.</w:t>
      </w:r>
    </w:p>
    <w:p/>
    <w:p>
      <w:r xmlns:w="http://schemas.openxmlformats.org/wordprocessingml/2006/main">
        <w:t xml:space="preserve">وزار أليشع بيتاً فيه طفل ميت ومستلقي على السرير.</w:t>
      </w:r>
    </w:p>
    <w:p/>
    <w:p>
      <w:r xmlns:w="http://schemas.openxmlformats.org/wordprocessingml/2006/main">
        <w:t xml:space="preserve">1. مد يد العون: شفقة إليشع على العائلة المحتاجة</w:t>
      </w:r>
    </w:p>
    <w:p/>
    <w:p>
      <w:r xmlns:w="http://schemas.openxmlformats.org/wordprocessingml/2006/main">
        <w:t xml:space="preserve">2. مواجهة الموت بالإيمان: قصة أليشع والطفل</w:t>
      </w:r>
    </w:p>
    <w:p/>
    <w:p>
      <w:r xmlns:w="http://schemas.openxmlformats.org/wordprocessingml/2006/main">
        <w:t xml:space="preserve">1. إنجيل متي ١١: ٢٨ـ ٣٠ ـ ـ تعالوا إلي يا جميع المتعبين والثقيلي الأحمال، وأنا أريحكم.</w:t>
      </w:r>
    </w:p>
    <w:p/>
    <w:p>
      <w:r xmlns:w="http://schemas.openxmlformats.org/wordprocessingml/2006/main">
        <w:t xml:space="preserve">2. رسالة يعقوب ١: ٥ـ ٨ـ ـ إن كان أحدكم تعوزه الحكمة، فليطلب من الله الذي يعطي الجميع بسخاء بلا عيب، فيعطى له.</w:t>
      </w:r>
    </w:p>
    <w:p/>
    <w:p>
      <w:r xmlns:w="http://schemas.openxmlformats.org/wordprocessingml/2006/main">
        <w:t xml:space="preserve">2ملوك 4: 33فدخل وأغلق الباب عليهما وصلى إلى الرب.</w:t>
      </w:r>
    </w:p>
    <w:p/>
    <w:p>
      <w:r xmlns:w="http://schemas.openxmlformats.org/wordprocessingml/2006/main">
        <w:t xml:space="preserve">صلى رجل إلى الرب وأغلق الباب في وجه شخصين.</w:t>
      </w:r>
    </w:p>
    <w:p/>
    <w:p>
      <w:r xmlns:w="http://schemas.openxmlformats.org/wordprocessingml/2006/main">
        <w:t xml:space="preserve">1. قوة الصلاة: كيف يمكن للصلاة إلى الرب أن تغير حياة الناس</w:t>
      </w:r>
    </w:p>
    <w:p/>
    <w:p>
      <w:r xmlns:w="http://schemas.openxmlformats.org/wordprocessingml/2006/main">
        <w:t xml:space="preserve">2. إغلاق أبوابنا خوفًا: الاعتماد على الرب بدلًا من ذلك</w:t>
      </w:r>
    </w:p>
    <w:p/>
    <w:p>
      <w:r xmlns:w="http://schemas.openxmlformats.org/wordprocessingml/2006/main">
        <w:t xml:space="preserve">1. متى 7: 7: "اسألوا تعطوا، اطلبوا تجدوا، اقرعوا يفتح لكم الباب".</w:t>
      </w:r>
    </w:p>
    <w:p/>
    <w:p>
      <w:r xmlns:w="http://schemas.openxmlformats.org/wordprocessingml/2006/main">
        <w:t xml:space="preserve">2. إشعياء 41: 10: "فلا تخف لأني معك، ولا ترتعب لأني أنا إلهك. سأقويك وأساعدك، وأعضدك بيمين بري".</w:t>
      </w:r>
    </w:p>
    <w:p/>
    <w:p>
      <w:r xmlns:w="http://schemas.openxmlformats.org/wordprocessingml/2006/main">
        <w:t xml:space="preserve">2 مل 4: 34 ثم صعد واضطجع فوق الصبي ووضع فمه على فمه وعينيه على عينيه ويديه على يديه وتمدد على الصبي وضربه. وسخن لحم الطفل.</w:t>
      </w:r>
    </w:p>
    <w:p/>
    <w:p>
      <w:r xmlns:w="http://schemas.openxmlformats.org/wordprocessingml/2006/main">
        <w:t xml:space="preserve">وصلى أليشع من أجل طفل ميت وتمدد فوق الطفل، فعاد الطفل إلى الحياة.</w:t>
      </w:r>
    </w:p>
    <w:p/>
    <w:p>
      <w:r xmlns:w="http://schemas.openxmlformats.org/wordprocessingml/2006/main">
        <w:t xml:space="preserve">1. قوة الصلاة الشافية</w:t>
      </w:r>
    </w:p>
    <w:p/>
    <w:p>
      <w:r xmlns:w="http://schemas.openxmlformats.org/wordprocessingml/2006/main">
        <w:t xml:space="preserve">2. قوة الإيمان</w:t>
      </w:r>
    </w:p>
    <w:p/>
    <w:p>
      <w:r xmlns:w="http://schemas.openxmlformats.org/wordprocessingml/2006/main">
        <w:t xml:space="preserve">١. رسالة يعقوب ٥: ١٤ـ ١٥ ـ ـ هل مريض بينكم؟ فليدعو شيوخ الكنيسة؛ فيصلوا عليه ويدهنوه بالزيت باسم الرب. وصلاة الإيمان تشفي المريض والرب يقيمه.</w:t>
      </w:r>
    </w:p>
    <w:p/>
    <w:p>
      <w:r xmlns:w="http://schemas.openxmlformats.org/wordprocessingml/2006/main">
        <w:t xml:space="preserve">2. متى 17: 20 - فقال لهم يسوع: لعدم إيمانكم. فالحق أقول لكم: لو كان لكم إيمان مثل حبة خردل لكنتم تقولون لهذا الجبل: انتقل من هنا إلى هناك؛ ويجب إزالته؛ ولا يكون شيء غير ممكن لديكم.</w:t>
      </w:r>
    </w:p>
    <w:p/>
    <w:p>
      <w:r xmlns:w="http://schemas.openxmlformats.org/wordprocessingml/2006/main">
        <w:t xml:space="preserve">(سفر الملوك الثاني 4: 35) ثُمَّ رَجَعَ وَتَمَشَّى فِي الْبَيْتِ جَائِلًا. فصعد وتمدد عليه فعطس الصبي سبع مرات وفتح عينيه.</w:t>
      </w:r>
    </w:p>
    <w:p/>
    <w:p>
      <w:r xmlns:w="http://schemas.openxmlformats.org/wordprocessingml/2006/main">
        <w:t xml:space="preserve">صلى أليشع على طفل ميت، وأعيد الطفل إلى الحياة بأعجوبة عندما عطس سبع مرات.</w:t>
      </w:r>
    </w:p>
    <w:p/>
    <w:p>
      <w:r xmlns:w="http://schemas.openxmlformats.org/wordprocessingml/2006/main">
        <w:t xml:space="preserve">1. ثق بالله حتى في أكثر المواقف يأسًا.</w:t>
      </w:r>
    </w:p>
    <w:p/>
    <w:p>
      <w:r xmlns:w="http://schemas.openxmlformats.org/wordprocessingml/2006/main">
        <w:t xml:space="preserve">2. لا تزال المعجزات تحدث حتى يومنا هذا.</w:t>
      </w:r>
    </w:p>
    <w:p/>
    <w:p>
      <w:r xmlns:w="http://schemas.openxmlformats.org/wordprocessingml/2006/main">
        <w:t xml:space="preserve">١. إشعياء ٤٠: ٣١ ـ ـ وأما منتظرو الرب فيجددون قوتهم؛ يرفعون أجنحة كالنسور. يركضون ولا يتعبون. فيمشون ولا يعيون.</w:t>
      </w:r>
    </w:p>
    <w:p/>
    <w:p>
      <w:r xmlns:w="http://schemas.openxmlformats.org/wordprocessingml/2006/main">
        <w:t xml:space="preserve">2. مرقس ٥: ٣٥ـ ٤٢ ـ ـ بينما هو لا يزال يتكلم، جاء قوم من دار رئيس المجمع قائلين: «ابنتك ماتت: لماذا تزعج المعلم بعد؟» فلما سمع يسوع الكلمة التي قيلت، قال لرئيس المجمع: لا تخف، آمن فقط.</w:t>
      </w:r>
    </w:p>
    <w:p/>
    <w:p>
      <w:r xmlns:w="http://schemas.openxmlformats.org/wordprocessingml/2006/main">
        <w:t xml:space="preserve">(سفر الملوك الثاني 4: 36) فدعا جيحزي وقال ادع هذه الشونمية. فدعاها. فلما دخلت عليه قال احملي ابنك.</w:t>
      </w:r>
    </w:p>
    <w:p/>
    <w:p>
      <w:r xmlns:w="http://schemas.openxmlformats.org/wordprocessingml/2006/main">
        <w:t xml:space="preserve">وقد دعا أليشع المرأة الشونمية لتأخذ ابنها بعد قيامته.</w:t>
      </w:r>
    </w:p>
    <w:p/>
    <w:p>
      <w:r xmlns:w="http://schemas.openxmlformats.org/wordprocessingml/2006/main">
        <w:t xml:space="preserve">1. قوة الإيمان: كيف تمت مكافأة المرأة الشونمية على إيمانها</w:t>
      </w:r>
    </w:p>
    <w:p/>
    <w:p>
      <w:r xmlns:w="http://schemas.openxmlformats.org/wordprocessingml/2006/main">
        <w:t xml:space="preserve">2. بركة القيامة المعجزية: كيف جلب أليشع معجزة للمرأة الشونمية</w:t>
      </w:r>
    </w:p>
    <w:p/>
    <w:p>
      <w:r xmlns:w="http://schemas.openxmlformats.org/wordprocessingml/2006/main">
        <w:t xml:space="preserve">1. إنجيل متي ٢١: ٢٢ ـ ـ وكل ما تطلبونه في الصلاة، تنالونه، إذا كان لكم إيمان.</w:t>
      </w:r>
    </w:p>
    <w:p/>
    <w:p>
      <w:r xmlns:w="http://schemas.openxmlformats.org/wordprocessingml/2006/main">
        <w:t xml:space="preserve">٢. كتاب أعمال الرسل ١٧: ٣٠ـ ـ حقا، لقد تغاضى الله عن أوقات الجهل هذه، ولكنه الآن يأمر جميع الناس في كل مكان بالتوبة.</w:t>
      </w:r>
    </w:p>
    <w:p/>
    <w:p>
      <w:r xmlns:w="http://schemas.openxmlformats.org/wordprocessingml/2006/main">
        <w:t xml:space="preserve">2ملوك 4: 37فدخلت ووقعت عند رجليه وسجدت إلى الأرض وحملت ابنها وخرجت.</w:t>
      </w:r>
    </w:p>
    <w:p/>
    <w:p>
      <w:r xmlns:w="http://schemas.openxmlformats.org/wordprocessingml/2006/main">
        <w:t xml:space="preserve">امرأة كان لها ابن مات، فذهبت إلى النبي أليشع تطلب المساعدة. وسقطت عند قدميه، وأعاد أليشع ابنها إلى الحياة.</w:t>
      </w:r>
    </w:p>
    <w:p/>
    <w:p>
      <w:r xmlns:w="http://schemas.openxmlformats.org/wordprocessingml/2006/main">
        <w:t xml:space="preserve">1. قوة الإيمان: كيف أظهر إليشع قوة الإيمان المعجزة</w:t>
      </w:r>
    </w:p>
    <w:p/>
    <w:p>
      <w:r xmlns:w="http://schemas.openxmlformats.org/wordprocessingml/2006/main">
        <w:t xml:space="preserve">2. المعجزات تحيط بنا في كل مكان: قصة إليشع والمرأة مع الابن الميت</w:t>
      </w:r>
    </w:p>
    <w:p/>
    <w:p>
      <w:r xmlns:w="http://schemas.openxmlformats.org/wordprocessingml/2006/main">
        <w:t xml:space="preserve">١. إنجيل يوحنا ١١: ٢٥ـ ٢٦ـ ـ قال لها يسوع: أنا هو القيامة والحياة. من آمن بي ولو مات فسيحيا، وكل من كان حياً وآمن بي فلن يموت إلى الأبد.</w:t>
      </w:r>
    </w:p>
    <w:p/>
    <w:p>
      <w:r xmlns:w="http://schemas.openxmlformats.org/wordprocessingml/2006/main">
        <w:t xml:space="preserve">٢. مرقس ٥: ٣٥ـ ٤٣ ـ ـ شفى يسوع المرأة المصابة بالنزف والتي كانت تؤمن به، وأقام ابنة يايرس من الأموات.</w:t>
      </w:r>
    </w:p>
    <w:p/>
    <w:p>
      <w:r xmlns:w="http://schemas.openxmlformats.org/wordprocessingml/2006/main">
        <w:t xml:space="preserve">(سفر الملوك الثاني 4: 38) وَرَجَعَ أَلِيشَعُ إِلَى الْجِلْجَالِ، وَحَدَثَ جُحْفٌ فِي الأَرْضِ. وكان بنو الأنبياء جالسين أمامه فقال لعبده ضع القدر الكبيرة واسلق طبيخا لبني الأنبياء.</w:t>
      </w:r>
    </w:p>
    <w:p/>
    <w:p>
      <w:r xmlns:w="http://schemas.openxmlformats.org/wordprocessingml/2006/main">
        <w:t xml:space="preserve">عاد أليشع إلى الجلجال في زمن المجاعة، وأمر خادمه أن يصنع وجبة لأبناء الأنبياء.</w:t>
      </w:r>
    </w:p>
    <w:p/>
    <w:p>
      <w:r xmlns:w="http://schemas.openxmlformats.org/wordprocessingml/2006/main">
        <w:t xml:space="preserve">1. مجاعة الحياة ورحمة الله</w:t>
      </w:r>
    </w:p>
    <w:p/>
    <w:p>
      <w:r xmlns:w="http://schemas.openxmlformats.org/wordprocessingml/2006/main">
        <w:t xml:space="preserve">2. تدبير الله في الأوقات الصعبة</w:t>
      </w:r>
    </w:p>
    <w:p/>
    <w:p>
      <w:r xmlns:w="http://schemas.openxmlformats.org/wordprocessingml/2006/main">
        <w:t xml:space="preserve">1. مزمور ١٤٥: ١٥ـ ١٦ـ ـ "عيون الجميع تترجاك، وتعطيهم طعامهم في حينه. تفتح يدك، تشبع رغبة كل حي."</w:t>
      </w:r>
    </w:p>
    <w:p/>
    <w:p>
      <w:r xmlns:w="http://schemas.openxmlformats.org/wordprocessingml/2006/main">
        <w:t xml:space="preserve">2. الرسالة إلى العبرانيين ١٣: ٥ ـ "إجعل حياتك خالية من محبة المال، واقنع بما عندك، لأنه قال: لا أهملك ولا أتركك.</w:t>
      </w:r>
    </w:p>
    <w:p/>
    <w:p>
      <w:r xmlns:w="http://schemas.openxmlformats.org/wordprocessingml/2006/main">
        <w:t xml:space="preserve">(سفر الملوك الثاني 4: 39) وَخَرَجَ وَاحِدٌ إِلَى الْبَرِّيَّةِ لِيَقْطَعَ بُقْلًا، وَجَدَ قَوْمًا بَرِّيًّا، فَاقْطَفَ مِنْهُ قَرْطِيئَةً بَرِّيَّةً فِي حَضْنِهِ، وَجَاءَ وَقَطَعَهَا فِي كَبْرِ السلِيقِ، لأَنَّهُمْ لَمْ يَعْرِفُوهُ.</w:t>
      </w:r>
    </w:p>
    <w:p/>
    <w:p>
      <w:r xmlns:w="http://schemas.openxmlformats.org/wordprocessingml/2006/main">
        <w:t xml:space="preserve">خرج إنسان إلى الحقل ليلتقط بقولا، فوجد كرمة برية فيها يقطين بري. فوضعوا القرع في قدر الطبخ وهم لا يعرفون ما هو.</w:t>
      </w:r>
    </w:p>
    <w:p/>
    <w:p>
      <w:r xmlns:w="http://schemas.openxmlformats.org/wordprocessingml/2006/main">
        <w:t xml:space="preserve">1. قوة المجهول: كيف يؤدي الاستكشاف المخلص إلى بركات غير متوقعة</w:t>
      </w:r>
    </w:p>
    <w:p/>
    <w:p>
      <w:r xmlns:w="http://schemas.openxmlformats.org/wordprocessingml/2006/main">
        <w:t xml:space="preserve">2. قيمة الصبر: تخصيص الوقت للتحقيق في المجهول</w:t>
      </w:r>
    </w:p>
    <w:p/>
    <w:p>
      <w:r xmlns:w="http://schemas.openxmlformats.org/wordprocessingml/2006/main">
        <w:t xml:space="preserve">١. سفر الأمثال ٣: ٥ـ ٦ ـ ـ توكل على الرب بكل قلبك وعلى فهمك لا تعتمد؛ في كل طرقك اعرفه وهو يقوم سبلك.</w:t>
      </w:r>
    </w:p>
    <w:p/>
    <w:p>
      <w:r xmlns:w="http://schemas.openxmlformats.org/wordprocessingml/2006/main">
        <w:t xml:space="preserve">2. سفر إرميا ٢٩: ١١ ـ ـ لأني أعرف الخطط التي وضعتها لك، يقول الرب، خطط لنجاحك وعدم إيذائك، خطط لإعطائك الأمل والمستقبل.</w:t>
      </w:r>
    </w:p>
    <w:p/>
    <w:p>
      <w:r xmlns:w="http://schemas.openxmlformats.org/wordprocessingml/2006/main">
        <w:t xml:space="preserve">(سفر الملوك الثاني 4: 40) فَصَبُّوا لِلرَّجُلِ لِيَأْكُلُوا. وفيما هم يأكلون من السليقة صرخوا وقالوا: يا رجل الله، في القدر موت. ولم يستطيعوا أن يأكلوا منه.</w:t>
      </w:r>
    </w:p>
    <w:p/>
    <w:p>
      <w:r xmlns:w="http://schemas.openxmlformats.org/wordprocessingml/2006/main">
        <w:t xml:space="preserve">قدم رجلان إلى أليشع وجبة، ولكن عندما ذاقاها اكتشفا أنها مسمومة.</w:t>
      </w:r>
    </w:p>
    <w:p/>
    <w:p>
      <w:r xmlns:w="http://schemas.openxmlformats.org/wordprocessingml/2006/main">
        <w:t xml:space="preserve">1. حفظ الله في وسط الخطر</w:t>
      </w:r>
    </w:p>
    <w:p/>
    <w:p>
      <w:r xmlns:w="http://schemas.openxmlformats.org/wordprocessingml/2006/main">
        <w:t xml:space="preserve">2. أهمية التمييز</w:t>
      </w:r>
    </w:p>
    <w:p/>
    <w:p>
      <w:r xmlns:w="http://schemas.openxmlformats.org/wordprocessingml/2006/main">
        <w:t xml:space="preserve">١. مزمور ٣٤: ٧ ـ ـ ملاك الرب حال حول خائفيه وينقذهم.</w:t>
      </w:r>
    </w:p>
    <w:p/>
    <w:p>
      <w:r xmlns:w="http://schemas.openxmlformats.org/wordprocessingml/2006/main">
        <w:t xml:space="preserve">٢. سفر الأمثال ٣: ٥ـ ٦ ـ ـ توكل على الرب بكل قلبك؛ وعلى فهمك لا تعتمد. في كل طرقك اعرفه وهو يقوم سبلك.</w:t>
      </w:r>
    </w:p>
    <w:p/>
    <w:p>
      <w:r xmlns:w="http://schemas.openxmlformats.org/wordprocessingml/2006/main">
        <w:t xml:space="preserve">2ملوك 4:41 فقال قدموا طعاما. فالقاه في القدر. فقال اسكب للشعب فيأكلوا. ولم يكن في القدر ضرر.</w:t>
      </w:r>
    </w:p>
    <w:p/>
    <w:p>
      <w:r xmlns:w="http://schemas.openxmlformats.org/wordprocessingml/2006/main">
        <w:t xml:space="preserve">نبي الله يقول لرجل أن يضع دقيقا في القدر ويطعم الشعب. بعد إضافة الوجبة، يصبح الوعاء آمنًا للاستهلاك.</w:t>
      </w:r>
    </w:p>
    <w:p/>
    <w:p>
      <w:r xmlns:w="http://schemas.openxmlformats.org/wordprocessingml/2006/main">
        <w:t xml:space="preserve">1. تدبير الله سيكون كافياً دائماً.</w:t>
      </w:r>
    </w:p>
    <w:p/>
    <w:p>
      <w:r xmlns:w="http://schemas.openxmlformats.org/wordprocessingml/2006/main">
        <w:t xml:space="preserve">2. سوف يحمينا الله دائمًا من الأذى.</w:t>
      </w:r>
    </w:p>
    <w:p/>
    <w:p>
      <w:r xmlns:w="http://schemas.openxmlformats.org/wordprocessingml/2006/main">
        <w:t xml:space="preserve">١. إنجيل متي ١٤: ١٣ـ ٢١ ـ ـ أطعم يسوع الخمسة آلاف.</w:t>
      </w:r>
    </w:p>
    <w:p/>
    <w:p>
      <w:r xmlns:w="http://schemas.openxmlformats.org/wordprocessingml/2006/main">
        <w:t xml:space="preserve">٢. مزمور ٣٤: ٨ ـ ذوقوا وانظروا ما أطيب الرب.</w:t>
      </w:r>
    </w:p>
    <w:p/>
    <w:p>
      <w:r xmlns:w="http://schemas.openxmlformats.org/wordprocessingml/2006/main">
        <w:t xml:space="preserve">2ملوك 4: 42 وجاء رجل من بعل شليشة وأحضر لرجل الله خبز باكورة عشرين رغيفا من شعير وسويقا في جرابه. فقال أعط الشعب فيأكلوا.</w:t>
      </w:r>
    </w:p>
    <w:p/>
    <w:p>
      <w:r xmlns:w="http://schemas.openxmlformats.org/wordprocessingml/2006/main">
        <w:t xml:space="preserve">وأتى رجل من بعل شليشة لرجل الله بخبز باكورة وقمح ليطعم الشعب.</w:t>
      </w:r>
    </w:p>
    <w:p/>
    <w:p>
      <w:r xmlns:w="http://schemas.openxmlformats.org/wordprocessingml/2006/main">
        <w:t xml:space="preserve">1. تدبير الله – كيف يتكفل الله باحتياجات شعبه</w:t>
      </w:r>
    </w:p>
    <w:p/>
    <w:p>
      <w:r xmlns:w="http://schemas.openxmlformats.org/wordprocessingml/2006/main">
        <w:t xml:space="preserve">2. الكرم – بركات العطاء الكريم</w:t>
      </w:r>
    </w:p>
    <w:p/>
    <w:p>
      <w:r xmlns:w="http://schemas.openxmlformats.org/wordprocessingml/2006/main">
        <w:t xml:space="preserve">١. إنجيل متي ٦: ٢٥ـ ٣٤ـ ـ يعلم يسوع عن أهمية الثقة في الله لتلبية احتياجات الإنسان.</w:t>
      </w:r>
    </w:p>
    <w:p/>
    <w:p>
      <w:r xmlns:w="http://schemas.openxmlformats.org/wordprocessingml/2006/main">
        <w:t xml:space="preserve">٢. رسالة يوحنا الأولى ٣: ١٧ـ ١٨ ـ ـ ينبغي لنا أن نظهر محبتنا لله من خلال الاهتمام بالمحتاجين.</w:t>
      </w:r>
    </w:p>
    <w:p/>
    <w:p>
      <w:r xmlns:w="http://schemas.openxmlformats.org/wordprocessingml/2006/main">
        <w:t xml:space="preserve">2 مل 4: 43 فقال خادمه هل اضع هذا امام مئة رجل. فقال أعط الشعب فيأكلوا لأنه هكذا قال الرب يأكلون ويفضلون.</w:t>
      </w:r>
    </w:p>
    <w:p/>
    <w:p>
      <w:r xmlns:w="http://schemas.openxmlformats.org/wordprocessingml/2006/main">
        <w:t xml:space="preserve">سأل أحد الخدم سيده كيف يطعم مائة شخص. فأجاب السيد أن يُطعموا طعامًا، كما أمرهم الرب أن يأكلوا ويفضل عنهم.</w:t>
      </w:r>
    </w:p>
    <w:p/>
    <w:p>
      <w:r xmlns:w="http://schemas.openxmlformats.org/wordprocessingml/2006/main">
        <w:t xml:space="preserve">1. تدبير الله: ثق في الرب في كل احتياجاتك</w:t>
      </w:r>
    </w:p>
    <w:p/>
    <w:p>
      <w:r xmlns:w="http://schemas.openxmlformats.org/wordprocessingml/2006/main">
        <w:t xml:space="preserve">2. وفرة الله: تلقي كرم الله والمشاركة فيه</w:t>
      </w:r>
    </w:p>
    <w:p/>
    <w:p>
      <w:r xmlns:w="http://schemas.openxmlformats.org/wordprocessingml/2006/main">
        <w:t xml:space="preserve">1. متى 6: 25-34: لا تهتموا بحياتكم بما تأكلون وبما تشربون، ولا بأجسادكم بما تلبسون.</w:t>
      </w:r>
    </w:p>
    <w:p/>
    <w:p>
      <w:r xmlns:w="http://schemas.openxmlformats.org/wordprocessingml/2006/main">
        <w:t xml:space="preserve">2. مزمور 23: 1-3: الرب راعي. لا اريد. انه يجعلني الاستلقاء في المراعي الخضراء. يقودني بجانب المياه الراكدة.</w:t>
      </w:r>
    </w:p>
    <w:p/>
    <w:p>
      <w:r xmlns:w="http://schemas.openxmlformats.org/wordprocessingml/2006/main">
        <w:t xml:space="preserve">(سفر الملوك الثاني 4: 44) فَوَضَّلَهُ أَمَامَكُمْ، فَأَكَلُوا وَفضلَهُمْ، حَسَبَ قَوْلِ الرَّبِّ.</w:t>
      </w:r>
    </w:p>
    <w:p/>
    <w:p>
      <w:r xmlns:w="http://schemas.openxmlformats.org/wordprocessingml/2006/main">
        <w:t xml:space="preserve">وأعد أليشع للشعب طعاما، فأكل الجميع حتى شبعوا، كما أمر الرب.</w:t>
      </w:r>
    </w:p>
    <w:p/>
    <w:p>
      <w:r xmlns:w="http://schemas.openxmlformats.org/wordprocessingml/2006/main">
        <w:t xml:space="preserve">1. تدبير الله: الثقة في وفرة الرب</w:t>
      </w:r>
    </w:p>
    <w:p/>
    <w:p>
      <w:r xmlns:w="http://schemas.openxmlformats.org/wordprocessingml/2006/main">
        <w:t xml:space="preserve">2. الطاعة تجلب البركة: الإصغاء لوصايا الرب</w:t>
      </w:r>
    </w:p>
    <w:p/>
    <w:p>
      <w:r xmlns:w="http://schemas.openxmlformats.org/wordprocessingml/2006/main">
        <w:t xml:space="preserve">1. إشعياء 55: 1-3 تعالوا يا كل من يعطش، تعالوا إلى المياه؛ ومن ليس له مال فليأت ويشترى ويأكل! هلموا اشتروا خمرًا ولبنًا بالمال وبلا ثمن. لماذا تنفقون فضة لغير خبز، وتتعبون لغير شبع؟ استمعوا لي سمعا وكلوا الطيب وتلذذوا بالدسم.</w:t>
      </w:r>
    </w:p>
    <w:p/>
    <w:p>
      <w:r xmlns:w="http://schemas.openxmlformats.org/wordprocessingml/2006/main">
        <w:t xml:space="preserve">2. متى 6: 25-34 لذلك أقول لكم، لا تهتموا لحياتكم بما تأكلون وبما تشربون، ولا لأجسادكم بما تلبسون. أليست الحياة أفضل من الطعام، والجسد أفضل من اللباس؟ انظروا إلى طيور السماء: إنها لا تزرع ولا تحصد ولا تجمع إلى مخازن، وأبوكم السماوي يقوتها. ألستم أفضل منهم؟ ومن منكم إذا اهتم يستطيع أن يزيد على عمره ساعة واحدة؟ ولماذا أنت قلق بشأن الملابس؟ تأملوا زنابق الحقل كيف تنمو: إنها لا تتعب ولا تغزل، ولكن أقول لكم: ولا سليمان في كل مجده كان يلبس كواحدة منها. ...</w:t>
      </w:r>
    </w:p>
    <w:p/>
    <w:p>
      <w:r xmlns:w="http://schemas.openxmlformats.org/wordprocessingml/2006/main">
        <w:t xml:space="preserve">يروي سفر الملوك الثاني الإصحاح 5 قصة نعمان، قائد جيش آرام (سوريا)، الذي شُفي من البرص بتدخل الله وإرشاد أليشع.</w:t>
      </w:r>
    </w:p>
    <w:p/>
    <w:p>
      <w:r xmlns:w="http://schemas.openxmlformats.org/wordprocessingml/2006/main">
        <w:t xml:space="preserve">الفقرة الأولى: يقدم هذا الإصحاح نعمان، وهو قائد قوي ومحترم للغاية في الجيش الآرامي. على الرغم من نجاحه العسكري، أصيب نعمان بالبرص، وهو مرض جلدي خطير (ملوك الثاني 5: 1).</w:t>
      </w:r>
    </w:p>
    <w:p/>
    <w:p>
      <w:r xmlns:w="http://schemas.openxmlformats.org/wordprocessingml/2006/main">
        <w:t xml:space="preserve">الفقرة الثانية: فتاة إسرائيلية شابة، تعمل كخادمة أسيرة في بيت نعمان، تخبر سيدتها عن أليشع، النبي في السامرة، الذي يمكنه شفاء برص نعمان. عند سماع هذه الأخبار، طلب نعمان الإذن من ملكه لزيارة إسرائيل (ملوك الثاني 5: 2-6).</w:t>
      </w:r>
    </w:p>
    <w:p/>
    <w:p>
      <w:r xmlns:w="http://schemas.openxmlformats.org/wordprocessingml/2006/main">
        <w:t xml:space="preserve">الفقرة الثالثة: يصل نعمان إلى بيت أليشع ومعه خيول ومركبات، لكن رسول أليشع يستقبله بدلاً من ذلك. يأمره الرسول أن يغتسل في نهر الأردن سبع مرات ليتطهر من برصه. في البداية أساء نعمان بهذه الوصية البسيطة، لكنه اتبعها في النهاية بعد إقناع خدامه (ملوك الثاني 5: 9-14).</w:t>
      </w:r>
    </w:p>
    <w:p/>
    <w:p>
      <w:r xmlns:w="http://schemas.openxmlformats.org/wordprocessingml/2006/main">
        <w:t xml:space="preserve">الفقرة الرابعة: يصف السرد كيف شُفي بأعجوبة بعد غمر نفسه سبع مرات في نهر الأردن وفقًا لتعليمات رسول إليشع نعمان. فيصير جلده نقيًا ويعود كجلد الطفل الصغير (2ملوك 5: 14).</w:t>
      </w:r>
    </w:p>
    <w:p/>
    <w:p>
      <w:r xmlns:w="http://schemas.openxmlformats.org/wordprocessingml/2006/main">
        <w:t xml:space="preserve">الفقرة الخامسة: يعود نعمان الممتن والمتغير إلى بيت إليشع للتعبير عن امتنانه وتقديم الهدايا. ومع ذلك، يرفض أليشع أي مكافأة أو أجر مقابل قوة الله الشافية التي تظهر من خلاله (ملوك الثاني 5: 15-19).</w:t>
      </w:r>
    </w:p>
    <w:p/>
    <w:p>
      <w:r xmlns:w="http://schemas.openxmlformats.org/wordprocessingml/2006/main">
        <w:t xml:space="preserve">الفقرة السادسة: يختتم الإصحاح بخادم جيحزي إليشع الذي يسعى بجشع لتحقيق مكاسب شخصية عن طريق الحصول على هدايا من نعمان بالخداع من وراء ظهر إليشع. ونتيجة لعدم أمانة جيحزي وعدم نزاهته، أصيب بالبرص عقابًا إلهيًا على أفعاله (ملوك الثاني 5: 20-27).</w:t>
      </w:r>
    </w:p>
    <w:p/>
    <w:p>
      <w:r xmlns:w="http://schemas.openxmlformats.org/wordprocessingml/2006/main">
        <w:t xml:space="preserve">باختصار، يصور الإصحاح الخامس من سفر الملوك الثاني رحلة نعمان لطلب الشفاء من البرص، وفتاة صغيرة تقدم له الأمل، ويوجهه أليشع إلى الأردن. نعمان يتردد لكنه يطيع، فشُفي بالتغطيس. ومع التعبير عن الامتنان، يواجه جيحزي العواقب. باختصار، يستكشف هذا الفصل موضوعات مثل التواضع والطاعة التي تؤدي إلى الاسترداد، ودور الإيمان في تلقي شفاء الله، ومخاطر الجشع وخيانة الأمانة.</w:t>
      </w:r>
    </w:p>
    <w:p/>
    <w:p>
      <w:r xmlns:w="http://schemas.openxmlformats.org/wordprocessingml/2006/main">
        <w:t xml:space="preserve">2ملوك 5: 1 وكان نعمان رئيس جيش ملك ارام رجلا عظيما عند سيده وذو جلال لان الرب عن يده اعطى خلاصا لارام وكان جبارا باس. لقد كان أبرص.</w:t>
      </w:r>
    </w:p>
    <w:p/>
    <w:p>
      <w:r xmlns:w="http://schemas.openxmlformats.org/wordprocessingml/2006/main">
        <w:t xml:space="preserve">كان نعمان قائدًا عظيمًا ومشرفًا في جيش الملك السوري، وكان يحظى بتقدير كبير بسبب المساعدة التي قدمها لسوريا. لقد كان أيضًا رجلاً شجاعًا، لكنه كان أيضًا مجذومًا.</w:t>
      </w:r>
    </w:p>
    <w:p/>
    <w:p>
      <w:r xmlns:w="http://schemas.openxmlformats.org/wordprocessingml/2006/main">
        <w:t xml:space="preserve">1. قوة الخدمة: كيف يعمل الله من خلالنا لإنجاز أشياء عظيمة</w:t>
      </w:r>
    </w:p>
    <w:p/>
    <w:p>
      <w:r xmlns:w="http://schemas.openxmlformats.org/wordprocessingml/2006/main">
        <w:t xml:space="preserve">2. الأبطال غير المتوقعين: النظر إلى ما هو أبعد من مظاهرنا وتوقعاتنا</w:t>
      </w:r>
    </w:p>
    <w:p/>
    <w:p>
      <w:r xmlns:w="http://schemas.openxmlformats.org/wordprocessingml/2006/main">
        <w:t xml:space="preserve">١. إنجيل متي ٨: ٥ـ ١٣ـ ـ يسوع يشفي الأبرص</w:t>
      </w:r>
    </w:p>
    <w:p/>
    <w:p>
      <w:r xmlns:w="http://schemas.openxmlformats.org/wordprocessingml/2006/main">
        <w:t xml:space="preserve">٢. رسالة صموئيل الأولى ١٦: ٧ـ ـ ينظر الله إلى القلب، وليس إلى المظهر الخارجي</w:t>
      </w:r>
    </w:p>
    <w:p/>
    <w:p>
      <w:r xmlns:w="http://schemas.openxmlformats.org/wordprocessingml/2006/main">
        <w:t xml:space="preserve">2ملوك 5: 2وخرج الأراميون فرقا وسبوا من أرض إسرائيل جارية صغيرة. وكانت في خدمة امرأة نعمان.</w:t>
      </w:r>
    </w:p>
    <w:p/>
    <w:p>
      <w:r xmlns:w="http://schemas.openxmlformats.org/wordprocessingml/2006/main">
        <w:t xml:space="preserve">كان نعمان، وهو قائد سوري، قد أسر فتاة إسرائيلية صغيرة وعملت كخادمة في منزله.</w:t>
      </w:r>
    </w:p>
    <w:p/>
    <w:p>
      <w:r xmlns:w="http://schemas.openxmlformats.org/wordprocessingml/2006/main">
        <w:t xml:space="preserve">1. عناية الله في الأسر: كيف يستخدم الله المواقف الصعبة من أجل الخير</w:t>
      </w:r>
    </w:p>
    <w:p/>
    <w:p>
      <w:r xmlns:w="http://schemas.openxmlformats.org/wordprocessingml/2006/main">
        <w:t xml:space="preserve">2. أمانة الله في الأوقات المؤلمة: إيجاد الراحة وسط المعاناة</w:t>
      </w:r>
    </w:p>
    <w:p/>
    <w:p>
      <w:r xmlns:w="http://schemas.openxmlformats.org/wordprocessingml/2006/main">
        <w:t xml:space="preserve">1. ملوك الثاني 5: 2</w:t>
      </w:r>
    </w:p>
    <w:p/>
    <w:p>
      <w:r xmlns:w="http://schemas.openxmlformats.org/wordprocessingml/2006/main">
        <w:t xml:space="preserve">2. رسالة بولس إلى أهل رومية ٨: ٢٨ـ ـ ونحن نعلم أن كل الأشياء تعمل معا للخير للذين يحبون الله، الذين هم مدعوون حسب قصده.</w:t>
      </w:r>
    </w:p>
    <w:p/>
    <w:p>
      <w:r xmlns:w="http://schemas.openxmlformats.org/wordprocessingml/2006/main">
        <w:t xml:space="preserve">2ملوك 5: 3فقالت لمولاتها ليت الله سيدي مع النبي الذي في السامرة. لأنه سيشفيه من برصه.</w:t>
      </w:r>
    </w:p>
    <w:p/>
    <w:p>
      <w:r xmlns:w="http://schemas.openxmlformats.org/wordprocessingml/2006/main">
        <w:t xml:space="preserve">تقترح جارية زوجة نعمان أن يزور النبي في السامرة ليُشفى من الجذام.</w:t>
      </w:r>
    </w:p>
    <w:p/>
    <w:p>
      <w:r xmlns:w="http://schemas.openxmlformats.org/wordprocessingml/2006/main">
        <w:t xml:space="preserve">1. قوة الله الشافية – قصة نعمان عن الإيمان والشفاء.</w:t>
      </w:r>
    </w:p>
    <w:p/>
    <w:p>
      <w:r xmlns:w="http://schemas.openxmlformats.org/wordprocessingml/2006/main">
        <w:t xml:space="preserve">2. عندما نصلي – كيف يمكن للصلاة والإيمان بالله أن يحركا الجبال.</w:t>
      </w:r>
    </w:p>
    <w:p/>
    <w:p>
      <w:r xmlns:w="http://schemas.openxmlformats.org/wordprocessingml/2006/main">
        <w:t xml:space="preserve">1. يعقوب 5: 15 وصلاة الإيمان تشفي المريض والرب يقيمه. وإن كان قد أذنب تغفر له.</w:t>
      </w:r>
    </w:p>
    <w:p/>
    <w:p>
      <w:r xmlns:w="http://schemas.openxmlformats.org/wordprocessingml/2006/main">
        <w:t xml:space="preserve">2. متى 17: 20 فقال لهم يسوع لعدم إيمانكم. فالحق أقول لكم: لو كان لكم إيمان مثل حبة خردل لكنتم تقولون لهذا الجبل انتقل من هنا إلى هناك. ويجب إزالته؛ ولا يكون شيء غير ممكن لديكم.</w:t>
      </w:r>
    </w:p>
    <w:p/>
    <w:p>
      <w:r xmlns:w="http://schemas.openxmlformats.org/wordprocessingml/2006/main">
        <w:t xml:space="preserve">2 مل 5: 4فدخل واخبر سيده قائلا هكذا وكذا قالت الجارية التي من ارض اسرائيل.</w:t>
      </w:r>
    </w:p>
    <w:p/>
    <w:p>
      <w:r xmlns:w="http://schemas.openxmlformats.org/wordprocessingml/2006/main">
        <w:t xml:space="preserve">نعمان، أحد قادة الجيش السوري، أصيب بالجذام وطلب الشفاء من النبي أليشع في إسرائيل.</w:t>
      </w:r>
    </w:p>
    <w:p/>
    <w:p>
      <w:r xmlns:w="http://schemas.openxmlformats.org/wordprocessingml/2006/main">
        <w:t xml:space="preserve">1. ثق في خطة الله للشفاء والاسترداد.</w:t>
      </w:r>
    </w:p>
    <w:p/>
    <w:p>
      <w:r xmlns:w="http://schemas.openxmlformats.org/wordprocessingml/2006/main">
        <w:t xml:space="preserve">2. إظهار الإيمان بالطاعة والتواضع.</w:t>
      </w:r>
    </w:p>
    <w:p/>
    <w:p>
      <w:r xmlns:w="http://schemas.openxmlformats.org/wordprocessingml/2006/main">
        <w:t xml:space="preserve">1. إشعياء 53: 5 ـ "لكنه مجروح لأجل معاصينا، مسحوق لأجل آثامنا، كان عليه العقاب الذي جلب لنا السلام، وبجراحه شفينا".</w:t>
      </w:r>
    </w:p>
    <w:p/>
    <w:p>
      <w:r xmlns:w="http://schemas.openxmlformats.org/wordprocessingml/2006/main">
        <w:t xml:space="preserve">2. رسالة يعقوب ٥: ١٥ـ ـ "والصلاة المقدمة بالإيمان تشفي المريض، والرب يقيمه. وإن أخطأوا يغفر لهم".</w:t>
      </w:r>
    </w:p>
    <w:p/>
    <w:p>
      <w:r xmlns:w="http://schemas.openxmlformats.org/wordprocessingml/2006/main">
        <w:t xml:space="preserve">2ملوك 5: 5 فقال ملك ارام هلم اذهب فارسل رسالة الى ملك اسرائيل. فانصرف وأخذ معه عشرة وزنات من الفضة وستة آلاف شاقل من الذهب وعشر حلل ثياب.</w:t>
      </w:r>
    </w:p>
    <w:p/>
    <w:p>
      <w:r xmlns:w="http://schemas.openxmlformats.org/wordprocessingml/2006/main">
        <w:t xml:space="preserve">سافر نعمان، القائد السوري، إلى إسرائيل لطلب الشفاء من جذامه. وأحضر هدية كبيرة من فضة وذهب وثياب إلى ملك إسرائيل لكي يشفى.</w:t>
      </w:r>
    </w:p>
    <w:p/>
    <w:p>
      <w:r xmlns:w="http://schemas.openxmlformats.org/wordprocessingml/2006/main">
        <w:t xml:space="preserve">1. يستطيع الله أن يفعل المستحيل ـ ـ سفر الملوك الثاني ٥: ٥</w:t>
      </w:r>
    </w:p>
    <w:p/>
    <w:p>
      <w:r xmlns:w="http://schemas.openxmlformats.org/wordprocessingml/2006/main">
        <w:t xml:space="preserve">2. قوة الكرم ـ ـ سفر الملوك الثاني ٥: ٥</w:t>
      </w:r>
    </w:p>
    <w:p/>
    <w:p>
      <w:r xmlns:w="http://schemas.openxmlformats.org/wordprocessingml/2006/main">
        <w:t xml:space="preserve">١. رسالة بولس الثانية إلى أهل كورينثوس ٩: ٦ـ ٧ـ ـ تذكروا هذا: من يزرع بالشح فبالشح أيضا يحصد، ومن يزرع بالبركة فبالبركة أيضا يحصد.</w:t>
      </w:r>
    </w:p>
    <w:p/>
    <w:p>
      <w:r xmlns:w="http://schemas.openxmlformats.org/wordprocessingml/2006/main">
        <w:t xml:space="preserve">2. إنجيل لوقا ٦: ٣٨ـ ـ أعطوا تعطوا. كيلًا جيدًا، ملبدًا، مهزوزًا، فائضًا، سيُسكب في حضنك. لأنه بالكيل الذي به تكيلون يكال لكم.</w:t>
      </w:r>
    </w:p>
    <w:p/>
    <w:p>
      <w:r xmlns:w="http://schemas.openxmlformats.org/wordprocessingml/2006/main">
        <w:t xml:space="preserve">2ملوك 5: 6 وقدم الرسالة إلى ملك إسرائيل قائلا: وعندما وصلت هذه الرسالة إليك، هانذا قد أرسلت بها نعمان عبدي إليك، فاشفيه من برصه.</w:t>
      </w:r>
    </w:p>
    <w:p/>
    <w:p>
      <w:r xmlns:w="http://schemas.openxmlformats.org/wordprocessingml/2006/main">
        <w:t xml:space="preserve">يرسل ملك آرام رسالة إلى ملك إسرائيل مع نعمان خادمه لكي يشفيه من برصه.</w:t>
      </w:r>
    </w:p>
    <w:p/>
    <w:p>
      <w:r xmlns:w="http://schemas.openxmlformats.org/wordprocessingml/2006/main">
        <w:t xml:space="preserve">1) محبة الله أعظم من أمراضنا ـ 2 كورنثوس 12: 9</w:t>
      </w:r>
    </w:p>
    <w:p/>
    <w:p>
      <w:r xmlns:w="http://schemas.openxmlformats.org/wordprocessingml/2006/main">
        <w:t xml:space="preserve">2) الشفاء من خلال الإيمان والطاعة ـ ـ متى 8: 5-13</w:t>
      </w:r>
    </w:p>
    <w:p/>
    <w:p>
      <w:r xmlns:w="http://schemas.openxmlformats.org/wordprocessingml/2006/main">
        <w:t xml:space="preserve">1) خروج 15: 26 - "إن سمعت سمعت لصوت الرب إلهك، وعملت الحق في عينيه، وأصغيت إلى وصاياه وحفظت جميع فرائضه، لا أضع شيئا من الأمراض التي جعلتها على المصريين، لأني أنا الرب شافيك".</w:t>
      </w:r>
    </w:p>
    <w:p/>
    <w:p>
      <w:r xmlns:w="http://schemas.openxmlformats.org/wordprocessingml/2006/main">
        <w:t xml:space="preserve">2) إشعياء 53: 5 - "لكنه مجروح لأجل معاصينا، مسحوق لأجل آثامنا، عليه تأديب السلام، وبحبره شفينا".</w:t>
      </w:r>
    </w:p>
    <w:p/>
    <w:p>
      <w:r xmlns:w="http://schemas.openxmlformats.org/wordprocessingml/2006/main">
        <w:t xml:space="preserve">(سفر الملوك الثاني 5: 7) وَكَانَ لَمَّا قَرَأَ مَلِكُ إِسْرَائِيلَ الْكِتَابَ مَّزَّقَ ثِيَابَهُ وَقَالَ: «هَلْ أَنَا اللهُ الَّذِي أَمِيتُ وَأُحْيِي؟» رجل من جذامه؟ فانظروا وانظروا كيف يريد أن يخاصمني.</w:t>
      </w:r>
    </w:p>
    <w:p/>
    <w:p>
      <w:r xmlns:w="http://schemas.openxmlformats.org/wordprocessingml/2006/main">
        <w:t xml:space="preserve">صدم ملك إسرائيل عندما تلقى رسالة من ملك أجنبي يطلب فيه شفاء رجل من الجذام. وتساءل ملك إسرائيل كيف يمكن أن يكون هذا ممكنا، لأن الله وحده هو الذي يملك قوة الحياة والموت.</w:t>
      </w:r>
    </w:p>
    <w:p/>
    <w:p>
      <w:r xmlns:w="http://schemas.openxmlformats.org/wordprocessingml/2006/main">
        <w:t xml:space="preserve">١. سيادة الله ـ ـ ٢ ملوك ٥: ٧</w:t>
      </w:r>
    </w:p>
    <w:p/>
    <w:p>
      <w:r xmlns:w="http://schemas.openxmlformats.org/wordprocessingml/2006/main">
        <w:t xml:space="preserve">2. دور الصلاة ـ ـ فيلبي 4: 6-7</w:t>
      </w:r>
    </w:p>
    <w:p/>
    <w:p>
      <w:r xmlns:w="http://schemas.openxmlformats.org/wordprocessingml/2006/main">
        <w:t xml:space="preserve">1. أيوب ١: ٢١ ـ «الرب أعطى والرب أخذ، فليكن اسم الرب مباركا».</w:t>
      </w:r>
    </w:p>
    <w:p/>
    <w:p>
      <w:r xmlns:w="http://schemas.openxmlformats.org/wordprocessingml/2006/main">
        <w:t xml:space="preserve">2. مزمور ١٠٣: ٢ـ ٤ـ ـ "باركي يا نفسي الرب، ولا تنسي كل حسناته: الذي يغفر جميع ذنوبك، الذي يشفي كل أمراضك."</w:t>
      </w:r>
    </w:p>
    <w:p/>
    <w:p>
      <w:r xmlns:w="http://schemas.openxmlformats.org/wordprocessingml/2006/main">
        <w:t xml:space="preserve">2 Kings 5:8 ولما سمع اليشع رجل الله أن ملك إسرائيل قد مزق ثيابه أرسل إلى الملك يقول لماذا مزقت ثيابك. فليأت إليّ فيعلم أنه يوجد نبي في إسرائيل.</w:t>
      </w:r>
    </w:p>
    <w:p/>
    <w:p>
      <w:r xmlns:w="http://schemas.openxmlformats.org/wordprocessingml/2006/main">
        <w:t xml:space="preserve">وكان ملك إسرائيل قد مزّق ثيابه عندما أخبر عن أليشع رجل الله، فأرسل أليشع إلى الملك يدعوه أن يأتي ليرى بنفسه أنه يوجد نبي في إسرائيل.</w:t>
      </w:r>
    </w:p>
    <w:p/>
    <w:p>
      <w:r xmlns:w="http://schemas.openxmlformats.org/wordprocessingml/2006/main">
        <w:t xml:space="preserve">1. قوة الإيمان: إدراك حضور الله في حياتنا</w:t>
      </w:r>
    </w:p>
    <w:p/>
    <w:p>
      <w:r xmlns:w="http://schemas.openxmlformats.org/wordprocessingml/2006/main">
        <w:t xml:space="preserve">2. الخروج بالإيمان: عندما يدعونا الله إلى العمل</w:t>
      </w:r>
    </w:p>
    <w:p/>
    <w:p>
      <w:r xmlns:w="http://schemas.openxmlformats.org/wordprocessingml/2006/main">
        <w:t xml:space="preserve">١. يوحنا ١٤: ٦ ـ ـ قال له يسوع: أنا هو الطريق والحق والحياة. ليس أحد يأتي إلى الآب إلا بي.</w:t>
      </w:r>
    </w:p>
    <w:p/>
    <w:p>
      <w:r xmlns:w="http://schemas.openxmlformats.org/wordprocessingml/2006/main">
        <w:t xml:space="preserve">2. كتاب أعمال الرسل ١٧:٢ـ ١٨ ـ ـ يعلن الله أنه سيكون في الأيام الأخيرة أني أسكب روحي على كل بشر، فيتنبأ بنوكم وبناتكم، ويرى شبابكم رؤى، سيحلم شيوخك أحلاما. وعلى عبيدي وإمائي أيضًا في تلك الأيام أسكب من روحي فيتنبأون.</w:t>
      </w:r>
    </w:p>
    <w:p/>
    <w:p>
      <w:r xmlns:w="http://schemas.openxmlformats.org/wordprocessingml/2006/main">
        <w:t xml:space="preserve">2ملوك 5: 9فجاء نعمان بخيله ومركبته ووقف عند باب بيت اليشع.</w:t>
      </w:r>
    </w:p>
    <w:p/>
    <w:p>
      <w:r xmlns:w="http://schemas.openxmlformats.org/wordprocessingml/2006/main">
        <w:t xml:space="preserve">وصل نعمان إلى بيت أليشع ليُشفى من البرص.</w:t>
      </w:r>
    </w:p>
    <w:p/>
    <w:p>
      <w:r xmlns:w="http://schemas.openxmlformats.org/wordprocessingml/2006/main">
        <w:t xml:space="preserve">أفضل</w:t>
      </w:r>
    </w:p>
    <w:p/>
    <w:p>
      <w:r xmlns:w="http://schemas.openxmlformats.org/wordprocessingml/2006/main">
        <w:t xml:space="preserve">1. قوة التواضع: التعلم من قصة نعمان</w:t>
      </w:r>
    </w:p>
    <w:p/>
    <w:p>
      <w:r xmlns:w="http://schemas.openxmlformats.org/wordprocessingml/2006/main">
        <w:t xml:space="preserve">2. محبة الله ورحمته: شفاء أليشع لنعمان</w:t>
      </w:r>
    </w:p>
    <w:p/>
    <w:p>
      <w:r xmlns:w="http://schemas.openxmlformats.org/wordprocessingml/2006/main">
        <w:t xml:space="preserve">أفضل</w:t>
      </w:r>
    </w:p>
    <w:p/>
    <w:p>
      <w:r xmlns:w="http://schemas.openxmlformats.org/wordprocessingml/2006/main">
        <w:t xml:space="preserve">١. إنجيل متي ٨: ٢ـ ٣ـ ـ يسوع يشفي الأبرص</w:t>
      </w:r>
    </w:p>
    <w:p/>
    <w:p>
      <w:r xmlns:w="http://schemas.openxmlformats.org/wordprocessingml/2006/main">
        <w:t xml:space="preserve">٢. رسالة يعقوب ٥: ١٤ـ ١٦ ـ ـ الصلاة والإيمان من أجل شفاء المرضى</w:t>
      </w:r>
    </w:p>
    <w:p/>
    <w:p>
      <w:r xmlns:w="http://schemas.openxmlformats.org/wordprocessingml/2006/main">
        <w:t xml:space="preserve">2ملوك 5: 10 فأرسل إليه أليشع رسولا يقول اذهب واغتسل سبع مرات في الأردن فيرجع لحمك إليك وتطهر.</w:t>
      </w:r>
    </w:p>
    <w:p/>
    <w:p>
      <w:r xmlns:w="http://schemas.openxmlformats.org/wordprocessingml/2006/main">
        <w:t xml:space="preserve">أمر أليشع نعمان أن يغتسل في نهر الأردن سبع مرات لكي يُشفى من برصه.</w:t>
      </w:r>
    </w:p>
    <w:p/>
    <w:p>
      <w:r xmlns:w="http://schemas.openxmlformats.org/wordprocessingml/2006/main">
        <w:t xml:space="preserve">1. قوة الله الشافية: دراسة لسفر الملوك الثاني 5: 10</w:t>
      </w:r>
    </w:p>
    <w:p/>
    <w:p>
      <w:r xmlns:w="http://schemas.openxmlformats.org/wordprocessingml/2006/main">
        <w:t xml:space="preserve">2. قوة الطاعة: نظرة على إيمان نعمان في ملوك الثاني 5: 10</w:t>
      </w:r>
    </w:p>
    <w:p/>
    <w:p>
      <w:r xmlns:w="http://schemas.openxmlformats.org/wordprocessingml/2006/main">
        <w:t xml:space="preserve">1. إنجيل متي ٨: ٢ـ ٣ ـ ـ وإذا أبرص قد جاء وسجد له قائلا: يا سيد، إن أردت تقدر أن تطهرني. فمد يسوع يده ولمسه قائلاً أريد. كن طاهرا.</w:t>
      </w:r>
    </w:p>
    <w:p/>
    <w:p>
      <w:r xmlns:w="http://schemas.openxmlformats.org/wordprocessingml/2006/main">
        <w:t xml:space="preserve">2. لاويين 14: 1-7 - وكلم الرب موسى قائلا: هذه تكون شريعة الأبرص يوم تطهيره: يؤتى به إلى الكاهن، فيخرج الكاهن من الرب. معسكر؛ فرأى الكاهن وإذا في الأبرص قد شفاء من ضربة البرص.</w:t>
      </w:r>
    </w:p>
    <w:p/>
    <w:p>
      <w:r xmlns:w="http://schemas.openxmlformats.org/wordprocessingml/2006/main">
        <w:t xml:space="preserve">2ملوك 5: 11 فغضب نعمان ومضى وقال هوذا قلت انه يخرج اليّ ويقف ويدعو باسم الرب الهه ويضرب بيده على الرب. المكان، وشفاء الأبرص.</w:t>
      </w:r>
    </w:p>
    <w:p/>
    <w:p>
      <w:r xmlns:w="http://schemas.openxmlformats.org/wordprocessingml/2006/main">
        <w:t xml:space="preserve">غضب نعمان عندما أدرك أن أليشع لن يقوم بطقس الشفاء الجسدي لبرصه.</w:t>
      </w:r>
    </w:p>
    <w:p/>
    <w:p>
      <w:r xmlns:w="http://schemas.openxmlformats.org/wordprocessingml/2006/main">
        <w:t xml:space="preserve">1. قوة الله أعظم من توقعاتنا.</w:t>
      </w:r>
    </w:p>
    <w:p/>
    <w:p>
      <w:r xmlns:w="http://schemas.openxmlformats.org/wordprocessingml/2006/main">
        <w:t xml:space="preserve">2. الإيمان بقدرة الله على الشفاء أهم من الطقوس الجسدية.</w:t>
      </w:r>
    </w:p>
    <w:p/>
    <w:p>
      <w:r xmlns:w="http://schemas.openxmlformats.org/wordprocessingml/2006/main">
        <w:t xml:space="preserve">١. إنجيل لوقا ٥: ١٧ـ ٢٦ ـ ـ يشفي يسوع رجلا من الجذام دون أداء طقوس جسدية.</w:t>
      </w:r>
    </w:p>
    <w:p/>
    <w:p>
      <w:r xmlns:w="http://schemas.openxmlformats.org/wordprocessingml/2006/main">
        <w:t xml:space="preserve">٢. رسالة يعقوب ٥: ١٤ـ ١٥ـ ـ صلاة من أجل شفاء المرضى تقدم بالإيمان.</w:t>
      </w:r>
    </w:p>
    <w:p/>
    <w:p>
      <w:r xmlns:w="http://schemas.openxmlformats.org/wordprocessingml/2006/main">
        <w:t xml:space="preserve">2ملوك 5: 12 أليس أبانا وفرفر نهرا دمشق أفضل من جميع مياه إسرائيل؟ أفلا أغتسل فيها وأكون نظيفا؟ فانصرف ومضى وهو غاضب.</w:t>
      </w:r>
    </w:p>
    <w:p/>
    <w:p>
      <w:r xmlns:w="http://schemas.openxmlformats.org/wordprocessingml/2006/main">
        <w:t xml:space="preserve">غضب نعمان، قائد الجيش السوري، عندما طُلب منه أن يغتسل في نهر الأردن ليُشفى من برصه.</w:t>
      </w:r>
    </w:p>
    <w:p/>
    <w:p>
      <w:r xmlns:w="http://schemas.openxmlformats.org/wordprocessingml/2006/main">
        <w:t xml:space="preserve">1. قوة التواضع والثقة بالله</w:t>
      </w:r>
    </w:p>
    <w:p/>
    <w:p>
      <w:r xmlns:w="http://schemas.openxmlformats.org/wordprocessingml/2006/main">
        <w:t xml:space="preserve">2. أهمية الطاعة</w:t>
      </w:r>
    </w:p>
    <w:p/>
    <w:p>
      <w:r xmlns:w="http://schemas.openxmlformats.org/wordprocessingml/2006/main">
        <w:t xml:space="preserve">١. رسالة بولس إلى أهل رومية ١٠: ١٧ـ ـ إذن يأتي الإيمان من السمع، والسماع من خلال كلمة المسيح.</w:t>
      </w:r>
    </w:p>
    <w:p/>
    <w:p>
      <w:r xmlns:w="http://schemas.openxmlformats.org/wordprocessingml/2006/main">
        <w:t xml:space="preserve">٢. رسالة يعقوب ٤: ٦ـ ٧ ـ ـ لكنه يعطي نعمة أكبر. لذلك يقول يقاوم الله المستكبرين ويعطي نعمة للمتواضعين. فاخضعوا إذن لله. قاوم الشيطان، و سوف يهرب منك.</w:t>
      </w:r>
    </w:p>
    <w:p/>
    <w:p>
      <w:r xmlns:w="http://schemas.openxmlformats.org/wordprocessingml/2006/main">
        <w:t xml:space="preserve">2ملوك 5: 13 فتقدم عبيده وكلموه وقالوا يا ابتاه لو قال لك النبي شيئا عظيما أما كنت تفعله. فكم بالحري الذي يقول لك: اغتسل واطهر؟</w:t>
      </w:r>
    </w:p>
    <w:p/>
    <w:p>
      <w:r xmlns:w="http://schemas.openxmlformats.org/wordprocessingml/2006/main">
        <w:t xml:space="preserve">عُرض على نعمان حل بسيط لمرضه الجلدي، وهو أن يغتسل وينظف. فاقترح عليه عبيده أن يفعل ذلك دون تردد، لأنه أمر سهل طلبه النبي.</w:t>
      </w:r>
    </w:p>
    <w:p/>
    <w:p>
      <w:r xmlns:w="http://schemas.openxmlformats.org/wordprocessingml/2006/main">
        <w:t xml:space="preserve">1. غالبًا ما تكون حلول الله بسيطة بشكل مدهش.</w:t>
      </w:r>
    </w:p>
    <w:p/>
    <w:p>
      <w:r xmlns:w="http://schemas.openxmlformats.org/wordprocessingml/2006/main">
        <w:t xml:space="preserve">2. يجب أن نثق بالله في كل مشاكلنا.</w:t>
      </w:r>
    </w:p>
    <w:p/>
    <w:p>
      <w:r xmlns:w="http://schemas.openxmlformats.org/wordprocessingml/2006/main">
        <w:t xml:space="preserve">١. سفر أشعياء ١: ١٦ـ ١٧ ـ ـ اغتسلوا؛ طهروا أنفسكم. أزل شر أعمالك من أمام عيني. التوقف عن فعل الشر. تعلم فعل الخير؛ اطلب العدالة وصحح الظلم. أنصفوا اليتيم ودافعوا عن الأرملة.</w:t>
      </w:r>
    </w:p>
    <w:p/>
    <w:p>
      <w:r xmlns:w="http://schemas.openxmlformats.org/wordprocessingml/2006/main">
        <w:t xml:space="preserve">2. إنجيل متي ٩: ٢ ـ ـ وإذا بقوم يقدمون إليه مشلولا ملقى على سرير. فلما رأى يسوع إيمانهم قال للمفلوج ثق يا ابني. مغفورة خطاياك.</w:t>
      </w:r>
    </w:p>
    <w:p/>
    <w:p>
      <w:r xmlns:w="http://schemas.openxmlformats.org/wordprocessingml/2006/main">
        <w:t xml:space="preserve">2ملوك 5: 14 فنزل وغطس في الأردن سبع مرات حسب قول رجل الله فرجع لحمه كلحم طفل صغير وطهر.</w:t>
      </w:r>
    </w:p>
    <w:p/>
    <w:p>
      <w:r xmlns:w="http://schemas.openxmlformats.org/wordprocessingml/2006/main">
        <w:t xml:space="preserve">شفي نعمان من برصه بتغطيس نفسه سبع مرات في نهر الأردن بناءً على وصية النبي أليشع.</w:t>
      </w:r>
    </w:p>
    <w:p/>
    <w:p>
      <w:r xmlns:w="http://schemas.openxmlformats.org/wordprocessingml/2006/main">
        <w:t xml:space="preserve">1. قدرة الله المعجزية على الشفاء والشفاء.</w:t>
      </w:r>
    </w:p>
    <w:p/>
    <w:p>
      <w:r xmlns:w="http://schemas.openxmlformats.org/wordprocessingml/2006/main">
        <w:t xml:space="preserve">2. أهمية الإيمان وطاعة أوامر الله.</w:t>
      </w:r>
    </w:p>
    <w:p/>
    <w:p>
      <w:r xmlns:w="http://schemas.openxmlformats.org/wordprocessingml/2006/main">
        <w:t xml:space="preserve">1. إشعياء 53: 5 "لكنه مجروح لأجل معاصينا، مسحوق لأجل آثامنا. كان عليه عقاب سلامنا، وبجراحه شفينا".</w:t>
      </w:r>
    </w:p>
    <w:p/>
    <w:p>
      <w:r xmlns:w="http://schemas.openxmlformats.org/wordprocessingml/2006/main">
        <w:t xml:space="preserve">2. متى 8: 2-3 "جاء رجل مصاب بالجذام وجثا أمامه وقال: يا رب، إن شئت تقدر أن تطهرني. ومد يسوع يده ولمس الرجل. فقال: أنا أريد "كونوا طاهرين، ففي الحال طهر من برصه".</w:t>
      </w:r>
    </w:p>
    <w:p/>
    <w:p>
      <w:r xmlns:w="http://schemas.openxmlformats.org/wordprocessingml/2006/main">
        <w:t xml:space="preserve">2ملوك 5: 15 فرجع إلى رجل الله هو وكل جماعته وجاء ووقف أمامه وقال هوذا الآن علمت أنه ليس إله في كل الأرض إلا في إسرائيل : فالآن تبارك عبدك.</w:t>
      </w:r>
    </w:p>
    <w:p/>
    <w:p>
      <w:r xmlns:w="http://schemas.openxmlformats.org/wordprocessingml/2006/main">
        <w:t xml:space="preserve">رجل الله زاره زعيم أجنبي وكان يطلب بركة من رجل الله. وبعد تجربة معجزة، أدرك الزعيم الأجنبي أنه لا إله إلا في إسرائيل.</w:t>
      </w:r>
    </w:p>
    <w:p/>
    <w:p>
      <w:r xmlns:w="http://schemas.openxmlformats.org/wordprocessingml/2006/main">
        <w:t xml:space="preserve">1. معجزة الإيمان: كيف ندرك حضور الله</w:t>
      </w:r>
    </w:p>
    <w:p/>
    <w:p>
      <w:r xmlns:w="http://schemas.openxmlformats.org/wordprocessingml/2006/main">
        <w:t xml:space="preserve">2. قوة البركة: إدراك سيادة الله في حياتنا</w:t>
      </w:r>
    </w:p>
    <w:p/>
    <w:p>
      <w:r xmlns:w="http://schemas.openxmlformats.org/wordprocessingml/2006/main">
        <w:t xml:space="preserve">١. مزمور ١١٥: ٣ ـ ـ "ولكن إلهنا في السماء، يفعل كل ما يشاء."</w:t>
      </w:r>
    </w:p>
    <w:p/>
    <w:p>
      <w:r xmlns:w="http://schemas.openxmlformats.org/wordprocessingml/2006/main">
        <w:t xml:space="preserve">٢. تثنية ٧: ٩ ـ ـ "فاعلم أن الرب إلهك هو الله، الإله الأمين الحافظ العهد والمحبة لمحبيه وحافظي وصاياه إلى ألف جيل."</w:t>
      </w:r>
    </w:p>
    <w:p/>
    <w:p>
      <w:r xmlns:w="http://schemas.openxmlformats.org/wordprocessingml/2006/main">
        <w:t xml:space="preserve">2ملوك 5: 16 فقال حي هو الرب الذي أنا واقف أمامه إني لا أقبل شيئا. وحثه على تناولها؛ لكنه رفض.</w:t>
      </w:r>
    </w:p>
    <w:p/>
    <w:p>
      <w:r xmlns:w="http://schemas.openxmlformats.org/wordprocessingml/2006/main">
        <w:t xml:space="preserve">نعمان، القائد العسكري السوري، يرفض قبول هدية من ملك إسرائيل على الرغم من حثه على ذلك.</w:t>
      </w:r>
    </w:p>
    <w:p/>
    <w:p>
      <w:r xmlns:w="http://schemas.openxmlformats.org/wordprocessingml/2006/main">
        <w:t xml:space="preserve">1. قوة الإيمان بالله على المكاسب الدنيوية.</w:t>
      </w:r>
    </w:p>
    <w:p/>
    <w:p>
      <w:r xmlns:w="http://schemas.openxmlformats.org/wordprocessingml/2006/main">
        <w:t xml:space="preserve">2. أهمية التواضع في ظل نعم الله.</w:t>
      </w:r>
    </w:p>
    <w:p/>
    <w:p>
      <w:r xmlns:w="http://schemas.openxmlformats.org/wordprocessingml/2006/main">
        <w:t xml:space="preserve">1. إرميا 17: 5-8</w:t>
      </w:r>
    </w:p>
    <w:p/>
    <w:p>
      <w:r xmlns:w="http://schemas.openxmlformats.org/wordprocessingml/2006/main">
        <w:t xml:space="preserve">2. يعقوب 4: 6-10</w:t>
      </w:r>
    </w:p>
    <w:p/>
    <w:p>
      <w:r xmlns:w="http://schemas.openxmlformats.org/wordprocessingml/2006/main">
        <w:t xml:space="preserve">2ملوك 5: 17 فقال نعمان أفلا يعطى لعبدك حمل بغلين من التراب. لأن عبدك لا يصعد بعد الآن محرقة ولا ذبيحة لآلهة أخرى بل للرب.</w:t>
      </w:r>
    </w:p>
    <w:p/>
    <w:p>
      <w:r xmlns:w="http://schemas.openxmlformats.org/wordprocessingml/2006/main">
        <w:t xml:space="preserve">سأل نعمان أليشع إذا كان بإمكانه إحضار جزء من تراب إسرائيل لاستخدامه في عبادة الله.</w:t>
      </w:r>
    </w:p>
    <w:p/>
    <w:p>
      <w:r xmlns:w="http://schemas.openxmlformats.org/wordprocessingml/2006/main">
        <w:t xml:space="preserve">1) قوة المكان: العثور على بيتنا الروحي</w:t>
      </w:r>
    </w:p>
    <w:p/>
    <w:p>
      <w:r xmlns:w="http://schemas.openxmlformats.org/wordprocessingml/2006/main">
        <w:t xml:space="preserve">2) قيمة الالتزام: اختيار اتباع الله</w:t>
      </w:r>
    </w:p>
    <w:p/>
    <w:p>
      <w:r xmlns:w="http://schemas.openxmlformats.org/wordprocessingml/2006/main">
        <w:t xml:space="preserve">1) خروج 20: 2-3 - "أنا الرب إلهك الذي أخرجك من أرض مصر من بيت العبودية. لا يكن لك آلهة أخرى أمامي.</w:t>
      </w:r>
    </w:p>
    <w:p/>
    <w:p>
      <w:r xmlns:w="http://schemas.openxmlformats.org/wordprocessingml/2006/main">
        <w:t xml:space="preserve">2) مزمور 96: 4-5 ـ ـ لأن الرب عظيم وحميد جدا؛ يجب أن يخاف فوق جميع الآلهة. لأن كل آلهة الشعوب أصنام باطلة، أما الرب فهو صانع السموات.</w:t>
      </w:r>
    </w:p>
    <w:p/>
    <w:p>
      <w:r xmlns:w="http://schemas.openxmlformats.org/wordprocessingml/2006/main">
        <w:t xml:space="preserve">2ملوك 5: 18 عن هذا الأمر يصفح الرب لعبدك عند دخول سيدي إلى بيت رمون ليسجد هناك ويستند على يدي فاسجد في بيت رمون عندما أسجد في بيت رمون يصفح الرب لعبدك عن هذا الأمر.</w:t>
      </w:r>
    </w:p>
    <w:p/>
    <w:p>
      <w:r xmlns:w="http://schemas.openxmlformats.org/wordprocessingml/2006/main">
        <w:t xml:space="preserve">نعمان يطلب بتواضع من الرب أن يغفر له عندما ينحني في معبد غريب لإرضاء سيده.</w:t>
      </w:r>
    </w:p>
    <w:p/>
    <w:p>
      <w:r xmlns:w="http://schemas.openxmlformats.org/wordprocessingml/2006/main">
        <w:t xml:space="preserve">1. قوة التواضع: التعلم من مثال نعمان</w:t>
      </w:r>
    </w:p>
    <w:p/>
    <w:p>
      <w:r xmlns:w="http://schemas.openxmlformats.org/wordprocessingml/2006/main">
        <w:t xml:space="preserve">2. رحمة الله ورأفته: طلب نعمان العفو</w:t>
      </w:r>
    </w:p>
    <w:p/>
    <w:p>
      <w:r xmlns:w="http://schemas.openxmlformats.org/wordprocessingml/2006/main">
        <w:t xml:space="preserve">١. ٢ ملوك ٥: ١٨</w:t>
      </w:r>
    </w:p>
    <w:p/>
    <w:p>
      <w:r xmlns:w="http://schemas.openxmlformats.org/wordprocessingml/2006/main">
        <w:t xml:space="preserve">٢. فيلبي ٢: ٨ـ ٩ـ ـ "وإذ وجد في الهيئة كإنسان، وضع نفسه وأطاع حتى الموت موت الصليب!"</w:t>
      </w:r>
    </w:p>
    <w:p/>
    <w:p>
      <w:r xmlns:w="http://schemas.openxmlformats.org/wordprocessingml/2006/main">
        <w:t xml:space="preserve">2ملوك 5: 19 فقال له اذهب بسلام. ففارقه قليلاً.</w:t>
      </w:r>
    </w:p>
    <w:p/>
    <w:p>
      <w:r xmlns:w="http://schemas.openxmlformats.org/wordprocessingml/2006/main">
        <w:t xml:space="preserve">شُفي نعمان من برصه وأمره أليشع أن يذهب بسلام.</w:t>
      </w:r>
    </w:p>
    <w:p/>
    <w:p>
      <w:r xmlns:w="http://schemas.openxmlformats.org/wordprocessingml/2006/main">
        <w:t xml:space="preserve">1. تعلم قبول خطة الله وإيجاد السلام فيها.</w:t>
      </w:r>
    </w:p>
    <w:p/>
    <w:p>
      <w:r xmlns:w="http://schemas.openxmlformats.org/wordprocessingml/2006/main">
        <w:t xml:space="preserve">2. إيجاد العزاء والقبول في إرادة الله.</w:t>
      </w:r>
    </w:p>
    <w:p/>
    <w:p>
      <w:r xmlns:w="http://schemas.openxmlformats.org/wordprocessingml/2006/main">
        <w:t xml:space="preserve">1. سفر إشعياء ٢٦: ٣ ـ ـ "سوف تبقي في سلام تام أولئك الذين عقولهم ثابتة، لأنهم عليك اتكلوا".</w:t>
      </w:r>
    </w:p>
    <w:p/>
    <w:p>
      <w:r xmlns:w="http://schemas.openxmlformats.org/wordprocessingml/2006/main">
        <w:t xml:space="preserve">2. مزمور 55: 22 ـ ـ "ألق على الرب همك فهو يعولك، ولن يترك الصديقين يسقطون إلى الأبد".</w:t>
      </w:r>
    </w:p>
    <w:p/>
    <w:p>
      <w:r xmlns:w="http://schemas.openxmlformats.org/wordprocessingml/2006/main">
        <w:t xml:space="preserve">2ملوك 5: 20فقال جيحزي عبد اليشع رجل الله هوذا سيدي قد اشفق على نعمان هذا الارامي لعدم اخذه من يديه ما جاء به ولكن حي هو الرب اني اركض. من بعده، وخذ منه شيئا.</w:t>
      </w:r>
    </w:p>
    <w:p/>
    <w:p>
      <w:r xmlns:w="http://schemas.openxmlformats.org/wordprocessingml/2006/main">
        <w:t xml:space="preserve">جيحزي، خادم أليشع، يعبر عن عدم تصديقه لأن أليشع لم يقبل هدية من نعمان السرياني، ويعلن أنه سيأخذ منه شيئًا.</w:t>
      </w:r>
    </w:p>
    <w:p/>
    <w:p>
      <w:r xmlns:w="http://schemas.openxmlformats.org/wordprocessingml/2006/main">
        <w:t xml:space="preserve">1. خطر الطمع: التحذير من الشهوة المادية وعواقب الاستسلام لهذه الإغراءات.</w:t>
      </w:r>
    </w:p>
    <w:p/>
    <w:p>
      <w:r xmlns:w="http://schemas.openxmlformats.org/wordprocessingml/2006/main">
        <w:t xml:space="preserve">2. قوة الإيمان - تذكير بأهمية الإيمان بالله، ومكافآت الثقة به.</w:t>
      </w:r>
    </w:p>
    <w:p/>
    <w:p>
      <w:r xmlns:w="http://schemas.openxmlformats.org/wordprocessingml/2006/main">
        <w:t xml:space="preserve">١. إنجيل متي ٦: ٢١ـ ـ لأنه حيث يكون كنزك، هناك يكون قلبك أيضا.</w:t>
      </w:r>
    </w:p>
    <w:p/>
    <w:p>
      <w:r xmlns:w="http://schemas.openxmlformats.org/wordprocessingml/2006/main">
        <w:t xml:space="preserve">٢. سفر الأمثال ١٥: ٢٧ ـ ـ الجشع للكسب يكدر بيته، ومن يكره الرشوة يحيا.</w:t>
      </w:r>
    </w:p>
    <w:p/>
    <w:p>
      <w:r xmlns:w="http://schemas.openxmlformats.org/wordprocessingml/2006/main">
        <w:t xml:space="preserve">(سفر الملوك الثاني 5: 21) فَسار جيحزي وراء نعمان. ولما رآه نعمان راكضا وراءه نزل من المركبة للقائه وقال أسلام.</w:t>
      </w:r>
    </w:p>
    <w:p/>
    <w:p>
      <w:r xmlns:w="http://schemas.openxmlformats.org/wordprocessingml/2006/main">
        <w:t xml:space="preserve">التقى نعمان بجيحزي الذي كان يركض خلفه، وسأله هل كل شيء على ما يرام.</w:t>
      </w:r>
    </w:p>
    <w:p/>
    <w:p>
      <w:r xmlns:w="http://schemas.openxmlformats.org/wordprocessingml/2006/main">
        <w:t xml:space="preserve">1. كيفية إظهار الرحمة وإظهار محبة الله للآخرين</w:t>
      </w:r>
    </w:p>
    <w:p/>
    <w:p>
      <w:r xmlns:w="http://schemas.openxmlformats.org/wordprocessingml/2006/main">
        <w:t xml:space="preserve">2. عيش حياة التواضع والخدمة</w:t>
      </w:r>
    </w:p>
    <w:p/>
    <w:p>
      <w:r xmlns:w="http://schemas.openxmlformats.org/wordprocessingml/2006/main">
        <w:t xml:space="preserve">1. رسالة بولس إلى أهل رومية ١٢: ١٠ ـ ـ كونوا بود بعضكم بعضا بالمحبة الأخوية، في الكرامة بعضكم لبعض</w:t>
      </w:r>
    </w:p>
    <w:p/>
    <w:p>
      <w:r xmlns:w="http://schemas.openxmlformats.org/wordprocessingml/2006/main">
        <w:t xml:space="preserve">٢. رسالة بولس إلى أهل فيلبي ٢: ٣ـ ٤ ـ ـ لا تفعلوا شيئا بدافع الطموح الأناني أو الغرور الباطل، بل بتواضع حاسبين الآخرين أفضل منكم. فليهتم كل واحد منكم ليس فقط بمصالحه الخاصة، بل أيضًا بمصالح الآخرين.</w:t>
      </w:r>
    </w:p>
    <w:p/>
    <w:p>
      <w:r xmlns:w="http://schemas.openxmlformats.org/wordprocessingml/2006/main">
        <w:t xml:space="preserve">2ملوك 5: 22 فقال الخير. أرسلني سيدي قائلا هوذا الآن قد جاء إلي من جبل أفرايم غلامان من بني الأنبياء أعطهما وزنة من الفضة وحلتي ثياب.</w:t>
      </w:r>
    </w:p>
    <w:p/>
    <w:p>
      <w:r xmlns:w="http://schemas.openxmlformats.org/wordprocessingml/2006/main">
        <w:t xml:space="preserve">يرسل أليشع اثنين من أبناء الأنبياء إلى نعمان يطلب منه أن يمنحهم وزنة من الفضة وتغييري ثياب.</w:t>
      </w:r>
    </w:p>
    <w:p/>
    <w:p>
      <w:r xmlns:w="http://schemas.openxmlformats.org/wordprocessingml/2006/main">
        <w:t xml:space="preserve">1. قوة الكرم: كيف يكافئ الله من يعطي</w:t>
      </w:r>
    </w:p>
    <w:p/>
    <w:p>
      <w:r xmlns:w="http://schemas.openxmlformats.org/wordprocessingml/2006/main">
        <w:t xml:space="preserve">2. قيمة التواضع: كيف خدم أليشع ملكه</w:t>
      </w:r>
    </w:p>
    <w:p/>
    <w:p>
      <w:r xmlns:w="http://schemas.openxmlformats.org/wordprocessingml/2006/main">
        <w:t xml:space="preserve">1. لوقا 6: 38 "أعطوا تعطوا. كيل جيد ملبدا مهزوزا فائضا يعطون في أحضانكم. لأنه بالكيل الذي به تكيلون يكال أنت.</w:t>
      </w:r>
    </w:p>
    <w:p/>
    <w:p>
      <w:r xmlns:w="http://schemas.openxmlformats.org/wordprocessingml/2006/main">
        <w:t xml:space="preserve">2. مات. 5: 7 "طوبى للرحماء فإنهم يُرحمون."</w:t>
      </w:r>
    </w:p>
    <w:p/>
    <w:p>
      <w:r xmlns:w="http://schemas.openxmlformats.org/wordprocessingml/2006/main">
        <w:t xml:space="preserve">2ملوك 5: 23 فقال نعمان: اقنع وخذ وزنتين. فالحّ عليه وصر وزنتين من الفضة في كيسين وحلتي الثياب ووضعهما على اثنين من عبيده. فحملوها أمامه.</w:t>
      </w:r>
    </w:p>
    <w:p/>
    <w:p>
      <w:r xmlns:w="http://schemas.openxmlformats.org/wordprocessingml/2006/main">
        <w:t xml:space="preserve">يعرض نعمان أن يمنح أليشع وزنتين من الفضة وتغييرين من الملابس كعربون تقدير لشفائه.</w:t>
      </w:r>
    </w:p>
    <w:p/>
    <w:p>
      <w:r xmlns:w="http://schemas.openxmlformats.org/wordprocessingml/2006/main">
        <w:t xml:space="preserve">1. قوة الامتنان: كيف يمكن للتعبير عن التقدير أن يغير حياة الناس</w:t>
      </w:r>
    </w:p>
    <w:p/>
    <w:p>
      <w:r xmlns:w="http://schemas.openxmlformats.org/wordprocessingml/2006/main">
        <w:t xml:space="preserve">2. كرم العطاء: كيف تفتح تضحياتنا أبواب البركات</w:t>
      </w:r>
    </w:p>
    <w:p/>
    <w:p>
      <w:r xmlns:w="http://schemas.openxmlformats.org/wordprocessingml/2006/main">
        <w:t xml:space="preserve">1. متى 10: 8 اشفوا المرضى، طهروا البرص، أقيموا الموتى، أخرجوا الشياطين: مجانا أخذتم، مجانا أعطوا.</w:t>
      </w:r>
    </w:p>
    <w:p/>
    <w:p>
      <w:r xmlns:w="http://schemas.openxmlformats.org/wordprocessingml/2006/main">
        <w:t xml:space="preserve">2. Proverbs 11:24-25 هناك ما يفرق فينمو. ويوجد من يمنع أكثر من اللائق ويميل إلى الفقر. النفس السخية تسمن والمروي هو أيضا يسقى.</w:t>
      </w:r>
    </w:p>
    <w:p/>
    <w:p>
      <w:r xmlns:w="http://schemas.openxmlformats.org/wordprocessingml/2006/main">
        <w:t xml:space="preserve">2ملوك 5: 24ولما وصل إلى البرج أخذهما من أيديهما وأدخلهما إلى البيت وأطلق الرجلين فذهبا.</w:t>
      </w:r>
    </w:p>
    <w:p/>
    <w:p>
      <w:r xmlns:w="http://schemas.openxmlformats.org/wordprocessingml/2006/main">
        <w:t xml:space="preserve">أخذ نعمان، القائد السوري، هدايا من ملك إسرائيل لعلاج برصه، فشُفي، ثم أعاد الهدايا إلى ملك إسرائيل.</w:t>
      </w:r>
    </w:p>
    <w:p/>
    <w:p>
      <w:r xmlns:w="http://schemas.openxmlformats.org/wordprocessingml/2006/main">
        <w:t xml:space="preserve">1. قوة الإيمان: كيف أدى إيمان نعمان بالله إلى شفاءه</w:t>
      </w:r>
    </w:p>
    <w:p/>
    <w:p>
      <w:r xmlns:w="http://schemas.openxmlformats.org/wordprocessingml/2006/main">
        <w:t xml:space="preserve">2. أهمية الكرم: كيف أدت هدية نعمان لملك إسرائيل إلى شفائه</w:t>
      </w:r>
    </w:p>
    <w:p/>
    <w:p>
      <w:r xmlns:w="http://schemas.openxmlformats.org/wordprocessingml/2006/main">
        <w:t xml:space="preserve">1. مرقس 5: 34 - فقال لها: يا ابنة، إيمانك قد شفاك. اذهب بسلام وكن كاملا من وباءك.</w:t>
      </w:r>
    </w:p>
    <w:p/>
    <w:p>
      <w:r xmlns:w="http://schemas.openxmlformats.org/wordprocessingml/2006/main">
        <w:t xml:space="preserve">2. رسالة يعقوب ٥: ١٥ ـ ـ وصلاة الإيمان تشفي المريض، والرب يقيمه؛ وإن كان قد أذنب تغفر له.</w:t>
      </w:r>
    </w:p>
    <w:p/>
    <w:p>
      <w:r xmlns:w="http://schemas.openxmlformats.org/wordprocessingml/2006/main">
        <w:t xml:space="preserve">(سفر الملوك الثاني 5: 25) فَدَخَلَ وَوَقَفَ أَمَامَ سَيِّدِهِ. فقال له اليشع من اين يا جيحزي. فقال لم يذهب عبدك الى هناك.</w:t>
      </w:r>
    </w:p>
    <w:p/>
    <w:p>
      <w:r xmlns:w="http://schemas.openxmlformats.org/wordprocessingml/2006/main">
        <w:t xml:space="preserve">ينفي جيحزي ارتكابه أي خطأ أمام أليشع، مدعيًا أنه لم يذهب إلى أي مكان.</w:t>
      </w:r>
    </w:p>
    <w:p/>
    <w:p>
      <w:r xmlns:w="http://schemas.openxmlformats.org/wordprocessingml/2006/main">
        <w:t xml:space="preserve">1. عواقب عدم الأمانة</w:t>
      </w:r>
    </w:p>
    <w:p/>
    <w:p>
      <w:r xmlns:w="http://schemas.openxmlformats.org/wordprocessingml/2006/main">
        <w:t xml:space="preserve">2. الحاجة إلى التوبة</w:t>
      </w:r>
    </w:p>
    <w:p/>
    <w:p>
      <w:r xmlns:w="http://schemas.openxmlformats.org/wordprocessingml/2006/main">
        <w:t xml:space="preserve">1. سفر الأمثال ١٩: ٩ ـ ـ «شاهد الزور لا يتبرأ، والمتكلم بالكذب يهلك».</w:t>
      </w:r>
    </w:p>
    <w:p/>
    <w:p>
      <w:r xmlns:w="http://schemas.openxmlformats.org/wordprocessingml/2006/main">
        <w:t xml:space="preserve">2. رسالة يعقوب ٥: ١٦ـ ـ "اعترفوا بعضكم لبعض بخطاياكم، وصلوا بعضكم البعض من أجل الشفاء. إن الصلاة الحارة الفعالة من الرجل الصالح تنفع كثيرا."</w:t>
      </w:r>
    </w:p>
    <w:p/>
    <w:p>
      <w:r xmlns:w="http://schemas.openxmlformats.org/wordprocessingml/2006/main">
        <w:t xml:space="preserve">2ملوك 5: 26فقال له: ألم يذهب قلبي حين رجع الرجل من مركبته للقائك؟ هل هو الوقت لأخذ الفضة وأخذ ثياب وزيتون وكروم وغنم وبقر وعبيد وإماء؟</w:t>
      </w:r>
    </w:p>
    <w:p/>
    <w:p>
      <w:r xmlns:w="http://schemas.openxmlformats.org/wordprocessingml/2006/main">
        <w:t xml:space="preserve">تفاجأ نعمان عندما رفض أليشع قبول أي مبلغ مقابل شفاءه من برصه.</w:t>
      </w:r>
    </w:p>
    <w:p/>
    <w:p>
      <w:r xmlns:w="http://schemas.openxmlformats.org/wordprocessingml/2006/main">
        <w:t xml:space="preserve">1. تكلفة النعمة: كيف رفض أليشع أن يدفع ثمن شفاءه المعجزي</w:t>
      </w:r>
    </w:p>
    <w:p/>
    <w:p>
      <w:r xmlns:w="http://schemas.openxmlformats.org/wordprocessingml/2006/main">
        <w:t xml:space="preserve">2. قيمة الكرم: لماذا عرض نعمان ثمن شفائه</w:t>
      </w:r>
    </w:p>
    <w:p/>
    <w:p>
      <w:r xmlns:w="http://schemas.openxmlformats.org/wordprocessingml/2006/main">
        <w:t xml:space="preserve">١. إنجيل لوقا ١٤: ١٢ـ ١٤ ـ ـ يشجع يسوع الضيوف في المأدبة على الخروج ودعوة الفقراء والمعوقين حتى يتبارك المضيف.</w:t>
      </w:r>
    </w:p>
    <w:p/>
    <w:p>
      <w:r xmlns:w="http://schemas.openxmlformats.org/wordprocessingml/2006/main">
        <w:t xml:space="preserve">٢. سفر الأمثال ١٩: ١٧ ـ ـ من يرحم الفقراء يقرض الرب، فيجازيهم على أعمالهم.</w:t>
      </w:r>
    </w:p>
    <w:p/>
    <w:p>
      <w:r xmlns:w="http://schemas.openxmlformats.org/wordprocessingml/2006/main">
        <w:t xml:space="preserve">2ملوك 5: 27 فيلتصق بك برص نعمان وبنسلك إلى الأبد. فخرج من أمامه أبرص أبيض كالثلج.</w:t>
      </w:r>
    </w:p>
    <w:p/>
    <w:p>
      <w:r xmlns:w="http://schemas.openxmlformats.org/wordprocessingml/2006/main">
        <w:t xml:space="preserve">شفي نعمان من برصه، لكن أليشع حذره من أن البرص سيبقى معه ومع نسله إلى الأبد.</w:t>
      </w:r>
    </w:p>
    <w:p/>
    <w:p>
      <w:r xmlns:w="http://schemas.openxmlformats.org/wordprocessingml/2006/main">
        <w:t xml:space="preserve">1. شفاء نعمان – تذكير برحمة الله</w:t>
      </w:r>
    </w:p>
    <w:p/>
    <w:p>
      <w:r xmlns:w="http://schemas.openxmlformats.org/wordprocessingml/2006/main">
        <w:t xml:space="preserve">2. تحذير أليشع – لا تغفل عن بركاتك</w:t>
      </w:r>
    </w:p>
    <w:p/>
    <w:p>
      <w:r xmlns:w="http://schemas.openxmlformats.org/wordprocessingml/2006/main">
        <w:t xml:space="preserve">1. سفر إشعياء ٥٣: ٥ ـ ـ لكنه مجروح لأجل معاصينا، مسحوق لأجل آثامنا: تأديب سلامنا عليه. وبجلداته شفينا.</w:t>
      </w:r>
    </w:p>
    <w:p/>
    <w:p>
      <w:r xmlns:w="http://schemas.openxmlformats.org/wordprocessingml/2006/main">
        <w:t xml:space="preserve">2. مزمور 30: 2 ـ ـ يا رب إلهي، صرخت إليك فشفعتني.</w:t>
      </w:r>
    </w:p>
    <w:p/>
    <w:p>
      <w:r xmlns:w="http://schemas.openxmlformats.org/wordprocessingml/2006/main">
        <w:t xml:space="preserve">يروي سفر الملوك الثاني الإصحاح 6 عدة أحداث رائعة تتعلق بإليشع، بما في ذلك استعادة رأس فأس مفقود، والكشف عن خطط عسكرية سرية، والخلاص المعجزي من جيش العدو.</w:t>
      </w:r>
    </w:p>
    <w:p/>
    <w:p>
      <w:r xmlns:w="http://schemas.openxmlformats.org/wordprocessingml/2006/main">
        <w:t xml:space="preserve">الفقرة الأولى: يبدأ الأصحاح بإخبار أبناء الأنبياء أليشع أن مسكنهم قد ضاقت عليهم. يقترح إليشع أن يذهبوا إلى نهر الأردن ويقوم كل منهم بقطع عارضة لتوسيع أماكن معيشتهم. وبينما يستخدم أحدهم فأسًا مستعارًا من الآخر، يسقط الرأس الحديدي في الماء. استجابةً لطلب أليشع، جعل الله رأس الفأس الحديدي يطفو على سطح الماء، مما يسمح باستعادته (ملوك الثاني 6: 1-7).</w:t>
      </w:r>
    </w:p>
    <w:p/>
    <w:p>
      <w:r xmlns:w="http://schemas.openxmlformats.org/wordprocessingml/2006/main">
        <w:t xml:space="preserve">الفقرة الثانية: يركز السرد بعد ذلك على قدرة أليشع على تمييز الخطط العسكرية السرية. يبتكر ملك آرام (سوريا) استراتيجيات ضد إسرائيل، لكنه يجد أن خططه تنكشف مرارًا وتكرارًا من خلال رؤية أليشع النبوية. وهذا يقوده إلى الشك بوجود جاسوس في وسطه حتى يعلم أن أليشع هو الذي يكشف أسراره بالإعلان الإلهي (2 ملوك 6: 8-12).</w:t>
      </w:r>
    </w:p>
    <w:p/>
    <w:p>
      <w:r xmlns:w="http://schemas.openxmlformats.org/wordprocessingml/2006/main">
        <w:t xml:space="preserve">الفقرة الثالثة: عندما اكتشف ملك آرام أن أليشع في دوثان، أرسل خيلا ومركبات مع جيش عظيم أثناء الليل للقبض عليه. ومع ذلك، عندما يرى خادم أليشع هذه القوة الساحقة تحيط بهم في خوف، يصلي أليشع من أجل فتح عينيه حتى يتمكن من رؤية ما هو أبعد من الرؤية الجسدية. ثم يشهد الخادم جيشًا سماويًا أكبر يحيط بهم من أجل الحماية (ملوك الثاني 6: 13-17).</w:t>
      </w:r>
    </w:p>
    <w:p/>
    <w:p>
      <w:r xmlns:w="http://schemas.openxmlformats.org/wordprocessingml/2006/main">
        <w:t xml:space="preserve">الفقرة الرابعة: يصف السرد كيف أنه عندما يقترب منهم جيش العدو عازمًا على الاستيلاء على إليشع يصلي إيليا مرة أخرى ويطلب من الله أن يضرب أعداءهم بالعمى، وهو تدخل إلهي يسبب ارتباكًا بين آسريهم حيث يتم اقتيادهم بعيدًا دون علم إلى عاصمة السامرة. مدينة إسرائيل (2ملوك 6: 18-20).</w:t>
      </w:r>
    </w:p>
    <w:p/>
    <w:p>
      <w:r xmlns:w="http://schemas.openxmlformats.org/wordprocessingml/2006/main">
        <w:t xml:space="preserve">الفقرة الخامسة: يأمر أليشع ملك إسرائيل ليس فقط بالقتل، بل أيضًا بإطعام هؤلاء الأعداء المأسورين قبل إعادتهم إلى الوطن كجزء من إظهار الرحمة واللطف، وهو عمل أدى إلى توقف الآراميين عن مهاجمة أراضي إسرائيل بعد ذلك (ملوك الثاني 6: 21-23). .</w:t>
      </w:r>
    </w:p>
    <w:p/>
    <w:p>
      <w:r xmlns:w="http://schemas.openxmlformats.org/wordprocessingml/2006/main">
        <w:t xml:space="preserve">باختصار، يصور الإصحاح السادس من سفر الملوك الثاني معجزات ورؤى أليشع، واستعادة رأس الفأس المفقود، وكشف الأسرار من خلال النبوة. المضيف السماوي يحمي، والعمى يربك الأعداء. الرحمة للأسرى، والسلام يثبت بالرحمة. باختصار، يستكشف هذا الفصل موضوعات مثل التدبير الإلهي والتدخل، والقوة والحماية المتاحة من خلال البصر الروحي، وأعمال الرحمة التي تؤدي إلى المصالحة والسلام.</w:t>
      </w:r>
    </w:p>
    <w:p/>
    <w:p>
      <w:r xmlns:w="http://schemas.openxmlformats.org/wordprocessingml/2006/main">
        <w:t xml:space="preserve">2 Kings 6:1 فقال بنو الانبياء لاليشع هوذا المكان الذي نحن فيه ساكنون معك ضيّق علينا.</w:t>
      </w:r>
    </w:p>
    <w:p/>
    <w:p>
      <w:r xmlns:w="http://schemas.openxmlformats.org/wordprocessingml/2006/main">
        <w:t xml:space="preserve">وتحدث أبناء الأنبياء إلى أليشع طالبين منه أن يمنحهم مكانًا أوسع للسكنى.</w:t>
      </w:r>
    </w:p>
    <w:p/>
    <w:p>
      <w:r xmlns:w="http://schemas.openxmlformats.org/wordprocessingml/2006/main">
        <w:t xml:space="preserve">1. قوة السؤال: كيفية تقديم طلبات جريئة إلى الله</w:t>
      </w:r>
    </w:p>
    <w:p/>
    <w:p>
      <w:r xmlns:w="http://schemas.openxmlformats.org/wordprocessingml/2006/main">
        <w:t xml:space="preserve">2. عندما لا يكون تدبير الله كافيًا: الثقة في الله وسط الحاجة</w:t>
      </w:r>
    </w:p>
    <w:p/>
    <w:p>
      <w:r xmlns:w="http://schemas.openxmlformats.org/wordprocessingml/2006/main">
        <w:t xml:space="preserve">١. إنجيل متي ٧: ٧ـ ١١ ـ ـ اسألوا تعطوا لكم؛ تسعى وسوف تجد؛ اقرعوا يفتح لكم.</w:t>
      </w:r>
    </w:p>
    <w:p/>
    <w:p>
      <w:r xmlns:w="http://schemas.openxmlformats.org/wordprocessingml/2006/main">
        <w:t xml:space="preserve">2. سفر المزامير ٣٧: ٤ـ ٥ـ ـ تلذذ بالرب فيعطيك سؤل قلبك. سلم طريقك إلى الرب. ثق به، وسوف يتصرف.</w:t>
      </w:r>
    </w:p>
    <w:p/>
    <w:p>
      <w:r xmlns:w="http://schemas.openxmlformats.org/wordprocessingml/2006/main">
        <w:t xml:space="preserve">2 Kings 6:2 فلنذهب إلى الأردن ونأخذ كل واحد من هناك خشبة ونصنع لنا هناك مكانا نسكن فيه. فقال اذهبوا.</w:t>
      </w:r>
    </w:p>
    <w:p/>
    <w:p>
      <w:r xmlns:w="http://schemas.openxmlformats.org/wordprocessingml/2006/main">
        <w:t xml:space="preserve">اقترح أليشع أن يبنوا مسكنًا في الأردن وتمت الموافقة على طلبه.</w:t>
      </w:r>
    </w:p>
    <w:p/>
    <w:p>
      <w:r xmlns:w="http://schemas.openxmlformats.org/wordprocessingml/2006/main">
        <w:t xml:space="preserve">1. قوة الصلاة – كيف يتم الرد على طلباتنا من خلال الإيمان والتفاني في سبيل الله.</w:t>
      </w:r>
    </w:p>
    <w:p/>
    <w:p>
      <w:r xmlns:w="http://schemas.openxmlformats.org/wordprocessingml/2006/main">
        <w:t xml:space="preserve">2. بناء حياتنا وفق خطط الله – كيف يزودنا الله بالموارد اللازمة لبناء حياة تتماشى مع إرادته.</w:t>
      </w:r>
    </w:p>
    <w:p/>
    <w:p>
      <w:r xmlns:w="http://schemas.openxmlformats.org/wordprocessingml/2006/main">
        <w:t xml:space="preserve">1. إنجيل متي ٦: ٣٣ـ ـ "لكن اطلبوا أولا ملكوت الله وبره، وهذه كلها تزاد لكم".</w:t>
      </w:r>
    </w:p>
    <w:p/>
    <w:p>
      <w:r xmlns:w="http://schemas.openxmlformats.org/wordprocessingml/2006/main">
        <w:t xml:space="preserve">2. مزمور 37: 4 ـ "تلذذ بالرب فيعطيك سؤل قلبك".</w:t>
      </w:r>
    </w:p>
    <w:p/>
    <w:p>
      <w:r xmlns:w="http://schemas.openxmlformats.org/wordprocessingml/2006/main">
        <w:t xml:space="preserve">2ملوك 6: 3فقال واحد ارضى واذهب مع عبيدك. فقال اذهب.</w:t>
      </w:r>
    </w:p>
    <w:p/>
    <w:p>
      <w:r xmlns:w="http://schemas.openxmlformats.org/wordprocessingml/2006/main">
        <w:t xml:space="preserve">طلب من رجل أن يذهب مع خدمه فوافق.</w:t>
      </w:r>
    </w:p>
    <w:p/>
    <w:p>
      <w:r xmlns:w="http://schemas.openxmlformats.org/wordprocessingml/2006/main">
        <w:t xml:space="preserve">1. في أوقات الصعوبة، من المهم أن نكون متواضعين ومستعدين للاستماع إلى من حولنا.</w:t>
      </w:r>
    </w:p>
    <w:p/>
    <w:p>
      <w:r xmlns:w="http://schemas.openxmlformats.org/wordprocessingml/2006/main">
        <w:t xml:space="preserve">2. طاعة الله والثقة به تؤدي إلى البركات.</w:t>
      </w:r>
    </w:p>
    <w:p/>
    <w:p>
      <w:r xmlns:w="http://schemas.openxmlformats.org/wordprocessingml/2006/main">
        <w:t xml:space="preserve">١. رسالة بولس إلى أهل فيلبي ٢: ٣ـ ٤ـ ـ لا تفعلوا شيئا بدافع الطموح الأناني أو الغرور، بل بتواضع احسبوا الآخرين أكثر أهمية منكم. ولينظر كل واحد منكم لا إلى مصالحه الخاصة فحسب، بل إلى مصالح الآخرين أيضًا.</w:t>
      </w:r>
    </w:p>
    <w:p/>
    <w:p>
      <w:r xmlns:w="http://schemas.openxmlformats.org/wordprocessingml/2006/main">
        <w:t xml:space="preserve">٢. رسالة يعقوب ٤: ٧ ـ ـ اخضعوا إذن لله. قاوم الشيطان، و سوف يهرب منك.</w:t>
      </w:r>
    </w:p>
    <w:p/>
    <w:p>
      <w:r xmlns:w="http://schemas.openxmlformats.org/wordprocessingml/2006/main">
        <w:t xml:space="preserve">(سفر الملوك الثاني 6: 4) فَذَهَبَ مَعَهُمْ. ولما وصلوا الأردن قطعوا حطبا.</w:t>
      </w:r>
    </w:p>
    <w:p/>
    <w:p>
      <w:r xmlns:w="http://schemas.openxmlformats.org/wordprocessingml/2006/main">
        <w:t xml:space="preserve">ساعد النبي أليشع شعب إسرائيل بقطع الحطب لهم في نهر الأردن.</w:t>
      </w:r>
    </w:p>
    <w:p/>
    <w:p>
      <w:r xmlns:w="http://schemas.openxmlformats.org/wordprocessingml/2006/main">
        <w:t xml:space="preserve">1. الله مستعد دائمًا لمساعدتنا في تلبية احتياجاتنا.</w:t>
      </w:r>
    </w:p>
    <w:p/>
    <w:p>
      <w:r xmlns:w="http://schemas.openxmlformats.org/wordprocessingml/2006/main">
        <w:t xml:space="preserve">2. يمكننا أن نعتمد على أمانة الله ورحمته.</w:t>
      </w:r>
    </w:p>
    <w:p/>
    <w:p>
      <w:r xmlns:w="http://schemas.openxmlformats.org/wordprocessingml/2006/main">
        <w:t xml:space="preserve">1. إشعياء 41:10 لا تخف لأني معك. لا تندهش لأني أنا إلهك. سأقويك وأعينك وأعضدك بيمين برّي.</w:t>
      </w:r>
    </w:p>
    <w:p/>
    <w:p>
      <w:r xmlns:w="http://schemas.openxmlformats.org/wordprocessingml/2006/main">
        <w:t xml:space="preserve">2. مزمور 34: 17-18 عندما يستغيث الصديقون، يسمع الرب وينقذهم من كل مشاكلهم. قريب هو الرب من منكسري القلوب ويخلص المنسحقي الروح.</w:t>
      </w:r>
    </w:p>
    <w:p/>
    <w:p>
      <w:r xmlns:w="http://schemas.openxmlformats.org/wordprocessingml/2006/main">
        <w:t xml:space="preserve">2 Kings 6:5 5 وبينما كان واحد يقطع خشبة وقع الفاس في الماء فنادى وقال اه يا سيدي. لأنه كان مستعارا.</w:t>
      </w:r>
    </w:p>
    <w:p/>
    <w:p>
      <w:r xmlns:w="http://schemas.openxmlformats.org/wordprocessingml/2006/main">
        <w:t xml:space="preserve">كان رجل يقطع خشبة عندما سقط رأس الفأس في الماء، وحزن على خسارته لأنه استعار.</w:t>
      </w:r>
    </w:p>
    <w:p/>
    <w:p>
      <w:r xmlns:w="http://schemas.openxmlformats.org/wordprocessingml/2006/main">
        <w:t xml:space="preserve">1. التعرف على أهمية المسؤولية والمساءلة عن العناصر المقترضة.</w:t>
      </w:r>
    </w:p>
    <w:p/>
    <w:p>
      <w:r xmlns:w="http://schemas.openxmlformats.org/wordprocessingml/2006/main">
        <w:t xml:space="preserve">2. توكل على الله حتى عند الخسارة.</w:t>
      </w:r>
    </w:p>
    <w:p/>
    <w:p>
      <w:r xmlns:w="http://schemas.openxmlformats.org/wordprocessingml/2006/main">
        <w:t xml:space="preserve">١. إنجيل متي ١٨: ٢٣ـ ٣٥ـ ـ مثل العبد الذي لا يرحم</w:t>
      </w:r>
    </w:p>
    <w:p/>
    <w:p>
      <w:r xmlns:w="http://schemas.openxmlformats.org/wordprocessingml/2006/main">
        <w:t xml:space="preserve">2. سفر أشعياء ٤٣: ٢ ـ ـ عندما تمر عبر المياه، سأكون معك.</w:t>
      </w:r>
    </w:p>
    <w:p/>
    <w:p>
      <w:r xmlns:w="http://schemas.openxmlformats.org/wordprocessingml/2006/main">
        <w:t xml:space="preserve">2ملوك 6: 6فقال رجل الله أين سقط؟ فأراه المكان. فقطع عودا والقاه هناك. فسبح الحديد.</w:t>
      </w:r>
    </w:p>
    <w:p/>
    <w:p>
      <w:r xmlns:w="http://schemas.openxmlformats.org/wordprocessingml/2006/main">
        <w:t xml:space="preserve">يسأل رجل الله أين سقطت قطعة الحديد ثم يلقي عصا في النهر حيث وجدها تسبح.</w:t>
      </w:r>
    </w:p>
    <w:p/>
    <w:p>
      <w:r xmlns:w="http://schemas.openxmlformats.org/wordprocessingml/2006/main">
        <w:t xml:space="preserve">1. اترك ودع الله: ثق في الرب لتحقيق النتيجة.</w:t>
      </w:r>
    </w:p>
    <w:p/>
    <w:p>
      <w:r xmlns:w="http://schemas.openxmlformats.org/wordprocessingml/2006/main">
        <w:t xml:space="preserve">2. الإيمان الأعظم: الإيمان عندما يبدو الأمر مستحيلاً.</w:t>
      </w:r>
    </w:p>
    <w:p/>
    <w:p>
      <w:r xmlns:w="http://schemas.openxmlformats.org/wordprocessingml/2006/main">
        <w:t xml:space="preserve">1. متى 17: 20 - فقال لهم يسوع: لعدم إيمانكم. فالحق أقول لكم: لو كان لكم إيمان مثل حبة خردل لكنتم تقولون لهذا الجبل: انتقل من هنا إلى هناك؛ ويجب إزالته؛ ولا يكون شيء غير ممكن لديكم.</w:t>
      </w:r>
    </w:p>
    <w:p/>
    <w:p>
      <w:r xmlns:w="http://schemas.openxmlformats.org/wordprocessingml/2006/main">
        <w:t xml:space="preserve">2. العبرانيين 11: 1 ـ الآن الإيمان هو جوهر الأشياء المرجوية، والدليل على أشياء لا ترى.</w:t>
      </w:r>
    </w:p>
    <w:p/>
    <w:p>
      <w:r xmlns:w="http://schemas.openxmlformats.org/wordprocessingml/2006/main">
        <w:t xml:space="preserve">2 Kings 6:7 فقال ارفعه لك. فمد يده وأخذها.</w:t>
      </w:r>
    </w:p>
    <w:p/>
    <w:p>
      <w:r xmlns:w="http://schemas.openxmlformats.org/wordprocessingml/2006/main">
        <w:t xml:space="preserve">طلب رجل المساعدة من أليشع، فقال له أليشع أن يأخذ الحل بيده.</w:t>
      </w:r>
    </w:p>
    <w:p/>
    <w:p>
      <w:r xmlns:w="http://schemas.openxmlformats.org/wordprocessingml/2006/main">
        <w:t xml:space="preserve">1. لا ينبغي لنا أبدًا أن نخاف من أخذ المبادرة وطلب المساعدة من الله.</w:t>
      </w:r>
    </w:p>
    <w:p/>
    <w:p>
      <w:r xmlns:w="http://schemas.openxmlformats.org/wordprocessingml/2006/main">
        <w:t xml:space="preserve">2. يجب أن نثق في أن الله سيزودنا بالأدوات التي نحتاجها لحل مشاكلنا.</w:t>
      </w:r>
    </w:p>
    <w:p/>
    <w:p>
      <w:r xmlns:w="http://schemas.openxmlformats.org/wordprocessingml/2006/main">
        <w:t xml:space="preserve">١. رسالة بولس إلى أهل فيلبي ٤: ٦ـ ٧ ـ ـ لا تقلقوا بشأن أي شيء، بل في كل حالة، بالصلاة والدعاء، مع الشكر، ارفعوا طلباتكم إلى الله. وسلام الله الذي يفوق كل عقل يحفظ قلوبكم وأذهانكم في المسيح يسوع.</w:t>
      </w:r>
    </w:p>
    <w:p/>
    <w:p>
      <w:r xmlns:w="http://schemas.openxmlformats.org/wordprocessingml/2006/main">
        <w:t xml:space="preserve">٢. إشعياء ٤١: ١٠ ـ ـ فلا تخف، لأني معك؛ لا ترتعب لأني أنا إلهك. وسوف تعزز لكم ومساعدتك؛ سأدعمك بيميني الصالحة.</w:t>
      </w:r>
    </w:p>
    <w:p/>
    <w:p>
      <w:r xmlns:w="http://schemas.openxmlformats.org/wordprocessingml/2006/main">
        <w:t xml:space="preserve">2ملوك 6: 8وحارب ملك أرام إسرائيل واستشار عبيده قائلا في مكان فلان يكون محلتي.</w:t>
      </w:r>
    </w:p>
    <w:p/>
    <w:p>
      <w:r xmlns:w="http://schemas.openxmlformats.org/wordprocessingml/2006/main">
        <w:t xml:space="preserve">أعلن ملك سوريا الحرب على إسرائيل ووضع إستراتيجيته مع خدامه.</w:t>
      </w:r>
    </w:p>
    <w:p/>
    <w:p>
      <w:r xmlns:w="http://schemas.openxmlformats.org/wordprocessingml/2006/main">
        <w:t xml:space="preserve">1. قوة التخطيط الاستراتيجي في الحرب الروحية</w:t>
      </w:r>
    </w:p>
    <w:p/>
    <w:p>
      <w:r xmlns:w="http://schemas.openxmlformats.org/wordprocessingml/2006/main">
        <w:t xml:space="preserve">2. أهمية إدراك أعدائنا الروحيين</w:t>
      </w:r>
    </w:p>
    <w:p/>
    <w:p>
      <w:r xmlns:w="http://schemas.openxmlformats.org/wordprocessingml/2006/main">
        <w:t xml:space="preserve">١. رسالة بولس إلى أهل أفسس ٦: ١٠ـ ١٢ـ ـ أخيرا، تقووا في الرب وفي شدة قوته. البسوا سلاح الله الكامل لكي تقدروا أن تثبتوا ضد مكايد إبليس.</w:t>
      </w:r>
    </w:p>
    <w:p/>
    <w:p>
      <w:r xmlns:w="http://schemas.openxmlformats.org/wordprocessingml/2006/main">
        <w:t xml:space="preserve">2. سفر أشعياء ٥٤: ١٧ ـ ـ لن ينجح أي سلاح يصنع ضدك، وتدحض كل لسان يقوم عليك في القضاء.</w:t>
      </w:r>
    </w:p>
    <w:p/>
    <w:p>
      <w:r xmlns:w="http://schemas.openxmlformats.org/wordprocessingml/2006/main">
        <w:t xml:space="preserve">2 Kings 6:9 وأرسل رجل الله إلى ملك إسرائيل يقول احذر من أن تعبر مثل هذا المكان. لان هناك نزل السوريون.</w:t>
      </w:r>
    </w:p>
    <w:p/>
    <w:p>
      <w:r xmlns:w="http://schemas.openxmlformats.org/wordprocessingml/2006/main">
        <w:t xml:space="preserve">حذر رجل الله ملك إسرائيل من الذهاب إلى مكان معين، حيث كان السوريون قد وصلوا هناك للتو.</w:t>
      </w:r>
    </w:p>
    <w:p/>
    <w:p>
      <w:r xmlns:w="http://schemas.openxmlformats.org/wordprocessingml/2006/main">
        <w:t xml:space="preserve">1. أهمية إطاعة تحذيرات الله.</w:t>
      </w:r>
    </w:p>
    <w:p/>
    <w:p>
      <w:r xmlns:w="http://schemas.openxmlformats.org/wordprocessingml/2006/main">
        <w:t xml:space="preserve">2. قوة الإيمان للتغلب على الشدائد.</w:t>
      </w:r>
    </w:p>
    <w:p/>
    <w:p>
      <w:r xmlns:w="http://schemas.openxmlformats.org/wordprocessingml/2006/main">
        <w:t xml:space="preserve">١. سفر الأمثال ٣: ٥ـ ٦ ـ ـ توكل على الرب بكل قلبك، وعلى فهمك لا تعتمد؛ في كل طرقك اخضع له وهو يقوم سبلك.</w:t>
      </w:r>
    </w:p>
    <w:p/>
    <w:p>
      <w:r xmlns:w="http://schemas.openxmlformats.org/wordprocessingml/2006/main">
        <w:t xml:space="preserve">٢. إشعياء ٤٣: ٢ ـ ـ عندما تمر عبر المياه، سأكون معك؛ وإذا عبرت في الأنهار فلا تغمرك.</w:t>
      </w:r>
    </w:p>
    <w:p/>
    <w:p>
      <w:r xmlns:w="http://schemas.openxmlformats.org/wordprocessingml/2006/main">
        <w:t xml:space="preserve">(سفر الملوك الثاني 6: 10) وَأَرْسَلَ مَلِكُ إِسْرَائِيلَ إِلَى الْمَوْضِعِ الَّذِي أَعْلَمَهُ عَلَيْهِ رَجُلُ اللهِ وَأَحْذَرَهُ إِلَيْهِ، وَتَسَلَّمَ هُنَاكَ لا مرةً وَلا مَرَّتَيْن.</w:t>
      </w:r>
    </w:p>
    <w:p/>
    <w:p>
      <w:r xmlns:w="http://schemas.openxmlformats.org/wordprocessingml/2006/main">
        <w:t xml:space="preserve">لقد استجاب ملك إسرائيل لتحذيرات رجل الله وأنقذ نفسه من الخطر ليس مرة واحدة بل مرتين.</w:t>
      </w:r>
    </w:p>
    <w:p/>
    <w:p>
      <w:r xmlns:w="http://schemas.openxmlformats.org/wordprocessingml/2006/main">
        <w:t xml:space="preserve">1. استمع إلى صوت الله ـ ـ ملوك الثاني 6: 10</w:t>
      </w:r>
    </w:p>
    <w:p/>
    <w:p>
      <w:r xmlns:w="http://schemas.openxmlformats.org/wordprocessingml/2006/main">
        <w:t xml:space="preserve">2. أطع إرشاد الرب ـ ـ ملوك الثاني 6: 10</w:t>
      </w:r>
    </w:p>
    <w:p/>
    <w:p>
      <w:r xmlns:w="http://schemas.openxmlformats.org/wordprocessingml/2006/main">
        <w:t xml:space="preserve">١. سفر أشعياء ٥٥: ٦ـ ٧ ـ ـ اطلبوا الرب ما دام يمكن العثور عليه؛ ادعوه وهو قريب .</w:t>
      </w:r>
    </w:p>
    <w:p/>
    <w:p>
      <w:r xmlns:w="http://schemas.openxmlformats.org/wordprocessingml/2006/main">
        <w:t xml:space="preserve">2. سفر الأمثال ٣: ٥ـ ٦ ـ ـ توكل على الرب بكل قلبك، وعلى فهمك لا تعتمد. في كل طرقك اعرفه، وهو يقوم سبلك.</w:t>
      </w:r>
    </w:p>
    <w:p/>
    <w:p>
      <w:r xmlns:w="http://schemas.openxmlformats.org/wordprocessingml/2006/main">
        <w:t xml:space="preserve">2ملوك 6:11 فاضطرب قلب ملك ارام جدا من اجل هذا الامر. فدعا عبيده وقال لهم ألا تعلمونني من منا لملك إسرائيل.</w:t>
      </w:r>
    </w:p>
    <w:p/>
    <w:p>
      <w:r xmlns:w="http://schemas.openxmlformats.org/wordprocessingml/2006/main">
        <w:t xml:space="preserve">انزعج ملك سوريا بشدة من خبر كشف خططه لملك إسرائيل، وسأل عبيده عما إذا كان بإمكانهم التعرف على الخائن.</w:t>
      </w:r>
    </w:p>
    <w:p/>
    <w:p>
      <w:r xmlns:w="http://schemas.openxmlformats.org/wordprocessingml/2006/main">
        <w:t xml:space="preserve">1. الثقة في الله حتى في الأوقات الصعبة ـ ـ أخبار الأيام الثاني 20: 12</w:t>
      </w:r>
    </w:p>
    <w:p/>
    <w:p>
      <w:r xmlns:w="http://schemas.openxmlformats.org/wordprocessingml/2006/main">
        <w:t xml:space="preserve">2. خطر الثقة غير الحكيمة في الناس ـ أمثال ٣: ٥ـ ٦</w:t>
      </w:r>
    </w:p>
    <w:p/>
    <w:p>
      <w:r xmlns:w="http://schemas.openxmlformats.org/wordprocessingml/2006/main">
        <w:t xml:space="preserve">١. ٢ ملوك ٦: ١٦ـ ١٧ ـ ـ أرسل خيلا ومركبات وجيشا عظيما لأخذ إليشع، ولكن عندما وصلوا إلى إليشع صلى إلى الرب، وفتح الرب عيني الشاب؛ ونظر وإذا الجبل مملوء خيلا ومركبات نار حول أليشع.</w:t>
      </w:r>
    </w:p>
    <w:p/>
    <w:p>
      <w:r xmlns:w="http://schemas.openxmlformats.org/wordprocessingml/2006/main">
        <w:t xml:space="preserve">2. رسالة بولس إلى أهل رومية ٨: ٢٨ـ ـ ونحن نعلم أن كل الأشياء تعمل معا للخير للذين يحبون الله، الذين هم مدعوون حسب قصده.</w:t>
      </w:r>
    </w:p>
    <w:p/>
    <w:p>
      <w:r xmlns:w="http://schemas.openxmlformats.org/wordprocessingml/2006/main">
        <w:t xml:space="preserve">2ملوك 6: 12 فقال واحد من عبيده لا أحد يا سيدي الملك ولكن اليشع النبي الذي في إسرائيل يخبر ملك إسرائيل بالكلام الذي تتكلم به في مخدع سريرك.</w:t>
      </w:r>
    </w:p>
    <w:p/>
    <w:p>
      <w:r xmlns:w="http://schemas.openxmlformats.org/wordprocessingml/2006/main">
        <w:t xml:space="preserve">يخبر أحد الخدم الملك أن أليشع النبي في إسرائيل يعرف الكلام الذي يتكلم به الملك في مخدعه الخاص.</w:t>
      </w:r>
    </w:p>
    <w:p/>
    <w:p>
      <w:r xmlns:w="http://schemas.openxmlformats.org/wordprocessingml/2006/main">
        <w:t xml:space="preserve">1. قوة الكلمة: كيف يمكن للكلمات التي نتكلمها أن تغير حياتنا</w:t>
      </w:r>
    </w:p>
    <w:p/>
    <w:p>
      <w:r xmlns:w="http://schemas.openxmlformats.org/wordprocessingml/2006/main">
        <w:t xml:space="preserve">2. الأنبياء المؤمنون: دور الأنبياء في حياتنا</w:t>
      </w:r>
    </w:p>
    <w:p/>
    <w:p>
      <w:r xmlns:w="http://schemas.openxmlformats.org/wordprocessingml/2006/main">
        <w:t xml:space="preserve">١. رسالة بولس إلى أهل رومية ١٠: ١٧ـ ـ إذن يأتي الإيمان من السمع، والسماع من خلال كلمة المسيح.</w:t>
      </w:r>
    </w:p>
    <w:p/>
    <w:p>
      <w:r xmlns:w="http://schemas.openxmlformats.org/wordprocessingml/2006/main">
        <w:t xml:space="preserve">2. إشعياء ٥٥: ١١ ـ ـ هكذا تكون كلمتي التي تخرج من فمي؛ لا ترجع إلي فارغة، بل تعمل ما سررت به، وتنجح فيما أرسلتها له.</w:t>
      </w:r>
    </w:p>
    <w:p/>
    <w:p>
      <w:r xmlns:w="http://schemas.openxmlformats.org/wordprocessingml/2006/main">
        <w:t xml:space="preserve">(سفر الملوك الثاني 6: 13) فَقَالَ: «اذْهَبْ وَتَجَسَّسْ أَيْنَ هُوَ لأَرْسِلْ وَآخُذَهُ». فأخبر وقيل له ها هو في دوثان.</w:t>
      </w:r>
    </w:p>
    <w:p/>
    <w:p>
      <w:r xmlns:w="http://schemas.openxmlformats.org/wordprocessingml/2006/main">
        <w:t xml:space="preserve">طلب النبي أليشع من خادمه أن يذهب ويتجسس على ملك أرام. أخبر الخادم أن الملك كان في دوثان.</w:t>
      </w:r>
    </w:p>
    <w:p/>
    <w:p>
      <w:r xmlns:w="http://schemas.openxmlformats.org/wordprocessingml/2006/main">
        <w:t xml:space="preserve">1. الله يعلم كل شيء: تأمل في 2 ملوك 6: 13 في ضوء علم الله الكلي</w:t>
      </w:r>
    </w:p>
    <w:p/>
    <w:p>
      <w:r xmlns:w="http://schemas.openxmlformats.org/wordprocessingml/2006/main">
        <w:t xml:space="preserve">2. قوة الصلاة: فحص قوة الصلاة في ملوك الثاني 6: 13</w:t>
      </w:r>
    </w:p>
    <w:p/>
    <w:p>
      <w:r xmlns:w="http://schemas.openxmlformats.org/wordprocessingml/2006/main">
        <w:t xml:space="preserve">١. سفر أشعياء ٤٦: ٩ـ ١٠ـ ـ اذكروا الأوليات القديمة؛ لأني أنا الله وليس آخر. أنا الله وليس مثلي. مخبر منذ البدء بالاخير ومنذ القديم بما لم يفعل قائلا رأيي يقوم وافعل كل مسرتي.</w:t>
      </w:r>
    </w:p>
    <w:p/>
    <w:p>
      <w:r xmlns:w="http://schemas.openxmlformats.org/wordprocessingml/2006/main">
        <w:t xml:space="preserve">٢. مزمور ١٣٩: ٧ـ ٨ ـ ـ إلى أين أذهب من روحك؟ أو إلى أين أهرب من وجهك؟ إن صعدت إلى السماء فأنت هناك، وإن فرشت في الجحيم فها أنت هناك.</w:t>
      </w:r>
    </w:p>
    <w:p/>
    <w:p>
      <w:r xmlns:w="http://schemas.openxmlformats.org/wordprocessingml/2006/main">
        <w:t xml:space="preserve">2 Kings 6:14 فارسل الى هناك خيلا ومركبات وجيشا كثيرا فأتوا ليلا وأحاطوا بالمدينة.</w:t>
      </w:r>
    </w:p>
    <w:p/>
    <w:p>
      <w:r xmlns:w="http://schemas.openxmlformats.org/wordprocessingml/2006/main">
        <w:t xml:space="preserve">أرسل ملك آرام جيشًا كبيرًا لمحاصرة مدينة أليشع ليلاً.</w:t>
      </w:r>
    </w:p>
    <w:p/>
    <w:p>
      <w:r xmlns:w="http://schemas.openxmlformats.org/wordprocessingml/2006/main">
        <w:t xml:space="preserve">1. الله يراقبنا ويحمينا دائمًا، حتى في أحلك الأوقات.</w:t>
      </w:r>
    </w:p>
    <w:p/>
    <w:p>
      <w:r xmlns:w="http://schemas.openxmlformats.org/wordprocessingml/2006/main">
        <w:t xml:space="preserve">2. ثق في أن الله يمنحنا القوة والأمان حتى عندما نشعر بأننا محاصرون وعاجزون.</w:t>
      </w:r>
    </w:p>
    <w:p/>
    <w:p>
      <w:r xmlns:w="http://schemas.openxmlformats.org/wordprocessingml/2006/main">
        <w:t xml:space="preserve">1. مزمور 91: 11-12 لأنه يوصي ملائكته بك ليحفظوك في كل طرقك؛ على أيديهم يرفعونك لئلا تصدم بحجر رجلك.</w:t>
      </w:r>
    </w:p>
    <w:p/>
    <w:p>
      <w:r xmlns:w="http://schemas.openxmlformats.org/wordprocessingml/2006/main">
        <w:t xml:space="preserve">2. متى 28:20 وبالتأكيد أنا معك دائمًا إلى نهاية الدهر.</w:t>
      </w:r>
    </w:p>
    <w:p/>
    <w:p>
      <w:r xmlns:w="http://schemas.openxmlformats.org/wordprocessingml/2006/main">
        <w:t xml:space="preserve">2ملوك 6: 15 وبكر عبد رجل الله وخرج واذا جيش محيط بالمدينة وخيل ومركبات. فقال له خادمه اه يا سيدي. كيف يجب أن نفعل؟</w:t>
      </w:r>
    </w:p>
    <w:p/>
    <w:p>
      <w:r xmlns:w="http://schemas.openxmlformats.org/wordprocessingml/2006/main">
        <w:t xml:space="preserve">وكان خادم رجل الله محاطًا بجيش معادٍ، وسأل كيف سيبقون على قيد الحياة.</w:t>
      </w:r>
    </w:p>
    <w:p/>
    <w:p>
      <w:r xmlns:w="http://schemas.openxmlformats.org/wordprocessingml/2006/main">
        <w:t xml:space="preserve">1. حماية الله في مواجهة الشدائد</w:t>
      </w:r>
    </w:p>
    <w:p/>
    <w:p>
      <w:r xmlns:w="http://schemas.openxmlformats.org/wordprocessingml/2006/main">
        <w:t xml:space="preserve">2. الشجاعة في مواجهة الاضطهاد</w:t>
      </w:r>
    </w:p>
    <w:p/>
    <w:p>
      <w:r xmlns:w="http://schemas.openxmlformats.org/wordprocessingml/2006/main">
        <w:t xml:space="preserve">1. مزمور 46: 1-3، "الله ملجأ لنا وقوة، عونا في الضيقات وجد كثيرا."</w:t>
      </w:r>
    </w:p>
    <w:p/>
    <w:p>
      <w:r xmlns:w="http://schemas.openxmlformats.org/wordprocessingml/2006/main">
        <w:t xml:space="preserve">2. 1 كورنثوس 16: 13، "اسهروا، اثبتوا في الإيمان، كونوا مثل الرجال، كونوا أقوياء".</w:t>
      </w:r>
    </w:p>
    <w:p/>
    <w:p>
      <w:r xmlns:w="http://schemas.openxmlformats.org/wordprocessingml/2006/main">
        <w:t xml:space="preserve">2ملوك 6: 16فقال لا تخف لان الذين معنا اكثر من الذين معهم.</w:t>
      </w:r>
    </w:p>
    <w:p/>
    <w:p>
      <w:r xmlns:w="http://schemas.openxmlformats.org/wordprocessingml/2006/main">
        <w:t xml:space="preserve">يشجع النبي أليشع عبده على ألا يخاف، لأن الله قد زودهم بعدد من الحلفاء أكبر من أعدائهم.</w:t>
      </w:r>
    </w:p>
    <w:p/>
    <w:p>
      <w:r xmlns:w="http://schemas.openxmlformats.org/wordprocessingml/2006/main">
        <w:t xml:space="preserve">1. الله معنا: متكلين على قوته وقوته</w:t>
      </w:r>
    </w:p>
    <w:p/>
    <w:p>
      <w:r xmlns:w="http://schemas.openxmlformats.org/wordprocessingml/2006/main">
        <w:t xml:space="preserve">2. لا تخف: فهو سيوجهنا ويحمينا</w:t>
      </w:r>
    </w:p>
    <w:p/>
    <w:p>
      <w:r xmlns:w="http://schemas.openxmlformats.org/wordprocessingml/2006/main">
        <w:t xml:space="preserve">1. رسالة بولس إلى أهل رومية ٨: ٣١ـ ـ "فماذا نقول لهذا؟ إن كان الله معنا فمن علينا؟"</w:t>
      </w:r>
    </w:p>
    <w:p/>
    <w:p>
      <w:r xmlns:w="http://schemas.openxmlformats.org/wordprocessingml/2006/main">
        <w:t xml:space="preserve">2. إشعياء 41: 10 - "لا تخف لأني معك، لا ترتعب لأني أنا إلهك، سأقويك، سأساعدك، سأعضدك بيمين برّي.</w:t>
      </w:r>
    </w:p>
    <w:p/>
    <w:p>
      <w:r xmlns:w="http://schemas.openxmlformats.org/wordprocessingml/2006/main">
        <w:t xml:space="preserve">2ملوك 6: 17 وصلى اليشع وقال يا رب افتح عينيه فيبصر. وفتح الرب عيني الشاب. ونظر وإذا الجبل مملوء خيلا ومركبات نار حول أليشع.</w:t>
      </w:r>
    </w:p>
    <w:p/>
    <w:p>
      <w:r xmlns:w="http://schemas.openxmlformats.org/wordprocessingml/2006/main">
        <w:t xml:space="preserve">وصلى أليشع إلى الرب أن يفتح عيني الشاب، فاستجاب الرب صلاته، وأتاح للشاب أن يرى جبلًا مملوءًا خيلا ومركبات نار محيطة بأليشع.</w:t>
      </w:r>
    </w:p>
    <w:p/>
    <w:p>
      <w:r xmlns:w="http://schemas.openxmlformats.org/wordprocessingml/2006/main">
        <w:t xml:space="preserve">1. قوة الصلاة: كيف أظهر إليشع إيمانه بالرب</w:t>
      </w:r>
    </w:p>
    <w:p/>
    <w:p>
      <w:r xmlns:w="http://schemas.openxmlformats.org/wordprocessingml/2006/main">
        <w:t xml:space="preserve">2. ثق في الرب: كيف أدى إيمان إليشع إلى رؤية معجزة</w:t>
      </w:r>
    </w:p>
    <w:p/>
    <w:p>
      <w:r xmlns:w="http://schemas.openxmlformats.org/wordprocessingml/2006/main">
        <w:t xml:space="preserve">١. سفر أشعياء ٦: ١ـ ٥ ـ ـ رؤية النبي إشعياء للرب في الهيكل.</w:t>
      </w:r>
    </w:p>
    <w:p/>
    <w:p>
      <w:r xmlns:w="http://schemas.openxmlformats.org/wordprocessingml/2006/main">
        <w:t xml:space="preserve">٢. مزمور ١٢١: ١ـ ٢ ـ ـ الرب حامي وحارس.</w:t>
      </w:r>
    </w:p>
    <w:p/>
    <w:p>
      <w:r xmlns:w="http://schemas.openxmlformats.org/wordprocessingml/2006/main">
        <w:t xml:space="preserve">2ملوك 6: 18 ولما نزلوا اليه صلى اليشع إلى الرب وقال اضرب هذا الشعب بالعمى. فضربهم بالعمى حسب قول أليشع.</w:t>
      </w:r>
    </w:p>
    <w:p/>
    <w:p>
      <w:r xmlns:w="http://schemas.openxmlformats.org/wordprocessingml/2006/main">
        <w:t xml:space="preserve">وصلى أليشع إلى الرب أن يضرب الشعب بالعمى، فاستجاب الرب صلاته.</w:t>
      </w:r>
    </w:p>
    <w:p/>
    <w:p>
      <w:r xmlns:w="http://schemas.openxmlformats.org/wordprocessingml/2006/main">
        <w:t xml:space="preserve">1. قوة الصلاة: مثال أليشع</w:t>
      </w:r>
    </w:p>
    <w:p/>
    <w:p>
      <w:r xmlns:w="http://schemas.openxmlformats.org/wordprocessingml/2006/main">
        <w:t xml:space="preserve">2. المعجزة: استجابة الله لصلاة أليشع</w:t>
      </w:r>
    </w:p>
    <w:p/>
    <w:p>
      <w:r xmlns:w="http://schemas.openxmlformats.org/wordprocessingml/2006/main">
        <w:t xml:space="preserve">١. لوقا ١١: ١ـ ١٣ـ ـ تعليم يسوع عن الصلاة</w:t>
      </w:r>
    </w:p>
    <w:p/>
    <w:p>
      <w:r xmlns:w="http://schemas.openxmlformats.org/wordprocessingml/2006/main">
        <w:t xml:space="preserve">٢. رسالة يعقوب ٥: ١٦ـ ١٨ ـ ـ قوة الصلاة في حياة المؤمن</w:t>
      </w:r>
    </w:p>
    <w:p/>
    <w:p>
      <w:r xmlns:w="http://schemas.openxmlformats.org/wordprocessingml/2006/main">
        <w:t xml:space="preserve">2ملوك 6: 19فقال لهم اليشع ليست هذه هي الطريق ولا هذه المدينة. اتبعوني وانا اسير بكم إلى الرجل الذي تطلبونه. لكنه قادهم إلى السامرة.</w:t>
      </w:r>
    </w:p>
    <w:p/>
    <w:p>
      <w:r xmlns:w="http://schemas.openxmlformats.org/wordprocessingml/2006/main">
        <w:t xml:space="preserve">يقود أليشع الجيش السوري بعيدًا عن دوثان إلى السامرة بعيدًا عن الرجل الذي كانوا يبحثون عنه.</w:t>
      </w:r>
    </w:p>
    <w:p/>
    <w:p>
      <w:r xmlns:w="http://schemas.openxmlformats.org/wordprocessingml/2006/main">
        <w:t xml:space="preserve">1. الأمانة في الشدائد – كيف أظهر أليشع الأمانة في الأوقات الصعبة.</w:t>
      </w:r>
    </w:p>
    <w:p/>
    <w:p>
      <w:r xmlns:w="http://schemas.openxmlformats.org/wordprocessingml/2006/main">
        <w:t xml:space="preserve">2. قوة الطاعة – كيف أدت طاعة أليشع لله إلى نتيجة أعظم.</w:t>
      </w:r>
    </w:p>
    <w:p/>
    <w:p>
      <w:r xmlns:w="http://schemas.openxmlformats.org/wordprocessingml/2006/main">
        <w:t xml:space="preserve">١. رسالة بولس إلى أهل رومية ٥: ٣ـ ٥ـ ـ ليس هذا فحسب، بل إننا نفتخر أيضا بآلامنا، لأننا نعلم أن المعاناة تنتج المثابرة؛ المثابرة والشخصية. والشخصية، الأمل.</w:t>
      </w:r>
    </w:p>
    <w:p/>
    <w:p>
      <w:r xmlns:w="http://schemas.openxmlformats.org/wordprocessingml/2006/main">
        <w:t xml:space="preserve">٢. ١ صموئيل ١٥: ٢٢ ـ ـ فأجاب صموئيل: هل مسرّة الرب بالمحرقات والذبائح بقدر ما يسرّ بطاعة الرب؟ الاستماع أفضل من الذبيحة، والاستماع أفضل من شحم الكباش.</w:t>
      </w:r>
    </w:p>
    <w:p/>
    <w:p>
      <w:r xmlns:w="http://schemas.openxmlformats.org/wordprocessingml/2006/main">
        <w:t xml:space="preserve">2ملوك 6: 20ولما دخلوا السامرة قال اليشع يا رب افتح اعين هؤلاء الرجال فيبصروا. وفتح الرب أعينهم فأبصروا. واذا هم في وسط السامرة.</w:t>
      </w:r>
    </w:p>
    <w:p/>
    <w:p>
      <w:r xmlns:w="http://schemas.openxmlformats.org/wordprocessingml/2006/main">
        <w:t xml:space="preserve">وصلى أليشع إلى الله أن يفتح أعين رفاقه فيروا مدينة السامرة. استجاب الله صلاته ورأوا المدينة.</w:t>
      </w:r>
    </w:p>
    <w:p/>
    <w:p>
      <w:r xmlns:w="http://schemas.openxmlformats.org/wordprocessingml/2006/main">
        <w:t xml:space="preserve">1. قوة الصلاة – كيف يستجيب الله لصلواتنا عندما يكون لدينا إيمان.</w:t>
      </w:r>
    </w:p>
    <w:p/>
    <w:p>
      <w:r xmlns:w="http://schemas.openxmlformats.org/wordprocessingml/2006/main">
        <w:t xml:space="preserve">2. أهمية الإيمان بالله – كيف يمكن للثقة بالله أن تزودنا بالمساعدة التي نحتاجها.</w:t>
      </w:r>
    </w:p>
    <w:p/>
    <w:p>
      <w:r xmlns:w="http://schemas.openxmlformats.org/wordprocessingml/2006/main">
        <w:t xml:space="preserve">رسالة يعقوب ١: ٥ـ ٨ ـ ـ إن كان أحدكم تعوزه الحكمة، فليطلب من الله الذي يعطي الجميع بسخاء، ولا يوبخ؛ فيعطى له.</w:t>
      </w:r>
    </w:p>
    <w:p/>
    <w:p>
      <w:r xmlns:w="http://schemas.openxmlformats.org/wordprocessingml/2006/main">
        <w:t xml:space="preserve">2. إنجيل متي ٦: ٥ـ ٨ ـ ـ ومتى صليت فلا تكون مثل المرائين: لأنهم يحبون أن يصلوا قائمين في المجامع وفي زوايا الشوارع لكي يظهروا للناس. الحق أقول لكم: قد استوفوا أجرهم.</w:t>
      </w:r>
    </w:p>
    <w:p/>
    <w:p>
      <w:r xmlns:w="http://schemas.openxmlformats.org/wordprocessingml/2006/main">
        <w:t xml:space="preserve">2ملوك 6: 21فقال ملك إسرائيل لأليشع لما رآهم: هل أضربهم يا أبي؟ هل يجب أن أضربهم؟</w:t>
      </w:r>
    </w:p>
    <w:p/>
    <w:p>
      <w:r xmlns:w="http://schemas.openxmlformats.org/wordprocessingml/2006/main">
        <w:t xml:space="preserve">سأل ملك إسرائيل أليشع إذا كان عليه أن يهاجم جيش العدو الذي رآه.</w:t>
      </w:r>
    </w:p>
    <w:p/>
    <w:p>
      <w:r xmlns:w="http://schemas.openxmlformats.org/wordprocessingml/2006/main">
        <w:t xml:space="preserve">1. يد الله الحامية: كيف يحمينا الله حتى عندما نشعر بالضعف</w:t>
      </w:r>
    </w:p>
    <w:p/>
    <w:p>
      <w:r xmlns:w="http://schemas.openxmlformats.org/wordprocessingml/2006/main">
        <w:t xml:space="preserve">2. كيفية تمييز إرادة الله في المواقف الصعبة</w:t>
      </w:r>
    </w:p>
    <w:p/>
    <w:p>
      <w:r xmlns:w="http://schemas.openxmlformats.org/wordprocessingml/2006/main">
        <w:t xml:space="preserve">1. مزمور 18: 2 - "الرب صخرتي وحصني ومنقذي، إلهي صخرتي الذي إليه احتمي، ترسي وقرن خلاصي معقلي."</w:t>
      </w:r>
    </w:p>
    <w:p/>
    <w:p>
      <w:r xmlns:w="http://schemas.openxmlformats.org/wordprocessingml/2006/main">
        <w:t xml:space="preserve">2. إشعياء 41: 10 ـ ـ "لا تخف لأني معك، ولا ترتعب لأني أنا إلهك، سأقويك، سأساعدك، سأعضدك بيمين برّي."</w:t>
      </w:r>
    </w:p>
    <w:p/>
    <w:p>
      <w:r xmlns:w="http://schemas.openxmlformats.org/wordprocessingml/2006/main">
        <w:t xml:space="preserve">2ملوك 6: 22فقال لا تضرب.أتضرب الذين سبيتهم بسيفك وبقوسك. ضع أمامهم الخبز والماء فيأكلوا ويشربوا ويذهبوا إلى سيدهم.</w:t>
      </w:r>
    </w:p>
    <w:p/>
    <w:p>
      <w:r xmlns:w="http://schemas.openxmlformats.org/wordprocessingml/2006/main">
        <w:t xml:space="preserve">سأل ملك سوريا أليشع عما إذا كان ينبغي عليه قتل الأسرى الإسرائيليين، فأجاب أليشع أنه يجب عليه بدلاً من ذلك أن يوفر لهم الخبز والماء ويسمح لهم بالعودة إلى ديارهم.</w:t>
      </w:r>
    </w:p>
    <w:p/>
    <w:p>
      <w:r xmlns:w="http://schemas.openxmlformats.org/wordprocessingml/2006/main">
        <w:t xml:space="preserve">1. قوة الرحمة: بناء عالم أفضل من خلال اللطف</w:t>
      </w:r>
    </w:p>
    <w:p/>
    <w:p>
      <w:r xmlns:w="http://schemas.openxmlformats.org/wordprocessingml/2006/main">
        <w:t xml:space="preserve">2. قيمة الرحمة: الرد على الأعداء بالمحبة</w:t>
      </w:r>
    </w:p>
    <w:p/>
    <w:p>
      <w:r xmlns:w="http://schemas.openxmlformats.org/wordprocessingml/2006/main">
        <w:t xml:space="preserve">1. إنجيل متي ٥: ٧ـ ـ "طوبى للرحماء فإنهم يرحمون"</w:t>
      </w:r>
    </w:p>
    <w:p/>
    <w:p>
      <w:r xmlns:w="http://schemas.openxmlformats.org/wordprocessingml/2006/main">
        <w:t xml:space="preserve">2. رسالة بولس إلى أهل رومية ١٢: ٢٠ـ ٢١ـ ـ "إذا جاع عدوك فأطعمه؛ وإذا عطش فاسقه؛ لأنك إذا فعلت هذا تجمع جمر نار على رأسه."</w:t>
      </w:r>
    </w:p>
    <w:p/>
    <w:p>
      <w:r xmlns:w="http://schemas.openxmlformats.org/wordprocessingml/2006/main">
        <w:t xml:space="preserve">(سفر الملوك الثاني 6: 23) فَأَعَدَّ لَهُمْ زادًا كَثِيرًا، فأكلوا وشربوا، ثم أطلقهم، فذهبوا إلى سيدهم. ولم تعد جيوش أرام تدخل أرض إسرائيل.</w:t>
      </w:r>
    </w:p>
    <w:p/>
    <w:p>
      <w:r xmlns:w="http://schemas.openxmlformats.org/wordprocessingml/2006/main">
        <w:t xml:space="preserve">وأقام ملك إسرائيل وليمة عظيمة لجيش أرام، فأكلوا وشربوا وأطلقهم. ولم تعد جيوش سوريا تدخل أرض إسرائيل أبدًا.</w:t>
      </w:r>
    </w:p>
    <w:p/>
    <w:p>
      <w:r xmlns:w="http://schemas.openxmlformats.org/wordprocessingml/2006/main">
        <w:t xml:space="preserve">1. الله لديه القدرة على حمايتنا من أعدائنا.</w:t>
      </w:r>
    </w:p>
    <w:p/>
    <w:p>
      <w:r xmlns:w="http://schemas.openxmlformats.org/wordprocessingml/2006/main">
        <w:t xml:space="preserve">2. سيرزقنا الرب عندما نثق به ونطيعه.</w:t>
      </w:r>
    </w:p>
    <w:p/>
    <w:p>
      <w:r xmlns:w="http://schemas.openxmlformats.org/wordprocessingml/2006/main">
        <w:t xml:space="preserve">١. مزمور ٩١: ١١ ـ ـ لأنه يوصي ملائكته بك لكي يحرسوك في كل طرقك.</w:t>
      </w:r>
    </w:p>
    <w:p/>
    <w:p>
      <w:r xmlns:w="http://schemas.openxmlformats.org/wordprocessingml/2006/main">
        <w:t xml:space="preserve">2. أخبار الأيام الثاني 20: 15-17 - وقال اسمعوا يا جميع يهوذا وسكان أورشليم والملك يهوشافاط: هكذا قال الرب لكم: لا تخافوا ولا ترتاعوا من هذا الجمهور العظيم للحرب. ليس لك بل لله. غدا النزول ضدهم. هوذا هم يصعدون في عقبة زيز. وتجدهم في طرف الوادي شرقي برية يروئيل. لن تحتاج للقتال في هذه المعركة. اثبتوا، اثبتوا، وانظروا خلاص الرب معكم يا يهوذا وأورشليم. فلا تخافوا ولا ترتاعوا. كن قويا وشجاعا.</w:t>
      </w:r>
    </w:p>
    <w:p/>
    <w:p>
      <w:r xmlns:w="http://schemas.openxmlformats.org/wordprocessingml/2006/main">
        <w:t xml:space="preserve">2ملوك 6: 24وكان بعد ذلك أن بنهدد ملك أرام جمع كل جيشه وصعد وحاصر السامرة.</w:t>
      </w:r>
    </w:p>
    <w:p/>
    <w:p>
      <w:r xmlns:w="http://schemas.openxmlformats.org/wordprocessingml/2006/main">
        <w:t xml:space="preserve">وجمع بنهدد، ملك أرام، كل جيشه وحاصر مدينة السامرة.</w:t>
      </w:r>
    </w:p>
    <w:p/>
    <w:p>
      <w:r xmlns:w="http://schemas.openxmlformats.org/wordprocessingml/2006/main">
        <w:t xml:space="preserve">1. سيادة الله في أوقات الشدة – كيفية الاعتماد على الله في المواقف الصعبة</w:t>
      </w:r>
    </w:p>
    <w:p/>
    <w:p>
      <w:r xmlns:w="http://schemas.openxmlformats.org/wordprocessingml/2006/main">
        <w:t xml:space="preserve">2. قوة الوحدة – قوة العمل معًا لتحقيق هدف مشترك</w:t>
      </w:r>
    </w:p>
    <w:p/>
    <w:p>
      <w:r xmlns:w="http://schemas.openxmlformats.org/wordprocessingml/2006/main">
        <w:t xml:space="preserve">١. سفر المزامير ٤٦: ١ـ ٢ ـ ـ الله لنا ملجأ وقوة، عونًا في الضيقات وجد دائمًا. لذلك لا نخاف ولو تزحزحت الأرض ولو انقلبت الجبال إلى قلب البحار.</w:t>
      </w:r>
    </w:p>
    <w:p/>
    <w:p>
      <w:r xmlns:w="http://schemas.openxmlformats.org/wordprocessingml/2006/main">
        <w:t xml:space="preserve">٢. سفر الجامعة ٤: ٩ـ ١٢ ـ ـ اثنان خير من واحد، لأن لهما مكافأة جيدة لتعبهما: إذا سقط أحدهما، يستطيع أحدهما أن يساعد الآخر على النهوض. لكن شفقة على من يسقط وليس له من يساعده. وأيضًا، إذا اضطجع اثنان معًا، فسيظلا دافئين. ولكن كيف يمكن للمرء أن يشعر بالدفء بمفرده؟ قد يكون الفرد قويا ولكن اثنان معا جديران بحماية انفسهما. لم ينكسر سلك من ثلاثة مسارات بسرعة.</w:t>
      </w:r>
    </w:p>
    <w:p/>
    <w:p>
      <w:r xmlns:w="http://schemas.openxmlformats.org/wordprocessingml/2006/main">
        <w:t xml:space="preserve">2ملوك 6: 25وحدث مجاعة عظيمة في السامرة وهم يحاصرونها حتى بيع راس الحمار بثمانين من الفضة وربع القاب من زبل الحمام بخمس من الفضة.</w:t>
      </w:r>
    </w:p>
    <w:p/>
    <w:p>
      <w:r xmlns:w="http://schemas.openxmlformats.org/wordprocessingml/2006/main">
        <w:t xml:space="preserve">وكانت هناك مجاعة شديدة في السامرة، حتى أن رأس الحمار كان يباع بثمن باهظ للغاية.</w:t>
      </w:r>
    </w:p>
    <w:p/>
    <w:p>
      <w:r xmlns:w="http://schemas.openxmlformats.org/wordprocessingml/2006/main">
        <w:t xml:space="preserve">1. قيمة الحياة: مثال السامرة أثناء المجاعة</w:t>
      </w:r>
    </w:p>
    <w:p/>
    <w:p>
      <w:r xmlns:w="http://schemas.openxmlformats.org/wordprocessingml/2006/main">
        <w:t xml:space="preserve">2. تدبير الله: النجاة من مجاعة السامرة</w:t>
      </w:r>
    </w:p>
    <w:p/>
    <w:p>
      <w:r xmlns:w="http://schemas.openxmlformats.org/wordprocessingml/2006/main">
        <w:t xml:space="preserve">1. إرميا 14:18 إذا خرجت إلى الحقل فها القتلى بالسيف! وإذا دخلت المدينة فإذا المرضى بالجوع.</w:t>
      </w:r>
    </w:p>
    <w:p/>
    <w:p>
      <w:r xmlns:w="http://schemas.openxmlformats.org/wordprocessingml/2006/main">
        <w:t xml:space="preserve">2. Isaiah 33:16 يسكن في العلاء. يكون ملجأ الصخور ذخائره. يُعطى خبزا. تكون مياهه يقينا.</w:t>
      </w:r>
    </w:p>
    <w:p/>
    <w:p>
      <w:r xmlns:w="http://schemas.openxmlformats.org/wordprocessingml/2006/main">
        <w:t xml:space="preserve">2ملوك 6: 26وفيما كان ملك إسرائيل جائزا على السور، صرخت إليه امرأة قائلة: أعن يا سيدي الملك.</w:t>
      </w:r>
    </w:p>
    <w:p/>
    <w:p>
      <w:r xmlns:w="http://schemas.openxmlformats.org/wordprocessingml/2006/main">
        <w:t xml:space="preserve">امرأة تستغيث بملك إسرائيل أثناء مروره على السور.</w:t>
      </w:r>
    </w:p>
    <w:p/>
    <w:p>
      <w:r xmlns:w="http://schemas.openxmlformats.org/wordprocessingml/2006/main">
        <w:t xml:space="preserve">1. الله موجود دائمًا لتقديم المساعدة في أوقات الحاجة.</w:t>
      </w:r>
    </w:p>
    <w:p/>
    <w:p>
      <w:r xmlns:w="http://schemas.openxmlformats.org/wordprocessingml/2006/main">
        <w:t xml:space="preserve">2. حتى في أوقات اليأس، يمكننا أن نجد الراحة في الرب.</w:t>
      </w:r>
    </w:p>
    <w:p/>
    <w:p>
      <w:r xmlns:w="http://schemas.openxmlformats.org/wordprocessingml/2006/main">
        <w:t xml:space="preserve">1. إشعياء 41: 10 - "لا تخف، لأني معك، ولا ترتعب، لأني إلهك، سأقويك، سأساعدك، سأدعمك بيدي اليمنى الصالحة".</w:t>
      </w:r>
    </w:p>
    <w:p/>
    <w:p>
      <w:r xmlns:w="http://schemas.openxmlformats.org/wordprocessingml/2006/main">
        <w:t xml:space="preserve">٢. مزمور ٤٦: ١ ـ ـ "الله لنا ملجأ وقوة، عونا في الضيقات وجد كثيرا".</w:t>
      </w:r>
    </w:p>
    <w:p/>
    <w:p>
      <w:r xmlns:w="http://schemas.openxmlformats.org/wordprocessingml/2006/main">
        <w:t xml:space="preserve">2ملوك 6: 27فقال إذا لم يخلصك الرب فمن أين أساعدك؟ من البيدر أم من المعصرة؟</w:t>
      </w:r>
    </w:p>
    <w:p/>
    <w:p>
      <w:r xmlns:w="http://schemas.openxmlformats.org/wordprocessingml/2006/main">
        <w:t xml:space="preserve">سأل أليشع ملك إسرائيل كيف يمكنه مساعدته إذا لم يفعل الرب ذلك.</w:t>
      </w:r>
    </w:p>
    <w:p/>
    <w:p>
      <w:r xmlns:w="http://schemas.openxmlformats.org/wordprocessingml/2006/main">
        <w:t xml:space="preserve">1. مساعدة الرب ثمينة: فهم قيمة المساعدة الإلهية</w:t>
      </w:r>
    </w:p>
    <w:p/>
    <w:p>
      <w:r xmlns:w="http://schemas.openxmlformats.org/wordprocessingml/2006/main">
        <w:t xml:space="preserve">2. اطلب المساعدة من الرب: ضرورة الثقة في الله</w:t>
      </w:r>
    </w:p>
    <w:p/>
    <w:p>
      <w:r xmlns:w="http://schemas.openxmlformats.org/wordprocessingml/2006/main">
        <w:t xml:space="preserve">1. إشعياء 41: 10 - "لا تخف، لأني معك، ولا ترتعب، لأني إلهك، سأقويك، سأساعدك، سأدعمك بيدي اليمنى الصالحة".</w:t>
      </w:r>
    </w:p>
    <w:p/>
    <w:p>
      <w:r xmlns:w="http://schemas.openxmlformats.org/wordprocessingml/2006/main">
        <w:t xml:space="preserve">2. مزمور 121: 1-2 ـ "رفعت عيني إلى الجبال. من أين يأتي مساعدتي؟ معونتي تأتي من عند الرب الذي صنع السماء والأرض."</w:t>
      </w:r>
    </w:p>
    <w:p/>
    <w:p>
      <w:r xmlns:w="http://schemas.openxmlformats.org/wordprocessingml/2006/main">
        <w:t xml:space="preserve">2ملوك 6: 28فقال لها الملك ما لك. فقالت: هذه المرأة قالت لي: هاتي ابنك فنأكله اليوم، ثم نأكل ابني غدا.</w:t>
      </w:r>
    </w:p>
    <w:p/>
    <w:p>
      <w:r xmlns:w="http://schemas.openxmlformats.org/wordprocessingml/2006/main">
        <w:t xml:space="preserve">أخبرت امرأة الملك أنه طلب منها أن تعطي ابنها ليأكل، يومًا لابنها ويومًا لابن المرأة الأخرى.</w:t>
      </w:r>
    </w:p>
    <w:p/>
    <w:p>
      <w:r xmlns:w="http://schemas.openxmlformats.org/wordprocessingml/2006/main">
        <w:t xml:space="preserve">1. يد الله الحامية: كيف يبقينا الله آمنين في الأوقات الصعبة</w:t>
      </w:r>
    </w:p>
    <w:p/>
    <w:p>
      <w:r xmlns:w="http://schemas.openxmlformats.org/wordprocessingml/2006/main">
        <w:t xml:space="preserve">2. قوة الصلاة: كيف يستجيب الله لصرخاتنا طلباً للمساعدة</w:t>
      </w:r>
    </w:p>
    <w:p/>
    <w:p>
      <w:r xmlns:w="http://schemas.openxmlformats.org/wordprocessingml/2006/main">
        <w:t xml:space="preserve">1. مزمور 91: 14-16 - "لأنه تعلق بي أنقذه، أرفعه لأنه عرف اسمي. يدعوني فأستجيب له". "أكون معه في الضيق، أنقذه وأمجده، وأشبعه من طول الأيام وأريه خلاصي".</w:t>
      </w:r>
    </w:p>
    <w:p/>
    <w:p>
      <w:r xmlns:w="http://schemas.openxmlformats.org/wordprocessingml/2006/main">
        <w:t xml:space="preserve">2. إشعياء 41: 10 ـ ـ "لا تخف لأني معك، ولا ترتعب لأني أنا إلهك، سأقويك، سأساعدك، سأعضدك بيمين برّي."</w:t>
      </w:r>
    </w:p>
    <w:p/>
    <w:p>
      <w:r xmlns:w="http://schemas.openxmlformats.org/wordprocessingml/2006/main">
        <w:t xml:space="preserve">2ملوك 6: 29فسلقنا ابني وأكلناه وقلت لها في الغد هاتي ابنك فنأكله فخبأت ابنها.</w:t>
      </w:r>
    </w:p>
    <w:p/>
    <w:p>
      <w:r xmlns:w="http://schemas.openxmlformats.org/wordprocessingml/2006/main">
        <w:t xml:space="preserve">قامت امرأة بغلي ابنها وأكلته، وفي اليوم التالي طلبت أن يأكل ابنها الآخر أيضًا.</w:t>
      </w:r>
    </w:p>
    <w:p/>
    <w:p>
      <w:r xmlns:w="http://schemas.openxmlformats.org/wordprocessingml/2006/main">
        <w:t xml:space="preserve">1. نعمة الله وسط المعاناة – كيف يمكننا أن نجد الرجاء في الأوقات الصعبة؟</w:t>
      </w:r>
    </w:p>
    <w:p/>
    <w:p>
      <w:r xmlns:w="http://schemas.openxmlformats.org/wordprocessingml/2006/main">
        <w:t xml:space="preserve">2. قوة الحب – كيف يمكن للحب أن ينتصر حتى على أحلك اللحظات؟</w:t>
      </w:r>
    </w:p>
    <w:p/>
    <w:p>
      <w:r xmlns:w="http://schemas.openxmlformats.org/wordprocessingml/2006/main">
        <w:t xml:space="preserve">1. إشعياء 43: 2 عندما تجتاز في المياه أكون معك. وفي الأنهار لا تغمرك. إذا مشيت في النار فلا تلذع. ولا يشتعل عليك اللهيب.</w:t>
      </w:r>
    </w:p>
    <w:p/>
    <w:p>
      <w:r xmlns:w="http://schemas.openxmlformats.org/wordprocessingml/2006/main">
        <w:t xml:space="preserve">2. مزمور 34:18 الرب قريب من المنكسري القلب. ويخلّص المنسحقي الروح.</w:t>
      </w:r>
    </w:p>
    <w:p/>
    <w:p>
      <w:r xmlns:w="http://schemas.openxmlformats.org/wordprocessingml/2006/main">
        <w:t xml:space="preserve">2ملوك 6:30 ولما سمع الملك كلام المرأة مزّق ثيابه. فجاز على السور فنظر الشعب وإذا بمسح على جسده من داخل.</w:t>
      </w:r>
    </w:p>
    <w:p/>
    <w:p>
      <w:r xmlns:w="http://schemas.openxmlformats.org/wordprocessingml/2006/main">
        <w:t xml:space="preserve">سمع الملك كلام امرأة فمزق ثيابه رداً على ذلك، ومشى على طول الجدار حداداً.</w:t>
      </w:r>
    </w:p>
    <w:p/>
    <w:p>
      <w:r xmlns:w="http://schemas.openxmlformats.org/wordprocessingml/2006/main">
        <w:t xml:space="preserve">1. قوة الكلمات: تعلم التحدث بعناية</w:t>
      </w:r>
    </w:p>
    <w:p/>
    <w:p>
      <w:r xmlns:w="http://schemas.openxmlformats.org/wordprocessingml/2006/main">
        <w:t xml:space="preserve">2. أهمية الحداد: التعبير عن الحزن والفقد</w:t>
      </w:r>
    </w:p>
    <w:p/>
    <w:p>
      <w:r xmlns:w="http://schemas.openxmlformats.org/wordprocessingml/2006/main">
        <w:t xml:space="preserve">1. سفر الأمثال ١٢: ١٨ ـ ـ "يوجد من طعنات السيف كلماته الطائشة، أما لسان الحكماء فهو شفاء".</w:t>
      </w:r>
    </w:p>
    <w:p/>
    <w:p>
      <w:r xmlns:w="http://schemas.openxmlformats.org/wordprocessingml/2006/main">
        <w:t xml:space="preserve">2. رسالة يعقوب ١: ١٩ ـ ـ "اعلموا هذا أيها الإخوة الأحباء: ليكن كل إنسان سريعا في الاستماع، بطيئا في التكلم، بطيئا في الغضب."</w:t>
      </w:r>
    </w:p>
    <w:p/>
    <w:p>
      <w:r xmlns:w="http://schemas.openxmlformats.org/wordprocessingml/2006/main">
        <w:t xml:space="preserve">(سفر الملوك الثاني 6: 31) فَقَالَ: «هكَذَا يَصْنَعُ لِي اللهُ وَيَكْثُرُ إِنْ وَقَفَ رَأْسُ أَلِيشَعَ بْنِ شَافَاطَ عَلَيْهِ فِي هَذَا الْيَوْمِ».</w:t>
      </w:r>
    </w:p>
    <w:p/>
    <w:p>
      <w:r xmlns:w="http://schemas.openxmlformats.org/wordprocessingml/2006/main">
        <w:t xml:space="preserve">هدد يهورام، ملك إسرائيل، بقطع رأس النبي أليشع إذا لم يخبره بخطط ملك أرام.</w:t>
      </w:r>
    </w:p>
    <w:p/>
    <w:p>
      <w:r xmlns:w="http://schemas.openxmlformats.org/wordprocessingml/2006/main">
        <w:t xml:space="preserve">1. قوة الإيمان في مواجهة التجارب</w:t>
      </w:r>
    </w:p>
    <w:p/>
    <w:p>
      <w:r xmlns:w="http://schemas.openxmlformats.org/wordprocessingml/2006/main">
        <w:t xml:space="preserve">2. أهمية الاستماع إلى النصائح الإلهية</w:t>
      </w:r>
    </w:p>
    <w:p/>
    <w:p>
      <w:r xmlns:w="http://schemas.openxmlformats.org/wordprocessingml/2006/main">
        <w:t xml:space="preserve">١. الرسالة إلى العبرانيين ١١: ١ـ ٢ـ ـ الآن الإيمان هو جوهر الأشياء المرجوية، والدليل على أشياء لا ترى.</w:t>
      </w:r>
    </w:p>
    <w:p/>
    <w:p>
      <w:r xmlns:w="http://schemas.openxmlformats.org/wordprocessingml/2006/main">
        <w:t xml:space="preserve">٢. سفر الأمثال ١٩: ٢٠ ـ ـ استمع للمشورة، واقبل التأديب، لكي تكون حكيما في آخرتك.</w:t>
      </w:r>
    </w:p>
    <w:p/>
    <w:p>
      <w:r xmlns:w="http://schemas.openxmlformats.org/wordprocessingml/2006/main">
        <w:t xml:space="preserve">2ملوك 6: 32وجلس اليشع في بيته وجلس معه الشيوخ. وأرسل الملك رجلا من قدامه. فلما جاء إليه الرسول قال للشيوخ: أرأيتم كيف أرسل ابن القاتل هذا ليقطع رأسي؟ انظر إذا جاء الرسول فأغلقوا الباب وأمسكوه عند الباب. أليس صوت قدمي سيده وراءه؟</w:t>
      </w:r>
    </w:p>
    <w:p/>
    <w:p>
      <w:r xmlns:w="http://schemas.openxmlformats.org/wordprocessingml/2006/main">
        <w:t xml:space="preserve">وكان أليشع والشيوخ جالسين في بيته حين أرسل الملك رسولاً ليأخذ رأس أليشع. أنذر أليشع الشيوخ أن يغلقوا الباب ويمسكوا الرسول عند وصوله بسبب صوت قدمي الملك خلفه.</w:t>
      </w:r>
    </w:p>
    <w:p/>
    <w:p>
      <w:r xmlns:w="http://schemas.openxmlformats.org/wordprocessingml/2006/main">
        <w:t xml:space="preserve">1. قوة الاستعداد: التعلم من استعداد أليشع في مواجهة الخطر</w:t>
      </w:r>
    </w:p>
    <w:p/>
    <w:p>
      <w:r xmlns:w="http://schemas.openxmlformats.org/wordprocessingml/2006/main">
        <w:t xml:space="preserve">2. شجاعة الإيمان: الثقة في حماية الله وسط الخطر</w:t>
      </w:r>
    </w:p>
    <w:p/>
    <w:p>
      <w:r xmlns:w="http://schemas.openxmlformats.org/wordprocessingml/2006/main">
        <w:t xml:space="preserve">١. ٢ ملوك ٦: ٣٢</w:t>
      </w:r>
    </w:p>
    <w:p/>
    <w:p>
      <w:r xmlns:w="http://schemas.openxmlformats.org/wordprocessingml/2006/main">
        <w:t xml:space="preserve">2. رسالة بولس إلى أهل رومية ٨: ٣١ـ ـ "فماذا نقول لهذا؟ إن كان الله معنا فمن علينا؟"</w:t>
      </w:r>
    </w:p>
    <w:p/>
    <w:p>
      <w:r xmlns:w="http://schemas.openxmlformats.org/wordprocessingml/2006/main">
        <w:t xml:space="preserve">2ملوك 6: 33وبينما هو يكلمهم اذا بالملاك ينزل اليه ويقول هوذا هذا الشر من قبل الرب. فماذا أنتظر الرب بعد؟</w:t>
      </w:r>
    </w:p>
    <w:p/>
    <w:p>
      <w:r xmlns:w="http://schemas.openxmlformats.org/wordprocessingml/2006/main">
        <w:t xml:space="preserve">كان خادم أليشع متشائمًا ويخشى قوات العدو، لكن أليشع طمأنه بأن الله هو المسيطر على الوضع.</w:t>
      </w:r>
    </w:p>
    <w:p/>
    <w:p>
      <w:r xmlns:w="http://schemas.openxmlformats.org/wordprocessingml/2006/main">
        <w:t xml:space="preserve">1. الله يتحكم في حياتنا حتى عندما لا يبدو الأمر كذلك.</w:t>
      </w:r>
    </w:p>
    <w:p/>
    <w:p>
      <w:r xmlns:w="http://schemas.openxmlformats.org/wordprocessingml/2006/main">
        <w:t xml:space="preserve">2. حتى عندما نشعر بعدم وجود أمل، فإن الله ما زال يعمل وسيوفر لنا.</w:t>
      </w:r>
    </w:p>
    <w:p/>
    <w:p>
      <w:r xmlns:w="http://schemas.openxmlformats.org/wordprocessingml/2006/main">
        <w:t xml:space="preserve">1. إشعياء 55: 8-9 لأن أفكاري ليست أفكاركم، ولا طرقكم طرقي، يقول الرب. كما علت السماوات عن الأرض كذلك علت طرقي عن طرقكم وأفكاري عن أفكاركم.</w:t>
      </w:r>
    </w:p>
    <w:p/>
    <w:p>
      <w:r xmlns:w="http://schemas.openxmlformats.org/wordprocessingml/2006/main">
        <w:t xml:space="preserve">2. رومية 8: 28 ونحن نعلم أن الله في كل شيء يعمل للخير للذين يحبونه، الذين هم مدعوون حسب قصده.</w:t>
      </w:r>
    </w:p>
    <w:p/>
    <w:p>
      <w:r xmlns:w="http://schemas.openxmlformats.org/wordprocessingml/2006/main">
        <w:t xml:space="preserve">يروي سفر الملوك الثاني الإصحاح 7 قصة الخلاص المعجزي وتحقيق الوعد النبوي خلال فترة المجاعة الشديدة في السامرة.</w:t>
      </w:r>
    </w:p>
    <w:p/>
    <w:p>
      <w:r xmlns:w="http://schemas.openxmlformats.org/wordprocessingml/2006/main">
        <w:t xml:space="preserve">الفقرة الأولى: يبدأ الأصحاح بمدينة السامرة التي كانت محاصرة من قبل الآراميين (السريان)، مما أدى إلى مجاعة شديدة. ويصبح الوضع رهيباً للغاية لدرجة أن الناس يلجأون إلى إجراءات متطرفة، بما في ذلك أكل لحوم البشر (ملوك الثاني 7: 1-2).</w:t>
      </w:r>
    </w:p>
    <w:p/>
    <w:p>
      <w:r xmlns:w="http://schemas.openxmlformats.org/wordprocessingml/2006/main">
        <w:t xml:space="preserve">الفقرة الثانية: يوجد خارج أبواب المدينة أربعة مجذومين مستبعدين من المجتمع بسبب حالتهم. وفي حالة يأسهم، قرروا الذهاب إلى المعسكر الآرامي، على أمل الحصول على الرحمة أو الرزق. ومع ذلك، عندما وصلوا إلى المعسكر، وجدوه مهجورًا لأن الله قد جعل الجيش الآرامي يسمع صوتًا يبدو وكأنه جيش عظيم يقترب من التدخل الإلهي مما جعلهم يهربون مذعورين (ملوك الثاني 7: 3-8).</w:t>
      </w:r>
    </w:p>
    <w:p/>
    <w:p>
      <w:r xmlns:w="http://schemas.openxmlformats.org/wordprocessingml/2006/main">
        <w:t xml:space="preserve">الفقرة الثالثة: يدخل البرص إلى إحدى الخيام ويكتشفون وفرة من الطعام والممتلكات الثمينة التي تركها الآراميون الهاربون وراءهم. وبعد أن أدركوا حسن حظهم، قرروا عدم الاحتفاظ به لأنفسهم، بل أخبروا الآخرين في السامرة بما وجدوه (ملوك الثاني 7: 9-11).</w:t>
      </w:r>
    </w:p>
    <w:p/>
    <w:p>
      <w:r xmlns:w="http://schemas.openxmlformats.org/wordprocessingml/2006/main">
        <w:t xml:space="preserve">الفقرة الرابعة: ينتشر الخبر بسرعة بين الإسرائيليين داخل السامرة، وعلى الرغم من التشكيك الأولي لدى بعض المسؤولين الذين اعتقدوا أنه قد يكون كمينًا إلا أنهم حققوا فيه وتأكدوا من صحته. اندفع الشعب خارجًا من أبواب المدينة ونهبوا كل ما تركه الآراميون لتحقيق نبوءة أليشع بخصوص كثرة الطعام خلال هذا الوقت (ملوك الثاني 7: 12-16).</w:t>
      </w:r>
    </w:p>
    <w:p/>
    <w:p>
      <w:r xmlns:w="http://schemas.openxmlformats.org/wordprocessingml/2006/main">
        <w:t xml:space="preserve">الفقرة الخامسة: يختتم الإصحاح بالإشارة إلى أنه في حين أن أولئك الذين شككوا في نبوءة أليشع هلكوا تحت الأقدام عندما اندفع الناس للحصول على الطعام، فقد تم دهس المسؤول الذي أعرب في البداية عن عدم إيمانه، لكنه لم يمت كما تنبأ إليشع مما يدل على أمانة الله حتى وسط الشك (ملوك 22). ؛17-20).</w:t>
      </w:r>
    </w:p>
    <w:p/>
    <w:p>
      <w:r xmlns:w="http://schemas.openxmlformats.org/wordprocessingml/2006/main">
        <w:t xml:space="preserve">باختصار، يصور الإصحاح السابع من سفر الملوك الثاني خلاص السامرة من خلال التدخل الإلهي، ويجد البرص معسكرًا مهجورًا، وتنتشر الأخبار في جميع أنحاء السامرة. يتحول الشك إلى إيمان، والوفرة تحقق النبوءة. تدبير الله وسط المجاعة، ومكافأة الإيمان وسط الشك. باختصار، يستكشف هذا الفصل موضوعات مثل الخلاص الإلهي في أوقات اليأس، وعواقب الكفر مقابل الإيمان، وكيف يمكن لله أن يحول المواقف الأليمة من خلال وسائل غير متوقعة.</w:t>
      </w:r>
    </w:p>
    <w:p/>
    <w:p>
      <w:r xmlns:w="http://schemas.openxmlformats.org/wordprocessingml/2006/main">
        <w:t xml:space="preserve">2 Kings 7:1 فقال اليشع اسمعوا كلام الرب. هكذا قال الرب: غدا في مثل هذا الوقت تكون كيلة الدقيق بشاقل وكيلتا الشعير بشاقل في باب السامرة.</w:t>
      </w:r>
    </w:p>
    <w:p/>
    <w:p>
      <w:r xmlns:w="http://schemas.openxmlformats.org/wordprocessingml/2006/main">
        <w:t xml:space="preserve">وتنبأ أليشع أنه في اليوم التالي، سيتم بيع الدقيق والشعير بشاقل في باب السامرة.</w:t>
      </w:r>
    </w:p>
    <w:p/>
    <w:p>
      <w:r xmlns:w="http://schemas.openxmlformats.org/wordprocessingml/2006/main">
        <w:t xml:space="preserve">1. تدبير الله: كيف يتكفل الله باحتياجاتنا</w:t>
      </w:r>
    </w:p>
    <w:p/>
    <w:p>
      <w:r xmlns:w="http://schemas.openxmlformats.org/wordprocessingml/2006/main">
        <w:t xml:space="preserve">2. توقيت الله: الثقة في توقيت الله المثالي</w:t>
      </w:r>
    </w:p>
    <w:p/>
    <w:p>
      <w:r xmlns:w="http://schemas.openxmlformats.org/wordprocessingml/2006/main">
        <w:t xml:space="preserve">١. إنجيل متي ٦: ٢٥ـ ٣٤ ـ ـ لا تقلقوا، الله سوف يعينكم</w:t>
      </w:r>
    </w:p>
    <w:p/>
    <w:p>
      <w:r xmlns:w="http://schemas.openxmlformats.org/wordprocessingml/2006/main">
        <w:t xml:space="preserve">2. سفر المزامير ٣٣: ١٨ـ ١٩ ـ ـ خطط الرب ثابتة، ثق به</w:t>
      </w:r>
    </w:p>
    <w:p/>
    <w:p>
      <w:r xmlns:w="http://schemas.openxmlformats.org/wordprocessingml/2006/main">
        <w:t xml:space="preserve">2 Kings 7:2 فاجاب السيد الذي يستند الملك على يده رجل الله وقال هوذا الرب يصنع كوى في السماء فهل يكون هذا الأمر. فقال ها إنك ترى بعينيك ولكن لا تأكل منه.</w:t>
      </w:r>
    </w:p>
    <w:p/>
    <w:p>
      <w:r xmlns:w="http://schemas.openxmlformats.org/wordprocessingml/2006/main">
        <w:t xml:space="preserve">اقترح أحد الرب على رجل الله أنه من المستحيل على الرب أن يفعل معجزة، لكن رجل الله أكد له أن ذلك سيحدث بالفعل.</w:t>
      </w:r>
    </w:p>
    <w:p/>
    <w:p>
      <w:r xmlns:w="http://schemas.openxmlformats.org/wordprocessingml/2006/main">
        <w:t xml:space="preserve">1. معجزات الله: كيف يمكننا أن نشهد قوة الله</w:t>
      </w:r>
    </w:p>
    <w:p/>
    <w:p>
      <w:r xmlns:w="http://schemas.openxmlformats.org/wordprocessingml/2006/main">
        <w:t xml:space="preserve">2. الثقة في وعود الله: استجابتنا لأمانة الله</w:t>
      </w:r>
    </w:p>
    <w:p/>
    <w:p>
      <w:r xmlns:w="http://schemas.openxmlformats.org/wordprocessingml/2006/main">
        <w:t xml:space="preserve">1. إشعياء 55: 8-9: لأن أفكاري ليست أفكاركم، ولا طرقكم طرقي، يقول الرب. لأنه كما علت السماوات عن الأرض هكذا علت طرقي عن طرقكم وأفكاري عن أفكاركم.</w:t>
      </w:r>
    </w:p>
    <w:p/>
    <w:p>
      <w:r xmlns:w="http://schemas.openxmlformats.org/wordprocessingml/2006/main">
        <w:t xml:space="preserve">2. رومية 4: 17-18: كما هو مكتوب، أنا جعلتك أبا لأمم كثيرة. وهو أبونا عند الله الذي فيه آمن بالله الذي يحيي الأموات ويدعو الأشياء غير الموجودة إلى الوجود.</w:t>
      </w:r>
    </w:p>
    <w:p/>
    <w:p>
      <w:r xmlns:w="http://schemas.openxmlformats.org/wordprocessingml/2006/main">
        <w:t xml:space="preserve">2 مل 7: 3وكان اربعة رجال برص عند مدخل الباب فقال بعضهم لبعض لماذا نحن جالسون هنا حتى نموت.</w:t>
      </w:r>
    </w:p>
    <w:p/>
    <w:p>
      <w:r xmlns:w="http://schemas.openxmlformats.org/wordprocessingml/2006/main">
        <w:t xml:space="preserve">وكان أربعة رجال برص جالسين عند مدخل الباب، فتعجبوا من جلوسهم هناك، لعلمهم أن ذلك سيؤدي في النهاية إلى موتهم.</w:t>
      </w:r>
    </w:p>
    <w:p/>
    <w:p>
      <w:r xmlns:w="http://schemas.openxmlformats.org/wordprocessingml/2006/main">
        <w:t xml:space="preserve">1. "دعوة للعمل: الاستفادة القصوى من وقتنا على الأرض"</w:t>
      </w:r>
    </w:p>
    <w:p/>
    <w:p>
      <w:r xmlns:w="http://schemas.openxmlformats.org/wordprocessingml/2006/main">
        <w:t xml:space="preserve">2. "قوة المجتمع: العمل معًا من أجل قضية أعظم"</w:t>
      </w:r>
    </w:p>
    <w:p/>
    <w:p>
      <w:r xmlns:w="http://schemas.openxmlformats.org/wordprocessingml/2006/main">
        <w:t xml:space="preserve">1. الجامعة 3: 1-8</w:t>
      </w:r>
    </w:p>
    <w:p/>
    <w:p>
      <w:r xmlns:w="http://schemas.openxmlformats.org/wordprocessingml/2006/main">
        <w:t xml:space="preserve">2. يعقوب 5: 13-16</w:t>
      </w:r>
    </w:p>
    <w:p/>
    <w:p>
      <w:r xmlns:w="http://schemas.openxmlformats.org/wordprocessingml/2006/main">
        <w:t xml:space="preserve">2ملوك 7: 4 إذا قلنا: ندخل المدينة، يكون الجوع في المدينة فنموت هناك، وإذا جلسنا ههنا نموت أيضا. فالآن هلم نسقط في محلة الأراميين. فإن استحيونا نحيا. وإذا قتلونا فسوف نموت.</w:t>
      </w:r>
    </w:p>
    <w:p/>
    <w:p>
      <w:r xmlns:w="http://schemas.openxmlformats.org/wordprocessingml/2006/main">
        <w:t xml:space="preserve">كان سكان السامرة يواجهون المجاعة فقرروا الاستسلام للجيش السوري على أمل أن يتم إنقاذهم.</w:t>
      </w:r>
    </w:p>
    <w:p/>
    <w:p>
      <w:r xmlns:w="http://schemas.openxmlformats.org/wordprocessingml/2006/main">
        <w:t xml:space="preserve">1. يمكن لله أن يستخدم الأشخاص والظروف غير المتوقعة لتحقيق إرادته.</w:t>
      </w:r>
    </w:p>
    <w:p/>
    <w:p>
      <w:r xmlns:w="http://schemas.openxmlformats.org/wordprocessingml/2006/main">
        <w:t xml:space="preserve">2. لا ينبغي أن نخاف من الثقة بالله في أوقات الشدة.</w:t>
      </w:r>
    </w:p>
    <w:p/>
    <w:p>
      <w:r xmlns:w="http://schemas.openxmlformats.org/wordprocessingml/2006/main">
        <w:t xml:space="preserve">١. رسالة بولس إلى أهل رومية ٨: ٢٨ـ ـ ونحن نعلم أن كل الأشياء تعمل معا للخير للذين يحبون الله، الذين هم مدعوون حسب قصده.</w:t>
      </w:r>
    </w:p>
    <w:p/>
    <w:p>
      <w:r xmlns:w="http://schemas.openxmlformats.org/wordprocessingml/2006/main">
        <w:t xml:space="preserve">2. رسالة بولس إلى أهل فيلبي ٤: ١٣ ـ ـ أستطيع أن أفعل كل شيء في المسيح الذي يقويني.</w:t>
      </w:r>
    </w:p>
    <w:p/>
    <w:p>
      <w:r xmlns:w="http://schemas.openxmlformats.org/wordprocessingml/2006/main">
        <w:t xml:space="preserve">2ملوك 7: 5 وقاموا في العشية ليذهبوا إلى محلة الأراميين ولما وصلوا إلى طرف محلة الأراميين إذا لم يكن هناك أحد.</w:t>
      </w:r>
    </w:p>
    <w:p/>
    <w:p>
      <w:r xmlns:w="http://schemas.openxmlformats.org/wordprocessingml/2006/main">
        <w:t xml:space="preserve">قام شخصان عند حلول الظلام ليذهبا إلى معسكر السوريين، لكن عندما وصلا لم يكن هناك أحد.</w:t>
      </w:r>
    </w:p>
    <w:p/>
    <w:p>
      <w:r xmlns:w="http://schemas.openxmlformats.org/wordprocessingml/2006/main">
        <w:t xml:space="preserve">1. يمكن العثور على حماية الله في أماكن غير متوقعة.</w:t>
      </w:r>
    </w:p>
    <w:p/>
    <w:p>
      <w:r xmlns:w="http://schemas.openxmlformats.org/wordprocessingml/2006/main">
        <w:t xml:space="preserve">2. انظر إلى الله في أوقات الظلمة وعدم اليقين.</w:t>
      </w:r>
    </w:p>
    <w:p/>
    <w:p>
      <w:r xmlns:w="http://schemas.openxmlformats.org/wordprocessingml/2006/main">
        <w:t xml:space="preserve">1. إشعياء 41: 10 - "لا تخف، لأني معك، ولا ترتعب، لأني إلهك، سأقويك، سأساعدك، سأدعمك بيدي اليمنى الصالحة".</w:t>
      </w:r>
    </w:p>
    <w:p/>
    <w:p>
      <w:r xmlns:w="http://schemas.openxmlformats.org/wordprocessingml/2006/main">
        <w:t xml:space="preserve">٢. مزمور ٤٦: ١ ـ ـ "الله لنا ملجأ وقوة، عونا في الضيقات وجد كثيرا".</w:t>
      </w:r>
    </w:p>
    <w:p/>
    <w:p>
      <w:r xmlns:w="http://schemas.openxmlformats.org/wordprocessingml/2006/main">
        <w:t xml:space="preserve">2مل 7: 6فان الرب اسمع جيش الاراميين صوت مركبات وصوت خيل صوت جيش عظيم فقال بعضهم لبعض هوذا ملك اسرائيل قد سمع استأجر علينا ملوك الحثيين وملوك المصريين ليأتوا علينا.</w:t>
      </w:r>
    </w:p>
    <w:p/>
    <w:p>
      <w:r xmlns:w="http://schemas.openxmlformats.org/wordprocessingml/2006/main">
        <w:t xml:space="preserve">وسمع الرب صوت مركبات وخيول للجيش السوري، مما دفعهم إلى الاعتقاد بأن ملك إسرائيل قد استأجر ملوك الحثيين والمصريين ليأتوا ضدهم.</w:t>
      </w:r>
    </w:p>
    <w:p/>
    <w:p>
      <w:r xmlns:w="http://schemas.openxmlformats.org/wordprocessingml/2006/main">
        <w:t xml:space="preserve">1. الله هو المسيطر دائمًا - حتى عندما يبدو أن الظروف ضدنا.</w:t>
      </w:r>
    </w:p>
    <w:p/>
    <w:p>
      <w:r xmlns:w="http://schemas.openxmlformats.org/wordprocessingml/2006/main">
        <w:t xml:space="preserve">2. يجب أن نثق في الله ليوفر لنا السلام والحماية - حتى في مواجهة الشدائد الكبيرة.</w:t>
      </w:r>
    </w:p>
    <w:p/>
    <w:p>
      <w:r xmlns:w="http://schemas.openxmlformats.org/wordprocessingml/2006/main">
        <w:t xml:space="preserve">1. إشعياء 41: 10 - "لا تخف، لأني معك، ولا ترتعب، لأني إلهك، سأقويك، سأساعدك، سأدعمك بيدي اليمنى الصالحة".</w:t>
      </w:r>
    </w:p>
    <w:p/>
    <w:p>
      <w:r xmlns:w="http://schemas.openxmlformats.org/wordprocessingml/2006/main">
        <w:t xml:space="preserve">2. مزمور 46: 1-2 ـ "الله لنا ملجأ وقوة، عونا في الضيقات وجد. لذلك لا نخاف ولو تزحزحت الأرض ولو تحركت الجبال إلى قلب البحار".</w:t>
      </w:r>
    </w:p>
    <w:p/>
    <w:p>
      <w:r xmlns:w="http://schemas.openxmlformats.org/wordprocessingml/2006/main">
        <w:t xml:space="preserve">2ملوك 7: 7 فقاموا وهربوا في العشى وتركوا خيامهم وخيلهم وحميرهم والمحلة كما هي وهربوا لاجل حياتهم.</w:t>
      </w:r>
    </w:p>
    <w:p/>
    <w:p>
      <w:r xmlns:w="http://schemas.openxmlformats.org/wordprocessingml/2006/main">
        <w:t xml:space="preserve">1: ثق بالله في وقت الحاجة.</w:t>
      </w:r>
    </w:p>
    <w:p/>
    <w:p>
      <w:r xmlns:w="http://schemas.openxmlformats.org/wordprocessingml/2006/main">
        <w:t xml:space="preserve">2: التواضع والتوكل على الله خير من التكبر والاعتماد على النفس.</w:t>
      </w:r>
    </w:p>
    <w:p/>
    <w:p>
      <w:r xmlns:w="http://schemas.openxmlformats.org/wordprocessingml/2006/main">
        <w:t xml:space="preserve">1: فيلبي 4: 19 وسيملأ إلهي كل احتياجاتكم حسب غناه في المجد في المسيح يسوع.</w:t>
      </w:r>
    </w:p>
    <w:p/>
    <w:p>
      <w:r xmlns:w="http://schemas.openxmlformats.org/wordprocessingml/2006/main">
        <w:t xml:space="preserve">2: يعقوب 4:10 تواضعوا أمام الرب فيرفعكم.</w:t>
      </w:r>
    </w:p>
    <w:p/>
    <w:p>
      <w:r xmlns:w="http://schemas.openxmlformats.org/wordprocessingml/2006/main">
        <w:t xml:space="preserve">2ملوك 7: 8 ولما جاء هؤلاء البرص إلى طرف المحلة دخلوا خيمة واحدة وأكلوا وشربوا وحملوا من هناك فضة وذهبا وثيابا ومضوا وأخفوها. ثم رجع ودخل إلى خيمة أخرى وحمل من هناك أيضا ومضى وخباها.</w:t>
      </w:r>
    </w:p>
    <w:p/>
    <w:p>
      <w:r xmlns:w="http://schemas.openxmlformats.org/wordprocessingml/2006/main">
        <w:t xml:space="preserve">دخل اثنان من البرصين إلى المحلّة وأخذا فضة وذهبًا وثيابًا من الخيمتين وأخفاهما.</w:t>
      </w:r>
    </w:p>
    <w:p/>
    <w:p>
      <w:r xmlns:w="http://schemas.openxmlformats.org/wordprocessingml/2006/main">
        <w:t xml:space="preserve">1. رزق الله: حتى في وسط الفقر والندرة، الله يرزق.</w:t>
      </w:r>
    </w:p>
    <w:p/>
    <w:p>
      <w:r xmlns:w="http://schemas.openxmlformats.org/wordprocessingml/2006/main">
        <w:t xml:space="preserve">2. القناعة: نجد الفرح والرضا في الرزق الذي رزقنا الله إياه ولو كان صغيراً.</w:t>
      </w:r>
    </w:p>
    <w:p/>
    <w:p>
      <w:r xmlns:w="http://schemas.openxmlformats.org/wordprocessingml/2006/main">
        <w:t xml:space="preserve">١. رسالة بولس إلى أهل فيلبي ٤: ١١ـ ١٣ـ ـ لا أقصد أنني أتحدث عن احتياج، لأنني تعلمت أن أكون راضيا في أي موقف. أعرف أن أتضع وأعرف أن أستفضل. لقد تعلمت، في كل الظروف، سر مواجهة الوفرة والجوع، والوفرة والحاجة.</w:t>
      </w:r>
    </w:p>
    <w:p/>
    <w:p>
      <w:r xmlns:w="http://schemas.openxmlformats.org/wordprocessingml/2006/main">
        <w:t xml:space="preserve">٢. مزمور ٢٣: ١ ـ ـ الرب راعي؛ لا اريد.</w:t>
      </w:r>
    </w:p>
    <w:p/>
    <w:p>
      <w:r xmlns:w="http://schemas.openxmlformats.org/wordprocessingml/2006/main">
        <w:t xml:space="preserve">2ملوك 7: 9فقال بعضهم لبعض: لسنا نعمل حسنا. هذا اليوم يوم بشارة ونحن ساكتون. إذا انتظرنا إلى ضوء الصباح، يصيبنا شر. فالآن تعالوا لنذهب ونخبر بيت الملك.</w:t>
      </w:r>
    </w:p>
    <w:p/>
    <w:p>
      <w:r xmlns:w="http://schemas.openxmlformats.org/wordprocessingml/2006/main">
        <w:t xml:space="preserve">يدرك رجلان أن لديهما أخبارًا جيدة ليخبراها بيت الملك، لكن إذا انتظرا حتى الصباح، فقد يحدث شيء سيء. لذلك قرروا الذهاب وإخبار بيت الملك.</w:t>
      </w:r>
    </w:p>
    <w:p/>
    <w:p>
      <w:r xmlns:w="http://schemas.openxmlformats.org/wordprocessingml/2006/main">
        <w:t xml:space="preserve">1. يجب مشاركة الأخبار الجيدة بسرعة ودون تردد.</w:t>
      </w:r>
    </w:p>
    <w:p/>
    <w:p>
      <w:r xmlns:w="http://schemas.openxmlformats.org/wordprocessingml/2006/main">
        <w:t xml:space="preserve">2. انتبه لعواقب المماطلة.</w:t>
      </w:r>
    </w:p>
    <w:p/>
    <w:p>
      <w:r xmlns:w="http://schemas.openxmlformats.org/wordprocessingml/2006/main">
        <w:t xml:space="preserve">1. إشعياء 52: 7 - "ما أجمل على الجبال قدمي المبشر المخبر بالسلام المبشر بالخير المخبر بالخلاص القائل لصهيون قد ملك إلهك!"</w:t>
      </w:r>
    </w:p>
    <w:p/>
    <w:p>
      <w:r xmlns:w="http://schemas.openxmlformats.org/wordprocessingml/2006/main">
        <w:t xml:space="preserve">2. رومية 10: 15 - "وكيف يكرزون إن لم يُرسلوا؟ كما هو مكتوب، ما أجمل أقدام المبشرين بالسلام، والمبشرين بالخيرات!"</w:t>
      </w:r>
    </w:p>
    <w:p/>
    <w:p>
      <w:r xmlns:w="http://schemas.openxmlformats.org/wordprocessingml/2006/main">
        <w:t xml:space="preserve">(سفر الملوك الثاني 7: 10) فجاءوا ودعوا بواب المدينة وأخبروهم قائلين: دخلنا محلة الأراميين وإذا ليس هناك أحد ولا صوت إنسان إلا خيل. مربوطين وحمير مربوطة والخيام كما كانت.</w:t>
      </w:r>
    </w:p>
    <w:p/>
    <w:p>
      <w:r xmlns:w="http://schemas.openxmlformats.org/wordprocessingml/2006/main">
        <w:t xml:space="preserve">جاء رجلان إلى بوابة مدينة السامرة وأخبرا أن معسكر السوريين مهجور، ولم يكن هناك سوى الخيول والحمير المربوطة بالخيام.</w:t>
      </w:r>
    </w:p>
    <w:p/>
    <w:p>
      <w:r xmlns:w="http://schemas.openxmlformats.org/wordprocessingml/2006/main">
        <w:t xml:space="preserve">1. حماية الله أعظم من أي قوة أخرى.</w:t>
      </w:r>
    </w:p>
    <w:p/>
    <w:p>
      <w:r xmlns:w="http://schemas.openxmlformats.org/wordprocessingml/2006/main">
        <w:t xml:space="preserve">2. كن مؤمنًا بأن الله سيرزقك.</w:t>
      </w:r>
    </w:p>
    <w:p/>
    <w:p>
      <w:r xmlns:w="http://schemas.openxmlformats.org/wordprocessingml/2006/main">
        <w:t xml:space="preserve">١. ٢ ملوك ٧: ١٠</w:t>
      </w:r>
    </w:p>
    <w:p/>
    <w:p>
      <w:r xmlns:w="http://schemas.openxmlformats.org/wordprocessingml/2006/main">
        <w:t xml:space="preserve">2. مزمور 46: 1-3 ـ "الله ملجأ لنا وقوتنا، عونا في الضيقات وجد. لذلك لا نخاف ولو تزحزحت الأرض ولو انقلبت الجبال إلى قلب البحار، ولو تزحزحت مياهها" هدير وزبد وترتجف الجبال من كبره.</w:t>
      </w:r>
    </w:p>
    <w:p/>
    <w:p>
      <w:r xmlns:w="http://schemas.openxmlformats.org/wordprocessingml/2006/main">
        <w:t xml:space="preserve">2ملوك 7: 11 فدعا البوابين . فأخبروا بيت الملك داخلا.</w:t>
      </w:r>
    </w:p>
    <w:p/>
    <w:p>
      <w:r xmlns:w="http://schemas.openxmlformats.org/wordprocessingml/2006/main">
        <w:t xml:space="preserve">ونقل الحمالون الأخبار من خارج بيت الملك إلى من بداخله.</w:t>
      </w:r>
    </w:p>
    <w:p/>
    <w:p>
      <w:r xmlns:w="http://schemas.openxmlformats.org/wordprocessingml/2006/main">
        <w:t xml:space="preserve">1. قوة الكلمات: كيف يمكن لخطابنا أن يصنعنا أو يحطمنا</w:t>
      </w:r>
    </w:p>
    <w:p/>
    <w:p>
      <w:r xmlns:w="http://schemas.openxmlformats.org/wordprocessingml/2006/main">
        <w:t xml:space="preserve">2. قوة إعداد التقارير: كيفية توصيل الأخبار بشكل فعال</w:t>
      </w:r>
    </w:p>
    <w:p/>
    <w:p>
      <w:r xmlns:w="http://schemas.openxmlformats.org/wordprocessingml/2006/main">
        <w:t xml:space="preserve">١. سفر الأمثال ١٨: ٢١ـ ـ الموت والحياة في يد اللسان، وأحباؤه يأكلون ثمره.</w:t>
      </w:r>
    </w:p>
    <w:p/>
    <w:p>
      <w:r xmlns:w="http://schemas.openxmlformats.org/wordprocessingml/2006/main">
        <w:t xml:space="preserve">٢. رسالة يعقوب ٣: ٥ـ ٦ـ ـ كذلك اللسان أيضا هو عضو صغير، ولكنه يفتخر بأشياء عظيمة. كم هو عظيم أن تشتعل الغابة بنار صغيرة كهذه! واللسان نار عالم الإثم. لقد وضع اللسان بين أعضائنا، ويدنس الجسد كله، ويحرق مجرى الحياة كله، ويضرم بالجحيم.</w:t>
      </w:r>
    </w:p>
    <w:p/>
    <w:p>
      <w:r xmlns:w="http://schemas.openxmlformats.org/wordprocessingml/2006/main">
        <w:t xml:space="preserve">(سفر الملوك الثاني 7: 12) فقام الملك ليلا وقال لعبيده: الآن أريكم ما فعل بنا الأراميون. إنهم يعرفون أننا جائعون؛ فخرجوا من المحلّة ليختبئوا في الحقل قائلين: عند خروجهم من المدينة قبضنا عليهم أحياء ودخلنا المدينة.</w:t>
      </w:r>
    </w:p>
    <w:p/>
    <w:p>
      <w:r xmlns:w="http://schemas.openxmlformats.org/wordprocessingml/2006/main">
        <w:t xml:space="preserve">يكتشف ملك إسرائيل أن الجيش السوري قد غادر معسكرهم في محاولة لنصب كمين لهم، وهو يعلم أن بني إسرائيل جائعون.</w:t>
      </w:r>
    </w:p>
    <w:p/>
    <w:p>
      <w:r xmlns:w="http://schemas.openxmlformats.org/wordprocessingml/2006/main">
        <w:t xml:space="preserve">1. أمانة الله في توفير احتياجاتنا</w:t>
      </w:r>
    </w:p>
    <w:p/>
    <w:p>
      <w:r xmlns:w="http://schemas.openxmlformats.org/wordprocessingml/2006/main">
        <w:t xml:space="preserve">2. مخاطر الكبرياء والاعتماد على النفس</w:t>
      </w:r>
    </w:p>
    <w:p/>
    <w:p>
      <w:r xmlns:w="http://schemas.openxmlformats.org/wordprocessingml/2006/main">
        <w:t xml:space="preserve">١. رسالة بولس إلى أهل فيلبي ٤: ١٩ ـ ـ "وسوف يسدد إلهي كل احتياجاتك حسب غنى مجده في المسيح يسوع".</w:t>
      </w:r>
    </w:p>
    <w:p/>
    <w:p>
      <w:r xmlns:w="http://schemas.openxmlformats.org/wordprocessingml/2006/main">
        <w:t xml:space="preserve">٢. سفر الأمثال ١٦: ١٨ ـ ـ "قبل الكسر الكبرياء، وقبل السقوط تشامخ الروح".</w:t>
      </w:r>
    </w:p>
    <w:p/>
    <w:p>
      <w:r xmlns:w="http://schemas.openxmlformats.org/wordprocessingml/2006/main">
        <w:t xml:space="preserve">(سفر الملوك الثاني 7: 13) فَأَجَابَ وَاحِدٌ مِنْ عَبِيدِهِ وَقَالَ: «لِيَأْخُذْ خَمْسَةَ خَيْلٍ بَقِيَتْ فِي الْمَدِينَةِ. فيه: ها أنا أقول: إنهم مثل كل جمهور بني إسرائيل الذين فنيوا: فلنرسل ونرى.</w:t>
      </w:r>
    </w:p>
    <w:p/>
    <w:p>
      <w:r xmlns:w="http://schemas.openxmlformats.org/wordprocessingml/2006/main">
        <w:t xml:space="preserve">اقترح أحد خدم الملك إرسال خمسة من الخيول المتبقية للتحقيق في التقرير الذي يفيد بوجود وفرة كبيرة من الطعام في الأرض.</w:t>
      </w:r>
    </w:p>
    <w:p/>
    <w:p>
      <w:r xmlns:w="http://schemas.openxmlformats.org/wordprocessingml/2006/main">
        <w:t xml:space="preserve">1. يستطيع الله أن يقدم بوفرة، حتى عندما يبدو أن كل رجاء مفقود.</w:t>
      </w:r>
    </w:p>
    <w:p/>
    <w:p>
      <w:r xmlns:w="http://schemas.openxmlformats.org/wordprocessingml/2006/main">
        <w:t xml:space="preserve">2. قوة الإيمان والصلاة في أوقات اليأس.</w:t>
      </w:r>
    </w:p>
    <w:p/>
    <w:p>
      <w:r xmlns:w="http://schemas.openxmlformats.org/wordprocessingml/2006/main">
        <w:t xml:space="preserve">١. رسالة كورنثوس الأولى ١٠: ١٣ـ ـ لم تصبكم تجربة إلا بشرية. الله أمين، الذي لن يدعكم تجربون فوق ما تستطيعون، بل سيجعل مع التجربة أيضا المنفذ لتستطيعوا أن تحتملوا.</w:t>
      </w:r>
    </w:p>
    <w:p/>
    <w:p>
      <w:r xmlns:w="http://schemas.openxmlformats.org/wordprocessingml/2006/main">
        <w:t xml:space="preserve">2. لوقا ١٢: ٢٢ـ ٣٢ ـ ـ وقال لتلاميذه: لذلك أقول لكم: لا تهتموا لحياتكم بما تأكلون، ولا لأجسادكم بما تلبسون. لأن الحياة أفضل من الطعام، والجسد أفضل من اللباس. تأملوا الغربان: إنها لا تزرع ولا تحصد، وليس لها مخدع ولا مخزن، والله يقوتها. فكم أنت أفضل من الطيور! ومن منكم إذا اهتم يستطيع أن يزيد على عمره ساعة واحدة؟</w:t>
      </w:r>
    </w:p>
    <w:p/>
    <w:p>
      <w:r xmlns:w="http://schemas.openxmlformats.org/wordprocessingml/2006/main">
        <w:t xml:space="preserve">2 Kings 7:14 فاخذوا مركبتين من الخيل. فارسل الملك وراء جيش الاراميين قائلا اذهبوا وانظروا.</w:t>
      </w:r>
    </w:p>
    <w:p/>
    <w:p>
      <w:r xmlns:w="http://schemas.openxmlformats.org/wordprocessingml/2006/main">
        <w:t xml:space="preserve">يرسل ملك إسرائيل مركبتين من الخيول خلف جيش السوريين للتحقق من تحركاتهم.</w:t>
      </w:r>
    </w:p>
    <w:p/>
    <w:p>
      <w:r xmlns:w="http://schemas.openxmlformats.org/wordprocessingml/2006/main">
        <w:t xml:space="preserve">1. الله يراقب دائمًا ومستعد دائمًا للمساعدة.</w:t>
      </w:r>
    </w:p>
    <w:p/>
    <w:p>
      <w:r xmlns:w="http://schemas.openxmlformats.org/wordprocessingml/2006/main">
        <w:t xml:space="preserve">2. الله هو واهب المعرفة والفهم.</w:t>
      </w:r>
    </w:p>
    <w:p/>
    <w:p>
      <w:r xmlns:w="http://schemas.openxmlformats.org/wordprocessingml/2006/main">
        <w:t xml:space="preserve">١. أخبار الأيام الثاني ١٦: ٩ ـ ـ لأن عيني الرب تتجولان في كل الأرض، ليتقوى في وجه الذين قلوبهم كاملة نحوه.</w:t>
      </w:r>
    </w:p>
    <w:p/>
    <w:p>
      <w:r xmlns:w="http://schemas.openxmlformats.org/wordprocessingml/2006/main">
        <w:t xml:space="preserve">٢. سفر الأمثال ٢: ٦ـ ٨ـ ـ لأن الرب يعطي الحكمة. من فمه المعرفة والفهم. يذخر حكمة للمستقيمين. هو درع للذين يسلكون بالكمال.</w:t>
      </w:r>
    </w:p>
    <w:p/>
    <w:p>
      <w:r xmlns:w="http://schemas.openxmlformats.org/wordprocessingml/2006/main">
        <w:t xml:space="preserve">2 Kings 7:15 15 فانطلقوا وراءهم إلى الأردن وإذا كل الطريق مملوء ثيابا وآنية قد طرحها الأراميون من عجلتهم. فرجع الرسل واخبروا الملك.</w:t>
      </w:r>
    </w:p>
    <w:p/>
    <w:p>
      <w:r xmlns:w="http://schemas.openxmlformats.org/wordprocessingml/2006/main">
        <w:t xml:space="preserve">أرسل ملك إسرائيل مجموعة من الرسل للتحقيق في شائعة هروب السريان وتركهم وراءهم ممتلكاتهم. ولما وصلوا إلى نهر الأردن وجدوه متناثرا مع ثياب السريان وأوانيهم، مما يؤكد الإشاعة.</w:t>
      </w:r>
    </w:p>
    <w:p/>
    <w:p>
      <w:r xmlns:w="http://schemas.openxmlformats.org/wordprocessingml/2006/main">
        <w:t xml:space="preserve">1. أمانة الله تكافئ من يثقون به.</w:t>
      </w:r>
    </w:p>
    <w:p/>
    <w:p>
      <w:r xmlns:w="http://schemas.openxmlformats.org/wordprocessingml/2006/main">
        <w:t xml:space="preserve">2. القناعة في الرب وليس في الممتلكات المادية.</w:t>
      </w:r>
    </w:p>
    <w:p/>
    <w:p>
      <w:r xmlns:w="http://schemas.openxmlformats.org/wordprocessingml/2006/main">
        <w:t xml:space="preserve">1. مزمور 34: 10: "الأشبال احتاجت وجاعت، وأما طالبو الرب فلا يعوزهم شيء من الخير".</w:t>
      </w:r>
    </w:p>
    <w:p/>
    <w:p>
      <w:r xmlns:w="http://schemas.openxmlformats.org/wordprocessingml/2006/main">
        <w:t xml:space="preserve">2. العبرانيين 13: 5-6: "لتكن سيرتكم خالية من الطمع، واكتفوا بما عندكم. لأنه هو نفسه قال: لا أهملك ولا أتركك".</w:t>
      </w:r>
    </w:p>
    <w:p/>
    <w:p>
      <w:r xmlns:w="http://schemas.openxmlformats.org/wordprocessingml/2006/main">
        <w:t xml:space="preserve">2ملوك 7: 16 فخرج الشعب ونهبوا خيام الاراميين. فكانت كيلة الدقيق بشاقل وكيلتا الشعير بشاقل حسب قول الرب.</w:t>
      </w:r>
    </w:p>
    <w:p/>
    <w:p>
      <w:r xmlns:w="http://schemas.openxmlformats.org/wordprocessingml/2006/main">
        <w:t xml:space="preserve">لقد زود الرب الشعب، وسمح لهم بشراء الطعام بسعر رخيص.</w:t>
      </w:r>
    </w:p>
    <w:p/>
    <w:p>
      <w:r xmlns:w="http://schemas.openxmlformats.org/wordprocessingml/2006/main">
        <w:t xml:space="preserve">1: الله هو الرزاق. فهو موجود دائمًا ليعولنا في أوقات حاجتنا.</w:t>
      </w:r>
    </w:p>
    <w:p/>
    <w:p>
      <w:r xmlns:w="http://schemas.openxmlformats.org/wordprocessingml/2006/main">
        <w:t xml:space="preserve">2: صدق الله. إنه يفي بوعوده لأبنائه بأمانة.</w:t>
      </w:r>
    </w:p>
    <w:p/>
    <w:p>
      <w:r xmlns:w="http://schemas.openxmlformats.org/wordprocessingml/2006/main">
        <w:t xml:space="preserve">رسالة بولس الأولى إلى متي ٦: ٢٥ـ ٣٤ـ ـ يشجعنا يسوع على ألا نقلق، بل أن نثق في تدبير الرب لنا.</w:t>
      </w:r>
    </w:p>
    <w:p/>
    <w:p>
      <w:r xmlns:w="http://schemas.openxmlformats.org/wordprocessingml/2006/main">
        <w:t xml:space="preserve">رسالة بولس الثانية إلى أهل فيلبي ٤: ١٩ ـ ـ يذكرنا بولس أن الله سوف يسدد كل احتياجاتنا بحسب غناه في المجد.</w:t>
      </w:r>
    </w:p>
    <w:p/>
    <w:p>
      <w:r xmlns:w="http://schemas.openxmlformats.org/wordprocessingml/2006/main">
        <w:t xml:space="preserve">2ملوك 7: 17 وأقام الملك على الباب السيد الذي كان يستند على يده فداسه الشعب في الباب فمات كما قال رجل الله الذي تكلم عندما قال الملك نزل إليه الملك.</w:t>
      </w:r>
    </w:p>
    <w:p/>
    <w:p>
      <w:r xmlns:w="http://schemas.openxmlformats.org/wordprocessingml/2006/main">
        <w:t xml:space="preserve">وأقام الملك سيدًا على الباب، فداسه الشعب وقتلوه كما تنبأ رجل الله.</w:t>
      </w:r>
    </w:p>
    <w:p/>
    <w:p>
      <w:r xmlns:w="http://schemas.openxmlformats.org/wordprocessingml/2006/main">
        <w:t xml:space="preserve">1. تذكر المؤمنين: كيف سيُذكر دائمًا خدام الرب المخلصون</w:t>
      </w:r>
    </w:p>
    <w:p/>
    <w:p>
      <w:r xmlns:w="http://schemas.openxmlformats.org/wordprocessingml/2006/main">
        <w:t xml:space="preserve">2. مخلص حتى النهاية: قوة عيش حياة من الإخلاص الذي لا يرقى إليه الشك</w:t>
      </w:r>
    </w:p>
    <w:p/>
    <w:p>
      <w:r xmlns:w="http://schemas.openxmlformats.org/wordprocessingml/2006/main">
        <w:t xml:space="preserve">1. 2 تيموثاوس 4: 7-8 "قد جاهدت الجهاد الحسن، أكملت السعي، حفظت الإيمان. 8 منذ الآن قد وضع لي إكليل البر، الذي به الرب الديان العادل، سيعطيني في ذلك اليوم، وليس لي فقط، بل لجميع الذين يحبون ظهوره أيضًا".</w:t>
      </w:r>
    </w:p>
    <w:p/>
    <w:p>
      <w:r xmlns:w="http://schemas.openxmlformats.org/wordprocessingml/2006/main">
        <w:t xml:space="preserve">2. العبرانيين 11: 1-2 "وأما الإيمان فهو الثقة بما يرجى والبرهان بأشياء لا ترى. 2 لأنه به حصل الشيوخ على مسمع حسن."</w:t>
      </w:r>
    </w:p>
    <w:p/>
    <w:p>
      <w:r xmlns:w="http://schemas.openxmlformats.org/wordprocessingml/2006/main">
        <w:t xml:space="preserve">2ملوك 7: 18وحدث لما كلم رجل الله الملك قائلا كيلتا الشعير بشاقل وكيلة الدقيق بشاقل تكون في مثل هذا الوقت غدا في مثل هذا الوقت باب السامرة:</w:t>
      </w:r>
    </w:p>
    <w:p/>
    <w:p>
      <w:r xmlns:w="http://schemas.openxmlformats.org/wordprocessingml/2006/main">
        <w:t xml:space="preserve">وقال رجل الله لملك السامرة أن كيلتي شعير وقياس دقيق ستباعان بسعر مخفض في باب المدينة في اليوم التالي.</w:t>
      </w:r>
    </w:p>
    <w:p/>
    <w:p>
      <w:r xmlns:w="http://schemas.openxmlformats.org/wordprocessingml/2006/main">
        <w:t xml:space="preserve">1. الثقة في وعود الله ـ ـ ملوك الثاني 7: 18</w:t>
      </w:r>
    </w:p>
    <w:p/>
    <w:p>
      <w:r xmlns:w="http://schemas.openxmlformats.org/wordprocessingml/2006/main">
        <w:t xml:space="preserve">2. الاعتماد على أمانة الله ـ ـ سفر الملوك الثاني ٧: ١٨</w:t>
      </w:r>
    </w:p>
    <w:p/>
    <w:p>
      <w:r xmlns:w="http://schemas.openxmlformats.org/wordprocessingml/2006/main">
        <w:t xml:space="preserve">1. إشعياء 55: 10-11 ـ ـ لأنه كما ينزل المطر والثلج من السماء ولا يعود إلى هناك، بل يسقي الأرض ويجعلها تنبت وتفرع، فتعطي زرعا للزارع، الخبز للآكل :</w:t>
      </w:r>
    </w:p>
    <w:p/>
    <w:p>
      <w:r xmlns:w="http://schemas.openxmlformats.org/wordprocessingml/2006/main">
        <w:t xml:space="preserve">2. مزمور 37: 5 ـ ـ سلم طريقك إلى الرب؛ ثقوا به ايضا. فيفعل ذلك.</w:t>
      </w:r>
    </w:p>
    <w:p/>
    <w:p>
      <w:r xmlns:w="http://schemas.openxmlformats.org/wordprocessingml/2006/main">
        <w:t xml:space="preserve">2ملوك 7: 19 فأجاب ذلك السيد رجل الله وقال هوذا الرب يصنع كوى في السماء فهل يكون مثل هذا الأمر. فقال ها إنك ترى بعينيك ولكن لا تأكل منه.</w:t>
      </w:r>
    </w:p>
    <w:p/>
    <w:p>
      <w:r xmlns:w="http://schemas.openxmlformats.org/wordprocessingml/2006/main">
        <w:t xml:space="preserve">وسأل أحد الرب رجل الله هل يستطيع الرب أن يصنع كوى في السماء، فأجاب رجل الله أن الرب يرى ذلك بعينيه، لكنه لا يستطيع أن يأكل منه.</w:t>
      </w:r>
    </w:p>
    <w:p/>
    <w:p>
      <w:r xmlns:w="http://schemas.openxmlformats.org/wordprocessingml/2006/main">
        <w:t xml:space="preserve">1. قوة الله: كيف يستطيع الله أن يفعل المستحيل</w:t>
      </w:r>
    </w:p>
    <w:p/>
    <w:p>
      <w:r xmlns:w="http://schemas.openxmlformats.org/wordprocessingml/2006/main">
        <w:t xml:space="preserve">2. الإيمان بالله: الإيمان بما لا يمكنك رؤيته</w:t>
      </w:r>
    </w:p>
    <w:p/>
    <w:p>
      <w:r xmlns:w="http://schemas.openxmlformats.org/wordprocessingml/2006/main">
        <w:t xml:space="preserve">1. إشعياء 55: 8-9 ـ ـ لأن أفكاري ليست أفكاركم، ولا طرقكم طرقي، يقول الرب. لأنه كما علت السماوات عن الأرض كذلك علت طرقي عن طرقكم وأفكاري عن أفكاركم.</w:t>
      </w:r>
    </w:p>
    <w:p/>
    <w:p>
      <w:r xmlns:w="http://schemas.openxmlformats.org/wordprocessingml/2006/main">
        <w:t xml:space="preserve">2. الرسالة إلى العبرانيين ١١: ١ ـ ـ الآن الإيمان هو جوهر الأشياء المرجوية، والدليل على أشياء لا ترى.</w:t>
      </w:r>
    </w:p>
    <w:p/>
    <w:p>
      <w:r xmlns:w="http://schemas.openxmlformats.org/wordprocessingml/2006/main">
        <w:t xml:space="preserve">2 Kings 7:20 20 فسقط عليه لأن الشعب داسه في الباب فمات.</w:t>
      </w:r>
    </w:p>
    <w:p/>
    <w:p>
      <w:r xmlns:w="http://schemas.openxmlformats.org/wordprocessingml/2006/main">
        <w:t xml:space="preserve">الرجل الذي ادعى كذبا أن المجاعة قد انتهت، داسه الناس عند البوابة حتى الموت.</w:t>
      </w:r>
    </w:p>
    <w:p/>
    <w:p>
      <w:r xmlns:w="http://schemas.openxmlformats.org/wordprocessingml/2006/main">
        <w:t xml:space="preserve">1. خطر الأنبياء الكذبة</w:t>
      </w:r>
    </w:p>
    <w:p/>
    <w:p>
      <w:r xmlns:w="http://schemas.openxmlformats.org/wordprocessingml/2006/main">
        <w:t xml:space="preserve">2. عواقب الخداع</w:t>
      </w:r>
    </w:p>
    <w:p/>
    <w:p>
      <w:r xmlns:w="http://schemas.openxmlformats.org/wordprocessingml/2006/main">
        <w:t xml:space="preserve">١. إرميا ١٤: ١٣- ١٥؛ فقلت آه يا سيد الرب هوذا الأنبياء يقولون لهم لا ترون سيفا ولا يكون لكم جوع ولكني أعطيكم سلاما يقينا في هذا المكان.فقال الرب لي: الأنبياء يتنبأون باسمي بالكذب: أنا لم أرسلهم ولا أوصيتهم ولا أكلمهم، إنهم يتنبأون لكم برؤيا كاذبة وعرافة وباطل ومكر قلوبهم.</w:t>
      </w:r>
    </w:p>
    <w:p/>
    <w:p>
      <w:r xmlns:w="http://schemas.openxmlformats.org/wordprocessingml/2006/main">
        <w:t xml:space="preserve">2. إرميا 23: 16-17؛ هكذا قال رب الجنود: لا تسمعوا لكلام الأنبياء الذين يتنبأون لكم: يجعلونكم باطلا، يتكلمون برؤيا قلوبهم، لا من فم الرب. قائلين أيضًا للمحتقرين: قال الرب: سيكون لكم سلام. ويقولون لكل من يسير حسب تصور قلبه: لا يأتي عليك شر.</w:t>
      </w:r>
    </w:p>
    <w:p/>
    <w:p>
      <w:r xmlns:w="http://schemas.openxmlformats.org/wordprocessingml/2006/main">
        <w:t xml:space="preserve">يروي سفر الملوك الثاني الإصحاح 8 استعادة أرض المرأة الشونمية، واللقاء بين إليشع وملك بنهدد ملك آرام، وحكم يهورام كملك يهوذا.</w:t>
      </w:r>
    </w:p>
    <w:p/>
    <w:p>
      <w:r xmlns:w="http://schemas.openxmlformats.org/wordprocessingml/2006/main">
        <w:t xml:space="preserve">الفقرة الأولى: يبدأ الفصل بذكر المجاعة التي تستمر سبع سنوات. خلال هذا الوقت، نصح أليشع المرأة التي أعاد ابنها إلى الحياة أن تترك أرضها مؤقتًا لتجنب آثار المجاعة (ملوك الثاني 8: 1-2).</w:t>
      </w:r>
    </w:p>
    <w:p/>
    <w:p>
      <w:r xmlns:w="http://schemas.openxmlformats.org/wordprocessingml/2006/main">
        <w:t xml:space="preserve">الفقرة الثانية: بعد سبع سنوات تعود المرأة لتلجأ إلى الملك من أجل بيتها وأرضها. وبالصدفة، جيحزي، خادمة أليشع، تناقش وضعها مع الملك يهورام عند وصولها. فيستجيب لها الملك ويرد لها كل ما كان لها (2ملوك 8: 3-6).</w:t>
      </w:r>
    </w:p>
    <w:p/>
    <w:p>
      <w:r xmlns:w="http://schemas.openxmlformats.org/wordprocessingml/2006/main">
        <w:t xml:space="preserve">الفقرة الثالثة: ينتقل السرد بعد ذلك إلى لقاء بين أليشع والملك بنهدد ملك آرام المريض. عندما سمع بنهدد عن وجود أليشع في دمشق، أرسل قائده حزائيل مع الهدايا للاستفسار عن فرص شفائه. من خلال البصيرة الإلهية، يكشف إليشع أنه على الرغم من أن بنهدد سوف يتعافى من مرضه، إلا أنه سيموت في النهاية على يدي حزائيل مما ينذر بالأحداث المستقبلية (ملوك الثاني 8: 7-15).</w:t>
      </w:r>
    </w:p>
    <w:p/>
    <w:p>
      <w:r xmlns:w="http://schemas.openxmlformats.org/wordprocessingml/2006/main">
        <w:t xml:space="preserve">الفقرة الرابعة: يختتم الإصحاح بتقديم يهورام ملكًا على يهوذا بعد وفاة أبيه يهوشافاط. على عكس أبيه الذي سار في البر أمام الله، يسير يهورام على خطى أخآب وإيزابل، مما أدى إلى ضلال يهوذا إلى عبادة الأوثان (ملوك الثاني 8: 16-19).</w:t>
      </w:r>
    </w:p>
    <w:p/>
    <w:p>
      <w:r xmlns:w="http://schemas.openxmlformats.org/wordprocessingml/2006/main">
        <w:t xml:space="preserve">باختصار، يصور الإصحاح الثامن من سفر الملوك الثاني استعادة أرض المرأة، ونبوة أليشع بخصوص بنهدد، انتهاء المجاعة، واستعادة المرأة لما فقد. بنهدد يسعى للشفاء، والأحداث المستقبلية متوقعة. يبدأ مُلك يهورام منحرفًا عن البر. باختصار، يستكشف هذا الفصل موضوعات مثل أمانة الله في استعادة ما فقد، والبصيرة النبوية للأحداث المستقبلية، وعواقب الابتعاد عن طرق الله.</w:t>
      </w:r>
    </w:p>
    <w:p/>
    <w:p>
      <w:r xmlns:w="http://schemas.openxmlformats.org/wordprocessingml/2006/main">
        <w:t xml:space="preserve">2 Kings 8:1 ثم كلم اليشع المرأة التي احيا ابنها قائلا قومي واذهبي انت وبيتك وتغربي حيثما تتغربين لان الرب دعا بالجوع. ويأتي أيضا على الأرض سبع سنين.</w:t>
      </w:r>
    </w:p>
    <w:p/>
    <w:p>
      <w:r xmlns:w="http://schemas.openxmlformats.org/wordprocessingml/2006/main">
        <w:t xml:space="preserve">يخبر أليشع المرأة التي شفى ابنها أن تترك الأرض بسبب مجاعة ستستمر سبع سنوات.</w:t>
      </w:r>
    </w:p>
    <w:p/>
    <w:p>
      <w:r xmlns:w="http://schemas.openxmlformats.org/wordprocessingml/2006/main">
        <w:t xml:space="preserve">1. إرشاد الله في أوقات الشدة - استكشاف كيفية الثقة في إرشاد الله حتى في أصعب الأوقات.</w:t>
      </w:r>
    </w:p>
    <w:p/>
    <w:p>
      <w:r xmlns:w="http://schemas.openxmlformats.org/wordprocessingml/2006/main">
        <w:t xml:space="preserve">2. التغلب على الخوف من خلال الإيمان - دراسة كيف يمكن للإيمان أن يساعدنا في التغلب على الخوف في مواجهة الظروف الصعبة.</w:t>
      </w:r>
    </w:p>
    <w:p/>
    <w:p>
      <w:r xmlns:w="http://schemas.openxmlformats.org/wordprocessingml/2006/main">
        <w:t xml:space="preserve">1. إشعياء 41: 10 ـ ـ "فلا تخف لأني معك، ولا ترتعب لأني أنا إلهك. سأقويك وأساعدك، وأعضدك بيميني الصالحة".</w:t>
      </w:r>
    </w:p>
    <w:p/>
    <w:p>
      <w:r xmlns:w="http://schemas.openxmlformats.org/wordprocessingml/2006/main">
        <w:t xml:space="preserve">2. مزمور 46: 1-2 ـ "الله لنا ملجأ وقوة، عونا في الضيقات وجد دائما. لذلك لا نخاف ولو تزحزحت الأرض ولو سقطت الجبال في قلب البحار".</w:t>
      </w:r>
    </w:p>
    <w:p/>
    <w:p>
      <w:r xmlns:w="http://schemas.openxmlformats.org/wordprocessingml/2006/main">
        <w:t xml:space="preserve">2ملوك 8: 2 فقامت المرأة وعملت حسب كلام رجل الله وذهبت مع بيتها وتغربت في ارض الفلسطينيين سبع سنين.</w:t>
      </w:r>
    </w:p>
    <w:p/>
    <w:p>
      <w:r xmlns:w="http://schemas.openxmlformats.org/wordprocessingml/2006/main">
        <w:t xml:space="preserve">وامرأة تبعت كلام رجل الله، وتركت بيتها وأقامت في أرض الفلسطينيين سبع سنين.</w:t>
      </w:r>
    </w:p>
    <w:p/>
    <w:p>
      <w:r xmlns:w="http://schemas.openxmlformats.org/wordprocessingml/2006/main">
        <w:t xml:space="preserve">1. قيمة الطاعة: تعلم الثقة واتباع توجيهات الله</w:t>
      </w:r>
    </w:p>
    <w:p/>
    <w:p>
      <w:r xmlns:w="http://schemas.openxmlformats.org/wordprocessingml/2006/main">
        <w:t xml:space="preserve">2. مواجهة الظروف الصعبة: الثقة بالله عندما تكون الحياة مليئة بالتحديات</w:t>
      </w:r>
    </w:p>
    <w:p/>
    <w:p>
      <w:r xmlns:w="http://schemas.openxmlformats.org/wordprocessingml/2006/main">
        <w:t xml:space="preserve">1. رسالة بولس إلى أهل رومية ١٢: ٢ ـ ـ لا تشاكلوا هذا الدهر، بل تغيروا عن شكلكم بتجديد أذهانكم، حتى تتمكنوا من خلال الاختبار من تمييز ما هي مشيئة الله، ما هو صالح ومقبول وكامل.</w:t>
      </w:r>
    </w:p>
    <w:p/>
    <w:p>
      <w:r xmlns:w="http://schemas.openxmlformats.org/wordprocessingml/2006/main">
        <w:t xml:space="preserve">2. سفر الأمثال ٣: ٥ـ ٦ ـ ـ توكل على الرب بكل قلبك، وعلى فهمك لا تعتمد. في كل طرقك اعرفه وهو يقوم سبلك.</w:t>
      </w:r>
    </w:p>
    <w:p/>
    <w:p>
      <w:r xmlns:w="http://schemas.openxmlformats.org/wordprocessingml/2006/main">
        <w:t xml:space="preserve">2ملوك 8: 3وكان عند نهاية السبع سنين أن المرأة رجعت من أرض الفلسطينيين وخرجت لتصرخ إلى الملك لأجل بيتها وأرضها.</w:t>
      </w:r>
    </w:p>
    <w:p/>
    <w:p>
      <w:r xmlns:w="http://schemas.openxmlformats.org/wordprocessingml/2006/main">
        <w:t xml:space="preserve">بعد سبع سنوات، تعود امرأة إلى إسرائيل وتناشد الملك من أجل منزلها وأرضها.</w:t>
      </w:r>
    </w:p>
    <w:p/>
    <w:p>
      <w:r xmlns:w="http://schemas.openxmlformats.org/wordprocessingml/2006/main">
        <w:t xml:space="preserve">1. الله يستجيب للصلوات، ولو بعد وقت طويل ـ ـ ملوك الثاني 8: 3</w:t>
      </w:r>
    </w:p>
    <w:p/>
    <w:p>
      <w:r xmlns:w="http://schemas.openxmlformats.org/wordprocessingml/2006/main">
        <w:t xml:space="preserve">2. الثقة في توقيت الله ـ ـ ملوك الثاني 8: 3</w:t>
      </w:r>
    </w:p>
    <w:p/>
    <w:p>
      <w:r xmlns:w="http://schemas.openxmlformats.org/wordprocessingml/2006/main">
        <w:t xml:space="preserve">١. إنجيل متي ٧: ٧ـ ٨ ـ ـ اسأل، اطلب، اقرع.</w:t>
      </w:r>
    </w:p>
    <w:p/>
    <w:p>
      <w:r xmlns:w="http://schemas.openxmlformats.org/wordprocessingml/2006/main">
        <w:t xml:space="preserve">٢. رسالة يعقوب ٥: ٧ـ ٨ـ ـ تحلى بالصبر وانتظر الرب.</w:t>
      </w:r>
    </w:p>
    <w:p/>
    <w:p>
      <w:r xmlns:w="http://schemas.openxmlformats.org/wordprocessingml/2006/main">
        <w:t xml:space="preserve">2ملوك 8: 4وكلم الملك جيحزي عبد رجل الله قائلا اخبرني بجميع العظائم التي فعل اليشع.</w:t>
      </w:r>
    </w:p>
    <w:p/>
    <w:p>
      <w:r xmlns:w="http://schemas.openxmlformats.org/wordprocessingml/2006/main">
        <w:t xml:space="preserve">فطلب الملك من جيحزي خادم رجل الله أن يخبره بجميع العظائم التي فعلها أليشع.</w:t>
      </w:r>
    </w:p>
    <w:p/>
    <w:p>
      <w:r xmlns:w="http://schemas.openxmlformats.org/wordprocessingml/2006/main">
        <w:t xml:space="preserve">1. قوة الإيمان: معجزات أليشع</w:t>
      </w:r>
    </w:p>
    <w:p/>
    <w:p>
      <w:r xmlns:w="http://schemas.openxmlformats.org/wordprocessingml/2006/main">
        <w:t xml:space="preserve">2. خدمة الرب: تكريس جيحزي</w:t>
      </w:r>
    </w:p>
    <w:p/>
    <w:p>
      <w:r xmlns:w="http://schemas.openxmlformats.org/wordprocessingml/2006/main">
        <w:t xml:space="preserve">١. الرسالة إلى العبرانيين ١١: ٣٢ـ ٣٤ـ ـ فماذا أقول أيضا؟ لأنه يعوزني الوقت أن أخبر عن جدعون وباراق وشمشون ويفتاح وداود وصموئيل والأنبياء الذين بالإيمان قهروا ممالك، أقاموا عدلاً، نالوا مواعيد، سدوا أفواه أسود.</w:t>
      </w:r>
    </w:p>
    <w:p/>
    <w:p>
      <w:r xmlns:w="http://schemas.openxmlformats.org/wordprocessingml/2006/main">
        <w:t xml:space="preserve">2. لوقا ١٧: ١٠ ـ ـ هكذا أنتم أيضا، متى فعلتم كل ما أُوصيتم به، فقولوا: إننا عبيد غير مستحقين؛ لقد قمنا فقط بما كان واجبنا.</w:t>
      </w:r>
    </w:p>
    <w:p/>
    <w:p>
      <w:r xmlns:w="http://schemas.openxmlformats.org/wordprocessingml/2006/main">
        <w:t xml:space="preserve">2ملوك 8: 5وبينما كان يقص على الملك كيف احيا ميتا اذا بالمرأة التي احيا ابنها تصرخ الى الملك من اجل بيتها و لأرضها. فقال جيحزي: يا سيدي الملك، هذه هي المرأة وهذا هو ابنها الذي أحياه أليشع.</w:t>
      </w:r>
    </w:p>
    <w:p/>
    <w:p>
      <w:r xmlns:w="http://schemas.openxmlformats.org/wordprocessingml/2006/main">
        <w:t xml:space="preserve">امرأة تناشد الملك من أجل بيتها وأرضها بعد أن أعاد أليشع ابنها إلى الحياة.</w:t>
      </w:r>
    </w:p>
    <w:p/>
    <w:p>
      <w:r xmlns:w="http://schemas.openxmlformats.org/wordprocessingml/2006/main">
        <w:t xml:space="preserve">1. أمانة الله التي لا تنتهي – كيف لا تزال معجزات الله موجودة حتى اليوم وكيف تقربنا منه.</w:t>
      </w:r>
    </w:p>
    <w:p/>
    <w:p>
      <w:r xmlns:w="http://schemas.openxmlformats.org/wordprocessingml/2006/main">
        <w:t xml:space="preserve">2. الأمل في أماكن غير مألوفة - العثور على الأمل في وقت عدم اليقين وكيف يمكن العثور على الله في أماكن غير متوقعة.</w:t>
      </w:r>
    </w:p>
    <w:p/>
    <w:p>
      <w:r xmlns:w="http://schemas.openxmlformats.org/wordprocessingml/2006/main">
        <w:t xml:space="preserve">١. رسالة بولس إلى أهل رومية ١٠: ١٧ـ ـ إذن يأتي الإيمان من السمع، والسماع من خلال كلمة المسيح.</w:t>
      </w:r>
    </w:p>
    <w:p/>
    <w:p>
      <w:r xmlns:w="http://schemas.openxmlformats.org/wordprocessingml/2006/main">
        <w:t xml:space="preserve">٢. سفر المزامير ٣٤: ١٨ ـ ـ قريب الرب من منكسري القلوب ويخلص المنسحقي الروح.</w:t>
      </w:r>
    </w:p>
    <w:p/>
    <w:p>
      <w:r xmlns:w="http://schemas.openxmlformats.org/wordprocessingml/2006/main">
        <w:t xml:space="preserve">2ملوك 8: 6 فسأل الملك المرأة فأخبرته. فأوكل لها الملك خصيا قائلا: رد كل ما لها وجميع ثمر الحقل من يوم خرجت من الأرض إلى الآن.</w:t>
      </w:r>
    </w:p>
    <w:p/>
    <w:p>
      <w:r xmlns:w="http://schemas.openxmlformats.org/wordprocessingml/2006/main">
        <w:t xml:space="preserve">روت امرأة تم نفيها من أرضها للملك قصتها. رداً على ذلك، عين الملك ضابطاً لاستعادة جميع ممتلكاتها التي تم أخذها منذ نفيها.</w:t>
      </w:r>
    </w:p>
    <w:p/>
    <w:p>
      <w:r xmlns:w="http://schemas.openxmlformats.org/wordprocessingml/2006/main">
        <w:t xml:space="preserve">1. سيرد الله ما سلب منا إذا طلبناه.</w:t>
      </w:r>
    </w:p>
    <w:p/>
    <w:p>
      <w:r xmlns:w="http://schemas.openxmlformats.org/wordprocessingml/2006/main">
        <w:t xml:space="preserve">2. الله يهتم بالمظلومين وسيحقق العدالة إذا ناديناه.</w:t>
      </w:r>
    </w:p>
    <w:p/>
    <w:p>
      <w:r xmlns:w="http://schemas.openxmlformats.org/wordprocessingml/2006/main">
        <w:t xml:space="preserve">1. إشعياء 40: 1-2 "عزوا شعبي، يقول إلهكم. تلطفوا مع أورشليم وأخبروها أن خدمتها الصعبة قد أكملت، وأن خطيتها قد دفعت، وأنها أخذت من الرب". يد الرب مضاعفة لجميع خطاياها."</w:t>
      </w:r>
    </w:p>
    <w:p/>
    <w:p>
      <w:r xmlns:w="http://schemas.openxmlformats.org/wordprocessingml/2006/main">
        <w:t xml:space="preserve">2. يعقوب 5: 4 "انظروا! إن الأجور التي عجزتم عن دفعها للعمال الذين حصدوا حقولكم تصرخ عليكم. وقد وصلت صرخات الحصادين إلى آذان الرب القادر على كل شيء."</w:t>
      </w:r>
    </w:p>
    <w:p/>
    <w:p>
      <w:r xmlns:w="http://schemas.openxmlformats.org/wordprocessingml/2006/main">
        <w:t xml:space="preserve">2ملوك 8: 7 وجاء اليشع إلى دمشق. ومرض بنهدد ملك أرام. فأخبر وقيل له قد جاء رجل الله إلى هنا.</w:t>
      </w:r>
    </w:p>
    <w:p/>
    <w:p>
      <w:r xmlns:w="http://schemas.openxmlformats.org/wordprocessingml/2006/main">
        <w:t xml:space="preserve">ومرض بنهدد ملك أرام، وأخبر أن رجل الله أليشع قد جاء إلى دمشق.</w:t>
      </w:r>
    </w:p>
    <w:p/>
    <w:p>
      <w:r xmlns:w="http://schemas.openxmlformats.org/wordprocessingml/2006/main">
        <w:t xml:space="preserve">1. تدبير الله: الثقة في توقيت الله</w:t>
      </w:r>
    </w:p>
    <w:p/>
    <w:p>
      <w:r xmlns:w="http://schemas.openxmlformats.org/wordprocessingml/2006/main">
        <w:t xml:space="preserve">2. قوة الله: صانع معجزات الله</w:t>
      </w:r>
    </w:p>
    <w:p/>
    <w:p>
      <w:r xmlns:w="http://schemas.openxmlformats.org/wordprocessingml/2006/main">
        <w:t xml:space="preserve">1. اشعياء 45:21 أعلن ما سيكون، اعرضه، فليتشاوروا معًا. من تنبأ بهذا منذ زمن طويل ومن أعلنه منذ القدم؟ أليس أنا الرب؟ وليس إله آخر سواي، إله بار ومخلص. ليس هناك غيري.</w:t>
      </w:r>
    </w:p>
    <w:p/>
    <w:p>
      <w:r xmlns:w="http://schemas.openxmlformats.org/wordprocessingml/2006/main">
        <w:t xml:space="preserve">2. رومية 8: 28 ونحن نعلم أن الله في كل شيء يعمل للخير للذين يحبونه، الذين هم مدعوون حسب قصده.</w:t>
      </w:r>
    </w:p>
    <w:p/>
    <w:p>
      <w:r xmlns:w="http://schemas.openxmlformats.org/wordprocessingml/2006/main">
        <w:t xml:space="preserve">2ملوك 8: 8 فقال الملك لحزائيل خذ هدية في يدك واذهب للقاء رجل الله واسأل الرب به قائلا هل اشفى من هذا المرض.</w:t>
      </w:r>
    </w:p>
    <w:p/>
    <w:p>
      <w:r xmlns:w="http://schemas.openxmlformats.org/wordprocessingml/2006/main">
        <w:t xml:space="preserve">طلب ملك إسرائيل من حزائيل أن يأخذ هدية ويذهب للقاء رجل الله ليسأل الرب هل يشفى الملك من مرضه.</w:t>
      </w:r>
    </w:p>
    <w:p/>
    <w:p>
      <w:r xmlns:w="http://schemas.openxmlformats.org/wordprocessingml/2006/main">
        <w:t xml:space="preserve">أفضل</w:t>
      </w:r>
    </w:p>
    <w:p/>
    <w:p>
      <w:r xmlns:w="http://schemas.openxmlformats.org/wordprocessingml/2006/main">
        <w:t xml:space="preserve">1. أهمية الإيمان وطلب مشيئة الله في حياتنا.</w:t>
      </w:r>
    </w:p>
    <w:p/>
    <w:p>
      <w:r xmlns:w="http://schemas.openxmlformats.org/wordprocessingml/2006/main">
        <w:t xml:space="preserve">2. قدرة الله على الشفاء وكيف يجب أن نعتمد عليه في أوقات الحاجة.</w:t>
      </w:r>
    </w:p>
    <w:p/>
    <w:p>
      <w:r xmlns:w="http://schemas.openxmlformats.org/wordprocessingml/2006/main">
        <w:t xml:space="preserve">أفضل</w:t>
      </w:r>
    </w:p>
    <w:p/>
    <w:p>
      <w:r xmlns:w="http://schemas.openxmlformats.org/wordprocessingml/2006/main">
        <w:t xml:space="preserve">١. إشعياء ٥٣: ٥ ـ ـ لكنه مجروح لأجل معاصينا، مسحوق بسبب آثامنا؛ لقد كان عليه العقوبة التي جلبت لنا السلام، وبجراحه شُفينا.</w:t>
      </w:r>
    </w:p>
    <w:p/>
    <w:p>
      <w:r xmlns:w="http://schemas.openxmlformats.org/wordprocessingml/2006/main">
        <w:t xml:space="preserve">٢. رسالة يعقوب ٥: ١٤ـ ١٥ ـ ـ هل بينكم مريض؟ فليدعوا شيوخ الكنيسة ليصلوا عليهم ويدهنوهم بالزيت باسم الرب. والصلاة بالإيمان تشفي المريض. الرب يقيمهم. وإذا أذنبوا فسوف يغفر لهم.</w:t>
      </w:r>
    </w:p>
    <w:p/>
    <w:p>
      <w:r xmlns:w="http://schemas.openxmlformats.org/wordprocessingml/2006/main">
        <w:t xml:space="preserve">2ملوك 8: 9فذهب حزائيل للقائه واخذ هدية معه ومن كل خيرات دمشق حمل اربعين جملا وجاء ووقف امامه وقال ابنك بنهدد ملك ارام قد ارسل لي إليك قائلا هل أشفى من هذا المرض؟</w:t>
      </w:r>
    </w:p>
    <w:p/>
    <w:p>
      <w:r xmlns:w="http://schemas.openxmlformats.org/wordprocessingml/2006/main">
        <w:t xml:space="preserve">أرسل حزائيل ملك سوريا بنهدد ليسأل ملك إسرائيل يهورام عما إذا كان سيتعافى من مرضه.</w:t>
      </w:r>
    </w:p>
    <w:p/>
    <w:p>
      <w:r xmlns:w="http://schemas.openxmlformats.org/wordprocessingml/2006/main">
        <w:t xml:space="preserve">1. الله له السيادة حتى في مواجهة الأمراض الجسدية الخطيرة.</w:t>
      </w:r>
    </w:p>
    <w:p/>
    <w:p>
      <w:r xmlns:w="http://schemas.openxmlformats.org/wordprocessingml/2006/main">
        <w:t xml:space="preserve">2. يجب أن نكون مستعدين دائمًا لمساعدة جيراننا المحتاجين.</w:t>
      </w:r>
    </w:p>
    <w:p/>
    <w:p>
      <w:r xmlns:w="http://schemas.openxmlformats.org/wordprocessingml/2006/main">
        <w:t xml:space="preserve">1. مزمور 103: 3 - "الذي يغفر جميع ذنوبك، الذي يشفي جميع أمراضك".</w:t>
      </w:r>
    </w:p>
    <w:p/>
    <w:p>
      <w:r xmlns:w="http://schemas.openxmlformats.org/wordprocessingml/2006/main">
        <w:t xml:space="preserve">2. رسالة يعقوب ١: ٢٧ ـ ـ "الدين النقي والطاهر عند الله والآب هو هذا، افتقاد الأيتام والأرامل في ضيقتهم، وحفظ نفسه بلا دنس من العالم".</w:t>
      </w:r>
    </w:p>
    <w:p/>
    <w:p>
      <w:r xmlns:w="http://schemas.openxmlformats.org/wordprocessingml/2006/main">
        <w:t xml:space="preserve">2ملوك 8: 10 فقال له اليشع اذهب وقل له شفاء تشفى ولكن الرب اراني انه يموت موتا.</w:t>
      </w:r>
    </w:p>
    <w:p/>
    <w:p>
      <w:r xmlns:w="http://schemas.openxmlformats.org/wordprocessingml/2006/main">
        <w:t xml:space="preserve">وقال أليشع لرجل أنه قد يشفى من مرضه، ولكن الله أوحى لأليشع أن الرجل سيموت.</w:t>
      </w:r>
    </w:p>
    <w:p/>
    <w:p>
      <w:r xmlns:w="http://schemas.openxmlformats.org/wordprocessingml/2006/main">
        <w:t xml:space="preserve">1. الله له السيادة: الثقة به في كل شيء</w:t>
      </w:r>
    </w:p>
    <w:p/>
    <w:p>
      <w:r xmlns:w="http://schemas.openxmlformats.org/wordprocessingml/2006/main">
        <w:t xml:space="preserve">2. الحياة والموت في يد الله</w:t>
      </w:r>
    </w:p>
    <w:p/>
    <w:p>
      <w:r xmlns:w="http://schemas.openxmlformats.org/wordprocessingml/2006/main">
        <w:t xml:space="preserve">1. مزمور 139: 16 - "أبصرت عيناك أعضائي، في سفرك كلها مكتوبة، كل واحد منها، الأيام التي تصورت لي، إذ لم يكن أحد منها بعد".</w:t>
      </w:r>
    </w:p>
    <w:p/>
    <w:p>
      <w:r xmlns:w="http://schemas.openxmlformats.org/wordprocessingml/2006/main">
        <w:t xml:space="preserve">2. رسالة بولس إلى أهل رومية ٨: ٢٨ـ ـ "ونعلم أن كل الأشياء تعمل معا للخير للذين يحبون الله، لأولئك الذين هم مدعوون حسب قصده."</w:t>
      </w:r>
    </w:p>
    <w:p/>
    <w:p>
      <w:r xmlns:w="http://schemas.openxmlformats.org/wordprocessingml/2006/main">
        <w:t xml:space="preserve">2ملوك 8: 11 فثبت وجهه حتى خجل وبكى رجل الله.</w:t>
      </w:r>
    </w:p>
    <w:p/>
    <w:p>
      <w:r xmlns:w="http://schemas.openxmlformats.org/wordprocessingml/2006/main">
        <w:t xml:space="preserve">كان رجل الله ممتلئًا بالعاطفة عندما نظر إلى حزن رجل آخر.</w:t>
      </w:r>
    </w:p>
    <w:p/>
    <w:p>
      <w:r xmlns:w="http://schemas.openxmlformats.org/wordprocessingml/2006/main">
        <w:t xml:space="preserve">1. تعاطف الله: كيف يفهم الله آلامنا</w:t>
      </w:r>
    </w:p>
    <w:p/>
    <w:p>
      <w:r xmlns:w="http://schemas.openxmlformats.org/wordprocessingml/2006/main">
        <w:t xml:space="preserve">2. الإيمان الراسخ: الوقوف في وجه الشدائد</w:t>
      </w:r>
    </w:p>
    <w:p/>
    <w:p>
      <w:r xmlns:w="http://schemas.openxmlformats.org/wordprocessingml/2006/main">
        <w:t xml:space="preserve">1. رسالة بولس إلى أهل رومية ٨: ٣٨ـ ٣٩ـ ـ فإني متيقن أنه لا موت، ولا حياة، ولا ملائكة، ولا رؤساء، ولا قوات، ولا أشياء حاضرة، ولا مستقبلة، ولا علو، ولا عمق، ولا أي خليقة أخرى، يقدر أن يفصلنا عن محبة الله التي في المسيح يسوع ربنا.</w:t>
      </w:r>
    </w:p>
    <w:p/>
    <w:p>
      <w:r xmlns:w="http://schemas.openxmlformats.org/wordprocessingml/2006/main">
        <w:t xml:space="preserve">٢. سفر المزامير ٣٤: ١٧ـ ١٨ـ ـ يصرخ الصديقون، فيسمعهم الرب. ينقذهم من كل متاعبهم. الرب قريب من منكسري القلوب ويخلص المنسحقي الروح.</w:t>
      </w:r>
    </w:p>
    <w:p/>
    <w:p>
      <w:r xmlns:w="http://schemas.openxmlformats.org/wordprocessingml/2006/main">
        <w:t xml:space="preserve">2ملوك 8: 12 فقال حزائيل لماذا يبكي سيدي. فقال: لأني علمت الشر الذي ستفعله ببني إسرائيل: تحرق حصونهم بالنار، وتقتل شبانهم بالسيف، وتحطم أطفالهم، وتشق نساءهم. مع طفل.</w:t>
      </w:r>
    </w:p>
    <w:p/>
    <w:p>
      <w:r xmlns:w="http://schemas.openxmlformats.org/wordprocessingml/2006/main">
        <w:t xml:space="preserve">أخبر إليشع حزائيل عن الدمار الذي سيسببه لبني إسرائيل، بما في ذلك إشعال النار في حصونهم، وقتل شبانهم، وتحطيم أطفالهم، وتمزيق النساء الحوامل.</w:t>
      </w:r>
    </w:p>
    <w:p/>
    <w:p>
      <w:r xmlns:w="http://schemas.openxmlformats.org/wordprocessingml/2006/main">
        <w:t xml:space="preserve">1. شر الخطية – كيف تؤدي الخطية إلى هلاك الأبرياء</w:t>
      </w:r>
    </w:p>
    <w:p/>
    <w:p>
      <w:r xmlns:w="http://schemas.openxmlformats.org/wordprocessingml/2006/main">
        <w:t xml:space="preserve">2. رحمة الله – كيف لا يزال الله يحب الأشخاص الذين أخطأوا</w:t>
      </w:r>
    </w:p>
    <w:p/>
    <w:p>
      <w:r xmlns:w="http://schemas.openxmlformats.org/wordprocessingml/2006/main">
        <w:t xml:space="preserve">١. رسالة بولس إلى أهل رومية ٦: ٢٣ ـ ـ لأن أجرة الخطية هي موت، ولكن هبة الله هي الحياة الأبدية في المسيح يسوع ربنا.</w:t>
      </w:r>
    </w:p>
    <w:p/>
    <w:p>
      <w:r xmlns:w="http://schemas.openxmlformats.org/wordprocessingml/2006/main">
        <w:t xml:space="preserve">2. حزقيال 33: 11 - قل لهم: حي أنا، يقول السيد الرب، إني لا أسر بموت الأشرار؛ وأما أن يرجع الشرير عن طريقه فيحيا. ارجعوا ارجعوا عن طرقكم الرديئة. ولماذا تموتون يا بيت إسرائيل؟</w:t>
      </w:r>
    </w:p>
    <w:p/>
    <w:p>
      <w:r xmlns:w="http://schemas.openxmlformats.org/wordprocessingml/2006/main">
        <w:t xml:space="preserve">2 Kings 8:13 فقال حزائيل وما عبدك الكلب حتى يفعل هذا الأمر العظيم. فقال اليشع قد اراني الرب انك تملك على ارام.</w:t>
      </w:r>
    </w:p>
    <w:p/>
    <w:p>
      <w:r xmlns:w="http://schemas.openxmlformats.org/wordprocessingml/2006/main">
        <w:t xml:space="preserve">تنبأ أليشع لحزائيل بأنه سيصبح ملكًا على سوريا، لكن حزائيل كان متشككًا.</w:t>
      </w:r>
    </w:p>
    <w:p/>
    <w:p>
      <w:r xmlns:w="http://schemas.openxmlformats.org/wordprocessingml/2006/main">
        <w:t xml:space="preserve">1. خطط الله أكبر مما نعتقد ـ أخبار الأيام الثاني 20: 6</w:t>
      </w:r>
    </w:p>
    <w:p/>
    <w:p>
      <w:r xmlns:w="http://schemas.openxmlformats.org/wordprocessingml/2006/main">
        <w:t xml:space="preserve">2. توقيت الله كامل ـ حبقوق ٢: ٣</w:t>
      </w:r>
    </w:p>
    <w:p/>
    <w:p>
      <w:r xmlns:w="http://schemas.openxmlformats.org/wordprocessingml/2006/main">
        <w:t xml:space="preserve">1. إشعياء 55: 8-9 ـ ـ لأن أفكاري ليست أفكاركم، ولا طرقكم طرقي، يقول الرب. لأنه كما علت السماوات عن الأرض كذلك علت طرقي عن طرقكم وأفكاري عن أفكاركم.</w:t>
      </w:r>
    </w:p>
    <w:p/>
    <w:p>
      <w:r xmlns:w="http://schemas.openxmlformats.org/wordprocessingml/2006/main">
        <w:t xml:space="preserve">٢. سفر الأمثال ١٦: ٩ ـ ـ قلب الرجل يفكر في طريقه، والرب يهدي خطواته.</w:t>
      </w:r>
    </w:p>
    <w:p/>
    <w:p>
      <w:r xmlns:w="http://schemas.openxmlformats.org/wordprocessingml/2006/main">
        <w:t xml:space="preserve">2ملوك 8: 14 فانصرف من عند اليشع وجاء إلى سيده. فقال له ماذا قال لك اليشع. فأجاب: قال لي أنك تشفى.</w:t>
      </w:r>
    </w:p>
    <w:p/>
    <w:p>
      <w:r xmlns:w="http://schemas.openxmlformats.org/wordprocessingml/2006/main">
        <w:t xml:space="preserve">قدم أليشع لخادمه تشخيصًا إيجابيًا لشفاء الملك.</w:t>
      </w:r>
    </w:p>
    <w:p/>
    <w:p>
      <w:r xmlns:w="http://schemas.openxmlformats.org/wordprocessingml/2006/main">
        <w:t xml:space="preserve">1. الثقة في العناية الإلهية – الله يتحكم في كل حياتنا ويعمل بطرق غامضة.</w:t>
      </w:r>
    </w:p>
    <w:p/>
    <w:p>
      <w:r xmlns:w="http://schemas.openxmlformats.org/wordprocessingml/2006/main">
        <w:t xml:space="preserve">2. قوة التفكير الإيجابي – النظرة الإيجابية يمكن أن تكون مفيدة إلى حد كبير في الأوقات الصعبة.</w:t>
      </w:r>
    </w:p>
    <w:p/>
    <w:p>
      <w:r xmlns:w="http://schemas.openxmlformats.org/wordprocessingml/2006/main">
        <w:t xml:space="preserve">1. إشعياء 55: 8-9 - "لأن أفكاري ليست أفكاركم، ولا طرقكم طرقي، يقول الرب. كما علت السماوات عن الأرض، علت طرقي عن طرقكم وأفكاري عن طرقكم". افكارك. "</w:t>
      </w:r>
    </w:p>
    <w:p/>
    <w:p>
      <w:r xmlns:w="http://schemas.openxmlformats.org/wordprocessingml/2006/main">
        <w:t xml:space="preserve">٢. سفر الأمثال ١٧: ٢٢ ـ ـ "القلب الفرحان دواء جيد، والروح المنسحقة تجفف العظام".</w:t>
      </w:r>
    </w:p>
    <w:p/>
    <w:p>
      <w:r xmlns:w="http://schemas.openxmlformats.org/wordprocessingml/2006/main">
        <w:t xml:space="preserve">2مل 8: 15وفي الغد اخذ اللباد وغمسه بالماء ونشره على وجهه ومات وملك حزائيل عوضا عنه.</w:t>
      </w:r>
    </w:p>
    <w:p/>
    <w:p>
      <w:r xmlns:w="http://schemas.openxmlformats.org/wordprocessingml/2006/main">
        <w:t xml:space="preserve">خلف حزائيل يهورام كملك على إسرائيل بعد أن مات يهورام بسبب غمس قطعة قماش غليظة في الماء ووضعها على وجهه.</w:t>
      </w:r>
    </w:p>
    <w:p/>
    <w:p>
      <w:r xmlns:w="http://schemas.openxmlformats.org/wordprocessingml/2006/main">
        <w:t xml:space="preserve">1. مشيئة الله تتحقق دائماً ـ ـ ملوك الثاني 8: 15</w:t>
      </w:r>
    </w:p>
    <w:p/>
    <w:p>
      <w:r xmlns:w="http://schemas.openxmlformats.org/wordprocessingml/2006/main">
        <w:t xml:space="preserve">2. سيادة الله في تعيين القادة ـ ـ ٢ ملوك ٨: ١٥</w:t>
      </w:r>
    </w:p>
    <w:p/>
    <w:p>
      <w:r xmlns:w="http://schemas.openxmlformats.org/wordprocessingml/2006/main">
        <w:t xml:space="preserve">1. دانيال 4: 34-35 - "وعند نهاية الأيام رفعت نبوخذنصر عيني إلى السماء، فرجع إلي عقلي، وباركت العلي، وسبحت وأكرمت الحي إلى الأبد الذي سلطانه سلطان أبدي، وملكوته إلى دور فدور، وحُسب جميع سكان الأرض كلا شيء، ويفعل كما يشاء في جند السماء وفي سكان الأرض. ولا يستطيع أحد أن يمنع يده أو يقول له ماذا تفعل؟</w:t>
      </w:r>
    </w:p>
    <w:p/>
    <w:p>
      <w:r xmlns:w="http://schemas.openxmlformats.org/wordprocessingml/2006/main">
        <w:t xml:space="preserve">2. سفر الأمثال ٢١: ١ ـ ـ "قلب الملك في يد الرب كجداول مياه. حيثما يشاء يميله."</w:t>
      </w:r>
    </w:p>
    <w:p/>
    <w:p>
      <w:r xmlns:w="http://schemas.openxmlformats.org/wordprocessingml/2006/main">
        <w:t xml:space="preserve">2 مل 8: 16 وفي السنة الخامسة ليورام بن اخاب ملك اسرائيل ويهوشافاط ملك يهوذا ملك يهورام بن يهوشافاط ملك يهوذا.</w:t>
      </w:r>
    </w:p>
    <w:p/>
    <w:p>
      <w:r xmlns:w="http://schemas.openxmlformats.org/wordprocessingml/2006/main">
        <w:t xml:space="preserve">أصبح يهورام ملكًا على يهوذا في السنة الخامسة من حكم يورام كملك على إسرائيل.</w:t>
      </w:r>
    </w:p>
    <w:p/>
    <w:p>
      <w:r xmlns:w="http://schemas.openxmlformats.org/wordprocessingml/2006/main">
        <w:t xml:space="preserve">1. توقيت الله كامل ـ ـ رسالة بطرس الثانية ٣: ٨</w:t>
      </w:r>
    </w:p>
    <w:p/>
    <w:p>
      <w:r xmlns:w="http://schemas.openxmlformats.org/wordprocessingml/2006/main">
        <w:t xml:space="preserve">2. سيادة الله ـ ـ إشعياء 46: 10</w:t>
      </w:r>
    </w:p>
    <w:p/>
    <w:p>
      <w:r xmlns:w="http://schemas.openxmlformats.org/wordprocessingml/2006/main">
        <w:t xml:space="preserve">1. 2 بطرس 3: 8 ولكن لا تغفلوا عن هذه الحقيقة الواحدة أيها الأحباء، أن يوما واحدا عند الرب كألف سنة، وألف سنة كيوم واحد.</w:t>
      </w:r>
    </w:p>
    <w:p/>
    <w:p>
      <w:r xmlns:w="http://schemas.openxmlformats.org/wordprocessingml/2006/main">
        <w:t xml:space="preserve">2. إشعياء 46: 10 مُعلنًا منذ البدء منذ القديم أمورًا لم تفعل بعد، قائلًا: رأيي يقوم وأحقق كل مقاصدي.</w:t>
      </w:r>
    </w:p>
    <w:p/>
    <w:p>
      <w:r xmlns:w="http://schemas.openxmlformats.org/wordprocessingml/2006/main">
        <w:t xml:space="preserve">2ملوك 8: 17 كان ابن اثنتين وثلاثين سنة حين ملك. وملك ثماني سنين في أورشليم.</w:t>
      </w:r>
    </w:p>
    <w:p/>
    <w:p>
      <w:r xmlns:w="http://schemas.openxmlformats.org/wordprocessingml/2006/main">
        <w:t xml:space="preserve">ملك يورام، ملك إسرائيل، حكم في أورشليم لمدة ثماني سنوات، بدءًا من عمر 32 عامًا.</w:t>
      </w:r>
    </w:p>
    <w:p/>
    <w:p>
      <w:r xmlns:w="http://schemas.openxmlformats.org/wordprocessingml/2006/main">
        <w:t xml:space="preserve">1. كيف تستفيد من وقتك إلى أقصى حد – مستمدًا من مثال الملك يورام</w:t>
      </w:r>
    </w:p>
    <w:p/>
    <w:p>
      <w:r xmlns:w="http://schemas.openxmlformats.org/wordprocessingml/2006/main">
        <w:t xml:space="preserve">2. التغلب على التحديات والشكوك - تأملات في عهد يورام</w:t>
      </w:r>
    </w:p>
    <w:p/>
    <w:p>
      <w:r xmlns:w="http://schemas.openxmlformats.org/wordprocessingml/2006/main">
        <w:t xml:space="preserve">١. مزمور ٩٠: ١٢ ـ ـ "علمنا أن نحصي أيامنا لكي نكتسب قلب حكمة".</w:t>
      </w:r>
    </w:p>
    <w:p/>
    <w:p>
      <w:r xmlns:w="http://schemas.openxmlformats.org/wordprocessingml/2006/main">
        <w:t xml:space="preserve">٢. سفر الأمثال ١٦: ٩ ـ ـ "قلب الرجل يفكر في طريقه، والرب يهدي خطواته".</w:t>
      </w:r>
    </w:p>
    <w:p/>
    <w:p>
      <w:r xmlns:w="http://schemas.openxmlformats.org/wordprocessingml/2006/main">
        <w:t xml:space="preserve">2ملوك 8: 18 وسار في طريق ملوك إسرائيل كما فعل بيت أخآب لأن بنت أخآب كانت له امرأة وعمل الشر في عيني الرب.</w:t>
      </w:r>
    </w:p>
    <w:p/>
    <w:p>
      <w:r xmlns:w="http://schemas.openxmlformats.org/wordprocessingml/2006/main">
        <w:t xml:space="preserve">وتزوج يورام ملك يهوذا من ابنة أخآب ملك إسرائيل وسار في طرقه الشريرة وأغضب الرب.</w:t>
      </w:r>
    </w:p>
    <w:p/>
    <w:p>
      <w:r xmlns:w="http://schemas.openxmlformats.org/wordprocessingml/2006/main">
        <w:t xml:space="preserve">1. معايير الله لا تتغير أبدًا – استكشاف عواقب العيش خلافًا لإرادة الله.</w:t>
      </w:r>
    </w:p>
    <w:p/>
    <w:p>
      <w:r xmlns:w="http://schemas.openxmlformats.org/wordprocessingml/2006/main">
        <w:t xml:space="preserve">2. ما الذي تقدره؟ - التعرف على مخاطر تقديم القيم العالمية على قيم الله.</w:t>
      </w:r>
    </w:p>
    <w:p/>
    <w:p>
      <w:r xmlns:w="http://schemas.openxmlformats.org/wordprocessingml/2006/main">
        <w:t xml:space="preserve">1. رسالة بولس إلى أهل رومية ١٢: ٢ ـ ـ لا تشاكلوا هذا الدهر، بل تغيروا عن شكلكم بتجديد أذهانكم، حتى تتمكنوا من خلال الاختبار من تمييز ما هي مشيئة الله، ما هو صالح ومقبول وكامل.</w:t>
      </w:r>
    </w:p>
    <w:p/>
    <w:p>
      <w:r xmlns:w="http://schemas.openxmlformats.org/wordprocessingml/2006/main">
        <w:t xml:space="preserve">٢. سفر الأمثال ١٤: ١٢ ـ ـ توجد طريق تظهر للإنسان مستقيمة، ولكن نهايتها هي طريق الموت.</w:t>
      </w:r>
    </w:p>
    <w:p/>
    <w:p>
      <w:r xmlns:w="http://schemas.openxmlformats.org/wordprocessingml/2006/main">
        <w:t xml:space="preserve">2ملوك 8: 19 ولم يشأ الرب أن يهلك يهوذا من أجل داود عبده كما كلمه أن يعطيه نورا دائما ولبنيه.</w:t>
      </w:r>
    </w:p>
    <w:p/>
    <w:p>
      <w:r xmlns:w="http://schemas.openxmlformats.org/wordprocessingml/2006/main">
        <w:t xml:space="preserve">لقد وعد الرب بأن يعطي داود وأولاده نورًا دائمًا، وبالتالي لم يدمر يهوذا.</w:t>
      </w:r>
    </w:p>
    <w:p/>
    <w:p>
      <w:r xmlns:w="http://schemas.openxmlformats.org/wordprocessingml/2006/main">
        <w:t xml:space="preserve">1. وعد الرب – استكشاف أمانة الله وكيف تمتد إلى شعبه.</w:t>
      </w:r>
    </w:p>
    <w:p/>
    <w:p>
      <w:r xmlns:w="http://schemas.openxmlformats.org/wordprocessingml/2006/main">
        <w:t xml:space="preserve">2. قوة الوعد – دراسة تأثير العهد والأمان الذي يجلبه.</w:t>
      </w:r>
    </w:p>
    <w:p/>
    <w:p>
      <w:r xmlns:w="http://schemas.openxmlformats.org/wordprocessingml/2006/main">
        <w:t xml:space="preserve">1. إشعياء 9: 2 الشعب السالك في الظلمة رأى نورًا عظيمًا؛ على الساكنين في أرض الظلمة العميقة أشرق نور.</w:t>
      </w:r>
    </w:p>
    <w:p/>
    <w:p>
      <w:r xmlns:w="http://schemas.openxmlformats.org/wordprocessingml/2006/main">
        <w:t xml:space="preserve">٢. مزمور ٨٩: ٢٨ ـ ـ سيكون حبي الأمين معه، وباسمي سوف يرتفع قرنه.</w:t>
      </w:r>
    </w:p>
    <w:p/>
    <w:p>
      <w:r xmlns:w="http://schemas.openxmlformats.org/wordprocessingml/2006/main">
        <w:t xml:space="preserve">2ملوك 8: 20 وفي أيامه عصى أدوم من تحت يد يهوذا وملك عليهم ملكا.</w:t>
      </w:r>
    </w:p>
    <w:p/>
    <w:p>
      <w:r xmlns:w="http://schemas.openxmlformats.org/wordprocessingml/2006/main">
        <w:t xml:space="preserve">وفي عهد يورام ملك يهوذا، ثارت أدوم وأعلنت استقلالها، وعيّنت ملكًا لها.</w:t>
      </w:r>
    </w:p>
    <w:p/>
    <w:p>
      <w:r xmlns:w="http://schemas.openxmlformats.org/wordprocessingml/2006/main">
        <w:t xml:space="preserve">1. عواقب التمرد: دراسة ثورة أدوم ضد يهوذا</w:t>
      </w:r>
    </w:p>
    <w:p/>
    <w:p>
      <w:r xmlns:w="http://schemas.openxmlformats.org/wordprocessingml/2006/main">
        <w:t xml:space="preserve">2. سيادة الله في كل شيء: كيف يستخدم الله اختيارات الأمم لتحقيق إرادته</w:t>
      </w:r>
    </w:p>
    <w:p/>
    <w:p>
      <w:r xmlns:w="http://schemas.openxmlformats.org/wordprocessingml/2006/main">
        <w:t xml:space="preserve">1. إشعياء 45: 7 ـ ـ "مصور النور وخالق الظلمة: صانع السلام وخالق الشر: أنا الرب أفعل كل هذه الأشياء."</w:t>
      </w:r>
    </w:p>
    <w:p/>
    <w:p>
      <w:r xmlns:w="http://schemas.openxmlformats.org/wordprocessingml/2006/main">
        <w:t xml:space="preserve">2. دانيال 4: 17 - "هذا الأمر بقضاء الساهرين والأمر بكلمة القديسين: لكي تعلم الأحياء أن العلي متسلط في مملكة الناس، ويعطي لمن يشاء ويجعل عليها أدنى الناس ".</w:t>
      </w:r>
    </w:p>
    <w:p/>
    <w:p>
      <w:r xmlns:w="http://schemas.openxmlformats.org/wordprocessingml/2006/main">
        <w:t xml:space="preserve">2ملوك 8: 21فعبر يورام إلى صعير وجميع المركبات معه وقام ليلا وضرب ادوم المحيط به ورؤساء المركبات وهرب الشعب إلى خيامهم.</w:t>
      </w:r>
    </w:p>
    <w:p/>
    <w:p>
      <w:r xmlns:w="http://schemas.openxmlformats.org/wordprocessingml/2006/main">
        <w:t xml:space="preserve">وغادر يورام إلى صعير، وفي الليل هزم الأدوميين الذين كانوا يحيطون به على حين غرة، مما دفعهم إلى الفرار.</w:t>
      </w:r>
    </w:p>
    <w:p/>
    <w:p>
      <w:r xmlns:w="http://schemas.openxmlformats.org/wordprocessingml/2006/main">
        <w:t xml:space="preserve">1. قوة الله ستفاجئنا في أوقات الضعف. 2. نستطيع أن نحقق النصر بعون الله، حتى عندما نشعر بأننا أقل عدداً.</w:t>
      </w:r>
    </w:p>
    <w:p/>
    <w:p>
      <w:r xmlns:w="http://schemas.openxmlformats.org/wordprocessingml/2006/main">
        <w:t xml:space="preserve">1. إشعياء 40: 31 - "وأما منتظرو الرب فيتجددون قوة، يرفعون أجنحة كالنسور، يركضون ولا يتعبون، ويمشون ولا يعيون". ٢. خروج ١٤: ١٤ ـ ـ "الرب يقاتل عنكم وأنتم تصمتون".</w:t>
      </w:r>
    </w:p>
    <w:p/>
    <w:p>
      <w:r xmlns:w="http://schemas.openxmlformats.org/wordprocessingml/2006/main">
        <w:t xml:space="preserve">(سفر الملوك الثاني 8: 22) وَعَصَى أَدُومُ مِنْ تَحْتِ يَدِ يَهُوذَا إِلَى هَذَا الْيَوْمِ. ثم ثارت لبنة في نفس الوقت.</w:t>
      </w:r>
    </w:p>
    <w:p/>
    <w:p>
      <w:r xmlns:w="http://schemas.openxmlformats.org/wordprocessingml/2006/main">
        <w:t xml:space="preserve">انفصلت أدوم ولبنة عن يهوذا وظلتا منفصلتين عنهما إلى يومنا هذا.</w:t>
      </w:r>
    </w:p>
    <w:p/>
    <w:p>
      <w:r xmlns:w="http://schemas.openxmlformats.org/wordprocessingml/2006/main">
        <w:t xml:space="preserve">1. قوة التمرد – كيف يمكن أن تؤدي خياراتنا إلى عواقب دائمة</w:t>
      </w:r>
    </w:p>
    <w:p/>
    <w:p>
      <w:r xmlns:w="http://schemas.openxmlformats.org/wordprocessingml/2006/main">
        <w:t xml:space="preserve">2. الثبات في إيمانك – لماذا من المهم أن تظل مخلصًا رغم المعارضة</w:t>
      </w:r>
    </w:p>
    <w:p/>
    <w:p>
      <w:r xmlns:w="http://schemas.openxmlformats.org/wordprocessingml/2006/main">
        <w:t xml:space="preserve">1. رسالة بولس إلى أهل رومية ١٢: ٢ ـ ـ لا تشاكلوا هذا الدهر، بل تغيروا عن شكلكم بتجديد أذهانكم، حتى تتمكنوا من خلال الاختبار من تمييز ما هي مشيئة الله، ما هو صالح ومقبول وكامل.</w:t>
      </w:r>
    </w:p>
    <w:p/>
    <w:p>
      <w:r xmlns:w="http://schemas.openxmlformats.org/wordprocessingml/2006/main">
        <w:t xml:space="preserve">٢. رسالة يعقوب ٤: ٧ ـ ـ اخضعوا إذن لله. قاوم الشيطان، و سوف يهرب منك.</w:t>
      </w:r>
    </w:p>
    <w:p/>
    <w:p>
      <w:r xmlns:w="http://schemas.openxmlformats.org/wordprocessingml/2006/main">
        <w:t xml:space="preserve">2ملوك 8: 23 وبقية أمور يورام وكل ما عمل أما هي مكتوبة في سفر اخبار الأيام لملوك يهوذا.</w:t>
      </w:r>
    </w:p>
    <w:p/>
    <w:p>
      <w:r xmlns:w="http://schemas.openxmlformats.org/wordprocessingml/2006/main">
        <w:t xml:space="preserve">وكتب يورام، ملك يهوذا، في سفر أخبار الأيام لملوك يهوذا، عن كل أعماله.</w:t>
      </w:r>
    </w:p>
    <w:p/>
    <w:p>
      <w:r xmlns:w="http://schemas.openxmlformats.org/wordprocessingml/2006/main">
        <w:t xml:space="preserve">1. أهمية الحياة الصالحة: دراسة في 2 ملوك 8: 23</w:t>
      </w:r>
    </w:p>
    <w:p/>
    <w:p>
      <w:r xmlns:w="http://schemas.openxmlformats.org/wordprocessingml/2006/main">
        <w:t xml:space="preserve">2. تراث الأمانة: تأمل في ملوك الثاني 8: 23</w:t>
      </w:r>
    </w:p>
    <w:p/>
    <w:p>
      <w:r xmlns:w="http://schemas.openxmlformats.org/wordprocessingml/2006/main">
        <w:t xml:space="preserve">١. سفر الأمثال ١٠: ٧ ـ ـ ذكر الصديقين للبركة، أما اسم الأشرار فيفسد.</w:t>
      </w:r>
    </w:p>
    <w:p/>
    <w:p>
      <w:r xmlns:w="http://schemas.openxmlformats.org/wordprocessingml/2006/main">
        <w:t xml:space="preserve">٢. سفر المزامير ١١٢: ٦ ـ ـ سيُذكر الصديقون إلى الأبد؛ لن يكون لديهم خوف من الأخبار السيئة.</w:t>
      </w:r>
    </w:p>
    <w:p/>
    <w:p>
      <w:r xmlns:w="http://schemas.openxmlformats.org/wordprocessingml/2006/main">
        <w:t xml:space="preserve">2ملوك 8: 24 ثم اضطجع يورام مع آبائه ودفن مع آبائه في مدينة داود وملك أخزيا ابنه عوضا عنه.</w:t>
      </w:r>
    </w:p>
    <w:p/>
    <w:p>
      <w:r xmlns:w="http://schemas.openxmlformats.org/wordprocessingml/2006/main">
        <w:t xml:space="preserve">ومات يورام ودفن في مدينة داود، وتولى مكانه ابنه أخزيا.</w:t>
      </w:r>
    </w:p>
    <w:p/>
    <w:p>
      <w:r xmlns:w="http://schemas.openxmlformats.org/wordprocessingml/2006/main">
        <w:t xml:space="preserve">1. أهمية الإرث: نقل ما تعلمناه</w:t>
      </w:r>
    </w:p>
    <w:p/>
    <w:p>
      <w:r xmlns:w="http://schemas.openxmlformats.org/wordprocessingml/2006/main">
        <w:t xml:space="preserve">2. خطة الله للخلافة: ما هو الدور الذي نلعبه؟</w:t>
      </w:r>
    </w:p>
    <w:p/>
    <w:p>
      <w:r xmlns:w="http://schemas.openxmlformats.org/wordprocessingml/2006/main">
        <w:t xml:space="preserve">1. تيموثاوس الثانية 2: 2 ـ وما سمعته مني بشهود كثيرين، أودعه أناسا أمناء، يكونون أكفاء أن يعلموا آخرين أيضا.</w:t>
      </w:r>
    </w:p>
    <w:p/>
    <w:p>
      <w:r xmlns:w="http://schemas.openxmlformats.org/wordprocessingml/2006/main">
        <w:t xml:space="preserve">٢. سفر الأمثال ١٣: ٢٢ ـ ـ الرجل الصالح يترك ميراثا لبني البنين، وثروة الخاطئ تذخر للصديق.</w:t>
      </w:r>
    </w:p>
    <w:p/>
    <w:p>
      <w:r xmlns:w="http://schemas.openxmlformats.org/wordprocessingml/2006/main">
        <w:t xml:space="preserve">2ملوك 8: 25 في السنة الثانية عشرة ليورام بن اخاب ملك اسرائيل ملك اخزيا بن يهورام ملك يهوذا.</w:t>
      </w:r>
    </w:p>
    <w:p/>
    <w:p>
      <w:r xmlns:w="http://schemas.openxmlformats.org/wordprocessingml/2006/main">
        <w:t xml:space="preserve">بدأ أخزيا ملكًا على يهوذا في السنة الثانية عشرة من حكم يورام كملك على إسرائيل.</w:t>
      </w:r>
    </w:p>
    <w:p/>
    <w:p>
      <w:r xmlns:w="http://schemas.openxmlformats.org/wordprocessingml/2006/main">
        <w:t xml:space="preserve">1. سيادة الله: كيف تتكشف خطة الله من خلال ملوك البشر</w:t>
      </w:r>
    </w:p>
    <w:p/>
    <w:p>
      <w:r xmlns:w="http://schemas.openxmlformats.org/wordprocessingml/2006/main">
        <w:t xml:space="preserve">2. تأثير القيادة: كيف يشكل قادتنا حياتنا</w:t>
      </w:r>
    </w:p>
    <w:p/>
    <w:p>
      <w:r xmlns:w="http://schemas.openxmlformats.org/wordprocessingml/2006/main">
        <w:t xml:space="preserve">1. سفر الأمثال ٢١: ١ ـ ـ "قلب الملك نهر ماء في يد الرب، حيثما شاء يميله."</w:t>
      </w:r>
    </w:p>
    <w:p/>
    <w:p>
      <w:r xmlns:w="http://schemas.openxmlformats.org/wordprocessingml/2006/main">
        <w:t xml:space="preserve">٢. دانيال ٢: ٢١ ـ ـ "هو [الله] يغير الأوقات والأوقات؛ يعزل ملوكا وينصب ملوكا؛ ويعطي حكمة للحكماء ومعرفة لذوي الفهم."</w:t>
      </w:r>
    </w:p>
    <w:p/>
    <w:p>
      <w:r xmlns:w="http://schemas.openxmlformats.org/wordprocessingml/2006/main">
        <w:t xml:space="preserve">2ملوك 8: 26كان أخزيا ابن اثنتين وعشرين سنة حين ملك. وملك سنة واحدة في أورشليم. واسم أمه عثليا بنت عمري ملك إسرائيل.</w:t>
      </w:r>
    </w:p>
    <w:p/>
    <w:p>
      <w:r xmlns:w="http://schemas.openxmlformats.org/wordprocessingml/2006/main">
        <w:t xml:space="preserve">بدأ أخزيا بالملك عندما كان عمره 22 عامًا، وملك لمدة عام واحد فقط في أورشليم. وأمه عثليا بنت عمري ملك إسرائيل.</w:t>
      </w:r>
    </w:p>
    <w:p/>
    <w:p>
      <w:r xmlns:w="http://schemas.openxmlformats.org/wordprocessingml/2006/main">
        <w:t xml:space="preserve">1. قوة الإرث: ما ننقله إلى الجيل القادم</w:t>
      </w:r>
    </w:p>
    <w:p/>
    <w:p>
      <w:r xmlns:w="http://schemas.openxmlformats.org/wordprocessingml/2006/main">
        <w:t xml:space="preserve">2. تجاوز حدودنا: قصة أخزيا</w:t>
      </w:r>
    </w:p>
    <w:p/>
    <w:p>
      <w:r xmlns:w="http://schemas.openxmlformats.org/wordprocessingml/2006/main">
        <w:t xml:space="preserve">1. متى 7: 12 - "فكل ما تريدون أن يفعل الناس بكم، افعلوا بهم أيضا، لأن هذا هو الناموس والأنبياء".</w:t>
      </w:r>
    </w:p>
    <w:p/>
    <w:p>
      <w:r xmlns:w="http://schemas.openxmlformats.org/wordprocessingml/2006/main">
        <w:t xml:space="preserve">٢. سفر الأمثال ٢٢: ٦ ـ ـ "رَبِّ الولد في الطريق الذي يسلكه، فمتى شاخ لا يحيد عنه".</w:t>
      </w:r>
    </w:p>
    <w:p/>
    <w:p>
      <w:r xmlns:w="http://schemas.openxmlformats.org/wordprocessingml/2006/main">
        <w:t xml:space="preserve">(سفر الملوك الثاني 8: 27) وسار في طريق بيت أخآب وعمل الشر في عيني الرب كبيت أخآب لأنه كان صهر بيت أخآب.</w:t>
      </w:r>
    </w:p>
    <w:p/>
    <w:p>
      <w:r xmlns:w="http://schemas.openxmlformats.org/wordprocessingml/2006/main">
        <w:t xml:space="preserve">كان أليشع ملكًا سيئًا سار على خطى أخآب وعمل الشر في عيني الرب.</w:t>
      </w:r>
    </w:p>
    <w:p/>
    <w:p>
      <w:r xmlns:w="http://schemas.openxmlformats.org/wordprocessingml/2006/main">
        <w:t xml:space="preserve">1. التعلم من أخطاء الآخرين: مثال أليشع وآخاب.</w:t>
      </w:r>
    </w:p>
    <w:p/>
    <w:p>
      <w:r xmlns:w="http://schemas.openxmlformats.org/wordprocessingml/2006/main">
        <w:t xml:space="preserve">2. عواقب اتباع الطريق الخطأ: مثال أليشع.</w:t>
      </w:r>
    </w:p>
    <w:p/>
    <w:p>
      <w:r xmlns:w="http://schemas.openxmlformats.org/wordprocessingml/2006/main">
        <w:t xml:space="preserve">1. يعقوب 1: 13-15 لا يقل أحد إذا جرب: إني أجرب من قبل الله، لأن الله غير مجرب بالشر، وهو لا يجرب أحدا. ولكن كل إنسان يُجرب إذا انجذب وانخدع من شهوته. ثم الشهوة إذا حبلت تلد خطية، والخطية إذا كملت تنتج موتاً.</w:t>
      </w:r>
    </w:p>
    <w:p/>
    <w:p>
      <w:r xmlns:w="http://schemas.openxmlformats.org/wordprocessingml/2006/main">
        <w:t xml:space="preserve">2. رومية 12: 2 لا تشاكلوا هذا الدهر، بل تغيروا عن شكلكم بتجديد أذهانكم، لكي تميزوا من خلال الاختبار ما هي مشيئة الله، ما هو صالح ومقبول وكامل.</w:t>
      </w:r>
    </w:p>
    <w:p/>
    <w:p>
      <w:r xmlns:w="http://schemas.openxmlformats.org/wordprocessingml/2006/main">
        <w:t xml:space="preserve">2ملوك 8: 28 وذهب مع يورام بن اخاب لمحاربة حزائيل ملك ارام في راموت جلعاد. وجرح السوريون يورام.</w:t>
      </w:r>
    </w:p>
    <w:p/>
    <w:p>
      <w:r xmlns:w="http://schemas.openxmlformats.org/wordprocessingml/2006/main">
        <w:t xml:space="preserve">وذهب يورام بن أخآب إلى حرب مع حزائيل، ملك أرام، في راموت جلعاد، وأصيب في المعركة.</w:t>
      </w:r>
    </w:p>
    <w:p/>
    <w:p>
      <w:r xmlns:w="http://schemas.openxmlformats.org/wordprocessingml/2006/main">
        <w:t xml:space="preserve">1. قوة الحرب - كيف يمكن أن تؤثر على حياة حتى أكثر الأشخاص شجاعة.</w:t>
      </w:r>
    </w:p>
    <w:p/>
    <w:p>
      <w:r xmlns:w="http://schemas.openxmlformats.org/wordprocessingml/2006/main">
        <w:t xml:space="preserve">2. قوة نسب أخآب - كيف تجسد شجاعة يورام في القتال شجاعة أجداده.</w:t>
      </w:r>
    </w:p>
    <w:p/>
    <w:p>
      <w:r xmlns:w="http://schemas.openxmlformats.org/wordprocessingml/2006/main">
        <w:t xml:space="preserve">١. أخبار الأيام الثاني ١٨: ٢٨ـ ٣٤ ـ ـ المعركة بين أخآب والآراميين.</w:t>
      </w:r>
    </w:p>
    <w:p/>
    <w:p>
      <w:r xmlns:w="http://schemas.openxmlformats.org/wordprocessingml/2006/main">
        <w:t xml:space="preserve">٢. أخبار الأيام الأول ١٢: ٣٢ ـ ـ قائمة بالرجال الشجعان من سبط بنيامين الذين انضموا إلى داود في صقلغ.</w:t>
      </w:r>
    </w:p>
    <w:p/>
    <w:p>
      <w:r xmlns:w="http://schemas.openxmlformats.org/wordprocessingml/2006/main">
        <w:t xml:space="preserve">(سفر الملوك الثاني 8: 29) وَرَجَعَ الْمَلِكُ يُورَامُ لِيُبْرَأَ فِي يَزْرْعِيلَ مِنْ الْضَرَبَاتِ الَّتِي أَصَابَهَا بِهِ الأراميُّونَ فِي الرَّامَةِ إِذْ حَارَبَ حزائيلَ مَلِكَ أَرَامَ. ونزل أخزيا بن يهورام ملك يهوذا لعيادة يورام بن أخآب في يزرعيل لأنه كان مريضا.</w:t>
      </w:r>
    </w:p>
    <w:p/>
    <w:p>
      <w:r xmlns:w="http://schemas.openxmlformats.org/wordprocessingml/2006/main">
        <w:t xml:space="preserve">أصيب يورام، ملك إسرائيل، في معركة ضد حزائيل، ملك أرام، في الرامة، فعاد إلى يزرعيل ليُشفى. وذهب أخزيا ملك يهوذا لزيارة يورام في يزرعيل لأنه كان مريضا.</w:t>
      </w:r>
    </w:p>
    <w:p/>
    <w:p>
      <w:r xmlns:w="http://schemas.openxmlformats.org/wordprocessingml/2006/main">
        <w:t xml:space="preserve">1. حماية الله في أوقات الحرب ـ ـ أخبار الأيام الثاني 20: 15</w:t>
      </w:r>
    </w:p>
    <w:p/>
    <w:p>
      <w:r xmlns:w="http://schemas.openxmlformats.org/wordprocessingml/2006/main">
        <w:t xml:space="preserve">2. أهمية الشركة بين المؤمنين ـ جامعة 4: 9-10</w:t>
      </w:r>
    </w:p>
    <w:p/>
    <w:p>
      <w:r xmlns:w="http://schemas.openxmlformats.org/wordprocessingml/2006/main">
        <w:t xml:space="preserve">١. أخبار الأيام الثاني ٢٠: ١٥ ـ ـ «لا تخافوا ولا ترتعبوا من هذا الجمع الكثير، لأن المعركة ليست لكم، بل لله».</w:t>
      </w:r>
    </w:p>
    <w:p/>
    <w:p>
      <w:r xmlns:w="http://schemas.openxmlformats.org/wordprocessingml/2006/main">
        <w:t xml:space="preserve">2. جامعة 4: 9- 10 ـ "اثنان خير من واحد، لأن لهما أجرة تعبهما صالحة. لأنهما إذا سقطا، فإن أحدهما يقيم صاحبه. ولكن ويل لمن هو وحده عندما يسقط فيجده". وليس آخر ليرفعه!"</w:t>
      </w:r>
    </w:p>
    <w:p/>
    <w:p>
      <w:r xmlns:w="http://schemas.openxmlformats.org/wordprocessingml/2006/main">
        <w:t xml:space="preserve">يروي سفر الملوك الثاني الإصحاح 9 مسحة ياهو وصعوده ملكًا على إسرائيل، وتنفيذ حكم الله على بيت أخآب، وسقوط الملكة إيزابل.</w:t>
      </w:r>
    </w:p>
    <w:p/>
    <w:p>
      <w:r xmlns:w="http://schemas.openxmlformats.org/wordprocessingml/2006/main">
        <w:t xml:space="preserve">الفقرة الأولى: يبدأ الأصحاح بإرسال أليشع أحد أبناء الأنبياء ليسحب ياهو ملكًا على إسرائيل. ينقل النبي رسالة من الله، يأمر فيها ياهو بتنفيذ الدينونة الإلهية على بيت أخآب، وإبادة كل نسله وأتباعه (ملوك الثاني 9: 1-10).</w:t>
      </w:r>
    </w:p>
    <w:p/>
    <w:p>
      <w:r xmlns:w="http://schemas.openxmlformats.org/wordprocessingml/2006/main">
        <w:t xml:space="preserve">الفقرة الثانية: ياهو يتخذ إجراءً فورًا بعد حصوله على هذه المسحة. يجمع زملائه الضباط ويكشف أنه تم مسحه ملكًا بأمر الله. لقد تعهدوا بالولاء له، وتآمروا معًا ضد الملك يورام، الموجود في يزرعيل وهو يتعافى من إصابات أصيب بها في المعركة (ملوك الثاني 9: 11-15).</w:t>
      </w:r>
    </w:p>
    <w:p/>
    <w:p>
      <w:r xmlns:w="http://schemas.openxmlformats.org/wordprocessingml/2006/main">
        <w:t xml:space="preserve">الفقرة الثالثة: في هذه الأثناء، يرسل الملك يورام رسلًا للاستفسار عن نوايا ياهو. رداً على ذلك، أعلن ياهو نفسه ملكاً وقاد انقلاباً ضد يورام. أطلق عليه سهمًا فقتله بالقرب من كرم نابوت تحقيقًا لنبوة إيليا بخصوص نسل أخآب (ملوك الثاني 9: 16-26).</w:t>
      </w:r>
    </w:p>
    <w:p/>
    <w:p>
      <w:r xmlns:w="http://schemas.openxmlformats.org/wordprocessingml/2006/main">
        <w:t xml:space="preserve">الفقرة الرابعة: تستمر القصة بمقابلة ياهو لأخزيا، ملك يهوذا، الذي جاء لزيارة يورام. يحاول أخزيا الفرار عندما رأى ياهو، لكن تتم ملاحقته وإصابته بجروح قاتلة بالقرب من جور، المدينة المرتبطة بالعبادة الوثنية (ملوك الثاني 9: 27-29).</w:t>
      </w:r>
    </w:p>
    <w:p/>
    <w:p>
      <w:r xmlns:w="http://schemas.openxmlformats.org/wordprocessingml/2006/main">
        <w:t xml:space="preserve">الفقرة الخامسة: يختتم الإصحاح بوصول ياهو إلى يزرعيل حيث تقيم إيزابل. تزينت إيزابل بالزي الملكي ولكن ياهو قابلها وأدانها على شرها وأمر خصيانها برميها من النافذة. وكما تنبأ إيليا سابقًا، تلتهم الكلاب جسدها تنفيذًا لدينونة الله عليها (ملوك الثاني 9: 30-37).</w:t>
      </w:r>
    </w:p>
    <w:p/>
    <w:p>
      <w:r xmlns:w="http://schemas.openxmlformats.org/wordprocessingml/2006/main">
        <w:t xml:space="preserve">باختصار، يصور الإصحاح التاسع من سفر الملوك الثاني تعيين ياهو ملكًا، وتنفيذ الحكم الإلهي، وقتل يهورام بسهم، ومطاردة أخزيا حتى الموت. تقابل إيزابل نهاية مروعة، تحقيقًا للكلمات النبوية. باختصار، يستكشف هذا الفصل موضوعات مثل تنفيذ العدالة الإلهية، وعواقب الشر، وكيف يقيم الله الأفراد لأغراض محددة في خطته السيادية.</w:t>
      </w:r>
    </w:p>
    <w:p/>
    <w:p>
      <w:r xmlns:w="http://schemas.openxmlformats.org/wordprocessingml/2006/main">
        <w:t xml:space="preserve">2ملوك 9: 1فدعا اليشع النبي واحدا من بني الانبياء وقال له: شد حقويك وخذ بيدك قارورة الزيت هذه واذهب إلى راموت جلعاد.</w:t>
      </w:r>
    </w:p>
    <w:p/>
    <w:p>
      <w:r xmlns:w="http://schemas.openxmlformats.org/wordprocessingml/2006/main">
        <w:t xml:space="preserve">يرسل أليشع نبيا ليسلم علبة زيت إلى راموت جلعاد.</w:t>
      </w:r>
    </w:p>
    <w:p/>
    <w:p>
      <w:r xmlns:w="http://schemas.openxmlformats.org/wordprocessingml/2006/main">
        <w:t xml:space="preserve">1. قوة الطاعة - يأمرنا الله أن نطيعه، وعندما نفعل ذلك، سنكون مباركين.</w:t>
      </w:r>
    </w:p>
    <w:p/>
    <w:p>
      <w:r xmlns:w="http://schemas.openxmlformats.org/wordprocessingml/2006/main">
        <w:t xml:space="preserve">2. أهمية الإخلاص – إن إخلاصنا لله سوف يكافأ عندما نبقى مطيعين.</w:t>
      </w:r>
    </w:p>
    <w:p/>
    <w:p>
      <w:r xmlns:w="http://schemas.openxmlformats.org/wordprocessingml/2006/main">
        <w:t xml:space="preserve">1. رسالة بولس إلى أهل رومية ١٢: ١ـ ٢ـ ـ "فأطلب إليكم أيها الإخوة والأخوات، من أجل رحمة الله، أن تقدموا أجسادكم ذبيحة حية مقدسة مرضية عند الله، هذه هي عبادتكم الحقيقية الصحيحة. "لا تشاكلوا نموذج هذا الدهر، بل تغيروا عن شكلكم بتجديد أذهانكم، فحينئذ تستطيعون أن تمتحنوا وتوافقوا على ما هي مشيئة الله الصالحة المرضية الكاملة."</w:t>
      </w:r>
    </w:p>
    <w:p/>
    <w:p>
      <w:r xmlns:w="http://schemas.openxmlformats.org/wordprocessingml/2006/main">
        <w:t xml:space="preserve">2. سفر الأمثال ٣: ٥ـ ٦ـ ـ "توكل على الرب بكل قلبك وعلى فهمك لا تعتمد؛ في كل طرقك اخضع له، وهو يقوم سبلك."</w:t>
      </w:r>
    </w:p>
    <w:p/>
    <w:p>
      <w:r xmlns:w="http://schemas.openxmlformats.org/wordprocessingml/2006/main">
        <w:t xml:space="preserve">2 Kings 9:2 وإذا جئت إلى هناك فانظر هناك ياهو بن يهوشافاط بن نمشي وادخل وأقمه من بين إخوته وادخله إلى المخدع الداخلي.</w:t>
      </w:r>
    </w:p>
    <w:p/>
    <w:p>
      <w:r xmlns:w="http://schemas.openxmlformats.org/wordprocessingml/2006/main">
        <w:t xml:space="preserve">أمر الله إيليا أن يمسح ياهو بن يهوشافاط بن نمشي ملكًا على إسرائيل.</w:t>
      </w:r>
    </w:p>
    <w:p/>
    <w:p>
      <w:r xmlns:w="http://schemas.openxmlformats.org/wordprocessingml/2006/main">
        <w:t xml:space="preserve">1. يدعونا الله إلى استخدام مواهبنا ومواهبنا لخدمته.</w:t>
      </w:r>
    </w:p>
    <w:p/>
    <w:p>
      <w:r xmlns:w="http://schemas.openxmlformats.org/wordprocessingml/2006/main">
        <w:t xml:space="preserve">2. عندما يدعونا الله، يجب أن نكون أمناء ومطيعين.</w:t>
      </w:r>
    </w:p>
    <w:p/>
    <w:p>
      <w:r xmlns:w="http://schemas.openxmlformats.org/wordprocessingml/2006/main">
        <w:t xml:space="preserve">١. إنجيل متي ٢٥: ١٤ـ ٣٠ـ ـ مثل الوزنات</w:t>
      </w:r>
    </w:p>
    <w:p/>
    <w:p>
      <w:r xmlns:w="http://schemas.openxmlformats.org/wordprocessingml/2006/main">
        <w:t xml:space="preserve">٢. سفر يشوع ١: ٧ـ ٩ ـ ـ كن قويا وشجاعا، لا تخف أو تثبط عزيمتك.</w:t>
      </w:r>
    </w:p>
    <w:p/>
    <w:p>
      <w:r xmlns:w="http://schemas.openxmlformats.org/wordprocessingml/2006/main">
        <w:t xml:space="preserve">2 مل 9: 3 وخذ قارورة الزيت وصب على راسه وقل هكذا قال الرب قد مسحتك ملكا على اسرائيل. ثم افتح الباب واهرب ولا تقف.</w:t>
      </w:r>
    </w:p>
    <w:p/>
    <w:p>
      <w:r xmlns:w="http://schemas.openxmlformats.org/wordprocessingml/2006/main">
        <w:t xml:space="preserve">يأمر الرب ياهو أن يمسحه ملكًا على إسرائيل بصب الزيت على رأسه ثم يهرب فورًا.</w:t>
      </w:r>
    </w:p>
    <w:p/>
    <w:p>
      <w:r xmlns:w="http://schemas.openxmlformats.org/wordprocessingml/2006/main">
        <w:t xml:space="preserve">1. أهمية طاعة أوامر الله</w:t>
      </w:r>
    </w:p>
    <w:p/>
    <w:p>
      <w:r xmlns:w="http://schemas.openxmlformats.org/wordprocessingml/2006/main">
        <w:t xml:space="preserve">2. رزق الله لمن اختارهم</w:t>
      </w:r>
    </w:p>
    <w:p/>
    <w:p>
      <w:r xmlns:w="http://schemas.openxmlformats.org/wordprocessingml/2006/main">
        <w:t xml:space="preserve">1. يوحنا ١٥: ١٤ ـ ـ "أنتم أصدقائي إذا فعلتم ما أوصيكم به".</w:t>
      </w:r>
    </w:p>
    <w:p/>
    <w:p>
      <w:r xmlns:w="http://schemas.openxmlformats.org/wordprocessingml/2006/main">
        <w:t xml:space="preserve">٢. رسالة بولس إلى أهل فيلبي ٤: ١٩ ـ ـ "وسيسد إلهي كل احتياجكم بحسب غناه في المجد في المسيح يسوع".</w:t>
      </w:r>
    </w:p>
    <w:p/>
    <w:p>
      <w:r xmlns:w="http://schemas.openxmlformats.org/wordprocessingml/2006/main">
        <w:t xml:space="preserve">2ملوك 9: 4فذهب الغلام، الغلام النبي، إلى راموت جلعاد.</w:t>
      </w:r>
    </w:p>
    <w:p/>
    <w:p>
      <w:r xmlns:w="http://schemas.openxmlformats.org/wordprocessingml/2006/main">
        <w:t xml:space="preserve">وأُرسل شاب، وهو أيضًا نبي، إلى راموت جلعاد.</w:t>
      </w:r>
    </w:p>
    <w:p/>
    <w:p>
      <w:r xmlns:w="http://schemas.openxmlformats.org/wordprocessingml/2006/main">
        <w:t xml:space="preserve">1. الله يتحكم في حياتنا وسيرشدنا إلى المكان الصحيح.</w:t>
      </w:r>
    </w:p>
    <w:p/>
    <w:p>
      <w:r xmlns:w="http://schemas.openxmlformats.org/wordprocessingml/2006/main">
        <w:t xml:space="preserve">2. إتباع مشيئة الله يؤدي إلى أشياء عظيمة.</w:t>
      </w:r>
    </w:p>
    <w:p/>
    <w:p>
      <w:r xmlns:w="http://schemas.openxmlformats.org/wordprocessingml/2006/main">
        <w:t xml:space="preserve">1. اشعياء 55: 8-9 لأن أفكاري ليست أفكاركم، ولا طرقكم طرقي، يقول الرب. كما علت السماوات عن الأرض كذلك علت طرقي عن طرقكم وأفكاري عن أفكاركم.</w:t>
      </w:r>
    </w:p>
    <w:p/>
    <w:p>
      <w:r xmlns:w="http://schemas.openxmlformats.org/wordprocessingml/2006/main">
        <w:t xml:space="preserve">2. Proverbs 3:5-6 توكل على الرب بكل قلبك وعلى فهمك لا تعتمد. في كل طرقك اخضع له وهو يقوم سبلك.</w:t>
      </w:r>
    </w:p>
    <w:p/>
    <w:p>
      <w:r xmlns:w="http://schemas.openxmlformats.org/wordprocessingml/2006/main">
        <w:t xml:space="preserve">2 Kings 9:5 ولما جاء اذا رؤساء الجيش جالسون. فقال عندي كلام اليك يا قائد. فقال ياهو لمن منا جميعا. فقال لك يا قائد.</w:t>
      </w:r>
    </w:p>
    <w:p/>
    <w:p>
      <w:r xmlns:w="http://schemas.openxmlformats.org/wordprocessingml/2006/main">
        <w:t xml:space="preserve">يتم استدعاء ياهو من قبل رسول للقاء قادة الجيش.</w:t>
      </w:r>
    </w:p>
    <w:p/>
    <w:p>
      <w:r xmlns:w="http://schemas.openxmlformats.org/wordprocessingml/2006/main">
        <w:t xml:space="preserve">1. الله لديه خطة لكل واحد منا، بغض النظر عن موقفنا في الحياة.</w:t>
      </w:r>
    </w:p>
    <w:p/>
    <w:p>
      <w:r xmlns:w="http://schemas.openxmlformats.org/wordprocessingml/2006/main">
        <w:t xml:space="preserve">2. نحن جميعًا مدعوون إلى هدف أسمى، ألا وهو خدمة الرب.</w:t>
      </w:r>
    </w:p>
    <w:p/>
    <w:p>
      <w:r xmlns:w="http://schemas.openxmlformats.org/wordprocessingml/2006/main">
        <w:t xml:space="preserve">١. رسالة بولس إلى أهل رومية ١٢: ٢ ـ ـ لا تتفقوا مع نموذج هذا العالم، بل تغيروا عن شكلكم بتجديد أذهانكم.</w:t>
      </w:r>
    </w:p>
    <w:p/>
    <w:p>
      <w:r xmlns:w="http://schemas.openxmlformats.org/wordprocessingml/2006/main">
        <w:t xml:space="preserve">2. إشعياء 6: 8 ـ ـ ثم سمعت صوت الرب قائلا: من أرسل؟ ومن سيذهب لنا؟ فقلت: ها أنا. أرسلني!</w:t>
      </w:r>
    </w:p>
    <w:p/>
    <w:p>
      <w:r xmlns:w="http://schemas.openxmlformats.org/wordprocessingml/2006/main">
        <w:t xml:space="preserve">2ملوك 9: 6 ثم قام ودخل البيت. وصب الدهن على رأسه وقال له هكذا قال الرب إله إسرائيل: قد مسحتك ملكا على شعب الرب إسرائيل.</w:t>
      </w:r>
    </w:p>
    <w:p/>
    <w:p>
      <w:r xmlns:w="http://schemas.openxmlformats.org/wordprocessingml/2006/main">
        <w:t xml:space="preserve">مسح الله ياهو ملكًا على إسرائيل من خلال النبي أليشع.</w:t>
      </w:r>
    </w:p>
    <w:p/>
    <w:p>
      <w:r xmlns:w="http://schemas.openxmlformats.org/wordprocessingml/2006/main">
        <w:t xml:space="preserve">1. مسحة الله: نعمة ومسؤولية</w:t>
      </w:r>
    </w:p>
    <w:p/>
    <w:p>
      <w:r xmlns:w="http://schemas.openxmlformats.org/wordprocessingml/2006/main">
        <w:t xml:space="preserve">2. اختاره الله: احتضن دعوتك</w:t>
      </w:r>
    </w:p>
    <w:p/>
    <w:p>
      <w:r xmlns:w="http://schemas.openxmlformats.org/wordprocessingml/2006/main">
        <w:t xml:space="preserve">رسالة بولس الثانية إلى أهل كورينثوس ١: ٢١ـ ٢٢ـ ـ الآن، الله هو الذي يثبتنا وإياكم في المسيح. مسحنا، ووضع علينا ختم ملكيته، ووضع روحه في قلوبنا وديعة ضمانة لما سيأتي.</w:t>
      </w:r>
    </w:p>
    <w:p/>
    <w:p>
      <w:r xmlns:w="http://schemas.openxmlformats.org/wordprocessingml/2006/main">
        <w:t xml:space="preserve">2. رسالة بولس إلى أهل رومية ١٢: ٣ـ ٨ ـ ـ فإني أقول لكل واحد منكم بالنعمة المعطاة لي: لا تظنوا أنفسكم فوق ما ينبغي، بل بالحري افتكروا أنفسكم بحكم رصين، بحسب الإيمان الذي أعطاه الله. وزعت على كل واحد منكم.</w:t>
      </w:r>
    </w:p>
    <w:p/>
    <w:p>
      <w:r xmlns:w="http://schemas.openxmlformats.org/wordprocessingml/2006/main">
        <w:t xml:space="preserve">2 Kings 9:7 فتضرب بيت أخاب سيدك المنتقم لدماء عبيدي الأنبياء ودماء جميع عبيد الرب من يد إيزابل.</w:t>
      </w:r>
    </w:p>
    <w:p/>
    <w:p>
      <w:r xmlns:w="http://schemas.openxmlformats.org/wordprocessingml/2006/main">
        <w:t xml:space="preserve">أمر الله ياهو أن ينتقم لموت أنبيائه وعبيده بتدمير بيت أخآب.</w:t>
      </w:r>
    </w:p>
    <w:p/>
    <w:p>
      <w:r xmlns:w="http://schemas.openxmlformats.org/wordprocessingml/2006/main">
        <w:t xml:space="preserve">1. قوة الله في الانتقام للصالحين</w:t>
      </w:r>
    </w:p>
    <w:p/>
    <w:p>
      <w:r xmlns:w="http://schemas.openxmlformats.org/wordprocessingml/2006/main">
        <w:t xml:space="preserve">2. الإخلاص لله وأمره</w:t>
      </w:r>
    </w:p>
    <w:p/>
    <w:p>
      <w:r xmlns:w="http://schemas.openxmlformats.org/wordprocessingml/2006/main">
        <w:t xml:space="preserve">١. سفر المزامير ٥٨: ١٠ـ ١١ـ ـ سوف يفرح الصديقون عندما يرون الانتقام؛ فيغسل رجليه بدماء الأشرار. فيقول الناس إن للمتقين أجرا. بالتأكيد يوجد إله يقضي في الأرض.</w:t>
      </w:r>
    </w:p>
    <w:p/>
    <w:p>
      <w:r xmlns:w="http://schemas.openxmlformats.org/wordprocessingml/2006/main">
        <w:t xml:space="preserve">2. 1 تسالونيكي 4: 6 - أن لا يتعدى أحد ويظلم أخاه في هذا الأمر، لأن الرب منتقم في هذه الأمور كلها، كما قلنا لكم سابقا وحذرناكم بشدة.</w:t>
      </w:r>
    </w:p>
    <w:p/>
    <w:p>
      <w:r xmlns:w="http://schemas.openxmlformats.org/wordprocessingml/2006/main">
        <w:t xml:space="preserve">2ملوك 9: 8لان كل بيت اخآب يهلك واقطع لاخاب كل بائل بالحائط والمحبوس والمتروك في اسرائيل.</w:t>
      </w:r>
    </w:p>
    <w:p/>
    <w:p>
      <w:r xmlns:w="http://schemas.openxmlformats.org/wordprocessingml/2006/main">
        <w:t xml:space="preserve">يعد الله بمعاقبة بيت أخآب بأكمله، حتى أولئك الذين يبدون غير مهمين.</w:t>
      </w:r>
    </w:p>
    <w:p/>
    <w:p>
      <w:r xmlns:w="http://schemas.openxmlformats.org/wordprocessingml/2006/main">
        <w:t xml:space="preserve">1. الله عادل: لا أحد يفلت من دينونته</w:t>
      </w:r>
    </w:p>
    <w:p/>
    <w:p>
      <w:r xmlns:w="http://schemas.openxmlformats.org/wordprocessingml/2006/main">
        <w:t xml:space="preserve">2. قوة الله: حتى الضعيف لن ينجو</w:t>
      </w:r>
    </w:p>
    <w:p/>
    <w:p>
      <w:r xmlns:w="http://schemas.openxmlformats.org/wordprocessingml/2006/main">
        <w:t xml:space="preserve">1. رومية 12: 19 ـ لا تنتقموا أيها الأصدقاء، بل اتركوا مجالا لغضب الله، لأنه مكتوب: "لي الإنتقام أنا أجازي، يقول الرب".</w:t>
      </w:r>
    </w:p>
    <w:p/>
    <w:p>
      <w:r xmlns:w="http://schemas.openxmlformats.org/wordprocessingml/2006/main">
        <w:t xml:space="preserve">2. رسالة بولس الثانية إلى أهل تسالونيكي ١: ٨ـ ـ سوف يعاقب أولئك الذين لا يعرفون الله ولا يطيعون إنجيل ربنا يسوع.</w:t>
      </w:r>
    </w:p>
    <w:p/>
    <w:p>
      <w:r xmlns:w="http://schemas.openxmlformats.org/wordprocessingml/2006/main">
        <w:t xml:space="preserve">2 مل 9: 9 واجعل بيت اخآب كبيت يربعام بن نباط وكبيت بعشا بن اخيا.</w:t>
      </w:r>
    </w:p>
    <w:p/>
    <w:p>
      <w:r xmlns:w="http://schemas.openxmlformats.org/wordprocessingml/2006/main">
        <w:t xml:space="preserve">ويجعل الله بيت أخآب مثل بيتي يربعام وبعشا.</w:t>
      </w:r>
    </w:p>
    <w:p/>
    <w:p>
      <w:r xmlns:w="http://schemas.openxmlformats.org/wordprocessingml/2006/main">
        <w:t xml:space="preserve">1. يمكننا أن نتعلم من مثال أخآب وعواقب أفعاله.</w:t>
      </w:r>
    </w:p>
    <w:p/>
    <w:p>
      <w:r xmlns:w="http://schemas.openxmlformats.org/wordprocessingml/2006/main">
        <w:t xml:space="preserve">2. دينونة الله عادلة وسيتم تنفيذها.</w:t>
      </w:r>
    </w:p>
    <w:p/>
    <w:p>
      <w:r xmlns:w="http://schemas.openxmlformats.org/wordprocessingml/2006/main">
        <w:t xml:space="preserve">١. إرميا ١٧: ١٠ ـ ـ "أنا الرب، أفحص القلب وأفحص العقل، لأكافئ كل شخص حسب سلوكه، حسب ما تستحقه أعماله."</w:t>
      </w:r>
    </w:p>
    <w:p/>
    <w:p>
      <w:r xmlns:w="http://schemas.openxmlformats.org/wordprocessingml/2006/main">
        <w:t xml:space="preserve">2. رسالة بولس إلى أهل رومية ٢: ٦ ـ ـ "سوف يجازي الله كل واحد حسب ما فعل.</w:t>
      </w:r>
    </w:p>
    <w:p/>
    <w:p>
      <w:r xmlns:w="http://schemas.openxmlformats.org/wordprocessingml/2006/main">
        <w:t xml:space="preserve">2ملوك 9: 10فتأكل الكلاب إيزابل في قسم يزرعيل وليس من يدفنها. وفتح الباب وهرب.</w:t>
      </w:r>
    </w:p>
    <w:p/>
    <w:p>
      <w:r xmlns:w="http://schemas.openxmlformats.org/wordprocessingml/2006/main">
        <w:t xml:space="preserve">تنبأ النبي أليشع أن إيزابل ستقتل وتأكلها الكلاب، وعندما تحقق ذلك هرب من نفذ الفعل من مكان الحادث.</w:t>
      </w:r>
    </w:p>
    <w:p/>
    <w:p>
      <w:r xmlns:w="http://schemas.openxmlformats.org/wordprocessingml/2006/main">
        <w:t xml:space="preserve">1. دينونة الله عادلة وبارة</w:t>
      </w:r>
    </w:p>
    <w:p/>
    <w:p>
      <w:r xmlns:w="http://schemas.openxmlformats.org/wordprocessingml/2006/main">
        <w:t xml:space="preserve">2. قوة كلمة الله وإتمامها</w:t>
      </w:r>
    </w:p>
    <w:p/>
    <w:p>
      <w:r xmlns:w="http://schemas.openxmlformats.org/wordprocessingml/2006/main">
        <w:t xml:space="preserve">1. مزمور 58: 11 ـ "لكي يقول الإنسان: حقا هناك أجر للصديقين؛ حقا هو الله الذي يقضي في الأرض".</w:t>
      </w:r>
    </w:p>
    <w:p/>
    <w:p>
      <w:r xmlns:w="http://schemas.openxmlformats.org/wordprocessingml/2006/main">
        <w:t xml:space="preserve">2. إشعياء 55: 11 - "هكذا تكون كلمتي التي تخرج من فمي، لا ترجع إلي فارغة، بل تعمل ما سررت به، وتنجح فيما أرسلتها له."</w:t>
      </w:r>
    </w:p>
    <w:p/>
    <w:p>
      <w:r xmlns:w="http://schemas.openxmlformats.org/wordprocessingml/2006/main">
        <w:t xml:space="preserve">2ملوك 9: 11 فخرج ياهو إلى عبيد سيده فقيل له أسلام؟ لماذا جاء إليك هذا المجنون؟ فقال لهم أنتم تعرفون الرجل وكلامه.</w:t>
      </w:r>
    </w:p>
    <w:p/>
    <w:p>
      <w:r xmlns:w="http://schemas.openxmlformats.org/wordprocessingml/2006/main">
        <w:t xml:space="preserve">يسأل خدام سيده ياهو إذا كان كل شيء على ما يرام، فيجيب بالقول إنهم يعرفون الرجل واتصالاته.</w:t>
      </w:r>
    </w:p>
    <w:p/>
    <w:p>
      <w:r xmlns:w="http://schemas.openxmlformats.org/wordprocessingml/2006/main">
        <w:t xml:space="preserve">1. اتخاذ الإجراءات المسؤولة: التعلم من مثال ياهو</w:t>
      </w:r>
    </w:p>
    <w:p/>
    <w:p>
      <w:r xmlns:w="http://schemas.openxmlformats.org/wordprocessingml/2006/main">
        <w:t xml:space="preserve">2. فهم ظروفك: استخدام كلمات ياهو</w:t>
      </w:r>
    </w:p>
    <w:p/>
    <w:p>
      <w:r xmlns:w="http://schemas.openxmlformats.org/wordprocessingml/2006/main">
        <w:t xml:space="preserve">1. سفر الأمثال ٢: ١ـ ٩ ـ ـ يا ابني، إذا قبلت كلامي، وأخفيت وصاياي معك؛</w:t>
      </w:r>
    </w:p>
    <w:p/>
    <w:p>
      <w:r xmlns:w="http://schemas.openxmlformats.org/wordprocessingml/2006/main">
        <w:t xml:space="preserve">٢. رسالة بولس إلى أهل رومية ١٢: ١٢ ـ ـ ابتهاج في الرجاء؛ صابرًا في الضيق؛ الاستمرار الفوري في الصلاة.</w:t>
      </w:r>
    </w:p>
    <w:p/>
    <w:p>
      <w:r xmlns:w="http://schemas.openxmlformats.org/wordprocessingml/2006/main">
        <w:t xml:space="preserve">2ملوك 9:12 فقالوا كذب. أخبرنا الآن. فقال بكذا وكذا كلمني قائلا هكذا قال الرب قد مسحتك ملكا على إسرائيل.</w:t>
      </w:r>
    </w:p>
    <w:p/>
    <w:p>
      <w:r xmlns:w="http://schemas.openxmlformats.org/wordprocessingml/2006/main">
        <w:t xml:space="preserve">ومسح الرب ياهو ملكاً على إسرائيل.</w:t>
      </w:r>
    </w:p>
    <w:p/>
    <w:p>
      <w:r xmlns:w="http://schemas.openxmlformats.org/wordprocessingml/2006/main">
        <w:t xml:space="preserve">1. الله لديه خطة خاصة لكل واحد منا، وسوف يجهزنا لتحقيقها.</w:t>
      </w:r>
    </w:p>
    <w:p/>
    <w:p>
      <w:r xmlns:w="http://schemas.openxmlformats.org/wordprocessingml/2006/main">
        <w:t xml:space="preserve">2. يجب أن نثق في مشيئة الله ونطيعها، حتى عندما يكون من الصعب فهمها.</w:t>
      </w:r>
    </w:p>
    <w:p/>
    <w:p>
      <w:r xmlns:w="http://schemas.openxmlformats.org/wordprocessingml/2006/main">
        <w:t xml:space="preserve">1. إشعياء 55: 8-9 - "لأن أفكاري ليست أفكاركم، ولا طرقكم طرقي، يقول الرب. لأنه كما علت السماوات عن الأرض، علت طرقي عن طرقكم وأفكاري من أفكارك."</w:t>
      </w:r>
    </w:p>
    <w:p/>
    <w:p>
      <w:r xmlns:w="http://schemas.openxmlformats.org/wordprocessingml/2006/main">
        <w:t xml:space="preserve">2. سفر إرميا ٢٩: ١١ ـ ـ "لأني عرفت خططي لك، يقول الرب، خطط للخير لا للشر، لأعطيك مستقبلا ورجاء."</w:t>
      </w:r>
    </w:p>
    <w:p/>
    <w:p>
      <w:r xmlns:w="http://schemas.openxmlformats.org/wordprocessingml/2006/main">
        <w:t xml:space="preserve">2 مل 9: 13 فاسرعوا واخذوا كل واحد ثوبه ووضعوه تحته على راس الدرج وضربوا بالابواق قائلين ياهو ملك.</w:t>
      </w:r>
    </w:p>
    <w:p/>
    <w:p>
      <w:r xmlns:w="http://schemas.openxmlformats.org/wordprocessingml/2006/main">
        <w:t xml:space="preserve">أسرع الشعب إلى إعلان ياهو ملكًا ووضعوا ثيابهم تحته على الدرج وهم ينفخون في الأبواق.</w:t>
      </w:r>
    </w:p>
    <w:p/>
    <w:p>
      <w:r xmlns:w="http://schemas.openxmlformats.org/wordprocessingml/2006/main">
        <w:t xml:space="preserve">1. أهمية التعرف على قادة الله المختارين.</w:t>
      </w:r>
    </w:p>
    <w:p/>
    <w:p>
      <w:r xmlns:w="http://schemas.openxmlformats.org/wordprocessingml/2006/main">
        <w:t xml:space="preserve">2. الاستعداد لخدمة الله وقادته المختارين.</w:t>
      </w:r>
    </w:p>
    <w:p/>
    <w:p>
      <w:r xmlns:w="http://schemas.openxmlformats.org/wordprocessingml/2006/main">
        <w:t xml:space="preserve">1. كتاب أعمال الرسل ٢: ٣٦ ـ ـ فليعلم يقينا جميع بيت إسرائيل أن الله جعل يسوع هذا الذي صلبتموه أنتم ربا ومسيحا.</w:t>
      </w:r>
    </w:p>
    <w:p/>
    <w:p>
      <w:r xmlns:w="http://schemas.openxmlformats.org/wordprocessingml/2006/main">
        <w:t xml:space="preserve">2. يشوع ٢٤: ١٥ ـ ـ وإن ساء فيكم أن تعبدوا الرب، فاختروا لكم اليوم من تعبدون؛ سواء كان الآلهة الذين عبدهم آباؤكم الذين في عبر الطوفان، أو آلهة الأموريين الذين أنتم ساكنون في أرضهم، وأما أنا وبيتي فنعبد الرب.</w:t>
      </w:r>
    </w:p>
    <w:p/>
    <w:p>
      <w:r xmlns:w="http://schemas.openxmlformats.org/wordprocessingml/2006/main">
        <w:t xml:space="preserve">2ملوك 9: 14 وفتن ياهو بن يهوشافاط بن نمشي على يورام. (وكان يورام يحرس راموت جلعاد هو وكل إسرائيل من حزائيل ملك أرام.</w:t>
      </w:r>
    </w:p>
    <w:p/>
    <w:p>
      <w:r xmlns:w="http://schemas.openxmlformats.org/wordprocessingml/2006/main">
        <w:t xml:space="preserve">وتآمر ياهو بن يهوشافاط ونمشي على يورام الذي كان يحمي راموت جلعاد وكل إسرائيل من حزائيل ملك أرام.</w:t>
      </w:r>
    </w:p>
    <w:p/>
    <w:p>
      <w:r xmlns:w="http://schemas.openxmlformats.org/wordprocessingml/2006/main">
        <w:t xml:space="preserve">1. قوة التآمر: وضع الخطط واتخاذ الإجراءات</w:t>
      </w:r>
    </w:p>
    <w:p/>
    <w:p>
      <w:r xmlns:w="http://schemas.openxmlformats.org/wordprocessingml/2006/main">
        <w:t xml:space="preserve">2. قيمة الحماية: الوقوف على أهبة الاستعداد لما تعتز به</w:t>
      </w:r>
    </w:p>
    <w:p/>
    <w:p>
      <w:r xmlns:w="http://schemas.openxmlformats.org/wordprocessingml/2006/main">
        <w:t xml:space="preserve">1. أمثال 16: 3 سلم للرب كل ما تفعله، فيثبت خططك.</w:t>
      </w:r>
    </w:p>
    <w:p/>
    <w:p>
      <w:r xmlns:w="http://schemas.openxmlformats.org/wordprocessingml/2006/main">
        <w:t xml:space="preserve">2. مزمور 121: 3 لن يدع قدمك تزل، لا ينعس حارسك.</w:t>
      </w:r>
    </w:p>
    <w:p/>
    <w:p>
      <w:r xmlns:w="http://schemas.openxmlformats.org/wordprocessingml/2006/main">
        <w:t xml:space="preserve">2 مل 9: 15 ولكن رجع الملك يورام ليبرا في يزرعيل من الجراح التي اصابه به الاراميون حين حارب حزائيل ملك ارام. فقال ياهو ان كان في قلوبكم فلا يخرج احد. ولا يهرب خارج المدينة ليذهب ليخبر في يزرعيل.</w:t>
      </w:r>
    </w:p>
    <w:p/>
    <w:p>
      <w:r xmlns:w="http://schemas.openxmlformats.org/wordprocessingml/2006/main">
        <w:t xml:space="preserve">أصيب الملك يورام في معركة مع الأراميين فعاد إلى يزرعيل ليُشفى. ثم أمر ياهو بألا يغادر أحد المدينة ليخبر بعودة الملك.</w:t>
      </w:r>
    </w:p>
    <w:p/>
    <w:p>
      <w:r xmlns:w="http://schemas.openxmlformats.org/wordprocessingml/2006/main">
        <w:t xml:space="preserve">1. قوة الله الشافية: إيجاد القوة في أوقات الضعف</w:t>
      </w:r>
    </w:p>
    <w:p/>
    <w:p>
      <w:r xmlns:w="http://schemas.openxmlformats.org/wordprocessingml/2006/main">
        <w:t xml:space="preserve">2. أهمية الطاعة: اتباع التعليمات في الأوقات العصيبة</w:t>
      </w:r>
    </w:p>
    <w:p/>
    <w:p>
      <w:r xmlns:w="http://schemas.openxmlformats.org/wordprocessingml/2006/main">
        <w:t xml:space="preserve">١. إشعياء ٥٣: ٥ ـ ـ لكنه مجروح لأجل معاصينا، مسحوق لأجل آثامنا؛ عليه كان تأديب سلامنا، وبحبره شفينا.</w:t>
      </w:r>
    </w:p>
    <w:p/>
    <w:p>
      <w:r xmlns:w="http://schemas.openxmlformats.org/wordprocessingml/2006/main">
        <w:t xml:space="preserve">2. إنجيل يوحنا ١٤: ٢٧ـ ـ سلاما أترك لكم، سلامي أعطيكم؛ ليس كما يعطي العالم أعطيكم أنا. لا تضطرب قلوبكم ولا ترهب.</w:t>
      </w:r>
    </w:p>
    <w:p/>
    <w:p>
      <w:r xmlns:w="http://schemas.openxmlformats.org/wordprocessingml/2006/main">
        <w:t xml:space="preserve">2 Kings 9:16 فركب ياهو في المركبة وذهب إلى يزرعيل. لان يورام كان مضطجعا هناك. ونزل أخزيا ملك يهوذا ليرى يورام.</w:t>
      </w:r>
    </w:p>
    <w:p/>
    <w:p>
      <w:r xmlns:w="http://schemas.openxmlformats.org/wordprocessingml/2006/main">
        <w:t xml:space="preserve">وركب ياهو في المركبة إلى يزرعيل لزيارة يورام الذي كان في استقبال أخزيا ملك يهوذا.</w:t>
      </w:r>
    </w:p>
    <w:p/>
    <w:p>
      <w:r xmlns:w="http://schemas.openxmlformats.org/wordprocessingml/2006/main">
        <w:t xml:space="preserve">1. خطة الله تتكشف: كيف يرشدنا الرب خلال ظروف غير متوقعة</w:t>
      </w:r>
    </w:p>
    <w:p/>
    <w:p>
      <w:r xmlns:w="http://schemas.openxmlformats.org/wordprocessingml/2006/main">
        <w:t xml:space="preserve">2. قوة الولاء: كيف ينبغي أن نكون مخلصين لله ولبعضنا البعض</w:t>
      </w:r>
    </w:p>
    <w:p/>
    <w:p>
      <w:r xmlns:w="http://schemas.openxmlformats.org/wordprocessingml/2006/main">
        <w:t xml:space="preserve">١. ٢ ملوك ٩: ١٦</w:t>
      </w:r>
    </w:p>
    <w:p/>
    <w:p>
      <w:r xmlns:w="http://schemas.openxmlformats.org/wordprocessingml/2006/main">
        <w:t xml:space="preserve">2. إنجيل متي ٦: ٣٣ـ ٣٤ـ ـ ولكن اطلبوا أولا ملكوت الله وبره، وهذه كلها تزاد لكم. فلا تهتموا للغد، لأن الغد يهتم بما لنفسه. يكفي لهذا اليوم هي مشكلة خاصة بها.</w:t>
      </w:r>
    </w:p>
    <w:p/>
    <w:p>
      <w:r xmlns:w="http://schemas.openxmlformats.org/wordprocessingml/2006/main">
        <w:t xml:space="preserve">2 مل 9: 17 وكان الرقيب واقفًا على البرج في يزرعيل فرأى جماعة ياهو عند مجيئه فقال انا ارى جماعة. فقال يورام خذ فارسا وارسل للقائهم فيقول أسلام.</w:t>
      </w:r>
    </w:p>
    <w:p/>
    <w:p>
      <w:r xmlns:w="http://schemas.openxmlformats.org/wordprocessingml/2006/main">
        <w:t xml:space="preserve">رأى أحد الحراس في يزرعيل جماعة من ياهو قادمة وأرسل يورام فارسًا ليسأله عما إذا كان هذا سلامًا.</w:t>
      </w:r>
    </w:p>
    <w:p/>
    <w:p>
      <w:r xmlns:w="http://schemas.openxmlformats.org/wordprocessingml/2006/main">
        <w:t xml:space="preserve">1. كن متيقظًا لفرص السلام.</w:t>
      </w:r>
    </w:p>
    <w:p/>
    <w:p>
      <w:r xmlns:w="http://schemas.openxmlformats.org/wordprocessingml/2006/main">
        <w:t xml:space="preserve">2. الاستجابة بسرعة لتعزيز التفاهم والسلام.</w:t>
      </w:r>
    </w:p>
    <w:p/>
    <w:p>
      <w:r xmlns:w="http://schemas.openxmlformats.org/wordprocessingml/2006/main">
        <w:t xml:space="preserve">1. إنجيل متي ٥: ٩ـ ـ "طوبى لصانعي السلام، فإنهم أبناء الله يدعون".</w:t>
      </w:r>
    </w:p>
    <w:p/>
    <w:p>
      <w:r xmlns:w="http://schemas.openxmlformats.org/wordprocessingml/2006/main">
        <w:t xml:space="preserve">٢. فيلبي ٤: ٧ ـ ـ "وسلام الله الذي يفوق كل عقل، يحرس قلوبكم وعقولكم في المسيح يسوع."</w:t>
      </w:r>
    </w:p>
    <w:p/>
    <w:p>
      <w:r xmlns:w="http://schemas.openxmlformats.org/wordprocessingml/2006/main">
        <w:t xml:space="preserve">2ملوك 9: 18 فذهب راكب الفرس للقائه وقال هكذا يقول الملك أسلام. فقال ياهو ما لك وللسلام. اقلبك خلفي. فاخبر الرقيب قائلا قد جاء الرسول اليهم ولم يرجع ايضا.</w:t>
      </w:r>
    </w:p>
    <w:p/>
    <w:p>
      <w:r xmlns:w="http://schemas.openxmlformats.org/wordprocessingml/2006/main">
        <w:t xml:space="preserve">أُرسل رسول للقاء ياهو ليسأله إن كان هناك سلام، لكن ياهو رد بسؤال ولم يرجع الرسول.</w:t>
      </w:r>
    </w:p>
    <w:p/>
    <w:p>
      <w:r xmlns:w="http://schemas.openxmlformats.org/wordprocessingml/2006/main">
        <w:t xml:space="preserve">1. قوة الكلمات: كيف تؤثر استجاباتنا على الآخرين</w:t>
      </w:r>
    </w:p>
    <w:p/>
    <w:p>
      <w:r xmlns:w="http://schemas.openxmlformats.org/wordprocessingml/2006/main">
        <w:t xml:space="preserve">2. الثقة بالله في الأوقات المضطربة</w:t>
      </w:r>
    </w:p>
    <w:p/>
    <w:p>
      <w:r xmlns:w="http://schemas.openxmlformats.org/wordprocessingml/2006/main">
        <w:t xml:space="preserve">1. أمثال 15: 1: "الجواب اللطيف يصرف الغضب والكلام الموجع يهيج السخط."</w:t>
      </w:r>
    </w:p>
    <w:p/>
    <w:p>
      <w:r xmlns:w="http://schemas.openxmlformats.org/wordprocessingml/2006/main">
        <w:t xml:space="preserve">2. يعقوب 3: 17: "لكن الحكمة التي تأتي من السماء هي أولا طاهرة، ثم مسالمة، متفهمة، خاضعة، مملوءة رحمة وأثمارا صالحة، غير محاباة ومخلصة."</w:t>
      </w:r>
    </w:p>
    <w:p/>
    <w:p>
      <w:r xmlns:w="http://schemas.openxmlformats.org/wordprocessingml/2006/main">
        <w:t xml:space="preserve">2ملوك 9: 19 ثم أرسل راكبا ثانيا فأتى إليهم وقال هكذا يقول الملك أسلام؟ فقال ياهو ما لك وللسلام. اقلبك خلفي.</w:t>
      </w:r>
    </w:p>
    <w:p/>
    <w:p>
      <w:r xmlns:w="http://schemas.openxmlformats.org/wordprocessingml/2006/main">
        <w:t xml:space="preserve">سأل أحد الرسل ياهو عما إذا كان هناك سلام، فأجاب بسؤال، متسائلاً عن علاقة الرسول بالسلام.</w:t>
      </w:r>
    </w:p>
    <w:p/>
    <w:p>
      <w:r xmlns:w="http://schemas.openxmlformats.org/wordprocessingml/2006/main">
        <w:t xml:space="preserve">1. تعلم التمييز بين متى يتم تقديم السلام ومتى لا يتم تقديمه.</w:t>
      </w:r>
    </w:p>
    <w:p/>
    <w:p>
      <w:r xmlns:w="http://schemas.openxmlformats.org/wordprocessingml/2006/main">
        <w:t xml:space="preserve">2. أهمية فهم مكانتنا في مفاوضات السلام.</w:t>
      </w:r>
    </w:p>
    <w:p/>
    <w:p>
      <w:r xmlns:w="http://schemas.openxmlformats.org/wordprocessingml/2006/main">
        <w:t xml:space="preserve">1. رسالة بولس إلى أهل رومية ١٢: ١٨ ـ ـ "إن كان الأمر ممكنا، فحسب طاقتكم، سالموا الجميع."</w:t>
      </w:r>
    </w:p>
    <w:p/>
    <w:p>
      <w:r xmlns:w="http://schemas.openxmlformats.org/wordprocessingml/2006/main">
        <w:t xml:space="preserve">2. إشعياء 9: 6 - "لأنه يولد لنا ولد ونعطى ابنا وتكون الرياسة على كتفه ويدعى اسمه عجيبا مشيرا إلها قديرا أبا أبديا رئيس السلام". ".</w:t>
      </w:r>
    </w:p>
    <w:p/>
    <w:p>
      <w:r xmlns:w="http://schemas.openxmlformats.org/wordprocessingml/2006/main">
        <w:t xml:space="preserve">2 Kings 9:20 فاخبر الرقيب قائلا قد جاء اليهم ولم يعد. والسوق مثل سوق ياهو بن نمشي. لأنه يسوق بغضب.</w:t>
      </w:r>
    </w:p>
    <w:p/>
    <w:p>
      <w:r xmlns:w="http://schemas.openxmlformats.org/wordprocessingml/2006/main">
        <w:t xml:space="preserve">أفاد أحد الحراس أن شخصًا ما قد وصل لكنه لم يعد وأن القيادة كانت مماثلة لقيادة ياهو بن نمشي الذي كان يقود سيارته بغضب.</w:t>
      </w:r>
    </w:p>
    <w:p/>
    <w:p>
      <w:r xmlns:w="http://schemas.openxmlformats.org/wordprocessingml/2006/main">
        <w:t xml:space="preserve">1. كيفية القيادة بهدف وشغف</w:t>
      </w:r>
    </w:p>
    <w:p/>
    <w:p>
      <w:r xmlns:w="http://schemas.openxmlformats.org/wordprocessingml/2006/main">
        <w:t xml:space="preserve">2. كيف يبدو الغضب الإلهي؟</w:t>
      </w:r>
    </w:p>
    <w:p/>
    <w:p>
      <w:r xmlns:w="http://schemas.openxmlformats.org/wordprocessingml/2006/main">
        <w:t xml:space="preserve">1. أمثال 16: 32: البطيء الغضب خير من الجبار، ومالك روحه خير ممن يأخذ مدينة.</w:t>
      </w:r>
    </w:p>
    <w:p/>
    <w:p>
      <w:r xmlns:w="http://schemas.openxmlformats.org/wordprocessingml/2006/main">
        <w:t xml:space="preserve">2. يعقوب 1: 19-20: إذن، أيها الإخوة الأحباء، ليكن كل إنسان سريعا في الاستماع، بطيئا في التكلم، بطيئا في الغضب؛ لأن غضب الإنسان لا يصنع بر الله.</w:t>
      </w:r>
    </w:p>
    <w:p/>
    <w:p>
      <w:r xmlns:w="http://schemas.openxmlformats.org/wordprocessingml/2006/main">
        <w:t xml:space="preserve">2 Kings 9:21 فقال يورام استعدوا. وأعدت مركبته. فخرج يورام، ملك إسرائيل، وأخزيا، ملك يهوذا، كل واحد في مركبته، وخرجا للقاء ياهو، والتقاه في قسمة نابوت اليزرعيلي.</w:t>
      </w:r>
    </w:p>
    <w:p/>
    <w:p>
      <w:r xmlns:w="http://schemas.openxmlformats.org/wordprocessingml/2006/main">
        <w:t xml:space="preserve">وخرج يورام وأخزيا، ملكا إسرائيل ويهوذا، بمركباتهما للقاء ياهو عند حصة نابوت اليزرعيلي.</w:t>
      </w:r>
    </w:p>
    <w:p/>
    <w:p>
      <w:r xmlns:w="http://schemas.openxmlformats.org/wordprocessingml/2006/main">
        <w:t xml:space="preserve">1. خطة الله أعظم من خطتنا ـ ـ أخبار الأيام الثاني 20: 6</w:t>
      </w:r>
    </w:p>
    <w:p/>
    <w:p>
      <w:r xmlns:w="http://schemas.openxmlformats.org/wordprocessingml/2006/main">
        <w:t xml:space="preserve">2. أهمية الطاعة ـ ـ رسالة صموئيل الثانية 12: 13-14</w:t>
      </w:r>
    </w:p>
    <w:p/>
    <w:p>
      <w:r xmlns:w="http://schemas.openxmlformats.org/wordprocessingml/2006/main">
        <w:t xml:space="preserve">1. إشعياء 55: 8-9</w:t>
      </w:r>
    </w:p>
    <w:p/>
    <w:p>
      <w:r xmlns:w="http://schemas.openxmlformats.org/wordprocessingml/2006/main">
        <w:t xml:space="preserve">2. إرميا 29: 11-13</w:t>
      </w:r>
    </w:p>
    <w:p/>
    <w:p>
      <w:r xmlns:w="http://schemas.openxmlformats.org/wordprocessingml/2006/main">
        <w:t xml:space="preserve">2ملوك 9: 22 ولما رأى يورام ياهو قال أسلام يا ياهو. فقال: أي سلام ما دام زنى أمك إيزابل وسحرها كثيرا؟</w:t>
      </w:r>
    </w:p>
    <w:p/>
    <w:p>
      <w:r xmlns:w="http://schemas.openxmlformats.org/wordprocessingml/2006/main">
        <w:t xml:space="preserve">سأل يورام ياهو عما إذا كان هناك سلام، فأجاب ياهو أنه لا يمكن تحقيق السلام بينما لا تزال زنا وسحر إيزابل موجودة.</w:t>
      </w:r>
    </w:p>
    <w:p/>
    <w:p>
      <w:r xmlns:w="http://schemas.openxmlformats.org/wordprocessingml/2006/main">
        <w:t xml:space="preserve">1. عواقب الخطية: خطر عبادة الأوثان وإهمال عهد الله</w:t>
      </w:r>
    </w:p>
    <w:p/>
    <w:p>
      <w:r xmlns:w="http://schemas.openxmlformats.org/wordprocessingml/2006/main">
        <w:t xml:space="preserve">2. قوة المغفرة: الابتعاد عن الخطيئة، والتوجه إلى الله</w:t>
      </w:r>
    </w:p>
    <w:p/>
    <w:p>
      <w:r xmlns:w="http://schemas.openxmlformats.org/wordprocessingml/2006/main">
        <w:t xml:space="preserve">1. غلاطية 6: 7-8: لا تنخدعوا: الله لا يستهزئ به، لأن ما يزرعه أحد إياه يحصد أيضًا. لأن من يزرع لجسده فمن الجسد يحصد فساداً، ومن يزرع للروح فمن الروح يحصد حياة أبدية.</w:t>
      </w:r>
    </w:p>
    <w:p/>
    <w:p>
      <w:r xmlns:w="http://schemas.openxmlformats.org/wordprocessingml/2006/main">
        <w:t xml:space="preserve">2. إشعياء 59: 2: لكن آثامك صارت فاصلة بينك وبين إلهك وخطاياك سترت وجهه عنك حتى لا يسمع.</w:t>
      </w:r>
    </w:p>
    <w:p/>
    <w:p>
      <w:r xmlns:w="http://schemas.openxmlformats.org/wordprocessingml/2006/main">
        <w:t xml:space="preserve">2ملوك 9: 23 فرد يورام يديه وهرب وقال لاخزيا خيانة يا اخزيا.</w:t>
      </w:r>
    </w:p>
    <w:p/>
    <w:p>
      <w:r xmlns:w="http://schemas.openxmlformats.org/wordprocessingml/2006/main">
        <w:t xml:space="preserve">حذر يورام أخزيا من وجود خيانة ضده.</w:t>
      </w:r>
    </w:p>
    <w:p/>
    <w:p>
      <w:r xmlns:w="http://schemas.openxmlformats.org/wordprocessingml/2006/main">
        <w:t xml:space="preserve">1. تحذير الله - احفظ قلبك وكن متيقظًا للخداع.</w:t>
      </w:r>
    </w:p>
    <w:p/>
    <w:p>
      <w:r xmlns:w="http://schemas.openxmlformats.org/wordprocessingml/2006/main">
        <w:t xml:space="preserve">2. حماية الله – ثق في الرب وهو سوف يحفظك.</w:t>
      </w:r>
    </w:p>
    <w:p/>
    <w:p>
      <w:r xmlns:w="http://schemas.openxmlformats.org/wordprocessingml/2006/main">
        <w:t xml:space="preserve">١. مزمور ٩١: ١١ ـ ـ لأنه يوصي ملائكته بك لكي يحرسوك في كل طرقك.</w:t>
      </w:r>
    </w:p>
    <w:p/>
    <w:p>
      <w:r xmlns:w="http://schemas.openxmlformats.org/wordprocessingml/2006/main">
        <w:t xml:space="preserve">2. سفر الأمثال ٤: ٢٣ ـ ـ قبل كل شيء، احفظ قلبك، لأن كل ما تفعله ينبع منه.</w:t>
      </w:r>
    </w:p>
    <w:p/>
    <w:p>
      <w:r xmlns:w="http://schemas.openxmlformats.org/wordprocessingml/2006/main">
        <w:t xml:space="preserve">2ملوك 9: 24ثم رسم ياهو في القوس بكل قوته وضرب يهورام بين ذراعيه فخرج السهم في قلبه فسقط في مركبته.</w:t>
      </w:r>
    </w:p>
    <w:p/>
    <w:p>
      <w:r xmlns:w="http://schemas.openxmlformats.org/wordprocessingml/2006/main">
        <w:t xml:space="preserve">وأطلق ياهو سهمًا على يهورام بكل قوته، فنفذ السهم في قلبه، ومات في مركبته.</w:t>
      </w:r>
    </w:p>
    <w:p/>
    <w:p>
      <w:r xmlns:w="http://schemas.openxmlformats.org/wordprocessingml/2006/main">
        <w:t xml:space="preserve">1. قوة السهم: كيف يستخدم الله ضعفنا لتحقيق مقاصده</w:t>
      </w:r>
    </w:p>
    <w:p/>
    <w:p>
      <w:r xmlns:w="http://schemas.openxmlformats.org/wordprocessingml/2006/main">
        <w:t xml:space="preserve">2. قوة إيمان ياهو: الدفاع عن ما هو صواب واتباع مشيئة الله</w:t>
      </w:r>
    </w:p>
    <w:p/>
    <w:p>
      <w:r xmlns:w="http://schemas.openxmlformats.org/wordprocessingml/2006/main">
        <w:t xml:space="preserve">١. إشعياء ٤١: ١٠ ـ ـ فلا تخف، لأني معك؛ لا ترتعب لأني أنا إلهك. وسوف تعزز لكم ومساعدتك؛ سأدعمك بيميني الصالحة.</w:t>
      </w:r>
    </w:p>
    <w:p/>
    <w:p>
      <w:r xmlns:w="http://schemas.openxmlformats.org/wordprocessingml/2006/main">
        <w:t xml:space="preserve">٢. إنجيل متي ١٠: ٣١ـ ـ فلا تخافوا؛ أنتم أفضل من عصافير كثيرة.</w:t>
      </w:r>
    </w:p>
    <w:p/>
    <w:p>
      <w:r xmlns:w="http://schemas.openxmlformats.org/wordprocessingml/2006/main">
        <w:t xml:space="preserve">2 مل 9: 25 فقال ياهو لبدكار قائده ارفعه والقه في حصة حقل نابوت اليزرعيلي واذكر كيف لما سرنا انا وانت وراء اخاب ابيه وضع الرب هذا ثقل عليه؛</w:t>
      </w:r>
    </w:p>
    <w:p/>
    <w:p>
      <w:r xmlns:w="http://schemas.openxmlformats.org/wordprocessingml/2006/main">
        <w:t xml:space="preserve">يأمر ياهو قائده بإلقاء نابوت في جزء الحقل في يزرعيل، مذكراً إياه كيف وضع الرب عبئاً على أخآب.</w:t>
      </w:r>
    </w:p>
    <w:p/>
    <w:p>
      <w:r xmlns:w="http://schemas.openxmlformats.org/wordprocessingml/2006/main">
        <w:t xml:space="preserve">1. التعايش مع عواقب اختياراتنا</w:t>
      </w:r>
    </w:p>
    <w:p/>
    <w:p>
      <w:r xmlns:w="http://schemas.openxmlformats.org/wordprocessingml/2006/main">
        <w:t xml:space="preserve">2. ثقل الخطية وعواقبها</w:t>
      </w:r>
    </w:p>
    <w:p/>
    <w:p>
      <w:r xmlns:w="http://schemas.openxmlformats.org/wordprocessingml/2006/main">
        <w:t xml:space="preserve">١. رسالة بولس إلى أهل رومية ٦: ٢٣ ـ ـ لأن أجرة الخطية هي موت، ولكن هبة الله هي الحياة الأبدية في المسيح يسوع ربنا.</w:t>
      </w:r>
    </w:p>
    <w:p/>
    <w:p>
      <w:r xmlns:w="http://schemas.openxmlformats.org/wordprocessingml/2006/main">
        <w:t xml:space="preserve">2. رسالة بولس إلى أهل غلاطية ٦: ٧ـ ٨ـ ـ لا تضلوا: إن الله لا يستهزئ به، لأن من يزرعه إياه يحصد أيضا. لأن من يزرع لجسده فمن الجسد يحصد فساداً، ومن يزرع للروح فمن الروح يحصد حياة أبدية.</w:t>
      </w:r>
    </w:p>
    <w:p/>
    <w:p>
      <w:r xmlns:w="http://schemas.openxmlformats.org/wordprocessingml/2006/main">
        <w:t xml:space="preserve">2ملوك 9: 26 إني قد رأيت بالأمس دم نابوت ودماء بنيه يقول الرب. وأجازيك في هذه الوجبة يقول الرب. فالآن خذه واطرحه في الحقلة حسب قول الرب.</w:t>
      </w:r>
    </w:p>
    <w:p/>
    <w:p>
      <w:r xmlns:w="http://schemas.openxmlformats.org/wordprocessingml/2006/main">
        <w:t xml:space="preserve">يطلب الله من ياهو أن يعاقب أخآب لقتله نابوت وأبنائه بإلقائه في قطعة أرض.</w:t>
      </w:r>
    </w:p>
    <w:p/>
    <w:p>
      <w:r xmlns:w="http://schemas.openxmlformats.org/wordprocessingml/2006/main">
        <w:t xml:space="preserve">1. عواقب الخطية: قصة أخآب ونابوت</w:t>
      </w:r>
    </w:p>
    <w:p/>
    <w:p>
      <w:r xmlns:w="http://schemas.openxmlformats.org/wordprocessingml/2006/main">
        <w:t xml:space="preserve">2. وعد الله بالانتقام من الظالمين</w:t>
      </w:r>
    </w:p>
    <w:p/>
    <w:p>
      <w:r xmlns:w="http://schemas.openxmlformats.org/wordprocessingml/2006/main">
        <w:t xml:space="preserve">1. تكوين 9: 6 ـ ـ "سفك دم الإنسان بالبشر يسفك دمه؛ لأن الله على صورة الله خلق الإنسان".</w:t>
      </w:r>
    </w:p>
    <w:p/>
    <w:p>
      <w:r xmlns:w="http://schemas.openxmlformats.org/wordprocessingml/2006/main">
        <w:t xml:space="preserve">2. تثنية 32: 35 - "لي النقمة والجزاء عن الوقت الذي تزل فيه أقدامهم، لأن يوم بليتهم قد اقترب، وهلاكهم يأتي سريعا."</w:t>
      </w:r>
    </w:p>
    <w:p/>
    <w:p>
      <w:r xmlns:w="http://schemas.openxmlformats.org/wordprocessingml/2006/main">
        <w:t xml:space="preserve">2ملوك 9: 27ولما رأى ذلك أخزيا ملك يهوذا هرب في طريق بيت البستان. فتبعه ياهو وقال اضربوه ايضا في المركبة. ففعلوا ذلك عند صعود جور الذي عند يبلعام. فهرب إلى مجدو ومات هناك.</w:t>
      </w:r>
    </w:p>
    <w:p/>
    <w:p>
      <w:r xmlns:w="http://schemas.openxmlformats.org/wordprocessingml/2006/main">
        <w:t xml:space="preserve">أخزيا، ملك يهوذا، طارده ياهو وقتل في مجدو.</w:t>
      </w:r>
    </w:p>
    <w:p/>
    <w:p>
      <w:r xmlns:w="http://schemas.openxmlformats.org/wordprocessingml/2006/main">
        <w:t xml:space="preserve">1. دينونة الله لا مفر منها، ومن الحكمة قبولها.</w:t>
      </w:r>
    </w:p>
    <w:p/>
    <w:p>
      <w:r xmlns:w="http://schemas.openxmlformats.org/wordprocessingml/2006/main">
        <w:t xml:space="preserve">2. لا يمكن لأحد أن يهرب من عواقب أفعاله.</w:t>
      </w:r>
    </w:p>
    <w:p/>
    <w:p>
      <w:r xmlns:w="http://schemas.openxmlformats.org/wordprocessingml/2006/main">
        <w:t xml:space="preserve">١. ٢ ملوك ٩: ٢٧</w:t>
      </w:r>
    </w:p>
    <w:p/>
    <w:p>
      <w:r xmlns:w="http://schemas.openxmlformats.org/wordprocessingml/2006/main">
        <w:t xml:space="preserve">2. إنجيل متي ١٠: ٢٨ـ ـ "ولا تخافوا من الذين يقتلون الجسد ولكن النفس لا يقدرون أن يقتلوها. بل خافوا بالحري من الذي يقدر أن يهلك النفس والجسد كليهما في جهنم."</w:t>
      </w:r>
    </w:p>
    <w:p/>
    <w:p>
      <w:r xmlns:w="http://schemas.openxmlformats.org/wordprocessingml/2006/main">
        <w:t xml:space="preserve">2ملوك 9: 28 فركبه عبيده إلى أورشليم ودفنوه في قبره مع آبائه في مدينة داود.</w:t>
      </w:r>
    </w:p>
    <w:p/>
    <w:p>
      <w:r xmlns:w="http://schemas.openxmlformats.org/wordprocessingml/2006/main">
        <w:t xml:space="preserve">ودفن ياهو مع آبائه في مدينة داود بأورشليم.</w:t>
      </w:r>
    </w:p>
    <w:p/>
    <w:p>
      <w:r xmlns:w="http://schemas.openxmlformats.org/wordprocessingml/2006/main">
        <w:t xml:space="preserve">1. الله أمين في الوفاء بوعوده لمن يتبعونه.</w:t>
      </w:r>
    </w:p>
    <w:p/>
    <w:p>
      <w:r xmlns:w="http://schemas.openxmlformats.org/wordprocessingml/2006/main">
        <w:t xml:space="preserve">2. أهمية تكريم أجدادنا.</w:t>
      </w:r>
    </w:p>
    <w:p/>
    <w:p>
      <w:r xmlns:w="http://schemas.openxmlformats.org/wordprocessingml/2006/main">
        <w:t xml:space="preserve">١. مزمور ٣٧: ١١ ـ ـ أما الودعاء فيرثون الأرض؛ ويتلذذون بكثرة السلام.</w:t>
      </w:r>
    </w:p>
    <w:p/>
    <w:p>
      <w:r xmlns:w="http://schemas.openxmlformats.org/wordprocessingml/2006/main">
        <w:t xml:space="preserve">2. تكوين 50: 24 - فقال يوسف لإخوته: أنا أموت، والله سيفتقدكم ويخرجكم من هذه الأرض إلى الأرض التي أقسم لإبراهيم وإسحق ويعقوب.</w:t>
      </w:r>
    </w:p>
    <w:p/>
    <w:p>
      <w:r xmlns:w="http://schemas.openxmlformats.org/wordprocessingml/2006/main">
        <w:t xml:space="preserve">2ملوك 9: 29 وفي السنة الحادية عشرة ليورام بن اخاب ملك اخزيا على يهوذا.</w:t>
      </w:r>
    </w:p>
    <w:p/>
    <w:p>
      <w:r xmlns:w="http://schemas.openxmlformats.org/wordprocessingml/2006/main">
        <w:t xml:space="preserve">وفي السنة الحادية عشرة ليورام، ملك أخزيا على يهوذا.</w:t>
      </w:r>
    </w:p>
    <w:p/>
    <w:p>
      <w:r xmlns:w="http://schemas.openxmlformats.org/wordprocessingml/2006/main">
        <w:t xml:space="preserve">1. سيادة الله – كيف تظهر سيادة الله في مُلك الملوك</w:t>
      </w:r>
    </w:p>
    <w:p/>
    <w:p>
      <w:r xmlns:w="http://schemas.openxmlformats.org/wordprocessingml/2006/main">
        <w:t xml:space="preserve">2. سيادة الله – فهم سلطة الله العليا في حياتنا</w:t>
      </w:r>
    </w:p>
    <w:p/>
    <w:p>
      <w:r xmlns:w="http://schemas.openxmlformats.org/wordprocessingml/2006/main">
        <w:t xml:space="preserve">١. مزمور ١٤٦: ١٠ ـ ـ سيملك الرب إلى الأبد؛ إلهك يا صهيون إلى مدى الأجيال. سبح الرب!</w:t>
      </w:r>
    </w:p>
    <w:p/>
    <w:p>
      <w:r xmlns:w="http://schemas.openxmlformats.org/wordprocessingml/2006/main">
        <w:t xml:space="preserve">2. رسالة بولس إلى أهل رومية ١٣: ١ ـ ـ ليخضع الجميع للسلاطين الحاكمة، لأنه ليس سلطان إلا ما أقامه الله.</w:t>
      </w:r>
    </w:p>
    <w:p/>
    <w:p>
      <w:r xmlns:w="http://schemas.openxmlformats.org/wordprocessingml/2006/main">
        <w:t xml:space="preserve">2ملوك 9: 30 ولما جاء ياهو إلى يزرعيل سمعت إيزابل. ورسمت وجهها وأتعبت رأسها ونظرت من النافذة.</w:t>
      </w:r>
    </w:p>
    <w:p/>
    <w:p>
      <w:r xmlns:w="http://schemas.openxmlformats.org/wordprocessingml/2006/main">
        <w:t xml:space="preserve">وصل ياهو إلى يزرعيل وأُخبر بوجود إيزابل. ثم أعدت إيزابل نفسها ونظرت من النافذة.</w:t>
      </w:r>
    </w:p>
    <w:p/>
    <w:p>
      <w:r xmlns:w="http://schemas.openxmlformats.org/wordprocessingml/2006/main">
        <w:t xml:space="preserve">1. قيمة الاستعداد لتحديات الحياة</w:t>
      </w:r>
    </w:p>
    <w:p/>
    <w:p>
      <w:r xmlns:w="http://schemas.openxmlformats.org/wordprocessingml/2006/main">
        <w:t xml:space="preserve">2. قصة إيزابل: تحذير من الكبرياء</w:t>
      </w:r>
    </w:p>
    <w:p/>
    <w:p>
      <w:r xmlns:w="http://schemas.openxmlformats.org/wordprocessingml/2006/main">
        <w:t xml:space="preserve">1. رسالة بطرس الأولى ٥: ٥ـ ٦ ـ ـ "كذلك أيها الأحداث، اخضعوا للشيوخ. البسوا جميعا التواضع بعضكم لبعض، لأن الله يقاوم المستكبرين، لكنه يعطي نعمة للمتواضعين.</w:t>
      </w:r>
    </w:p>
    <w:p/>
    <w:p>
      <w:r xmlns:w="http://schemas.openxmlformats.org/wordprocessingml/2006/main">
        <w:t xml:space="preserve">٢. سفر الأمثال ١٦: ١٨ ـ ـ "قبل الكسر الكبرياء، وقبل السقوط تشامخ الروح".</w:t>
      </w:r>
    </w:p>
    <w:p/>
    <w:p>
      <w:r xmlns:w="http://schemas.openxmlformats.org/wordprocessingml/2006/main">
        <w:t xml:space="preserve">2ملوك 9: 31ولما دخل ياهو الباب قالت هل سلم لزمري الذي قتل سيده.</w:t>
      </w:r>
    </w:p>
    <w:p/>
    <w:p>
      <w:r xmlns:w="http://schemas.openxmlformats.org/wordprocessingml/2006/main">
        <w:t xml:space="preserve">يدخل ياهو البوابة وتسأله امرأة عما إذا كان زمري الذي قتل سيده قد وجد السلام.</w:t>
      </w:r>
    </w:p>
    <w:p/>
    <w:p>
      <w:r xmlns:w="http://schemas.openxmlformats.org/wordprocessingml/2006/main">
        <w:t xml:space="preserve">1. قوة السؤال الجيد: كيف تعكس أسئلتنا إيماننا</w:t>
      </w:r>
    </w:p>
    <w:p/>
    <w:p>
      <w:r xmlns:w="http://schemas.openxmlformats.org/wordprocessingml/2006/main">
        <w:t xml:space="preserve">2. طلب العدالة: مثال ياهو</w:t>
      </w:r>
    </w:p>
    <w:p/>
    <w:p>
      <w:r xmlns:w="http://schemas.openxmlformats.org/wordprocessingml/2006/main">
        <w:t xml:space="preserve">1. سفر الأمثال ١: ٥ ـ ـ ليسمع الحكماء فيزدادوا علما، والفهيم يقتني الإرشاد.</w:t>
      </w:r>
    </w:p>
    <w:p/>
    <w:p>
      <w:r xmlns:w="http://schemas.openxmlformats.org/wordprocessingml/2006/main">
        <w:t xml:space="preserve">2. رسالة بولس إلى أهل رومية ١٢: ١٩ ـ ـ أيها الأحباء، لا تنتقموا أبدا لأنفسكم، بل اتركوا الأمر لغضب الله، لأنه مكتوب: لي الانتقام أنا أجازي، يقول الرب.</w:t>
      </w:r>
    </w:p>
    <w:p/>
    <w:p>
      <w:r xmlns:w="http://schemas.openxmlformats.org/wordprocessingml/2006/main">
        <w:t xml:space="preserve">(سفر الملوك الثاني 9: 32) فرفع وجهه نحو الكوة وقال من بجانبي. من؟ فأشرف عليه اثنان أو ثلاثة من الخصيان.</w:t>
      </w:r>
    </w:p>
    <w:p/>
    <w:p>
      <w:r xmlns:w="http://schemas.openxmlformats.org/wordprocessingml/2006/main">
        <w:t xml:space="preserve">سأل ياهو من الذي بجانبه من نافذة القصر وأطل اثنان أو ثلاثة من الخصيان.</w:t>
      </w:r>
    </w:p>
    <w:p/>
    <w:p>
      <w:r xmlns:w="http://schemas.openxmlformats.org/wordprocessingml/2006/main">
        <w:t xml:space="preserve">1. "الله يحتاج إلى دعمنا: قصة ياهو"</w:t>
      </w:r>
    </w:p>
    <w:p/>
    <w:p>
      <w:r xmlns:w="http://schemas.openxmlformats.org/wordprocessingml/2006/main">
        <w:t xml:space="preserve">2. "قوة القلة: قوة الأعداد الصغيرة"</w:t>
      </w:r>
    </w:p>
    <w:p/>
    <w:p>
      <w:r xmlns:w="http://schemas.openxmlformats.org/wordprocessingml/2006/main">
        <w:t xml:space="preserve">١. ٢ ملوك ٩: ٣٢</w:t>
      </w:r>
    </w:p>
    <w:p/>
    <w:p>
      <w:r xmlns:w="http://schemas.openxmlformats.org/wordprocessingml/2006/main">
        <w:t xml:space="preserve">2. متى 7: 7-8 "اسألوا تعطوا، اطلبوا تجدوا، اقرعوا يفتح لكم: لأن كل من يسأل يأخذ، ومن يطلب يجد، ومن يطلب يجد، ومن يطلب يجد، ومن يطلب يجد". ومن يقرع يفتح له."</w:t>
      </w:r>
    </w:p>
    <w:p/>
    <w:p>
      <w:r xmlns:w="http://schemas.openxmlformats.org/wordprocessingml/2006/main">
        <w:t xml:space="preserve">(سفر الملوك الثاني 9: 33) فَقَالَ: «اطرحوها». فطرحوها، فتناثر من دمها على الحائط وعلى الخيل، فداسها برجليه.</w:t>
      </w:r>
    </w:p>
    <w:p/>
    <w:p>
      <w:r xmlns:w="http://schemas.openxmlformats.org/wordprocessingml/2006/main">
        <w:t xml:space="preserve">أمر ياهو بقتل إيزابل بأن طرحها من مكان مرتفع ثم داسها بقدميها.</w:t>
      </w:r>
    </w:p>
    <w:p/>
    <w:p>
      <w:r xmlns:w="http://schemas.openxmlformats.org/wordprocessingml/2006/main">
        <w:t xml:space="preserve">1. خطر عبادة الأوثان في 2ملوك 9: 33</w:t>
      </w:r>
    </w:p>
    <w:p/>
    <w:p>
      <w:r xmlns:w="http://schemas.openxmlformats.org/wordprocessingml/2006/main">
        <w:t xml:space="preserve">2. دينونة الله على إيزابل في 2 ملوك 9: 33</w:t>
      </w:r>
    </w:p>
    <w:p/>
    <w:p>
      <w:r xmlns:w="http://schemas.openxmlformats.org/wordprocessingml/2006/main">
        <w:t xml:space="preserve">1. تثنية 5: 7-8 - "لا يكن لك آلهة أخرى أمامي. لا تصنع لك تمثالا منحوتا صورة ما مما في السماء من فوق، وما في الأرض من أسفل، وما في الماء تحت الأرض."</w:t>
      </w:r>
    </w:p>
    <w:p/>
    <w:p>
      <w:r xmlns:w="http://schemas.openxmlformats.org/wordprocessingml/2006/main">
        <w:t xml:space="preserve">2. حزقيال ١٨: ٢٠ ـ ـ "النفس التي تخطئ تموت. الابن لا يحمل إثم الأب، ولا يحمل الأب إثم الابن. بر البار عليه يكون وإثم الأبرار". الشرير على نفسه يكون."</w:t>
      </w:r>
    </w:p>
    <w:p/>
    <w:p>
      <w:r xmlns:w="http://schemas.openxmlformats.org/wordprocessingml/2006/main">
        <w:t xml:space="preserve">2ملوك 9: 34فدخل وأكل وشرب وقال اذهبوا انظروا هذه الملعونة وادفنوها لانها ابنة ملك.</w:t>
      </w:r>
    </w:p>
    <w:p/>
    <w:p>
      <w:r xmlns:w="http://schemas.openxmlformats.org/wordprocessingml/2006/main">
        <w:t xml:space="preserve">بعد وصوله إلى يزرعيل، أمر ياهو بالذهاب ودفن المرأة الملعونة ابنة الملك.</w:t>
      </w:r>
    </w:p>
    <w:p/>
    <w:p>
      <w:r xmlns:w="http://schemas.openxmlformats.org/wordprocessingml/2006/main">
        <w:t xml:space="preserve">1. أهمية تكريم ابنة الملك</w:t>
      </w:r>
    </w:p>
    <w:p/>
    <w:p>
      <w:r xmlns:w="http://schemas.openxmlformats.org/wordprocessingml/2006/main">
        <w:t xml:space="preserve">2. مخاطر الكلام الملعون</w:t>
      </w:r>
    </w:p>
    <w:p/>
    <w:p>
      <w:r xmlns:w="http://schemas.openxmlformats.org/wordprocessingml/2006/main">
        <w:t xml:space="preserve">1. Proverbs 18:21 الموت والحياة في يد اللسان وأحباؤه يأكلون ثمره.</w:t>
      </w:r>
    </w:p>
    <w:p/>
    <w:p>
      <w:r xmlns:w="http://schemas.openxmlformats.org/wordprocessingml/2006/main">
        <w:t xml:space="preserve">2. أفسس 5: 11 ولا تشتركوا في أعمال الظلمة غير المثمرة، بل بالحري وبخوها.</w:t>
      </w:r>
    </w:p>
    <w:p/>
    <w:p>
      <w:r xmlns:w="http://schemas.openxmlformats.org/wordprocessingml/2006/main">
        <w:t xml:space="preserve">(سفر الملوك الثاني 9: 35) فذهبوا ليدفنوها فلم يجدوا منها إلا الجمجمة والقدمان وكفي يديها.</w:t>
      </w:r>
    </w:p>
    <w:p/>
    <w:p>
      <w:r xmlns:w="http://schemas.openxmlformats.org/wordprocessingml/2006/main">
        <w:t xml:space="preserve">ذهب مجموعة من الناس لدفن امرأة، ولكن لم يبق منها سوى جمجمتها وقدميها ويديها.</w:t>
      </w:r>
    </w:p>
    <w:p/>
    <w:p>
      <w:r xmlns:w="http://schemas.openxmlformats.org/wordprocessingml/2006/main">
        <w:t xml:space="preserve">1: نحن جميعا مدعوون من قبل الله لاستخدام أيدينا وأرجلنا لمجده.</w:t>
      </w:r>
    </w:p>
    <w:p/>
    <w:p>
      <w:r xmlns:w="http://schemas.openxmlformats.org/wordprocessingml/2006/main">
        <w:t xml:space="preserve">2: حياتنا على الأرض مؤقتة وعابرة.</w:t>
      </w:r>
    </w:p>
    <w:p/>
    <w:p>
      <w:r xmlns:w="http://schemas.openxmlformats.org/wordprocessingml/2006/main">
        <w:t xml:space="preserve">1: جامعة 12: 7 فيعود التراب إلى الأرض التي جاء منها، وترجع الروح إلى الله الذي أعطاها.</w:t>
      </w:r>
    </w:p>
    <w:p/>
    <w:p>
      <w:r xmlns:w="http://schemas.openxmlformats.org/wordprocessingml/2006/main">
        <w:t xml:space="preserve">2: يوحنا 12: 25 من يحب نفسه يهلكها، ومن يبغض نفسه في هذا العالم يحفظها إلى الحياة الأبدية.</w:t>
      </w:r>
    </w:p>
    <w:p/>
    <w:p>
      <w:r xmlns:w="http://schemas.openxmlformats.org/wordprocessingml/2006/main">
        <w:t xml:space="preserve">(سفر الملوك الثاني 9: 36) فَجَاءُوا وَأَخْبَرُوهُ. فقال: هذا هو كلام الرب الذي تكلم به عن يد عبده إيليا التشبي قائلا: في حصة يزرعيل تأكل الكلاب لحم إيزابل.</w:t>
      </w:r>
    </w:p>
    <w:p/>
    <w:p>
      <w:r xmlns:w="http://schemas.openxmlformats.org/wordprocessingml/2006/main">
        <w:t xml:space="preserve">وتنبأ الرب على لسان إيليا التشبي أن الكلاب تأكل لحم إيزابل في حصة يزرعيل.</w:t>
      </w:r>
    </w:p>
    <w:p/>
    <w:p>
      <w:r xmlns:w="http://schemas.openxmlformats.org/wordprocessingml/2006/main">
        <w:t xml:space="preserve">1. قوة كلمة الله: فهم سلطان كلمة الله المنطوقة</w:t>
      </w:r>
    </w:p>
    <w:p/>
    <w:p>
      <w:r xmlns:w="http://schemas.openxmlformats.org/wordprocessingml/2006/main">
        <w:t xml:space="preserve">2. أمانة كلمة الله: الثقة في وعود الله ونبوءاته</w:t>
      </w:r>
    </w:p>
    <w:p/>
    <w:p>
      <w:r xmlns:w="http://schemas.openxmlformats.org/wordprocessingml/2006/main">
        <w:t xml:space="preserve">1. إشعياء 55: 11 ـ ـ هكذا تكون كلمتي التي تخرج من فمي: لا ترجع إلي فارغة، بل تعمل ما سررت به، وتنجح فيما أرسلتها إليه.</w:t>
      </w:r>
    </w:p>
    <w:p/>
    <w:p>
      <w:r xmlns:w="http://schemas.openxmlformats.org/wordprocessingml/2006/main">
        <w:t xml:space="preserve">٢. رسالة بولس إلى أهل رومية ١٠: ١٧ ـ ـ إذن الإيمان يأتي بالخبر، والسماع بكلمة الله.</w:t>
      </w:r>
    </w:p>
    <w:p/>
    <w:p>
      <w:r xmlns:w="http://schemas.openxmlformats.org/wordprocessingml/2006/main">
        <w:t xml:space="preserve">2ملوك 9: 37 وتكون جثة إيزابل مثل زبل على وجه الحقل في قسم يزرعيل. لئلا يقولوا هذه ايزابل.</w:t>
      </w:r>
    </w:p>
    <w:p/>
    <w:p>
      <w:r xmlns:w="http://schemas.openxmlformats.org/wordprocessingml/2006/main">
        <w:t xml:space="preserve">كان من المقرر أن يُعامل جسد إيزابل مثل الروث ولن يُذكر اسمها.</w:t>
      </w:r>
    </w:p>
    <w:p/>
    <w:p>
      <w:r xmlns:w="http://schemas.openxmlformats.org/wordprocessingml/2006/main">
        <w:t xml:space="preserve">1. قوة التواضع: التواضع أمام الله يؤدي إلى إرث أبدي.</w:t>
      </w:r>
    </w:p>
    <w:p/>
    <w:p>
      <w:r xmlns:w="http://schemas.openxmlformats.org/wordprocessingml/2006/main">
        <w:t xml:space="preserve">2. عاقبة الكبر: الكبر يؤدي إلى الذل والنسيان.</w:t>
      </w:r>
    </w:p>
    <w:p/>
    <w:p>
      <w:r xmlns:w="http://schemas.openxmlformats.org/wordprocessingml/2006/main">
        <w:t xml:space="preserve">١. سفر الأمثال ١٥: ٣٣ـ ـ مخافة الرب تأديب الحكمة. وقبل الكرامة التواضع.</w:t>
      </w:r>
    </w:p>
    <w:p/>
    <w:p>
      <w:r xmlns:w="http://schemas.openxmlformats.org/wordprocessingml/2006/main">
        <w:t xml:space="preserve">٢. سفر المزامير ١٠: ٤ ـ ـ الشرير بكبرياء وجهه لن يطلب الله: الله ليس في كل أفكاره.</w:t>
      </w:r>
    </w:p>
    <w:p/>
    <w:p>
      <w:r xmlns:w="http://schemas.openxmlformats.org/wordprocessingml/2006/main">
        <w:t xml:space="preserve">يصف سفر الملوك الثاني الإصحاح 10 تصرفات ياهو القاسية للقضاء على نسل أخآب وأتباعه، بالإضافة إلى غيرته لتدمير عبادة الأوثان في إسرائيل.</w:t>
      </w:r>
    </w:p>
    <w:p/>
    <w:p>
      <w:r xmlns:w="http://schemas.openxmlformats.org/wordprocessingml/2006/main">
        <w:t xml:space="preserve">الفقرة الأولى: يبدأ الإصحاح بإرسال ياهو رسائل إلى رؤساء السامرة وشيوخها، يأمرهم فيها باختيار خليفة من بين أبناء أخآب والاستعداد للمواجهة. يخطط ياهو، دون علمهم، لإبادة جميع أفراد عائلة أخآب المتبقين (ملوك الثاني 10: 1-7).</w:t>
      </w:r>
    </w:p>
    <w:p/>
    <w:p>
      <w:r xmlns:w="http://schemas.openxmlformats.org/wordprocessingml/2006/main">
        <w:t xml:space="preserve">الفقرة الثانية: إطاعة لأمر ياهو، يجمع الرؤساء سبعين من بني أخآب في السامرة. يدخل ياهو المدينة ويستدعي الشعب معلنًا ولائه لله وعزمه على تنفيذ الحكم الإلهي على بيت أخآب. أمر بإعدام جميع الأبناء السبعين ورفع رؤوسهم عند باب المدينة (2 ملوك 10: 8-11).</w:t>
      </w:r>
    </w:p>
    <w:p/>
    <w:p>
      <w:r xmlns:w="http://schemas.openxmlformats.org/wordprocessingml/2006/main">
        <w:t xml:space="preserve">الفقرة الثالثة: يشرع ياهو بعد ذلك في إبادة كل المرتبطين بأخاب بما في ذلك الأقارب والأصدقاء والكهنة والمؤيدين. يبتكر خطة حيث يدعو جميع عبدة البعل في إسرائيل لتقديم تضحية كبيرة لكنه نصب كمينًا سرًا. وعندما تم تجميعهم في هيكل البعل، ذبحهم جميعًا ودمر هيكل البعل بالكامل (ملوك الثاني 10: 12-28).</w:t>
      </w:r>
    </w:p>
    <w:p/>
    <w:p>
      <w:r xmlns:w="http://schemas.openxmlformats.org/wordprocessingml/2006/main">
        <w:t xml:space="preserve">الفقرة الرابعة: تستمر القصة بقضاء ياهو على عبدة عشيرة وتدمير عمودها المقدس ومعبدها. ومع ذلك، على الرغم من هذه الإجراءات ضد عبادة الأوثان، فإن ياهو لا يتبع الله بكل قلبه، بل يستمر في خطايا يربعام من خلال السماح بعجول ذهبية في بيت إيل ودان (ملوك الثاني 10: 29-31).</w:t>
      </w:r>
    </w:p>
    <w:p/>
    <w:p>
      <w:r xmlns:w="http://schemas.openxmlformats.org/wordprocessingml/2006/main">
        <w:t xml:space="preserve">الفقرة الخامسة: يختتم الإصحاح بذكر تفاصيل مختلفة عن عهد ياهو، بما في ذلك انتصاراته العسكرية على الأعداء مثل حزائيل ملك آرام، وكيف حكم إسرائيل ثمانية وعشرين سنة قبل وفاته (الملوك الثاني 10: 32-36). .</w:t>
      </w:r>
    </w:p>
    <w:p/>
    <w:p>
      <w:r xmlns:w="http://schemas.openxmlformats.org/wordprocessingml/2006/main">
        <w:t xml:space="preserve">باختصار، يصور الإصحاح العاشر من سفر الملوك الثاني أفعال ياهو القاسية، وتدمير عبادة الأوثان، ومقتل نسل آخاب، وعبدة البعل يلقون مصيرهم. كما تم تدمير عبادة عاشوراء، ولكن بقي التكريس غير الكامل. باختصار، يستكشف هذا الفصل موضوعات مثل الحكم الإلهي على الشر، وعواقب اتباع الآلهة الباطلة، والطاعة الجزئية التي تؤدي إلى التسوية الروحية.</w:t>
      </w:r>
    </w:p>
    <w:p/>
    <w:p>
      <w:r xmlns:w="http://schemas.openxmlformats.org/wordprocessingml/2006/main">
        <w:t xml:space="preserve">2 Kings 10:1 وكان لأخآب سبعون ابنا في السامرة. وكتب ياهو رسائل وأرسلها إلى السامرة، إلى رؤساء يزرعيل، إلى الشيوخ وإلى مربي بني أخآب قائلا:</w:t>
      </w:r>
    </w:p>
    <w:p/>
    <w:p>
      <w:r xmlns:w="http://schemas.openxmlformats.org/wordprocessingml/2006/main">
        <w:t xml:space="preserve">وكتب ياهو رسائل إلى رؤساء يزرعيل وشيوخها وإلى الذين ربوا بني أخآب السبعين في السامرة.</w:t>
      </w:r>
    </w:p>
    <w:p/>
    <w:p>
      <w:r xmlns:w="http://schemas.openxmlformats.org/wordprocessingml/2006/main">
        <w:t xml:space="preserve">1. خطة الله لكل شخص: دراسة رسائل ياهو إلى أبناء أخآب</w:t>
      </w:r>
    </w:p>
    <w:p/>
    <w:p>
      <w:r xmlns:w="http://schemas.openxmlformats.org/wordprocessingml/2006/main">
        <w:t xml:space="preserve">2. طاعة الله: الاقتداء بمثال ياهو</w:t>
      </w:r>
    </w:p>
    <w:p/>
    <w:p>
      <w:r xmlns:w="http://schemas.openxmlformats.org/wordprocessingml/2006/main">
        <w:t xml:space="preserve">١. سفر الأمثال ١٦: ٩ـ ـ في قلوبهم يخطط البشر لمسارهم، ولكن الرب يثبت خطواتهم.</w:t>
      </w:r>
    </w:p>
    <w:p/>
    <w:p>
      <w:r xmlns:w="http://schemas.openxmlformats.org/wordprocessingml/2006/main">
        <w:t xml:space="preserve">2. رسالة يعقوب ١: ٥ ـ ـ إذا كان أحدكم تعوزه الحكمة، فليطلب من الله، الذي يعطي الجميع بسخاء دون أن يعيب، وسوف يُعطى لكم.</w:t>
      </w:r>
    </w:p>
    <w:p/>
    <w:p>
      <w:r xmlns:w="http://schemas.openxmlformats.org/wordprocessingml/2006/main">
        <w:t xml:space="preserve">2 Kings 10:2 فالآن عند وصول هذه الرسالة اليك وبني سيدك معك ومعك مركبات وخيل ومدينة محصنة ودروع.</w:t>
      </w:r>
    </w:p>
    <w:p/>
    <w:p>
      <w:r xmlns:w="http://schemas.openxmlformats.org/wordprocessingml/2006/main">
        <w:t xml:space="preserve">وجاءت رسالة إلى شعب ياهو تخبرهم بأنه قد تم تعيينه ملكًا وأن عليهم أن ينضموا إلى جيشه بالمركبات والخيول والدروع.</w:t>
      </w:r>
    </w:p>
    <w:p/>
    <w:p>
      <w:r xmlns:w="http://schemas.openxmlformats.org/wordprocessingml/2006/main">
        <w:t xml:space="preserve">1. ثق في خطة الرب ـ ـ ملوك الثاني 10: 2</w:t>
      </w:r>
    </w:p>
    <w:p/>
    <w:p>
      <w:r xmlns:w="http://schemas.openxmlformats.org/wordprocessingml/2006/main">
        <w:t xml:space="preserve">2. اتقدم في الإيمان ـ ـ سفر الملوك الثاني ١٠: ٢</w:t>
      </w:r>
    </w:p>
    <w:p/>
    <w:p>
      <w:r xmlns:w="http://schemas.openxmlformats.org/wordprocessingml/2006/main">
        <w:t xml:space="preserve">١. سفر الأمثال ٣: ٥ـ ٦ ـ ـ توكل على الرب بكل قلبك، وعلى فهمك لا تعتمد.</w:t>
      </w:r>
    </w:p>
    <w:p/>
    <w:p>
      <w:r xmlns:w="http://schemas.openxmlformats.org/wordprocessingml/2006/main">
        <w:t xml:space="preserve">٢. سفر يشوع ١: ٩ ـ ـ كن قويا وشجاعا؛ لا تخف ولا ترتعب لأن الرب إلهك معك أينما ذهبت.</w:t>
      </w:r>
    </w:p>
    <w:p/>
    <w:p>
      <w:r xmlns:w="http://schemas.openxmlformats.org/wordprocessingml/2006/main">
        <w:t xml:space="preserve">2 مل 10: 3 انظر الى افضل بني سيدك واجملهم واجلسه على كرسي ابيه وحارب عن بيت سيدك.</w:t>
      </w:r>
    </w:p>
    <w:p/>
    <w:p>
      <w:r xmlns:w="http://schemas.openxmlformats.org/wordprocessingml/2006/main">
        <w:t xml:space="preserve">أُمر ياهو بالبحث عن أنسب أبناء أخآب ووضعه على العرش للقتال من أجل بيت أخآب.</w:t>
      </w:r>
    </w:p>
    <w:p/>
    <w:p>
      <w:r xmlns:w="http://schemas.openxmlformats.org/wordprocessingml/2006/main">
        <w:t xml:space="preserve">1. قوة الطاعة - يمكننا أن نجني فوائد الطاعة عندما نتبع تعليمات الله.</w:t>
      </w:r>
    </w:p>
    <w:p/>
    <w:p>
      <w:r xmlns:w="http://schemas.openxmlformats.org/wordprocessingml/2006/main">
        <w:t xml:space="preserve">2. قوة الوحدة – إن العمل معًا والتوحيد تحت مشيئة الله يمكن أن يجلب القوة.</w:t>
      </w:r>
    </w:p>
    <w:p/>
    <w:p>
      <w:r xmlns:w="http://schemas.openxmlformats.org/wordprocessingml/2006/main">
        <w:t xml:space="preserve">1. رسالة بولس إلى أهل أفسس ٦: ٥ـ ٦ ـ "أيها العبيد، أطيعوا سادتكم الأرضيين باحترام وخوف، وبإخلاص القلب، تماما كما تطيعون المسيح. أطيعوا ليس فقط لكسب رضاهم عندما تكون أعينهم عليكم، ولكن أيضا" كعبيد المسيح، عاملين مشيئة الله من قلوبكم".</w:t>
      </w:r>
    </w:p>
    <w:p/>
    <w:p>
      <w:r xmlns:w="http://schemas.openxmlformats.org/wordprocessingml/2006/main">
        <w:t xml:space="preserve">٢. أخبار الأيام الثاني ١٥: ٧ ـ ـ «تشدد ولا تستسلم، لأن عملك سيكافأ.</w:t>
      </w:r>
    </w:p>
    <w:p/>
    <w:p>
      <w:r xmlns:w="http://schemas.openxmlformats.org/wordprocessingml/2006/main">
        <w:t xml:space="preserve">2 مل 10: 4 فخافوا جدا وقالوا هوذا ملكان لم يقفا قدامه فكيف نقف.</w:t>
      </w:r>
    </w:p>
    <w:p/>
    <w:p>
      <w:r xmlns:w="http://schemas.openxmlformats.org/wordprocessingml/2006/main">
        <w:t xml:space="preserve">خاف شعب إسرائيل عندما سمعوا بقوة ياهو، معتقدين أنه لا يمكن لأي ملوك آخرين أن يقفوا ضده.</w:t>
      </w:r>
    </w:p>
    <w:p/>
    <w:p>
      <w:r xmlns:w="http://schemas.openxmlformats.org/wordprocessingml/2006/main">
        <w:t xml:space="preserve">1. قوة الله أعظم من أي قوة بشرية.</w:t>
      </w:r>
    </w:p>
    <w:p/>
    <w:p>
      <w:r xmlns:w="http://schemas.openxmlformats.org/wordprocessingml/2006/main">
        <w:t xml:space="preserve">2. علينا أن نثق في الله وألا نخاف.</w:t>
      </w:r>
    </w:p>
    <w:p/>
    <w:p>
      <w:r xmlns:w="http://schemas.openxmlformats.org/wordprocessingml/2006/main">
        <w:t xml:space="preserve">١. مزمور ٢٧: ١ ـ ـ الرب نوري وخلاصي. ممن أخاف؟</w:t>
      </w:r>
    </w:p>
    <w:p/>
    <w:p>
      <w:r xmlns:w="http://schemas.openxmlformats.org/wordprocessingml/2006/main">
        <w:t xml:space="preserve">2. إشعياء 41: 13 ـ ـ لأني أنا الرب إلهك أمسك بيمينك قائلا لك: لا تخف، أنا سأساعدك.</w:t>
      </w:r>
    </w:p>
    <w:p/>
    <w:p>
      <w:r xmlns:w="http://schemas.openxmlformats.org/wordprocessingml/2006/main">
        <w:t xml:space="preserve">2ملوك 10: 5 وأرسل الذي على البيت والذي على المدينة والشيوخ والمربين إلى ياهو قائلين عبيدك نحن ونفعل كل ما أنت يجب أن تقدم لنا؛ لا نملك أحدا. فافعل ما يحسن في عينيك.</w:t>
      </w:r>
    </w:p>
    <w:p/>
    <w:p>
      <w:r xmlns:w="http://schemas.openxmlformats.org/wordprocessingml/2006/main">
        <w:t xml:space="preserve">أرسل زعماء المدينة رسالة إلى ياهو يتعهدون فيها بولائهم ويعرضون إطاعة أوامره.</w:t>
      </w:r>
    </w:p>
    <w:p/>
    <w:p>
      <w:r xmlns:w="http://schemas.openxmlformats.org/wordprocessingml/2006/main">
        <w:t xml:space="preserve">1. يدعونا الله لخدمته وخدمة الآخرين بأمانة</w:t>
      </w:r>
    </w:p>
    <w:p/>
    <w:p>
      <w:r xmlns:w="http://schemas.openxmlformats.org/wordprocessingml/2006/main">
        <w:t xml:space="preserve">2. إن ولاءنا وطاعتنا هما تعبير عن إخلاصنا</w:t>
      </w:r>
    </w:p>
    <w:p/>
    <w:p>
      <w:r xmlns:w="http://schemas.openxmlformats.org/wordprocessingml/2006/main">
        <w:t xml:space="preserve">1. سفر يشوع ٢٤: ١٥ ـ ـ "اختروا لكم اليوم من تعبدونه... أما أنا وبيتي فنعبد الرب."</w:t>
      </w:r>
    </w:p>
    <w:p/>
    <w:p>
      <w:r xmlns:w="http://schemas.openxmlformats.org/wordprocessingml/2006/main">
        <w:t xml:space="preserve">2. رسالة بولس إلى أهل رومية ١٢: ١ـ ـ "أطلب إليكم أيها الإخوة برأفة الله أن تقدموا أجسادكم ذبيحة حية مقدسة مرضية عند الله، تلك عبادتكم العقلية."</w:t>
      </w:r>
    </w:p>
    <w:p/>
    <w:p>
      <w:r xmlns:w="http://schemas.openxmlformats.org/wordprocessingml/2006/main">
        <w:t xml:space="preserve">(سفر الملوك الثاني 10: 6) فكتب إليهم رسالة ثانية قائلا: إن كنتم لي، وإذا سمعتم لصوتي، فخذوا رؤوس الرجال بني سيدكم وتعالوا إلي إلى يزرعيل غدا هذه المرة. وكان بنو الملك سبعون رجلا مع عظماء المدينة الذين ربوهم.</w:t>
      </w:r>
    </w:p>
    <w:p/>
    <w:p>
      <w:r xmlns:w="http://schemas.openxmlformats.org/wordprocessingml/2006/main">
        <w:t xml:space="preserve">كتب ملك إسرائيل رسالة إلى مواطني يزرعيل، يطالبهم بإحضار رؤوس أبناء الملك السابق السبعين إليه كدليل على الولاء.</w:t>
      </w:r>
    </w:p>
    <w:p/>
    <w:p>
      <w:r xmlns:w="http://schemas.openxmlformats.org/wordprocessingml/2006/main">
        <w:t xml:space="preserve">1. الولاء لله أعظم من الولاء لأي حاكم دنيوي.</w:t>
      </w:r>
    </w:p>
    <w:p/>
    <w:p>
      <w:r xmlns:w="http://schemas.openxmlformats.org/wordprocessingml/2006/main">
        <w:t xml:space="preserve">2. إطاعة أوامر الله هي الطريق إلى البر.</w:t>
      </w:r>
    </w:p>
    <w:p/>
    <w:p>
      <w:r xmlns:w="http://schemas.openxmlformats.org/wordprocessingml/2006/main">
        <w:t xml:space="preserve">1. متى 10: 37-39 ـ "من أحب أبا أو أما أكثر مني فلا يستحقني، ومن أحب ابنا أو ابنة أكثر مني فلا يستحقني، ومن لا يأخذ صليبه و اتبعني فلا يستحقني، من وجد حياته يضيعها، ومن أضاع حياته من أجلي يجدها».</w:t>
      </w:r>
    </w:p>
    <w:p/>
    <w:p>
      <w:r xmlns:w="http://schemas.openxmlformats.org/wordprocessingml/2006/main">
        <w:t xml:space="preserve">2. رسالة بولس إلى أهل رومية ١٣: ١ـ ٢ـ ـ "ليكن كل إنسان خاضعا للسلاطين الحاكمة. لأنه ليس سلطان إلا من الله، والموجودات قد أنشأها الله. فمن يقاوم السلاطين يقاوم ما عينه الله، وأولئك الذين يقاومون سوف ينالون الدينونة."</w:t>
      </w:r>
    </w:p>
    <w:p/>
    <w:p>
      <w:r xmlns:w="http://schemas.openxmlformats.org/wordprocessingml/2006/main">
        <w:t xml:space="preserve">2 Kings 10:7 وكان لما وصلت إليهم الرسالة أنهم أخذوا بني الملك وقتلوا سبعين رجلا ووضعوا رؤوسهم في سلال وأرسلوهم إلى يزرعيل.</w:t>
      </w:r>
    </w:p>
    <w:p/>
    <w:p>
      <w:r xmlns:w="http://schemas.openxmlformats.org/wordprocessingml/2006/main">
        <w:t xml:space="preserve">تلقى أهل يزرعيل رسالة وقاموا ردًا عليها بقتل سبعين شخصًا وأرسلوا رؤوسهم في سلال إلى يزرعيل.</w:t>
      </w:r>
    </w:p>
    <w:p/>
    <w:p>
      <w:r xmlns:w="http://schemas.openxmlformats.org/wordprocessingml/2006/main">
        <w:t xml:space="preserve">1. قوة الكلمات: كيف يمكن لكلماتنا أن تؤثر على حياة الناس</w:t>
      </w:r>
    </w:p>
    <w:p/>
    <w:p>
      <w:r xmlns:w="http://schemas.openxmlformats.org/wordprocessingml/2006/main">
        <w:t xml:space="preserve">2. عواقب أفعالنا: ماذا يحدث عندما نرد على عجل</w:t>
      </w:r>
    </w:p>
    <w:p/>
    <w:p>
      <w:r xmlns:w="http://schemas.openxmlformats.org/wordprocessingml/2006/main">
        <w:t xml:space="preserve">1. James 3:5-6 هكذا اللسان أيضًا عضو صغير وهو يفتخر بأمور عظيمة. انظر كم هي عظيمة الغابة التي توقدها نار صغيرة! واللسان نار عالم الإثم. لقد وضع اللسان بين أعضائنا لدرجة أنه يدنس الجسد كله ويشعل النار في مجرى الطبيعة. وأضرمت فيه النار بالجحيم.</w:t>
      </w:r>
    </w:p>
    <w:p/>
    <w:p>
      <w:r xmlns:w="http://schemas.openxmlformats.org/wordprocessingml/2006/main">
        <w:t xml:space="preserve">2. متى 12: 36-37 ولكن أقول لكم إن كل كلمة بطالة يتكلم بها الناس سوف يعطون عنها حساباً يوم الدين. لأنك بكلامك تتبرر، وبكلامك تُدان.</w:t>
      </w:r>
    </w:p>
    <w:p/>
    <w:p>
      <w:r xmlns:w="http://schemas.openxmlformats.org/wordprocessingml/2006/main">
        <w:t xml:space="preserve">2ملوك 10: 8فجاء الرسول واخبره قائلا قد اتوا برؤوس بني الملك. فقال اجعلوها كومتين عند مدخل الباب إلى الصباح.</w:t>
      </w:r>
    </w:p>
    <w:p/>
    <w:p>
      <w:r xmlns:w="http://schemas.openxmlformats.org/wordprocessingml/2006/main">
        <w:t xml:space="preserve">وأخبر الرسول الملك أنه تم إحضار رؤوس أبنائه وأمر الملك بوضعها في كومتين عند مدخل الباب حتى الصباح.</w:t>
      </w:r>
    </w:p>
    <w:p/>
    <w:p>
      <w:r xmlns:w="http://schemas.openxmlformats.org/wordprocessingml/2006/main">
        <w:t xml:space="preserve">1. أهمية اتباع تعليمات الله</w:t>
      </w:r>
    </w:p>
    <w:p/>
    <w:p>
      <w:r xmlns:w="http://schemas.openxmlformats.org/wordprocessingml/2006/main">
        <w:t xml:space="preserve">2. لا تتعجل في الانتقام</w:t>
      </w:r>
    </w:p>
    <w:p/>
    <w:p>
      <w:r xmlns:w="http://schemas.openxmlformats.org/wordprocessingml/2006/main">
        <w:t xml:space="preserve">١. جامعة ٨: ١١ ـ ـ لأن القضاء على العمل الرديء لا يتم سريعا، لذلك قد امتلأ قلب بني البشر فيهم لفعل الشر.</w:t>
      </w:r>
    </w:p>
    <w:p/>
    <w:p>
      <w:r xmlns:w="http://schemas.openxmlformats.org/wordprocessingml/2006/main">
        <w:t xml:space="preserve">2. سفر الأمثال ٢٤: ١٧ ـ ـ لا تفرح بسقوط عدوك، ولا يبتهج قلبك إذا عثر.</w:t>
      </w:r>
    </w:p>
    <w:p/>
    <w:p>
      <w:r xmlns:w="http://schemas.openxmlformats.org/wordprocessingml/2006/main">
        <w:t xml:space="preserve">2ملوك 10: 9 وفي الصباح خرج ووقف وقال لجميع الشعب كونوا أبرارا. هانذا قد فتنت على سيدي وقتلته هو الذي قتل كل هؤلاء ؟</w:t>
      </w:r>
    </w:p>
    <w:p/>
    <w:p>
      <w:r xmlns:w="http://schemas.openxmlformats.org/wordprocessingml/2006/main">
        <w:t xml:space="preserve">قتل ياهو الملك يورام، لكن الشعب تساءل من قتل الآخرين.</w:t>
      </w:r>
    </w:p>
    <w:p/>
    <w:p>
      <w:r xmlns:w="http://schemas.openxmlformats.org/wordprocessingml/2006/main">
        <w:t xml:space="preserve">1. الله هو صاحب السيادة وهو المسيطر في النهاية.</w:t>
      </w:r>
    </w:p>
    <w:p/>
    <w:p>
      <w:r xmlns:w="http://schemas.openxmlformats.org/wordprocessingml/2006/main">
        <w:t xml:space="preserve">2. يمكننا أن نثق في أن الله سيحقق العدالة.</w:t>
      </w:r>
    </w:p>
    <w:p/>
    <w:p>
      <w:r xmlns:w="http://schemas.openxmlformats.org/wordprocessingml/2006/main">
        <w:t xml:space="preserve">1. مزمور 33: 10-11 "الرب أبطل مشورة الأمم. أبطل أفكار الشعوب. مشورة الرب تثبت إلى الأبد، أفكار قلبه إلى دور فدور."</w:t>
      </w:r>
    </w:p>
    <w:p/>
    <w:p>
      <w:r xmlns:w="http://schemas.openxmlformats.org/wordprocessingml/2006/main">
        <w:t xml:space="preserve">2. أمثال 16: 9 "قلب الرجل يفكر في طريقه والرب يهدي خطواته."</w:t>
      </w:r>
    </w:p>
    <w:p/>
    <w:p>
      <w:r xmlns:w="http://schemas.openxmlformats.org/wordprocessingml/2006/main">
        <w:t xml:space="preserve">2ملوك 10: 10 فاعلم أنه لن يسقط على الأرض شيء من كلام الرب الذي تكلم به الرب عن بيت أخآب، لأن الرب قد فعل ما تكلم به عن يد عبده إيليا.</w:t>
      </w:r>
    </w:p>
    <w:p/>
    <w:p>
      <w:r xmlns:w="http://schemas.openxmlformats.org/wordprocessingml/2006/main">
        <w:t xml:space="preserve">وتمم الرب كلامه على يد عبده إيليا فيما يتعلق ببيت أخآب.</w:t>
      </w:r>
    </w:p>
    <w:p/>
    <w:p>
      <w:r xmlns:w="http://schemas.openxmlformats.org/wordprocessingml/2006/main">
        <w:t xml:space="preserve">1. الوفاء الأمين: الثقة في الرب ووعوده</w:t>
      </w:r>
    </w:p>
    <w:p/>
    <w:p>
      <w:r xmlns:w="http://schemas.openxmlformats.org/wordprocessingml/2006/main">
        <w:t xml:space="preserve">2. وعد الله: معرفة كلمة الرب سوف تتحقق</w:t>
      </w:r>
    </w:p>
    <w:p/>
    <w:p>
      <w:r xmlns:w="http://schemas.openxmlformats.org/wordprocessingml/2006/main">
        <w:t xml:space="preserve">1. إشعياء 55: 11 ـ ـ هكذا تكون كلمتي التي تخرج من فمي: لا ترجع إلي فارغة، بل تعمل ما سررت به، وتنجح فيما أرسلتها إليه.</w:t>
      </w:r>
    </w:p>
    <w:p/>
    <w:p>
      <w:r xmlns:w="http://schemas.openxmlformats.org/wordprocessingml/2006/main">
        <w:t xml:space="preserve">٢. رسالة بولس إلى أهل فيلبي ١: ٦ـ ـ واثقا بهذا الأمر بالذات، أن الذي ابتدا فيكم عملا صالحا، سيكمله إلى يوم يسوع المسيح.</w:t>
      </w:r>
    </w:p>
    <w:p/>
    <w:p>
      <w:r xmlns:w="http://schemas.openxmlformats.org/wordprocessingml/2006/main">
        <w:t xml:space="preserve">2ملوك 10: 11 فقتل ياهو كل من بقي من بيت اخآب في يزرعيل وكل عظمائه واخوته وكهنته حتى لم يبق له شاردًا.</w:t>
      </w:r>
    </w:p>
    <w:p/>
    <w:p>
      <w:r xmlns:w="http://schemas.openxmlformats.org/wordprocessingml/2006/main">
        <w:t xml:space="preserve">وقتل ياهو كل من بقي من عائلة أخآب في يزرعيل، بما في ذلك رجاله العظماء وأقاربه والكهنة.</w:t>
      </w:r>
    </w:p>
    <w:p/>
    <w:p>
      <w:r xmlns:w="http://schemas.openxmlformats.org/wordprocessingml/2006/main">
        <w:t xml:space="preserve">1. يجب أن نكون مخلصين لله ولوصاياه مهما كان الثمن.</w:t>
      </w:r>
    </w:p>
    <w:p/>
    <w:p>
      <w:r xmlns:w="http://schemas.openxmlformats.org/wordprocessingml/2006/main">
        <w:t xml:space="preserve">2. يجب أن نكون على استعداد لاتخاذ الإجراءات اللازمة والوقوف إلى جانب ما هو صواب.</w:t>
      </w:r>
    </w:p>
    <w:p/>
    <w:p>
      <w:r xmlns:w="http://schemas.openxmlformats.org/wordprocessingml/2006/main">
        <w:t xml:space="preserve">1. إنجيل متي ١٠: ٣٧ـ ٣٩ـ ـ من أحب أبا أو أما أكثر مني فلا يستحقني، ومن أحب ابنا أو ابنة أكثر مني فلا يستحقني. ومن لا يأخذ صليبه ويتبعني فلا يستحقني. من وجد حياته يضيعها، ومن أضاع حياته من أجلي يجدها.</w:t>
      </w:r>
    </w:p>
    <w:p/>
    <w:p>
      <w:r xmlns:w="http://schemas.openxmlformats.org/wordprocessingml/2006/main">
        <w:t xml:space="preserve">٢. إنجيل متي ١٦: ٢٤ـ ٢٦ـ ـ من أراد أن يأتي بعدي، فلينكر نفسه ويحمل صليبه ويتبعني. لأن من أراد أن يخلص نفسه يهلكها، ومن أضاع حياته من أجلي يجدها. لأنه ماذا ينفع الإنسان لو ربح العالم كله وخسر نفسه؟ أو ماذا يعطي الإنسان فداء عن نفسه؟</w:t>
      </w:r>
    </w:p>
    <w:p/>
    <w:p>
      <w:r xmlns:w="http://schemas.openxmlformats.org/wordprocessingml/2006/main">
        <w:t xml:space="preserve">(سفر الملوك الثاني 10: 12) فَقَامَ وَذَهَبَ وَأَتَى إِلَى السَّامِرَةِ. وفيما هو في بيت القص في الطريق،</w:t>
      </w:r>
    </w:p>
    <w:p/>
    <w:p>
      <w:r xmlns:w="http://schemas.openxmlformats.org/wordprocessingml/2006/main">
        <w:t xml:space="preserve">غادر ياهو يزرعيل وسافر إلى السامرة، حيث التقى بشخص ما في بيت القص.</w:t>
      </w:r>
    </w:p>
    <w:p/>
    <w:p>
      <w:r xmlns:w="http://schemas.openxmlformats.org/wordprocessingml/2006/main">
        <w:t xml:space="preserve">١: يمكننا أن نتعلم من مثال ياهو في الطاعة، حتى عندما يأخذنا ذلك إلى أماكن غير متوقعة.</w:t>
      </w:r>
    </w:p>
    <w:p/>
    <w:p>
      <w:r xmlns:w="http://schemas.openxmlformats.org/wordprocessingml/2006/main">
        <w:t xml:space="preserve">2: اتباع مشيئة الله يمكن أن يقودنا إلى لقاءات وفرص غير متوقعة.</w:t>
      </w:r>
    </w:p>
    <w:p/>
    <w:p>
      <w:r xmlns:w="http://schemas.openxmlformats.org/wordprocessingml/2006/main">
        <w:t xml:space="preserve">١: أمثال ٣: ٥ـ ٦ـ ـ توكل على الرب بكل قلبك وعلى فهمك لا تعتمد؛ في كل طرقك اعرفه وهو يقوم سبلك.</w:t>
      </w:r>
    </w:p>
    <w:p/>
    <w:p>
      <w:r xmlns:w="http://schemas.openxmlformats.org/wordprocessingml/2006/main">
        <w:t xml:space="preserve">٢: متى ٦: ٣٣ ـ ـ اطلبوا أولا ملكوت الله وبره، وهذه كلها تزاد لكم.</w:t>
      </w:r>
    </w:p>
    <w:p/>
    <w:p>
      <w:r xmlns:w="http://schemas.openxmlformats.org/wordprocessingml/2006/main">
        <w:t xml:space="preserve">2ملوك 10: 13 وصادف ياهو إخوة أخزيا ملك يهوذا فقال من أنتم. فقالوا نحن إخوة أخزيا. وننزل لنسلم على أبناء الملك وأبناء الملكة.</w:t>
      </w:r>
    </w:p>
    <w:p/>
    <w:p>
      <w:r xmlns:w="http://schemas.openxmlformats.org/wordprocessingml/2006/main">
        <w:t xml:space="preserve">يلتقي ياهو بإخوة أخزيا ملك يهوذا ويسألهم عنهم. أجابوا بأنهم إخوة أخزيا وأنهم في طريقهم لإحترام العائلة المالكة.</w:t>
      </w:r>
    </w:p>
    <w:p/>
    <w:p>
      <w:r xmlns:w="http://schemas.openxmlformats.org/wordprocessingml/2006/main">
        <w:t xml:space="preserve">1. قوة التواضع: التعلم من لقاء ياهو مع إخوة أخزيا</w:t>
      </w:r>
    </w:p>
    <w:p/>
    <w:p>
      <w:r xmlns:w="http://schemas.openxmlformats.org/wordprocessingml/2006/main">
        <w:t xml:space="preserve">2. أهمية الأخوة: استكشاف العلاقة بين إخوة أخزيا والعائلة المالكة</w:t>
      </w:r>
    </w:p>
    <w:p/>
    <w:p>
      <w:r xmlns:w="http://schemas.openxmlformats.org/wordprocessingml/2006/main">
        <w:t xml:space="preserve">1. إنجيل متي ٦: ١٩ـ ٢١ـ ـ لا تكنزوا لكم كنوزا على الأرض حيث يفسد السوس والصدأ وحيث ينقب السارقون ويسرقون، بل اكنزوا لكم كنوزا في السماء حيث لا يفسد سوس ولا صدأ وحيث سارقون لا تقتحم وتسرق. لأنه حيث يكون كنزك هناك يكون قلبك أيضًا.</w:t>
      </w:r>
    </w:p>
    <w:p/>
    <w:p>
      <w:r xmlns:w="http://schemas.openxmlformats.org/wordprocessingml/2006/main">
        <w:t xml:space="preserve">٢. رسالة يعقوب ١: ١٩ـ ٢٠ ـ ـ اعلموا هذا أيها الإخوة الأحباء: ليكن كل إنسان سريعا في الاستماع، بطيئا في التكلم، بطيئا في الغضب؛ لأن غضب الإنسان لا يصنع بر الله.</w:t>
      </w:r>
    </w:p>
    <w:p/>
    <w:p>
      <w:r xmlns:w="http://schemas.openxmlformats.org/wordprocessingml/2006/main">
        <w:t xml:space="preserve">2 Kings 10:14 فقال خذوهم احياء. وأمسكوهم أحياء وقتلوهم في حفرة بيت الجزاز اثنين وأربعين رجلا. ولم يترك منهم أحدا.</w:t>
      </w:r>
    </w:p>
    <w:p/>
    <w:p>
      <w:r xmlns:w="http://schemas.openxmlformats.org/wordprocessingml/2006/main">
        <w:t xml:space="preserve">ياهو يأمر بإعدام 42 رجلاً ولا يترك أيًا منهم على قيد الحياة.</w:t>
      </w:r>
    </w:p>
    <w:p/>
    <w:p>
      <w:r xmlns:w="http://schemas.openxmlformats.org/wordprocessingml/2006/main">
        <w:t xml:space="preserve">1. قوة الطاعة: كيف يمكن أن يؤدي اتباع أوامر الله إلى النجاح.</w:t>
      </w:r>
    </w:p>
    <w:p/>
    <w:p>
      <w:r xmlns:w="http://schemas.openxmlformats.org/wordprocessingml/2006/main">
        <w:t xml:space="preserve">2. عدل الله: كيف يظهر بر الله من خلال تنفيذ الحكم.</w:t>
      </w:r>
    </w:p>
    <w:p/>
    <w:p>
      <w:r xmlns:w="http://schemas.openxmlformats.org/wordprocessingml/2006/main">
        <w:t xml:space="preserve">١. إنجيل متي ٧: ٢١ـ ٢٣ـ ـ ليس كل من يقول لي: يا رب، يا رب، يدخل ملكوت السموات، بل فقط من يفعل إرادة أبي الذي في السماء.</w:t>
      </w:r>
    </w:p>
    <w:p/>
    <w:p>
      <w:r xmlns:w="http://schemas.openxmlformats.org/wordprocessingml/2006/main">
        <w:t xml:space="preserve">22 في ذلك اليوم سيقول لي كثيرون: يا رب، يا رب، أليس باسمك تنبأنا وباسمك أخرجنا شياطين وباسمك صنعنا قوات كثيرة؟ 23 فأقول لهم بصراحة: إني لم أعرفكم قط. أبعدوا عني أيها الأشرار!</w:t>
      </w:r>
    </w:p>
    <w:p/>
    <w:p>
      <w:r xmlns:w="http://schemas.openxmlformats.org/wordprocessingml/2006/main">
        <w:t xml:space="preserve">2. رسالة بولس إلى أهل رومية ١٢: ١٩ ـ ـ لا تنتقموا يا أصدقائي الأعزاء، بل اتركوا مكانا لغضب الله، لأنه مكتوب: لي الانتقام. أنا أوفي يقول الرب.</w:t>
      </w:r>
    </w:p>
    <w:p/>
    <w:p>
      <w:r xmlns:w="http://schemas.openxmlformats.org/wordprocessingml/2006/main">
        <w:t xml:space="preserve">2 Kings 10:15 15 ولما انصرف من هناك اصطحب يهوناداب بن ركاب للقائه فسلم عليه وقال له هل قلبك مستقيم مثل قلبي مع قلبك. فقال يهوناداب نعم. إذا كان الأمر كذلك، أعطني يدك. فأعطاه يده؛ فأصعده إليه إلى المركبة.</w:t>
      </w:r>
    </w:p>
    <w:p/>
    <w:p>
      <w:r xmlns:w="http://schemas.openxmlformats.org/wordprocessingml/2006/main">
        <w:t xml:space="preserve">يجري يهوناداب والملك ياهو محادثة هادفة حول الإيمان والولاء.</w:t>
      </w:r>
    </w:p>
    <w:p/>
    <w:p>
      <w:r xmlns:w="http://schemas.openxmlformats.org/wordprocessingml/2006/main">
        <w:t xml:space="preserve">1. أهمية الإيمان بالله ومدى تقوية العلاقات</w:t>
      </w:r>
    </w:p>
    <w:p/>
    <w:p>
      <w:r xmlns:w="http://schemas.openxmlformats.org/wordprocessingml/2006/main">
        <w:t xml:space="preserve">2. الولاء والالتزام تجاه الله والآخرين</w:t>
      </w:r>
    </w:p>
    <w:p/>
    <w:p>
      <w:r xmlns:w="http://schemas.openxmlformats.org/wordprocessingml/2006/main">
        <w:t xml:space="preserve">1. إنجيل متي ٦: ١٤ـ ١٥ ـ ـ "فإنه إن غفرتم للآخرين زلاتهم، يغفر لكم أبوكم السماوي أيضا، ولكن إذا لم تغفروا للآخرين زلاتهم، فلن يغفر لكم أبوكم أيضا زلاتكم."</w:t>
      </w:r>
    </w:p>
    <w:p/>
    <w:p>
      <w:r xmlns:w="http://schemas.openxmlformats.org/wordprocessingml/2006/main">
        <w:t xml:space="preserve">2. رسالة بولس إلى أهل رومية ١٢: ١٠ ـ ـ "أحبوا بعضكم بعضا بالمودة الأخوية، وتفوقوا بعضكم بعضا في الكرامة".</w:t>
      </w:r>
    </w:p>
    <w:p/>
    <w:p>
      <w:r xmlns:w="http://schemas.openxmlformats.org/wordprocessingml/2006/main">
        <w:t xml:space="preserve">2ملوك 10: 16 فقال تعال معي وانظر غيرتي للرب. فأركبوه في مركبته.</w:t>
      </w:r>
    </w:p>
    <w:p/>
    <w:p>
      <w:r xmlns:w="http://schemas.openxmlformats.org/wordprocessingml/2006/main">
        <w:t xml:space="preserve">أُمر ياهو بإظهار غيرته للرب وأُجبر على الركوب في عربته.</w:t>
      </w:r>
    </w:p>
    <w:p/>
    <w:p>
      <w:r xmlns:w="http://schemas.openxmlformats.org/wordprocessingml/2006/main">
        <w:t xml:space="preserve">1. قوة الغيرة للرب</w:t>
      </w:r>
    </w:p>
    <w:p/>
    <w:p>
      <w:r xmlns:w="http://schemas.openxmlformats.org/wordprocessingml/2006/main">
        <w:t xml:space="preserve">2. استكشاف طاعة دعوة الله</w:t>
      </w:r>
    </w:p>
    <w:p/>
    <w:p>
      <w:r xmlns:w="http://schemas.openxmlformats.org/wordprocessingml/2006/main">
        <w:t xml:space="preserve">١. رسالة بولس إلى أهل رومية ١٢: ١١ ـ ـ لا تكن متكاسلا في الغيرة، كن حارا في الروح، اخدم الرب.</w:t>
      </w:r>
    </w:p>
    <w:p/>
    <w:p>
      <w:r xmlns:w="http://schemas.openxmlformats.org/wordprocessingml/2006/main">
        <w:t xml:space="preserve">٢. رسالة بولس إلى أهل أفسس ٦: ١٠ـ ١٨ـ ـ يا سلاح الله، اثبت.</w:t>
      </w:r>
    </w:p>
    <w:p/>
    <w:p>
      <w:r xmlns:w="http://schemas.openxmlformats.org/wordprocessingml/2006/main">
        <w:t xml:space="preserve">2ملوك 10: 17 ولما جاء إلى السامرة قتل كل من بقي لأخاب في السامرة حتى أهلكه حسب كلام الرب الذي كلم به إيليا.</w:t>
      </w:r>
    </w:p>
    <w:p/>
    <w:p>
      <w:r xmlns:w="http://schemas.openxmlformats.org/wordprocessingml/2006/main">
        <w:t xml:space="preserve">وقتل ياهو كل من بقي مخلصًا لأخاب في السامرة تحقيقًا لنبوة الرب التي أُعطيت لإيليا.</w:t>
      </w:r>
    </w:p>
    <w:p/>
    <w:p>
      <w:r xmlns:w="http://schemas.openxmlformats.org/wordprocessingml/2006/main">
        <w:t xml:space="preserve">1. قوة كلمة الله – كيف يمكن لوعود الله أن تشكل حياتنا</w:t>
      </w:r>
    </w:p>
    <w:p/>
    <w:p>
      <w:r xmlns:w="http://schemas.openxmlformats.org/wordprocessingml/2006/main">
        <w:t xml:space="preserve">2. دينونة الله – كيف ينبغي لنا أن نتعلم الخضوع وإطاعة مشيئة الله</w:t>
      </w:r>
    </w:p>
    <w:p/>
    <w:p>
      <w:r xmlns:w="http://schemas.openxmlformats.org/wordprocessingml/2006/main">
        <w:t xml:space="preserve">1. ملوك الثاني 10: 17 - ولما جاء إلى السامرة قتل كل من بقي لأخآب في السامرة حتى أهلكه، حسب كلام الرب الذي كلم به إيليا.</w:t>
      </w:r>
    </w:p>
    <w:p/>
    <w:p>
      <w:r xmlns:w="http://schemas.openxmlformats.org/wordprocessingml/2006/main">
        <w:t xml:space="preserve">2. يشوع 24: 15 - وإن ساء فيكم أن تعبدوا الرب، فاختروا لكم اليوم من تعبدون؛ سواء كان الآلهة الذين عبدهم آباؤكم الذين في عبر الطوفان، أو آلهة الأموريين الذين أنتم ساكنون في أرضهم، وأما أنا وبيتي فنعبد الرب.</w:t>
      </w:r>
    </w:p>
    <w:p/>
    <w:p>
      <w:r xmlns:w="http://schemas.openxmlformats.org/wordprocessingml/2006/main">
        <w:t xml:space="preserve">2ملوك 10: 18 فجمع ياهو كل الشعب وقال لهم عبد اخاب البعل قليلا. واما ياهو فيخدمه كثيرا.</w:t>
      </w:r>
    </w:p>
    <w:p/>
    <w:p>
      <w:r xmlns:w="http://schemas.openxmlformats.org/wordprocessingml/2006/main">
        <w:t xml:space="preserve">خاطب ياهو الشعب وأعلن أنه في حين أن أخآب لم يخدم البعل إلا قليلاً، فإنه سيخدمه أكثر بكثير.</w:t>
      </w:r>
    </w:p>
    <w:p/>
    <w:p>
      <w:r xmlns:w="http://schemas.openxmlformats.org/wordprocessingml/2006/main">
        <w:t xml:space="preserve">1. ضرورة تكريس أنفسنا بالكامل لله</w:t>
      </w:r>
    </w:p>
    <w:p/>
    <w:p>
      <w:r xmlns:w="http://schemas.openxmlformats.org/wordprocessingml/2006/main">
        <w:t xml:space="preserve">2. مخاطر خدمة البعل</w:t>
      </w:r>
    </w:p>
    <w:p/>
    <w:p>
      <w:r xmlns:w="http://schemas.openxmlformats.org/wordprocessingml/2006/main">
        <w:t xml:space="preserve">1. تثنية 6: 4-5 - "اسمع يا إسرائيل: الرب إلهنا، رب واحد. تحب الرب إلهك من كل قلبك ومن كل نفسك ومن كل قوتك."</w:t>
      </w:r>
    </w:p>
    <w:p/>
    <w:p>
      <w:r xmlns:w="http://schemas.openxmlformats.org/wordprocessingml/2006/main">
        <w:t xml:space="preserve">2. إنجيل متي ٢٢: ٣٧ـ ٣٨ـ ـ "فقال له: تحب الرب إلهك من كل قلبك ومن كل نفسك ومن كل فكرك. هذه هي الوصية العظمى والأولى."</w:t>
      </w:r>
    </w:p>
    <w:p/>
    <w:p>
      <w:r xmlns:w="http://schemas.openxmlformats.org/wordprocessingml/2006/main">
        <w:t xml:space="preserve">2ملوك 10: 19 والآن فادعوا لي جميع أنبياء البعل وجميع عبيده وجميع كهنته. لا يعوز أحد: لأن لي ذبيحة عظيمة للبعل. من فقد لا يعيش. ولكن ياهو فعل ذلك بمكر لكي يهلك عبدة البعل.</w:t>
      </w:r>
    </w:p>
    <w:p/>
    <w:p>
      <w:r xmlns:w="http://schemas.openxmlformats.org/wordprocessingml/2006/main">
        <w:t xml:space="preserve">خطط ياهو لتدمير عبدة البعل من خلال دعوة جميع أنبياء البعل وخدامه وكهنته لحضور ذبيحة عظيمة.</w:t>
      </w:r>
    </w:p>
    <w:p/>
    <w:p>
      <w:r xmlns:w="http://schemas.openxmlformats.org/wordprocessingml/2006/main">
        <w:t xml:space="preserve">1. حكمة ياهو: اكتشاف العناية الإلهية في أماكن غير متوقعة</w:t>
      </w:r>
    </w:p>
    <w:p/>
    <w:p>
      <w:r xmlns:w="http://schemas.openxmlformats.org/wordprocessingml/2006/main">
        <w:t xml:space="preserve">2. القوة في الدقة: قدرة الله على التغلب على الشر</w:t>
      </w:r>
    </w:p>
    <w:p/>
    <w:p>
      <w:r xmlns:w="http://schemas.openxmlformats.org/wordprocessingml/2006/main">
        <w:t xml:space="preserve">١. رسالة بولس الثانية إلى أهل كورينثوس ١٠: ٤ـ ٥ ـ ـ لأن أسلحة محاربتنا ليست جسدية، بل لها القدرة الإلهية على تدمير الحصون. نهدم حججًا وكل رأي سامي يثور ضد معرفة الله، ونستأسر كل فكر إلى طاعة المسيح.</w:t>
      </w:r>
    </w:p>
    <w:p/>
    <w:p>
      <w:r xmlns:w="http://schemas.openxmlformats.org/wordprocessingml/2006/main">
        <w:t xml:space="preserve">2. سفر إشعياء ٣١: ١ ـ ـ ويل للذين ينزلون إلى مصر طلبا للمساعدة ويعتمدون على الخيل، ويتكلون على المركبات لأنها كثيرة وعلى الفرسان لأنهم أقوياء جدا، ولكن لا ينظرون إلى قدوس إسرائيل أو استشر الرب!</w:t>
      </w:r>
    </w:p>
    <w:p/>
    <w:p>
      <w:r xmlns:w="http://schemas.openxmlformats.org/wordprocessingml/2006/main">
        <w:t xml:space="preserve">2 Kings 10:20 فقال ياهو نادوا اعتكافا للبعل. وأعلنوا ذلك.</w:t>
      </w:r>
    </w:p>
    <w:p/>
    <w:p>
      <w:r xmlns:w="http://schemas.openxmlformats.org/wordprocessingml/2006/main">
        <w:t xml:space="preserve">أمر ياهو الشعب أن يعلنوا اعتكافاً للبعل.</w:t>
      </w:r>
    </w:p>
    <w:p/>
    <w:p>
      <w:r xmlns:w="http://schemas.openxmlformats.org/wordprocessingml/2006/main">
        <w:t xml:space="preserve">1. خطر التسوية الروحية</w:t>
      </w:r>
    </w:p>
    <w:p/>
    <w:p>
      <w:r xmlns:w="http://schemas.openxmlformats.org/wordprocessingml/2006/main">
        <w:t xml:space="preserve">2. اثبتوا في سبيل الرب</w:t>
      </w:r>
    </w:p>
    <w:p/>
    <w:p>
      <w:r xmlns:w="http://schemas.openxmlformats.org/wordprocessingml/2006/main">
        <w:t xml:space="preserve">1. رسالة بولس إلى أهل رومية ١٢: ٢ ـ ـ "لا تتفقوا مع نموذج هذا العالم، بل تغيروا عن شكلكم بتجديد أذهانكم. حينئذ سوف تكونون قادرين على اختبار وإقرار ما هي مشيئة الله الصالحة المرضية الكاملة. "</w:t>
      </w:r>
    </w:p>
    <w:p/>
    <w:p>
      <w:r xmlns:w="http://schemas.openxmlformats.org/wordprocessingml/2006/main">
        <w:t xml:space="preserve">2. رسالة يعقوب ٤: ٧ ـ ـ "اخضعوا إذن لله. قاوموا إبليس فيهرب منكم".</w:t>
      </w:r>
    </w:p>
    <w:p/>
    <w:p>
      <w:r xmlns:w="http://schemas.openxmlformats.org/wordprocessingml/2006/main">
        <w:t xml:space="preserve">2ملوك 10: 21وأرسل ياهو في كل إسرائيل فأتى جميع عبدة البعل ولم يبق رجل لم يأت. وجاءوا إلى بيت البعل. وامتلأ بيت البعل من الجانب إلى الطرف.</w:t>
      </w:r>
    </w:p>
    <w:p/>
    <w:p>
      <w:r xmlns:w="http://schemas.openxmlformats.org/wordprocessingml/2006/main">
        <w:t xml:space="preserve">وأرسل ياهو نداء في جميع أنحاء إسرائيل، فاجتمع جميع عبدة البعل إلى بيت البعل وملأوه من طرفه إلى طرفه.</w:t>
      </w:r>
    </w:p>
    <w:p/>
    <w:p>
      <w:r xmlns:w="http://schemas.openxmlformats.org/wordprocessingml/2006/main">
        <w:t xml:space="preserve">1. قوة التجمع: كيف يجلب الاتحاد في الإيمان القوة</w:t>
      </w:r>
    </w:p>
    <w:p/>
    <w:p>
      <w:r xmlns:w="http://schemas.openxmlformats.org/wordprocessingml/2006/main">
        <w:t xml:space="preserve">2. أهمية الولاء والطاعة: البقاء مخلصًا لله</w:t>
      </w:r>
    </w:p>
    <w:p/>
    <w:p>
      <w:r xmlns:w="http://schemas.openxmlformats.org/wordprocessingml/2006/main">
        <w:t xml:space="preserve">1. أفسس 4: 16 ـ الذي منه كل الجسد مركبا ومقترنا بمؤازرة كل مفصل، حسب عمل فعال، به كل جزء يقوم بنصيبه، يحصل نمو الجسد لبنيان نفسه في المحبة.</w:t>
      </w:r>
    </w:p>
    <w:p/>
    <w:p>
      <w:r xmlns:w="http://schemas.openxmlformats.org/wordprocessingml/2006/main">
        <w:t xml:space="preserve">٢. كتاب أعمال الرسل ٢: ١ـ ٤ ـ ـ عندما جاء يوم الخمسين، كان الجميع بنفس واحدة في مكان واحد. وصار بغتة من السماء صوت كما من هبوب ريح عاصفة وملأ كل البيت حيث كانوا جالسين. فظهرت لهم ألسنة منقسمة كانها من نار واستقر على كل واحد منهم واحد. فامتلأ الجميع من الروح القدس وابتدأوا يتكلمون بألسنة أخرى كما أعطاهم الروح أن ينطقوا.</w:t>
      </w:r>
    </w:p>
    <w:p/>
    <w:p>
      <w:r xmlns:w="http://schemas.openxmlformats.org/wordprocessingml/2006/main">
        <w:t xml:space="preserve">2ملوك 10: 22 فقال للذي على الملابس: أخرج ملابس لجميع عبدة البعل. فأخرج لهم ثياباً.</w:t>
      </w:r>
    </w:p>
    <w:p/>
    <w:p>
      <w:r xmlns:w="http://schemas.openxmlformats.org/wordprocessingml/2006/main">
        <w:t xml:space="preserve">وأمر ياهو خدام الهيكل أن يُخرجوا ملابس لعبادة البعل.</w:t>
      </w:r>
    </w:p>
    <w:p/>
    <w:p>
      <w:r xmlns:w="http://schemas.openxmlformats.org/wordprocessingml/2006/main">
        <w:t xml:space="preserve">1. خطر عبادة الأوثان.</w:t>
      </w:r>
    </w:p>
    <w:p/>
    <w:p>
      <w:r xmlns:w="http://schemas.openxmlformats.org/wordprocessingml/2006/main">
        <w:t xml:space="preserve">2. جلالة كلمة الله.</w:t>
      </w:r>
    </w:p>
    <w:p/>
    <w:p>
      <w:r xmlns:w="http://schemas.openxmlformats.org/wordprocessingml/2006/main">
        <w:t xml:space="preserve">1. إرميا 10: 14 "كل إنسان وحشي في معرفته: كل مؤسس يخزى بالتمثال المنحوت: لأن مسبوكه كذب، وليس فيه روح".</w:t>
      </w:r>
    </w:p>
    <w:p/>
    <w:p>
      <w:r xmlns:w="http://schemas.openxmlformats.org/wordprocessingml/2006/main">
        <w:t xml:space="preserve">2. مزمور 119: 105 "سراج لرجلي كلامك ونور لسبيلي."</w:t>
      </w:r>
    </w:p>
    <w:p/>
    <w:p>
      <w:r xmlns:w="http://schemas.openxmlformats.org/wordprocessingml/2006/main">
        <w:t xml:space="preserve">2ملوك 10: 23 فذهب ياهو ويهوناداب بن ركاب إلى بيت البعل وقالا لعبادة البعل فتشوا وانظروا أنه ليس معكم هنا أحد من عبيد الرب سوى العبيد عبدة البعل فقط.</w:t>
      </w:r>
    </w:p>
    <w:p/>
    <w:p>
      <w:r xmlns:w="http://schemas.openxmlformats.org/wordprocessingml/2006/main">
        <w:t xml:space="preserve">ذهب ياهو ويهوناداب إلى بيت البعل وأوصوا عبدة البعل أن يتأكدوا من عدم وجود عبيد الرب.</w:t>
      </w:r>
    </w:p>
    <w:p/>
    <w:p>
      <w:r xmlns:w="http://schemas.openxmlformats.org/wordprocessingml/2006/main">
        <w:t xml:space="preserve">1. خطر عبادة الأوثان</w:t>
      </w:r>
    </w:p>
    <w:p/>
    <w:p>
      <w:r xmlns:w="http://schemas.openxmlformats.org/wordprocessingml/2006/main">
        <w:t xml:space="preserve">2. ولاء يهوناداب</w:t>
      </w:r>
    </w:p>
    <w:p/>
    <w:p>
      <w:r xmlns:w="http://schemas.openxmlformats.org/wordprocessingml/2006/main">
        <w:t xml:space="preserve">١. سفر إرميا ٢٥: ٦ ـ ـ لا تتبع آلهة أخرى لتعبدها وتعبدها؛ لا تغيظني بأعمال يديك.</w:t>
      </w:r>
    </w:p>
    <w:p/>
    <w:p>
      <w:r xmlns:w="http://schemas.openxmlformats.org/wordprocessingml/2006/main">
        <w:t xml:space="preserve">٢. رسالة بولس الثانية إلى أهل كورينثوس ١٠: ٥ ـ ـ نهدم الحجج وكل ادعاء يقاوم معرفة الله، ونستأسر كل فكر لنجعله مطيعا للمسيح.</w:t>
      </w:r>
    </w:p>
    <w:p/>
    <w:p>
      <w:r xmlns:w="http://schemas.openxmlformats.org/wordprocessingml/2006/main">
        <w:t xml:space="preserve">2ملوك 10: 24ولما دخلوا ليذبحوا ذبائح ومحرقات أقام ياهو من خارج ثمانين رجلا وقال إذا نجا أحد من الرجال الذين دفعتهم إلى أيديكم فمن أطلقه تتهدم نفسه من أجل حياة له.</w:t>
      </w:r>
    </w:p>
    <w:p/>
    <w:p>
      <w:r xmlns:w="http://schemas.openxmlformats.org/wordprocessingml/2006/main">
        <w:t xml:space="preserve">عين ياهو ثمانين رجلاً لحراسة الهيكل وأعلن أن أي شخص يسمح لشخص ما بالهرب سيدفع حياته ثمنا.</w:t>
      </w:r>
    </w:p>
    <w:p/>
    <w:p>
      <w:r xmlns:w="http://schemas.openxmlformats.org/wordprocessingml/2006/main">
        <w:t xml:space="preserve">1. قوة نعمة الله في مواجهة التضحية البشرية</w:t>
      </w:r>
    </w:p>
    <w:p/>
    <w:p>
      <w:r xmlns:w="http://schemas.openxmlformats.org/wordprocessingml/2006/main">
        <w:t xml:space="preserve">2. مسؤولية حماية بيت الله</w:t>
      </w:r>
    </w:p>
    <w:p/>
    <w:p>
      <w:r xmlns:w="http://schemas.openxmlformats.org/wordprocessingml/2006/main">
        <w:t xml:space="preserve">١. خروج ١٢: ١٢- ١٣؛ فإني أجتاز في أرض مصر هذه الليلة وأضرب كل بكر في أرض مصر من الناس والبهائم. وأقيم حكمًا على كل آلهة مصر: أنا الرب.</w:t>
      </w:r>
    </w:p>
    <w:p/>
    <w:p>
      <w:r xmlns:w="http://schemas.openxmlformats.org/wordprocessingml/2006/main">
        <w:t xml:space="preserve">2. 1 تيموثاوس 3: 15؛ ولكن إن كنت أبطأ، فلكي تعلم كيف ينبغي أن تتصرف في بيت الله، الذي هو كنيسة الله الحي، عمود الحق وقاعدته.</w:t>
      </w:r>
    </w:p>
    <w:p/>
    <w:p>
      <w:r xmlns:w="http://schemas.openxmlformats.org/wordprocessingml/2006/main">
        <w:t xml:space="preserve">2ملوك 10: 25وكان لما فرغ من اصعاد المحرقة ان ياهو قال للسعاة والولاة ادخلوا واذبحوهم. لا يخرج أحد. فضربوهم بحد السيف. فأخرجهم السعاة والولاة وذهبوا إلى مدينة بيت البعل.</w:t>
      </w:r>
    </w:p>
    <w:p/>
    <w:p>
      <w:r xmlns:w="http://schemas.openxmlformats.org/wordprocessingml/2006/main">
        <w:t xml:space="preserve">وأمر ياهو السعاة والقواد بقتل جميع عبدة البعل، فامتثلوا.</w:t>
      </w:r>
    </w:p>
    <w:p/>
    <w:p>
      <w:r xmlns:w="http://schemas.openxmlformats.org/wordprocessingml/2006/main">
        <w:t xml:space="preserve">1. خدمة الله تتطلب التضحية</w:t>
      </w:r>
    </w:p>
    <w:p/>
    <w:p>
      <w:r xmlns:w="http://schemas.openxmlformats.org/wordprocessingml/2006/main">
        <w:t xml:space="preserve">2. الثبات في الإيمان</w:t>
      </w:r>
    </w:p>
    <w:p/>
    <w:p>
      <w:r xmlns:w="http://schemas.openxmlformats.org/wordprocessingml/2006/main">
        <w:t xml:space="preserve">1. الرسالة إلى العبرانيين ١١: ٦ ـ ـ وبدون الإيمان لا يمكن إرضاء الله، لأن كل من يأتي إليه يجب أن يؤمن بأنه موجود وأنه يجازي الذين يطلبونه.</w:t>
      </w:r>
    </w:p>
    <w:p/>
    <w:p>
      <w:r xmlns:w="http://schemas.openxmlformats.org/wordprocessingml/2006/main">
        <w:t xml:space="preserve">2. يشوع 24: 15 - ولكن إذا ساءت في أعينكم خدمة الرب، فاختاروا لأنفسكم اليوم من تعبدون، سواء كان الآلهة الذين عبدهم آباؤكم في عبر الفرات، أو آلهة الأموريين الذين أنتم في أرضهم معيشة. أما أنا وبيتي فنعبد الرب.</w:t>
      </w:r>
    </w:p>
    <w:p/>
    <w:p>
      <w:r xmlns:w="http://schemas.openxmlformats.org/wordprocessingml/2006/main">
        <w:t xml:space="preserve">2ملوك 10: 26 وأخرجوا تماثيل بيت البعل وأحرقوها.</w:t>
      </w:r>
    </w:p>
    <w:p/>
    <w:p>
      <w:r xmlns:w="http://schemas.openxmlformats.org/wordprocessingml/2006/main">
        <w:t xml:space="preserve">وأزال شعب إسرائيل تماثيل البعل من بيت البعل وأحرقوها.</w:t>
      </w:r>
    </w:p>
    <w:p/>
    <w:p>
      <w:r xmlns:w="http://schemas.openxmlformats.org/wordprocessingml/2006/main">
        <w:t xml:space="preserve">1. عظمة الطاعة: لماذا تجلب إطاعة أوامر الله البركات</w:t>
      </w:r>
    </w:p>
    <w:p/>
    <w:p>
      <w:r xmlns:w="http://schemas.openxmlformats.org/wordprocessingml/2006/main">
        <w:t xml:space="preserve">2. قوة الإيمان: كيفية المثابرة ضد عدم الإيمان</w:t>
      </w:r>
    </w:p>
    <w:p/>
    <w:p>
      <w:r xmlns:w="http://schemas.openxmlformats.org/wordprocessingml/2006/main">
        <w:t xml:space="preserve">١. ٢ ملوك ١٠: ٢٦ ـ ـ وأخرجوا تماثيل بيت البعل وأحرقوها.</w:t>
      </w:r>
    </w:p>
    <w:p/>
    <w:p>
      <w:r xmlns:w="http://schemas.openxmlformats.org/wordprocessingml/2006/main">
        <w:t xml:space="preserve">2. سفر أشعياء ٤٥: ٥ـ ٧ ـ ـ أنا الرب، وليس آخر غيري ولا إله. أجهزك وأنت لا تعرفني، ليعلم الناس من مشرق الشمس ومن مغربها أنه ليس غيري. أنا الرب وليس آخر. أنا أصور النور وأخلق الظلمة، أنا أصنع الخير وأخلق البلية، أنا الرب الذي يفعل كل هذه الأشياء.</w:t>
      </w:r>
    </w:p>
    <w:p/>
    <w:p>
      <w:r xmlns:w="http://schemas.openxmlformats.org/wordprocessingml/2006/main">
        <w:t xml:space="preserve">2ملوك 10: 27 وحطموا تمثال البعل وهدموا بيت البعل وجعلوه بيت سحب إلى هذا اليوم.</w:t>
      </w:r>
    </w:p>
    <w:p/>
    <w:p>
      <w:r xmlns:w="http://schemas.openxmlformats.org/wordprocessingml/2006/main">
        <w:t xml:space="preserve">لقد دمر شعب إسرائيل هيكل البعل وحولوه إلى مرحاض عام.</w:t>
      </w:r>
    </w:p>
    <w:p/>
    <w:p>
      <w:r xmlns:w="http://schemas.openxmlformats.org/wordprocessingml/2006/main">
        <w:t xml:space="preserve">1. قوة شعب الله في التغلب على التجارب</w:t>
      </w:r>
    </w:p>
    <w:p/>
    <w:p>
      <w:r xmlns:w="http://schemas.openxmlformats.org/wordprocessingml/2006/main">
        <w:t xml:space="preserve">2. عواقب عبادة الأوثان</w:t>
      </w:r>
    </w:p>
    <w:p/>
    <w:p>
      <w:r xmlns:w="http://schemas.openxmlformats.org/wordprocessingml/2006/main">
        <w:t xml:space="preserve">1. تثنية 6: 14-15 ـ ـ لا تتبع آلهة أخرى، آلهة الشعوب التي حولك</w:t>
      </w:r>
    </w:p>
    <w:p/>
    <w:p>
      <w:r xmlns:w="http://schemas.openxmlformats.org/wordprocessingml/2006/main">
        <w:t xml:space="preserve">2. رسالة بولس إلى أهل رومية ١٢: ٢ ـ ـ لا تشاكلوا هذا الدهر، بل تغيروا عن شكلكم بتجديد أذهانكم، حتى تتمكنوا من خلال الاختبار من تمييز ما هي مشيئة الله، ما هو صالح ومقبول وكامل.</w:t>
      </w:r>
    </w:p>
    <w:p/>
    <w:p>
      <w:r xmlns:w="http://schemas.openxmlformats.org/wordprocessingml/2006/main">
        <w:t xml:space="preserve">(سفر الملوك الثاني 10: 28) وَأَخَرَدَ ياهوُ البَعْلَ مِنْ إِسْرَائِيلَ.</w:t>
      </w:r>
    </w:p>
    <w:p/>
    <w:p>
      <w:r xmlns:w="http://schemas.openxmlformats.org/wordprocessingml/2006/main">
        <w:t xml:space="preserve">دمر ياهو البعل وعبادته من إسرائيل.</w:t>
      </w:r>
    </w:p>
    <w:p/>
    <w:p>
      <w:r xmlns:w="http://schemas.openxmlformats.org/wordprocessingml/2006/main">
        <w:t xml:space="preserve">1. الله هو المسيطر دائمًا، وهو قادر على إزالة أي أصنام أو آلهة باطلة من حياتنا.</w:t>
      </w:r>
    </w:p>
    <w:p/>
    <w:p>
      <w:r xmlns:w="http://schemas.openxmlformats.org/wordprocessingml/2006/main">
        <w:t xml:space="preserve">2. يجب علينا أن نسعى دائمًا لإرضاء الله عن طريق تخليص أنفسنا من أي أصنام أو آلهة باطلة قد تكون لدينا.</w:t>
      </w:r>
    </w:p>
    <w:p/>
    <w:p>
      <w:r xmlns:w="http://schemas.openxmlformats.org/wordprocessingml/2006/main">
        <w:t xml:space="preserve">١. خروج ٢٠: ٣ ـ ـ "لا يكن لك آلهة أخرى أمامي".</w:t>
      </w:r>
    </w:p>
    <w:p/>
    <w:p>
      <w:r xmlns:w="http://schemas.openxmlformats.org/wordprocessingml/2006/main">
        <w:t xml:space="preserve">2. حزقيال 20: 7 - "فقلت لهم: اطرحوا كل واحد رجاسات عينيه، ولا تتنجسوا بأصنام مصر: أنا الرب إلهكم".</w:t>
      </w:r>
    </w:p>
    <w:p/>
    <w:p>
      <w:r xmlns:w="http://schemas.openxmlformats.org/wordprocessingml/2006/main">
        <w:t xml:space="preserve">2ملوك 10: 29ولكن من خطايا يربعام بن نباط الذي جعل إسرائيل يخطئ لم يحد ياهو وراءهم أي عجول الذهب التي في بيت إيل والتي في دان.</w:t>
      </w:r>
    </w:p>
    <w:p/>
    <w:p>
      <w:r xmlns:w="http://schemas.openxmlformats.org/wordprocessingml/2006/main">
        <w:t xml:space="preserve">لم يحد ياهو عن خطايا يربعام، بل احتفظ بعجلي الذهب في بيت إيل ودان.</w:t>
      </w:r>
    </w:p>
    <w:p/>
    <w:p>
      <w:r xmlns:w="http://schemas.openxmlformats.org/wordprocessingml/2006/main">
        <w:t xml:space="preserve">1. خطورة التشبه بالخطيئة</w:t>
      </w:r>
    </w:p>
    <w:p/>
    <w:p>
      <w:r xmlns:w="http://schemas.openxmlformats.org/wordprocessingml/2006/main">
        <w:t xml:space="preserve">2. قوة مغفرة الله</w:t>
      </w:r>
    </w:p>
    <w:p/>
    <w:p>
      <w:r xmlns:w="http://schemas.openxmlformats.org/wordprocessingml/2006/main">
        <w:t xml:space="preserve">1. مزمور 119: 11 ـ ـ "خبأت كلامك في قلبي، حتى لا أخطئ إليك".</w:t>
      </w:r>
    </w:p>
    <w:p/>
    <w:p>
      <w:r xmlns:w="http://schemas.openxmlformats.org/wordprocessingml/2006/main">
        <w:t xml:space="preserve">2. رسالة بولس إلى أهل رومية ٦: ١٢ ـ ـ "فلا تملك الخطية إذا في جسدكم المائت، لكي تطيعوا لها في شهواته."</w:t>
      </w:r>
    </w:p>
    <w:p/>
    <w:p>
      <w:r xmlns:w="http://schemas.openxmlformats.org/wordprocessingml/2006/main">
        <w:t xml:space="preserve">2ملوك 10: 30 فقال الرب لياهو لأنك أحسنت بعمل المستقيم في عيني وفعلت لبيت أخآب حسب كل ما في قلبي أبناء الجيل الرابع لك سيجلس على عرش إسرائيل.</w:t>
      </w:r>
    </w:p>
    <w:p/>
    <w:p>
      <w:r xmlns:w="http://schemas.openxmlformats.org/wordprocessingml/2006/main">
        <w:t xml:space="preserve">أثنى الله على ياهو لتنفيذ مشيئة الله بأمانة، ووعد بأن يكون نسل ياهو ملوكًا على إسرائيل.</w:t>
      </w:r>
    </w:p>
    <w:p/>
    <w:p>
      <w:r xmlns:w="http://schemas.openxmlformats.org/wordprocessingml/2006/main">
        <w:t xml:space="preserve">1. وعود الله موثوقة وجديرة بالثقة</w:t>
      </w:r>
    </w:p>
    <w:p/>
    <w:p>
      <w:r xmlns:w="http://schemas.openxmlformats.org/wordprocessingml/2006/main">
        <w:t xml:space="preserve">2. طاعتنا لله تكافأ</w:t>
      </w:r>
    </w:p>
    <w:p/>
    <w:p>
      <w:r xmlns:w="http://schemas.openxmlformats.org/wordprocessingml/2006/main">
        <w:t xml:space="preserve">١. رسالة بولس إلى أهل رومية ٨: ٢٨ـ ـ ونحن نعلم أن كل الأشياء تعمل معا للخير للذين يحبون الله، الذين هم مدعوون حسب قصده.</w:t>
      </w:r>
    </w:p>
    <w:p/>
    <w:p>
      <w:r xmlns:w="http://schemas.openxmlformats.org/wordprocessingml/2006/main">
        <w:t xml:space="preserve">2. رسالة بولس إلى أهل أفسس ٢: ١٠ ـ ـ لأننا نحن عمله، مخلوقين في المسيح يسوع لأعمال صالحة، سبق الله فعينها لنسلك فيها.</w:t>
      </w:r>
    </w:p>
    <w:p/>
    <w:p>
      <w:r xmlns:w="http://schemas.openxmlformats.org/wordprocessingml/2006/main">
        <w:t xml:space="preserve">2ملوك 10: 31 ولكن ياهو لم يحفظ للسلوك في شريعة الرب إله إسرائيل بكل قلبه، لأنه لم يحد عن خطايا يربعام الذي جعل إسرائيل يخطئ.</w:t>
      </w:r>
    </w:p>
    <w:p/>
    <w:p>
      <w:r xmlns:w="http://schemas.openxmlformats.org/wordprocessingml/2006/main">
        <w:t xml:space="preserve">لم يتبع ياهو الرب بالكامل واستمر في ممارسة خطايا يربعام التي جعلت شعب إسرائيل يخطئ.</w:t>
      </w:r>
    </w:p>
    <w:p/>
    <w:p>
      <w:r xmlns:w="http://schemas.openxmlformats.org/wordprocessingml/2006/main">
        <w:t xml:space="preserve">1. يدعونا الرب أن نتبعه بأمانة، وعدم التنازل والبقاء في الخطية.</w:t>
      </w:r>
    </w:p>
    <w:p/>
    <w:p>
      <w:r xmlns:w="http://schemas.openxmlformats.org/wordprocessingml/2006/main">
        <w:t xml:space="preserve">2. يجب أن نسعى جاهدين للحفاظ على شرائع الرب وأن نكون أمثلة للبر الموجود فيه.</w:t>
      </w:r>
    </w:p>
    <w:p/>
    <w:p>
      <w:r xmlns:w="http://schemas.openxmlformats.org/wordprocessingml/2006/main">
        <w:t xml:space="preserve">1. رومية 6: 1-2 فماذا نقول إذن؟ أنبقى في الخطية لكي تكثر النعمة؟ لا سمح الله. فكيف يمكننا، نحن الذين متنا عن الخطية، أن نحيا فيها بعد ذلك؟</w:t>
      </w:r>
    </w:p>
    <w:p/>
    <w:p>
      <w:r xmlns:w="http://schemas.openxmlformats.org/wordprocessingml/2006/main">
        <w:t xml:space="preserve">2. 1 يوحنا 2: 1-2 يا أولادي، أكتب إليكم هذا لكي لا تخطئوا. وإن أخطأ أحد فلنا شفيع عند الآب، يسوع المسيح البار، وهو كفارة لخطايانا، وليس لخطايانا فقط، بل لخطايا كل العالم أيضًا.</w:t>
      </w:r>
    </w:p>
    <w:p/>
    <w:p>
      <w:r xmlns:w="http://schemas.openxmlformats.org/wordprocessingml/2006/main">
        <w:t xml:space="preserve">2ملوك 10: 32 في تلك الأيام ابتدأ الرب يقص إسرائيل، فضربهم حزائيل في جميع تخوم إسرائيل.</w:t>
      </w:r>
    </w:p>
    <w:p/>
    <w:p>
      <w:r xmlns:w="http://schemas.openxmlformats.org/wordprocessingml/2006/main">
        <w:t xml:space="preserve">وبدأ الرب في تقليص قوة إسرائيل وسلطتها، وانتصر عليهم حزائيل في جميع مناطق إسرائيل.</w:t>
      </w:r>
    </w:p>
    <w:p/>
    <w:p>
      <w:r xmlns:w="http://schemas.openxmlformats.org/wordprocessingml/2006/main">
        <w:t xml:space="preserve">1. سيادة الله في الأوقات الصعبة</w:t>
      </w:r>
    </w:p>
    <w:p/>
    <w:p>
      <w:r xmlns:w="http://schemas.openxmlformats.org/wordprocessingml/2006/main">
        <w:t xml:space="preserve">2. التوكل على الله عندما نسير في الوديان المظلمة</w:t>
      </w:r>
    </w:p>
    <w:p/>
    <w:p>
      <w:r xmlns:w="http://schemas.openxmlformats.org/wordprocessingml/2006/main">
        <w:t xml:space="preserve">1. إشعياء 40: 28-31 ألا تعلم؟ هل لم تسمع؟ الرب هو الإله الدهري خالق أطراف الأرض. لا يكل ولا يكل، ولا يستطيع أحد فهم فهمه. يعطي قوة للمتعبين ويزيد من قوة الضعفاء. حتى الشباب يتعبون ويتعبون، والشبان يعثرون ويسقطون. وأما منتظرو الرب فيتجددون قوة. سوف يحلقون بالأجنحة كالنسور؛ يركضون ولا يتعبون، يمشون ولا يعيون.</w:t>
      </w:r>
    </w:p>
    <w:p/>
    <w:p>
      <w:r xmlns:w="http://schemas.openxmlformats.org/wordprocessingml/2006/main">
        <w:t xml:space="preserve">2. مزمور 23: 4 حتى ولو سرت في الوادي المظلم، لا أخاف شرًا، لأنك أنت معي؛ عصاك وعكازك هما يعزيانني.</w:t>
      </w:r>
    </w:p>
    <w:p/>
    <w:p>
      <w:r xmlns:w="http://schemas.openxmlformats.org/wordprocessingml/2006/main">
        <w:t xml:space="preserve">2ملوك 10: 33 من الأردن نحو المشرق كل أرض جلعاد الجاديين والرأوبينيين والمنسّيين من عروعير التي على نهر أرنون إلى جلعاد وباشان.</w:t>
      </w:r>
    </w:p>
    <w:p/>
    <w:p>
      <w:r xmlns:w="http://schemas.openxmlformats.org/wordprocessingml/2006/main">
        <w:t xml:space="preserve">يصف هذا المقطع منطقة شرق نهر الأردن، بما في ذلك أراضي الجلعاديين والرأوبينيين والمنسيين، الممتدة من عروعير إلى جلعاد وباشان.</w:t>
      </w:r>
    </w:p>
    <w:p/>
    <w:p>
      <w:r xmlns:w="http://schemas.openxmlformats.org/wordprocessingml/2006/main">
        <w:t xml:space="preserve">1. وعد الله بالأرض لشعبه: قصة الوفاء في ملوك الثاني 10: 33</w:t>
      </w:r>
    </w:p>
    <w:p/>
    <w:p>
      <w:r xmlns:w="http://schemas.openxmlformats.org/wordprocessingml/2006/main">
        <w:t xml:space="preserve">2. بركات الطاعة: دراسة لسفر الملوك الثاني 10: 33</w:t>
      </w:r>
    </w:p>
    <w:p/>
    <w:p>
      <w:r xmlns:w="http://schemas.openxmlformats.org/wordprocessingml/2006/main">
        <w:t xml:space="preserve">1. تثنية 32: 8-9 عندما أعطى العلي للأمم ميراثهم، عندما قسم البشر، رسم حدود الشعوب حسب عدد أبناء الله. ولكن نصيب الرب هو شعبه، ويعقوب نصيبه.</w:t>
      </w:r>
    </w:p>
    <w:p/>
    <w:p>
      <w:r xmlns:w="http://schemas.openxmlformats.org/wordprocessingml/2006/main">
        <w:t xml:space="preserve">2. تكوين 15: 18-21 في ذلك اليوم قطع الرب مع أبرام ميثاقا قائلا لنسلك أعطي هذه الأرض من نهر مصر إلى النهر الكبير نهر الفرات أرض القينيين. والقنزيون والقدمونيون والحثيون والفرزيون والرفائيون والاموريون والكنعانيون والجرجاشيون واليبوسيون.</w:t>
      </w:r>
    </w:p>
    <w:p/>
    <w:p>
      <w:r xmlns:w="http://schemas.openxmlformats.org/wordprocessingml/2006/main">
        <w:t xml:space="preserve">2 مل 10: 34 وبقية امور ياهو وكل ما عمل وكل جبروته أما هي مكتوبة في سفر اخبار الايام لملوك اسرائيل.</w:t>
      </w:r>
    </w:p>
    <w:p/>
    <w:p>
      <w:r xmlns:w="http://schemas.openxmlformats.org/wordprocessingml/2006/main">
        <w:t xml:space="preserve">رقم ١: كما كان ياهو قديرًا وشجاعًا، يمكننا أيضًا أن نتحلى بالشجاعة في إيماننا وثقتنا بالله.</w:t>
      </w:r>
    </w:p>
    <w:p/>
    <w:p>
      <w:r xmlns:w="http://schemas.openxmlformats.org/wordprocessingml/2006/main">
        <w:t xml:space="preserve">رقم ٢: إن أمانة ياهو لله هي مثال لكيفية سعينا للتقرب إلى الله.</w:t>
      </w:r>
    </w:p>
    <w:p/>
    <w:p>
      <w:r xmlns:w="http://schemas.openxmlformats.org/wordprocessingml/2006/main">
        <w:t xml:space="preserve">١: ٢ تيموثاوس ١: ٧ ـ ـ لأن الله أعطانا روح لا الخوف، بل روح القوة والمحبة وضبط النفس.</w:t>
      </w:r>
    </w:p>
    <w:p/>
    <w:p>
      <w:r xmlns:w="http://schemas.openxmlformats.org/wordprocessingml/2006/main">
        <w:t xml:space="preserve">٢: مزمور ٢٨: ٧ ـ ـ الرب قوتي ودرعي. عليه اتكل قلبي فانتصرت. يبتهج قلبي، وبأغنيتي أشكره.</w:t>
      </w:r>
    </w:p>
    <w:p/>
    <w:p>
      <w:r xmlns:w="http://schemas.openxmlformats.org/wordprocessingml/2006/main">
        <w:t xml:space="preserve">2ملوك 10: 35 ثم اضطجع ياهو مع آبائه فدفنوه في السامرة. وملك يهوآحاز ابنه عوضا عنه.</w:t>
      </w:r>
    </w:p>
    <w:p/>
    <w:p>
      <w:r xmlns:w="http://schemas.openxmlformats.org/wordprocessingml/2006/main">
        <w:t xml:space="preserve">ومات ياهو ودفن في السامرة، وخلفه ابنه يهوآحاز.</w:t>
      </w:r>
    </w:p>
    <w:p/>
    <w:p>
      <w:r xmlns:w="http://schemas.openxmlformats.org/wordprocessingml/2006/main">
        <w:t xml:space="preserve">1. زوال الحياة: التأمل في تراث ياهو</w:t>
      </w:r>
    </w:p>
    <w:p/>
    <w:p>
      <w:r xmlns:w="http://schemas.openxmlformats.org/wordprocessingml/2006/main">
        <w:t xml:space="preserve">2. تمرير الشعلة: تحمل مسؤولية القيادة</w:t>
      </w:r>
    </w:p>
    <w:p/>
    <w:p>
      <w:r xmlns:w="http://schemas.openxmlformats.org/wordprocessingml/2006/main">
        <w:t xml:space="preserve">١. رسالة بولس الثانية إلى أهل كورينثوس ٤: ١٨ـ ـ لذلك نحن لا نركز أعيننا على ما يرى، بل على ما لا يرى، لأن ما يرى وقتي، وأما ما لا يرى فهو أبدي.</w:t>
      </w:r>
    </w:p>
    <w:p/>
    <w:p>
      <w:r xmlns:w="http://schemas.openxmlformats.org/wordprocessingml/2006/main">
        <w:t xml:space="preserve">٢. سفر الجامعة ٣: ١ـ ٢ ـ ـ لكل شيء زمان، ولكل عمل تحت السماء زمان: للولادة وقت، وللموت وقت.</w:t>
      </w:r>
    </w:p>
    <w:p/>
    <w:p>
      <w:r xmlns:w="http://schemas.openxmlformats.org/wordprocessingml/2006/main">
        <w:t xml:space="preserve">2ملوك 10: 36 وكانت المدة التي ملك فيها ياهو على إسرائيل في السامرة ثمان وعشرين سنة.</w:t>
      </w:r>
    </w:p>
    <w:p/>
    <w:p>
      <w:r xmlns:w="http://schemas.openxmlformats.org/wordprocessingml/2006/main">
        <w:t xml:space="preserve">وملك ياهو على إسرائيل في السامرة لمدة 28 سنة.</w:t>
      </w:r>
    </w:p>
    <w:p/>
    <w:p>
      <w:r xmlns:w="http://schemas.openxmlformats.org/wordprocessingml/2006/main">
        <w:t xml:space="preserve">1. قوة سيادة الله (2 ملوك 10: 36)</w:t>
      </w:r>
    </w:p>
    <w:p/>
    <w:p>
      <w:r xmlns:w="http://schemas.openxmlformats.org/wordprocessingml/2006/main">
        <w:t xml:space="preserve">2. فوائد خدمة الرب بكل القلب (ملوك الثاني 10: 36)</w:t>
      </w:r>
    </w:p>
    <w:p/>
    <w:p>
      <w:r xmlns:w="http://schemas.openxmlformats.org/wordprocessingml/2006/main">
        <w:t xml:space="preserve">١. سفر الأمثال ٣: ٥ـ ٦ ـ ـ توكل على الرب بكل قلبك، وعلى فهمك لا تعتمد؛ في كل طرقك اعرفه وهو يقوم سبلك.</w:t>
      </w:r>
    </w:p>
    <w:p/>
    <w:p>
      <w:r xmlns:w="http://schemas.openxmlformats.org/wordprocessingml/2006/main">
        <w:t xml:space="preserve">2. إشعياء 40: 31 ـ ـ ولكن أولئك الذين يأملون في الرب سوف يجددون قوتهم. سوف يحلقون بالأجنحة كالنسور؛ يركضون ولا يتعبون، يمشون ولا يعيون.</w:t>
      </w:r>
    </w:p>
    <w:p/>
    <w:p>
      <w:r xmlns:w="http://schemas.openxmlformats.org/wordprocessingml/2006/main">
        <w:t xml:space="preserve">يروي سفر الملوك الثاني الإصحاح 11 عهد عثليا، ملكة يهوذا الشريرة، وصعود يوآش ملكًا بعد ذلك.</w:t>
      </w:r>
    </w:p>
    <w:p/>
    <w:p>
      <w:r xmlns:w="http://schemas.openxmlformats.org/wordprocessingml/2006/main">
        <w:t xml:space="preserve">الفقرة الأولى: يبدأ الأصحاح بالتعريف بعثليا أم أخزيا التي تتولى حكم المملكة بعد وفاة ابنها. وفي رغبتها في تأمين سلطتها، أمرت بإعدام جميع ورثة العرش المحتملين، بما في ذلك أحفادها (ملوك الثاني 11: 1).</w:t>
      </w:r>
    </w:p>
    <w:p/>
    <w:p>
      <w:r xmlns:w="http://schemas.openxmlformats.org/wordprocessingml/2006/main">
        <w:t xml:space="preserve">الفقرة الثانية: ومع ذلك، تم إنقاذ ابن رضيع اسمه يوآش سرًا من قبل عمته يهوشيبا وإخفائه في الهيكل لمدة ست سنوات. وفي هذا الوقت، تحكم عثليا على يهوذا بعبادة الأوثان والإثم (ملوك الثاني 11: 2-3).</w:t>
      </w:r>
    </w:p>
    <w:p/>
    <w:p>
      <w:r xmlns:w="http://schemas.openxmlformats.org/wordprocessingml/2006/main">
        <w:t xml:space="preserve">الفقرة الثالثة: في السنة السابعة يدبر يهوياداع رئيس الكهنة خطة لقلب عثليا. يجمع الجنود المخلصين من الكهنة واللاويين ويكشف عن الشاب يوآش باعتباره الوريث الشرعي للعرش. مسحوه ملكًا ونادوا به أمام عثليا (2ملوك 11: 4-12).</w:t>
      </w:r>
    </w:p>
    <w:p/>
    <w:p>
      <w:r xmlns:w="http://schemas.openxmlformats.org/wordprocessingml/2006/main">
        <w:t xml:space="preserve">الفقرة الرابعة: صوت الأبواق والصراخ يجعل عثليا تخرج من قصرها لتتحقق. عندما رأت يوآش يُتوج ملكًا وفقًا لوصية الله، مزقت ملابسها من الألم ولكن تم القبض عليها بسرعة من قبل قوات يهوياداع. تم إعدامها خارج الهيكل (2ملوك 11: 13-16).</w:t>
      </w:r>
    </w:p>
    <w:p/>
    <w:p>
      <w:r xmlns:w="http://schemas.openxmlformats.org/wordprocessingml/2006/main">
        <w:t xml:space="preserve">الفقرة الخامسة: يستمر السرد بعقد يهوياداع عهدًا بين الله ويوآش وجميع الحاضرين في هذا الحدث المهم، متعهدين بالولاء للرب باعتباره إلههم أثناء هدم هيكل البعل ومذابحه (ملوك الثاني 11: 17-18). .</w:t>
      </w:r>
    </w:p>
    <w:p/>
    <w:p>
      <w:r xmlns:w="http://schemas.openxmlformats.org/wordprocessingml/2006/main">
        <w:t xml:space="preserve">الفقرة السادسة: يختتم الإصحاح بوصف كيف بدأ يوآش حكمه وهو في السابعة من عمره تحت توجيه يهوياداع لاستعادة العبادة الحقيقية في يهوذا بينما تم القضاء على عبادة الأوثان. فرح الشعب بتتويجه (2ملوك 11: 19-21).</w:t>
      </w:r>
    </w:p>
    <w:p/>
    <w:p>
      <w:r xmlns:w="http://schemas.openxmlformats.org/wordprocessingml/2006/main">
        <w:t xml:space="preserve">باختصار، يصور الإصحاح الحادي عشر من سفر الملوك الثاني عهد عثليا الشرير، والحفاظ على سر يوآش، ويهوياداع يدبر خطة، ويمسح يوآش ملكًا. أُطيح بعثليا، واستُعيدت العبادة الحقة. باختصار، يستكشف هذا الفصل موضوعات مثل الحفاظ الإلهي وسط الحكم الشرير، وإخلاص أولئك الذين يحمون قادة الله المختارين، والاستعادة من خلال القيادة الصالحة الملتزمة بالعبادة الحقيقية.</w:t>
      </w:r>
    </w:p>
    <w:p/>
    <w:p>
      <w:r xmlns:w="http://schemas.openxmlformats.org/wordprocessingml/2006/main">
        <w:t xml:space="preserve">2 Kings 11:1 ولما رأت عثليا ام اخزيا ان ابنها قد مات قامت وابادت كل النسل الملكي.</w:t>
      </w:r>
    </w:p>
    <w:p/>
    <w:p>
      <w:r xmlns:w="http://schemas.openxmlformats.org/wordprocessingml/2006/main">
        <w:t xml:space="preserve">ودمرت عثليا أم أخزيا كل النسل الملكي بعد وفاة ابنها.</w:t>
      </w:r>
    </w:p>
    <w:p/>
    <w:p>
      <w:r xmlns:w="http://schemas.openxmlformats.org/wordprocessingml/2006/main">
        <w:t xml:space="preserve">1. كيف تتغلب على الحزن وتجد الراحة في الله</w:t>
      </w:r>
    </w:p>
    <w:p/>
    <w:p>
      <w:r xmlns:w="http://schemas.openxmlformats.org/wordprocessingml/2006/main">
        <w:t xml:space="preserve">2. مخاطر القوة غير المقيدة</w:t>
      </w:r>
    </w:p>
    <w:p/>
    <w:p>
      <w:r xmlns:w="http://schemas.openxmlformats.org/wordprocessingml/2006/main">
        <w:t xml:space="preserve">١. مزمور ٣٤: ١٨ ـ ـ "قريب هو الرب من منكسري القلوب ويخلص المنسحقي الروح".</w:t>
      </w:r>
    </w:p>
    <w:p/>
    <w:p>
      <w:r xmlns:w="http://schemas.openxmlformats.org/wordprocessingml/2006/main">
        <w:t xml:space="preserve">٢. سفر الأمثال ٢١: ٣٠ ـ ـ "ليست حكمة، ولا بصيرة، ولا خطة يمكن أن تنجح ضد الرب".</w:t>
      </w:r>
    </w:p>
    <w:p/>
    <w:p>
      <w:r xmlns:w="http://schemas.openxmlformats.org/wordprocessingml/2006/main">
        <w:t xml:space="preserve">2 مل 11: 2 ولكن يهوشبع بنت الملك يورام اخت اخزيا اخذت يوآش بن اخزيا وسرقته من بين بني الملك القتلى. فخبأوه هو ومرضعته في مخدع النوم من وجه عثليا لئلا يقتل.</w:t>
      </w:r>
    </w:p>
    <w:p/>
    <w:p>
      <w:r xmlns:w="http://schemas.openxmlformats.org/wordprocessingml/2006/main">
        <w:t xml:space="preserve">أنقذت يهوشبع، ابنة الملك يورام، ابن أخيها يوآش من القتل على يد عثليا، وذلك بإخفائه هو ومرضعته في مخدع النوم.</w:t>
      </w:r>
    </w:p>
    <w:p/>
    <w:p>
      <w:r xmlns:w="http://schemas.openxmlformats.org/wordprocessingml/2006/main">
        <w:t xml:space="preserve">1. أمانة الله أعظم من أي خطر نواجهه.</w:t>
      </w:r>
    </w:p>
    <w:p/>
    <w:p>
      <w:r xmlns:w="http://schemas.openxmlformats.org/wordprocessingml/2006/main">
        <w:t xml:space="preserve">2. يمكننا أن نثق في أن الله سيوفر لنا طريقة للهروب من أي موقف.</w:t>
      </w:r>
    </w:p>
    <w:p/>
    <w:p>
      <w:r xmlns:w="http://schemas.openxmlformats.org/wordprocessingml/2006/main">
        <w:t xml:space="preserve">1. خروج 14: 13-14 - "وقال موسى للشعب: لا تخافوا، قفوا وانظروا خلاص الرب الذي سيُظهره لكم اليوم: للمصريين الذين رأيتموهم اليوم فلا ترونهم بعد إلى الأبد، الرب يقاتل عنكم وأنتم تصمتون».</w:t>
      </w:r>
    </w:p>
    <w:p/>
    <w:p>
      <w:r xmlns:w="http://schemas.openxmlformats.org/wordprocessingml/2006/main">
        <w:t xml:space="preserve">2. مزمور 91: 2-3 - "أقول للرب، هو ملجأي وحصني، إلهي عليه توكلت. إنه ينجيك من فخ الصياد ومن الضجيج الوباء."</w:t>
      </w:r>
    </w:p>
    <w:p/>
    <w:p>
      <w:r xmlns:w="http://schemas.openxmlformats.org/wordprocessingml/2006/main">
        <w:t xml:space="preserve">2ملوك 11: 3 وكان معها مختبئا في بيت الرب ست سنين. وعثليا ملكت على الارض.</w:t>
      </w:r>
    </w:p>
    <w:p/>
    <w:p>
      <w:r xmlns:w="http://schemas.openxmlformats.org/wordprocessingml/2006/main">
        <w:t xml:space="preserve">عثليا، ابنة الملك آخاب والملكة إيزابل، ملكت على الأرض ست سنوات وهي مختبئة في هيكل الرب.</w:t>
      </w:r>
    </w:p>
    <w:p/>
    <w:p>
      <w:r xmlns:w="http://schemas.openxmlformats.org/wordprocessingml/2006/main">
        <w:t xml:space="preserve">1. سيادة الله: كيف يستطيع الله أن يحكم حتى في الخفاء</w:t>
      </w:r>
    </w:p>
    <w:p/>
    <w:p>
      <w:r xmlns:w="http://schemas.openxmlformats.org/wordprocessingml/2006/main">
        <w:t xml:space="preserve">2. قوة الصبر: انتظار عثليا لمدة ست سنوات</w:t>
      </w:r>
    </w:p>
    <w:p/>
    <w:p>
      <w:r xmlns:w="http://schemas.openxmlformats.org/wordprocessingml/2006/main">
        <w:t xml:space="preserve">1. إنجيل متي ٦: ٦ ـ ـ ولكن عندما تصلي، ادخل إلى غرفتك وأغلق الباب وصلي إلى أبيك الذي في الخفاء.</w:t>
      </w:r>
    </w:p>
    <w:p/>
    <w:p>
      <w:r xmlns:w="http://schemas.openxmlformats.org/wordprocessingml/2006/main">
        <w:t xml:space="preserve">2. سفر أشعياء ٤٥: ١٥ ـ ـ حقا أنت إله محتجب، يا إله إسرائيل المخلص.</w:t>
      </w:r>
    </w:p>
    <w:p/>
    <w:p>
      <w:r xmlns:w="http://schemas.openxmlformats.org/wordprocessingml/2006/main">
        <w:t xml:space="preserve">2ملوك 11: 4 وفي السنة السابعة أرسل يهوياداع فجلب رؤساء المئات والرؤساء والسعاة وأدخلهم إليه إلى بيت الرب وقطع معهم عهدا واستحلفهم في بيت الرب وأراهم ابن الملك.</w:t>
      </w:r>
    </w:p>
    <w:p/>
    <w:p>
      <w:r xmlns:w="http://schemas.openxmlformats.org/wordprocessingml/2006/main">
        <w:t xml:space="preserve">فجمع يهوياداع الرؤساء والولاة والسعاة وأتى بهم إلى بيت الرب حيث قطع معهم عهدا وأراهم ابن الملك.</w:t>
      </w:r>
    </w:p>
    <w:p/>
    <w:p>
      <w:r xmlns:w="http://schemas.openxmlformats.org/wordprocessingml/2006/main">
        <w:t xml:space="preserve">1. الحفاظ على العهد – فهم أهمية الوفاء بالوعود لله والآخرين.</w:t>
      </w:r>
    </w:p>
    <w:p/>
    <w:p>
      <w:r xmlns:w="http://schemas.openxmlformats.org/wordprocessingml/2006/main">
        <w:t xml:space="preserve">2. عهد ابن الملك – فهم أهمية حماية مسيح الله.</w:t>
      </w:r>
    </w:p>
    <w:p/>
    <w:p>
      <w:r xmlns:w="http://schemas.openxmlformats.org/wordprocessingml/2006/main">
        <w:t xml:space="preserve">١. ٢ ملوك ١١: ٤</w:t>
      </w:r>
    </w:p>
    <w:p/>
    <w:p>
      <w:r xmlns:w="http://schemas.openxmlformats.org/wordprocessingml/2006/main">
        <w:t xml:space="preserve">2. رسالة بولس إلى أهل رومية ١٢: ١٨ ـ ـ "إن كان ممكنا، على قدر طاقتكم، سالموا جميع الناس".</w:t>
      </w:r>
    </w:p>
    <w:p/>
    <w:p>
      <w:r xmlns:w="http://schemas.openxmlformats.org/wordprocessingml/2006/main">
        <w:t xml:space="preserve">2 مل 11: 5 واوصاهم قائلا هذا ما تفعلونه. والثلث منكم الذين يدخلون في السبت يكونون حراسة حراسة بيت الملك.</w:t>
      </w:r>
    </w:p>
    <w:p/>
    <w:p>
      <w:r xmlns:w="http://schemas.openxmlformats.org/wordprocessingml/2006/main">
        <w:t xml:space="preserve">أمر الملك ثلث شعبه بالدخول يوم السبت ليكونوا حراس القصر الملكي.</w:t>
      </w:r>
    </w:p>
    <w:p/>
    <w:p>
      <w:r xmlns:w="http://schemas.openxmlformats.org/wordprocessingml/2006/main">
        <w:t xml:space="preserve">1. "بركة الطاعة: دراسة في سفر الملوك الثاني 11: 5"</w:t>
      </w:r>
    </w:p>
    <w:p/>
    <w:p>
      <w:r xmlns:w="http://schemas.openxmlformats.org/wordprocessingml/2006/main">
        <w:t xml:space="preserve">2. "أهمية الراحة: إيجاد التوازن في ملوك الثاني 11: 5"</w:t>
      </w:r>
    </w:p>
    <w:p/>
    <w:p>
      <w:r xmlns:w="http://schemas.openxmlformats.org/wordprocessingml/2006/main">
        <w:t xml:space="preserve">1. متى 6: 33 ـ ـ "لكن اطلبوا أولا ملكوت الله وبره، وهذه كلها تزاد لكم".</w:t>
      </w:r>
    </w:p>
    <w:p/>
    <w:p>
      <w:r xmlns:w="http://schemas.openxmlformats.org/wordprocessingml/2006/main">
        <w:t xml:space="preserve">2. رسالة بولس إلى أهل رومية ١٣: ١ـ ٧ ـ ـ "لتخضع كل نفس للسلاطين العليا. لأنه ليس قوة إلا من الله: القوات الكائنة هي مرتبة من الله."</w:t>
      </w:r>
    </w:p>
    <w:p/>
    <w:p>
      <w:r xmlns:w="http://schemas.openxmlformats.org/wordprocessingml/2006/main">
        <w:t xml:space="preserve">2ملوك 11: 6 والثلث في باب صور. والثلث على الباب وراء السعاة فتحرسون حراسة البيت حتى لا ينقض.</w:t>
      </w:r>
    </w:p>
    <w:p/>
    <w:p>
      <w:r xmlns:w="http://schemas.openxmlformats.org/wordprocessingml/2006/main">
        <w:t xml:space="preserve">أُمر شعب يهوذا بمراقبة أبواب المدينة الثلاثة للتأكد من عدم تدمير بيت الرب.</w:t>
      </w:r>
    </w:p>
    <w:p/>
    <w:p>
      <w:r xmlns:w="http://schemas.openxmlformats.org/wordprocessingml/2006/main">
        <w:t xml:space="preserve">1. حماية الله: الثقة في الرب ليحافظ على سلامتنا</w:t>
      </w:r>
    </w:p>
    <w:p/>
    <w:p>
      <w:r xmlns:w="http://schemas.openxmlformats.org/wordprocessingml/2006/main">
        <w:t xml:space="preserve">2. أهمية اليقظة الدؤوبة</w:t>
      </w:r>
    </w:p>
    <w:p/>
    <w:p>
      <w:r xmlns:w="http://schemas.openxmlformats.org/wordprocessingml/2006/main">
        <w:t xml:space="preserve">١. مزمور ٩١: ١١ ـ ـ لأنه يوصي ملائكته بك لكي يحرسوك في كل طرقك.</w:t>
      </w:r>
    </w:p>
    <w:p/>
    <w:p>
      <w:r xmlns:w="http://schemas.openxmlformats.org/wordprocessingml/2006/main">
        <w:t xml:space="preserve">2. سفر الأمثال ٨: ٣٤ ـ ـ طوبى للذي يسمع لي، ساهرا كل يوم عند أبوابي، منتظرا عند أبوابي.</w:t>
      </w:r>
    </w:p>
    <w:p/>
    <w:p>
      <w:r xmlns:w="http://schemas.openxmlformats.org/wordprocessingml/2006/main">
        <w:t xml:space="preserve">2ملوك 11: 7 والفرقتان من كل الخارجين في السبت يحرسون حراسة بيت الرب حول الملك.</w:t>
      </w:r>
    </w:p>
    <w:p/>
    <w:p>
      <w:r xmlns:w="http://schemas.openxmlformats.org/wordprocessingml/2006/main">
        <w:t xml:space="preserve">وأمر يهوياداع الكاهن أن يقوم قسمان من الشعب الحاضرين في خدمة السبت بحراسة بيت الرب لحماية الملك يوآش.</w:t>
      </w:r>
    </w:p>
    <w:p/>
    <w:p>
      <w:r xmlns:w="http://schemas.openxmlformats.org/wordprocessingml/2006/main">
        <w:t xml:space="preserve">1. أهمية حماية بيت الله ومن فيه.</w:t>
      </w:r>
    </w:p>
    <w:p/>
    <w:p>
      <w:r xmlns:w="http://schemas.openxmlformats.org/wordprocessingml/2006/main">
        <w:t xml:space="preserve">2. أمانة يهوياداع للرب والقدوة التي قدمها لشعبه.</w:t>
      </w:r>
    </w:p>
    <w:p/>
    <w:p>
      <w:r xmlns:w="http://schemas.openxmlformats.org/wordprocessingml/2006/main">
        <w:t xml:space="preserve">١. إنجيل متي ٦: ٢١ـ ـ لأنه حيث يكون كنزك، هناك يكون قلبك أيضا.</w:t>
      </w:r>
    </w:p>
    <w:p/>
    <w:p>
      <w:r xmlns:w="http://schemas.openxmlformats.org/wordprocessingml/2006/main">
        <w:t xml:space="preserve">٢. رسالة بطرس الأولى ٤: ١٧ ـ ـ لأنه الوقت لابتداء القضاء من بيت الله؛ فإن بدأ منا، فما هي نهاية الذين لا يطيعون إنجيل الله؟</w:t>
      </w:r>
    </w:p>
    <w:p/>
    <w:p>
      <w:r xmlns:w="http://schemas.openxmlformats.org/wordprocessingml/2006/main">
        <w:t xml:space="preserve">2 مل 11: 8 وتحيطون بالملك حواليه كل واحد سلاحه بيده ومن دخل الصفوف يقتل وكونوا مع الملك في خروجه وعند مجيئه. في.</w:t>
      </w:r>
    </w:p>
    <w:p/>
    <w:p>
      <w:r xmlns:w="http://schemas.openxmlformats.org/wordprocessingml/2006/main">
        <w:t xml:space="preserve">صدرت تعليمات لشعب يهوذا بحماية الملك يهوياداع بالسلاح وقتل أي شخص يقترب منه.</w:t>
      </w:r>
    </w:p>
    <w:p/>
    <w:p>
      <w:r xmlns:w="http://schemas.openxmlformats.org/wordprocessingml/2006/main">
        <w:t xml:space="preserve">1. حماية قادة الله</w:t>
      </w:r>
    </w:p>
    <w:p/>
    <w:p>
      <w:r xmlns:w="http://schemas.openxmlformats.org/wordprocessingml/2006/main">
        <w:t xml:space="preserve">2. قوة الوحدة</w:t>
      </w:r>
    </w:p>
    <w:p/>
    <w:p>
      <w:r xmlns:w="http://schemas.openxmlformats.org/wordprocessingml/2006/main">
        <w:t xml:space="preserve">1. أعمال 4: 23-31</w:t>
      </w:r>
    </w:p>
    <w:p/>
    <w:p>
      <w:r xmlns:w="http://schemas.openxmlformats.org/wordprocessingml/2006/main">
        <w:t xml:space="preserve">2. مزمور 133: 1-3</w:t>
      </w:r>
    </w:p>
    <w:p/>
    <w:p>
      <w:r xmlns:w="http://schemas.openxmlformats.org/wordprocessingml/2006/main">
        <w:t xml:space="preserve">2 مل 11: 9 ففعل رؤساء المئات حسب كل ما امر به يهوياداع الكاهن واخذوا كل واحد رجاله الداخلين في السبت مع الخارجين في السبت وجاءوا. إلى يهوياداع الكاهن.</w:t>
      </w:r>
    </w:p>
    <w:p/>
    <w:p>
      <w:r xmlns:w="http://schemas.openxmlformats.org/wordprocessingml/2006/main">
        <w:t xml:space="preserve">وأوصى يهوياداع الكاهن رؤساء المئات، فتبعوهم، وأرسلوا رجالهم في السبت.</w:t>
      </w:r>
    </w:p>
    <w:p/>
    <w:p>
      <w:r xmlns:w="http://schemas.openxmlformats.org/wordprocessingml/2006/main">
        <w:t xml:space="preserve">1. قوة الطاعة – كيف يمكن أن يؤدي اتباع تعليمات الله إلى جلب البركة</w:t>
      </w:r>
    </w:p>
    <w:p/>
    <w:p>
      <w:r xmlns:w="http://schemas.openxmlformats.org/wordprocessingml/2006/main">
        <w:t xml:space="preserve">2. قوة الوحدة – كيف يمكن للوقوف معًا في مشيئة الله أن يحقق النجاح</w:t>
      </w:r>
    </w:p>
    <w:p/>
    <w:p>
      <w:r xmlns:w="http://schemas.openxmlformats.org/wordprocessingml/2006/main">
        <w:t xml:space="preserve">١. رسالة بولس إلى أهل رومية ١٣: ١ـ ٧ـ ـ لتخضع كل نفس للقوى العليا.</w:t>
      </w:r>
    </w:p>
    <w:p/>
    <w:p>
      <w:r xmlns:w="http://schemas.openxmlformats.org/wordprocessingml/2006/main">
        <w:t xml:space="preserve">2. رسالة بولس إلى أهل فيلبي ٢: ١ـ ٤ـ ـ تمموا فرحي بأن تكونوا متشابهين في التفكير، ولكم نفس المحبة، بنفس واحدة وفكر واحد.</w:t>
      </w:r>
    </w:p>
    <w:p/>
    <w:p>
      <w:r xmlns:w="http://schemas.openxmlformats.org/wordprocessingml/2006/main">
        <w:t xml:space="preserve">2 مل 11: 10 واعطى الكاهن لرؤساء المئات رماح الملك داود واتراسه التي في هيكل الرب.</w:t>
      </w:r>
    </w:p>
    <w:p/>
    <w:p>
      <w:r xmlns:w="http://schemas.openxmlformats.org/wordprocessingml/2006/main">
        <w:t xml:space="preserve">وأعطى الكاهن رؤساء المئات من الرماح والأتراس للملك داود الذين في هيكل الرب.</w:t>
      </w:r>
    </w:p>
    <w:p/>
    <w:p>
      <w:r xmlns:w="http://schemas.openxmlformats.org/wordprocessingml/2006/main">
        <w:t xml:space="preserve">1. أهمية الاهتمام بممتلكات الرب. 2. مسؤوليتنا تكريم أصحاب السلطة.</w:t>
      </w:r>
    </w:p>
    <w:p/>
    <w:p>
      <w:r xmlns:w="http://schemas.openxmlformats.org/wordprocessingml/2006/main">
        <w:t xml:space="preserve">١. مزمور ٢٣: ٤ ـ ـ حتى ولو سرت في وادي ظل الموت، لا أخاف شرا، لأنك أنت معي؛ عصاك وعكازك هما يعزيانني. ٢. رسالة بولس الثانية إلى تيموثاوس ٢: ١٥ ـ ـ ابذل قصارى جهدك أن تقدم نفسك لله كمزكى، عاملا لا يخجل، ويتعامل بطريقة صحيحة مع كلمة الحق.</w:t>
      </w:r>
    </w:p>
    <w:p/>
    <w:p>
      <w:r xmlns:w="http://schemas.openxmlformats.org/wordprocessingml/2006/main">
        <w:t xml:space="preserve">2ملوك 11: 11ووقف السعاة كل واحد سلاحه بيده حول الملك من زاوية البيت اليمنى إلى زاوية البيت اليسرى بجانب المذبح والبيت.</w:t>
      </w:r>
    </w:p>
    <w:p/>
    <w:p>
      <w:r xmlns:w="http://schemas.openxmlformats.org/wordprocessingml/2006/main">
        <w:t xml:space="preserve">وأحاط الحراس بالملك يهوياداع في الهيكل وأسلحتهم بأيديهم من الزاوية إلى الزاوية وعند المذبح.</w:t>
      </w:r>
    </w:p>
    <w:p/>
    <w:p>
      <w:r xmlns:w="http://schemas.openxmlformats.org/wordprocessingml/2006/main">
        <w:t xml:space="preserve">1. أهمية الإخلاص في أوقات عدم اليقين</w:t>
      </w:r>
    </w:p>
    <w:p/>
    <w:p>
      <w:r xmlns:w="http://schemas.openxmlformats.org/wordprocessingml/2006/main">
        <w:t xml:space="preserve">2. الوقوف مع الحق في وجه المعارضة</w:t>
      </w:r>
    </w:p>
    <w:p/>
    <w:p>
      <w:r xmlns:w="http://schemas.openxmlformats.org/wordprocessingml/2006/main">
        <w:t xml:space="preserve">1. مزمور 5:11 ولكن ليفرح كل الملجأ إليك. دعهم يترنمون دائمًا بالفرح، وانشر عليهم حمايتك، فيبتهج بك الذين يحبون اسمك.</w:t>
      </w:r>
    </w:p>
    <w:p/>
    <w:p>
      <w:r xmlns:w="http://schemas.openxmlformats.org/wordprocessingml/2006/main">
        <w:t xml:space="preserve">2. العبرانيين 11: 1 والإيمان هو الثقة بما يرجى والإيقان بأشياء لا ترى.</w:t>
      </w:r>
    </w:p>
    <w:p/>
    <w:p>
      <w:r xmlns:w="http://schemas.openxmlformats.org/wordprocessingml/2006/main">
        <w:t xml:space="preserve">2ملوك 11: 12 وأخرج ابن الملك ووضع عليه التاج واعطاه الشهادة. وجعلوه ملكا ومسحوه. وصفقوا بأيديهم وقالوا حفظ الله الملك.</w:t>
      </w:r>
    </w:p>
    <w:p/>
    <w:p>
      <w:r xmlns:w="http://schemas.openxmlformats.org/wordprocessingml/2006/main">
        <w:t xml:space="preserve">1: بعون الله لدينا القدرة على التغلب على أي عقبة.</w:t>
      </w:r>
    </w:p>
    <w:p/>
    <w:p>
      <w:r xmlns:w="http://schemas.openxmlformats.org/wordprocessingml/2006/main">
        <w:t xml:space="preserve">2: حتى في الأوقات الصعبة، سيزودنا الله بالقوة والشجاعة التي نحتاجها لتحقيق النجاح.</w:t>
      </w:r>
    </w:p>
    <w:p/>
    <w:p>
      <w:r xmlns:w="http://schemas.openxmlformats.org/wordprocessingml/2006/main">
        <w:t xml:space="preserve">رسالة بولس الأولى إلى أهل فيلبي ٤: ١٣ ـ ـ أستطيع أن أفعل كل شيء في المسيح الذي يقويني.</w:t>
      </w:r>
    </w:p>
    <w:p/>
    <w:p>
      <w:r xmlns:w="http://schemas.openxmlformats.org/wordprocessingml/2006/main">
        <w:t xml:space="preserve">2: 2 أخبار الأيام 15: 7 ـ ـ تشدد ولا تستسلم، لأن عملك سيكافأ.</w:t>
      </w:r>
    </w:p>
    <w:p/>
    <w:p>
      <w:r xmlns:w="http://schemas.openxmlformats.org/wordprocessingml/2006/main">
        <w:t xml:space="preserve">2ملوك 11: 13ولما سمعت عثليا صوت السعاة والشعب دخلت إلى الشعب إلى هيكل الرب.</w:t>
      </w:r>
    </w:p>
    <w:p/>
    <w:p>
      <w:r xmlns:w="http://schemas.openxmlformats.org/wordprocessingml/2006/main">
        <w:t xml:space="preserve">وسمعت عثليا صوت السعاة والشعب، فدخلت إلى هيكل الرب.</w:t>
      </w:r>
    </w:p>
    <w:p/>
    <w:p>
      <w:r xmlns:w="http://schemas.openxmlformats.org/wordprocessingml/2006/main">
        <w:t xml:space="preserve">1. استمع لدعوة الله ـ ـ ملوك الثاني 11: 13</w:t>
      </w:r>
    </w:p>
    <w:p/>
    <w:p>
      <w:r xmlns:w="http://schemas.openxmlformats.org/wordprocessingml/2006/main">
        <w:t xml:space="preserve">2. اتبع صوت الرب ـ ـ ملوك الثاني 11: 13</w:t>
      </w:r>
    </w:p>
    <w:p/>
    <w:p>
      <w:r xmlns:w="http://schemas.openxmlformats.org/wordprocessingml/2006/main">
        <w:t xml:space="preserve">1. إنجيل متي ١٦: ٢٤ـ ٢٥ـ ـ ثم قال يسوع لتلاميذه، إن أراد أحد أن يتبعني، فلينكر نفسه ويحمل صليبه ويتبعني. لأن من أراد أن يخلص نفسه يهلكها، ومن أضاع حياته من أجلي يجدها.</w:t>
      </w:r>
    </w:p>
    <w:p/>
    <w:p>
      <w:r xmlns:w="http://schemas.openxmlformats.org/wordprocessingml/2006/main">
        <w:t xml:space="preserve">2. رسالة بولس إلى أهل رومية ١٢: ٢ ـ ـ لا تشاكلوا هذا الدهر، بل تغيروا عن شكلكم بتجديد أذهانكم، حتى تتمكنوا من خلال الاختبار من تمييز ما هي مشيئة الله، ما هو صالح ومقبول وكامل.</w:t>
      </w:r>
    </w:p>
    <w:p/>
    <w:p>
      <w:r xmlns:w="http://schemas.openxmlformats.org/wordprocessingml/2006/main">
        <w:t xml:space="preserve">2ملوك 11: 14 فنظرت واذا الملك واقف على العمود كالعادة والرؤساء والمبوقون بجانب الملك وكل شعب الارض يفرحون ويضربون بالابواق وعثليا ومزقت ملابسها وصرخت خيانة خيانة.</w:t>
      </w:r>
    </w:p>
    <w:p/>
    <w:p>
      <w:r xmlns:w="http://schemas.openxmlformats.org/wordprocessingml/2006/main">
        <w:t xml:space="preserve">صدمت عثليا ملكة يهوذا عندما رأت الملك واقفاً عند العمود محاطاً بالرؤساء والمبوقين، وشعب الأرض يفرح وينفخ في الأبواق. ثم مزقت عثليا ثيابها وصرخت بالخيانة.</w:t>
      </w:r>
    </w:p>
    <w:p/>
    <w:p>
      <w:r xmlns:w="http://schemas.openxmlformats.org/wordprocessingml/2006/main">
        <w:t xml:space="preserve">1. الله هو المسيطر، وسوف تتحقق إرادته حتى عندما تكون غير متوقعة وصادمة.</w:t>
      </w:r>
    </w:p>
    <w:p/>
    <w:p>
      <w:r xmlns:w="http://schemas.openxmlformats.org/wordprocessingml/2006/main">
        <w:t xml:space="preserve">2. يجب أن نبقى متواضعين وندرك أن خططنا وتوقعاتنا لا تقارن بخطط الله.</w:t>
      </w:r>
    </w:p>
    <w:p/>
    <w:p>
      <w:r xmlns:w="http://schemas.openxmlformats.org/wordprocessingml/2006/main">
        <w:t xml:space="preserve">١. سفر الأمثال ١٩: ٢١ ـ ـ كثيرة هي الخطط التي في ذهن الإنسان، لكن قصد الرب هو الذي سيثبت.</w:t>
      </w:r>
    </w:p>
    <w:p/>
    <w:p>
      <w:r xmlns:w="http://schemas.openxmlformats.org/wordprocessingml/2006/main">
        <w:t xml:space="preserve">2. سفر أشعياء ٥٥: ٨ـ ٩ ـ ـ لأن أفكاري ليست أفكاركم، ولا طرقكم طرقي، يقول الرب. لأنه كما علت السماوات عن الأرض هكذا علت طرقي عن طرقكم وأفكاري عن أفكاركم.</w:t>
      </w:r>
    </w:p>
    <w:p/>
    <w:p>
      <w:r xmlns:w="http://schemas.openxmlformats.org/wordprocessingml/2006/main">
        <w:t xml:space="preserve">2ملوك 11: 15 فامر يهوياداع الكاهن رؤساء المئات رؤساء الجيوش وقال لهم اخرجوها إلى خارج الحواجز والذي يتبعها اقتله بالسيف. لأن الكاهن قال: لا تقتل في بيت الرب.</w:t>
      </w:r>
    </w:p>
    <w:p/>
    <w:p>
      <w:r xmlns:w="http://schemas.openxmlformats.org/wordprocessingml/2006/main">
        <w:t xml:space="preserve">فأمر يهوياداع الكاهن رؤساء المئات أن يخرجوا المرأة من الهيكل ويقتلوا كل من يتبعها بالسيف، لأنه لا يريد أن تقتل داخل الهيكل.</w:t>
      </w:r>
    </w:p>
    <w:p/>
    <w:p>
      <w:r xmlns:w="http://schemas.openxmlformats.org/wordprocessingml/2006/main">
        <w:t xml:space="preserve">1. قوة القيادة والسلطة</w:t>
      </w:r>
    </w:p>
    <w:p/>
    <w:p>
      <w:r xmlns:w="http://schemas.openxmlformats.org/wordprocessingml/2006/main">
        <w:t xml:space="preserve">2. قدسية بيت الرب</w:t>
      </w:r>
    </w:p>
    <w:p/>
    <w:p>
      <w:r xmlns:w="http://schemas.openxmlformats.org/wordprocessingml/2006/main">
        <w:t xml:space="preserve">1. إنجيل متي ٢٨: ١٨ـ ٢٠ـ ـ فجاء يسوع وكلمهم قائلا: دفع إلي كل سلطان في السماء وعلى الأرض.</w:t>
      </w:r>
    </w:p>
    <w:p/>
    <w:p>
      <w:r xmlns:w="http://schemas.openxmlformats.org/wordprocessingml/2006/main">
        <w:t xml:space="preserve">٢. أخبار الأيام الأول ١٦: ٢٩ـ ـ أعطوا الرب مجد اسمه؛ أحضروا تقدمة وتعالوا أمامه. آه، اعبدوا الرب في جمال القداسة!</w:t>
      </w:r>
    </w:p>
    <w:p/>
    <w:p>
      <w:r xmlns:w="http://schemas.openxmlformats.org/wordprocessingml/2006/main">
        <w:t xml:space="preserve">2ملوك 11: 16 ووضعوا عليها الأيدي. فمضت في الطريق حيث دخلت الخيل إلى بيت الملك وقتلت هناك.</w:t>
      </w:r>
    </w:p>
    <w:p/>
    <w:p>
      <w:r xmlns:w="http://schemas.openxmlformats.org/wordprocessingml/2006/main">
        <w:t xml:space="preserve">قتل رجال ياهو عثليا عندما حاولت دخول القصر.</w:t>
      </w:r>
    </w:p>
    <w:p/>
    <w:p>
      <w:r xmlns:w="http://schemas.openxmlformats.org/wordprocessingml/2006/main">
        <w:t xml:space="preserve">1. لا تكن مثل عثليا – الاعتماد على قوتك الخاصة سيؤدي إلى الهلاك.</w:t>
      </w:r>
    </w:p>
    <w:p/>
    <w:p>
      <w:r xmlns:w="http://schemas.openxmlformats.org/wordprocessingml/2006/main">
        <w:t xml:space="preserve">2. ثق بالرب – اعتمد عليه لينقذك من الأذى.</w:t>
      </w:r>
    </w:p>
    <w:p/>
    <w:p>
      <w:r xmlns:w="http://schemas.openxmlformats.org/wordprocessingml/2006/main">
        <w:t xml:space="preserve">١. سفر الأمثال ٣: ٥ـ ٦ ـ ـ توكل على الرب بكل قلبك، وعلى فهمك لا تعتمد.</w:t>
      </w:r>
    </w:p>
    <w:p/>
    <w:p>
      <w:r xmlns:w="http://schemas.openxmlformats.org/wordprocessingml/2006/main">
        <w:t xml:space="preserve">6. رسالة بولس إلى أهل رومية ١٢: ١٩ـ ـ لا تنتقموا، بل اتركوا مجالا لغضب الله، لأنه مكتوب: لي أن انتقم. أنا أوفي يقول الرب.</w:t>
      </w:r>
    </w:p>
    <w:p/>
    <w:p>
      <w:r xmlns:w="http://schemas.openxmlformats.org/wordprocessingml/2006/main">
        <w:t xml:space="preserve">2ملوك 11: 17 وقطع يهوياداع عهدا بين الرب والملك والشعب ليكونوا شعب الرب. بين الملك والشعب أيضاً.</w:t>
      </w:r>
    </w:p>
    <w:p/>
    <w:p>
      <w:r xmlns:w="http://schemas.openxmlformats.org/wordprocessingml/2006/main">
        <w:t xml:space="preserve">قطع يهوياداع عهدًا بين الله والملك والشعب، ليكونوا شعب الله ولهم علاقة بين الملك والشعب.</w:t>
      </w:r>
    </w:p>
    <w:p/>
    <w:p>
      <w:r xmlns:w="http://schemas.openxmlformats.org/wordprocessingml/2006/main">
        <w:t xml:space="preserve">1. قوة العهد: كيفية الحفاظ على علاقة دائمة مع الله</w:t>
      </w:r>
    </w:p>
    <w:p/>
    <w:p>
      <w:r xmlns:w="http://schemas.openxmlformats.org/wordprocessingml/2006/main">
        <w:t xml:space="preserve">2. إقامة عهد مع الله: العيش في طاعة إرادته</w:t>
      </w:r>
    </w:p>
    <w:p/>
    <w:p>
      <w:r xmlns:w="http://schemas.openxmlformats.org/wordprocessingml/2006/main">
        <w:t xml:space="preserve">1. إرميا 31: 31-34: ها أيام تأتي، يقول الرب وأقطع عهدا جديدا مع بيت إسرائيل ومع بيت يهوذا: ليس كالعهد الذي قطعته مع آبائهم يوم أمسكت بيدهم لأخرجهم من أرض مصر. الذي نقضوه عهدي وأنا رجل لهم، يقول الرب. بل هذا هو العهد الذي أقطعه مع بيت إسرائيل. بعد تلك الأيام، يقول الرب، أجعل شريعتي في أحشائهم، وأكتبها على قلوبهم. فيكون لهم إلها ويكونون لي شعبي. ولا يعلمون بعد كل واحد قريبه وكل واحد اخاه قائلين اعرفوا الرب لانهم جميعا سيعرفونني من صغيرهم الى كبيرهم يقول الرب لاني اغفر لهم. إثمهم ولا أذكر خطيتهم بعد.</w:t>
      </w:r>
    </w:p>
    <w:p/>
    <w:p>
      <w:r xmlns:w="http://schemas.openxmlformats.org/wordprocessingml/2006/main">
        <w:t xml:space="preserve">2. العبرانيين 8: 7-13: لأنه لو كان ذلك العهد الأول بلا عيب، لما طلب مكان للثاني. لأنه إذ لامهم قال: ها أيام تأتي، يقول الرب، وأقطع مع بيت إسرائيل ومع بيت يهوذا عهدا جديدا، لا كالعهد الذي قطعته مع آبائهم في يوم أمسكت بيدهم لأخرجهم من أرض مصر. لأنهم لم يثبتوا في عهدي وأنا لم أعتبرهم، يقول الرب. لأن هذا هو العهد الذي أقطعه مع بيت إسرائيل بعد تلك الأيام، يقول الرب. أجعل شرائعي في أذهانهم، وأكتبها على قلوبهم، وأكون لهم إلها، وهم يكونون لي شعبا، ولا يعلمون كل إنسان قريبه، وكل إنسان أخاه، قائلا اعرف الرب لان الجميع سيعرفونني من الصغير الى الكبير. لأني أكون صفوحا عن إثمهم، ولن أذكر خطاياهم وتعدياتهم في ما بعد. إذ قال: عهد جديد، جعل الأول عتيقا. والآن فإن ما يتحلل ويشيخ هو على وشك الاختفاء.</w:t>
      </w:r>
    </w:p>
    <w:p/>
    <w:p>
      <w:r xmlns:w="http://schemas.openxmlformats.org/wordprocessingml/2006/main">
        <w:t xml:space="preserve">2ملوك 11: 18 ودخل جميع شعب الأرض إلى بيت البعل وهدموه. وحطموا مذابحه وأصنامه تماما وقتلوا متان كاهن البعل أمام المذابح. وأقام الكاهن وكلاء على بيت الرب.</w:t>
      </w:r>
    </w:p>
    <w:p/>
    <w:p>
      <w:r xmlns:w="http://schemas.openxmlformats.org/wordprocessingml/2006/main">
        <w:t xml:space="preserve">وهدم شعب الأرض بيت البعل وأصنامه وقتلوا كاهن البعل. ثم أقام الكاهن وكلاء على بيت الرب.</w:t>
      </w:r>
    </w:p>
    <w:p/>
    <w:p>
      <w:r xmlns:w="http://schemas.openxmlformats.org/wordprocessingml/2006/main">
        <w:t xml:space="preserve">1. قوة الله تغلب كل شيء ـ ـ أخبار الأيام الثاني 32: 7-8</w:t>
      </w:r>
    </w:p>
    <w:p/>
    <w:p>
      <w:r xmlns:w="http://schemas.openxmlformats.org/wordprocessingml/2006/main">
        <w:t xml:space="preserve">2. قوة طاعة الله ـ سفر يشوع ١: ٥ـ ٩</w:t>
      </w:r>
    </w:p>
    <w:p/>
    <w:p>
      <w:r xmlns:w="http://schemas.openxmlformats.org/wordprocessingml/2006/main">
        <w:t xml:space="preserve">1. متى ١٦: ١٨ ـ ـ وأنا أقول لك أيضا: أنت بطرس، وعلى هذه الصخرة سأبني كنيستي؛ وأبواب الجحيم لن تقوى عليها.</w:t>
      </w:r>
    </w:p>
    <w:p/>
    <w:p>
      <w:r xmlns:w="http://schemas.openxmlformats.org/wordprocessingml/2006/main">
        <w:t xml:space="preserve">2. مزمور 127: 1 - إن لم يبن الرب البيت، فباطلا يتعب البناؤون. إن لم يحفظ الرب المدينة، فباطلا يسهر الحارس.</w:t>
      </w:r>
    </w:p>
    <w:p/>
    <w:p>
      <w:r xmlns:w="http://schemas.openxmlformats.org/wordprocessingml/2006/main">
        <w:t xml:space="preserve">2 مل 11: 19 واخذ رؤساء المئات والرؤساء والسعاة وكل شعب الارض. فأنزلوا الملك من بيت الرب وجاءوا في طريق باب السجان إلى بيت الملك. وجلس على عرش الملوك.</w:t>
      </w:r>
    </w:p>
    <w:p/>
    <w:p>
      <w:r xmlns:w="http://schemas.openxmlformats.org/wordprocessingml/2006/main">
        <w:t xml:space="preserve">وأخرج الرؤساء والولاة والسعاة وشعب الأرض الملك من بيت الرب إلى بيت الملك حيث جلس على كرسي الملوك.</w:t>
      </w:r>
    </w:p>
    <w:p/>
    <w:p>
      <w:r xmlns:w="http://schemas.openxmlformats.org/wordprocessingml/2006/main">
        <w:t xml:space="preserve">1. قوة الشعب: أهمية المجتمع</w:t>
      </w:r>
    </w:p>
    <w:p/>
    <w:p>
      <w:r xmlns:w="http://schemas.openxmlformats.org/wordprocessingml/2006/main">
        <w:t xml:space="preserve">2. فهم الطاعة: أهمية التسليم</w:t>
      </w:r>
    </w:p>
    <w:p/>
    <w:p>
      <w:r xmlns:w="http://schemas.openxmlformats.org/wordprocessingml/2006/main">
        <w:t xml:space="preserve">1. متى 22: 21 ـ "أعطوا إذن ما لقيصر لقيصر، ولله ما لله"</w:t>
      </w:r>
    </w:p>
    <w:p/>
    <w:p>
      <w:r xmlns:w="http://schemas.openxmlformats.org/wordprocessingml/2006/main">
        <w:t xml:space="preserve">2. يشوع ١: ٩ - "ألم أوصيك؟ تشدد وتشجع، لا تخف ولا ترتعب، لأن الرب إلهك معك أينما ذهبت"</w:t>
      </w:r>
    </w:p>
    <w:p/>
    <w:p>
      <w:r xmlns:w="http://schemas.openxmlformats.org/wordprocessingml/2006/main">
        <w:t xml:space="preserve">2ملوك 11: 20 وفرح كل شعب الارض وهدأت المدينة وقتلوا عثليا بالسيف عند بيت الملك.</w:t>
      </w:r>
    </w:p>
    <w:p/>
    <w:p>
      <w:r xmlns:w="http://schemas.openxmlformats.org/wordprocessingml/2006/main">
        <w:t xml:space="preserve">وقتلت عثليا بالسيف عند بيت الملك وفرح شعب الأرض.</w:t>
      </w:r>
    </w:p>
    <w:p/>
    <w:p>
      <w:r xmlns:w="http://schemas.openxmlformats.org/wordprocessingml/2006/main">
        <w:t xml:space="preserve">1. قوة الوحدة - نظرة على شعوب الأرض مجتمعة لهزيمة عدو مشترك.</w:t>
      </w:r>
    </w:p>
    <w:p/>
    <w:p>
      <w:r xmlns:w="http://schemas.openxmlformats.org/wordprocessingml/2006/main">
        <w:t xml:space="preserve">2. عواقب التمرد – دراسة عواقب تصرفات عثليا وكيف أدت تلك العواقب إلى وفاتها.</w:t>
      </w:r>
    </w:p>
    <w:p/>
    <w:p>
      <w:r xmlns:w="http://schemas.openxmlformats.org/wordprocessingml/2006/main">
        <w:t xml:space="preserve">١. رسالة بولس إلى أهل أفسس ٤: ١ـ ٣ ـ ـ وحدة الروح برباط السلام.</w:t>
      </w:r>
    </w:p>
    <w:p/>
    <w:p>
      <w:r xmlns:w="http://schemas.openxmlformats.org/wordprocessingml/2006/main">
        <w:t xml:space="preserve">٢. سفر الأمثال ٢٨: ٤ ـ ـ أولئك الذين يتركون الشريعة يمتدحون الأشرار.</w:t>
      </w:r>
    </w:p>
    <w:p/>
    <w:p>
      <w:r xmlns:w="http://schemas.openxmlformats.org/wordprocessingml/2006/main">
        <w:t xml:space="preserve">2ملوك 11: 21 وكان يهوآش ابن سبع سنين حين ملك.</w:t>
      </w:r>
    </w:p>
    <w:p/>
    <w:p>
      <w:r xmlns:w="http://schemas.openxmlformats.org/wordprocessingml/2006/main">
        <w:t xml:space="preserve">بدأ يهوآش حكمه كملك على إسرائيل عندما كان عمره سبع سنوات.</w:t>
      </w:r>
    </w:p>
    <w:p/>
    <w:p>
      <w:r xmlns:w="http://schemas.openxmlformats.org/wordprocessingml/2006/main">
        <w:t xml:space="preserve">1. قوة الشباب: كيف يمكن للشباب تحقيق أشياء عظيمة</w:t>
      </w:r>
    </w:p>
    <w:p/>
    <w:p>
      <w:r xmlns:w="http://schemas.openxmlformats.org/wordprocessingml/2006/main">
        <w:t xml:space="preserve">2. العيش بجرأة: الدخول في القيادة في سن مبكرة</w:t>
      </w:r>
    </w:p>
    <w:p/>
    <w:p>
      <w:r xmlns:w="http://schemas.openxmlformats.org/wordprocessingml/2006/main">
        <w:t xml:space="preserve">١. سفر الأمثال ٢٠: ٢٩ ـ ـ مجد الشباب قوتهم.</w:t>
      </w:r>
    </w:p>
    <w:p/>
    <w:p>
      <w:r xmlns:w="http://schemas.openxmlformats.org/wordprocessingml/2006/main">
        <w:t xml:space="preserve">2. رسالة بولس الأولى إلى تيموثاوس ٤: ١٢ـ ـ لا تدع أحدا يحتقرك لأنك شاب، بل كن قدوة للمؤمنين في الكلام، وفي الحياة، في المحبة، في الإيمان، وفي الطهارة.</w:t>
      </w:r>
    </w:p>
    <w:p/>
    <w:p>
      <w:r xmlns:w="http://schemas.openxmlformats.org/wordprocessingml/2006/main">
        <w:t xml:space="preserve">يصف سفر الملوك الثاني الإصحاح 12 عهد يوآش كملك على يهوذا وجهوده لترميم الهيكل.</w:t>
      </w:r>
    </w:p>
    <w:p/>
    <w:p>
      <w:r xmlns:w="http://schemas.openxmlformats.org/wordprocessingml/2006/main">
        <w:t xml:space="preserve">الفقرة الأولى: يبدأ الأصحاح بذكر أنه في السنة السابعة من ملكه، ملك يوآش وهو في السابعة من عمره. ملك على يهوذا أربعين سنة، ويصنع المستقيم في عيني الرب بإرشاد يهوياداع الكاهن (2 مل 12: 1-3).</w:t>
      </w:r>
    </w:p>
    <w:p/>
    <w:p>
      <w:r xmlns:w="http://schemas.openxmlformats.org/wordprocessingml/2006/main">
        <w:t xml:space="preserve">الفقرة الثانية: يدرك يوآش أن المعبد قد أصبح في حالة سيئة خلال فترات الحكم السابقة ويقرر البدء في مشروع الترميم. ويأمر بجمع كل الأموال المخصصة لبيت الله من الشعب واستخدامها لإصلاح أي أضرار أو تدهور (ملوك الثاني 12: 4-6).</w:t>
      </w:r>
    </w:p>
    <w:p/>
    <w:p>
      <w:r xmlns:w="http://schemas.openxmlformats.org/wordprocessingml/2006/main">
        <w:t xml:space="preserve">الفقرة الثالثة: ولكن بعد مرور بعض الوقت، يتبين أن التقدم في ترميم المعبد قد توقف. لذلك، أمر يوآش بوضع صندوق جمع في الخارج عند البوابة حتى يتمكن الناس من المساهمة بحرية في ترميمه (ملوك الثاني 12: 7-9).</w:t>
      </w:r>
    </w:p>
    <w:p/>
    <w:p>
      <w:r xmlns:w="http://schemas.openxmlformats.org/wordprocessingml/2006/main">
        <w:t xml:space="preserve">الفقرة الرابعة: الكهنة واللاويون مسؤولون عن جمع هذه التقدمات والإشراف على الترميمات. إنهم يقومون بواجباتهم بأمانة، ويضمنون إجراء الإصلاحات اللازمة وفقًا لإرشادات محددة موضحة في شريعة موسى (ملوك الثاني 12: 10-16).</w:t>
      </w:r>
    </w:p>
    <w:p/>
    <w:p>
      <w:r xmlns:w="http://schemas.openxmlformats.org/wordprocessingml/2006/main">
        <w:t xml:space="preserve">الفقرة الخامسة: يختتم السرد بالإشارة إلى أنه على الرغم من أن الأموال المجمعة لم تستخدم في صنع السفن أو غيرها من النفقات الشخصية، فقد تم تسليمها مباشرة إلى العمال الذين قاموا بالإصلاحات، ولم يتم إجراء حسابات صارمة (ملوك 22: 17-20).</w:t>
      </w:r>
    </w:p>
    <w:p/>
    <w:p>
      <w:r xmlns:w="http://schemas.openxmlformats.org/wordprocessingml/2006/main">
        <w:t xml:space="preserve">باختصار، يصور الإصحاح الثاني عشر من سفر الملوك الثاني مبادرة يوآش للترميم، وترميم الهيكل، وجمع الأموال من الناس، وإشراف الكهنة على الترميمات. لا توجد ممارسات محاسبية، ولكن تم إحراز تقدم مع ذلك. باختصار، يستكشف هذا الفصل موضوعات مثل الوكالة في الحفاظ على مسكن الله، وأهمية استعادة أماكن العبادة، وكيف يمكن للقيادة المخلصة أن تلهم الآخرين نحو أعمال التفاني.</w:t>
      </w:r>
    </w:p>
    <w:p/>
    <w:p>
      <w:r xmlns:w="http://schemas.openxmlformats.org/wordprocessingml/2006/main">
        <w:t xml:space="preserve">2 Kings 12:1 في السنة السابعة لياهو ملك يهوآش. وملك أربعين سنة في أورشليم. واسم أمه ظبية من بئر سبع.</w:t>
      </w:r>
    </w:p>
    <w:p/>
    <w:p>
      <w:r xmlns:w="http://schemas.openxmlformats.org/wordprocessingml/2006/main">
        <w:t xml:space="preserve">وملك يهوآش في السنة السابعة لياهو، وملك أربعين سنة في أورشليم. وأمه ظبية من بئر سبع.</w:t>
      </w:r>
    </w:p>
    <w:p/>
    <w:p>
      <w:r xmlns:w="http://schemas.openxmlformats.org/wordprocessingml/2006/main">
        <w:t xml:space="preserve">1. توقيت الله مثالي: الثقة في خطة الرب ـ ملوك الثاني 12: 1</w:t>
      </w:r>
    </w:p>
    <w:p/>
    <w:p>
      <w:r xmlns:w="http://schemas.openxmlformats.org/wordprocessingml/2006/main">
        <w:t xml:space="preserve">2. أمانة الله في حياة شعبه ـ ـ سفر الملوك الثاني ١٢: ١</w:t>
      </w:r>
    </w:p>
    <w:p/>
    <w:p>
      <w:r xmlns:w="http://schemas.openxmlformats.org/wordprocessingml/2006/main">
        <w:t xml:space="preserve">١. إشعياء ٤٠: ٣١ ـ ـ وأما منتظرو الرب فيجددون قوتهم؛ يرفعون أجنحة كالنسور. يركضون ولا يتعبون. فيمشون ولا يعيون.</w:t>
      </w:r>
    </w:p>
    <w:p/>
    <w:p>
      <w:r xmlns:w="http://schemas.openxmlformats.org/wordprocessingml/2006/main">
        <w:t xml:space="preserve">٢. سفر الأمثال ٣: ٥ـ ٦ ـ ـ توكل على الرب بكل قلبك؛ وعلى فهمك لا تعتمد. في كل طرقك اعرفه وهو يقوم سبلك.</w:t>
      </w:r>
    </w:p>
    <w:p/>
    <w:p>
      <w:r xmlns:w="http://schemas.openxmlformats.org/wordprocessingml/2006/main">
        <w:t xml:space="preserve">2ملوك 12: 2 وعمل يهوآش المستقيم في عيني الرب كل الأيام التي فيها علمه يهوياداع الكاهن.</w:t>
      </w:r>
    </w:p>
    <w:p/>
    <w:p>
      <w:r xmlns:w="http://schemas.openxmlformats.org/wordprocessingml/2006/main">
        <w:t xml:space="preserve">وعمل يهوآش بأمر يهوياداع الكاهن وعمل ما هو مستقيم في عيني الرب كل حياته.</w:t>
      </w:r>
    </w:p>
    <w:p/>
    <w:p>
      <w:r xmlns:w="http://schemas.openxmlformats.org/wordprocessingml/2006/main">
        <w:t xml:space="preserve">1. أهمية اتباع إرشادات الناصحين الحكماء.</w:t>
      </w:r>
    </w:p>
    <w:p/>
    <w:p>
      <w:r xmlns:w="http://schemas.openxmlformats.org/wordprocessingml/2006/main">
        <w:t xml:space="preserve">2. قوة الطاعة في تقريبنا من الله.</w:t>
      </w:r>
    </w:p>
    <w:p/>
    <w:p>
      <w:r xmlns:w="http://schemas.openxmlformats.org/wordprocessingml/2006/main">
        <w:t xml:space="preserve">1. أمثال 11: 14 "حيث لا مشورة يسقط الشعب. ولكن الخلاص بكثرة المشيرين."</w:t>
      </w:r>
    </w:p>
    <w:p/>
    <w:p>
      <w:r xmlns:w="http://schemas.openxmlformats.org/wordprocessingml/2006/main">
        <w:t xml:space="preserve">2. رومية 12: 2، "ولا تشاكلوا هذا الدهر، بل تغيروا عن شكلكم بتجديد أذهانكم، لتختبروا ما هي إرادة الله الصالحة والمقبولة والكاملة".</w:t>
      </w:r>
    </w:p>
    <w:p/>
    <w:p>
      <w:r xmlns:w="http://schemas.openxmlformats.org/wordprocessingml/2006/main">
        <w:t xml:space="preserve">2ملوك 12: 3ولكن المرتفعات لم تنتزع بل كان الشعب لا يزال يذبح ويوقد على المرتفعات.</w:t>
      </w:r>
    </w:p>
    <w:p/>
    <w:p>
      <w:r xmlns:w="http://schemas.openxmlformats.org/wordprocessingml/2006/main">
        <w:t xml:space="preserve">ولم تنتزع المرتفعات، بل ظل الشعب يذبحون ويوقدون فيها.</w:t>
      </w:r>
    </w:p>
    <w:p/>
    <w:p>
      <w:r xmlns:w="http://schemas.openxmlformats.org/wordprocessingml/2006/main">
        <w:t xml:space="preserve">1. "خطر عبادة الأصنام: مخاطر العودة إلى العادات القديمة"</w:t>
      </w:r>
    </w:p>
    <w:p/>
    <w:p>
      <w:r xmlns:w="http://schemas.openxmlformats.org/wordprocessingml/2006/main">
        <w:t xml:space="preserve">2. "قوة القدوة: التعلم من أخطاء أسلافنا"</w:t>
      </w:r>
    </w:p>
    <w:p/>
    <w:p>
      <w:r xmlns:w="http://schemas.openxmlformats.org/wordprocessingml/2006/main">
        <w:t xml:space="preserve">١. إرميا ٧: ١٧ـ ١٩ ـ ـ "لا تعتمدوا على كلام خادع وقولوا: هذا هو هيكل الرب، هيكل الرب، هيكل الرب!" إن غيّرتم طرقكم وأعمالكم، وعاملتم بعضكم بعضا بالعدل، ولم تظلموا الغريب واليتيم والأرملة، ولم تسفكوا دما بريئا في هذا المكان، ولم تتبعوا آلهة أخرى لأنفسكم. شرًا، فإني أسكنك في هذا المكان، في الأرض التي أعطيتها لآبائك إلى الأبد».</w:t>
      </w:r>
    </w:p>
    <w:p/>
    <w:p>
      <w:r xmlns:w="http://schemas.openxmlformats.org/wordprocessingml/2006/main">
        <w:t xml:space="preserve">2. سفر هوشع ٤: ١١ـ ١٣ ـ ـ "فجور الزانية يعتبر مجرد تافهة؛ فهي تقول: "أذهب وراء محبي الذين يعطونني طعامي ومائي وصوفي وكتاني وزيت زيتوني". وشرابي». لذلك أطالبها الآن بجميع شركاءها السابقين الذين أدت لهم نذور زناها، وآخذ كرومها وأجعلها وعرًا، وأعاقبها على الأيام التي أحرقت فيها البخور للبعل، وأعاقبها على الأيام التي أحرقت فيها البخور. وتزينت بالخواتم والحلي وذهبت وراء محبيها لكنها نسيتني، يقول الرب.</w:t>
      </w:r>
    </w:p>
    <w:p/>
    <w:p>
      <w:r xmlns:w="http://schemas.openxmlformats.org/wordprocessingml/2006/main">
        <w:t xml:space="preserve">2ملوك 12: 4 فقال يهوآش للكهنة كل فضة القدس المدخلة إلى بيت الرب، فضة كل متجاوز، فضة كل إنسان، كل الفضة التي تدخل في قلب إنسان ليدخلها إلى بيت الرب،</w:t>
      </w:r>
    </w:p>
    <w:p/>
    <w:p>
      <w:r xmlns:w="http://schemas.openxmlformats.org/wordprocessingml/2006/main">
        <w:t xml:space="preserve">أمر يهوآش الكهنة أن يجمعوا كل الأموال المدخلة إلى بيت الرب، بما في ذلك كل الفضة التي خصصها الناس للبيت.</w:t>
      </w:r>
    </w:p>
    <w:p/>
    <w:p>
      <w:r xmlns:w="http://schemas.openxmlformats.org/wordprocessingml/2006/main">
        <w:t xml:space="preserve">1. لا ينبغي أن تعوق القيود المالية إخلاصنا لله</w:t>
      </w:r>
    </w:p>
    <w:p/>
    <w:p>
      <w:r xmlns:w="http://schemas.openxmlformats.org/wordprocessingml/2006/main">
        <w:t xml:space="preserve">2. الكرم: مفتاح رضاء الله</w:t>
      </w:r>
    </w:p>
    <w:p/>
    <w:p>
      <w:r xmlns:w="http://schemas.openxmlformats.org/wordprocessingml/2006/main">
        <w:t xml:space="preserve">1. رسالة بولس الثانية إلى أهل كورينثوس ٩: ٧ ـ ـ "كل إنسان كما ينوي في قلبه، فليعط ليس عن حسد أو اضطرار: لأن الله يحب المعطي المسرور".</w:t>
      </w:r>
    </w:p>
    <w:p/>
    <w:p>
      <w:r xmlns:w="http://schemas.openxmlformats.org/wordprocessingml/2006/main">
        <w:t xml:space="preserve">2. تثنية 16: 17 ـ "كل واحد حسب طاقته يعطي، حسب بركة الرب إلهك التي أعطاك".</w:t>
      </w:r>
    </w:p>
    <w:p/>
    <w:p>
      <w:r xmlns:w="http://schemas.openxmlformats.org/wordprocessingml/2006/main">
        <w:t xml:space="preserve">2ملوك 12: 5 ليأخذها إليهم الكهنة، كل رجل معارفه، فيرمموا ما تهدم من البيت حيث يوجد ثغرة.</w:t>
      </w:r>
    </w:p>
    <w:p/>
    <w:p>
      <w:r xmlns:w="http://schemas.openxmlformats.org/wordprocessingml/2006/main">
        <w:t xml:space="preserve">أُمر الكهنة بأخذ الأموال من الشعب وإصلاح أي أضرار لحقت بالمعبد في أورشليم.</w:t>
      </w:r>
    </w:p>
    <w:p/>
    <w:p>
      <w:r xmlns:w="http://schemas.openxmlformats.org/wordprocessingml/2006/main">
        <w:t xml:space="preserve">1. نحن مدعوون لأن نكون وكلاء صالحين لهيكل الله.</w:t>
      </w:r>
    </w:p>
    <w:p/>
    <w:p>
      <w:r xmlns:w="http://schemas.openxmlformats.org/wordprocessingml/2006/main">
        <w:t xml:space="preserve">2. إن ترميم الهيكل علامة على إيماننا والتزامنا بالله.</w:t>
      </w:r>
    </w:p>
    <w:p/>
    <w:p>
      <w:r xmlns:w="http://schemas.openxmlformats.org/wordprocessingml/2006/main">
        <w:t xml:space="preserve">1. رسالة بولس الأولى إلى أهل كورينثوس ٣: ١٦ـ ١٧ـ ـ ألا تعلمون أنكم هيكل الله، وأن روح الله يسكن فيكم؟ إن كان أحد يدنس هيكل الله فسيفسده الله. لأن هيكل الله مقدس، وهو الهيكل الذي أنتم عليه.</w:t>
      </w:r>
    </w:p>
    <w:p/>
    <w:p>
      <w:r xmlns:w="http://schemas.openxmlformats.org/wordprocessingml/2006/main">
        <w:t xml:space="preserve">2. رسالة بطرس الأولى ٤: ١٠ ـ ـ كما أخذ كل واحد منكم الموهبة، هكذا يخدم بعضكم بعضا، كوكلاء صالحين على نعمة الله المتنوعة.</w:t>
      </w:r>
    </w:p>
    <w:p/>
    <w:p>
      <w:r xmlns:w="http://schemas.openxmlformats.org/wordprocessingml/2006/main">
        <w:t xml:space="preserve">2ملوك 12: 6وفي السنة الثالثة والعشرين للملك يوآش لم يرمم الكهنة ما تهدم من البيت.</w:t>
      </w:r>
    </w:p>
    <w:p/>
    <w:p>
      <w:r xmlns:w="http://schemas.openxmlformats.org/wordprocessingml/2006/main">
        <w:t xml:space="preserve">وفي السنة الثالثة والعشرين للملك يوآش، فشل الكهنة في ترميم ما تهدم من البيت.</w:t>
      </w:r>
    </w:p>
    <w:p/>
    <w:p>
      <w:r xmlns:w="http://schemas.openxmlformats.org/wordprocessingml/2006/main">
        <w:t xml:space="preserve">1. بيت الله هو أولويتنا ـ ملوك الثاني 12: 6</w:t>
      </w:r>
    </w:p>
    <w:p/>
    <w:p>
      <w:r xmlns:w="http://schemas.openxmlformats.org/wordprocessingml/2006/main">
        <w:t xml:space="preserve">2. أهمية الوفاء بالتزاماتنا ـ ـ ملوك الثاني 12: 6</w:t>
      </w:r>
    </w:p>
    <w:p/>
    <w:p>
      <w:r xmlns:w="http://schemas.openxmlformats.org/wordprocessingml/2006/main">
        <w:t xml:space="preserve">١. إنجيل مرقس ١٢: ٤١ـ ٤٤ ـ ـ يعلم يسوع عن العطاء في الهيكل</w:t>
      </w:r>
    </w:p>
    <w:p/>
    <w:p>
      <w:r xmlns:w="http://schemas.openxmlformats.org/wordprocessingml/2006/main">
        <w:t xml:space="preserve">٢. أخبار الأيام الأول ٢٩: ١ـ ٩ـ ـ تعليمات داود لبناء الهيكل</w:t>
      </w:r>
    </w:p>
    <w:p/>
    <w:p>
      <w:r xmlns:w="http://schemas.openxmlformats.org/wordprocessingml/2006/main">
        <w:t xml:space="preserve">2 Kings 12:7 فدعا الملك يهوآش يهوياداع الكاهن والكهنة وقال لهم لماذا لم ترمموا ما تهدم من البيت. فالآن لا تأخذ فضة من صديقك بل سلمها لما تهدم البيت.</w:t>
      </w:r>
    </w:p>
    <w:p/>
    <w:p>
      <w:r xmlns:w="http://schemas.openxmlformats.org/wordprocessingml/2006/main">
        <w:t xml:space="preserve">سأل الملك يوآش الكهنة لماذا لم يقوموا بترميم الهيكل وأمرهم ألا يجمعوا فضة من الشعب، بل يستخدموها لترميم الهيكل.</w:t>
      </w:r>
    </w:p>
    <w:p/>
    <w:p>
      <w:r xmlns:w="http://schemas.openxmlformats.org/wordprocessingml/2006/main">
        <w:t xml:space="preserve">1. علينا جميعا مسؤولية تجاه بيت الله.</w:t>
      </w:r>
    </w:p>
    <w:p/>
    <w:p>
      <w:r xmlns:w="http://schemas.openxmlformats.org/wordprocessingml/2006/main">
        <w:t xml:space="preserve">2. الاهتمام ببيت الرب هو الأولوية.</w:t>
      </w:r>
    </w:p>
    <w:p/>
    <w:p>
      <w:r xmlns:w="http://schemas.openxmlformats.org/wordprocessingml/2006/main">
        <w:t xml:space="preserve">1. إنجيل متي ٦: ٣٣ ـ ـ لكن اطلبوا أولا ملكوت الله وبره؛ وهذه كلها تزاد لكم.</w:t>
      </w:r>
    </w:p>
    <w:p/>
    <w:p>
      <w:r xmlns:w="http://schemas.openxmlformats.org/wordprocessingml/2006/main">
        <w:t xml:space="preserve">2. مرقس 12: 41-44 ـ ـ وجلس يسوع تجاه الخزانة ونظر كيف يلقون الناس فضة في الخزانة: وكثيرون من الأغنياء يلقون كثيرا. فجاءت أرملة فقيرة وألقت فلسين أي ما يساوي فلسًا. فدعا تلاميذه وقال لهم: الحق أقول لكم: إن هذه الأرملة الفقيرة ألقت أكثر من جميع الذين ألقوا في الخزانة، لأن الجميع ألقوا من فضلتهم. واما هي فمن عوزها ألقت كل ما لها كل معيشتها.</w:t>
      </w:r>
    </w:p>
    <w:p/>
    <w:p>
      <w:r xmlns:w="http://schemas.openxmlformats.org/wordprocessingml/2006/main">
        <w:t xml:space="preserve">2ملوك 12: 8ووافق الكهنة على عدم أخذ فضة من الشعب ولا ترميم ما تهدم من البيت.</w:t>
      </w:r>
    </w:p>
    <w:p/>
    <w:p>
      <w:r xmlns:w="http://schemas.openxmlformats.org/wordprocessingml/2006/main">
        <w:t xml:space="preserve">واتفق الكهنة على عدم أخذ المزيد من المال من الشعب لإصلاح الهيكل.</w:t>
      </w:r>
    </w:p>
    <w:p/>
    <w:p>
      <w:r xmlns:w="http://schemas.openxmlformats.org/wordprocessingml/2006/main">
        <w:t xml:space="preserve">1. أهمية الخدمة غير الأنانية: 2ملوك 12: 8</w:t>
      </w:r>
    </w:p>
    <w:p/>
    <w:p>
      <w:r xmlns:w="http://schemas.openxmlformats.org/wordprocessingml/2006/main">
        <w:t xml:space="preserve">2. قوة الإيمان التي تغلب: 2 ملوك 12: 8</w:t>
      </w:r>
    </w:p>
    <w:p/>
    <w:p>
      <w:r xmlns:w="http://schemas.openxmlformats.org/wordprocessingml/2006/main">
        <w:t xml:space="preserve">1. متى 6: 24 لا يقدر أحد أن يخدم سيدين، لأنه إما أن يبغض الواحد ويحب الآخر، أو يلازم الواحد ويحتقر الآخر. لا تقدرون أن تخدموا الله والمال.</w:t>
      </w:r>
    </w:p>
    <w:p/>
    <w:p>
      <w:r xmlns:w="http://schemas.openxmlformats.org/wordprocessingml/2006/main">
        <w:t xml:space="preserve">2. أمثال 3: 9-10 أكرم الرب من ثروتك ومن باكورات كل إنتاجك. فتمتلئ خزائنك شبعا وتمتلئ معاصرك خمرا.</w:t>
      </w:r>
    </w:p>
    <w:p/>
    <w:p>
      <w:r xmlns:w="http://schemas.openxmlformats.org/wordprocessingml/2006/main">
        <w:t xml:space="preserve">2 مل 12: 9 فاخذ يهوياداع الكاهن الصندوق وثقب ثقبا في غطائه ووضعه بجانب المذبح عن اليمين عند دخول بيت الرب والكهنة الحافظين. الباب جعل فيه كل الفضة المدخلة إلى بيت الرب.</w:t>
      </w:r>
    </w:p>
    <w:p/>
    <w:p>
      <w:r xmlns:w="http://schemas.openxmlformats.org/wordprocessingml/2006/main">
        <w:t xml:space="preserve">وجمع يهوياداع الكاهن القرابين المدخلة إلى بيت الرب ووضعها في صندوق بجانب المذبح.</w:t>
      </w:r>
    </w:p>
    <w:p/>
    <w:p>
      <w:r xmlns:w="http://schemas.openxmlformats.org/wordprocessingml/2006/main">
        <w:t xml:space="preserve">1. قوة الكرم: كيف يمكن للعطاء أن يغير حياتك</w:t>
      </w:r>
    </w:p>
    <w:p/>
    <w:p>
      <w:r xmlns:w="http://schemas.openxmlformats.org/wordprocessingml/2006/main">
        <w:t xml:space="preserve">2. أهمية الوكالة: لماذا يجب أن نهتم بما أُعطي لنا؟</w:t>
      </w:r>
    </w:p>
    <w:p/>
    <w:p>
      <w:r xmlns:w="http://schemas.openxmlformats.org/wordprocessingml/2006/main">
        <w:t xml:space="preserve">1. أمثال 11: 24-25 "واحد يعطي مجاناً، ومع ذلك يزداد كل غنى؛ وآخر يمنع ما يعطيه، ولا يعاني إلا العوز. من يجلب البركة يستغني، ومن يروي هو يُروى."</w:t>
      </w:r>
    </w:p>
    <w:p/>
    <w:p>
      <w:r xmlns:w="http://schemas.openxmlformats.org/wordprocessingml/2006/main">
        <w:t xml:space="preserve">2. متى 6: 19-21 لا تكنزوا لكم كنوزًا على الأرض حيث يفسد السوس والصدأ وحيث ينقب السارقون ويسرقون، بل اكنزوا لكم كنوزًا في السماء حيث لا يفسد سوس ولا صدأ وحيث لا يفسد السارقون. لا اقتحام وسرقة. لأنه حيث يكون كنزك هناك يكون قلبك أيضًا."</w:t>
      </w:r>
    </w:p>
    <w:p/>
    <w:p>
      <w:r xmlns:w="http://schemas.openxmlformats.org/wordprocessingml/2006/main">
        <w:t xml:space="preserve">2ملوك 12: 10 ولما رأوا أن الفضة قد كثرت في الصندوق، صعد كاتب الملك والكاهن العظيم، ووضعا أكياسا واخبرا الفضة الموجودة في البيت الرب.</w:t>
      </w:r>
    </w:p>
    <w:p/>
    <w:p>
      <w:r xmlns:w="http://schemas.openxmlformats.org/wordprocessingml/2006/main">
        <w:t xml:space="preserve">وكان كاتب الملك ورئيس الكهنة يحصون الفضة الموجودة في بيت الرب ويخزنونها.</w:t>
      </w:r>
    </w:p>
    <w:p/>
    <w:p>
      <w:r xmlns:w="http://schemas.openxmlformats.org/wordprocessingml/2006/main">
        <w:t xml:space="preserve">1. أهمية إكرام الله في أموالنا</w:t>
      </w:r>
    </w:p>
    <w:p/>
    <w:p>
      <w:r xmlns:w="http://schemas.openxmlformats.org/wordprocessingml/2006/main">
        <w:t xml:space="preserve">2. مكافآت خدمة الله بنزاهة</w:t>
      </w:r>
    </w:p>
    <w:p/>
    <w:p>
      <w:r xmlns:w="http://schemas.openxmlformats.org/wordprocessingml/2006/main">
        <w:t xml:space="preserve">١. سفر الأمثال ٣: ٩ـ ١٠ ـ ـ أكرم الرب بثروتك، وبباكورات جميع محاصيلك؛ فتمتلئ خزائنك فضولا وتمتلئ معاصرك مسطارا.</w:t>
      </w:r>
    </w:p>
    <w:p/>
    <w:p>
      <w:r xmlns:w="http://schemas.openxmlformats.org/wordprocessingml/2006/main">
        <w:t xml:space="preserve">٢. ملاخي ٣: ١٠ ـ ـ أحضروا العشور كلها إلى الخزنة، ليكون في بيتي طعام. جربوني بهذا، يقول الرب القدير، وانظروا إن كنت لا أفتح أبواب السماء وأفيض بركة كثيرة حتى لا تسعها.</w:t>
      </w:r>
    </w:p>
    <w:p/>
    <w:p>
      <w:r xmlns:w="http://schemas.openxmlformats.org/wordprocessingml/2006/main">
        <w:t xml:space="preserve">(سفر الملوك الثاني 12: 11) فدفعوا الفضة إلى أيدي عاملي العمل الموكلين على بيت الرب، فكانوا يدفعونها إلى النجارين والبنائين العاملين في البناء. بيت الرب،</w:t>
      </w:r>
    </w:p>
    <w:p/>
    <w:p>
      <w:r xmlns:w="http://schemas.openxmlformats.org/wordprocessingml/2006/main">
        <w:t xml:space="preserve">وأعطى شعب يهوذا المال للقائمين على ترميم هيكل الرب، وكان يستخدم لدفع أجور النجارين والبنائين الذين كانوا يعملون فيه.</w:t>
      </w:r>
    </w:p>
    <w:p/>
    <w:p>
      <w:r xmlns:w="http://schemas.openxmlformats.org/wordprocessingml/2006/main">
        <w:t xml:space="preserve">1. أهمية العطاء: استخدام مواردنا لإكرام الله</w:t>
      </w:r>
    </w:p>
    <w:p/>
    <w:p>
      <w:r xmlns:w="http://schemas.openxmlformats.org/wordprocessingml/2006/main">
        <w:t xml:space="preserve">2. العمل معًا لخدمة الله: قوة التعاون</w:t>
      </w:r>
    </w:p>
    <w:p/>
    <w:p>
      <w:r xmlns:w="http://schemas.openxmlformats.org/wordprocessingml/2006/main">
        <w:t xml:space="preserve">١. إنجيل مرقس ١٢: ٤١ـ ٤٤ ـ ـ يمتدح يسوع الأرملة على تقدمتها</w:t>
      </w:r>
    </w:p>
    <w:p/>
    <w:p>
      <w:r xmlns:w="http://schemas.openxmlformats.org/wordprocessingml/2006/main">
        <w:t xml:space="preserve">٢. رسالة بولس الثانية إلى أهل كورينثوس ٨: ١ـ ٥ ـ ـ يشجع بولس الكنيسة على المساهمة بسخاء</w:t>
      </w:r>
    </w:p>
    <w:p/>
    <w:p>
      <w:r xmlns:w="http://schemas.openxmlformats.org/wordprocessingml/2006/main">
        <w:t xml:space="preserve">2ملوك 12: 12 وإلى النحاتين والنحاتين ولشراء أخشاب وحجارة منحوتة لترميم هدم بيت الرب ولكل ما طرح للبيت لترميمه.</w:t>
      </w:r>
    </w:p>
    <w:p/>
    <w:p>
      <w:r xmlns:w="http://schemas.openxmlformats.org/wordprocessingml/2006/main">
        <w:t xml:space="preserve">يصف هذا المقطع المشتريات التي تمت لترميم بيت الرب.</w:t>
      </w:r>
    </w:p>
    <w:p/>
    <w:p>
      <w:r xmlns:w="http://schemas.openxmlformats.org/wordprocessingml/2006/main">
        <w:t xml:space="preserve">1. أهمية العناية ببيت الله. 2. بركات الوكالة.</w:t>
      </w:r>
    </w:p>
    <w:p/>
    <w:p>
      <w:r xmlns:w="http://schemas.openxmlformats.org/wordprocessingml/2006/main">
        <w:t xml:space="preserve">١. تثنية ١٥: ١٠ـ ـ أعطوه بسخاء وافعلوا ذلك دون ضغينة في القلب؛ ولهذا يباركك الرب إلهك في كل عملك وفي كل ما تمتد إليه يدك. ٢. مزمور ١٢٢: ٦ ـ ـ صلوا من أجل السلام في أورشليم: "ليكن الذين يحبونك آمنين.</w:t>
      </w:r>
    </w:p>
    <w:p/>
    <w:p>
      <w:r xmlns:w="http://schemas.openxmlformats.org/wordprocessingml/2006/main">
        <w:t xml:space="preserve">2ملوك 12: 13 إلا أنه لم يصنع لبيت الرب طسوس فضة ولا مقصات ولا مناضح ولا أبواق، كل آنية الذهب وآنية الفضة من الفضة المدخلة إلى بيت الرب.</w:t>
      </w:r>
    </w:p>
    <w:p/>
    <w:p>
      <w:r xmlns:w="http://schemas.openxmlformats.org/wordprocessingml/2006/main">
        <w:t xml:space="preserve">الفضة التي أعطيت لبيت الرب لم تكن تستخدم في صنع أوعية من فضة، أو مقاص، أو مناضد، أو أبواق، أو أي آنية أخرى من ذهب أو فضة.</w:t>
      </w:r>
    </w:p>
    <w:p/>
    <w:p>
      <w:r xmlns:w="http://schemas.openxmlformats.org/wordprocessingml/2006/main">
        <w:t xml:space="preserve">1. أهمية أن نكون وكيلاً أمينًا للموارد التي زوَّدنا بها الله.</w:t>
      </w:r>
    </w:p>
    <w:p/>
    <w:p>
      <w:r xmlns:w="http://schemas.openxmlformats.org/wordprocessingml/2006/main">
        <w:t xml:space="preserve">2. أن نكون متعمدين في عطائنا وكيف يمكن أن يمجد الله.</w:t>
      </w:r>
    </w:p>
    <w:p/>
    <w:p>
      <w:r xmlns:w="http://schemas.openxmlformats.org/wordprocessingml/2006/main">
        <w:t xml:space="preserve">١. سفر الأمثال ٣: ٩ـ ١٠ ـ ـ أكرم الرب من ثروتك ومن باكورات كل محصولك.</w:t>
      </w:r>
    </w:p>
    <w:p/>
    <w:p>
      <w:r xmlns:w="http://schemas.openxmlformats.org/wordprocessingml/2006/main">
        <w:t xml:space="preserve">2. إنجيل متي ٦: ١٩ـ ٢١ـ ـ لا تكنزوا لكم كنوزا على الأرض حيث يفسد السوس والصدأ وحيث ينقب السارقون ويسرقون، بل اكنزوا لكم كنوزا في السماء حيث لا يفسد سوس ولا صدأ وحيث سارقون لا تقتحم وتسرق.</w:t>
      </w:r>
    </w:p>
    <w:p/>
    <w:p>
      <w:r xmlns:w="http://schemas.openxmlformats.org/wordprocessingml/2006/main">
        <w:t xml:space="preserve">(سفر الملوك الثاني 12: 14) وَأَعْطُوا ذَلِكَ الْفُعَّالَ فَرَمَّمُوا بِهِ بَيْتَ الرَّبِّ.</w:t>
      </w:r>
    </w:p>
    <w:p/>
    <w:p>
      <w:r xmlns:w="http://schemas.openxmlformats.org/wordprocessingml/2006/main">
        <w:t xml:space="preserve">وأعطى بنو يهوذا المال للعمال لترميم بيت الرب.</w:t>
      </w:r>
    </w:p>
    <w:p/>
    <w:p>
      <w:r xmlns:w="http://schemas.openxmlformats.org/wordprocessingml/2006/main">
        <w:t xml:space="preserve">1. "قوة العطاء: كيف يمكن للهدايا الصغيرة أن تحدث فرقًا كبيرًا"</w:t>
      </w:r>
    </w:p>
    <w:p/>
    <w:p>
      <w:r xmlns:w="http://schemas.openxmlformats.org/wordprocessingml/2006/main">
        <w:t xml:space="preserve">2. "أهمية دعم بيت الله"</w:t>
      </w:r>
    </w:p>
    <w:p/>
    <w:p>
      <w:r xmlns:w="http://schemas.openxmlformats.org/wordprocessingml/2006/main">
        <w:t xml:space="preserve">1. أعمال الرسل 20: 35 - "في كل شيء اريتكم انه ينبغي لنا، بهذا العمل الجاد، أن نساعد الضعفاء، ونتذكر كلمات الرب يسوع، كيف قال هو نفسه، مغبوط هو العطاء أكثر من الأخذ". ".</w:t>
      </w:r>
    </w:p>
    <w:p/>
    <w:p>
      <w:r xmlns:w="http://schemas.openxmlformats.org/wordprocessingml/2006/main">
        <w:t xml:space="preserve">٢. سفر الأمثال ٣: ٩ـ ١٠ ـ ـ أكرم الرب من ثروتك ومن باكورات كل إنتاجك؛ فتمتلئ خزائنك شبعا وتمتلئ معاصرك خمرا.</w:t>
      </w:r>
    </w:p>
    <w:p/>
    <w:p>
      <w:r xmlns:w="http://schemas.openxmlformats.org/wordprocessingml/2006/main">
        <w:t xml:space="preserve">2 Kings 12:15 ولم يحسبوا الرجال الذين دفعوا ليدهم فضة العملة لانهم عملوا بالامانة.</w:t>
      </w:r>
    </w:p>
    <w:p/>
    <w:p>
      <w:r xmlns:w="http://schemas.openxmlformats.org/wordprocessingml/2006/main">
        <w:t xml:space="preserve">وكان القائمون على أموال العمال أمناء في معاملاتهم.</w:t>
      </w:r>
    </w:p>
    <w:p/>
    <w:p>
      <w:r xmlns:w="http://schemas.openxmlformats.org/wordprocessingml/2006/main">
        <w:t xml:space="preserve">1. أهمية الإخلاص في تعاملاتنا</w:t>
      </w:r>
    </w:p>
    <w:p/>
    <w:p>
      <w:r xmlns:w="http://schemas.openxmlformats.org/wordprocessingml/2006/main">
        <w:t xml:space="preserve">2. قيمة الثقة في الوفاء بالتزاماتنا</w:t>
      </w:r>
    </w:p>
    <w:p/>
    <w:p>
      <w:r xmlns:w="http://schemas.openxmlformats.org/wordprocessingml/2006/main">
        <w:t xml:space="preserve">1. متى 25: 21 - قال له سيده: نعما أيها العبد الصالح والأمين، كنت أمينا في القليل، سأقيمك على الكثير.</w:t>
      </w:r>
    </w:p>
    <w:p/>
    <w:p>
      <w:r xmlns:w="http://schemas.openxmlformats.org/wordprocessingml/2006/main">
        <w:t xml:space="preserve">2. سفر الأمثال ٣: ٣ـ ٤ ـ ـ لا تتركك الرحمة والحق: اربطهما في عنقك. اكتبها على لوح قلبك، فتجد نعمة وفطنة صالحة في أعين الله والناس.</w:t>
      </w:r>
    </w:p>
    <w:p/>
    <w:p>
      <w:r xmlns:w="http://schemas.openxmlformats.org/wordprocessingml/2006/main">
        <w:t xml:space="preserve">2ملوك 12: 16 ولم تدخل فضة الإثم وفضة الخطية إلى بيت الرب بل للكهنة.</w:t>
      </w:r>
    </w:p>
    <w:p/>
    <w:p>
      <w:r xmlns:w="http://schemas.openxmlformats.org/wordprocessingml/2006/main">
        <w:t xml:space="preserve">وكان الكهنة يجمعون المال من ذبائح الإثم والخطية، ولا يدخلونها إلى هيكل الرب.</w:t>
      </w:r>
    </w:p>
    <w:p/>
    <w:p>
      <w:r xmlns:w="http://schemas.openxmlformats.org/wordprocessingml/2006/main">
        <w:t xml:space="preserve">1. أهمية العطاء لعمل الرب</w:t>
      </w:r>
    </w:p>
    <w:p/>
    <w:p>
      <w:r xmlns:w="http://schemas.openxmlformats.org/wordprocessingml/2006/main">
        <w:t xml:space="preserve">2. دور الكاهن في إدارة التبرعات</w:t>
      </w:r>
    </w:p>
    <w:p/>
    <w:p>
      <w:r xmlns:w="http://schemas.openxmlformats.org/wordprocessingml/2006/main">
        <w:t xml:space="preserve">١. ملاخي ٣: ١٠ ـ ـ أحضروا العشور كاملا إلى الخزنة، ليكون في بيتي طعام.</w:t>
      </w:r>
    </w:p>
    <w:p/>
    <w:p>
      <w:r xmlns:w="http://schemas.openxmlformats.org/wordprocessingml/2006/main">
        <w:t xml:space="preserve">٢. رسالة يعقوب ١: ١٧ ـ ـ كل عطية صالحة وكاملة هي من فوق، نازلة من عند أبي الأنوار السماوية.</w:t>
      </w:r>
    </w:p>
    <w:p/>
    <w:p>
      <w:r xmlns:w="http://schemas.openxmlformats.org/wordprocessingml/2006/main">
        <w:t xml:space="preserve">2ملوك 12: 17 وصعد حزائيل ملك أرام وحارب جت وأخذها وأقام حزائيل وجهه ليصعد إلى أورشليم.</w:t>
      </w:r>
    </w:p>
    <w:p/>
    <w:p>
      <w:r xmlns:w="http://schemas.openxmlformats.org/wordprocessingml/2006/main">
        <w:t xml:space="preserve">فهاجم حزائيل ملك أرام جتّ وأخذها، ثم جعل وجهه نحو أورشليم.</w:t>
      </w:r>
    </w:p>
    <w:p/>
    <w:p>
      <w:r xmlns:w="http://schemas.openxmlformats.org/wordprocessingml/2006/main">
        <w:t xml:space="preserve">1. يجب أن نتعزز بإيمان أولئك الذين سبقونا.</w:t>
      </w:r>
    </w:p>
    <w:p/>
    <w:p>
      <w:r xmlns:w="http://schemas.openxmlformats.org/wordprocessingml/2006/main">
        <w:t xml:space="preserve">2. لا تخف من مواجهة المواقف الصعبة بشجاعة وإصرار.</w:t>
      </w:r>
    </w:p>
    <w:p/>
    <w:p>
      <w:r xmlns:w="http://schemas.openxmlformats.org/wordprocessingml/2006/main">
        <w:t xml:space="preserve">١. رسالة بولس الثانية إلى تيموثاوس ١: ٧ ـ ـ لأن الله لم يعطنا روح الفشل، بل روح القوة والمحبة والنصح.</w:t>
      </w:r>
    </w:p>
    <w:p/>
    <w:p>
      <w:r xmlns:w="http://schemas.openxmlformats.org/wordprocessingml/2006/main">
        <w:t xml:space="preserve">2. لوقا 12: 4-5 ـ ـ وأقول لكم، يا أصدقائي، لا تخافوا من الذين يقتلون الجسد، وبعد ذلك ليس لهم ما يفعلون أكثر. ولكن سأريكم ممن يجب أن تخافوا: خافوا من الذي بعد أن يقتل له سلطان أن يلقي في جهنم. نعم أقول لكم خافوه!</w:t>
      </w:r>
    </w:p>
    <w:p/>
    <w:p>
      <w:r xmlns:w="http://schemas.openxmlformats.org/wordprocessingml/2006/main">
        <w:t xml:space="preserve">2 مل 12: 18 فاخذ يهوآش ملك يهوذا جميع الاقداس التي قدسها يهوشافاط ويهورام واخزيا آباؤه ملوك يهوذا مع اقداسه وكل الذهب الموجود في الخزائن لبيت الرب وبيت الملك وأرسلوها إلى حزائيل ملك أرام فخرج من أورشليم.</w:t>
      </w:r>
    </w:p>
    <w:p/>
    <w:p>
      <w:r xmlns:w="http://schemas.openxmlformats.org/wordprocessingml/2006/main">
        <w:t xml:space="preserve">وأخرج يهوآش ملك يهوذا جميع الأقداس والذهب من الهيكل وبيت الملك وأرسلها إلى حزائيل ملك أرام.</w:t>
      </w:r>
    </w:p>
    <w:p/>
    <w:p>
      <w:r xmlns:w="http://schemas.openxmlformats.org/wordprocessingml/2006/main">
        <w:t xml:space="preserve">1. أهمية المحافظة على أمور الله</w:t>
      </w:r>
    </w:p>
    <w:p/>
    <w:p>
      <w:r xmlns:w="http://schemas.openxmlformats.org/wordprocessingml/2006/main">
        <w:t xml:space="preserve">2. عواقب التجاهل لأوامر الله</w:t>
      </w:r>
    </w:p>
    <w:p/>
    <w:p>
      <w:r xmlns:w="http://schemas.openxmlformats.org/wordprocessingml/2006/main">
        <w:t xml:space="preserve">١. رسالة كورنثوس الأولى ١٠: ١٤ ـ ـ إذن يا أحبائي، اهربوا من عبادة الأوثان.</w:t>
      </w:r>
    </w:p>
    <w:p/>
    <w:p>
      <w:r xmlns:w="http://schemas.openxmlformats.org/wordprocessingml/2006/main">
        <w:t xml:space="preserve">٢. سفر إرميا ١٧: ٢٢ـ ٢٧ ـ ـ هكذا قال الرب: ملعون الرجل الذي يتكل على الإنسان ويجعل اللحم قوته، والذي ينحرف قلبه عن الرب.</w:t>
      </w:r>
    </w:p>
    <w:p/>
    <w:p>
      <w:r xmlns:w="http://schemas.openxmlformats.org/wordprocessingml/2006/main">
        <w:t xml:space="preserve">2ملوك 12: 19 وبقية أمور يوآش وكل ما عمل أما هي مكتوبة في سفر أخبار الأيام لملوك يهوذا.</w:t>
      </w:r>
    </w:p>
    <w:p/>
    <w:p>
      <w:r xmlns:w="http://schemas.openxmlformats.org/wordprocessingml/2006/main">
        <w:t xml:space="preserve">وكتبت أعمال يوآش في سفر أخبار الأيام لملوك يهوذا.</w:t>
      </w:r>
    </w:p>
    <w:p/>
    <w:p>
      <w:r xmlns:w="http://schemas.openxmlformats.org/wordprocessingml/2006/main">
        <w:t xml:space="preserve">1. أمانة الله: دراسة في ملوك الثاني 12: 19</w:t>
      </w:r>
    </w:p>
    <w:p/>
    <w:p>
      <w:r xmlns:w="http://schemas.openxmlformats.org/wordprocessingml/2006/main">
        <w:t xml:space="preserve">2. تراث يوآش: معرفة قصتك في ملوك الثاني 12: 19</w:t>
      </w:r>
    </w:p>
    <w:p/>
    <w:p>
      <w:r xmlns:w="http://schemas.openxmlformats.org/wordprocessingml/2006/main">
        <w:t xml:space="preserve">1. تثنية 31: 24-26 - وكان لما فرغ موسى من كتابة كلمات هذه الشريعة في سفر حتى تمامها، 25 أن موسى أمر اللاويين حاملي تابوت العهد. عهد الرب قائلا 26 خذ كتاب الشريعة هذا وضعه بجانب تابوت عهد الرب الهك ليكون هناك شاهدا عليك.</w:t>
      </w:r>
    </w:p>
    <w:p/>
    <w:p>
      <w:r xmlns:w="http://schemas.openxmlformats.org/wordprocessingml/2006/main">
        <w:t xml:space="preserve">2. مزمور 78: 5-7 - لأنه أقام شهادة في يعقوب، ووضع شريعة في إسرائيل، التي أوصى بها آباءنا، ليعرفوها أبناءهم: 6 لكي يعرفهم الجيل الآتي، حتى الأطفال الذين ينبغي أن يولدوا؛ الذين يقومون ويخبرون أولادهم: 7 لكي يلقوا رجاءهم على الله، ولا ينسوا أعمال الله، بل يحفظوا وصاياه.</w:t>
      </w:r>
    </w:p>
    <w:p/>
    <w:p>
      <w:r xmlns:w="http://schemas.openxmlformats.org/wordprocessingml/2006/main">
        <w:t xml:space="preserve">2 Kings 12:20 فقام عبيده فتنوا وقتلوا يوآش في بيت القلعة الذي ينحدر إلى شلا.</w:t>
      </w:r>
    </w:p>
    <w:p/>
    <w:p>
      <w:r xmlns:w="http://schemas.openxmlformats.org/wordprocessingml/2006/main">
        <w:t xml:space="preserve">قُتل يوآش، ملك يهوذا، على يد عبيده الذين تآمروا عليه.</w:t>
      </w:r>
    </w:p>
    <w:p/>
    <w:p>
      <w:r xmlns:w="http://schemas.openxmlformats.org/wordprocessingml/2006/main">
        <w:t xml:space="preserve">1. خطر الجشع والسلطة: دراسة عن يوآش وخدامه</w:t>
      </w:r>
    </w:p>
    <w:p/>
    <w:p>
      <w:r xmlns:w="http://schemas.openxmlformats.org/wordprocessingml/2006/main">
        <w:t xml:space="preserve">2. الثقة في الله وليس في الإنسان: التعلم من حياة يوآش</w:t>
      </w:r>
    </w:p>
    <w:p/>
    <w:p>
      <w:r xmlns:w="http://schemas.openxmlformats.org/wordprocessingml/2006/main">
        <w:t xml:space="preserve">١. سفر الأمثال ٣: ٥ـ ٦ ـ ـ توكل على الرب بكل قلبك، وعلى فهمك لا تعتمد.</w:t>
      </w:r>
    </w:p>
    <w:p/>
    <w:p>
      <w:r xmlns:w="http://schemas.openxmlformats.org/wordprocessingml/2006/main">
        <w:t xml:space="preserve">2. رسالة يعقوب ٤: ١٤ـ ـ ما هي حياتك؟ أنت ضباب يظهر قليلا ثم يضمحل.</w:t>
      </w:r>
    </w:p>
    <w:p/>
    <w:p>
      <w:r xmlns:w="http://schemas.openxmlformats.org/wordprocessingml/2006/main">
        <w:t xml:space="preserve">2ملوك 12: 21 لأن يوزاكار بن شمعة ويهوزاباد بن شومير عبديه ضرباه فمات. فدفنوه مع آبائه في مدينة داود، وملك أمصيا ابنه عوضا عنه.</w:t>
      </w:r>
    </w:p>
    <w:p/>
    <w:p>
      <w:r xmlns:w="http://schemas.openxmlformats.org/wordprocessingml/2006/main">
        <w:t xml:space="preserve">فقتله يوزاكار ويهوزاباد عبدا يوآش ملك يهوذا ودفناه في مدينة داود، وخلفه ابنه أمصيا.</w:t>
      </w:r>
    </w:p>
    <w:p/>
    <w:p>
      <w:r xmlns:w="http://schemas.openxmlformats.org/wordprocessingml/2006/main">
        <w:t xml:space="preserve">1. التغلب على الخطية من خلال طاعة الله ـ ـ أخبار الأيام الثاني 7: 14</w:t>
      </w:r>
    </w:p>
    <w:p/>
    <w:p>
      <w:r xmlns:w="http://schemas.openxmlformats.org/wordprocessingml/2006/main">
        <w:t xml:space="preserve">2. قوة الخضوع للسلطة ـ ـ رسالة بولس إلى أهل رومية ١٣: ١ـ ٢</w:t>
      </w:r>
    </w:p>
    <w:p/>
    <w:p>
      <w:r xmlns:w="http://schemas.openxmlformats.org/wordprocessingml/2006/main">
        <w:t xml:space="preserve">١. أخبار الأيام الثاني ٧: ١٤ ـ ـ إذا تواضع شعبي الذين دعي اسمي عليهم وصلوا وطلبوا وجهي ورجعوا عن طرقهم الردية؛ فأسمع من السماء وأغفر خطيتهم وأبرئ أرضهم.</w:t>
      </w:r>
    </w:p>
    <w:p/>
    <w:p>
      <w:r xmlns:w="http://schemas.openxmlformats.org/wordprocessingml/2006/main">
        <w:t xml:space="preserve">٢. رسالة بولس إلى أهل رومية ١٣: ١ـ ٢ ـ ـ لتخضع كل نفس للقوى العليا. لأنه ليس قوة إلا من الله. والقوات الكائنة هي مرتبة من الله. فكل من يقاوم السلطان يقاوم ترتيب الله والمقاومون سيأخذون على أنفسهم دينونة.</w:t>
      </w:r>
    </w:p>
    <w:p/>
    <w:p>
      <w:r xmlns:w="http://schemas.openxmlformats.org/wordprocessingml/2006/main">
        <w:t xml:space="preserve">يصف سفر الملوك الثاني الإصحاح 13 عهد يهوآحاز ويهوآش كملوك على إسرائيل، وتفاعلاتهم مع النبي أليشع، والصراعات المستمرة مع آرام.</w:t>
      </w:r>
    </w:p>
    <w:p/>
    <w:p>
      <w:r xmlns:w="http://schemas.openxmlformats.org/wordprocessingml/2006/main">
        <w:t xml:space="preserve">الفقرة الأولى: يبدأ الإصحاح بالتعريف بيهوآحاز الذي أصبح ملكاً على إسرائيل بعد وفاة أبيه ياهو. وفي ظل حكمه، استمرت إسرائيل في عبادة الأصنام، ووقعت تحت اضطهاد حزائيل ملك آرام (ملوك الثاني 13: 1-3).</w:t>
      </w:r>
    </w:p>
    <w:p/>
    <w:p>
      <w:r xmlns:w="http://schemas.openxmlformats.org/wordprocessingml/2006/main">
        <w:t xml:space="preserve">الفقرة الثانية: استجابةً لضيقهم، يستغيث الناس بالله. وعلى الرغم من عصيانهم، إلا أن الله أظهر رحمة وأقام مخلصًا في صورة يهوآحاز. وهو يتوسل إلى الله لينقذه من ظلم آرام (2ملوك 13: 4-6).</w:t>
      </w:r>
    </w:p>
    <w:p/>
    <w:p>
      <w:r xmlns:w="http://schemas.openxmlformats.org/wordprocessingml/2006/main">
        <w:t xml:space="preserve">الفقرة الثالثة: سمع الله صلاة يهوآحاز وأرسل أليشع النبي ليبلغ الرسالة. يأمره أليشع أن يطلق سهمًا كرمز للانتصار على آرام ثم يضرب الأرض بالسهام كعلامة على النصر الكامل. ومع ذلك، ضرب يهوآحاز ثلاث مرات فقط مما يدل على أنه لن يحقق سوى نجاح محدود ضد آرام (ملوك الثاني 13: 14-19).</w:t>
      </w:r>
    </w:p>
    <w:p/>
    <w:p>
      <w:r xmlns:w="http://schemas.openxmlformats.org/wordprocessingml/2006/main">
        <w:t xml:space="preserve">الفقرة الرابعة: مرض أليشع وأشرف على الموت. قبل وفاته، زاره ملك إسرائيل يوآش (يهواش) وهو يبكي، معبرًا عن احترامه لإليشع كشخصية أب ويطلب الإرشاد. رداً على ذلك، أعطى أليشع تعليمات ليوآش حول كيفية هزيمة أرام، رمزاً إلى أنه سيحصل على انتصارات مؤقتة ولكن ليس الإبادة الكاملة (ملوك الثاني 13: 14-19).</w:t>
      </w:r>
    </w:p>
    <w:p/>
    <w:p>
      <w:r xmlns:w="http://schemas.openxmlformats.org/wordprocessingml/2006/main">
        <w:t xml:space="preserve">الفقرة الخامسة: يختتم السرد بوصف المواجهات العسكرية المختلفة بين قوات يوآش وحزائيل والتي تمكن يوآش خلالها من استعادة مدن من آرام لكنه فشل في النهاية في التغلب عليها بالكامل. بعد وفاة إليشع، تم دفنه في السامرة بينما غزا المغيرون الموآبيون الأرض بعد ذلك بوقت قصير (ملوك الثاني 13: 22-25).</w:t>
      </w:r>
    </w:p>
    <w:p/>
    <w:p>
      <w:r xmlns:w="http://schemas.openxmlformats.org/wordprocessingml/2006/main">
        <w:t xml:space="preserve">باختصار، يصور الإصحاح الثالث عشر من سفر الملوك الثاني حكم يهوآحاز على إسرائيل، والقمع الذي مارسه الملك حزائيل، والصرخة من أجل الخلاص، والانتصارات المحدودة المتوقعة. طلب إرشاد أليشع، وتتكشف النجاحات المؤقتة. باختصار، يستكشف هذا الفصل موضوعات مثل الرحمة الإلهية على الرغم من عصيان الإنسان، وعواقب عبادة الأصنام، وكيف تؤدي الطاعة غير الكاملة إلى انتصارات جزئية بدلاً من انتصارات كاملة.</w:t>
      </w:r>
    </w:p>
    <w:p/>
    <w:p>
      <w:r xmlns:w="http://schemas.openxmlformats.org/wordprocessingml/2006/main">
        <w:t xml:space="preserve">2 Kings 13:1 في السنة الثالثة والعشرين ليوآش بن اخزيا ملك يهوذا ملك يهوآحاز بن ياهو على إسرائيل في السامرة سبع عشرة سنة.</w:t>
      </w:r>
    </w:p>
    <w:p/>
    <w:p>
      <w:r xmlns:w="http://schemas.openxmlformats.org/wordprocessingml/2006/main">
        <w:t xml:space="preserve">وملك يهوآحاز بن ياهو على إسرائيل في السامرة في السنة الثالثة والعشرين ليوآش ملك يهوذا، وحكم لمدة 17 سنة.</w:t>
      </w:r>
    </w:p>
    <w:p/>
    <w:p>
      <w:r xmlns:w="http://schemas.openxmlformats.org/wordprocessingml/2006/main">
        <w:t xml:space="preserve">1. سيادة الله – كيف أرشد الله حكم يهوآحاز</w:t>
      </w:r>
    </w:p>
    <w:p/>
    <w:p>
      <w:r xmlns:w="http://schemas.openxmlformats.org/wordprocessingml/2006/main">
        <w:t xml:space="preserve">2. الإخلاص في القيادة – التعلم من حكم يهوآحاز</w:t>
      </w:r>
    </w:p>
    <w:p/>
    <w:p>
      <w:r xmlns:w="http://schemas.openxmlformats.org/wordprocessingml/2006/main">
        <w:t xml:space="preserve">1. إشعياء 6: 8 - "وسمعت صوت الرب قائلا: من أرسل ومن يذهب من أجلنا؟ فقلت: ها أنا ذا! أرسلني.</w:t>
      </w:r>
    </w:p>
    <w:p/>
    <w:p>
      <w:r xmlns:w="http://schemas.openxmlformats.org/wordprocessingml/2006/main">
        <w:t xml:space="preserve">٢. مزمور ٧٥: ٧ ـ ـ ولكن الله هو الذي يجري القضاء، فيضع هذا ويرفع آخر.</w:t>
      </w:r>
    </w:p>
    <w:p/>
    <w:p>
      <w:r xmlns:w="http://schemas.openxmlformats.org/wordprocessingml/2006/main">
        <w:t xml:space="preserve">2ملوك 13: 2 وعمل الشر في عيني الرب وسار وراء خطايا يربعام بن نباط الذي جعل إسرائيل يخطئ ولم يغادر منها.</w:t>
      </w:r>
    </w:p>
    <w:p/>
    <w:p>
      <w:r xmlns:w="http://schemas.openxmlformats.org/wordprocessingml/2006/main">
        <w:t xml:space="preserve">وعمل يهوآحاز بن ياهو الشر في عيني الرب وسار في خطايا يربعام.</w:t>
      </w:r>
    </w:p>
    <w:p/>
    <w:p>
      <w:r xmlns:w="http://schemas.openxmlformats.org/wordprocessingml/2006/main">
        <w:t xml:space="preserve">1. خطورة اتباع خطايا الآخرين</w:t>
      </w:r>
    </w:p>
    <w:p/>
    <w:p>
      <w:r xmlns:w="http://schemas.openxmlformats.org/wordprocessingml/2006/main">
        <w:t xml:space="preserve">2. عواقب عصيان الله</w:t>
      </w:r>
    </w:p>
    <w:p/>
    <w:p>
      <w:r xmlns:w="http://schemas.openxmlformats.org/wordprocessingml/2006/main">
        <w:t xml:space="preserve">1. رسالة بولس إلى أهل رومية ٦: ١٦ـ ١٧ ـ ـ ألستم تعلمون أنكم إن قدمتم أنفسكم لأحد كعبيد مطيعين، فإنكم عبيد للذي تطيعونه، إما للخطية التي تؤدي إلى الموت، أو للطاعة التي تؤدي إلى الموت نزاهه؟</w:t>
      </w:r>
    </w:p>
    <w:p/>
    <w:p>
      <w:r xmlns:w="http://schemas.openxmlformats.org/wordprocessingml/2006/main">
        <w:t xml:space="preserve">٢. سفر الأمثال ٢٨: ١٣ ـ ـ من يخفي معاصيه لا ينجح، ومن يعترف بها ويتركها يرحم.</w:t>
      </w:r>
    </w:p>
    <w:p/>
    <w:p>
      <w:r xmlns:w="http://schemas.openxmlformats.org/wordprocessingml/2006/main">
        <w:t xml:space="preserve">2ملوك 13: 3 فحمي غضب الرب على إسرائيل فدفعهم ليد حزائيل ملك أرام وليد بنهدد بن حزائيل كل أيامهم.</w:t>
      </w:r>
    </w:p>
    <w:p/>
    <w:p>
      <w:r xmlns:w="http://schemas.openxmlformats.org/wordprocessingml/2006/main">
        <w:t xml:space="preserve">فغضب الرب على إسرائيل، فسلمهم إلى يد حزائيل ملك أرام وابنه بنهدد كل أيام حياتهما.</w:t>
      </w:r>
    </w:p>
    <w:p/>
    <w:p>
      <w:r xmlns:w="http://schemas.openxmlformats.org/wordprocessingml/2006/main">
        <w:t xml:space="preserve">1. غضب الله ضد الخطية ـ ـ رسالة بولس إلى أهل رومية ١: ١٨ـ ٣٢</w:t>
      </w:r>
    </w:p>
    <w:p/>
    <w:p>
      <w:r xmlns:w="http://schemas.openxmlformats.org/wordprocessingml/2006/main">
        <w:t xml:space="preserve">2. سيادة الله ـ ـ مزمور ١٠٣: ١٩</w:t>
      </w:r>
    </w:p>
    <w:p/>
    <w:p>
      <w:r xmlns:w="http://schemas.openxmlformats.org/wordprocessingml/2006/main">
        <w:t xml:space="preserve">يعبر-</w:t>
      </w:r>
    </w:p>
    <w:p/>
    <w:p>
      <w:r xmlns:w="http://schemas.openxmlformats.org/wordprocessingml/2006/main">
        <w:t xml:space="preserve">1. إشعياء 10: 5-6 - "ويل لأشور قضيب غضبي، العصا التي في أيديهم هي غيظي! على أمة كافرة أرسله، وعلى شعب غضبي أوصيه أن يأخذ نهبوا واغتنموا النهب، وأدوسوهم كطين الشوارع."</w:t>
      </w:r>
    </w:p>
    <w:p/>
    <w:p>
      <w:r xmlns:w="http://schemas.openxmlformats.org/wordprocessingml/2006/main">
        <w:t xml:space="preserve">٢. رسالة بولس إلى أهل رومية ٩: ٢٢ ـ ـ ماذا لو كان الله، وهو يريد أن يظهر غضبه ويبين قوته، يحتمل بصبر شديد آنية الغضب المعدة للهلاك؟</w:t>
      </w:r>
    </w:p>
    <w:p/>
    <w:p>
      <w:r xmlns:w="http://schemas.openxmlformats.org/wordprocessingml/2006/main">
        <w:t xml:space="preserve">2ملوك 13: 4فتضرع يهوآحاز إلى الرب فسمع الرب له لأنه رأى ضيق إسرائيل لأن ملك أرام ضايقهم.</w:t>
      </w:r>
    </w:p>
    <w:p/>
    <w:p>
      <w:r xmlns:w="http://schemas.openxmlformats.org/wordprocessingml/2006/main">
        <w:t xml:space="preserve">وصلى يهوآحاز إلى الله طلباً للمساعدة، فسمع الله صلاته ورأى الظلم الذي تعرض له شعب إسرائيل تحت حكم ملك أرام.</w:t>
      </w:r>
    </w:p>
    <w:p/>
    <w:p>
      <w:r xmlns:w="http://schemas.openxmlformats.org/wordprocessingml/2006/main">
        <w:t xml:space="preserve">1. قوة الصلاة: كيفية الاعتماد على الله في أوقات الشدة</w:t>
      </w:r>
    </w:p>
    <w:p/>
    <w:p>
      <w:r xmlns:w="http://schemas.openxmlformats.org/wordprocessingml/2006/main">
        <w:t xml:space="preserve">2. يرى الله صراعاتنا: كيف نجد الراحة في حضور الله</w:t>
      </w:r>
    </w:p>
    <w:p/>
    <w:p>
      <w:r xmlns:w="http://schemas.openxmlformats.org/wordprocessingml/2006/main">
        <w:t xml:space="preserve">1. متى 7: 7-8 اسألوا تعطوا لكم. تسعى وسوف تجد؛ اقرعوا يفتح لكم. لأن كل من يسأل يأخذ، ومن يطلب يجد، ومن يقرع يفتح له.</w:t>
      </w:r>
    </w:p>
    <w:p/>
    <w:p>
      <w:r xmlns:w="http://schemas.openxmlformats.org/wordprocessingml/2006/main">
        <w:t xml:space="preserve">2. عبرانيين 4: 16 فلنتقدم بثقة إلى عرش النعمة، لكي ننال رحمة ونجد نعمة عونًا في وقت الحاجة.</w:t>
      </w:r>
    </w:p>
    <w:p/>
    <w:p>
      <w:r xmlns:w="http://schemas.openxmlformats.org/wordprocessingml/2006/main">
        <w:t xml:space="preserve">(سفر الملوك الثاني 13: 5) وَأَعْطَى الرَّبُّ إِسْرَائِيلَ مُخَلِّصًا، فَخَرَجُوا مِنْ تَحْتِ أَيْدِي الأَرَامِيِّينَ، وَسَكَنَ بَنُو إِسْرَائِيلَ فِي خِيَامِهِمْ كَأَوَّلٍ وَأَوَّل.</w:t>
      </w:r>
    </w:p>
    <w:p/>
    <w:p>
      <w:r xmlns:w="http://schemas.openxmlformats.org/wordprocessingml/2006/main">
        <w:t xml:space="preserve">استجاب الله لصلاة بني إسرائيل وأنقذهم من السوريين، وسمح لهم بالعودة إلى ديارهم.</w:t>
      </w:r>
    </w:p>
    <w:p/>
    <w:p>
      <w:r xmlns:w="http://schemas.openxmlformats.org/wordprocessingml/2006/main">
        <w:t xml:space="preserve">1. يستجيب الله لصلواتنا وينقذنا من أعدائنا عندما نبقى مخلصين له.</w:t>
      </w:r>
    </w:p>
    <w:p/>
    <w:p>
      <w:r xmlns:w="http://schemas.openxmlformats.org/wordprocessingml/2006/main">
        <w:t xml:space="preserve">2. يمكننا أن نثق في أن الله سوف يفي بوعوده ويقدم لنا الدعم في أوقات حاجتنا.</w:t>
      </w:r>
    </w:p>
    <w:p/>
    <w:p>
      <w:r xmlns:w="http://schemas.openxmlformats.org/wordprocessingml/2006/main">
        <w:t xml:space="preserve">1. مزمور 34: 17 (صرخة الصديقين، والرب يستمع، وينقذهم من كل مشاكلهم.)</w:t>
      </w:r>
    </w:p>
    <w:p/>
    <w:p>
      <w:r xmlns:w="http://schemas.openxmlformats.org/wordprocessingml/2006/main">
        <w:t xml:space="preserve">2. إشعياء 41: 10 (لا تخف لأني أنا معك لا ترتعب لأني أنا إلهك سأقويك وأعينك وأعضدك بيمين حقي .)</w:t>
      </w:r>
    </w:p>
    <w:p/>
    <w:p>
      <w:r xmlns:w="http://schemas.openxmlformats.org/wordprocessingml/2006/main">
        <w:t xml:space="preserve">2ملوك 13: 6ولكنهم لم يحيدوا عن خطايا بيت يربعام الذي جعل إسرائيل يخطئ، بل ساروا بها، وبقيت السارية أيضا في السامرة.</w:t>
      </w:r>
    </w:p>
    <w:p/>
    <w:p>
      <w:r xmlns:w="http://schemas.openxmlformats.org/wordprocessingml/2006/main">
        <w:t xml:space="preserve">على الرغم من تحذيرات النبي أليشع، استمر شعب إسرائيل في اتباع طرق يربعام الخاطئة.</w:t>
      </w:r>
    </w:p>
    <w:p/>
    <w:p>
      <w:r xmlns:w="http://schemas.openxmlformats.org/wordprocessingml/2006/main">
        <w:t xml:space="preserve">1. خطر عبادة الأوثان ومعصية الله</w:t>
      </w:r>
    </w:p>
    <w:p/>
    <w:p>
      <w:r xmlns:w="http://schemas.openxmlformats.org/wordprocessingml/2006/main">
        <w:t xml:space="preserve">2. عواقب تفضيل الخطية على الله</w:t>
      </w:r>
    </w:p>
    <w:p/>
    <w:p>
      <w:r xmlns:w="http://schemas.openxmlformats.org/wordprocessingml/2006/main">
        <w:t xml:space="preserve">1. سفر إرميا ١٧: ٩ ـ ـ "القلب أخدع من كل شيء وهو نجيس: من يستطيع أن يعرفه؟"</w:t>
      </w:r>
    </w:p>
    <w:p/>
    <w:p>
      <w:r xmlns:w="http://schemas.openxmlformats.org/wordprocessingml/2006/main">
        <w:t xml:space="preserve">2. رسالة بولس الثانية إلى أهل كورينثوس ١٠: ٣ـ ٥ـ ـ "لأننا وإن كنا نسلك في الجسد، فإننا لا نحارب حسب الجسد: (لأن أسلحة محاربتنا ليست جسدية، بل قادرة بالله على هدم حصون؛ (هادمين الظنون وكل علو يرتفع ضد معرفة الله، ومستأسرين كل فكر إلى طاعة المسيح).</w:t>
      </w:r>
    </w:p>
    <w:p/>
    <w:p>
      <w:r xmlns:w="http://schemas.openxmlformats.org/wordprocessingml/2006/main">
        <w:t xml:space="preserve">2 Kings 13:7 ولم يترك من الشعب ليهوآحاز الا خمسين فارسا وعشر مركبات وعشرة آلاف راجل. لأن ملك أرام قد أهلكهم وجعلهم مثل تراب الدرس.</w:t>
      </w:r>
    </w:p>
    <w:p/>
    <w:p>
      <w:r xmlns:w="http://schemas.openxmlformats.org/wordprocessingml/2006/main">
        <w:t xml:space="preserve">لم يبق ليهوآحاز إلا 50 فارسًا و10 مركبات و10 آلاف راجل بعد أن دمر ملك أرام شعب إسرائيل.</w:t>
      </w:r>
    </w:p>
    <w:p/>
    <w:p>
      <w:r xmlns:w="http://schemas.openxmlformats.org/wordprocessingml/2006/main">
        <w:t xml:space="preserve">1. يظهر أمانة الله حتى عندما نكون في أضعف حالاتنا.</w:t>
      </w:r>
    </w:p>
    <w:p/>
    <w:p>
      <w:r xmlns:w="http://schemas.openxmlformats.org/wordprocessingml/2006/main">
        <w:t xml:space="preserve">2. قد نشعر بالعجز، ولكن الله لا يزال هو المسيطر.</w:t>
      </w:r>
    </w:p>
    <w:p/>
    <w:p>
      <w:r xmlns:w="http://schemas.openxmlformats.org/wordprocessingml/2006/main">
        <w:t xml:space="preserve">١. رسالة بولس إلى أهل رومية ٨: ٢٨ـ ـ ونحن نعلم أن الله في كل شيء يعمل للخير للذين يحبونه، الذين هم مدعوون حسب قصده.</w:t>
      </w:r>
    </w:p>
    <w:p/>
    <w:p>
      <w:r xmlns:w="http://schemas.openxmlformats.org/wordprocessingml/2006/main">
        <w:t xml:space="preserve">٢. سفر أشعياء ٤٠: ٢٩ ـ ـ يعطي الضعفاء قوة، ولعديمي القوة يزيد قوة.</w:t>
      </w:r>
    </w:p>
    <w:p/>
    <w:p>
      <w:r xmlns:w="http://schemas.openxmlformats.org/wordprocessingml/2006/main">
        <w:t xml:space="preserve">2ملوك 13: 8 وبقية أمور يهوآحاز وكل ما عمل وجبروته أما هي مكتوبة في سفر أخبار الأيام لملوك إسرائيل.</w:t>
      </w:r>
    </w:p>
    <w:p/>
    <w:p>
      <w:r xmlns:w="http://schemas.openxmlformats.org/wordprocessingml/2006/main">
        <w:t xml:space="preserve">يروي هذا المقطع أعمال يهوآحاز، ملك إسرائيل، ويذكر أنها مكتوبة في سفر أخبار الأيام لملوك إسرائيل.</w:t>
      </w:r>
    </w:p>
    <w:p/>
    <w:p>
      <w:r xmlns:w="http://schemas.openxmlformats.org/wordprocessingml/2006/main">
        <w:t xml:space="preserve">1. أمانة الله: كيف يتذكر الله أعمالنا الصالحة</w:t>
      </w:r>
    </w:p>
    <w:p/>
    <w:p>
      <w:r xmlns:w="http://schemas.openxmlformats.org/wordprocessingml/2006/main">
        <w:t xml:space="preserve">2. قوة أفعالنا: كيف تؤثر أعمالنا على الأبدية</w:t>
      </w:r>
    </w:p>
    <w:p/>
    <w:p>
      <w:r xmlns:w="http://schemas.openxmlformats.org/wordprocessingml/2006/main">
        <w:t xml:space="preserve">1. الرسالة إلى العبرانيين ٦: ١٠ـ ـ لأن الله ليس بظالم حتى يتغاضى عن عملكم والمحبة التي أظهرتموها لاسمه في خدمة القديسين، كما تفعلون حتى الآن.</w:t>
      </w:r>
    </w:p>
    <w:p/>
    <w:p>
      <w:r xmlns:w="http://schemas.openxmlformats.org/wordprocessingml/2006/main">
        <w:t xml:space="preserve">2. إنجيل متي ٥: ١٦ـ ـ بنفس الطريقة، دع نوركم يضئ أمام الآخرين، حتى يروا أعمالكم الصالحة ويمجدوا أباكم الذي في السماوات.</w:t>
      </w:r>
    </w:p>
    <w:p/>
    <w:p>
      <w:r xmlns:w="http://schemas.openxmlformats.org/wordprocessingml/2006/main">
        <w:t xml:space="preserve">2ملوك 13: 9 واضطجع يهوآحاز مع آبائه. فدفنوه في السامرة وملك يوآش ابنه عوضا عنه.</w:t>
      </w:r>
    </w:p>
    <w:p/>
    <w:p>
      <w:r xmlns:w="http://schemas.openxmlformats.org/wordprocessingml/2006/main">
        <w:t xml:space="preserve">ومات يهوآحاز وتولى مكانه ابنه يوآش ملكا.</w:t>
      </w:r>
    </w:p>
    <w:p/>
    <w:p>
      <w:r xmlns:w="http://schemas.openxmlformats.org/wordprocessingml/2006/main">
        <w:t xml:space="preserve">1. أمانة الله في تحقيق وعوده، حتى في الظروف الصعبة (2 كورنثوس 1: 20)</w:t>
      </w:r>
    </w:p>
    <w:p/>
    <w:p>
      <w:r xmlns:w="http://schemas.openxmlformats.org/wordprocessingml/2006/main">
        <w:t xml:space="preserve">2. أهمية إكرام آبائنا (خروج 20: 12)</w:t>
      </w:r>
    </w:p>
    <w:p/>
    <w:p>
      <w:r xmlns:w="http://schemas.openxmlformats.org/wordprocessingml/2006/main">
        <w:t xml:space="preserve">1. 2 كورنثوس 1: 20 لأن كل وعود الله تجد نعمها فيه. ولهذا السبب من خلاله ننطق آمين لله لمجده.</w:t>
      </w:r>
    </w:p>
    <w:p/>
    <w:p>
      <w:r xmlns:w="http://schemas.openxmlformats.org/wordprocessingml/2006/main">
        <w:t xml:space="preserve">2. خروج 20: 12 أكرم أباك وأمك لكي تطول أيامك على الأرض التي يعطيك الرب إلهك.</w:t>
      </w:r>
    </w:p>
    <w:p/>
    <w:p>
      <w:r xmlns:w="http://schemas.openxmlformats.org/wordprocessingml/2006/main">
        <w:t xml:space="preserve">2ملوك 13: 10 في السنة السابعة والثلاثين ليوآش ملك يهوذا ملك يهوآش بن يهوآحاز على إسرائيل في السامرة ست عشرة سنة.</w:t>
      </w:r>
    </w:p>
    <w:p/>
    <w:p>
      <w:r xmlns:w="http://schemas.openxmlformats.org/wordprocessingml/2006/main">
        <w:t xml:space="preserve">وملك يهوآش بن يهوآحاز على إسرائيل في السامرة في السنة السابعة والثلاثين ليوآش ملك يهوذا، وملك ست عشرة سنة.</w:t>
      </w:r>
    </w:p>
    <w:p/>
    <w:p>
      <w:r xmlns:w="http://schemas.openxmlformats.org/wordprocessingml/2006/main">
        <w:t xml:space="preserve">1. أهمية الإرث في القيادة</w:t>
      </w:r>
    </w:p>
    <w:p/>
    <w:p>
      <w:r xmlns:w="http://schemas.openxmlformats.org/wordprocessingml/2006/main">
        <w:t xml:space="preserve">2. قوة الملك الصالح</w:t>
      </w:r>
    </w:p>
    <w:p/>
    <w:p>
      <w:r xmlns:w="http://schemas.openxmlformats.org/wordprocessingml/2006/main">
        <w:t xml:space="preserve">١. سفر الأمثال ١١: ١٤ ـ ـ حيث لا يوجد توجيه يسقط الشعب، وبكثرة المشيرين يكون الخلاص.</w:t>
      </w:r>
    </w:p>
    <w:p/>
    <w:p>
      <w:r xmlns:w="http://schemas.openxmlformats.org/wordprocessingml/2006/main">
        <w:t xml:space="preserve">٢. سفر إرميا ٢٢: ١٥ـ ١٦ـ ـ هل تظن أنك ملك لأنك تتنافس في الأرز؟ أليس أبوك يأكل ويشرب ويجري حكماً وعدلا؟ ثم كان الأمر جيدًا معه. قضى في قضية الفقراء والمحتاجين. ثم كان جيدا. أليس هذا أن تعرفني؟ يقول الرب.</w:t>
      </w:r>
    </w:p>
    <w:p/>
    <w:p>
      <w:r xmlns:w="http://schemas.openxmlformats.org/wordprocessingml/2006/main">
        <w:t xml:space="preserve">2ملوك 13: 11 وعمل الشر في عيني الرب. ولم يحد عن جميع خطايا يربعام بن نباط الذي جعل إسرائيل يخطئ بل سار بها.</w:t>
      </w:r>
    </w:p>
    <w:p/>
    <w:p>
      <w:r xmlns:w="http://schemas.openxmlformats.org/wordprocessingml/2006/main">
        <w:t xml:space="preserve">وعمل يهوآش ملك إسرائيل الشر في عيني الرب ولم يحد عن خطايا يربعام.</w:t>
      </w:r>
    </w:p>
    <w:p/>
    <w:p>
      <w:r xmlns:w="http://schemas.openxmlformats.org/wordprocessingml/2006/main">
        <w:t xml:space="preserve">1. خطورة اتباع الخطيئة</w:t>
      </w:r>
    </w:p>
    <w:p/>
    <w:p>
      <w:r xmlns:w="http://schemas.openxmlformats.org/wordprocessingml/2006/main">
        <w:t xml:space="preserve">2. قوة التوبة والإقلاع عن الذنب</w:t>
      </w:r>
    </w:p>
    <w:p/>
    <w:p>
      <w:r xmlns:w="http://schemas.openxmlformats.org/wordprocessingml/2006/main">
        <w:t xml:space="preserve">١. رسالة بولس إلى أهل رومية ٦: ١٢ـ ١٤ـ ـ لا تدع الخطية تملك في جسدك المائت، حتى تطيع شهواتها الشريرة</w:t>
      </w:r>
    </w:p>
    <w:p/>
    <w:p>
      <w:r xmlns:w="http://schemas.openxmlformats.org/wordprocessingml/2006/main">
        <w:t xml:space="preserve">2. رسالة يوحنا الأولى ١: ٩ـ ـ إذا اعترفنا بخطايانا، فهو أمين وعادل، وسيغفر لنا خطايانا ويطهرنا من كل إثم.</w:t>
      </w:r>
    </w:p>
    <w:p/>
    <w:p>
      <w:r xmlns:w="http://schemas.openxmlformats.org/wordprocessingml/2006/main">
        <w:t xml:space="preserve">2 مل 13: 12 وبقية امور يواش وكل ما عمل وبأسه الذي حارب به امصيا ملك يهوذا أما هي مكتوبة في سفر اخبار الايام لملوك اسرائيل.</w:t>
      </w:r>
    </w:p>
    <w:p/>
    <w:p>
      <w:r xmlns:w="http://schemas.openxmlformats.org/wordprocessingml/2006/main">
        <w:t xml:space="preserve">وحارب يوآش، ملك إسرائيل، أمصيا، ملك يهوذا، وقد وردت أعماله وأعماله في سفر أخبار الأيام لملوك إسرائيل.</w:t>
      </w:r>
    </w:p>
    <w:p/>
    <w:p>
      <w:r xmlns:w="http://schemas.openxmlformats.org/wordprocessingml/2006/main">
        <w:t xml:space="preserve">1. قوة الإيمان: شجاعة يوآش في مواجهة الشدائد</w:t>
      </w:r>
    </w:p>
    <w:p/>
    <w:p>
      <w:r xmlns:w="http://schemas.openxmlformats.org/wordprocessingml/2006/main">
        <w:t xml:space="preserve">2. معجزات الله: معركة يوآش المنتصرة ضد أمصيا</w:t>
      </w:r>
    </w:p>
    <w:p/>
    <w:p>
      <w:r xmlns:w="http://schemas.openxmlformats.org/wordprocessingml/2006/main">
        <w:t xml:space="preserve">١. الرسالة إلى العبرانيين ١١: ٣٢ـ ٣٣ـ ـ فماذا أقول أيضا؟ لأنه يعوزني الوقت أن أخبر عن جدعون وباراق وشمشون ويفتاح وداود وصموئيل والأنبياء الذين بالإيمان قهروا ممالك، صنعوا عدلاً، نالوا مواعيد، سدوا أفواه أسود.</w:t>
      </w:r>
    </w:p>
    <w:p/>
    <w:p>
      <w:r xmlns:w="http://schemas.openxmlformats.org/wordprocessingml/2006/main">
        <w:t xml:space="preserve">٢. رسالة يعقوب ٢: ١٤ـ ١٧ ـ ـ ما المنفعة يا إخوتي وأخواتي، إذا ادعى أحد أن لديه الإيمان ولكن ليس له أعمال؟ فهل يمكن لمثل هذا الإيمان أن يخلصهم؟ لنفترض أن الأخ أو الأخت بلا ملابس وطعام يومي. فإن قال لهما أحد منكم اذهبا بسلام. يحافظون على الدفء ويتغذىون جيدًا، لكنهم لا يفعلون شيئًا فيما يتعلق باحتياجاتهم الجسدية، فما الفائدة من ذلك؟ وكذلك الإيمان في ذاته إذا لم يقترن بالعمل ميت.</w:t>
      </w:r>
    </w:p>
    <w:p/>
    <w:p>
      <w:r xmlns:w="http://schemas.openxmlformats.org/wordprocessingml/2006/main">
        <w:t xml:space="preserve">(سفر الملوك الثاني 13: 13) وَاضْطَجَعَ يُوآشُ مَعَ آبَائِهِ. وجلس يربعام على كرسيه ودفن يوآش في السامرة مع ملوك إسرائيل.</w:t>
      </w:r>
    </w:p>
    <w:p/>
    <w:p>
      <w:r xmlns:w="http://schemas.openxmlformats.org/wordprocessingml/2006/main">
        <w:t xml:space="preserve">ومات يوآش ملك إسرائيل ودفن في السامرة مع ملوك إسرائيل الآخرين، وجلس يربعام على العرش.</w:t>
      </w:r>
    </w:p>
    <w:p/>
    <w:p>
      <w:r xmlns:w="http://schemas.openxmlformats.org/wordprocessingml/2006/main">
        <w:t xml:space="preserve">1. أهمية البقاء مخلصًا لله أثناء توليك مناصب السلطة.</w:t>
      </w:r>
    </w:p>
    <w:p/>
    <w:p>
      <w:r xmlns:w="http://schemas.openxmlformats.org/wordprocessingml/2006/main">
        <w:t xml:space="preserve">2. ما هو تراثنا؟ كيف سيتم تذكرنا؟</w:t>
      </w:r>
    </w:p>
    <w:p/>
    <w:p>
      <w:r xmlns:w="http://schemas.openxmlformats.org/wordprocessingml/2006/main">
        <w:t xml:space="preserve">١. مزمور ٩٠: ١٢ ـ ـ علمنا أن نحصي أيامنا، حتى نوجه قلوبنا إلى الحكمة.</w:t>
      </w:r>
    </w:p>
    <w:p/>
    <w:p>
      <w:r xmlns:w="http://schemas.openxmlformats.org/wordprocessingml/2006/main">
        <w:t xml:space="preserve">٢. سفر الجامعة ٧: ١ـ ـ الصيت الطيب خير من الدهن الطيب. ويوم الوفاة أفضل من يوم ميلاد المرء.</w:t>
      </w:r>
    </w:p>
    <w:p/>
    <w:p>
      <w:r xmlns:w="http://schemas.openxmlformats.org/wordprocessingml/2006/main">
        <w:t xml:space="preserve">2ملوك 13: 14 ومرض اليشع مرضه الذي مات به. فنزل إليه يوآش ملك إسرائيل وبكى على وجهه وقال يا أبي يا أبي مركبة إسرائيل وفرسانها.</w:t>
      </w:r>
    </w:p>
    <w:p/>
    <w:p>
      <w:r xmlns:w="http://schemas.openxmlformats.org/wordprocessingml/2006/main">
        <w:t xml:space="preserve">الملك يوآش ملك إسرائيل يزور إليشع المريض ويموت بعد ذلك بوقت قصير. يبكي يوآش على أليشع ويعرب عن حزنه لخسارة مركبة وفرسان إسرائيل.</w:t>
      </w:r>
    </w:p>
    <w:p/>
    <w:p>
      <w:r xmlns:w="http://schemas.openxmlformats.org/wordprocessingml/2006/main">
        <w:t xml:space="preserve">1. أهمية إظهار التعاطف مع الآخرين حتى في الأوقات الصعبة.</w:t>
      </w:r>
    </w:p>
    <w:p/>
    <w:p>
      <w:r xmlns:w="http://schemas.openxmlformats.org/wordprocessingml/2006/main">
        <w:t xml:space="preserve">2. قوة الصلاة في أوقات المرض والحزن.</w:t>
      </w:r>
    </w:p>
    <w:p/>
    <w:p>
      <w:r xmlns:w="http://schemas.openxmlformats.org/wordprocessingml/2006/main">
        <w:t xml:space="preserve">١. رسالة يعقوب ٥: ١٣ـ ١٥ ـ ـ هل أحد بينكم يتألم؟ دعه يصلي. هل هناك أحد مبتهج؟ دعه يغني الحمد. هو أحد بينكم المرضى؟ فليدع شيوخ الكنيسة فيصلوا عليه ويدهنوه بالزيت باسم الرب. وصلاة الإيمان تشفي المريض والرب يقيمه.</w:t>
      </w:r>
    </w:p>
    <w:p/>
    <w:p>
      <w:r xmlns:w="http://schemas.openxmlformats.org/wordprocessingml/2006/main">
        <w:t xml:space="preserve">2. رسالة بولس الثانية إلى أهل كورينثوس ١: ٣ـ ٤ ـ ـ مبارك الله أبو ربنا يسوع المسيح، أبو الرأفة وإله كل تعزية، الذي يعزينا في كل ضيقتنا، حتى نتمكن من تعزية أولئك الذين في كل ضيقة بالتعزية التي نتعزى بها نحن من الله.</w:t>
      </w:r>
    </w:p>
    <w:p/>
    <w:p>
      <w:r xmlns:w="http://schemas.openxmlformats.org/wordprocessingml/2006/main">
        <w:t xml:space="preserve">2ملوك 13: 15 فقال له اليشع خذ قوسا وسهاما. فأخذ له القوس والسهام.</w:t>
      </w:r>
    </w:p>
    <w:p/>
    <w:p>
      <w:r xmlns:w="http://schemas.openxmlformats.org/wordprocessingml/2006/main">
        <w:t xml:space="preserve">أمر أليشع الرجل أن يأخذ القوس والسهام، فأطاع الرجل.</w:t>
      </w:r>
    </w:p>
    <w:p/>
    <w:p>
      <w:r xmlns:w="http://schemas.openxmlformats.org/wordprocessingml/2006/main">
        <w:t xml:space="preserve">1. قوة الطاعة – كيف يمكن أن يؤدي اتباع تعليمات الله إلى مكافآت عظيمة</w:t>
      </w:r>
    </w:p>
    <w:p/>
    <w:p>
      <w:r xmlns:w="http://schemas.openxmlformats.org/wordprocessingml/2006/main">
        <w:t xml:space="preserve">2. هبة السهام – كيف يستطيع الله أن يجهزنا لكل معركة، مهما كان حجمها</w:t>
      </w:r>
    </w:p>
    <w:p/>
    <w:p>
      <w:r xmlns:w="http://schemas.openxmlformats.org/wordprocessingml/2006/main">
        <w:t xml:space="preserve">1. الرسالة إلى العبرانيين ١١: ٦ ـ ـ وبدون الإيمان لا يمكن إرضاء الله، لأن كل من يأتي إليه يجب أن يؤمن بأنه موجود وأنه يجازي الذين يطلبونه.</w:t>
      </w:r>
    </w:p>
    <w:p/>
    <w:p>
      <w:r xmlns:w="http://schemas.openxmlformats.org/wordprocessingml/2006/main">
        <w:t xml:space="preserve">2. إشعياء 40: 31 - ولكن أولئك الذين يأملون في الرب سوف يجددون قوتهم. سوف يحلقون بالأجنحة كالنسور؛ يركضون ولا يتعبون، يمشون ولا يعيون.</w:t>
      </w:r>
    </w:p>
    <w:p/>
    <w:p>
      <w:r xmlns:w="http://schemas.openxmlformats.org/wordprocessingml/2006/main">
        <w:t xml:space="preserve">2ملوك 13: 16 ثم قال لملك إسرائيل ضع يدك على القوس. ووضع يده عليها ووضع اليشع يديه على يدي الملك.</w:t>
      </w:r>
    </w:p>
    <w:p/>
    <w:p>
      <w:r xmlns:w="http://schemas.openxmlformats.org/wordprocessingml/2006/main">
        <w:t xml:space="preserve">فأمر أليشع ملك إسرائيل أن يضع يده على القوس، فوضع أليشع يديه على يدي الملك.</w:t>
      </w:r>
    </w:p>
    <w:p/>
    <w:p>
      <w:r xmlns:w="http://schemas.openxmlformats.org/wordprocessingml/2006/main">
        <w:t xml:space="preserve">1. قوة اللمس: أهمية الاتصال الجسدي في حياتنا الروحية</w:t>
      </w:r>
    </w:p>
    <w:p/>
    <w:p>
      <w:r xmlns:w="http://schemas.openxmlformats.org/wordprocessingml/2006/main">
        <w:t xml:space="preserve">2. أهمية اتباع تعليمات الله</w:t>
      </w:r>
    </w:p>
    <w:p/>
    <w:p>
      <w:r xmlns:w="http://schemas.openxmlformats.org/wordprocessingml/2006/main">
        <w:t xml:space="preserve">١. أفسس ٦: ١٧ ـ ـ وخذوا خوذة الخلاص، وسيف الروح، الذي هو كلمة الله.</w:t>
      </w:r>
    </w:p>
    <w:p/>
    <w:p>
      <w:r xmlns:w="http://schemas.openxmlformats.org/wordprocessingml/2006/main">
        <w:t xml:space="preserve">2. إنجيل متي ٨: ٣ـ ـ فمد يسوع يده ولمسه قائلا: أريد؛ كن طاهرا. وفي الحال طهر برصه.</w:t>
      </w:r>
    </w:p>
    <w:p/>
    <w:p>
      <w:r xmlns:w="http://schemas.openxmlformats.org/wordprocessingml/2006/main">
        <w:t xml:space="preserve">2ملوك 13: 17 فقال افتح الكوة نحو الشرق. وفتحه. فقال اليشع اطلق. وأطلق النار. فقال سهم خلاص الرب وسهم الخلاص من أرام لأنك تضرب الأراميين في أفيق حتى تفنيهم.</w:t>
      </w:r>
    </w:p>
    <w:p/>
    <w:p>
      <w:r xmlns:w="http://schemas.openxmlformats.org/wordprocessingml/2006/main">
        <w:t xml:space="preserve">أمر أليشع ملك إسرائيل أن يفتح نافذة باتجاه الشرق ويطلق سهمًا كعلامة خلاص الرب من سوريا.</w:t>
      </w:r>
    </w:p>
    <w:p/>
    <w:p>
      <w:r xmlns:w="http://schemas.openxmlformats.org/wordprocessingml/2006/main">
        <w:t xml:space="preserve">1. قوة الإيمان: كيف يمنحنا الله الخلاص من مشاكلنا</w:t>
      </w:r>
    </w:p>
    <w:p/>
    <w:p>
      <w:r xmlns:w="http://schemas.openxmlformats.org/wordprocessingml/2006/main">
        <w:t xml:space="preserve">2. الوعد بخلاص الله: معرفة أنه سيكون معنا في أوقات الضيق</w:t>
      </w:r>
    </w:p>
    <w:p/>
    <w:p>
      <w:r xmlns:w="http://schemas.openxmlformats.org/wordprocessingml/2006/main">
        <w:t xml:space="preserve">1. إشعياء 41: 10 - "لا تخف، لأني معك، لا ترتعب، لأني أنا إلهك: سأقويك، وأعينك، وأعضدك بيمينك" من حقي."</w:t>
      </w:r>
    </w:p>
    <w:p/>
    <w:p>
      <w:r xmlns:w="http://schemas.openxmlformats.org/wordprocessingml/2006/main">
        <w:t xml:space="preserve">2. رسالة بولس إلى أهل رومية ٨: ٣١ـ ـ "فماذا نقول لهذا؟ إن كان الله معنا فمن علينا؟"</w:t>
      </w:r>
    </w:p>
    <w:p/>
    <w:p>
      <w:r xmlns:w="http://schemas.openxmlformats.org/wordprocessingml/2006/main">
        <w:t xml:space="preserve">2ملوك 13: 18 فقال خذ السهام. وأخذهم. فقال لملك إسرائيل اضرب على الأرض. فضرب ثلاث مرات وبقي.</w:t>
      </w:r>
    </w:p>
    <w:p/>
    <w:p>
      <w:r xmlns:w="http://schemas.openxmlformats.org/wordprocessingml/2006/main">
        <w:t xml:space="preserve">النبي يقول لملك إسرائيل أن يأخذ السهام ويضرب الأرض ثلاث مرات.</w:t>
      </w:r>
    </w:p>
    <w:p/>
    <w:p>
      <w:r xmlns:w="http://schemas.openxmlformats.org/wordprocessingml/2006/main">
        <w:t xml:space="preserve">1. قوة الطاعة: فهم أهمية اتباع إرشادات الله.</w:t>
      </w:r>
    </w:p>
    <w:p/>
    <w:p>
      <w:r xmlns:w="http://schemas.openxmlformats.org/wordprocessingml/2006/main">
        <w:t xml:space="preserve">2. تعلم كيفية المثابرة: اكتشاف القوة من خلال المسيح في اللحظات الصعبة.</w:t>
      </w:r>
    </w:p>
    <w:p/>
    <w:p>
      <w:r xmlns:w="http://schemas.openxmlformats.org/wordprocessingml/2006/main">
        <w:t xml:space="preserve">١. إنجيل يوحنا ١٤: ١٥ـ ١٧ ـ ـ إذا كنت تحبني، فاحفظ وصاياي. وأنا أطلب من الآب فيعطيك شفيعًا آخر يعينك ويكون معك إلى الأبد روح الحق. لا يستطيع العالم أن يقبله، لأنه لا يراه ولا يعرفه. وأما أنتم فتعرفونه، لأنه يحيا معك وسيكون فيك.</w:t>
      </w:r>
    </w:p>
    <w:p/>
    <w:p>
      <w:r xmlns:w="http://schemas.openxmlformats.org/wordprocessingml/2006/main">
        <w:t xml:space="preserve">٢. رسالة بولس إلى أهل فيلبي ٤: ١٣ ـ ـ أستطيع أن أفعل كل هذا من خلال الذي يمنحني القوة.</w:t>
      </w:r>
    </w:p>
    <w:p/>
    <w:p>
      <w:r xmlns:w="http://schemas.openxmlformats.org/wordprocessingml/2006/main">
        <w:t xml:space="preserve">2ملوك 13: 19 فغضب عليه رجل الله وقال كان ينبغي عليك أن تضرب خمس أو ست مرات. لو ضربت سوريا حتى أفنيتها والآن لا تضرب سوريا إلا ثلاث مرات.</w:t>
      </w:r>
    </w:p>
    <w:p/>
    <w:p>
      <w:r xmlns:w="http://schemas.openxmlformats.org/wordprocessingml/2006/main">
        <w:t xml:space="preserve">يتوقع الله منا أن نبذل قصارى جهدنا في كل ما نقوم به.</w:t>
      </w:r>
    </w:p>
    <w:p/>
    <w:p>
      <w:r xmlns:w="http://schemas.openxmlformats.org/wordprocessingml/2006/main">
        <w:t xml:space="preserve">1. السعي للتميز - الاستفادة القصوى من مواهبنا</w:t>
      </w:r>
    </w:p>
    <w:p/>
    <w:p>
      <w:r xmlns:w="http://schemas.openxmlformats.org/wordprocessingml/2006/main">
        <w:t xml:space="preserve">2. بذل قصارى جهدنا – تحقيق مشيئة الله</w:t>
      </w:r>
    </w:p>
    <w:p/>
    <w:p>
      <w:r xmlns:w="http://schemas.openxmlformats.org/wordprocessingml/2006/main">
        <w:t xml:space="preserve">1. رسالة بولس إلى أهل كولوسي ٣: ٢٣ـ ٢٤ـ ـ "مهما فعلتم، فاعملوا من القلب كما للرب، وليس للناس، عالمين أنكم ستأخذون الميراث من الرب كأجرة لكم. أنتم تخدمون الرب المسيح."</w:t>
      </w:r>
    </w:p>
    <w:p/>
    <w:p>
      <w:r xmlns:w="http://schemas.openxmlformats.org/wordprocessingml/2006/main">
        <w:t xml:space="preserve">٢. جامعة ٩: ١٠ ـ ـ "كل ما تجده يدك لتفعله، فافعله بقوتك، لأنه ليس عمل أو فكر أو معرفة أو حكمة في الهاوية التي أنت ذاهب إليها."</w:t>
      </w:r>
    </w:p>
    <w:p/>
    <w:p>
      <w:r xmlns:w="http://schemas.openxmlformats.org/wordprocessingml/2006/main">
        <w:t xml:space="preserve">2ملوك 13: 20 ومات اليشع فدفنوه. ودخلت جيوش الموآبيين على الأرض عند دخول السنة.</w:t>
      </w:r>
    </w:p>
    <w:p/>
    <w:p>
      <w:r xmlns:w="http://schemas.openxmlformats.org/wordprocessingml/2006/main">
        <w:t xml:space="preserve">ومات إليشع ودُفن، وقام الموآبيون بغزو الأرض في بداية العام الجديد.</w:t>
      </w:r>
    </w:p>
    <w:p/>
    <w:p>
      <w:r xmlns:w="http://schemas.openxmlformats.org/wordprocessingml/2006/main">
        <w:t xml:space="preserve">1. قوة الموت: حياة إليشع وإرثه</w:t>
      </w:r>
    </w:p>
    <w:p/>
    <w:p>
      <w:r xmlns:w="http://schemas.openxmlformats.org/wordprocessingml/2006/main">
        <w:t xml:space="preserve">2. حتمية التغيير: الدروس المستفادة من الغزو الموآبي</w:t>
      </w:r>
    </w:p>
    <w:p/>
    <w:p>
      <w:r xmlns:w="http://schemas.openxmlformats.org/wordprocessingml/2006/main">
        <w:t xml:space="preserve">١. ٢ ملوك ١٣: ٢٠ ـ ـ ومات إليشع فدفنوه. ودخلت جيوش الموآبيين على الأرض عند دخول السنة.</w:t>
      </w:r>
    </w:p>
    <w:p/>
    <w:p>
      <w:r xmlns:w="http://schemas.openxmlformats.org/wordprocessingml/2006/main">
        <w:t xml:space="preserve">٢. رسالة يعقوب ٤: ١٤ ـ ـ لكنك لا تعرف ما سيأتي به الغد. ماهي حياتك؟ فإنك غشاوة تظهر قليلا ثم تضمحل.</w:t>
      </w:r>
    </w:p>
    <w:p/>
    <w:p>
      <w:r xmlns:w="http://schemas.openxmlformats.org/wordprocessingml/2006/main">
        <w:t xml:space="preserve">2 Kings 13:21 وفيما كانوا يدفنون رجلا اذا بهم قد رأوا الغزاة. وطرحوا الرجل في قبر اليشع. فلما نزل الرجل ومس عظام اليشع عاش وقام على قدميه.</w:t>
      </w:r>
    </w:p>
    <w:p/>
    <w:p>
      <w:r xmlns:w="http://schemas.openxmlformats.org/wordprocessingml/2006/main">
        <w:t xml:space="preserve">ورجل كان مدفونًا ألقي في قبر أليشع، فلما مس عظام أليشع انتعش وقام.</w:t>
      </w:r>
    </w:p>
    <w:p/>
    <w:p>
      <w:r xmlns:w="http://schemas.openxmlformats.org/wordprocessingml/2006/main">
        <w:t xml:space="preserve">1. قوة الله المعجزية: دراسة قيامة الموتى</w:t>
      </w:r>
    </w:p>
    <w:p/>
    <w:p>
      <w:r xmlns:w="http://schemas.openxmlformats.org/wordprocessingml/2006/main">
        <w:t xml:space="preserve">2. قوة الإيمان: دراسة في معجزات أليشع</w:t>
      </w:r>
    </w:p>
    <w:p/>
    <w:p>
      <w:r xmlns:w="http://schemas.openxmlformats.org/wordprocessingml/2006/main">
        <w:t xml:space="preserve">١. إنجيل يوحنا ١١: ٤٣ـ ٤٤ ـ ـ أقام يسوع لعازر من بين الأموات</w:t>
      </w:r>
    </w:p>
    <w:p/>
    <w:p>
      <w:r xmlns:w="http://schemas.openxmlformats.org/wordprocessingml/2006/main">
        <w:t xml:space="preserve">٢. الرسالة إلى العبرانيين ١١: ٣٥ـ ٣٧ ـ ـ أمثلة عن الإيمان بالعمل</w:t>
      </w:r>
    </w:p>
    <w:p/>
    <w:p>
      <w:r xmlns:w="http://schemas.openxmlformats.org/wordprocessingml/2006/main">
        <w:t xml:space="preserve">(سفر الملوك الثاني 13: 22) وَأَمَّا حزائيل، ملك أرام، فضايق إسرائيل كل أيام يهوآحاز.</w:t>
      </w:r>
    </w:p>
    <w:p/>
    <w:p>
      <w:r xmlns:w="http://schemas.openxmlformats.org/wordprocessingml/2006/main">
        <w:t xml:space="preserve">كان لحزائيل، ملك سوريا، تاريخ طويل في قمع شعب إسرائيل في عهد يهوآحاز.</w:t>
      </w:r>
    </w:p>
    <w:p/>
    <w:p>
      <w:r xmlns:w="http://schemas.openxmlformats.org/wordprocessingml/2006/main">
        <w:t xml:space="preserve">1. يستطيع الله أن يستخدم حتى أكثر القادة ظلماً لتحقيق إرادته.</w:t>
      </w:r>
    </w:p>
    <w:p/>
    <w:p>
      <w:r xmlns:w="http://schemas.openxmlformats.org/wordprocessingml/2006/main">
        <w:t xml:space="preserve">2. يجب أن نتعلم الثقة في خطة الله حتى أثناء المعاناة.</w:t>
      </w:r>
    </w:p>
    <w:p/>
    <w:p>
      <w:r xmlns:w="http://schemas.openxmlformats.org/wordprocessingml/2006/main">
        <w:t xml:space="preserve">1. إشعياء 41: 10 - لا تخف، لأني معك؛ لا تندهش لأني أنا إلهك. سأقويك وأعينك وأعضدك بيمين برّي.</w:t>
      </w:r>
    </w:p>
    <w:p/>
    <w:p>
      <w:r xmlns:w="http://schemas.openxmlformats.org/wordprocessingml/2006/main">
        <w:t xml:space="preserve">2. رسالة بولس إلى أهل رومية ٨: ٢٨ ـ ـ ونحن نعلم أن كل الأشياء تعمل معًا للخير للذين يحبون الله، لأولئك الذين هم مدعوون حسب قصده.</w:t>
      </w:r>
    </w:p>
    <w:p/>
    <w:p>
      <w:r xmlns:w="http://schemas.openxmlformats.org/wordprocessingml/2006/main">
        <w:t xml:space="preserve">2ملوك 13: 23فترأف الرب عليهم وتحنن عليهم ونظر إليهم بسبب عهده مع إبراهيم وإسحق ويعقوب ولم يهلكهم ولم يطرحهم من أمامه حتى الآن.</w:t>
      </w:r>
    </w:p>
    <w:p/>
    <w:p>
      <w:r xmlns:w="http://schemas.openxmlformats.org/wordprocessingml/2006/main">
        <w:t xml:space="preserve">ورحم الرب بني إسرائيل بسبب عهده مع إبراهيم وإسحق ويعقوب، ولم يهلكهم.</w:t>
      </w:r>
    </w:p>
    <w:p/>
    <w:p>
      <w:r xmlns:w="http://schemas.openxmlformats.org/wordprocessingml/2006/main">
        <w:t xml:space="preserve">1. عهد الله: مصدر للمحبة الدائمة والحماية</w:t>
      </w:r>
    </w:p>
    <w:p/>
    <w:p>
      <w:r xmlns:w="http://schemas.openxmlformats.org/wordprocessingml/2006/main">
        <w:t xml:space="preserve">2. عهد النعمة: البركة والحماية لشعب الله</w:t>
      </w:r>
    </w:p>
    <w:p/>
    <w:p>
      <w:r xmlns:w="http://schemas.openxmlformats.org/wordprocessingml/2006/main">
        <w:t xml:space="preserve">1. رومية 8: 38-39: لأني متأكد أنه لا الموت ولا الحياة، ولا الملائكة ولا الرؤساء، ولا الأشياء الحاضرة ولا الأشياء القادمة، ولا القوات، ولا الارتفاع ولا العمق، ولا أي شيء آخر في كل الخليقة، سوف تكون قادرة على ذلك ليفصلنا عن محبة الله في المسيح يسوع ربنا.</w:t>
      </w:r>
    </w:p>
    <w:p/>
    <w:p>
      <w:r xmlns:w="http://schemas.openxmlformats.org/wordprocessingml/2006/main">
        <w:t xml:space="preserve">2. مزمور 103: 17-18: لكن محبة الرب هي إلى الأبد وإلى الأبد على خائفيه، وبره على بني البنين، على الذين يحفظون عهده ويتذكرون وصاياه.</w:t>
      </w:r>
    </w:p>
    <w:p/>
    <w:p>
      <w:r xmlns:w="http://schemas.openxmlformats.org/wordprocessingml/2006/main">
        <w:t xml:space="preserve">2ملوك 13: 24 فمات حزائيل ملك أرام. وملك بنهدد ابنه مكانه.</w:t>
      </w:r>
    </w:p>
    <w:p/>
    <w:p>
      <w:r xmlns:w="http://schemas.openxmlformats.org/wordprocessingml/2006/main">
        <w:t xml:space="preserve">ومات حزائيل ملك سوريا وخلفه ابنه بنهدد.</w:t>
      </w:r>
    </w:p>
    <w:p/>
    <w:p>
      <w:r xmlns:w="http://schemas.openxmlformats.org/wordprocessingml/2006/main">
        <w:t xml:space="preserve">1. الإخلاص: الإرث الذي نتركه وراءنا</w:t>
      </w:r>
    </w:p>
    <w:p/>
    <w:p>
      <w:r xmlns:w="http://schemas.openxmlformats.org/wordprocessingml/2006/main">
        <w:t xml:space="preserve">2. سيادة الله: حتى في أوقات التحول</w:t>
      </w:r>
    </w:p>
    <w:p/>
    <w:p>
      <w:r xmlns:w="http://schemas.openxmlformats.org/wordprocessingml/2006/main">
        <w:t xml:space="preserve">١. سفر الأمثال ١٣: ٢٢ ـ ـ الرجل الصالح يترك ميراثا لأبناء أولاده، أما ثروة الخاطئ فتدخر للصديق.</w:t>
      </w:r>
    </w:p>
    <w:p/>
    <w:p>
      <w:r xmlns:w="http://schemas.openxmlformats.org/wordprocessingml/2006/main">
        <w:t xml:space="preserve">2. أيوب ١: ٢١ ـ ـ الرب أعطى والرب أخذ؛ مبارك اسم الرب.</w:t>
      </w:r>
    </w:p>
    <w:p/>
    <w:p>
      <w:r xmlns:w="http://schemas.openxmlformats.org/wordprocessingml/2006/main">
        <w:t xml:space="preserve">2ملوك 13: 25 وعاد يهوآش بن يهوآحاز فأخذ من يد بنهدد بن حزائيل المدن التي أخذها من يد يهوآحاز أبيه بالحرب. فضربه يوآش ثلاث مرات واسترد مدن إسرائيل.</w:t>
      </w:r>
    </w:p>
    <w:p/>
    <w:p>
      <w:r xmlns:w="http://schemas.openxmlformats.org/wordprocessingml/2006/main">
        <w:t xml:space="preserve">وضرب يوآش ملك إسرائيل بنهدد ملك أرام ثلاث مرات، واسترد مدن إسرائيل التي أخذها بنهدد من يد أبي يوآش.</w:t>
      </w:r>
    </w:p>
    <w:p/>
    <w:p>
      <w:r xmlns:w="http://schemas.openxmlformats.org/wordprocessingml/2006/main">
        <w:t xml:space="preserve">1. أمانة الله في الحرب: التعلم من انتصار الملك يوآش.</w:t>
      </w:r>
    </w:p>
    <w:p/>
    <w:p>
      <w:r xmlns:w="http://schemas.openxmlformats.org/wordprocessingml/2006/main">
        <w:t xml:space="preserve">2. قوة الثلاثة: رؤية قوة الله في الأرقام.</w:t>
      </w:r>
    </w:p>
    <w:p/>
    <w:p>
      <w:r xmlns:w="http://schemas.openxmlformats.org/wordprocessingml/2006/main">
        <w:t xml:space="preserve">1. مزمور 20: 7 البعض يتكل على المركبات والبعض على الخيل، أما نحن فنتكل على اسم الرب إلهنا.</w:t>
      </w:r>
    </w:p>
    <w:p/>
    <w:p>
      <w:r xmlns:w="http://schemas.openxmlformats.org/wordprocessingml/2006/main">
        <w:t xml:space="preserve">2. أخبار الأيام الثاني 20: 15 لا تخف أو تثبط عزيمتك بسبب هذا الجيش الضخم. لأن المعركة ليست لكم بل لله.</w:t>
      </w:r>
    </w:p>
    <w:p/>
    <w:p>
      <w:r xmlns:w="http://schemas.openxmlformats.org/wordprocessingml/2006/main">
        <w:t xml:space="preserve">يصف سفر الملوك الثاني الإصحاح 14 عهدي أمصيا ويربعام الثاني كملوك يهوذا وإسرائيل، على التوالي، بالإضافة إلى حملاتهم العسكرية وعواقب أفعالهم.</w:t>
      </w:r>
    </w:p>
    <w:p/>
    <w:p>
      <w:r xmlns:w="http://schemas.openxmlformats.org/wordprocessingml/2006/main">
        <w:t xml:space="preserve">الفقرة الأولى: يبدأ الأصحاح بتقديم أمصيا كملك على يهوذا. يبدأ حكمه بإعدام من اغتالوا والده لكنه لا يتبع الله بكل إخلاص. ينتقم لموت أبيه لكنه ينقذ حياة أبناء القتلة حسب شريعة الله (ملوك الثاني 14: 1-6).</w:t>
      </w:r>
    </w:p>
    <w:p/>
    <w:p>
      <w:r xmlns:w="http://schemas.openxmlformats.org/wordprocessingml/2006/main">
        <w:t xml:space="preserve">الفقرة الثانية: يستعد أمصيا للحرب على أدوم ويحشد جيشا. إلا أنه يطلب المساعدة من إسرائيل من خلال استئجار مرتزقة من هناك. يحذره النبي من الاعتماد على مساعدة إسرائيل، لكن أمصيا يتجاهل النصيحة (ملوك الثاني 14: 7-10).</w:t>
      </w:r>
    </w:p>
    <w:p/>
    <w:p>
      <w:r xmlns:w="http://schemas.openxmlformats.org/wordprocessingml/2006/main">
        <w:t xml:space="preserve">الفقرة الثالثة: على الرغم من الانتصارات الأولية على أدوم، إلا أن أمصيا أصبح شديد الثقة ويتحدى يوآش (يوآش)، ملك إسرائيل، للقتال. يرد يهوآش بمثل يوضح أن النصر لن يكون في صالح أمصيا بسبب موقفه المتكبر (ملوك الثاني 14: 11-14).</w:t>
      </w:r>
    </w:p>
    <w:p/>
    <w:p>
      <w:r xmlns:w="http://schemas.openxmlformats.org/wordprocessingml/2006/main">
        <w:t xml:space="preserve">الفقرة الرابعة: يلتقي الملكان في معركة بيت شمس، حيث هُزمت يهوذا أمام إسرائيل. يهوآش يأسر أمصيا وينهب كنوز أورشليم قبل أن يعود إلى السامرة (ملوك الثاني 14: 15-16).</w:t>
      </w:r>
    </w:p>
    <w:p/>
    <w:p>
      <w:r xmlns:w="http://schemas.openxmlformats.org/wordprocessingml/2006/main">
        <w:t xml:space="preserve">الفقرة الخامسة: يستمر السرد بسرد حكم يربعام الثاني على إسرائيل ويصف كيف استعاد الحدود المفقودة في العهود السابقة حسب وعد الله من خلال نبوءة يونان بشأن التوسع (2 ملوك 14: 23-28).</w:t>
      </w:r>
    </w:p>
    <w:p/>
    <w:p>
      <w:r xmlns:w="http://schemas.openxmlformats.org/wordprocessingml/2006/main">
        <w:t xml:space="preserve">الفقرة السادسة: يختتم الإصحاح بذكر تفاصيل مختلفة عن إنجازات الملكين ووفاتهما: اغتيال أمصيا بعد هروبه من أورشليم، بينما يموت يربعام الثاني بعد حكم ناجح دام واحدًا وأربعين عامًا على إسرائيل (ملوك 22: 19-20).</w:t>
      </w:r>
    </w:p>
    <w:p/>
    <w:p>
      <w:r xmlns:w="http://schemas.openxmlformats.org/wordprocessingml/2006/main">
        <w:t xml:space="preserve">باختصار، يصور الإصحاح الرابع عشر من سفر الملوك الثاني حكم أمصيا المعيب، والهزيمة على يد يهوآش، وتجاهل التحذيرات، والكبرياء يؤدي إلى السقوط. يربعام الثاني يوسع الحدود، وكلا الملكين يلقيان نهايتهما. باختصار، يستكشف هذا الفصل موضوعات مثل عواقب أفعال الكبرياء، ومخاطر الاعتماد على التحالفات الدنيوية، وكيف تؤثر طاعة الله أو معصيته على نتائج القيادة.</w:t>
      </w:r>
    </w:p>
    <w:p/>
    <w:p>
      <w:r xmlns:w="http://schemas.openxmlformats.org/wordprocessingml/2006/main">
        <w:t xml:space="preserve">2 Kings 14:1 في السنة الثانية ليوآش بن يهوآحاز ملك إسرائيل ملك أمصيا بن يوآش ملك يهوذا.</w:t>
      </w:r>
    </w:p>
    <w:p/>
    <w:p>
      <w:r xmlns:w="http://schemas.openxmlformats.org/wordprocessingml/2006/main">
        <w:t xml:space="preserve">أما أمصيا بن يوآش، فقد بدأ حكمه ملكًا على يهوذا في السنة الثانية من ملك يوآش، ملك إسرائيل.</w:t>
      </w:r>
    </w:p>
    <w:p/>
    <w:p>
      <w:r xmlns:w="http://schemas.openxmlformats.org/wordprocessingml/2006/main">
        <w:t xml:space="preserve">1. قوة نعمة الأجيال</w:t>
      </w:r>
    </w:p>
    <w:p/>
    <w:p>
      <w:r xmlns:w="http://schemas.openxmlformats.org/wordprocessingml/2006/main">
        <w:t xml:space="preserve">2. أهمية الإخلاص بين الأجيال</w:t>
      </w:r>
    </w:p>
    <w:p/>
    <w:p>
      <w:r xmlns:w="http://schemas.openxmlformats.org/wordprocessingml/2006/main">
        <w:t xml:space="preserve">١. مزامير ١٠٣: ١٧ ـ ـ "ولكن إلى الأبد وإلى الأبد محبة الرب مع خائفيه، وبره مع بني أبنائهم".</w:t>
      </w:r>
    </w:p>
    <w:p/>
    <w:p>
      <w:r xmlns:w="http://schemas.openxmlformats.org/wordprocessingml/2006/main">
        <w:t xml:space="preserve">٢. سفر الأمثال ١٣: ٢٢ ـ ـ "الرجل الصالح يترك ميراثا لأبناء بنيه، أما ثروة الخاطئ فتدخر للصديق".</w:t>
      </w:r>
    </w:p>
    <w:p/>
    <w:p>
      <w:r xmlns:w="http://schemas.openxmlformats.org/wordprocessingml/2006/main">
        <w:t xml:space="preserve">2ملوك 14: 2 كان ابن خمس وعشرين سنة حين ملك، وملك تسعا وعشرين سنة في أورشليم. واسم أمه يهوعدان من أورشليم.</w:t>
      </w:r>
    </w:p>
    <w:p/>
    <w:p>
      <w:r xmlns:w="http://schemas.openxmlformats.org/wordprocessingml/2006/main">
        <w:t xml:space="preserve">وكان أمصيا ابن 25 سنة حين ملك في أورشليم، وملك 29 سنة. وأمه يهودان من أورشليم.</w:t>
      </w:r>
    </w:p>
    <w:p/>
    <w:p>
      <w:r xmlns:w="http://schemas.openxmlformats.org/wordprocessingml/2006/main">
        <w:t xml:space="preserve">1. أهمية الأم التقية ـ ملوك الثاني 14: 2</w:t>
      </w:r>
    </w:p>
    <w:p/>
    <w:p>
      <w:r xmlns:w="http://schemas.openxmlformats.org/wordprocessingml/2006/main">
        <w:t xml:space="preserve">2. الدعوة إلى الحكم الصالح ـ ـ ملوك الثاني 14: 2</w:t>
      </w:r>
    </w:p>
    <w:p/>
    <w:p>
      <w:r xmlns:w="http://schemas.openxmlformats.org/wordprocessingml/2006/main">
        <w:t xml:space="preserve">١. سفر الأمثال ٣١: ٢٨ ـ ـ ينهض أولادها ويطوبونها؛ زوجها أيضا فيمدحها.</w:t>
      </w:r>
    </w:p>
    <w:p/>
    <w:p>
      <w:r xmlns:w="http://schemas.openxmlformats.org/wordprocessingml/2006/main">
        <w:t xml:space="preserve">2. رسالة بولس الأولى إلى تيموثاوس ٢: ١ـ ٢ ـ ـ أطلب، أولا وقبل كل شيء، أن تقام الطلبات والصلوات والشفاعات والشكر لأجل جميع الناس من أجل الملوك وجميع الذين هم في السلطة، حتى نحيا حياة سلمية وهادئة في جميع أنحاء العالم. التقوى والقداسة.</w:t>
      </w:r>
    </w:p>
    <w:p/>
    <w:p>
      <w:r xmlns:w="http://schemas.openxmlformats.org/wordprocessingml/2006/main">
        <w:t xml:space="preserve">2 مل 14: 3 وعمل ما هو مستقيم في عيني الرب ولكن ليس كداود ابيه. عمل حسب كل ما عمل يوآش ابوه.</w:t>
      </w:r>
    </w:p>
    <w:p/>
    <w:p>
      <w:r xmlns:w="http://schemas.openxmlformats.org/wordprocessingml/2006/main">
        <w:t xml:space="preserve">وعمل يوآش ما هو مستقيم في عيني الرب، سارا على خطى أبيه داود.</w:t>
      </w:r>
    </w:p>
    <w:p/>
    <w:p>
      <w:r xmlns:w="http://schemas.openxmlformats.org/wordprocessingml/2006/main">
        <w:t xml:space="preserve">1. عمل ما هو مستقيم في عيني الرب ـ ـ ملوك الثاني 14: 3</w:t>
      </w:r>
    </w:p>
    <w:p/>
    <w:p>
      <w:r xmlns:w="http://schemas.openxmlformats.org/wordprocessingml/2006/main">
        <w:t xml:space="preserve">2. السير على خطى آبائكم ـ ـ ٢ ملوك ١٤: ٣</w:t>
      </w:r>
    </w:p>
    <w:p/>
    <w:p>
      <w:r xmlns:w="http://schemas.openxmlformats.org/wordprocessingml/2006/main">
        <w:t xml:space="preserve">1. مزمور 37: 5 ـ ـ سلم طريقك إلى الرب؛ ثقوا به ايضا. فيفعل ذلك.</w:t>
      </w:r>
    </w:p>
    <w:p/>
    <w:p>
      <w:r xmlns:w="http://schemas.openxmlformats.org/wordprocessingml/2006/main">
        <w:t xml:space="preserve">2. سفر الأمثال ٢٢: ٦ـ ـ ربِّ الولد في الطريق الذي يسلك فيه، فمتى شاخ لا يحيد عنه.</w:t>
      </w:r>
    </w:p>
    <w:p/>
    <w:p>
      <w:r xmlns:w="http://schemas.openxmlformats.org/wordprocessingml/2006/main">
        <w:t xml:space="preserve">2مل 14: 4لكن المرتفعات لم تنتزع بل كان الشعب لا يزال يذبح ويوقد على المرتفعات.</w:t>
      </w:r>
    </w:p>
    <w:p/>
    <w:p>
      <w:r xmlns:w="http://schemas.openxmlformats.org/wordprocessingml/2006/main">
        <w:t xml:space="preserve">ونجح أمصيا، ملك يهوذا، في حكمه، ولكن المرتفعات لم تُنزع، وواصل الشعب تقديم الذبائح والبخور هناك.</w:t>
      </w:r>
    </w:p>
    <w:p/>
    <w:p>
      <w:r xmlns:w="http://schemas.openxmlformats.org/wordprocessingml/2006/main">
        <w:t xml:space="preserve">1. خطورة وضع ثقتنا في الأصنام</w:t>
      </w:r>
    </w:p>
    <w:p/>
    <w:p>
      <w:r xmlns:w="http://schemas.openxmlformats.org/wordprocessingml/2006/main">
        <w:t xml:space="preserve">2. قوة المثابرة في مواجهة العقبات</w:t>
      </w:r>
    </w:p>
    <w:p/>
    <w:p>
      <w:r xmlns:w="http://schemas.openxmlformats.org/wordprocessingml/2006/main">
        <w:t xml:space="preserve">1. مزمور 115: 4-8 "أصنامهم فضة وذهب عمل أيدي الناس. لهم أفواه ولا يتكلمون. عيون ولا يبصرون. لهم آذان ولا يسمعون. أنوف ولا يسمعون. لا تشم، لها أيادي ولا تحس، وأرجل ولا تمشي، ولا تصدر صوتا في حناجرها، ويكون مثلها صانعوها، هكذا يفعل كل من يتكل عليها.</w:t>
      </w:r>
    </w:p>
    <w:p/>
    <w:p>
      <w:r xmlns:w="http://schemas.openxmlformats.org/wordprocessingml/2006/main">
        <w:t xml:space="preserve">2. إشعياء 58: 12-14 وسيتم إعادة بناء آثارك القديمة؛ تقيم أسس دور فجيل. تُدعى مرمم الثغر، مرمم الشوارع للسكنى. إذا رددت رجلك عن السبت عن عمل مسرتك في يوم قدسي، ودعوت السبت بهجة ويومًا مقدسًا للرب. شريفة؛ إن كرمت فلا تسير في طريقك، ولا تطلب مسرة نفسك، ولا تتكلم بالباطل، فإنك تتلذذ بالرب، وأركبك على مرتفعات الأرض. وأطعمك ميراث يعقوب أبيك لأن فم الرب تكلم.</w:t>
      </w:r>
    </w:p>
    <w:p/>
    <w:p>
      <w:r xmlns:w="http://schemas.openxmlformats.org/wordprocessingml/2006/main">
        <w:t xml:space="preserve">(سفر الملوك الثاني 14: 5) وَكَانَ لَمَّا ثَبَّتَتْ الْمَلِكَةُ فِي يَدِهِ أَنَّهُ قَتَلَ عَبِيدَهُ الَّذِينَ قَتَلُوا الْمَلِكَ أَبَهُ.</w:t>
      </w:r>
    </w:p>
    <w:p/>
    <w:p>
      <w:r xmlns:w="http://schemas.openxmlformats.org/wordprocessingml/2006/main">
        <w:t xml:space="preserve">وبعد أن خلف يهوآش أباه في الملك، عاقب العبيد الذين قتلوا أباه.</w:t>
      </w:r>
    </w:p>
    <w:p/>
    <w:p>
      <w:r xmlns:w="http://schemas.openxmlformats.org/wordprocessingml/2006/main">
        <w:t xml:space="preserve">1. الله هو القاضي النهائي، وله الانتقام.</w:t>
      </w:r>
    </w:p>
    <w:p/>
    <w:p>
      <w:r xmlns:w="http://schemas.openxmlformats.org/wordprocessingml/2006/main">
        <w:t xml:space="preserve">2. يجب أن نكون متواضعين ونسعى إلى تحقيق العدالة من خلال القنوات المناسبة.</w:t>
      </w:r>
    </w:p>
    <w:p/>
    <w:p>
      <w:r xmlns:w="http://schemas.openxmlformats.org/wordprocessingml/2006/main">
        <w:t xml:space="preserve">1. رسالة بولس إلى أهل رومية ١٢: ١٩ ـ ـ لا تنتقموا يا أصدقائي الأعزاء، بل اتركوا مكانا لغضب الله، لأنه مكتوب: لي الانتقام. أنا أوفي يقول الرب.</w:t>
      </w:r>
    </w:p>
    <w:p/>
    <w:p>
      <w:r xmlns:w="http://schemas.openxmlformats.org/wordprocessingml/2006/main">
        <w:t xml:space="preserve">٢. سفر الأمثال ١٦: ٧ـ ـ عندما ترضي الرب طرق إنسان، يجعل حتى أعداءه يسالمونه.</w:t>
      </w:r>
    </w:p>
    <w:p/>
    <w:p>
      <w:r xmlns:w="http://schemas.openxmlformats.org/wordprocessingml/2006/main">
        <w:t xml:space="preserve">2ملوك 14: 6وأما أبناء القاتلين فلم يقتلهم حسب ما هو مكتوب في سفر شريعة موسى التي أمر بها الرب قائلا لا يقتل الآباء عن الأولاد ولا يقتلون آباء عن الأولاد ولا يقتلون يُقتل الأطفال من أجل الآباء. بل كل إنسان بخطيئته يقتل.</w:t>
      </w:r>
    </w:p>
    <w:p/>
    <w:p>
      <w:r xmlns:w="http://schemas.openxmlformats.org/wordprocessingml/2006/main">
        <w:t xml:space="preserve">وانتصر الملك أمصيا على أدوم، لكنه أبقى على بني القتلة حسب شريعة موسى.</w:t>
      </w:r>
    </w:p>
    <w:p/>
    <w:p>
      <w:r xmlns:w="http://schemas.openxmlformats.org/wordprocessingml/2006/main">
        <w:t xml:space="preserve">1. رحمة الله: تجربة النعمة والغفران</w:t>
      </w:r>
    </w:p>
    <w:p/>
    <w:p>
      <w:r xmlns:w="http://schemas.openxmlformats.org/wordprocessingml/2006/main">
        <w:t xml:space="preserve">2. الكبرياء والتواضع: فوائد وضع الله أولاً</w:t>
      </w:r>
    </w:p>
    <w:p/>
    <w:p>
      <w:r xmlns:w="http://schemas.openxmlformats.org/wordprocessingml/2006/main">
        <w:t xml:space="preserve">١. رسالة بولس إلى أهل رومية ٦: ٢٣ ـ ـ لأن أجرة الخطية هي موت، ولكن هبة الله هي الحياة الأبدية في المسيح يسوع ربنا.</w:t>
      </w:r>
    </w:p>
    <w:p/>
    <w:p>
      <w:r xmlns:w="http://schemas.openxmlformats.org/wordprocessingml/2006/main">
        <w:t xml:space="preserve">٢. إنجيل متي ٥: ٧ ـ ـ طوبى للرحماء، فإنهم يرحمون.</w:t>
      </w:r>
    </w:p>
    <w:p/>
    <w:p>
      <w:r xmlns:w="http://schemas.openxmlformats.org/wordprocessingml/2006/main">
        <w:t xml:space="preserve">2 مل 14: 7 هو الذي قتل من ادوم في وادي الملح عشرة آلاف واخذ ساله بالحرب ودعا اسمها يقتئيل إلى هذا اليوم.</w:t>
      </w:r>
    </w:p>
    <w:p/>
    <w:p>
      <w:r xmlns:w="http://schemas.openxmlformats.org/wordprocessingml/2006/main">
        <w:t xml:space="preserve">هزم أمصيا ملك يهوذا أدوم في المعركة، واستولى على مدينة سالح وأعاد تسميتها يقتئيل.</w:t>
      </w:r>
    </w:p>
    <w:p/>
    <w:p>
      <w:r xmlns:w="http://schemas.openxmlformats.org/wordprocessingml/2006/main">
        <w:t xml:space="preserve">1. قدرة الله وحفظه في زمن الحرب.</w:t>
      </w:r>
    </w:p>
    <w:p/>
    <w:p>
      <w:r xmlns:w="http://schemas.openxmlformats.org/wordprocessingml/2006/main">
        <w:t xml:space="preserve">2. أهمية طاعة الله وأوامره.</w:t>
      </w:r>
    </w:p>
    <w:p/>
    <w:p>
      <w:r xmlns:w="http://schemas.openxmlformats.org/wordprocessingml/2006/main">
        <w:t xml:space="preserve">١. رسالة بولس إلى أهل رومية ٨: ٣١ ـ ـ فماذا نقول لهذه الأشياء؟ إذا كان الله معنا فمن علينا؟</w:t>
      </w:r>
    </w:p>
    <w:p/>
    <w:p>
      <w:r xmlns:w="http://schemas.openxmlformats.org/wordprocessingml/2006/main">
        <w:t xml:space="preserve">٢. سفر التثنية ٦: ١٦ـ ١٧ـ ـ لا تجرب الرب إلهك كما جربته في مسة. واحفظوا وصايا الرب إلهكم وشهاداته وفرائضه التي أوصاكم بها.</w:t>
      </w:r>
    </w:p>
    <w:p/>
    <w:p>
      <w:r xmlns:w="http://schemas.openxmlformats.org/wordprocessingml/2006/main">
        <w:t xml:space="preserve">2ملوك 14: 8 وأرسل أمصيا رسلا إلى يهوآش بن يهوآحاز بن ياهو ملك إسرائيل يقول هلم نتقابل في وجه بعضنا بعضا.</w:t>
      </w:r>
    </w:p>
    <w:p/>
    <w:p>
      <w:r xmlns:w="http://schemas.openxmlformats.org/wordprocessingml/2006/main">
        <w:t xml:space="preserve">أرسل أمصيا، ملك يهوذا، رسلاً إلى يهوآش، ملك إسرائيل، للاجتماع ومناقشة الأمور.</w:t>
      </w:r>
    </w:p>
    <w:p/>
    <w:p>
      <w:r xmlns:w="http://schemas.openxmlformats.org/wordprocessingml/2006/main">
        <w:t xml:space="preserve">1. قوة التواصل وجهًا لوجه: كيف يمكن للقاء شخصيًا أن يساعدك على تحقيق أهدافك.</w:t>
      </w:r>
    </w:p>
    <w:p/>
    <w:p>
      <w:r xmlns:w="http://schemas.openxmlformats.org/wordprocessingml/2006/main">
        <w:t xml:space="preserve">2. أهمية بناء العلاقات والدبلوماسية: كيفية إقامة الاتصالات وحل النزاعات.</w:t>
      </w:r>
    </w:p>
    <w:p/>
    <w:p>
      <w:r xmlns:w="http://schemas.openxmlformats.org/wordprocessingml/2006/main">
        <w:t xml:space="preserve">1. إنجيل متي ١٨: ١٥ـ ١٧ـ ـ "إذا أخطأ إليك أخوك، فاذهب وعاتبه بينك وبينه وحدكما. إن سمع لك فقد ربحت أخاك. وإن لم يسمع، فخذ واحد أو اثنين آخرين معك، لكي تقوم كل تهمة على شهادة شاهدين أو ثلاثة شهود، فإن لم يسمع منهم فقل للكنيسة، وإن لم يسمع حتى للكنيسة، فليسمع يكون لك كالوثني والعشار."</w:t>
      </w:r>
    </w:p>
    <w:p/>
    <w:p>
      <w:r xmlns:w="http://schemas.openxmlformats.org/wordprocessingml/2006/main">
        <w:t xml:space="preserve">2. رسالة يعقوب ٤: ١ـ ٢ـ ـ "ما الذي يسبب الخصومات وما الذي يسبب الخصومات بينكم؟ أليس هذا أن أهوائكم تحارب في داخلكم؟ تشتهون ولستم تملكون، فتقتلون. تشتهون ولا تقدرون أن تنالوا". فتتقاتلون وتتخاصمون."</w:t>
      </w:r>
    </w:p>
    <w:p/>
    <w:p>
      <w:r xmlns:w="http://schemas.openxmlformats.org/wordprocessingml/2006/main">
        <w:t xml:space="preserve">2ملوك 14: 9وأرسل يهوآش ملك إسرائيل إلى أمصيا ملك يهوذا قائلا: العوسج الذي في لبنان أرسل إلى الأرز الذي في لبنان قائلا: أعط ابنتك لابني امرأة، فعبر وحش كان في لبنان وداس العوسج.</w:t>
      </w:r>
    </w:p>
    <w:p/>
    <w:p>
      <w:r xmlns:w="http://schemas.openxmlformats.org/wordprocessingml/2006/main">
        <w:t xml:space="preserve">يرسل يهوآش ملك إسرائيل رسالة إلى أمصيا ملك يهوذا يطلب فيها يد ابنته للزواج من ابنه.</w:t>
      </w:r>
    </w:p>
    <w:p/>
    <w:p>
      <w:r xmlns:w="http://schemas.openxmlformats.org/wordprocessingml/2006/main">
        <w:t xml:space="preserve">1. أهمية الوحدة بين شعب الله.</w:t>
      </w:r>
    </w:p>
    <w:p/>
    <w:p>
      <w:r xmlns:w="http://schemas.openxmlformats.org/wordprocessingml/2006/main">
        <w:t xml:space="preserve">2. عناية الله في تنظيم حياتنا.</w:t>
      </w:r>
    </w:p>
    <w:p/>
    <w:p>
      <w:r xmlns:w="http://schemas.openxmlformats.org/wordprocessingml/2006/main">
        <w:t xml:space="preserve">1. مزمور ١٣٣: ١ ـ ـ "هوذا ما أحسن وما أجمل أن يسكن الإخوة معًا!"</w:t>
      </w:r>
    </w:p>
    <w:p/>
    <w:p>
      <w:r xmlns:w="http://schemas.openxmlformats.org/wordprocessingml/2006/main">
        <w:t xml:space="preserve">2. رسالة بولس إلى أهل رومية ٨: ٢٨ـ ـ "ونحن نعلم أن كل الأشياء تعمل معا للخير للذين يحبون الله، الذين هم مدعوون حسب قصده."</w:t>
      </w:r>
    </w:p>
    <w:p/>
    <w:p>
      <w:r xmlns:w="http://schemas.openxmlformats.org/wordprocessingml/2006/main">
        <w:t xml:space="preserve">2 مل 14: 10 لقد ضربت ادوم فرفعك قلبك. مجد هذا واقم في بيتك ولماذا تتدخل في شرك فتسقط انت ويهوذا معك.</w:t>
      </w:r>
    </w:p>
    <w:p/>
    <w:p>
      <w:r xmlns:w="http://schemas.openxmlformats.org/wordprocessingml/2006/main">
        <w:t xml:space="preserve">حذر الله أمصيا من التدخل في الشؤون الخارجية في محاولة لتوسيع مملكته، لئلا يجلب الدمار لنفسه ولشعبه.</w:t>
      </w:r>
    </w:p>
    <w:p/>
    <w:p>
      <w:r xmlns:w="http://schemas.openxmlformats.org/wordprocessingml/2006/main">
        <w:t xml:space="preserve">1. كن مكتفياً بما لديك ـ أمثال 30: 7-9</w:t>
      </w:r>
    </w:p>
    <w:p/>
    <w:p>
      <w:r xmlns:w="http://schemas.openxmlformats.org/wordprocessingml/2006/main">
        <w:t xml:space="preserve">2. الكبرياء قبل السقوط ـ أمثال ١٦: ١٨</w:t>
      </w:r>
    </w:p>
    <w:p/>
    <w:p>
      <w:r xmlns:w="http://schemas.openxmlformats.org/wordprocessingml/2006/main">
        <w:t xml:space="preserve">1. أمثال 3: 5-7</w:t>
      </w:r>
    </w:p>
    <w:p/>
    <w:p>
      <w:r xmlns:w="http://schemas.openxmlformats.org/wordprocessingml/2006/main">
        <w:t xml:space="preserve">2. يعقوب 4: 13-17</w:t>
      </w:r>
    </w:p>
    <w:p/>
    <w:p>
      <w:r xmlns:w="http://schemas.openxmlformats.org/wordprocessingml/2006/main">
        <w:t xml:space="preserve">(سفر الملوك الثاني 14: 11) لَمْ يَسْمَعْ أَمْصْيَا. فصعد يهوآش ملك إسرائيل. وتقابلا هو وأمصيا ملك يهوذا في بيت شمس التي ليهوذا.</w:t>
      </w:r>
    </w:p>
    <w:p/>
    <w:p>
      <w:r xmlns:w="http://schemas.openxmlformats.org/wordprocessingml/2006/main">
        <w:t xml:space="preserve">وواجه يهوآش، ملك إسرائيل، أمصيا، ملك يهوذا، في مدينة بيت شمس، لكن أمصيا رفض الاستماع.</w:t>
      </w:r>
    </w:p>
    <w:p/>
    <w:p>
      <w:r xmlns:w="http://schemas.openxmlformats.org/wordprocessingml/2006/main">
        <w:t xml:space="preserve">1. تعلم الاستماع: مثال أمصيا</w:t>
      </w:r>
    </w:p>
    <w:p/>
    <w:p>
      <w:r xmlns:w="http://schemas.openxmlformats.org/wordprocessingml/2006/main">
        <w:t xml:space="preserve">2. الإصغاء لكلمة الله: قصة يهوآش</w:t>
      </w:r>
    </w:p>
    <w:p/>
    <w:p>
      <w:r xmlns:w="http://schemas.openxmlformats.org/wordprocessingml/2006/main">
        <w:t xml:space="preserve">1. سفر الأمثال ١٢: ١٥ ـ ـ "طريق الجاهل مستقيم في عينيه، أما الرجل الحكيم فيستمع إلى المشورة".</w:t>
      </w:r>
    </w:p>
    <w:p/>
    <w:p>
      <w:r xmlns:w="http://schemas.openxmlformats.org/wordprocessingml/2006/main">
        <w:t xml:space="preserve">2. رسالة يعقوب ١: ١٩ ـ ـ "اعلموا هذا أيها الإخوة الأحباء: ليكن كل إنسان سريعا في الاستماع، بطيئا في التكلم، بطيئا في الغضب."</w:t>
      </w:r>
    </w:p>
    <w:p/>
    <w:p>
      <w:r xmlns:w="http://schemas.openxmlformats.org/wordprocessingml/2006/main">
        <w:t xml:space="preserve">(سفر الملوك الثاني 14: 12) وَضَرَّرَ يَهُوذَا أَمَامَ إِسْرَائِيلَ. وهربوا كل واحد إلى خيامهم.</w:t>
      </w:r>
    </w:p>
    <w:p/>
    <w:p>
      <w:r xmlns:w="http://schemas.openxmlformats.org/wordprocessingml/2006/main">
        <w:t xml:space="preserve">لقد هزم شعب يهوذا أمام شعب إسرائيل وأجبروا على التراجع إلى منازلهم.</w:t>
      </w:r>
    </w:p>
    <w:p/>
    <w:p>
      <w:r xmlns:w="http://schemas.openxmlformats.org/wordprocessingml/2006/main">
        <w:t xml:space="preserve">1. لا تثبط عزيمتك بسبب الهزائم، بل استمر في النضال من أجل الصواب.</w:t>
      </w:r>
    </w:p>
    <w:p/>
    <w:p>
      <w:r xmlns:w="http://schemas.openxmlformats.org/wordprocessingml/2006/main">
        <w:t xml:space="preserve">2. غالبًا ما تظهر إرادة الله من خلال هزائمنا ونكساتنا.</w:t>
      </w:r>
    </w:p>
    <w:p/>
    <w:p>
      <w:r xmlns:w="http://schemas.openxmlformats.org/wordprocessingml/2006/main">
        <w:t xml:space="preserve">١. رسالة بولس إلى أهل رومية ٨: ٢٨ـ ـ ونحن نعلم أن الله في كل شيء يعمل للخير للذين يحبونه، الذين هم مدعوون حسب قصده.</w:t>
      </w:r>
    </w:p>
    <w:p/>
    <w:p>
      <w:r xmlns:w="http://schemas.openxmlformats.org/wordprocessingml/2006/main">
        <w:t xml:space="preserve">٢. سفر أشعياء ٤٠: ٣١ ـ ـ ولكن أولئك الذين يأملون في الرب سوف يجددون قوتهم. سوف يحلقون بالأجنحة كالنسور؛ يركضون ولا يتعبون، يمشون ولا يعيون.</w:t>
      </w:r>
    </w:p>
    <w:p/>
    <w:p>
      <w:r xmlns:w="http://schemas.openxmlformats.org/wordprocessingml/2006/main">
        <w:t xml:space="preserve">2ملوك 14: 13 وأخذ يهوآش ملك إسرائيل أمصيا ملك يهوذا بن يوآش بن أخزيا في بيتشمس وجاء إلى أورشليم وهدم سور أورشليم من باب أفرايم إلى باب الزاوية أربعمائة ذراع.</w:t>
      </w:r>
    </w:p>
    <w:p/>
    <w:p>
      <w:r xmlns:w="http://schemas.openxmlformats.org/wordprocessingml/2006/main">
        <w:t xml:space="preserve">وأسر يهوآش ملك إسرائيل أمصيا ملك يهوذا وهدم سور أورشليم من باب أفرايم إلى باب الزاوية.</w:t>
      </w:r>
    </w:p>
    <w:p/>
    <w:p>
      <w:r xmlns:w="http://schemas.openxmlformats.org/wordprocessingml/2006/main">
        <w:t xml:space="preserve">1. أهمية حفظ الله في زمن الحرب</w:t>
      </w:r>
    </w:p>
    <w:p/>
    <w:p>
      <w:r xmlns:w="http://schemas.openxmlformats.org/wordprocessingml/2006/main">
        <w:t xml:space="preserve">2. عواقب تجاهل كلمة الله</w:t>
      </w:r>
    </w:p>
    <w:p/>
    <w:p>
      <w:r xmlns:w="http://schemas.openxmlformats.org/wordprocessingml/2006/main">
        <w:t xml:space="preserve">1. أخبار الأيام الثاني 25: 20 - "فقال أمصيا لرجل الله: فماذا نفعل بالمئة الوزنة التي أعطيتها لجيش إسرائيل؟ فأجاب رجل الله: الرب قادر أن يعطينا ولك أكثر من هذا بكثير."</w:t>
      </w:r>
    </w:p>
    <w:p/>
    <w:p>
      <w:r xmlns:w="http://schemas.openxmlformats.org/wordprocessingml/2006/main">
        <w:t xml:space="preserve">٢. مزمور ٤٦: ١ ـ ـ "الله لنا ملجأ وقوة، عونا في الضيقات وجد كثيرا".</w:t>
      </w:r>
    </w:p>
    <w:p/>
    <w:p>
      <w:r xmlns:w="http://schemas.openxmlformats.org/wordprocessingml/2006/main">
        <w:t xml:space="preserve">2ملوك 14: 14 وأخذ كل الذهب والفضة وجميع الآنية الموجودة في بيت الرب وفي خزائن بيت الملك والرهائن ورجع إلى السامرة.</w:t>
      </w:r>
    </w:p>
    <w:p/>
    <w:p>
      <w:r xmlns:w="http://schemas.openxmlformats.org/wordprocessingml/2006/main">
        <w:t xml:space="preserve">ملك أمصيا ملك يهوذا يستولي على كنوز هيكل الرب وقصر الملك مع الرهائن ويعود إلى السامرة.</w:t>
      </w:r>
    </w:p>
    <w:p/>
    <w:p>
      <w:r xmlns:w="http://schemas.openxmlformats.org/wordprocessingml/2006/main">
        <w:t xml:space="preserve">1. قوة الإيمان: كيف ساعده إيمان أمصيا بالرب على الفوز في المعركة</w:t>
      </w:r>
    </w:p>
    <w:p/>
    <w:p>
      <w:r xmlns:w="http://schemas.openxmlformats.org/wordprocessingml/2006/main">
        <w:t xml:space="preserve">2. أهمية الوكالة: كيف تعامل أمصيا بشكل مسؤول مع غنائم الحرب</w:t>
      </w:r>
    </w:p>
    <w:p/>
    <w:p>
      <w:r xmlns:w="http://schemas.openxmlformats.org/wordprocessingml/2006/main">
        <w:t xml:space="preserve">1. متى 6: 19-21 "لا تكنزوا لكم كنوزًا على الأرض حيث يفسد السوس والصدأ وحيث ينقب السارقون ويسرقون. بل اكنزوا لكم كنوزًا في السماء حيث لا يفسد السوس والصدأ". وحيث لا ينقب سارقون ولا يسرقون، لأنه حيث يكون كنزك هناك يكون قلبك أيضًا».</w:t>
      </w:r>
    </w:p>
    <w:p/>
    <w:p>
      <w:r xmlns:w="http://schemas.openxmlformats.org/wordprocessingml/2006/main">
        <w:t xml:space="preserve">2. رومية 12: 1-2 "فأطلب إليكم أيها الإخوة والأخوات، من أجل رحمة الله، أن تقدموا أجسادكم ذبيحة حية مقدسة مرضية عند الله، هذه هي عبادتكم الحقيقية الصحيحة. لا تفعلوا ذلك". ليكونوا نموذج هذا الدهر، بل تغيروا عن شكلكم بتجديد أذهانكم، فحينئذ ستتمكنون من اختبار وإقرار ما هي مشيئة الله الصالحة المرضية الكاملة.</w:t>
      </w:r>
    </w:p>
    <w:p/>
    <w:p>
      <w:r xmlns:w="http://schemas.openxmlformats.org/wordprocessingml/2006/main">
        <w:t xml:space="preserve">2 مل 14: 15 وبقية امور يوآش التي عمل وجبروته وكيف حارب امصيا ملك يهوذا أما هي مكتوبة في سفر اخبار الايام لملوك اسرائيل.</w:t>
      </w:r>
    </w:p>
    <w:p/>
    <w:p>
      <w:r xmlns:w="http://schemas.openxmlformats.org/wordprocessingml/2006/main">
        <w:t xml:space="preserve">كان يهوآش ملكًا قويًا لإسرائيل، وحارب ضد ملك يهوذا أمصيا. وقد وردت إنجازاته وحروبه في أخبار الأيام لملوك إسرائيل.</w:t>
      </w:r>
    </w:p>
    <w:p/>
    <w:p>
      <w:r xmlns:w="http://schemas.openxmlformats.org/wordprocessingml/2006/main">
        <w:t xml:space="preserve">1. قوة يهوآش – كيف يمكن لقوة وشجاعة رجل واحد أن تغير مجرى التاريخ.</w:t>
      </w:r>
    </w:p>
    <w:p/>
    <w:p>
      <w:r xmlns:w="http://schemas.openxmlformats.org/wordprocessingml/2006/main">
        <w:t xml:space="preserve">2. أهمية تسجيل التاريخ - لماذا من المهم توثيق أعمال الرجال العظماء للأجيال القادمة.</w:t>
      </w:r>
    </w:p>
    <w:p/>
    <w:p>
      <w:r xmlns:w="http://schemas.openxmlformats.org/wordprocessingml/2006/main">
        <w:t xml:space="preserve">١. ٢ ملوك ١٤: ١٥ ـ الآية التي يسجل فيها ميراث يوآش.</w:t>
      </w:r>
    </w:p>
    <w:p/>
    <w:p>
      <w:r xmlns:w="http://schemas.openxmlformats.org/wordprocessingml/2006/main">
        <w:t xml:space="preserve">2. لوقا 1: 1-4 – مثال لكيفية تسجيل الكتاب المقدس لأحداث مهمة في التاريخ للأجيال القادمة.</w:t>
      </w:r>
    </w:p>
    <w:p/>
    <w:p>
      <w:r xmlns:w="http://schemas.openxmlformats.org/wordprocessingml/2006/main">
        <w:t xml:space="preserve">2ملوك 14: 16 ثم اضطجع يهوآش مع آبائه ودفن في السامرة مع ملوك إسرائيل. وملك يربعام ابنه مكانه.</w:t>
      </w:r>
    </w:p>
    <w:p/>
    <w:p>
      <w:r xmlns:w="http://schemas.openxmlformats.org/wordprocessingml/2006/main">
        <w:t xml:space="preserve">ومات يهوآش ودفن في السامرة، وخلفه ابنه يربعام.</w:t>
      </w:r>
    </w:p>
    <w:p/>
    <w:p>
      <w:r xmlns:w="http://schemas.openxmlformats.org/wordprocessingml/2006/main">
        <w:t xml:space="preserve">1. سيادة الله في تحولات القيادة</w:t>
      </w:r>
    </w:p>
    <w:p/>
    <w:p>
      <w:r xmlns:w="http://schemas.openxmlformats.org/wordprocessingml/2006/main">
        <w:t xml:space="preserve">2. السير على خطى أسلافك</w:t>
      </w:r>
    </w:p>
    <w:p/>
    <w:p>
      <w:r xmlns:w="http://schemas.openxmlformats.org/wordprocessingml/2006/main">
        <w:t xml:space="preserve">١. سفر الأمثال ٢٢: ٢٨ ـ ـ لا تنقل التخم القديم الذي وضعه آباؤك.</w:t>
      </w:r>
    </w:p>
    <w:p/>
    <w:p>
      <w:r xmlns:w="http://schemas.openxmlformats.org/wordprocessingml/2006/main">
        <w:t xml:space="preserve">٢. رسالة بولس إلى أهل رومية ١٣: ١ ـ ـ لتخضع كل نفس للقوى العليا. لأنه ليس قوة إلا من الله. والقوات الكائنة هي مرتبة من الله.</w:t>
      </w:r>
    </w:p>
    <w:p/>
    <w:p>
      <w:r xmlns:w="http://schemas.openxmlformats.org/wordprocessingml/2006/main">
        <w:t xml:space="preserve">2ملوك 14: 17 وعاش أمصيا بن يوآش ملك يهوذا بعد وفاة يهوآش بن يهوآحاز ملك إسرائيل خمس عشرة سنة.</w:t>
      </w:r>
    </w:p>
    <w:p/>
    <w:p>
      <w:r xmlns:w="http://schemas.openxmlformats.org/wordprocessingml/2006/main">
        <w:t xml:space="preserve">وعاش أمصيا بن يوآش ملك يهوذا، بعد وفاة يهوآش، ملك إسرائيل، خمس عشرة سنة.</w:t>
      </w:r>
    </w:p>
    <w:p/>
    <w:p>
      <w:r xmlns:w="http://schemas.openxmlformats.org/wordprocessingml/2006/main">
        <w:t xml:space="preserve">1. أهمية طول العمر في القيادة</w:t>
      </w:r>
    </w:p>
    <w:p/>
    <w:p>
      <w:r xmlns:w="http://schemas.openxmlformats.org/wordprocessingml/2006/main">
        <w:t xml:space="preserve">2. قوة الإرث</w:t>
      </w:r>
    </w:p>
    <w:p/>
    <w:p>
      <w:r xmlns:w="http://schemas.openxmlformats.org/wordprocessingml/2006/main">
        <w:t xml:space="preserve">١. مزمور ٩٠: ١٠ـ ـ سبعون سنة من حياتنا، أو حتى بسبب القوة ثمانين؛ لكن مداهم ليس سوى كدح ومتاعب. لقد رحلوا قريبًا، ونحن نطير بعيدًا.</w:t>
      </w:r>
    </w:p>
    <w:p/>
    <w:p>
      <w:r xmlns:w="http://schemas.openxmlformats.org/wordprocessingml/2006/main">
        <w:t xml:space="preserve">٢. سفر الأمثال ١٦: ٣١ـ ـ تاج المجد هو الشيب. يتم اكتسابها في الحياة الصالحة.</w:t>
      </w:r>
    </w:p>
    <w:p/>
    <w:p>
      <w:r xmlns:w="http://schemas.openxmlformats.org/wordprocessingml/2006/main">
        <w:t xml:space="preserve">2 مل 14: 18 وبقية امور امصيا أما هي مكتوبة في سفر اخبار الايام لملوك يهوذا.</w:t>
      </w:r>
    </w:p>
    <w:p/>
    <w:p>
      <w:r xmlns:w="http://schemas.openxmlformats.org/wordprocessingml/2006/main">
        <w:t xml:space="preserve">أما أعمال أمصيا الأخرى فهي مكتوبة في سفر أخبار الأيام لملوك يهوذا.</w:t>
      </w:r>
    </w:p>
    <w:p/>
    <w:p>
      <w:r xmlns:w="http://schemas.openxmlformats.org/wordprocessingml/2006/main">
        <w:t xml:space="preserve">1. ذكر الله: ذكر المؤمنين وأعمالهم</w:t>
      </w:r>
    </w:p>
    <w:p/>
    <w:p>
      <w:r xmlns:w="http://schemas.openxmlformats.org/wordprocessingml/2006/main">
        <w:t xml:space="preserve">2. سيادة الله: التعلم من ملوك يهوذا</w:t>
      </w:r>
    </w:p>
    <w:p/>
    <w:p>
      <w:r xmlns:w="http://schemas.openxmlformats.org/wordprocessingml/2006/main">
        <w:t xml:space="preserve">١. مزمور ١١٥: ٣ ـ ـ "إلهنا في السماء، يفعل كل ما يشاء".</w:t>
      </w:r>
    </w:p>
    <w:p/>
    <w:p>
      <w:r xmlns:w="http://schemas.openxmlformats.org/wordprocessingml/2006/main">
        <w:t xml:space="preserve">2. رسالة بولس إلى أهل رومية ١٢: ٢ ـ ـ "لا تشاكلوا هذا الدهر، بل تغيروا عن شكلكم بتجديد أذهانكم، حتى تتمكنوا من خلال الاختبار من تمييز ما هي مشيئة الله، ما هو صالح ومقبول وكامل."</w:t>
      </w:r>
    </w:p>
    <w:p/>
    <w:p>
      <w:r xmlns:w="http://schemas.openxmlformats.org/wordprocessingml/2006/main">
        <w:t xml:space="preserve">2ملوك 14: 19 وفتنوا عليه في أورشليم فهرب إلى لخيش. فأرسلوا وراءه إلى لخيش وقتلوه هناك.</w:t>
      </w:r>
    </w:p>
    <w:p/>
    <w:p>
      <w:r xmlns:w="http://schemas.openxmlformats.org/wordprocessingml/2006/main">
        <w:t xml:space="preserve">ودبرت مؤامرة على الملك أمصيا في أورشليم فهرب إلى لخيش فقُتل هناك.</w:t>
      </w:r>
    </w:p>
    <w:p/>
    <w:p>
      <w:r xmlns:w="http://schemas.openxmlformats.org/wordprocessingml/2006/main">
        <w:t xml:space="preserve">١. سيادة الله في أوقات الضيق ـ ـ ٢ ملوك ١٤: ١٩</w:t>
      </w:r>
    </w:p>
    <w:p/>
    <w:p>
      <w:r xmlns:w="http://schemas.openxmlformats.org/wordprocessingml/2006/main">
        <w:t xml:space="preserve">٢. خطر الكبرياء ـ ـ ٢ ملوك ١٤: ١ـ ٢٢</w:t>
      </w:r>
    </w:p>
    <w:p/>
    <w:p>
      <w:r xmlns:w="http://schemas.openxmlformats.org/wordprocessingml/2006/main">
        <w:t xml:space="preserve">١. سفر أشعياء ٤٠: ٣١ ـ ـ ولكن أولئك الذين يأملون في الرب سوف يجددون قوتهم. سوف يحلقون بالأجنحة كالنسور؛ يركضون ولا يتعبون، يمشون ولا يعيون.</w:t>
      </w:r>
    </w:p>
    <w:p/>
    <w:p>
      <w:r xmlns:w="http://schemas.openxmlformats.org/wordprocessingml/2006/main">
        <w:t xml:space="preserve">٢. سفر الأمثال ١٦: ١٨ ـ ـ قبل الكسر الكبرياء، وقبل السقوط تشامخ الروح.</w:t>
      </w:r>
    </w:p>
    <w:p/>
    <w:p>
      <w:r xmlns:w="http://schemas.openxmlformats.org/wordprocessingml/2006/main">
        <w:t xml:space="preserve">2 Kings 14:20 20 وجاءوا به على الخيل فدفن في أورشليم مع آبائه في مدينة داود.</w:t>
      </w:r>
    </w:p>
    <w:p/>
    <w:p>
      <w:r xmlns:w="http://schemas.openxmlformats.org/wordprocessingml/2006/main">
        <w:t xml:space="preserve">قُتل أمصيا، ملك يهوذا، في المعركة وأُعيد إلى أورشليم ليدفن مع آبائه في مدينة داود.</w:t>
      </w:r>
    </w:p>
    <w:p/>
    <w:p>
      <w:r xmlns:w="http://schemas.openxmlformats.org/wordprocessingml/2006/main">
        <w:t xml:space="preserve">1. الله أمين لوعوده، حتى في الموت.</w:t>
      </w:r>
    </w:p>
    <w:p/>
    <w:p>
      <w:r xmlns:w="http://schemas.openxmlformats.org/wordprocessingml/2006/main">
        <w:t xml:space="preserve">2. أهمية الموت السلمي والتقوي.</w:t>
      </w:r>
    </w:p>
    <w:p/>
    <w:p>
      <w:r xmlns:w="http://schemas.openxmlformats.org/wordprocessingml/2006/main">
        <w:t xml:space="preserve">1. رسالة بولس إلى أهل رومية ٨: ٣٨ـ ٣٩ ـ ـ فإني على يقين من أنه لا الموت ولا الحياة، ولا الملائكة ولا الرؤساء، ولا الأشياء الحاضرة ولا المستقبلة، ولا القوات، ولا الارتفاع ولا العمق، ولا أي شيء آخر في كل الخليقة، سوف تكون قادرة على ذلك ليفصلنا عن محبة الله في المسيح يسوع ربنا.</w:t>
      </w:r>
    </w:p>
    <w:p/>
    <w:p>
      <w:r xmlns:w="http://schemas.openxmlformats.org/wordprocessingml/2006/main">
        <w:t xml:space="preserve">٢. سفر المزامير ١١٦: ١٥ـ ـ عزيز في عيني الرب موت قديسيه.</w:t>
      </w:r>
    </w:p>
    <w:p/>
    <w:p>
      <w:r xmlns:w="http://schemas.openxmlformats.org/wordprocessingml/2006/main">
        <w:t xml:space="preserve">2ملوك 14: 21 فأخذ جميع شعب يهوذا عزريا وهو ابن ست عشرة سنة وملكوه مكان أبيه أمصيا.</w:t>
      </w:r>
    </w:p>
    <w:p/>
    <w:p>
      <w:r xmlns:w="http://schemas.openxmlformats.org/wordprocessingml/2006/main">
        <w:t xml:space="preserve">ومات أمصيا ونصب شعب يهوذا ابنه عزريا البالغ من العمر 16 عامًا ملكًا مكانه.</w:t>
      </w:r>
    </w:p>
    <w:p/>
    <w:p>
      <w:r xmlns:w="http://schemas.openxmlformats.org/wordprocessingml/2006/main">
        <w:t xml:space="preserve">1. أهمية بر الوالدين وتراثهم.</w:t>
      </w:r>
    </w:p>
    <w:p/>
    <w:p>
      <w:r xmlns:w="http://schemas.openxmlformats.org/wordprocessingml/2006/main">
        <w:t xml:space="preserve">2. قوة الإيمان وكيف يعمل الله من خلالنا، بغض النظر عن عمرنا.</w:t>
      </w:r>
    </w:p>
    <w:p/>
    <w:p>
      <w:r xmlns:w="http://schemas.openxmlformats.org/wordprocessingml/2006/main">
        <w:t xml:space="preserve">1. سفر الأمثال ٢٢: ٦ ـ ـ "رب الولد في الطريق الذي يسلكه، فمتى شاخ لا يحيد عنه".</w:t>
      </w:r>
    </w:p>
    <w:p/>
    <w:p>
      <w:r xmlns:w="http://schemas.openxmlformats.org/wordprocessingml/2006/main">
        <w:t xml:space="preserve">2. رسالة بولس إلى أهل رومية ١٣: ١ـ ٢ ـ ـ "لتخضع كل نفس للسلاطين العليا. لأنه ليس قوة إلا من الله. القوات الكائنة هي مرتبة من الله. ومن يقاوم القوة يقاوم ترتيب الله. "</w:t>
      </w:r>
    </w:p>
    <w:p/>
    <w:p>
      <w:r xmlns:w="http://schemas.openxmlformats.org/wordprocessingml/2006/main">
        <w:t xml:space="preserve">2ملوك 14: 22 هو بنى أيلة واستردها ليهوذا بعد اضطجاع الملك مع آبائه.</w:t>
      </w:r>
    </w:p>
    <w:p/>
    <w:p>
      <w:r xmlns:w="http://schemas.openxmlformats.org/wordprocessingml/2006/main">
        <w:t xml:space="preserve">أعاد أمصيا ملك يهوذا بناء أيلة وأعادها إلى يهوذا بعد وفاته.</w:t>
      </w:r>
    </w:p>
    <w:p/>
    <w:p>
      <w:r xmlns:w="http://schemas.openxmlformats.org/wordprocessingml/2006/main">
        <w:t xml:space="preserve">1. الإرث الذي نتركه: كيف تدوم أفعالنا بعدنا</w:t>
      </w:r>
    </w:p>
    <w:p/>
    <w:p>
      <w:r xmlns:w="http://schemas.openxmlformats.org/wordprocessingml/2006/main">
        <w:t xml:space="preserve">2. عيش حياة الكرم</w:t>
      </w:r>
    </w:p>
    <w:p/>
    <w:p>
      <w:r xmlns:w="http://schemas.openxmlformats.org/wordprocessingml/2006/main">
        <w:t xml:space="preserve">1. إنجيل متي ٦: ٢٠ـ ٢١ـ ـ "بل اكنزوا لكم كنوزا في السماء، حيث لا يفسد سوس ولا صدأ، وحيث لا ينقب سارقون ولا يسرقون. لأنه حيث يكون كنزك هناك يكون قلبك أيضا."</w:t>
      </w:r>
    </w:p>
    <w:p/>
    <w:p>
      <w:r xmlns:w="http://schemas.openxmlformats.org/wordprocessingml/2006/main">
        <w:t xml:space="preserve">٢. سفر الجامعة ٣: ١ ـ ـ "لكل شيء زمان، ولكل أمر تحت السماء وقت".</w:t>
      </w:r>
    </w:p>
    <w:p/>
    <w:p>
      <w:r xmlns:w="http://schemas.openxmlformats.org/wordprocessingml/2006/main">
        <w:t xml:space="preserve">2ملوك 14: 23 وفي السنة الخامسة عشرة لأمصيا بن يوآش ملك يهوذا، ملك يربعام بن يوآش ملك إسرائيل في السامرة إحدى وأربعين سنة.</w:t>
      </w:r>
    </w:p>
    <w:p/>
    <w:p>
      <w:r xmlns:w="http://schemas.openxmlformats.org/wordprocessingml/2006/main">
        <w:t xml:space="preserve">وملك يربعام على إسرائيل في السنة الخامسة عشرة من ملك أمصيا على يهوذا، وحكم إحدى وأربعين سنة.</w:t>
      </w:r>
    </w:p>
    <w:p/>
    <w:p>
      <w:r xmlns:w="http://schemas.openxmlformats.org/wordprocessingml/2006/main">
        <w:t xml:space="preserve">1. الله صاحب السيادة ولا شيء خارج عن سيطرته.</w:t>
      </w:r>
    </w:p>
    <w:p/>
    <w:p>
      <w:r xmlns:w="http://schemas.openxmlformats.org/wordprocessingml/2006/main">
        <w:t xml:space="preserve">2. لا تقلل أبدًا من أمانة الله وتوقيته.</w:t>
      </w:r>
    </w:p>
    <w:p/>
    <w:p>
      <w:r xmlns:w="http://schemas.openxmlformats.org/wordprocessingml/2006/main">
        <w:t xml:space="preserve">١. سفر المزامير ١٠٣: ١٩ ـ ـ ثبت الرب كرسيه في السماء، ومملكته تسود على الجميع.</w:t>
      </w:r>
    </w:p>
    <w:p/>
    <w:p>
      <w:r xmlns:w="http://schemas.openxmlformats.org/wordprocessingml/2006/main">
        <w:t xml:space="preserve">2. سفر أشعياء ٤٦: ١٠ـ ـ مخبر منذ البدء بالنهاية، ومنذ القديم بما لم يحدث بعد، قائلا: رأيي يقوم وأفعل كل مسرتي.</w:t>
      </w:r>
    </w:p>
    <w:p/>
    <w:p>
      <w:r xmlns:w="http://schemas.openxmlformats.org/wordprocessingml/2006/main">
        <w:t xml:space="preserve">2ملوك 14: 24 وعمل الشر في عيني الرب ولم يحد عن جميع خطايا يربعام بن نباط الذي جعل إسرائيل يخطئ.</w:t>
      </w:r>
    </w:p>
    <w:p/>
    <w:p>
      <w:r xmlns:w="http://schemas.openxmlformats.org/wordprocessingml/2006/main">
        <w:t xml:space="preserve">لقد ارتكب أمصيا ملك يهوذا نفس خطايا يربعام بن نباط الذي جعل إسرائيل يخطئ.</w:t>
      </w:r>
    </w:p>
    <w:p/>
    <w:p>
      <w:r xmlns:w="http://schemas.openxmlformats.org/wordprocessingml/2006/main">
        <w:t xml:space="preserve">1. الله هو إله العدل والبر ـ ـ رسالة بولس الثانية إلى أهل كورينثوس ٥: ١٠</w:t>
      </w:r>
    </w:p>
    <w:p/>
    <w:p>
      <w:r xmlns:w="http://schemas.openxmlformats.org/wordprocessingml/2006/main">
        <w:t xml:space="preserve">2. رحمة الله تدوم إلى الأبد – مزمور 136</w:t>
      </w:r>
    </w:p>
    <w:p/>
    <w:p>
      <w:r xmlns:w="http://schemas.openxmlformats.org/wordprocessingml/2006/main">
        <w:t xml:space="preserve">١. أخبار الأيام الثاني ٢٥: ٢ ـ ـ عمل أمصيا ما هو مستقيم في عيني الرب، ولكن ليس بقلب كامل.</w:t>
      </w:r>
    </w:p>
    <w:p/>
    <w:p>
      <w:r xmlns:w="http://schemas.openxmlformats.org/wordprocessingml/2006/main">
        <w:t xml:space="preserve">٢. حزقيال ١٨: ٢٠ ـ ـ النفس التي تخطئ هي تموت.</w:t>
      </w:r>
    </w:p>
    <w:p/>
    <w:p>
      <w:r xmlns:w="http://schemas.openxmlformats.org/wordprocessingml/2006/main">
        <w:t xml:space="preserve">2ملوك 14: 25 هو رد تخم إسرائيل من مدخل حماة إلى بحر العربة، حسب كلام الرب إله إسرائيل الذي تكلم به عن يد عبده يونان بن أمتاي، النبي الذي من جثفر.</w:t>
      </w:r>
    </w:p>
    <w:p/>
    <w:p>
      <w:r xmlns:w="http://schemas.openxmlformats.org/wordprocessingml/2006/main">
        <w:t xml:space="preserve">يصف هذا المقطع كيف رد الرب إله إسرائيل تخم إسرائيل حسب كلام عبده يونان النبي.</w:t>
      </w:r>
    </w:p>
    <w:p/>
    <w:p>
      <w:r xmlns:w="http://schemas.openxmlformats.org/wordprocessingml/2006/main">
        <w:t xml:space="preserve">1. الله أمين: دراسة عن كيفية حفظ الله لوعوده</w:t>
      </w:r>
    </w:p>
    <w:p/>
    <w:p>
      <w:r xmlns:w="http://schemas.openxmlformats.org/wordprocessingml/2006/main">
        <w:t xml:space="preserve">2. قوة النبوة: كيف يُسمع صوت الله</w:t>
      </w:r>
    </w:p>
    <w:p/>
    <w:p>
      <w:r xmlns:w="http://schemas.openxmlformats.org/wordprocessingml/2006/main">
        <w:t xml:space="preserve">1. إرميا ٣٣: ٢٢ ـ ـ كما أن جند السماء لا يعد ولا يقاس رمل البحر، كذلك أكثر نسل داود عبدي واللاويين الذين يخدمونني.</w:t>
      </w:r>
    </w:p>
    <w:p/>
    <w:p>
      <w:r xmlns:w="http://schemas.openxmlformats.org/wordprocessingml/2006/main">
        <w:t xml:space="preserve">2. إشعياء 55: 11 ـ ـ هكذا تكون كلمتي التي تخرج من فمي: لا ترجع إلي فارغة، بل تعمل ما سررت به، وتنجح فيما أرسلتها إليه.</w:t>
      </w:r>
    </w:p>
    <w:p/>
    <w:p>
      <w:r xmlns:w="http://schemas.openxmlformats.org/wordprocessingml/2006/main">
        <w:t xml:space="preserve">2ملوك 14: 26 ورأى الرب ضيق إسرائيل أنه مر جدا لأنه لم يكن محصور ولا باق ولا معين لإسرائيل.</w:t>
      </w:r>
    </w:p>
    <w:p/>
    <w:p>
      <w:r xmlns:w="http://schemas.openxmlformats.org/wordprocessingml/2006/main">
        <w:t xml:space="preserve">رأى الرب معاناة إسرائيل الهائلة، إذ لم يكن هناك من يساعدهم في وقت حاجتهم.</w:t>
      </w:r>
    </w:p>
    <w:p/>
    <w:p>
      <w:r xmlns:w="http://schemas.openxmlformats.org/wordprocessingml/2006/main">
        <w:t xml:space="preserve">1. يرى الرب معاناتنا – كيف أن الله موجود معنا حتى في أصعب أوقاتنا</w:t>
      </w:r>
    </w:p>
    <w:p/>
    <w:p>
      <w:r xmlns:w="http://schemas.openxmlformats.org/wordprocessingml/2006/main">
        <w:t xml:space="preserve">2. الله معين الجميع – كيف يمكن لله أن يساعدنا في وقت حاجتنا</w:t>
      </w:r>
    </w:p>
    <w:p/>
    <w:p>
      <w:r xmlns:w="http://schemas.openxmlformats.org/wordprocessingml/2006/main">
        <w:t xml:space="preserve">1. إشعياء 41: 10 - "لا تخف، لأني معك، ولا ترتعب، لأني إلهك، سأقويك، سأساعدك، سأدعمك بيدي اليمنى الصالحة".</w:t>
      </w:r>
    </w:p>
    <w:p/>
    <w:p>
      <w:r xmlns:w="http://schemas.openxmlformats.org/wordprocessingml/2006/main">
        <w:t xml:space="preserve">٢. مزمور ٣٤: ١٨ ـ ـ "قريب هو الرب من منكسري القلوب ويخلص المنسحقي الروح".</w:t>
      </w:r>
    </w:p>
    <w:p/>
    <w:p>
      <w:r xmlns:w="http://schemas.openxmlformats.org/wordprocessingml/2006/main">
        <w:t xml:space="preserve">2ملوك 14: 27 ولم يقل الرب بمحو اسم إسرائيل من تحت السماء، بل خلصهم بيد يربعام بن يوآش.</w:t>
      </w:r>
    </w:p>
    <w:p/>
    <w:p>
      <w:r xmlns:w="http://schemas.openxmlformats.org/wordprocessingml/2006/main">
        <w:t xml:space="preserve">ووعد الرب أن لا يمحى اسم إسرائيل من الأرض، وأوفى بوعده وأنقذهم على يد يربعام بن يوآش.</w:t>
      </w:r>
    </w:p>
    <w:p/>
    <w:p>
      <w:r xmlns:w="http://schemas.openxmlformats.org/wordprocessingml/2006/main">
        <w:t xml:space="preserve">1. وعود الله يتم الوفاء بها دائما ـ رسالة بولس الثانية إلى أهل كورينثوس ١: ٢٠</w:t>
      </w:r>
    </w:p>
    <w:p/>
    <w:p>
      <w:r xmlns:w="http://schemas.openxmlformats.org/wordprocessingml/2006/main">
        <w:t xml:space="preserve">2. الثقة في محبة الرب التي لا تنكسر ـ مراثي إرميا 3: 22-23</w:t>
      </w:r>
    </w:p>
    <w:p/>
    <w:p>
      <w:r xmlns:w="http://schemas.openxmlformats.org/wordprocessingml/2006/main">
        <w:t xml:space="preserve">١. سفر إرميا ٣١: ٣٥ـ ٣٧ـ ـ وعد الله بعدم ترك إسرائيل أو تركها أبدا.</w:t>
      </w:r>
    </w:p>
    <w:p/>
    <w:p>
      <w:r xmlns:w="http://schemas.openxmlformats.org/wordprocessingml/2006/main">
        <w:t xml:space="preserve">٢. رسالة بولس إلى أهل رومية ٨: ٢٨ـ ـ إن الله يعمل كل الأشياء معا لخير الذين يحبونه.</w:t>
      </w:r>
    </w:p>
    <w:p/>
    <w:p>
      <w:r xmlns:w="http://schemas.openxmlformats.org/wordprocessingml/2006/main">
        <w:t xml:space="preserve">2ملوك 14: 28 وبقية أمور يربعام وكل ما عمل وجبروته كيف حارب وكيف استعاد دمشق وحماة التي ليهوذا لاسرائيل أما هي مكتوبة في كتاب اخبار الايام لملوك اسرائيل؟</w:t>
      </w:r>
    </w:p>
    <w:p/>
    <w:p>
      <w:r xmlns:w="http://schemas.openxmlformats.org/wordprocessingml/2006/main">
        <w:t xml:space="preserve">1: إن قدرة الله وقوته لا يمكن إدراكها.</w:t>
      </w:r>
    </w:p>
    <w:p/>
    <w:p>
      <w:r xmlns:w="http://schemas.openxmlformats.org/wordprocessingml/2006/main">
        <w:t xml:space="preserve">2: علينا أن نتذكر انتصارات الرب عندما نواجه لحظات النضال الصعبة.</w:t>
      </w:r>
    </w:p>
    <w:p/>
    <w:p>
      <w:r xmlns:w="http://schemas.openxmlformats.org/wordprocessingml/2006/main">
        <w:t xml:space="preserve">١: إشعياء ٤٠: ٢٨ـ ٣١ ـ ـ أما عرفت؟ هل لم تسمع؟ الرب هو الإله الدهري خالق أطراف الأرض. لا يغمى عليه ولا يتعب. فهمه لا يمكن البحث فيه. يعطي للضعيف قدرة، ولعديم القوة يزيد قوة.</w:t>
      </w:r>
    </w:p>
    <w:p/>
    <w:p>
      <w:r xmlns:w="http://schemas.openxmlformats.org/wordprocessingml/2006/main">
        <w:t xml:space="preserve">٢: مزمور ١٨: ٣٢ـ ٣٦ ـ ـ الله هو الذي يسلحني بالقوة ويجعل طريقي كاملا. يجعل قدمي مثل قدمي الأيل. يمكّنني من الوقوف على المرتفعات. يدرب يدي على القتال. يمكن لذراعي أن تثني قوسًا من البرونز. تعطيني ترس النصر ويمينك تعضدني. أنت تنحدر لتجعلني عظيما.</w:t>
      </w:r>
    </w:p>
    <w:p/>
    <w:p>
      <w:r xmlns:w="http://schemas.openxmlformats.org/wordprocessingml/2006/main">
        <w:t xml:space="preserve">2ملوك 14: 29 واضطجع يربعام مع آبائه مع ملوك إسرائيل. وملك زكريا ابنه مكانه.</w:t>
      </w:r>
    </w:p>
    <w:p/>
    <w:p>
      <w:r xmlns:w="http://schemas.openxmlformats.org/wordprocessingml/2006/main">
        <w:t xml:space="preserve">ومات يربعام، ملك إسرائيل، وتولى مكانه ابنه زكريا.</w:t>
      </w:r>
    </w:p>
    <w:p/>
    <w:p>
      <w:r xmlns:w="http://schemas.openxmlformats.org/wordprocessingml/2006/main">
        <w:t xml:space="preserve">1. سيادة الله في خط الخلافة ـ أمثال ٢١: ١</w:t>
      </w:r>
    </w:p>
    <w:p/>
    <w:p>
      <w:r xmlns:w="http://schemas.openxmlformats.org/wordprocessingml/2006/main">
        <w:t xml:space="preserve">2. قيمة الطاعة في القيادة ـ ـ ١ صموئيل ١٢: ١٤</w:t>
      </w:r>
    </w:p>
    <w:p/>
    <w:p>
      <w:r xmlns:w="http://schemas.openxmlformats.org/wordprocessingml/2006/main">
        <w:t xml:space="preserve">١. أخبار الأيام الأول ٢٢: ٩ـ ١٠ ـ ـ كن قويا وشجاعا، وقم بالعمل. لا تخف ولا ترتعب، لأن الرب الإله إلهي معك. لا يخذلك ولا يتركك حتى تكتمل جميع أعمال خدمة هيكل الرب.</w:t>
      </w:r>
    </w:p>
    <w:p/>
    <w:p>
      <w:r xmlns:w="http://schemas.openxmlformats.org/wordprocessingml/2006/main">
        <w:t xml:space="preserve">2. تثنية 17: 14-20 ـ ـ عندما تدخل الأرض التي يعطيك الرب إلهك، وتمتلكها وتسكن فيها، ثم تقول: أقيم علي ملكا، مثل كل الأمم الذين هم وتجعل عليك ملكا حولي الذي يختاره الرب إلهك. فاجعل عليك ملكا من يختاره الرب إلهك. واحداً من إخوتك تجعله ملكاً عليك. لا يحل لك أن تجعل عليك أجنبيا ليس أخاك. ولكن لا ينبغي له أن يكثر من الخيل، ولا يرجع الشعب إلى مصر لكي يكثر من الخيل، لأن الرب قال لك: لا ترجع في هذه الطريق بعد. ولا يكتسب لنفسه نساء كثيرة لئلا ينصرف قلبه، ولا يكتسب لنفسه فضة وذهبا كثيرا.</w:t>
      </w:r>
    </w:p>
    <w:p/>
    <w:p>
      <w:r xmlns:w="http://schemas.openxmlformats.org/wordprocessingml/2006/main">
        <w:t xml:space="preserve">يقدم سفر الملوك الثاني الإصحاح 15 سجلاً لفترات حكم العديد من الملوك في كل من يهوذا وإسرائيل، مع تسليط الضوء على أفعالهم، ومدة حكمهم، والعواقب التي واجهوها.</w:t>
      </w:r>
    </w:p>
    <w:p/>
    <w:p>
      <w:r xmlns:w="http://schemas.openxmlformats.org/wordprocessingml/2006/main">
        <w:t xml:space="preserve">الفقرة الأولى: يبدأ الأصحاح بتقديم عزريا (عزيا) ملكًا على يهوذا. وخلف أباه أمصيا وملك اثنتين وخمسين سنة. عزريا يفعل ما هو مستقيم في عيني الرب ولكنه يفشل في إزالة المرتفعات حيث يستمر الناس في تقديم الذبائح (ملوك الثاني 15: 1-4).</w:t>
      </w:r>
    </w:p>
    <w:p/>
    <w:p>
      <w:r xmlns:w="http://schemas.openxmlformats.org/wordprocessingml/2006/main">
        <w:t xml:space="preserve">الفقرة الثانية: ينتقل السرد بعد ذلك إلى سلسلة من الملوك الذين حكموا إسرائيل. أصبح زكريا ملكًا بعد أبيه يربعام الثاني ولكنه حكم لمدة ستة أشهر فقط قبل أن يغتاله شلوم (ملوك الثاني 15: 8-12).</w:t>
      </w:r>
    </w:p>
    <w:p/>
    <w:p>
      <w:r xmlns:w="http://schemas.openxmlformats.org/wordprocessingml/2006/main">
        <w:t xml:space="preserve">الفقرة الثالثة: عهد شلوم قصير الأمد إذ تآمر عليه منحيم وتولى منصب الملك. منحيم يحكم لمدة عشر سنوات ولكنه يستمر في الممارسات الخاطئة التي أسسها الملوك السابقون، مما أدى إلى دينونة الله على إسرائيل من خلال الغزو الأشوري (ملوك الثاني 15: 13-22).</w:t>
      </w:r>
    </w:p>
    <w:p/>
    <w:p>
      <w:r xmlns:w="http://schemas.openxmlformats.org/wordprocessingml/2006/main">
        <w:t xml:space="preserve">الفقرة الرابعة: تغلث فلاسر الثالث ملك أشور يهاجم إسرائيل في عهد فقحيا. فقحيا اغتيل على يد فقح الذي أصبح بعد ذلك ملكا. يحكم فقح عشرين سنة بنفس الحكم الخاطئ الذي يثير غضب الله (ملوك الثاني 15: 23-31).</w:t>
      </w:r>
    </w:p>
    <w:p/>
    <w:p>
      <w:r xmlns:w="http://schemas.openxmlformats.org/wordprocessingml/2006/main">
        <w:t xml:space="preserve">الفقرة الخامسة: يذكر السرد بإيجاز حكم يوثام الصالح على يهوذا بعد موت عزريا، مسلطًا الضوء على إنجازاته مثل تحصين المدن والانتصارات على بني عمون، ولكنه يذكر أيضًا أن عبادة الأوثان لا تزال قائمة بين الشعب (ملوك الثاني 15: 32-38).</w:t>
      </w:r>
    </w:p>
    <w:p/>
    <w:p>
      <w:r xmlns:w="http://schemas.openxmlformats.org/wordprocessingml/2006/main">
        <w:t xml:space="preserve">باختصار، يصور الإصحاح الخامس عشر من سفر الملوك الثاني فترة حكم عزريا الطويلة، وفشله في إزالة المرتفعات، والخلافة في إسرائيل، والاغتيالات والغزوات. حكم يوثام البار، ولكن عبادة الأوثان لا تزال قائمة. باختصار، يستكشف هذا الفصل موضوعات مثل عواقب الفشل في طاعة الله بشكل كامل، والطبيعة الدورية للخطيئة والدينونة، وكيف يكافح حتى الحكام الصالحون من أجل القضاء على الممارسات الوثنية من ممالكهم.</w:t>
      </w:r>
    </w:p>
    <w:p/>
    <w:p>
      <w:r xmlns:w="http://schemas.openxmlformats.org/wordprocessingml/2006/main">
        <w:t xml:space="preserve">2 Kings 15:1 في السنة السابعة والعشرين ليربعام ملك إسرائيل ملك عزريا بن أمصيا ملك يهوذا.</w:t>
      </w:r>
    </w:p>
    <w:p/>
    <w:p>
      <w:r xmlns:w="http://schemas.openxmlformats.org/wordprocessingml/2006/main">
        <w:t xml:space="preserve">بدأ عزريا حكمه كملك على يهوذا في السنة السابعة والعشرين من حكم يربعام كملك لإسرائيل.</w:t>
      </w:r>
    </w:p>
    <w:p/>
    <w:p>
      <w:r xmlns:w="http://schemas.openxmlformats.org/wordprocessingml/2006/main">
        <w:t xml:space="preserve">1. توقيت الله مثالي: قصة حكم عزريا كملك يهوذا.</w:t>
      </w:r>
    </w:p>
    <w:p/>
    <w:p>
      <w:r xmlns:w="http://schemas.openxmlformats.org/wordprocessingml/2006/main">
        <w:t xml:space="preserve">2. الطاعة في القيادة: دراسة في عهد عزريا كملك يهوذا.</w:t>
      </w:r>
    </w:p>
    <w:p/>
    <w:p>
      <w:r xmlns:w="http://schemas.openxmlformats.org/wordprocessingml/2006/main">
        <w:t xml:space="preserve">1. ملوك الثاني 15: 1</w:t>
      </w:r>
    </w:p>
    <w:p/>
    <w:p>
      <w:r xmlns:w="http://schemas.openxmlformats.org/wordprocessingml/2006/main">
        <w:t xml:space="preserve">٢. سفر المزامير ٣٣: ١١ ـ ـ مشورة الرب تثبت إلى الأبد، وخطط قلبه إلى جميع الأجيال.</w:t>
      </w:r>
    </w:p>
    <w:p/>
    <w:p>
      <w:r xmlns:w="http://schemas.openxmlformats.org/wordprocessingml/2006/main">
        <w:t xml:space="preserve">2ملوك 15: 2 كان ابن ست عشرة سنة حين ملك، وملك اثنتين وخمسين سنة في أورشليم. واسم أمه يكليا من أورشليم.</w:t>
      </w:r>
    </w:p>
    <w:p/>
    <w:p>
      <w:r xmlns:w="http://schemas.openxmlformats.org/wordprocessingml/2006/main">
        <w:t xml:space="preserve">بدأ عزريا، المعروف أيضًا باسم عزيا، يحكم كملك على أورشليم في سن السادسة عشرة وحكم لمدة اثنين وخمسين عامًا. وأمه يكليا من أورشليم.</w:t>
      </w:r>
    </w:p>
    <w:p/>
    <w:p>
      <w:r xmlns:w="http://schemas.openxmlformats.org/wordprocessingml/2006/main">
        <w:t xml:space="preserve">1. قوة الشباب: كيف يمكن للمراهقين التأثير على العالم</w:t>
      </w:r>
    </w:p>
    <w:p/>
    <w:p>
      <w:r xmlns:w="http://schemas.openxmlformats.org/wordprocessingml/2006/main">
        <w:t xml:space="preserve">2. السير على خطى أسلافنا: كيف تشكلنا تجارب أسلافنا</w:t>
      </w:r>
    </w:p>
    <w:p/>
    <w:p>
      <w:r xmlns:w="http://schemas.openxmlformats.org/wordprocessingml/2006/main">
        <w:t xml:space="preserve">١. مزمور ٧٨: ٧٢ ـ ـ فأطعمهم حسب كمال قلبه؛ وأرشدهم بمهارة يديه.</w:t>
      </w:r>
    </w:p>
    <w:p/>
    <w:p>
      <w:r xmlns:w="http://schemas.openxmlformats.org/wordprocessingml/2006/main">
        <w:t xml:space="preserve">2. سفر الأمثال ٢٢: ٦ـ ـ ربِّ الولد في الطريق الذي يسلك فيه، فمتى شاخ لا يحيد عنه.</w:t>
      </w:r>
    </w:p>
    <w:p/>
    <w:p>
      <w:r xmlns:w="http://schemas.openxmlformats.org/wordprocessingml/2006/main">
        <w:t xml:space="preserve">2ملوك 15: 3 وعمل المستقيم في عيني الرب حسب كل ما عمل أمصيا أبوه.</w:t>
      </w:r>
    </w:p>
    <w:p/>
    <w:p>
      <w:r xmlns:w="http://schemas.openxmlformats.org/wordprocessingml/2006/main">
        <w:t xml:space="preserve">وعمل عزريا ما هو مستقيم في عيني الرب، كما عمل أمصيا أبوه.</w:t>
      </w:r>
    </w:p>
    <w:p/>
    <w:p>
      <w:r xmlns:w="http://schemas.openxmlformats.org/wordprocessingml/2006/main">
        <w:t xml:space="preserve">1. الإخلاص: السير على خطى البر</w:t>
      </w:r>
    </w:p>
    <w:p/>
    <w:p>
      <w:r xmlns:w="http://schemas.openxmlformats.org/wordprocessingml/2006/main">
        <w:t xml:space="preserve">2. العيش بالبر: تراث آبائنا</w:t>
      </w:r>
    </w:p>
    <w:p/>
    <w:p>
      <w:r xmlns:w="http://schemas.openxmlformats.org/wordprocessingml/2006/main">
        <w:t xml:space="preserve">1. سفر الأمثال ٢٢: ٦ ـ ـ رب الولد في الطريق الذي يسلك فيه، فمتى شاخ لا يحيد عنه.</w:t>
      </w:r>
    </w:p>
    <w:p/>
    <w:p>
      <w:r xmlns:w="http://schemas.openxmlformats.org/wordprocessingml/2006/main">
        <w:t xml:space="preserve">٢. تيموثاوس الثانية ١: ٥ ـ ـ عندما أذكر الإيمان الخالي من الرياء الذي فيك، والذي سكن أولا في جدتك لوئيس وأمك أفنيكي؛ وأنا متيقن أن فيك أيضًا.</w:t>
      </w:r>
    </w:p>
    <w:p/>
    <w:p>
      <w:r xmlns:w="http://schemas.openxmlformats.org/wordprocessingml/2006/main">
        <w:t xml:space="preserve">2ملوك 15: 4 إلا أن المرتفعات لم تنتزع بل كان الشعب لا يزالون يذبحون ويوقدون على المرتفعات.</w:t>
      </w:r>
    </w:p>
    <w:p/>
    <w:p>
      <w:r xmlns:w="http://schemas.openxmlformats.org/wordprocessingml/2006/main">
        <w:t xml:space="preserve">وعلى الرغم من إصلاحات الملك عزريا، إلا أن شعب إسرائيل استمر في ذبح وإحراق البخور على المرتفعات.</w:t>
      </w:r>
    </w:p>
    <w:p/>
    <w:p>
      <w:r xmlns:w="http://schemas.openxmlformats.org/wordprocessingml/2006/main">
        <w:t xml:space="preserve">1. تذكر أمانة الله في أوقات الشدة</w:t>
      </w:r>
    </w:p>
    <w:p/>
    <w:p>
      <w:r xmlns:w="http://schemas.openxmlformats.org/wordprocessingml/2006/main">
        <w:t xml:space="preserve">2. خطر عبادة الأوثان</w:t>
      </w:r>
    </w:p>
    <w:p/>
    <w:p>
      <w:r xmlns:w="http://schemas.openxmlformats.org/wordprocessingml/2006/main">
        <w:t xml:space="preserve">1. خروج 20: 4-5 "لا تصنع لك تمثالاً منحوتاً، ولا صورة ما مما في السماء من فوق، وما في الأرض من تحت، وما في الماء من تحت الأرض. يجب عليك أن تفعل ذلك". لا تسجد لهم ولا تعبدهم لأني أنا الرب إلهك إله غيور.</w:t>
      </w:r>
    </w:p>
    <w:p/>
    <w:p>
      <w:r xmlns:w="http://schemas.openxmlformats.org/wordprocessingml/2006/main">
        <w:t xml:space="preserve">2. أخبار الأيام الثاني 15: 2 الرب معك وأنت معه. وإذا طلبتموه يوجد لكم. ولكن إذا تركته يتركك.</w:t>
      </w:r>
    </w:p>
    <w:p/>
    <w:p>
      <w:r xmlns:w="http://schemas.openxmlformats.org/wordprocessingml/2006/main">
        <w:t xml:space="preserve">2ملوك 15: 5 وضرب الرب الملك فكان أبرص إلى يوم وفاته وأقام في بيت واحد. وكان يوثام ابن الملك على البيت يقضي لشعب الأرض.</w:t>
      </w:r>
    </w:p>
    <w:p/>
    <w:p>
      <w:r xmlns:w="http://schemas.openxmlformats.org/wordprocessingml/2006/main">
        <w:t xml:space="preserve">وضرب الرب ملك إسرائيل وأصابه بالجذام مدى الحياة. ثم عُين يوثام، ابن الملك، مسؤولاً عن حكم شعب إسرائيل.</w:t>
      </w:r>
    </w:p>
    <w:p/>
    <w:p>
      <w:r xmlns:w="http://schemas.openxmlformats.org/wordprocessingml/2006/main">
        <w:t xml:space="preserve">1. الله هو المسيطر على ظروفنا وسيستخدمها لتحقيق إرادته.</w:t>
      </w:r>
    </w:p>
    <w:p/>
    <w:p>
      <w:r xmlns:w="http://schemas.openxmlformats.org/wordprocessingml/2006/main">
        <w:t xml:space="preserve">2. حتى في خضم التجارب، سيزودنا الله بطريقة لمواصلة العيش وخدمته.</w:t>
      </w:r>
    </w:p>
    <w:p/>
    <w:p>
      <w:r xmlns:w="http://schemas.openxmlformats.org/wordprocessingml/2006/main">
        <w:t xml:space="preserve">١. سفر الأمثال ١٩: ٢١ ـ ـ كثيرة هي الخطط التي في ذهن الإنسان، لكن قصد الرب هو الذي سيثبت.</w:t>
      </w:r>
    </w:p>
    <w:p/>
    <w:p>
      <w:r xmlns:w="http://schemas.openxmlformats.org/wordprocessingml/2006/main">
        <w:t xml:space="preserve">٢. رسالة بولس إلى أهل رومية ٨: ٢٨ ـ ـ ونحن نعلم أن كل الأشياء تعمل معا للخير للذين يحبون الله، لأولئك الذين هم مدعوون حسب قصده.</w:t>
      </w:r>
    </w:p>
    <w:p/>
    <w:p>
      <w:r xmlns:w="http://schemas.openxmlformats.org/wordprocessingml/2006/main">
        <w:t xml:space="preserve">2 مل 15: 6 وبقية امور عزريا وكل ما عمل أما هي مكتوبة في سفر اخبار الايام لملوك يهوذا.</w:t>
      </w:r>
    </w:p>
    <w:p/>
    <w:p>
      <w:r xmlns:w="http://schemas.openxmlformats.org/wordprocessingml/2006/main">
        <w:t xml:space="preserve">وكان عزريا ملكا على يهوذا، وكتبت أعماله وأعماله في أخبار الأيام لملوك يهوذا.</w:t>
      </w:r>
    </w:p>
    <w:p/>
    <w:p>
      <w:r xmlns:w="http://schemas.openxmlformats.org/wordprocessingml/2006/main">
        <w:t xml:space="preserve">1. الله أمين في تسجيل أعمالنا الصالحة</w:t>
      </w:r>
    </w:p>
    <w:p/>
    <w:p>
      <w:r xmlns:w="http://schemas.openxmlformats.org/wordprocessingml/2006/main">
        <w:t xml:space="preserve">2. الإرث الدائم لأعمالنا الصالحة</w:t>
      </w:r>
    </w:p>
    <w:p/>
    <w:p>
      <w:r xmlns:w="http://schemas.openxmlformats.org/wordprocessingml/2006/main">
        <w:t xml:space="preserve">١. سفر المزامير ١١٢: ٣ـ ٦ ـ ـ الثروة والغنى في بيوتهم، وبرهم قائم إلى الأبد. يقومون في الظلمة نورًا للمستقيمين. إنهم كريمون ورحيمون وصالحون. فطوبى للرجل الذي يجود ويقرض. الذي يدير أموره بالعدل. لأن الصديقين لا يتزعزعون إلى الأبد. سوف نتذكره إلى الأبد.</w:t>
      </w:r>
    </w:p>
    <w:p/>
    <w:p>
      <w:r xmlns:w="http://schemas.openxmlformats.org/wordprocessingml/2006/main">
        <w:t xml:space="preserve">٢. سفر الجامعة ١٢: ١٣ـ ١٤ ـ ـ نهاية الأمر؛ لقد سمع كل شيء. اتق الله واحفظ وصاياه، لأن هذا هو واجب الإنسان كله. لأن الله يحضر كل عمل إلى الدينونة على كل خفي، سواء كان خيرا أو شرا.</w:t>
      </w:r>
    </w:p>
    <w:p/>
    <w:p>
      <w:r xmlns:w="http://schemas.openxmlformats.org/wordprocessingml/2006/main">
        <w:t xml:space="preserve">2ملوك 15: 7 ثم اضطجع عزريا مع آبائه. فدفنوه مع آبائه في مدينة داود، وملك يوثام ابنه عوضا عنه.</w:t>
      </w:r>
    </w:p>
    <w:p/>
    <w:p>
      <w:r xmlns:w="http://schemas.openxmlformats.org/wordprocessingml/2006/main">
        <w:t xml:space="preserve">ومات عزريا ملك يهوذا ودفن في مدينة داود، وملك ابنه يوثام مكانه.</w:t>
      </w:r>
    </w:p>
    <w:p/>
    <w:p>
      <w:r xmlns:w="http://schemas.openxmlformats.org/wordprocessingml/2006/main">
        <w:t xml:space="preserve">1. احتضان انتقال القيادة</w:t>
      </w:r>
    </w:p>
    <w:p/>
    <w:p>
      <w:r xmlns:w="http://schemas.openxmlformats.org/wordprocessingml/2006/main">
        <w:t xml:space="preserve">2. قوة الإرث</w:t>
      </w:r>
    </w:p>
    <w:p/>
    <w:p>
      <w:r xmlns:w="http://schemas.openxmlformats.org/wordprocessingml/2006/main">
        <w:t xml:space="preserve">١. أخبار الأيام الأول ٢٢: ١٠ ـ ـ "تشددوا وتشجعوا، واعملوا. لا تخف ولا تثبط، لأن الرب الإله، إلهي معك".</w:t>
      </w:r>
    </w:p>
    <w:p/>
    <w:p>
      <w:r xmlns:w="http://schemas.openxmlformats.org/wordprocessingml/2006/main">
        <w:t xml:space="preserve">٢. سفر الأمثال ١٧: ٦ـ ـ "تاج الشيوخ الأحفاد، ومجد البنين آباؤهم".</w:t>
      </w:r>
    </w:p>
    <w:p/>
    <w:p>
      <w:r xmlns:w="http://schemas.openxmlformats.org/wordprocessingml/2006/main">
        <w:t xml:space="preserve">2ملوك 15: 8 وفي السنة الثامنة والثلاثين لعزريا ملك يهوذا ملك زكريا بن يربعام على إسرائيل في السامرة ستة أشهر.</w:t>
      </w:r>
    </w:p>
    <w:p/>
    <w:p>
      <w:r xmlns:w="http://schemas.openxmlformats.org/wordprocessingml/2006/main">
        <w:t xml:space="preserve">وفي السنة الثامنة والثلاثين لملك عزريا الملك على يهوذا، ملك زكريا بن يربعام على إسرائيل في السامرة ستة أشهر.</w:t>
      </w:r>
    </w:p>
    <w:p/>
    <w:p>
      <w:r xmlns:w="http://schemas.openxmlformats.org/wordprocessingml/2006/main">
        <w:t xml:space="preserve">1. سيادة الله: فهم خطة الله لحياتنا</w:t>
      </w:r>
    </w:p>
    <w:p/>
    <w:p>
      <w:r xmlns:w="http://schemas.openxmlformats.org/wordprocessingml/2006/main">
        <w:t xml:space="preserve">2. عيش حياة الطاعة: اتباع إرادة الله أكثر من إرادتنا</w:t>
      </w:r>
    </w:p>
    <w:p/>
    <w:p>
      <w:r xmlns:w="http://schemas.openxmlformats.org/wordprocessingml/2006/main">
        <w:t xml:space="preserve">1. إشعياء 46: 10-11 "أُعلن منذ البدء النهاية منذ القديم وما سيأتي. أقول: قصدي يثبت، وأفعل كل ما أريد. من المشرق أدعو طير جارح من أرض بعيدة رجل لتحقيق قصدي ما قلته سأحققه وما خططت له سأفعله.</w:t>
      </w:r>
    </w:p>
    <w:p/>
    <w:p>
      <w:r xmlns:w="http://schemas.openxmlformats.org/wordprocessingml/2006/main">
        <w:t xml:space="preserve">2. أمثال 16: 9 "في قلوبهم يفكر الإنسان في طريقه، والرب يثبت خطواته".</w:t>
      </w:r>
    </w:p>
    <w:p/>
    <w:p>
      <w:r xmlns:w="http://schemas.openxmlformats.org/wordprocessingml/2006/main">
        <w:t xml:space="preserve">2ملوك 15: 9 وعمل الشر في عيني الرب كما عمل آباؤه ولم يحد عن خطايا يربعام بن نباط الذي جعل إسرائيل يخطئ.</w:t>
      </w:r>
    </w:p>
    <w:p/>
    <w:p>
      <w:r xmlns:w="http://schemas.openxmlformats.org/wordprocessingml/2006/main">
        <w:t xml:space="preserve">وعمل عزريا بن أمصيا الشر في عيني الرب متابعا خطايا يربعام.</w:t>
      </w:r>
    </w:p>
    <w:p/>
    <w:p>
      <w:r xmlns:w="http://schemas.openxmlformats.org/wordprocessingml/2006/main">
        <w:t xml:space="preserve">1. خطورة اتباع خطايا الآخرين</w:t>
      </w:r>
    </w:p>
    <w:p/>
    <w:p>
      <w:r xmlns:w="http://schemas.openxmlformats.org/wordprocessingml/2006/main">
        <w:t xml:space="preserve">2. فهم عواقب عدم السير في طرق الرب</w:t>
      </w:r>
    </w:p>
    <w:p/>
    <w:p>
      <w:r xmlns:w="http://schemas.openxmlformats.org/wordprocessingml/2006/main">
        <w:t xml:space="preserve">1. رومية 12: 2 "ولا تشاكلوا هذا الدهر، بل تغيروا عن شكلكم بتجديد أذهانكم، لتختبروا ما هي إرادة الله الصالحة والمقبولة والكاملة."</w:t>
      </w:r>
    </w:p>
    <w:p/>
    <w:p>
      <w:r xmlns:w="http://schemas.openxmlformats.org/wordprocessingml/2006/main">
        <w:t xml:space="preserve">2. مزمور 119: 105 "سراج لرجلي كلامك ونور لسبيلي."</w:t>
      </w:r>
    </w:p>
    <w:p/>
    <w:p>
      <w:r xmlns:w="http://schemas.openxmlformats.org/wordprocessingml/2006/main">
        <w:t xml:space="preserve">(سفر الملوك الثاني 15: 10) ففتن عليه شلوم بن يابيش وضربه أمام الشعب فقتله وملك عوضا عنه.</w:t>
      </w:r>
    </w:p>
    <w:p/>
    <w:p>
      <w:r xmlns:w="http://schemas.openxmlformats.org/wordprocessingml/2006/main">
        <w:t xml:space="preserve">فتآمر شلوم بن يابيش على الملك منحيم وقتله أمام الشعب وتولى مكانه ملكا.</w:t>
      </w:r>
    </w:p>
    <w:p/>
    <w:p>
      <w:r xmlns:w="http://schemas.openxmlformats.org/wordprocessingml/2006/main">
        <w:t xml:space="preserve">1. خطر القلب الفاسد - كيف يمكن أن يؤدي السعي إلى السلطة إلى الدمار.</w:t>
      </w:r>
    </w:p>
    <w:p/>
    <w:p>
      <w:r xmlns:w="http://schemas.openxmlformats.org/wordprocessingml/2006/main">
        <w:t xml:space="preserve">2. الحاجة إلى القيادة الصالحة - أهمية وجود القادة الصالحين.</w:t>
      </w:r>
    </w:p>
    <w:p/>
    <w:p>
      <w:r xmlns:w="http://schemas.openxmlformats.org/wordprocessingml/2006/main">
        <w:t xml:space="preserve">١. رسالة بولس إلى أهل رومية ٣: ٢٣ ـ ـ إذ الجميع أخطأوا وأعوزهم مجد الله.</w:t>
      </w:r>
    </w:p>
    <w:p/>
    <w:p>
      <w:r xmlns:w="http://schemas.openxmlformats.org/wordprocessingml/2006/main">
        <w:t xml:space="preserve">٢. إنجيل متي ٧: ١٦ـ ٢٠ـ ـ من ثمارهم ستعرفونهم. هل يقطف الناس من الشوك عنبا أو من الحسك تينا؟</w:t>
      </w:r>
    </w:p>
    <w:p/>
    <w:p>
      <w:r xmlns:w="http://schemas.openxmlformats.org/wordprocessingml/2006/main">
        <w:t xml:space="preserve">2ملوك 15: 11 وبقية أمور زكريا ها هي مكتوبة في سفر أخبار الأيام لملوك إسرائيل.</w:t>
      </w:r>
    </w:p>
    <w:p/>
    <w:p>
      <w:r xmlns:w="http://schemas.openxmlformats.org/wordprocessingml/2006/main">
        <w:t xml:space="preserve">وأمور زكريا مكتوبة في سفر أخبار الأيام لملوك إسرائيل.</w:t>
      </w:r>
    </w:p>
    <w:p/>
    <w:p>
      <w:r xmlns:w="http://schemas.openxmlformats.org/wordprocessingml/2006/main">
        <w:t xml:space="preserve">1. كيف تحيا حياة الطاعة الأمينة لله</w:t>
      </w:r>
    </w:p>
    <w:p/>
    <w:p>
      <w:r xmlns:w="http://schemas.openxmlformats.org/wordprocessingml/2006/main">
        <w:t xml:space="preserve">2. أهمية تسجيل حياتنا وتجاربنا والحفاظ عليها</w:t>
      </w:r>
    </w:p>
    <w:p/>
    <w:p>
      <w:r xmlns:w="http://schemas.openxmlformats.org/wordprocessingml/2006/main">
        <w:t xml:space="preserve">1. أخبار الأيام الثاني 7: 14 - "إذا تواضع شعبي الذين دعي اسمي عليهم وصلوا وطلبوا وجهي ورجعوا عن طرقهم الردية فإنني أسمع من السماء وأغفر خطيتهم وأغفر لهم". سوف يشفي أرضهم ".</w:t>
      </w:r>
    </w:p>
    <w:p/>
    <w:p>
      <w:r xmlns:w="http://schemas.openxmlformats.org/wordprocessingml/2006/main">
        <w:t xml:space="preserve">2. رسالة بولس الأولى إلى أهل كورينثوس ١١: ١ ـ ـ "كونوا مقتدين بي، كما أنا أيضا بالمسيح".</w:t>
      </w:r>
    </w:p>
    <w:p/>
    <w:p>
      <w:r xmlns:w="http://schemas.openxmlformats.org/wordprocessingml/2006/main">
        <w:t xml:space="preserve">2ملوك 15: 12 هذا هو كلام الرب الذي كلم به ياهو قائلا بنوك سيجلسون على كرسي إسرائيل إلى الجيل الرابع. وهكذا حدث الأمر.</w:t>
      </w:r>
    </w:p>
    <w:p/>
    <w:p>
      <w:r xmlns:w="http://schemas.openxmlformats.org/wordprocessingml/2006/main">
        <w:t xml:space="preserve">لقد وعدت كلمة الرب أن نسل ياهو سيجلس على عرش إسرائيل حتى الجيل الرابع، وقد تحقق ذلك.</w:t>
      </w:r>
    </w:p>
    <w:p/>
    <w:p>
      <w:r xmlns:w="http://schemas.openxmlformats.org/wordprocessingml/2006/main">
        <w:t xml:space="preserve">1. وعود الله أكيدة وسوف تتحقق.</w:t>
      </w:r>
    </w:p>
    <w:p/>
    <w:p>
      <w:r xmlns:w="http://schemas.openxmlformats.org/wordprocessingml/2006/main">
        <w:t xml:space="preserve">2. كلمة الله جديرة بالثقة ويمكن الاعتماد عليها.</w:t>
      </w:r>
    </w:p>
    <w:p/>
    <w:p>
      <w:r xmlns:w="http://schemas.openxmlformats.org/wordprocessingml/2006/main">
        <w:t xml:space="preserve">١. رسالة بولس إلى أهل رومية ٤: ١٧ـ ٢١ ـ ـ إيمان إبراهيم بوعد الله بنسله.</w:t>
      </w:r>
    </w:p>
    <w:p/>
    <w:p>
      <w:r xmlns:w="http://schemas.openxmlformats.org/wordprocessingml/2006/main">
        <w:t xml:space="preserve">٢. سفر أشعياء ٥٥: ١١ ـ ـ لن تعود كلمة الله فارغة.</w:t>
      </w:r>
    </w:p>
    <w:p/>
    <w:p>
      <w:r xmlns:w="http://schemas.openxmlformats.org/wordprocessingml/2006/main">
        <w:t xml:space="preserve">2ملوك 15: 13 شلوم بن يابيش ملك في السنة التاسعة والثلاثين لعزيا ملك يهوذا. وملك شهرا كاملا في السامرة.</w:t>
      </w:r>
    </w:p>
    <w:p/>
    <w:p>
      <w:r xmlns:w="http://schemas.openxmlformats.org/wordprocessingml/2006/main">
        <w:t xml:space="preserve">شلوم بن يابيش ملك على السامرة في السنة التاسعة والثلاثين لعزيا ملك يهوذا، وملك شهرا واحدا.</w:t>
      </w:r>
    </w:p>
    <w:p/>
    <w:p>
      <w:r xmlns:w="http://schemas.openxmlformats.org/wordprocessingml/2006/main">
        <w:t xml:space="preserve">1. توقيت الله مثالي: قصة شلوم وعزيا</w:t>
      </w:r>
    </w:p>
    <w:p/>
    <w:p>
      <w:r xmlns:w="http://schemas.openxmlformats.org/wordprocessingml/2006/main">
        <w:t xml:space="preserve">2. العناية الإلهية في تعيين الملوك</w:t>
      </w:r>
    </w:p>
    <w:p/>
    <w:p>
      <w:r xmlns:w="http://schemas.openxmlformats.org/wordprocessingml/2006/main">
        <w:t xml:space="preserve">1. إشعياء 55: 8-9 لأن أفكاري ليست أفكاركم، ولا طرقكم طرقي، يقول الرب. لأنه كما علت السماوات عن الأرض كذلك علت طرقي عن طرقكم وأفكاري عن أفكاركم.</w:t>
      </w:r>
    </w:p>
    <w:p/>
    <w:p>
      <w:r xmlns:w="http://schemas.openxmlformats.org/wordprocessingml/2006/main">
        <w:t xml:space="preserve">2. أخبار الأيام الثاني 26: 1-4 فأخذ كل شعب يهوذا عزيا وهو ابن ست عشرة سنة وأقاموه ملكا مكان أبيه أمصيا. هو بنى ايلة واستردها ليهوذا بعد اضطجاع الملك مع آبائه. كان عزيا ابن ست عشرة سنة حين ملك وملك اثنتين وخمسين سنة في أورشليم. واسم أمه أيضا يكليا من أورشليم. وعمل المستقيم في عيني الرب حسب كل ما عمل أمصيا أبوه.</w:t>
      </w:r>
    </w:p>
    <w:p/>
    <w:p>
      <w:r xmlns:w="http://schemas.openxmlformats.org/wordprocessingml/2006/main">
        <w:t xml:space="preserve">2ملوك 15: 14 لأن منحيم بن جادي صعد من ترصة وجاء إلى السامرة وضرب شلوم بن يابيش في السامرة وقتله وملك عوضا عنه.</w:t>
      </w:r>
    </w:p>
    <w:p/>
    <w:p>
      <w:r xmlns:w="http://schemas.openxmlformats.org/wordprocessingml/2006/main">
        <w:t xml:space="preserve">وقتل منحيم بن جادي شلوم بن يابيش في السامرة وتولى الحكم مكانه.</w:t>
      </w:r>
    </w:p>
    <w:p/>
    <w:p>
      <w:r xmlns:w="http://schemas.openxmlformats.org/wordprocessingml/2006/main">
        <w:t xml:space="preserve">١. خطر الطموح الجامح - ٢ ملوك ١٥: ١٤</w:t>
      </w:r>
    </w:p>
    <w:p/>
    <w:p>
      <w:r xmlns:w="http://schemas.openxmlformats.org/wordprocessingml/2006/main">
        <w:t xml:space="preserve">2. الله متسلط في كل شيء ـ ـ ملوك الثاني 15: 14</w:t>
      </w:r>
    </w:p>
    <w:p/>
    <w:p>
      <w:r xmlns:w="http://schemas.openxmlformats.org/wordprocessingml/2006/main">
        <w:t xml:space="preserve">١. سفر الأمثال ١٦: ١٨ ـ ـ قبل الكسر الكبرياء، وقبل السقوط تشامخ الروح.</w:t>
      </w:r>
    </w:p>
    <w:p/>
    <w:p>
      <w:r xmlns:w="http://schemas.openxmlformats.org/wordprocessingml/2006/main">
        <w:t xml:space="preserve">٢. رسالة يعقوب ٤: ٦ ـ ـ لكنه يعطي نعمة أكبر. لذلك يقول يقاوم الله المستكبرين ويعطي نعمة للمتواضعين.</w:t>
      </w:r>
    </w:p>
    <w:p/>
    <w:p>
      <w:r xmlns:w="http://schemas.openxmlformats.org/wordprocessingml/2006/main">
        <w:t xml:space="preserve">2ملوك 15: 15 وبقية أمور شلوم وفتنته التي فتنها ها هي مكتوبة في سفر أخبار الأيام لملوك إسرائيل.</w:t>
      </w:r>
    </w:p>
    <w:p/>
    <w:p>
      <w:r xmlns:w="http://schemas.openxmlformats.org/wordprocessingml/2006/main">
        <w:t xml:space="preserve">شلوم، ملك إسرائيل، مذكور في سفر الملوك الثاني 15: 15 وأفعاله مكتوبة في سفر أخبار الأيام لملوك إسرائيل.</w:t>
      </w:r>
    </w:p>
    <w:p/>
    <w:p>
      <w:r xmlns:w="http://schemas.openxmlformats.org/wordprocessingml/2006/main">
        <w:t xml:space="preserve">1. تراث الملك شلوم</w:t>
      </w:r>
    </w:p>
    <w:p/>
    <w:p>
      <w:r xmlns:w="http://schemas.openxmlformats.org/wordprocessingml/2006/main">
        <w:t xml:space="preserve">2. أهمية إتباع شرائع الله</w:t>
      </w:r>
    </w:p>
    <w:p/>
    <w:p>
      <w:r xmlns:w="http://schemas.openxmlformats.org/wordprocessingml/2006/main">
        <w:t xml:space="preserve">1. أخبار الأيام الثاني 25: 4 - وقال لهم: كل من يخرج من أبواب بيتي يعبد الرب.</w:t>
      </w:r>
    </w:p>
    <w:p/>
    <w:p>
      <w:r xmlns:w="http://schemas.openxmlformats.org/wordprocessingml/2006/main">
        <w:t xml:space="preserve">2. تثنية 6: 17 - احفظوا وصايا الرب إلهكم وشهاداته وفرائضه التي أوصاكم بها.</w:t>
      </w:r>
    </w:p>
    <w:p/>
    <w:p>
      <w:r xmlns:w="http://schemas.openxmlformats.org/wordprocessingml/2006/main">
        <w:t xml:space="preserve">2ملوك 15: 16 فضرب منحيم تفسح وكل ما بها وتخومها من ترصة لأنهم لم يفتحوا له فضربها. فشقَّق جميع النساء اللاتي فيهن الحبلى.</w:t>
      </w:r>
    </w:p>
    <w:p/>
    <w:p>
      <w:r xmlns:w="http://schemas.openxmlformats.org/wordprocessingml/2006/main">
        <w:t xml:space="preserve">وهاجم منحيم مدينة تفسح ومحيطها لأنهم رفضوا أن يفتحوا له الأبواب. كما قتل جميع النساء الحوامل في المدينة.</w:t>
      </w:r>
    </w:p>
    <w:p/>
    <w:p>
      <w:r xmlns:w="http://schemas.openxmlformats.org/wordprocessingml/2006/main">
        <w:t xml:space="preserve">1. عواقب الخطيئة غير التائبة</w:t>
      </w:r>
    </w:p>
    <w:p/>
    <w:p>
      <w:r xmlns:w="http://schemas.openxmlformats.org/wordprocessingml/2006/main">
        <w:t xml:space="preserve">2. قوة الغفران</w:t>
      </w:r>
    </w:p>
    <w:p/>
    <w:p>
      <w:r xmlns:w="http://schemas.openxmlformats.org/wordprocessingml/2006/main">
        <w:t xml:space="preserve">١. حزقيال ١٨: ٢٠ـ ٢١ ـ ـ النفس التي تخطئ هي تموت. الابن لا يحمل من إثم الأب، والأب لا يحمل من إثم الابن، بر البار عليه يكون، وشر الأشرار عليه يكون.</w:t>
      </w:r>
    </w:p>
    <w:p/>
    <w:p>
      <w:r xmlns:w="http://schemas.openxmlformats.org/wordprocessingml/2006/main">
        <w:t xml:space="preserve">٢. سفر الأمثال ١٤: ٣٤ ـ ـ البر يرفع شأن الأمة: ولكن الخطية هي عار لأي شعب.</w:t>
      </w:r>
    </w:p>
    <w:p/>
    <w:p>
      <w:r xmlns:w="http://schemas.openxmlformats.org/wordprocessingml/2006/main">
        <w:t xml:space="preserve">2ملوك 15: 17 في السنة التاسعة والثلاثين لعزريا ملك يهوذا ملك منحيم بن جادي على إسرائيل في السامرة عشر سنين.</w:t>
      </w:r>
    </w:p>
    <w:p/>
    <w:p>
      <w:r xmlns:w="http://schemas.openxmlformats.org/wordprocessingml/2006/main">
        <w:t xml:space="preserve">وملك منحيم بن جادي على إسرائيل في السنة التاسعة والثلاثين لملك عزريا على يهوذا، وملك عشر سنين في السامرة.</w:t>
      </w:r>
    </w:p>
    <w:p/>
    <w:p>
      <w:r xmlns:w="http://schemas.openxmlformats.org/wordprocessingml/2006/main">
        <w:t xml:space="preserve">1. أمانة الله: سيادته في اختيار القادة</w:t>
      </w:r>
    </w:p>
    <w:p/>
    <w:p>
      <w:r xmlns:w="http://schemas.openxmlformats.org/wordprocessingml/2006/main">
        <w:t xml:space="preserve">2. قوة الأمل في أوقات التحول</w:t>
      </w:r>
    </w:p>
    <w:p/>
    <w:p>
      <w:r xmlns:w="http://schemas.openxmlformats.org/wordprocessingml/2006/main">
        <w:t xml:space="preserve">1. رومية 13: 1-2: "ليكن كل إنسان خاضعًا للسلاطين الحاكمة. لأنه ليس سلطان إلا من الله، والموجودات قد أنشأها الله."</w:t>
      </w:r>
    </w:p>
    <w:p/>
    <w:p>
      <w:r xmlns:w="http://schemas.openxmlformats.org/wordprocessingml/2006/main">
        <w:t xml:space="preserve">2. دانيال 2: 21: "يُغيِّرُ الأزمنة والأوقات؛ يعزل ملوكا وينصب ملوكا؛ يؤتي الحكماء حكمة ومعرفة لذوي الفهم".</w:t>
      </w:r>
    </w:p>
    <w:p/>
    <w:p>
      <w:r xmlns:w="http://schemas.openxmlformats.org/wordprocessingml/2006/main">
        <w:t xml:space="preserve">2ملوك 15: 18 وعمل الشر في عيني الرب ولم يحد كل أيامه عن خطايا يربعام بن نباط الذي جعل إسرائيل يخطئ.</w:t>
      </w:r>
    </w:p>
    <w:p/>
    <w:p>
      <w:r xmlns:w="http://schemas.openxmlformats.org/wordprocessingml/2006/main">
        <w:t xml:space="preserve">وتتبع عزريا ملك يهوذا خطايا يربعام بن نباط ولم يحد عنها طوال حياته.</w:t>
      </w:r>
    </w:p>
    <w:p/>
    <w:p>
      <w:r xmlns:w="http://schemas.openxmlformats.org/wordprocessingml/2006/main">
        <w:t xml:space="preserve">1. خطر عبادة الأوثان: قصة الملك عزريا</w:t>
      </w:r>
    </w:p>
    <w:p/>
    <w:p>
      <w:r xmlns:w="http://schemas.openxmlformats.org/wordprocessingml/2006/main">
        <w:t xml:space="preserve">2. إغراءات الخطيئة: كيفية التغلب عليها</w:t>
      </w:r>
    </w:p>
    <w:p/>
    <w:p>
      <w:r xmlns:w="http://schemas.openxmlformats.org/wordprocessingml/2006/main">
        <w:t xml:space="preserve">١. رسالة بولس إلى أهل رومية ٦: ١٢ـ ١٤ـ ـ لذلك لا تدع الخطية تملك في جسدك المائت، حتى تطيع شهواته الشريرة. لا تقدموا شيئًا من أنفسكم للخطية كأداة للشر، بل قدموا ذواتكم لله كالذين قد أقيموا من الموت إلى الحياة. وقدم له كل جزء من ذاتك أداة للبر.</w:t>
      </w:r>
    </w:p>
    <w:p/>
    <w:p>
      <w:r xmlns:w="http://schemas.openxmlformats.org/wordprocessingml/2006/main">
        <w:t xml:space="preserve">14 فلا تسود عليكم الخطية، لأنكم لستم تحت الناموس، بل تحت النعمة.</w:t>
      </w:r>
    </w:p>
    <w:p/>
    <w:p>
      <w:r xmlns:w="http://schemas.openxmlformats.org/wordprocessingml/2006/main">
        <w:t xml:space="preserve">٢. رسالة بولس الثانية إلى أهل كورينثوس ١٠: ٣ـ ٥ ـ ـ لأننا على الرغم من أننا نعيش في العالم، فإننا لا نشن حربا كما يفعل العالم. الأسلحة التي نحارب بها ليست أسلحة العالم. على العكس من ذلك، لديهم القدرة الإلهية على هدم الحصون. نهدم حججًا وكل ادعاء يقاوم معرفة الله، ونستأسر كل فكر لنجعله مطيعًا للمسيح.</w:t>
      </w:r>
    </w:p>
    <w:p/>
    <w:p>
      <w:r xmlns:w="http://schemas.openxmlformats.org/wordprocessingml/2006/main">
        <w:t xml:space="preserve">(سفر الملوك الثاني 15: 19) وَجَاءَ فُلُّ مَلِكُ أَشُّورَ عَلَى الأَرْضِ وَأَعْطَى مُنَاحِيمُ فُولَّ أَلْفَ وَقْنَةٍ مِنْ الْفِضَّةِ لِتَكُونَ يَدَهُ مَعَهُ لِيُثَبِّتَ الْمُلْكَ فِي يَدِهِ.</w:t>
      </w:r>
    </w:p>
    <w:p/>
    <w:p>
      <w:r xmlns:w="http://schemas.openxmlformats.org/wordprocessingml/2006/main">
        <w:t xml:space="preserve">دفع منحيم لبول، ملك آشور، 1000 وزنة من الفضة مقابل دعمه ومساعدته في الحفاظ على مملكته.</w:t>
      </w:r>
    </w:p>
    <w:p/>
    <w:p>
      <w:r xmlns:w="http://schemas.openxmlformats.org/wordprocessingml/2006/main">
        <w:t xml:space="preserve">1. الله هو السيد ونحن المسؤولون: مثال منحيم وبول</w:t>
      </w:r>
    </w:p>
    <w:p/>
    <w:p>
      <w:r xmlns:w="http://schemas.openxmlformats.org/wordprocessingml/2006/main">
        <w:t xml:space="preserve">2. أهمية إتباع مشيئة الله: دروس من منحيم وبول</w:t>
      </w:r>
    </w:p>
    <w:p/>
    <w:p>
      <w:r xmlns:w="http://schemas.openxmlformats.org/wordprocessingml/2006/main">
        <w:t xml:space="preserve">1. إشعياء 40: 21-23 ـ "أما تعلمون؟ أما سمعتم؟ ألم يخبروا من البدء؟ ألم تفهموا منذ تأسست الأرض؟ إنه يجلس على كرة الأرض، وشعبها كالجندب. ينشر السموات كمظلة ويبسطها كخيمة للسكن. يبطل الأمراء ويقلل حكام هذا العالم إلى لا شيء.</w:t>
      </w:r>
    </w:p>
    <w:p/>
    <w:p>
      <w:r xmlns:w="http://schemas.openxmlformats.org/wordprocessingml/2006/main">
        <w:t xml:space="preserve">٢. سفر الأمثال ٢٢: ٧ ـ ـ "الغني يتسلط على الفقير، والمقترض عبد للمقرض".</w:t>
      </w:r>
    </w:p>
    <w:p/>
    <w:p>
      <w:r xmlns:w="http://schemas.openxmlformats.org/wordprocessingml/2006/main">
        <w:t xml:space="preserve">2 Kings 15:20 20 فأخذ منحيم فضة إسرائيل على جميع جبابرة البأس لكل رجل خمسين من الفضة ليعطيها لملك أشور. فرجع ملك أشور إلى الوراء ولم يقم هناك في الأرض.</w:t>
      </w:r>
    </w:p>
    <w:p/>
    <w:p>
      <w:r xmlns:w="http://schemas.openxmlformats.org/wordprocessingml/2006/main">
        <w:t xml:space="preserve">طالب منحيم بضريبة قدرها 50 شاقلًا من الفضة من الأثرياء الإسرائيليين لدفعها لملك آشور، الذي غادر بعد ذلك.</w:t>
      </w:r>
    </w:p>
    <w:p/>
    <w:p>
      <w:r xmlns:w="http://schemas.openxmlformats.org/wordprocessingml/2006/main">
        <w:t xml:space="preserve">1. قوة الكرم: كيف يمكن أن يؤدي العطاء إلى التغيير</w:t>
      </w:r>
    </w:p>
    <w:p/>
    <w:p>
      <w:r xmlns:w="http://schemas.openxmlformats.org/wordprocessingml/2006/main">
        <w:t xml:space="preserve">2. أهمية القناعة: لماذا يمكن أن يؤدي الجشع إلى الدمار</w:t>
      </w:r>
    </w:p>
    <w:p/>
    <w:p>
      <w:r xmlns:w="http://schemas.openxmlformats.org/wordprocessingml/2006/main">
        <w:t xml:space="preserve">1. رسالة بولس الثانية إلى أهل كورنثوس ٨: ٩ ـ ـ فإنكم تعرفون نعمة ربنا يسوع المسيح، أنه من أجلكم افتقر وهو غني، لكي تستغني أنتم بفقره.</w:t>
      </w:r>
    </w:p>
    <w:p/>
    <w:p>
      <w:r xmlns:w="http://schemas.openxmlformats.org/wordprocessingml/2006/main">
        <w:t xml:space="preserve">2. لوقا 12: 15 - فقال لهم: انتبهوا واحترزوا من كل طمع، لأن حياة المرء ليست بكثرة ممتلكاته.</w:t>
      </w:r>
    </w:p>
    <w:p/>
    <w:p>
      <w:r xmlns:w="http://schemas.openxmlformats.org/wordprocessingml/2006/main">
        <w:t xml:space="preserve">2ملوك 15: 21 وبقية أمور منحيم وكل ما عمل أما هي مكتوبة في سفر اخبار الأيام لملوك إسرائيل.</w:t>
      </w:r>
    </w:p>
    <w:p/>
    <w:p>
      <w:r xmlns:w="http://schemas.openxmlformats.org/wordprocessingml/2006/main">
        <w:t xml:space="preserve">وأعمال منحيم مكتوبة في سفر أخبار الأيام لملوك إسرائيل.</w:t>
      </w:r>
    </w:p>
    <w:p/>
    <w:p>
      <w:r xmlns:w="http://schemas.openxmlformats.org/wordprocessingml/2006/main">
        <w:t xml:space="preserve">1. قوة الطاعة – كيف أن إتباع أوامر الله يمكن أن يقودنا إلى مستوى أعظم من البر.</w:t>
      </w:r>
    </w:p>
    <w:p/>
    <w:p>
      <w:r xmlns:w="http://schemas.openxmlformats.org/wordprocessingml/2006/main">
        <w:t xml:space="preserve">2. مخلصون حتى النهاية – أهمية البقاء ثابتين في إيماننا مهما كانت التحديات التي نواجهها.</w:t>
      </w:r>
    </w:p>
    <w:p/>
    <w:p>
      <w:r xmlns:w="http://schemas.openxmlformats.org/wordprocessingml/2006/main">
        <w:t xml:space="preserve">١. أخبار الأيام الثاني ١٥: ٧ ـ ـ "تشدد ولا تستسلم، لأن عملك سيكافأ".</w:t>
      </w:r>
    </w:p>
    <w:p/>
    <w:p>
      <w:r xmlns:w="http://schemas.openxmlformats.org/wordprocessingml/2006/main">
        <w:t xml:space="preserve">2. رسالة بولس إلى أهل فيلبي ٤: ١٣ ـ ـ "أستطيع أن أفعل كل شيء في المسيح الذي يقويني".</w:t>
      </w:r>
    </w:p>
    <w:p/>
    <w:p>
      <w:r xmlns:w="http://schemas.openxmlformats.org/wordprocessingml/2006/main">
        <w:t xml:space="preserve">2ملوك 15:22 واضطجع منحيم مع آبائه. وملك فقحيا ابنه مكانه.</w:t>
      </w:r>
    </w:p>
    <w:p/>
    <w:p>
      <w:r xmlns:w="http://schemas.openxmlformats.org/wordprocessingml/2006/main">
        <w:t xml:space="preserve">ومات منحيم وأصبح ابنه فقحيا الملك الجديد.</w:t>
      </w:r>
    </w:p>
    <w:p/>
    <w:p>
      <w:r xmlns:w="http://schemas.openxmlformats.org/wordprocessingml/2006/main">
        <w:t xml:space="preserve">1. زوال الحياة: كيف تعيش الحياة على أكمل وجه</w:t>
      </w:r>
    </w:p>
    <w:p/>
    <w:p>
      <w:r xmlns:w="http://schemas.openxmlformats.org/wordprocessingml/2006/main">
        <w:t xml:space="preserve">2. أهمية الإرث: كيفية نقل بركات الله</w:t>
      </w:r>
    </w:p>
    <w:p/>
    <w:p>
      <w:r xmlns:w="http://schemas.openxmlformats.org/wordprocessingml/2006/main">
        <w:t xml:space="preserve">١. مزمور ٩٠: ١٢ ـ ـ علمنا أن نحصي أيامنا، حتى نوجه قلوبنا إلى الحكمة.</w:t>
      </w:r>
    </w:p>
    <w:p/>
    <w:p>
      <w:r xmlns:w="http://schemas.openxmlformats.org/wordprocessingml/2006/main">
        <w:t xml:space="preserve">2. رسالة بولس الأولى إلى أهل تسالونيكي ٤: ١٣ـ ١٤ ـ ـ ولكن لا أريد أن تجهلوا أيها الإخوة من جهة الراقدين، حتى لا تحزنوا كالباقين الذين لا رجاء لهم. لأنه إن كنا نؤمن أن يسوع مات وقام، فكذلك الراقدين بيسوع سيحضرهم الله أيضًا معه.</w:t>
      </w:r>
    </w:p>
    <w:p/>
    <w:p>
      <w:r xmlns:w="http://schemas.openxmlformats.org/wordprocessingml/2006/main">
        <w:t xml:space="preserve">2ملوك 15: 23 في السنة الخمسين لعزريا، ملك يهوذا، ملك فقحيا بن منحيم على إسرائيل في السامرة، وملك سنتين.</w:t>
      </w:r>
    </w:p>
    <w:p/>
    <w:p>
      <w:r xmlns:w="http://schemas.openxmlformats.org/wordprocessingml/2006/main">
        <w:t xml:space="preserve">بدأ فقحيا يملك على إسرائيل في السامرة في السنة الخمسين لملك عزريا على يهوذا. وملك لمدة عامين.</w:t>
      </w:r>
    </w:p>
    <w:p/>
    <w:p>
      <w:r xmlns:w="http://schemas.openxmlformats.org/wordprocessingml/2006/main">
        <w:t xml:space="preserve">1. العيش في حكم الله: كيفية إظهار الطاعة لحكام الله</w:t>
      </w:r>
    </w:p>
    <w:p/>
    <w:p>
      <w:r xmlns:w="http://schemas.openxmlformats.org/wordprocessingml/2006/main">
        <w:t xml:space="preserve">2. الإخلاص في القيادة: مثال فقحيا</w:t>
      </w:r>
    </w:p>
    <w:p/>
    <w:p>
      <w:r xmlns:w="http://schemas.openxmlformats.org/wordprocessingml/2006/main">
        <w:t xml:space="preserve">١. رسالة بولس إلى أهل رومية ١٣: ١ـ ٧ـ ـ أن يخضعوا للسلطات الحاكمة</w:t>
      </w:r>
    </w:p>
    <w:p/>
    <w:p>
      <w:r xmlns:w="http://schemas.openxmlformats.org/wordprocessingml/2006/main">
        <w:t xml:space="preserve">٢. رسالة صموئيل الأولى ٨: ٥ـ ٩ـ ـ الرغبة في أن يحكمهم ملك بدلا من الله</w:t>
      </w:r>
    </w:p>
    <w:p/>
    <w:p>
      <w:r xmlns:w="http://schemas.openxmlformats.org/wordprocessingml/2006/main">
        <w:t xml:space="preserve">2ملوك 15: 24 وعمل الشر في عيني الرب ولم يحد عن خطايا يربعام بن نباط الذي جعل إسرائيل يخطئ.</w:t>
      </w:r>
    </w:p>
    <w:p/>
    <w:p>
      <w:r xmlns:w="http://schemas.openxmlformats.org/wordprocessingml/2006/main">
        <w:t xml:space="preserve">وعمل منحيم ملك إسرائيل الشر في عيني الرب ولم يتب عن خطايا يربعام.</w:t>
      </w:r>
    </w:p>
    <w:p/>
    <w:p>
      <w:r xmlns:w="http://schemas.openxmlformats.org/wordprocessingml/2006/main">
        <w:t xml:space="preserve">1. الله يرى كل شيء: أهمية العيش بشكل صحيح في نظر الله</w:t>
      </w:r>
    </w:p>
    <w:p/>
    <w:p>
      <w:r xmlns:w="http://schemas.openxmlformats.org/wordprocessingml/2006/main">
        <w:t xml:space="preserve">2. قوة التوبة: الابتعاد عن الخطيئة</w:t>
      </w:r>
    </w:p>
    <w:p/>
    <w:p>
      <w:r xmlns:w="http://schemas.openxmlformats.org/wordprocessingml/2006/main">
        <w:t xml:space="preserve">١. رسالة بولس الثانية إلى أهل كورينثوس ٥: ١٠ـ ١١ ـ ـ لأنه لا بد أننا جميعا نظهر أمام كرسي المسيح، لينال كل واحد ما كان بالجسد بما فعله، خيرا كان أم شرا.</w:t>
      </w:r>
    </w:p>
    <w:p/>
    <w:p>
      <w:r xmlns:w="http://schemas.openxmlformats.org/wordprocessingml/2006/main">
        <w:t xml:space="preserve">2. حزقيال ١٨: ٣٠ـ ٣٢ ـ ـ لذلك أحكم عليكم يا بيت إسرائيل، كل واحد حسب طرقه، يقول السيد الرب. توبوا وارجعوا عن جميع ذنوبكم لئلا يكون لكم الإثم مهلكة. اطرحوا عنكم جميع المعاصي التي ارتكبتموها، واصنعوا لأنفسكم قلبًا جديدًا وروحًا جديدة! لماذا تموتون يا بيت إسرائيل؟</w:t>
      </w:r>
    </w:p>
    <w:p/>
    <w:p>
      <w:r xmlns:w="http://schemas.openxmlformats.org/wordprocessingml/2006/main">
        <w:t xml:space="preserve">2ملوك 15: 25 وفتن عليه فقح بن رمليا رئيسه وضربه في السامرة في قصر بيت الملك مع أرجوب وأريئيه ومعه خمسون رجلا من الجلعاديين. فقتله وملك في غرفته.</w:t>
      </w:r>
    </w:p>
    <w:p/>
    <w:p>
      <w:r xmlns:w="http://schemas.openxmlformats.org/wordprocessingml/2006/main">
        <w:t xml:space="preserve">ففتن عليه فقح قائد الملك فقحيا وقتله في قصر بيت الملك في السامرة بمساعدة أرجوب وأريئيه وخمسين جلعاديا.</w:t>
      </w:r>
    </w:p>
    <w:p/>
    <w:p>
      <w:r xmlns:w="http://schemas.openxmlformats.org/wordprocessingml/2006/main">
        <w:t xml:space="preserve">1. عدالة الله تسود في أي موقف.</w:t>
      </w:r>
    </w:p>
    <w:p/>
    <w:p>
      <w:r xmlns:w="http://schemas.openxmlformats.org/wordprocessingml/2006/main">
        <w:t xml:space="preserve">2. الخطية يمكن أن تؤدي بسرعة إلى الهلاك.</w:t>
      </w:r>
    </w:p>
    <w:p/>
    <w:p>
      <w:r xmlns:w="http://schemas.openxmlformats.org/wordprocessingml/2006/main">
        <w:t xml:space="preserve">1. رومية 12: 19 أيها الأحباء، لا تنتقموا لأنفسكم أبدًا، بل اتركوا الأمر لغضب الله، لأنه مكتوب: لي الانتقام أنا أجازي، يقول الرب.</w:t>
      </w:r>
    </w:p>
    <w:p/>
    <w:p>
      <w:r xmlns:w="http://schemas.openxmlformats.org/wordprocessingml/2006/main">
        <w:t xml:space="preserve">2. أمثال 16: 18 قبل الكسر الكبرياء وقبل السقوط تشامخ الروح.</w:t>
      </w:r>
    </w:p>
    <w:p/>
    <w:p>
      <w:r xmlns:w="http://schemas.openxmlformats.org/wordprocessingml/2006/main">
        <w:t xml:space="preserve">(سفر الملوك الثاني 15: 26) وبقية أمور فقحيا وكل ما عمل ها هي مكتوبة في سفر أخبار الأيام لملوك إسرائيل.</w:t>
      </w:r>
    </w:p>
    <w:p/>
    <w:p>
      <w:r xmlns:w="http://schemas.openxmlformats.org/wordprocessingml/2006/main">
        <w:t xml:space="preserve">1: استخدم وقتك بحكمة.</w:t>
      </w:r>
    </w:p>
    <w:p/>
    <w:p>
      <w:r xmlns:w="http://schemas.openxmlformats.org/wordprocessingml/2006/main">
        <w:t xml:space="preserve">2: الله على كل شيء قدير.</w:t>
      </w:r>
    </w:p>
    <w:p/>
    <w:p>
      <w:r xmlns:w="http://schemas.openxmlformats.org/wordprocessingml/2006/main">
        <w:t xml:space="preserve">1: جامعة 3: 1-2 "لكل شيء زمان، ولكل أمر تحت السماء وقت: للولادة وقت، وللموت وقت، للغرس وقت، وللقلع وقت". ما زرع"</w:t>
      </w:r>
    </w:p>
    <w:p/>
    <w:p>
      <w:r xmlns:w="http://schemas.openxmlformats.org/wordprocessingml/2006/main">
        <w:t xml:space="preserve">2: أمثال 16: 9 "قلب الإنسان يفكر في طريقه، والرب يهدي خطواته".</w:t>
      </w:r>
    </w:p>
    <w:p/>
    <w:p>
      <w:r xmlns:w="http://schemas.openxmlformats.org/wordprocessingml/2006/main">
        <w:t xml:space="preserve">2ملوك 15: 27 في السنة الثانية والخمسين لعزريا ملك يهوذا فقح بن رمليا ملك على إسرائيل في السامرة عشرين سنة.</w:t>
      </w:r>
    </w:p>
    <w:p/>
    <w:p>
      <w:r xmlns:w="http://schemas.openxmlformats.org/wordprocessingml/2006/main">
        <w:t xml:space="preserve">وملك عزريا ملكًا على يهوذا لمدة 52 عامًا، وفي تلك الفترة بدأ فقح بن رمليا يملك على إسرائيل في السامرة لمدة 20 عامًا.</w:t>
      </w:r>
    </w:p>
    <w:p/>
    <w:p>
      <w:r xmlns:w="http://schemas.openxmlformats.org/wordprocessingml/2006/main">
        <w:t xml:space="preserve">أفضل</w:t>
      </w:r>
    </w:p>
    <w:p/>
    <w:p>
      <w:r xmlns:w="http://schemas.openxmlformats.org/wordprocessingml/2006/main">
        <w:t xml:space="preserve">1. ثق في توقيت الله وخطته لحياتنا.</w:t>
      </w:r>
    </w:p>
    <w:p/>
    <w:p>
      <w:r xmlns:w="http://schemas.openxmlformats.org/wordprocessingml/2006/main">
        <w:t xml:space="preserve">2. أطع الله حتى عندما لا يكون الأمر منطقيًا بالنسبة لنا.</w:t>
      </w:r>
    </w:p>
    <w:p/>
    <w:p>
      <w:r xmlns:w="http://schemas.openxmlformats.org/wordprocessingml/2006/main">
        <w:t xml:space="preserve">أفضل</w:t>
      </w:r>
    </w:p>
    <w:p/>
    <w:p>
      <w:r xmlns:w="http://schemas.openxmlformats.org/wordprocessingml/2006/main">
        <w:t xml:space="preserve">1. إشعياء 55: 8-9 "لأن أفكاري ليست أفكاركم، ولا طرقكم طرقي، يقول الرب. لأنه كما علت السماوات عن الأرض، علت طرقي عن طرقكم وأفكاري عن طرقكم". افكارك."</w:t>
      </w:r>
    </w:p>
    <w:p/>
    <w:p>
      <w:r xmlns:w="http://schemas.openxmlformats.org/wordprocessingml/2006/main">
        <w:t xml:space="preserve">2. جامعة 3: 1-8 "لكل شيء زمان، ولكل أمر تحت السماء وقت: للولادة وقت، وللموت وقت. للغرس وقت، ولقلع النبات وقت للقتل وقت وللشفاء وقت للهدم وقت وللبناء وقت للبكاء وقت وللضحك وقت للنوح وقت وللرقص وقت وقت لتفريق الحجارة، ولجمع الحجارة وقت، للمعانقة وقت، وللامتناع عن العناق وقت، ..."</w:t>
      </w:r>
    </w:p>
    <w:p/>
    <w:p>
      <w:r xmlns:w="http://schemas.openxmlformats.org/wordprocessingml/2006/main">
        <w:t xml:space="preserve">2ملوك 15: 28 وعمل الشر في عيني الرب ولم يحد عن خطايا يربعام بن نباط الذي جعل إسرائيل يخطئ.</w:t>
      </w:r>
    </w:p>
    <w:p/>
    <w:p>
      <w:r xmlns:w="http://schemas.openxmlformats.org/wordprocessingml/2006/main">
        <w:t xml:space="preserve">لقد عمل عزريا ملك يهوذا بطريقة شريرة ولم يحد عن خطايا يربعام التي جعلت إسرائيل يخطئ.</w:t>
      </w:r>
    </w:p>
    <w:p/>
    <w:p>
      <w:r xmlns:w="http://schemas.openxmlformats.org/wordprocessingml/2006/main">
        <w:t xml:space="preserve">1. ثمن العصيان: التعلم من خطأ الملك عزريا</w:t>
      </w:r>
    </w:p>
    <w:p/>
    <w:p>
      <w:r xmlns:w="http://schemas.openxmlformats.org/wordprocessingml/2006/main">
        <w:t xml:space="preserve">2. عندما يتم تجاهل تعليمات الله: عواقب الخطيئة</w:t>
      </w:r>
    </w:p>
    <w:p/>
    <w:p>
      <w:r xmlns:w="http://schemas.openxmlformats.org/wordprocessingml/2006/main">
        <w:t xml:space="preserve">١. رسالة بولس إلى أهل رومية ٦: ٢٣ ـ ـ لأن أجرة الخطية هي موت، ولكن هبة الله هي الحياة الأبدية في المسيح يسوع ربنا.</w:t>
      </w:r>
    </w:p>
    <w:p/>
    <w:p>
      <w:r xmlns:w="http://schemas.openxmlformats.org/wordprocessingml/2006/main">
        <w:t xml:space="preserve">٢. رسالة بولس إلى أهل أفسس ٤: ٢٠ـ ٢٤ـ ـ ولكن هذه ليست الطريقة التي تعلمت بها المسيح! ظانين أنكم سمعتم عنه وتعلمتم فيه كما هو الحق في يسوع أن تخلعوا الإنسان العتيق الذي كان من سيرتكم السابقة والفاسد بشهوات الغرور وتتجددوا بروح عقولكم، وتلبسوا الإنسان الجديد المخلوق على مثال الله في البر وقداسة الحق.</w:t>
      </w:r>
    </w:p>
    <w:p/>
    <w:p>
      <w:r xmlns:w="http://schemas.openxmlformats.org/wordprocessingml/2006/main">
        <w:t xml:space="preserve">2ملوك 15: 29 في أيام فقح، ملك إسرائيل، جاء تغلث فلاسر ملك أشور، وأخذ عيون وآبل بيت معكة ويانوح وقادش وحاصور وجلعاد والجليل، كل أرض نفتالي وحملهم أسيرة إلى آشور.</w:t>
      </w:r>
    </w:p>
    <w:p/>
    <w:p>
      <w:r xmlns:w="http://schemas.openxmlformats.org/wordprocessingml/2006/main">
        <w:t xml:space="preserve">فغزا تغلث فلاسر ملك أشور وأخذ أرض نفتالي وأخذ مدنها وسكانها وأخذهم إلى أشور.</w:t>
      </w:r>
    </w:p>
    <w:p/>
    <w:p>
      <w:r xmlns:w="http://schemas.openxmlformats.org/wordprocessingml/2006/main">
        <w:t xml:space="preserve">1. سيادة الله في أوقات المعاناة</w:t>
      </w:r>
    </w:p>
    <w:p/>
    <w:p>
      <w:r xmlns:w="http://schemas.openxmlformats.org/wordprocessingml/2006/main">
        <w:t xml:space="preserve">2. عبث الغطرسة البشرية</w:t>
      </w:r>
    </w:p>
    <w:p/>
    <w:p>
      <w:r xmlns:w="http://schemas.openxmlformats.org/wordprocessingml/2006/main">
        <w:t xml:space="preserve">1. إشعياء 10: 5-7</w:t>
      </w:r>
    </w:p>
    <w:p/>
    <w:p>
      <w:r xmlns:w="http://schemas.openxmlformats.org/wordprocessingml/2006/main">
        <w:t xml:space="preserve">2. متى 10: 28-31</w:t>
      </w:r>
    </w:p>
    <w:p/>
    <w:p>
      <w:r xmlns:w="http://schemas.openxmlformats.org/wordprocessingml/2006/main">
        <w:t xml:space="preserve">2ملوك 15: 30 وفتن هوشع بن أيلة على فقح بن رمليا وضربه فقتله وملك عوضا عنه في السنة العشرين ليوثام بن عزيا.</w:t>
      </w:r>
    </w:p>
    <w:p/>
    <w:p>
      <w:r xmlns:w="http://schemas.openxmlformats.org/wordprocessingml/2006/main">
        <w:t xml:space="preserve">وقلب هوشع بن أيلة فقح بن رمليا، وملك على إسرائيل في السنة العشرين من حكم يوثام.</w:t>
      </w:r>
    </w:p>
    <w:p/>
    <w:p>
      <w:r xmlns:w="http://schemas.openxmlformats.org/wordprocessingml/2006/main">
        <w:t xml:space="preserve">1. قوة المؤامرات: كيف أطاح هوشع بفقح</w:t>
      </w:r>
    </w:p>
    <w:p/>
    <w:p>
      <w:r xmlns:w="http://schemas.openxmlformats.org/wordprocessingml/2006/main">
        <w:t xml:space="preserve">2. سيادة الله على الأمم: عهد هوشع</w:t>
      </w:r>
    </w:p>
    <w:p/>
    <w:p>
      <w:r xmlns:w="http://schemas.openxmlformats.org/wordprocessingml/2006/main">
        <w:t xml:space="preserve">١. رسالة بولس إلى أهل رومية ١٣: ١ـ ٧ـ ـ لتخضع كل نفس للقوى العليا.</w:t>
      </w:r>
    </w:p>
    <w:p/>
    <w:p>
      <w:r xmlns:w="http://schemas.openxmlformats.org/wordprocessingml/2006/main">
        <w:t xml:space="preserve">٢. سفر المزامير ٧٥: ٦ـ ٧ ـ ـ لا يأتي الترويج من الشرق، ولا من الغرب، ولا من الجنوب. ولكن الله هو الديان، فيضع هذا ويقيم آخر.</w:t>
      </w:r>
    </w:p>
    <w:p/>
    <w:p>
      <w:r xmlns:w="http://schemas.openxmlformats.org/wordprocessingml/2006/main">
        <w:t xml:space="preserve">2 مل 15: 31 وبقية امور فقح وكل ما عمل ها هي مكتوبة في سفر اخبار الايام لملوك اسرائيل.</w:t>
      </w:r>
    </w:p>
    <w:p/>
    <w:p>
      <w:r xmlns:w="http://schemas.openxmlformats.org/wordprocessingml/2006/main">
        <w:t xml:space="preserve">وأعمال فقح مسجلة في سفر أخبار الأيام لملوك إسرائيل.</w:t>
      </w:r>
    </w:p>
    <w:p/>
    <w:p>
      <w:r xmlns:w="http://schemas.openxmlformats.org/wordprocessingml/2006/main">
        <w:t xml:space="preserve">1. كيف تعيش حياة النزاهة</w:t>
      </w:r>
    </w:p>
    <w:p/>
    <w:p>
      <w:r xmlns:w="http://schemas.openxmlformats.org/wordprocessingml/2006/main">
        <w:t xml:space="preserve">2. الإخلاص لدعوة الله</w:t>
      </w:r>
    </w:p>
    <w:p/>
    <w:p>
      <w:r xmlns:w="http://schemas.openxmlformats.org/wordprocessingml/2006/main">
        <w:t xml:space="preserve">١. سفر الأمثال ٢١: ٣ ـ ـ فعل البر والعدل أفضل عند الرب من الذبيحة.</w:t>
      </w:r>
    </w:p>
    <w:p/>
    <w:p>
      <w:r xmlns:w="http://schemas.openxmlformats.org/wordprocessingml/2006/main">
        <w:t xml:space="preserve">٢. أخبار الأيام الثاني ١٦: ٩ ـ ـ لأن عيني الرب تتجولان في كل الأرض، لتعطي دعما قويا لأولئك الذين قلوبهم كاملة نحوه.</w:t>
      </w:r>
    </w:p>
    <w:p/>
    <w:p>
      <w:r xmlns:w="http://schemas.openxmlformats.org/wordprocessingml/2006/main">
        <w:t xml:space="preserve">2ملوك 15: 32 في السنة الثانية لفقح بن رمليا ملك إسرائيل ملك يوثام بن عزيا ملك يهوذا.</w:t>
      </w:r>
    </w:p>
    <w:p/>
    <w:p>
      <w:r xmlns:w="http://schemas.openxmlformats.org/wordprocessingml/2006/main">
        <w:t xml:space="preserve">أصبح يوثام ملكًا على يهوذا في السنة الثانية من حكم فقح كملك على إسرائيل.</w:t>
      </w:r>
    </w:p>
    <w:p/>
    <w:p>
      <w:r xmlns:w="http://schemas.openxmlformats.org/wordprocessingml/2006/main">
        <w:t xml:space="preserve">1. تعلم القيادة: قيادة يوثام.</w:t>
      </w:r>
    </w:p>
    <w:p/>
    <w:p>
      <w:r xmlns:w="http://schemas.openxmlformats.org/wordprocessingml/2006/main">
        <w:t xml:space="preserve">2. لا تخف: العثور على الشجاعة في عهد يوثام.</w:t>
      </w:r>
    </w:p>
    <w:p/>
    <w:p>
      <w:r xmlns:w="http://schemas.openxmlformats.org/wordprocessingml/2006/main">
        <w:t xml:space="preserve">١. سفر أشعياء ٦: ١ـ ٨ ـ ـ دعوة إشعياء ليكون نبيا في عهد يوثام.</w:t>
      </w:r>
    </w:p>
    <w:p/>
    <w:p>
      <w:r xmlns:w="http://schemas.openxmlformats.org/wordprocessingml/2006/main">
        <w:t xml:space="preserve">٢. أخبار الأيام الثاني ٢٧: ١ـ ٩ـ ـ عهد يوثام وإخلاصه لله.</w:t>
      </w:r>
    </w:p>
    <w:p/>
    <w:p>
      <w:r xmlns:w="http://schemas.openxmlformats.org/wordprocessingml/2006/main">
        <w:t xml:space="preserve">2ملوك 15: 33 كان ابن خمس وعشرين سنة حين ملك، وملك ست عشرة سنة في أورشليم. واسم أمه يروشا بنت صادوق.</w:t>
      </w:r>
    </w:p>
    <w:p/>
    <w:p>
      <w:r xmlns:w="http://schemas.openxmlformats.org/wordprocessingml/2006/main">
        <w:t xml:space="preserve">كان عزريا يبلغ من العمر 25 عامًا عندما بدأ حكمه الذي دام 16 عامًا في أورشليم. وأمه يروشا بنت صادوق.</w:t>
      </w:r>
    </w:p>
    <w:p/>
    <w:p>
      <w:r xmlns:w="http://schemas.openxmlformats.org/wordprocessingml/2006/main">
        <w:t xml:space="preserve">1. توقيت الله كامل ـ ـ سفر الملوك الثاني ١٥: ٣٣</w:t>
      </w:r>
    </w:p>
    <w:p/>
    <w:p>
      <w:r xmlns:w="http://schemas.openxmlformats.org/wordprocessingml/2006/main">
        <w:t xml:space="preserve">2. تأثير الأمهات المطيعات ـ ٢ ملوك ١٥: ٣٣</w:t>
      </w:r>
    </w:p>
    <w:p/>
    <w:p>
      <w:r xmlns:w="http://schemas.openxmlformats.org/wordprocessingml/2006/main">
        <w:t xml:space="preserve">١. إشعياء ٥٥: ٨ـ ٩ ـ ـ لأن أفكاري ليست أفكاركم، ولا طرقكم طرقي، يقول الرب. كما علت السماوات عن الأرض كذلك علت طرقي عن طرقكم وأفكاري عن أفكاركم.</w:t>
      </w:r>
    </w:p>
    <w:p/>
    <w:p>
      <w:r xmlns:w="http://schemas.openxmlformats.org/wordprocessingml/2006/main">
        <w:t xml:space="preserve">٢. سفر الأمثال ٢٢: ٦ـ ـ درب الطفل على الطريق الذي يجب أن يسلكه؛ وحتى عندما يكبر لا يحيد عنها.</w:t>
      </w:r>
    </w:p>
    <w:p/>
    <w:p>
      <w:r xmlns:w="http://schemas.openxmlformats.org/wordprocessingml/2006/main">
        <w:t xml:space="preserve">2ملوك 15: 34 وعمل ما هو مستقيم في عيني الرب: عمل حسب كل ما عمل عزيا ابوه.</w:t>
      </w:r>
    </w:p>
    <w:p/>
    <w:p>
      <w:r xmlns:w="http://schemas.openxmlformats.org/wordprocessingml/2006/main">
        <w:t xml:space="preserve">واقتدى الملك يوثام بعزيا أبيه وعمل ما هو مستقيم في عيني الرب.</w:t>
      </w:r>
    </w:p>
    <w:p/>
    <w:p>
      <w:r xmlns:w="http://schemas.openxmlformats.org/wordprocessingml/2006/main">
        <w:t xml:space="preserve">1. عيش حياة ترضي الله</w:t>
      </w:r>
    </w:p>
    <w:p/>
    <w:p>
      <w:r xmlns:w="http://schemas.openxmlformats.org/wordprocessingml/2006/main">
        <w:t xml:space="preserve">2. قوة القدوة الجيدة</w:t>
      </w:r>
    </w:p>
    <w:p/>
    <w:p>
      <w:r xmlns:w="http://schemas.openxmlformats.org/wordprocessingml/2006/main">
        <w:t xml:space="preserve">1. مزمور 37: 3-4 "توكل على الرب وافعل الخير فتسكن في الأرض وترعى. وتلذذ بالرب فيعطيك سؤل قلبك ".</w:t>
      </w:r>
    </w:p>
    <w:p/>
    <w:p>
      <w:r xmlns:w="http://schemas.openxmlformats.org/wordprocessingml/2006/main">
        <w:t xml:space="preserve">2. متى 6: 33 "ولكن اطلبوا أولاً ملكوت الله وبره، وهذه كلها تزاد لكم."</w:t>
      </w:r>
    </w:p>
    <w:p/>
    <w:p>
      <w:r xmlns:w="http://schemas.openxmlformats.org/wordprocessingml/2006/main">
        <w:t xml:space="preserve">2ملوك 15: 35 وأما المرتفعات فلم تنتزع بل كان الشعب لا يزال يذبح ويوقد على المرتفعات. هو بنى الباب الأعلى لبيت الرب.</w:t>
      </w:r>
    </w:p>
    <w:p/>
    <w:p>
      <w:r xmlns:w="http://schemas.openxmlformats.org/wordprocessingml/2006/main">
        <w:t xml:space="preserve">وبنى الملك عزريا الباب الأعلى لبيت الرب، ولم يهدم المرتفعات حيث كان الشعب لا يزال يذبح ويوقد.</w:t>
      </w:r>
    </w:p>
    <w:p/>
    <w:p>
      <w:r xmlns:w="http://schemas.openxmlformats.org/wordprocessingml/2006/main">
        <w:t xml:space="preserve">1. أهمية الطاعة: مثال الملك عزريا</w:t>
      </w:r>
    </w:p>
    <w:p/>
    <w:p>
      <w:r xmlns:w="http://schemas.openxmlformats.org/wordprocessingml/2006/main">
        <w:t xml:space="preserve">2. قوة الإخلاص الأمين: تراث الملك عزريا</w:t>
      </w:r>
    </w:p>
    <w:p/>
    <w:p>
      <w:r xmlns:w="http://schemas.openxmlformats.org/wordprocessingml/2006/main">
        <w:t xml:space="preserve">١. أخبار الأيام الثاني ٢٦: ٤ـ ٥ ـ ـ عمل ما هو مستقيم في عيني الرب، حسب كل ما عمل أمصيا أبوه. وكان يطلب الله في أيام زكريا الفاهم في رؤى الله. وطالما طلب الرب، نجحه الله.</w:t>
      </w:r>
    </w:p>
    <w:p/>
    <w:p>
      <w:r xmlns:w="http://schemas.openxmlformats.org/wordprocessingml/2006/main">
        <w:t xml:space="preserve">٢. سفر أشعياء ٥٥: ٦ـ ٧ ـ ـ اطلبوا الرب ما دام يوجد، أدعوه وهو قريب. ليترك الشرير طريقه ورجل الإثم أفكاره. فليرجع إلى الرب فيرحمه. وإلى إلهنا فإنه يكثر الغفران.</w:t>
      </w:r>
    </w:p>
    <w:p/>
    <w:p>
      <w:r xmlns:w="http://schemas.openxmlformats.org/wordprocessingml/2006/main">
        <w:t xml:space="preserve">2 مل 15: 36 وبقية امور يوثام وكل ما عمل أما هي مكتوبة في سفر اخبار الايام لملوك يهوذا.</w:t>
      </w:r>
    </w:p>
    <w:p/>
    <w:p>
      <w:r xmlns:w="http://schemas.openxmlformats.org/wordprocessingml/2006/main">
        <w:t xml:space="preserve">وكان يوثام ملكًا على يهوذا، وأعماله مكتوبة في سفر أخبار الأيام لملوك يهوذا.</w:t>
      </w:r>
    </w:p>
    <w:p/>
    <w:p>
      <w:r xmlns:w="http://schemas.openxmlformats.org/wordprocessingml/2006/main">
        <w:t xml:space="preserve">1. أهمية القيادة التقية: دروس من يوثام</w:t>
      </w:r>
    </w:p>
    <w:p/>
    <w:p>
      <w:r xmlns:w="http://schemas.openxmlformats.org/wordprocessingml/2006/main">
        <w:t xml:space="preserve">2. طاعة الله، وليس الإنسان: ما يمكننا أن نتعلمه من يوثام</w:t>
      </w:r>
    </w:p>
    <w:p/>
    <w:p>
      <w:r xmlns:w="http://schemas.openxmlformats.org/wordprocessingml/2006/main">
        <w:t xml:space="preserve">1. سفر الأمثال ٢٩: ٢ ـ ـ "إذا تولى الصديقون فرح الشعب، وإذا تسلط الشرير حزن الشعب".</w:t>
      </w:r>
    </w:p>
    <w:p/>
    <w:p>
      <w:r xmlns:w="http://schemas.openxmlformats.org/wordprocessingml/2006/main">
        <w:t xml:space="preserve">2. رسالة بولس الأولى إلى تيموثاوس ٢: ١ـ ٤ـ ـ "فأطلب أولا أن تقام طلبات وصلوات وابتهالات وتشكرات من أجل جميع الناس؛ من أجل الملوك وجميع الذين هم في منصب؛ "أن نقضي حياة هادئة وهادئة في كل تقوى وأمانة، لأن هذا صالح ومقبول عند مخلصنا الله الذي يريد أن جميع الناس يخلصون وإلى معرفة الحق يقبلون".</w:t>
      </w:r>
    </w:p>
    <w:p/>
    <w:p>
      <w:r xmlns:w="http://schemas.openxmlformats.org/wordprocessingml/2006/main">
        <w:t xml:space="preserve">(سفر الملوك الثاني 15: 37) في تلك الأيام ابتدأ الرب يرسل على يهوذا رصين ملك أرام وفقح بن رمليا.</w:t>
      </w:r>
    </w:p>
    <w:p/>
    <w:p>
      <w:r xmlns:w="http://schemas.openxmlformats.org/wordprocessingml/2006/main">
        <w:t xml:space="preserve">وفي ملوك 15: 37، أرسل الرب رصين ملك أرام وفقح بن رمليا لمحاربة يهوذا.</w:t>
      </w:r>
    </w:p>
    <w:p/>
    <w:p>
      <w:r xmlns:w="http://schemas.openxmlformats.org/wordprocessingml/2006/main">
        <w:t xml:space="preserve">1. قدرة الله على التغلب: كيف تؤدي طاعة الرب إلى النصر</w:t>
      </w:r>
    </w:p>
    <w:p/>
    <w:p>
      <w:r xmlns:w="http://schemas.openxmlformats.org/wordprocessingml/2006/main">
        <w:t xml:space="preserve">2. التعرف على الشدائد والتغلب عليها: دروس من سفر الملوك</w:t>
      </w:r>
    </w:p>
    <w:p/>
    <w:p>
      <w:r xmlns:w="http://schemas.openxmlformats.org/wordprocessingml/2006/main">
        <w:t xml:space="preserve">1. إرميا 29: 11 ـ "لأني عرفت الخطط التي أعددتها لك، يقول الرب، خطط لنجاحك وعدم إيذائك، خطط لإعطائك رجاء ومستقبلا."</w:t>
      </w:r>
    </w:p>
    <w:p/>
    <w:p>
      <w:r xmlns:w="http://schemas.openxmlformats.org/wordprocessingml/2006/main">
        <w:t xml:space="preserve">2. رسالة بولس إلى أهل رومية ٨: ٢٨ـ ـ "ونعلم أن الله في كل شيء يعمل للخير للذين يحبونه، الذين هم مدعوون حسب قصده".</w:t>
      </w:r>
    </w:p>
    <w:p/>
    <w:p>
      <w:r xmlns:w="http://schemas.openxmlformats.org/wordprocessingml/2006/main">
        <w:t xml:space="preserve">2ملوك 15: 38 ثم اضطجع يوثام مع آبائه ودفن مع آبائه في مدينة داود أبيه وملك آحاز ابنه عوضا عنه.</w:t>
      </w:r>
    </w:p>
    <w:p/>
    <w:p>
      <w:r xmlns:w="http://schemas.openxmlformats.org/wordprocessingml/2006/main">
        <w:t xml:space="preserve">ومات يوثام، ملك إسرائيل، ودُفن في مدينة داود مع آبائه. وملك ابنه آحاز مكانه.</w:t>
      </w:r>
    </w:p>
    <w:p/>
    <w:p>
      <w:r xmlns:w="http://schemas.openxmlformats.org/wordprocessingml/2006/main">
        <w:t xml:space="preserve">1. حقيقة الموت: ماذا يعني أن تكون ملكًا</w:t>
      </w:r>
    </w:p>
    <w:p/>
    <w:p>
      <w:r xmlns:w="http://schemas.openxmlformats.org/wordprocessingml/2006/main">
        <w:t xml:space="preserve">2. أن نكون مخلصين لآبائنا: تراث يوثام</w:t>
      </w:r>
    </w:p>
    <w:p/>
    <w:p>
      <w:r xmlns:w="http://schemas.openxmlformats.org/wordprocessingml/2006/main">
        <w:t xml:space="preserve">1. مزمور 37: 25 ـ "كنت صغيرا والآن شخت، ولم أر الصديق مهجورا، ولا نسله يستعطي خبزا".</w:t>
      </w:r>
    </w:p>
    <w:p/>
    <w:p>
      <w:r xmlns:w="http://schemas.openxmlformats.org/wordprocessingml/2006/main">
        <w:t xml:space="preserve">2. جامعة 8: 4 ـ ـ "حيث تكون كلمة الملك هناك قوة، ومن يقول له ماذا تفعل؟"</w:t>
      </w:r>
    </w:p>
    <w:p/>
    <w:p>
      <w:r xmlns:w="http://schemas.openxmlformats.org/wordprocessingml/2006/main">
        <w:t xml:space="preserve">يركز سفر الملوك الثاني الإصحاح 16 على عهد آحاز كملك على يهوذا وقراراته الكارثية، بما في ذلك طلب المساعدة من أشور وإدخال عبادة الأوثان في ممارسات العبادة في يهوذا.</w:t>
      </w:r>
    </w:p>
    <w:p/>
    <w:p>
      <w:r xmlns:w="http://schemas.openxmlformats.org/wordprocessingml/2006/main">
        <w:t xml:space="preserve">الفقرة الأولى: يبدأ الأصحاح بالتعريف بآحاز كملك على يهوذا. وعلى عكس أسلافه، لا يسير آحاز على خطاهم، بل ينخرط في ممارسات شريرة. وهو يسير في طرق ملوك إسرائيل، بل ويضحي بابنه للآلهة الأجنبية (ملوك الثاني 16: 1-4).</w:t>
      </w:r>
    </w:p>
    <w:p/>
    <w:p>
      <w:r xmlns:w="http://schemas.openxmlformats.org/wordprocessingml/2006/main">
        <w:t xml:space="preserve">الفقرة الثانية: ردًا على تهديدات إسرائيل وسوريا، يطلب آحاز المساعدة من تغلث فلاسر الثالث، ملك آشور. يرسل له أموال الجزية المأخوذة من خزانة الهيكل لينال رضاه. ولكن هذا الفعل لا يؤدي إلا إلى مزيد من المتاعب ليهوذا (ملوك الثاني 5:16-9).</w:t>
      </w:r>
    </w:p>
    <w:p/>
    <w:p>
      <w:r xmlns:w="http://schemas.openxmlformats.org/wordprocessingml/2006/main">
        <w:t xml:space="preserve">الفقرة الثالثة: أثناء زيارته لدمشق يرى آحاز مذبحًا هناك ويرسل تصميمه إلى أوريا الكاهن في أورشليم. عند عودته، أمر أوريا ببناء مذبح طبق الأصل له بناءً على هذا التصميم. وهذا المذبح الجديد يحل محل المذبح النحاسي الذي أمر الله باستخدامه في العبادة (ملوك الثاني 16: 10-17).</w:t>
      </w:r>
    </w:p>
    <w:p/>
    <w:p>
      <w:r xmlns:w="http://schemas.openxmlformats.org/wordprocessingml/2006/main">
        <w:t xml:space="preserve">الفقرة الرابعة: يستمر السرد بوصف أحداث مختلفة خلال حكم آحاز مثل تفاصيل التجديدات التي أجراها في هيكل سليمان متأثرًا بالتصاميم الآشورية مع ذكر موته ودفنه (ملوك 22: 18-20).</w:t>
      </w:r>
    </w:p>
    <w:p/>
    <w:p>
      <w:r xmlns:w="http://schemas.openxmlformats.org/wordprocessingml/2006/main">
        <w:t xml:space="preserve">باختصار، يصور الإصحاح السادس عشر من سفر الملوك الثاني حكم آحاز الشرير، والتضحيات للآلهة الأجنبية، وطلب المساعدة من آشور، وتدنيس ممارسات العبادة. إدخال عبادة الأصنام، والانحراف عن أوامر الله. باختصار، يستكشف هذا الفصل موضوعات مثل عواقب الابتعاد عن الله، ومخاطر السعي إلى التحالفات مع الأمم الشريرة، وكيف يمكن أن يؤدي التنازل عن العبادة الحقة إلى السقوط الروحي.</w:t>
      </w:r>
    </w:p>
    <w:p/>
    <w:p>
      <w:r xmlns:w="http://schemas.openxmlformats.org/wordprocessingml/2006/main">
        <w:t xml:space="preserve">2 Kings 16:1 في السنة السابعة عشرة لفقح بن رمليا آحاز بن يوثام ملك يهوذا.</w:t>
      </w:r>
    </w:p>
    <w:p/>
    <w:p>
      <w:r xmlns:w="http://schemas.openxmlformats.org/wordprocessingml/2006/main">
        <w:t xml:space="preserve">آحاز بن يوثام ملك على يهوذا في السنة السابعة عشرة لفقح بن رمليا.</w:t>
      </w:r>
    </w:p>
    <w:p/>
    <w:p>
      <w:r xmlns:w="http://schemas.openxmlformats.org/wordprocessingml/2006/main">
        <w:t xml:space="preserve">1. أهمية الصبر: كيف يمكن لانتظار الوقت المناسب أن يحقق نجاحاً كبيراً</w:t>
      </w:r>
    </w:p>
    <w:p/>
    <w:p>
      <w:r xmlns:w="http://schemas.openxmlformats.org/wordprocessingml/2006/main">
        <w:t xml:space="preserve">2. قوة القيادة: كيف يمكن للقيادة الجيدة أن تشكل المستقبل</w:t>
      </w:r>
    </w:p>
    <w:p/>
    <w:p>
      <w:r xmlns:w="http://schemas.openxmlformats.org/wordprocessingml/2006/main">
        <w:t xml:space="preserve">١. رسالة بولس إلى أهل رومية ١٢: ١٢ ـ ـ "فَرِحِينَ فِي الرَّجَاءِ، صَابِرُونَ فِي الضِّيقِ"</w:t>
      </w:r>
    </w:p>
    <w:p/>
    <w:p>
      <w:r xmlns:w="http://schemas.openxmlformats.org/wordprocessingml/2006/main">
        <w:t xml:space="preserve">2. سفر الأمثال ١١: ١٤ ـ ـ "حيث لا مشورة يسقط الشعب، ولكن الخلاص بكثرة المشيرين"</w:t>
      </w:r>
    </w:p>
    <w:p/>
    <w:p>
      <w:r xmlns:w="http://schemas.openxmlformats.org/wordprocessingml/2006/main">
        <w:t xml:space="preserve">2ملوك 16: 2 كان آحاز ابن عشرين سنة حين ملك، وملك ست عشرة سنة في أورشليم، ولم يعمل المستقيم في عيني الرب إلهه كداود أبيه.</w:t>
      </w:r>
    </w:p>
    <w:p/>
    <w:p>
      <w:r xmlns:w="http://schemas.openxmlformats.org/wordprocessingml/2006/main">
        <w:t xml:space="preserve">بدأ آحاز بالملك عندما كان عمره 20 سنة، وملك 16 سنة في أورشليم. ولم يتبع وصايا الرب مثل داود أبيه.</w:t>
      </w:r>
    </w:p>
    <w:p/>
    <w:p>
      <w:r xmlns:w="http://schemas.openxmlformats.org/wordprocessingml/2006/main">
        <w:t xml:space="preserve">1. عيش حياة الولاء للرب</w:t>
      </w:r>
    </w:p>
    <w:p/>
    <w:p>
      <w:r xmlns:w="http://schemas.openxmlformats.org/wordprocessingml/2006/main">
        <w:t xml:space="preserve">2. قوة القدوة الجيدة</w:t>
      </w:r>
    </w:p>
    <w:p/>
    <w:p>
      <w:r xmlns:w="http://schemas.openxmlformats.org/wordprocessingml/2006/main">
        <w:t xml:space="preserve">1. رسالة بولس إلى أهل رومية ١٢: ١ـ ٢ـ ـ لذلك أطلب إليكم، أيها الإخوة والأخوات، من أجل رحمة الله، أن تقدموا أجسادكم ذبيحة حية مقدسة مرضية عند الله، هذه هي عبادتكم الحقيقية والسليمة. لا تشاكلوا نموذج هذا العالم، بل تغيروا عن شكلكم بتجديد أذهانكم.</w:t>
      </w:r>
    </w:p>
    <w:p/>
    <w:p>
      <w:r xmlns:w="http://schemas.openxmlformats.org/wordprocessingml/2006/main">
        <w:t xml:space="preserve">٢. رسالة بولس الأولى إلى أهل كورينثوس ١٠: ١١ ـ ـ وهذه الأمور حدثت لهم مثالا، ولكنها كتبت لتعليمنا، الذي انتهت إليه نهاية الدهور.</w:t>
      </w:r>
    </w:p>
    <w:p/>
    <w:p>
      <w:r xmlns:w="http://schemas.openxmlformats.org/wordprocessingml/2006/main">
        <w:t xml:space="preserve">2ملوك 16: 3بل سار في طريق ملوك إسرائيل وعبر ابنه في النار حسب رجاسات الأمم الذين طردهم الرب من أمام بني إسرائيل.</w:t>
      </w:r>
    </w:p>
    <w:p/>
    <w:p>
      <w:r xmlns:w="http://schemas.openxmlformats.org/wordprocessingml/2006/main">
        <w:t xml:space="preserve">اتبع آحاز ملك يهوذا نفس الممارسات الخاطئة لملوك إسرائيل السابقين، حتى أنه ذهب إلى حد تقديم ابنه ذبيحة للآلهة الوثنية.</w:t>
      </w:r>
    </w:p>
    <w:p/>
    <w:p>
      <w:r xmlns:w="http://schemas.openxmlformats.org/wordprocessingml/2006/main">
        <w:t xml:space="preserve">1. خطيئة عبادة الأصنام: لماذا يجب علينا مقاومة الإغراء</w:t>
      </w:r>
    </w:p>
    <w:p/>
    <w:p>
      <w:r xmlns:w="http://schemas.openxmlformats.org/wordprocessingml/2006/main">
        <w:t xml:space="preserve">2. قوة مثال الوالدين: كيف نعلم أطفالنا</w:t>
      </w:r>
    </w:p>
    <w:p/>
    <w:p>
      <w:r xmlns:w="http://schemas.openxmlformats.org/wordprocessingml/2006/main">
        <w:t xml:space="preserve">1. تثنية 12: 30-31 ـ ـ احذر من الوقوع في فخ اتباعهم، بعد أن يبادوا من أمامك؛ وأن لا تسأل عن آلهتهم قائلة: كيف عبد هؤلاء الأمم آلهتهم؟ ومع ذلك سأفعل كذلك.</w:t>
      </w:r>
    </w:p>
    <w:p/>
    <w:p>
      <w:r xmlns:w="http://schemas.openxmlformats.org/wordprocessingml/2006/main">
        <w:t xml:space="preserve">2. سفر الأمثال ٢٢: ٦ـ ـ ربِّ الولد في الطريق الذي يسلك فيه، فمتى شاخ لا يحيد عنه.</w:t>
      </w:r>
    </w:p>
    <w:p/>
    <w:p>
      <w:r xmlns:w="http://schemas.openxmlformats.org/wordprocessingml/2006/main">
        <w:t xml:space="preserve">2ملوك 16: 4وذبح وأوقد على المرتفعات وعلى التلال وتحت كل شجرة خضراء.</w:t>
      </w:r>
    </w:p>
    <w:p/>
    <w:p>
      <w:r xmlns:w="http://schemas.openxmlformats.org/wordprocessingml/2006/main">
        <w:t xml:space="preserve">وكان آحاز، ملك يهوذا، يعبد آلهة باطلة، فكان يذبح ويوقد البخور على المرتفعات والتلال وتحت الأشجار الخضراء.</w:t>
      </w:r>
    </w:p>
    <w:p/>
    <w:p>
      <w:r xmlns:w="http://schemas.openxmlformats.org/wordprocessingml/2006/main">
        <w:t xml:space="preserve">1. خطر المساومة بالوثنية الباطلة</w:t>
      </w:r>
    </w:p>
    <w:p/>
    <w:p>
      <w:r xmlns:w="http://schemas.openxmlformats.org/wordprocessingml/2006/main">
        <w:t xml:space="preserve">2. آثار عبادة الأوثان السلبية في حياة المؤمن</w:t>
      </w:r>
    </w:p>
    <w:p/>
    <w:p>
      <w:r xmlns:w="http://schemas.openxmlformats.org/wordprocessingml/2006/main">
        <w:t xml:space="preserve">1. إرميا 16: 19-20 يا رب قوتي وحصني وملجأي في يوم الضيق إليك تأتي الأمم من أقاصي الأرض ويقولون: ما ورث آباؤنا إلا الأكاذيب والباطلات حيث لا يوجد ربح.</w:t>
      </w:r>
    </w:p>
    <w:p/>
    <w:p>
      <w:r xmlns:w="http://schemas.openxmlformats.org/wordprocessingml/2006/main">
        <w:t xml:space="preserve">2. أمثال 16:25 توجد طريق تظهر للإنسان مستقيمة، ولكن نهايتها هي طريق الموت.</w:t>
      </w:r>
    </w:p>
    <w:p/>
    <w:p>
      <w:r xmlns:w="http://schemas.openxmlformats.org/wordprocessingml/2006/main">
        <w:t xml:space="preserve">2 مل 16: 5 حينئذ صعد رصين ملك ارام وفقح بن رمليا ملك اسرائيل الى اورشليم للمحاربة فحاصروا آحاز ولم يقدروا عليه.</w:t>
      </w:r>
    </w:p>
    <w:p/>
    <w:p>
      <w:r xmlns:w="http://schemas.openxmlformats.org/wordprocessingml/2006/main">
        <w:t xml:space="preserve">حاصر رصين ملك سوريا وفقح ملك إسرائيل حصارًا على أورشليم لشن حرب ضد آحاز لكن لم ينجحا.</w:t>
      </w:r>
    </w:p>
    <w:p/>
    <w:p>
      <w:r xmlns:w="http://schemas.openxmlformats.org/wordprocessingml/2006/main">
        <w:t xml:space="preserve">1. الله معنا دائما في أوقات الضيق ـ إشعياء 41: 10</w:t>
      </w:r>
    </w:p>
    <w:p/>
    <w:p>
      <w:r xmlns:w="http://schemas.openxmlformats.org/wordprocessingml/2006/main">
        <w:t xml:space="preserve">2. الثبات في الإيمان والثقة في الرب ـ ـ أخبار الأيام الثاني 15:20-17</w:t>
      </w:r>
    </w:p>
    <w:p/>
    <w:p>
      <w:r xmlns:w="http://schemas.openxmlformats.org/wordprocessingml/2006/main">
        <w:t xml:space="preserve">1. إشعياء 41: 10 - "لا تخف، لأني معك، ولا ترتعب، لأني إلهك، سأقويك، سأساعدك، سأدعمك بيدي اليمنى الصالحة".</w:t>
      </w:r>
    </w:p>
    <w:p/>
    <w:p>
      <w:r xmlns:w="http://schemas.openxmlformats.org/wordprocessingml/2006/main">
        <w:t xml:space="preserve">2. أخبار الأيام الثاني 20: 15-17 - "فقال اسمعوا يا جميع يهوذا وسكان أورشليم والملك يهوشافاط: هكذا قال لكم الرب: لا تخافوا ولا ترتاعوا من هذا الجمهور العظيم، لأن ليست الحرب لكم بل لله.غدا انزلوا للقائهم.ها هم صاعدون في عقبة صيص.تجدونهم في طرف الوادي شرقي برية يروئيل.لا يكون لكم قتال في في هذه المعركة، اثبتوا، اثبتوا وانظروا خلاص الرب لكم يا يهوذا وأورشليم، لا تخافوا ولا ترتعبوا، غدا اخرجوا للقائهم، ويكون الرب معكم.</w:t>
      </w:r>
    </w:p>
    <w:p/>
    <w:p>
      <w:r xmlns:w="http://schemas.openxmlformats.org/wordprocessingml/2006/main">
        <w:t xml:space="preserve">2 مل 16: 6 في ذلك الوقت استعاد رصين ملك ارام ايلة الى ارام وطرد اليهود من ايلة وجاء الاراميون الى ايلة واقاموا هناك الى هذا اليوم.</w:t>
      </w:r>
    </w:p>
    <w:p/>
    <w:p>
      <w:r xmlns:w="http://schemas.openxmlformats.org/wordprocessingml/2006/main">
        <w:t xml:space="preserve">استعاد رصين، ملك سوريا، السيطرة على أيلة وطرد اليهود من المدينة. ويعيش السوريون في إيلات منذ ذلك الحين.</w:t>
      </w:r>
    </w:p>
    <w:p/>
    <w:p>
      <w:r xmlns:w="http://schemas.openxmlformats.org/wordprocessingml/2006/main">
        <w:t xml:space="preserve">1. كيف تسود مشيئة الله رغم المعارضة</w:t>
      </w:r>
    </w:p>
    <w:p/>
    <w:p>
      <w:r xmlns:w="http://schemas.openxmlformats.org/wordprocessingml/2006/main">
        <w:t xml:space="preserve">2. الوقوف بثبات في وجه الشدائد</w:t>
      </w:r>
    </w:p>
    <w:p/>
    <w:p>
      <w:r xmlns:w="http://schemas.openxmlformats.org/wordprocessingml/2006/main">
        <w:t xml:space="preserve">1. رومية 8: 28 ونحن نعلم أن الله في كل شيء يعمل للخير للذين يحبونه، الذين هم مدعوون حسب قصده.</w:t>
      </w:r>
    </w:p>
    <w:p/>
    <w:p>
      <w:r xmlns:w="http://schemas.openxmlformats.org/wordprocessingml/2006/main">
        <w:t xml:space="preserve">2. اشعياء 54:17 لن يقوى عليك سلاح مصنع وتدحض كل لسان يتهمك. هذا هو ميراث عبيد الرب، وهذا هو برهم مني، يقول الرب.</w:t>
      </w:r>
    </w:p>
    <w:p/>
    <w:p>
      <w:r xmlns:w="http://schemas.openxmlformats.org/wordprocessingml/2006/main">
        <w:t xml:space="preserve">2ملوك 16: 7 فأرسل آحاز رسلا إلى تغلث فلاسر ملك أشور قائلا أنا عبدك وابنك اصعد وخلصني من يد ملك أرام ومن يد ملك أرام إسرائيل القائم علي.</w:t>
      </w:r>
    </w:p>
    <w:p/>
    <w:p>
      <w:r xmlns:w="http://schemas.openxmlformats.org/wordprocessingml/2006/main">
        <w:t xml:space="preserve">أرسل آحاز، ملك يهوذا، رسلًا إلى تغلث فلاسر، ملك أشور، يطلب منه الخلاص من ملوك أرام وإسرائيل الذين يهاجمونه.</w:t>
      </w:r>
    </w:p>
    <w:p/>
    <w:p>
      <w:r xmlns:w="http://schemas.openxmlformats.org/wordprocessingml/2006/main">
        <w:t xml:space="preserve">1. الله ملجأنا وقوتنا ـ مزمور 46: 1-3</w:t>
      </w:r>
    </w:p>
    <w:p/>
    <w:p>
      <w:r xmlns:w="http://schemas.openxmlformats.org/wordprocessingml/2006/main">
        <w:t xml:space="preserve">2. قوة الصلاة ـ ـ يعقوب ٥: ١٦</w:t>
      </w:r>
    </w:p>
    <w:p/>
    <w:p>
      <w:r xmlns:w="http://schemas.openxmlformats.org/wordprocessingml/2006/main">
        <w:t xml:space="preserve">١. سفر أشعياء ٧: ١ـ ٩ ـ ـ طلب آحاز علامة من الرب، فأعطاه الله علامة.</w:t>
      </w:r>
    </w:p>
    <w:p/>
    <w:p>
      <w:r xmlns:w="http://schemas.openxmlformats.org/wordprocessingml/2006/main">
        <w:t xml:space="preserve">٢. سفر أشعياء ٨: ٧ـ ٨ـ ـ تم تحذير آحاز وشعب يهوذا من الاعتماد على ملك أشور لحمايتهم.</w:t>
      </w:r>
    </w:p>
    <w:p/>
    <w:p>
      <w:r xmlns:w="http://schemas.openxmlformats.org/wordprocessingml/2006/main">
        <w:t xml:space="preserve">2ملوك 16: 8 فأخذ آحاز الفضة والذهب الموجودة في بيت الرب وفي خزائن بيت الملك وأرسلها هدية إلى ملك أشور.</w:t>
      </w:r>
    </w:p>
    <w:p/>
    <w:p>
      <w:r xmlns:w="http://schemas.openxmlformats.org/wordprocessingml/2006/main">
        <w:t xml:space="preserve">وأخذ آحاز الفضة والذهب من بيت الرب وبيت الملك وأعطاهما هدية لملك أشور.</w:t>
      </w:r>
    </w:p>
    <w:p/>
    <w:p>
      <w:r xmlns:w="http://schemas.openxmlformats.org/wordprocessingml/2006/main">
        <w:t xml:space="preserve">1. خطر التسوية: كيف يجب ألا نضحي بقيمنا في مواجهة الشدائد</w:t>
      </w:r>
    </w:p>
    <w:p/>
    <w:p>
      <w:r xmlns:w="http://schemas.openxmlformats.org/wordprocessingml/2006/main">
        <w:t xml:space="preserve">2. أخذ ما ليس لنا: فهم خطيئة السرقة</w:t>
      </w:r>
    </w:p>
    <w:p/>
    <w:p>
      <w:r xmlns:w="http://schemas.openxmlformats.org/wordprocessingml/2006/main">
        <w:t xml:space="preserve">رسالة يعقوب ١: ١٢ـ ١٥ـ ـ طوبى للرجل الذي يحتمل التجربة: لأنه إذا جرّب ينال إكليل الحياة الذي وعد به الرب للذين يحبونه.</w:t>
      </w:r>
    </w:p>
    <w:p/>
    <w:p>
      <w:r xmlns:w="http://schemas.openxmlformats.org/wordprocessingml/2006/main">
        <w:t xml:space="preserve">٢. خروج ٢٠: ١٥ ـ ـ لا تسرق.</w:t>
      </w:r>
    </w:p>
    <w:p/>
    <w:p>
      <w:r xmlns:w="http://schemas.openxmlformats.org/wordprocessingml/2006/main">
        <w:t xml:space="preserve">2 مل 16: 9 فسمع له ملك اشور وصعد ملك اشور على دمشق واستولى عليها وسبى شعبها إلى قير وقتل رصين.</w:t>
      </w:r>
    </w:p>
    <w:p/>
    <w:p>
      <w:r xmlns:w="http://schemas.openxmlformats.org/wordprocessingml/2006/main">
        <w:t xml:space="preserve">فسمع ملك أشور طلب ملك إسرائيل، فهاجم دمشق وأسر أهلها وقتل رصين.</w:t>
      </w:r>
    </w:p>
    <w:p/>
    <w:p>
      <w:r xmlns:w="http://schemas.openxmlformats.org/wordprocessingml/2006/main">
        <w:t xml:space="preserve">1. قوة كلمة الله وأهمية الطاعة.</w:t>
      </w:r>
    </w:p>
    <w:p/>
    <w:p>
      <w:r xmlns:w="http://schemas.openxmlformats.org/wordprocessingml/2006/main">
        <w:t xml:space="preserve">2. عواقب العصيان والتمرد.</w:t>
      </w:r>
    </w:p>
    <w:p/>
    <w:p>
      <w:r xmlns:w="http://schemas.openxmlformats.org/wordprocessingml/2006/main">
        <w:t xml:space="preserve">1. مزمور 105: 15 - "قائلًا: لا تمسوا مسحائي، ولا تؤذوا أنبيائي".</w:t>
      </w:r>
    </w:p>
    <w:p/>
    <w:p>
      <w:r xmlns:w="http://schemas.openxmlformats.org/wordprocessingml/2006/main">
        <w:t xml:space="preserve">2. رسالة بولس إلى أهل رومية ١٣: ١ـ ٢ ـ ـ "لتخضع كل نفس للسلاطين العليا. لأنه ليس هناك قوة إلا من الله: القوات الكائنة هي مرتبة من الله."</w:t>
      </w:r>
    </w:p>
    <w:p/>
    <w:p>
      <w:r xmlns:w="http://schemas.openxmlformats.org/wordprocessingml/2006/main">
        <w:t xml:space="preserve">2ملوك 16: 10 وذهب الملك آحاز إلى دمشق للقاء تغلث فلاسر ملك أشور، فرأى المذبح الذي في دمشق، فأرسل الملك آحاز إلى أوريا الكاهن شكل المذبح ومثاله كمثل كل شيء. صنعة منه.</w:t>
      </w:r>
    </w:p>
    <w:p/>
    <w:p>
      <w:r xmlns:w="http://schemas.openxmlformats.org/wordprocessingml/2006/main">
        <w:t xml:space="preserve">يسافر الملك آحاز إلى دمشق للقاء الملك تغلث فلاسر ملك آشور ويعجب بالمذبح هناك. يرسل إلى أوريا الكاهن وصفًا للمذبح ليقلده.</w:t>
      </w:r>
    </w:p>
    <w:p/>
    <w:p>
      <w:r xmlns:w="http://schemas.openxmlformats.org/wordprocessingml/2006/main">
        <w:t xml:space="preserve">1. أهمية أن تكون أفعالنا نموذجية لتصرفات الله.</w:t>
      </w:r>
    </w:p>
    <w:p/>
    <w:p>
      <w:r xmlns:w="http://schemas.openxmlformats.org/wordprocessingml/2006/main">
        <w:t xml:space="preserve">2. التعلم من أمثلة الآخرين.</w:t>
      </w:r>
    </w:p>
    <w:p/>
    <w:p>
      <w:r xmlns:w="http://schemas.openxmlformats.org/wordprocessingml/2006/main">
        <w:t xml:space="preserve">1. رسالة بولس إلى أهل فيلبي ٣: ١٧ـ ـ "أيها الإخوة والأخوات، انضموا إلى الاقتداء بي، وابقوا أعينكم على أولئك الذين يسيرون وفقا للمثال الذي فينا".</w:t>
      </w:r>
    </w:p>
    <w:p/>
    <w:p>
      <w:r xmlns:w="http://schemas.openxmlformats.org/wordprocessingml/2006/main">
        <w:t xml:space="preserve">2. رسالة بولس إلى أهل رومية ٨: ٢٩ـ ـ "لأن الذين سبق فعرفهم الله سبق فعينهم أيضا ليكونوا مشابهين صورة ابنه، ليكون هو بكراً بين إخوة وأخوات كثيرين."</w:t>
      </w:r>
    </w:p>
    <w:p/>
    <w:p>
      <w:r xmlns:w="http://schemas.openxmlformats.org/wordprocessingml/2006/main">
        <w:t xml:space="preserve">2ملوك 16: 11 فبنى اوريا الكاهن مذبحا حسب كل ما ارسل الملك آحاز من دمشق فعمله اوريا الكاهن مقابل الملك آحاز القادم من دمشق.</w:t>
      </w:r>
    </w:p>
    <w:p/>
    <w:p>
      <w:r xmlns:w="http://schemas.openxmlformats.org/wordprocessingml/2006/main">
        <w:t xml:space="preserve">وبنى أوريا الكاهن مذبحا حسب أمر الملك آحاز الذي أرسل من دمشق.</w:t>
      </w:r>
    </w:p>
    <w:p/>
    <w:p>
      <w:r xmlns:w="http://schemas.openxmlformats.org/wordprocessingml/2006/main">
        <w:t xml:space="preserve">1. إطاعة تعليمات الله ـ ـ سفر الملوك الثاني ١٦: ١١</w:t>
      </w:r>
    </w:p>
    <w:p/>
    <w:p>
      <w:r xmlns:w="http://schemas.openxmlformats.org/wordprocessingml/2006/main">
        <w:t xml:space="preserve">2. أمانة أوريا الكاهن – 2 ملوك 16: 11</w:t>
      </w:r>
    </w:p>
    <w:p/>
    <w:p>
      <w:r xmlns:w="http://schemas.openxmlformats.org/wordprocessingml/2006/main">
        <w:t xml:space="preserve">١. سفر الأمثال ٣: ٥ـ ٦ ـ ـ توكل على الرب بكل قلبك، وعلى فهمك لا تعتمد؛ في كل طرقك اعرفه وهو يقوم سبلك.</w:t>
      </w:r>
    </w:p>
    <w:p/>
    <w:p>
      <w:r xmlns:w="http://schemas.openxmlformats.org/wordprocessingml/2006/main">
        <w:t xml:space="preserve">٢. رسالة بولس إلى أهل رومية ١٢: ٢ ـ ـ لا تتفقوا مع نموذج هذا العالم، بل تغيروا عن شكلكم بتجديد أذهانكم. عندها سوف تكون قادرًا على اختبار والموافقة على ما هي مشيئة الله الصالحة والمُرضية والكاملة.</w:t>
      </w:r>
    </w:p>
    <w:p/>
    <w:p>
      <w:r xmlns:w="http://schemas.openxmlformats.org/wordprocessingml/2006/main">
        <w:t xml:space="preserve">2ملوك 16: 12 ولما جاء الملك من دمشق رأى الملك المذبح فتقدم الملك إلى المذبح وأصعد عليه.</w:t>
      </w:r>
    </w:p>
    <w:p/>
    <w:p>
      <w:r xmlns:w="http://schemas.openxmlformats.org/wordprocessingml/2006/main">
        <w:t xml:space="preserve">آحاز ملك يهوذا يزور أورشليم ويقترب من المذبح ليقدم الذبيحة.</w:t>
      </w:r>
    </w:p>
    <w:p/>
    <w:p>
      <w:r xmlns:w="http://schemas.openxmlformats.org/wordprocessingml/2006/main">
        <w:t xml:space="preserve">1. أمانة الله في مواجهة الشدائد</w:t>
      </w:r>
    </w:p>
    <w:p/>
    <w:p>
      <w:r xmlns:w="http://schemas.openxmlformats.org/wordprocessingml/2006/main">
        <w:t xml:space="preserve">2. إيجاد القوة في الرب</w:t>
      </w:r>
    </w:p>
    <w:p/>
    <w:p>
      <w:r xmlns:w="http://schemas.openxmlformats.org/wordprocessingml/2006/main">
        <w:t xml:space="preserve">1. مزمور 27: 14 ـ "انتظر الرب، تقوى وتشجع وانتظر الرب".</w:t>
      </w:r>
    </w:p>
    <w:p/>
    <w:p>
      <w:r xmlns:w="http://schemas.openxmlformats.org/wordprocessingml/2006/main">
        <w:t xml:space="preserve">2. إشعياء 41: 10 ـ ـ "فلا تخف لأني معك، ولا ترتعب لأني أنا إلهك. سأقويك وأساعدك، وأعضدك بيميني الصالحة".</w:t>
      </w:r>
    </w:p>
    <w:p/>
    <w:p>
      <w:r xmlns:w="http://schemas.openxmlformats.org/wordprocessingml/2006/main">
        <w:t xml:space="preserve">2ملوك 16: 13 وأحرق محرقته وتقدمته وسكب سكيبه ورش دم ذبيحة سلامته على المذبح.</w:t>
      </w:r>
    </w:p>
    <w:p/>
    <w:p>
      <w:r xmlns:w="http://schemas.openxmlformats.org/wordprocessingml/2006/main">
        <w:t xml:space="preserve">وأصعد آحاز ملك يهوذا محرقة وتقدمة وسكيبا وذبائح سلامة للرب على المذبح.</w:t>
      </w:r>
    </w:p>
    <w:p/>
    <w:p>
      <w:r xmlns:w="http://schemas.openxmlformats.org/wordprocessingml/2006/main">
        <w:t xml:space="preserve">1. القرابين المقدمة للرب: مثال الملك آحاز</w:t>
      </w:r>
    </w:p>
    <w:p/>
    <w:p>
      <w:r xmlns:w="http://schemas.openxmlformats.org/wordprocessingml/2006/main">
        <w:t xml:space="preserve">2. قوة الطاعة: ما يعلمنا إياه الملك آحاز</w:t>
      </w:r>
    </w:p>
    <w:p/>
    <w:p>
      <w:r xmlns:w="http://schemas.openxmlformats.org/wordprocessingml/2006/main">
        <w:t xml:space="preserve">1. رسالة بولس إلى أهل رومية ١٢: ١ـ ـ لذلك أطلب إليكم أيها الإخوة والأخوات، من أجل رحمة الله، أن تقدموا أجسادكم ذبيحة حية مقدسة مرضية عند الله، هذه هي عبادتكم الحقيقية الصحيحة.</w:t>
      </w:r>
    </w:p>
    <w:p/>
    <w:p>
      <w:r xmlns:w="http://schemas.openxmlformats.org/wordprocessingml/2006/main">
        <w:t xml:space="preserve">2. الرسالة إلى العبرانيين ١٣: ١٥ـ ـ فلنقدم به على الدوام ذبيحة التسبيح لله، أي ثمر شفاه معترفة باسمه.</w:t>
      </w:r>
    </w:p>
    <w:p/>
    <w:p>
      <w:r xmlns:w="http://schemas.openxmlformats.org/wordprocessingml/2006/main">
        <w:t xml:space="preserve">2ملوك 16: 14 وأتى بمذبح النحاس الذي أمام الرب من أمام البيت من بين المذبح وبيت الرب وجعله على جانب المذبح الشمالي.</w:t>
      </w:r>
    </w:p>
    <w:p/>
    <w:p>
      <w:r xmlns:w="http://schemas.openxmlformats.org/wordprocessingml/2006/main">
        <w:t xml:space="preserve">يصف هذا المقطع كيف قام ملك يهوذا آحاز بنقل مذبح النحاس من أمام الهيكل إلى الجانب الشمالي من المذبح.</w:t>
      </w:r>
    </w:p>
    <w:p/>
    <w:p>
      <w:r xmlns:w="http://schemas.openxmlformats.org/wordprocessingml/2006/main">
        <w:t xml:space="preserve">1. أهمية إعطاء الأولوية لله: دراسة تصرفات الملك آحاز</w:t>
      </w:r>
    </w:p>
    <w:p/>
    <w:p>
      <w:r xmlns:w="http://schemas.openxmlformats.org/wordprocessingml/2006/main">
        <w:t xml:space="preserve">2. الإخلاص في أوقات الصعوبة: كيف حافظ الملك آحاز على التزاماته</w:t>
      </w:r>
    </w:p>
    <w:p/>
    <w:p>
      <w:r xmlns:w="http://schemas.openxmlformats.org/wordprocessingml/2006/main">
        <w:t xml:space="preserve">١. سفر التثنية ١٢: ٥ـ ٧ـ ـ يناقش أهمية عبادة الله في المكان الذي اختاره.</w:t>
      </w:r>
    </w:p>
    <w:p/>
    <w:p>
      <w:r xmlns:w="http://schemas.openxmlformats.org/wordprocessingml/2006/main">
        <w:t xml:space="preserve">٢. أخبار الأيام الثاني ١٥: ٢ ـ ـ يصف كيف تم الثناء على الملك آسا لأمانته لله.</w:t>
      </w:r>
    </w:p>
    <w:p/>
    <w:p>
      <w:r xmlns:w="http://schemas.openxmlformats.org/wordprocessingml/2006/main">
        <w:t xml:space="preserve">2ملوك 16: 15 وأمر الملك آحاز أوريا الكاهن قائلا: على المذبح العظيم أوقد محرقة الصباح وتقدمة المساء ومحرقة الملك وتقدمته مع محرقة كل الشعب من الارض وتقدمتهم وسكائبهم. وترش عليه كل دم المحرقة وكل دم الذبيحة، ومذبح النحاس يكون لي للسؤال.</w:t>
      </w:r>
    </w:p>
    <w:p/>
    <w:p>
      <w:r xmlns:w="http://schemas.openxmlformats.org/wordprocessingml/2006/main">
        <w:t xml:space="preserve">وأمر الملك آحاز أوريا الكاهن بإيقاد ذبائح الصباح والمساء على المذبح الكبير مع محرقة شعب الأرض وسكائبهم. وكان كل دم المحرقة والذبيحة يرش على المذبح الذي يستخدم للاستفسار.</w:t>
      </w:r>
    </w:p>
    <w:p/>
    <w:p>
      <w:r xmlns:w="http://schemas.openxmlformats.org/wordprocessingml/2006/main">
        <w:t xml:space="preserve">1. أهمية طاعة أوامر الله</w:t>
      </w:r>
    </w:p>
    <w:p/>
    <w:p>
      <w:r xmlns:w="http://schemas.openxmlformats.org/wordprocessingml/2006/main">
        <w:t xml:space="preserve">2. قوة التضحية</w:t>
      </w:r>
    </w:p>
    <w:p/>
    <w:p>
      <w:r xmlns:w="http://schemas.openxmlformats.org/wordprocessingml/2006/main">
        <w:t xml:space="preserve">1. العبرانيين 13: 15-17 ـ "فلنقدم به في كل حين لله ذبيحة التسبيح، أي ثمر شفاهنا شاكرين اسمه. ولكن لا تنسوا فعل الخير والمشاركة، فإن مثل هذه الذبائح يسر الله، وأطيعوا متسلطين عليكم، واخضعوا، لأنهم يسهرون على نفوسكم، كما يجب أن يؤدي الحساب، وليفعلوا ذلك بفرح لا بحزن، لأن ذلك سيكون غير مربح بالنسبة لك."</w:t>
      </w:r>
    </w:p>
    <w:p/>
    <w:p>
      <w:r xmlns:w="http://schemas.openxmlformats.org/wordprocessingml/2006/main">
        <w:t xml:space="preserve">2. سفر اللاويين ١٧: ١١ ـ ـ "لأن نفس الجسد هي في الدم، وأنا أعطيتكم إياه على المذبح للتكفير عن نفوسكم: لأن الدم يكفر عن النفس. "</w:t>
      </w:r>
    </w:p>
    <w:p/>
    <w:p>
      <w:r xmlns:w="http://schemas.openxmlformats.org/wordprocessingml/2006/main">
        <w:t xml:space="preserve">2ملوك 16: 16 ففعل اوريا الكاهن حسب كل ما امر به الملك آحاز.</w:t>
      </w:r>
    </w:p>
    <w:p/>
    <w:p>
      <w:r xmlns:w="http://schemas.openxmlformats.org/wordprocessingml/2006/main">
        <w:t xml:space="preserve">وعمل أوريا الكاهن بجميع وصايا الملك آحاز.</w:t>
      </w:r>
    </w:p>
    <w:p/>
    <w:p>
      <w:r xmlns:w="http://schemas.openxmlformats.org/wordprocessingml/2006/main">
        <w:t xml:space="preserve">1. لقد دعانا الله إلى طاعة من هم في السلطة علينا.</w:t>
      </w:r>
    </w:p>
    <w:p/>
    <w:p>
      <w:r xmlns:w="http://schemas.openxmlformats.org/wordprocessingml/2006/main">
        <w:t xml:space="preserve">2. سيتم مكافأة الإخلاص في طاعة السلطة.</w:t>
      </w:r>
    </w:p>
    <w:p/>
    <w:p>
      <w:r xmlns:w="http://schemas.openxmlformats.org/wordprocessingml/2006/main">
        <w:t xml:space="preserve">1. رومية 13: 1-7</w:t>
      </w:r>
    </w:p>
    <w:p/>
    <w:p>
      <w:r xmlns:w="http://schemas.openxmlformats.org/wordprocessingml/2006/main">
        <w:t xml:space="preserve">2. أفسس 6: 5-9</w:t>
      </w:r>
    </w:p>
    <w:p/>
    <w:p>
      <w:r xmlns:w="http://schemas.openxmlformats.org/wordprocessingml/2006/main">
        <w:t xml:space="preserve">2 Kings 16:17 وقطع الملك آحاز أتراس القواعد ورفع عنها المرحضة. وأنزل البحر عن ثيران النحاس التي تحته وجعله على رصيف الحجارة.</w:t>
      </w:r>
    </w:p>
    <w:p/>
    <w:p>
      <w:r xmlns:w="http://schemas.openxmlformats.org/wordprocessingml/2006/main">
        <w:t xml:space="preserve">وأخرج الملك آحاز المرحضة من قواعدها وأنزل البحر عن بقر النحاس ووضعه على رصيف من الحجارة.</w:t>
      </w:r>
    </w:p>
    <w:p/>
    <w:p>
      <w:r xmlns:w="http://schemas.openxmlformats.org/wordprocessingml/2006/main">
        <w:t xml:space="preserve">1. قوة التضحية: كيف ترمز تصرفات الملك آحاز إلى أهمية العطاء</w:t>
      </w:r>
    </w:p>
    <w:p/>
    <w:p>
      <w:r xmlns:w="http://schemas.openxmlformats.org/wordprocessingml/2006/main">
        <w:t xml:space="preserve">2. تكريم الرب: معنى إزالة الملك آحاز للمرحضة والبحر</w:t>
      </w:r>
    </w:p>
    <w:p/>
    <w:p>
      <w:r xmlns:w="http://schemas.openxmlformats.org/wordprocessingml/2006/main">
        <w:t xml:space="preserve">1. مزمور 84: 11، لأن الرب الإله شمس ودرع: الرب يعطي نعمة ومجدا: لا يمنع الخير عن السالكين بالكمال.</w:t>
      </w:r>
    </w:p>
    <w:p/>
    <w:p>
      <w:r xmlns:w="http://schemas.openxmlformats.org/wordprocessingml/2006/main">
        <w:t xml:space="preserve">2. العبرانيين 13: 15-16، فلنقدم به في كل حين لله ذبيحة التسبيح، أي ثمر شفاهنا شاكرين لاسمه. وأما فعل الخير والتواصل فلا تنسوا: لأنه بذبائح مثل هذه يسر الله.</w:t>
      </w:r>
    </w:p>
    <w:p/>
    <w:p>
      <w:r xmlns:w="http://schemas.openxmlformats.org/wordprocessingml/2006/main">
        <w:t xml:space="preserve">2ملوك 16: 18وغطاء السبت الذي بنوه في البيت ومدخل الملك من خارج حوله من بيت الرب الى ملك اشور.</w:t>
      </w:r>
    </w:p>
    <w:p/>
    <w:p>
      <w:r xmlns:w="http://schemas.openxmlformats.org/wordprocessingml/2006/main">
        <w:t xml:space="preserve">ونزع آحاز ملك يهوذا غطاء السبت ومدخل هيكل الرب لملك أشور.</w:t>
      </w:r>
    </w:p>
    <w:p/>
    <w:p>
      <w:r xmlns:w="http://schemas.openxmlformats.org/wordprocessingml/2006/main">
        <w:t xml:space="preserve">1. لا يمكن المساس بالعبادة الحقيقية للرب.</w:t>
      </w:r>
    </w:p>
    <w:p/>
    <w:p>
      <w:r xmlns:w="http://schemas.openxmlformats.org/wordprocessingml/2006/main">
        <w:t xml:space="preserve">2. كن على دراية بالمثال الذي نقدمه كقادة.</w:t>
      </w:r>
    </w:p>
    <w:p/>
    <w:p>
      <w:r xmlns:w="http://schemas.openxmlformats.org/wordprocessingml/2006/main">
        <w:t xml:space="preserve">1. تثنية 6: 5 يجب أن تحب الرب إلهك من كل قلبك ومن كل نفسك ومن كل قوتك.</w:t>
      </w:r>
    </w:p>
    <w:p/>
    <w:p>
      <w:r xmlns:w="http://schemas.openxmlformats.org/wordprocessingml/2006/main">
        <w:t xml:space="preserve">2. متى 22: 37-39 فقال له: تحب الرب إلهك من كل قلبك ومن كل نفسك ومن كل فكرك.</w:t>
      </w:r>
    </w:p>
    <w:p/>
    <w:p>
      <w:r xmlns:w="http://schemas.openxmlformats.org/wordprocessingml/2006/main">
        <w:t xml:space="preserve">(سفر الملوك الثاني 16: 19) وبقية أمور آحاز التي عمل أما هي مكتوبة في سفر أخبار الأيام لملوك يهوذا.</w:t>
      </w:r>
    </w:p>
    <w:p/>
    <w:p>
      <w:r xmlns:w="http://schemas.openxmlformats.org/wordprocessingml/2006/main">
        <w:t xml:space="preserve">وبقية أمور آحاز مكتوبة في سفر أخبار الأيام لملوك يهوذا.</w:t>
      </w:r>
    </w:p>
    <w:p/>
    <w:p>
      <w:r xmlns:w="http://schemas.openxmlformats.org/wordprocessingml/2006/main">
        <w:t xml:space="preserve">1. أهمية تسجيل التاريخ ـ الجامعة ١٢: ١٢</w:t>
      </w:r>
    </w:p>
    <w:p/>
    <w:p>
      <w:r xmlns:w="http://schemas.openxmlformats.org/wordprocessingml/2006/main">
        <w:t xml:space="preserve">2. قوة السجلات المكتوبة ـ إشعياء 30: 8</w:t>
      </w:r>
    </w:p>
    <w:p/>
    <w:p>
      <w:r xmlns:w="http://schemas.openxmlformats.org/wordprocessingml/2006/main">
        <w:t xml:space="preserve">1. إشعياء 7: 1-2</w:t>
      </w:r>
    </w:p>
    <w:p/>
    <w:p>
      <w:r xmlns:w="http://schemas.openxmlformats.org/wordprocessingml/2006/main">
        <w:t xml:space="preserve">2. أمثال 22: 28</w:t>
      </w:r>
    </w:p>
    <w:p/>
    <w:p>
      <w:r xmlns:w="http://schemas.openxmlformats.org/wordprocessingml/2006/main">
        <w:t xml:space="preserve">2ملوك 16: 20 ثم اضطجع آحاز مع آبائه ودفن مع آبائه في مدينة داود وملك حزقيا ابنه عوضا عنه.</w:t>
      </w:r>
    </w:p>
    <w:p/>
    <w:p>
      <w:r xmlns:w="http://schemas.openxmlformats.org/wordprocessingml/2006/main">
        <w:t xml:space="preserve">ومات آحاز ملك يهوذا ودفن في مدينة داود. وخلفه ابنه حزقيا كملك.</w:t>
      </w:r>
    </w:p>
    <w:p/>
    <w:p>
      <w:r xmlns:w="http://schemas.openxmlformats.org/wordprocessingml/2006/main">
        <w:t xml:space="preserve">1. سيادة الله – كيف تكون حياتنا بين يدي الله.</w:t>
      </w:r>
    </w:p>
    <w:p/>
    <w:p>
      <w:r xmlns:w="http://schemas.openxmlformats.org/wordprocessingml/2006/main">
        <w:t xml:space="preserve">2. اجتياز العباءة – فرص ومسؤوليات القيادة.</w:t>
      </w:r>
    </w:p>
    <w:p/>
    <w:p>
      <w:r xmlns:w="http://schemas.openxmlformats.org/wordprocessingml/2006/main">
        <w:t xml:space="preserve">١. رسالة بولس إلى أهل رومية ٨: ٢٨ـ ـ ونحن نعلم أن كل الأشياء تعمل معا للخير للذين يحبون الله، الذين هم مدعوون حسب قصده.</w:t>
      </w:r>
    </w:p>
    <w:p/>
    <w:p>
      <w:r xmlns:w="http://schemas.openxmlformats.org/wordprocessingml/2006/main">
        <w:t xml:space="preserve">٢. سفر المزامير ٣٧: ٢٣ ـ ـ خطوات الرجل الصالح من الرب، ويسر في طريقه.</w:t>
      </w:r>
    </w:p>
    <w:p/>
    <w:p>
      <w:r xmlns:w="http://schemas.openxmlformats.org/wordprocessingml/2006/main">
        <w:t xml:space="preserve">يصف سفر الملوك الثاني الإصحاح 17 سقوط مملكة إسرائيل الشمالية ونفيها على يد آشور بسبب إصرارهم على عبادة الأوثان وعصيان الله.</w:t>
      </w:r>
    </w:p>
    <w:p/>
    <w:p>
      <w:r xmlns:w="http://schemas.openxmlformats.org/wordprocessingml/2006/main">
        <w:t xml:space="preserve">الفقرة الأولى: يبدأ الإصحاح بالإشارة إلى أنه في السنة الثانية عشرة من حكم آحاز على يهوذا، يصبح هوشع ملكاً على إسرائيل. ومع ذلك، فهو يستمر في الممارسات الخاطئة التي أسسها الملوك السابقون (ملوك الثاني 17: 1-2).</w:t>
      </w:r>
    </w:p>
    <w:p/>
    <w:p>
      <w:r xmlns:w="http://schemas.openxmlformats.org/wordprocessingml/2006/main">
        <w:t xml:space="preserve">الفقرة الثانية: يسلط السرد الضوء على كيف أصبح هوشع ملكًا تابعًا في عهد شلمنصر الخامس، ملك آشور. ومع ذلك، تآمر هوشع سرًا مع مصر ضد أشور، مما أدى إلى حصار شلمنصر للسامرة لمدة ثلاث سنوات (ملوك الثاني 17: 3-6).</w:t>
      </w:r>
    </w:p>
    <w:p/>
    <w:p>
      <w:r xmlns:w="http://schemas.openxmlformats.org/wordprocessingml/2006/main">
        <w:t xml:space="preserve">الفقرة الثالثة: في نهاية المطاف، تقع السامرة في أيدي أشور، ويتم أسر إسرائيل. يحدث هذا لأنهم أصروا على عصيان وصايا الله واتبعوا الأصنام بدلاً من ذلك. ونفي الشعب إلى مدن مختلفة في أشور (2ملوك 17: 7-23).</w:t>
      </w:r>
    </w:p>
    <w:p/>
    <w:p>
      <w:r xmlns:w="http://schemas.openxmlformats.org/wordprocessingml/2006/main">
        <w:t xml:space="preserve">الفقرة الرابعة: توضح الرواية كيف حدث هذا السبي لأنهم عبدوا آلهة كاذبة من الأمم المحيطة بهم بدلاً من اتباع عهد الله مع أسلافهم. ورغم تحذيرات الأنبياء الذين أرسلهم الله، إلا أنهم لم يتوبوا ولم يرجعوا (ملوك 22: 24-41).</w:t>
      </w:r>
    </w:p>
    <w:p/>
    <w:p>
      <w:r xmlns:w="http://schemas.openxmlformats.org/wordprocessingml/2006/main">
        <w:t xml:space="preserve">باختصار، يصور الإصحاح السابع عشر من سفر الملوك الثاني حكم هوشع على إسرائيل، والتآمر ضد آشور، ومحاصرة السامرة، وسبي إسرائيل وسبيها. - استمرار عبادة الأوثان، وعصيان أوامر الله. باختصار، يستكشف هذا الفصل موضوعات مثل عواقب العصيان المستمر، ومخاطر الابتعاد عن العبادة الحقيقية، وكيف يمكن أن يؤدي الفشل في الانتباه إلى التحذيرات إلى الدمار والنفي.</w:t>
      </w:r>
    </w:p>
    <w:p/>
    <w:p>
      <w:r xmlns:w="http://schemas.openxmlformats.org/wordprocessingml/2006/main">
        <w:t xml:space="preserve">2 Kings 17:1 في السنة الثانية عشرة لآحاز ملك يهوذا ملك هوشع بن ايلة في السامرة على اسرائيل تسع سنين.</w:t>
      </w:r>
    </w:p>
    <w:p/>
    <w:p>
      <w:r xmlns:w="http://schemas.openxmlformats.org/wordprocessingml/2006/main">
        <w:t xml:space="preserve">وملك هوشع في السامرة على إسرائيل في السنة الثانية عشرة لآحاز ملك يهوذا.</w:t>
      </w:r>
    </w:p>
    <w:p/>
    <w:p>
      <w:r xmlns:w="http://schemas.openxmlformats.org/wordprocessingml/2006/main">
        <w:t xml:space="preserve">1. قوة الإيمان: حكم هوشع في السامرة</w:t>
      </w:r>
    </w:p>
    <w:p/>
    <w:p>
      <w:r xmlns:w="http://schemas.openxmlformats.org/wordprocessingml/2006/main">
        <w:t xml:space="preserve">2. توقيت الله: حكم هوشع في السنة الثانية عشرة لآحاز</w:t>
      </w:r>
    </w:p>
    <w:p/>
    <w:p>
      <w:r xmlns:w="http://schemas.openxmlformats.org/wordprocessingml/2006/main">
        <w:t xml:space="preserve">1. إشعياء 7: 16: "لأنه قبل أن يعرف الصبي أن يقول "أبي" أو "أمي"، ستؤخذ ثروات دمشق وغنيمة السامرة من أمام ملك أشور".</w:t>
      </w:r>
    </w:p>
    <w:p/>
    <w:p>
      <w:r xmlns:w="http://schemas.openxmlformats.org/wordprocessingml/2006/main">
        <w:t xml:space="preserve">2. أخبار الأيام الثاني 28: 16-21: "في ذلك الوقت أرسل الملك آحاز إلى ملك أشور يطلب المساعدة. لأنه عاد الأدوميون وهاجموا يهوذا وسبوا سبيا. وكان الفلسطينيون قد غزوا مدن السهل و من جنوب يهوذا، وأخذوا بيت شمس وأيلون وجديروت وسوكو وقراها وتمنة وقراها وجمزو وقراها، وسكنوا هناك، لأن الرب أذل يهوذا بسبب آحاز ملك إسرائيل، لأنه جعل يهوذا يخطئ وخان الرب خانا شديدا».</w:t>
      </w:r>
    </w:p>
    <w:p/>
    <w:p>
      <w:r xmlns:w="http://schemas.openxmlformats.org/wordprocessingml/2006/main">
        <w:t xml:space="preserve">2 مل 17: 2 وعمل الشر في عيني الرب ولكن ليس كملوك اسرائيل الذين قبله.</w:t>
      </w:r>
    </w:p>
    <w:p/>
    <w:p>
      <w:r xmlns:w="http://schemas.openxmlformats.org/wordprocessingml/2006/main">
        <w:t xml:space="preserve">كان هوشع ملك إسرائيل شريرًا في عيني الرب، لكنه لم يكن سيئًا مثل ملوك إسرائيل السابقين.</w:t>
      </w:r>
    </w:p>
    <w:p/>
    <w:p>
      <w:r xmlns:w="http://schemas.openxmlformats.org/wordprocessingml/2006/main">
        <w:t xml:space="preserve">1. خطورة مقارنة أنفسنا بالآخرين</w:t>
      </w:r>
    </w:p>
    <w:p/>
    <w:p>
      <w:r xmlns:w="http://schemas.openxmlformats.org/wordprocessingml/2006/main">
        <w:t xml:space="preserve">2. عواقب فعل الشر في نظر الرب</w:t>
      </w:r>
    </w:p>
    <w:p/>
    <w:p>
      <w:r xmlns:w="http://schemas.openxmlformats.org/wordprocessingml/2006/main">
        <w:t xml:space="preserve">1. رسالة بولس إلى أهل رومية ١٢: ٢ ـ ـ "لا تشاكلوا هذا الدهر، بل تغيروا عن شكلكم بتجديد أذهانكم، حتى تتمكنوا من خلال الاختبار من تمييز ما هي مشيئة الله، ما هو صالح ومقبول وكامل."</w:t>
      </w:r>
    </w:p>
    <w:p/>
    <w:p>
      <w:r xmlns:w="http://schemas.openxmlformats.org/wordprocessingml/2006/main">
        <w:t xml:space="preserve">٢. مزمور ٣٤: ١٤ ـ ـ "ابتعد عن الشر وافعل الخير، اطلب السلام واتبعه".</w:t>
      </w:r>
    </w:p>
    <w:p/>
    <w:p>
      <w:r xmlns:w="http://schemas.openxmlformats.org/wordprocessingml/2006/main">
        <w:t xml:space="preserve">2ملوك 17: 3 وصعد عليه شلمنصر ملك اشور. وصار له هوشع عبدا وقدم له الهدايا.</w:t>
      </w:r>
    </w:p>
    <w:p/>
    <w:p>
      <w:r xmlns:w="http://schemas.openxmlformats.org/wordprocessingml/2006/main">
        <w:t xml:space="preserve">اضطر هوشع، ملك إسرائيل، إلى أن يصبح خادمًا لشلمنصر، ملك أشور، ويقدم له الهدايا.</w:t>
      </w:r>
    </w:p>
    <w:p/>
    <w:p>
      <w:r xmlns:w="http://schemas.openxmlformats.org/wordprocessingml/2006/main">
        <w:t xml:space="preserve">1. قوة الخضوع – كيف تتحدث أفعالنا بصوت أعلى من كلماتنا</w:t>
      </w:r>
    </w:p>
    <w:p/>
    <w:p>
      <w:r xmlns:w="http://schemas.openxmlformats.org/wordprocessingml/2006/main">
        <w:t xml:space="preserve">2. خطر الكبرياء – تكلفة رفض الخضوع لإرادة الله</w:t>
      </w:r>
    </w:p>
    <w:p/>
    <w:p>
      <w:r xmlns:w="http://schemas.openxmlformats.org/wordprocessingml/2006/main">
        <w:t xml:space="preserve">١. رسالة يعقوب ٤: ٧ـ ـ فاخضعوا إذن لله. قاوم الشيطان، و سوف يهرب منك.</w:t>
      </w:r>
    </w:p>
    <w:p/>
    <w:p>
      <w:r xmlns:w="http://schemas.openxmlformats.org/wordprocessingml/2006/main">
        <w:t xml:space="preserve">٢. سفر الأمثال ١٦: ١٨ ـ ـ قبل الكسر الكبرياء، وقبل السقوط تشامخ الروح.</w:t>
      </w:r>
    </w:p>
    <w:p/>
    <w:p>
      <w:r xmlns:w="http://schemas.openxmlformats.org/wordprocessingml/2006/main">
        <w:t xml:space="preserve">2 مل 17: 4 ووجد ملك اشور في هوشع مؤامرة لانه ارسل رسلا الى سو ملك مصر ولم يقدم هدية لملك اشور كما كان يفعل من سنة الى سنة فاغلق ملك اشور فأقامه وأوثقه في السجن.</w:t>
      </w:r>
    </w:p>
    <w:p/>
    <w:p>
      <w:r xmlns:w="http://schemas.openxmlformats.org/wordprocessingml/2006/main">
        <w:t xml:space="preserve">اتُهم هوشع بالتآمر على ملك أشور بعد فشله في إرسال جزية لملك أشور كما فعل سابقًا.</w:t>
      </w:r>
    </w:p>
    <w:p/>
    <w:p>
      <w:r xmlns:w="http://schemas.openxmlformats.org/wordprocessingml/2006/main">
        <w:t xml:space="preserve">1. سيعاقب الله من عصاه</w:t>
      </w:r>
    </w:p>
    <w:p/>
    <w:p>
      <w:r xmlns:w="http://schemas.openxmlformats.org/wordprocessingml/2006/main">
        <w:t xml:space="preserve">2. يجب أن نسعى دائمًا إلى تكريم أصحاب السلطة</w:t>
      </w:r>
    </w:p>
    <w:p/>
    <w:p>
      <w:r xmlns:w="http://schemas.openxmlformats.org/wordprocessingml/2006/main">
        <w:t xml:space="preserve">١. جامعة ١٢: ١٣ ـ ـ لنسمع خاتمة الأمر كله: اتق الله، واحفظ وصاياه: لأن هذا هو واجب الإنسان كله.</w:t>
      </w:r>
    </w:p>
    <w:p/>
    <w:p>
      <w:r xmlns:w="http://schemas.openxmlformats.org/wordprocessingml/2006/main">
        <w:t xml:space="preserve">٢. رسالة بولس إلى أهل رومية ١٣: ١ـ ٢ ـ ـ لتخضع كل نفس للقوى العليا. لأنه ليس قوة إلا من الله. والقوات الكائنة هي مرتبة من الله. فمن يقاوم السلطان يقاوم ترتيب الله.</w:t>
      </w:r>
    </w:p>
    <w:p/>
    <w:p>
      <w:r xmlns:w="http://schemas.openxmlformats.org/wordprocessingml/2006/main">
        <w:t xml:space="preserve">(سفر الملوك الثاني 17: 5) وَصَعِدَ مَلِكُ أَشُّورَ عَلَى كُلِّ الأَرْضِ وَصَعِدَ إِلَى السَّامِرَةِ وَحَصَرَهَا ثَلاَثَ سِنِينَ.</w:t>
      </w:r>
    </w:p>
    <w:p/>
    <w:p>
      <w:r xmlns:w="http://schemas.openxmlformats.org/wordprocessingml/2006/main">
        <w:t xml:space="preserve">هاجم ملك أشور السامرة وحاصرها لمدة ثلاث سنوات.</w:t>
      </w:r>
    </w:p>
    <w:p/>
    <w:p>
      <w:r xmlns:w="http://schemas.openxmlformats.org/wordprocessingml/2006/main">
        <w:t xml:space="preserve">1. إرميا 29: 11: "لأني أعرف الخطط التي وضعتها لك، يقول الرب، خطط لنجاحك وعدم إيذائك، خطط لإعطائك الأمل والمستقبل."</w:t>
      </w:r>
    </w:p>
    <w:p/>
    <w:p>
      <w:r xmlns:w="http://schemas.openxmlformats.org/wordprocessingml/2006/main">
        <w:t xml:space="preserve">2. 2 كورنثوس 4: 8: "مُتضايقون من كل جانب، لكن غير منسحقين؛ متحيرين، ولكن غير يائسين."</w:t>
      </w:r>
    </w:p>
    <w:p/>
    <w:p>
      <w:r xmlns:w="http://schemas.openxmlformats.org/wordprocessingml/2006/main">
        <w:t xml:space="preserve">1. إشعياء 10: 5: "ويل لأشور، قضيب غضبي، الذي بيده عصا غضبي!"</w:t>
      </w:r>
    </w:p>
    <w:p/>
    <w:p>
      <w:r xmlns:w="http://schemas.openxmlformats.org/wordprocessingml/2006/main">
        <w:t xml:space="preserve">2. ناحوم 3: 1: ""ويل لمدينة الدماء! كلها مملوءة كذبًا وسلبًا. ضحيتها لا تفارقها أبدًا."</w:t>
      </w:r>
    </w:p>
    <w:p/>
    <w:p>
      <w:r xmlns:w="http://schemas.openxmlformats.org/wordprocessingml/2006/main">
        <w:t xml:space="preserve">2ملوك 17: 6 في السنة التاسعة لهوشع أخذ ملك أشور السامرة وسبى إسرائيل إلى أشور وأسكنهم في حلح وخابور نهر جوزان وفي مدن مادي.</w:t>
      </w:r>
    </w:p>
    <w:p/>
    <w:p>
      <w:r xmlns:w="http://schemas.openxmlformats.org/wordprocessingml/2006/main">
        <w:t xml:space="preserve">وأخذ هوشع ملك أشور السامرة وسبى بني إسرائيل إلى حلح وخابور وجوزان في السنة التاسعة من ملكه.</w:t>
      </w:r>
    </w:p>
    <w:p/>
    <w:p>
      <w:r xmlns:w="http://schemas.openxmlformats.org/wordprocessingml/2006/main">
        <w:t xml:space="preserve">1. سيادة الله: حتى في المنفى، الله هو المسيطر</w:t>
      </w:r>
    </w:p>
    <w:p/>
    <w:p>
      <w:r xmlns:w="http://schemas.openxmlformats.org/wordprocessingml/2006/main">
        <w:t xml:space="preserve">2. عواقب العصيان: سبي إسرائيل كتحذير</w:t>
      </w:r>
    </w:p>
    <w:p/>
    <w:p>
      <w:r xmlns:w="http://schemas.openxmlformats.org/wordprocessingml/2006/main">
        <w:t xml:space="preserve">١. تثنية ٢٨: ٣٦ ـ ـ سوف ينفيك الرب أنت وملكك الذي تقيمه عليك إلى أمة غير معروفة لك أو لآبائك.</w:t>
      </w:r>
    </w:p>
    <w:p/>
    <w:p>
      <w:r xmlns:w="http://schemas.openxmlformats.org/wordprocessingml/2006/main">
        <w:t xml:space="preserve">٢. سفر إرميا ٢٩: ١٠ـ ١٤ ـ ـ هذا ما قاله الرب: عند تمام سبعين سنة لبابل، آتي إليك وأفي بوعدي الصالح بردك إلى هذا المكان.</w:t>
      </w:r>
    </w:p>
    <w:p/>
    <w:p>
      <w:r xmlns:w="http://schemas.openxmlformats.org/wordprocessingml/2006/main">
        <w:t xml:space="preserve">2ملوك 17: 7 وأخطأ بني إسرائيل إلى الرب إلههم الذي أصعدهم من أرض مصر من تحت يد فرعون ملك مصر وخافوا آلهة أخرى ,</w:t>
      </w:r>
    </w:p>
    <w:p/>
    <w:p>
      <w:r xmlns:w="http://schemas.openxmlformats.org/wordprocessingml/2006/main">
        <w:t xml:space="preserve">لقد أخطأ شعب إسرائيل ضد الله من خلال عبادة آلهة أخرى، على الرغم من أنه أخرجهم من مصر.</w:t>
      </w:r>
    </w:p>
    <w:p/>
    <w:p>
      <w:r xmlns:w="http://schemas.openxmlformats.org/wordprocessingml/2006/main">
        <w:t xml:space="preserve">1. الرب أمين - ثق به ولا تتردد</w:t>
      </w:r>
    </w:p>
    <w:p/>
    <w:p>
      <w:r xmlns:w="http://schemas.openxmlformats.org/wordprocessingml/2006/main">
        <w:t xml:space="preserve">2. خطر عبادة الأوثان – إنكار الرب ووضع أمل كاذب في آلهة أخرى</w:t>
      </w:r>
    </w:p>
    <w:p/>
    <w:p>
      <w:r xmlns:w="http://schemas.openxmlformats.org/wordprocessingml/2006/main">
        <w:t xml:space="preserve">١. تثنية ٦: ٥ ـ ـ يجب أن تحب الرب إلهك من كل قلبك ومن كل نفسك ومن كل قوتك.</w:t>
      </w:r>
    </w:p>
    <w:p/>
    <w:p>
      <w:r xmlns:w="http://schemas.openxmlformats.org/wordprocessingml/2006/main">
        <w:t xml:space="preserve">٢. مزمور ١٠٦: ٦ ـ ـ أخطأنا مثل آبائنا، وأثمنا وأثمنا.</w:t>
      </w:r>
    </w:p>
    <w:p/>
    <w:p>
      <w:r xmlns:w="http://schemas.openxmlformats.org/wordprocessingml/2006/main">
        <w:t xml:space="preserve">2ملوك 17: 8 وساروا في فرائض الأمم الذين طردهم الرب من أمام بني إسرائيل وملوك إسرائيل الذين عملوهم.</w:t>
      </w:r>
    </w:p>
    <w:p/>
    <w:p>
      <w:r xmlns:w="http://schemas.openxmlformats.org/wordprocessingml/2006/main">
        <w:t xml:space="preserve">وسلك بنو إسرائيل في فرائض الأمم الذين طردهم الرب، ووضع ملوك إسرائيل أيضًا شرائعهم.</w:t>
      </w:r>
    </w:p>
    <w:p/>
    <w:p>
      <w:r xmlns:w="http://schemas.openxmlformats.org/wordprocessingml/2006/main">
        <w:t xml:space="preserve">1. "عواقب عصيان أوامر الله"</w:t>
      </w:r>
    </w:p>
    <w:p/>
    <w:p>
      <w:r xmlns:w="http://schemas.openxmlformats.org/wordprocessingml/2006/main">
        <w:t xml:space="preserve">2. "قوة الحكم الإلهي"</w:t>
      </w:r>
    </w:p>
    <w:p/>
    <w:p>
      <w:r xmlns:w="http://schemas.openxmlformats.org/wordprocessingml/2006/main">
        <w:t xml:space="preserve">١. سفر التثنية ٢٨: ١٥ـ ٦٨ ـ ـ أوامر الله ولعناته المتعلقة بالطاعة والعصيان.</w:t>
      </w:r>
    </w:p>
    <w:p/>
    <w:p>
      <w:r xmlns:w="http://schemas.openxmlformats.org/wordprocessingml/2006/main">
        <w:t xml:space="preserve">٢. سفر أشعياء ٢٨: ١٤ـ ٢٢ ـ ـ دينونة الله ضد أولئك الذين يرفضون طاعته</w:t>
      </w:r>
    </w:p>
    <w:p/>
    <w:p>
      <w:r xmlns:w="http://schemas.openxmlformats.org/wordprocessingml/2006/main">
        <w:t xml:space="preserve">2ملوك 17: 9 وعمل بنو اسرائيل سرا ما لم يكن مستقيما في الرب الههم وبنوا لانفسهم مرتفعات في جميع مدنهم من برج النواطير الى المدينة المحصنة.</w:t>
      </w:r>
    </w:p>
    <w:p/>
    <w:p>
      <w:r xmlns:w="http://schemas.openxmlformats.org/wordprocessingml/2006/main">
        <w:t xml:space="preserve">وعصى بنو إسرائيل الرب وبنوا مرتفعات للعبادة في جميع مدنهم.</w:t>
      </w:r>
    </w:p>
    <w:p/>
    <w:p>
      <w:r xmlns:w="http://schemas.openxmlformats.org/wordprocessingml/2006/main">
        <w:t xml:space="preserve">1. يجب أن نكون مخلصين ومطيعين للرب في جميع مجالات حياتنا.</w:t>
      </w:r>
    </w:p>
    <w:p/>
    <w:p>
      <w:r xmlns:w="http://schemas.openxmlformats.org/wordprocessingml/2006/main">
        <w:t xml:space="preserve">2. يجب ألا نتأثر بمؤثرات العالم من حولنا.</w:t>
      </w:r>
    </w:p>
    <w:p/>
    <w:p>
      <w:r xmlns:w="http://schemas.openxmlformats.org/wordprocessingml/2006/main">
        <w:t xml:space="preserve">١. أخبار الأيام الثاني ٧: ١٤ ـ ـ إذا تواضع شعبي الذين دعي اسمي عليهم وصلوا وطلبوا وجهي ورجعوا عن طرقهم الردية، فإنني أسمع من السماء وأغفر خطيتهم وأبرئ أرضهم.</w:t>
      </w:r>
    </w:p>
    <w:p/>
    <w:p>
      <w:r xmlns:w="http://schemas.openxmlformats.org/wordprocessingml/2006/main">
        <w:t xml:space="preserve">٢. سفر الأمثال ٢٨: ١٣ ـ ـ من يخفي معاصيه لا ينجح، ومن يعترف بها ويتركها يرحم.</w:t>
      </w:r>
    </w:p>
    <w:p/>
    <w:p>
      <w:r xmlns:w="http://schemas.openxmlformats.org/wordprocessingml/2006/main">
        <w:t xml:space="preserve">(سفر الملوك الثاني 17: 10) وَنَصَبُوا لَهُمْ أَصْنَامًا وَسَارِيَ فِي كُلِّ جَبَلٍ عَالٍ، وَتَحْتَ كُلِّ شَجَرَةٍ خضراء.</w:t>
      </w:r>
    </w:p>
    <w:p/>
    <w:p>
      <w:r xmlns:w="http://schemas.openxmlformats.org/wordprocessingml/2006/main">
        <w:t xml:space="preserve">كان الإسرائيليون قد اعتمدوا العبادة الوثنية للأمم المحيطة، فنصبوا الأصنام وأعمدة العشيرة في المرتفعات وتحت الأشجار.</w:t>
      </w:r>
    </w:p>
    <w:p/>
    <w:p>
      <w:r xmlns:w="http://schemas.openxmlformats.org/wordprocessingml/2006/main">
        <w:t xml:space="preserve">1. عبادة الله مقابل الأصنام الكاذبة: خطر عبادة الأوثان</w:t>
      </w:r>
    </w:p>
    <w:p/>
    <w:p>
      <w:r xmlns:w="http://schemas.openxmlformats.org/wordprocessingml/2006/main">
        <w:t xml:space="preserve">2. إغراء العبادة الدنيوية: كيف يمكننا أن نعرف الفرق؟</w:t>
      </w:r>
    </w:p>
    <w:p/>
    <w:p>
      <w:r xmlns:w="http://schemas.openxmlformats.org/wordprocessingml/2006/main">
        <w:t xml:space="preserve">رسالة بولس الأولى إلى أهل رومية ١: ٢١ـ ٢٣ـ ـ لأنهم رغم أنهم عرفوا الله، إلا أنهم لم يمجدوه أو يشكره كإله، بل حمقوا في أفكارهم، وأظلمت قلوبهم الغبية. وهم يزعمون أنهم حكماء، وصاروا جهلاء، واستبدلوا مجد الله الذي لا يموت بصور شبه الإنسان الذي يموت، والطيور، والحيوانات، والزحافات.</w:t>
      </w:r>
    </w:p>
    <w:p/>
    <w:p>
      <w:r xmlns:w="http://schemas.openxmlformats.org/wordprocessingml/2006/main">
        <w:t xml:space="preserve">٢. رسالة يوحنا الأولى ٥: ٢١ـ ـ أيها الأولاد، احفظوا أنفسكم من الأصنام. آمين.</w:t>
      </w:r>
    </w:p>
    <w:p/>
    <w:p>
      <w:r xmlns:w="http://schemas.openxmlformats.org/wordprocessingml/2006/main">
        <w:t xml:space="preserve">2ملوك 17: 11 وأوقدوا هناك على جميع المرتفعات كما فعلت الأمم الذين ساقهم الرب من أمامهم. وعملوا الشر لاغاظة الرب.</w:t>
      </w:r>
    </w:p>
    <w:p/>
    <w:p>
      <w:r xmlns:w="http://schemas.openxmlformats.org/wordprocessingml/2006/main">
        <w:t xml:space="preserve">والأمم الذين ساقهم الرب من أمامهم، أحرقوا البخور في جميع المرتفعات وعملوا أعمالا شريرة لإغاظة الرب.</w:t>
      </w:r>
    </w:p>
    <w:p/>
    <w:p>
      <w:r xmlns:w="http://schemas.openxmlformats.org/wordprocessingml/2006/main">
        <w:t xml:space="preserve">1. خطورة إثارة غضب الله</w:t>
      </w:r>
    </w:p>
    <w:p/>
    <w:p>
      <w:r xmlns:w="http://schemas.openxmlformats.org/wordprocessingml/2006/main">
        <w:t xml:space="preserve">2. عواقب الأعمال الشريرة</w:t>
      </w:r>
    </w:p>
    <w:p/>
    <w:p>
      <w:r xmlns:w="http://schemas.openxmlformats.org/wordprocessingml/2006/main">
        <w:t xml:space="preserve">١. سفر الأمثال ١٦: ١٨ ـ ـ قبل الكسر الكبرياء، وقبل السقوط تشامخ الروح.</w:t>
      </w:r>
    </w:p>
    <w:p/>
    <w:p>
      <w:r xmlns:w="http://schemas.openxmlformats.org/wordprocessingml/2006/main">
        <w:t xml:space="preserve">2. مزمور 37: 8 ـ ـ كف عن الغضب، واترك السخط: لا تغر نفسك لفعل الشر.</w:t>
      </w:r>
    </w:p>
    <w:p/>
    <w:p>
      <w:r xmlns:w="http://schemas.openxmlformats.org/wordprocessingml/2006/main">
        <w:t xml:space="preserve">2 مل 17: 12 لانهم عبدوا الاصنام التي قال لهم الرب لا تفعلوا هذا الامر.</w:t>
      </w:r>
    </w:p>
    <w:p/>
    <w:p>
      <w:r xmlns:w="http://schemas.openxmlformats.org/wordprocessingml/2006/main">
        <w:t xml:space="preserve">لقد عصى شعب إسرائيل الرب بعبادة الأصنام التي نهاهم الرب عن فعلها.</w:t>
      </w:r>
    </w:p>
    <w:p/>
    <w:p>
      <w:r xmlns:w="http://schemas.openxmlformats.org/wordprocessingml/2006/main">
        <w:t xml:space="preserve">1. يجب أن نبقى مطيعين لأوامر الله وألا نضل بالإغراءات.</w:t>
      </w:r>
    </w:p>
    <w:p/>
    <w:p>
      <w:r xmlns:w="http://schemas.openxmlformats.org/wordprocessingml/2006/main">
        <w:t xml:space="preserve">2. يجب علينا أن نميز بين الخير والشر وأن نختار اتباع مشيئة الله.</w:t>
      </w:r>
    </w:p>
    <w:p/>
    <w:p>
      <w:r xmlns:w="http://schemas.openxmlformats.org/wordprocessingml/2006/main">
        <w:t xml:space="preserve">1. رومية 6: 12-13 فلا تملك الخطية في جسدكم المائت لكي تطيعوها في شهواته. ولا تقدموا أعضاءكم آلات إثم للخطية، بل قدموا ذواتكم لله كأحياء من الأموات، وأعضاءكم آلات بر لله.</w:t>
      </w:r>
    </w:p>
    <w:p/>
    <w:p>
      <w:r xmlns:w="http://schemas.openxmlformats.org/wordprocessingml/2006/main">
        <w:t xml:space="preserve">2. تثنية 6:16 لا تجربوا الرب إلهكم كما جربتموه في مسة.</w:t>
      </w:r>
    </w:p>
    <w:p/>
    <w:p>
      <w:r xmlns:w="http://schemas.openxmlformats.org/wordprocessingml/2006/main">
        <w:t xml:space="preserve">2 مل 17: 13 واشهد الرب على اسرائيل وعلى يهوذا عن يد جميع الانبياء وكل راء قائلا ارجعوا عن طرقكم الردية واحفظوا وصاياي وفرائضي حسب كل الشريعة التي أنا أوصيت آباءكم والذي أرسلته إليكم عن يد عبيدي الأنبياء.</w:t>
      </w:r>
    </w:p>
    <w:p/>
    <w:p>
      <w:r xmlns:w="http://schemas.openxmlformats.org/wordprocessingml/2006/main">
        <w:t xml:space="preserve">وأشهد الرب على إسرائيل ويهوذا بواسطة الأنبياء والرائين، وحثهم على الرجوع عن طرقهم الرديئة وحفظ وصاياه وفرائضه حسب الشريعة التي أوصى بها آباءهم.</w:t>
      </w:r>
    </w:p>
    <w:p/>
    <w:p>
      <w:r xmlns:w="http://schemas.openxmlformats.org/wordprocessingml/2006/main">
        <w:t xml:space="preserve">1. التحول عن الخطيئة: كيفية الحصول على نعمة الله</w:t>
      </w:r>
    </w:p>
    <w:p/>
    <w:p>
      <w:r xmlns:w="http://schemas.openxmlformats.org/wordprocessingml/2006/main">
        <w:t xml:space="preserve">2. حفظ وصايا الله: الطريق إلى البر</w:t>
      </w:r>
    </w:p>
    <w:p/>
    <w:p>
      <w:r xmlns:w="http://schemas.openxmlformats.org/wordprocessingml/2006/main">
        <w:t xml:space="preserve">1. رومية 6: 23، لأن أجرة الخطية هي موت، ولكن هبة الله هي الحياة الأبدية في المسيح يسوع ربنا.</w:t>
      </w:r>
    </w:p>
    <w:p/>
    <w:p>
      <w:r xmlns:w="http://schemas.openxmlformats.org/wordprocessingml/2006/main">
        <w:t xml:space="preserve">2. يشوع 24: 15، وإذا ساء في أعينكم أن تعبدوا الرب، فاختاروا هذا اليوم من تعبدون، سواء الآلهة الذين عبدهم آباؤكم في عبر النهر، أو آلهة الأموريين الذين في أرضهم أنت تسكن. أما أنا وبيتي فنعبد الرب.</w:t>
      </w:r>
    </w:p>
    <w:p/>
    <w:p>
      <w:r xmlns:w="http://schemas.openxmlformats.org/wordprocessingml/2006/main">
        <w:t xml:space="preserve">2 Kings 17:14 فلم يسمعوا بل صلّبوا رقابهم كأقفية آبائهم الذين لم يؤمنوا بالرب إلههم.</w:t>
      </w:r>
    </w:p>
    <w:p/>
    <w:p>
      <w:r xmlns:w="http://schemas.openxmlformats.org/wordprocessingml/2006/main">
        <w:t xml:space="preserve">رفض شعب إسرائيل الاستماع إلى الله واتباع وصاياه، تمامًا مثل آبائهم من قبلهم.</w:t>
      </w:r>
    </w:p>
    <w:p/>
    <w:p>
      <w:r xmlns:w="http://schemas.openxmlformats.org/wordprocessingml/2006/main">
        <w:t xml:space="preserve">1. عواقب العصيان ورفض وصايا الله</w:t>
      </w:r>
    </w:p>
    <w:p/>
    <w:p>
      <w:r xmlns:w="http://schemas.openxmlformats.org/wordprocessingml/2006/main">
        <w:t xml:space="preserve">2. أهمية التعلم من أخطاء أجدادنا</w:t>
      </w:r>
    </w:p>
    <w:p/>
    <w:p>
      <w:r xmlns:w="http://schemas.openxmlformats.org/wordprocessingml/2006/main">
        <w:t xml:space="preserve">1. إشعياء 30: 9-11 - "لأنهم شعب متمرد، أطفال كذبة، أطفال لا يسمعون شريعة الرب: الذين يقولون للرائين: لا تروا، وللأنبياء، لا تتنبأ لنا بشكل صحيح كلَّمونا بالسلاسة، وتنبأوا بالكذب"</w:t>
      </w:r>
    </w:p>
    <w:p/>
    <w:p>
      <w:r xmlns:w="http://schemas.openxmlformats.org/wordprocessingml/2006/main">
        <w:t xml:space="preserve">2. سفر إرميا ١٧: ٢٣ ـ ـ "فلم يسمعوا، ولم يميلوا آذانهم، بل صلبوا أعناقهم لئلا يسمعوا، ولا يقبلوا تعليما"</w:t>
      </w:r>
    </w:p>
    <w:p/>
    <w:p>
      <w:r xmlns:w="http://schemas.openxmlformats.org/wordprocessingml/2006/main">
        <w:t xml:space="preserve">2 Kings 17:15 ورفضوا فرائضه وعهده الذي قطعه مع آبائهم وشهاداته التي شهدها عليهم. وساروا وراء الباطل وصاروا باطلا، وتبعوا الأمم الذين حولهم الذين أوصاهم الرب أن لا يعملوا مثلهم.</w:t>
      </w:r>
    </w:p>
    <w:p/>
    <w:p>
      <w:r xmlns:w="http://schemas.openxmlformats.org/wordprocessingml/2006/main">
        <w:t xml:space="preserve">لقد رفض شعب إسرائيل فرائض الله وعهده، وبدلاً من ذلك اتبعوا جيرانهم الوثنيين وأصبحوا باطلا.</w:t>
      </w:r>
    </w:p>
    <w:p/>
    <w:p>
      <w:r xmlns:w="http://schemas.openxmlformats.org/wordprocessingml/2006/main">
        <w:t xml:space="preserve">1. خطورة رفض عهد الله</w:t>
      </w:r>
    </w:p>
    <w:p/>
    <w:p>
      <w:r xmlns:w="http://schemas.openxmlformats.org/wordprocessingml/2006/main">
        <w:t xml:space="preserve">2. عواقب الاتباع بعد الغرور</w:t>
      </w:r>
    </w:p>
    <w:p/>
    <w:p>
      <w:r xmlns:w="http://schemas.openxmlformats.org/wordprocessingml/2006/main">
        <w:t xml:space="preserve">١. رسالة بولس إلى أهل رومية ١: ٢٢ـ ٢٣ ـ ـ زعموا أنهم حكماء، وصاروا جهلاء، واستبدلوا مجد الله الذي لا يموت بصور شبه الإنسان الفاني، والطيور، والحيوانات، والزحافات.</w:t>
      </w:r>
    </w:p>
    <w:p/>
    <w:p>
      <w:r xmlns:w="http://schemas.openxmlformats.org/wordprocessingml/2006/main">
        <w:t xml:space="preserve">2. الرسالة إلى العبرانيين ١٠: ٢٦ـ ٢٧ ـ ـ لأنه إن أخطأنا عمدا بعد أن أخذنا معرفة الحق، لا تبقى في ما بعد ذبيحة عن الخطايا، بل انتظار دينونة مخيف، وغضب نار عتيدة أن تأكل المضادين. .</w:t>
      </w:r>
    </w:p>
    <w:p/>
    <w:p>
      <w:r xmlns:w="http://schemas.openxmlformats.org/wordprocessingml/2006/main">
        <w:t xml:space="preserve">2ملوك 17: 16 وتركوا جميع وصايا الرب الههم وعملوا لانفسهم مسبوكات عجلين وعملوا سارية وسجدوا لكل جند السماء وعبدوا البعل.</w:t>
      </w:r>
    </w:p>
    <w:p/>
    <w:p>
      <w:r xmlns:w="http://schemas.openxmlformats.org/wordprocessingml/2006/main">
        <w:t xml:space="preserve">وترك شعب إسرائيل وصايا الرب وصنعوا الأصنام بدلاً من ذلك وعبدوا جند السماء وعبدوا البعل.</w:t>
      </w:r>
    </w:p>
    <w:p/>
    <w:p>
      <w:r xmlns:w="http://schemas.openxmlformats.org/wordprocessingml/2006/main">
        <w:t xml:space="preserve">1. يجب أن نبقى مخلصين لأوامر الله رغم إغراءات اتباع آلهة أخرى.</w:t>
      </w:r>
    </w:p>
    <w:p/>
    <w:p>
      <w:r xmlns:w="http://schemas.openxmlformats.org/wordprocessingml/2006/main">
        <w:t xml:space="preserve">2. يجب أن نبقى متواضعين ونتقبل أن طريقنا ليس دائمًا هو الأفضل، وأن إرادة الله دائمًا أعظم من إرادتنا.</w:t>
      </w:r>
    </w:p>
    <w:p/>
    <w:p>
      <w:r xmlns:w="http://schemas.openxmlformats.org/wordprocessingml/2006/main">
        <w:t xml:space="preserve">1. تثنية 6: 4-6 - "اسمع يا إسرائيل: الرب إلهنا رب واحد. تحب الرب إلهك من كل قلبك ومن كل نفسك ومن كل قوتك. وهذه الكلمات ما أوصيك به اليوم فليكن على قلبك.</w:t>
      </w:r>
    </w:p>
    <w:p/>
    <w:p>
      <w:r xmlns:w="http://schemas.openxmlformats.org/wordprocessingml/2006/main">
        <w:t xml:space="preserve">2. يشوع 24: 15 - "وإن ساء في أعينكم أن تعبدوا الرب، فاختاروا هذا اليوم من تعبدون، إن كان الآلهة الذين عبدهم آباؤكم في عبر النهر، أو آلهة الأموريين الذين عبدتهم الأرض التي تسكنون فيها وأما أنا وبيتي فنعبد الرب.</w:t>
      </w:r>
    </w:p>
    <w:p/>
    <w:p>
      <w:r xmlns:w="http://schemas.openxmlformats.org/wordprocessingml/2006/main">
        <w:t xml:space="preserve">(سفر الملوك الثاني 17: 17) وَعَبَّرُوا أَبْنَاءَهُمْ وَبَنَاتِهِمْ فِي النَّارِ وَتَعَرَّفَوا وَتَعَالَوْا وَبَاعُوا أَنْفُسَهُمْ لِعَمَلِ الشَّرِّ فِي عَيْنَيِ الرَّبِّ لِإِغَضَابِهِ.</w:t>
      </w:r>
    </w:p>
    <w:p/>
    <w:p>
      <w:r xmlns:w="http://schemas.openxmlformats.org/wordprocessingml/2006/main">
        <w:t xml:space="preserve">لقد أصبح شعب إسرائيل غير مخلصين للرب لدرجة أنهم عبدوا آلهة أخرى وحتى أنهم ضحوا بأطفالهم لها.</w:t>
      </w:r>
    </w:p>
    <w:p/>
    <w:p>
      <w:r xmlns:w="http://schemas.openxmlformats.org/wordprocessingml/2006/main">
        <w:t xml:space="preserve">1. خطر عبادة الأوثان: لا تكن مثل بني إسرائيل في 2 ملوك 17: 17 ولا تنجذب إلى عبادة آلهة باطلة.</w:t>
      </w:r>
    </w:p>
    <w:p/>
    <w:p>
      <w:r xmlns:w="http://schemas.openxmlformats.org/wordprocessingml/2006/main">
        <w:t xml:space="preserve">2. عواقب الخيانة: لا تكن مثل بني إسرائيل في 2 ملوك 17: 17 وتتحمل عواقب عدم أمانتهم للرب.</w:t>
      </w:r>
    </w:p>
    <w:p/>
    <w:p>
      <w:r xmlns:w="http://schemas.openxmlformats.org/wordprocessingml/2006/main">
        <w:t xml:space="preserve">1. تثنية 6: 14 15 - لا تتبع آلهة أخرى، الرب إلهك إله غيور.</w:t>
      </w:r>
    </w:p>
    <w:p/>
    <w:p>
      <w:r xmlns:w="http://schemas.openxmlformats.org/wordprocessingml/2006/main">
        <w:t xml:space="preserve">٢. سفر التثنية ١٨: ٩ـ ١٢ـ ـ لا تمارسوا العرافة ولا تتطيروا، لأن ذلك مكروه لدى الرب.</w:t>
      </w:r>
    </w:p>
    <w:p/>
    <w:p>
      <w:r xmlns:w="http://schemas.openxmlformats.org/wordprocessingml/2006/main">
        <w:t xml:space="preserve">(سفر الملوك الثاني 17: 17) وَعَبَّرُوا أَبْنَاءَهُمْ وَبَنَاتِهِمْ فِي النَّارِ وَتَعَرَّفَوا وَتَعَالَوْا وَبَاعُوا أَنْفُسَهُمْ لِعَمَلِ الشَّرِّ فِي عَيْنَيِ الرَّبِّ لِإِغَضَابِهِ.</w:t>
      </w:r>
    </w:p>
    <w:p/>
    <w:p>
      <w:r xmlns:w="http://schemas.openxmlformats.org/wordprocessingml/2006/main">
        <w:t xml:space="preserve">لقد أصبح شعب إسرائيل غير مخلصين للرب لدرجة أنهم عبدوا آلهة أخرى وحتى أنهم ضحوا بأطفالهم لها.</w:t>
      </w:r>
    </w:p>
    <w:p/>
    <w:p>
      <w:r xmlns:w="http://schemas.openxmlformats.org/wordprocessingml/2006/main">
        <w:t xml:space="preserve">1. خطر عبادة الأوثان: لا تكن مثل بني إسرائيل في 2 ملوك 17: 17 ولا تنجذب إلى عبادة آلهة باطلة.</w:t>
      </w:r>
    </w:p>
    <w:p/>
    <w:p>
      <w:r xmlns:w="http://schemas.openxmlformats.org/wordprocessingml/2006/main">
        <w:t xml:space="preserve">2. عواقب الخيانة: لا تكن مثل بني إسرائيل في 2 ملوك 17: 17 وتتحمل عواقب عدم أمانتهم للرب.</w:t>
      </w:r>
    </w:p>
    <w:p/>
    <w:p>
      <w:r xmlns:w="http://schemas.openxmlformats.org/wordprocessingml/2006/main">
        <w:t xml:space="preserve">1. تثنية 6: 14 15 - لا تتبع آلهة أخرى، الرب إلهك إله غيور.</w:t>
      </w:r>
    </w:p>
    <w:p/>
    <w:p>
      <w:r xmlns:w="http://schemas.openxmlformats.org/wordprocessingml/2006/main">
        <w:t xml:space="preserve">٢. سفر التثنية ١٨: ٩ـ ١٢ـ ـ لا تمارسوا العرافة ولا تتطيروا، لأن ذلك مكروه لدى الرب.</w:t>
      </w:r>
    </w:p>
    <w:p/>
    <w:p>
      <w:r xmlns:w="http://schemas.openxmlformats.org/wordprocessingml/2006/main">
        <w:t xml:space="preserve">(سفر الملوك الثاني 17: 18) فغضب الرب جدا على إسرائيل ونحاهم من أمامه ولم يبق إلا سبط يهوذا وحده.</w:t>
      </w:r>
    </w:p>
    <w:p/>
    <w:p>
      <w:r xmlns:w="http://schemas.openxmlformats.org/wordprocessingml/2006/main">
        <w:t xml:space="preserve">فغضب الرب جدا على إسرائيل فبعدهم عن عينيه ولم يبق إلا سبط يهوذا.</w:t>
      </w:r>
    </w:p>
    <w:p/>
    <w:p>
      <w:r xmlns:w="http://schemas.openxmlformats.org/wordprocessingml/2006/main">
        <w:t xml:space="preserve">1. عواقب العصيان: دراسة في 2ملوك 17: 18</w:t>
      </w:r>
    </w:p>
    <w:p/>
    <w:p>
      <w:r xmlns:w="http://schemas.openxmlformats.org/wordprocessingml/2006/main">
        <w:t xml:space="preserve">2. تأديب الله: دراسة أمانته في 2 ملوك 17: 18</w:t>
      </w:r>
    </w:p>
    <w:p/>
    <w:p>
      <w:r xmlns:w="http://schemas.openxmlformats.org/wordprocessingml/2006/main">
        <w:t xml:space="preserve">١. سفر التثنية ٢٨: ١٥ـ ٦٨ ـ ـ تحذيرات الله من العصيان.</w:t>
      </w:r>
    </w:p>
    <w:p/>
    <w:p>
      <w:r xmlns:w="http://schemas.openxmlformats.org/wordprocessingml/2006/main">
        <w:t xml:space="preserve">٢. سفر هوشع ٤: ٦ ـ ـ حزن الله على ارتداد إسرائيل.</w:t>
      </w:r>
    </w:p>
    <w:p/>
    <w:p>
      <w:r xmlns:w="http://schemas.openxmlformats.org/wordprocessingml/2006/main">
        <w:t xml:space="preserve">2ملوك 17: 19 ويهوذا أيضًا لم يحفظوا وصايا الرب إلههم، بل ساروا في فرائض إسرائيل التي عملوها.</w:t>
      </w:r>
    </w:p>
    <w:p/>
    <w:p>
      <w:r xmlns:w="http://schemas.openxmlformats.org/wordprocessingml/2006/main">
        <w:t xml:space="preserve">لقد عصى يهوذا وصايا الرب، واتبع فرائض إسرائيل.</w:t>
      </w:r>
    </w:p>
    <w:p/>
    <w:p>
      <w:r xmlns:w="http://schemas.openxmlformats.org/wordprocessingml/2006/main">
        <w:t xml:space="preserve">1. خطر العصيان: التعلم من أخطاء يهوذا</w:t>
      </w:r>
    </w:p>
    <w:p/>
    <w:p>
      <w:r xmlns:w="http://schemas.openxmlformats.org/wordprocessingml/2006/main">
        <w:t xml:space="preserve">2. أهمية إتباع وصايا الله</w:t>
      </w:r>
    </w:p>
    <w:p/>
    <w:p>
      <w:r xmlns:w="http://schemas.openxmlformats.org/wordprocessingml/2006/main">
        <w:t xml:space="preserve">1. تثنية 28: 1-2 "وإذا سمعت صوت الرب إلهك بأمانة، لتحرص على العمل بجميع وصاياه التي أنا أوصيك بها اليوم، يجعلك الرب إلهك مستعليًا على جميع أمم الأرض وتأتي عليك جميع هذه البركات وتدركك إذا سمعت لصوت الرب إلهك.</w:t>
      </w:r>
    </w:p>
    <w:p/>
    <w:p>
      <w:r xmlns:w="http://schemas.openxmlformats.org/wordprocessingml/2006/main">
        <w:t xml:space="preserve">2. غلاطية 6: 7-8 لا تضلوا: الله لا يستهزئ به، لأن من يزرعه إياه يحصد أيضًا. لأن من يزرع لجسده فمن الجسد يحصد فساداً، ومن يزرع للروح فمن الروح يحصد حياة أبدية.</w:t>
      </w:r>
    </w:p>
    <w:p/>
    <w:p>
      <w:r xmlns:w="http://schemas.openxmlformats.org/wordprocessingml/2006/main">
        <w:t xml:space="preserve">2ملوك 17: 20 ورفض الرب كل نسل إسرائيل وأذلهم ودفعهم إلى أيدي ناهبين حتى طرحهم من أمامه.</w:t>
      </w:r>
    </w:p>
    <w:p/>
    <w:p>
      <w:r xmlns:w="http://schemas.openxmlformats.org/wordprocessingml/2006/main">
        <w:t xml:space="preserve">لقد رفض الرب شعب إسرائيل وتركهم يذلون ويؤخذون حتى أبعدهم من أمامه.</w:t>
      </w:r>
    </w:p>
    <w:p/>
    <w:p>
      <w:r xmlns:w="http://schemas.openxmlformats.org/wordprocessingml/2006/main">
        <w:t xml:space="preserve">1. تأديب الله: تكلفة العصيان</w:t>
      </w:r>
    </w:p>
    <w:p/>
    <w:p>
      <w:r xmlns:w="http://schemas.openxmlformats.org/wordprocessingml/2006/main">
        <w:t xml:space="preserve">2. الدعوة إلى التوبة والتجديد</w:t>
      </w:r>
    </w:p>
    <w:p/>
    <w:p>
      <w:r xmlns:w="http://schemas.openxmlformats.org/wordprocessingml/2006/main">
        <w:t xml:space="preserve">1. هوشع 4: 1-6</w:t>
      </w:r>
    </w:p>
    <w:p/>
    <w:p>
      <w:r xmlns:w="http://schemas.openxmlformats.org/wordprocessingml/2006/main">
        <w:t xml:space="preserve">2. إشعياء 1: 16-20</w:t>
      </w:r>
    </w:p>
    <w:p/>
    <w:p>
      <w:r xmlns:w="http://schemas.openxmlformats.org/wordprocessingml/2006/main">
        <w:t xml:space="preserve">2ملوك 17: 21 لأنه شق إسرائيل من بيت داود. وملّكوا يربعام بن نباط، فأبعد يربعام إسرائيل عن اتباع الرب وجعلهم يخطئون خطيئة عظيمة.</w:t>
      </w:r>
    </w:p>
    <w:p/>
    <w:p>
      <w:r xmlns:w="http://schemas.openxmlformats.org/wordprocessingml/2006/main">
        <w:t xml:space="preserve">لقد فصل يربعام إسرائيل عن بيت داود وجعلهم يخطئون خطيئة عظيمة بابتعادهم عن الرب.</w:t>
      </w:r>
    </w:p>
    <w:p/>
    <w:p>
      <w:r xmlns:w="http://schemas.openxmlformats.org/wordprocessingml/2006/main">
        <w:t xml:space="preserve">1. خطر الابتعاد عن الله</w:t>
      </w:r>
    </w:p>
    <w:p/>
    <w:p>
      <w:r xmlns:w="http://schemas.openxmlformats.org/wordprocessingml/2006/main">
        <w:t xml:space="preserve">2. عواقب العصيان</w:t>
      </w:r>
    </w:p>
    <w:p/>
    <w:p>
      <w:r xmlns:w="http://schemas.openxmlformats.org/wordprocessingml/2006/main">
        <w:t xml:space="preserve">1. أخبار الأيام الثاني 15: 2 - "وخرج للقاء آسا وقال له: اسمعوا لي يا آسا وكل يهوذا وبنيامين؛ الرب معكم وأنتم معه، وإذا طلبتم هذا يوجد منكم، ولكن إذا تركتموه يترككم.</w:t>
      </w:r>
    </w:p>
    <w:p/>
    <w:p>
      <w:r xmlns:w="http://schemas.openxmlformats.org/wordprocessingml/2006/main">
        <w:t xml:space="preserve">2. إرميا 2: 19 - "سوف يؤدبك شرك، ويوبخك عصيانك: فاعلم وانظر أنه أمر شرير ومر، أنك تركت الرب إلهك، وأن خوفي ليس فيك قال السيد رب الجنود.</w:t>
      </w:r>
    </w:p>
    <w:p/>
    <w:p>
      <w:r xmlns:w="http://schemas.openxmlformats.org/wordprocessingml/2006/main">
        <w:t xml:space="preserve">2ملوك 17:22 لأن بني إسرائيل ساروا في جميع خطايا يربعام التي عمل. لم يحيدوا عنهم.</w:t>
      </w:r>
    </w:p>
    <w:p/>
    <w:p>
      <w:r xmlns:w="http://schemas.openxmlformats.org/wordprocessingml/2006/main">
        <w:t xml:space="preserve">اتبع بنو إسرائيل خطايا يربعام ولم يتوبوا عنها.</w:t>
      </w:r>
    </w:p>
    <w:p/>
    <w:p>
      <w:r xmlns:w="http://schemas.openxmlformats.org/wordprocessingml/2006/main">
        <w:t xml:space="preserve">1. خطورة اتباع السبل</w:t>
      </w:r>
    </w:p>
    <w:p/>
    <w:p>
      <w:r xmlns:w="http://schemas.openxmlformats.org/wordprocessingml/2006/main">
        <w:t xml:space="preserve">2. ضرورة التوبة</w:t>
      </w:r>
    </w:p>
    <w:p/>
    <w:p>
      <w:r xmlns:w="http://schemas.openxmlformats.org/wordprocessingml/2006/main">
        <w:t xml:space="preserve">١. رسالة بولس إلى أهل رومية ٦: ١ـ ٢ ـ ـ ماذا نقول إذن؟ هل نستمر في الخطية لكي تكثر النعمة؟ بدون معني! وكيف يمكننا نحن الذين متنا عن الخطية أن نحيا فيها؟</w:t>
      </w:r>
    </w:p>
    <w:p/>
    <w:p>
      <w:r xmlns:w="http://schemas.openxmlformats.org/wordprocessingml/2006/main">
        <w:t xml:space="preserve">٢. حزقيال ١٨: ٣٠ـ ٣٢ ـ ـ لذلك سأحكم عليكم يا بيت إسرائيل، كل واحد حسب طرقه، يقول السيد الرب. توبوا وارجعوا عن جميع ذنوبكم لئلا يكون لكم الإثم مهلكة. اطرحوا عنكم جميع المعاصي التي ارتكبتموها، واصنعوا لأنفسكم قلبًا جديدًا وروحًا جديدة! لماذا تموتون يا بيت إسرائيل؟</w:t>
      </w:r>
    </w:p>
    <w:p/>
    <w:p>
      <w:r xmlns:w="http://schemas.openxmlformats.org/wordprocessingml/2006/main">
        <w:t xml:space="preserve">2ملوك 17: 23حتى نحى الرب إسرائيل من أمامه كما تكلم عن يد جميع عبيده الأنبياء. فسبي إسرائيل من أرضه إلى أشور إلى هذا اليوم.</w:t>
      </w:r>
    </w:p>
    <w:p/>
    <w:p>
      <w:r xmlns:w="http://schemas.openxmlformats.org/wordprocessingml/2006/main">
        <w:t xml:space="preserve">وأخرج الرب إسرائيل من أرضه وسبى بهم إلى أشور كما تكلم على لسان أنبيائه.</w:t>
      </w:r>
    </w:p>
    <w:p/>
    <w:p>
      <w:r xmlns:w="http://schemas.openxmlformats.org/wordprocessingml/2006/main">
        <w:t xml:space="preserve">1. وعود الله موثوقة وغير قابلة للفشل</w:t>
      </w:r>
    </w:p>
    <w:p/>
    <w:p>
      <w:r xmlns:w="http://schemas.openxmlformats.org/wordprocessingml/2006/main">
        <w:t xml:space="preserve">2. الطاعة هي طريقنا الوحيد نحو الأمان</w:t>
      </w:r>
    </w:p>
    <w:p/>
    <w:p>
      <w:r xmlns:w="http://schemas.openxmlformats.org/wordprocessingml/2006/main">
        <w:t xml:space="preserve">١. سفر أشعياء ٤٦: ١٠ـ ١١ـ ـ أُعلن النهاية منذ البداية، منذ الأزل، وما سيأتي بعد. أقول: إن هدفي سيثبت، وسأفعل كل ما أريد. من الشرق أستدعي طيرًا جارحًا؛ من أرض بعيدة رجل ليحقق قصدي. ما قلته سأحققه؛ ما خططت له، سأفعله.</w:t>
      </w:r>
    </w:p>
    <w:p/>
    <w:p>
      <w:r xmlns:w="http://schemas.openxmlformats.org/wordprocessingml/2006/main">
        <w:t xml:space="preserve">٢. الرسالة إلى العبرانيين ١١: ٨ـ ١٠ ـ ـ بالإيمان، أطاع إبراهيم، عندما دعي للذهاب إلى مكان كان عتيدا أن يأخذه ميراثا، وذهب، على الرغم من أنه لم يكن يعرف إلى أين يذهب. بالإيمان أقام في أرض الموعد كغريب في أرض غريبة. وسكن في الخيام، كما فعل إسحق ويعقوب، الوارثان معه لهذا الوعد عينه. لأنه كان ينتظر المدينة ذات الأساسات التي صانعها وبارئها الله.</w:t>
      </w:r>
    </w:p>
    <w:p/>
    <w:p>
      <w:r xmlns:w="http://schemas.openxmlformats.org/wordprocessingml/2006/main">
        <w:t xml:space="preserve">2ملوك 17: 24 وأتى ملك أشور برجال من بابل وكوث وعوا وحماة وسفروايم وأسكنهم في مدن السامرة عوضا عن بني إسرائيل فامتلكوا السامرة ، وسكن مدنها.</w:t>
      </w:r>
    </w:p>
    <w:p/>
    <w:p>
      <w:r xmlns:w="http://schemas.openxmlformats.org/wordprocessingml/2006/main">
        <w:t xml:space="preserve">وأحضر ملك أشور أشخاصًا من بابل وكوث وعوا وحماة وسفروايم وأسكنهم في مدن السامرة بدلًا من بني إسرائيل، وسمح لهم بالاستيلاء على السامرة والسكن في مدنها.</w:t>
      </w:r>
    </w:p>
    <w:p/>
    <w:p>
      <w:r xmlns:w="http://schemas.openxmlformats.org/wordprocessingml/2006/main">
        <w:t xml:space="preserve">1. عواقب العصيان: 2 ملوك 17: 7-18</w:t>
      </w:r>
    </w:p>
    <w:p/>
    <w:p>
      <w:r xmlns:w="http://schemas.openxmlformats.org/wordprocessingml/2006/main">
        <w:t xml:space="preserve">2. أمانة الرب في القضاء: إشعياء 5:10-19</w:t>
      </w:r>
    </w:p>
    <w:p/>
    <w:p>
      <w:r xmlns:w="http://schemas.openxmlformats.org/wordprocessingml/2006/main">
        <w:t xml:space="preserve">1. إشعياء 10: 5-19</w:t>
      </w:r>
    </w:p>
    <w:p/>
    <w:p>
      <w:r xmlns:w="http://schemas.openxmlformats.org/wordprocessingml/2006/main">
        <w:t xml:space="preserve">2. حزقيال 12: 15-16</w:t>
      </w:r>
    </w:p>
    <w:p/>
    <w:p>
      <w:r xmlns:w="http://schemas.openxmlformats.org/wordprocessingml/2006/main">
        <w:t xml:space="preserve">2ملوك 17: 25 وكان في ابتداء سكنهم هناك أنهم لم يتقوا الرب، فأرسل الرب عليهم السباع فقتلت منهم.</w:t>
      </w:r>
    </w:p>
    <w:p/>
    <w:p>
      <w:r xmlns:w="http://schemas.openxmlformats.org/wordprocessingml/2006/main">
        <w:t xml:space="preserve">لم يخاف شعب إسرائيل الرب عندما انتقلوا إلى أرضهم الجديدة، لذلك أرسل الرب أسودًا لمعاقبتهم.</w:t>
      </w:r>
    </w:p>
    <w:p/>
    <w:p>
      <w:r xmlns:w="http://schemas.openxmlformats.org/wordprocessingml/2006/main">
        <w:t xml:space="preserve">1. لا تعتبر رحمة الله أمرًا مسلمًا به ـ أمثال ١٤: ٣٤</w:t>
      </w:r>
    </w:p>
    <w:p/>
    <w:p>
      <w:r xmlns:w="http://schemas.openxmlformats.org/wordprocessingml/2006/main">
        <w:t xml:space="preserve">2. لا تأخذ نعمة الرب على محمل الجد ـ ـ لوقا ١٧: ٧ـ ١٠</w:t>
      </w:r>
    </w:p>
    <w:p/>
    <w:p>
      <w:r xmlns:w="http://schemas.openxmlformats.org/wordprocessingml/2006/main">
        <w:t xml:space="preserve">1. إشعياء 5: 4-5</w:t>
      </w:r>
    </w:p>
    <w:p/>
    <w:p>
      <w:r xmlns:w="http://schemas.openxmlformats.org/wordprocessingml/2006/main">
        <w:t xml:space="preserve">2. مزمور 36: 1-2</w:t>
      </w:r>
    </w:p>
    <w:p/>
    <w:p>
      <w:r xmlns:w="http://schemas.openxmlformats.org/wordprocessingml/2006/main">
        <w:t xml:space="preserve">2ملوك 17: 26 فكلموا ملك أشور قائلين إن الأمم الذين سبيتهم وأسكنتهم في مدن السامرة لا يعرفون قضاء إله الأرض فأرسل عليهم أسودا وها هم يقتلونهم لأنهم لم يعرفوا قضاء إله الأرض.</w:t>
      </w:r>
    </w:p>
    <w:p/>
    <w:p>
      <w:r xmlns:w="http://schemas.openxmlformats.org/wordprocessingml/2006/main">
        <w:t xml:space="preserve">شعب السامرة نقلهم ملك أشور إلى مدنهم، لكنهم لم يعرفوا طرق إله الأرض، فأرسل الله أسودًا لمعاقبتهم.</w:t>
      </w:r>
    </w:p>
    <w:p/>
    <w:p>
      <w:r xmlns:w="http://schemas.openxmlformats.org/wordprocessingml/2006/main">
        <w:t xml:space="preserve">1. الله عادل ورحيم – يعاقب الله أولئك الذين لا يتبعون طرقه، ولكنه يرحم أيضًا أولئك الذين يتوبون ويتبعونه.</w:t>
      </w:r>
    </w:p>
    <w:p/>
    <w:p>
      <w:r xmlns:w="http://schemas.openxmlformats.org/wordprocessingml/2006/main">
        <w:t xml:space="preserve">2. قوة الطاعة – يجب علينا أن نكون مطيعين لأوامر الله وطرقه، فهو الذي يحكم علينا ويقيم العدل.</w:t>
      </w:r>
    </w:p>
    <w:p/>
    <w:p>
      <w:r xmlns:w="http://schemas.openxmlformats.org/wordprocessingml/2006/main">
        <w:t xml:space="preserve">1. حزقيال ١٨: ٢١ـ ٢٤ ـ ـ ولكن إذا رجع الشرير عن جميع خطاياه التي فعلها، وحفظ جميع فرائضي، وفعل الحق والعدل، فإنه يحيا حياة، ولن يموت.</w:t>
      </w:r>
    </w:p>
    <w:p/>
    <w:p>
      <w:r xmlns:w="http://schemas.openxmlformats.org/wordprocessingml/2006/main">
        <w:t xml:space="preserve">22 واما بنو شعبك فيقولون ليس طريق الرب سواء.اما هم فليست طريقهم سواء.</w:t>
      </w:r>
    </w:p>
    <w:p/>
    <w:p>
      <w:r xmlns:w="http://schemas.openxmlformats.org/wordprocessingml/2006/main">
        <w:t xml:space="preserve">23 إذا رجع البار عن بره وعمل إثما فإنه يموت به.</w:t>
      </w:r>
    </w:p>
    <w:p/>
    <w:p>
      <w:r xmlns:w="http://schemas.openxmlformats.org/wordprocessingml/2006/main">
        <w:t xml:space="preserve">24 ولكن إذا رجع الشرير عن شره الذي فعله، وعمل الحق والعدل، فإنه يحيا به.</w:t>
      </w:r>
    </w:p>
    <w:p/>
    <w:p>
      <w:r xmlns:w="http://schemas.openxmlformats.org/wordprocessingml/2006/main">
        <w:t xml:space="preserve">٢. رسالة يعقوب ٤: ٧ـ ٨ ـ ـ اخضعوا إذن لله. قاوم الشيطان، و سوف يهرب منك.</w:t>
      </w:r>
    </w:p>
    <w:p/>
    <w:p>
      <w:r xmlns:w="http://schemas.openxmlformats.org/wordprocessingml/2006/main">
        <w:t xml:space="preserve">8 اقتربوا إلى الله فيقترب إليكم. نقوا أيديكم أيها الخطاة. وطهروا قلوبكم يا ذوي الرأيين.</w:t>
      </w:r>
    </w:p>
    <w:p/>
    <w:p>
      <w:r xmlns:w="http://schemas.openxmlformats.org/wordprocessingml/2006/main">
        <w:t xml:space="preserve">2ملوك 17: 27 فامر ملك اشور قائلا ارسلوا الى هناك واحدا من الكهنة الذين جئتم بهم من هناك. فيذهبوا ويسكنوا هناك، ويعلمهم قضاء إله الأرض.</w:t>
      </w:r>
    </w:p>
    <w:p/>
    <w:p>
      <w:r xmlns:w="http://schemas.openxmlformats.org/wordprocessingml/2006/main">
        <w:t xml:space="preserve">فأمر ملك أشور بإحضار كاهن إلى أرضهم ليعلمهم طرق إله الأرض.</w:t>
      </w:r>
    </w:p>
    <w:p/>
    <w:p>
      <w:r xmlns:w="http://schemas.openxmlformats.org/wordprocessingml/2006/main">
        <w:t xml:space="preserve">1. طرق الله ليست طرقنا</w:t>
      </w:r>
    </w:p>
    <w:p/>
    <w:p>
      <w:r xmlns:w="http://schemas.openxmlformats.org/wordprocessingml/2006/main">
        <w:t xml:space="preserve">2. تعلم اتباع طرق الله</w:t>
      </w:r>
    </w:p>
    <w:p/>
    <w:p>
      <w:r xmlns:w="http://schemas.openxmlformats.org/wordprocessingml/2006/main">
        <w:t xml:space="preserve">1. إشعياء 55: 8 لأن أفكاري ليست أفكاركم، ولا طرقكم طرقي، يقول الرب.</w:t>
      </w:r>
    </w:p>
    <w:p/>
    <w:p>
      <w:r xmlns:w="http://schemas.openxmlformats.org/wordprocessingml/2006/main">
        <w:t xml:space="preserve">2. أعمال 17: 11 وكان هؤلاء أشرف من الذين في تسالونيكي، إذ قبلوا الكلمة بكل نشاط، فاحصين الكتب كل يوم هل هذه الأمور هكذا.</w:t>
      </w:r>
    </w:p>
    <w:p/>
    <w:p>
      <w:r xmlns:w="http://schemas.openxmlformats.org/wordprocessingml/2006/main">
        <w:t xml:space="preserve">2ملوك 17: 28 فأتى واحد من الكهنة الذين سبوهم من السامرة وسكن في بيت إيل وعلمهم كيف يتقون الرب.</w:t>
      </w:r>
    </w:p>
    <w:p/>
    <w:p>
      <w:r xmlns:w="http://schemas.openxmlformats.org/wordprocessingml/2006/main">
        <w:t xml:space="preserve">أُخذ كاهن من السامرة ونُقل إلى بيت إيل حيث كان يعلم الشعب أن يتقي الرب.</w:t>
      </w:r>
    </w:p>
    <w:p/>
    <w:p>
      <w:r xmlns:w="http://schemas.openxmlformats.org/wordprocessingml/2006/main">
        <w:t xml:space="preserve">1. الطاعة هي المفتاح لاختبار محبة الله ـ رسالة بولس إلى أهل رومية ١٢: ١ـ ٢</w:t>
      </w:r>
    </w:p>
    <w:p/>
    <w:p>
      <w:r xmlns:w="http://schemas.openxmlformats.org/wordprocessingml/2006/main">
        <w:t xml:space="preserve">2. اطلبوا الرب وسيتم العثور عليه ـ ـ إرميا 29: 13</w:t>
      </w:r>
    </w:p>
    <w:p/>
    <w:p>
      <w:r xmlns:w="http://schemas.openxmlformats.org/wordprocessingml/2006/main">
        <w:t xml:space="preserve">1. إنجيل متي ٢٨: ١٩ـ ٢٠ ـ ـ اذهبوا وتلمذوا جميع الأمم، وعمدوهم باسم الآب والابن والروح القدس، وعلموهم أن يطيعوا كل ما أوصيتكم به.</w:t>
      </w:r>
    </w:p>
    <w:p/>
    <w:p>
      <w:r xmlns:w="http://schemas.openxmlformats.org/wordprocessingml/2006/main">
        <w:t xml:space="preserve">٢. سفر أشعياء ٥٥: ٦ـ ٧ ـ ـ اطلبوا الرب ما دام يمكن العثور عليه؛ ادعوه وهو قريب. ليترك الأشرار طرقهم والأثمة أفكارهم. فليرجعوا إلى الرب فيرحمهم وإلى إلهنا لأنه يغفر.</w:t>
      </w:r>
    </w:p>
    <w:p/>
    <w:p>
      <w:r xmlns:w="http://schemas.openxmlformats.org/wordprocessingml/2006/main">
        <w:t xml:space="preserve">2ملوك 17: 29ولكن كل أمة عملت آلهتها ووضعتها في بيوت المرتفعات التي عملها السامريون، كل أمة في مدنها التي سكنت فيها.</w:t>
      </w:r>
    </w:p>
    <w:p/>
    <w:p>
      <w:r xmlns:w="http://schemas.openxmlformats.org/wordprocessingml/2006/main">
        <w:t xml:space="preserve">وكل أمة في المدن التي سكنتها صنعت آلهتها وأقامتها على المرتفعات التي بناها السامريون.</w:t>
      </w:r>
    </w:p>
    <w:p/>
    <w:p>
      <w:r xmlns:w="http://schemas.openxmlformats.org/wordprocessingml/2006/main">
        <w:t xml:space="preserve">1: يدعونا الله أن نبقى ثابتين في إيماننا حتى عندما نكون محاطين بآلهة كاذبة.</w:t>
      </w:r>
    </w:p>
    <w:p/>
    <w:p>
      <w:r xmlns:w="http://schemas.openxmlformats.org/wordprocessingml/2006/main">
        <w:t xml:space="preserve">2: إن قوة حق الله سوف تنتصر دائمًا على الأصنام الباطلة.</w:t>
      </w:r>
    </w:p>
    <w:p/>
    <w:p>
      <w:r xmlns:w="http://schemas.openxmlformats.org/wordprocessingml/2006/main">
        <w:t xml:space="preserve">1: إشعياء 46: 9 اذكروا الأوليات القديمة: لأني أنا الله وليس آخر. أنا الله وليس مثلي.</w:t>
      </w:r>
    </w:p>
    <w:p/>
    <w:p>
      <w:r xmlns:w="http://schemas.openxmlformats.org/wordprocessingml/2006/main">
        <w:t xml:space="preserve">2: مزمور 115: 4-8 أصنامهم فضة وذهب عمل أيدي الناس. لهم أفواه ولا يتكلمون. لها عيون ولا تبصر. لهم آذان ولا يسمعون. وليس في أفواههم نسمة. مثلها يكون صانعوها، وكذلك كل من يتكل عليها.</w:t>
      </w:r>
    </w:p>
    <w:p/>
    <w:p>
      <w:r xmlns:w="http://schemas.openxmlformats.org/wordprocessingml/2006/main">
        <w:t xml:space="preserve">(سفر الملوك الثاني 17: 30) فَعَمَلَ أَهْلُ بَابِلَ سَكُّوتَ بِينُوتَ، وَأَهْلُ كُوثَ عَمِلُوا نَرْجَالَ، وَأَهْلُ حَمَاةَ عَمِلُوا أَشيمَ.</w:t>
      </w:r>
    </w:p>
    <w:p/>
    <w:p>
      <w:r xmlns:w="http://schemas.openxmlformats.org/wordprocessingml/2006/main">
        <w:t xml:space="preserve">خلق الناس من بابل وكوث وحماة آلهة ليعبدوها.</w:t>
      </w:r>
    </w:p>
    <w:p/>
    <w:p>
      <w:r xmlns:w="http://schemas.openxmlformats.org/wordprocessingml/2006/main">
        <w:t xml:space="preserve">1. ثق بالرب، وليس بالأصنام. 2 أخبار الأيام 7: 14</w:t>
      </w:r>
    </w:p>
    <w:p/>
    <w:p>
      <w:r xmlns:w="http://schemas.openxmlformats.org/wordprocessingml/2006/main">
        <w:t xml:space="preserve">2. عبادة الأوثان طريق خطير، لكن يسوع يقدم طريقًا أفضل. يوحنا 14: 6</w:t>
      </w:r>
    </w:p>
    <w:p/>
    <w:p>
      <w:r xmlns:w="http://schemas.openxmlformats.org/wordprocessingml/2006/main">
        <w:t xml:space="preserve">1. إرميا 10: 14-16 يحذر من عبادة الأصنام.</w:t>
      </w:r>
    </w:p>
    <w:p/>
    <w:p>
      <w:r xmlns:w="http://schemas.openxmlformats.org/wordprocessingml/2006/main">
        <w:t xml:space="preserve">2. إشعياء 44: 9-20 يتحدث عن باطل وحماقة عبادة الأوثان.</w:t>
      </w:r>
    </w:p>
    <w:p/>
    <w:p>
      <w:r xmlns:w="http://schemas.openxmlformats.org/wordprocessingml/2006/main">
        <w:t xml:space="preserve">(سفر الملوك الثاني 17: 31) وَعَمِلَ الْعَوِيُّونَ نِبَحَازَ وَتَرْطَاقَ وَأَحْرَقَ الْسِفَرُّوِيُّونَ أبنائهم بالنار لأدرملك وعنملك إلهي سفروايم.</w:t>
      </w:r>
    </w:p>
    <w:p/>
    <w:p>
      <w:r xmlns:w="http://schemas.openxmlformats.org/wordprocessingml/2006/main">
        <w:t xml:space="preserve">كان العويون والسفارويون يعبدون آلهة باطلة، بما في ذلك نبحاز، وتارتاق، وأدرملك، وأناملك.</w:t>
      </w:r>
    </w:p>
    <w:p/>
    <w:p>
      <w:r xmlns:w="http://schemas.openxmlformats.org/wordprocessingml/2006/main">
        <w:t xml:space="preserve">1. مخاطر عبادة الآلهة الباطلة</w:t>
      </w:r>
    </w:p>
    <w:p/>
    <w:p>
      <w:r xmlns:w="http://schemas.openxmlformats.org/wordprocessingml/2006/main">
        <w:t xml:space="preserve">2. قوة الإخلاص للإله الحقيقي</w:t>
      </w:r>
    </w:p>
    <w:p/>
    <w:p>
      <w:r xmlns:w="http://schemas.openxmlformats.org/wordprocessingml/2006/main">
        <w:t xml:space="preserve">١. تثنية ٦: ٥ ـ ـ أحب الرب إلهك من كل قلبك ومن كل نفسك ومن كل قوتك.</w:t>
      </w:r>
    </w:p>
    <w:p/>
    <w:p>
      <w:r xmlns:w="http://schemas.openxmlformats.org/wordprocessingml/2006/main">
        <w:t xml:space="preserve">2. رسالة بولس الثانية إلى أهل كورينثوس ١١: ٤ ـ ـ لأنه إذا جاء أحد ويعلن بيسوع آخر غير الذي بشرنا به، أو إذا قبلتم روحا مختلفا عن الذي قبلتموه، أو إذا قبلتم إنجيلا مختلفا عن الذي قبلتموه، فإنكم تضعون معها بسهولة بما فيه الكفاية.</w:t>
      </w:r>
    </w:p>
    <w:p/>
    <w:p>
      <w:r xmlns:w="http://schemas.openxmlformats.org/wordprocessingml/2006/main">
        <w:t xml:space="preserve">(سفر الملوك الثاني 17: 32) فَاتَّقَوا الرَّبَّ وَجَعَلَوا لَهُمْ مِنْ أَسْفَالِهِم كَهَنَةَ الْمُرْتَفِعَاتِ الَّذِينَ كَانُوا يَذْبَحُونَ لَهُمْ فِي بُيُوتِ الْمُرْتَفِعَاتِ.</w:t>
      </w:r>
    </w:p>
    <w:p/>
    <w:p>
      <w:r xmlns:w="http://schemas.openxmlformats.org/wordprocessingml/2006/main">
        <w:t xml:space="preserve">وأقام بنو إسرائيل كهنة من شعبهم ليذبحوا للرب في المرتفعات.</w:t>
      </w:r>
    </w:p>
    <w:p/>
    <w:p>
      <w:r xmlns:w="http://schemas.openxmlformats.org/wordprocessingml/2006/main">
        <w:t xml:space="preserve">1. لا يطلب الله منا أن نكون كاملين لخدمته.</w:t>
      </w:r>
    </w:p>
    <w:p/>
    <w:p>
      <w:r xmlns:w="http://schemas.openxmlformats.org/wordprocessingml/2006/main">
        <w:t xml:space="preserve">2. خدمة الله ومشاركة محبته مع الآخرين هي امتياز.</w:t>
      </w:r>
    </w:p>
    <w:p/>
    <w:p>
      <w:r xmlns:w="http://schemas.openxmlformats.org/wordprocessingml/2006/main">
        <w:t xml:space="preserve">1. 1 بطرس 2: 9 "وأما أنتم شعب مختار وكهنوت ملوكي أمة مقدسة مقتنى الله لكي تخبروا بحمد الذي دعاكم من الظلمة إلى نوره العجيب."</w:t>
      </w:r>
    </w:p>
    <w:p/>
    <w:p>
      <w:r xmlns:w="http://schemas.openxmlformats.org/wordprocessingml/2006/main">
        <w:t xml:space="preserve">2. إشعياء 61: 6 "لكنكم ستدعون كهنة الرب، وستسمون خدام إلهنا".</w:t>
      </w:r>
    </w:p>
    <w:p/>
    <w:p>
      <w:r xmlns:w="http://schemas.openxmlformats.org/wordprocessingml/2006/main">
        <w:t xml:space="preserve">2ملوك 17: 33 كانوا يتقون الرب ويعبدون آلهتهم كعادة الأمم الذين سبوهم من هناك.</w:t>
      </w:r>
    </w:p>
    <w:p/>
    <w:p>
      <w:r xmlns:w="http://schemas.openxmlformats.org/wordprocessingml/2006/main">
        <w:t xml:space="preserve">كان شعب إسرائيل يخاف الرب ولكنهم ظلوا يعبدون آلهتهم، حسب عادات الأمم التي أخذوا منها.</w:t>
      </w:r>
    </w:p>
    <w:p/>
    <w:p>
      <w:r xmlns:w="http://schemas.openxmlformats.org/wordprocessingml/2006/main">
        <w:t xml:space="preserve">1. مخاطر اتباع عادات العالم</w:t>
      </w:r>
    </w:p>
    <w:p/>
    <w:p>
      <w:r xmlns:w="http://schemas.openxmlformats.org/wordprocessingml/2006/main">
        <w:t xml:space="preserve">2. أهمية العبادة المخلصة</w:t>
      </w:r>
    </w:p>
    <w:p/>
    <w:p>
      <w:r xmlns:w="http://schemas.openxmlformats.org/wordprocessingml/2006/main">
        <w:t xml:space="preserve">1. تثنية 12: 29-32</w:t>
      </w:r>
    </w:p>
    <w:p/>
    <w:p>
      <w:r xmlns:w="http://schemas.openxmlformats.org/wordprocessingml/2006/main">
        <w:t xml:space="preserve">2. مزمور 119: 1-5</w:t>
      </w:r>
    </w:p>
    <w:p/>
    <w:p>
      <w:r xmlns:w="http://schemas.openxmlformats.org/wordprocessingml/2006/main">
        <w:t xml:space="preserve">2ملوك 17: 34 إلى هذا اليوم يعملون حسب العادات الأولى لا يتقون الرب ولا يعملون حسب فرائضهم ولا حسب أحكامهم ولا حسب الشريعة والوصية التي أوصى بها الرب بني يعقوب الذي أمرهم به سميت إسرائيل؛</w:t>
      </w:r>
    </w:p>
    <w:p/>
    <w:p>
      <w:r xmlns:w="http://schemas.openxmlformats.org/wordprocessingml/2006/main">
        <w:t xml:space="preserve">لم يتبع شعب إسرائيل وصايا الرب وفرائضه وأحكامه وقوانينه. وحتى يومنا هذا، ما زالوا لا يخافون الرب ويتبعون وصاياه.</w:t>
      </w:r>
    </w:p>
    <w:p/>
    <w:p>
      <w:r xmlns:w="http://schemas.openxmlformats.org/wordprocessingml/2006/main">
        <w:t xml:space="preserve">1. خطر العصيان ـ ـ ٢ ملوك ١٧: ٣٤</w:t>
      </w:r>
    </w:p>
    <w:p/>
    <w:p>
      <w:r xmlns:w="http://schemas.openxmlformats.org/wordprocessingml/2006/main">
        <w:t xml:space="preserve">2. حصاد ما نزرع ـ ـ غلاطية ٦: ٧</w:t>
      </w:r>
    </w:p>
    <w:p/>
    <w:p>
      <w:r xmlns:w="http://schemas.openxmlformats.org/wordprocessingml/2006/main">
        <w:t xml:space="preserve">1. تثنية 4: 1-2 - اسمع يا إسرائيل: الرب إلهنا هو رب واحد: 2 وتحب الرب إلهك من كل قلبك ومن كل نفسك ومن كل قوتك.</w:t>
      </w:r>
    </w:p>
    <w:p/>
    <w:p>
      <w:r xmlns:w="http://schemas.openxmlformats.org/wordprocessingml/2006/main">
        <w:t xml:space="preserve">2. حزقيال ١٨: ٣٠ـ ٣٢ ـ ـ لذلك سأحكم عليكم يا بيت إسرائيل، كل واحد حسب طرقه، يقول السيد الرب. توبوا وارجعوا عن جميع ذنوبكم. فلا يكون لكم الإثم هلاكا. اطرحوا عنكم جميع ذنوبكم التي عصيتم بها. وأصنع لكم قلبا جديدا وروحا جديدة. فلماذا تموتون يا بيت إسرائيل.</w:t>
      </w:r>
    </w:p>
    <w:p/>
    <w:p>
      <w:r xmlns:w="http://schemas.openxmlformats.org/wordprocessingml/2006/main">
        <w:t xml:space="preserve">2ملوك 17: 35 الذين قطع الرب معهم عهدا واوصاهم قائلا لا تخافوا آلهة اخرى ولا تسجدوا لها ولا تعبدوها ولا تذبحوا لها</w:t>
      </w:r>
    </w:p>
    <w:p/>
    <w:p>
      <w:r xmlns:w="http://schemas.openxmlformats.org/wordprocessingml/2006/main">
        <w:t xml:space="preserve">أعطى الرب عهدًا لشعب إسرائيل، وأوصاهم ألا يخافوا آلهة أخرى، أو يسجدوا لها، أو يعبدوها، أو يذبحوا لها.</w:t>
      </w:r>
    </w:p>
    <w:p/>
    <w:p>
      <w:r xmlns:w="http://schemas.openxmlformats.org/wordprocessingml/2006/main">
        <w:t xml:space="preserve">1. تعلم الثقة: دراسة عهد الرب</w:t>
      </w:r>
    </w:p>
    <w:p/>
    <w:p>
      <w:r xmlns:w="http://schemas.openxmlformats.org/wordprocessingml/2006/main">
        <w:t xml:space="preserve">2. الله يستحق أمانتنا: الوعد بالطاعة</w:t>
      </w:r>
    </w:p>
    <w:p/>
    <w:p>
      <w:r xmlns:w="http://schemas.openxmlformats.org/wordprocessingml/2006/main">
        <w:t xml:space="preserve">1. تثنية 7: 4-5 - لأنهم سوف يردون ابنك من ورائي ليعبدوا آلهة أخرى: فيحمى غضب الرب عليك ويهلكك فجأة. ولكن هكذا تفعلون بهم. تهدمون مذابحهم وتكسرون تماثيلهم وتقطعون سواريهم وتحرقون تماثيلهم بالنار.</w:t>
      </w:r>
    </w:p>
    <w:p/>
    <w:p>
      <w:r xmlns:w="http://schemas.openxmlformats.org/wordprocessingml/2006/main">
        <w:t xml:space="preserve">2. تثنية 6: 13-15 ـ ـ أنت تتقي الرب إلهك وتعبده وتحلف باسمه. ولا تتبعوا آلهة أخرى من آلهة الشعوب التي حولكم. (لأن الرب إلهك إله غيور في وسطك) لئلا يحمى غضب الرب إلهك عليك فيبيدك عن وجه الأرض.</w:t>
      </w:r>
    </w:p>
    <w:p/>
    <w:p>
      <w:r xmlns:w="http://schemas.openxmlformats.org/wordprocessingml/2006/main">
        <w:t xml:space="preserve">2ملوك 17: 36 ولكن الرب الذي اصعدكم من ارض مصر بقوة عظيمة وذراع ممدودة فهو اتقون وله تسجدون وله تذبحون.</w:t>
      </w:r>
    </w:p>
    <w:p/>
    <w:p>
      <w:r xmlns:w="http://schemas.openxmlformats.org/wordprocessingml/2006/main">
        <w:t xml:space="preserve">لقد أخرج الرب بني إسرائيل من مصر بقوة عظيمة وذراع ممدودة، وعليهم أن يخافوا ويعبدوا ويذبحوا له.</w:t>
      </w:r>
    </w:p>
    <w:p/>
    <w:p>
      <w:r xmlns:w="http://schemas.openxmlformats.org/wordprocessingml/2006/main">
        <w:t xml:space="preserve">1. الرب هو فادينا - أ عن قدرة الله على جلب الخلاص لشعبه.</w:t>
      </w:r>
    </w:p>
    <w:p/>
    <w:p>
      <w:r xmlns:w="http://schemas.openxmlformats.org/wordprocessingml/2006/main">
        <w:t xml:space="preserve">2. الثقة في الرب - أ عن أهمية الثقة في الله وعبادته في جميع الظروف.</w:t>
      </w:r>
    </w:p>
    <w:p/>
    <w:p>
      <w:r xmlns:w="http://schemas.openxmlformats.org/wordprocessingml/2006/main">
        <w:t xml:space="preserve">1. خروج 34: 6-7 - مر الرب أمامه ونادى الرب، الرب، إله رحيم ورؤوف، بطيء الغضب وكثير الرحمة والوفاء، حافظ الرحمة إلى الآلاف، يغفر الإثم والظلم. العدوان والخطيئة.</w:t>
      </w:r>
    </w:p>
    <w:p/>
    <w:p>
      <w:r xmlns:w="http://schemas.openxmlformats.org/wordprocessingml/2006/main">
        <w:t xml:space="preserve">2. مزمور ٨: ٩ ـ ـ أيها الرب سيدنا، ما أمجد اسمك في كل الأرض!</w:t>
      </w:r>
    </w:p>
    <w:p/>
    <w:p>
      <w:r xmlns:w="http://schemas.openxmlformats.org/wordprocessingml/2006/main">
        <w:t xml:space="preserve">2ملوك 17: 37 والفرائض والأحكام والشريعة والوصية التي كتبها لكم احفظوا لتعملوها إلى الأبد ولا تخافوا آلهة أخرى.</w:t>
      </w:r>
    </w:p>
    <w:p/>
    <w:p>
      <w:r xmlns:w="http://schemas.openxmlformats.org/wordprocessingml/2006/main">
        <w:t xml:space="preserve">لقد تم تحذير شعب إسرائيل من إطاعة شرائع الله ووصاياه وعدم الخوف من آلهة أخرى.</w:t>
      </w:r>
    </w:p>
    <w:p/>
    <w:p>
      <w:r xmlns:w="http://schemas.openxmlformats.org/wordprocessingml/2006/main">
        <w:t xml:space="preserve">1. أهمية اتباع شرع الله.</w:t>
      </w:r>
    </w:p>
    <w:p/>
    <w:p>
      <w:r xmlns:w="http://schemas.openxmlformats.org/wordprocessingml/2006/main">
        <w:t xml:space="preserve">2. خطورة عبادة آلهة أخرى.</w:t>
      </w:r>
    </w:p>
    <w:p/>
    <w:p>
      <w:r xmlns:w="http://schemas.openxmlformats.org/wordprocessingml/2006/main">
        <w:t xml:space="preserve">1. تثنية 6: 4-5 - "اسمع يا إسرائيل: الرب إلهنا رب واحد. تحب الرب إلهك من كل قلبك ومن كل نفسك ومن كل قوتك."</w:t>
      </w:r>
    </w:p>
    <w:p/>
    <w:p>
      <w:r xmlns:w="http://schemas.openxmlformats.org/wordprocessingml/2006/main">
        <w:t xml:space="preserve">٢. رسالة يوحنا الأولى ٥: ٣ ـ ـ "لأن هذه هي محبة الله أن نحفظ وصاياه. ووصاياه ليست ثقيلة."</w:t>
      </w:r>
    </w:p>
    <w:p/>
    <w:p>
      <w:r xmlns:w="http://schemas.openxmlformats.org/wordprocessingml/2006/main">
        <w:t xml:space="preserve">2ملوك 17: 38 والعهد الذي قطعته معكم لا تنسونه. ولا تخافوا آلهة أخرى.</w:t>
      </w:r>
    </w:p>
    <w:p/>
    <w:p>
      <w:r xmlns:w="http://schemas.openxmlformats.org/wordprocessingml/2006/main">
        <w:t xml:space="preserve">يحذر هذا المقطع من سفر الملوك الثاني شعب إسرائيل من نسيان العهد الذي قطعوه مع الله وعدم عبادة أي آلهة أخرى.</w:t>
      </w:r>
    </w:p>
    <w:p/>
    <w:p>
      <w:r xmlns:w="http://schemas.openxmlformats.org/wordprocessingml/2006/main">
        <w:t xml:space="preserve">1. أهمية حفظ عهد الله ورفض عبادة الأوثان</w:t>
      </w:r>
    </w:p>
    <w:p/>
    <w:p>
      <w:r xmlns:w="http://schemas.openxmlformats.org/wordprocessingml/2006/main">
        <w:t xml:space="preserve">2. البقاء مخلصًا لله كما يستحق</w:t>
      </w:r>
    </w:p>
    <w:p/>
    <w:p>
      <w:r xmlns:w="http://schemas.openxmlformats.org/wordprocessingml/2006/main">
        <w:t xml:space="preserve">١. سفر التثنية ٦: ١٣ـ ١٦ـ ـ أحب الرب إلهك من كل قلبك ومن كل نفسك ومن كل قوتك.</w:t>
      </w:r>
    </w:p>
    <w:p/>
    <w:p>
      <w:r xmlns:w="http://schemas.openxmlformats.org/wordprocessingml/2006/main">
        <w:t xml:space="preserve">٢. خروج ٢٠: ٣ـ ٦ ـ ـ لا يكن لك آلهة أخرى أمامي.</w:t>
      </w:r>
    </w:p>
    <w:p/>
    <w:p>
      <w:r xmlns:w="http://schemas.openxmlformats.org/wordprocessingml/2006/main">
        <w:t xml:space="preserve">2ملوك 17: 39 ولكن اتقوا الرب الهكم. فينقذك من أيدي جميع أعدائك.</w:t>
      </w:r>
    </w:p>
    <w:p/>
    <w:p>
      <w:r xmlns:w="http://schemas.openxmlformats.org/wordprocessingml/2006/main">
        <w:t xml:space="preserve">عبادة الله هي الطريقة الوحيدة للخلاص من الأعداء والحصول على حمايته.</w:t>
      </w:r>
    </w:p>
    <w:p/>
    <w:p>
      <w:r xmlns:w="http://schemas.openxmlformats.org/wordprocessingml/2006/main">
        <w:t xml:space="preserve">1. "اتق الرب فينقذك"</w:t>
      </w:r>
    </w:p>
    <w:p/>
    <w:p>
      <w:r xmlns:w="http://schemas.openxmlformats.org/wordprocessingml/2006/main">
        <w:t xml:space="preserve">2. "قوة العبادة الأمينة"</w:t>
      </w:r>
    </w:p>
    <w:p/>
    <w:p>
      <w:r xmlns:w="http://schemas.openxmlformats.org/wordprocessingml/2006/main">
        <w:t xml:space="preserve">١. خروج ٢٠: ٢٠ ـ ـ "اتقِ الله واحفظ وصاياه، لأن هذا هو واجب الإنسان كله".</w:t>
      </w:r>
    </w:p>
    <w:p/>
    <w:p>
      <w:r xmlns:w="http://schemas.openxmlformats.org/wordprocessingml/2006/main">
        <w:t xml:space="preserve">2. مزمور 46: 1-3 ـ "الله ملجأ لنا وقوتنا، عونا في الضيقات وجد. لذلك لا نخاف ولو تزحزحت الأرض ولو انقلبت الجبال إلى قلب البحار، ولو تزحزحت مياهها" هدير وزبد، وترتعد الجبال من انتفاخها."</w:t>
      </w:r>
    </w:p>
    <w:p/>
    <w:p>
      <w:r xmlns:w="http://schemas.openxmlformats.org/wordprocessingml/2006/main">
        <w:t xml:space="preserve">2ملوك 17: 40 فلم يسمعوا بل فعلوا كعادتهم الاولى</w:t>
      </w:r>
    </w:p>
    <w:p/>
    <w:p>
      <w:r xmlns:w="http://schemas.openxmlformats.org/wordprocessingml/2006/main">
        <w:t xml:space="preserve">رفض شعب إسرائيل طاعة الله واستمروا في طرقهم الخاطئة.</w:t>
      </w:r>
    </w:p>
    <w:p/>
    <w:p>
      <w:r xmlns:w="http://schemas.openxmlformats.org/wordprocessingml/2006/main">
        <w:t xml:space="preserve">1. دعوة إلى التوبة: طاعة كلمة الله</w:t>
      </w:r>
    </w:p>
    <w:p/>
    <w:p>
      <w:r xmlns:w="http://schemas.openxmlformats.org/wordprocessingml/2006/main">
        <w:t xml:space="preserve">2. عواقب العصيان: دروس ملوك الثاني 17: 40</w:t>
      </w:r>
    </w:p>
    <w:p/>
    <w:p>
      <w:r xmlns:w="http://schemas.openxmlformats.org/wordprocessingml/2006/main">
        <w:t xml:space="preserve">١. يوحنا ١٤: ١٥ ـ ـ إذا كنت تحبني، فاحفظ وصاياي.</w:t>
      </w:r>
    </w:p>
    <w:p/>
    <w:p>
      <w:r xmlns:w="http://schemas.openxmlformats.org/wordprocessingml/2006/main">
        <w:t xml:space="preserve">٢. رسالة بولس إلى أهل رومية ٦: ١٢ـ ـ فلا تملكن الخطية في جسدكم المائت، حتى تطيعوا أهواءها.</w:t>
      </w:r>
    </w:p>
    <w:p/>
    <w:p>
      <w:r xmlns:w="http://schemas.openxmlformats.org/wordprocessingml/2006/main">
        <w:t xml:space="preserve">2ملوك 17: 41 فكان هؤلاء الأمم يتقون الرب ويعبدون تماثيلهم بنوهم وبني بنيهم كما فعل آباؤهم هكذا يفعلون إلى هذا اليوم.</w:t>
      </w:r>
    </w:p>
    <w:p/>
    <w:p>
      <w:r xmlns:w="http://schemas.openxmlformats.org/wordprocessingml/2006/main">
        <w:t xml:space="preserve">كانت الأمم تخاف وتعبد أصنامها، وما زال نسلهم يفعلون ذلك حتى اليوم، تمامًا كما فعل آباؤهم.</w:t>
      </w:r>
    </w:p>
    <w:p/>
    <w:p>
      <w:r xmlns:w="http://schemas.openxmlformats.org/wordprocessingml/2006/main">
        <w:t xml:space="preserve">1. عواقب عبادة الأوثان: استمرار دورة الخطيئة</w:t>
      </w:r>
    </w:p>
    <w:p/>
    <w:p>
      <w:r xmlns:w="http://schemas.openxmlformats.org/wordprocessingml/2006/main">
        <w:t xml:space="preserve">2. قوة الله: المصدر الحقيقي الوحيد للخوف الدائم والطاعة</w:t>
      </w:r>
    </w:p>
    <w:p/>
    <w:p>
      <w:r xmlns:w="http://schemas.openxmlformats.org/wordprocessingml/2006/main">
        <w:t xml:space="preserve">١. سفر أشعياء ٤٤: ٩ـ ٢٠ ـ ـ حماقة عبادة الأوثان</w:t>
      </w:r>
    </w:p>
    <w:p/>
    <w:p>
      <w:r xmlns:w="http://schemas.openxmlformats.org/wordprocessingml/2006/main">
        <w:t xml:space="preserve">٢. رسالة بولس إلى أهل رومية ١: ١٨ـ ٢٣ ـ ـ غضب الله على أولئك الذين يستبدلون الحق بالكذب</w:t>
      </w:r>
    </w:p>
    <w:p/>
    <w:p>
      <w:r xmlns:w="http://schemas.openxmlformats.org/wordprocessingml/2006/main">
        <w:t xml:space="preserve">يركز سفر الملوك الثاني الأصحاح 18 على حكم حزقيا كملك على يهوذا، مسلطًا الضوء على أعماله الصالحة، وثقته في الله، وخلاص أورشليم من التهديد الآشوري.</w:t>
      </w:r>
    </w:p>
    <w:p/>
    <w:p>
      <w:r xmlns:w="http://schemas.openxmlformats.org/wordprocessingml/2006/main">
        <w:t xml:space="preserve">الفقرة الأولى: يبدأ الأصحاح بالتعريف بحزقيا باعتباره ابن آحاز وملك يهوذا. يوصف حزقيا بأنه الملك الصالح الذي يسير على خطى داود. فهو يزيل عبادة الأوثان من يهوذا ويعيد العبادة حسب وصايا الله (ملوك الثاني 18: 1-6).</w:t>
      </w:r>
    </w:p>
    <w:p/>
    <w:p>
      <w:r xmlns:w="http://schemas.openxmlformats.org/wordprocessingml/2006/main">
        <w:t xml:space="preserve">الفقرة الثانية: في السنة الرابعة من حكمه، يواجه الملك حزقيا غزواً من قبل خليفة الملك شلمنصر، سنحاريب ملك أشور. يرسل سنحاريب قائده ليطالب بالاستسلام ويسخر من الشعب بسبب اعتمادهم على مصر للحصول على المساعدة (ملوك الثاني 18: 7-16).</w:t>
      </w:r>
    </w:p>
    <w:p/>
    <w:p>
      <w:r xmlns:w="http://schemas.openxmlformats.org/wordprocessingml/2006/main">
        <w:t xml:space="preserve">الفقرة الثالثة: على الرغم من تهديدات سنحاريب، ظل حزقيا ثابتًا في ثقته بالله. يطلب المشورة من إشعياء النبي ويصلي من أجل الخلاص. ويؤكد له إشعياء أن الله سيدافع عن أورشليم ضد أشور (ملوك الثاني 18: 17-37).</w:t>
      </w:r>
    </w:p>
    <w:p/>
    <w:p>
      <w:r xmlns:w="http://schemas.openxmlformats.org/wordprocessingml/2006/main">
        <w:t xml:space="preserve">الفقرة الرابعة: يستمر السرد بسرد كيف أرسل سنحاريب رسالة تسخر من الله وتهدد بمزيد من الدمار. رداً على ذلك، أخذ حزقيا الرسالة إلى الهيكل ونشرها أمام الله، وصلى من أجل تدخله (ملوك 19: 1-7).</w:t>
      </w:r>
    </w:p>
    <w:p/>
    <w:p>
      <w:r xmlns:w="http://schemas.openxmlformats.org/wordprocessingml/2006/main">
        <w:t xml:space="preserve">الفقرة الخامسة: يختتم الإصحاح بخبر أن ملاك الرب ضرب عددًا كبيرًا من الجنود الآشوريين أثناء حصارهم لأورشليم طوال الليل مما أدى إلى عودة سنحاريب إلى نينوى حيث تم اغتياله فيما بعد على يد أبنائه أثناء عبادته لآلهة باطلة (ملوك 19؛ 35). -37).</w:t>
      </w:r>
    </w:p>
    <w:p/>
    <w:p>
      <w:r xmlns:w="http://schemas.openxmlformats.org/wordprocessingml/2006/main">
        <w:t xml:space="preserve">باختصار، يصور الإصحاح الثامن عشر من سفر الملوك الثاني حكم حزقيا الصالح، وإزالة عبادة الأوثان، والغزو الآشوري، والثقة في خلاص الله. سخرية من سنحاريب، التدخل الإلهي في الليل. باختصار، يستكشف هذا الفصل موضوعات مثل الإخلاص لله وسط الشدائد، وعجز الملوك البشريين مقارنة بالحماية الإلهية، وكيف يمكن للصلاة أن تحدث تدخلات خارقة في أوقات الأزمات.</w:t>
      </w:r>
    </w:p>
    <w:p/>
    <w:p>
      <w:r xmlns:w="http://schemas.openxmlformats.org/wordprocessingml/2006/main">
        <w:t xml:space="preserve">2 Kings 18:1 وكان في السنة الثالثة لهوشع بن أيلة ملك إسرائيل أن حزقيا بن آحاز ملك يهوذا ملك.</w:t>
      </w:r>
    </w:p>
    <w:p/>
    <w:p>
      <w:r xmlns:w="http://schemas.openxmlformats.org/wordprocessingml/2006/main">
        <w:t xml:space="preserve">بدأ حزقيا بالحكم كملك على يهوذا في السنة الثالثة من حكم هوشع كملك لإسرائيل.</w:t>
      </w:r>
    </w:p>
    <w:p/>
    <w:p>
      <w:r xmlns:w="http://schemas.openxmlformats.org/wordprocessingml/2006/main">
        <w:t xml:space="preserve">1. توقيت الله: أهمية الصبر والإيمان بخطة الله</w:t>
      </w:r>
    </w:p>
    <w:p/>
    <w:p>
      <w:r xmlns:w="http://schemas.openxmlformats.org/wordprocessingml/2006/main">
        <w:t xml:space="preserve">2. القيادة في الكتاب المقدس: عهد حزقيا وإرثه</w:t>
      </w:r>
    </w:p>
    <w:p/>
    <w:p>
      <w:r xmlns:w="http://schemas.openxmlformats.org/wordprocessingml/2006/main">
        <w:t xml:space="preserve">١. سفر الجامعة ٣: ١ـ ٨ ـ ـ لكل شيء زمان، ولكل أمر تحت السماء وقت.</w:t>
      </w:r>
    </w:p>
    <w:p/>
    <w:p>
      <w:r xmlns:w="http://schemas.openxmlformats.org/wordprocessingml/2006/main">
        <w:t xml:space="preserve">٢. سفر أشعياء ٣٧: ١ـ ٧ ـ ـ صلاة حزقيا إلى الله عند مواجهة الأزمة.</w:t>
      </w:r>
    </w:p>
    <w:p/>
    <w:p>
      <w:r xmlns:w="http://schemas.openxmlformats.org/wordprocessingml/2006/main">
        <w:t xml:space="preserve">2ملوك 18: 2 كان ابن خمس وعشرين سنة حين ملك. وملك تسعا وعشرين سنة في اورشليم. واسم أمه أيضا أبي بنت زكريا.</w:t>
      </w:r>
    </w:p>
    <w:p/>
    <w:p>
      <w:r xmlns:w="http://schemas.openxmlformats.org/wordprocessingml/2006/main">
        <w:t xml:space="preserve">بدأ حزقيا ملك يهوذا حكمه وعمره 25 عامًا وحكم لمدة 29 عامًا في أورشليم. واسم أمه أبي بنت زكريا.</w:t>
      </w:r>
    </w:p>
    <w:p/>
    <w:p>
      <w:r xmlns:w="http://schemas.openxmlformats.org/wordprocessingml/2006/main">
        <w:t xml:space="preserve">1. يمكننا أن نتعلم من مثال حزقيا أن نثق بالله في كل فصول الحياة.</w:t>
      </w:r>
    </w:p>
    <w:p/>
    <w:p>
      <w:r xmlns:w="http://schemas.openxmlformats.org/wordprocessingml/2006/main">
        <w:t xml:space="preserve">2. أبي، والدة حزقيا، كان مثالاً عظيماً للإخلاص لله.</w:t>
      </w:r>
    </w:p>
    <w:p/>
    <w:p>
      <w:r xmlns:w="http://schemas.openxmlformats.org/wordprocessingml/2006/main">
        <w:t xml:space="preserve">١. أخبار الأيام الثاني ٣١: ٢٠ـ ٢١ ـ ـ طلب حزقيا الله بكل قلبه، ونجح في جميع أعماله.</w:t>
      </w:r>
    </w:p>
    <w:p/>
    <w:p>
      <w:r xmlns:w="http://schemas.openxmlformats.org/wordprocessingml/2006/main">
        <w:t xml:space="preserve">2. سفر الأمثال ٢٢: ٦ـ ـ ربِّ الولد في الطريق الذي يسلك فيه، فمتى شاخ لا يحيد عنه.</w:t>
      </w:r>
    </w:p>
    <w:p/>
    <w:p>
      <w:r xmlns:w="http://schemas.openxmlformats.org/wordprocessingml/2006/main">
        <w:t xml:space="preserve">2ملوك 18: 3 وعمل المستقيم في عيني الرب حسب كل ما عمل داود ابوه.</w:t>
      </w:r>
    </w:p>
    <w:p/>
    <w:p>
      <w:r xmlns:w="http://schemas.openxmlformats.org/wordprocessingml/2006/main">
        <w:t xml:space="preserve">حزقيا اتبع مثال أبيه الملك داود، وعمل ما هو مستقيم في عيني الرب.</w:t>
      </w:r>
    </w:p>
    <w:p/>
    <w:p>
      <w:r xmlns:w="http://schemas.openxmlformats.org/wordprocessingml/2006/main">
        <w:t xml:space="preserve">1. "البر من خلال الاقتداء بالآخرين"</w:t>
      </w:r>
    </w:p>
    <w:p/>
    <w:p>
      <w:r xmlns:w="http://schemas.openxmlformats.org/wordprocessingml/2006/main">
        <w:t xml:space="preserve">2. "البقاء مخلصين رغم التحديات"</w:t>
      </w:r>
    </w:p>
    <w:p/>
    <w:p>
      <w:r xmlns:w="http://schemas.openxmlformats.org/wordprocessingml/2006/main">
        <w:t xml:space="preserve">1. إنجيل متي ٥: ٤٨ـ ـ "كونوا أنتم كاملين كما أن أباكم الذي في السماوات هو كامل".</w:t>
      </w:r>
    </w:p>
    <w:p/>
    <w:p>
      <w:r xmlns:w="http://schemas.openxmlformats.org/wordprocessingml/2006/main">
        <w:t xml:space="preserve">2. العبرانيين 11: 7 - "بالإيمان نوح لما أوحي إليه عن أمور لم ترى بعد، خاف، فبنى فلكا لخلاص بيته، الذي به دان العالم، وصار وارثا للعالم". البر الذي بالإيمان."</w:t>
      </w:r>
    </w:p>
    <w:p/>
    <w:p>
      <w:r xmlns:w="http://schemas.openxmlformats.org/wordprocessingml/2006/main">
        <w:t xml:space="preserve">2 مل 18: 4 هو ازال المرتفعات وكسر التماثيل وقطع السواري وسحق حية النحاس التي عملها موسى لان بني اسرائيل كانوا يوقدون لها إلى تلك الأيام. أطلق عليها اسم نيهوشتان.</w:t>
      </w:r>
    </w:p>
    <w:p/>
    <w:p>
      <w:r xmlns:w="http://schemas.openxmlformats.org/wordprocessingml/2006/main">
        <w:t xml:space="preserve">أزال الملك حزقيا المرتفعات وكسر التماثيل وقطع السواري وكسر حية النحاس التي عملها موسى والتي كان بنو إسرائيل يوقدون لها.</w:t>
      </w:r>
    </w:p>
    <w:p/>
    <w:p>
      <w:r xmlns:w="http://schemas.openxmlformats.org/wordprocessingml/2006/main">
        <w:t xml:space="preserve">1. خطر عبادة الأوثان: كيف كان إصلاح حزقيا في إسرائيل بمثابة تحذير لنا</w:t>
      </w:r>
    </w:p>
    <w:p/>
    <w:p>
      <w:r xmlns:w="http://schemas.openxmlformats.org/wordprocessingml/2006/main">
        <w:t xml:space="preserve">2. رجاء الإنجيل المتجدد: دروس من حية حزقيا النحاسية</w:t>
      </w:r>
    </w:p>
    <w:p/>
    <w:p>
      <w:r xmlns:w="http://schemas.openxmlformats.org/wordprocessingml/2006/main">
        <w:t xml:space="preserve">١. خروج ٣٢: ١ـ ٤ ـ ـ صنع شعب إسرائيل عجلا ذهبيا</w:t>
      </w:r>
    </w:p>
    <w:p/>
    <w:p>
      <w:r xmlns:w="http://schemas.openxmlformats.org/wordprocessingml/2006/main">
        <w:t xml:space="preserve">٢. رسالة بولس الثانية إلى أهل كورينثوس ٥: ١٧ ـ ـ إذا كان أحد في المسيح، فقد جاءت الخليقة الجديدة: القديم قد مضى، والجديد هو هنا!</w:t>
      </w:r>
    </w:p>
    <w:p/>
    <w:p>
      <w:r xmlns:w="http://schemas.openxmlformats.org/wordprocessingml/2006/main">
        <w:t xml:space="preserve">2ملوك 18: 5 اتَّكَلَ عَلَى الرَّبِّ إِلهِ إِسْرَائِيلَ. ولم يكن بعده مثله في جميع ملوك يهوذا ولا الذين كانوا قبله.</w:t>
      </w:r>
    </w:p>
    <w:p/>
    <w:p>
      <w:r xmlns:w="http://schemas.openxmlformats.org/wordprocessingml/2006/main">
        <w:t xml:space="preserve">كان حزقيا ملكًا على يهوذا متوكلًا على الرب، ولم يكن مثل أي ملك قبله أو بعده.</w:t>
      </w:r>
    </w:p>
    <w:p/>
    <w:p>
      <w:r xmlns:w="http://schemas.openxmlformats.org/wordprocessingml/2006/main">
        <w:t xml:space="preserve">1. الثقة في الرب: مثال حزقيا</w:t>
      </w:r>
    </w:p>
    <w:p/>
    <w:p>
      <w:r xmlns:w="http://schemas.openxmlformats.org/wordprocessingml/2006/main">
        <w:t xml:space="preserve">2. تفرد إيمان حزقيا</w:t>
      </w:r>
    </w:p>
    <w:p/>
    <w:p>
      <w:r xmlns:w="http://schemas.openxmlformats.org/wordprocessingml/2006/main">
        <w:t xml:space="preserve">1. إشعياء 37: 14-20</w:t>
      </w:r>
    </w:p>
    <w:p/>
    <w:p>
      <w:r xmlns:w="http://schemas.openxmlformats.org/wordprocessingml/2006/main">
        <w:t xml:space="preserve">2. مزمور 20: 7-8</w:t>
      </w:r>
    </w:p>
    <w:p/>
    <w:p>
      <w:r xmlns:w="http://schemas.openxmlformats.org/wordprocessingml/2006/main">
        <w:t xml:space="preserve">2 مل 18: 6 والتصق بالرب ولم يحد من ورائه بل حفظ وصاياه التي أمر بها الرب موسى.</w:t>
      </w:r>
    </w:p>
    <w:p/>
    <w:p>
      <w:r xmlns:w="http://schemas.openxmlformats.org/wordprocessingml/2006/main">
        <w:t xml:space="preserve">كان حزقيا ملك يهوذا تابعًا مخلصًا للرب وأطاع الوصايا المعطاة لموسى.</w:t>
      </w:r>
    </w:p>
    <w:p/>
    <w:p>
      <w:r xmlns:w="http://schemas.openxmlformats.org/wordprocessingml/2006/main">
        <w:t xml:space="preserve">1. أهمية الإخلاص لله وطاعة وصايا الرب.</w:t>
      </w:r>
    </w:p>
    <w:p/>
    <w:p>
      <w:r xmlns:w="http://schemas.openxmlformats.org/wordprocessingml/2006/main">
        <w:t xml:space="preserve">2. ميراث الإخلاص والطاعة للملك حزقيا.</w:t>
      </w:r>
    </w:p>
    <w:p/>
    <w:p>
      <w:r xmlns:w="http://schemas.openxmlformats.org/wordprocessingml/2006/main">
        <w:t xml:space="preserve">١. تثنية ٦: ٥ـ ٩ـ ـ أحب الرب إلهك من كل قلبك ومن كل نفسك ومن كل قوتك.</w:t>
      </w:r>
    </w:p>
    <w:p/>
    <w:p>
      <w:r xmlns:w="http://schemas.openxmlformats.org/wordprocessingml/2006/main">
        <w:t xml:space="preserve">٢. سفر المزامير ١١٩: ٣٠ ـ ـ اخترت طريق الحق؛ لقد وضعت قلبي على قوانينك.</w:t>
      </w:r>
    </w:p>
    <w:p/>
    <w:p>
      <w:r xmlns:w="http://schemas.openxmlformats.org/wordprocessingml/2006/main">
        <w:t xml:space="preserve">2ملوك 18: 7 وكان الرب معه. وكان ينجح أينما خرج وتمرد على ملك أشور ولم يخدمه.</w:t>
      </w:r>
    </w:p>
    <w:p/>
    <w:p>
      <w:r xmlns:w="http://schemas.openxmlformats.org/wordprocessingml/2006/main">
        <w:t xml:space="preserve">نجح حزقيا ملك يهوذا في مساعيه واختار عدم خدمة ملك أشور.</w:t>
      </w:r>
    </w:p>
    <w:p/>
    <w:p>
      <w:r xmlns:w="http://schemas.openxmlformats.org/wordprocessingml/2006/main">
        <w:t xml:space="preserve">1. فضل الله: البركة في جميع المساعي</w:t>
      </w:r>
    </w:p>
    <w:p/>
    <w:p>
      <w:r xmlns:w="http://schemas.openxmlformats.org/wordprocessingml/2006/main">
        <w:t xml:space="preserve">2. قوة التمرد بقيادة إلهية</w:t>
      </w:r>
    </w:p>
    <w:p/>
    <w:p>
      <w:r xmlns:w="http://schemas.openxmlformats.org/wordprocessingml/2006/main">
        <w:t xml:space="preserve">1. إشعياء 41: 10 "لا تخف لأني معك. لا ترتعب لأني أنا إلهك. سأقويك وأساعدك وأعضدك بيمين بري."</w:t>
      </w:r>
    </w:p>
    <w:p/>
    <w:p>
      <w:r xmlns:w="http://schemas.openxmlformats.org/wordprocessingml/2006/main">
        <w:t xml:space="preserve">2. أعمال الرسل 5: 29 "فأجاب بطرس والرسل: ينبغي أن يطاع الله أكثر من الناس".</w:t>
      </w:r>
    </w:p>
    <w:p/>
    <w:p>
      <w:r xmlns:w="http://schemas.openxmlformats.org/wordprocessingml/2006/main">
        <w:t xml:space="preserve">2ملوك 18: 8هو ضرب الفلسطينيين إلى غزة وتخومها من برج النواطير إلى المدينة المحصنة.</w:t>
      </w:r>
    </w:p>
    <w:p/>
    <w:p>
      <w:r xmlns:w="http://schemas.openxmlformats.org/wordprocessingml/2006/main">
        <w:t xml:space="preserve">وضرب حزقيا ملك يهوذا الفلسطينيين من برج النواطير إلى المدينة المحصنة حتى طردوا من غزة.</w:t>
      </w:r>
    </w:p>
    <w:p/>
    <w:p>
      <w:r xmlns:w="http://schemas.openxmlformats.org/wordprocessingml/2006/main">
        <w:t xml:space="preserve">1. الله هو الحامي والمنقذ المطلق.</w:t>
      </w:r>
    </w:p>
    <w:p/>
    <w:p>
      <w:r xmlns:w="http://schemas.openxmlformats.org/wordprocessingml/2006/main">
        <w:t xml:space="preserve">2. يمكننا أن نثق في أن الله يحمينا ويمنحنا الخلاص في وقت حاجتنا.</w:t>
      </w:r>
    </w:p>
    <w:p/>
    <w:p>
      <w:r xmlns:w="http://schemas.openxmlformats.org/wordprocessingml/2006/main">
        <w:t xml:space="preserve">1. مزمور 46: 1 الله لنا ملجأ وقوة، عونًا في الضيقات وجد جدًا.</w:t>
      </w:r>
    </w:p>
    <w:p/>
    <w:p>
      <w:r xmlns:w="http://schemas.openxmlformats.org/wordprocessingml/2006/main">
        <w:t xml:space="preserve">2. إشعياء 41:10 لا تخف لأني معك. لا تندهش لأني أنا إلهك. سأقويك وأعينك وأعضدك بيمين برّي.</w:t>
      </w:r>
    </w:p>
    <w:p/>
    <w:p>
      <w:r xmlns:w="http://schemas.openxmlformats.org/wordprocessingml/2006/main">
        <w:t xml:space="preserve">2ملوك 18: 9وفي السنة الرابعة للملك حزقيا، وهي السنة السابعة لهوشع بن أيلة ملك إسرائيل، صعد شلمنأسر ملك أشور على السامرة وحاصرها.</w:t>
      </w:r>
    </w:p>
    <w:p/>
    <w:p>
      <w:r xmlns:w="http://schemas.openxmlformats.org/wordprocessingml/2006/main">
        <w:t xml:space="preserve">وفي السنة الرابعة للملك حزقيا، السنة السابعة لهوشع ملك إسرائيل، حاصر شلمنصر ملك أشور السامرة.</w:t>
      </w:r>
    </w:p>
    <w:p/>
    <w:p>
      <w:r xmlns:w="http://schemas.openxmlformats.org/wordprocessingml/2006/main">
        <w:t xml:space="preserve">1. سيادة الله: الله هو المسيطر حتى عندما تكون الحياة غير مؤكدة.</w:t>
      </w:r>
    </w:p>
    <w:p/>
    <w:p>
      <w:r xmlns:w="http://schemas.openxmlformats.org/wordprocessingml/2006/main">
        <w:t xml:space="preserve">2. هشاشة الحياة: يجب علينا الاستفادة القصوى من كل لحظة لأننا لا نعرف أبدًا ما هو قاب قوسين أو أدنى.</w:t>
      </w:r>
    </w:p>
    <w:p/>
    <w:p>
      <w:r xmlns:w="http://schemas.openxmlformats.org/wordprocessingml/2006/main">
        <w:t xml:space="preserve">١. سفر أشعياء ٤٦: ٩ـ ١٠ـ ـ اذكروا الأوليات القديمة؛ لأني أنا الله وليس آخر. أنا الله وليس مثلي 10 مخبر منذ البدء بالانتهاء ومنذ القديم بما لم يحدث قائلا رأيي يقوم وأفعل كل مسرتي.</w:t>
      </w:r>
    </w:p>
    <w:p/>
    <w:p>
      <w:r xmlns:w="http://schemas.openxmlformats.org/wordprocessingml/2006/main">
        <w:t xml:space="preserve">2. رسالة بولس إلى أهل رومية ٨: ٢٨ـ ـ ونحن نعلم أن كل الأشياء تعمل معا للخير للذين يحبون الله، الذين هم مدعوون حسب قصده.</w:t>
      </w:r>
    </w:p>
    <w:p/>
    <w:p>
      <w:r xmlns:w="http://schemas.openxmlformats.org/wordprocessingml/2006/main">
        <w:t xml:space="preserve">2 مل 18: 10 وأخذوها في نهاية ثلاث سنين: في السنة السادسة لحزقيا، وهي السنة التاسعة لهوشع، ملك إسرائيل، أخذت السامرة.</w:t>
      </w:r>
    </w:p>
    <w:p/>
    <w:p>
      <w:r xmlns:w="http://schemas.openxmlformats.org/wordprocessingml/2006/main">
        <w:t xml:space="preserve">وفي السنة التاسعة لهوشع، ملك إسرائيل، تم فتح السامرة.</w:t>
      </w:r>
    </w:p>
    <w:p/>
    <w:p>
      <w:r xmlns:w="http://schemas.openxmlformats.org/wordprocessingml/2006/main">
        <w:t xml:space="preserve">1. الله له السيادة على كل الظروف ـ مزمور 24: 1</w:t>
      </w:r>
    </w:p>
    <w:p/>
    <w:p>
      <w:r xmlns:w="http://schemas.openxmlformats.org/wordprocessingml/2006/main">
        <w:t xml:space="preserve">2. رجاؤنا في الله ـ سفر المزامير ٦٢: ٥</w:t>
      </w:r>
    </w:p>
    <w:p/>
    <w:p>
      <w:r xmlns:w="http://schemas.openxmlformats.org/wordprocessingml/2006/main">
        <w:t xml:space="preserve">1. ملوك الثاني 18: 7 - "وكان الرب معه، وكان ينجح حيثما خرج، وتمرد على ملك أشور ولم يخدمه".</w:t>
      </w:r>
    </w:p>
    <w:p/>
    <w:p>
      <w:r xmlns:w="http://schemas.openxmlformats.org/wordprocessingml/2006/main">
        <w:t xml:space="preserve">٢. إشعياء ٣٦: ١ - "وفي السنة الرابعة عشرة للملك حزقيا، صعد سنحاريب، ملك أشور، على كل مدن يهوذا المحصنة وأخذها".</w:t>
      </w:r>
    </w:p>
    <w:p/>
    <w:p>
      <w:r xmlns:w="http://schemas.openxmlformats.org/wordprocessingml/2006/main">
        <w:t xml:space="preserve">2ملوك 18: 11 وسبى ملك اشور اسرائيل الى اشور ووضعهم في حلح وخابور نهر جوزان وفي مدن مادي.</w:t>
      </w:r>
    </w:p>
    <w:p/>
    <w:p>
      <w:r xmlns:w="http://schemas.openxmlformats.org/wordprocessingml/2006/main">
        <w:t xml:space="preserve">وأخذ ملك أشور شعب إسرائيل وأسكنهم في حلح وخابور وجوزان ومدن مادي.</w:t>
      </w:r>
    </w:p>
    <w:p/>
    <w:p>
      <w:r xmlns:w="http://schemas.openxmlformats.org/wordprocessingml/2006/main">
        <w:t xml:space="preserve">1. أهمية المثابرة في أوقات الشدة</w:t>
      </w:r>
    </w:p>
    <w:p/>
    <w:p>
      <w:r xmlns:w="http://schemas.openxmlformats.org/wordprocessingml/2006/main">
        <w:t xml:space="preserve">2. أمانة الله في إعالة شعبه</w:t>
      </w:r>
    </w:p>
    <w:p/>
    <w:p>
      <w:r xmlns:w="http://schemas.openxmlformats.org/wordprocessingml/2006/main">
        <w:t xml:space="preserve">1. إشعياء 43: 2 عندما تجتاز في المياه أكون معك. وفي الأنهار لا تغمرك. إذا مشيت في النار فلا تلذع. ولا يشتعل عليك اللهيب.</w:t>
      </w:r>
    </w:p>
    <w:p/>
    <w:p>
      <w:r xmlns:w="http://schemas.openxmlformats.org/wordprocessingml/2006/main">
        <w:t xml:space="preserve">2. مزمور 20: 7 هؤلاء على المركبات والبعض على الخيل: أما نحن فنذكر اسم الرب إلهنا.</w:t>
      </w:r>
    </w:p>
    <w:p/>
    <w:p>
      <w:r xmlns:w="http://schemas.openxmlformats.org/wordprocessingml/2006/main">
        <w:t xml:space="preserve">2ملوك 18: 12 لأنهم لم يسمعوا لصوت الرب إلههم بل تعدوا عهده وكل ما أمر به موسى عبد الرب ولم يسمعوا لهم ولم يفعلوا.</w:t>
      </w:r>
    </w:p>
    <w:p/>
    <w:p>
      <w:r xmlns:w="http://schemas.openxmlformats.org/wordprocessingml/2006/main">
        <w:t xml:space="preserve">وعلى الرغم من تحذيرات الرب، عصى إسرائيل وصايا الله ورفضوا الاستماع.</w:t>
      </w:r>
    </w:p>
    <w:p/>
    <w:p>
      <w:r xmlns:w="http://schemas.openxmlformats.org/wordprocessingml/2006/main">
        <w:t xml:space="preserve">1. طاعة الرب أمر ضروري لعلاقة ذات معنى مع الله.</w:t>
      </w:r>
    </w:p>
    <w:p/>
    <w:p>
      <w:r xmlns:w="http://schemas.openxmlformats.org/wordprocessingml/2006/main">
        <w:t xml:space="preserve">2. إن عصيان أوامر الله له عواقب وخيمة.</w:t>
      </w:r>
    </w:p>
    <w:p/>
    <w:p>
      <w:r xmlns:w="http://schemas.openxmlformats.org/wordprocessingml/2006/main">
        <w:t xml:space="preserve">رسالة يعقوب ٢: ١٠ـ ١٢ ـ ـ لأن من حفظ كل الناموس ولكنه سقط في واحدة، فقد صار مسئولا عن الكل.</w:t>
      </w:r>
    </w:p>
    <w:p/>
    <w:p>
      <w:r xmlns:w="http://schemas.openxmlformats.org/wordprocessingml/2006/main">
        <w:t xml:space="preserve">2. إنجيل متي ٧: ٢١ـ ـ ليس كل من يقول لي: يا رب، يا رب، يدخل ملكوت السموات، بل من يفعل إرادة أبي الذي في السماء.</w:t>
      </w:r>
    </w:p>
    <w:p/>
    <w:p>
      <w:r xmlns:w="http://schemas.openxmlformats.org/wordprocessingml/2006/main">
        <w:t xml:space="preserve">2ملوك 18: 13 وفي السنة الرابعة عشرة للملك حزقيا صعد سنحاريب ملك أشور على كل مدن يهوذا الحصينة وأخذها.</w:t>
      </w:r>
    </w:p>
    <w:p/>
    <w:p>
      <w:r xmlns:w="http://schemas.openxmlformats.org/wordprocessingml/2006/main">
        <w:t xml:space="preserve">وفي السنة الرابعة عشرة لملك حزقيا، غزا سنحاريب، ملك أشور، جميع مدن يهوذا الحصينة واحتلها.</w:t>
      </w:r>
    </w:p>
    <w:p/>
    <w:p>
      <w:r xmlns:w="http://schemas.openxmlformats.org/wordprocessingml/2006/main">
        <w:t xml:space="preserve">1. سيمنح الله النصر لأولئك الذين يظلون مخلصين</w:t>
      </w:r>
    </w:p>
    <w:p/>
    <w:p>
      <w:r xmlns:w="http://schemas.openxmlformats.org/wordprocessingml/2006/main">
        <w:t xml:space="preserve">2. انتظار الرب بصبر في الشدائد</w:t>
      </w:r>
    </w:p>
    <w:p/>
    <w:p>
      <w:r xmlns:w="http://schemas.openxmlformats.org/wordprocessingml/2006/main">
        <w:t xml:space="preserve">1. إشعياء 37: 14-20</w:t>
      </w:r>
    </w:p>
    <w:p/>
    <w:p>
      <w:r xmlns:w="http://schemas.openxmlformats.org/wordprocessingml/2006/main">
        <w:t xml:space="preserve">2. أخبار الأيام الثاني 32: 7-8</w:t>
      </w:r>
    </w:p>
    <w:p/>
    <w:p>
      <w:r xmlns:w="http://schemas.openxmlformats.org/wordprocessingml/2006/main">
        <w:t xml:space="preserve">2 Kings 18:14 وأرسل حزقيا ملك يهوذا إلى ملك أشور إلى لخيش يقول قد أخطأت. ارجع عني. ما تضعه عليّ أحمله. وأعطى ملك أشور حزقيا ملك يهوذا ثلاث مئة وزنة من الفضة وثلاثين وزنة من الذهب.</w:t>
      </w:r>
    </w:p>
    <w:p/>
    <w:p>
      <w:r xmlns:w="http://schemas.openxmlformats.org/wordprocessingml/2006/main">
        <w:t xml:space="preserve">طلب حزقيا، ملك يهوذا، من ملك أشور أن يسامحه على إثمه وعرض عليه دفع 300 وزنة من الفضة و30 وزنة من الذهب.</w:t>
      </w:r>
    </w:p>
    <w:p/>
    <w:p>
      <w:r xmlns:w="http://schemas.openxmlformats.org/wordprocessingml/2006/main">
        <w:t xml:space="preserve">1. قوة التوبة: دروس من حزقيا</w:t>
      </w:r>
    </w:p>
    <w:p/>
    <w:p>
      <w:r xmlns:w="http://schemas.openxmlformats.org/wordprocessingml/2006/main">
        <w:t xml:space="preserve">2. استخدام الثروات للاعتراف بالخطأ: مثال حزقيا</w:t>
      </w:r>
    </w:p>
    <w:p/>
    <w:p>
      <w:r xmlns:w="http://schemas.openxmlformats.org/wordprocessingml/2006/main">
        <w:t xml:space="preserve">١. سفر الأمثال ٢٨: ١٣ ـ ـ من يكتم خطاياه لا ينجح، ومن يعترف بها ويتركها يرحم.</w:t>
      </w:r>
    </w:p>
    <w:p/>
    <w:p>
      <w:r xmlns:w="http://schemas.openxmlformats.org/wordprocessingml/2006/main">
        <w:t xml:space="preserve">2. لوقا 19: 8 - ووقف زكا وقال للرب. ها أنا يا رب أعطي نصف أموالي للفقراء. وإن كنت قد أخذت شيئا من أحد بشيء كذبا أرد له أربعة أضعاف.</w:t>
      </w:r>
    </w:p>
    <w:p/>
    <w:p>
      <w:r xmlns:w="http://schemas.openxmlformats.org/wordprocessingml/2006/main">
        <w:t xml:space="preserve">2ملوك 18: 15 فاعطاه حزقيا جميع الفضة الموجودة في بيت الرب وفي خزائن بيت الملك.</w:t>
      </w:r>
    </w:p>
    <w:p/>
    <w:p>
      <w:r xmlns:w="http://schemas.openxmlformats.org/wordprocessingml/2006/main">
        <w:t xml:space="preserve">وأعطى حزقيا الملك البابلي كل الفضة الموجودة في هيكل الله وفي قصر الملك.</w:t>
      </w:r>
    </w:p>
    <w:p/>
    <w:p>
      <w:r xmlns:w="http://schemas.openxmlformats.org/wordprocessingml/2006/main">
        <w:t xml:space="preserve">1. أهمية أن نكون كرماء بممتلكاتنا.</w:t>
      </w:r>
    </w:p>
    <w:p/>
    <w:p>
      <w:r xmlns:w="http://schemas.openxmlformats.org/wordprocessingml/2006/main">
        <w:t xml:space="preserve">2. أهمية التوكل على الله في أوقات الشدائد.</w:t>
      </w:r>
    </w:p>
    <w:p/>
    <w:p>
      <w:r xmlns:w="http://schemas.openxmlformats.org/wordprocessingml/2006/main">
        <w:t xml:space="preserve">١. رسالة بولس إلى أهل فيلبي ٤: ٦ـ ٧ ـ ـ لا تقلقوا بشأن أي شيء، بل في كل حالة، بالصلاة والدعاء، مع الشكر، ارفعوا طلباتكم إلى الله. وسلام الله الذي يفوق كل عقل يحفظ قلوبكم وأذهانكم في المسيح يسوع.</w:t>
      </w:r>
    </w:p>
    <w:p/>
    <w:p>
      <w:r xmlns:w="http://schemas.openxmlformats.org/wordprocessingml/2006/main">
        <w:t xml:space="preserve">2. إنجيل متي ٦: ١٩ـ ٢١ـ ـ لا تكنزوا لكم كنوزا على الأرض حيث يفسد السوس والصدأ وحيث ينقب السارقون ويسرقون، بل اكنزوا لكم كنوزا في السماء حيث لا يفسد سوس ولا صدأ وحيث سارقون لا تقتحم وتسرق. لأنه حيث يكون كنزك هناك يكون قلبك أيضًا.</w:t>
      </w:r>
    </w:p>
    <w:p/>
    <w:p>
      <w:r xmlns:w="http://schemas.openxmlformats.org/wordprocessingml/2006/main">
        <w:t xml:space="preserve">2ملوك 18: 16 في ذلك الوقت قطع حزقيا الذهب عن أبواب هيكل الرب وعن الأعمدة التي غشّاها حزقيا ملك يهوذا، ودفعه لملك أشور.</w:t>
      </w:r>
    </w:p>
    <w:p/>
    <w:p>
      <w:r xmlns:w="http://schemas.openxmlformats.org/wordprocessingml/2006/main">
        <w:t xml:space="preserve">فنزع حزقيا ملك يهوذا الذهب من أبواب هيكل الرب وأعمدته وسلمه لملك أشور.</w:t>
      </w:r>
    </w:p>
    <w:p/>
    <w:p>
      <w:r xmlns:w="http://schemas.openxmlformats.org/wordprocessingml/2006/main">
        <w:t xml:space="preserve">1. خطر التسوية: خطأ حزقيا في ملوك الثاني 18: 16</w:t>
      </w:r>
    </w:p>
    <w:p/>
    <w:p>
      <w:r xmlns:w="http://schemas.openxmlformats.org/wordprocessingml/2006/main">
        <w:t xml:space="preserve">2. المقدس والعلماني: توتر الأمانة في 2ملوك 18: 16</w:t>
      </w:r>
    </w:p>
    <w:p/>
    <w:p>
      <w:r xmlns:w="http://schemas.openxmlformats.org/wordprocessingml/2006/main">
        <w:t xml:space="preserve">1. رسالة بولس إلى أهل رومية ١٢: ٢ ـ ـ لا تشاكلوا هذا الدهر، بل تغيروا عن شكلكم بتجديد أذهانكم، حتى تتمكنوا من خلال الاختبار من تمييز ما هي مشيئة الله، ما هو صالح ومقبول وكامل.</w:t>
      </w:r>
    </w:p>
    <w:p/>
    <w:p>
      <w:r xmlns:w="http://schemas.openxmlformats.org/wordprocessingml/2006/main">
        <w:t xml:space="preserve">2. سفر إشعياء ٥٥: ٨ـ ٩ ـ ـ لأن أفكاري ليست أفكاركم، ولا طرقكم طرقي، يقول الرب. لأنه كما علت السماوات عن الأرض هكذا علت طرقي عن طرقكم وأفكاري عن أفكاركم.</w:t>
      </w:r>
    </w:p>
    <w:p/>
    <w:p>
      <w:r xmlns:w="http://schemas.openxmlformats.org/wordprocessingml/2006/main">
        <w:t xml:space="preserve">2ملوك 18: 17 وأرسل ملك أشور ترتان وربساريس وربشاقى من لخيش إلى الملك حزقيا بجيش عظيم على أورشليم. فصعدوا وجاءوا إلى أورشليم. ولما صعدوا جاءوا ووقفوا عند قناة البركة العليا التي في طريق حقل القصار.</w:t>
      </w:r>
    </w:p>
    <w:p/>
    <w:p>
      <w:r xmlns:w="http://schemas.openxmlformats.org/wordprocessingml/2006/main">
        <w:t xml:space="preserve">هوجم حزقيا ملك أورشليم من قبل ملك أشور وجيشه العظيم الذي صعد إلى أورشليم ووقف عند البركة العليا في حقل القصار.</w:t>
      </w:r>
    </w:p>
    <w:p/>
    <w:p>
      <w:r xmlns:w="http://schemas.openxmlformats.org/wordprocessingml/2006/main">
        <w:t xml:space="preserve">1. أهمية الاستعداد والثقة في الله</w:t>
      </w:r>
    </w:p>
    <w:p/>
    <w:p>
      <w:r xmlns:w="http://schemas.openxmlformats.org/wordprocessingml/2006/main">
        <w:t xml:space="preserve">2. التغلب على الشدائد في أوقات الشدة</w:t>
      </w:r>
    </w:p>
    <w:p/>
    <w:p>
      <w:r xmlns:w="http://schemas.openxmlformats.org/wordprocessingml/2006/main">
        <w:t xml:space="preserve">1. إشعياء 41: 10 - "لا تخف، لأني معك، ولا ترتعب، لأني إلهك، سأقويك، سأساعدك، سأدعمك بيدي اليمنى الصالحة".</w:t>
      </w:r>
    </w:p>
    <w:p/>
    <w:p>
      <w:r xmlns:w="http://schemas.openxmlformats.org/wordprocessingml/2006/main">
        <w:t xml:space="preserve">2. إنجيل متي ٦: ٢٥ـ ٣٤ـ ـ "لذلك أقول لكم، لا تهتموا لحياتكم بما تأكلون وبما تشربون، ولا لأجسادكم بما تلبسون. أليست الحياة أفضل من الطعام والجسد أفضل من اللباس أنظروا إلى طيور السماء إنها لا تزرع ولا تحصد ولا تجمع إلى مخازن وأبوكم السماوي يقوتها ألستم أنتم أفضل منها ومن منكم إذا اهتم يستطيع أن يزيد على عمره ساعة واحدة ولماذا تهتمون باللباس تأملوا زنابق الحقل كيف تنمو لا تتعب ولا تغزل ولكن أقول لكم أنه ولا سليمان في كل مجده كان يلبس كواحدة من هذه، ولكن إن كان الله هكذا يلبس عشب الحقل، الذي هو حي اليوم ويطرح غدًا في التنور، أفما يلبسكم بالحري يا قليلي الإيمان، فلا تهتموا قائلين: 'ما نأكل؟' أو ماذا نشرب؟ أو "ماذا يجب أن نرتدي؟" فإن هذه كلها تطلبها الأمم، وأبوكم السماوي يعلم أنكم تحتاجون إليها كلها، ولكن اطلبوا أولاً ملكوت الله وبره، وهذه كلها تزاد لكم».</w:t>
      </w:r>
    </w:p>
    <w:p/>
    <w:p>
      <w:r xmlns:w="http://schemas.openxmlformats.org/wordprocessingml/2006/main">
        <w:t xml:space="preserve">2ملوك 18: 18 فدعوا الملك فخرج اليهم الياقيم بن حلقيا الذي على البيت وشبنة الكاتب ويواخ بن آساف المسجل.</w:t>
      </w:r>
    </w:p>
    <w:p/>
    <w:p>
      <w:r xmlns:w="http://schemas.openxmlformats.org/wordprocessingml/2006/main">
        <w:t xml:space="preserve">فاستدعى الملك ألياقيم وشبنة ويواخ واستجابوا لدعوته.</w:t>
      </w:r>
    </w:p>
    <w:p/>
    <w:p>
      <w:r xmlns:w="http://schemas.openxmlformats.org/wordprocessingml/2006/main">
        <w:t xml:space="preserve">1. أطع دعوة الله ـ ـ سفر الملوك الثاني ١٨: ١٨</w:t>
      </w:r>
    </w:p>
    <w:p/>
    <w:p>
      <w:r xmlns:w="http://schemas.openxmlformats.org/wordprocessingml/2006/main">
        <w:t xml:space="preserve">2. كن مخلصاً للملك ـ ـ سفر الملوك الثاني ١٨: ١٨</w:t>
      </w:r>
    </w:p>
    <w:p/>
    <w:p>
      <w:r xmlns:w="http://schemas.openxmlformats.org/wordprocessingml/2006/main">
        <w:t xml:space="preserve">١. رسالة بولس إلى أهل رومية ١٣: ١ـ ٧ـ ـ لتخضع كل نفس للقوى العليا.</w:t>
      </w:r>
    </w:p>
    <w:p/>
    <w:p>
      <w:r xmlns:w="http://schemas.openxmlformats.org/wordprocessingml/2006/main">
        <w:t xml:space="preserve">٢. رسالة بطرس الأولى ٤: ١٠ـ ١١ ـ ـ كما أخذ كل واحد منكم الموهبة، هكذا يخدم بعضكم بعضا، كوكلاء صالحين على نعمة الله المتنوعة.</w:t>
      </w:r>
    </w:p>
    <w:p/>
    <w:p>
      <w:r xmlns:w="http://schemas.openxmlformats.org/wordprocessingml/2006/main">
        <w:t xml:space="preserve">2ملوك 18: 19 فقال لهم ربشاقى قولوا لحزقيا هكذا يقول الملك العظيم ملك اشور ما هذا الاتكال الذي اتكلت عليه.</w:t>
      </w:r>
    </w:p>
    <w:p/>
    <w:p>
      <w:r xmlns:w="http://schemas.openxmlformats.org/wordprocessingml/2006/main">
        <w:t xml:space="preserve">تحدى ربشاقى، ملك أشور، حزقيا بسؤاله عن مدى ثقته في ثقته في قوته.</w:t>
      </w:r>
    </w:p>
    <w:p/>
    <w:p>
      <w:r xmlns:w="http://schemas.openxmlformats.org/wordprocessingml/2006/main">
        <w:t xml:space="preserve">1. ثق في الرب، وليس نفسك ـ ـ أمثال ٣: ٥ـ ٦</w:t>
      </w:r>
    </w:p>
    <w:p/>
    <w:p>
      <w:r xmlns:w="http://schemas.openxmlformats.org/wordprocessingml/2006/main">
        <w:t xml:space="preserve">٢. التغلب على الشك والخوف ـ ـ إشعياء ٤١: ١٠ـ ١٣</w:t>
      </w:r>
    </w:p>
    <w:p/>
    <w:p>
      <w:r xmlns:w="http://schemas.openxmlformats.org/wordprocessingml/2006/main">
        <w:t xml:space="preserve">1. إشعياء 10: 12-15</w:t>
      </w:r>
    </w:p>
    <w:p/>
    <w:p>
      <w:r xmlns:w="http://schemas.openxmlformats.org/wordprocessingml/2006/main">
        <w:t xml:space="preserve">2. مزمور 118: 8-9</w:t>
      </w:r>
    </w:p>
    <w:p/>
    <w:p>
      <w:r xmlns:w="http://schemas.openxmlformats.org/wordprocessingml/2006/main">
        <w:t xml:space="preserve">(سفر الملوك الثاني 18: 20) أَنتَ قُلْتُ: إِنَّمَا هُوَ كَلاَمٌ بَاطِلٌ. لِي مَشُورٌ وَقُوَّةٌ لِلْقِتْلِ. والآن على من اتكلت حتى تمردت علي؟</w:t>
      </w:r>
    </w:p>
    <w:p/>
    <w:p>
      <w:r xmlns:w="http://schemas.openxmlformats.org/wordprocessingml/2006/main">
        <w:t xml:space="preserve">يشكك ملك أشور في ثقة شعب يهوذا في مشورتهم وقوتهم ضد الحرب، ويسألهم على من يتمردون.</w:t>
      </w:r>
    </w:p>
    <w:p/>
    <w:p>
      <w:r xmlns:w="http://schemas.openxmlformats.org/wordprocessingml/2006/main">
        <w:t xml:space="preserve">1. قوة إيماننا: الإيمان بالله والثقة في قوته، حتى في وسط الحرب.</w:t>
      </w:r>
    </w:p>
    <w:p/>
    <w:p>
      <w:r xmlns:w="http://schemas.openxmlformats.org/wordprocessingml/2006/main">
        <w:t xml:space="preserve">2. كن حكماء في ثقتنا: الاعتماد على الله وكلمته بدلاً من الثقة في الكلام الباطل.</w:t>
      </w:r>
    </w:p>
    <w:p/>
    <w:p>
      <w:r xmlns:w="http://schemas.openxmlformats.org/wordprocessingml/2006/main">
        <w:t xml:space="preserve">1. مزمور 20: 7: البعض يعتمد على المركبات والبعض على الخيل، أما نحن فنتكل على اسم الرب إلهنا.</w:t>
      </w:r>
    </w:p>
    <w:p/>
    <w:p>
      <w:r xmlns:w="http://schemas.openxmlformats.org/wordprocessingml/2006/main">
        <w:t xml:space="preserve">2. مزمور 118: 8: الاحتماء بالرب خير من الاتكال على الإنسان.</w:t>
      </w:r>
    </w:p>
    <w:p/>
    <w:p>
      <w:r xmlns:w="http://schemas.openxmlformats.org/wordprocessingml/2006/main">
        <w:t xml:space="preserve">2ملوك 18: 21والآن هوذا أنت اتكلت على عكاز هذه القصبة المرضوضة على مصر التي إذا توكأ أحد عليها دخلت في كفه وثقبتها هكذا فرعون ملك مصر على كل من الثقة عليه.</w:t>
      </w:r>
    </w:p>
    <w:p/>
    <w:p>
      <w:r xmlns:w="http://schemas.openxmlformats.org/wordprocessingml/2006/main">
        <w:t xml:space="preserve">ويحذر النبي إشعياء من الثقة بمصر، لأنها لن تؤدي إلا إلى خيبة الأمل والألم.</w:t>
      </w:r>
    </w:p>
    <w:p/>
    <w:p>
      <w:r xmlns:w="http://schemas.openxmlformats.org/wordprocessingml/2006/main">
        <w:t xml:space="preserve">1. الثقة في الله وليس في مصر</w:t>
      </w:r>
    </w:p>
    <w:p/>
    <w:p>
      <w:r xmlns:w="http://schemas.openxmlformats.org/wordprocessingml/2006/main">
        <w:t xml:space="preserve">2. قوة الاعتماد على الله</w:t>
      </w:r>
    </w:p>
    <w:p/>
    <w:p>
      <w:r xmlns:w="http://schemas.openxmlformats.org/wordprocessingml/2006/main">
        <w:t xml:space="preserve">1. إشعياء 30: 2-3 - "الذين يسيرون لينزلوا إلى مصر ولم يسألوا فمي، ليتعززوا بقوة فرعون، ويعتمدوا على ظل مصر!"</w:t>
      </w:r>
    </w:p>
    <w:p/>
    <w:p>
      <w:r xmlns:w="http://schemas.openxmlformats.org/wordprocessingml/2006/main">
        <w:t xml:space="preserve">2. إرميا 17: 5-8 -- "هكذا قال الرب: ملعون الرجل الذي يتكل على الإنسان ويجعل البشر ذراعه وعن الرب يحيد قلبه."</w:t>
      </w:r>
    </w:p>
    <w:p/>
    <w:p>
      <w:r xmlns:w="http://schemas.openxmlformats.org/wordprocessingml/2006/main">
        <w:t xml:space="preserve">2ملوك 18: 22 ولكن إن قلتم لي: اتكلنا على الرب إلهنا، أليس هو الذي أزال حزقيا مرتفعاته ومذابحه، وقال ليهوذا وأورشليم: أمام هذا المذبح تسجدون في القدس؟</w:t>
      </w:r>
    </w:p>
    <w:p/>
    <w:p>
      <w:r xmlns:w="http://schemas.openxmlformats.org/wordprocessingml/2006/main">
        <w:t xml:space="preserve">أزال حزقيا المرتفعات ومذابح عبادة الأوثان وأمر شعب يهوذا وأورشليم أن يتعبدوا فقط على المذبح في أورشليم.</w:t>
      </w:r>
    </w:p>
    <w:p/>
    <w:p>
      <w:r xmlns:w="http://schemas.openxmlformats.org/wordprocessingml/2006/main">
        <w:t xml:space="preserve">1. توكل على الرب واعبده وحده.</w:t>
      </w:r>
    </w:p>
    <w:p/>
    <w:p>
      <w:r xmlns:w="http://schemas.openxmlformats.org/wordprocessingml/2006/main">
        <w:t xml:space="preserve">2. أهمية اتباع أوامر الله والطاعة لمشيئته.</w:t>
      </w:r>
    </w:p>
    <w:p/>
    <w:p>
      <w:r xmlns:w="http://schemas.openxmlformats.org/wordprocessingml/2006/main">
        <w:t xml:space="preserve">1. إشعياء 37: 14-20</w:t>
      </w:r>
    </w:p>
    <w:p/>
    <w:p>
      <w:r xmlns:w="http://schemas.openxmlformats.org/wordprocessingml/2006/main">
        <w:t xml:space="preserve">2. تثنية 6: 13-15</w:t>
      </w:r>
    </w:p>
    <w:p/>
    <w:p>
      <w:r xmlns:w="http://schemas.openxmlformats.org/wordprocessingml/2006/main">
        <w:t xml:space="preserve">2ملوك 18: 23 فالآن راهن سيدي ملك اشور فادفع لك الفي فرس ان استطعت ان تجعل عليها راكبين.</w:t>
      </w:r>
    </w:p>
    <w:p/>
    <w:p>
      <w:r xmlns:w="http://schemas.openxmlformats.org/wordprocessingml/2006/main">
        <w:t xml:space="preserve">طلب الملك حزقيا من ملك أشور هدنة وعرض عليه أن يقدم له ألفي حصان إذا استطاع ملك أشور أن يوفر لهم فرسانًا.</w:t>
      </w:r>
    </w:p>
    <w:p/>
    <w:p>
      <w:r xmlns:w="http://schemas.openxmlformats.org/wordprocessingml/2006/main">
        <w:t xml:space="preserve">1. قوة التفاوض: كيفية إيجاد حل وسط في المواقف الصعبة</w:t>
      </w:r>
    </w:p>
    <w:p/>
    <w:p>
      <w:r xmlns:w="http://schemas.openxmlformats.org/wordprocessingml/2006/main">
        <w:t xml:space="preserve">2. قوة الاعتماد على الذات: كيف تعتمد على قدراتك الخاصة لتحقيق النجاح</w:t>
      </w:r>
    </w:p>
    <w:p/>
    <w:p>
      <w:r xmlns:w="http://schemas.openxmlformats.org/wordprocessingml/2006/main">
        <w:t xml:space="preserve">١. سفر الأمثال ٢١: ٥ ـ ـ خطط المجتهد لا بد أن تؤدي إلى الوفرة، ولكن كل من يتسرع لا يؤدي إلا إلى الفقر.</w:t>
      </w:r>
    </w:p>
    <w:p/>
    <w:p>
      <w:r xmlns:w="http://schemas.openxmlformats.org/wordprocessingml/2006/main">
        <w:t xml:space="preserve">2. إنجيل متي ٦: ٢٥ـ ٣٤ـ ـ لذلك أقول لكم: لا تهتموا لحياتكم بما تأكلون وبما تشربون، ولا لأجسادكم بما تلبسون. أليست الحياة أفضل من الطعام، والجسد أفضل من اللباس؟</w:t>
      </w:r>
    </w:p>
    <w:p/>
    <w:p>
      <w:r xmlns:w="http://schemas.openxmlformats.org/wordprocessingml/2006/main">
        <w:t xml:space="preserve">2ملوك 18: 24 فكيف ترد وجه وال واحد من عبيد سيدي الصغار وتتكل على مصر لاجل مركبات وفرسان.</w:t>
      </w:r>
    </w:p>
    <w:p/>
    <w:p>
      <w:r xmlns:w="http://schemas.openxmlformats.org/wordprocessingml/2006/main">
        <w:t xml:space="preserve">يتحدى النبي إشعياء الملك حزقيا أن يعتمد على الله بدلاً من مصر من أجل الحماية والقوة.</w:t>
      </w:r>
    </w:p>
    <w:p/>
    <w:p>
      <w:r xmlns:w="http://schemas.openxmlformats.org/wordprocessingml/2006/main">
        <w:t xml:space="preserve">1. توكل على الرب بكل قوتك (2ملوك 18: 24)</w:t>
      </w:r>
    </w:p>
    <w:p/>
    <w:p>
      <w:r xmlns:w="http://schemas.openxmlformats.org/wordprocessingml/2006/main">
        <w:t xml:space="preserve">2. الاتكال على مصر عوضًا عن الله (2 ملوك 18: 24)</w:t>
      </w:r>
    </w:p>
    <w:p/>
    <w:p>
      <w:r xmlns:w="http://schemas.openxmlformats.org/wordprocessingml/2006/main">
        <w:t xml:space="preserve">1. Proverbs 3:5-6 توكل على الرب بكل قلبك وعلى فهمك لا تعتمد. في كل طرقك اعرفه وهو يقوم سبلك.</w:t>
      </w:r>
    </w:p>
    <w:p/>
    <w:p>
      <w:r xmlns:w="http://schemas.openxmlformats.org/wordprocessingml/2006/main">
        <w:t xml:space="preserve">2. مزمور 118: 8 إن الاتكال على الرب خير من الاتكال على الإنسان.</w:t>
      </w:r>
    </w:p>
    <w:p/>
    <w:p>
      <w:r xmlns:w="http://schemas.openxmlformats.org/wordprocessingml/2006/main">
        <w:t xml:space="preserve">2ملوك 18: 25 هل الآن بدون الرب صعدت إلى هذا المكان لأخربه؟ وقال لي الرب: اصعد إلى هذه الأرض واخربها.</w:t>
      </w:r>
    </w:p>
    <w:p/>
    <w:p>
      <w:r xmlns:w="http://schemas.openxmlformats.org/wordprocessingml/2006/main">
        <w:t xml:space="preserve">في 2ملوك 18: 25، أمر الله الملك أن يذهب إلى الأرض ويدمرها.</w:t>
      </w:r>
    </w:p>
    <w:p/>
    <w:p>
      <w:r xmlns:w="http://schemas.openxmlformats.org/wordprocessingml/2006/main">
        <w:t xml:space="preserve">1. أطع أوامر الله ـ ـ سفر الملوك الثاني ١٨: ٢٥</w:t>
      </w:r>
    </w:p>
    <w:p/>
    <w:p>
      <w:r xmlns:w="http://schemas.openxmlformats.org/wordprocessingml/2006/main">
        <w:t xml:space="preserve">2. ثق في الرب ـ أمثال ٣: ٥ـ ٦</w:t>
      </w:r>
    </w:p>
    <w:p/>
    <w:p>
      <w:r xmlns:w="http://schemas.openxmlformats.org/wordprocessingml/2006/main">
        <w:t xml:space="preserve">1. إشعياء 7: 7 - "لذلك يعطيكم السيد نفسه علامة: ها العذراء تحبل وتلد ابنا وتدعو اسمه عمانوئيل".</w:t>
      </w:r>
    </w:p>
    <w:p/>
    <w:p>
      <w:r xmlns:w="http://schemas.openxmlformats.org/wordprocessingml/2006/main">
        <w:t xml:space="preserve">2. رسالة بولس إلى أهل رومية ٨: ٢٨ـ ـ "ونحن نعلم أن كل الأشياء تعمل معا للخير للذين يحبون الله، الذين هم مدعوون حسب قصده."</w:t>
      </w:r>
    </w:p>
    <w:p/>
    <w:p>
      <w:r xmlns:w="http://schemas.openxmlformats.org/wordprocessingml/2006/main">
        <w:t xml:space="preserve">2ملوك 18: 26 فقال الياقيم بن حلقيا وشبنة ويواخ لربشاقى: تكلم عبيدك بالاراميين. لأننا نفهمه: ولا تتكلموا معنا باللغة اليهودية في آذان الشعب الذين على السور.</w:t>
      </w:r>
    </w:p>
    <w:p/>
    <w:p>
      <w:r xmlns:w="http://schemas.openxmlformats.org/wordprocessingml/2006/main">
        <w:t xml:space="preserve">وطلب ثلاثة رجال، وهم ألياقيم وشبنة ويواخ، من ربشاقى أن يكلمهم باللغة السورية كما يفهمونها، بدلاً من لغة اليهود، حتى لا يفهمها الذين على السور.</w:t>
      </w:r>
    </w:p>
    <w:p/>
    <w:p>
      <w:r xmlns:w="http://schemas.openxmlformats.org/wordprocessingml/2006/main">
        <w:t xml:space="preserve">1. تقع على عاتق شعب الله مسؤولية حماية لغتهم من أن يفهمها الغرباء.</w:t>
      </w:r>
    </w:p>
    <w:p/>
    <w:p>
      <w:r xmlns:w="http://schemas.openxmlformats.org/wordprocessingml/2006/main">
        <w:t xml:space="preserve">2. يجب أن نكون منتبهين دائمًا لكيفية تواصلنا مع الآخرين، خاصة عندما نكون في موقع السلطة.</w:t>
      </w:r>
    </w:p>
    <w:p/>
    <w:p>
      <w:r xmlns:w="http://schemas.openxmlformats.org/wordprocessingml/2006/main">
        <w:t xml:space="preserve">١. تثنية ٦: ٤ـ ٩ـ ـ أحب الرب إلهك من كل قلبك ومن كل نفسك ومن كل قوتك.</w:t>
      </w:r>
    </w:p>
    <w:p/>
    <w:p>
      <w:r xmlns:w="http://schemas.openxmlformats.org/wordprocessingml/2006/main">
        <w:t xml:space="preserve">٢. سفر الأمثال ١٨: ٢١ـ ـ للسان سلطان الحياة والموت، وأولئك الذين يحبونه يأكلون ثمره.</w:t>
      </w:r>
    </w:p>
    <w:p/>
    <w:p>
      <w:r xmlns:w="http://schemas.openxmlformats.org/wordprocessingml/2006/main">
        <w:t xml:space="preserve">2ملوك 18: 27فقال لهم ربشاقى هل ارسلني سيدي الى سيدك واليك لاتكلم بهذا الكلام. ألم يرسلني إلى الرجال الجالسين على السور ليأكلوا برازهم ويشربوا بولهم معكم؟</w:t>
      </w:r>
    </w:p>
    <w:p/>
    <w:p>
      <w:r xmlns:w="http://schemas.openxmlformats.org/wordprocessingml/2006/main">
        <w:t xml:space="preserve">أهان ربشاقى أهل القدس عندما اقترح عليهم أن يأكلوا فضلاتهم ويشربوا بولهم.</w:t>
      </w:r>
    </w:p>
    <w:p/>
    <w:p>
      <w:r xmlns:w="http://schemas.openxmlformats.org/wordprocessingml/2006/main">
        <w:t xml:space="preserve">1. نعمة الله في وسط الإهانات</w:t>
      </w:r>
    </w:p>
    <w:p/>
    <w:p>
      <w:r xmlns:w="http://schemas.openxmlformats.org/wordprocessingml/2006/main">
        <w:t xml:space="preserve">2. قوة الكلمات</w:t>
      </w:r>
    </w:p>
    <w:p/>
    <w:p>
      <w:r xmlns:w="http://schemas.openxmlformats.org/wordprocessingml/2006/main">
        <w:t xml:space="preserve">1. رسالة بولس إلى أهل أفسس ٤: ٢٩ـ ٣١ـ ـ "لا يخرج من أفواهكم كلام مفسد، بل فقط ما كان صالحا للبنيان، حسب المناسبة، لكي يعطي نعمة للسامعين. ولا تحزنوا يا روح الله القدوس الذي به ختمتم ليوم الفداء، ليرفع من بينكم كل مرارة وسخط وغضب وصياح وتجديف مع كل خبث».</w:t>
      </w:r>
    </w:p>
    <w:p/>
    <w:p>
      <w:r xmlns:w="http://schemas.openxmlformats.org/wordprocessingml/2006/main">
        <w:t xml:space="preserve">٢. سفر الأمثال ١٨: ٢١ ـ ـ "الموت والحياة في يد اللسان، وأحباؤه يأكلون ثمره".</w:t>
      </w:r>
    </w:p>
    <w:p/>
    <w:p>
      <w:r xmlns:w="http://schemas.openxmlformats.org/wordprocessingml/2006/main">
        <w:t xml:space="preserve">2ملوك 18: 28 فوقف ربشاقى ونادى بصوت عظيم باليهودي وتكلم قائلا اسمعوا كلام الملك العظيم ملك اشور.</w:t>
      </w:r>
    </w:p>
    <w:p/>
    <w:p>
      <w:r xmlns:w="http://schemas.openxmlformats.org/wordprocessingml/2006/main">
        <w:t xml:space="preserve">ربشاقى، ممثل الملك الآشوري، يتحدث إلى اليهود بلغتهم ويشجعهم على الاستماع إلى كلام الملك العظيم.</w:t>
      </w:r>
    </w:p>
    <w:p/>
    <w:p>
      <w:r xmlns:w="http://schemas.openxmlformats.org/wordprocessingml/2006/main">
        <w:t xml:space="preserve">1. غالبًا ما يكون الله أعظم مما قد نشعر به في ظروفنا الحالية.</w:t>
      </w:r>
    </w:p>
    <w:p/>
    <w:p>
      <w:r xmlns:w="http://schemas.openxmlformats.org/wordprocessingml/2006/main">
        <w:t xml:space="preserve">2. يجب أن نبقى مخلصين لله بغض النظر عن المقاومة التي قد نواجهها.</w:t>
      </w:r>
    </w:p>
    <w:p/>
    <w:p>
      <w:r xmlns:w="http://schemas.openxmlformats.org/wordprocessingml/2006/main">
        <w:t xml:space="preserve">1. إشعياء 41: 10 ـ "لا تخف لأني معك، ولا ترتعب لأني أنا إلهك. سأقويك وأساعدك، وسأدعمك بيمين بري".</w:t>
      </w:r>
    </w:p>
    <w:p/>
    <w:p>
      <w:r xmlns:w="http://schemas.openxmlformats.org/wordprocessingml/2006/main">
        <w:t xml:space="preserve">2. تثنية 31: 6 ـ "تشدد وتشجع. لا تخف ولا ترتعب بسببهم، لأن الرب إلهك يذهب معك، ولن يتركك ولا يتركك".</w:t>
      </w:r>
    </w:p>
    <w:p/>
    <w:p>
      <w:r xmlns:w="http://schemas.openxmlformats.org/wordprocessingml/2006/main">
        <w:t xml:space="preserve">2ملوك 18: 29 هكذا يقول الملك: لا يخدعكم حزقيا لأنه لا يقدر أن ينقذكم من يده.</w:t>
      </w:r>
    </w:p>
    <w:p/>
    <w:p>
      <w:r xmlns:w="http://schemas.openxmlformats.org/wordprocessingml/2006/main">
        <w:t xml:space="preserve">ملك أشور يحذر شعب يهوذا من الانخداع بحزقيا، إذ لن يتمكن حزقيا من إنقاذهم من الحكم الآشوري.</w:t>
      </w:r>
    </w:p>
    <w:p/>
    <w:p>
      <w:r xmlns:w="http://schemas.openxmlformats.org/wordprocessingml/2006/main">
        <w:t xml:space="preserve">1. قوة الأمل الكاذب: كيف لا ننخدع بالوعود الكاذبة</w:t>
      </w:r>
    </w:p>
    <w:p/>
    <w:p>
      <w:r xmlns:w="http://schemas.openxmlformats.org/wordprocessingml/2006/main">
        <w:t xml:space="preserve">2. العثور على القوة في الضعف: كيفية الوقوف بثبات في الأوقات الصعبة</w:t>
      </w:r>
    </w:p>
    <w:p/>
    <w:p>
      <w:r xmlns:w="http://schemas.openxmlformats.org/wordprocessingml/2006/main">
        <w:t xml:space="preserve">١. سفر أشعياء ٤٠: ٢٨ـ ٣١ ـ ـ أما عرفت؟ هل لم تسمع؟ الرب هو الإله الدهري خالق أطراف الأرض. لا يغمى عليه ولا يتعب. فهمه لا يمكن البحث فيه.</w:t>
      </w:r>
    </w:p>
    <w:p/>
    <w:p>
      <w:r xmlns:w="http://schemas.openxmlformats.org/wordprocessingml/2006/main">
        <w:t xml:space="preserve">٢. رسالة بولس الثانية إلى أهل كورينثوس ١٢: ٩ـ ١٠ ـ ـ تكفيك نعمتي، لأن قوتي في الضعف تكمل. لذلك فبكل سرور أفتخر بالحري في ضعفاتي، لكي تحل عليّ قوة المسيح.</w:t>
      </w:r>
    </w:p>
    <w:p/>
    <w:p>
      <w:r xmlns:w="http://schemas.openxmlformats.org/wordprocessingml/2006/main">
        <w:t xml:space="preserve">2ملوك 18: 30 ولا يجعلكم حزقيا تتكلون على الرب قائلا: الرب سينقذنا إنقاذا، ولا تدفع هذه المدينة إلى يد ملك أشور.</w:t>
      </w:r>
    </w:p>
    <w:p/>
    <w:p>
      <w:r xmlns:w="http://schemas.openxmlformats.org/wordprocessingml/2006/main">
        <w:t xml:space="preserve">حذر حزقيا شعب إسرائيل من الثقة في الرب لإنقاذهم من ملك أشور، لأن الرب لن ينقذهم بالضرورة.</w:t>
      </w:r>
    </w:p>
    <w:p/>
    <w:p>
      <w:r xmlns:w="http://schemas.openxmlformats.org/wordprocessingml/2006/main">
        <w:t xml:space="preserve">1. توكل على الرب، ولكن لا تتكل عليه في كل شيء - 2 أخبار الأيام 16: 9</w:t>
      </w:r>
    </w:p>
    <w:p/>
    <w:p>
      <w:r xmlns:w="http://schemas.openxmlformats.org/wordprocessingml/2006/main">
        <w:t xml:space="preserve">2. رجائنا في الرب، فهو منقذنا ـ إشعياء 25: 9</w:t>
      </w:r>
    </w:p>
    <w:p/>
    <w:p>
      <w:r xmlns:w="http://schemas.openxmlformats.org/wordprocessingml/2006/main">
        <w:t xml:space="preserve">١. مزمور ٤٦: ١ ـ ـ الله لنا ملجأ وقوة، عونا في الضيقات وجد كثيرا.</w:t>
      </w:r>
    </w:p>
    <w:p/>
    <w:p>
      <w:r xmlns:w="http://schemas.openxmlformats.org/wordprocessingml/2006/main">
        <w:t xml:space="preserve">2. إشعياء 40: 31 ـ ـ وأما منتظرو الرب فيتجددون قوة؛ يرفعون أجنحة كالنسور، يركضون ولا يتعبون، يمشون ولا يعيون.</w:t>
      </w:r>
    </w:p>
    <w:p/>
    <w:p>
      <w:r xmlns:w="http://schemas.openxmlformats.org/wordprocessingml/2006/main">
        <w:t xml:space="preserve">2 مل 18: 31 لا تسمعوا لحزقيا لانه هكذا يقول ملك اشور: اقطعوا معي هدية واخرجوا اليّ وكلوا كل واحد من كرمته وكل واحد من تينه. شجرة، واشربوا كل واحد منكم ماء جبه.</w:t>
      </w:r>
    </w:p>
    <w:p/>
    <w:p>
      <w:r xmlns:w="http://schemas.openxmlformats.org/wordprocessingml/2006/main">
        <w:t xml:space="preserve">تم تحذير حزقيا من الاستماع إلى ملك آشور الذي يطالبهم بالتوصل إلى اتفاق معه مقابل أن يتمكنوا من الأكل من كرمهم وشجرة التين والشرب من آبارهم.</w:t>
      </w:r>
    </w:p>
    <w:p/>
    <w:p>
      <w:r xmlns:w="http://schemas.openxmlformats.org/wordprocessingml/2006/main">
        <w:t xml:space="preserve">1. قوة الطاعة - يأمرنا الله أن نكون مطيعين له، فهو معيلنا وحامينا.</w:t>
      </w:r>
    </w:p>
    <w:p/>
    <w:p>
      <w:r xmlns:w="http://schemas.openxmlformats.org/wordprocessingml/2006/main">
        <w:t xml:space="preserve">2. مواجهة التجارب: يجب أن ندرك تجارب العالم وكيف نثبت في إيماننا.</w:t>
      </w:r>
    </w:p>
    <w:p/>
    <w:p>
      <w:r xmlns:w="http://schemas.openxmlformats.org/wordprocessingml/2006/main">
        <w:t xml:space="preserve">١. تثنية ٦: ١٣ ـ ـ يجب أن تتقي الرب إلهك وتعبده وتحلف باسمه.</w:t>
      </w:r>
    </w:p>
    <w:p/>
    <w:p>
      <w:r xmlns:w="http://schemas.openxmlformats.org/wordprocessingml/2006/main">
        <w:t xml:space="preserve">2. رسالة بولس إلى أهل فيلبي ٤: ٦ـ ٧ ـ ـ لا تهتموا بشيء، بل في كل شيء بالصلاة والدعاء مع الشكر، لتعلم طلباتكم لدى الله. وسلام الله الذي يفوق كل عقل يحفظ قلوبكم وأذهانكم في المسيح يسوع.</w:t>
      </w:r>
    </w:p>
    <w:p/>
    <w:p>
      <w:r xmlns:w="http://schemas.openxmlformats.org/wordprocessingml/2006/main">
        <w:t xml:space="preserve">(سفر الملوك الثاني 18: 32) حتى آتي وآخذكم إلى أرض مثل أرضكم، أرض حنطة وخمر، أرض خبز وكروم، أرض زيتون زيتون وعسل، لكي تحيوا ولا لا مت ولا تسمع لحزقيا عندما يغويك قائلا الرب ينقذنا.</w:t>
      </w:r>
    </w:p>
    <w:p/>
    <w:p>
      <w:r xmlns:w="http://schemas.openxmlformats.org/wordprocessingml/2006/main">
        <w:t xml:space="preserve">حذر حزقيا شعب إسرائيل من الاستماع إليه، لأن الرب لن ينقذهم حتى يؤخذوا إلى أرض بها الكثير من الطعام والموارد مثل أرضهم.</w:t>
      </w:r>
    </w:p>
    <w:p/>
    <w:p>
      <w:r xmlns:w="http://schemas.openxmlformats.org/wordprocessingml/2006/main">
        <w:t xml:space="preserve">1. وعد الله بالعطاء – أ عن أمانة الله في إعالته لشعبه في أوقات الشدة.</w:t>
      </w:r>
    </w:p>
    <w:p/>
    <w:p>
      <w:r xmlns:w="http://schemas.openxmlformats.org/wordprocessingml/2006/main">
        <w:t xml:space="preserve">2. الاستماع إلى صوت الله - أ عن أهمية سماع صوت الله وإطاعته مهما كانت الظروف.</w:t>
      </w:r>
    </w:p>
    <w:p/>
    <w:p>
      <w:r xmlns:w="http://schemas.openxmlformats.org/wordprocessingml/2006/main">
        <w:t xml:space="preserve">١. سفر المزامير ١٤٥: ١٥ـ ١٦ ـ ـ عيون الجميع تترجاك، وأنت تعطيهم طعامهم في حينه. تفتح يدك. أنت تلبي رغبة كل شيء حي.</w:t>
      </w:r>
    </w:p>
    <w:p/>
    <w:p>
      <w:r xmlns:w="http://schemas.openxmlformats.org/wordprocessingml/2006/main">
        <w:t xml:space="preserve">2. إنجيل متي ٦: ٢٥ـ ٢٦ـ ـ لذلك أقول لكم، لا تهتموا لحياتكم بما تأكلون وبما تشربون، ولا لأجسادكم بما تلبسون. أليست الحياة أفضل من الطعام، والجسد أفضل من اللباس؟</w:t>
      </w:r>
    </w:p>
    <w:p/>
    <w:p>
      <w:r xmlns:w="http://schemas.openxmlformats.org/wordprocessingml/2006/main">
        <w:t xml:space="preserve">(سفر الملوك الثاني 18: 33) هَلْ أنقذَ أَحَدٌ آلِهَةُ الأُمَمِ كُلَّ أَرْضِهِ مِنْ يَدِ مَلِكِ أَشُّورَ؟</w:t>
      </w:r>
    </w:p>
    <w:p/>
    <w:p>
      <w:r xmlns:w="http://schemas.openxmlformats.org/wordprocessingml/2006/main">
        <w:t xml:space="preserve">لقد سيطر ملك أشور على العديد من الأراضي، ولم يتمكن أي إله في أي أمة من تحرير الأرض من ملك أشور.</w:t>
      </w:r>
    </w:p>
    <w:p/>
    <w:p>
      <w:r xmlns:w="http://schemas.openxmlformats.org/wordprocessingml/2006/main">
        <w:t xml:space="preserve">1. قوة الله وسيادته – قوته أعظم من أي قوة أخرى على وجه الأرض.</w:t>
      </w:r>
    </w:p>
    <w:p/>
    <w:p>
      <w:r xmlns:w="http://schemas.openxmlformats.org/wordprocessingml/2006/main">
        <w:t xml:space="preserve">2. الحاجة إلى الإيمان والثقة – يجب أن يكون لدينا إيمان بالله ونثق في قدرته.</w:t>
      </w:r>
    </w:p>
    <w:p/>
    <w:p>
      <w:r xmlns:w="http://schemas.openxmlformats.org/wordprocessingml/2006/main">
        <w:t xml:space="preserve">1. إشعياء 41: 10 - "لا تخف، لأني معك، ولا ترتعب، لأني إلهك، سأقويك، سأساعدك، سأدعمك بيدي اليمنى الصالحة".</w:t>
      </w:r>
    </w:p>
    <w:p/>
    <w:p>
      <w:r xmlns:w="http://schemas.openxmlformats.org/wordprocessingml/2006/main">
        <w:t xml:space="preserve">2. مزمور 46: 1-3 ـ "الله ملجأ لنا وقوتنا، عونا في الضيقات وجد. لذلك لا نخاف ولو تزحزحت الأرض ولو انقلبت الجبال إلى قلب البحار، ولو تزحزحت مياهها" هدير وزبد، وترتعد الجبال من انتفاخها."</w:t>
      </w:r>
    </w:p>
    <w:p/>
    <w:p>
      <w:r xmlns:w="http://schemas.openxmlformats.org/wordprocessingml/2006/main">
        <w:t xml:space="preserve">2ملوك 18: 34 أين آلهة حماة وأرفاد؟ أين آلهة سفروايم وهينا وإيفا؟ هل أنقذوا السامرة من يدي؟</w:t>
      </w:r>
    </w:p>
    <w:p/>
    <w:p>
      <w:r xmlns:w="http://schemas.openxmlformats.org/wordprocessingml/2006/main">
        <w:t xml:space="preserve">في 2 ملوك 18: 34، يسأل الله أين آلهة مدن حماة وأرباد وسفروايم وحنا وإيفا، ويشير بلاغيًا إلى أنه هو الذي أنقذ السامرة من يده.</w:t>
      </w:r>
    </w:p>
    <w:p/>
    <w:p>
      <w:r xmlns:w="http://schemas.openxmlformats.org/wordprocessingml/2006/main">
        <w:t xml:space="preserve">1. سيادة الله: كيف تصل قوة الله وسلطانه إلى ما هو أبعد من فهمنا</w:t>
      </w:r>
    </w:p>
    <w:p/>
    <w:p>
      <w:r xmlns:w="http://schemas.openxmlformats.org/wordprocessingml/2006/main">
        <w:t xml:space="preserve">2. قوة الإيمان: كيف تظهر قوة الله من خلال إيماننا</w:t>
      </w:r>
    </w:p>
    <w:p/>
    <w:p>
      <w:r xmlns:w="http://schemas.openxmlformats.org/wordprocessingml/2006/main">
        <w:t xml:space="preserve">١. سفر أشعياء ٤٦: ٩ـ ١١ـ ـ اذكروا الأوليات القديمة: لأني أنا الله وليس آخر. أنا الله وليس مثلي أحد</w:t>
      </w:r>
    </w:p>
    <w:p/>
    <w:p>
      <w:r xmlns:w="http://schemas.openxmlformats.org/wordprocessingml/2006/main">
        <w:t xml:space="preserve">٢. رسالة بولس إلى أهل رومية ٨: ٣١ـ ٣٩ـ ـ فماذا نقول لهذه الأمور؟ إذا كان الله معنا فمن علينا؟</w:t>
      </w:r>
    </w:p>
    <w:p/>
    <w:p>
      <w:r xmlns:w="http://schemas.openxmlformats.org/wordprocessingml/2006/main">
        <w:t xml:space="preserve">(سفر الملوك الثاني 18: 35) مِنْ هُمْ مِنْ كُلِّ آلِهَةِ الأَرْضِ الَّذِينَ أنقذوا أَرْضَهُمْ مِنْ يَدِي، حَتَّى يُنْقِذَ الرَّبُّ أُورُشَلِيمَ مِنْ يَدِي؟</w:t>
      </w:r>
    </w:p>
    <w:p/>
    <w:p>
      <w:r xmlns:w="http://schemas.openxmlformats.org/wordprocessingml/2006/main">
        <w:t xml:space="preserve">ملك أشور يستهزئ بالله بسؤاله أي من آلهة كل الأمم أنقذ شعبه من يده، فكيف يستطيع الرب أن يخلص أورشليم؟</w:t>
      </w:r>
    </w:p>
    <w:p/>
    <w:p>
      <w:r xmlns:w="http://schemas.openxmlformats.org/wordprocessingml/2006/main">
        <w:t xml:space="preserve">1. قوة الله: القوة المطلقة</w:t>
      </w:r>
    </w:p>
    <w:p/>
    <w:p>
      <w:r xmlns:w="http://schemas.openxmlformats.org/wordprocessingml/2006/main">
        <w:t xml:space="preserve">2. سيادة الله: هو صاحب السيادة</w:t>
      </w:r>
    </w:p>
    <w:p/>
    <w:p>
      <w:r xmlns:w="http://schemas.openxmlformats.org/wordprocessingml/2006/main">
        <w:t xml:space="preserve">1. إشعياء 45: 21 - "أخبروا بما سيكون، أظهروه، فليتشاوروا معا. من أنبأ بهذا منذ القديم، أخبر به منذ القديم؟ أليس أنا الرب؟ وليس آخر إله غيري، إله بار ومخلص، وليس غيري".</w:t>
      </w:r>
    </w:p>
    <w:p/>
    <w:p>
      <w:r xmlns:w="http://schemas.openxmlformats.org/wordprocessingml/2006/main">
        <w:t xml:space="preserve">٢. مزمور ١١٥: ٣ ـ ـ "ولكن إلهنا في السماء، يفعل كل ما يشاء."</w:t>
      </w:r>
    </w:p>
    <w:p/>
    <w:p>
      <w:r xmlns:w="http://schemas.openxmlformats.org/wordprocessingml/2006/main">
        <w:t xml:space="preserve">(سفر الملوك الثاني 18: 36) فسكت الشعب ولم يجبوه بكلمة، لأن أمر الملك كان قائلا: لا تجبه.</w:t>
      </w:r>
    </w:p>
    <w:p/>
    <w:p>
      <w:r xmlns:w="http://schemas.openxmlformats.org/wordprocessingml/2006/main">
        <w:t xml:space="preserve">ولم يستجب الشعب لأمر الملك والتزموا الصمت.</w:t>
      </w:r>
    </w:p>
    <w:p/>
    <w:p>
      <w:r xmlns:w="http://schemas.openxmlformats.org/wordprocessingml/2006/main">
        <w:t xml:space="preserve">1: يجب أن نتذكر دائمًا طاعة أوامر قادتنا.</w:t>
      </w:r>
    </w:p>
    <w:p/>
    <w:p>
      <w:r xmlns:w="http://schemas.openxmlformats.org/wordprocessingml/2006/main">
        <w:t xml:space="preserve">2: يجب علينا دائمًا إظهار الاحترام لمن هم في السلطة.</w:t>
      </w:r>
    </w:p>
    <w:p/>
    <w:p>
      <w:r xmlns:w="http://schemas.openxmlformats.org/wordprocessingml/2006/main">
        <w:t xml:space="preserve">1: أفسس 6: 1-3 أيها الأولاد، أطيعوا والديكم في الرب، لأن هذا هو الحق. أكرم أباك وأمك التي هي الوصية الأولى بوعد، لكي يكون لك خير، وتتمتع بالأعمار الطويلة على الأرض.</w:t>
      </w:r>
    </w:p>
    <w:p/>
    <w:p>
      <w:r xmlns:w="http://schemas.openxmlformats.org/wordprocessingml/2006/main">
        <w:t xml:space="preserve">2: رومية 13: 1-2 "ليكن كل إنسان خاضعًا للسلاطين الفائقة، لأنه ليس سلطان إلا ما قد وضعه الله. والسلاطين الكائنة هي التي أقامها الله. وبالتالي فإن من يتمرد على السلطان يتمرد عليه". ما فرضه الله ومن يفعل ذلك فسوف يحاسب نفسه ".</w:t>
      </w:r>
    </w:p>
    <w:p/>
    <w:p>
      <w:r xmlns:w="http://schemas.openxmlformats.org/wordprocessingml/2006/main">
        <w:t xml:space="preserve">2ملوك 18: 37 فجاء الياقيم بن حلقيا الذي على البيت وشبنة الكاتب ويوايا بن آساف المسجل إلى حزقيا وثيابهم ممزقة وأخبروه بكلام ربشاقى.</w:t>
      </w:r>
    </w:p>
    <w:p/>
    <w:p>
      <w:r xmlns:w="http://schemas.openxmlformats.org/wordprocessingml/2006/main">
        <w:t xml:space="preserve">وسافر ثلاثة من كبار المسؤولين، وهم ألياقيم وشبنة ويواخ، إلى حزقيا وثيابهم ممزقة ليخبروه بكلام ربشاقى.</w:t>
      </w:r>
    </w:p>
    <w:p/>
    <w:p>
      <w:r xmlns:w="http://schemas.openxmlformats.org/wordprocessingml/2006/main">
        <w:t xml:space="preserve">1. دروس من حياة حزقيا – إيمانه بالله رغم الشدائد</w:t>
      </w:r>
    </w:p>
    <w:p/>
    <w:p>
      <w:r xmlns:w="http://schemas.openxmlformats.org/wordprocessingml/2006/main">
        <w:t xml:space="preserve">2. قوة الوحدة - كيف أظهر المسؤولون الثلاثة التضامن والقوة في الأوقات الصعبة</w:t>
      </w:r>
    </w:p>
    <w:p/>
    <w:p>
      <w:r xmlns:w="http://schemas.openxmlformats.org/wordprocessingml/2006/main">
        <w:t xml:space="preserve">1. أمثال 3: 5-6 "توكل على الرب بكل قلبك وعلى فهمك لا تعتمد. في كل طرقك اخضع له وهو يقوم سبلك."</w:t>
      </w:r>
    </w:p>
    <w:p/>
    <w:p>
      <w:r xmlns:w="http://schemas.openxmlformats.org/wordprocessingml/2006/main">
        <w:t xml:space="preserve">2. إشعياء 41: 10 "فلا تخف لأني معك. لا ترتعب لأني أنا إلهك. سأقويك وأساعدك وأعضدك بيمين بري."</w:t>
      </w:r>
    </w:p>
    <w:p/>
    <w:p>
      <w:r xmlns:w="http://schemas.openxmlformats.org/wordprocessingml/2006/main">
        <w:t xml:space="preserve">يواصل سفر الملوك الثاني الإصحاح 19 رواية التهديد الآشوري ضد أورشليم والخلاص المعجزي الذي نظمه الله استجابة لصلاة حزقيا.</w:t>
      </w:r>
    </w:p>
    <w:p/>
    <w:p>
      <w:r xmlns:w="http://schemas.openxmlformats.org/wordprocessingml/2006/main">
        <w:t xml:space="preserve">الفقرة الأولى: يبدأ الأصحاح برد حزقيا على رسالة التهديد التي أرسلها سنحاريب. ويدخل الهيكل وينشر الرسالة أمام الله ويصلي من أجل الخلاص. فهو يعترف بسيادة الله ويطلب تدخله (ملوك الثاني 19: 1-4).</w:t>
      </w:r>
    </w:p>
    <w:p/>
    <w:p>
      <w:r xmlns:w="http://schemas.openxmlformats.org/wordprocessingml/2006/main">
        <w:t xml:space="preserve">الفقرة الثانية: يرسل إشعياء رسالة إلى حزقيا يؤكد له أن الله سمع صلاته وسيدافع عن أورشليم ضد سنحاريب. تنبأ إشعياء أن سنحاريب لن يدخل أو يطلق سهماً إلى أورشليم، بل سيتم رده بتدخل إلهي (ملوك الثاني 5:19-7).</w:t>
      </w:r>
    </w:p>
    <w:p/>
    <w:p>
      <w:r xmlns:w="http://schemas.openxmlformats.org/wordprocessingml/2006/main">
        <w:t xml:space="preserve">الفقرة الثالثة: عند تلقي حزقيا رسالة تهديد أخرى من سنحاريب، أخذها إلى الهيكل مرة أخرى وصلى بحرارة إلى الله من أجل الخلاص. إنه يستغل سمعة الله باعتباره الإله الحي الحقيقي الذي له سلطان على كل الأمم (ملوك الثاني 19: 8-13).</w:t>
      </w:r>
    </w:p>
    <w:p/>
    <w:p>
      <w:r xmlns:w="http://schemas.openxmlformats.org/wordprocessingml/2006/main">
        <w:t xml:space="preserve">الفقرة الرابعة: يصف السرد كيف أوصل إشعياء رسالة من الله لطمأنة حزقيا على خططه معلنًا هزيمة سنحاريب، وحفظ أورشليم، والحفاظ على يهوذا بفضل دفاع الله (ملوك 19: 14-20).</w:t>
      </w:r>
    </w:p>
    <w:p/>
    <w:p>
      <w:r xmlns:w="http://schemas.openxmlformats.org/wordprocessingml/2006/main">
        <w:t xml:space="preserve">الفقرة الخامسة: ويختتم الفصل بسرد كيف قتل ملاك الرب مئة وخمسة وثمانين ألف جندي آشوري في ليلة واحدة. عند الاستيقاظ، يعود سنحاريب بالخجل إلى نينوى حيث يغتاله فيما بعد على يد أبنائه (ملوك 19: 35-37).</w:t>
      </w:r>
    </w:p>
    <w:p/>
    <w:p>
      <w:r xmlns:w="http://schemas.openxmlformats.org/wordprocessingml/2006/main">
        <w:t xml:space="preserve">باختصار، يصور الإصحاح التاسع عشر من سفر الملوك الثاني صلاة حزقيا من أجل الخلاص، وتأكيد الله من خلال إشعياء، وتهديدات سنحاريب، والوعد الإلهي بالحماية. التدخل الإلهي ليلا، هزيمة الجيش الآشوري. باختصار، يستكشف هذا الفصل موضوعات مثل الثقة بالله في أوقات الأزمات، وعجز الملوك البشريين أمام السلطة الإلهية، وكيف يمكن للصلاة الحارة أن تؤدي إلى تدخلات خارقة وخلاص.</w:t>
      </w:r>
    </w:p>
    <w:p/>
    <w:p>
      <w:r xmlns:w="http://schemas.openxmlformats.org/wordprocessingml/2006/main">
        <w:t xml:space="preserve">2 Kings 19:1 ولما سمع الملك حزقيا مزّق ثيابه وتغطى بالمسح ودخل بيت الرب.</w:t>
      </w:r>
    </w:p>
    <w:p/>
    <w:p>
      <w:r xmlns:w="http://schemas.openxmlformats.org/wordprocessingml/2006/main">
        <w:t xml:space="preserve">سمع الملك حزقيا بالتهديد الآشوري، فمزق ثيابه ولبس المسح عندما ذهب ليطلب الرب في الهيكل.</w:t>
      </w:r>
    </w:p>
    <w:p/>
    <w:p>
      <w:r xmlns:w="http://schemas.openxmlformats.org/wordprocessingml/2006/main">
        <w:t xml:space="preserve">1. عندما تواجه صعوبة، إلجأ إلى الرب.</w:t>
      </w:r>
    </w:p>
    <w:p/>
    <w:p>
      <w:r xmlns:w="http://schemas.openxmlformats.org/wordprocessingml/2006/main">
        <w:t xml:space="preserve">2. مواجهة الخطر الوشيك بالصلاة والتوبة علامة الإيمان.</w:t>
      </w:r>
    </w:p>
    <w:p/>
    <w:p>
      <w:r xmlns:w="http://schemas.openxmlformats.org/wordprocessingml/2006/main">
        <w:t xml:space="preserve">١. سفر المزامير ٤٦: ١ـ ٢ ـ ـ الله لنا ملجأ وقوة، عونًا في الضيقات وجد دائمًا. لذلك لا نخاف ولو تزحزحت الأرض ولو انقلبت الجبال إلى قلب البحار.</w:t>
      </w:r>
    </w:p>
    <w:p/>
    <w:p>
      <w:r xmlns:w="http://schemas.openxmlformats.org/wordprocessingml/2006/main">
        <w:t xml:space="preserve">٢. مرقس ٥: ٣٦ـ ـ سمع يسوع ما قالوا، فقال له: لا تخف؛ فقط صدق.</w:t>
      </w:r>
    </w:p>
    <w:p/>
    <w:p>
      <w:r xmlns:w="http://schemas.openxmlformats.org/wordprocessingml/2006/main">
        <w:t xml:space="preserve">2 مل 19: 2 وارسل الياقيم الذي على البيت وشبنة الكاتب وشيوخ الكهنة متغطين بالمسوح الى اشعياء بن آموص النبي.</w:t>
      </w:r>
    </w:p>
    <w:p/>
    <w:p>
      <w:r xmlns:w="http://schemas.openxmlformats.org/wordprocessingml/2006/main">
        <w:t xml:space="preserve">أرسل الملك حزقيا ألياقيم وشبنة وشيوخ الكهنة إلى إشعياء النبي، وكلهم لابسون المسوح.</w:t>
      </w:r>
    </w:p>
    <w:p/>
    <w:p>
      <w:r xmlns:w="http://schemas.openxmlformats.org/wordprocessingml/2006/main">
        <w:t xml:space="preserve">1. الله موجود دائمًا في أوقات الشدة.</w:t>
      </w:r>
    </w:p>
    <w:p/>
    <w:p>
      <w:r xmlns:w="http://schemas.openxmlformats.org/wordprocessingml/2006/main">
        <w:t xml:space="preserve">2. غالبًا ما يكون طلب المشورة الحكيمة هو أفضل طريقة للعثور على السلام في الأوقات الصعبة.</w:t>
      </w:r>
    </w:p>
    <w:p/>
    <w:p>
      <w:r xmlns:w="http://schemas.openxmlformats.org/wordprocessingml/2006/main">
        <w:t xml:space="preserve">١. مزمور ٣٤: ١٨ ـ ـ قريب الرب من منكسري القلوب ويخلص المنسحقي الروح.</w:t>
      </w:r>
    </w:p>
    <w:p/>
    <w:p>
      <w:r xmlns:w="http://schemas.openxmlformats.org/wordprocessingml/2006/main">
        <w:t xml:space="preserve">٢. سفر الأمثال ١١: ١٤ ـ ـ بسبب عدم الإرشاد تسقط الأمة، ولكن النصر يتم بفضل كثرة المستشارين.</w:t>
      </w:r>
    </w:p>
    <w:p/>
    <w:p>
      <w:r xmlns:w="http://schemas.openxmlformats.org/wordprocessingml/2006/main">
        <w:t xml:space="preserve">2ملوك 19: 3 فقالوا له هكذا يقول حزقيا هذا اليوم يوم ضيق وتوبيخ وتجديف. لأن البنين قد أتوا إلى الولادة ولا قوة للولادة.</w:t>
      </w:r>
    </w:p>
    <w:p/>
    <w:p>
      <w:r xmlns:w="http://schemas.openxmlformats.org/wordprocessingml/2006/main">
        <w:t xml:space="preserve">شعب حزقيا في ضيق، غير قادر على تحمل عبء وضعهم.</w:t>
      </w:r>
    </w:p>
    <w:p/>
    <w:p>
      <w:r xmlns:w="http://schemas.openxmlformats.org/wordprocessingml/2006/main">
        <w:t xml:space="preserve">١. تحمل الأثقال بقوة من الله ـ ـ فيلبي ٤: ١٣</w:t>
      </w:r>
    </w:p>
    <w:p/>
    <w:p>
      <w:r xmlns:w="http://schemas.openxmlformats.org/wordprocessingml/2006/main">
        <w:t xml:space="preserve">2. إيجاد الراحة في الأوقات العصيبة ـ ـ إشعياء 41: 10</w:t>
      </w:r>
    </w:p>
    <w:p/>
    <w:p>
      <w:r xmlns:w="http://schemas.openxmlformats.org/wordprocessingml/2006/main">
        <w:t xml:space="preserve">1. إشعياء 37: 3 - "فقالوا له: هكذا قال حزقيا: هذا اليوم يوم ضيق وتوبيخ وتجديف، لأن البنين قد أتوا إلى الولادة، ولا قوة على الولادة ".</w:t>
      </w:r>
    </w:p>
    <w:p/>
    <w:p>
      <w:r xmlns:w="http://schemas.openxmlformats.org/wordprocessingml/2006/main">
        <w:t xml:space="preserve">٢. مزمور ٤٦: ١ ـ ـ "الله لنا ملجأ وقوة، عونا في الضيقات وجد كثيرا".</w:t>
      </w:r>
    </w:p>
    <w:p/>
    <w:p>
      <w:r xmlns:w="http://schemas.openxmlformats.org/wordprocessingml/2006/main">
        <w:t xml:space="preserve">2ملوك 19: 4لعل الرب الهك يسمع كل كلام ربشاقى الذي ارسله ملك اشور سيده ليعير الله الحي. ويوبخ الكلام الذي سمعه الرب إلهك، فارفع صلاتك من أجل البقية التي بقيت.</w:t>
      </w:r>
    </w:p>
    <w:p/>
    <w:p>
      <w:r xmlns:w="http://schemas.openxmlformats.org/wordprocessingml/2006/main">
        <w:t xml:space="preserve">يشجع النبي إشعياء ملك يهوذا حزقيا على طلب مساعدة الرب ردًا على اتهامات الملك الآشوري التجديفية ضد الرب.</w:t>
      </w:r>
    </w:p>
    <w:p/>
    <w:p>
      <w:r xmlns:w="http://schemas.openxmlformats.org/wordprocessingml/2006/main">
        <w:t xml:space="preserve">1. التوكل على الله رغم التجارب والصعوبات</w:t>
      </w:r>
    </w:p>
    <w:p/>
    <w:p>
      <w:r xmlns:w="http://schemas.openxmlformats.org/wordprocessingml/2006/main">
        <w:t xml:space="preserve">2. قوة الصلاة في أوقات الشدة</w:t>
      </w:r>
    </w:p>
    <w:p/>
    <w:p>
      <w:r xmlns:w="http://schemas.openxmlformats.org/wordprocessingml/2006/main">
        <w:t xml:space="preserve">١. إشعياء ٤١: ١٠ ـ ـ لا تخف، لأني معك؛ لا تندهش لأني أنا إلهك. سأقويك وأعينك وأعضدك بيمين برّي.</w:t>
      </w:r>
    </w:p>
    <w:p/>
    <w:p>
      <w:r xmlns:w="http://schemas.openxmlformats.org/wordprocessingml/2006/main">
        <w:t xml:space="preserve">٢. رسالة بولس إلى أهل رومية ٨: ٢٨ ـ ـ ونحن نعلم أن كل الأشياء تعمل معا للخير للذين يحبون الله، لأولئك الذين هم مدعوون حسب قصده.</w:t>
      </w:r>
    </w:p>
    <w:p/>
    <w:p>
      <w:r xmlns:w="http://schemas.openxmlformats.org/wordprocessingml/2006/main">
        <w:t xml:space="preserve">2ملوك 19: 5 فأتى عبيد الملك حزقيا إلى إشعياء.</w:t>
      </w:r>
    </w:p>
    <w:p/>
    <w:p>
      <w:r xmlns:w="http://schemas.openxmlformats.org/wordprocessingml/2006/main">
        <w:t xml:space="preserve">ذهب عبيد الملك حزقيا لزيارة إشعياء لطلب مساعدته.</w:t>
      </w:r>
    </w:p>
    <w:p/>
    <w:p>
      <w:r xmlns:w="http://schemas.openxmlformats.org/wordprocessingml/2006/main">
        <w:t xml:space="preserve">1. سيزودنا الله بالمساعدة التي نحتاجها في الأوقات الصعبة.</w:t>
      </w:r>
    </w:p>
    <w:p/>
    <w:p>
      <w:r xmlns:w="http://schemas.openxmlformats.org/wordprocessingml/2006/main">
        <w:t xml:space="preserve">2. لا ينبغي لنا أن نتردد أبدًا في اللجوء إلى الله طلبًا للإرشاد.</w:t>
      </w:r>
    </w:p>
    <w:p/>
    <w:p>
      <w:r xmlns:w="http://schemas.openxmlformats.org/wordprocessingml/2006/main">
        <w:t xml:space="preserve">١. رسالة بولس إلى أهل رومية ٨: ٢٨ـ ـ ونحن نعلم أن الله في كل شيء يعمل للخير للذين يحبونه، الذين هم مدعوون حسب قصده.</w:t>
      </w:r>
    </w:p>
    <w:p/>
    <w:p>
      <w:r xmlns:w="http://schemas.openxmlformats.org/wordprocessingml/2006/main">
        <w:t xml:space="preserve">٢. سفر أشعياء ٤٠: ٣١ ـ ـ ولكن أولئك الذين يأملون في الرب سوف يجددون قوتهم. سوف يحلقون بالأجنحة كالنسور؛ يركضون ولا يتعبون، يمشون ولا يعيون.</w:t>
      </w:r>
    </w:p>
    <w:p/>
    <w:p>
      <w:r xmlns:w="http://schemas.openxmlformats.org/wordprocessingml/2006/main">
        <w:t xml:space="preserve">2ملوك 19: 6 فقال لهم اشعياء هكذا تقولون لسيدكم هكذا قال الرب لا تخافوا من الكلام الذي سمعتموه الذي جدف علي به عبيد ملك اشور.</w:t>
      </w:r>
    </w:p>
    <w:p/>
    <w:p>
      <w:r xmlns:w="http://schemas.openxmlformats.org/wordprocessingml/2006/main">
        <w:t xml:space="preserve">يقول إشعياء لشعب يهوذا ألا يخافوا من كلمات ملك أشور التجديفية.</w:t>
      </w:r>
    </w:p>
    <w:p/>
    <w:p>
      <w:r xmlns:w="http://schemas.openxmlformats.org/wordprocessingml/2006/main">
        <w:t xml:space="preserve">1. الله أكبر: التخلص من الخوف من خلال الثقة في الرب - إشعياء 19: 6</w:t>
      </w:r>
    </w:p>
    <w:p/>
    <w:p>
      <w:r xmlns:w="http://schemas.openxmlformats.org/wordprocessingml/2006/main">
        <w:t xml:space="preserve">2. قوة الإيمان: التغلب على الخوف بالشجاعة والرجاء ـ ـ ملوك الثاني ١٩: ٦</w:t>
      </w:r>
    </w:p>
    <w:p/>
    <w:p>
      <w:r xmlns:w="http://schemas.openxmlformats.org/wordprocessingml/2006/main">
        <w:t xml:space="preserve">١. مزمور ٥٦: ٣ـ ٤ـ ـ عندما أخاف، أنا عليك أتوكل. على الله الذي أحمد كلمته، على الله توكلت. لن أخاف. ما الذي يمكن أن يفعله مجرد رجل لي؟</w:t>
      </w:r>
    </w:p>
    <w:p/>
    <w:p>
      <w:r xmlns:w="http://schemas.openxmlformats.org/wordprocessingml/2006/main">
        <w:t xml:space="preserve">٢. سفر أشعياء ٣٥: ٤ ـ ـ قل لأصحاب القلوب القلقة، تقووا، لا تخافوا! هوذا إلهكم يأتي انتقاما. سيأتي جزاء الله لكنه سيخلصك.</w:t>
      </w:r>
    </w:p>
    <w:p/>
    <w:p>
      <w:r xmlns:w="http://schemas.openxmlformats.org/wordprocessingml/2006/main">
        <w:t xml:space="preserve">2 Kings 19:7 هانذا أرسل عليه روحا فيسمع خبرا ويرجع إلى أرضه. وأسقطه بالسيف في أرضه.</w:t>
      </w:r>
    </w:p>
    <w:p/>
    <w:p>
      <w:r xmlns:w="http://schemas.openxmlformats.org/wordprocessingml/2006/main">
        <w:t xml:space="preserve">أرسل الله رسالة إلى حزقيا عبر إشعياء لتحذيره من هجوم سنحاريب الوشيك، ووعد بحمايته وسقوط سنحاريب بالسيف في أرضه.</w:t>
      </w:r>
    </w:p>
    <w:p/>
    <w:p>
      <w:r xmlns:w="http://schemas.openxmlformats.org/wordprocessingml/2006/main">
        <w:t xml:space="preserve">1. الله معنا دائمًا في أوقات الضيق وسيحمينا.</w:t>
      </w:r>
    </w:p>
    <w:p/>
    <w:p>
      <w:r xmlns:w="http://schemas.openxmlformats.org/wordprocessingml/2006/main">
        <w:t xml:space="preserve">2. يمكننا أن نثق بأن خطط الله سوف تتحقق دائماً.</w:t>
      </w:r>
    </w:p>
    <w:p/>
    <w:p>
      <w:r xmlns:w="http://schemas.openxmlformats.org/wordprocessingml/2006/main">
        <w:t xml:space="preserve">١. مزمور ٤٦: ١ ـ ـ "الله لنا ملجأ وقوة، عونًا في الضيقات وجد دائمًا."</w:t>
      </w:r>
    </w:p>
    <w:p/>
    <w:p>
      <w:r xmlns:w="http://schemas.openxmlformats.org/wordprocessingml/2006/main">
        <w:t xml:space="preserve">2. سفر إشعياء ٥٥: ١١ ـ ـ "هكذا هي كلمتي التي تخرج من فمي: لا ترجع إلي فارغة، بل تعمل ما أريد، وتحقق الغرض الذي أرسلتها من أجله".</w:t>
      </w:r>
    </w:p>
    <w:p/>
    <w:p>
      <w:r xmlns:w="http://schemas.openxmlformats.org/wordprocessingml/2006/main">
        <w:t xml:space="preserve">2 مل 19: 8 فرجع ربشاقى ووجد ملك اشور يحارب لبنة لانه سمع انه ارتحل من لخيش.</w:t>
      </w:r>
    </w:p>
    <w:p/>
    <w:p>
      <w:r xmlns:w="http://schemas.openxmlformats.org/wordprocessingml/2006/main">
        <w:t xml:space="preserve">أرسل ملك أشور ربشاقى ليبلغ رسالة إلى حزقيا في أورشليم. رفض حزقيا الرسالة، فرجع ربشاقى إلى ملك أشور الذي كان حينها يحارب لبنة.</w:t>
      </w:r>
    </w:p>
    <w:p/>
    <w:p>
      <w:r xmlns:w="http://schemas.openxmlformats.org/wordprocessingml/2006/main">
        <w:t xml:space="preserve">1. الله صاحب السيادة وخططه سوف تسود، حتى عندما يبدو أن خططنا قد فشلت.</w:t>
      </w:r>
    </w:p>
    <w:p/>
    <w:p>
      <w:r xmlns:w="http://schemas.openxmlformats.org/wordprocessingml/2006/main">
        <w:t xml:space="preserve">2. يجب أن نثق في خطط الله وتوقيته، وليس في خططنا وتوقيتنا.</w:t>
      </w:r>
    </w:p>
    <w:p/>
    <w:p>
      <w:r xmlns:w="http://schemas.openxmlformats.org/wordprocessingml/2006/main">
        <w:t xml:space="preserve">1. إشعياء 31: 1 - ويل للذين ينزلون إلى مصر طلبا للمساعدة ويعتمدون على الخيل، ويتكلون على المركبات لأنها كثيرة وعلى الفرسان لأنهم أقوياء جدا، ولكن لا ينظرون إلى قدوس إسرائيل أو استشر الرب!</w:t>
      </w:r>
    </w:p>
    <w:p/>
    <w:p>
      <w:r xmlns:w="http://schemas.openxmlformats.org/wordprocessingml/2006/main">
        <w:t xml:space="preserve">٢. سفر الأمثال ٣: ٥ـ ٦ ـ ـ توكل على الرب بكل قلبك، وعلى فهمك لا تعتمد؛ في كل طرقك اخضع له وهو يقوم سبلك.</w:t>
      </w:r>
    </w:p>
    <w:p/>
    <w:p>
      <w:r xmlns:w="http://schemas.openxmlformats.org/wordprocessingml/2006/main">
        <w:t xml:space="preserve">2ملوك 19: 9ولما سمع عن ترهاقة ملك كوش قولا هوذا قد خرج ليحاربك فارسل ايضا رسلا الى حزقيا يقول.</w:t>
      </w:r>
    </w:p>
    <w:p/>
    <w:p>
      <w:r xmlns:w="http://schemas.openxmlformats.org/wordprocessingml/2006/main">
        <w:t xml:space="preserve">تلقى حزقيا أخبارًا عن قدوم ترهاقة، ملك كوش، لمحاربته، وأرسل رسلًا إلى حزقيا ليزوده بمزيد من المعلومات.</w:t>
      </w:r>
    </w:p>
    <w:p/>
    <w:p>
      <w:r xmlns:w="http://schemas.openxmlformats.org/wordprocessingml/2006/main">
        <w:t xml:space="preserve">1. حماية الله لشعبه - استكشاف ثقة حزقيا وإيمانه بالله لحمايته وشعبه من تهديد ترهاقة.</w:t>
      </w:r>
    </w:p>
    <w:p/>
    <w:p>
      <w:r xmlns:w="http://schemas.openxmlformats.org/wordprocessingml/2006/main">
        <w:t xml:space="preserve">2. قوة الصلاة – فحص كيف قادته صلوات حزقيا إلى الله إلى طلب المشورة الحكيمة وتقوية إيمانه.</w:t>
      </w:r>
    </w:p>
    <w:p/>
    <w:p>
      <w:r xmlns:w="http://schemas.openxmlformats.org/wordprocessingml/2006/main">
        <w:t xml:space="preserve">1. 2 ملوك ١٩: ٩ - ولما سمع ترهاقة ملك كوش يقول هوذا قد خرج لمحاربتك فأرسل رسلا أيضا إلى حزقيا قائلا</w:t>
      </w:r>
    </w:p>
    <w:p/>
    <w:p>
      <w:r xmlns:w="http://schemas.openxmlformats.org/wordprocessingml/2006/main">
        <w:t xml:space="preserve">٢. سفر أشعياء ٣٧: ١٤ـ ٢٠ ـ ـ صلاة حزقيا إلى الله من أجل الخلاص من تهديد ترهاقة.</w:t>
      </w:r>
    </w:p>
    <w:p/>
    <w:p>
      <w:r xmlns:w="http://schemas.openxmlformats.org/wordprocessingml/2006/main">
        <w:t xml:space="preserve">2ملوك 19: 10 هكذا تكلمون حزقيا ملك يهوذا قائلين لا يخدعك الهك الذي أنت متكل عليه قائلا لا تدفع اورشليم ليد ملك اشور.</w:t>
      </w:r>
    </w:p>
    <w:p/>
    <w:p>
      <w:r xmlns:w="http://schemas.openxmlformats.org/wordprocessingml/2006/main">
        <w:t xml:space="preserve">حذر حزقيا من أن يخدعه الله في الاعتقاد بأن القدس لن يتم تسليمها إلى الملك الآشوري.</w:t>
      </w:r>
    </w:p>
    <w:p/>
    <w:p>
      <w:r xmlns:w="http://schemas.openxmlformats.org/wordprocessingml/2006/main">
        <w:t xml:space="preserve">1. لا تعتمد فقط على إيمانك، بل تذكر أن تكون حكيماً وحكيماً.</w:t>
      </w:r>
    </w:p>
    <w:p/>
    <w:p>
      <w:r xmlns:w="http://schemas.openxmlformats.org/wordprocessingml/2006/main">
        <w:t xml:space="preserve">2. ثق في الرب، ولكن استخدم أيضًا الحكمة والفطنة.</w:t>
      </w:r>
    </w:p>
    <w:p/>
    <w:p>
      <w:r xmlns:w="http://schemas.openxmlformats.org/wordprocessingml/2006/main">
        <w:t xml:space="preserve">1. أمثال 3: 5-6 "توكل على الرب بكل قلبك وعلى فهمك لا تعتمد. في كل طرقك اخضع له وهو يقوم سبلك."</w:t>
      </w:r>
    </w:p>
    <w:p/>
    <w:p>
      <w:r xmlns:w="http://schemas.openxmlformats.org/wordprocessingml/2006/main">
        <w:t xml:space="preserve">2. يعقوب 1: 5-6 "إن كان أحدكم تعوزه الحكمة، فليطلب من الله الذي يعطي الجميع بسخاء ولا يعيب، فيعطى لكم."</w:t>
      </w:r>
    </w:p>
    <w:p/>
    <w:p>
      <w:r xmlns:w="http://schemas.openxmlformats.org/wordprocessingml/2006/main">
        <w:t xml:space="preserve">2ملوك 19: 11 هوذا قد سمعت ما فعل ملوك اشور بجميع الاراضي ليحرموها فهل تنجو.</w:t>
      </w:r>
    </w:p>
    <w:p/>
    <w:p>
      <w:r xmlns:w="http://schemas.openxmlformats.org/wordprocessingml/2006/main">
        <w:t xml:space="preserve">لقد دمر ملوك آشور جميع الأراضي التي احتلوها، والسؤال المطروح هو ما إذا كان المصير نفسه سيحل بإسرائيل.</w:t>
      </w:r>
    </w:p>
    <w:p/>
    <w:p>
      <w:r xmlns:w="http://schemas.openxmlformats.org/wordprocessingml/2006/main">
        <w:t xml:space="preserve">1. الله هو المسيطر: حتى في وسط الدمار الكبير، لا يزال الله مسيطرًا وذو سيادة على الجميع.</w:t>
      </w:r>
    </w:p>
    <w:p/>
    <w:p>
      <w:r xmlns:w="http://schemas.openxmlformats.org/wordprocessingml/2006/main">
        <w:t xml:space="preserve">2. الإيمان في مواجهة الشدائد: إن الإيمان بالله حتى في أوقات الصعوبات والقمع الكبير هو مفتاح التغلب عليه.</w:t>
      </w:r>
    </w:p>
    <w:p/>
    <w:p>
      <w:r xmlns:w="http://schemas.openxmlformats.org/wordprocessingml/2006/main">
        <w:t xml:space="preserve">1. إشعياء 41: 10 - "لا تخف، لأني معك، ولا ترتعب، لأني إلهك، سأقويك، سأساعدك، سأدعمك بيدي اليمنى الصالحة".</w:t>
      </w:r>
    </w:p>
    <w:p/>
    <w:p>
      <w:r xmlns:w="http://schemas.openxmlformats.org/wordprocessingml/2006/main">
        <w:t xml:space="preserve">2. رسالة بولس إلى أهل رومية ٨: ٣١ـ ـ "فماذا نقول لهذا؟ إن كان الله معنا فمن علينا؟"</w:t>
      </w:r>
    </w:p>
    <w:p/>
    <w:p>
      <w:r xmlns:w="http://schemas.openxmlformats.org/wordprocessingml/2006/main">
        <w:t xml:space="preserve">2ملوك 19: 12 هل أنقذ آلهة الأمم الذين أهلكهم آبائي؟ مثل جوزان وحاران ورصف وبني عدن الذين في ثلاسار؟</w:t>
      </w:r>
    </w:p>
    <w:p/>
    <w:p>
      <w:r xmlns:w="http://schemas.openxmlformats.org/wordprocessingml/2006/main">
        <w:t xml:space="preserve">يتساءل الرب لماذا لم تتمكن آلهة الأمم التي دمرها من إنقاذهم، مستشهدًا بجوزان وحاران ورصف وبني عدن في ثيلاسار.</w:t>
      </w:r>
    </w:p>
    <w:p/>
    <w:p>
      <w:r xmlns:w="http://schemas.openxmlformats.org/wordprocessingml/2006/main">
        <w:t xml:space="preserve">1: الله صاحب السيادة والقدير، وهو وحده القادر على تحقيق الخلاص الحقيقي والدائم.</w:t>
      </w:r>
    </w:p>
    <w:p/>
    <w:p>
      <w:r xmlns:w="http://schemas.openxmlformats.org/wordprocessingml/2006/main">
        <w:t xml:space="preserve">2: يمكننا أن نثق في أن الرب سوف يسدد احتياجاتنا في أوقات الشدة.</w:t>
      </w:r>
    </w:p>
    <w:p/>
    <w:p>
      <w:r xmlns:w="http://schemas.openxmlformats.org/wordprocessingml/2006/main">
        <w:t xml:space="preserve">رسالة بولس الأولى إلى أهل رومية ٨: ٢٨ـ ـ ونحن نعلم أن كل الأشياء تعمل معا للخير للذين يحبون الله، الذين هم مدعوون حسب قصده.</w:t>
      </w:r>
    </w:p>
    <w:p/>
    <w:p>
      <w:r xmlns:w="http://schemas.openxmlformats.org/wordprocessingml/2006/main">
        <w:t xml:space="preserve">٢: مزمور ٤٦: ١ـ ٣ـ ـ الله ملجأ لنا وقوة، عونا في الضيقات وجد كثيرا. لذلك لا نخاف ولو تزحزحت الأرض ولو انقلبت الجبال إلى قلب البحار. تعج وتضطرب مياهها، وتتزعزع الجبال بكبرها.</w:t>
      </w:r>
    </w:p>
    <w:p/>
    <w:p>
      <w:r xmlns:w="http://schemas.openxmlformats.org/wordprocessingml/2006/main">
        <w:t xml:space="preserve">2ملوك 19: 13 أين ملك حماة وملك أرفاد وملك سفروايم وحنة ويواة؟</w:t>
      </w:r>
    </w:p>
    <w:p/>
    <w:p>
      <w:r xmlns:w="http://schemas.openxmlformats.org/wordprocessingml/2006/main">
        <w:t xml:space="preserve">يتساءل النبي إشعياء عن مكان ملوك حماة وأرباد وسفروايم وحنة ويوا.</w:t>
      </w:r>
    </w:p>
    <w:p/>
    <w:p>
      <w:r xmlns:w="http://schemas.openxmlformats.org/wordprocessingml/2006/main">
        <w:t xml:space="preserve">1. "عناية الله: الثقة في الرب وسط الأوقات العصيبة"</w:t>
      </w:r>
    </w:p>
    <w:p/>
    <w:p>
      <w:r xmlns:w="http://schemas.openxmlformats.org/wordprocessingml/2006/main">
        <w:t xml:space="preserve">2. "سيادة الله: معرفة أن كل شيء في يديه"</w:t>
      </w:r>
    </w:p>
    <w:p/>
    <w:p>
      <w:r xmlns:w="http://schemas.openxmlformats.org/wordprocessingml/2006/main">
        <w:t xml:space="preserve">1. إشعياء 41: 10 - "لا تخف، لأني معك، ولا ترتعب، لأني إلهك، سأقويك، سأساعدك، سأدعمك بيدي اليمنى الصالحة".</w:t>
      </w:r>
    </w:p>
    <w:p/>
    <w:p>
      <w:r xmlns:w="http://schemas.openxmlformats.org/wordprocessingml/2006/main">
        <w:t xml:space="preserve">2. مزمور 46: 1-3 ـ "الله ملجأ لنا وقوتنا، عونا في الضيقات وجد. لذلك لا نخاف ولو تزحزحت الأرض ولو انقلبت الجبال إلى قلب البحار، ولو تزحزحت مياهها" هدير وزبد، وترتعد الجبال من انتفاخها."</w:t>
      </w:r>
    </w:p>
    <w:p/>
    <w:p>
      <w:r xmlns:w="http://schemas.openxmlformats.org/wordprocessingml/2006/main">
        <w:t xml:space="preserve">2ملوك 19: 14 فاخذ حزقيا رسالة يد الرسل وقرأها وصعد حزقيا إلى بيت الرب ونشرها أمام الرب.</w:t>
      </w:r>
    </w:p>
    <w:p/>
    <w:p>
      <w:r xmlns:w="http://schemas.openxmlformats.org/wordprocessingml/2006/main">
        <w:t xml:space="preserve">فتلقى حزقيا رسالة من الرسل وقرأها قبل أن يصعد إلى بيت الرب لينشرها أمام الرب.</w:t>
      </w:r>
    </w:p>
    <w:p/>
    <w:p>
      <w:r xmlns:w="http://schemas.openxmlformats.org/wordprocessingml/2006/main">
        <w:t xml:space="preserve">1. قوة الصلاة: كيف أنقذ دعاء حزقيا الأمين أورشليم</w:t>
      </w:r>
    </w:p>
    <w:p/>
    <w:p>
      <w:r xmlns:w="http://schemas.openxmlformats.org/wordprocessingml/2006/main">
        <w:t xml:space="preserve">2. الدعوة إلى القداسة: التعلم من عبادة حزقيا للرب</w:t>
      </w:r>
    </w:p>
    <w:p/>
    <w:p>
      <w:r xmlns:w="http://schemas.openxmlformats.org/wordprocessingml/2006/main">
        <w:t xml:space="preserve">رسالة يعقوب ٥: ١٦ ـ ـ اعترفوا لبعضكم البعض بخطاياكم، وصلوا من أجل بعضكم البعض، حتى تشفوا. إن صلاة الرجل الصالح الحارة والفعالة تفيد كثيرًا.</w:t>
      </w:r>
    </w:p>
    <w:p/>
    <w:p>
      <w:r xmlns:w="http://schemas.openxmlformats.org/wordprocessingml/2006/main">
        <w:t xml:space="preserve">2. إشعياء 38: 2 - فحول حزقيا وجهه نحو الحائط وصلى إلى الرب وقال.</w:t>
      </w:r>
    </w:p>
    <w:p/>
    <w:p>
      <w:r xmlns:w="http://schemas.openxmlformats.org/wordprocessingml/2006/main">
        <w:t xml:space="preserve">2ملوك 19: 15 وصلى حزقيا أمام الرب وقال: أيها الرب إله إسرائيل، الجالس بين الكروبيم، أنت الإله وحدك لجميع ممالك الأرض. أنت صنعت السماء والأرض.</w:t>
      </w:r>
    </w:p>
    <w:p/>
    <w:p>
      <w:r xmlns:w="http://schemas.openxmlformats.org/wordprocessingml/2006/main">
        <w:t xml:space="preserve">صلى حزقيا إلى الله، معترفًا به كحاكم كل الممالك وخالق السماء والأرض.</w:t>
      </w:r>
    </w:p>
    <w:p/>
    <w:p>
      <w:r xmlns:w="http://schemas.openxmlformats.org/wordprocessingml/2006/main">
        <w:t xml:space="preserve">1. الثقة في سيادة الله</w:t>
      </w:r>
    </w:p>
    <w:p/>
    <w:p>
      <w:r xmlns:w="http://schemas.openxmlformats.org/wordprocessingml/2006/main">
        <w:t xml:space="preserve">2. الاعتراف بربوبية الله</w:t>
      </w:r>
    </w:p>
    <w:p/>
    <w:p>
      <w:r xmlns:w="http://schemas.openxmlformats.org/wordprocessingml/2006/main">
        <w:t xml:space="preserve">1. إشعياء 37: 16 - "يا رب الجنود، إله إسرائيل، الجالس بين الكروبيم، أنت الإله وحدك، لجميع ممالك الأرض: أنت صنعت السماء والأرض."</w:t>
      </w:r>
    </w:p>
    <w:p/>
    <w:p>
      <w:r xmlns:w="http://schemas.openxmlformats.org/wordprocessingml/2006/main">
        <w:t xml:space="preserve">2. مزمور 24: 1 ـ ـ "للرب الأرض وملؤها، المسكونة والساكنون فيها."</w:t>
      </w:r>
    </w:p>
    <w:p/>
    <w:p>
      <w:r xmlns:w="http://schemas.openxmlformats.org/wordprocessingml/2006/main">
        <w:t xml:space="preserve">2ملوك 19: 16 امل يا رب اذنك واسمع افتح يا رب عينيك وانظر واسمع كلام سنحاريب الذي ارسله ليعير الله الحي.</w:t>
      </w:r>
    </w:p>
    <w:p/>
    <w:p>
      <w:r xmlns:w="http://schemas.openxmlformats.org/wordprocessingml/2006/main">
        <w:t xml:space="preserve">لقد أرسل سنحاريب رسالة لتوبيخ الله الحي، وطلب من الرب أن ينحني أذنه ويفتح عينيه ويسمع كلام سنحاريب.</w:t>
      </w:r>
    </w:p>
    <w:p/>
    <w:p>
      <w:r xmlns:w="http://schemas.openxmlformats.org/wordprocessingml/2006/main">
        <w:t xml:space="preserve">1. الثقة في الرب: أ على قوة الثقة بالله في مواجهة الشدائد.</w:t>
      </w:r>
    </w:p>
    <w:p/>
    <w:p>
      <w:r xmlns:w="http://schemas.openxmlformats.org/wordprocessingml/2006/main">
        <w:t xml:space="preserve">2. محبة الله ورأفته: أ على محبة الله ورأفته بالرغم من المعاناة التي نعيشها.</w:t>
      </w:r>
    </w:p>
    <w:p/>
    <w:p>
      <w:r xmlns:w="http://schemas.openxmlformats.org/wordprocessingml/2006/main">
        <w:t xml:space="preserve">١. سفر إشعياء ٣٧: ١٦ـ ٢٠ ـ ـ في هذا المقطع، يرد الله على توبيخ سنحاريب له ويرسل رسالة عن قوته وقوته.</w:t>
      </w:r>
    </w:p>
    <w:p/>
    <w:p>
      <w:r xmlns:w="http://schemas.openxmlformats.org/wordprocessingml/2006/main">
        <w:t xml:space="preserve">٢. إنجيل متي ٦: ٢٥ـ ٣٤ـ ـ يشجعنا يسوع على عدم القلق والثقة في الرب لأنه يهتم بنا.</w:t>
      </w:r>
    </w:p>
    <w:p/>
    <w:p>
      <w:r xmlns:w="http://schemas.openxmlformats.org/wordprocessingml/2006/main">
        <w:t xml:space="preserve">(سفر الملوك الثاني 19: 17) حَقًّا يَا رَبُّ، أَنَّ مُلُوكَ أَشُّورَ قَدْ خَرَبُوا الأُمَمَ وَأَرْضِيَهُمْ.</w:t>
      </w:r>
    </w:p>
    <w:p/>
    <w:p>
      <w:r xmlns:w="http://schemas.openxmlformats.org/wordprocessingml/2006/main">
        <w:t xml:space="preserve">وقد علم الرب الدمار الذي أحدثه ملوك أشور على الأمم الأخرى وأراضيهم.</w:t>
      </w:r>
    </w:p>
    <w:p/>
    <w:p>
      <w:r xmlns:w="http://schemas.openxmlformats.org/wordprocessingml/2006/main">
        <w:t xml:space="preserve">1. الرب هو المسيطر، حتى عندما يبدو الأمر وكأنه ليس كذلك.</w:t>
      </w:r>
    </w:p>
    <w:p/>
    <w:p>
      <w:r xmlns:w="http://schemas.openxmlformats.org/wordprocessingml/2006/main">
        <w:t xml:space="preserve">2. الله هو صاحب السيادة وسوف يتم تنفيذ إرادته.</w:t>
      </w:r>
    </w:p>
    <w:p/>
    <w:p>
      <w:r xmlns:w="http://schemas.openxmlformats.org/wordprocessingml/2006/main">
        <w:t xml:space="preserve">١. سفر أشعياء ٤٠: ٢٨ـ ٣١ ـ ـ أما عرفت؟ هل لم تسمع؟ الإله الدهري الرب خالق أطراف الأرض لا يكل ولا يكل. فهمه لا يمكن البحث فيه.</w:t>
      </w:r>
    </w:p>
    <w:p/>
    <w:p>
      <w:r xmlns:w="http://schemas.openxmlformats.org/wordprocessingml/2006/main">
        <w:t xml:space="preserve">2. رسالة بولس إلى أهل رومية ٨: ٢٨ـ ـ ونحن نعلم أن كل الأشياء تعمل معا للخير للذين يحبون الله، لأولئك المدعوين حسب قصده.</w:t>
      </w:r>
    </w:p>
    <w:p/>
    <w:p>
      <w:r xmlns:w="http://schemas.openxmlformats.org/wordprocessingml/2006/main">
        <w:t xml:space="preserve">2ملوك 19: 18 وألقوا آلهتهم في النار، لأنهم ليسوا آلهة، بل صنعة أيدي الناس، خشب وحجر، فأبادوهم.</w:t>
      </w:r>
    </w:p>
    <w:p/>
    <w:p>
      <w:r xmlns:w="http://schemas.openxmlformats.org/wordprocessingml/2006/main">
        <w:t xml:space="preserve">ودمر شعب إسرائيل آلهة أعدائهم الباطلة، لأنها لم تكن آلهة حقيقية، بل صنعتها أيدي البشر من الخشب والحجر.</w:t>
      </w:r>
    </w:p>
    <w:p/>
    <w:p>
      <w:r xmlns:w="http://schemas.openxmlformats.org/wordprocessingml/2006/main">
        <w:t xml:space="preserve">1. أصنام العالم: التعرف على الآلهة الباطلة</w:t>
      </w:r>
    </w:p>
    <w:p/>
    <w:p>
      <w:r xmlns:w="http://schemas.openxmlformats.org/wordprocessingml/2006/main">
        <w:t xml:space="preserve">2. سلطة الإله الواحد الحقيقي: رفض الآلهة الباطلة</w:t>
      </w:r>
    </w:p>
    <w:p/>
    <w:p>
      <w:r xmlns:w="http://schemas.openxmlformats.org/wordprocessingml/2006/main">
        <w:t xml:space="preserve">١. سفر التثنية ١٢: ١ـ ٤ ـ ـ دمر كل الآلهة الباطلة واعبد الرب</w:t>
      </w:r>
    </w:p>
    <w:p/>
    <w:p>
      <w:r xmlns:w="http://schemas.openxmlformats.org/wordprocessingml/2006/main">
        <w:t xml:space="preserve">2. سفر المزامير ١١٥: ٣ـ ٨ـ ـ سبحوا الرب الذي هو أعلى من كل الآلهة الباطلة</w:t>
      </w:r>
    </w:p>
    <w:p/>
    <w:p>
      <w:r xmlns:w="http://schemas.openxmlformats.org/wordprocessingml/2006/main">
        <w:t xml:space="preserve">2ملوك 19: 19 والآن أيها الرب إلهنا أنقذنا من يده فتعلم جميع ممالك الأرض أنك أنت الرب الإله وأنت وحدك.</w:t>
      </w:r>
    </w:p>
    <w:p/>
    <w:p>
      <w:r xmlns:w="http://schemas.openxmlformats.org/wordprocessingml/2006/main">
        <w:t xml:space="preserve">يصلي حزقيا ملك يهوذا إلى الله من أجل الخلاص من القوات الآشورية ويطلب أن تعترف جميع ممالك الأرض بقوة الله.</w:t>
      </w:r>
    </w:p>
    <w:p/>
    <w:p>
      <w:r xmlns:w="http://schemas.openxmlformats.org/wordprocessingml/2006/main">
        <w:t xml:space="preserve">1. قوة الصلاة: مثال حزقيا</w:t>
      </w:r>
    </w:p>
    <w:p/>
    <w:p>
      <w:r xmlns:w="http://schemas.openxmlformats.org/wordprocessingml/2006/main">
        <w:t xml:space="preserve">2. الاعتراف بسيادة الله</w:t>
      </w:r>
    </w:p>
    <w:p/>
    <w:p>
      <w:r xmlns:w="http://schemas.openxmlformats.org/wordprocessingml/2006/main">
        <w:t xml:space="preserve">1. إشعياء 37: 20 - والآن أيها الرب إلهنا، أنقذنا من يده، فتعلم جميع ممالك الأرض أنك أنت الرب، أنت وحدك.</w:t>
      </w:r>
    </w:p>
    <w:p/>
    <w:p>
      <w:r xmlns:w="http://schemas.openxmlformats.org/wordprocessingml/2006/main">
        <w:t xml:space="preserve">٢. مزمور ٤٦: ١٠ ـ ـ اهدأ واعلم أني أنا الله؛ أتعالى بين الأمم، أتعالى في الأرض.</w:t>
      </w:r>
    </w:p>
    <w:p/>
    <w:p>
      <w:r xmlns:w="http://schemas.openxmlformats.org/wordprocessingml/2006/main">
        <w:t xml:space="preserve">2ملوك 19: 20 وأرسل إشعياء بن آموص إلى حزقيا قائلا: هكذا قال الرب إله إسرائيل: ما صليت به إلي على سنحاريب ملك أشور قد سمعته.</w:t>
      </w:r>
    </w:p>
    <w:p/>
    <w:p>
      <w:r xmlns:w="http://schemas.openxmlformats.org/wordprocessingml/2006/main">
        <w:t xml:space="preserve">يرسل إشعياء رسالة إلى حزقيا من الرب إله إسرائيل ردًا على صلاته ضد سنحاريب ملك أشور.</w:t>
      </w:r>
    </w:p>
    <w:p/>
    <w:p>
      <w:r xmlns:w="http://schemas.openxmlformats.org/wordprocessingml/2006/main">
        <w:t xml:space="preserve">1. الله يسمع صلواتنا ويستجيب لها. 2. توكل على الرب ليحميك من أعدائك.</w:t>
      </w:r>
    </w:p>
    <w:p/>
    <w:p>
      <w:r xmlns:w="http://schemas.openxmlformats.org/wordprocessingml/2006/main">
        <w:t xml:space="preserve">1. مزمور 19:14 لتكن أقوال فمي وفكر قلبي مقبولة أمامك يا رب صخرتي ووليي. 2. عبرانيين 13: 6 لذلك يمكننا أن نقول بثقة، الرب معين لي. لن أخاف؛ ماذا يمكن أن يفعل الرجل لي؟</w:t>
      </w:r>
    </w:p>
    <w:p/>
    <w:p>
      <w:r xmlns:w="http://schemas.openxmlformats.org/wordprocessingml/2006/main">
        <w:t xml:space="preserve">2ملوك 19: 21 هذا هو الكلام الذي تكلم به الرب عليه. احتقرتك العذراء ابنة صهيون وضحكت عليك. نفضت عليك ابنة أورشليم رأسها.</w:t>
      </w:r>
    </w:p>
    <w:p/>
    <w:p>
      <w:r xmlns:w="http://schemas.openxmlformats.org/wordprocessingml/2006/main">
        <w:t xml:space="preserve">يتحدث الرب من خلال كلمته عن شخص ما، وقد أظهرت ابنة صهيون وأورشليم الازدراء والسخرية.</w:t>
      </w:r>
    </w:p>
    <w:p/>
    <w:p>
      <w:r xmlns:w="http://schemas.openxmlformats.org/wordprocessingml/2006/main">
        <w:t xml:space="preserve">1. "قوة الكلمات: مدى أهمية ما تقوله"</w:t>
      </w:r>
    </w:p>
    <w:p/>
    <w:p>
      <w:r xmlns:w="http://schemas.openxmlformats.org/wordprocessingml/2006/main">
        <w:t xml:space="preserve">2. "أهمية التوبة: التعلم من ازدراء الآخرين"</w:t>
      </w:r>
    </w:p>
    <w:p/>
    <w:p>
      <w:r xmlns:w="http://schemas.openxmlformats.org/wordprocessingml/2006/main">
        <w:t xml:space="preserve">1. إشعياء 37: 22 - "هذه هي الكلمة التي تكلم بها الرب عليه: احتقرتك، احتقرتك، العذراء ابنة صهيون، هزت رأسها خلفك، ابنة أورشليم".</w:t>
      </w:r>
    </w:p>
    <w:p/>
    <w:p>
      <w:r xmlns:w="http://schemas.openxmlformats.org/wordprocessingml/2006/main">
        <w:t xml:space="preserve">2. إنجيل متي ١٢: ٣٦ـ ٣٧ـ ـ "أقول لكم، في يوم الدين، سوف يحاسب الناس على كل كلمة إهمال يتكلمون بها، لأنك بكلامك تتبرر، وبكلامك ستُدان."</w:t>
      </w:r>
    </w:p>
    <w:p/>
    <w:p>
      <w:r xmlns:w="http://schemas.openxmlformats.org/wordprocessingml/2006/main">
        <w:t xml:space="preserve">2ملوك 19: 22 على من عيّرت وجدفت؟ وعلى من عليت صوتك ورفعت إلى العلاء عينيك؟ حتى ضد قدوس إسرائيل.</w:t>
      </w:r>
    </w:p>
    <w:p/>
    <w:p>
      <w:r xmlns:w="http://schemas.openxmlformats.org/wordprocessingml/2006/main">
        <w:t xml:space="preserve">ينتهر الرب الذين جدفوا ورفعوا أصواتهم على قدوس إسرائيل.</w:t>
      </w:r>
    </w:p>
    <w:p/>
    <w:p>
      <w:r xmlns:w="http://schemas.openxmlformats.org/wordprocessingml/2006/main">
        <w:t xml:space="preserve">1. خطر التجديف: كيف تكشف كلماتنا قلوبنا</w:t>
      </w:r>
    </w:p>
    <w:p/>
    <w:p>
      <w:r xmlns:w="http://schemas.openxmlformats.org/wordprocessingml/2006/main">
        <w:t xml:space="preserve">2. جلالة قدوس إسرائيل: دعوة لتقوى الله</w:t>
      </w:r>
    </w:p>
    <w:p/>
    <w:p>
      <w:r xmlns:w="http://schemas.openxmlformats.org/wordprocessingml/2006/main">
        <w:t xml:space="preserve">1. مزمور 51: 17 ذبيحتي يا الله روح منكسرة. القلب المنكسر والمنسحق لا تحتقره يا الله.</w:t>
      </w:r>
    </w:p>
    <w:p/>
    <w:p>
      <w:r xmlns:w="http://schemas.openxmlformats.org/wordprocessingml/2006/main">
        <w:t xml:space="preserve">2. إشعياء 6: 3 ونادى هذا آخر وقال: قدوس قدوس قدوس رب الجنود. امتلأت الأرض كلها من مجده!</w:t>
      </w:r>
    </w:p>
    <w:p/>
    <w:p>
      <w:r xmlns:w="http://schemas.openxmlformats.org/wordprocessingml/2006/main">
        <w:t xml:space="preserve">2ملوك 19: 23 على يد رسلك عيّرت الرب وقلت بكثرة مركباتي قد صعدت إلى علو الجبال إلى عقاب لبنان وأقطع أرزه الطويل وخيار سروه وأدخل إلى بيوت تخومه وعر كرمله.</w:t>
      </w:r>
    </w:p>
    <w:p/>
    <w:p>
      <w:r xmlns:w="http://schemas.openxmlformats.org/wordprocessingml/2006/main">
        <w:t xml:space="preserve">وقد عيره الرسل بالتفاخر بالذهاب إلى الجبال ليقطعوا أرزًا وسرونا ويدخلوا إلى مساكن تخوم الله.</w:t>
      </w:r>
    </w:p>
    <w:p/>
    <w:p>
      <w:r xmlns:w="http://schemas.openxmlformats.org/wordprocessingml/2006/main">
        <w:t xml:space="preserve">1. سيادة الله وأمانته في وجه اللوم</w:t>
      </w:r>
    </w:p>
    <w:p/>
    <w:p>
      <w:r xmlns:w="http://schemas.openxmlformats.org/wordprocessingml/2006/main">
        <w:t xml:space="preserve">2. عواقب التفاخر بالرب وتوبيخه</w:t>
      </w:r>
    </w:p>
    <w:p/>
    <w:p>
      <w:r xmlns:w="http://schemas.openxmlformats.org/wordprocessingml/2006/main">
        <w:t xml:space="preserve">1. إشعياء 37: 24 "لذلك هكذا قال السيد رب الجنود، يا شعبي الساكن في صهيون، لا تخافوا من أشور، فيضربك بالعصا، ويرفع عليك عصاه، بعد طريقة مصر."</w:t>
      </w:r>
    </w:p>
    <w:p/>
    <w:p>
      <w:r xmlns:w="http://schemas.openxmlformats.org/wordprocessingml/2006/main">
        <w:t xml:space="preserve">2. مزمور 62: 11 "تكلم الله مرة واحدة، سمعت هذا مرتين؛ تلك القوة لله."</w:t>
      </w:r>
    </w:p>
    <w:p/>
    <w:p>
      <w:r xmlns:w="http://schemas.openxmlformats.org/wordprocessingml/2006/main">
        <w:t xml:space="preserve">2ملوك 19: 24 قد حفرت وشربت مياها غريبة وأنشفت بباطن قدمي جميع أنهار المحاصرة.</w:t>
      </w:r>
    </w:p>
    <w:p/>
    <w:p>
      <w:r xmlns:w="http://schemas.openxmlformats.org/wordprocessingml/2006/main">
        <w:t xml:space="preserve">لقد زود الله شعبه في وقت حاجتهم، حتى في مواجهة حصار أعدائهم.</w:t>
      </w:r>
    </w:p>
    <w:p/>
    <w:p>
      <w:r xmlns:w="http://schemas.openxmlformats.org/wordprocessingml/2006/main">
        <w:t xml:space="preserve">1. حماية الله في أوقات الضيق ـ ـ ملوك الثاني 19: 24</w:t>
      </w:r>
    </w:p>
    <w:p/>
    <w:p>
      <w:r xmlns:w="http://schemas.openxmlformats.org/wordprocessingml/2006/main">
        <w:t xml:space="preserve">2. قوة الإيمان في وسط الشدائد ـ ـ ٢ ملوك ١٩: ٢٤</w:t>
      </w:r>
    </w:p>
    <w:p/>
    <w:p>
      <w:r xmlns:w="http://schemas.openxmlformats.org/wordprocessingml/2006/main">
        <w:t xml:space="preserve">١. إشعياء ٤١: ١٠ ـ ـ لا تخف، لأني معك؛ لا تندهش لأني أنا إلهك. سأقويك وأعينك وأعضدك بيمين برّي.</w:t>
      </w:r>
    </w:p>
    <w:p/>
    <w:p>
      <w:r xmlns:w="http://schemas.openxmlformats.org/wordprocessingml/2006/main">
        <w:t xml:space="preserve">2. مزمور 23: 4 ـ ـ حتى ولو سرت في وادي ظل الموت، لا أخاف شرا، لأنك أنت معي؛ عصاك وعكازك هما يعزيانني.</w:t>
      </w:r>
    </w:p>
    <w:p/>
    <w:p>
      <w:r xmlns:w="http://schemas.openxmlformats.org/wordprocessingml/2006/main">
        <w:t xml:space="preserve">2ملوك 19: 25 أما سمعت منذ القديم كيف فعلتها ومنذ القديم صورتها؟ الآن قد اتيت بأنك تخرب مدنًا محصّنة وتصير روابيًا خربة.</w:t>
      </w:r>
    </w:p>
    <w:p/>
    <w:p>
      <w:r xmlns:w="http://schemas.openxmlformats.org/wordprocessingml/2006/main">
        <w:t xml:space="preserve">لقد عمل الله على تدمير المدن المحصنة لفترة طويلة.</w:t>
      </w:r>
    </w:p>
    <w:p/>
    <w:p>
      <w:r xmlns:w="http://schemas.openxmlformats.org/wordprocessingml/2006/main">
        <w:t xml:space="preserve">1. قوة توقيت الله</w:t>
      </w:r>
    </w:p>
    <w:p/>
    <w:p>
      <w:r xmlns:w="http://schemas.openxmlformats.org/wordprocessingml/2006/main">
        <w:t xml:space="preserve">2. التأثيرات الأبدية لقدرات الله</w:t>
      </w:r>
    </w:p>
    <w:p/>
    <w:p>
      <w:r xmlns:w="http://schemas.openxmlformats.org/wordprocessingml/2006/main">
        <w:t xml:space="preserve">1. إشعياء 10: 5-7 (أيها الآشوري، قضيب غضبي، والعصا التي في أيديهم هي سخطي)</w:t>
      </w:r>
    </w:p>
    <w:p/>
    <w:p>
      <w:r xmlns:w="http://schemas.openxmlformats.org/wordprocessingml/2006/main">
        <w:t xml:space="preserve">2. مزمور 33: 11 (مشورة الرب تثبت إلى الأبد، أفكار قلبه إلى دور فجيل)</w:t>
      </w:r>
    </w:p>
    <w:p/>
    <w:p>
      <w:r xmlns:w="http://schemas.openxmlformats.org/wordprocessingml/2006/main">
        <w:t xml:space="preserve">2ملوك 19: 26 فكان سكانها قليلي القوة فارتاعوا وخجلوا. صاروا كعشب الحقل، وكالعشب الأخضر، كعشب السطوح، وكالحنطة قبل نموها.</w:t>
      </w:r>
    </w:p>
    <w:p/>
    <w:p>
      <w:r xmlns:w="http://schemas.openxmlformats.org/wordprocessingml/2006/main">
        <w:t xml:space="preserve">وكان سكان أورشليم ضعفاء وعاجزين، مثل العشب الهش وأعشاب الحقل.</w:t>
      </w:r>
    </w:p>
    <w:p/>
    <w:p>
      <w:r xmlns:w="http://schemas.openxmlformats.org/wordprocessingml/2006/main">
        <w:t xml:space="preserve">1. قوة الله وتدبيره في أوقات الضعف</w:t>
      </w:r>
    </w:p>
    <w:p/>
    <w:p>
      <w:r xmlns:w="http://schemas.openxmlformats.org/wordprocessingml/2006/main">
        <w:t xml:space="preserve">2. معرفة مكاننا في خطة الله</w:t>
      </w:r>
    </w:p>
    <w:p/>
    <w:p>
      <w:r xmlns:w="http://schemas.openxmlformats.org/wordprocessingml/2006/main">
        <w:t xml:space="preserve">1. مزمور 46: 1-2 "الله ملجأ لنا وقوتنا، عونا في الضيقات وجد. لذلك لا نخاف ولو تزحزحت الأرض ولو تحركت الجبال إلى قلب البحار."</w:t>
      </w:r>
    </w:p>
    <w:p/>
    <w:p>
      <w:r xmlns:w="http://schemas.openxmlformats.org/wordprocessingml/2006/main">
        <w:t xml:space="preserve">2. متى 6: 26-27 "انظروا إلى طيور السماء: إنها لا تزرع ولا تحصد ولا تجمع إلى مخازن، وأبوكم السماوي يقوتها. ألستم أنتم أفضل منها؟ ومن منكم إذ كان هل يستطيع القلق أن يضيف ساعة واحدة إلى عمره؟"</w:t>
      </w:r>
    </w:p>
    <w:p/>
    <w:p>
      <w:r xmlns:w="http://schemas.openxmlformats.org/wordprocessingml/2006/main">
        <w:t xml:space="preserve">2ملوك 19: 27 ولكني أعرف مسكنك وخروجك ودخولك وسخطك علي.</w:t>
      </w:r>
    </w:p>
    <w:p/>
    <w:p>
      <w:r xmlns:w="http://schemas.openxmlformats.org/wordprocessingml/2006/main">
        <w:t xml:space="preserve">يعرف الله كل شيء عن شعبه، بما في ذلك مكان إقامتهم وحركاتهم ومشاعرهم تجاهه.</w:t>
      </w:r>
    </w:p>
    <w:p/>
    <w:p>
      <w:r xmlns:w="http://schemas.openxmlformats.org/wordprocessingml/2006/main">
        <w:t xml:space="preserve">1. الله يرى كل شيء - أ حول كيف يعرف الله ويرى كل ما نفعله ونفكر فيه، وكيف يجب أن يشكل ذلك حياتنا.</w:t>
      </w:r>
    </w:p>
    <w:p/>
    <w:p>
      <w:r xmlns:w="http://schemas.openxmlformats.org/wordprocessingml/2006/main">
        <w:t xml:space="preserve">2. قوة الله - أ عن قوة الله غير المحدودة وكيف ينبغي أن تؤثر على ثقتنا به.</w:t>
      </w:r>
    </w:p>
    <w:p/>
    <w:p>
      <w:r xmlns:w="http://schemas.openxmlformats.org/wordprocessingml/2006/main">
        <w:t xml:space="preserve">1. مزمور 139: 1-3 - "يا رب، قد اختبرتني وعرفتني! أنت تعلم جلوسي وقيامتي، تميز أفكاري من بعيد. تستكشف طريقي ورباضتي و يعرفون كل طرقي."</w:t>
      </w:r>
    </w:p>
    <w:p/>
    <w:p>
      <w:r xmlns:w="http://schemas.openxmlformats.org/wordprocessingml/2006/main">
        <w:t xml:space="preserve">2. سفر إرميا ٢٩: ١١ ـ ـ "لأني عرفت خططي لك، يقول الرب، خطط للخير لا للشر، لأعطيك مستقبلا ورجاء."</w:t>
      </w:r>
    </w:p>
    <w:p/>
    <w:p>
      <w:r xmlns:w="http://schemas.openxmlformats.org/wordprocessingml/2006/main">
        <w:t xml:space="preserve">2ملوك 19: 28لان هيجانك عليّ وهيجانك قد صعدا الى اذني اضع خزامتي في انفك ولجمتي في شفتيك واردك في الطريق الذي جئت فيه .</w:t>
      </w:r>
    </w:p>
    <w:p/>
    <w:p>
      <w:r xmlns:w="http://schemas.openxmlformats.org/wordprocessingml/2006/main">
        <w:t xml:space="preserve">سيعاقب الله أولئك الذين يرفضونه بإبعادهم عنه.</w:t>
      </w:r>
    </w:p>
    <w:p/>
    <w:p>
      <w:r xmlns:w="http://schemas.openxmlformats.org/wordprocessingml/2006/main">
        <w:t xml:space="preserve">1. تأديب الله: فهم عواقب الإثم</w:t>
      </w:r>
    </w:p>
    <w:p/>
    <w:p>
      <w:r xmlns:w="http://schemas.openxmlformats.org/wordprocessingml/2006/main">
        <w:t xml:space="preserve">2. قوة رحمة الله: إيجاد الفداء من خلال محبته</w:t>
      </w:r>
    </w:p>
    <w:p/>
    <w:p>
      <w:r xmlns:w="http://schemas.openxmlformats.org/wordprocessingml/2006/main">
        <w:t xml:space="preserve">١. رسالة بولس إلى أهل رومية ٦: ٢٣ ـ ـ لأن أجرة الخطية هي موت، ولكن هبة الله هي الحياة الأبدية في المسيح يسوع ربنا.</w:t>
      </w:r>
    </w:p>
    <w:p/>
    <w:p>
      <w:r xmlns:w="http://schemas.openxmlformats.org/wordprocessingml/2006/main">
        <w:t xml:space="preserve">2. إشعياء ٥٥: ٧ ـ ـ ليترك الشرير طريقه، ورجل الإثم أفكاره، وليرجع إلى الرب فيرحمه. وإلى إلهنا فإنه يكثر الغفران.</w:t>
      </w:r>
    </w:p>
    <w:p/>
    <w:p>
      <w:r xmlns:w="http://schemas.openxmlformats.org/wordprocessingml/2006/main">
        <w:t xml:space="preserve">2ملوك 19: 29 وهذه تكون لكم العلامة: تأكلون هذه السنة نتاجها وفي السنة الثانية مخرجها. وفي السنة الثالثة تزرعون وتحصدون وتغرسون كروما وتأكلون ثمره.</w:t>
      </w:r>
    </w:p>
    <w:p/>
    <w:p>
      <w:r xmlns:w="http://schemas.openxmlformats.org/wordprocessingml/2006/main">
        <w:t xml:space="preserve">لقد وعد الله الملك حزقيا بعلامة أنه سيحصل على طعام ليأكله خلال السنوات الثلاث القادمة.</w:t>
      </w:r>
    </w:p>
    <w:p/>
    <w:p>
      <w:r xmlns:w="http://schemas.openxmlformats.org/wordprocessingml/2006/main">
        <w:t xml:space="preserve">1. تدبير الله – كيف يلبي الله كل احتياجاتنا</w:t>
      </w:r>
    </w:p>
    <w:p/>
    <w:p>
      <w:r xmlns:w="http://schemas.openxmlformats.org/wordprocessingml/2006/main">
        <w:t xml:space="preserve">2. أهمية وعود الله – كيف يؤدي الإيمان بوعود الله إلى الرزق الدائم</w:t>
      </w:r>
    </w:p>
    <w:p/>
    <w:p>
      <w:r xmlns:w="http://schemas.openxmlformats.org/wordprocessingml/2006/main">
        <w:t xml:space="preserve">١. إنجيل متي ٦: ٢٥ـ ٣٤ ـ ـ تعاليم يسوع عن الثقة في الله لتوفير احتياجاتنا</w:t>
      </w:r>
    </w:p>
    <w:p/>
    <w:p>
      <w:r xmlns:w="http://schemas.openxmlformats.org/wordprocessingml/2006/main">
        <w:t xml:space="preserve">٢. رسالة بولس إلى أهل رومية ٨: ٢٨ـ ـ الله يعمل كل الأشياء معا للخير للذين يحبونه</w:t>
      </w:r>
    </w:p>
    <w:p/>
    <w:p>
      <w:r xmlns:w="http://schemas.openxmlformats.org/wordprocessingml/2006/main">
        <w:t xml:space="preserve">2ملوك 19: 30 والبقية الناجية من بيت يهوذا تتأصل أيضا إلى أسفل، وتثمر إلى فوق.</w:t>
      </w:r>
    </w:p>
    <w:p/>
    <w:p>
      <w:r xmlns:w="http://schemas.openxmlformats.org/wordprocessingml/2006/main">
        <w:t xml:space="preserve">سوف يبقى بيت يهوذا ويزدهر في النهاية.</w:t>
      </w:r>
    </w:p>
    <w:p/>
    <w:p>
      <w:r xmlns:w="http://schemas.openxmlformats.org/wordprocessingml/2006/main">
        <w:t xml:space="preserve">1. الإيمان بوعود الله ـ ـ سفر الملوك الثاني ١٩: ٣٠</w:t>
      </w:r>
    </w:p>
    <w:p/>
    <w:p>
      <w:r xmlns:w="http://schemas.openxmlformats.org/wordprocessingml/2006/main">
        <w:t xml:space="preserve">٢. التغلب على الشدائد ـ ـ ٢ ملوك ١٩: ٣٠</w:t>
      </w:r>
    </w:p>
    <w:p/>
    <w:p>
      <w:r xmlns:w="http://schemas.openxmlformats.org/wordprocessingml/2006/main">
        <w:t xml:space="preserve">١. سفر إشعياء ٧: ٩ ـ ـ "إن لم تثبت في إيمانك، فلن تثبت على الإطلاق".</w:t>
      </w:r>
    </w:p>
    <w:p/>
    <w:p>
      <w:r xmlns:w="http://schemas.openxmlformats.org/wordprocessingml/2006/main">
        <w:t xml:space="preserve">٢. رسالة بولس إلى أهل رومية ٨: ٢٨ـ ـ "نحن نعلم أن الله في كل شيء يعمل للخير للذين يحبونه".</w:t>
      </w:r>
    </w:p>
    <w:p/>
    <w:p>
      <w:r xmlns:w="http://schemas.openxmlformats.org/wordprocessingml/2006/main">
        <w:t xml:space="preserve">2ملوك 19: 31 لأنه من أورشليم تخرج البقية والناجون من جبل صهيون غيرة رب الجنود تفعل هذا.</w:t>
      </w:r>
    </w:p>
    <w:p/>
    <w:p>
      <w:r xmlns:w="http://schemas.openxmlformats.org/wordprocessingml/2006/main">
        <w:t xml:space="preserve">وتهرب بقية الشعب من أورشليم ومن جبل صهيون، وذلك بسبب غيرة رب الجنود.</w:t>
      </w:r>
    </w:p>
    <w:p/>
    <w:p>
      <w:r xmlns:w="http://schemas.openxmlformats.org/wordprocessingml/2006/main">
        <w:t xml:space="preserve">1. قوة غيرة الله: كيف يعمل رب الجنود في حياتنا</w:t>
      </w:r>
    </w:p>
    <w:p/>
    <w:p>
      <w:r xmlns:w="http://schemas.openxmlformats.org/wordprocessingml/2006/main">
        <w:t xml:space="preserve">2. بقية الإيمان: تشكيل حياتنا من خلال غيرة الرب</w:t>
      </w:r>
    </w:p>
    <w:p/>
    <w:p>
      <w:r xmlns:w="http://schemas.openxmlformats.org/wordprocessingml/2006/main">
        <w:t xml:space="preserve">1. سفر إشعياء ٣٧: ٣٢ـ ٣٣ ـ ـ لأنه من أورشليم ستخرج البقية والناجون من جبل صهيون: غيرة رب الجنود تفعل هذا.</w:t>
      </w:r>
    </w:p>
    <w:p/>
    <w:p>
      <w:r xmlns:w="http://schemas.openxmlformats.org/wordprocessingml/2006/main">
        <w:t xml:space="preserve">٢. رسالة بولس إلى أهل رومية ١١: ١ـ ٥ـ ـ إذن أقول: هل رفض الله شعبه؟ لا سمح الله. لأني أنا أيضا إسرائيلي من نسل إبراهيم من سبط بنيامين. لم يرفض الله شعبه الذي سبق فعرفه. أما تعلمون ما يقوله الكتاب في إيليا؟ كيف يتوسل إلى الله ضد إسرائيل قائلا: يا رب، قتلوا أنبياءك وهدموا مذابحك. وبقيت وحدي ويطلبون حياتي.</w:t>
      </w:r>
    </w:p>
    <w:p/>
    <w:p>
      <w:r xmlns:w="http://schemas.openxmlformats.org/wordprocessingml/2006/main">
        <w:t xml:space="preserve">2ملوك 19: 32 لذلك هكذا قال الرب عن ملك اشور: لا يدخل هذه المدينة ولا يرمي هناك سهما ولا يتقدم عليها بترس ولا يقيم عليها مترسا.</w:t>
      </w:r>
    </w:p>
    <w:p/>
    <w:p>
      <w:r xmlns:w="http://schemas.openxmlformats.org/wordprocessingml/2006/main">
        <w:t xml:space="preserve">يعلن الرب أن ملك أشور لن يستطيع أن يهزم أورشليم.</w:t>
      </w:r>
    </w:p>
    <w:p/>
    <w:p>
      <w:r xmlns:w="http://schemas.openxmlformats.org/wordprocessingml/2006/main">
        <w:t xml:space="preserve">1. الله هو المسيطر وسيحمي شعبه حتى في مواجهة الصعوبات الساحقة.</w:t>
      </w:r>
    </w:p>
    <w:p/>
    <w:p>
      <w:r xmlns:w="http://schemas.openxmlformats.org/wordprocessingml/2006/main">
        <w:t xml:space="preserve">2. حتى عندما يبدو أن كل رجاء قد فقد، يمكننا أن نثق في الرب لينقذنا.</w:t>
      </w:r>
    </w:p>
    <w:p/>
    <w:p>
      <w:r xmlns:w="http://schemas.openxmlformats.org/wordprocessingml/2006/main">
        <w:t xml:space="preserve">1. إشعياء 40: 31 ـ ـ ولكن أولئك الذين يأملون في الرب سوف يجددون قوتهم. سوف يحلقون بالأجنحة كالنسور؛ يركضون ولا يتعبون، يمشون ولا يعيون.</w:t>
      </w:r>
    </w:p>
    <w:p/>
    <w:p>
      <w:r xmlns:w="http://schemas.openxmlformats.org/wordprocessingml/2006/main">
        <w:t xml:space="preserve">٢. سفر المزامير ٣٧: ٣٩ ـ ـ خلاص الأبرار من عند الرب؛ وهو معقلهم في أوقات الشدة.</w:t>
      </w:r>
    </w:p>
    <w:p/>
    <w:p>
      <w:r xmlns:w="http://schemas.openxmlformats.org/wordprocessingml/2006/main">
        <w:t xml:space="preserve">2ملوك 19: 33 في الطريق الذي جاء فيه يرجع ولا يدخل هذه المدينة يقول الرب.</w:t>
      </w:r>
    </w:p>
    <w:p/>
    <w:p>
      <w:r xmlns:w="http://schemas.openxmlformats.org/wordprocessingml/2006/main">
        <w:t xml:space="preserve">يعلن الرب أن العدو سيعود كما جاء ولن يدخل المدينة.</w:t>
      </w:r>
    </w:p>
    <w:p/>
    <w:p>
      <w:r xmlns:w="http://schemas.openxmlformats.org/wordprocessingml/2006/main">
        <w:t xml:space="preserve">1. الله يسيطر على أعدائنا وسيحمينا.</w:t>
      </w:r>
    </w:p>
    <w:p/>
    <w:p>
      <w:r xmlns:w="http://schemas.openxmlformats.org/wordprocessingml/2006/main">
        <w:t xml:space="preserve">2. وعود الله أكيدة وأبدية.</w:t>
      </w:r>
    </w:p>
    <w:p/>
    <w:p>
      <w:r xmlns:w="http://schemas.openxmlformats.org/wordprocessingml/2006/main">
        <w:t xml:space="preserve">1. مزمور 46: 7 رب الجنود معنا. إله يعقوب حصننا.</w:t>
      </w:r>
    </w:p>
    <w:p/>
    <w:p>
      <w:r xmlns:w="http://schemas.openxmlformats.org/wordprocessingml/2006/main">
        <w:t xml:space="preserve">2. إشعياء 40: 28-31 أما عرفت؟ هل لم تسمع؟ الرب هو الإله الدهري خالق أطراف الأرض. لا يغمى عليه ولا يتعب. فهمه لا يمكن البحث فيه. يعطي المعيي قوة، ولعديم القوة يزيد قوة.. منتظرو الرب يجددون قوة. يرفعون أجنحة كالنسور. يركضون ولا يتعبون. يمشون ولا يعيون.</w:t>
      </w:r>
    </w:p>
    <w:p/>
    <w:p>
      <w:r xmlns:w="http://schemas.openxmlformats.org/wordprocessingml/2006/main">
        <w:t xml:space="preserve">2 مل 19: 34 لاني احامي عن هذه المدينة لاخلصها من اجل نفسي ومن اجل داود عبدي.</w:t>
      </w:r>
    </w:p>
    <w:p/>
    <w:p>
      <w:r xmlns:w="http://schemas.openxmlformats.org/wordprocessingml/2006/main">
        <w:t xml:space="preserve">يعد الله بخلاص أورشليم من أجل نفسه ومن أجل داود النبي.</w:t>
      </w:r>
    </w:p>
    <w:p/>
    <w:p>
      <w:r xmlns:w="http://schemas.openxmlformats.org/wordprocessingml/2006/main">
        <w:t xml:space="preserve">1. أمانة الله في الوفاء بوعوده</w:t>
      </w:r>
    </w:p>
    <w:p/>
    <w:p>
      <w:r xmlns:w="http://schemas.openxmlformats.org/wordprocessingml/2006/main">
        <w:t xml:space="preserve">2. محبة الله لعباده</w:t>
      </w:r>
    </w:p>
    <w:p/>
    <w:p>
      <w:r xmlns:w="http://schemas.openxmlformats.org/wordprocessingml/2006/main">
        <w:t xml:space="preserve">1. يشوع 23: 14 - "وها أنا اليوم أسير في طريق الأرض كلها: وتعلمون بكل قلوبكم وكل نفوسكم أنه لم يسقط شيء واحد من جميع الخيرات التي قدمها الرب". تكلم الرب إلهك عنك، الكل قد حدث لك، ولم يسقط منه شيء."</w:t>
      </w:r>
    </w:p>
    <w:p/>
    <w:p>
      <w:r xmlns:w="http://schemas.openxmlformats.org/wordprocessingml/2006/main">
        <w:t xml:space="preserve">2. إشعياء 43: 5 ـ ـ "لا تخف، لأني معك: سآتي بنسلك من المشرق وأجمعك من المغرب".</w:t>
      </w:r>
    </w:p>
    <w:p/>
    <w:p>
      <w:r xmlns:w="http://schemas.openxmlformats.org/wordprocessingml/2006/main">
        <w:t xml:space="preserve">(سفر الملوك الثاني 19: 35) وَكَانَ فِي تِلْكَ اللَّيْلَةِ أَنَّ مَلاَكَ الرَّبِّ خَرَجَ وَضَرَبَ مِنْ جَيْشِ أَشُّورَ مِئَةَ وَخَمْسَةٍ وَثَمَانِينَ أَلْفًا. جميع الجثث.</w:t>
      </w:r>
    </w:p>
    <w:p/>
    <w:p>
      <w:r xmlns:w="http://schemas.openxmlformats.org/wordprocessingml/2006/main">
        <w:t xml:space="preserve">فقتل ملاك الرب 185 ألف جندي آشوري في ليلة واحدة.</w:t>
      </w:r>
    </w:p>
    <w:p/>
    <w:p>
      <w:r xmlns:w="http://schemas.openxmlformats.org/wordprocessingml/2006/main">
        <w:t xml:space="preserve">1. الله حامي قوي لشعبه.</w:t>
      </w:r>
    </w:p>
    <w:p/>
    <w:p>
      <w:r xmlns:w="http://schemas.openxmlformats.org/wordprocessingml/2006/main">
        <w:t xml:space="preserve">2. حتى في أحلك الليالي، الله معنا.</w:t>
      </w:r>
    </w:p>
    <w:p/>
    <w:p>
      <w:r xmlns:w="http://schemas.openxmlformats.org/wordprocessingml/2006/main">
        <w:t xml:space="preserve">1. مزمور 46: 7 رب الجنود معنا. إله يعقوب ملجأ لنا.</w:t>
      </w:r>
    </w:p>
    <w:p/>
    <w:p>
      <w:r xmlns:w="http://schemas.openxmlformats.org/wordprocessingml/2006/main">
        <w:t xml:space="preserve">2. إشعياء 41:10 لا تخف لأني معك. لا تندهش لأني أنا إلهك. سأقويك وأعينك وأعضدك بيمين برّي.</w:t>
      </w:r>
    </w:p>
    <w:p/>
    <w:p>
      <w:r xmlns:w="http://schemas.openxmlformats.org/wordprocessingml/2006/main">
        <w:t xml:space="preserve">2 مل 19: 36 فانصرف سنحاريب ملك اشور وذهب راجعا واقام في نينوى.</w:t>
      </w:r>
    </w:p>
    <w:p/>
    <w:p>
      <w:r xmlns:w="http://schemas.openxmlformats.org/wordprocessingml/2006/main">
        <w:t xml:space="preserve">فخرج سنحاريب ملك أشور وعاد إلى نينوى.</w:t>
      </w:r>
    </w:p>
    <w:p/>
    <w:p>
      <w:r xmlns:w="http://schemas.openxmlformats.org/wordprocessingml/2006/main">
        <w:t xml:space="preserve">1. سيادة الله على ملوك وممالك الأرض.</w:t>
      </w:r>
    </w:p>
    <w:p/>
    <w:p>
      <w:r xmlns:w="http://schemas.openxmlformats.org/wordprocessingml/2006/main">
        <w:t xml:space="preserve">2. قوة الصلاة لتحقيق مشيئة الله.</w:t>
      </w:r>
    </w:p>
    <w:p/>
    <w:p>
      <w:r xmlns:w="http://schemas.openxmlformats.org/wordprocessingml/2006/main">
        <w:t xml:space="preserve">1. دانيال 4: 17 "العلي يحكم مملكة الناس ويعطيها من يشاء".</w:t>
      </w:r>
    </w:p>
    <w:p/>
    <w:p>
      <w:r xmlns:w="http://schemas.openxmlformats.org/wordprocessingml/2006/main">
        <w:t xml:space="preserve">2. يعقوب 5: 16 "صلاة البار لها قوة عظيمة في عملها."</w:t>
      </w:r>
    </w:p>
    <w:p/>
    <w:p>
      <w:r xmlns:w="http://schemas.openxmlformats.org/wordprocessingml/2006/main">
        <w:t xml:space="preserve">2ملوك 19: 37وبينما هو ساجد في بيت نسروخ الهه ضربه أدرملك وشرآصر ابناه بالسيف ونجوا إلى أرض أرمينية. وملك آسرحدون ابنه عوضا عنه.</w:t>
      </w:r>
    </w:p>
    <w:p/>
    <w:p>
      <w:r xmlns:w="http://schemas.openxmlformats.org/wordprocessingml/2006/main">
        <w:t xml:space="preserve">قُتل الملك الآشوري سنحاريب على يد ابنيه أدرملك وشرآصر أثناء عبادته في بيت إلهه نسروخ. وملك آسرحدون ابنه مكانه.</w:t>
      </w:r>
    </w:p>
    <w:p/>
    <w:p>
      <w:r xmlns:w="http://schemas.openxmlformats.org/wordprocessingml/2006/main">
        <w:t xml:space="preserve">1. عواقب عبادة الأوثان والتمرد على الله.</w:t>
      </w:r>
    </w:p>
    <w:p/>
    <w:p>
      <w:r xmlns:w="http://schemas.openxmlformats.org/wordprocessingml/2006/main">
        <w:t xml:space="preserve">2. أهمية الاعتراف بسيادة الله في كل شيء.</w:t>
      </w:r>
    </w:p>
    <w:p/>
    <w:p>
      <w:r xmlns:w="http://schemas.openxmlformats.org/wordprocessingml/2006/main">
        <w:t xml:space="preserve">1. رسالة بولس إلى أهل رومية ٦: ٢٣ـ ـ "لأن أجرة الخطية هي موت، ولكن هبة الله هي الحياة الأبدية في المسيح يسوع ربنا".</w:t>
      </w:r>
    </w:p>
    <w:p/>
    <w:p>
      <w:r xmlns:w="http://schemas.openxmlformats.org/wordprocessingml/2006/main">
        <w:t xml:space="preserve">2. خروج 20: 3-5 - "لا يكن لك آلهة أخرى أمامي. لا تصنع لك تمثالا منحوتا، أو صورة ما مما في السماء من فوق، أو ما في الأرض من أسفل، أو ما في الماء من تحت الأرض، لا تسجد لهم ولا تعبدهم، لأني أنا الرب إلهك إله غيور، أفتقد ذنوب الآباء في الأبناء في الجيل الثالث والرابع من المبغضين. أنا."</w:t>
      </w:r>
    </w:p>
    <w:p/>
    <w:p>
      <w:r xmlns:w="http://schemas.openxmlformats.org/wordprocessingml/2006/main">
        <w:t xml:space="preserve">يركز سفر الملوك الثاني الإصحاح 20 على الأحداث المحيطة بمرض حزقيا، وشفاءه المعجزي، وزيارة المبعوثين من بابل.</w:t>
      </w:r>
    </w:p>
    <w:p/>
    <w:p>
      <w:r xmlns:w="http://schemas.openxmlformats.org/wordprocessingml/2006/main">
        <w:t xml:space="preserve">الفقرة الأولى: يبدأ الإصحاح بوصف مرض حزقيا الشديد وزيارته النبي إشعياء. قال له إشعياء أن يرتب بيته لأنه لن يشفى من مرضه (2ملوك 20: 1-3).</w:t>
      </w:r>
    </w:p>
    <w:p/>
    <w:p>
      <w:r xmlns:w="http://schemas.openxmlformats.org/wordprocessingml/2006/main">
        <w:t xml:space="preserve">الفقرة الثانية: حزقيا يتضرع إلى الله ويبكي بمرارة. استجابة لصلاته، أمر الله إشعياء أن يوصل رسالة إلى حزقيا مفادها أنه سيزيد على حياته خمسة عشر عامًا وينقذه من التهديد الأشوري (ملوك الثاني 4:20-6).</w:t>
      </w:r>
    </w:p>
    <w:p/>
    <w:p>
      <w:r xmlns:w="http://schemas.openxmlformats.org/wordprocessingml/2006/main">
        <w:t xml:space="preserve">الفقرة الثالثة: كعلامة على هذا الوعد، يحرك الله ظل مزولة آحاز الشمسية إلى الوراء عشر درجات. ويعترف حزقيا بهذه المعجزة كتأكيد لكلمة الله (2ملوك 20: 8-11).</w:t>
      </w:r>
    </w:p>
    <w:p/>
    <w:p>
      <w:r xmlns:w="http://schemas.openxmlformats.org/wordprocessingml/2006/main">
        <w:t xml:space="preserve">الفقرة الرابعة: ينتقل السرد بعد ذلك إلى زيارة المبعوثين الذين أرسلهم مرودخ بلادان، ملك بابل. وأظهر لهم حزقيا كل كنوزه وثرواته دون النظر إلى نواياهم أو طلب الإرشاد من الله (ملوك 20: 12-13).</w:t>
      </w:r>
    </w:p>
    <w:p/>
    <w:p>
      <w:r xmlns:w="http://schemas.openxmlformats.org/wordprocessingml/2006/main">
        <w:t xml:space="preserve">الفقرة الخامسة: يواجه إشعياء حزقيا بشأن الكشف عن كل شيء للمبعوثين البابليين ويتنبأ بأن كل هذه الكنوز ستحملها بابل في المستقبل. ومع ذلك، يجد حزقيا الراحة عندما يعلم أن السلام سيسود خلال حياته (ملوك 20: 14-19).</w:t>
      </w:r>
    </w:p>
    <w:p/>
    <w:p>
      <w:r xmlns:w="http://schemas.openxmlformats.org/wordprocessingml/2006/main">
        <w:t xml:space="preserve">الفقرة السادسة: يختتم الإصحاح بتفاصيل عن عهد حزقيا وإنجازاته مثل بناء نفق لتزويد المياه ويذكر موته ودفنه (ملوك 22: 20-21).</w:t>
      </w:r>
    </w:p>
    <w:p/>
    <w:p>
      <w:r xmlns:w="http://schemas.openxmlformats.org/wordprocessingml/2006/main">
        <w:t xml:space="preserve">باختصار، يصور الإصحاح العشرون من سفر الملوك الثاني مرض حزقيا الشديد، والصلاة من أجل الشفاء، ووعد الله بإطالة العمر، والعلامة المعجزية على الساعة الشمسية. زيارة المبعوثين البابليين تحذير نبوي بشأن المستقبل. باختصار، يستكشف هذا الفصل موضوعات مثل الإيمان بالصلاة من أجل الشفاء، وسيادة الله على الحياة والموت، وأهمية طلب التوجيه قبل اتخاذ القرارات، وكيف يمكن أن يؤدي الفخر إلى عواقب في العلاقات مع الدول الأخرى.</w:t>
      </w:r>
    </w:p>
    <w:p/>
    <w:p>
      <w:r xmlns:w="http://schemas.openxmlformats.org/wordprocessingml/2006/main">
        <w:t xml:space="preserve">2 Kings 20:1 في تلك الأيام مرض حزقيا للموت. فجاء إليه إشعياء بن آموص النبي وقال له: هكذا قال الرب: أوص بيتك. لأنك تموت ولا تحيا.</w:t>
      </w:r>
    </w:p>
    <w:p/>
    <w:p>
      <w:r xmlns:w="http://schemas.openxmlformats.org/wordprocessingml/2006/main">
        <w:t xml:space="preserve">كان حزقيا مريضا جدا، فحذره النبي إشعياء من ترتيب بيته لأنه كان على وشك الموت.</w:t>
      </w:r>
    </w:p>
    <w:p/>
    <w:p>
      <w:r xmlns:w="http://schemas.openxmlformats.org/wordprocessingml/2006/main">
        <w:t xml:space="preserve">1. توقيت الله – لماذا يسمح لنا الله بالمرور بأوقات عصيبة</w:t>
      </w:r>
    </w:p>
    <w:p/>
    <w:p>
      <w:r xmlns:w="http://schemas.openxmlformats.org/wordprocessingml/2006/main">
        <w:t xml:space="preserve">2. غير مستعد لما هو غير متوقع - تعلم الاستعداد للمستقبل</w:t>
      </w:r>
    </w:p>
    <w:p/>
    <w:p>
      <w:r xmlns:w="http://schemas.openxmlformats.org/wordprocessingml/2006/main">
        <w:t xml:space="preserve">1. الجامعة 3: 1-8</w:t>
      </w:r>
    </w:p>
    <w:p/>
    <w:p>
      <w:r xmlns:w="http://schemas.openxmlformats.org/wordprocessingml/2006/main">
        <w:t xml:space="preserve">2. يعقوب 4: 13-15</w:t>
      </w:r>
    </w:p>
    <w:p/>
    <w:p>
      <w:r xmlns:w="http://schemas.openxmlformats.org/wordprocessingml/2006/main">
        <w:t xml:space="preserve">(سفر الملوك الثاني 20: 2) حَوَّلَ وَجْهَهُ إِلَى الْحَائِطِ وَصَلَّى إِلَى الرَّبِّ قَائِلًا:</w:t>
      </w:r>
    </w:p>
    <w:p/>
    <w:p>
      <w:r xmlns:w="http://schemas.openxmlformats.org/wordprocessingml/2006/main">
        <w:t xml:space="preserve">فحوّل الملك حزقيا وجهه إلى الحائط وصلى إلى الرب.</w:t>
      </w:r>
    </w:p>
    <w:p/>
    <w:p>
      <w:r xmlns:w="http://schemas.openxmlformats.org/wordprocessingml/2006/main">
        <w:t xml:space="preserve">1. قوة الصلاة: التعلم من حزقيا</w:t>
      </w:r>
    </w:p>
    <w:p/>
    <w:p>
      <w:r xmlns:w="http://schemas.openxmlformats.org/wordprocessingml/2006/main">
        <w:t xml:space="preserve">2. اللجوء إلى الرب في أوقات الضيق</w:t>
      </w:r>
    </w:p>
    <w:p/>
    <w:p>
      <w:r xmlns:w="http://schemas.openxmlformats.org/wordprocessingml/2006/main">
        <w:t xml:space="preserve">١. رسالة يعقوب ٥: ١٣ـ ١٨ ـ ـ قوة الصلاة</w:t>
      </w:r>
    </w:p>
    <w:p/>
    <w:p>
      <w:r xmlns:w="http://schemas.openxmlformats.org/wordprocessingml/2006/main">
        <w:t xml:space="preserve">2. سفر المزامير ٣٤: ١٧ـ ٢٠ ـ ـ الرجوع إلى الرب في أوقات الضيق</w:t>
      </w:r>
    </w:p>
    <w:p/>
    <w:p>
      <w:r xmlns:w="http://schemas.openxmlformats.org/wordprocessingml/2006/main">
        <w:t xml:space="preserve">2ملوك 20: 3 اسألك يا رب اذكر الآن كيف سرت أمامك بالحق وبقلب كامل وفعلت الخير في عينيك. وبكى حزقيا بكاء شديدا.</w:t>
      </w:r>
    </w:p>
    <w:p/>
    <w:p>
      <w:r xmlns:w="http://schemas.openxmlformats.org/wordprocessingml/2006/main">
        <w:t xml:space="preserve">يتوسل حزقيا إلى الرب أن يتذكر أمانته وكيف عاش حياة صالحة في نظر الله. فبكى حزقيا.</w:t>
      </w:r>
    </w:p>
    <w:p/>
    <w:p>
      <w:r xmlns:w="http://schemas.openxmlformats.org/wordprocessingml/2006/main">
        <w:t xml:space="preserve">1. "الحاجة إلى الحزن الإلهي"</w:t>
      </w:r>
    </w:p>
    <w:p/>
    <w:p>
      <w:r xmlns:w="http://schemas.openxmlformats.org/wordprocessingml/2006/main">
        <w:t xml:space="preserve">2. "تذكر أمانة الله"</w:t>
      </w:r>
    </w:p>
    <w:p/>
    <w:p>
      <w:r xmlns:w="http://schemas.openxmlformats.org/wordprocessingml/2006/main">
        <w:t xml:space="preserve">١. رسالة بولس الثانية إلى أهل كورينثوس ٧: ١٠ ـ ـ لأن الحزن التقي ينشئ توبة تؤدي إلى الخلاص، لا نندم عليه؛ واما حزن العالم فينتج موتا.</w:t>
      </w:r>
    </w:p>
    <w:p/>
    <w:p>
      <w:r xmlns:w="http://schemas.openxmlformats.org/wordprocessingml/2006/main">
        <w:t xml:space="preserve">٢. إشعياء ٣٨: ٣ ـ ـ وبكى حزقيا بمرارة وصلى إلى الرب. فكلم حزقيا وقال: ماذا سألت مني؟ لقد سمعت صلاتك.</w:t>
      </w:r>
    </w:p>
    <w:p/>
    <w:p>
      <w:r xmlns:w="http://schemas.openxmlformats.org/wordprocessingml/2006/main">
        <w:t xml:space="preserve">2ملوك 20: 4وحدث قبل أن يخرج إشعياء إلى الدار الوسطى أن كلام الرب إليه قائلا:</w:t>
      </w:r>
    </w:p>
    <w:p/>
    <w:p>
      <w:r xmlns:w="http://schemas.openxmlformats.org/wordprocessingml/2006/main">
        <w:t xml:space="preserve">تكلم الرب مع إشعياء قبل أن يغادر فناء الهيكل.</w:t>
      </w:r>
    </w:p>
    <w:p/>
    <w:p>
      <w:r xmlns:w="http://schemas.openxmlformats.org/wordprocessingml/2006/main">
        <w:t xml:space="preserve">1. الله لديه دائمًا كلمة لنا - بغض النظر عن المكان الذي نكون فيه، يتحدث الله إلينا ويعطينا التوجيه.</w:t>
      </w:r>
    </w:p>
    <w:p/>
    <w:p>
      <w:r xmlns:w="http://schemas.openxmlformats.org/wordprocessingml/2006/main">
        <w:t xml:space="preserve">2. الله حاضر دائمًا – يمكننا التأكد من أن الله معنا أينما ذهبنا.</w:t>
      </w:r>
    </w:p>
    <w:p/>
    <w:p>
      <w:r xmlns:w="http://schemas.openxmlformats.org/wordprocessingml/2006/main">
        <w:t xml:space="preserve">1. إشعياء 41:10 لا تخف. لاني انا معك فلا ترتعب. لأني أنا إلهك وأقويك. نعم، سأساعدك؛ نعم، سأدعمك بيمين بري.</w:t>
      </w:r>
    </w:p>
    <w:p/>
    <w:p>
      <w:r xmlns:w="http://schemas.openxmlformats.org/wordprocessingml/2006/main">
        <w:t xml:space="preserve">2. مزمور 46: 1 الله لنا ملجأ وقوة، عونًا في الضيقات وجد جدًا.</w:t>
      </w:r>
    </w:p>
    <w:p/>
    <w:p>
      <w:r xmlns:w="http://schemas.openxmlformats.org/wordprocessingml/2006/main">
        <w:t xml:space="preserve">2ملوك 20: 5 ارجع وقل لحزقيا رئيس شعبي هكذا قال الرب اله داود ابيك قد سمعت صلاتك قد رأيت دموعك هانذا اشفيك على وفي اليوم الثالث تصعد إلى بيت الرب.</w:t>
      </w:r>
    </w:p>
    <w:p/>
    <w:p>
      <w:r xmlns:w="http://schemas.openxmlformats.org/wordprocessingml/2006/main">
        <w:t xml:space="preserve">سمع الله صلاة حزقيا ووعده بأن يشفيه في اليوم الثالث حتى يتمكن من الصعود إلى بيت الرب.</w:t>
      </w:r>
    </w:p>
    <w:p/>
    <w:p>
      <w:r xmlns:w="http://schemas.openxmlformats.org/wordprocessingml/2006/main">
        <w:t xml:space="preserve">1. يسمع الله صلواتنا ـ ـ ملوك الثاني 20: 5</w:t>
      </w:r>
    </w:p>
    <w:p/>
    <w:p>
      <w:r xmlns:w="http://schemas.openxmlformats.org/wordprocessingml/2006/main">
        <w:t xml:space="preserve">2. قوة الله الشافية ـ ـ ملوك الثاني 20: 5</w:t>
      </w:r>
    </w:p>
    <w:p/>
    <w:p>
      <w:r xmlns:w="http://schemas.openxmlformats.org/wordprocessingml/2006/main">
        <w:t xml:space="preserve">١. مزمور ٢٨: ٧ ـ ـ الرب قوتي وترسي. قلبي يثق به وهو يساعدني.</w:t>
      </w:r>
    </w:p>
    <w:p/>
    <w:p>
      <w:r xmlns:w="http://schemas.openxmlformats.org/wordprocessingml/2006/main">
        <w:t xml:space="preserve">٢. رسالة يعقوب ٥: ١٥ ـ ـ والصلاة المقدمة بالإيمان تشفي المريض؛ الرب يقيمهم. وإذا أذنبوا فسوف يغفر لهم.</w:t>
      </w:r>
    </w:p>
    <w:p/>
    <w:p>
      <w:r xmlns:w="http://schemas.openxmlformats.org/wordprocessingml/2006/main">
        <w:t xml:space="preserve">2ملوك 20: 6 وأزيد على أيامك خمس عشرة سنة. وأنقذك وهذه المدينة من يد ملك أشور. وأدافع عن هذه المدينة من أجل نفسي ومن أجل داود عبدي.</w:t>
      </w:r>
    </w:p>
    <w:p/>
    <w:p>
      <w:r xmlns:w="http://schemas.openxmlformats.org/wordprocessingml/2006/main">
        <w:t xml:space="preserve">وعد الله أن يضيف 15 سنة إلى حياة الملك حزقيا ويحمي المدينة من ملك أشور، من أجل حزقيا ومن أجل عبده داود.</w:t>
      </w:r>
    </w:p>
    <w:p/>
    <w:p>
      <w:r xmlns:w="http://schemas.openxmlformats.org/wordprocessingml/2006/main">
        <w:t xml:space="preserve">1. أمانة الله: وعد الرب بحماية شعبه</w:t>
      </w:r>
    </w:p>
    <w:p/>
    <w:p>
      <w:r xmlns:w="http://schemas.openxmlformats.org/wordprocessingml/2006/main">
        <w:t xml:space="preserve">2. محبة الله التي لا تنقطع: تدبير الرب لعبيده</w:t>
      </w:r>
    </w:p>
    <w:p/>
    <w:p>
      <w:r xmlns:w="http://schemas.openxmlformats.org/wordprocessingml/2006/main">
        <w:t xml:space="preserve">١. مزمور ٩١: ٤ ـ ـ سيغطيك بريشه. سيظللك بجناحيه. وعوده الأمينة هي درعك وحمايته.</w:t>
      </w:r>
    </w:p>
    <w:p/>
    <w:p>
      <w:r xmlns:w="http://schemas.openxmlformats.org/wordprocessingml/2006/main">
        <w:t xml:space="preserve">٢. سفر أشعياء ٤٣: ٢ ـ ـ عندما تمر عبر المياه العميقة، سأكون معك. عندما تخوض في أنهار العسر فلن تغرق. عندما تسير في نار الظلم، لن تحترق؛ النيران لن تأكلك.</w:t>
      </w:r>
    </w:p>
    <w:p/>
    <w:p>
      <w:r xmlns:w="http://schemas.openxmlformats.org/wordprocessingml/2006/main">
        <w:t xml:space="preserve">2ملوك 20: 7 فقال إشعياء خذوا قرص تين. فأخذوه ووضعوه على الدملة، فبرأ.</w:t>
      </w:r>
    </w:p>
    <w:p/>
    <w:p>
      <w:r xmlns:w="http://schemas.openxmlformats.org/wordprocessingml/2006/main">
        <w:t xml:space="preserve">أمر إشعياء الملك أن يأخذ قطعة من التين لعلاج الدمل.</w:t>
      </w:r>
    </w:p>
    <w:p/>
    <w:p>
      <w:r xmlns:w="http://schemas.openxmlformats.org/wordprocessingml/2006/main">
        <w:t xml:space="preserve">1. قوة الإيمان: كيف يمكن لله أن يستخدم حتى أصغر الأشياء للشفاء</w:t>
      </w:r>
    </w:p>
    <w:p/>
    <w:p>
      <w:r xmlns:w="http://schemas.openxmlformats.org/wordprocessingml/2006/main">
        <w:t xml:space="preserve">2. المعجزة: كيف يستجيب الله للصلوات بطرق غير متوقعة</w:t>
      </w:r>
    </w:p>
    <w:p/>
    <w:p>
      <w:r xmlns:w="http://schemas.openxmlformats.org/wordprocessingml/2006/main">
        <w:t xml:space="preserve">1. متى 9: 20-22 - "وجاءت من خلفه امرأة كانت فيها نزف دم منذ اثنتي عشرة سنة ولمست طرف ردائه. قالت في نفسها: لو مسست ثوبه فقط أصير شفيت، فالتفت يسوع فرآها، وقال: ثقي يا ابنتي، إيمانك قد شفاك، فشفيت المرأة من تلك اللحظة.</w:t>
      </w:r>
    </w:p>
    <w:p/>
    <w:p>
      <w:r xmlns:w="http://schemas.openxmlformats.org/wordprocessingml/2006/main">
        <w:t xml:space="preserve">٢. رسالة يعقوب ٥: ١٤ـ ١٦ ـ ـ هل بينكم مريض؟ فليدعوا شيوخ الكنيسة ليصلوا عليهم ويدهنوهم بالزيت باسم الرب. والصلاة بالإيمان تشفي المريض. الرب يقيمهم. وإذا أذنبوا فسوف يغفر لهم. لذلك اعترفوا لبعضكم البعض بخطاياكم وصلوا من أجل بعضكم البعض لكي تشفوا. صلاة الصالحين قوية وفعالة.</w:t>
      </w:r>
    </w:p>
    <w:p/>
    <w:p>
      <w:r xmlns:w="http://schemas.openxmlformats.org/wordprocessingml/2006/main">
        <w:t xml:space="preserve">2ملوك 20: 8 فقال حزقيا لإشعياء ما هي العلامة أن الرب يشفيني حتى أصعد في اليوم الثالث إلى بيت الرب.</w:t>
      </w:r>
    </w:p>
    <w:p/>
    <w:p>
      <w:r xmlns:w="http://schemas.openxmlformats.org/wordprocessingml/2006/main">
        <w:t xml:space="preserve">طلب حزقيا من إشعياء علامة ضمان أن الرب سيشفيه وأنه سيتمكن من الذهاب إلى الهيكل في اليوم الثالث.</w:t>
      </w:r>
    </w:p>
    <w:p/>
    <w:p>
      <w:r xmlns:w="http://schemas.openxmlformats.org/wordprocessingml/2006/main">
        <w:t xml:space="preserve">1. الثقة في وعود الله في أوقات الشدة</w:t>
      </w:r>
    </w:p>
    <w:p/>
    <w:p>
      <w:r xmlns:w="http://schemas.openxmlformats.org/wordprocessingml/2006/main">
        <w:t xml:space="preserve">2. الاعتماد على أمانة الله في الأوقات الصعبة</w:t>
      </w:r>
    </w:p>
    <w:p/>
    <w:p>
      <w:r xmlns:w="http://schemas.openxmlformats.org/wordprocessingml/2006/main">
        <w:t xml:space="preserve">1. إشعياء 40: 31 "أما منتظرو الرب فيتجددون قوة، يرفعون أجنحة كالنسور، يركضون ولا يتعبون، يمشون ولا يعيون".</w:t>
      </w:r>
    </w:p>
    <w:p/>
    <w:p>
      <w:r xmlns:w="http://schemas.openxmlformats.org/wordprocessingml/2006/main">
        <w:t xml:space="preserve">2. مزمور 56: 3، "في وقت خوفي، سأتكل عليك."</w:t>
      </w:r>
    </w:p>
    <w:p/>
    <w:p>
      <w:r xmlns:w="http://schemas.openxmlformats.org/wordprocessingml/2006/main">
        <w:t xml:space="preserve">2ملوك 20: 9فقال إشعياء: هذه العلامة تكون لك من قبل الرب: أن الرب يفعل الأمر الذي تكلم به: هل يتقدم الظل عشر درجات أم يرجع عشر درجات؟</w:t>
      </w:r>
    </w:p>
    <w:p/>
    <w:p>
      <w:r xmlns:w="http://schemas.openxmlformats.org/wordprocessingml/2006/main">
        <w:t xml:space="preserve">وسأل إشعياء حزقيا عن علامة من الرب تثبت وعده.</w:t>
      </w:r>
    </w:p>
    <w:p/>
    <w:p>
      <w:r xmlns:w="http://schemas.openxmlformats.org/wordprocessingml/2006/main">
        <w:t xml:space="preserve">1. اطلب تأكيد الرب لخططك وقراراتك.</w:t>
      </w:r>
    </w:p>
    <w:p/>
    <w:p>
      <w:r xmlns:w="http://schemas.openxmlformats.org/wordprocessingml/2006/main">
        <w:t xml:space="preserve">2. آمن بوعود الله وانفتح على آياته.</w:t>
      </w:r>
    </w:p>
    <w:p/>
    <w:p>
      <w:r xmlns:w="http://schemas.openxmlformats.org/wordprocessingml/2006/main">
        <w:t xml:space="preserve">١. سفر الأمثال ٣: ٥ـ ٦ ـ ـ توكل على الرب بكل قلبك، وعلى فهمك لا تعتمد؛ في كل طرقك اعرفه وهو يقوم سبلك.</w:t>
      </w:r>
    </w:p>
    <w:p/>
    <w:p>
      <w:r xmlns:w="http://schemas.openxmlformats.org/wordprocessingml/2006/main">
        <w:t xml:space="preserve">2. إشعياء 40: 31 ـ ـ وأما منتظرو الرب فيجددون قوة؛ يرفعون أجنحة كالنسور. يركضون ولا يتعبون. فيمشون ولا يعيون.</w:t>
      </w:r>
    </w:p>
    <w:p/>
    <w:p>
      <w:r xmlns:w="http://schemas.openxmlformats.org/wordprocessingml/2006/main">
        <w:t xml:space="preserve">2ملوك 20: 10 فأجاب حزقيا: «أمر يسير أن ينحدر الظل عشر درجات، بل ليرجع الظل إلى الوراء عشر درجات».</w:t>
      </w:r>
    </w:p>
    <w:p/>
    <w:p>
      <w:r xmlns:w="http://schemas.openxmlformats.org/wordprocessingml/2006/main">
        <w:t xml:space="preserve">يرد حزقيا على نبوءة إشعياء بأن الساعة الشمسية تتقدم عشر درجات، قائلاً بدلاً من ذلك إنها يجب أن ترجع إلى الخلف عشر درجات.</w:t>
      </w:r>
    </w:p>
    <w:p/>
    <w:p>
      <w:r xmlns:w="http://schemas.openxmlformats.org/wordprocessingml/2006/main">
        <w:t xml:space="preserve">1. "إرادة الله أعظم من إرادتنا"</w:t>
      </w:r>
    </w:p>
    <w:p/>
    <w:p>
      <w:r xmlns:w="http://schemas.openxmlformats.org/wordprocessingml/2006/main">
        <w:t xml:space="preserve">2. "قوة الإيمان في أوقات غير مسبوقة"</w:t>
      </w:r>
    </w:p>
    <w:p/>
    <w:p>
      <w:r xmlns:w="http://schemas.openxmlformats.org/wordprocessingml/2006/main">
        <w:t xml:space="preserve">1. رسالة بولس إلى أهل أفسس ٣: ٢٠ـ ٢١ـ ـ "والقادر أن يفعل أكثر جدا من كل ما نطلب أو نفتكر، بحسب القوة العاملة فينا، له المجد في الكنيسة وفي المسيح يسوع في كل حين". جميع الأجيال إلى أبد الآبدين آمين."</w:t>
      </w:r>
    </w:p>
    <w:p/>
    <w:p>
      <w:r xmlns:w="http://schemas.openxmlformats.org/wordprocessingml/2006/main">
        <w:t xml:space="preserve">2. رسالة يعقوب ٥: ١٥ـ ١٦ـ ـ "وصلاة الإيمان تشفي المريض، والرب يقيمه. وإن كان قد فعل خطية تغفر له. فاعترف لأحد بخطاياك وصلوا لبعضكم البعض لكي تشفوا، فصلاة الصديق لها قوة عظيمة في عملها."</w:t>
      </w:r>
    </w:p>
    <w:p/>
    <w:p>
      <w:r xmlns:w="http://schemas.openxmlformats.org/wordprocessingml/2006/main">
        <w:t xml:space="preserve">2ملوك 20: 11 فصرخ إشعياء النبي إلى الرب فأرجع الظل إلى الوراء عشر درجات التي نزل بها بدرجات آحاز.</w:t>
      </w:r>
    </w:p>
    <w:p/>
    <w:p>
      <w:r xmlns:w="http://schemas.openxmlformats.org/wordprocessingml/2006/main">
        <w:t xml:space="preserve">وصلى إشعياء إلى الرب فرجعت الشمس إلى الوراء عشر درجات على مزولة آحاز.</w:t>
      </w:r>
    </w:p>
    <w:p/>
    <w:p>
      <w:r xmlns:w="http://schemas.openxmlformats.org/wordprocessingml/2006/main">
        <w:t xml:space="preserve">1. بالإيمان تصبح المعجزات ممكنة</w:t>
      </w:r>
    </w:p>
    <w:p/>
    <w:p>
      <w:r xmlns:w="http://schemas.openxmlformats.org/wordprocessingml/2006/main">
        <w:t xml:space="preserve">2. الله يستمع دائمًا لشعبه</w:t>
      </w:r>
    </w:p>
    <w:p/>
    <w:p>
      <w:r xmlns:w="http://schemas.openxmlformats.org/wordprocessingml/2006/main">
        <w:t xml:space="preserve">1. الرسالة إلى العبرانيين ١١: ٦ ـ ـ وبدون إيمان لا يمكن إرضاؤه، لأنه يجب على كل من يقترب إلى الله أن يؤمن بأنه موجود وأنه يجازي الذين يطلبونه.</w:t>
      </w:r>
    </w:p>
    <w:p/>
    <w:p>
      <w:r xmlns:w="http://schemas.openxmlformats.org/wordprocessingml/2006/main">
        <w:t xml:space="preserve">2. رسالة بولس إلى أهل فيلبي ٤: ٦ـ ٧ ـ ـ لا تهتموا بشيء، بل في كل شيء بالصلاة والدعاء مع الشكر، لتعلم طلباتكم لدى الله. وسلام الله الذي يفوق كل عقل يحفظ قلوبكم وأذهانكم في المسيح يسوع.</w:t>
      </w:r>
    </w:p>
    <w:p/>
    <w:p>
      <w:r xmlns:w="http://schemas.openxmlformats.org/wordprocessingml/2006/main">
        <w:t xml:space="preserve">(سفر الملوك الثاني 20: 12) في ذلك الزمان أرسل برودخ بلادان بن بلادان ملك بابل رسائل وهدية إلى حزقيا لأنه سمع أن حزقيا مرض.</w:t>
      </w:r>
    </w:p>
    <w:p/>
    <w:p>
      <w:r xmlns:w="http://schemas.openxmlformats.org/wordprocessingml/2006/main">
        <w:t xml:space="preserve">أرسل بيروداخبلادان، ملك بابل، رسالة وهدية إلى حزقيا بعد أن سمع بمرضه.</w:t>
      </w:r>
    </w:p>
    <w:p/>
    <w:p>
      <w:r xmlns:w="http://schemas.openxmlformats.org/wordprocessingml/2006/main">
        <w:t xml:space="preserve">1. محبة الله ولطفه ستكون معنا دائمًا حتى في أوقات الشدة</w:t>
      </w:r>
    </w:p>
    <w:p/>
    <w:p>
      <w:r xmlns:w="http://schemas.openxmlformats.org/wordprocessingml/2006/main">
        <w:t xml:space="preserve">2. يستطيع الله أن يستخدم حتى الأشخاص غير المتوقعين ليجلب لنا البركات</w:t>
      </w:r>
    </w:p>
    <w:p/>
    <w:p>
      <w:r xmlns:w="http://schemas.openxmlformats.org/wordprocessingml/2006/main">
        <w:t xml:space="preserve">١. رسالة بولس إلى أهل رومية ٨: ٢٨ـ ـ ونحن نعلم أن الله في كل شيء يعمل للخير للذين يحبونه، الذين هم مدعوون حسب قصده.</w:t>
      </w:r>
    </w:p>
    <w:p/>
    <w:p>
      <w:r xmlns:w="http://schemas.openxmlformats.org/wordprocessingml/2006/main">
        <w:t xml:space="preserve">٢. سفر المزامير ٣٤: ١٧ـ ١٨ ـ ـ عندما يستغيث الصديقون، يسمع الرب وينقذهم من كل مشاكلهم. قريب هو الرب من منكسري القلوب ويخلص المنسحقي الروح.</w:t>
      </w:r>
    </w:p>
    <w:p/>
    <w:p>
      <w:r xmlns:w="http://schemas.openxmlformats.org/wordprocessingml/2006/main">
        <w:t xml:space="preserve">2ملوك 20: 13 فسمع لهم حزقيا واراهم كل بيت مثمناته الفضة والذهب والاطياب والزيت الطيب وكل بيت اسلحته وكل ما كان وجد في خزائنه. لم يكن شيء في بيته وفي كل ملكه لم اراهم حزقيا.</w:t>
      </w:r>
    </w:p>
    <w:p/>
    <w:p>
      <w:r xmlns:w="http://schemas.openxmlformats.org/wordprocessingml/2006/main">
        <w:t xml:space="preserve">أظهر حزقيا للمبعوثين البابليين جميع الكنوز الموجودة في بيته وسلطته.</w:t>
      </w:r>
    </w:p>
    <w:p/>
    <w:p>
      <w:r xmlns:w="http://schemas.openxmlformats.org/wordprocessingml/2006/main">
        <w:t xml:space="preserve">1. الله له السيادة على كل الأمم</w:t>
      </w:r>
    </w:p>
    <w:p/>
    <w:p>
      <w:r xmlns:w="http://schemas.openxmlformats.org/wordprocessingml/2006/main">
        <w:t xml:space="preserve">2. يجب أن نثق في الله فيما يتعلق بممتلكاتنا</w:t>
      </w:r>
    </w:p>
    <w:p/>
    <w:p>
      <w:r xmlns:w="http://schemas.openxmlformats.org/wordprocessingml/2006/main">
        <w:t xml:space="preserve">1. أمثال 19:21 في قلب الإنسان أفكار كثيرة ولكن قصد الرب هو الذي يثبت.</w:t>
      </w:r>
    </w:p>
    <w:p/>
    <w:p>
      <w:r xmlns:w="http://schemas.openxmlformats.org/wordprocessingml/2006/main">
        <w:t xml:space="preserve">2. مزمور 24: 1 للرب الأرض وكل ملئها، العالم والساكنون فيه.</w:t>
      </w:r>
    </w:p>
    <w:p/>
    <w:p>
      <w:r xmlns:w="http://schemas.openxmlformats.org/wordprocessingml/2006/main">
        <w:t xml:space="preserve">2ملوك 20: 14 فجاء إشعياء النبي إلى الملك حزقيا وقال له ماذا قال هؤلاء الرجال. ومن أين جاءوا إليك؟ فقال حزقيا جاءوا من ارض بعيدة من بابل.</w:t>
      </w:r>
    </w:p>
    <w:p/>
    <w:p>
      <w:r xmlns:w="http://schemas.openxmlformats.org/wordprocessingml/2006/main">
        <w:t xml:space="preserve">استقبل حزقيا زيارة من إشعياء النبي، الذي سأل عن الرجال الذين جاءوا لزيارته من أرض بعيدة. فأجاب حزقيا أنهم أتوا من بابل.</w:t>
      </w:r>
    </w:p>
    <w:p/>
    <w:p>
      <w:r xmlns:w="http://schemas.openxmlformats.org/wordprocessingml/2006/main">
        <w:t xml:space="preserve">1. هداية الله في أوقات عدم اليقين</w:t>
      </w:r>
    </w:p>
    <w:p/>
    <w:p>
      <w:r xmlns:w="http://schemas.openxmlformats.org/wordprocessingml/2006/main">
        <w:t xml:space="preserve">2. الدعوة إلى اتباع وعود الله</w:t>
      </w:r>
    </w:p>
    <w:p/>
    <w:p>
      <w:r xmlns:w="http://schemas.openxmlformats.org/wordprocessingml/2006/main">
        <w:t xml:space="preserve">1. إشعياء 41: 10 - "لا تخف، لأني معك، ولا ترتعب، لأني إلهك، سأقويك، سأساعدك، سأدعمك بيدي اليمنى الصالحة".</w:t>
      </w:r>
    </w:p>
    <w:p/>
    <w:p>
      <w:r xmlns:w="http://schemas.openxmlformats.org/wordprocessingml/2006/main">
        <w:t xml:space="preserve">2. الرسالة إلى العبرانيين ١٣: ٥ـ ٦ـ ـ "إجعل حياتك خالية من محبة المال، وكن مكتفيا بما عندك، لأنه قال: لا أهملك ولا أتركك. لذلك يمكننا أن نقول بثقة، الرب هو معيني فلا أخاف ماذا يفعل بي الإنسان؟</w:t>
      </w:r>
    </w:p>
    <w:p/>
    <w:p>
      <w:r xmlns:w="http://schemas.openxmlformats.org/wordprocessingml/2006/main">
        <w:t xml:space="preserve">(سفر الملوك الثاني 20: 15) فَقَالَ: «مَاذَا رَأَوْا فِي بَيْتِكَ؟» فقال حزقيا رأوا كل ما في بيتي. ليس في خزائني شيء لم أرهم إياه.</w:t>
      </w:r>
    </w:p>
    <w:p/>
    <w:p>
      <w:r xmlns:w="http://schemas.openxmlformats.org/wordprocessingml/2006/main">
        <w:t xml:space="preserve">وأظهر حزقيا للرسل البابليين كل الكنوز الموجودة في بيته.</w:t>
      </w:r>
    </w:p>
    <w:p/>
    <w:p>
      <w:r xmlns:w="http://schemas.openxmlformats.org/wordprocessingml/2006/main">
        <w:t xml:space="preserve">1. أمانة الله في تزويدنا بالبركات المادية.</w:t>
      </w:r>
    </w:p>
    <w:p/>
    <w:p>
      <w:r xmlns:w="http://schemas.openxmlformats.org/wordprocessingml/2006/main">
        <w:t xml:space="preserve">2. أهمية أن نكون وكلاء أمناء على موارد الله.</w:t>
      </w:r>
    </w:p>
    <w:p/>
    <w:p>
      <w:r xmlns:w="http://schemas.openxmlformats.org/wordprocessingml/2006/main">
        <w:t xml:space="preserve">١. رسالة بولس الأولى إلى تيموثاوس ٦: ١٧ـ ١٩ ـ ـ أوص الأغنياء في هذا العالم الحاضر ألا يتكبروا ولا يلقوا رجاءهم في الثروة، التي هي غير مؤكدة، بل أن يضعوا رجاءهم في الله، الذي يزودنا بكل شيء بغنى. من أجل تمتعنا.</w:t>
      </w:r>
    </w:p>
    <w:p/>
    <w:p>
      <w:r xmlns:w="http://schemas.openxmlformats.org/wordprocessingml/2006/main">
        <w:t xml:space="preserve">٢. إنجيل متي ٢٥: ١٤ـ ٣٠ ـ ـ مثل الوزنات، مؤكدا على أهمية أن نكون وكلاء أمناء على موارد الله.</w:t>
      </w:r>
    </w:p>
    <w:p/>
    <w:p>
      <w:r xmlns:w="http://schemas.openxmlformats.org/wordprocessingml/2006/main">
        <w:t xml:space="preserve">2ملوك 20: 16 فقال إشعياء لحزقيا اسمع كلام الرب.</w:t>
      </w:r>
    </w:p>
    <w:p/>
    <w:p>
      <w:r xmlns:w="http://schemas.openxmlformats.org/wordprocessingml/2006/main">
        <w:t xml:space="preserve">قال إشعياء لحزقيا أن يسمع كلمة الرب.</w:t>
      </w:r>
    </w:p>
    <w:p/>
    <w:p>
      <w:r xmlns:w="http://schemas.openxmlformats.org/wordprocessingml/2006/main">
        <w:t xml:space="preserve">1. قوة الإصغاء إلى كلمة الله</w:t>
      </w:r>
    </w:p>
    <w:p/>
    <w:p>
      <w:r xmlns:w="http://schemas.openxmlformats.org/wordprocessingml/2006/main">
        <w:t xml:space="preserve">2. طاعة صوت الله</w:t>
      </w:r>
    </w:p>
    <w:p/>
    <w:p>
      <w:r xmlns:w="http://schemas.openxmlformats.org/wordprocessingml/2006/main">
        <w:t xml:space="preserve">1. إشعياء 55: 3 ـ ـ "أمل أذنك وتعال إلي، اسمع فتحيا نفسك".</w:t>
      </w:r>
    </w:p>
    <w:p/>
    <w:p>
      <w:r xmlns:w="http://schemas.openxmlformats.org/wordprocessingml/2006/main">
        <w:t xml:space="preserve">2. رسالة يعقوب ١: ٢٢ ـ ـ "ولكن كونوا عاملين بالكلمة، لا سامعين فقط، خادعين نفوسكم."</w:t>
      </w:r>
    </w:p>
    <w:p/>
    <w:p>
      <w:r xmlns:w="http://schemas.openxmlformats.org/wordprocessingml/2006/main">
        <w:t xml:space="preserve">2ملوك 20: 17 هوذا تأتي أيام يحمل فيها كل ما في بيتك وما خزنه آباؤك إلى هذا اليوم إلى بابل، لا يترك شيء، يقول الرب.</w:t>
      </w:r>
    </w:p>
    <w:p/>
    <w:p>
      <w:r xmlns:w="http://schemas.openxmlformats.org/wordprocessingml/2006/main">
        <w:t xml:space="preserve">يحذر الله حزقيا من أن بابل ستأخذ كل ما خزنه في بيته.</w:t>
      </w:r>
    </w:p>
    <w:p/>
    <w:p>
      <w:r xmlns:w="http://schemas.openxmlformats.org/wordprocessingml/2006/main">
        <w:t xml:space="preserve">1. سيادة الله: يجب أن نثق في خطط الله ونعترف بسلطته المطلقة في حياتنا.</w:t>
      </w:r>
    </w:p>
    <w:p/>
    <w:p>
      <w:r xmlns:w="http://schemas.openxmlformats.org/wordprocessingml/2006/main">
        <w:t xml:space="preserve">2. قيمة القناعة: يجب أن ندرك الطبيعة المؤقتة للأشياء الدنيوية ونسعى إلى الرضا بالله بدلاً من الممتلكات المادية.</w:t>
      </w:r>
    </w:p>
    <w:p/>
    <w:p>
      <w:r xmlns:w="http://schemas.openxmlformats.org/wordprocessingml/2006/main">
        <w:t xml:space="preserve">1. مزمور 118: 8 "الاحتماء بالرب خير من الاتكال على إنسان".</w:t>
      </w:r>
    </w:p>
    <w:p/>
    <w:p>
      <w:r xmlns:w="http://schemas.openxmlformats.org/wordprocessingml/2006/main">
        <w:t xml:space="preserve">2. متى 6: 19-21 "لا تكنزوا لكم كنوزا على الأرض حيث يفسد السوس والسوس وحيث ينقب السارقون ويسرقون. بل اكنزوا لكم كنوزا في السماء حيث لا يفسد السوس والسوس. وحيث لا ينقب سارقون ولا يسرقون، لأنه حيث يكون كنزك هناك يكون قلبك أيضًا».</w:t>
      </w:r>
    </w:p>
    <w:p/>
    <w:p>
      <w:r xmlns:w="http://schemas.openxmlformats.org/wordprocessingml/2006/main">
        <w:t xml:space="preserve">2 Kings 20:18 ومن بنيك الذين يخرجون منك الذين تلدهم يأخذون منهم. فيكونون خصيان في قصر ملك بابل.</w:t>
      </w:r>
    </w:p>
    <w:p/>
    <w:p>
      <w:r xmlns:w="http://schemas.openxmlformats.org/wordprocessingml/2006/main">
        <w:t xml:space="preserve">ويؤخذ أبناء ملك يهوذا ويخصونهم في قصر الملك البابلي.</w:t>
      </w:r>
    </w:p>
    <w:p/>
    <w:p>
      <w:r xmlns:w="http://schemas.openxmlformats.org/wordprocessingml/2006/main">
        <w:t xml:space="preserve">1. سيادة الله: ثق في خططه</w:t>
      </w:r>
    </w:p>
    <w:p/>
    <w:p>
      <w:r xmlns:w="http://schemas.openxmlformats.org/wordprocessingml/2006/main">
        <w:t xml:space="preserve">2. أمانة الله: حتى في خضم المأساة</w:t>
      </w:r>
    </w:p>
    <w:p/>
    <w:p>
      <w:r xmlns:w="http://schemas.openxmlformats.org/wordprocessingml/2006/main">
        <w:t xml:space="preserve">١. رسالة بولس إلى أهل رومية ٨: ٢٨ـ ـ ونحن نعلم أن الله في كل شيء يعمل للخير للذين يحبونه، الذين هم مدعوون حسب قصده.</w:t>
      </w:r>
    </w:p>
    <w:p/>
    <w:p>
      <w:r xmlns:w="http://schemas.openxmlformats.org/wordprocessingml/2006/main">
        <w:t xml:space="preserve">2. سفر أشعياء ٤٦: ١٠ ـ ـ مخبر منذ البدء بالنهاية، ومنذ القديم بما لم يفعل قائلا: رأيي يقوم وأفعل كل مسرتي.</w:t>
      </w:r>
    </w:p>
    <w:p/>
    <w:p>
      <w:r xmlns:w="http://schemas.openxmlformats.org/wordprocessingml/2006/main">
        <w:t xml:space="preserve">2ملوك 20: 19 فقال حزقيا لإشعياء جيد هو كلام الرب الذي تكلمت به. فقال أليس خيرا أن يكون السلام والحق في أيامي؟</w:t>
      </w:r>
    </w:p>
    <w:p/>
    <w:p>
      <w:r xmlns:w="http://schemas.openxmlformats.org/wordprocessingml/2006/main">
        <w:t xml:space="preserve">حزقيا يعرب عن تقديره لإشعياء على كلام الرب الطيب ويعرب عن رجائه بالسلام والحق في أيامه.</w:t>
      </w:r>
    </w:p>
    <w:p/>
    <w:p>
      <w:r xmlns:w="http://schemas.openxmlformats.org/wordprocessingml/2006/main">
        <w:t xml:space="preserve">1. كلمة الله تجلب التعزية والرجاء</w:t>
      </w:r>
    </w:p>
    <w:p/>
    <w:p>
      <w:r xmlns:w="http://schemas.openxmlformats.org/wordprocessingml/2006/main">
        <w:t xml:space="preserve">2. بركات السلام والحقيقة في حياتنا</w:t>
      </w:r>
    </w:p>
    <w:p/>
    <w:p>
      <w:r xmlns:w="http://schemas.openxmlformats.org/wordprocessingml/2006/main">
        <w:t xml:space="preserve">١. مزمور ١١٩: ١٦٥ ـ ـ سلام عظيم للذين يحبون شريعتك: ولا شيء يسيء إليهم.</w:t>
      </w:r>
    </w:p>
    <w:p/>
    <w:p>
      <w:r xmlns:w="http://schemas.openxmlformats.org/wordprocessingml/2006/main">
        <w:t xml:space="preserve">٢. سفر الأمثال ١٢: ٢٠ ـ ـ الغش في قلوب المفكرين بالشر، أما المشيرون بالسلام ففرح.</w:t>
      </w:r>
    </w:p>
    <w:p/>
    <w:p>
      <w:r xmlns:w="http://schemas.openxmlformats.org/wordprocessingml/2006/main">
        <w:t xml:space="preserve">2ملوك 20: 20 وبقية أمور حزقيا وكل جبروته وكيف عمل بركة وقناة وأدخل ماء إلى المدينة أما هي مكتوبة في سفر أخبار الأيام للملوك يهوذا ؟</w:t>
      </w:r>
    </w:p>
    <w:p/>
    <w:p>
      <w:r xmlns:w="http://schemas.openxmlformats.org/wordprocessingml/2006/main">
        <w:t xml:space="preserve">كان حزقيا ملكًا قويًا ليهوذا، قام ببناء بركة وقناة لجلب المياه إلى المدينة. وقد كتبت أعماله في سفر أخبار الأيام لملوك يهوذا.</w:t>
      </w:r>
    </w:p>
    <w:p/>
    <w:p>
      <w:r xmlns:w="http://schemas.openxmlformats.org/wordprocessingml/2006/main">
        <w:t xml:space="preserve">1. خدام الله المخلصون – حياة حزقيا</w:t>
      </w:r>
    </w:p>
    <w:p/>
    <w:p>
      <w:r xmlns:w="http://schemas.openxmlformats.org/wordprocessingml/2006/main">
        <w:t xml:space="preserve">2. قوة التضحية والخدمة - إرث حزقيا</w:t>
      </w:r>
    </w:p>
    <w:p/>
    <w:p>
      <w:r xmlns:w="http://schemas.openxmlformats.org/wordprocessingml/2006/main">
        <w:t xml:space="preserve">١. إشعياء ٣٨: ٢١ ـ ـ لأن إشعياء قال: ليأخذوا قرصا من التين ويضعوه على الدمل حتى يتعافى.</w:t>
      </w:r>
    </w:p>
    <w:p/>
    <w:p>
      <w:r xmlns:w="http://schemas.openxmlformats.org/wordprocessingml/2006/main">
        <w:t xml:space="preserve">٢. أخبار الأيام الثاني ٣٢: ٣٠ ـ ـ حزقيا نفسه أوقف مجرى المياه العلوي في جيحون وأنزله مباشرة إلى الجانب الغربي من مدينة داود.</w:t>
      </w:r>
    </w:p>
    <w:p/>
    <w:p>
      <w:r xmlns:w="http://schemas.openxmlformats.org/wordprocessingml/2006/main">
        <w:t xml:space="preserve">2ملوك 20: 21 واضطجع حزقيا مع آبائه وملك منسى ابنه عوضا عنه.</w:t>
      </w:r>
    </w:p>
    <w:p/>
    <w:p>
      <w:r xmlns:w="http://schemas.openxmlformats.org/wordprocessingml/2006/main">
        <w:t xml:space="preserve">ومات حزقيا ملك يهوذا وخلفه ابنه منسى.</w:t>
      </w:r>
    </w:p>
    <w:p/>
    <w:p>
      <w:r xmlns:w="http://schemas.openxmlformats.org/wordprocessingml/2006/main">
        <w:t xml:space="preserve">1. خطط الله لا تفشل أبدًا: تراث حزقيا</w:t>
      </w:r>
    </w:p>
    <w:p/>
    <w:p>
      <w:r xmlns:w="http://schemas.openxmlformats.org/wordprocessingml/2006/main">
        <w:t xml:space="preserve">2. العبيد المخلصون حتى النهاية: تراث حزقيا</w:t>
      </w:r>
    </w:p>
    <w:p/>
    <w:p>
      <w:r xmlns:w="http://schemas.openxmlformats.org/wordprocessingml/2006/main">
        <w:t xml:space="preserve">١. كورنثوس الثانية ٤: ٧-١٢</w:t>
      </w:r>
    </w:p>
    <w:p/>
    <w:p>
      <w:r xmlns:w="http://schemas.openxmlformats.org/wordprocessingml/2006/main">
        <w:t xml:space="preserve">2. مزمور 146: 3-4</w:t>
      </w:r>
    </w:p>
    <w:p/>
    <w:p>
      <w:r xmlns:w="http://schemas.openxmlformats.org/wordprocessingml/2006/main">
        <w:t xml:space="preserve">يركز سفر الملوك الثاني الإصحاح 21 على عهد منسى الشرير كملك على يهوذا وعواقب ممارساته الوثنية.</w:t>
      </w:r>
    </w:p>
    <w:p/>
    <w:p>
      <w:r xmlns:w="http://schemas.openxmlformats.org/wordprocessingml/2006/main">
        <w:t xml:space="preserve">الفقرة الأولى: يبدأ الأصحاح بتقديم منسى كطفل في الثانية عشرة من عمره والذي أصبح ملكًا بعد وفاة أبيه حزقيا. وعلى عكس أبيه البار، ينخرط منسى في ممارسات شريرة ويقود يهوذا إلى الضلال (ملوك الثاني 21: 1-3).</w:t>
      </w:r>
    </w:p>
    <w:p/>
    <w:p>
      <w:r xmlns:w="http://schemas.openxmlformats.org/wordprocessingml/2006/main">
        <w:t xml:space="preserve">الفقرة الثانية: يعيد منسى بناء المرتفعات التي هدمها أبوه، ويقيم مذابح للبعل وعشيرة، ويعبد جند السماء، ويمارس العرافة والسحر. حتى أنه ضحى بابنه في طقوس وثنية (ملوك الثاني 21: 3-6).</w:t>
      </w:r>
    </w:p>
    <w:p/>
    <w:p>
      <w:r xmlns:w="http://schemas.openxmlformats.org/wordprocessingml/2006/main">
        <w:t xml:space="preserve">الفقرة الثالثة: بسبب شر منسى، أصدر الله الحكم على أورشليم ويهوذا. يعلن الرب أنه سيجلب عليهم الشر لأنهم تركوه وأثاروا غضبه (2ملوك 21: 10-15).</w:t>
      </w:r>
    </w:p>
    <w:p/>
    <w:p>
      <w:r xmlns:w="http://schemas.openxmlformats.org/wordprocessingml/2006/main">
        <w:t xml:space="preserve">الفقرة الرابعة: يصف السرد كيف ملأ منسى أورشليم بالدماء البريئة المسفوكة من خلال ممارسات عبادة الأوثان. وأدت أفعاله إلى خطيئة عظيمة بين شعب يهوذا، مما أثار غضب الله عليهم (ملوك 21: 16).</w:t>
      </w:r>
    </w:p>
    <w:p/>
    <w:p>
      <w:r xmlns:w="http://schemas.openxmlformats.org/wordprocessingml/2006/main">
        <w:t xml:space="preserve">الفقرة الخامسة: يختتم الإصحاح بتفاصيل فترة حكم منسى ووفاته ودفنه، ويذكر بعض المعلومات الإضافية عن الأحداث التي حدثت خلال فترة حكمه (ملوك 22: 17-18).</w:t>
      </w:r>
    </w:p>
    <w:p/>
    <w:p>
      <w:r xmlns:w="http://schemas.openxmlformats.org/wordprocessingml/2006/main">
        <w:t xml:space="preserve">باختصار، يصور الإصحاح الحادي والعشرون من سفر الملوك الثاني حكم منسى الشرير، وإعادة بناء مواقع العبادة الوثنية، وعبادة الأوثان والممارسات السحرية، والتضحية بالأطفال. حكم الله، وإثارة الغضب الإلهي. باختصار، يستكشف هذا الفصل موضوعات مثل عواقب الابتعاد عن الله، ومخاطر عبادة الأصنام والممارسات الغامضة، وكيف تؤثر القيادة على الحالة الروحية للأمة.</w:t>
      </w:r>
    </w:p>
    <w:p/>
    <w:p>
      <w:r xmlns:w="http://schemas.openxmlformats.org/wordprocessingml/2006/main">
        <w:t xml:space="preserve">2ملوك 21: 1 كان منسى ابن اثنتي عشرة سنة حين ملك، وملك خمسا وخمسين سنة في أورشليم. واسم أمه حفصيبة.</w:t>
      </w:r>
    </w:p>
    <w:p/>
    <w:p>
      <w:r xmlns:w="http://schemas.openxmlformats.org/wordprocessingml/2006/main">
        <w:t xml:space="preserve">وكان عمر منسى 12 سنة عندما ملك على أورشليم وحكم 55 سنة. واسم أمه حفصيبة.</w:t>
      </w:r>
    </w:p>
    <w:p/>
    <w:p>
      <w:r xmlns:w="http://schemas.openxmlformats.org/wordprocessingml/2006/main">
        <w:t xml:space="preserve">1. قوة القيادة الشابة: دراسة لمنسى</w:t>
      </w:r>
    </w:p>
    <w:p/>
    <w:p>
      <w:r xmlns:w="http://schemas.openxmlformats.org/wordprocessingml/2006/main">
        <w:t xml:space="preserve">2. أهمية الأم التقية: نظرة على حفزيبة</w:t>
      </w:r>
    </w:p>
    <w:p/>
    <w:p>
      <w:r xmlns:w="http://schemas.openxmlformats.org/wordprocessingml/2006/main">
        <w:t xml:space="preserve">1. سفر الأمثال ٢٢: ٦ ـ ـ رب الولد في الطريق الذي يسلك فيه، فمتى شاخ لا يحيد عنه.</w:t>
      </w:r>
    </w:p>
    <w:p/>
    <w:p>
      <w:r xmlns:w="http://schemas.openxmlformats.org/wordprocessingml/2006/main">
        <w:t xml:space="preserve">2. رسالة بولس الأولى إلى تيموثاوس ٥: ١ـ ٢ ـ ـ لا توبخ شيخا، بل شجعه كما تفعل مع أب، والأحداث كإخوة، والعجائز كأمهات، والحدثات كأخوات، بكل طهارة.</w:t>
      </w:r>
    </w:p>
    <w:p/>
    <w:p>
      <w:r xmlns:w="http://schemas.openxmlformats.org/wordprocessingml/2006/main">
        <w:t xml:space="preserve">2ملوك 21: 2 وعمل الشر في عيني الرب حسب رجاسات الأمم الذين طردهم الرب من أمام بني إسرائيل.</w:t>
      </w:r>
    </w:p>
    <w:p/>
    <w:p>
      <w:r xmlns:w="http://schemas.openxmlformats.org/wordprocessingml/2006/main">
        <w:t xml:space="preserve">وعمل منسى ملك يهوذا الشر في عيني الرب بتتبعه رجاسات الأمم التي طردها الرب من أمام بني إسرائيل.</w:t>
      </w:r>
    </w:p>
    <w:p/>
    <w:p>
      <w:r xmlns:w="http://schemas.openxmlformats.org/wordprocessingml/2006/main">
        <w:t xml:space="preserve">1. كن منتبهاً لإرادة الله: قصة الملك منسى</w:t>
      </w:r>
    </w:p>
    <w:p/>
    <w:p>
      <w:r xmlns:w="http://schemas.openxmlformats.org/wordprocessingml/2006/main">
        <w:t xml:space="preserve">2. التعلم من أخطاء منسى: تجنب رجاسات الوثنيين</w:t>
      </w:r>
    </w:p>
    <w:p/>
    <w:p>
      <w:r xmlns:w="http://schemas.openxmlformats.org/wordprocessingml/2006/main">
        <w:t xml:space="preserve">1. إشعياء 55: 8-9 ـ ـ لأن أفكاري ليست أفكاركم، ولا طرقكم طرقي، يقول الرب. لأنه كما علت السماوات عن الأرض كذلك علت طرقي عن طرقكم وأفكاري عن أفكاركم.</w:t>
      </w:r>
    </w:p>
    <w:p/>
    <w:p>
      <w:r xmlns:w="http://schemas.openxmlformats.org/wordprocessingml/2006/main">
        <w:t xml:space="preserve">2. رسالة بولس إلى أهل رومية ١٢: ٢ـ ـ ولا تشاكلوا هذا الدهر، بل تغيروا عن شكلكم بتجديد أذهانكم، لتختبروا ما هي إرادة الله الصالحة والمقبولة والكاملة.</w:t>
      </w:r>
    </w:p>
    <w:p/>
    <w:p>
      <w:r xmlns:w="http://schemas.openxmlformats.org/wordprocessingml/2006/main">
        <w:t xml:space="preserve">2 مل 21: 3 وعاد فبنى المرتفعات التي هدمها حزقيا ابوه. وأقام مذابح للبعل وعمل سارية كما فعل أخآب ملك إسرائيل. وسجدوا لكل جند السماء وعبدوهم.</w:t>
      </w:r>
    </w:p>
    <w:p/>
    <w:p>
      <w:r xmlns:w="http://schemas.openxmlformats.org/wordprocessingml/2006/main">
        <w:t xml:space="preserve">أعاد منسى ملك يهوذا بناء مرتفعات العبادة التي دمرها أبوه حزقيا وبدأ يعبد آلهة باطلة مثل البعل وجند السماء.</w:t>
      </w:r>
    </w:p>
    <w:p/>
    <w:p>
      <w:r xmlns:w="http://schemas.openxmlformats.org/wordprocessingml/2006/main">
        <w:t xml:space="preserve">1. خطر العبادة الباطلة</w:t>
      </w:r>
    </w:p>
    <w:p/>
    <w:p>
      <w:r xmlns:w="http://schemas.openxmlformats.org/wordprocessingml/2006/main">
        <w:t xml:space="preserve">2. أهمية طاعة الله</w:t>
      </w:r>
    </w:p>
    <w:p/>
    <w:p>
      <w:r xmlns:w="http://schemas.openxmlformats.org/wordprocessingml/2006/main">
        <w:t xml:space="preserve">١. سفر التثنية ٦: ١٣ـ ١٥ـ ـ أحب الرب إلهك من كل قلبك، ونفسك، وقوتك.</w:t>
      </w:r>
    </w:p>
    <w:p/>
    <w:p>
      <w:r xmlns:w="http://schemas.openxmlformats.org/wordprocessingml/2006/main">
        <w:t xml:space="preserve">٢. رسالة بولس الثانية إلى أهل كورينثوس ١٠: ٣ـ ٥ ـ ـ هدم كل الحجج وكل رأي سامي يقام ضد معرفة الله.</w:t>
      </w:r>
    </w:p>
    <w:p/>
    <w:p>
      <w:r xmlns:w="http://schemas.openxmlformats.org/wordprocessingml/2006/main">
        <w:t xml:space="preserve">2ملوك 21: 4 وبنى مذابح في بيت الرب الذي قال الرب عنه في أورشليم أضع اسمي.</w:t>
      </w:r>
    </w:p>
    <w:p/>
    <w:p>
      <w:r xmlns:w="http://schemas.openxmlformats.org/wordprocessingml/2006/main">
        <w:t xml:space="preserve">أعاد منسى ملك يهوذا بناء مذابح في بيت الرب، ووعد الرب أن يحفظ اسمه في أورشليم.</w:t>
      </w:r>
    </w:p>
    <w:p/>
    <w:p>
      <w:r xmlns:w="http://schemas.openxmlformats.org/wordprocessingml/2006/main">
        <w:t xml:space="preserve">1. وعد الرب بإبقاء اسمه في أورشليم</w:t>
      </w:r>
    </w:p>
    <w:p/>
    <w:p>
      <w:r xmlns:w="http://schemas.openxmlformats.org/wordprocessingml/2006/main">
        <w:t xml:space="preserve">2. قوة البقية الأمينة للملك منسى</w:t>
      </w:r>
    </w:p>
    <w:p/>
    <w:p>
      <w:r xmlns:w="http://schemas.openxmlformats.org/wordprocessingml/2006/main">
        <w:t xml:space="preserve">١. أخبار الأيام الثاني ٣٣: ٧ـ ١٧ـ ـ توبة منسى</w:t>
      </w:r>
    </w:p>
    <w:p/>
    <w:p>
      <w:r xmlns:w="http://schemas.openxmlformats.org/wordprocessingml/2006/main">
        <w:t xml:space="preserve">2. سفر المزامير ١٣٢: ١٣ـ ١٤ـ ـ وعد الرب بالسكنى في صهيون</w:t>
      </w:r>
    </w:p>
    <w:p/>
    <w:p>
      <w:r xmlns:w="http://schemas.openxmlformats.org/wordprocessingml/2006/main">
        <w:t xml:space="preserve">2ملوك 21: 5 وبنى مذابح لكل جند السماء في داري بيت الرب.</w:t>
      </w:r>
    </w:p>
    <w:p/>
    <w:p>
      <w:r xmlns:w="http://schemas.openxmlformats.org/wordprocessingml/2006/main">
        <w:t xml:space="preserve">وبنى منسى ملك يهوذا مذابح لعبادة جميع آلهة السماء في دور هيكل الرب.</w:t>
      </w:r>
    </w:p>
    <w:p/>
    <w:p>
      <w:r xmlns:w="http://schemas.openxmlformats.org/wordprocessingml/2006/main">
        <w:t xml:space="preserve">1. خطر عبادة الأوثان</w:t>
      </w:r>
    </w:p>
    <w:p/>
    <w:p>
      <w:r xmlns:w="http://schemas.openxmlformats.org/wordprocessingml/2006/main">
        <w:t xml:space="preserve">2. قوة رحمة الله</w:t>
      </w:r>
    </w:p>
    <w:p/>
    <w:p>
      <w:r xmlns:w="http://schemas.openxmlformats.org/wordprocessingml/2006/main">
        <w:t xml:space="preserve">١. رسالة بولس إلى أهل رومية ١: ٢٥ ـ ـ استبدلوا حق الله بالكذب، وعبدوا وعبدوا الأشياء المخلوقة دون الخالق.</w:t>
      </w:r>
    </w:p>
    <w:p/>
    <w:p>
      <w:r xmlns:w="http://schemas.openxmlformats.org/wordprocessingml/2006/main">
        <w:t xml:space="preserve">2. إشعياء 55: 6 ـ ـ اطلبوا الرب ما دام يمكن العثور عليه؛ ادعوه وهو قريب .</w:t>
      </w:r>
    </w:p>
    <w:p/>
    <w:p>
      <w:r xmlns:w="http://schemas.openxmlformats.org/wordprocessingml/2006/main">
        <w:t xml:space="preserve">(سفر الملوك الثاني 21: 6) وَعَبَّرَ ابْنَهُ فِي النَّارِ وَتَحَيَّظَ وَتَعَافَى وَتَعَالَمَ وَجْهَةً وَتَعَرَّفَ، وَكَثَّرَ الْفِعْلُ الشَّرَّ فِي عَيْنَيِ الرَّبِّ لِإِغَيَاطِهِ.</w:t>
      </w:r>
    </w:p>
    <w:p/>
    <w:p>
      <w:r xmlns:w="http://schemas.openxmlformats.org/wordprocessingml/2006/main">
        <w:t xml:space="preserve">كان منسى ملك يهوذا ملكًا شريرًا يمارس عبادة الأوثان والشعوذة.</w:t>
      </w:r>
    </w:p>
    <w:p/>
    <w:p>
      <w:r xmlns:w="http://schemas.openxmlformats.org/wordprocessingml/2006/main">
        <w:t xml:space="preserve">1. خطر عبادة الأوثان ـ ملوك الثاني 21: 6</w:t>
      </w:r>
    </w:p>
    <w:p/>
    <w:p>
      <w:r xmlns:w="http://schemas.openxmlformats.org/wordprocessingml/2006/main">
        <w:t xml:space="preserve">2. عواقب الشر ـ ـ ملوك الثاني 21: 6</w:t>
      </w:r>
    </w:p>
    <w:p/>
    <w:p>
      <w:r xmlns:w="http://schemas.openxmlformats.org/wordprocessingml/2006/main">
        <w:t xml:space="preserve">١. سفر التثنية ١٨: ١٠ـ ١٢ ـ ـ لا تمارس العرافة أو تبحث عن الفأل.</w:t>
      </w:r>
    </w:p>
    <w:p/>
    <w:p>
      <w:r xmlns:w="http://schemas.openxmlformats.org/wordprocessingml/2006/main">
        <w:t xml:space="preserve">2. سفر عاموس ٥: ٢٥ـ ٢٧ ـ ـ أبعدوا عني ضجيج أغانيكم؛ لن أسمع حتى صوت قيثارتك.</w:t>
      </w:r>
    </w:p>
    <w:p/>
    <w:p>
      <w:r xmlns:w="http://schemas.openxmlformats.org/wordprocessingml/2006/main">
        <w:t xml:space="preserve">2ملوك 21: 7 ووضع تمثالا منحوتا للسارية التي عملها في البيت الذي قال الرب عنه لداود وسليمان ابنه في هذا البيت وفي أورشليم التي اخترتها من يا جميع أسباط إسرائيل أضع اسمي إلى الأبد.</w:t>
      </w:r>
    </w:p>
    <w:p/>
    <w:p>
      <w:r xmlns:w="http://schemas.openxmlformats.org/wordprocessingml/2006/main">
        <w:t xml:space="preserve">وأقام الملك منسى تمثالًا منحوتًا لسارية داخل الهيكل في أورشليم، بالرغم من تحذيرات الرب لداود وسليمان.</w:t>
      </w:r>
    </w:p>
    <w:p/>
    <w:p>
      <w:r xmlns:w="http://schemas.openxmlformats.org/wordprocessingml/2006/main">
        <w:t xml:space="preserve">1. معرفة مشيئة الرب وعمل الصواب</w:t>
      </w:r>
    </w:p>
    <w:p/>
    <w:p>
      <w:r xmlns:w="http://schemas.openxmlformats.org/wordprocessingml/2006/main">
        <w:t xml:space="preserve">2. تحذير الله، اختيار الإنسان</w:t>
      </w:r>
    </w:p>
    <w:p/>
    <w:p>
      <w:r xmlns:w="http://schemas.openxmlformats.org/wordprocessingml/2006/main">
        <w:t xml:space="preserve">١. سفر أشعياء ٤٨: ١٧ـ ١٨ ـ ـ أنا الرب إلهك، الذي يعلمك ما هو الأفضل لك، والذي يرشدك في الطريق الذي تسلكه. لو أنك انتبهت إلى وصاياي، لكان سلامك كالنهر، وبرك كأمواج البحر.</w:t>
      </w:r>
    </w:p>
    <w:p/>
    <w:p>
      <w:r xmlns:w="http://schemas.openxmlformats.org/wordprocessingml/2006/main">
        <w:t xml:space="preserve">٢. سفر أشعياء ٥٥: ٦ـ ٧ ـ ـ اطلبوا الرب ما دام يمكن العثور عليه؛ ادعوه وهو قريب. ليترك الأشرار طرقهم والأثمة أفكارهم. فليرجعوا إلى الرب فيرحمهم وإلى إلهنا لأنه يغفر.</w:t>
      </w:r>
    </w:p>
    <w:p/>
    <w:p>
      <w:r xmlns:w="http://schemas.openxmlformats.org/wordprocessingml/2006/main">
        <w:t xml:space="preserve">2ملوك 21: 8 ولا أعود أزحزح قدمي إسرائيل من الأرض التي أعطيتها لآبائهم. إلا إذا حفظوا وعملوا حسب كل ما أوصيتهم به وحسب كل الشريعة التي أمرهم بها عبدي موسى.</w:t>
      </w:r>
    </w:p>
    <w:p/>
    <w:p>
      <w:r xmlns:w="http://schemas.openxmlformats.org/wordprocessingml/2006/main">
        <w:t xml:space="preserve">يعد الله بإبقاء بني إسرائيل في الأرض التي أعطاهم إياها طالما أنهم يتبعون وصاياه وشرائعه.</w:t>
      </w:r>
    </w:p>
    <w:p/>
    <w:p>
      <w:r xmlns:w="http://schemas.openxmlformats.org/wordprocessingml/2006/main">
        <w:t xml:space="preserve">1. أمانة الله: التذكير بوعوده وبركاته</w:t>
      </w:r>
    </w:p>
    <w:p/>
    <w:p>
      <w:r xmlns:w="http://schemas.openxmlformats.org/wordprocessingml/2006/main">
        <w:t xml:space="preserve">2. الإخلاص لله: أهمية الطاعة والإخلاص</w:t>
      </w:r>
    </w:p>
    <w:p/>
    <w:p>
      <w:r xmlns:w="http://schemas.openxmlformats.org/wordprocessingml/2006/main">
        <w:t xml:space="preserve">١. تثنية ٧: ٩ ـ ـ فاعلم أن الرب إلهك هو الله، الإله الأمين الذي يحفظ العهد والمحبة لمن يحبونه ويحفظون وصاياه.</w:t>
      </w:r>
    </w:p>
    <w:p/>
    <w:p>
      <w:r xmlns:w="http://schemas.openxmlformats.org/wordprocessingml/2006/main">
        <w:t xml:space="preserve">٢. رسالة بولس الأولى إلى أهل كورينثوس ١: ٩ ـ ـ أمين الله الذي به دعيتم إلى شركة ابنه، يسوع المسيح ربنا.</w:t>
      </w:r>
    </w:p>
    <w:p/>
    <w:p>
      <w:r xmlns:w="http://schemas.openxmlformats.org/wordprocessingml/2006/main">
        <w:t xml:space="preserve">2ملوك 21: 9فلم يسمعوا، بل أضلهم منسى ليعملوا أشر من الأمم الذين طردهم الرب من أمام بني إسرائيل.</w:t>
      </w:r>
    </w:p>
    <w:p/>
    <w:p>
      <w:r xmlns:w="http://schemas.openxmlformats.org/wordprocessingml/2006/main">
        <w:t xml:space="preserve">قاد منسى شعب إسرائيل إلى عصيان الله وفعل الشر أكثر من الأمم التي أهلكها الله سابقًا.</w:t>
      </w:r>
    </w:p>
    <w:p/>
    <w:p>
      <w:r xmlns:w="http://schemas.openxmlformats.org/wordprocessingml/2006/main">
        <w:t xml:space="preserve">1. عواقب العصيان: التعلم من مثال منسى</w:t>
      </w:r>
    </w:p>
    <w:p/>
    <w:p>
      <w:r xmlns:w="http://schemas.openxmlformats.org/wordprocessingml/2006/main">
        <w:t xml:space="preserve">2. قوة التأثير: كيف تقود الآخرين إلى البر</w:t>
      </w:r>
    </w:p>
    <w:p/>
    <w:p>
      <w:r xmlns:w="http://schemas.openxmlformats.org/wordprocessingml/2006/main">
        <w:t xml:space="preserve">1. تثنية 8: 20 ـ ـ كالأمم الذين يبيدهم الرب من أمامكم، هكذا تبيدون؛ لأنكم لم تسمعوا لصوت الرب إلهكم.</w:t>
      </w:r>
    </w:p>
    <w:p/>
    <w:p>
      <w:r xmlns:w="http://schemas.openxmlformats.org/wordprocessingml/2006/main">
        <w:t xml:space="preserve">٢. سفر الأمثال ١٣: ٢٠ ـ ـ المساير مع الحكماء يصير حكيما، ورفيق الجهال يهلك.</w:t>
      </w:r>
    </w:p>
    <w:p/>
    <w:p>
      <w:r xmlns:w="http://schemas.openxmlformats.org/wordprocessingml/2006/main">
        <w:t xml:space="preserve">2ملوك 21: 10 وتكلم الرب عن يد عبيده الأنبياء قائلا:</w:t>
      </w:r>
    </w:p>
    <w:p/>
    <w:p>
      <w:r xmlns:w="http://schemas.openxmlformats.org/wordprocessingml/2006/main">
        <w:t xml:space="preserve">كلم الرب أنبياءه وأمرهم أن يبلغوا رسالة.</w:t>
      </w:r>
    </w:p>
    <w:p/>
    <w:p>
      <w:r xmlns:w="http://schemas.openxmlformats.org/wordprocessingml/2006/main">
        <w:t xml:space="preserve">1. قوة كلمة الرب: كيف يتحدث الله من خلال أنبيائه</w:t>
      </w:r>
    </w:p>
    <w:p/>
    <w:p>
      <w:r xmlns:w="http://schemas.openxmlformats.org/wordprocessingml/2006/main">
        <w:t xml:space="preserve">2. إتباع أمر الله: طاعة كلمته</w:t>
      </w:r>
    </w:p>
    <w:p/>
    <w:p>
      <w:r xmlns:w="http://schemas.openxmlformats.org/wordprocessingml/2006/main">
        <w:t xml:space="preserve">1. إشعياء 55: 11 ـ ـ هكذا تكون كلمتي التي تخرج من فمي: لا ترجع إلي فارغة، بل تعمل ما سررت به، وتنجح فيما أرسلتها إليه.</w:t>
      </w:r>
    </w:p>
    <w:p/>
    <w:p>
      <w:r xmlns:w="http://schemas.openxmlformats.org/wordprocessingml/2006/main">
        <w:t xml:space="preserve">2. إرميا 1: 7 فقال الرب لي: لا تقل أنا ولد، لأنك إلى كل ما أرسله إليك تذهب، وتتكلم بكل ما أوصيك به.</w:t>
      </w:r>
    </w:p>
    <w:p/>
    <w:p>
      <w:r xmlns:w="http://schemas.openxmlformats.org/wordprocessingml/2006/main">
        <w:t xml:space="preserve">2ملوك 21: 11لان منسى ملك يهوذا قد عمل هذه الرجاسات واساء اكثر من كل ما عمل الاموريون الذين قبله وجعل يهوذا ايضا يخطئ بأصنامه.</w:t>
      </w:r>
    </w:p>
    <w:p/>
    <w:p>
      <w:r xmlns:w="http://schemas.openxmlformats.org/wordprocessingml/2006/main">
        <w:t xml:space="preserve">لقد ارتكب منسى، ملك يهوذا، الرجاسات، وقاد يهوذا إلى الخطيئة بأصنامه.</w:t>
      </w:r>
    </w:p>
    <w:p/>
    <w:p>
      <w:r xmlns:w="http://schemas.openxmlformats.org/wordprocessingml/2006/main">
        <w:t xml:space="preserve">1. خطر عبادة الأوثان.</w:t>
      </w:r>
    </w:p>
    <w:p/>
    <w:p>
      <w:r xmlns:w="http://schemas.openxmlformats.org/wordprocessingml/2006/main">
        <w:t xml:space="preserve">2. إتباع وصايا الله.</w:t>
      </w:r>
    </w:p>
    <w:p/>
    <w:p>
      <w:r xmlns:w="http://schemas.openxmlformats.org/wordprocessingml/2006/main">
        <w:t xml:space="preserve">1. خروج 20: 3-5 لا يكن لك آلهة أخرى أمامي. لا تصنع لك تمثالاً صورة ما في السماء من فوق، وما في الأرض من تحت، وما في الماء من أسفل. لا تسجد لهم ولا تعبدهم. لاني انا الرب الهك اله غيور.</w:t>
      </w:r>
    </w:p>
    <w:p/>
    <w:p>
      <w:r xmlns:w="http://schemas.openxmlformats.org/wordprocessingml/2006/main">
        <w:t xml:space="preserve">2. إرميا 2: 11-13 هل غيرت أمة آلهتها؟ (ولكنهم ليسوا آلهة على الإطلاق). لكن شعبي استبدلوا إله مجدهم بأصنام باطلة. إرتعبي أيتها السماوات وارتعدي رعبًا عظيمًا، يقول الرب. لقد ارتكب شعبي خطيتين: تركوني أنا ينبوع المياه الحية، وحفروا لأنفسهم آبارًا، آبارًا مشققة لا يمكنها أن تضبط. ماء.</w:t>
      </w:r>
    </w:p>
    <w:p/>
    <w:p>
      <w:r xmlns:w="http://schemas.openxmlformats.org/wordprocessingml/2006/main">
        <w:t xml:space="preserve">2ملوك 21: 12 لذلك هكذا قال الرب اله اسرائيل هانذا جالب شرا على اورشليم ويهوذا حتى كل من سمع به تطن اذناه.</w:t>
      </w:r>
    </w:p>
    <w:p/>
    <w:p>
      <w:r xmlns:w="http://schemas.openxmlformats.org/wordprocessingml/2006/main">
        <w:t xml:space="preserve">يحذر الرب إله إسرائيل من الدمار وعواقب الشر على أورشليم ويهوذا.</w:t>
      </w:r>
    </w:p>
    <w:p/>
    <w:p>
      <w:r xmlns:w="http://schemas.openxmlformats.org/wordprocessingml/2006/main">
        <w:t xml:space="preserve">1. عواقب الخطية ـ ـ ملوك الثاني 21: 12</w:t>
      </w:r>
    </w:p>
    <w:p/>
    <w:p>
      <w:r xmlns:w="http://schemas.openxmlformats.org/wordprocessingml/2006/main">
        <w:t xml:space="preserve">2. دينونة الله على الشر ـ ـ ملوك الثاني 21: 12</w:t>
      </w:r>
    </w:p>
    <w:p/>
    <w:p>
      <w:r xmlns:w="http://schemas.openxmlformats.org/wordprocessingml/2006/main">
        <w:t xml:space="preserve">1. إرميا 19: 3-4 ـ ـ اسمعوا كلمة الرب يا ملوك يهوذا وسكان أورشليم. هكذا قال رب الجنود إله إسرائيل. هانذا جالب شرا على هذا الموضع كل من سمع تطن اذناه.</w:t>
      </w:r>
    </w:p>
    <w:p/>
    <w:p>
      <w:r xmlns:w="http://schemas.openxmlformats.org/wordprocessingml/2006/main">
        <w:t xml:space="preserve">2. حزقيال 3: 11 - اذهب اذهب الى المسبيين الى بني شعبك وكلمهم وقل لهم هكذا قال السيد الرب. هل سمعوا أم امتنعوا.</w:t>
      </w:r>
    </w:p>
    <w:p/>
    <w:p>
      <w:r xmlns:w="http://schemas.openxmlformats.org/wordprocessingml/2006/main">
        <w:t xml:space="preserve">2ملوك 21: 13وامد على اورشليم خط السامرة ومطمار بيت اخاب وامسح اورشليم كما يمسح الرجل الصحن يمسحه ويقلبه على وجهه.</w:t>
      </w:r>
    </w:p>
    <w:p/>
    <w:p>
      <w:r xmlns:w="http://schemas.openxmlformats.org/wordprocessingml/2006/main">
        <w:t xml:space="preserve">وسيعاقب الله أورشليم بنفس القدر من الدمار الذي أصاب السامرة وبيت أخآب.</w:t>
      </w:r>
    </w:p>
    <w:p/>
    <w:p>
      <w:r xmlns:w="http://schemas.openxmlformats.org/wordprocessingml/2006/main">
        <w:t xml:space="preserve">1. عدل الله: أجرة الخطية هي موت</w:t>
      </w:r>
    </w:p>
    <w:p/>
    <w:p>
      <w:r xmlns:w="http://schemas.openxmlformats.org/wordprocessingml/2006/main">
        <w:t xml:space="preserve">2. الله أمين: وعوده مؤكدة</w:t>
      </w:r>
    </w:p>
    <w:p/>
    <w:p>
      <w:r xmlns:w="http://schemas.openxmlformats.org/wordprocessingml/2006/main">
        <w:t xml:space="preserve">١. رسالة بولس إلى أهل رومية ٦: ٢٣ ـ ـ لأن أجرة الخطية هي موت، ولكن هبة الله هي الحياة الأبدية في المسيح يسوع ربنا.</w:t>
      </w:r>
    </w:p>
    <w:p/>
    <w:p>
      <w:r xmlns:w="http://schemas.openxmlformats.org/wordprocessingml/2006/main">
        <w:t xml:space="preserve">٢. الرسالة إلى العبرانيين ١٠: ٢٣ـ ـ دعونا نتمسك بإقرار إيماننا دون تردد؛ (لأنه صادق الذي وعد)</w:t>
      </w:r>
    </w:p>
    <w:p/>
    <w:p>
      <w:r xmlns:w="http://schemas.openxmlformats.org/wordprocessingml/2006/main">
        <w:t xml:space="preserve">2 Kings 21:14 وأترك بقية ميراثي وأدفعهم إلى أيدي أعدائهم. ويكونون غنيمة وغنيمة لجميع أعدائهم.</w:t>
      </w:r>
    </w:p>
    <w:p/>
    <w:p>
      <w:r xmlns:w="http://schemas.openxmlformats.org/wordprocessingml/2006/main">
        <w:t xml:space="preserve">يحذر الله شعب إسرائيل من أنه سيتخلى عنهم ويسلمهم إلى أيدي أعدائهم، الذين سيستخدمونهم كغنائم لهم.</w:t>
      </w:r>
    </w:p>
    <w:p/>
    <w:p>
      <w:r xmlns:w="http://schemas.openxmlformats.org/wordprocessingml/2006/main">
        <w:t xml:space="preserve">1. الله عادل وسوف يعاقب من يعصه.</w:t>
      </w:r>
    </w:p>
    <w:p/>
    <w:p>
      <w:r xmlns:w="http://schemas.openxmlformats.org/wordprocessingml/2006/main">
        <w:t xml:space="preserve">2. لا تعتمد على قوتك، فالله وحده هو الذي يحميك.</w:t>
      </w:r>
    </w:p>
    <w:p/>
    <w:p>
      <w:r xmlns:w="http://schemas.openxmlformats.org/wordprocessingml/2006/main">
        <w:t xml:space="preserve">١. رسالة بطرس الأولى ٤: ١٧ـ ١٩ ـ ـ لقد حان الوقت لبدء القضاء من بيت الله؛ فإن كان الأمر يبدأ منا أولاً، فما هي نهاية الذين لا يطيعون إنجيل الله؟ 18 والآن إن كان البار بالجهد يخلص، فأين يظهر الفاجر والخاطئ؟ 19 لذلك فإن الذين يتألمون حسب إرادة الله، فليسلموا نفوسهم إليه في عمل الخير، كما لخالق أمين.</w:t>
      </w:r>
    </w:p>
    <w:p/>
    <w:p>
      <w:r xmlns:w="http://schemas.openxmlformats.org/wordprocessingml/2006/main">
        <w:t xml:space="preserve">2. سفر إشعياء ١٠: ٥ـ ٦ ـ ـ ويل لأشور، قضيب غضبي، والعصا التي في يدها سخطي. 6 وأرسله على أمة شريرة وعلى شعب غضبي أوصيه لينهب الغنيمة ويأخذ النهب ويدوسهم كطين الشوارع.</w:t>
      </w:r>
    </w:p>
    <w:p/>
    <w:p>
      <w:r xmlns:w="http://schemas.openxmlformats.org/wordprocessingml/2006/main">
        <w:t xml:space="preserve">2ملوك 21: 15 لانهم عملوا الشر في عيني واغاظوني من يوم خروج آبائهم من مصر الى هذا اليوم.</w:t>
      </w:r>
    </w:p>
    <w:p/>
    <w:p>
      <w:r xmlns:w="http://schemas.openxmlformats.org/wordprocessingml/2006/main">
        <w:t xml:space="preserve">فغضب الله على شعب يهوذا بسبب أعمالهم الشريرة منذ خروج آبائهم من مصر.</w:t>
      </w:r>
    </w:p>
    <w:p/>
    <w:p>
      <w:r xmlns:w="http://schemas.openxmlformats.org/wordprocessingml/2006/main">
        <w:t xml:space="preserve">1. لا تصير خطايا آبائنا خطايانا.</w:t>
      </w:r>
    </w:p>
    <w:p/>
    <w:p>
      <w:r xmlns:w="http://schemas.openxmlformats.org/wordprocessingml/2006/main">
        <w:t xml:space="preserve">2. نحن مسؤولون عن أفعالنا أمام الله.</w:t>
      </w:r>
    </w:p>
    <w:p/>
    <w:p>
      <w:r xmlns:w="http://schemas.openxmlformats.org/wordprocessingml/2006/main">
        <w:t xml:space="preserve">١. رسالة بولس إلى أهل رومية ٦: ٢٣ـ ـ لأن أجرة الخطية هي موت؛ ولكن عطية الله هي الحياة الأبدية بيسوع المسيح ربنا.</w:t>
      </w:r>
    </w:p>
    <w:p/>
    <w:p>
      <w:r xmlns:w="http://schemas.openxmlformats.org/wordprocessingml/2006/main">
        <w:t xml:space="preserve">٢. سفر الأمثال ٢٠: ٧ـ ـ الصديق يسلك بكماله، ويبارك بنوه من بعده.</w:t>
      </w:r>
    </w:p>
    <w:p/>
    <w:p>
      <w:r xmlns:w="http://schemas.openxmlformats.org/wordprocessingml/2006/main">
        <w:t xml:space="preserve">2 Kings 21:16 وسفك منسّى دما بريئا كثيرا جدا حتى ملأ أورشليم من الجانب إلى الجانب. فضلا عن خطيته التي جعل بها يهوذا يخطئ بعمل الشر في عيني الرب.</w:t>
      </w:r>
    </w:p>
    <w:p/>
    <w:p>
      <w:r xmlns:w="http://schemas.openxmlformats.org/wordprocessingml/2006/main">
        <w:t xml:space="preserve">لقد ارتكب منسى خطايا كثيرة، بما في ذلك سفك الدماء البريئة، وجعل يهوذا يخطئ أيضًا.</w:t>
      </w:r>
    </w:p>
    <w:p/>
    <w:p>
      <w:r xmlns:w="http://schemas.openxmlformats.org/wordprocessingml/2006/main">
        <w:t xml:space="preserve">1. مخاطر الذنب وعواقب المعصية</w:t>
      </w:r>
    </w:p>
    <w:p/>
    <w:p>
      <w:r xmlns:w="http://schemas.openxmlformats.org/wordprocessingml/2006/main">
        <w:t xml:space="preserve">2. أهمية البر وبركات الإخلاص</w:t>
      </w:r>
    </w:p>
    <w:p/>
    <w:p>
      <w:r xmlns:w="http://schemas.openxmlformats.org/wordprocessingml/2006/main">
        <w:t xml:space="preserve">1. مزمور 37: 27-28 "حد عن الشر وافعل الخير واسكن إلى الأبد. لأن الرب يحب الحق ولا يترك أتقيائه. إنهم محفوظون إلى الأبد".</w:t>
      </w:r>
    </w:p>
    <w:p/>
    <w:p>
      <w:r xmlns:w="http://schemas.openxmlformats.org/wordprocessingml/2006/main">
        <w:t xml:space="preserve">2. أمثال 11: 20 "مكرهة الرب ملتوو القلب. أما المستقيمون في طريقهم فرضاه".</w:t>
      </w:r>
    </w:p>
    <w:p/>
    <w:p>
      <w:r xmlns:w="http://schemas.openxmlformats.org/wordprocessingml/2006/main">
        <w:t xml:space="preserve">2ملوك 21: 17 وبقية أمور منسى وكل ما عمل وخطيته التي أخطأ بها أما هي مكتوبة في سفر أخبار الأيام لملوك يهوذا.</w:t>
      </w:r>
    </w:p>
    <w:p/>
    <w:p>
      <w:r xmlns:w="http://schemas.openxmlformats.org/wordprocessingml/2006/main">
        <w:t xml:space="preserve">1. يمكننا أن نتعلم من أخطاء أسلافنا.</w:t>
      </w:r>
    </w:p>
    <w:p/>
    <w:p>
      <w:r xmlns:w="http://schemas.openxmlformats.org/wordprocessingml/2006/main">
        <w:t xml:space="preserve">2. يجب أن نحذر من الوقوع في نفس خطايا الذين سبقونا.</w:t>
      </w:r>
    </w:p>
    <w:p/>
    <w:p>
      <w:r xmlns:w="http://schemas.openxmlformats.org/wordprocessingml/2006/main">
        <w:t xml:space="preserve">١. سفر الأمثال ٢٠: ١١ ـ ـ حتى الطفل يعرف بأفعاله، هل سلوكه نقي وصحيح.</w:t>
      </w:r>
    </w:p>
    <w:p/>
    <w:p>
      <w:r xmlns:w="http://schemas.openxmlformats.org/wordprocessingml/2006/main">
        <w:t xml:space="preserve">٢. سفر الجامعة ١٢: ١٣ـ ١٤ ـ ـ الخلاصة، بعد سماع كل شيء، هي: اتقوا الله واحفظوا وصاياه، لأن هذا ينطبق على كل شخص. لأن الله سيدين كل عمل على كل خفي سواء كان خيرا أو شرا.</w:t>
      </w:r>
    </w:p>
    <w:p/>
    <w:p>
      <w:r xmlns:w="http://schemas.openxmlformats.org/wordprocessingml/2006/main">
        <w:t xml:space="preserve">2ملوك 21: 18 ثم اضطجع منسى مع آبائه ودفن في بستان بيته في بستان عزا وملك آمون ابنه عوضا عنه.</w:t>
      </w:r>
    </w:p>
    <w:p/>
    <w:p>
      <w:r xmlns:w="http://schemas.openxmlformats.org/wordprocessingml/2006/main">
        <w:t xml:space="preserve">ومات منسى ودفن في حديقته، وخلفه ابنه آمون على الملك.</w:t>
      </w:r>
    </w:p>
    <w:p/>
    <w:p>
      <w:r xmlns:w="http://schemas.openxmlformats.org/wordprocessingml/2006/main">
        <w:t xml:space="preserve">1. بركات الطاعة الأمينة لله: دروس من حياة منسى</w:t>
      </w:r>
    </w:p>
    <w:p/>
    <w:p>
      <w:r xmlns:w="http://schemas.openxmlformats.org/wordprocessingml/2006/main">
        <w:t xml:space="preserve">2. أهمية الإرث: تأثير إرث الوالدين على طفلهم</w:t>
      </w:r>
    </w:p>
    <w:p/>
    <w:p>
      <w:r xmlns:w="http://schemas.openxmlformats.org/wordprocessingml/2006/main">
        <w:t xml:space="preserve">١. ٢ ملوك ٢١: ١٨</w:t>
      </w:r>
    </w:p>
    <w:p/>
    <w:p>
      <w:r xmlns:w="http://schemas.openxmlformats.org/wordprocessingml/2006/main">
        <w:t xml:space="preserve">٢. مزمور ٣٧: ٢٥ ـ ـ كنت صغيرا والآن شخت؛ ولكن لم أرى الصديق متروكًا ولا زرعه يطلب خبزًا.</w:t>
      </w:r>
    </w:p>
    <w:p/>
    <w:p>
      <w:r xmlns:w="http://schemas.openxmlformats.org/wordprocessingml/2006/main">
        <w:t xml:space="preserve">2ملوك 21: 19 كان آمون ابن اثنتين وعشرين سنة حين ملك، وملك سنتين في أورشليم. واسم أمه مشلمة بنت حاروص من يطبة.</w:t>
      </w:r>
    </w:p>
    <w:p/>
    <w:p>
      <w:r xmlns:w="http://schemas.openxmlformats.org/wordprocessingml/2006/main">
        <w:t xml:space="preserve">وكان آمون ابن 22 سنة حين ملك على أورشليم، واسم أمه مشلمة بنت حاروص من يطبة.</w:t>
      </w:r>
    </w:p>
    <w:p/>
    <w:p>
      <w:r xmlns:w="http://schemas.openxmlformats.org/wordprocessingml/2006/main">
        <w:t xml:space="preserve">1. يعمل الله بطرق غامضة، وبغض النظر عن عمرك، يمكنك أن تستخدم لمجده.</w:t>
      </w:r>
    </w:p>
    <w:p/>
    <w:p>
      <w:r xmlns:w="http://schemas.openxmlformats.org/wordprocessingml/2006/main">
        <w:t xml:space="preserve">2. حتى في الظروف الصعبة، يستطيع الله أن يستخدمنا لتحقيق إرادته.</w:t>
      </w:r>
    </w:p>
    <w:p/>
    <w:p>
      <w:r xmlns:w="http://schemas.openxmlformats.org/wordprocessingml/2006/main">
        <w:t xml:space="preserve">1. لوقا 2: 52 وكان يسوع يتقدم في الحكمة والقامة والنعمة عند الله والناس.</w:t>
      </w:r>
    </w:p>
    <w:p/>
    <w:p>
      <w:r xmlns:w="http://schemas.openxmlformats.org/wordprocessingml/2006/main">
        <w:t xml:space="preserve">2. فيلبي 4: 13 أستطيع أن أفعل كل شيء في المسيح الذي يقويني.</w:t>
      </w:r>
    </w:p>
    <w:p/>
    <w:p>
      <w:r xmlns:w="http://schemas.openxmlformats.org/wordprocessingml/2006/main">
        <w:t xml:space="preserve">2ملوك 21: 20 وعمل الشر في عيني الرب كما عمل منسّى ابوه.</w:t>
      </w:r>
    </w:p>
    <w:p/>
    <w:p>
      <w:r xmlns:w="http://schemas.openxmlformats.org/wordprocessingml/2006/main">
        <w:t xml:space="preserve">وعمل آمون بن منسى الشر في عيني الرب كما عمل منسى أبوه.</w:t>
      </w:r>
    </w:p>
    <w:p/>
    <w:p>
      <w:r xmlns:w="http://schemas.openxmlformats.org/wordprocessingml/2006/main">
        <w:t xml:space="preserve">1. خطايا العائلة: كسر دائرة الإثم.</w:t>
      </w:r>
    </w:p>
    <w:p/>
    <w:p>
      <w:r xmlns:w="http://schemas.openxmlformats.org/wordprocessingml/2006/main">
        <w:t xml:space="preserve">2. اختيار اتباع الله: قوة الإرادة الحرة.</w:t>
      </w:r>
    </w:p>
    <w:p/>
    <w:p>
      <w:r xmlns:w="http://schemas.openxmlformats.org/wordprocessingml/2006/main">
        <w:t xml:space="preserve">1. Romans 6:16-17 أما تعلمون أن الذي تقدمون له أنفسكم عبيدًا للطاعة أنتم عبيدًا للذي تطيعونه. هل بالخطية للموت أم بالطاعة للبر؟</w:t>
      </w:r>
    </w:p>
    <w:p/>
    <w:p>
      <w:r xmlns:w="http://schemas.openxmlformats.org/wordprocessingml/2006/main">
        <w:t xml:space="preserve">2. تثنية 11: 26-28 هانذا واضع امامكم اليوم بركة ولعنة. البركة إذا سمعتم لوصايا الرب إلهكم التي أنا أوصيكم بها اليوم، واللعنة إذا لم تسمعوا لوصايا الرب إلهكم وزغتم عن الطريق الذي أنا أوصيكم به هذا. اليوم لتذهبوا وراء آلهة أخرى لم تعرفوها.</w:t>
      </w:r>
    </w:p>
    <w:p/>
    <w:p>
      <w:r xmlns:w="http://schemas.openxmlformats.org/wordprocessingml/2006/main">
        <w:t xml:space="preserve">2ملوك 21: 21وسار في كل الطريق الذي سار فيه ابوه وعبد الاصنام التي عبدها ابوه وسجد لها.</w:t>
      </w:r>
    </w:p>
    <w:p/>
    <w:p>
      <w:r xmlns:w="http://schemas.openxmlformats.org/wordprocessingml/2006/main">
        <w:t xml:space="preserve">وسار منسى بن الملك آمون على خطى أبيه فعبد الأصنام وعبدها.</w:t>
      </w:r>
    </w:p>
    <w:p/>
    <w:p>
      <w:r xmlns:w="http://schemas.openxmlformats.org/wordprocessingml/2006/main">
        <w:t xml:space="preserve">1. قوة التأثير: دراسة آثار اتباع خطى الآخرين</w:t>
      </w:r>
    </w:p>
    <w:p/>
    <w:p>
      <w:r xmlns:w="http://schemas.openxmlformats.org/wordprocessingml/2006/main">
        <w:t xml:space="preserve">2. خطر عبادة الأوثان: التعلم من خطأ منسى</w:t>
      </w:r>
    </w:p>
    <w:p/>
    <w:p>
      <w:r xmlns:w="http://schemas.openxmlformats.org/wordprocessingml/2006/main">
        <w:t xml:space="preserve">1. أمثال 22: 6 "رَبِّ الْوَلَدَ فِي طَرِيقِهِ، فَمَتَى شَاخَ لاَ يَحِيدُ عَنْهُ".</w:t>
      </w:r>
    </w:p>
    <w:p/>
    <w:p>
      <w:r xmlns:w="http://schemas.openxmlformats.org/wordprocessingml/2006/main">
        <w:t xml:space="preserve">2. كولوسي 3: 5-6 "فأميتوا أعضاءكم التي على الأرض: الزنا، النجاسة، الهوى، الشهوة الردية، الطمع الذي هو عبادة الأوثان: التي من أجلها يأتي غضب الله على أبناء الله". العصيان."</w:t>
      </w:r>
    </w:p>
    <w:p/>
    <w:p>
      <w:r xmlns:w="http://schemas.openxmlformats.org/wordprocessingml/2006/main">
        <w:t xml:space="preserve">2ملوك 21: 22 وترك الرب اله آبائه ولم يسلك في طريق الرب.</w:t>
      </w:r>
    </w:p>
    <w:p/>
    <w:p>
      <w:r xmlns:w="http://schemas.openxmlformats.org/wordprocessingml/2006/main">
        <w:t xml:space="preserve">ولم يسير منسى ملك يهوذا في طرق الرب وترك عبادته.</w:t>
      </w:r>
    </w:p>
    <w:p/>
    <w:p>
      <w:r xmlns:w="http://schemas.openxmlformats.org/wordprocessingml/2006/main">
        <w:t xml:space="preserve">1. السير في طرق الرب ـ ـ ملوك الثاني 21: 22</w:t>
      </w:r>
    </w:p>
    <w:p/>
    <w:p>
      <w:r xmlns:w="http://schemas.openxmlformats.org/wordprocessingml/2006/main">
        <w:t xml:space="preserve">2. أطع أوامر الله ـ ـ تثنية ١١: ٢٦ـ ٢٨</w:t>
      </w:r>
    </w:p>
    <w:p/>
    <w:p>
      <w:r xmlns:w="http://schemas.openxmlformats.org/wordprocessingml/2006/main">
        <w:t xml:space="preserve">١. ٢ ملوك ٢١: ٢٢</w:t>
      </w:r>
    </w:p>
    <w:p/>
    <w:p>
      <w:r xmlns:w="http://schemas.openxmlformats.org/wordprocessingml/2006/main">
        <w:t xml:space="preserve">2. تثنية 11: 26-28 هانذا واضع امامكم اليوم بركة ولعنة. البركة إذا سمعتم لوصايا الرب إلهكم التي أنا أوصيكم بها اليوم، واللعنة إذا لم تسمعوا لوصايا الرب إلهكم وزغتم عن الطريق الذي أنا أوصيكم به هذا. اليوم لتذهبوا وراء آلهة أخرى لم تعرفوها.</w:t>
      </w:r>
    </w:p>
    <w:p/>
    <w:p>
      <w:r xmlns:w="http://schemas.openxmlformats.org/wordprocessingml/2006/main">
        <w:t xml:space="preserve">(سفر الملوك الثاني 21: 23) ففتن عليه عبيد آمون وقتلوا الملك في بيته.</w:t>
      </w:r>
    </w:p>
    <w:p/>
    <w:p>
      <w:r xmlns:w="http://schemas.openxmlformats.org/wordprocessingml/2006/main">
        <w:t xml:space="preserve">وتآمر عليه عبيد آمون وقتلوه في بيته.</w:t>
      </w:r>
    </w:p>
    <w:p/>
    <w:p>
      <w:r xmlns:w="http://schemas.openxmlformats.org/wordprocessingml/2006/main">
        <w:t xml:space="preserve">1. مخاطر العصيان: كيف أدى تمرد آمون إلى سقوطه</w:t>
      </w:r>
    </w:p>
    <w:p/>
    <w:p>
      <w:r xmlns:w="http://schemas.openxmlformats.org/wordprocessingml/2006/main">
        <w:t xml:space="preserve">2. قوة المؤامرات وكيفية تجنبها</w:t>
      </w:r>
    </w:p>
    <w:p/>
    <w:p>
      <w:r xmlns:w="http://schemas.openxmlformats.org/wordprocessingml/2006/main">
        <w:t xml:space="preserve">1. سفر الأمثال ٢٣: ١٧ـ ١٨ ـ ـ لا يحسد قلبك الخطاة، بل استمر في مخافة الرب اليوم كله. بالتأكيد هناك مستقبل، ورجاؤك لن ينقطع.</w:t>
      </w:r>
    </w:p>
    <w:p/>
    <w:p>
      <w:r xmlns:w="http://schemas.openxmlformats.org/wordprocessingml/2006/main">
        <w:t xml:space="preserve">٢. رسالة بولس إلى أهل رومية ١٣: ١ـ ٢ ـ ـ ليخضع كل شخص للسلطات الحاكمة. لأنه ليس سلطان إلا من الله، والموجودات قد أنشأها الله. لذلك من يقاوم السلاطين يقاوم ما عيّنه الله، ومن يقاوم فسوف ينال الدينونة.</w:t>
      </w:r>
    </w:p>
    <w:p/>
    <w:p>
      <w:r xmlns:w="http://schemas.openxmlformats.org/wordprocessingml/2006/main">
        <w:t xml:space="preserve">2ملوك 21: 24وقتل شعب الأرض جميع الفاتنين على الملك آمون. وملك شعب الارض يوشيا ابنه عوضا عنه.</w:t>
      </w:r>
    </w:p>
    <w:p/>
    <w:p>
      <w:r xmlns:w="http://schemas.openxmlformats.org/wordprocessingml/2006/main">
        <w:t xml:space="preserve">وبعد التآمر على الملك آمون، قتل شعب الأرض المتآمرين ونصبوا يوشيا بن آمون الملك الجديد.</w:t>
      </w:r>
    </w:p>
    <w:p/>
    <w:p>
      <w:r xmlns:w="http://schemas.openxmlformats.org/wordprocessingml/2006/main">
        <w:t xml:space="preserve">1. الله يتحكم في كل شيء ويستخدم ظروفنا لتحقيق خططه.</w:t>
      </w:r>
    </w:p>
    <w:p/>
    <w:p>
      <w:r xmlns:w="http://schemas.openxmlformats.org/wordprocessingml/2006/main">
        <w:t xml:space="preserve">2. علينا أن نثق في سيادة الله، حتى في مواجهة الأوقات الصعبة.</w:t>
      </w:r>
    </w:p>
    <w:p/>
    <w:p>
      <w:r xmlns:w="http://schemas.openxmlformats.org/wordprocessingml/2006/main">
        <w:t xml:space="preserve">1. إشعياء 46: 10- 11 ـ "أُعلن النهاية منذ البدء، منذ القديم، ما سيأتي بعد. أقول، مقصدي يثبت، وسأفعل كل ما أريد. من المشرق أنا استدعي طيرًا جارحًا من أرض بعيدة رجلاً ليحقق قصدي ما قلت سأحققه وما خططت سأفعله.</w:t>
      </w:r>
    </w:p>
    <w:p/>
    <w:p>
      <w:r xmlns:w="http://schemas.openxmlformats.org/wordprocessingml/2006/main">
        <w:t xml:space="preserve">2. سفر الأمثال ٢١: ١ ـ ـ "قلب الملك نهر ماء في يد الرب، حيثما شاء يميله."</w:t>
      </w:r>
    </w:p>
    <w:p/>
    <w:p>
      <w:r xmlns:w="http://schemas.openxmlformats.org/wordprocessingml/2006/main">
        <w:t xml:space="preserve">(سفر الملوك الثاني 21: 25) وبقية أمور آمون التي عمل أما هي مكتوبة في سفر أخبار الأيام لملوك يهوذا.</w:t>
      </w:r>
    </w:p>
    <w:p/>
    <w:p>
      <w:r xmlns:w="http://schemas.openxmlformats.org/wordprocessingml/2006/main">
        <w:t xml:space="preserve">وأمور آمون ملك يهوذا مكتوبة في سفر أخبار الأيام لملوك يهوذا.</w:t>
      </w:r>
    </w:p>
    <w:p/>
    <w:p>
      <w:r xmlns:w="http://schemas.openxmlformats.org/wordprocessingml/2006/main">
        <w:t xml:space="preserve">1. أهمية تسجيل أفعالنا: دروس من الملك آمون.</w:t>
      </w:r>
    </w:p>
    <w:p/>
    <w:p>
      <w:r xmlns:w="http://schemas.openxmlformats.org/wordprocessingml/2006/main">
        <w:t xml:space="preserve">2. الله يتذكر أعمالنا: دراسة في ملوك الثاني 21: 25.</w:t>
      </w:r>
    </w:p>
    <w:p/>
    <w:p>
      <w:r xmlns:w="http://schemas.openxmlformats.org/wordprocessingml/2006/main">
        <w:t xml:space="preserve">1. مزمور 56: 8، لقد أحصيت رمياتي؛ ضع دموعي في زجاجتك. أليسوا في كتابك؟</w:t>
      </w:r>
    </w:p>
    <w:p/>
    <w:p>
      <w:r xmlns:w="http://schemas.openxmlformats.org/wordprocessingml/2006/main">
        <w:t xml:space="preserve">2. العبرانيين 4: 13، ولا يخفى أي مخلوق عن عينيه، بل الجميع عراة ومكشوفون لعيني الذي يجب أن نعطيه حسابًا.</w:t>
      </w:r>
    </w:p>
    <w:p/>
    <w:p>
      <w:r xmlns:w="http://schemas.openxmlformats.org/wordprocessingml/2006/main">
        <w:t xml:space="preserve">2ملوك 21: 26 ودفن في قبره في بستان عزا وملك يوشيا ابنه عوضا عنه.</w:t>
      </w:r>
    </w:p>
    <w:p/>
    <w:p>
      <w:r xmlns:w="http://schemas.openxmlformats.org/wordprocessingml/2006/main">
        <w:t xml:space="preserve">ودفن منسى ملك يهوذا في بستان عزا وخلفه ابنه يوشيا.</w:t>
      </w:r>
    </w:p>
    <w:p/>
    <w:p>
      <w:r xmlns:w="http://schemas.openxmlformats.org/wordprocessingml/2006/main">
        <w:t xml:space="preserve">1. قيمة إرث الأب</w:t>
      </w:r>
    </w:p>
    <w:p/>
    <w:p>
      <w:r xmlns:w="http://schemas.openxmlformats.org/wordprocessingml/2006/main">
        <w:t xml:space="preserve">2. قوة ميراث الوريث</w:t>
      </w:r>
    </w:p>
    <w:p/>
    <w:p>
      <w:r xmlns:w="http://schemas.openxmlformats.org/wordprocessingml/2006/main">
        <w:t xml:space="preserve">١. سفر الأمثال ١٣: ٢٢ ـ ـ الرجل الصالح يترك ميراثا لأبناء أولاده، أما ثروة الخاطئ فتدخر للصديق.</w:t>
      </w:r>
    </w:p>
    <w:p/>
    <w:p>
      <w:r xmlns:w="http://schemas.openxmlformats.org/wordprocessingml/2006/main">
        <w:t xml:space="preserve">2. رسالة بولس إلى أهل رومية ٨: ١٧ ـ ـ فإن كنا أولادًا، فإننا ورثة الله ووارثون مع المسيح، إن كنا نتألم معه لكي نتمجد أيضًا معه.</w:t>
      </w:r>
    </w:p>
    <w:p/>
    <w:p>
      <w:r xmlns:w="http://schemas.openxmlformats.org/wordprocessingml/2006/main">
        <w:t xml:space="preserve">يركز سفر الملوك الثاني الإصحاح 22 على الإصلاحات الصالحة التي بدأها يوشيا ملك يهوذا، بما في ذلك إعادة اكتشاف سفر الشريعة والتزامه باتباع وصايا الله.</w:t>
      </w:r>
    </w:p>
    <w:p/>
    <w:p>
      <w:r xmlns:w="http://schemas.openxmlformats.org/wordprocessingml/2006/main">
        <w:t xml:space="preserve">الفقرة الأولى: يبدأ الإصحاح بتقديم يوشيا وهو طفل في الثامنة من عمره يصبح ملكاً بعد وفاة أبيه آمون. وعلى عكس أسلافه الأشرار، فإن يوشيا يتبع خطوات داود ويسعى إلى عمل ما هو مستقيم في عيني الله (ملوك الثاني 22: 1-2).</w:t>
      </w:r>
    </w:p>
    <w:p/>
    <w:p>
      <w:r xmlns:w="http://schemas.openxmlformats.org/wordprocessingml/2006/main">
        <w:t xml:space="preserve">الفقرة الثانية: في السنة الثامنة عشرة من حكمه، أمر يوشيا بمشروع ترميم الهيكل. أثناء هذه العملية، اكتشف حلقيا، رئيس الكهنة، درجًا يحتوي على سفر الشريعة (يشير على الأرجح إلى سفر التثنية) (ملوك الثاني 22: 3-8).</w:t>
      </w:r>
    </w:p>
    <w:p/>
    <w:p>
      <w:r xmlns:w="http://schemas.openxmlformats.org/wordprocessingml/2006/main">
        <w:t xml:space="preserve">الفقرة الثالثة: عند سماع الكلمات المكتوبة في سفر الشريعة، مزق يوشيا ثيابه من الضيق لأنه أدرك أن يهوذا لم يتبع وصايا الله. ويرسل رسلاً ليسألوا عن حكم الله (2ملوك 22: 9-13).</w:t>
      </w:r>
    </w:p>
    <w:p/>
    <w:p>
      <w:r xmlns:w="http://schemas.openxmlformats.org/wordprocessingml/2006/main">
        <w:t xml:space="preserve">الفقرة الرابعة: يصف السرد كيف سلمت النبية خلدة رسالة من الله تؤكد أن الدينونة ستأتي على يهوذا بسبب عصيانهم، ولكنها تعترف بقلب يوشيا التائب وتعده بالسلام في حياته (ملوك 22: 14-20).</w:t>
      </w:r>
    </w:p>
    <w:p/>
    <w:p>
      <w:r xmlns:w="http://schemas.openxmlformats.org/wordprocessingml/2006/main">
        <w:t xml:space="preserve">الفقرة الخامسة: يختتم الإصحاح بتفاصيل عن جمع يوشيا كل يهوذا معًا وقراءته بصوت عالٍ من سفر الشريعة. قطع عهدًا أمام الله وقاد يهوذا في تطهير وسطهم من عبادة الأوثان (ملوك 22: 23-24).</w:t>
      </w:r>
    </w:p>
    <w:p/>
    <w:p>
      <w:r xmlns:w="http://schemas.openxmlformats.org/wordprocessingml/2006/main">
        <w:t xml:space="preserve">باختصار، يصور الإصحاح الثاني والعشرون من سفر الملوك الثاني حكم يوشيا الصالح، ومشروع ترميم الهيكل، واكتشاف سفر الشريعة، والضيق بسبب العصيان. رسالة نبوية في الحكم والميثاق والإصلاحات. باختصار، يستكشف هذا الفصل موضوعات مثل إعادة اكتشاف كلمة الله والتوافق معها، وأهمية التوبة وطلب الإرشاد من الأنبياء، وكيف يمكن للقيادة الصالحة أن تحقق التجديد والإصلاح الروحي.</w:t>
      </w:r>
    </w:p>
    <w:p/>
    <w:p>
      <w:r xmlns:w="http://schemas.openxmlformats.org/wordprocessingml/2006/main">
        <w:t xml:space="preserve">2 Kings 22:1 كان يوشيا ابن ثماني سنين حين ملك وملك إحدى وثلاثين سنة في أورشليم. واسم أمه يديدة بنت عدايا من البسكة.</w:t>
      </w:r>
    </w:p>
    <w:p/>
    <w:p>
      <w:r xmlns:w="http://schemas.openxmlformats.org/wordprocessingml/2006/main">
        <w:t xml:space="preserve">بدأ يوشيا بالملك عندما كان عمره ثماني سنوات وملك 31 سنة. واسم أمه يديدة بنت عدايا من البسكة.</w:t>
      </w:r>
    </w:p>
    <w:p/>
    <w:p>
      <w:r xmlns:w="http://schemas.openxmlformats.org/wordprocessingml/2006/main">
        <w:t xml:space="preserve">1. تظهر أمانة الله في حياة الملك يوشيا، الذي استطاع أن يحكم أكثر من 30 عامًا.</w:t>
      </w:r>
    </w:p>
    <w:p/>
    <w:p>
      <w:r xmlns:w="http://schemas.openxmlformats.org/wordprocessingml/2006/main">
        <w:t xml:space="preserve">2. يمكننا أن نتعلم من مثال الملك يوشيا الذي كان أمينًا لله رغم صغر سنه.</w:t>
      </w:r>
    </w:p>
    <w:p/>
    <w:p>
      <w:r xmlns:w="http://schemas.openxmlformats.org/wordprocessingml/2006/main">
        <w:t xml:space="preserve">1. أخبار الأيام الثاني 34: 3 - لأنه في السنة الثامنة من ملكه، إذ كان لا يزال شابا، ابتدأ يطلب إله داود أبيه: وفي السنة الثانية عشرة بدأ يطهر يهوذا وأورشليم من العلاء الأماكن والبساتين والتماثيل المنحوتة والمسبوكة.</w:t>
      </w:r>
    </w:p>
    <w:p/>
    <w:p>
      <w:r xmlns:w="http://schemas.openxmlformats.org/wordprocessingml/2006/main">
        <w:t xml:space="preserve">2. سفر الأمثال ٢٢: ٦ـ ـ ربِّ الولد في الطريق الذي يسلك فيه، فمتى شاخ لا يحيد عنه.</w:t>
      </w:r>
    </w:p>
    <w:p/>
    <w:p>
      <w:r xmlns:w="http://schemas.openxmlformats.org/wordprocessingml/2006/main">
        <w:t xml:space="preserve">2ملوك 22: 2 وعمل ما هو مستقيم في عيني الرب وسار في جميع طريق داود أبيه ولم يحد يمينا ولا شمالا.</w:t>
      </w:r>
    </w:p>
    <w:p/>
    <w:p>
      <w:r xmlns:w="http://schemas.openxmlformats.org/wordprocessingml/2006/main">
        <w:t xml:space="preserve">وسار الملك يوشيا على خطى أبيه الملك داود وعمل ما هو مستقيم في عيني الرب.</w:t>
      </w:r>
    </w:p>
    <w:p/>
    <w:p>
      <w:r xmlns:w="http://schemas.openxmlformats.org/wordprocessingml/2006/main">
        <w:t xml:space="preserve">1. عيش حياة البر: مثال الملك يوشيا</w:t>
      </w:r>
    </w:p>
    <w:p/>
    <w:p>
      <w:r xmlns:w="http://schemas.openxmlformats.org/wordprocessingml/2006/main">
        <w:t xml:space="preserve">2. السير في طريق الأبرار: الاقتداء بمثال الملك داود</w:t>
      </w:r>
    </w:p>
    <w:p/>
    <w:p>
      <w:r xmlns:w="http://schemas.openxmlformats.org/wordprocessingml/2006/main">
        <w:t xml:space="preserve">١. سفر المزامير ١٥: ٢ ـ ـ السالك بلا لوم، ويفعل البر، ويتكلم بالحق في قلبه.</w:t>
      </w:r>
    </w:p>
    <w:p/>
    <w:p>
      <w:r xmlns:w="http://schemas.openxmlformats.org/wordprocessingml/2006/main">
        <w:t xml:space="preserve">٢. ميخا ٦: ٨ ـ ـ قد أخبرك أيها الإنسان ما هو صالح؛ وماذا يطلب منك الرب إلا أن تصنع الحق وتحب الرحمة وتسلك متواضعًا مع إلهك؟</w:t>
      </w:r>
    </w:p>
    <w:p/>
    <w:p>
      <w:r xmlns:w="http://schemas.openxmlformats.org/wordprocessingml/2006/main">
        <w:t xml:space="preserve">2ملوك 22: 3وفي السنة الثامنة عشرة للملك يوشيا، أرسل الملك شافان بن أصليا بن مشلام الكاتب إلى بيت الرب قائلا:</w:t>
      </w:r>
    </w:p>
    <w:p/>
    <w:p>
      <w:r xmlns:w="http://schemas.openxmlformats.org/wordprocessingml/2006/main">
        <w:t xml:space="preserve">وفي السنة الثامنة عشرة للملك يوشيا أرسل شافان بن أصليا إلى بيت الرب.</w:t>
      </w:r>
    </w:p>
    <w:p/>
    <w:p>
      <w:r xmlns:w="http://schemas.openxmlformats.org/wordprocessingml/2006/main">
        <w:t xml:space="preserve">1. أمانة الملك يوشيا</w:t>
      </w:r>
    </w:p>
    <w:p/>
    <w:p>
      <w:r xmlns:w="http://schemas.openxmlformats.org/wordprocessingml/2006/main">
        <w:t xml:space="preserve">2. أهمية طاعة الرب</w:t>
      </w:r>
    </w:p>
    <w:p/>
    <w:p>
      <w:r xmlns:w="http://schemas.openxmlformats.org/wordprocessingml/2006/main">
        <w:t xml:space="preserve">١. سفر التثنية ١٧: ١٨ـ ٢٠ ـ ـ على الملك أن يطيع أوامر الرب</w:t>
      </w:r>
    </w:p>
    <w:p/>
    <w:p>
      <w:r xmlns:w="http://schemas.openxmlformats.org/wordprocessingml/2006/main">
        <w:t xml:space="preserve">٢. أخبار الأيام الثاني ٣٤: ١٨ـ ٢٠ ـ ـ التزام يوشيا بأوامر الرب وشرائعه.</w:t>
      </w:r>
    </w:p>
    <w:p/>
    <w:p>
      <w:r xmlns:w="http://schemas.openxmlformats.org/wordprocessingml/2006/main">
        <w:t xml:space="preserve">(سفر الملوك الثاني 22: 4) اصعد إلى حلقيا الكاهن العظيم فيحسب الفضة المدخلة إلى بيت الرب التي جمعها حارسو الباب من الشعب.</w:t>
      </w:r>
    </w:p>
    <w:p/>
    <w:p>
      <w:r xmlns:w="http://schemas.openxmlformats.org/wordprocessingml/2006/main">
        <w:t xml:space="preserve">وأمر حلقيا بجمع الفضة التي أدخلها حراس الباب إلى بيت الرب.</w:t>
      </w:r>
    </w:p>
    <w:p/>
    <w:p>
      <w:r xmlns:w="http://schemas.openxmlformats.org/wordprocessingml/2006/main">
        <w:t xml:space="preserve">1. أهمية الوكالة – استخدام الكتاب المقدس لتشجيع المؤمنين على أن يكونوا وكلاء مخلصين لمواردهم.</w:t>
      </w:r>
    </w:p>
    <w:p/>
    <w:p>
      <w:r xmlns:w="http://schemas.openxmlformats.org/wordprocessingml/2006/main">
        <w:t xml:space="preserve">2. الإخلاص في الطاعة – استكشاف قوة طاعة أوامر الله.</w:t>
      </w:r>
    </w:p>
    <w:p/>
    <w:p>
      <w:r xmlns:w="http://schemas.openxmlformats.org/wordprocessingml/2006/main">
        <w:t xml:space="preserve">١. سفر الأمثال ٣: ٩ـ ١٠ ـ ـ أكرم الرب من ثروتك، ومن باكورات جميع محاصيلك؛ فتمتلئ خزائنك فضولا وتمتلئ معاصرك مسطارا.</w:t>
      </w:r>
    </w:p>
    <w:p/>
    <w:p>
      <w:r xmlns:w="http://schemas.openxmlformats.org/wordprocessingml/2006/main">
        <w:t xml:space="preserve">2. سفر اللاويين 27: 30 ـ ـ «عُشر كل شيء من الأرض، سواء كان حبة من الأرض أو ثمر الشجر، فهو للرب، وهو مقدس للرب.</w:t>
      </w:r>
    </w:p>
    <w:p/>
    <w:p>
      <w:r xmlns:w="http://schemas.openxmlformats.org/wordprocessingml/2006/main">
        <w:t xml:space="preserve">2ملوك 22: 5 فيدفعونها إلى أيدي عاملي العمل الموكلين في بيت الرب ويدفعونها إلى عاملي العمل الذين في بيت الرب ، لإصلاح خروقات المنزل،</w:t>
      </w:r>
    </w:p>
    <w:p/>
    <w:p>
      <w:r xmlns:w="http://schemas.openxmlformats.org/wordprocessingml/2006/main">
        <w:t xml:space="preserve">أمر الملك يوشيا الشعب بإعطاء المال لترميم هيكل الرب في أورشليم.</w:t>
      </w:r>
    </w:p>
    <w:p/>
    <w:p>
      <w:r xmlns:w="http://schemas.openxmlformats.org/wordprocessingml/2006/main">
        <w:t xml:space="preserve">1. يدعونا الله إلى إدارة مواردنا واستخدامها لمجده.</w:t>
      </w:r>
    </w:p>
    <w:p/>
    <w:p>
      <w:r xmlns:w="http://schemas.openxmlformats.org/wordprocessingml/2006/main">
        <w:t xml:space="preserve">2. يمكننا أن نكرم الله بالعطاء في عمله.</w:t>
      </w:r>
    </w:p>
    <w:p/>
    <w:p>
      <w:r xmlns:w="http://schemas.openxmlformats.org/wordprocessingml/2006/main">
        <w:t xml:space="preserve">رسالة بولس الثانية إلى أهل كورينثوس ٩: ٧ ـ ـ يجب على كل واحد أن يعطي كما نوى في قلبه، ليس عن كره أو اضطرار، لأن الله يحب المعطي المسرور.</w:t>
      </w:r>
    </w:p>
    <w:p/>
    <w:p>
      <w:r xmlns:w="http://schemas.openxmlformats.org/wordprocessingml/2006/main">
        <w:t xml:space="preserve">٢. سفر الأمثال ٣: ٩ ـ ـ أكرم الرب من ثروتك ومن باكورات كل إنتاجك؛</w:t>
      </w:r>
    </w:p>
    <w:p/>
    <w:p>
      <w:r xmlns:w="http://schemas.openxmlformats.org/wordprocessingml/2006/main">
        <w:t xml:space="preserve">2ملوك 22: 6للنجارين والبنائين والبنائين ولشراء اخشاب وحجارة منحوتة لترميم البيت.</w:t>
      </w:r>
    </w:p>
    <w:p/>
    <w:p>
      <w:r xmlns:w="http://schemas.openxmlformats.org/wordprocessingml/2006/main">
        <w:t xml:space="preserve">أمر الملك يوشيا جمع النجارين والبنائين والبنائين والأخشاب والحجر لترميم بيت الله.</w:t>
      </w:r>
    </w:p>
    <w:p/>
    <w:p>
      <w:r xmlns:w="http://schemas.openxmlformats.org/wordprocessingml/2006/main">
        <w:t xml:space="preserve">1. يدعونا الله لإصلاح واستعادة علاقتنا معه.</w:t>
      </w:r>
    </w:p>
    <w:p/>
    <w:p>
      <w:r xmlns:w="http://schemas.openxmlformats.org/wordprocessingml/2006/main">
        <w:t xml:space="preserve">2. على جميع الناس أن يعملوا معًا لبناء ملكوت الله.</w:t>
      </w:r>
    </w:p>
    <w:p/>
    <w:p>
      <w:r xmlns:w="http://schemas.openxmlformats.org/wordprocessingml/2006/main">
        <w:t xml:space="preserve">١. رسالة بولس إلى أهل أفسس ٢: ١٠ ـ ـ لأننا نحن عمل الله، مخلوقين في المسيح يسوع، لنقوم بأعمال صالحة، أعدها الله لنا مسبقا لكي نقوم بها.</w:t>
      </w:r>
    </w:p>
    <w:p/>
    <w:p>
      <w:r xmlns:w="http://schemas.openxmlformats.org/wordprocessingml/2006/main">
        <w:t xml:space="preserve">2. إنجيل متي ٦: ٣٣ـ ـ ولكن اطلبوا أولا ملكوته وبره، وهذه كلها ستعطى لكم أيضا.</w:t>
      </w:r>
    </w:p>
    <w:p/>
    <w:p>
      <w:r xmlns:w="http://schemas.openxmlformats.org/wordprocessingml/2006/main">
        <w:t xml:space="preserve">2 Kings 22:7 الا انه لم يحاسبوا الفضة المدفوعة ليدهم لانهم عملوا بامانة.</w:t>
      </w:r>
    </w:p>
    <w:p/>
    <w:p>
      <w:r xmlns:w="http://schemas.openxmlformats.org/wordprocessingml/2006/main">
        <w:t xml:space="preserve">ولم تُحسب الأموال الممنوحة للموظفين لأنهم كانوا أمناء بها.</w:t>
      </w:r>
    </w:p>
    <w:p/>
    <w:p>
      <w:r xmlns:w="http://schemas.openxmlformats.org/wordprocessingml/2006/main">
        <w:t xml:space="preserve">1. يكافئ الله الأمانة بالثقة.</w:t>
      </w:r>
    </w:p>
    <w:p/>
    <w:p>
      <w:r xmlns:w="http://schemas.openxmlformats.org/wordprocessingml/2006/main">
        <w:t xml:space="preserve">2. من المهم أن نتحمل المسؤولية ونكون أمينين لما عهد إلينا به.</w:t>
      </w:r>
    </w:p>
    <w:p/>
    <w:p>
      <w:r xmlns:w="http://schemas.openxmlformats.org/wordprocessingml/2006/main">
        <w:t xml:space="preserve">١. إنجيل متي ٢٥: ٢١ ـ ـ قال له سيده: نعما أيها العبد الصالح والأمين. كنت أمينا على القليل. وسوف تحدد لك مدى بكثير.</w:t>
      </w:r>
    </w:p>
    <w:p/>
    <w:p>
      <w:r xmlns:w="http://schemas.openxmlformats.org/wordprocessingml/2006/main">
        <w:t xml:space="preserve">'.</w:t>
      </w:r>
    </w:p>
    <w:p/>
    <w:p>
      <w:r xmlns:w="http://schemas.openxmlformats.org/wordprocessingml/2006/main">
        <w:t xml:space="preserve">٢. سفر الأمثال ١٠: ٩ـ ـ من يسلك بالاستقامة يسلك بالآمن، ومن يعوج طرقه يُكتشف.</w:t>
      </w:r>
    </w:p>
    <w:p/>
    <w:p>
      <w:r xmlns:w="http://schemas.openxmlformats.org/wordprocessingml/2006/main">
        <w:t xml:space="preserve">2ملوك 22: 8 فقال حلقيا الكاهن العظيم لشافان الكاتب قد وجدت سفر الشريعة في بيت الرب. وأعطى حلقيا السفر لشافان فقرأه.</w:t>
      </w:r>
    </w:p>
    <w:p/>
    <w:p>
      <w:r xmlns:w="http://schemas.openxmlformats.org/wordprocessingml/2006/main">
        <w:t xml:space="preserve">ووجد حلقيا الكاهن العظيم سفر الشريعة في بيت الرب وسلمه لشافان ليقرأه.</w:t>
      </w:r>
    </w:p>
    <w:p/>
    <w:p>
      <w:r xmlns:w="http://schemas.openxmlformats.org/wordprocessingml/2006/main">
        <w:t xml:space="preserve">1. "كلمة الله موجودة في أماكن غير متوقعة"</w:t>
      </w:r>
    </w:p>
    <w:p/>
    <w:p>
      <w:r xmlns:w="http://schemas.openxmlformats.org/wordprocessingml/2006/main">
        <w:t xml:space="preserve">2. "اكتشاف حقيقة الله في عالم الظلام"</w:t>
      </w:r>
    </w:p>
    <w:p/>
    <w:p>
      <w:r xmlns:w="http://schemas.openxmlformats.org/wordprocessingml/2006/main">
        <w:t xml:space="preserve">1. مزمور 119: 105 "سراج لرجلي كلامك ونور لسبيلي"</w:t>
      </w:r>
    </w:p>
    <w:p/>
    <w:p>
      <w:r xmlns:w="http://schemas.openxmlformats.org/wordprocessingml/2006/main">
        <w:t xml:space="preserve">2. يوحنا 8: 12 "أنا هو نور العالم. من يتبعني فلا يمشي في الظلمة، بل يكون له نور الحياة."</w:t>
      </w:r>
    </w:p>
    <w:p/>
    <w:p>
      <w:r xmlns:w="http://schemas.openxmlformats.org/wordprocessingml/2006/main">
        <w:t xml:space="preserve">2ملوك 22: 9فجاء شافان الكاتب إلى الملك ورد على الملك جوابا وقال عبيدك قد جمعوا الفضة الموجودة في البيت ودفعوها إلى أيدي عاملي العمل. الذين يراقبون بيت الرب.</w:t>
      </w:r>
    </w:p>
    <w:p/>
    <w:p>
      <w:r xmlns:w="http://schemas.openxmlformats.org/wordprocessingml/2006/main">
        <w:t xml:space="preserve">فأخبر شافان الكاتب الملك أن الفضة الموجودة في بيت الرب قد جمعت وسلمت إلى القائمين عليها.</w:t>
      </w:r>
    </w:p>
    <w:p/>
    <w:p>
      <w:r xmlns:w="http://schemas.openxmlformats.org/wordprocessingml/2006/main">
        <w:t xml:space="preserve">1. قوة الوكالة المخلصة</w:t>
      </w:r>
    </w:p>
    <w:p/>
    <w:p>
      <w:r xmlns:w="http://schemas.openxmlformats.org/wordprocessingml/2006/main">
        <w:t xml:space="preserve">2. طاعة دعوة الله</w:t>
      </w:r>
    </w:p>
    <w:p/>
    <w:p>
      <w:r xmlns:w="http://schemas.openxmlformats.org/wordprocessingml/2006/main">
        <w:t xml:space="preserve">١. سفر الأمثال ٣: ٩ـ ١٠ ـ ـ أكرم الرب بثروتك، وبباكورات جميع محاصيلك؛ فتمتلئ خزائنك فضولا وتمتلئ معاصرك مسطارا.</w:t>
      </w:r>
    </w:p>
    <w:p/>
    <w:p>
      <w:r xmlns:w="http://schemas.openxmlformats.org/wordprocessingml/2006/main">
        <w:t xml:space="preserve">٢. ملاخي ٣: ١٠ ـ ـ أحضروا العشور كلها إلى الخزنة، ليكون في بيتي طعام. امتحنني بهذا، يقول الرب القدير، وانظر إن كنت لا أفتح أبواب السماء وأفيض من البركة حتى لا يسعها تخزينها.</w:t>
      </w:r>
    </w:p>
    <w:p/>
    <w:p>
      <w:r xmlns:w="http://schemas.openxmlformats.org/wordprocessingml/2006/main">
        <w:t xml:space="preserve">2ملوك 22: 10 فأخبر شافان الكاتب الملك قائلا قد سلمني حلقيا الكاهن سفرا. وقرأه شافان أمام الملك.</w:t>
      </w:r>
    </w:p>
    <w:p/>
    <w:p>
      <w:r xmlns:w="http://schemas.openxmlformats.org/wordprocessingml/2006/main">
        <w:t xml:space="preserve">وأظهر شافان الكاتب للملك يوشيا الكتاب الذي سلمه إليه حلقيا الكاهن وقرأه بصوت عال أمام الملك.</w:t>
      </w:r>
    </w:p>
    <w:p/>
    <w:p>
      <w:r xmlns:w="http://schemas.openxmlformats.org/wordprocessingml/2006/main">
        <w:t xml:space="preserve">1. قوة كلمة الله: كيف يمكن للكتاب المقدس أن يغير حياتنا</w:t>
      </w:r>
    </w:p>
    <w:p/>
    <w:p>
      <w:r xmlns:w="http://schemas.openxmlformats.org/wordprocessingml/2006/main">
        <w:t xml:space="preserve">2. أهمية الاستماع والتعلم: كيف يمكننا الاستفادة من سماع كلمة الله</w:t>
      </w:r>
    </w:p>
    <w:p/>
    <w:p>
      <w:r xmlns:w="http://schemas.openxmlformats.org/wordprocessingml/2006/main">
        <w:t xml:space="preserve">١. مزمور ١١٩: ١٠٥ ـ ـ سراج لرجلي كلامك ونور لسبيلي.</w:t>
      </w:r>
    </w:p>
    <w:p/>
    <w:p>
      <w:r xmlns:w="http://schemas.openxmlformats.org/wordprocessingml/2006/main">
        <w:t xml:space="preserve">٢. رسالة بولس إلى أهل كولوسي ٣: ١٦ـ ـ لتسكن بينكم رسالة المسيح بغنى، وأنتم تعلمون وتنذرون بعضكم بعضا بكل حكمة من خلال المزامير، والتراتيل، والأغاني الروحية، مترنمين لله بامتنان في قلوبكم.</w:t>
      </w:r>
    </w:p>
    <w:p/>
    <w:p>
      <w:r xmlns:w="http://schemas.openxmlformats.org/wordprocessingml/2006/main">
        <w:t xml:space="preserve">2ملوك 22: 11ولما سمع الملك كلام سفر الشريعة مزّق ثيابه.</w:t>
      </w:r>
    </w:p>
    <w:p/>
    <w:p>
      <w:r xmlns:w="http://schemas.openxmlformats.org/wordprocessingml/2006/main">
        <w:t xml:space="preserve">فحزن الملك يوشيا عندما سمع كلام الشريعة ومزق ثيابه.</w:t>
      </w:r>
    </w:p>
    <w:p/>
    <w:p>
      <w:r xmlns:w="http://schemas.openxmlformats.org/wordprocessingml/2006/main">
        <w:t xml:space="preserve">1. كلمة الله قوية ومُغيِّرة للحياة</w:t>
      </w:r>
    </w:p>
    <w:p/>
    <w:p>
      <w:r xmlns:w="http://schemas.openxmlformats.org/wordprocessingml/2006/main">
        <w:t xml:space="preserve">2. الرد على كلمة الرب</w:t>
      </w:r>
    </w:p>
    <w:p/>
    <w:p>
      <w:r xmlns:w="http://schemas.openxmlformats.org/wordprocessingml/2006/main">
        <w:t xml:space="preserve">1. إشعياء 55: 11 - "هكذا تكون كلمتي التي تخرج من فمي، لا ترجع إلي فارغة، بل تعمل ما قصدت به، وتنجح فيما أرسلتها له".</w:t>
      </w:r>
    </w:p>
    <w:p/>
    <w:p>
      <w:r xmlns:w="http://schemas.openxmlformats.org/wordprocessingml/2006/main">
        <w:t xml:space="preserve">2. رسالة يعقوب ١: ٢٢ـ ٢٥ ـ "ولكن كونوا عاملين بالكلمة، لا سامعين فقط، خادعين أنفسكم. لأنه إن كان أحد سامعا للكلمة وليس عاملا، فهو كرجل يتطلع إلى طبيعته". وجهه في المرآة، فإنه ينظر إلى نفسه ويمضي وللوقت ينسى ما كان، وأما الذي ينظر إلى الناموس الكامل، ناموس الحرية، فيثبت، وليس سامعاً ينسى، بل عاملاً يعمل. فيبارك له في عمله."</w:t>
      </w:r>
    </w:p>
    <w:p/>
    <w:p>
      <w:r xmlns:w="http://schemas.openxmlformats.org/wordprocessingml/2006/main">
        <w:t xml:space="preserve">2ملوك 22: 12وأمر الملك حلقيا الكاهن وأخيقام بن شافان وعكبور بن ميخايا وشافان الكاتب وعسايا عبد الملك قائلا</w:t>
      </w:r>
    </w:p>
    <w:p/>
    <w:p>
      <w:r xmlns:w="http://schemas.openxmlformats.org/wordprocessingml/2006/main">
        <w:t xml:space="preserve">اذهبوا واسألوا الرب عني وعن الشعب وعن كل يهوذا عن كلام هذا الكتاب الموجود لأنه عظيم غضب الرب قد اشتعل علينا لأن آباءنا لم يسمعوا لنعمل بكلمات هذا الكتاب حسب كل ما هو مكتوب فينا.</w:t>
      </w:r>
    </w:p>
    <w:p/>
    <w:p>
      <w:r xmlns:w="http://schemas.openxmlformats.org/wordprocessingml/2006/main">
        <w:t xml:space="preserve">أمر الملك يوشيا خمسة أشخاص أن يسألوا الرب عن كلام الكتاب، لأن غضب الرب قد حمى عليهم لعدم اتباع تعليماته.</w:t>
      </w:r>
    </w:p>
    <w:p/>
    <w:p>
      <w:r xmlns:w="http://schemas.openxmlformats.org/wordprocessingml/2006/main">
        <w:t xml:space="preserve">1. أهمية اتباع كلمة الله</w:t>
      </w:r>
    </w:p>
    <w:p/>
    <w:p>
      <w:r xmlns:w="http://schemas.openxmlformats.org/wordprocessingml/2006/main">
        <w:t xml:space="preserve">2. عواقب عصيان الله</w:t>
      </w:r>
    </w:p>
    <w:p/>
    <w:p>
      <w:r xmlns:w="http://schemas.openxmlformats.org/wordprocessingml/2006/main">
        <w:t xml:space="preserve">1. مزمور 119: 11 ـ ـ "خبأت كلامك في قلبي، حتى لا أخطئ إليك".</w:t>
      </w:r>
    </w:p>
    <w:p/>
    <w:p>
      <w:r xmlns:w="http://schemas.openxmlformats.org/wordprocessingml/2006/main">
        <w:t xml:space="preserve">2. العبرانيين 4: 12 - "لأن كلمة الله حية وقوية وأمضى من كل سيف ذي حدين، وخارقة إلى مفرق النفس والروح والمفاصل والمخاخ، ومميزة الأفكار". ونوايا القلب."</w:t>
      </w:r>
    </w:p>
    <w:p/>
    <w:p>
      <w:r xmlns:w="http://schemas.openxmlformats.org/wordprocessingml/2006/main">
        <w:t xml:space="preserve">2ملوك 22: 13 اذهبوا اسألوا الرب عني وعن الشعب وعن كل يهوذا عن كلمات هذا الكتاب الموجود: لأن غضب الرب قد حمى علينا لأنه عظيم. آباؤنا لم يسمعوا لأقوال هذا الكتاب ليعملوا حسب كل ما هو مكتوب فينا.</w:t>
      </w:r>
    </w:p>
    <w:p/>
    <w:p>
      <w:r xmlns:w="http://schemas.openxmlformats.org/wordprocessingml/2006/main">
        <w:t xml:space="preserve">شعب يهوذا يواجهون غضب الله لأنهم لم يطيعوا كلمات الكتاب الموجود.</w:t>
      </w:r>
    </w:p>
    <w:p/>
    <w:p>
      <w:r xmlns:w="http://schemas.openxmlformats.org/wordprocessingml/2006/main">
        <w:t xml:space="preserve">1. "العيش في طاعة كلمة الله"</w:t>
      </w:r>
    </w:p>
    <w:p/>
    <w:p>
      <w:r xmlns:w="http://schemas.openxmlformats.org/wordprocessingml/2006/main">
        <w:t xml:space="preserve">2. "مواجهة عواقب العصيان"</w:t>
      </w:r>
    </w:p>
    <w:p/>
    <w:p>
      <w:r xmlns:w="http://schemas.openxmlformats.org/wordprocessingml/2006/main">
        <w:t xml:space="preserve">1. رسالة بولس إلى أهل رومية ٦: ١٦ ـ ـ ألستم تعلمون أنه إذا قدمتم أنفسكم لأحد كعبيد مطيعين، فإنكم عبيد للذي تطيعونه، إما للخطية التي تؤدي إلى الموت، أو للطاعة التي تؤدي إلى البر؟</w:t>
      </w:r>
    </w:p>
    <w:p/>
    <w:p>
      <w:r xmlns:w="http://schemas.openxmlformats.org/wordprocessingml/2006/main">
        <w:t xml:space="preserve">٢. مزمور ١١٩: ١١ ـ ـ خبأت كلامك في قلبي، حتى لا أخطئ إليك.</w:t>
      </w:r>
    </w:p>
    <w:p/>
    <w:p>
      <w:r xmlns:w="http://schemas.openxmlformats.org/wordprocessingml/2006/main">
        <w:t xml:space="preserve">2ملوك 22: 14فذهب حلقيا الكاهن وأخيقام وعكبور وشافان وعسايا إلى خلدة النبية امرأة شلوم بن تقوة بن حرحس حارس الثياب. (وهي الآن تسكن في القدس في الكلية؛) وكانوا يتواصلون معها.</w:t>
      </w:r>
    </w:p>
    <w:p/>
    <w:p>
      <w:r xmlns:w="http://schemas.openxmlformats.org/wordprocessingml/2006/main">
        <w:t xml:space="preserve">ذهب خمسة رجال للتحدث مع النبية خلدة التي كانت تعيش في القدس وكانت متزوجة من شلوم.</w:t>
      </w:r>
    </w:p>
    <w:p/>
    <w:p>
      <w:r xmlns:w="http://schemas.openxmlformats.org/wordprocessingml/2006/main">
        <w:t xml:space="preserve">1. كلمة الله هي أداة قوية ـ ـ ملوك الثاني 22: 14</w:t>
      </w:r>
    </w:p>
    <w:p/>
    <w:p>
      <w:r xmlns:w="http://schemas.openxmlformats.org/wordprocessingml/2006/main">
        <w:t xml:space="preserve">2. طلب الإرشاد من القادة الروحيين ـ ـ ملوك الثاني 22: 14</w:t>
      </w:r>
    </w:p>
    <w:p/>
    <w:p>
      <w:r xmlns:w="http://schemas.openxmlformats.org/wordprocessingml/2006/main">
        <w:t xml:space="preserve">1. إنجيل يوحنا ١٧: ١٧ـ ـ قدسهم في حقك: كلمتك هي حق.</w:t>
      </w:r>
    </w:p>
    <w:p/>
    <w:p>
      <w:r xmlns:w="http://schemas.openxmlformats.org/wordprocessingml/2006/main">
        <w:t xml:space="preserve">2. رسالة يعقوب ١: ٥ ـ ـ إن كان أحدكم تعوزه الحكمة، فليطلب من الله الذي يعطي الجميع بسخاء، ولا يوبخ؛ فيعطى له.</w:t>
      </w:r>
    </w:p>
    <w:p/>
    <w:p>
      <w:r xmlns:w="http://schemas.openxmlformats.org/wordprocessingml/2006/main">
        <w:t xml:space="preserve">2ملوك 22: 15 فقالت لهم هكذا قال الرب اله اسرائيل قولوا للرجل الذي ارسلكم اليّ.</w:t>
      </w:r>
    </w:p>
    <w:p/>
    <w:p>
      <w:r xmlns:w="http://schemas.openxmlformats.org/wordprocessingml/2006/main">
        <w:t xml:space="preserve">فأخبرت امرأة رسل ملك إسرائيل أن الرب إله إسرائيل لديه رسالة للرجل الذي أرسلهم.</w:t>
      </w:r>
    </w:p>
    <w:p/>
    <w:p>
      <w:r xmlns:w="http://schemas.openxmlformats.org/wordprocessingml/2006/main">
        <w:t xml:space="preserve">1. الله يتكلم: الاستماع إلى صوت الرب</w:t>
      </w:r>
    </w:p>
    <w:p/>
    <w:p>
      <w:r xmlns:w="http://schemas.openxmlformats.org/wordprocessingml/2006/main">
        <w:t xml:space="preserve">2. كوننا رسل كلمة الله</w:t>
      </w:r>
    </w:p>
    <w:p/>
    <w:p>
      <w:r xmlns:w="http://schemas.openxmlformats.org/wordprocessingml/2006/main">
        <w:t xml:space="preserve">١. إشعياء ٥٥: ١١ ـ ـ هكذا تكون كلمتي التي تخرج من فمي؛ لا ترجع إلي فارغة، بل تعمل ما سررت به، وتنجح فيما أرسلتها له.</w:t>
      </w:r>
    </w:p>
    <w:p/>
    <w:p>
      <w:r xmlns:w="http://schemas.openxmlformats.org/wordprocessingml/2006/main">
        <w:t xml:space="preserve">2. إرميا ١: ٧ـ ٩ ـ ـ فقال لي الرب: لا تقل: أنا غلام فقط. لأن كل من أرسله تذهبون، وكل ما أوصيكم به تتكلمون. لا تخافوهم لأني أنا معك لأنقذك، يقول الرب.</w:t>
      </w:r>
    </w:p>
    <w:p/>
    <w:p>
      <w:r xmlns:w="http://schemas.openxmlformats.org/wordprocessingml/2006/main">
        <w:t xml:space="preserve">2ملوك 22: 16 هكذا قال الرب هانذا جالب شرا على هذا الموضع وعلى سكانه حتى كل كلام السفر الذي قرأه ملك يهوذا.</w:t>
      </w:r>
    </w:p>
    <w:p/>
    <w:p>
      <w:r xmlns:w="http://schemas.openxmlformats.org/wordprocessingml/2006/main">
        <w:t xml:space="preserve">يقول الرب أنه سيجلب الشر على سكان هذا المكان إذا سمعوا كلام السفر الذي قرأه ملك يهوذا.</w:t>
      </w:r>
    </w:p>
    <w:p/>
    <w:p>
      <w:r xmlns:w="http://schemas.openxmlformats.org/wordprocessingml/2006/main">
        <w:t xml:space="preserve">1. "عواقب العصيان"</w:t>
      </w:r>
    </w:p>
    <w:p/>
    <w:p>
      <w:r xmlns:w="http://schemas.openxmlformats.org/wordprocessingml/2006/main">
        <w:t xml:space="preserve">2. "قوة كلمة الله"</w:t>
      </w:r>
    </w:p>
    <w:p/>
    <w:p>
      <w:r xmlns:w="http://schemas.openxmlformats.org/wordprocessingml/2006/main">
        <w:t xml:space="preserve">١. سفر التثنية ٢٨: ١٥ـ ٦٨ـ ـ تحذير الله من عواقب العصيان.</w:t>
      </w:r>
    </w:p>
    <w:p/>
    <w:p>
      <w:r xmlns:w="http://schemas.openxmlformats.org/wordprocessingml/2006/main">
        <w:t xml:space="preserve">٢. سفر إرميا ٧: ٢٤ـ ٢٨ـ ـ تحذير الله من عواقب عدم الإصغاء إلى كلمته.</w:t>
      </w:r>
    </w:p>
    <w:p/>
    <w:p>
      <w:r xmlns:w="http://schemas.openxmlformats.org/wordprocessingml/2006/main">
        <w:t xml:space="preserve">2ملوك 22: 17 من أجل أنهم تركوني وأحرقوا البخور لآلهة أخرى لكي يغيظوني بكل أعمال أيديهم. فيشتعل غضبي على هذا الموضع ولا ينطفئ.</w:t>
      </w:r>
    </w:p>
    <w:p/>
    <w:p>
      <w:r xmlns:w="http://schemas.openxmlformats.org/wordprocessingml/2006/main">
        <w:t xml:space="preserve">سوف يشتعل غضب الله على المكان الذي تركه الناس فيه وأحرقوا البخور لآلهة أخرى.</w:t>
      </w:r>
    </w:p>
    <w:p/>
    <w:p>
      <w:r xmlns:w="http://schemas.openxmlformats.org/wordprocessingml/2006/main">
        <w:t xml:space="preserve">1. كارثة عبادة الأوثان: فهم غضب الله</w:t>
      </w:r>
    </w:p>
    <w:p/>
    <w:p>
      <w:r xmlns:w="http://schemas.openxmlformats.org/wordprocessingml/2006/main">
        <w:t xml:space="preserve">2. الرجوع إلى الله: التوبة والتجديد</w:t>
      </w:r>
    </w:p>
    <w:p/>
    <w:p>
      <w:r xmlns:w="http://schemas.openxmlformats.org/wordprocessingml/2006/main">
        <w:t xml:space="preserve">1. تثنية 6: 14-15 - "لا تتبع آلهة أخرى، آلهة الشعوب التي حولك، لأن الرب إلهك في وسطك إله غيور، لئلا يغضب الرب إلهك يشتعل عليك فيبيدك عن وجه الأرض."</w:t>
      </w:r>
    </w:p>
    <w:p/>
    <w:p>
      <w:r xmlns:w="http://schemas.openxmlformats.org/wordprocessingml/2006/main">
        <w:t xml:space="preserve">2. رسالة بولس إلى أهل غلاطية ٦: ٧ـ ٨ـ ـ "لا تنخدعوا، فإن الله لا يستهزئ به؛ لأن ما يزرعه الإنسان إياه يحصد أيضا. لأن من يزرع لجسده فمن الجسد يحصد فسادا، ومن يزرع لجسده يحصد من الجسد فسادا، ومن يزرع لجسده يحصد من الجسد فسادا". للروح مشيئة الروح تحصد الحياة الأبدية."</w:t>
      </w:r>
    </w:p>
    <w:p/>
    <w:p>
      <w:r xmlns:w="http://schemas.openxmlformats.org/wordprocessingml/2006/main">
        <w:t xml:space="preserve">2ملوك 22: 18 وأما ملك يهوذا الذي أرسلكم لتسأل الرب فهكذا تقولون له: هكذا قال الرب إله إسرائيل عن الكلام الذي سمعتموه.</w:t>
      </w:r>
    </w:p>
    <w:p/>
    <w:p>
      <w:r xmlns:w="http://schemas.openxmlformats.org/wordprocessingml/2006/main">
        <w:t xml:space="preserve">وأخبر الرب إله إسرائيل ملك يهوذا أن الكلام الذي سمعه حق.</w:t>
      </w:r>
    </w:p>
    <w:p/>
    <w:p>
      <w:r xmlns:w="http://schemas.openxmlformats.org/wordprocessingml/2006/main">
        <w:t xml:space="preserve">1. كلمة الله حق</w:t>
      </w:r>
    </w:p>
    <w:p/>
    <w:p>
      <w:r xmlns:w="http://schemas.openxmlformats.org/wordprocessingml/2006/main">
        <w:t xml:space="preserve">2. طاعة الله أمر بالغ الأهمية</w:t>
      </w:r>
    </w:p>
    <w:p/>
    <w:p>
      <w:r xmlns:w="http://schemas.openxmlformats.org/wordprocessingml/2006/main">
        <w:t xml:space="preserve">1. مزمور 119: 105 سراج لرجلي كلامك ونور لسبيلي.</w:t>
      </w:r>
    </w:p>
    <w:p/>
    <w:p>
      <w:r xmlns:w="http://schemas.openxmlformats.org/wordprocessingml/2006/main">
        <w:t xml:space="preserve">2. رومية 12: 2 لا تشاكلوا هذا الدهر، بل تغيروا عن شكلكم بتجديد أذهانكم، لكي تميزوا من خلال الاختبار ما هي مشيئة الله، ما هو صالح ومقبول وكامل.</w:t>
      </w:r>
    </w:p>
    <w:p/>
    <w:p>
      <w:r xmlns:w="http://schemas.openxmlformats.org/wordprocessingml/2006/main">
        <w:t xml:space="preserve">2ملوك 22: 19 من أجل أنه قد رق قلبك وتواضعت أمام الرب حين سمعت ما تكلمت به على هذا المكان وعلى سكانه أنهم يصيرون خرابًا ولعنة، ومزقت أرضك ثياباً وبكيت أمامي. وأنا أيضا قد سمعت لك يقول الرب.</w:t>
      </w:r>
    </w:p>
    <w:p/>
    <w:p>
      <w:r xmlns:w="http://schemas.openxmlformats.org/wordprocessingml/2006/main">
        <w:t xml:space="preserve">سمع الرب صلاة الملك يوشيا المتواضعة للتوبة عن خطايا الشعب، واستجابة لذلك وعد بأن يعفيهم من العقاب.</w:t>
      </w:r>
    </w:p>
    <w:p/>
    <w:p>
      <w:r xmlns:w="http://schemas.openxmlformats.org/wordprocessingml/2006/main">
        <w:t xml:space="preserve">1. سوف يستمع الله دائمًا إلى صرخاتنا طلبًا للرحمة والمغفرة.</w:t>
      </w:r>
    </w:p>
    <w:p/>
    <w:p>
      <w:r xmlns:w="http://schemas.openxmlformats.org/wordprocessingml/2006/main">
        <w:t xml:space="preserve">2. يسمع الرب لقلوبنا المنكسرة والمنسحقة.</w:t>
      </w:r>
    </w:p>
    <w:p/>
    <w:p>
      <w:r xmlns:w="http://schemas.openxmlformats.org/wordprocessingml/2006/main">
        <w:t xml:space="preserve">1. مزمور 51: 17 ـ ـ ذبائح الله هي روح منكسرة: القلب المنكسر والمنسحق، يا الله، لا تحتقره.</w:t>
      </w:r>
    </w:p>
    <w:p/>
    <w:p>
      <w:r xmlns:w="http://schemas.openxmlformats.org/wordprocessingml/2006/main">
        <w:t xml:space="preserve">2. سفر يوئيل ٢: ١٣ـ ـ مزقوا قلوبكم وليس ثيابكم. ارجع إلى الرب إلهك لأنه رؤوف ورحيم، بطيء الغضب وكثير الرحمة، ويندم على إرسال الشر.</w:t>
      </w:r>
    </w:p>
    <w:p/>
    <w:p>
      <w:r xmlns:w="http://schemas.openxmlformats.org/wordprocessingml/2006/main">
        <w:t xml:space="preserve">2 Kings 22:20 لذلك هانذا أضمك إلى آبائك فتضم إلى قبرك بسلام. ولن ترى عيناك كل الشر الذي انا جالبه على هذا المكان. وردوا كلمة الملك مرة أخرى.</w:t>
      </w:r>
    </w:p>
    <w:p/>
    <w:p>
      <w:r xmlns:w="http://schemas.openxmlformats.org/wordprocessingml/2006/main">
        <w:t xml:space="preserve">أُخبر الملك يوشيا أنه سيموت بسلام ولن يشهد دمار يهوذا.</w:t>
      </w:r>
    </w:p>
    <w:p/>
    <w:p>
      <w:r xmlns:w="http://schemas.openxmlformats.org/wordprocessingml/2006/main">
        <w:t xml:space="preserve">1. الله لديه خطة لنا جميعا، وعلينا أن نكون مستعدين لقبولها.</w:t>
      </w:r>
    </w:p>
    <w:p/>
    <w:p>
      <w:r xmlns:w="http://schemas.openxmlformats.org/wordprocessingml/2006/main">
        <w:t xml:space="preserve">2. يمكن إيجاد السلام حتى في وسط المعاناة والاضطرابات.</w:t>
      </w:r>
    </w:p>
    <w:p/>
    <w:p>
      <w:r xmlns:w="http://schemas.openxmlformats.org/wordprocessingml/2006/main">
        <w:t xml:space="preserve">١. رسالة بولس إلى أهل رومية ٨: ٢٨ـ ـ ونحن نعلم أن الله في كل شيء يعمل للخير للذين يحبونه، الذين هم مدعوون حسب قصده.</w:t>
      </w:r>
    </w:p>
    <w:p/>
    <w:p>
      <w:r xmlns:w="http://schemas.openxmlformats.org/wordprocessingml/2006/main">
        <w:t xml:space="preserve">٢. سفر أشعياء ٥٧: ١ـ ٢ـ ـ هلك الصديقون، ولا أحد يأخذ ذلك على محمل الجد؛ يُؤخذ الأتقياء ولا يفهم أحد أن الصديقين يُؤخذون ليخلصوا من الشر. السالكون بالكمال يدخلون في السلام. يجدون الراحة وهم في الموت.</w:t>
      </w:r>
    </w:p>
    <w:p/>
    <w:p>
      <w:r xmlns:w="http://schemas.openxmlformats.org/wordprocessingml/2006/main">
        <w:t xml:space="preserve">يتابع سفر الملوك الثاني الإصحاح 23 رواية الإصلاحات البارة التي قام بها الملك يوشيا في يهوذا، بما في ذلك القضاء على عبادة الأوثان، واستعادة العبادة الحقة، والاحتفال بعيد الفصح.</w:t>
      </w:r>
    </w:p>
    <w:p/>
    <w:p>
      <w:r xmlns:w="http://schemas.openxmlformats.org/wordprocessingml/2006/main">
        <w:t xml:space="preserve">الفقرة الأولى: يبدأ الأصحاح بجمع يوشيا كل شيوخ وشعب يهوذا ليقرأوا بصوت عالٍ من سفر العهد الموجود في الهيكل. ويؤكد علانية التزامهم باتباع وصايا الله (ملوك الثاني 23: 1-3).</w:t>
      </w:r>
    </w:p>
    <w:p/>
    <w:p>
      <w:r xmlns:w="http://schemas.openxmlformats.org/wordprocessingml/2006/main">
        <w:t xml:space="preserve">الفقرة الثانية: يأمر يوشيا بإزالة جميع الأصنام والمذابح والمرتفعات المرتبطة بعبادة الأوثان في جميع أنحاء يهوذا. فيدمرهم ويحرق رفاتهم، ويطهر الأرض من الممارسات الوثنية (ملوك الثاني 23: 4-20).</w:t>
      </w:r>
    </w:p>
    <w:p/>
    <w:p>
      <w:r xmlns:w="http://schemas.openxmlformats.org/wordprocessingml/2006/main">
        <w:t xml:space="preserve">الفقرة الثالثة: يصف السرد كيف قام يوشيا أيضًا بإزالة كهنة الأوثان الذين خدموا هذه المذابح ودنسوا مقدس الله. فهو يعيد العبادة الصحيحة حسب شريعة الله ويعين كهنة للقيام بواجباتهم (ملوك الثاني 23: 8-20).</w:t>
      </w:r>
    </w:p>
    <w:p/>
    <w:p>
      <w:r xmlns:w="http://schemas.openxmlformats.org/wordprocessingml/2006/main">
        <w:t xml:space="preserve">الفقرة الرابعة: يسلط الإصحاح الضوء على تصرفات يوشيا في القضاء على أشكال مختلفة من عبادة الأصنام من إزالة أعمدة عشيرة إلى تدنيس توفة حيث تم التضحية بالأطفال والتأكد من عدم وجود ملك قبله أو بعده يضاهي إخلاصه لله (ملوك 23: 4-25).</w:t>
      </w:r>
    </w:p>
    <w:p/>
    <w:p>
      <w:r xmlns:w="http://schemas.openxmlformats.org/wordprocessingml/2006/main">
        <w:t xml:space="preserve">الفقرة الخامسة: يشرح السرد أيضًا كيف احتفل يوشيا بعيد الفصح الكبير، وهو احتفال لم يسبق له مثيل منذ زمن صموئيل، وجدد العهد مع الله من خلال التزام نفسه وشعبه بإطاعة وصاياه (ملوك 23: 21-24).</w:t>
      </w:r>
    </w:p>
    <w:p/>
    <w:p>
      <w:r xmlns:w="http://schemas.openxmlformats.org/wordprocessingml/2006/main">
        <w:t xml:space="preserve">باختصار، يصور الإصحاح الثالث والعشرون من سفر الملوك الثاني إصلاحات يوشيا الشاملة، وإزالة الأصنام والمذابح، واستعادة العبادة الحقة، وإزالة الدنس من المقدس. عيد الفصح، تجديد العهد مع الله. باختصار، يستكشف هذا الفصل موضوعات مثل التوبة التي تؤدي إلى العمل، وأهمية تطهير حياة الفرد من عبادة الأصنام، وأهمية طاعة وصايا الله، وكيف يمكن للقيادة المخلصة أن تحقق النهضة الروحية بين الأمة.</w:t>
      </w:r>
    </w:p>
    <w:p/>
    <w:p>
      <w:r xmlns:w="http://schemas.openxmlformats.org/wordprocessingml/2006/main">
        <w:t xml:space="preserve">2 Kings 23:1 وأرسل الملك وجمعوا إليه كل شيوخ يهوذا وأورشليم.</w:t>
      </w:r>
    </w:p>
    <w:p/>
    <w:p>
      <w:r xmlns:w="http://schemas.openxmlformats.org/wordprocessingml/2006/main">
        <w:t xml:space="preserve">فدعا الملك يوشيا جميع شيوخ يهوذا وأورشليم.</w:t>
      </w:r>
    </w:p>
    <w:p/>
    <w:p>
      <w:r xmlns:w="http://schemas.openxmlformats.org/wordprocessingml/2006/main">
        <w:t xml:space="preserve">1. الله يريد الوحدة بين شعبه</w:t>
      </w:r>
    </w:p>
    <w:p/>
    <w:p>
      <w:r xmlns:w="http://schemas.openxmlformats.org/wordprocessingml/2006/main">
        <w:t xml:space="preserve">2. أهمية الاستماع للمشورة الحكيمة والإصغاء إليها</w:t>
      </w:r>
    </w:p>
    <w:p/>
    <w:p>
      <w:r xmlns:w="http://schemas.openxmlformats.org/wordprocessingml/2006/main">
        <w:t xml:space="preserve">1. مزمور 133: 1: "هوذا ما أجمل وما أجمل أن يسكن الإخوة معًا!"</w:t>
      </w:r>
    </w:p>
    <w:p/>
    <w:p>
      <w:r xmlns:w="http://schemas.openxmlformats.org/wordprocessingml/2006/main">
        <w:t xml:space="preserve">2. أمثال 11: 14: "حيث لا مشورة يسقط الشعب. أما الخلاص فبكثرة المشيرين".</w:t>
      </w:r>
    </w:p>
    <w:p/>
    <w:p>
      <w:r xmlns:w="http://schemas.openxmlformats.org/wordprocessingml/2006/main">
        <w:t xml:space="preserve">2ملوك 23: 2وصعد الملك إلى بيت الرب وكل رجال يهوذا وجميع سكان أورشليم معه والكهنة والأنبياء وكل الشعب من الصغير إلى الكبير. وقرأ في آذانهم جميع كلام كتاب العهد الذي وجد في بيت الرب.</w:t>
      </w:r>
    </w:p>
    <w:p/>
    <w:p>
      <w:r xmlns:w="http://schemas.openxmlformats.org/wordprocessingml/2006/main">
        <w:t xml:space="preserve">واجتمع الملك يوشيا وكل شعب يهوذا وأورشليم والكهنة والأنبياء وشعب كل العصور ليسمعوا كلام سفر العهد الذي وجد في بيت الرب.</w:t>
      </w:r>
    </w:p>
    <w:p/>
    <w:p>
      <w:r xmlns:w="http://schemas.openxmlformats.org/wordprocessingml/2006/main">
        <w:t xml:space="preserve">1. قوة العهد: إعادة اكتشاف قوة التزاماتنا</w:t>
      </w:r>
    </w:p>
    <w:p/>
    <w:p>
      <w:r xmlns:w="http://schemas.openxmlformats.org/wordprocessingml/2006/main">
        <w:t xml:space="preserve">2. فرحة ومسؤولية الاجتماع للعبادة</w:t>
      </w:r>
    </w:p>
    <w:p/>
    <w:p>
      <w:r xmlns:w="http://schemas.openxmlformats.org/wordprocessingml/2006/main">
        <w:t xml:space="preserve">1. متى 18:20 لأنه حيثما اجتمع اثنان أو ثلاثة باسمي فهناك أكون في وسطهم.</w:t>
      </w:r>
    </w:p>
    <w:p/>
    <w:p>
      <w:r xmlns:w="http://schemas.openxmlformats.org/wordprocessingml/2006/main">
        <w:t xml:space="preserve">2. مزمور 122: 1 فرحت عندما قالوا لي: دعنا نذهب إلى بيت الرب!</w:t>
      </w:r>
    </w:p>
    <w:p/>
    <w:p>
      <w:r xmlns:w="http://schemas.openxmlformats.org/wordprocessingml/2006/main">
        <w:t xml:space="preserve">2ملوك 23: 3ووقف الملك على المنبر وقطع عهدا أمام الرب للذهاب وراء الرب ولحفظ وصاياه وشهاداته وفرائضه بكل قلوبهم وكل أنفسهم ليعملوا كلمات هذا العهد التي كتبت في هذا الكتاب. ووقف كل الشعب على العهد.</w:t>
      </w:r>
    </w:p>
    <w:p/>
    <w:p>
      <w:r xmlns:w="http://schemas.openxmlformats.org/wordprocessingml/2006/main">
        <w:t xml:space="preserve">وقطع الملك يوشيا عهدًا مع الرب أن يحفظوا وصاياه ويتبعوا طرقه ويتمموا كلمات العهد المكتوبة. فوافق جميع الشعب على العهد.</w:t>
      </w:r>
    </w:p>
    <w:p/>
    <w:p>
      <w:r xmlns:w="http://schemas.openxmlformats.org/wordprocessingml/2006/main">
        <w:t xml:space="preserve">1. البقاء مخلصًا للرب: كيفية الحفاظ على العهد مع الله</w:t>
      </w:r>
    </w:p>
    <w:p/>
    <w:p>
      <w:r xmlns:w="http://schemas.openxmlformats.org/wordprocessingml/2006/main">
        <w:t xml:space="preserve">2. قوة العهد: كيف يغير العهد مع الرب كل شيء</w:t>
      </w:r>
    </w:p>
    <w:p/>
    <w:p>
      <w:r xmlns:w="http://schemas.openxmlformats.org/wordprocessingml/2006/main">
        <w:t xml:space="preserve">١. سفر التثنية ٥: ٢ـ ٣ـ ـ قطع الرب إلهنا عهدا معنا في حوريب. لم يقطع الرب هذا العهد مع آبائنا، بل معنا، نحن الموجودين هنا جميعنا الأحياء اليوم.</w:t>
      </w:r>
    </w:p>
    <w:p/>
    <w:p>
      <w:r xmlns:w="http://schemas.openxmlformats.org/wordprocessingml/2006/main">
        <w:t xml:space="preserve">2. إرميا 11: 4-5 - التي أوصيت بها آباءكم يوم أخرجتهم من أرض مصر من كور الحديد قائلا: اسمعوا لصوتي وافعلوا حسب كل ما أوصي به أنتم فتكونون شعبي وأنا أكون لكم إلها. وأفي بالقسم الذي أقسمت لآبائكم أن أعطيهم أرضا تفيض لبنا وعسلا كهذا اليوم.</w:t>
      </w:r>
    </w:p>
    <w:p/>
    <w:p>
      <w:r xmlns:w="http://schemas.openxmlformats.org/wordprocessingml/2006/main">
        <w:t xml:space="preserve">2ملوك 23: 4وأمر الملك حلقيا الكاهن العظيم والكهنة الثانيين وبوابي الباب أن يخرجوا من هيكل الرب جميع الآنية المصنوعة للبعل وللبعل السارية وكل جند السماء وأحرقهم خارج أورشليم في حقول قدرون وحمل رمادهم إلى بيت إيل.</w:t>
      </w:r>
    </w:p>
    <w:p/>
    <w:p>
      <w:r xmlns:w="http://schemas.openxmlformats.org/wordprocessingml/2006/main">
        <w:t xml:space="preserve">وأمر ملك يهوذا رئيس الكهنة والكهنة وخدام الهيكل أن يخرجوا جميع الآنية المصنوعة للبعل ولجند السماء ويحرقوها في حقول قدرون. تم نقل الرماد إلى بيت إيل.</w:t>
      </w:r>
    </w:p>
    <w:p/>
    <w:p>
      <w:r xmlns:w="http://schemas.openxmlformats.org/wordprocessingml/2006/main">
        <w:t xml:space="preserve">1. قوة الطاعة – يمكننا أن نرى في هذا المقطع قوة الملك يوشيا العظيمة وإخلاصه. وعلى الرغم من الضغط والمقاومة من شعبه والأمم الأخرى، إلا أنه اختار طاعة الله وتدمير الأصنام الوثنية.</w:t>
      </w:r>
    </w:p>
    <w:p/>
    <w:p>
      <w:r xmlns:w="http://schemas.openxmlformats.org/wordprocessingml/2006/main">
        <w:t xml:space="preserve">2. عواقب عصيان الله – يمكننا أيضًا أن نرى العواقب الوخيمة لعدم اتباع أوامر الله. لقد ابتعد شعب يهوذا عن الله وعبدوا الأصنام بدلاً من ذلك. وعلى الرغم من تحذيرهم، إلا أنهم استمروا في عصيانهم وعوقبوا بقضاء الله.</w:t>
      </w:r>
    </w:p>
    <w:p/>
    <w:p>
      <w:r xmlns:w="http://schemas.openxmlformats.org/wordprocessingml/2006/main">
        <w:t xml:space="preserve">1. تثنية 12: 2-4 - "سوف تدمرون جميع الأماكن التي عبدت فيها الأمم التي ترثونها آلهتها، على الجبال العالية وعلى التلال وتحت كل شجرة خضراء. تهدمون مذابحهم وتكسرون أنصابهم وتحرق تماثيلهم الخشبية بالنار، وتقطع تماثيل آلهتهم وتمحو أسمائهم من ذلك المكان، ولا تسجد للرب إلهك بمثل هذه الأشياء.</w:t>
      </w:r>
    </w:p>
    <w:p/>
    <w:p>
      <w:r xmlns:w="http://schemas.openxmlformats.org/wordprocessingml/2006/main">
        <w:t xml:space="preserve">٢. سفر أشعياء ١: ١٦ـ ١٧ ـ ـ اغتسلوا، وتطهروا؛ اعزلوا شر أعمالكم من أمام عيني. كف عن فعل الشر، تعلم أن تفعل الخير؛ اطلب الحق وانتهر الظالم. دافعوا عن اليتيم ودافعوا عن الأرملة.</w:t>
      </w:r>
    </w:p>
    <w:p/>
    <w:p>
      <w:r xmlns:w="http://schemas.openxmlformats.org/wordprocessingml/2006/main">
        <w:t xml:space="preserve">2 Kings 23:5 5 وأباد كهنة الأوثان الذين رسمهم ملوك يهوذا للإيقاد على المرتفعات في مدن يهوذا وفي حوالي أورشليم. والذين أحرقوا البخور للبعل والشمس والقمر والكواكب وكل جند السماء.</w:t>
      </w:r>
    </w:p>
    <w:p/>
    <w:p>
      <w:r xmlns:w="http://schemas.openxmlformats.org/wordprocessingml/2006/main">
        <w:t xml:space="preserve">وضع يوشيا ملك يهوذا حدًا للممارسات الوثنية التي سمح بها الملوك السابقون، مثل حرق البخور للبعل والشمس والقمر والكواكب والأجرام السماوية الأخرى.</w:t>
      </w:r>
    </w:p>
    <w:p/>
    <w:p>
      <w:r xmlns:w="http://schemas.openxmlformats.org/wordprocessingml/2006/main">
        <w:t xml:space="preserve">1. "طبيعة الإنسان الوثنية"</w:t>
      </w:r>
    </w:p>
    <w:p/>
    <w:p>
      <w:r xmlns:w="http://schemas.openxmlformats.org/wordprocessingml/2006/main">
        <w:t xml:space="preserve">2. "قوة فداء الله"</w:t>
      </w:r>
    </w:p>
    <w:p/>
    <w:p>
      <w:r xmlns:w="http://schemas.openxmlformats.org/wordprocessingml/2006/main">
        <w:t xml:space="preserve">1. رومية 1: 18-25</w:t>
      </w:r>
    </w:p>
    <w:p/>
    <w:p>
      <w:r xmlns:w="http://schemas.openxmlformats.org/wordprocessingml/2006/main">
        <w:t xml:space="preserve">2. مزمور 106: 34-36</w:t>
      </w:r>
    </w:p>
    <w:p/>
    <w:p>
      <w:r xmlns:w="http://schemas.openxmlformats.org/wordprocessingml/2006/main">
        <w:t xml:space="preserve">2ملوك 23: 6وأخرج السارية من بيت الرب خارج أورشليم إلى وادي قدرون وأحرقها في وادي قدرون وسحقها حتى صارت غبارا وطرح مسحوقها على قبور أبناء الشعب.</w:t>
      </w:r>
    </w:p>
    <w:p/>
    <w:p>
      <w:r xmlns:w="http://schemas.openxmlformats.org/wordprocessingml/2006/main">
        <w:t xml:space="preserve">أزال الملك يوشيا أسارية وثنية من هيكل الرب في أورشليم وأحرقها في وادي قدرون قبل أن يسحقها ويذريها على قبور الشعب.</w:t>
      </w:r>
    </w:p>
    <w:p/>
    <w:p>
      <w:r xmlns:w="http://schemas.openxmlformats.org/wordprocessingml/2006/main">
        <w:t xml:space="preserve">1. أهمية طاعة وصايا الله</w:t>
      </w:r>
    </w:p>
    <w:p/>
    <w:p>
      <w:r xmlns:w="http://schemas.openxmlformats.org/wordprocessingml/2006/main">
        <w:t xml:space="preserve">2. إظهار تقديس بيت الله</w:t>
      </w:r>
    </w:p>
    <w:p/>
    <w:p>
      <w:r xmlns:w="http://schemas.openxmlformats.org/wordprocessingml/2006/main">
        <w:t xml:space="preserve">1. خروج 20: 3 "لا يكن لك آلهة أخرى أمامي"</w:t>
      </w:r>
    </w:p>
    <w:p/>
    <w:p>
      <w:r xmlns:w="http://schemas.openxmlformats.org/wordprocessingml/2006/main">
        <w:t xml:space="preserve">2. 1 أخبار الأيام 28: 2 "ووقف داود الملك على قدميه وقال: اسمعوا لي يا إخوتي وشعبي: أما أنا فكان في قلبي أن أبني بيت القرار لتابوت العهد" عهد الرب"</w:t>
      </w:r>
    </w:p>
    <w:p/>
    <w:p>
      <w:r xmlns:w="http://schemas.openxmlformats.org/wordprocessingml/2006/main">
        <w:t xml:space="preserve">(سفر الملوك الثاني 23: 7) وَهَدَّمَ بُيُوتَ الْمُبْطِعِينَ الَّتِي عِنْدَ بَيْتِ الرَّبِّ حَيْثُ نَسَجَتِ النِّسَاءُ أَسْتَارًا لِالسَّارِيَةِ.</w:t>
      </w:r>
    </w:p>
    <w:p/>
    <w:p>
      <w:r xmlns:w="http://schemas.openxmlformats.org/wordprocessingml/2006/main">
        <w:t xml:space="preserve">وهدم الملك يوشيا بيوت اللوطيين التي كانت قريبة من هيكل الرب.</w:t>
      </w:r>
    </w:p>
    <w:p/>
    <w:p>
      <w:r xmlns:w="http://schemas.openxmlformats.org/wordprocessingml/2006/main">
        <w:t xml:space="preserve">1. الرب يكره الخطية ولا يقبل إلا التوبة الحقيقية</w:t>
      </w:r>
    </w:p>
    <w:p/>
    <w:p>
      <w:r xmlns:w="http://schemas.openxmlformats.org/wordprocessingml/2006/main">
        <w:t xml:space="preserve">2. قوة الطاعة ووصايا الله</w:t>
      </w:r>
    </w:p>
    <w:p/>
    <w:p>
      <w:r xmlns:w="http://schemas.openxmlformats.org/wordprocessingml/2006/main">
        <w:t xml:space="preserve">١. رسالة بولس إلى أهل رومية ٦: ٢٣ ـ ـ لأن أجرة الخطية هي موت، ولكن هبة الله هي الحياة الأبدية في المسيح يسوع ربنا.</w:t>
      </w:r>
    </w:p>
    <w:p/>
    <w:p>
      <w:r xmlns:w="http://schemas.openxmlformats.org/wordprocessingml/2006/main">
        <w:t xml:space="preserve">2. سفر اللاويين ١٨: ٢٢ ـ ـ لا يجوز مضاجعة ذكر مثل امرأة؛ إنه رجس.</w:t>
      </w:r>
    </w:p>
    <w:p/>
    <w:p>
      <w:r xmlns:w="http://schemas.openxmlformats.org/wordprocessingml/2006/main">
        <w:t xml:space="preserve">2ملوك 23: 8واخرج جميع الكهنة من مدن يهوذا ونجس المرتفعات حيث كان الكهنة يوقدون من جبع إلى بئر سبع وهدم مرتفعات الأبواب التي في المدخل من باب يشوع رئيس المدينة الذين عن اليسار عند باب المدينة.</w:t>
      </w:r>
    </w:p>
    <w:p/>
    <w:p>
      <w:r xmlns:w="http://schemas.openxmlformats.org/wordprocessingml/2006/main">
        <w:t xml:space="preserve">وعزل الملك يوشيا جميع الكهنة من يهوذا وهدم المرتفعات التي كانوا يبخرون فيها من جبع إلى بئر سبع.</w:t>
      </w:r>
    </w:p>
    <w:p/>
    <w:p>
      <w:r xmlns:w="http://schemas.openxmlformats.org/wordprocessingml/2006/main">
        <w:t xml:space="preserve">1. يجب على شعب الله أن يظل مخلصًا له ولوصاياه.</w:t>
      </w:r>
    </w:p>
    <w:p/>
    <w:p>
      <w:r xmlns:w="http://schemas.openxmlformats.org/wordprocessingml/2006/main">
        <w:t xml:space="preserve">2. يجب أن نركز على خدمته وليس على أنفسنا.</w:t>
      </w:r>
    </w:p>
    <w:p/>
    <w:p>
      <w:r xmlns:w="http://schemas.openxmlformats.org/wordprocessingml/2006/main">
        <w:t xml:space="preserve">١. كتاب أعمال الرسل ١٧: ١٠ـ ١٤ ـ ـ كان أهل أثينا يعبدون عبادة الأوثان.</w:t>
      </w:r>
    </w:p>
    <w:p/>
    <w:p>
      <w:r xmlns:w="http://schemas.openxmlformats.org/wordprocessingml/2006/main">
        <w:t xml:space="preserve">٢. سفر إرميا ٧: ١ـ ١٥ ـ ـ التحذير من عبادة آلهة باطلة.</w:t>
      </w:r>
    </w:p>
    <w:p/>
    <w:p>
      <w:r xmlns:w="http://schemas.openxmlformats.org/wordprocessingml/2006/main">
        <w:t xml:space="preserve">2ملوك 23: 9 ولكن كهنة المرتفعات لم يصعدوا إلى مذبح الرب في أورشليم بل أكلوا الفطير بين إخوتهم.</w:t>
      </w:r>
    </w:p>
    <w:p/>
    <w:p>
      <w:r xmlns:w="http://schemas.openxmlformats.org/wordprocessingml/2006/main">
        <w:t xml:space="preserve">ولم يصعد كهنة المرتفعات إلى مذبح الرب في أورشليم، بل كانوا يأكلون فطيرًا مع إخوتهم.</w:t>
      </w:r>
    </w:p>
    <w:p/>
    <w:p>
      <w:r xmlns:w="http://schemas.openxmlformats.org/wordprocessingml/2006/main">
        <w:t xml:space="preserve">1. أهمية العبادة في بيت الرب</w:t>
      </w:r>
    </w:p>
    <w:p/>
    <w:p>
      <w:r xmlns:w="http://schemas.openxmlformats.org/wordprocessingml/2006/main">
        <w:t xml:space="preserve">2. معنى أكل الفطير معًا</w:t>
      </w:r>
    </w:p>
    <w:p/>
    <w:p>
      <w:r xmlns:w="http://schemas.openxmlformats.org/wordprocessingml/2006/main">
        <w:t xml:space="preserve">1. مزمور 122: 1 - "فرحت بالقائلين لي: نذهب إلى بيت الرب".</w:t>
      </w:r>
    </w:p>
    <w:p/>
    <w:p>
      <w:r xmlns:w="http://schemas.openxmlformats.org/wordprocessingml/2006/main">
        <w:t xml:space="preserve">2. خروج 12: 15 - "سبعة أيام تأكلون فطيرا. اليوم الأول تعزلون الخمير من بيوتكم. فإن كل من أكل خميرا من اليوم الأول إلى اليوم السابع تقطع تلك النفس من إسرائيل."</w:t>
      </w:r>
    </w:p>
    <w:p/>
    <w:p>
      <w:r xmlns:w="http://schemas.openxmlformats.org/wordprocessingml/2006/main">
        <w:t xml:space="preserve">2ملوك 23: 10 ونجس توفة التي في وادي بني هنوم لكي لا يعبر أحد ابنه أو ابنته بالنار لمولك.</w:t>
      </w:r>
    </w:p>
    <w:p/>
    <w:p>
      <w:r xmlns:w="http://schemas.openxmlformats.org/wordprocessingml/2006/main">
        <w:t xml:space="preserve">وقد نجس الملك يوشيا توفة لكي لا يتم تقديم أي طفل ذبيحة لمولك.</w:t>
      </w:r>
    </w:p>
    <w:p/>
    <w:p>
      <w:r xmlns:w="http://schemas.openxmlformats.org/wordprocessingml/2006/main">
        <w:t xml:space="preserve">1. قوة الملك لحماية الضعفاء</w:t>
      </w:r>
    </w:p>
    <w:p/>
    <w:p>
      <w:r xmlns:w="http://schemas.openxmlformats.org/wordprocessingml/2006/main">
        <w:t xml:space="preserve">2. قوة الإيمان للتغلب على الشر</w:t>
      </w:r>
    </w:p>
    <w:p/>
    <w:p>
      <w:r xmlns:w="http://schemas.openxmlformats.org/wordprocessingml/2006/main">
        <w:t xml:space="preserve">١. خروج ٢٠: ٤ـ ٦ ـ ـ لا تصنع لك تمثالا تمثالا، صورة ما في السماء من فوق، أو في الأرض من تحت، أو في الماء من أسفل. لا تسجد لهم ولا تعبدهم. لأني أنا الرب إلهك إله غيور أعاقب الأبناء على خطيئة الآباء في الجيل الثالث والرابع من مبغضي وأظهر محبة لألف جيل من الذين يحبونني ويحفظون وصاياي .</w:t>
      </w:r>
    </w:p>
    <w:p/>
    <w:p>
      <w:r xmlns:w="http://schemas.openxmlformats.org/wordprocessingml/2006/main">
        <w:t xml:space="preserve">٢. سفر أشعياء ١: ١٧ ـ ـ تعلم أن تفعل الصواب؛ السعي لتحقيق العدالة. الدفاع عن المظلومين. ارفعوا دعوى اليتيم. الترافع في قضية الأرملة.</w:t>
      </w:r>
    </w:p>
    <w:p/>
    <w:p>
      <w:r xmlns:w="http://schemas.openxmlformats.org/wordprocessingml/2006/main">
        <w:t xml:space="preserve">(سفر الملوك الثاني 23: 11) وَأَخَذَ الْخَيْلَ الَّتِي أَعْطَاهَا مَوْلُوكُ يَهُوذَا لِلشَّمْسِ عِنْدَ مُدْخَلِ بَيْتِ الرَّبِّ عِنْدَ غُرْفَةِ نثنْمَلَكِ الْخَصِيِّ الَّذِي فِي الْمَسْرِي وَأَحْرَقَ الْخَيْلَ. مركبات الشمس بالنار.</w:t>
      </w:r>
    </w:p>
    <w:p/>
    <w:p>
      <w:r xmlns:w="http://schemas.openxmlformats.org/wordprocessingml/2006/main">
        <w:t xml:space="preserve">وأخرج ملك يهوذا الخيل والمركبات المخصصة لإله الشمس من بيت الرب وأحرقها.</w:t>
      </w:r>
    </w:p>
    <w:p/>
    <w:p>
      <w:r xmlns:w="http://schemas.openxmlformats.org/wordprocessingml/2006/main">
        <w:t xml:space="preserve">1. أهمية تكريس أنفسنا لله وحده</w:t>
      </w:r>
    </w:p>
    <w:p/>
    <w:p>
      <w:r xmlns:w="http://schemas.openxmlformats.org/wordprocessingml/2006/main">
        <w:t xml:space="preserve">2. قوة الله في حماية شعبه من عبادة الأوثان</w:t>
      </w:r>
    </w:p>
    <w:p/>
    <w:p>
      <w:r xmlns:w="http://schemas.openxmlformats.org/wordprocessingml/2006/main">
        <w:t xml:space="preserve">١. خروج ٢٠: ٣ـ ٥ ـ ـ لا يكن لك آلهة أخرى أمامي. لا تصنع لك تمثالاً منحوتاً، ولا صورة ما مما في السماء من فوق، وما في الأرض من تحت، وما في الماء من تحت الأرض. لا تسجد لهم ولا تخدمهم لأني أنا الرب إلهك إله غيور.</w:t>
      </w:r>
    </w:p>
    <w:p/>
    <w:p>
      <w:r xmlns:w="http://schemas.openxmlformats.org/wordprocessingml/2006/main">
        <w:t xml:space="preserve">٢. رسالة يوحنا الأولى ٥: ٢١ـ ـ أيها الأولاد، احفظوا أنفسكم من الأصنام. آمين.</w:t>
      </w:r>
    </w:p>
    <w:p/>
    <w:p>
      <w:r xmlns:w="http://schemas.openxmlformats.org/wordprocessingml/2006/main">
        <w:t xml:space="preserve">2ملوك 23: 12 والمذابح التي على سطح علية آحاز التي عملها ملوك يهوذا والمذابح التي عملها منسى في داري بيت الرب دمرها الملك وهدموها من هناك وطرحوا غبارها في وادي قدرون.</w:t>
      </w:r>
    </w:p>
    <w:p/>
    <w:p>
      <w:r xmlns:w="http://schemas.openxmlformats.org/wordprocessingml/2006/main">
        <w:t xml:space="preserve">وهدم الملك يوشيا المذابح التي بناها آحاز ومنسى في هيكل الرب وطرح ترابا في نهر قدرون.</w:t>
      </w:r>
    </w:p>
    <w:p/>
    <w:p>
      <w:r xmlns:w="http://schemas.openxmlformats.org/wordprocessingml/2006/main">
        <w:t xml:space="preserve">1. حضور الله أعظم من خطط الإنسان</w:t>
      </w:r>
    </w:p>
    <w:p/>
    <w:p>
      <w:r xmlns:w="http://schemas.openxmlformats.org/wordprocessingml/2006/main">
        <w:t xml:space="preserve">2. خطر عبادة الأوثان</w:t>
      </w:r>
    </w:p>
    <w:p/>
    <w:p>
      <w:r xmlns:w="http://schemas.openxmlformats.org/wordprocessingml/2006/main">
        <w:t xml:space="preserve">١. خروج ٢٠: ٤ـ ٥ ـ ـ لا تصنع لك تمثالا منحوتا، أو صورة ما مما في السماء من فوق، وما في الأرض من أسفل، وما في الماء من تحت الأرض. لا تسجد لهم ولا تخدمهم لأني أنا الرب إلهك إله غيور.</w:t>
      </w:r>
    </w:p>
    <w:p/>
    <w:p>
      <w:r xmlns:w="http://schemas.openxmlformats.org/wordprocessingml/2006/main">
        <w:t xml:space="preserve">2. تثنية 12: 2-4 ـ ـ ستدمرون بالتأكيد جميع الأماكن التي عبدت فيها الأمم التي ترثونها آلهتها، على الجبال العالية وعلى التلال، وتحت كل شجرة خضراء. وتهدمون مذابحهم وتحطمون أعمدتهم وتحرقون سواريهم بالنار. وتقطع تماثيل آلهتهم المنحوتة وتمحو اسمهم من ذلك المكان. لا تعبد الرب إلهك بهذه الطريقة.</w:t>
      </w:r>
    </w:p>
    <w:p/>
    <w:p>
      <w:r xmlns:w="http://schemas.openxmlformats.org/wordprocessingml/2006/main">
        <w:t xml:space="preserve">2ملوك 23: 13 والمرتفعات التي أمام أورشليم التي عن يمين جبل الهلاك التي بناها سليمان ملك إسرائيل لعشتورث رجس الصيدونيين، ولكموش رجس الموآبيين ولملكوم رجس بني عمون نجسه الملك.</w:t>
      </w:r>
    </w:p>
    <w:p/>
    <w:p>
      <w:r xmlns:w="http://schemas.openxmlformats.org/wordprocessingml/2006/main">
        <w:t xml:space="preserve">ونجس الملك يوشيا المرتفعات التي بناها سليمان لعبادة الأوثان.</w:t>
      </w:r>
    </w:p>
    <w:p/>
    <w:p>
      <w:r xmlns:w="http://schemas.openxmlformats.org/wordprocessingml/2006/main">
        <w:t xml:space="preserve">1. عبادة الأوثان غير مقبولة ـ ـ سفر الملوك الثاني ٢٣: ١٣</w:t>
      </w:r>
    </w:p>
    <w:p/>
    <w:p>
      <w:r xmlns:w="http://schemas.openxmlformats.org/wordprocessingml/2006/main">
        <w:t xml:space="preserve">2. خطر نصب الأصنام ـ 2 ملوك 23: 13</w:t>
      </w:r>
    </w:p>
    <w:p/>
    <w:p>
      <w:r xmlns:w="http://schemas.openxmlformats.org/wordprocessingml/2006/main">
        <w:t xml:space="preserve">١. تثنية ٧: ٢٥ـ ٢٦ـ ـ تحرق بالنار تماثيل آلهتهم؛ لا تشته فضة ولا ذهبا مما عليها، ولا تأخذها لنفسك لئلا تصطاد بها. لأنه رجس لدى الرب إلهك.</w:t>
      </w:r>
    </w:p>
    <w:p/>
    <w:p>
      <w:r xmlns:w="http://schemas.openxmlformats.org/wordprocessingml/2006/main">
        <w:t xml:space="preserve">٢. خروج ٢٠: ٤ـ ٥ ـ ـ لا تصنع لك تمثالا منحوتا صورة ما مما في السماء من فوق، وما في الأرض من تحت، وما في الماء من تحت الأرض؛ لا تسجد لهم ولا تخدمهم. لأني أنا الرب إلهك إله غيور.</w:t>
      </w:r>
    </w:p>
    <w:p/>
    <w:p>
      <w:r xmlns:w="http://schemas.openxmlformats.org/wordprocessingml/2006/main">
        <w:t xml:space="preserve">2ملوك 23: 14 وكسّر التماثيل وقطع السواري وملأ أماكنها من عظام الناس.</w:t>
      </w:r>
    </w:p>
    <w:p/>
    <w:p>
      <w:r xmlns:w="http://schemas.openxmlformats.org/wordprocessingml/2006/main">
        <w:t xml:space="preserve">دمر يوشيا كل التماثيل والبساتين المرتبطة بعبادة الأوثان، واستبدلها بعظام بشرية.</w:t>
      </w:r>
    </w:p>
    <w:p/>
    <w:p>
      <w:r xmlns:w="http://schemas.openxmlformats.org/wordprocessingml/2006/main">
        <w:t xml:space="preserve">1. عواقب عبادة الأوثان</w:t>
      </w:r>
    </w:p>
    <w:p/>
    <w:p>
      <w:r xmlns:w="http://schemas.openxmlformats.org/wordprocessingml/2006/main">
        <w:t xml:space="preserve">2. إدانة الله لعبادة الأوثان</w:t>
      </w:r>
    </w:p>
    <w:p/>
    <w:p>
      <w:r xmlns:w="http://schemas.openxmlformats.org/wordprocessingml/2006/main">
        <w:t xml:space="preserve">١. تثنية ٧: ٢٥ ـ ـ تحرق بالنار تماثيل آلهتهم؛ لا تشته فضة ولا ذهبا مما عليها، ولا تأخذها لنفسك لئلا تصطاد بها. لأنه رجس لدى الرب إلهك.</w:t>
      </w:r>
    </w:p>
    <w:p/>
    <w:p>
      <w:r xmlns:w="http://schemas.openxmlformats.org/wordprocessingml/2006/main">
        <w:t xml:space="preserve">2. سفر إشعياء ٢: ٢٠ ـ ـ في ذلك اليوم يطرح الإنسان أصنامه الفضية وأصنامه الذهبية التي عملوها، كل واحد لنفسه ليسجد، للجرذان والخفافيش.</w:t>
      </w:r>
    </w:p>
    <w:p/>
    <w:p>
      <w:r xmlns:w="http://schemas.openxmlformats.org/wordprocessingml/2006/main">
        <w:t xml:space="preserve">2ملوك 23: 15 وكذلك المذبح الذي في بيت ايل والمرتفعة التي عملها يربعام بن نباط الذي جعل إسرائيل يخطئ، فذلك المذبح والمرتفعة هدمها وأحرق المرتفعة وختموه صغيرًا حتى صار مسحوقًا، وأحرقوا البستان.</w:t>
      </w:r>
    </w:p>
    <w:p/>
    <w:p>
      <w:r xmlns:w="http://schemas.openxmlformats.org/wordprocessingml/2006/main">
        <w:t xml:space="preserve">وهدم الملك يوشيا المذبح والمرتفعة في بيت إيل التي بناها يربعام لتشجيع عبادة الأوثان.</w:t>
      </w:r>
    </w:p>
    <w:p/>
    <w:p>
      <w:r xmlns:w="http://schemas.openxmlformats.org/wordprocessingml/2006/main">
        <w:t xml:space="preserve">1. أهمية أوامر الله وعواقب مخالفتها.</w:t>
      </w:r>
    </w:p>
    <w:p/>
    <w:p>
      <w:r xmlns:w="http://schemas.openxmlformats.org/wordprocessingml/2006/main">
        <w:t xml:space="preserve">2. خطورة عبادة الأوثان ومدى هلاكها.</w:t>
      </w:r>
    </w:p>
    <w:p/>
    <w:p>
      <w:r xmlns:w="http://schemas.openxmlformats.org/wordprocessingml/2006/main">
        <w:t xml:space="preserve">1. تثنية 6: 14-15 ـ ـ لا تتبع آلهة أخرى، آلهة الشعوب الذين حولك لأن الرب إلهك في وسطك إله غيور لئلا يحمى غضب الرب إلهك عليك وأبيدك من على وجه الأرض.</w:t>
      </w:r>
    </w:p>
    <w:p/>
    <w:p>
      <w:r xmlns:w="http://schemas.openxmlformats.org/wordprocessingml/2006/main">
        <w:t xml:space="preserve">2. سفر أشعياء ٤٥: ٥ـ ٧ ـ ـ أنا الرب، وليس آخر، لا إله غيري؛ أجهزك وأنت لا تعرفني، ليعلم الناس من مشرق الشمس ومن مغربها أنه ليس غيري. أنا الرب وليس آخر. أنا أشكل النور وأخلق الظلام. أصنع العافية وأخلق البلية. أنا الرب الصانع كل هذه الأمور.</w:t>
      </w:r>
    </w:p>
    <w:p/>
    <w:p>
      <w:r xmlns:w="http://schemas.openxmlformats.org/wordprocessingml/2006/main">
        <w:t xml:space="preserve">2ملوك 23: 16ولما التفت يوشيا راى القبور التي هناك في الجبل فارسل واخرج العظام من القبور واحرقها على المذبح ونجسه حسب قول الرب. الرب الذي نادى به رجل الله الذي نادى بهذا الكلام.</w:t>
      </w:r>
    </w:p>
    <w:p/>
    <w:p>
      <w:r xmlns:w="http://schemas.openxmlformats.org/wordprocessingml/2006/main">
        <w:t xml:space="preserve">1: كلمة الله قوية ويجب إطاعتها حتى لو كان ذلك يعني مخالفة الأعراف الثقافية.</w:t>
      </w:r>
    </w:p>
    <w:p/>
    <w:p>
      <w:r xmlns:w="http://schemas.openxmlformats.org/wordprocessingml/2006/main">
        <w:t xml:space="preserve">2: يجب أن نكون على استعداد لتحمل المخاطر من أجل طاعة الله.</w:t>
      </w:r>
    </w:p>
    <w:p/>
    <w:p>
      <w:r xmlns:w="http://schemas.openxmlformats.org/wordprocessingml/2006/main">
        <w:t xml:space="preserve">1: يشوع 24: 15-16 "وإن ساء في أعينكم أن تعبدوا الرب، فاختاروا لأنفسكم اليوم من تعبدون: إن كان الآلهة الذين عبدهم آباؤكم الذين في عبر الطوفان، أو الآلهة الذين في عبر الطوفان، أو الآلهة الذين يعبدون الرب؟" من الأموريين الذين أنتم ساكنون في أرضهم وأما أنا وبيتي فنعبد الرب فأجاب الشعب وقالوا حاشا لنا أن نترك الرب ونعبد آلهة أخرى.</w:t>
      </w:r>
    </w:p>
    <w:p/>
    <w:p>
      <w:r xmlns:w="http://schemas.openxmlformats.org/wordprocessingml/2006/main">
        <w:t xml:space="preserve">2: متى 7: 21-23 "ليس كل من يقول لي يا رب يا رب يدخل ملكوت السموات بل الذي يفعل إرادة أبي الذي في السموات. كثيرون سيقولون لي بهذا". اليوم يا رب يا رب أليس باسمك تنبأنا وباسمك أخرجنا شياطين وباسمك صنعنا عجائب كثيرة فحينئذ أقول لهم إني لم أعرفكم قط اذهبوا عني يا أنتم التي تعمل الإثم."</w:t>
      </w:r>
    </w:p>
    <w:p/>
    <w:p>
      <w:r xmlns:w="http://schemas.openxmlformats.org/wordprocessingml/2006/main">
        <w:t xml:space="preserve">(سفر الملوك الثاني 23: 17) فَقَالَ: «مَا هُوَ الَّذِي أَرَى؟» فقال له رجال المدينة هي قبر رجل الله الذي جاء من يهوذا ونادى بهذه الأمور التي فعلت على مذبح بيت إيل.</w:t>
      </w:r>
    </w:p>
    <w:p/>
    <w:p>
      <w:r xmlns:w="http://schemas.openxmlformats.org/wordprocessingml/2006/main">
        <w:t xml:space="preserve">اكتشف يوشيا ملك يهوذا قبرًا لرجل الله من يهوذا الذي تنبأ سابقًا عن تصرفات يوشيا ضد مذبح بيت إيل.</w:t>
      </w:r>
    </w:p>
    <w:p/>
    <w:p>
      <w:r xmlns:w="http://schemas.openxmlformats.org/wordprocessingml/2006/main">
        <w:t xml:space="preserve">1. أنبياء الله سوف يحاسبوننا على أفعالنا</w:t>
      </w:r>
    </w:p>
    <w:p/>
    <w:p>
      <w:r xmlns:w="http://schemas.openxmlformats.org/wordprocessingml/2006/main">
        <w:t xml:space="preserve">2. العيش بكلمة الله ليس عبثًا أبدًا</w:t>
      </w:r>
    </w:p>
    <w:p/>
    <w:p>
      <w:r xmlns:w="http://schemas.openxmlformats.org/wordprocessingml/2006/main">
        <w:t xml:space="preserve">1. جامعة 12: 13- 14 ـ "نهاية الأمر، كل شيء قد سمع. اتق الله واحفظ وصاياه، لأن هذا هو واجب الإنسان كله. لأن الله سيحضر كل عمل إلى الدينونة، على كل خفي". سواء كان خيراً أو شراً."</w:t>
      </w:r>
    </w:p>
    <w:p/>
    <w:p>
      <w:r xmlns:w="http://schemas.openxmlformats.org/wordprocessingml/2006/main">
        <w:t xml:space="preserve">2. تيموثاوس الثانية 3: 14- 17 ـ "وأما أنت فاثبت على ما تعلمته وآمنت به، عالما ممن تعلمته وكيف أنك منذ الطفولية تعرف الكتب المقدسة، القادرة على أن واحكمواكم للخلاص بالإيمان في المسيح يسوع، كل الكتاب موحى به من الله ونافع للتعليم والتوبيخ للتقويم والتأديب الذي في البر، لكي يكون إنسان الله كاملا، مستعدا لكل عمل صالح. "</w:t>
      </w:r>
    </w:p>
    <w:p/>
    <w:p>
      <w:r xmlns:w="http://schemas.openxmlformats.org/wordprocessingml/2006/main">
        <w:t xml:space="preserve">2ملوك 23:18 فقال اتركوه. لا يحرك أحد عظامه. فتركوا عظامه مع عظام النبي الذي جاء من السامرة.</w:t>
      </w:r>
    </w:p>
    <w:p/>
    <w:p>
      <w:r xmlns:w="http://schemas.openxmlformats.org/wordprocessingml/2006/main">
        <w:t xml:space="preserve">منع يوشيا، ملك يهوذا، أحدًا من أن يقضم عظام نبي جاء من السامرة.</w:t>
      </w:r>
    </w:p>
    <w:p/>
    <w:p>
      <w:r xmlns:w="http://schemas.openxmlformats.org/wordprocessingml/2006/main">
        <w:t xml:space="preserve">1. تعلم احترام الموتى</w:t>
      </w:r>
    </w:p>
    <w:p/>
    <w:p>
      <w:r xmlns:w="http://schemas.openxmlformats.org/wordprocessingml/2006/main">
        <w:t xml:space="preserve">2. قوة الطاعة</w:t>
      </w:r>
    </w:p>
    <w:p/>
    <w:p>
      <w:r xmlns:w="http://schemas.openxmlformats.org/wordprocessingml/2006/main">
        <w:t xml:space="preserve">1. جامعة 8: 4-6 "حيث تكون كلمة الملك فهناك سلطان ومن يقول له ماذا تفعل؟ حافظ الوصية لا يشعر بأمر رديء وقلب الحكيم يميز في الحالتين. والحكم."</w:t>
      </w:r>
    </w:p>
    <w:p/>
    <w:p>
      <w:r xmlns:w="http://schemas.openxmlformats.org/wordprocessingml/2006/main">
        <w:t xml:space="preserve">2. متى 22: 37-40 "قال له يسوع: تحب الرب إلهك من كل قلبك ومن كل نفسك ومن كل فكرك. هذه هي الوصية الأولى والعظمى. والثانية هي "ومثلها تحب قريبك كنفسك. بهاتين الوصيتين يتعلق الناموس كله والأنبياء."</w:t>
      </w:r>
    </w:p>
    <w:p/>
    <w:p>
      <w:r xmlns:w="http://schemas.openxmlformats.org/wordprocessingml/2006/main">
        <w:t xml:space="preserve">2ملوك 23: 19 وجميع بيوت المرتفعات التي في مدن السامرة التي عملها ملوك إسرائيل لإغاظة الرب أزالها يوشيا وفعل بهم حسب كل الأعمال التي عملوها كما فعل في بيت ايل.</w:t>
      </w:r>
    </w:p>
    <w:p/>
    <w:p>
      <w:r xmlns:w="http://schemas.openxmlformats.org/wordprocessingml/2006/main">
        <w:t xml:space="preserve">وأزال الملك يوشيا جميع بيوت المرتفعات التي في مدن السامرة التي بناها ملوك إسرائيل لإغاظة الله، وعمل بنفس الإجراء الذي عمله في بيت إيل.</w:t>
      </w:r>
    </w:p>
    <w:p/>
    <w:p>
      <w:r xmlns:w="http://schemas.openxmlformats.org/wordprocessingml/2006/main">
        <w:t xml:space="preserve">1. أهمية إطاعة كلمة الله: دروس من الملك يوشيا</w:t>
      </w:r>
    </w:p>
    <w:p/>
    <w:p>
      <w:r xmlns:w="http://schemas.openxmlformats.org/wordprocessingml/2006/main">
        <w:t xml:space="preserve">2. إتمام وصايا الله: دراسة في أمانة الملك يوشيا</w:t>
      </w:r>
    </w:p>
    <w:p/>
    <w:p>
      <w:r xmlns:w="http://schemas.openxmlformats.org/wordprocessingml/2006/main">
        <w:t xml:space="preserve">١. أخبار الأيام الثاني ٣٤: ٣ـ ٧ ـ إصلاحات الملك يوشيا</w:t>
      </w:r>
    </w:p>
    <w:p/>
    <w:p>
      <w:r xmlns:w="http://schemas.openxmlformats.org/wordprocessingml/2006/main">
        <w:t xml:space="preserve">٢. إنجيل متي ٧: ٢٤ـ ٢٧ ـ ـ البناء على صخرة كلمة الله</w:t>
      </w:r>
    </w:p>
    <w:p/>
    <w:p>
      <w:r xmlns:w="http://schemas.openxmlformats.org/wordprocessingml/2006/main">
        <w:t xml:space="preserve">2 Kings 23:20 20 وقتل جميع كهنة المرتفعات التي هناك على المذابح وأحرق عظام الناس عليها ثم رجع إلى أورشليم.</w:t>
      </w:r>
    </w:p>
    <w:p/>
    <w:p>
      <w:r xmlns:w="http://schemas.openxmlformats.org/wordprocessingml/2006/main">
        <w:t xml:space="preserve">دمر يوشيا مرتفعات العبادة، وقتل جميع الكهنة، وأحرق عظام البشر على المذابح قبل أن يعود إلى أورشليم.</w:t>
      </w:r>
    </w:p>
    <w:p/>
    <w:p>
      <w:r xmlns:w="http://schemas.openxmlformats.org/wordprocessingml/2006/main">
        <w:t xml:space="preserve">1. خطر عبادة الأوثان</w:t>
      </w:r>
    </w:p>
    <w:p/>
    <w:p>
      <w:r xmlns:w="http://schemas.openxmlformats.org/wordprocessingml/2006/main">
        <w:t xml:space="preserve">2. قوة الطاعة</w:t>
      </w:r>
    </w:p>
    <w:p/>
    <w:p>
      <w:r xmlns:w="http://schemas.openxmlformats.org/wordprocessingml/2006/main">
        <w:t xml:space="preserve">١. سفر التثنية ١٢: ٢ـ ٣ ـ ـ تدمير أماكن عبادة الآلهة الأخرى</w:t>
      </w:r>
    </w:p>
    <w:p/>
    <w:p>
      <w:r xmlns:w="http://schemas.openxmlformats.org/wordprocessingml/2006/main">
        <w:t xml:space="preserve">٢. سفر أخبار الأيام الثاني ٣٤: ٣ ـ ـ تصميم يوشيا على اتباع أوامر الله</w:t>
      </w:r>
    </w:p>
    <w:p/>
    <w:p>
      <w:r xmlns:w="http://schemas.openxmlformats.org/wordprocessingml/2006/main">
        <w:t xml:space="preserve">2ملوك 23: 21 وأوصى الملك جميع الشعب قائلا: اصنعوا الفصح للرب إلهكم كما هو مكتوب في كتاب هذا العهد.</w:t>
      </w:r>
    </w:p>
    <w:p/>
    <w:p>
      <w:r xmlns:w="http://schemas.openxmlformats.org/wordprocessingml/2006/main">
        <w:t xml:space="preserve">وأمر الملك يوشيا شعب إسرائيل أن يعملوا الفصح كما هو مكتوب في سفر العهد.</w:t>
      </w:r>
    </w:p>
    <w:p/>
    <w:p>
      <w:r xmlns:w="http://schemas.openxmlformats.org/wordprocessingml/2006/main">
        <w:t xml:space="preserve">1. قوة الطاعة: تعلم إتباع أوامر الله</w:t>
      </w:r>
    </w:p>
    <w:p/>
    <w:p>
      <w:r xmlns:w="http://schemas.openxmlformats.org/wordprocessingml/2006/main">
        <w:t xml:space="preserve">2. قداسة الفصح: الاحتفال بخلاص الله</w:t>
      </w:r>
    </w:p>
    <w:p/>
    <w:p>
      <w:r xmlns:w="http://schemas.openxmlformats.org/wordprocessingml/2006/main">
        <w:t xml:space="preserve">١. سفر التثنية ١٦: ١ـ ١٧ـ ـ وصايا الفصح</w:t>
      </w:r>
    </w:p>
    <w:p/>
    <w:p>
      <w:r xmlns:w="http://schemas.openxmlformats.org/wordprocessingml/2006/main">
        <w:t xml:space="preserve">٢. الرسالة إلى العبرانيين ١١: ١٧ـ ١٩ ـ ـ إيمان إبراهيم بحفظ عيد الفصح.</w:t>
      </w:r>
    </w:p>
    <w:p/>
    <w:p>
      <w:r xmlns:w="http://schemas.openxmlformats.org/wordprocessingml/2006/main">
        <w:t xml:space="preserve">2ملوك 23:22 انه لم يعمل مثل هذا الفصح منذ أيام القضاة الذين حكموا على إسرائيل ولا في كل أيام ملوك إسرائيل وملوك يهوذا.</w:t>
      </w:r>
    </w:p>
    <w:p/>
    <w:p>
      <w:r xmlns:w="http://schemas.openxmlformats.org/wordprocessingml/2006/main">
        <w:t xml:space="preserve">احتفل يوشيا بعيد الفصح بتفان وإجلال كبيرين.</w:t>
      </w:r>
    </w:p>
    <w:p/>
    <w:p>
      <w:r xmlns:w="http://schemas.openxmlformats.org/wordprocessingml/2006/main">
        <w:t xml:space="preserve">1: يجب أن نكرم الله بالتكريس والتفاني الذي يستحقه.</w:t>
      </w:r>
    </w:p>
    <w:p/>
    <w:p>
      <w:r xmlns:w="http://schemas.openxmlformats.org/wordprocessingml/2006/main">
        <w:t xml:space="preserve">2: يجب أن نسعى إلى الاقتداء بمثال يوشيا وتكريسه لله.</w:t>
      </w:r>
    </w:p>
    <w:p/>
    <w:p>
      <w:r xmlns:w="http://schemas.openxmlformats.org/wordprocessingml/2006/main">
        <w:t xml:space="preserve">1: مزمور 86: 11 - "علمني يا رب طريقك لأسير في حقك، وحد قلبي لخوف اسمك".</w:t>
      </w:r>
    </w:p>
    <w:p/>
    <w:p>
      <w:r xmlns:w="http://schemas.openxmlformats.org/wordprocessingml/2006/main">
        <w:t xml:space="preserve">2: تثنية 6: 5 - "تُحب الرب إلهك من كل قلبك ومن كل نفسك ومن كل قوتك."</w:t>
      </w:r>
    </w:p>
    <w:p/>
    <w:p>
      <w:r xmlns:w="http://schemas.openxmlformats.org/wordprocessingml/2006/main">
        <w:t xml:space="preserve">2ملوك 23: 23 ولكن في السنة الثامنة عشرة للملك يوشيا حيث عمل هذا الفصح للرب في أورشليم.</w:t>
      </w:r>
    </w:p>
    <w:p/>
    <w:p>
      <w:r xmlns:w="http://schemas.openxmlformats.org/wordprocessingml/2006/main">
        <w:t xml:space="preserve">واحتفل الملك يوشيا بالفصح مع أهل أورشليم في السنة الثامنة عشرة لملكه.</w:t>
      </w:r>
    </w:p>
    <w:p/>
    <w:p>
      <w:r xmlns:w="http://schemas.openxmlformats.org/wordprocessingml/2006/main">
        <w:t xml:space="preserve">1. أهمية الاحتفال بعيد الفصح: فهم أهمية عهد الملك يوشيا</w:t>
      </w:r>
    </w:p>
    <w:p/>
    <w:p>
      <w:r xmlns:w="http://schemas.openxmlformats.org/wordprocessingml/2006/main">
        <w:t xml:space="preserve">2. معنى الطاعة: كيف يمكن لعبادة يوشيا المخلصة أن ترشدنا</w:t>
      </w:r>
    </w:p>
    <w:p/>
    <w:p>
      <w:r xmlns:w="http://schemas.openxmlformats.org/wordprocessingml/2006/main">
        <w:t xml:space="preserve">١. تثنية ١٦: ١ـ ٨ـ ـ تعليمات الاحتفال بعيد الفصح</w:t>
      </w:r>
    </w:p>
    <w:p/>
    <w:p>
      <w:r xmlns:w="http://schemas.openxmlformats.org/wordprocessingml/2006/main">
        <w:t xml:space="preserve">٢. أخبار الأيام الثاني ٧: ١٤ ـ ـ صلاة سليمان بعد الاحتفال بعيد الفصح</w:t>
      </w:r>
    </w:p>
    <w:p/>
    <w:p>
      <w:r xmlns:w="http://schemas.openxmlformats.org/wordprocessingml/2006/main">
        <w:t xml:space="preserve">(سفر الملوك الثاني 23: 24) وَكَانَ الْجُنُوبُ وَالْتِرْحَالُ وَالأصْنَامُ وَالأَصْنَامُ وَكُلُّ الرِّجَاسَاتِ الَّتِي ظَهَرَتْ فِي أَرْضِ يَهُوذَا وَفِي أُورُشَلِيمَ أَبْدَأَهُ يُوْشِيَّا لِيُكُونَ. كلمات الشريعة المكتوبة في السفر التي وجدها حلقيا الكاهن في بيت الرب.</w:t>
      </w:r>
    </w:p>
    <w:p/>
    <w:p>
      <w:r xmlns:w="http://schemas.openxmlformats.org/wordprocessingml/2006/main">
        <w:t xml:space="preserve">وطرد يوشيا التوابع والتوابع والأصنام والأصنام وكل الرجاسات التي وجدت في يهوذا وأورشليم، لكي يتم كلام الشريعة المكتوبة في السفر الذي وجده حلقيا الكاهن في بيت الرب.</w:t>
      </w:r>
    </w:p>
    <w:p/>
    <w:p>
      <w:r xmlns:w="http://schemas.openxmlformats.org/wordprocessingml/2006/main">
        <w:t xml:space="preserve">1. يجب إطاعة شريعة الله: طاعة يوشيا للرب</w:t>
      </w:r>
    </w:p>
    <w:p/>
    <w:p>
      <w:r xmlns:w="http://schemas.openxmlformats.org/wordprocessingml/2006/main">
        <w:t xml:space="preserve">2. الابتعاد عن عبادة الأوثان: تطهير يهوذا وأورشليم</w:t>
      </w:r>
    </w:p>
    <w:p/>
    <w:p>
      <w:r xmlns:w="http://schemas.openxmlformats.org/wordprocessingml/2006/main">
        <w:t xml:space="preserve">1. تثنية 7: 25-26 - "تحرق بالنار التماثيل المنحوتة لآلهتهم. لا تشته الفضة أو الذهب الذي عليها ولا تأخذها إليك لئلا تصطاد بها، لأنه هو رجسًا لدى الرب إلهك، ولا تدخل رجسًا إلى بيتك لئلا تكون ملعونًا مثله، بل تكرهه تمامًا وتكرهه تمامًا، لأنه أمر ملعون».</w:t>
      </w:r>
    </w:p>
    <w:p/>
    <w:p>
      <w:r xmlns:w="http://schemas.openxmlformats.org/wordprocessingml/2006/main">
        <w:t xml:space="preserve">2. أخبار الأيام الثاني 34: 3 - "لأنه في السنة الثامنة لملكه، إذ كان بعد فتى، ابتدأ يطلب إله داود أبيه. وفي السنة الثانية عشرة ابتدأ يطهر يهوذا وأورشليم من والمرتفعات والسواري والتماثيل المنحوتة والمسبوكة."</w:t>
      </w:r>
    </w:p>
    <w:p/>
    <w:p>
      <w:r xmlns:w="http://schemas.openxmlformats.org/wordprocessingml/2006/main">
        <w:t xml:space="preserve">2ملوك 23: 25 ولم يكن قبله ملك مثله قد رجع إلى الرب بكل قلبه وكل نفسه وكل قوته حسب كل شريعة موسى. ولم يقم بعده أحد مثله.</w:t>
      </w:r>
    </w:p>
    <w:p/>
    <w:p>
      <w:r xmlns:w="http://schemas.openxmlformats.org/wordprocessingml/2006/main">
        <w:t xml:space="preserve">لم يلجأ أي ملك قبل الملك يوشيا إلى الرب بمثل هذا الالتزام، ولم يكن أحد بعده يضاهي التزامه.</w:t>
      </w:r>
    </w:p>
    <w:p/>
    <w:p>
      <w:r xmlns:w="http://schemas.openxmlformats.org/wordprocessingml/2006/main">
        <w:t xml:space="preserve">1. الالتزام الحقيقي: تراث الملك يوشيا</w:t>
      </w:r>
    </w:p>
    <w:p/>
    <w:p>
      <w:r xmlns:w="http://schemas.openxmlformats.org/wordprocessingml/2006/main">
        <w:t xml:space="preserve">2. تكريس أنفسنا لله: اقتداءً بالملك يوشيا</w:t>
      </w:r>
    </w:p>
    <w:p/>
    <w:p>
      <w:r xmlns:w="http://schemas.openxmlformats.org/wordprocessingml/2006/main">
        <w:t xml:space="preserve">١. تثنية ٦: ٥ـ ٦ـ ـ أحب الرب إلهك من كل قلبك ومن كل نفسك ومن كل قوتك.</w:t>
      </w:r>
    </w:p>
    <w:p/>
    <w:p>
      <w:r xmlns:w="http://schemas.openxmlformats.org/wordprocessingml/2006/main">
        <w:t xml:space="preserve">2. رسالة بولس إلى أهل رومية ١٢: ١ـ ـ لذلك أطلب إليكم أيها الإخوة والأخوات، من أجل رحمة الله، أن تقدموا أجسادكم ذبيحة حية مقدسة مرضية عند الله، هذه هي عبادتكم الحقيقية الصحيحة.</w:t>
      </w:r>
    </w:p>
    <w:p/>
    <w:p>
      <w:r xmlns:w="http://schemas.openxmlformats.org/wordprocessingml/2006/main">
        <w:t xml:space="preserve">2ملوك 23: 26 ولكن الرب لم يرجع عن حمو غضبه العظيم الذي حمي غضبه على يهوذا من اجل جميع الاغاظات التي اغاظه به منسى.</w:t>
      </w:r>
    </w:p>
    <w:p/>
    <w:p>
      <w:r xmlns:w="http://schemas.openxmlformats.org/wordprocessingml/2006/main">
        <w:t xml:space="preserve">وعلى الرغم من استفزاز منسى، لم يندم الرب على غضبه تجاه يهوذا.</w:t>
      </w:r>
    </w:p>
    <w:p/>
    <w:p>
      <w:r xmlns:w="http://schemas.openxmlformats.org/wordprocessingml/2006/main">
        <w:t xml:space="preserve">1. غضب الرب: عندما لا تكون الطاعة كافية</w:t>
      </w:r>
    </w:p>
    <w:p/>
    <w:p>
      <w:r xmlns:w="http://schemas.openxmlformats.org/wordprocessingml/2006/main">
        <w:t xml:space="preserve">2. عواقب الاستفزاز: درس من منسى</w:t>
      </w:r>
    </w:p>
    <w:p/>
    <w:p>
      <w:r xmlns:w="http://schemas.openxmlformats.org/wordprocessingml/2006/main">
        <w:t xml:space="preserve">١. رسالة بولس إلى أهل غلاطية ٦: ٧ـ ٨ ـ ـ لا تضلوا: إن الله لا يستهزئ به، لأن من يزرعه إياه يحصد أيضا.</w:t>
      </w:r>
    </w:p>
    <w:p/>
    <w:p>
      <w:r xmlns:w="http://schemas.openxmlformats.org/wordprocessingml/2006/main">
        <w:t xml:space="preserve">2. تثنية 28: 15-18 - ولكن إذا لم تسمع لصوت الرب إلهك أو تحرص على العمل بجميع وصاياه وفرائضه التي أنا أوصيك بها اليوم، تأتي عليك جميع هذه اللعنات وتدركك .</w:t>
      </w:r>
    </w:p>
    <w:p/>
    <w:p>
      <w:r xmlns:w="http://schemas.openxmlformats.org/wordprocessingml/2006/main">
        <w:t xml:space="preserve">2ملوك 23: 27فقال الرب: إني أزيل يهوذا أيضا من أمامي كما أبعدت إسرائيل، وأرفض هذه المدينة أورشليم التي اخترتها والبيت الذي قلت: يكون اسمي هناك.</w:t>
      </w:r>
    </w:p>
    <w:p/>
    <w:p>
      <w:r xmlns:w="http://schemas.openxmlformats.org/wordprocessingml/2006/main">
        <w:t xml:space="preserve">وعد الله بإزالة يهوذا وأورشليم من أمامه بسبب عصيانهم.</w:t>
      </w:r>
    </w:p>
    <w:p/>
    <w:p>
      <w:r xmlns:w="http://schemas.openxmlformats.org/wordprocessingml/2006/main">
        <w:t xml:space="preserve">1. عواقب العصيان</w:t>
      </w:r>
    </w:p>
    <w:p/>
    <w:p>
      <w:r xmlns:w="http://schemas.openxmlformats.org/wordprocessingml/2006/main">
        <w:t xml:space="preserve">2. رحمة الله رغم تعدياتنا</w:t>
      </w:r>
    </w:p>
    <w:p/>
    <w:p>
      <w:r xmlns:w="http://schemas.openxmlformats.org/wordprocessingml/2006/main">
        <w:t xml:space="preserve">1. Isaiah 55:7 ليترك الشرير طريقه ورجل الإثم أفكاره وليتب إلى الرب فيرحمه. وإلى إلهنا فإنه يكثر الغفران.</w:t>
      </w:r>
    </w:p>
    <w:p/>
    <w:p>
      <w:r xmlns:w="http://schemas.openxmlformats.org/wordprocessingml/2006/main">
        <w:t xml:space="preserve">2. حزقيال 18: 32 لأني لا أسر بموت من يموت، يقول السيد الرب: لذلك ارجعوا واحيوا.</w:t>
      </w:r>
    </w:p>
    <w:p/>
    <w:p>
      <w:r xmlns:w="http://schemas.openxmlformats.org/wordprocessingml/2006/main">
        <w:t xml:space="preserve">(سفر الملوك الثاني 23: 28) وبقية أمور يوشيا وكل ما عمل أما هي مكتوبة في سفر أخبار الأيام لملوك يهوذا.</w:t>
      </w:r>
    </w:p>
    <w:p/>
    <w:p>
      <w:r xmlns:w="http://schemas.openxmlformats.org/wordprocessingml/2006/main">
        <w:t xml:space="preserve">وأعمال يوشيا كثيرة وكلها مكتوبة في سفر أخبار الأيام لملوك يهوذا.</w:t>
      </w:r>
    </w:p>
    <w:p/>
    <w:p>
      <w:r xmlns:w="http://schemas.openxmlformats.org/wordprocessingml/2006/main">
        <w:t xml:space="preserve">1. أهمية إكرام الله بأعمالنا ـ جامعة 12: 13-14</w:t>
      </w:r>
    </w:p>
    <w:p/>
    <w:p>
      <w:r xmlns:w="http://schemas.openxmlformats.org/wordprocessingml/2006/main">
        <w:t xml:space="preserve">2. عيش حياة الإخلاص ـ ـ عبرانيين ١١: ٨ـ ١٢</w:t>
      </w:r>
    </w:p>
    <w:p/>
    <w:p>
      <w:r xmlns:w="http://schemas.openxmlformats.org/wordprocessingml/2006/main">
        <w:t xml:space="preserve">1. أخبار الأيام الثاني 35: 25-27</w:t>
      </w:r>
    </w:p>
    <w:p/>
    <w:p>
      <w:r xmlns:w="http://schemas.openxmlformats.org/wordprocessingml/2006/main">
        <w:t xml:space="preserve">2. إرميا 3: 15-18</w:t>
      </w:r>
    </w:p>
    <w:p/>
    <w:p>
      <w:r xmlns:w="http://schemas.openxmlformats.org/wordprocessingml/2006/main">
        <w:t xml:space="preserve">2ملوك 23: 29 في أيامه صعد فرعون نخو ملك مصر على ملك أشور إلى نهر الفرات وصعد عليه الملك يوشيا. فقتله في مجدو حين رآه.</w:t>
      </w:r>
    </w:p>
    <w:p/>
    <w:p>
      <w:r xmlns:w="http://schemas.openxmlformats.org/wordprocessingml/2006/main">
        <w:t xml:space="preserve">ذهب الملك يوشيا لمحاربة فرعون نخوه ملك مصر عند نهر الفرات وانتصر وقتله في مجدو.</w:t>
      </w:r>
    </w:p>
    <w:p/>
    <w:p>
      <w:r xmlns:w="http://schemas.openxmlformats.org/wordprocessingml/2006/main">
        <w:t xml:space="preserve">1. انتصار الإيمان – كيف سمح له إيمان يوشيا بالتغلب على عدو أعظم منه بكثير</w:t>
      </w:r>
    </w:p>
    <w:p/>
    <w:p>
      <w:r xmlns:w="http://schemas.openxmlformats.org/wordprocessingml/2006/main">
        <w:t xml:space="preserve">2. الوقوف بثبات – أهمية الدفاع عن ما هو صحيح، حتى في مواجهة الصعاب الساحقة</w:t>
      </w:r>
    </w:p>
    <w:p/>
    <w:p>
      <w:r xmlns:w="http://schemas.openxmlformats.org/wordprocessingml/2006/main">
        <w:t xml:space="preserve">1. سفر يشوع ١: ٩ ـ ـ "تشدد وتشجع؛ لا تخف ولا ترتعب، لأن الرب إلهك معك أينما ذهبت".</w:t>
      </w:r>
    </w:p>
    <w:p/>
    <w:p>
      <w:r xmlns:w="http://schemas.openxmlformats.org/wordprocessingml/2006/main">
        <w:t xml:space="preserve">2. مزمور 46: 10 ـ "كفوا، واعلموا أني أنا الله؛ أتعالى بين الأمم، أتعالى في الأرض!"</w:t>
      </w:r>
    </w:p>
    <w:p/>
    <w:p>
      <w:r xmlns:w="http://schemas.openxmlformats.org/wordprocessingml/2006/main">
        <w:t xml:space="preserve">2ملوك 23: 30واركبه عبيده ميتا من مجدو وأتوا به إلى أورشليم ودفنوه في قبره. فأخذ شعب الأرض يهوآحاز بن يوشيا ومسحه وملكه عوضا عن أبيه.</w:t>
      </w:r>
    </w:p>
    <w:p/>
    <w:p>
      <w:r xmlns:w="http://schemas.openxmlformats.org/wordprocessingml/2006/main">
        <w:t xml:space="preserve">نُقل يهوآحاز في عربة إلى أورشليم بعد وفاته في مجدو ودُفن في قبر أبيه. ومسح شعب الأرض يهوآحاز ملكا مكان أبيه.</w:t>
      </w:r>
    </w:p>
    <w:p/>
    <w:p>
      <w:r xmlns:w="http://schemas.openxmlformats.org/wordprocessingml/2006/main">
        <w:t xml:space="preserve">1. تراث الأب: التعلم من حياة الملك يوشيا ويهوآحاز</w:t>
      </w:r>
    </w:p>
    <w:p/>
    <w:p>
      <w:r xmlns:w="http://schemas.openxmlformats.org/wordprocessingml/2006/main">
        <w:t xml:space="preserve">2. تفضيل الإيمان على الخوف: شجاعة يهوآحاز في مواجهة الموت</w:t>
      </w:r>
    </w:p>
    <w:p/>
    <w:p>
      <w:r xmlns:w="http://schemas.openxmlformats.org/wordprocessingml/2006/main">
        <w:t xml:space="preserve">١. ٢ ملوك ٢٣: ٣٠</w:t>
      </w:r>
    </w:p>
    <w:p/>
    <w:p>
      <w:r xmlns:w="http://schemas.openxmlformats.org/wordprocessingml/2006/main">
        <w:t xml:space="preserve">2. سفر الأمثال ٣: ٥ـ ٦ـ ـ "توكل على الرب بكل قلبك وعلى فهمك لا تعتمد؛ في كل طرقك اخضع له، وهو يقوم سبلك."</w:t>
      </w:r>
    </w:p>
    <w:p/>
    <w:p>
      <w:r xmlns:w="http://schemas.openxmlformats.org/wordprocessingml/2006/main">
        <w:t xml:space="preserve">2ملوك 23: 31كان يهوآحاز ابن ثلاث وعشرين سنة حين ملك. وملك ثلاثة أشهر في أورشليم. واسم أمه حموتال بنت إرميا من لبنة.</w:t>
      </w:r>
    </w:p>
    <w:p/>
    <w:p>
      <w:r xmlns:w="http://schemas.openxmlformats.org/wordprocessingml/2006/main">
        <w:t xml:space="preserve">وكان يهوآحاز ابن 23 سنة حين ملك على أورشليم، وأمه حموتال بنت إرميا من لبنة.</w:t>
      </w:r>
    </w:p>
    <w:p/>
    <w:p>
      <w:r xmlns:w="http://schemas.openxmlformats.org/wordprocessingml/2006/main">
        <w:t xml:space="preserve">1. قوة تأثير الأم</w:t>
      </w:r>
    </w:p>
    <w:p/>
    <w:p>
      <w:r xmlns:w="http://schemas.openxmlformats.org/wordprocessingml/2006/main">
        <w:t xml:space="preserve">2. أهمية العمر والنضج في القيادة</w:t>
      </w:r>
    </w:p>
    <w:p/>
    <w:p>
      <w:r xmlns:w="http://schemas.openxmlformats.org/wordprocessingml/2006/main">
        <w:t xml:space="preserve">1. سفر الأمثال ٢٢: ٦ ـ ـ رب الولد في الطريق الذي يسلك فيه، فمتى شاخ لا يحيد عنه.</w:t>
      </w:r>
    </w:p>
    <w:p/>
    <w:p>
      <w:r xmlns:w="http://schemas.openxmlformats.org/wordprocessingml/2006/main">
        <w:t xml:space="preserve">٢. سفر الأمثال ٣١: ٢٨ ـ ـ ينهض أولادها ويطوبونها؛ زوجها أيضا فيمدحها.</w:t>
      </w:r>
    </w:p>
    <w:p/>
    <w:p>
      <w:r xmlns:w="http://schemas.openxmlformats.org/wordprocessingml/2006/main">
        <w:t xml:space="preserve">(سفر الملوك الثاني 23: 32) وعمل الشر في عيني الرب حسب كل ما عمل آباؤه.</w:t>
      </w:r>
    </w:p>
    <w:p/>
    <w:p>
      <w:r xmlns:w="http://schemas.openxmlformats.org/wordprocessingml/2006/main">
        <w:t xml:space="preserve">وعمل يوشيا الشر في عيني الرب سارا في آثار آبائه.</w:t>
      </w:r>
    </w:p>
    <w:p/>
    <w:p>
      <w:r xmlns:w="http://schemas.openxmlformats.org/wordprocessingml/2006/main">
        <w:t xml:space="preserve">1. خطورة السير على خطى آبائنا</w:t>
      </w:r>
    </w:p>
    <w:p/>
    <w:p>
      <w:r xmlns:w="http://schemas.openxmlformats.org/wordprocessingml/2006/main">
        <w:t xml:space="preserve">2. قوة الخير والشر في حياتنا</w:t>
      </w:r>
    </w:p>
    <w:p/>
    <w:p>
      <w:r xmlns:w="http://schemas.openxmlformats.org/wordprocessingml/2006/main">
        <w:t xml:space="preserve">1. سفر الأمثال ٢٢: ٦ ـ ـ رب الولد في الطريق الذي يسلك فيه، فمتى شاخ لا يحيد عنه.</w:t>
      </w:r>
    </w:p>
    <w:p/>
    <w:p>
      <w:r xmlns:w="http://schemas.openxmlformats.org/wordprocessingml/2006/main">
        <w:t xml:space="preserve">2. رسالة بولس إلى أهل رومية ١٢: ٢ ـ ـ لا تشاكلوا هذا الدهر، بل تغيروا عن شكلكم بتجديد أذهانكم، حتى تتمكنوا من خلال الاختبار من تمييز ما هي مشيئة الله، ما هو صالح ومقبول وكامل.</w:t>
      </w:r>
    </w:p>
    <w:p/>
    <w:p>
      <w:r xmlns:w="http://schemas.openxmlformats.org/wordprocessingml/2006/main">
        <w:t xml:space="preserve">2ملوك 23: 33 فأسره فرعون نخو في ربلة في أرض حماة لئلا يملك في أورشليم. وفرض على الأرض جزية مئة وزنة من الفضة ووزنة من الذهب.</w:t>
      </w:r>
    </w:p>
    <w:p/>
    <w:p>
      <w:r xmlns:w="http://schemas.openxmlformats.org/wordprocessingml/2006/main">
        <w:t xml:space="preserve">قام فرعون نخو بتقييد الملك يهوياقيم في ربلة وأجبره على دفع جزية كبيرة.</w:t>
      </w:r>
    </w:p>
    <w:p/>
    <w:p>
      <w:r xmlns:w="http://schemas.openxmlformats.org/wordprocessingml/2006/main">
        <w:t xml:space="preserve">1. سيادة الله على حياتنا ـ ـ سفر الملوك الثاني ٢٣: ٣٣</w:t>
      </w:r>
    </w:p>
    <w:p/>
    <w:p>
      <w:r xmlns:w="http://schemas.openxmlformats.org/wordprocessingml/2006/main">
        <w:t xml:space="preserve">٢. عواقب الخطية ـ ـ ٢ ملوك ٢٣: ٣٣</w:t>
      </w:r>
    </w:p>
    <w:p/>
    <w:p>
      <w:r xmlns:w="http://schemas.openxmlformats.org/wordprocessingml/2006/main">
        <w:t xml:space="preserve">١. سفر إرميا ٣٧: ١ـ ٢ ـ ـ أُخذ يهوياقيم إلى السبي</w:t>
      </w:r>
    </w:p>
    <w:p/>
    <w:p>
      <w:r xmlns:w="http://schemas.openxmlformats.org/wordprocessingml/2006/main">
        <w:t xml:space="preserve">٢. سفر دانيال ٥: ٢ـ ٣ـ ـ الجزية التي اضطر يهوياقيم إلى دفعها.</w:t>
      </w:r>
    </w:p>
    <w:p/>
    <w:p>
      <w:r xmlns:w="http://schemas.openxmlformats.org/wordprocessingml/2006/main">
        <w:t xml:space="preserve">2ملوك 23: 34وملك فرعون نخو الياقيم بن يوشيا عوضا عن يوشيا ابيه وغير اسمه إلى يهوياقيم واخذ يهوآحاز وجاء إلى مصر ومات هناك.</w:t>
      </w:r>
    </w:p>
    <w:p/>
    <w:p>
      <w:r xmlns:w="http://schemas.openxmlformats.org/wordprocessingml/2006/main">
        <w:t xml:space="preserve">واستبدل فرعون نخو يوشيا بابنه ألياقيم كملك وغير اسمه إلى يهوياقيم. وأخذ يهوآحاز ومات في مصر.</w:t>
      </w:r>
    </w:p>
    <w:p/>
    <w:p>
      <w:r xmlns:w="http://schemas.openxmlformats.org/wordprocessingml/2006/main">
        <w:t xml:space="preserve">1. أهمية قبول إرادة الله مهما كانت الظروف</w:t>
      </w:r>
    </w:p>
    <w:p/>
    <w:p>
      <w:r xmlns:w="http://schemas.openxmlformats.org/wordprocessingml/2006/main">
        <w:t xml:space="preserve">2. أهمية تكريم أجدادنا</w:t>
      </w:r>
    </w:p>
    <w:p/>
    <w:p>
      <w:r xmlns:w="http://schemas.openxmlformats.org/wordprocessingml/2006/main">
        <w:t xml:space="preserve">1. رسالة بولس إلى أهل رومية ١٢: ٢ ـ ـ لا تشاكلوا هذا الدهر، بل تغيروا عن شكلكم بتجديد أذهانكم، حتى تتمكنوا من خلال الاختبار من تمييز ما هي مشيئة الله، ما هو صالح ومقبول وكامل.</w:t>
      </w:r>
    </w:p>
    <w:p/>
    <w:p>
      <w:r xmlns:w="http://schemas.openxmlformats.org/wordprocessingml/2006/main">
        <w:t xml:space="preserve">٢. خروج ٢٠: ١٢ ـ ـ أكرم أباك وأمك لكي تطول أيامك على الأرض التي يعطيك الرب إلهك.</w:t>
      </w:r>
    </w:p>
    <w:p/>
    <w:p>
      <w:r xmlns:w="http://schemas.openxmlformats.org/wordprocessingml/2006/main">
        <w:t xml:space="preserve">2ملوك 23: 35 وأعطى يهوياقيم الفضة والذهب لفرعون. بل جزى الارض لاعطاء الفضة حسب قول فرعون. اخذ فضة وذهب شعب الارض كل واحد حسب جزيته ليدفعها لفرعون نخو.</w:t>
      </w:r>
    </w:p>
    <w:p/>
    <w:p>
      <w:r xmlns:w="http://schemas.openxmlformats.org/wordprocessingml/2006/main">
        <w:t xml:space="preserve">أعطى يهوياقيم فضة وذهبا لفرعون، لكنه فرض ضرائب على شعب الأرض ليدفع ثمنها.</w:t>
      </w:r>
    </w:p>
    <w:p/>
    <w:p>
      <w:r xmlns:w="http://schemas.openxmlformats.org/wordprocessingml/2006/main">
        <w:t xml:space="preserve">1. يستخدم الله مواردنا للقيام بعمله.</w:t>
      </w:r>
    </w:p>
    <w:p/>
    <w:p>
      <w:r xmlns:w="http://schemas.openxmlformats.org/wordprocessingml/2006/main">
        <w:t xml:space="preserve">2. نحن مدعوون إلى العطاء بسخاء مما لدينا.</w:t>
      </w:r>
    </w:p>
    <w:p/>
    <w:p>
      <w:r xmlns:w="http://schemas.openxmlformats.org/wordprocessingml/2006/main">
        <w:t xml:space="preserve">1. كورنثوس الثانية 8: 1 5</w:t>
      </w:r>
    </w:p>
    <w:p/>
    <w:p>
      <w:r xmlns:w="http://schemas.openxmlformats.org/wordprocessingml/2006/main">
        <w:t xml:space="preserve">2. أعمال 4: 32 37</w:t>
      </w:r>
    </w:p>
    <w:p/>
    <w:p>
      <w:r xmlns:w="http://schemas.openxmlformats.org/wordprocessingml/2006/main">
        <w:t xml:space="preserve">2ملوك 23: 36كان يهوياقيم ابن خمس وعشرين سنة حين ملك. وملك إحدى عشرة سنة في أورشليم. واسم أمه زبودا بنت فدايا من رومة.</w:t>
      </w:r>
    </w:p>
    <w:p/>
    <w:p>
      <w:r xmlns:w="http://schemas.openxmlformats.org/wordprocessingml/2006/main">
        <w:t xml:space="preserve">وكان يهوياقيم يبلغ من العمر 25 عامًا عندما بدأ يملك في أورشليم، وحكم لمدة 11 عامًا. وأمه زبودة بنت فداية من رومة.</w:t>
      </w:r>
    </w:p>
    <w:p/>
    <w:p>
      <w:r xmlns:w="http://schemas.openxmlformats.org/wordprocessingml/2006/main">
        <w:t xml:space="preserve">1. قوة تأثير الأم</w:t>
      </w:r>
    </w:p>
    <w:p/>
    <w:p>
      <w:r xmlns:w="http://schemas.openxmlformats.org/wordprocessingml/2006/main">
        <w:t xml:space="preserve">2. سيادة الله في عهد الملوك</w:t>
      </w:r>
    </w:p>
    <w:p/>
    <w:p>
      <w:r xmlns:w="http://schemas.openxmlformats.org/wordprocessingml/2006/main">
        <w:t xml:space="preserve">١. سفر الأمثال ٣١: ٣٠ ـ ـ الجمال غش، والجمال باطل، أما المرأة المتقية الرب فهي تمدح.</w:t>
      </w:r>
    </w:p>
    <w:p/>
    <w:p>
      <w:r xmlns:w="http://schemas.openxmlformats.org/wordprocessingml/2006/main">
        <w:t xml:space="preserve">٢. رسالة بولس إلى أهل رومية ١٣: ١ ـ ـ ليخضع كل شخص للسلطات الحاكمة. لأنه ليس سلطان إلا من الله، والموجودات قد أنشأها الله.</w:t>
      </w:r>
    </w:p>
    <w:p/>
    <w:p>
      <w:r xmlns:w="http://schemas.openxmlformats.org/wordprocessingml/2006/main">
        <w:t xml:space="preserve">2ملوك 23: 37 وعمل الشر في عيني الرب حسب كل ما عمل آباؤه.</w:t>
      </w:r>
    </w:p>
    <w:p/>
    <w:p>
      <w:r xmlns:w="http://schemas.openxmlformats.org/wordprocessingml/2006/main">
        <w:t xml:space="preserve">كان يوشيا ملك يهوذا الذي اتبع أفعال آبائه الشريرة.</w:t>
      </w:r>
    </w:p>
    <w:p/>
    <w:p>
      <w:r xmlns:w="http://schemas.openxmlformats.org/wordprocessingml/2006/main">
        <w:t xml:space="preserve">1. يجب أن نتعلم من أخطاء أسلافنا ونجتهد في اتباع أوامر الله.</w:t>
      </w:r>
    </w:p>
    <w:p/>
    <w:p>
      <w:r xmlns:w="http://schemas.openxmlformats.org/wordprocessingml/2006/main">
        <w:t xml:space="preserve">2. يبين لنا مثال يوشيا أنه مهما حاولنا أن نفعل الصواب، فإن أفعالنا ستُدان وفقاً لمعايير الله.</w:t>
      </w:r>
    </w:p>
    <w:p/>
    <w:p>
      <w:r xmlns:w="http://schemas.openxmlformats.org/wordprocessingml/2006/main">
        <w:t xml:space="preserve">1. تثنية 12: 28-32 - "احفظ وأطاع جميع هذه الكلمات التي أنا أوصيك بها، لكي يكون الخير لك ولأولادك من بعدك إلى الأبد، إذا فعلت الخير والصواب في عينيك من الرب إلهك.</w:t>
      </w:r>
    </w:p>
    <w:p/>
    <w:p>
      <w:r xmlns:w="http://schemas.openxmlformats.org/wordprocessingml/2006/main">
        <w:t xml:space="preserve">2. رسالة بولس إلى أهل رومية ١٢: ٢ ـ ـ لا تشاكلوا هذا الدهر، بل تغيروا عن شكلكم بتجديد أذهانكم، حتى تتمكنوا من خلال الاختبار من تمييز ما هي مشيئة الله، ما هو صالح ومقبول وكامل.</w:t>
      </w:r>
    </w:p>
    <w:p/>
    <w:p>
      <w:r xmlns:w="http://schemas.openxmlformats.org/wordprocessingml/2006/main">
        <w:t xml:space="preserve">يركز سفر الملوك الثاني الإصحاح 24 على الأحداث التي أدت إلى الغزو البابلي ليهوذا وسبي الملك يهوياكين والعديد من الشعب.</w:t>
      </w:r>
    </w:p>
    <w:p/>
    <w:p>
      <w:r xmlns:w="http://schemas.openxmlformats.org/wordprocessingml/2006/main">
        <w:t xml:space="preserve">الفقرة الأولى: يبدأ الإصحاح بتقديم يهوياقيم كملك جديد على يهوذا بعد موت يوشيا. ولسوء الحظ، فإنه يفعل الشر في عيني الله، مما يؤدي إلى دينونة الله على يهوذا (ملوك الثاني 24: 1-4).</w:t>
      </w:r>
    </w:p>
    <w:p/>
    <w:p>
      <w:r xmlns:w="http://schemas.openxmlformats.org/wordprocessingml/2006/main">
        <w:t xml:space="preserve">الفقرة الثانية: يصف السرد كيف غزا نبوخذنصر، ملك بابل، يهوذا في عهد يهوياقيم. فحاصر أورشليم وفي النهاية أسر يهوياقيم مع بعض الكنوز من الهيكل (ملوك الثاني 24: 7-13).</w:t>
      </w:r>
    </w:p>
    <w:p/>
    <w:p>
      <w:r xmlns:w="http://schemas.openxmlformats.org/wordprocessingml/2006/main">
        <w:t xml:space="preserve">الفقرة الثالثة: بعد وفاة يهوياقيم، أصبح ابنه يهوياكين ملكًا. ومع ذلك، فهو أيضًا يفعل الشر في عيني الله. يعود نبوخذنصر إلى أورشليم ويحاصرها مرة أخرى (2ملوك 24: 8-9).</w:t>
      </w:r>
    </w:p>
    <w:p/>
    <w:p>
      <w:r xmlns:w="http://schemas.openxmlformats.org/wordprocessingml/2006/main">
        <w:t xml:space="preserve">الفقرة الرابعة: يشرح السرد كيف سقطت القدس في يد نبوخذنصر بعد مقاومة قصيرة. الملك يهوياكين يسلم نفسه مع عائلته ورؤسائه. نهب البابليون كنوز الهيكل وسبوا العديد من الأسرى إلى بابل (ملوك 24: 10-16).</w:t>
      </w:r>
    </w:p>
    <w:p/>
    <w:p>
      <w:r xmlns:w="http://schemas.openxmlformats.org/wordprocessingml/2006/main">
        <w:t xml:space="preserve">الفقرة الخامسة: ويختتم الإصحاح بذكر أن نبوخذنصر عين متنيا ملكًا ألعوبة على يهوذا، وغير اسمه إلى صدقيا. يحكم صدقيا ولكنه لا يظل مخلصًا لبابل أو الله (ملوك 24: 17-20).</w:t>
      </w:r>
    </w:p>
    <w:p/>
    <w:p>
      <w:r xmlns:w="http://schemas.openxmlformats.org/wordprocessingml/2006/main">
        <w:t xml:space="preserve">باختصار، يصور الإصحاح الرابع والعشرون من سفر الملوك الثاني حكم يهوياقيم الشرير، والغزو البابلي والسبي، وسقوط أورشليم، وسبي الملك يهوياكين. تعيين صدقيا كملك دمية. باختصار، يستكشف هذا الفصل موضوعات مثل الحكم الإلهي على العصيان، وعواقب القيادة غير المخلصة، وتحقيق النبوءات المتعلقة بالسبي البابلي.</w:t>
      </w:r>
    </w:p>
    <w:p/>
    <w:p>
      <w:r xmlns:w="http://schemas.openxmlformats.org/wordprocessingml/2006/main">
        <w:t xml:space="preserve">2 Kings 24:1 في أيامه صعد نبوخذراصر ملك بابل وصار له يهوياقيم عبدا ثلاث سنين ثم رجع وتمرد عليه.</w:t>
      </w:r>
    </w:p>
    <w:p/>
    <w:p>
      <w:r xmlns:w="http://schemas.openxmlformats.org/wordprocessingml/2006/main">
        <w:t xml:space="preserve">خدم يهوياقيم نبوخذنصر ملك بابل لمدة ثلاث سنوات، لكنه في النهاية تمرد عليه.</w:t>
      </w:r>
    </w:p>
    <w:p/>
    <w:p>
      <w:r xmlns:w="http://schemas.openxmlformats.org/wordprocessingml/2006/main">
        <w:t xml:space="preserve">1. خطر الابتعاد عن إرادة الله</w:t>
      </w:r>
    </w:p>
    <w:p/>
    <w:p>
      <w:r xmlns:w="http://schemas.openxmlformats.org/wordprocessingml/2006/main">
        <w:t xml:space="preserve">2. عواقب التمرد</w:t>
      </w:r>
    </w:p>
    <w:p/>
    <w:p>
      <w:r xmlns:w="http://schemas.openxmlformats.org/wordprocessingml/2006/main">
        <w:t xml:space="preserve">1. رسالة بولس إلى أهل رومية ٦: ١٦ ـ ـ ألستم تعلمون أنه إذا قدمتم أنفسكم لأحد كعبيد مطيعين، فإنكم عبيد للذي تطيعونه، إما للخطية التي تؤدي إلى الموت، أو للطاعة التي تؤدي إلى البر؟</w:t>
      </w:r>
    </w:p>
    <w:p/>
    <w:p>
      <w:r xmlns:w="http://schemas.openxmlformats.org/wordprocessingml/2006/main">
        <w:t xml:space="preserve">2. سفر إرميا ٢٧: ١١ـ ١٢ ـ ـ أما الأمم التي تضع رقابها تحت نير ملك بابل وتخدمه، فسأتركها في أرضها، يقول الرب، فيعملون عليها ويسكنون فيها هو - هي. وقلت كذلك لصدقيا ملك يهوذا: ادخلوا رقابكم تحت نير ملك بابل واعبدوه وشعبه واحيوا.</w:t>
      </w:r>
    </w:p>
    <w:p/>
    <w:p>
      <w:r xmlns:w="http://schemas.openxmlformats.org/wordprocessingml/2006/main">
        <w:t xml:space="preserve">2ملوك 24: 2وأرسل الرب عليه غزاة كلدانيين وغزاة أراميين وغزاة موآبيين وغزاة بني عمون وأرسلهم على يهوذا ليهلكوها حسب قول الرب. الرب الذي تكلم به عن يد عبيده الانبياء.</w:t>
      </w:r>
    </w:p>
    <w:p/>
    <w:p>
      <w:r xmlns:w="http://schemas.openxmlformats.org/wordprocessingml/2006/main">
        <w:t xml:space="preserve">أرسل الرب فرقًا مختلفة إلى يهوذا لإهلاكها، عقابًا لهم على عصيانهم له، كما تنبأ أنبياؤه.</w:t>
      </w:r>
    </w:p>
    <w:p/>
    <w:p>
      <w:r xmlns:w="http://schemas.openxmlformats.org/wordprocessingml/2006/main">
        <w:t xml:space="preserve">1. كيف يمكن لعصياننا أن يؤدي إلى الهلاك</w:t>
      </w:r>
    </w:p>
    <w:p/>
    <w:p>
      <w:r xmlns:w="http://schemas.openxmlformats.org/wordprocessingml/2006/main">
        <w:t xml:space="preserve">2. تأديب الله ورحمته</w:t>
      </w:r>
    </w:p>
    <w:p/>
    <w:p>
      <w:r xmlns:w="http://schemas.openxmlformats.org/wordprocessingml/2006/main">
        <w:t xml:space="preserve">1. أخبار الأيام الثاني 36: 15-16 - "وأرسل الرب إله آبائهم إليهم عن يد رسله قائما ومرسلا لأنه شفق على شعبه وعلى مسكنه: فكانوا يستهزئون بالرب". رسل الله، واحتقروا كلامه، وأساءوا إلى أنبيائه".</w:t>
      </w:r>
    </w:p>
    <w:p/>
    <w:p>
      <w:r xmlns:w="http://schemas.openxmlformats.org/wordprocessingml/2006/main">
        <w:t xml:space="preserve">2. رسالة بولس إلى أهل غلاطية ٦: ٧ـ ـ "لا تنخدعوا؛ فإن الله لا يستهزئ به: لأن ما يزرعه الإنسان إياه يحصد أيضا".</w:t>
      </w:r>
    </w:p>
    <w:p/>
    <w:p>
      <w:r xmlns:w="http://schemas.openxmlformats.org/wordprocessingml/2006/main">
        <w:t xml:space="preserve">2 مل 24: 3 ان كلام الرب جاء على يهوذا لينزعهم من امامه بسبب خطايا منسى حسب كل ما عمل</w:t>
      </w:r>
    </w:p>
    <w:p/>
    <w:p>
      <w:r xmlns:w="http://schemas.openxmlformats.org/wordprocessingml/2006/main">
        <w:t xml:space="preserve">يتحدث هذا المقطع عن عواقب خطايا منسى التي أدت إلى إبعاد يهوذا عن نظر الرب.</w:t>
      </w:r>
    </w:p>
    <w:p/>
    <w:p>
      <w:r xmlns:w="http://schemas.openxmlformats.org/wordprocessingml/2006/main">
        <w:t xml:space="preserve">1. عواقب الخطية: امتحان في ملوك الثاني 24: 3</w:t>
      </w:r>
    </w:p>
    <w:p/>
    <w:p>
      <w:r xmlns:w="http://schemas.openxmlformats.org/wordprocessingml/2006/main">
        <w:t xml:space="preserve">2. قوة التوبة: التعلم من قصة منسى</w:t>
      </w:r>
    </w:p>
    <w:p/>
    <w:p>
      <w:r xmlns:w="http://schemas.openxmlformats.org/wordprocessingml/2006/main">
        <w:t xml:space="preserve">1. حزقيال ١٨: ٢٠ـ ٢١ ـ ـ "النفس التي تخطئ هي تموت. الابن لا يحمل من إثم الأب، والأب لا يحمل من إثم الابن: بر البار عليه يكون وشر الأشرار عليه يكون."</w:t>
      </w:r>
    </w:p>
    <w:p/>
    <w:p>
      <w:r xmlns:w="http://schemas.openxmlformats.org/wordprocessingml/2006/main">
        <w:t xml:space="preserve">2. أخبار الأيام الثاني 33: 12-13 - "ولما تضايق طلب إلى الرب إلهه وتواضع جدا أمام إله آبائه وصلى إليه فاستجاب له وسمع وتضرعه ورده إلى أورشليم إلى مملكته، فعلم منسى أن الرب هو الله».</w:t>
      </w:r>
    </w:p>
    <w:p/>
    <w:p>
      <w:r xmlns:w="http://schemas.openxmlformats.org/wordprocessingml/2006/main">
        <w:t xml:space="preserve">2 Kings 24:4 4 وأيضا من أجل الدم البريء الذي سفكه لأنه ملأ أورشليم دما بريئا. الذي لا يغفره الرب.</w:t>
      </w:r>
    </w:p>
    <w:p/>
    <w:p>
      <w:r xmlns:w="http://schemas.openxmlformats.org/wordprocessingml/2006/main">
        <w:t xml:space="preserve">أدان الله ملك يهوياقيم ملك يهوذا لأنه ملأ أورشليم من الدم البريء ولم ينال الغفران.</w:t>
      </w:r>
    </w:p>
    <w:p/>
    <w:p>
      <w:r xmlns:w="http://schemas.openxmlformats.org/wordprocessingml/2006/main">
        <w:t xml:space="preserve">1. الله عادل وسوف يدين الخطية بعدل</w:t>
      </w:r>
    </w:p>
    <w:p/>
    <w:p>
      <w:r xmlns:w="http://schemas.openxmlformats.org/wordprocessingml/2006/main">
        <w:t xml:space="preserve">2. عواقب الخطيئة غير التائبة</w:t>
      </w:r>
    </w:p>
    <w:p/>
    <w:p>
      <w:r xmlns:w="http://schemas.openxmlformats.org/wordprocessingml/2006/main">
        <w:t xml:space="preserve">1. إرميا 22: 3-5 هكذا قال الرب: اصنعوا العدل والعدل وأنقذوا المغلوب من يد الظالم. ولا تظلموا ولا تعنفوا النزيل المقيم واليتيم والأرملة ولا تسفكوا دماء بريئة في هذا المكان. لأنه إن سمعتم لهذا الأمر، يدخل في أبواب هذا البيت ملوك جالسون على كرسي داود، راكبون في مركبات وعلى خيل، هم وعبيدهم وشعبهم.</w:t>
      </w:r>
    </w:p>
    <w:p/>
    <w:p>
      <w:r xmlns:w="http://schemas.openxmlformats.org/wordprocessingml/2006/main">
        <w:t xml:space="preserve">2. رومية 6: 23 لأن أجرة الخطية هي موت، ولكن هبة الله هي الحياة الأبدية في المسيح يسوع ربنا.</w:t>
      </w:r>
    </w:p>
    <w:p/>
    <w:p>
      <w:r xmlns:w="http://schemas.openxmlformats.org/wordprocessingml/2006/main">
        <w:t xml:space="preserve">2ملوك 24: 5 وبقية أمور يهوياقيم وكل ما عمل أما هي مكتوبة في سفر اخبار الأيام لملوك يهوذا.</w:t>
      </w:r>
    </w:p>
    <w:p/>
    <w:p>
      <w:r xmlns:w="http://schemas.openxmlformats.org/wordprocessingml/2006/main">
        <w:t xml:space="preserve">1: كلنا مسؤولون عن أفعالنا.</w:t>
      </w:r>
    </w:p>
    <w:p/>
    <w:p>
      <w:r xmlns:w="http://schemas.openxmlformats.org/wordprocessingml/2006/main">
        <w:t xml:space="preserve">2: الله رقيب، وسجل أعمالنا لا يمحى.</w:t>
      </w:r>
    </w:p>
    <w:p/>
    <w:p>
      <w:r xmlns:w="http://schemas.openxmlformats.org/wordprocessingml/2006/main">
        <w:t xml:space="preserve">١: جامعة ١٢: ١٤ ـ ـ لأن الله يحضر كل عمل إلى الدينونة، على كل خفي، سواء كان خيرا أم شرا.</w:t>
      </w:r>
    </w:p>
    <w:p/>
    <w:p>
      <w:r xmlns:w="http://schemas.openxmlformats.org/wordprocessingml/2006/main">
        <w:t xml:space="preserve">رسالة بولس الثانية إلى أهل رومية ١٤: ١٢ ـ ـ إذن، كل واحد منا سوف يعطي حسابا عن نفسه أمام الله.</w:t>
      </w:r>
    </w:p>
    <w:p/>
    <w:p>
      <w:r xmlns:w="http://schemas.openxmlformats.org/wordprocessingml/2006/main">
        <w:t xml:space="preserve">2ملوك 24: 6 ثم اضطجع يهوياقيم مع آبائه وملك يهوياكين ابنه عوضا عنه.</w:t>
      </w:r>
    </w:p>
    <w:p/>
    <w:p>
      <w:r xmlns:w="http://schemas.openxmlformats.org/wordprocessingml/2006/main">
        <w:t xml:space="preserve">ومات يهوياقيم، ملك يهوذا، وملك ابنه يهوياكين مكانه.</w:t>
      </w:r>
    </w:p>
    <w:p/>
    <w:p>
      <w:r xmlns:w="http://schemas.openxmlformats.org/wordprocessingml/2006/main">
        <w:t xml:space="preserve">1. أهمية الإرث - كيف تستمر حياة أسلافنا في تشكيلنا وإلهامنا.</w:t>
      </w:r>
    </w:p>
    <w:p/>
    <w:p>
      <w:r xmlns:w="http://schemas.openxmlformats.org/wordprocessingml/2006/main">
        <w:t xml:space="preserve">2. تنمية قلب التواضع – فهم قوة التواضع في تقريبنا من الله.</w:t>
      </w:r>
    </w:p>
    <w:p/>
    <w:p>
      <w:r xmlns:w="http://schemas.openxmlformats.org/wordprocessingml/2006/main">
        <w:t xml:space="preserve">١. يشوع ٢٤: ١٥ ـ ـ أما أنا وبيتي فنعبد الرب.</w:t>
      </w:r>
    </w:p>
    <w:p/>
    <w:p>
      <w:r xmlns:w="http://schemas.openxmlformats.org/wordprocessingml/2006/main">
        <w:t xml:space="preserve">٢. سفر الأمثال ٢٢: ٤ ـ ـ مكافأة التواضع ومخافة الرب هي الغنى والكرامة والحياة.</w:t>
      </w:r>
    </w:p>
    <w:p/>
    <w:p>
      <w:r xmlns:w="http://schemas.openxmlformats.org/wordprocessingml/2006/main">
        <w:t xml:space="preserve">2ملوك 24: 7 ولم يعد أيضا ملك مصر يخرج من أرضه، لأن ملك بابل أخذ من نهر مصر إلى نهر الفرات كل ما كان لملك مصر.</w:t>
      </w:r>
    </w:p>
    <w:p/>
    <w:p>
      <w:r xmlns:w="http://schemas.openxmlformats.org/wordprocessingml/2006/main">
        <w:t xml:space="preserve">وأخذ ملك بابل كل الأرض من نهر مصر إلى نهر الفرات التي كانت لملك مصر، ولم يرجع ملك مصر إلى أرضه.</w:t>
      </w:r>
    </w:p>
    <w:p/>
    <w:p>
      <w:r xmlns:w="http://schemas.openxmlformats.org/wordprocessingml/2006/main">
        <w:t xml:space="preserve">1. سيادة الله هي العليا، بغض النظر عن مدى قوة الحاكم.</w:t>
      </w:r>
    </w:p>
    <w:p/>
    <w:p>
      <w:r xmlns:w="http://schemas.openxmlformats.org/wordprocessingml/2006/main">
        <w:t xml:space="preserve">2. لا ينبغي للمرء أن يعتمد على قوته الخاصة، بل يثق في قوة الرب.</w:t>
      </w:r>
    </w:p>
    <w:p/>
    <w:p>
      <w:r xmlns:w="http://schemas.openxmlformats.org/wordprocessingml/2006/main">
        <w:t xml:space="preserve">1. إشعياء 40: 15-17 - "هوذا الأمم كنقطة من دلو، وقد حسبت مثل غبار الميزان، هوذا الجزائر يرفعها كالغبار الناعم. لا يكفي لبنان وقودا، ولا تكفي بهائمها لمحرقة، جميع الأمم كلا شيء أمامه، يحسبون عنده كالعدم والخلاء.</w:t>
      </w:r>
    </w:p>
    <w:p/>
    <w:p>
      <w:r xmlns:w="http://schemas.openxmlformats.org/wordprocessingml/2006/main">
        <w:t xml:space="preserve">٢. سفر المزامير ٦٢: ١٠ـ ١١ ـ ـ لا تثق في الابتزاز؛ لا تضع آمالاً باطلة على السرقة؛ إذا كثر الغنى فلا تضعوا عليه قلوبكم. بمجرد أن تكلم الله؛ لقد سمعت هذا مرتين: أن القوة لله.</w:t>
      </w:r>
    </w:p>
    <w:p/>
    <w:p>
      <w:r xmlns:w="http://schemas.openxmlformats.org/wordprocessingml/2006/main">
        <w:t xml:space="preserve">2ملوك 24: 8كان يهوياكين ابن ثماني عشرة سنة حين ملك وملك ثلاثة أشهر في أورشليم. واسم أمه نحوشتا بنت ألناثان من أورشليم.</w:t>
      </w:r>
    </w:p>
    <w:p/>
    <w:p>
      <w:r xmlns:w="http://schemas.openxmlformats.org/wordprocessingml/2006/main">
        <w:t xml:space="preserve">وكان يهوياكين ابن 18 سنة حين ملك على أورشليم وملك ثلاثة أشهر. وأمه نحوشتا بنت ألناثان من أورشليم.</w:t>
      </w:r>
    </w:p>
    <w:p/>
    <w:p>
      <w:r xmlns:w="http://schemas.openxmlformats.org/wordprocessingml/2006/main">
        <w:t xml:space="preserve">1. أهمية القيادة الصالحة: دروس من عهد يهوياكين</w:t>
      </w:r>
    </w:p>
    <w:p/>
    <w:p>
      <w:r xmlns:w="http://schemas.openxmlformats.org/wordprocessingml/2006/main">
        <w:t xml:space="preserve">2. احتضن التغيير واستفد من الفرص الجديدة إلى أقصى حد: حياة يهوياكين</w:t>
      </w:r>
    </w:p>
    <w:p/>
    <w:p>
      <w:r xmlns:w="http://schemas.openxmlformats.org/wordprocessingml/2006/main">
        <w:t xml:space="preserve">١. دانيال ٢: ٢٠ـ ٢١ ـ ـ أشاد دانيال بالله وأكرمه لأنه كشف الحلم، وتفسيره، والحكمة لفهمه.</w:t>
      </w:r>
    </w:p>
    <w:p/>
    <w:p>
      <w:r xmlns:w="http://schemas.openxmlformats.org/wordprocessingml/2006/main">
        <w:t xml:space="preserve">٢. سفر الأمثال ١٦: ٣٢ ـ ـ الصبر خير من الجبار؛ من الأفضل أن تتمتع بضبط النفس بدلاً من احتلال مدينة.</w:t>
      </w:r>
    </w:p>
    <w:p/>
    <w:p>
      <w:r xmlns:w="http://schemas.openxmlformats.org/wordprocessingml/2006/main">
        <w:t xml:space="preserve">2ملوك 24: 9 وعمل الشر في عيني الرب حسب كل ما عمل ابوه.</w:t>
      </w:r>
    </w:p>
    <w:p/>
    <w:p>
      <w:r xmlns:w="http://schemas.openxmlformats.org/wordprocessingml/2006/main">
        <w:t xml:space="preserve">وعمل يهوياكين الشر في عيني الرب وسار في خطوات أبيه.</w:t>
      </w:r>
    </w:p>
    <w:p/>
    <w:p>
      <w:r xmlns:w="http://schemas.openxmlformats.org/wordprocessingml/2006/main">
        <w:t xml:space="preserve">1. عواقب السير على خطى أجدادنا</w:t>
      </w:r>
    </w:p>
    <w:p/>
    <w:p>
      <w:r xmlns:w="http://schemas.openxmlformats.org/wordprocessingml/2006/main">
        <w:t xml:space="preserve">2. قوة التراث الإلهي</w:t>
      </w:r>
    </w:p>
    <w:p/>
    <w:p>
      <w:r xmlns:w="http://schemas.openxmlformats.org/wordprocessingml/2006/main">
        <w:t xml:space="preserve">1. رومية 7: 7-12</w:t>
      </w:r>
    </w:p>
    <w:p/>
    <w:p>
      <w:r xmlns:w="http://schemas.openxmlformats.org/wordprocessingml/2006/main">
        <w:t xml:space="preserve">2. أمثال 22: 6</w:t>
      </w:r>
    </w:p>
    <w:p/>
    <w:p>
      <w:r xmlns:w="http://schemas.openxmlformats.org/wordprocessingml/2006/main">
        <w:t xml:space="preserve">(سفر الملوك الثاني 24: 10) فِي ذَلِكَ الْوَقْتِ صَعِدَ عَبِيدُ نَبُوخَذْنَصَّرَ مَلِكِ بَابِلَ عَلَى أُورُشَلِيمَ، فصارت المدينة محاصرة.</w:t>
      </w:r>
    </w:p>
    <w:p/>
    <w:p>
      <w:r xmlns:w="http://schemas.openxmlformats.org/wordprocessingml/2006/main">
        <w:t xml:space="preserve">وكانت مدينة أورشليم محاصرة من قبل عبيد نبوخذنصر ملك بابل.</w:t>
      </w:r>
    </w:p>
    <w:p/>
    <w:p>
      <w:r xmlns:w="http://schemas.openxmlformats.org/wordprocessingml/2006/main">
        <w:t xml:space="preserve">1. سيادة الله: كيف يحكم الله على التاريخ</w:t>
      </w:r>
    </w:p>
    <w:p/>
    <w:p>
      <w:r xmlns:w="http://schemas.openxmlformats.org/wordprocessingml/2006/main">
        <w:t xml:space="preserve">2. عواقب التمرد: عندما نرفض طرق الله</w:t>
      </w:r>
    </w:p>
    <w:p/>
    <w:p>
      <w:r xmlns:w="http://schemas.openxmlformats.org/wordprocessingml/2006/main">
        <w:t xml:space="preserve">1. إرميا 25: 11 "وتكون هذه الأرض كلها خرابا ودهشا، وتخدم هذه الأمم ملك بابل سبعين سنة".</w:t>
      </w:r>
    </w:p>
    <w:p/>
    <w:p>
      <w:r xmlns:w="http://schemas.openxmlformats.org/wordprocessingml/2006/main">
        <w:t xml:space="preserve">2. رومية 9: 17 "لأن الكتاب يقول لفرعون: لهذا بعينه أقمتك، لكي أظهر فيك قوتي، ولكي ينادى باسمي في كل الأرض".</w:t>
      </w:r>
    </w:p>
    <w:p/>
    <w:p>
      <w:r xmlns:w="http://schemas.openxmlformats.org/wordprocessingml/2006/main">
        <w:t xml:space="preserve">2ملوك 24: 11 وجاء نبوخذنصر ملك بابل على المدينة وكان عبيده يحاصرونها.</w:t>
      </w:r>
    </w:p>
    <w:p/>
    <w:p>
      <w:r xmlns:w="http://schemas.openxmlformats.org/wordprocessingml/2006/main">
        <w:t xml:space="preserve">ملك بابل، نبوخذنصر، حاصر مدينة.</w:t>
      </w:r>
    </w:p>
    <w:p/>
    <w:p>
      <w:r xmlns:w="http://schemas.openxmlformats.org/wordprocessingml/2006/main">
        <w:t xml:space="preserve">1. قوة الله حتى في وجه القوة العالمية (2 ملوك 24: 11)</w:t>
      </w:r>
    </w:p>
    <w:p/>
    <w:p>
      <w:r xmlns:w="http://schemas.openxmlformats.org/wordprocessingml/2006/main">
        <w:t xml:space="preserve">2. أهمية الثقة في الرب حتى في وجه الشدائد (2ملوك 24: 11)</w:t>
      </w:r>
    </w:p>
    <w:p/>
    <w:p>
      <w:r xmlns:w="http://schemas.openxmlformats.org/wordprocessingml/2006/main">
        <w:t xml:space="preserve">١. إشعياء ٤١: ١٠ ـ ـ فلا تخف، لأني معك؛ لا ترتعب لأني أنا إلهك. وسوف تعزز لكم ومساعدتك؛ سأدعمك بيميني الصالحة.</w:t>
      </w:r>
    </w:p>
    <w:p/>
    <w:p>
      <w:r xmlns:w="http://schemas.openxmlformats.org/wordprocessingml/2006/main">
        <w:t xml:space="preserve">٢. سفر المزامير ٤٦: ١ـ ٣ ـ ـ الله لنا ملجأ وقوة، عونًا دائمًا في الضيقات. لذلك لا نخشى ولو تزحزحت الأرض، ولو انقلبت الجبال إلى قلب البحار، وتعج وتعج مياهها، وترتعش الجبال بطموها.</w:t>
      </w:r>
    </w:p>
    <w:p/>
    <w:p>
      <w:r xmlns:w="http://schemas.openxmlformats.org/wordprocessingml/2006/main">
        <w:t xml:space="preserve">2ملوك 24: 12 فخرج يهوياكين ملك يهوذا إلى ملك بابل هو وأمه وعبيده ورؤساؤه وعرفاؤه فأخذه ملك بابل في السنة الثامنة من ملكه فتره حكم.</w:t>
      </w:r>
    </w:p>
    <w:p/>
    <w:p>
      <w:r xmlns:w="http://schemas.openxmlformats.org/wordprocessingml/2006/main">
        <w:t xml:space="preserve">وقد أُسر يهوياكين ملك يهوذا بيد ملك بابل في السنة الثامنة لملكه.</w:t>
      </w:r>
    </w:p>
    <w:p/>
    <w:p>
      <w:r xmlns:w="http://schemas.openxmlformats.org/wordprocessingml/2006/main">
        <w:t xml:space="preserve">1. يجب أن نبقى ثابتين على إيماننا رغم ما قد نواجهه من صعوبات أو ضيقات.</w:t>
      </w:r>
    </w:p>
    <w:p/>
    <w:p>
      <w:r xmlns:w="http://schemas.openxmlformats.org/wordprocessingml/2006/main">
        <w:t xml:space="preserve">2. الله له السيادة ويسيطر على حياتنا، حتى في أصعب الأوقات.</w:t>
      </w:r>
    </w:p>
    <w:p/>
    <w:p>
      <w:r xmlns:w="http://schemas.openxmlformats.org/wordprocessingml/2006/main">
        <w:t xml:space="preserve">١. تثنية ٣١: ٦ ـ ـ كن قويا وشجاعا. فلا تخف منهم ولا ترهبهم، لأن الرب إلهك هو السائر معك. لن يتركك أو يتركك.</w:t>
      </w:r>
    </w:p>
    <w:p/>
    <w:p>
      <w:r xmlns:w="http://schemas.openxmlformats.org/wordprocessingml/2006/main">
        <w:t xml:space="preserve">2. إشعياء 41: 10 ـ ـ لا تخف، لأني معك؛ لا تندهش لأني أنا إلهك. سأقويك وأعينك وأعضدك بيمين برّي.</w:t>
      </w:r>
    </w:p>
    <w:p/>
    <w:p>
      <w:r xmlns:w="http://schemas.openxmlformats.org/wordprocessingml/2006/main">
        <w:t xml:space="preserve">2ملوك 24: 13 وأخرج من هناك جميع خزائن بيت الرب وخزائن بيت الملك وقطع جميع آنية الذهب التي عملها سليمان ملك إسرائيل في هيكل الرب كما قال الرب.</w:t>
      </w:r>
    </w:p>
    <w:p/>
    <w:p>
      <w:r xmlns:w="http://schemas.openxmlformats.org/wordprocessingml/2006/main">
        <w:t xml:space="preserve">فتح نبوخذنصر ملك بابل أورشليم ونهب هيكل الرب وخزانة الملك سليمان كما أمر الرب.</w:t>
      </w:r>
    </w:p>
    <w:p/>
    <w:p>
      <w:r xmlns:w="http://schemas.openxmlformats.org/wordprocessingml/2006/main">
        <w:t xml:space="preserve">1. يجب أن نثق دائمًا في الرب، حتى عندما يكون من الصعب فهم خططه.</w:t>
      </w:r>
    </w:p>
    <w:p/>
    <w:p>
      <w:r xmlns:w="http://schemas.openxmlformats.org/wordprocessingml/2006/main">
        <w:t xml:space="preserve">2. قوة الله وخططه أعظم من قوتنا ويمكن أن تقودنا إلى أماكن غير متوقعة.</w:t>
      </w:r>
    </w:p>
    <w:p/>
    <w:p>
      <w:r xmlns:w="http://schemas.openxmlformats.org/wordprocessingml/2006/main">
        <w:t xml:space="preserve">1. رومية 8: 28: "ونعلم أن الله في كل شيء يعمل للخير للذين يحبونه، الذين هم مدعوون حسب قصده".</w:t>
      </w:r>
    </w:p>
    <w:p/>
    <w:p>
      <w:r xmlns:w="http://schemas.openxmlformats.org/wordprocessingml/2006/main">
        <w:t xml:space="preserve">2. إشعياء 55: 8-9: لأن أفكاري ليست أفكاركم، ولا طرقكم طرقي، يقول الرب. كما علت السماوات عن الأرض كذلك علت طرقي عن طرقكم وأفكاري عن أفكاركم.</w:t>
      </w:r>
    </w:p>
    <w:p/>
    <w:p>
      <w:r xmlns:w="http://schemas.openxmlformats.org/wordprocessingml/2006/main">
        <w:t xml:space="preserve">2ملوك 24: 14وسبى كل أورشليم وكل الرؤساء وجميع جبابرة البأس عشرة آلاف مسبي وجميع الصناع والاقيان ولم يبق أحد إلا مساكين شعب الأرض .</w:t>
      </w:r>
    </w:p>
    <w:p/>
    <w:p>
      <w:r xmlns:w="http://schemas.openxmlformats.org/wordprocessingml/2006/main">
        <w:t xml:space="preserve">استولى نبوخذنصر ملك بابل على أورشليم وأخذ جميع سكانها باستثناء الفقراء.</w:t>
      </w:r>
    </w:p>
    <w:p/>
    <w:p>
      <w:r xmlns:w="http://schemas.openxmlformats.org/wordprocessingml/2006/main">
        <w:t xml:space="preserve">1. قوة القلب الأسير</w:t>
      </w:r>
    </w:p>
    <w:p/>
    <w:p>
      <w:r xmlns:w="http://schemas.openxmlformats.org/wordprocessingml/2006/main">
        <w:t xml:space="preserve">2. صلاح الله في أوقات المعاناة</w:t>
      </w:r>
    </w:p>
    <w:p/>
    <w:p>
      <w:r xmlns:w="http://schemas.openxmlformats.org/wordprocessingml/2006/main">
        <w:t xml:space="preserve">1. إشعياء 24: 1-3 "هوذا الرب يخلي الأرض ويخربها ويقلبها رأسا على عقب ويبدد سكانها. ويكون كما الشعب هكذا الكاهن كما العبد هكذا سيده، كما الامة هكذا سيدتها، كما المشتري هكذا البائع، كما المقرض هكذا المقترض، كما الذي يأخذ الربا هكذا المرابي له، فتفرغ الأرض تماما وتنهب نهبا، لأن الرب تكلم بهذا القول».</w:t>
      </w:r>
    </w:p>
    <w:p/>
    <w:p>
      <w:r xmlns:w="http://schemas.openxmlformats.org/wordprocessingml/2006/main">
        <w:t xml:space="preserve">2. إرميا 29: 11 "لأني عرفت الأفكار التي أنا مفتكر بها تجاهكم، يقول الرب، أفكار سلام لا شر، لأعطيكم نهاية متوقعة".</w:t>
      </w:r>
    </w:p>
    <w:p/>
    <w:p>
      <w:r xmlns:w="http://schemas.openxmlformats.org/wordprocessingml/2006/main">
        <w:t xml:space="preserve">2ملوك 24: 15 وسبى يهوياكين إلى بابل وأم الملك ونساء الملك وخصيانه وأقوياء الأرض سباهم من أورشليم إلى بابل.</w:t>
      </w:r>
    </w:p>
    <w:p/>
    <w:p>
      <w:r xmlns:w="http://schemas.openxmlformats.org/wordprocessingml/2006/main">
        <w:t xml:space="preserve">تم أسر الملك يهوياكين إلى بابل مع أمه وزوجاته وضباطه وغيرهم من ذوي النفوذ من أورشليم.</w:t>
      </w:r>
    </w:p>
    <w:p/>
    <w:p>
      <w:r xmlns:w="http://schemas.openxmlformats.org/wordprocessingml/2006/main">
        <w:t xml:space="preserve">1. الله له السيادة ويسيطر دائمًا على حياتنا.</w:t>
      </w:r>
    </w:p>
    <w:p/>
    <w:p>
      <w:r xmlns:w="http://schemas.openxmlformats.org/wordprocessingml/2006/main">
        <w:t xml:space="preserve">2. يجب أن نسلم خططنا لإرادة الله.</w:t>
      </w:r>
    </w:p>
    <w:p/>
    <w:p>
      <w:r xmlns:w="http://schemas.openxmlformats.org/wordprocessingml/2006/main">
        <w:t xml:space="preserve">1. إشعياء 14:24 قد أقسم رب الجنود: كما قصدت يصير وكما نويت يثبت</w:t>
      </w:r>
    </w:p>
    <w:p/>
    <w:p>
      <w:r xmlns:w="http://schemas.openxmlformats.org/wordprocessingml/2006/main">
        <w:t xml:space="preserve">2. أمثال 16: 9 قلب الإنسان يخطط طريقه والرب يثبت خطواته.</w:t>
      </w:r>
    </w:p>
    <w:p/>
    <w:p>
      <w:r xmlns:w="http://schemas.openxmlformats.org/wordprocessingml/2006/main">
        <w:t xml:space="preserve">(سفر الملوك الثاني 24: 16) وَجَمِيعُ الْبَبَارَةِ سَبْعَةُ آلافٍ وَصَانِعِينٍ وَأَقْوَارٍ أَلْفًا، جَمِيعُ الْأَشْبِهِ وَالْقَتْلِبِ، سَبَاهُمْ مَلِكُ بَابِلُ إِلَى بَابِلَ.</w:t>
      </w:r>
    </w:p>
    <w:p/>
    <w:p>
      <w:r xmlns:w="http://schemas.openxmlformats.org/wordprocessingml/2006/main">
        <w:t xml:space="preserve">وأسر ملك بابل سبعة آلاف من المحاربين الأقوياء وألفًا من الصناع والحدادين ليأخذهم أسرى إلى بابل.</w:t>
      </w:r>
    </w:p>
    <w:p/>
    <w:p>
      <w:r xmlns:w="http://schemas.openxmlformats.org/wordprocessingml/2006/main">
        <w:t xml:space="preserve">1. الله هو المسيطر على ظروفنا، حتى عندما تبدو ساحقة</w:t>
      </w:r>
    </w:p>
    <w:p/>
    <w:p>
      <w:r xmlns:w="http://schemas.openxmlformats.org/wordprocessingml/2006/main">
        <w:t xml:space="preserve">2. يجب أن نبقى مخلصين لله، حتى في أوقات السبي</w:t>
      </w:r>
    </w:p>
    <w:p/>
    <w:p>
      <w:r xmlns:w="http://schemas.openxmlformats.org/wordprocessingml/2006/main">
        <w:t xml:space="preserve">1. رسالة بولس إلى أهل رومية ٨: ٢٨ـ ـ ونحن نعلم أن كل الأشياء تعمل معا للخير للذين يحبون الله، لأولئك المدعوين حسب قصده.</w:t>
      </w:r>
    </w:p>
    <w:p/>
    <w:p>
      <w:r xmlns:w="http://schemas.openxmlformats.org/wordprocessingml/2006/main">
        <w:t xml:space="preserve">٢. دانيال ٣: ١٧ـ ١٨ ـ ـ إذا كان الأمر كذلك، فإن إلهنا الذي نعبده قادر على أن ينقذنا من أتون النار المتقدة، وينقذنا من يدك أيها الملك. وإلا فليكن معلوما لك أيها الملك أننا لا نعبد آلهتك ولا نسجد لتمثال الذهب الذي نصبته.</w:t>
      </w:r>
    </w:p>
    <w:p/>
    <w:p>
      <w:r xmlns:w="http://schemas.openxmlformats.org/wordprocessingml/2006/main">
        <w:t xml:space="preserve">2ملوك 24: 17 وملك ملك بابل متنيا اخا ابيه ملكا مكانه وغير اسمه الى صدقيا.</w:t>
      </w:r>
    </w:p>
    <w:p/>
    <w:p>
      <w:r xmlns:w="http://schemas.openxmlformats.org/wordprocessingml/2006/main">
        <w:t xml:space="preserve">استبدل نبوخذنصر ملك بابل الملك يهوياكين بعمه متنيا وغير اسمه إلى صدقيا.</w:t>
      </w:r>
    </w:p>
    <w:p/>
    <w:p>
      <w:r xmlns:w="http://schemas.openxmlformats.org/wordprocessingml/2006/main">
        <w:t xml:space="preserve">1. سيادة الله: سيادة الله في مكانة الملوك</w:t>
      </w:r>
    </w:p>
    <w:p/>
    <w:p>
      <w:r xmlns:w="http://schemas.openxmlformats.org/wordprocessingml/2006/main">
        <w:t xml:space="preserve">2. الدعوة إلى الطاعة: طاعة مشيئة الله حتى عندما لا تبدو مثالية</w:t>
      </w:r>
    </w:p>
    <w:p/>
    <w:p>
      <w:r xmlns:w="http://schemas.openxmlformats.org/wordprocessingml/2006/main">
        <w:t xml:space="preserve">1. رومية 13: 1-7: ليخضع كل إنسان للسلاطين الحاكمة.</w:t>
      </w:r>
    </w:p>
    <w:p/>
    <w:p>
      <w:r xmlns:w="http://schemas.openxmlformats.org/wordprocessingml/2006/main">
        <w:t xml:space="preserve">2. إشعياء 55: 8-9: لأن أفكاري ليست أفكاركم، ولا طرقكم طرقي، يقول الرب.</w:t>
      </w:r>
    </w:p>
    <w:p/>
    <w:p>
      <w:r xmlns:w="http://schemas.openxmlformats.org/wordprocessingml/2006/main">
        <w:t xml:space="preserve">2ملوك 24: 18كان صدقيا ابن إحدى وعشرين سنة حين ملك، وملك إحدى عشرة سنة في أورشليم. واسم أمه حموتال بنت إرميا من لبنة.</w:t>
      </w:r>
    </w:p>
    <w:p/>
    <w:p>
      <w:r xmlns:w="http://schemas.openxmlformats.org/wordprocessingml/2006/main">
        <w:t xml:space="preserve">كان صدقيا يبلغ من العمر 21 عامًا عندما أصبح ملكًا على أورشليم، وحكم لمدة 11 عامًا. واسم أمه حموتال بنت إرميا من لبنة.</w:t>
      </w:r>
    </w:p>
    <w:p/>
    <w:p>
      <w:r xmlns:w="http://schemas.openxmlformats.org/wordprocessingml/2006/main">
        <w:t xml:space="preserve">1. قراراتنا في الحياة لها آثار دائمة، لذلك دعونا نختار بحكمة.</w:t>
      </w:r>
    </w:p>
    <w:p/>
    <w:p>
      <w:r xmlns:w="http://schemas.openxmlformats.org/wordprocessingml/2006/main">
        <w:t xml:space="preserve">2. يجب أن نتطلع إلى الله ليرشدنا في أوقات قيادتنا.</w:t>
      </w:r>
    </w:p>
    <w:p/>
    <w:p>
      <w:r xmlns:w="http://schemas.openxmlformats.org/wordprocessingml/2006/main">
        <w:t xml:space="preserve">1. أمثال 16: 9، قلب الإنسان يخطط طريقه، والرب يثبت خطواته.</w:t>
      </w:r>
    </w:p>
    <w:p/>
    <w:p>
      <w:r xmlns:w="http://schemas.openxmlformats.org/wordprocessingml/2006/main">
        <w:t xml:space="preserve">2. أمثال 3: 5-6، توكل على الرب بكل قلبك، وعلى فهمك لا تعتمد. في كل طرقك اعرفه وهو يقوم سبلك.</w:t>
      </w:r>
    </w:p>
    <w:p/>
    <w:p>
      <w:r xmlns:w="http://schemas.openxmlformats.org/wordprocessingml/2006/main">
        <w:t xml:space="preserve">2ملوك 24: 19 وعمل الشر في عيني الرب حسب كل ما عمل يهوياقيم.</w:t>
      </w:r>
    </w:p>
    <w:p/>
    <w:p>
      <w:r xmlns:w="http://schemas.openxmlformats.org/wordprocessingml/2006/main">
        <w:t xml:space="preserve">وسار يهوياكين في أثر يهوياقيم أبيه، وعمل الشر في عيني الرب.</w:t>
      </w:r>
    </w:p>
    <w:p/>
    <w:p>
      <w:r xmlns:w="http://schemas.openxmlformats.org/wordprocessingml/2006/main">
        <w:t xml:space="preserve">1. التحذير من اتباع خطوات الخطأ</w:t>
      </w:r>
    </w:p>
    <w:p/>
    <w:p>
      <w:r xmlns:w="http://schemas.openxmlformats.org/wordprocessingml/2006/main">
        <w:t xml:space="preserve">2. إيجاد التحرر من إرث الخطيئة</w:t>
      </w:r>
    </w:p>
    <w:p/>
    <w:p>
      <w:r xmlns:w="http://schemas.openxmlformats.org/wordprocessingml/2006/main">
        <w:t xml:space="preserve">1. أمثال 22: 6 درّب الولد في الطريق الذي يجب أن يسلكه؛ وحتى عندما يكبر لا يحيد عنها.</w:t>
      </w:r>
    </w:p>
    <w:p/>
    <w:p>
      <w:r xmlns:w="http://schemas.openxmlformats.org/wordprocessingml/2006/main">
        <w:t xml:space="preserve">2. رومية 6: 12-13 فلا تملك الخطية في جسدكم المائت حتى تطيعوا أهواءها. ولا تقدموا أعضاءكم آلات إثم للخطية، بل قدموا ذواتكم لله كمقامين من الموت إلى الحياة، وأعضاءكم آلات بر لله.</w:t>
      </w:r>
    </w:p>
    <w:p/>
    <w:p>
      <w:r xmlns:w="http://schemas.openxmlformats.org/wordprocessingml/2006/main">
        <w:t xml:space="preserve">2ملوك 24: 20 لأنه بسبب غضب الرب في أورشليم ويهوذا حتى طردهم من أمامه، تمرد صدقيا على ملك بابل.</w:t>
      </w:r>
    </w:p>
    <w:p/>
    <w:p>
      <w:r xmlns:w="http://schemas.openxmlformats.org/wordprocessingml/2006/main">
        <w:t xml:space="preserve">أنزل الرب الدين على أورشليم ويهوذا حتى طُردوا من أمامه، وتمرد صدقيا على ملك بابل.</w:t>
      </w:r>
    </w:p>
    <w:p/>
    <w:p>
      <w:r xmlns:w="http://schemas.openxmlformats.org/wordprocessingml/2006/main">
        <w:t xml:space="preserve">1. عواقب التمرد</w:t>
      </w:r>
    </w:p>
    <w:p/>
    <w:p>
      <w:r xmlns:w="http://schemas.openxmlformats.org/wordprocessingml/2006/main">
        <w:t xml:space="preserve">2. غضب الله والحاجة إلى التوبة</w:t>
      </w:r>
    </w:p>
    <w:p/>
    <w:p>
      <w:r xmlns:w="http://schemas.openxmlformats.org/wordprocessingml/2006/main">
        <w:t xml:space="preserve">1. إرميا 27: 12-13 - "كلمت صدقيا ملك يهوذا بكل هذا الكلام قائلا: أدخلوا أعناقكم تحت نير ملك بابل، واعبدوه وشعبه، واحيوا!" لماذا تموت أنت وشعبك بالسيف والجوع والوبا، كما تكلم الرب على الأمة التي لا تخدم ملك بابل؟</w:t>
      </w:r>
    </w:p>
    <w:p/>
    <w:p>
      <w:r xmlns:w="http://schemas.openxmlformats.org/wordprocessingml/2006/main">
        <w:t xml:space="preserve">٢. رسالة يعقوب ٤: ٧ ـ ـ اخضعوا إذن لله. قاوم الشيطان، و سوف يهرب منك.</w:t>
      </w:r>
    </w:p>
    <w:p/>
    <w:p>
      <w:r xmlns:w="http://schemas.openxmlformats.org/wordprocessingml/2006/main">
        <w:t xml:space="preserve">يروي سفر الملوك الثاني الإصحاح 25 السقوط النهائي ليهوذا وتدمير أورشليم على يد البابليين، مما أدى إلى سبي الشعب.</w:t>
      </w:r>
    </w:p>
    <w:p/>
    <w:p>
      <w:r xmlns:w="http://schemas.openxmlformats.org/wordprocessingml/2006/main">
        <w:t xml:space="preserve">الفقرة الأولى: يبدأ الإصحاح بوصف كيف حاصر نبوخذنصر وجيشه أورشليم في السنة التاسعة لصدقيا كملك. واستمر الحصار حوالي عام، مما أدى إلى حدوث مجاعة شديدة داخل المدينة (ملوك الثاني 25: 1-3).</w:t>
      </w:r>
    </w:p>
    <w:p/>
    <w:p>
      <w:r xmlns:w="http://schemas.openxmlformats.org/wordprocessingml/2006/main">
        <w:t xml:space="preserve">الفقرة الثانية: يشرح السرد كيف حاول صدقيا الهروب ولكن تم القبض عليه من قبل البابليين. فأتوا به أمام نبوخذنصر، فيقتل أبناءه أمام عينيه ويعميه. ثم أخذ صدقيا إلى بابل (2ملوك 25: 4-7).</w:t>
      </w:r>
    </w:p>
    <w:p/>
    <w:p>
      <w:r xmlns:w="http://schemas.openxmlformats.org/wordprocessingml/2006/main">
        <w:t xml:space="preserve">الفقرة الثالثة: يشرع البابليون في تدمير أورشليم، حيث يحرقون الهيكل والقصر الملكي وبيوت الشخصيات البارزة. فهدموا أسوار المدينة وأسروا عددًا كبيرًا من سكانها (2ملوك 25: 8-12).</w:t>
      </w:r>
    </w:p>
    <w:p/>
    <w:p>
      <w:r xmlns:w="http://schemas.openxmlformats.org/wordprocessingml/2006/main">
        <w:t xml:space="preserve">الفقرة الرابعة: يصف السرد كيف أشرف نبوزرادان، قائد حرس نبوخذنصر، على ترحيل معظم سكان يهوذا من الكهنة والمسؤولين والمحاربين، ولم يترك سوى بقايا صغيرة وراءه. وأخذ آنية الهيكل وعيّن جدليا حاكمًا على الباقين (ملوك 25: 11-21).</w:t>
      </w:r>
    </w:p>
    <w:p/>
    <w:p>
      <w:r xmlns:w="http://schemas.openxmlformats.org/wordprocessingml/2006/main">
        <w:t xml:space="preserve">الفقرة الخامسة: يختتم الإصحاح بتفاصيل عن حكم جدليا القصير على يهوذا وكيف اغتاله إسماعيل بدافع الغيرة. خوفًا من انتقام بابل بسبب هذا الفعل، هرب بعض اليهود إلى مصر بحثًا عن الأمان (ملوك 25: 22-26).</w:t>
      </w:r>
    </w:p>
    <w:p/>
    <w:p>
      <w:r xmlns:w="http://schemas.openxmlformats.org/wordprocessingml/2006/main">
        <w:t xml:space="preserve">باختصار، يصور الإصحاح الخامس والعشرون من سفر الملوك الثاني الحصار البابلي على أورشليم، والقبض على صدقيا ومعاقبته، وتدمير أورشليم، والنفي إلى المنفى. تعيين واغتيال جدليا. باختصار، يستكشف هذا الفصل موضوعات مثل الحكم الإلهي على العصيان، وعواقب التمرد ضد القوى الأجنبية، وتحقيق النبوءات المتعلقة بدمار القدس.</w:t>
      </w:r>
    </w:p>
    <w:p/>
    <w:p>
      <w:r xmlns:w="http://schemas.openxmlformats.org/wordprocessingml/2006/main">
        <w:t xml:space="preserve">2ملوك 25: 1وفي السنة التاسعة لملكه، في الشهر العاشر، في اليوم العاشر من الشهر، جاء نبوخذراصر ملك بابل، هو وكل جيشه، على أورشليم ونزلوا. ضدها؛ وبنوا عليها الحصون حواليها.</w:t>
      </w:r>
    </w:p>
    <w:p/>
    <w:p>
      <w:r xmlns:w="http://schemas.openxmlformats.org/wordprocessingml/2006/main">
        <w:t xml:space="preserve">1: خطط الله سوف تتحقق، حتى عندما لا نفهم السبب.</w:t>
      </w:r>
    </w:p>
    <w:p/>
    <w:p>
      <w:r xmlns:w="http://schemas.openxmlformats.org/wordprocessingml/2006/main">
        <w:t xml:space="preserve">2: على الرغم من صراعاتنا، فإن وعود الله سوف تتحقق.</w:t>
      </w:r>
    </w:p>
    <w:p/>
    <w:p>
      <w:r xmlns:w="http://schemas.openxmlformats.org/wordprocessingml/2006/main">
        <w:t xml:space="preserve">1: إشعياء 55: 8-9 - "لأن أفكاري ليست أفكاركم، ولا طرقكم طرقي، يقول الرب. لأنه كما علت السماوات عن الأرض هكذا علت طرقي عن طرقكم، وطريقي علت عن طرقكم". أفكارك أكثر من أفكارك."</w:t>
      </w:r>
    </w:p>
    <w:p/>
    <w:p>
      <w:r xmlns:w="http://schemas.openxmlformats.org/wordprocessingml/2006/main">
        <w:t xml:space="preserve">2: إرميا 29: 11 ـ "لأني عرفت خططي لك، يقول الرب، خطط للخير لا للشر، لأعطيك مستقبلا ورجاء."</w:t>
      </w:r>
    </w:p>
    <w:p/>
    <w:p>
      <w:r xmlns:w="http://schemas.openxmlformats.org/wordprocessingml/2006/main">
        <w:t xml:space="preserve">2ملوك 25: 2وكانت المدينة محاصرة إلى السنة الحادية عشرة للملك صدقيا.</w:t>
      </w:r>
    </w:p>
    <w:p/>
    <w:p>
      <w:r xmlns:w="http://schemas.openxmlformats.org/wordprocessingml/2006/main">
        <w:t xml:space="preserve">وقد حوصرت مدينة أورشليم لمدة 11 سنة في عهد الملك صدقيا.</w:t>
      </w:r>
    </w:p>
    <w:p/>
    <w:p>
      <w:r xmlns:w="http://schemas.openxmlformats.org/wordprocessingml/2006/main">
        <w:t xml:space="preserve">1. قوة المثابرة – البقاء قوياً في أوقات الصعوبة.</w:t>
      </w:r>
    </w:p>
    <w:p/>
    <w:p>
      <w:r xmlns:w="http://schemas.openxmlformats.org/wordprocessingml/2006/main">
        <w:t xml:space="preserve">2. عواقب التحدي – جني ما زرعناه.</w:t>
      </w:r>
    </w:p>
    <w:p/>
    <w:p>
      <w:r xmlns:w="http://schemas.openxmlformats.org/wordprocessingml/2006/main">
        <w:t xml:space="preserve">١. سفر إرميا ٣٢: ٢ـ ٥ ـ ـ حصار البابليين لأورشليم.</w:t>
      </w:r>
    </w:p>
    <w:p/>
    <w:p>
      <w:r xmlns:w="http://schemas.openxmlformats.org/wordprocessingml/2006/main">
        <w:t xml:space="preserve">٢. الرسالة إلى العبرانيين ١٠: ٣٦ـ ٣٩ ـ ـ المثابرة في فعل الصواب رغم الصعوبات.</w:t>
      </w:r>
    </w:p>
    <w:p/>
    <w:p>
      <w:r xmlns:w="http://schemas.openxmlformats.org/wordprocessingml/2006/main">
        <w:t xml:space="preserve">2ملوك 25: 3وفي اليوم التاسع من الشهر الرابع اشتد الجوع في المدينة ولم يكن خبز لشعب الارض.</w:t>
      </w:r>
    </w:p>
    <w:p/>
    <w:p>
      <w:r xmlns:w="http://schemas.openxmlformats.org/wordprocessingml/2006/main">
        <w:t xml:space="preserve">وفي اليوم التاسع من الشهر الرابع حدثت مجاعة ونقص الخبز في المدينة.</w:t>
      </w:r>
    </w:p>
    <w:p/>
    <w:p>
      <w:r xmlns:w="http://schemas.openxmlformats.org/wordprocessingml/2006/main">
        <w:t xml:space="preserve">1. تدبير الله في الأوقات الصعبة ـ ـ رسالة بولس الثانية إلى أهل كورينثوس ٩: ٨</w:t>
      </w:r>
    </w:p>
    <w:p/>
    <w:p>
      <w:r xmlns:w="http://schemas.openxmlformats.org/wordprocessingml/2006/main">
        <w:t xml:space="preserve">٢. ذبيحة الطاعة ـ ـ ١ صموئيل ١٥: ٢٢</w:t>
      </w:r>
    </w:p>
    <w:p/>
    <w:p>
      <w:r xmlns:w="http://schemas.openxmlformats.org/wordprocessingml/2006/main">
        <w:t xml:space="preserve">1. حبقوق 3: 17-18</w:t>
      </w:r>
    </w:p>
    <w:p/>
    <w:p>
      <w:r xmlns:w="http://schemas.openxmlformats.org/wordprocessingml/2006/main">
        <w:t xml:space="preserve">2. إرميا 38: 2-3</w:t>
      </w:r>
    </w:p>
    <w:p/>
    <w:p>
      <w:r xmlns:w="http://schemas.openxmlformats.org/wordprocessingml/2006/main">
        <w:t xml:space="preserve">(سفر الملوك الثاني 25: 4) وثَقَقَتْ الْمَدِينَةُ وَهَرَبَ جَمِيعُ رِجَالِ الْحَرْبِ لَيْلًا فِي طَرِيقِ الْبَابِ بَيْنَ السَّوْرَيْنِ الَّذِينَ عِنْدَ جَنَّةِ الْمَلِكِ. وذهب الملك في طريق السهل.</w:t>
      </w:r>
    </w:p>
    <w:p/>
    <w:p>
      <w:r xmlns:w="http://schemas.openxmlformats.org/wordprocessingml/2006/main">
        <w:t xml:space="preserve">وحاصر البابليون أورشليم وهرب رجال الحرب من المدينة عبر باب في حديقة الملك.</w:t>
      </w:r>
    </w:p>
    <w:p/>
    <w:p>
      <w:r xmlns:w="http://schemas.openxmlformats.org/wordprocessingml/2006/main">
        <w:t xml:space="preserve">1. قوة الإيمان في الأوقات الصعبة</w:t>
      </w:r>
    </w:p>
    <w:p/>
    <w:p>
      <w:r xmlns:w="http://schemas.openxmlformats.org/wordprocessingml/2006/main">
        <w:t xml:space="preserve">2. التغلب على التحديات بالأمل والشجاعة</w:t>
      </w:r>
    </w:p>
    <w:p/>
    <w:p>
      <w:r xmlns:w="http://schemas.openxmlformats.org/wordprocessingml/2006/main">
        <w:t xml:space="preserve">1. إشعياء 40: 31 ـ ـ وأما منتظرو الرب فيجددون قوة؛ يرفعون أجنحة كالنسور. يركضون ولا يتعبون. فيمشون ولا يعيون.</w:t>
      </w:r>
    </w:p>
    <w:p/>
    <w:p>
      <w:r xmlns:w="http://schemas.openxmlformats.org/wordprocessingml/2006/main">
        <w:t xml:space="preserve">2. مزمور 91: 15 ـ ـ يدعوني فأستجيب له: أنا معه في الضيق؛ وسوف ينقذه، وتكريما له.</w:t>
      </w:r>
    </w:p>
    <w:p/>
    <w:p>
      <w:r xmlns:w="http://schemas.openxmlformats.org/wordprocessingml/2006/main">
        <w:t xml:space="preserve">2ملوك 25: 5وتبع جيش الكلدانيين الملك وأدركوه في عربات أريحا وكل جيشه تفرق عنه.</w:t>
      </w:r>
    </w:p>
    <w:p/>
    <w:p>
      <w:r xmlns:w="http://schemas.openxmlformats.org/wordprocessingml/2006/main">
        <w:t xml:space="preserve">وطارد الجيش الكلداني الملك صدقيا وتشتت جيشه في سهول أريحا.</w:t>
      </w:r>
    </w:p>
    <w:p/>
    <w:p>
      <w:r xmlns:w="http://schemas.openxmlformats.org/wordprocessingml/2006/main">
        <w:t xml:space="preserve">1. كيف أن خطط الله غير متوقعة - بالنظر إلى قصة هزيمة صدقيا وكيف أن إرادة الله ليست في بعض الأحيان ما نتوقعه.</w:t>
      </w:r>
    </w:p>
    <w:p/>
    <w:p>
      <w:r xmlns:w="http://schemas.openxmlformats.org/wordprocessingml/2006/main">
        <w:t xml:space="preserve">2. قوة الاستسلام – فحص عصيان صدقيا وعواقب عدم الثقة في مشيئة الله.</w:t>
      </w:r>
    </w:p>
    <w:p/>
    <w:p>
      <w:r xmlns:w="http://schemas.openxmlformats.org/wordprocessingml/2006/main">
        <w:t xml:space="preserve">1. إشعياء 55: 8-9 ـ ـ لأن أفكاري ليست أفكاركم، ولا طرقكم طرقي، يقول الرب. لأنه كما علت السماوات عن الأرض كذلك علت طرقي عن طرقكم وأفكاري عن أفكاركم.</w:t>
      </w:r>
    </w:p>
    <w:p/>
    <w:p>
      <w:r xmlns:w="http://schemas.openxmlformats.org/wordprocessingml/2006/main">
        <w:t xml:space="preserve">2. دانيال 4: 35 - وحسبت جميع سكان الأرض كلا شيء، ويفعل حسب إرادته في جند السماء وبين سكان الأرض: ولا يستطيع أحد أن يمنع يده أو يقول له: له، ماذا تفعل؟</w:t>
      </w:r>
    </w:p>
    <w:p/>
    <w:p>
      <w:r xmlns:w="http://schemas.openxmlformats.org/wordprocessingml/2006/main">
        <w:t xml:space="preserve">2ملوك 25: 6فأخذوا الملك وأصعدوه إلى ملك بابل إلى ربلة. وأصدروا الحكم عليه.</w:t>
      </w:r>
    </w:p>
    <w:p/>
    <w:p>
      <w:r xmlns:w="http://schemas.openxmlformats.org/wordprocessingml/2006/main">
        <w:t xml:space="preserve">فأخذ أهل أورشليم ملكهم إلى ملك بابل إلى ربلة حيث قضوا له.</w:t>
      </w:r>
    </w:p>
    <w:p/>
    <w:p>
      <w:r xmlns:w="http://schemas.openxmlformats.org/wordprocessingml/2006/main">
        <w:t xml:space="preserve">1. الثقة في خطط الله حتى في الأوقات الصعبة.</w:t>
      </w:r>
    </w:p>
    <w:p/>
    <w:p>
      <w:r xmlns:w="http://schemas.openxmlformats.org/wordprocessingml/2006/main">
        <w:t xml:space="preserve">2. الخضوع للسلطة ولو كان صعباً.</w:t>
      </w:r>
    </w:p>
    <w:p/>
    <w:p>
      <w:r xmlns:w="http://schemas.openxmlformats.org/wordprocessingml/2006/main">
        <w:t xml:space="preserve">1. إرميا 29: 11-12 لأني أعرف الخطط التي لديّ لك، يقول الرب، خطط لنجاحك وعدم إيذائك، خطط لإعطائك الأمل والمستقبل. ثم تدعوني وتأتي وتصلي لي فأسمع لك.</w:t>
      </w:r>
    </w:p>
    <w:p/>
    <w:p>
      <w:r xmlns:w="http://schemas.openxmlformats.org/wordprocessingml/2006/main">
        <w:t xml:space="preserve">2. رومية 13: 1-2 ليخضع الجميع للسلاطين الحاكمة، لأنه ليس سلطان إلا ما أقامه الله. السلطات الموجودة قد أنشأها الله. وبالتالي فمن خرج على السلطان فقد خرج على ما شرع الله، ومن يفعل ذلك فسوف يحاسب نفسه.</w:t>
      </w:r>
    </w:p>
    <w:p/>
    <w:p>
      <w:r xmlns:w="http://schemas.openxmlformats.org/wordprocessingml/2006/main">
        <w:t xml:space="preserve">2ملوك 25: 7 وقتلوا بني صدقيا أمام عينيه وقلعوا عيني صدقيا وأوثقوه بسلاسل نحاس وجاءوا به إلى بابل.</w:t>
      </w:r>
    </w:p>
    <w:p/>
    <w:p>
      <w:r xmlns:w="http://schemas.openxmlformats.org/wordprocessingml/2006/main">
        <w:t xml:space="preserve">وسقط صدقيا، ملك يهوذا، على يد الجيش البابلي وأُسر إلى بابل. قُتل أبناؤه أمامه وفقأت عيناه.</w:t>
      </w:r>
    </w:p>
    <w:p/>
    <w:p>
      <w:r xmlns:w="http://schemas.openxmlformats.org/wordprocessingml/2006/main">
        <w:t xml:space="preserve">1. أهمية الإخلاص لله رغم المعاناة والشدائد.</w:t>
      </w:r>
    </w:p>
    <w:p/>
    <w:p>
      <w:r xmlns:w="http://schemas.openxmlformats.org/wordprocessingml/2006/main">
        <w:t xml:space="preserve">2. عواقب التمرد على الله وإرادته.</w:t>
      </w:r>
    </w:p>
    <w:p/>
    <w:p>
      <w:r xmlns:w="http://schemas.openxmlformats.org/wordprocessingml/2006/main">
        <w:t xml:space="preserve">1. رسالة بولس إلى أهل رومية ٨: ٢٨ـ ـ "ونحن نعلم أن الله في كل شيء يعمل للخير للذين يحبونه، الذين هم مدعوون حسب قصده".</w:t>
      </w:r>
    </w:p>
    <w:p/>
    <w:p>
      <w:r xmlns:w="http://schemas.openxmlformats.org/wordprocessingml/2006/main">
        <w:t xml:space="preserve">٢. رسالة بولس الثانية إلى أهل كورينثوس ٤: ١٧ـ ١٨ـ ـ "لأن نورنا وضيقاتنا الوقتية تحقق لنا مجدا أبديا يفوق كل شيء. لذلك لا نثبت أعيننا على ما يرى، بل على ما لا يرى، لأن ما هو كائن" الذي يُرى مؤقت، وأما الذي لا يُرى فهو أبدي."</w:t>
      </w:r>
    </w:p>
    <w:p/>
    <w:p>
      <w:r xmlns:w="http://schemas.openxmlformats.org/wordprocessingml/2006/main">
        <w:t xml:space="preserve">2ملوك 25: 8وفي الشهر الخامس، في اليوم السابع من الشهر، وهي السنة التاسعة عشرة للملك نبوخذنصر ملك بابل، جاء نبوزرادان رئيس الشرط عبد ملك بابل إلى أورشليم.</w:t>
      </w:r>
    </w:p>
    <w:p/>
    <w:p>
      <w:r xmlns:w="http://schemas.openxmlformats.org/wordprocessingml/2006/main">
        <w:t xml:space="preserve">وصل نبوزرادان، خادم ملك بابل، إلى أورشليم في السنة التاسعة عشرة من حكم الملك نبوخذنصر.</w:t>
      </w:r>
    </w:p>
    <w:p/>
    <w:p>
      <w:r xmlns:w="http://schemas.openxmlformats.org/wordprocessingml/2006/main">
        <w:t xml:space="preserve">1. سيادة الله: كيف يستخدم الله حتى الأمم الشريرة لتحقيق مقاصده</w:t>
      </w:r>
    </w:p>
    <w:p/>
    <w:p>
      <w:r xmlns:w="http://schemas.openxmlformats.org/wordprocessingml/2006/main">
        <w:t xml:space="preserve">2. عواقب الخطيئة: سقوط أورشليم وسبي الشعب</w:t>
      </w:r>
    </w:p>
    <w:p/>
    <w:p>
      <w:r xmlns:w="http://schemas.openxmlformats.org/wordprocessingml/2006/main">
        <w:t xml:space="preserve">١. رسالة بولس إلى أهل رومية ٨: ٢٨ـ ـ ونحن نعلم أن الله في كل شيء يعمل للخير للذين يحبونه، الذين هم مدعوون حسب قصده.</w:t>
      </w:r>
    </w:p>
    <w:p/>
    <w:p>
      <w:r xmlns:w="http://schemas.openxmlformats.org/wordprocessingml/2006/main">
        <w:t xml:space="preserve">2. سفر إرميا ٢٩: ١٠ ـ ـ "لأني عرفت الخطط التي وضعتها لك، يقول الرب، خطط لنجاحك وعدم إيذائك، خطط لإعطائك الرجاء والمستقبل".</w:t>
      </w:r>
    </w:p>
    <w:p/>
    <w:p>
      <w:r xmlns:w="http://schemas.openxmlformats.org/wordprocessingml/2006/main">
        <w:t xml:space="preserve">2ملوك 25: 9 وأحرق بيت الرب وبيت الملك وجميع بيوت أورشليم وأحرق بيت كل عظيم بالنار.</w:t>
      </w:r>
    </w:p>
    <w:p/>
    <w:p>
      <w:r xmlns:w="http://schemas.openxmlformats.org/wordprocessingml/2006/main">
        <w:t xml:space="preserve">وأحرق نبوخذنصر بيت الرب وبيت الملك وجميع بيوت أورشليم.</w:t>
      </w:r>
    </w:p>
    <w:p/>
    <w:p>
      <w:r xmlns:w="http://schemas.openxmlformats.org/wordprocessingml/2006/main">
        <w:t xml:space="preserve">1. خطر عبادة الأوثان</w:t>
      </w:r>
    </w:p>
    <w:p/>
    <w:p>
      <w:r xmlns:w="http://schemas.openxmlformats.org/wordprocessingml/2006/main">
        <w:t xml:space="preserve">2. عواقب رفض الله</w:t>
      </w:r>
    </w:p>
    <w:p/>
    <w:p>
      <w:r xmlns:w="http://schemas.openxmlformats.org/wordprocessingml/2006/main">
        <w:t xml:space="preserve">1. مزمور 115: 4-8</w:t>
      </w:r>
    </w:p>
    <w:p/>
    <w:p>
      <w:r xmlns:w="http://schemas.openxmlformats.org/wordprocessingml/2006/main">
        <w:t xml:space="preserve">2. إرميا 44: 17-19</w:t>
      </w:r>
    </w:p>
    <w:p/>
    <w:p>
      <w:r xmlns:w="http://schemas.openxmlformats.org/wordprocessingml/2006/main">
        <w:t xml:space="preserve">2ملوك 25: 10وهدم كل جيش الكلدانيين الذين مع رئيس الشرط أسوار أورشليم حواليها.</w:t>
      </w:r>
    </w:p>
    <w:p/>
    <w:p>
      <w:r xmlns:w="http://schemas.openxmlformats.org/wordprocessingml/2006/main">
        <w:t xml:space="preserve">وهدم الجيش الكلداني بقيادة قائد الحرس أسوار القدس.</w:t>
      </w:r>
    </w:p>
    <w:p/>
    <w:p>
      <w:r xmlns:w="http://schemas.openxmlformats.org/wordprocessingml/2006/main">
        <w:t xml:space="preserve">1. دينونة الله: التعلم من دمار أورشليم</w:t>
      </w:r>
    </w:p>
    <w:p/>
    <w:p>
      <w:r xmlns:w="http://schemas.openxmlformats.org/wordprocessingml/2006/main">
        <w:t xml:space="preserve">2. الرجاء في أوقات المحنة: التشجيع من سفر الملوك الثاني</w:t>
      </w:r>
    </w:p>
    <w:p/>
    <w:p>
      <w:r xmlns:w="http://schemas.openxmlformats.org/wordprocessingml/2006/main">
        <w:t xml:space="preserve">١. سفر إرميا ٣٩: ١ـ ٢ـ ـ اقتحم الكلدانيون أورشليم وأحرقوها بالنار.</w:t>
      </w:r>
    </w:p>
    <w:p/>
    <w:p>
      <w:r xmlns:w="http://schemas.openxmlformats.org/wordprocessingml/2006/main">
        <w:t xml:space="preserve">٢. سفر المزامير ٤٦: ١ـ ٣ ـ ـ الله لنا ملجأ وقوة، عونا في الضيقات وجد كثيرا.</w:t>
      </w:r>
    </w:p>
    <w:p/>
    <w:p>
      <w:r xmlns:w="http://schemas.openxmlformats.org/wordprocessingml/2006/main">
        <w:t xml:space="preserve">2ملوك 25: 11 وبقية الشعب الذين بقوا في المدينة والهاربين الذين هربوا إلى ملك بابل وبقية الجمهور سباهم نبوزرادان رئيس الشرط.</w:t>
      </w:r>
    </w:p>
    <w:p/>
    <w:p>
      <w:r xmlns:w="http://schemas.openxmlformats.org/wordprocessingml/2006/main">
        <w:t xml:space="preserve">وأخذ نبوزرادان، رئيس الشرط، كل من بقي في المدينة من أهل المدينة والهاربين الذين هربوا إلى ملك بابل.</w:t>
      </w:r>
    </w:p>
    <w:p/>
    <w:p>
      <w:r xmlns:w="http://schemas.openxmlformats.org/wordprocessingml/2006/main">
        <w:t xml:space="preserve">1. الله معنا في أوقات الخطر.</w:t>
      </w:r>
    </w:p>
    <w:p/>
    <w:p>
      <w:r xmlns:w="http://schemas.openxmlformats.org/wordprocessingml/2006/main">
        <w:t xml:space="preserve">2. يجب أن نثق دائمًا في حماية الله.</w:t>
      </w:r>
    </w:p>
    <w:p/>
    <w:p>
      <w:r xmlns:w="http://schemas.openxmlformats.org/wordprocessingml/2006/main">
        <w:t xml:space="preserve">1. إشعياء 41: 10 - "لا تخف، لأني معك، ولا ترتعب، لأني إلهك، سأقويك، سأساعدك، سأدعمك بيدي اليمنى الصالحة".</w:t>
      </w:r>
    </w:p>
    <w:p/>
    <w:p>
      <w:r xmlns:w="http://schemas.openxmlformats.org/wordprocessingml/2006/main">
        <w:t xml:space="preserve">2. الرسالة إلى العبرانيين ١٣: ٥ـ ٦ـ ـ "إجعل حياتك خالية من محبة المال، وكن مكتفيا بما عندك، لأنه قال: لا أهملك ولا أتركك. لذلك يمكننا أن نقول بثقة، الرب هو معيني فلا أخاف ماذا يفعل بي الإنسان؟</w:t>
      </w:r>
    </w:p>
    <w:p/>
    <w:p>
      <w:r xmlns:w="http://schemas.openxmlformats.org/wordprocessingml/2006/main">
        <w:t xml:space="preserve">(سفر الملوك الثاني 25: 12) وَأَمَّا رَئِيسُ السُّلْطِ فَأَبْقَى مِنْ فُؤُودِ الأَرْضِ كَرَّامِينَ وَفَلَّاحِينَ.</w:t>
      </w:r>
    </w:p>
    <w:p/>
    <w:p>
      <w:r xmlns:w="http://schemas.openxmlformats.org/wordprocessingml/2006/main">
        <w:t xml:space="preserve">ترك قائد الحرس البابلي بعضًا من فقراء الأرض ليكونوا مزارعين وعمال كروم.</w:t>
      </w:r>
    </w:p>
    <w:p/>
    <w:p>
      <w:r xmlns:w="http://schemas.openxmlformats.org/wordprocessingml/2006/main">
        <w:t xml:space="preserve">1. قوة الرحمة – درس من ملوك الثاني 25: 12</w:t>
      </w:r>
    </w:p>
    <w:p/>
    <w:p>
      <w:r xmlns:w="http://schemas.openxmlformats.org/wordprocessingml/2006/main">
        <w:t xml:space="preserve">2. تدبير الله للفقراء – نظرة إلى 2ملوك 25: 12</w:t>
      </w:r>
    </w:p>
    <w:p/>
    <w:p>
      <w:r xmlns:w="http://schemas.openxmlformats.org/wordprocessingml/2006/main">
        <w:t xml:space="preserve">١. سفر أشعياء ٣٢: ٨ ـ ـ لكن الكريم يبتكر سخاء، وبالكرم يقوم.</w:t>
      </w:r>
    </w:p>
    <w:p/>
    <w:p>
      <w:r xmlns:w="http://schemas.openxmlformats.org/wordprocessingml/2006/main">
        <w:t xml:space="preserve">٢. مزمور ٤١: ١ ـ ـ طوبى لمن ينظر إلى الفقراء؛ الرب ينجيه في وقت الضيق.</w:t>
      </w:r>
    </w:p>
    <w:p/>
    <w:p>
      <w:r xmlns:w="http://schemas.openxmlformats.org/wordprocessingml/2006/main">
        <w:t xml:space="preserve">2ملوك 25: 13 واعمدة النحاس التي في بيت الرب والقواعد وبحر النحاس الذي في بيت الرب كسرها الكلدانيون وحملوا نحاسها الى بابل.</w:t>
      </w:r>
    </w:p>
    <w:p/>
    <w:p>
      <w:r xmlns:w="http://schemas.openxmlformats.org/wordprocessingml/2006/main">
        <w:t xml:space="preserve">1: ممتلكاتنا المادية مؤقتة ويجب أن نضعها في الاعتبار.</w:t>
      </w:r>
    </w:p>
    <w:p/>
    <w:p>
      <w:r xmlns:w="http://schemas.openxmlformats.org/wordprocessingml/2006/main">
        <w:t xml:space="preserve">2: يجب أن نكون مستعدين لتحمل المشقة والخسارة.</w:t>
      </w:r>
    </w:p>
    <w:p/>
    <w:p>
      <w:r xmlns:w="http://schemas.openxmlformats.org/wordprocessingml/2006/main">
        <w:t xml:space="preserve">1: متى 19:6-21 "لا تكنزوا لكم كنوزا على الأرض حيث يفسد السوس والصدأ وحيث ينقب السارقون ويسرقون، بل اكنزوا لكم كنوزا في السماء حيث لا يفسد سوس ولا صدأ وحيث سارقون". لا تنقب ولا تسرق، لأنه حيث يكون كنزك هناك يكون قلبك أيضًا».</w:t>
      </w:r>
    </w:p>
    <w:p/>
    <w:p>
      <w:r xmlns:w="http://schemas.openxmlformats.org/wordprocessingml/2006/main">
        <w:t xml:space="preserve">2: يعقوب 1: 2-4 "احسبوه كل فرح يا إخوتي عندما تقعون في تجارب متنوعة، عالمين أن امتحان إيمانكم ينشئ صبرا. وليكن الصمود كاملا لكي تكونوا كاملين وكاملة غير ناقصة في شيء."</w:t>
      </w:r>
    </w:p>
    <w:p/>
    <w:p>
      <w:r xmlns:w="http://schemas.openxmlformats.org/wordprocessingml/2006/main">
        <w:t xml:space="preserve">2ملوك 25: 14 وأخذوا القدور والرفوش والمقاص والصحون وجميع آنية النحاس التي كانوا يخدمون بها.</w:t>
      </w:r>
    </w:p>
    <w:p/>
    <w:p>
      <w:r xmlns:w="http://schemas.openxmlformats.org/wordprocessingml/2006/main">
        <w:t xml:space="preserve">وأخذ البابليون جميع آنية النحاس التي كان يستخدمها الإسرائيليون للخدمة.</w:t>
      </w:r>
    </w:p>
    <w:p/>
    <w:p>
      <w:r xmlns:w="http://schemas.openxmlformats.org/wordprocessingml/2006/main">
        <w:t xml:space="preserve">1. العيش من أجل الرب: كيف نخدم الله بشكل صحيح.</w:t>
      </w:r>
    </w:p>
    <w:p/>
    <w:p>
      <w:r xmlns:w="http://schemas.openxmlformats.org/wordprocessingml/2006/main">
        <w:t xml:space="preserve">2. أمانة الله في وسط الشدائد.</w:t>
      </w:r>
    </w:p>
    <w:p/>
    <w:p>
      <w:r xmlns:w="http://schemas.openxmlformats.org/wordprocessingml/2006/main">
        <w:t xml:space="preserve">1. رسالة بولس إلى أهل فيلبي ٣: ٨ـ ٩ـ ـ "إني أحسب كل الأشياء خسارة من أجل فضل معرفة المسيح يسوع ربي: الذي من أجله خسرت كل الأشياء، وأحسبها زبالة لكي أربح السيد المسيح."</w:t>
      </w:r>
    </w:p>
    <w:p/>
    <w:p>
      <w:r xmlns:w="http://schemas.openxmlformats.org/wordprocessingml/2006/main">
        <w:t xml:space="preserve">2. جامعة 12: 13- 14 ـ "دعونا نسمع ختام الأمر كله: اتق الله، واحفظ وصاياه: لأن هذا هو كل واجب الإنسان. لأن الله يحضر كل عمل إلى الدينونة، على كل خفي". سواء كان خيراً أو شراً".</w:t>
      </w:r>
    </w:p>
    <w:p/>
    <w:p>
      <w:r xmlns:w="http://schemas.openxmlformats.org/wordprocessingml/2006/main">
        <w:t xml:space="preserve">2ملوك 25: 15 والمجامر والمناضح وما كان من ذهب فالذهب وما كان من الفضة فالفضة أخذها رئيس الشرط.</w:t>
      </w:r>
    </w:p>
    <w:p/>
    <w:p>
      <w:r xmlns:w="http://schemas.openxmlformats.org/wordprocessingml/2006/main">
        <w:t xml:space="preserve">وأخذ رئيس الشرط المجامر والمناضح وغيرها من الأشياء المصنوعة من الذهب والفضة.</w:t>
      </w:r>
    </w:p>
    <w:p/>
    <w:p>
      <w:r xmlns:w="http://schemas.openxmlformats.org/wordprocessingml/2006/main">
        <w:t xml:space="preserve">1. بركات الله: فرصة لرد الجميل</w:t>
      </w:r>
    </w:p>
    <w:p/>
    <w:p>
      <w:r xmlns:w="http://schemas.openxmlformats.org/wordprocessingml/2006/main">
        <w:t xml:space="preserve">2. ضمان توفير الله</w:t>
      </w:r>
    </w:p>
    <w:p/>
    <w:p>
      <w:r xmlns:w="http://schemas.openxmlformats.org/wordprocessingml/2006/main">
        <w:t xml:space="preserve">1. مزمور 34:10 الأسود احتاجت وعانيت من الجوع. وأما الذين يطلبون الرب فلا يعوزهم شيء من الخير.</w:t>
      </w:r>
    </w:p>
    <w:p/>
    <w:p>
      <w:r xmlns:w="http://schemas.openxmlformats.org/wordprocessingml/2006/main">
        <w:t xml:space="preserve">2. 2 كورنثوس 9: 8 والله قادر أن يزيدكم كل نعمة، حتى يكون لكم كل اكتفاء كل حين في كل شيء، يكون فيض في كل عمل صالح.</w:t>
      </w:r>
    </w:p>
    <w:p/>
    <w:p>
      <w:r xmlns:w="http://schemas.openxmlformats.org/wordprocessingml/2006/main">
        <w:t xml:space="preserve">2ملوك 25: 16 والعمودان والبحر الواحد والقواعد التي عملها سليمان لبيت الرب. ولم يكن وزن لنحاس جميع هذه الآنية.</w:t>
      </w:r>
    </w:p>
    <w:p/>
    <w:p>
      <w:r xmlns:w="http://schemas.openxmlformats.org/wordprocessingml/2006/main">
        <w:t xml:space="preserve">1: نتذكر أمانة سليمان في خدمة بيت الرب إذ كان انتذاره بلا حدود.</w:t>
      </w:r>
    </w:p>
    <w:p/>
    <w:p>
      <w:r xmlns:w="http://schemas.openxmlformats.org/wordprocessingml/2006/main">
        <w:t xml:space="preserve">2: يجب أن نسعى إلى الاقتداء بمثال سليمان في الطاعة والأمانة في حياتنا اليومية.</w:t>
      </w:r>
    </w:p>
    <w:p/>
    <w:p>
      <w:r xmlns:w="http://schemas.openxmlformats.org/wordprocessingml/2006/main">
        <w:t xml:space="preserve">١: متى ٦: ٢١ ـ ـ لأنه حيث يكون كنزك هناك يكون قلبك أيضا.</w:t>
      </w:r>
    </w:p>
    <w:p/>
    <w:p>
      <w:r xmlns:w="http://schemas.openxmlformats.org/wordprocessingml/2006/main">
        <w:t xml:space="preserve">رسالة بولس الثانية إلى أهل كولوسي ٣: ٢٣ ـ ـ وكل ما تفعلونه، فافعلوه من القلب، كما للرب، وليس للناس.</w:t>
      </w:r>
    </w:p>
    <w:p/>
    <w:p>
      <w:r xmlns:w="http://schemas.openxmlformats.org/wordprocessingml/2006/main">
        <w:t xml:space="preserve">2ملوك 25: 17ارتفاع العمود الواحد ثماني عشرة ذراعا وتاجه الذي عليه من نحاس وارتفاع التاج ثلاث اذرع. وصنعة الضفيرة والرمانات على التاج حواليها كلها من نحاس ومثلها كان للعمود الثاني صنعة الضفيرة.</w:t>
      </w:r>
    </w:p>
    <w:p/>
    <w:p>
      <w:r xmlns:w="http://schemas.openxmlformats.org/wordprocessingml/2006/main">
        <w:t xml:space="preserve">يصف هذا المقطع عمودين في هيكل سليمان، يبلغ ارتفاع كل عمود ثمانية عشر ذراعًا، ويبلغ ارتفاع التاج الذي في الأعلى ثلاثة أذرع. وكان التاج مصنوعاً من النحاس ومزخرفاً بالقلائد والرمان.</w:t>
      </w:r>
    </w:p>
    <w:p/>
    <w:p>
      <w:r xmlns:w="http://schemas.openxmlformats.org/wordprocessingml/2006/main">
        <w:t xml:space="preserve">1. "قوة تأييد الله"</w:t>
      </w:r>
    </w:p>
    <w:p/>
    <w:p>
      <w:r xmlns:w="http://schemas.openxmlformats.org/wordprocessingml/2006/main">
        <w:t xml:space="preserve">2. "العيش على عمود الإيمان"</w:t>
      </w:r>
    </w:p>
    <w:p/>
    <w:p>
      <w:r xmlns:w="http://schemas.openxmlformats.org/wordprocessingml/2006/main">
        <w:t xml:space="preserve">1. مزمور 18: 2 - "الرب صخرتي وحصني ومنقذي، إلهي صخرتي الذي إليه احتمي، ترسي، وقرن خلاصي، حصني".</w:t>
      </w:r>
    </w:p>
    <w:p/>
    <w:p>
      <w:r xmlns:w="http://schemas.openxmlformats.org/wordprocessingml/2006/main">
        <w:t xml:space="preserve">2. رسالة بولس الأولى إلى أهل كورينثوس ٣: ١١ ـ ـ "لأنه لا يستطيع أحد أن يضع أساسًا غير الذي تم وضعه، وهو يسوع المسيح".</w:t>
      </w:r>
    </w:p>
    <w:p/>
    <w:p>
      <w:r xmlns:w="http://schemas.openxmlformats.org/wordprocessingml/2006/main">
        <w:t xml:space="preserve">2ملوك 25: 18 فاخذ رئيس الشرط سرايا الكاهن الرئيس وصفنيا الكاهن الثاني والثلاثة حراس الباب</w:t>
      </w:r>
    </w:p>
    <w:p/>
    <w:p>
      <w:r xmlns:w="http://schemas.openxmlformats.org/wordprocessingml/2006/main">
        <w:t xml:space="preserve">وأخذ رئيس الحرس ثلاثة من كبار الكهنة من أورشليم إلى السبي.</w:t>
      </w:r>
    </w:p>
    <w:p/>
    <w:p>
      <w:r xmlns:w="http://schemas.openxmlformats.org/wordprocessingml/2006/main">
        <w:t xml:space="preserve">1. سيادة الله وأمانته في أوقات التجربة</w:t>
      </w:r>
    </w:p>
    <w:p/>
    <w:p>
      <w:r xmlns:w="http://schemas.openxmlformats.org/wordprocessingml/2006/main">
        <w:t xml:space="preserve">2. قوة كلمة الله في حياتنا</w:t>
      </w:r>
    </w:p>
    <w:p/>
    <w:p>
      <w:r xmlns:w="http://schemas.openxmlformats.org/wordprocessingml/2006/main">
        <w:t xml:space="preserve">1. إشعياء 43: 2، عندما تمر في المياه، سأكون معك؛ وفي الأنهار لا تغمرك. إذا مشيت في النار فلا تلذع واللهيب لا يحرقك.</w:t>
      </w:r>
    </w:p>
    <w:p/>
    <w:p>
      <w:r xmlns:w="http://schemas.openxmlformats.org/wordprocessingml/2006/main">
        <w:t xml:space="preserve">2. العبرانيين 4: 12-13، لأن كلمة الله حية وفعالة، وأمضى من كل سيف ذي حدين، وخارقة إلى مفرق النفس والروح والمفاصل والمخ، ومميزة أفكار ونيايات. القلب. وليس هناك خليقة مخفية عن عينيه، بل الجميع عراة ومكشوفون لعيني الذي يجب أن نعطيه الحساب.</w:t>
      </w:r>
    </w:p>
    <w:p/>
    <w:p>
      <w:r xmlns:w="http://schemas.openxmlformats.org/wordprocessingml/2006/main">
        <w:t xml:space="preserve">(سفر الملوك الثاني 25: 19) وَأَخَذَ مِنْ الْمَدِينَةِ الْقَصِيدَ الْمُتَوَكِّلَ عَلَى جُنُودِ الْحَرْبِ، وَخَمْسَةَ رِجَالٍ مِنْ قَبْلِ الْمَلِكِ الْمَوْجُودِينَ فِي الْمَدِينَةِ وَكَاتِبِ الْجَيْشِ الرَّئِيسِ، الذي حشد شعب الأرض، وستين رجلا من شعب الأرض الموجودين في المدينة:</w:t>
      </w:r>
    </w:p>
    <w:p/>
    <w:p>
      <w:r xmlns:w="http://schemas.openxmlformats.org/wordprocessingml/2006/main">
        <w:t xml:space="preserve">وأخذ نبوخذنصر ملك بابل أسرى من أورشليم، منهم ضابط وخمسة رجال من حضرة الملك وكاتب وستين مواطنًا آخرين.</w:t>
      </w:r>
    </w:p>
    <w:p/>
    <w:p>
      <w:r xmlns:w="http://schemas.openxmlformats.org/wordprocessingml/2006/main">
        <w:t xml:space="preserve">1. عقوبة الله على الخطية: دراسة لسفر الملوك الثاني 25: 19</w:t>
      </w:r>
    </w:p>
    <w:p/>
    <w:p>
      <w:r xmlns:w="http://schemas.openxmlformats.org/wordprocessingml/2006/main">
        <w:t xml:space="preserve">2. سيادة الله: كيف يتحكم في نتائج كل موقف</w:t>
      </w:r>
    </w:p>
    <w:p/>
    <w:p>
      <w:r xmlns:w="http://schemas.openxmlformats.org/wordprocessingml/2006/main">
        <w:t xml:space="preserve">١. سفر إرميا ٣٩: ٩ـ ١٠ ـ ـ عندما هاجم نبوخذنصر ملك بابل أورشليم، أسر بعض الشعب.</w:t>
      </w:r>
    </w:p>
    <w:p/>
    <w:p>
      <w:r xmlns:w="http://schemas.openxmlformats.org/wordprocessingml/2006/main">
        <w:t xml:space="preserve">٢. سفر أشعياء ١٤: ٢٤ـ ٢٥ ـ ـ حدد الرب الوقت المعين للأمم ومتى يدينهم.</w:t>
      </w:r>
    </w:p>
    <w:p/>
    <w:p>
      <w:r xmlns:w="http://schemas.openxmlformats.org/wordprocessingml/2006/main">
        <w:t xml:space="preserve">(سفر الملوك الثاني 25: 20) فأخذ هؤلاء نبوزرادان رئيس الشرط وأتى بهم إلى ملك بابل إلى ربلة.</w:t>
      </w:r>
    </w:p>
    <w:p/>
    <w:p>
      <w:r xmlns:w="http://schemas.openxmlformats.org/wordprocessingml/2006/main">
        <w:t xml:space="preserve">وأخذ نبوزرادان رئيس الشرط أسرى من أورشليم وجاء بهم إلى ملك بابل في ربلة.</w:t>
      </w:r>
    </w:p>
    <w:p/>
    <w:p>
      <w:r xmlns:w="http://schemas.openxmlformats.org/wordprocessingml/2006/main">
        <w:t xml:space="preserve">1. سيادة الله: كيف يمكننا أن نثق في خططه رغم الظروف غير المتوقعة</w:t>
      </w:r>
    </w:p>
    <w:p/>
    <w:p>
      <w:r xmlns:w="http://schemas.openxmlformats.org/wordprocessingml/2006/main">
        <w:t xml:space="preserve">2. المثابرة في التجارب: كيف يمكننا أن نبقى مخلصين حتى في أصعب الظروف</w:t>
      </w:r>
    </w:p>
    <w:p/>
    <w:p>
      <w:r xmlns:w="http://schemas.openxmlformats.org/wordprocessingml/2006/main">
        <w:t xml:space="preserve">1. إشعياء 55: 8-9 "لأن أفكاري ليست أفكاركم ولا طرقكم طرقي يقول الرب. لأنه كما علت السماوات عن الأرض هكذا علت طرقي عن طرقكم وأفكاري من أفكارك."</w:t>
      </w:r>
    </w:p>
    <w:p/>
    <w:p>
      <w:r xmlns:w="http://schemas.openxmlformats.org/wordprocessingml/2006/main">
        <w:t xml:space="preserve">2. فيلبي 4: 4-7 "افرحوا في الرب كل حين: وأقول مرة أخرى: افرحوا. ليكن اعتدالكم معروفا لدى جميع الناس. الرب قريب. لا تهتموا بشيء، بل في كل شيء بالصلاة والدعاء مع الشكر، لتُعلم طلباتكم لدى الله، وسلام الله الذي يفوق كل عقل، يحفظ قلوبكم وأذهانكم في المسيح يسوع».</w:t>
      </w:r>
    </w:p>
    <w:p/>
    <w:p>
      <w:r xmlns:w="http://schemas.openxmlformats.org/wordprocessingml/2006/main">
        <w:t xml:space="preserve">(سفر الملوك الثاني 25: 21) فضربهم ملك بابل وقتلهم في ربلة في أرض حماة. فسبي يهوذا من أرضهم.</w:t>
      </w:r>
    </w:p>
    <w:p/>
    <w:p>
      <w:r xmlns:w="http://schemas.openxmlformats.org/wordprocessingml/2006/main">
        <w:t xml:space="preserve">فهزم ملك بابل يهوذا وأخذهم من أرضهم.</w:t>
      </w:r>
    </w:p>
    <w:p/>
    <w:p>
      <w:r xmlns:w="http://schemas.openxmlformats.org/wordprocessingml/2006/main">
        <w:t xml:space="preserve">1. سيادة الله وسط المعاناة.</w:t>
      </w:r>
    </w:p>
    <w:p/>
    <w:p>
      <w:r xmlns:w="http://schemas.openxmlformats.org/wordprocessingml/2006/main">
        <w:t xml:space="preserve">2. عواقب معصية الله.</w:t>
      </w:r>
    </w:p>
    <w:p/>
    <w:p>
      <w:r xmlns:w="http://schemas.openxmlformats.org/wordprocessingml/2006/main">
        <w:t xml:space="preserve">١. سفر أشعياء ٤٠: ٨ـ ١١ ـ ـ "يبس العشب ذبل الزهر، وأما كلمة إلهنا فتثبت إلى الأبد".</w:t>
      </w:r>
    </w:p>
    <w:p/>
    <w:p>
      <w:r xmlns:w="http://schemas.openxmlformats.org/wordprocessingml/2006/main">
        <w:t xml:space="preserve">2. سفر إرميا ٢٩: ١١ ـ ـ "لأني عرفت خططي لك، يقول الرب، خطط للخير لا للشر، لأعطيك مستقبلا ورجاء."</w:t>
      </w:r>
    </w:p>
    <w:p/>
    <w:p>
      <w:r xmlns:w="http://schemas.openxmlformats.org/wordprocessingml/2006/main">
        <w:t xml:space="preserve">2ملوك 25: 22وأما الشعب الذي بقي في أرض يهوذا الذين تركهم نبوخذراصر ملك بابل فجعل عليهم جدليا بن أخيقام بن شافان رئيسا.</w:t>
      </w:r>
    </w:p>
    <w:p/>
    <w:p>
      <w:r xmlns:w="http://schemas.openxmlformats.org/wordprocessingml/2006/main">
        <w:t xml:space="preserve">وبعد أن استولى نبوخذنصر على يهوذا، ترك من بقي من الشعب في الأرض وعين جدليا حاكما عليهم.</w:t>
      </w:r>
    </w:p>
    <w:p/>
    <w:p>
      <w:r xmlns:w="http://schemas.openxmlformats.org/wordprocessingml/2006/main">
        <w:t xml:space="preserve">1. قوة عناية الله في المواقف الصعبة ـ ملوك الثاني 25: 22</w:t>
      </w:r>
    </w:p>
    <w:p/>
    <w:p>
      <w:r xmlns:w="http://schemas.openxmlformats.org/wordprocessingml/2006/main">
        <w:t xml:space="preserve">2. خطة الله للإصلاح وسط المعاناة ـ ـ ملوك الثاني 25: 22</w:t>
      </w:r>
    </w:p>
    <w:p/>
    <w:p>
      <w:r xmlns:w="http://schemas.openxmlformats.org/wordprocessingml/2006/main">
        <w:t xml:space="preserve">١. سفر إرميا ٢٩: ١٠ـ ١٤ ـ ـ لأني أعرف الخطط التي وضعتها لك، يقول الرب، خطط للخير لا للشر، لأعطيك مستقبلا ورجاء.</w:t>
      </w:r>
    </w:p>
    <w:p/>
    <w:p>
      <w:r xmlns:w="http://schemas.openxmlformats.org/wordprocessingml/2006/main">
        <w:t xml:space="preserve">11 لأني عرفت الأفكار التي أنا مفتكر بها عنكم، يقول الرب، أفكار سلام لا شر، لأعطيكم آخرة ورجاء.</w:t>
      </w:r>
    </w:p>
    <w:p/>
    <w:p>
      <w:r xmlns:w="http://schemas.openxmlformats.org/wordprocessingml/2006/main">
        <w:t xml:space="preserve">٢. رسالة بولس إلى أهل رومية ٨: ٢٨ ـ ـ ونحن نعلم أن كل الأشياء تعمل معا للخير للذين يحبون الله، لأولئك الذين هم مدعوون حسب قصده.</w:t>
      </w:r>
    </w:p>
    <w:p/>
    <w:p>
      <w:r xmlns:w="http://schemas.openxmlformats.org/wordprocessingml/2006/main">
        <w:t xml:space="preserve">2ملوك 25: 23ولما سمع جميع رؤساء الجيوش هم ورجالهم أن ملك بابل قد أقام جدليا، جاء إلى جدليا إلى المصفاة، حتى إسماعيل بن نثنيا ويوحانان بن كاريه وسرايا بن تنحومث النطوفاتي ويازنيا بن المعكي هم ورجالهم.</w:t>
      </w:r>
    </w:p>
    <w:p/>
    <w:p>
      <w:r xmlns:w="http://schemas.openxmlformats.org/wordprocessingml/2006/main">
        <w:t xml:space="preserve">وعين جدليا واليا على المصفاة من قبل ملك بابل، وجاء إليه أربعة رؤساء الجيوش مع رجالهم.</w:t>
      </w:r>
    </w:p>
    <w:p/>
    <w:p>
      <w:r xmlns:w="http://schemas.openxmlformats.org/wordprocessingml/2006/main">
        <w:t xml:space="preserve">1. ولاية الله في تعيين القادة.</w:t>
      </w:r>
    </w:p>
    <w:p/>
    <w:p>
      <w:r xmlns:w="http://schemas.openxmlformats.org/wordprocessingml/2006/main">
        <w:t xml:space="preserve">2. أهمية الولاء والطاعة للسلطة.</w:t>
      </w:r>
    </w:p>
    <w:p/>
    <w:p>
      <w:r xmlns:w="http://schemas.openxmlformats.org/wordprocessingml/2006/main">
        <w:t xml:space="preserve">١. رسالة بولس إلى أهل رومية ١٣: ١ـ ٢ـ ـ ليخضع كل إنسان للسلطات الحاكمة. لأنه ليس سلطان إلا من الله، والموجودات قد أنشأها الله.</w:t>
      </w:r>
    </w:p>
    <w:p/>
    <w:p>
      <w:r xmlns:w="http://schemas.openxmlformats.org/wordprocessingml/2006/main">
        <w:t xml:space="preserve">٢. رسالة بولس إلى تيطس ٣: ١ ـ ـ ذكّرهم بأن يخضعوا للرؤساء والسلاطين، وأن يكونوا مطيعين، وأن يكونوا مستعدين لكل عمل صالح.</w:t>
      </w:r>
    </w:p>
    <w:p/>
    <w:p>
      <w:r xmlns:w="http://schemas.openxmlformats.org/wordprocessingml/2006/main">
        <w:t xml:space="preserve">2 Kings 25:24 فحلف لهم جدليا ولرجالهم وقال لهم لا تخافوا من العبيد الكلدانيين. اسكنوا الارض واعبدوا ملك بابل. ويكون لكم خير.</w:t>
      </w:r>
    </w:p>
    <w:p/>
    <w:p>
      <w:r xmlns:w="http://schemas.openxmlformats.org/wordprocessingml/2006/main">
        <w:t xml:space="preserve">يحث جدليا شعب يهوذا على عدم الخوف من البابليين وخدمة الملك البابلي، لأن ذلك سيكون مفيدًا لهم.</w:t>
      </w:r>
    </w:p>
    <w:p/>
    <w:p>
      <w:r xmlns:w="http://schemas.openxmlformats.org/wordprocessingml/2006/main">
        <w:t xml:space="preserve">1. خدمة الله في كل الظروف ـ ـ ملوك الثاني 25: 24</w:t>
      </w:r>
    </w:p>
    <w:p/>
    <w:p>
      <w:r xmlns:w="http://schemas.openxmlformats.org/wordprocessingml/2006/main">
        <w:t xml:space="preserve">2. لا تخف: الله معك دائمًا ـ ملوك الثاني 25: 24</w:t>
      </w:r>
    </w:p>
    <w:p/>
    <w:p>
      <w:r xmlns:w="http://schemas.openxmlformats.org/wordprocessingml/2006/main">
        <w:t xml:space="preserve">1. رسالة بولس إلى أهل رومية ٨: ٢٨ـ ـ "ونحن نعلم أن الله في كل شيء يعمل للخير للذين يحبونه، الذين هم مدعوون حسب قصده".</w:t>
      </w:r>
    </w:p>
    <w:p/>
    <w:p>
      <w:r xmlns:w="http://schemas.openxmlformats.org/wordprocessingml/2006/main">
        <w:t xml:space="preserve">2. رسالة بولس إلى أهل فيلبي ٤: ٦ـ ٧ـ ـ "لا تقلقوا بشأن أي شيء، بل في كل حالة، بالصلاة والدعاء مع الشكر، لتعلم طلباتكم إلى الله. وسلام الله الذي يفوق كل عقل، يحفظكم. قلوبكم وأذهانكم في المسيح يسوع."</w:t>
      </w:r>
    </w:p>
    <w:p/>
    <w:p>
      <w:r xmlns:w="http://schemas.openxmlformats.org/wordprocessingml/2006/main">
        <w:t xml:space="preserve">2ملوك 25: 25وفي الشهر السابع جاء اسماعيل بن نثنيا بن اليشمع من النسل الملكي وعشرة رجال معه وضربوا جدليا فمات ومات. اليهود والكلدانيون الذين معه في المصفاة.</w:t>
      </w:r>
    </w:p>
    <w:p/>
    <w:p>
      <w:r xmlns:w="http://schemas.openxmlformats.org/wordprocessingml/2006/main">
        <w:t xml:space="preserve">وضرب إسماعيل بن نثنيا جدليا واليهود والكلدانيين الذين معه في الشهر السابع في المصفاة.</w:t>
      </w:r>
    </w:p>
    <w:p/>
    <w:p>
      <w:r xmlns:w="http://schemas.openxmlformats.org/wordprocessingml/2006/main">
        <w:t xml:space="preserve">1. خطر عدم الغفران ـ ـ رسالة بولس إلى أهل رومية ١٢: ١٩ـ ٢١</w:t>
      </w:r>
    </w:p>
    <w:p/>
    <w:p>
      <w:r xmlns:w="http://schemas.openxmlformats.org/wordprocessingml/2006/main">
        <w:t xml:space="preserve">٢. دعوة إلى الوكالة الأمينة ـ ـ متى ٢٥: ١٤ـ ٣٠</w:t>
      </w:r>
    </w:p>
    <w:p/>
    <w:p>
      <w:r xmlns:w="http://schemas.openxmlformats.org/wordprocessingml/2006/main">
        <w:t xml:space="preserve">1. رسالة بولس إلى أهل رومية ١٢: ١٩ـ ٢١ ـ ـ أيها الأحباء، لا تنتقموا لأنفسكم، بل أعطوا مكانا للغضب: لأنه مكتوب: لي الانتقام. أنا أجازي يقول الرب. فإذا جاع عدوك فأطعمه. وإن عطش فاسقه، فإنك إذا فعلت ذلك تجمع جمر نار على رأسه. لا يغلبنك الشر بل اغلب الشر بالخير.</w:t>
      </w:r>
    </w:p>
    <w:p/>
    <w:p>
      <w:r xmlns:w="http://schemas.openxmlformats.org/wordprocessingml/2006/main">
        <w:t xml:space="preserve">٢. إنجيل متي ٢٥: ١٤ـ ٣٠ ـ ـ يشبه ملكوت السموات رجلا مسافرا إلى بلد بعيد، يدعو عبيده ويسلمهم أمواله. فأعطى واحدا خمس وزنات وآخر وزنتين وآخر وزنة. لكل إنسان بحسب قدراته المتعددة؛ وعلى الفور أخذ رحلته. فذهب الذي أخذ الوزنات الخمس وتاجر بها فعمل لها خمس وزنات أخرى. وكذلك الذي أخذ اثنين فقد ربح أيضاً اثنين آخرين. وأما الذي أخذ الواحدة فمضى وحفر في الأرض وأخفى فضة سيده. وبعد زمان طويل يأتي سيد هؤلاء العبيد ويحاسبهم.</w:t>
      </w:r>
    </w:p>
    <w:p/>
    <w:p>
      <w:r xmlns:w="http://schemas.openxmlformats.org/wordprocessingml/2006/main">
        <w:t xml:space="preserve">2ملوك 25: 26 وقام جميع الشعب من الصغير إلى الكبير ورؤساء الجيوش وأتوا إلى مصر لأنهم خافوا من الكلدانيين.</w:t>
      </w:r>
    </w:p>
    <w:p/>
    <w:p>
      <w:r xmlns:w="http://schemas.openxmlformats.org/wordprocessingml/2006/main">
        <w:t xml:space="preserve">بعد أن احتل الكلدانيون أورشليم، هرب شعب إسرائيل إلى مصر خوفًا.</w:t>
      </w:r>
    </w:p>
    <w:p/>
    <w:p>
      <w:r xmlns:w="http://schemas.openxmlformats.org/wordprocessingml/2006/main">
        <w:t xml:space="preserve">1. أهمية الثقة في الله، وليس في قوتنا.</w:t>
      </w:r>
    </w:p>
    <w:p/>
    <w:p>
      <w:r xmlns:w="http://schemas.openxmlformats.org/wordprocessingml/2006/main">
        <w:t xml:space="preserve">2. كيف يستخدم الرب حتى أصعب المواقف لتحقيق أهدافه النهائية.</w:t>
      </w:r>
    </w:p>
    <w:p/>
    <w:p>
      <w:r xmlns:w="http://schemas.openxmlformats.org/wordprocessingml/2006/main">
        <w:t xml:space="preserve">١. إشعياء ٤١: ١٠ ـ ـ لا تخف، لأني معك؛ لا تندهش لأني أنا إلهك. سأقويك وأعينك وأعضدك بيمين برّي.</w:t>
      </w:r>
    </w:p>
    <w:p/>
    <w:p>
      <w:r xmlns:w="http://schemas.openxmlformats.org/wordprocessingml/2006/main">
        <w:t xml:space="preserve">٢. سفر المزامير ٤٦: ١ـ ٣ ـ ـ الله لنا ملجأ وقوة، عونا في الضيقات وجد كثيرا. لذلك لا نخشى ولو تزحزحت الأرض ولو انقلبت الجبال إلى قلب البحار، تعج وتزبد مياهها، وتتزعزع الجبال من طموها.</w:t>
      </w:r>
    </w:p>
    <w:p/>
    <w:p>
      <w:r xmlns:w="http://schemas.openxmlformats.org/wordprocessingml/2006/main">
        <w:t xml:space="preserve">2ملوك 25: 27وفي السنة السابعة والثلاثين من سبي يهوياكين ملك يهوذا في الشهر الثاني عشر في اليوم السابع والعشرين من الشهر أويل مرودخ ملك بابل في سنة ابتدأ الملك ورفع راس يهوياكين ملك يهوذا من السجن.</w:t>
      </w:r>
    </w:p>
    <w:p/>
    <w:p>
      <w:r xmlns:w="http://schemas.openxmlformats.org/wordprocessingml/2006/main">
        <w:t xml:space="preserve">أطلق إفيل مرودخ، ملك بابل، سراح يهوياكين، ملك يهوذا، من السجن في عامه السابع والثلاثين من الأسر.</w:t>
      </w:r>
    </w:p>
    <w:p/>
    <w:p>
      <w:r xmlns:w="http://schemas.openxmlformats.org/wordprocessingml/2006/main">
        <w:t xml:space="preserve">1. الله هو المحرر النهائي، بغض النظر عن ظروفنا.</w:t>
      </w:r>
    </w:p>
    <w:p/>
    <w:p>
      <w:r xmlns:w="http://schemas.openxmlformats.org/wordprocessingml/2006/main">
        <w:t xml:space="preserve">2. يمكننا أن نثق في توقيت الله، حتى عندما لا يكون ذلك منطقياً بالنسبة لنا.</w:t>
      </w:r>
    </w:p>
    <w:p/>
    <w:p>
      <w:r xmlns:w="http://schemas.openxmlformats.org/wordprocessingml/2006/main">
        <w:t xml:space="preserve">1. مزمور 146: 7 المجري الحكم للمظلومين المعطي خبزا للجائع. الرب يطلق الأسرى.</w:t>
      </w:r>
    </w:p>
    <w:p/>
    <w:p>
      <w:r xmlns:w="http://schemas.openxmlformats.org/wordprocessingml/2006/main">
        <w:t xml:space="preserve">2. اشعياء 61: 1 روح الرب عليّ. لأن الرب مسحني لأبشر المتواضعين. أرسلني لأعصب منكسري القلوب لأنادي للمسبيين بالإطلاق وللمقيدين بالإطلاق.</w:t>
      </w:r>
    </w:p>
    <w:p/>
    <w:p>
      <w:r xmlns:w="http://schemas.openxmlformats.org/wordprocessingml/2006/main">
        <w:t xml:space="preserve">2ملوك 25: 28 فكلمه بخير وجعل كرسيه فوق كرسي الملوك الذين معه في بابل.</w:t>
      </w:r>
    </w:p>
    <w:p/>
    <w:p>
      <w:r xmlns:w="http://schemas.openxmlformats.org/wordprocessingml/2006/main">
        <w:t xml:space="preserve">وبعد سقوط أورشليم، عامل نبوخذنصر يهوياكين بلطف وأعطاه مكانة أعلى من الملوك الآخرين الذين كانوا معه في بابل.</w:t>
      </w:r>
    </w:p>
    <w:p/>
    <w:p>
      <w:r xmlns:w="http://schemas.openxmlformats.org/wordprocessingml/2006/main">
        <w:t xml:space="preserve">1. رحمة الله أعظم من أخطائنا.</w:t>
      </w:r>
    </w:p>
    <w:p/>
    <w:p>
      <w:r xmlns:w="http://schemas.openxmlformats.org/wordprocessingml/2006/main">
        <w:t xml:space="preserve">2. يمكن لنعمة الله أن تحول أسوأ ظروفنا إلى نعمة.</w:t>
      </w:r>
    </w:p>
    <w:p/>
    <w:p>
      <w:r xmlns:w="http://schemas.openxmlformats.org/wordprocessingml/2006/main">
        <w:t xml:space="preserve">1. مزمور ١٤٥: ٨ـ ٩ـ ـ "الرب رؤوف ورحيم، بطيء الغضب وكثير الرحمة. الرب صالح للجميع، ورحمته على كل ما صنع."</w:t>
      </w:r>
    </w:p>
    <w:p/>
    <w:p>
      <w:r xmlns:w="http://schemas.openxmlformats.org/wordprocessingml/2006/main">
        <w:t xml:space="preserve">2. مراثي 3: 21-23 ـ "لكنني أتذكر هذا، ولذلك لدي رجاء: محبة الرب الصادقة لا تنقطع؛ مراحمه لا تنتهي أبدا؛ إنها جديدة كل صباح؛ عظيمة هي أمانتك ".</w:t>
      </w:r>
    </w:p>
    <w:p/>
    <w:p>
      <w:r xmlns:w="http://schemas.openxmlformats.org/wordprocessingml/2006/main">
        <w:t xml:space="preserve">2ملوك 25: 29وغير ثياب سجنه وكان يأكل الخبز دائما امامه كل ايام حياته.</w:t>
      </w:r>
    </w:p>
    <w:p/>
    <w:p>
      <w:r xmlns:w="http://schemas.openxmlformats.org/wordprocessingml/2006/main">
        <w:t xml:space="preserve">تم إطلاق سراح يهوياكين، ملك يهوذا السابق، من السجن وسمح له بتناول الخبز باستمرار أمام الملك البابلي.</w:t>
      </w:r>
    </w:p>
    <w:p/>
    <w:p>
      <w:r xmlns:w="http://schemas.openxmlformats.org/wordprocessingml/2006/main">
        <w:t xml:space="preserve">1. يستطيع الله أن يخرجنا حتى من أحلك الأماكن.</w:t>
      </w:r>
    </w:p>
    <w:p/>
    <w:p>
      <w:r xmlns:w="http://schemas.openxmlformats.org/wordprocessingml/2006/main">
        <w:t xml:space="preserve">2. ظروفنا لا تحدد مصيرنا.</w:t>
      </w:r>
    </w:p>
    <w:p/>
    <w:p>
      <w:r xmlns:w="http://schemas.openxmlformats.org/wordprocessingml/2006/main">
        <w:t xml:space="preserve">1. مزمور 40: 2 وأصعدني من جب الهلاك من طين الحمأة وأقام على صخرة قدمي وثبت مساراتي.</w:t>
      </w:r>
    </w:p>
    <w:p/>
    <w:p>
      <w:r xmlns:w="http://schemas.openxmlformats.org/wordprocessingml/2006/main">
        <w:t xml:space="preserve">2. رومية 8: 31-39 فماذا نقول لهذه الأشياء؟ إذا كان الله معنا فمن علينا؟</w:t>
      </w:r>
    </w:p>
    <w:p/>
    <w:p>
      <w:r xmlns:w="http://schemas.openxmlformats.org/wordprocessingml/2006/main">
        <w:t xml:space="preserve">(سفر الملوك الثاني 25: 30) وَكَانَتْ عِلْوَتُهُ هِيَةٌ دَائِمَةٌ تُعْطَى لَهُ مِنْ قِبَلِ الْمَلِكِ، بِالْيَوْمِ وَالْيَوْمِ فِي كُلِّ أَيَّامِ حَيَاتِهِ.</w:t>
      </w:r>
    </w:p>
    <w:p/>
    <w:p>
      <w:r xmlns:w="http://schemas.openxmlformats.org/wordprocessingml/2006/main">
        <w:t xml:space="preserve">كان يهوياكين، ملك يهوذا، يُعطى نفقة يومية من ملك بابل لبقية حياته.</w:t>
      </w:r>
    </w:p>
    <w:p/>
    <w:p>
      <w:r xmlns:w="http://schemas.openxmlformats.org/wordprocessingml/2006/main">
        <w:t xml:space="preserve">1. تدبير الله لشعبه: التعلم من قصة يهوياكين</w:t>
      </w:r>
    </w:p>
    <w:p/>
    <w:p>
      <w:r xmlns:w="http://schemas.openxmlformats.org/wordprocessingml/2006/main">
        <w:t xml:space="preserve">2. الثقة في خطط الله في الظروف الصعبة</w:t>
      </w:r>
    </w:p>
    <w:p/>
    <w:p>
      <w:r xmlns:w="http://schemas.openxmlformats.org/wordprocessingml/2006/main">
        <w:t xml:space="preserve">١. ٢ ملوك ٢٥: ٣٠</w:t>
      </w:r>
    </w:p>
    <w:p/>
    <w:p>
      <w:r xmlns:w="http://schemas.openxmlformats.org/wordprocessingml/2006/main">
        <w:t xml:space="preserve">2. إرميا 24: 5-7 - "هكذا قال الرب إله إسرائيل: مثل هذا التين الجيد، كذلك أتعرف على المسبيين من يهوذا الذين أرسلتهم من هذا المكان إلى أرض الكلدانيين وأجعل عيني عليهم للخير وأردهم إلى هذه الأرض وأبنيهم ولا أهدمهم وأغرسهم ولا أقلعهم وأعطيهم قلب يعرفني أني أنا الرب فيكونون لي شعبي وأنا أكون لهم إلها لأنهم يرجعون إلي بكل قلوبهم.</w:t>
      </w:r>
    </w:p>
    <w:p/>
    <w:p>
      <w:r xmlns:w="http://schemas.openxmlformats.org/wordprocessingml/2006/main">
        <w:t xml:space="preserve">يعد سفر أخبار الأيام الأول الإصحاح 1 بمثابة سجل أنساب، حيث يتتبع النسب من آدم إلى نسل يعقوب (إسرائيل) ويقدم نظرة عامة تاريخية لمختلف الأمم والشعوب.</w:t>
      </w:r>
    </w:p>
    <w:p/>
    <w:p>
      <w:r xmlns:w="http://schemas.openxmlformats.org/wordprocessingml/2006/main">
        <w:t xml:space="preserve">الفقرة الأولى: يبدأ الإصحاح بسرد الأجيال من آدم إلى نوح، بما في ذلك شخصيات بارزة مثل شيث وأخنوخ ومتوشالح ونوح. ويذكر أيضًا أبناء نوح: سام وحام ويافث (أخبار الأيام الأول 1: 1-4).</w:t>
      </w:r>
    </w:p>
    <w:p/>
    <w:p>
      <w:r xmlns:w="http://schemas.openxmlformats.org/wordprocessingml/2006/main">
        <w:t xml:space="preserve">الفقرة الثانية: يستمر السرد بسرد تفصيلي لأحفاد يافث. ويذكر الأمم المختلفة التي نشأت من نسل يافث، بما في ذلك جومر، وماجوج، وتوبال، وماشك، وتيراس، وغيرهم (أخبار الأيام الأول 1: 5-7).</w:t>
      </w:r>
    </w:p>
    <w:p/>
    <w:p>
      <w:r xmlns:w="http://schemas.openxmlformats.org/wordprocessingml/2006/main">
        <w:t xml:space="preserve">الفقرة الثالثة: ثم ينتقل التركيز إلى أحفاد حام. وهو يسرد العديد من الأمم التي ترجع أصولها إلى سلالة حام: الكوشيون (الإثيوبيون)، المصريون (المصرايم)، الفلسطينيون (الكسلوحيون)، الكنعانيون، ويقدم تفاصيل إضافية عن عائلاتهم وأراضيهم (أخبار الأيام الأول 1: 8-16).</w:t>
      </w:r>
    </w:p>
    <w:p/>
    <w:p>
      <w:r xmlns:w="http://schemas.openxmlformats.org/wordprocessingml/2006/main">
        <w:t xml:space="preserve">الفقرة الرابعة: يبدأ السرد بسرد قصة نسل سام. ويضم شخصيات بارزة مثل أرفكشاد جد إبراهيم ويتبع نسبه عبر عدة أجيال حتى يصل إلى تارح وأبنائه أبرام (إبراهيم) وناحور وهاران (أخبار الأيام الأول 1: 17-27).</w:t>
      </w:r>
    </w:p>
    <w:p/>
    <w:p>
      <w:r xmlns:w="http://schemas.openxmlformats.org/wordprocessingml/2006/main">
        <w:t xml:space="preserve">الفقرة الخامسة: ويختتم الفصل بذكر القبائل الأخرى بشكل مختصر من ابني إبراهيم إسماعيل وإسحق بالإضافة إلى نسب عيسو. ويقدم لمحة عامة عن ملوك أدوم قبل إدراج الرؤساء الذين ينحدرون من يعقوب (إسرائيل) من خلال أبنائه الاثني عشر أسباط بني إسرائيل (أخبار الأيام الأول 28-54).</w:t>
      </w:r>
    </w:p>
    <w:p/>
    <w:p>
      <w:r xmlns:w="http://schemas.openxmlformats.org/wordprocessingml/2006/main">
        <w:t xml:space="preserve">باختصار، يصور الإصحاح الأول من أخبار الأيام الأول سجلات الأنساب، من آدم إلى نسل يعقوب. سرد الشخصيات البارزة، وتتبع الأنساب عبر الأجيال. ذكر الأمم التي نشأت من يافث من ذرية حام وسام. باختصار، يعد هذا الفصل بمثابة أساس تاريخي لفهم أصل بني إسرائيل، ويوفر سياقًا للروايات اللاحقة في أخبار الأيام.</w:t>
      </w:r>
    </w:p>
    <w:p/>
    <w:p>
      <w:r xmlns:w="http://schemas.openxmlformats.org/wordprocessingml/2006/main">
        <w:t xml:space="preserve">(1 أخبار الأيام 1: 1) آدم وشيث وأنوش.</w:t>
      </w:r>
    </w:p>
    <w:p/>
    <w:p>
      <w:r xmlns:w="http://schemas.openxmlformats.org/wordprocessingml/2006/main">
        <w:t xml:space="preserve">آدم وشيث وأنوش هم ثلاثة أجيال من الأسلاف المذكورين في أخبار الأيام الأول 1: 1.</w:t>
      </w:r>
    </w:p>
    <w:p/>
    <w:p>
      <w:r xmlns:w="http://schemas.openxmlformats.org/wordprocessingml/2006/main">
        <w:t xml:space="preserve">1. إن خطة الله للفداء تظهر في سلسلة نسب شعبه.</w:t>
      </w:r>
    </w:p>
    <w:p/>
    <w:p>
      <w:r xmlns:w="http://schemas.openxmlformats.org/wordprocessingml/2006/main">
        <w:t xml:space="preserve">2. لدينا في إيماننا ميراث عظيم ينبغي تكريمه وتذكره.</w:t>
      </w:r>
    </w:p>
    <w:p/>
    <w:p>
      <w:r xmlns:w="http://schemas.openxmlformats.org/wordprocessingml/2006/main">
        <w:t xml:space="preserve">١. رسالة بولس إلى أهل رومية ٥: ١٢ـ ١٤ـ ـ لذلك، كما أن الخطية بإنسان واحد دخلت إلى العالم، وبالخطية الموت، وهكذا امتد الموت إلى جميع الناس، لأن جميع الذين أخطأوا من أجل الخطية كانوا بالفعل في العالم قبل أن يعطى الناموس، ولكن الخطية لا تحسب حيث لا يوجد ناموس. ولكن قد ملك الموت من آدم إلى موسى، حتى على الذين لم تكن خطيتهم مثل تعدي آدم الذي كان مثالاً للآتي.</w:t>
      </w:r>
    </w:p>
    <w:p/>
    <w:p>
      <w:r xmlns:w="http://schemas.openxmlformats.org/wordprocessingml/2006/main">
        <w:t xml:space="preserve">٢. إنجيل متي ١: ١ـ ١٧ ـ ـ كتاب نسب يسوع المسيح، ابن داود، ابن إبراهيم. وإبراهيم ولد إسحق، وإسحق ولد يعقوب، ويعقوب ولد يهوذا وإخوته، ويهوذا ولد فارص وزارح من تمار، وفارص ولد حصرون، وحصرون ولد رام، و رام ولد عميناداب، وعميناداب ولد نحشون، ونحشون ولد سلمون، وسلمون ولد بوعز من راحاب، وبوعز ولد عوبيد من راعوث، وعوبيد ولد يسى، ويسى ولد داود الملك. وداود ولد سليمان من امرأة أوريا.</w:t>
      </w:r>
    </w:p>
    <w:p/>
    <w:p>
      <w:r xmlns:w="http://schemas.openxmlformats.org/wordprocessingml/2006/main">
        <w:t xml:space="preserve">(1 أخبار الأيام 1: 2) قينان، مهللئيل، يارد،</w:t>
      </w:r>
    </w:p>
    <w:p/>
    <w:p>
      <w:r xmlns:w="http://schemas.openxmlformats.org/wordprocessingml/2006/main">
        <w:t xml:space="preserve">يذكر هذا المقطع أبناء آدم وحواء الأربعة: قينان، ومهلائيل، ويريد، وأخنوخ.</w:t>
      </w:r>
    </w:p>
    <w:p/>
    <w:p>
      <w:r xmlns:w="http://schemas.openxmlformats.org/wordprocessingml/2006/main">
        <w:t xml:space="preserve">1. أهمية معرفة أسلافنا</w:t>
      </w:r>
    </w:p>
    <w:p/>
    <w:p>
      <w:r xmlns:w="http://schemas.openxmlformats.org/wordprocessingml/2006/main">
        <w:t xml:space="preserve">2. تراث أجدادنا</w:t>
      </w:r>
    </w:p>
    <w:p/>
    <w:p>
      <w:r xmlns:w="http://schemas.openxmlformats.org/wordprocessingml/2006/main">
        <w:t xml:space="preserve">1. تكوين 5: 3-5</w:t>
      </w:r>
    </w:p>
    <w:p/>
    <w:p>
      <w:r xmlns:w="http://schemas.openxmlformats.org/wordprocessingml/2006/main">
        <w:t xml:space="preserve">2. متى 1: 1-17</w:t>
      </w:r>
    </w:p>
    <w:p/>
    <w:p>
      <w:r xmlns:w="http://schemas.openxmlformats.org/wordprocessingml/2006/main">
        <w:t xml:space="preserve">1 أخبار الأيام 1: 3 أخنوخ، متوشالح، لامك،</w:t>
      </w:r>
    </w:p>
    <w:p/>
    <w:p>
      <w:r xmlns:w="http://schemas.openxmlformats.org/wordprocessingml/2006/main">
        <w:t xml:space="preserve">ونوح أبناء لامك.</w:t>
      </w:r>
    </w:p>
    <w:p/>
    <w:p>
      <w:r xmlns:w="http://schemas.openxmlformats.org/wordprocessingml/2006/main">
        <w:t xml:space="preserve">وأنجب لامك أربعة أبناء: أخنوخ، ومتوشالح، ولامك، ونوح.</w:t>
      </w:r>
    </w:p>
    <w:p/>
    <w:p>
      <w:r xmlns:w="http://schemas.openxmlformats.org/wordprocessingml/2006/main">
        <w:t xml:space="preserve">1. خطة الله للفداء: دراسة لامك ونسله</w:t>
      </w:r>
    </w:p>
    <w:p/>
    <w:p>
      <w:r xmlns:w="http://schemas.openxmlformats.org/wordprocessingml/2006/main">
        <w:t xml:space="preserve">2. أمانة الله: قصة نوح وعائلته</w:t>
      </w:r>
    </w:p>
    <w:p/>
    <w:p>
      <w:r xmlns:w="http://schemas.openxmlformats.org/wordprocessingml/2006/main">
        <w:t xml:space="preserve">١. لوقا ٣: ٣٦ـ ٣٨ـ ـ سلسلة نسب يسوع المسيح</w:t>
      </w:r>
    </w:p>
    <w:p/>
    <w:p>
      <w:r xmlns:w="http://schemas.openxmlformats.org/wordprocessingml/2006/main">
        <w:t xml:space="preserve">٢. تكوين ٥: ٢١ـ ٣٢ـ ـ سلسلة نسب نوح</w:t>
      </w:r>
    </w:p>
    <w:p/>
    <w:p>
      <w:r xmlns:w="http://schemas.openxmlformats.org/wordprocessingml/2006/main">
        <w:t xml:space="preserve">(1 أخبار الأيام 1: 4) نوح وسام وحام ويافث.</w:t>
      </w:r>
    </w:p>
    <w:p/>
    <w:p>
      <w:r xmlns:w="http://schemas.openxmlformats.org/wordprocessingml/2006/main">
        <w:t xml:space="preserve">يذكر المقطع أبناء نوح الأربعة: نوح وسام وحام ويافث.</w:t>
      </w:r>
    </w:p>
    <w:p/>
    <w:p>
      <w:r xmlns:w="http://schemas.openxmlformats.org/wordprocessingml/2006/main">
        <w:t xml:space="preserve">1. أمانة نوح وأبنائه في استكشاف قصة نوح وأبنائه في أخبار الأيام الأول 1: 4</w:t>
      </w:r>
    </w:p>
    <w:p/>
    <w:p>
      <w:r xmlns:w="http://schemas.openxmlformats.org/wordprocessingml/2006/main">
        <w:t xml:space="preserve">2. الطاعة والبركة فحص بركات إطاعة تعليمات الله في أخبار الأيام الأول 1: 4</w:t>
      </w:r>
    </w:p>
    <w:p/>
    <w:p>
      <w:r xmlns:w="http://schemas.openxmlformats.org/wordprocessingml/2006/main">
        <w:t xml:space="preserve">1. تكوين 9: 18-28 العهد الذي قطعه الله مع نوح وأبنائه</w:t>
      </w:r>
    </w:p>
    <w:p/>
    <w:p>
      <w:r xmlns:w="http://schemas.openxmlformats.org/wordprocessingml/2006/main">
        <w:t xml:space="preserve">2. تكوين 10: 1-32 أحفاد أبناء نوح والأمم التي أصبحوا عليها</w:t>
      </w:r>
    </w:p>
    <w:p/>
    <w:p>
      <w:r xmlns:w="http://schemas.openxmlformats.org/wordprocessingml/2006/main">
        <w:t xml:space="preserve">1 أخبار الأيام 1: 5 أبناء يافث. جومر وماجوج وماداي وياوان وتوبال وماشك وتيراس.</w:t>
      </w:r>
    </w:p>
    <w:p/>
    <w:p>
      <w:r xmlns:w="http://schemas.openxmlformats.org/wordprocessingml/2006/main">
        <w:t xml:space="preserve">يسرد هذا المقطع أبناء يافث.</w:t>
      </w:r>
    </w:p>
    <w:p/>
    <w:p>
      <w:r xmlns:w="http://schemas.openxmlformats.org/wordprocessingml/2006/main">
        <w:t xml:space="preserve">1: يمكننا أن نجد القوة والراحة في الأجيال التي سبقتنا.</w:t>
      </w:r>
    </w:p>
    <w:p/>
    <w:p>
      <w:r xmlns:w="http://schemas.openxmlformats.org/wordprocessingml/2006/main">
        <w:t xml:space="preserve">2: عائلتنا جزء من مجتمع أكبر، ونحن مرتبطون ببعضنا البعض من خلال أسلافنا.</w:t>
      </w:r>
    </w:p>
    <w:p/>
    <w:p>
      <w:r xmlns:w="http://schemas.openxmlformats.org/wordprocessingml/2006/main">
        <w:t xml:space="preserve">1: رومية 8: 38-39 ـ فإني على يقين أنه لا الموت ولا الحياة، ولا الملائكة ولا الرؤساء، ولا الأشياء الحاضرة ولا المستقبلة، ولا القوات، ولا الارتفاع ولا العمق، ولا أي شيء آخر في كل الخليقة، سوف يقدرون ذلك. ليفصلنا عن محبة الله في المسيح يسوع ربنا.</w:t>
      </w:r>
    </w:p>
    <w:p/>
    <w:p>
      <w:r xmlns:w="http://schemas.openxmlformats.org/wordprocessingml/2006/main">
        <w:t xml:space="preserve">٢: مزمور ١٣٩: ١٣ـ ١٤ ـ ـ لأنك أنت كونت أجزائي الداخلية؛ لقد نسجتني في بطن أمي. أحمدك لأني قد امتزت عجباً.</w:t>
      </w:r>
    </w:p>
    <w:p/>
    <w:p>
      <w:r xmlns:w="http://schemas.openxmlformats.org/wordprocessingml/2006/main">
        <w:t xml:space="preserve">1 اخبار 1:6 وبنو جومر. أشكناز وريفاث وتوجرمة.</w:t>
      </w:r>
    </w:p>
    <w:p/>
    <w:p>
      <w:r xmlns:w="http://schemas.openxmlformats.org/wordprocessingml/2006/main">
        <w:t xml:space="preserve">وكان لجومر ثلاثة أبناء، أشكناز وريفاث وتوجرمة.</w:t>
      </w:r>
    </w:p>
    <w:p/>
    <w:p>
      <w:r xmlns:w="http://schemas.openxmlformats.org/wordprocessingml/2006/main">
        <w:t xml:space="preserve">1. يمنحنا الله القوة والدعم من خلال عائلتنا</w:t>
      </w:r>
    </w:p>
    <w:p/>
    <w:p>
      <w:r xmlns:w="http://schemas.openxmlformats.org/wordprocessingml/2006/main">
        <w:t xml:space="preserve">2. أسلافنا هم مصدر القوة والتوجيه</w:t>
      </w:r>
    </w:p>
    <w:p/>
    <w:p>
      <w:r xmlns:w="http://schemas.openxmlformats.org/wordprocessingml/2006/main">
        <w:t xml:space="preserve">1. رسالة بولس إلى أهل أفسس ٦: ٤ ـ ـ أيها الآباء، لا تغيظوا أولادكم، بل ربوهم بتأديب الرب وتعليمه.</w:t>
      </w:r>
    </w:p>
    <w:p/>
    <w:p>
      <w:r xmlns:w="http://schemas.openxmlformats.org/wordprocessingml/2006/main">
        <w:t xml:space="preserve">٢. سفر المزامير ٦٨: ٦ ـ ـ يجعل الله المتوحدين في عائلات، ويخرج السجناء بالترنم؛ أما المتمردون فيعيشون في أرض محروقة بالشمس.</w:t>
      </w:r>
    </w:p>
    <w:p/>
    <w:p>
      <w:r xmlns:w="http://schemas.openxmlformats.org/wordprocessingml/2006/main">
        <w:t xml:space="preserve">1 اخبار 1:7 وبنو ياوان. وأليشة وترشيش وكتيم ودودانيم.</w:t>
      </w:r>
    </w:p>
    <w:p/>
    <w:p>
      <w:r xmlns:w="http://schemas.openxmlformats.org/wordprocessingml/2006/main">
        <w:t xml:space="preserve">وكان لياوان أربعة أبناء: أليشة وترشيش وكتيم ودودانيم.</w:t>
      </w:r>
    </w:p>
    <w:p/>
    <w:p>
      <w:r xmlns:w="http://schemas.openxmlformats.org/wordprocessingml/2006/main">
        <w:t xml:space="preserve">1. أهمية الأسرة: دراسة جافان وأبنائه</w:t>
      </w:r>
    </w:p>
    <w:p/>
    <w:p>
      <w:r xmlns:w="http://schemas.openxmlformats.org/wordprocessingml/2006/main">
        <w:t xml:space="preserve">2. حضور الله الأمين في حياتنا: كيف يرشدنا من خلال اتصالاتنا العائلية</w:t>
      </w:r>
    </w:p>
    <w:p/>
    <w:p>
      <w:r xmlns:w="http://schemas.openxmlformats.org/wordprocessingml/2006/main">
        <w:t xml:space="preserve">1. تكوين 10: 4 ـ "أبناء ياوان: إليشع وترشيش والكتيين والدودانيين".</w:t>
      </w:r>
    </w:p>
    <w:p/>
    <w:p>
      <w:r xmlns:w="http://schemas.openxmlformats.org/wordprocessingml/2006/main">
        <w:t xml:space="preserve">2. رسالة بولس إلى أهل رومية ٨: ٣٨ـ ٣٩ـ ـ "لأني على يقين أنه لن يكون هناك الموت ولا الحياة، ولا الملائكة ولا الشياطين، ولا الحاضر ولا المستقبل، ولا أي قوى، ولا الارتفاع ولا العمق، ولا أي شيء آخر في كل الخليقة. قادر أن يفصلنا عن محبة الله التي في المسيح يسوع ربنا".</w:t>
      </w:r>
    </w:p>
    <w:p/>
    <w:p>
      <w:r xmlns:w="http://schemas.openxmlformats.org/wordprocessingml/2006/main">
        <w:t xml:space="preserve">1 اخبار 1:8 بنو حام. كوش ومصرايم وفوط وكنعان.</w:t>
      </w:r>
    </w:p>
    <w:p/>
    <w:p>
      <w:r xmlns:w="http://schemas.openxmlformats.org/wordprocessingml/2006/main">
        <w:t xml:space="preserve">يصف هذا المقطع أبناء حام الأربعة: كوش ومصرايم وفوط وكنعان.</w:t>
      </w:r>
    </w:p>
    <w:p/>
    <w:p>
      <w:r xmlns:w="http://schemas.openxmlformats.org/wordprocessingml/2006/main">
        <w:t xml:space="preserve">1. "خطة الله وهدفه لكل أمة"</w:t>
      </w:r>
    </w:p>
    <w:p/>
    <w:p>
      <w:r xmlns:w="http://schemas.openxmlformats.org/wordprocessingml/2006/main">
        <w:t xml:space="preserve">2. "بركة الله في النسل"</w:t>
      </w:r>
    </w:p>
    <w:p/>
    <w:p>
      <w:r xmlns:w="http://schemas.openxmlformats.org/wordprocessingml/2006/main">
        <w:t xml:space="preserve">1. رومية 10: 12-13 "لأنه لا فرق بين اليهودي والأممي، الرب نفسه هو رب الجميع ويبارك بغنى كل الذين يدعونه، لأن كل من يدعو باسم الرب يخلص". ""</w:t>
      </w:r>
    </w:p>
    <w:p/>
    <w:p>
      <w:r xmlns:w="http://schemas.openxmlformats.org/wordprocessingml/2006/main">
        <w:t xml:space="preserve">2. إرميا 33: 22 "سأجعل نسل داود عبدي واللاويين الذين يخدمون أمامي كنجوم السماء التي لا تعد ولا تحصى كالرمل الذي على شاطئ البحر".</w:t>
      </w:r>
    </w:p>
    <w:p/>
    <w:p>
      <w:r xmlns:w="http://schemas.openxmlformats.org/wordprocessingml/2006/main">
        <w:t xml:space="preserve">1 اخبار 1:9 وبنو كوش. سبا وحويلة وسبتة ورعمة وسبتكا. وبنو رعمة؛ شيبا وددان.</w:t>
      </w:r>
    </w:p>
    <w:p/>
    <w:p>
      <w:r xmlns:w="http://schemas.openxmlformats.org/wordprocessingml/2006/main">
        <w:t xml:space="preserve">وكان لكوش أربعة أبناء: سبا وحويلة وسبتا ورعمة. وكان لرامة بدوره ولدان هما شيبا وددان.</w:t>
      </w:r>
    </w:p>
    <w:p/>
    <w:p>
      <w:r xmlns:w="http://schemas.openxmlformats.org/wordprocessingml/2006/main">
        <w:t xml:space="preserve">1. بركة الله لأسلافنا: الاعتراف بأمانة كوش ورعمة</w:t>
      </w:r>
    </w:p>
    <w:p/>
    <w:p>
      <w:r xmlns:w="http://schemas.openxmlformats.org/wordprocessingml/2006/main">
        <w:t xml:space="preserve">2. إعادة اكتشاف تراثنا: تذكر أبناء كوش ورعمة</w:t>
      </w:r>
    </w:p>
    <w:p/>
    <w:p>
      <w:r xmlns:w="http://schemas.openxmlformats.org/wordprocessingml/2006/main">
        <w:t xml:space="preserve">1. تكوين 10: 7 - "أبناء كوش: سبا وحويلة وسبتا ورعمة وسبتكا."</w:t>
      </w:r>
    </w:p>
    <w:p/>
    <w:p>
      <w:r xmlns:w="http://schemas.openxmlformats.org/wordprocessingml/2006/main">
        <w:t xml:space="preserve">2. تكوين 25: 3 - "وبنو كوش: سبا وحويلة وسبتا ورعمة وسبتكا. وابنا رعمة: شبا وددان".</w:t>
      </w:r>
    </w:p>
    <w:p/>
    <w:p>
      <w:r xmlns:w="http://schemas.openxmlformats.org/wordprocessingml/2006/main">
        <w:t xml:space="preserve">1 أخبار الأيام 1: 10 وكوش ولد نمرود: ابتدأ يتقوى في الأرض.</w:t>
      </w:r>
    </w:p>
    <w:p/>
    <w:p>
      <w:r xmlns:w="http://schemas.openxmlformats.org/wordprocessingml/2006/main">
        <w:t xml:space="preserve">وكوش هو والد نمرود الذي عرف بقوته وقوته في الأرض.</w:t>
      </w:r>
    </w:p>
    <w:p/>
    <w:p>
      <w:r xmlns:w="http://schemas.openxmlformats.org/wordprocessingml/2006/main">
        <w:t xml:space="preserve">1. القوة الحقيقية يمكن العثور عليها في الله وليس في أنفسنا.</w:t>
      </w:r>
    </w:p>
    <w:p/>
    <w:p>
      <w:r xmlns:w="http://schemas.openxmlformats.org/wordprocessingml/2006/main">
        <w:t xml:space="preserve">2. يجب أن نسعى جاهدين لاستخدام قوتنا وطاقتنا لتمجيد الله.</w:t>
      </w:r>
    </w:p>
    <w:p/>
    <w:p>
      <w:r xmlns:w="http://schemas.openxmlformats.org/wordprocessingml/2006/main">
        <w:t xml:space="preserve">1. مزمور 89: 13 ـ ـ "لك ذراع قوية: يدك قوية، ويمينك عالية."</w:t>
      </w:r>
    </w:p>
    <w:p/>
    <w:p>
      <w:r xmlns:w="http://schemas.openxmlformats.org/wordprocessingml/2006/main">
        <w:t xml:space="preserve">2. رسالة بولس إلى أهل أفسس ٦: ١٠ ـ ـ "أخيرا، تقووا في الرب وفي قوته الشديدة".</w:t>
      </w:r>
    </w:p>
    <w:p/>
    <w:p>
      <w:r xmlns:w="http://schemas.openxmlformats.org/wordprocessingml/2006/main">
        <w:t xml:space="preserve">1 أخبار الأيام 1: 11 ومصرايم ولد لوديم وعناميم ولهابيم ونفتوحيم</w:t>
      </w:r>
    </w:p>
    <w:p/>
    <w:p>
      <w:r xmlns:w="http://schemas.openxmlformats.org/wordprocessingml/2006/main">
        <w:t xml:space="preserve">وعبر مصرايم ولد لوديم وعناميم ولهابيم ونفتوحيم.</w:t>
      </w:r>
    </w:p>
    <w:p/>
    <w:p>
      <w:r xmlns:w="http://schemas.openxmlformats.org/wordprocessingml/2006/main">
        <w:t xml:space="preserve">1. أهمية معرفة أجدادنا والإرث الذي تركوه وراءهم.</w:t>
      </w:r>
    </w:p>
    <w:p/>
    <w:p>
      <w:r xmlns:w="http://schemas.openxmlformats.org/wordprocessingml/2006/main">
        <w:t xml:space="preserve">2. فهم قوة الأسرة وتأثيرها على حياتنا.</w:t>
      </w:r>
    </w:p>
    <w:p/>
    <w:p>
      <w:r xmlns:w="http://schemas.openxmlformats.org/wordprocessingml/2006/main">
        <w:t xml:space="preserve">١. راعوث ٤: ١٧ـ ٢٢ ـ ـ انتقل إرث راعوث من جيل إلى جيل.</w:t>
      </w:r>
    </w:p>
    <w:p/>
    <w:p>
      <w:r xmlns:w="http://schemas.openxmlformats.org/wordprocessingml/2006/main">
        <w:t xml:space="preserve">٢. إنجيل متي ١: ١ـ ١٧ ـ ـ سلسلة نسب يسوع المسيح.</w:t>
      </w:r>
    </w:p>
    <w:p/>
    <w:p>
      <w:r xmlns:w="http://schemas.openxmlformats.org/wordprocessingml/2006/main">
        <w:t xml:space="preserve">(سفر أخبار الأيام الأول 1: 12) وَفتروسيم وكسلوحيم الذين خرج منهم الفلسطينيون وكفتوريم.</w:t>
      </w:r>
    </w:p>
    <w:p/>
    <w:p>
      <w:r xmlns:w="http://schemas.openxmlformats.org/wordprocessingml/2006/main">
        <w:t xml:space="preserve">يصف هذا المقطع أحفاد رجل اسمه يقطان، المعروفين باسم فتروسيم، وكسلوحيم، وكفتوريم. ومن بين هؤلاء المتحدرين جاء الفلسطينيون.</w:t>
      </w:r>
    </w:p>
    <w:p/>
    <w:p>
      <w:r xmlns:w="http://schemas.openxmlformats.org/wordprocessingml/2006/main">
        <w:t xml:space="preserve">1. خطة الله في السماح للأحفاد بالانتشار حول العالم</w:t>
      </w:r>
    </w:p>
    <w:p/>
    <w:p>
      <w:r xmlns:w="http://schemas.openxmlformats.org/wordprocessingml/2006/main">
        <w:t xml:space="preserve">2. سر كيفية تواصلنا جميعًا</w:t>
      </w:r>
    </w:p>
    <w:p/>
    <w:p>
      <w:r xmlns:w="http://schemas.openxmlformats.org/wordprocessingml/2006/main">
        <w:t xml:space="preserve">1. رومية 8: 28: ونحن نعلم أن الله في كل شيء يعمل للخير للذين يحبونه، الذين هم مدعوون حسب قصده.</w:t>
      </w:r>
    </w:p>
    <w:p/>
    <w:p>
      <w:r xmlns:w="http://schemas.openxmlformats.org/wordprocessingml/2006/main">
        <w:t xml:space="preserve">2. أفسس 3: 14-19: لهذا السبب أركع أمام الآب، الذي منه تستمد عائلته كلها في السماء وعلى الأرض اسمها. أصلي أن يقويكم، بفضل غناه المجيد، بالقوة من خلال روحه في كيانكم الداخلي، حتى يسكن المسيح في قلوبكم بالإيمان. وأدعو الله أن تكونوا متأصلين وراسخين في المحبة، وأن تكون لديكم القدرة، مع جميع شعب الرب المقدس، على إدراك مدى اتساع وطول وارتفاع وعمق محبة المسيح، وتعرفوا هذه المحبة التي تفوق المعرفة لكي تمتلئوا إلى كل ملء الله.</w:t>
      </w:r>
    </w:p>
    <w:p/>
    <w:p>
      <w:r xmlns:w="http://schemas.openxmlformats.org/wordprocessingml/2006/main">
        <w:t xml:space="preserve">(سفر أخبار الأيام الأول 1: 13) وكنعان ولد صيدون بكره وحثًا.</w:t>
      </w:r>
    </w:p>
    <w:p/>
    <w:p>
      <w:r xmlns:w="http://schemas.openxmlformats.org/wordprocessingml/2006/main">
        <w:t xml:space="preserve">يتحدث المقطع عن نسب كنعان، وهو أبو صيدون وحث.</w:t>
      </w:r>
    </w:p>
    <w:p/>
    <w:p>
      <w:r xmlns:w="http://schemas.openxmlformats.org/wordprocessingml/2006/main">
        <w:t xml:space="preserve">1. أمانة الله تظهر في حفظه لتراث شعبه.</w:t>
      </w:r>
    </w:p>
    <w:p/>
    <w:p>
      <w:r xmlns:w="http://schemas.openxmlformats.org/wordprocessingml/2006/main">
        <w:t xml:space="preserve">2. لدى الله هدف وخطة لكل جيل.</w:t>
      </w:r>
    </w:p>
    <w:p/>
    <w:p>
      <w:r xmlns:w="http://schemas.openxmlformats.org/wordprocessingml/2006/main">
        <w:t xml:space="preserve">١. رسالة بولس إلى أهل رومية ٨: ٢٨ـ ـ ونحن نعلم أن الله في كل شيء يعمل للخير للذين يحبونه، الذين هم مدعوون حسب قصده.</w:t>
      </w:r>
    </w:p>
    <w:p/>
    <w:p>
      <w:r xmlns:w="http://schemas.openxmlformats.org/wordprocessingml/2006/main">
        <w:t xml:space="preserve">2. سفر التكوين ١٢: ١ـ ٣ـ ـ قال الرب لأبرام: اذهب من أرضك وشعبك وبيت أبيك إلى الأرض التي أريك إياها. فأجعلك أمة عظيمة وأباركك. وأعظم اسمك، وتكون بركة. أبارك مباركيك ولاعنك ألعنه. ويتبارك فيك جميع شعوب الأرض.</w:t>
      </w:r>
    </w:p>
    <w:p/>
    <w:p>
      <w:r xmlns:w="http://schemas.openxmlformats.org/wordprocessingml/2006/main">
        <w:t xml:space="preserve">(سفر أخبار الأيام الأول 1: 14) وَالْيَبُوسِيُّونَ وَالأَمُورِيُّونَ وَالْجَرْجَاشِيُّونَ.</w:t>
      </w:r>
    </w:p>
    <w:p/>
    <w:p>
      <w:r xmlns:w="http://schemas.openxmlformats.org/wordprocessingml/2006/main">
        <w:t xml:space="preserve">يسرد هذا المقطع اليبوسيين والأموريين والجرجاشيين باعتبارهم من نسل نوح.</w:t>
      </w:r>
    </w:p>
    <w:p/>
    <w:p>
      <w:r xmlns:w="http://schemas.openxmlformats.org/wordprocessingml/2006/main">
        <w:t xml:space="preserve">1. أمانة الله في عهده مع نوح وشعبه</w:t>
      </w:r>
    </w:p>
    <w:p/>
    <w:p>
      <w:r xmlns:w="http://schemas.openxmlformats.org/wordprocessingml/2006/main">
        <w:t xml:space="preserve">2. أهمية التعرف على تاريخنا المشترك</w:t>
      </w:r>
    </w:p>
    <w:p/>
    <w:p>
      <w:r xmlns:w="http://schemas.openxmlformats.org/wordprocessingml/2006/main">
        <w:t xml:space="preserve">1. تكوين 9: 8-17</w:t>
      </w:r>
    </w:p>
    <w:p/>
    <w:p>
      <w:r xmlns:w="http://schemas.openxmlformats.org/wordprocessingml/2006/main">
        <w:t xml:space="preserve">2. مزمور 105: 8-12</w:t>
      </w:r>
    </w:p>
    <w:p/>
    <w:p>
      <w:r xmlns:w="http://schemas.openxmlformats.org/wordprocessingml/2006/main">
        <w:t xml:space="preserve">(سفر أخبار الأيام الأول 1: 15) وَالْحَوِّيُّ وَالأَرْكِيُّ وَالسِّينِيُّ.</w:t>
      </w:r>
    </w:p>
    <w:p/>
    <w:p>
      <w:r xmlns:w="http://schemas.openxmlformats.org/wordprocessingml/2006/main">
        <w:t xml:space="preserve">يسرد هذا المقطع الحويين والعرقيين والسينيين، وهي ثلاث قبائل من الناس.</w:t>
      </w:r>
    </w:p>
    <w:p/>
    <w:p>
      <w:r xmlns:w="http://schemas.openxmlformats.org/wordprocessingml/2006/main">
        <w:t xml:space="preserve">1. أهمية الوحدة</w:t>
      </w:r>
    </w:p>
    <w:p/>
    <w:p>
      <w:r xmlns:w="http://schemas.openxmlformats.org/wordprocessingml/2006/main">
        <w:t xml:space="preserve">2. أمانة الله لشعبه</w:t>
      </w:r>
    </w:p>
    <w:p/>
    <w:p>
      <w:r xmlns:w="http://schemas.openxmlformats.org/wordprocessingml/2006/main">
        <w:t xml:space="preserve">١. رسالة بولس إلى أهل أفسس ٤: ٣ ـ ـ بذل كل جهد للمحافظة على وحدة الروح برباط السلام.</w:t>
      </w:r>
    </w:p>
    <w:p/>
    <w:p>
      <w:r xmlns:w="http://schemas.openxmlformats.org/wordprocessingml/2006/main">
        <w:t xml:space="preserve">٢. رسالة بولس الأولى إلى أهل كورينثوس ١٠: ١٣ ـ ـ لم تصبكم تجربة إلا بشرية. الله أمين، الذي لن يدعكم تجربون فوق ما تستطيعون، بل سيجعل مع التجربة أيضا المنفذ لتستطيعوا أن تحتملوا.</w:t>
      </w:r>
    </w:p>
    <w:p/>
    <w:p>
      <w:r xmlns:w="http://schemas.openxmlformats.org/wordprocessingml/2006/main">
        <w:t xml:space="preserve">1 أخبار الأيام 1: 16 والأروادي والصماري والحماتي.</w:t>
      </w:r>
    </w:p>
    <w:p/>
    <w:p>
      <w:r xmlns:w="http://schemas.openxmlformats.org/wordprocessingml/2006/main">
        <w:t xml:space="preserve">تذكر هذه الآية في أخبار الأيام الأول 1: 16 ثلاث مجموعات من الناس الذين يعيشون في المنطقة، الأرواديون والصماريون والحماثيون.</w:t>
      </w:r>
    </w:p>
    <w:p/>
    <w:p>
      <w:r xmlns:w="http://schemas.openxmlformats.org/wordprocessingml/2006/main">
        <w:t xml:space="preserve">1. الوحدة في التنوع: كيف خلق الله التنوع وأدامه في خلقه</w:t>
      </w:r>
    </w:p>
    <w:p/>
    <w:p>
      <w:r xmlns:w="http://schemas.openxmlformats.org/wordprocessingml/2006/main">
        <w:t xml:space="preserve">2. قوة كلمة الله: كيف أن كل كلمة في الكتاب المقدس ذات صلة ومثالية</w:t>
      </w:r>
    </w:p>
    <w:p/>
    <w:p>
      <w:r xmlns:w="http://schemas.openxmlformats.org/wordprocessingml/2006/main">
        <w:t xml:space="preserve">1. رسالة بولس إلى أهل أفسس ٢: ١٤ـ ١٦ـ ـ لأنه هو سلامنا، الذي جعلنا واحدا، ونقض في جسده جدار العداوة الذي يفصل بيننا</w:t>
      </w:r>
    </w:p>
    <w:p/>
    <w:p>
      <w:r xmlns:w="http://schemas.openxmlformats.org/wordprocessingml/2006/main">
        <w:t xml:space="preserve">2. إشعياء ٥٥: ١١ ـ ـ هكذا تكون كلمتي التي تخرج من فمي؛ لا ترجع إلي فارغة، بل تعمل ما سررت به، وتنجح فيما أرسلتها له.</w:t>
      </w:r>
    </w:p>
    <w:p/>
    <w:p>
      <w:r xmlns:w="http://schemas.openxmlformats.org/wordprocessingml/2006/main">
        <w:t xml:space="preserve">1 اخبار 1:17 بنو سام. عيلام وأشور وأرفكشاد ولود وأرام وعوص وحول وجاثر وماشك.</w:t>
      </w:r>
    </w:p>
    <w:p/>
    <w:p>
      <w:r xmlns:w="http://schemas.openxmlformats.org/wordprocessingml/2006/main">
        <w:t xml:space="preserve">وكان لسام سبعة أبناء: عيلام، وأشور، وأرفكشاد، ولود، وأرام، وعوص، وحول، وجاثر، وماشك.</w:t>
      </w:r>
    </w:p>
    <w:p/>
    <w:p>
      <w:r xmlns:w="http://schemas.openxmlformats.org/wordprocessingml/2006/main">
        <w:t xml:space="preserve">1. خطة الله للبشرية: أحفاد سام</w:t>
      </w:r>
    </w:p>
    <w:p/>
    <w:p>
      <w:r xmlns:w="http://schemas.openxmlformats.org/wordprocessingml/2006/main">
        <w:t xml:space="preserve">2. أمانة الله عبر التاريخ</w:t>
      </w:r>
    </w:p>
    <w:p/>
    <w:p>
      <w:r xmlns:w="http://schemas.openxmlformats.org/wordprocessingml/2006/main">
        <w:t xml:space="preserve">١. سفر التكوين ١٠: ١ـ ٣٢ـ ـ خطة الله لنشر الناس على الأرض من خلال نسل سام.</w:t>
      </w:r>
    </w:p>
    <w:p/>
    <w:p>
      <w:r xmlns:w="http://schemas.openxmlformats.org/wordprocessingml/2006/main">
        <w:t xml:space="preserve">٢. رسالة بولس إلى أهل رومية ٩: ٦ـ ٨ـ ـ أمانة الله لوعوده لنسل إبراهيم من خلال سام.</w:t>
      </w:r>
    </w:p>
    <w:p/>
    <w:p>
      <w:r xmlns:w="http://schemas.openxmlformats.org/wordprocessingml/2006/main">
        <w:t xml:space="preserve">(1 أخبار الأيام 1: 18) وأرفكشاد ولد شالح وشالح ولد عابر.</w:t>
      </w:r>
    </w:p>
    <w:p/>
    <w:p>
      <w:r xmlns:w="http://schemas.openxmlformats.org/wordprocessingml/2006/main">
        <w:t xml:space="preserve">وأرفكشاد ولد شالح، الذي ولد عابر.</w:t>
      </w:r>
    </w:p>
    <w:p/>
    <w:p>
      <w:r xmlns:w="http://schemas.openxmlformats.org/wordprocessingml/2006/main">
        <w:t xml:space="preserve">1. إن أمانة الله لوعوده تظهر في أنساب الكتاب المقدس.</w:t>
      </w:r>
    </w:p>
    <w:p/>
    <w:p>
      <w:r xmlns:w="http://schemas.openxmlformats.org/wordprocessingml/2006/main">
        <w:t xml:space="preserve">2. أهمية العائلة والنسب في خطة الله.</w:t>
      </w:r>
    </w:p>
    <w:p/>
    <w:p>
      <w:r xmlns:w="http://schemas.openxmlformats.org/wordprocessingml/2006/main">
        <w:t xml:space="preserve">١. رسالة بولس إلى أهل رومية ٤: ١٣ـ ١٧ـ ـ لأن الوعد الذي أُعطي لإبراهيم ونسله بأنه سيكون وارثا للعالم لم يأت من خلال الناموس، بل من خلال بر الإيمان.</w:t>
      </w:r>
    </w:p>
    <w:p/>
    <w:p>
      <w:r xmlns:w="http://schemas.openxmlformats.org/wordprocessingml/2006/main">
        <w:t xml:space="preserve">٢. إنجيل متي ١: ١ـ ١٧ ـ ـ كتاب نسب يسوع المسيح، ابن داود، ابن إبراهيم.</w:t>
      </w:r>
    </w:p>
    <w:p/>
    <w:p>
      <w:r xmlns:w="http://schemas.openxmlformats.org/wordprocessingml/2006/main">
        <w:t xml:space="preserve">(سفر أخبار الأيام الأول 1: 19) ولعابر ولد ابنان اسم الواحد فالج. لأن في أيامه انقسمت الأرض، وكان اسم أخيه يقطان.</w:t>
      </w:r>
    </w:p>
    <w:p/>
    <w:p>
      <w:r xmlns:w="http://schemas.openxmlformats.org/wordprocessingml/2006/main">
        <w:t xml:space="preserve">وعابر أنجب ولدين هما فالج ويقطان، وسمي الأول لتقسيم الأرض في أيامه.</w:t>
      </w:r>
    </w:p>
    <w:p/>
    <w:p>
      <w:r xmlns:w="http://schemas.openxmlformats.org/wordprocessingml/2006/main">
        <w:t xml:space="preserve">1. سيادة الله: حتى في حالة الانقسام، فهو يملك السيادة</w:t>
      </w:r>
    </w:p>
    <w:p/>
    <w:p>
      <w:r xmlns:w="http://schemas.openxmlformats.org/wordprocessingml/2006/main">
        <w:t xml:space="preserve">2. أمانة الله: الأرض منقسمة ولكنه لا يتغير</w:t>
      </w:r>
    </w:p>
    <w:p/>
    <w:p>
      <w:r xmlns:w="http://schemas.openxmlformats.org/wordprocessingml/2006/main">
        <w:t xml:space="preserve">١. رسالة بولس إلى أهل رومية ٨: ٢٨ـ ـ ونحن نعلم أن الله في كل شيء يعمل للخير للذين يحبونه، الذين هم مدعوون حسب قصده.</w:t>
      </w:r>
    </w:p>
    <w:p/>
    <w:p>
      <w:r xmlns:w="http://schemas.openxmlformats.org/wordprocessingml/2006/main">
        <w:t xml:space="preserve">٢. الرسالة إلى العبرانيين ١٣: ٨ـ ـ يسوع المسيح هو هو أمس واليوم وإلى الأبد.</w:t>
      </w:r>
    </w:p>
    <w:p/>
    <w:p>
      <w:r xmlns:w="http://schemas.openxmlformats.org/wordprocessingml/2006/main">
        <w:t xml:space="preserve">(1 أخبار الأيام 1: 20) ويقطان ولد الموداد وشالف وحضرموت ويارح.</w:t>
      </w:r>
    </w:p>
    <w:p/>
    <w:p>
      <w:r xmlns:w="http://schemas.openxmlformats.org/wordprocessingml/2006/main">
        <w:t xml:space="preserve">يوضح هذا المقطع من أخبار الأيام الأول 1: 20 تفاصيل أحفاد يقطان، بما في ذلك الموداد، وشليف، وحضرموت، ويارح.</w:t>
      </w:r>
    </w:p>
    <w:p/>
    <w:p>
      <w:r xmlns:w="http://schemas.openxmlformats.org/wordprocessingml/2006/main">
        <w:t xml:space="preserve">1. خطة الله لمباركة الأجيال: كيف يستخدم الله عائلاتنا ويباركها</w:t>
      </w:r>
    </w:p>
    <w:p/>
    <w:p>
      <w:r xmlns:w="http://schemas.openxmlformats.org/wordprocessingml/2006/main">
        <w:t xml:space="preserve">2. أمانة الله لشعبه: نظرة على أحفاد يقطان</w:t>
      </w:r>
    </w:p>
    <w:p/>
    <w:p>
      <w:r xmlns:w="http://schemas.openxmlformats.org/wordprocessingml/2006/main">
        <w:t xml:space="preserve">1. مزمور 127: 3 "هوذا البنون ميراث من عند الرب ثمرة البطن أجرة".</w:t>
      </w:r>
    </w:p>
    <w:p/>
    <w:p>
      <w:r xmlns:w="http://schemas.openxmlformats.org/wordprocessingml/2006/main">
        <w:t xml:space="preserve">2. Genesis 12:2 3 "وأجعلك أمة عظيمة وأباركك وأعظم اسمك وتكون بركة. وأبارك مباركيك ومخزيك ألعن، وتتبارك فيك جميع قبائل الأرض.</w:t>
      </w:r>
    </w:p>
    <w:p/>
    <w:p>
      <w:r xmlns:w="http://schemas.openxmlformats.org/wordprocessingml/2006/main">
        <w:t xml:space="preserve">(سفر أخبار الأيام الأول 1: 21) وَهَدُورَامُ وَأُصَلُ وَدَقْلَةُ</w:t>
      </w:r>
    </w:p>
    <w:p/>
    <w:p>
      <w:r xmlns:w="http://schemas.openxmlformats.org/wordprocessingml/2006/main">
        <w:t xml:space="preserve">يذكر المقطع أربعة أشخاص: هدورام وأوزال ودقلة وأبوهم يقطان.</w:t>
      </w:r>
    </w:p>
    <w:p/>
    <w:p>
      <w:r xmlns:w="http://schemas.openxmlformats.org/wordprocessingml/2006/main">
        <w:t xml:space="preserve">1. يظهر أمانة الله لشعبه في بركته على يقطان ونسله.</w:t>
      </w:r>
    </w:p>
    <w:p/>
    <w:p>
      <w:r xmlns:w="http://schemas.openxmlformats.org/wordprocessingml/2006/main">
        <w:t xml:space="preserve">2. يمكننا أن نجد الرجاء في وعد الله بأنه سيكون معنا مهما حدث.</w:t>
      </w:r>
    </w:p>
    <w:p/>
    <w:p>
      <w:r xmlns:w="http://schemas.openxmlformats.org/wordprocessingml/2006/main">
        <w:t xml:space="preserve">١. سفر التكوين ١٢: ٢ـ ٣ـ ـ وعد الله لإبراهيم بأنه سيجعله أمة عظيمة ويبارك مباركيه.</w:t>
      </w:r>
    </w:p>
    <w:p/>
    <w:p>
      <w:r xmlns:w="http://schemas.openxmlformats.org/wordprocessingml/2006/main">
        <w:t xml:space="preserve">٢. سفر أشعياء ٤٣: ٢ ـ ـ وعد الله بأن يكون مع شعبه في وسط مشاكلهم.</w:t>
      </w:r>
    </w:p>
    <w:p/>
    <w:p>
      <w:r xmlns:w="http://schemas.openxmlformats.org/wordprocessingml/2006/main">
        <w:t xml:space="preserve">(سفر أخبار الأيام الأول 1: 22) وَعيبالُ وأبيمَئيلُ وشبا،</w:t>
      </w:r>
    </w:p>
    <w:p/>
    <w:p>
      <w:r xmlns:w="http://schemas.openxmlformats.org/wordprocessingml/2006/main">
        <w:t xml:space="preserve">يذكر المقطع ثلاثة أفراد، عيبال وأبيمايل وشبعا.</w:t>
      </w:r>
    </w:p>
    <w:p/>
    <w:p>
      <w:r xmlns:w="http://schemas.openxmlformats.org/wordprocessingml/2006/main">
        <w:t xml:space="preserve">1: "عيش حياة الإيمان، على خطى عيبال وأبيمايل وشبعا"</w:t>
      </w:r>
    </w:p>
    <w:p/>
    <w:p>
      <w:r xmlns:w="http://schemas.openxmlformats.org/wordprocessingml/2006/main">
        <w:t xml:space="preserve">2: "قوة الأمثلة: التعلم من أمثلة عيبال وأبيمايل وشيبا"</w:t>
      </w:r>
    </w:p>
    <w:p/>
    <w:p>
      <w:r xmlns:w="http://schemas.openxmlformats.org/wordprocessingml/2006/main">
        <w:t xml:space="preserve">1: تثنية 11: 29 - وعندما يأتي بك الرب إلهك إلى الأرض التي أنت داخل إليها لتمتلكها، تجعل البركة على جبل جرزيم، واللعنة على جبل عيبال.</w:t>
      </w:r>
    </w:p>
    <w:p/>
    <w:p>
      <w:r xmlns:w="http://schemas.openxmlformats.org/wordprocessingml/2006/main">
        <w:t xml:space="preserve">2: العبرانيين 11: 8 - بالإيمان أطاع إبراهيم لما دعي أن يخرج إلى المكان الذي كان عتيدا أن يأخذه ميراثا. فخرج وهو لا يعلم إلى أين ذهب.</w:t>
      </w:r>
    </w:p>
    <w:p/>
    <w:p>
      <w:r xmlns:w="http://schemas.openxmlformats.org/wordprocessingml/2006/main">
        <w:t xml:space="preserve">1 أخبار الأيام 1: 23 وأوفير وحويلة ويوباب. كل هؤلاء بنو يقطان.</w:t>
      </w:r>
    </w:p>
    <w:p/>
    <w:p>
      <w:r xmlns:w="http://schemas.openxmlformats.org/wordprocessingml/2006/main">
        <w:t xml:space="preserve">وكان ليقطان أبناء كثيرون، منهم أوفير وحويلة ويوباب.</w:t>
      </w:r>
    </w:p>
    <w:p/>
    <w:p>
      <w:r xmlns:w="http://schemas.openxmlformats.org/wordprocessingml/2006/main">
        <w:t xml:space="preserve">1. يباركنا الله بالوفرة والرزق من خلال عائلتنا.</w:t>
      </w:r>
    </w:p>
    <w:p/>
    <w:p>
      <w:r xmlns:w="http://schemas.openxmlformats.org/wordprocessingml/2006/main">
        <w:t xml:space="preserve">2. الأسرة جزء لا يتجزأ من خطة الله لنا.</w:t>
      </w:r>
    </w:p>
    <w:p/>
    <w:p>
      <w:r xmlns:w="http://schemas.openxmlformats.org/wordprocessingml/2006/main">
        <w:t xml:space="preserve">١. سفر المزامير ٦٨: ٦ ـ ـ يجعل الله المتوحدين في عائلات، ويخرج السجناء بالترنم.</w:t>
      </w:r>
    </w:p>
    <w:p/>
    <w:p>
      <w:r xmlns:w="http://schemas.openxmlformats.org/wordprocessingml/2006/main">
        <w:t xml:space="preserve">٢. رسالة بولس إلى أهل أفسس ٣: ١٤ـ ١٥ـ ـ لهذا السبب، أركع أمام الآب، الذي منه تستمد كل عائلة في السماء وعلى الأرض اسمها.</w:t>
      </w:r>
    </w:p>
    <w:p/>
    <w:p>
      <w:r xmlns:w="http://schemas.openxmlformats.org/wordprocessingml/2006/main">
        <w:t xml:space="preserve">(سفر أخبار الأيام الأول 1: 24) وسام وأرفكشاد وشالح.</w:t>
      </w:r>
    </w:p>
    <w:p/>
    <w:p>
      <w:r xmlns:w="http://schemas.openxmlformats.org/wordprocessingml/2006/main">
        <w:t xml:space="preserve">يذكر المقطع أربعة من نسل سام: سام وأرفكشاد وشيلا وعابر.</w:t>
      </w:r>
    </w:p>
    <w:p/>
    <w:p>
      <w:r xmlns:w="http://schemas.openxmlformats.org/wordprocessingml/2006/main">
        <w:t xml:space="preserve">1: أمانة الله تظهر في وعده لإبراهيم بأن نسله سيكثر.</w:t>
      </w:r>
    </w:p>
    <w:p/>
    <w:p>
      <w:r xmlns:w="http://schemas.openxmlformats.org/wordprocessingml/2006/main">
        <w:t xml:space="preserve">2: على الرغم من أخطائنا، يظل الله أمينًا لوعوده ويمكنه أن يستخدمنا لتحقيقها.</w:t>
      </w:r>
    </w:p>
    <w:p/>
    <w:p>
      <w:r xmlns:w="http://schemas.openxmlformats.org/wordprocessingml/2006/main">
        <w:t xml:space="preserve">رسالة بولس الأولى إلى سفر التكوين ١٢: ٢ـ ٣ ـ ـ وعد الله إبراهيم بأن نسله سيكون بعدد نجوم السماء.</w:t>
      </w:r>
    </w:p>
    <w:p/>
    <w:p>
      <w:r xmlns:w="http://schemas.openxmlformats.org/wordprocessingml/2006/main">
        <w:t xml:space="preserve">رسالة بولس الثانية إلى أهل رومية ٤: ١٣ـ ٢٥ـ ـ يظل الله أمينا لوعوده على الرغم من أخطاء شعبه.</w:t>
      </w:r>
    </w:p>
    <w:p/>
    <w:p>
      <w:r xmlns:w="http://schemas.openxmlformats.org/wordprocessingml/2006/main">
        <w:t xml:space="preserve">(سفر أخبار الأيام الأول 1: 25) وعابر فالج ورعو.</w:t>
      </w:r>
    </w:p>
    <w:p/>
    <w:p>
      <w:r xmlns:w="http://schemas.openxmlformats.org/wordprocessingml/2006/main">
        <w:t xml:space="preserve">سيروج</w:t>
      </w:r>
    </w:p>
    <w:p/>
    <w:p>
      <w:r xmlns:w="http://schemas.openxmlformats.org/wordprocessingml/2006/main">
        <w:t xml:space="preserve">يتحدث المقطع عن أبناء عابر الأربعة: عابر، فالج، رعو، وسروج.</w:t>
      </w:r>
    </w:p>
    <w:p/>
    <w:p>
      <w:r xmlns:w="http://schemas.openxmlformats.org/wordprocessingml/2006/main">
        <w:t xml:space="preserve">1. أهمية تكريم أجدادنا والإرث الإيماني الذي تركوه وراءهم.</w:t>
      </w:r>
    </w:p>
    <w:p/>
    <w:p>
      <w:r xmlns:w="http://schemas.openxmlformats.org/wordprocessingml/2006/main">
        <w:t xml:space="preserve">2. جمال نقل الإيمان عبر الأجيال.</w:t>
      </w:r>
    </w:p>
    <w:p/>
    <w:p>
      <w:r xmlns:w="http://schemas.openxmlformats.org/wordprocessingml/2006/main">
        <w:t xml:space="preserve">١. تكوين ١٠: ٢١ـ ٢٥ـ ـ مائدة الأمم وأبناء عابر.</w:t>
      </w:r>
    </w:p>
    <w:p/>
    <w:p>
      <w:r xmlns:w="http://schemas.openxmlformats.org/wordprocessingml/2006/main">
        <w:t xml:space="preserve">٢. كتاب أعمال الرسل ٢: ٨ـ ١١ـ ـ هبة الروح القدس التي توحد المؤمنين من كل الأمم.</w:t>
      </w:r>
    </w:p>
    <w:p/>
    <w:p>
      <w:r xmlns:w="http://schemas.openxmlformats.org/wordprocessingml/2006/main">
        <w:t xml:space="preserve">(سفر أخبار الأيام الأول 1: 26) سروج وناحور وتارح</w:t>
      </w:r>
    </w:p>
    <w:p/>
    <w:p>
      <w:r xmlns:w="http://schemas.openxmlformats.org/wordprocessingml/2006/main">
        <w:t xml:space="preserve">يناقش المقطع سلسلة نسب عائلة إبراهيم، بدءًا من سروج وناحور وتارح.</w:t>
      </w:r>
    </w:p>
    <w:p/>
    <w:p>
      <w:r xmlns:w="http://schemas.openxmlformats.org/wordprocessingml/2006/main">
        <w:t xml:space="preserve">1. خطة الله لفداء البشرية: من سروج إلى إبراهيم.</w:t>
      </w:r>
    </w:p>
    <w:p/>
    <w:p>
      <w:r xmlns:w="http://schemas.openxmlformats.org/wordprocessingml/2006/main">
        <w:t xml:space="preserve">2. خط الإيمان غير المنقطع: دراسة للبطاركة.</w:t>
      </w:r>
    </w:p>
    <w:p/>
    <w:p>
      <w:r xmlns:w="http://schemas.openxmlformats.org/wordprocessingml/2006/main">
        <w:t xml:space="preserve">١. تكوين ١٢: ١ـ ٣ ـ ـ دعوة إبراهيم.</w:t>
      </w:r>
    </w:p>
    <w:p/>
    <w:p>
      <w:r xmlns:w="http://schemas.openxmlformats.org/wordprocessingml/2006/main">
        <w:t xml:space="preserve">٢. رسالة بولس إلى أهل رومية ٤: ١٦ـ ١٨ ـ ـ التبرير بالإيمان.</w:t>
      </w:r>
    </w:p>
    <w:p/>
    <w:p>
      <w:r xmlns:w="http://schemas.openxmlformats.org/wordprocessingml/2006/main">
        <w:t xml:space="preserve">1 أخبار الأيام 1: 27 أبرام؛ نفس الشيء هو إبراهيم.</w:t>
      </w:r>
    </w:p>
    <w:p/>
    <w:p>
      <w:r xmlns:w="http://schemas.openxmlformats.org/wordprocessingml/2006/main">
        <w:t xml:space="preserve">تكشف هذه الآية تغير اسم أبرام إلى إبراهيم.</w:t>
      </w:r>
    </w:p>
    <w:p/>
    <w:p>
      <w:r xmlns:w="http://schemas.openxmlformats.org/wordprocessingml/2006/main">
        <w:t xml:space="preserve">1. أمانة الله في تغيير الحياة – كيف غير الله اسم أبرام إلى إبراهيم وأهمية هذا التغيير في حياة أبرام.</w:t>
      </w:r>
    </w:p>
    <w:p/>
    <w:p>
      <w:r xmlns:w="http://schemas.openxmlformats.org/wordprocessingml/2006/main">
        <w:t xml:space="preserve">2. حياة الطاعة – كيف أدت طاعة إبراهيم لدعوة الله إلى تغيير اسمه وأهمية تلك الطاعة في حياته.</w:t>
      </w:r>
    </w:p>
    <w:p/>
    <w:p>
      <w:r xmlns:w="http://schemas.openxmlformats.org/wordprocessingml/2006/main">
        <w:t xml:space="preserve">1. تكوين 17: 5 - "لن يُدعى اسمك في ما بعد أبرام، بل يكون اسمك إبراهيم، لأني جعلتك أبا لعدد كبير من الأمم."</w:t>
      </w:r>
    </w:p>
    <w:p/>
    <w:p>
      <w:r xmlns:w="http://schemas.openxmlformats.org/wordprocessingml/2006/main">
        <w:t xml:space="preserve">2. رومية 4: 17 - "كما هو مكتوب، أنا جعلتك أبا لأمم كثيرة أمام الله الذي آمن به، الذي يحيي الأموات ويدعو الأشياء غير الموجودة إلى الوجود. "</w:t>
      </w:r>
    </w:p>
    <w:p/>
    <w:p>
      <w:r xmlns:w="http://schemas.openxmlformats.org/wordprocessingml/2006/main">
        <w:t xml:space="preserve">1 اخبار 1:28 بنو ابراهيم. إسحاق، وإسماعيل.</w:t>
      </w:r>
    </w:p>
    <w:p/>
    <w:p>
      <w:r xmlns:w="http://schemas.openxmlformats.org/wordprocessingml/2006/main">
        <w:t xml:space="preserve">وكان لإبراهيم ولدان، إسحاق وإسماعيل.</w:t>
      </w:r>
    </w:p>
    <w:p/>
    <w:p>
      <w:r xmlns:w="http://schemas.openxmlformats.org/wordprocessingml/2006/main">
        <w:t xml:space="preserve">1. أهمية الإيمان، مثل إبراهيم، بأن الله سوف يرزقه ويباركه.</w:t>
      </w:r>
    </w:p>
    <w:p/>
    <w:p>
      <w:r xmlns:w="http://schemas.openxmlformats.org/wordprocessingml/2006/main">
        <w:t xml:space="preserve">2. نعمة وجود عائلة ذات روابط طبيعية وروحية.</w:t>
      </w:r>
    </w:p>
    <w:p/>
    <w:p>
      <w:r xmlns:w="http://schemas.openxmlformats.org/wordprocessingml/2006/main">
        <w:t xml:space="preserve">١. سفر التكوين ١٧: ١٥ـ ٢١ـ ـ عهد الله مع إبراهيم بأن يجعله أبا لأمم كثيرة.</w:t>
      </w:r>
    </w:p>
    <w:p/>
    <w:p>
      <w:r xmlns:w="http://schemas.openxmlformats.org/wordprocessingml/2006/main">
        <w:t xml:space="preserve">٢. رسالة بولس إلى أهل رومية ٤: ١٦ـ ٢٥ ـ ـ إيمان إبراهيم بوعد الله بابن على الرغم من استحالة تقدمه في السن.</w:t>
      </w:r>
    </w:p>
    <w:p/>
    <w:p>
      <w:r xmlns:w="http://schemas.openxmlformats.org/wordprocessingml/2006/main">
        <w:t xml:space="preserve">1 اخبار 1:29 وهذه مواليدهم: بكر اسماعيل نبايوت. ثم قيدار وأدببيل ومبسام،</w:t>
      </w:r>
    </w:p>
    <w:p/>
    <w:p>
      <w:r xmlns:w="http://schemas.openxmlformats.org/wordprocessingml/2006/main">
        <w:t xml:space="preserve">وهذا المقطع يتحدث عن نسل إسماعيل.</w:t>
      </w:r>
    </w:p>
    <w:p/>
    <w:p>
      <w:r xmlns:w="http://schemas.openxmlformats.org/wordprocessingml/2006/main">
        <w:t xml:space="preserve">1. أهمية النسب والإرث</w:t>
      </w:r>
    </w:p>
    <w:p/>
    <w:p>
      <w:r xmlns:w="http://schemas.openxmlformats.org/wordprocessingml/2006/main">
        <w:t xml:space="preserve">2. أمانة الله في تحقيق وعوده</w:t>
      </w:r>
    </w:p>
    <w:p/>
    <w:p>
      <w:r xmlns:w="http://schemas.openxmlformats.org/wordprocessingml/2006/main">
        <w:t xml:space="preserve">1. تكوين 17: 20 - وأما إسماعيل فقد سمعتك: ها أنا باركته وأثمره وأكثره كثيرا؛ يلد اثني عشر رئيسا وأجعله أمة عظيمة.</w:t>
      </w:r>
    </w:p>
    <w:p/>
    <w:p>
      <w:r xmlns:w="http://schemas.openxmlformats.org/wordprocessingml/2006/main">
        <w:t xml:space="preserve">2. الرسالة إلى العبرانيين ١١: ١١ ـ ـ بالإيمان سارة نفسها أيضا أخذت قدرة على إنشاء نسل، ووضعت بعد أن تجاوزت السن، لأنها حسبت الذي وعد صادقا.</w:t>
      </w:r>
    </w:p>
    <w:p/>
    <w:p>
      <w:r xmlns:w="http://schemas.openxmlformats.org/wordprocessingml/2006/main">
        <w:t xml:space="preserve">(سفر أخبار الأيام الأول 1: 30) ومشماع ودومة وماسة وهدد وتيما،</w:t>
      </w:r>
    </w:p>
    <w:p/>
    <w:p>
      <w:r xmlns:w="http://schemas.openxmlformats.org/wordprocessingml/2006/main">
        <w:t xml:space="preserve">يذكر المقطع أبناء إسماعيل الخمسة: مشماع، دومة، ماسا، حداد، وتيما.</w:t>
      </w:r>
    </w:p>
    <w:p/>
    <w:p>
      <w:r xmlns:w="http://schemas.openxmlformats.org/wordprocessingml/2006/main">
        <w:t xml:space="preserve">1. إن أمانة الله تظهر في العديد من نسل إسماعيل، حتى اليوم.</w:t>
      </w:r>
    </w:p>
    <w:p/>
    <w:p>
      <w:r xmlns:w="http://schemas.openxmlformats.org/wordprocessingml/2006/main">
        <w:t xml:space="preserve">2. يمكننا أن نتعلم من قصة إسماعيل في عدم الاستسلام، حتى في مواجهة العديد من الصعوبات.</w:t>
      </w:r>
    </w:p>
    <w:p/>
    <w:p>
      <w:r xmlns:w="http://schemas.openxmlformats.org/wordprocessingml/2006/main">
        <w:t xml:space="preserve">١. سفر التكوين ١٦: ١١ـ ١٢ ـ ـ وعد الله بمباركة إسماعيل.</w:t>
      </w:r>
    </w:p>
    <w:p/>
    <w:p>
      <w:r xmlns:w="http://schemas.openxmlformats.org/wordprocessingml/2006/main">
        <w:t xml:space="preserve">٢. رسالة بولس إلى أهل غلاطية ٤: ٢٨ـ ٣١ ـ ـ تعاليم بولس عن أهمية إسماعيل وإسحاق.</w:t>
      </w:r>
    </w:p>
    <w:p/>
    <w:p>
      <w:r xmlns:w="http://schemas.openxmlformats.org/wordprocessingml/2006/main">
        <w:t xml:space="preserve">(سفر أخبار الأيام الأول 1: 31) يطور ونافيش وقدمة. هؤلاء هم أبناء إسماعيل.</w:t>
      </w:r>
    </w:p>
    <w:p/>
    <w:p>
      <w:r xmlns:w="http://schemas.openxmlformats.org/wordprocessingml/2006/main">
        <w:t xml:space="preserve">وكان لإسماعيل ثلاثة أبناء هم: يطور، نافيش، وقدمة.</w:t>
      </w:r>
    </w:p>
    <w:p/>
    <w:p>
      <w:r xmlns:w="http://schemas.openxmlformats.org/wordprocessingml/2006/main">
        <w:t xml:space="preserve">1. وعد الله: استكشاف أهمية إسماعيل وأبنائه.</w:t>
      </w:r>
    </w:p>
    <w:p/>
    <w:p>
      <w:r xmlns:w="http://schemas.openxmlformats.org/wordprocessingml/2006/main">
        <w:t xml:space="preserve">2. الأب الأمين: دراسة مثال إسماعيل.</w:t>
      </w:r>
    </w:p>
    <w:p/>
    <w:p>
      <w:r xmlns:w="http://schemas.openxmlformats.org/wordprocessingml/2006/main">
        <w:t xml:space="preserve">١. سفر التكوين ١٧: ١٨ـ ٢٠ ـ ـ وعد الله لإبراهيم وإسماعيل.</w:t>
      </w:r>
    </w:p>
    <w:p/>
    <w:p>
      <w:r xmlns:w="http://schemas.openxmlformats.org/wordprocessingml/2006/main">
        <w:t xml:space="preserve">٢. أخبار الأيام الأول ٤: ٩ـ ١٠ـ ـ سلسلة نسب نسل إسماعيل.</w:t>
      </w:r>
    </w:p>
    <w:p/>
    <w:p>
      <w:r xmlns:w="http://schemas.openxmlformats.org/wordprocessingml/2006/main">
        <w:t xml:space="preserve">1 أخبار الأيام 1: 32 وبنو قطورة سرية إبراهيم فولدت زمران ويقشان ومدان ومديان ويشباق وشوحا. وبنو يقشان. شيبا وددان.</w:t>
      </w:r>
    </w:p>
    <w:p/>
    <w:p>
      <w:r xmlns:w="http://schemas.openxmlformats.org/wordprocessingml/2006/main">
        <w:t xml:space="preserve">قطورة، سرية إبراهيم، أنجبت ستة أبناء: زمران، ويقشان، ومدان، ومديان، ويشباق، وشوحا. وكان أبناء جوشان شيبا وددان.</w:t>
      </w:r>
    </w:p>
    <w:p/>
    <w:p>
      <w:r xmlns:w="http://schemas.openxmlformats.org/wordprocessingml/2006/main">
        <w:t xml:space="preserve">1. وعود الله تثبت في ظل ظروف غير متوقعة - أخبار الأيام الأول 1: 32</w:t>
      </w:r>
    </w:p>
    <w:p/>
    <w:p>
      <w:r xmlns:w="http://schemas.openxmlformats.org/wordprocessingml/2006/main">
        <w:t xml:space="preserve">2. كل الأشياء تعمل معًا للخير ـ ـ رسالة بولس إلى أهل رومية ٨: ٢٨</w:t>
      </w:r>
    </w:p>
    <w:p/>
    <w:p>
      <w:r xmlns:w="http://schemas.openxmlformats.org/wordprocessingml/2006/main">
        <w:t xml:space="preserve">١. سفر التكوين ٢٥: ١ـ ٤ ـ ـ علاقة إبراهيم بقطورة</w:t>
      </w:r>
    </w:p>
    <w:p/>
    <w:p>
      <w:r xmlns:w="http://schemas.openxmlformats.org/wordprocessingml/2006/main">
        <w:t xml:space="preserve">٢. سفر التكوين ٢٥: ١٣ـ ١٥ـ ـ أبناء سرية إبراهيم قطورة</w:t>
      </w:r>
    </w:p>
    <w:p/>
    <w:p>
      <w:r xmlns:w="http://schemas.openxmlformats.org/wordprocessingml/2006/main">
        <w:t xml:space="preserve">1 اخبار 1:33 وبنو مديان. عيفة وعفر وأخنوخ وأبيداع وألدعة. كل هؤلاء بنو قطورة.</w:t>
      </w:r>
    </w:p>
    <w:p/>
    <w:p>
      <w:r xmlns:w="http://schemas.openxmlformats.org/wordprocessingml/2006/main">
        <w:t xml:space="preserve">ويذكر المقطع أبناء قطورة وهم عيفة وعفر وأخنوخ وأبيداع وألداعة.</w:t>
      </w:r>
    </w:p>
    <w:p/>
    <w:p>
      <w:r xmlns:w="http://schemas.openxmlformats.org/wordprocessingml/2006/main">
        <w:t xml:space="preserve">1. أمانة الله في تربية الأبناء</w:t>
      </w:r>
    </w:p>
    <w:p/>
    <w:p>
      <w:r xmlns:w="http://schemas.openxmlformats.org/wordprocessingml/2006/main">
        <w:t xml:space="preserve">2. نعمة كونك جزءًا من عائلة</w:t>
      </w:r>
    </w:p>
    <w:p/>
    <w:p>
      <w:r xmlns:w="http://schemas.openxmlformats.org/wordprocessingml/2006/main">
        <w:t xml:space="preserve">١. مزمور ٦٨: ٦ ـ ـ "الله يجعل المتوحدين في عائلات، ويخرج السجناء بالترنم، أما المتمردون فيعيشون في أرض محروقة بالشمس".</w:t>
      </w:r>
    </w:p>
    <w:p/>
    <w:p>
      <w:r xmlns:w="http://schemas.openxmlformats.org/wordprocessingml/2006/main">
        <w:t xml:space="preserve">2. رسالة بولس إلى أهل رومية ٨: ١٤ـ ١٧ـ ـ "لأن جميع الذين ينقادون بروح الله هم أبناء الله. لأنكم لم تأخذوا روح العبودية للخوف، بل أخذتم روح التبني. متى نصرخ يا أبا الآب، هذا الروح نفسه يشهد لأرواحنا أننا أولاد الله، فإن كنا أولادًا فإننا ورثة، ورثة الله ووارثون مع المسيح، إن كنا حقًا نتألم معه حتى ولنتمجد نحن أيضًا معه".</w:t>
      </w:r>
    </w:p>
    <w:p/>
    <w:p>
      <w:r xmlns:w="http://schemas.openxmlformats.org/wordprocessingml/2006/main">
        <w:t xml:space="preserve">(سفر أخبار الأيام الأول 1: 34) وَوَلَدَ إِبْرَاهِيمُ إِسْحَاقَ. أبناء إسحاق؛ عيسو وإسرائيل.</w:t>
      </w:r>
    </w:p>
    <w:p/>
    <w:p>
      <w:r xmlns:w="http://schemas.openxmlformats.org/wordprocessingml/2006/main">
        <w:t xml:space="preserve">وكان لإبراهيم ولدان، إسحاق وعيسو، وكان إسحاق هو والد إسرائيل.</w:t>
      </w:r>
    </w:p>
    <w:p/>
    <w:p>
      <w:r xmlns:w="http://schemas.openxmlformats.org/wordprocessingml/2006/main">
        <w:t xml:space="preserve">1. الإرث الدائم لإبراهيم وبركة أبنائه.</w:t>
      </w:r>
    </w:p>
    <w:p/>
    <w:p>
      <w:r xmlns:w="http://schemas.openxmlformats.org/wordprocessingml/2006/main">
        <w:t xml:space="preserve">2. أهمية النسب وقوة بركات الأجيال.</w:t>
      </w:r>
    </w:p>
    <w:p/>
    <w:p>
      <w:r xmlns:w="http://schemas.openxmlformats.org/wordprocessingml/2006/main">
        <w:t xml:space="preserve">١. سفر التكوين ٢٥: ١٩ـ ٢٦ ـ ـ ولادة عيسو ويعقوب.</w:t>
      </w:r>
    </w:p>
    <w:p/>
    <w:p>
      <w:r xmlns:w="http://schemas.openxmlformats.org/wordprocessingml/2006/main">
        <w:t xml:space="preserve">2. رسالة بولس إلى أهل رومية ٩: ١٠ـ ١٣ ـ ـ الغرض من اختيار الله في الاختيار.</w:t>
      </w:r>
    </w:p>
    <w:p/>
    <w:p>
      <w:r xmlns:w="http://schemas.openxmlformats.org/wordprocessingml/2006/main">
        <w:t xml:space="preserve">1 اخبار 1:35 بنو عيسو. أليفاز ورعوئيل ويعوش ويعلام وقورح.</w:t>
      </w:r>
    </w:p>
    <w:p/>
    <w:p>
      <w:r xmlns:w="http://schemas.openxmlformats.org/wordprocessingml/2006/main">
        <w:t xml:space="preserve">يذكر هذا المقطع أبناء عيسو الخمسة: أليفاز ورعوئيل ويعوش ويعلام وقورح.</w:t>
      </w:r>
    </w:p>
    <w:p/>
    <w:p>
      <w:r xmlns:w="http://schemas.openxmlformats.org/wordprocessingml/2006/main">
        <w:t xml:space="preserve">1. أمانة الله: فحص أبناء عيسو</w:t>
      </w:r>
    </w:p>
    <w:p/>
    <w:p>
      <w:r xmlns:w="http://schemas.openxmlformats.org/wordprocessingml/2006/main">
        <w:t xml:space="preserve">2. التعلم من أسلافنا: العيش وفق تراث عيسو</w:t>
      </w:r>
    </w:p>
    <w:p/>
    <w:p>
      <w:r xmlns:w="http://schemas.openxmlformats.org/wordprocessingml/2006/main">
        <w:t xml:space="preserve">١. رسالة بولس إلى أهل رومية ٩: ١٣ ـ ـ كما هو مكتوب، أحببت يعقوب، وأبغضت عيسو.</w:t>
      </w:r>
    </w:p>
    <w:p/>
    <w:p>
      <w:r xmlns:w="http://schemas.openxmlformats.org/wordprocessingml/2006/main">
        <w:t xml:space="preserve">2. رسالة بولس إلى أهل أفسس ٢: ١٢ـ ١٣ـ ـ تذكروا أنكم كنتم في ذلك الوقت منفصلين عن المسيح، ومستبعدين من المواطنة في إسرائيل وغرباء عن عهود الموعد، بلا رجاء وبلا إله في العالم.</w:t>
      </w:r>
    </w:p>
    <w:p/>
    <w:p>
      <w:r xmlns:w="http://schemas.openxmlformats.org/wordprocessingml/2006/main">
        <w:t xml:space="preserve">(1 أخبار الأيام 1: 36) بنو أليفاز. تيمان وعمر وصفي جعثام وقناز وتمناع وعماليق.</w:t>
      </w:r>
    </w:p>
    <w:p/>
    <w:p>
      <w:r xmlns:w="http://schemas.openxmlformats.org/wordprocessingml/2006/main">
        <w:t xml:space="preserve">يسرد هذا المقطع نسل أليفاز، الذي يشمل تيمان وعمر وصفي وجاطم وقناز وتمناع وعماليق.</w:t>
      </w:r>
    </w:p>
    <w:p/>
    <w:p>
      <w:r xmlns:w="http://schemas.openxmlformats.org/wordprocessingml/2006/main">
        <w:t xml:space="preserve">1. أمانة الله الظاهرة من خلال نسبه</w:t>
      </w:r>
    </w:p>
    <w:p/>
    <w:p>
      <w:r xmlns:w="http://schemas.openxmlformats.org/wordprocessingml/2006/main">
        <w:t xml:space="preserve">2. دراسة نسل أليفاز</w:t>
      </w:r>
    </w:p>
    <w:p/>
    <w:p>
      <w:r xmlns:w="http://schemas.openxmlformats.org/wordprocessingml/2006/main">
        <w:t xml:space="preserve">1. رسالة بولس إلى أهل رومية ٤: ١٦ـ ١٧ـ ـ "لهذا يعتمد على الإيمان، ليكون الوعد على نعمة ويكون مضمونا لجميع نسله، ليس فقط للذين يلتزمون بالناموس، بل أيضا للذي يشترك في الرب". إيمان إبراهيم الذي هو أب لجميعنا"</w:t>
      </w:r>
    </w:p>
    <w:p/>
    <w:p>
      <w:r xmlns:w="http://schemas.openxmlformats.org/wordprocessingml/2006/main">
        <w:t xml:space="preserve">2. متى ١: ١ـ ١٧ ـ ـ "كتاب نسب يسوع المسيح ابن داود ابن إبراهيم. إبراهيم ولد إسحاق، وإسحاق ولد يعقوب، ويعقوب ولد يهوذا ويعقوب". إخوته... فجميع الأجيال من إبراهيم إلى داود أربعة عشر جيلاً، ومن داود إلى سبي بابل أربعة عشر جيلاً، ومن سبي بابل إلى المسيح أربعة عشر جيلاً."</w:t>
      </w:r>
    </w:p>
    <w:p/>
    <w:p>
      <w:r xmlns:w="http://schemas.openxmlformats.org/wordprocessingml/2006/main">
        <w:t xml:space="preserve">1 اخبار 1:37 بنو رعوئيل. نحث وزارح وشمة ومزة.</w:t>
      </w:r>
    </w:p>
    <w:p/>
    <w:p>
      <w:r xmlns:w="http://schemas.openxmlformats.org/wordprocessingml/2006/main">
        <w:t xml:space="preserve">وكان لرعوئيل أربعة أبناء هم نحث وزارح وشمة ومزة.</w:t>
      </w:r>
    </w:p>
    <w:p/>
    <w:p>
      <w:r xmlns:w="http://schemas.openxmlformats.org/wordprocessingml/2006/main">
        <w:t xml:space="preserve">1. كونه أبًا صالحًا: رعوئيل وأبناؤه</w:t>
      </w:r>
    </w:p>
    <w:p/>
    <w:p>
      <w:r xmlns:w="http://schemas.openxmlformats.org/wordprocessingml/2006/main">
        <w:t xml:space="preserve">2. أهمية العائلة: دروس من رعوئيل وأبنائه</w:t>
      </w:r>
    </w:p>
    <w:p/>
    <w:p>
      <w:r xmlns:w="http://schemas.openxmlformats.org/wordprocessingml/2006/main">
        <w:t xml:space="preserve">١. رسالة بولس إلى أهل أفسس ٦: ٤ ـ ـ أيها الآباء، لا تغيظوا أولادكم؛ وبدلاً من ذلك، ربوهم على تدريب الرب وتعليمه.</w:t>
      </w:r>
    </w:p>
    <w:p/>
    <w:p>
      <w:r xmlns:w="http://schemas.openxmlformats.org/wordprocessingml/2006/main">
        <w:t xml:space="preserve">٢. سفر التثنية ٦: ٦ـ ٧ـ ـ ولتكن هذه الوصايا التي أوصيكم بها اليوم على قلوبكم. طبقهم على اطفالك. تحدث عنها عندما تجلس في المنزل وعندما تمشي في الطريق وعندما تنام وعندما تقوم.</w:t>
      </w:r>
    </w:p>
    <w:p/>
    <w:p>
      <w:r xmlns:w="http://schemas.openxmlformats.org/wordprocessingml/2006/main">
        <w:t xml:space="preserve">1 اخبار 1:38 وبنو سعير. ولوطان وشوبال وصبعون وعنى وديشون وإيصر وديشان.</w:t>
      </w:r>
    </w:p>
    <w:p/>
    <w:p>
      <w:r xmlns:w="http://schemas.openxmlformats.org/wordprocessingml/2006/main">
        <w:t xml:space="preserve">يذكر هذا المقطع نسل سعير، وهم: لوطان، وشوبال، وصبعون، وعنى، وديشون، وإيزار، وديشان.</w:t>
      </w:r>
    </w:p>
    <w:p/>
    <w:p>
      <w:r xmlns:w="http://schemas.openxmlformats.org/wordprocessingml/2006/main">
        <w:t xml:space="preserve">1. قوة نعمة الأجيال: كيف يستخدم الله العائلات لتعزيز ملكوته</w:t>
      </w:r>
    </w:p>
    <w:p/>
    <w:p>
      <w:r xmlns:w="http://schemas.openxmlformats.org/wordprocessingml/2006/main">
        <w:t xml:space="preserve">2. وعد الله لشعبه: دراسة في عهد إبراهيم</w:t>
      </w:r>
    </w:p>
    <w:p/>
    <w:p>
      <w:r xmlns:w="http://schemas.openxmlformats.org/wordprocessingml/2006/main">
        <w:t xml:space="preserve">1. تكوين 12: 2-3؛ وأجعلك أمة عظيمة وأباركك وأعظم اسمك وتكون بركة. وأبارك مباركيك، وألعنه من يهينك، وتتبارك فيك جميع قبائل الأرض.</w:t>
      </w:r>
    </w:p>
    <w:p/>
    <w:p>
      <w:r xmlns:w="http://schemas.openxmlformats.org/wordprocessingml/2006/main">
        <w:t xml:space="preserve">2. العبرانيين 11: 8-12؛ بالإيمان أطاع إبراهيم لما دُعي أن يخرج إلى المكان الذي كان عتيدا أن يأخذه ميراثا. فخرج وهو لا يعلم إلى أين يذهب. بالإيمان ذهب ليعيش في أرض الموعد كانها غريبة، ويسكن في خيام مع إسحق ويعقوب الوارثين معه للموعد عينه. لأنه كان يتطلع إلى المدينة التي لها الأساسات، التي صانعها وبارئها الله. بالإيمان سارة نفسها أخذت قدرة على الحمل، بعد أن تجاوزت السن، اذ حسبت الذي وعد صادقا. ولذلك ولد من رجل واحد وهو من الأموات نسلاً كنجوم السماء في الكثرة وكالرمل الذي على شاطئ البحر الذي لا يعد.</w:t>
      </w:r>
    </w:p>
    <w:p/>
    <w:p>
      <w:r xmlns:w="http://schemas.openxmlformats.org/wordprocessingml/2006/main">
        <w:t xml:space="preserve">1 اخبار 1:39 وبنو لوطان. حوري وهومام: وتمناع هي أخت لوطان.</w:t>
      </w:r>
    </w:p>
    <w:p/>
    <w:p>
      <w:r xmlns:w="http://schemas.openxmlformats.org/wordprocessingml/2006/main">
        <w:t xml:space="preserve">يذكر هذا المقطع أبناء لوطان وأخته تمناع.</w:t>
      </w:r>
    </w:p>
    <w:p/>
    <w:p>
      <w:r xmlns:w="http://schemas.openxmlformats.org/wordprocessingml/2006/main">
        <w:t xml:space="preserve">1. أهمية الروابط الأسرية وأثر الأخوة.</w:t>
      </w:r>
    </w:p>
    <w:p/>
    <w:p>
      <w:r xmlns:w="http://schemas.openxmlformats.org/wordprocessingml/2006/main">
        <w:t xml:space="preserve">2. قوة الحب والدعم في حياتنا.</w:t>
      </w:r>
    </w:p>
    <w:p/>
    <w:p>
      <w:r xmlns:w="http://schemas.openxmlformats.org/wordprocessingml/2006/main">
        <w:t xml:space="preserve">1. تكوين 19: 30-38 هرب لوط وبناته من سدوم وعمورة.</w:t>
      </w:r>
    </w:p>
    <w:p/>
    <w:p>
      <w:r xmlns:w="http://schemas.openxmlformats.org/wordprocessingml/2006/main">
        <w:t xml:space="preserve">2. أمثال 17: 17 الصديق يحب في كل وقت.</w:t>
      </w:r>
    </w:p>
    <w:p/>
    <w:p>
      <w:r xmlns:w="http://schemas.openxmlformats.org/wordprocessingml/2006/main">
        <w:t xml:space="preserve">1 اخبار 1:40 بنو شوبال. عليان ومناحة وعيبال وشفي وأونام. وبنو صبعون. آية وآنا.</w:t>
      </w:r>
    </w:p>
    <w:p/>
    <w:p>
      <w:r xmlns:w="http://schemas.openxmlformats.org/wordprocessingml/2006/main">
        <w:t xml:space="preserve">يذكر هذا المقطع من أخبار الأيام الأول 1: 40 أبناء شوبال وعليان ومناحة وعيبال وشفي وأونام، وكذلك أبناء صبعون وأية وعنى.</w:t>
      </w:r>
    </w:p>
    <w:p/>
    <w:p>
      <w:r xmlns:w="http://schemas.openxmlformats.org/wordprocessingml/2006/main">
        <w:t xml:space="preserve">1. تدبير الله الأمين: الثقة في أن الله يوفر احتياجاتنا</w:t>
      </w:r>
    </w:p>
    <w:p/>
    <w:p>
      <w:r xmlns:w="http://schemas.openxmlformats.org/wordprocessingml/2006/main">
        <w:t xml:space="preserve">2. اتباع خطة الله: الثقة في توجيه الله لحياتنا</w:t>
      </w:r>
    </w:p>
    <w:p/>
    <w:p>
      <w:r xmlns:w="http://schemas.openxmlformats.org/wordprocessingml/2006/main">
        <w:t xml:space="preserve">1. الرسالة إلى العبرانيين ١١: ٦ـ ـ "وبدون إيمان لا يمكن إرضاء الله، لأنه ينبغي لمن يأتي إليه أن يؤمن بأنه موجود وأنه يجازي الذين يطلبونه".</w:t>
      </w:r>
    </w:p>
    <w:p/>
    <w:p>
      <w:r xmlns:w="http://schemas.openxmlformats.org/wordprocessingml/2006/main">
        <w:t xml:space="preserve">2. مزمور 16: 11 ـ "تعرفني طريق الحياة، وتملأني فرحا في حضورك، ومتعا أبدية عن يمينك".</w:t>
      </w:r>
    </w:p>
    <w:p/>
    <w:p>
      <w:r xmlns:w="http://schemas.openxmlformats.org/wordprocessingml/2006/main">
        <w:t xml:space="preserve">1 أخبار الأيام 1: 41 بنو عنى. طبق على. وبنو ديشون. عمرام واشبان ويثران وكران.</w:t>
      </w:r>
    </w:p>
    <w:p/>
    <w:p>
      <w:r xmlns:w="http://schemas.openxmlformats.org/wordprocessingml/2006/main">
        <w:t xml:space="preserve">يصف هذا المقطع أبناء عنى، بما في ذلك ديشون وعمرام وإشبان ويثران وشيران.</w:t>
      </w:r>
    </w:p>
    <w:p/>
    <w:p>
      <w:r xmlns:w="http://schemas.openxmlformats.org/wordprocessingml/2006/main">
        <w:t xml:space="preserve">1. أهمية العائلة: التعلم من عنة ونسله</w:t>
      </w:r>
    </w:p>
    <w:p/>
    <w:p>
      <w:r xmlns:w="http://schemas.openxmlformats.org/wordprocessingml/2006/main">
        <w:t xml:space="preserve">2. أمانة الله لشعبه: نسب عنة</w:t>
      </w:r>
    </w:p>
    <w:p/>
    <w:p>
      <w:r xmlns:w="http://schemas.openxmlformats.org/wordprocessingml/2006/main">
        <w:t xml:space="preserve">1. مزمور 127: 3-5 - "هوذا البنون ميراث من عند الرب، ثمرة البطن أجرة. مثل سهام بيد الجبار بنو الشبيبة. طوبى للرجل الذي يملأ بطنه لا يخزى إذا تكلم مع أعدائه في الباب».</w:t>
      </w:r>
    </w:p>
    <w:p/>
    <w:p>
      <w:r xmlns:w="http://schemas.openxmlformats.org/wordprocessingml/2006/main">
        <w:t xml:space="preserve">2. رسالة بولس إلى أهل أفسس ٦: ٤ ـ ـ "أيها الآباء، لا تغيظوا أولادكم، بل ربوهم بتأديب الرب وتعليمه".</w:t>
      </w:r>
    </w:p>
    <w:p/>
    <w:p>
      <w:r xmlns:w="http://schemas.openxmlformats.org/wordprocessingml/2006/main">
        <w:t xml:space="preserve">(1 أخبار الأيام 1: 42) بنو إيصر. بلهان وزافان وجاكان. بنو ديشان؛ عوز وأران.</w:t>
      </w:r>
    </w:p>
    <w:p/>
    <w:p>
      <w:r xmlns:w="http://schemas.openxmlformats.org/wordprocessingml/2006/main">
        <w:t xml:space="preserve">يسجل هذا المقطع أبناء إيصر وبلهان وزاوان وياقان، وأبناء ديشان وعوص وآران.</w:t>
      </w:r>
    </w:p>
    <w:p/>
    <w:p>
      <w:r xmlns:w="http://schemas.openxmlformats.org/wordprocessingml/2006/main">
        <w:t xml:space="preserve">1. الله هو المعيل النهائي لعائلاتنا ـ سفر أخبار الأيام الأول 1: 42</w:t>
      </w:r>
    </w:p>
    <w:p/>
    <w:p>
      <w:r xmlns:w="http://schemas.openxmlformats.org/wordprocessingml/2006/main">
        <w:t xml:space="preserve">2. أهمية إكرام أسلافنا ـ 1 أخبار الأيام 1: 42</w:t>
      </w:r>
    </w:p>
    <w:p/>
    <w:p>
      <w:r xmlns:w="http://schemas.openxmlformats.org/wordprocessingml/2006/main">
        <w:t xml:space="preserve">١. مزمور ٦٨: ٦ ـ ـ "الله يجعل المتوحدين في عائلات، ويخرج السجناء بالترنم، أما المتمردون فيعيشون في أرض محروقة بالشمس".</w:t>
      </w:r>
    </w:p>
    <w:p/>
    <w:p>
      <w:r xmlns:w="http://schemas.openxmlformats.org/wordprocessingml/2006/main">
        <w:t xml:space="preserve">2. أفسس 6: 1-3 - "أيها الأولاد، أطيعوا والديكم في الرب، لأن هذا حق. أكرم أباك وأمك التي هي الوصية الأولى بوعد، حتى يكون لك خير وتتمتع حياة طويلة على الأرض.</w:t>
      </w:r>
    </w:p>
    <w:p/>
    <w:p>
      <w:r xmlns:w="http://schemas.openxmlformats.org/wordprocessingml/2006/main">
        <w:t xml:space="preserve">1 أخبار الأيام 1: 43 وهؤلاء هم الملوك الذين ملكوا في أرض أدوم قبل أن يملك أي ملك على بني إسرائيل. بالع بن بعور واسم مدينته دنهابة.</w:t>
      </w:r>
    </w:p>
    <w:p/>
    <w:p>
      <w:r xmlns:w="http://schemas.openxmlformats.org/wordprocessingml/2006/main">
        <w:t xml:space="preserve">قبل أن يملك أي ملك على بني إسرائيل، ملك بالع بن بعور في أرض أدوم، وكانت مدينته دنهابة.</w:t>
      </w:r>
    </w:p>
    <w:p/>
    <w:p>
      <w:r xmlns:w="http://schemas.openxmlformats.org/wordprocessingml/2006/main">
        <w:t xml:space="preserve">1. الله له السيادة حتى في الأمور السياسية.</w:t>
      </w:r>
    </w:p>
    <w:p/>
    <w:p>
      <w:r xmlns:w="http://schemas.openxmlformats.org/wordprocessingml/2006/main">
        <w:t xml:space="preserve">2. لا يزال الله مسيطرًا على كل شيء.</w:t>
      </w:r>
    </w:p>
    <w:p/>
    <w:p>
      <w:r xmlns:w="http://schemas.openxmlformats.org/wordprocessingml/2006/main">
        <w:t xml:space="preserve">١. سفر المزامير ١٠٣: ١٩ ـ ـ ثبت الرب كرسيه في السماء، ومملكته تسود على الجميع.</w:t>
      </w:r>
    </w:p>
    <w:p/>
    <w:p>
      <w:r xmlns:w="http://schemas.openxmlformats.org/wordprocessingml/2006/main">
        <w:t xml:space="preserve">٢. دانيال ٢: ٢١ ـ ـ هو الله الذي بيده السيادة على كل ممالك الأرض.</w:t>
      </w:r>
    </w:p>
    <w:p/>
    <w:p>
      <w:r xmlns:w="http://schemas.openxmlformats.org/wordprocessingml/2006/main">
        <w:t xml:space="preserve">(سفر أخبار الأيام الأول 1: 44) ومات بالع فملك مكانه يوباب بن زارح من بصرة.</w:t>
      </w:r>
    </w:p>
    <w:p/>
    <w:p>
      <w:r xmlns:w="http://schemas.openxmlformats.org/wordprocessingml/2006/main">
        <w:t xml:space="preserve">ومات بالع ملك يهوذا وخلفه يوباب ملك بصرة على الملك.</w:t>
      </w:r>
    </w:p>
    <w:p/>
    <w:p>
      <w:r xmlns:w="http://schemas.openxmlformats.org/wordprocessingml/2006/main">
        <w:t xml:space="preserve">1. خطة الله: دروس من خلافة الملوك</w:t>
      </w:r>
    </w:p>
    <w:p/>
    <w:p>
      <w:r xmlns:w="http://schemas.openxmlformats.org/wordprocessingml/2006/main">
        <w:t xml:space="preserve">2. سيادة الله في حياة الملوك</w:t>
      </w:r>
    </w:p>
    <w:p/>
    <w:p>
      <w:r xmlns:w="http://schemas.openxmlformats.org/wordprocessingml/2006/main">
        <w:t xml:space="preserve">١. رسالة بولس إلى أهل رومية ٨: ٢٨ ـ ـ ونحن نعلم أن كل الأشياء تعمل معا للخير للذين يحبون الله، لأولئك الذين هم مدعوون حسب قصده.</w:t>
      </w:r>
    </w:p>
    <w:p/>
    <w:p>
      <w:r xmlns:w="http://schemas.openxmlformats.org/wordprocessingml/2006/main">
        <w:t xml:space="preserve">٢. مزمور ٧٥: ٦ـ ٧ ـ ـ لأنه لا يأتي من المشرق ولا من المغرب ولا من البرية يرتفع، بل الله الذي يجري القضاء، فيضع هذا ويرفع آخر.</w:t>
      </w:r>
    </w:p>
    <w:p/>
    <w:p>
      <w:r xmlns:w="http://schemas.openxmlformats.org/wordprocessingml/2006/main">
        <w:t xml:space="preserve">(سفر أخبار الأيام الأول 1: 45) ومات يوباب فملك مكانه حوشام من أرض التيماني.</w:t>
      </w:r>
    </w:p>
    <w:p/>
    <w:p>
      <w:r xmlns:w="http://schemas.openxmlformats.org/wordprocessingml/2006/main">
        <w:t xml:space="preserve">وأدى موت يوباب إلى حكم هشام من التيمانيين.</w:t>
      </w:r>
    </w:p>
    <w:p/>
    <w:p>
      <w:r xmlns:w="http://schemas.openxmlformats.org/wordprocessingml/2006/main">
        <w:t xml:space="preserve">1: يجب أن نبقى مخلصين لله، حتى في وجه الموت، لأن الله سوف يدبر لنا بديلاً.</w:t>
      </w:r>
    </w:p>
    <w:p/>
    <w:p>
      <w:r xmlns:w="http://schemas.openxmlformats.org/wordprocessingml/2006/main">
        <w:t xml:space="preserve">2: يمكننا أن نثق في أن الله سيرزقنا دائمًا، حتى عندما نفارق هذه الحياة.</w:t>
      </w:r>
    </w:p>
    <w:p/>
    <w:p>
      <w:r xmlns:w="http://schemas.openxmlformats.org/wordprocessingml/2006/main">
        <w:t xml:space="preserve">1: 1 كورنثوس 15: 51-57 ـ ـ هوذا! أنا أقول لك سر. لا نرقد كلنا ولكننا كلنا نتغير في لحظة في طرفة عين عند البوق الأخير. فإنه سيبوق فيقام الأموات عديمي فساد ونحن نتغير.</w:t>
      </w:r>
    </w:p>
    <w:p/>
    <w:p>
      <w:r xmlns:w="http://schemas.openxmlformats.org/wordprocessingml/2006/main">
        <w:t xml:space="preserve">٢: مزمور ١٦: ١١ ـ ـ عرفتني طريق الحياة؛ في حضورك ملء الفرح. عن يمينك نعيم إلى الأبد.</w:t>
      </w:r>
    </w:p>
    <w:p/>
    <w:p>
      <w:r xmlns:w="http://schemas.openxmlformats.org/wordprocessingml/2006/main">
        <w:t xml:space="preserve">(سفر أخبار الأيام الأول 1: 46) ومات حوشام فملك مكانه هدد بن بداد الذي ضرب مديان في بلاد موآب، واسم مدينته عويت.</w:t>
      </w:r>
    </w:p>
    <w:p/>
    <w:p>
      <w:r xmlns:w="http://schemas.openxmlformats.org/wordprocessingml/2006/main">
        <w:t xml:space="preserve">وملك هدد بن بداد مكان هشام، وكان اسم مدينته عويت.</w:t>
      </w:r>
    </w:p>
    <w:p/>
    <w:p>
      <w:r xmlns:w="http://schemas.openxmlformats.org/wordprocessingml/2006/main">
        <w:t xml:space="preserve">1. ضرورة القيادة</w:t>
      </w:r>
    </w:p>
    <w:p/>
    <w:p>
      <w:r xmlns:w="http://schemas.openxmlformats.org/wordprocessingml/2006/main">
        <w:t xml:space="preserve">2. أهمية الإرث</w:t>
      </w:r>
    </w:p>
    <w:p/>
    <w:p>
      <w:r xmlns:w="http://schemas.openxmlformats.org/wordprocessingml/2006/main">
        <w:t xml:space="preserve">1. سفر الأمثال ١١: ١٤ـ ـ "حيث لا يوجد توجيه يسقط الشعب، وبكثرة المشيرين يكون الخلاص."</w:t>
      </w:r>
    </w:p>
    <w:p/>
    <w:p>
      <w:r xmlns:w="http://schemas.openxmlformats.org/wordprocessingml/2006/main">
        <w:t xml:space="preserve">2. رسالة تيموثاوس الثانية ٢: ٢ ـ ـ "وما سمعته مني بشهود كثيرين، أودعه أناسًا أمناء، يكونون أكفاء أن يعلموا آخرين أيضًا".</w:t>
      </w:r>
    </w:p>
    <w:p/>
    <w:p>
      <w:r xmlns:w="http://schemas.openxmlformats.org/wordprocessingml/2006/main">
        <w:t xml:space="preserve">(سفر أخبار الأيام الأول 1: 47) وَمَاتَ هَدَدُّ، فَمَلَكَ عِوَضَهُ سَمْلَةُ مِنْ مَسْرِكَةَ.</w:t>
      </w:r>
    </w:p>
    <w:p/>
    <w:p>
      <w:r xmlns:w="http://schemas.openxmlformats.org/wordprocessingml/2006/main">
        <w:t xml:space="preserve">ومات هدد ملك أدوم وخلفه سملة من مسريكة.</w:t>
      </w:r>
    </w:p>
    <w:p/>
    <w:p>
      <w:r xmlns:w="http://schemas.openxmlformats.org/wordprocessingml/2006/main">
        <w:t xml:space="preserve">1. أهمية التحول في القيادة</w:t>
      </w:r>
    </w:p>
    <w:p/>
    <w:p>
      <w:r xmlns:w="http://schemas.openxmlformats.org/wordprocessingml/2006/main">
        <w:t xml:space="preserve">2. أمانة الله في الأزمنة المتغيرة</w:t>
      </w:r>
    </w:p>
    <w:p/>
    <w:p>
      <w:r xmlns:w="http://schemas.openxmlformats.org/wordprocessingml/2006/main">
        <w:t xml:space="preserve">١. مزمور ١٤٥: ٤ ـ ـ جيل يمدح أعمالك جيلا آخر، ويخبر بقوتك.</w:t>
      </w:r>
    </w:p>
    <w:p/>
    <w:p>
      <w:r xmlns:w="http://schemas.openxmlformats.org/wordprocessingml/2006/main">
        <w:t xml:space="preserve">٢. سفر الجامعة ٣: ١ـ ٨ـ ـ لكل شيء زمان، ولكل أمر تحت السماء وقت.</w:t>
      </w:r>
    </w:p>
    <w:p/>
    <w:p>
      <w:r xmlns:w="http://schemas.openxmlformats.org/wordprocessingml/2006/main">
        <w:t xml:space="preserve">(سفر أخبار الأيام الأول 1: 48) ومات سملة فملك مكانه شاول من رحوبوت النهر.</w:t>
      </w:r>
    </w:p>
    <w:p/>
    <w:p>
      <w:r xmlns:w="http://schemas.openxmlformats.org/wordprocessingml/2006/main">
        <w:t xml:space="preserve">ومات سملة وملك شاول من رحوبوت النهر مكانه.</w:t>
      </w:r>
    </w:p>
    <w:p/>
    <w:p>
      <w:r xmlns:w="http://schemas.openxmlformats.org/wordprocessingml/2006/main">
        <w:t xml:space="preserve">1. قوة سيادة الله: كيف لا يمكن إيقاف خطة الله</w:t>
      </w:r>
    </w:p>
    <w:p/>
    <w:p>
      <w:r xmlns:w="http://schemas.openxmlformats.org/wordprocessingml/2006/main">
        <w:t xml:space="preserve">2. سيادة الله: كيف لا شيء يمكن أن يقف ضد إرادته</w:t>
      </w:r>
    </w:p>
    <w:p/>
    <w:p>
      <w:r xmlns:w="http://schemas.openxmlformats.org/wordprocessingml/2006/main">
        <w:t xml:space="preserve">١. رسالة بولس إلى أهل رومية ٨: ٢٨ـ ـ ونحن نعلم أن الله في كل شيء يعمل للخير للذين يحبونه، الذين هم مدعوون حسب قصده.</w:t>
      </w:r>
    </w:p>
    <w:p/>
    <w:p>
      <w:r xmlns:w="http://schemas.openxmlformats.org/wordprocessingml/2006/main">
        <w:t xml:space="preserve">٢. سفر أشعياء ٤٦: ١٠ـ ١١ـ ـ أُعلن النهاية منذ البداية، منذ الأزل، وما سيأتي بعد. أقول: سيبقى هدفي قائمًا، وسأفعل كل ما أريد.</w:t>
      </w:r>
    </w:p>
    <w:p/>
    <w:p>
      <w:r xmlns:w="http://schemas.openxmlformats.org/wordprocessingml/2006/main">
        <w:t xml:space="preserve">(سفر أخبار الأيام الأول 1: 49) ومات شاول فملك مكانه بعل حانان بن عكبور.</w:t>
      </w:r>
    </w:p>
    <w:p/>
    <w:p>
      <w:r xmlns:w="http://schemas.openxmlformats.org/wordprocessingml/2006/main">
        <w:t xml:space="preserve">وبعد وفاة شاول ملك بعل حانان بن عكبور.</w:t>
      </w:r>
    </w:p>
    <w:p/>
    <w:p>
      <w:r xmlns:w="http://schemas.openxmlformats.org/wordprocessingml/2006/main">
        <w:t xml:space="preserve">1. قوة الإرث - كيفية تحقيق أقصى استفادة مما حصلنا عليه</w:t>
      </w:r>
    </w:p>
    <w:p/>
    <w:p>
      <w:r xmlns:w="http://schemas.openxmlformats.org/wordprocessingml/2006/main">
        <w:t xml:space="preserve">2. من الملك شاول إلى الملك بعل حانان - صعود وهبوط القيادة</w:t>
      </w:r>
    </w:p>
    <w:p/>
    <w:p>
      <w:r xmlns:w="http://schemas.openxmlformats.org/wordprocessingml/2006/main">
        <w:t xml:space="preserve">١. رسالة بولس إلى أهل رومية ٨: ٢٨ـ ـ ونحن نعلم أن الله في كل شيء يعمل للخير للذين يحبونه، الذين هم مدعوون حسب قصده.</w:t>
      </w:r>
    </w:p>
    <w:p/>
    <w:p>
      <w:r xmlns:w="http://schemas.openxmlformats.org/wordprocessingml/2006/main">
        <w:t xml:space="preserve">٢. إنجيل متي ٦: ٢٦ـ ٢٧ـ ـ انظروا إلى طيور السماء؛ لا يزرعون ولا يحصدون ولا يخزنون في مخازن وأبوكم السماوي يقوتهم. أنت لا أكثر قيمة من هم؟ هل يستطيع أحدكم بقلقه أن يضيف إلى حياته ساعة واحدة؟</w:t>
      </w:r>
    </w:p>
    <w:p/>
    <w:p>
      <w:r xmlns:w="http://schemas.openxmlformats.org/wordprocessingml/2006/main">
        <w:t xml:space="preserve">1 اخبار 1:50 ومات بعل حانان فملك هدد عوضا عنه واسم مدينته باي. واسم امرأته مهيطبئيل بنت مطرد بنت ذهب.</w:t>
      </w:r>
    </w:p>
    <w:p/>
    <w:p>
      <w:r xmlns:w="http://schemas.openxmlformats.org/wordprocessingml/2006/main">
        <w:t xml:space="preserve">حداد يتولى العرش بعد وفاة بعل حانان وتسمى مدينته باي وزوجته تسمى مهيتابل.</w:t>
      </w:r>
    </w:p>
    <w:p/>
    <w:p>
      <w:r xmlns:w="http://schemas.openxmlformats.org/wordprocessingml/2006/main">
        <w:t xml:space="preserve">1. سيادة الله: كيف يحكم الله ويحكم</w:t>
      </w:r>
    </w:p>
    <w:p/>
    <w:p>
      <w:r xmlns:w="http://schemas.openxmlformats.org/wordprocessingml/2006/main">
        <w:t xml:space="preserve">2. خطة الله للزواج: بركات الطاعة</w:t>
      </w:r>
    </w:p>
    <w:p/>
    <w:p>
      <w:r xmlns:w="http://schemas.openxmlformats.org/wordprocessingml/2006/main">
        <w:t xml:space="preserve">1. رومية 13: 1-7</w:t>
      </w:r>
    </w:p>
    <w:p/>
    <w:p>
      <w:r xmlns:w="http://schemas.openxmlformats.org/wordprocessingml/2006/main">
        <w:t xml:space="preserve">2. أفسس 5: 22-33</w:t>
      </w:r>
    </w:p>
    <w:p/>
    <w:p>
      <w:r xmlns:w="http://schemas.openxmlformats.org/wordprocessingml/2006/main">
        <w:t xml:space="preserve">(١ أخبار الأيام ١: ٥١) ومات هدد أيضًا. وكان أمراء أدوم. دوق تمنة، دوق عليا، دوق ييثيث،</w:t>
      </w:r>
    </w:p>
    <w:p/>
    <w:p>
      <w:r xmlns:w="http://schemas.openxmlformats.org/wordprocessingml/2006/main">
        <w:t xml:space="preserve">ومات هدد دوق أدوم.</w:t>
      </w:r>
    </w:p>
    <w:p/>
    <w:p>
      <w:r xmlns:w="http://schemas.openxmlformats.org/wordprocessingml/2006/main">
        <w:t xml:space="preserve">1. لا تأخذ الحياة كأمر مسلم به.</w:t>
      </w:r>
    </w:p>
    <w:p/>
    <w:p>
      <w:r xmlns:w="http://schemas.openxmlformats.org/wordprocessingml/2006/main">
        <w:t xml:space="preserve">2. اتبع خطوات الصالحين مثل هداد.</w:t>
      </w:r>
    </w:p>
    <w:p/>
    <w:p>
      <w:r xmlns:w="http://schemas.openxmlformats.org/wordprocessingml/2006/main">
        <w:t xml:space="preserve">1. يعقوب 4: 13-15</w:t>
      </w:r>
    </w:p>
    <w:p/>
    <w:p>
      <w:r xmlns:w="http://schemas.openxmlformats.org/wordprocessingml/2006/main">
        <w:t xml:space="preserve">2. رومية 13: 1-7</w:t>
      </w:r>
    </w:p>
    <w:p/>
    <w:p>
      <w:r xmlns:w="http://schemas.openxmlformats.org/wordprocessingml/2006/main">
        <w:t xml:space="preserve">1 أخبار الأيام 1: 52 ودوق أهوليبامة، ودوق أيلة، ودوق بينون،</w:t>
      </w:r>
    </w:p>
    <w:p/>
    <w:p>
      <w:r xmlns:w="http://schemas.openxmlformats.org/wordprocessingml/2006/main">
        <w:t xml:space="preserve">وهذا المقطع أنساب بني أدوم الذين هم أبناء أليفاز بن عيسو.</w:t>
      </w:r>
    </w:p>
    <w:p/>
    <w:p>
      <w:r xmlns:w="http://schemas.openxmlformats.org/wordprocessingml/2006/main">
        <w:t xml:space="preserve">1. وضع ثقتنا في خطة الله: استكشاف إيمان نسل أدوم</w:t>
      </w:r>
    </w:p>
    <w:p/>
    <w:p>
      <w:r xmlns:w="http://schemas.openxmlformats.org/wordprocessingml/2006/main">
        <w:t xml:space="preserve">2. انتظار الرب بصبر: مثال أليفاز وأبنائه</w:t>
      </w:r>
    </w:p>
    <w:p/>
    <w:p>
      <w:r xmlns:w="http://schemas.openxmlformats.org/wordprocessingml/2006/main">
        <w:t xml:space="preserve">١. رسالة بولس إلى أهل رومية ٨: ٢٨ـ ـ ونحن نعلم أن كل الأشياء تعمل معا للخير للذين يحبون الله، الذين هم مدعوون حسب قصده.</w:t>
      </w:r>
    </w:p>
    <w:p/>
    <w:p>
      <w:r xmlns:w="http://schemas.openxmlformats.org/wordprocessingml/2006/main">
        <w:t xml:space="preserve">٢. رسالة يعقوب ١: ٢ـ ٣ ـ ـ يا إخوتي، احسبوه كل فرح عندما تقعون في تجارب متنوعة؛ عالمين هذا أن امتحان إيمانكم ينشئ صبرا.</w:t>
      </w:r>
    </w:p>
    <w:p/>
    <w:p>
      <w:r xmlns:w="http://schemas.openxmlformats.org/wordprocessingml/2006/main">
        <w:t xml:space="preserve">(سفر أخبار الأيام الأول 1: 53) وَدُورُ قَنازَ، وَدُورَ تِيمَانَ، وَدُورَ مُبْصَرَ،</w:t>
      </w:r>
    </w:p>
    <w:p/>
    <w:p>
      <w:r xmlns:w="http://schemas.openxmlformats.org/wordprocessingml/2006/main">
        <w:t xml:space="preserve">المقطع عبارة عن قائمة بثلاثة دوقات - دوق كيناز، ودوق تيمان، ودوق مبزار.</w:t>
      </w:r>
    </w:p>
    <w:p/>
    <w:p>
      <w:r xmlns:w="http://schemas.openxmlformats.org/wordprocessingml/2006/main">
        <w:t xml:space="preserve">1. أهمية تكريم قادتنا.</w:t>
      </w:r>
    </w:p>
    <w:p/>
    <w:p>
      <w:r xmlns:w="http://schemas.openxmlformats.org/wordprocessingml/2006/main">
        <w:t xml:space="preserve">2. جمال التنوع وكيف يمكننا أن نتعلم من بعضنا البعض.</w:t>
      </w:r>
    </w:p>
    <w:p/>
    <w:p>
      <w:r xmlns:w="http://schemas.openxmlformats.org/wordprocessingml/2006/main">
        <w:t xml:space="preserve">١. رسالة بولس إلى تيطس ٣: ١ـ ـ ذكّرهم أن يخضعوا للرياسات والسلاطين، وأن يكونوا مطيعين، وأن يكونوا مستعدين لكل عمل صالح.</w:t>
      </w:r>
    </w:p>
    <w:p/>
    <w:p>
      <w:r xmlns:w="http://schemas.openxmlformats.org/wordprocessingml/2006/main">
        <w:t xml:space="preserve">٢. رسالة بطرس الأولى ٢: ١٧ـ ـ أكرموا الجميع. أحب الأخوة. اتق الله. تكريم الملك.</w:t>
      </w:r>
    </w:p>
    <w:p/>
    <w:p>
      <w:r xmlns:w="http://schemas.openxmlformats.org/wordprocessingml/2006/main">
        <w:t xml:space="preserve">1 اخبار 1:54 دوق مجديئيل دوق عيرام. هؤلاء أمراء أدوم.</w:t>
      </w:r>
    </w:p>
    <w:p/>
    <w:p>
      <w:r xmlns:w="http://schemas.openxmlformats.org/wordprocessingml/2006/main">
        <w:t xml:space="preserve">هذا المقطع من أخبار الأيام الأول يذكر أسماء دوقات أدوم.</w:t>
      </w:r>
    </w:p>
    <w:p/>
    <w:p>
      <w:r xmlns:w="http://schemas.openxmlformats.org/wordprocessingml/2006/main">
        <w:t xml:space="preserve">1. الله لديه خطة لكل واحد منا.</w:t>
      </w:r>
    </w:p>
    <w:p/>
    <w:p>
      <w:r xmlns:w="http://schemas.openxmlformats.org/wordprocessingml/2006/main">
        <w:t xml:space="preserve">2. لكل فرد دور يلعبه في ملكوت الله.</w:t>
      </w:r>
    </w:p>
    <w:p/>
    <w:p>
      <w:r xmlns:w="http://schemas.openxmlformats.org/wordprocessingml/2006/main">
        <w:t xml:space="preserve">١. رسالة بولس إلى أهل أفسس ٢: ١٠ ـ ـ لأننا نحن عمل يدي الله، مخلوقين في المسيح يسوع، لنقوم بأعمال صالحة، أعدها الله لنا مسبقا لكي نقوم بها.</w:t>
      </w:r>
    </w:p>
    <w:p/>
    <w:p>
      <w:r xmlns:w="http://schemas.openxmlformats.org/wordprocessingml/2006/main">
        <w:t xml:space="preserve">٢. رسالة بولس إلى أهل رومية ٨: ٢٨ـ ـ ونحن نعلم أن الله في كل شيء يعمل للخير للذين يحبونه، الذين هم مدعوون حسب قصده.</w:t>
      </w:r>
    </w:p>
    <w:p/>
    <w:p>
      <w:r xmlns:w="http://schemas.openxmlformats.org/wordprocessingml/2006/main">
        <w:t xml:space="preserve">يكمل سفر أخبار الأيام الأول الإصحاح الثاني سجل الأنساب، مع التركيز بشكل أساسي على نسل إسرائيل (يعقوب) من خلال أبنائه يهوذا وشمعون ولاوي. كما أنه يسلط الضوء على نسب داود، الذي سيصبح شخصية مهمة في تاريخ إسرائيل.</w:t>
      </w:r>
    </w:p>
    <w:p/>
    <w:p>
      <w:r xmlns:w="http://schemas.openxmlformats.org/wordprocessingml/2006/main">
        <w:t xml:space="preserve">الفقرة الأولى: يبدأ الإصحاح بإدراج أبناء إسرائيل (يعقوب)، بمن فيهم رأوبين وشمعون ولاوي ويهوذا ويساكر وزبولون ودان ونفتالي وجاد وأشير ويوسف (أفرايم ومنسى) وبنيامين (أخبار الأيام الأول 2). :1-2).</w:t>
      </w:r>
    </w:p>
    <w:p/>
    <w:p>
      <w:r xmlns:w="http://schemas.openxmlformats.org/wordprocessingml/2006/main">
        <w:t xml:space="preserve">الفقرة الثانية: ثم يركز السرد على نسل يهوذا. وهو يقدم وصفاً تفصيلياً لأبناء يهوذا عير وأونان (الذي مات بدون أطفال) وشيلة وذريتهم. ويذكر أيضًا ثامار وولديها فارص وزارح من علاقتها بيهوذا (1 أخبار 2: 3-4).</w:t>
      </w:r>
    </w:p>
    <w:p/>
    <w:p>
      <w:r xmlns:w="http://schemas.openxmlformats.org/wordprocessingml/2006/main">
        <w:t xml:space="preserve">الفقرة الثالثة: تستمر سلسلة النسب بسرد نسل فارص، الفرع الأبرز في سبط يهوذا. ويتتبع نسبهم عبر عدة أجيال حتى يصل إلى داود ملك إسرائيل الشهير وبنيه (أخبار الأيام الأول 2: 5-15).</w:t>
      </w:r>
    </w:p>
    <w:p/>
    <w:p>
      <w:r xmlns:w="http://schemas.openxmlformats.org/wordprocessingml/2006/main">
        <w:t xml:space="preserve">الفقرة الرابعة: ينتقل السرد إلى تسليط الضوء على أحفاد سمعان ابن آخر ليعقوب ويقدم تفاصيل عن عائلاتهم وأراضيهم. يتضمن هذا ذكر شمعي، وهو شخصية بارزة اشتهرت بلعن داود أثناء حكمه (أخبار الأيام الأول 2: 16-17).</w:t>
      </w:r>
    </w:p>
    <w:p/>
    <w:p>
      <w:r xmlns:w="http://schemas.openxmlformats.org/wordprocessingml/2006/main">
        <w:t xml:space="preserve">الفقرة الخامسة: يختتم الإصحاح بسرد قصة نسل لاوي، ابن آخر ليعقوب، الذي أصبح مسؤولاً عن الواجبات الكهنوتية في إسرائيل. فهو يسرد عشائر لاوية مختلفة ويذكر أفرادًا رئيسيين مثل هارون رئيس الكهنة الأول وموسى القائد الشهير الذي أخرج إسرائيل من مصر (أخبار الأيام الأول 2: 20-55).</w:t>
      </w:r>
    </w:p>
    <w:p/>
    <w:p>
      <w:r xmlns:w="http://schemas.openxmlformats.org/wordprocessingml/2006/main">
        <w:t xml:space="preserve">باختصار، يصور الفصل الثاني من أخبار الأيام الأول سجلات الأنساب، من أبناء يعقوب إلى داود. سرد الشخصيات البارزة، وتتبع الأنساب عبر الأجيال. تسليط الضوء على قبائل مثل يهوذا، وأحفاد مثل فارص. باختصار، يوفر هذا الفصل أساسًا تاريخيًا لفهم أصل بني إسرائيل، مع التركيز على الشخصيات الرئيسية مثل داود داخل النسب.</w:t>
      </w:r>
    </w:p>
    <w:p/>
    <w:p>
      <w:r xmlns:w="http://schemas.openxmlformats.org/wordprocessingml/2006/main">
        <w:t xml:space="preserve">1 اخبار 2:1 هؤلاء هم بنو اسرائيل. رأوبين وشمعون ولاوي ويهوذا ويساكر وزبولون،</w:t>
      </w:r>
    </w:p>
    <w:p/>
    <w:p>
      <w:r xmlns:w="http://schemas.openxmlformats.org/wordprocessingml/2006/main">
        <w:t xml:space="preserve">يسرد هذا المقطع أبناء إسرائيل.</w:t>
      </w:r>
    </w:p>
    <w:p/>
    <w:p>
      <w:r xmlns:w="http://schemas.openxmlformats.org/wordprocessingml/2006/main">
        <w:t xml:space="preserve">1: الله أمين دائمًا لوعوده وعهده مع شعبه ليجعل منهم أمة عظيمة.</w:t>
      </w:r>
    </w:p>
    <w:p/>
    <w:p>
      <w:r xmlns:w="http://schemas.openxmlformats.org/wordprocessingml/2006/main">
        <w:t xml:space="preserve">2: يمكننا أن نثق في خطة الله لنا، حتى عندما لا تبدو واضحة في تلك اللحظة.</w:t>
      </w:r>
    </w:p>
    <w:p/>
    <w:p>
      <w:r xmlns:w="http://schemas.openxmlformats.org/wordprocessingml/2006/main">
        <w:t xml:space="preserve">1: تكوين 12: 1-3؛ وعد الله لإبراهيم أن يجعله أمة عظيمة.</w:t>
      </w:r>
    </w:p>
    <w:p/>
    <w:p>
      <w:r xmlns:w="http://schemas.openxmlformats.org/wordprocessingml/2006/main">
        <w:t xml:space="preserve">2: غلاطية 3: 6-9؛ أمانة الله في عهده مع إبراهيم وعدم اعتماده على الأعمال.</w:t>
      </w:r>
    </w:p>
    <w:p/>
    <w:p>
      <w:r xmlns:w="http://schemas.openxmlformats.org/wordprocessingml/2006/main">
        <w:t xml:space="preserve">1 أخبار الأيام 2: 2 دان يوسف وبنيامين نفتالي جاد وأشير.</w:t>
      </w:r>
    </w:p>
    <w:p/>
    <w:p>
      <w:r xmlns:w="http://schemas.openxmlformats.org/wordprocessingml/2006/main">
        <w:t xml:space="preserve">يسرد هذا المقطع ستة من أبناء يعقوب الاثني عشر: دان، يوسف، بنيامين، نفتالي، جاد، وأشير.</w:t>
      </w:r>
    </w:p>
    <w:p/>
    <w:p>
      <w:r xmlns:w="http://schemas.openxmlformats.org/wordprocessingml/2006/main">
        <w:t xml:space="preserve">1. كيف يستخدم الله الضعفاء لتحقيق أشياء عظيمة</w:t>
      </w:r>
    </w:p>
    <w:p/>
    <w:p>
      <w:r xmlns:w="http://schemas.openxmlformats.org/wordprocessingml/2006/main">
        <w:t xml:space="preserve">2. أمانة الله في الوفاء بوعوده</w:t>
      </w:r>
    </w:p>
    <w:p/>
    <w:p>
      <w:r xmlns:w="http://schemas.openxmlformats.org/wordprocessingml/2006/main">
        <w:t xml:space="preserve">١. رسالة بولس إلى أهل رومية ٨: ٢٨ـ ـ ونحن نعلم أن الله في كل شيء يعمل للخير للذين يحبونه، الذين هم مدعوون حسب قصده.</w:t>
      </w:r>
    </w:p>
    <w:p/>
    <w:p>
      <w:r xmlns:w="http://schemas.openxmlformats.org/wordprocessingml/2006/main">
        <w:t xml:space="preserve">2. تكوين 28: 15 ـ ـ ها أنا معك وسأحرسك أينما ذهبت، وسأعيدك إلى هذه الأرض. ولن أتركك حتى أفي بما وعدتك به.</w:t>
      </w:r>
    </w:p>
    <w:p/>
    <w:p>
      <w:r xmlns:w="http://schemas.openxmlformats.org/wordprocessingml/2006/main">
        <w:t xml:space="preserve">1 اخبار 2: 3 بنو يهوذا. عير وأونان وشيلة، هؤلاء الثلاثة ولدوا له من ابنة شوع الكنعانية. وكان عير بكر يهوذا شريرا في عيني الرب. فقتله.</w:t>
      </w:r>
    </w:p>
    <w:p/>
    <w:p>
      <w:r xmlns:w="http://schemas.openxmlformats.org/wordprocessingml/2006/main">
        <w:t xml:space="preserve">وكان ليهوذا ثلاثة أبناء، عير وأونان وشيلة، من المرأة الكنعانية شوع. عير البكر كان شريراً في عيني الله وقُتل على يده.</w:t>
      </w:r>
    </w:p>
    <w:p/>
    <w:p>
      <w:r xmlns:w="http://schemas.openxmlformats.org/wordprocessingml/2006/main">
        <w:t xml:space="preserve">1. قوة الله: كيف أن دينونة الله عادلة وعادلة</w:t>
      </w:r>
    </w:p>
    <w:p/>
    <w:p>
      <w:r xmlns:w="http://schemas.openxmlformats.org/wordprocessingml/2006/main">
        <w:t xml:space="preserve">2. التعلم من عواقب الخطية: فهم تكلفة العصيان</w:t>
      </w:r>
    </w:p>
    <w:p/>
    <w:p>
      <w:r xmlns:w="http://schemas.openxmlformats.org/wordprocessingml/2006/main">
        <w:t xml:space="preserve">1. Proverbs 16:2 كل طرق الرجل نقية في عيني نفسه. والرب يزن الارواح.</w:t>
      </w:r>
    </w:p>
    <w:p/>
    <w:p>
      <w:r xmlns:w="http://schemas.openxmlformats.org/wordprocessingml/2006/main">
        <w:t xml:space="preserve">2. رومية 11: 33-34 يا لعمق غنى الله وحكمته وعلمه! ما أبعد أحكامه عن الفحص وطرقه عن الاستقصاء. لأنه من عرف فكر الرب؟ أو من كان له مشيراً؟</w:t>
      </w:r>
    </w:p>
    <w:p/>
    <w:p>
      <w:r xmlns:w="http://schemas.openxmlformats.org/wordprocessingml/2006/main">
        <w:t xml:space="preserve">1 أخبار الأيام 2: 4 وثامار كنته ولدت له فارص وزارح. وكان جميع بني يهوذا خمسة.</w:t>
      </w:r>
    </w:p>
    <w:p/>
    <w:p>
      <w:r xmlns:w="http://schemas.openxmlformats.org/wordprocessingml/2006/main">
        <w:t xml:space="preserve">وأنجبت له ثامار زوجة ابن يهوذا ولدين، فارص وزارح، فيصبح مجموع أبناء يهوذا خمسة.</w:t>
      </w:r>
    </w:p>
    <w:p/>
    <w:p>
      <w:r xmlns:w="http://schemas.openxmlformats.org/wordprocessingml/2006/main">
        <w:t xml:space="preserve">1. قوة النساء المؤمنات: دراسة مثال ثامار في أخبار الأيام الأول 2: 4</w:t>
      </w:r>
    </w:p>
    <w:p/>
    <w:p>
      <w:r xmlns:w="http://schemas.openxmlformats.org/wordprocessingml/2006/main">
        <w:t xml:space="preserve">2. بركة الانتماء إلى عائلة: استكشاف أبناء يهوذا الخمسة في أخبار الأيام الأول 2: 4</w:t>
      </w:r>
    </w:p>
    <w:p/>
    <w:p>
      <w:r xmlns:w="http://schemas.openxmlformats.org/wordprocessingml/2006/main">
        <w:t xml:space="preserve">١. سفر التكوين ٣٨: ٢٦ـ ٣٠ ـ ـ إخلاص ثامار وشجاعتها في مواجهة الشدائد</w:t>
      </w:r>
    </w:p>
    <w:p/>
    <w:p>
      <w:r xmlns:w="http://schemas.openxmlformats.org/wordprocessingml/2006/main">
        <w:t xml:space="preserve">٢. إنجيل متي ١: ٣ ـ ـ سلسلة نسب يسوع، بدءا من نسل يهوذا</w:t>
      </w:r>
    </w:p>
    <w:p/>
    <w:p>
      <w:r xmlns:w="http://schemas.openxmlformats.org/wordprocessingml/2006/main">
        <w:t xml:space="preserve">1 اخبار 2:5 بنو فارص. حصرون وحامول.</w:t>
      </w:r>
    </w:p>
    <w:p/>
    <w:p>
      <w:r xmlns:w="http://schemas.openxmlformats.org/wordprocessingml/2006/main">
        <w:t xml:space="preserve">وكان لفارص ولدان، حصرون وحامول.</w:t>
      </w:r>
    </w:p>
    <w:p/>
    <w:p>
      <w:r xmlns:w="http://schemas.openxmlformats.org/wordprocessingml/2006/main">
        <w:t xml:space="preserve">1. أهمية التراث والإرث العائلي في حياتنا.</w:t>
      </w:r>
    </w:p>
    <w:p/>
    <w:p>
      <w:r xmlns:w="http://schemas.openxmlformats.org/wordprocessingml/2006/main">
        <w:t xml:space="preserve">2. تتشكل حياتنا بإرث من سبقونا.</w:t>
      </w:r>
    </w:p>
    <w:p/>
    <w:p>
      <w:r xmlns:w="http://schemas.openxmlformats.org/wordprocessingml/2006/main">
        <w:t xml:space="preserve">1. تكوين 29: 35 "وحبلت أيضاً وولدت ابناً، وقالت: الآن أحمد الرب، لذلك دعت اسمه يهوذا، وتركت الحمل".</w:t>
      </w:r>
    </w:p>
    <w:p/>
    <w:p>
      <w:r xmlns:w="http://schemas.openxmlformats.org/wordprocessingml/2006/main">
        <w:t xml:space="preserve">2. أمثال 13: 22 "الرجل الصالح يترك ميراثًا لبني البنين، وثروة الخاطئ تذخر للصديق".</w:t>
      </w:r>
    </w:p>
    <w:p/>
    <w:p>
      <w:r xmlns:w="http://schemas.openxmlformats.org/wordprocessingml/2006/main">
        <w:t xml:space="preserve">1 أخبار الأيام 2: 6 وبنو زارح . زمري وايثان وهيمان وكلكول ودارا.الجميع خمسة.</w:t>
      </w:r>
    </w:p>
    <w:p/>
    <w:p>
      <w:r xmlns:w="http://schemas.openxmlformats.org/wordprocessingml/2006/main">
        <w:t xml:space="preserve">يذكر هذا المقطع أبناء زارح الخمسة: زمري، إيثان، هيمان، كلكول، ودارا.</w:t>
      </w:r>
    </w:p>
    <w:p/>
    <w:p>
      <w:r xmlns:w="http://schemas.openxmlformats.org/wordprocessingml/2006/main">
        <w:t xml:space="preserve">1. قوة بركات الأجيال: استكشاف تراث أبناء زارح</w:t>
      </w:r>
    </w:p>
    <w:p/>
    <w:p>
      <w:r xmlns:w="http://schemas.openxmlformats.org/wordprocessingml/2006/main">
        <w:t xml:space="preserve">2. تأثير العائلة: حياة أبناء زارح</w:t>
      </w:r>
    </w:p>
    <w:p/>
    <w:p>
      <w:r xmlns:w="http://schemas.openxmlformats.org/wordprocessingml/2006/main">
        <w:t xml:space="preserve">١. تكوين ١٠: ٦ ـ ـ وبنو حام؛ كوش ومصرايم وفوط وكنعان.</w:t>
      </w:r>
    </w:p>
    <w:p/>
    <w:p>
      <w:r xmlns:w="http://schemas.openxmlformats.org/wordprocessingml/2006/main">
        <w:t xml:space="preserve">٢. سفر المزامير ١١٢: ٢ ـ ـ سيكون نسله قويا في الأرض؛ يبارك جيل المستقيمين.</w:t>
      </w:r>
    </w:p>
    <w:p/>
    <w:p>
      <w:r xmlns:w="http://schemas.openxmlformats.org/wordprocessingml/2006/main">
        <w:t xml:space="preserve">1 اخبار 2:7 وبنو كرمي. عكار مكدر إسرائيل الذي تعدى في الحرام.</w:t>
      </w:r>
    </w:p>
    <w:p/>
    <w:p>
      <w:r xmlns:w="http://schemas.openxmlformats.org/wordprocessingml/2006/main">
        <w:t xml:space="preserve">تم ذكر أبناء كرمي في 1 أخبار الأيام 2: 7، حيث تم تحديد عخار على أنه الذي خالف في أمر ملعون.</w:t>
      </w:r>
    </w:p>
    <w:p/>
    <w:p>
      <w:r xmlns:w="http://schemas.openxmlformats.org/wordprocessingml/2006/main">
        <w:t xml:space="preserve">1. عواقب الخطية: دروس من عخار في أخبار الأيام الأول 2: 7</w:t>
      </w:r>
    </w:p>
    <w:p/>
    <w:p>
      <w:r xmlns:w="http://schemas.openxmlformats.org/wordprocessingml/2006/main">
        <w:t xml:space="preserve">2. قوة الإغراء: التغلب على الخطيئة بمثال آخار</w:t>
      </w:r>
    </w:p>
    <w:p/>
    <w:p>
      <w:r xmlns:w="http://schemas.openxmlformats.org/wordprocessingml/2006/main">
        <w:t xml:space="preserve">١ أخبار الأيام الأول ٢: ٧</w:t>
      </w:r>
    </w:p>
    <w:p/>
    <w:p>
      <w:r xmlns:w="http://schemas.openxmlformats.org/wordprocessingml/2006/main">
        <w:t xml:space="preserve">2. يعقوب 1: 14-15، ولكن كل واحد يُجرب عندما تُجره شهوته الشريرة ويُغوى. ثم بعد أن حبلت الرغبة تلد الخطية. والخطية إذا كملت تنتج الموت.</w:t>
      </w:r>
    </w:p>
    <w:p/>
    <w:p>
      <w:r xmlns:w="http://schemas.openxmlformats.org/wordprocessingml/2006/main">
        <w:t xml:space="preserve">1 اخبار 2:8 وبنو ايثان. أزاريا.</w:t>
      </w:r>
    </w:p>
    <w:p/>
    <w:p>
      <w:r xmlns:w="http://schemas.openxmlformats.org/wordprocessingml/2006/main">
        <w:t xml:space="preserve">يصف هذا المقطع نسل إيثان، بما في ذلك ابنه عزريا.</w:t>
      </w:r>
    </w:p>
    <w:p/>
    <w:p>
      <w:r xmlns:w="http://schemas.openxmlformats.org/wordprocessingml/2006/main">
        <w:t xml:space="preserve">1. يحتفل الله بحياة وإرث أولئك الذين يكرمونه، حتى لو لم تكن أسمائهم معروفة على نطاق واسع.</w:t>
      </w:r>
    </w:p>
    <w:p/>
    <w:p>
      <w:r xmlns:w="http://schemas.openxmlformats.org/wordprocessingml/2006/main">
        <w:t xml:space="preserve">2. الله أمين في الوفاء بوعوده للأجيال، وينقل الإيمان بأمانة إلى الأجيال التالية.</w:t>
      </w:r>
    </w:p>
    <w:p/>
    <w:p>
      <w:r xmlns:w="http://schemas.openxmlformats.org/wordprocessingml/2006/main">
        <w:t xml:space="preserve">1. رومية 8: 28؛ ونحن نعلم أن كل الأشياء تعمل معًا للخير للذين يحبون الله، الذين هم مدعوون حسب قصده.</w:t>
      </w:r>
    </w:p>
    <w:p/>
    <w:p>
      <w:r xmlns:w="http://schemas.openxmlformats.org/wordprocessingml/2006/main">
        <w:t xml:space="preserve">2. مزمور 145: 4؛ جيل يمدح أعمالك جيلا ويخبر بجبروتك.</w:t>
      </w:r>
    </w:p>
    <w:p/>
    <w:p>
      <w:r xmlns:w="http://schemas.openxmlformats.org/wordprocessingml/2006/main">
        <w:t xml:space="preserve">1 اخبار 2:9 وبنو حصرون الذين ولدوا له. يرحمئيل ورام وكلوباي.</w:t>
      </w:r>
    </w:p>
    <w:p/>
    <w:p>
      <w:r xmlns:w="http://schemas.openxmlformats.org/wordprocessingml/2006/main">
        <w:t xml:space="preserve">وكان لحصرون ثلاثة أبناء: يرحمئيل ورام وكلوباي.</w:t>
      </w:r>
    </w:p>
    <w:p/>
    <w:p>
      <w:r xmlns:w="http://schemas.openxmlformats.org/wordprocessingml/2006/main">
        <w:t xml:space="preserve">1. بركات الله من خلال العائلة: كيف يمكن رؤية بركة الله من خلال خطوط الأجيال</w:t>
      </w:r>
    </w:p>
    <w:p/>
    <w:p>
      <w:r xmlns:w="http://schemas.openxmlformats.org/wordprocessingml/2006/main">
        <w:t xml:space="preserve">2. أهمية الشرف: كيف نعيش باستقامة ونحترم الأجيال التي سبقتنا</w:t>
      </w:r>
    </w:p>
    <w:p/>
    <w:p>
      <w:r xmlns:w="http://schemas.openxmlformats.org/wordprocessingml/2006/main">
        <w:t xml:space="preserve">١. مزمور ١٠٣: ١٧ـ ١٨ ـ ـ ولكن إلى الأبد وإلى الأبد محبة الرب لخائفيه، وبره لأبناء بنيهم.</w:t>
      </w:r>
    </w:p>
    <w:p/>
    <w:p>
      <w:r xmlns:w="http://schemas.openxmlformats.org/wordprocessingml/2006/main">
        <w:t xml:space="preserve">٢. رسالة بولس إلى أهل أفسس ٦: ٢ـ ٣ ـ ـ أكرم أباك وأمك، التي هي الوصية الأولى، بوعد، حتى يكون لك خير، وتتمتع بالحياة الطويلة على الأرض.</w:t>
      </w:r>
    </w:p>
    <w:p/>
    <w:p>
      <w:r xmlns:w="http://schemas.openxmlformats.org/wordprocessingml/2006/main">
        <w:t xml:space="preserve">(1 أخبار الأيام 2: 10) ورام ولد عميناداب. وعميناداب ولد نحشون رئيس بني يهوذا.</w:t>
      </w:r>
    </w:p>
    <w:p/>
    <w:p>
      <w:r xmlns:w="http://schemas.openxmlformats.org/wordprocessingml/2006/main">
        <w:t xml:space="preserve">يصف المقطع نسب يهوذا، ويعود إلى رام وعميناداب، ويشير إلى أن نحشون كان رئيس بني يهوذا.</w:t>
      </w:r>
    </w:p>
    <w:p/>
    <w:p>
      <w:r xmlns:w="http://schemas.openxmlformats.org/wordprocessingml/2006/main">
        <w:t xml:space="preserve">1. أمانة الله في تثبيت شعبه المختار ـ أخبار الأيام الأول 2: 10</w:t>
      </w:r>
    </w:p>
    <w:p/>
    <w:p>
      <w:r xmlns:w="http://schemas.openxmlformats.org/wordprocessingml/2006/main">
        <w:t xml:space="preserve">2. أهمية معرفة تراثنا – أخبار الأيام الأول 2: 10</w:t>
      </w:r>
    </w:p>
    <w:p/>
    <w:p>
      <w:r xmlns:w="http://schemas.openxmlformats.org/wordprocessingml/2006/main">
        <w:t xml:space="preserve">١. راعوث ٤: ١٨ـ ٢٢ـ ـ يعود تراث بوعز وراعوث إلى يهوذا</w:t>
      </w:r>
    </w:p>
    <w:p/>
    <w:p>
      <w:r xmlns:w="http://schemas.openxmlformats.org/wordprocessingml/2006/main">
        <w:t xml:space="preserve">٢. إنجيل متي ١: ١ـ ١٧ ـ ـ نسب يسوع من نسل يهوذا</w:t>
      </w:r>
    </w:p>
    <w:p/>
    <w:p>
      <w:r xmlns:w="http://schemas.openxmlformats.org/wordprocessingml/2006/main">
        <w:t xml:space="preserve">(سفر أخبار الأيام الأول 2: 11) ونحشون ولد سلمو وسلمو ولد بوعز</w:t>
      </w:r>
    </w:p>
    <w:p/>
    <w:p>
      <w:r xmlns:w="http://schemas.openxmlformats.org/wordprocessingml/2006/main">
        <w:t xml:space="preserve">يذكر المقطع نسب بوعز، ويتتبع نسبه إلى نحشون.</w:t>
      </w:r>
    </w:p>
    <w:p/>
    <w:p>
      <w:r xmlns:w="http://schemas.openxmlformats.org/wordprocessingml/2006/main">
        <w:t xml:space="preserve">1. قوة يد الله في حياتنا: استكشاف نسب بوعز</w:t>
      </w:r>
    </w:p>
    <w:p/>
    <w:p>
      <w:r xmlns:w="http://schemas.openxmlformats.org/wordprocessingml/2006/main">
        <w:t xml:space="preserve">2. إعادة اكتشاف جذورنا: الاحتفال بأسلافنا</w:t>
      </w:r>
    </w:p>
    <w:p/>
    <w:p>
      <w:r xmlns:w="http://schemas.openxmlformats.org/wordprocessingml/2006/main">
        <w:t xml:space="preserve">١. رسالة بولس إلى أهل رومية ٤: ١٣ـ ١٧ـ ـ لأن الوعد الذي أُعطي لإبراهيم ونسله بأنه سيكون وارثا للعالم لم يأت من خلال الناموس، بل من خلال بر الإيمان.</w:t>
      </w:r>
    </w:p>
    <w:p/>
    <w:p>
      <w:r xmlns:w="http://schemas.openxmlformats.org/wordprocessingml/2006/main">
        <w:t xml:space="preserve">٢. مزمور ١٠٣: ١٧ ـ ـ لكن محبة الرب هي إلى الأبد وإلى الأبد على خائفيه، وبره على بني البنين.</w:t>
      </w:r>
    </w:p>
    <w:p/>
    <w:p>
      <w:r xmlns:w="http://schemas.openxmlformats.org/wordprocessingml/2006/main">
        <w:t xml:space="preserve">(سفر أخبار الأيام الأول 2: 12) وبوعز ولد عوبيد، وعوبيد ولد يسى،</w:t>
      </w:r>
    </w:p>
    <w:p/>
    <w:p>
      <w:r xmlns:w="http://schemas.openxmlformats.org/wordprocessingml/2006/main">
        <w:t xml:space="preserve">وبوعز ولد عوبيد وعوبيد ولد يسى.</w:t>
      </w:r>
    </w:p>
    <w:p/>
    <w:p>
      <w:r xmlns:w="http://schemas.openxmlformats.org/wordprocessingml/2006/main">
        <w:t xml:space="preserve">1. أمانة الله لشعبه: بوعز وعوبيد ويسى</w:t>
      </w:r>
    </w:p>
    <w:p/>
    <w:p>
      <w:r xmlns:w="http://schemas.openxmlformats.org/wordprocessingml/2006/main">
        <w:t xml:space="preserve">2. معنى الإخلاص للأجيال</w:t>
      </w:r>
    </w:p>
    <w:p/>
    <w:p>
      <w:r xmlns:w="http://schemas.openxmlformats.org/wordprocessingml/2006/main">
        <w:t xml:space="preserve">1. راعوث 4: 17-22</w:t>
      </w:r>
    </w:p>
    <w:p/>
    <w:p>
      <w:r xmlns:w="http://schemas.openxmlformats.org/wordprocessingml/2006/main">
        <w:t xml:space="preserve">2. مزمور 78: 1-7</w:t>
      </w:r>
    </w:p>
    <w:p/>
    <w:p>
      <w:r xmlns:w="http://schemas.openxmlformats.org/wordprocessingml/2006/main">
        <w:t xml:space="preserve">1 أخبار الأيام 2: 13 ويسى ولد بكره أليآب وأبيناداب الثاني وشمع الثالث</w:t>
      </w:r>
    </w:p>
    <w:p/>
    <w:p>
      <w:r xmlns:w="http://schemas.openxmlformats.org/wordprocessingml/2006/main">
        <w:t xml:space="preserve">الممر: أنجب يسى ثلاثة أبناء، أليآب وأبيناداب وشمّا.</w:t>
      </w:r>
    </w:p>
    <w:p/>
    <w:p>
      <w:r xmlns:w="http://schemas.openxmlformats.org/wordprocessingml/2006/main">
        <w:t xml:space="preserve">وكان ليسى ثلاثة أبناء: أليآب وأبيناداب وشمّا.</w:t>
      </w:r>
    </w:p>
    <w:p/>
    <w:p>
      <w:r xmlns:w="http://schemas.openxmlformats.org/wordprocessingml/2006/main">
        <w:t xml:space="preserve">1. أهمية الأسرة: درس من جيسي وأبنائه.</w:t>
      </w:r>
    </w:p>
    <w:p/>
    <w:p>
      <w:r xmlns:w="http://schemas.openxmlformats.org/wordprocessingml/2006/main">
        <w:t xml:space="preserve">2. بركات وجود الأخوة: نظرة على عائلة جيسي.</w:t>
      </w:r>
    </w:p>
    <w:p/>
    <w:p>
      <w:r xmlns:w="http://schemas.openxmlformats.org/wordprocessingml/2006/main">
        <w:t xml:space="preserve">١. رسالة بولس إلى أهل أفسس ٦: ١ـ ٤ ـ ـ أيها الأولاد، أطيعوا والديكم في الرب: لأن هذا حق. أكرم أباك وأمك. (التي هي الوصية الأولى بوعد) لكي يكون لك خير، وتطول أيامك على الأرض.</w:t>
      </w:r>
    </w:p>
    <w:p/>
    <w:p>
      <w:r xmlns:w="http://schemas.openxmlformats.org/wordprocessingml/2006/main">
        <w:t xml:space="preserve">2. سفر المزامير ١٢٧: ٣ـ ٥ ـ ـ هوذا البنون ميراث من الرب، وثمرة البطن أجره. كالسهام في يد الجبار. هكذا هم أبناء الشباب. طوبى للرجل الذي تمتلئ جعبته منهم، لا يخزون، بل يكلمون الأعداء في الباب.</w:t>
      </w:r>
    </w:p>
    <w:p/>
    <w:p>
      <w:r xmlns:w="http://schemas.openxmlformats.org/wordprocessingml/2006/main">
        <w:t xml:space="preserve">(سفر أخبار الأيام الأول 2: 14) نثنئيل الرابع ورداي الخامس</w:t>
      </w:r>
    </w:p>
    <w:p/>
    <w:p>
      <w:r xmlns:w="http://schemas.openxmlformats.org/wordprocessingml/2006/main">
        <w:t xml:space="preserve">يذكر المقطع خمسة من أبناء داود: شموع، وشوباب، وناثان، ونثنائيل، ورداي.</w:t>
      </w:r>
    </w:p>
    <w:p/>
    <w:p>
      <w:r xmlns:w="http://schemas.openxmlformats.org/wordprocessingml/2006/main">
        <w:t xml:space="preserve">1. أهمية الأسرة والإرث الذي نتركه وراءنا.</w:t>
      </w:r>
    </w:p>
    <w:p/>
    <w:p>
      <w:r xmlns:w="http://schemas.openxmlformats.org/wordprocessingml/2006/main">
        <w:t xml:space="preserve">2. أهمية الأسماء والقصص التي يمكن أن تحكيها.</w:t>
      </w:r>
    </w:p>
    <w:p/>
    <w:p>
      <w:r xmlns:w="http://schemas.openxmlformats.org/wordprocessingml/2006/main">
        <w:t xml:space="preserve">١. سفر الأمثال ١٧: ٦ـ ـ تاج الشيوخ الأحفاد، ومجد البنين آباؤهم.</w:t>
      </w:r>
    </w:p>
    <w:p/>
    <w:p>
      <w:r xmlns:w="http://schemas.openxmlformats.org/wordprocessingml/2006/main">
        <w:t xml:space="preserve">٢. سفر المزامير ١٢٧: ٣ ـ ـ هوذا البنون ميراث من عند الرب، ثمرة البطن أجرة.</w:t>
      </w:r>
    </w:p>
    <w:p/>
    <w:p>
      <w:r xmlns:w="http://schemas.openxmlformats.org/wordprocessingml/2006/main">
        <w:t xml:space="preserve">(سفر أخبار الأيام الأول 2: 15) وَعَزِيمُ السَّادِسُ، دَاوُدُ السَّابِعُ.</w:t>
      </w:r>
    </w:p>
    <w:p/>
    <w:p>
      <w:r xmlns:w="http://schemas.openxmlformats.org/wordprocessingml/2006/main">
        <w:t xml:space="preserve">هذا المقطع من أخبار الأيام الأول 2: 15 يذكر أبناء يهوذا وترتيب أنسابهم.</w:t>
      </w:r>
    </w:p>
    <w:p/>
    <w:p>
      <w:r xmlns:w="http://schemas.openxmlformats.org/wordprocessingml/2006/main">
        <w:t xml:space="preserve">1. أهمية الأسرة: كيف يشكل أسلافنا هويتنا</w:t>
      </w:r>
    </w:p>
    <w:p/>
    <w:p>
      <w:r xmlns:w="http://schemas.openxmlformats.org/wordprocessingml/2006/main">
        <w:t xml:space="preserve">2. قوة الإيمان: قوة أسلافنا</w:t>
      </w:r>
    </w:p>
    <w:p/>
    <w:p>
      <w:r xmlns:w="http://schemas.openxmlformats.org/wordprocessingml/2006/main">
        <w:t xml:space="preserve">1. مزمور 78: 5-7 - "لأنه أقام شهادة في يعقوب ووضع شريعة في إسرائيل، التي أوصى آباءنا أن يعلموها لأبنائهم، لكي يعرفهم الجيل القادم، الأطفال الذين لم يولدوا بعد، ويقوموا وأخبروهم أبناءهم، لكي يضعوا رجاءهم على الله، ولا ينسوا أعمال الله، بل يحفظوا وصاياه".</w:t>
      </w:r>
    </w:p>
    <w:p/>
    <w:p>
      <w:r xmlns:w="http://schemas.openxmlformats.org/wordprocessingml/2006/main">
        <w:t xml:space="preserve">2. أفسس 6: 1-3 ـ "أيها الأولاد، أطيعوا والديك في الرب، لأن هذا حق. أكرم أباك وأمك (هذه هي الوصية الأولى بوعد)، لكي يكون لك خير وتكون قد يعيش طويلا في الأرض ".</w:t>
      </w:r>
    </w:p>
    <w:p/>
    <w:p>
      <w:r xmlns:w="http://schemas.openxmlformats.org/wordprocessingml/2006/main">
        <w:t xml:space="preserve">(سفر أخبار الأيام الأول 2: 16) وَكَانَتْ خَوْتَيْهِ صَرُويَةَ وَأَبِيجَايِلَ. وبنو صروية. وابيشاي ويوآب وعسائيل ثلاثة.</w:t>
      </w:r>
    </w:p>
    <w:p/>
    <w:p>
      <w:r xmlns:w="http://schemas.openxmlformats.org/wordprocessingml/2006/main">
        <w:t xml:space="preserve">يذكر هذا المقطع أبناء صروية الثلاثة: أبيشاي، ويوآب، وعسائيل.</w:t>
      </w:r>
    </w:p>
    <w:p/>
    <w:p>
      <w:r xmlns:w="http://schemas.openxmlformats.org/wordprocessingml/2006/main">
        <w:t xml:space="preserve">1. عيش حياة الشجاعة: دروس من حياة صروية</w:t>
      </w:r>
    </w:p>
    <w:p/>
    <w:p>
      <w:r xmlns:w="http://schemas.openxmlformats.org/wordprocessingml/2006/main">
        <w:t xml:space="preserve">2. التركيز على ما هو أكثر أهمية: المثال الأمين لصروية</w:t>
      </w:r>
    </w:p>
    <w:p/>
    <w:p>
      <w:r xmlns:w="http://schemas.openxmlformats.org/wordprocessingml/2006/main">
        <w:t xml:space="preserve">١. ١ صموئيل ١٨: ١ـ ٤ ـ ـ ميثاق الصداقة بين داود ويوناثان</w:t>
      </w:r>
    </w:p>
    <w:p/>
    <w:p>
      <w:r xmlns:w="http://schemas.openxmlformats.org/wordprocessingml/2006/main">
        <w:t xml:space="preserve">٢. رسالة بولس إلى أهل فيلبي ٣: ٧ـ ١٤ ـ ـ الاكتفاء بالمسيح</w:t>
      </w:r>
    </w:p>
    <w:p/>
    <w:p>
      <w:r xmlns:w="http://schemas.openxmlformats.org/wordprocessingml/2006/main">
        <w:t xml:space="preserve">1 اخبار 2:17 وأبيجايل ولدت عماسا وأبو عماسا يثر الإسماعيلي.</w:t>
      </w:r>
    </w:p>
    <w:p/>
    <w:p>
      <w:r xmlns:w="http://schemas.openxmlformats.org/wordprocessingml/2006/main">
        <w:t xml:space="preserve">وولدت أبيجايل عماسا وأبوه يثر الإسماعيلي.</w:t>
      </w:r>
    </w:p>
    <w:p/>
    <w:p>
      <w:r xmlns:w="http://schemas.openxmlformats.org/wordprocessingml/2006/main">
        <w:t xml:space="preserve">1. لدى الله خطة لكل واحد منا، بغض النظر عن خلفيتنا أو أصلنا.</w:t>
      </w:r>
    </w:p>
    <w:p/>
    <w:p>
      <w:r xmlns:w="http://schemas.openxmlformats.org/wordprocessingml/2006/main">
        <w:t xml:space="preserve">2. الله لديه القدرة على خلق شيء جميل في أي موقف.</w:t>
      </w:r>
    </w:p>
    <w:p/>
    <w:p>
      <w:r xmlns:w="http://schemas.openxmlformats.org/wordprocessingml/2006/main">
        <w:t xml:space="preserve">1. إرميا 29: 11 لأني أعرف الخطط التي لديّ لك، يقول الرب، خطط لنجاحك وعدم إيذائك، خطط لإعطائك الأمل والمستقبل.</w:t>
      </w:r>
    </w:p>
    <w:p/>
    <w:p>
      <w:r xmlns:w="http://schemas.openxmlformats.org/wordprocessingml/2006/main">
        <w:t xml:space="preserve">2. رومية 8: 28 ونحن نعلم أن الله في كل شيء يعمل للخير للذين يحبونه، الذين هم مدعوون حسب قصده.</w:t>
      </w:r>
    </w:p>
    <w:p/>
    <w:p>
      <w:r xmlns:w="http://schemas.openxmlformats.org/wordprocessingml/2006/main">
        <w:t xml:space="preserve">1 اخبار 2:18 وكالب بن حصرون ولد من عزوبة امرأته ومن يريعوث. هؤلاء ابناؤها. ويشر وشوباب وأردون.</w:t>
      </w:r>
    </w:p>
    <w:p/>
    <w:p>
      <w:r xmlns:w="http://schemas.openxmlformats.org/wordprocessingml/2006/main">
        <w:t xml:space="preserve">وكالب بن حصرون كان له أولاد من عزوبة وابنتها يريعوث. وبنوهم ياشر وشوباب وأردون.</w:t>
      </w:r>
    </w:p>
    <w:p/>
    <w:p>
      <w:r xmlns:w="http://schemas.openxmlformats.org/wordprocessingml/2006/main">
        <w:t xml:space="preserve">1. أهمية الأسرة: الاحتفال بإرث كالب وأبنائه</w:t>
      </w:r>
    </w:p>
    <w:p/>
    <w:p>
      <w:r xmlns:w="http://schemas.openxmlformats.org/wordprocessingml/2006/main">
        <w:t xml:space="preserve">2. الأمين والمخلص: مثال كالب ونسله</w:t>
      </w:r>
    </w:p>
    <w:p/>
    <w:p>
      <w:r xmlns:w="http://schemas.openxmlformats.org/wordprocessingml/2006/main">
        <w:t xml:space="preserve">1. مزمور 127: 3-5 - "هوذا البنون ميراث من عند الرب، ثمرة البطن أجرة. مثل سهام بيد الجبار بنو الشبيبة. طوبى للرجل الذي يملأ بطنه لا يخزى إذا تكلم مع أعدائه في الباب».</w:t>
      </w:r>
    </w:p>
    <w:p/>
    <w:p>
      <w:r xmlns:w="http://schemas.openxmlformats.org/wordprocessingml/2006/main">
        <w:t xml:space="preserve">2. أفسس 6: 1-3 ـ "أيها الأولاد، أطيعوا والديك في الرب، لأن هذا حق. أكرم أباك وأمك (هذه هي الوصية الأولى بوعد)، لكي يكون لك خير وتكون قد يعيش طويلا في الأرض.</w:t>
      </w:r>
    </w:p>
    <w:p/>
    <w:p>
      <w:r xmlns:w="http://schemas.openxmlformats.org/wordprocessingml/2006/main">
        <w:t xml:space="preserve">1 أخبار الأيام 2: 19 ولما ماتت عزوبة أخذ كالب له أفراتة فولدت له حور.</w:t>
      </w:r>
    </w:p>
    <w:p/>
    <w:p>
      <w:r xmlns:w="http://schemas.openxmlformats.org/wordprocessingml/2006/main">
        <w:t xml:space="preserve">واتخذ كالب أفراتة زوجة له بعد وفاة عزوبة، فولدت له ابنا اسمه حور.</w:t>
      </w:r>
    </w:p>
    <w:p/>
    <w:p>
      <w:r xmlns:w="http://schemas.openxmlformats.org/wordprocessingml/2006/main">
        <w:t xml:space="preserve">1. لا تتخلى أبدًا عن الحب - حتى في أوقات الحزن، لقد زوَّدنا الله بطريقة للعثور على الفرح من خلال الحب.</w:t>
      </w:r>
    </w:p>
    <w:p/>
    <w:p>
      <w:r xmlns:w="http://schemas.openxmlformats.org/wordprocessingml/2006/main">
        <w:t xml:space="preserve">2. أهمية الأسرة - وحدة الأسرة هي هبة من الله، وعلينا أن نعتز بالعلاقات التي لدينا مع أحبائنا.</w:t>
      </w:r>
    </w:p>
    <w:p/>
    <w:p>
      <w:r xmlns:w="http://schemas.openxmlformats.org/wordprocessingml/2006/main">
        <w:t xml:space="preserve">1. تكوين 2: 24 ـ ـ لذلك يترك الرجل أباه وأمه، ويلتصق بامرأته، ويكونان جسدا واحدا.</w:t>
      </w:r>
    </w:p>
    <w:p/>
    <w:p>
      <w:r xmlns:w="http://schemas.openxmlformats.org/wordprocessingml/2006/main">
        <w:t xml:space="preserve">٢. سفر الأمثال ١٨: ٢٢ ـ ـ من يجد زوجة يجد خيرا وينال رضى الرب.</w:t>
      </w:r>
    </w:p>
    <w:p/>
    <w:p>
      <w:r xmlns:w="http://schemas.openxmlformats.org/wordprocessingml/2006/main">
        <w:t xml:space="preserve">(سفر أخبار الأيام الأول 2: 20) وحور ولد أوري وأوري ولد بصلئيل.</w:t>
      </w:r>
    </w:p>
    <w:p/>
    <w:p>
      <w:r xmlns:w="http://schemas.openxmlformats.org/wordprocessingml/2006/main">
        <w:t xml:space="preserve">وحور ولد أوري، وأوري ولد بصلئيل.</w:t>
      </w:r>
    </w:p>
    <w:p/>
    <w:p>
      <w:r xmlns:w="http://schemas.openxmlformats.org/wordprocessingml/2006/main">
        <w:t xml:space="preserve">1. يستخدم الله جميع الأجيال لمواصلة عمله وإرثه.</w:t>
      </w:r>
    </w:p>
    <w:p/>
    <w:p>
      <w:r xmlns:w="http://schemas.openxmlformats.org/wordprocessingml/2006/main">
        <w:t xml:space="preserve">2. أمانة الله تظهر في أجيال شعبه.</w:t>
      </w:r>
    </w:p>
    <w:p/>
    <w:p>
      <w:r xmlns:w="http://schemas.openxmlformats.org/wordprocessingml/2006/main">
        <w:t xml:space="preserve">1. مزمور 78: 4 - لا نخفيهم عن أبنائهم، لنخبر الجيل القادم بتسابيح الرب وقوته وعجائبه التي صنع.</w:t>
      </w:r>
    </w:p>
    <w:p/>
    <w:p>
      <w:r xmlns:w="http://schemas.openxmlformats.org/wordprocessingml/2006/main">
        <w:t xml:space="preserve">2. تثنية 6: 7 - وقصها على أولادك، وتكلم بها حين تجلس في بيتك، وحين تمشي في الطريق، وحين تنام وحين تقوم.</w:t>
      </w:r>
    </w:p>
    <w:p/>
    <w:p>
      <w:r xmlns:w="http://schemas.openxmlformats.org/wordprocessingml/2006/main">
        <w:t xml:space="preserve">1 اخبار 2:21 وبعد ذلك دخل حصرون على ابنة ماكير ابي جلعاد التي تزوجها وهو ابن ستين سنة. فولدت له سجوب.</w:t>
      </w:r>
    </w:p>
    <w:p/>
    <w:p>
      <w:r xmlns:w="http://schemas.openxmlformats.org/wordprocessingml/2006/main">
        <w:t xml:space="preserve">تزوج حصرون من ابنة ماكير في سن الستين وأنجبت منه ابنا اسمه سجوب.</w:t>
      </w:r>
    </w:p>
    <w:p/>
    <w:p>
      <w:r xmlns:w="http://schemas.openxmlformats.org/wordprocessingml/2006/main">
        <w:t xml:space="preserve">1. لدى الله خطة لحياتنا وهو يعمل بطرق غامضة، حتى عندما لا نتوقع ذلك.</w:t>
      </w:r>
    </w:p>
    <w:p/>
    <w:p>
      <w:r xmlns:w="http://schemas.openxmlformats.org/wordprocessingml/2006/main">
        <w:t xml:space="preserve">2. توقيت الله مثالي، حتى عندما لا يبدو الأمر كذلك.</w:t>
      </w:r>
    </w:p>
    <w:p/>
    <w:p>
      <w:r xmlns:w="http://schemas.openxmlformats.org/wordprocessingml/2006/main">
        <w:t xml:space="preserve">١. سفر الجامعة ٣: ١ـ ٨ ـ ـ لكل شيء زمان، ولكل عمل تحت السماء زمان.</w:t>
      </w:r>
    </w:p>
    <w:p/>
    <w:p>
      <w:r xmlns:w="http://schemas.openxmlformats.org/wordprocessingml/2006/main">
        <w:t xml:space="preserve">٢. سفر الأمثال ١٦: ٩ـ ـ في قلوبهم يخطط البشر لمسارهم، ولكن الرب يثبت خطواتهم.</w:t>
      </w:r>
    </w:p>
    <w:p/>
    <w:p>
      <w:r xmlns:w="http://schemas.openxmlformats.org/wordprocessingml/2006/main">
        <w:t xml:space="preserve">(سفر أخبار الأيام الأول 2: 22) وسجوب ولد يائير، وكان له ثلاث وعشرين مدينة في أرض جلعاد.</w:t>
      </w:r>
    </w:p>
    <w:p/>
    <w:p>
      <w:r xmlns:w="http://schemas.openxmlformats.org/wordprocessingml/2006/main">
        <w:t xml:space="preserve">وسجوب ولد يائير، وكان له ثلاث وعشرين مدينة في أرض جلعاد.</w:t>
      </w:r>
    </w:p>
    <w:p/>
    <w:p>
      <w:r xmlns:w="http://schemas.openxmlformats.org/wordprocessingml/2006/main">
        <w:t xml:space="preserve">1. يزودنا الله بالموارد والسلطان لتنفيذ إرادته.</w:t>
      </w:r>
    </w:p>
    <w:p/>
    <w:p>
      <w:r xmlns:w="http://schemas.openxmlformats.org/wordprocessingml/2006/main">
        <w:t xml:space="preserve">2. كل واحد منا لديه القدرة على القيام بأشياء عظيمة بالهبات التي يمنحها الله لنا.</w:t>
      </w:r>
    </w:p>
    <w:p/>
    <w:p>
      <w:r xmlns:w="http://schemas.openxmlformats.org/wordprocessingml/2006/main">
        <w:t xml:space="preserve">١. سفر المزامير ١٢٧: ٣ـ ٤ ـ ـ هوذا البنون ميراث من عند الرب، ثمرة البطن أجرة. كالسهام في يد الجبار أبناء الشباب.</w:t>
      </w:r>
    </w:p>
    <w:p/>
    <w:p>
      <w:r xmlns:w="http://schemas.openxmlformats.org/wordprocessingml/2006/main">
        <w:t xml:space="preserve">٢. إنجيل متي ٢٥: ١٤ـ ٣٠ ـ ـ سيكون مثل رجل مسافر، يدعو عبيده ويسلمهم أمواله.</w:t>
      </w:r>
    </w:p>
    <w:p/>
    <w:p>
      <w:r xmlns:w="http://schemas.openxmlformats.org/wordprocessingml/2006/main">
        <w:t xml:space="preserve">(سفر أخبار الأيام الأول 2: 23) وَأَخَذَ جَشُورَ وَأَرَامَ وَحَوَثَ يَايِيرَ مِنْهُمْ مَعَ قَنَاةَ وَقُرْاهَا سَتِّينَ مَدِينَةً. كل هؤلاء لبني ماكير ابي جلعاد.</w:t>
      </w:r>
    </w:p>
    <w:p/>
    <w:p>
      <w:r xmlns:w="http://schemas.openxmlformats.org/wordprocessingml/2006/main">
        <w:t xml:space="preserve">يصف هذا المقطع كيف أخذ بنو ماكير أبي جلعاد منهم جشور وأرام ومدينتي يائير وقناة وستين مدينة أخرى.</w:t>
      </w:r>
    </w:p>
    <w:p/>
    <w:p>
      <w:r xmlns:w="http://schemas.openxmlformats.org/wordprocessingml/2006/main">
        <w:t xml:space="preserve">1. تدبير الله من خلال شعبه المختار</w:t>
      </w:r>
    </w:p>
    <w:p/>
    <w:p>
      <w:r xmlns:w="http://schemas.openxmlformats.org/wordprocessingml/2006/main">
        <w:t xml:space="preserve">2. قوة الإيمان والتوكل على الله</w:t>
      </w:r>
    </w:p>
    <w:p/>
    <w:p>
      <w:r xmlns:w="http://schemas.openxmlformats.org/wordprocessingml/2006/main">
        <w:t xml:space="preserve">١. رسالة بولس إلى أهل رومية ٨: ٢٨ ـ ـ ونحن نعلم أن كل الأشياء تعمل معا للخير للذين يحبون الله، لأولئك الذين هم مدعوون حسب قصده.</w:t>
      </w:r>
    </w:p>
    <w:p/>
    <w:p>
      <w:r xmlns:w="http://schemas.openxmlformats.org/wordprocessingml/2006/main">
        <w:t xml:space="preserve">2. سفر الأمثال ٣: ٥ـ ٦ ـ ـ توكل على الرب بكل قلبك، وعلى فهمك لا تعتمد. في كل طرقك اعرفه وهو يقوم سبلك.</w:t>
      </w:r>
    </w:p>
    <w:p/>
    <w:p>
      <w:r xmlns:w="http://schemas.openxmlformats.org/wordprocessingml/2006/main">
        <w:t xml:space="preserve">1 اخبار 2:24 وبعد مات حصرون في كالبفراتة ولدت له ابيا امرأة حصرون اشور ابا تقوع.</w:t>
      </w:r>
    </w:p>
    <w:p/>
    <w:p>
      <w:r xmlns:w="http://schemas.openxmlformats.org/wordprocessingml/2006/main">
        <w:t xml:space="preserve">ومات حصرون في كالبفراتة، فولدت له امرأته أبيا ابنا اسمه آشور، وهو والد تقوع.</w:t>
      </w:r>
    </w:p>
    <w:p/>
    <w:p>
      <w:r xmlns:w="http://schemas.openxmlformats.org/wordprocessingml/2006/main">
        <w:t xml:space="preserve">1. يستطيع الله أن يستخدم حتى موتنا لتحقيق مقاصده.</w:t>
      </w:r>
    </w:p>
    <w:p/>
    <w:p>
      <w:r xmlns:w="http://schemas.openxmlformats.org/wordprocessingml/2006/main">
        <w:t xml:space="preserve">2. ميراث الإخلاص يمكن أن ينتقل عبر الأجيال.</w:t>
      </w:r>
    </w:p>
    <w:p/>
    <w:p>
      <w:r xmlns:w="http://schemas.openxmlformats.org/wordprocessingml/2006/main">
        <w:t xml:space="preserve">١. رسالة بولس إلى أهل رومية ٨: ٢٨ـ ـ ونحن نعلم أن الله في كل شيء يعمل لخير الذين يحبونه.</w:t>
      </w:r>
    </w:p>
    <w:p/>
    <w:p>
      <w:r xmlns:w="http://schemas.openxmlformats.org/wordprocessingml/2006/main">
        <w:t xml:space="preserve">٢. رسالة بولس الثانية إلى تيموثاوس ١: ٥ ـ ـ أتذكر إيمانك الصادق، الذي سكن أولا في جدتك لوئيس وأمك أفنيكي، وأنا مقتنع أنه يعيش الآن فيك أيضا.</w:t>
      </w:r>
    </w:p>
    <w:p/>
    <w:p>
      <w:r xmlns:w="http://schemas.openxmlformats.org/wordprocessingml/2006/main">
        <w:t xml:space="preserve">1 أخبار الأيام 2: 25 وكان بنو يرحمئيل بكر حصرون: رام البكر وبونة وأورين وأوصم وأخيا.</w:t>
      </w:r>
    </w:p>
    <w:p/>
    <w:p>
      <w:r xmlns:w="http://schemas.openxmlformats.org/wordprocessingml/2006/main">
        <w:t xml:space="preserve">ويرحمئيل بكر حصرون كان له خمسة بنين: رام وبونة وأورين وأوصم وأخيا.</w:t>
      </w:r>
    </w:p>
    <w:p/>
    <w:p>
      <w:r xmlns:w="http://schemas.openxmlformats.org/wordprocessingml/2006/main">
        <w:t xml:space="preserve">1. بركات الإخلاص للأجيال</w:t>
      </w:r>
    </w:p>
    <w:p/>
    <w:p>
      <w:r xmlns:w="http://schemas.openxmlformats.org/wordprocessingml/2006/main">
        <w:t xml:space="preserve">2. قوة التأثير الأبوي</w:t>
      </w:r>
    </w:p>
    <w:p/>
    <w:p>
      <w:r xmlns:w="http://schemas.openxmlformats.org/wordprocessingml/2006/main">
        <w:t xml:space="preserve">1. متى 5: 3-12 (طوبى للوديع وصانعي السلام، الخ.)</w:t>
      </w:r>
    </w:p>
    <w:p/>
    <w:p>
      <w:r xmlns:w="http://schemas.openxmlformats.org/wordprocessingml/2006/main">
        <w:t xml:space="preserve">2. أفسس 6: 4 (أيها الآباء، لا تغيظوا أولادكم)</w:t>
      </w:r>
    </w:p>
    <w:p/>
    <w:p>
      <w:r xmlns:w="http://schemas.openxmlformats.org/wordprocessingml/2006/main">
        <w:t xml:space="preserve">1 اخبار 2:26 وكان ليرحمئيل زوجة اخرى اسمها عطارة. وهي أم أونام.</w:t>
      </w:r>
    </w:p>
    <w:p/>
    <w:p>
      <w:r xmlns:w="http://schemas.openxmlformats.org/wordprocessingml/2006/main">
        <w:t xml:space="preserve">وكان ليرحمئيل زوجتان إحداهما اسمها عطارة وهي أم أونام.</w:t>
      </w:r>
    </w:p>
    <w:p/>
    <w:p>
      <w:r xmlns:w="http://schemas.openxmlformats.org/wordprocessingml/2006/main">
        <w:t xml:space="preserve">1. تعلم تكريم واحترام زوجتك</w:t>
      </w:r>
    </w:p>
    <w:p/>
    <w:p>
      <w:r xmlns:w="http://schemas.openxmlformats.org/wordprocessingml/2006/main">
        <w:t xml:space="preserve">2. قوة حب الأم</w:t>
      </w:r>
    </w:p>
    <w:p/>
    <w:p>
      <w:r xmlns:w="http://schemas.openxmlformats.org/wordprocessingml/2006/main">
        <w:t xml:space="preserve">1. أفسس 5: 22-33</w:t>
      </w:r>
    </w:p>
    <w:p/>
    <w:p>
      <w:r xmlns:w="http://schemas.openxmlformats.org/wordprocessingml/2006/main">
        <w:t xml:space="preserve">2. أمثال 31: 10-31</w:t>
      </w:r>
    </w:p>
    <w:p/>
    <w:p>
      <w:r xmlns:w="http://schemas.openxmlformats.org/wordprocessingml/2006/main">
        <w:t xml:space="preserve">(سفر أخبار الأيام الأول 2: 27) وَبَنُو رَامَ بِكْرَ يَرْحَمِئِيلَ: مَعَصُ وَيَامِينَ وَعَاقَرُ.</w:t>
      </w:r>
    </w:p>
    <w:p/>
    <w:p>
      <w:r xmlns:w="http://schemas.openxmlformats.org/wordprocessingml/2006/main">
        <w:t xml:space="preserve">ورام بكر يرحمئيل كان له ثلاثة أبناء هم معاذ ويامين وعكر.</w:t>
      </w:r>
    </w:p>
    <w:p/>
    <w:p>
      <w:r xmlns:w="http://schemas.openxmlformats.org/wordprocessingml/2006/main">
        <w:t xml:space="preserve">1. لدى الله خطة لكل عائلة، ويمكننا أن نثق في أنه يعرف ما هو الأفضل بالنسبة لنا.</w:t>
      </w:r>
    </w:p>
    <w:p/>
    <w:p>
      <w:r xmlns:w="http://schemas.openxmlformats.org/wordprocessingml/2006/main">
        <w:t xml:space="preserve">2. يمنحنا الله هبة العائلة، وعلينا أن نعتز بعلاقاتنا مع من نحب.</w:t>
      </w:r>
    </w:p>
    <w:p/>
    <w:p>
      <w:r xmlns:w="http://schemas.openxmlformats.org/wordprocessingml/2006/main">
        <w:t xml:space="preserve">1. رسالة بولس إلى أهل رومية ٨: ٢٨ـ ـ "ونحن نعلم أن الله في كل شيء يعمل للخير للذين يحبونه، الذين هم مدعوون حسب قصده".</w:t>
      </w:r>
    </w:p>
    <w:p/>
    <w:p>
      <w:r xmlns:w="http://schemas.openxmlformats.org/wordprocessingml/2006/main">
        <w:t xml:space="preserve">٢. سفر الأمثال ١٧: ١٧ ـ ـ "الصديق يحب في كل وقت، والأخ يولد في وقت الضيق".</w:t>
      </w:r>
    </w:p>
    <w:p/>
    <w:p>
      <w:r xmlns:w="http://schemas.openxmlformats.org/wordprocessingml/2006/main">
        <w:t xml:space="preserve">(سفر أخبار الأيام الأول 2: 28) وَابْنَا أُونَامَ شَمَايُ وَيَدَعَ. وبنو شماي. ناداب وأبيشور.</w:t>
      </w:r>
    </w:p>
    <w:p/>
    <w:p>
      <w:r xmlns:w="http://schemas.openxmlformats.org/wordprocessingml/2006/main">
        <w:t xml:space="preserve">وكان لأونام ابنان: شماي ويدع، وكان لشماي ابنان: ناداب وأبيشور.</w:t>
      </w:r>
    </w:p>
    <w:p/>
    <w:p>
      <w:r xmlns:w="http://schemas.openxmlformats.org/wordprocessingml/2006/main">
        <w:t xml:space="preserve">1. أهمية العائلة والنسب في زمن الكتاب المقدس.</w:t>
      </w:r>
    </w:p>
    <w:p/>
    <w:p>
      <w:r xmlns:w="http://schemas.openxmlformats.org/wordprocessingml/2006/main">
        <w:t xml:space="preserve">2. تراث الأبوة وأهمية توريث القدوة القوية لأبنائنا.</w:t>
      </w:r>
    </w:p>
    <w:p/>
    <w:p>
      <w:r xmlns:w="http://schemas.openxmlformats.org/wordprocessingml/2006/main">
        <w:t xml:space="preserve">1. مزمور 127: 3-5 هوذا البنون ميراث من الرب ثمرة البطن أجرة. مثل السهام في يد المحارب هم أبناء الشباب. طوبى للرجل الذي يملأ جعبته منهم! لا يخزى إذا تكلم مع أعدائه في الباب.</w:t>
      </w:r>
    </w:p>
    <w:p/>
    <w:p>
      <w:r xmlns:w="http://schemas.openxmlformats.org/wordprocessingml/2006/main">
        <w:t xml:space="preserve">2. أمثال 22: 6 درّب الطفل في الطريق الذي يجب أن يسلكه؛ وحتى عندما يكبر لا يحيد عنها.</w:t>
      </w:r>
    </w:p>
    <w:p/>
    <w:p>
      <w:r xmlns:w="http://schemas.openxmlformats.org/wordprocessingml/2006/main">
        <w:t xml:space="preserve">(1 أخبار الأيام 2: 29) واسم امرأة أبيشور أبيجايل وولدت له أحبان وموليد.</w:t>
      </w:r>
    </w:p>
    <w:p/>
    <w:p>
      <w:r xmlns:w="http://schemas.openxmlformats.org/wordprocessingml/2006/main">
        <w:t xml:space="preserve">وتزوج أبيشور من امرأة اسمها أبيهيل وأنجبا ولدين هما أحبان وموليد.</w:t>
      </w:r>
    </w:p>
    <w:p/>
    <w:p>
      <w:r xmlns:w="http://schemas.openxmlformats.org/wordprocessingml/2006/main">
        <w:t xml:space="preserve">1. خطة الله للزواج هي أن يقوم الأزواج ببناء أسرهم معًا.</w:t>
      </w:r>
    </w:p>
    <w:p/>
    <w:p>
      <w:r xmlns:w="http://schemas.openxmlformats.org/wordprocessingml/2006/main">
        <w:t xml:space="preserve">2. يمكننا أن نثق في تدبير الله لحياتنا.</w:t>
      </w:r>
    </w:p>
    <w:p/>
    <w:p>
      <w:r xmlns:w="http://schemas.openxmlformats.org/wordprocessingml/2006/main">
        <w:t xml:space="preserve">1. أفسس 5: 22-33</w:t>
      </w:r>
    </w:p>
    <w:p/>
    <w:p>
      <w:r xmlns:w="http://schemas.openxmlformats.org/wordprocessingml/2006/main">
        <w:t xml:space="preserve">2. مزمور 46: 1-3</w:t>
      </w:r>
    </w:p>
    <w:p/>
    <w:p>
      <w:r xmlns:w="http://schemas.openxmlformats.org/wordprocessingml/2006/main">
        <w:t xml:space="preserve">(سفر أخبار الأيام الأول 2: 30) وَبَنُو نَادَابَ. سلد وأبايم. وأما سلد فمات بلا أولاد.</w:t>
      </w:r>
    </w:p>
    <w:p/>
    <w:p>
      <w:r xmlns:w="http://schemas.openxmlformats.org/wordprocessingml/2006/main">
        <w:t xml:space="preserve">يصف هذا المقطع أبناء ناداب وسلد وأبايم. مات سلد ولم يكن له أولاد.</w:t>
      </w:r>
    </w:p>
    <w:p/>
    <w:p>
      <w:r xmlns:w="http://schemas.openxmlformats.org/wordprocessingml/2006/main">
        <w:t xml:space="preserve">1. أهمية عيش الإرث: دروس من أبناء ناداب</w:t>
      </w:r>
    </w:p>
    <w:p/>
    <w:p>
      <w:r xmlns:w="http://schemas.openxmlformats.org/wordprocessingml/2006/main">
        <w:t xml:space="preserve">2. الاستفادة القصوى من الوقت الذي نملكه: قصة Seled وAppaim</w:t>
      </w:r>
    </w:p>
    <w:p/>
    <w:p>
      <w:r xmlns:w="http://schemas.openxmlformats.org/wordprocessingml/2006/main">
        <w:t xml:space="preserve">1. جامعة 7: 2، "الذهاب إلى بيت حداد خير من الذهاب إلى بيت وليمة"</w:t>
      </w:r>
    </w:p>
    <w:p/>
    <w:p>
      <w:r xmlns:w="http://schemas.openxmlformats.org/wordprocessingml/2006/main">
        <w:t xml:space="preserve">2. يعقوب 4: 13-15، تعالوا الآن أيها القائلون، اليوم أو غدًا سنذهب إلى مدينة كذا وكذا ونقضي هناك سنة ونتاجر ونربح، لكنكم لا تعلمون ما سيأتي به الغد. ماهي حياتك؟ فإنك غشاوة تظهر قليلا ثم تضمحل. بل ينبغي أن تقولوا: إن شاء الرب عشنا ونفعل هذا أو ذاك.</w:t>
      </w:r>
    </w:p>
    <w:p/>
    <w:p>
      <w:r xmlns:w="http://schemas.openxmlformats.org/wordprocessingml/2006/main">
        <w:t xml:space="preserve">(1 أخبار الأيام 2: 31) وبنو أفايم. إيشي. وبنو إيشي؛ شيشان. وبنو شيشان. أهلاي.</w:t>
      </w:r>
    </w:p>
    <w:p/>
    <w:p>
      <w:r xmlns:w="http://schemas.openxmlformats.org/wordprocessingml/2006/main">
        <w:t xml:space="preserve">ويشعي بن أفايم كان له ابن اسمه شيشان، وأولاده أحلاي.</w:t>
      </w:r>
    </w:p>
    <w:p/>
    <w:p>
      <w:r xmlns:w="http://schemas.openxmlformats.org/wordprocessingml/2006/main">
        <w:t xml:space="preserve">1. أهمية الأسرة: استكشاف تراث إيشي وأبايم وشيشان.</w:t>
      </w:r>
    </w:p>
    <w:p/>
    <w:p>
      <w:r xmlns:w="http://schemas.openxmlformats.org/wordprocessingml/2006/main">
        <w:t xml:space="preserve">2. قوة النسب: فهم أهمية أحفاد أهلاي.</w:t>
      </w:r>
    </w:p>
    <w:p/>
    <w:p>
      <w:r xmlns:w="http://schemas.openxmlformats.org/wordprocessingml/2006/main">
        <w:t xml:space="preserve">1. تكوين 2: 24 ـ "لذلك يترك الرجل أباه وأمه ويلتصق بامرأته، فيصيران جسدا واحدا".</w:t>
      </w:r>
    </w:p>
    <w:p/>
    <w:p>
      <w:r xmlns:w="http://schemas.openxmlformats.org/wordprocessingml/2006/main">
        <w:t xml:space="preserve">2. إنجيل متي ١: ١ـ ١٧ ـ ـ "كتاب ميلاد يسوع المسيح، ابن داود، ابن إبراهيم..."</w:t>
      </w:r>
    </w:p>
    <w:p/>
    <w:p>
      <w:r xmlns:w="http://schemas.openxmlformats.org/wordprocessingml/2006/main">
        <w:t xml:space="preserve">(سفر أخبار الأيام الأول 2: 32) وَبَنُو يَدَاعَ أَخَى شَمَّايَ. يثر ويوناثان ومات يثر بلا ولد.</w:t>
      </w:r>
    </w:p>
    <w:p/>
    <w:p>
      <w:r xmlns:w="http://schemas.openxmlformats.org/wordprocessingml/2006/main">
        <w:t xml:space="preserve">يذكر هذا المقطع من أخبار الأيام الأول 2: 32 أبناء يدع ويثر ويوناثان، ويشير إلى أن يثر مات بدون أولاد.</w:t>
      </w:r>
    </w:p>
    <w:p/>
    <w:p>
      <w:r xmlns:w="http://schemas.openxmlformats.org/wordprocessingml/2006/main">
        <w:t xml:space="preserve">1. أهمية العائلة: تأمل في أخبار الأيام الأول 2: 32</w:t>
      </w:r>
    </w:p>
    <w:p/>
    <w:p>
      <w:r xmlns:w="http://schemas.openxmlformats.org/wordprocessingml/2006/main">
        <w:t xml:space="preserve">2. العيش في إرث أجدادنا: دراسة في أخبار الأيام الأول 2: 32</w:t>
      </w:r>
    </w:p>
    <w:p/>
    <w:p>
      <w:r xmlns:w="http://schemas.openxmlformats.org/wordprocessingml/2006/main">
        <w:t xml:space="preserve">١. إنجيل متي ٢٢: ٢٤ـ ٣٠ ـ ـ مثل الوليمة العظيمة</w:t>
      </w:r>
    </w:p>
    <w:p/>
    <w:p>
      <w:r xmlns:w="http://schemas.openxmlformats.org/wordprocessingml/2006/main">
        <w:t xml:space="preserve">٢. رسالة بولس إلى أهل رومية ٨: ١٨ـ ٢٥ـ ـ الألم ينتج الرجاء والمجد</w:t>
      </w:r>
    </w:p>
    <w:p/>
    <w:p>
      <w:r xmlns:w="http://schemas.openxmlformats.org/wordprocessingml/2006/main">
        <w:t xml:space="preserve">1 اخبار 2:33 وبنو يوناثان. بيليث، وزازا. هؤلاء بنو يرحمئيل.</w:t>
      </w:r>
    </w:p>
    <w:p/>
    <w:p>
      <w:r xmlns:w="http://schemas.openxmlformats.org/wordprocessingml/2006/main">
        <w:t xml:space="preserve">وكان ليرحمئيل ولدان، فالث وزازا.</w:t>
      </w:r>
    </w:p>
    <w:p/>
    <w:p>
      <w:r xmlns:w="http://schemas.openxmlformats.org/wordprocessingml/2006/main">
        <w:t xml:space="preserve">1. غالبًا ما يتم الكشف عن خطة الله لنا من خلال عائلاتنا.</w:t>
      </w:r>
    </w:p>
    <w:p/>
    <w:p>
      <w:r xmlns:w="http://schemas.openxmlformats.org/wordprocessingml/2006/main">
        <w:t xml:space="preserve">2. الله أمين في تحقيق وعوده لعائلاتنا.</w:t>
      </w:r>
    </w:p>
    <w:p/>
    <w:p>
      <w:r xmlns:w="http://schemas.openxmlformats.org/wordprocessingml/2006/main">
        <w:t xml:space="preserve">1. سفر التكوين ١٢: ١ـ ٣ ـ ـ قال الرب لأبرام: "اذهب من أرضك وعشيرتك وبيت أبيك إلى الأرض التي أريك إياها".</w:t>
      </w:r>
    </w:p>
    <w:p/>
    <w:p>
      <w:r xmlns:w="http://schemas.openxmlformats.org/wordprocessingml/2006/main">
        <w:t xml:space="preserve">٢. رسالة بولس إلى أهل رومية ٨: ٢٨ ـ ـ ونحن نعلم أن كل الأشياء تعمل معا للخير للذين يحبون الله، لأولئك الذين هم مدعوون حسب قصده.</w:t>
      </w:r>
    </w:p>
    <w:p/>
    <w:p>
      <w:r xmlns:w="http://schemas.openxmlformats.org/wordprocessingml/2006/main">
        <w:t xml:space="preserve">1 أخبار الأيام 2: 34 ولم يكن لشيشان بنون، بل بنات. وكان لشيشان عبد مصري اسمه يرحع.</w:t>
      </w:r>
    </w:p>
    <w:p/>
    <w:p>
      <w:r xmlns:w="http://schemas.openxmlformats.org/wordprocessingml/2006/main">
        <w:t xml:space="preserve">ولم يكن لشيشان أبناء، بل بنات فقط، وخادم مصري اسمه جرها.</w:t>
      </w:r>
    </w:p>
    <w:p/>
    <w:p>
      <w:r xmlns:w="http://schemas.openxmlformats.org/wordprocessingml/2006/main">
        <w:t xml:space="preserve">1. غالبًا ما تكون خطة الله غامضة، ولا تأتي دائمًا بسهولة.</w:t>
      </w:r>
    </w:p>
    <w:p/>
    <w:p>
      <w:r xmlns:w="http://schemas.openxmlformats.org/wordprocessingml/2006/main">
        <w:t xml:space="preserve">2. الإيمان والثقة بالله يساعداننا على قبول ما لا نستطيع فهمه.</w:t>
      </w:r>
    </w:p>
    <w:p/>
    <w:p>
      <w:r xmlns:w="http://schemas.openxmlformats.org/wordprocessingml/2006/main">
        <w:t xml:space="preserve">1. إشعياء 55: 8-9 لأن أفكاري ليست أفكاركم، ولا طرقكم طرقي، يقول الرب. لأنه كما علت السماوات عن الأرض كذلك علت طرقي عن طرقكم وأفكاري عن أفكاركم.</w:t>
      </w:r>
    </w:p>
    <w:p/>
    <w:p>
      <w:r xmlns:w="http://schemas.openxmlformats.org/wordprocessingml/2006/main">
        <w:t xml:space="preserve">2. رومية 8: 28 ونحن نعلم أن كل الأشياء تعمل معًا للخير للذين يحبون الله، الذين هم مدعوون حسب قصده.</w:t>
      </w:r>
    </w:p>
    <w:p/>
    <w:p>
      <w:r xmlns:w="http://schemas.openxmlformats.org/wordprocessingml/2006/main">
        <w:t xml:space="preserve">(1 أخبار الأيام 2: 35) وأعطى شيشان ابنته ليرحع عبده امرأة. فولدت له أتاي.</w:t>
      </w:r>
    </w:p>
    <w:p/>
    <w:p>
      <w:r xmlns:w="http://schemas.openxmlformats.org/wordprocessingml/2006/main">
        <w:t xml:space="preserve">وأعطى شيشان ابنته ليارها عبده ليتزوجها، فولدت عتاي.</w:t>
      </w:r>
    </w:p>
    <w:p/>
    <w:p>
      <w:r xmlns:w="http://schemas.openxmlformats.org/wordprocessingml/2006/main">
        <w:t xml:space="preserve">1. أهمية احترام الروابط العائلية.</w:t>
      </w:r>
    </w:p>
    <w:p/>
    <w:p>
      <w:r xmlns:w="http://schemas.openxmlformats.org/wordprocessingml/2006/main">
        <w:t xml:space="preserve">2. مثال العبودية في جرها.</w:t>
      </w:r>
    </w:p>
    <w:p/>
    <w:p>
      <w:r xmlns:w="http://schemas.openxmlformats.org/wordprocessingml/2006/main">
        <w:t xml:space="preserve">١. رسالة بولس إلى أهل أفسس ٥: ٢٢ـ ٣٣ـ ـ الزواج باعتباره انعكاسا للمسيح والكنيسة.</w:t>
      </w:r>
    </w:p>
    <w:p/>
    <w:p>
      <w:r xmlns:w="http://schemas.openxmlformats.org/wordprocessingml/2006/main">
        <w:t xml:space="preserve">٢. سفر التثنية ١٠: ١٨ـ ١٩ـ ـ إظهار المحبة والاحترام لأولئك الذين يخدمونك.</w:t>
      </w:r>
    </w:p>
    <w:p/>
    <w:p>
      <w:r xmlns:w="http://schemas.openxmlformats.org/wordprocessingml/2006/main">
        <w:t xml:space="preserve">(سفر أخبار الأيام الأول 2: 36) وَعَتَّايُ وَلَدَ نَاثَانَ، وَنَاثَانُ وَلَدَ زَابَادَ.</w:t>
      </w:r>
    </w:p>
    <w:p/>
    <w:p>
      <w:r xmlns:w="http://schemas.openxmlformats.org/wordprocessingml/2006/main">
        <w:t xml:space="preserve">وعتاي ولد ناثان، الذي ولد زاباد.</w:t>
      </w:r>
    </w:p>
    <w:p/>
    <w:p>
      <w:r xmlns:w="http://schemas.openxmlformats.org/wordprocessingml/2006/main">
        <w:t xml:space="preserve">1. تراث الأبوة: كيف يؤثر أسلافنا على حياتنا</w:t>
      </w:r>
    </w:p>
    <w:p/>
    <w:p>
      <w:r xmlns:w="http://schemas.openxmlformats.org/wordprocessingml/2006/main">
        <w:t xml:space="preserve">2. قوة النسب: كيف تشكل عائلاتنا هويتنا</w:t>
      </w:r>
    </w:p>
    <w:p/>
    <w:p>
      <w:r xmlns:w="http://schemas.openxmlformats.org/wordprocessingml/2006/main">
        <w:t xml:space="preserve">1. مزمور 103: 17-18 ولكن إلى الأبد وإلى الأبد محبة الرب للذين يتقونه، وبره لأبناء بنيهم مع الذين يحفظون عهده ويتذكرون أن يحفظوا وصاياه.</w:t>
      </w:r>
    </w:p>
    <w:p/>
    <w:p>
      <w:r xmlns:w="http://schemas.openxmlformats.org/wordprocessingml/2006/main">
        <w:t xml:space="preserve">2. أفسس 6: 1-3 أيها الأولاد، أطيعوا والديك في الرب، لأن هذا هو الحق. أكرم أباك وأمك التي هي الوصية الأولى بوعد، لكي يكون لك خير، وتتمتع بالأعمار الطويلة على الأرض.</w:t>
      </w:r>
    </w:p>
    <w:p/>
    <w:p>
      <w:r xmlns:w="http://schemas.openxmlformats.org/wordprocessingml/2006/main">
        <w:t xml:space="preserve">(سفر أخبار الأيام الأول 2: 37) وَزَابَادُ وَلَدَ أَفْلَالَ، وَأَفْلَالَ وَلَدَ عَوْبِيدَ.</w:t>
      </w:r>
    </w:p>
    <w:p/>
    <w:p>
      <w:r xmlns:w="http://schemas.openxmlformats.org/wordprocessingml/2006/main">
        <w:t xml:space="preserve">ويدور المقطع حول سلسلة نسب تبدأ بزاباد وتنتهي بعوبيد.</w:t>
      </w:r>
    </w:p>
    <w:p/>
    <w:p>
      <w:r xmlns:w="http://schemas.openxmlformats.org/wordprocessingml/2006/main">
        <w:t xml:space="preserve">1. أمانة الله في الوفاء بوعوده عبر الأجيال</w:t>
      </w:r>
    </w:p>
    <w:p/>
    <w:p>
      <w:r xmlns:w="http://schemas.openxmlformats.org/wordprocessingml/2006/main">
        <w:t xml:space="preserve">2. الكتاب المقدس كمصدر موثوق للمعلومات التاريخية</w:t>
      </w:r>
    </w:p>
    <w:p/>
    <w:p>
      <w:r xmlns:w="http://schemas.openxmlformats.org/wordprocessingml/2006/main">
        <w:t xml:space="preserve">1. رومية 8: 28 ونحن نعلم أن الله في كل شيء يعمل للخير للذين يحبونه، الذين هم مدعوون حسب قصده.</w:t>
      </w:r>
    </w:p>
    <w:p/>
    <w:p>
      <w:r xmlns:w="http://schemas.openxmlformats.org/wordprocessingml/2006/main">
        <w:t xml:space="preserve">2. إشعياء 55: 11 هكذا تكون كلمتي التي تخرج من فمي: لا ترجع إلي فارغة، بل تعمل ما سررت به، وتنجح فيما أرسلتها إليه.</w:t>
      </w:r>
    </w:p>
    <w:p/>
    <w:p>
      <w:r xmlns:w="http://schemas.openxmlformats.org/wordprocessingml/2006/main">
        <w:t xml:space="preserve">(سفر أخبار الأيام الأول 2: 38) وعوبيد ولد ياهو، وياهو ولد عزريا،</w:t>
      </w:r>
    </w:p>
    <w:p/>
    <w:p>
      <w:r xmlns:w="http://schemas.openxmlformats.org/wordprocessingml/2006/main">
        <w:t xml:space="preserve">وعوبيد ولد ياهو، وهو والد عزريا.</w:t>
      </w:r>
    </w:p>
    <w:p/>
    <w:p>
      <w:r xmlns:w="http://schemas.openxmlformats.org/wordprocessingml/2006/main">
        <w:t xml:space="preserve">1. أهمية الآباء في حياتنا وكيف يشكلون مستقبلنا.</w:t>
      </w:r>
    </w:p>
    <w:p/>
    <w:p>
      <w:r xmlns:w="http://schemas.openxmlformats.org/wordprocessingml/2006/main">
        <w:t xml:space="preserve">2. قوة بركات الأجيال وكيف تؤثر قراراتنا على الأجيال القادمة.</w:t>
      </w:r>
    </w:p>
    <w:p/>
    <w:p>
      <w:r xmlns:w="http://schemas.openxmlformats.org/wordprocessingml/2006/main">
        <w:t xml:space="preserve">١. رسالة بولس إلى أهل أفسس ٦: ١ـ ٤ ـ ـ أيها الأولاد، أطيعوا والديكم في الرب: لأن هذا حق. أكرم أباك وأمك. التي هي الوصية الأولى بوعد. لكي يكون لك خير، وتطول أيامك على الأرض.</w:t>
      </w:r>
    </w:p>
    <w:p/>
    <w:p>
      <w:r xmlns:w="http://schemas.openxmlformats.org/wordprocessingml/2006/main">
        <w:t xml:space="preserve">٤. سفر الأمثال ١٧: ٦ـ ـ تاج الشيوخ بنو الأطفال؛ ومجد الأبناء آباؤهم.</w:t>
      </w:r>
    </w:p>
    <w:p/>
    <w:p>
      <w:r xmlns:w="http://schemas.openxmlformats.org/wordprocessingml/2006/main">
        <w:t xml:space="preserve">(سفر أخبار الأيام الأول 2: 39) وعزريا ولد حالص وحاليس ولد العاسة.</w:t>
      </w:r>
    </w:p>
    <w:p/>
    <w:p>
      <w:r xmlns:w="http://schemas.openxmlformats.org/wordprocessingml/2006/main">
        <w:t xml:space="preserve">وعزريا ولد حالص وهو ابو العاسة.</w:t>
      </w:r>
    </w:p>
    <w:p/>
    <w:p>
      <w:r xmlns:w="http://schemas.openxmlformats.org/wordprocessingml/2006/main">
        <w:t xml:space="preserve">1. قوة الإرث: إدراك تأثير أسلافنا</w:t>
      </w:r>
    </w:p>
    <w:p/>
    <w:p>
      <w:r xmlns:w="http://schemas.openxmlformats.org/wordprocessingml/2006/main">
        <w:t xml:space="preserve">2. قوة نسل العائلة: الاحتفال بعهد الله للأجيال</w:t>
      </w:r>
    </w:p>
    <w:p/>
    <w:p>
      <w:r xmlns:w="http://schemas.openxmlformats.org/wordprocessingml/2006/main">
        <w:t xml:space="preserve">1. تكوين 17: 7-8، وعد الله بتكثير النسل</w:t>
      </w:r>
    </w:p>
    <w:p/>
    <w:p>
      <w:r xmlns:w="http://schemas.openxmlformats.org/wordprocessingml/2006/main">
        <w:t xml:space="preserve">2. مزمور 78: 4-7، أمانة الله عبر الأجيال</w:t>
      </w:r>
    </w:p>
    <w:p/>
    <w:p>
      <w:r xmlns:w="http://schemas.openxmlformats.org/wordprocessingml/2006/main">
        <w:t xml:space="preserve">(سفر أخبار الأيام الأول 2: 40) وَأَلْعَاسَةُ وَلَدَ شِسْمَايَ، وَشِسْمَايُ وَلَدَ شَلُّومَ.</w:t>
      </w:r>
    </w:p>
    <w:p/>
    <w:p>
      <w:r xmlns:w="http://schemas.openxmlformats.org/wordprocessingml/2006/main">
        <w:t xml:space="preserve">وكان لإليسا ابن اسمه سيساماي، الذي أنجب بدوره ابنا اسمه شلوم.</w:t>
      </w:r>
    </w:p>
    <w:p/>
    <w:p>
      <w:r xmlns:w="http://schemas.openxmlformats.org/wordprocessingml/2006/main">
        <w:t xml:space="preserve">1. تراث الإيمان: الاحتفال بإخلاص أسلافنا</w:t>
      </w:r>
    </w:p>
    <w:p/>
    <w:p>
      <w:r xmlns:w="http://schemas.openxmlformats.org/wordprocessingml/2006/main">
        <w:t xml:space="preserve">2. قوة نعمة الأجيال: نقل الوعد بتدبير الله</w:t>
      </w:r>
    </w:p>
    <w:p/>
    <w:p>
      <w:r xmlns:w="http://schemas.openxmlformats.org/wordprocessingml/2006/main">
        <w:t xml:space="preserve">1. لوقا 6: 38 "أعطوا تعطوا. كيل جيد ملبدا مهزوزا فائضا يعطون في أحضانكم. لأنه بالكيل الذي به تكيلون يكال لكم". ".</w:t>
      </w:r>
    </w:p>
    <w:p/>
    <w:p>
      <w:r xmlns:w="http://schemas.openxmlformats.org/wordprocessingml/2006/main">
        <w:t xml:space="preserve">2. مزمور 127: 3 "البنون ميراث من عند الرب ذرية أجرة منه".</w:t>
      </w:r>
    </w:p>
    <w:p/>
    <w:p>
      <w:r xmlns:w="http://schemas.openxmlformats.org/wordprocessingml/2006/main">
        <w:t xml:space="preserve">1 أخبار الأيام 2: 41 وشلوم ولد يقميا، ويقميا ولد أليشمع.</w:t>
      </w:r>
    </w:p>
    <w:p/>
    <w:p>
      <w:r xmlns:w="http://schemas.openxmlformats.org/wordprocessingml/2006/main">
        <w:t xml:space="preserve">وشلوم ولد يقميا، وهو والد أليشمع.</w:t>
      </w:r>
    </w:p>
    <w:p/>
    <w:p>
      <w:r xmlns:w="http://schemas.openxmlformats.org/wordprocessingml/2006/main">
        <w:t xml:space="preserve">1. أهمية الأسرة وسلسلة الأجيال</w:t>
      </w:r>
    </w:p>
    <w:p/>
    <w:p>
      <w:r xmlns:w="http://schemas.openxmlformats.org/wordprocessingml/2006/main">
        <w:t xml:space="preserve">2. قوة الإرث والاستمرارية</w:t>
      </w:r>
    </w:p>
    <w:p/>
    <w:p>
      <w:r xmlns:w="http://schemas.openxmlformats.org/wordprocessingml/2006/main">
        <w:t xml:space="preserve">١. مزمور ١٤٥: ٤ ـ ـ جيل سيثني على أعمالك جيلا آخر، ويخبر بأعمالك الجبارة.</w:t>
      </w:r>
    </w:p>
    <w:p/>
    <w:p>
      <w:r xmlns:w="http://schemas.openxmlformats.org/wordprocessingml/2006/main">
        <w:t xml:space="preserve">٢. سفر الأمثال ١٣: ٢٢ ـ ـ الرجل الصالح يترك ميراثا لأبناء أبنائه.</w:t>
      </w:r>
    </w:p>
    <w:p/>
    <w:p>
      <w:r xmlns:w="http://schemas.openxmlformats.org/wordprocessingml/2006/main">
        <w:t xml:space="preserve">1 أخبار الأيام 2: 42 وكان بنو كالب أخي يرحمئيل ميشع بكره وهو أبو زيف. وبنو مريشة ابي حبرون.</w:t>
      </w:r>
    </w:p>
    <w:p/>
    <w:p>
      <w:r xmlns:w="http://schemas.openxmlformats.org/wordprocessingml/2006/main">
        <w:t xml:space="preserve">وكان من أبناء كالب ميشع أبو زيف، ومريشة أبو حبرون.</w:t>
      </w:r>
    </w:p>
    <w:p/>
    <w:p>
      <w:r xmlns:w="http://schemas.openxmlformats.org/wordprocessingml/2006/main">
        <w:t xml:space="preserve">1. الإخلاص يتجاوز الأجيال: تراث كالب</w:t>
      </w:r>
    </w:p>
    <w:p/>
    <w:p>
      <w:r xmlns:w="http://schemas.openxmlformats.org/wordprocessingml/2006/main">
        <w:t xml:space="preserve">2. من كالب إلى مريشة: دراسة تأثير الإخلاص</w:t>
      </w:r>
    </w:p>
    <w:p/>
    <w:p>
      <w:r xmlns:w="http://schemas.openxmlformats.org/wordprocessingml/2006/main">
        <w:t xml:space="preserve">١. سفر التكوين ١٥: ١٣ـ ١٥ـ ـ وعد الله لإبراهيم بأن نسله سيكون مثل نجوم السماء في الكثرة.</w:t>
      </w:r>
    </w:p>
    <w:p/>
    <w:p>
      <w:r xmlns:w="http://schemas.openxmlformats.org/wordprocessingml/2006/main">
        <w:t xml:space="preserve">٢. ملاخي ٣: ١٦ـ ١٧ـ ـ وعد الله بالحفاظ على بقية المؤمنين الأمناء.</w:t>
      </w:r>
    </w:p>
    <w:p/>
    <w:p>
      <w:r xmlns:w="http://schemas.openxmlformats.org/wordprocessingml/2006/main">
        <w:t xml:space="preserve">1 أخبار الأيام 2: 43 وبنو حبرون. قورح وتفوح وراقم وشمع.</w:t>
      </w:r>
    </w:p>
    <w:p/>
    <w:p>
      <w:r xmlns:w="http://schemas.openxmlformats.org/wordprocessingml/2006/main">
        <w:t xml:space="preserve">يقدم هذا المقطع قائمة بأبناء حبرون، وهم قورح وتفوح وراقم وشمع.</w:t>
      </w:r>
    </w:p>
    <w:p/>
    <w:p>
      <w:r xmlns:w="http://schemas.openxmlformats.org/wordprocessingml/2006/main">
        <w:t xml:space="preserve">1. إيمان حبرون: فهم تراث أبي الإيمان.</w:t>
      </w:r>
    </w:p>
    <w:p/>
    <w:p>
      <w:r xmlns:w="http://schemas.openxmlformats.org/wordprocessingml/2006/main">
        <w:t xml:space="preserve">2. خطة الله في العمل: فحص معنى أبناء حبرون.</w:t>
      </w:r>
    </w:p>
    <w:p/>
    <w:p>
      <w:r xmlns:w="http://schemas.openxmlformats.org/wordprocessingml/2006/main">
        <w:t xml:space="preserve">1. تكوين 15: 4-5 - وإذا بكلمة الرب إليه قائلا: لا يرثك هذا؛ بل الذي يخرج من احشائك هو يرثك. ثم أخرجه إلى خارج وقال انظر نحو السماء وقل للنجوم إن استطعت أن تعدها فقال له هكذا يكون نسلك.</w:t>
      </w:r>
    </w:p>
    <w:p/>
    <w:p>
      <w:r xmlns:w="http://schemas.openxmlformats.org/wordprocessingml/2006/main">
        <w:t xml:space="preserve">٢. سفر المزامير ١٠٥: ٣٦ـ ٣٧ـ ـ ضرب أيضا كل بكر في أرضهم، أول كل قوتهم. وأخرجهم بالفضة والذهب ولم يكن ضعيف في أسباطهم.</w:t>
      </w:r>
    </w:p>
    <w:p/>
    <w:p>
      <w:r xmlns:w="http://schemas.openxmlformats.org/wordprocessingml/2006/main">
        <w:t xml:space="preserve">(سفر أخبار الأيام الأول 2: 44) وَشَامَعْ وَلَدَ رَامَ أَبَا يَرْقَامَ وَرَقَمُ وَلَدَ شَمَّايَ.</w:t>
      </w:r>
    </w:p>
    <w:p/>
    <w:p>
      <w:r xmlns:w="http://schemas.openxmlformats.org/wordprocessingml/2006/main">
        <w:t xml:space="preserve">وشمع ولد رهام ابا يرقعام، وراقم ولد شماي.</w:t>
      </w:r>
    </w:p>
    <w:p/>
    <w:p>
      <w:r xmlns:w="http://schemas.openxmlformats.org/wordprocessingml/2006/main">
        <w:t xml:space="preserve">1. يستخدم الله أناسًا عاديين للقيام بأشياء غير عادية.</w:t>
      </w:r>
    </w:p>
    <w:p/>
    <w:p>
      <w:r xmlns:w="http://schemas.openxmlformats.org/wordprocessingml/2006/main">
        <w:t xml:space="preserve">2. خطط الله أعظم من خططنا.</w:t>
      </w:r>
    </w:p>
    <w:p/>
    <w:p>
      <w:r xmlns:w="http://schemas.openxmlformats.org/wordprocessingml/2006/main">
        <w:t xml:space="preserve">1. أعمال الرسل ١٧: ٢٦ ـ ـ وصنع من دم واحد كل أمة من الناس يسكنون على كل وجه الأرض، وحتم بالأوقات المعينة لهم وبحدود مساكنهم.</w:t>
      </w:r>
    </w:p>
    <w:p/>
    <w:p>
      <w:r xmlns:w="http://schemas.openxmlformats.org/wordprocessingml/2006/main">
        <w:t xml:space="preserve">2. رسالة بولس إلى أهل رومية ٨: ٢٨ـ ـ ونحن نعلم أن كل الأشياء تعمل معا للخير للذين يحبون الله، لأولئك المدعوين حسب قصده.</w:t>
      </w:r>
    </w:p>
    <w:p/>
    <w:p>
      <w:r xmlns:w="http://schemas.openxmlformats.org/wordprocessingml/2006/main">
        <w:t xml:space="preserve">(1 أخبار الأيام 2: 45) وابن شماي معون ومعون ولد بيت صور.</w:t>
      </w:r>
    </w:p>
    <w:p/>
    <w:p>
      <w:r xmlns:w="http://schemas.openxmlformats.org/wordprocessingml/2006/main">
        <w:t xml:space="preserve">ومعون بن شماي وأبو بيت صور.</w:t>
      </w:r>
    </w:p>
    <w:p/>
    <w:p>
      <w:r xmlns:w="http://schemas.openxmlformats.org/wordprocessingml/2006/main">
        <w:t xml:space="preserve">1. أمانة الله في حفظ نسبه عبر الأجيال.</w:t>
      </w:r>
    </w:p>
    <w:p/>
    <w:p>
      <w:r xmlns:w="http://schemas.openxmlformats.org/wordprocessingml/2006/main">
        <w:t xml:space="preserve">2. تحقيق خطط الله الكاملة لشعبه.</w:t>
      </w:r>
    </w:p>
    <w:p/>
    <w:p>
      <w:r xmlns:w="http://schemas.openxmlformats.org/wordprocessingml/2006/main">
        <w:t xml:space="preserve">١. إنجيل متي ١: ١ـ ١٧ ـ ـ سلسلة نسب يسوع من إبراهيم إلى يوسف.</w:t>
      </w:r>
    </w:p>
    <w:p/>
    <w:p>
      <w:r xmlns:w="http://schemas.openxmlformats.org/wordprocessingml/2006/main">
        <w:t xml:space="preserve">٢. سفر التكوين ١٧: ٥ـ ٧، ١٥ـ ١٧ ـ ـ وعد الله بأمة عظيمة من خلال إبراهيم ونسله.</w:t>
      </w:r>
    </w:p>
    <w:p/>
    <w:p>
      <w:r xmlns:w="http://schemas.openxmlformats.org/wordprocessingml/2006/main">
        <w:t xml:space="preserve">1 أخبار الأيام 2: 46 وعيفة سرية كالب ولدت حاران وموصا وجازيز، وهاران ولد جازيز.</w:t>
      </w:r>
    </w:p>
    <w:p/>
    <w:p>
      <w:r xmlns:w="http://schemas.openxmlformats.org/wordprocessingml/2006/main">
        <w:t xml:space="preserve">يصف هذا المقطع نسب كالب، فيكشف أن عيفة سريته ولدت هاران وموزا وجازيز، وهاران ولد جازيز.</w:t>
      </w:r>
    </w:p>
    <w:p/>
    <w:p>
      <w:r xmlns:w="http://schemas.openxmlformats.org/wordprocessingml/2006/main">
        <w:t xml:space="preserve">1. أمانة الله في تحقيق وعوده: قصة كالب وذريته</w:t>
      </w:r>
    </w:p>
    <w:p/>
    <w:p>
      <w:r xmlns:w="http://schemas.openxmlformats.org/wordprocessingml/2006/main">
        <w:t xml:space="preserve">2. إيمان كالب: قدوة لنا جميعًا</w:t>
      </w:r>
    </w:p>
    <w:p/>
    <w:p>
      <w:r xmlns:w="http://schemas.openxmlformats.org/wordprocessingml/2006/main">
        <w:t xml:space="preserve">١. رسالة بولس إلى أهل رومية ٨: ٢٨ـ ـ ونحن نعلم أن الله في كل شيء يعمل للخير للذين يحبونه، الذين هم مدعوون حسب قصده.</w:t>
      </w:r>
    </w:p>
    <w:p/>
    <w:p>
      <w:r xmlns:w="http://schemas.openxmlformats.org/wordprocessingml/2006/main">
        <w:t xml:space="preserve">٢. رسالة بولس إلى أهل رومية ٤: ١٧ـ ١٩ ـ ـ كما هو مكتوب: أنا جعلتك أبا لأمم كثيرة. وهو أبونا عند الله الذي فيه آمن بالله الذي يحيي الأموات ويدعو إلى الوجود غير الموجود.</w:t>
      </w:r>
    </w:p>
    <w:p/>
    <w:p>
      <w:r xmlns:w="http://schemas.openxmlformats.org/wordprocessingml/2006/main">
        <w:t xml:space="preserve">(سفر أخبار الأيام الأول 2: 47) وَبَنُو يَحْدَايَ. رجم ويوثام وجيشام وفالط وعيفة وشاعف.</w:t>
      </w:r>
    </w:p>
    <w:p/>
    <w:p>
      <w:r xmlns:w="http://schemas.openxmlformats.org/wordprocessingml/2006/main">
        <w:t xml:space="preserve">يذكر هذا المقطع أبناء يهداي الستة: رجم، ويوثام، وجشام، وفالط، وعيفة، وشاعف.</w:t>
      </w:r>
    </w:p>
    <w:p/>
    <w:p>
      <w:r xmlns:w="http://schemas.openxmlformats.org/wordprocessingml/2006/main">
        <w:t xml:space="preserve">1. نعمة الإخلاص للأجيال</w:t>
      </w:r>
    </w:p>
    <w:p/>
    <w:p>
      <w:r xmlns:w="http://schemas.openxmlformats.org/wordprocessingml/2006/main">
        <w:t xml:space="preserve">2. أمانة الله في تحولاتنا</w:t>
      </w:r>
    </w:p>
    <w:p/>
    <w:p>
      <w:r xmlns:w="http://schemas.openxmlformats.org/wordprocessingml/2006/main">
        <w:t xml:space="preserve">1. مزمور 78: 5-7 - لأنه أقام شهادة في يعقوب ووضع شريعة في إسرائيل، التي أوصى آباءنا أن يعلموها لأبنائهم، حتى يعرفهم الجيل القادم، الأطفال الذين لم يولدوا بعد، ويقومون قل لهم لأولادهم، لكي يضعوا رجاءهم على الله ولا ينسوا أعمال الله، بل يحفظوا وصاياه.</w:t>
      </w:r>
    </w:p>
    <w:p/>
    <w:p>
      <w:r xmlns:w="http://schemas.openxmlformats.org/wordprocessingml/2006/main">
        <w:t xml:space="preserve">2. رسالة بولس إلى أهل أفسس ٦: ٤ـ ـ أيها الآباء، لا تغيظوا أولادكم، بل ربوهم بتأديب الرب وتعليمه.</w:t>
      </w:r>
    </w:p>
    <w:p/>
    <w:p>
      <w:r xmlns:w="http://schemas.openxmlformats.org/wordprocessingml/2006/main">
        <w:t xml:space="preserve">(سفر أخبار الأيام الأول 2: 48) وَمَكَةُ سَرِّيَّةُ كَالِبَ وَلَدَتْ شَبَرَ وَتَرْحَنَةَ.</w:t>
      </w:r>
    </w:p>
    <w:p/>
    <w:p>
      <w:r xmlns:w="http://schemas.openxmlformats.org/wordprocessingml/2006/main">
        <w:t xml:space="preserve">وأنجبت معكة، سرية كالب، شبر وترحانة.</w:t>
      </w:r>
    </w:p>
    <w:p/>
    <w:p>
      <w:r xmlns:w="http://schemas.openxmlformats.org/wordprocessingml/2006/main">
        <w:t xml:space="preserve">1. قوة الإيمان: رحلة كالب مع معكة</w:t>
      </w:r>
    </w:p>
    <w:p/>
    <w:p>
      <w:r xmlns:w="http://schemas.openxmlformats.org/wordprocessingml/2006/main">
        <w:t xml:space="preserve">2. جيل جديد: تراث شيبر وترهانة</w:t>
      </w:r>
    </w:p>
    <w:p/>
    <w:p>
      <w:r xmlns:w="http://schemas.openxmlformats.org/wordprocessingml/2006/main">
        <w:t xml:space="preserve">١. رسالة بولس إلى أهل رومية ٤: ٢٠ـ ٢١ـ ـ "ولم يتردد في عدم الإيمان فيما يتعلق بوعد الله، بل تقوى في إيمانه وأعطى مجدا لله، واثقا أن الله قادر على أن يفعل ما وعد به."</w:t>
      </w:r>
    </w:p>
    <w:p/>
    <w:p>
      <w:r xmlns:w="http://schemas.openxmlformats.org/wordprocessingml/2006/main">
        <w:t xml:space="preserve">٢. سفر الأمثال ١٣: ٢٢ ـ ـ "الرجل الصالح يترك ميراثا لأبناء بنيه، أما ثروة الخاطئ فتُدخر للصديق".</w:t>
      </w:r>
    </w:p>
    <w:p/>
    <w:p>
      <w:r xmlns:w="http://schemas.openxmlformats.org/wordprocessingml/2006/main">
        <w:t xml:space="preserve">1 أخبار الأيام 2: 49 وولدت شاعف أبا مدمنة وشوا أبا مكبينة وأبا جبعة وبنت كالب عكسة.</w:t>
      </w:r>
    </w:p>
    <w:p/>
    <w:p>
      <w:r xmlns:w="http://schemas.openxmlformats.org/wordprocessingml/2006/main">
        <w:t xml:space="preserve">وكان لكالب ابنة اسمها عكسا، وهي أم شاعف وشوا وأبو جبعة.</w:t>
      </w:r>
    </w:p>
    <w:p/>
    <w:p>
      <w:r xmlns:w="http://schemas.openxmlformats.org/wordprocessingml/2006/main">
        <w:t xml:space="preserve">1. أمانة الله في حياة شعبه</w:t>
      </w:r>
    </w:p>
    <w:p/>
    <w:p>
      <w:r xmlns:w="http://schemas.openxmlformats.org/wordprocessingml/2006/main">
        <w:t xml:space="preserve">2. أهمية العائلة في الكتاب المقدس</w:t>
      </w:r>
    </w:p>
    <w:p/>
    <w:p>
      <w:r xmlns:w="http://schemas.openxmlformats.org/wordprocessingml/2006/main">
        <w:t xml:space="preserve">١. رسالة بولس إلى أهل رومية ٨: ٢٨ـ ـ ونحن نعلم أن كل الأشياء تعمل معا للخير للذين يحبون الله، الذين هم مدعوون حسب قصده.</w:t>
      </w:r>
    </w:p>
    <w:p/>
    <w:p>
      <w:r xmlns:w="http://schemas.openxmlformats.org/wordprocessingml/2006/main">
        <w:t xml:space="preserve">2. رسالة بولس إلى أهل أفسس ٦: ١ـ ٤ ـ ـ أيها الأولاد، أطيعوا والديكم في الرب: لأن هذا حق. أكرم أباك وأمك. التي هي الوصية الأولى بوعد. لكي يكون لك خير، وتطول أيامك على الأرض. وأنتم أيها الآباء، لا تغيظوا أولادكم، بل ربوهم بتأديب الرب وإنذاره.</w:t>
      </w:r>
    </w:p>
    <w:p/>
    <w:p>
      <w:r xmlns:w="http://schemas.openxmlformats.org/wordprocessingml/2006/main">
        <w:t xml:space="preserve">1 اخبار 2:50 هؤلاء بنو كالب بن حور بكر افراتة. شوبال والد قرية يعاريم.</w:t>
      </w:r>
    </w:p>
    <w:p/>
    <w:p>
      <w:r xmlns:w="http://schemas.openxmlformats.org/wordprocessingml/2006/main">
        <w:t xml:space="preserve">وكان لكالب، بكر أفراتة، ابن اسمه شوبال، وهو أبو قرية يعاريم.</w:t>
      </w:r>
    </w:p>
    <w:p/>
    <w:p>
      <w:r xmlns:w="http://schemas.openxmlformats.org/wordprocessingml/2006/main">
        <w:t xml:space="preserve">1. أهمية الآباء والإرث الذي يتركونه وراءهم</w:t>
      </w:r>
    </w:p>
    <w:p/>
    <w:p>
      <w:r xmlns:w="http://schemas.openxmlformats.org/wordprocessingml/2006/main">
        <w:t xml:space="preserve">2. قوة الإيمان في مواجهة الشدائد</w:t>
      </w:r>
    </w:p>
    <w:p/>
    <w:p>
      <w:r xmlns:w="http://schemas.openxmlformats.org/wordprocessingml/2006/main">
        <w:t xml:space="preserve">١. إنجيل متي ٧: ٧ـ ١٢ ـ ـ اسأل، اطلب، اقرع</w:t>
      </w:r>
    </w:p>
    <w:p/>
    <w:p>
      <w:r xmlns:w="http://schemas.openxmlformats.org/wordprocessingml/2006/main">
        <w:t xml:space="preserve">٢. رسالة بطرس الأولى ١: ٣ـ ٧ ـ ـ سبحوا وابتهجوا في الرجاء</w:t>
      </w:r>
    </w:p>
    <w:p/>
    <w:p>
      <w:r xmlns:w="http://schemas.openxmlformats.org/wordprocessingml/2006/main">
        <w:t xml:space="preserve">(1 أخبار الأيام 2: 51) سلمى أبو بيت لحم وحارف أبو بيت جدير.</w:t>
      </w:r>
    </w:p>
    <w:p/>
    <w:p>
      <w:r xmlns:w="http://schemas.openxmlformats.org/wordprocessingml/2006/main">
        <w:t xml:space="preserve">وسلمى ولد بيت لحم، وحارف ولد بيت قادر.</w:t>
      </w:r>
    </w:p>
    <w:p/>
    <w:p>
      <w:r xmlns:w="http://schemas.openxmlformats.org/wordprocessingml/2006/main">
        <w:t xml:space="preserve">1. لدى الله خطة لكل واحد منا، حيث أن سلمى وحارف كانا أبوين لمدينتين مختلفتين.</w:t>
      </w:r>
    </w:p>
    <w:p/>
    <w:p>
      <w:r xmlns:w="http://schemas.openxmlformats.org/wordprocessingml/2006/main">
        <w:t xml:space="preserve">2. يمكننا أن نتعلم من مثال سلمى وحارف أنه حتى الأدوار الصغيرة يمكن أن يكون لها تأثير دائم.</w:t>
      </w:r>
    </w:p>
    <w:p/>
    <w:p>
      <w:r xmlns:w="http://schemas.openxmlformats.org/wordprocessingml/2006/main">
        <w:t xml:space="preserve">1. أمثال 3: 5-6 "توكل على الرب بكل قلبك وعلى فهمك لا تعتمد. في كل طرقك اعرفه وهو يقوم سبلك."</w:t>
      </w:r>
    </w:p>
    <w:p/>
    <w:p>
      <w:r xmlns:w="http://schemas.openxmlformats.org/wordprocessingml/2006/main">
        <w:t xml:space="preserve">2. رومية 8: 28 "ونحن نعلم أن كل الأشياء تعمل معًا للخير للذين يحبون الله، الذين هم مدعوون حسب قصده".</w:t>
      </w:r>
    </w:p>
    <w:p/>
    <w:p>
      <w:r xmlns:w="http://schemas.openxmlformats.org/wordprocessingml/2006/main">
        <w:t xml:space="preserve">(1 أخبار الأيام 2: 52) وكان لشوبال أبو قرية يعاريم بنون. هروحيه ونصف المنوحي.</w:t>
      </w:r>
    </w:p>
    <w:p/>
    <w:p>
      <w:r xmlns:w="http://schemas.openxmlformats.org/wordprocessingml/2006/main">
        <w:t xml:space="preserve">وكان لشوبال ولدان: هروايه ونصف المناحيتيين.</w:t>
      </w:r>
    </w:p>
    <w:p/>
    <w:p>
      <w:r xmlns:w="http://schemas.openxmlformats.org/wordprocessingml/2006/main">
        <w:t xml:space="preserve">1. أهمية الأسرة: دراسة تراث شوبال</w:t>
      </w:r>
    </w:p>
    <w:p/>
    <w:p>
      <w:r xmlns:w="http://schemas.openxmlformats.org/wordprocessingml/2006/main">
        <w:t xml:space="preserve">2. الوحدة في التنوع: قوة نصف المناحيثيين</w:t>
      </w:r>
    </w:p>
    <w:p/>
    <w:p>
      <w:r xmlns:w="http://schemas.openxmlformats.org/wordprocessingml/2006/main">
        <w:t xml:space="preserve">1. مزمور 68: 6 الله يجعل المتوحدين في عائلات. يخرج المقيدين بالسلاسل. أما المتمردون فيسكنون في أرض جافة.</w:t>
      </w:r>
    </w:p>
    <w:p/>
    <w:p>
      <w:r xmlns:w="http://schemas.openxmlformats.org/wordprocessingml/2006/main">
        <w:t xml:space="preserve">2. أفسس 6: 1-4 أيها الأولاد، أطيعوا والديكم في الرب: لأن هذا حق. أكرم أباك وأمك. (التي هي الوصية الأولى بوعد) لكي يكون لك خير، وتطول أيامك على الأرض. وأنتم أيها الآباء، لا تغيظوا أولادكم، بل ربوهم بتأديب الرب وإنذاره.</w:t>
      </w:r>
    </w:p>
    <w:p/>
    <w:p>
      <w:r xmlns:w="http://schemas.openxmlformats.org/wordprocessingml/2006/main">
        <w:t xml:space="preserve">1 اخبار 2:53 وعشائر قرية يعاريم. اليثريين والفوحيين والشماتيين والمشرائيين. ومنهم جاء الصرعي والأشتاولي.</w:t>
      </w:r>
    </w:p>
    <w:p/>
    <w:p>
      <w:r xmlns:w="http://schemas.openxmlformats.org/wordprocessingml/2006/main">
        <w:t xml:space="preserve">يتحدث هذا المقطع عن عشائر قرية يعاريم، التي تشمل اليثريين والفوحيين والشوماثيين والمشرائيين، الذين انحدر منهم الصرعيون والأشتاوليون.</w:t>
      </w:r>
    </w:p>
    <w:p/>
    <w:p>
      <w:r xmlns:w="http://schemas.openxmlformats.org/wordprocessingml/2006/main">
        <w:t xml:space="preserve">1. "شجرة عائلة الإيمان: كيف شكّل أسلافنا حياتنا"</w:t>
      </w:r>
    </w:p>
    <w:p/>
    <w:p>
      <w:r xmlns:w="http://schemas.openxmlformats.org/wordprocessingml/2006/main">
        <w:t xml:space="preserve">2. "قوة نسبنا: كيف يمكننا تكريم أسلافنا"</w:t>
      </w:r>
    </w:p>
    <w:p/>
    <w:p>
      <w:r xmlns:w="http://schemas.openxmlformats.org/wordprocessingml/2006/main">
        <w:t xml:space="preserve">١. إنجيل متي ١: ١ـ ١٧ ـ ـ سلسلة نسب يسوع المسيح</w:t>
      </w:r>
    </w:p>
    <w:p/>
    <w:p>
      <w:r xmlns:w="http://schemas.openxmlformats.org/wordprocessingml/2006/main">
        <w:t xml:space="preserve">٢. رسالة بولس إلى أهل رومية ٤: ١١ـ ١٢ ـ ـ إيمان إبراهيم ووعد الله</w:t>
      </w:r>
    </w:p>
    <w:p/>
    <w:p>
      <w:r xmlns:w="http://schemas.openxmlformats.org/wordprocessingml/2006/main">
        <w:t xml:space="preserve">1 أخبار 2:54 بنو سلمى. بيت لحم والنطوفاتي وعطاروت وبيت يوآب ونصف المناحثيين الصرعيين.</w:t>
      </w:r>
    </w:p>
    <w:p/>
    <w:p>
      <w:r xmlns:w="http://schemas.openxmlformats.org/wordprocessingml/2006/main">
        <w:t xml:space="preserve">يذكر هذا المقطع أبناء سلمى الذين من بيت لحم: النطوفاتي والعطاروث وبيت يوآب ونصف المناحثيين والصرعيين.</w:t>
      </w:r>
    </w:p>
    <w:p/>
    <w:p>
      <w:r xmlns:w="http://schemas.openxmlformats.org/wordprocessingml/2006/main">
        <w:t xml:space="preserve">1. بركة الله على بيت سلمى: استكشاف تراث الإيمان في أخبار الأيام الأول 2: 54</w:t>
      </w:r>
    </w:p>
    <w:p/>
    <w:p>
      <w:r xmlns:w="http://schemas.openxmlformats.org/wordprocessingml/2006/main">
        <w:t xml:space="preserve">2. شعب متعدد الوجوه: إدراك تنوع شعب الله في أخبار الأيام الأول 2: 54</w:t>
      </w:r>
    </w:p>
    <w:p/>
    <w:p>
      <w:r xmlns:w="http://schemas.openxmlformats.org/wordprocessingml/2006/main">
        <w:t xml:space="preserve">1. إنجيل متي ٥: ١٤ـ ١٦ـ ـ "أنتم نور العالم. لا يمكن أن تخفى مدينة مبنية على جبل. ولا يوقدون سراجا ويضعونه تحت المكيال. بل يضعونه على المنارة، و إنه ينير لكل من في البيت، كذلك فليضئ نوركم قدام الناس، لكي يروا أعمالكم الصالحة، ويمجدوا أباكم الذي في السماوات».</w:t>
      </w:r>
    </w:p>
    <w:p/>
    <w:p>
      <w:r xmlns:w="http://schemas.openxmlformats.org/wordprocessingml/2006/main">
        <w:t xml:space="preserve">2. رسالة بولس إلى أهل رومية ١٢: ٤ـ ٥ـ ـ "لأنه كما أننا في جسد واحد لنا أعضاء كثيرة، وليس جميع الأعضاء لها نفس الوظيفة، كذلك نحن، ونحن كثيرون، جسد واحد في المسيح، وأعضاء بعضنا لبعض أفرادا. "</w:t>
      </w:r>
    </w:p>
    <w:p/>
    <w:p>
      <w:r xmlns:w="http://schemas.openxmlformats.org/wordprocessingml/2006/main">
        <w:t xml:space="preserve">(1 أخبار الأيام 2: 55) وعشائر الكتبة الساكنة في يعبيص. الترراثيون والشمعاتيون والسوكاتيون. هؤلاء هم القينيون الذين جاءوا من حماة أبي بيت ركاب.</w:t>
      </w:r>
    </w:p>
    <w:p/>
    <w:p>
      <w:r xmlns:w="http://schemas.openxmlformats.org/wordprocessingml/2006/main">
        <w:t xml:space="preserve">يتحدث هذا المقطع عن قبائل الكتبة الذين سكنوا يعبيص، وهم ترراثيم وشمعاتيم وسوتشاتيم. وهذه العائلات من حماة أبي بيت ركاب.</w:t>
      </w:r>
    </w:p>
    <w:p/>
    <w:p>
      <w:r xmlns:w="http://schemas.openxmlformats.org/wordprocessingml/2006/main">
        <w:t xml:space="preserve">1. قوة الميراث - النظر إلى عائلات الكتبة في أخبار الأيام الأول 2: 55 وتأثير إرث حماة على الأجيال القادمة</w:t>
      </w:r>
    </w:p>
    <w:p/>
    <w:p>
      <w:r xmlns:w="http://schemas.openxmlformats.org/wordprocessingml/2006/main">
        <w:t xml:space="preserve">2. عقيدة ركاب - دراسة عقيدة ركاب وتأثيرها على نسله وأهل يعبيص</w:t>
      </w:r>
    </w:p>
    <w:p/>
    <w:p>
      <w:r xmlns:w="http://schemas.openxmlformats.org/wordprocessingml/2006/main">
        <w:t xml:space="preserve">1. تثنية 10: 12-13 - والآن يا إسرائيل، ماذا يطلب منك الرب إلهك إلا أن تتقي الرب إلهك، وتسلك في كل طرقه، وتحبه، وتعبد الرب إلهك به من كل قلبك ومن كل روحك.</w:t>
      </w:r>
    </w:p>
    <w:p/>
    <w:p>
      <w:r xmlns:w="http://schemas.openxmlformats.org/wordprocessingml/2006/main">
        <w:t xml:space="preserve">2. إرميا 35: 6-7 - فقالوا: لا نشرب خمرا، لأن يوناداب بن ركاب أبونا أوصانا قائلا: لا تشربوا خمرا أنتم ولا أبناؤكم إلى الأبد: ولا تشربوا خمرا إلى الأبد. ابنوا بيتا ولا تزرعوا زرعا ولا تغرسوا كرما ولا تمتلكوا بل كل أيامكم تسكنون في الخيام.</w:t>
      </w:r>
    </w:p>
    <w:p/>
    <w:p>
      <w:r xmlns:w="http://schemas.openxmlformats.org/wordprocessingml/2006/main">
        <w:t xml:space="preserve">يكمل سفر أخبار الأيام الأول الإصحاح 3 سجل الأنساب، مع التركيز على نسل داود وعائلته المباشرة، بما في ذلك أبنائه وخلفاؤه كملوك يهوذا.</w:t>
      </w:r>
    </w:p>
    <w:p/>
    <w:p>
      <w:r xmlns:w="http://schemas.openxmlformats.org/wordprocessingml/2006/main">
        <w:t xml:space="preserve">الفقرة الأولى: يبدأ الأصحاح بذكر الأبناء الذين ولدوا لداود في حبرون. ويذكر أمنون بكره، يليه دانيال (كليب)، وأبشالوم، وأدونيا، وشفطيا، ويثرام (1 أخبار الأيام 3: 1-3).</w:t>
      </w:r>
    </w:p>
    <w:p/>
    <w:p>
      <w:r xmlns:w="http://schemas.openxmlformats.org/wordprocessingml/2006/main">
        <w:t xml:space="preserve">الفقرة الثانية: تقدم الرواية تفاصيل عن الأبناء الذين ولدوا لداود في أورشليم بعد أن ملك هناك. ويذكر شمعى (شموع)، وشوباب، وناثان الذي من خلاله سيتم تتبع نسب كبير وسليمان (أخبار الأيام الأول 3: 4-5).</w:t>
      </w:r>
    </w:p>
    <w:p/>
    <w:p>
      <w:r xmlns:w="http://schemas.openxmlformats.org/wordprocessingml/2006/main">
        <w:t xml:space="preserve">الفقرة الثالثة: ينتقل التركيز بعد ذلك إلى نسل داود عبر سليمان. ويتتبع نسبهم عبر عدة أجيال حتى يصل إلى يكنيا وإخوته في زمن السبي البابلي عندما تم أسر يهوذا (أخبار الأيام الأول 3: 10-16).</w:t>
      </w:r>
    </w:p>
    <w:p/>
    <w:p>
      <w:r xmlns:w="http://schemas.openxmlformats.org/wordprocessingml/2006/main">
        <w:t xml:space="preserve">الفقرة الرابعة: يذكر السرد بإيجاز أبناء آخرين ولدوا لداود من زوجات أو محظيات مختلفات مثل يبهار، وأليشمع، وأليفلط، ونوجا، ونافج، ويقدم أسماءهم دون الخوض في تفاصيل موسعة (أخبار الأيام الأول 3: 6-8).</w:t>
      </w:r>
    </w:p>
    <w:p/>
    <w:p>
      <w:r xmlns:w="http://schemas.openxmlformats.org/wordprocessingml/2006/main">
        <w:t xml:space="preserve">الفقرة الخامسة: يختتم الإصحاح بقائمة الأفراد الذين هم من نسل يهوياكين آخر ملك مذكور في هذا النسب وتم أخذهم إلى السبي البابلي. وهذا يشمل شخصيات مثل شألتيئيل وزربابل اللذين لعبا أدوارًا مهمة خلال فترة ما بعد السبي وذريتهما (أخبار الأيام الأول 3: 17-24).</w:t>
      </w:r>
    </w:p>
    <w:p/>
    <w:p>
      <w:r xmlns:w="http://schemas.openxmlformats.org/wordprocessingml/2006/main">
        <w:t xml:space="preserve">باختصار، يصور الفصل الثالث من أخبار الأيام الأول سجلات الأنساب من عائلة داود المباشرة. سرد الأبناء المولودين له، خلفاءه كملوك. تتبع النسب من خلال سليمان، مع ذكر الشخصيات الرئيسية مثل يكنيا. باختصار، يقدم هذا الفصل أساسًا تاريخيًا لفهم النسب الداودي، ويسلط الضوء على الأفراد الذين لعبوا أدوارًا مهمة في تاريخ إسرائيل وفترة ما بعد السبي.</w:t>
      </w:r>
    </w:p>
    <w:p/>
    <w:p>
      <w:r xmlns:w="http://schemas.openxmlformats.org/wordprocessingml/2006/main">
        <w:t xml:space="preserve">1 Chronicles 3:1 وهؤلاء هم بنو داود الذين ولدوا له في حبرون. البكر أمنون لأخينوعم اليزرعيلية. دانيال الثاني من أبيجايل الكرملية:</w:t>
      </w:r>
    </w:p>
    <w:p/>
    <w:p>
      <w:r xmlns:w="http://schemas.openxmlformats.org/wordprocessingml/2006/main">
        <w:t xml:space="preserve">يسرد هذا المقطع أبناء داود الذين ولدوا له في حبرون؛ أمنون البكر، ودانيال الثاني.</w:t>
      </w:r>
    </w:p>
    <w:p/>
    <w:p>
      <w:r xmlns:w="http://schemas.openxmlformats.org/wordprocessingml/2006/main">
        <w:t xml:space="preserve">1. قوة محبة الأب: استكشاف العلاقة بين داود وأبنائه</w:t>
      </w:r>
    </w:p>
    <w:p/>
    <w:p>
      <w:r xmlns:w="http://schemas.openxmlformats.org/wordprocessingml/2006/main">
        <w:t xml:space="preserve">2. أهمية النسب: التفكير في تراث نسل داود</w:t>
      </w:r>
    </w:p>
    <w:p/>
    <w:p>
      <w:r xmlns:w="http://schemas.openxmlformats.org/wordprocessingml/2006/main">
        <w:t xml:space="preserve">١. رسالة بولس إلى أهل رومية ٨: ١٥ـ ١٧ ـ ـ فإنكم لم تأخذوا روح العبودية للرجوع إلى الخوف، بل أخذتم روح التبني الذي به نصرخ يا أبا! أب!</w:t>
      </w:r>
    </w:p>
    <w:p/>
    <w:p>
      <w:r xmlns:w="http://schemas.openxmlformats.org/wordprocessingml/2006/main">
        <w:t xml:space="preserve">٢. إنجيل متي ١: ١ـ ١٧ ـ ـ كتاب نسب يسوع المسيح، ابن داود، ابن إبراهيم.</w:t>
      </w:r>
    </w:p>
    <w:p/>
    <w:p>
      <w:r xmlns:w="http://schemas.openxmlformats.org/wordprocessingml/2006/main">
        <w:t xml:space="preserve">(سفر أخبار الأيام الأول 3: 2) الثالث أبشالوم بن معكة بنت تلماي ملك جشور. الرابع أدونيا بن حجيث.</w:t>
      </w:r>
    </w:p>
    <w:p/>
    <w:p>
      <w:r xmlns:w="http://schemas.openxmlformats.org/wordprocessingml/2006/main">
        <w:t xml:space="preserve">ويذكر المقطع أبناء الملك داود الأربعة: أمنون وكيليآب وأبشالوم وأدونيا.</w:t>
      </w:r>
    </w:p>
    <w:p/>
    <w:p>
      <w:r xmlns:w="http://schemas.openxmlformats.org/wordprocessingml/2006/main">
        <w:t xml:space="preserve">1. خطة الله أكبر مما يمكننا تخيله: دراسة لأبناء الملك داود</w:t>
      </w:r>
    </w:p>
    <w:p/>
    <w:p>
      <w:r xmlns:w="http://schemas.openxmlformats.org/wordprocessingml/2006/main">
        <w:t xml:space="preserve">2. قوة الغفران: دراسة عن الملك داود وأبشالوم</w:t>
      </w:r>
    </w:p>
    <w:p/>
    <w:p>
      <w:r xmlns:w="http://schemas.openxmlformats.org/wordprocessingml/2006/main">
        <w:t xml:space="preserve">1. مزمور 78: 70-72: اختار داود عبده وأخذه من حظائر الغنم. ومن وراء المرضعات أتى به ليرعى يعقوب شعبه وإسرائيل ميراثه. فرعاهم حسب كمال قلبه، وأرشدهم بمهارة يديه.</w:t>
      </w:r>
    </w:p>
    <w:p/>
    <w:p>
      <w:r xmlns:w="http://schemas.openxmlformats.org/wordprocessingml/2006/main">
        <w:t xml:space="preserve">2. متى 6: 14-15: لأنه إذا غفرتم للآخرين زلاتهم، يغفر لكم أبوكم السماوي أيضًا، ولكن إذا لم تغفروا للآخرين زلاتهم، فلن يغفر لكم أبوكم أيضًا زلاتكم.</w:t>
      </w:r>
    </w:p>
    <w:p/>
    <w:p>
      <w:r xmlns:w="http://schemas.openxmlformats.org/wordprocessingml/2006/main">
        <w:t xml:space="preserve">(سفر أخبار الأيام الأول 3: 3) الخامس شفطيا أبيطال السادس يثرعام من عجلة امرأته.</w:t>
      </w:r>
    </w:p>
    <w:p/>
    <w:p>
      <w:r xmlns:w="http://schemas.openxmlformats.org/wordprocessingml/2006/main">
        <w:t xml:space="preserve">يسرد المقطع أبناء داود الستة وأمهاتهم.</w:t>
      </w:r>
    </w:p>
    <w:p/>
    <w:p>
      <w:r xmlns:w="http://schemas.openxmlformats.org/wordprocessingml/2006/main">
        <w:t xml:space="preserve">1. أهمية الروابط العائلية القوية تظهر في مثال داود وأبنائه.</w:t>
      </w:r>
    </w:p>
    <w:p/>
    <w:p>
      <w:r xmlns:w="http://schemas.openxmlformats.org/wordprocessingml/2006/main">
        <w:t xml:space="preserve">2. أمانة الله في إعالتنا حتى عندما نكون غير قادرين على إعالة أنفسنا.</w:t>
      </w:r>
    </w:p>
    <w:p/>
    <w:p>
      <w:r xmlns:w="http://schemas.openxmlformats.org/wordprocessingml/2006/main">
        <w:t xml:space="preserve">1. أخبار الأيام الأول 3: 3</w:t>
      </w:r>
    </w:p>
    <w:p/>
    <w:p>
      <w:r xmlns:w="http://schemas.openxmlformats.org/wordprocessingml/2006/main">
        <w:t xml:space="preserve">2. مزمور 103: 17 ـ ـ "ولكن إلى الأبد وإلى الأبد محبة الرب مع خائفيه، وبره مع بني بنيهم".</w:t>
      </w:r>
    </w:p>
    <w:p/>
    <w:p>
      <w:r xmlns:w="http://schemas.openxmlformats.org/wordprocessingml/2006/main">
        <w:t xml:space="preserve">1 أخبار الأيام 3: 4 ولد له هؤلاء الستة في حبرون. وملك هناك سبع سنين وستة أشهر، وفي أورشليم ملك ثلاثا وثلاثين سنة.</w:t>
      </w:r>
    </w:p>
    <w:p/>
    <w:p>
      <w:r xmlns:w="http://schemas.openxmlformats.org/wordprocessingml/2006/main">
        <w:t xml:space="preserve">وملك داود في حبرون سبع سنوات ونصف، وفي أورشليم 33 سنة.</w:t>
      </w:r>
    </w:p>
    <w:p/>
    <w:p>
      <w:r xmlns:w="http://schemas.openxmlformats.org/wordprocessingml/2006/main">
        <w:t xml:space="preserve">1. كانت خطة الله لداود أن يملك في أورشليم لمدة 33 سنة.</w:t>
      </w:r>
    </w:p>
    <w:p/>
    <w:p>
      <w:r xmlns:w="http://schemas.openxmlformats.org/wordprocessingml/2006/main">
        <w:t xml:space="preserve">2. يعطينا الله خطة وهدفًا لحياتنا.</w:t>
      </w:r>
    </w:p>
    <w:p/>
    <w:p>
      <w:r xmlns:w="http://schemas.openxmlformats.org/wordprocessingml/2006/main">
        <w:t xml:space="preserve">١. مزمور ٣٧: ٢٣ ـ ـ "خطوات الرجل الصالح من عند الرب، ويسر طريقه".</w:t>
      </w:r>
    </w:p>
    <w:p/>
    <w:p>
      <w:r xmlns:w="http://schemas.openxmlformats.org/wordprocessingml/2006/main">
        <w:t xml:space="preserve">2. رسالة بولس إلى أهل رومية ١٢: ٢ ـ ـ "لا تتفقوا مع نموذج هذا الدهر، بل تغيروا عن شكلكم بتجديد أذهانكم. فحينئذ ستتمكنون من اختبار وإقرار ما هي مشيئة الله الصالحة والمرضية الكاملة. "</w:t>
      </w:r>
    </w:p>
    <w:p/>
    <w:p>
      <w:r xmlns:w="http://schemas.openxmlformats.org/wordprocessingml/2006/main">
        <w:t xml:space="preserve">1 أخبار الأيام 3: 5 وهؤلاء ولدوا له في أورشليم. شمعى وشوباب وناثان وسليمان أربعة من بثشوع بنت عميئيل:</w:t>
      </w:r>
    </w:p>
    <w:p/>
    <w:p>
      <w:r xmlns:w="http://schemas.openxmlformats.org/wordprocessingml/2006/main">
        <w:t xml:space="preserve">وكان لداود أربعة أبناء: شمعى وشوباب وناثان وسليمان، ولدوا في أورشليم من بثشوع بنت عميئيل.</w:t>
      </w:r>
    </w:p>
    <w:p/>
    <w:p>
      <w:r xmlns:w="http://schemas.openxmlformats.org/wordprocessingml/2006/main">
        <w:t xml:space="preserve">1. قوة الأبوة: دراسة لعائلة داود</w:t>
      </w:r>
    </w:p>
    <w:p/>
    <w:p>
      <w:r xmlns:w="http://schemas.openxmlformats.org/wordprocessingml/2006/main">
        <w:t xml:space="preserve">2. قيمة الطاعة: قصة داود وبثشوع</w:t>
      </w:r>
    </w:p>
    <w:p/>
    <w:p>
      <w:r xmlns:w="http://schemas.openxmlformats.org/wordprocessingml/2006/main">
        <w:t xml:space="preserve">١. ٢ صموئيل ٧: ١٤-١٧</w:t>
      </w:r>
    </w:p>
    <w:p/>
    <w:p>
      <w:r xmlns:w="http://schemas.openxmlformats.org/wordprocessingml/2006/main">
        <w:t xml:space="preserve">2. مزمور 89: 20-37</w:t>
      </w:r>
    </w:p>
    <w:p/>
    <w:p>
      <w:r xmlns:w="http://schemas.openxmlformats.org/wordprocessingml/2006/main">
        <w:t xml:space="preserve">(سفر أخبار الأيام الأول 3: 6) وَيَبَهَرُ وَأَلِيشَامَ وَأَلِيفْلُطُ.</w:t>
      </w:r>
    </w:p>
    <w:p/>
    <w:p>
      <w:r xmlns:w="http://schemas.openxmlformats.org/wordprocessingml/2006/main">
        <w:t xml:space="preserve">يصف المقطع أبناء داود: يبحار وأليشمع وأليفلط.</w:t>
      </w:r>
    </w:p>
    <w:p/>
    <w:p>
      <w:r xmlns:w="http://schemas.openxmlformats.org/wordprocessingml/2006/main">
        <w:t xml:space="preserve">1. أهمية الأسرة في حياتنا.</w:t>
      </w:r>
    </w:p>
    <w:p/>
    <w:p>
      <w:r xmlns:w="http://schemas.openxmlformats.org/wordprocessingml/2006/main">
        <w:t xml:space="preserve">2. الإرث الذي نتركه وراءنا.</w:t>
      </w:r>
    </w:p>
    <w:p/>
    <w:p>
      <w:r xmlns:w="http://schemas.openxmlformats.org/wordprocessingml/2006/main">
        <w:t xml:space="preserve">1. سفر الأمثال ٢٢: ٦ ـ ـ "رَبِّ الولد في الطريق الذي يسلكه، فمتى شاخ أيضًا لا يحيد عنه".</w:t>
      </w:r>
    </w:p>
    <w:p/>
    <w:p>
      <w:r xmlns:w="http://schemas.openxmlformats.org/wordprocessingml/2006/main">
        <w:t xml:space="preserve">2. مزمور 78: 5-7 - "أقام شهادة في يعقوب ووضع شريعة في إسرائيل، التي أوصى آباءنا أن يعلموها لأبنائهم، حتى يعرفهم الجيل القادم، الأطفال الذين لم يولدوا بعد، ويقومون قل لهم لأولادهم، لكي يضعوا رجاءهم على الله، ولا ينسوا أعمال الله، بل يحفظوا وصاياه».</w:t>
      </w:r>
    </w:p>
    <w:p/>
    <w:p>
      <w:r xmlns:w="http://schemas.openxmlformats.org/wordprocessingml/2006/main">
        <w:t xml:space="preserve">(سفر أخبار الأيام الأول 3: 7) ونوح ونافج ويافيع</w:t>
      </w:r>
    </w:p>
    <w:p/>
    <w:p>
      <w:r xmlns:w="http://schemas.openxmlformats.org/wordprocessingml/2006/main">
        <w:t xml:space="preserve">يخبرنا المقطع عن أبناء داود الأربعة: حننيا، وشمعي، ورحبعام، ونوجا، ونافج، ويافيع.</w:t>
      </w:r>
    </w:p>
    <w:p/>
    <w:p>
      <w:r xmlns:w="http://schemas.openxmlformats.org/wordprocessingml/2006/main">
        <w:t xml:space="preserve">1. أهمية الأبوة وإرث داود</w:t>
      </w:r>
    </w:p>
    <w:p/>
    <w:p>
      <w:r xmlns:w="http://schemas.openxmlformats.org/wordprocessingml/2006/main">
        <w:t xml:space="preserve">2. أمانة الله لشعبه المختار</w:t>
      </w:r>
    </w:p>
    <w:p/>
    <w:p>
      <w:r xmlns:w="http://schemas.openxmlformats.org/wordprocessingml/2006/main">
        <w:t xml:space="preserve">1. مزمور 78: 67-68 ورفض خيمة يوسف ولم يختر سبط أفرايم: بل اختار سبط يهوذا جبل صهيون الذي أحبه.</w:t>
      </w:r>
    </w:p>
    <w:p/>
    <w:p>
      <w:r xmlns:w="http://schemas.openxmlformats.org/wordprocessingml/2006/main">
        <w:t xml:space="preserve">2. أخبار الأيام الأول 17: 11-14 وسأعين مكانًا لشعبي إسرائيل وأغرسهم ليسكنوا في مكان خاص بهم ولا يتحركوا بعد. ولا يعود يضايقهم أبناء الشر كما كان من قبل...</w:t>
      </w:r>
    </w:p>
    <w:p/>
    <w:p>
      <w:r xmlns:w="http://schemas.openxmlformats.org/wordprocessingml/2006/main">
        <w:t xml:space="preserve">1 أخبار الأيام 3: 8 وأليشمع وأليداع وأليفلط تسعة.</w:t>
      </w:r>
    </w:p>
    <w:p/>
    <w:p>
      <w:r xmlns:w="http://schemas.openxmlformats.org/wordprocessingml/2006/main">
        <w:t xml:space="preserve">وجاء في (1 أخبار الأيام 3: 8) أنه كان هناك تسعة أبناء للملك داود، وهم أليشمع وأليداع وأليفلط.</w:t>
      </w:r>
    </w:p>
    <w:p/>
    <w:p>
      <w:r xmlns:w="http://schemas.openxmlformats.org/wordprocessingml/2006/main">
        <w:t xml:space="preserve">1. أمانة الملك داود: فحص بركات الملك الصالح.</w:t>
      </w:r>
    </w:p>
    <w:p/>
    <w:p>
      <w:r xmlns:w="http://schemas.openxmlformats.org/wordprocessingml/2006/main">
        <w:t xml:space="preserve">2. دراسة وعد الله للملك داود ونسله.</w:t>
      </w:r>
    </w:p>
    <w:p/>
    <w:p>
      <w:r xmlns:w="http://schemas.openxmlformats.org/wordprocessingml/2006/main">
        <w:t xml:space="preserve">١. سفر المزامير ٨٩: ٢٠ـ ٣٧ ـ ـ عهد الله مع داود.</w:t>
      </w:r>
    </w:p>
    <w:p/>
    <w:p>
      <w:r xmlns:w="http://schemas.openxmlformats.org/wordprocessingml/2006/main">
        <w:t xml:space="preserve">٢. رسالة بولس إلى أهل رومية ١: ٣ـ ٤ ـ ـ نسل داود الموعود.</w:t>
      </w:r>
    </w:p>
    <w:p/>
    <w:p>
      <w:r xmlns:w="http://schemas.openxmlformats.org/wordprocessingml/2006/main">
        <w:t xml:space="preserve">1 اخبار 3: 9 جميع هؤلاء بنو داود ما عدا بني السراري وثامار اختهم.</w:t>
      </w:r>
    </w:p>
    <w:p/>
    <w:p>
      <w:r xmlns:w="http://schemas.openxmlformats.org/wordprocessingml/2006/main">
        <w:t xml:space="preserve">تصف هذه الآية من أخبار الأيام الأول 3: 9 جميع أبناء داود، بما في ذلك أبناء السراري وثامار أخته.</w:t>
      </w:r>
    </w:p>
    <w:p/>
    <w:p>
      <w:r xmlns:w="http://schemas.openxmlformats.org/wordprocessingml/2006/main">
        <w:t xml:space="preserve">1. تفرد داود وعائلته: استكشاف أدوار أبنائه وأخته</w:t>
      </w:r>
    </w:p>
    <w:p/>
    <w:p>
      <w:r xmlns:w="http://schemas.openxmlformats.org/wordprocessingml/2006/main">
        <w:t xml:space="preserve">2. تدبير الله لداود: فحص تراث نسبه</w:t>
      </w:r>
    </w:p>
    <w:p/>
    <w:p>
      <w:r xmlns:w="http://schemas.openxmlformats.org/wordprocessingml/2006/main">
        <w:t xml:space="preserve">١. راعوث ٤: ١٨ـ ٢٢ـ ـ استكشاف نسب داود من خلال راعوث</w:t>
      </w:r>
    </w:p>
    <w:p/>
    <w:p>
      <w:r xmlns:w="http://schemas.openxmlformats.org/wordprocessingml/2006/main">
        <w:t xml:space="preserve">2. مزمور ٨٩: ٢٠ـ ٣٧ ـ ـ فحص عهد الله مع داود ونسبه</w:t>
      </w:r>
    </w:p>
    <w:p/>
    <w:p>
      <w:r xmlns:w="http://schemas.openxmlformats.org/wordprocessingml/2006/main">
        <w:t xml:space="preserve">1 أخبار الأيام 3: 10 وابن سليمان رحبعام وأبيا ابنه وآسا ابنه ويهوشافاط ابنه</w:t>
      </w:r>
    </w:p>
    <w:p/>
    <w:p>
      <w:r xmlns:w="http://schemas.openxmlformats.org/wordprocessingml/2006/main">
        <w:t xml:space="preserve">ورحبعام هو ابن سليمان وله أربعة أبناء: أبيا وآسا ويهوشافاط ويورام.</w:t>
      </w:r>
    </w:p>
    <w:p/>
    <w:p>
      <w:r xmlns:w="http://schemas.openxmlformats.org/wordprocessingml/2006/main">
        <w:t xml:space="preserve">1. أمانة الله تظهر في أجيال شعبه.</w:t>
      </w:r>
    </w:p>
    <w:p/>
    <w:p>
      <w:r xmlns:w="http://schemas.openxmlformats.org/wordprocessingml/2006/main">
        <w:t xml:space="preserve">2. يستخدم الله عائلتنا لتمجيد اسمه.</w:t>
      </w:r>
    </w:p>
    <w:p/>
    <w:p>
      <w:r xmlns:w="http://schemas.openxmlformats.org/wordprocessingml/2006/main">
        <w:t xml:space="preserve">١. مزمور ٧٨: ٤ ـ ـ لن نخفيهم عن أبنائهم، بل نخبر الجيل القادم بمجدات الرب، وقوته، والعجائب التي صنعها.</w:t>
      </w:r>
    </w:p>
    <w:p/>
    <w:p>
      <w:r xmlns:w="http://schemas.openxmlformats.org/wordprocessingml/2006/main">
        <w:t xml:space="preserve">2. رسالة بولس إلى أهل أفسس ٣: ١٤ـ ١٩ ـ ـ لهذا السبب أحني ركبتي أمام الآب، الذي منه تسمى كل عشيرة في السماء وعلى الأرض، لكي حسب غنى مجده، يعطيكم قوة تتعززوا بها. وروحه في داخلكم، لكي يسكن المسيح بالإيمان في قلوبكم، حتى تكونوا متأصلين ومتأسسين في المحبة، حتى تتمكنوا من أن تدركوا مع جميع القديسين ما هو العرض والطول والعلو والعمق، وتعرفوا محبة المسيح التي تفوق المعرفة، لكي تمتلئوا إلى كل ملء الله.</w:t>
      </w:r>
    </w:p>
    <w:p/>
    <w:p>
      <w:r xmlns:w="http://schemas.openxmlformats.org/wordprocessingml/2006/main">
        <w:t xml:space="preserve">1 أخبار الأيام 3: 11 ويورام ابنه وأخزيا ابنه ويوآش ابنه</w:t>
      </w:r>
    </w:p>
    <w:p/>
    <w:p>
      <w:r xmlns:w="http://schemas.openxmlformats.org/wordprocessingml/2006/main">
        <w:t xml:space="preserve">ويصف المقطع نسب الملك داود ونسله بدءًا من سليمان.</w:t>
      </w:r>
    </w:p>
    <w:p/>
    <w:p>
      <w:r xmlns:w="http://schemas.openxmlformats.org/wordprocessingml/2006/main">
        <w:t xml:space="preserve">1. يبارك الله أولئك الذين يظلون مخلصين له – سلالة داود</w:t>
      </w:r>
    </w:p>
    <w:p/>
    <w:p>
      <w:r xmlns:w="http://schemas.openxmlformats.org/wordprocessingml/2006/main">
        <w:t xml:space="preserve">2. أهمية الميراث والنسب الإلهي الذي يجب أن نسعى إليه</w:t>
      </w:r>
    </w:p>
    <w:p/>
    <w:p>
      <w:r xmlns:w="http://schemas.openxmlformats.org/wordprocessingml/2006/main">
        <w:t xml:space="preserve">1. أخبار الأيام الأول ١٧: ١١ـ ١٤ـ ـ متى كملت أيامك واضطجعت مع آبائك، أقيم بعدك نسلك الذي يخرج من أحشائك، وأثبت مملكته. هو يبني بيتا لاسمي وأنا أثبت كرسي مملكته إلى الأبد. أنا أكون له أبا وهو يكون لي ابنا. إذا فعل إثمًا، أؤدبه بعصا الناس، بضربات بني آدم، ولكن رحمتي لا تزول عنه كما أخذتها من شاول الذي أبعدته من أمامك.</w:t>
      </w:r>
    </w:p>
    <w:p/>
    <w:p>
      <w:r xmlns:w="http://schemas.openxmlformats.org/wordprocessingml/2006/main">
        <w:t xml:space="preserve">٢. مزمور ١٣٢: ١١ ـ ـ أقسم الرب لداود قسما أكيدا لن يرجع عنه: سأجعل أحد أبناء جسدك على كرسيك.</w:t>
      </w:r>
    </w:p>
    <w:p/>
    <w:p>
      <w:r xmlns:w="http://schemas.openxmlformats.org/wordprocessingml/2006/main">
        <w:t xml:space="preserve">1 أخبار الأيام 3: 12 وأمصيا ابنه وعزريا ابنه ويوثام ابنه</w:t>
      </w:r>
    </w:p>
    <w:p/>
    <w:p>
      <w:r xmlns:w="http://schemas.openxmlformats.org/wordprocessingml/2006/main">
        <w:t xml:space="preserve">المقطع هو الخطوط العريضة لنسب الملك داود، الذي يذكر أربعة أجيال من نسله.</w:t>
      </w:r>
    </w:p>
    <w:p/>
    <w:p>
      <w:r xmlns:w="http://schemas.openxmlformats.org/wordprocessingml/2006/main">
        <w:t xml:space="preserve">1: أمانة الله تظهر في أجيال شعبه المختار الملك داود ونسله.</w:t>
      </w:r>
    </w:p>
    <w:p/>
    <w:p>
      <w:r xmlns:w="http://schemas.openxmlformats.org/wordprocessingml/2006/main">
        <w:t xml:space="preserve">2: يمكننا أن نجد القوة والأمان في أسلافنا الذين باركهم الله.</w:t>
      </w:r>
    </w:p>
    <w:p/>
    <w:p>
      <w:r xmlns:w="http://schemas.openxmlformats.org/wordprocessingml/2006/main">
        <w:t xml:space="preserve">١: مزمور ٧٨: ٤ ـ ـ لا نخفيهم عن أبنائهم، بل نخبر الجيل القادم بمجد الرب وقوته والعجائب التي صنعها.</w:t>
      </w:r>
    </w:p>
    <w:p/>
    <w:p>
      <w:r xmlns:w="http://schemas.openxmlformats.org/wordprocessingml/2006/main">
        <w:t xml:space="preserve">٢: أمثال ٢٢: ٢٨ ـ ـ لا تنقل التخم القديم الذي نصبه آباؤك.</w:t>
      </w:r>
    </w:p>
    <w:p/>
    <w:p>
      <w:r xmlns:w="http://schemas.openxmlformats.org/wordprocessingml/2006/main">
        <w:t xml:space="preserve">(سفر أخبار الأيام الأول 3: 13) آحاز ابنه وحزقيا ابنه ومنسى ابنه</w:t>
      </w:r>
    </w:p>
    <w:p/>
    <w:p>
      <w:r xmlns:w="http://schemas.openxmlformats.org/wordprocessingml/2006/main">
        <w:t xml:space="preserve">يدور المقطع حول سلسلة نسب نسل الملك داود.</w:t>
      </w:r>
    </w:p>
    <w:p/>
    <w:p>
      <w:r xmlns:w="http://schemas.openxmlformats.org/wordprocessingml/2006/main">
        <w:t xml:space="preserve">1. أمانة الله في الحفاظ على نسب الملوك</w:t>
      </w:r>
    </w:p>
    <w:p/>
    <w:p>
      <w:r xmlns:w="http://schemas.openxmlformats.org/wordprocessingml/2006/main">
        <w:t xml:space="preserve">2. أهمية الإرث في نقل الإيمان</w:t>
      </w:r>
    </w:p>
    <w:p/>
    <w:p>
      <w:r xmlns:w="http://schemas.openxmlformats.org/wordprocessingml/2006/main">
        <w:t xml:space="preserve">١. راعوث ٤: ١٨ـ ٢٢ ـ ـ إخلاص راعوث وإخلاصها في الحفاظ على تراث عائلتها</w:t>
      </w:r>
    </w:p>
    <w:p/>
    <w:p>
      <w:r xmlns:w="http://schemas.openxmlformats.org/wordprocessingml/2006/main">
        <w:t xml:space="preserve">٢. إنجيل متي ١: ١ـ ١٧ـ ـ سلسلة نسب يسوع وأهمية نسبه</w:t>
      </w:r>
    </w:p>
    <w:p/>
    <w:p>
      <w:r xmlns:w="http://schemas.openxmlformats.org/wordprocessingml/2006/main">
        <w:t xml:space="preserve">1 أخبار الأيام 3: 14 آمون ابنه يوشيا ابنه.</w:t>
      </w:r>
    </w:p>
    <w:p/>
    <w:p>
      <w:r xmlns:w="http://schemas.openxmlformats.org/wordprocessingml/2006/main">
        <w:t xml:space="preserve">وكان آمون ابن يوشيا.</w:t>
      </w:r>
    </w:p>
    <w:p/>
    <w:p>
      <w:r xmlns:w="http://schemas.openxmlformats.org/wordprocessingml/2006/main">
        <w:t xml:space="preserve">1. أهمية النسب: اتباع طريق أسلافنا</w:t>
      </w:r>
    </w:p>
    <w:p/>
    <w:p>
      <w:r xmlns:w="http://schemas.openxmlformats.org/wordprocessingml/2006/main">
        <w:t xml:space="preserve">2. أمانة الله: كيف يفي الله بوعوده</w:t>
      </w:r>
    </w:p>
    <w:p/>
    <w:p>
      <w:r xmlns:w="http://schemas.openxmlformats.org/wordprocessingml/2006/main">
        <w:t xml:space="preserve">١. رسالة بولس إلى أهل رومية ٨: ٢٨ـ ٢٩ـ ـ ونحن نعلم أن الله في كل شيء يعمل للخير للذين يحبونه، الذين هم مدعوون حسب قصده.</w:t>
      </w:r>
    </w:p>
    <w:p/>
    <w:p>
      <w:r xmlns:w="http://schemas.openxmlformats.org/wordprocessingml/2006/main">
        <w:t xml:space="preserve">٢. سفر المزامير ١٤٥: ١٧ـ ١٨ـ ـ الرب بار في كل طرقه وأمين في كل أعماله. الرب قريب لكل الذين يدعونه، لكل الذين يدعونه بالحق.</w:t>
      </w:r>
    </w:p>
    <w:p/>
    <w:p>
      <w:r xmlns:w="http://schemas.openxmlformats.org/wordprocessingml/2006/main">
        <w:t xml:space="preserve">1 أخبار الأيام 3: 15 وكان بنو يوشيا البكر يوحانان الثاني يهوياقيم الثالث صدقيا الرابع شلوم.</w:t>
      </w:r>
    </w:p>
    <w:p/>
    <w:p>
      <w:r xmlns:w="http://schemas.openxmlformats.org/wordprocessingml/2006/main">
        <w:t xml:space="preserve">يذكر هذا المقطع أبناء يوشيا الأربعة: يوحانان ويهوياقيم وصدقيا وشلوم.</w:t>
      </w:r>
    </w:p>
    <w:p/>
    <w:p>
      <w:r xmlns:w="http://schemas.openxmlformats.org/wordprocessingml/2006/main">
        <w:t xml:space="preserve">1. أمانة يوشيا: فحص تراث الأب التقي</w:t>
      </w:r>
    </w:p>
    <w:p/>
    <w:p>
      <w:r xmlns:w="http://schemas.openxmlformats.org/wordprocessingml/2006/main">
        <w:t xml:space="preserve">2. الاستثمار في أطفالنا: مسؤولية تربية ذرية صالحة</w:t>
      </w:r>
    </w:p>
    <w:p/>
    <w:p>
      <w:r xmlns:w="http://schemas.openxmlformats.org/wordprocessingml/2006/main">
        <w:t xml:space="preserve">1. أمثال 22: 6 درّب الولد في الطريق الذي يجب أن يسلكه؛ وحتى عندما يكبر لا يحيد عنها.</w:t>
      </w:r>
    </w:p>
    <w:p/>
    <w:p>
      <w:r xmlns:w="http://schemas.openxmlformats.org/wordprocessingml/2006/main">
        <w:t xml:space="preserve">2. مزمور 78: 3-4 الأشياء التي سمعناها وعرفناها، والتي أخبرنا بها آباؤنا. لا نخفيهم عن بنيهم، بل نخبر الجيل القادم بمجد الرب وقوته والعجائب التي صنع.</w:t>
      </w:r>
    </w:p>
    <w:p/>
    <w:p>
      <w:r xmlns:w="http://schemas.openxmlformats.org/wordprocessingml/2006/main">
        <w:t xml:space="preserve">1 أخبار الأيام 3: 16 وبنو يهوياقيم: يكنيا ابنه، وصدقيا ابنه.</w:t>
      </w:r>
    </w:p>
    <w:p/>
    <w:p>
      <w:r xmlns:w="http://schemas.openxmlformats.org/wordprocessingml/2006/main">
        <w:t xml:space="preserve">وكان ليهوياقيم ولدان، يكنيا وصدقيا.</w:t>
      </w:r>
    </w:p>
    <w:p/>
    <w:p>
      <w:r xmlns:w="http://schemas.openxmlformats.org/wordprocessingml/2006/main">
        <w:t xml:space="preserve">1. خطة الله كاملة – استكشاف أخبار الأيام الأول 3: 16</w:t>
      </w:r>
    </w:p>
    <w:p/>
    <w:p>
      <w:r xmlns:w="http://schemas.openxmlformats.org/wordprocessingml/2006/main">
        <w:t xml:space="preserve">2. سيادة الله في التربية ـ ١ أخبار الأيام ٣: ١٦</w:t>
      </w:r>
    </w:p>
    <w:p/>
    <w:p>
      <w:r xmlns:w="http://schemas.openxmlformats.org/wordprocessingml/2006/main">
        <w:t xml:space="preserve">1. إرميا 22: 30 - "هكذا قال الرب: اكتب هذا الرجل عقيما، رجلا لن ينجح في أيامه، لأنه لن ينجح أحد من نسله بالجلوس على كرسي داود والحكم بعد في أيامه" يهوذا.'"</w:t>
      </w:r>
    </w:p>
    <w:p/>
    <w:p>
      <w:r xmlns:w="http://schemas.openxmlformats.org/wordprocessingml/2006/main">
        <w:t xml:space="preserve">٢. إنجيل متي ١: ١١ ـ ـ "ويوشيا ولد يكنيا وإخوته عند السبي إلى بابل".</w:t>
      </w:r>
    </w:p>
    <w:p/>
    <w:p>
      <w:r xmlns:w="http://schemas.openxmlformats.org/wordprocessingml/2006/main">
        <w:t xml:space="preserve">1 اخبار 3:17 وبنو يكنيا. أسير، وشالتيئيل ابنه،</w:t>
      </w:r>
    </w:p>
    <w:p/>
    <w:p>
      <w:r xmlns:w="http://schemas.openxmlformats.org/wordprocessingml/2006/main">
        <w:t xml:space="preserve">يذكر المقطع يكنيا وأبنائه أسير وشلاتيئيل.</w:t>
      </w:r>
    </w:p>
    <w:p/>
    <w:p>
      <w:r xmlns:w="http://schemas.openxmlformats.org/wordprocessingml/2006/main">
        <w:t xml:space="preserve">1. أمانة الله في بركة الأجيال</w:t>
      </w:r>
    </w:p>
    <w:p/>
    <w:p>
      <w:r xmlns:w="http://schemas.openxmlformats.org/wordprocessingml/2006/main">
        <w:t xml:space="preserve">2. التزام الله الثابت بوعوده</w:t>
      </w:r>
    </w:p>
    <w:p/>
    <w:p>
      <w:r xmlns:w="http://schemas.openxmlformats.org/wordprocessingml/2006/main">
        <w:t xml:space="preserve">1. رسالة بولس الثانية إلى أهل كورينثوس ٧: ١ ـ ـ "إذ لنا هذه الوعود أيها الأحباء، لنطهر أنفسنا من كل دنس الجسد والروح، مكملين القداسة في خوف الله".</w:t>
      </w:r>
    </w:p>
    <w:p/>
    <w:p>
      <w:r xmlns:w="http://schemas.openxmlformats.org/wordprocessingml/2006/main">
        <w:t xml:space="preserve">2. رسالة بولس إلى أهل رومية ٨: ٢٨ـ ـ "ونحن نعلم أن كل الأشياء تعمل معا للخير للذين يحبون الله، الذين هم مدعوون حسب قصده."</w:t>
      </w:r>
    </w:p>
    <w:p/>
    <w:p>
      <w:r xmlns:w="http://schemas.openxmlformats.org/wordprocessingml/2006/main">
        <w:t xml:space="preserve">(سفر أخبار الأيام الأول 3: 18) وملكيرام وفدايا وشنزار ويقميا وهوشاما وندبيا.</w:t>
      </w:r>
    </w:p>
    <w:p/>
    <w:p>
      <w:r xmlns:w="http://schemas.openxmlformats.org/wordprocessingml/2006/main">
        <w:t xml:space="preserve">يسرد هذا المقطع ستة من أبناء الملك داود: ملكيرام، فدايا، شنزار، يقميا، هوشاما، وندبيا.</w:t>
      </w:r>
    </w:p>
    <w:p/>
    <w:p>
      <w:r xmlns:w="http://schemas.openxmlformats.org/wordprocessingml/2006/main">
        <w:t xml:space="preserve">1. أهمية الأسرة: دروس من أبناء الملك داود</w:t>
      </w:r>
    </w:p>
    <w:p/>
    <w:p>
      <w:r xmlns:w="http://schemas.openxmlformats.org/wordprocessingml/2006/main">
        <w:t xml:space="preserve">2. تكريم أسلافك: إرث الملك داود</w:t>
      </w:r>
    </w:p>
    <w:p/>
    <w:p>
      <w:r xmlns:w="http://schemas.openxmlformats.org/wordprocessingml/2006/main">
        <w:t xml:space="preserve">١ أخبار الأيام الأول ٣: ١٨</w:t>
      </w:r>
    </w:p>
    <w:p/>
    <w:p>
      <w:r xmlns:w="http://schemas.openxmlformats.org/wordprocessingml/2006/main">
        <w:t xml:space="preserve">2. مزمور 127: 3-5 "هوذا البنون ميراث من عند الرب ثمرة البطن أجرة. مثل سهام بيد الجبار أبناء الشبيبة. طوبى للرجل الذي يملأ جعبته معهم، لا يخزى إذا تكلم مع أعدائه في الباب».</w:t>
      </w:r>
    </w:p>
    <w:p/>
    <w:p>
      <w:r xmlns:w="http://schemas.openxmlformats.org/wordprocessingml/2006/main">
        <w:t xml:space="preserve">1 أخبار الأيام 3: 19 وابنا فدايا زربابل وشمعي وابنا زربابل. مشلام وحننيا وشلوميث أختهما:</w:t>
      </w:r>
    </w:p>
    <w:p/>
    <w:p>
      <w:r xmlns:w="http://schemas.openxmlformats.org/wordprocessingml/2006/main">
        <w:t xml:space="preserve">وكان لفدايا ثلاثة أبناء: زربابل وشمعي ومشلام. وكان لمشولام شقيقان، حننيا وشلوميث.</w:t>
      </w:r>
    </w:p>
    <w:p/>
    <w:p>
      <w:r xmlns:w="http://schemas.openxmlformats.org/wordprocessingml/2006/main">
        <w:t xml:space="preserve">1. الروابط العائلية: دراسة لأخبار الأيام الأول 3: 19</w:t>
      </w:r>
    </w:p>
    <w:p/>
    <w:p>
      <w:r xmlns:w="http://schemas.openxmlformats.org/wordprocessingml/2006/main">
        <w:t xml:space="preserve">2. أمانة الله في الأجيال المباركة: فحص أخبار الأيام الأول 3: 19</w:t>
      </w:r>
    </w:p>
    <w:p/>
    <w:p>
      <w:r xmlns:w="http://schemas.openxmlformats.org/wordprocessingml/2006/main">
        <w:t xml:space="preserve">١. سفر التكوين ١٢: ١ـ ٣ـ ـ وعد الرب بأن يبارك إبراهيم ونسله</w:t>
      </w:r>
    </w:p>
    <w:p/>
    <w:p>
      <w:r xmlns:w="http://schemas.openxmlformats.org/wordprocessingml/2006/main">
        <w:t xml:space="preserve">2. مزمور ١٠٣: ١٧ ـ ـ أمانة الرب لأجيال خائفيه</w:t>
      </w:r>
    </w:p>
    <w:p/>
    <w:p>
      <w:r xmlns:w="http://schemas.openxmlformats.org/wordprocessingml/2006/main">
        <w:t xml:space="preserve">(سفر أخبار الأيام الأول 3: 20) وَحَشُوبَةُ وَأُوْهِيلُ وَبَرْكِيَّا وَحَسَدِيَّا وَيُشَبْحَسَدُ خَمْسَةٌ.</w:t>
      </w:r>
    </w:p>
    <w:p/>
    <w:p>
      <w:r xmlns:w="http://schemas.openxmlformats.org/wordprocessingml/2006/main">
        <w:t xml:space="preserve">يذكر هذا المقطع خمسة أبناء للملك داود: حشووبة، وأوهيل، وبرخيا، وحسديا، ويوشكسب.</w:t>
      </w:r>
    </w:p>
    <w:p/>
    <w:p>
      <w:r xmlns:w="http://schemas.openxmlformats.org/wordprocessingml/2006/main">
        <w:t xml:space="preserve">1. أمانة الله تظهر في العديد من نسل الملك داود.</w:t>
      </w:r>
    </w:p>
    <w:p/>
    <w:p>
      <w:r xmlns:w="http://schemas.openxmlformats.org/wordprocessingml/2006/main">
        <w:t xml:space="preserve">2. أمانة الله تظهر في حياة الملك داود، وحكمه، والإرث الذي تركه وراءه.</w:t>
      </w:r>
    </w:p>
    <w:p/>
    <w:p>
      <w:r xmlns:w="http://schemas.openxmlformats.org/wordprocessingml/2006/main">
        <w:t xml:space="preserve">١. سفر المزامير ٨٩: ١ـ ٣٧ ـ ـ أمانة الله وعهده مع الملك داود.</w:t>
      </w:r>
    </w:p>
    <w:p/>
    <w:p>
      <w:r xmlns:w="http://schemas.openxmlformats.org/wordprocessingml/2006/main">
        <w:t xml:space="preserve">٢. كتاب أعمال الرسل ١٣: ٢٢ـ ـ وعد الله من خلال داود بأنه سيقيم مخلصا.</w:t>
      </w:r>
    </w:p>
    <w:p/>
    <w:p>
      <w:r xmlns:w="http://schemas.openxmlformats.org/wordprocessingml/2006/main">
        <w:t xml:space="preserve">1 اخبار 3:21 وبنو حننيا. فلطيا ويشعيا: أبناء رفايا، أبناء أرنان، أبناء عوبديا، أبناء شكنيا.</w:t>
      </w:r>
    </w:p>
    <w:p/>
    <w:p>
      <w:r xmlns:w="http://schemas.openxmlformats.org/wordprocessingml/2006/main">
        <w:t xml:space="preserve">يصف هذا المقطع أبناء حننيا، بما في ذلك فلطيا ويشعيا ورفايا وأرنان وعوبديا وشكنيا.</w:t>
      </w:r>
    </w:p>
    <w:p/>
    <w:p>
      <w:r xmlns:w="http://schemas.openxmlformats.org/wordprocessingml/2006/main">
        <w:t xml:space="preserve">1. خطة الله للعائلة: كيف يعمل الله في عائلاتنا ومن خلالها</w:t>
      </w:r>
    </w:p>
    <w:p/>
    <w:p>
      <w:r xmlns:w="http://schemas.openxmlformats.org/wordprocessingml/2006/main">
        <w:t xml:space="preserve">2. أمانة الله: كيف يفي بوعوده عبر الأجيال</w:t>
      </w:r>
    </w:p>
    <w:p/>
    <w:p>
      <w:r xmlns:w="http://schemas.openxmlformats.org/wordprocessingml/2006/main">
        <w:t xml:space="preserve">١. رسالة بولس إلى أهل أفسس ٣: ١٤ـ ١٥ـ ـ لهذا السبب، أسجد أمام الآب، الذي منه تستمد كل عائلة في السماء وعلى الأرض اسمها.</w:t>
      </w:r>
    </w:p>
    <w:p/>
    <w:p>
      <w:r xmlns:w="http://schemas.openxmlformats.org/wordprocessingml/2006/main">
        <w:t xml:space="preserve">٢. سفر المزامير ٦٨: ٥ـ ٦ ـ ـ أب لليتيم، ومدافع عن الأرامل، هو الله في مسكن قدسه. الله يقيم المتوحدين في عائلات، ويخرج المسجونين بالترنم. أما المتمردون فيعيشون في أرض محروقة بالشمس.</w:t>
      </w:r>
    </w:p>
    <w:p/>
    <w:p>
      <w:r xmlns:w="http://schemas.openxmlformats.org/wordprocessingml/2006/main">
        <w:t xml:space="preserve">(1 أخبار الأيام 3: 22) وبنو شكنيا. شمعيا: وبنو شمعيا. وحطوش ويعيئيل وباريعة ونيريا وشافاط ستة.</w:t>
      </w:r>
    </w:p>
    <w:p/>
    <w:p>
      <w:r xmlns:w="http://schemas.openxmlformats.org/wordprocessingml/2006/main">
        <w:t xml:space="preserve">وكان لشكنيا ستة أبناء هم: شمعيا وحطوش ويجيل وبرايا ونيريا وشافاط.</w:t>
      </w:r>
    </w:p>
    <w:p/>
    <w:p>
      <w:r xmlns:w="http://schemas.openxmlformats.org/wordprocessingml/2006/main">
        <w:t xml:space="preserve">1. بركات الأسرة: استكشاف أفراح أسرة متعددة الأجيال</w:t>
      </w:r>
    </w:p>
    <w:p/>
    <w:p>
      <w:r xmlns:w="http://schemas.openxmlformats.org/wordprocessingml/2006/main">
        <w:t xml:space="preserve">2. قيمة الإرث: كيف يؤثر أسلافنا على حياتنا</w:t>
      </w:r>
    </w:p>
    <w:p/>
    <w:p>
      <w:r xmlns:w="http://schemas.openxmlformats.org/wordprocessingml/2006/main">
        <w:t xml:space="preserve">١. سفر المزامير ١٢٧: ٣ـ ٥ ـ ـ هوذا البنون ميراث من عند الرب، ثمرة البطن أجرة. مثل السهام في يد المحارب هم أبناء الشباب. طوبى للرجل الذي يملأ جعبته منهم! لا يخزى إذا تكلم مع أعدائه في الباب.</w:t>
      </w:r>
    </w:p>
    <w:p/>
    <w:p>
      <w:r xmlns:w="http://schemas.openxmlformats.org/wordprocessingml/2006/main">
        <w:t xml:space="preserve">٢. سفر الأمثال ١٧: ٦ ـ ـ تاج الشيوخ الأحفاد، ومجد البنين آباؤهم.</w:t>
      </w:r>
    </w:p>
    <w:p/>
    <w:p>
      <w:r xmlns:w="http://schemas.openxmlformats.org/wordprocessingml/2006/main">
        <w:t xml:space="preserve">1 اخبار 3:23 وبنو نيريا. واليوعيناي وحزقيا وعزريقام ثلاثة.</w:t>
      </w:r>
    </w:p>
    <w:p/>
    <w:p>
      <w:r xmlns:w="http://schemas.openxmlformats.org/wordprocessingml/2006/main">
        <w:t xml:space="preserve">وكان لنريا ثلاثة أبناء، أليوعيناي وحزقيا وعزريقام.</w:t>
      </w:r>
    </w:p>
    <w:p/>
    <w:p>
      <w:r xmlns:w="http://schemas.openxmlformats.org/wordprocessingml/2006/main">
        <w:t xml:space="preserve">1. أمانة الله في إعالتنا من خلال عائلاتنا.</w:t>
      </w:r>
    </w:p>
    <w:p/>
    <w:p>
      <w:r xmlns:w="http://schemas.openxmlformats.org/wordprocessingml/2006/main">
        <w:t xml:space="preserve">2. أهمية بر الوالدين وتراثهم.</w:t>
      </w:r>
    </w:p>
    <w:p/>
    <w:p>
      <w:r xmlns:w="http://schemas.openxmlformats.org/wordprocessingml/2006/main">
        <w:t xml:space="preserve">1. أفسس 6: 1-3 - "أيها الأولاد، أطيعوا والديكم في الرب، لأن هذا حق. أكرم أباك وأمك التي هي الوصية الأولى بوعد، حتى يكون لكم خير وتتمتعوا حياة طويلة على الأرض.</w:t>
      </w:r>
    </w:p>
    <w:p/>
    <w:p>
      <w:r xmlns:w="http://schemas.openxmlformats.org/wordprocessingml/2006/main">
        <w:t xml:space="preserve">٢. سفر المزامير ١٢٧: ٣ـ ٥ـ ـ البنون ميراث من عند الرب، ذرية أجرة منه. مثل السهام في يد المحارب، الأطفال يولدون في شبابه. طوبى للرجل الذي امتلأت جعبتهم منهم. ولن يشعروا بالعار عندما يواجهون خصومهم في المحكمة.</w:t>
      </w:r>
    </w:p>
    <w:p/>
    <w:p>
      <w:r xmlns:w="http://schemas.openxmlformats.org/wordprocessingml/2006/main">
        <w:t xml:space="preserve">1 اخبار 3: 24 وكان بنو اليوعيناي هودايا والياشيب وفلايا وعقوب ويوحانان ودلايا وعناني سبعة.</w:t>
      </w:r>
    </w:p>
    <w:p/>
    <w:p>
      <w:r xmlns:w="http://schemas.openxmlformats.org/wordprocessingml/2006/main">
        <w:t xml:space="preserve">يذكر هذا المقطع أبناء أليوعيناي السبعة، وهم هودايا وألياشيب وفلايا وعقوب ويوحانان ودلايا وعناني.</w:t>
      </w:r>
    </w:p>
    <w:p/>
    <w:p>
      <w:r xmlns:w="http://schemas.openxmlformats.org/wordprocessingml/2006/main">
        <w:t xml:space="preserve">1. أمانة إليوعيناي: كيف يعولنا الله بأمانة حتى في وسط الأوقات العصيبة.</w:t>
      </w:r>
    </w:p>
    <w:p/>
    <w:p>
      <w:r xmlns:w="http://schemas.openxmlformats.org/wordprocessingml/2006/main">
        <w:t xml:space="preserve">2. قوة بركات الأجيال: كيف يمكن لإخلاصنا لله أن يجلب البركات للأجيال القادمة.</w:t>
      </w:r>
    </w:p>
    <w:p/>
    <w:p>
      <w:r xmlns:w="http://schemas.openxmlformats.org/wordprocessingml/2006/main">
        <w:t xml:space="preserve">١. مزمور ١٠٣: ١٧ ـ ـ ولكن إلى الأبد وإلى الأبد محبة الرب مع خائفيه، وبره مع بني أبنائهم.</w:t>
      </w:r>
    </w:p>
    <w:p/>
    <w:p>
      <w:r xmlns:w="http://schemas.openxmlformats.org/wordprocessingml/2006/main">
        <w:t xml:space="preserve">٢. سفر الأمثال ١٣: ٢٢ ـ ـ الرجل الصالح يترك ميراثا لأبناء أولاده، أما ثروة الخاطئ فتدخر للصديق.</w:t>
      </w:r>
    </w:p>
    <w:p/>
    <w:p>
      <w:r xmlns:w="http://schemas.openxmlformats.org/wordprocessingml/2006/main">
        <w:t xml:space="preserve">يبدأ سفر أخبار الأيام الأول الإصحاح 4 بسرد الأنساب الذي يركز على المتحدرين من يهوذا، وخاصة سلالة يعبيص، ثم يتوسع ليذكر عشائر وأفراد آخرين من قبائل مختلفة.</w:t>
      </w:r>
    </w:p>
    <w:p/>
    <w:p>
      <w:r xmlns:w="http://schemas.openxmlformats.org/wordprocessingml/2006/main">
        <w:t xml:space="preserve">الفقرة الأولى: يبدأ الأصحاح بذكر أبناء يهوذا فارص وحصرون وكرمي وحور وشوبال. ويسلط الضوء على نسل شوبال وتأثيرهم في مجالات مختلفة مثل الكتابة وصناعة الفخار (أخبار الأيام الأول 4: 1-23).</w:t>
      </w:r>
    </w:p>
    <w:p/>
    <w:p>
      <w:r xmlns:w="http://schemas.openxmlformats.org/wordprocessingml/2006/main">
        <w:t xml:space="preserve">الفقرة الثانية: يقدم السرد يعبيص شخصية بارزة معروفة بصلاته ويقدم تفاصيل عن نسبه. ويذكر طلبه الكريم أن يباركه الله وكيف أعطاه الله ما طلب (1 أخبار 4: 9-10).</w:t>
      </w:r>
    </w:p>
    <w:p/>
    <w:p>
      <w:r xmlns:w="http://schemas.openxmlformats.org/wordprocessingml/2006/main">
        <w:t xml:space="preserve">الفقرة الثالثة: ينتقل التركيز بعد ذلك إلى العشائر الأخرى داخل سبط يهوذا. وهو يذكر عدة عائلات تنحدر من شيلة ابن آخر ليهوذا ويقدم معلومات عن مهنهم ومواقعهم (أخبار الأيام الأول 4: 21-23).</w:t>
      </w:r>
    </w:p>
    <w:p/>
    <w:p>
      <w:r xmlns:w="http://schemas.openxmlformats.org/wordprocessingml/2006/main">
        <w:t xml:space="preserve">الفقرة الرابعة: تتعدى القصة سبط يهوذا لتشمل القبائل الأخرى. ويذكر أفرادًا من سبط شمعون مثل نموئيل الذين اشتهروا ببأسهم في القتال (1 أخبار الأيام 4: 24).</w:t>
      </w:r>
    </w:p>
    <w:p/>
    <w:p>
      <w:r xmlns:w="http://schemas.openxmlformats.org/wordprocessingml/2006/main">
        <w:t xml:space="preserve">الفقرة الخامسة: يختتم الإصحاح بذكر عائلات مختلفة من قبائل مختلفة منها رأوبين وجاد ومنسى الذين استوطنوا مناطق معينة مثل جدور أو موآب. ويلاحظ أيضًا أن هذه السجلات كتبت في عهد حزقيا ملك يهوذا وسنحاريب ملك أشور (1 أخبار 4: 41-43).</w:t>
      </w:r>
    </w:p>
    <w:p/>
    <w:p>
      <w:r xmlns:w="http://schemas.openxmlformats.org/wordprocessingml/2006/main">
        <w:t xml:space="preserve">باختصار، يصور الفصل الرابع من أخبار الأيام الأول سجلات الأنساب من نسل يهوذا. - إبراز نسب يعبيص مع ذكر العشائر الأخرى. التوسع ليشمل قبائل مختلفة، مع ملاحظة المستوطنات الإقليمية. باختصار، يوفر هذا الفصل أساسًا تاريخيًا لفهم العائلات المختلفة داخل القبائل الإسرائيلية، مع التركيز على أفراد مثل يعبيص الذين طلبوا بركة الله.</w:t>
      </w:r>
    </w:p>
    <w:p/>
    <w:p>
      <w:r xmlns:w="http://schemas.openxmlformats.org/wordprocessingml/2006/main">
        <w:t xml:space="preserve">1 اخبار 4:1 بنو يهوذا. فارص وحصرون وكرمي وحور وشوبال.</w:t>
      </w:r>
    </w:p>
    <w:p/>
    <w:p>
      <w:r xmlns:w="http://schemas.openxmlformats.org/wordprocessingml/2006/main">
        <w:t xml:space="preserve">يصف هذا المقطع أبناء يهوذا الأربعة: فارص وحصرون وكرمي وحور وشوبال.</w:t>
      </w:r>
    </w:p>
    <w:p/>
    <w:p>
      <w:r xmlns:w="http://schemas.openxmlformats.org/wordprocessingml/2006/main">
        <w:t xml:space="preserve">1. أمانة الله تظهر في الحفاظ على نسل يهوذا.</w:t>
      </w:r>
    </w:p>
    <w:p/>
    <w:p>
      <w:r xmlns:w="http://schemas.openxmlformats.org/wordprocessingml/2006/main">
        <w:t xml:space="preserve">2. يكرم الله من يكرمه بالمحافظة على تراثه.</w:t>
      </w:r>
    </w:p>
    <w:p/>
    <w:p>
      <w:r xmlns:w="http://schemas.openxmlformats.org/wordprocessingml/2006/main">
        <w:t xml:space="preserve">١. رسالة بولس إلى أهل رومية ٨: ٢٨ ـ ـ ونحن نعلم أن كل الأشياء تعمل معا للخير للذين يحبون الله، لأولئك الذين هم مدعوون حسب قصده.</w:t>
      </w:r>
    </w:p>
    <w:p/>
    <w:p>
      <w:r xmlns:w="http://schemas.openxmlformats.org/wordprocessingml/2006/main">
        <w:t xml:space="preserve">2. تكوين 17: 7 - وأقيم عهدي بيني وبينك وبين نسلك من بعدك في أجيالهم عهدا أبديا، لأكون إلها لك ولنسلك من بعدك.</w:t>
      </w:r>
    </w:p>
    <w:p/>
    <w:p>
      <w:r xmlns:w="http://schemas.openxmlformats.org/wordprocessingml/2006/main">
        <w:t xml:space="preserve">(1 أخبار الأيام 4: 2) ورايا بن شوبال ولد يحث. ويحث ولد أحوماي ولاهد. هذه عائلات الزراعتيين.</w:t>
      </w:r>
    </w:p>
    <w:p/>
    <w:p>
      <w:r xmlns:w="http://schemas.openxmlformats.org/wordprocessingml/2006/main">
        <w:t xml:space="preserve">ورايا بن شوبال ولد يحث، وهو أبو أحوماي ولاهد. هؤلاء هم من نسل الزراثيين.</w:t>
      </w:r>
    </w:p>
    <w:p/>
    <w:p>
      <w:r xmlns:w="http://schemas.openxmlformats.org/wordprocessingml/2006/main">
        <w:t xml:space="preserve">1. قوة الأجيال: استكشاف تراث أجدادنا.</w:t>
      </w:r>
    </w:p>
    <w:p/>
    <w:p>
      <w:r xmlns:w="http://schemas.openxmlformats.org/wordprocessingml/2006/main">
        <w:t xml:space="preserve">2. الإخلاص هو شأن عائلي: أهمية الإخلاص العائلي.</w:t>
      </w:r>
    </w:p>
    <w:p/>
    <w:p>
      <w:r xmlns:w="http://schemas.openxmlformats.org/wordprocessingml/2006/main">
        <w:t xml:space="preserve">1. يشوع ٢٤: ١٥ ـ ـ وإن ساء فيكم أن تعبدوا الرب، فاختاروا لكم اليوم من تعبدونه؛ سواء كان الآلهة الذين عبدهم آباؤكم الذين في عبر الطوفان، أو آلهة الأموريين الذين أنتم ساكنون في أرضهم، وأما أنا وبيتي فنعبد الرب.</w:t>
      </w:r>
    </w:p>
    <w:p/>
    <w:p>
      <w:r xmlns:w="http://schemas.openxmlformats.org/wordprocessingml/2006/main">
        <w:t xml:space="preserve">٢. مزمور ٧٨: ٣ـ ٧ ـ ـ الذي سمعناه وعرفناه وأخبرنا به آباؤنا. ولا نخفيهم عن بنيهم، لنخبر الجيل القادم بتسابيح الرب وقوته وعجائبه التي صنع. لأنه أقام الشهادة في يعقوب، ووضع شريعة في إسرائيل، التي أوصى بها آباءنا، أن يعرفوها لأبناءهم، لكي يعرفهم الجيل الآتي، حتى الأطفال الذين يولدون، الذين ينبغي أن يقوموا ويخبروا أولادهم: لكي يلقوا رجاءهم على الله، ولا ينسوا أعمال الله، بل يحفظوا وصاياه.</w:t>
      </w:r>
    </w:p>
    <w:p/>
    <w:p>
      <w:r xmlns:w="http://schemas.openxmlformats.org/wordprocessingml/2006/main">
        <w:t xml:space="preserve">(1 أخبار الأيام 4: 3) وهؤلاء لأبي عيطم. يزرعيل ويشماع وإدباش واسم أختهم هزللبوني.</w:t>
      </w:r>
    </w:p>
    <w:p/>
    <w:p>
      <w:r xmlns:w="http://schemas.openxmlformats.org/wordprocessingml/2006/main">
        <w:t xml:space="preserve">يصف المقطع أربعة أشقاء من والد عيطم: يزرعيل، إشما، إدباش، وهزللبوني.</w:t>
      </w:r>
    </w:p>
    <w:p/>
    <w:p>
      <w:r xmlns:w="http://schemas.openxmlformats.org/wordprocessingml/2006/main">
        <w:t xml:space="preserve">1. خطط الله لعائلاتنا أكبر مما نتخيل.</w:t>
      </w:r>
    </w:p>
    <w:p/>
    <w:p>
      <w:r xmlns:w="http://schemas.openxmlformats.org/wordprocessingml/2006/main">
        <w:t xml:space="preserve">2. أهمية تكريم تراث عائلتنا.</w:t>
      </w:r>
    </w:p>
    <w:p/>
    <w:p>
      <w:r xmlns:w="http://schemas.openxmlformats.org/wordprocessingml/2006/main">
        <w:t xml:space="preserve">١. سفر الأمثال ١٧: ٦ ـ ـ أبناء البنين تاج للشيوخ، والآباء فخر لأبنائهم.</w:t>
      </w:r>
    </w:p>
    <w:p/>
    <w:p>
      <w:r xmlns:w="http://schemas.openxmlformats.org/wordprocessingml/2006/main">
        <w:t xml:space="preserve">2. إنجيل متي ٢٢: ٣٩ ـ ـ وثانية مثلها: تحب قريبك كنفسك.</w:t>
      </w:r>
    </w:p>
    <w:p/>
    <w:p>
      <w:r xmlns:w="http://schemas.openxmlformats.org/wordprocessingml/2006/main">
        <w:t xml:space="preserve">(1 أخبار الأيام 4: 4) وفنوئيل أبو جدور وعازر أبو حوشة. هؤلاء بنو حور بكر أفراتة أبي بيت لحم.</w:t>
      </w:r>
    </w:p>
    <w:p/>
    <w:p>
      <w:r xmlns:w="http://schemas.openxmlformats.org/wordprocessingml/2006/main">
        <w:t xml:space="preserve">وابنا حور بكر افراتة هما فنوئيل ابو جدور وعازر ابو حوشة.</w:t>
      </w:r>
    </w:p>
    <w:p/>
    <w:p>
      <w:r xmlns:w="http://schemas.openxmlformats.org/wordprocessingml/2006/main">
        <w:t xml:space="preserve">1. أهمية الإرث: كيف يمكن للعلاقات الأسرية أن يكون لها تأثير على حياتنا.</w:t>
      </w:r>
    </w:p>
    <w:p/>
    <w:p>
      <w:r xmlns:w="http://schemas.openxmlformats.org/wordprocessingml/2006/main">
        <w:t xml:space="preserve">2. قوة الإيمان: كيف يبدو اتباع الله وسط الظروف الصعبة.</w:t>
      </w:r>
    </w:p>
    <w:p/>
    <w:p>
      <w:r xmlns:w="http://schemas.openxmlformats.org/wordprocessingml/2006/main">
        <w:t xml:space="preserve">١. إنجيل متي ١: ١ـ ١٧ ـ ـ سلسلة نسب يسوع المسيح.</w:t>
      </w:r>
    </w:p>
    <w:p/>
    <w:p>
      <w:r xmlns:w="http://schemas.openxmlformats.org/wordprocessingml/2006/main">
        <w:t xml:space="preserve">٢. رسالة بولس إلى أهل أفسس ٣: ١٤ـ ١٩ ـ ـ صلاة بولس من أجل الكنيسة لتعرف محبة المسيح.</w:t>
      </w:r>
    </w:p>
    <w:p/>
    <w:p>
      <w:r xmlns:w="http://schemas.openxmlformats.org/wordprocessingml/2006/main">
        <w:t xml:space="preserve">1 أخبار الأيام 4: 5 وكان لأشور أبو تقوع امرأتان حلة ونعرة.</w:t>
      </w:r>
    </w:p>
    <w:p/>
    <w:p>
      <w:r xmlns:w="http://schemas.openxmlformats.org/wordprocessingml/2006/main">
        <w:t xml:space="preserve">وكان لآشور، والد تقوع، زوجتان: حلة ونعرة.</w:t>
      </w:r>
    </w:p>
    <w:p/>
    <w:p>
      <w:r xmlns:w="http://schemas.openxmlformats.org/wordprocessingml/2006/main">
        <w:t xml:space="preserve">أفضل</w:t>
      </w:r>
    </w:p>
    <w:p/>
    <w:p>
      <w:r xmlns:w="http://schemas.openxmlformats.org/wordprocessingml/2006/main">
        <w:t xml:space="preserve">1. أهمية الأسرة ودور الأزواج والزوجات في الزواج.</w:t>
      </w:r>
    </w:p>
    <w:p/>
    <w:p>
      <w:r xmlns:w="http://schemas.openxmlformats.org/wordprocessingml/2006/main">
        <w:t xml:space="preserve">2. قيمة بر والدي الزوج.</w:t>
      </w:r>
    </w:p>
    <w:p/>
    <w:p>
      <w:r xmlns:w="http://schemas.openxmlformats.org/wordprocessingml/2006/main">
        <w:t xml:space="preserve">أفضل</w:t>
      </w:r>
    </w:p>
    <w:p/>
    <w:p>
      <w:r xmlns:w="http://schemas.openxmlformats.org/wordprocessingml/2006/main">
        <w:t xml:space="preserve">١. رسالة بولس إلى أهل أفسس ٥: ٢٢ـ ٣٣ـ ـ تعليمات للأزواج والزوجات في الزواج.</w:t>
      </w:r>
    </w:p>
    <w:p/>
    <w:p>
      <w:r xmlns:w="http://schemas.openxmlformats.org/wordprocessingml/2006/main">
        <w:t xml:space="preserve">٢. تكوين ٢: ٢٤ ـ ـ مؤسسة الزواج وأهمية تكريم عائلة شريكنا.</w:t>
      </w:r>
    </w:p>
    <w:p/>
    <w:p>
      <w:r xmlns:w="http://schemas.openxmlformats.org/wordprocessingml/2006/main">
        <w:t xml:space="preserve">(1 أخبار الأيام 4: 6) وولدت له نعرة أحزام وحافر والتيماني والهشتاري. هؤلاء بنو نارة.</w:t>
      </w:r>
    </w:p>
    <w:p/>
    <w:p>
      <w:r xmlns:w="http://schemas.openxmlformats.org/wordprocessingml/2006/main">
        <w:t xml:space="preserve">وأنجبت نارة أربعة أبناء هم أهوزام، وحافر، وتميني، وههشتاري.</w:t>
      </w:r>
    </w:p>
    <w:p/>
    <w:p>
      <w:r xmlns:w="http://schemas.openxmlformats.org/wordprocessingml/2006/main">
        <w:t xml:space="preserve">1. بركات العائلة: الاحتفال بهبة الله لنا</w:t>
      </w:r>
    </w:p>
    <w:p/>
    <w:p>
      <w:r xmlns:w="http://schemas.openxmlformats.org/wordprocessingml/2006/main">
        <w:t xml:space="preserve">2. إحصاء بركاتنا: تقدير الأشياء الجيدة في الحياة</w:t>
      </w:r>
    </w:p>
    <w:p/>
    <w:p>
      <w:r xmlns:w="http://schemas.openxmlformats.org/wordprocessingml/2006/main">
        <w:t xml:space="preserve">١. سفر التكوين ١: ٢٧ـ ٢٨ ـ ـ رأى الله كل ما عمله فإذا هو حسن جدا. وكان مساء وكان صباح في اليوم السادس.</w:t>
      </w:r>
    </w:p>
    <w:p/>
    <w:p>
      <w:r xmlns:w="http://schemas.openxmlformats.org/wordprocessingml/2006/main">
        <w:t xml:space="preserve">٢. سفر الأمثال ١٧: ٦ ـ ـ تاج الشيوخ الأحفاد، ومجد البنين آباؤهم.</w:t>
      </w:r>
    </w:p>
    <w:p/>
    <w:p>
      <w:r xmlns:w="http://schemas.openxmlformats.org/wordprocessingml/2006/main">
        <w:t xml:space="preserve">1 اخبار 4:7 وكان بنو حلة صرث ويصوغر وأثنان.</w:t>
      </w:r>
    </w:p>
    <w:p/>
    <w:p>
      <w:r xmlns:w="http://schemas.openxmlformats.org/wordprocessingml/2006/main">
        <w:t xml:space="preserve">وبنو حلة صرث ويصوغر وأثنان.</w:t>
      </w:r>
    </w:p>
    <w:p/>
    <w:p>
      <w:r xmlns:w="http://schemas.openxmlformats.org/wordprocessingml/2006/main">
        <w:t xml:space="preserve">1. أهمية الأسرة وإرثها في خطة الله.</w:t>
      </w:r>
    </w:p>
    <w:p/>
    <w:p>
      <w:r xmlns:w="http://schemas.openxmlformats.org/wordprocessingml/2006/main">
        <w:t xml:space="preserve">2. حفظ الإيمان بنقله إلى الجيل التالي.</w:t>
      </w:r>
    </w:p>
    <w:p/>
    <w:p>
      <w:r xmlns:w="http://schemas.openxmlformats.org/wordprocessingml/2006/main">
        <w:t xml:space="preserve">1. مزمور 78: 2-7 سأفتح فمي بمثل. سأنطق بأقوال مظلمة قديمة.</w:t>
      </w:r>
    </w:p>
    <w:p/>
    <w:p>
      <w:r xmlns:w="http://schemas.openxmlformats.org/wordprocessingml/2006/main">
        <w:t xml:space="preserve">2. أمثال 13:22 الرجل الصالح يترك ميراثا لأبناء بنيه.</w:t>
      </w:r>
    </w:p>
    <w:p/>
    <w:p>
      <w:r xmlns:w="http://schemas.openxmlformats.org/wordprocessingml/2006/main">
        <w:t xml:space="preserve">1 أخبار الأيام 4: 8 وقوص ولد عانوب وزوبيبة وعشائر آخرحيل بن هاروم.</w:t>
      </w:r>
    </w:p>
    <w:p/>
    <w:p>
      <w:r xmlns:w="http://schemas.openxmlformats.org/wordprocessingml/2006/main">
        <w:t xml:space="preserve">وكان لكوز ثلاثة أبناء: عنوب وزوبيبة وعشيرة أرححيل بن هاروم.</w:t>
      </w:r>
    </w:p>
    <w:p/>
    <w:p>
      <w:r xmlns:w="http://schemas.openxmlformats.org/wordprocessingml/2006/main">
        <w:t xml:space="preserve">1. أهمية العائلة وكيف يجعلنا الله جزءًا منها</w:t>
      </w:r>
    </w:p>
    <w:p/>
    <w:p>
      <w:r xmlns:w="http://schemas.openxmlformats.org/wordprocessingml/2006/main">
        <w:t xml:space="preserve">2. تدبير الله في الأوقات الصعبة</w:t>
      </w:r>
    </w:p>
    <w:p/>
    <w:p>
      <w:r xmlns:w="http://schemas.openxmlformats.org/wordprocessingml/2006/main">
        <w:t xml:space="preserve">١. رسالة بولس إلى أهل أفسس ٣: ١٤ـ ١٥ـ ـ لهذا السبب، أركع أمام الآب، الذي منه تستمد عائلته كلها في السماء وعلى الأرض اسمها.</w:t>
      </w:r>
    </w:p>
    <w:p/>
    <w:p>
      <w:r xmlns:w="http://schemas.openxmlformats.org/wordprocessingml/2006/main">
        <w:t xml:space="preserve">٢. سفر المزامير ٦٨: ٦ ـ ـ يجعل الله المتوحدين في عائلات، ويخرج السجناء بالترنم؛ أما المتمردون فيعيشون في أرض محروقة بالشمس.</w:t>
      </w:r>
    </w:p>
    <w:p/>
    <w:p>
      <w:r xmlns:w="http://schemas.openxmlformats.org/wordprocessingml/2006/main">
        <w:t xml:space="preserve">1 أخبار الأيام 4: 9 وكان يعبيص أكرم من إخوته ودعت أمه اسمه يعبيص قائلة لأني ولدته بحزن.</w:t>
      </w:r>
    </w:p>
    <w:p/>
    <w:p>
      <w:r xmlns:w="http://schemas.openxmlformats.org/wordprocessingml/2006/main">
        <w:t xml:space="preserve">وكان يعبيص أكرم من إخوته، وقد أعطته أمه اسمه تذكاراً للحزن الذي سببه لها.</w:t>
      </w:r>
    </w:p>
    <w:p/>
    <w:p>
      <w:r xmlns:w="http://schemas.openxmlformats.org/wordprocessingml/2006/main">
        <w:t xml:space="preserve">1. إكرام يعبيص: درس في التواضع</w:t>
      </w:r>
    </w:p>
    <w:p/>
    <w:p>
      <w:r xmlns:w="http://schemas.openxmlformats.org/wordprocessingml/2006/main">
        <w:t xml:space="preserve">2. يعبيز: نموذج للشخصية المؤمنة</w:t>
      </w:r>
    </w:p>
    <w:p/>
    <w:p>
      <w:r xmlns:w="http://schemas.openxmlformats.org/wordprocessingml/2006/main">
        <w:t xml:space="preserve">1. رسالة بولس الأولى إلى أهل كورينثوس ١: ٢٦ـ ٢٩ـ ـ فإنكم ترون دعوتكم أيها الإخوة، أنه ليس كثيرون من الحكماء حسب الجسد، وليس كثيرون أقوياء، وليس كثيرون من الشرفاء:</w:t>
      </w:r>
    </w:p>
    <w:p/>
    <w:p>
      <w:r xmlns:w="http://schemas.openxmlformats.org/wordprocessingml/2006/main">
        <w:t xml:space="preserve">٢. سفر الأمثال ٢٢: ١ ـ ـ الصيت الصالح أفضل من الغنى الكثير، ومحبة النعمة أفضل من الفضة والذهب.</w:t>
      </w:r>
    </w:p>
    <w:p/>
    <w:p>
      <w:r xmlns:w="http://schemas.openxmlformats.org/wordprocessingml/2006/main">
        <w:t xml:space="preserve">1 أخبار الأيام 4: 10 ودعا يعبيص إله إسرائيل قائلا: ليتك تباركني وتوسع تخمي وتكون يدك معي وتحفظني من الشر فيكون لا تحزنني! فأعطاه الله ما سأل.</w:t>
      </w:r>
    </w:p>
    <w:p/>
    <w:p>
      <w:r xmlns:w="http://schemas.openxmlformats.org/wordprocessingml/2006/main">
        <w:t xml:space="preserve">وصلى يعبيص يطلب بركة الله وتكون يده معه ويحفظه من الشر، فأعطاه الله طلبه.</w:t>
      </w:r>
    </w:p>
    <w:p/>
    <w:p>
      <w:r xmlns:w="http://schemas.openxmlformats.org/wordprocessingml/2006/main">
        <w:t xml:space="preserve">1. قوة الصلاة: جابز وقوة الصلاة المستجابة</w:t>
      </w:r>
    </w:p>
    <w:p/>
    <w:p>
      <w:r xmlns:w="http://schemas.openxmlformats.org/wordprocessingml/2006/main">
        <w:t xml:space="preserve">2. أمانة الله: استجابة الله الأمينة لطلب يعبيص</w:t>
      </w:r>
    </w:p>
    <w:p/>
    <w:p>
      <w:r xmlns:w="http://schemas.openxmlformats.org/wordprocessingml/2006/main">
        <w:t xml:space="preserve">١. رسالة يعقوب ٥: ١٦ ـ ـ "صلاة الصديق لها قوة عظيمة في تأثيرها"</w:t>
      </w:r>
    </w:p>
    <w:p/>
    <w:p>
      <w:r xmlns:w="http://schemas.openxmlformats.org/wordprocessingml/2006/main">
        <w:t xml:space="preserve">2. رسالة بولس إلى أهل رومية ٨: ٢٨ـ ـ "ونعلم أن كل الأشياء تعمل معا للخير للذين يحبون الله، لأولئك الذين هم مدعوون حسب قصده."</w:t>
      </w:r>
    </w:p>
    <w:p/>
    <w:p>
      <w:r xmlns:w="http://schemas.openxmlformats.org/wordprocessingml/2006/main">
        <w:t xml:space="preserve">(1 أخبار الأيام 4: 11) وكلوب أخو شوحة ولد محير أبو أشتون.</w:t>
      </w:r>
    </w:p>
    <w:p/>
    <w:p>
      <w:r xmlns:w="http://schemas.openxmlformats.org/wordprocessingml/2006/main">
        <w:t xml:space="preserve">وكان لكلوب أخو شوحة ابن اسمه مهير وهو والد أشتون.</w:t>
      </w:r>
    </w:p>
    <w:p/>
    <w:p>
      <w:r xmlns:w="http://schemas.openxmlformats.org/wordprocessingml/2006/main">
        <w:t xml:space="preserve">1: يمكننا أن نرى قوة بركات الأجيال في الكتاب المقدس.</w:t>
      </w:r>
    </w:p>
    <w:p/>
    <w:p>
      <w:r xmlns:w="http://schemas.openxmlformats.org/wordprocessingml/2006/main">
        <w:t xml:space="preserve">رقم 2: يستطيع الله أن يعمل بطرق مذهلة من خلال نسب عائلتنا.</w:t>
      </w:r>
    </w:p>
    <w:p/>
    <w:p>
      <w:r xmlns:w="http://schemas.openxmlformats.org/wordprocessingml/2006/main">
        <w:t xml:space="preserve">1: تكوين 17: 7 8 - وأقيم عهدي بيني وبينك وبين نسلك من بعدك في أجيالهم عهدا أبديا وأكون إلها لك ولنسلك من بعدك.</w:t>
      </w:r>
    </w:p>
    <w:p/>
    <w:p>
      <w:r xmlns:w="http://schemas.openxmlformats.org/wordprocessingml/2006/main">
        <w:t xml:space="preserve">2: متى 1:1 17 - كتاب ميلاد يسوع المسيح ابن داود ابن إبراهيم.</w:t>
      </w:r>
    </w:p>
    <w:p/>
    <w:p>
      <w:r xmlns:w="http://schemas.openxmlformats.org/wordprocessingml/2006/main">
        <w:t xml:space="preserve">(1 أخبار الأيام 4: 12) وأشتون ولد بيت رافا وفاسح وتحنة ولد يرناحاش. هؤلاء هم رجال ريكة.</w:t>
      </w:r>
    </w:p>
    <w:p/>
    <w:p>
      <w:r xmlns:w="http://schemas.openxmlformats.org/wordprocessingml/2006/main">
        <w:t xml:space="preserve">يخبرنا هذا المقطع من أخبار الأيام الأول 4: 12 عن سلسلة نسب عائلة من نسل ريكة.</w:t>
      </w:r>
    </w:p>
    <w:p/>
    <w:p>
      <w:r xmlns:w="http://schemas.openxmlformats.org/wordprocessingml/2006/main">
        <w:t xml:space="preserve">1. "خطة الله للعائلات: دراسة لأخبار الأيام الأول 4: 12"</w:t>
      </w:r>
    </w:p>
    <w:p/>
    <w:p>
      <w:r xmlns:w="http://schemas.openxmlformats.org/wordprocessingml/2006/main">
        <w:t xml:space="preserve">2. "أمانة الله في حياتنا: تحليل لأخبار الأيام الأول 4: 12"</w:t>
      </w:r>
    </w:p>
    <w:p/>
    <w:p>
      <w:r xmlns:w="http://schemas.openxmlformats.org/wordprocessingml/2006/main">
        <w:t xml:space="preserve">١. سفر التكوين ١٧: ١ـ ٩ـ ـ عهد الله مع إبراهيم ونسله</w:t>
      </w:r>
    </w:p>
    <w:p/>
    <w:p>
      <w:r xmlns:w="http://schemas.openxmlformats.org/wordprocessingml/2006/main">
        <w:t xml:space="preserve">٢. إنجيل متي ١٩: ٣ـ ٩ـ ـ تعليم يسوع عن الزواج والطلاق</w:t>
      </w:r>
    </w:p>
    <w:p/>
    <w:p>
      <w:r xmlns:w="http://schemas.openxmlformats.org/wordprocessingml/2006/main">
        <w:t xml:space="preserve">1 اخبار 4:13 وبنو قناز. عثنيئيل وسرايا. وابنا عثنيئيل. حدث.</w:t>
      </w:r>
    </w:p>
    <w:p/>
    <w:p>
      <w:r xmlns:w="http://schemas.openxmlformats.org/wordprocessingml/2006/main">
        <w:t xml:space="preserve">يذكر هذا المقطع أبناء قناز وهم عثنيئيل وسرايا، وأبناء عثنيئيل وهم ححث.</w:t>
      </w:r>
    </w:p>
    <w:p/>
    <w:p>
      <w:r xmlns:w="http://schemas.openxmlformats.org/wordprocessingml/2006/main">
        <w:t xml:space="preserve">1. أهمية معرفة تاريخ عائلتك</w:t>
      </w:r>
    </w:p>
    <w:p/>
    <w:p>
      <w:r xmlns:w="http://schemas.openxmlformats.org/wordprocessingml/2006/main">
        <w:t xml:space="preserve">2. التعرف على نسب الرب الأمين</w:t>
      </w:r>
    </w:p>
    <w:p/>
    <w:p>
      <w:r xmlns:w="http://schemas.openxmlformats.org/wordprocessingml/2006/main">
        <w:t xml:space="preserve">١. إنجيل متي ١: ١ـ ١٧ ـ ـ سلسلة نسب يسوع المسيح</w:t>
      </w:r>
    </w:p>
    <w:p/>
    <w:p>
      <w:r xmlns:w="http://schemas.openxmlformats.org/wordprocessingml/2006/main">
        <w:t xml:space="preserve">2. سفر المزامير ١١٢: ١ـ ٢ـ ـ طوبى للرجل الذي يتقي الرب، ويبتهج كثيرا بوصاياه.</w:t>
      </w:r>
    </w:p>
    <w:p/>
    <w:p>
      <w:r xmlns:w="http://schemas.openxmlformats.org/wordprocessingml/2006/main">
        <w:t xml:space="preserve">1 اخبار 4:14 ومعونوثاي ولد عفرة وسرايا ولد يوآب ابا وادي كاراشم. لأنهم كانوا صناعا.</w:t>
      </w:r>
    </w:p>
    <w:p/>
    <w:p>
      <w:r xmlns:w="http://schemas.openxmlformats.org/wordprocessingml/2006/main">
        <w:t xml:space="preserve">ومعونوثاي وسرايا هما آباء يوآب الذي هو أبو وادي كاراسيم. وكان أهل الوادي معروفين بصناعتهم.</w:t>
      </w:r>
    </w:p>
    <w:p/>
    <w:p>
      <w:r xmlns:w="http://schemas.openxmlformats.org/wordprocessingml/2006/main">
        <w:t xml:space="preserve">1. يدعونا الله إلى استخدام مواهبنا لخدمة الآخرين.</w:t>
      </w:r>
    </w:p>
    <w:p/>
    <w:p>
      <w:r xmlns:w="http://schemas.openxmlformats.org/wordprocessingml/2006/main">
        <w:t xml:space="preserve">2. من البدايات المتواضعة، يستطيع الله أن يفعل أشياء عظيمة.</w:t>
      </w:r>
    </w:p>
    <w:p/>
    <w:p>
      <w:r xmlns:w="http://schemas.openxmlformats.org/wordprocessingml/2006/main">
        <w:t xml:space="preserve">١. إنجيل متي ٢٥: ١٤ـ ٣٠ـ ـ مثل الوزنات</w:t>
      </w:r>
    </w:p>
    <w:p/>
    <w:p>
      <w:r xmlns:w="http://schemas.openxmlformats.org/wordprocessingml/2006/main">
        <w:t xml:space="preserve">٢. رسالة بولس الأولى إلى أهل كورينثوس ١: ٢٦ـ ٢٩ ـ ـ يختار الله جهال العالم وضعفاءه ليخزي الحكماء.</w:t>
      </w:r>
    </w:p>
    <w:p/>
    <w:p>
      <w:r xmlns:w="http://schemas.openxmlformats.org/wordprocessingml/2006/main">
        <w:t xml:space="preserve">1 اخبار 4:15 وبنو كالب بن يفنة. عيرو وايلة ونعام. وبنو ايلة قناز.</w:t>
      </w:r>
    </w:p>
    <w:p/>
    <w:p>
      <w:r xmlns:w="http://schemas.openxmlformats.org/wordprocessingml/2006/main">
        <w:t xml:space="preserve">وكان لكالب ثلاثة أبناء هم إيرو وإيلة ونعم. وبنو أيلة قناز.</w:t>
      </w:r>
    </w:p>
    <w:p/>
    <w:p>
      <w:r xmlns:w="http://schemas.openxmlformats.org/wordprocessingml/2006/main">
        <w:t xml:space="preserve">1. أهمية وحدة الأسرة والإرث.</w:t>
      </w:r>
    </w:p>
    <w:p/>
    <w:p>
      <w:r xmlns:w="http://schemas.openxmlformats.org/wordprocessingml/2006/main">
        <w:t xml:space="preserve">2. الإخلاص والتصميم في تحقيق خطة الله لحياتنا.</w:t>
      </w:r>
    </w:p>
    <w:p/>
    <w:p>
      <w:r xmlns:w="http://schemas.openxmlformats.org/wordprocessingml/2006/main">
        <w:t xml:space="preserve">١. رسالة بولس إلى أهل أفسس ٦: ١ـ ٤ ـ ـ أيها الأولاد، أطيعوا والديكم في الرب، لأن هذا هو الحق. أكرم أباك وأمك التي هي الوصية الأولى بوعد أن يكون لك خير وتتمتع بطول الأيام على الأرض.</w:t>
      </w:r>
    </w:p>
    <w:p/>
    <w:p>
      <w:r xmlns:w="http://schemas.openxmlformats.org/wordprocessingml/2006/main">
        <w:t xml:space="preserve">٢. سفر الأمثال ١٧: ٦ ـ ـ تاج الشيوخ الأحفاد، ومجد البنين آباؤهم.</w:t>
      </w:r>
    </w:p>
    <w:p/>
    <w:p>
      <w:r xmlns:w="http://schemas.openxmlformats.org/wordprocessingml/2006/main">
        <w:t xml:space="preserve">1 اخبار 4:16 وبنو يهليليئيل. وزيف وزيفة وتيريا وأسريئيل.</w:t>
      </w:r>
    </w:p>
    <w:p/>
    <w:p>
      <w:r xmlns:w="http://schemas.openxmlformats.org/wordprocessingml/2006/main">
        <w:t xml:space="preserve">وكان لجليلليل أربعة أبناء: زيف وزيفة وتيريا وأساريئيل.</w:t>
      </w:r>
    </w:p>
    <w:p/>
    <w:p>
      <w:r xmlns:w="http://schemas.openxmlformats.org/wordprocessingml/2006/main">
        <w:t xml:space="preserve">1. إخلاص الله وتدبيره في أوقات الحاجة.</w:t>
      </w:r>
    </w:p>
    <w:p/>
    <w:p>
      <w:r xmlns:w="http://schemas.openxmlformats.org/wordprocessingml/2006/main">
        <w:t xml:space="preserve">2. تنمية الروابط العائلية لإكرام الله.</w:t>
      </w:r>
    </w:p>
    <w:p/>
    <w:p>
      <w:r xmlns:w="http://schemas.openxmlformats.org/wordprocessingml/2006/main">
        <w:t xml:space="preserve">1. مزمور 23: 1 "الرب راعي فلا يعوزني شيء".</w:t>
      </w:r>
    </w:p>
    <w:p/>
    <w:p>
      <w:r xmlns:w="http://schemas.openxmlformats.org/wordprocessingml/2006/main">
        <w:t xml:space="preserve">2. رومية 12: 10 "كونوا مخلصين لبعضكم البعض في المحبة الأخوية، مقدمين بعضكم بعضا في الكرامة".</w:t>
      </w:r>
    </w:p>
    <w:p/>
    <w:p>
      <w:r xmlns:w="http://schemas.openxmlformats.org/wordprocessingml/2006/main">
        <w:t xml:space="preserve">1 أخبار الأيام 4: 17 وكان بنو عزرا يثر ومرد وعفر ويالون، فولدت مريم وشماي ويشبع أبا اشتموع.</w:t>
      </w:r>
    </w:p>
    <w:p/>
    <w:p>
      <w:r xmlns:w="http://schemas.openxmlformats.org/wordprocessingml/2006/main">
        <w:t xml:space="preserve">وبنو عزرا يثر ومرد وعفر ويالون، الذين ولدوا مريم وشماي ويشبع أبا اشتموع.</w:t>
      </w:r>
    </w:p>
    <w:p/>
    <w:p>
      <w:r xmlns:w="http://schemas.openxmlformats.org/wordprocessingml/2006/main">
        <w:t xml:space="preserve">1. أهمية العائلة والإرث في الكتاب المقدس.</w:t>
      </w:r>
    </w:p>
    <w:p/>
    <w:p>
      <w:r xmlns:w="http://schemas.openxmlformats.org/wordprocessingml/2006/main">
        <w:t xml:space="preserve">2. قوة الله تعمل من خلال الأفراد والعائلات.</w:t>
      </w:r>
    </w:p>
    <w:p/>
    <w:p>
      <w:r xmlns:w="http://schemas.openxmlformats.org/wordprocessingml/2006/main">
        <w:t xml:space="preserve">1. سفر التكوين ١٧: ٥ـ ٦ـ ـ وقال الله لإبراهيم، أنت تحفظ عهدي أنت ونسلك من بعدك في أجيالهم.</w:t>
      </w:r>
    </w:p>
    <w:p/>
    <w:p>
      <w:r xmlns:w="http://schemas.openxmlformats.org/wordprocessingml/2006/main">
        <w:t xml:space="preserve">2. سفر المزامير ١٢٧: ٣ـ ٥ ـ ـ هوذا البنون ميراث من الرب، وثمرة البطن أجره. كالسهام في يد الجبار. هكذا هم أبناء الشباب. طوبى للرجل الذي تمتلئ جعبته منهم، لا يخزون، بل يكلمون الأعداء في الباب.</w:t>
      </w:r>
    </w:p>
    <w:p/>
    <w:p>
      <w:r xmlns:w="http://schemas.openxmlformats.org/wordprocessingml/2006/main">
        <w:t xml:space="preserve">1 أخبار الأيام 4: 18 وامرأته يهوديا ولدت يارد أبا جدور، وحابر أبا سوكو، ويقوثيئيل أبا زانوح. وهؤلاء بنو بثيا بنت فرعون التي اخذها مراد.</w:t>
      </w:r>
    </w:p>
    <w:p/>
    <w:p>
      <w:r xmlns:w="http://schemas.openxmlformats.org/wordprocessingml/2006/main">
        <w:t xml:space="preserve">وتزوج مرد بثيا بنت فرعون وأنجبا أربعة أبناء آباء جدور وحابر ويقوثيئيل وزانوح.</w:t>
      </w:r>
    </w:p>
    <w:p/>
    <w:p>
      <w:r xmlns:w="http://schemas.openxmlformats.org/wordprocessingml/2006/main">
        <w:t xml:space="preserve">1. بركة الزواج الصالح ـ (1 أخبار الأيام 4: 18).</w:t>
      </w:r>
    </w:p>
    <w:p/>
    <w:p>
      <w:r xmlns:w="http://schemas.openxmlformats.org/wordprocessingml/2006/main">
        <w:t xml:space="preserve">2. أمانة الله في تحقيق وعوده ـ ـ أخبار الأيام الأول 4: 18</w:t>
      </w:r>
    </w:p>
    <w:p/>
    <w:p>
      <w:r xmlns:w="http://schemas.openxmlformats.org/wordprocessingml/2006/main">
        <w:t xml:space="preserve">١. تكوين ٤١: ٤٥ ـ ـ دعا فرعون زوجة يوسف أسنات ابنة فوطي فارع كاهن أون.</w:t>
      </w:r>
    </w:p>
    <w:p/>
    <w:p>
      <w:r xmlns:w="http://schemas.openxmlformats.org/wordprocessingml/2006/main">
        <w:t xml:space="preserve">٢. خروج ٢: ١ـ ١٠ـ ـ قصة ولادة موسى وإخلاص أمه.</w:t>
      </w:r>
    </w:p>
    <w:p/>
    <w:p>
      <w:r xmlns:w="http://schemas.openxmlformats.org/wordprocessingml/2006/main">
        <w:t xml:space="preserve">(سفر أخبار الأيام الأول 4: 19) وَبَنُو امْرَأَتِهِ هُودْيَا أُخْتَ نَحَامَ، أَبَا قَعِيلَةَ الْجَرْمِيَّةِ وَأَشْتَمُوعُ الْمَعَكِيُّ.</w:t>
      </w:r>
    </w:p>
    <w:p/>
    <w:p>
      <w:r xmlns:w="http://schemas.openxmlformats.org/wordprocessingml/2006/main">
        <w:t xml:space="preserve">يصف هذا المقطع نسب عائلة هوديا، زوجة رجل اسمه نحام. ويذكر ابنيها قعيلة الجرمي وأشتموع المعكي.</w:t>
      </w:r>
    </w:p>
    <w:p/>
    <w:p>
      <w:r xmlns:w="http://schemas.openxmlformats.org/wordprocessingml/2006/main">
        <w:t xml:space="preserve">1. قوة النسب: كيف يشكل أسلافنا حياتنا</w:t>
      </w:r>
    </w:p>
    <w:p/>
    <w:p>
      <w:r xmlns:w="http://schemas.openxmlformats.org/wordprocessingml/2006/main">
        <w:t xml:space="preserve">2. أهمية الأسرة: فهم تراثنا</w:t>
      </w:r>
    </w:p>
    <w:p/>
    <w:p>
      <w:r xmlns:w="http://schemas.openxmlformats.org/wordprocessingml/2006/main">
        <w:t xml:space="preserve">١. رسالة بولس إلى أهل رومية ٨: ٢٨ـ ٢٩ـ ـ ونحن نعلم أن الله في كل شيء يعمل للخير للذين يحبونه، الذين هم مدعوون حسب قصده. فإن هؤلاء الذين سبق فعلمهم الله، سبق فعيَّنهم ليكونوا مشابهين صورة ابنه، ليكون هو بكرًا بين إخوة كثيرين.</w:t>
      </w:r>
    </w:p>
    <w:p/>
    <w:p>
      <w:r xmlns:w="http://schemas.openxmlformats.org/wordprocessingml/2006/main">
        <w:t xml:space="preserve">٢. إنجيل متي ٧: ١٧ـ ٢٠ ـ ـ كذلك كل شجرة جيدة تصنع أثمارا جيدة، وأما الشجرة الردية فتصنع أثمارا ردية. لا تقدر شجرة جيدة أن تصنع ثمرا رديئا، ولا شجرة ردية أن تصنع ثمرا جيدا. وكل شجرة لا تصنع ثمرا جيدا تقطع وتلقى في النار. وهكذا من ثمارهم تعرفونهم.</w:t>
      </w:r>
    </w:p>
    <w:p/>
    <w:p>
      <w:r xmlns:w="http://schemas.openxmlformats.org/wordprocessingml/2006/main">
        <w:t xml:space="preserve">1 اخبار 4:20 وكان بنو شيمون امنون ورنّة بن حانان وتيلون. وكان ابنا يشعي زوحت وبنزوهيت.</w:t>
      </w:r>
    </w:p>
    <w:p/>
    <w:p>
      <w:r xmlns:w="http://schemas.openxmlformats.org/wordprocessingml/2006/main">
        <w:t xml:space="preserve">وكان لشمعون ويشي أربعة أبناء واثنان على التوالي، وهم أمنون ورنة وبنحان وتيلون وزوحت وبنزوهيت.</w:t>
      </w:r>
    </w:p>
    <w:p/>
    <w:p>
      <w:r xmlns:w="http://schemas.openxmlformats.org/wordprocessingml/2006/main">
        <w:t xml:space="preserve">1. قوة العائلة: أهمية نقل الأسماء والموروثات</w:t>
      </w:r>
    </w:p>
    <w:p/>
    <w:p>
      <w:r xmlns:w="http://schemas.openxmlformats.org/wordprocessingml/2006/main">
        <w:t xml:space="preserve">2. وعد الله: مباركة وتكريم أسلافنا</w:t>
      </w:r>
    </w:p>
    <w:p/>
    <w:p>
      <w:r xmlns:w="http://schemas.openxmlformats.org/wordprocessingml/2006/main">
        <w:t xml:space="preserve">١. رسالة بولس إلى أهل رومية ١١: ٢٩ ـ ـ لأن المواهب والدعوة إلى الله لا رجعة فيها.</w:t>
      </w:r>
    </w:p>
    <w:p/>
    <w:p>
      <w:r xmlns:w="http://schemas.openxmlformats.org/wordprocessingml/2006/main">
        <w:t xml:space="preserve">٢. سفر المزامير ١٢٧: ٣ ـ ـ هوذا البنون ميراث من عند الرب، ثمرة البطن أجرة.</w:t>
      </w:r>
    </w:p>
    <w:p/>
    <w:p>
      <w:r xmlns:w="http://schemas.openxmlformats.org/wordprocessingml/2006/main">
        <w:t xml:space="preserve">1 أخبار الأيام 4: 21 وبنو شيلة بن يهوذا عير أبو ليكة ولعدة أبو مريشة وعشائر بيت صانعي البز من بيت أشبيع.</w:t>
      </w:r>
    </w:p>
    <w:p/>
    <w:p>
      <w:r xmlns:w="http://schemas.openxmlformats.org/wordprocessingml/2006/main">
        <w:t xml:space="preserve">وبنو شيلة بن يهوذا عير أبو ليكة ولعدة أبو مريشة، وهما عشائر بيت الصناع.</w:t>
      </w:r>
    </w:p>
    <w:p/>
    <w:p>
      <w:r xmlns:w="http://schemas.openxmlformats.org/wordprocessingml/2006/main">
        <w:t xml:space="preserve">1: يجب أن نهتم بالمواهب والعطايا التي وهبنا إياها الله، ونستخدمها لمباركة الآخرين وخدمتهم.</w:t>
      </w:r>
    </w:p>
    <w:p/>
    <w:p>
      <w:r xmlns:w="http://schemas.openxmlformats.org/wordprocessingml/2006/main">
        <w:t xml:space="preserve">2: يجب أن نكون شاكرين للعمال المهرة في حياتنا، ونعمل معًا لمساعدة مواهب بعضنا البعض على الازدهار.</w:t>
      </w:r>
    </w:p>
    <w:p/>
    <w:p>
      <w:r xmlns:w="http://schemas.openxmlformats.org/wordprocessingml/2006/main">
        <w:t xml:space="preserve">1: أفسس 4: 11-13 - وأعطى الرسل والأنبياء والمبشرين والرعاة والمعلمين، لتجهيز القديسين لعمل الخدمة، لبناء جسد المسيح، حتى نبلغ جميعنا إلى وحدة الإيمان ومعرفة ابن الله، إلى الإنسان الكامل، إلى قياس قامة ملء المسيح.</w:t>
      </w:r>
    </w:p>
    <w:p/>
    <w:p>
      <w:r xmlns:w="http://schemas.openxmlformats.org/wordprocessingml/2006/main">
        <w:t xml:space="preserve">٢: ١ كورنثوس ١٢: ٤ـ ٧ـ ـ الآن أنواع المواهب موجودة، ولكن الروح واحد؛ وأنواع خدم موجودة ولكن الرب واحد. والأنشطة موجودة، ولكن الله واحد الذي يقويها كلها في الجميع. ولكل واحد يُعطى إظهار الروح من أجل الخير العام.</w:t>
      </w:r>
    </w:p>
    <w:p/>
    <w:p>
      <w:r xmlns:w="http://schemas.openxmlformats.org/wordprocessingml/2006/main">
        <w:t xml:space="preserve">1 أخبار الأيام 4: 22 ويوقيم وأهل كزيبا ويوآش وساراف الذين أصحاب موآب ويشوب لحم. وهذه أشياء قديمة.</w:t>
      </w:r>
    </w:p>
    <w:p/>
    <w:p>
      <w:r xmlns:w="http://schemas.openxmlformats.org/wordprocessingml/2006/main">
        <w:t xml:space="preserve">يذكر هذا المقطع أربعة رجال من منطقة موآب كان لهم نوع من السيادة في المنطقة.</w:t>
      </w:r>
    </w:p>
    <w:p/>
    <w:p>
      <w:r xmlns:w="http://schemas.openxmlformats.org/wordprocessingml/2006/main">
        <w:t xml:space="preserve">1. قوة الأشياء القديمة: يمكن لقصة يوقيم، وكوزيبا، ويوآش، وساراف أن تذكرنا بأهمية الماضي، وكيف يمكن أن يكون لأفعالنا اليوم آثار بعيدة المدى على الأجيال القادمة.</w:t>
      </w:r>
    </w:p>
    <w:p/>
    <w:p>
      <w:r xmlns:w="http://schemas.openxmlformats.org/wordprocessingml/2006/main">
        <w:t xml:space="preserve">2. بركة السلطة: لقد مُنح رجال موآب السلطة في منطقتهم، ويمكننا أن نتعلم من مثالهم في كيفية استخدام سلطتنا لصالح مجتمعنا.</w:t>
      </w:r>
    </w:p>
    <w:p/>
    <w:p>
      <w:r xmlns:w="http://schemas.openxmlformats.org/wordprocessingml/2006/main">
        <w:t xml:space="preserve">١. سفر الأمثال ٢٠: ٢٨ـ ـ المحبة والأمانة تحافظان على أمان الملك؛ بالمحبة يثبت عرشه.</w:t>
      </w:r>
    </w:p>
    <w:p/>
    <w:p>
      <w:r xmlns:w="http://schemas.openxmlformats.org/wordprocessingml/2006/main">
        <w:t xml:space="preserve">2. رسالة بطرس الأولى ٥: ١ـ ٥ـ ـ إلى الشيوخ بينكم، أناشد كشيخ زميل وشاهد لآلام المسيح الذي سيشارك أيضا في المجد المقرر إعلانه: كونوا رعاة قطيع الله الذي تحتكم. الاهتمام بهم، والسهر عليهم ليس لأنه يتوجب عليك ذلك، بل لأنك راغب، كما يريدك الله أن تكون؛ غير سعيين إلى الربح القبيح، بل راغبين في الخدمة؛ ولا تسودوا على الوديعة بل كونوا قدوة للرعية. ومتى ظهر رئيس الرعاة، تنالون إكليل المجد الذي لا يبلى.</w:t>
      </w:r>
    </w:p>
    <w:p/>
    <w:p>
      <w:r xmlns:w="http://schemas.openxmlformats.org/wordprocessingml/2006/main">
        <w:t xml:space="preserve">(سفر أخبار الأيام الأول 4: 23) هَؤُلاَءِ الْخَزَّافُونَ وَالَّذِينَ يَسْكُنُونَ فِي الْغُلْسِ وَالأَحْيَاجِ، سَاكَنُوا هُنَاكَ مَعَ الْمَلِكِ لِعَمَلِهِ.</w:t>
      </w:r>
    </w:p>
    <w:p/>
    <w:p>
      <w:r xmlns:w="http://schemas.openxmlformats.org/wordprocessingml/2006/main">
        <w:t xml:space="preserve">تصف هذه الآية في أخبار الأيام الأول 4: 23 الخزافين والذين عاشوا بين النباتات والأسيجة الذين سكنوا مع الملك ليقوموا بعمله.</w:t>
      </w:r>
    </w:p>
    <w:p/>
    <w:p>
      <w:r xmlns:w="http://schemas.openxmlformats.org/wordprocessingml/2006/main">
        <w:t xml:space="preserve">1. قوة الخدمة: تعلم خدمة بعضنا البعض في طاعة الله.</w:t>
      </w:r>
    </w:p>
    <w:p/>
    <w:p>
      <w:r xmlns:w="http://schemas.openxmlformats.org/wordprocessingml/2006/main">
        <w:t xml:space="preserve">2. حياة الإيمان: تعلم العمل بإرشاد الله.</w:t>
      </w:r>
    </w:p>
    <w:p/>
    <w:p>
      <w:r xmlns:w="http://schemas.openxmlformats.org/wordprocessingml/2006/main">
        <w:t xml:space="preserve">١. إنجيل متي ٢٥: ٢١ ـ ـ قال له سيده: نعما أيها العبد الصالح والأمين. كنت أمينا على القليل. وسوف تحدد لك مدى بكثير.</w:t>
      </w:r>
    </w:p>
    <w:p/>
    <w:p>
      <w:r xmlns:w="http://schemas.openxmlformats.org/wordprocessingml/2006/main">
        <w:t xml:space="preserve">٢. رسالة بولس إلى أهل كولوسي ٣: ٢٣ ـ ـ مهما فعلتم، فاعملوا من القلب كما للرب، وليس للناس.</w:t>
      </w:r>
    </w:p>
    <w:p/>
    <w:p>
      <w:r xmlns:w="http://schemas.openxmlformats.org/wordprocessingml/2006/main">
        <w:t xml:space="preserve">1 أخبار الأيام 4: 24 وكان بنو شمعون نموئيل ويامين وياريب وزارح وشاول.</w:t>
      </w:r>
    </w:p>
    <w:p/>
    <w:p>
      <w:r xmlns:w="http://schemas.openxmlformats.org/wordprocessingml/2006/main">
        <w:t xml:space="preserve">وكان لشمعون خمسة أبناء هم نموئيل ويامين وياريب وزارح وشاول.</w:t>
      </w:r>
    </w:p>
    <w:p/>
    <w:p>
      <w:r xmlns:w="http://schemas.openxmlformats.org/wordprocessingml/2006/main">
        <w:t xml:space="preserve">1. كيف يمكن لأسلافنا أن يلهمونا لنعيش بالبر</w:t>
      </w:r>
    </w:p>
    <w:p/>
    <w:p>
      <w:r xmlns:w="http://schemas.openxmlformats.org/wordprocessingml/2006/main">
        <w:t xml:space="preserve">2. أهمية معرفة تاريخ عائلتنا</w:t>
      </w:r>
    </w:p>
    <w:p/>
    <w:p>
      <w:r xmlns:w="http://schemas.openxmlformats.org/wordprocessingml/2006/main">
        <w:t xml:space="preserve">1. أخبار الأيام الأول ٤: ٢٤ - وكان بنو شمعون نموئيل ويامين وياريب وزارح وشاول</w:t>
      </w:r>
    </w:p>
    <w:p/>
    <w:p>
      <w:r xmlns:w="http://schemas.openxmlformats.org/wordprocessingml/2006/main">
        <w:t xml:space="preserve">2. مزمور ١٣٩: ١ـ ٢ ـ ـ يا رب، اختبرتني وعرفتني! أنت تعلم متى أجلس ومتى أقوم؛ ميزت أفكاري من بعيد.</w:t>
      </w:r>
    </w:p>
    <w:p/>
    <w:p>
      <w:r xmlns:w="http://schemas.openxmlformats.org/wordprocessingml/2006/main">
        <w:t xml:space="preserve">(سفر أخبار الأيام الأول 4: 25) شلوم ابنه ومبسام ابنه ومشماع ابنه.</w:t>
      </w:r>
    </w:p>
    <w:p/>
    <w:p>
      <w:r xmlns:w="http://schemas.openxmlformats.org/wordprocessingml/2006/main">
        <w:t xml:space="preserve">يناقش هذا المقطع أنساب شلوم ومبسام ومشما.</w:t>
      </w:r>
    </w:p>
    <w:p/>
    <w:p>
      <w:r xmlns:w="http://schemas.openxmlformats.org/wordprocessingml/2006/main">
        <w:t xml:space="preserve">1. أمانة الله تظهر في حفظه لسلالة العائلة.</w:t>
      </w:r>
    </w:p>
    <w:p/>
    <w:p>
      <w:r xmlns:w="http://schemas.openxmlformats.org/wordprocessingml/2006/main">
        <w:t xml:space="preserve">2. يمكننا أن نجد هويتنا الحقيقية وهدفنا في نسب الله.</w:t>
      </w:r>
    </w:p>
    <w:p/>
    <w:p>
      <w:r xmlns:w="http://schemas.openxmlformats.org/wordprocessingml/2006/main">
        <w:t xml:space="preserve">١. إنجيل متي ١: ١ـ ١٧ ـ ـ نسب يسوع وهويته باعتباره المسيح.</w:t>
      </w:r>
    </w:p>
    <w:p/>
    <w:p>
      <w:r xmlns:w="http://schemas.openxmlformats.org/wordprocessingml/2006/main">
        <w:t xml:space="preserve">٢. رسالة بولس إلى أهل رومية ٤: ١٣ـ ١٧ ـ ـ وعد إبراهيم وأمانة الله لعهده.</w:t>
      </w:r>
    </w:p>
    <w:p/>
    <w:p>
      <w:r xmlns:w="http://schemas.openxmlformats.org/wordprocessingml/2006/main">
        <w:t xml:space="preserve">1 اخبار 4:26 وبنو مشماع. حموئيل ابنه زكور ابنه شمعي ابنه.</w:t>
      </w:r>
    </w:p>
    <w:p/>
    <w:p>
      <w:r xmlns:w="http://schemas.openxmlformats.org/wordprocessingml/2006/main">
        <w:t xml:space="preserve">يذكر المقطع أبناء مشماع، وهم حموئيل وزكور وشمعي.</w:t>
      </w:r>
    </w:p>
    <w:p/>
    <w:p>
      <w:r xmlns:w="http://schemas.openxmlformats.org/wordprocessingml/2006/main">
        <w:t xml:space="preserve">1. الله هو المعيل النهائي، كما يظهر في توفيره لعائلة لميشما.</w:t>
      </w:r>
    </w:p>
    <w:p/>
    <w:p>
      <w:r xmlns:w="http://schemas.openxmlformats.org/wordprocessingml/2006/main">
        <w:t xml:space="preserve">2. أهمية تكريم أجدادنا، إذ رزق مشما أبناء.</w:t>
      </w:r>
    </w:p>
    <w:p/>
    <w:p>
      <w:r xmlns:w="http://schemas.openxmlformats.org/wordprocessingml/2006/main">
        <w:t xml:space="preserve">1. مزمور 68: 5-6: "أبو الأيتام وحامي الأرامل هو الله في مسكن قدسه. الله يسكن المتوحد في البيت ويخرج الأسرى إلى الرخاء."</w:t>
      </w:r>
    </w:p>
    <w:p/>
    <w:p>
      <w:r xmlns:w="http://schemas.openxmlformats.org/wordprocessingml/2006/main">
        <w:t xml:space="preserve">2. تثنية 7: 9: "فاعلم أن الرب إلهك هو الله، الإله الأمين الذي يحفظ العهد والمحبة للذين يحبونه ويحفظون وصاياه إلى ألف جيل".</w:t>
      </w:r>
    </w:p>
    <w:p/>
    <w:p>
      <w:r xmlns:w="http://schemas.openxmlformats.org/wordprocessingml/2006/main">
        <w:t xml:space="preserve">1 اخبار 4:27 وكان لشمعي ستة عشر ابنا وست بنات. وأما إخوته فلم يكن لهم بنون كثيرون، وكل عشائرهم لم يكثروا مثل بني يهوذا.</w:t>
      </w:r>
    </w:p>
    <w:p/>
    <w:p>
      <w:r xmlns:w="http://schemas.openxmlformats.org/wordprocessingml/2006/main">
        <w:t xml:space="preserve">وكان لشمعي ستة عشر ابنا وست بنات، في حين أن إخوته لم ينعموا بأولاد مثل بني يهوذا.</w:t>
      </w:r>
    </w:p>
    <w:p/>
    <w:p>
      <w:r xmlns:w="http://schemas.openxmlformats.org/wordprocessingml/2006/main">
        <w:t xml:space="preserve">1. نعمة الله: تقدير النعم التي نتلقاها</w:t>
      </w:r>
    </w:p>
    <w:p/>
    <w:p>
      <w:r xmlns:w="http://schemas.openxmlformats.org/wordprocessingml/2006/main">
        <w:t xml:space="preserve">2. الاستفادة القصوى مما لدينا: إيجاد الرضا في ظروفنا</w:t>
      </w:r>
    </w:p>
    <w:p/>
    <w:p>
      <w:r xmlns:w="http://schemas.openxmlformats.org/wordprocessingml/2006/main">
        <w:t xml:space="preserve">١. سفر المزامير ١٢٧: ٣ـ ٤ ـ ـ هوذا البنون ميراث من عند الرب، ثمرة البطن أجرة. كالسهام في يد الجبار أبناء الشباب.</w:t>
      </w:r>
    </w:p>
    <w:p/>
    <w:p>
      <w:r xmlns:w="http://schemas.openxmlformats.org/wordprocessingml/2006/main">
        <w:t xml:space="preserve">٢. جامعة ٥: ١٩ ـ ـ كل من أعطاه الله مالا وممتلكات وسلطانا ليتمتع بها، ويقبل نصيبه ويفرح بتعبه، فهذه هي عطية الله.</w:t>
      </w:r>
    </w:p>
    <w:p/>
    <w:p>
      <w:r xmlns:w="http://schemas.openxmlformats.org/wordprocessingml/2006/main">
        <w:t xml:space="preserve">1 أخبار الأيام 4: 28 وسكنوا في بئر سبع ومولادة وحصر شوعال</w:t>
      </w:r>
    </w:p>
    <w:p/>
    <w:p>
      <w:r xmlns:w="http://schemas.openxmlformats.org/wordprocessingml/2006/main">
        <w:t xml:space="preserve">ويذكر المقطع ثلاثة أماكن يسكنها الشعب: بئر السبع، ومولادة، وهزارشوال.</w:t>
      </w:r>
    </w:p>
    <w:p/>
    <w:p>
      <w:r xmlns:w="http://schemas.openxmlformats.org/wordprocessingml/2006/main">
        <w:t xml:space="preserve">1. أهمية المكان: العثور على موطننا في الله</w:t>
      </w:r>
    </w:p>
    <w:p/>
    <w:p>
      <w:r xmlns:w="http://schemas.openxmlformats.org/wordprocessingml/2006/main">
        <w:t xml:space="preserve">2. التغلب على الشدائد: إيجاد القوة في الرب</w:t>
      </w:r>
    </w:p>
    <w:p/>
    <w:p>
      <w:r xmlns:w="http://schemas.openxmlformats.org/wordprocessingml/2006/main">
        <w:t xml:space="preserve">١. مزمور ٧٣: ٢٥ـ ٢٦ـ ـ من لي في السماء غيرك؟ وليس على الأرض أحد أريد غيرك. فني لحمي وقلبي. ولكن الله قوة قلبي ونصيبي إلى الأبد.</w:t>
      </w:r>
    </w:p>
    <w:p/>
    <w:p>
      <w:r xmlns:w="http://schemas.openxmlformats.org/wordprocessingml/2006/main">
        <w:t xml:space="preserve">2. رسالة بولس إلى أهل رومية ٨: ٢٨ـ ـ ونحن نعلم أن كل الأشياء تعمل معا للخير للذين يحبون الله، لأولئك المدعوين حسب قصده.</w:t>
      </w:r>
    </w:p>
    <w:p/>
    <w:p>
      <w:r xmlns:w="http://schemas.openxmlformats.org/wordprocessingml/2006/main">
        <w:t xml:space="preserve">1 أخبار الأيام 4: 29 وفي بلهة وعاصم وتولاد</w:t>
      </w:r>
    </w:p>
    <w:p/>
    <w:p>
      <w:r xmlns:w="http://schemas.openxmlformats.org/wordprocessingml/2006/main">
        <w:t xml:space="preserve">ويذكر المقطع ثلاثة أماكن: بلهة، وعاصم، وتولاد.</w:t>
      </w:r>
    </w:p>
    <w:p/>
    <w:p>
      <w:r xmlns:w="http://schemas.openxmlformats.org/wordprocessingml/2006/main">
        <w:t xml:space="preserve">1. إلهنا هو إله كل الأماكن: استكشاف أهمية بلهة وعاصم وتولاد</w:t>
      </w:r>
    </w:p>
    <w:p/>
    <w:p>
      <w:r xmlns:w="http://schemas.openxmlformats.org/wordprocessingml/2006/main">
        <w:t xml:space="preserve">2. إيجاد القوة في الأماكن التي نذهب إليها: كيف يمكن لبلهة وعاصم وتولاد أن يساعدونا على المثابرة</w:t>
      </w:r>
    </w:p>
    <w:p/>
    <w:p>
      <w:r xmlns:w="http://schemas.openxmlformats.org/wordprocessingml/2006/main">
        <w:t xml:space="preserve">1. رومية 8: 38-39: "لأني متأكد أنه لا موت ولا حياة، ولا ملائكة ولا رؤساء، ولا أشياء حاضرة ولا مستقبلة، ولا قوات، ولا ارتفاع ولا عمق، ولا أي شيء آخر في كل الخليقة، سيكون قادر أن يفصلنا عن محبة الله في المسيح يسوع ربنا".</w:t>
      </w:r>
    </w:p>
    <w:p/>
    <w:p>
      <w:r xmlns:w="http://schemas.openxmlformats.org/wordprocessingml/2006/main">
        <w:t xml:space="preserve">2. يشوع 1: 9: "ألم أوصيك؟ تشدد وتشجع. لا تخف ولا ترتعب، لأن الرب إلهك معك أينما ذهبت".</w:t>
      </w:r>
    </w:p>
    <w:p/>
    <w:p>
      <w:r xmlns:w="http://schemas.openxmlformats.org/wordprocessingml/2006/main">
        <w:t xml:space="preserve">1 أخبار الأيام 4: 30 وفي بتوئيل وحرمة وصقلغ</w:t>
      </w:r>
    </w:p>
    <w:p/>
    <w:p>
      <w:r xmlns:w="http://schemas.openxmlformats.org/wordprocessingml/2006/main">
        <w:t xml:space="preserve">هذا المقطع له ثلاثة أماكن في الكتاب المقدس: بتوئيل، وحرمة، وصقلغ.</w:t>
      </w:r>
    </w:p>
    <w:p/>
    <w:p>
      <w:r xmlns:w="http://schemas.openxmlformats.org/wordprocessingml/2006/main">
        <w:t xml:space="preserve">1. أمانة الله من خلال أماكن غير متوقعة - استكشاف لكيفية كشف الله عن نعمته وأمانته في أماكن غير متوقعة مثل بتوئيل، وحرمة، وصقلغ.</w:t>
      </w:r>
    </w:p>
    <w:p/>
    <w:p>
      <w:r xmlns:w="http://schemas.openxmlformats.org/wordprocessingml/2006/main">
        <w:t xml:space="preserve">2. نعمة معرفة مكاننا – استكشاف كيف أن أماكن بتوئيل وحرمة وصقلغ لديها شيء تعلمنا إياه عن مكاننا في العالم.</w:t>
      </w:r>
    </w:p>
    <w:p/>
    <w:p>
      <w:r xmlns:w="http://schemas.openxmlformats.org/wordprocessingml/2006/main">
        <w:t xml:space="preserve">1. مزمور 16: 5-7 الرب هو نصيبي المختار وكأسي. أنت تحمل نصيبي. لقد سقطت لي الخطوط في الأماكن اللطيفة؛ في الواقع، لدي ميراث جميل. أبارك الرب الذي ينصحني. في الليل أيضا قلبي يعلمني.</w:t>
      </w:r>
    </w:p>
    <w:p/>
    <w:p>
      <w:r xmlns:w="http://schemas.openxmlformats.org/wordprocessingml/2006/main">
        <w:t xml:space="preserve">2. إشعياء 43: 18-19 لا تذكر الأشياء الأولى، ولا تفكر في الأشياء القديمة. ها أنا صانع أمرا جديدا. الآن أشرقت، ألا تشعرون بها؟ أجعل في البرية طريقا وفي القفر أنهارا.</w:t>
      </w:r>
    </w:p>
    <w:p/>
    <w:p>
      <w:r xmlns:w="http://schemas.openxmlformats.org/wordprocessingml/2006/main">
        <w:t xml:space="preserve">1 أخبار الأيام 4: 31 وفي بيت مركبوت وحصرسوسيم وبيت برئي وشعرايم. هذه مدنهم إلى ملك داود.</w:t>
      </w:r>
    </w:p>
    <w:p/>
    <w:p>
      <w:r xmlns:w="http://schemas.openxmlformats.org/wordprocessingml/2006/main">
        <w:t xml:space="preserve">يناقش هذا المقطع المدن التي احتلها بنو إسرائيل في عهد داود.</w:t>
      </w:r>
    </w:p>
    <w:p/>
    <w:p>
      <w:r xmlns:w="http://schemas.openxmlformats.org/wordprocessingml/2006/main">
        <w:t xml:space="preserve">1. يمنحنا الله القوة لنسكن أرض الموعد.</w:t>
      </w:r>
    </w:p>
    <w:p/>
    <w:p>
      <w:r xmlns:w="http://schemas.openxmlformats.org/wordprocessingml/2006/main">
        <w:t xml:space="preserve">2. بركات الإخلاص تظهر في حياة المؤمنين.</w:t>
      </w:r>
    </w:p>
    <w:p/>
    <w:p>
      <w:r xmlns:w="http://schemas.openxmlformats.org/wordprocessingml/2006/main">
        <w:t xml:space="preserve">١. سفر يشوع ١: ٦ـ ٧ ـ ـ كن قويا وتشجع، لأنك سترث هذا الشعب الأرض التي أقسمت لآبائهم أن أعطيهم إياها.</w:t>
      </w:r>
    </w:p>
    <w:p/>
    <w:p>
      <w:r xmlns:w="http://schemas.openxmlformats.org/wordprocessingml/2006/main">
        <w:t xml:space="preserve">7 كن متشددا وتشجع جدا، لتتحفظ للعمل حسب كل الشريعة التي أمرك بها موسى عبدي. ولا تمل عنها يمنة ولا شمالة، لكي تفلح أينما ذهبت.</w:t>
      </w:r>
    </w:p>
    <w:p/>
    <w:p>
      <w:r xmlns:w="http://schemas.openxmlformats.org/wordprocessingml/2006/main">
        <w:t xml:space="preserve">٢. سفر المزامير ٣٧: ٣ـ ٤ ـ ـ توكل على الرب، وافعل الخير؛ اسكنوا الأرض وصاحبوا الإخلاص.</w:t>
      </w:r>
    </w:p>
    <w:p/>
    <w:p>
      <w:r xmlns:w="http://schemas.openxmlformats.org/wordprocessingml/2006/main">
        <w:t xml:space="preserve">4تلذذ بالرب فيعطيك سؤل قلبك.</w:t>
      </w:r>
    </w:p>
    <w:p/>
    <w:p>
      <w:r xmlns:w="http://schemas.openxmlformats.org/wordprocessingml/2006/main">
        <w:t xml:space="preserve">1 أخبار الأيام 4: 32 وكانت قراهم عيطم وعين ورمون وتوكن وعاشان خمس مدن.</w:t>
      </w:r>
    </w:p>
    <w:p/>
    <w:p>
      <w:r xmlns:w="http://schemas.openxmlformats.org/wordprocessingml/2006/main">
        <w:t xml:space="preserve">وسكن بنو آشور بن حصرون في خمس مدن: عيطم وعين ورمون وتوكن وعاشان.</w:t>
      </w:r>
    </w:p>
    <w:p/>
    <w:p>
      <w:r xmlns:w="http://schemas.openxmlformats.org/wordprocessingml/2006/main">
        <w:t xml:space="preserve">1. يجب أن نسعى جاهدين لنعيش حياة الإخلاص والطاعة لله مثل آشور.</w:t>
      </w:r>
    </w:p>
    <w:p/>
    <w:p>
      <w:r xmlns:w="http://schemas.openxmlformats.org/wordprocessingml/2006/main">
        <w:t xml:space="preserve">2. يجب أن تكون علاقاتنا مع الله ومع بعضنا البعض مبنية على الدعم والثقة.</w:t>
      </w:r>
    </w:p>
    <w:p/>
    <w:p>
      <w:r xmlns:w="http://schemas.openxmlformats.org/wordprocessingml/2006/main">
        <w:t xml:space="preserve">١ أخبار الأيام الأول ٤: ٣٢</w:t>
      </w:r>
    </w:p>
    <w:p/>
    <w:p>
      <w:r xmlns:w="http://schemas.openxmlformats.org/wordprocessingml/2006/main">
        <w:t xml:space="preserve">2. متى 22: 37-39 فقال له: تحب الرب إلهك من كل قلبك ومن كل نفسك ومن كل فكرك. هذه هي الوصية الاولى والعظمى. وثانية مثلها: تحب قريبك كنفسك.</w:t>
      </w:r>
    </w:p>
    <w:p/>
    <w:p>
      <w:r xmlns:w="http://schemas.openxmlformats.org/wordprocessingml/2006/main">
        <w:t xml:space="preserve">1 أخبار الأيام 4: 33 وجميع قراهم التي حوالي تلك المدن إلى البعل. هذه مساكنهم وأنسابهم.</w:t>
      </w:r>
    </w:p>
    <w:p/>
    <w:p>
      <w:r xmlns:w="http://schemas.openxmlformats.org/wordprocessingml/2006/main">
        <w:t xml:space="preserve">يصف أخبار الأيام 4: 33 القرى وأنساب السكان الذين يعيشون حول مدن البعل.</w:t>
      </w:r>
    </w:p>
    <w:p/>
    <w:p>
      <w:r xmlns:w="http://schemas.openxmlformats.org/wordprocessingml/2006/main">
        <w:t xml:space="preserve">1. الله لديه خطة لكل واحد منا؛ بغض النظر عن ماضينا، لا يزال بإمكاننا أن نجد مكاننا في خطته.</w:t>
      </w:r>
    </w:p>
    <w:p/>
    <w:p>
      <w:r xmlns:w="http://schemas.openxmlformats.org/wordprocessingml/2006/main">
        <w:t xml:space="preserve">2. لدينا جميعًا مواهب ومواهب فريدة يمكننا استخدامها لخدمة الله ومجتمعنا.</w:t>
      </w:r>
    </w:p>
    <w:p/>
    <w:p>
      <w:r xmlns:w="http://schemas.openxmlformats.org/wordprocessingml/2006/main">
        <w:t xml:space="preserve">1. رسالة بولس إلى أهل رومية ١٢: ٣ـ ٨ـ ـ "لأني أقول لكل واحد بينكم بالنعمة المعطاة لي، ألا تظنوا أنفسكم فوق ما ينبغي أن تظنوا، بل أن تفتكروا بحكم رصين، كل واحد على قدر الإيمان الذي عيَّنه الله، لأنه كما في جسد واحد لنا أعضاء كثيرة، وليس جميع الأعضاء لها عمل واحد، كذلك نحن جسد واحد في المسيح، وأعضاء بعضًا لبعض كلًا على حدة، ولنا مواهب مختلفة باختلاف. فلنستخدمها بالنعمة المعطاة لنا: إن كانت نبوة بحسب إيماننا، وإن كانت خدمة ففي خدمتنا، ومن يعلم ففي تعليمه، ومن يعظ ففي وعظه، ومن يساهم في الكرم، الذي يقود بغيرة، الذي يصنع الرحمة بسرور.</w:t>
      </w:r>
    </w:p>
    <w:p/>
    <w:p>
      <w:r xmlns:w="http://schemas.openxmlformats.org/wordprocessingml/2006/main">
        <w:t xml:space="preserve">2. سفر إرميا ٢٩: ١١ ـ ـ "لأني عرفت خططي لك، يقول الرب، خطط للخير لا للشر، لأعطيك مستقبلا ورجاء."</w:t>
      </w:r>
    </w:p>
    <w:p/>
    <w:p>
      <w:r xmlns:w="http://schemas.openxmlformats.org/wordprocessingml/2006/main">
        <w:t xml:space="preserve">(سفر أخبار الأيام الأول 4: 34) ومشوباب ويمليك ويوشا بن أمصيا،</w:t>
      </w:r>
    </w:p>
    <w:p/>
    <w:p>
      <w:r xmlns:w="http://schemas.openxmlformats.org/wordprocessingml/2006/main">
        <w:t xml:space="preserve">ويذكر المقطع أربعة أسماء: مشوباب، وجملك، ويوشا، وأمصيا.</w:t>
      </w:r>
    </w:p>
    <w:p/>
    <w:p>
      <w:r xmlns:w="http://schemas.openxmlformats.org/wordprocessingml/2006/main">
        <w:t xml:space="preserve">1. يتذكر الله كل من يخدمونه بأمانة، بغض النظر عن مركزهم في الحياة.</w:t>
      </w:r>
    </w:p>
    <w:p/>
    <w:p>
      <w:r xmlns:w="http://schemas.openxmlformats.org/wordprocessingml/2006/main">
        <w:t xml:space="preserve">2. يمكن رؤية قوة الصلاة والبحث عن علاقة مع الله في حياة مشوباب، وجملك، ويوشا، وأمصيا.</w:t>
      </w:r>
    </w:p>
    <w:p/>
    <w:p>
      <w:r xmlns:w="http://schemas.openxmlformats.org/wordprocessingml/2006/main">
        <w:t xml:space="preserve">1. متى ١٠: ٤٢ ـ ـ ومن أعطى ولو كوب ماء بارد لأحد هؤلاء الصغار باسم تلميذ، فالحق أقول لكم: إنه لا يضيع أجره.</w:t>
      </w:r>
    </w:p>
    <w:p/>
    <w:p>
      <w:r xmlns:w="http://schemas.openxmlformats.org/wordprocessingml/2006/main">
        <w:t xml:space="preserve">٢. سفر الأمثال ١٠: ٧ ـ ـ ذكر الصديقين للبركة، أما اسم الأشرار فيفسد.</w:t>
      </w:r>
    </w:p>
    <w:p/>
    <w:p>
      <w:r xmlns:w="http://schemas.openxmlformats.org/wordprocessingml/2006/main">
        <w:t xml:space="preserve">1 أخبار الأيام 4: 35 ويوئيل وياهو بن يوشبيا بن سرايا بن عسييئيل</w:t>
      </w:r>
    </w:p>
    <w:p/>
    <w:p>
      <w:r xmlns:w="http://schemas.openxmlformats.org/wordprocessingml/2006/main">
        <w:t xml:space="preserve">ويوئيل بن يوبيا بن سرايا بن عسيئيل مذكور في (1 أخبار الأيام 4: 35).</w:t>
      </w:r>
    </w:p>
    <w:p/>
    <w:p>
      <w:r xmlns:w="http://schemas.openxmlformats.org/wordprocessingml/2006/main">
        <w:t xml:space="preserve">1. الحياة هي سلسلة من الطاعة الأمينة باستخدام أخبار الأيام الأول 4: 35 كنقطة انطلاق، ناقش كيف أن حياتنا عبارة عن سلسلة من الاختيارات التي يمكن أن تؤدي إما إلى الإخلاص أو العصيان.</w:t>
      </w:r>
    </w:p>
    <w:p/>
    <w:p>
      <w:r xmlns:w="http://schemas.openxmlformats.org/wordprocessingml/2006/main">
        <w:t xml:space="preserve">2. أمانة الله إلى الأبد انظر إلى أخبار الأيام الأول 4: 35 واستخدمها للتأكيد على أهمية تذكر أن الله أمين وأن محبته أبدية.</w:t>
      </w:r>
    </w:p>
    <w:p/>
    <w:p>
      <w:r xmlns:w="http://schemas.openxmlformats.org/wordprocessingml/2006/main">
        <w:t xml:space="preserve">1. 1 يوحنا 1: 9 إذا اعترفنا بخطايانا، فهو أمين وعادل وسيغفر لنا خطايانا ويطهرنا من كل إثم.</w:t>
      </w:r>
    </w:p>
    <w:p/>
    <w:p>
      <w:r xmlns:w="http://schemas.openxmlformats.org/wordprocessingml/2006/main">
        <w:t xml:space="preserve">2. مزمور 36: 5 محبتك يا رب إلى السماء، وإلى السماء حقك.</w:t>
      </w:r>
    </w:p>
    <w:p/>
    <w:p>
      <w:r xmlns:w="http://schemas.openxmlformats.org/wordprocessingml/2006/main">
        <w:t xml:space="preserve">(سفر أخبار الأيام الأول 4: 36) وَأَلِيعُونَايُ وَيَعْقُوبَةُ وَيَهُوْيَا وَعَسَايَا وَعَدِيئِيلُ وَيَشَمِيئِيلُ وَبَنَايَا،</w:t>
      </w:r>
    </w:p>
    <w:p/>
    <w:p>
      <w:r xmlns:w="http://schemas.openxmlformats.org/wordprocessingml/2006/main">
        <w:t xml:space="preserve">تم ذكر أليوعيناي ويعقوبة ويشوحايا وعسايا وعديئيل ويسيميئيل وبنايا في أخبار الأيام الأول 4: 36.</w:t>
      </w:r>
    </w:p>
    <w:p/>
    <w:p>
      <w:r xmlns:w="http://schemas.openxmlformats.org/wordprocessingml/2006/main">
        <w:t xml:space="preserve">1. قوة الخدمة الأمينة: دراسة عن الرجال الأمناء في أخبار الأيام الأول 4: 36</w:t>
      </w:r>
    </w:p>
    <w:p/>
    <w:p>
      <w:r xmlns:w="http://schemas.openxmlformats.org/wordprocessingml/2006/main">
        <w:t xml:space="preserve">2. بركات الطاعة: دروس من حياة الرجال في أخبار الأيام الأول 4: 36</w:t>
      </w:r>
    </w:p>
    <w:p/>
    <w:p>
      <w:r xmlns:w="http://schemas.openxmlformats.org/wordprocessingml/2006/main">
        <w:t xml:space="preserve">1. رسالة بولس إلى أهل أفسس ٦: ٧ ـ ـ اخدم بكل قلبك، كما لو كنت تخدم الرب، وليس الناس</w:t>
      </w:r>
    </w:p>
    <w:p/>
    <w:p>
      <w:r xmlns:w="http://schemas.openxmlformats.org/wordprocessingml/2006/main">
        <w:t xml:space="preserve">2. الرسالة إلى العبرانيين ١١: ٦ ـ ـ وبدون إيمان لا يمكن إرضاء الله، لأن كل من يأتي إليه يجب أن يؤمن بأنه موجود وأنه يجازي الذين يطلبونه.</w:t>
      </w:r>
    </w:p>
    <w:p/>
    <w:p>
      <w:r xmlns:w="http://schemas.openxmlformats.org/wordprocessingml/2006/main">
        <w:t xml:space="preserve">(سفر أخبار الأيام الأول 4: 37) وزيزا بن شفي بن ألون بن يدايا بن شمري بن شمعيا.</w:t>
      </w:r>
    </w:p>
    <w:p/>
    <w:p>
      <w:r xmlns:w="http://schemas.openxmlformats.org/wordprocessingml/2006/main">
        <w:t xml:space="preserve">يسرد هذا المقطع نسب زيزا بن شيفي.</w:t>
      </w:r>
    </w:p>
    <w:p/>
    <w:p>
      <w:r xmlns:w="http://schemas.openxmlformats.org/wordprocessingml/2006/main">
        <w:t xml:space="preserve">1: يمكننا أن نرى من هذا المقطع أهمية تاريخ عائلتنا، وقيمة معرفة من أين أتينا.</w:t>
      </w:r>
    </w:p>
    <w:p/>
    <w:p>
      <w:r xmlns:w="http://schemas.openxmlformats.org/wordprocessingml/2006/main">
        <w:t xml:space="preserve">2: يمكننا أن نستمد القوة من أسلافنا، ونستخدم مثالهم لإرشادنا في حياتنا.</w:t>
      </w:r>
    </w:p>
    <w:p/>
    <w:p>
      <w:r xmlns:w="http://schemas.openxmlformats.org/wordprocessingml/2006/main">
        <w:t xml:space="preserve">١: متى ١: ١ـ ١٧ ـ ـ قصة نسب يسوع المسيح، ابن داود، ابن إبراهيم.</w:t>
      </w:r>
    </w:p>
    <w:p/>
    <w:p>
      <w:r xmlns:w="http://schemas.openxmlformats.org/wordprocessingml/2006/main">
        <w:t xml:space="preserve">رسالة بولس الثانية إلى أهل رومية ١١: ١٦ـ ٢١ ـ ـ لأنه إن كانت الباكورة مقدسة، فكذلك العجين مقدس؛ وإذا كان الأصل مقدسا فكذلك الفروع.</w:t>
      </w:r>
    </w:p>
    <w:p/>
    <w:p>
      <w:r xmlns:w="http://schemas.openxmlformats.org/wordprocessingml/2006/main">
        <w:t xml:space="preserve">1 اخبار 4: 38 هؤلاء المذكورون باسمائهم رؤساء في عشائرهم وبيت ابائهم اتسع جدا.</w:t>
      </w:r>
    </w:p>
    <w:p/>
    <w:p>
      <w:r xmlns:w="http://schemas.openxmlformats.org/wordprocessingml/2006/main">
        <w:t xml:space="preserve">يتحدث هذا المقطع في أخبار الأيام الأول 4: 38 عن شخصيات بارزة في عائلاتهم، وكيف تزايد عدد عائلاتهم بشكل كبير.</w:t>
      </w:r>
    </w:p>
    <w:p/>
    <w:p>
      <w:r xmlns:w="http://schemas.openxmlformats.org/wordprocessingml/2006/main">
        <w:t xml:space="preserve">1. قوة التفرد: كيف يستخدم الله مواهبنا وخبراتنا المختلفة للتأثير على عالمنا</w:t>
      </w:r>
    </w:p>
    <w:p/>
    <w:p>
      <w:r xmlns:w="http://schemas.openxmlformats.org/wordprocessingml/2006/main">
        <w:t xml:space="preserve">2. نعمة العائلة: كيف يستخدم الله عائلاتنا ليبارك حياتنا</w:t>
      </w:r>
    </w:p>
    <w:p/>
    <w:p>
      <w:r xmlns:w="http://schemas.openxmlformats.org/wordprocessingml/2006/main">
        <w:t xml:space="preserve">1. أفسس ٤: ١١ـ ١٣ـ ـ وأعطى الرسل والأنبياء والمبشرين والرعاة والمعلمين، لتجهيز القديسين لعمل الخدمة، لبناء جسد المسيح، حتى نبلغ جميعا إلى وحدة الإيمان ومعرفة ابن الله، إلى الإنسان الكامل، إلى قياس قامة ملء المسيح.</w:t>
      </w:r>
    </w:p>
    <w:p/>
    <w:p>
      <w:r xmlns:w="http://schemas.openxmlformats.org/wordprocessingml/2006/main">
        <w:t xml:space="preserve">2. رسالة بولس إلى أهل رومية ١٢: ٤ـ ٥ ـ ـ لأنه كما أننا في جسد واحد لنا أعضاء كثيرة، وليست جميع الأعضاء لها نفس الوظيفة، كذلك نحن، ونحن كثيرون، جسد واحد في المسيح، وأعضاء بعضنا لبعض أفرادا.</w:t>
      </w:r>
    </w:p>
    <w:p/>
    <w:p>
      <w:r xmlns:w="http://schemas.openxmlformats.org/wordprocessingml/2006/main">
        <w:t xml:space="preserve">1 أخبار الأيام 4: 39 وذهبوا إلى مدخل جدور إلى شرقي الوادي ليطلبوا مرعى لمواشيهم.</w:t>
      </w:r>
    </w:p>
    <w:p/>
    <w:p>
      <w:r xmlns:w="http://schemas.openxmlformats.org/wordprocessingml/2006/main">
        <w:t xml:space="preserve">وذهب بنو يهوذا إلى الجانب الشرقي من الوادي بالقرب من جدور لكي يجدوا مرعى لمواشيهم.</w:t>
      </w:r>
    </w:p>
    <w:p/>
    <w:p>
      <w:r xmlns:w="http://schemas.openxmlformats.org/wordprocessingml/2006/main">
        <w:t xml:space="preserve">1. القناعة في الرب: الثقة في الله في التدبير</w:t>
      </w:r>
    </w:p>
    <w:p/>
    <w:p>
      <w:r xmlns:w="http://schemas.openxmlformats.org/wordprocessingml/2006/main">
        <w:t xml:space="preserve">2. العثور على الفرح في الطاعة: اتباع خطة الله</w:t>
      </w:r>
    </w:p>
    <w:p/>
    <w:p>
      <w:r xmlns:w="http://schemas.openxmlformats.org/wordprocessingml/2006/main">
        <w:t xml:space="preserve">1. متى 6: 25-34؛ الثقة في الله وليس في الثروة</w:t>
      </w:r>
    </w:p>
    <w:p/>
    <w:p>
      <w:r xmlns:w="http://schemas.openxmlformats.org/wordprocessingml/2006/main">
        <w:t xml:space="preserve">2. مزمور 23: 1-3؛ الرب راعيّ فلا أريد</w:t>
      </w:r>
    </w:p>
    <w:p/>
    <w:p>
      <w:r xmlns:w="http://schemas.openxmlformats.org/wordprocessingml/2006/main">
        <w:t xml:space="preserve">(1 أخبار الأيام 4: 40) فوجدوا مرعى سمينًا وجيدًا، وكانت الأرض واسعة وهادئة ومسالمة. لانهم من حام سكنوا هناك منذ القديم.</w:t>
      </w:r>
    </w:p>
    <w:p/>
    <w:p>
      <w:r xmlns:w="http://schemas.openxmlformats.org/wordprocessingml/2006/main">
        <w:t xml:space="preserve">ووجدت أرض حام واسعة ومسالمة وفيها مرعى جيد لمواشيهم.</w:t>
      </w:r>
    </w:p>
    <w:p/>
    <w:p>
      <w:r xmlns:w="http://schemas.openxmlformats.org/wordprocessingml/2006/main">
        <w:t xml:space="preserve">1. سلام الله: كيفية تجربة الراحة في عالم فوضوي</w:t>
      </w:r>
    </w:p>
    <w:p/>
    <w:p>
      <w:r xmlns:w="http://schemas.openxmlformats.org/wordprocessingml/2006/main">
        <w:t xml:space="preserve">2. الرضا: إيجاد الفرح في كل يوم</w:t>
      </w:r>
    </w:p>
    <w:p/>
    <w:p>
      <w:r xmlns:w="http://schemas.openxmlformats.org/wordprocessingml/2006/main">
        <w:t xml:space="preserve">١. مزمور ٢٣: ٢ ـ ـ يجعلني أرقد في مرعى خضر</w:t>
      </w:r>
    </w:p>
    <w:p/>
    <w:p>
      <w:r xmlns:w="http://schemas.openxmlformats.org/wordprocessingml/2006/main">
        <w:t xml:space="preserve">٢. رسالة بولس إلى أهل فيلبي ٤: ١١ـ ١٣ـ ـ لقد تعلمت أن أكون مكتفيا مهما كانت الظروف</w:t>
      </w:r>
    </w:p>
    <w:p/>
    <w:p>
      <w:r xmlns:w="http://schemas.openxmlformats.org/wordprocessingml/2006/main">
        <w:t xml:space="preserve">1 أخبار الأيام 4: 41 وجاء هؤلاء المكتوبون بأسمائهم في أيام حزقيا ملك يهوذا وضربوا خيامهم والمساكن التي وجدت هناك وحرموهم إلى هذا اليوم وسكنوا في مخادعهم لأنه كان هناك المرعى هناك لقطعانهم.</w:t>
      </w:r>
    </w:p>
    <w:p/>
    <w:p>
      <w:r xmlns:w="http://schemas.openxmlformats.org/wordprocessingml/2006/main">
        <w:t xml:space="preserve">وفي أيام حزقيا جاء جماعة وهدموا خيامهم ومساكنهم في منطقة معينة، ثم سكنوا هناك بسبب مرعى قطعانهم.</w:t>
      </w:r>
    </w:p>
    <w:p/>
    <w:p>
      <w:r xmlns:w="http://schemas.openxmlformats.org/wordprocessingml/2006/main">
        <w:t xml:space="preserve">1. يمنحنا الله دائماً ما نحتاج إليه ـ ـ أخبار الأيام الأول 4: 41</w:t>
      </w:r>
    </w:p>
    <w:p/>
    <w:p>
      <w:r xmlns:w="http://schemas.openxmlformats.org/wordprocessingml/2006/main">
        <w:t xml:space="preserve">2. تدبير الله يأتي دائما في الوقت المناسب ـ مزمور 145: 19</w:t>
      </w:r>
    </w:p>
    <w:p/>
    <w:p>
      <w:r xmlns:w="http://schemas.openxmlformats.org/wordprocessingml/2006/main">
        <w:t xml:space="preserve">١ أخبار الأيام الأول ٤: ٤١</w:t>
      </w:r>
    </w:p>
    <w:p/>
    <w:p>
      <w:r xmlns:w="http://schemas.openxmlformats.org/wordprocessingml/2006/main">
        <w:t xml:space="preserve">٢. مزمور ١٤٥: ١٩ ـ ـ «يحقق إرادة خائفيه، ويسمع صراخهم ويخلصهم».</w:t>
      </w:r>
    </w:p>
    <w:p/>
    <w:p>
      <w:r xmlns:w="http://schemas.openxmlformats.org/wordprocessingml/2006/main">
        <w:t xml:space="preserve">1 أخبار الأيام 4: 42 وذهب بعضهم من بني شمعون خمس مئة رجل إلى جبل سعير، ولهم فلطيا ونيريا ورفايا وعزيئيل بني يشعي.</w:t>
      </w:r>
    </w:p>
    <w:p/>
    <w:p>
      <w:r xmlns:w="http://schemas.openxmlformats.org/wordprocessingml/2006/main">
        <w:t xml:space="preserve">وخرج من بني شمعون خمس مئة رجل بقيادة فلطيا ونيريا ورفايا وعزيئيل بني يشعي إلى جبل سعير.</w:t>
      </w:r>
    </w:p>
    <w:p/>
    <w:p>
      <w:r xmlns:w="http://schemas.openxmlformats.org/wordprocessingml/2006/main">
        <w:t xml:space="preserve">1. شعب الله أقوياء ومتحدون، ولديهم الشجاعة للذهاب إلى أماكن قد لا يتوقعونها.</w:t>
      </w:r>
    </w:p>
    <w:p/>
    <w:p>
      <w:r xmlns:w="http://schemas.openxmlformats.org/wordprocessingml/2006/main">
        <w:t xml:space="preserve">2. تظهر قوة العائلة والمجتمع في قوة رجال سمعان.</w:t>
      </w:r>
    </w:p>
    <w:p/>
    <w:p>
      <w:r xmlns:w="http://schemas.openxmlformats.org/wordprocessingml/2006/main">
        <w:t xml:space="preserve">١. رسالة بولس إلى أهل أفسس ٦: ١٠ـ ١٨ ـ ـ البسوا سلاح الله الكامل، حتى تتمكنوا من الوقوف ضد مكائد إبليس.</w:t>
      </w:r>
    </w:p>
    <w:p/>
    <w:p>
      <w:r xmlns:w="http://schemas.openxmlformats.org/wordprocessingml/2006/main">
        <w:t xml:space="preserve">٢. رسالة بولس إلى أهل رومية ٨: ٢٨ـ ـ ونحن نعلم أن الله في كل شيء يعمل للخير للذين يحبونه، الذين هم مدعوون حسب قصده.</w:t>
      </w:r>
    </w:p>
    <w:p/>
    <w:p>
      <w:r xmlns:w="http://schemas.openxmlformats.org/wordprocessingml/2006/main">
        <w:t xml:space="preserve">(سفر أخبار الأيام الأول 4: 43) وَضَرَبُوا بَقِيَّةَ النَّاجِيِينَ مِنْ الْعَمَالِقَةِ وَسَكَنُوا هُنَاكَ إِلَى هَذَا الْيَوْمِ.</w:t>
      </w:r>
    </w:p>
    <w:p/>
    <w:p>
      <w:r xmlns:w="http://schemas.openxmlformats.org/wordprocessingml/2006/main">
        <w:t xml:space="preserve">وهزم بنو إسرائيل العمالقة واستوطنوا الأرض التي سكنوها إلى يومنا هذا.</w:t>
      </w:r>
    </w:p>
    <w:p/>
    <w:p>
      <w:r xmlns:w="http://schemas.openxmlformats.org/wordprocessingml/2006/main">
        <w:t xml:space="preserve">1. الله أمين لوعوده بالأرض وتوفير الرزق لشعبه.</w:t>
      </w:r>
    </w:p>
    <w:p/>
    <w:p>
      <w:r xmlns:w="http://schemas.openxmlformats.org/wordprocessingml/2006/main">
        <w:t xml:space="preserve">2. حتى في أصعب المعارك، يستطيع شعب الله أن يعتمد على قوته.</w:t>
      </w:r>
    </w:p>
    <w:p/>
    <w:p>
      <w:r xmlns:w="http://schemas.openxmlformats.org/wordprocessingml/2006/main">
        <w:t xml:space="preserve">1. تثنية 6: 10-12 - "ومتى أدخلك الرب إلهك إلى الأرض التي أقسم لآبائك إبراهيم وإسحق ويعقوب أن يعطيك مدنًا عظيمة وجيدة لم تصنعها ابنوا بيوتا مملوءة كل خير لم تملوها، وآبارا لم تحفروها، وكرومًا وزيتونًا لم تغرسوها، فإذا أكلتم وشبعتم، احترزوا لئلا تنسوا الرب، الذي أخرجك من أرض مصر من بيت العبودية.</w:t>
      </w:r>
    </w:p>
    <w:p/>
    <w:p>
      <w:r xmlns:w="http://schemas.openxmlformats.org/wordprocessingml/2006/main">
        <w:t xml:space="preserve">٢. سفر يشوع ٢١: ٤٣ـ ٤٥ـ ـ وأعطى الرب إسرائيل كل الأرض التي أقسم أن يعطيها لآبائهم. فملكوها وأقاموا بها. فأراحهم الرب من كل جهة، كما أقسم لآبائهم. ولم يصمدهم أحد من جميع أعدائهم، بل دفع الرب إلى أيديهم جميع أعدائهم. لم تسقط كلمة واحدة من كل الوعود الصالحة التي قطعها الرب لبيت إسرائيل؛ كل ذلك حدث.</w:t>
      </w:r>
    </w:p>
    <w:p/>
    <w:p>
      <w:r xmlns:w="http://schemas.openxmlformats.org/wordprocessingml/2006/main">
        <w:t xml:space="preserve">يتابع سفر أخبار الأيام الأول الإصحاح 5 رواية الأنساب، مع التركيز على سبط رأوبين وجاد ونصف سبط منسى. إنه يسلط الضوء على براعتهم العسكرية ونفيهم في نهاية المطاف بسبب العصيان.</w:t>
      </w:r>
    </w:p>
    <w:p/>
    <w:p>
      <w:r xmlns:w="http://schemas.openxmlformats.org/wordprocessingml/2006/main">
        <w:t xml:space="preserve">الفقرة الأولى: يبدأ الأصحاح بسرد نسل رأوبين الابن البكر ليعقوب ويقدم تفاصيل عن نسبهم. ويذكر شخصيات بارزة مثل حنوك وفلو وأليآب وآخرين (1 أي 5: 1-3).</w:t>
      </w:r>
    </w:p>
    <w:p/>
    <w:p>
      <w:r xmlns:w="http://schemas.openxmlformats.org/wordprocessingml/2006/main">
        <w:t xml:space="preserve">الفقرة الثانية: ينتقل السرد إلى قبيلة جاد ويتتبع نسبهم عبر عدة أجيال. وهو يسلط الضوء على أفراد مثل يوئيل وشمعيا وقادة جوج في عشائرهم ويؤكد قوتهم في المعركة (أخبار الأيام الأول 5: 11-14).</w:t>
      </w:r>
    </w:p>
    <w:p/>
    <w:p>
      <w:r xmlns:w="http://schemas.openxmlformats.org/wordprocessingml/2006/main">
        <w:t xml:space="preserve">الفقرة الثالثة: يتحول التركيز بعد ذلك إلى نصف سبط منسى، أحفاد ابن يوسف، الذين يوصفون بالمحاربين الشجعان. يتم توفير سلسلة نسبهم مع ذكر شخصيات بارزة مثل يديعئيل وشكيم (أخبار الأيام الأول 5: 23-24).</w:t>
      </w:r>
    </w:p>
    <w:p/>
    <w:p>
      <w:r xmlns:w="http://schemas.openxmlformats.org/wordprocessingml/2006/main">
        <w:t xml:space="preserve">الفقرة الرابعة: يوضح السرد أن هذه الأسباط الثلاثة رأوبين وجاد ونصف سبط منسى كانوا غير مخلصين لله من خلال الانخراط في عبادة الأوثان. ونتيجة لذلك، هزمهم الأعداء وسبيوهم (أخبار الأيام الأول 5: 25-26).</w:t>
      </w:r>
    </w:p>
    <w:p/>
    <w:p>
      <w:r xmlns:w="http://schemas.openxmlformats.org/wordprocessingml/2006/main">
        <w:t xml:space="preserve">الفقرة الخامسة: ويختتم الإصحاح بذكر مجموعات معينة من هذه القبائل التي سبتها أشور مثل الرأوبينيين والجاديين والمنسيين واستقروا في مناطق مختلفة شرق نهر الأردن (1 أخبار الأيام 5: 26-41).</w:t>
      </w:r>
    </w:p>
    <w:p/>
    <w:p>
      <w:r xmlns:w="http://schemas.openxmlformats.org/wordprocessingml/2006/main">
        <w:t xml:space="preserve">باختصار، يصور الفصل الخامس من أخبار الأيام الأول سجلات الأنساب من رأوبين وجاد ونصف منسى. إبراز القوة العسكرية، وذكر زعماء العشائر. التأكيد على العصيان الذي يؤدي إلى المنفى، مع الإشارة على وجه التحديد إلى السبي على يد آشور. باختصار، يقدم هذا الفصل أساسًا تاريخيًا لفهم أصول هذه القبائل، ويسلط الضوء على قوتهم في المعركة والعواقب التي واجهوها بسبب عدم إخلاصهم لله.</w:t>
      </w:r>
    </w:p>
    <w:p/>
    <w:p>
      <w:r xmlns:w="http://schemas.openxmlformats.org/wordprocessingml/2006/main">
        <w:t xml:space="preserve">1 أخبار الأيام 5: 1 وبنو رأوبين بكر إسرائيل لأنه هو البكر ولكن من أجل نجاسته فراش أبيه أعطيت بكوريته لبني يوسف بن إسرائيل والنسب هو ولا يحسب بعد البكورية.</w:t>
      </w:r>
    </w:p>
    <w:p/>
    <w:p>
      <w:r xmlns:w="http://schemas.openxmlformats.org/wordprocessingml/2006/main">
        <w:t xml:space="preserve">وكان بنو رأوبين بكر إسرائيل، ولكن بكوريته أعطيت لبني يوسف، لأن رأوبين كان قد نجس فراش أبيه.</w:t>
      </w:r>
    </w:p>
    <w:p/>
    <w:p>
      <w:r xmlns:w="http://schemas.openxmlformats.org/wordprocessingml/2006/main">
        <w:t xml:space="preserve">1. رحمة الله وصبره على الخيانة</w:t>
      </w:r>
    </w:p>
    <w:p/>
    <w:p>
      <w:r xmlns:w="http://schemas.openxmlformats.org/wordprocessingml/2006/main">
        <w:t xml:space="preserve">2. قوة التوبة والفداء</w:t>
      </w:r>
    </w:p>
    <w:p/>
    <w:p>
      <w:r xmlns:w="http://schemas.openxmlformats.org/wordprocessingml/2006/main">
        <w:t xml:space="preserve">١. سفر التكوين ٤٩: ٣ـ ٤ ـ ـ عندما نجس رأوبين فراش أبيه</w:t>
      </w:r>
    </w:p>
    <w:p/>
    <w:p>
      <w:r xmlns:w="http://schemas.openxmlformats.org/wordprocessingml/2006/main">
        <w:t xml:space="preserve">٢. رسالة بولس إلى أهل رومية ٥: ٢٠ ـ ـ تكتمل قوة الله في الضعف</w:t>
      </w:r>
    </w:p>
    <w:p/>
    <w:p>
      <w:r xmlns:w="http://schemas.openxmlformats.org/wordprocessingml/2006/main">
        <w:t xml:space="preserve">1 أخبار الأيام 5: 2 لأن يهوذا اعتز على إخوته وجاء منه الرئيس. ولكن البكورية كانت ليوسف :)</w:t>
      </w:r>
    </w:p>
    <w:p/>
    <w:p>
      <w:r xmlns:w="http://schemas.openxmlformats.org/wordprocessingml/2006/main">
        <w:t xml:space="preserve">كان يهوذا قائد إخوته، لكن البكورية أُعطيت ليوسف بدلاً من ذلك.</w:t>
      </w:r>
    </w:p>
    <w:p/>
    <w:p>
      <w:r xmlns:w="http://schemas.openxmlformats.org/wordprocessingml/2006/main">
        <w:t xml:space="preserve">1. يستطيع الله أن يستخدم أي شخص لقيادة شعبه، بغض النظر عن حقه الطبيعي.</w:t>
      </w:r>
    </w:p>
    <w:p/>
    <w:p>
      <w:r xmlns:w="http://schemas.openxmlformats.org/wordprocessingml/2006/main">
        <w:t xml:space="preserve">2. قوة القيادة تأتي من الله، وليس من خلال الميراث.</w:t>
      </w:r>
    </w:p>
    <w:p/>
    <w:p>
      <w:r xmlns:w="http://schemas.openxmlformats.org/wordprocessingml/2006/main">
        <w:t xml:space="preserve">1. 1 كورنثوس 15: 10 ولكن بنعمة الله أنا ما أنا عليه: ونعمته التي مُنحت لي لم تكن باطلة؛ ولكني تعبت أكثر منهم جميعهم، ولكن لا أنا بل نعمة الله التي كانت معي.</w:t>
      </w:r>
    </w:p>
    <w:p/>
    <w:p>
      <w:r xmlns:w="http://schemas.openxmlformats.org/wordprocessingml/2006/main">
        <w:t xml:space="preserve">2. Proverbs 16:9 قلب الرجل يفكر في طريقه والرب يهدي خطواته.</w:t>
      </w:r>
    </w:p>
    <w:p/>
    <w:p>
      <w:r xmlns:w="http://schemas.openxmlformats.org/wordprocessingml/2006/main">
        <w:t xml:space="preserve">1 أخبار الأيام 5: 3 أقول إن أبناء رأوبين بكر إسرائيل هم حنوك وفلو وحصرون وكرمي.</w:t>
      </w:r>
    </w:p>
    <w:p/>
    <w:p>
      <w:r xmlns:w="http://schemas.openxmlformats.org/wordprocessingml/2006/main">
        <w:t xml:space="preserve">يذكر هذا المقطع من أخبار الأيام الأول 5: 3 أبناء رأوبين، بكر إسرائيل الأربعة: حنوك وفلو وحصرون وكرمي.</w:t>
      </w:r>
    </w:p>
    <w:p/>
    <w:p>
      <w:r xmlns:w="http://schemas.openxmlformats.org/wordprocessingml/2006/main">
        <w:t xml:space="preserve">1. أمانة الله في تحديد الأنساب: دراسة أخبار الأيام الأول 5: 3</w:t>
      </w:r>
    </w:p>
    <w:p/>
    <w:p>
      <w:r xmlns:w="http://schemas.openxmlformats.org/wordprocessingml/2006/main">
        <w:t xml:space="preserve">2. بركة العائلة: مناقشة من أخبار الأيام الأول 5: 3</w:t>
      </w:r>
    </w:p>
    <w:p/>
    <w:p>
      <w:r xmlns:w="http://schemas.openxmlformats.org/wordprocessingml/2006/main">
        <w:t xml:space="preserve">1. سفر التكوين ٤٩: ٣ـ ٤ـ ـ رأوبين، أنت بكري، قوتي، أول علامة قوتي، فائق الكرامة، فائق القوة. أيها الهائج كالمياه، لن تتفضلي بعد، لأنك صعدت على سرير أبيك، على فراشي ونجسته.</w:t>
      </w:r>
    </w:p>
    <w:p/>
    <w:p>
      <w:r xmlns:w="http://schemas.openxmlformats.org/wordprocessingml/2006/main">
        <w:t xml:space="preserve">٢. تثنية ٣٣: ٦ ـ ـ ليحي رأوبين ولا يموت، ولا يقل شعبه.</w:t>
      </w:r>
    </w:p>
    <w:p/>
    <w:p>
      <w:r xmlns:w="http://schemas.openxmlformats.org/wordprocessingml/2006/main">
        <w:t xml:space="preserve">1 أخبار الأيام 5: 4 أبناء يوئيل. وشمعيا ابنه، وجوج ابنه، وشمعي ابنه،</w:t>
      </w:r>
    </w:p>
    <w:p/>
    <w:p>
      <w:r xmlns:w="http://schemas.openxmlformats.org/wordprocessingml/2006/main">
        <w:t xml:space="preserve">يصف المقطع أبناء يوئيل، ومن بينهم شمعيا وجوج وشمعي.</w:t>
      </w:r>
    </w:p>
    <w:p/>
    <w:p>
      <w:r xmlns:w="http://schemas.openxmlformats.org/wordprocessingml/2006/main">
        <w:t xml:space="preserve">1. تراث الآباء: ماذا يمكننا أن نتعلم من أبناء يوئيل؟</w:t>
      </w:r>
    </w:p>
    <w:p/>
    <w:p>
      <w:r xmlns:w="http://schemas.openxmlformats.org/wordprocessingml/2006/main">
        <w:t xml:space="preserve">2. إكرام آبائنا: تذكار أبناء يوئيل</w:t>
      </w:r>
    </w:p>
    <w:p/>
    <w:p>
      <w:r xmlns:w="http://schemas.openxmlformats.org/wordprocessingml/2006/main">
        <w:t xml:space="preserve">1. أمثال 13: 22، الرجل الصالح يترك ميراثًا لأولاده، وثروة الخاطئ تُدخر للصديق.</w:t>
      </w:r>
    </w:p>
    <w:p/>
    <w:p>
      <w:r xmlns:w="http://schemas.openxmlformats.org/wordprocessingml/2006/main">
        <w:t xml:space="preserve">2. تثنية 4: 9، فقط احذر واحفظ نفسك باجتهاد لئلا تنسى الأشياء التي أبصرتها عيناك، ولئلا تزول من قلبك كل أيام حياتك. اجعلوها معروفة لأطفالكم وأطفال أطفالكم.</w:t>
      </w:r>
    </w:p>
    <w:p/>
    <w:p>
      <w:r xmlns:w="http://schemas.openxmlformats.org/wordprocessingml/2006/main">
        <w:t xml:space="preserve">1 أخبار الأيام 5: 5 وميخا ابنه ورايا ابنه وبعل ابنه</w:t>
      </w:r>
    </w:p>
    <w:p/>
    <w:p>
      <w:r xmlns:w="http://schemas.openxmlformats.org/wordprocessingml/2006/main">
        <w:t xml:space="preserve">يروي المقطع نسب الرأوبينيين، قبيلة إسرائيل.</w:t>
      </w:r>
    </w:p>
    <w:p/>
    <w:p>
      <w:r xmlns:w="http://schemas.openxmlformats.org/wordprocessingml/2006/main">
        <w:t xml:space="preserve">1. أهمية الإرث العائلي وكيف يشكل حياتنا.</w:t>
      </w:r>
    </w:p>
    <w:p/>
    <w:p>
      <w:r xmlns:w="http://schemas.openxmlformats.org/wordprocessingml/2006/main">
        <w:t xml:space="preserve">2. قيمة تتبع أصولنا وتأثير أسلافنا في حياتنا.</w:t>
      </w:r>
    </w:p>
    <w:p/>
    <w:p>
      <w:r xmlns:w="http://schemas.openxmlformats.org/wordprocessingml/2006/main">
        <w:t xml:space="preserve">1. مزمور 78: 5-6 لأنه أقام شهادة في يعقوب ووضع شريعة في إسرائيل التي أوصى بها آباءنا لكي يعرفوها لأولادهم. لكي يعرفهم الجيل الآتي، حتى الأطفال الذين سيولدون؛ الذين ينبغي أن يقوموا ويخبروا أطفالهم بذلك.</w:t>
      </w:r>
    </w:p>
    <w:p/>
    <w:p>
      <w:r xmlns:w="http://schemas.openxmlformats.org/wordprocessingml/2006/main">
        <w:t xml:space="preserve">2. تثنية 6: 1-9 وهذه هي الوصية والفرائض والأحكام التي أمرني الرب إلهكم أن أعلمكم إياها لكي تحفظوها في الأرض التي أنتم عابرون إليها لتمتلكوها. اتقِ الرب إلهك، واحفظ جميع فرائضه ووصاياه التي أوصيك بها أنت وابنك وحفيدك، كل أيام حياتك، ولكي تطول أيامك. لذلك اسمع يا إسرائيل واحفظ واحفظ لكي يكون لك خير وتكثر كثيرا كما قال لك الرب إله آبائك أرضا تفيض لبنا وعسلا. اسمع يا إسرائيل: الرب إلهنا رب واحد. وتحب الرب إلهك من كل قلبك، ومن كل نفسك، ومن كل قدرتك. فلتكن هذه الكلمات التي أوصيك بها اليوم على قلبك. وقصها على أولادك وتكلم بها حين تجلس في بيتك وحين تمشي في الطريق وحين تنام وحين تقوم. واربطهما علامة على يدك ولتكن عصائب بين عينيك. واكتبها على قوائم أبواب بيتك وعلى أبوابك.</w:t>
      </w:r>
    </w:p>
    <w:p/>
    <w:p>
      <w:r xmlns:w="http://schemas.openxmlformats.org/wordprocessingml/2006/main">
        <w:t xml:space="preserve">1 اخبار 5: 6 ابنه بئيرة الذي سباه تلغث فلناسر ملك اشور هو رئيس الرأوبينيين.</w:t>
      </w:r>
    </w:p>
    <w:p/>
    <w:p>
      <w:r xmlns:w="http://schemas.openxmlformats.org/wordprocessingml/2006/main">
        <w:t xml:space="preserve">وبئيرة بن رأوبين قد أسره تلغاث فلنسر ملك أشور.</w:t>
      </w:r>
    </w:p>
    <w:p/>
    <w:p>
      <w:r xmlns:w="http://schemas.openxmlformats.org/wordprocessingml/2006/main">
        <w:t xml:space="preserve">1. الله هو المسيطر، حتى في أوقات السبي.</w:t>
      </w:r>
    </w:p>
    <w:p/>
    <w:p>
      <w:r xmlns:w="http://schemas.openxmlformats.org/wordprocessingml/2006/main">
        <w:t xml:space="preserve">2. يجب أن نتذكر هويتنا في المسيح، حتى في وسط الصعوبات.</w:t>
      </w:r>
    </w:p>
    <w:p/>
    <w:p>
      <w:r xmlns:w="http://schemas.openxmlformats.org/wordprocessingml/2006/main">
        <w:t xml:space="preserve">1. إشعياء 43: 1-4 ولكن الآن هكذا يقول الرب خالقك يا يعقوب وجابلك يا إسرائيل، لا تخف لأني فديتك، دعوتك باسمك. أنت لي. إذا اجتزت في المياه فأنا أكون معك. وفي الأنهار لا تغمرك. إذا مشيت في النار فلا تلذع. ولا يشتعل عليك اللهيب. لأني أنا الرب إلهك قدوس إسرائيل مخلصك بذلت مصر فديتك وكوش وسبا عوضك.</w:t>
      </w:r>
    </w:p>
    <w:p/>
    <w:p>
      <w:r xmlns:w="http://schemas.openxmlformats.org/wordprocessingml/2006/main">
        <w:t xml:space="preserve">2. رومية 8: 35-39 من سيفصلنا عن محبة المسيح؟ أشدة أم ضيق أم اضطهاد أم جوع أم عري أم خطر أم سيف؟ كما هو مكتوب أننا من أجلك نمات كل النهار. حسبنا مثل غنم للذبح. بل إننا في هذه جميعها يعظم انتصارنا بالذي أحبنا. فإني متيقن أنه لا موت ولا حياة ولا ملائكة ولا رؤساء ولا قوات ولا أمور حاضرة ولا مستقبلة ولا علو ولا عمق ولا خليقة أخرى تقدر أن تفصلنا عن المحبة. الله الذي في المسيح يسوع ربنا.</w:t>
      </w:r>
    </w:p>
    <w:p/>
    <w:p>
      <w:r xmlns:w="http://schemas.openxmlformats.org/wordprocessingml/2006/main">
        <w:t xml:space="preserve">1 أخبار الأيام 5: 7 وإخوته حسب عشائرهم في انتساب مواليدهم الرأس يعيئيل وزكريا.</w:t>
      </w:r>
    </w:p>
    <w:p/>
    <w:p>
      <w:r xmlns:w="http://schemas.openxmlformats.org/wordprocessingml/2006/main">
        <w:t xml:space="preserve">وتم تسجيل أنساب سبط رأوبين وكان أبرز أفراد السبط يعيئيل وزكريا.</w:t>
      </w:r>
    </w:p>
    <w:p/>
    <w:p>
      <w:r xmlns:w="http://schemas.openxmlformats.org/wordprocessingml/2006/main">
        <w:t xml:space="preserve">1. إن خطة الله لحياتنا مسجلة في كتابه، الكتاب المقدس.</w:t>
      </w:r>
    </w:p>
    <w:p/>
    <w:p>
      <w:r xmlns:w="http://schemas.openxmlformats.org/wordprocessingml/2006/main">
        <w:t xml:space="preserve">2. أهمية العائلة والنسب في الكتاب المقدس.</w:t>
      </w:r>
    </w:p>
    <w:p/>
    <w:p>
      <w:r xmlns:w="http://schemas.openxmlformats.org/wordprocessingml/2006/main">
        <w:t xml:space="preserve">١. إنجيل متي ١: ١ـ ١٧ ـ ـ سلسلة نسب يسوع المسيح.</w:t>
      </w:r>
    </w:p>
    <w:p/>
    <w:p>
      <w:r xmlns:w="http://schemas.openxmlformats.org/wordprocessingml/2006/main">
        <w:t xml:space="preserve">٢. سفر التكوين ٥: ١ـ ٣٢ ـ ـ سلسلة نسب آدم ونسله.</w:t>
      </w:r>
    </w:p>
    <w:p/>
    <w:p>
      <w:r xmlns:w="http://schemas.openxmlformats.org/wordprocessingml/2006/main">
        <w:t xml:space="preserve">1 أخبار الأيام 5: 8 وبالع بن عزاز بن شامع بن يوئيل الذي سكن في عروعير إلى نبو وبعل معون.</w:t>
      </w:r>
    </w:p>
    <w:p/>
    <w:p>
      <w:r xmlns:w="http://schemas.openxmlformats.org/wordprocessingml/2006/main">
        <w:t xml:space="preserve">وبالع بن عزاز بن شامع بن يوئيل عاش من عروعير إلى نبو وبعلمون.</w:t>
      </w:r>
    </w:p>
    <w:p/>
    <w:p>
      <w:r xmlns:w="http://schemas.openxmlformats.org/wordprocessingml/2006/main">
        <w:t xml:space="preserve">1. تراث بيلا: كيف يشكل أسلافنا حياتنا</w:t>
      </w:r>
    </w:p>
    <w:p/>
    <w:p>
      <w:r xmlns:w="http://schemas.openxmlformats.org/wordprocessingml/2006/main">
        <w:t xml:space="preserve">2. من عروعير إلى نيبو: دراسة عن حماية الله وتدبيره</w:t>
      </w:r>
    </w:p>
    <w:p/>
    <w:p>
      <w:r xmlns:w="http://schemas.openxmlformats.org/wordprocessingml/2006/main">
        <w:t xml:space="preserve">1. مزمور 25: 4-5 ـ ـ أرني طرقك يا رب، علمني سبلك؛ أرشدني إلى حقك وعلمني، لأنك أنت الله مخلصي.</w:t>
      </w:r>
    </w:p>
    <w:p/>
    <w:p>
      <w:r xmlns:w="http://schemas.openxmlformats.org/wordprocessingml/2006/main">
        <w:t xml:space="preserve">٢. سفر الأمثال ١٦: ٩ ـ ـ قلب الإنسان يخطط طريقه، والرب يثبت خطواته.</w:t>
      </w:r>
    </w:p>
    <w:p/>
    <w:p>
      <w:r xmlns:w="http://schemas.openxmlformats.org/wordprocessingml/2006/main">
        <w:t xml:space="preserve">1 أخبار الأيام 5: 9 وسكن شرقا إلى مدخل البرية من نهر الفرات لأن ماشيتهم كثرت في أرض جلعاد.</w:t>
      </w:r>
    </w:p>
    <w:p/>
    <w:p>
      <w:r xmlns:w="http://schemas.openxmlformats.org/wordprocessingml/2006/main">
        <w:t xml:space="preserve">وأقام سبط رأوبين شرقي نهر الفرات في أرض جلعاد لأن مواشيهم كثرت.</w:t>
      </w:r>
    </w:p>
    <w:p/>
    <w:p>
      <w:r xmlns:w="http://schemas.openxmlformats.org/wordprocessingml/2006/main">
        <w:t xml:space="preserve">1. نعمة النمو: إعادة اكتشاف تدبير الله في الأوقات الصعبة</w:t>
      </w:r>
    </w:p>
    <w:p/>
    <w:p>
      <w:r xmlns:w="http://schemas.openxmlformats.org/wordprocessingml/2006/main">
        <w:t xml:space="preserve">2. قوة الزيادة: عندما تفيض الكثرة من نعمة الله</w:t>
      </w:r>
    </w:p>
    <w:p/>
    <w:p>
      <w:r xmlns:w="http://schemas.openxmlformats.org/wordprocessingml/2006/main">
        <w:t xml:space="preserve">1. تثنية 8: 18 ولكنك اذكر الرب إلهك لأنه هو الذي يمنحك القدرة على الحصول على الثروة لكي يقيم عهده الذي أقسم لآبائك كما في هذا اليوم.</w:t>
      </w:r>
    </w:p>
    <w:p/>
    <w:p>
      <w:r xmlns:w="http://schemas.openxmlformats.org/wordprocessingml/2006/main">
        <w:t xml:space="preserve">2. أمثال 10: 22، بركة الرب هي تُغني ولا يزيد معها تعبا.</w:t>
      </w:r>
    </w:p>
    <w:p/>
    <w:p>
      <w:r xmlns:w="http://schemas.openxmlformats.org/wordprocessingml/2006/main">
        <w:t xml:space="preserve">1 أخبار الأيام 5: 10 وفي أيام شاول عملوا حربا مع الهاجريين فسقطوا بيدهم، وسكنوا في خيامهم في كل أرض جلعاد الشرقية.</w:t>
      </w:r>
    </w:p>
    <w:p/>
    <w:p>
      <w:r xmlns:w="http://schemas.openxmlformats.org/wordprocessingml/2006/main">
        <w:t xml:space="preserve">وشن الإسرائيليون حربًا مع الهاجريين وانتصروا، مما سمح لهم بالاستيطان في أرض جلعاد الشرقية.</w:t>
      </w:r>
    </w:p>
    <w:p/>
    <w:p>
      <w:r xmlns:w="http://schemas.openxmlformats.org/wordprocessingml/2006/main">
        <w:t xml:space="preserve">1. الله معنا وسينصرنا في زمن الحرب.</w:t>
      </w:r>
    </w:p>
    <w:p/>
    <w:p>
      <w:r xmlns:w="http://schemas.openxmlformats.org/wordprocessingml/2006/main">
        <w:t xml:space="preserve">2. نحن محظوظون بالقدرة على الاستقرار ومنح الأرض ملكًا لنا.</w:t>
      </w:r>
    </w:p>
    <w:p/>
    <w:p>
      <w:r xmlns:w="http://schemas.openxmlformats.org/wordprocessingml/2006/main">
        <w:t xml:space="preserve">1. سفر يشوع ١: ٣ـ ٥ ـ ـ كل مكان تدوسه أخمص قدمك، أعطيتك إياه، كما قلت لموسى.</w:t>
      </w:r>
    </w:p>
    <w:p/>
    <w:p>
      <w:r xmlns:w="http://schemas.openxmlformats.org/wordprocessingml/2006/main">
        <w:t xml:space="preserve">٣. مزمور ٢٤: ١ ـ ـ للرب الأرض وملؤها؛ العالم والساكنين فيه.</w:t>
      </w:r>
    </w:p>
    <w:p/>
    <w:p>
      <w:r xmlns:w="http://schemas.openxmlformats.org/wordprocessingml/2006/main">
        <w:t xml:space="preserve">(1 أخبار الأيام 5: 11) وسكن بنو جاد مقابلهم في أرض باشان إلى سلخة.</w:t>
      </w:r>
    </w:p>
    <w:p/>
    <w:p>
      <w:r xmlns:w="http://schemas.openxmlformats.org/wordprocessingml/2006/main">
        <w:t xml:space="preserve">وسكن بنو جاد في أرض باشان إلى سلخة.</w:t>
      </w:r>
    </w:p>
    <w:p/>
    <w:p>
      <w:r xmlns:w="http://schemas.openxmlformats.org/wordprocessingml/2006/main">
        <w:t xml:space="preserve">1: الله يدعونا إلى أن نكون أمناء أينما كنا، وكان أبناء جاد مثالًا واضحًا على ذلك.</w:t>
      </w:r>
    </w:p>
    <w:p/>
    <w:p>
      <w:r xmlns:w="http://schemas.openxmlformats.org/wordprocessingml/2006/main">
        <w:t xml:space="preserve">2: على الرغم من أن أبناء جاد كانوا في أرض غريبة، إلا أنهم ظلوا مخلصين لدعوة الله في حياتهم.</w:t>
      </w:r>
    </w:p>
    <w:p/>
    <w:p>
      <w:r xmlns:w="http://schemas.openxmlformats.org/wordprocessingml/2006/main">
        <w:t xml:space="preserve">1: تثنية 10: 20 - اتق الرب إلهك، واعبده وحده، وأقسم باسمه.</w:t>
      </w:r>
    </w:p>
    <w:p/>
    <w:p>
      <w:r xmlns:w="http://schemas.openxmlformats.org/wordprocessingml/2006/main">
        <w:t xml:space="preserve">2: يشوع 24: 15 - اختاروا لأنفسكم هذا اليوم من تعبدون، إن كان الآلهة الذين عبدهم آباؤكم في عبر النهر، أو آلهة الأموريين الذين أنتم ساكنون في أرضهم. أما أنا وبيتي فنعبد الرب.</w:t>
      </w:r>
    </w:p>
    <w:p/>
    <w:p>
      <w:r xmlns:w="http://schemas.openxmlformats.org/wordprocessingml/2006/main">
        <w:t xml:space="preserve">(سفر أخبار الأيام الأول 5: 12) يوئيل الرأس وشافام ثانيه ويعني وشافاط في باشان.</w:t>
      </w:r>
    </w:p>
    <w:p/>
    <w:p>
      <w:r xmlns:w="http://schemas.openxmlformats.org/wordprocessingml/2006/main">
        <w:t xml:space="preserve">يصف هذا المقطع رؤساء سبط رأوبين في أيام ملوك إسرائيل.</w:t>
      </w:r>
    </w:p>
    <w:p/>
    <w:p>
      <w:r xmlns:w="http://schemas.openxmlformats.org/wordprocessingml/2006/main">
        <w:t xml:space="preserve">1. أهمية القيادة: دراسة أخبار الأيام الأول 5: 12</w:t>
      </w:r>
    </w:p>
    <w:p/>
    <w:p>
      <w:r xmlns:w="http://schemas.openxmlformats.org/wordprocessingml/2006/main">
        <w:t xml:space="preserve">2. قادة الله الأمناء: نظرة إلى أخبار الأيام الأول 5: 12</w:t>
      </w:r>
    </w:p>
    <w:p/>
    <w:p>
      <w:r xmlns:w="http://schemas.openxmlformats.org/wordprocessingml/2006/main">
        <w:t xml:space="preserve">١. سفر الأمثال ١١: ١٤ ـ ـ حيث لا مشورة يسقط الشعب، ولكن الخلاص بكثرة المشيرين.</w:t>
      </w:r>
    </w:p>
    <w:p/>
    <w:p>
      <w:r xmlns:w="http://schemas.openxmlformats.org/wordprocessingml/2006/main">
        <w:t xml:space="preserve">2. إشعياء 9: 6 - لأنه يولد لنا ولد ونعطى ابنا وتكون الرياسة على كتفه ويدعى اسمه عجيبا مشيرا إلها قديرا أبا أبديا. أمير السلام.</w:t>
      </w:r>
    </w:p>
    <w:p/>
    <w:p>
      <w:r xmlns:w="http://schemas.openxmlformats.org/wordprocessingml/2006/main">
        <w:t xml:space="preserve">1 أخبار الأيام 5: 13 وإخوتهم لبيت آبائهم ميخائيل ومشلام وشبع ويوراي ويعكان وزيع وعابر سبعة.</w:t>
      </w:r>
    </w:p>
    <w:p/>
    <w:p>
      <w:r xmlns:w="http://schemas.openxmlformats.org/wordprocessingml/2006/main">
        <w:t xml:space="preserve">يذكر هذا المقطع سبعة أشخاص، هم ميخائيل ومشلام وشبعا ويوراي ويعكان وزيع وحابر، وهم إخوة بيت آبائهم.</w:t>
      </w:r>
    </w:p>
    <w:p/>
    <w:p>
      <w:r xmlns:w="http://schemas.openxmlformats.org/wordprocessingml/2006/main">
        <w:t xml:space="preserve">1. قوة الوحدة: استكشاف قوة الروابط العائلية</w:t>
      </w:r>
    </w:p>
    <w:p/>
    <w:p>
      <w:r xmlns:w="http://schemas.openxmlformats.org/wordprocessingml/2006/main">
        <w:t xml:space="preserve">2. أركان الإيمان السبعة: إيجاد القوة في الأعداد</w:t>
      </w:r>
    </w:p>
    <w:p/>
    <w:p>
      <w:r xmlns:w="http://schemas.openxmlformats.org/wordprocessingml/2006/main">
        <w:t xml:space="preserve">1. أفسس 4: 3-6 باذلين كل جهد للمحافظة على وحدة الروح برباط السلام.</w:t>
      </w:r>
    </w:p>
    <w:p/>
    <w:p>
      <w:r xmlns:w="http://schemas.openxmlformats.org/wordprocessingml/2006/main">
        <w:t xml:space="preserve">2. Proverbs 18:1 من اعتزل يطلب شهوته. لقد تمرد على كل حكم سليم.</w:t>
      </w:r>
    </w:p>
    <w:p/>
    <w:p>
      <w:r xmlns:w="http://schemas.openxmlformats.org/wordprocessingml/2006/main">
        <w:t xml:space="preserve">1 أخبار الأيام 5: 14 هؤلاء بنو أبيجايل بن حوري بن ياروح بن جلعاد بن ميخائيل بن يشيشاي بن يحدو بن بوز.</w:t>
      </w:r>
    </w:p>
    <w:p/>
    <w:p>
      <w:r xmlns:w="http://schemas.openxmlformats.org/wordprocessingml/2006/main">
        <w:t xml:space="preserve">يسرد هذا المقطع أحفاد أبيجايل، بدءًا من والده حوري، ويتتبع نسب العائلة حتى بوز.</w:t>
      </w:r>
    </w:p>
    <w:p/>
    <w:p>
      <w:r xmlns:w="http://schemas.openxmlformats.org/wordprocessingml/2006/main">
        <w:t xml:space="preserve">1. أهمية معرفة تراثك</w:t>
      </w:r>
    </w:p>
    <w:p/>
    <w:p>
      <w:r xmlns:w="http://schemas.openxmlformats.org/wordprocessingml/2006/main">
        <w:t xml:space="preserve">2. قوة قصصنا</w:t>
      </w:r>
    </w:p>
    <w:p/>
    <w:p>
      <w:r xmlns:w="http://schemas.openxmlformats.org/wordprocessingml/2006/main">
        <w:t xml:space="preserve">١. مزمور ١١٩: ١٠٥ ـ ـ سراج لرجلي كلامك ونور لسبيلي.</w:t>
      </w:r>
    </w:p>
    <w:p/>
    <w:p>
      <w:r xmlns:w="http://schemas.openxmlformats.org/wordprocessingml/2006/main">
        <w:t xml:space="preserve">٢. سفر الأمثال ٢٢: ٢٨ ـ ـ لا تنقل حجر التخوم القديم الذي أقامه آباؤك.</w:t>
      </w:r>
    </w:p>
    <w:p/>
    <w:p>
      <w:r xmlns:w="http://schemas.openxmlformats.org/wordprocessingml/2006/main">
        <w:t xml:space="preserve">1 اخبار 5:15 اخي بن عبديئيل بن جوني رئيس بيت ابائهم.</w:t>
      </w:r>
    </w:p>
    <w:p/>
    <w:p>
      <w:r xmlns:w="http://schemas.openxmlformats.org/wordprocessingml/2006/main">
        <w:t xml:space="preserve">وآخي بن عبديئيل وجوني كان زعيم عائلته.</w:t>
      </w:r>
    </w:p>
    <w:p/>
    <w:p>
      <w:r xmlns:w="http://schemas.openxmlformats.org/wordprocessingml/2006/main">
        <w:t xml:space="preserve">1. أهمية القيادة العائلية وكيف تكون قائداً فعالاً.</w:t>
      </w:r>
    </w:p>
    <w:p/>
    <w:p>
      <w:r xmlns:w="http://schemas.openxmlformats.org/wordprocessingml/2006/main">
        <w:t xml:space="preserve">2. السير على خطى أجدادنا والإرث الذي تركوه لنا.</w:t>
      </w:r>
    </w:p>
    <w:p/>
    <w:p>
      <w:r xmlns:w="http://schemas.openxmlformats.org/wordprocessingml/2006/main">
        <w:t xml:space="preserve">١. رسالة بولس إلى أهل أفسس ٥: ١ـ ٢ ـ ـ فكونوا مقتدين بالله كأبناء أحباء. واسلكوا في المحبة كما أحبنا المسيح وأسلم نفسه لأجلنا قربانا وذبيحة طيبة لله.</w:t>
      </w:r>
    </w:p>
    <w:p/>
    <w:p>
      <w:r xmlns:w="http://schemas.openxmlformats.org/wordprocessingml/2006/main">
        <w:t xml:space="preserve">٢. سفر المزامير ٧٨: ٤ـ ٧ـ ـ لن نخفيهم عن أبنائهم، بل نخبر الجيل القادم بمجدات الرب، وقوته، والعجائب التي صنعها. أقام الشهادة في يعقوب، ووضع شريعة في إسرائيل، التي أوصى آباءنا أن يعلموها لأولادهم، لكي يعرفهم الجيل التالي، الأطفال الذين لم يولدوا بعد، ويقومون ويخبرون بها بنيهم، لكي فليضعوا رجاءهم على الله ولا ينسوا أعمال الله بل يحفظوا وصاياه.</w:t>
      </w:r>
    </w:p>
    <w:p/>
    <w:p>
      <w:r xmlns:w="http://schemas.openxmlformats.org/wordprocessingml/2006/main">
        <w:t xml:space="preserve">(1 أخبار الأيام 5: 16) وسكنوا في جلعاد في باشان وفي قراها وفي كل مسارح شارون عند تخمهم.</w:t>
      </w:r>
    </w:p>
    <w:p/>
    <w:p>
      <w:r xmlns:w="http://schemas.openxmlformats.org/wordprocessingml/2006/main">
        <w:t xml:space="preserve">العبور: واستقر شعب رأوبين وجاد ونصف سبط منسى في جلعاد في باشان وفي ضواحي شارون.</w:t>
      </w:r>
    </w:p>
    <w:p/>
    <w:p>
      <w:r xmlns:w="http://schemas.openxmlformats.org/wordprocessingml/2006/main">
        <w:t xml:space="preserve">1. الاعتماد على وعود الله: دراسة أخبار الأيام الأول 5: 16</w:t>
      </w:r>
    </w:p>
    <w:p/>
    <w:p>
      <w:r xmlns:w="http://schemas.openxmlformats.org/wordprocessingml/2006/main">
        <w:t xml:space="preserve">2. السكن في أرض موعد الله: نظرة إلى بركة أخبار الأيام الأول 5: 16</w:t>
      </w:r>
    </w:p>
    <w:p/>
    <w:p>
      <w:r xmlns:w="http://schemas.openxmlformats.org/wordprocessingml/2006/main">
        <w:t xml:space="preserve">١. سفر التثنية ٣٢: ٤٩ـ ٥٢ـ ـ وصف الأراضي التي وعد بها الإسرائيليون</w:t>
      </w:r>
    </w:p>
    <w:p/>
    <w:p>
      <w:r xmlns:w="http://schemas.openxmlformats.org/wordprocessingml/2006/main">
        <w:t xml:space="preserve">2. أخبار الأيام الأول ٢: ٥٥ - وصف نسل رأوبين وجاد ونصف سبط منسى</w:t>
      </w:r>
    </w:p>
    <w:p/>
    <w:p>
      <w:r xmlns:w="http://schemas.openxmlformats.org/wordprocessingml/2006/main">
        <w:t xml:space="preserve">1 أخبار الأيام 5: 17 كل هؤلاء أنتسابوا في أيام يوثام ملك يهوذا وفي أيام يربعام ملك إسرائيل.</w:t>
      </w:r>
    </w:p>
    <w:p/>
    <w:p>
      <w:r xmlns:w="http://schemas.openxmlformats.org/wordprocessingml/2006/main">
        <w:t xml:space="preserve">تم تسجيل أنساب نسل رأوبين وجاد ونصف سبط منسى في عهد يوثام ملك يهوذا ويربعام ملك إسرائيل.</w:t>
      </w:r>
    </w:p>
    <w:p/>
    <w:p>
      <w:r xmlns:w="http://schemas.openxmlformats.org/wordprocessingml/2006/main">
        <w:t xml:space="preserve">1. غرض الله لحياتنا: كيف يمكننا تحقيق هدفنا من خلال الإيمان</w:t>
      </w:r>
    </w:p>
    <w:p/>
    <w:p>
      <w:r xmlns:w="http://schemas.openxmlformats.org/wordprocessingml/2006/main">
        <w:t xml:space="preserve">2. دعوتنا الفردية: كيف يمكننا أن نعيش هويتنا في ملكوت الله</w:t>
      </w:r>
    </w:p>
    <w:p/>
    <w:p>
      <w:r xmlns:w="http://schemas.openxmlformats.org/wordprocessingml/2006/main">
        <w:t xml:space="preserve">١. رسالة بولس إلى أهل كولوسي ٣: ١ـ ١٧ـ ـ ألبسوا الذات الجديدة، التي تتجدد للمعرفة حسب صورة خالقها.</w:t>
      </w:r>
    </w:p>
    <w:p/>
    <w:p>
      <w:r xmlns:w="http://schemas.openxmlformats.org/wordprocessingml/2006/main">
        <w:t xml:space="preserve">٢. رسالة بولس إلى أهل رومية ٨: ٢٨ـ ٣٠ ـ ـ ونحن نعلم أن كل الأشياء تعمل معا للخير للذين يحبون الله، لأولئك الذين هم مدعوون حسب قصده.</w:t>
      </w:r>
    </w:p>
    <w:p/>
    <w:p>
      <w:r xmlns:w="http://schemas.openxmlformats.org/wordprocessingml/2006/main">
        <w:t xml:space="preserve">(سفر أخبار الأيام الأول 5: 18) بنو رأوبين والجاديين ونصف سبط منسى من ذوي البأس رجال يحملون الترس والسيف ورماة القوس ومحترفو الحرب أربعة وسبعة وأربعون ألفا. مئة وستون الذين خرجوا للحرب.</w:t>
      </w:r>
    </w:p>
    <w:p/>
    <w:p>
      <w:r xmlns:w="http://schemas.openxmlformats.org/wordprocessingml/2006/main">
        <w:t xml:space="preserve">يصف هذا المقطع عدد المحاربين القادرين من سبط رأوبين وجاد ونصف منسى الذين خرجوا للحرب، وهم 44.760.</w:t>
      </w:r>
    </w:p>
    <w:p/>
    <w:p>
      <w:r xmlns:w="http://schemas.openxmlformats.org/wordprocessingml/2006/main">
        <w:t xml:space="preserve">1. قوة الله تكمل في ضعفنا ـ 2 كورنثوس 12: 9-10.</w:t>
      </w:r>
    </w:p>
    <w:p/>
    <w:p>
      <w:r xmlns:w="http://schemas.openxmlformats.org/wordprocessingml/2006/main">
        <w:t xml:space="preserve">2. ينعكس أمانتنا في أفعالنا ـ يعقوب ٢: ١٤ـ ١٧</w:t>
      </w:r>
    </w:p>
    <w:p/>
    <w:p>
      <w:r xmlns:w="http://schemas.openxmlformats.org/wordprocessingml/2006/main">
        <w:t xml:space="preserve">١. رسالة بولس الثانية إلى أهل كورينثوس ١٢: ٩ـ ١٠ ـ ـ فقال لي: تكفيك نعمتي، لأن قوتي في الضعف تكمل. لذلك فبكل سرور أفتخر بالحري في ضعفاتي، لكي تحل عليّ قوة المسيح.</w:t>
      </w:r>
    </w:p>
    <w:p/>
    <w:p>
      <w:r xmlns:w="http://schemas.openxmlformats.org/wordprocessingml/2006/main">
        <w:t xml:space="preserve">٢. رسالة يعقوب ٢: ١٤ـ ١٧ ـ ـ ما المنفعة يا إخوتي، إن قال أحد إن له إيمانا ولكن ليس له أعمال؟ هل يمكن للإيمان أن ينقذه؟ إن كان أخ أو أخت عريانين ومعوزين للقوت اليومي، فقال لهما أحدكم: اذهبا بسلام استدفئا واشبعا، ولم تعطوهما احتياجات الجسد، فما المنفعة؟ هكذا الإيمان أيضًا، إن لم يكن له أعمال، ميت في حد ذاته.</w:t>
      </w:r>
    </w:p>
    <w:p/>
    <w:p>
      <w:r xmlns:w="http://schemas.openxmlformats.org/wordprocessingml/2006/main">
        <w:t xml:space="preserve">1 أخبار الأيام 5: 19 وعملوا حربا مع الهاجريين مع يطور ونفيش ونوداب.</w:t>
      </w:r>
    </w:p>
    <w:p/>
    <w:p>
      <w:r xmlns:w="http://schemas.openxmlformats.org/wordprocessingml/2006/main">
        <w:t xml:space="preserve">واشتبك الإسرائيليون في معركة مع الهاجريين ويطور ونفيش ونوداب.</w:t>
      </w:r>
    </w:p>
    <w:p/>
    <w:p>
      <w:r xmlns:w="http://schemas.openxmlformats.org/wordprocessingml/2006/main">
        <w:t xml:space="preserve">1. أمانة الله في أوقات التجربة</w:t>
      </w:r>
    </w:p>
    <w:p/>
    <w:p>
      <w:r xmlns:w="http://schemas.openxmlformats.org/wordprocessingml/2006/main">
        <w:t xml:space="preserve">2. التغلب على الشدائد بقوة الرب</w:t>
      </w:r>
    </w:p>
    <w:p/>
    <w:p>
      <w:r xmlns:w="http://schemas.openxmlformats.org/wordprocessingml/2006/main">
        <w:t xml:space="preserve">1. تثنية 20: 4 - لأن الرب إلهك هو الذي يسير معك ليحارب عنك أعدائك ويخلصك.</w:t>
      </w:r>
    </w:p>
    <w:p/>
    <w:p>
      <w:r xmlns:w="http://schemas.openxmlformats.org/wordprocessingml/2006/main">
        <w:t xml:space="preserve">٢. رسالة بولس إلى أهل رومية ٨: ٣٧ـ ٣٩ـ ـ كلا، في هذه جميعها يعظم انتصارنا بالذي أحبنا. فإني متيقن أنه لا موت ولا حياة ولا ملائكة ولا رؤساء ولا قوات ولا أمور حاضرة ولا مستقبلة ولا علو ولا عمق ولا خليقة أخرى تقدر أن تفصلنا عن المحبة. الله الذي في المسيح يسوع ربنا.</w:t>
      </w:r>
    </w:p>
    <w:p/>
    <w:p>
      <w:r xmlns:w="http://schemas.openxmlformats.org/wordprocessingml/2006/main">
        <w:t xml:space="preserve">1 Chronicles 5:20 20 فانتصروا عليهم فدفع ليدهم الهاجريون وكل من معهم لانهم صرخوا الى الله في القتال فاستجاب لهم. لأنهم وضعوا ثقتهم فيه.</w:t>
      </w:r>
    </w:p>
    <w:p/>
    <w:p>
      <w:r xmlns:w="http://schemas.openxmlformats.org/wordprocessingml/2006/main">
        <w:t xml:space="preserve">لقد حصل شعب إسرائيل على المساعدة وانتصروا في المعركة ضد الهاجريين لأنهم صرخوا إلى الله ووثقوا به.</w:t>
      </w:r>
    </w:p>
    <w:p/>
    <w:p>
      <w:r xmlns:w="http://schemas.openxmlformats.org/wordprocessingml/2006/main">
        <w:t xml:space="preserve">1. لن يتخلى الله أبدًا عن أولئك الذين يثقون به.</w:t>
      </w:r>
    </w:p>
    <w:p/>
    <w:p>
      <w:r xmlns:w="http://schemas.openxmlformats.org/wordprocessingml/2006/main">
        <w:t xml:space="preserve">2. الصراخ إلى الله في أوقات الحاجة يجلب رضاه.</w:t>
      </w:r>
    </w:p>
    <w:p/>
    <w:p>
      <w:r xmlns:w="http://schemas.openxmlformats.org/wordprocessingml/2006/main">
        <w:t xml:space="preserve">1. مزمور 20: 7 هؤلاء على المركبات والبعض على الخيل: أما نحن فنذكر اسم الرب إلهنا.</w:t>
      </w:r>
    </w:p>
    <w:p/>
    <w:p>
      <w:r xmlns:w="http://schemas.openxmlformats.org/wordprocessingml/2006/main">
        <w:t xml:space="preserve">2. Isaiah 26: 3-4 سوف تحفظه في سلام تام، الذي عقله عليك لأنه متوكل عليك. توكلوا على الرب إلى الأبد، لأن في الرب الرب القوة الأبدية.</w:t>
      </w:r>
    </w:p>
    <w:p/>
    <w:p>
      <w:r xmlns:w="http://schemas.openxmlformats.org/wordprocessingml/2006/main">
        <w:t xml:space="preserve">(1 أخبار الأيام 5: 21) فأخذوا ماشيتهم. من جمالهم خمسون ألفا، ومن الغنم مئتين وخمسين ألفا، ومن الحمير ألفين، ومن الناس مئة ألف.</w:t>
      </w:r>
    </w:p>
    <w:p/>
    <w:p>
      <w:r xmlns:w="http://schemas.openxmlformats.org/wordprocessingml/2006/main">
        <w:t xml:space="preserve">وسرق بنو رأوبين وجاد ونصف سبط منسى ماشية من أعدائهم، منها 50 ألف جمل، و250 ألف شاة، و2000 حمار، و100 ألف رجل.</w:t>
      </w:r>
    </w:p>
    <w:p/>
    <w:p>
      <w:r xmlns:w="http://schemas.openxmlformats.org/wordprocessingml/2006/main">
        <w:t xml:space="preserve">1: يجب على شعب الله أن يتذكروا دائمًا استخدام مواردهم بمسؤولية والتصرف بنزاهة، حتى عندما لا يفعل ذلك الآخرون.</w:t>
      </w:r>
    </w:p>
    <w:p/>
    <w:p>
      <w:r xmlns:w="http://schemas.openxmlformats.org/wordprocessingml/2006/main">
        <w:t xml:space="preserve">2: قوة الله ستحمينا، حتى عندما يفوقنا العدد، إذا وضعنا ثقتنا فيه.</w:t>
      </w:r>
    </w:p>
    <w:p/>
    <w:p>
      <w:r xmlns:w="http://schemas.openxmlformats.org/wordprocessingml/2006/main">
        <w:t xml:space="preserve">١: مزمور ١٦: ٨ ـ ـ جعلت الرب أمامي في كل حين؛ لأنه عن يميني فلا أتزعزع.</w:t>
      </w:r>
    </w:p>
    <w:p/>
    <w:p>
      <w:r xmlns:w="http://schemas.openxmlformats.org/wordprocessingml/2006/main">
        <w:t xml:space="preserve">2: رومية 8: 31 ـ فماذا نقول لهذه الأشياء؟ إذا كان الله معنا فمن علينا؟</w:t>
      </w:r>
    </w:p>
    <w:p/>
    <w:p>
      <w:r xmlns:w="http://schemas.openxmlformats.org/wordprocessingml/2006/main">
        <w:t xml:space="preserve">1 اخبار 5:22 لانه سقط قتلى كثيرون لان الحرب كانت من الله. وسكنوا مكانهم إلى السبي.</w:t>
      </w:r>
    </w:p>
    <w:p/>
    <w:p>
      <w:r xmlns:w="http://schemas.openxmlformats.org/wordprocessingml/2006/main">
        <w:t xml:space="preserve">يوضح هذا المقطع من أخبار الأيام الأول 5: 22 أن الكثير من الناس قُتلوا في المعركة لأنها كانت إرادة الله، وعاش الناجون في منازلهم حتى أخذهم البابليون.</w:t>
      </w:r>
    </w:p>
    <w:p/>
    <w:p>
      <w:r xmlns:w="http://schemas.openxmlformats.org/wordprocessingml/2006/main">
        <w:t xml:space="preserve">1. مشيئة الله تسود: كيف تثق في خطة الله</w:t>
      </w:r>
    </w:p>
    <w:p/>
    <w:p>
      <w:r xmlns:w="http://schemas.openxmlformats.org/wordprocessingml/2006/main">
        <w:t xml:space="preserve">2. قيمة الثبات: البقاء على طريق الله</w:t>
      </w:r>
    </w:p>
    <w:p/>
    <w:p>
      <w:r xmlns:w="http://schemas.openxmlformats.org/wordprocessingml/2006/main">
        <w:t xml:space="preserve">1. إشعياء 46: 10-11 ـ "أُعلن النهاية منذ البدء، منذ القديم، ما سيأتي بعد. أقول، مقصدي يثبت، وسأفعل كل ما أريد. من المشرق أنا استدعي طيرًا جارحًا، من أرض بعيدة، رجلًا ليحقق قصدي، ما قلته سأحققه، وما خططت له سأفعله.</w:t>
      </w:r>
    </w:p>
    <w:p/>
    <w:p>
      <w:r xmlns:w="http://schemas.openxmlformats.org/wordprocessingml/2006/main">
        <w:t xml:space="preserve">2. مزمور 46: 1-2 ـ "الله لنا ملجأ وقوة، عونا في الضيقات وجد دائما. لذلك لا نخاف ولو تزحزحت الأرض ولو سقطت الجبال في قلب البحار".</w:t>
      </w:r>
    </w:p>
    <w:p/>
    <w:p>
      <w:r xmlns:w="http://schemas.openxmlformats.org/wordprocessingml/2006/main">
        <w:t xml:space="preserve">1 أخبار الأيام 5: 23 وبنو نصف سبط منسى سكنوا في الأرض وامتدوا من باشان إلى بعل حرمون وسنير وإلى جبل حرمون.</w:t>
      </w:r>
    </w:p>
    <w:p/>
    <w:p>
      <w:r xmlns:w="http://schemas.openxmlformats.org/wordprocessingml/2006/main">
        <w:t xml:space="preserve">وسكن بنو نصف سبط منسى الأرض، وتزايد عددهم من باشان إلى بعل حرمون وسنير وجبل حرمون.</w:t>
      </w:r>
    </w:p>
    <w:p/>
    <w:p>
      <w:r xmlns:w="http://schemas.openxmlformats.org/wordprocessingml/2006/main">
        <w:t xml:space="preserve">1. قوة النمو – كيف بارك الله نصف سبط منسى بالنمو والوفرة.</w:t>
      </w:r>
    </w:p>
    <w:p/>
    <w:p>
      <w:r xmlns:w="http://schemas.openxmlformats.org/wordprocessingml/2006/main">
        <w:t xml:space="preserve">2. الإيمان والثمر – أهمية الثقة في الله ليزودنا ويزيد أعدادنا.</w:t>
      </w:r>
    </w:p>
    <w:p/>
    <w:p>
      <w:r xmlns:w="http://schemas.openxmlformats.org/wordprocessingml/2006/main">
        <w:t xml:space="preserve">1. تكوين 22: 17 - "سأباركك بالتأكيد، وأكثر نسلك أكثر كنجوم السماء كالرمل الذي على شاطئ البحر".</w:t>
      </w:r>
    </w:p>
    <w:p/>
    <w:p>
      <w:r xmlns:w="http://schemas.openxmlformats.org/wordprocessingml/2006/main">
        <w:t xml:space="preserve">2. مزمور ١١٥: ١٤ ـ ـ "ليزيدك الرب أنت وأولادك!"</w:t>
      </w:r>
    </w:p>
    <w:p/>
    <w:p>
      <w:r xmlns:w="http://schemas.openxmlformats.org/wordprocessingml/2006/main">
        <w:t xml:space="preserve">(سفر أخبار الأيام الأول 5: 24) وَهَؤُلاَءُ رُؤُوسُ بَيْتِ آبَائِهِمْ: عَافِرُ وَيَشْعَى وَأَلِيئِيلُ وَعَزْرِيئِيلُ وَإِرْمِيَا وَهُودْيَا وَيَحْدِيئِيلُ، جَبَارَةُ الْأَبْسِ وَأَسْمَاءُ وَرُؤَسَاءُ الْبَأْسِ. منزل آبائهم.</w:t>
      </w:r>
    </w:p>
    <w:p/>
    <w:p>
      <w:r xmlns:w="http://schemas.openxmlformats.org/wordprocessingml/2006/main">
        <w:t xml:space="preserve">تحكي هذه الآية في أخبار الأيام الأول 5 عن ثمانية رجال مشهورين وجبابرة بأس كانوا رؤوس بيوت آبائهم.</w:t>
      </w:r>
    </w:p>
    <w:p/>
    <w:p>
      <w:r xmlns:w="http://schemas.openxmlformats.org/wordprocessingml/2006/main">
        <w:t xml:space="preserve">1. رؤية أمانة الله: دروس من أقوياء الشجاعة</w:t>
      </w:r>
    </w:p>
    <w:p/>
    <w:p>
      <w:r xmlns:w="http://schemas.openxmlformats.org/wordprocessingml/2006/main">
        <w:t xml:space="preserve">2. من أين تأتي قوتك؟ التأمل في صدق الله</w:t>
      </w:r>
    </w:p>
    <w:p/>
    <w:p>
      <w:r xmlns:w="http://schemas.openxmlformats.org/wordprocessingml/2006/main">
        <w:t xml:space="preserve">1. رسالة بولس الثانية إلى أهل كورينثوس ١٢: ٩ـ ١٠ ـ ـ فقال لي: تكفيك نعمتي: لأن قوتي في الضعف تكمل. فبكل سرور أفتخر بالحري في ضعفاتي لكي تحل عليّ قوة المسيح.</w:t>
      </w:r>
    </w:p>
    <w:p/>
    <w:p>
      <w:r xmlns:w="http://schemas.openxmlformats.org/wordprocessingml/2006/main">
        <w:t xml:space="preserve">2. إشعياء 40: 31 ـ ـ وأما منتظرو الرب فيجددون قوة؛ يرفعون أجنحة كالنسور. يركضون ولا يتعبون. فيمشون ولا يعيون.</w:t>
      </w:r>
    </w:p>
    <w:p/>
    <w:p>
      <w:r xmlns:w="http://schemas.openxmlformats.org/wordprocessingml/2006/main">
        <w:t xml:space="preserve">1 أخبار الأيام 5: 25 وخانوا إله آبائهم وزنوا وراء آلهة شعب الأرض الذين طردهم الله من أمامهم.</w:t>
      </w:r>
    </w:p>
    <w:p/>
    <w:p>
      <w:r xmlns:w="http://schemas.openxmlformats.org/wordprocessingml/2006/main">
        <w:t xml:space="preserve">وعصى شعب إسرائيل الله وتبعوا آلهة الأرض التي طردها الله من أمامهم.</w:t>
      </w:r>
    </w:p>
    <w:p/>
    <w:p>
      <w:r xmlns:w="http://schemas.openxmlformats.org/wordprocessingml/2006/main">
        <w:t xml:space="preserve">1. خطر العصيان: التعلم من بني إسرائيل</w:t>
      </w:r>
    </w:p>
    <w:p/>
    <w:p>
      <w:r xmlns:w="http://schemas.openxmlformats.org/wordprocessingml/2006/main">
        <w:t xml:space="preserve">2. عبادة الأوثان: عواقب الابتعاد عن الله</w:t>
      </w:r>
    </w:p>
    <w:p/>
    <w:p>
      <w:r xmlns:w="http://schemas.openxmlformats.org/wordprocessingml/2006/main">
        <w:t xml:space="preserve">١. سفر إرميا ١٧: ٩ ـ ـ القلب أخدع من كل شيء، وهو شرير نجس: من يستطيع أن يعرفه؟</w:t>
      </w:r>
    </w:p>
    <w:p/>
    <w:p>
      <w:r xmlns:w="http://schemas.openxmlformats.org/wordprocessingml/2006/main">
        <w:t xml:space="preserve">٢. رسالة بولس إلى أهل رومية ٣: ٢٣ـ ٢٤ ـ ـ إذ الجميع أخطأوا وأعوزهم مجد الله؛ متبررين مجانا بنعمته بالفداء الذي بيسوع المسيح.</w:t>
      </w:r>
    </w:p>
    <w:p/>
    <w:p>
      <w:r xmlns:w="http://schemas.openxmlformats.org/wordprocessingml/2006/main">
        <w:t xml:space="preserve">1 أخبار الأيام 5: 26 ونبّه إله إسرائيل روح فول ملك أشور وروح تلغث فلناسر ملك أشور فسباهم الرأوبينيين والجاديين ونصف سبط منسى. وأتى بهم إلى حلح وخابور وهارا وإلى نهر جوزان إلى هذا اليوم.</w:t>
      </w:r>
    </w:p>
    <w:p/>
    <w:p>
      <w:r xmlns:w="http://schemas.openxmlformats.org/wordprocessingml/2006/main">
        <w:t xml:space="preserve">يشرح هذا المقطع كيف أيقظ الله أرواح فول وتلغث فلنسر، ملكي أشور، وجعلهم يحملون الرأوبينيين والجاديين ونصف سبط منسى إلى أربعة أماكن مختلفة، حيث يبقون هناك حتى يومنا هذا.</w:t>
      </w:r>
    </w:p>
    <w:p/>
    <w:p>
      <w:r xmlns:w="http://schemas.openxmlformats.org/wordprocessingml/2006/main">
        <w:t xml:space="preserve">1. عناية الله – كيف يتحرك روح الله للوصول إلى شعبه</w:t>
      </w:r>
    </w:p>
    <w:p/>
    <w:p>
      <w:r xmlns:w="http://schemas.openxmlformats.org/wordprocessingml/2006/main">
        <w:t xml:space="preserve">2. التغلب على الخوف من خلال الإيمان – كيف تجد القوة في روح الله</w:t>
      </w:r>
    </w:p>
    <w:p/>
    <w:p>
      <w:r xmlns:w="http://schemas.openxmlformats.org/wordprocessingml/2006/main">
        <w:t xml:space="preserve">1. إشعياء 41: 10 - "لا تخف، لأني معك، ولا ترتعب، لأني إلهك، سأقويك، سأساعدك، سأدعمك بيدي اليمنى الصالحة".</w:t>
      </w:r>
    </w:p>
    <w:p/>
    <w:p>
      <w:r xmlns:w="http://schemas.openxmlformats.org/wordprocessingml/2006/main">
        <w:t xml:space="preserve">2. إشعياء 43: 2 - "إذا اجتزت في المياه فأنا معك، وفي الأنهار فلا تغمرك، إذا مشيت في النار فلا تلذع، واللهيب لا يحرقك". ".</w:t>
      </w:r>
    </w:p>
    <w:p/>
    <w:p>
      <w:r xmlns:w="http://schemas.openxmlformats.org/wordprocessingml/2006/main">
        <w:t xml:space="preserve">يركز سفر أخبار الأيام الأول الإصحاح 6 على سلسلة نسب اللاويين، الذين كانوا مسؤولين عن الخدمة في الواجبات الكهنوتية والعبادة في إسرائيل.</w:t>
      </w:r>
    </w:p>
    <w:p/>
    <w:p>
      <w:r xmlns:w="http://schemas.openxmlformats.org/wordprocessingml/2006/main">
        <w:t xml:space="preserve">الفقرة الأولى: يبدأ الإصحاح بإدراج أبناء لاوي جرشون وقهات ومراري ويقدم تفاصيل عن نسلهم. ويؤكد على دورهم ككهنة ولاويين في النظام الديني الإسرائيلي (أخبار الأيام الأول 6: 1-15).</w:t>
      </w:r>
    </w:p>
    <w:p/>
    <w:p>
      <w:r xmlns:w="http://schemas.openxmlformats.org/wordprocessingml/2006/main">
        <w:t xml:space="preserve">الفقرة الثانية: ثم يتتبع السرد نسب هارون أول رئيس كهنة من نسل لاوي. ويذكر أبناءه ناداب وأبيهو والعازار وإيثامار ويتبع أنسابهم عبر عدة أجيال (أخبار الأيام الأول 6: 16-19).</w:t>
      </w:r>
    </w:p>
    <w:p/>
    <w:p>
      <w:r xmlns:w="http://schemas.openxmlformats.org/wordprocessingml/2006/main">
        <w:t xml:space="preserve">الفقرة الثالثة: يتحول التركيز إلى المسؤوليات الموكلة إلى كل فرع من فروع اللاويين داخل نظام العبادة في إسرائيل. ويذكر واجبات محددة تتعلق بخدمة المسكن مثل الغناء والعزف على الآلات الموسيقية وحراسة الأشياء المقدسة (أخبار الأيام الأول 6: 31-48).</w:t>
      </w:r>
    </w:p>
    <w:p/>
    <w:p>
      <w:r xmlns:w="http://schemas.openxmlformats.org/wordprocessingml/2006/main">
        <w:t xml:space="preserve">الفقرة الرابعة: يسلط السرد الضوء على أفراد معينين من العشائر اللاوية الذين لعبوا أدوارًا مهمة خلال فترات محددة من تاريخ إسرائيل. وهذا يشمل شخصيات مثل صموئيل النبي والقاضي الشهير وهيمان الموسيقي الماهر الذي عينه داود (أخبار الأيام الأول 6: 33-47).</w:t>
      </w:r>
    </w:p>
    <w:p/>
    <w:p>
      <w:r xmlns:w="http://schemas.openxmlformats.org/wordprocessingml/2006/main">
        <w:t xml:space="preserve">الفقرة الخامسة: ويختتم الأصحاح بالتأكيد على أن الله قد اختار هارون ونسله الكهنة ليخدموه في مقدسه. ويؤكد أن هذا كان معهم عهدًا أبديًا (1 أي 6: 49).</w:t>
      </w:r>
    </w:p>
    <w:p/>
    <w:p>
      <w:r xmlns:w="http://schemas.openxmlformats.org/wordprocessingml/2006/main">
        <w:t xml:space="preserve">باختصار، يصور الفصل السادس من أخبار الأيام الأول سجلات الأنساب، من لاوي إلى هارون. إبراز أدوار اللاويين ككهنة وخدام. تتبع النسب عبر الأجيال، مع ذكر شخصيات مهمة مثل صموئيل. باختصار، يقدم هذا الأصحاح أساسًا تاريخيًا لفهم النسب الكهنوتي، مؤكدًا على مسؤولياتهم في العبادة، ومؤكدًا على اختيار الله لنسل هارون للكهنوت.</w:t>
      </w:r>
    </w:p>
    <w:p/>
    <w:p>
      <w:r xmlns:w="http://schemas.openxmlformats.org/wordprocessingml/2006/main">
        <w:t xml:space="preserve">1 اخبار 6:1 بنو لاوي. جرشون وقهات ومراري.</w:t>
      </w:r>
    </w:p>
    <w:p/>
    <w:p>
      <w:r xmlns:w="http://schemas.openxmlformats.org/wordprocessingml/2006/main">
        <w:t xml:space="preserve">يذكر هذا المقطع أبناء لاوي، وهم جرشون وقهات ومراري.</w:t>
      </w:r>
    </w:p>
    <w:p/>
    <w:p>
      <w:r xmlns:w="http://schemas.openxmlformats.org/wordprocessingml/2006/main">
        <w:t xml:space="preserve">1. نسب لاوي الأمين: دراسة تراث قبيلة عظيمة</w:t>
      </w:r>
    </w:p>
    <w:p/>
    <w:p>
      <w:r xmlns:w="http://schemas.openxmlformats.org/wordprocessingml/2006/main">
        <w:t xml:space="preserve">2. نعمة الأحفاد: كيف يؤثر أسلافنا على حياتنا اليوم</w:t>
      </w:r>
    </w:p>
    <w:p/>
    <w:p>
      <w:r xmlns:w="http://schemas.openxmlformats.org/wordprocessingml/2006/main">
        <w:t xml:space="preserve">١. إنجيل متي ١: ١ـ ١٧ ـ ـ نسب يسوع المسيح، ابن داود، ابن إبراهيم.</w:t>
      </w:r>
    </w:p>
    <w:p/>
    <w:p>
      <w:r xmlns:w="http://schemas.openxmlformats.org/wordprocessingml/2006/main">
        <w:t xml:space="preserve">٢. سفر التكوين ٤٩: ٥ـ ٧ـ ـ سمعان ولاوي أخوان؛ أسلحة العنف هي سيوفهم.</w:t>
      </w:r>
    </w:p>
    <w:p/>
    <w:p>
      <w:r xmlns:w="http://schemas.openxmlformats.org/wordprocessingml/2006/main">
        <w:t xml:space="preserve">1 اخبار 6:2 وبنو قهات . عمرام ويصهار وحبرون وعزيئيل.</w:t>
      </w:r>
    </w:p>
    <w:p/>
    <w:p>
      <w:r xmlns:w="http://schemas.openxmlformats.org/wordprocessingml/2006/main">
        <w:t xml:space="preserve">يصف هذا المقطع أبناء قبيلة قهات الأربعة: عمرام، يزهار، حبرون، وعزيئيل.</w:t>
      </w:r>
    </w:p>
    <w:p/>
    <w:p>
      <w:r xmlns:w="http://schemas.openxmlformats.org/wordprocessingml/2006/main">
        <w:t xml:space="preserve">1. قوة بركات الأجيال: استكشاف تراث قبيلة القهات</w:t>
      </w:r>
    </w:p>
    <w:p/>
    <w:p>
      <w:r xmlns:w="http://schemas.openxmlformats.org/wordprocessingml/2006/main">
        <w:t xml:space="preserve">2. قوة الوحدة: التعلم من أبناء قهات</w:t>
      </w:r>
    </w:p>
    <w:p/>
    <w:p>
      <w:r xmlns:w="http://schemas.openxmlformats.org/wordprocessingml/2006/main">
        <w:t xml:space="preserve">1. مزمور 78: 5-7 - لأنه أقام شهادة في يعقوب ووضع شريعة في إسرائيل، التي أوصى آباءنا أن يعلموها لأبنائهم، حتى يعرفهم الجيل القادم، الأطفال الذين لم يولدوا بعد، ويقومون قل لهم لأولادهم، لكي يضعوا رجاءهم على الله ولا ينسوا أعمال الله، بل يحفظوا وصاياه.</w:t>
      </w:r>
    </w:p>
    <w:p/>
    <w:p>
      <w:r xmlns:w="http://schemas.openxmlformats.org/wordprocessingml/2006/main">
        <w:t xml:space="preserve">٢. سفر الأمثال ١٣: ٢٢ ـ ـ الرجل الصالح يترك ميراثا لأولاده، أما ثروة الخاطئ فتدخر للصديق.</w:t>
      </w:r>
    </w:p>
    <w:p/>
    <w:p>
      <w:r xmlns:w="http://schemas.openxmlformats.org/wordprocessingml/2006/main">
        <w:t xml:space="preserve">1 أخبار الأيام 6: 3 وبنو عمرام. هارون وموسى ومريم. وبنو هرون ايضا. ناداب وأبيهو والعازار وإيثامار.</w:t>
      </w:r>
    </w:p>
    <w:p/>
    <w:p>
      <w:r xmlns:w="http://schemas.openxmlformats.org/wordprocessingml/2006/main">
        <w:t xml:space="preserve">يذكر هذا المقطع أبناء عمرام وهرون وموسى ومريم وأبنائهم ناداب وأبيهو والعازار وإيثامار.</w:t>
      </w:r>
    </w:p>
    <w:p/>
    <w:p>
      <w:r xmlns:w="http://schemas.openxmlformats.org/wordprocessingml/2006/main">
        <w:t xml:space="preserve">1. قوة الأسرة - استكشاف أهمية العلاقات الأسرية في الكتاب المقدس.</w:t>
      </w:r>
    </w:p>
    <w:p/>
    <w:p>
      <w:r xmlns:w="http://schemas.openxmlformats.org/wordprocessingml/2006/main">
        <w:t xml:space="preserve">2. كهنوت هارون – دراسة دور كهنوت هارون في تاريخ الكتاب المقدس.</w:t>
      </w:r>
    </w:p>
    <w:p/>
    <w:p>
      <w:r xmlns:w="http://schemas.openxmlformats.org/wordprocessingml/2006/main">
        <w:t xml:space="preserve">1. خروج ٦: ٢٠ - وأخذ عمرام يوكابد أخت أبيه زوجة له. فولدت له هرون وموسى. وكانت سنو حياة عمرام مئة وسبعا وثلاثين سنة.</w:t>
      </w:r>
    </w:p>
    <w:p/>
    <w:p>
      <w:r xmlns:w="http://schemas.openxmlformats.org/wordprocessingml/2006/main">
        <w:t xml:space="preserve">2. عدد 26:59 - واسم امرأة عمرام يوكابد بنت لاوي التي ولدتها أمها للاوي في مصر، فولدت لعمرام هرون وموسى ومريم أختهما.</w:t>
      </w:r>
    </w:p>
    <w:p/>
    <w:p>
      <w:r xmlns:w="http://schemas.openxmlformats.org/wordprocessingml/2006/main">
        <w:t xml:space="preserve">1 أخبار الأيام 6: 4 والعازار ولد فينحاس، وفينحاس ولد أبيشوع،</w:t>
      </w:r>
    </w:p>
    <w:p/>
    <w:p>
      <w:r xmlns:w="http://schemas.openxmlformats.org/wordprocessingml/2006/main">
        <w:t xml:space="preserve">يشرح المقطع سلسلة الأنساب من العازار إلى أبيشوع.</w:t>
      </w:r>
    </w:p>
    <w:p/>
    <w:p>
      <w:r xmlns:w="http://schemas.openxmlformats.org/wordprocessingml/2006/main">
        <w:t xml:space="preserve">1. قصد الله واضح في أجيال أبنائه.</w:t>
      </w:r>
    </w:p>
    <w:p/>
    <w:p>
      <w:r xmlns:w="http://schemas.openxmlformats.org/wordprocessingml/2006/main">
        <w:t xml:space="preserve">2. إخلاصنا في هذه الحياة له تأثير على الأجيال القادمة.</w:t>
      </w:r>
    </w:p>
    <w:p/>
    <w:p>
      <w:r xmlns:w="http://schemas.openxmlformats.org/wordprocessingml/2006/main">
        <w:t xml:space="preserve">١. رسالة بولس إلى أهل رومية ٨: ٢٨ـ ـ ونحن نعلم أن الله في كل شيء يعمل للخير للذين يحبونه، الذين هم مدعوون حسب قصده.</w:t>
      </w:r>
    </w:p>
    <w:p/>
    <w:p>
      <w:r xmlns:w="http://schemas.openxmlformats.org/wordprocessingml/2006/main">
        <w:t xml:space="preserve">٢. سفر المزامير ٧٨: ٥ـ ٧ ـ ـ وضع فرائض ليعقوب وأثبت الشريعة في إسرائيل، التي أوصى آباءنا أن يعلموها لأبنائهم، حتى يعرفهم الجيل القادم، حتى الأطفال الذين لم يولدوا بعد، وهم في بدوره سيخبر أطفالهم. فيتوكلون على الله ولا ينسون أعماله بل يحفظون وصاياه.</w:t>
      </w:r>
    </w:p>
    <w:p/>
    <w:p>
      <w:r xmlns:w="http://schemas.openxmlformats.org/wordprocessingml/2006/main">
        <w:t xml:space="preserve">1 أخبار الأيام 6: 5 وأبيشوع ولد بقي، وبقي ولد عزي</w:t>
      </w:r>
    </w:p>
    <w:p/>
    <w:p>
      <w:r xmlns:w="http://schemas.openxmlformats.org/wordprocessingml/2006/main">
        <w:t xml:space="preserve">يسجل المقطع أنساب أبيشوع وبوكي وأوزي.</w:t>
      </w:r>
    </w:p>
    <w:p/>
    <w:p>
      <w:r xmlns:w="http://schemas.openxmlformats.org/wordprocessingml/2006/main">
        <w:t xml:space="preserve">1. تراثنا: فهم أهمية تاريخ العائلة</w:t>
      </w:r>
    </w:p>
    <w:p/>
    <w:p>
      <w:r xmlns:w="http://schemas.openxmlformats.org/wordprocessingml/2006/main">
        <w:t xml:space="preserve">2. البقاء على اتصال: كيف يؤثر أسلافنا على حياتنا اليوم</w:t>
      </w:r>
    </w:p>
    <w:p/>
    <w:p>
      <w:r xmlns:w="http://schemas.openxmlformats.org/wordprocessingml/2006/main">
        <w:t xml:space="preserve">1. مزمور 78: 3-5 الذي سمعناه وعرفناه وأخبرنا آباؤنا. ولا نخفيهم عن بنيهم، لنخبر الجيل القادم بتسابيح الرب وقوته وعجائبه التي صنع. لأنه أقام الشهادة في يعقوب، ووضع شريعة في إسرائيل، التي أوصى بها آباءنا، أن يعرفوها أبناءهم.</w:t>
      </w:r>
    </w:p>
    <w:p/>
    <w:p>
      <w:r xmlns:w="http://schemas.openxmlformats.org/wordprocessingml/2006/main">
        <w:t xml:space="preserve">2. Deuteronomy 6:20-21 وإذا سألك ابنك غدا قائلا ما هي الشهادات والفرائض والأحكام التي أوصاك بها الرب إلهنا. وتقول لابنك كنا عبيدا لفرعون في مصر. وأخرجنا الرب من مصر بيد شديدة.</w:t>
      </w:r>
    </w:p>
    <w:p/>
    <w:p>
      <w:r xmlns:w="http://schemas.openxmlformats.org/wordprocessingml/2006/main">
        <w:t xml:space="preserve">(سفر أخبار الأيام الأول 6: 6) وَعُزِّي وَلَدَ زرحيا، وزرحيا ولد مرايوث.</w:t>
      </w:r>
    </w:p>
    <w:p/>
    <w:p>
      <w:r xmlns:w="http://schemas.openxmlformats.org/wordprocessingml/2006/main">
        <w:t xml:space="preserve">وعزّي ولد زرحيا، وزرحيا ولد مرايوث.</w:t>
      </w:r>
    </w:p>
    <w:p/>
    <w:p>
      <w:r xmlns:w="http://schemas.openxmlformats.org/wordprocessingml/2006/main">
        <w:t xml:space="preserve">1. أهمية الإرث والأبوة</w:t>
      </w:r>
    </w:p>
    <w:p/>
    <w:p>
      <w:r xmlns:w="http://schemas.openxmlformats.org/wordprocessingml/2006/main">
        <w:t xml:space="preserve">2. أمانة الله في نقلنا من جيل إلى جيل</w:t>
      </w:r>
    </w:p>
    <w:p/>
    <w:p>
      <w:r xmlns:w="http://schemas.openxmlformats.org/wordprocessingml/2006/main">
        <w:t xml:space="preserve">١. مزمور ١٠٣: ١٧ـ ١٨ ـ ـ ولكن من الأزل إلى الأبد محبة الرب مع خائفيه، وبره مع أبناء أبنائهم مع أولئك الذين يحفظون عهده ويتذكرون أن يطيعوا وصاياه.</w:t>
      </w:r>
    </w:p>
    <w:p/>
    <w:p>
      <w:r xmlns:w="http://schemas.openxmlformats.org/wordprocessingml/2006/main">
        <w:t xml:space="preserve">2. تثنية 4: 9 ـ ـ فقط انتبهوا، وراقبوا أنفسكم عن كثب، حتى لا تنسوا الأشياء التي رأتها عيونكم، أو تفلت من قلوبكم طيلة حياتكم. وعلموها أبناءكم وأبنائهم من بعدهم.</w:t>
      </w:r>
    </w:p>
    <w:p/>
    <w:p>
      <w:r xmlns:w="http://schemas.openxmlformats.org/wordprocessingml/2006/main">
        <w:t xml:space="preserve">1 أخبار الأيام 6: 7 ومرايوث ولد أمريا وأمريا ولد أخيطوب</w:t>
      </w:r>
    </w:p>
    <w:p/>
    <w:p>
      <w:r xmlns:w="http://schemas.openxmlformats.org/wordprocessingml/2006/main">
        <w:t xml:space="preserve">ويعود نسب مرايوث من أمريا إلى أخيطوب.</w:t>
      </w:r>
    </w:p>
    <w:p/>
    <w:p>
      <w:r xmlns:w="http://schemas.openxmlformats.org/wordprocessingml/2006/main">
        <w:t xml:space="preserve">1. إن خطة الله لحياتنا تظهر في نسب مرايوث.</w:t>
      </w:r>
    </w:p>
    <w:p/>
    <w:p>
      <w:r xmlns:w="http://schemas.openxmlformats.org/wordprocessingml/2006/main">
        <w:t xml:space="preserve">2. عائلاتنا جزء من خطة الله الإلهية.</w:t>
      </w:r>
    </w:p>
    <w:p/>
    <w:p>
      <w:r xmlns:w="http://schemas.openxmlformats.org/wordprocessingml/2006/main">
        <w:t xml:space="preserve">1. رومية 8: 28 "ونحن نعلم أن الله في كل شيء يعمل للخير للذين يحبونه، الذين هم مدعوون حسب قصده".</w:t>
      </w:r>
    </w:p>
    <w:p/>
    <w:p>
      <w:r xmlns:w="http://schemas.openxmlformats.org/wordprocessingml/2006/main">
        <w:t xml:space="preserve">2. مزمور 139: 13-16، "لأنك خلقت أعماقي. نسجتني في بطن أمي. أحمدك لأني خلقت بشكل رهيب وعجائبي. أعمالك رائعة، وأنا أعرف ذلك جيدًا. لم يخفى عليك الهيكل حين خلقت في الخفاء حين نسجت في اعماق الارض ورأت عيناك اعضائي كل الايام التي رسمتها لي كتبت في سفرك قبل ان يأتي واحد منهم يكون."</w:t>
      </w:r>
    </w:p>
    <w:p/>
    <w:p>
      <w:r xmlns:w="http://schemas.openxmlformats.org/wordprocessingml/2006/main">
        <w:t xml:space="preserve">1 أخبار الأيام 6: 8 وأخيطوب ولد صادوق، وصادوق ولد أخيمعص</w:t>
      </w:r>
    </w:p>
    <w:p/>
    <w:p>
      <w:r xmlns:w="http://schemas.openxmlformats.org/wordprocessingml/2006/main">
        <w:t xml:space="preserve">وأحيطوب ولد صادوق، وصادوق ولد أخيمعص.</w:t>
      </w:r>
    </w:p>
    <w:p/>
    <w:p>
      <w:r xmlns:w="http://schemas.openxmlformats.org/wordprocessingml/2006/main">
        <w:t xml:space="preserve">1. قوة الإخلاص للأجيال</w:t>
      </w:r>
    </w:p>
    <w:p/>
    <w:p>
      <w:r xmlns:w="http://schemas.openxmlformats.org/wordprocessingml/2006/main">
        <w:t xml:space="preserve">2. السير على خطى آبائنا</w:t>
      </w:r>
    </w:p>
    <w:p/>
    <w:p>
      <w:r xmlns:w="http://schemas.openxmlformats.org/wordprocessingml/2006/main">
        <w:t xml:space="preserve">١. سفر الأمثال ٢٠: ٧ـ ـ الصديق الذي يسلك بكماله، طوبى لأولاده من بعده!</w:t>
      </w:r>
    </w:p>
    <w:p/>
    <w:p>
      <w:r xmlns:w="http://schemas.openxmlformats.org/wordprocessingml/2006/main">
        <w:t xml:space="preserve">2. مزمور 103: 17 ـ ـ ولكن إلى الأبد وإلى الأبد محبة الرب لخائفيه، وبره لأبناء بنيهم.</w:t>
      </w:r>
    </w:p>
    <w:p/>
    <w:p>
      <w:r xmlns:w="http://schemas.openxmlformats.org/wordprocessingml/2006/main">
        <w:t xml:space="preserve">1 أخبار الأيام 6: 9 وأخيمعص ولد عزريا، وعزريا ولد يوحانان</w:t>
      </w:r>
    </w:p>
    <w:p/>
    <w:p>
      <w:r xmlns:w="http://schemas.openxmlformats.org/wordprocessingml/2006/main">
        <w:t xml:space="preserve">وكان لأخيمعص ابن اسمه عزريا، وكان له ابن اسمه يوحانان.</w:t>
      </w:r>
    </w:p>
    <w:p/>
    <w:p>
      <w:r xmlns:w="http://schemas.openxmlformats.org/wordprocessingml/2006/main">
        <w:t xml:space="preserve">1. تراث جيل إلى جيل</w:t>
      </w:r>
    </w:p>
    <w:p/>
    <w:p>
      <w:r xmlns:w="http://schemas.openxmlformats.org/wordprocessingml/2006/main">
        <w:t xml:space="preserve">2. قوة البركة الأبوية</w:t>
      </w:r>
    </w:p>
    <w:p/>
    <w:p>
      <w:r xmlns:w="http://schemas.openxmlformats.org/wordprocessingml/2006/main">
        <w:t xml:space="preserve">1. تثنية 6: 6-7 وتكون هذه الكلمات التي أوصيك بها اليوم على قلبك. وقصها على أولادك، وتكلم بها حين تجلس في بيتك، وحين تمشي في الطريق، وحين تنام وحين تقوم.</w:t>
      </w:r>
    </w:p>
    <w:p/>
    <w:p>
      <w:r xmlns:w="http://schemas.openxmlformats.org/wordprocessingml/2006/main">
        <w:t xml:space="preserve">2. مزمور 127: 3-5 هوذا البنون ميراث من الرب ثمرة البطن أجرة. مثل السهام في يد المحارب هم أبناء الشباب. طوبى للرجل الذي يملأ جعبته منهم! لا يخزى إذا تكلم مع أعدائه في الباب.</w:t>
      </w:r>
    </w:p>
    <w:p/>
    <w:p>
      <w:r xmlns:w="http://schemas.openxmlformats.org/wordprocessingml/2006/main">
        <w:t xml:space="preserve">(سفر أخبار الأيام الأول 6: 10) وَوَلَدَ يُوحَانَانُ عَزَرِيَّا هُوَ الَّذِي كَهَّنَ فِي الْبَيْتِ الَّذِي بَنَاهَ سُلَيْمَانُ فِي أُورُشَلِيمَ.</w:t>
      </w:r>
    </w:p>
    <w:p/>
    <w:p>
      <w:r xmlns:w="http://schemas.openxmlformats.org/wordprocessingml/2006/main">
        <w:t xml:space="preserve">ويوحانان ولد عزريا، وهو الكاهن المسؤول عن الهيكل الذي بناه سليمان في أورشليم.</w:t>
      </w:r>
    </w:p>
    <w:p/>
    <w:p>
      <w:r xmlns:w="http://schemas.openxmlformats.org/wordprocessingml/2006/main">
        <w:t xml:space="preserve">1. قوة تراث آبائنا</w:t>
      </w:r>
    </w:p>
    <w:p/>
    <w:p>
      <w:r xmlns:w="http://schemas.openxmlformats.org/wordprocessingml/2006/main">
        <w:t xml:space="preserve">2. الحاجة إلى كهنة أمناء ومجتهدين في الهيكل</w:t>
      </w:r>
    </w:p>
    <w:p/>
    <w:p>
      <w:r xmlns:w="http://schemas.openxmlformats.org/wordprocessingml/2006/main">
        <w:t xml:space="preserve">1. إشعياء 66: 1-2 - هكذا قال الرب، السماء كرسي لي، والأرض موطئ لقدمي: أين البيت الذي تبنون لي؟ وأين مكان راحتي؟ لأن كل هذه صنعتها يدي فكانت كل هذه يقول الرب وإلى هذا أنظر إلى الفقير والمنسحق الروح والمرتعد من كلامي.</w:t>
      </w:r>
    </w:p>
    <w:p/>
    <w:p>
      <w:r xmlns:w="http://schemas.openxmlformats.org/wordprocessingml/2006/main">
        <w:t xml:space="preserve">٢. أخبار الأيام الثاني ٧: ١٤ ـ ـ إذا تواضع شعبي الذين دعي اسمي عليهم وصلوا وطلبوا وجهي ورجعوا عن طرقهم الردية؛ فأسمع من السماء وأغفر خطيتهم وأبرئ أرضهم.</w:t>
      </w:r>
    </w:p>
    <w:p/>
    <w:p>
      <w:r xmlns:w="http://schemas.openxmlformats.org/wordprocessingml/2006/main">
        <w:t xml:space="preserve">1 أخبار الأيام 6: 11 وعزريا ولد أمريا وأمريا ولد أخيطوب</w:t>
      </w:r>
    </w:p>
    <w:p/>
    <w:p>
      <w:r xmlns:w="http://schemas.openxmlformats.org/wordprocessingml/2006/main">
        <w:t xml:space="preserve">وعزريا ولد أمريا، وهو أبو أخيطوب.</w:t>
      </w:r>
    </w:p>
    <w:p/>
    <w:p>
      <w:r xmlns:w="http://schemas.openxmlformats.org/wordprocessingml/2006/main">
        <w:t xml:space="preserve">1. أهمية تناقل الإيمان عبر الأجيال</w:t>
      </w:r>
    </w:p>
    <w:p/>
    <w:p>
      <w:r xmlns:w="http://schemas.openxmlformats.org/wordprocessingml/2006/main">
        <w:t xml:space="preserve">2. ماذا يعني أن تكون قائداً روحياً</w:t>
      </w:r>
    </w:p>
    <w:p/>
    <w:p>
      <w:r xmlns:w="http://schemas.openxmlformats.org/wordprocessingml/2006/main">
        <w:t xml:space="preserve">1. تكوين 17: 7 - وأقيم عهدي بيني وبينك وبين نسلك من بعدك في أجيالهم عهدا أبديا</w:t>
      </w:r>
    </w:p>
    <w:p/>
    <w:p>
      <w:r xmlns:w="http://schemas.openxmlformats.org/wordprocessingml/2006/main">
        <w:t xml:space="preserve">2. سفر الأمثال ٢٢: ٦ ـ ـ ربِّ الولد في الطريق الذي يسلك فيه: فمتى شاخ لا يحيد عنه</w:t>
      </w:r>
    </w:p>
    <w:p/>
    <w:p>
      <w:r xmlns:w="http://schemas.openxmlformats.org/wordprocessingml/2006/main">
        <w:t xml:space="preserve">1 أخبار الأيام 6: 12 وأخيطوب ولد صادوق، وصادوق ولد شلوم</w:t>
      </w:r>
    </w:p>
    <w:p/>
    <w:p>
      <w:r xmlns:w="http://schemas.openxmlformats.org/wordprocessingml/2006/main">
        <w:t xml:space="preserve">وأحيطوب ولد صادوق، وصادوق ولد شلوم.</w:t>
      </w:r>
    </w:p>
    <w:p/>
    <w:p>
      <w:r xmlns:w="http://schemas.openxmlformats.org/wordprocessingml/2006/main">
        <w:t xml:space="preserve">1) تراث الإيمان: نظرة على نسب صادوق</w:t>
      </w:r>
    </w:p>
    <w:p/>
    <w:p>
      <w:r xmlns:w="http://schemas.openxmlformats.org/wordprocessingml/2006/main">
        <w:t xml:space="preserve">2) عائلة من الخدام المؤمنين</w:t>
      </w:r>
    </w:p>
    <w:p/>
    <w:p>
      <w:r xmlns:w="http://schemas.openxmlformats.org/wordprocessingml/2006/main">
        <w:t xml:space="preserve">1) عبرانيين 11: 2-3 لأنه به نال الشعب القديم مدحهم. بالإيمان نفهم أن الكون خُلق بكلمة الله، حتى لم يتكون ما يرى مما يرى.</w:t>
      </w:r>
    </w:p>
    <w:p/>
    <w:p>
      <w:r xmlns:w="http://schemas.openxmlformats.org/wordprocessingml/2006/main">
        <w:t xml:space="preserve">2) مزمور 78: 2-4 سأفتح فمي بمثل؛ سأنطق منذ القديم بأقوال مظلمة، ما سمعناه وعرفناه، وما أخبرنا به آباؤنا. لا نخفيهم عن أبنائهم، بل نخبر الجيل القادم بمجد الرب وقوته والعجائب التي صنعها.</w:t>
      </w:r>
    </w:p>
    <w:p/>
    <w:p>
      <w:r xmlns:w="http://schemas.openxmlformats.org/wordprocessingml/2006/main">
        <w:t xml:space="preserve">(سفر أخبار الأيام الأول 6: 13) شلوم ولد حلقيا وحلقيا ولد عزريا</w:t>
      </w:r>
    </w:p>
    <w:p/>
    <w:p>
      <w:r xmlns:w="http://schemas.openxmlformats.org/wordprocessingml/2006/main">
        <w:t xml:space="preserve">يشرح هذا المقطع نسب شلوم ونسله حلقيا وعزريا.</w:t>
      </w:r>
    </w:p>
    <w:p/>
    <w:p>
      <w:r xmlns:w="http://schemas.openxmlformats.org/wordprocessingml/2006/main">
        <w:t xml:space="preserve">1. أهمية معرفة تاريخ عائلتك</w:t>
      </w:r>
    </w:p>
    <w:p/>
    <w:p>
      <w:r xmlns:w="http://schemas.openxmlformats.org/wordprocessingml/2006/main">
        <w:t xml:space="preserve">2. فهم النسب الكتابي</w:t>
      </w:r>
    </w:p>
    <w:p/>
    <w:p>
      <w:r xmlns:w="http://schemas.openxmlformats.org/wordprocessingml/2006/main">
        <w:t xml:space="preserve">١. لوقا ٣: ٢٣ـ ٣٨ـ ـ سلسلة نسب يسوع</w:t>
      </w:r>
    </w:p>
    <w:p/>
    <w:p>
      <w:r xmlns:w="http://schemas.openxmlformats.org/wordprocessingml/2006/main">
        <w:t xml:space="preserve">٢. إنجيل متي ١: ٢ـ ١٦ـ ـ سلسلة نسب يسوع من إبراهيم إلى يوسف</w:t>
      </w:r>
    </w:p>
    <w:p/>
    <w:p>
      <w:r xmlns:w="http://schemas.openxmlformats.org/wordprocessingml/2006/main">
        <w:t xml:space="preserve">1 أخبار الأيام 6: 14 وعزريا ولد سرايا وسرايا ولد يهوصادق</w:t>
      </w:r>
    </w:p>
    <w:p/>
    <w:p>
      <w:r xmlns:w="http://schemas.openxmlformats.org/wordprocessingml/2006/main">
        <w:t xml:space="preserve">ويذكر هذا المقطع أن عزريا ولد سرايا، وهو أبو يهوصادق.</w:t>
      </w:r>
    </w:p>
    <w:p/>
    <w:p>
      <w:r xmlns:w="http://schemas.openxmlformats.org/wordprocessingml/2006/main">
        <w:t xml:space="preserve">1. قوة الإخلاص للأجيال: كيف يستخدم الله شخصًا مؤمنًا للتأثير على الآخرين</w:t>
      </w:r>
    </w:p>
    <w:p/>
    <w:p>
      <w:r xmlns:w="http://schemas.openxmlformats.org/wordprocessingml/2006/main">
        <w:t xml:space="preserve">2. تعلم اتباع خطى الأجداد الأتقياء</w:t>
      </w:r>
    </w:p>
    <w:p/>
    <w:p>
      <w:r xmlns:w="http://schemas.openxmlformats.org/wordprocessingml/2006/main">
        <w:t xml:space="preserve">١. رسالة بولس إلى أهل رومية ٥: ١٩ ـ ـ لأنه كما بمعصية الإنسان الواحد جعل الكثيرون خطاة، كذلك بطاعة الواحد سيجعل الكثيرون أبرارا.</w:t>
      </w:r>
    </w:p>
    <w:p/>
    <w:p>
      <w:r xmlns:w="http://schemas.openxmlformats.org/wordprocessingml/2006/main">
        <w:t xml:space="preserve">2. رسالة بطرس الأولى ٢: ٢١ ـ ـ فإنكم لهذا دعيتم، لأن المسيح أيضا تألم من أجلكم، تاركا لكم قدوة، لكي تتبعوا خطواته.</w:t>
      </w:r>
    </w:p>
    <w:p/>
    <w:p>
      <w:r xmlns:w="http://schemas.openxmlformats.org/wordprocessingml/2006/main">
        <w:t xml:space="preserve">1 أخبار الأيام 6: 15 وذهب يهوصادق إلى السبي عندما سبى الرب يهوذا وأورشليم بيد نبوخذنصر.</w:t>
      </w:r>
    </w:p>
    <w:p/>
    <w:p>
      <w:r xmlns:w="http://schemas.openxmlformats.org/wordprocessingml/2006/main">
        <w:t xml:space="preserve">تم أسر يهوصادق عندما أرسل الرب يهوذا وأورشليم إلى السبي على يد الملك البابلي نبوخذنصر.</w:t>
      </w:r>
    </w:p>
    <w:p/>
    <w:p>
      <w:r xmlns:w="http://schemas.openxmlformats.org/wordprocessingml/2006/main">
        <w:t xml:space="preserve">1. سيادة الله: فهم مشيئة الله في المنفى</w:t>
      </w:r>
    </w:p>
    <w:p/>
    <w:p>
      <w:r xmlns:w="http://schemas.openxmlformats.org/wordprocessingml/2006/main">
        <w:t xml:space="preserve">2. مواجهة الأوقات الصعبة: التعلم من أمانة يهوصاداق في المنفى</w:t>
      </w:r>
    </w:p>
    <w:p/>
    <w:p>
      <w:r xmlns:w="http://schemas.openxmlformats.org/wordprocessingml/2006/main">
        <w:t xml:space="preserve">1. إرميا 29: 10-14 خطة الله لشعبه في المنفى</w:t>
      </w:r>
    </w:p>
    <w:p/>
    <w:p>
      <w:r xmlns:w="http://schemas.openxmlformats.org/wordprocessingml/2006/main">
        <w:t xml:space="preserve">2. العبرانيين 11: 36-38 الإيمان الدائم في الأوقات الصعبة</w:t>
      </w:r>
    </w:p>
    <w:p/>
    <w:p>
      <w:r xmlns:w="http://schemas.openxmlformats.org/wordprocessingml/2006/main">
        <w:t xml:space="preserve">1 اخبار 6:16 بنو لاوي. جرشوم وقهات ومراري.</w:t>
      </w:r>
    </w:p>
    <w:p/>
    <w:p>
      <w:r xmlns:w="http://schemas.openxmlformats.org/wordprocessingml/2006/main">
        <w:t xml:space="preserve">يذكر هذا المقطع أبناء لاوي الثلاثة: جرشوم وقهات ومراري.</w:t>
      </w:r>
    </w:p>
    <w:p/>
    <w:p>
      <w:r xmlns:w="http://schemas.openxmlformats.org/wordprocessingml/2006/main">
        <w:t xml:space="preserve">1. أمانة أبناء لاوي – كيف جسّد أبناء لاوي الإيمان والالتزام تجاه الله.</w:t>
      </w:r>
    </w:p>
    <w:p/>
    <w:p>
      <w:r xmlns:w="http://schemas.openxmlformats.org/wordprocessingml/2006/main">
        <w:t xml:space="preserve">2. أهمية الإخلاص بين الأجيال - استكشاف أهمية نقل الإيمان والتقاليد من جيل إلى جيل.</w:t>
      </w:r>
    </w:p>
    <w:p/>
    <w:p>
      <w:r xmlns:w="http://schemas.openxmlformats.org/wordprocessingml/2006/main">
        <w:t xml:space="preserve">١. خروج ٦: ١٦ـ ٢٠ـ ـ سلسلة نسب لاوي وأبنائه الثلاثة.</w:t>
      </w:r>
    </w:p>
    <w:p/>
    <w:p>
      <w:r xmlns:w="http://schemas.openxmlformats.org/wordprocessingml/2006/main">
        <w:t xml:space="preserve">٢. سفر المزامير ٧٨: ١ـ ٧ ـ ـ أهمية تعليم الجيل القادم عن أعمال الرب.</w:t>
      </w:r>
    </w:p>
    <w:p/>
    <w:p>
      <w:r xmlns:w="http://schemas.openxmlformats.org/wordprocessingml/2006/main">
        <w:t xml:space="preserve">1 اخبار 6:17 وهذه اسماء بني جرشوم. لبني و شمعي.</w:t>
      </w:r>
    </w:p>
    <w:p/>
    <w:p>
      <w:r xmlns:w="http://schemas.openxmlformats.org/wordprocessingml/2006/main">
        <w:t xml:space="preserve">يذكر المقطع أسماء ابني جرشوم: لبني وشمعي.</w:t>
      </w:r>
    </w:p>
    <w:p/>
    <w:p>
      <w:r xmlns:w="http://schemas.openxmlformats.org/wordprocessingml/2006/main">
        <w:t xml:space="preserve">1. أهمية الإرث ونقل الاسم الجيد</w:t>
      </w:r>
    </w:p>
    <w:p/>
    <w:p>
      <w:r xmlns:w="http://schemas.openxmlformats.org/wordprocessingml/2006/main">
        <w:t xml:space="preserve">2. كيف تغتنم اللحظة وتعيش حياة ذات معنى</w:t>
      </w:r>
    </w:p>
    <w:p/>
    <w:p>
      <w:r xmlns:w="http://schemas.openxmlformats.org/wordprocessingml/2006/main">
        <w:t xml:space="preserve">١. سفر الأمثال ٢٢: ١ ـ ـ الصيت الصالح أفضل من الغنى الكثير؛ أن تكون محترمًا خير من الفضة أو الذهب.</w:t>
      </w:r>
    </w:p>
    <w:p/>
    <w:p>
      <w:r xmlns:w="http://schemas.openxmlformats.org/wordprocessingml/2006/main">
        <w:t xml:space="preserve">٢. جامعة ٧: ١ ـ ـ الصيت الطيب خير من الدهن الطيب، ويوم الموت خير من يوم ميلاد الإنسان.</w:t>
      </w:r>
    </w:p>
    <w:p/>
    <w:p>
      <w:r xmlns:w="http://schemas.openxmlformats.org/wordprocessingml/2006/main">
        <w:t xml:space="preserve">1 أخبار الأيام 6: 18 وبنو قهات عمرام ويصهار وحبرون وعزيئيل.</w:t>
      </w:r>
    </w:p>
    <w:p/>
    <w:p>
      <w:r xmlns:w="http://schemas.openxmlformats.org/wordprocessingml/2006/main">
        <w:t xml:space="preserve">يناقش هذا المقطع أبناء قهات ويذكر أسماءهم مثل عمرام ويصهار وحبرون وعزيئيل.</w:t>
      </w:r>
    </w:p>
    <w:p/>
    <w:p>
      <w:r xmlns:w="http://schemas.openxmlformats.org/wordprocessingml/2006/main">
        <w:t xml:space="preserve">1. أهمية معرفة أسلافنا</w:t>
      </w:r>
    </w:p>
    <w:p/>
    <w:p>
      <w:r xmlns:w="http://schemas.openxmlformats.org/wordprocessingml/2006/main">
        <w:t xml:space="preserve">2. قيمة الأسرة</w:t>
      </w:r>
    </w:p>
    <w:p/>
    <w:p>
      <w:r xmlns:w="http://schemas.openxmlformats.org/wordprocessingml/2006/main">
        <w:t xml:space="preserve">1. تثنية 32: 7-8 - "اذكر الأيام القديمة، تأمل سنين دور فدور. اسأل أباك فيخبرك، شيوخك فيخبروك. عندما قسم العلي للأمم نصيبهم، لما فرق بني آدم، ونصب تخوماً للشعب على عدد بني إسرائيل».</w:t>
      </w:r>
    </w:p>
    <w:p/>
    <w:p>
      <w:r xmlns:w="http://schemas.openxmlformats.org/wordprocessingml/2006/main">
        <w:t xml:space="preserve">٢. رسالة بولس إلى أهل رومية ١٢: ١٠ ـ ـ "كونوا بود بعضكم بعضا بالمحبة الأخوية، مقدمين بعضكم بعضا في الكرامة".</w:t>
      </w:r>
    </w:p>
    <w:p/>
    <w:p>
      <w:r xmlns:w="http://schemas.openxmlformats.org/wordprocessingml/2006/main">
        <w:t xml:space="preserve">1 اخبار 6:19 بنو مراري. مالي وموشي. وهذه عشائر اللاويين حسب آبائهم.</w:t>
      </w:r>
    </w:p>
    <w:p/>
    <w:p>
      <w:r xmlns:w="http://schemas.openxmlformats.org/wordprocessingml/2006/main">
        <w:t xml:space="preserve">يصف هذا المقطع ابني مراري محلي وموشي وعشائر اللاويين.</w:t>
      </w:r>
    </w:p>
    <w:p/>
    <w:p>
      <w:r xmlns:w="http://schemas.openxmlformats.org/wordprocessingml/2006/main">
        <w:t xml:space="preserve">1. أهمية تكريم الأجداد والتقاليد.</w:t>
      </w:r>
    </w:p>
    <w:p/>
    <w:p>
      <w:r xmlns:w="http://schemas.openxmlformats.org/wordprocessingml/2006/main">
        <w:t xml:space="preserve">2. قوة وحدة الأسرة.</w:t>
      </w:r>
    </w:p>
    <w:p/>
    <w:p>
      <w:r xmlns:w="http://schemas.openxmlformats.org/wordprocessingml/2006/main">
        <w:t xml:space="preserve">1. خروج 6: 16-20</w:t>
      </w:r>
    </w:p>
    <w:p/>
    <w:p>
      <w:r xmlns:w="http://schemas.openxmlformats.org/wordprocessingml/2006/main">
        <w:t xml:space="preserve">2. مزمور 133: 1-3</w:t>
      </w:r>
    </w:p>
    <w:p/>
    <w:p>
      <w:r xmlns:w="http://schemas.openxmlformats.org/wordprocessingml/2006/main">
        <w:t xml:space="preserve">(١ أخبار الأيام ٦: ٢٠) ولجرشوم. لبني ابنه، ويحث ابنه، وزمّة ابنه،</w:t>
      </w:r>
    </w:p>
    <w:p/>
    <w:p>
      <w:r xmlns:w="http://schemas.openxmlformats.org/wordprocessingml/2006/main">
        <w:t xml:space="preserve">يذكر المقطع أن جرشوم هو والد لبني ويحث وزمّة.</w:t>
      </w:r>
    </w:p>
    <w:p/>
    <w:p>
      <w:r xmlns:w="http://schemas.openxmlformats.org/wordprocessingml/2006/main">
        <w:t xml:space="preserve">1: خطة الله للأجيال.</w:t>
      </w:r>
    </w:p>
    <w:p/>
    <w:p>
      <w:r xmlns:w="http://schemas.openxmlformats.org/wordprocessingml/2006/main">
        <w:t xml:space="preserve">2: الإخلاص في العلاقات الأسرية.</w:t>
      </w:r>
    </w:p>
    <w:p/>
    <w:p>
      <w:r xmlns:w="http://schemas.openxmlformats.org/wordprocessingml/2006/main">
        <w:t xml:space="preserve">١: مزمور ١٤٥: ٤ ـ ـ سيعرض جيل أعمالك على جيل آخر، ويخبر بقوتك.</w:t>
      </w:r>
    </w:p>
    <w:p/>
    <w:p>
      <w:r xmlns:w="http://schemas.openxmlformats.org/wordprocessingml/2006/main">
        <w:t xml:space="preserve">2: أفسس 6: 4 ـ أيها الآباء، لا تغيظوا أولادكم، بل ربوهم بتأديب الرب وتعليمه.</w:t>
      </w:r>
    </w:p>
    <w:p/>
    <w:p>
      <w:r xmlns:w="http://schemas.openxmlformats.org/wordprocessingml/2006/main">
        <w:t xml:space="preserve">(سفر أخبار الأيام الأول 6: 21) وَيُوآهُ ابْنُهُ، وَيَدُّو ابْنُهُ، وَزَارَحُ ابْنُهُ، وَابْنَهُ يَتَرَايُ.</w:t>
      </w:r>
    </w:p>
    <w:p/>
    <w:p>
      <w:r xmlns:w="http://schemas.openxmlformats.org/wordprocessingml/2006/main">
        <w:t xml:space="preserve">يتحدث هذا المقطع عن أربعة أجيال من المتحدرين، بدءًا من زارح وانتهاءً بجياتراي.</w:t>
      </w:r>
    </w:p>
    <w:p/>
    <w:p>
      <w:r xmlns:w="http://schemas.openxmlformats.org/wordprocessingml/2006/main">
        <w:t xml:space="preserve">1. الله أمين في الوفاء بوعوده لأجيال المؤمنين.</w:t>
      </w:r>
    </w:p>
    <w:p/>
    <w:p>
      <w:r xmlns:w="http://schemas.openxmlformats.org/wordprocessingml/2006/main">
        <w:t xml:space="preserve">2. سيتم نقل إيماننا وثقتنا بالله إلى الأجيال القادمة.</w:t>
      </w:r>
    </w:p>
    <w:p/>
    <w:p>
      <w:r xmlns:w="http://schemas.openxmlformats.org/wordprocessingml/2006/main">
        <w:t xml:space="preserve">١. يشوع ٢٤: ١٥ ـ ـ أما أنا وبيتي فنعبد الرب.</w:t>
      </w:r>
    </w:p>
    <w:p/>
    <w:p>
      <w:r xmlns:w="http://schemas.openxmlformats.org/wordprocessingml/2006/main">
        <w:t xml:space="preserve">2. مزمور ١٤٥: ٤ ـ ـ جيل سيثني على أعمالك جيلا آخر، ويخبر بأعمالك الجبارة.</w:t>
      </w:r>
    </w:p>
    <w:p/>
    <w:p>
      <w:r xmlns:w="http://schemas.openxmlformats.org/wordprocessingml/2006/main">
        <w:t xml:space="preserve">1 اخبار 6:22 بنو قهات. عميناداب ابنه، قورح ابنه، ابنه أسير،</w:t>
      </w:r>
    </w:p>
    <w:p/>
    <w:p>
      <w:r xmlns:w="http://schemas.openxmlformats.org/wordprocessingml/2006/main">
        <w:t xml:space="preserve">ويذكر هذا المقطع أبناء قهات، ومنهم عميناداب وقورح وأسير.</w:t>
      </w:r>
    </w:p>
    <w:p/>
    <w:p>
      <w:r xmlns:w="http://schemas.openxmlformats.org/wordprocessingml/2006/main">
        <w:t xml:space="preserve">1. أهمية الأسرة والنسب</w:t>
      </w:r>
    </w:p>
    <w:p/>
    <w:p>
      <w:r xmlns:w="http://schemas.openxmlformats.org/wordprocessingml/2006/main">
        <w:t xml:space="preserve">2. قيمة احترام كبار السن</w:t>
      </w:r>
    </w:p>
    <w:p/>
    <w:p>
      <w:r xmlns:w="http://schemas.openxmlformats.org/wordprocessingml/2006/main">
        <w:t xml:space="preserve">1. خروج 6: 18-20 (ذكرت عائلة قهات)</w:t>
      </w:r>
    </w:p>
    <w:p/>
    <w:p>
      <w:r xmlns:w="http://schemas.openxmlformats.org/wordprocessingml/2006/main">
        <w:t xml:space="preserve">2. كولوسي 3: 12-14 (يُذكر احترام الشيوخ)</w:t>
      </w:r>
    </w:p>
    <w:p/>
    <w:p>
      <w:r xmlns:w="http://schemas.openxmlformats.org/wordprocessingml/2006/main">
        <w:t xml:space="preserve">(سفر أخبار الأيام الأول 6: 23) وألقانة ابنه وأبياساف ابنه وأسير ابنه</w:t>
      </w:r>
    </w:p>
    <w:p/>
    <w:p>
      <w:r xmlns:w="http://schemas.openxmlformats.org/wordprocessingml/2006/main">
        <w:t xml:space="preserve">ويذكر المقطع أن ألقانة هو ابن أبياساف، وهو ابن أسير.</w:t>
      </w:r>
    </w:p>
    <w:p/>
    <w:p>
      <w:r xmlns:w="http://schemas.openxmlformats.org/wordprocessingml/2006/main">
        <w:t xml:space="preserve">1. أمانة الله تظهر في عائلاتنا</w:t>
      </w:r>
    </w:p>
    <w:p/>
    <w:p>
      <w:r xmlns:w="http://schemas.openxmlformats.org/wordprocessingml/2006/main">
        <w:t xml:space="preserve">2. تراث الإيمان المتوارث عبر الأجيال</w:t>
      </w:r>
    </w:p>
    <w:p/>
    <w:p>
      <w:r xmlns:w="http://schemas.openxmlformats.org/wordprocessingml/2006/main">
        <w:t xml:space="preserve">١. مزمور ١٠٣: ١٧ ـ ـ ولكن إلى الأبد وإلى الأبد محبة الرب مع خائفيه، وبره مع بني أبنائهم.</w:t>
      </w:r>
    </w:p>
    <w:p/>
    <w:p>
      <w:r xmlns:w="http://schemas.openxmlformats.org/wordprocessingml/2006/main">
        <w:t xml:space="preserve">٢. ملاخي ٤: ٦ ـ ـ ويرد قلوب الآباء إلى الأبناء وقلوب الأبناء إلى والديهم، لئلا آتي وأضرب الأرض بلعن.</w:t>
      </w:r>
    </w:p>
    <w:p/>
    <w:p>
      <w:r xmlns:w="http://schemas.openxmlformats.org/wordprocessingml/2006/main">
        <w:t xml:space="preserve">1 اخبار 6:24 تحث ابنه واوريئيل ابنه وعزيا ابنه وشاول ابنه.</w:t>
      </w:r>
    </w:p>
    <w:p/>
    <w:p>
      <w:r xmlns:w="http://schemas.openxmlformats.org/wordprocessingml/2006/main">
        <w:t xml:space="preserve">يذكر هذا المقطع أربعة أجيال من المتحدرين، تبدأ بتاهث وتنتهي بشاول.</w:t>
      </w:r>
    </w:p>
    <w:p/>
    <w:p>
      <w:r xmlns:w="http://schemas.openxmlformats.org/wordprocessingml/2006/main">
        <w:t xml:space="preserve">1. قوة الإنجاب: كيف تؤثر خياراتنا على المستقبل</w:t>
      </w:r>
    </w:p>
    <w:p/>
    <w:p>
      <w:r xmlns:w="http://schemas.openxmlformats.org/wordprocessingml/2006/main">
        <w:t xml:space="preserve">2. أهمية التراث العائلي</w:t>
      </w:r>
    </w:p>
    <w:p/>
    <w:p>
      <w:r xmlns:w="http://schemas.openxmlformats.org/wordprocessingml/2006/main">
        <w:t xml:space="preserve">١. سفر المزامير ١٢٧: ٣ ـ ـ هوذا البنون ميراث من عند الرب، ثمرة البطن أجرة.</w:t>
      </w:r>
    </w:p>
    <w:p/>
    <w:p>
      <w:r xmlns:w="http://schemas.openxmlformats.org/wordprocessingml/2006/main">
        <w:t xml:space="preserve">٢. إنجيل متي ١: ١ـ ١٧ ـ ـ كتاب نسب يسوع المسيح، ابن داود، ابن إبراهيم.</w:t>
      </w:r>
    </w:p>
    <w:p/>
    <w:p>
      <w:r xmlns:w="http://schemas.openxmlformats.org/wordprocessingml/2006/main">
        <w:t xml:space="preserve">1 اخبار 6:25 وبنو ألقانة. أماساي وأهيموث.</w:t>
      </w:r>
    </w:p>
    <w:p/>
    <w:p>
      <w:r xmlns:w="http://schemas.openxmlformats.org/wordprocessingml/2006/main">
        <w:t xml:space="preserve">وكان لألقانة ولدان هما عماساي وأخيموت.</w:t>
      </w:r>
    </w:p>
    <w:p/>
    <w:p>
      <w:r xmlns:w="http://schemas.openxmlformats.org/wordprocessingml/2006/main">
        <w:t xml:space="preserve">1. قيمة العائلة: دراسة في ألقانة وأبنائه</w:t>
      </w:r>
    </w:p>
    <w:p/>
    <w:p>
      <w:r xmlns:w="http://schemas.openxmlformats.org/wordprocessingml/2006/main">
        <w:t xml:space="preserve">2. تراث الإيمان: نقل البركات إلى الجيل القادم</w:t>
      </w:r>
    </w:p>
    <w:p/>
    <w:p>
      <w:r xmlns:w="http://schemas.openxmlformats.org/wordprocessingml/2006/main">
        <w:t xml:space="preserve">1. تكوين 2: 24 ـ ـ لذلك يترك الرجل أباه وأمه، ويلتصق بامرأته، ويكونان جسدا واحدا.</w:t>
      </w:r>
    </w:p>
    <w:p/>
    <w:p>
      <w:r xmlns:w="http://schemas.openxmlformats.org/wordprocessingml/2006/main">
        <w:t xml:space="preserve">2. خروج 20: 12 ـ ـ أكرم أباك وأمك لكي تطول أيامك على الأرض التي يعطيك الرب إلهك.</w:t>
      </w:r>
    </w:p>
    <w:p/>
    <w:p>
      <w:r xmlns:w="http://schemas.openxmlformats.org/wordprocessingml/2006/main">
        <w:t xml:space="preserve">1 اخبار 6:26 وأما ألقانة فبنو ألقانة. وصوفاي ابنه، ونحث ابنه،</w:t>
      </w:r>
    </w:p>
    <w:p/>
    <w:p>
      <w:r xmlns:w="http://schemas.openxmlformats.org/wordprocessingml/2006/main">
        <w:t xml:space="preserve">وقد ورد ذكر ألقانة وابنيه، صوفاي ونحث، في هذا المقطع.</w:t>
      </w:r>
    </w:p>
    <w:p/>
    <w:p>
      <w:r xmlns:w="http://schemas.openxmlformats.org/wordprocessingml/2006/main">
        <w:t xml:space="preserve">1. أهمية الأسرة والإرث الذي نتركه وراءنا.</w:t>
      </w:r>
    </w:p>
    <w:p/>
    <w:p>
      <w:r xmlns:w="http://schemas.openxmlformats.org/wordprocessingml/2006/main">
        <w:t xml:space="preserve">2. سيادة الله في حياة شعبه.</w:t>
      </w:r>
    </w:p>
    <w:p/>
    <w:p>
      <w:r xmlns:w="http://schemas.openxmlformats.org/wordprocessingml/2006/main">
        <w:t xml:space="preserve">1. يشوع 24: 15، أما أنا وبيتي فنعبد الرب.</w:t>
      </w:r>
    </w:p>
    <w:p/>
    <w:p>
      <w:r xmlns:w="http://schemas.openxmlformats.org/wordprocessingml/2006/main">
        <w:t xml:space="preserve">2. مزمور 127: 3، هوذا البنون ميراث من الرب ثمرة البطن أجرة.</w:t>
      </w:r>
    </w:p>
    <w:p/>
    <w:p>
      <w:r xmlns:w="http://schemas.openxmlformats.org/wordprocessingml/2006/main">
        <w:t xml:space="preserve">(سفر أخبار الأيام الأول 6: 27) وَأَلِيآبُ ابْنُهُ، وَيَرُوحَامُ ابْنُهُ، وَأَلْقَانَةُ ابْنُهُ.</w:t>
      </w:r>
    </w:p>
    <w:p/>
    <w:p>
      <w:r xmlns:w="http://schemas.openxmlformats.org/wordprocessingml/2006/main">
        <w:t xml:space="preserve">يسرد هذا المقطع ثلاثة أجيال من أحفاد ألقانة في العهد القديم.</w:t>
      </w:r>
    </w:p>
    <w:p/>
    <w:p>
      <w:r xmlns:w="http://schemas.openxmlformats.org/wordprocessingml/2006/main">
        <w:t xml:space="preserve">1. أمانة الله تظهر في بركاته للأجيال.</w:t>
      </w:r>
    </w:p>
    <w:p/>
    <w:p>
      <w:r xmlns:w="http://schemas.openxmlformats.org/wordprocessingml/2006/main">
        <w:t xml:space="preserve">2. تظهر محبة الله لنا من خلال الأجيال التي يباركها.</w:t>
      </w:r>
    </w:p>
    <w:p/>
    <w:p>
      <w:r xmlns:w="http://schemas.openxmlformats.org/wordprocessingml/2006/main">
        <w:t xml:space="preserve">1. مزمور 145: 4-5 - "جيل سوف يثني على أعمالك جيلا آخر، ويخبر بقوتك. وفي بهاء جلالك المجيد، وفي أعمالك العجيبة، سأتأمل."</w:t>
      </w:r>
    </w:p>
    <w:p/>
    <w:p>
      <w:r xmlns:w="http://schemas.openxmlformats.org/wordprocessingml/2006/main">
        <w:t xml:space="preserve">٢. خروج ٢٠: ٦ ـ ـ ولكن أظهر محبة ثابتة لآلاف من الذين يحبونني ويحفظون وصاياي.</w:t>
      </w:r>
    </w:p>
    <w:p/>
    <w:p>
      <w:r xmlns:w="http://schemas.openxmlformats.org/wordprocessingml/2006/main">
        <w:t xml:space="preserve">1 اخبار 6:28 وبنو صموئيل. البكر فشني وأبيا.</w:t>
      </w:r>
    </w:p>
    <w:p/>
    <w:p>
      <w:r xmlns:w="http://schemas.openxmlformats.org/wordprocessingml/2006/main">
        <w:t xml:space="preserve">وكان لصموئيل ولدان، واشني وأبيا.</w:t>
      </w:r>
    </w:p>
    <w:p/>
    <w:p>
      <w:r xmlns:w="http://schemas.openxmlformats.org/wordprocessingml/2006/main">
        <w:t xml:space="preserve">1. أهمية العائلة: بالاستعانة بمثال صموئيل وابنيه لتوضيح قيمة الروابط العائلية القوية.</w:t>
      </w:r>
    </w:p>
    <w:p/>
    <w:p>
      <w:r xmlns:w="http://schemas.openxmlformats.org/wordprocessingml/2006/main">
        <w:t xml:space="preserve">2. بركات الأبوة: استكشاف أفراح الأبوة من خلال عدسة صموئيل وابنيه.</w:t>
      </w:r>
    </w:p>
    <w:p/>
    <w:p>
      <w:r xmlns:w="http://schemas.openxmlformats.org/wordprocessingml/2006/main">
        <w:t xml:space="preserve">1. أمثال 22: 6: رَبِّ الْوَلَدَ فِي طَرِيقِهِ، فَمَتَى شَاخَ لاَ يَحِيدُ عَنْهُ.</w:t>
      </w:r>
    </w:p>
    <w:p/>
    <w:p>
      <w:r xmlns:w="http://schemas.openxmlformats.org/wordprocessingml/2006/main">
        <w:t xml:space="preserve">2. أفسس 6: 4: أيها الآباء، لا تغيظوا أولادكم، بل ربوهم بتأديب الرب وتعليمه.</w:t>
      </w:r>
    </w:p>
    <w:p/>
    <w:p>
      <w:r xmlns:w="http://schemas.openxmlformats.org/wordprocessingml/2006/main">
        <w:t xml:space="preserve">1 اخبار 6:29 بنو مراري. محلي، ولبني ابنه، وشمعي ابنه، وعزا ابنه،</w:t>
      </w:r>
    </w:p>
    <w:p/>
    <w:p>
      <w:r xmlns:w="http://schemas.openxmlformats.org/wordprocessingml/2006/main">
        <w:t xml:space="preserve">شمعيا ابنه</w:t>
      </w:r>
    </w:p>
    <w:p/>
    <w:p>
      <w:r xmlns:w="http://schemas.openxmlformats.org/wordprocessingml/2006/main">
        <w:t xml:space="preserve">ويذكر المقطع أبناء مراري وأسمائهم.</w:t>
      </w:r>
    </w:p>
    <w:p/>
    <w:p>
      <w:r xmlns:w="http://schemas.openxmlformats.org/wordprocessingml/2006/main">
        <w:t xml:space="preserve">رقم 1: الله لديه خطة لنا جميعًا، بما في ذلك كيفية تنظيم عائلاتنا.</w:t>
      </w:r>
    </w:p>
    <w:p/>
    <w:p>
      <w:r xmlns:w="http://schemas.openxmlformats.org/wordprocessingml/2006/main">
        <w:t xml:space="preserve">2: الله يهتم بنا، حتى في تفاصيل حياتنا.</w:t>
      </w:r>
    </w:p>
    <w:p/>
    <w:p>
      <w:r xmlns:w="http://schemas.openxmlformats.org/wordprocessingml/2006/main">
        <w:t xml:space="preserve">رسالة بولس إلى أهل أفسس ٢: ١٠ـ ـ لأننا نحن عمله، مخلوقين في المسيح يسوع لأعمال صالحة، قد أعدها الله مسبقا لكي نسلك فيها.</w:t>
      </w:r>
    </w:p>
    <w:p/>
    <w:p>
      <w:r xmlns:w="http://schemas.openxmlformats.org/wordprocessingml/2006/main">
        <w:t xml:space="preserve">2: أمثال 16: 9 ـ ـ قلب الإنسان يخطط طريقه، والرب يثبت خطواته.</w:t>
      </w:r>
    </w:p>
    <w:p/>
    <w:p>
      <w:r xmlns:w="http://schemas.openxmlformats.org/wordprocessingml/2006/main">
        <w:t xml:space="preserve">1 أخبار الأيام 6: 30 شمعى ابنه وحجيا ابنه وعسايا ابنه.</w:t>
      </w:r>
    </w:p>
    <w:p/>
    <w:p>
      <w:r xmlns:w="http://schemas.openxmlformats.org/wordprocessingml/2006/main">
        <w:t xml:space="preserve">يسرد المقطع شمعيا وحجيا وعسايا كأبناء شخص ما.</w:t>
      </w:r>
    </w:p>
    <w:p/>
    <w:p>
      <w:r xmlns:w="http://schemas.openxmlformats.org/wordprocessingml/2006/main">
        <w:t xml:space="preserve">1. إكرام آبائنا وأمهاتنا</w:t>
      </w:r>
    </w:p>
    <w:p/>
    <w:p>
      <w:r xmlns:w="http://schemas.openxmlformats.org/wordprocessingml/2006/main">
        <w:t xml:space="preserve">2. أمانة الله في تسليم وعوده</w:t>
      </w:r>
    </w:p>
    <w:p/>
    <w:p>
      <w:r xmlns:w="http://schemas.openxmlformats.org/wordprocessingml/2006/main">
        <w:t xml:space="preserve">1. ملاخي 4: 5-6</w:t>
      </w:r>
    </w:p>
    <w:p/>
    <w:p>
      <w:r xmlns:w="http://schemas.openxmlformats.org/wordprocessingml/2006/main">
        <w:t xml:space="preserve">2. خروج 20: 12</w:t>
      </w:r>
    </w:p>
    <w:p/>
    <w:p>
      <w:r xmlns:w="http://schemas.openxmlformats.org/wordprocessingml/2006/main">
        <w:t xml:space="preserve">(سفر أخبار الأيام الأول 6: 31) وَهَؤُلاَءِ هُمُ الَّذِينَ وَكَّلَهُمْ دَاوُدُ عَلَى خِدْمَةِ الْغَنِيمَةِ فِي بَيْتِ الرَّبِّ بَعْدَ سَيِّدِ التابوتِ.</w:t>
      </w:r>
    </w:p>
    <w:p/>
    <w:p>
      <w:r xmlns:w="http://schemas.openxmlformats.org/wordprocessingml/2006/main">
        <w:t xml:space="preserve">بعد حفظ تابوت العهد في بيت الرب، عين داود موسيقيين ليكونوا مسؤولين عن خدمات العبادة الموسيقية.</w:t>
      </w:r>
    </w:p>
    <w:p/>
    <w:p>
      <w:r xmlns:w="http://schemas.openxmlformats.org/wordprocessingml/2006/main">
        <w:t xml:space="preserve">1. قوة الموسيقى في العبادة</w:t>
      </w:r>
    </w:p>
    <w:p/>
    <w:p>
      <w:r xmlns:w="http://schemas.openxmlformats.org/wordprocessingml/2006/main">
        <w:t xml:space="preserve">2. تعيين القادة في الكنيسة</w:t>
      </w:r>
    </w:p>
    <w:p/>
    <w:p>
      <w:r xmlns:w="http://schemas.openxmlformats.org/wordprocessingml/2006/main">
        <w:t xml:space="preserve">١. سفر المزامير ١٥٠: ٣ـ ٥ـ ـ سبحوه بصوت البوق؛ سبحوه بالعود والقيثارة! سبحوه بالدف والرقص. مدحه بالخيوط والغليون! سبحوه بصنوج الصوت. مدحه بالصنوج المتصادمة بصوت عالٍ!</w:t>
      </w:r>
    </w:p>
    <w:p/>
    <w:p>
      <w:r xmlns:w="http://schemas.openxmlformats.org/wordprocessingml/2006/main">
        <w:t xml:space="preserve">2. رسالة بولس إلى أهل أفسس ٤: ١١ـ ١٣ ـ ـ وأعطى الرسل والأنبياء والمبشرين والرعاة والمعلمين، لتجهيز القديسين لعمل الخدمة، لبناء جسد المسيح، حتى نبلغ جميعا إلى وحدة الإيمان ومعرفة ابن الله، إلى الإنسان الكامل، إلى قياس قامة ملء المسيح.</w:t>
      </w:r>
    </w:p>
    <w:p/>
    <w:p>
      <w:r xmlns:w="http://schemas.openxmlformats.org/wordprocessingml/2006/main">
        <w:t xml:space="preserve">(1 أخبار الأيام 6: 32) وكانوا يخدمون أمام مسكن خيمة الاجتماع بالغناء إلى أن بنى سليمان بيت الرب في أورشليم، وحينئذ أقاموا على وظائفهم حسب أمرهم.</w:t>
      </w:r>
    </w:p>
    <w:p/>
    <w:p>
      <w:r xmlns:w="http://schemas.openxmlformats.org/wordprocessingml/2006/main">
        <w:t xml:space="preserve">وكان اللاويون يخدمون أمام خيمة الاجتماع بالغناء إلى أن بنى سليمان بيت الرب في أورشليم وعمل حسب أوامرهم.</w:t>
      </w:r>
    </w:p>
    <w:p/>
    <w:p>
      <w:r xmlns:w="http://schemas.openxmlformats.org/wordprocessingml/2006/main">
        <w:t xml:space="preserve">1. بناء بيت للرب – أهمية بناء بيت للرب ودور اللاويين في ذلك.</w:t>
      </w:r>
    </w:p>
    <w:p/>
    <w:p>
      <w:r xmlns:w="http://schemas.openxmlformats.org/wordprocessingml/2006/main">
        <w:t xml:space="preserve">2. انتظار الرب – تعلم الصبر وانتظار توقيت الرب.</w:t>
      </w:r>
    </w:p>
    <w:p/>
    <w:p>
      <w:r xmlns:w="http://schemas.openxmlformats.org/wordprocessingml/2006/main">
        <w:t xml:space="preserve">١. مزمور ١٢٧: ١ ـ ـ إن لم يبن الرب البيت، فباطلا يتعب البناؤون.</w:t>
      </w:r>
    </w:p>
    <w:p/>
    <w:p>
      <w:r xmlns:w="http://schemas.openxmlformats.org/wordprocessingml/2006/main">
        <w:t xml:space="preserve">٢. إشعياء ٤٠: ٣١ ـ ـ أما منتظرو الرب فيتجددون قوة؛ يرفعون أجنحة كالنسور. يركضون ولا يتعبون. يمشون ولا يعيون.</w:t>
      </w:r>
    </w:p>
    <w:p/>
    <w:p>
      <w:r xmlns:w="http://schemas.openxmlformats.org/wordprocessingml/2006/main">
        <w:t xml:space="preserve">1 أخبار الأيام 6: 33 وهؤلاء هم الانتظار مع بنيهم. ومن بني القهاتيين: هيمان المغني بن يوئيل بن شموئيل،</w:t>
      </w:r>
    </w:p>
    <w:p/>
    <w:p>
      <w:r xmlns:w="http://schemas.openxmlformats.org/wordprocessingml/2006/main">
        <w:t xml:space="preserve">وهيمان بن يوئيل وشموئيل كان مغنيا من سبط القهاتيين.</w:t>
      </w:r>
    </w:p>
    <w:p/>
    <w:p>
      <w:r xmlns:w="http://schemas.openxmlformats.org/wordprocessingml/2006/main">
        <w:t xml:space="preserve">1. تظهر نعمة الله في اختياره للقادة، حتى عبر الأجيال.</w:t>
      </w:r>
    </w:p>
    <w:p/>
    <w:p>
      <w:r xmlns:w="http://schemas.openxmlformats.org/wordprocessingml/2006/main">
        <w:t xml:space="preserve">2. مسحة الله وهدفه لا يقتصر على أي عمر أو طبقة اجتماعية.</w:t>
      </w:r>
    </w:p>
    <w:p/>
    <w:p>
      <w:r xmlns:w="http://schemas.openxmlformats.org/wordprocessingml/2006/main">
        <w:t xml:space="preserve">رسالة بولس الأولى إلى أهل كورينثوس ١: ٢٦ـ ٢٩ ـ ـ يختار الله أولئك الذين يعتبرون متواضعين في العالم ليخزي الحكماء.</w:t>
      </w:r>
    </w:p>
    <w:p/>
    <w:p>
      <w:r xmlns:w="http://schemas.openxmlformats.org/wordprocessingml/2006/main">
        <w:t xml:space="preserve">٢. رسالة بولس إلى أهل رومية ٨: ٢٨ـ ـ كل الأشياء تعمل معا لخير أولئك الذين يحبون الله والمدعوين حسب قصده.</w:t>
      </w:r>
    </w:p>
    <w:p/>
    <w:p>
      <w:r xmlns:w="http://schemas.openxmlformats.org/wordprocessingml/2006/main">
        <w:t xml:space="preserve">(سفر أخبار الأيام الأول 6: 34) بن ألقانة بن يروحام بن إيليئيل بن توح،</w:t>
      </w:r>
    </w:p>
    <w:p/>
    <w:p>
      <w:r xmlns:w="http://schemas.openxmlformats.org/wordprocessingml/2006/main">
        <w:t xml:space="preserve">وترجع نسب ألقانة إلى أبيه يروحام، وجده إيليئيل، وجده الأكبر توح.</w:t>
      </w:r>
    </w:p>
    <w:p/>
    <w:p>
      <w:r xmlns:w="http://schemas.openxmlformats.org/wordprocessingml/2006/main">
        <w:t xml:space="preserve">1. كيف نتواصل مع أسلافنا: استكشاف نسب ألقانة</w:t>
      </w:r>
    </w:p>
    <w:p/>
    <w:p>
      <w:r xmlns:w="http://schemas.openxmlformats.org/wordprocessingml/2006/main">
        <w:t xml:space="preserve">2. معرفة جذورنا: حكمة الله في أنسابنا</w:t>
      </w:r>
    </w:p>
    <w:p/>
    <w:p>
      <w:r xmlns:w="http://schemas.openxmlformats.org/wordprocessingml/2006/main">
        <w:t xml:space="preserve">1. تكوين 5: 1 ـ "هذا هو كتاب أجيال آدم. يوم خلق الله الإنسان على شبه الله عمله".</w:t>
      </w:r>
    </w:p>
    <w:p/>
    <w:p>
      <w:r xmlns:w="http://schemas.openxmlformats.org/wordprocessingml/2006/main">
        <w:t xml:space="preserve">2. تثنية 32: 7 - "اذكر أيام القدم، تامل في سني دور فدور. اسأل أباك فيخبرك، شيوخك فيخبروك."</w:t>
      </w:r>
    </w:p>
    <w:p/>
    <w:p>
      <w:r xmlns:w="http://schemas.openxmlformats.org/wordprocessingml/2006/main">
        <w:t xml:space="preserve">(سفر أخبار الأيام الأول 6: 35) بن صوف بن ألقانة بن محث بن عماساي،</w:t>
      </w:r>
    </w:p>
    <w:p/>
    <w:p>
      <w:r xmlns:w="http://schemas.openxmlformats.org/wordprocessingml/2006/main">
        <w:t xml:space="preserve">قائمة أنساب أسلاف ألقانة من صوف إلى عماساي.</w:t>
      </w:r>
    </w:p>
    <w:p/>
    <w:p>
      <w:r xmlns:w="http://schemas.openxmlformats.org/wordprocessingml/2006/main">
        <w:t xml:space="preserve">1. أهمية معرفة جذورنا</w:t>
      </w:r>
    </w:p>
    <w:p/>
    <w:p>
      <w:r xmlns:w="http://schemas.openxmlformats.org/wordprocessingml/2006/main">
        <w:t xml:space="preserve">2. من جيل إلى جيل: أمانة الله</w:t>
      </w:r>
    </w:p>
    <w:p/>
    <w:p>
      <w:r xmlns:w="http://schemas.openxmlformats.org/wordprocessingml/2006/main">
        <w:t xml:space="preserve">١. مزمور ١٠٥: ٨ ـ ـ يذكر إلى الأبد عهده، الكلمة التي أوصى بها، إلى ألف جيل.</w:t>
      </w:r>
    </w:p>
    <w:p/>
    <w:p>
      <w:r xmlns:w="http://schemas.openxmlformats.org/wordprocessingml/2006/main">
        <w:t xml:space="preserve">٢. إنجيل متي ١: ١ـ ١٧ ـ ـ نسب يسوع المسيح، ابن داود، ابن إبراهيم.</w:t>
      </w:r>
    </w:p>
    <w:p/>
    <w:p>
      <w:r xmlns:w="http://schemas.openxmlformats.org/wordprocessingml/2006/main">
        <w:t xml:space="preserve">(سفر أخبار الأيام الأول 6: 36) بن ألقانة بن يوئيل بن عزريا بن صفنيا،</w:t>
      </w:r>
    </w:p>
    <w:p/>
    <w:p>
      <w:r xmlns:w="http://schemas.openxmlformats.org/wordprocessingml/2006/main">
        <w:t xml:space="preserve">يسجل هذا المقطع نسب ألقانة بن يوئيل بن عزريا وابن صفنيا.</w:t>
      </w:r>
    </w:p>
    <w:p/>
    <w:p>
      <w:r xmlns:w="http://schemas.openxmlformats.org/wordprocessingml/2006/main">
        <w:t xml:space="preserve">1. خطة الله للفداء من خلال النسب</w:t>
      </w:r>
    </w:p>
    <w:p/>
    <w:p>
      <w:r xmlns:w="http://schemas.openxmlformats.org/wordprocessingml/2006/main">
        <w:t xml:space="preserve">2. فهم أهمية النسب</w:t>
      </w:r>
    </w:p>
    <w:p/>
    <w:p>
      <w:r xmlns:w="http://schemas.openxmlformats.org/wordprocessingml/2006/main">
        <w:t xml:space="preserve">1. عزرا 7: 1-5</w:t>
      </w:r>
    </w:p>
    <w:p/>
    <w:p>
      <w:r xmlns:w="http://schemas.openxmlformats.org/wordprocessingml/2006/main">
        <w:t xml:space="preserve">2. رومية 1: 1-7</w:t>
      </w:r>
    </w:p>
    <w:p/>
    <w:p>
      <w:r xmlns:w="http://schemas.openxmlformats.org/wordprocessingml/2006/main">
        <w:t xml:space="preserve">(سفر أخبار الأيام الأول 6: 37) بن تحث بن أسير بن أبياساف بن قورح،</w:t>
      </w:r>
    </w:p>
    <w:p/>
    <w:p>
      <w:r xmlns:w="http://schemas.openxmlformats.org/wordprocessingml/2006/main">
        <w:t xml:space="preserve">يذكر هذا المقطع في أخبار الأيام الأول 6: 37 نسب قورح.</w:t>
      </w:r>
    </w:p>
    <w:p/>
    <w:p>
      <w:r xmlns:w="http://schemas.openxmlformats.org/wordprocessingml/2006/main">
        <w:t xml:space="preserve">1. "قوة الإرث: كيف شكل أسلافنا حياتنا"</w:t>
      </w:r>
    </w:p>
    <w:p/>
    <w:p>
      <w:r xmlns:w="http://schemas.openxmlformats.org/wordprocessingml/2006/main">
        <w:t xml:space="preserve">2. "السلسلة غير المنقطعة: فحص ميراث الإيمان"</w:t>
      </w:r>
    </w:p>
    <w:p/>
    <w:p>
      <w:r xmlns:w="http://schemas.openxmlformats.org/wordprocessingml/2006/main">
        <w:t xml:space="preserve">1. تكوين 15: 1-6 (عهد الله مع أبرام)</w:t>
      </w:r>
    </w:p>
    <w:p/>
    <w:p>
      <w:r xmlns:w="http://schemas.openxmlformats.org/wordprocessingml/2006/main">
        <w:t xml:space="preserve">2. رومية 11: 14-16 (جذور الإيمان)</w:t>
      </w:r>
    </w:p>
    <w:p/>
    <w:p>
      <w:r xmlns:w="http://schemas.openxmlformats.org/wordprocessingml/2006/main">
        <w:t xml:space="preserve">1 أخبار الأيام 6: 38 بن يصهار بن قهات بن لاوي بن إسرائيل.</w:t>
      </w:r>
    </w:p>
    <w:p/>
    <w:p>
      <w:r xmlns:w="http://schemas.openxmlformats.org/wordprocessingml/2006/main">
        <w:t xml:space="preserve">وهذا المقطع يدور حول نسب لاوي ابن إسرائيل.</w:t>
      </w:r>
    </w:p>
    <w:p/>
    <w:p>
      <w:r xmlns:w="http://schemas.openxmlformats.org/wordprocessingml/2006/main">
        <w:t xml:space="preserve">1. اكتشاف تراثنا الروحي: الكشف عن بركات أجدادنا</w:t>
      </w:r>
    </w:p>
    <w:p/>
    <w:p>
      <w:r xmlns:w="http://schemas.openxmlformats.org/wordprocessingml/2006/main">
        <w:t xml:space="preserve">2. نعمة العائلة: كيف يربطنا أسلافنا بالله</w:t>
      </w:r>
    </w:p>
    <w:p/>
    <w:p>
      <w:r xmlns:w="http://schemas.openxmlformats.org/wordprocessingml/2006/main">
        <w:t xml:space="preserve">١. إنجيل متي ١: ١ـ ١٧ ـ ـ سلسلة نسب يسوع المسيح</w:t>
      </w:r>
    </w:p>
    <w:p/>
    <w:p>
      <w:r xmlns:w="http://schemas.openxmlformats.org/wordprocessingml/2006/main">
        <w:t xml:space="preserve">٢. رسالة بولس إلى أهل رومية ١١: ٢٨ـ ٢٩ ـ ـ اختيار الله لإسرائيل كشعبه المختار</w:t>
      </w:r>
    </w:p>
    <w:p/>
    <w:p>
      <w:r xmlns:w="http://schemas.openxmlformats.org/wordprocessingml/2006/main">
        <w:t xml:space="preserve">(سفر أخبار الأيام الأول 6: 39) وَأَخُهُ آَسَافُ الْوَاقِفُ عَنِ يَمِينِهِ، آَسَافُ بْنُ بَرَخْيَا بْنِ شَمْعَى.</w:t>
      </w:r>
    </w:p>
    <w:p/>
    <w:p>
      <w:r xmlns:w="http://schemas.openxmlformats.org/wordprocessingml/2006/main">
        <w:t xml:space="preserve">يتحدث هذا المقطع عن آساف، وهو لاوي كان واقفًا عن يمين أخيه.</w:t>
      </w:r>
    </w:p>
    <w:p/>
    <w:p>
      <w:r xmlns:w="http://schemas.openxmlformats.org/wordprocessingml/2006/main">
        <w:t xml:space="preserve">1. قوة الأخوة: كيف يمكن للأخوة أن يقفوا معًا في الوحدة</w:t>
      </w:r>
    </w:p>
    <w:p/>
    <w:p>
      <w:r xmlns:w="http://schemas.openxmlformats.org/wordprocessingml/2006/main">
        <w:t xml:space="preserve">2. مثال آساف: دراسة في الطاعة والإخلاص</w:t>
      </w:r>
    </w:p>
    <w:p/>
    <w:p>
      <w:r xmlns:w="http://schemas.openxmlformats.org/wordprocessingml/2006/main">
        <w:t xml:space="preserve">1. أمثال 18:24: "الرجل كثير الرفاق قد يهلك، ولكن يوجد صديق ألزق من الأخ".</w:t>
      </w:r>
    </w:p>
    <w:p/>
    <w:p>
      <w:r xmlns:w="http://schemas.openxmlformats.org/wordprocessingml/2006/main">
        <w:t xml:space="preserve">2. رومية 12: 10: "كونوا مخلصين بعضكم لبعض في المحبة. أكرموا بعضكم بعضًا فوق أنفسكم."</w:t>
      </w:r>
    </w:p>
    <w:p/>
    <w:p>
      <w:r xmlns:w="http://schemas.openxmlformats.org/wordprocessingml/2006/main">
        <w:t xml:space="preserve">(سفر أخبار الأيام الأول 6: 40) بن ميخائيل بن بعسيا بن ملكيا،</w:t>
      </w:r>
    </w:p>
    <w:p/>
    <w:p>
      <w:r xmlns:w="http://schemas.openxmlformats.org/wordprocessingml/2006/main">
        <w:t xml:space="preserve">يصف المقطع نسب ميخائيل.</w:t>
      </w:r>
    </w:p>
    <w:p/>
    <w:p>
      <w:r xmlns:w="http://schemas.openxmlformats.org/wordprocessingml/2006/main">
        <w:t xml:space="preserve">1. الله يهتم بنسبنا ولديه خطة لكل واحد منا.</w:t>
      </w:r>
    </w:p>
    <w:p/>
    <w:p>
      <w:r xmlns:w="http://schemas.openxmlformats.org/wordprocessingml/2006/main">
        <w:t xml:space="preserve">2. تاريخ عائلتنا هو جزء من قصة الله الأعظم.</w:t>
      </w:r>
    </w:p>
    <w:p/>
    <w:p>
      <w:r xmlns:w="http://schemas.openxmlformats.org/wordprocessingml/2006/main">
        <w:t xml:space="preserve">1. سفر التكوين ١٢: ١ـ ٣ـ ـ قال الرب لأبرام، اذهب من أرضك وشعبك وبيت أبيك إلى الأرض التي سأريك إياها.</w:t>
      </w:r>
    </w:p>
    <w:p/>
    <w:p>
      <w:r xmlns:w="http://schemas.openxmlformats.org/wordprocessingml/2006/main">
        <w:t xml:space="preserve">٢. مزمور ١٣٩: ١٣ـ ١٦ ـ ـ لأنك خلقت كياني العميق؛ لقد نسجتني في بطن أمي. أحمدك لأني قد خلقت بشكل رهيب ورائع.</w:t>
      </w:r>
    </w:p>
    <w:p/>
    <w:p>
      <w:r xmlns:w="http://schemas.openxmlformats.org/wordprocessingml/2006/main">
        <w:t xml:space="preserve">(سفر أخبار الأيام الأول 6: 41) بن عثني بن زارح بن عدايا</w:t>
      </w:r>
    </w:p>
    <w:p/>
    <w:p>
      <w:r xmlns:w="http://schemas.openxmlformats.org/wordprocessingml/2006/main">
        <w:t xml:space="preserve">المقطع يوضح سلسلة نسب عداية.</w:t>
      </w:r>
    </w:p>
    <w:p/>
    <w:p>
      <w:r xmlns:w="http://schemas.openxmlformats.org/wordprocessingml/2006/main">
        <w:t xml:space="preserve">1. أمانة الله عبر الأجيال</w:t>
      </w:r>
    </w:p>
    <w:p/>
    <w:p>
      <w:r xmlns:w="http://schemas.openxmlformats.org/wordprocessingml/2006/main">
        <w:t xml:space="preserve">2. تأثير أجدادنا</w:t>
      </w:r>
    </w:p>
    <w:p/>
    <w:p>
      <w:r xmlns:w="http://schemas.openxmlformats.org/wordprocessingml/2006/main">
        <w:t xml:space="preserve">1. مزمور 103: 17 ـ ـ ولكن إلى الأبد وإلى الأبد محبة الرب مع خائفيه، وبره مع بني أبنائهم</w:t>
      </w:r>
    </w:p>
    <w:p/>
    <w:p>
      <w:r xmlns:w="http://schemas.openxmlformats.org/wordprocessingml/2006/main">
        <w:t xml:space="preserve">2. يشوع 24: 15 - ولكن إذا ساءت في أعينكم خدمة الرب، فاختاروا لأنفسكم اليوم من تعبدون، إن كان الآلهة الذين عبدهم آباؤكم في عبر الفرات، أو آلهة الأموريين الذين أنتم في أرضهم معيشة. أما أنا وبيتي فنعبد الرب.</w:t>
      </w:r>
    </w:p>
    <w:p/>
    <w:p>
      <w:r xmlns:w="http://schemas.openxmlformats.org/wordprocessingml/2006/main">
        <w:t xml:space="preserve">(سفر أخبار الأيام الأول 6: 42) بن إيثان بن زمّة بن شمعي،</w:t>
      </w:r>
    </w:p>
    <w:p/>
    <w:p>
      <w:r xmlns:w="http://schemas.openxmlformats.org/wordprocessingml/2006/main">
        <w:t xml:space="preserve">يذكر المقطع أن إيثان هو ابن زمّة، وهو ابن شمعي.</w:t>
      </w:r>
    </w:p>
    <w:p/>
    <w:p>
      <w:r xmlns:w="http://schemas.openxmlformats.org/wordprocessingml/2006/main">
        <w:t xml:space="preserve">1. أهمية الإرث في حياتنا</w:t>
      </w:r>
    </w:p>
    <w:p/>
    <w:p>
      <w:r xmlns:w="http://schemas.openxmlformats.org/wordprocessingml/2006/main">
        <w:t xml:space="preserve">2. أمانة الله في الأجيال</w:t>
      </w:r>
    </w:p>
    <w:p/>
    <w:p>
      <w:r xmlns:w="http://schemas.openxmlformats.org/wordprocessingml/2006/main">
        <w:t xml:space="preserve">١ أخبار الأيام الأول ٦: ٤٢</w:t>
      </w:r>
    </w:p>
    <w:p/>
    <w:p>
      <w:r xmlns:w="http://schemas.openxmlformats.org/wordprocessingml/2006/main">
        <w:t xml:space="preserve">2. مزمور ١٤٥: ٤ ـ ـ جيل سيثني على أعمالك جيلا آخر، ويخبر بأعمالك الجبارة.</w:t>
      </w:r>
    </w:p>
    <w:p/>
    <w:p>
      <w:r xmlns:w="http://schemas.openxmlformats.org/wordprocessingml/2006/main">
        <w:t xml:space="preserve">1 أخبار الأيام 6: 43 بن يحث بن جرشوم بن لاوي.</w:t>
      </w:r>
    </w:p>
    <w:p/>
    <w:p>
      <w:r xmlns:w="http://schemas.openxmlformats.org/wordprocessingml/2006/main">
        <w:t xml:space="preserve">يصف هذا المقطع من أخبار الأيام الأول 6: 43 سلسلة النسب من لاوي إلى يحث.</w:t>
      </w:r>
    </w:p>
    <w:p/>
    <w:p>
      <w:r xmlns:w="http://schemas.openxmlformats.org/wordprocessingml/2006/main">
        <w:t xml:space="preserve">1. أهمية معرفة تراثنا</w:t>
      </w:r>
    </w:p>
    <w:p/>
    <w:p>
      <w:r xmlns:w="http://schemas.openxmlformats.org/wordprocessingml/2006/main">
        <w:t xml:space="preserve">2. قوة نسب لاوي</w:t>
      </w:r>
    </w:p>
    <w:p/>
    <w:p>
      <w:r xmlns:w="http://schemas.openxmlformats.org/wordprocessingml/2006/main">
        <w:t xml:space="preserve">1. خروج 32: 26 - "فوقف موسى في باب المحلة وقال من عند الرب؟ فليأت إلي. فاجتمع إليه جميع بني لاوي."</w:t>
      </w:r>
    </w:p>
    <w:p/>
    <w:p>
      <w:r xmlns:w="http://schemas.openxmlformats.org/wordprocessingml/2006/main">
        <w:t xml:space="preserve">2. يشوع 21: 1-2 - "فتقدم رؤساء آباء اللاويين إلى العازار الكاهن والى يشوع بن نون والى رؤساء آباء أسباط بني إسرائيل. فكلموهم في شيلوه في أرض كنعان قائلين: إن الرب أمر عن يد موسى أن نعطينا مدنًا للسكن ومسارحها لمواشينا».</w:t>
      </w:r>
    </w:p>
    <w:p/>
    <w:p>
      <w:r xmlns:w="http://schemas.openxmlformats.org/wordprocessingml/2006/main">
        <w:t xml:space="preserve">(سفر أخبار الأيام الأول 6: 44) وَإِخْوَتُهُم بَنُو مَرَارِي وَاقِفٌ عَنِ الْيَمْسَالِ: إيثان بن قيشي بن عبدي بن ملوخ،</w:t>
      </w:r>
    </w:p>
    <w:p/>
    <w:p>
      <w:r xmlns:w="http://schemas.openxmlformats.org/wordprocessingml/2006/main">
        <w:t xml:space="preserve">وأمر عشيرة مراري من اللاويين بالوقوف على الجانب الأيسر من المذبح، وعلى رأسهم إيثان بن كيشي بن عبدي بن ملوخ.</w:t>
      </w:r>
    </w:p>
    <w:p/>
    <w:p>
      <w:r xmlns:w="http://schemas.openxmlformats.org/wordprocessingml/2006/main">
        <w:t xml:space="preserve">1. أهمية إدراك دعوتنا وتحقيقها في ملكوت الله.</w:t>
      </w:r>
    </w:p>
    <w:p/>
    <w:p>
      <w:r xmlns:w="http://schemas.openxmlformats.org/wordprocessingml/2006/main">
        <w:t xml:space="preserve">2. خدمة الرب بأمانة رغم الظروف الصعبة.</w:t>
      </w:r>
    </w:p>
    <w:p/>
    <w:p>
      <w:r xmlns:w="http://schemas.openxmlformats.org/wordprocessingml/2006/main">
        <w:t xml:space="preserve">١. رسالة بولس إلى أهل أفسس ٢: ١٠ ـ ـ لأننا نحن عمله، مخلوقين في المسيح يسوع لأعمال صالحة، قد أعدها الله مسبقا لكي نسلك فيها.</w:t>
      </w:r>
    </w:p>
    <w:p/>
    <w:p>
      <w:r xmlns:w="http://schemas.openxmlformats.org/wordprocessingml/2006/main">
        <w:t xml:space="preserve">2. رسالة بولس الأولى إلى أهل كورنثوس ١٥: ٥٨ـ ـ لذلك، يا إخوتي الأحباء، كونوا راسخين، غير متزعزعين، مكثرين في عمل الرب كل حين، عالمين أن تعبكم في الرب لا يذهب باطلا.</w:t>
      </w:r>
    </w:p>
    <w:p/>
    <w:p>
      <w:r xmlns:w="http://schemas.openxmlformats.org/wordprocessingml/2006/main">
        <w:t xml:space="preserve">(سفر أخبار الأيام الأول 6: 45) بن حشبيا بن أمصيا بن حلقيا،</w:t>
      </w:r>
    </w:p>
    <w:p/>
    <w:p>
      <w:r xmlns:w="http://schemas.openxmlformats.org/wordprocessingml/2006/main">
        <w:t xml:space="preserve">يتحدث هذا المقطع من الكتاب المقدس عن نسب حلقيا.</w:t>
      </w:r>
    </w:p>
    <w:p/>
    <w:p>
      <w:r xmlns:w="http://schemas.openxmlformats.org/wordprocessingml/2006/main">
        <w:t xml:space="preserve">1. "نسب الله الأمين: اكتشاف مكانتنا في قصة الله"</w:t>
      </w:r>
    </w:p>
    <w:p/>
    <w:p>
      <w:r xmlns:w="http://schemas.openxmlformats.org/wordprocessingml/2006/main">
        <w:t xml:space="preserve">2. "إرث الإيمان: استمرار نسل العائلة"</w:t>
      </w:r>
    </w:p>
    <w:p/>
    <w:p>
      <w:r xmlns:w="http://schemas.openxmlformats.org/wordprocessingml/2006/main">
        <w:t xml:space="preserve">١. إنجيل متي ١: ١ـ ١٧ ـ ـ سلسلة نسب يسوع</w:t>
      </w:r>
    </w:p>
    <w:p/>
    <w:p>
      <w:r xmlns:w="http://schemas.openxmlformats.org/wordprocessingml/2006/main">
        <w:t xml:space="preserve">٢. الرسالة إلى العبرانيين ١١: ٨ـ ١٦ ـ ـ إيمان إبراهيم وسارة.</w:t>
      </w:r>
    </w:p>
    <w:p/>
    <w:p>
      <w:r xmlns:w="http://schemas.openxmlformats.org/wordprocessingml/2006/main">
        <w:t xml:space="preserve">(سفر أخبار الأيام الأول 6: 46) بن أمصي بن باني بن شامر.</w:t>
      </w:r>
    </w:p>
    <w:p/>
    <w:p>
      <w:r xmlns:w="http://schemas.openxmlformats.org/wordprocessingml/2006/main">
        <w:t xml:space="preserve">ويتحدث المقطع عن نسب أحد اللاويين.</w:t>
      </w:r>
    </w:p>
    <w:p/>
    <w:p>
      <w:r xmlns:w="http://schemas.openxmlformats.org/wordprocessingml/2006/main">
        <w:t xml:space="preserve">1. لدينا جميعا تراث غني، وعلينا أن نكون شاكرين لتاريخ عائلتنا.</w:t>
      </w:r>
    </w:p>
    <w:p/>
    <w:p>
      <w:r xmlns:w="http://schemas.openxmlformats.org/wordprocessingml/2006/main">
        <w:t xml:space="preserve">2. يهتم الله بكل تفاصيل حياتنا، حتى أسلافنا ونسبنا.</w:t>
      </w:r>
    </w:p>
    <w:p/>
    <w:p>
      <w:r xmlns:w="http://schemas.openxmlformats.org/wordprocessingml/2006/main">
        <w:t xml:space="preserve">١. إنجيل متي ١: ٢ـ ٦ ـ ـ سلسلة نسب يسوع المسيح</w:t>
      </w:r>
    </w:p>
    <w:p/>
    <w:p>
      <w:r xmlns:w="http://schemas.openxmlformats.org/wordprocessingml/2006/main">
        <w:t xml:space="preserve">٢. رسالة بولس إلى أهل رومية ١١: ٢٨ـ ٢٩ ـ ـ معرفة الله المسبقة ورحمته لشعبه المختار.</w:t>
      </w:r>
    </w:p>
    <w:p/>
    <w:p>
      <w:r xmlns:w="http://schemas.openxmlformats.org/wordprocessingml/2006/main">
        <w:t xml:space="preserve">1 أخبار الأيام 6: 47 بن محلي بن موشي بن مراري بن لاوي.</w:t>
      </w:r>
    </w:p>
    <w:p/>
    <w:p>
      <w:r xmlns:w="http://schemas.openxmlformats.org/wordprocessingml/2006/main">
        <w:t xml:space="preserve">وابن لاوي محلي بن موشي وابن مراري.</w:t>
      </w:r>
    </w:p>
    <w:p/>
    <w:p>
      <w:r xmlns:w="http://schemas.openxmlformats.org/wordprocessingml/2006/main">
        <w:t xml:space="preserve">1. قوة أسلافنا: دراسة إرث ليفي</w:t>
      </w:r>
    </w:p>
    <w:p/>
    <w:p>
      <w:r xmlns:w="http://schemas.openxmlformats.org/wordprocessingml/2006/main">
        <w:t xml:space="preserve">2. أمانة الله التي لا تنقطع: السير على خطى مراري</w:t>
      </w:r>
    </w:p>
    <w:p/>
    <w:p>
      <w:r xmlns:w="http://schemas.openxmlformats.org/wordprocessingml/2006/main">
        <w:t xml:space="preserve">1. خروج 6: 16-20؛ السياق: وعد الله بجعل نسل لاوي في خط كهنوتي</w:t>
      </w:r>
    </w:p>
    <w:p/>
    <w:p>
      <w:r xmlns:w="http://schemas.openxmlformats.org/wordprocessingml/2006/main">
        <w:t xml:space="preserve">2. عدد 3: 12-16؛ السياق: أمر الله لموسى بتعيين المراريين لخدمة خيمة الاجتماع</w:t>
      </w:r>
    </w:p>
    <w:p/>
    <w:p>
      <w:r xmlns:w="http://schemas.openxmlformats.org/wordprocessingml/2006/main">
        <w:t xml:space="preserve">(سفر أخبار الأيام الأول 6: 48) وَإِخْوَتُهُمُ اللاَّوِيُّونَ مُقَيَّمُونَ فِي كُلِّ خِدْمَةِ خِدْمَةِ مَسْكَنِ بَيْتِ اللهِ.</w:t>
      </w:r>
    </w:p>
    <w:p/>
    <w:p>
      <w:r xmlns:w="http://schemas.openxmlformats.org/wordprocessingml/2006/main">
        <w:t xml:space="preserve">وتم تعيين اللاويين لخدمة مسكن بيت الله.</w:t>
      </w:r>
    </w:p>
    <w:p/>
    <w:p>
      <w:r xmlns:w="http://schemas.openxmlformats.org/wordprocessingml/2006/main">
        <w:t xml:space="preserve">1. قوة الخدمة: كيف أن العمل في سبيل الله يجعلنا أقرب إليه</w:t>
      </w:r>
    </w:p>
    <w:p/>
    <w:p>
      <w:r xmlns:w="http://schemas.openxmlformats.org/wordprocessingml/2006/main">
        <w:t xml:space="preserve">2. الدعوة إلى الخدمة: مثال اللاويين في التفاني الأمين</w:t>
      </w:r>
    </w:p>
    <w:p/>
    <w:p>
      <w:r xmlns:w="http://schemas.openxmlformats.org/wordprocessingml/2006/main">
        <w:t xml:space="preserve">١. فيلبي ٢: ٧ـ ٨ ـ ـ لكنه جعل نفسه شيئا، آخذا صورة عبد، مولودا في شبه الناس. وإذ وجد في الهيئة الإنسانية، وضع نفسه وأطاع حتى الموت، موت الصليب.</w:t>
      </w:r>
    </w:p>
    <w:p/>
    <w:p>
      <w:r xmlns:w="http://schemas.openxmlformats.org/wordprocessingml/2006/main">
        <w:t xml:space="preserve">2. الرسالة إلى العبرانيين ١٢: ٢٨ ـ ـ لذلك دعونا نكون شاكرين لأننا تلقينا مملكة لا تتزعزع، وبالتالي فلنقدم لله عبادة مقبولة، بكل خشوع ورهبة.</w:t>
      </w:r>
    </w:p>
    <w:p/>
    <w:p>
      <w:r xmlns:w="http://schemas.openxmlformats.org/wordprocessingml/2006/main">
        <w:t xml:space="preserve">1 أخبار الأيام 6: 49 وأما هرون وبنوه فكانوا يصعدون على مذبح المحرقة وعلى مذبح البخور، ويرسمون في كل عمل قدس الأقداس وللتكفير عن إسرائيل حسب كل شيء. الذي أمر به موسى عبد الله.</w:t>
      </w:r>
    </w:p>
    <w:p/>
    <w:p>
      <w:r xmlns:w="http://schemas.openxmlformats.org/wordprocessingml/2006/main">
        <w:t xml:space="preserve">وتم تعيين هرون وبنوه لتقديم المحرقات والبخور على المذبح والتكفير عن إسرائيل حسب وصايا موسى.</w:t>
      </w:r>
    </w:p>
    <w:p/>
    <w:p>
      <w:r xmlns:w="http://schemas.openxmlformats.org/wordprocessingml/2006/main">
        <w:t xml:space="preserve">1. تعلم إتباع أوامر الله بأمانة</w:t>
      </w:r>
    </w:p>
    <w:p/>
    <w:p>
      <w:r xmlns:w="http://schemas.openxmlformats.org/wordprocessingml/2006/main">
        <w:t xml:space="preserve">2. قوة الكفارة</w:t>
      </w:r>
    </w:p>
    <w:p/>
    <w:p>
      <w:r xmlns:w="http://schemas.openxmlformats.org/wordprocessingml/2006/main">
        <w:t xml:space="preserve">1. إشعياء ٥٣: ١١ ـ ـ من تعب نفسه يرى ويشبع: بعلمه عبدي الصالح يبرر كثيرين؛ لأنه يحمل آثامهم.</w:t>
      </w:r>
    </w:p>
    <w:p/>
    <w:p>
      <w:r xmlns:w="http://schemas.openxmlformats.org/wordprocessingml/2006/main">
        <w:t xml:space="preserve">٢. الرسالة إلى العبرانيين ٩: ٢٢ ـ ـ وتقريبا كل الأشياء تتطهر بالدم حسب الناموس؛ وبدون سفك دم لا تحصل مغفرة.</w:t>
      </w:r>
    </w:p>
    <w:p/>
    <w:p>
      <w:r xmlns:w="http://schemas.openxmlformats.org/wordprocessingml/2006/main">
        <w:t xml:space="preserve">1 اخبار 6:50 وهؤلاء بنو هرون. والعازار ابنه، وفينحاس ابنه، وأبيشوع ابنه،</w:t>
      </w:r>
    </w:p>
    <w:p/>
    <w:p>
      <w:r xmlns:w="http://schemas.openxmlformats.org/wordprocessingml/2006/main">
        <w:t xml:space="preserve">يصف هذا المقطع أبناء هارون الأربعة وترتيب ميلادهم.</w:t>
      </w:r>
    </w:p>
    <w:p/>
    <w:p>
      <w:r xmlns:w="http://schemas.openxmlformats.org/wordprocessingml/2006/main">
        <w:t xml:space="preserve">1. أهمية تكريم أجدادنا والتعلم من أمثالهم.</w:t>
      </w:r>
    </w:p>
    <w:p/>
    <w:p>
      <w:r xmlns:w="http://schemas.openxmlformats.org/wordprocessingml/2006/main">
        <w:t xml:space="preserve">2. جمال العلاقات الأسرية وأهمية الاحتفال بها.</w:t>
      </w:r>
    </w:p>
    <w:p/>
    <w:p>
      <w:r xmlns:w="http://schemas.openxmlformats.org/wordprocessingml/2006/main">
        <w:t xml:space="preserve">١. يشوع ٢٤: ١٥ ـ ـ أما أنا وبيتي فنعبد الرب.</w:t>
      </w:r>
    </w:p>
    <w:p/>
    <w:p>
      <w:r xmlns:w="http://schemas.openxmlformats.org/wordprocessingml/2006/main">
        <w:t xml:space="preserve">٢. رسالة بولس إلى أهل رومية ١٢: ١٠ـ ـ كونوا مخلصين بعضكم لبعض في المحبة. احترام بعضهم البعض فوق أنفسكم.</w:t>
      </w:r>
    </w:p>
    <w:p/>
    <w:p>
      <w:r xmlns:w="http://schemas.openxmlformats.org/wordprocessingml/2006/main">
        <w:t xml:space="preserve">(سفر أخبار الأيام الأول 6: 51) وبقي ابنه وعزّي ابنه وزرحيا ابنه</w:t>
      </w:r>
    </w:p>
    <w:p/>
    <w:p>
      <w:r xmlns:w="http://schemas.openxmlformats.org/wordprocessingml/2006/main">
        <w:t xml:space="preserve">يوضح المقطع سلسلة الأنساب من بوكي إلى زراهيا.</w:t>
      </w:r>
    </w:p>
    <w:p/>
    <w:p>
      <w:r xmlns:w="http://schemas.openxmlformats.org/wordprocessingml/2006/main">
        <w:t xml:space="preserve">1. كيف يتم تحديد هويتنا من خلال أسلافنا.</w:t>
      </w:r>
    </w:p>
    <w:p/>
    <w:p>
      <w:r xmlns:w="http://schemas.openxmlformats.org/wordprocessingml/2006/main">
        <w:t xml:space="preserve">2. أهمية الاستثمار في تراث عائلتنا.</w:t>
      </w:r>
    </w:p>
    <w:p/>
    <w:p>
      <w:r xmlns:w="http://schemas.openxmlformats.org/wordprocessingml/2006/main">
        <w:t xml:space="preserve">1. تثنية 4: 9 ـ ـ إنما اعتن واجتهد في نفسك لئلا تنسى الأمور التي أبصرتها عيناك، ولئلا تزول من قلبك كل أيام حياتك. عرفوها لأولادكم وأبناء أولادكم -</w:t>
      </w:r>
    </w:p>
    <w:p/>
    <w:p>
      <w:r xmlns:w="http://schemas.openxmlformats.org/wordprocessingml/2006/main">
        <w:t xml:space="preserve">٢. مزمور ١٠٣: ١٧ـ ١٨ـ ـ ولكن من الأزل إلى الأبد محبة الرب للذين يتقونه، وبره مع أبناء أبنائهم مع الذين يحفظون عهده ويتذكرون أن يطيعوا وصاياه.</w:t>
      </w:r>
    </w:p>
    <w:p/>
    <w:p>
      <w:r xmlns:w="http://schemas.openxmlformats.org/wordprocessingml/2006/main">
        <w:t xml:space="preserve">(سفر أخبار الأيام الأول 6: 52) ومرايوث ابنه وأمريا ابنه وأخيطوب ابنه</w:t>
      </w:r>
    </w:p>
    <w:p/>
    <w:p>
      <w:r xmlns:w="http://schemas.openxmlformats.org/wordprocessingml/2006/main">
        <w:t xml:space="preserve">يوضح هذا المقطع خط نسب عائلة مرايوث، مع علاقات الأب والابن لمرايوث وأمريا وأحيطوب.</w:t>
      </w:r>
    </w:p>
    <w:p/>
    <w:p>
      <w:r xmlns:w="http://schemas.openxmlformats.org/wordprocessingml/2006/main">
        <w:t xml:space="preserve">1. الله هو الموفر النهائي للأمن والحماية، كما يظهر في نسب عائلة مرايوث.</w:t>
      </w:r>
    </w:p>
    <w:p/>
    <w:p>
      <w:r xmlns:w="http://schemas.openxmlformats.org/wordprocessingml/2006/main">
        <w:t xml:space="preserve">2. إن تراث الأسرة جزء لا يتجزأ من هويتها، ويجب الاحتفاء به وتذكره.</w:t>
      </w:r>
    </w:p>
    <w:p/>
    <w:p>
      <w:r xmlns:w="http://schemas.openxmlformats.org/wordprocessingml/2006/main">
        <w:t xml:space="preserve">1. مزمور 127: 3-5 "هوذا البنون ميراث من عند الرب ثمرة البطن أجرة. كسهام بيد الجبار أبناء الشبيبة. طوبى للرجل الذي يملأ جعبته معهم، لا يخزى إذا تكلم مع أعدائه في الباب».</w:t>
      </w:r>
    </w:p>
    <w:p/>
    <w:p>
      <w:r xmlns:w="http://schemas.openxmlformats.org/wordprocessingml/2006/main">
        <w:t xml:space="preserve">2. متى 19: 4-6 "أجاب أما قرأتم أن الذي خلقهما من البدء خلقهما ذكرا وأنثى وقال لذلك يترك الرجل أباه وأمه ويلتصق بامرأته. فيصير الاثنان جسدا واحدا.فليسا بعد اثنين بل جسد واحد.فالذي جمعه الله لا يفرقه إنسان.</w:t>
      </w:r>
    </w:p>
    <w:p/>
    <w:p>
      <w:r xmlns:w="http://schemas.openxmlformats.org/wordprocessingml/2006/main">
        <w:t xml:space="preserve">(1 أخبار الأيام 6: 53) وصادوق ابنه وأخيمعص ابنه.</w:t>
      </w:r>
    </w:p>
    <w:p/>
    <w:p>
      <w:r xmlns:w="http://schemas.openxmlformats.org/wordprocessingml/2006/main">
        <w:t xml:space="preserve">يسرد هذا المقطع نسب صادوق، بدءًا من صادوق نفسه ثم مرورًا بابنه أخيمعص.</w:t>
      </w:r>
    </w:p>
    <w:p/>
    <w:p>
      <w:r xmlns:w="http://schemas.openxmlformats.org/wordprocessingml/2006/main">
        <w:t xml:space="preserve">1. كيف يحددنا نسبنا: استكشاف الأهمية الكتابية لأشجار العائلة.</w:t>
      </w:r>
    </w:p>
    <w:p/>
    <w:p>
      <w:r xmlns:w="http://schemas.openxmlformats.org/wordprocessingml/2006/main">
        <w:t xml:space="preserve">2. قوة إيمان الأجيال: فحص تراث صادوق وأخيمعص.</w:t>
      </w:r>
    </w:p>
    <w:p/>
    <w:p>
      <w:r xmlns:w="http://schemas.openxmlformats.org/wordprocessingml/2006/main">
        <w:t xml:space="preserve">1. مزمور 132: 12 "إن حفظ أبناؤك عهدي وشهادتي التي سأعلمهم إياها، فبنوهم أيضًا يجلسون على كرسيك إلى الأبد."</w:t>
      </w:r>
    </w:p>
    <w:p/>
    <w:p>
      <w:r xmlns:w="http://schemas.openxmlformats.org/wordprocessingml/2006/main">
        <w:t xml:space="preserve">2. أمثال 22: 6 "رَبِّ الْوَلَدَ فِي طَرِيقِهِ، فَمَتَى شَاخَ لاَ يَحِيدُ عَنْهُ."</w:t>
      </w:r>
    </w:p>
    <w:p/>
    <w:p>
      <w:r xmlns:w="http://schemas.openxmlformats.org/wordprocessingml/2006/main">
        <w:t xml:space="preserve">(سفر أخبار الأيام الأول 6: 54) وهذه مساكنهم في جميع حصونهم التي عند تخمهم لبني هرون من عشائر القهاتيين لأن لهم كانت القرعة.</w:t>
      </w:r>
    </w:p>
    <w:p/>
    <w:p>
      <w:r xmlns:w="http://schemas.openxmlformats.org/wordprocessingml/2006/main">
        <w:t xml:space="preserve">يشرح هذا المقطع مساكن بني هرون من عشائر القهاتيين التي تم تحديدها بالقرعة.</w:t>
      </w:r>
    </w:p>
    <w:p/>
    <w:p>
      <w:r xmlns:w="http://schemas.openxmlformats.org/wordprocessingml/2006/main">
        <w:t xml:space="preserve">1. خطة الله الكاملة: كيف يوجه الله حياتنا من خلال عنايته</w:t>
      </w:r>
    </w:p>
    <w:p/>
    <w:p>
      <w:r xmlns:w="http://schemas.openxmlformats.org/wordprocessingml/2006/main">
        <w:t xml:space="preserve">2. أهمية ملكوت الله: كيف يمكننا أن نعيش حياتنا لتمجيد الله</w:t>
      </w:r>
    </w:p>
    <w:p/>
    <w:p>
      <w:r xmlns:w="http://schemas.openxmlformats.org/wordprocessingml/2006/main">
        <w:t xml:space="preserve">1. رومية 8: 28: "ونحن نعلم أن الله في كل شيء يعمل للخير للذين يحبونه، الذين هم مدعوون حسب قصده".</w:t>
      </w:r>
    </w:p>
    <w:p/>
    <w:p>
      <w:r xmlns:w="http://schemas.openxmlformats.org/wordprocessingml/2006/main">
        <w:t xml:space="preserve">2. مزمور 16: 5: "الرب هو نصيبي المختار وكأسي، أنت تحمل قرعتي."</w:t>
      </w:r>
    </w:p>
    <w:p/>
    <w:p>
      <w:r xmlns:w="http://schemas.openxmlformats.org/wordprocessingml/2006/main">
        <w:t xml:space="preserve">(سفر أخبار الأيام الأول 6: 55) وَأَعْطَوْهُمْ حَبْرُونَ فِي أَرْضِ يَهُوذَا وَمَسَارِعَهَا حَوْلَهَا.</w:t>
      </w:r>
    </w:p>
    <w:p/>
    <w:p>
      <w:r xmlns:w="http://schemas.openxmlformats.org/wordprocessingml/2006/main">
        <w:t xml:space="preserve">وأعطي بني إسرائيل مدينة حبرون في أرض يهوذا وما حولها.</w:t>
      </w:r>
    </w:p>
    <w:p/>
    <w:p>
      <w:r xmlns:w="http://schemas.openxmlformats.org/wordprocessingml/2006/main">
        <w:t xml:space="preserve">1. كيف يعطينا الله بسخاء</w:t>
      </w:r>
    </w:p>
    <w:p/>
    <w:p>
      <w:r xmlns:w="http://schemas.openxmlformats.org/wordprocessingml/2006/main">
        <w:t xml:space="preserve">2. افرح بما أعطاه الله</w:t>
      </w:r>
    </w:p>
    <w:p/>
    <w:p>
      <w:r xmlns:w="http://schemas.openxmlformats.org/wordprocessingml/2006/main">
        <w:t xml:space="preserve">١. رسالة بولس إلى أهل أفسس ٣: ٢٠ ـ ـ والقادر أن يفعل أكثر جدا من كل ما نطلب أو نفتكر، بحسب القوة العاملة فينا.</w:t>
      </w:r>
    </w:p>
    <w:p/>
    <w:p>
      <w:r xmlns:w="http://schemas.openxmlformats.org/wordprocessingml/2006/main">
        <w:t xml:space="preserve">٢. رسالة بولس إلى أهل فيلبي ٤: ٤ـ ٧ـ ـ افرحوا في الرب دائما؛ مرة أخرى أقول: افرحوا. وليكن معقوليتك معروفة للجميع. الرب قريب. لا تهتموا بشيء، بل في كل شيء بالصلاة والدعاء مع الشكر، لتعلم طلباتكم لدى الله. وسلام الله الذي يفوق كل عقل يحفظ قلوبكم وأذهانكم في المسيح يسوع.</w:t>
      </w:r>
    </w:p>
    <w:p/>
    <w:p>
      <w:r xmlns:w="http://schemas.openxmlformats.org/wordprocessingml/2006/main">
        <w:t xml:space="preserve">1 أخبار الأيام 6: 56 وأما حقول المدينة وقراها فاعطوها لكالب بن يفنة.</w:t>
      </w:r>
    </w:p>
    <w:p/>
    <w:p>
      <w:r xmlns:w="http://schemas.openxmlformats.org/wordprocessingml/2006/main">
        <w:t xml:space="preserve">وأعطي كالب بن يفنة حقول المدينة وقراها.</w:t>
      </w:r>
    </w:p>
    <w:p/>
    <w:p>
      <w:r xmlns:w="http://schemas.openxmlformats.org/wordprocessingml/2006/main">
        <w:t xml:space="preserve">1. أمانة الله في وعوده.</w:t>
      </w:r>
    </w:p>
    <w:p/>
    <w:p>
      <w:r xmlns:w="http://schemas.openxmlformats.org/wordprocessingml/2006/main">
        <w:t xml:space="preserve">2. الوكالة والشكر على ما أعطينا.</w:t>
      </w:r>
    </w:p>
    <w:p/>
    <w:p>
      <w:r xmlns:w="http://schemas.openxmlformats.org/wordprocessingml/2006/main">
        <w:t xml:space="preserve">١. تثنية ٧: ٩ ـ ـ فاعلم أن الرب إلهك هو الله؛ هو الله الأمين الحافظ عهد محبته لألف جيل من الذين يحبونه ويحفظون وصاياه.</w:t>
      </w:r>
    </w:p>
    <w:p/>
    <w:p>
      <w:r xmlns:w="http://schemas.openxmlformats.org/wordprocessingml/2006/main">
        <w:t xml:space="preserve">٢. رسالة بولس الأولى إلى أهل تسالونيكي ٥: ١٨ ـ ـ اشكروا في كل الأحوال؛ لأن هذه هي مشيئة الله لك في المسيح يسوع.</w:t>
      </w:r>
    </w:p>
    <w:p/>
    <w:p>
      <w:r xmlns:w="http://schemas.openxmlformats.org/wordprocessingml/2006/main">
        <w:t xml:space="preserve">1 أخبار الأيام 6: 57 ولبني هرون أعطوا مدن يهوذا حبرون مدينة الملجأ ولبنة ومسرحها ويتير وأشتموع ومسرحهما.</w:t>
      </w:r>
    </w:p>
    <w:p/>
    <w:p>
      <w:r xmlns:w="http://schemas.openxmlformats.org/wordprocessingml/2006/main">
        <w:t xml:space="preserve">وأعطي أبناء هرون مدن يهوذا، بما في ذلك حبرون ولبنة ويتير وأشتموع.</w:t>
      </w:r>
    </w:p>
    <w:p/>
    <w:p>
      <w:r xmlns:w="http://schemas.openxmlformats.org/wordprocessingml/2006/main">
        <w:t xml:space="preserve">1. كيف يمكن رؤية أمانة الله في أحكامه</w:t>
      </w:r>
    </w:p>
    <w:p/>
    <w:p>
      <w:r xmlns:w="http://schemas.openxmlformats.org/wordprocessingml/2006/main">
        <w:t xml:space="preserve">2. نعمة العيش في مدينة الملجأ</w:t>
      </w:r>
    </w:p>
    <w:p/>
    <w:p>
      <w:r xmlns:w="http://schemas.openxmlformats.org/wordprocessingml/2006/main">
        <w:t xml:space="preserve">١. سفر التثنية ١٩: ١ـ ١٠ ـ ـ أحكام لمدينة الملجأ</w:t>
      </w:r>
    </w:p>
    <w:p/>
    <w:p>
      <w:r xmlns:w="http://schemas.openxmlformats.org/wordprocessingml/2006/main">
        <w:t xml:space="preserve">٢. مزمور ٣٧: ٣ـ ٥ ـ ـ الثقة في الله في توفير الرزق والحماية</w:t>
      </w:r>
    </w:p>
    <w:p/>
    <w:p>
      <w:r xmlns:w="http://schemas.openxmlformats.org/wordprocessingml/2006/main">
        <w:t xml:space="preserve">1 أخبار الأيام 6: 58 وحيلين ومسرحها ودبير ومسرحها</w:t>
      </w:r>
    </w:p>
    <w:p/>
    <w:p>
      <w:r xmlns:w="http://schemas.openxmlformats.org/wordprocessingml/2006/main">
        <w:t xml:space="preserve">ويذكر المقطع مدينتين في منطقة يهوذا، هما حيلين ودبير وضواحيهما.</w:t>
      </w:r>
    </w:p>
    <w:p/>
    <w:p>
      <w:r xmlns:w="http://schemas.openxmlformats.org/wordprocessingml/2006/main">
        <w:t xml:space="preserve">1. أهمية المكانة في الإيمان</w:t>
      </w:r>
    </w:p>
    <w:p/>
    <w:p>
      <w:r xmlns:w="http://schemas.openxmlformats.org/wordprocessingml/2006/main">
        <w:t xml:space="preserve">2. بناء مجتمع قوي بالإيمان</w:t>
      </w:r>
    </w:p>
    <w:p/>
    <w:p>
      <w:r xmlns:w="http://schemas.openxmlformats.org/wordprocessingml/2006/main">
        <w:t xml:space="preserve">1. إرميا 29: 4-7، هكذا قال رب الجنود، إله إسرائيل، لجميع المنفيين الذين أرسلتهم إلى المنفى من أورشليم إلى بابل: ابنوا بيوتًا واسكنوا فيها؛ زراعة الحدائق وتناول منتجاتها. اتخذوا نساء وأنجبوا بنين وبنات. خذوا لأبنائكم زوجات، وزوجوا بناتكم، فيلدن بنين وبنات. تتكاثر هناك، ولا تنقص. لكن اطلبوا خير المدينة التي سبيتكم إليها وصلوا من أجلها إلى الرب، لأن في خيرها تجدون خيركم.</w:t>
      </w:r>
    </w:p>
    <w:p/>
    <w:p>
      <w:r xmlns:w="http://schemas.openxmlformats.org/wordprocessingml/2006/main">
        <w:t xml:space="preserve">2. رومية 12: 13، ساهموا في احتياجات القديسين واطلبوا الضيافة.</w:t>
      </w:r>
    </w:p>
    <w:p/>
    <w:p>
      <w:r xmlns:w="http://schemas.openxmlformats.org/wordprocessingml/2006/main">
        <w:t xml:space="preserve">(سفر أخبار الأيام الأول 6: 59) وعاشان ومسارحها وبيت شمس ومسارحها.</w:t>
      </w:r>
    </w:p>
    <w:p/>
    <w:p>
      <w:r xmlns:w="http://schemas.openxmlformats.org/wordprocessingml/2006/main">
        <w:t xml:space="preserve">يذكر هذا المقطع مدينتين والمنطقة المحيطة بهما.</w:t>
      </w:r>
    </w:p>
    <w:p/>
    <w:p>
      <w:r xmlns:w="http://schemas.openxmlformats.org/wordprocessingml/2006/main">
        <w:t xml:space="preserve">1. "العيش في وفرة الله: بركة عاشان وبيت شمس"</w:t>
      </w:r>
    </w:p>
    <w:p/>
    <w:p>
      <w:r xmlns:w="http://schemas.openxmlformats.org/wordprocessingml/2006/main">
        <w:t xml:space="preserve">2. "جمال خلق الله: مدينتي عاشان وبيت شمس"</w:t>
      </w:r>
    </w:p>
    <w:p/>
    <w:p>
      <w:r xmlns:w="http://schemas.openxmlformats.org/wordprocessingml/2006/main">
        <w:t xml:space="preserve">1. مزمور 37: 3-5 "توكل على الرب وافعل الخير فتسكن في الأرض وترعى. وتلذذ بالرب فيعطيك سؤل قلبك "سلّم إلى الرب طريقك، وتوكل عليه، وهو يجري".</w:t>
      </w:r>
    </w:p>
    <w:p/>
    <w:p>
      <w:r xmlns:w="http://schemas.openxmlformats.org/wordprocessingml/2006/main">
        <w:t xml:space="preserve">2. تثنية 11: 11-12 "ولكن الأرض التي أنت داخل إليها لتمتلكها هي أرض جبلية وأودية وتشرب ماء مطر السماء. أرض يعتني بها الرب إلهك. عيون الرب الرب إلهك عليها دائمًا من أول السنة إلى آخرها."</w:t>
      </w:r>
    </w:p>
    <w:p/>
    <w:p>
      <w:r xmlns:w="http://schemas.openxmlformats.org/wordprocessingml/2006/main">
        <w:t xml:space="preserve">(1 أخبار الأيام 6: 60) ومن سبط بنيامين. جبع ومسرحها، وعلمث ومسرحها، وعناثوث ومسرحها. جميع مدنهم حسب عشائرهم ثلاث عشرة مدينة.</w:t>
      </w:r>
    </w:p>
    <w:p/>
    <w:p>
      <w:r xmlns:w="http://schemas.openxmlformats.org/wordprocessingml/2006/main">
        <w:t xml:space="preserve">وكان لسبط بنيامين ثلاث عشرة مدينة، منها جبع وعلمث وعناثوث وضواحيها.</w:t>
      </w:r>
    </w:p>
    <w:p/>
    <w:p>
      <w:r xmlns:w="http://schemas.openxmlformats.org/wordprocessingml/2006/main">
        <w:t xml:space="preserve">1. قيمة المجتمع: دراسة لأخبار الأيام الأول 6: 60</w:t>
      </w:r>
    </w:p>
    <w:p/>
    <w:p>
      <w:r xmlns:w="http://schemas.openxmlformats.org/wordprocessingml/2006/main">
        <w:t xml:space="preserve">2. قوة الوحدة: دروس من قبيلة بنيامين</w:t>
      </w:r>
    </w:p>
    <w:p/>
    <w:p>
      <w:r xmlns:w="http://schemas.openxmlformats.org/wordprocessingml/2006/main">
        <w:t xml:space="preserve">١. سفر يشوع ١٨: ٢٤ـ ٢٨ـ ـ وصف عملية تخصيص الأراضي لأسباط إسرائيل</w:t>
      </w:r>
    </w:p>
    <w:p/>
    <w:p>
      <w:r xmlns:w="http://schemas.openxmlformats.org/wordprocessingml/2006/main">
        <w:t xml:space="preserve">2. المزمور 133 – وصف قيمة الوحدة داخل عائلة الله</w:t>
      </w:r>
    </w:p>
    <w:p/>
    <w:p>
      <w:r xmlns:w="http://schemas.openxmlformats.org/wordprocessingml/2006/main">
        <w:t xml:space="preserve">(سفر أخبار الأيام الأول 6: 61) ولبني قهات الباقين من عشيرة ذلك السبط أُعطيت مدن من نصف السبط، من نصف سبط منسى، بالقرعة عشر مدن.</w:t>
      </w:r>
    </w:p>
    <w:p/>
    <w:p>
      <w:r xmlns:w="http://schemas.openxmlformats.org/wordprocessingml/2006/main">
        <w:t xml:space="preserve">وبقية عائلة قهات أُعطوا بالقرعة عشر مدن من نصف سبط منسى.</w:t>
      </w:r>
    </w:p>
    <w:p/>
    <w:p>
      <w:r xmlns:w="http://schemas.openxmlformats.org/wordprocessingml/2006/main">
        <w:t xml:space="preserve">1. أمانة الله في إعالة شعبه</w:t>
      </w:r>
    </w:p>
    <w:p/>
    <w:p>
      <w:r xmlns:w="http://schemas.openxmlformats.org/wordprocessingml/2006/main">
        <w:t xml:space="preserve">2. سيادة الله في تخصيص الموارد</w:t>
      </w:r>
    </w:p>
    <w:p/>
    <w:p>
      <w:r xmlns:w="http://schemas.openxmlformats.org/wordprocessingml/2006/main">
        <w:t xml:space="preserve">١. مزمور ١٦: ٥ـ ٦ ـ ـ يا رب، أنت نصيبي وكأسي. أنت الذي تدعم نصيبي. حدودي تحيط بأرض طيبة. في الواقع، لدي تراث جيد.</w:t>
      </w:r>
    </w:p>
    <w:p/>
    <w:p>
      <w:r xmlns:w="http://schemas.openxmlformats.org/wordprocessingml/2006/main">
        <w:t xml:space="preserve">٢. إنجيل متي ٢٥: ١٤ـ ٣٠ ـ ـ سيكون مثل رجل مسافر، يدعو عبيده ويسلمهم أمواله. فأعطى واحدًا خمس وزنات، وآخر وزنتين، وآخر وزنة، كل واحد على قدر طاقته. ثم ذهب بعيدا.</w:t>
      </w:r>
    </w:p>
    <w:p/>
    <w:p>
      <w:r xmlns:w="http://schemas.openxmlformats.org/wordprocessingml/2006/main">
        <w:t xml:space="preserve">1 أخبار الأيام 6: 62 ولبني جرشوم حسب عشائرهم من سبط يساكر ومن سبط أشير ومن سبط نفتالي ومن سبط منسى في باشان ثلاث عشرة مدينة.</w:t>
      </w:r>
    </w:p>
    <w:p/>
    <w:p>
      <w:r xmlns:w="http://schemas.openxmlformats.org/wordprocessingml/2006/main">
        <w:t xml:space="preserve">وأعطي لبني جرشوم ثلاث عشرة مدينة موزعة على عشائرهم من أسباط يساكر وأشير ونفتالي ومنسى في باشان.</w:t>
      </w:r>
    </w:p>
    <w:p/>
    <w:p>
      <w:r xmlns:w="http://schemas.openxmlformats.org/wordprocessingml/2006/main">
        <w:t xml:space="preserve">1. تدبير الله – كيف يزود الله أولاده بالموارد والحماية.</w:t>
      </w:r>
    </w:p>
    <w:p/>
    <w:p>
      <w:r xmlns:w="http://schemas.openxmlformats.org/wordprocessingml/2006/main">
        <w:t xml:space="preserve">2. الوحدة في التنوع – كيف يُخرج الله الوحدة من الخلفيات والثقافات المتنوعة.</w:t>
      </w:r>
    </w:p>
    <w:p/>
    <w:p>
      <w:r xmlns:w="http://schemas.openxmlformats.org/wordprocessingml/2006/main">
        <w:t xml:space="preserve">١. كتاب أعمال الرسل ٤: ٣٢ـ ٣٥ـ ـ تقاسم جميع المؤمنين ممتلكاتهم وعاشوا كشخص واحد.</w:t>
      </w:r>
    </w:p>
    <w:p/>
    <w:p>
      <w:r xmlns:w="http://schemas.openxmlformats.org/wordprocessingml/2006/main">
        <w:t xml:space="preserve">٢. رسالة بولس إلى أهل أفسس ٤: ٣ـ ٦ ـ ـ كيف ينبغي للكنيسة أن تكون متحدة رغم الاختلافات في الرأي.</w:t>
      </w:r>
    </w:p>
    <w:p/>
    <w:p>
      <w:r xmlns:w="http://schemas.openxmlformats.org/wordprocessingml/2006/main">
        <w:t xml:space="preserve">(سفر أخبار الأيام الأول 6: 63) لبني مراري حسب عشائرهم من سبط رأوبين ومن سبط جاد ومن سبط زبولون اثنتي عشرة مدينة بالقرعة.</w:t>
      </w:r>
    </w:p>
    <w:p/>
    <w:p>
      <w:r xmlns:w="http://schemas.openxmlformats.org/wordprocessingml/2006/main">
        <w:t xml:space="preserve">وأعطيت القرعة اثنتي عشرة مدينة لبني مراري من سبط رأوبين وجاد وزبولون.</w:t>
      </w:r>
    </w:p>
    <w:p/>
    <w:p>
      <w:r xmlns:w="http://schemas.openxmlformats.org/wordprocessingml/2006/main">
        <w:t xml:space="preserve">1. أمانة الله لشعبه – كيف كان الله أمينًا لشعبه طوال الوقت وكيف يمكننا أن نبقى أمناء له.</w:t>
      </w:r>
    </w:p>
    <w:p/>
    <w:p>
      <w:r xmlns:w="http://schemas.openxmlformats.org/wordprocessingml/2006/main">
        <w:t xml:space="preserve">2. محبة الله التي لا تنقطع - التأمل في محبة الله غير المشروطة لنا وكيف يمكننا أن نظهر المحبة لجيراننا.</w:t>
      </w:r>
    </w:p>
    <w:p/>
    <w:p>
      <w:r xmlns:w="http://schemas.openxmlformats.org/wordprocessingml/2006/main">
        <w:t xml:space="preserve">١. رسالة بولس إلى أهل رومية ٥: ٨ـ ـ ولكن الله أظهر محبته لنا بهذا: ونحن بعد خطاة مات المسيح لأجلنا.</w:t>
      </w:r>
    </w:p>
    <w:p/>
    <w:p>
      <w:r xmlns:w="http://schemas.openxmlformats.org/wordprocessingml/2006/main">
        <w:t xml:space="preserve">٢. رسالة بولس إلى أهل أفسس ٤: ٢ ـ ـ كن متواضعا ووديعا تماما؛ كونوا صبورين محتملين بعضكم بعضا في المحبة.</w:t>
      </w:r>
    </w:p>
    <w:p/>
    <w:p>
      <w:r xmlns:w="http://schemas.openxmlformats.org/wordprocessingml/2006/main">
        <w:t xml:space="preserve">1 أخبار الأيام 6: 64 وأعطى بنو إسرائيل اللاويين هذه المدن ومسارحها.</w:t>
      </w:r>
    </w:p>
    <w:p/>
    <w:p>
      <w:r xmlns:w="http://schemas.openxmlformats.org/wordprocessingml/2006/main">
        <w:t xml:space="preserve">أعطى الإسرائيليون اللاويين مدنًا وضواحي للسكن فيها.</w:t>
      </w:r>
    </w:p>
    <w:p/>
    <w:p>
      <w:r xmlns:w="http://schemas.openxmlformats.org/wordprocessingml/2006/main">
        <w:t xml:space="preserve">1. الكرم الحقيقي يكمن في إعطاء ما لدينا للمحتاجين.</w:t>
      </w:r>
    </w:p>
    <w:p/>
    <w:p>
      <w:r xmlns:w="http://schemas.openxmlformats.org/wordprocessingml/2006/main">
        <w:t xml:space="preserve">2. يباركنا الله حتى نتمكن من مباركة الآخرين.</w:t>
      </w:r>
    </w:p>
    <w:p/>
    <w:p>
      <w:r xmlns:w="http://schemas.openxmlformats.org/wordprocessingml/2006/main">
        <w:t xml:space="preserve">1. متى 10: 8 "مجانًا أخذتم؛ مجانًا أعطوا".</w:t>
      </w:r>
    </w:p>
    <w:p/>
    <w:p>
      <w:r xmlns:w="http://schemas.openxmlformats.org/wordprocessingml/2006/main">
        <w:t xml:space="preserve">2. فيلبي 4: 19 "وسوف يسدد إلهي كل احتياجاتك حسب غنى مجده في المسيح يسوع."</w:t>
      </w:r>
    </w:p>
    <w:p/>
    <w:p>
      <w:r xmlns:w="http://schemas.openxmlformats.org/wordprocessingml/2006/main">
        <w:t xml:space="preserve">(سفر أخبار الأيام الأول 6: 65) وَأَعْطَوْا بِالْقُرْعَةِ مِنْ سِبْطِ بَنِي يَهُوذَا وَمِنْ سِبْطِ بَنِي شَمْعَانَ وَمِنْ سِبْطِ بَنِي بَنَامِينَ هَذِهِ الْمُدُنَ الَّتِي دُعِيَّتْ بِأَسْبَابِهَا. أسماء.</w:t>
      </w:r>
    </w:p>
    <w:p/>
    <w:p>
      <w:r xmlns:w="http://schemas.openxmlformats.org/wordprocessingml/2006/main">
        <w:t xml:space="preserve">وأعطي أبناء يهوذا وشمعون وبنيامين مدناً بالقرعة.</w:t>
      </w:r>
    </w:p>
    <w:p/>
    <w:p>
      <w:r xmlns:w="http://schemas.openxmlformats.org/wordprocessingml/2006/main">
        <w:t xml:space="preserve">1. لدى الله خطة لكل واحد منا، وأحيانًا يتم الكشف عنها بطرق غير متوقعة.</w:t>
      </w:r>
    </w:p>
    <w:p/>
    <w:p>
      <w:r xmlns:w="http://schemas.openxmlformats.org/wordprocessingml/2006/main">
        <w:t xml:space="preserve">2. الثقة بالله وسط عدم اليقين تجلب أعظم البركات.</w:t>
      </w:r>
    </w:p>
    <w:p/>
    <w:p>
      <w:r xmlns:w="http://schemas.openxmlformats.org/wordprocessingml/2006/main">
        <w:t xml:space="preserve">1. إرميا 29: 11-14 ـ ـ لأني أعرف الخطط التي وضعتها لك، يقول الرب، خطط للخير لا للشر، لأعطيك مستقبلا ورجاء.</w:t>
      </w:r>
    </w:p>
    <w:p/>
    <w:p>
      <w:r xmlns:w="http://schemas.openxmlformats.org/wordprocessingml/2006/main">
        <w:t xml:space="preserve">12 ثم تدعوني وتأتي وتصلي لي فأستجيب لك. 13 وتطلبونني فتجدونني عندما تطلبونني بكل قلوبكم.</w:t>
      </w:r>
    </w:p>
    <w:p/>
    <w:p>
      <w:r xmlns:w="http://schemas.openxmlformats.org/wordprocessingml/2006/main">
        <w:t xml:space="preserve">14 فأوجد لك، يقول الرب، وأرد سبيك وأجمعك من جميع الأمم ومن جميع الأماكن التي طردتك إليها، يقول الرب، وأردك إلى المكان الذي منه لقد أرسلتك إلى المنفى.</w:t>
      </w:r>
    </w:p>
    <w:p/>
    <w:p>
      <w:r xmlns:w="http://schemas.openxmlformats.org/wordprocessingml/2006/main">
        <w:t xml:space="preserve">2. رسالة يعقوب ١: ٢ـ ٥ـ ـ احسبوه كل فرح، أيها الإخوة، عندما تقعون في تجارب متنوعة، 3 فإنكم تعلمون أن امتحان إيمانكم ينشئ صبرا. 4 وليكن للصبر تأثيره الكامل، لكي تكونوا كاملين وكاملين، غير ناقصين في شيء. 5 إن كان أحدكم تعوزه حكمة، فليطلب من الله الذي يعطي الجميع بسخاء ولا يعير، فيعطى له.</w:t>
      </w:r>
    </w:p>
    <w:p/>
    <w:p>
      <w:r xmlns:w="http://schemas.openxmlformats.org/wordprocessingml/2006/main">
        <w:t xml:space="preserve">1 أخبار الأيام 6: 66 وبقية عشائر بني قهات كانت مدن تخمهم من سبط أفرايم.</w:t>
      </w:r>
    </w:p>
    <w:p/>
    <w:p>
      <w:r xmlns:w="http://schemas.openxmlformats.org/wordprocessingml/2006/main">
        <w:t xml:space="preserve">وأعطيت عشائر بني قهات مدناً من سبط أفرايم.</w:t>
      </w:r>
    </w:p>
    <w:p/>
    <w:p>
      <w:r xmlns:w="http://schemas.openxmlformats.org/wordprocessingml/2006/main">
        <w:t xml:space="preserve">1. يدبر الله احتياجاتنا ـ سفر أخبار الأيام الأول 6: 66</w:t>
      </w:r>
    </w:p>
    <w:p/>
    <w:p>
      <w:r xmlns:w="http://schemas.openxmlformats.org/wordprocessingml/2006/main">
        <w:t xml:space="preserve">2. يمكننا أن نثق في الله ليقودنا إلى حيث يريدنا ـ مزمور 23: 3</w:t>
      </w:r>
    </w:p>
    <w:p/>
    <w:p>
      <w:r xmlns:w="http://schemas.openxmlformats.org/wordprocessingml/2006/main">
        <w:t xml:space="preserve">١ أخبار الأيام الأول ٦: ٦٦</w:t>
      </w:r>
    </w:p>
    <w:p/>
    <w:p>
      <w:r xmlns:w="http://schemas.openxmlformats.org/wordprocessingml/2006/main">
        <w:t xml:space="preserve">٢. مزمور ٢٣: ٣ ـ ـ "يهديني إلى سبل البر من أجل اسمه".</w:t>
      </w:r>
    </w:p>
    <w:p/>
    <w:p>
      <w:r xmlns:w="http://schemas.openxmlformats.org/wordprocessingml/2006/main">
        <w:t xml:space="preserve">(سفر أخبار الأيام الأول 6: 67) وَأَعْطُوا لَهُمْ مِنْ مُدُنِ الْمَلْجَأِ شَكِيمَ فِي جَبَلِ أَفْرَايِمَ وَمَسارِعَهَا. وأعطوا جازر ومسارحها،</w:t>
      </w:r>
    </w:p>
    <w:p/>
    <w:p>
      <w:r xmlns:w="http://schemas.openxmlformats.org/wordprocessingml/2006/main">
        <w:t xml:space="preserve">وأعطيت مدن الملجأ للاويين، بما في ذلك شكيم في جبل أفرايم وجازر وضواحيها.</w:t>
      </w:r>
    </w:p>
    <w:p/>
    <w:p>
      <w:r xmlns:w="http://schemas.openxmlformats.org/wordprocessingml/2006/main">
        <w:t xml:space="preserve">1. هبة الملجأ: تدبير الله للمحتاجين</w:t>
      </w:r>
    </w:p>
    <w:p/>
    <w:p>
      <w:r xmlns:w="http://schemas.openxmlformats.org/wordprocessingml/2006/main">
        <w:t xml:space="preserve">2. كرم الله: مباركة اللاويين في مدن الملجأ</w:t>
      </w:r>
    </w:p>
    <w:p/>
    <w:p>
      <w:r xmlns:w="http://schemas.openxmlformats.org/wordprocessingml/2006/main">
        <w:t xml:space="preserve">١. يوحنا ١٤: ٢٧ ـ ـ السلام أترك لكم؛ سلامي أعطيك. لا أعطيكم كما يعطي العالم. فلا تضطرب قلوبكم ولا ترهب.</w:t>
      </w:r>
    </w:p>
    <w:p/>
    <w:p>
      <w:r xmlns:w="http://schemas.openxmlformats.org/wordprocessingml/2006/main">
        <w:t xml:space="preserve">٢. مزمور ٤٦: ١ ـ ـ الله لنا ملجأ وقوة، عونا في الضيقات وجد دائما.</w:t>
      </w:r>
    </w:p>
    <w:p/>
    <w:p>
      <w:r xmlns:w="http://schemas.openxmlformats.org/wordprocessingml/2006/main">
        <w:t xml:space="preserve">1 أخبار الأيام 6: 68 ويقمعام ومسرحها وبيت حورون ومسرحها</w:t>
      </w:r>
    </w:p>
    <w:p/>
    <w:p>
      <w:r xmlns:w="http://schemas.openxmlformats.org/wordprocessingml/2006/main">
        <w:t xml:space="preserve">يصف هذا المقطع مدينتين، يقمعام وبيت حورون، والضواحي المحيطة بهما.</w:t>
      </w:r>
    </w:p>
    <w:p/>
    <w:p>
      <w:r xmlns:w="http://schemas.openxmlformats.org/wordprocessingml/2006/main">
        <w:t xml:space="preserve">1. الرب يدبرنا: فهم بركات يقمعام وبيت حورون</w:t>
      </w:r>
    </w:p>
    <w:p/>
    <w:p>
      <w:r xmlns:w="http://schemas.openxmlformats.org/wordprocessingml/2006/main">
        <w:t xml:space="preserve">2. المدن الأمينة: تراث يكمعام وبيت حورون</w:t>
      </w:r>
    </w:p>
    <w:p/>
    <w:p>
      <w:r xmlns:w="http://schemas.openxmlformats.org/wordprocessingml/2006/main">
        <w:t xml:space="preserve">١. مزمور ٢٤: ١ ـ ـ للرب الأرض وملؤها؛ العالم والساكنين فيه.</w:t>
      </w:r>
    </w:p>
    <w:p/>
    <w:p>
      <w:r xmlns:w="http://schemas.openxmlformats.org/wordprocessingml/2006/main">
        <w:t xml:space="preserve">2. سفر إرميا ٢٩: ١١ ـ ـ لأني أعرف الخطط التي وضعتها لك، يقول الرب، خطط للخير لا للشر، لأعطيك مستقبلا ورجاء.</w:t>
      </w:r>
    </w:p>
    <w:p/>
    <w:p>
      <w:r xmlns:w="http://schemas.openxmlformats.org/wordprocessingml/2006/main">
        <w:t xml:space="preserve">(سفر أخبار الأيام الأول 6: 69) وَأَيْلُونُ وَمَرَارَحُهَا وَجَرْمُونُ وَمَسَارِعُهَا.</w:t>
      </w:r>
    </w:p>
    <w:p/>
    <w:p>
      <w:r xmlns:w="http://schemas.openxmlformats.org/wordprocessingml/2006/main">
        <w:t xml:space="preserve">وقد ورد ذكر أيلون وجثريمون وضواحيهما في (1 أخبار الأيام 6: 69).</w:t>
      </w:r>
    </w:p>
    <w:p/>
    <w:p>
      <w:r xmlns:w="http://schemas.openxmlformats.org/wordprocessingml/2006/main">
        <w:t xml:space="preserve">1. قوة المجتمع: كيف يمكن للزمالة في الضواحي أن تقوي إيماننا</w:t>
      </w:r>
    </w:p>
    <w:p/>
    <w:p>
      <w:r xmlns:w="http://schemas.openxmlformats.org/wordprocessingml/2006/main">
        <w:t xml:space="preserve">2. تدبير الله: دراسة عن كيفية اهتمامه بنا في كل مكان</w:t>
      </w:r>
    </w:p>
    <w:p/>
    <w:p>
      <w:r xmlns:w="http://schemas.openxmlformats.org/wordprocessingml/2006/main">
        <w:t xml:space="preserve">١. إنجيل يوحنا ١٣: ٣٤ـ ٣٥ـ ـ وصية جديدة أعطيكم، أن تحبوا بعضكم بعضا: كما أحببتكم، أحبوا أنتم أيضا بعضكم بعضا. بهذا يعرف الجميع أنكم تلاميذي إن كان لكم حب بعضا لبعض.</w:t>
      </w:r>
    </w:p>
    <w:p/>
    <w:p>
      <w:r xmlns:w="http://schemas.openxmlformats.org/wordprocessingml/2006/main">
        <w:t xml:space="preserve">2. إنجيل متي ٢٨: ١٩ـ ٢٠ ـ ـ فاذهبوا وتلمذوا جميع الأمم، وعمدوهم باسم الآب والابن والروح القدس، وعلموهم أن يحفظوا جميع ما أوصيتكم به. وها أنا معك كل الأيام إلى انقضاء الدهر.</w:t>
      </w:r>
    </w:p>
    <w:p/>
    <w:p>
      <w:r xmlns:w="http://schemas.openxmlformats.org/wordprocessingml/2006/main">
        <w:t xml:space="preserve">1 اخبار 6:70 ومن نصف سبط منسى. عانير ومسرحها وبلعام ومسرحها لعشيرة بقية بني قهات.</w:t>
      </w:r>
    </w:p>
    <w:p/>
    <w:p>
      <w:r xmlns:w="http://schemas.openxmlformats.org/wordprocessingml/2006/main">
        <w:t xml:space="preserve">يصف هذا المقطع من أخبار الأيام الأول 6: 70 سبطي منسى، عانر وبلعام، وعشائر بني قهات.</w:t>
      </w:r>
    </w:p>
    <w:p/>
    <w:p>
      <w:r xmlns:w="http://schemas.openxmlformats.org/wordprocessingml/2006/main">
        <w:t xml:space="preserve">١. أمانة الله في رد شعبه ـ ١ أخبار الأيام ٦: ٧٠</w:t>
      </w:r>
    </w:p>
    <w:p/>
    <w:p>
      <w:r xmlns:w="http://schemas.openxmlformats.org/wordprocessingml/2006/main">
        <w:t xml:space="preserve">2. محبة الله وتدبيره لشعبه ـ سفر أخبار الأيام الأول 6: 70</w:t>
      </w:r>
    </w:p>
    <w:p/>
    <w:p>
      <w:r xmlns:w="http://schemas.openxmlformats.org/wordprocessingml/2006/main">
        <w:t xml:space="preserve">١. سفر أشعياء ٤٠: ١ـ ٢ـ ـ عزوا شعبي، يقول إلهكم.</w:t>
      </w:r>
    </w:p>
    <w:p/>
    <w:p>
      <w:r xmlns:w="http://schemas.openxmlformats.org/wordprocessingml/2006/main">
        <w:t xml:space="preserve">٢. رسالة بولس إلى أهل فيلبي ٤: ١٩ ـ ـ وسوف يسدّ إلهي كل احتياجاتك بحسب غنى مجده في المسيح يسوع.</w:t>
      </w:r>
    </w:p>
    <w:p/>
    <w:p>
      <w:r xmlns:w="http://schemas.openxmlformats.org/wordprocessingml/2006/main">
        <w:t xml:space="preserve">(سفر أخبار الأيام الأول 6: 71) لبني جرشوم من نصف سبط منسى: جولان في باشان ومسارحها، وعشتاروث ومسارحها.</w:t>
      </w:r>
    </w:p>
    <w:p/>
    <w:p>
      <w:r xmlns:w="http://schemas.openxmlformats.org/wordprocessingml/2006/main">
        <w:t xml:space="preserve">وأعطي أبناء جرشوم أرضا من نصف سبط منسى، بما في ذلك جولان في باشان وعشتاروث ومسارحها.</w:t>
      </w:r>
    </w:p>
    <w:p/>
    <w:p>
      <w:r xmlns:w="http://schemas.openxmlformats.org/wordprocessingml/2006/main">
        <w:t xml:space="preserve">1. بركات الميراث – تدبير الله لشعبه</w:t>
      </w:r>
    </w:p>
    <w:p/>
    <w:p>
      <w:r xmlns:w="http://schemas.openxmlformats.org/wordprocessingml/2006/main">
        <w:t xml:space="preserve">2. الخدمة الأمينة – الحصول على مكافآت الله</w:t>
      </w:r>
    </w:p>
    <w:p/>
    <w:p>
      <w:r xmlns:w="http://schemas.openxmlformats.org/wordprocessingml/2006/main">
        <w:t xml:space="preserve">١. عدد ٢٦: ٢٩ـ ٣١ ـ ـ تقسيم الله لأرض الموعد بين الأسباط.</w:t>
      </w:r>
    </w:p>
    <w:p/>
    <w:p>
      <w:r xmlns:w="http://schemas.openxmlformats.org/wordprocessingml/2006/main">
        <w:t xml:space="preserve">٢. سفر المزامير ٣٧: ٣ـ ٥ ـ ـ الثقة في الرب من أجل الرزق والميراث</w:t>
      </w:r>
    </w:p>
    <w:p/>
    <w:p>
      <w:r xmlns:w="http://schemas.openxmlformats.org/wordprocessingml/2006/main">
        <w:t xml:space="preserve">1 أخبار الأيام 6: 72 ومن سبط يساكر. قادش وضواحيها، ودبرة وضواحيها،</w:t>
      </w:r>
    </w:p>
    <w:p/>
    <w:p>
      <w:r xmlns:w="http://schemas.openxmlformats.org/wordprocessingml/2006/main">
        <w:t xml:space="preserve">يصف هذا المقطع مدينتين، قادش ودبرة، والضواحي المرتبطة بكل منهما، من سبط يساكر.</w:t>
      </w:r>
    </w:p>
    <w:p/>
    <w:p>
      <w:r xmlns:w="http://schemas.openxmlformats.org/wordprocessingml/2006/main">
        <w:t xml:space="preserve">1. أهمية المجتمع: دروس من قادش ودابيرات</w:t>
      </w:r>
    </w:p>
    <w:p/>
    <w:p>
      <w:r xmlns:w="http://schemas.openxmlformats.org/wordprocessingml/2006/main">
        <w:t xml:space="preserve">2. أمانة الله لسبط يساكر</w:t>
      </w:r>
    </w:p>
    <w:p/>
    <w:p>
      <w:r xmlns:w="http://schemas.openxmlformats.org/wordprocessingml/2006/main">
        <w:t xml:space="preserve">1. 1 تسالونيكي 5: 11 "لذلك شجعوا بعضكم بعضًا وابنوا بعضكم بعضًا كما تفعلون."</w:t>
      </w:r>
    </w:p>
    <w:p/>
    <w:p>
      <w:r xmlns:w="http://schemas.openxmlformats.org/wordprocessingml/2006/main">
        <w:t xml:space="preserve">2. تثنية 7: 9 "فاعلم أن الرب إلهك هو الله. هو الإله الأمين، الحافظ عهد محبته إلى ألف جيل من الذين يحبونه ويحفظون وصاياه."</w:t>
      </w:r>
    </w:p>
    <w:p/>
    <w:p>
      <w:r xmlns:w="http://schemas.openxmlformats.org/wordprocessingml/2006/main">
        <w:t xml:space="preserve">(سفر أخبار الأيام الأول 6: 73) وراموت ومسرحها وعانيم ومسرحها.</w:t>
      </w:r>
    </w:p>
    <w:p/>
    <w:p>
      <w:r xmlns:w="http://schemas.openxmlformats.org/wordprocessingml/2006/main">
        <w:t xml:space="preserve">وجميع مدن السهل وكل مملكة حصر إلى تخم إسرائيل.</w:t>
      </w:r>
    </w:p>
    <w:p/>
    <w:p>
      <w:r xmlns:w="http://schemas.openxmlformats.org/wordprocessingml/2006/main">
        <w:t xml:space="preserve">تركز هذه الآية من أخبار الأيام الأول 6 على مدن راموت وعانم وهوزار، التي كانت جزءًا من مملكة إسرائيل.</w:t>
      </w:r>
    </w:p>
    <w:p/>
    <w:p>
      <w:r xmlns:w="http://schemas.openxmlformats.org/wordprocessingml/2006/main">
        <w:t xml:space="preserve">1. ملكوت الله أعظم من أي مملكة بشرية</w:t>
      </w:r>
    </w:p>
    <w:p/>
    <w:p>
      <w:r xmlns:w="http://schemas.openxmlformats.org/wordprocessingml/2006/main">
        <w:t xml:space="preserve">2. الوعد بمكان نسميه الوطن</w:t>
      </w:r>
    </w:p>
    <w:p/>
    <w:p>
      <w:r xmlns:w="http://schemas.openxmlformats.org/wordprocessingml/2006/main">
        <w:t xml:space="preserve">١. إرميا ٢٩: ١١ ـ ـ لأني أعرف الخطط التي وضعتها لك، يقول الرب، خطط للخير لا للشر، لأعطيك مستقبلا ورجاء.</w:t>
      </w:r>
    </w:p>
    <w:p/>
    <w:p>
      <w:r xmlns:w="http://schemas.openxmlformats.org/wordprocessingml/2006/main">
        <w:t xml:space="preserve">٢. مزمور ٣٧: ٣ ـ ـ توكل على الرب، وافعل الخير؛ اسكنوا الأرض وصاحبوا الإخلاص.</w:t>
      </w:r>
    </w:p>
    <w:p/>
    <w:p>
      <w:r xmlns:w="http://schemas.openxmlformats.org/wordprocessingml/2006/main">
        <w:t xml:space="preserve">1 أخبار الأيام 6: 74 ومن سبط أشير. مشال وضواحيها، وعبدون وضواحيها،</w:t>
      </w:r>
    </w:p>
    <w:p/>
    <w:p>
      <w:r xmlns:w="http://schemas.openxmlformats.org/wordprocessingml/2006/main">
        <w:t xml:space="preserve">وأعطيت قبيلة أشير مدينتين، مشال وعبدون، موطنًا لهم.</w:t>
      </w:r>
    </w:p>
    <w:p/>
    <w:p>
      <w:r xmlns:w="http://schemas.openxmlformats.org/wordprocessingml/2006/main">
        <w:t xml:space="preserve">1. السكن في أرض موعد الله: دراسة أخبار الأيام الأول 6: 74</w:t>
      </w:r>
    </w:p>
    <w:p/>
    <w:p>
      <w:r xmlns:w="http://schemas.openxmlformats.org/wordprocessingml/2006/main">
        <w:t xml:space="preserve">2. بركة كوننا جزءًا من شعب الله المختار: نظرة إلى أخبار الأيام الأول 6: 74</w:t>
      </w:r>
    </w:p>
    <w:p/>
    <w:p>
      <w:r xmlns:w="http://schemas.openxmlformats.org/wordprocessingml/2006/main">
        <w:t xml:space="preserve">1. تثنية 33: 24-25 - ولأشير قال: ليبارك أشير في البنين. ليكون مقبولا عند اخوته ويغمس في الزيت رجله. يكون نعليك من حديد ونحاس. وكأيامك كذلك تكون قوتك.</w:t>
      </w:r>
    </w:p>
    <w:p/>
    <w:p>
      <w:r xmlns:w="http://schemas.openxmlformats.org/wordprocessingml/2006/main">
        <w:t xml:space="preserve">٢. سفر يشوع ١٩: ٢٤ـ ٢٥ ـ ـ وخرجت القرعة الخامسة لسبط بني أشير حسب عشائرهم. وكان تخمهم حلقة وحالي وبطين وأكشاف وأملك وعمّد وميشائيل. ويمتد إلى الكرمل غربا وإلى شيحور لبنة.</w:t>
      </w:r>
    </w:p>
    <w:p/>
    <w:p>
      <w:r xmlns:w="http://schemas.openxmlformats.org/wordprocessingml/2006/main">
        <w:t xml:space="preserve">(سفر أخبار الأيام الأول 6: 75) وَحُقُوقُ وَمَسَارِعُهَا، وَرَحُوبُ وَمَسَارِعُهَا.</w:t>
      </w:r>
    </w:p>
    <w:p/>
    <w:p>
      <w:r xmlns:w="http://schemas.openxmlformats.org/wordprocessingml/2006/main">
        <w:t xml:space="preserve">ويذكر هذا المقطع مدينتين، حقوق ورحوب، والضواحي المحيطة بهما.</w:t>
      </w:r>
    </w:p>
    <w:p/>
    <w:p>
      <w:r xmlns:w="http://schemas.openxmlformats.org/wordprocessingml/2006/main">
        <w:t xml:space="preserve">1. أمانة الله: تظهر أمانة الله في تدبيره لمدن مثل حقوق ورحوب.</w:t>
      </w:r>
    </w:p>
    <w:p/>
    <w:p>
      <w:r xmlns:w="http://schemas.openxmlformats.org/wordprocessingml/2006/main">
        <w:t xml:space="preserve">2. تدبير الله: يوفر لنا الله الأماكن التي نحتاجها لنعيش ونزدهر.</w:t>
      </w:r>
    </w:p>
    <w:p/>
    <w:p>
      <w:r xmlns:w="http://schemas.openxmlformats.org/wordprocessingml/2006/main">
        <w:t xml:space="preserve">1. مزمور 107: 33-34 يحول الأنهار إلى قفر، وينابيع المياه إلى أرض يابسة؛ أرض مثمرة إلى الجدب من شر الساكنين فيها.</w:t>
      </w:r>
    </w:p>
    <w:p/>
    <w:p>
      <w:r xmlns:w="http://schemas.openxmlformats.org/wordprocessingml/2006/main">
        <w:t xml:space="preserve">2. مزمور 37:25 كنت صغيرا والآن شخت. ولكن لم أرى الصديق متروكًا ولا زرعه يطلب خبزًا.</w:t>
      </w:r>
    </w:p>
    <w:p/>
    <w:p>
      <w:r xmlns:w="http://schemas.openxmlformats.org/wordprocessingml/2006/main">
        <w:t xml:space="preserve">(سفر أخبار الأيام الأول 6: 76) وَمِنْ سِبْطِ نَفْتَالِي. وقادش في الجليل ومسرحها، وحمون ومسرحها، وقريتايم ومسرحها.</w:t>
      </w:r>
    </w:p>
    <w:p/>
    <w:p>
      <w:r xmlns:w="http://schemas.openxmlformats.org/wordprocessingml/2006/main">
        <w:t xml:space="preserve">يناقش هذا المقطع مدن وضواحي نفتالي، التي كانت إحدى أسباط إسرائيل.</w:t>
      </w:r>
    </w:p>
    <w:p/>
    <w:p>
      <w:r xmlns:w="http://schemas.openxmlformats.org/wordprocessingml/2006/main">
        <w:t xml:space="preserve">1. أهمية البيت: يوضح لنا مثال سبط نفتالي أهمية إيجاد مكان نسميه وطناً.</w:t>
      </w:r>
    </w:p>
    <w:p/>
    <w:p>
      <w:r xmlns:w="http://schemas.openxmlformats.org/wordprocessingml/2006/main">
        <w:t xml:space="preserve">2. أمانة الله: زود الله سبط نفتالي وأعطاهم مكاناً ليقيموا فيه.</w:t>
      </w:r>
    </w:p>
    <w:p/>
    <w:p>
      <w:r xmlns:w="http://schemas.openxmlformats.org/wordprocessingml/2006/main">
        <w:t xml:space="preserve">1. تثنية 6: 10-12 - "وعندما يدخلك الرب إلهك إلى الأرض التي أقسم لآبائك، إبراهيم وإسحق ويعقوب، أن يعطيك مدنًا عظيمة وجيدة التي بنيتها". لا، وبيوت مملوءة كل خير لم تملأها، وآبار محفورة لم تحفرها، وكروم وزيتون لم تغرسها، إذا أكلت وشبعت، فاحترز من أن تنسى الرب الذي أخرجك من أرض مصر من بيت العبودية."</w:t>
      </w:r>
    </w:p>
    <w:p/>
    <w:p>
      <w:r xmlns:w="http://schemas.openxmlformats.org/wordprocessingml/2006/main">
        <w:t xml:space="preserve">2. مزمور 91: 9-10 - "لأنك جعلت الرب ملجأي، العلي مسكنك. لا يصيبك شر، ولا يقترب ضربة من مسكنك."</w:t>
      </w:r>
    </w:p>
    <w:p/>
    <w:p>
      <w:r xmlns:w="http://schemas.openxmlformats.org/wordprocessingml/2006/main">
        <w:t xml:space="preserve">1 أخبار الأيام 6: 77 ولبني مراري الباقين من سبط زبولون: رمون ومسرحها، وتابور ومسرحها.</w:t>
      </w:r>
    </w:p>
    <w:p/>
    <w:p>
      <w:r xmlns:w="http://schemas.openxmlformats.org/wordprocessingml/2006/main">
        <w:t xml:space="preserve">ومن سبط زبولون، أُعطي لبني مراري رمون ومسرحها، وتابور ومسرحها.</w:t>
      </w:r>
    </w:p>
    <w:p/>
    <w:p>
      <w:r xmlns:w="http://schemas.openxmlformats.org/wordprocessingml/2006/main">
        <w:t xml:space="preserve">1. قوة الكرم: كيف يمكن للعطاء أن يغير حياة الناس</w:t>
      </w:r>
    </w:p>
    <w:p/>
    <w:p>
      <w:r xmlns:w="http://schemas.openxmlformats.org/wordprocessingml/2006/main">
        <w:t xml:space="preserve">2. أهمية نقل الإيمان: كيف انتقلت قبائل إسرائيل الإيمان من جيل إلى جيل</w:t>
      </w:r>
    </w:p>
    <w:p/>
    <w:p>
      <w:r xmlns:w="http://schemas.openxmlformats.org/wordprocessingml/2006/main">
        <w:t xml:space="preserve">1. أفسس 4: 28: "لا يسرق السارق في ما بعد، بل بالحري يتعب عاملا عملا صالحا بيديه، ليكون له أن يشارك من له احتياج".</w:t>
      </w:r>
    </w:p>
    <w:p/>
    <w:p>
      <w:r xmlns:w="http://schemas.openxmlformats.org/wordprocessingml/2006/main">
        <w:t xml:space="preserve">2. رومية 10: 17: "إِذًا الإِيمَانُ بِالْخَبَرِ، وَالْخَبَرُ بِكَلِمَةِ الْمَسِيحِ".</w:t>
      </w:r>
    </w:p>
    <w:p/>
    <w:p>
      <w:r xmlns:w="http://schemas.openxmlformats.org/wordprocessingml/2006/main">
        <w:t xml:space="preserve">1 أخبار الأيام 6: 78 وفي عبر الأردن أريحا شرقي الأردن أعطوا من سبط رأوبين باصر في البرية ومسرحها ويهصة ومسرحها.</w:t>
      </w:r>
    </w:p>
    <w:p/>
    <w:p>
      <w:r xmlns:w="http://schemas.openxmlformats.org/wordprocessingml/2006/main">
        <w:t xml:space="preserve">تقدم هذه الآية من الكتاب المقدس قائمة بمدينتين من سبط رأوبين تقعان على الجانب الشرقي من نهر الأردن.</w:t>
      </w:r>
    </w:p>
    <w:p/>
    <w:p>
      <w:r xmlns:w="http://schemas.openxmlformats.org/wordprocessingml/2006/main">
        <w:t xml:space="preserve">1. إن أمانة الله واضحة في الطريقة التي يعولنا بها، حتى في أكثر الأماكن قاحلة.</w:t>
      </w:r>
    </w:p>
    <w:p/>
    <w:p>
      <w:r xmlns:w="http://schemas.openxmlformats.org/wordprocessingml/2006/main">
        <w:t xml:space="preserve">2. يجب أن يتم التعبير عن أمانتنا في استعدادنا لخدمة جيراننا، بغض النظر عن موقعهم.</w:t>
      </w:r>
    </w:p>
    <w:p/>
    <w:p>
      <w:r xmlns:w="http://schemas.openxmlformats.org/wordprocessingml/2006/main">
        <w:t xml:space="preserve">1. سفر أشعياء ٤١: ١٧ـ ١٨ ـ ـ عندما يطلب الفقراء والمحتاجون الماء، وليس هناك، وييبس ألسنتهم من العطش، أنا الرب أستجيب لهم، أنا إله إسرائيل لن أتركهم.</w:t>
      </w:r>
    </w:p>
    <w:p/>
    <w:p>
      <w:r xmlns:w="http://schemas.openxmlformats.org/wordprocessingml/2006/main">
        <w:t xml:space="preserve">٢. سفر المزامير ٤٦: ١ ـ ـ الله لنا ملجأ وقوة، عونا في الضيقات وجد كثيرا.</w:t>
      </w:r>
    </w:p>
    <w:p/>
    <w:p>
      <w:r xmlns:w="http://schemas.openxmlformats.org/wordprocessingml/2006/main">
        <w:t xml:space="preserve">(سفر أخبار الأيام الأول 6: 79) وقديموت ومسرحها وميفعة ومسرحها.</w:t>
      </w:r>
    </w:p>
    <w:p/>
    <w:p>
      <w:r xmlns:w="http://schemas.openxmlformats.org/wordprocessingml/2006/main">
        <w:t xml:space="preserve">يذكر هذا المقطع مدينتين، قديموث وميفعة وضواحيهما.</w:t>
      </w:r>
    </w:p>
    <w:p/>
    <w:p>
      <w:r xmlns:w="http://schemas.openxmlformats.org/wordprocessingml/2006/main">
        <w:t xml:space="preserve">1. تدبير الله الأمين لشعبه: نظرة إلى قديموت وميفعة</w:t>
      </w:r>
    </w:p>
    <w:p/>
    <w:p>
      <w:r xmlns:w="http://schemas.openxmlformats.org/wordprocessingml/2006/main">
        <w:t xml:space="preserve">2. إيجاد القوة في المجتمع: أهمية الضواحي</w:t>
      </w:r>
    </w:p>
    <w:p/>
    <w:p>
      <w:r xmlns:w="http://schemas.openxmlformats.org/wordprocessingml/2006/main">
        <w:t xml:space="preserve">١. مزمور ١٤٧: ١٤ ـ ـ يجعل تخومك سلاما ويملأك من أجود الحنطة.</w:t>
      </w:r>
    </w:p>
    <w:p/>
    <w:p>
      <w:r xmlns:w="http://schemas.openxmlformats.org/wordprocessingml/2006/main">
        <w:t xml:space="preserve">2. تثنية 11: 10-12 - فاحفظ كل الوصايا التي أنا أوصيك بها اليوم، لكي تتشدد وتدخل وتمتلك الأرض التي تعبرها لتمتلكها، ولكي تطيل أيامك في الأرض التي أقسم الرب أن يعطيها لآبائكم ولنسلهم، أرضا تفيض لبنا وعسلا. لأن الأرض التي أنت ذاهب لتمتلكها ليست مثل أرض مصر التي خرجت منها، حيث كنت تزرع زرعك وتسقيه برجلك كبستان بقول. ولكن الأرض التي عبرتموها لتمتلكوها هي أرض جبال وأودية، تشرب ماء من مطر السماء.</w:t>
      </w:r>
    </w:p>
    <w:p/>
    <w:p>
      <w:r xmlns:w="http://schemas.openxmlformats.org/wordprocessingml/2006/main">
        <w:t xml:space="preserve">(١ أخبار الأيام ٦: ٨٠) ومن سبط جاد. وراموت في جلعاد ومسرحها، ومحنايم ومسرحها،</w:t>
      </w:r>
    </w:p>
    <w:p/>
    <w:p>
      <w:r xmlns:w="http://schemas.openxmlformats.org/wordprocessingml/2006/main">
        <w:t xml:space="preserve">يتحدث هذا المقطع عن مكانين، راموت في جلعاد ومحنايم، وهما جزء من سبط جاد.</w:t>
      </w:r>
    </w:p>
    <w:p/>
    <w:p>
      <w:r xmlns:w="http://schemas.openxmlformats.org/wordprocessingml/2006/main">
        <w:t xml:space="preserve">1. كيف تكون عضوًا مخلصًا في مجتمعنا</w:t>
      </w:r>
    </w:p>
    <w:p/>
    <w:p>
      <w:r xmlns:w="http://schemas.openxmlformats.org/wordprocessingml/2006/main">
        <w:t xml:space="preserve">2. قوة الانتماء: العثور على موطن في قبائلنا</w:t>
      </w:r>
    </w:p>
    <w:p/>
    <w:p>
      <w:r xmlns:w="http://schemas.openxmlformats.org/wordprocessingml/2006/main">
        <w:t xml:space="preserve">1. رسالة بولس إلى أهل رومية ١٢: ٤ـ ٥ـ ـ "لأنه كما أننا في جسد واحد لنا أعضاء كثيرة، وليس جميع الأعضاء لها نفس الوظيفة، كذلك نحن، ونحن كثيرون، جسد واحد في المسيح، وأعضاء بعضنا لبعض أفرادا. "</w:t>
      </w:r>
    </w:p>
    <w:p/>
    <w:p>
      <w:r xmlns:w="http://schemas.openxmlformats.org/wordprocessingml/2006/main">
        <w:t xml:space="preserve">2. العبرانيين 10: 24-25 - "ولنلاحظ كيف نحث بعضنا بعضا على المحبة والأعمال الصالحة، غير مهملين أن نجتمع كما لقوم عادة، بل واعظين بعضنا بعضا، وبالأكثر كما أنتم انظر اليوم يقترب."</w:t>
      </w:r>
    </w:p>
    <w:p/>
    <w:p>
      <w:r xmlns:w="http://schemas.openxmlformats.org/wordprocessingml/2006/main">
        <w:t xml:space="preserve">1 أخبار الأيام 6: 81 وحشبون ومسرحها ويعزير ومسرحها.</w:t>
      </w:r>
    </w:p>
    <w:p/>
    <w:p>
      <w:r xmlns:w="http://schemas.openxmlformats.org/wordprocessingml/2006/main">
        <w:t xml:space="preserve">ويذكر هذا المقطع مدينتين هما حشبون ويعزر والمناطق المحيطة بهما.</w:t>
      </w:r>
    </w:p>
    <w:p/>
    <w:p>
      <w:r xmlns:w="http://schemas.openxmlformats.org/wordprocessingml/2006/main">
        <w:t xml:space="preserve">1. وعد الله بالتدبير: مدينتا حشبون ويعزر</w:t>
      </w:r>
    </w:p>
    <w:p/>
    <w:p>
      <w:r xmlns:w="http://schemas.openxmlformats.org/wordprocessingml/2006/main">
        <w:t xml:space="preserve">2. إيجاد الراحة في أرض الموعد: بركة حشبون ويعزر</w:t>
      </w:r>
    </w:p>
    <w:p/>
    <w:p>
      <w:r xmlns:w="http://schemas.openxmlformats.org/wordprocessingml/2006/main">
        <w:t xml:space="preserve">1. يشوع 21: 39 ومن سبط رأوبين باصر ومسرحها، ويهصة ومسرحها</w:t>
      </w:r>
    </w:p>
    <w:p/>
    <w:p>
      <w:r xmlns:w="http://schemas.openxmlformats.org/wordprocessingml/2006/main">
        <w:t xml:space="preserve">2. تثنية 3: 10 وجميع مدن السهل، وكل مملكة سيحون، ملك الأموريين، الذي ملك في حشبون، الذي ضربه موسى مع رؤساء مديان، أوي، وراقم، وصور، وحور، ورابع أمراء سيحون ساكنين في البلاد.</w:t>
      </w:r>
    </w:p>
    <w:p/>
    <w:p>
      <w:r xmlns:w="http://schemas.openxmlformats.org/wordprocessingml/2006/main">
        <w:t xml:space="preserve">يتابع سفر أخبار الأيام الأول الإصحاح 7 رواية الأنساب، مع التركيز على المتحدرين من عدة قبائل، بما في ذلك يساكر وبنيامين ونفتالي ومنسى وأفرايم وأشير.</w:t>
      </w:r>
    </w:p>
    <w:p/>
    <w:p>
      <w:r xmlns:w="http://schemas.openxmlformats.org/wordprocessingml/2006/main">
        <w:t xml:space="preserve">الفقرة الأولى: يبدأ الإصحاح بإدراج أبناء يساكر تولاع وفوعة (بوفاه) وياشوب (أيوب) وشمرون ويقدم تفاصيل عن نسلهم. ويذكر رؤساء عائلاتهم وعدد المحاربين الذين أخرجوهم (أخبار الأيام الأول 7: 1-5).</w:t>
      </w:r>
    </w:p>
    <w:p/>
    <w:p>
      <w:r xmlns:w="http://schemas.openxmlformats.org/wordprocessingml/2006/main">
        <w:t xml:space="preserve">الفقرة الثانية: ينتقل السرد بعد ذلك إلى سبط بنيامين ويتتبع نسبهم عبر عدة أجيال. وهو يسلط الضوء على أفراد مثل بالع (باكر)، وجيرا، وإيهود المعروف باستخدام يده اليسرى وآخرين (أخبار الأيام الأول 7: 6-12).</w:t>
      </w:r>
    </w:p>
    <w:p/>
    <w:p>
      <w:r xmlns:w="http://schemas.openxmlformats.org/wordprocessingml/2006/main">
        <w:t xml:space="preserve">الفقرة الثالثة: يتحول التركيز إلى قبيلة نفتالي ويقدم معلومات عن عشائرهم وذريتهم. ويذكر شخصيات مثل ياحصيئيل وجوني مع عائلاتهما (أخبار الأيام الأول 7: 13).</w:t>
      </w:r>
    </w:p>
    <w:p/>
    <w:p>
      <w:r xmlns:w="http://schemas.openxmlformats.org/wordprocessingml/2006/main">
        <w:t xml:space="preserve">الفقرة الرابعة: يذكر السرد بإيجاز قبائل أخرى مثل منسى نصف السبط المنحدر من يوسف وأفرايم الابن الآخر ليوسف. وهو يسرد شخصيات بارزة ضمن هذه القبائل مثل ماكير من منسى وعازر من أفرايم (أخبار الأيام الأول 7: 14-20).</w:t>
      </w:r>
    </w:p>
    <w:p/>
    <w:p>
      <w:r xmlns:w="http://schemas.openxmlformats.org/wordprocessingml/2006/main">
        <w:t xml:space="preserve">الفقرة الخامسة: ويختتم الفصل بذكر قبيلة أشير من نسل يعقوب وتقديم تفاصيل عن أنسابهم. وهو يسلط الضوء على أفراد مثل يمنة ويشوي وبريعة الذين اشتهروا ببراعتهم في المعركة وآخرين من نسل أشير (أخبار الأيام الأول 7: 30-40).</w:t>
      </w:r>
    </w:p>
    <w:p/>
    <w:p>
      <w:r xmlns:w="http://schemas.openxmlformats.org/wordprocessingml/2006/main">
        <w:t xml:space="preserve">باختصار، يصور الفصل السابع من أخبار الأيام الأول سجلات الأنساب من قبائل مختلفة. تسليط الضوء على أبناء يساكر، وتتبع الأنساب عبر الأجيال. ذكر عشائر بنيامين، مع الإشارة إلى شخصيات مهمة مثل إيهود. باختصار، يوفر هذا الفصل أساسًا تاريخيًا لفهم السلالة داخل القبائل الإسرائيلية المختلفة، مع التركيز على الأفراد الرئيسيين الذين لعبوا أدوارًا في تاريخ إسرائيل أو كانوا معروفين بسمات أو مهارات محددة.</w:t>
      </w:r>
    </w:p>
    <w:p/>
    <w:p>
      <w:r xmlns:w="http://schemas.openxmlformats.org/wordprocessingml/2006/main">
        <w:t xml:space="preserve">1 اخبار 7: 1 وكان بنو يساكر تولاع وفوعة وياشوب وشمروم اربعة.</w:t>
      </w:r>
    </w:p>
    <w:p/>
    <w:p>
      <w:r xmlns:w="http://schemas.openxmlformats.org/wordprocessingml/2006/main">
        <w:t xml:space="preserve">وبنو يساكر تولاع وفوعة وياشوب وشمرون.</w:t>
      </w:r>
    </w:p>
    <w:p/>
    <w:p>
      <w:r xmlns:w="http://schemas.openxmlformats.org/wordprocessingml/2006/main">
        <w:t xml:space="preserve">1. كن ثابتًا: دروس من أبناء يساكر</w:t>
      </w:r>
    </w:p>
    <w:p/>
    <w:p>
      <w:r xmlns:w="http://schemas.openxmlformats.org/wordprocessingml/2006/main">
        <w:t xml:space="preserve">2. قوة الوحدة: ما يمكننا أن نتعلمه من أبناء يساكر</w:t>
      </w:r>
    </w:p>
    <w:p/>
    <w:p>
      <w:r xmlns:w="http://schemas.openxmlformats.org/wordprocessingml/2006/main">
        <w:t xml:space="preserve">1. سفر يشوع ١: ٩ ـ ـ "ألم أوصك؟ كن قويا وتشجع. لا تخف، لا تثبط، لأن الرب إلهك سيكون معك أينما ذهبت."</w:t>
      </w:r>
    </w:p>
    <w:p/>
    <w:p>
      <w:r xmlns:w="http://schemas.openxmlformats.org/wordprocessingml/2006/main">
        <w:t xml:space="preserve">2. سفر الجامعة ٤: ٩ـ ١٢ ـ ـ "اثنان خير من واحد، لأن لهما جزاء تعبهما صالحا. إذا سقط أحدهما، يستطيع أحدهما أن يساعد الآخر. ولكن ارحم من يسقط وليس له من يسنده". ""</w:t>
      </w:r>
    </w:p>
    <w:p/>
    <w:p>
      <w:r xmlns:w="http://schemas.openxmlformats.org/wordprocessingml/2006/main">
        <w:t xml:space="preserve">1 اخبار 7: 2 وبنو تولاع. عزّي ورفايا ويريئيل ويحماي ويبسام وشموئيل رؤوس بيت أبيهم أي تولاع. وكانوا رجال بأس في أجيالهم. وكان عددهم في أيام داود اثنين وعشرين ألفاً وست مئة.</w:t>
      </w:r>
    </w:p>
    <w:p/>
    <w:p>
      <w:r xmlns:w="http://schemas.openxmlformats.org/wordprocessingml/2006/main">
        <w:t xml:space="preserve">يذكر المقطع أبناء تولاع الذين كانوا ذوو بأس في جيلهم، وكان عددهم في أيام داود 22600.</w:t>
      </w:r>
    </w:p>
    <w:p/>
    <w:p>
      <w:r xmlns:w="http://schemas.openxmlformats.org/wordprocessingml/2006/main">
        <w:t xml:space="preserve">1. "القوة من خلال الوحدة: التطلع إلى أبناء تولا"</w:t>
      </w:r>
    </w:p>
    <w:p/>
    <w:p>
      <w:r xmlns:w="http://schemas.openxmlformats.org/wordprocessingml/2006/main">
        <w:t xml:space="preserve">2. "رجال البأس: دراسة لأخبار الأيام الأول 7: 2"</w:t>
      </w:r>
    </w:p>
    <w:p/>
    <w:p>
      <w:r xmlns:w="http://schemas.openxmlformats.org/wordprocessingml/2006/main">
        <w:t xml:space="preserve">1. قضاة 10: 1-2 - "وقام بعد أبيمالك ليدافع عن إسرائيل تولع بن فواة بن دودو، رجل من يساكر، وسكن في شامير في جبل أفرايم. وقضى لإسرائيل ثلاثة وعشرين سنة، ومات ودفن في شامير".</w:t>
      </w:r>
    </w:p>
    <w:p/>
    <w:p>
      <w:r xmlns:w="http://schemas.openxmlformats.org/wordprocessingml/2006/main">
        <w:t xml:space="preserve">2. رسالة بولس إلى أهل رومية ٨: ٣١ـ ـ "فماذا نقول لهذا؟ إن كان الله معنا فمن علينا؟"</w:t>
      </w:r>
    </w:p>
    <w:p/>
    <w:p>
      <w:r xmlns:w="http://schemas.openxmlformats.org/wordprocessingml/2006/main">
        <w:t xml:space="preserve">1 اخبار 7: 3 وبنو عزي. يزرحيا: وبنو يزرحيا. وميخائيل وعوبديا ويوئيل ويشيا خمسة. كلهم رؤوس.</w:t>
      </w:r>
    </w:p>
    <w:p/>
    <w:p>
      <w:r xmlns:w="http://schemas.openxmlformats.org/wordprocessingml/2006/main">
        <w:t xml:space="preserve">تسرد هذه الآية من الكتاب المقدس أسماء خمسة من أبناء عزي، وجميعهم كانوا قادة في حد ذاتها.</w:t>
      </w:r>
    </w:p>
    <w:p/>
    <w:p>
      <w:r xmlns:w="http://schemas.openxmlformats.org/wordprocessingml/2006/main">
        <w:t xml:space="preserve">1. "قوة القادة: دراسة حياة أبناء عزي"</w:t>
      </w:r>
    </w:p>
    <w:p/>
    <w:p>
      <w:r xmlns:w="http://schemas.openxmlformats.org/wordprocessingml/2006/main">
        <w:t xml:space="preserve">2. "قيادة أبناء عزي: نموذج لنا"</w:t>
      </w:r>
    </w:p>
    <w:p/>
    <w:p>
      <w:r xmlns:w="http://schemas.openxmlformats.org/wordprocessingml/2006/main">
        <w:t xml:space="preserve">1. 1 صموئيل 22: 2 - "واجتمع إليه كل من كان متضايقا، وكل من كان عليه دين، وكل من كان ساخطا، وكان عليهم رئيسا. وكان معه نحو أربع مئة رجل. "</w:t>
      </w:r>
    </w:p>
    <w:p/>
    <w:p>
      <w:r xmlns:w="http://schemas.openxmlformats.org/wordprocessingml/2006/main">
        <w:t xml:space="preserve">2. 1 أخبار الأيام 11: 10 - "وهذه أسماء الأبطال الذين لداود: التكموني الجالس على الكرسي رئيس الولاة، وهو أدينو الإزني. رفع رمحه على ثمان مئة". الذي قتله مرة واحدة."</w:t>
      </w:r>
    </w:p>
    <w:p/>
    <w:p>
      <w:r xmlns:w="http://schemas.openxmlformats.org/wordprocessingml/2006/main">
        <w:t xml:space="preserve">1 أخبار الأيام 7: 4 ومعهم حسب مواليدهم وبيوت آبائهم جيوش الحرب ستة وثلاثين ألف رجل، لأنه كان لهم نساء وأولاد كثيرون.</w:t>
      </w:r>
    </w:p>
    <w:p/>
    <w:p>
      <w:r xmlns:w="http://schemas.openxmlformats.org/wordprocessingml/2006/main">
        <w:t xml:space="preserve">يصف هذا المقطع عدد الجنود من أسباط بني إسرائيل، البالغ عددهم 36 ألف رجل، الذين كانوا مستعدين للحرب بسبب كثرة زوجاتهم وأبنائهم.</w:t>
      </w:r>
    </w:p>
    <w:p/>
    <w:p>
      <w:r xmlns:w="http://schemas.openxmlformats.org/wordprocessingml/2006/main">
        <w:t xml:space="preserve">1. قوة الأسرة: كيف يمكن استخدام قوة وحدة الأسرة للتأثير على العالم</w:t>
      </w:r>
    </w:p>
    <w:p/>
    <w:p>
      <w:r xmlns:w="http://schemas.openxmlformats.org/wordprocessingml/2006/main">
        <w:t xml:space="preserve">2. جيش الإيمان: كيف يستخدم الله الناس العاديين لإنجاز أشياء غير عادية</w:t>
      </w:r>
    </w:p>
    <w:p/>
    <w:p>
      <w:r xmlns:w="http://schemas.openxmlformats.org/wordprocessingml/2006/main">
        <w:t xml:space="preserve">١. سفر التثنية ١: ٤١ـ ٤٤ـ ـ يقول الله لبني إسرائيل أن يتحلوا بالشجاعة والقوة لمحاربة أعدائهم.</w:t>
      </w:r>
    </w:p>
    <w:p/>
    <w:p>
      <w:r xmlns:w="http://schemas.openxmlformats.org/wordprocessingml/2006/main">
        <w:t xml:space="preserve">٢. سفر يشوع ١٤: ١١ـ ١٥ـ ـ قصة إيمان كالب بالله وحصوله على ميراثه على الرغم من تقدمه في السن.</w:t>
      </w:r>
    </w:p>
    <w:p/>
    <w:p>
      <w:r xmlns:w="http://schemas.openxmlformats.org/wordprocessingml/2006/main">
        <w:t xml:space="preserve">(سفر أخبار الأيام الأول 7: 5) وَإِخْوَتُهُمْ فِي جَمِيعِ عَشَائِرِ يَسَّاكَرَ جَبَالُ بَأسٍ، مَعَهُمْ جَمِيعُ نَسَابِهِمْ سَبْعَةٌ وَثَمَانُونَ أَلْفًا.</w:t>
      </w:r>
    </w:p>
    <w:p/>
    <w:p>
      <w:r xmlns:w="http://schemas.openxmlformats.org/wordprocessingml/2006/main">
        <w:t xml:space="preserve">وكان بنو يساكر معروفين بالقوة والشجاعة، وكان عددهم 87 ألفًا.</w:t>
      </w:r>
    </w:p>
    <w:p/>
    <w:p>
      <w:r xmlns:w="http://schemas.openxmlformats.org/wordprocessingml/2006/main">
        <w:t xml:space="preserve">1. يكافئ الله الشجعان والشجعان.</w:t>
      </w:r>
    </w:p>
    <w:p/>
    <w:p>
      <w:r xmlns:w="http://schemas.openxmlformats.org/wordprocessingml/2006/main">
        <w:t xml:space="preserve">2. يجب أن نستخدم قوتنا لخدمة الله والآخرين.</w:t>
      </w:r>
    </w:p>
    <w:p/>
    <w:p>
      <w:r xmlns:w="http://schemas.openxmlformats.org/wordprocessingml/2006/main">
        <w:t xml:space="preserve">1. سفر الأمثال ٢٨: ١ـ ـ "الأشرار يهربون وليس طارد، أما الصديقون فيتجرأون كالأسد".</w:t>
      </w:r>
    </w:p>
    <w:p/>
    <w:p>
      <w:r xmlns:w="http://schemas.openxmlformats.org/wordprocessingml/2006/main">
        <w:t xml:space="preserve">2. رسالة بولس إلى أهل أفسس ٦: ١٠ـ ٢٠ ـ ـ "وأخيرا، تقووا في الرب وفي شدة قوته".</w:t>
      </w:r>
    </w:p>
    <w:p/>
    <w:p>
      <w:r xmlns:w="http://schemas.openxmlformats.org/wordprocessingml/2006/main">
        <w:t xml:space="preserve">1 اخبار 7: 6 بنو بنيامين. بالع وباكر ويديعئيل ثلاثة.</w:t>
      </w:r>
    </w:p>
    <w:p/>
    <w:p>
      <w:r xmlns:w="http://schemas.openxmlformats.org/wordprocessingml/2006/main">
        <w:t xml:space="preserve">يتحدث هذا المقطع عن أبناء بنيامين الثلاثة: بالع وباكر ويديعائيل.</w:t>
      </w:r>
    </w:p>
    <w:p/>
    <w:p>
      <w:r xmlns:w="http://schemas.openxmlformats.org/wordprocessingml/2006/main">
        <w:t xml:space="preserve">1. أهمية الأسرة وقدسية النسب.</w:t>
      </w:r>
    </w:p>
    <w:p/>
    <w:p>
      <w:r xmlns:w="http://schemas.openxmlformats.org/wordprocessingml/2006/main">
        <w:t xml:space="preserve">2. أهمية تكريم أجدادنا والإرث الذي تركوه وراءهم.</w:t>
      </w:r>
    </w:p>
    <w:p/>
    <w:p>
      <w:r xmlns:w="http://schemas.openxmlformats.org/wordprocessingml/2006/main">
        <w:t xml:space="preserve">1. تكوين 46: 21 - وبنو بنيامين بالع وباكر وأشبيل وجيرا ونعمان وإيحي وروش ومفيم وحفيم وأرد.</w:t>
      </w:r>
    </w:p>
    <w:p/>
    <w:p>
      <w:r xmlns:w="http://schemas.openxmlformats.org/wordprocessingml/2006/main">
        <w:t xml:space="preserve">2. إنجيل متي ١٩: ١٤ـ ـ لكن يسوع قال: دعوا الأطفال يأتون إلي ولا تمنعوهم، لأن لمثل هؤلاء ملكوت السماوات.</w:t>
      </w:r>
    </w:p>
    <w:p/>
    <w:p>
      <w:r xmlns:w="http://schemas.openxmlformats.org/wordprocessingml/2006/main">
        <w:t xml:space="preserve">1 اخبار 7: 7 وبنو بالع. وأصبون وعزّي وعزيئيل ويريموث وعيري خمسة. رؤوس بيوت آبائهم جبابرة البأس. وكانت انسابهم اثنين وعشرين الفا واربعة وثلاثين.</w:t>
      </w:r>
    </w:p>
    <w:p/>
    <w:p>
      <w:r xmlns:w="http://schemas.openxmlformats.org/wordprocessingml/2006/main">
        <w:t xml:space="preserve">يسرد هذا المقطع خمسة أبناء بالع وأنسابهم، ويبلغ مجموعهم 22.034 جبارًا ذو بأس.</w:t>
      </w:r>
    </w:p>
    <w:p/>
    <w:p>
      <w:r xmlns:w="http://schemas.openxmlformats.org/wordprocessingml/2006/main">
        <w:t xml:space="preserve">1. قوة علم الأنساب: كيف يمكن أن توفر معرفة تراثك القوة والشجاعة</w:t>
      </w:r>
    </w:p>
    <w:p/>
    <w:p>
      <w:r xmlns:w="http://schemas.openxmlformats.org/wordprocessingml/2006/main">
        <w:t xml:space="preserve">2. قيمة الشجاعة: لماذا تتم مكافأة الأعمال الشجاعة</w:t>
      </w:r>
    </w:p>
    <w:p/>
    <w:p>
      <w:r xmlns:w="http://schemas.openxmlformats.org/wordprocessingml/2006/main">
        <w:t xml:space="preserve">١. رسالة بولس إلى أهل رومية ٨: ٣٧ـ ٣٩ ـ ـ لا، في هذه جميعها يعظم انتصارنا بالذي أحبنا. فإني على يقين أنه لا الموت ولا الحياة، ولا الملائكة ولا الشياطين، ولا الحاضر ولا المستقبل، ولا أية قوى، ولا الطول ولا العمق، ولا أي شيء آخر في كل الخليقة، تقدر أن تفصلنا عن محبة الله التي هو في المسيح يسوع ربنا.</w:t>
      </w:r>
    </w:p>
    <w:p/>
    <w:p>
      <w:r xmlns:w="http://schemas.openxmlformats.org/wordprocessingml/2006/main">
        <w:t xml:space="preserve">٢. سفر الأمثال ٢٨: ١ـ ـ الأشرار يهربون ولا طارد، أما الصديقون فيتجرأون كالأسد.</w:t>
      </w:r>
    </w:p>
    <w:p/>
    <w:p>
      <w:r xmlns:w="http://schemas.openxmlformats.org/wordprocessingml/2006/main">
        <w:t xml:space="preserve">1 اخبار 7: 8 وبنو باكر . زميرا ويوآش واليعزر واليوعيناي وعمري ويريموث وأبيا وعناثوث وعلمث. كل هؤلاء بنو باكر.</w:t>
      </w:r>
    </w:p>
    <w:p/>
    <w:p>
      <w:r xmlns:w="http://schemas.openxmlformats.org/wordprocessingml/2006/main">
        <w:t xml:space="preserve">يناقش هذا المقطع أبناء باكر، وهم زميرا ويوآش وأليعازر وأليوعيناي وعمري ويريموث وأبيا وعناثوث وعلمث.</w:t>
      </w:r>
    </w:p>
    <w:p/>
    <w:p>
      <w:r xmlns:w="http://schemas.openxmlformats.org/wordprocessingml/2006/main">
        <w:t xml:space="preserve">1. درس من أبناء باكر: كيف نعيش بأمانة كعائلة</w:t>
      </w:r>
    </w:p>
    <w:p/>
    <w:p>
      <w:r xmlns:w="http://schemas.openxmlformats.org/wordprocessingml/2006/main">
        <w:t xml:space="preserve">2. قوة تراث بيشر: كيف يمكن لخط جيل واحد أن يحدث تأثيرًا دائمًا</w:t>
      </w:r>
    </w:p>
    <w:p/>
    <w:p>
      <w:r xmlns:w="http://schemas.openxmlformats.org/wordprocessingml/2006/main">
        <w:t xml:space="preserve">١ كورنثوس الأولى ١٣: ٤ـ ٨ ـ ـ المحبة تتأنى ولطيفة؛ المحبة لا تحسد ولا تتباهى. إنه ليس متعجرفًا أو وقحًا. وهي لا تصر على طريقتها الخاصة؛ ليس سريع الانفعال أو الاستياء. ولا تفرح بالإثم بل تفرح بالحق. المحبة تحتمل كل شيء، وتصدق كل شيء، وتأمل كل شيء، وتصبر على كل شيء.</w:t>
      </w:r>
    </w:p>
    <w:p/>
    <w:p>
      <w:r xmlns:w="http://schemas.openxmlformats.org/wordprocessingml/2006/main">
        <w:t xml:space="preserve">٢. رسالة بولس إلى أهل أفسس ٦: ١ـ ٤ ـ ـ أيها الأولاد، أطيعوا والديكم في الرب، لأن هذا هو الحق. أكرم أباك وأمك، هذه هي الوصية الأولى بوعد، لكي يكون لك خير، وتطول أيامك في الأرض. أيها الآباء، لا تغيظوا أولادكم، بل ربوهم بتأديب الرب وتعليمه.</w:t>
      </w:r>
    </w:p>
    <w:p/>
    <w:p>
      <w:r xmlns:w="http://schemas.openxmlformats.org/wordprocessingml/2006/main">
        <w:t xml:space="preserve">1 اخبار 7: 9 وكان عددهم حسب انتسابهم حسب مواليدهم رؤوس بيوت آبائهم جبابرة البأس عشرين الفا ومئتين.</w:t>
      </w:r>
    </w:p>
    <w:p/>
    <w:p>
      <w:r xmlns:w="http://schemas.openxmlformats.org/wordprocessingml/2006/main">
        <w:t xml:space="preserve">يتحدث هذا المقطع عن عدد جبابرة البأس من بيت آبائهم.</w:t>
      </w:r>
    </w:p>
    <w:p/>
    <w:p>
      <w:r xmlns:w="http://schemas.openxmlformats.org/wordprocessingml/2006/main">
        <w:t xml:space="preserve">1. يجب أن نتحلى بالشجاعة والشجاعة في أوقات الشدة، كما هو الحال مع جبابرة البأس في (1 أخبار الأيام 7: 9).</w:t>
      </w:r>
    </w:p>
    <w:p/>
    <w:p>
      <w:r xmlns:w="http://schemas.openxmlformats.org/wordprocessingml/2006/main">
        <w:t xml:space="preserve">2. لقد أعطانا الله القوة لمواجهة أي تحدي، كما يظهر رجال البأس في 1 أخبار الأيام 7: 9.</w:t>
      </w:r>
    </w:p>
    <w:p/>
    <w:p>
      <w:r xmlns:w="http://schemas.openxmlformats.org/wordprocessingml/2006/main">
        <w:t xml:space="preserve">١. رسالة بولس إلى أهل أفسس ٦: ١٠ـ ١٣ـ ـ أخيرا، تقووا في الرب وفي قوته الشديدة. البسوا سلاح الله الكامل لكي تقدروا أن تثبتوا ضد مكايد إبليس. فإن مصارعتنا ليست مع لحم ودم، بل مع الرؤساء، مع السلاطين، مع قوى هذا العالم المظلم، وضد أجناد الشر الروحية في السماويات. لذلك البسوا سلاح الله الكامل، حتى إذا جاء يوم الشر، تستطيعون أن تثبتوا، وبعد أن تتموا كل شيء، أن تثبتوا.</w:t>
      </w:r>
    </w:p>
    <w:p/>
    <w:p>
      <w:r xmlns:w="http://schemas.openxmlformats.org/wordprocessingml/2006/main">
        <w:t xml:space="preserve">٢. إشعياء ٤١: ١٠ ـ ـ فلا تخف، لأني معك؛ لا ترتعب لأني أنا إلهك. وسوف تعزز لكم ومساعدتك؛ سأدعمك بيميني الصالحة.</w:t>
      </w:r>
    </w:p>
    <w:p/>
    <w:p>
      <w:r xmlns:w="http://schemas.openxmlformats.org/wordprocessingml/2006/main">
        <w:t xml:space="preserve">1 اخبار 7:10 وبنو يديعئيل. بلهان: وبنو بلهان؛ يعوش وبنيامين وايهود وكنعنة وزيتان وترشيش وأخيشاحر.</w:t>
      </w:r>
    </w:p>
    <w:p/>
    <w:p>
      <w:r xmlns:w="http://schemas.openxmlformats.org/wordprocessingml/2006/main">
        <w:t xml:space="preserve">وبنو يديعيئيل: بلهان ويعوش وبنيامين وإيهود وكنعنة وزيتان وترشيش وأخيشاحر.</w:t>
      </w:r>
    </w:p>
    <w:p/>
    <w:p>
      <w:r xmlns:w="http://schemas.openxmlformats.org/wordprocessingml/2006/main">
        <w:t xml:space="preserve">1. أهمية الأسرة وقيمة وجود نظام دعم قوي.</w:t>
      </w:r>
    </w:p>
    <w:p/>
    <w:p>
      <w:r xmlns:w="http://schemas.openxmlformats.org/wordprocessingml/2006/main">
        <w:t xml:space="preserve">2. ضرورة أن ندرك حضور الله في حياتنا وكيف أنه معنا في كل مرحلة من مراحل الحياة.</w:t>
      </w:r>
    </w:p>
    <w:p/>
    <w:p>
      <w:r xmlns:w="http://schemas.openxmlformats.org/wordprocessingml/2006/main">
        <w:t xml:space="preserve">1. أفسس 6: 1-4 ـ "أيها الأولاد، أطيعوا والديك في الرب، لأن هذا حق. "أكرم أباك وأمك" وهي الوصية الأولى بوعد "لكي يكون لكم خير" قد تستمتع بعمر طويل على الأرض."</w:t>
      </w:r>
    </w:p>
    <w:p/>
    <w:p>
      <w:r xmlns:w="http://schemas.openxmlformats.org/wordprocessingml/2006/main">
        <w:t xml:space="preserve">٢. سفر المزامير ١٢٧: ٣ـ ٥ـ ـ البنون ميراث من عند الرب، ذرية أجرة منه. مثل السهام في يد المحارب، الأطفال يولدون في شبابه. طوبى للرجل الذي امتلأت جعبتهم منهم. ولن يشعروا بالعار عندما يواجهون خصومهم في المحكمة.</w:t>
      </w:r>
    </w:p>
    <w:p/>
    <w:p>
      <w:r xmlns:w="http://schemas.openxmlformats.org/wordprocessingml/2006/main">
        <w:t xml:space="preserve">1 أخبار الأيام 7: 11 جميع هؤلاء بنو يديعئيل حسب رؤوس آبائهم جبابرة البأس سبعة عشر الفا ومئتا جندي خارجون للحرب والقتال.</w:t>
      </w:r>
    </w:p>
    <w:p/>
    <w:p>
      <w:r xmlns:w="http://schemas.openxmlformats.org/wordprocessingml/2006/main">
        <w:t xml:space="preserve">وكان لجديائيل سبعة عشر ألفاً ومئتي ولد صالحين للخدمة العسكرية.</w:t>
      </w:r>
    </w:p>
    <w:p/>
    <w:p>
      <w:r xmlns:w="http://schemas.openxmlformats.org/wordprocessingml/2006/main">
        <w:t xml:space="preserve">1. يمنحنا الله القوة لخدمته حتى في الأوقات الصعبة.</w:t>
      </w:r>
    </w:p>
    <w:p/>
    <w:p>
      <w:r xmlns:w="http://schemas.openxmlformats.org/wordprocessingml/2006/main">
        <w:t xml:space="preserve">2. استخدام مواهبنا ومواهبنا لتمجيد الله وخدمته.</w:t>
      </w:r>
    </w:p>
    <w:p/>
    <w:p>
      <w:r xmlns:w="http://schemas.openxmlformats.org/wordprocessingml/2006/main">
        <w:t xml:space="preserve">١. رسالة بولس إلى أهل أفسس ٦: ١٠ـ ١٧ ـ ـ البسوا سلاح الله الكامل، لكي تتمكنوا من الوقوف ضد مكايد إبليس.</w:t>
      </w:r>
    </w:p>
    <w:p/>
    <w:p>
      <w:r xmlns:w="http://schemas.openxmlformats.org/wordprocessingml/2006/main">
        <w:t xml:space="preserve">٢. رسالة بولس الثانية إلى أهل كورينثوس ١٠: ٤ـ ٦ ـ ـ لأن أسلحة محاربتنا ليست جسدية، بل قادرة بالله على هدم حصون.</w:t>
      </w:r>
    </w:p>
    <w:p/>
    <w:p>
      <w:r xmlns:w="http://schemas.openxmlformats.org/wordprocessingml/2006/main">
        <w:t xml:space="preserve">(سفر أخبار الأيام الأول 7: 12) وَشِّبِّيمُ وَحَوُّمُ بَنُو عِيرَ وَحَوْشِيمُ بَنُو أَحِيرَ.</w:t>
      </w:r>
    </w:p>
    <w:p/>
    <w:p>
      <w:r xmlns:w="http://schemas.openxmlformats.org/wordprocessingml/2006/main">
        <w:t xml:space="preserve">تذكر هذه الآية من أخبار الأيام الأول 7: 12 أبناء عير وآهير الأربعة، وهم شفيم وحفيم وحوشيم وآهير.</w:t>
      </w:r>
    </w:p>
    <w:p/>
    <w:p>
      <w:r xmlns:w="http://schemas.openxmlformats.org/wordprocessingml/2006/main">
        <w:t xml:space="preserve">1. يدعونا الله جميعًا لنكون عائلة، مع التركيز على أبناء عير وأهير الأربعة كمثال لكيفية أن تكون عائلاتنا جزءًا من خطة الله.</w:t>
      </w:r>
    </w:p>
    <w:p/>
    <w:p>
      <w:r xmlns:w="http://schemas.openxmlformats.org/wordprocessingml/2006/main">
        <w:t xml:space="preserve">2. قوة اتصالاتنا، واستكشاف أهمية العلاقات وكيف يمكن استخدامها لتحقيق إرادة الله.</w:t>
      </w:r>
    </w:p>
    <w:p/>
    <w:p>
      <w:r xmlns:w="http://schemas.openxmlformats.org/wordprocessingml/2006/main">
        <w:t xml:space="preserve">1. تكوين 2: 24 لذلك يترك الرجل أباه وأمه ويلتصق بامرأته ويكونان جسدا واحدا.</w:t>
      </w:r>
    </w:p>
    <w:p/>
    <w:p>
      <w:r xmlns:w="http://schemas.openxmlformats.org/wordprocessingml/2006/main">
        <w:t xml:space="preserve">2. Proverbs 18:24 يجب على الرجل الذي له أصدقاء أن يكون ودودا: ويوجد صديق ألزق من الأخ.</w:t>
      </w:r>
    </w:p>
    <w:p/>
    <w:p>
      <w:r xmlns:w="http://schemas.openxmlformats.org/wordprocessingml/2006/main">
        <w:t xml:space="preserve">1 اخبار 7:13 بنو نفتالي. ويحصيئيل وجوني ويصر وشلوم أبناء بلهة.</w:t>
      </w:r>
    </w:p>
    <w:p/>
    <w:p>
      <w:r xmlns:w="http://schemas.openxmlformats.org/wordprocessingml/2006/main">
        <w:t xml:space="preserve">وبنو نفتالي: ياحصيئيل وجوني ويصر وشلوم.</w:t>
      </w:r>
    </w:p>
    <w:p/>
    <w:p>
      <w:r xmlns:w="http://schemas.openxmlformats.org/wordprocessingml/2006/main">
        <w:t xml:space="preserve">1: يجب أن نأخذ نسبنا على محمل الجد ونكرم أسلافنا.</w:t>
      </w:r>
    </w:p>
    <w:p/>
    <w:p>
      <w:r xmlns:w="http://schemas.openxmlformats.org/wordprocessingml/2006/main">
        <w:t xml:space="preserve">2: الله لديه خطة لنا جميعا، وتراثنا الفريد هو جزء من تلك الخطة.</w:t>
      </w:r>
    </w:p>
    <w:p/>
    <w:p>
      <w:r xmlns:w="http://schemas.openxmlformats.org/wordprocessingml/2006/main">
        <w:t xml:space="preserve">1: رومية 28:8، ونعلم أن كل الأشياء تعمل معًا للخير للذين يحبون الله، للذين هم مدعوون حسب قصده.</w:t>
      </w:r>
    </w:p>
    <w:p/>
    <w:p>
      <w:r xmlns:w="http://schemas.openxmlformats.org/wordprocessingml/2006/main">
        <w:t xml:space="preserve">2: أفسس 2: 10، لأننا نحن عمله، مخلوقين في المسيح يسوع لأعمال صالحة، قد أعدها الله مسبقًا لكي نسلك فيها.</w:t>
      </w:r>
    </w:p>
    <w:p/>
    <w:p>
      <w:r xmlns:w="http://schemas.openxmlformats.org/wordprocessingml/2006/main">
        <w:t xml:space="preserve">1 اخبار 7:14 بنو منسى. وأشريئيل الذي ولدته: (ولكن سريته الآرامية ولدت ماكير أبا جلعاد:</w:t>
      </w:r>
    </w:p>
    <w:p/>
    <w:p>
      <w:r xmlns:w="http://schemas.openxmlformats.org/wordprocessingml/2006/main">
        <w:t xml:space="preserve">)</w:t>
      </w:r>
    </w:p>
    <w:p/>
    <w:p>
      <w:r xmlns:w="http://schemas.openxmlformats.org/wordprocessingml/2006/main">
        <w:t xml:space="preserve">وكان لمنسى ابن اسمه أشريئيل من امرأته، وماكير أبو جلعاد من سريته.</w:t>
      </w:r>
    </w:p>
    <w:p/>
    <w:p>
      <w:r xmlns:w="http://schemas.openxmlformats.org/wordprocessingml/2006/main">
        <w:t xml:space="preserve">1. قوة محبة الأم: دراسة مثال منسى وزوجته في أخبار الأيام الأول 7: 14.</w:t>
      </w:r>
    </w:p>
    <w:p/>
    <w:p>
      <w:r xmlns:w="http://schemas.openxmlformats.org/wordprocessingml/2006/main">
        <w:t xml:space="preserve">2. ميراث الأمانة: كيف شكل إخلاص منسى لزوجته وسريته المستقبل في أخبار الأيام الأول 7: 14.</w:t>
      </w:r>
    </w:p>
    <w:p/>
    <w:p>
      <w:r xmlns:w="http://schemas.openxmlformats.org/wordprocessingml/2006/main">
        <w:t xml:space="preserve">١. راعوث ٤: ١٨ـ ٢٢ـ ـ إظهار أهمية إرث الأم وإخلاص العائلة للرب.</w:t>
      </w:r>
    </w:p>
    <w:p/>
    <w:p>
      <w:r xmlns:w="http://schemas.openxmlformats.org/wordprocessingml/2006/main">
        <w:t xml:space="preserve">٢. سفر أشعياء ٤٩: ١٤ـ ١٦ ـ ـ فحص وعد الرب بالأمانة لشعبه المختار وإرث الأمانة الذي يمكنهم تركه.</w:t>
      </w:r>
    </w:p>
    <w:p/>
    <w:p>
      <w:r xmlns:w="http://schemas.openxmlformats.org/wordprocessingml/2006/main">
        <w:t xml:space="preserve">(سفر أخبار الأيام الأول 7: 15) وَاتَّخَذَ مَاكِيرُ أُخْتَ حَفِّيمَ وَشُفِّيمَ وَاسْمُ أُخْتِهَا مَكَةُ، وَاسْمُ الثَّانِي صَلَفْحَادُ وَكَانَ لِصَلَفْحَادَ بَنَاتٌ.</w:t>
      </w:r>
    </w:p>
    <w:p/>
    <w:p>
      <w:r xmlns:w="http://schemas.openxmlformats.org/wordprocessingml/2006/main">
        <w:t xml:space="preserve">وماكير تزوج معكة أخت حفيم وشفيم، وأنجب صلفحاد بنات.</w:t>
      </w:r>
    </w:p>
    <w:p/>
    <w:p>
      <w:r xmlns:w="http://schemas.openxmlformats.org/wordprocessingml/2006/main">
        <w:t xml:space="preserve">1. أهمية الأسرة: دراسة لماكير وأصهاره</w:t>
      </w:r>
    </w:p>
    <w:p/>
    <w:p>
      <w:r xmlns:w="http://schemas.openxmlformats.org/wordprocessingml/2006/main">
        <w:t xml:space="preserve">2. تحقيق النجاح من خلال الزواج المخلص: دراسة ماكير وماشاه</w:t>
      </w:r>
    </w:p>
    <w:p/>
    <w:p>
      <w:r xmlns:w="http://schemas.openxmlformats.org/wordprocessingml/2006/main">
        <w:t xml:space="preserve">1. أفسس 5: 22-33 (الخضوع لبعضكم البعض من منطلق إحترام المسيح)</w:t>
      </w:r>
    </w:p>
    <w:p/>
    <w:p>
      <w:r xmlns:w="http://schemas.openxmlformats.org/wordprocessingml/2006/main">
        <w:t xml:space="preserve">2. أمثال 31: 10- 31 (الزوجة الفاضلة)</w:t>
      </w:r>
    </w:p>
    <w:p/>
    <w:p>
      <w:r xmlns:w="http://schemas.openxmlformats.org/wordprocessingml/2006/main">
        <w:t xml:space="preserve">1 أخبار الأيام 7: 16 وولدت معكة امرأة ماكير ابنا ودعت اسمه فرش. واسم اخيه شارش. وابناه أولام وراقم.</w:t>
      </w:r>
    </w:p>
    <w:p/>
    <w:p>
      <w:r xmlns:w="http://schemas.openxmlformats.org/wordprocessingml/2006/main">
        <w:t xml:space="preserve">وأنجبت معكة امرأة ماكير ابنين فارش وشرش. وكان ابناهما أولام وراكم.</w:t>
      </w:r>
    </w:p>
    <w:p/>
    <w:p>
      <w:r xmlns:w="http://schemas.openxmlformats.org/wordprocessingml/2006/main">
        <w:t xml:space="preserve">1. قوة حب الأم: استكشاف رباط معشة وأبنائها</w:t>
      </w:r>
    </w:p>
    <w:p/>
    <w:p>
      <w:r xmlns:w="http://schemas.openxmlformats.org/wordprocessingml/2006/main">
        <w:t xml:space="preserve">2. أهمية الإرث: استمرار اسم العائلة من خلال أولام ورقيم</w:t>
      </w:r>
    </w:p>
    <w:p/>
    <w:p>
      <w:r xmlns:w="http://schemas.openxmlformats.org/wordprocessingml/2006/main">
        <w:t xml:space="preserve">١. سفر الأمثال ٣١: ٢٥ـ ٢٨ـ ـ تلبس القوة والكرامة، وتضحك دون خوف من المستقبل.</w:t>
      </w:r>
    </w:p>
    <w:p/>
    <w:p>
      <w:r xmlns:w="http://schemas.openxmlformats.org/wordprocessingml/2006/main">
        <w:t xml:space="preserve">2. رسالة بولس إلى أهل رومية ٨: ٣٨ـ ٣٩ـ ـ فإني على يقين أنه لا الموت ولا الحياة، ولا الملائكة ولا الشياطين، ولا الحاضر ولا المستقبل، ولا أي قوى، ولا الارتفاع ولا العمق، ولا أي شيء آخر في كل الخليقة، سيكون قادرا على ذلك ليفصلنا عن محبة الله التي في المسيح يسوع ربنا.</w:t>
      </w:r>
    </w:p>
    <w:p/>
    <w:p>
      <w:r xmlns:w="http://schemas.openxmlformats.org/wordprocessingml/2006/main">
        <w:t xml:space="preserve">1 اخبار 7:17 وبنو اولام. بيدان. هؤلاء بنو جلعاد بن ماكير بن منسى.</w:t>
      </w:r>
    </w:p>
    <w:p/>
    <w:p>
      <w:r xmlns:w="http://schemas.openxmlformats.org/wordprocessingml/2006/main">
        <w:t xml:space="preserve">وجلعاد بن ماكير بن منسى، وكان له ابنان: أولام وبدان.</w:t>
      </w:r>
    </w:p>
    <w:p/>
    <w:p>
      <w:r xmlns:w="http://schemas.openxmlformats.org/wordprocessingml/2006/main">
        <w:t xml:space="preserve">1. خطة الله المعينة: أبناء جلعاد</w:t>
      </w:r>
    </w:p>
    <w:p/>
    <w:p>
      <w:r xmlns:w="http://schemas.openxmlformats.org/wordprocessingml/2006/main">
        <w:t xml:space="preserve">2. أمانة الله لشعبه المختار: نسب منسى</w:t>
      </w:r>
    </w:p>
    <w:p/>
    <w:p>
      <w:r xmlns:w="http://schemas.openxmlformats.org/wordprocessingml/2006/main">
        <w:t xml:space="preserve">١. رسالة بولس إلى أهل رومية ٨: ٢٨ـ ـ ونحن نعلم أن الله في كل شيء يعمل للخير للذين يحبونه، الذين هم مدعوون حسب قصده.</w:t>
      </w:r>
    </w:p>
    <w:p/>
    <w:p>
      <w:r xmlns:w="http://schemas.openxmlformats.org/wordprocessingml/2006/main">
        <w:t xml:space="preserve">٢. سفر التكوين ٤٩: ٢٢ـ ٢٦ـ ـ يوسف هو كرمة مثمرة، كرمة مثمرة بالقرب من نبع، تتسلق أغصانها على الحائط. بمرارة هاجمه الرماة. أطلقوا النار عليه بالعداء. لكن قوسه ظلت ثابتة، وبقيت ذراعاه القويتان رخيتين، من أجل يد عزيز يعقوب، من أجل الراعي صخرة إسرائيل، من أجل إله أبيك الذي يعينك، من أجل القدير الذي يباركك ببركات السماء من فوق، وبركات العمق من أسفل، وبركات الصدر والرحم. بركات أبيك أعظم من بركات الجبال القديمة، من خيرات التلال القديمة. لتستقر هذه كلها على رأس يوسف، على جبين الرئيس بين إخوته.</w:t>
      </w:r>
    </w:p>
    <w:p/>
    <w:p>
      <w:r xmlns:w="http://schemas.openxmlformats.org/wordprocessingml/2006/main">
        <w:t xml:space="preserve">(سفر أخبار الأيام الأول 7: 18) وَأَخُوهُ هَمُولَقَثَةُ وَلَدَتْ إِيشُودَ وَأَبَعْزَرَ وَمَحَلَّةَ.</w:t>
      </w:r>
    </w:p>
    <w:p/>
    <w:p>
      <w:r xmlns:w="http://schemas.openxmlformats.org/wordprocessingml/2006/main">
        <w:t xml:space="preserve">وهمولكة، أخت جلعاد، ولدت ثلاثة أبناء: إيهود وأبيعزر ومحلة.</w:t>
      </w:r>
    </w:p>
    <w:p/>
    <w:p>
      <w:r xmlns:w="http://schemas.openxmlformats.org/wordprocessingml/2006/main">
        <w:t xml:space="preserve">1. أمانة الله تظهر في تدبيره للعائلة.</w:t>
      </w:r>
    </w:p>
    <w:p/>
    <w:p>
      <w:r xmlns:w="http://schemas.openxmlformats.org/wordprocessingml/2006/main">
        <w:t xml:space="preserve">2. إن معرفة تاريخ عائلتنا هو تذكير بمحبة الله لنا.</w:t>
      </w:r>
    </w:p>
    <w:p/>
    <w:p>
      <w:r xmlns:w="http://schemas.openxmlformats.org/wordprocessingml/2006/main">
        <w:t xml:space="preserve">١. مزمور ١٠٣: ١٧ ـ ـ ولكن إلى الأبد وإلى الأبد محبة الرب لخائفيه، وبره لأبناء بنيهم.</w:t>
      </w:r>
    </w:p>
    <w:p/>
    <w:p>
      <w:r xmlns:w="http://schemas.openxmlformats.org/wordprocessingml/2006/main">
        <w:t xml:space="preserve">٢. رسالة بولس إلى أهل رومية ٨: ١٦ـ ١٧ـ ـ الروح نفسه يشهد لأرواحنا بأننا أولاد الله، وإذا كنا أولادا، فإننا ورثة الله ووارثون مع المسيح.</w:t>
      </w:r>
    </w:p>
    <w:p/>
    <w:p>
      <w:r xmlns:w="http://schemas.openxmlformats.org/wordprocessingml/2006/main">
        <w:t xml:space="preserve">1 أخبار الأيام 7: 19 وكان بنو شميداع أخيان وشكيم ولقحي وانيعام.</w:t>
      </w:r>
    </w:p>
    <w:p/>
    <w:p>
      <w:r xmlns:w="http://schemas.openxmlformats.org/wordprocessingml/2006/main">
        <w:t xml:space="preserve">وكان لشميدة أربعة أبناء، أخيان وشكيم ولقي وانيعام.</w:t>
      </w:r>
    </w:p>
    <w:p/>
    <w:p>
      <w:r xmlns:w="http://schemas.openxmlformats.org/wordprocessingml/2006/main">
        <w:t xml:space="preserve">1. الله يضاعف ويبارك – كيف يكون أبناء شميدة الأربعة مثالاً لبركة الله وتدبيره.</w:t>
      </w:r>
    </w:p>
    <w:p/>
    <w:p>
      <w:r xmlns:w="http://schemas.openxmlformats.org/wordprocessingml/2006/main">
        <w:t xml:space="preserve">2. الله أمين – حتى في وسط الأوقات الصعبة، يظل الله أمينًا ويعتني بشعبه.</w:t>
      </w:r>
    </w:p>
    <w:p/>
    <w:p>
      <w:r xmlns:w="http://schemas.openxmlformats.org/wordprocessingml/2006/main">
        <w:t xml:space="preserve">1. مزمور 127: 3-5 - "هوذا البنون ميراث من عند الرب، ثمرة البطن أجرة. مثل سهام بيد الجبار بنو الشبيبة. طوبى للرجل الذي يملأ بطنه لا يخزى إذا تكلم مع أعدائه في الباب».</w:t>
      </w:r>
    </w:p>
    <w:p/>
    <w:p>
      <w:r xmlns:w="http://schemas.openxmlformats.org/wordprocessingml/2006/main">
        <w:t xml:space="preserve">2. تكوين 17: 6 ـ "وسأجعلك مثمرا جدا، وأجعلك أمما، ويأتي منك ملوك."</w:t>
      </w:r>
    </w:p>
    <w:p/>
    <w:p>
      <w:r xmlns:w="http://schemas.openxmlformats.org/wordprocessingml/2006/main">
        <w:t xml:space="preserve">1 اخبار 7:20 وبنو افرايم. شوتالح، وبرد ابنه، وتحث ابنه، والعادا ابنه، وتحث ابنه،</w:t>
      </w:r>
    </w:p>
    <w:p/>
    <w:p>
      <w:r xmlns:w="http://schemas.openxmlformats.org/wordprocessingml/2006/main">
        <w:t xml:space="preserve">وبنو افرايم شوتالح وبرد وتحث والعادة وتحث.</w:t>
      </w:r>
    </w:p>
    <w:p/>
    <w:p>
      <w:r xmlns:w="http://schemas.openxmlformats.org/wordprocessingml/2006/main">
        <w:t xml:space="preserve">1. أمانة الله في وعوده ـ 1 أخبار الأيام 7: 20</w:t>
      </w:r>
    </w:p>
    <w:p/>
    <w:p>
      <w:r xmlns:w="http://schemas.openxmlformats.org/wordprocessingml/2006/main">
        <w:t xml:space="preserve">2. بركة الله في الأجيال ـ 1 أخبار الأيام 7: 20</w:t>
      </w:r>
    </w:p>
    <w:p/>
    <w:p>
      <w:r xmlns:w="http://schemas.openxmlformats.org/wordprocessingml/2006/main">
        <w:t xml:space="preserve">١. رسالة بولس إلى أهل رومية ٨: ٢٨ـ ـ ونحن نعلم أن الله في كل شيء يعمل للخير للذين يحبونه، الذين هم مدعوون حسب قصده.</w:t>
      </w:r>
    </w:p>
    <w:p/>
    <w:p>
      <w:r xmlns:w="http://schemas.openxmlformats.org/wordprocessingml/2006/main">
        <w:t xml:space="preserve">٢. رسالة بولس الثانية إلى أهل كورينثوس ١: ٢٠ ـ ـ لأنه بغض النظر عن عدد الوعود التي قطعها الله، فهي نعم في المسيح. وهكذا من خلاله نتكلم بالآمين لمجد الله.</w:t>
      </w:r>
    </w:p>
    <w:p/>
    <w:p>
      <w:r xmlns:w="http://schemas.openxmlformats.org/wordprocessingml/2006/main">
        <w:t xml:space="preserve">(سفر أخبار الأيام الأول 7: 21) وزاباد ابنه وشوتالح ابنه وعازر والعاد، الذين قتلهم رجال جت المولودون في تلك الأرض لأنهم نزلوا ليأخذوا مواشيهم.</w:t>
      </w:r>
    </w:p>
    <w:p/>
    <w:p>
      <w:r xmlns:w="http://schemas.openxmlformats.org/wordprocessingml/2006/main">
        <w:t xml:space="preserve">وقُتل زاباد وشوتالح وعيزر والعاد على أيدي أهل جت لأنهم حاولوا سلب ماشيتهم.</w:t>
      </w:r>
    </w:p>
    <w:p/>
    <w:p>
      <w:r xmlns:w="http://schemas.openxmlformats.org/wordprocessingml/2006/main">
        <w:t xml:space="preserve">1. خطورة أخذ ما ليس لنا</w:t>
      </w:r>
    </w:p>
    <w:p/>
    <w:p>
      <w:r xmlns:w="http://schemas.openxmlformats.org/wordprocessingml/2006/main">
        <w:t xml:space="preserve">2. قوة الوحدة في أوقات الصراع</w:t>
      </w:r>
    </w:p>
    <w:p/>
    <w:p>
      <w:r xmlns:w="http://schemas.openxmlformats.org/wordprocessingml/2006/main">
        <w:t xml:space="preserve">1. مزمور 37: 1-2 لا تغر من الأشرار، ولا تحسد عمال الإثم. فإنهم كالعشب سريعا يقطعون، ويذبلون كالعشب الأخضر.</w:t>
      </w:r>
    </w:p>
    <w:p/>
    <w:p>
      <w:r xmlns:w="http://schemas.openxmlformats.org/wordprocessingml/2006/main">
        <w:t xml:space="preserve">2. أمثال 3: 27-28 لا تمنع الخير عن أهله عندما يكون في قدرة يدك أن تفعله. لا تقل لصاحبك اذهب وعد فاعطيك غدا. عندما يكون لديك من قبلك.</w:t>
      </w:r>
    </w:p>
    <w:p/>
    <w:p>
      <w:r xmlns:w="http://schemas.openxmlformats.org/wordprocessingml/2006/main">
        <w:t xml:space="preserve">1 أخبار الأيام 7: 22 وناح أفرايم أبوهم أياما كثيرة وجاء إخوته ليعزوه.</w:t>
      </w:r>
    </w:p>
    <w:p/>
    <w:p>
      <w:r xmlns:w="http://schemas.openxmlformats.org/wordprocessingml/2006/main">
        <w:t xml:space="preserve">ناح أفرايم زمانا طويلا وجاء إخوته ليعزوه.</w:t>
      </w:r>
    </w:p>
    <w:p/>
    <w:p>
      <w:r xmlns:w="http://schemas.openxmlformats.org/wordprocessingml/2006/main">
        <w:t xml:space="preserve">1. العزاء في أوقات الحداد</w:t>
      </w:r>
    </w:p>
    <w:p/>
    <w:p>
      <w:r xmlns:w="http://schemas.openxmlformats.org/wordprocessingml/2006/main">
        <w:t xml:space="preserve">2. كيفية العثور على القوة في أوقات الحزن</w:t>
      </w:r>
    </w:p>
    <w:p/>
    <w:p>
      <w:r xmlns:w="http://schemas.openxmlformats.org/wordprocessingml/2006/main">
        <w:t xml:space="preserve">١. سفر أشعياء ٦٦: ١٣ ـ ـ كما تعزّي الأم طفلها، كذلك أعزيك أنا</w:t>
      </w:r>
    </w:p>
    <w:p/>
    <w:p>
      <w:r xmlns:w="http://schemas.openxmlformats.org/wordprocessingml/2006/main">
        <w:t xml:space="preserve">٢. سفر المزامير ٣٤: ١٨ ـ ـ قريب الرب من منكسري القلوب ويخلص المنسحقي الروح.</w:t>
      </w:r>
    </w:p>
    <w:p/>
    <w:p>
      <w:r xmlns:w="http://schemas.openxmlformats.org/wordprocessingml/2006/main">
        <w:t xml:space="preserve">(سفر أخبار الأيام الأول 7: 23) وَدَخَلَ عَلَى امْرَأَتِهِ حَبَلَتْ وَوَلَدَتْ ابْنًا دَعَا اسْمَهُ بَرِيعَةَ لأَنَّ بَيْتَهِ سَاءَرَ.</w:t>
      </w:r>
    </w:p>
    <w:p/>
    <w:p>
      <w:r xmlns:w="http://schemas.openxmlformats.org/wordprocessingml/2006/main">
        <w:t xml:space="preserve">وُلد رجل يُدعى بيريا لعائلة كانت تواجه أوقاتًا صعبة.</w:t>
      </w:r>
    </w:p>
    <w:p/>
    <w:p>
      <w:r xmlns:w="http://schemas.openxmlformats.org/wordprocessingml/2006/main">
        <w:t xml:space="preserve">1. قوة الاسم: استكشاف معنى بيريه</w:t>
      </w:r>
    </w:p>
    <w:p/>
    <w:p>
      <w:r xmlns:w="http://schemas.openxmlformats.org/wordprocessingml/2006/main">
        <w:t xml:space="preserve">2. التغلب على الصراعات: العثور على الأمل في الأوقات الصعبة</w:t>
      </w:r>
    </w:p>
    <w:p/>
    <w:p>
      <w:r xmlns:w="http://schemas.openxmlformats.org/wordprocessingml/2006/main">
        <w:t xml:space="preserve">١. رسالة بولس إلى أهل رومية ٨: ٢٨ـ ـ ونحن نعلم أن كل الأشياء تعمل معا للخير للذين يحبون الله، الذين هم مدعوون حسب قصده.</w:t>
      </w:r>
    </w:p>
    <w:p/>
    <w:p>
      <w:r xmlns:w="http://schemas.openxmlformats.org/wordprocessingml/2006/main">
        <w:t xml:space="preserve">2. سفر المزامير ٩: ٩ ـ ـ يكون الرب أيضا ملجأ للمظلومين، ملجأ في أوقات الضيق.</w:t>
      </w:r>
    </w:p>
    <w:p/>
    <w:p>
      <w:r xmlns:w="http://schemas.openxmlformats.org/wordprocessingml/2006/main">
        <w:t xml:space="preserve">(سفر أخبار الأيام الأول 7: 24) وَابْنَتُهُ شَارَةُ، وَبَنَى بَيْتَ حَوْرُونَ السُّفْلَى وَالْعُلْيَا وَأَزْنَشَارَةَ.</w:t>
      </w:r>
    </w:p>
    <w:p/>
    <w:p>
      <w:r xmlns:w="http://schemas.openxmlformats.org/wordprocessingml/2006/main">
        <w:t xml:space="preserve">وبنت شيرة بنت أفرايم ثلاث مدن: بيت حورون السفلى، وبيت حورون العليا، وأزنشايرة.</w:t>
      </w:r>
    </w:p>
    <w:p/>
    <w:p>
      <w:r xmlns:w="http://schemas.openxmlformats.org/wordprocessingml/2006/main">
        <w:t xml:space="preserve">1. الشجاعة والإخلاص في مواجهة الشدائد</w:t>
      </w:r>
    </w:p>
    <w:p/>
    <w:p>
      <w:r xmlns:w="http://schemas.openxmlformats.org/wordprocessingml/2006/main">
        <w:t xml:space="preserve">2. أمانة الله في مباركة شعبه</w:t>
      </w:r>
    </w:p>
    <w:p/>
    <w:p>
      <w:r xmlns:w="http://schemas.openxmlformats.org/wordprocessingml/2006/main">
        <w:t xml:space="preserve">1. يشوع 21: 34-36 (ولعشائر بني مراري بقية اللاويين من سبط زبولون: يقنعام ومسرحها، وقريتا ومسرحها، ودمنة ومسرحها، ونحلال ومسرحها). وضواحيها، وشمرون وضواحيها، وإيدالة وضواحيها، وبيت لحم وضواحيها،</w:t>
      </w:r>
    </w:p>
    <w:p/>
    <w:p>
      <w:r xmlns:w="http://schemas.openxmlformats.org/wordprocessingml/2006/main">
        <w:t xml:space="preserve">2. أمثال 14: 1 (أحكم النساء تبني بيتها، ولكن الحماقة تهدمه بيديها).</w:t>
      </w:r>
    </w:p>
    <w:p/>
    <w:p>
      <w:r xmlns:w="http://schemas.openxmlformats.org/wordprocessingml/2006/main">
        <w:t xml:space="preserve">(سفر أخبار الأيام الأول 7: 25) وَرَفَعَ ابْنُهُ، وَرَشْفُ، وَتِلْحُ ابْنُهُ، وَتَحَنُ ابْنُهِ.</w:t>
      </w:r>
    </w:p>
    <w:p/>
    <w:p>
      <w:r xmlns:w="http://schemas.openxmlformats.org/wordprocessingml/2006/main">
        <w:t xml:space="preserve">يصف هذا المقطع من أخبار الأيام الأول 7: 25 سلسلة نسب رفاة وأبنائه رشف وتلح وطحان.</w:t>
      </w:r>
    </w:p>
    <w:p/>
    <w:p>
      <w:r xmlns:w="http://schemas.openxmlformats.org/wordprocessingml/2006/main">
        <w:t xml:space="preserve">1. قيمة معرفة تاريخ عائلتك</w:t>
      </w:r>
    </w:p>
    <w:p/>
    <w:p>
      <w:r xmlns:w="http://schemas.openxmlformats.org/wordprocessingml/2006/main">
        <w:t xml:space="preserve">2. تراث الأجداد المؤمنين</w:t>
      </w:r>
    </w:p>
    <w:p/>
    <w:p>
      <w:r xmlns:w="http://schemas.openxmlformats.org/wordprocessingml/2006/main">
        <w:t xml:space="preserve">1. مزامير 112: 1-2 "سبحوا الرب! طوبى للرجل المتقي الرب والمسرور بوصاياه. يكون نسله قويا في الأرض. جيل المستقيمين يبارك."</w:t>
      </w:r>
    </w:p>
    <w:p/>
    <w:p>
      <w:r xmlns:w="http://schemas.openxmlformats.org/wordprocessingml/2006/main">
        <w:t xml:space="preserve">2. رومية 4: 13-16 "لأن الوعد لإبراهيم ونسله بأنه سيكون وارث العالم لم يأت بالناموس بل ببر الإيمان. لأنه إن كان أهل الناموس هم الذين يجب أن يكونوا وارثين للعالم". كونوا ورثة، الإيمان باطل والوعد باطل، لأن الناموس ينشئ غضب، وحيث ليس ناموس ليس هناك تعد، لذلك يعتمد على الإيمان، لكي يكون الوعد على نعمة ويكون مضمونا. إلى جميع نسله، ليس إلى من هو من الناموس فقط، بل أيضًا إلى الذي من إيمان إبراهيم، الذي هو أب لجميعنا، كما هو مكتوب، أنا جعلتك أبًا لأمم كثيرة أمام وجه العالم. الإله الذي آمن به، الذي يحيي الموتى، ويدعو الأشياء غير الموجودة إلى الوجود".</w:t>
      </w:r>
    </w:p>
    <w:p/>
    <w:p>
      <w:r xmlns:w="http://schemas.openxmlformats.org/wordprocessingml/2006/main">
        <w:t xml:space="preserve">(سفر أخبار الأيام الأول 7: 26) لَعْدان ابنه وعميهود ابنه وأليشمع ابنه</w:t>
      </w:r>
    </w:p>
    <w:p/>
    <w:p>
      <w:r xmlns:w="http://schemas.openxmlformats.org/wordprocessingml/2006/main">
        <w:t xml:space="preserve">ويروي المقطع نسب لعدان من أبيه: عميهود، وجده: أليشمع.</w:t>
      </w:r>
    </w:p>
    <w:p/>
    <w:p>
      <w:r xmlns:w="http://schemas.openxmlformats.org/wordprocessingml/2006/main">
        <w:t xml:space="preserve">1. أمانة الله لأجيال المؤمنين.</w:t>
      </w:r>
    </w:p>
    <w:p/>
    <w:p>
      <w:r xmlns:w="http://schemas.openxmlformats.org/wordprocessingml/2006/main">
        <w:t xml:space="preserve">2. أهمية الإرث الأمين.</w:t>
      </w:r>
    </w:p>
    <w:p/>
    <w:p>
      <w:r xmlns:w="http://schemas.openxmlformats.org/wordprocessingml/2006/main">
        <w:t xml:space="preserve">1. تثنية 7: 9 - فاعلم أن الرب إلهك هو الله، الإله الأمين، الحافظ العهد والمحبة لمحبيه وحافظي وصاياه، إلى ألف جيل.</w:t>
      </w:r>
    </w:p>
    <w:p/>
    <w:p>
      <w:r xmlns:w="http://schemas.openxmlformats.org/wordprocessingml/2006/main">
        <w:t xml:space="preserve">٢. رسالة تيموثاوس الثانية ١: ٥ ـ ـ أتذكر إيمانك الصادق، الإيمان الذي سكن أولا في جدتك لوئيس وأمك أفنيكي، والآن، أنا متأكد من أنه يسكن فيك أيضا.</w:t>
      </w:r>
    </w:p>
    <w:p/>
    <w:p>
      <w:r xmlns:w="http://schemas.openxmlformats.org/wordprocessingml/2006/main">
        <w:t xml:space="preserve">1 أخبار الأيام 7: 27 وليس ابنه، يهوشع ابنه،</w:t>
      </w:r>
    </w:p>
    <w:p/>
    <w:p>
      <w:r xmlns:w="http://schemas.openxmlformats.org/wordprocessingml/2006/main">
        <w:t xml:space="preserve">و</w:t>
      </w:r>
    </w:p>
    <w:p/>
    <w:p>
      <w:r xmlns:w="http://schemas.openxmlformats.org/wordprocessingml/2006/main">
        <w:t xml:space="preserve">يتحدث المقطع عن نسب نون وابنه يهوشوع.</w:t>
      </w:r>
    </w:p>
    <w:p/>
    <w:p>
      <w:r xmlns:w="http://schemas.openxmlformats.org/wordprocessingml/2006/main">
        <w:t xml:space="preserve">1. أمانة الله وأهمية علم الأنساب</w:t>
      </w:r>
    </w:p>
    <w:p/>
    <w:p>
      <w:r xmlns:w="http://schemas.openxmlformats.org/wordprocessingml/2006/main">
        <w:t xml:space="preserve">2. الأخذ بإرث أجدادنا</w:t>
      </w:r>
    </w:p>
    <w:p/>
    <w:p>
      <w:r xmlns:w="http://schemas.openxmlformats.org/wordprocessingml/2006/main">
        <w:t xml:space="preserve">1. الرسالة إلى العبرانيين ١١: ٧ ـ ـ بالإيمان نوح، بعد أن حذره الله بشأن أحداث لم تُرى بعد، بنى فلكا لخلاص بيته في خوف وقار. وبهذا أدان العالم وصار وارثًا للبر الذي بالإيمان.</w:t>
      </w:r>
    </w:p>
    <w:p/>
    <w:p>
      <w:r xmlns:w="http://schemas.openxmlformats.org/wordprocessingml/2006/main">
        <w:t xml:space="preserve">2. رسالة بولس إلى أهل رومية ٤: ١٧ ـ ـ كما هو مكتوب، أنا جعلتك أبا لأمم كثيرة أمام الله الذي آمن به، الذي يحيي الأموات ويدعو الأشياء غير الموجودة إلى الوجود.</w:t>
      </w:r>
    </w:p>
    <w:p/>
    <w:p>
      <w:r xmlns:w="http://schemas.openxmlformats.org/wordprocessingml/2006/main">
        <w:t xml:space="preserve">1 أخبار الأيام 7: 28 وكانت أملاكهم ومساكنهم بيت إيل وقراها وشرقا نعران وغربا جازر وقراها. وشكيم وقراها إلى غزة وقراها:</w:t>
      </w:r>
    </w:p>
    <w:p/>
    <w:p>
      <w:r xmlns:w="http://schemas.openxmlformats.org/wordprocessingml/2006/main">
        <w:t xml:space="preserve">يذكر هذا المقطع عدة مدن كانت في حوزة سبط يساكر، بما في ذلك بيت إيل ونعران وجازر وشكيم وغزة.</w:t>
      </w:r>
    </w:p>
    <w:p/>
    <w:p>
      <w:r xmlns:w="http://schemas.openxmlformats.org/wordprocessingml/2006/main">
        <w:t xml:space="preserve">1. "تدبير الله لشعبه: بركات امتلاك الأرض"</w:t>
      </w:r>
    </w:p>
    <w:p/>
    <w:p>
      <w:r xmlns:w="http://schemas.openxmlformats.org/wordprocessingml/2006/main">
        <w:t xml:space="preserve">2. "صدق وعود الله: تحقيق عهده مع سبط يساكر"</w:t>
      </w:r>
    </w:p>
    <w:p/>
    <w:p>
      <w:r xmlns:w="http://schemas.openxmlformats.org/wordprocessingml/2006/main">
        <w:t xml:space="preserve">1. تثنية 33: 18-19 - "ولزبولون قال: افرح يا زبولون بخروجك ويساكر في خيامك. يدعون الشعوب إلى الجبل، هناك يذبحون ذبائح البر، لأنهم سوف يشارك في سخاء البحار والكنوز المخبأة في الرمال.</w:t>
      </w:r>
    </w:p>
    <w:p/>
    <w:p>
      <w:r xmlns:w="http://schemas.openxmlformats.org/wordprocessingml/2006/main">
        <w:t xml:space="preserve">2. يشوع 19: 17-23 - "خرجت القرعة الرابعة ليساكر لبني يساكر حسب عشائرهم. وكان تخمهم يزرعيل وكسولوت وشونم وحفارائيم وشيون وأناحرة وربيت وقشيون وعابص، رمت وعين جنيم وعين حدة وبيت فزيز.ووصل التخم إلى تابور وشحصيمة وبيت شمس وكانت مخارج التخم عند الأردن.ست عشرة مدينة مع ضياعها.هذا نصيب بني يساكر. حسب عائلاتهم والمدن وقراها."</w:t>
      </w:r>
    </w:p>
    <w:p/>
    <w:p>
      <w:r xmlns:w="http://schemas.openxmlformats.org/wordprocessingml/2006/main">
        <w:t xml:space="preserve">1 أخبار الأيام 7: 29 وعلى تخم بني منسى بيت شان وقراها وتعنك وقراها ومجدو وقراها ودور وقراها. في هذه سكن بنو يوسف بن إسرائيل.</w:t>
      </w:r>
    </w:p>
    <w:p/>
    <w:p>
      <w:r xmlns:w="http://schemas.openxmlformats.org/wordprocessingml/2006/main">
        <w:t xml:space="preserve">وسكن بنو يوسف بن إسرائيل في مدن التخم بيت شان وتعنك ومجدو ودور.</w:t>
      </w:r>
    </w:p>
    <w:p/>
    <w:p>
      <w:r xmlns:w="http://schemas.openxmlformats.org/wordprocessingml/2006/main">
        <w:t xml:space="preserve">1. فرحة السكن في البر: كيف تجلب لنا بركات الله الراحة والأمان</w:t>
      </w:r>
    </w:p>
    <w:p/>
    <w:p>
      <w:r xmlns:w="http://schemas.openxmlformats.org/wordprocessingml/2006/main">
        <w:t xml:space="preserve">2. إيجاد القوة في المجتمع: قوة الاتحاد حول إرادة الله</w:t>
      </w:r>
    </w:p>
    <w:p/>
    <w:p>
      <w:r xmlns:w="http://schemas.openxmlformats.org/wordprocessingml/2006/main">
        <w:t xml:space="preserve">1. مزمور 127: 1 ـ ـ "إن لم يبن الرب البيت، فباطلا يبنيه العاملون".</w:t>
      </w:r>
    </w:p>
    <w:p/>
    <w:p>
      <w:r xmlns:w="http://schemas.openxmlformats.org/wordprocessingml/2006/main">
        <w:t xml:space="preserve">2. إنجيل متي ١٨: ٢٠ ـ ـ "لأنه حيثما اجتمع اثنان أو ثلاثة باسمي، فأنا أكون في وسطهم".</w:t>
      </w:r>
    </w:p>
    <w:p/>
    <w:p>
      <w:r xmlns:w="http://schemas.openxmlformats.org/wordprocessingml/2006/main">
        <w:t xml:space="preserve">(1 أخبار الأيام 7: 30) بنو أشير. يمنة ويسوة ويشوي وبريعة وسارح أختهم.</w:t>
      </w:r>
    </w:p>
    <w:p/>
    <w:p>
      <w:r xmlns:w="http://schemas.openxmlformats.org/wordprocessingml/2006/main">
        <w:t xml:space="preserve">وكان لأشير أربعة أبناء: يمنة، ويسوة، ويشواي، وبريعة، وبنت سارح.</w:t>
      </w:r>
    </w:p>
    <w:p/>
    <w:p>
      <w:r xmlns:w="http://schemas.openxmlformats.org/wordprocessingml/2006/main">
        <w:t xml:space="preserve">1. أهمية الأسرة والمجتمع.</w:t>
      </w:r>
    </w:p>
    <w:p/>
    <w:p>
      <w:r xmlns:w="http://schemas.openxmlformats.org/wordprocessingml/2006/main">
        <w:t xml:space="preserve">2. أهمية محبة الأشقاء.</w:t>
      </w:r>
    </w:p>
    <w:p/>
    <w:p>
      <w:r xmlns:w="http://schemas.openxmlformats.org/wordprocessingml/2006/main">
        <w:t xml:space="preserve">1. مزمور 133: 1-3 "هوذا ما أحسن وما أجمل أن يسكن الإخوة معًا! مثل الدهن الطيب على الرأس النازل على اللحية، لحية هرون النازل إلى أذيال ثيابه كندى حرمون والندى النازل على جبال صهيون لأن هناك أمر الرب بالبركة حياة إلى الأبد."</w:t>
      </w:r>
    </w:p>
    <w:p/>
    <w:p>
      <w:r xmlns:w="http://schemas.openxmlformats.org/wordprocessingml/2006/main">
        <w:t xml:space="preserve">2. خروج 20: 12 "أكرم أباك وأمك لكي تطول أيامك على الأرض التي يعطيك الرب إلهك."</w:t>
      </w:r>
    </w:p>
    <w:p/>
    <w:p>
      <w:r xmlns:w="http://schemas.openxmlformats.org/wordprocessingml/2006/main">
        <w:t xml:space="preserve">(1 أخبار الأيام 7: 31) وبنو بريعة. حابر وملكيئيل وهو والد بيرزاويت.</w:t>
      </w:r>
    </w:p>
    <w:p/>
    <w:p>
      <w:r xmlns:w="http://schemas.openxmlformats.org/wordprocessingml/2006/main">
        <w:t xml:space="preserve">يتحدث هذا المقطع عن أبناء بريعة، وهم حابر وملكيئيل، والد بيرزاويت.</w:t>
      </w:r>
    </w:p>
    <w:p/>
    <w:p>
      <w:r xmlns:w="http://schemas.openxmlformats.org/wordprocessingml/2006/main">
        <w:t xml:space="preserve">1. أهمية العائلة: قصة بيريه وأبنائه</w:t>
      </w:r>
    </w:p>
    <w:p/>
    <w:p>
      <w:r xmlns:w="http://schemas.openxmlformats.org/wordprocessingml/2006/main">
        <w:t xml:space="preserve">2. قوة الإرث وصنع الإرث</w:t>
      </w:r>
    </w:p>
    <w:p/>
    <w:p>
      <w:r xmlns:w="http://schemas.openxmlformats.org/wordprocessingml/2006/main">
        <w:t xml:space="preserve">1. تكوين 12: 2-3 "وأجعلك أمة عظيمة وأباركك وأعظم اسمك وتكون بركة. وأبارك مباركيك والذي يباركك". ألعنك أهانك، وتتبارك فيك جميع قبائل الأرض."</w:t>
      </w:r>
    </w:p>
    <w:p/>
    <w:p>
      <w:r xmlns:w="http://schemas.openxmlformats.org/wordprocessingml/2006/main">
        <w:t xml:space="preserve">2. متى 28: 19-20، "فاذهبوا وتلمذوا جميع الأمم وعمدوهم باسم الآب والابن والروح القدس وعلموهم أن يحفظوا جميع ما أوصيتكم به. وها ، وأنا معك دائمًا إلى نهاية الدهر.</w:t>
      </w:r>
    </w:p>
    <w:p/>
    <w:p>
      <w:r xmlns:w="http://schemas.openxmlformats.org/wordprocessingml/2006/main">
        <w:t xml:space="preserve">1 أخبار الأيام 7: 32 وحابر ولد يفليط وشومير وحوثام وشوعا أختهم.</w:t>
      </w:r>
    </w:p>
    <w:p/>
    <w:p>
      <w:r xmlns:w="http://schemas.openxmlformats.org/wordprocessingml/2006/main">
        <w:t xml:space="preserve">هذا المقطع يدور حول حابر وأولاده الأربعة، يفليط، شومير، حوثام، وشوع.</w:t>
      </w:r>
    </w:p>
    <w:p/>
    <w:p>
      <w:r xmlns:w="http://schemas.openxmlformats.org/wordprocessingml/2006/main">
        <w:t xml:space="preserve">1. أهمية العائلة: استكشاف تراث هيبر في أخبار الأيام الأول 7: 32.</w:t>
      </w:r>
    </w:p>
    <w:p/>
    <w:p>
      <w:r xmlns:w="http://schemas.openxmlformats.org/wordprocessingml/2006/main">
        <w:t xml:space="preserve">2. قيمة الأخوة: استكشاف العلاقات بين أبناء حبر في 1 أخبار الأيام 7: 32.</w:t>
      </w:r>
    </w:p>
    <w:p/>
    <w:p>
      <w:r xmlns:w="http://schemas.openxmlformats.org/wordprocessingml/2006/main">
        <w:t xml:space="preserve">١. رسالة بولس إلى أهل أفسس ٦: ١ـ ٤ ـ ـ أيها الأولاد، أطيعوا والديكم في الرب، لأن هذا هو الحق.</w:t>
      </w:r>
    </w:p>
    <w:p/>
    <w:p>
      <w:r xmlns:w="http://schemas.openxmlformats.org/wordprocessingml/2006/main">
        <w:t xml:space="preserve">٢. سفر الأمثال ١٨: ٢٤ ـ ـ قد يهلك الرجل كثير الرفاق، ولكن يوجد صديق ألزق من الأخ.</w:t>
      </w:r>
    </w:p>
    <w:p/>
    <w:p>
      <w:r xmlns:w="http://schemas.openxmlformats.org/wordprocessingml/2006/main">
        <w:t xml:space="preserve">(سفر أخبار الأيام الأول 7: 33) وَبَنُو يَفْلِطَ. فسح وبمهال وعشوة. هؤلاء بنو يفليط.</w:t>
      </w:r>
    </w:p>
    <w:p/>
    <w:p>
      <w:r xmlns:w="http://schemas.openxmlformats.org/wordprocessingml/2006/main">
        <w:t xml:space="preserve">وكان ليفلط ثلاثة أبناء: فسح وبمهال وعشوة.</w:t>
      </w:r>
    </w:p>
    <w:p/>
    <w:p>
      <w:r xmlns:w="http://schemas.openxmlformats.org/wordprocessingml/2006/main">
        <w:t xml:space="preserve">1. أمانة يفليط وعائلته</w:t>
      </w:r>
    </w:p>
    <w:p/>
    <w:p>
      <w:r xmlns:w="http://schemas.openxmlformats.org/wordprocessingml/2006/main">
        <w:t xml:space="preserve">2. قوة الإيمان متعدد الأجيال</w:t>
      </w:r>
    </w:p>
    <w:p/>
    <w:p>
      <w:r xmlns:w="http://schemas.openxmlformats.org/wordprocessingml/2006/main">
        <w:t xml:space="preserve">١. رسالة بولس إلى أهل أفسس ٦: ١ـ ٤ ـ ـ أيها الأولاد، أطيعوا والديكم في الرب، لأن هذا هو الحق. أكرم أباك وأمك التي هي الوصية الأولى بوعد، لكي يكون لك خير، وتتمتع بالأعمار الطويلة على الأرض.</w:t>
      </w:r>
    </w:p>
    <w:p/>
    <w:p>
      <w:r xmlns:w="http://schemas.openxmlformats.org/wordprocessingml/2006/main">
        <w:t xml:space="preserve">٢. مزمور ٧٨: ٤ ـ ـ لن نخفيهم عن أبنائهم؛ وسنخبر الجيل القادم بأعمال الرب الحميدة وقوته والعجائب التي صنعها.</w:t>
      </w:r>
    </w:p>
    <w:p/>
    <w:p>
      <w:r xmlns:w="http://schemas.openxmlformats.org/wordprocessingml/2006/main">
        <w:t xml:space="preserve">(1 أخبار الأيام 7: 34) وبنو شامر. آخي وروحة ويهوبة وأرام.</w:t>
      </w:r>
    </w:p>
    <w:p/>
    <w:p>
      <w:r xmlns:w="http://schemas.openxmlformats.org/wordprocessingml/2006/main">
        <w:t xml:space="preserve">يذكر المقطع أبناء شامر الأربعة: أخي، وروحجة، ويهوبة، وآرام.</w:t>
      </w:r>
    </w:p>
    <w:p/>
    <w:p>
      <w:r xmlns:w="http://schemas.openxmlformats.org/wordprocessingml/2006/main">
        <w:t xml:space="preserve">1. قوة العائلة: فحص أخبار الأيام الأول ٧: ٣٤</w:t>
      </w:r>
    </w:p>
    <w:p/>
    <w:p>
      <w:r xmlns:w="http://schemas.openxmlformats.org/wordprocessingml/2006/main">
        <w:t xml:space="preserve">2. مسؤوليتنا في إكرام أسلافنا: تأملات في أخبار الأيام الأول 7: 34</w:t>
      </w:r>
    </w:p>
    <w:p/>
    <w:p>
      <w:r xmlns:w="http://schemas.openxmlformats.org/wordprocessingml/2006/main">
        <w:t xml:space="preserve">1. مزمور 78: 5-7 - "أقام شهادة في يعقوب ووضع شريعة في إسرائيل، التي أوصى آباءنا أن يعلموها لأبنائهم، لكي يعرفهم الجيل القادم، الأطفال الذين لم يولدوا بعد، ويقومون قل لهم لأولادهم، لكي يضعوا رجاءهم على الله، ولا ينسوا أعمال الله، بل يحفظوا وصاياه».</w:t>
      </w:r>
    </w:p>
    <w:p/>
    <w:p>
      <w:r xmlns:w="http://schemas.openxmlformats.org/wordprocessingml/2006/main">
        <w:t xml:space="preserve">2. أفسس 6: 1-3 ـ "أيها الأولاد، أطيعوا والديك في الرب، لأن هذا حق. أكرم أباك وأمك (هذه هي الوصية الأولى بوعد)، لكي يكون لك خير وتكون قد يعيش طويلا في الأرض.</w:t>
      </w:r>
    </w:p>
    <w:p/>
    <w:p>
      <w:r xmlns:w="http://schemas.openxmlformats.org/wordprocessingml/2006/main">
        <w:t xml:space="preserve">(1 أخبار الأيام 7: 35) وبنو أخيه حلم. صوفا ويمنة وشلس وأمل.</w:t>
      </w:r>
    </w:p>
    <w:p/>
    <w:p>
      <w:r xmlns:w="http://schemas.openxmlformats.org/wordprocessingml/2006/main">
        <w:t xml:space="preserve">يذكر هذا المقطع أبناء حلم الأربعة، وهم صوفا، ويمناع، وشيلش، وأمل.</w:t>
      </w:r>
    </w:p>
    <w:p/>
    <w:p>
      <w:r xmlns:w="http://schemas.openxmlformats.org/wordprocessingml/2006/main">
        <w:t xml:space="preserve">1. أهمية الأسرة وكيف ينتقل تراثنا عبر الأجيال.</w:t>
      </w:r>
    </w:p>
    <w:p/>
    <w:p>
      <w:r xmlns:w="http://schemas.openxmlformats.org/wordprocessingml/2006/main">
        <w:t xml:space="preserve">2. أمانة الله في تحقيق وعوده لشعبه.</w:t>
      </w:r>
    </w:p>
    <w:p/>
    <w:p>
      <w:r xmlns:w="http://schemas.openxmlformats.org/wordprocessingml/2006/main">
        <w:t xml:space="preserve">1. مزمور 103: 17: "ولكن إلى الأبد وإلى الأبد محبة الرب لخائفيه وعدله لأبناء بنيهم".</w:t>
      </w:r>
    </w:p>
    <w:p/>
    <w:p>
      <w:r xmlns:w="http://schemas.openxmlformats.org/wordprocessingml/2006/main">
        <w:t xml:space="preserve">2. تثنية 7: 9: "فاعلم أن الرب إلهك هو الله؛ هو الإله الأمين، الحافظ عهد محبته إلى ألف جيل من الذين يحبونه ويحفظون وصاياه".</w:t>
      </w:r>
    </w:p>
    <w:p/>
    <w:p>
      <w:r xmlns:w="http://schemas.openxmlformats.org/wordprocessingml/2006/main">
        <w:t xml:space="preserve">(1 أخبار الأيام 7: 36) بنو صوفا. سوحة وحارنفر وشوال وبرّي وإمرة،</w:t>
      </w:r>
    </w:p>
    <w:p/>
    <w:p>
      <w:r xmlns:w="http://schemas.openxmlformats.org/wordprocessingml/2006/main">
        <w:t xml:space="preserve">وبنو صوفا سوحة وحارنافر وشوال وباري وعمرة.</w:t>
      </w:r>
    </w:p>
    <w:p/>
    <w:p>
      <w:r xmlns:w="http://schemas.openxmlformats.org/wordprocessingml/2006/main">
        <w:t xml:space="preserve">1. قوة العائلة: دراسة لأخبار الأيام الأول ٧: ٣٦</w:t>
      </w:r>
    </w:p>
    <w:p/>
    <w:p>
      <w:r xmlns:w="http://schemas.openxmlformats.org/wordprocessingml/2006/main">
        <w:t xml:space="preserve">2. إدراك كرم الله في حياتنا: تأمل في أخبار الأيام الأول 7: 36</w:t>
      </w:r>
    </w:p>
    <w:p/>
    <w:p>
      <w:r xmlns:w="http://schemas.openxmlformats.org/wordprocessingml/2006/main">
        <w:t xml:space="preserve">١. مزمور ٦٨: ٦ ـ ـ "الله يصنع بيتا للوحيدين، ويخرج الأسرى إلى الرخاء، أما المتمردون فيسكنون في أرض يابسة."</w:t>
      </w:r>
    </w:p>
    <w:p/>
    <w:p>
      <w:r xmlns:w="http://schemas.openxmlformats.org/wordprocessingml/2006/main">
        <w:t xml:space="preserve">2. يوحنا ١٤: ١٨ ـ ـ "لن أترككم أيتاما، بل سأتي إليكم".</w:t>
      </w:r>
    </w:p>
    <w:p/>
    <w:p>
      <w:r xmlns:w="http://schemas.openxmlformats.org/wordprocessingml/2006/main">
        <w:t xml:space="preserve">(سفر أخبار الأيام الأول 7: 37) باصر وهود وشمّة وشلشة ويثران وبئرة.</w:t>
      </w:r>
    </w:p>
    <w:p/>
    <w:p>
      <w:r xmlns:w="http://schemas.openxmlformats.org/wordprocessingml/2006/main">
        <w:t xml:space="preserve">يحتوي هذا المقطع على قائمة بستة أسماء من سبط بنيامين.</w:t>
      </w:r>
    </w:p>
    <w:p/>
    <w:p>
      <w:r xmlns:w="http://schemas.openxmlformats.org/wordprocessingml/2006/main">
        <w:t xml:space="preserve">1. قوة الأسماء: كيف أن معرفة من نحن في المسيح تُحدث فرقًا كبيرًا</w:t>
      </w:r>
    </w:p>
    <w:p/>
    <w:p>
      <w:r xmlns:w="http://schemas.openxmlformats.org/wordprocessingml/2006/main">
        <w:t xml:space="preserve">2. قوة الوحدة: كيف يقوينا العمل معًا</w:t>
      </w:r>
    </w:p>
    <w:p/>
    <w:p>
      <w:r xmlns:w="http://schemas.openxmlformats.org/wordprocessingml/2006/main">
        <w:t xml:space="preserve">1. أعمال الرسل ٤: ١٢ ـ ـ وليس بأحد غيره الخلاص، لأنه ليس اسم آخر تحت السماء قد أعطي بين الناس به ينبغي أن نخلص.</w:t>
      </w:r>
    </w:p>
    <w:p/>
    <w:p>
      <w:r xmlns:w="http://schemas.openxmlformats.org/wordprocessingml/2006/main">
        <w:t xml:space="preserve">٢. رسالة بولس إلى أهل أفسس ٤: ٣ ـ ـ حريصون على الحفاظ على وحدة الروح برباط السلام.</w:t>
      </w:r>
    </w:p>
    <w:p/>
    <w:p>
      <w:r xmlns:w="http://schemas.openxmlformats.org/wordprocessingml/2006/main">
        <w:t xml:space="preserve">(1 أخبار الأيام 7: 38) وبنو يثر. يفنة وفسبة وآرا.</w:t>
      </w:r>
    </w:p>
    <w:p/>
    <w:p>
      <w:r xmlns:w="http://schemas.openxmlformats.org/wordprocessingml/2006/main">
        <w:t xml:space="preserve">وكان ليثر ثلاثة أبناء: يفنة، وفسبة، وآرا.</w:t>
      </w:r>
    </w:p>
    <w:p/>
    <w:p>
      <w:r xmlns:w="http://schemas.openxmlformats.org/wordprocessingml/2006/main">
        <w:t xml:space="preserve">1. سيادة الله في نسبنا: الاعتراف بنعم أجدادنا.</w:t>
      </w:r>
    </w:p>
    <w:p/>
    <w:p>
      <w:r xmlns:w="http://schemas.openxmlformats.org/wordprocessingml/2006/main">
        <w:t xml:space="preserve">2. أهمية تراث الأجيال: ترك ميراث روحي لأبنائنا.</w:t>
      </w:r>
    </w:p>
    <w:p/>
    <w:p>
      <w:r xmlns:w="http://schemas.openxmlformats.org/wordprocessingml/2006/main">
        <w:t xml:space="preserve">1. تكوين 28: 14 - "يكون نسلك كتراب الأرض، وتمتد غربا وشرقا وشمالا وجنوبا، وتكون فيك وفي نسلك جميع العشائر من الأرض تبارك."</w:t>
      </w:r>
    </w:p>
    <w:p/>
    <w:p>
      <w:r xmlns:w="http://schemas.openxmlformats.org/wordprocessingml/2006/main">
        <w:t xml:space="preserve">2. رسالة بطرس الأولى ١: ١٧ـ ١٩ـ ـ "وإن كنتم تدعونه كأب الذي يحكم بغير محاباة حسب أعمال كل واحد، فسيروا أنفسكم كل أيام نفيكم بالخوف، عالمين أنكم قد افتديتم من الطرق الباطلة الموروثة من آبائكم، لا بأشياء تفنى بفضة أو ذهب، بل بدم كريم، مثل حمل بلا عيب ولا دنس، دم المسيح".</w:t>
      </w:r>
    </w:p>
    <w:p/>
    <w:p>
      <w:r xmlns:w="http://schemas.openxmlformats.org/wordprocessingml/2006/main">
        <w:t xml:space="preserve">1 اخبار 7:39 وبنو أولا. آراه وحنيئيل ورزيا.</w:t>
      </w:r>
    </w:p>
    <w:p/>
    <w:p>
      <w:r xmlns:w="http://schemas.openxmlformats.org/wordprocessingml/2006/main">
        <w:t xml:space="preserve">يذكر هذا المقطع ثلاثة أبناء أولا: آراه، هانيئيل، ورضيا.</w:t>
      </w:r>
    </w:p>
    <w:p/>
    <w:p>
      <w:r xmlns:w="http://schemas.openxmlformats.org/wordprocessingml/2006/main">
        <w:t xml:space="preserve">1. الله معنا دائمًا، حتى في أصعب الأوقات، تمامًا كما كان أبناء أولا الثلاثة معه.</w:t>
      </w:r>
    </w:p>
    <w:p/>
    <w:p>
      <w:r xmlns:w="http://schemas.openxmlformats.org/wordprocessingml/2006/main">
        <w:t xml:space="preserve">2. حتى في أحلك الأوقات، يراقبنا الله دائمًا، تمامًا كما قدم له أبناء أولا الثلاثة الراحة والدعم.</w:t>
      </w:r>
    </w:p>
    <w:p/>
    <w:p>
      <w:r xmlns:w="http://schemas.openxmlformats.org/wordprocessingml/2006/main">
        <w:t xml:space="preserve">١. مزمور ٤٦: ١ ـ ـ "الله لنا ملجأ وقوة، عونًا في الضيقات وجد دائمًا."</w:t>
      </w:r>
    </w:p>
    <w:p/>
    <w:p>
      <w:r xmlns:w="http://schemas.openxmlformats.org/wordprocessingml/2006/main">
        <w:t xml:space="preserve">2. إشعياء 41: 10 ـ ـ "فلا تخف لأني معك، ولا ترتعب لأني أنا إلهك. سأقويك وأساعدك، وأعضدك بيميني الصالحة".</w:t>
      </w:r>
    </w:p>
    <w:p/>
    <w:p>
      <w:r xmlns:w="http://schemas.openxmlformats.org/wordprocessingml/2006/main">
        <w:t xml:space="preserve">1 أخبار الأيام 7: 40 كل هؤلاء بنو أشير رؤوس بيوت أبيهم منتخبون جبابرة البأس رؤوس الرؤساء. وكان المعدودون في انتسابهم من أهل الحرب والقتال ستة وعشرين ألف رجل.</w:t>
      </w:r>
    </w:p>
    <w:p/>
    <w:p>
      <w:r xmlns:w="http://schemas.openxmlformats.org/wordprocessingml/2006/main">
        <w:t xml:space="preserve">يصف هذا المقطع بني أشير، وهم جبابرة بأس وعددهم ستة وعشرون ألفًا مستعدون للقتال.</w:t>
      </w:r>
    </w:p>
    <w:p/>
    <w:p>
      <w:r xmlns:w="http://schemas.openxmlformats.org/wordprocessingml/2006/main">
        <w:t xml:space="preserve">1. التغلب على الخوف بالإيمان: كيف أثبت أحفاد آشر شجاعتهم في المعركة</w:t>
      </w:r>
    </w:p>
    <w:p/>
    <w:p>
      <w:r xmlns:w="http://schemas.openxmlformats.org/wordprocessingml/2006/main">
        <w:t xml:space="preserve">2. قوة العائلة: الاحتفال بإرث آشر</w:t>
      </w:r>
    </w:p>
    <w:p/>
    <w:p>
      <w:r xmlns:w="http://schemas.openxmlformats.org/wordprocessingml/2006/main">
        <w:t xml:space="preserve">1. يشوع ١: ٩ - "ألم أوصيك؟ تشدد وتشجع. لا تخف ولا ترتعب، لأن الرب إلهك معك أينما ذهبت."</w:t>
      </w:r>
    </w:p>
    <w:p/>
    <w:p>
      <w:r xmlns:w="http://schemas.openxmlformats.org/wordprocessingml/2006/main">
        <w:t xml:space="preserve">2. تثنية 31: 6 - "تشدد وتشجع. لا تخف منهم ولا ترهبهم، لأن الرب إلهك هو الذي يسير معك. لا يتركك ولا يتركك.</w:t>
      </w:r>
    </w:p>
    <w:p/>
    <w:p>
      <w:r xmlns:w="http://schemas.openxmlformats.org/wordprocessingml/2006/main">
        <w:t xml:space="preserve">يتابع سفر أخبار الأيام الأول الإصحاح 8 رواية الأنساب، مع التركيز في المقام الأول على أحفاد بنيامين وشخصياتهم البارزة.</w:t>
      </w:r>
    </w:p>
    <w:p/>
    <w:p>
      <w:r xmlns:w="http://schemas.openxmlformats.org/wordprocessingml/2006/main">
        <w:t xml:space="preserve">الفقرة الأولى: يبدأ الإصحاح بإدراج أبناء بنيامين بالع وأشبيل وأهاراح ونوحة ورافا ويقدم تفاصيل عن نسلهم. ويذكر شخصيات مثل أرد ونعمان مع عائلاتهما (أخبار الأيام الأول 8: 1-3).</w:t>
      </w:r>
    </w:p>
    <w:p/>
    <w:p>
      <w:r xmlns:w="http://schemas.openxmlformats.org/wordprocessingml/2006/main">
        <w:t xml:space="preserve">الفقرة الثانية: ثم يتتبع السرد نسب بالع الابن البكر لبنيامين عبر عدة أجيال. وهو يسلط الضوء على أفراد مثل إيهود الذي أصبح قاضياً في إسرائيل وشخصيات بارزة أخرى ضمن سلالة بالع (أخبار الأيام الأول 8: 4-7).</w:t>
      </w:r>
    </w:p>
    <w:p/>
    <w:p>
      <w:r xmlns:w="http://schemas.openxmlformats.org/wordprocessingml/2006/main">
        <w:t xml:space="preserve">الفقرة الثالثة: التركيز على العشائر الأخرى ضمن سبط بنيامين. ويذكر أفرادًا من عائلات مختلفة مثل جيرا وشفوفان وحفيم وأرد الذين اشتهروا ببسالتهم في المعركة ويقدم تفاصيل عن نسلهم (أخبار الأيام الأول 8: 11-28).</w:t>
      </w:r>
    </w:p>
    <w:p/>
    <w:p>
      <w:r xmlns:w="http://schemas.openxmlformats.org/wordprocessingml/2006/main">
        <w:t xml:space="preserve">الفقرة الرابعة: يذكر السرد بإيجاز أفرادًا آخرين من قبائل مختلفة عاشوا في جبعون، وهي مدينة مرتبطة ببنيامين. وهو يذكر أسماء مثل يعيئيل ومقلوث مع عائلاتهما (أخبار الأيام الأول 8: 29-32).</w:t>
      </w:r>
    </w:p>
    <w:p/>
    <w:p>
      <w:r xmlns:w="http://schemas.openxmlformats.org/wordprocessingml/2006/main">
        <w:t xml:space="preserve">الفقرة الخامسة: يختتم الإصحاح بذكر أفراد محددين عاشوا في أورشليم، وهي مدينة أخرى مرتبطة ببنيامين. وهذا يشمل شخصيات مثل يعيئيل والد الجبعونيين ونسله الذين لعبوا أدوارًا مهمة في عهد داود (أخبار الأيام الأول 8: 33-40).</w:t>
      </w:r>
    </w:p>
    <w:p/>
    <w:p>
      <w:r xmlns:w="http://schemas.openxmlformats.org/wordprocessingml/2006/main">
        <w:t xml:space="preserve">باختصار، يصور الفصل الثامن من أخبار الأيام الأول سجلات الأنساب من نسل بنيامين. تسليط الضوء على أبناء بنيامين، وتتبع الأنساب عبر الأجيال. ذكر العشائر من هذه القبيلة، مع الإشارة إلى الأفراد الرئيسيين والمواقع. باختصار، يقدم هذا الفصل أساسًا تاريخيًا لفهم النسب داخل قبيلة بنيامين، مع التركيز على الشخصيات والعائلات البارزة المرتبطة بهذا النسب تحديدًا.</w:t>
      </w:r>
    </w:p>
    <w:p/>
    <w:p>
      <w:r xmlns:w="http://schemas.openxmlformats.org/wordprocessingml/2006/main">
        <w:t xml:space="preserve">(سفر أخبار الأيام الأول 8: 1) وبنيامين ولد بالع بكره وأشبيل الثاني وأخرح الثالث</w:t>
      </w:r>
    </w:p>
    <w:p/>
    <w:p>
      <w:r xmlns:w="http://schemas.openxmlformats.org/wordprocessingml/2006/main">
        <w:t xml:space="preserve">يتحدث هذا المقطع عن بنيامين بن يعقوب وأبنائه الثلاثة.</w:t>
      </w:r>
    </w:p>
    <w:p/>
    <w:p>
      <w:r xmlns:w="http://schemas.openxmlformats.org/wordprocessingml/2006/main">
        <w:t xml:space="preserve">1. أهمية العائلة وكيف يبارك الله العائلات عبر الأجيال.</w:t>
      </w:r>
    </w:p>
    <w:p/>
    <w:p>
      <w:r xmlns:w="http://schemas.openxmlformats.org/wordprocessingml/2006/main">
        <w:t xml:space="preserve">2. قوة الإيمان وكيف يمكن لله أن يستخدم حتى أصغر العائلات للتأثير على العالم.</w:t>
      </w:r>
    </w:p>
    <w:p/>
    <w:p>
      <w:r xmlns:w="http://schemas.openxmlformats.org/wordprocessingml/2006/main">
        <w:t xml:space="preserve">1. تكوين 35: 22-23 وحدث عندما سكن إسرائيل في تلك الأرض أن رأوبين ذهب واضطجع مع بلهة سرية أبيه وسمع إسرائيل. وكان بنو يعقوب اثني عشر.</w:t>
      </w:r>
    </w:p>
    <w:p/>
    <w:p>
      <w:r xmlns:w="http://schemas.openxmlformats.org/wordprocessingml/2006/main">
        <w:t xml:space="preserve">2. تكوين 46: 21-26 وكان بنو بنيامين بالع وباكر وأشبيل وجيرا ونعمان وإيحي وروش ومفيم وحفيم وأرد. وهؤلاء بنو راحيل الذين ولدوا ليعقوب: جميع النفوس أربع عشرة.</w:t>
      </w:r>
    </w:p>
    <w:p/>
    <w:p>
      <w:r xmlns:w="http://schemas.openxmlformats.org/wordprocessingml/2006/main">
        <w:t xml:space="preserve">(1 أخبار الأيام 8: 2) نوحة الرابع ورافا الخامس.</w:t>
      </w:r>
    </w:p>
    <w:p/>
    <w:p>
      <w:r xmlns:w="http://schemas.openxmlformats.org/wordprocessingml/2006/main">
        <w:t xml:space="preserve">يُدرج نوح ورافا باعتبارهما الابنين الرابع والخامس لبنيامين.</w:t>
      </w:r>
    </w:p>
    <w:p/>
    <w:p>
      <w:r xmlns:w="http://schemas.openxmlformats.org/wordprocessingml/2006/main">
        <w:t xml:space="preserve">1. أهمية الاعتراف بنسبنا وتكريم أجدادنا.</w:t>
      </w:r>
    </w:p>
    <w:p/>
    <w:p>
      <w:r xmlns:w="http://schemas.openxmlformats.org/wordprocessingml/2006/main">
        <w:t xml:space="preserve">2. قيمة تكريم جذورنا والاستمرار في تقاليدنا العائلية.</w:t>
      </w:r>
    </w:p>
    <w:p/>
    <w:p>
      <w:r xmlns:w="http://schemas.openxmlformats.org/wordprocessingml/2006/main">
        <w:t xml:space="preserve">١. سفر المزامير ٧٨: ٥ـ ٧ ـ ـ أقام شهادة في يعقوب، ووضع شريعة في إسرائيل، التي أوصى آباءنا أن يعلموها لأبنائهم، حتى يعرفهم الجيل القادم، الأطفال الذين لم يولدوا بعد، ويقوموا ويخبروا إلى أولادهم لكي يلقوا رجاءهم على الله ولا ينسوا أعمال الله بل يحفظوا وصاياه.</w:t>
      </w:r>
    </w:p>
    <w:p/>
    <w:p>
      <w:r xmlns:w="http://schemas.openxmlformats.org/wordprocessingml/2006/main">
        <w:t xml:space="preserve">2. إنجيل متي ٢٨: ١٩ـ ٢٠ ـ ـ فاذهبوا وتلمذوا جميع الأمم، وعمدوهم باسم الآب والابن والروح القدس، وعلموهم أن يحفظوا جميع ما أوصيتكم به. وها أنا معك كل الأيام إلى انقضاء الدهر.</w:t>
      </w:r>
    </w:p>
    <w:p/>
    <w:p>
      <w:r xmlns:w="http://schemas.openxmlformats.org/wordprocessingml/2006/main">
        <w:t xml:space="preserve">1 أخبار الأيام 8: 3 وكان بنو بالع أدار وجيرا وأبيهود</w:t>
      </w:r>
    </w:p>
    <w:p/>
    <w:p>
      <w:r xmlns:w="http://schemas.openxmlformats.org/wordprocessingml/2006/main">
        <w:t xml:space="preserve">وبنو بالع أدار وجيرا وأبيهود.</w:t>
      </w:r>
    </w:p>
    <w:p/>
    <w:p>
      <w:r xmlns:w="http://schemas.openxmlformats.org/wordprocessingml/2006/main">
        <w:t xml:space="preserve">1. الإيمان بخطة الله لحياتنا</w:t>
      </w:r>
    </w:p>
    <w:p/>
    <w:p>
      <w:r xmlns:w="http://schemas.openxmlformats.org/wordprocessingml/2006/main">
        <w:t xml:space="preserve">2. قوة الإيمان في الأسرة</w:t>
      </w:r>
    </w:p>
    <w:p/>
    <w:p>
      <w:r xmlns:w="http://schemas.openxmlformats.org/wordprocessingml/2006/main">
        <w:t xml:space="preserve">1. سفر التكوين ١٢: ٢ـ ٣ ـ ـ وسأجعلك أمة عظيمة، وأباركك وأعظم اسمك؛ وتكون بركة.</w:t>
      </w:r>
    </w:p>
    <w:p/>
    <w:p>
      <w:r xmlns:w="http://schemas.openxmlformats.org/wordprocessingml/2006/main">
        <w:t xml:space="preserve">٢. مزمور ١٠٣: ١٧ـ ١٨ ـ ـ لكن رحمة الرب إلى الأبد وإلى الأبد على خائفيه، وعدله على بني البنين؛ لحافظي عهده وذاكري وصاياه ليعملوا بها.</w:t>
      </w:r>
    </w:p>
    <w:p/>
    <w:p>
      <w:r xmlns:w="http://schemas.openxmlformats.org/wordprocessingml/2006/main">
        <w:t xml:space="preserve">(1 أخبار الأيام 8: 4) وأبيشوع ونعمان وأهوآخ</w:t>
      </w:r>
    </w:p>
    <w:p/>
    <w:p>
      <w:r xmlns:w="http://schemas.openxmlformats.org/wordprocessingml/2006/main">
        <w:t xml:space="preserve">يذكر المقطع ثلاثة رجال: أبيشوع، ونعمان، وأهواخ.</w:t>
      </w:r>
    </w:p>
    <w:p/>
    <w:p>
      <w:r xmlns:w="http://schemas.openxmlformats.org/wordprocessingml/2006/main">
        <w:t xml:space="preserve">1. قوة الصداقة: استكشاف حياة أبيشوع، نعمان، وأهواه.</w:t>
      </w:r>
    </w:p>
    <w:p/>
    <w:p>
      <w:r xmlns:w="http://schemas.openxmlformats.org/wordprocessingml/2006/main">
        <w:t xml:space="preserve">2. فضائل الولاء: فحص شخصية أبيشوع ونعمان وأهوح.</w:t>
      </w:r>
    </w:p>
    <w:p/>
    <w:p>
      <w:r xmlns:w="http://schemas.openxmlformats.org/wordprocessingml/2006/main">
        <w:t xml:space="preserve">1. أمثال 18:24 قد يهلك رجل كثير الرفاق، ولكن يوجد صديق ألزق من الأخ.</w:t>
      </w:r>
    </w:p>
    <w:p/>
    <w:p>
      <w:r xmlns:w="http://schemas.openxmlformats.org/wordprocessingml/2006/main">
        <w:t xml:space="preserve">2. جامعة 4: 9-12 اثنان خير من واحد، لأن لهما أجر تعبهما صالحا. لأنه إذا سقطوا يقيم أحدهم صاحبه. ولكن ويل لمن هو وحده إذا وقع وليس له آخر ليقيمه! مرة أخرى، إذا اضطجع اثنان معًا، فإنهما يظلان دافئين، ولكن كيف يمكن للمرء أن يظل دافئًا بمفرده؟ وإن استطاع إنسان أن يقوى على وحده، يقاومه اثنان، فالخيط الثلاثي لا ينقطع سريعًا.</w:t>
      </w:r>
    </w:p>
    <w:p/>
    <w:p>
      <w:r xmlns:w="http://schemas.openxmlformats.org/wordprocessingml/2006/main">
        <w:t xml:space="preserve">(1 أخبار الأيام 8: 5) وجيرا وشفوفان وحيرام.</w:t>
      </w:r>
    </w:p>
    <w:p/>
    <w:p>
      <w:r xmlns:w="http://schemas.openxmlformats.org/wordprocessingml/2006/main">
        <w:t xml:space="preserve">يذكر المقطع جيرا وشفوفان وهورام.</w:t>
      </w:r>
    </w:p>
    <w:p/>
    <w:p>
      <w:r xmlns:w="http://schemas.openxmlformats.org/wordprocessingml/2006/main">
        <w:t xml:space="preserve">1. قوة الثلاثة: كيف يمكن للعمل معًا أن يأخذنا إلى أبعد من ذلك.</w:t>
      </w:r>
    </w:p>
    <w:p/>
    <w:p>
      <w:r xmlns:w="http://schemas.openxmlformats.org/wordprocessingml/2006/main">
        <w:t xml:space="preserve">2. أهمية حتى أصغر التفاصيل.</w:t>
      </w:r>
    </w:p>
    <w:p/>
    <w:p>
      <w:r xmlns:w="http://schemas.openxmlformats.org/wordprocessingml/2006/main">
        <w:t xml:space="preserve">1. إنجيل متي ١٨: ٢٠ ـ ـ لأنه حيثما اجتمع اثنان أو ثلاثة باسمي، فأنا أكون في وسطهم.</w:t>
      </w:r>
    </w:p>
    <w:p/>
    <w:p>
      <w:r xmlns:w="http://schemas.openxmlformats.org/wordprocessingml/2006/main">
        <w:t xml:space="preserve">٢. سفر الجامعة ٤: ٩ـ ١٢ـ ـ اثنان خير من واحد، لأن لهما أجر تعبهما صالحا. لأنه إذا سقطوا يقيم أحدهم صاحبه. ولكن ويل لمن هو وحده إذا وقع وليس له آخر ليقيمه. مرة أخرى، إذا اضطجع اثنان معًا، يكونا دافئين، ولكن كيف يمكن للمرء أن يكون دافئًا بمفرده؟</w:t>
      </w:r>
    </w:p>
    <w:p/>
    <w:p>
      <w:r xmlns:w="http://schemas.openxmlformats.org/wordprocessingml/2006/main">
        <w:t xml:space="preserve">1 أخبار الأيام 8: 6 وهؤلاء بنو إهود: هؤلاء رؤوس آباء سكان جبع وقد نقلوهم إلى مناحة</w:t>
      </w:r>
    </w:p>
    <w:p/>
    <w:p>
      <w:r xmlns:w="http://schemas.openxmlformats.org/wordprocessingml/2006/main">
        <w:t xml:space="preserve">وكان بنو ايهود رؤوس آباء سكان جبع وانتقلوا إلى مناحة.</w:t>
      </w:r>
    </w:p>
    <w:p/>
    <w:p>
      <w:r xmlns:w="http://schemas.openxmlformats.org/wordprocessingml/2006/main">
        <w:t xml:space="preserve">1. يدعونا الله جميعًا إلى القيادة في حياتنا ومجتمعاتنا.</w:t>
      </w:r>
    </w:p>
    <w:p/>
    <w:p>
      <w:r xmlns:w="http://schemas.openxmlformats.org/wordprocessingml/2006/main">
        <w:t xml:space="preserve">2. نحن مدعوون إلى الثقة بالله وطاعته في جميع ظروفنا.</w:t>
      </w:r>
    </w:p>
    <w:p/>
    <w:p>
      <w:r xmlns:w="http://schemas.openxmlformats.org/wordprocessingml/2006/main">
        <w:t xml:space="preserve">١. رسالة بولس إلى أهل رومية ١٢: ٦ـ ٨ ـ ـ إذا كانت لنا مواهب تختلف وفقا للنعمة المعطاة لنا، فلنستخدمها: إذا كانت نبوة، فبما يتناسب مع إيماننا؛ 7 إذا كانت الخدمة، في خدمتنا؛ الذي يعلم في تعليمه. 8 الذي واعظ في وعظه. ومن يساهم بالكرم؛ الذي يقود بغيرة. الذي يصنع الرحمة بسرور.</w:t>
      </w:r>
    </w:p>
    <w:p/>
    <w:p>
      <w:r xmlns:w="http://schemas.openxmlformats.org/wordprocessingml/2006/main">
        <w:t xml:space="preserve">2. يشوع ١: ٩ ـ ـ ألم أوصيك؟ كن قويا وشجاعا. لا تخف ولا ترتعب، لأن الرب إلهك معك أينما ذهبت.</w:t>
      </w:r>
    </w:p>
    <w:p/>
    <w:p>
      <w:r xmlns:w="http://schemas.openxmlformats.org/wordprocessingml/2006/main">
        <w:t xml:space="preserve">(1 أخبار الأيام 8: 7) ونعمان وأخيا وجيرا نقلهم وولد عزا وأخيهود.</w:t>
      </w:r>
    </w:p>
    <w:p/>
    <w:p>
      <w:r xmlns:w="http://schemas.openxmlformats.org/wordprocessingml/2006/main">
        <w:t xml:space="preserve">تمت إزالة نعمان وأخيا وجيرا على يد الرجل الذي ولد عزا وأخيهود.</w:t>
      </w:r>
    </w:p>
    <w:p/>
    <w:p>
      <w:r xmlns:w="http://schemas.openxmlformats.org/wordprocessingml/2006/main">
        <w:t xml:space="preserve">1. قوة تراث الأجيال: كيف تؤثر خياراتنا على الأجيال القادمة</w:t>
      </w:r>
    </w:p>
    <w:p/>
    <w:p>
      <w:r xmlns:w="http://schemas.openxmlformats.org/wordprocessingml/2006/main">
        <w:t xml:space="preserve">2. نعمة الطاعة: كيف تؤدي أعمالنا المخلصة إلى بركات الله</w:t>
      </w:r>
    </w:p>
    <w:p/>
    <w:p>
      <w:r xmlns:w="http://schemas.openxmlformats.org/wordprocessingml/2006/main">
        <w:t xml:space="preserve">1. أمثال 13: 22 الرجل الصالح يترك ميراثا لبني البنين وثروة الخاطئ تذخر للصديق.</w:t>
      </w:r>
    </w:p>
    <w:p/>
    <w:p>
      <w:r xmlns:w="http://schemas.openxmlformats.org/wordprocessingml/2006/main">
        <w:t xml:space="preserve">2. 1 تيموثاوس 6: 17-19 أوص الأغنياء في هذا العالم أن لا يستكبروا، ولا يتكئوا على غنى غير مؤكد، بل على الله الحي الذي يمنحنا كل شيء بغنى للتمتع به؛ أن يفعلوا الخير، وأن يكونوا أغنياء في الأعمال الصالحة، وعلى استعداد للتوزيع، وعلى استعداد للتواصل؛ مدخرين لأنفسهم أساسًا صالحًا للمستقبل، لكي يحصلوا على الحياة الأبدية.</w:t>
      </w:r>
    </w:p>
    <w:p/>
    <w:p>
      <w:r xmlns:w="http://schemas.openxmlformats.org/wordprocessingml/2006/main">
        <w:t xml:space="preserve">1 أخبار الأيام 8: 8 وشارايم ولد بنين في بلاد موآب بعد صرفهم. وكانت زوجاته حوشيم وبعرة.</w:t>
      </w:r>
    </w:p>
    <w:p/>
    <w:p>
      <w:r xmlns:w="http://schemas.openxmlformats.org/wordprocessingml/2006/main">
        <w:t xml:space="preserve">وكان لشهرايم امرأتان حوشيم وبعرا، وولد منهما أولاد في بلاد موآب بعد صرفهم.</w:t>
      </w:r>
    </w:p>
    <w:p/>
    <w:p>
      <w:r xmlns:w="http://schemas.openxmlformats.org/wordprocessingml/2006/main">
        <w:t xml:space="preserve">1. قوة الغفران: إيجاد الخلاص من خلال الانفصال</w:t>
      </w:r>
    </w:p>
    <w:p/>
    <w:p>
      <w:r xmlns:w="http://schemas.openxmlformats.org/wordprocessingml/2006/main">
        <w:t xml:space="preserve">2. نعمة العائلة: تجربة أفراح الأبوة رغم المسافة</w:t>
      </w:r>
    </w:p>
    <w:p/>
    <w:p>
      <w:r xmlns:w="http://schemas.openxmlformats.org/wordprocessingml/2006/main">
        <w:t xml:space="preserve">1. مزمور 127: 3-5: "هوذا البنون ميراث من عند الرب ثمرة البطن أجرة. مثل سهام بيد الجبار بنو الشبيبة. طوبى للرجل الذي يملأ بطنه لا يخزى إذا تكلم مع أعدائه في الباب».</w:t>
      </w:r>
    </w:p>
    <w:p/>
    <w:p>
      <w:r xmlns:w="http://schemas.openxmlformats.org/wordprocessingml/2006/main">
        <w:t xml:space="preserve">2. أمثال 17: 6: "تاج الشيوخ الأحفاد، ومجد البنين آباؤهم".</w:t>
      </w:r>
    </w:p>
    <w:p/>
    <w:p>
      <w:r xmlns:w="http://schemas.openxmlformats.org/wordprocessingml/2006/main">
        <w:t xml:space="preserve">(سفر أخبار الأيام الأول 8: 9) وَوَلَدَ مِنْ هُودِشَ امرأَتَهُ: يوباب وصيبيا وميشع وملكام.</w:t>
      </w:r>
    </w:p>
    <w:p/>
    <w:p>
      <w:r xmlns:w="http://schemas.openxmlformats.org/wordprocessingml/2006/main">
        <w:t xml:space="preserve">يذكر هذا المقطع أبناء هوداش الأربعة وزوجها: يوباب، وصيبيا، وميشع، وملكام.</w:t>
      </w:r>
    </w:p>
    <w:p/>
    <w:p>
      <w:r xmlns:w="http://schemas.openxmlformats.org/wordprocessingml/2006/main">
        <w:t xml:space="preserve">1. أهمية الأسرة وكيف تشكل عائلاتنا هويتنا.</w:t>
      </w:r>
    </w:p>
    <w:p/>
    <w:p>
      <w:r xmlns:w="http://schemas.openxmlformats.org/wordprocessingml/2006/main">
        <w:t xml:space="preserve">2. أمانة الله في تدبير أمورنا في كل مراحل الحياة.</w:t>
      </w:r>
    </w:p>
    <w:p/>
    <w:p>
      <w:r xmlns:w="http://schemas.openxmlformats.org/wordprocessingml/2006/main">
        <w:t xml:space="preserve">1. مزمور 68: 5-6 - "أبو اليتامى، قاضي الأرامل، الله في مسكن قدسه. الله يجعل المتوحدين في بيوت، يخرج المأسورين بالترنم"</w:t>
      </w:r>
    </w:p>
    <w:p/>
    <w:p>
      <w:r xmlns:w="http://schemas.openxmlformats.org/wordprocessingml/2006/main">
        <w:t xml:space="preserve">2. تثنية 6: 4-7 - "اسمع يا إسرائيل: الرب إلهنا رب واحد. أحب الرب إلهك من كل قلبك ومن كل نفسك ومن كل قوتك. هذه الوصايا التي أعطيها عليكم اليوم أن تكونوا على قلوبكم، اجعلوها في أولادكم، وتحدثوا بها حين تجلسون في بيوتكم، وحين تمشيون في الطريق، وحين تنامون، وحين تقومون».</w:t>
      </w:r>
    </w:p>
    <w:p/>
    <w:p>
      <w:r xmlns:w="http://schemas.openxmlformats.org/wordprocessingml/2006/main">
        <w:t xml:space="preserve">(سفر أخبار الأيام الأول 8: 10) ويعوص وششيا ومرما. هؤلاء هم أبناؤه رؤوس الآباء.</w:t>
      </w:r>
    </w:p>
    <w:p/>
    <w:p>
      <w:r xmlns:w="http://schemas.openxmlformats.org/wordprocessingml/2006/main">
        <w:t xml:space="preserve">يذكر هذا المقطع أبناء بنيامين بن يعقوب، ويسلط الضوء على أسمائهم: يعوص وششيا ومرما.</w:t>
      </w:r>
    </w:p>
    <w:p/>
    <w:p>
      <w:r xmlns:w="http://schemas.openxmlformats.org/wordprocessingml/2006/main">
        <w:t xml:space="preserve">1. أمانة الآباء: استكشاف لأخبار الأيام الأول 8: 10</w:t>
      </w:r>
    </w:p>
    <w:p/>
    <w:p>
      <w:r xmlns:w="http://schemas.openxmlformats.org/wordprocessingml/2006/main">
        <w:t xml:space="preserve">2. تصميم الله: فحص بركات الأبوة في أخبار الأيام الأول 8: 10</w:t>
      </w:r>
    </w:p>
    <w:p/>
    <w:p>
      <w:r xmlns:w="http://schemas.openxmlformats.org/wordprocessingml/2006/main">
        <w:t xml:space="preserve">١. رسالة بولس إلى أهل رومية ٨: ٢٨ـ ٢٩ـ ـ ونحن نعلم أن كل الأشياء تعمل معا للخير للذين يحبون الله، لأولئك الذين هم مدعوون حسب قصده. فإن الذين سبق فعرفهم، سبق فعينهم ليكونوا مشابهين صورة ابنه، ليكون هو بكرًا بين إخوة كثيرين.</w:t>
      </w:r>
    </w:p>
    <w:p/>
    <w:p>
      <w:r xmlns:w="http://schemas.openxmlformats.org/wordprocessingml/2006/main">
        <w:t xml:space="preserve">٢. سفر المزامير ٦٨: ٥ـ ٦ ـ ـ أبو الأيتام وحامي الأرامل هو الله في مسكن قدسه. الله يسكن المتوحد في بيت. يخرج الأسرى إلى خير، أما المتمردون فيسكنون في أرض يابسة.</w:t>
      </w:r>
    </w:p>
    <w:p/>
    <w:p>
      <w:r xmlns:w="http://schemas.openxmlformats.org/wordprocessingml/2006/main">
        <w:t xml:space="preserve">(1 أخبار الأيام 8: 11) ومن حوشيم ولد أبيطوب وألفعل.</w:t>
      </w:r>
    </w:p>
    <w:p/>
    <w:p>
      <w:r xmlns:w="http://schemas.openxmlformats.org/wordprocessingml/2006/main">
        <w:t xml:space="preserve">يحكي هذا المقطع عن حوشيم وابنيه أبيطوب وألبال.</w:t>
      </w:r>
    </w:p>
    <w:p/>
    <w:p>
      <w:r xmlns:w="http://schemas.openxmlformats.org/wordprocessingml/2006/main">
        <w:t xml:space="preserve">1. كيف يعول الله عائلاتنا حتى في وسط الظروف الصعبة.</w:t>
      </w:r>
    </w:p>
    <w:p/>
    <w:p>
      <w:r xmlns:w="http://schemas.openxmlformats.org/wordprocessingml/2006/main">
        <w:t xml:space="preserve">2. أهمية الإيمان بالله رغم تقلبات الحياة.</w:t>
      </w:r>
    </w:p>
    <w:p/>
    <w:p>
      <w:r xmlns:w="http://schemas.openxmlformats.org/wordprocessingml/2006/main">
        <w:t xml:space="preserve">١. سفر التكوين ٣٧: ٣ـ ٤ـ ـ الآن أحب إسرائيل يوسف أكثر من أي من أبنائه الآخرين، لأنه ولد له في شيخوخته؛ وصنع له ثوبا مزخرفا. ولما رأى إخوته أن أباهم يحبه أكثر من جميعهم، أبغضوه ولم يستطيعوا أن يقولوا له كلمة طيبة.</w:t>
      </w:r>
    </w:p>
    <w:p/>
    <w:p>
      <w:r xmlns:w="http://schemas.openxmlformats.org/wordprocessingml/2006/main">
        <w:t xml:space="preserve">٢. رسالة بولس إلى أهل أفسس ٦: ١ـ ٤ ـ ـ أيها الأولاد، أطيعوا والديكم في الرب، لأن هذا هو الحق. أكرم أباك وأمك التي هي الوصية الأولى بوعد أن يكون لك خير وتتمتع بطول الأيام على الأرض. أيها الآباء، لا تغيظوا أولادكم؛ وبدلاً من ذلك، ربوهم على تدريب الرب وتعليمه.</w:t>
      </w:r>
    </w:p>
    <w:p/>
    <w:p>
      <w:r xmlns:w="http://schemas.openxmlformats.org/wordprocessingml/2006/main">
        <w:t xml:space="preserve">(1 أخبار الأيام 8: 12) بنو ألفعل. وعابر ومشام وشامد الذين بنوا أونو واللد وقراها.</w:t>
      </w:r>
    </w:p>
    <w:p/>
    <w:p>
      <w:r xmlns:w="http://schemas.openxmlformats.org/wordprocessingml/2006/main">
        <w:t xml:space="preserve">وبنى أبناء إلبال، عابر ومشام وشامد، أونو واللد والمدن المرافقة لهما.</w:t>
      </w:r>
    </w:p>
    <w:p/>
    <w:p>
      <w:r xmlns:w="http://schemas.openxmlformats.org/wordprocessingml/2006/main">
        <w:t xml:space="preserve">1. قوة نعمة الأجيال: اكتشاف كيف يستخدم الله أسلافنا</w:t>
      </w:r>
    </w:p>
    <w:p/>
    <w:p>
      <w:r xmlns:w="http://schemas.openxmlformats.org/wordprocessingml/2006/main">
        <w:t xml:space="preserve">2. بركات الطاعة: كيف يؤدي اتباع خطة الله إلى توفير الرزق</w:t>
      </w:r>
    </w:p>
    <w:p/>
    <w:p>
      <w:r xmlns:w="http://schemas.openxmlformats.org/wordprocessingml/2006/main">
        <w:t xml:space="preserve">1. سفر إرميا ٢٩: ١١ ـ ـ "لأني أعرف الخطط التي وضعتها لك، يقول الرب، خطط لنجاحك وعدم إيذائك، خطط لإعطائك الأمل والمستقبل."</w:t>
      </w:r>
    </w:p>
    <w:p/>
    <w:p>
      <w:r xmlns:w="http://schemas.openxmlformats.org/wordprocessingml/2006/main">
        <w:t xml:space="preserve">2. رسالة بولس إلى أهل أفسس ٢: ١٠ ـ ـ لأننا نحن عمل يدي الله، مخلوقين في المسيح يسوع، لنقوم بأعمال صالحة، أعدها الله لنا مقدما.</w:t>
      </w:r>
    </w:p>
    <w:p/>
    <w:p>
      <w:r xmlns:w="http://schemas.openxmlformats.org/wordprocessingml/2006/main">
        <w:t xml:space="preserve">1 أخبار الأيام 8: 13 وبريعة وشمع وهما رأسا آباء سكان أيلون اللذين طردا سكان جت.</w:t>
      </w:r>
    </w:p>
    <w:p/>
    <w:p>
      <w:r xmlns:w="http://schemas.openxmlformats.org/wordprocessingml/2006/main">
        <w:t xml:space="preserve">وبريعة وشمع كانا رئيسين لبيت أيلون، وقد نجحا في طرد أهل جت.</w:t>
      </w:r>
    </w:p>
    <w:p/>
    <w:p>
      <w:r xmlns:w="http://schemas.openxmlformats.org/wordprocessingml/2006/main">
        <w:t xml:space="preserve">1. ثق في الرب وهو سيمنحك النصر في كل معاركنا.</w:t>
      </w:r>
    </w:p>
    <w:p/>
    <w:p>
      <w:r xmlns:w="http://schemas.openxmlformats.org/wordprocessingml/2006/main">
        <w:t xml:space="preserve">2. يمكننا أن ننتصر عندما نتحد معًا ونقاتل من أجل الحق.</w:t>
      </w:r>
    </w:p>
    <w:p/>
    <w:p>
      <w:r xmlns:w="http://schemas.openxmlformats.org/wordprocessingml/2006/main">
        <w:t xml:space="preserve">١. خروج ١٤: ١٤ ـ ـ "سوف يقاتل الرب من أجلك، كل ما عليك فعله هو أن تهدأ."</w:t>
      </w:r>
    </w:p>
    <w:p/>
    <w:p>
      <w:r xmlns:w="http://schemas.openxmlformats.org/wordprocessingml/2006/main">
        <w:t xml:space="preserve">٢. سفر الأمثال ١١: ١٤ ـ ـ "حيث لا يوجد توجيه يسقط الشعب، وبكثرة المشيرين يكون الخلاص."</w:t>
      </w:r>
    </w:p>
    <w:p/>
    <w:p>
      <w:r xmlns:w="http://schemas.openxmlformats.org/wordprocessingml/2006/main">
        <w:t xml:space="preserve">(سفر أخبار الأيام الأول 8: 14) وَأَخْيُو وَشَشَّقُ وَيَرِيمَوثُ.</w:t>
      </w:r>
    </w:p>
    <w:p/>
    <w:p>
      <w:r xmlns:w="http://schemas.openxmlformats.org/wordprocessingml/2006/main">
        <w:t xml:space="preserve">يسرد المقطع أسماء ثلاثة أفراد: أخيو، وشاشاك، وجيرموت.</w:t>
      </w:r>
    </w:p>
    <w:p/>
    <w:p>
      <w:r xmlns:w="http://schemas.openxmlformats.org/wordprocessingml/2006/main">
        <w:t xml:space="preserve">1. الله يعرف كل واحد منا بالاسم ويحبنا جميعًا على قدم المساواة.</w:t>
      </w:r>
    </w:p>
    <w:p/>
    <w:p>
      <w:r xmlns:w="http://schemas.openxmlformats.org/wordprocessingml/2006/main">
        <w:t xml:space="preserve">2. الإيمان بالله هو الطريق إلى الفرح الحقيقي والنجاح.</w:t>
      </w:r>
    </w:p>
    <w:p/>
    <w:p>
      <w:r xmlns:w="http://schemas.openxmlformats.org/wordprocessingml/2006/main">
        <w:t xml:space="preserve">1. إشعياء 43: 1-4 ـ "لا تخف، لأني فديتك، دعوتك باسمك، أنت لي."</w:t>
      </w:r>
    </w:p>
    <w:p/>
    <w:p>
      <w:r xmlns:w="http://schemas.openxmlformats.org/wordprocessingml/2006/main">
        <w:t xml:space="preserve">2. مزمور ١٣٩: ١ـ ٤ـ ـ "يا رب، لقد اختبرتني وعرفتني! أنت تعلم عندما أجلس وعندما أقوم، وتميز أفكاري من بعيد."</w:t>
      </w:r>
    </w:p>
    <w:p/>
    <w:p>
      <w:r xmlns:w="http://schemas.openxmlformats.org/wordprocessingml/2006/main">
        <w:t xml:space="preserve">(سفر أخبار الأيام الأول 8: 15) وزبديا وعراد وعادر</w:t>
      </w:r>
    </w:p>
    <w:p/>
    <w:p>
      <w:r xmlns:w="http://schemas.openxmlformats.org/wordprocessingml/2006/main">
        <w:t xml:space="preserve">يذكر المقطع أسماء ثلاثة أفراد: زبديا، وعراد، وعادر.</w:t>
      </w:r>
    </w:p>
    <w:p/>
    <w:p>
      <w:r xmlns:w="http://schemas.openxmlformats.org/wordprocessingml/2006/main">
        <w:t xml:space="preserve">1. قوة الاسم: كيف يمكن لما نطلق عليه أن يشكل حياتنا</w:t>
      </w:r>
    </w:p>
    <w:p/>
    <w:p>
      <w:r xmlns:w="http://schemas.openxmlformats.org/wordprocessingml/2006/main">
        <w:t xml:space="preserve">2. قوة المجتمع: كيف يمكن أن يؤثر محيطنا علينا</w:t>
      </w:r>
    </w:p>
    <w:p/>
    <w:p>
      <w:r xmlns:w="http://schemas.openxmlformats.org/wordprocessingml/2006/main">
        <w:t xml:space="preserve">1. إشعياء 9: 6: "لأنه يولد لنا ولد ونعطى ابنا وتكون الرياسة على كتفه ويدعى اسمه عجيبا مشيرا إلها قديرا أبا أبديا رئيس السلام ".</w:t>
      </w:r>
    </w:p>
    <w:p/>
    <w:p>
      <w:r xmlns:w="http://schemas.openxmlformats.org/wordprocessingml/2006/main">
        <w:t xml:space="preserve">2. متى 1: 21: "سوف تلد ابنا وتدعو اسمه يسوع لأنه يخلص شعبه من خطاياهم".</w:t>
      </w:r>
    </w:p>
    <w:p/>
    <w:p>
      <w:r xmlns:w="http://schemas.openxmlformats.org/wordprocessingml/2006/main">
        <w:t xml:space="preserve">1 أخبار الأيام 8: 16 وميخائيل ويشفة ويوحا أبناء بريعة.</w:t>
      </w:r>
    </w:p>
    <w:p/>
    <w:p>
      <w:r xmlns:w="http://schemas.openxmlformats.org/wordprocessingml/2006/main">
        <w:t xml:space="preserve">يذكر هذا المقطع من أخبار الأيام الأول 8: 16 أن أبناء بريعة هم ميخائيل ويصفه ويوحا.</w:t>
      </w:r>
    </w:p>
    <w:p/>
    <w:p>
      <w:r xmlns:w="http://schemas.openxmlformats.org/wordprocessingml/2006/main">
        <w:t xml:space="preserve">1. قوة العائلة: قصة بيريا وأبنائه</w:t>
      </w:r>
    </w:p>
    <w:p/>
    <w:p>
      <w:r xmlns:w="http://schemas.openxmlformats.org/wordprocessingml/2006/main">
        <w:t xml:space="preserve">2. أهمية تراث الأجيال</w:t>
      </w:r>
    </w:p>
    <w:p/>
    <w:p>
      <w:r xmlns:w="http://schemas.openxmlformats.org/wordprocessingml/2006/main">
        <w:t xml:space="preserve">1. تكوين 2: 24 ـ ـ لذلك يترك الرجل أباه وأمه، ويلتصق بامرأته، ويكونان جسدا واحدا.</w:t>
      </w:r>
    </w:p>
    <w:p/>
    <w:p>
      <w:r xmlns:w="http://schemas.openxmlformats.org/wordprocessingml/2006/main">
        <w:t xml:space="preserve">2. تثنية 6: 5-7 ـ ـ وستحب الرب إلهك من كل قلبك، ومن كل نفسك، ومن كل قوتك. ولتكن هذه الكلمات التي أنا أوصيك بها اليوم في قلبك، وقصها على أولادك، وتكلم بها عندما تجلس في بيتك، وحين تمشي في الطريق، وحينما تمشي اضطجع وحين تقوم.</w:t>
      </w:r>
    </w:p>
    <w:p/>
    <w:p>
      <w:r xmlns:w="http://schemas.openxmlformats.org/wordprocessingml/2006/main">
        <w:t xml:space="preserve">(سفر أخبار الأيام الأول 8: 17) وزبديا ومشلام وحزقي وعابر</w:t>
      </w:r>
    </w:p>
    <w:p/>
    <w:p>
      <w:r xmlns:w="http://schemas.openxmlformats.org/wordprocessingml/2006/main">
        <w:t xml:space="preserve">يذكر المقطع أربعة أشخاص: زبديا ومشلام وحزقي وحابر.</w:t>
      </w:r>
    </w:p>
    <w:p/>
    <w:p>
      <w:r xmlns:w="http://schemas.openxmlformats.org/wordprocessingml/2006/main">
        <w:t xml:space="preserve">1: يجب أن نسعى جاهدين لعيش حياة الإيمان والخدمة مثل زبديا ومشلام وحزقي وعابر.</w:t>
      </w:r>
    </w:p>
    <w:p/>
    <w:p>
      <w:r xmlns:w="http://schemas.openxmlformats.org/wordprocessingml/2006/main">
        <w:t xml:space="preserve">2: نحن جزء من مجتمع أكبر، وأفعالنا يمكن أن يكون لها تأثير على الآخرين، كما يتضح من الأربعة المذكورة في المقطع.</w:t>
      </w:r>
    </w:p>
    <w:p/>
    <w:p>
      <w:r xmlns:w="http://schemas.openxmlformats.org/wordprocessingml/2006/main">
        <w:t xml:space="preserve">1: أمثال 18: 24 قد يهلك رجل كثير الرفاق، ولكن يوجد صديق ألزق من الأخ.</w:t>
      </w:r>
    </w:p>
    <w:p/>
    <w:p>
      <w:r xmlns:w="http://schemas.openxmlformats.org/wordprocessingml/2006/main">
        <w:t xml:space="preserve">2: غلاطية 6: 2 احملوا بعضكم أثقال بعض، وهكذا يتممون ناموس المسيح.</w:t>
      </w:r>
    </w:p>
    <w:p/>
    <w:p>
      <w:r xmlns:w="http://schemas.openxmlformats.org/wordprocessingml/2006/main">
        <w:t xml:space="preserve">1 اخبار 8: 18 ويشمراي ويزليا ويوباب بني ألفعل.</w:t>
      </w:r>
    </w:p>
    <w:p/>
    <w:p>
      <w:r xmlns:w="http://schemas.openxmlformats.org/wordprocessingml/2006/main">
        <w:t xml:space="preserve">ويشمراي ويزليا ويوباب هم أبناء ألفعل.</w:t>
      </w:r>
    </w:p>
    <w:p/>
    <w:p>
      <w:r xmlns:w="http://schemas.openxmlformats.org/wordprocessingml/2006/main">
        <w:t xml:space="preserve">1: أهمية الأسرة في الكتاب المقدس.</w:t>
      </w:r>
    </w:p>
    <w:p/>
    <w:p>
      <w:r xmlns:w="http://schemas.openxmlformats.org/wordprocessingml/2006/main">
        <w:t xml:space="preserve">2: تراث إلبال وأبنائه.</w:t>
      </w:r>
    </w:p>
    <w:p/>
    <w:p>
      <w:r xmlns:w="http://schemas.openxmlformats.org/wordprocessingml/2006/main">
        <w:t xml:space="preserve">1: رومية 38:8-39 فإني على يقين أنه لا الموت ولا الحياة، ولا الملائكة ولا الرؤساء، ولا الأشياء الحاضرة ولا المستقبلة، ولا القوات، ولا الارتفاع ولا العمق، ولا أي شيء آخر في كل الخليقة، يمكنها أن تفعل ذلك. افصلنا عن محبة الله في المسيح يسوع ربنا.</w:t>
      </w:r>
    </w:p>
    <w:p/>
    <w:p>
      <w:r xmlns:w="http://schemas.openxmlformats.org/wordprocessingml/2006/main">
        <w:t xml:space="preserve">2: مزمور 127: 3-5 هوذا البنون ميراث من عند الرب ثمرة البطن أجرة. كالسهام في يد الجبار أبناء الشباب. طوبى للرجل الذي يملأ جعبته منهم! لا يخزى إذا تكلم مع أعدائه في الباب.</w:t>
      </w:r>
    </w:p>
    <w:p/>
    <w:p>
      <w:r xmlns:w="http://schemas.openxmlformats.org/wordprocessingml/2006/main">
        <w:t xml:space="preserve">1 أخبار الأيام 8: 19 وياقيم وزكري وزبدي</w:t>
      </w:r>
    </w:p>
    <w:p/>
    <w:p>
      <w:r xmlns:w="http://schemas.openxmlformats.org/wordprocessingml/2006/main">
        <w:t xml:space="preserve">يذكر هذا المقطع ثلاثة من أبناء أفرايم، وياقيم، وزكري، وزبدي.</w:t>
      </w:r>
    </w:p>
    <w:p/>
    <w:p>
      <w:r xmlns:w="http://schemas.openxmlformats.org/wordprocessingml/2006/main">
        <w:t xml:space="preserve">1. أهمية العائلة: نظرة إلى جاكيم وزكري وزبدي</w:t>
      </w:r>
    </w:p>
    <w:p/>
    <w:p>
      <w:r xmlns:w="http://schemas.openxmlformats.org/wordprocessingml/2006/main">
        <w:t xml:space="preserve">2. السير على خطى أسلافنا: دروس من أبناء أفرايم</w:t>
      </w:r>
    </w:p>
    <w:p/>
    <w:p>
      <w:r xmlns:w="http://schemas.openxmlformats.org/wordprocessingml/2006/main">
        <w:t xml:space="preserve">1. تكوين 46: 20 - وبنو افرايم: شوتالح وبرد ابنه وتحث ابنه والعادا ابنه وتحث ابنه،</w:t>
      </w:r>
    </w:p>
    <w:p/>
    <w:p>
      <w:r xmlns:w="http://schemas.openxmlformats.org/wordprocessingml/2006/main">
        <w:t xml:space="preserve">٢. سفر الأمثال ١٧: ٦ ـ ـ تاج الشيوخ الأحفاد، ومجد البنين آباؤهم.</w:t>
      </w:r>
    </w:p>
    <w:p/>
    <w:p>
      <w:r xmlns:w="http://schemas.openxmlformats.org/wordprocessingml/2006/main">
        <w:t xml:space="preserve">(سفر أخبار الأيام الأول 8: 20) وَأَلْيَعْنَايُ وَصِلْتَايُ وَأَيْلِيئِيلُ</w:t>
      </w:r>
    </w:p>
    <w:p/>
    <w:p>
      <w:r xmlns:w="http://schemas.openxmlformats.org/wordprocessingml/2006/main">
        <w:t xml:space="preserve">يذكر المقطع أبناء باكر الثلاثة، إليناي، وزلتاي، وإيليئيل.</w:t>
      </w:r>
    </w:p>
    <w:p/>
    <w:p>
      <w:r xmlns:w="http://schemas.openxmlformats.org/wordprocessingml/2006/main">
        <w:t xml:space="preserve">1. قوة الإرث: كيف أثر أبناء بيكر على إسرائيل</w:t>
      </w:r>
    </w:p>
    <w:p/>
    <w:p>
      <w:r xmlns:w="http://schemas.openxmlformats.org/wordprocessingml/2006/main">
        <w:t xml:space="preserve">2. مكافأة الإخلاص: بركة الله على خط بيكر</w:t>
      </w:r>
    </w:p>
    <w:p/>
    <w:p>
      <w:r xmlns:w="http://schemas.openxmlformats.org/wordprocessingml/2006/main">
        <w:t xml:space="preserve">١. سفر صموئيل الأول ٩: ١ـ ٢ ـ ـ تم اختيار شاول، وهو بنياميني، ليكون أول ملك لإسرائيل.</w:t>
      </w:r>
    </w:p>
    <w:p/>
    <w:p>
      <w:r xmlns:w="http://schemas.openxmlformats.org/wordprocessingml/2006/main">
        <w:t xml:space="preserve">٢. رسالة بولس إلى أهل رومية ٤: ١٣ـ ـ لأن الوعد الذي أُعطي لإبراهيم ونسله بأنه سيكون وارثا للعالم لم يأت من خلال الناموس، بل من خلال بر الإيمان.</w:t>
      </w:r>
    </w:p>
    <w:p/>
    <w:p>
      <w:r xmlns:w="http://schemas.openxmlformats.org/wordprocessingml/2006/main">
        <w:t xml:space="preserve">(سفر أخبار الأيام الأول 8: 21) وعدايا وبرايا وشمرة بنو شمحي.</w:t>
      </w:r>
    </w:p>
    <w:p/>
    <w:p>
      <w:r xmlns:w="http://schemas.openxmlformats.org/wordprocessingml/2006/main">
        <w:t xml:space="preserve">يتحدث المقطع عن ثلاثة أبناء لشمحي: عدايا وبرايا وشمرة.</w:t>
      </w:r>
    </w:p>
    <w:p/>
    <w:p>
      <w:r xmlns:w="http://schemas.openxmlformats.org/wordprocessingml/2006/main">
        <w:t xml:space="preserve">1: لدينا جميعًا هدف فريد والله يستخدمنا جميعًا لمجده.</w:t>
      </w:r>
    </w:p>
    <w:p/>
    <w:p>
      <w:r xmlns:w="http://schemas.openxmlformats.org/wordprocessingml/2006/main">
        <w:t xml:space="preserve">2: بالعمل معًا كعائلة، يمكننا أن نفعل أشياء عظيمة من أجل الرب.</w:t>
      </w:r>
    </w:p>
    <w:p/>
    <w:p>
      <w:r xmlns:w="http://schemas.openxmlformats.org/wordprocessingml/2006/main">
        <w:t xml:space="preserve">1: أفسس 4: 16 الذي منه كل الجسد مركبا ومقترنا بمؤازرة كل مفصل حسب عمل فعال به كل جزء يقوم بنصيبه، يحصل نمو الجسد لبنيان نفسه في المحبة.</w:t>
      </w:r>
    </w:p>
    <w:p/>
    <w:p>
      <w:r xmlns:w="http://schemas.openxmlformats.org/wordprocessingml/2006/main">
        <w:t xml:space="preserve">2: رومية 12: 4-5 لأنه كما أننا في جسد واحد لنا أعضاء كثيرة ولكن ليس جميع الأعضاء لها عمل واحد، كذلك نحن الكثيرين جسد واحد في المسيح وأعضاء بعضنا لبعض كل فرد.</w:t>
      </w:r>
    </w:p>
    <w:p/>
    <w:p>
      <w:r xmlns:w="http://schemas.openxmlformats.org/wordprocessingml/2006/main">
        <w:t xml:space="preserve">(سفر أخبار الأيام الأول 8: 22) ويشبان وعابر وايليئيل</w:t>
      </w:r>
    </w:p>
    <w:p/>
    <w:p>
      <w:r xmlns:w="http://schemas.openxmlformats.org/wordprocessingml/2006/main">
        <w:t xml:space="preserve">ويذكر المقطع ثلاثة أسماء: إيشبان، وحابر، وإيليئيل.</w:t>
      </w:r>
    </w:p>
    <w:p/>
    <w:p>
      <w:r xmlns:w="http://schemas.openxmlformats.org/wordprocessingml/2006/main">
        <w:t xml:space="preserve">1. يستخدم الله أناسًا عاديين للقيام بأشياء غير عادية.</w:t>
      </w:r>
    </w:p>
    <w:p/>
    <w:p>
      <w:r xmlns:w="http://schemas.openxmlformats.org/wordprocessingml/2006/main">
        <w:t xml:space="preserve">2. يستطيع الله أن يستخدم أي شخص، بغض النظر عن خلفيته أو خبرته.</w:t>
      </w:r>
    </w:p>
    <w:p/>
    <w:p>
      <w:r xmlns:w="http://schemas.openxmlformats.org/wordprocessingml/2006/main">
        <w:t xml:space="preserve">1. متى 9: 9-13، يسوع يدعو متى ليتبعه.</w:t>
      </w:r>
    </w:p>
    <w:p/>
    <w:p>
      <w:r xmlns:w="http://schemas.openxmlformats.org/wordprocessingml/2006/main">
        <w:t xml:space="preserve">2. أعمال الرسل 1:9-20، اهتداء شاول ودعوته ليكون رسولاً.</w:t>
      </w:r>
    </w:p>
    <w:p/>
    <w:p>
      <w:r xmlns:w="http://schemas.openxmlformats.org/wordprocessingml/2006/main">
        <w:t xml:space="preserve">(سفر أخبار الأيام الأول 8: 23) وَعَبْدُونَ وَزَكْرِي وَحَانَانَ.</w:t>
      </w:r>
    </w:p>
    <w:p/>
    <w:p>
      <w:r xmlns:w="http://schemas.openxmlformats.org/wordprocessingml/2006/main">
        <w:t xml:space="preserve">يذكر المقطع ثلاثة أفراد: عبدون، زكري، وحنان.</w:t>
      </w:r>
    </w:p>
    <w:p/>
    <w:p>
      <w:r xmlns:w="http://schemas.openxmlformats.org/wordprocessingml/2006/main">
        <w:t xml:space="preserve">1. أهمية الاعتراف بمساهمات الآخرين مهما كانت صغيرة.</w:t>
      </w:r>
    </w:p>
    <w:p/>
    <w:p>
      <w:r xmlns:w="http://schemas.openxmlformats.org/wordprocessingml/2006/main">
        <w:t xml:space="preserve">2. قوة العلاقات والقوة التي تأتي من العمل معًا.</w:t>
      </w:r>
    </w:p>
    <w:p/>
    <w:p>
      <w:r xmlns:w="http://schemas.openxmlformats.org/wordprocessingml/2006/main">
        <w:t xml:space="preserve">١. سفر الأمثال ٢٧: ١٧ـ ـ "كما أن الحديد يشحذ الحديد، هكذا يشحذ الإنسان إنسانا".</w:t>
      </w:r>
    </w:p>
    <w:p/>
    <w:p>
      <w:r xmlns:w="http://schemas.openxmlformats.org/wordprocessingml/2006/main">
        <w:t xml:space="preserve">2. سفر الجامعة ٤: ٩ـ ١٢ ـ ـ "اثنان خير من واحد، لأن لهما جزاء تعبهما صالحا. إذا سقط أحدهما، يستطيع أحدهما أن يساعد الآخر. ولكن ارحم من يسقط وليس له من يسنده". ""</w:t>
      </w:r>
    </w:p>
    <w:p/>
    <w:p>
      <w:r xmlns:w="http://schemas.openxmlformats.org/wordprocessingml/2006/main">
        <w:t xml:space="preserve">1 أخبار الأيام 8: 24 وحننيا وعيلام وأنتوثيا</w:t>
      </w:r>
    </w:p>
    <w:p/>
    <w:p>
      <w:r xmlns:w="http://schemas.openxmlformats.org/wordprocessingml/2006/main">
        <w:t xml:space="preserve">يذكر المقطع ثلاثة رجال: حننيا وعيلام وأنتوثيا.</w:t>
      </w:r>
    </w:p>
    <w:p/>
    <w:p>
      <w:r xmlns:w="http://schemas.openxmlformats.org/wordprocessingml/2006/main">
        <w:t xml:space="preserve">1. يستطيع الله أن يعمل من خلال أشخاص غير محتملين ـ ـ أخبار الأيام الأول 8: 24</w:t>
      </w:r>
    </w:p>
    <w:p/>
    <w:p>
      <w:r xmlns:w="http://schemas.openxmlformats.org/wordprocessingml/2006/main">
        <w:t xml:space="preserve">2. أهمية التواضع ـ ـ رسالة بطرس الأولى ٥: ٥ـ ٦</w:t>
      </w:r>
    </w:p>
    <w:p/>
    <w:p>
      <w:r xmlns:w="http://schemas.openxmlformats.org/wordprocessingml/2006/main">
        <w:t xml:space="preserve">١ أخبار الأيام الأول ٨: ٢٤</w:t>
      </w:r>
    </w:p>
    <w:p/>
    <w:p>
      <w:r xmlns:w="http://schemas.openxmlformats.org/wordprocessingml/2006/main">
        <w:t xml:space="preserve">2. 1 بطرس 5: 5-6 "البسوا جميعكم التواضع بعضكم لبعض، لأن الله يقاوم المستكبرين، لكنه يعطي نعمة للمتواضعين."</w:t>
      </w:r>
    </w:p>
    <w:p/>
    <w:p>
      <w:r xmlns:w="http://schemas.openxmlformats.org/wordprocessingml/2006/main">
        <w:t xml:space="preserve">1 اخبار 8:25 ويفديا وفنوئيل ابنا شاشق.</w:t>
      </w:r>
    </w:p>
    <w:p/>
    <w:p>
      <w:r xmlns:w="http://schemas.openxmlformats.org/wordprocessingml/2006/main">
        <w:t xml:space="preserve">يذكر المقطع يفديا وفنوئيل ابني شاشق.</w:t>
      </w:r>
    </w:p>
    <w:p/>
    <w:p>
      <w:r xmlns:w="http://schemas.openxmlformats.org/wordprocessingml/2006/main">
        <w:t xml:space="preserve">1. يستطيع الله أن يعمل في كل الأجيال ـ ـ أخبار الأيام الأول 8: 25</w:t>
      </w:r>
    </w:p>
    <w:p/>
    <w:p>
      <w:r xmlns:w="http://schemas.openxmlformats.org/wordprocessingml/2006/main">
        <w:t xml:space="preserve">2. أهمية التراث العائلي ـ ـ أخبار الأيام الأول 8: 25</w:t>
      </w:r>
    </w:p>
    <w:p/>
    <w:p>
      <w:r xmlns:w="http://schemas.openxmlformats.org/wordprocessingml/2006/main">
        <w:t xml:space="preserve">1. خروج 20: 12 ـ ـ أكرم أباك وأمك لكي تطول أيامك على الأرض التي يعطيك الرب إلهك.</w:t>
      </w:r>
    </w:p>
    <w:p/>
    <w:p>
      <w:r xmlns:w="http://schemas.openxmlformats.org/wordprocessingml/2006/main">
        <w:t xml:space="preserve">٢. سفر الأمثال ١٧: ٦ ـ ـ تاج الشيوخ الأحفاد، ومجد البنين آباؤهم.</w:t>
      </w:r>
    </w:p>
    <w:p/>
    <w:p>
      <w:r xmlns:w="http://schemas.openxmlformats.org/wordprocessingml/2006/main">
        <w:t xml:space="preserve">(سفر أخبار الأيام الأول 8: 26) وشمشراي وشهريا وعثليا</w:t>
      </w:r>
    </w:p>
    <w:p/>
    <w:p>
      <w:r xmlns:w="http://schemas.openxmlformats.org/wordprocessingml/2006/main">
        <w:t xml:space="preserve">يذكر المقطع ثلاثة أسماء: شمشراي، وشهاريا، وعثليا.</w:t>
      </w:r>
    </w:p>
    <w:p/>
    <w:p>
      <w:r xmlns:w="http://schemas.openxmlformats.org/wordprocessingml/2006/main">
        <w:t xml:space="preserve">1) أمانة الله التي لا تنقطع: كيف أن كل اسم في الكتاب المقدس هو تشجيع</w:t>
      </w:r>
    </w:p>
    <w:p/>
    <w:p>
      <w:r xmlns:w="http://schemas.openxmlformats.org/wordprocessingml/2006/main">
        <w:t xml:space="preserve">2) قصة ثلاثة أسماء: رؤية قصة الله من خلال صفحات الكتاب المقدس</w:t>
      </w:r>
    </w:p>
    <w:p/>
    <w:p>
      <w:r xmlns:w="http://schemas.openxmlformats.org/wordprocessingml/2006/main">
        <w:t xml:space="preserve">1) إشعياء 55: 8-9 ـ ـ لأن أفكاري ليست أفكاركم، ولا طرقكم طرقي، يقول الرب. لأنه كما علت السماوات عن الأرض هكذا علت طرقي عن طرقكم وأفكاري عن أفكاركم.</w:t>
      </w:r>
    </w:p>
    <w:p/>
    <w:p>
      <w:r xmlns:w="http://schemas.openxmlformats.org/wordprocessingml/2006/main">
        <w:t xml:space="preserve">2) مزمور ١٤٧: ٥ ـ ـ عظيم هو ربنا وكثير القدرة؛ فهمه لا يمكن قياسه.</w:t>
      </w:r>
    </w:p>
    <w:p/>
    <w:p>
      <w:r xmlns:w="http://schemas.openxmlformats.org/wordprocessingml/2006/main">
        <w:t xml:space="preserve">(سفر أخبار الأيام الأول 8: 27) وَيَرِيزِيَّا وَإِيلِيَا وَزَكْرِي بَنُو يَرُوحَامَ.</w:t>
      </w:r>
    </w:p>
    <w:p/>
    <w:p>
      <w:r xmlns:w="http://schemas.openxmlformats.org/wordprocessingml/2006/main">
        <w:t xml:space="preserve">وياريسيا وإيليا وزكري هم أبناء يروحام.</w:t>
      </w:r>
    </w:p>
    <w:p/>
    <w:p>
      <w:r xmlns:w="http://schemas.openxmlformats.org/wordprocessingml/2006/main">
        <w:t xml:space="preserve">1. قوة الإرث: الاحتفال بأبناء يروحام</w:t>
      </w:r>
    </w:p>
    <w:p/>
    <w:p>
      <w:r xmlns:w="http://schemas.openxmlformats.org/wordprocessingml/2006/main">
        <w:t xml:space="preserve">2. تأثير الأب المؤمن: التعلم من مثال يروهام</w:t>
      </w:r>
    </w:p>
    <w:p/>
    <w:p>
      <w:r xmlns:w="http://schemas.openxmlformats.org/wordprocessingml/2006/main">
        <w:t xml:space="preserve">١. سفر الأمثال ١٣: ٢٢ ـ ـ الرجل الصالح يترك ميراثا لأولاده، أما ثروة الخاطئ فتدخر للصديق.</w:t>
      </w:r>
    </w:p>
    <w:p/>
    <w:p>
      <w:r xmlns:w="http://schemas.openxmlformats.org/wordprocessingml/2006/main">
        <w:t xml:space="preserve">٢. تثنية ٦: ٦ـ ٧ ـ ـ ولتكن هذه الكلمات التي أوصيك بها اليوم على قلبك. وقصها على أولادك، وتكلم بها حين تجلس في بيتك، وحين تمشي في الطريق، وحين تنام وحين تقوم.</w:t>
      </w:r>
    </w:p>
    <w:p/>
    <w:p>
      <w:r xmlns:w="http://schemas.openxmlformats.org/wordprocessingml/2006/main">
        <w:t xml:space="preserve">(سفر أخبار الأيام الأول 8: 28) هَؤُلاَءِ رُؤُوسُ آبَاءٍ بِوَالِدِهِمْ رِؤَسَاءٌ. هؤلاء سكنوا في أورشليم.</w:t>
      </w:r>
    </w:p>
    <w:p/>
    <w:p>
      <w:r xmlns:w="http://schemas.openxmlformats.org/wordprocessingml/2006/main">
        <w:t xml:space="preserve">وفي هذا الآية يذكر رؤوس الآباء بحسب مواليدهم الساكنين في أورشليم.</w:t>
      </w:r>
    </w:p>
    <w:p/>
    <w:p>
      <w:r xmlns:w="http://schemas.openxmlformats.org/wordprocessingml/2006/main">
        <w:t xml:space="preserve">1. "شعب الله المختار: نظرة إلى أهل أورشليم"</w:t>
      </w:r>
    </w:p>
    <w:p/>
    <w:p>
      <w:r xmlns:w="http://schemas.openxmlformats.org/wordprocessingml/2006/main">
        <w:t xml:space="preserve">2. "اتباع أسلافنا: التأمل في رؤوس الآباء"</w:t>
      </w:r>
    </w:p>
    <w:p/>
    <w:p>
      <w:r xmlns:w="http://schemas.openxmlformats.org/wordprocessingml/2006/main">
        <w:t xml:space="preserve">1. أفسس 2: 19-20 (فلستم إذن بعد غرباء ونُزلاء، بل أنتم رعية مع القديسين وأهل بيت الله).</w:t>
      </w:r>
    </w:p>
    <w:p/>
    <w:p>
      <w:r xmlns:w="http://schemas.openxmlformats.org/wordprocessingml/2006/main">
        <w:t xml:space="preserve">2. 1 كورنثوس 15: 58 (لذلك أيها الإخوة الأحباء، كونوا راسخين، غير متزعزعين، مكثرين في عمل الرب كل حين، عالمين أن تعبكم في الرب ليس باطلا.)</w:t>
      </w:r>
    </w:p>
    <w:p/>
    <w:p>
      <w:r xmlns:w="http://schemas.openxmlformats.org/wordprocessingml/2006/main">
        <w:t xml:space="preserve">1 اخبار 8:29 وفي جبعون سكن ابو جبعون. واسم امرأته معكة:</w:t>
      </w:r>
    </w:p>
    <w:p/>
    <w:p>
      <w:r xmlns:w="http://schemas.openxmlformats.org/wordprocessingml/2006/main">
        <w:t xml:space="preserve">وكانت معكة امرأة أبي جبعون.</w:t>
      </w:r>
    </w:p>
    <w:p/>
    <w:p>
      <w:r xmlns:w="http://schemas.openxmlformats.org/wordprocessingml/2006/main">
        <w:t xml:space="preserve">1. أهمية الزواج والعائلة - بالاعتماد على مثال معكة وأبي جبعون، سوف نستكشف أهمية إقامة علاقات زوجية وعائلية قوية.</w:t>
      </w:r>
    </w:p>
    <w:p/>
    <w:p>
      <w:r xmlns:w="http://schemas.openxmlformats.org/wordprocessingml/2006/main">
        <w:t xml:space="preserve">2. الالتزام تجاه الآخرين – سنناقش هنا أهمية الالتزام تجاه الآخرين، بمثال معكة وأبي جبعون.</w:t>
      </w:r>
    </w:p>
    <w:p/>
    <w:p>
      <w:r xmlns:w="http://schemas.openxmlformats.org/wordprocessingml/2006/main">
        <w:t xml:space="preserve">1. تكوين 2: 24 ـ ـ لذلك يترك الرجل أباه وأمه، ويلتصق بامرأته، ويكونان جسدا واحدا.</w:t>
      </w:r>
    </w:p>
    <w:p/>
    <w:p>
      <w:r xmlns:w="http://schemas.openxmlformats.org/wordprocessingml/2006/main">
        <w:t xml:space="preserve">2. رسالة بولس إلى أهل أفسس ٥: ٢٢ـ ٣٣ـ ـ أيتها النساء، اخضعن لأزواجكن كما للرب. لأن الرجل هو رأس المرأة، كما أن المسيح هو رأس الكنيسة: وهو مخلص الجسد.</w:t>
      </w:r>
    </w:p>
    <w:p/>
    <w:p>
      <w:r xmlns:w="http://schemas.openxmlformats.org/wordprocessingml/2006/main">
        <w:t xml:space="preserve">(سفر أخبار الأيام الأول 8: 30) وابنه البكر عبدون وصور وقيس وبعل وناداب،</w:t>
      </w:r>
    </w:p>
    <w:p/>
    <w:p>
      <w:r xmlns:w="http://schemas.openxmlformats.org/wordprocessingml/2006/main">
        <w:t xml:space="preserve">يذكر المقطع خمسة أبناء لبنيامين: عبدون، وصور، وقيس، وبعل، وناداب.</w:t>
      </w:r>
    </w:p>
    <w:p/>
    <w:p>
      <w:r xmlns:w="http://schemas.openxmlformats.org/wordprocessingml/2006/main">
        <w:t xml:space="preserve">1. قوة العائلة: نظرة إلى أبناء بنيامين</w:t>
      </w:r>
    </w:p>
    <w:p/>
    <w:p>
      <w:r xmlns:w="http://schemas.openxmlformats.org/wordprocessingml/2006/main">
        <w:t xml:space="preserve">2. إخلاص الآباء: نقل تراث الإيمان</w:t>
      </w:r>
    </w:p>
    <w:p/>
    <w:p>
      <w:r xmlns:w="http://schemas.openxmlformats.org/wordprocessingml/2006/main">
        <w:t xml:space="preserve">1. مزمور 78: 5-7 - "لأنه أقام شهادة في يعقوب، ووضع شريعة في إسرائيل، التي أوصى آباءنا أن يعلموها لأبنائهم، لكي يعرفهم الجيل القادم، الأطفال الذين لم يولدوا بعد، قم وأخبرهم أبناءهم، لكي يضعوا رجاءهم على الله، ولا ينسوا أعمال الله، بل يحفظوا وصاياه".</w:t>
      </w:r>
    </w:p>
    <w:p/>
    <w:p>
      <w:r xmlns:w="http://schemas.openxmlformats.org/wordprocessingml/2006/main">
        <w:t xml:space="preserve">2. أفسس 6: 1-4 - "أيها الأولاد، أطيعوا والديكم في الرب، لأن هذا حق. أكرم أباك وأمك (هذه هي الوصية الأولى بوعد)، لكي يكون لك خير وتكون لتطول الأيام في الأرض أيها الآباء، لا تغيظوا أولادكم، بل ربوهم بتأديب الرب وإنذاره».</w:t>
      </w:r>
    </w:p>
    <w:p/>
    <w:p>
      <w:r xmlns:w="http://schemas.openxmlformats.org/wordprocessingml/2006/main">
        <w:t xml:space="preserve">(سفر أخبار الأيام الأول 8: 31) وَجُدورُ وَأَخْيُو وَزَاكِرُ.</w:t>
      </w:r>
    </w:p>
    <w:p/>
    <w:p>
      <w:r xmlns:w="http://schemas.openxmlformats.org/wordprocessingml/2006/main">
        <w:t xml:space="preserve">قائمة الأنساب لأحفاد بنيامين، والتي تشمل جدور وأخيو وزاخر.</w:t>
      </w:r>
    </w:p>
    <w:p/>
    <w:p>
      <w:r xmlns:w="http://schemas.openxmlformats.org/wordprocessingml/2006/main">
        <w:t xml:space="preserve">1. أهمية معرفة أسلافنا</w:t>
      </w:r>
    </w:p>
    <w:p/>
    <w:p>
      <w:r xmlns:w="http://schemas.openxmlformats.org/wordprocessingml/2006/main">
        <w:t xml:space="preserve">2. تقدير تراث أجدادنا</w:t>
      </w:r>
    </w:p>
    <w:p/>
    <w:p>
      <w:r xmlns:w="http://schemas.openxmlformats.org/wordprocessingml/2006/main">
        <w:t xml:space="preserve">١. راعوث ٤: ١٨ـ ٢٢ـ ـ سلسلة نسب راعوث</w:t>
      </w:r>
    </w:p>
    <w:p/>
    <w:p>
      <w:r xmlns:w="http://schemas.openxmlformats.org/wordprocessingml/2006/main">
        <w:t xml:space="preserve">٢. إنجيل متي ١: ١ـ ١٧ ـ ـ سلسلة نسب يسوع</w:t>
      </w:r>
    </w:p>
    <w:p/>
    <w:p>
      <w:r xmlns:w="http://schemas.openxmlformats.org/wordprocessingml/2006/main">
        <w:t xml:space="preserve">(سفر أخبار الأيام الأول 8: 32) ومقلوث ولد شمعى. وهؤلاء أيضا سكنوا مع إخوتهم في أورشليم مقابلهم.</w:t>
      </w:r>
    </w:p>
    <w:p/>
    <w:p>
      <w:r xmlns:w="http://schemas.openxmlformats.org/wordprocessingml/2006/main">
        <w:t xml:space="preserve">وعاش مقلوث ونسله في أورشليم بالقرب من أقاربهم.</w:t>
      </w:r>
    </w:p>
    <w:p/>
    <w:p>
      <w:r xmlns:w="http://schemas.openxmlformats.org/wordprocessingml/2006/main">
        <w:t xml:space="preserve">1. شعب الله لديه رابطة عائلية وشركة قوية.</w:t>
      </w:r>
    </w:p>
    <w:p/>
    <w:p>
      <w:r xmlns:w="http://schemas.openxmlformats.org/wordprocessingml/2006/main">
        <w:t xml:space="preserve">2. قوة المجتمع وكيف يمكن أن تساعدنا على اتباع المسيح.</w:t>
      </w:r>
    </w:p>
    <w:p/>
    <w:p>
      <w:r xmlns:w="http://schemas.openxmlformats.org/wordprocessingml/2006/main">
        <w:t xml:space="preserve">١. كتاب أعمال الرسل ٢: ٤١ـ ٤٧ ـ ـ كانت الكنيسة الأولى مكرسة للشركة، وكسر الخبز، والصلاة.</w:t>
      </w:r>
    </w:p>
    <w:p/>
    <w:p>
      <w:r xmlns:w="http://schemas.openxmlformats.org/wordprocessingml/2006/main">
        <w:t xml:space="preserve">٢. رسالة بولس إلى أهل رومية ١٢: ١٠ ـ ـ أحبوا بعضكم بعضا بالمودة الأخوية. التفوق على بعضها البعض في إظهار شرف.</w:t>
      </w:r>
    </w:p>
    <w:p/>
    <w:p>
      <w:r xmlns:w="http://schemas.openxmlformats.org/wordprocessingml/2006/main">
        <w:t xml:space="preserve">1 أخبار الأيام 8: 33 ونير ولد قيسا وقيس ولد شاول وشاول ولد يوناثان وملكيشوع وأبيناداب وإشبعل.</w:t>
      </w:r>
    </w:p>
    <w:p/>
    <w:p>
      <w:r xmlns:w="http://schemas.openxmlformats.org/wordprocessingml/2006/main">
        <w:t xml:space="preserve">يصف هذا المقطع نسب شاول، أول ملك لإسرائيل، ويتتبع نسبه إلى نير.</w:t>
      </w:r>
    </w:p>
    <w:p/>
    <w:p>
      <w:r xmlns:w="http://schemas.openxmlformats.org/wordprocessingml/2006/main">
        <w:t xml:space="preserve">1. سيادة الله في إقامة الملوك: كيف وجهت يد الله تعيين شاول</w:t>
      </w:r>
    </w:p>
    <w:p/>
    <w:p>
      <w:r xmlns:w="http://schemas.openxmlformats.org/wordprocessingml/2006/main">
        <w:t xml:space="preserve">2. أمانة الأجداد: كيف أعدته نسب شاول الأمينة ليكون ملكًا</w:t>
      </w:r>
    </w:p>
    <w:p/>
    <w:p>
      <w:r xmlns:w="http://schemas.openxmlformats.org/wordprocessingml/2006/main">
        <w:t xml:space="preserve">1. تكوين 17: 6 ـ ـ "وسأجعلك مثمرا جدا، وأجعلك أمما، ويأتي منك ملوك."</w:t>
      </w:r>
    </w:p>
    <w:p/>
    <w:p>
      <w:r xmlns:w="http://schemas.openxmlformats.org/wordprocessingml/2006/main">
        <w:t xml:space="preserve">2. سفر إرميا ٣٣: ١٧ ـ ـ "لأنه هكذا قال الرب: لن يفتقر داود إلى رجل يجلس على كرسي بيت إسرائيل".</w:t>
      </w:r>
    </w:p>
    <w:p/>
    <w:p>
      <w:r xmlns:w="http://schemas.openxmlformats.org/wordprocessingml/2006/main">
        <w:t xml:space="preserve">(1 أخبار الأيام 8: 34) وابن يوناثان مريبعل. ومريبعل ولد ميخا.</w:t>
      </w:r>
    </w:p>
    <w:p/>
    <w:p>
      <w:r xmlns:w="http://schemas.openxmlformats.org/wordprocessingml/2006/main">
        <w:t xml:space="preserve">وكان ليوناثان ابنا اسمه مريبعل، وهو الذي ولد ميخا.</w:t>
      </w:r>
    </w:p>
    <w:p/>
    <w:p>
      <w:r xmlns:w="http://schemas.openxmlformats.org/wordprocessingml/2006/main">
        <w:t xml:space="preserve">1. تراث جوناثان: أهمية نقل الإرث إلى الجيل القادم.</w:t>
      </w:r>
    </w:p>
    <w:p/>
    <w:p>
      <w:r xmlns:w="http://schemas.openxmlformats.org/wordprocessingml/2006/main">
        <w:t xml:space="preserve">2. النسب الأمين: قوة الأجيال المؤمنة.</w:t>
      </w:r>
    </w:p>
    <w:p/>
    <w:p>
      <w:r xmlns:w="http://schemas.openxmlformats.org/wordprocessingml/2006/main">
        <w:t xml:space="preserve">١. رسالة بولس إلى أهل رومية ١٥: ٤ ـ ـ لأن كل ما كتب في الماضي كتب لتعليمنا، حتى أنه من خلال الصبر الذي تعلمه الكتب المقدسة والتشجيع الذي تقدمه لنا، يكون لدينا رجاء.</w:t>
      </w:r>
    </w:p>
    <w:p/>
    <w:p>
      <w:r xmlns:w="http://schemas.openxmlformats.org/wordprocessingml/2006/main">
        <w:t xml:space="preserve">2. تثنية 6: 7-9 ـ ـ قصها على أولادك، وتكلم بها حين تجلس في بيتك، وحين تمشي في الطريق، وحين تنام وحين تقوم. واربطهما علامة على يدك ولتكن عصائب بين عينيك. واكتبها على قوائم أبواب بيتك وعلى أبوابك.</w:t>
      </w:r>
    </w:p>
    <w:p/>
    <w:p>
      <w:r xmlns:w="http://schemas.openxmlformats.org/wordprocessingml/2006/main">
        <w:t xml:space="preserve">1 أخبار الأيام 8: 35 وكان بنو ميخا فيتون وملك وتاريع وآحاز.</w:t>
      </w:r>
    </w:p>
    <w:p/>
    <w:p>
      <w:r xmlns:w="http://schemas.openxmlformats.org/wordprocessingml/2006/main">
        <w:t xml:space="preserve">يكشف هذا المقطع من أخبار الأيام الأول 8 أن ميخا كان له أربعة أبناء: فيتون، وملك، وتاريا، وآحاز.</w:t>
      </w:r>
    </w:p>
    <w:p/>
    <w:p>
      <w:r xmlns:w="http://schemas.openxmlformats.org/wordprocessingml/2006/main">
        <w:t xml:space="preserve">1. "أمانة وعود الله: دراسة لأخبار الأيام الأول 8"</w:t>
      </w:r>
    </w:p>
    <w:p/>
    <w:p>
      <w:r xmlns:w="http://schemas.openxmlformats.org/wordprocessingml/2006/main">
        <w:t xml:space="preserve">2. "نظرة على عائلة ميخا: أهمية الإرث"</w:t>
      </w:r>
    </w:p>
    <w:p/>
    <w:p>
      <w:r xmlns:w="http://schemas.openxmlformats.org/wordprocessingml/2006/main">
        <w:t xml:space="preserve">١. رسالة بولس إلى أهل رومية ٨: ٢٨ـ ـ ونحن نعلم أن الله في كل شيء يعمل للخير للذين يحبونه، الذين هم مدعوون حسب قصده.</w:t>
      </w:r>
    </w:p>
    <w:p/>
    <w:p>
      <w:r xmlns:w="http://schemas.openxmlformats.org/wordprocessingml/2006/main">
        <w:t xml:space="preserve">٢. سفر الأمثال ١٧: ٦ ـ ـ تاج الشيوخ الأحفاد، ومجد البنين آباؤهم.</w:t>
      </w:r>
    </w:p>
    <w:p/>
    <w:p>
      <w:r xmlns:w="http://schemas.openxmlformats.org/wordprocessingml/2006/main">
        <w:t xml:space="preserve">(سفر أخبار الأيام الأول 8: 36) وآحاز ولد يهوذا. ويهوذا ولد علمث وعزموت وزمري. وزمري ولد موزا</w:t>
      </w:r>
    </w:p>
    <w:p/>
    <w:p>
      <w:r xmlns:w="http://schemas.openxmlformats.org/wordprocessingml/2006/main">
        <w:t xml:space="preserve">يناقش المقطع نسب آحاز إلى موزا.</w:t>
      </w:r>
    </w:p>
    <w:p/>
    <w:p>
      <w:r xmlns:w="http://schemas.openxmlformats.org/wordprocessingml/2006/main">
        <w:t xml:space="preserve">1. أهمية الأسرة والنسب في حياتنا</w:t>
      </w:r>
    </w:p>
    <w:p/>
    <w:p>
      <w:r xmlns:w="http://schemas.openxmlformats.org/wordprocessingml/2006/main">
        <w:t xml:space="preserve">2. أهمية تقييم ماضينا لفهم حاضرنا</w:t>
      </w:r>
    </w:p>
    <w:p/>
    <w:p>
      <w:r xmlns:w="http://schemas.openxmlformats.org/wordprocessingml/2006/main">
        <w:t xml:space="preserve">١. إنجيل متي ١: ١ـ ١٧ ـ ـ سلسلة نسب يسوع</w:t>
      </w:r>
    </w:p>
    <w:p/>
    <w:p>
      <w:r xmlns:w="http://schemas.openxmlformats.org/wordprocessingml/2006/main">
        <w:t xml:space="preserve">٢. سفر المزامير ١٦: ٦ـ ـ سوف تبقى خطوط الأبرار إلى الأبد</w:t>
      </w:r>
    </w:p>
    <w:p/>
    <w:p>
      <w:r xmlns:w="http://schemas.openxmlformats.org/wordprocessingml/2006/main">
        <w:t xml:space="preserve">(سفر أخبار الأيام الأول 8: 37) وَمُوسَا وَلَدَ بَنَعْيَا: رَفَا ابْنُهُ، وَأَلْعَاسَةُ ابْنُهُ، وَأَصِيلُ ابْنُهُ.</w:t>
      </w:r>
    </w:p>
    <w:p/>
    <w:p>
      <w:r xmlns:w="http://schemas.openxmlformats.org/wordprocessingml/2006/main">
        <w:t xml:space="preserve">وموزا ولد بنيا ورافا والعاسة وآصيل.</w:t>
      </w:r>
    </w:p>
    <w:p/>
    <w:p>
      <w:r xmlns:w="http://schemas.openxmlformats.org/wordprocessingml/2006/main">
        <w:t xml:space="preserve">1. أهمية العائلة – كيف يربطنا الله من خلال أسلافنا</w:t>
      </w:r>
    </w:p>
    <w:p/>
    <w:p>
      <w:r xmlns:w="http://schemas.openxmlformats.org/wordprocessingml/2006/main">
        <w:t xml:space="preserve">2. قوة الإيمان – كيف يمكن لله أن يستخدم الناس من جميع الخلفيات</w:t>
      </w:r>
    </w:p>
    <w:p/>
    <w:p>
      <w:r xmlns:w="http://schemas.openxmlformats.org/wordprocessingml/2006/main">
        <w:t xml:space="preserve">١. مزمور ٦٨: ٦ ـ ـ "الله يجعل المتوحدين في عائلات، ويخرج السجناء بالترنم، أما المتمردون فيعيشون في أرض محروقة بالشمس".</w:t>
      </w:r>
    </w:p>
    <w:p/>
    <w:p>
      <w:r xmlns:w="http://schemas.openxmlformats.org/wordprocessingml/2006/main">
        <w:t xml:space="preserve">2. رسالة بولس إلى أهل رومية ٨: ٢٨ـ ـ "ونعلم أن الله في كل شيء يعمل للخير للذين يحبونه، الذين هم مدعوون حسب قصده".</w:t>
      </w:r>
    </w:p>
    <w:p/>
    <w:p>
      <w:r xmlns:w="http://schemas.openxmlformats.org/wordprocessingml/2006/main">
        <w:t xml:space="preserve">(سفر أخبار الأيام الأول 8: 38) وَكَانَ لأَصِيلَ سَتَّةُ بَنِينَ، هَذِهِ الْأَسْمَاءُ: عَزَرِيقَامَ وَبُكْرُو وَإِسْمَائِيلُ وَشَعْرِيَا وَعُوبديا وَحَانَانُ. كل هؤلاء بنو آصيل.</w:t>
      </w:r>
    </w:p>
    <w:p/>
    <w:p>
      <w:r xmlns:w="http://schemas.openxmlformats.org/wordprocessingml/2006/main">
        <w:t xml:space="preserve">وكان لأصيل ستة أبناء: عزريقام، وبوخرو، وإسماعيل، وشعريا، وعوبديا، وحانان.</w:t>
      </w:r>
    </w:p>
    <w:p/>
    <w:p>
      <w:r xmlns:w="http://schemas.openxmlformats.org/wordprocessingml/2006/main">
        <w:t xml:space="preserve">1. عائلاتنا هي عطايا ثمينة من الله ويجب أن نعتز بها.</w:t>
      </w:r>
    </w:p>
    <w:p/>
    <w:p>
      <w:r xmlns:w="http://schemas.openxmlformats.org/wordprocessingml/2006/main">
        <w:t xml:space="preserve">2. يجب أن نتقبل أدوارنا في هيكل الأسرة ونكون مخلصين للمسؤوليات التي تأتي معها.</w:t>
      </w:r>
    </w:p>
    <w:p/>
    <w:p>
      <w:r xmlns:w="http://schemas.openxmlformats.org/wordprocessingml/2006/main">
        <w:t xml:space="preserve">١. سفر المزامير ١٢٧: ٣ـ ٥ ـ ـ هوذا البنون ميراث من عند الرب، ثمرة البطن أجرة. كالسهام في يد الجبار أبناء الشباب. طوبى للرجل الذي يملأ جعبته منهم! لا يخزى إذا تكلم مع أعدائه في الباب.</w:t>
      </w:r>
    </w:p>
    <w:p/>
    <w:p>
      <w:r xmlns:w="http://schemas.openxmlformats.org/wordprocessingml/2006/main">
        <w:t xml:space="preserve">٢. رسالة بولس إلى أهل أفسس ٦: ١ـ ٤ ـ ـ أيها الأولاد، أطيعوا والديكم في الرب، لأن هذا هو الحق. أكرم أباك وأمك، هذه هي الوصية الأولى بوعد، لكي يكون لك خير، وتطول أيامك في الأرض. أيها الآباء، لا تغيظوا أولادكم، بل ربوهم بتأديب الرب وتعليمه.</w:t>
      </w:r>
    </w:p>
    <w:p/>
    <w:p>
      <w:r xmlns:w="http://schemas.openxmlformats.org/wordprocessingml/2006/main">
        <w:t xml:space="preserve">(سفر أخبار الأيام الأول 8: 39) وَبَنُو إِسْحَقَ أَخِيهِ: أُولَامُ بِكْرُهُ، وَيَهُوشُ الثَّانِي، وَأَلِيفْلَطُ الثَّالِثُ.</w:t>
      </w:r>
    </w:p>
    <w:p/>
    <w:p>
      <w:r xmlns:w="http://schemas.openxmlformats.org/wordprocessingml/2006/main">
        <w:t xml:space="preserve">يذكر المقطع أبناء إشك الثلاثة، وهم أولام ويهوش وأليفلط، حسب ترتيب ميلادهم.</w:t>
      </w:r>
    </w:p>
    <w:p/>
    <w:p>
      <w:r xmlns:w="http://schemas.openxmlformats.org/wordprocessingml/2006/main">
        <w:t xml:space="preserve">1. قوة الأبكار: استكشاف أهمية أولام في أخبار الأيام الأول 8: 39</w:t>
      </w:r>
    </w:p>
    <w:p/>
    <w:p>
      <w:r xmlns:w="http://schemas.openxmlformats.org/wordprocessingml/2006/main">
        <w:t xml:space="preserve">2. العيش كعائلة: مثال إشك وأبنائه في أخبار الأيام الأول 8: 39</w:t>
      </w:r>
    </w:p>
    <w:p/>
    <w:p>
      <w:r xmlns:w="http://schemas.openxmlformats.org/wordprocessingml/2006/main">
        <w:t xml:space="preserve">1. تكوين 25: 21-23</w:t>
      </w:r>
    </w:p>
    <w:p/>
    <w:p>
      <w:r xmlns:w="http://schemas.openxmlformats.org/wordprocessingml/2006/main">
        <w:t xml:space="preserve">2. رومية 8: 17-18</w:t>
      </w:r>
    </w:p>
    <w:p/>
    <w:p>
      <w:r xmlns:w="http://schemas.openxmlformats.org/wordprocessingml/2006/main">
        <w:t xml:space="preserve">(سفر أخبار الأيام الأول 8: 40) وَبَنُو أُولامَ جَبَاسَةُ بَأْسٍ وَقِسْيٍ، وَكَانَ لَهُ بَنونٌ كَثِيرُونَ وَبَنُو الْبَنِينَ مِئَةٌ وَخَمْسُونَ. كل هؤلاء من بني بنيامين.</w:t>
      </w:r>
    </w:p>
    <w:p/>
    <w:p>
      <w:r xmlns:w="http://schemas.openxmlformats.org/wordprocessingml/2006/main">
        <w:t xml:space="preserve">وكان بنو أولام رجالاً شجعاناً ماهرين في الرماة، وكان نسلهم كثيراً يصل عددهم إلى 150، وكلهم من سبط بنيامين.</w:t>
      </w:r>
    </w:p>
    <w:p/>
    <w:p>
      <w:r xmlns:w="http://schemas.openxmlformats.org/wordprocessingml/2006/main">
        <w:t xml:space="preserve">1. "أبطال الإيمان: شجاعة أحفاد أولام"</w:t>
      </w:r>
    </w:p>
    <w:p/>
    <w:p>
      <w:r xmlns:w="http://schemas.openxmlformats.org/wordprocessingml/2006/main">
        <w:t xml:space="preserve">2. "البسالة والإرث: أبناء بنيامين"</w:t>
      </w:r>
    </w:p>
    <w:p/>
    <w:p>
      <w:r xmlns:w="http://schemas.openxmlformats.org/wordprocessingml/2006/main">
        <w:t xml:space="preserve">1. مزمور 127: 3-5 - "هوذا البنون ميراث من عند الرب، ثمرة البطن أجرة. مثل سهام بيد الجبار بنو الشبيبة. طوبى للرجل الذي يملأ بطنه لا يخزى إذا تكلم مع أعدائه في الباب».</w:t>
      </w:r>
    </w:p>
    <w:p/>
    <w:p>
      <w:r xmlns:w="http://schemas.openxmlformats.org/wordprocessingml/2006/main">
        <w:t xml:space="preserve">٢. سفر الأمثال ١٧: ٦ـ ـ "تاج الشيوخ الأحفاد، ومجد البنين آباؤهم".</w:t>
      </w:r>
    </w:p>
    <w:p/>
    <w:p>
      <w:r xmlns:w="http://schemas.openxmlformats.org/wordprocessingml/2006/main">
        <w:t xml:space="preserve">يكمل سفر أخبار الأيام الأول الإصحاح 9 رواية الأنساب، مع التركيز على المسبيين العائدين من بابل وأدوارهم في أورشليم.</w:t>
      </w:r>
    </w:p>
    <w:p/>
    <w:p>
      <w:r xmlns:w="http://schemas.openxmlformats.org/wordprocessingml/2006/main">
        <w:t xml:space="preserve">الفقرة الأولى: يبدأ الإصحاح بإدراج شعب إسرائيل العائد من السبي من أسباط يهوذا وبنيامين وأفرايم ومنسى. ويؤكد أنسابهم ويذكر أفرادًا محددين بالاسم (أخبار الأيام الأول 9: 1-3).</w:t>
      </w:r>
    </w:p>
    <w:p/>
    <w:p>
      <w:r xmlns:w="http://schemas.openxmlformats.org/wordprocessingml/2006/main">
        <w:t xml:space="preserve">الفقرة الثانية: تركز الرواية بعد ذلك على الكهنة واللاويين الذين سكنوا أورشليم. ويقدم تفاصيل عن واجباتهم في الخدمة في الهيكل ويذكر شخصيات رئيسية مثل عزريا (سرايا)، وأحيطوب، وصادوق، وآخرين (أخبار الأيام الأول 9: 10-13).</w:t>
      </w:r>
    </w:p>
    <w:p/>
    <w:p>
      <w:r xmlns:w="http://schemas.openxmlformats.org/wordprocessingml/2006/main">
        <w:t xml:space="preserve">الفقرة الثالثة: يتحول التركيز إلى البوابين اللاويين، البوابين الذين كانوا مسؤولين عن حراسة مداخل المسكن أو الهيكل. فهو يذكر العديد من حراس البوابة بالاسم ويسلط الضوء على أدوارهم في هذه المهمة الهامة (أخبار الأيام الأول 9: 17-27).</w:t>
      </w:r>
    </w:p>
    <w:p/>
    <w:p>
      <w:r xmlns:w="http://schemas.openxmlformats.org/wordprocessingml/2006/main">
        <w:t xml:space="preserve">الفقرة الرابعة: يذكر السرد بإيجاز اللاويين الآخرين الذين كانوا مسؤولين عن مهام مختلفة تتعلق بالعبادة مثل الموسيقيين أو المشرفين على الأواني ويقدم تفاصيل عن واجباتهم (أخبار الأيام الأول 9: 28-34).</w:t>
      </w:r>
    </w:p>
    <w:p/>
    <w:p>
      <w:r xmlns:w="http://schemas.openxmlformats.org/wordprocessingml/2006/main">
        <w:t xml:space="preserve">الفقرة الخامسة: يختتم الإصحاح بذكر أفراد محددين من مختلف القبائل الذين عاشوا في أورشليم مثل عائلة شاول ويسلط الضوء على مهنهم أو مسؤولياتهم داخل المدينة (أخبار الأيام الأول 9: 35-44).</w:t>
      </w:r>
    </w:p>
    <w:p/>
    <w:p>
      <w:r xmlns:w="http://schemas.openxmlformats.org/wordprocessingml/2006/main">
        <w:t xml:space="preserve">باختصار، يصور الفصل التاسع من أخبار الأيام الأول سجلات أنساب المنفيين العائدين. تسليط الضوء على الناس من مختلف القبائل، مع التركيز على الكهنة واللاويين. - ذكر أدوار الحراس، مع الإشارة إلى المهام الأخرى المتعلقة بالعبادة. باختصار، يوفر هذا الفصل أساسًا تاريخيًا لفهم أولئك الذين عادوا من المنفى، مع التركيز على أهمية الكهنوت والخدمة اللاوية وواجبات حراسة البوابة داخل القدس.</w:t>
      </w:r>
    </w:p>
    <w:p/>
    <w:p>
      <w:r xmlns:w="http://schemas.openxmlformats.org/wordprocessingml/2006/main">
        <w:t xml:space="preserve">1 أخبار الأيام 9: 1 فانتساب جميع إسرائيل. وها هم مكتوبون في سفر ملوك إسرائيل ويهوذا الذين سبيوا إلى بابل بسبب معصيتهم.</w:t>
      </w:r>
    </w:p>
    <w:p/>
    <w:p>
      <w:r xmlns:w="http://schemas.openxmlformats.org/wordprocessingml/2006/main">
        <w:t xml:space="preserve">وكانت أنساب كل إسرائيل مكتوبة في سفر ملوك إسرائيل ويهوذا الذين سبوا إلى بابل بسبب خطاياهم.</w:t>
      </w:r>
    </w:p>
    <w:p/>
    <w:p>
      <w:r xmlns:w="http://schemas.openxmlformats.org/wordprocessingml/2006/main">
        <w:t xml:space="preserve">1. نعمة الله أعظم من خطيئتنا</w:t>
      </w:r>
    </w:p>
    <w:p/>
    <w:p>
      <w:r xmlns:w="http://schemas.openxmlformats.org/wordprocessingml/2006/main">
        <w:t xml:space="preserve">2. اختيار اتباع طريق الله</w:t>
      </w:r>
    </w:p>
    <w:p/>
    <w:p>
      <w:r xmlns:w="http://schemas.openxmlformats.org/wordprocessingml/2006/main">
        <w:t xml:space="preserve">1. رسالة بولس إلى أهل رومية ٨: ٣٨ـ ٣٩ـ ـ "إني على يقين أنه لن يكون هناك موت ولا حياة، ولا ملائكة ولا رؤساء، ولا أشياء حاضرة ولا مستقبلة، ولا قوات، ولا ارتفاع ولا عمق، ولا أي شيء آخر في كل الخليقة قادر أن يفصلنا عن محبة الله في المسيح يسوع ربنا".</w:t>
      </w:r>
    </w:p>
    <w:p/>
    <w:p>
      <w:r xmlns:w="http://schemas.openxmlformats.org/wordprocessingml/2006/main">
        <w:t xml:space="preserve">2. رسالة يعقوب ٤: ٧ ـ ـ "فاخضعوا إذن لله. قاوموا إبليس فيهرب منكم".</w:t>
      </w:r>
    </w:p>
    <w:p/>
    <w:p>
      <w:r xmlns:w="http://schemas.openxmlformats.org/wordprocessingml/2006/main">
        <w:t xml:space="preserve">1 أخبار الأيام 9: 2 وكان السكان الأولون الذين سكنوا أملاكهم في مدنهم هم إسرائيل والكهنة واللاويون والنثينيم.</w:t>
      </w:r>
    </w:p>
    <w:p/>
    <w:p>
      <w:r xmlns:w="http://schemas.openxmlformats.org/wordprocessingml/2006/main">
        <w:t xml:space="preserve">وكان أول سكان إسرائيل هم الإسرائيليون والكهنة واللاويون والنثينيم.</w:t>
      </w:r>
    </w:p>
    <w:p/>
    <w:p>
      <w:r xmlns:w="http://schemas.openxmlformats.org/wordprocessingml/2006/main">
        <w:t xml:space="preserve">1. يدعونا الله إلى بناء مملكة مليئة بالإيمان.</w:t>
      </w:r>
    </w:p>
    <w:p/>
    <w:p>
      <w:r xmlns:w="http://schemas.openxmlformats.org/wordprocessingml/2006/main">
        <w:t xml:space="preserve">2. يبارك الله الذين يخدمونه بأمانة.</w:t>
      </w:r>
    </w:p>
    <w:p/>
    <w:p>
      <w:r xmlns:w="http://schemas.openxmlformats.org/wordprocessingml/2006/main">
        <w:t xml:space="preserve">1. إنجيل متي ٦: ٣٣ـ ـ ولكن اطلبوا أولا ملكوت الله وبره، وهذه كلها تزاد لكم.</w:t>
      </w:r>
    </w:p>
    <w:p/>
    <w:p>
      <w:r xmlns:w="http://schemas.openxmlformats.org/wordprocessingml/2006/main">
        <w:t xml:space="preserve">٢. أخبار الأيام الأول ١٥: ١٦ - وكلم داود رؤساء اللاويين ليقيموا إخوتهم مغنين بآلات الغناء والرباب والقيثارات والصنوج، برفع الصوت بفرح مدوي.</w:t>
      </w:r>
    </w:p>
    <w:p/>
    <w:p>
      <w:r xmlns:w="http://schemas.openxmlformats.org/wordprocessingml/2006/main">
        <w:t xml:space="preserve">1 أخبار الأيام 9: 3 وسكن في أورشليم من بني يهوذا ومن بني بنيامين ومن بني أفرايم ومنسى.</w:t>
      </w:r>
    </w:p>
    <w:p/>
    <w:p>
      <w:r xmlns:w="http://schemas.openxmlformats.org/wordprocessingml/2006/main">
        <w:t xml:space="preserve">وسكن بنو يهوذا بنيامين وأفرايم ومنسى في أورشليم.</w:t>
      </w:r>
    </w:p>
    <w:p/>
    <w:p>
      <w:r xmlns:w="http://schemas.openxmlformats.org/wordprocessingml/2006/main">
        <w:t xml:space="preserve">1. أهمية العيش في مدينة مقدسة.</w:t>
      </w:r>
    </w:p>
    <w:p/>
    <w:p>
      <w:r xmlns:w="http://schemas.openxmlformats.org/wordprocessingml/2006/main">
        <w:t xml:space="preserve">2. أهمية العيش في وحدة ووئام.</w:t>
      </w:r>
    </w:p>
    <w:p/>
    <w:p>
      <w:r xmlns:w="http://schemas.openxmlformats.org/wordprocessingml/2006/main">
        <w:t xml:space="preserve">١. سفر المزامير ١٢٢: ٣ـ ـ "تم بناء أورشليم كمدينة متماسكة."</w:t>
      </w:r>
    </w:p>
    <w:p/>
    <w:p>
      <w:r xmlns:w="http://schemas.openxmlformats.org/wordprocessingml/2006/main">
        <w:t xml:space="preserve">2. رسالة بولس إلى أهل رومية ١٥: ٥ـ ٧ـ ـ "فليمنحكم إله التحمل والتشجيع أن تعيشوا في وئام مع بعضكم البعض، وفقا للمسيح يسوع، حتى تتمكنوا معا بصوت واحد من تمجيد الله وأبا ربنا يسوع السيد المسيح."</w:t>
      </w:r>
    </w:p>
    <w:p/>
    <w:p>
      <w:r xmlns:w="http://schemas.openxmlformats.org/wordprocessingml/2006/main">
        <w:t xml:space="preserve">1 أخبار الأيام 9: 4 أوتاي بن عميهود بن عمري بن إمري بن باني من بني فارص بن يهوذا.</w:t>
      </w:r>
    </w:p>
    <w:p/>
    <w:p>
      <w:r xmlns:w="http://schemas.openxmlformats.org/wordprocessingml/2006/main">
        <w:t xml:space="preserve">ويتتبع المقطع نسب أوثاي، من نسل فارص بن يهوذا.</w:t>
      </w:r>
    </w:p>
    <w:p/>
    <w:p>
      <w:r xmlns:w="http://schemas.openxmlformats.org/wordprocessingml/2006/main">
        <w:t xml:space="preserve">1. أهمية فهم تراث عائلتنا ونسبها.</w:t>
      </w:r>
    </w:p>
    <w:p/>
    <w:p>
      <w:r xmlns:w="http://schemas.openxmlformats.org/wordprocessingml/2006/main">
        <w:t xml:space="preserve">2. كيف يعمل الرب في الأجيال ومن خلالها.</w:t>
      </w:r>
    </w:p>
    <w:p/>
    <w:p>
      <w:r xmlns:w="http://schemas.openxmlformats.org/wordprocessingml/2006/main">
        <w:t xml:space="preserve">١. رسالة بولس إلى أهل رومية ١٥: ٤ ـ ـ لأن كل ما كتب في الأيام السابقة، كتب لتعليمنا، حتى من خلال الصبر والتشجيع بما في الكتب المقدسة يكون لنا رجاء.</w:t>
      </w:r>
    </w:p>
    <w:p/>
    <w:p>
      <w:r xmlns:w="http://schemas.openxmlformats.org/wordprocessingml/2006/main">
        <w:t xml:space="preserve">2. إشعياء 46: 4 ـ ـ وحتى إلى شيخوختك أنا هو، وإلى الشيب أحملك. أنا فعلت وسأتحمل. سأحمل وسوف أنقذ.</w:t>
      </w:r>
    </w:p>
    <w:p/>
    <w:p>
      <w:r xmlns:w="http://schemas.openxmlformats.org/wordprocessingml/2006/main">
        <w:t xml:space="preserve">1 اخبار 9: 5 ومن الشيلونيين. عسايا البكر وأبناؤه.</w:t>
      </w:r>
    </w:p>
    <w:p/>
    <w:p>
      <w:r xmlns:w="http://schemas.openxmlformats.org/wordprocessingml/2006/main">
        <w:t xml:space="preserve">يذكر هذا المقطع عسايا البكر وبنيه من الشيلونيين.</w:t>
      </w:r>
    </w:p>
    <w:p/>
    <w:p>
      <w:r xmlns:w="http://schemas.openxmlformats.org/wordprocessingml/2006/main">
        <w:t xml:space="preserve">1. الإرث الروحي: نقل الإيمان إلى الأجيال القادمة</w:t>
      </w:r>
    </w:p>
    <w:p/>
    <w:p>
      <w:r xmlns:w="http://schemas.openxmlformats.org/wordprocessingml/2006/main">
        <w:t xml:space="preserve">2. تربية الأبناء الأتقياء: إنشاء أساس كتابي</w:t>
      </w:r>
    </w:p>
    <w:p/>
    <w:p>
      <w:r xmlns:w="http://schemas.openxmlformats.org/wordprocessingml/2006/main">
        <w:t xml:space="preserve">1. أمثال 22: 6 درّب الولد في الطريق الذي يجب أن يسلكه؛ وحتى عندما يكبر لا يحيد عنها.</w:t>
      </w:r>
    </w:p>
    <w:p/>
    <w:p>
      <w:r xmlns:w="http://schemas.openxmlformats.org/wordprocessingml/2006/main">
        <w:t xml:space="preserve">2. تثنية 6: 5-7 يجب أن تحب الرب إلهك من كل قلبك ومن كل نفسك ومن كل قوتك. ولتكن هذه الكلمات التي أوصيك بها اليوم على قلبك. وقصها على أولادك، وتكلم بها حين تجلس في بيتك، وحين تمشي في الطريق، وحين تنام وحين تقوم.</w:t>
      </w:r>
    </w:p>
    <w:p/>
    <w:p>
      <w:r xmlns:w="http://schemas.openxmlformats.org/wordprocessingml/2006/main">
        <w:t xml:space="preserve">(1 أخبار الأيام 9: 6) ومن بني زارح: ويوئيل وإخوتهم ست مئة وتسعون.</w:t>
      </w:r>
    </w:p>
    <w:p/>
    <w:p>
      <w:r xmlns:w="http://schemas.openxmlformats.org/wordprocessingml/2006/main">
        <w:t xml:space="preserve">يروي هذا المقطع من أخبار الأيام الأول 9: 6 عدد بني زارح، وكانوا ستمائة وتسعين.</w:t>
      </w:r>
    </w:p>
    <w:p/>
    <w:p>
      <w:r xmlns:w="http://schemas.openxmlformats.org/wordprocessingml/2006/main">
        <w:t xml:space="preserve">1. "ماذا يمكننا أن نتعلم عن أمانة الله من عدد أبناء زارح؟"</w:t>
      </w:r>
    </w:p>
    <w:p/>
    <w:p>
      <w:r xmlns:w="http://schemas.openxmlformats.org/wordprocessingml/2006/main">
        <w:t xml:space="preserve">2. "كيف يمكننا أن نؤمن بخطة الله لحياتنا، حتى عندما تكون التفاصيل غير مؤكدة؟"</w:t>
      </w:r>
    </w:p>
    <w:p/>
    <w:p>
      <w:r xmlns:w="http://schemas.openxmlformats.org/wordprocessingml/2006/main">
        <w:t xml:space="preserve">1. رومية 8: 28 ـ "ونعلم أن كل الأشياء تعمل معا للخير للذين يحبون الله، لأولئك الذين هم مدعوون حسب قصده".</w:t>
      </w:r>
    </w:p>
    <w:p/>
    <w:p>
      <w:r xmlns:w="http://schemas.openxmlformats.org/wordprocessingml/2006/main">
        <w:t xml:space="preserve">2. إشعياء 55: 8-9 - "لأن أفكاري ليست أفكاركم، ولا طرقكم هي طرقي، يقول الرب. لأنه كما علت السماوات عن الأرض، علت طرقي عن طرقكم وأفكاري من أفكارك.</w:t>
      </w:r>
    </w:p>
    <w:p/>
    <w:p>
      <w:r xmlns:w="http://schemas.openxmlformats.org/wordprocessingml/2006/main">
        <w:t xml:space="preserve">1 اخبار 9:7 ومن بني بنيامين. سلو بن مشلام بن هودويا بن هسنواة،</w:t>
      </w:r>
    </w:p>
    <w:p/>
    <w:p>
      <w:r xmlns:w="http://schemas.openxmlformats.org/wordprocessingml/2006/main">
        <w:t xml:space="preserve">ويذكر هذا المقطع سلو بن مشلام بن هودويا بن هسنواة، وجميعهم من بني بنيامين.</w:t>
      </w:r>
    </w:p>
    <w:p/>
    <w:p>
      <w:r xmlns:w="http://schemas.openxmlformats.org/wordprocessingml/2006/main">
        <w:t xml:space="preserve">1. أهمية تكريم نسب عائلتنا.</w:t>
      </w:r>
    </w:p>
    <w:p/>
    <w:p>
      <w:r xmlns:w="http://schemas.openxmlformats.org/wordprocessingml/2006/main">
        <w:t xml:space="preserve">2. أهمية نسب الله المختار.</w:t>
      </w:r>
    </w:p>
    <w:p/>
    <w:p>
      <w:r xmlns:w="http://schemas.openxmlformats.org/wordprocessingml/2006/main">
        <w:t xml:space="preserve">1. رسالة بولس إلى أهل رومية ٩: ٤ـ ٥ـ ـ "إنهم إسرائيليون، ولهم التبني، والمجد، والعهود، وإعطاء الشريعة، والعبادة، والوعود. ولهم ينتمي الآباء ومن جنسهم حسب الجسد هو المسيح الذي هو على الكل إلهاً، مباركاً إلى الأبد، آمين".</w:t>
      </w:r>
    </w:p>
    <w:p/>
    <w:p>
      <w:r xmlns:w="http://schemas.openxmlformats.org/wordprocessingml/2006/main">
        <w:t xml:space="preserve">2. مزمور 78: 5-6 - "أقام شهادة في يعقوب ووضع شريعة في إسرائيل، التي أوصى آباءنا أن يعلموها لأبنائهم، حتى يعرفهم الجيل القادم، الأطفال الذين لم يولدوا بعد، ويقومون أخبرهم لأطفالهم ".</w:t>
      </w:r>
    </w:p>
    <w:p/>
    <w:p>
      <w:r xmlns:w="http://schemas.openxmlformats.org/wordprocessingml/2006/main">
        <w:t xml:space="preserve">1 اخبار 9:8 ويبنيا بن يروحام وايلة بن عزي بن مكري ومشلام بن شفطيا بن رعوئيل بن يبنيا.</w:t>
      </w:r>
    </w:p>
    <w:p/>
    <w:p>
      <w:r xmlns:w="http://schemas.openxmlformats.org/wordprocessingml/2006/main">
        <w:t xml:space="preserve">تم ذكر ابنيا، وأيلة، ومكري، ومشلام، وشفعثيا، ورعوئيل، وابنيا في 1 أخبار الأيام 9: 8.</w:t>
      </w:r>
    </w:p>
    <w:p/>
    <w:p>
      <w:r xmlns:w="http://schemas.openxmlformats.org/wordprocessingml/2006/main">
        <w:t xml:space="preserve">1. رابطة الأخوة: دراسة أمثلة ابنيا، إيلة، مشلام، شفطيا، رعوئيل، وابنيا</w:t>
      </w:r>
    </w:p>
    <w:p/>
    <w:p>
      <w:r xmlns:w="http://schemas.openxmlformats.org/wordprocessingml/2006/main">
        <w:t xml:space="preserve">2. قوة العائلة: استكشاف الروابط بين ابنيا، وإيلا، ومكري، ومشلام، وشفعثيا، ورعوئيل، وابنيا</w:t>
      </w:r>
    </w:p>
    <w:p/>
    <w:p>
      <w:r xmlns:w="http://schemas.openxmlformats.org/wordprocessingml/2006/main">
        <w:t xml:space="preserve">رسالة بولس الأولى إلى أهل غلاطية ٦: ١٠ـ ـ "إذا، كما لنا فرصة، فلنعمل الخير للجميع، وخاصة لأهل الإيمان".</w:t>
      </w:r>
    </w:p>
    <w:p/>
    <w:p>
      <w:r xmlns:w="http://schemas.openxmlformats.org/wordprocessingml/2006/main">
        <w:t xml:space="preserve">٢. سفر الأمثال ١٨: ٢٤ـ ـ "الرجل كثير الرفاق قد يهلك، ولكن يوجد صديق ألزق من الأخ".</w:t>
      </w:r>
    </w:p>
    <w:p/>
    <w:p>
      <w:r xmlns:w="http://schemas.openxmlformats.org/wordprocessingml/2006/main">
        <w:t xml:space="preserve">1 اخبار 9:9 واخوتهم حسب مواليدهم تسع مئة وستة وخمسون. كل هؤلاء الرجال كانوا رؤوس آباء في بيوت آبائهم.</w:t>
      </w:r>
    </w:p>
    <w:p/>
    <w:p>
      <w:r xmlns:w="http://schemas.openxmlformats.org/wordprocessingml/2006/main">
        <w:t xml:space="preserve">يذكر هذا المقطع من أخبار الأيام الأول 9: 9 أنه كان هناك 956 من نسل بني إسرائيل، وجميعهم قادة في عائلاتهم.</w:t>
      </w:r>
    </w:p>
    <w:p/>
    <w:p>
      <w:r xmlns:w="http://schemas.openxmlformats.org/wordprocessingml/2006/main">
        <w:t xml:space="preserve">1. الله يدعونا للقيادة – مناقشة أهمية قيادة عائلاتنا في طرق الله.</w:t>
      </w:r>
    </w:p>
    <w:p/>
    <w:p>
      <w:r xmlns:w="http://schemas.openxmlformats.org/wordprocessingml/2006/main">
        <w:t xml:space="preserve">2. أحفاد الله المؤمنين – فحص إيمان وقدرة نسل بني إسرائيل على الصمود.</w:t>
      </w:r>
    </w:p>
    <w:p/>
    <w:p>
      <w:r xmlns:w="http://schemas.openxmlformats.org/wordprocessingml/2006/main">
        <w:t xml:space="preserve">1. مزمور 78: 5-7 - لأنه أقام شهادة في يعقوب، ووضع شريعة في إسرائيل، التي أوصى بها آباءنا، ليعرفوها لأبنائهم: لكي يعرفهم الجيل الآتي، حتى الأطفال الذين ينبغي أن يولدوا؛ الذين ينبغي أن يقوموا ويخبروا أولادهم: لكي يلقوا رجاءهم على الله، ولا ينسوا أعمال الله، بل يحفظوا وصاياه.</w:t>
      </w:r>
    </w:p>
    <w:p/>
    <w:p>
      <w:r xmlns:w="http://schemas.openxmlformats.org/wordprocessingml/2006/main">
        <w:t xml:space="preserve">2. تثنية 6: 7 - وقصها على أولادك، وتكلم بها حين تجلس في بيتك، وحين تمشي في الطريق، وحين تنام وحين تقوم.</w:t>
      </w:r>
    </w:p>
    <w:p/>
    <w:p>
      <w:r xmlns:w="http://schemas.openxmlformats.org/wordprocessingml/2006/main">
        <w:t xml:space="preserve">1 اخبار 9:10 ومن الكهنة . يدعيا ويهوياريب وياكين،</w:t>
      </w:r>
    </w:p>
    <w:p/>
    <w:p>
      <w:r xmlns:w="http://schemas.openxmlformats.org/wordprocessingml/2006/main">
        <w:t xml:space="preserve">يذكر المقطع ثلاثة كهنة، يدعيا ويهوياريب وياكين.</w:t>
      </w:r>
    </w:p>
    <w:p/>
    <w:p>
      <w:r xmlns:w="http://schemas.openxmlformats.org/wordprocessingml/2006/main">
        <w:t xml:space="preserve">1. "أهمية الكهنة الأمناء"</w:t>
      </w:r>
    </w:p>
    <w:p/>
    <w:p>
      <w:r xmlns:w="http://schemas.openxmlformats.org/wordprocessingml/2006/main">
        <w:t xml:space="preserve">2. "عيش حياة العبادة والخدمة"</w:t>
      </w:r>
    </w:p>
    <w:p/>
    <w:p>
      <w:r xmlns:w="http://schemas.openxmlformats.org/wordprocessingml/2006/main">
        <w:t xml:space="preserve">1. العبرانيين 13: 7-8 "اذكروا قادتكم الذين كلموكم بكلمة الله. تأملوا نهاية حياتهم وتمثلوا بإيمانهم. يسوع المسيح هو هو أمس واليوم وإلى الأبد."</w:t>
      </w:r>
    </w:p>
    <w:p/>
    <w:p>
      <w:r xmlns:w="http://schemas.openxmlformats.org/wordprocessingml/2006/main">
        <w:t xml:space="preserve">2. 1 تيموثاوس 3: 1-5 "صدق هذا القول: إن ابتغى أحد أن يكون أسقفًا فإنه يرغب في عمل شريف. لذلك ينبغي أن يكون الأسقف بلا لوم، بعل امرأة واحدة، عاقلًا، عاقلًا لنفسه". - رصينًا، محترمًا، مضيافًا، صالحًا للتعليم، غير سكير، وليس عنيفًا، بل لطيفًا، غير مخاصم، ولا محبًا للمال".</w:t>
      </w:r>
    </w:p>
    <w:p/>
    <w:p>
      <w:r xmlns:w="http://schemas.openxmlformats.org/wordprocessingml/2006/main">
        <w:t xml:space="preserve">1 أخبار الأيام 9: 11 وعزريا بن حلقيا بن مشلام بن صادوق بن مرايوث بن أخيطوب رئيس بيت الله.</w:t>
      </w:r>
    </w:p>
    <w:p/>
    <w:p>
      <w:r xmlns:w="http://schemas.openxmlformats.org/wordprocessingml/2006/main">
        <w:t xml:space="preserve">وعزريا كان رئيس بيت الله وهو ابن حلقيا.</w:t>
      </w:r>
    </w:p>
    <w:p/>
    <w:p>
      <w:r xmlns:w="http://schemas.openxmlformats.org/wordprocessingml/2006/main">
        <w:t xml:space="preserve">1. الله يدعونا للقيادة: دراسة لمثال عزريا</w:t>
      </w:r>
    </w:p>
    <w:p/>
    <w:p>
      <w:r xmlns:w="http://schemas.openxmlformats.org/wordprocessingml/2006/main">
        <w:t xml:space="preserve">2. أهمية القيادة الصالحة: دروس من عزريا</w:t>
      </w:r>
    </w:p>
    <w:p/>
    <w:p>
      <w:r xmlns:w="http://schemas.openxmlformats.org/wordprocessingml/2006/main">
        <w:t xml:space="preserve">١ أخبار الأيام الأول ٩: ١١</w:t>
      </w:r>
    </w:p>
    <w:p/>
    <w:p>
      <w:r xmlns:w="http://schemas.openxmlformats.org/wordprocessingml/2006/main">
        <w:t xml:space="preserve">2. خروج 18: 21-22: وتختار من جميع الشعب ذوي قدرة خائفين الله، أمناء، مبغضين الطمع؛ وأقيمهم عليهم رؤساء ألوف ورؤساء مئات ورؤساء خماسين ورؤساء عشرات. وليحكموا على الناس في كل حين. فيكون أن كل الدعاوي الكبيرة يقدمونها إليك، وكل الدعاوي الصغيرة يحكمون فيها بأنفسهم. فيكون الأمر أسهل عليك، لأنهم سيحملون العبء معك.</w:t>
      </w:r>
    </w:p>
    <w:p/>
    <w:p>
      <w:r xmlns:w="http://schemas.openxmlformats.org/wordprocessingml/2006/main">
        <w:t xml:space="preserve">(سفر أخبار الأيام الأول 9: 12) وعدايا بن يروحام بن فشحور بن ملكيا ومعسيا بن عدييئيل بن جزيرة بن مشلام بن مشلميث بن إمير.</w:t>
      </w:r>
    </w:p>
    <w:p/>
    <w:p>
      <w:r xmlns:w="http://schemas.openxmlformats.org/wordprocessingml/2006/main">
        <w:t xml:space="preserve">يسرد هذا المقطع العديد من أحفاد إمير، وهو رجل من سبط لاوي.</w:t>
      </w:r>
    </w:p>
    <w:p/>
    <w:p>
      <w:r xmlns:w="http://schemas.openxmlformats.org/wordprocessingml/2006/main">
        <w:t xml:space="preserve">1. أهمية معرفة تاريخ عائلتنا.</w:t>
      </w:r>
    </w:p>
    <w:p/>
    <w:p>
      <w:r xmlns:w="http://schemas.openxmlformats.org/wordprocessingml/2006/main">
        <w:t xml:space="preserve">2. أهمية تكريم أجدادنا.</w:t>
      </w:r>
    </w:p>
    <w:p/>
    <w:p>
      <w:r xmlns:w="http://schemas.openxmlformats.org/wordprocessingml/2006/main">
        <w:t xml:space="preserve">1. خروج 20: 12 "أكرم أباك وأمك لكي تطول أيامك على الأرض التي يعطيك الرب إلهك."</w:t>
      </w:r>
    </w:p>
    <w:p/>
    <w:p>
      <w:r xmlns:w="http://schemas.openxmlformats.org/wordprocessingml/2006/main">
        <w:t xml:space="preserve">2. Proverbs 15:20 الابن الحكيم يسرّ اباه والرجل الجاهل يحتقر امه.</w:t>
      </w:r>
    </w:p>
    <w:p/>
    <w:p>
      <w:r xmlns:w="http://schemas.openxmlformats.org/wordprocessingml/2006/main">
        <w:t xml:space="preserve">1 اخبار 9:13 واخوتهم رؤوس بيوت آبائهم الف وسبع مئة وستون. رجال قادرين جدا على عمل خدمة بيت الله.</w:t>
      </w:r>
    </w:p>
    <w:p/>
    <w:p>
      <w:r xmlns:w="http://schemas.openxmlformats.org/wordprocessingml/2006/main">
        <w:t xml:space="preserve">يصف هذا المقطع عدد الأشخاص القادرين جدًا الذين تم تعيينهم للخدمة في بيت الله.</w:t>
      </w:r>
    </w:p>
    <w:p/>
    <w:p>
      <w:r xmlns:w="http://schemas.openxmlformats.org/wordprocessingml/2006/main">
        <w:t xml:space="preserve">1. أهمية خدمة الله بكل قوتنا.</w:t>
      </w:r>
    </w:p>
    <w:p/>
    <w:p>
      <w:r xmlns:w="http://schemas.openxmlformats.org/wordprocessingml/2006/main">
        <w:t xml:space="preserve">2. قيمة استخدام مواهبنا لمجد الله.</w:t>
      </w:r>
    </w:p>
    <w:p/>
    <w:p>
      <w:r xmlns:w="http://schemas.openxmlformats.org/wordprocessingml/2006/main">
        <w:t xml:space="preserve">1. أفسس 4: 1 فأنا أسير في الرب، أحثكم على أن تسلكوا كما يحق للدعوة التي دعيتم إليها،</w:t>
      </w:r>
    </w:p>
    <w:p/>
    <w:p>
      <w:r xmlns:w="http://schemas.openxmlformats.org/wordprocessingml/2006/main">
        <w:t xml:space="preserve">2. كولوسي 3: 23-24 مهما فعلتم، فاعملوا من القلب كما للرب، وليس للناس، عالمين أنكم من الرب ستأخذون الميراث كأجرتكم. أنت تخدم الرب المسيح.</w:t>
      </w:r>
    </w:p>
    <w:p/>
    <w:p>
      <w:r xmlns:w="http://schemas.openxmlformats.org/wordprocessingml/2006/main">
        <w:t xml:space="preserve">1 اخبار 9:14 ومن اللاويين. وشمعيا بن حشوب بن عزريقام بن حشبيا من بني مراري.</w:t>
      </w:r>
    </w:p>
    <w:p/>
    <w:p>
      <w:r xmlns:w="http://schemas.openxmlformats.org/wordprocessingml/2006/main">
        <w:t xml:space="preserve">وشمعيا بن حشوب هو لاوي من بني مراري.</w:t>
      </w:r>
    </w:p>
    <w:p/>
    <w:p>
      <w:r xmlns:w="http://schemas.openxmlformats.org/wordprocessingml/2006/main">
        <w:t xml:space="preserve">1. قوة الإخلاص للأجيال</w:t>
      </w:r>
    </w:p>
    <w:p/>
    <w:p>
      <w:r xmlns:w="http://schemas.openxmlformats.org/wordprocessingml/2006/main">
        <w:t xml:space="preserve">2. أهمية معرفة تراثنا</w:t>
      </w:r>
    </w:p>
    <w:p/>
    <w:p>
      <w:r xmlns:w="http://schemas.openxmlformats.org/wordprocessingml/2006/main">
        <w:t xml:space="preserve">١. يشوع ٢٤: ١٥ ـ ـ "أما أنا وبيتي فنعبد الرب"</w:t>
      </w:r>
    </w:p>
    <w:p/>
    <w:p>
      <w:r xmlns:w="http://schemas.openxmlformats.org/wordprocessingml/2006/main">
        <w:t xml:space="preserve">2. الرسالة إلى العبرانيين ٦: ١٢ـ ـ "لكي لا تتباطأوا، بل متمثلين بالذين بالإيمان والصبر يرثون المواعيد".</w:t>
      </w:r>
    </w:p>
    <w:p/>
    <w:p>
      <w:r xmlns:w="http://schemas.openxmlformats.org/wordprocessingml/2006/main">
        <w:t xml:space="preserve">1 اخبار 9:15 وببقر وحرش وجلال ومتنيا بن ميخا بن زكري بن آساف.</w:t>
      </w:r>
    </w:p>
    <w:p/>
    <w:p>
      <w:r xmlns:w="http://schemas.openxmlformats.org/wordprocessingml/2006/main">
        <w:t xml:space="preserve">يذكر المقطع بقبكر، وحرش، وجلال، ومتنيا كأبناء ميخا بن زكري، وابن آساف.</w:t>
      </w:r>
    </w:p>
    <w:p/>
    <w:p>
      <w:r xmlns:w="http://schemas.openxmlformats.org/wordprocessingml/2006/main">
        <w:t xml:space="preserve">1. أهمية إكرام الأجداد.</w:t>
      </w:r>
    </w:p>
    <w:p/>
    <w:p>
      <w:r xmlns:w="http://schemas.openxmlformats.org/wordprocessingml/2006/main">
        <w:t xml:space="preserve">2. قوة نسب الأجيال.</w:t>
      </w:r>
    </w:p>
    <w:p/>
    <w:p>
      <w:r xmlns:w="http://schemas.openxmlformats.org/wordprocessingml/2006/main">
        <w:t xml:space="preserve">1. خروج 20: 12 ـ "أكرم أباك وأمك لكي تطول أيامك على الأرض التي يعطيك الرب إلهك".</w:t>
      </w:r>
    </w:p>
    <w:p/>
    <w:p>
      <w:r xmlns:w="http://schemas.openxmlformats.org/wordprocessingml/2006/main">
        <w:t xml:space="preserve">2. إشعياء 59: 19 ـ "فيخافون من المغرب اسم الرب، ومن مشرق الشمس مجده، لأنه يأتي كنهر مندفع تدفعه نفخة الرب".</w:t>
      </w:r>
    </w:p>
    <w:p/>
    <w:p>
      <w:r xmlns:w="http://schemas.openxmlformats.org/wordprocessingml/2006/main">
        <w:t xml:space="preserve">(سفر أخبار الأيام الأول 9: 16) وعوبديا بن شمعيا بن جلال بن يدوثون وبرخيا بن آسا بن ألقانة الساكن في قرى النطوفاتيين.</w:t>
      </w:r>
    </w:p>
    <w:p/>
    <w:p>
      <w:r xmlns:w="http://schemas.openxmlformats.org/wordprocessingml/2006/main">
        <w:t xml:space="preserve">يذكر المقطع عوبديا، وشمعيا، وجلال، ويدوثون، وبرخيا، وآسا، وألقانة، الذين عاشوا جميعًا في قرى النطوفاتيين.</w:t>
      </w:r>
    </w:p>
    <w:p/>
    <w:p>
      <w:r xmlns:w="http://schemas.openxmlformats.org/wordprocessingml/2006/main">
        <w:t xml:space="preserve">1. قوة المجتمع: إيجاد القوة في اتصالاتنا</w:t>
      </w:r>
    </w:p>
    <w:p/>
    <w:p>
      <w:r xmlns:w="http://schemas.openxmlformats.org/wordprocessingml/2006/main">
        <w:t xml:space="preserve">2. الحياة الأمينة: أمثلة على التفاني في سبيل الله</w:t>
      </w:r>
    </w:p>
    <w:p/>
    <w:p>
      <w:r xmlns:w="http://schemas.openxmlformats.org/wordprocessingml/2006/main">
        <w:t xml:space="preserve">١ أخبار الأيام الأول ٩: ١٦</w:t>
      </w:r>
    </w:p>
    <w:p/>
    <w:p>
      <w:r xmlns:w="http://schemas.openxmlformats.org/wordprocessingml/2006/main">
        <w:t xml:space="preserve">2. الرسالة إلى العبرانيين ١٠: ٢٥ ـ ـ "ولنفكر في كيفية إثارة بعضنا البعض على المحبة والأعمال الصالحة،"</w:t>
      </w:r>
    </w:p>
    <w:p/>
    <w:p>
      <w:r xmlns:w="http://schemas.openxmlformats.org/wordprocessingml/2006/main">
        <w:t xml:space="preserve">1 أخبار الأيام 9: 17 وكان البوابون شلوم وعقوب وطلمون وأخيمان وإخوتهم. وكان شلوم رئيسا.</w:t>
      </w:r>
    </w:p>
    <w:p/>
    <w:p>
      <w:r xmlns:w="http://schemas.openxmlformats.org/wordprocessingml/2006/main">
        <w:t xml:space="preserve">يذكر المقطع شلوم وإخوته الأربعة الذين كانوا الحمالين.</w:t>
      </w:r>
    </w:p>
    <w:p/>
    <w:p>
      <w:r xmlns:w="http://schemas.openxmlformats.org/wordprocessingml/2006/main">
        <w:t xml:space="preserve">1. قيمة الخدمة: دروس من شالوم وإخوته</w:t>
      </w:r>
    </w:p>
    <w:p/>
    <w:p>
      <w:r xmlns:w="http://schemas.openxmlformats.org/wordprocessingml/2006/main">
        <w:t xml:space="preserve">2. العمل الجماعي: قوة العمل معًا</w:t>
      </w:r>
    </w:p>
    <w:p/>
    <w:p>
      <w:r xmlns:w="http://schemas.openxmlformats.org/wordprocessingml/2006/main">
        <w:t xml:space="preserve">1. فيلبي 2: 3-4 لا تفعلوا شيئًا بدافع الطموح الأناني أو الغرور، بل بالتواضع احسبوا الآخرين أكثر أهمية منكم. ولينظر كل واحد منكم لا إلى مصالحه الخاصة فحسب، بل إلى مصالح الآخرين أيضًا.</w:t>
      </w:r>
    </w:p>
    <w:p/>
    <w:p>
      <w:r xmlns:w="http://schemas.openxmlformats.org/wordprocessingml/2006/main">
        <w:t xml:space="preserve">2. مرقس 10:45 لأن ابن الإنسان أيضًا لم يأت ليخدم بل ليخدم وليبذل نفسه فدية عن كثيرين.</w:t>
      </w:r>
    </w:p>
    <w:p/>
    <w:p>
      <w:r xmlns:w="http://schemas.openxmlformats.org/wordprocessingml/2006/main">
        <w:t xml:space="preserve">1 أخبار الأيام 9: 18 الذين كانوا إلى الآن في باب الملك شرقا هم البوابون في فرقة بني لاوي.</w:t>
      </w:r>
    </w:p>
    <w:p/>
    <w:p>
      <w:r xmlns:w="http://schemas.openxmlformats.org/wordprocessingml/2006/main">
        <w:t xml:space="preserve">يصف هذا المقطع حراس بلاط الملك سليمان، الذين كانوا من سبط لاوي.</w:t>
      </w:r>
    </w:p>
    <w:p/>
    <w:p>
      <w:r xmlns:w="http://schemas.openxmlformats.org/wordprocessingml/2006/main">
        <w:t xml:space="preserve">1. أهمية الخدمة المخلصة لله.</w:t>
      </w:r>
    </w:p>
    <w:p/>
    <w:p>
      <w:r xmlns:w="http://schemas.openxmlformats.org/wordprocessingml/2006/main">
        <w:t xml:space="preserve">2. قيمة أداء الواجبات بالاجتهاد والتميز.</w:t>
      </w:r>
    </w:p>
    <w:p/>
    <w:p>
      <w:r xmlns:w="http://schemas.openxmlformats.org/wordprocessingml/2006/main">
        <w:t xml:space="preserve">1. رسالة بولس الأولى إلى أهل كورنثوس ٤: ٢ ـ ـ لذلك، مطلوب من الوكلاء أن يكونوا أمناء.</w:t>
      </w:r>
    </w:p>
    <w:p/>
    <w:p>
      <w:r xmlns:w="http://schemas.openxmlformats.org/wordprocessingml/2006/main">
        <w:t xml:space="preserve">2. كولوسي 3: 23 ـ وكل ما تفعلونه، فافعلوه من القلب، كما للرب، وليس للناس.</w:t>
      </w:r>
    </w:p>
    <w:p/>
    <w:p>
      <w:r xmlns:w="http://schemas.openxmlformats.org/wordprocessingml/2006/main">
        <w:t xml:space="preserve">(سفر أخبار الأيام الأول 9: 19) شلوم بن قوري بن أبياساف بن قورح وإخوته من بيت أبيه القورحيون على عمل الخدمة حراسة أبواب الرب. المسكن: وكان آباؤهم على جند الرب حارسين المدخل.</w:t>
      </w:r>
    </w:p>
    <w:p/>
    <w:p>
      <w:r xmlns:w="http://schemas.openxmlformats.org/wordprocessingml/2006/main">
        <w:t xml:space="preserve">تم تكليف شلوم وإخوته القورحيين بمسؤولية الإشراف على عمل الخدمة عند مدخل وأبواب المسكن، سارين على خطى آبائهم الذين خدموا الرب.</w:t>
      </w:r>
    </w:p>
    <w:p/>
    <w:p>
      <w:r xmlns:w="http://schemas.openxmlformats.org/wordprocessingml/2006/main">
        <w:t xml:space="preserve">1. الإيمان عبر الأجيال: دراسة تراث القورحيين</w:t>
      </w:r>
    </w:p>
    <w:p/>
    <w:p>
      <w:r xmlns:w="http://schemas.openxmlformats.org/wordprocessingml/2006/main">
        <w:t xml:space="preserve">2. أهمية خدمة الرب: دروس من القورحيين</w:t>
      </w:r>
    </w:p>
    <w:p/>
    <w:p>
      <w:r xmlns:w="http://schemas.openxmlformats.org/wordprocessingml/2006/main">
        <w:t xml:space="preserve">1. تثنية 6: 5-7 -- وتحب الرب إلهك من كل قلبك، ومن كل نفسك، ومن كل قوتك. ولتكن هذه الكلمات التي أنا أوصيك بها اليوم في قلبك، وقصها على أولادك، وتكلم بها عندما تجلس في بيتك، وحين تمشي في الطريق، وحينما تمشي اضطجع وحين تقوم.</w:t>
      </w:r>
    </w:p>
    <w:p/>
    <w:p>
      <w:r xmlns:w="http://schemas.openxmlformats.org/wordprocessingml/2006/main">
        <w:t xml:space="preserve">٢. سفر المزامير ١٠٥: ٣٦ـ ٣٧ـ ـ ضرب أيضا كل بكر في أرضهم، أول كل قوتهم. وأخرجهم بالفضة والذهب ولم يكن ضعيف في أسباطهم.</w:t>
      </w:r>
    </w:p>
    <w:p/>
    <w:p>
      <w:r xmlns:w="http://schemas.openxmlformats.org/wordprocessingml/2006/main">
        <w:t xml:space="preserve">1 اخبار 9:20 وفينحاس بن العازار كان رئيسا عليهم قبلا والرب معه.</w:t>
      </w:r>
    </w:p>
    <w:p/>
    <w:p>
      <w:r xmlns:w="http://schemas.openxmlformats.org/wordprocessingml/2006/main">
        <w:t xml:space="preserve">وفينحاس بن العازار كان رئيسا قديما والرب معه.</w:t>
      </w:r>
    </w:p>
    <w:p/>
    <w:p>
      <w:r xmlns:w="http://schemas.openxmlformats.org/wordprocessingml/2006/main">
        <w:t xml:space="preserve">1. قوة حضور الله – كيف يمكن للرب معنا أن يحدث التغيير في حياتنا.</w:t>
      </w:r>
    </w:p>
    <w:p/>
    <w:p>
      <w:r xmlns:w="http://schemas.openxmlformats.org/wordprocessingml/2006/main">
        <w:t xml:space="preserve">2. سلطة القيادة - فهم أهمية قادتنا في حياتنا ومجتمعاتنا.</w:t>
      </w:r>
    </w:p>
    <w:p/>
    <w:p>
      <w:r xmlns:w="http://schemas.openxmlformats.org/wordprocessingml/2006/main">
        <w:t xml:space="preserve">١. رسالة بولس إلى أهل أفسس ٥: ٢١ـ ـ الخضوع لبعضكم بعضا من منطلق توقير المسيح.</w:t>
      </w:r>
    </w:p>
    <w:p/>
    <w:p>
      <w:r xmlns:w="http://schemas.openxmlformats.org/wordprocessingml/2006/main">
        <w:t xml:space="preserve">٢. مزمور ٤٦: ٧ ـ ـ رب الجنود معنا؛ إله يعقوب حصننا.</w:t>
      </w:r>
    </w:p>
    <w:p/>
    <w:p>
      <w:r xmlns:w="http://schemas.openxmlformats.org/wordprocessingml/2006/main">
        <w:t xml:space="preserve">(سفر أخبار الأيام الأول 9: 21) وزكريا بن مشلميا كان بواب باب خيمة الاجتماع.</w:t>
      </w:r>
    </w:p>
    <w:p/>
    <w:p>
      <w:r xmlns:w="http://schemas.openxmlformats.org/wordprocessingml/2006/main">
        <w:t xml:space="preserve">وأقام زكريا بن مشلميا بوابا لخيمة الاجتماع.</w:t>
      </w:r>
    </w:p>
    <w:p/>
    <w:p>
      <w:r xmlns:w="http://schemas.openxmlformats.org/wordprocessingml/2006/main">
        <w:t xml:space="preserve">1. أهمية الثقة بالله في دعواتنا.</w:t>
      </w:r>
    </w:p>
    <w:p/>
    <w:p>
      <w:r xmlns:w="http://schemas.openxmlformats.org/wordprocessingml/2006/main">
        <w:t xml:space="preserve">2. خدمة الله بفرح وتواضع.</w:t>
      </w:r>
    </w:p>
    <w:p/>
    <w:p>
      <w:r xmlns:w="http://schemas.openxmlformats.org/wordprocessingml/2006/main">
        <w:t xml:space="preserve">1. متى 25: 21، قال له سيده: أحسنت أيها العبد الصالح والأمين؛ كنت أمينا في القليل فأقيمك على الكثير.</w:t>
      </w:r>
    </w:p>
    <w:p/>
    <w:p>
      <w:r xmlns:w="http://schemas.openxmlformats.org/wordprocessingml/2006/main">
        <w:t xml:space="preserve">2. كولوسي 3: 23-24، وكل ما تفعلونه، فافعلوه من القلب، كما للرب، وليس للناس، عالمين أنكم من الرب ستأخذون أجر الميراث؛ لأنكم تخدمون الرب المسيح.</w:t>
      </w:r>
    </w:p>
    <w:p/>
    <w:p>
      <w:r xmlns:w="http://schemas.openxmlformats.org/wordprocessingml/2006/main">
        <w:t xml:space="preserve">1 أخبار الأيام 9: 22 جميع هؤلاء المختارين بوابين للأبواب مئتان واثنا عشر. هؤلاء انتسابوا إلى قراهم الذين رسمهم داود وصموئيل الرائي على مناصبهم.</w:t>
      </w:r>
    </w:p>
    <w:p/>
    <w:p>
      <w:r xmlns:w="http://schemas.openxmlformats.org/wordprocessingml/2006/main">
        <w:t xml:space="preserve">يصف هذا المقطع اختيار 212 فردًا لدور حراسة البوابة في خدمة داود وصموئيل.</w:t>
      </w:r>
    </w:p>
    <w:p/>
    <w:p>
      <w:r xmlns:w="http://schemas.openxmlformats.org/wordprocessingml/2006/main">
        <w:t xml:space="preserve">1. تدبير الله لشعبه: تعيين حراس للبوابة</w:t>
      </w:r>
    </w:p>
    <w:p/>
    <w:p>
      <w:r xmlns:w="http://schemas.openxmlformats.org/wordprocessingml/2006/main">
        <w:t xml:space="preserve">2. الخدمة في بيت الرب: دعوة حراس البوابة</w:t>
      </w:r>
    </w:p>
    <w:p/>
    <w:p>
      <w:r xmlns:w="http://schemas.openxmlformats.org/wordprocessingml/2006/main">
        <w:t xml:space="preserve">١. مزمور ٨٤: ١٠ ـ ـ لأن يوم واحد في ديارك خير من ألف. خيرت أن أكون بوابًا في بيت إلهي على السكن في خيام الأشرار.</w:t>
      </w:r>
    </w:p>
    <w:p/>
    <w:p>
      <w:r xmlns:w="http://schemas.openxmlformats.org/wordprocessingml/2006/main">
        <w:t xml:space="preserve">2. إنجيل يوحنا ١٠: ١ـ ٢ـ ـ الحق الحق أقول لكم: إن الذي لا يدخل من الباب إلى حظيرة الخراف، بل يصعد من طريق آخر، فهو سارق ولص. وأما الذي يدخل من الباب فهو راعي الخراف.</w:t>
      </w:r>
    </w:p>
    <w:p/>
    <w:p>
      <w:r xmlns:w="http://schemas.openxmlformats.org/wordprocessingml/2006/main">
        <w:t xml:space="preserve">(سفر أخبار الأيام الأول 9: 23) وَكَانُوا هُمْ وَبَنُوَهُمْ عَلَى أَبْوَابِ بَيْتِ الرَّبِّ، أيْ بَيْتَ الْمَسْكَنِ، مِنْ حِرَاسَتِهِ.</w:t>
      </w:r>
    </w:p>
    <w:p/>
    <w:p>
      <w:r xmlns:w="http://schemas.openxmlformats.org/wordprocessingml/2006/main">
        <w:t xml:space="preserve">وكان اللاويون ونسلهم مسؤولين عن حراسة أبواب بيت الرب والمسكن.</w:t>
      </w:r>
    </w:p>
    <w:p/>
    <w:p>
      <w:r xmlns:w="http://schemas.openxmlformats.org/wordprocessingml/2006/main">
        <w:t xml:space="preserve">1. أهمية خدمة الرب بأمانة.</w:t>
      </w:r>
    </w:p>
    <w:p/>
    <w:p>
      <w:r xmlns:w="http://schemas.openxmlformats.org/wordprocessingml/2006/main">
        <w:t xml:space="preserve">2. قوة الإخلاص للأجيال.</w:t>
      </w:r>
    </w:p>
    <w:p/>
    <w:p>
      <w:r xmlns:w="http://schemas.openxmlformats.org/wordprocessingml/2006/main">
        <w:t xml:space="preserve">١. تثنية ٦: ٤ـ ٩ ـ ـ اسمع يا إسرائيل: الرب إلهنا، رب واحد. وتحب الرب إلهك من كل قلبك ومن كل نفسك ومن كل قوتك. ولتكن هذه الكلمات التي أوصيك بها اليوم على قلبك. وقصها على أولادك، وتكلم بها حين تجلس في بيتك، وحين تمشي في الطريق، وحين تنام وحين تقوم. واربطهما علامة على يدك ولتكن عصائب بين عينيك. واكتبها على قوائم أبواب بيتك وعلى أبوابك.</w:t>
      </w:r>
    </w:p>
    <w:p/>
    <w:p>
      <w:r xmlns:w="http://schemas.openxmlformats.org/wordprocessingml/2006/main">
        <w:t xml:space="preserve">٢. الرسالة إلى العبرانيين ١٣: ١٥ـ ١٧ـ ـ فلنقدم به على الدوام ذبيحة التسبيح لله، أي ثمر شفاه معترفة باسمه. لا تنسوا فعل الخير والتوزيع بما عندكم، فإن مثل هذه الذبائح مرضية عند الله. أطيعوا قادتكم واخضعوا لهم، لأنهم يسهرون على نفوسكم، كأولئك الذين سيحاسبون. وليفعلوا ذلك بفرح لا بأنين، فلن ينفعكم ذلك.</w:t>
      </w:r>
    </w:p>
    <w:p/>
    <w:p>
      <w:r xmlns:w="http://schemas.openxmlformats.org/wordprocessingml/2006/main">
        <w:t xml:space="preserve">(سفر أخبار الأيام الأول 9: 24) وَكَانَ الْبَتَالُونَ فِي أَرْبَعَةِ أَرْبَعَةٍ: شَرْقًا وَغَرْبًا وَشِمَالًا وَجَنُوبًا.</w:t>
      </w:r>
    </w:p>
    <w:p/>
    <w:p>
      <w:r xmlns:w="http://schemas.openxmlformats.org/wordprocessingml/2006/main">
        <w:t xml:space="preserve">تم تقسيم حماة المعبد إلى أربع مجموعات، في مواجهة كل اتجاه.</w:t>
      </w:r>
    </w:p>
    <w:p/>
    <w:p>
      <w:r xmlns:w="http://schemas.openxmlformats.org/wordprocessingml/2006/main">
        <w:t xml:space="preserve">1. أهمية الوحدة في الكنيسة</w:t>
      </w:r>
    </w:p>
    <w:p/>
    <w:p>
      <w:r xmlns:w="http://schemas.openxmlformats.org/wordprocessingml/2006/main">
        <w:t xml:space="preserve">2. خدمة الآخرين في المحبة</w:t>
      </w:r>
    </w:p>
    <w:p/>
    <w:p>
      <w:r xmlns:w="http://schemas.openxmlformats.org/wordprocessingml/2006/main">
        <w:t xml:space="preserve">1. يوحنا 17: 20-23</w:t>
      </w:r>
    </w:p>
    <w:p/>
    <w:p>
      <w:r xmlns:w="http://schemas.openxmlformats.org/wordprocessingml/2006/main">
        <w:t xml:space="preserve">2. فيلبي 2: 3-4</w:t>
      </w:r>
    </w:p>
    <w:p/>
    <w:p>
      <w:r xmlns:w="http://schemas.openxmlformats.org/wordprocessingml/2006/main">
        <w:t xml:space="preserve">(سفر أخبار الأيام الأول 9: 25) وَكَانَ إِخْوَتُهُمُ الَّذِينَ فِي قُرَاهِمْ يَأْتُونَ مَعَهُمْ بَعْدَ سَبْعَةِ أَيَّامٍ مِنْ حينٍ إِلَى حَوْلٍ.</w:t>
      </w:r>
    </w:p>
    <w:p/>
    <w:p>
      <w:r xmlns:w="http://schemas.openxmlformats.org/wordprocessingml/2006/main">
        <w:t xml:space="preserve">كان على شعب إسرائيل أن يأتي إلى أورشليم كل سبعة أيام للخدمة في الهيكل.</w:t>
      </w:r>
    </w:p>
    <w:p/>
    <w:p>
      <w:r xmlns:w="http://schemas.openxmlformats.org/wordprocessingml/2006/main">
        <w:t xml:space="preserve">1. أهمية الإخلاص لله وأوامره.</w:t>
      </w:r>
    </w:p>
    <w:p/>
    <w:p>
      <w:r xmlns:w="http://schemas.openxmlformats.org/wordprocessingml/2006/main">
        <w:t xml:space="preserve">2. قوة الطاعة وكيف تقربنا من الله.</w:t>
      </w:r>
    </w:p>
    <w:p/>
    <w:p>
      <w:r xmlns:w="http://schemas.openxmlformats.org/wordprocessingml/2006/main">
        <w:t xml:space="preserve">1. تثنية 10: 12-13 - "والآن يا إسرائيل ماذا يطلب منك الرب إلهك إلا أن تتقي الرب إلهك وتسلك في كل طرقه وتحبه وتعبد الرب إلهك من كل قلبك ومن كل روحك.</w:t>
      </w:r>
    </w:p>
    <w:p/>
    <w:p>
      <w:r xmlns:w="http://schemas.openxmlformats.org/wordprocessingml/2006/main">
        <w:t xml:space="preserve">13 وتحفظوا وصايا الرب وفرائضه التي أنا أوصيكم بها اليوم لخيركم؟»</w:t>
      </w:r>
    </w:p>
    <w:p/>
    <w:p>
      <w:r xmlns:w="http://schemas.openxmlformats.org/wordprocessingml/2006/main">
        <w:t xml:space="preserve">٢. مزمور ١٠٠: ٢ ـ ـ "اعبدوا الرب بفرح، تقدموا أمام محضره بالترنم".</w:t>
      </w:r>
    </w:p>
    <w:p/>
    <w:p>
      <w:r xmlns:w="http://schemas.openxmlformats.org/wordprocessingml/2006/main">
        <w:t xml:space="preserve">1 اخبار 9: 26 لان هؤلاء اللاويين رؤساء البوابين الاربعة كانوا في وظائفهم وكانوا على المخادع وخزائن بيت الله.</w:t>
      </w:r>
    </w:p>
    <w:p/>
    <w:p>
      <w:r xmlns:w="http://schemas.openxmlformats.org/wordprocessingml/2006/main">
        <w:t xml:space="preserve">وكان اللاويون مسؤولين عن صيانة وأمن مخادع وخزائن بيت الله.</w:t>
      </w:r>
    </w:p>
    <w:p/>
    <w:p>
      <w:r xmlns:w="http://schemas.openxmlformats.org/wordprocessingml/2006/main">
        <w:t xml:space="preserve">1. أهمية خدمة بيت الله</w:t>
      </w:r>
    </w:p>
    <w:p/>
    <w:p>
      <w:r xmlns:w="http://schemas.openxmlformats.org/wordprocessingml/2006/main">
        <w:t xml:space="preserve">2. أهمية الوكالة في بيت الله</w:t>
      </w:r>
    </w:p>
    <w:p/>
    <w:p>
      <w:r xmlns:w="http://schemas.openxmlformats.org/wordprocessingml/2006/main">
        <w:t xml:space="preserve">1. متى 25: 14-30 (مثل الوزنات)</w:t>
      </w:r>
    </w:p>
    <w:p/>
    <w:p>
      <w:r xmlns:w="http://schemas.openxmlformats.org/wordprocessingml/2006/main">
        <w:t xml:space="preserve">2. 1 كورنثوس 4: 1-2 (وكلاء أسرار الله)</w:t>
      </w:r>
    </w:p>
    <w:p/>
    <w:p>
      <w:r xmlns:w="http://schemas.openxmlformats.org/wordprocessingml/2006/main">
        <w:t xml:space="preserve">(سفر أخبار الأيام الأول 9: 27) وَنَزَلُوا حَوْلَ بَيْتِ اللهِ لأَنَّهُ كَانَتْ عَلَيْهِمُ الْحِرَاَةُ وَكَانَ لَهُمُ فَتْحُهُ كُلَّ صَبَاحٍ.</w:t>
      </w:r>
    </w:p>
    <w:p/>
    <w:p>
      <w:r xmlns:w="http://schemas.openxmlformats.org/wordprocessingml/2006/main">
        <w:t xml:space="preserve">وكان اللاويون مسئولين عن رعاية بيت الله بالبقاء هناك وفتحه في الصباح.</w:t>
      </w:r>
    </w:p>
    <w:p/>
    <w:p>
      <w:r xmlns:w="http://schemas.openxmlformats.org/wordprocessingml/2006/main">
        <w:t xml:space="preserve">1. أهمية تحمل المسؤولية ورعاية بيت الله.</w:t>
      </w:r>
    </w:p>
    <w:p/>
    <w:p>
      <w:r xmlns:w="http://schemas.openxmlformats.org/wordprocessingml/2006/main">
        <w:t xml:space="preserve">2. قيمة القيام بواجباتنا في خدمة الله.</w:t>
      </w:r>
    </w:p>
    <w:p/>
    <w:p>
      <w:r xmlns:w="http://schemas.openxmlformats.org/wordprocessingml/2006/main">
        <w:t xml:space="preserve">1. خروج ٣٥: ١٩ ـ ـ كل من يفتح رحما في كل جسد يقدمونه إلى الرب، من الناس أو من البهائم، يكون لك، ولكن بكر الإنسان تفديه حتما.</w:t>
      </w:r>
    </w:p>
    <w:p/>
    <w:p>
      <w:r xmlns:w="http://schemas.openxmlformats.org/wordprocessingml/2006/main">
        <w:t xml:space="preserve">2. تثنية 10: 8 - في ذلك الوقت، أفرز الرب سبط لاوي ليحملوا تابوت عهد الرب، ويقفوا أمام الرب ليخدموه ويباركوا باسمه، إلى هذا اليوم.</w:t>
      </w:r>
    </w:p>
    <w:p/>
    <w:p>
      <w:r xmlns:w="http://schemas.openxmlformats.org/wordprocessingml/2006/main">
        <w:t xml:space="preserve">(سفر أخبار الأيام الأول 9: 28) وَكَانَ بَعْضُ مِنْهُمْ عَلَى أُونِيَّةِ الْخِدْمَةِ لِيُدْخُلُوهَا وَيُخْرِجُوهَا بِالْحِكْمَةِ.</w:t>
      </w:r>
    </w:p>
    <w:p/>
    <w:p>
      <w:r xmlns:w="http://schemas.openxmlformats.org/wordprocessingml/2006/main">
        <w:t xml:space="preserve">كان بعض الأشخاص في أخبار الأيام 9: 28 مسؤولين عن العناية بالأواني المستخدمة في خدمات العبادة.</w:t>
      </w:r>
    </w:p>
    <w:p/>
    <w:p>
      <w:r xmlns:w="http://schemas.openxmlformats.org/wordprocessingml/2006/main">
        <w:t xml:space="preserve">1. يعهد الله إلينا بمسؤوليات خدمة الله وشعبه.</w:t>
      </w:r>
    </w:p>
    <w:p/>
    <w:p>
      <w:r xmlns:w="http://schemas.openxmlformats.org/wordprocessingml/2006/main">
        <w:t xml:space="preserve">2. يجب أن نكون وكلاء مخلصين في المهام التي أعطانا إياها.</w:t>
      </w:r>
    </w:p>
    <w:p/>
    <w:p>
      <w:r xmlns:w="http://schemas.openxmlformats.org/wordprocessingml/2006/main">
        <w:t xml:space="preserve">1. لوقا 16: 10 13 ـ "من يؤتمن على القليل يمكن أن يؤتمن أيضا على الكثير، ومن يخون في القليل يخون أيضا في الكثير".</w:t>
      </w:r>
    </w:p>
    <w:p/>
    <w:p>
      <w:r xmlns:w="http://schemas.openxmlformats.org/wordprocessingml/2006/main">
        <w:t xml:space="preserve">٢. إنجيل متي ٢٥: ١٤ ٣٠ـ ـ مثل الوزنات الذي قدمه يسوع.</w:t>
      </w:r>
    </w:p>
    <w:p/>
    <w:p>
      <w:r xmlns:w="http://schemas.openxmlformats.org/wordprocessingml/2006/main">
        <w:t xml:space="preserve">(سفر أخبار الأيام الأول 9: 29) وَأَوْلَى بَعْضُ مِنْهُمْ عَلَى الأَونِيَّةِ وَعَلَى جَمِيعِ أدواتِ الْقُدْسِ وَالدَّقِيقِ وَالْخَمْرِ وَالزَّيْتِ وَاللُّبَانِ وَالأطِيَابِ.</w:t>
      </w:r>
    </w:p>
    <w:p/>
    <w:p>
      <w:r xmlns:w="http://schemas.openxmlformats.org/wordprocessingml/2006/main">
        <w:t xml:space="preserve">يصف هذا المقطع الأدوار المعينة لبعض الناس للإشراف على الآنية، والآلات، والدقيق، والخمر، والزيت، واللبان، والتوابل في الهيكل.</w:t>
      </w:r>
    </w:p>
    <w:p/>
    <w:p>
      <w:r xmlns:w="http://schemas.openxmlformats.org/wordprocessingml/2006/main">
        <w:t xml:space="preserve">1. أهمية الوكالة الأمينة للموارد التي أوكلها الله إلينا.</w:t>
      </w:r>
    </w:p>
    <w:p/>
    <w:p>
      <w:r xmlns:w="http://schemas.openxmlformats.org/wordprocessingml/2006/main">
        <w:t xml:space="preserve">2. نعمة التكليف بمهمة خاصة من الله.</w:t>
      </w:r>
    </w:p>
    <w:p/>
    <w:p>
      <w:r xmlns:w="http://schemas.openxmlformats.org/wordprocessingml/2006/main">
        <w:t xml:space="preserve">١. إنجيل متي ٢٥: ١٤ـ ٣٠ـ ـ مثل الوزنات.</w:t>
      </w:r>
    </w:p>
    <w:p/>
    <w:p>
      <w:r xmlns:w="http://schemas.openxmlformats.org/wordprocessingml/2006/main">
        <w:t xml:space="preserve">٢. إنجيل يوحنا ١٢: ١ـ ٨ـ ـ دهنت مريم يسوع بعطر كثير الثمن.</w:t>
      </w:r>
    </w:p>
    <w:p/>
    <w:p>
      <w:r xmlns:w="http://schemas.openxmlformats.org/wordprocessingml/2006/main">
        <w:t xml:space="preserve">(سفر أخبار الأيام الأول 9: 30) وَكَانَ بَعْضُ بَنِي الْكَهَنَةِ يَصْنَعُونَ أَطِيبًا.</w:t>
      </w:r>
    </w:p>
    <w:p/>
    <w:p>
      <w:r xmlns:w="http://schemas.openxmlformats.org/wordprocessingml/2006/main">
        <w:t xml:space="preserve">وبعض بني الكهنة أعدوا طيبا طيبا.</w:t>
      </w:r>
    </w:p>
    <w:p/>
    <w:p>
      <w:r xmlns:w="http://schemas.openxmlformats.org/wordprocessingml/2006/main">
        <w:t xml:space="preserve">1. أهمية وجود إحساس بالهدف والاتجاه في الحياة.</w:t>
      </w:r>
    </w:p>
    <w:p/>
    <w:p>
      <w:r xmlns:w="http://schemas.openxmlformats.org/wordprocessingml/2006/main">
        <w:t xml:space="preserve">2. أهمية تخصيص الوقت لتقدير الأشياء الصغيرة في الحياة.</w:t>
      </w:r>
    </w:p>
    <w:p/>
    <w:p>
      <w:r xmlns:w="http://schemas.openxmlformats.org/wordprocessingml/2006/main">
        <w:t xml:space="preserve">1. أخبار الأيام الثاني 6: 4 - وقال: مبارك الرب إله إسرائيل الذي أوفى بيديه ما وعد بفمه داود أبي.</w:t>
      </w:r>
    </w:p>
    <w:p/>
    <w:p>
      <w:r xmlns:w="http://schemas.openxmlformats.org/wordprocessingml/2006/main">
        <w:t xml:space="preserve">2. إنجيل متي ٦: ٣٣ـ ـ ولكن اطلبوا أولا ملكوت الله وبره، وهذه كلها تزاد لكم.</w:t>
      </w:r>
    </w:p>
    <w:p/>
    <w:p>
      <w:r xmlns:w="http://schemas.openxmlformats.org/wordprocessingml/2006/main">
        <w:t xml:space="preserve">(1 أخبار الأيام 9: 31) ومتثيا أحد اللاويين، وهو بكر شلوم القورحي، كان على عمل ما يصنع في القدور.</w:t>
      </w:r>
    </w:p>
    <w:p/>
    <w:p>
      <w:r xmlns:w="http://schemas.openxmlformats.org/wordprocessingml/2006/main">
        <w:t xml:space="preserve">ومتثيا، وهو لاوي، وهو بكر شلوم القوراحي، كان ناظرا على ما يصنع في القدور.</w:t>
      </w:r>
    </w:p>
    <w:p/>
    <w:p>
      <w:r xmlns:w="http://schemas.openxmlformats.org/wordprocessingml/2006/main">
        <w:t xml:space="preserve">1. أهمية خدمة الله في كل دور: نظرة إلى متثيا</w:t>
      </w:r>
    </w:p>
    <w:p/>
    <w:p>
      <w:r xmlns:w="http://schemas.openxmlformats.org/wordprocessingml/2006/main">
        <w:t xml:space="preserve">2. تقدير كل واجب في الملكوت: مثال من أخبار الأيام الأول 9</w:t>
      </w:r>
    </w:p>
    <w:p/>
    <w:p>
      <w:r xmlns:w="http://schemas.openxmlformats.org/wordprocessingml/2006/main">
        <w:t xml:space="preserve">١. خروج ٣٥: ١٧- ١٩؛ تعليمات الله لبني إسرائيل أن يصنعوا أشياء من المقالي</w:t>
      </w:r>
    </w:p>
    <w:p/>
    <w:p>
      <w:r xmlns:w="http://schemas.openxmlformats.org/wordprocessingml/2006/main">
        <w:t xml:space="preserve">2. كولوسي 3: 23؛ القيام بعمل المرء كما للرب</w:t>
      </w:r>
    </w:p>
    <w:p/>
    <w:p>
      <w:r xmlns:w="http://schemas.openxmlformats.org/wordprocessingml/2006/main">
        <w:t xml:space="preserve">1 أخبار الأيام 9: 32 وآخرون من إخوتهم من بني القهاتيين كانوا على خبز الوجوه ليهيئوه في كل سبت.</w:t>
      </w:r>
    </w:p>
    <w:p/>
    <w:p>
      <w:r xmlns:w="http://schemas.openxmlformats.org/wordprocessingml/2006/main">
        <w:t xml:space="preserve">وكان القهاتيون مسئولين عن تحضير خبز التقدمة كل سبت.</w:t>
      </w:r>
    </w:p>
    <w:p/>
    <w:p>
      <w:r xmlns:w="http://schemas.openxmlformats.org/wordprocessingml/2006/main">
        <w:t xml:space="preserve">1: أهمية الاستعداد للسبت الأسبوعي.</w:t>
      </w:r>
    </w:p>
    <w:p/>
    <w:p>
      <w:r xmlns:w="http://schemas.openxmlformats.org/wordprocessingml/2006/main">
        <w:t xml:space="preserve">2: واجب الخدمة الأمينة لوصايا الله.</w:t>
      </w:r>
    </w:p>
    <w:p/>
    <w:p>
      <w:r xmlns:w="http://schemas.openxmlformats.org/wordprocessingml/2006/main">
        <w:t xml:space="preserve">1: خروج 40: 23 - "ورتب عليه الخبز أمام الرب، كما أمر الرب موسى".</w:t>
      </w:r>
    </w:p>
    <w:p/>
    <w:p>
      <w:r xmlns:w="http://schemas.openxmlformats.org/wordprocessingml/2006/main">
        <w:t xml:space="preserve">2: العبرانيين 4: 9 ـ "فتبقى راحة لشعب الله".</w:t>
      </w:r>
    </w:p>
    <w:p/>
    <w:p>
      <w:r xmlns:w="http://schemas.openxmlformats.org/wordprocessingml/2006/main">
        <w:t xml:space="preserve">1 أخبار الأيام 9: 33 وهؤلاء هم المغنون رؤوس آباء اللاويين الباقين في المخادع أحرارا لأنهم كانوا يعملون في ذلك العمل نهارا وليلا.</w:t>
      </w:r>
    </w:p>
    <w:p/>
    <w:p>
      <w:r xmlns:w="http://schemas.openxmlformats.org/wordprocessingml/2006/main">
        <w:t xml:space="preserve">وكان المغنون اللاويون معفيين من الواجبات الأخرى، وكان لهم الحرية في تخصيص وقتهم للغناء ليلاً ونهارًا.</w:t>
      </w:r>
    </w:p>
    <w:p/>
    <w:p>
      <w:r xmlns:w="http://schemas.openxmlformats.org/wordprocessingml/2006/main">
        <w:t xml:space="preserve">1. يمكننا أن نتحرر من قيود هذا العالم عندما نكرس أنفسنا لعمل الرب.</w:t>
      </w:r>
    </w:p>
    <w:p/>
    <w:p>
      <w:r xmlns:w="http://schemas.openxmlformats.org/wordprocessingml/2006/main">
        <w:t xml:space="preserve">2. كرّس وقتك للرب، وستجد الحرية الحقيقية.</w:t>
      </w:r>
    </w:p>
    <w:p/>
    <w:p>
      <w:r xmlns:w="http://schemas.openxmlformats.org/wordprocessingml/2006/main">
        <w:t xml:space="preserve">1. رسالة بولس إلى أهل رومية ١٢: ١ـ ٢ـ ـ لذلك أطلب إليكم أيها الإخوة والأخوات، من أجل رحمة الله، أن تقدموا أجسادكم ذبيحة حية مقدسة مرضية عند الله، هذه هي عبادتكم الحقيقية الصحيحة. لا تشاكلوا نموذج هذا العالم، بل تغيروا عن شكلكم بتجديد أذهانكم.</w:t>
      </w:r>
    </w:p>
    <w:p/>
    <w:p>
      <w:r xmlns:w="http://schemas.openxmlformats.org/wordprocessingml/2006/main">
        <w:t xml:space="preserve">٢. سفر الأمثال ٢٨: ١٩ـ ـ من يعمل أرضه يشبع من الخبز، ومن يتبع البطال فهو عديم الفهم.</w:t>
      </w:r>
    </w:p>
    <w:p/>
    <w:p>
      <w:r xmlns:w="http://schemas.openxmlformats.org/wordprocessingml/2006/main">
        <w:t xml:space="preserve">1 أخبار الأيام 9: 34 هؤلاء رؤساء آباء اللاويين كانوا رؤوسا في أجيالهم. هؤلاء سكنوا في أورشليم.</w:t>
      </w:r>
    </w:p>
    <w:p/>
    <w:p>
      <w:r xmlns:w="http://schemas.openxmlformats.org/wordprocessingml/2006/main">
        <w:t xml:space="preserve">يصف هذا المقطع نسب اللاويين ويذكر أنهم سكنوا في أورشليم.</w:t>
      </w:r>
    </w:p>
    <w:p/>
    <w:p>
      <w:r xmlns:w="http://schemas.openxmlformats.org/wordprocessingml/2006/main">
        <w:t xml:space="preserve">1. أمانة الله تظهر في اللاويين الذين كانوا أمناء له منذ أجيال.</w:t>
      </w:r>
    </w:p>
    <w:p/>
    <w:p>
      <w:r xmlns:w="http://schemas.openxmlformats.org/wordprocessingml/2006/main">
        <w:t xml:space="preserve">2. تظهر محبة الله لشعبه في أمانته للاويين وتوفيره لأورشليم لتكون موطنًا لهم.</w:t>
      </w:r>
    </w:p>
    <w:p/>
    <w:p>
      <w:r xmlns:w="http://schemas.openxmlformats.org/wordprocessingml/2006/main">
        <w:t xml:space="preserve">١. تثنية ٧: ٩ ـ ـ فاعلم أن الرب إلهك هو الله، الإله الأمين الذي يحفظ العهد والمحبة لمن يحبونه ويحفظون وصاياه إلى ألف جيل.</w:t>
      </w:r>
    </w:p>
    <w:p/>
    <w:p>
      <w:r xmlns:w="http://schemas.openxmlformats.org/wordprocessingml/2006/main">
        <w:t xml:space="preserve">٢. سفر المزامير ٧٨: ٦٨ـ ٦٩ ـ ـ لكنه اختار سبط يهوذا، جبل صهيون، الذي يحبه. بنى مقدسه كالشامخ كالأرض التي أسسها إلى الأبد.</w:t>
      </w:r>
    </w:p>
    <w:p/>
    <w:p>
      <w:r xmlns:w="http://schemas.openxmlformats.org/wordprocessingml/2006/main">
        <w:t xml:space="preserve">(سفر أخبار الأيام الأول 9: 35) وَكَانَ أَبُو جِبْعُونَ يَسْكُنُ فِي جِبْعَونَ يحيئيلُ وَاسْمُ امْرَأَتِهِ مَكَةُ.</w:t>
      </w:r>
    </w:p>
    <w:p/>
    <w:p>
      <w:r xmlns:w="http://schemas.openxmlformats.org/wordprocessingml/2006/main">
        <w:t xml:space="preserve">ويحيئيل أبو جبعون كان ساكنا في جبعون هو وزوجته معكة.</w:t>
      </w:r>
    </w:p>
    <w:p/>
    <w:p>
      <w:r xmlns:w="http://schemas.openxmlformats.org/wordprocessingml/2006/main">
        <w:t xml:space="preserve">1. قوة الزواج: دراسة لجهيل ومعكة</w:t>
      </w:r>
    </w:p>
    <w:p/>
    <w:p>
      <w:r xmlns:w="http://schemas.openxmlformats.org/wordprocessingml/2006/main">
        <w:t xml:space="preserve">2. عيش حياة الرضا: مثال جيهيل</w:t>
      </w:r>
    </w:p>
    <w:p/>
    <w:p>
      <w:r xmlns:w="http://schemas.openxmlformats.org/wordprocessingml/2006/main">
        <w:t xml:space="preserve">١. رسالة بولس إلى أهل أفسس ٥: ٢٢ـ ٣٣ ـ ـ الخضوع في الزواج</w:t>
      </w:r>
    </w:p>
    <w:p/>
    <w:p>
      <w:r xmlns:w="http://schemas.openxmlformats.org/wordprocessingml/2006/main">
        <w:t xml:space="preserve">٢. رسالة بولس إلى أهل فيلبي ٤: ١١ـ ١٣ ـ ـ القناعة في كل الظروف</w:t>
      </w:r>
    </w:p>
    <w:p/>
    <w:p>
      <w:r xmlns:w="http://schemas.openxmlformats.org/wordprocessingml/2006/main">
        <w:t xml:space="preserve">1 أخبار الأيام 9: 36 وابنه البكر عبدون، ثم صور وقيس وبعل ونير وناداب،</w:t>
      </w:r>
    </w:p>
    <w:p/>
    <w:p>
      <w:r xmlns:w="http://schemas.openxmlformats.org/wordprocessingml/2006/main">
        <w:t xml:space="preserve">يذكر المقطع أسماء ستة أبناء لشعف بن ركاب.</w:t>
      </w:r>
    </w:p>
    <w:p/>
    <w:p>
      <w:r xmlns:w="http://schemas.openxmlformats.org/wordprocessingml/2006/main">
        <w:t xml:space="preserve">1. خطة الله للعائلة: دروس من أبناء شااف</w:t>
      </w:r>
    </w:p>
    <w:p/>
    <w:p>
      <w:r xmlns:w="http://schemas.openxmlformats.org/wordprocessingml/2006/main">
        <w:t xml:space="preserve">2. كيفية بناء عائلة ناجحة: أمثلة الكتاب المقدس</w:t>
      </w:r>
    </w:p>
    <w:p/>
    <w:p>
      <w:r xmlns:w="http://schemas.openxmlformats.org/wordprocessingml/2006/main">
        <w:t xml:space="preserve">١. سفر الأمثال ١٣: ٢٢ ـ ـ الرجل الصالح يترك ميراثا لأولاده، أما ثروة الخاطئ فتدخر للصديق.</w:t>
      </w:r>
    </w:p>
    <w:p/>
    <w:p>
      <w:r xmlns:w="http://schemas.openxmlformats.org/wordprocessingml/2006/main">
        <w:t xml:space="preserve">٢. تثنية ٦: ٤ـ ٩ ـ ـ اسمع يا إسرائيل: الرب إلهنا، رب واحد. وتحب الرب إلهك من كل قلبك ومن كل نفسك ومن كل قوتك. ولتكن هذه الكلمات التي أوصيك بها اليوم على قلبك. وقصها على أولادك، وتكلم بها حين تجلس في بيتك، وحين تمشي في الطريق، وحين تنام وحين تقوم. واربطهما علامة على يدك ولتكن عصائب بين عينيك. واكتبها على قوائم أبواب بيتك وعلى أبوابك.</w:t>
      </w:r>
    </w:p>
    <w:p/>
    <w:p>
      <w:r xmlns:w="http://schemas.openxmlformats.org/wordprocessingml/2006/main">
        <w:t xml:space="preserve">(سفر أخبار الأيام الأول 9: 37) وَجُدورُ وَأَخْيُو وَزَكَرِيَّا وَقَلُوثُ.</w:t>
      </w:r>
    </w:p>
    <w:p/>
    <w:p>
      <w:r xmlns:w="http://schemas.openxmlformats.org/wordprocessingml/2006/main">
        <w:t xml:space="preserve">يذكر المقطع أربعة أشخاص، جدور، أخيو، زكريا، ومقلوث.</w:t>
      </w:r>
    </w:p>
    <w:p/>
    <w:p>
      <w:r xmlns:w="http://schemas.openxmlformats.org/wordprocessingml/2006/main">
        <w:t xml:space="preserve">1: يدعونا الله أن نكون أمناء له حتى في الأوقات الصعبة، كما دعا جدور وأخيو وزكريا ومقلوث.</w:t>
      </w:r>
    </w:p>
    <w:p/>
    <w:p>
      <w:r xmlns:w="http://schemas.openxmlformats.org/wordprocessingml/2006/main">
        <w:t xml:space="preserve">2: علينا مسؤولية إطاعة أوامر الله، تمامًا كما فعل جدور وأخيو وزكريا ومقلوث.</w:t>
      </w:r>
    </w:p>
    <w:p/>
    <w:p>
      <w:r xmlns:w="http://schemas.openxmlformats.org/wordprocessingml/2006/main">
        <w:t xml:space="preserve">1:تثنية 6: 5-6 "وتحب الرب إلهك من كل قلبك ومن كل نفسك ومن كل قوتك. ولتكن هذه الكلمات التي أنا أوصيك بها اليوم على قلبك.</w:t>
      </w:r>
    </w:p>
    <w:p/>
    <w:p>
      <w:r xmlns:w="http://schemas.openxmlformats.org/wordprocessingml/2006/main">
        <w:t xml:space="preserve">2: يشوع 24: 15 فاختر هذا اليوم من تعبد، إن كان الآلهة الذين عبدهم آباؤك في عبر النهر، أو آلهة الأموريين الذين أنتم ساكنون أرضهم. أما أنا وبيتي فنعبد الرب.</w:t>
      </w:r>
    </w:p>
    <w:p/>
    <w:p>
      <w:r xmlns:w="http://schemas.openxmlformats.org/wordprocessingml/2006/main">
        <w:t xml:space="preserve">1 أخبار الأيام 9: 38 ومقلوث ولد شمام. وسكنوا هم أيضا مع إخوتهم في أورشليم مقابل إخوتهم.</w:t>
      </w:r>
    </w:p>
    <w:p/>
    <w:p>
      <w:r xmlns:w="http://schemas.openxmlformats.org/wordprocessingml/2006/main">
        <w:t xml:space="preserve">وسكن مقلوث ونسله في أورشليم مع أقاربهم.</w:t>
      </w:r>
    </w:p>
    <w:p/>
    <w:p>
      <w:r xmlns:w="http://schemas.openxmlformats.org/wordprocessingml/2006/main">
        <w:t xml:space="preserve">1. أهمية الأسرة والمجتمع.</w:t>
      </w:r>
    </w:p>
    <w:p/>
    <w:p>
      <w:r xmlns:w="http://schemas.openxmlformats.org/wordprocessingml/2006/main">
        <w:t xml:space="preserve">2. إيجاد القوة في العلاقات.</w:t>
      </w:r>
    </w:p>
    <w:p/>
    <w:p>
      <w:r xmlns:w="http://schemas.openxmlformats.org/wordprocessingml/2006/main">
        <w:t xml:space="preserve">1. أمثال 18: 24: "من له أصدقاء ينبغي أن يكون ودودا، ولكن يوجد صديق ألزق من الأخ".</w:t>
      </w:r>
    </w:p>
    <w:p/>
    <w:p>
      <w:r xmlns:w="http://schemas.openxmlformats.org/wordprocessingml/2006/main">
        <w:t xml:space="preserve">2. فيلبي 4: 13: "أستطيع أن أفعل كل شيء في المسيح الذي يقويني".</w:t>
      </w:r>
    </w:p>
    <w:p/>
    <w:p>
      <w:r xmlns:w="http://schemas.openxmlformats.org/wordprocessingml/2006/main">
        <w:t xml:space="preserve">(1 أخبار الأيام 9: 39) ونير ولد قيسًا. وقيس ولد شاول. وشاول ولد يوناثان وملكيشوع وأبيناداب وإشبعل.</w:t>
      </w:r>
    </w:p>
    <w:p/>
    <w:p>
      <w:r xmlns:w="http://schemas.openxmlformats.org/wordprocessingml/2006/main">
        <w:t xml:space="preserve">يتحدث هذا المقطع عن نسب شاول، أول ملك لإسرائيل.</w:t>
      </w:r>
    </w:p>
    <w:p/>
    <w:p>
      <w:r xmlns:w="http://schemas.openxmlformats.org/wordprocessingml/2006/main">
        <w:t xml:space="preserve">1. أمانة الله وسلطانه على الأجيال.</w:t>
      </w:r>
    </w:p>
    <w:p/>
    <w:p>
      <w:r xmlns:w="http://schemas.openxmlformats.org/wordprocessingml/2006/main">
        <w:t xml:space="preserve">2. أهمية تكريم أجدادنا.</w:t>
      </w:r>
    </w:p>
    <w:p/>
    <w:p>
      <w:r xmlns:w="http://schemas.openxmlformats.org/wordprocessingml/2006/main">
        <w:t xml:space="preserve">١. مزمور ٧٨: ٤ـ ٧ـ ـ لن نخفيهم عن أبنائهم، بل نخبر الجيل القادم بمجدات الرب، وقوته، والعجائب التي صنعها.</w:t>
      </w:r>
    </w:p>
    <w:p/>
    <w:p>
      <w:r xmlns:w="http://schemas.openxmlformats.org/wordprocessingml/2006/main">
        <w:t xml:space="preserve">٢. سفر يشوع ٤: ٢١ـ ٢٤ـ ـ قال لشعب إسرائيل، في المستقبل سيسأل أبناؤكم: ما معنى هذه الحجارة؟ فتقول لهم: لأن مياه الأردن انفلقت أمام تابوت عهد الرب. ولما عبر الأردن انقطعت مياه الأردن. لذا فإن هذه الحجارة ستذكّر دائمًا شعب إسرائيل بما حدث هنا.</w:t>
      </w:r>
    </w:p>
    <w:p/>
    <w:p>
      <w:r xmlns:w="http://schemas.openxmlformats.org/wordprocessingml/2006/main">
        <w:t xml:space="preserve">(سفر أخبار الأيام الأول 9: 40) وَابْنُ يُونَاثانَ مَرْبَبَعْلُ، وَمَرْبَبَعْلُ وَلَدَ مِيخَا.</w:t>
      </w:r>
    </w:p>
    <w:p/>
    <w:p>
      <w:r xmlns:w="http://schemas.openxmlformats.org/wordprocessingml/2006/main">
        <w:t xml:space="preserve">وكان ليوناثان ابنا اسمه مريبعل، وهو والد ميخا.</w:t>
      </w:r>
    </w:p>
    <w:p/>
    <w:p>
      <w:r xmlns:w="http://schemas.openxmlformats.org/wordprocessingml/2006/main">
        <w:t xml:space="preserve">1. تراث الآباء: أهمية توريث العلم والهداية للأجيال القادمة.</w:t>
      </w:r>
    </w:p>
    <w:p/>
    <w:p>
      <w:r xmlns:w="http://schemas.openxmlformats.org/wordprocessingml/2006/main">
        <w:t xml:space="preserve">2. قوة الأبناء: كيف يمكن لأبناء القادة الأقوياء أن يكون لهم تأثير دائم على المجتمع.</w:t>
      </w:r>
    </w:p>
    <w:p/>
    <w:p>
      <w:r xmlns:w="http://schemas.openxmlformats.org/wordprocessingml/2006/main">
        <w:t xml:space="preserve">1. أفسس 6: 1-4: أيها الأولاد، أطيعوا والديكم في الرب، لأن هذا هو الحق. أكرم أباك وأمك التي هي الوصية الأولى بوعد، لكي يكون لك خير، وتتمتع بالأعمار الطويلة على الأرض.</w:t>
      </w:r>
    </w:p>
    <w:p/>
    <w:p>
      <w:r xmlns:w="http://schemas.openxmlformats.org/wordprocessingml/2006/main">
        <w:t xml:space="preserve">2. أمثال 22: 6: رَبِّ الْوَلَدَ فِي طَرِيقِهِ، فَمَتَى شَاخَ لاَ يَحِيدُ عَنْهُ.</w:t>
      </w:r>
    </w:p>
    <w:p/>
    <w:p>
      <w:r xmlns:w="http://schemas.openxmlformats.org/wordprocessingml/2006/main">
        <w:t xml:space="preserve">(سفر أخبار الأيام الأول 9: 41) وَبَنُو مِيخَا: فيثون وملك وتحفيع وآحاز.</w:t>
      </w:r>
    </w:p>
    <w:p/>
    <w:p>
      <w:r xmlns:w="http://schemas.openxmlformats.org/wordprocessingml/2006/main">
        <w:t xml:space="preserve">يذكر هذا المقطع أبناء ميخا الأربعة: فيثون، وملك، وطهريا، وآحاز.</w:t>
      </w:r>
    </w:p>
    <w:p/>
    <w:p>
      <w:r xmlns:w="http://schemas.openxmlformats.org/wordprocessingml/2006/main">
        <w:t xml:space="preserve">1. قوة الأسرة: كيف تشكل عائلاتنا حياتنا</w:t>
      </w:r>
    </w:p>
    <w:p/>
    <w:p>
      <w:r xmlns:w="http://schemas.openxmlformats.org/wordprocessingml/2006/main">
        <w:t xml:space="preserve">2. أهمية معرفة جذورنا</w:t>
      </w:r>
    </w:p>
    <w:p/>
    <w:p>
      <w:r xmlns:w="http://schemas.openxmlformats.org/wordprocessingml/2006/main">
        <w:t xml:space="preserve">1. مزمور 127: 3 هوذا البنون ميراث من عند الرب ثمرة البطن أجرة.</w:t>
      </w:r>
    </w:p>
    <w:p/>
    <w:p>
      <w:r xmlns:w="http://schemas.openxmlformats.org/wordprocessingml/2006/main">
        <w:t xml:space="preserve">2. أمثال 22: 6 درّب الطفل في الطريق الذي يجب أن يسلكه؛ وحتى عندما يكبر لا يحيد عنها.</w:t>
      </w:r>
    </w:p>
    <w:p/>
    <w:p>
      <w:r xmlns:w="http://schemas.openxmlformats.org/wordprocessingml/2006/main">
        <w:t xml:space="preserve">(سفر أخبار الأيام الأول 9: 42) وآحاز ولد يارح. ويارة ولد علمث وعزموت وزمري. وزمري ولد موزا.</w:t>
      </w:r>
    </w:p>
    <w:p/>
    <w:p>
      <w:r xmlns:w="http://schemas.openxmlformats.org/wordprocessingml/2006/main">
        <w:t xml:space="preserve">وآحاز ولد يارح، وهو أبو علمث وعزموت وزمري. وزمري ولد موسى.</w:t>
      </w:r>
    </w:p>
    <w:p/>
    <w:p>
      <w:r xmlns:w="http://schemas.openxmlformats.org/wordprocessingml/2006/main">
        <w:t xml:space="preserve">1. تأثير الإخلاص على الأجيال.</w:t>
      </w:r>
    </w:p>
    <w:p/>
    <w:p>
      <w:r xmlns:w="http://schemas.openxmlformats.org/wordprocessingml/2006/main">
        <w:t xml:space="preserve">2. أهمية تكريم أجدادنا.</w:t>
      </w:r>
    </w:p>
    <w:p/>
    <w:p>
      <w:r xmlns:w="http://schemas.openxmlformats.org/wordprocessingml/2006/main">
        <w:t xml:space="preserve">1. تثنية 6: 6-7 - ولتكن هذه الكلمات التي أنا أوصيك بها اليوم في قلبك: وقصها على أولادك وتكلم بها عندما تجلس في بيتك وحين تمشي في الطريق، وحين تنام، وحين تقوم.</w:t>
      </w:r>
    </w:p>
    <w:p/>
    <w:p>
      <w:r xmlns:w="http://schemas.openxmlformats.org/wordprocessingml/2006/main">
        <w:t xml:space="preserve">٢. تيموثاوس الثانية ١: ٥ ـ ـ عندما أذكر الإيمان الخالي من الرياء الذي فيك، والذي سكن أولا في جدتك لوئيس وأمك أفنيكي؛ وأنا متيقن أن فيك أيضًا.</w:t>
      </w:r>
    </w:p>
    <w:p/>
    <w:p>
      <w:r xmlns:w="http://schemas.openxmlformats.org/wordprocessingml/2006/main">
        <w:t xml:space="preserve">(1 أخبار الأيام 9: 43) وموصا ولد بنيعة. ورفايا ابنه والعاسة ابنه وآصيل ابنه.</w:t>
      </w:r>
    </w:p>
    <w:p/>
    <w:p>
      <w:r xmlns:w="http://schemas.openxmlformats.org/wordprocessingml/2006/main">
        <w:t xml:space="preserve">يصف المقطع نسب موسى وابنه رفايا وابنه العيسا وابنه آصيل.</w:t>
      </w:r>
    </w:p>
    <w:p/>
    <w:p>
      <w:r xmlns:w="http://schemas.openxmlformats.org/wordprocessingml/2006/main">
        <w:t xml:space="preserve">1. قوة العائلة: التعلم من سلاسل الأنساب في أخبار الأيام الأول</w:t>
      </w:r>
    </w:p>
    <w:p/>
    <w:p>
      <w:r xmlns:w="http://schemas.openxmlformats.org/wordprocessingml/2006/main">
        <w:t xml:space="preserve">2. نعمة الإرث: نقل كلمة الله من جيل إلى جيل</w:t>
      </w:r>
    </w:p>
    <w:p/>
    <w:p>
      <w:r xmlns:w="http://schemas.openxmlformats.org/wordprocessingml/2006/main">
        <w:t xml:space="preserve">١. إنجيل متي ١: ١ـ ١٧ ـ ـ سلسلة نسب يسوع المسيح</w:t>
      </w:r>
    </w:p>
    <w:p/>
    <w:p>
      <w:r xmlns:w="http://schemas.openxmlformats.org/wordprocessingml/2006/main">
        <w:t xml:space="preserve">٢. سفر المزامير ١٢٧: ٣ ـ ـ هوذا البنون ميراث من عند الرب.</w:t>
      </w:r>
    </w:p>
    <w:p/>
    <w:p>
      <w:r xmlns:w="http://schemas.openxmlformats.org/wordprocessingml/2006/main">
        <w:t xml:space="preserve">(سفر أخبار الأيام الأول 9: 44) وَكَانَ لأَصِيلَ سَتَّةُ بَنِينَ، هُمْ هَذِهِ الْبَنُونُ: عَزَرِيقَامُ وَبُكْرُو وَإِسْمَائِيلُ وَشَعْرِيَا وَعُوبْيَا وَحَانَانُ: هَؤُلاَءِ بَنُو أَصِيلَ.</w:t>
      </w:r>
    </w:p>
    <w:p/>
    <w:p>
      <w:r xmlns:w="http://schemas.openxmlformats.org/wordprocessingml/2006/main">
        <w:t xml:space="preserve">يذكر هذا المقطع أبناء آصيل الستة: عزريقام، وبوخرو، وإسماعيل، وشعريا، وعوبديا، وحانان.</w:t>
      </w:r>
    </w:p>
    <w:p/>
    <w:p>
      <w:r xmlns:w="http://schemas.openxmlformats.org/wordprocessingml/2006/main">
        <w:t xml:space="preserve">1. أهمية العائلة: دراسة في أخبار الأيام الأول 9: 44. 2. التعلم من تراث آصيل: نظرة إلى أخبار الأيام الأول 9: 44.</w:t>
      </w:r>
    </w:p>
    <w:p/>
    <w:p>
      <w:r xmlns:w="http://schemas.openxmlformats.org/wordprocessingml/2006/main">
        <w:t xml:space="preserve">1. مزمور 127: 3-5 هوذا البنون ميراث من الرب ثمرة البطن أجرة. كالسهام في يد الجبار أبناء الشباب. طوبى للرجل الذي يملأ جعبته منهم! لا يخزى إذا تكلم مع أعدائه في الباب. 2. أمثال 17: 6 تاج الشيوخ الأحفاد ومجد البنين آباؤهم.</w:t>
      </w:r>
    </w:p>
    <w:p/>
    <w:p>
      <w:r xmlns:w="http://schemas.openxmlformats.org/wordprocessingml/2006/main">
        <w:t xml:space="preserve">يروي سفر أخبار الأيام الأول الإصحاح 10 السقوط المأساوي للملك شاول ومعركته الأخيرة ضد الفلسطينيين.</w:t>
      </w:r>
    </w:p>
    <w:p/>
    <w:p>
      <w:r xmlns:w="http://schemas.openxmlformats.org/wordprocessingml/2006/main">
        <w:t xml:space="preserve">الفقرة الأولى: يبدأ الإصحاح بوصف المعركة بين إسرائيل والفلسطينيين على جبل جلبوع. هُزم الإسرائيليون، ومات أبناء شاول يوناثان وأبيناداب وملكيشوع في المعركة (أخبار الأيام الأول 10: 1-2).</w:t>
      </w:r>
    </w:p>
    <w:p/>
    <w:p>
      <w:r xmlns:w="http://schemas.openxmlformats.org/wordprocessingml/2006/main">
        <w:t xml:space="preserve">الفقرة الثانية: تركز الرواية على الملك شاول نفسه. بينما يواجه خطر الوقوع في قبضة العدو، يطلب من حامل درعه أن يقتله لتجنب التعرض للتعذيب. ولكن عندما رفض حامل سلاحه، سقط شاول على سيفه وانتحر (أخبار الأيام الأول 3:10-4).</w:t>
      </w:r>
    </w:p>
    <w:p/>
    <w:p>
      <w:r xmlns:w="http://schemas.openxmlformats.org/wordprocessingml/2006/main">
        <w:t xml:space="preserve">الفقرة الثالثة: تشير الرواية إلى أن هذا الحدث المأساوي أدى إلى هزيمة كبيرة لإسرائيل حيث فر العديد من الجنود من مواقعهم. استولى الفلسطينيون على جسد شاول ودنسوه بعرضه في معابدهم (أخبار الأيام الأول 5:10-7).</w:t>
      </w:r>
    </w:p>
    <w:p/>
    <w:p>
      <w:r xmlns:w="http://schemas.openxmlformats.org/wordprocessingml/2006/main">
        <w:t xml:space="preserve">الفقرة الرابعة: تنتقل الرواية بعد ذلك إلى رجال يابيش جلعاد الشجعان الذين سمعوا بما حدث لجثة شاول. وتحت جنح الظلام، استعادوا جسد شاول من الهيكل حيث كان معروضًا ودفنوه بشكل لائق (أخبار الأيام الأول 10: 8-12).</w:t>
      </w:r>
    </w:p>
    <w:p/>
    <w:p>
      <w:r xmlns:w="http://schemas.openxmlformats.org/wordprocessingml/2006/main">
        <w:t xml:space="preserve">الفقرة الخامسة: يختتم الإصحاح بالتأكيد على أنه بسبب عصيان الملك شاول لله، خاصة فيما يتعلق بطلب الإرشاد من الجان بدلاً من الاعتماد على الله، أخذ الرب مملكته وأعطاها لداود بدلاً من ذلك (أخبار الأيام الأول 10: 13-14).</w:t>
      </w:r>
    </w:p>
    <w:p/>
    <w:p>
      <w:r xmlns:w="http://schemas.openxmlformats.org/wordprocessingml/2006/main">
        <w:t xml:space="preserve">باختصار، يصور الإصحاح العاشر من أخبار الأيام الأول سقوط الملك شاول وهزيمته أمام الفلسطينيين. تسليط الضوء على الأحداث المأساوية في المعركة، وفاة يوناثان وأبناء آخرين. ذكر انتحار شاول وتدنيس جسده فيما بعد. باختصار، يقدم هذا الفصل وصفًا تاريخيًا يسلط الضوء على عواقب العصيان، ويؤكد دينونة الله على شاول بسبب طلبه الإرشاد من المصادر المحرمة.</w:t>
      </w:r>
    </w:p>
    <w:p/>
    <w:p>
      <w:r xmlns:w="http://schemas.openxmlformats.org/wordprocessingml/2006/main">
        <w:t xml:space="preserve">1 Chronicles 10:1 وكان الفلسطينيون يحاربون اسرائيل. فهرب رجال إسرائيل من أمام الفلسطينيين وسقطوا قتلى في جبل جلبوع.</w:t>
      </w:r>
    </w:p>
    <w:p/>
    <w:p>
      <w:r xmlns:w="http://schemas.openxmlformats.org/wordprocessingml/2006/main">
        <w:t xml:space="preserve">هاجم الفلسطينيون إسرائيل وهُزم الإسرائيليون، ومات كثيرون منهم على جبل جلبوع.</w:t>
      </w:r>
    </w:p>
    <w:p/>
    <w:p>
      <w:r xmlns:w="http://schemas.openxmlformats.org/wordprocessingml/2006/main">
        <w:t xml:space="preserve">1. "في مواجهة الشدائد: الصمود والإيمان بالله"</w:t>
      </w:r>
    </w:p>
    <w:p/>
    <w:p>
      <w:r xmlns:w="http://schemas.openxmlformats.org/wordprocessingml/2006/main">
        <w:t xml:space="preserve">2. "قوة شعب الله في أوقات الصراع"</w:t>
      </w:r>
    </w:p>
    <w:p/>
    <w:p>
      <w:r xmlns:w="http://schemas.openxmlformats.org/wordprocessingml/2006/main">
        <w:t xml:space="preserve">1. رومية 8: 37-39 ـ "لا، في هذه جميعها يعظم انتصارنا بالذي أحبنا. لأني متأكد أنه لا موت ولا حياة، ولا ملائكة ولا رؤساء، ولا أشياء حاضرة ولا مستقبلة، ولا قوى ولا علو ولا عمق ولا أي شيء آخر في كل الخليقة تستطيع أن تفصلنا عن محبة الله في المسيح يسوع ربنا".</w:t>
      </w:r>
    </w:p>
    <w:p/>
    <w:p>
      <w:r xmlns:w="http://schemas.openxmlformats.org/wordprocessingml/2006/main">
        <w:t xml:space="preserve">2. رسالة بولس إلى أهل أفسس ٦: ١٠ـ ١٨ ـ ـ "وأخيرا، تقووا في الرب وفي شدة قوته. البسوا سلاح الله الكامل، لكي تقدروا أن تثبتوا ضد مكايد إبليس. لأننا نفعل ذلك "لا مصارعه مع لحم ودم، بل مع الحكام، مع السلاطين، مع قوات الكون على ظلمة هذا الحاضر، مع قوات الشر الروحية في السماويات."</w:t>
      </w:r>
    </w:p>
    <w:p/>
    <w:p>
      <w:r xmlns:w="http://schemas.openxmlformats.org/wordprocessingml/2006/main">
        <w:t xml:space="preserve">(1 أخبار الأيام 10: 2) وشدَّ الفلسطينيون في أثر شاول ووراء بنيه. وقتل الفلسطينيون يوناثان وأبيناداب وملكيشوع أبناء شاول.</w:t>
      </w:r>
    </w:p>
    <w:p/>
    <w:p>
      <w:r xmlns:w="http://schemas.openxmlformats.org/wordprocessingml/2006/main">
        <w:t xml:space="preserve">وقتل الفلسطينيون أبناء شاول الثلاثة: يوناثان وأبيناداب وملكيشوع.</w:t>
      </w:r>
    </w:p>
    <w:p/>
    <w:p>
      <w:r xmlns:w="http://schemas.openxmlformats.org/wordprocessingml/2006/main">
        <w:t xml:space="preserve">1. الله هو المسيطر: قبول سيادته في الظروف الصعبة</w:t>
      </w:r>
    </w:p>
    <w:p/>
    <w:p>
      <w:r xmlns:w="http://schemas.openxmlformats.org/wordprocessingml/2006/main">
        <w:t xml:space="preserve">2. قوة أمانة الله: الثبات على الرغم من الخسارة</w:t>
      </w:r>
    </w:p>
    <w:p/>
    <w:p>
      <w:r xmlns:w="http://schemas.openxmlformats.org/wordprocessingml/2006/main">
        <w:t xml:space="preserve">1. رومية 8: 38-39: "لأني متأكد أنه لا موت ولا حياة، ولا ملائكة ولا رؤساء، ولا أشياء حاضرة ولا مستقبلة، ولا قوات، ولا ارتفاع ولا عمق، ولا أي شيء آخر في كل الخليقة، سيكون قادر أن يفصلنا عن محبة الله في المسيح يسوع ربنا".</w:t>
      </w:r>
    </w:p>
    <w:p/>
    <w:p>
      <w:r xmlns:w="http://schemas.openxmlformats.org/wordprocessingml/2006/main">
        <w:t xml:space="preserve">2. العبرانيين 13: 5: "حافظ على حياتك خالية من محبة المال، واكتف بما لك، لأنه قال: لا أهملك ولا أتركك.</w:t>
      </w:r>
    </w:p>
    <w:p/>
    <w:p>
      <w:r xmlns:w="http://schemas.openxmlformats.org/wordprocessingml/2006/main">
        <w:t xml:space="preserve">(سفر أخبار الأيام الأول 10: 3) وَاشْتَدَّتِ الْحَرْبُ عَلَى شَاوُلَ وَأَضْرَبَهُ الْجَمَاعَةُ فَأُصِيبَ مِنْ الْقَسِيِّينَ.</w:t>
      </w:r>
    </w:p>
    <w:p/>
    <w:p>
      <w:r xmlns:w="http://schemas.openxmlformats.org/wordprocessingml/2006/main">
        <w:t xml:space="preserve">أصيب شاول في معركة بين الرماة.</w:t>
      </w:r>
    </w:p>
    <w:p/>
    <w:p>
      <w:r xmlns:w="http://schemas.openxmlformats.org/wordprocessingml/2006/main">
        <w:t xml:space="preserve">1. قوة الإيمان في مواجهة الشدائد</w:t>
      </w:r>
    </w:p>
    <w:p/>
    <w:p>
      <w:r xmlns:w="http://schemas.openxmlformats.org/wordprocessingml/2006/main">
        <w:t xml:space="preserve">2. أهمية الثقة بالله حتى في وسط المعركة الصعبة</w:t>
      </w:r>
    </w:p>
    <w:p/>
    <w:p>
      <w:r xmlns:w="http://schemas.openxmlformats.org/wordprocessingml/2006/main">
        <w:t xml:space="preserve">١. إشعياء ٤٠: ٣١ ـ ـ وأما منتظرو الرب فيجددون قوتهم؛ يرفعون أجنحة كالنسور. يركضون ولا يتعبون. فيمشون ولا يعيون.</w:t>
      </w:r>
    </w:p>
    <w:p/>
    <w:p>
      <w:r xmlns:w="http://schemas.openxmlformats.org/wordprocessingml/2006/main">
        <w:t xml:space="preserve">2. لوقا ١٨: ٢٧ ـ ـ فقال: غير المستطاع عند الناس مستطاع عند الله.</w:t>
      </w:r>
    </w:p>
    <w:p/>
    <w:p>
      <w:r xmlns:w="http://schemas.openxmlformats.org/wordprocessingml/2006/main">
        <w:t xml:space="preserve">1 أخبار الأيام 10: 4 فقال شاول لحامل سلاحه استل سيفك واطعني به. لئلا يأتي هؤلاء الغلف ويسيئون إلي. لكن حامل درعه لم يفعل. لأنه كان خائفا جدا. فأخذ شاول السيف وسقط عليه.</w:t>
      </w:r>
    </w:p>
    <w:p/>
    <w:p>
      <w:r xmlns:w="http://schemas.openxmlformats.org/wordprocessingml/2006/main">
        <w:t xml:space="preserve">عندما كان شاول يواجه قبضة الفلسطينيين، طلب من حامل سلاحه أن يقتله، لكن حامل سلاحه رفض. ثم قتل شاول نفسه بسيفه.</w:t>
      </w:r>
    </w:p>
    <w:p/>
    <w:p>
      <w:r xmlns:w="http://schemas.openxmlformats.org/wordprocessingml/2006/main">
        <w:t xml:space="preserve">1. سيادة الله: كيف نسعى لفهم الصلوات غير المستجابة</w:t>
      </w:r>
    </w:p>
    <w:p/>
    <w:p>
      <w:r xmlns:w="http://schemas.openxmlformats.org/wordprocessingml/2006/main">
        <w:t xml:space="preserve">2. قوة الخوف: كيف يمكن أن تقودنا إلى الضلال</w:t>
      </w:r>
    </w:p>
    <w:p/>
    <w:p>
      <w:r xmlns:w="http://schemas.openxmlformats.org/wordprocessingml/2006/main">
        <w:t xml:space="preserve">1. رومية 8: 28 ـ "ونعلم أن كل الأشياء تعمل معا للخير للذين يحبون الله، لأولئك الذين هم مدعوون حسب قصده".</w:t>
      </w:r>
    </w:p>
    <w:p/>
    <w:p>
      <w:r xmlns:w="http://schemas.openxmlformats.org/wordprocessingml/2006/main">
        <w:t xml:space="preserve">٢. رسالة بولس الثانية إلى تيموثاوس ١: ٧ ـ ـ "لأن الله أعطانا روح ليس الخوف، بل روح القوة والمحبة وضبط النفس".</w:t>
      </w:r>
    </w:p>
    <w:p/>
    <w:p>
      <w:r xmlns:w="http://schemas.openxmlformats.org/wordprocessingml/2006/main">
        <w:t xml:space="preserve">1 أخبار الأيام 10: 5 ولما رأى حامل سلاحه أن شاول قد مات، سقط هو أيضا على السيف ومات.</w:t>
      </w:r>
    </w:p>
    <w:p/>
    <w:p>
      <w:r xmlns:w="http://schemas.openxmlformats.org/wordprocessingml/2006/main">
        <w:t xml:space="preserve">ومات شاول وحامل سلاحه بسيفيهما بعد مقتل شاول في المعركة.</w:t>
      </w:r>
    </w:p>
    <w:p/>
    <w:p>
      <w:r xmlns:w="http://schemas.openxmlformats.org/wordprocessingml/2006/main">
        <w:t xml:space="preserve">1. قوة التضحية – كيف اختار شاول وحامل سلاحه الموت من أجل قضية أسمى.</w:t>
      </w:r>
    </w:p>
    <w:p/>
    <w:p>
      <w:r xmlns:w="http://schemas.openxmlformats.org/wordprocessingml/2006/main">
        <w:t xml:space="preserve">2. مخاطر الكبرياء – كيف أدى كبرياء شاول إلى سقوطه.</w:t>
      </w:r>
    </w:p>
    <w:p/>
    <w:p>
      <w:r xmlns:w="http://schemas.openxmlformats.org/wordprocessingml/2006/main">
        <w:t xml:space="preserve">١. إنجيل متي ١٦: ٢٤ـ ٢٦ ـ ـ دعوة يسوع إلى أن يحمل صليبه ويتبعه.</w:t>
      </w:r>
    </w:p>
    <w:p/>
    <w:p>
      <w:r xmlns:w="http://schemas.openxmlformats.org/wordprocessingml/2006/main">
        <w:t xml:space="preserve">٢. رسالة بولس إلى أهل رومية ٥: ٣ـ ٥ ـ ـ قوة الفرح في المعاناة من أجل الله.</w:t>
      </w:r>
    </w:p>
    <w:p/>
    <w:p>
      <w:r xmlns:w="http://schemas.openxmlformats.org/wordprocessingml/2006/main">
        <w:t xml:space="preserve">1 أخبار الأيام 10: 6 فمات شاول وبنوه الثلاثة ومات كل بيته معا.</w:t>
      </w:r>
    </w:p>
    <w:p/>
    <w:p>
      <w:r xmlns:w="http://schemas.openxmlformats.org/wordprocessingml/2006/main">
        <w:t xml:space="preserve">ومات شاول وكل عائلته معًا.</w:t>
      </w:r>
    </w:p>
    <w:p/>
    <w:p>
      <w:r xmlns:w="http://schemas.openxmlformats.org/wordprocessingml/2006/main">
        <w:t xml:space="preserve">1. يجب أن نتعلم كيف نعيش حياتنا بطريقة تمجد الله ونقبل إرادته في حياتنا.</w:t>
      </w:r>
    </w:p>
    <w:p/>
    <w:p>
      <w:r xmlns:w="http://schemas.openxmlformats.org/wordprocessingml/2006/main">
        <w:t xml:space="preserve">2. يجب أن نكون مستعدين لانتهاء وقتنا على الأرض، وأن نتأكد من أن لدينا علاقة سليمة مع الله.</w:t>
      </w:r>
    </w:p>
    <w:p/>
    <w:p>
      <w:r xmlns:w="http://schemas.openxmlformats.org/wordprocessingml/2006/main">
        <w:t xml:space="preserve">١. رسالة بولس إلى أهل رومية ١٤: ٧ـ ٨ـ ـ لأنه ليس أحد منا يعيش لذاته، ولا أحد يموت لذاته. لأننا إن عشنا فللرب نعيش، وإذا متنا فللرب نموت.</w:t>
      </w:r>
    </w:p>
    <w:p/>
    <w:p>
      <w:r xmlns:w="http://schemas.openxmlformats.org/wordprocessingml/2006/main">
        <w:t xml:space="preserve">٢. سفر الجامعة ١٢: ١٣ـ ١٤ ـ ـ نهاية الأمر؛ لقد سمع كل شيء. اتق الله واحفظ وصاياه، لأن هذا هو واجب الإنسان كله.</w:t>
      </w:r>
    </w:p>
    <w:p/>
    <w:p>
      <w:r xmlns:w="http://schemas.openxmlformats.org/wordprocessingml/2006/main">
        <w:t xml:space="preserve">1 أخبار الأيام 10: 7 ولما رأى جميع رجال إسرائيل الذين في الوادي أنهم هربوا وأن شاول وبنيه قد ماتوا، تركوا مدنهم وهربوا وجاء الفلسطينيون وسكنوا فيها.</w:t>
      </w:r>
    </w:p>
    <w:p/>
    <w:p>
      <w:r xmlns:w="http://schemas.openxmlformats.org/wordprocessingml/2006/main">
        <w:t xml:space="preserve">ورأى الإسرائيليون أن شاول وأبنائه قد قتلوا، فهربوا من مدنهم، وسمحوا للفلسطينيين بالاستيلاء عليها.</w:t>
      </w:r>
    </w:p>
    <w:p/>
    <w:p>
      <w:r xmlns:w="http://schemas.openxmlformats.org/wordprocessingml/2006/main">
        <w:t xml:space="preserve">1. سيادة الله في زمن اليأس والهزيمة.</w:t>
      </w:r>
    </w:p>
    <w:p/>
    <w:p>
      <w:r xmlns:w="http://schemas.openxmlformats.org/wordprocessingml/2006/main">
        <w:t xml:space="preserve">2. عواقب العصيان والتمرد.</w:t>
      </w:r>
    </w:p>
    <w:p/>
    <w:p>
      <w:r xmlns:w="http://schemas.openxmlformats.org/wordprocessingml/2006/main">
        <w:t xml:space="preserve">1. Isaiah 43: 1-2 ولكن الآن هكذا يقول الرب خالقك يا يعقوب وجابلك يا إسرائيل: لا تخف لأني فديتك. انا طلبتك بالأسم، أنت لي. اذا اجتزت في المياه اكون معك. وفي الأنهار لا تغمرك. إذا مشيت في النار فلا تلذع واللهيب لا يحرقك.</w:t>
      </w:r>
    </w:p>
    <w:p/>
    <w:p>
      <w:r xmlns:w="http://schemas.openxmlformats.org/wordprocessingml/2006/main">
        <w:t xml:space="preserve">2. رومية 8: 28 ونحن نعلم أن كل الأشياء تعمل معًا للخير للذين يحبون الله، لأولئك الذين هم مدعوون حسب قصده.</w:t>
      </w:r>
    </w:p>
    <w:p/>
    <w:p>
      <w:r xmlns:w="http://schemas.openxmlformats.org/wordprocessingml/2006/main">
        <w:t xml:space="preserve">(سفر أخبار الأيام الأول 10: 8) وَكَانَ فِي الْغَدِ أَنِ الْفِلِسْطِينِيِّينَ لِيَطْلُبُوا الْقَتْلَى، وَجَدُوا شَاوُلَ وَبَنِيهِ سَقَطِينَ فِي جَبَلِ جِبْوعٍ.</w:t>
      </w:r>
    </w:p>
    <w:p/>
    <w:p>
      <w:r xmlns:w="http://schemas.openxmlformats.org/wordprocessingml/2006/main">
        <w:t xml:space="preserve">قُتل شاول وأبناؤه في معركة جبل جلبوع، وعثر عليهم الفلسطينيون في اليوم التالي.</w:t>
      </w:r>
    </w:p>
    <w:p/>
    <w:p>
      <w:r xmlns:w="http://schemas.openxmlformats.org/wordprocessingml/2006/main">
        <w:t xml:space="preserve">1. أهمية التوكل على الله في أوقات الشدة.</w:t>
      </w:r>
    </w:p>
    <w:p/>
    <w:p>
      <w:r xmlns:w="http://schemas.openxmlformats.org/wordprocessingml/2006/main">
        <w:t xml:space="preserve">2. خطر الكبرياء والكبر.</w:t>
      </w:r>
    </w:p>
    <w:p/>
    <w:p>
      <w:r xmlns:w="http://schemas.openxmlformats.org/wordprocessingml/2006/main">
        <w:t xml:space="preserve">1. أمثال 3: 5-6 "توكل على الرب بكل قلبك وعلى فهمك لا تعتمد. في كل طرقك اعرفه وهو يقوم سبلك."</w:t>
      </w:r>
    </w:p>
    <w:p/>
    <w:p>
      <w:r xmlns:w="http://schemas.openxmlformats.org/wordprocessingml/2006/main">
        <w:t xml:space="preserve">2. يعقوب 4: 6 "لكنه يعطي نعمة أكثر. لذلك يقول الله يقاوم المستكبرين ويعطي نعمة للمتواضعين."</w:t>
      </w:r>
    </w:p>
    <w:p/>
    <w:p>
      <w:r xmlns:w="http://schemas.openxmlformats.org/wordprocessingml/2006/main">
        <w:t xml:space="preserve">(سفر أخبار الأيام الأول 10: 9) وَعَرَّوْهُ وَأَخَذُوا رَأْسَهُ وَأَثْرَابَهُ وَأَرْسَلُوا إِلَى أَرْضِ الْفِلِسْطِينِيِّينَ الْحَوْلَةِ لِيُبَشِّرُوا أَصْنَامَهُمْ وَالشَّعْبَ.</w:t>
      </w:r>
    </w:p>
    <w:p/>
    <w:p>
      <w:r xmlns:w="http://schemas.openxmlformats.org/wordprocessingml/2006/main">
        <w:t xml:space="preserve">تم تجريد شاول ودرعه وأرسل رأسه إلى الفلسطينيين علامة انتصارهم.</w:t>
      </w:r>
    </w:p>
    <w:p/>
    <w:p>
      <w:r xmlns:w="http://schemas.openxmlformats.org/wordprocessingml/2006/main">
        <w:t xml:space="preserve">1. كيف نعيش أكثر أهمية من كيف نموت</w:t>
      </w:r>
    </w:p>
    <w:p/>
    <w:p>
      <w:r xmlns:w="http://schemas.openxmlformats.org/wordprocessingml/2006/main">
        <w:t xml:space="preserve">2. عواقب العصيان</w:t>
      </w:r>
    </w:p>
    <w:p/>
    <w:p>
      <w:r xmlns:w="http://schemas.openxmlformats.org/wordprocessingml/2006/main">
        <w:t xml:space="preserve">١. رسالة بولس إلى أهل رومية ٦: ٢٣ ـ ـ لأن أجرة الخطية هي موت، ولكن هبة الله هي الحياة الأبدية في المسيح يسوع ربنا.</w:t>
      </w:r>
    </w:p>
    <w:p/>
    <w:p>
      <w:r xmlns:w="http://schemas.openxmlformats.org/wordprocessingml/2006/main">
        <w:t xml:space="preserve">2. رسالة يعقوب ٤: ١٧ـ ـ فمن يعرف الصواب ليعمله ويفشل في فعله، فهو خطيئة له.</w:t>
      </w:r>
    </w:p>
    <w:p/>
    <w:p>
      <w:r xmlns:w="http://schemas.openxmlformats.org/wordprocessingml/2006/main">
        <w:t xml:space="preserve">1 أخبار الأيام 10: 10 ووضعوا سلاحه في بيت آلهتهم وسمعوا رأسه في هيكل داجون.</w:t>
      </w:r>
    </w:p>
    <w:p/>
    <w:p>
      <w:r xmlns:w="http://schemas.openxmlformats.org/wordprocessingml/2006/main">
        <w:t xml:space="preserve">وكان سلاح شاول موضوعًا في بيت آلهة الفلسطينيين، وكان رأسه مثبتًا في هيكل إلههم داجون.</w:t>
      </w:r>
    </w:p>
    <w:p/>
    <w:p>
      <w:r xmlns:w="http://schemas.openxmlformats.org/wordprocessingml/2006/main">
        <w:t xml:space="preserve">1. عواقب معصية إرادة الله.</w:t>
      </w:r>
    </w:p>
    <w:p/>
    <w:p>
      <w:r xmlns:w="http://schemas.openxmlformats.org/wordprocessingml/2006/main">
        <w:t xml:space="preserve">2. قوة عبادة الأوثان.</w:t>
      </w:r>
    </w:p>
    <w:p/>
    <w:p>
      <w:r xmlns:w="http://schemas.openxmlformats.org/wordprocessingml/2006/main">
        <w:t xml:space="preserve">1. تثنية 28: 15 - "ولكن إذا لم تسمع لصوت الرب إلهك لتحرص أن تعمل بجميع وصاياه وفرائضه التي أنا أوصيك بها اليوم، فإن كل هذه اللعنات يأتي عليك ويدركك."</w:t>
      </w:r>
    </w:p>
    <w:p/>
    <w:p>
      <w:r xmlns:w="http://schemas.openxmlformats.org/wordprocessingml/2006/main">
        <w:t xml:space="preserve">2. خروج 20: 3-5 -- "لا يكن لك آلهة أخرى أمامي. لا تصنع لك تمثالا منحوتا، أو صورة ما مما في السماء من فوق، أو ما في الأرض من أسفل، أو الذي في الماء تحت الأرض: لا تسجد لهم ولا تعبدهم، لأني أنا الرب إلهك إله غيور أفتقد ذنوب الآباء في الأبناء في الجيل الثالث والرابع منهم. التي تكرهني."</w:t>
      </w:r>
    </w:p>
    <w:p/>
    <w:p>
      <w:r xmlns:w="http://schemas.openxmlformats.org/wordprocessingml/2006/main">
        <w:t xml:space="preserve">(سفر أخبار الأيام الأول 10: 11) وَلَمَّا سَمِعَ كُلُّ يَابِشِ جِلْعَادِ بِكُلِّ مَا فَعَلَ الْفِلِسْطِينِيُّونَ بِشَاوُلَ،</w:t>
      </w:r>
    </w:p>
    <w:p/>
    <w:p>
      <w:r xmlns:w="http://schemas.openxmlformats.org/wordprocessingml/2006/main">
        <w:t xml:space="preserve">وسمع يابيش جلعاد خبر ما فعل الفلسطينيون بشاول.</w:t>
      </w:r>
    </w:p>
    <w:p/>
    <w:p>
      <w:r xmlns:w="http://schemas.openxmlformats.org/wordprocessingml/2006/main">
        <w:t xml:space="preserve">1. قوة الأخبار: كيفية الرد على الظروف الصعبة</w:t>
      </w:r>
    </w:p>
    <w:p/>
    <w:p>
      <w:r xmlns:w="http://schemas.openxmlformats.org/wordprocessingml/2006/main">
        <w:t xml:space="preserve">2. المثابرة في مواجهة الشدائد</w:t>
      </w:r>
    </w:p>
    <w:p/>
    <w:p>
      <w:r xmlns:w="http://schemas.openxmlformats.org/wordprocessingml/2006/main">
        <w:t xml:space="preserve">١. رسالة بولس إلى أهل رومية ١٢: ١٢ـ ـ افرحوا في الرجاء، وصبروا في الضيق، وداوموا على الصلاة.</w:t>
      </w:r>
    </w:p>
    <w:p/>
    <w:p>
      <w:r xmlns:w="http://schemas.openxmlformats.org/wordprocessingml/2006/main">
        <w:t xml:space="preserve">٢. سفر الأمثال ٢٤: ١٠ ـ ـ إذا ضعفت في يوم الضيق، ضقت قوتك.</w:t>
      </w:r>
    </w:p>
    <w:p/>
    <w:p>
      <w:r xmlns:w="http://schemas.openxmlformats.org/wordprocessingml/2006/main">
        <w:t xml:space="preserve">(سفر أخبار الأيام الأول 10: 12) فَقَامَ جَمِيعُ جَبَاسَةِ وَأَخَذُوا جُثَّةَ شَاوُلَ وَجُثَّةَ بَنِيهِ وَجَاءُوا بِهَا إِلَى يَابِيشَ وَدَفَّنُوا عِظَامَهُمْ تَحْتَ الْبُلُوطَةِ فِي يَابِيشَ وَصَامُوا سَبْعَةَ أَيَّامٍ.</w:t>
      </w:r>
    </w:p>
    <w:p/>
    <w:p>
      <w:r xmlns:w="http://schemas.openxmlformats.org/wordprocessingml/2006/main">
        <w:t xml:space="preserve">وأخذ جبابرة إسرائيل جثث شاول وبنيه إلى يابيش ودفنوها تحت شجرة بلوط، ثم صاموا سبعة أيام.</w:t>
      </w:r>
    </w:p>
    <w:p/>
    <w:p>
      <w:r xmlns:w="http://schemas.openxmlformats.org/wordprocessingml/2006/main">
        <w:t xml:space="preserve">1. ذمة الله لأوليائه حتى بعد وفاتهم.</w:t>
      </w:r>
    </w:p>
    <w:p/>
    <w:p>
      <w:r xmlns:w="http://schemas.openxmlformats.org/wordprocessingml/2006/main">
        <w:t xml:space="preserve">2. أهمية الحداد وتذكر من نحب.</w:t>
      </w:r>
    </w:p>
    <w:p/>
    <w:p>
      <w:r xmlns:w="http://schemas.openxmlformats.org/wordprocessingml/2006/main">
        <w:t xml:space="preserve">١. يوحنا ٣: ١٦ ـ ـ لأنه هكذا أحب الله العالم حتى بذل ابنه الوحيد، لكي لا يهلك كل من يؤمن به، بل تكون له الحياة الأبدية.</w:t>
      </w:r>
    </w:p>
    <w:p/>
    <w:p>
      <w:r xmlns:w="http://schemas.openxmlformats.org/wordprocessingml/2006/main">
        <w:t xml:space="preserve">٢. رسالة بولس الأولى إلى أهل كورينثوس ١٥: ٢٦ ـ ـ آخر عدو يجب تدميره هو الموت.</w:t>
      </w:r>
    </w:p>
    <w:p/>
    <w:p>
      <w:r xmlns:w="http://schemas.openxmlformats.org/wordprocessingml/2006/main">
        <w:t xml:space="preserve">1 أخبار الأيام 10: 13 فمات شاول بخيانته التي خان بها الرب وكلمة الرب التي لم يحفظها وأيضا لطلب مشورة صاحب الروح ليسأل.</w:t>
      </w:r>
    </w:p>
    <w:p/>
    <w:p>
      <w:r xmlns:w="http://schemas.openxmlformats.org/wordprocessingml/2006/main">
        <w:t xml:space="preserve">مات شاول بسبب عصيانه الرب وطلبه الإرشاد من وسيط.</w:t>
      </w:r>
    </w:p>
    <w:p/>
    <w:p>
      <w:r xmlns:w="http://schemas.openxmlformats.org/wordprocessingml/2006/main">
        <w:t xml:space="preserve">1. أهمية طاعة الله</w:t>
      </w:r>
    </w:p>
    <w:p/>
    <w:p>
      <w:r xmlns:w="http://schemas.openxmlformats.org/wordprocessingml/2006/main">
        <w:t xml:space="preserve">2. خطورة الاسترشاد بالوسيلة</w:t>
      </w:r>
    </w:p>
    <w:p/>
    <w:p>
      <w:r xmlns:w="http://schemas.openxmlformats.org/wordprocessingml/2006/main">
        <w:t xml:space="preserve">١. سفر التثنية ١١: ٢٦ـ ٢٨ ـ ـ احرص على طاعة جميع وصايا الرب</w:t>
      </w:r>
    </w:p>
    <w:p/>
    <w:p>
      <w:r xmlns:w="http://schemas.openxmlformats.org/wordprocessingml/2006/main">
        <w:t xml:space="preserve">٢. سفر اللاويين ١٩: ٣١ ـ ـ لا تلجأ إلى الوسطاء أو مستحضري الأرواح</w:t>
      </w:r>
    </w:p>
    <w:p/>
    <w:p>
      <w:r xmlns:w="http://schemas.openxmlformats.org/wordprocessingml/2006/main">
        <w:t xml:space="preserve">1 أخبار الأيام 10: 14 ولم يسأل من الرب فأماته وحول المملكة إلى داود بن يسى.</w:t>
      </w:r>
    </w:p>
    <w:p/>
    <w:p>
      <w:r xmlns:w="http://schemas.openxmlformats.org/wordprocessingml/2006/main">
        <w:t xml:space="preserve">عصى شاول الرب وعوقب بالقتل وأعطيت المملكة لداود.</w:t>
      </w:r>
    </w:p>
    <w:p/>
    <w:p>
      <w:r xmlns:w="http://schemas.openxmlformats.org/wordprocessingml/2006/main">
        <w:t xml:space="preserve">1. عواقب معصية الله.</w:t>
      </w:r>
    </w:p>
    <w:p/>
    <w:p>
      <w:r xmlns:w="http://schemas.openxmlformats.org/wordprocessingml/2006/main">
        <w:t xml:space="preserve">2. أهمية الثقة في الرب.</w:t>
      </w:r>
    </w:p>
    <w:p/>
    <w:p>
      <w:r xmlns:w="http://schemas.openxmlformats.org/wordprocessingml/2006/main">
        <w:t xml:space="preserve">١. سفر إرميا ١٧: ٥ـ ٨ ـ ـ الثقة في الرب وليس الإنسان.</w:t>
      </w:r>
    </w:p>
    <w:p/>
    <w:p>
      <w:r xmlns:w="http://schemas.openxmlformats.org/wordprocessingml/2006/main">
        <w:t xml:space="preserve">٢. رسالة بولس إلى أهل رومية ٦: ١٦ ـ ـ عواقب عصيان الله.</w:t>
      </w:r>
    </w:p>
    <w:p/>
    <w:p>
      <w:r xmlns:w="http://schemas.openxmlformats.org/wordprocessingml/2006/main">
        <w:t xml:space="preserve">يركز سفر أخبار الأيام الأول الإصحاح 11 على تأسيس داود كملك لإسرائيل وأبطاله الذين دعموه.</w:t>
      </w:r>
    </w:p>
    <w:p/>
    <w:p>
      <w:r xmlns:w="http://schemas.openxmlformats.org/wordprocessingml/2006/main">
        <w:t xml:space="preserve">الفقرة الأولى: يبدأ الأصحاح بإلقاء الضوء على تجمع جميع أسباط إسرائيل في حبرون، حيث مسحوا داود ملكًا عليهم. ويؤكد أن إرادة الله كانت أن يملك داود على إسرائيل (أخبار الأيام الأول 11: 1-3).</w:t>
      </w:r>
    </w:p>
    <w:p/>
    <w:p>
      <w:r xmlns:w="http://schemas.openxmlformats.org/wordprocessingml/2006/main">
        <w:t xml:space="preserve">الفقرة الثانية: يقدم السرد بعد ذلك رجال داود الأقوياء، المحاربين البواسل الذين لعبوا أدوارًا مهمة في عهده. ويذكر أفرادًا مثل يشبعام والعازار وشمة، الذين أظهروا شجاعة عظيمة وقاموا بأعمال رائعة في المعركة (أخبار الأيام الأول 11: 10-14).</w:t>
      </w:r>
    </w:p>
    <w:p/>
    <w:p>
      <w:r xmlns:w="http://schemas.openxmlformats.org/wordprocessingml/2006/main">
        <w:t xml:space="preserve">الفقرة الثالثة: يتحول التركيز إلى حادثة معينة حيث يقوم ثلاثة من رجال داود الأقوياء باختراق خطوط العدو ليجلبوا له الماء من بئر بالقرب من بيت لحم. ويظهر هذا الفعل ولائهم وإخلاصهم لقائدهم (أخبار الأيام الأول 11: 15-19).</w:t>
      </w:r>
    </w:p>
    <w:p/>
    <w:p>
      <w:r xmlns:w="http://schemas.openxmlformats.org/wordprocessingml/2006/main">
        <w:t xml:space="preserve">الفقرة الرابعة: تسرد الرواية أسماء المحاربين البارزين الآخرين من بين رجال داود الأقوياء وتصف بعض أعمالهم البطولية في المعركة. أظهر هؤلاء الأفراد شجاعة استثنائية وكانوا موضع تقدير كبير من داود والشعب (أخبار الأيام الأول 20:11-47).</w:t>
      </w:r>
    </w:p>
    <w:p/>
    <w:p>
      <w:r xmlns:w="http://schemas.openxmlformats.org/wordprocessingml/2006/main">
        <w:t xml:space="preserve">الفقرة الخامسة: ويختتم الأصحاح بذكر التعيينات الإدارية المختلفة التي قام بها الملك داود. وهو يسلط الضوء على المسؤولين الرئيسيين المسؤولين عن جوانب مختلفة من الحكم داخل مملكته، بما في ذلك القادة العسكريين والكهنة والكتبة وغيرهم (أخبار الأيام الأول 11: 48-54).</w:t>
      </w:r>
    </w:p>
    <w:p/>
    <w:p>
      <w:r xmlns:w="http://schemas.openxmlformats.org/wordprocessingml/2006/main">
        <w:t xml:space="preserve">باختصار، يصور الإصحاح الحادي عشر من أخبار الأيام الأول تأسيس الملك داود وأبطاله الذين ساندوه. إبراز المسحة في حبرون، وسرد المحاربين البواسل. - ذكر الأعمال البارزة في المعركة وإظهار الولاء والشجاعة. باختصار، يقدم هذا الفصل وصفًا تاريخيًا يعرض صعود الملك داود، ويؤكد أهمية الرفقة المخلصة والشجاعة بين رجاله الأقوياء في تثبيت حكمه على إسرائيل.</w:t>
      </w:r>
    </w:p>
    <w:p/>
    <w:p>
      <w:r xmlns:w="http://schemas.openxmlformats.org/wordprocessingml/2006/main">
        <w:t xml:space="preserve">1 أخبار الأيام 11: 1 واجتمع كل إسرائيل إلى داود في حبرون قائلين: ها نحن عظمك ولحمك.</w:t>
      </w:r>
    </w:p>
    <w:p/>
    <w:p>
      <w:r xmlns:w="http://schemas.openxmlformats.org/wordprocessingml/2006/main">
        <w:t xml:space="preserve">اجتمع كل إسرائيل معًا لجعل داود ملكًا لهم في حبرون، معلنين أنه جزء من عائلتهم.</w:t>
      </w:r>
    </w:p>
    <w:p/>
    <w:p>
      <w:r xmlns:w="http://schemas.openxmlformats.org/wordprocessingml/2006/main">
        <w:t xml:space="preserve">1. مملكة داود: قوة الوحدة</w:t>
      </w:r>
    </w:p>
    <w:p/>
    <w:p>
      <w:r xmlns:w="http://schemas.openxmlformats.org/wordprocessingml/2006/main">
        <w:t xml:space="preserve">2. السلوك في الطاعة: بركات الوفاء</w:t>
      </w:r>
    </w:p>
    <w:p/>
    <w:p>
      <w:r xmlns:w="http://schemas.openxmlformats.org/wordprocessingml/2006/main">
        <w:t xml:space="preserve">١. مزمور ١٣٣: ١ـ ٣ ـ ـ هوذا ما أجمل وما أجمل أن يسكن الإخوة معًا! يشبه الدهن الطيب على الرأس النازل على اللحية لحية هرون النازل إلى أذيال ثيابه. كالندى حرمون، والندى النازل على جبال صهيون، لأن هناك أمر الرب بالبركة، حياة إلى الأبد.</w:t>
      </w:r>
    </w:p>
    <w:p/>
    <w:p>
      <w:r xmlns:w="http://schemas.openxmlformats.org/wordprocessingml/2006/main">
        <w:t xml:space="preserve">٢. سفر الأمثال ٣: ٥ـ ٦ ـ ـ توكل على الرب بكل قلبك؛ وعلى فهمك لا تعتمد. في كل طرقك اعرفه وهو يقوم سبلك.</w:t>
      </w:r>
    </w:p>
    <w:p/>
    <w:p>
      <w:r xmlns:w="http://schemas.openxmlformats.org/wordprocessingml/2006/main">
        <w:t xml:space="preserve">1 أخبار الأيام 11: 2 وأيضا منذ أمس، عندما كان شاول ملكا، كنت أنت تخرج وتدخل إسرائيل، فقال لك الرب إلهك: أنت ترعى شعبي إسرائيل، وأنت تتسلط على شعبي إسرائيل.</w:t>
      </w:r>
    </w:p>
    <w:p/>
    <w:p>
      <w:r xmlns:w="http://schemas.openxmlformats.org/wordprocessingml/2006/main">
        <w:t xml:space="preserve">لقد اختار الله داود لقيادة وإطعام شعب إسرائيل، حتى عندما كان شاول ملكًا.</w:t>
      </w:r>
    </w:p>
    <w:p/>
    <w:p>
      <w:r xmlns:w="http://schemas.openxmlformats.org/wordprocessingml/2006/main">
        <w:t xml:space="preserve">1. أمانة الله في تعيين قائد لشعبه</w:t>
      </w:r>
    </w:p>
    <w:p/>
    <w:p>
      <w:r xmlns:w="http://schemas.openxmlformats.org/wordprocessingml/2006/main">
        <w:t xml:space="preserve">2. أهمية التوكل على الله وطاعته</w:t>
      </w:r>
    </w:p>
    <w:p/>
    <w:p>
      <w:r xmlns:w="http://schemas.openxmlformats.org/wordprocessingml/2006/main">
        <w:t xml:space="preserve">1. إشعياء 55: 8-9 "لأن أفكاري ليست أفكاركم، ولا طرقكم طرقي، يقول الرب. لأنه كما علت السماوات عن الأرض هكذا علت طرقي عن طرقكم، وأفكاري من أفكارك."</w:t>
      </w:r>
    </w:p>
    <w:p/>
    <w:p>
      <w:r xmlns:w="http://schemas.openxmlformats.org/wordprocessingml/2006/main">
        <w:t xml:space="preserve">2. إرميا 33: 3 "ادعني فأجيبك وأخبرك بأمور عظيمة وعظيمة لم تعرفها."</w:t>
      </w:r>
    </w:p>
    <w:p/>
    <w:p>
      <w:r xmlns:w="http://schemas.openxmlformats.org/wordprocessingml/2006/main">
        <w:t xml:space="preserve">1 أخبار الأيام 11: 3 وجاء جميع شيوخ إسرائيل إلى الملك إلى حبرون. فقطع لهم داود عهدا في حبرون أمام الرب. ومسحوا داود ملكا على إسرائيل حسب كلام الرب عن يد صموئيل.</w:t>
      </w:r>
    </w:p>
    <w:p/>
    <w:p>
      <w:r xmlns:w="http://schemas.openxmlformats.org/wordprocessingml/2006/main">
        <w:t xml:space="preserve">واجتمع شيوخ إسرائيل إلى حبرون وقطعوا عهدا مع داود ومسحوه ملكا على إسرائيل حسب كلام الرب على يد صموئيل.</w:t>
      </w:r>
    </w:p>
    <w:p/>
    <w:p>
      <w:r xmlns:w="http://schemas.openxmlformats.org/wordprocessingml/2006/main">
        <w:t xml:space="preserve">1. يجب أن نعترف بسيادة الله في القرارات التي نتخذها.</w:t>
      </w:r>
    </w:p>
    <w:p/>
    <w:p>
      <w:r xmlns:w="http://schemas.openxmlformats.org/wordprocessingml/2006/main">
        <w:t xml:space="preserve">2. يجب أن نبقى مطيعين لإرادة الله وكلمته.</w:t>
      </w:r>
    </w:p>
    <w:p/>
    <w:p>
      <w:r xmlns:w="http://schemas.openxmlformats.org/wordprocessingml/2006/main">
        <w:t xml:space="preserve">1. مزمور 2: 6-7 ولكني قد وضعت ملكي على جبل صهيون المقدس. انا اخبر من جهة القضاء قال لي الرب أنت ابني. اليوم ولدتك.</w:t>
      </w:r>
    </w:p>
    <w:p/>
    <w:p>
      <w:r xmlns:w="http://schemas.openxmlformats.org/wordprocessingml/2006/main">
        <w:t xml:space="preserve">2. مزمور 89:27 وأجعله بكرًا، أعلى ملوك الأرض.</w:t>
      </w:r>
    </w:p>
    <w:p/>
    <w:p>
      <w:r xmlns:w="http://schemas.openxmlformats.org/wordprocessingml/2006/main">
        <w:t xml:space="preserve">1 أخبار الأيام 11: 4 وذهب داود وكل إسرائيل إلى أورشليم، وهي يبوس. حيث كان اليبوسيون سكان الارض.</w:t>
      </w:r>
    </w:p>
    <w:p/>
    <w:p>
      <w:r xmlns:w="http://schemas.openxmlformats.org/wordprocessingml/2006/main">
        <w:t xml:space="preserve">ذهب داود وبني إسرائيل إلى أورشليم التي كان يسكنها اليبوسيون سابقًا.</w:t>
      </w:r>
    </w:p>
    <w:p/>
    <w:p>
      <w:r xmlns:w="http://schemas.openxmlformats.org/wordprocessingml/2006/main">
        <w:t xml:space="preserve">1. يستطيع شعب الله التغلب على أي عقبة من خلال الإيمان.</w:t>
      </w:r>
    </w:p>
    <w:p/>
    <w:p>
      <w:r xmlns:w="http://schemas.openxmlformats.org/wordprocessingml/2006/main">
        <w:t xml:space="preserve">2. يقودنا الله إلى أماكن النصر.</w:t>
      </w:r>
    </w:p>
    <w:p/>
    <w:p>
      <w:r xmlns:w="http://schemas.openxmlformats.org/wordprocessingml/2006/main">
        <w:t xml:space="preserve">1. يشوع ١: ٩ ـ ـ ألم أوصيك؟ كن قويا وشجاعا. لا تخاف؛ لا تثبط، لأن الرب إلهك يكون معك حيثما تذهب.</w:t>
      </w:r>
    </w:p>
    <w:p/>
    <w:p>
      <w:r xmlns:w="http://schemas.openxmlformats.org/wordprocessingml/2006/main">
        <w:t xml:space="preserve">2. سفر أشعياء ٥٤: ١٧ ـ ـ لن ينجح أي سلاح صور ضدك، وكل لسان يقوم عليك في القضاء تدينه.</w:t>
      </w:r>
    </w:p>
    <w:p/>
    <w:p>
      <w:r xmlns:w="http://schemas.openxmlformats.org/wordprocessingml/2006/main">
        <w:t xml:space="preserve">1 اخبار 11: 5 وقال سكان يبوس لداود لا تدخل إلى هنا. وأخذ داود قصر صهيون، وهي مدينة داود.</w:t>
      </w:r>
    </w:p>
    <w:p/>
    <w:p>
      <w:r xmlns:w="http://schemas.openxmlformats.org/wordprocessingml/2006/main">
        <w:t xml:space="preserve">رفض سكان يبوس دخول داود، لكنه تمكن من الاستيلاء على قلعة صهيون، مدينة داود.</w:t>
      </w:r>
    </w:p>
    <w:p/>
    <w:p>
      <w:r xmlns:w="http://schemas.openxmlformats.org/wordprocessingml/2006/main">
        <w:t xml:space="preserve">1. قوة الإيمان: انتصار داود في قلعة صهيون</w:t>
      </w:r>
    </w:p>
    <w:p/>
    <w:p>
      <w:r xmlns:w="http://schemas.openxmlformats.org/wordprocessingml/2006/main">
        <w:t xml:space="preserve">2. التغلب على التحديات والشدائد: قصة داود ويبوس</w:t>
      </w:r>
    </w:p>
    <w:p/>
    <w:p>
      <w:r xmlns:w="http://schemas.openxmlformats.org/wordprocessingml/2006/main">
        <w:t xml:space="preserve">1. مزمور 51: 2 اغسلني كثيرًا من إثمي وطهرني من خطيتي.</w:t>
      </w:r>
    </w:p>
    <w:p/>
    <w:p>
      <w:r xmlns:w="http://schemas.openxmlformats.org/wordprocessingml/2006/main">
        <w:t xml:space="preserve">2. اشعياء 40:29 يعطي القوة للضعيف. ولعديمي القوة يزيدهم قوة.</w:t>
      </w:r>
    </w:p>
    <w:p/>
    <w:p>
      <w:r xmlns:w="http://schemas.openxmlformats.org/wordprocessingml/2006/main">
        <w:t xml:space="preserve">1 أخبار الأيام 11: 6 وقال داود: كل من يضرب اليبوسيين أولا يكون رئيسا وقائدا. فصعد أولا يوآب ابن صروية فصار رئيسا.</w:t>
      </w:r>
    </w:p>
    <w:p/>
    <w:p>
      <w:r xmlns:w="http://schemas.openxmlformats.org/wordprocessingml/2006/main">
        <w:t xml:space="preserve">أعلن داود أن من سيضرب اليبوسيين أولاً سيكون رئيسًا وقائدًا، وكان يوآب ابن صروية أول من فعل ذلك وأعطي اللقب.</w:t>
      </w:r>
    </w:p>
    <w:p/>
    <w:p>
      <w:r xmlns:w="http://schemas.openxmlformats.org/wordprocessingml/2006/main">
        <w:t xml:space="preserve">1. أهمية المبادرة والسبق في مسيرة الإيمان.</w:t>
      </w:r>
    </w:p>
    <w:p/>
    <w:p>
      <w:r xmlns:w="http://schemas.openxmlformats.org/wordprocessingml/2006/main">
        <w:t xml:space="preserve">2. مكافآت الطاعة والشجاعة المؤمنة.</w:t>
      </w:r>
    </w:p>
    <w:p/>
    <w:p>
      <w:r xmlns:w="http://schemas.openxmlformats.org/wordprocessingml/2006/main">
        <w:t xml:space="preserve">1. إشعياء 55: 8-9 - "لأن أفكاري ليست أفكاركم، ولا طرقكم هي طرقي، يقول الرب. لأنه كما علت السماوات عن الأرض هكذا علت طرقي عن طرقكم، وعلي أفكارك أكثر من أفكارك."</w:t>
      </w:r>
    </w:p>
    <w:p/>
    <w:p>
      <w:r xmlns:w="http://schemas.openxmlformats.org/wordprocessingml/2006/main">
        <w:t xml:space="preserve">٢. سفر الأمثال ١٦: ٩ ـ ـ "قلب الرجل يفكر في طريقه، والرب يهدي خطواته".</w:t>
      </w:r>
    </w:p>
    <w:p/>
    <w:p>
      <w:r xmlns:w="http://schemas.openxmlformats.org/wordprocessingml/2006/main">
        <w:t xml:space="preserve">(سفر أخبار الأيام الأول 11: 7) وَسَكَنَ دَاوُدُ فِي الْقَصْرِ. لذلك دعوها مدينة داود.</w:t>
      </w:r>
    </w:p>
    <w:p/>
    <w:p>
      <w:r xmlns:w="http://schemas.openxmlformats.org/wordprocessingml/2006/main">
        <w:t xml:space="preserve">انتقل داود إلى مدينة أورشليم، والتي سُميت فيما بعد بمدينة داود تكريمًا له.</w:t>
      </w:r>
    </w:p>
    <w:p/>
    <w:p>
      <w:r xmlns:w="http://schemas.openxmlformats.org/wordprocessingml/2006/main">
        <w:t xml:space="preserve">1. يكافئ الله الإخلاص والطاعة.</w:t>
      </w:r>
    </w:p>
    <w:p/>
    <w:p>
      <w:r xmlns:w="http://schemas.openxmlformats.org/wordprocessingml/2006/main">
        <w:t xml:space="preserve">2. قوة الإرث.</w:t>
      </w:r>
    </w:p>
    <w:p/>
    <w:p>
      <w:r xmlns:w="http://schemas.openxmlformats.org/wordprocessingml/2006/main">
        <w:t xml:space="preserve">١. الرسالة إلى العبرانيين ١١: ٨ـ ١٠ ـ ـ بالإيمان أطاع إبراهيم عندما دعي ليخرج إلى المكان الذي كان عتيدا أن يأخذه ميراثا. فخرج وهو لا يعلم إلى أين يذهب. بالإيمان تغرب في أرض الموعد كانها غريبة، ساكنا في خيام مع إسحق ويعقوب الوارثين معه للموعد عينه. لأنه كان ينتظر المدينة التي لها الأساسات، التي صانعها وبارئها الله.</w:t>
      </w:r>
    </w:p>
    <w:p/>
    <w:p>
      <w:r xmlns:w="http://schemas.openxmlformats.org/wordprocessingml/2006/main">
        <w:t xml:space="preserve">٢. سفر الأمثال ١٠: ٧ ـ ـ ذكر الصديقين للبركة، أما اسم الأشرار فيفسد.</w:t>
      </w:r>
    </w:p>
    <w:p/>
    <w:p>
      <w:r xmlns:w="http://schemas.openxmlformats.org/wordprocessingml/2006/main">
        <w:t xml:space="preserve">1 أخبار الأيام 11: 8 وبنى المدينة في مستديرها من القلعة حواليها ورمم يوآب بقية المدينة.</w:t>
      </w:r>
    </w:p>
    <w:p/>
    <w:p>
      <w:r xmlns:w="http://schemas.openxmlformats.org/wordprocessingml/2006/main">
        <w:t xml:space="preserve">بنى يوآب مدينة أورشليم ورممها.</w:t>
      </w:r>
    </w:p>
    <w:p/>
    <w:p>
      <w:r xmlns:w="http://schemas.openxmlformats.org/wordprocessingml/2006/main">
        <w:t xml:space="preserve">1. أهمية البناء: دراسة عن يوآب والتزامه بأورشليم</w:t>
      </w:r>
    </w:p>
    <w:p/>
    <w:p>
      <w:r xmlns:w="http://schemas.openxmlformats.org/wordprocessingml/2006/main">
        <w:t xml:space="preserve">2. مكافآت البناء الأمين: تراث يوآب في القدس</w:t>
      </w:r>
    </w:p>
    <w:p/>
    <w:p>
      <w:r xmlns:w="http://schemas.openxmlformats.org/wordprocessingml/2006/main">
        <w:t xml:space="preserve">1. حزقيال 22: 30 - وطلبت منهم رجلا يبني سياجا ويقف في الثغر أمامي عن الأرض لكي لا أخربها، فلم أجد.</w:t>
      </w:r>
    </w:p>
    <w:p/>
    <w:p>
      <w:r xmlns:w="http://schemas.openxmlformats.org/wordprocessingml/2006/main">
        <w:t xml:space="preserve">2. رسالة بولس الأولى إلى أهل كورينثوس ٣: ١٢ـ ١٥ـ ـ وإن كان أحد يبني على هذا الأساس ذهبا أو فضة أو حجارة كريمة أو خشبا أو قشا أو قشا؛ عمل كل إنسان سيكون ظاهرا، لأن اليوم سيبينه، لأنه بنار يستعلن. وستمتحن النار عمل كل واحد ما هو. إن بقي عمل أحد الذي بناه عليه، سينال أجرًا. إن احترق عمل أحد فسيخسر وأما هو فسيخلص. ولكن كما بالنار.</w:t>
      </w:r>
    </w:p>
    <w:p/>
    <w:p>
      <w:r xmlns:w="http://schemas.openxmlformats.org/wordprocessingml/2006/main">
        <w:t xml:space="preserve">(1 أخبار الأيام 11: 9) وكان داود يتزايد ويتعظم ورب الجنود معه.</w:t>
      </w:r>
    </w:p>
    <w:p/>
    <w:p>
      <w:r xmlns:w="http://schemas.openxmlformats.org/wordprocessingml/2006/main">
        <w:t xml:space="preserve">لقد حقق داود نجاحاً عظيماً لأن الله كان معه.</w:t>
      </w:r>
    </w:p>
    <w:p/>
    <w:p>
      <w:r xmlns:w="http://schemas.openxmlformats.org/wordprocessingml/2006/main">
        <w:t xml:space="preserve">1. الله معنا دائمًا وسيساعدنا على النجاح.</w:t>
      </w:r>
    </w:p>
    <w:p/>
    <w:p>
      <w:r xmlns:w="http://schemas.openxmlformats.org/wordprocessingml/2006/main">
        <w:t xml:space="preserve">2. يمكننا أن نحقق نجاحاً عظيماً إذا اتبعنا مشيئة الله.</w:t>
      </w:r>
    </w:p>
    <w:p/>
    <w:p>
      <w:r xmlns:w="http://schemas.openxmlformats.org/wordprocessingml/2006/main">
        <w:t xml:space="preserve">1. يشوع ١: ٩ - "ألم أوصك؟ تشدد وتشجع. لا تخف، لا تثبط، لأن الرب إلهك يكون معك أينما ذهبت."</w:t>
      </w:r>
    </w:p>
    <w:p/>
    <w:p>
      <w:r xmlns:w="http://schemas.openxmlformats.org/wordprocessingml/2006/main">
        <w:t xml:space="preserve">٢. مزمور ٤٦: ١ ـ ـ "الله لنا ملجأ وقوة، عونًا في الضيقات وجد دائمًا."</w:t>
      </w:r>
    </w:p>
    <w:p/>
    <w:p>
      <w:r xmlns:w="http://schemas.openxmlformats.org/wordprocessingml/2006/main">
        <w:t xml:space="preserve">1 أخبار الأيام 11: 10 وهؤلاء هم رؤساء الأبطال الذين لداود الذين تشددوا معه في مملكته ومع كل إسرائيل لتمليكه حسب كلام الرب من جهة إسرائيل.</w:t>
      </w:r>
    </w:p>
    <w:p/>
    <w:p>
      <w:r xmlns:w="http://schemas.openxmlformats.org/wordprocessingml/2006/main">
        <w:t xml:space="preserve">وملك داود على إسرائيل بمساعدة الجبابرة الذين تشددوا معه حسب قول الرب.</w:t>
      </w:r>
    </w:p>
    <w:p/>
    <w:p>
      <w:r xmlns:w="http://schemas.openxmlformats.org/wordprocessingml/2006/main">
        <w:t xml:space="preserve">1. قوة الوحدة: التعلم من رجال داود الأقوياء</w:t>
      </w:r>
    </w:p>
    <w:p/>
    <w:p>
      <w:r xmlns:w="http://schemas.openxmlformats.org/wordprocessingml/2006/main">
        <w:t xml:space="preserve">2. طاعة الرب: مُلك داود بحسب مشيئة الله</w:t>
      </w:r>
    </w:p>
    <w:p/>
    <w:p>
      <w:r xmlns:w="http://schemas.openxmlformats.org/wordprocessingml/2006/main">
        <w:t xml:space="preserve">١. سفر الجامعة ٤: ٩ـ ١٢ ـ ـ اثنان خير من واحد، لأن لهما أجر تعبهما صالحا. لأنه إذا سقطوا يقيم أحدهم صاحبه. ولكن ويل لمن هو وحده إذا وقع وليس له آخر ليقيمه! مرة أخرى، إذا اضطجع اثنان معًا، فإنهما يظلان دافئين، ولكن كيف يمكن للمرء أن يظل دافئًا بمفرده؟ وإن استطاع إنسان أن يقوى على وحده، يقاومه اثنان، فالخيط الثلاثي لا ينقطع سريعًا.</w:t>
      </w:r>
    </w:p>
    <w:p/>
    <w:p>
      <w:r xmlns:w="http://schemas.openxmlformats.org/wordprocessingml/2006/main">
        <w:t xml:space="preserve">٢. أخبار الأيام الثاني ١: ٧ـ ١٢ـ ـ في تلك الليلة ظهر الله لسليمان، وقال له: اسأل ماذا أعطيك. فقال سليمان لله: قد فعلت محبة عظيمة وثابتة لداود أبي وملكتني مكانه. أيها الرب الإله، ليتم الآن كلامك لداود أبي، لأنك ملكتني على شعب كثير كتراب الأرض. أعطني الآن حكمة ومعرفة لأخرج وأدخل أمام هذا الشعب، فمن يستطيع أن يحكم على شعبك العظيم هذا؟ فحسن عند الرب أن سليمان طلب هذا. فقال له الله: من أجل أنك سألت هذا ولم تسأل لنفسك أياما طويلة ولا غنى ولا أنفس أعدائك، بل سألت لنفسك فهما لتعرف الحق، هانذا الآن أفعل حسب كلامك . هانذا أعطيك قلبا حكيما ومميزا حتى أنه لم يكن مثلك قبلك ولا يقوم بعدك مثلك.</w:t>
      </w:r>
    </w:p>
    <w:p/>
    <w:p>
      <w:r xmlns:w="http://schemas.openxmlformats.org/wordprocessingml/2006/main">
        <w:t xml:space="preserve">1 اخبار 11: 11 وهذا هو عدد الابطال الذين لداود. ويشبعام بن حكموني رئيس الثوالث هو الذي رفع رمحه على ثلاث مئة قتلوه دفعة واحدة.</w:t>
      </w:r>
    </w:p>
    <w:p/>
    <w:p>
      <w:r xmlns:w="http://schemas.openxmlformats.org/wordprocessingml/2006/main">
        <w:t xml:space="preserve">يروي المقطع عدد الجبابرة الذين كان عند داود ويخبرنا عن شجاعة يشبعام في قتل ثلاثمائة رجل بمفرده.</w:t>
      </w:r>
    </w:p>
    <w:p/>
    <w:p>
      <w:r xmlns:w="http://schemas.openxmlformats.org/wordprocessingml/2006/main">
        <w:t xml:space="preserve">1. لقد وهبنا الله الشجاعة والقوة للتغلب على أي تحدي.</w:t>
      </w:r>
    </w:p>
    <w:p/>
    <w:p>
      <w:r xmlns:w="http://schemas.openxmlformats.org/wordprocessingml/2006/main">
        <w:t xml:space="preserve">2. يمكننا أن نتعلم من مثال داود ويشبعام في الإيمان والشجاعة لمواجهة التجارب بالقوة.</w:t>
      </w:r>
    </w:p>
    <w:p/>
    <w:p>
      <w:r xmlns:w="http://schemas.openxmlformats.org/wordprocessingml/2006/main">
        <w:t xml:space="preserve">١. رسالة بولس الأولى إلى أهل كورينثوس ١٦: ١٣ـ ـ احذروا؛ اثبتوا في الإيمان. كن شجاع؛ كن قويا.</w:t>
      </w:r>
    </w:p>
    <w:p/>
    <w:p>
      <w:r xmlns:w="http://schemas.openxmlformats.org/wordprocessingml/2006/main">
        <w:t xml:space="preserve">٢. مزمور ٢٧: ١٤ ـ ـ انتظر الرب؛ تشدد، وليتشدد قلبك؛ انتظر الرب!</w:t>
      </w:r>
    </w:p>
    <w:p/>
    <w:p>
      <w:r xmlns:w="http://schemas.openxmlformats.org/wordprocessingml/2006/main">
        <w:t xml:space="preserve">1 أخبار الأيام 11: 12 وبعده العازار بن دودو الأخوخي، أحد الأبطال الثلاثة.</w:t>
      </w:r>
    </w:p>
    <w:p/>
    <w:p>
      <w:r xmlns:w="http://schemas.openxmlformats.org/wordprocessingml/2006/main">
        <w:t xml:space="preserve">وكان العازار بن دودو أحد الجبابرة الثلاثة.</w:t>
      </w:r>
    </w:p>
    <w:p/>
    <w:p>
      <w:r xmlns:w="http://schemas.openxmlformats.org/wordprocessingml/2006/main">
        <w:t xml:space="preserve">1. قوة الثلاثة: كيف يمكن لمجتمع قوي أن يحقق أشياء عظيمة</w:t>
      </w:r>
    </w:p>
    <w:p/>
    <w:p>
      <w:r xmlns:w="http://schemas.openxmlformats.org/wordprocessingml/2006/main">
        <w:t xml:space="preserve">2. أن تصبح محاربًا عظيمًا: قصة العازار</w:t>
      </w:r>
    </w:p>
    <w:p/>
    <w:p>
      <w:r xmlns:w="http://schemas.openxmlformats.org/wordprocessingml/2006/main">
        <w:t xml:space="preserve">١. مزمور ١٣٣: ١ ٣ ـ ـ هوذا ما أجمل وما أجمل أن يسكن الإخوة في وحدة! مثل الدهن الطيب على الرأس النازل على اللحية، على لحية هرون، النازل إلى طرف ثيابه! إنه مثل ندى حرمون الذي ينزل على جبال صهيون! لأنه هناك أمر الرب بالبركة حياة إلى الأبد.</w:t>
      </w:r>
    </w:p>
    <w:p/>
    <w:p>
      <w:r xmlns:w="http://schemas.openxmlformats.org/wordprocessingml/2006/main">
        <w:t xml:space="preserve">٢. رسالة بولس إلى أهل أفسس ٦: ١٠ـ ١٨ ـ ـ أخيرا، تقووا في الرب وفي شدة قوته. البسوا سلاح الله الكامل لكي تقدروا أن تثبتوا ضد مكايد إبليس. فإن مصارعتنا ليست مع لحم ودم، بل مع الحكام، مع السلاطين، مع قوات الكون على ظلمة هذا الحاضر، مع أجناد الشر الروحية في السماويات. لذلك احملوا سلاح الله الكامل لكي تقدروا أن تقاوموا في اليوم الشرير وبعد أن تتمموا كل شيء أن تثبتوا. فاثبتوا متمسكين بحزام الحق، ولابسين درع البر، وحذاء لأقدامكم، والبسوا الاستعداد لانجيل السلام. احملوا في كل الأحوال ترس الإيمان الذي به تقدرون أن تطفئوا جميع سهام الشرير الملتهبة. وخذوا خوذة الخلاص وسيف الروح الذي هو كلمة الله مصلين في الروح كل حين بكل صلاة وطلبة. ولهذا اسهروا بكل مواظبة، مصلين لأجل جميع القديسين...</w:t>
      </w:r>
    </w:p>
    <w:p/>
    <w:p>
      <w:r xmlns:w="http://schemas.openxmlformats.org/wordprocessingml/2006/main">
        <w:t xml:space="preserve">(سفر أخبار الأيام الأول 11: 13) وَكَانَ مَعَ دَاوُدَ فِي فَسْدِميمِ، وَاجْتَمَعَ هُنَاكَ الْفِلِسْطِينِيُّونَ لِلْحَرْبِ، وَكَانَتْ قِسْمَةٌ مَمْلُوءَةٌ شَعْرًا. فهرب الشعب من امام الفلسطينيين.</w:t>
      </w:r>
    </w:p>
    <w:p/>
    <w:p>
      <w:r xmlns:w="http://schemas.openxmlformats.org/wordprocessingml/2006/main">
        <w:t xml:space="preserve">وحارب داود الفلسطينيين في فسدميم، حيث كان هناك حقل شعير. وهرب الشعب من الفلسطينيين.</w:t>
      </w:r>
    </w:p>
    <w:p/>
    <w:p>
      <w:r xmlns:w="http://schemas.openxmlformats.org/wordprocessingml/2006/main">
        <w:t xml:space="preserve">1. سيكون الله معنا دائمًا عندما نحارب أعدائنا.</w:t>
      </w:r>
    </w:p>
    <w:p/>
    <w:p>
      <w:r xmlns:w="http://schemas.openxmlformats.org/wordprocessingml/2006/main">
        <w:t xml:space="preserve">2. سوف يحمينا الله دائمًا من أعدائنا.</w:t>
      </w:r>
    </w:p>
    <w:p/>
    <w:p>
      <w:r xmlns:w="http://schemas.openxmlformats.org/wordprocessingml/2006/main">
        <w:t xml:space="preserve">1. مزمور 46: 1-3 "الله ملجأ لنا وقوة، عونًا في الضيقات وجد. لذلك لا نخاف ولو تزحزحت الأرض ولو انقلبت الجبال إلى وسط البحار، ولو أن وتعج مياهها وتضطرب وتتزعزع الجبال بطموها."</w:t>
      </w:r>
    </w:p>
    <w:p/>
    <w:p>
      <w:r xmlns:w="http://schemas.openxmlformats.org/wordprocessingml/2006/main">
        <w:t xml:space="preserve">2. متى 28: 20 "علموهم أن يحفظوا جميع ما أوصيتكم به: وها أنا معكم كل الأيام، حتى نهاية العالم. آمين."</w:t>
      </w:r>
    </w:p>
    <w:p/>
    <w:p>
      <w:r xmlns:w="http://schemas.openxmlformats.org/wordprocessingml/2006/main">
        <w:t xml:space="preserve">1 Chronicles 11:14 ووقفوا في وسط تلك القطعة وانقذوها وضربوا الفلسطينيين. فخلصهم الرب خلاصا عظيما.</w:t>
      </w:r>
    </w:p>
    <w:p/>
    <w:p>
      <w:r xmlns:w="http://schemas.openxmlformats.org/wordprocessingml/2006/main">
        <w:t xml:space="preserve">مجموعة من الناس وضعوا أنفسهم في وسط موقف صعب وأنقذهم الرب منه.</w:t>
      </w:r>
    </w:p>
    <w:p/>
    <w:p>
      <w:r xmlns:w="http://schemas.openxmlformats.org/wordprocessingml/2006/main">
        <w:t xml:space="preserve">1. سوف يوفر الله لنا الخلاص دائمًا إذا وثقنا به.</w:t>
      </w:r>
    </w:p>
    <w:p/>
    <w:p>
      <w:r xmlns:w="http://schemas.openxmlformats.org/wordprocessingml/2006/main">
        <w:t xml:space="preserve">2. يمكننا أن نتحلى بالإيمان حتى في وسط الصعوبات.</w:t>
      </w:r>
    </w:p>
    <w:p/>
    <w:p>
      <w:r xmlns:w="http://schemas.openxmlformats.org/wordprocessingml/2006/main">
        <w:t xml:space="preserve">1. إشعياء 41:10 لا تخف لأني معك. لا تندهش لأني أنا إلهك. سأقويك وأعينك وأعضدك بيمين برّي.</w:t>
      </w:r>
    </w:p>
    <w:p/>
    <w:p>
      <w:r xmlns:w="http://schemas.openxmlformats.org/wordprocessingml/2006/main">
        <w:t xml:space="preserve">2. مزمور 46: 1 الله لنا ملجأ وقوة، عونًا في الضيقات وجد جدًا.</w:t>
      </w:r>
    </w:p>
    <w:p/>
    <w:p>
      <w:r xmlns:w="http://schemas.openxmlformats.org/wordprocessingml/2006/main">
        <w:t xml:space="preserve">1 أخبار الأيام 11: 15 ونزل ثلاثة من الثلاثين رئيسا إلى الصخر إلى داود إلى مغارة عدلام. ونزل جيش الفلسطينيين في وادي الرفائيين.</w:t>
      </w:r>
    </w:p>
    <w:p/>
    <w:p>
      <w:r xmlns:w="http://schemas.openxmlformats.org/wordprocessingml/2006/main">
        <w:t xml:space="preserve">وذهب ثلاثة من قواد داود إلى مغارة عدلام للقائه، بينما كان الفلسطينيون نازلين في وادي الرفائيين.</w:t>
      </w:r>
    </w:p>
    <w:p/>
    <w:p>
      <w:r xmlns:w="http://schemas.openxmlformats.org/wordprocessingml/2006/main">
        <w:t xml:space="preserve">1. يرشدنا الله حتى في أحلك الأوقات</w:t>
      </w:r>
    </w:p>
    <w:p/>
    <w:p>
      <w:r xmlns:w="http://schemas.openxmlformats.org/wordprocessingml/2006/main">
        <w:t xml:space="preserve">2. قوة الإيمان والتوكل على الله</w:t>
      </w:r>
    </w:p>
    <w:p/>
    <w:p>
      <w:r xmlns:w="http://schemas.openxmlformats.org/wordprocessingml/2006/main">
        <w:t xml:space="preserve">١. مزمور ١٨: ٢ ـ ـ الرب صخرتي وحصني ومنقذي. إلهي صخرتي إليه احتمي.</w:t>
      </w:r>
    </w:p>
    <w:p/>
    <w:p>
      <w:r xmlns:w="http://schemas.openxmlformats.org/wordprocessingml/2006/main">
        <w:t xml:space="preserve">2. إنجيل يوحنا ١٦: ٣٣ـ ـ لقد قلت لكم هذه الأشياء، ليكون لكم في السلام. أنت ستواجه المشاكل في هذا العالم. لكن خذ قلبك! أنا قد غلبت العالم.</w:t>
      </w:r>
    </w:p>
    <w:p/>
    <w:p>
      <w:r xmlns:w="http://schemas.openxmlformats.org/wordprocessingml/2006/main">
        <w:t xml:space="preserve">1 أخبار الأيام 11: 16 وكان داود حينئذ في الحصن وحفظة الفلسطينيين حينئذ في بيت لحم.</w:t>
      </w:r>
    </w:p>
    <w:p/>
    <w:p>
      <w:r xmlns:w="http://schemas.openxmlformats.org/wordprocessingml/2006/main">
        <w:t xml:space="preserve">وكان داود في حصن وللفلسطينيين حامية متمركزة في بيت لحم.</w:t>
      </w:r>
    </w:p>
    <w:p/>
    <w:p>
      <w:r xmlns:w="http://schemas.openxmlformats.org/wordprocessingml/2006/main">
        <w:t xml:space="preserve">1. الثقة بالله في أوقات الشدائد</w:t>
      </w:r>
    </w:p>
    <w:p/>
    <w:p>
      <w:r xmlns:w="http://schemas.openxmlformats.org/wordprocessingml/2006/main">
        <w:t xml:space="preserve">2. قوة الإيمان في مواجهة المعارضة</w:t>
      </w:r>
    </w:p>
    <w:p/>
    <w:p>
      <w:r xmlns:w="http://schemas.openxmlformats.org/wordprocessingml/2006/main">
        <w:t xml:space="preserve">١. رسالة بولس إلى أهل رومية ٨: ٣١ـ ـ فماذا نقول إذن ردا على هذه الأمور؟ إذا كان الله معنا فمن علينا؟</w:t>
      </w:r>
    </w:p>
    <w:p/>
    <w:p>
      <w:r xmlns:w="http://schemas.openxmlformats.org/wordprocessingml/2006/main">
        <w:t xml:space="preserve">٢. مزمور ٢٧: ١ ـ ـ الرب نوري وخلاصي. ممن أخاف؟ الرب حصن حياتي. ممن أخاف؟</w:t>
      </w:r>
    </w:p>
    <w:p/>
    <w:p>
      <w:r xmlns:w="http://schemas.openxmlformats.org/wordprocessingml/2006/main">
        <w:t xml:space="preserve">(سفر أخبار الأيام الأول 11: 17) وَتَأَوَّنَ دَاوُدُ وَقَالَ: «مَنْ يَسْقِينِي مَاءً مِنْ بَيْرِ بَيْتِ لَحْمٍ الَّتِي عِنْدَ الْبَابِ».</w:t>
      </w:r>
    </w:p>
    <w:p/>
    <w:p>
      <w:r xmlns:w="http://schemas.openxmlformats.org/wordprocessingml/2006/main">
        <w:t xml:space="preserve">يشتاق داود إلى شربة ماء من البئر عند باب بيت لحم.</w:t>
      </w:r>
    </w:p>
    <w:p/>
    <w:p>
      <w:r xmlns:w="http://schemas.openxmlformats.org/wordprocessingml/2006/main">
        <w:t xml:space="preserve">1. العطش إلى الله: إطفاء شوقنا الروحي</w:t>
      </w:r>
    </w:p>
    <w:p/>
    <w:p>
      <w:r xmlns:w="http://schemas.openxmlformats.org/wordprocessingml/2006/main">
        <w:t xml:space="preserve">2. التغلب على اليأس والإحباط: إيجاد القوة في الرب</w:t>
      </w:r>
    </w:p>
    <w:p/>
    <w:p>
      <w:r xmlns:w="http://schemas.openxmlformats.org/wordprocessingml/2006/main">
        <w:t xml:space="preserve">١. إشعياء ٥٥: ١ ـ ـ تعالوا يا جميع العطاش، تعالوا إلى المياه؛ ويا من ليس له مال، تعال واشتر وكل! هلموا اشتروا خمراً ولبناً بالمال وبلا ثمن.</w:t>
      </w:r>
    </w:p>
    <w:p/>
    <w:p>
      <w:r xmlns:w="http://schemas.openxmlformats.org/wordprocessingml/2006/main">
        <w:t xml:space="preserve">٢. رسالة بولس إلى أهل فيلبي ٤: ١٣ ـ ـ أستطيع أن أفعل كل شيء من خلاله الذي يقويني.</w:t>
      </w:r>
    </w:p>
    <w:p/>
    <w:p>
      <w:r xmlns:w="http://schemas.openxmlformats.org/wordprocessingml/2006/main">
        <w:t xml:space="preserve">1 أخبار الأيام 11: 18 فشق الثلاثة محلة الفلسطينيين واستقوا ماء من بئر بيت لحم التي عند الباب وأخذوه وأتوا به إلى داود فلم يرد داود أن يشرب منه بل سكبوها إلى الرب،</w:t>
      </w:r>
    </w:p>
    <w:p/>
    <w:p>
      <w:r xmlns:w="http://schemas.openxmlformats.org/wordprocessingml/2006/main">
        <w:t xml:space="preserve">واختراق ثلاثة رجال من جيش داود صفوف الفلسطينيين وأخذوا ماء من بئر بيت لحم وأعادوه إلى داود. لكن داود رفض أن يشربها وأعطاها للرب.</w:t>
      </w:r>
    </w:p>
    <w:p/>
    <w:p>
      <w:r xmlns:w="http://schemas.openxmlformats.org/wordprocessingml/2006/main">
        <w:t xml:space="preserve">1. قوة التضحية بالنفس: فحص قرار داود بالتخلي عن احتياجاته وسكب الماء للرب.</w:t>
      </w:r>
    </w:p>
    <w:p/>
    <w:p>
      <w:r xmlns:w="http://schemas.openxmlformats.org/wordprocessingml/2006/main">
        <w:t xml:space="preserve">2. اتباع مشيئة الرب: استكشاف أهمية الثقة في خطة الله ورفض رغباتنا.</w:t>
      </w:r>
    </w:p>
    <w:p/>
    <w:p>
      <w:r xmlns:w="http://schemas.openxmlformats.org/wordprocessingml/2006/main">
        <w:t xml:space="preserve">1. متى 26: 39 - "ثم تقدم قليلا وخر على وجهه وكان يصلي قائلا يا أبتاه إن أمكن فلتعبر عني هذه الكأس. ولكن ليس كما أريد أنا بل كما أريد". اردته."</w:t>
      </w:r>
    </w:p>
    <w:p/>
    <w:p>
      <w:r xmlns:w="http://schemas.openxmlformats.org/wordprocessingml/2006/main">
        <w:t xml:space="preserve">2. رسالة بولس إلى أهل فيلبي ٢: ٣ ـ ـ "لا تفعلوا شيئا بالخصام أو بالمجد الباطل، بل بتواضع العقل، ليحسب كل منكم الآخر أفضل من نفسه".</w:t>
      </w:r>
    </w:p>
    <w:p/>
    <w:p>
      <w:r xmlns:w="http://schemas.openxmlformats.org/wordprocessingml/2006/main">
        <w:t xml:space="preserve">1 أخبار الأيام 11: 19 وقال: حاشا لي يا إلهي أن أفعل هذا الأمر: هل أشرب دم هؤلاء الرجال الذين خاطروا بأنفسهم؟ لانهم المخاطرة بانفسهم جلبوه. لذلك لم يشربه. هذه الأشياء فعلت هؤلاء الثلاثة الأقوياء.</w:t>
      </w:r>
    </w:p>
    <w:p/>
    <w:p>
      <w:r xmlns:w="http://schemas.openxmlformats.org/wordprocessingml/2006/main">
        <w:t xml:space="preserve">اختار ثلاثة أعظم الرجال عدم شرب دماء أولئك الذين يعرضون حياتهم للخطر.</w:t>
      </w:r>
    </w:p>
    <w:p/>
    <w:p>
      <w:r xmlns:w="http://schemas.openxmlformats.org/wordprocessingml/2006/main">
        <w:t xml:space="preserve">1. قوة التضحية بالنفس: التعلم من أقوى ثلاثة رجال</w:t>
      </w:r>
    </w:p>
    <w:p/>
    <w:p>
      <w:r xmlns:w="http://schemas.openxmlformats.org/wordprocessingml/2006/main">
        <w:t xml:space="preserve">2. قوة الحب المتفاني التي تغير الحياة</w:t>
      </w:r>
    </w:p>
    <w:p/>
    <w:p>
      <w:r xmlns:w="http://schemas.openxmlformats.org/wordprocessingml/2006/main">
        <w:t xml:space="preserve">١. إنجيل يوحنا ١٥: ١٣ ـ ـ ليس لأحد حب أعظم من هذا، أن يضع أحد نفسه لأجل أحبائه.</w:t>
      </w:r>
    </w:p>
    <w:p/>
    <w:p>
      <w:r xmlns:w="http://schemas.openxmlformats.org/wordprocessingml/2006/main">
        <w:t xml:space="preserve">٢. رسالة بولس إلى أهل فيلبي ٢: ٣ـ ٤ـ ـ لا تفعلوا شيئا بدافع الطموح الأناني أو الغرور الباطل. بل بالتواضع، قيموا الآخرين فوق أنفسكم، غير ناظرين إلى مصالحكم الخاصة، بل كل واحد منكم إلى مصالح الآخرين.</w:t>
      </w:r>
    </w:p>
    <w:p/>
    <w:p>
      <w:r xmlns:w="http://schemas.openxmlformats.org/wordprocessingml/2006/main">
        <w:t xml:space="preserve">(سفر أخبار الأيام الأول 11: 20) وَأَبِيشَايُ أَخُو يُوآبَ كَانَ رَئِيسَ الثَّلاَثَةِ، فَرَجَّعَ رمحَهُ عَلَى ثَلاَثِ مِئَةٍ قَتَلَهُمْ، وَكَانَ لَهُ اسْمٌ بَيْنَ الثَّلاَثَةِ.</w:t>
      </w:r>
    </w:p>
    <w:p/>
    <w:p>
      <w:r xmlns:w="http://schemas.openxmlformats.org/wordprocessingml/2006/main">
        <w:t xml:space="preserve">وأبيشاي أخو يوآب كان رئيس الثلاثة الأبطال. اشتهر بقتله 300 رجل برمحه.</w:t>
      </w:r>
    </w:p>
    <w:p/>
    <w:p>
      <w:r xmlns:w="http://schemas.openxmlformats.org/wordprocessingml/2006/main">
        <w:t xml:space="preserve">1. الشجاعة في مواجهة الخوف: كيف تغلب أبيشاي على الشدائد</w:t>
      </w:r>
    </w:p>
    <w:p/>
    <w:p>
      <w:r xmlns:w="http://schemas.openxmlformats.org/wordprocessingml/2006/main">
        <w:t xml:space="preserve">2. قوة الإيمان: كيف عزز إيمان أبيشاي شجاعته</w:t>
      </w:r>
    </w:p>
    <w:p/>
    <w:p>
      <w:r xmlns:w="http://schemas.openxmlformats.org/wordprocessingml/2006/main">
        <w:t xml:space="preserve">١. سفر يشوع ١: ٩ ـ ـ كن قويا وشجاعا؛ لا تخف ولا ترتعب، لأن الرب إلهك معك حيثما تذهب.</w:t>
      </w:r>
    </w:p>
    <w:p/>
    <w:p>
      <w:r xmlns:w="http://schemas.openxmlformats.org/wordprocessingml/2006/main">
        <w:t xml:space="preserve">2. الرسالة إلى العبرانيين ١١: ١ـ ـ الآن الإيمان هو الثقة بما يرجى، والإيقان بأشياء لا ترى.</w:t>
      </w:r>
    </w:p>
    <w:p/>
    <w:p>
      <w:r xmlns:w="http://schemas.openxmlformats.org/wordprocessingml/2006/main">
        <w:t xml:space="preserve">(1 أخبار الأيام 11: 21) من الثلاثة أكرم من الاثنين. لأنه كان لهم رئيسا، إلا أنه لم يصل إلى الثلاثة الأولى.</w:t>
      </w:r>
    </w:p>
    <w:p/>
    <w:p>
      <w:r xmlns:w="http://schemas.openxmlformats.org/wordprocessingml/2006/main">
        <w:t xml:space="preserve">وتم تعيين ثلاثة رجال، أحدهم أكرم من الاثنين الآخرين، كقادة. ومع ذلك، لم يكن أي منهم الثلاثة الأوائل.</w:t>
      </w:r>
    </w:p>
    <w:p/>
    <w:p>
      <w:r xmlns:w="http://schemas.openxmlformats.org/wordprocessingml/2006/main">
        <w:t xml:space="preserve">1. أهمية الشرف والتواضع</w:t>
      </w:r>
    </w:p>
    <w:p/>
    <w:p>
      <w:r xmlns:w="http://schemas.openxmlformats.org/wordprocessingml/2006/main">
        <w:t xml:space="preserve">2. تحقيق العظمة عند الله</w:t>
      </w:r>
    </w:p>
    <w:p/>
    <w:p>
      <w:r xmlns:w="http://schemas.openxmlformats.org/wordprocessingml/2006/main">
        <w:t xml:space="preserve">1. سفر الأمثال ١٥: ٣٣ ـ ـ "مخافة الرب تأديب الحكمة، وقبل الكرامة التواضع".</w:t>
      </w:r>
    </w:p>
    <w:p/>
    <w:p>
      <w:r xmlns:w="http://schemas.openxmlformats.org/wordprocessingml/2006/main">
        <w:t xml:space="preserve">2. لوقا ١٤: ١١ ـ ـ "لأن كل من يرفع نفسه يتضع، ومن يضع نفسه يرتفع".</w:t>
      </w:r>
    </w:p>
    <w:p/>
    <w:p>
      <w:r xmlns:w="http://schemas.openxmlformats.org/wordprocessingml/2006/main">
        <w:t xml:space="preserve">(سفر أخبار الأيام الأول 11: 22) بناياهو بن يهوياداع ابن ذي بأس من قبصئيل كثير العمل. هو الذي قتل أسدي موآب، وهو الذي نزل وقتل أسدا في الجب في يوم الثلج.</w:t>
      </w:r>
    </w:p>
    <w:p/>
    <w:p>
      <w:r xmlns:w="http://schemas.openxmlformats.org/wordprocessingml/2006/main">
        <w:t xml:space="preserve">وكان بنايا رجلا ذا بأس من قبصئيل، قتل أسدي موآب وأسدا في الجب في يوم الثلج.</w:t>
      </w:r>
    </w:p>
    <w:p/>
    <w:p>
      <w:r xmlns:w="http://schemas.openxmlformats.org/wordprocessingml/2006/main">
        <w:t xml:space="preserve">1. الشجاعة في مواجهة الشدائد</w:t>
      </w:r>
    </w:p>
    <w:p/>
    <w:p>
      <w:r xmlns:w="http://schemas.openxmlformats.org/wordprocessingml/2006/main">
        <w:t xml:space="preserve">2. الثقة بالله في المواقف الصعبة</w:t>
      </w:r>
    </w:p>
    <w:p/>
    <w:p>
      <w:r xmlns:w="http://schemas.openxmlformats.org/wordprocessingml/2006/main">
        <w:t xml:space="preserve">١. رسالة بولس الأولى إلى أهل كورينثوس ١٦: ١٣ـ ـ احذروا؛ اثبتوا في الإيمان. كن شجاع؛ كن قويا.</w:t>
      </w:r>
    </w:p>
    <w:p/>
    <w:p>
      <w:r xmlns:w="http://schemas.openxmlformats.org/wordprocessingml/2006/main">
        <w:t xml:space="preserve">2. يشوع ١: ٩ ـ ـ ألم أوصيك؟ كن قويا وشجاعا. لا تخاف؛ لا تثبط، لأن الرب إلهك يكون معك حيثما تذهب.</w:t>
      </w:r>
    </w:p>
    <w:p/>
    <w:p>
      <w:r xmlns:w="http://schemas.openxmlformats.org/wordprocessingml/2006/main">
        <w:t xml:space="preserve">1 أخبار الأيام 11: 23 وقتل رجلا مصريا طويل القامة طوله خمس أذرع. وفي يد المصري رمح كنول النساجين. فنزل إليه بالعصا وخطف الرمح من يد المصري وقتله برمحه.</w:t>
      </w:r>
    </w:p>
    <w:p/>
    <w:p>
      <w:r xmlns:w="http://schemas.openxmlformats.org/wordprocessingml/2006/main">
        <w:t xml:space="preserve">وحارب داود رجلاً مصرياً وقتله بالرمح.</w:t>
      </w:r>
    </w:p>
    <w:p/>
    <w:p>
      <w:r xmlns:w="http://schemas.openxmlformats.org/wordprocessingml/2006/main">
        <w:t xml:space="preserve">1. أمانة الله وحمايته في أوقات الضيق</w:t>
      </w:r>
    </w:p>
    <w:p/>
    <w:p>
      <w:r xmlns:w="http://schemas.openxmlformats.org/wordprocessingml/2006/main">
        <w:t xml:space="preserve">2. قوة الإيمان والشجاعة في المعركة</w:t>
      </w:r>
    </w:p>
    <w:p/>
    <w:p>
      <w:r xmlns:w="http://schemas.openxmlformats.org/wordprocessingml/2006/main">
        <w:t xml:space="preserve">١. ١ صموئيل ١٧: ٤٥-٤٧</w:t>
      </w:r>
    </w:p>
    <w:p/>
    <w:p>
      <w:r xmlns:w="http://schemas.openxmlformats.org/wordprocessingml/2006/main">
        <w:t xml:space="preserve">2. يشوع 1: 9</w:t>
      </w:r>
    </w:p>
    <w:p/>
    <w:p>
      <w:r xmlns:w="http://schemas.openxmlformats.org/wordprocessingml/2006/main">
        <w:t xml:space="preserve">(سفر أخبار الأيام الأول 11: 24) هَذَا فَعَلَ بنَايَاهُو بْنُ يَهُويَاداعَ، وَكَانَ لَهُ اسْمٌ بَيْنَ الثَّلاَثَةِ الأَبْطَالِ.</w:t>
      </w:r>
    </w:p>
    <w:p/>
    <w:p>
      <w:r xmlns:w="http://schemas.openxmlformats.org/wordprocessingml/2006/main">
        <w:t xml:space="preserve">وكان بنايا بن يهوياداع أحد أقوى المحاربين الثلاثة.</w:t>
      </w:r>
    </w:p>
    <w:p/>
    <w:p>
      <w:r xmlns:w="http://schemas.openxmlformats.org/wordprocessingml/2006/main">
        <w:t xml:space="preserve">1. قوة الإيمان: دراسة قصة بنايا</w:t>
      </w:r>
    </w:p>
    <w:p/>
    <w:p>
      <w:r xmlns:w="http://schemas.openxmlformats.org/wordprocessingml/2006/main">
        <w:t xml:space="preserve">2. قوة الشخصية: تراث بنايا</w:t>
      </w:r>
    </w:p>
    <w:p/>
    <w:p>
      <w:r xmlns:w="http://schemas.openxmlformats.org/wordprocessingml/2006/main">
        <w:t xml:space="preserve">1. تثنية 31: 6 - "تشدد وتشجع. لا تخف منهم ولا ترهبهم، لأن الرب إلهك هو الذي يسير معك. لا يتركك ولا يتركك.</w:t>
      </w:r>
    </w:p>
    <w:p/>
    <w:p>
      <w:r xmlns:w="http://schemas.openxmlformats.org/wordprocessingml/2006/main">
        <w:t xml:space="preserve">2. يشوع ١: ٩ ـ ـ ألم أوصيك؟ كن قويا وشجاعا. لا تخف ولا ترتعب، لأن الرب إلهك معك أينما ذهبت.</w:t>
      </w:r>
    </w:p>
    <w:p/>
    <w:p>
      <w:r xmlns:w="http://schemas.openxmlformats.org/wordprocessingml/2006/main">
        <w:t xml:space="preserve">(سفر أخبار الأيام الأول 11: 25) كَانَ مُكْرِمًا عَلَى الثَّلاَثِينَ، إِلاَّ أَنَّهُ لَمْ يَصِلْ إِلَى الثَّلاَثَةِ، فَأَجْلَهُ دَاوُدُ عَلَى سِرِّسِهِ.</w:t>
      </w:r>
    </w:p>
    <w:p/>
    <w:p>
      <w:r xmlns:w="http://schemas.openxmlformats.org/wordprocessingml/2006/main">
        <w:t xml:space="preserve">وعين داود أوريا رئيسا لحرسه.</w:t>
      </w:r>
    </w:p>
    <w:p/>
    <w:p>
      <w:r xmlns:w="http://schemas.openxmlformats.org/wordprocessingml/2006/main">
        <w:t xml:space="preserve">1. أهمية الشرف والخدمة.</w:t>
      </w:r>
    </w:p>
    <w:p/>
    <w:p>
      <w:r xmlns:w="http://schemas.openxmlformats.org/wordprocessingml/2006/main">
        <w:t xml:space="preserve">2. تقدير هدايا من حولنا.</w:t>
      </w:r>
    </w:p>
    <w:p/>
    <w:p>
      <w:r xmlns:w="http://schemas.openxmlformats.org/wordprocessingml/2006/main">
        <w:t xml:space="preserve">١. رسالة بولس إلى أهل فيلبي ٢: ٣ـ ٤ـ ـ لا تفعلوا شيئا بدافع الطموح الأناني أو الغرور الباطل. بل بالتواضع، قيموا الآخرين فوق أنفسكم.</w:t>
      </w:r>
    </w:p>
    <w:p/>
    <w:p>
      <w:r xmlns:w="http://schemas.openxmlformats.org/wordprocessingml/2006/main">
        <w:t xml:space="preserve">٢. لوقا ٢٢: ٢٥ـ ٢٧ ـ ـ قال لهم يسوع: ملوك الأمم يسودون عليهم؛ وأولئك الذين يمارسون السلطة عليهم يسمون أنفسهم المحسنين. لكن لا يجب أن تكون هكذا. بل ليكن الأكبر فيكم كالأصغر، والحاكم كالخادم.</w:t>
      </w:r>
    </w:p>
    <w:p/>
    <w:p>
      <w:r xmlns:w="http://schemas.openxmlformats.org/wordprocessingml/2006/main">
        <w:t xml:space="preserve">(سفر أخبار الأيام الأول 11: 26) وَجَبَارُ الْجُنُودِ عسائيلُ أَخُو يُوآبَ، وَأَلْحَانَانُ بْنُ دودُو مِنْ بَيْتِ لَحْمٍ،</w:t>
      </w:r>
    </w:p>
    <w:p/>
    <w:p>
      <w:r xmlns:w="http://schemas.openxmlformats.org/wordprocessingml/2006/main">
        <w:t xml:space="preserve">يتحدث المقطع عن عسائيل والحنان، رجلين شجاعين من الجيوش.</w:t>
      </w:r>
    </w:p>
    <w:p/>
    <w:p>
      <w:r xmlns:w="http://schemas.openxmlformats.org/wordprocessingml/2006/main">
        <w:t xml:space="preserve">1. قوتنا تكمن في الإيمان وليس في القوة الجسدية.</w:t>
      </w:r>
    </w:p>
    <w:p/>
    <w:p>
      <w:r xmlns:w="http://schemas.openxmlformats.org/wordprocessingml/2006/main">
        <w:t xml:space="preserve">2. الله مع الشجعان والشجعان.</w:t>
      </w:r>
    </w:p>
    <w:p/>
    <w:p>
      <w:r xmlns:w="http://schemas.openxmlformats.org/wordprocessingml/2006/main">
        <w:t xml:space="preserve">1. متى 10: 32-33 فمن يعترف بي قدام الناس أعترف به أنا أيضًا أمام أبي الذي في السموات. ولكن من ينكرني قدام الناس أنكره أنا أيضًا أمام أبي الذي في السموات.</w:t>
      </w:r>
    </w:p>
    <w:p/>
    <w:p>
      <w:r xmlns:w="http://schemas.openxmlformats.org/wordprocessingml/2006/main">
        <w:t xml:space="preserve">2. إشعياء 40:31 وأما منتظرو الرب فيجددون قوة. يرفعون أجنحة كالنسور، يركضون ولا يتعبون، يمشون ولا يعيون.</w:t>
      </w:r>
    </w:p>
    <w:p/>
    <w:p>
      <w:r xmlns:w="http://schemas.openxmlformats.org/wordprocessingml/2006/main">
        <w:t xml:space="preserve">(سفر أخبار الأيام الأول 11: 27) شْمُوثُ الْحَروريُّ، وَحَالِصُ الْفِلُونِيُّ،</w:t>
      </w:r>
    </w:p>
    <w:p/>
    <w:p>
      <w:r xmlns:w="http://schemas.openxmlformats.org/wordprocessingml/2006/main">
        <w:t xml:space="preserve">يذكر المقطع شموت الهروريتي وحلص البلوني.</w:t>
      </w:r>
    </w:p>
    <w:p/>
    <w:p>
      <w:r xmlns:w="http://schemas.openxmlformats.org/wordprocessingml/2006/main">
        <w:t xml:space="preserve">1. قوة الوحدة: كيف يمكن للعمل معًا تحقيق أشياء عظيمة</w:t>
      </w:r>
    </w:p>
    <w:p/>
    <w:p>
      <w:r xmlns:w="http://schemas.openxmlformats.org/wordprocessingml/2006/main">
        <w:t xml:space="preserve">2. أمانة الله: كيف أن الله موجود دائمًا من أجلنا</w:t>
      </w:r>
    </w:p>
    <w:p/>
    <w:p>
      <w:r xmlns:w="http://schemas.openxmlformats.org/wordprocessingml/2006/main">
        <w:t xml:space="preserve">1. رسالة بولس إلى أهل أفسس ٤: ١ـ ٣ـ ـ فأنا أسير في الرب، أطلب إليكم أن تسلكوا كما يحق للدعوة التي دعيتم إليها، بكل تواضع ووداعة، وبطول أناة، محتملين بعضكم بعضا في المحبة، مجتهدين أن تحفظوا وحدة الروح برباط السلام.</w:t>
      </w:r>
    </w:p>
    <w:p/>
    <w:p>
      <w:r xmlns:w="http://schemas.openxmlformats.org/wordprocessingml/2006/main">
        <w:t xml:space="preserve">٢. سفر المزامير ٤٦: ١ ـ ـ الله لنا ملجأ وقوة، عونا في الضيقات وجد كثيرا.</w:t>
      </w:r>
    </w:p>
    <w:p/>
    <w:p>
      <w:r xmlns:w="http://schemas.openxmlformats.org/wordprocessingml/2006/main">
        <w:t xml:space="preserve">(سفر أخبار الأيام الأول 11: 28) عيرا بن عقيش التقوعي، وأبيعزر الأنثوثي،</w:t>
      </w:r>
    </w:p>
    <w:p/>
    <w:p>
      <w:r xmlns:w="http://schemas.openxmlformats.org/wordprocessingml/2006/main">
        <w:t xml:space="preserve">كان رجال داود الأقوياء محاربين شجعانًا ومخلصين.</w:t>
      </w:r>
    </w:p>
    <w:p/>
    <w:p>
      <w:r xmlns:w="http://schemas.openxmlformats.org/wordprocessingml/2006/main">
        <w:t xml:space="preserve">1. يجب أن تكون حياتنا انعكاسًا للإخلاص والشجاعة في مواجهة الشدائد.</w:t>
      </w:r>
    </w:p>
    <w:p/>
    <w:p>
      <w:r xmlns:w="http://schemas.openxmlformats.org/wordprocessingml/2006/main">
        <w:t xml:space="preserve">2. يمكننا أن نتعلم من حياة رجال داود الأقوياء وماذا يعني أن تكون محاربًا مخلصًا للمسيح.</w:t>
      </w:r>
    </w:p>
    <w:p/>
    <w:p>
      <w:r xmlns:w="http://schemas.openxmlformats.org/wordprocessingml/2006/main">
        <w:t xml:space="preserve">1. يشوع 1: 9: "ألم أوصيك؟ تشدد وتشجع. لا تخف ولا ترتعب، لأن الرب إلهك معك أينما ذهبت".</w:t>
      </w:r>
    </w:p>
    <w:p/>
    <w:p>
      <w:r xmlns:w="http://schemas.openxmlformats.org/wordprocessingml/2006/main">
        <w:t xml:space="preserve">2. أفسس 6: 10-17: "أخيرًا تقووا في الرب وفي شدة قوته. البسوا سلاح الله الكامل لكي تقدروا أن تثبتوا ضد مكايد إبليس. لأننا نفعل ذلك "لا مصارعه مع لحم ودم، بل مع الحكام، مع السلاطين، مع قوات الكون على ظلمة هذا الحاضر، مع قوات الشر الروحية في السماويات."</w:t>
      </w:r>
    </w:p>
    <w:p/>
    <w:p>
      <w:r xmlns:w="http://schemas.openxmlformats.org/wordprocessingml/2006/main">
        <w:t xml:space="preserve">(سفر أخبار الأيام الأول 11: 29) وَسَبْكَايُ الحُوشَاثِيُّ، وَإِلَايُ الأَخُوحِيُّ،</w:t>
      </w:r>
    </w:p>
    <w:p/>
    <w:p>
      <w:r xmlns:w="http://schemas.openxmlformats.org/wordprocessingml/2006/main">
        <w:t xml:space="preserve">عين داود ثلاثة محاربين أقوياء لحماية أورشليم.</w:t>
      </w:r>
    </w:p>
    <w:p/>
    <w:p>
      <w:r xmlns:w="http://schemas.openxmlformats.org/wordprocessingml/2006/main">
        <w:t xml:space="preserve">1. قوة الوحدة: كيف يمكن للعمل الجماعي التغلب على أي عقبة</w:t>
      </w:r>
    </w:p>
    <w:p/>
    <w:p>
      <w:r xmlns:w="http://schemas.openxmlformats.org/wordprocessingml/2006/main">
        <w:t xml:space="preserve">2. قوة حماية الله: الثقة في درع الرب للسلامة</w:t>
      </w:r>
    </w:p>
    <w:p/>
    <w:p>
      <w:r xmlns:w="http://schemas.openxmlformats.org/wordprocessingml/2006/main">
        <w:t xml:space="preserve">1. رسالة بولس الأولى إلى أهل كورينثوس ١٢: ١٢ـ ١٣ ـ ـ "لأنه كما أن الجسد واحد وله أعضاء كثيرة، وجميع أعضاء الجسد، على الرغم من كثرتها، هي جسد واحد، كذلك الحال مع المسيح. لأننا بروح واحد كنا "الجميع اعتمدوا في جسد واحد يهودًا أو يونانيين، عبيدًا أو أحرارًا، والجميع سقوا روحًا واحدًا".</w:t>
      </w:r>
    </w:p>
    <w:p/>
    <w:p>
      <w:r xmlns:w="http://schemas.openxmlformats.org/wordprocessingml/2006/main">
        <w:t xml:space="preserve">2. مزمور 46: 1-2 ـ "الله لنا ملجأ وقوة، عونا في الضيقات وجد. لذلك لا نخاف ولو تزحزحت الأرض ولو تحركت الجبال إلى قلب البحار".</w:t>
      </w:r>
    </w:p>
    <w:p/>
    <w:p>
      <w:r xmlns:w="http://schemas.openxmlformats.org/wordprocessingml/2006/main">
        <w:t xml:space="preserve">(سفر أخبار الأيام الأول 11: 30) مهراي النطوفاتي، هالد بن بعنة النطوفاتي،</w:t>
      </w:r>
    </w:p>
    <w:p/>
    <w:p>
      <w:r xmlns:w="http://schemas.openxmlformats.org/wordprocessingml/2006/main">
        <w:t xml:space="preserve">يتحدث المقطع عن مهراي النطوفاتي وهالد بن بعنة النطوفاتي.</w:t>
      </w:r>
    </w:p>
    <w:p/>
    <w:p>
      <w:r xmlns:w="http://schemas.openxmlformats.org/wordprocessingml/2006/main">
        <w:t xml:space="preserve">1. قوة الإرث: ما يمكننا أن نتعلمه من مهراي وهيلد</w:t>
      </w:r>
    </w:p>
    <w:p/>
    <w:p>
      <w:r xmlns:w="http://schemas.openxmlformats.org/wordprocessingml/2006/main">
        <w:t xml:space="preserve">2. تكريم الأجيال التي سبقتنا</w:t>
      </w:r>
    </w:p>
    <w:p/>
    <w:p>
      <w:r xmlns:w="http://schemas.openxmlformats.org/wordprocessingml/2006/main">
        <w:t xml:space="preserve">١. سفر الأمثال ١٣: ٢٢ ـ ـ الرجل الصالح يترك ميراثا لأبناء أبنائه.</w:t>
      </w:r>
    </w:p>
    <w:p/>
    <w:p>
      <w:r xmlns:w="http://schemas.openxmlformats.org/wordprocessingml/2006/main">
        <w:t xml:space="preserve">2. رسالة بولس الأولى إلى تيموثاوس ٥: ٤ ـ ـ ولكن إذا كان للأرملة أبناء أو أحفاد، فليتعلموا أولا إظهار التقوى لأهل بيتهم وأن يعودوا ببعض المردود إلى والديهم.</w:t>
      </w:r>
    </w:p>
    <w:p/>
    <w:p>
      <w:r xmlns:w="http://schemas.openxmlformats.org/wordprocessingml/2006/main">
        <w:t xml:space="preserve">(سفر أخبار الأيام الأول 11: 31) إثاي بن رباعي جبعة من بني بنيامين بناياهو الفراثوني</w:t>
      </w:r>
    </w:p>
    <w:p/>
    <w:p>
      <w:r xmlns:w="http://schemas.openxmlformats.org/wordprocessingml/2006/main">
        <w:t xml:space="preserve">يذكر هذا المقطع ثلاثة رجال، إيثاي وبنايا وفراثونيت، وهم من سبط بنيامين.</w:t>
      </w:r>
    </w:p>
    <w:p/>
    <w:p>
      <w:r xmlns:w="http://schemas.openxmlformats.org/wordprocessingml/2006/main">
        <w:t xml:space="preserve">1. اختر بحكمة: الثقة في توجيهات الله في اتخاذ القرارات</w:t>
      </w:r>
    </w:p>
    <w:p/>
    <w:p>
      <w:r xmlns:w="http://schemas.openxmlformats.org/wordprocessingml/2006/main">
        <w:t xml:space="preserve">2. الثبات في الإيمان: مثال إيثاي وبنايا وبراثونيت</w:t>
      </w:r>
    </w:p>
    <w:p/>
    <w:p>
      <w:r xmlns:w="http://schemas.openxmlformats.org/wordprocessingml/2006/main">
        <w:t xml:space="preserve">1. سفر الأمثال ٣: ٥ـ ٦ـ ـ "توكل على الرب بكل قلبك، وعلى فهمك لا تعتمد. في كل طرقك اعرفه، وهو يقوم سبلك."</w:t>
      </w:r>
    </w:p>
    <w:p/>
    <w:p>
      <w:r xmlns:w="http://schemas.openxmlformats.org/wordprocessingml/2006/main">
        <w:t xml:space="preserve">٢. مزمور ٢٠: ٧ ـ ـ "هؤلاء على المركبات والبعض على الخيل، أما نحن فعلى اسم الرب إلهنا".</w:t>
      </w:r>
    </w:p>
    <w:p/>
    <w:p>
      <w:r xmlns:w="http://schemas.openxmlformats.org/wordprocessingml/2006/main">
        <w:t xml:space="preserve">1 أخبار الأيام 11: 32 حوراي من اودية جاعش ابيئيل العرباتي</w:t>
      </w:r>
    </w:p>
    <w:p/>
    <w:p>
      <w:r xmlns:w="http://schemas.openxmlformats.org/wordprocessingml/2006/main">
        <w:t xml:space="preserve">ويتحدث هذا المقطع عن حراي نهري جاعش وأبييئيل العرباتي.</w:t>
      </w:r>
    </w:p>
    <w:p/>
    <w:p>
      <w:r xmlns:w="http://schemas.openxmlformats.org/wordprocessingml/2006/main">
        <w:t xml:space="preserve">1. يعمل الله من خلال أشخاص غير محتملين، تمامًا كما فعل مع حوراي وأبييل.</w:t>
      </w:r>
    </w:p>
    <w:p/>
    <w:p>
      <w:r xmlns:w="http://schemas.openxmlformats.org/wordprocessingml/2006/main">
        <w:t xml:space="preserve">2. يمكننا أن نجد القوة في الرب، كما فعل حوراي وأبييل.</w:t>
      </w:r>
    </w:p>
    <w:p/>
    <w:p>
      <w:r xmlns:w="http://schemas.openxmlformats.org/wordprocessingml/2006/main">
        <w:t xml:space="preserve">1. إشعياء 40: 31 - "وأما منتظرو الرب فيتجددون قوة، يرفعون أجنحة كالنسور، يركضون ولا يتعبون، ويمشون ولا يعيون".</w:t>
      </w:r>
    </w:p>
    <w:p/>
    <w:p>
      <w:r xmlns:w="http://schemas.openxmlformats.org/wordprocessingml/2006/main">
        <w:t xml:space="preserve">2. زكريا 4: 6-7 - فأجاب وكلمني قائلا: هذه كلمة الرب إلى زربابل قائلا: لا بالقدرة ولا بالقوة، بل بروحي، قال رب الجنود. من أنت أيها الجبل العظيم؟ امام زربابل تصير سهلا فيخرج حجر قبره بالهتاف صارخا كرامة كرامة له.</w:t>
      </w:r>
    </w:p>
    <w:p/>
    <w:p>
      <w:r xmlns:w="http://schemas.openxmlformats.org/wordprocessingml/2006/main">
        <w:t xml:space="preserve">(سفر أخبار الأيام الأول 11: 33) عزموت البهرومي وأليحبا الشعلبوني.</w:t>
      </w:r>
    </w:p>
    <w:p/>
    <w:p>
      <w:r xmlns:w="http://schemas.openxmlformats.org/wordprocessingml/2006/main">
        <w:t xml:space="preserve">يذكر المقطع ثلاثة رجال، هم عزموت، وإلياهبا، والبهاروميت، الذين كانوا من الشخصيات البارزة في ذلك الوقت.</w:t>
      </w:r>
    </w:p>
    <w:p/>
    <w:p>
      <w:r xmlns:w="http://schemas.openxmlformats.org/wordprocessingml/2006/main">
        <w:t xml:space="preserve">1. يمكن لله أن يستخدم أي شخص، بغض النظر عن خلفيته، لتحقيق إرادته.</w:t>
      </w:r>
    </w:p>
    <w:p/>
    <w:p>
      <w:r xmlns:w="http://schemas.openxmlformats.org/wordprocessingml/2006/main">
        <w:t xml:space="preserve">2. الله يعمل دائمًا في حياة شعبه.</w:t>
      </w:r>
    </w:p>
    <w:p/>
    <w:p>
      <w:r xmlns:w="http://schemas.openxmlformats.org/wordprocessingml/2006/main">
        <w:t xml:space="preserve">١. رسالة بولس إلى أهل فيلبي ٤: ١٣ـ ـ "أستطيع أن أفعل كل شيء بالذي يقويني".</w:t>
      </w:r>
    </w:p>
    <w:p/>
    <w:p>
      <w:r xmlns:w="http://schemas.openxmlformats.org/wordprocessingml/2006/main">
        <w:t xml:space="preserve">2. إشعياء 41: 10 ـ ـ "لا تخف لأني معك، ولا ترتعب لأني أنا إلهك، سأقويك، سأساعدك، سأعضدك بيمين برّي."</w:t>
      </w:r>
    </w:p>
    <w:p/>
    <w:p>
      <w:r xmlns:w="http://schemas.openxmlformats.org/wordprocessingml/2006/main">
        <w:t xml:space="preserve">(سفر أخبار الأيام الأول 11: 34) بنو هاشم الجيزوني يوناثان بن شاجي الهراري.</w:t>
      </w:r>
    </w:p>
    <w:p/>
    <w:p>
      <w:r xmlns:w="http://schemas.openxmlformats.org/wordprocessingml/2006/main">
        <w:t xml:space="preserve">يذكر هذا المقطع نسل هاشم الجيزوني، وتحديدًا يوناثان بن شاجي الهراري.</w:t>
      </w:r>
    </w:p>
    <w:p/>
    <w:p>
      <w:r xmlns:w="http://schemas.openxmlformats.org/wordprocessingml/2006/main">
        <w:t xml:space="preserve">1. أهمية تتبع نسبنا</w:t>
      </w:r>
    </w:p>
    <w:p/>
    <w:p>
      <w:r xmlns:w="http://schemas.openxmlformats.org/wordprocessingml/2006/main">
        <w:t xml:space="preserve">2. قوة الأسرة في تشكيل حياتنا</w:t>
      </w:r>
    </w:p>
    <w:p/>
    <w:p>
      <w:r xmlns:w="http://schemas.openxmlformats.org/wordprocessingml/2006/main">
        <w:t xml:space="preserve">١. سفر المزامير ١٢٧: ٣ـ ٥ ـ ـ هوذا البنون ميراث من عند الرب، ثمرة البطن أجرة. مثل السهام في يد المحارب هم أبناء الشباب. طوبى للرجل الذي يملأ جعبته منهم! لا يخزى إذا تكلم مع أعدائه في الباب.</w:t>
      </w:r>
    </w:p>
    <w:p/>
    <w:p>
      <w:r xmlns:w="http://schemas.openxmlformats.org/wordprocessingml/2006/main">
        <w:t xml:space="preserve">٢. إنجيل متي ١٩: ١٣ـ ١٥ـ ـ ثم أُحضر إليه أطفال ليضع يديه عليهم ويصلي. وبخ التلاميذ الجمع، فقال يسوع: دعوا الأطفال يأتون إلي ولا تمنعوهم، لأن لمثل هؤلاء ملكوت السماوات. فوضع عليهم يديه ومضى.</w:t>
      </w:r>
    </w:p>
    <w:p/>
    <w:p>
      <w:r xmlns:w="http://schemas.openxmlformats.org/wordprocessingml/2006/main">
        <w:t xml:space="preserve">(سفر أخبار الأيام الأول 11: 35) أَخِيَامُ بْنُ سَاكَرِ الْهَرَرِّيِّ، أَلِيفالُ بْنُ أُورِ،</w:t>
      </w:r>
    </w:p>
    <w:p/>
    <w:p>
      <w:r xmlns:w="http://schemas.openxmlformats.org/wordprocessingml/2006/main">
        <w:t xml:space="preserve">ويتحدث المقطع عن رجلين، أخيام بن ساكار الهراري وأليفال بن أور.</w:t>
      </w:r>
    </w:p>
    <w:p/>
    <w:p>
      <w:r xmlns:w="http://schemas.openxmlformats.org/wordprocessingml/2006/main">
        <w:t xml:space="preserve">1. الله أمين: دراسة أخيام وأليفال</w:t>
      </w:r>
    </w:p>
    <w:p/>
    <w:p>
      <w:r xmlns:w="http://schemas.openxmlformats.org/wordprocessingml/2006/main">
        <w:t xml:space="preserve">2. أمانة الله عبر الأجيال: نظرة إلى أخيام وأليفال</w:t>
      </w:r>
    </w:p>
    <w:p/>
    <w:p>
      <w:r xmlns:w="http://schemas.openxmlformats.org/wordprocessingml/2006/main">
        <w:t xml:space="preserve">1. مزمور 105: 8 "يذكر إلى الأبد عهده الكلمة التي أوصى بها إلى ألف جيل."</w:t>
      </w:r>
    </w:p>
    <w:p/>
    <w:p>
      <w:r xmlns:w="http://schemas.openxmlformats.org/wordprocessingml/2006/main">
        <w:t xml:space="preserve">2. تثنية 7: 9 "فاعلم أن الرب إلهك هو الله الإله الأمين الحافظ العهد والرحمة للذين يحبونه ويحفظون وصاياه إلى ألف جيل".</w:t>
      </w:r>
    </w:p>
    <w:p/>
    <w:p>
      <w:r xmlns:w="http://schemas.openxmlformats.org/wordprocessingml/2006/main">
        <w:t xml:space="preserve">(سفر أخبار الأيام الأول 11: 36) وَحَافِرُ الْكِرَاثِيُّ وَأَخِيَّا الْفُلُونِيُّ.</w:t>
      </w:r>
    </w:p>
    <w:p/>
    <w:p>
      <w:r xmlns:w="http://schemas.openxmlformats.org/wordprocessingml/2006/main">
        <w:t xml:space="preserve">وكان حافر المكراثي وأخيا الفلوني قائدين في جيش داود.</w:t>
      </w:r>
    </w:p>
    <w:p/>
    <w:p>
      <w:r xmlns:w="http://schemas.openxmlformats.org/wordprocessingml/2006/main">
        <w:t xml:space="preserve">1. قوة الولاء - قصة إخلاص حافر وأخيا لجيش داود.</w:t>
      </w:r>
    </w:p>
    <w:p/>
    <w:p>
      <w:r xmlns:w="http://schemas.openxmlformats.org/wordprocessingml/2006/main">
        <w:t xml:space="preserve">2. أهمية وجود قادة أقوياء - استكشاف أهمية القادة مثل حافر وأخيا في المجتمع.</w:t>
      </w:r>
    </w:p>
    <w:p/>
    <w:p>
      <w:r xmlns:w="http://schemas.openxmlformats.org/wordprocessingml/2006/main">
        <w:t xml:space="preserve">1. يشوع 24: 15 - "ولكن إذا لم يسر في قلوبكم أن تعبدوا الرب، فاختاروا اليوم من تعبدون، سواء كان الآلهة الذين عبدهم آباؤكم في عبر النهر أو آلهة الأموريين الذين تعبدون في أرضهم أحياء، أما أنا وبيتي فنعبد الرب».</w:t>
      </w:r>
    </w:p>
    <w:p/>
    <w:p>
      <w:r xmlns:w="http://schemas.openxmlformats.org/wordprocessingml/2006/main">
        <w:t xml:space="preserve">٢. مزمور ١١٠: ٣ ـ ـ "شعبك سيقدم نفسه طوعا يوم تقود جيوشك على الجبال المقدسة."</w:t>
      </w:r>
    </w:p>
    <w:p/>
    <w:p>
      <w:r xmlns:w="http://schemas.openxmlformats.org/wordprocessingml/2006/main">
        <w:t xml:space="preserve">(سفر أخبار الأيام الأول 11: 37) حصرو الكرملي، ناراي بن يزباي،</w:t>
      </w:r>
    </w:p>
    <w:p/>
    <w:p>
      <w:r xmlns:w="http://schemas.openxmlformats.org/wordprocessingml/2006/main">
        <w:t xml:space="preserve">جبابرة داود الأقوياء: يصف هذا المقطع شجاعة وقوة ثلاثة من جبابرة الملك داود الجبابرة: حصرو الكرملي، وناراي بن يزباي، ويوئيل أخو ناثان.</w:t>
      </w:r>
    </w:p>
    <w:p/>
    <w:p>
      <w:r xmlns:w="http://schemas.openxmlformats.org/wordprocessingml/2006/main">
        <w:t xml:space="preserve">1. القوة في الوحدة: قوة العمل معًا</w:t>
      </w:r>
    </w:p>
    <w:p/>
    <w:p>
      <w:r xmlns:w="http://schemas.openxmlformats.org/wordprocessingml/2006/main">
        <w:t xml:space="preserve">2. شجاعة وبسالة محاربي الملك داود الأقوياء</w:t>
      </w:r>
    </w:p>
    <w:p/>
    <w:p>
      <w:r xmlns:w="http://schemas.openxmlformats.org/wordprocessingml/2006/main">
        <w:t xml:space="preserve">١. رسالة بولس إلى أهل أفسس ٤: ١٤ـ ١٦ـ ـ لن نكون في ما بعد أطفالا تتقاذفنا الأمواج ذهابا وإيابا، وتتطاير هنا وهناك بكل ريح تعليم، وبمكر ومكر الناس في مكائدهم الخادعة. وبدلاً من ذلك، بتكلمنا بالصدق في المحبة، سننمو لنصبح في كل شيء الجسد الناضج لذلك الذي هو الرأس، أي المسيح. ومنه الجسد كله، مرتبطًا ومتماسكًا بكل رباط داعم، ينمو ويبني نفسه في المحبة، حيث يقوم كل جزء بعمله.</w:t>
      </w:r>
    </w:p>
    <w:p/>
    <w:p>
      <w:r xmlns:w="http://schemas.openxmlformats.org/wordprocessingml/2006/main">
        <w:t xml:space="preserve">٢. سفر الأمثال ٢٨: ١ ـ ـ الشرير يهرب ولا طارد، أما الصديقون فيتجرأون كالأسد.</w:t>
      </w:r>
    </w:p>
    <w:p/>
    <w:p>
      <w:r xmlns:w="http://schemas.openxmlformats.org/wordprocessingml/2006/main">
        <w:t xml:space="preserve">(سفر أخبار الأيام الأول 11: 38) يوئيل أخو ناثان ومبهار بن هاجري.</w:t>
      </w:r>
    </w:p>
    <w:p/>
    <w:p>
      <w:r xmlns:w="http://schemas.openxmlformats.org/wordprocessingml/2006/main">
        <w:t xml:space="preserve">كان يوئيل ومبهار أخوة في أخبار إسرائيل.</w:t>
      </w:r>
    </w:p>
    <w:p/>
    <w:p>
      <w:r xmlns:w="http://schemas.openxmlformats.org/wordprocessingml/2006/main">
        <w:t xml:space="preserve">1. أهمية الروابط العائلية في الكتاب المقدس.</w:t>
      </w:r>
    </w:p>
    <w:p/>
    <w:p>
      <w:r xmlns:w="http://schemas.openxmlformats.org/wordprocessingml/2006/main">
        <w:t xml:space="preserve">2. أهمية الأخوة في مملكة داود.</w:t>
      </w:r>
    </w:p>
    <w:p/>
    <w:p>
      <w:r xmlns:w="http://schemas.openxmlformats.org/wordprocessingml/2006/main">
        <w:t xml:space="preserve">1. راعوث 1: 16 - "لكن راعوث أجابت، لا تحثني على تركك أو الرجوع عنك. حيثما ذهبت أذهب، وحيثما تقيم أقيم. شعبك يكون شعبي وإلهك يا إلاهي."</w:t>
      </w:r>
    </w:p>
    <w:p/>
    <w:p>
      <w:r xmlns:w="http://schemas.openxmlformats.org/wordprocessingml/2006/main">
        <w:t xml:space="preserve">2. تكوين 2: 24 ـ ـ "لهذا يترك الرجل أباه وأمه ويلتصق بامرأته، فيصيران جسدا واحدا".</w:t>
      </w:r>
    </w:p>
    <w:p/>
    <w:p>
      <w:r xmlns:w="http://schemas.openxmlformats.org/wordprocessingml/2006/main">
        <w:t xml:space="preserve">(سفر أخبار الأيام الأول 11: 39) صالق العموني، نحراي البيروتي، حامل سلاح يوآب ابن صروية،</w:t>
      </w:r>
    </w:p>
    <w:p/>
    <w:p>
      <w:r xmlns:w="http://schemas.openxmlformats.org/wordprocessingml/2006/main">
        <w:t xml:space="preserve">ومعه 375 رجلاً.</w:t>
      </w:r>
    </w:p>
    <w:p/>
    <w:p>
      <w:r xmlns:w="http://schemas.openxmlformats.org/wordprocessingml/2006/main">
        <w:t xml:space="preserve">يصف هذا المقطع الرجال الثلاثة والسبعين والخمسة والسبعين الذين رافقوا صالق العموني ونحراي البيروتي حامل سلاح يوآب ابن صروية.</w:t>
      </w:r>
    </w:p>
    <w:p/>
    <w:p>
      <w:r xmlns:w="http://schemas.openxmlformats.org/wordprocessingml/2006/main">
        <w:t xml:space="preserve">1. ثق بحفظ الله مهما كان من يقف معك.</w:t>
      </w:r>
    </w:p>
    <w:p/>
    <w:p>
      <w:r xmlns:w="http://schemas.openxmlformats.org/wordprocessingml/2006/main">
        <w:t xml:space="preserve">2. عش الحياة بشجاعة وقناعة، حتى في لحظات الصعوبة.</w:t>
      </w:r>
    </w:p>
    <w:p/>
    <w:p>
      <w:r xmlns:w="http://schemas.openxmlformats.org/wordprocessingml/2006/main">
        <w:t xml:space="preserve">1. يشوع ١: ٩ - "ألم أوصيك؟ تشدد وتشجع. لا تخف ولا ترتعب، لأن الرب إلهك معك أينما ذهبت."</w:t>
      </w:r>
    </w:p>
    <w:p/>
    <w:p>
      <w:r xmlns:w="http://schemas.openxmlformats.org/wordprocessingml/2006/main">
        <w:t xml:space="preserve">٢. مزمور ٣٧: ٣٩ ـ ـ "خلاص الصديقين من عند الرب، هو حصنهم في وقت الضيق".</w:t>
      </w:r>
    </w:p>
    <w:p/>
    <w:p>
      <w:r xmlns:w="http://schemas.openxmlformats.org/wordprocessingml/2006/main">
        <w:t xml:space="preserve">(سفر أخبار الأيام الأول 11: 40) عيرا اليثري، جارب اليثري،</w:t>
      </w:r>
    </w:p>
    <w:p/>
    <w:p>
      <w:r xmlns:w="http://schemas.openxmlformats.org/wordprocessingml/2006/main">
        <w:t xml:space="preserve">تدور أحداث المقطع حول اثنين من الإيثريين يُدعى إيرا وغريب.</w:t>
      </w:r>
    </w:p>
    <w:p/>
    <w:p>
      <w:r xmlns:w="http://schemas.openxmlformats.org/wordprocessingml/2006/main">
        <w:t xml:space="preserve">1. قوة الوحدة: كيف تعتبر صداقة إيرا وغريب مثالاً على قوة الرفقة.</w:t>
      </w:r>
    </w:p>
    <w:p/>
    <w:p>
      <w:r xmlns:w="http://schemas.openxmlformats.org/wordprocessingml/2006/main">
        <w:t xml:space="preserve">2. مكافأة الإخلاص: كيف تمت مكافأة تفاني إيرا وغريب في سبيل الله بالاعتراف في الكتاب المقدس.</w:t>
      </w:r>
    </w:p>
    <w:p/>
    <w:p>
      <w:r xmlns:w="http://schemas.openxmlformats.org/wordprocessingml/2006/main">
        <w:t xml:space="preserve">١. سفر الجامعة ٤: ٩ـ ١٢ ـ ـ اثنان خير من واحد، لأن لهما أجر تعبهما صالحا.</w:t>
      </w:r>
    </w:p>
    <w:p/>
    <w:p>
      <w:r xmlns:w="http://schemas.openxmlformats.org/wordprocessingml/2006/main">
        <w:t xml:space="preserve">٢. سفر المزامير ٣٧: ٣ـ ٤ ـ ـ توكل على الرب، وافعل الخير؛ اسكنوا الأرض وصاحبوا الإخلاص.</w:t>
      </w:r>
    </w:p>
    <w:p/>
    <w:p>
      <w:r xmlns:w="http://schemas.openxmlformats.org/wordprocessingml/2006/main">
        <w:t xml:space="preserve">(سفر أخبار الأيام الأول 11: 41) أوريا الحثي، زاباد بن أحلاي،</w:t>
      </w:r>
    </w:p>
    <w:p/>
    <w:p>
      <w:r xmlns:w="http://schemas.openxmlformats.org/wordprocessingml/2006/main">
        <w:t xml:space="preserve">يذكر هذا المقطع أوريا الحثي وزاباد بن أحلاي.</w:t>
      </w:r>
    </w:p>
    <w:p/>
    <w:p>
      <w:r xmlns:w="http://schemas.openxmlformats.org/wordprocessingml/2006/main">
        <w:t xml:space="preserve">1. رؤية أمانة الله في أماكن غير متوقعة.</w:t>
      </w:r>
    </w:p>
    <w:p/>
    <w:p>
      <w:r xmlns:w="http://schemas.openxmlformats.org/wordprocessingml/2006/main">
        <w:t xml:space="preserve">2. أهمية الاعتراف بالعناية الإلهية.</w:t>
      </w:r>
    </w:p>
    <w:p/>
    <w:p>
      <w:r xmlns:w="http://schemas.openxmlformats.org/wordprocessingml/2006/main">
        <w:t xml:space="preserve">١. رسالة بولس إلى أهل رومية ٨: ٢٨ ـ ـ ونحن نعلم أن كل الأشياء تعمل معا للخير للذين يحبون الله، لأولئك الذين هم مدعوون حسب قصده.</w:t>
      </w:r>
    </w:p>
    <w:p/>
    <w:p>
      <w:r xmlns:w="http://schemas.openxmlformats.org/wordprocessingml/2006/main">
        <w:t xml:space="preserve">٢. مزمور ١٦: ١١ ـ ـ عرفتني طريق الحياة؛ في حضورك ملء الفرح. عن يمينك نعيم إلى الأبد.</w:t>
      </w:r>
    </w:p>
    <w:p/>
    <w:p>
      <w:r xmlns:w="http://schemas.openxmlformats.org/wordprocessingml/2006/main">
        <w:t xml:space="preserve">(سفر أخبار الأيام الأول 11: 42) أدينا بن شيزا الرأوبيني رئيس الرأوبينيين ومعه ثلاثون.</w:t>
      </w:r>
    </w:p>
    <w:p/>
    <w:p>
      <w:r xmlns:w="http://schemas.openxmlformats.org/wordprocessingml/2006/main">
        <w:t xml:space="preserve">وكانت أدينا الرأوبينية، رئيسة الرأوبينيين، برفقة ثلاثين رجلاً.</w:t>
      </w:r>
    </w:p>
    <w:p/>
    <w:p>
      <w:r xmlns:w="http://schemas.openxmlformats.org/wordprocessingml/2006/main">
        <w:t xml:space="preserve">1. قوة الوحدة: أدينا ورجاله الثلاثون</w:t>
      </w:r>
    </w:p>
    <w:p/>
    <w:p>
      <w:r xmlns:w="http://schemas.openxmlformats.org/wordprocessingml/2006/main">
        <w:t xml:space="preserve">2. شجاعة القيادة: أدينا الرأوبينية</w:t>
      </w:r>
    </w:p>
    <w:p/>
    <w:p>
      <w:r xmlns:w="http://schemas.openxmlformats.org/wordprocessingml/2006/main">
        <w:t xml:space="preserve">1. مزمور ١٣٣: ١ ـ ـ "هوذا ما أحسن وما أجمل أن يسكن الإخوة معًا!"</w:t>
      </w:r>
    </w:p>
    <w:p/>
    <w:p>
      <w:r xmlns:w="http://schemas.openxmlformats.org/wordprocessingml/2006/main">
        <w:t xml:space="preserve">٢. سفر الأمثال ١١: ١٤ـ ـ "حيث لا مشورة يسقط الشعب، ولكن الخلاص بكثرة المشيرين."</w:t>
      </w:r>
    </w:p>
    <w:p/>
    <w:p>
      <w:r xmlns:w="http://schemas.openxmlformats.org/wordprocessingml/2006/main">
        <w:t xml:space="preserve">(سفر أخبار الأيام الأول 11: 43) وحانان بن معكة ويوشافاط المثني</w:t>
      </w:r>
    </w:p>
    <w:p/>
    <w:p>
      <w:r xmlns:w="http://schemas.openxmlformats.org/wordprocessingml/2006/main">
        <w:t xml:space="preserve">يذكر المقطع حنان ويوشافاط.</w:t>
      </w:r>
    </w:p>
    <w:p/>
    <w:p>
      <w:r xmlns:w="http://schemas.openxmlformats.org/wordprocessingml/2006/main">
        <w:t xml:space="preserve">1. أهمية العمل معًا لتحقيق هدف مشترك.</w:t>
      </w:r>
    </w:p>
    <w:p/>
    <w:p>
      <w:r xmlns:w="http://schemas.openxmlformats.org/wordprocessingml/2006/main">
        <w:t xml:space="preserve">2. قوة التعاون في خدمة الله.</w:t>
      </w:r>
    </w:p>
    <w:p/>
    <w:p>
      <w:r xmlns:w="http://schemas.openxmlformats.org/wordprocessingml/2006/main">
        <w:t xml:space="preserve">١. كتاب أعمال الرسل ٤: ٣٢ـ ٣٥ـ ـ كان جميع المؤمنين واحدا في القلب والعقل. ولم يدّعي أحد أن شيئًا من أموالهم ملك له، بل شاركوا في كل ما يملكون.</w:t>
      </w:r>
    </w:p>
    <w:p/>
    <w:p>
      <w:r xmlns:w="http://schemas.openxmlformats.org/wordprocessingml/2006/main">
        <w:t xml:space="preserve">٢. رسالة بولس إلى أهل فيلبي ٢: ٣ـ ٤ـ ـ لا تفعلوا شيئا بدافع الطموح الأناني أو الغرور الباطل. بل بالتواضع، قيموا الآخرين فوق أنفسكم، غير ناظرين إلى مصالحكم الخاصة، بل كل واحد منكم إلى مصالح الآخرين.</w:t>
      </w:r>
    </w:p>
    <w:p/>
    <w:p>
      <w:r xmlns:w="http://schemas.openxmlformats.org/wordprocessingml/2006/main">
        <w:t xml:space="preserve">(سفر أخبار الأيام الأول 11: 44) عُزِّيا العشتراتي، وشاماع ويحيئيل ابنا هوثان العروعيري،</w:t>
      </w:r>
    </w:p>
    <w:p/>
    <w:p>
      <w:r xmlns:w="http://schemas.openxmlformats.org/wordprocessingml/2006/main">
        <w:t xml:space="preserve">يصف هذا المقطع من أخبار الأيام الأول 11: 44 أربعة رجال من أماكن مختلفة انضموا إلى قوات داود العسكرية.</w:t>
      </w:r>
    </w:p>
    <w:p/>
    <w:p>
      <w:r xmlns:w="http://schemas.openxmlformats.org/wordprocessingml/2006/main">
        <w:t xml:space="preserve">1. يدعونا الله إلى التحلي بالشجاعة والانضمام إلى رسالته.</w:t>
      </w:r>
    </w:p>
    <w:p/>
    <w:p>
      <w:r xmlns:w="http://schemas.openxmlformats.org/wordprocessingml/2006/main">
        <w:t xml:space="preserve">2. الله يبحث عن قلوب مستعدة لخدمته.</w:t>
      </w:r>
    </w:p>
    <w:p/>
    <w:p>
      <w:r xmlns:w="http://schemas.openxmlformats.org/wordprocessingml/2006/main">
        <w:t xml:space="preserve">١. سفر يشوع ١: ٩ ـ ـ كن قويا وشجاعا. لا تخف ولا ترتعب، لأن الرب إلهك معك حيثما تذهب.</w:t>
      </w:r>
    </w:p>
    <w:p/>
    <w:p>
      <w:r xmlns:w="http://schemas.openxmlformats.org/wordprocessingml/2006/main">
        <w:t xml:space="preserve">٢. أخبار الأيام الثاني ١٦: ٩ ـ ـ لأن عيني الرب تتجولان في كل الأرض لتدعم أولئك الذين قلوبهم كاملة نحوه.</w:t>
      </w:r>
    </w:p>
    <w:p/>
    <w:p>
      <w:r xmlns:w="http://schemas.openxmlformats.org/wordprocessingml/2006/main">
        <w:t xml:space="preserve">(سفر أخبار الأيام الأول 11: 45) يديعيئيل بن شمري ويوها أخوه التيزي،</w:t>
      </w:r>
    </w:p>
    <w:p/>
    <w:p>
      <w:r xmlns:w="http://schemas.openxmlformats.org/wordprocessingml/2006/main">
        <w:t xml:space="preserve">ابن عميز آباد.</w:t>
      </w:r>
    </w:p>
    <w:p/>
    <w:p>
      <w:r xmlns:w="http://schemas.openxmlformats.org/wordprocessingml/2006/main">
        <w:t xml:space="preserve">وكان يديعائيل وأخوه يوحا، مع تيزي بن عميزاباد، من أقوى المحاربين في جيش داود.</w:t>
      </w:r>
    </w:p>
    <w:p/>
    <w:p>
      <w:r xmlns:w="http://schemas.openxmlformats.org/wordprocessingml/2006/main">
        <w:t xml:space="preserve">1. تظهر قدرة الله وقوته من خلال كل واحد منا.</w:t>
      </w:r>
    </w:p>
    <w:p/>
    <w:p>
      <w:r xmlns:w="http://schemas.openxmlformats.org/wordprocessingml/2006/main">
        <w:t xml:space="preserve">2. إن طاعتنا الأمينة لله ستجلب لنا النصر.</w:t>
      </w:r>
    </w:p>
    <w:p/>
    <w:p>
      <w:r xmlns:w="http://schemas.openxmlformats.org/wordprocessingml/2006/main">
        <w:t xml:space="preserve">1. رسالة بولس إلى أهل رومية ٨: ٣٧ـ ٣٩ـ ـ "كلا، في هذه جميعها يعظم انتصارنا بالذي أحبنا. لأني على يقين أنه لا موت ولا حياة، ولا ملائكة ولا شياطين، ولا الحاضر ولا المستقبل، ولا إن أية قوى، لا الارتفاع ولا العمق، ولا أي شيء آخر في كل الخليقة، تقدر أن تفصلنا عن محبة الله التي في المسيح يسوع ربنا".</w:t>
      </w:r>
    </w:p>
    <w:p/>
    <w:p>
      <w:r xmlns:w="http://schemas.openxmlformats.org/wordprocessingml/2006/main">
        <w:t xml:space="preserve">2. رسالة بولس إلى أهل أفسس ٦: ١٠ـ ١٣ـ ـ "وأخيرا، تقوا في الرب وفي شدة قوته. البسوا سلاح الله الكامل، لكي تقدروا أن تقفوا ضد مكائد إبليس. لأن جهادنا ليس ضد لحمًا ودمًا، بل ضد الولاة، مع السلاطين، ضد قوات هذا العالم المظلم، وضد أجناد الشر الروحية في السماويات، لذلك البسوا سلاح الله الكامل، حتى إذا جاء يوم الشر، قد تكون قادرًا على الوقوف على أرضك، وبعد أن تفعل كل شيء، يمكنك الوقوف."</w:t>
      </w:r>
    </w:p>
    <w:p/>
    <w:p>
      <w:r xmlns:w="http://schemas.openxmlformats.org/wordprocessingml/2006/main">
        <w:t xml:space="preserve">(سفر أخبار الأيام الأول 11: 46) وَأَيْلِيئِيلُ الْمَحَوِّيُّ وَيَرِيبَايُ وَيُشْوَيَّا بَنُو النَّعَامِ وَيَثْمَةُ الْمَوآبِيُّ.</w:t>
      </w:r>
    </w:p>
    <w:p/>
    <w:p>
      <w:r xmlns:w="http://schemas.openxmlformats.org/wordprocessingml/2006/main">
        <w:t xml:space="preserve">وكان إيليئيل المحوي، ويريباي، ويوشافيا، وألعام، ويثمة الموآبي، جميعهم من نفس النسب.</w:t>
      </w:r>
    </w:p>
    <w:p/>
    <w:p>
      <w:r xmlns:w="http://schemas.openxmlformats.org/wordprocessingml/2006/main">
        <w:t xml:space="preserve">1. أهمية العلاقات</w:t>
      </w:r>
    </w:p>
    <w:p/>
    <w:p>
      <w:r xmlns:w="http://schemas.openxmlformats.org/wordprocessingml/2006/main">
        <w:t xml:space="preserve">2. محبة الله غير المشروطة لشعبه</w:t>
      </w:r>
    </w:p>
    <w:p/>
    <w:p>
      <w:r xmlns:w="http://schemas.openxmlformats.org/wordprocessingml/2006/main">
        <w:t xml:space="preserve">١. رسالة بولس إلى أهل رومية ١٢: ١٠ـ ـ كونوا مخلصين بعضكم لبعض في المحبة. احترام بعضهم البعض فوق أنفسكم.</w:t>
      </w:r>
    </w:p>
    <w:p/>
    <w:p>
      <w:r xmlns:w="http://schemas.openxmlformats.org/wordprocessingml/2006/main">
        <w:t xml:space="preserve">٢. مزمور ١٣٣: ١ ـ ـ ما أجمل وما أجمل أن يعيش شعب الله معا في وحدة!</w:t>
      </w:r>
    </w:p>
    <w:p/>
    <w:p>
      <w:r xmlns:w="http://schemas.openxmlformats.org/wordprocessingml/2006/main">
        <w:t xml:space="preserve">(سفر أخبار الأيام الأول 11: 47) وَإِيلِيئِيلُ وَعَوْبِيدُ وَيَشْعِيلُ الْمَصُوبِيُّ.</w:t>
      </w:r>
    </w:p>
    <w:p/>
    <w:p>
      <w:r xmlns:w="http://schemas.openxmlformats.org/wordprocessingml/2006/main">
        <w:t xml:space="preserve">يذكر هذا المقطع ثلاثة رجال: إيليئيل وعوبيد وياشيئيل الميسوبائي.</w:t>
      </w:r>
    </w:p>
    <w:p/>
    <w:p>
      <w:r xmlns:w="http://schemas.openxmlformats.org/wordprocessingml/2006/main">
        <w:t xml:space="preserve">1. قوة الوحدة: أهمية العمل معًا</w:t>
      </w:r>
    </w:p>
    <w:p/>
    <w:p>
      <w:r xmlns:w="http://schemas.openxmlformats.org/wordprocessingml/2006/main">
        <w:t xml:space="preserve">2. الرجال الأمناء للكتاب المقدس: إيليئيل وعوبيد وياشيئيل الميسوبائي</w:t>
      </w:r>
    </w:p>
    <w:p/>
    <w:p>
      <w:r xmlns:w="http://schemas.openxmlformats.org/wordprocessingml/2006/main">
        <w:t xml:space="preserve">١. سفر الجامعة ٤: ٩ـ ١٢ ـ ـ اثنان خير من واحد، لأن لهما أجر تعبهما صالحا.</w:t>
      </w:r>
    </w:p>
    <w:p/>
    <w:p>
      <w:r xmlns:w="http://schemas.openxmlformats.org/wordprocessingml/2006/main">
        <w:t xml:space="preserve">10 لأنه إذا سقط أحدهم يقيم صاحبه. ولكن ويل لمن هو وحده إذا وقع وليس له آخر ليقيمه! 11 وأيضا إذا اضطجع اثنان يستدفئان، ولكن كيف يستدفأ الواحد وحده؟ 12 وإن استطاع إنسان أن يقوى على وحده، يقاومه اثنان، فالخيط المثلوث لا ينقطع سريعا.</w:t>
      </w:r>
    </w:p>
    <w:p/>
    <w:p>
      <w:r xmlns:w="http://schemas.openxmlformats.org/wordprocessingml/2006/main">
        <w:t xml:space="preserve">2. أفسس 4: 1-3 - فأنا أسير في الرب، أطلب إليكم أن تسلكوا كما يحق للدعوة التي دعيتم إليها، 2 بكل تواضع ووداعة، وبطول أناة، محتملين بعضكم بعضا 3 في المحبة، حريصين على أن تحفظوا وحدانية الروح برباط السلام.</w:t>
      </w:r>
    </w:p>
    <w:p/>
    <w:p>
      <w:r xmlns:w="http://schemas.openxmlformats.org/wordprocessingml/2006/main">
        <w:t xml:space="preserve">يركز سفر أخبار الأيام الأول الإصحاح 12 على تجمع المحاربين من مختلف القبائل الذين انضموا إلى داود في حبرون لدعمه عندما أصبح ملكًا.</w:t>
      </w:r>
    </w:p>
    <w:p/>
    <w:p>
      <w:r xmlns:w="http://schemas.openxmlformats.org/wordprocessingml/2006/main">
        <w:t xml:space="preserve">الفقرة الأولى: يبدأ الأصحاح بسرد المحاربين من سبط بنيامين الذين جاءوا إلى داود. ويذكر أفرادًا مثل يشمعيا والجبعونيين ويزيئيل، بالإضافة إلى أعدادهم وبراعتهم العسكرية (أخبار الأيام الأول 12: 1-7).</w:t>
      </w:r>
    </w:p>
    <w:p/>
    <w:p>
      <w:r xmlns:w="http://schemas.openxmlformats.org/wordprocessingml/2006/main">
        <w:t xml:space="preserve">الفقرة الثانية: ثم يسلط السرد الضوء على المحاربين من سبط جاد الذين انضموا إلى قضية داود. ويقدم تفاصيل عن قدراتهم العسكرية وأعدادهم، مع التركيز على ولائهم لداود (أخبار الأيام الأول 12: 8-15).</w:t>
      </w:r>
    </w:p>
    <w:p/>
    <w:p>
      <w:r xmlns:w="http://schemas.openxmlformats.org/wordprocessingml/2006/main">
        <w:t xml:space="preserve">الفقرة الثالثة: يتحول التركيز إلى المحاربين من سبط منسى الذين احتشدوا خلف داود. ويصفهم بأنهم جبابرة بأس ويذكر شخصيات بارزة مثل عماساي ورفاقه (أخبار الأيام الأول 12: 19-22).</w:t>
      </w:r>
    </w:p>
    <w:p/>
    <w:p>
      <w:r xmlns:w="http://schemas.openxmlformats.org/wordprocessingml/2006/main">
        <w:t xml:space="preserve">الفقرة الرابعة: تذكر الرواية قبائل أخرى مثل يساكر وزبولون ونفتالي ودان الذين تعهد محاربوهم بالولاء لداود. ويشير إلى أعدادهم ومساهماتهم من حيث الجنود المسلحين المستعدين للمعركة (أخبار الأيام الأول ١٢: ٢٣-٣٧).</w:t>
      </w:r>
    </w:p>
    <w:p/>
    <w:p>
      <w:r xmlns:w="http://schemas.openxmlformats.org/wordprocessingml/2006/main">
        <w:t xml:space="preserve">الفقرة الخامسة: يختتم الإصحاح بذكر أفراد من أسباط مختلفة أتوا إلى حبرون بهدف موحد لجعل داود ملكًا على كل إسرائيل. يوصفون بأنهم يتمتعون "بالولاء الكامل" وأنهم "متفقون على الرأي" في دعمه (أخبار الأيام الأول 12: 38-40).</w:t>
      </w:r>
    </w:p>
    <w:p/>
    <w:p>
      <w:r xmlns:w="http://schemas.openxmlformats.org/wordprocessingml/2006/main">
        <w:t xml:space="preserve">باختصار، يصور الفصل الثاني عشر من أخبار الأيام الأول تجمع المحاربين لدعم الملك داود. تسليط الضوء على القبائل مثل بنيامين، وتفصيل قوتها العسكرية. - ذكر الطوائف الأخرى الموالية، والمبايعة لإقامة الملك. باختصار، يقدم هذا الفصل وصفًا تاريخيًا يوضح الوحدة بين القبائل المختلفة، ويؤكد التزامهم بدعم صعود داود إلى الملكية على كل إسرائيل.</w:t>
      </w:r>
    </w:p>
    <w:p/>
    <w:p>
      <w:r xmlns:w="http://schemas.openxmlformats.org/wordprocessingml/2006/main">
        <w:t xml:space="preserve">1 اخبار 12: 1 وهؤلاء هم الذين جاءوا إلى داود إلى صقلغ وهو بعد متحفظ بسبب شاول بن قيس وهم من الأبطال أعوان الحرب.</w:t>
      </w:r>
    </w:p>
    <w:p/>
    <w:p>
      <w:r xmlns:w="http://schemas.openxmlformats.org/wordprocessingml/2006/main">
        <w:t xml:space="preserve">وجاءت مجموعة من الرجال الأقوياء إلى صقلغ لدعم داود أثناء نفيه من شاول.</w:t>
      </w:r>
    </w:p>
    <w:p/>
    <w:p>
      <w:r xmlns:w="http://schemas.openxmlformats.org/wordprocessingml/2006/main">
        <w:t xml:space="preserve">1. قوة الدعم غير المشروط: كيف يكون رجال الكتاب المقدس الأقوياء مثالاً للصداقة المخلصة.</w:t>
      </w:r>
    </w:p>
    <w:p/>
    <w:p>
      <w:r xmlns:w="http://schemas.openxmlformats.org/wordprocessingml/2006/main">
        <w:t xml:space="preserve">2. قوة الوحدة: كيف يمثل الرجال الأقوياء في الكتاب المقدس قوة توحيد القوى.</w:t>
      </w:r>
    </w:p>
    <w:p/>
    <w:p>
      <w:r xmlns:w="http://schemas.openxmlformats.org/wordprocessingml/2006/main">
        <w:t xml:space="preserve">١. مزمور ٢٧: ١٤ ـ ـ انتظر الرب؛ تشدد، وليتشدد قلبك؛ انتظر الرب!</w:t>
      </w:r>
    </w:p>
    <w:p/>
    <w:p>
      <w:r xmlns:w="http://schemas.openxmlformats.org/wordprocessingml/2006/main">
        <w:t xml:space="preserve">٢. سفر الأمثال ١٧: ١٧ ـ ـ الصديق يحب في كل وقت، وللشدة يولد الأخ.</w:t>
      </w:r>
    </w:p>
    <w:p/>
    <w:p>
      <w:r xmlns:w="http://schemas.openxmlformats.org/wordprocessingml/2006/main">
        <w:t xml:space="preserve">(سفر أخبار الأيام الأول 12: 2) وَكَانُوا مُسْتَحْدِرِينَ فِي الْقِسِي، يَكُونُونَ يَرْمِقُونَ الْحَجَارَةَ وَيَرْمُوُوا سِهَامَ الْقِسِيِّ بِالْيَمِينِ وَالْيُسْرَى، وَإِذَا إِخْوَةُ شَاوُلُ مِنْ بِنْيَامِينَ.</w:t>
      </w:r>
    </w:p>
    <w:p/>
    <w:p>
      <w:r xmlns:w="http://schemas.openxmlformats.org/wordprocessingml/2006/main">
        <w:t xml:space="preserve">كان شعب بنيامين، من عائلة شاول، رماة ماهرين، يمكنهم استخدام أيديهم اليمنى واليسرى في رمي الحجارة ورمي السهام من القوس.</w:t>
      </w:r>
    </w:p>
    <w:p/>
    <w:p>
      <w:r xmlns:w="http://schemas.openxmlformats.org/wordprocessingml/2006/main">
        <w:t xml:space="preserve">1. الاحتفال بمواهب كل فرد</w:t>
      </w:r>
    </w:p>
    <w:p/>
    <w:p>
      <w:r xmlns:w="http://schemas.openxmlformats.org/wordprocessingml/2006/main">
        <w:t xml:space="preserve">2. موهبة الخدمة بكلتا اليدين</w:t>
      </w:r>
    </w:p>
    <w:p/>
    <w:p>
      <w:r xmlns:w="http://schemas.openxmlformats.org/wordprocessingml/2006/main">
        <w:t xml:space="preserve">1. أخبار الأيام الأول 12: 2</w:t>
      </w:r>
    </w:p>
    <w:p/>
    <w:p>
      <w:r xmlns:w="http://schemas.openxmlformats.org/wordprocessingml/2006/main">
        <w:t xml:space="preserve">2. رسالة بولس إلى أهل أفسس ٤: ١٦ـ ـ "ومنه كل الجسد، مقترنا ومقترنا بكل رباط، ينمو ويبني في المحبة، كما يعمل كل جزء عمله."</w:t>
      </w:r>
    </w:p>
    <w:p/>
    <w:p>
      <w:r xmlns:w="http://schemas.openxmlformats.org/wordprocessingml/2006/main">
        <w:t xml:space="preserve">(سفر أخبار الأيام الأول 12: 3) وَالرَّئِيسُ أَخِيعَزَرُ وَيُوآشُ بَنُو شَمْعَةِ الْجِبْعَاثِيِّ. ويصيئيل وفالط ابنا عزموت. وبركة وياهو الأنثوثي،</w:t>
      </w:r>
    </w:p>
    <w:p/>
    <w:p>
      <w:r xmlns:w="http://schemas.openxmlformats.org/wordprocessingml/2006/main">
        <w:t xml:space="preserve">يذكر هذا المقطع ستة رجال من سبط بنيامين، وأسمائهم وأدوارهم.</w:t>
      </w:r>
    </w:p>
    <w:p/>
    <w:p>
      <w:r xmlns:w="http://schemas.openxmlformats.org/wordprocessingml/2006/main">
        <w:t xml:space="preserve">1. أهمية معرفة قبيلتك: دراسة أخبار الأيام الأول 12: 3</w:t>
      </w:r>
    </w:p>
    <w:p/>
    <w:p>
      <w:r xmlns:w="http://schemas.openxmlformats.org/wordprocessingml/2006/main">
        <w:t xml:space="preserve">2. اتباع نسب كريم: تأمل في أخبار الأيام الأول 12: 3</w:t>
      </w:r>
    </w:p>
    <w:p/>
    <w:p>
      <w:r xmlns:w="http://schemas.openxmlformats.org/wordprocessingml/2006/main">
        <w:t xml:space="preserve">1. تثنية 33: 12 قال لبنيامين: ليستقر فيه حبيب الرب لأنه يستره كل النهار، ومحبوب الرب بين كتفيه.</w:t>
      </w:r>
    </w:p>
    <w:p/>
    <w:p>
      <w:r xmlns:w="http://schemas.openxmlformats.org/wordprocessingml/2006/main">
        <w:t xml:space="preserve">2. تكوين 49: 27، بنيامين ذئب مفترس؛ في الصباح يأكل غنيمة وفي المساء يقسم نهبا.</w:t>
      </w:r>
    </w:p>
    <w:p/>
    <w:p>
      <w:r xmlns:w="http://schemas.openxmlformats.org/wordprocessingml/2006/main">
        <w:t xml:space="preserve">(سفر أخبار الأيام الأول 12: 4) وَيَسْمَعْيَا الْجَبْعُونِيُّ جَبَّارٌ فِي الثَّلاثِينَ وَعَلَى الثَّلاثِينَ. وإرميا ويحزيئيل ويوحانان ويوشاباد الجديراتي،</w:t>
      </w:r>
    </w:p>
    <w:p/>
    <w:p>
      <w:r xmlns:w="http://schemas.openxmlformats.org/wordprocessingml/2006/main">
        <w:t xml:space="preserve">قائمة مرور لأربعة رجال في 1 أخبار الأيام 12: 4 وهم جزء من الثلاثين رجلاً جبابرة.</w:t>
      </w:r>
    </w:p>
    <w:p/>
    <w:p>
      <w:r xmlns:w="http://schemas.openxmlformats.org/wordprocessingml/2006/main">
        <w:t xml:space="preserve">1: قوة المجتمع: أظهر لنا الثلاثون رجلاً الأقوياء قوة المجتمع ومدى ما يمكن تحقيقه عندما نجتمع معًا.</w:t>
      </w:r>
    </w:p>
    <w:p/>
    <w:p>
      <w:r xmlns:w="http://schemas.openxmlformats.org/wordprocessingml/2006/main">
        <w:t xml:space="preserve">٢: قوة الأبطال: يُظهر لنا الرجال الأربعة المذكورون في أخبار الأيام الأول ١٢: ٤ قوة الأبطال وكيف يمكنهم إلهامنا لنكون أشخاصًا أفضل.</w:t>
      </w:r>
    </w:p>
    <w:p/>
    <w:p>
      <w:r xmlns:w="http://schemas.openxmlformats.org/wordprocessingml/2006/main">
        <w:t xml:space="preserve">١: أمثال ٢٧: ١٧ ـ ـ كما أن الحديد يشحذ الحديد، هكذا يشحذ الإنسان إنسانا.</w:t>
      </w:r>
    </w:p>
    <w:p/>
    <w:p>
      <w:r xmlns:w="http://schemas.openxmlformats.org/wordprocessingml/2006/main">
        <w:t xml:space="preserve">رسالة بولس الثانية إلى سفر الجامعة ٤: ٩ـ ١٢ـ ـ اثنان خير من واحد، لأن لهما أجر تعبهما صالحا. لأنه إذا سقطوا يقيم أحدهم صاحبه. ولكن ويل لمن هو وحده إذا وقع وليس له آخر ليقيمه! مرة أخرى، إذا اضطجع اثنان معًا، فإنهما يظلان دافئين، ولكن كيف يمكن للمرء أن يظل دافئًا بمفرده؟ وإن استطاع إنسان أن يقوى على وحده، يقاومه اثنان، فالخيط الثلاثي لا ينقطع سريعًا.</w:t>
      </w:r>
    </w:p>
    <w:p/>
    <w:p>
      <w:r xmlns:w="http://schemas.openxmlformats.org/wordprocessingml/2006/main">
        <w:t xml:space="preserve">(سفر أخبار الأيام الأول 12: 5) وَالأَلُوْزَايُ وَيَرِيمُوثُ وَبَعْلِيَا وَشَمْرِيَّا وَشَفَطِيَّا الْحَرُوفيِّ.</w:t>
      </w:r>
    </w:p>
    <w:p/>
    <w:p>
      <w:r xmlns:w="http://schemas.openxmlformats.org/wordprocessingml/2006/main">
        <w:t xml:space="preserve">تم إدراج خمسة رجال هم ألوزاي، ويريموث، وبعليا، وشمريا، وشفطيا كأعضاء في قبيلة الحاروفيين.</w:t>
      </w:r>
    </w:p>
    <w:p/>
    <w:p>
      <w:r xmlns:w="http://schemas.openxmlformats.org/wordprocessingml/2006/main">
        <w:t xml:space="preserve">1. يأتي شعب الله من جميع مناحي الحياة والخلفيات.</w:t>
      </w:r>
    </w:p>
    <w:p/>
    <w:p>
      <w:r xmlns:w="http://schemas.openxmlformats.org/wordprocessingml/2006/main">
        <w:t xml:space="preserve">2. أهمية الاعتراف وتمجيد الله لجميع مخلوقاته.</w:t>
      </w:r>
    </w:p>
    <w:p/>
    <w:p>
      <w:r xmlns:w="http://schemas.openxmlformats.org/wordprocessingml/2006/main">
        <w:t xml:space="preserve">١. رسالة بولس إلى أهل أفسس ٢: ١٠ ـ ـ لأننا نحن عمله، مخلوقين في المسيح يسوع لأعمال صالحة، قد أعدها الله مسبقا لكي نسلك فيها.</w:t>
      </w:r>
    </w:p>
    <w:p/>
    <w:p>
      <w:r xmlns:w="http://schemas.openxmlformats.org/wordprocessingml/2006/main">
        <w:t xml:space="preserve">٢. رسالة بولس إلى أهل رومية ١١: ٣٦ ـ ـ لأن منه وبه وله كل الأشياء. له المجد إلى الأبد. آمين.</w:t>
      </w:r>
    </w:p>
    <w:p/>
    <w:p>
      <w:r xmlns:w="http://schemas.openxmlformats.org/wordprocessingml/2006/main">
        <w:t xml:space="preserve">1 أخبار الأيام 12: 6 ألقانة ويشيا وعزرئيل ويوعزر ويشبعام القورحيون</w:t>
      </w:r>
    </w:p>
    <w:p/>
    <w:p>
      <w:r xmlns:w="http://schemas.openxmlformats.org/wordprocessingml/2006/main">
        <w:t xml:space="preserve">يذكر المقطع خمسة رجال من القورحيين.</w:t>
      </w:r>
    </w:p>
    <w:p/>
    <w:p>
      <w:r xmlns:w="http://schemas.openxmlformats.org/wordprocessingml/2006/main">
        <w:t xml:space="preserve">1. أهمية عيش حياة الإيمان والثقة في الرب مهما كانت الصعوبات والتحديات.</w:t>
      </w:r>
    </w:p>
    <w:p/>
    <w:p>
      <w:r xmlns:w="http://schemas.openxmlformats.org/wordprocessingml/2006/main">
        <w:t xml:space="preserve">2. قوة المجتمع والزمالة كما تظهر في حياة الرجال الخمسة المذكورين.</w:t>
      </w:r>
    </w:p>
    <w:p/>
    <w:p>
      <w:r xmlns:w="http://schemas.openxmlformats.org/wordprocessingml/2006/main">
        <w:t xml:space="preserve">١. رسالة بولس إلى أهل رومية ١٠: ١٧ ـ ـ "الإيمان إذن يأتي من السمع، والخبر من خلال كلمة المسيح".</w:t>
      </w:r>
    </w:p>
    <w:p/>
    <w:p>
      <w:r xmlns:w="http://schemas.openxmlformats.org/wordprocessingml/2006/main">
        <w:t xml:space="preserve">2. العبرانيين 10: 24-25 - "ولنلاحظ كيف نحث بعضنا بعضا على المحبة والأعمال الصالحة، غير مهملين أن نجتمع كما لقوم عادة، بل واعظين بعضنا بعضا، وبالأكثر كما أنتم انظر اليوم يقترب."</w:t>
      </w:r>
    </w:p>
    <w:p/>
    <w:p>
      <w:r xmlns:w="http://schemas.openxmlformats.org/wordprocessingml/2006/main">
        <w:t xml:space="preserve">(سفر أخبار الأيام الأول 12: 7) ويوئيلة وزبديا ابنا يروحام جدور.</w:t>
      </w:r>
    </w:p>
    <w:p/>
    <w:p>
      <w:r xmlns:w="http://schemas.openxmlformats.org/wordprocessingml/2006/main">
        <w:t xml:space="preserve">ويوئيلة وزبديا ابنا يروحام من جدور مذكوران في (1 أخبار الأيام 12: 7).</w:t>
      </w:r>
    </w:p>
    <w:p/>
    <w:p>
      <w:r xmlns:w="http://schemas.openxmlformats.org/wordprocessingml/2006/main">
        <w:t xml:space="preserve">1. خطة الله وهدفه في حياتنا: دراسة أخبار الأيام الأول 12: 7</w:t>
      </w:r>
    </w:p>
    <w:p/>
    <w:p>
      <w:r xmlns:w="http://schemas.openxmlformats.org/wordprocessingml/2006/main">
        <w:t xml:space="preserve">2. الثقة في توقيت الله: ما يعلمنا إياه 1 أخبار الأيام 12: 7</w:t>
      </w:r>
    </w:p>
    <w:p/>
    <w:p>
      <w:r xmlns:w="http://schemas.openxmlformats.org/wordprocessingml/2006/main">
        <w:t xml:space="preserve">1. رسالة بولس إلى أهل رومية ٨: ٢٨ـ ـ "ونحن نعلم أن الله في كل شيء يعمل للخير للذين يحبونه، الذين هم مدعوون حسب قصده".</w:t>
      </w:r>
    </w:p>
    <w:p/>
    <w:p>
      <w:r xmlns:w="http://schemas.openxmlformats.org/wordprocessingml/2006/main">
        <w:t xml:space="preserve">2. إشعياء 55: 8-9 - "لأن أفكاري ليست أفكاركم، ولا طرقكم هي طرقي، يقول الرب. لأنه كما علت السماوات عن الأرض، علت طرقي عن طرقكم وأفكاري من أفكارك."</w:t>
      </w:r>
    </w:p>
    <w:p/>
    <w:p>
      <w:r xmlns:w="http://schemas.openxmlformats.org/wordprocessingml/2006/main">
        <w:t xml:space="preserve">(سفر أخبار الأيام الأول 12: 8) وَانْتَصَرَ بَنُو الْجَادِيِّينَ إِلَى دَاوُدَ إِلَى حَصْرِ الْبَرِّيَّةِ جِبَالَةَ بَأْسٍ وَجِبَالَةٍ لِلْقِتْلِ مَاسَةِ التَّرْسِ وَالتُّرَسِ وَوجُوهُهُمْ كَوَجُوهِ الأُسُودِ. كانت سريعة مثل الظبي على الجبال؛</w:t>
      </w:r>
    </w:p>
    <w:p/>
    <w:p>
      <w:r xmlns:w="http://schemas.openxmlformats.org/wordprocessingml/2006/main">
        <w:t xml:space="preserve">وكثيرون من جبابرة جاد انفصلوا لينضموا إلى داود في البرية، وكان هؤلاء الرجال محاربين ماهرين ووجوههم كالأسود.</w:t>
      </w:r>
    </w:p>
    <w:p/>
    <w:p>
      <w:r xmlns:w="http://schemas.openxmlformats.org/wordprocessingml/2006/main">
        <w:t xml:space="preserve">1. الشجاعة: أظهر المحاربون من جاد شجاعة عظيمة عندما انفصلوا عن وطنهم لينضموا إلى داود في قتاله.</w:t>
      </w:r>
    </w:p>
    <w:p/>
    <w:p>
      <w:r xmlns:w="http://schemas.openxmlformats.org/wordprocessingml/2006/main">
        <w:t xml:space="preserve">2. الولاء: أظهر هؤلاء المحاربون من جاد ولاءهم لداود من خلال الانضمام إليه في قتاله مهما كان الثمن.</w:t>
      </w:r>
    </w:p>
    <w:p/>
    <w:p>
      <w:r xmlns:w="http://schemas.openxmlformats.org/wordprocessingml/2006/main">
        <w:t xml:space="preserve">١. سفر يشوع ١: ٩ ـ ـ كن قويا وشجاعا؛ لا تخف ولا ترتعب، لأن الرب إلهك معك حيثما تذهب.</w:t>
      </w:r>
    </w:p>
    <w:p/>
    <w:p>
      <w:r xmlns:w="http://schemas.openxmlformats.org/wordprocessingml/2006/main">
        <w:t xml:space="preserve">٢. مزمور ٢٧: ١٤ ـ ـ انتظر الرب؛ تشدد، وليتشدد قلبك؛ انتظر الرب!</w:t>
      </w:r>
    </w:p>
    <w:p/>
    <w:p>
      <w:r xmlns:w="http://schemas.openxmlformats.org/wordprocessingml/2006/main">
        <w:t xml:space="preserve">(سفر أخبار الأيام الأول 12: 9) عازر الأول وعوبديا الثاني وأليآب الثالث</w:t>
      </w:r>
    </w:p>
    <w:p/>
    <w:p>
      <w:r xmlns:w="http://schemas.openxmlformats.org/wordprocessingml/2006/main">
        <w:t xml:space="preserve">ويذكر المقطع أسماء بعض الرجال من سبط بنيامين.</w:t>
      </w:r>
    </w:p>
    <w:p/>
    <w:p>
      <w:r xmlns:w="http://schemas.openxmlformats.org/wordprocessingml/2006/main">
        <w:t xml:space="preserve">1. قوة الهوية: الاحتفال بتراثنا</w:t>
      </w:r>
    </w:p>
    <w:p/>
    <w:p>
      <w:r xmlns:w="http://schemas.openxmlformats.org/wordprocessingml/2006/main">
        <w:t xml:space="preserve">2. الدعوة إلى الوحدة: تقوية قبائل إسرائيل</w:t>
      </w:r>
    </w:p>
    <w:p/>
    <w:p>
      <w:r xmlns:w="http://schemas.openxmlformats.org/wordprocessingml/2006/main">
        <w:t xml:space="preserve">1. تثنية 33: 12 - ولبنيامين قال: ليستقر فيه حبيب الرب، لأنه يستره كل النهار، ومحبوب الرب بين كتفيه.</w:t>
      </w:r>
    </w:p>
    <w:p/>
    <w:p>
      <w:r xmlns:w="http://schemas.openxmlformats.org/wordprocessingml/2006/main">
        <w:t xml:space="preserve">٢. مزمور ١٣٣: ١ ـ ـ ما أجمل وما أجمل أن يعيش شعب الله معا في وحدة!</w:t>
      </w:r>
    </w:p>
    <w:p/>
    <w:p>
      <w:r xmlns:w="http://schemas.openxmlformats.org/wordprocessingml/2006/main">
        <w:t xml:space="preserve">(سفر أخبار الأيام الأول 12: 10) ومشمنة الرابع، وإرميا الخامس،</w:t>
      </w:r>
    </w:p>
    <w:p/>
    <w:p>
      <w:r xmlns:w="http://schemas.openxmlformats.org/wordprocessingml/2006/main">
        <w:t xml:space="preserve">يتناول هذا المقطع قائمة الأسماء في (1 أخبار الأيام 12: 10).</w:t>
      </w:r>
    </w:p>
    <w:p/>
    <w:p>
      <w:r xmlns:w="http://schemas.openxmlformats.org/wordprocessingml/2006/main">
        <w:t xml:space="preserve">1. يدعونا الله لخدمته، حتى لو كان ذلك يعني عكس توقعات العالم.</w:t>
      </w:r>
    </w:p>
    <w:p/>
    <w:p>
      <w:r xmlns:w="http://schemas.openxmlformats.org/wordprocessingml/2006/main">
        <w:t xml:space="preserve">2. نحن جميعًا جزء من عائلة الله، ولكل منا دور مهم يلعبه.</w:t>
      </w:r>
    </w:p>
    <w:p/>
    <w:p>
      <w:r xmlns:w="http://schemas.openxmlformats.org/wordprocessingml/2006/main">
        <w:t xml:space="preserve">١. رسالة بولس إلى أهل رومية ١٢: ٢ ـ ـ لا تتفقوا مع نموذج هذا العالم، بل تغيروا عن شكلكم بتجديد أذهانكم.</w:t>
      </w:r>
    </w:p>
    <w:p/>
    <w:p>
      <w:r xmlns:w="http://schemas.openxmlformats.org/wordprocessingml/2006/main">
        <w:t xml:space="preserve">٢. رسالة بولس إلى أهل أفسس ٢: ١٩ـ ٢٢ـ ـ إذًا لستم إذًا بعد غرباء ونُزلاء، بل أنتم رعية مع القديسين وأهل بيت الله.</w:t>
      </w:r>
    </w:p>
    <w:p/>
    <w:p>
      <w:r xmlns:w="http://schemas.openxmlformats.org/wordprocessingml/2006/main">
        <w:t xml:space="preserve">(سفر أخبار الأيام الأول 12: 11) وَعَتَايُ السَّادِسُ، وَأَيْلِيئِيلُ السَّابِعُ.</w:t>
      </w:r>
    </w:p>
    <w:p/>
    <w:p>
      <w:r xmlns:w="http://schemas.openxmlformats.org/wordprocessingml/2006/main">
        <w:t xml:space="preserve">يذكر المقطع أسماء ستة أشخاص: شمعيا، وإيليئيل، ويهوحانان، ويوحانان، والزاباد، وعتاي.</w:t>
      </w:r>
    </w:p>
    <w:p/>
    <w:p>
      <w:r xmlns:w="http://schemas.openxmlformats.org/wordprocessingml/2006/main">
        <w:t xml:space="preserve">1: يستخدم الله الناس العاديين ليفعلوا أشياء غير عادية.</w:t>
      </w:r>
    </w:p>
    <w:p/>
    <w:p>
      <w:r xmlns:w="http://schemas.openxmlformats.org/wordprocessingml/2006/main">
        <w:t xml:space="preserve">2: يمكننا أن نثق في أن الله يزودنا بالقوة والشجاعة للقيام بالأمور التي دعانا للقيام بها.</w:t>
      </w:r>
    </w:p>
    <w:p/>
    <w:p>
      <w:r xmlns:w="http://schemas.openxmlformats.org/wordprocessingml/2006/main">
        <w:t xml:space="preserve">1: يشوع 1: 9 - "تشدد وتشجع. لا تخف ولا ترتعب، لأن الرب إلهك يكون معك أينما ذهبت".</w:t>
      </w:r>
    </w:p>
    <w:p/>
    <w:p>
      <w:r xmlns:w="http://schemas.openxmlformats.org/wordprocessingml/2006/main">
        <w:t xml:space="preserve">2: فيلبي 4: 13 ـ "أستطيع أن أفعل كل شيء بالذي يقويني".</w:t>
      </w:r>
    </w:p>
    <w:p/>
    <w:p>
      <w:r xmlns:w="http://schemas.openxmlformats.org/wordprocessingml/2006/main">
        <w:t xml:space="preserve">(سفر أخبار الأيام الأول 12: 12) ويوحانان الثامن وألزاباد التاسع</w:t>
      </w:r>
    </w:p>
    <w:p/>
    <w:p>
      <w:r xmlns:w="http://schemas.openxmlformats.org/wordprocessingml/2006/main">
        <w:t xml:space="preserve">يصف المقطع من أخبار الأيام الأول 12 جبابرة جيش داود الاثني عشر.</w:t>
      </w:r>
    </w:p>
    <w:p/>
    <w:p>
      <w:r xmlns:w="http://schemas.openxmlformats.org/wordprocessingml/2006/main">
        <w:t xml:space="preserve">1. أهمية الإيمان بنفسك وقدراتك</w:t>
      </w:r>
    </w:p>
    <w:p/>
    <w:p>
      <w:r xmlns:w="http://schemas.openxmlformats.org/wordprocessingml/2006/main">
        <w:t xml:space="preserve">2. الشجاعة للدفاع عن الحق</w:t>
      </w:r>
    </w:p>
    <w:p/>
    <w:p>
      <w:r xmlns:w="http://schemas.openxmlformats.org/wordprocessingml/2006/main">
        <w:t xml:space="preserve">1. فيلبي 4: 13 أستطيع أن أفعل كل شيء من خلاله الذي يقويني.</w:t>
      </w:r>
    </w:p>
    <w:p/>
    <w:p>
      <w:r xmlns:w="http://schemas.openxmlformats.org/wordprocessingml/2006/main">
        <w:t xml:space="preserve">2. إشعياء 11: 5 يكون البر منطقة حقويه، والأمانة منطقة حقويه.</w:t>
      </w:r>
    </w:p>
    <w:p/>
    <w:p>
      <w:r xmlns:w="http://schemas.openxmlformats.org/wordprocessingml/2006/main">
        <w:t xml:space="preserve">1 أخبار الأيام 12: 13 وإرميا العاشر ومكباني الحادي عشر.</w:t>
      </w:r>
    </w:p>
    <w:p/>
    <w:p>
      <w:r xmlns:w="http://schemas.openxmlformats.org/wordprocessingml/2006/main">
        <w:t xml:space="preserve">يذكر هذا المقطع شخصين، إرميا ومكباني، من سجلات الكتاب المقدس.</w:t>
      </w:r>
    </w:p>
    <w:p/>
    <w:p>
      <w:r xmlns:w="http://schemas.openxmlformats.org/wordprocessingml/2006/main">
        <w:t xml:space="preserve">1. قوة الوحدة: دروس من أخبار الأيام</w:t>
      </w:r>
    </w:p>
    <w:p/>
    <w:p>
      <w:r xmlns:w="http://schemas.openxmlformats.org/wordprocessingml/2006/main">
        <w:t xml:space="preserve">2. أمانة إرميا ومكباني</w:t>
      </w:r>
    </w:p>
    <w:p/>
    <w:p>
      <w:r xmlns:w="http://schemas.openxmlformats.org/wordprocessingml/2006/main">
        <w:t xml:space="preserve">١. مزمور ١٣٣: ١ ـ ـ هوذا ما أجمل وما أجمل أن يسكن الإخوة في وحدة!</w:t>
      </w:r>
    </w:p>
    <w:p/>
    <w:p>
      <w:r xmlns:w="http://schemas.openxmlformats.org/wordprocessingml/2006/main">
        <w:t xml:space="preserve">٢. سفر إرميا ١٥: ٢٠ ـ ـ سأجعلك لهذا الشعب سورًا حصينًا من النحاس؛ فيحاربونك ولا يقدرون عليك، لأني أنا معك لأخلصك وأنقذك، يقول الرب.</w:t>
      </w:r>
    </w:p>
    <w:p/>
    <w:p>
      <w:r xmlns:w="http://schemas.openxmlformats.org/wordprocessingml/2006/main">
        <w:t xml:space="preserve">(سفر أخبار الأيام الأول 12: 14) هَؤُلاَءِ مِنْ بَنِي جَادٍ رُؤَسَاءَ الْجَيْشِ: الْوَاحِدُ الصَّغِيرُ عَلَى مِئَةٍ وَالْكَبِيرُ عَلَى أَلْفٍ.</w:t>
      </w:r>
    </w:p>
    <w:p/>
    <w:p>
      <w:r xmlns:w="http://schemas.openxmlformats.org/wordprocessingml/2006/main">
        <w:t xml:space="preserve">يركز هذا المقطع على أبناء جاد، الذين كانوا قادة الجيش في جيش إسرائيل. أقلهم كان أكثر من 100 رجل، وأكبرهم كان أكثر من 1000.</w:t>
      </w:r>
    </w:p>
    <w:p/>
    <w:p>
      <w:r xmlns:w="http://schemas.openxmlformats.org/wordprocessingml/2006/main">
        <w:t xml:space="preserve">1. قوة الوحدة: كيف يمكن للعمل معًا أن يخلق القوة والنجاح</w:t>
      </w:r>
    </w:p>
    <w:p/>
    <w:p>
      <w:r xmlns:w="http://schemas.openxmlformats.org/wordprocessingml/2006/main">
        <w:t xml:space="preserve">2. التغلب على الخوف والشك في الأوقات الصعبة</w:t>
      </w:r>
    </w:p>
    <w:p/>
    <w:p>
      <w:r xmlns:w="http://schemas.openxmlformats.org/wordprocessingml/2006/main">
        <w:t xml:space="preserve">١. مزمور ١٣٣: ١ـ ـ "هوذا ما أجمل وما أجمل أن يسكن الإخوة في وحدة!"</w:t>
      </w:r>
    </w:p>
    <w:p/>
    <w:p>
      <w:r xmlns:w="http://schemas.openxmlformats.org/wordprocessingml/2006/main">
        <w:t xml:space="preserve">2. إشعياء 41: 10 ـ ـ "لا تخف لأني معك، ولا ترتعب لأني أنا إلهك، سأقويك، سأساعدك، سأعضدك بيمين برّي."</w:t>
      </w:r>
    </w:p>
    <w:p/>
    <w:p>
      <w:r xmlns:w="http://schemas.openxmlformats.org/wordprocessingml/2006/main">
        <w:t xml:space="preserve">(سفر أخبار الأيام الأول 12: 15) هَؤُلاَءِ هُمُ الَّذِينَ عَبَرُوا الأُرْدُنَّ فِي الشَّهْرِ الأَوَّلِ وَهُوَ اجْتَمَا جَمِيعَ شُطُوطِهِ. وهزموا جميع سكان الاودية نحو الشرق ونحو الغرب.</w:t>
      </w:r>
    </w:p>
    <w:p/>
    <w:p>
      <w:r xmlns:w="http://schemas.openxmlformats.org/wordprocessingml/2006/main">
        <w:t xml:space="preserve">في أخبار الأيام الأول 12: 15، يُسجل أن مجموعة من المحاربين عبروا نهر الأردن وطردوا أعدائهم في الشرق والغرب.</w:t>
      </w:r>
    </w:p>
    <w:p/>
    <w:p>
      <w:r xmlns:w="http://schemas.openxmlformats.org/wordprocessingml/2006/main">
        <w:t xml:space="preserve">1. سيكون الله معنا عندما نواجه أعداءنا.</w:t>
      </w:r>
    </w:p>
    <w:p/>
    <w:p>
      <w:r xmlns:w="http://schemas.openxmlformats.org/wordprocessingml/2006/main">
        <w:t xml:space="preserve">2. في أوقات الشدة، يمكننا أن نعتمد على قوة الله.</w:t>
      </w:r>
    </w:p>
    <w:p/>
    <w:p>
      <w:r xmlns:w="http://schemas.openxmlformats.org/wordprocessingml/2006/main">
        <w:t xml:space="preserve">1. سفر يشوع ١: ٥ـ ٩ـ ـ "لا يستطيع أحد أن يقف أمامك كل أيام حياتك. كما كنت مع موسى أكون معك. لا أتركك ولا أتركك."</w:t>
      </w:r>
    </w:p>
    <w:p/>
    <w:p>
      <w:r xmlns:w="http://schemas.openxmlformats.org/wordprocessingml/2006/main">
        <w:t xml:space="preserve">2. مزمور ١٨: ٢٩ ـ ـ "لأني بك أركض ضد جيش، وبإلهي أقفز فوق السور."</w:t>
      </w:r>
    </w:p>
    <w:p/>
    <w:p>
      <w:r xmlns:w="http://schemas.openxmlformats.org/wordprocessingml/2006/main">
        <w:t xml:space="preserve">1 أخبار الأيام 12: 16 وجاء من بني بنيامين ويهوذا إلى الحصن إلى داود.</w:t>
      </w:r>
    </w:p>
    <w:p/>
    <w:p>
      <w:r xmlns:w="http://schemas.openxmlformats.org/wordprocessingml/2006/main">
        <w:t xml:space="preserve">وذهب جماعة من بنيامين ويهوذا إلى حصن داود.</w:t>
      </w:r>
    </w:p>
    <w:p/>
    <w:p>
      <w:r xmlns:w="http://schemas.openxmlformats.org/wordprocessingml/2006/main">
        <w:t xml:space="preserve">1. أمانة الله تظهر من خلال وحدة شعبه.</w:t>
      </w:r>
    </w:p>
    <w:p/>
    <w:p>
      <w:r xmlns:w="http://schemas.openxmlformats.org/wordprocessingml/2006/main">
        <w:t xml:space="preserve">2. الله يتحرك دائمًا، ويعمل في حياتنا حتى في الظروف الصعبة.</w:t>
      </w:r>
    </w:p>
    <w:p/>
    <w:p>
      <w:r xmlns:w="http://schemas.openxmlformats.org/wordprocessingml/2006/main">
        <w:t xml:space="preserve">١ أخبار الأيام الأول ١٢: ١٦</w:t>
      </w:r>
    </w:p>
    <w:p/>
    <w:p>
      <w:r xmlns:w="http://schemas.openxmlformats.org/wordprocessingml/2006/main">
        <w:t xml:space="preserve">2. مزمور ١٣٣: ١ ـ ـ هوذا ما أجمل وما أجمل أن يسكن الإخوة معًا!</w:t>
      </w:r>
    </w:p>
    <w:p/>
    <w:p>
      <w:r xmlns:w="http://schemas.openxmlformats.org/wordprocessingml/2006/main">
        <w:t xml:space="preserve">(سفر أخبار الأيام الأول 12: 17) فَخَرَجَ دَاوُدُ لِلْقَائِهِمْ وَأَجَابَ وَقَالَ لَهُمْ: إِنْ قَدْ جِئْتُمْ إِلَي بِسَلاَمٍ لِنَصْرِي، يَحْتَفِقُ قَلْبِي بِكُمْ وَإِنْ جِئْتُمْ لِتَرْجِعِي لِأَعْدَائِي. فلما رأى أنه ليس في يدي ذنب نظر إله آبائنا ووبخه.</w:t>
      </w:r>
    </w:p>
    <w:p/>
    <w:p>
      <w:r xmlns:w="http://schemas.openxmlformats.org/wordprocessingml/2006/main">
        <w:t xml:space="preserve">رحب داود بالغرباء في معسكره وطلب منهم مساعدته، لكنه حذرهم من خيانته لأن الله سوف يوبخهم إذا فعلوا ذلك.</w:t>
      </w:r>
    </w:p>
    <w:p/>
    <w:p>
      <w:r xmlns:w="http://schemas.openxmlformats.org/wordprocessingml/2006/main">
        <w:t xml:space="preserve">1: يجب أن نكون مستعدين دائمًا لمساعدة جيراننا، ولكن يجب أن نكون حريصين على حماية قلوبنا من الخيانة.</w:t>
      </w:r>
    </w:p>
    <w:p/>
    <w:p>
      <w:r xmlns:w="http://schemas.openxmlformats.org/wordprocessingml/2006/main">
        <w:t xml:space="preserve">2: يجب أن نكون حكماء ومميزين في جميع علاقاتنا، فالله يراقبنا دائمًا ويوبخنا إذا أخطأنا.</w:t>
      </w:r>
    </w:p>
    <w:p/>
    <w:p>
      <w:r xmlns:w="http://schemas.openxmlformats.org/wordprocessingml/2006/main">
        <w:t xml:space="preserve">1: أمثال 11: 3 - استقامة المستقيمين تهديهم، وانحراف الغادرين يخربهم.</w:t>
      </w:r>
    </w:p>
    <w:p/>
    <w:p>
      <w:r xmlns:w="http://schemas.openxmlformats.org/wordprocessingml/2006/main">
        <w:t xml:space="preserve">2: يعقوب 4: 17 - لذلك الذي يعرف أن يفعل الخير ولا يفعله فهو خطية له.</w:t>
      </w:r>
    </w:p>
    <w:p/>
    <w:p>
      <w:r xmlns:w="http://schemas.openxmlformats.org/wordprocessingml/2006/main">
        <w:t xml:space="preserve">(سفر أخبار الأيام الأول 12: 18) فحل الروح على عماساي رئيس الثوالث فقال لك نحن يا داود ومن جانبك يا ابن يسى. سلام سلام لك وسلام لك. مساعديك. لان الهك يعينك. فقبلهم داود وجعلهم رؤساء الجيوش.</w:t>
      </w:r>
    </w:p>
    <w:p/>
    <w:p>
      <w:r xmlns:w="http://schemas.openxmlformats.org/wordprocessingml/2006/main">
        <w:t xml:space="preserve">تعهد عماساي وقواته بالولاء والولاء لداود، وقبلهم داود كقادة لفرقته.</w:t>
      </w:r>
    </w:p>
    <w:p/>
    <w:p>
      <w:r xmlns:w="http://schemas.openxmlformats.org/wordprocessingml/2006/main">
        <w:t xml:space="preserve">1. قوة التعهد بالولاء: ماذا يعني البقاء وفيين لالتزاماتنا</w:t>
      </w:r>
    </w:p>
    <w:p/>
    <w:p>
      <w:r xmlns:w="http://schemas.openxmlformats.org/wordprocessingml/2006/main">
        <w:t xml:space="preserve">2. معونة الله بطرق غير متوقعة: أهمية التدخل الإلهي</w:t>
      </w:r>
    </w:p>
    <w:p/>
    <w:p>
      <w:r xmlns:w="http://schemas.openxmlformats.org/wordprocessingml/2006/main">
        <w:t xml:space="preserve">1. أعداد 32: 11-12 - "إن أحداً من الرجال الذين صعدوا من مصر، من ابن عشرين سنة فصاعدا، لن يرى الأرض التي أقسمت لإبراهيم وإسحق ويعقوب، لأنهم لم يتبعوا تماما" أنا ما عدا كالب بن يفنة القنزي ويشوع بن نون فإنهما اتبعا الرب تماما.</w:t>
      </w:r>
    </w:p>
    <w:p/>
    <w:p>
      <w:r xmlns:w="http://schemas.openxmlformats.org/wordprocessingml/2006/main">
        <w:t xml:space="preserve">٢. أخبار الأيام الثاني ١٥: ٧ ـ ـ "تشددوا ولا ترتخي أيديكم، لأن عملك سيكافأ!"</w:t>
      </w:r>
    </w:p>
    <w:p/>
    <w:p>
      <w:r xmlns:w="http://schemas.openxmlformats.org/wordprocessingml/2006/main">
        <w:t xml:space="preserve">(سفر أخبار الأيام الأول 12: 19) وسقط بعض من منسى لداود عندما جاء مع الفلسطينيين للقاء شاول للقتال ولم يساعدوهم، لأن أقطاب الفلسطينيين تشاوروا أرسلوه قائلين يسقط بيده. سيد شاول لتعريض رؤوسنا للخطر.</w:t>
      </w:r>
    </w:p>
    <w:p/>
    <w:p>
      <w:r xmlns:w="http://schemas.openxmlformats.org/wordprocessingml/2006/main">
        <w:t xml:space="preserve">انضم بعض منسى إلى داود في المعركة ضد شاول، لكن أقطاب الفلسطينيين طردوه خوفًا من انتقام شاول.</w:t>
      </w:r>
    </w:p>
    <w:p/>
    <w:p>
      <w:r xmlns:w="http://schemas.openxmlformats.org/wordprocessingml/2006/main">
        <w:t xml:space="preserve">1. يدعونا الله إلى الثقة به حتى عندما لا نفهم لماذا يأخذنا في اتجاه مختلف.</w:t>
      </w:r>
    </w:p>
    <w:p/>
    <w:p>
      <w:r xmlns:w="http://schemas.openxmlformats.org/wordprocessingml/2006/main">
        <w:t xml:space="preserve">2. يجب أن نتأكد من أن قراراتنا تسترشد بإرادة الله وليس بمخاوفنا.</w:t>
      </w:r>
    </w:p>
    <w:p/>
    <w:p>
      <w:r xmlns:w="http://schemas.openxmlformats.org/wordprocessingml/2006/main">
        <w:t xml:space="preserve">1. Proverbs 3:5-6 توكل على الرب بكل قلبك وعلى فهمك لا تعتمد. في كل طرقك اخضع له، وهو يقوم سبلك.</w:t>
      </w:r>
    </w:p>
    <w:p/>
    <w:p>
      <w:r xmlns:w="http://schemas.openxmlformats.org/wordprocessingml/2006/main">
        <w:t xml:space="preserve">2. رومية 12: 2 لا تتفقوا مع نموذج هذا العالم، بل تغيروا عن شكلكم بتجديد أذهانكم. عندها سوف تكون قادرًا على اختبار والموافقة على ما هي مشيئة الله الصالحة والمُرضية والكاملة.</w:t>
      </w:r>
    </w:p>
    <w:p/>
    <w:p>
      <w:r xmlns:w="http://schemas.openxmlformats.org/wordprocessingml/2006/main">
        <w:t xml:space="preserve">1 أخبار الأيام 12: 20 ولما ذهب إلى صقلغ، سقط له من منسى عدناح ويوزاباد ويديعئيل وميخائيل ويوزاباد وأليهو وصلتاي رؤساء ألوف منسى.</w:t>
      </w:r>
    </w:p>
    <w:p/>
    <w:p>
      <w:r xmlns:w="http://schemas.openxmlformats.org/wordprocessingml/2006/main">
        <w:t xml:space="preserve">وانضم إلى داود جماعة من ضباط منسى، بقيادة عدناح ويوزاباد ويديعائيل وميخائيل ويوزاباد وأليهو وصلثاي، الذين انضموا إلى داود عندما ذهب إلى صقلغ.</w:t>
      </w:r>
    </w:p>
    <w:p/>
    <w:p>
      <w:r xmlns:w="http://schemas.openxmlformats.org/wordprocessingml/2006/main">
        <w:t xml:space="preserve">1. يختار الله أشخاصًا غير محتملين لإنجاز أشياء عظيمة.</w:t>
      </w:r>
    </w:p>
    <w:p/>
    <w:p>
      <w:r xmlns:w="http://schemas.openxmlformats.org/wordprocessingml/2006/main">
        <w:t xml:space="preserve">2. يمكننا جميعًا أن نقدم شيئًا ما لعمل الله.</w:t>
      </w:r>
    </w:p>
    <w:p/>
    <w:p>
      <w:r xmlns:w="http://schemas.openxmlformats.org/wordprocessingml/2006/main">
        <w:t xml:space="preserve">1. متى 19: 30 "لكن كثيرين من الأولين سيكونون آخرين، وكثيرون من الآخرين سيكونون أولين".</w:t>
      </w:r>
    </w:p>
    <w:p/>
    <w:p>
      <w:r xmlns:w="http://schemas.openxmlformats.org/wordprocessingml/2006/main">
        <w:t xml:space="preserve">2. 1 كورنثوس 12: 4-6 "ولكن أنواع المواهب موجودة ولكن الروح واحد. وأنواع خدم موجودة ولكن الرب واحد. وأنواع أعمال موجودة ولكن الله واحد الذي يقوي". كلهم في الجميع."</w:t>
      </w:r>
    </w:p>
    <w:p/>
    <w:p>
      <w:r xmlns:w="http://schemas.openxmlformats.org/wordprocessingml/2006/main">
        <w:t xml:space="preserve">(سفر أخبار الأيام الأول 12: 21) وَأَنَادُوا دَاوُدَ عَلَى غَيْرَةِ الْجُوَابِ، لأَنَّهُمْ جَمِيعًا جَبَارَةُ بَأْسٍ وَكَانُوا رُؤَسَاءَ جَيْشٍ.</w:t>
      </w:r>
    </w:p>
    <w:p/>
    <w:p>
      <w:r xmlns:w="http://schemas.openxmlformats.org/wordprocessingml/2006/main">
        <w:t xml:space="preserve">وجماعة من الجبابرة ذوي البأس من قادة الجيش ساعدوا داود في محاربة الغزاة.</w:t>
      </w:r>
    </w:p>
    <w:p/>
    <w:p>
      <w:r xmlns:w="http://schemas.openxmlformats.org/wordprocessingml/2006/main">
        <w:t xml:space="preserve">1. قوة الوحدة: كيف أن الوقوف معًا يقوينا جميعًا</w:t>
      </w:r>
    </w:p>
    <w:p/>
    <w:p>
      <w:r xmlns:w="http://schemas.openxmlformats.org/wordprocessingml/2006/main">
        <w:t xml:space="preserve">2. القيادة في مواجهة الشدائد: كيف يمكن للشجاعة والإدانة التغلب على أي عقبة</w:t>
      </w:r>
    </w:p>
    <w:p/>
    <w:p>
      <w:r xmlns:w="http://schemas.openxmlformats.org/wordprocessingml/2006/main">
        <w:t xml:space="preserve">1. الجامعة 4: 9-12 اثنان خير من واحد. لأن لهم أجراً على تعبهم خيراً. لأنه إذا سقطوا يقيم الواحد صاحبه، ولكن ويل للواحد إذا سقط. لأنه ليس له آخر يعينه. مرة أخرى، إذا اضطجع اثنان معًا، يكون لديهما حرارة: ولكن كيف يمكن للمرء أن يكون دافئًا بمفرده؟ وان قوي عليه واحد يقاومه اثنان. والحبل الثلاثي لا ينقطع بسرعة.</w:t>
      </w:r>
    </w:p>
    <w:p/>
    <w:p>
      <w:r xmlns:w="http://schemas.openxmlformats.org/wordprocessingml/2006/main">
        <w:t xml:space="preserve">2. متى 18:20 لأنه حيثما اجتمع اثنان أو ثلاثة باسمي فهناك أكون في وسطهم.</w:t>
      </w:r>
    </w:p>
    <w:p/>
    <w:p>
      <w:r xmlns:w="http://schemas.openxmlformats.org/wordprocessingml/2006/main">
        <w:t xml:space="preserve">1 اخبار 12: 22 لانه في ذلك الوقت كان يأتي داود يوما فيوما لنجدته حتى صار جيشا كثيرا كجند الله.</w:t>
      </w:r>
    </w:p>
    <w:p/>
    <w:p>
      <w:r xmlns:w="http://schemas.openxmlformats.org/wordprocessingml/2006/main">
        <w:t xml:space="preserve">وكان داود يساعده حشد كبير من الناس يومًا فيومًا حتى أصبح مثل جند الله.</w:t>
      </w:r>
    </w:p>
    <w:p/>
    <w:p>
      <w:r xmlns:w="http://schemas.openxmlformats.org/wordprocessingml/2006/main">
        <w:t xml:space="preserve">1. أمانة الله واضحة في الدعم الذي يقدمه لنا جميعًا.</w:t>
      </w:r>
    </w:p>
    <w:p/>
    <w:p>
      <w:r xmlns:w="http://schemas.openxmlformats.org/wordprocessingml/2006/main">
        <w:t xml:space="preserve">2. ينبغي تشجيعنا على الثقة في الله والاعتماد عليه للحصول على المساعدة في كل موقف.</w:t>
      </w:r>
    </w:p>
    <w:p/>
    <w:p>
      <w:r xmlns:w="http://schemas.openxmlformats.org/wordprocessingml/2006/main">
        <w:t xml:space="preserve">١. مزمور ٣٤: ٧ ـ ـ ملاك الرب يخيم حول خائفيه وينقذهم.</w:t>
      </w:r>
    </w:p>
    <w:p/>
    <w:p>
      <w:r xmlns:w="http://schemas.openxmlformats.org/wordprocessingml/2006/main">
        <w:t xml:space="preserve">2. رسالة بولس إلى أهل أفسس ٢: ٨ـ ٩ ـ ـ لأنكم بالنعمة مخلصون، بالإيمان؛ وذلك ليس منكم. هو عطية الله. ليس من أعمال حتى لا يفتخر أحد.</w:t>
      </w:r>
    </w:p>
    <w:p/>
    <w:p>
      <w:r xmlns:w="http://schemas.openxmlformats.org/wordprocessingml/2006/main">
        <w:t xml:space="preserve">(سفر أخبار الأيام الأول 12: 23) وَهَذَا هُوَ مُعْدَدُ الْغِزَالِ الْمُتَجَرِّدِينَ لِلْقِتَالِ الَّذِينَ جَاءُوا إِلَى دَاوُدَ إِلَى حَبْرُونَ لِيُحوِّلُوا إِلَيْهِ مُمْلَكَةَ شَاوُلَ عَلَى حَسَبِ كَلِمَةِ الرَّبِّ.</w:t>
      </w:r>
    </w:p>
    <w:p/>
    <w:p>
      <w:r xmlns:w="http://schemas.openxmlformats.org/wordprocessingml/2006/main">
        <w:t xml:space="preserve">وجاء إلى داود عدد كبير من المحاربين لمساعدته في الاستيلاء على مملكة شاول حسب أمر الرب.</w:t>
      </w:r>
    </w:p>
    <w:p/>
    <w:p>
      <w:r xmlns:w="http://schemas.openxmlformats.org/wordprocessingml/2006/main">
        <w:t xml:space="preserve">1. كلمة الله جديرة بالثقة دائمًا</w:t>
      </w:r>
    </w:p>
    <w:p/>
    <w:p>
      <w:r xmlns:w="http://schemas.openxmlformats.org/wordprocessingml/2006/main">
        <w:t xml:space="preserve">2. خطط الله تؤدي دائمًا إلى النصر</w:t>
      </w:r>
    </w:p>
    <w:p/>
    <w:p>
      <w:r xmlns:w="http://schemas.openxmlformats.org/wordprocessingml/2006/main">
        <w:t xml:space="preserve">1. إنجيل متي ٢٨: ١٨ـ ٢٠ـ ـ فجاء يسوع وقال لهم: دفع إلي كل سلطان في السماء وعلى الأرض. فاذهبوا وتلمذوا جميع الأمم وعمدوهم باسم الآب والابن والروح القدس وعلموهم أن يحفظوا جميع ما أوصيتكم به. وها أنا معك كل الأيام إلى انقضاء الدهر.</w:t>
      </w:r>
    </w:p>
    <w:p/>
    <w:p>
      <w:r xmlns:w="http://schemas.openxmlformats.org/wordprocessingml/2006/main">
        <w:t xml:space="preserve">٢. سفر يشوع ١: ٥ـ ٩ ـ ـ لن يستطيع أحد أن يقف أمامك كل أيام حياتك. كما كنت مع موسى أكون معك. لن أتركك أو أتخلى عنك. تشدد وتشجع، لأنك أنت تقسم لهذا الشعب الأرض التي أقسمت لآبائهم أن أعطيهم. إنما كن متشددا وتشجع جدا، لتتحفظ للعمل حسب كل الشريعة التي أمرك بها موسى عبدي. ولا تمل عنها يمنة ولا شمالة، لكي تفلح أينما ذهبت. لا يبرح سفر هذه الشريعة من فمك، بل تلهج فيه نهارا وليلا، لكي تتحفظ للعمل حسب كل ما هو مكتوب فيه. لأنك حينئذ تصلح طريقك، وحينئذ تنال نجاحا حسنا.</w:t>
      </w:r>
    </w:p>
    <w:p/>
    <w:p>
      <w:r xmlns:w="http://schemas.openxmlformats.org/wordprocessingml/2006/main">
        <w:t xml:space="preserve">(سفر أخبار الأيام الأول 12: 24) بنو يهوذا حاملي الأتراس والرماح ستة آلاف وثمان مئة متجرد للحرب.</w:t>
      </w:r>
    </w:p>
    <w:p/>
    <w:p>
      <w:r xmlns:w="http://schemas.openxmlformats.org/wordprocessingml/2006/main">
        <w:t xml:space="preserve">تتحدث هذه الآية عن ستة آلاف وثمانمائة رجل من سبط يهوذا كانوا مستعدين للحرب، مسلحين بالاتراس والرماح.</w:t>
      </w:r>
    </w:p>
    <w:p/>
    <w:p>
      <w:r xmlns:w="http://schemas.openxmlformats.org/wordprocessingml/2006/main">
        <w:t xml:space="preserve">1. الله هو حامينا: كيف يوفر الله القوة والحماية لشعبه.</w:t>
      </w:r>
    </w:p>
    <w:p/>
    <w:p>
      <w:r xmlns:w="http://schemas.openxmlformats.org/wordprocessingml/2006/main">
        <w:t xml:space="preserve">2. العيش في عالم الصراع: كيف نعيش في سلام ووئام في عالم مضطرب.</w:t>
      </w:r>
    </w:p>
    <w:p/>
    <w:p>
      <w:r xmlns:w="http://schemas.openxmlformats.org/wordprocessingml/2006/main">
        <w:t xml:space="preserve">١. رسالة بولس إلى أهل فيلبي ٤: ٦ـ ٧ ـ ـ لا تقلقوا بشأن أي شيء، بل في كل حالة، بالصلاة والدعاء، مع الشكر، ارفعوا طلباتكم إلى الله. وسلام الله الذي يفوق كل عقل يحفظ قلوبكم وأذهانكم في المسيح يسوع.</w:t>
      </w:r>
    </w:p>
    <w:p/>
    <w:p>
      <w:r xmlns:w="http://schemas.openxmlformats.org/wordprocessingml/2006/main">
        <w:t xml:space="preserve">٢. سفر أشعياء ٢: ٤ ـ ـ سيقضي بين الأمم ويفصل بين شعوب كثيرة. فيطبعون سيوفهم سككا ورماحهم مناجل. لا ترفع أمة على أمة سيفا، ولا يتدربون على الحرب في ما بعد.</w:t>
      </w:r>
    </w:p>
    <w:p/>
    <w:p>
      <w:r xmlns:w="http://schemas.openxmlformats.org/wordprocessingml/2006/main">
        <w:t xml:space="preserve">1 اخبار 12: 25 ومن بني شمعون جبابرة البأس في الحرب سبعة آلاف ومئة.</w:t>
      </w:r>
    </w:p>
    <w:p/>
    <w:p>
      <w:r xmlns:w="http://schemas.openxmlformats.org/wordprocessingml/2006/main">
        <w:t xml:space="preserve">يذكر هذا المقطع 7100 شمعوني الذين كانوا محاربين شجعان.</w:t>
      </w:r>
    </w:p>
    <w:p/>
    <w:p>
      <w:r xmlns:w="http://schemas.openxmlformats.org/wordprocessingml/2006/main">
        <w:t xml:space="preserve">1. الشجاعة والقوة في مواجهة الشدائد</w:t>
      </w:r>
    </w:p>
    <w:p/>
    <w:p>
      <w:r xmlns:w="http://schemas.openxmlformats.org/wordprocessingml/2006/main">
        <w:t xml:space="preserve">2. قوة الأتباع المخلصين</w:t>
      </w:r>
    </w:p>
    <w:p/>
    <w:p>
      <w:r xmlns:w="http://schemas.openxmlformats.org/wordprocessingml/2006/main">
        <w:t xml:space="preserve">1. يشوع ١: ٩ ـ ـ ألم أوصيك؟ كن قويا وشجاعا. لا تخف ولا ترتعب، لأن الرب إلهك معك أينما ذهبت.</w:t>
      </w:r>
    </w:p>
    <w:p/>
    <w:p>
      <w:r xmlns:w="http://schemas.openxmlformats.org/wordprocessingml/2006/main">
        <w:t xml:space="preserve">٢. أخبار الأيام الثاني ٢٠: ١٥ـ ١٧ ـ ـ لا تخافوا أو ترتعبوا بسبب هذا الجمع الكثير، لأن المعركة ليست لكم بل لله. غدا النزول ضدهم. هوذا هم صاعدون في عقبة صيص. وتجدهم في طرف الوادي شرقي برية يروئيل. لن تحتاج للقتال في هذه المعركة. اثبتوا، اثبتوا، وانظروا خلاص الرب معكم يا يهوذا وأورشليم. فلا تخافوا ولا ترتاعوا. غدا اخرج ضدهم، والرب يكون معك.</w:t>
      </w:r>
    </w:p>
    <w:p/>
    <w:p>
      <w:r xmlns:w="http://schemas.openxmlformats.org/wordprocessingml/2006/main">
        <w:t xml:space="preserve">1 أخبار الأيام 12: 26 ومن بني لاوي أربعة آلاف وست مئة.</w:t>
      </w:r>
    </w:p>
    <w:p/>
    <w:p>
      <w:r xmlns:w="http://schemas.openxmlformats.org/wordprocessingml/2006/main">
        <w:t xml:space="preserve">يصف المقطع عدد اللاويين الذين انضموا إلى جيش الملك داود عندما عاد إلى القدس.</w:t>
      </w:r>
    </w:p>
    <w:p/>
    <w:p>
      <w:r xmlns:w="http://schemas.openxmlformats.org/wordprocessingml/2006/main">
        <w:t xml:space="preserve">1. الله معنا دائمًا في أوقات الحاجة، تمامًا كما كان مع الملك داود.</w:t>
      </w:r>
    </w:p>
    <w:p/>
    <w:p>
      <w:r xmlns:w="http://schemas.openxmlformats.org/wordprocessingml/2006/main">
        <w:t xml:space="preserve">2. يمكننا دائمًا الاعتماد على قوة الله وتوجيهاته لمساعدتنا في معاركنا.</w:t>
      </w:r>
    </w:p>
    <w:p/>
    <w:p>
      <w:r xmlns:w="http://schemas.openxmlformats.org/wordprocessingml/2006/main">
        <w:t xml:space="preserve">١. أخبار الأيام الأول ١٢: ٣٢ ـ ومن بني يساكر الذين هم عالمون بالأوقات ليعرفوا ما يجب أن يفعل إسرائيل. رؤوسهم مئتان. وكان جميع إخوتهم تحت أمرهم.</w:t>
      </w:r>
    </w:p>
    <w:p/>
    <w:p>
      <w:r xmlns:w="http://schemas.openxmlformats.org/wordprocessingml/2006/main">
        <w:t xml:space="preserve">2. أخبار الأيام الأول ٢٨: ٢٠ - فقال داود لسليمان ابنه: تشدد وتشجع وافعل. لا تخف ولا ترتعب، لأن الرب الإله إلهي معك. لا يخذلك ولا يتركك حتى تكمل كل عمل خدمة بيت الرب.</w:t>
      </w:r>
    </w:p>
    <w:p/>
    <w:p>
      <w:r xmlns:w="http://schemas.openxmlformats.org/wordprocessingml/2006/main">
        <w:t xml:space="preserve">(سفر أخبار الأيام الأول 12: 27) وَكَانَ يَهُويَاداعُ رَئِيسُ بَنِي هَارُونَ وَمعَهُ ثَلاَثَةُ آلافٍ وَسِبْعِ مِئَةٍ.</w:t>
      </w:r>
    </w:p>
    <w:p/>
    <w:p>
      <w:r xmlns:w="http://schemas.openxmlformats.org/wordprocessingml/2006/main">
        <w:t xml:space="preserve">يتحدث هذا المقطع عن يهوياداع رئيس بني هرون، وكان له ثلاثة آلاف وسبعمائة تابع.</w:t>
      </w:r>
    </w:p>
    <w:p/>
    <w:p>
      <w:r xmlns:w="http://schemas.openxmlformats.org/wordprocessingml/2006/main">
        <w:t xml:space="preserve">1. "كن قائدًا مثل يهوياداع - نموذجًا للقوة والشجاعة"</w:t>
      </w:r>
    </w:p>
    <w:p/>
    <w:p>
      <w:r xmlns:w="http://schemas.openxmlformats.org/wordprocessingml/2006/main">
        <w:t xml:space="preserve">2. "قوة المجتمع - قيمة الاتحاد معًا"</w:t>
      </w:r>
    </w:p>
    <w:p/>
    <w:p>
      <w:r xmlns:w="http://schemas.openxmlformats.org/wordprocessingml/2006/main">
        <w:t xml:space="preserve">1. خروج 28: 1 - "وخذ إليك هرون أخاك وبنيه معه من بين بني إسرائيل ليكهن لي، هرون وناداب وأبيهو والعازار وأبيهو". إيثامار بني هرون."</w:t>
      </w:r>
    </w:p>
    <w:p/>
    <w:p>
      <w:r xmlns:w="http://schemas.openxmlformats.org/wordprocessingml/2006/main">
        <w:t xml:space="preserve">2. أخبار الأيام الأول ١٥: ١٦ - "وكلم داود رؤساء اللاويين ليقيموا إخوتهم مغنين بآلات الغناء والرباب والقيثارات والصنوج المنفخين برفع الصوت بفرح."</w:t>
      </w:r>
    </w:p>
    <w:p/>
    <w:p>
      <w:r xmlns:w="http://schemas.openxmlformats.org/wordprocessingml/2006/main">
        <w:t xml:space="preserve">1 أخبار الأيام 12: 28 وصادوق غلام جبار بأس ومن بيت أبيه اثنان وعشرون رئيسا.</w:t>
      </w:r>
    </w:p>
    <w:p/>
    <w:p>
      <w:r xmlns:w="http://schemas.openxmlformats.org/wordprocessingml/2006/main">
        <w:t xml:space="preserve">يتحدث هذا المقطع عن صادوق، وهو شاب عظيم الشجاعة، و22 قائدًا لبيت أبيه.</w:t>
      </w:r>
    </w:p>
    <w:p/>
    <w:p>
      <w:r xmlns:w="http://schemas.openxmlformats.org/wordprocessingml/2006/main">
        <w:t xml:space="preserve">1. القوة في الشجاعة: قصة صادوق</w:t>
      </w:r>
    </w:p>
    <w:p/>
    <w:p>
      <w:r xmlns:w="http://schemas.openxmlformats.org/wordprocessingml/2006/main">
        <w:t xml:space="preserve">2. دعوة الله للقيادة: فحص دور صادوق</w:t>
      </w:r>
    </w:p>
    <w:p/>
    <w:p>
      <w:r xmlns:w="http://schemas.openxmlformats.org/wordprocessingml/2006/main">
        <w:t xml:space="preserve">١. سفر يشوع ١: ٦ـ ٩ ـ ـ كن قويا وشجاعا</w:t>
      </w:r>
    </w:p>
    <w:p/>
    <w:p>
      <w:r xmlns:w="http://schemas.openxmlformats.org/wordprocessingml/2006/main">
        <w:t xml:space="preserve">٢. أخبار الأيام الأول ٢٨: ٢٠ ـ تعيين صادوق رئيسا للكهنة</w:t>
      </w:r>
    </w:p>
    <w:p/>
    <w:p>
      <w:r xmlns:w="http://schemas.openxmlformats.org/wordprocessingml/2006/main">
        <w:t xml:space="preserve">1 أخبار الأيام 12: 29 ومن بني بنيامين عشيرة شاول ثلاثة آلاف وكان إلى الآن أكثرهم يحرسون حراسة بيت شاول.</w:t>
      </w:r>
    </w:p>
    <w:p/>
    <w:p>
      <w:r xmlns:w="http://schemas.openxmlformats.org/wordprocessingml/2006/main">
        <w:t xml:space="preserve">يركز هذا المقطع على نسل سبط بنيامين، وتحديدًا أولئك المرتبطين بشاول، ويشير إلى أن غالبيتهم كانوا متورطين في حماية بيت شاول.</w:t>
      </w:r>
    </w:p>
    <w:p/>
    <w:p>
      <w:r xmlns:w="http://schemas.openxmlformats.org/wordprocessingml/2006/main">
        <w:t xml:space="preserve">1. الثقة في تدبير الرب: كيف أثبت سبط بنيامين ولائهم.</w:t>
      </w:r>
    </w:p>
    <w:p/>
    <w:p>
      <w:r xmlns:w="http://schemas.openxmlformats.org/wordprocessingml/2006/main">
        <w:t xml:space="preserve">2. القوة في المجتمع: قوة قبيلة بنيامين.</w:t>
      </w:r>
    </w:p>
    <w:p/>
    <w:p>
      <w:r xmlns:w="http://schemas.openxmlformats.org/wordprocessingml/2006/main">
        <w:t xml:space="preserve">1. تثنية 33: 8-11 وللاوي قال: تميمك وأوريمك مع قديسك الذي جربته في مسة والذي حاربته عند ماء مريبة. الذي قال لأبيه وأمه لم أره. ولم يعترف بإخوته، ولا عرف بنيه، لأنهم حفظوا كلامك وحفظوا عهدك. فيعلمون يعقوب أحكامك، وإسرائيل شريعتك، ويضعون البخور أمامك، والمحرقة الكاملة على مذبحك. بارك يا رب قوته وارتضى عمل يديه واضرب احقاء القائمين عليه ومبغضيه حتى لا يقوموا.</w:t>
      </w:r>
    </w:p>
    <w:p/>
    <w:p>
      <w:r xmlns:w="http://schemas.openxmlformats.org/wordprocessingml/2006/main">
        <w:t xml:space="preserve">2. 1 صموئيل 12:22 لأن الرب لا يترك شعبه من أجل اسمه العظيم لأنه قد سر الرب أن يجعلك شعبه.</w:t>
      </w:r>
    </w:p>
    <w:p/>
    <w:p>
      <w:r xmlns:w="http://schemas.openxmlformats.org/wordprocessingml/2006/main">
        <w:t xml:space="preserve">(سفر أخبار الأيام الأول 12: 30) ومن بني أفرايم عشرين ألفًا وثمان مئة جبابرة البأس مشهورون في بيت آبائهم.</w:t>
      </w:r>
    </w:p>
    <w:p/>
    <w:p>
      <w:r xmlns:w="http://schemas.openxmlformats.org/wordprocessingml/2006/main">
        <w:t xml:space="preserve">يذكر هذا المقطع من أخبار الأيام الأول 12: 30 أن عدد أبناء أفرايم كان 20800 وكانوا مشهورين بالقوة والشجاعة.</w:t>
      </w:r>
    </w:p>
    <w:p/>
    <w:p>
      <w:r xmlns:w="http://schemas.openxmlformats.org/wordprocessingml/2006/main">
        <w:t xml:space="preserve">1. قوة الوحدة: كيف يمكن لشعب الله أن يحققوا أشياء عظيمة معًا</w:t>
      </w:r>
    </w:p>
    <w:p/>
    <w:p>
      <w:r xmlns:w="http://schemas.openxmlformats.org/wordprocessingml/2006/main">
        <w:t xml:space="preserve">2. شجاعة الإيمان: كيف يمكن للمؤمنين أن يتحلوا بالشجاعة في مواجهة الشدائد</w:t>
      </w:r>
    </w:p>
    <w:p/>
    <w:p>
      <w:r xmlns:w="http://schemas.openxmlformats.org/wordprocessingml/2006/main">
        <w:t xml:space="preserve">١. رسالة بولس إلى أهل أفسس ٤: ١ـ ٦ ـ ـ الوحدة في جسد المسيح</w:t>
      </w:r>
    </w:p>
    <w:p/>
    <w:p>
      <w:r xmlns:w="http://schemas.openxmlformats.org/wordprocessingml/2006/main">
        <w:t xml:space="preserve">٢. الرسالة إلى العبرانيين ١١: ١ـ ٣ ـ ـ الإيمان في مواجهة الشدائد.</w:t>
      </w:r>
    </w:p>
    <w:p/>
    <w:p>
      <w:r xmlns:w="http://schemas.openxmlformats.org/wordprocessingml/2006/main">
        <w:t xml:space="preserve">1 اخبار 12: 31 ومن نصف سبط منسى ثمانية عشر الفا المعينين باسمائهم ليأتوا ويملكوا داود.</w:t>
      </w:r>
    </w:p>
    <w:p/>
    <w:p>
      <w:r xmlns:w="http://schemas.openxmlformats.org/wordprocessingml/2006/main">
        <w:t xml:space="preserve">أعرب 18.000 من نصف سبط منسى عن رغبتهم في جعل داود ملكًا.</w:t>
      </w:r>
    </w:p>
    <w:p/>
    <w:p>
      <w:r xmlns:w="http://schemas.openxmlformats.org/wordprocessingml/2006/main">
        <w:t xml:space="preserve">1. قوة الوحدة: كيف يمكن للاتحاد من أجل قضية مشتركة أن يغير التاريخ</w:t>
      </w:r>
    </w:p>
    <w:p/>
    <w:p>
      <w:r xmlns:w="http://schemas.openxmlformats.org/wordprocessingml/2006/main">
        <w:t xml:space="preserve">2. نداء القيادة: دراسة ما يجعل القائد جيدًا</w:t>
      </w:r>
    </w:p>
    <w:p/>
    <w:p>
      <w:r xmlns:w="http://schemas.openxmlformats.org/wordprocessingml/2006/main">
        <w:t xml:space="preserve">١. كتاب أعمال الرسل ٢: ١ـ ٤ـ ـ مجيء الروح القدس في يوم الخمسين</w:t>
      </w:r>
    </w:p>
    <w:p/>
    <w:p>
      <w:r xmlns:w="http://schemas.openxmlformats.org/wordprocessingml/2006/main">
        <w:t xml:space="preserve">٢. رسالة بولس إلى أهل أفسس ٤: ١ـ ٦ ـ ـ الوحدة في جسد المسيح</w:t>
      </w:r>
    </w:p>
    <w:p/>
    <w:p>
      <w:r xmlns:w="http://schemas.openxmlformats.org/wordprocessingml/2006/main">
        <w:t xml:space="preserve">(سفر أخبار الأيام الأول 12: 32) وَمِنْ بَنِي يَسَّاكَرَ الَّذِينَ هُمْ رَجُلٌ فَاهِمُونَ الأَوْقَاتِ لِيَعْرِفُوا مَا يَعْمَلُ إِسْرَائِيلُ. رؤوسهم مئتان. وكان جميع إخوتهم تحت أمرهم.</w:t>
      </w:r>
    </w:p>
    <w:p/>
    <w:p>
      <w:r xmlns:w="http://schemas.openxmlformats.org/wordprocessingml/2006/main">
        <w:t xml:space="preserve">وكان 200 رجل من يساكر موهوبين في فهم الأوقات وكان لهم سلطان على إخوتهم.</w:t>
      </w:r>
    </w:p>
    <w:p/>
    <w:p>
      <w:r xmlns:w="http://schemas.openxmlformats.org/wordprocessingml/2006/main">
        <w:t xml:space="preserve">1. قوة الفهم: أهمية تمييز الأوقات وفهم إرادة الله.</w:t>
      </w:r>
    </w:p>
    <w:p/>
    <w:p>
      <w:r xmlns:w="http://schemas.openxmlformats.org/wordprocessingml/2006/main">
        <w:t xml:space="preserve">2. قوة القيادة: مسؤولية القيادة بالسلطة والنفوذ.</w:t>
      </w:r>
    </w:p>
    <w:p/>
    <w:p>
      <w:r xmlns:w="http://schemas.openxmlformats.org/wordprocessingml/2006/main">
        <w:t xml:space="preserve">1. رسالة بولس إلى أهل رومية ١٢: ٢ ـ ـ ولا تشاكلوا هذا الدهر: بل تغيروا عن شكلكم بتجديد أذهانكم، لتختبروا ما هي إرادة الله الصالحة والمقبولة والكاملة.</w:t>
      </w:r>
    </w:p>
    <w:p/>
    <w:p>
      <w:r xmlns:w="http://schemas.openxmlformats.org/wordprocessingml/2006/main">
        <w:t xml:space="preserve">٢. سفر الأمثال ١٦: ٩ ـ ـ قلب الرجل يفكر في طريقه، والرب يهدي خطواته.</w:t>
      </w:r>
    </w:p>
    <w:p/>
    <w:p>
      <w:r xmlns:w="http://schemas.openxmlformats.org/wordprocessingml/2006/main">
        <w:t xml:space="preserve">(سفر أخبار الأيام الأول 12: 33) مِنْ زَبُولُونَ الْخَارِجُونَ لِلْحَرْبِ الْمُتَّخِذِينَ بِالْحَرْبِ بِجَمِيعِ أدواتِ الْحَرْبِ خَمْسُونَ أَلْفًا لِلْصُتَافِ، لَمْ يَكُونُوا مِثْلُ الْقَلْبِ.</w:t>
      </w:r>
    </w:p>
    <w:p/>
    <w:p>
      <w:r xmlns:w="http://schemas.openxmlformats.org/wordprocessingml/2006/main">
        <w:t xml:space="preserve">وكان لدى زبولون خمسون ألف جندي من ذوي الخبرة في الحرب ومخلصين لقضيتهم.</w:t>
      </w:r>
    </w:p>
    <w:p/>
    <w:p>
      <w:r xmlns:w="http://schemas.openxmlformats.org/wordprocessingml/2006/main">
        <w:t xml:space="preserve">1. قوة الالتزام الذي لا يتزعزع</w:t>
      </w:r>
    </w:p>
    <w:p/>
    <w:p>
      <w:r xmlns:w="http://schemas.openxmlformats.org/wordprocessingml/2006/main">
        <w:t xml:space="preserve">2. قوة الإخلاص</w:t>
      </w:r>
    </w:p>
    <w:p/>
    <w:p>
      <w:r xmlns:w="http://schemas.openxmlformats.org/wordprocessingml/2006/main">
        <w:t xml:space="preserve">1. يشوع ١: ٩ ـ ـ ألم أوصيك؟ كن قويا وشجاعا. لا تخاف؛ لا تثبط، لأن الرب إلهك يكون معك حيثما تذهب.</w:t>
      </w:r>
    </w:p>
    <w:p/>
    <w:p>
      <w:r xmlns:w="http://schemas.openxmlformats.org/wordprocessingml/2006/main">
        <w:t xml:space="preserve">٢. سفر الأمثال ٣: ٥ـ ٦ ـ ـ توكل على الرب بكل قلبك، وعلى فهمك لا تعتمد؛ في كل طرقك اخضع له وهو يقوم سبلك.</w:t>
      </w:r>
    </w:p>
    <w:p/>
    <w:p>
      <w:r xmlns:w="http://schemas.openxmlformats.org/wordprocessingml/2006/main">
        <w:t xml:space="preserve">(1 أخبار الأيام 12: 34) ومن نفتالي ألف رئيس ومعهم سبعة وثلاثون ألفًا بالاتراس والرماح.</w:t>
      </w:r>
    </w:p>
    <w:p/>
    <w:p>
      <w:r xmlns:w="http://schemas.openxmlformats.org/wordprocessingml/2006/main">
        <w:t xml:space="preserve">وكان لنفتالي ألف قائد وسبعة وثلاثون ألف جندي مسلحين بالاتراس والرماح.</w:t>
      </w:r>
    </w:p>
    <w:p/>
    <w:p>
      <w:r xmlns:w="http://schemas.openxmlformats.org/wordprocessingml/2006/main">
        <w:t xml:space="preserve">1. قوة نفتالي: اختبار شجاعة وبسالة شعب الله</w:t>
      </w:r>
    </w:p>
    <w:p/>
    <w:p>
      <w:r xmlns:w="http://schemas.openxmlformats.org/wordprocessingml/2006/main">
        <w:t xml:space="preserve">2. قوة الوحدة: أهمية العمل معًا لتحقيق الأهداف</w:t>
      </w:r>
    </w:p>
    <w:p/>
    <w:p>
      <w:r xmlns:w="http://schemas.openxmlformats.org/wordprocessingml/2006/main">
        <w:t xml:space="preserve">١. سفر يشوع ١: ٧ـ ٩ ـ ـ كن قويا وشجاعا وكن حريصا على طاعة كل الشريعة التي أعطاك إياها عبدي موسى؛ ولا تمل عنها يمينا ولا شمالا، لكي تفلح حيثما تذهب.</w:t>
      </w:r>
    </w:p>
    <w:p/>
    <w:p>
      <w:r xmlns:w="http://schemas.openxmlformats.org/wordprocessingml/2006/main">
        <w:t xml:space="preserve">٢. رسالة بولس إلى أهل أفسس ٦: ١٠ـ ١٢ـ ـ أخيرا، تقووا في الرب وفي قوته الشديدة. البسوا سلاح الله الكامل لكي تقدروا أن تثبتوا ضد مكايد إبليس.</w:t>
      </w:r>
    </w:p>
    <w:p/>
    <w:p>
      <w:r xmlns:w="http://schemas.openxmlformats.org/wordprocessingml/2006/main">
        <w:t xml:space="preserve">(سفر أخبار الأيام الأول 12: 35) وَمِنَ الدانِيِّينَ مَخْتَارُو الْحَرْبِ ثَمَانِيَّةٌ وَعِشْرُونَ أَلْفًا وَسِتُّ مِئَةٍ.</w:t>
      </w:r>
    </w:p>
    <w:p/>
    <w:p>
      <w:r xmlns:w="http://schemas.openxmlformats.org/wordprocessingml/2006/main">
        <w:t xml:space="preserve">وكان عدد الدانيين 28.600 محارب محترفين في الحرب.</w:t>
      </w:r>
    </w:p>
    <w:p/>
    <w:p>
      <w:r xmlns:w="http://schemas.openxmlformats.org/wordprocessingml/2006/main">
        <w:t xml:space="preserve">1. قوة الوحدة: كانت قوة الدانيين في العدد بمثابة شهادة على أهمية العمل معًا.</w:t>
      </w:r>
    </w:p>
    <w:p/>
    <w:p>
      <w:r xmlns:w="http://schemas.openxmlformats.org/wordprocessingml/2006/main">
        <w:t xml:space="preserve">2. الثقة في الله: كان نجاح الدانيين في المعركة بمثابة تذكير بقدرة الله وحمايته.</w:t>
      </w:r>
    </w:p>
    <w:p/>
    <w:p>
      <w:r xmlns:w="http://schemas.openxmlformats.org/wordprocessingml/2006/main">
        <w:t xml:space="preserve">١. قضاة ٢٠: ١٧-١٨: اتحد الإسرائيليون لمحاربة بني بنيامين، مما يظهر قوة الوحدة.</w:t>
      </w:r>
    </w:p>
    <w:p/>
    <w:p>
      <w:r xmlns:w="http://schemas.openxmlformats.org/wordprocessingml/2006/main">
        <w:t xml:space="preserve">2. مزمور 33: 16-22: إن قوة الرب معروفة من خلال حمايته لشعبه.</w:t>
      </w:r>
    </w:p>
    <w:p/>
    <w:p>
      <w:r xmlns:w="http://schemas.openxmlformats.org/wordprocessingml/2006/main">
        <w:t xml:space="preserve">(سفر أخبار الأيام الأول 12: 36) وَمِنْ أَشِيرَ الْخَارِجُونَ لِلْحَرْبِ الْمُتَخَبِّرِينَ الْحَرْبِ أَرْبَعُونَ أَلْفًا.</w:t>
      </w:r>
    </w:p>
    <w:p/>
    <w:p>
      <w:r xmlns:w="http://schemas.openxmlformats.org/wordprocessingml/2006/main">
        <w:t xml:space="preserve">يذكر هذا المقطع من أخبار الأيام الأول 12: 36 أن أشير كان معه أربعون ألف رجل ذو خبرة في القتال.</w:t>
      </w:r>
    </w:p>
    <w:p/>
    <w:p>
      <w:r xmlns:w="http://schemas.openxmlformats.org/wordprocessingml/2006/main">
        <w:t xml:space="preserve">1. يمنح الله القوة والشجاعة لمن يطلبونه في زمن الحرب.</w:t>
      </w:r>
    </w:p>
    <w:p/>
    <w:p>
      <w:r xmlns:w="http://schemas.openxmlformats.org/wordprocessingml/2006/main">
        <w:t xml:space="preserve">2. الإيمان بالله يؤدي إلى النصر في أي معركة.</w:t>
      </w:r>
    </w:p>
    <w:p/>
    <w:p>
      <w:r xmlns:w="http://schemas.openxmlformats.org/wordprocessingml/2006/main">
        <w:t xml:space="preserve">١. مزمور ٢٧: ١ ـ ـ الرب نوري وخلاصي. ممن أخاف؟ الرب حصن حياتي. ممن أخاف؟</w:t>
      </w:r>
    </w:p>
    <w:p/>
    <w:p>
      <w:r xmlns:w="http://schemas.openxmlformats.org/wordprocessingml/2006/main">
        <w:t xml:space="preserve">2. إشعياء 41: 10 ـ ـ لا تخف، لأني معك؛ لا تندهش لأني أنا إلهك. سأقويك وأعينك وأعضدك بيمين برّي.</w:t>
      </w:r>
    </w:p>
    <w:p/>
    <w:p>
      <w:r xmlns:w="http://schemas.openxmlformats.org/wordprocessingml/2006/main">
        <w:t xml:space="preserve">(سفر أخبار الأيام الأول 12: 37) وَفِي عَبْرِ الأُرْدُنِّ مِنْ الرَّأوبينِيِّينَ وَالْجَادِيِّينَ وَنَصْفِ سِبْطِ مَنَسَّى، بِكُلِّ أدواتِ حَرْبِ الْحَرْبِ مِئَةٌ وَعِشْرُونَ أَلْفًا.</w:t>
      </w:r>
    </w:p>
    <w:p/>
    <w:p>
      <w:r xmlns:w="http://schemas.openxmlformats.org/wordprocessingml/2006/main">
        <w:t xml:space="preserve">وعبر 120.000 من رأوبين وجاد ونصف سبط منسى الأردن بالسلاح للقتال.</w:t>
      </w:r>
    </w:p>
    <w:p/>
    <w:p>
      <w:r xmlns:w="http://schemas.openxmlformats.org/wordprocessingml/2006/main">
        <w:t xml:space="preserve">1. أمانة الله – حتى في زمن الحرب</w:t>
      </w:r>
    </w:p>
    <w:p/>
    <w:p>
      <w:r xmlns:w="http://schemas.openxmlformats.org/wordprocessingml/2006/main">
        <w:t xml:space="preserve">2. الوحدة في مواجهة الشدائد</w:t>
      </w:r>
    </w:p>
    <w:p/>
    <w:p>
      <w:r xmlns:w="http://schemas.openxmlformats.org/wordprocessingml/2006/main">
        <w:t xml:space="preserve">1. رسالة بولس إلى أهل أفسس ٦: ١٢ـ ـ "فإن مصارعتنا ليست مع لحم ودم، بل مع الرؤساء، مع السلاطين، مع ولاة العالم على ظلمة هذا الدهر، مع أجناد الشر الروحية في السماويات."</w:t>
      </w:r>
    </w:p>
    <w:p/>
    <w:p>
      <w:r xmlns:w="http://schemas.openxmlformats.org/wordprocessingml/2006/main">
        <w:t xml:space="preserve">2. رسالة يعقوب ٤: ١ـ ـ "من أين تأتي الحروب والخصومات بينكم؟ أليست من شهوتكم في لذة تلك الحرب في أعضائكم؟"</w:t>
      </w:r>
    </w:p>
    <w:p/>
    <w:p>
      <w:r xmlns:w="http://schemas.openxmlformats.org/wordprocessingml/2006/main">
        <w:t xml:space="preserve">(سفر أخبار الأيام الأول 12: 38) جَاءَ جَمِيعُ هؤُلاَءِ رِجَالِ الْحَرْبِ الْمُنْتَخَبِينَ بِقَلْبٍ كَامِلٍ إِلَى حَبْرُونَ لِيَمْلِكُوا دَاوُدَ عَلَى جَمِيعِ إِسْرَائِيلَ، وَكَانَ جَمِيعُ بَقِيَةِ إِسْرَائِيلَ أَيْضًا بِقَلْبٍ وَاحِدٍ لِمُلْكِ دَاوُدَ.</w:t>
      </w:r>
    </w:p>
    <w:p/>
    <w:p>
      <w:r xmlns:w="http://schemas.openxmlformats.org/wordprocessingml/2006/main">
        <w:t xml:space="preserve">وجاءت جماعة كبيرة من رجال الحرب إلى حبرون ليجعلوا داود ملكًا على كل إسرائيل، وكان كل شعب إسرائيل الآخر يشاركهم نفس الشعور.</w:t>
      </w:r>
    </w:p>
    <w:p/>
    <w:p>
      <w:r xmlns:w="http://schemas.openxmlformats.org/wordprocessingml/2006/main">
        <w:t xml:space="preserve">1. الوحدة في الطاعة: كيف دعم شعب إسرائيل الملك داود</w:t>
      </w:r>
    </w:p>
    <w:p/>
    <w:p>
      <w:r xmlns:w="http://schemas.openxmlformats.org/wordprocessingml/2006/main">
        <w:t xml:space="preserve">2. قوة القلب الموحد: دراسة لأخبار الأيام الأول 12: 38</w:t>
      </w:r>
    </w:p>
    <w:p/>
    <w:p>
      <w:r xmlns:w="http://schemas.openxmlformats.org/wordprocessingml/2006/main">
        <w:t xml:space="preserve">١. كتاب أعمال الرسل ٤: ٣٢ـ ـ وكان لجمهور الذين آمنوا قلب واحد ونفس واحدة. ولم يقل أحد أن شيئا من أمواله هو له، بل كان عندهم كل شيء مشتركا.</w:t>
      </w:r>
    </w:p>
    <w:p/>
    <w:p>
      <w:r xmlns:w="http://schemas.openxmlformats.org/wordprocessingml/2006/main">
        <w:t xml:space="preserve">٢. رسالة بولس إلى أهل أفسس ٤: ٣ـ ـ مجتهدين أن تحفظوا وحدانية الروح برباط السلام.</w:t>
      </w:r>
    </w:p>
    <w:p/>
    <w:p>
      <w:r xmlns:w="http://schemas.openxmlformats.org/wordprocessingml/2006/main">
        <w:t xml:space="preserve">1 أخبار الأيام 12: 39 وكانوا هناك مع داود ثلاثة أيام يأكلون ويشربون لأن إخوتهم أعدوا لهم.</w:t>
      </w:r>
    </w:p>
    <w:p/>
    <w:p>
      <w:r xmlns:w="http://schemas.openxmlformats.org/wordprocessingml/2006/main">
        <w:t xml:space="preserve">وقضى داود وأتباعه ثلاثة أيام يأكلون ويشربون كما أعد لهم إخوتهم.</w:t>
      </w:r>
    </w:p>
    <w:p/>
    <w:p>
      <w:r xmlns:w="http://schemas.openxmlformats.org/wordprocessingml/2006/main">
        <w:t xml:space="preserve">1. يجب أن نكون شاكرين لحسن ضيافة الآخرين وكرمهم.</w:t>
      </w:r>
    </w:p>
    <w:p/>
    <w:p>
      <w:r xmlns:w="http://schemas.openxmlformats.org/wordprocessingml/2006/main">
        <w:t xml:space="preserve">2. يجب أن نتذكر أن نكون مضيافين وكرماء تجاه من يأتون إلينا.</w:t>
      </w:r>
    </w:p>
    <w:p/>
    <w:p>
      <w:r xmlns:w="http://schemas.openxmlformats.org/wordprocessingml/2006/main">
        <w:t xml:space="preserve">١. رسالة بولس إلى أهل رومية ١٢: ١٣ـ ١٤ ـ ـ المساهمة في احتياجات القديسين وممارسة الضيافة.</w:t>
      </w:r>
    </w:p>
    <w:p/>
    <w:p>
      <w:r xmlns:w="http://schemas.openxmlformats.org/wordprocessingml/2006/main">
        <w:t xml:space="preserve">2. الرسالة إلى العبرانيين ١٣: ٢ ـ ـ لا تتجاهلوا ضيافة الغرباء، لأن بها أضاف البعض ملائكة وهم لا يدرون.</w:t>
      </w:r>
    </w:p>
    <w:p/>
    <w:p>
      <w:r xmlns:w="http://schemas.openxmlformats.org/wordprocessingml/2006/main">
        <w:t xml:space="preserve">(سفر أخبار الأيام الأول 12: 40) وَالَّذِينَ كَانُوا مِنْهُمْ إِلَى يَسَّاكَرَ وَزَبُولُونَ وَنَفْتَالِي، كَانُوا يَأْتُونَ بِخُبْزٍ عَلَى الْحَمِيرِ وَالْجِمَالِ وَالبَغَالِ وَالْبَقَرِ وَاللَّحْمِ وَالْقِسْطِ وَأقراصِ التينِ وَعناقيدِ الزبيبِ. والخمر والزيت والبقر والغنم بكثرة لأنه كان فرح في إسرائيل.</w:t>
      </w:r>
    </w:p>
    <w:p/>
    <w:p>
      <w:r xmlns:w="http://schemas.openxmlformats.org/wordprocessingml/2006/main">
        <w:t xml:space="preserve">كان جيران يساكر وزبولون ونفتالي يقدمون الطعام لشعب إسرائيل، بما في ذلك الخبز واللحم والكعك والزبيب والخمر والزيت والبقر والغنم.</w:t>
      </w:r>
    </w:p>
    <w:p/>
    <w:p>
      <w:r xmlns:w="http://schemas.openxmlformats.org/wordprocessingml/2006/main">
        <w:t xml:space="preserve">1. الفرح في الرب: التعبير عن الفرح بالسخاء</w:t>
      </w:r>
    </w:p>
    <w:p/>
    <w:p>
      <w:r xmlns:w="http://schemas.openxmlformats.org/wordprocessingml/2006/main">
        <w:t xml:space="preserve">2. قوة المجتمع: كيف يمكن للجيران أن يباركوا بعضهم البعض</w:t>
      </w:r>
    </w:p>
    <w:p/>
    <w:p>
      <w:r xmlns:w="http://schemas.openxmlformats.org/wordprocessingml/2006/main">
        <w:t xml:space="preserve">1. تثنية 15: 7-8 - إذا كان فيك رجل فقير من إخوتك، في أحد أبواب أرضك التي يعطيك الرب إلهك، فلا تقس قلبك ولا تغلق يدك عن يدك. أخي الفقير، ولكن افتح له يدك وأقرضه ما يكفي لحاجته، مهما كانت حاجته.</w:t>
      </w:r>
    </w:p>
    <w:p/>
    <w:p>
      <w:r xmlns:w="http://schemas.openxmlformats.org/wordprocessingml/2006/main">
        <w:t xml:space="preserve">٢. رسالة بولس الثانية إلى أهل كورينثوس ٩: ٧ ـ ـ يجب على كل واحد أن يعطي كما نوى في قلبه، ليس عن كره أو اضطرار، لأن الله يحب المعطي المسرور.</w:t>
      </w:r>
    </w:p>
    <w:p/>
    <w:p>
      <w:r xmlns:w="http://schemas.openxmlformats.org/wordprocessingml/2006/main">
        <w:t xml:space="preserve">يروي سفر أخبار الأيام الأول الإصحاح 13 الأحداث المحيطة بمحاولة داود إحضار تابوت العهد إلى أورشليم وعواقب عدم اتباع تعليمات الله.</w:t>
      </w:r>
    </w:p>
    <w:p/>
    <w:p>
      <w:r xmlns:w="http://schemas.openxmlformats.org/wordprocessingml/2006/main">
        <w:t xml:space="preserve">الفقرة الأولى: يبدأ الإصحاح بوصف كيف تشاور داود مع قادته، بما في ذلك الكهنة واللاويين، حول إحضار تابوت الله من قرية يعاريم إلى أورشليم. وقد لاقت الفكرة تأييدًا واسعًا، لأنها ترمز إلى طلب حضور الله (أخبار الأيام الأول 13: 1-4).</w:t>
      </w:r>
    </w:p>
    <w:p/>
    <w:p>
      <w:r xmlns:w="http://schemas.openxmlformats.org/wordprocessingml/2006/main">
        <w:t xml:space="preserve">الفقرة الثانية: يسلط السرد الضوء على كيف جمع داود جمعًا كبيرًا من الناس لنقل التابوت. ووضعوه على عربة جديدة تجرها الثيران وبدأوا رحلتهم نحو أورشليم بفرح وموسيقى عظيمين (أخبار الأيام الأول 13: 5-8). ).</w:t>
      </w:r>
    </w:p>
    <w:p/>
    <w:p>
      <w:r xmlns:w="http://schemas.openxmlformats.org/wordprocessingml/2006/main">
        <w:t xml:space="preserve">الفقرة الثالثة: ولكن عندما اقتربوا من البيدر في ناخون، وقعت الكارثة. تعثرت الثيران، مما جعل عزة رجلاً من بيت أبيناداب يمد يده ويلمس التابوت لتثبيته. وعلى الفور ضرب الله عزة بسبب استهتاره (أخبار الأيام الأول 13: 9-10).</w:t>
      </w:r>
    </w:p>
    <w:p/>
    <w:p>
      <w:r xmlns:w="http://schemas.openxmlformats.org/wordprocessingml/2006/main">
        <w:t xml:space="preserve">الفقرة الرابعة: تؤكد الرواية أن هذه الحادثة أزعجت داود كثيراً. فخاف من غضب الله وقرر ألا يستمر في إدخال التابوت إلى أورشليم في ذلك الوقت. وبدلاً من ذلك، أمر بأن يبقى في بيت عوبيد أدوم لمدة ثلاثة أشهر (أخبار الأيام الأول 13: 11-14).</w:t>
      </w:r>
    </w:p>
    <w:p/>
    <w:p>
      <w:r xmlns:w="http://schemas.openxmlformats.org/wordprocessingml/2006/main">
        <w:t xml:space="preserve">الفقرة الخامسة: ويختتم الإصحاح بتسليط الضوء على كيف بارك الله عوبيد أدوم خلال تلك الأشهر الثلاثة بينما بقي التابوت في بيته. وقد وصلت هذه الأخبار إلى داود، مؤكدة أن حضور الله كان يجلب البركات عند الاقتراب منه بوقار (أخبار الأيام الأول 13: 15-16).</w:t>
      </w:r>
    </w:p>
    <w:p/>
    <w:p>
      <w:r xmlns:w="http://schemas.openxmlformats.org/wordprocessingml/2006/main">
        <w:t xml:space="preserve">باختصار، يصور الفصل الثالث عشر من أخبار الأيام الأول محاولة داود إحضار تابوت العهد. إبراز التشاور مع القادة، وجمع جمع غفير. ذكر استهتار عزة مما يترتب عليه من عواقب. باختصار، يقدم هذا الفصل وصفًا تاريخيًا يوضح تقديس حضور الله وأهمية اتباع تعليماته عند الاقتراب من الأشياء المقدسة مثل الفلك.</w:t>
      </w:r>
    </w:p>
    <w:p/>
    <w:p>
      <w:r xmlns:w="http://schemas.openxmlformats.org/wordprocessingml/2006/main">
        <w:t xml:space="preserve">1 أخبار الأيام 13: 1 واستشار داود رؤساء الآلاف والمئات وكل رئيس.</w:t>
      </w:r>
    </w:p>
    <w:p/>
    <w:p>
      <w:r xmlns:w="http://schemas.openxmlformats.org/wordprocessingml/2006/main">
        <w:t xml:space="preserve">تشاور داود مع قادة إسرائيل من أجل اتخاذ قرار مهم.</w:t>
      </w:r>
    </w:p>
    <w:p/>
    <w:p>
      <w:r xmlns:w="http://schemas.openxmlformats.org/wordprocessingml/2006/main">
        <w:t xml:space="preserve">1. أهمية التشاور مع القادة في أوقات اتخاذ القرار.</w:t>
      </w:r>
    </w:p>
    <w:p/>
    <w:p>
      <w:r xmlns:w="http://schemas.openxmlformats.org/wordprocessingml/2006/main">
        <w:t xml:space="preserve">2. العمل معًا لاتخاذ قرارات حكيمة.</w:t>
      </w:r>
    </w:p>
    <w:p/>
    <w:p>
      <w:r xmlns:w="http://schemas.openxmlformats.org/wordprocessingml/2006/main">
        <w:t xml:space="preserve">١. سفر الأمثال ١٥: ٢٢ ـ ـ بدون مشورة تفشل الخطط، ولكن مع كثرة المشيرين تنجح.</w:t>
      </w:r>
    </w:p>
    <w:p/>
    <w:p>
      <w:r xmlns:w="http://schemas.openxmlformats.org/wordprocessingml/2006/main">
        <w:t xml:space="preserve">٢. سفر الجامعة ٤: ٩ـ ١٠ ـ ـ اثنان خير من واحد، لأن لهما أجر تعبهما صالحا. لأنه إذا سقطوا يقيم أحدهم صاحبه. ولكن ويل لمن هو وحده إذا وقع وليس له آخر ليقيمه!</w:t>
      </w:r>
    </w:p>
    <w:p/>
    <w:p>
      <w:r xmlns:w="http://schemas.openxmlformats.org/wordprocessingml/2006/main">
        <w:t xml:space="preserve">(سفر أخبار الأيام الأول 13: 2) وَقَالَ دَاوُدُ لِكُلِّ جَمَاعَةِ إِسْرَائِيلَ: إِنْ حَسَنَهُمْ أَيْضًا وَكَانَ مِنْ الرَّبِّ إِلهِنَا، فَلْنُرْسِلْ إِلَى إِخْوَتِنَا الَّذِينَ بَقُوا فِي كُلِّ أَرْضِهِ. إسرائيل ومعهم أيضًا إلى الكهنة واللاويين الذين في مدنهم ومسارحهم ليجتمعوا إلينا،</w:t>
      </w:r>
    </w:p>
    <w:p/>
    <w:p>
      <w:r xmlns:w="http://schemas.openxmlformats.org/wordprocessingml/2006/main">
        <w:t xml:space="preserve">واقترح داود على كل جماعة إسرائيل أن يرسلوا رسلاً إلى أسرهم الباقية والكهنة واللاويين ليأتوا إليهم.</w:t>
      </w:r>
    </w:p>
    <w:p/>
    <w:p>
      <w:r xmlns:w="http://schemas.openxmlformats.org/wordprocessingml/2006/main">
        <w:t xml:space="preserve">1. قوة الوحدة: كيف يمكن للاجتماع معًا كمجتمع أن يحقق أشياء مذهلة</w:t>
      </w:r>
    </w:p>
    <w:p/>
    <w:p>
      <w:r xmlns:w="http://schemas.openxmlformats.org/wordprocessingml/2006/main">
        <w:t xml:space="preserve">2. أهمية الأسرة: لماذا من المهم التواصل مع عائلتنا ودعمها</w:t>
      </w:r>
    </w:p>
    <w:p/>
    <w:p>
      <w:r xmlns:w="http://schemas.openxmlformats.org/wordprocessingml/2006/main">
        <w:t xml:space="preserve">1. جامعة 4: 9-12، اثنان خير من واحد؛ لأن لهم أجراً على تعبهم خيراً. لأنه إذا سقطوا يقيم الواحد صاحبه، ولكن ويل للواحد إذا سقط. لأنه ليس له آخر يعينه. مرة أخرى، إذا اضطجع اثنان معًا، يكون لديهما حرارة: ولكن كيف يمكن للمرء أن يكون دافئًا بمفرده؟ وان قوي عليه واحد يقاومه اثنان. والحبل الثلاثي لا ينقطع بسرعة.</w:t>
      </w:r>
    </w:p>
    <w:p/>
    <w:p>
      <w:r xmlns:w="http://schemas.openxmlformats.org/wordprocessingml/2006/main">
        <w:t xml:space="preserve">2. رومية 12: 10، "وَكُونُوا لُطُوفًا بَعْضُكُمْ بَعْضًا بِالْمَحَبَّةِ الأَخَوِيَّةِ، مُكْرِمِينَ بَعْضُكُمْ لِبَعْضٍ.</w:t>
      </w:r>
    </w:p>
    <w:p/>
    <w:p>
      <w:r xmlns:w="http://schemas.openxmlformats.org/wordprocessingml/2006/main">
        <w:t xml:space="preserve">1 أخبار الأيام 13: 3 فنرد إلينا تابوت إلهنا لأننا لم نسأل عنه في أيام شاول.</w:t>
      </w:r>
    </w:p>
    <w:p/>
    <w:p>
      <w:r xmlns:w="http://schemas.openxmlformats.org/wordprocessingml/2006/main">
        <w:t xml:space="preserve">يطلب شعب إسرائيل إعادة تابوت الله إليهم بعد أن أهمله في عهد شاول.</w:t>
      </w:r>
    </w:p>
    <w:p/>
    <w:p>
      <w:r xmlns:w="http://schemas.openxmlformats.org/wordprocessingml/2006/main">
        <w:t xml:space="preserve">1. حضور الله يجلب الحياة والأمل</w:t>
      </w:r>
    </w:p>
    <w:p/>
    <w:p>
      <w:r xmlns:w="http://schemas.openxmlformats.org/wordprocessingml/2006/main">
        <w:t xml:space="preserve">2. التعلم من أخطاء الماضي</w:t>
      </w:r>
    </w:p>
    <w:p/>
    <w:p>
      <w:r xmlns:w="http://schemas.openxmlformats.org/wordprocessingml/2006/main">
        <w:t xml:space="preserve">١. سفر المزامير ١٣٢: ٧ـ ٨ ـ ـ سندخل إلى خيامه: ونسجد عند موطئ قدميه. قم يا رب إلى راحتك. أنت وتابوت عزك.</w:t>
      </w:r>
    </w:p>
    <w:p/>
    <w:p>
      <w:r xmlns:w="http://schemas.openxmlformats.org/wordprocessingml/2006/main">
        <w:t xml:space="preserve">2. 1 صموئيل 4: 3-4 ـ ـ ولما جاء الشعب إلى المعسكر، قال شيوخ إسرائيل: لماذا ضربنا الرب اليوم أمام الفلسطينيين؟ فلنأخذ إلينا تابوت عهد الرب من شيلوه، حتى يدخل في وسطنا ويخلصنا من يد أعدائنا.</w:t>
      </w:r>
    </w:p>
    <w:p/>
    <w:p>
      <w:r xmlns:w="http://schemas.openxmlformats.org/wordprocessingml/2006/main">
        <w:t xml:space="preserve">(سفر أخبار الأيام الأول 13: 4) فَقَالَ كُلُّ الْجَمَاعَةِ أَن يَفْعَلَوا هَكَذَا لأَنَّ الْأَمْرَ حَسَنٌ فِي عَيْنِ جَمِيعِ الشَّعْبِ.</w:t>
      </w:r>
    </w:p>
    <w:p/>
    <w:p>
      <w:r xmlns:w="http://schemas.openxmlformats.org/wordprocessingml/2006/main">
        <w:t xml:space="preserve">اتفقت الجماعة على أخذ تابوت العهد إلى أورشليم لأن جميع الناس اعتقدوا أن هذا هو الشيء الصحيح الذي ينبغي عمله.</w:t>
      </w:r>
    </w:p>
    <w:p/>
    <w:p>
      <w:r xmlns:w="http://schemas.openxmlformats.org/wordprocessingml/2006/main">
        <w:t xml:space="preserve">1. إن رغبات الله صالحة وعادلة دائمًا، وعلينا أن نجتهد في إطاعة وصاياه.</w:t>
      </w:r>
    </w:p>
    <w:p/>
    <w:p>
      <w:r xmlns:w="http://schemas.openxmlformats.org/wordprocessingml/2006/main">
        <w:t xml:space="preserve">2. يجب أن نطلب حكمة الرب في كل الأمور، ونثق في إرشاده.</w:t>
      </w:r>
    </w:p>
    <w:p/>
    <w:p>
      <w:r xmlns:w="http://schemas.openxmlformats.org/wordprocessingml/2006/main">
        <w:t xml:space="preserve">1. سفر الأمثال ٣: ٥ـ ٦ـ ـ "توكل على الرب بكل قلبك، وعلى فهمك لا تعتمد. في كل طرقك اعرفه، وهو يقوم سبلك."</w:t>
      </w:r>
    </w:p>
    <w:p/>
    <w:p>
      <w:r xmlns:w="http://schemas.openxmlformats.org/wordprocessingml/2006/main">
        <w:t xml:space="preserve">2. تثنية 6: 17 - "احفظ وصايا الرب إلهك بعناية وشهاداته وفرائضه التي أوصاك بها".</w:t>
      </w:r>
    </w:p>
    <w:p/>
    <w:p>
      <w:r xmlns:w="http://schemas.openxmlformats.org/wordprocessingml/2006/main">
        <w:t xml:space="preserve">1 أخبار الأيام 13: 5 فجمع داود كل إسرائيل من شيحور مصر إلى مدخل حماة ليأتوا بتابوت الله من قرية يعاريم.</w:t>
      </w:r>
    </w:p>
    <w:p/>
    <w:p>
      <w:r xmlns:w="http://schemas.openxmlformats.org/wordprocessingml/2006/main">
        <w:t xml:space="preserve">وجمع داود كل إسرائيل من شيحور مصر إلى حماة ليأتي بتابوت الله إلى قرية يعاريم.</w:t>
      </w:r>
    </w:p>
    <w:p/>
    <w:p>
      <w:r xmlns:w="http://schemas.openxmlformats.org/wordprocessingml/2006/main">
        <w:t xml:space="preserve">1. أهمية إطاعة أوامر الله</w:t>
      </w:r>
    </w:p>
    <w:p/>
    <w:p>
      <w:r xmlns:w="http://schemas.openxmlformats.org/wordprocessingml/2006/main">
        <w:t xml:space="preserve">2. قوة الوحدة والعمل معًا</w:t>
      </w:r>
    </w:p>
    <w:p/>
    <w:p>
      <w:r xmlns:w="http://schemas.openxmlformats.org/wordprocessingml/2006/main">
        <w:t xml:space="preserve">1. تثنية ١٠: ٢ـ ٤ ـ ـ وسأكتب على اللوحين الكلمات التي كانت على اللوحين الأولين اللذين كسرتهما، وتضعهما في التابوت.</w:t>
      </w:r>
    </w:p>
    <w:p/>
    <w:p>
      <w:r xmlns:w="http://schemas.openxmlformats.org/wordprocessingml/2006/main">
        <w:t xml:space="preserve">٢. مزمور ١٣٢: ١ـ ٥ ـ ـ اذكر يا رب داود وكل آلامه:</w:t>
      </w:r>
    </w:p>
    <w:p/>
    <w:p>
      <w:r xmlns:w="http://schemas.openxmlformats.org/wordprocessingml/2006/main">
        <w:t xml:space="preserve">(سفر أخبار الأيام الأول 13: 6) وَصَعِدَ دَاوُدُ وَجَمِيعُ إِسْرَائِيلَ إِلَى بَعْلَةَ، هيَ، إِلَى قَرْيَةِ يَعْارِيمِ الَّتِي لِيَهُوذَا، لِيُصْعِدُوا مِنْ هُنَاكَ تَابُوتَ اللهِ الرَّبِّ الْجَالِسِ بَيْنَ الْكَرُوبِيمِ الَّذِي دُعِيَ بِاسْمِهِ. هو - هي.</w:t>
      </w:r>
    </w:p>
    <w:p/>
    <w:p>
      <w:r xmlns:w="http://schemas.openxmlformats.org/wordprocessingml/2006/main">
        <w:t xml:space="preserve">وذهب داود وكل إسرائيل إلى قرية يعاريم لاستعادة تابوت الرب الذي كان محروسا بالكاروبيم.</w:t>
      </w:r>
    </w:p>
    <w:p/>
    <w:p>
      <w:r xmlns:w="http://schemas.openxmlformats.org/wordprocessingml/2006/main">
        <w:t xml:space="preserve">1. أهمية الولاء والإخلاص للرب.</w:t>
      </w:r>
    </w:p>
    <w:p/>
    <w:p>
      <w:r xmlns:w="http://schemas.openxmlformats.org/wordprocessingml/2006/main">
        <w:t xml:space="preserve">2. قوة الجماعة والوحدة في خدمة الرب.</w:t>
      </w:r>
    </w:p>
    <w:p/>
    <w:p>
      <w:r xmlns:w="http://schemas.openxmlformats.org/wordprocessingml/2006/main">
        <w:t xml:space="preserve">١. سفر التثنية ١٠: ٢٠ـ ٢٢ ـ ـ اتق الرب إلهك واعبده. تمسكوا به وأقسموا باسمه. هو مديحك؛ هو إلهك الذي صنع لك تلك العجائب العظيمة والرهيبة التي رأيتها بأعينك.</w:t>
      </w:r>
    </w:p>
    <w:p/>
    <w:p>
      <w:r xmlns:w="http://schemas.openxmlformats.org/wordprocessingml/2006/main">
        <w:t xml:space="preserve">٢. أخبار الأيام الثاني ٥: ١١ـ ١٤ ـ ـ عندما انسحب الكهنة من القدس، ملأ السحاب هيكل الرب. ولم يستطع الكهنة أن يقوموا بخدمتهم بسبب السحاب، لأن مجد الرب ملأ هيكله. فقال سليمان قد قال الرب انه يسكن في السحاب المظلم. لقد بنيت لك هيكلا رائعا مكانا لسكناك إلى الأبد.</w:t>
      </w:r>
    </w:p>
    <w:p/>
    <w:p>
      <w:r xmlns:w="http://schemas.openxmlformats.org/wordprocessingml/2006/main">
        <w:t xml:space="preserve">1 أخبار الأيام 13: 7 وحملوا تابوت الله على عجلة جديدة من بيت أبيناداب وكان عزا وأخيو يسوقان العجلة.</w:t>
      </w:r>
    </w:p>
    <w:p/>
    <w:p>
      <w:r xmlns:w="http://schemas.openxmlformats.org/wordprocessingml/2006/main">
        <w:t xml:space="preserve">قاد عزا وأخيو عربة جديدة تحمل تابوت الله من بيت أبيناداب.</w:t>
      </w:r>
    </w:p>
    <w:p/>
    <w:p>
      <w:r xmlns:w="http://schemas.openxmlformats.org/wordprocessingml/2006/main">
        <w:t xml:space="preserve">1. قوة الطاعة: مثال عزة وأخيو في اتباع مشيئة الله.</w:t>
      </w:r>
    </w:p>
    <w:p/>
    <w:p>
      <w:r xmlns:w="http://schemas.openxmlformats.org/wordprocessingml/2006/main">
        <w:t xml:space="preserve">2. أمانة الله: كيف ظهرت حماية الله للسفينة من خلال طاعة عزا وأخيو.</w:t>
      </w:r>
    </w:p>
    <w:p/>
    <w:p>
      <w:r xmlns:w="http://schemas.openxmlformats.org/wordprocessingml/2006/main">
        <w:t xml:space="preserve">١. رسالة بولس إلى أهل رومية ٨: ٢٨ـ ـ ونحن نعلم أن كل الأشياء تعمل معا للخير للذين يحبون الله، الذين هم مدعوون حسب قصده.</w:t>
      </w:r>
    </w:p>
    <w:p/>
    <w:p>
      <w:r xmlns:w="http://schemas.openxmlformats.org/wordprocessingml/2006/main">
        <w:t xml:space="preserve">٢. سفر المزامير ٣٤: ٧ ـ ـ يخيم ملاك الرب حول خائفيه، وينجيهم.</w:t>
      </w:r>
    </w:p>
    <w:p/>
    <w:p>
      <w:r xmlns:w="http://schemas.openxmlformats.org/wordprocessingml/2006/main">
        <w:t xml:space="preserve">1 أخبار الأيام 13: 8 وكان داود وكل إسرائيل يلعبون أمام الله بكل قوتهم وبالغناء والقيثارات والرباب والدفوف والصنوج والأبواق.</w:t>
      </w:r>
    </w:p>
    <w:p/>
    <w:p>
      <w:r xmlns:w="http://schemas.openxmlformats.org/wordprocessingml/2006/main">
        <w:t xml:space="preserve">عبد داود وجميع بني إسرائيل الله بالموسيقى والغناء والآلات.</w:t>
      </w:r>
    </w:p>
    <w:p/>
    <w:p>
      <w:r xmlns:w="http://schemas.openxmlformats.org/wordprocessingml/2006/main">
        <w:t xml:space="preserve">1. عبادة الله بالموسيقى والتسبيح</w:t>
      </w:r>
    </w:p>
    <w:p/>
    <w:p>
      <w:r xmlns:w="http://schemas.openxmlformats.org/wordprocessingml/2006/main">
        <w:t xml:space="preserve">2. قوة التوحيد في العبادة</w:t>
      </w:r>
    </w:p>
    <w:p/>
    <w:p>
      <w:r xmlns:w="http://schemas.openxmlformats.org/wordprocessingml/2006/main">
        <w:t xml:space="preserve">1. مزمور 149: 3 "ليسبحوا اسمه بالرقص وليعزفوا له بالدف والقيثارة."</w:t>
      </w:r>
    </w:p>
    <w:p/>
    <w:p>
      <w:r xmlns:w="http://schemas.openxmlformats.org/wordprocessingml/2006/main">
        <w:t xml:space="preserve">2. كولوسي 3: 16 "لتسكن فيكم كلمة المسيح بغنى وأنتم تعلمون وتنذرون بعضكم بعضاً بكل حكمة، وكما ترنمون بالمزامير والتسابيح والأغاني الروحية بشكر في قلوبكم لله".</w:t>
      </w:r>
    </w:p>
    <w:p/>
    <w:p>
      <w:r xmlns:w="http://schemas.openxmlformats.org/wordprocessingml/2006/main">
        <w:t xml:space="preserve">(1 أخبار الأيام 13: 9) ولما أتوا إلى بيدر كيدون مد عزا يده ليمسك التابوت. لان الثيران تعثرت.</w:t>
      </w:r>
    </w:p>
    <w:p/>
    <w:p>
      <w:r xmlns:w="http://schemas.openxmlformats.org/wordprocessingml/2006/main">
        <w:t xml:space="preserve">حاول عزا تثبيت تابوت العهد عندما تعثرت الثيران التي كانت تسحبه في بيدر تشيدون.</w:t>
      </w:r>
    </w:p>
    <w:p/>
    <w:p>
      <w:r xmlns:w="http://schemas.openxmlformats.org/wordprocessingml/2006/main">
        <w:t xml:space="preserve">1. ثق في قوة الله، وليس قوتنا.</w:t>
      </w:r>
    </w:p>
    <w:p/>
    <w:p>
      <w:r xmlns:w="http://schemas.openxmlformats.org/wordprocessingml/2006/main">
        <w:t xml:space="preserve">2. أهمية التواضع والطاعة.</w:t>
      </w:r>
    </w:p>
    <w:p/>
    <w:p>
      <w:r xmlns:w="http://schemas.openxmlformats.org/wordprocessingml/2006/main">
        <w:t xml:space="preserve">1. توكل على الرب بكل قلبك وعلى فهمك لا تعتمد. أمثال 3: 5</w:t>
      </w:r>
    </w:p>
    <w:p/>
    <w:p>
      <w:r xmlns:w="http://schemas.openxmlformats.org/wordprocessingml/2006/main">
        <w:t xml:space="preserve">2. "تواضعوا إذن تحت يد الله القوية لكي يرفعكم في حينه." 1 بطرس 5: 6</w:t>
      </w:r>
    </w:p>
    <w:p/>
    <w:p>
      <w:r xmlns:w="http://schemas.openxmlformats.org/wordprocessingml/2006/main">
        <w:t xml:space="preserve">1 أخبار الأيام 13: 10 فحمي غضب الرب على عزا وضربه لأنه مد يده إلى التابوت فمات هناك أمام الله.</w:t>
      </w:r>
    </w:p>
    <w:p/>
    <w:p>
      <w:r xmlns:w="http://schemas.openxmlformats.org/wordprocessingml/2006/main">
        <w:t xml:space="preserve">ولمس عزا تابوت العهد فحمي غضب الله عليه مما أدى إلى موته.</w:t>
      </w:r>
    </w:p>
    <w:p/>
    <w:p>
      <w:r xmlns:w="http://schemas.openxmlformats.org/wordprocessingml/2006/main">
        <w:t xml:space="preserve">1. أهمية قداسة الله واحترام أوامره.</w:t>
      </w:r>
    </w:p>
    <w:p/>
    <w:p>
      <w:r xmlns:w="http://schemas.openxmlformats.org/wordprocessingml/2006/main">
        <w:t xml:space="preserve">2. عواقب معصية الله.</w:t>
      </w:r>
    </w:p>
    <w:p/>
    <w:p>
      <w:r xmlns:w="http://schemas.openxmlformats.org/wordprocessingml/2006/main">
        <w:t xml:space="preserve">١. خروج ٢٠: ٤ـ ٦ ـ ـ لا تصنع لك تمثالا تمثالا، صورة ما في السماء من فوق، أو في الأرض من تحت، أو في الماء من أسفل. لا تسجد لهم ولا تعبدهم. لاني انا الرب الهك اله غيور.</w:t>
      </w:r>
    </w:p>
    <w:p/>
    <w:p>
      <w:r xmlns:w="http://schemas.openxmlformats.org/wordprocessingml/2006/main">
        <w:t xml:space="preserve">2. الرسالة إلى العبرانيين ١٠: ٢٦ـ ٣١ ـ ـ إذا تعمدنا أن نخطئ بعد أن حصلنا على معرفة الحق، فلا تبقى ذبيحة عن الخطايا، بل فقط توقع مخيف للدينونة ونيران متقدة ستأكل أعداء الله. . ومن رفض شريعة موسى يموت بلا رحمة على شهادة شاهدين أو ثلاثة شهود. فكم بالحري تظن أنه يستحق العقاب من داس ابن الله، واعتبر دم العهد الذي قدسه دنسًا، وأهان روح النعمة؟ فإننا نعرف الذي قال: لي الإنتقام. أنا أوفي، ومرة أخرى يدين الرب شعبه. إنه لأمر مخيف أن تقع في يدي الله الحي.</w:t>
      </w:r>
    </w:p>
    <w:p/>
    <w:p>
      <w:r xmlns:w="http://schemas.openxmlformats.org/wordprocessingml/2006/main">
        <w:t xml:space="preserve">(سفر أخبار الأيام الأول 13: 11) وَغَضِبَ دَاوُدُ لأَنَّ الرَّبَّ ثَغَمَ عُزَّا، لذلك دُعِيَ ذَلِكَ الْمَكَانُ فَرَصُوََّا إِلَى هَذَا الْيَوْمِ.</w:t>
      </w:r>
    </w:p>
    <w:p/>
    <w:p>
      <w:r xmlns:w="http://schemas.openxmlformats.org/wordprocessingml/2006/main">
        <w:t xml:space="preserve">فاغتاظ داود من الله لأنه أحدث ثغرة في عزا، فدعي ذلك المكان فارصوتسا.</w:t>
      </w:r>
    </w:p>
    <w:p/>
    <w:p>
      <w:r xmlns:w="http://schemas.openxmlformats.org/wordprocessingml/2006/main">
        <w:t xml:space="preserve">1. دينونة الله عادلة: دراسة عن أخبار الأيام الأول 13: 11</w:t>
      </w:r>
    </w:p>
    <w:p/>
    <w:p>
      <w:r xmlns:w="http://schemas.openxmlformats.org/wordprocessingml/2006/main">
        <w:t xml:space="preserve">2. قوة الاسم: كيف يستخدم الله الأسماء لتوضيح وجهة نظره</w:t>
      </w:r>
    </w:p>
    <w:p/>
    <w:p>
      <w:r xmlns:w="http://schemas.openxmlformats.org/wordprocessingml/2006/main">
        <w:t xml:space="preserve">١. رسالة بولس إلى أهل رومية ١٢: ١٩ ـ ـ لا تنتقموا يا أصدقائي الأعزاء، بل اتركوا مجالا لغضب الله، لأنه مكتوب: لي الانتقام. أنا أوفي يقول الرب.</w:t>
      </w:r>
    </w:p>
    <w:p/>
    <w:p>
      <w:r xmlns:w="http://schemas.openxmlformats.org/wordprocessingml/2006/main">
        <w:t xml:space="preserve">٢. مزمور ١٨: ٢ ـ ـ الرب صخرتي وحصني ومنقذي. إلهي صخرتي به احتمي وترسي وقرن خلاصي وحصني.</w:t>
      </w:r>
    </w:p>
    <w:p/>
    <w:p>
      <w:r xmlns:w="http://schemas.openxmlformats.org/wordprocessingml/2006/main">
        <w:t xml:space="preserve">(سفر أخبار الأيام الأول 13: 12) وَخَافَ دَاوُدُ اللهُ فِي ذلِكَ الْيَوْمِ قَائِلًا: «كَيْفَ أُدْخِلُ إِلَيَّ تَابُوتَ اللهِ؟»</w:t>
      </w:r>
    </w:p>
    <w:p/>
    <w:p>
      <w:r xmlns:w="http://schemas.openxmlformats.org/wordprocessingml/2006/main">
        <w:t xml:space="preserve">كان داود ممتلئًا بالرهبة والخوف من الله عندما تم تكليفه بإحضار تابوت العهد إلى المنزل.</w:t>
      </w:r>
    </w:p>
    <w:p/>
    <w:p>
      <w:r xmlns:w="http://schemas.openxmlformats.org/wordprocessingml/2006/main">
        <w:t xml:space="preserve">1. مخافة الله ومخافته: أساس الطاعة</w:t>
      </w:r>
    </w:p>
    <w:p/>
    <w:p>
      <w:r xmlns:w="http://schemas.openxmlformats.org/wordprocessingml/2006/main">
        <w:t xml:space="preserve">2. قوة الله: كيف ينبغي لنا أن نستجيب</w:t>
      </w:r>
    </w:p>
    <w:p/>
    <w:p>
      <w:r xmlns:w="http://schemas.openxmlformats.org/wordprocessingml/2006/main">
        <w:t xml:space="preserve">١. مزمور ١١١: ١٠ ـ ـ رأس الحكمة مخافة الرب. فهم جيد لجميع الذين يمارسونه.</w:t>
      </w:r>
    </w:p>
    <w:p/>
    <w:p>
      <w:r xmlns:w="http://schemas.openxmlformats.org/wordprocessingml/2006/main">
        <w:t xml:space="preserve">2. تثنية 10: 12-13 - والآن يا إسرائيل، ماذا يطلب منك الرب إلهك إلا أن تتقي الرب إلهك، وتسلك في كل طرقه، وتحبه، وتعبد الرب إلهك به كل قلبك ومن كل نفسك، وتحفظ وصايا الرب وفرائضه التي أنا أوصيك بها اليوم لخيرك؟</w:t>
      </w:r>
    </w:p>
    <w:p/>
    <w:p>
      <w:r xmlns:w="http://schemas.openxmlformats.org/wordprocessingml/2006/main">
        <w:t xml:space="preserve">1 أخبار الأيام 13: 13 ولم ينقل داود التابوت إلى بيته في مدينة داود، بل مال به إلى بيت عوبيد ادوم الجتي.</w:t>
      </w:r>
    </w:p>
    <w:p/>
    <w:p>
      <w:r xmlns:w="http://schemas.openxmlformats.org/wordprocessingml/2006/main">
        <w:t xml:space="preserve">وأحضر داود تابوت العهد إلى بيت عوبيد أدوم الجتي بدلا من أن يأتي به إلى مدينة داود.</w:t>
      </w:r>
    </w:p>
    <w:p/>
    <w:p>
      <w:r xmlns:w="http://schemas.openxmlformats.org/wordprocessingml/2006/main">
        <w:t xml:space="preserve">1. أهمية الطاعة الأمينة</w:t>
      </w:r>
    </w:p>
    <w:p/>
    <w:p>
      <w:r xmlns:w="http://schemas.openxmlformats.org/wordprocessingml/2006/main">
        <w:t xml:space="preserve">2. اتباع مشيئة الله بدلاً من إرادتنا</w:t>
      </w:r>
    </w:p>
    <w:p/>
    <w:p>
      <w:r xmlns:w="http://schemas.openxmlformats.org/wordprocessingml/2006/main">
        <w:t xml:space="preserve">1. العبرانيين 11: 7 - "بالإيمان نوح لما أوحي إليه عن أمور لم ترى بعد، خاف، فبنى فلكا لخلاص بيته، الذي به دان العالم، وصار وارثا للعالم". البر الذي بالإيمان."</w:t>
      </w:r>
    </w:p>
    <w:p/>
    <w:p>
      <w:r xmlns:w="http://schemas.openxmlformats.org/wordprocessingml/2006/main">
        <w:t xml:space="preserve">2. 1 صموئيل 4: 7 - "وخاف الفلسطينيون لأنهم قالوا: قد جاء الله إلى المخيم. وقالوا: ويل لنا لأنه لم يكن مثل هذا الأمر قبله."</w:t>
      </w:r>
    </w:p>
    <w:p/>
    <w:p>
      <w:r xmlns:w="http://schemas.openxmlformats.org/wordprocessingml/2006/main">
        <w:t xml:space="preserve">(1 أخبار الأيام 13: 14) وبقي تابوت الله عند بيت عوبيد أدوم في بيته ثلاثة أشهر. وبارك الرب بيت عوبيد أدوم وكل ما كان له.</w:t>
      </w:r>
    </w:p>
    <w:p/>
    <w:p>
      <w:r xmlns:w="http://schemas.openxmlformats.org/wordprocessingml/2006/main">
        <w:t xml:space="preserve">وبقي تابوت الله عند بيت عوبيد أدوم ثلاثة أشهر، وباركه الرب هو وكل ما كان له.</w:t>
      </w:r>
    </w:p>
    <w:p/>
    <w:p>
      <w:r xmlns:w="http://schemas.openxmlformats.org/wordprocessingml/2006/main">
        <w:t xml:space="preserve">1. يجزي الله المؤمنين بالنعم.</w:t>
      </w:r>
    </w:p>
    <w:p/>
    <w:p>
      <w:r xmlns:w="http://schemas.openxmlformats.org/wordprocessingml/2006/main">
        <w:t xml:space="preserve">2. لقد كافأ الله أمانة عوبيد أدوم.</w:t>
      </w:r>
    </w:p>
    <w:p/>
    <w:p>
      <w:r xmlns:w="http://schemas.openxmlformats.org/wordprocessingml/2006/main">
        <w:t xml:space="preserve">1. إنجيل متي ٦: ٣٣ـ ـ ولكن اطلبوا أولا ملكوت الله وبره، وهذه كلها تزاد لكم.</w:t>
      </w:r>
    </w:p>
    <w:p/>
    <w:p>
      <w:r xmlns:w="http://schemas.openxmlformats.org/wordprocessingml/2006/main">
        <w:t xml:space="preserve">2. الرسالة إلى العبرانيين ١١: ٦ ـ ـ وبدون إيمان لا يمكن إرضاؤه، لأنه يجب على كل من يقترب إلى الله أن يؤمن بأنه موجود وأنه يجازي الذين يطلبونه.</w:t>
      </w:r>
    </w:p>
    <w:p/>
    <w:p>
      <w:r xmlns:w="http://schemas.openxmlformats.org/wordprocessingml/2006/main">
        <w:t xml:space="preserve">يركز سفر أخبار الأيام الأول الإصحاح 14 على توسع مملكة داود وانتصاراته ضد الفلسطينيين.</w:t>
      </w:r>
    </w:p>
    <w:p/>
    <w:p>
      <w:r xmlns:w="http://schemas.openxmlformats.org/wordprocessingml/2006/main">
        <w:t xml:space="preserve">الفقرة الأولى: يبدأ الأصحاح بإلقاء الضوء على كيفية قيام حيرام، ملك صور، بإرسال رسل إلى داود وتزويده بالمواد اللازمة لبناء قصر. وهذا يدل على الدعم والدعم الذي تلقاه داود من الممالك المجاورة (أخبار الأيام الأول 14: 1-2).</w:t>
      </w:r>
    </w:p>
    <w:p/>
    <w:p>
      <w:r xmlns:w="http://schemas.openxmlformats.org/wordprocessingml/2006/main">
        <w:t xml:space="preserve">الفقرة الثانية: ينتقل السرد إلى زيجات داود المتعددة في القدس، مما أدى إلى إنجابه المزيد من الأبناء والبنات. ويؤكد أن مملكته أصبحت أقوى عندما باركه الله (أخبار الأيام الأول 14: 3-7).</w:t>
      </w:r>
    </w:p>
    <w:p/>
    <w:p>
      <w:r xmlns:w="http://schemas.openxmlformats.org/wordprocessingml/2006/main">
        <w:t xml:space="preserve">الفقرة الثالثة: يتحول التركيز إلى حملات داود العسكرية ضد الفلسطينيين. وقد اشتبك معهم في المعركة مرتين، الأولى في بعل فراصيم ثم في جبعون وحقق انتصارات حاسمة بإرشاد الله (أخبار الأيام الأول 14: 8-17).</w:t>
      </w:r>
    </w:p>
    <w:p/>
    <w:p>
      <w:r xmlns:w="http://schemas.openxmlformats.org/wordprocessingml/2006/main">
        <w:t xml:space="preserve">الفقرة الرابعة: تذكر الرواية كيف انتشرت شهرة داود في جميع أنحاء الأرض نتيجة لمآثره العسكرية الناجحة. أدركت الأمم الأخرى قوته وخافته، مما عزز مكانته كملك جبار (أخبار الأيام الأول 14: 18-19).</w:t>
      </w:r>
    </w:p>
    <w:p/>
    <w:p>
      <w:r xmlns:w="http://schemas.openxmlformats.org/wordprocessingml/2006/main">
        <w:t xml:space="preserve">الفقرة الخامسة: يختتم الفصل بالإشارة إلى أن داود استمر في طلب الإرشاد من الله قبل الانخراط في المعركة. لقد اعتمد على التعليمات الإلهية فيما يتعلق بالإستراتيجيات والأساليب، معترفاً بأن النصر يأتي في النهاية من الله (أخبار الأيام الأول 14: 20-22).</w:t>
      </w:r>
    </w:p>
    <w:p/>
    <w:p>
      <w:r xmlns:w="http://schemas.openxmlformats.org/wordprocessingml/2006/main">
        <w:t xml:space="preserve">باختصار، يصور الإصحاح الرابع عشر من أخبار الأيام الأول توسع مملكة داود وانتصاراته على الفلسطينيين. إبراز الدعم من حيرام، والنمو من خلال الزواج. - ذكر المعارك الناجحة بالهداية الإلهية. باختصار، يقدم هذا الفصل وصفًا تاريخيًا يعرض التحالفات السياسية والانتصارات العسكرية تحت قيادة الملك داود، مع التأكيد على اعتماده على طلب التوجيه الإلهي لتحقيق النجاح.</w:t>
      </w:r>
    </w:p>
    <w:p/>
    <w:p>
      <w:r xmlns:w="http://schemas.openxmlformats.org/wordprocessingml/2006/main">
        <w:t xml:space="preserve">1 أخبار الأيام 14: 1 وأرسل حيرام ملك صور رسلا إلى داود وخشب أرز ونحاتين ونجارين ليبنوا له بيتا.</w:t>
      </w:r>
    </w:p>
    <w:p/>
    <w:p>
      <w:r xmlns:w="http://schemas.openxmlformats.org/wordprocessingml/2006/main">
        <w:t xml:space="preserve">يرسل حيرام ملك صور رسلًا وخشب أرز وبنائين ونجارين إلى داود لبناء بيت.</w:t>
      </w:r>
    </w:p>
    <w:p/>
    <w:p>
      <w:r xmlns:w="http://schemas.openxmlformats.org/wordprocessingml/2006/main">
        <w:t xml:space="preserve">1. قيمة التعاون في ملكوت الله</w:t>
      </w:r>
    </w:p>
    <w:p/>
    <w:p>
      <w:r xmlns:w="http://schemas.openxmlformats.org/wordprocessingml/2006/main">
        <w:t xml:space="preserve">2. أهمية الكرم ومباركة الآخرين</w:t>
      </w:r>
    </w:p>
    <w:p/>
    <w:p>
      <w:r xmlns:w="http://schemas.openxmlformats.org/wordprocessingml/2006/main">
        <w:t xml:space="preserve">١. سفر الأمثال ٣: ٢٧ـ ٢٨ ـ ـ لا تمنع الخير عن أهله عندما يكون في وسعك أن تفعله. ولا تقل لجارك اذهب وعد فاعطيك غدا وموجود عندك.</w:t>
      </w:r>
    </w:p>
    <w:p/>
    <w:p>
      <w:r xmlns:w="http://schemas.openxmlformats.org/wordprocessingml/2006/main">
        <w:t xml:space="preserve">٢. رسالة بولس إلى أهل أفسس ٤: ١٦ ـ ـ الذي منه كل الجسد، مركبا ومقترنا بكل مفصل مجهز به، عندما يعمل كل جزء بشكل صحيح، يجعل الجسد ينمو بحيث يبني نفسه في المحبة.</w:t>
      </w:r>
    </w:p>
    <w:p/>
    <w:p>
      <w:r xmlns:w="http://schemas.openxmlformats.org/wordprocessingml/2006/main">
        <w:t xml:space="preserve">1 أخبار الأيام 14: 2 وعلم داود أن الرب قد أثبته ملكا على إسرائيل، لأن مملكته ارتفعت إلى العلاء بسبب شعبه إسرائيل.</w:t>
      </w:r>
    </w:p>
    <w:p/>
    <w:p>
      <w:r xmlns:w="http://schemas.openxmlformats.org/wordprocessingml/2006/main">
        <w:t xml:space="preserve">وملك داود على إسرائيل وتعاظمت مملكته بسبب شعبه.</w:t>
      </w:r>
    </w:p>
    <w:p/>
    <w:p>
      <w:r xmlns:w="http://schemas.openxmlformats.org/wordprocessingml/2006/main">
        <w:t xml:space="preserve">1. قوة شعب الله: كيف يمكننا أن نرفع ملكوت الله</w:t>
      </w:r>
    </w:p>
    <w:p/>
    <w:p>
      <w:r xmlns:w="http://schemas.openxmlformats.org/wordprocessingml/2006/main">
        <w:t xml:space="preserve">2. نعمة خدمة الله: كيف نتلقى نعمة من الرب</w:t>
      </w:r>
    </w:p>
    <w:p/>
    <w:p>
      <w:r xmlns:w="http://schemas.openxmlformats.org/wordprocessingml/2006/main">
        <w:t xml:space="preserve">١. رسالة بطرس الأولى ٢: ٩ـ ١٠ـ ـ وأما أنتم فجيل مختار، وكهنوت ملوكي، وأمة مقدسة، وشعب خاص؛ لكي تخبروا بتسابيح الذي دعاكم من الظلمة إلى نوره العجيب الذين لم يكونوا شعبا قبلا بل هم الآن شعب الله.</w:t>
      </w:r>
    </w:p>
    <w:p/>
    <w:p>
      <w:r xmlns:w="http://schemas.openxmlformats.org/wordprocessingml/2006/main">
        <w:t xml:space="preserve">2. رسالة بولس إلى أهل غلاطية ٦: ٩ـ ١٠ ـ ـ ولا نفشل في عمل الخير: لأننا سنحصد في الوقت المناسب، إن لم نكل. فكما لنا فرصة، فلنعمل الخير للجميع، ولا سيما لأهل الإيمان.</w:t>
      </w:r>
    </w:p>
    <w:p/>
    <w:p>
      <w:r xmlns:w="http://schemas.openxmlformats.org/wordprocessingml/2006/main">
        <w:t xml:space="preserve">(سفر أخبار الأيام الأول 14: 3) وَاتَّخَذَ دَاوُدُ نِسَاءً أَيْضًا فِي أُورُشَلِيمَ، وَوَلَدَ دَاوُدُ بَنِينَ وَبَنَاتٍ أَيْضًا.</w:t>
      </w:r>
    </w:p>
    <w:p/>
    <w:p>
      <w:r xmlns:w="http://schemas.openxmlformats.org/wordprocessingml/2006/main">
        <w:t xml:space="preserve">اتخذ داود المزيد من الزوجات وأنجب المزيد من الأطفال أثناء إقامته في القدس.</w:t>
      </w:r>
    </w:p>
    <w:p/>
    <w:p>
      <w:r xmlns:w="http://schemas.openxmlformats.org/wordprocessingml/2006/main">
        <w:t xml:space="preserve">1. أهمية العائلة: مثال داود في متابعة عائلة كبيرة في أورشليم.</w:t>
      </w:r>
    </w:p>
    <w:p/>
    <w:p>
      <w:r xmlns:w="http://schemas.openxmlformats.org/wordprocessingml/2006/main">
        <w:t xml:space="preserve">2. أهمية الإخلاص: إخلاص داود لله ولأهل بيته.</w:t>
      </w:r>
    </w:p>
    <w:p/>
    <w:p>
      <w:r xmlns:w="http://schemas.openxmlformats.org/wordprocessingml/2006/main">
        <w:t xml:space="preserve">1. مزمور 127: 3-5 - "هوذا البنون ميراث من عند الرب، ثمرة البطن أجرة. مثل سهام بيد الجبار بنو الشبيبة. طوبى للرجل الذي يملأ بطنه لا يخزى إذا تكلم مع أعدائه في الباب».</w:t>
      </w:r>
    </w:p>
    <w:p/>
    <w:p>
      <w:r xmlns:w="http://schemas.openxmlformats.org/wordprocessingml/2006/main">
        <w:t xml:space="preserve">2. رسالة بولس إلى أهل أفسس ٦: ٤ ـ ـ "أيها الآباء، لا تغيظوا أولادكم، بل ربوهم بتأديب الرب وتعليمه".</w:t>
      </w:r>
    </w:p>
    <w:p/>
    <w:p>
      <w:r xmlns:w="http://schemas.openxmlformats.org/wordprocessingml/2006/main">
        <w:t xml:space="preserve">(سفر أخبار الأيام الأول 14: 4) وَهذِهِ أَسْمَاءُ بَنِيهِ الَّذِينَ لَهُ فِي أُورُشَلِيمَ. وشموع وشوباب وناثان وسليمان،</w:t>
      </w:r>
    </w:p>
    <w:p/>
    <w:p>
      <w:r xmlns:w="http://schemas.openxmlformats.org/wordprocessingml/2006/main">
        <w:t xml:space="preserve">وكان لداود أربعة أبناء، شموع وشوباب وناثان وسليمان، يعيشون في أورشليم.</w:t>
      </w:r>
    </w:p>
    <w:p/>
    <w:p>
      <w:r xmlns:w="http://schemas.openxmlformats.org/wordprocessingml/2006/main">
        <w:t xml:space="preserve">1. أهمية الأسرة وتربية الأبناء في بيئة محبة وداعمة.</w:t>
      </w:r>
    </w:p>
    <w:p/>
    <w:p>
      <w:r xmlns:w="http://schemas.openxmlformats.org/wordprocessingml/2006/main">
        <w:t xml:space="preserve">2. قوة تأثير الأب في حياة الطفل.</w:t>
      </w:r>
    </w:p>
    <w:p/>
    <w:p>
      <w:r xmlns:w="http://schemas.openxmlformats.org/wordprocessingml/2006/main">
        <w:t xml:space="preserve">1. مزمور 127: 3-5، "هوذا البنون ميراث من عند الرب ثمرة البطن أجرة. كسهام بيد جبار بني الصبا. طوبى للرجل الذي يملأ بطنه لا يخزى إذا تكلم مع أعدائه في الباب».</w:t>
      </w:r>
    </w:p>
    <w:p/>
    <w:p>
      <w:r xmlns:w="http://schemas.openxmlformats.org/wordprocessingml/2006/main">
        <w:t xml:space="preserve">2. أمثال 22: 6 "رَبِّ الْوَلَدَ فِي طَرِيقِهِ، فَإِذَا شَاخَ أَيْضًا لاَ يَحِيدُ عَنْهُ."</w:t>
      </w:r>
    </w:p>
    <w:p/>
    <w:p>
      <w:r xmlns:w="http://schemas.openxmlformats.org/wordprocessingml/2006/main">
        <w:t xml:space="preserve">(سفر أخبار الأيام الأول 14: 5) وَيَبَهَرُ وَأَلِيشُوعُ وَأَلْفَالِطُ.</w:t>
      </w:r>
    </w:p>
    <w:p/>
    <w:p>
      <w:r xmlns:w="http://schemas.openxmlformats.org/wordprocessingml/2006/main">
        <w:t xml:space="preserve">يذكر المقطع ثلاثة أسماء - إبهار وإليشوع وإلباليت.</w:t>
      </w:r>
    </w:p>
    <w:p/>
    <w:p>
      <w:r xmlns:w="http://schemas.openxmlformats.org/wordprocessingml/2006/main">
        <w:t xml:space="preserve">1. "إن أمانة الله في ردنا إليه ترمز إلى الأسماء الثلاثة: إبهار، وإليشوع، وإلبالط."</w:t>
      </w:r>
    </w:p>
    <w:p/>
    <w:p>
      <w:r xmlns:w="http://schemas.openxmlformats.org/wordprocessingml/2006/main">
        <w:t xml:space="preserve">2. "يمكننا أن نثق في تدبير الله وحمايته كما يظهر في الأسماء الثلاثة: إبهار وإليشوع وإلباليت."</w:t>
      </w:r>
    </w:p>
    <w:p/>
    <w:p>
      <w:r xmlns:w="http://schemas.openxmlformats.org/wordprocessingml/2006/main">
        <w:t xml:space="preserve">1. مزامير ٣٧: ٥ ـ ـ سلم طريقك إلى الرب؛ ثقوا به ايضا. فيفعل ذلك.</w:t>
      </w:r>
    </w:p>
    <w:p/>
    <w:p>
      <w:r xmlns:w="http://schemas.openxmlformats.org/wordprocessingml/2006/main">
        <w:t xml:space="preserve">٢. إشعياء ٤٠: ٣١ ـ ـ وأما منتظرو الرب فيجددون قوتهم؛ يرفعون أجنحة كالنسور. يركضون ولا يتعبون. فيمشون ولا يعيون.</w:t>
      </w:r>
    </w:p>
    <w:p/>
    <w:p>
      <w:r xmlns:w="http://schemas.openxmlformats.org/wordprocessingml/2006/main">
        <w:t xml:space="preserve">(1 أخبار الأيام 14: 6) ونوح ونافج ويافيع</w:t>
      </w:r>
    </w:p>
    <w:p/>
    <w:p>
      <w:r xmlns:w="http://schemas.openxmlformats.org/wordprocessingml/2006/main">
        <w:t xml:space="preserve">يذكر المقطع ثلاثة أسماء: نوجا ونافج ويافيع.</w:t>
      </w:r>
    </w:p>
    <w:p/>
    <w:p>
      <w:r xmlns:w="http://schemas.openxmlformats.org/wordprocessingml/2006/main">
        <w:t xml:space="preserve">1. قوة الأسماء: استكشاف المعنى والأهمية وراء كل اسم</w:t>
      </w:r>
    </w:p>
    <w:p/>
    <w:p>
      <w:r xmlns:w="http://schemas.openxmlformats.org/wordprocessingml/2006/main">
        <w:t xml:space="preserve">2. لا تقلل أبدًا من شأن الأشخاص من حولك: الاحتفال بتنوع الحياة البشرية</w:t>
      </w:r>
    </w:p>
    <w:p/>
    <w:p>
      <w:r xmlns:w="http://schemas.openxmlformats.org/wordprocessingml/2006/main">
        <w:t xml:space="preserve">1. إشعياء 9: 6 ـ "لأنه يولد لنا ولد، ونعطى ابنا، وتكون الرياسة على كتفيه. ويدعى عجيبا مشيرا، إلها قديرا، أبا أبديا، رئيس السلام. "</w:t>
      </w:r>
    </w:p>
    <w:p/>
    <w:p>
      <w:r xmlns:w="http://schemas.openxmlformats.org/wordprocessingml/2006/main">
        <w:t xml:space="preserve">2. إنجيل متي ١: ٢١ـ ـ "سوف تلد ابنا، وستسميه يسوع، لأنه سيخلص شعبه من خطاياهم."</w:t>
      </w:r>
    </w:p>
    <w:p/>
    <w:p>
      <w:r xmlns:w="http://schemas.openxmlformats.org/wordprocessingml/2006/main">
        <w:t xml:space="preserve">(1 أخبار الأيام 14: 7) وأليشمع وبليداع وأليفلط.</w:t>
      </w:r>
    </w:p>
    <w:p/>
    <w:p>
      <w:r xmlns:w="http://schemas.openxmlformats.org/wordprocessingml/2006/main">
        <w:t xml:space="preserve">تذكر هذه الآية ثلاثة أفراد، أليشمع وبليداع وأليفالط.</w:t>
      </w:r>
    </w:p>
    <w:p/>
    <w:p>
      <w:r xmlns:w="http://schemas.openxmlformats.org/wordprocessingml/2006/main">
        <w:t xml:space="preserve">1. من الأفراد الذين يبدون غير مهمين، يستطيع الله أن يستخدم أي شخص لتحقيق مقاصده.</w:t>
      </w:r>
    </w:p>
    <w:p/>
    <w:p>
      <w:r xmlns:w="http://schemas.openxmlformats.org/wordprocessingml/2006/main">
        <w:t xml:space="preserve">2. نحن جميعًا متساوون في نظر الله وهو يريد أن يستخدمنا لمجده.</w:t>
      </w:r>
    </w:p>
    <w:p/>
    <w:p>
      <w:r xmlns:w="http://schemas.openxmlformats.org/wordprocessingml/2006/main">
        <w:t xml:space="preserve">١. رسالة بولس إلى أهل أفسس ٢: ٨ـ ٩ ـ ـ لأنكم بالنعمة مخلصون، بالإيمان. وهذا ليس من صنعك؛ إنها عطية الله.</w:t>
      </w:r>
    </w:p>
    <w:p/>
    <w:p>
      <w:r xmlns:w="http://schemas.openxmlformats.org/wordprocessingml/2006/main">
        <w:t xml:space="preserve">2. رسالة بولس إلى أهل رومية ١٢: ٣ـ ٥ ـ ـ فإني أقول لكل واحد بينكم بالنعمة المعطاة لي أن لا يرتئي فوق ما ينبغي أن يرتئي، بل أن يرتئي بحكمة رصينة، كل واحد على قدر الإيمان الذي وقد خصص الله. لأنه كما أننا في جسد واحد لنا أعضاء كثيرة، وليس لجميع الأعضاء عمل واحد، كذلك نحن جسد واحد في المسيح، وأعضاء بعضنا لبعض، كل واحد على حدة.</w:t>
      </w:r>
    </w:p>
    <w:p/>
    <w:p>
      <w:r xmlns:w="http://schemas.openxmlformats.org/wordprocessingml/2006/main">
        <w:t xml:space="preserve">1 أخبار الأيام 14: 8 ولما سمع الفلسطينيون أن داود قد مسح ملكا على كل إسرائيل، صعد جميع الفلسطينيين ليطلبوا داود. فلما سمع داود خرج للقائهم.</w:t>
      </w:r>
    </w:p>
    <w:p/>
    <w:p>
      <w:r xmlns:w="http://schemas.openxmlformats.org/wordprocessingml/2006/main">
        <w:t xml:space="preserve">وعندما مُنح داود ملكًا على إسرائيل، سمع الفلسطينيون بالخبر فذهبوا يبحثون عنه. رداً على ذلك، خرج داود لمواجهتهم.</w:t>
      </w:r>
    </w:p>
    <w:p/>
    <w:p>
      <w:r xmlns:w="http://schemas.openxmlformats.org/wordprocessingml/2006/main">
        <w:t xml:space="preserve">1. الثقة في حفظ الله عند الشدائد.</w:t>
      </w:r>
    </w:p>
    <w:p/>
    <w:p>
      <w:r xmlns:w="http://schemas.openxmlformats.org/wordprocessingml/2006/main">
        <w:t xml:space="preserve">2. الشجاعة في مواجهة الأعداء.</w:t>
      </w:r>
    </w:p>
    <w:p/>
    <w:p>
      <w:r xmlns:w="http://schemas.openxmlformats.org/wordprocessingml/2006/main">
        <w:t xml:space="preserve">1. مزمور 27: 1-3 "الرب نوري وخلاصي ممن أخاف؟ الرب حصن حياتي ممن أخاف؟ عندما يصرخ الأشرار، حتى أعدائي وأعدائي، "جاءوا علي ليأكلوا لحمي، عثروا وسقطوا. إن نزل علي جيش لا يخاف قلبي. وإن قامت علي حرب ففي هذا أنا مطمئن".</w:t>
      </w:r>
    </w:p>
    <w:p/>
    <w:p>
      <w:r xmlns:w="http://schemas.openxmlformats.org/wordprocessingml/2006/main">
        <w:t xml:space="preserve">2. رومية 8: 31-32 "فماذا نقول لهذا؟ إن كان الله معنا فمن يستطيع أن يكون علينا؟ الذي لم يشفق على ابنه، بل أسلمه لأجلنا أجمعين، فكيف لا يشفق علينا؟ معه أيضاً يعطينا كل شيء؟"</w:t>
      </w:r>
    </w:p>
    <w:p/>
    <w:p>
      <w:r xmlns:w="http://schemas.openxmlformats.org/wordprocessingml/2006/main">
        <w:t xml:space="preserve">(1 أخبار الأيام 14: 9) وأتى الفلسطينيون وانتشروا في وادي الرفائيين.</w:t>
      </w:r>
    </w:p>
    <w:p/>
    <w:p>
      <w:r xmlns:w="http://schemas.openxmlformats.org/wordprocessingml/2006/main">
        <w:t xml:space="preserve">واحتل الفلسطينيون وادي الرفائيين.</w:t>
      </w:r>
    </w:p>
    <w:p/>
    <w:p>
      <w:r xmlns:w="http://schemas.openxmlformats.org/wordprocessingml/2006/main">
        <w:t xml:space="preserve">1. "قوة المثابرة: التغلب على الشدائد"</w:t>
      </w:r>
    </w:p>
    <w:p/>
    <w:p>
      <w:r xmlns:w="http://schemas.openxmlformats.org/wordprocessingml/2006/main">
        <w:t xml:space="preserve">2. "قوة الوحدة: الوقوف معًا في الأوقات الصعبة"</w:t>
      </w:r>
    </w:p>
    <w:p/>
    <w:p>
      <w:r xmlns:w="http://schemas.openxmlformats.org/wordprocessingml/2006/main">
        <w:t xml:space="preserve">1. إنجيل متي ٧: ٢٤ـ ٢٧ ـ ـ "لذلك كل من يسمع أقوالي هذه ويعمل بها يشبه رجلا عاقلا بنى بيته على الصخر."</w:t>
      </w:r>
    </w:p>
    <w:p/>
    <w:p>
      <w:r xmlns:w="http://schemas.openxmlformats.org/wordprocessingml/2006/main">
        <w:t xml:space="preserve">2. مزمور 46: 1-3 ـ "الله لنا ملجأ وقوة، عونا في الضيقات وجد دائما. لذلك لا نخاف ولو تزحزحت الأرض ولو سقطت الجبال في قلب البحار".</w:t>
      </w:r>
    </w:p>
    <w:p/>
    <w:p>
      <w:r xmlns:w="http://schemas.openxmlformats.org/wordprocessingml/2006/main">
        <w:t xml:space="preserve">(سفر أخبار الأيام الأول 14: 10) وَسَأَلَ دَاوُدُ اللهَ قَائِلًا: «أأَصْعَدُ لِلْفِلِسْطِينِيِّينَ؟» وتسلمهم إلى يدي؟ فقال له الرب اصعد. لأني أدفعهم إلى يدك.</w:t>
      </w:r>
    </w:p>
    <w:p/>
    <w:p>
      <w:r xmlns:w="http://schemas.openxmlformats.org/wordprocessingml/2006/main">
        <w:t xml:space="preserve">سأل داود الله إذا كان يجب أن يذهب ضد الفلسطينيين، فأجاب الله أنه سيسلمهم إلى يد داود.</w:t>
      </w:r>
    </w:p>
    <w:p/>
    <w:p>
      <w:r xmlns:w="http://schemas.openxmlformats.org/wordprocessingml/2006/main">
        <w:t xml:space="preserve">1. الله معنا دائمًا في أوقات النضال وسيرشدنا إلى النصر.</w:t>
      </w:r>
    </w:p>
    <w:p/>
    <w:p>
      <w:r xmlns:w="http://schemas.openxmlformats.org/wordprocessingml/2006/main">
        <w:t xml:space="preserve">2. يجب أن نكون على استعداد للثقة في خطط الله حتى عندما تبدو مستحيلة.</w:t>
      </w:r>
    </w:p>
    <w:p/>
    <w:p>
      <w:r xmlns:w="http://schemas.openxmlformats.org/wordprocessingml/2006/main">
        <w:t xml:space="preserve">١. مزمور ٤٦: ١٠ ـ ـ اهدأ، واعلم أني أنا الله.</w:t>
      </w:r>
    </w:p>
    <w:p/>
    <w:p>
      <w:r xmlns:w="http://schemas.openxmlformats.org/wordprocessingml/2006/main">
        <w:t xml:space="preserve">2. إنجيل متي ٦: ٢٥ـ ٣٤ـ ـ لا تهتموا بحياتكم، بما تأكلون وبما تشربون، ولا على أجسادكم بما تلبسون.</w:t>
      </w:r>
    </w:p>
    <w:p/>
    <w:p>
      <w:r xmlns:w="http://schemas.openxmlformats.org/wordprocessingml/2006/main">
        <w:t xml:space="preserve">(سفر أخبار الأيام الأول 14: 11) وَصَعِدُوا إِلَى بَعْلِ فَرَاصِيمِ. فضربهم داود هناك. فقال داود قد اقتحم الله اعدائي بيدي كاقتحام المياه. لذلك دعوا اسم ذلك المكان بعل فراصيم.</w:t>
      </w:r>
    </w:p>
    <w:p/>
    <w:p>
      <w:r xmlns:w="http://schemas.openxmlformats.org/wordprocessingml/2006/main">
        <w:t xml:space="preserve">انتصر داود وجيشه على أعدائهم في بعل فراصيم، وأعلن داود ذلك نصرًا من الله.</w:t>
      </w:r>
    </w:p>
    <w:p/>
    <w:p>
      <w:r xmlns:w="http://schemas.openxmlformats.org/wordprocessingml/2006/main">
        <w:t xml:space="preserve">1. قوة التسبيح: كيف يمكننا الحصول على النصر من الله</w:t>
      </w:r>
    </w:p>
    <w:p/>
    <w:p>
      <w:r xmlns:w="http://schemas.openxmlformats.org/wordprocessingml/2006/main">
        <w:t xml:space="preserve">2. الوقوف في الإيمان: كيف يمكننا التغلب على الصعاب المستحيلة</w:t>
      </w:r>
    </w:p>
    <w:p/>
    <w:p>
      <w:r xmlns:w="http://schemas.openxmlformats.org/wordprocessingml/2006/main">
        <w:t xml:space="preserve">١. إشعياء ٥٤: ١٧ ـ ـ لن ينجح أي سلاح يصور ضدك؛ وكل لسان يقوم عليك في القضاء تحكم عليه.</w:t>
      </w:r>
    </w:p>
    <w:p/>
    <w:p>
      <w:r xmlns:w="http://schemas.openxmlformats.org/wordprocessingml/2006/main">
        <w:t xml:space="preserve">٢. رسالة بولس الثانية إلى أهل كورينثوس ١٠: ٣ـ ٥ ـ ـ لأننا وإن كنا نسلك في الجسد، فإننا لا نحارب حسب الجسد: (لأن أسلحة محاربتنا ليست جسدية، بل قادرة بالله على هدم حصون؛) هادمين التصورات وكل علو يرتفع ضد معرفة الله، ومستأسرين كل فكر إلى طاعة المسيح.</w:t>
      </w:r>
    </w:p>
    <w:p/>
    <w:p>
      <w:r xmlns:w="http://schemas.openxmlformats.org/wordprocessingml/2006/main">
        <w:t xml:space="preserve">(سفر أخبار الأيام الأول 14: 12) وتركوا هناك آلهتهم، وأوصى داود فأحرقوا بالنار.</w:t>
      </w:r>
    </w:p>
    <w:p/>
    <w:p>
      <w:r xmlns:w="http://schemas.openxmlformats.org/wordprocessingml/2006/main">
        <w:t xml:space="preserve">لقد أحرق داود آلهة الفلسطينيين بعد أن تركوهم.</w:t>
      </w:r>
    </w:p>
    <w:p/>
    <w:p>
      <w:r xmlns:w="http://schemas.openxmlformats.org/wordprocessingml/2006/main">
        <w:t xml:space="preserve">1. أهمية طاعة الله واجتناب الفتن.</w:t>
      </w:r>
    </w:p>
    <w:p/>
    <w:p>
      <w:r xmlns:w="http://schemas.openxmlformats.org/wordprocessingml/2006/main">
        <w:t xml:space="preserve">2. قوة الله وقدرته على التغلب على الآلهة الباطلة.</w:t>
      </w:r>
    </w:p>
    <w:p/>
    <w:p>
      <w:r xmlns:w="http://schemas.openxmlformats.org/wordprocessingml/2006/main">
        <w:t xml:space="preserve">1. تثنية 7: 25-26 - "تحرق بالنار تماثيل آلهتهم المنحوتة، ولا تشته الفضة أو الذهب الذي عليها، ولا تأخذها لنفسك لئلا تصطاد بها، لأنها هو رجس لدى الرب إلهك، ولا تدخل رجسًا إلى بيتك لئلا يُهلك مثله، فتكرهه تمامًا وتمقته بشدة لأنه أمر محرم».</w:t>
      </w:r>
    </w:p>
    <w:p/>
    <w:p>
      <w:r xmlns:w="http://schemas.openxmlformats.org/wordprocessingml/2006/main">
        <w:t xml:space="preserve">2. مزمور 135: 15-18 - "أصنام الأمم فضة وذهب، عمل أيدي الناس. لهم أفواه ولا يتكلمون، لهم عيون ولا يبصرون، لهم آذان ولا يبصرون، لهم آذان ولا يبصرون". لكنهم لا يسمعون ولا يكون في أفواههم نفس.مثل صانعيها وكل من يتكل عليها.باركوا الرب يا بيت إسرائيل.باركوا الرب يا بيت هرون.باركوا الرب. الرب يا بيت لاوي!"</w:t>
      </w:r>
    </w:p>
    <w:p/>
    <w:p>
      <w:r xmlns:w="http://schemas.openxmlformats.org/wordprocessingml/2006/main">
        <w:t xml:space="preserve">(سفر أخبار الأيام الأول 14: 13) وَعَادَ الْفِلِسْطِينِيُّونَ انْتَشَرَوا فِي الْوَادِي.</w:t>
      </w:r>
    </w:p>
    <w:p/>
    <w:p>
      <w:r xmlns:w="http://schemas.openxmlformats.org/wordprocessingml/2006/main">
        <w:t xml:space="preserve">ثم اجتاح الفلسطينيون الوادي مرة ثانية.</w:t>
      </w:r>
    </w:p>
    <w:p/>
    <w:p>
      <w:r xmlns:w="http://schemas.openxmlformats.org/wordprocessingml/2006/main">
        <w:t xml:space="preserve">1. الله له السيادة على الأمم وسيحمي شعبه دائمًا.</w:t>
      </w:r>
    </w:p>
    <w:p/>
    <w:p>
      <w:r xmlns:w="http://schemas.openxmlformats.org/wordprocessingml/2006/main">
        <w:t xml:space="preserve">2. الله هو قوتنا وملجأنا في أوقات الضيق.</w:t>
      </w:r>
    </w:p>
    <w:p/>
    <w:p>
      <w:r xmlns:w="http://schemas.openxmlformats.org/wordprocessingml/2006/main">
        <w:t xml:space="preserve">1. مزمور 46: 1-3 الله لنا ملجأ وقوة، عونا في الضيقات وجد دائما. لذلك لا نخشى ولو تزحزحت الأرض ولو انقلبت الجبال إلى قلب البحار، وتعج مياهها وزبدت، وترتعش الجبال بطموها.</w:t>
      </w:r>
    </w:p>
    <w:p/>
    <w:p>
      <w:r xmlns:w="http://schemas.openxmlformats.org/wordprocessingml/2006/main">
        <w:t xml:space="preserve">2. إشعياء 41:10 فلا تخف لأني معك. لا ترتعب لأني أنا إلهك. وسوف تعزز لكم ومساعدتك؛ سأدعمك بيميني الصالحة.</w:t>
      </w:r>
    </w:p>
    <w:p/>
    <w:p>
      <w:r xmlns:w="http://schemas.openxmlformats.org/wordprocessingml/2006/main">
        <w:t xml:space="preserve">1 اخبار 14:14 فسأل داود ايضا من الله. فقال له الله لا تصعد وراءهم. ابتعد عنهم وتعال عليهم مقابل أشجار التوت.</w:t>
      </w:r>
    </w:p>
    <w:p/>
    <w:p>
      <w:r xmlns:w="http://schemas.openxmlformats.org/wordprocessingml/2006/main">
        <w:t xml:space="preserve">أُمر داود بالابتعاد عن أعدائه ومهاجمتهم من موقع استراتيجي.</w:t>
      </w:r>
    </w:p>
    <w:p/>
    <w:p>
      <w:r xmlns:w="http://schemas.openxmlformats.org/wordprocessingml/2006/main">
        <w:t xml:space="preserve">1. حكمة الله أعظم من حكمتنا.</w:t>
      </w:r>
    </w:p>
    <w:p/>
    <w:p>
      <w:r xmlns:w="http://schemas.openxmlformats.org/wordprocessingml/2006/main">
        <w:t xml:space="preserve">2. يجب أن نثق في أن الله سيرشدنا في قراراتنا.</w:t>
      </w:r>
    </w:p>
    <w:p/>
    <w:p>
      <w:r xmlns:w="http://schemas.openxmlformats.org/wordprocessingml/2006/main">
        <w:t xml:space="preserve">رسالة يعقوب ١: ٥ ـ ـ "إن كان أحدكم تعوزه الحكمة، فليطلب من الله الذي يعطي الجميع بسخاء بلا عيب، فيعطى له".</w:t>
      </w:r>
    </w:p>
    <w:p/>
    <w:p>
      <w:r xmlns:w="http://schemas.openxmlformats.org/wordprocessingml/2006/main">
        <w:t xml:space="preserve">2. سفر الأمثال ٣: ٥ـ ٦ـ ـ "توكل على الرب بكل قلبك، وعلى فهمك لا تعتمد. في كل طرقك اعرفه، وهو يقوم سبلك."</w:t>
      </w:r>
    </w:p>
    <w:p/>
    <w:p>
      <w:r xmlns:w="http://schemas.openxmlformats.org/wordprocessingml/2006/main">
        <w:t xml:space="preserve">1 أخبار الأيام 14: 15 ويكون عندما تسمع صوت خطوات في رؤوس أشجار البكا أنك تخرج للقتال لأن الله يخرج أمامك لضرب محلة الفلسطينيين.</w:t>
      </w:r>
    </w:p>
    <w:p/>
    <w:p>
      <w:r xmlns:w="http://schemas.openxmlformats.org/wordprocessingml/2006/main">
        <w:t xml:space="preserve">أمر الله الملك داود أنه عندما يسمع صوتًا في رؤوس أشجار التوت، عليه أن يخرج للحرب، كما سبقه الله ليهزم الفلسطينيين.</w:t>
      </w:r>
    </w:p>
    <w:p/>
    <w:p>
      <w:r xmlns:w="http://schemas.openxmlformats.org/wordprocessingml/2006/main">
        <w:t xml:space="preserve">1. الله إلى جانبنا: كيف نعرف الوقت المناسب للوقوف والقتال</w:t>
      </w:r>
    </w:p>
    <w:p/>
    <w:p>
      <w:r xmlns:w="http://schemas.openxmlformats.org/wordprocessingml/2006/main">
        <w:t xml:space="preserve">2. التغلب على الخوف والشك: الاعتماد على وعود الله للعثور على القوة في الأوقات الصعبة</w:t>
      </w:r>
    </w:p>
    <w:p/>
    <w:p>
      <w:r xmlns:w="http://schemas.openxmlformats.org/wordprocessingml/2006/main">
        <w:t xml:space="preserve">١. إشعياء ٤١: ١٠ ـ ـ لا تخف، لأني معك؛ لا تندهش لأني أنا إلهك. سأقويك وأعينك وأعضدك بيمين برّي.</w:t>
      </w:r>
    </w:p>
    <w:p/>
    <w:p>
      <w:r xmlns:w="http://schemas.openxmlformats.org/wordprocessingml/2006/main">
        <w:t xml:space="preserve">2. يشوع ١: ٩ ـ ـ ألم أوصيك؟ كن قويا وشجاعا. لا تخف ولا ترتعب، لأن الرب إلهك معك أينما ذهبت.</w:t>
      </w:r>
    </w:p>
    <w:p/>
    <w:p>
      <w:r xmlns:w="http://schemas.openxmlformats.org/wordprocessingml/2006/main">
        <w:t xml:space="preserve">1 أخبار الأيام 14: 16 ففعل داود كما أمره الله وضربوا محلة الفلسطينيين من جبعون إلى جازر.</w:t>
      </w:r>
    </w:p>
    <w:p/>
    <w:p>
      <w:r xmlns:w="http://schemas.openxmlformats.org/wordprocessingml/2006/main">
        <w:t xml:space="preserve">ونفذ داود أوامر الله وهزم جيش الفلسطينيين من جبعون إلى جازر.</w:t>
      </w:r>
    </w:p>
    <w:p/>
    <w:p>
      <w:r xmlns:w="http://schemas.openxmlformats.org/wordprocessingml/2006/main">
        <w:t xml:space="preserve">1. قوة الطاعة: تعلم إتباع أوامر الله.</w:t>
      </w:r>
    </w:p>
    <w:p/>
    <w:p>
      <w:r xmlns:w="http://schemas.openxmlformats.org/wordprocessingml/2006/main">
        <w:t xml:space="preserve">2. قوة الوحدة: العمل معًا لتحقيق خطط الله.</w:t>
      </w:r>
    </w:p>
    <w:p/>
    <w:p>
      <w:r xmlns:w="http://schemas.openxmlformats.org/wordprocessingml/2006/main">
        <w:t xml:space="preserve">١. سفر يشوع ١: ٥ـ ٩ ـ ـ كن قويا وشجاعا وأطيع كل الشريعة التي أوصاك بها موسى، حتى تنجح أينما ذهبت.</w:t>
      </w:r>
    </w:p>
    <w:p/>
    <w:p>
      <w:r xmlns:w="http://schemas.openxmlformats.org/wordprocessingml/2006/main">
        <w:t xml:space="preserve">٢. رسالة بولس إلى أهل أفسس ٦: ١٠ـ ١١ ـ ـ تقووا في الرب وفي قوته الشديدة. البسوا سلاح الله الكامل لكي تقدروا أن تثبتوا ضد مكايد إبليس.</w:t>
      </w:r>
    </w:p>
    <w:p/>
    <w:p>
      <w:r xmlns:w="http://schemas.openxmlformats.org/wordprocessingml/2006/main">
        <w:t xml:space="preserve">1 أخبار الأيام 14: 17 وخرج خبر داود إلى جميع الأراضي. وجعل الرب مخافته على جميع الأمم.</w:t>
      </w:r>
    </w:p>
    <w:p/>
    <w:p>
      <w:r xmlns:w="http://schemas.openxmlformats.org/wordprocessingml/2006/main">
        <w:t xml:space="preserve">وذاع خبر داود في كل الأمم، وجعل الرب يهابه الجميع.</w:t>
      </w:r>
    </w:p>
    <w:p/>
    <w:p>
      <w:r xmlns:w="http://schemas.openxmlformats.org/wordprocessingml/2006/main">
        <w:t xml:space="preserve">1. خاف الرب، وليس الإنسان</w:t>
      </w:r>
    </w:p>
    <w:p/>
    <w:p>
      <w:r xmlns:w="http://schemas.openxmlformats.org/wordprocessingml/2006/main">
        <w:t xml:space="preserve">2. قوة حضور الله</w:t>
      </w:r>
    </w:p>
    <w:p/>
    <w:p>
      <w:r xmlns:w="http://schemas.openxmlformats.org/wordprocessingml/2006/main">
        <w:t xml:space="preserve">١. مزمور ١١١: ١٠ ـ ـ رأس الحكمة مخافة الرب. فهم جيد لجميع الذين يمارسونه.</w:t>
      </w:r>
    </w:p>
    <w:p/>
    <w:p>
      <w:r xmlns:w="http://schemas.openxmlformats.org/wordprocessingml/2006/main">
        <w:t xml:space="preserve">2. سفر إشعياء ١١: ٢ـ ٣ ـ ـ ويحل عليه روح الرب، روح الحكمة والفهم، روح المشورة والقوة، روح المعرفة ومخافة الرب. ولذته تكون في مخافة الرب.</w:t>
      </w:r>
    </w:p>
    <w:p/>
    <w:p/>
    <w:p>
      <w:r xmlns:w="http://schemas.openxmlformats.org/wordprocessingml/2006/main">
        <w:t xml:space="preserve">يركز سفر أخبار الأيام الأول الإصحاح 15 على استعدادات داود والموكب المناسب لإحضار تابوت العهد إلى أورشليم.</w:t>
      </w:r>
    </w:p>
    <w:p/>
    <w:p>
      <w:r xmlns:w="http://schemas.openxmlformats.org/wordprocessingml/2006/main">
        <w:t xml:space="preserve">الفقرة الأولى: يبدأ الأصحاح بإبراز كيف بنى داود بيوتًا لنفسه في مدينة داود وأعد مكانًا لتابوت الله. لقد فهم أهمية تكريم حضور الله وسعى إلى إحضاره إلى أورشليم (أخبار الأيام الأول 15: 1-3).</w:t>
      </w:r>
    </w:p>
    <w:p/>
    <w:p>
      <w:r xmlns:w="http://schemas.openxmlformats.org/wordprocessingml/2006/main">
        <w:t xml:space="preserve">الفقرة الثانية: يصف السرد كيف جمع داود كل إسرائيل، بما في ذلك الكهنة واللاويين، للمشاركة في رفع التابوت. وجمع جمعًا كبيرًا يبلغ عددهم الآلاف، وأعدهم لهذه المهمة المقدسة (أخبار الأيام الأول 15: 4-11). ).</w:t>
      </w:r>
    </w:p>
    <w:p/>
    <w:p>
      <w:r xmlns:w="http://schemas.openxmlformats.org/wordprocessingml/2006/main">
        <w:t xml:space="preserve">الفقرة الثالثة: يتحول التركيز إلى خطة داود لنقل التابوت. فهو يعين اللاويين كمغنين وموسيقيين يعزفون على آلات مثل القيثارة، والقيثارة، والصنوج، والأبواق أثناء الموكب (أخبار الأيام الأول ١٥: ١٢-١٦).</w:t>
      </w:r>
    </w:p>
    <w:p/>
    <w:p>
      <w:r xmlns:w="http://schemas.openxmlformats.org/wordprocessingml/2006/main">
        <w:t xml:space="preserve">الفقرة الرابعة: تذكر الرواية أنهم اتبعوا تعليمات الله بعناية فيما يتعلق بكيفية التعامل مع التابوت وحمله. واستخدموا عصيًا تدخل في حلقات على جوانبه، يحملها الكهنة اللاويون المكرسون لهذا الغرض (أخبار الأيام الأول 15: 17-24).</w:t>
      </w:r>
    </w:p>
    <w:p/>
    <w:p>
      <w:r xmlns:w="http://schemas.openxmlformats.org/wordprocessingml/2006/main">
        <w:t xml:space="preserve">الفقرة الخامسة: يختتم الفصل بسرد تفصيلي لكيفية سيرهم بفرح واحتفال عظيمين. وابتهج كل الجماعة بالغناء والرقص والموسيقى والتقدمات عندما أدخلوا التابوت إلى أورشليم (أخبار الأيام الأول 15: 25-29).</w:t>
      </w:r>
    </w:p>
    <w:p/>
    <w:p>
      <w:r xmlns:w="http://schemas.openxmlformats.org/wordprocessingml/2006/main">
        <w:t xml:space="preserve">باختصار، يصور الإصحاح الخامس عشر من أخبار الأيام الأول استعدادات داود، والموكب المناسب لإحضار التابوت، ويسلط الضوء على بناء المنازل، وجمع كل إسرائيل. ذكر المغنين المعينين، واتباع أوامر الله. باختصار، يقدم هذا الفصل وصفًا تاريخيًا يعرض تقديس حضور الله، والتخطيط الدقيق في تنفيذ المهام المقدسة مثل إحضار التابوت مع التركيز على الاحتفال البهيج خلال هذا الحدث المهم في أورشليم.</w:t>
      </w:r>
    </w:p>
    <w:p/>
    <w:p/>
    <w:p>
      <w:r xmlns:w="http://schemas.openxmlformats.org/wordprocessingml/2006/main">
        <w:t xml:space="preserve">وكان كننيا رئيسًا للاويين، وكان ماهرًا في الغناء، ومعلمًا له.</w:t>
      </w:r>
    </w:p>
    <w:p/>
    <w:p>
      <w:r xmlns:w="http://schemas.openxmlformats.org/wordprocessingml/2006/main">
        <w:t xml:space="preserve">1. أهمية تطوير مواهبنا ومشاركتها.</w:t>
      </w:r>
    </w:p>
    <w:p/>
    <w:p>
      <w:r xmlns:w="http://schemas.openxmlformats.org/wordprocessingml/2006/main">
        <w:t xml:space="preserve">2. قوة الموسيقى للتواصل وجلب الفرح.</w:t>
      </w:r>
    </w:p>
    <w:p/>
    <w:p>
      <w:r xmlns:w="http://schemas.openxmlformats.org/wordprocessingml/2006/main">
        <w:t xml:space="preserve">١. رسالة بولس إلى أهل كولوسي ٣: ١٦ـ ١٧ـ ـ لتسكن فيكم كلمة المسيح بغنى، معلمين ومنذرين بعضكم بعضا بكل حكمة، مترنمين بمزامير وتسابيح وأغاني روحية، مع الشكر في قلوبكم لله.</w:t>
      </w:r>
    </w:p>
    <w:p/>
    <w:p>
      <w:r xmlns:w="http://schemas.openxmlformats.org/wordprocessingml/2006/main">
        <w:t xml:space="preserve">2. مزمور 98: 4 ـ ـ اهتفي للرب يا كل الأرض؛ انطلق في أغنية مبهجة وغنِّي المديح!</w:t>
      </w:r>
    </w:p>
    <w:p/>
    <w:p>
      <w:r xmlns:w="http://schemas.openxmlformats.org/wordprocessingml/2006/main">
        <w:t xml:space="preserve">(سفر أخبار الأيام الأول 15: 23) وَكَانَ بَرْكِيَّا وَأَلْقَانَةُ بَوَّابَي التَّابُوتِ.</w:t>
      </w:r>
    </w:p>
    <w:p/>
    <w:p>
      <w:r xmlns:w="http://schemas.openxmlformats.org/wordprocessingml/2006/main">
        <w:t xml:space="preserve">وتم تعيين رجلين، برخيا وألقانة، بوابين لتابوت العهد.</w:t>
      </w:r>
    </w:p>
    <w:p/>
    <w:p>
      <w:r xmlns:w="http://schemas.openxmlformats.org/wordprocessingml/2006/main">
        <w:t xml:space="preserve">1. يعهد الله بأقدس أغراضه إلى عباده المؤمنين.</w:t>
      </w:r>
    </w:p>
    <w:p/>
    <w:p>
      <w:r xmlns:w="http://schemas.openxmlformats.org/wordprocessingml/2006/main">
        <w:t xml:space="preserve">2. أهمية الخدمة المتواضعة في نظر الله.</w:t>
      </w:r>
    </w:p>
    <w:p/>
    <w:p>
      <w:r xmlns:w="http://schemas.openxmlformats.org/wordprocessingml/2006/main">
        <w:t xml:space="preserve">١. خروج ٢٥: ١٠ـ ٢٢ـ ـ تعليمات صنع تابوت العهد.</w:t>
      </w:r>
    </w:p>
    <w:p/>
    <w:p>
      <w:r xmlns:w="http://schemas.openxmlformats.org/wordprocessingml/2006/main">
        <w:t xml:space="preserve">٢. إنجيل متي ٦: ١ـ ٤ـ ـ تعليم يسوع عن العطاء لله دون أي توقع للتقدير.</w:t>
      </w:r>
    </w:p>
    <w:p/>
    <w:p>
      <w:r xmlns:w="http://schemas.openxmlformats.org/wordprocessingml/2006/main">
        <w:t xml:space="preserve">1 اخبار 15: 24 وشبنيا ويهوشافاط ونثنئيل وعماساي وزكريا وبنايا واليعزر الكهنة كانوا ينفخون بالابواق امام تابوت الله وعوبيد ادوم ويحيا بوابين التابوت.</w:t>
      </w:r>
    </w:p>
    <w:p/>
    <w:p>
      <w:r xmlns:w="http://schemas.openxmlformats.org/wordprocessingml/2006/main">
        <w:t xml:space="preserve">وكان الكهنة شبنيا ويهوشافاط ونثنئيل وعماساي وزكريا وبنايا وأليعازر ينفخون في الأبواق أمام تابوت الله، بينما كان عوبيد أدوم ويحيا يحرسان التابوت.</w:t>
      </w:r>
    </w:p>
    <w:p/>
    <w:p>
      <w:r xmlns:w="http://schemas.openxmlformats.org/wordprocessingml/2006/main">
        <w:t xml:space="preserve">1. أهمية الطاعة: دراسة لأخبار الأيام الأول 15: 24</w:t>
      </w:r>
    </w:p>
    <w:p/>
    <w:p>
      <w:r xmlns:w="http://schemas.openxmlformats.org/wordprocessingml/2006/main">
        <w:t xml:space="preserve">2. قوة الوحدة: نظرة إلى أخبار الأيام الأول 15: 24</w:t>
      </w:r>
    </w:p>
    <w:p/>
    <w:p>
      <w:r xmlns:w="http://schemas.openxmlformats.org/wordprocessingml/2006/main">
        <w:t xml:space="preserve">1. مزمور 150: 3-5 - "سبحوه بصوت البوق، سبحوه بالرباب والقيثارة. سبحوه بالدف والرقص، سبحوه بالآلات الوترية والمزامير. سبحوه بالصنوج العالية، سبحوه". له بالصنوج المدوية."</w:t>
      </w:r>
    </w:p>
    <w:p/>
    <w:p>
      <w:r xmlns:w="http://schemas.openxmlformats.org/wordprocessingml/2006/main">
        <w:t xml:space="preserve">2. رسالة بولس إلى أهل فيلبي ٢: ١٢ـ ١٣ـ ـ "لذلك يا أصدقائي الأعزاء، كما أطعتم دائما، ليس في حضوري فقط، بل الآن بالأولى كثيرا في غيابي، استمروا في تميم خلاصكم بخوف ورعدة، لأن الله هو الذي العامل فيكم أن تريدوا وأن تعملوا حسب قصده الصالح."</w:t>
      </w:r>
    </w:p>
    <w:p/>
    <w:p>
      <w:r xmlns:w="http://schemas.openxmlformats.org/wordprocessingml/2006/main">
        <w:t xml:space="preserve">1 أخبار الأيام 15: 25 فذهب داود وشيوخ إسرائيل ورؤساء الألوف ليصعدوا تابوت عهد الرب من بيت عوبيد ادوم بفرح.</w:t>
      </w:r>
    </w:p>
    <w:p/>
    <w:p>
      <w:r xmlns:w="http://schemas.openxmlformats.org/wordprocessingml/2006/main">
        <w:t xml:space="preserve">وأخرج تابوت عهد الرب من بيت عوبيد أدوم بفرح.</w:t>
      </w:r>
    </w:p>
    <w:p/>
    <w:p>
      <w:r xmlns:w="http://schemas.openxmlformats.org/wordprocessingml/2006/main">
        <w:t xml:space="preserve">1. الفرح في حضور الرب</w:t>
      </w:r>
    </w:p>
    <w:p/>
    <w:p>
      <w:r xmlns:w="http://schemas.openxmlformats.org/wordprocessingml/2006/main">
        <w:t xml:space="preserve">2. خدمة الرب بفرح</w:t>
      </w:r>
    </w:p>
    <w:p/>
    <w:p>
      <w:r xmlns:w="http://schemas.openxmlformats.org/wordprocessingml/2006/main">
        <w:t xml:space="preserve">1. مزمور 100: 2 اعبدوا الرب بفرح: تقدموا أمام وجهه بالترنم.</w:t>
      </w:r>
    </w:p>
    <w:p/>
    <w:p>
      <w:r xmlns:w="http://schemas.openxmlformats.org/wordprocessingml/2006/main">
        <w:t xml:space="preserve">2. نحميا 8: 10 فقال لهم اذهبوا كلوا السمين واشربوا الحلو وارسلوا حصصا لمن لم يعد لهم لأن هذا اليوم مقدس لربنا ولا تحزنوا. لأن فرح الرب هو قوتك.</w:t>
      </w:r>
    </w:p>
    <w:p/>
    <w:p>
      <w:r xmlns:w="http://schemas.openxmlformats.org/wordprocessingml/2006/main">
        <w:t xml:space="preserve">1 أخبار الأيام 15: 26 ولما أعان الله اللاويين حاملي تابوت عهد الرب، ذبحوا سبعة عجول وسبعة كباش.</w:t>
      </w:r>
    </w:p>
    <w:p/>
    <w:p>
      <w:r xmlns:w="http://schemas.openxmlformats.org/wordprocessingml/2006/main">
        <w:t xml:space="preserve">قدم اللاويون سبعة عجول وسبعة كباش علامة شكر عندما ساعدهم الله على حمل تابوت عهد الرب.</w:t>
      </w:r>
    </w:p>
    <w:p/>
    <w:p>
      <w:r xmlns:w="http://schemas.openxmlformats.org/wordprocessingml/2006/main">
        <w:t xml:space="preserve">1. الشكر: إظهار التقدير لتدبير الله</w:t>
      </w:r>
    </w:p>
    <w:p/>
    <w:p>
      <w:r xmlns:w="http://schemas.openxmlformats.org/wordprocessingml/2006/main">
        <w:t xml:space="preserve">2. قوة الطاعة: درس من اللاويين</w:t>
      </w:r>
    </w:p>
    <w:p/>
    <w:p>
      <w:r xmlns:w="http://schemas.openxmlformats.org/wordprocessingml/2006/main">
        <w:t xml:space="preserve">1. رسالة بولس إلى أهل رومية ١٢: ١ـ ٢ـ ـ لذلك أطلب إليكم أيها الإخوة والأخوات، من أجل رحمة الله، أن تقدموا أجسادكم ذبيحة حية مقدسة مرضية عند الله، هذه هي عبادتكم الحقيقية الصحيحة. لا تشاكلوا نموذج هذا العالم، بل تغيروا عن شكلكم بتجديد أذهانكم.</w:t>
      </w:r>
    </w:p>
    <w:p/>
    <w:p>
      <w:r xmlns:w="http://schemas.openxmlformats.org/wordprocessingml/2006/main">
        <w:t xml:space="preserve">2. رسالة بولس إلى أهل كولوسي ٣: ١٧ـ ـ وكل ما تفعلونه، سواء بالقول أو الفعل، فافعلوه باسم الرب يسوع، شاكرين الله الآب به.</w:t>
      </w:r>
    </w:p>
    <w:p/>
    <w:p>
      <w:r xmlns:w="http://schemas.openxmlformats.org/wordprocessingml/2006/main">
        <w:t xml:space="preserve">1 اخبار 15: 27 وكان داود لابسا جبة من بوص وجميع اللاويين حاملي التابوت والمغنين وكننيا رئيس الغناء مع المغنين وكان على داود افود من كتان.</w:t>
      </w:r>
    </w:p>
    <w:p/>
    <w:p>
      <w:r xmlns:w="http://schemas.openxmlformats.org/wordprocessingml/2006/main">
        <w:t xml:space="preserve">وكان داود يلبس ثياب الكتان الفاخرة ويرافقه اللاويون والمغنون وكننيا صاحب الترنيمة. وكان يلبس أيضا أفودا من كتان.</w:t>
      </w:r>
    </w:p>
    <w:p/>
    <w:p>
      <w:r xmlns:w="http://schemas.openxmlformats.org/wordprocessingml/2006/main">
        <w:t xml:space="preserve">1. قوة الحمد في الشدائد</w:t>
      </w:r>
    </w:p>
    <w:p/>
    <w:p>
      <w:r xmlns:w="http://schemas.openxmlformats.org/wordprocessingml/2006/main">
        <w:t xml:space="preserve">2. الفرق بين الرموز والجوهر</w:t>
      </w:r>
    </w:p>
    <w:p/>
    <w:p>
      <w:r xmlns:w="http://schemas.openxmlformats.org/wordprocessingml/2006/main">
        <w:t xml:space="preserve">1. سفر المزامير ١٥٠: ٦ ـ ـ كل ما له نسمة يسبح الرب.</w:t>
      </w:r>
    </w:p>
    <w:p/>
    <w:p>
      <w:r xmlns:w="http://schemas.openxmlformats.org/wordprocessingml/2006/main">
        <w:t xml:space="preserve">٢. رسالة بولس إلى أهل كولوسي ٣: ١ـ ٣ ـ ـ بما أنكم قد قمتم مع المسيح، ضعوا قلوبكم على ما فوق، حيث المسيح جالس عن يمين الله. اهتموا بما فوق، لا بما على الأرض.</w:t>
      </w:r>
    </w:p>
    <w:p/>
    <w:p>
      <w:r xmlns:w="http://schemas.openxmlformats.org/wordprocessingml/2006/main">
        <w:t xml:space="preserve">(سفر أخبار الأيام الأول 15: 28) وَأَصْعَدَ جَمِيعُ إِسْرَائِيلَ تَابُوتَ عَهْدِ الرَّبِّ بِهَتَافٍ وَبِصَوْتِ الْجُنُوبِ وَالأَبْوَاقِ وَالْصُنُوجِ مُصْتَمِعِينَ بِالرِّبَابِ وَالْعِيَارَاتِ.</w:t>
      </w:r>
    </w:p>
    <w:p/>
    <w:p>
      <w:r xmlns:w="http://schemas.openxmlformats.org/wordprocessingml/2006/main">
        <w:t xml:space="preserve">وأتى كل إسرائيل بتابوت عهد الرب بآلات موسيقية عالية.</w:t>
      </w:r>
    </w:p>
    <w:p/>
    <w:p>
      <w:r xmlns:w="http://schemas.openxmlformats.org/wordprocessingml/2006/main">
        <w:t xml:space="preserve">1. قوة الموسيقى في العبادة</w:t>
      </w:r>
    </w:p>
    <w:p/>
    <w:p>
      <w:r xmlns:w="http://schemas.openxmlformats.org/wordprocessingml/2006/main">
        <w:t xml:space="preserve">2. أهمية تابوت العهد</w:t>
      </w:r>
    </w:p>
    <w:p/>
    <w:p>
      <w:r xmlns:w="http://schemas.openxmlformats.org/wordprocessingml/2006/main">
        <w:t xml:space="preserve">1. مزمور 150: 1-6</w:t>
      </w:r>
    </w:p>
    <w:p/>
    <w:p>
      <w:r xmlns:w="http://schemas.openxmlformats.org/wordprocessingml/2006/main">
        <w:t xml:space="preserve">2. خروج 25: 10-22</w:t>
      </w:r>
    </w:p>
    <w:p/>
    <w:p>
      <w:r xmlns:w="http://schemas.openxmlformats.org/wordprocessingml/2006/main">
        <w:t xml:space="preserve">(سفر أخبار الأيام الأول 15: 29) وَكَانَ لَمَّا جَاءَ تَابُوتُ عَهْدِ الرَّبِّ إِلَى مَدِينَةِ دَاوُدَ، أشرفت ميكال ابنة شاول من الكوة، فرأت الملك داود يرقص ويلعب، فاحتقرته. في قلبها.</w:t>
      </w:r>
    </w:p>
    <w:p/>
    <w:p>
      <w:r xmlns:w="http://schemas.openxmlformats.org/wordprocessingml/2006/main">
        <w:t xml:space="preserve">ورأت ميكال ابنة شاول الملك داود يرقص ويلعب عند وصول تابوت عهد الرب إلى مدينة داود واحتقرته في قلبها.</w:t>
      </w:r>
    </w:p>
    <w:p/>
    <w:p>
      <w:r xmlns:w="http://schemas.openxmlformats.org/wordprocessingml/2006/main">
        <w:t xml:space="preserve">1. فرح الله والابتهاج بالعبادة</w:t>
      </w:r>
    </w:p>
    <w:p/>
    <w:p>
      <w:r xmlns:w="http://schemas.openxmlformats.org/wordprocessingml/2006/main">
        <w:t xml:space="preserve">2. عائلة شاول وقلوبهم المتمردة</w:t>
      </w:r>
    </w:p>
    <w:p/>
    <w:p>
      <w:r xmlns:w="http://schemas.openxmlformats.org/wordprocessingml/2006/main">
        <w:t xml:space="preserve">١. مزمور ١٤٩: ٣ ـ ـ ليسبحوا اسمه بالرقص، وليعزفوا له بالدف والقيثارة.</w:t>
      </w:r>
    </w:p>
    <w:p/>
    <w:p>
      <w:r xmlns:w="http://schemas.openxmlformats.org/wordprocessingml/2006/main">
        <w:t xml:space="preserve">٢. سفر صموئيل الأول ١٨: ٨ـ ٩ ـ ـ كان شاول غاضبا جدا؛ هذه الامتناع أزعجته بشدة. "لقد نسبوا إلى داود عشرات الآلاف،" قال في نفسه، "أما أنا فنسب إليه الآلاف فقط. فماذا يمكن أن يحصل على أكثر من ذلك سوى المملكة؟" ومنذ ذلك الوقت كان شاول يغار على داود.</w:t>
      </w:r>
    </w:p>
    <w:p/>
    <w:p>
      <w:r xmlns:w="http://schemas.openxmlformats.org/wordprocessingml/2006/main">
        <w:t xml:space="preserve">يركز سفر أخبار الأيام الأول الإصحاح 16 على الاحتفال البهيج والعبادة التي حدثت عندما أُحضر تابوت العهد إلى أورشليم.</w:t>
      </w:r>
    </w:p>
    <w:p/>
    <w:p>
      <w:r xmlns:w="http://schemas.openxmlformats.org/wordprocessingml/2006/main">
        <w:t xml:space="preserve">الفقرة الأولى: يبدأ الإصحاح بوصف كيف نصب داود خيمة للتابوت في أورشليم. ثم عين اللاويين للخدمة أمام التابوت، حيث يقدمون الذبائح ويعزفون على الآلات الموسيقية ويقودون العبادة (أخبار الأيام الأول 16: 1-6).</w:t>
      </w:r>
    </w:p>
    <w:p/>
    <w:p>
      <w:r xmlns:w="http://schemas.openxmlformats.org/wordprocessingml/2006/main">
        <w:t xml:space="preserve">الفقرة الثانية: يسلط السرد الضوء على ترنيمة شكر من تأليف داود. هذه الترنيمة يتلوها آساف ورفاقه اللاويون، فيسبحون عظمة الله وأعماله العجيبة وأمانته لإسرائيل عبر التاريخ (أخبار الأيام الأول 16: 7-36).</w:t>
      </w:r>
    </w:p>
    <w:p/>
    <w:p>
      <w:r xmlns:w="http://schemas.openxmlformats.org/wordprocessingml/2006/main">
        <w:t xml:space="preserve">الفقرة الثالثة: يتحول التركيز إلى تعليمات داود بشأن العبادة المنتظمة أمام التابوت. فقد عين لاويين محددين كخدام مسؤولين عن تقديم المحرقات والذبائح الأخرى بشكل يومي (أخبار الأيام الأول ١٦: ٣٧-٤٠).</w:t>
      </w:r>
    </w:p>
    <w:p/>
    <w:p>
      <w:r xmlns:w="http://schemas.openxmlformats.org/wordprocessingml/2006/main">
        <w:t xml:space="preserve">الفقرة الرابعة: تذكر الرواية أنه بعد تسليم هذه الوصية إلى اللاويين، بارك داود الشعب باسم الله. وقام بتوزيع الطعام على الجميع، رجالاً ونساءً، وأمرهم أن يشكروا الله (أخبار الأيام الأول 16: 41-43).</w:t>
      </w:r>
    </w:p>
    <w:p/>
    <w:p>
      <w:r xmlns:w="http://schemas.openxmlformats.org/wordprocessingml/2006/main">
        <w:t xml:space="preserve">الفقرة الخامسة: يختتم الإصحاح بالإشارة إلى أن داود ترك آساف ورفاقه اللاويين أمام تابوت الله كخدام يؤدون واجباتهم باستمرار حسب متطلبات كل يوم (1 أخبار الأيام 16: 44-46).</w:t>
      </w:r>
    </w:p>
    <w:p/>
    <w:p>
      <w:r xmlns:w="http://schemas.openxmlformats.org/wordprocessingml/2006/main">
        <w:t xml:space="preserve">باختصار، يصور الإصحاح السادس عشر من أخبار الأيام الأول الاحتفال البهيج والعبادة عند إحضار التابوت، مع التركيز على نصب الخيمة وتعيين الوزراء اللاويين. ذكر ترنيمة الشكر، والقرابين المنتظمة. باختصار، يقدم هذا الفصل وصفًا تاريخيًا يعرض الامتنان لأمانة الله والعبادة المنظمة تحت قيادة الملك داود مع التركيز على التسبيح من خلال الموسيقى والغناء والتضحية والخدمة المستمرة قبل وجود التابوت في أورشليم.</w:t>
      </w:r>
    </w:p>
    <w:p/>
    <w:p>
      <w:r xmlns:w="http://schemas.openxmlformats.org/wordprocessingml/2006/main">
        <w:t xml:space="preserve">1 أخبار الأيام 16: 1 وأتوا بتابوت الله وأقاموه في وسط الخيمة التي نصبها له داود وأصعدوا محرقات وذبائح سلامة أمام الله.</w:t>
      </w:r>
    </w:p>
    <w:p/>
    <w:p>
      <w:r xmlns:w="http://schemas.openxmlformats.org/wordprocessingml/2006/main">
        <w:t xml:space="preserve">ونصب داود خيمة ووضع فيها تابوت الله. ثم قدم محرقات وذبائح سلامة لله.</w:t>
      </w:r>
    </w:p>
    <w:p/>
    <w:p>
      <w:r xmlns:w="http://schemas.openxmlformats.org/wordprocessingml/2006/main">
        <w:t xml:space="preserve">1. حضور الله لديه القدرة على تغيير أي مكان.</w:t>
      </w:r>
    </w:p>
    <w:p/>
    <w:p>
      <w:r xmlns:w="http://schemas.openxmlformats.org/wordprocessingml/2006/main">
        <w:t xml:space="preserve">2. ذبائح السلام والذبائح تقربنا من الله.</w:t>
      </w:r>
    </w:p>
    <w:p/>
    <w:p>
      <w:r xmlns:w="http://schemas.openxmlformats.org/wordprocessingml/2006/main">
        <w:t xml:space="preserve">1. يوحنا ١٤: ٢٣ ـ ـ أجاب يسوع وقال له: إذا أحبني أحد يحفظ كلامي، ويحبه أبي، وإليه نأتي ونصنع لنا عنده مسكنا.</w:t>
      </w:r>
    </w:p>
    <w:p/>
    <w:p>
      <w:r xmlns:w="http://schemas.openxmlformats.org/wordprocessingml/2006/main">
        <w:t xml:space="preserve">2. رسالة بطرس الأولى ٢: ٥ ـ ـ كونوا أنتم أيضا مبنيين كحجارة حية بيتا روحيا، كهنوتا مقدسا، لتقديم ذبائح روحية مقبولة عند الله بيسوع المسيح.</w:t>
      </w:r>
    </w:p>
    <w:p/>
    <w:p>
      <w:r xmlns:w="http://schemas.openxmlformats.org/wordprocessingml/2006/main">
        <w:t xml:space="preserve">1 أخبار الأيام 16: 2 ولما انتهى داود من اصعاد المحرقات وذبائح السلامة بارك الشعب باسم الرب.</w:t>
      </w:r>
    </w:p>
    <w:p/>
    <w:p>
      <w:r xmlns:w="http://schemas.openxmlformats.org/wordprocessingml/2006/main">
        <w:t xml:space="preserve">وانتهى داود من تقريب المحرقات وذبائح السلامة، ثم بارك الشعب باسم الرب.</w:t>
      </w:r>
    </w:p>
    <w:p/>
    <w:p>
      <w:r xmlns:w="http://schemas.openxmlformats.org/wordprocessingml/2006/main">
        <w:t xml:space="preserve">1. أهمية شكر الله على نعمه.</w:t>
      </w:r>
    </w:p>
    <w:p/>
    <w:p>
      <w:r xmlns:w="http://schemas.openxmlformats.org/wordprocessingml/2006/main">
        <w:t xml:space="preserve">2. كيف يوضح لنا مثال داود كيف نكرم الله بتقدماتنا.</w:t>
      </w:r>
    </w:p>
    <w:p/>
    <w:p>
      <w:r xmlns:w="http://schemas.openxmlformats.org/wordprocessingml/2006/main">
        <w:t xml:space="preserve">1. رسالة بولس إلى أهل كولوسي ٣: ١٧ـ ـ وكل ما فعلتموه، بقول أو فعل، فافعلوا كل شيء باسم الرب يسوع، شاكرين الله الآب به.</w:t>
      </w:r>
    </w:p>
    <w:p/>
    <w:p>
      <w:r xmlns:w="http://schemas.openxmlformats.org/wordprocessingml/2006/main">
        <w:t xml:space="preserve">2. فيلبي 4: 6 7 - لا تهتموا بشيء، بل في كل شيء بالصلاة والدعاء مع الشكر، لتعلم طلباتكم لدى الله. وسلام الله الذي يفوق كل عقل يحفظ قلوبكم وأذهانكم في المسيح يسوع.</w:t>
      </w:r>
    </w:p>
    <w:p/>
    <w:p>
      <w:r xmlns:w="http://schemas.openxmlformats.org/wordprocessingml/2006/main">
        <w:t xml:space="preserve">1 أخبار الأيام 16: 3 وقسم على كل إسرائيلي من رجل وامرأة على كل واحد رغيف خبز وقطعة لحم طيبة وزق خمر.</w:t>
      </w:r>
    </w:p>
    <w:p/>
    <w:p>
      <w:r xmlns:w="http://schemas.openxmlformats.org/wordprocessingml/2006/main">
        <w:t xml:space="preserve">أُعطي كل فرد في إسرائيل رغيف خبز وقطعة لحم وإبريق نبيذ.</w:t>
      </w:r>
    </w:p>
    <w:p/>
    <w:p>
      <w:r xmlns:w="http://schemas.openxmlformats.org/wordprocessingml/2006/main">
        <w:t xml:space="preserve">1. رزق الله الوفير في الأوقات الصعبة.</w:t>
      </w:r>
    </w:p>
    <w:p/>
    <w:p>
      <w:r xmlns:w="http://schemas.openxmlformats.org/wordprocessingml/2006/main">
        <w:t xml:space="preserve">2. أهمية الكرم.</w:t>
      </w:r>
    </w:p>
    <w:p/>
    <w:p>
      <w:r xmlns:w="http://schemas.openxmlformats.org/wordprocessingml/2006/main">
        <w:t xml:space="preserve">1. إنجيل متي ٦: ٣٣ـ ـ ولكن اطلبوا أولا ملكوته وبره، وهذه كلها ستعطى لكم أيضا.</w:t>
      </w:r>
    </w:p>
    <w:p/>
    <w:p>
      <w:r xmlns:w="http://schemas.openxmlformats.org/wordprocessingml/2006/main">
        <w:t xml:space="preserve">٢. كتاب أعمال الرسل ٤: ٣٢ـ ٣٥ـ ـ كان جميع المؤمنين واحدا في القلب والعقل. ولم يدّعي أحد أن شيئًا من أموالهم ملك له، بل شاركوا في كل ما يملكون.</w:t>
      </w:r>
    </w:p>
    <w:p/>
    <w:p>
      <w:r xmlns:w="http://schemas.openxmlformats.org/wordprocessingml/2006/main">
        <w:t xml:space="preserve">(سفر أخبار الأيام الأول 16: 4) وَأَقامَ بَعْضًا مِنْ اللاَّوِيِّينَ خِدْمَةً أَمَامَ تَابُوتِ الرَّبِّ وَيَسْجِدُوا وَيَحْمِدُوا وَيَسْبِحُوا الرَّبَّ إِلَهَ إِسْرَائِيلَ.</w:t>
      </w:r>
    </w:p>
    <w:p/>
    <w:p>
      <w:r xmlns:w="http://schemas.openxmlformats.org/wordprocessingml/2006/main">
        <w:t xml:space="preserve">وقد تم تعيين اللاويين للخدمة أمام تابوت الرب ولحمد الرب وتسبيحه.</w:t>
      </w:r>
    </w:p>
    <w:p/>
    <w:p>
      <w:r xmlns:w="http://schemas.openxmlformats.org/wordprocessingml/2006/main">
        <w:t xml:space="preserve">1. قوة العبادة: أهمية تقديم الشكر والثناء لله</w:t>
      </w:r>
    </w:p>
    <w:p/>
    <w:p>
      <w:r xmlns:w="http://schemas.openxmlformats.org/wordprocessingml/2006/main">
        <w:t xml:space="preserve">2. عيش حياة الامتنان: فهم بركات خدمة الرب</w:t>
      </w:r>
    </w:p>
    <w:p/>
    <w:p>
      <w:r xmlns:w="http://schemas.openxmlformats.org/wordprocessingml/2006/main">
        <w:t xml:space="preserve">١. مزمور ١٠٠: ٤ ـ ـ ادخلوا أبوابه بالحمد ودياره بالتسبيح؛ أشكره وسبح اسمه.</w:t>
      </w:r>
    </w:p>
    <w:p/>
    <w:p>
      <w:r xmlns:w="http://schemas.openxmlformats.org/wordprocessingml/2006/main">
        <w:t xml:space="preserve">٢. رسالة بولس الأولى إلى أهل تسالونيكي ٥: ١٨ ـ ـ اشكروا في كل الظروف؛ لأن هذه هي مشيئة الله لك في المسيح يسوع.</w:t>
      </w:r>
    </w:p>
    <w:p/>
    <w:p>
      <w:r xmlns:w="http://schemas.openxmlformats.org/wordprocessingml/2006/main">
        <w:t xml:space="preserve">1 أخبار الأيام 16: 5 آساف الرئيس وبجانبه زكريا ويعيئيل وشميراموث ويحيئيل ومتثيا وأليآب وبنايا وعوبيد أدوم ويعيئيل بالرباب والعيدان. واما آساف فصوت بالصنوج.</w:t>
      </w:r>
    </w:p>
    <w:p/>
    <w:p>
      <w:r xmlns:w="http://schemas.openxmlformats.org/wordprocessingml/2006/main">
        <w:t xml:space="preserve">آساف الرئيس، مع زكريا، ويعيئيل، وشميراموث، ويحيئيل، ومتثيا، وأليآب، وبنايا، وعوبيديدوم، كانوا يعزفون على مجموعة متنوعة من الآلات أثناء العبادة، وكان آساف يعزف على الصنوج.</w:t>
      </w:r>
    </w:p>
    <w:p/>
    <w:p>
      <w:r xmlns:w="http://schemas.openxmlformats.org/wordprocessingml/2006/main">
        <w:t xml:space="preserve">1. "آلات التسبيح: العبادة بالموسيقى"</w:t>
      </w:r>
    </w:p>
    <w:p/>
    <w:p>
      <w:r xmlns:w="http://schemas.openxmlformats.org/wordprocessingml/2006/main">
        <w:t xml:space="preserve">2. "قوة الانسجام: الاتحاد من خلال الموسيقى"</w:t>
      </w:r>
    </w:p>
    <w:p/>
    <w:p>
      <w:r xmlns:w="http://schemas.openxmlformats.org/wordprocessingml/2006/main">
        <w:t xml:space="preserve">1. مزمور 150: 3-5 - "سبحوه بصوت البوق. سبحوه بالرباب والقيثارة. سبحوه بالدف والرقص. سبحوه بالآلات الوترية والمزمار. سبحوه بالصنوج العالية. سبحوه على الصنج العالي الصوت."</w:t>
      </w:r>
    </w:p>
    <w:p/>
    <w:p>
      <w:r xmlns:w="http://schemas.openxmlformats.org/wordprocessingml/2006/main">
        <w:t xml:space="preserve">2. رسالة بولس إلى أهل كولوسي ٣: ١٦ـ ـ "لتسكن فيكم كلمة المسيح بغنى، بكل حكمة، معلمين ومنذرين بعضكم بعضا بمزامير وتسابيح وأغاني روحية، مترنمين بنعمة في قلوبكم للرب".</w:t>
      </w:r>
    </w:p>
    <w:p/>
    <w:p>
      <w:r xmlns:w="http://schemas.openxmlformats.org/wordprocessingml/2006/main">
        <w:t xml:space="preserve">1 أخبار الأيام 16: 6 وبناياهو ويحزيئيل الكاهنان بالأبواق دائما أمام تابوت عهد الله.</w:t>
      </w:r>
    </w:p>
    <w:p/>
    <w:p>
      <w:r xmlns:w="http://schemas.openxmlformats.org/wordprocessingml/2006/main">
        <w:t xml:space="preserve">تم تكليف الكاهنين بنايا ويحزيئيل بالعزف على الأبواق بشكل مستمر أمام تابوت عهد الله.</w:t>
      </w:r>
    </w:p>
    <w:p/>
    <w:p>
      <w:r xmlns:w="http://schemas.openxmlformats.org/wordprocessingml/2006/main">
        <w:t xml:space="preserve">1. قوة الموسيقى في العبادة</w:t>
      </w:r>
    </w:p>
    <w:p/>
    <w:p>
      <w:r xmlns:w="http://schemas.openxmlformats.org/wordprocessingml/2006/main">
        <w:t xml:space="preserve">2. دور الكهنة في عبادة الله</w:t>
      </w:r>
    </w:p>
    <w:p/>
    <w:p>
      <w:r xmlns:w="http://schemas.openxmlformats.org/wordprocessingml/2006/main">
        <w:t xml:space="preserve">١. سفر المزامير ١٥٠: ٣ـ ٥ ـ ـ سبحوه بصوت البوق؛ سبحوه بالعود والقيثارة! سبحوه بالدف والرقص. سبحوه بالآلات الوترية والمزامير! سبحوه بالصنوج العالية. سبحوه بالصنوج المدوية.</w:t>
      </w:r>
    </w:p>
    <w:p/>
    <w:p>
      <w:r xmlns:w="http://schemas.openxmlformats.org/wordprocessingml/2006/main">
        <w:t xml:space="preserve">٢. أعداد ١٠: ١ـ ١٠ـ ـ قال الرب لموسى: اصنع لك بوقين من الفضة. صنعة مطرقة تصنعها. وتستخدمها لدعوة الجماعة وللانشقاق. فإذا ضربا كلاهما يجتمع إليك كل الجماعة إلى باب خيمة الاجتماع. ولكن إذا ضرب ببوق واحد، يجتمع إليك رؤساء فرق إسرائيل.</w:t>
      </w:r>
    </w:p>
    <w:p/>
    <w:p>
      <w:r xmlns:w="http://schemas.openxmlformats.org/wordprocessingml/2006/main">
        <w:t xml:space="preserve">(1 أخبار الأيام 16: 7) في ذلك اليوم سلم داود هذا المزمور أولا لشكر الرب في يد آساف وإخوته.</w:t>
      </w:r>
    </w:p>
    <w:p/>
    <w:p>
      <w:r xmlns:w="http://schemas.openxmlformats.org/wordprocessingml/2006/main">
        <w:t xml:space="preserve">يشكر داود الرب بتوزيعه على آساف وإخوته.</w:t>
      </w:r>
    </w:p>
    <w:p/>
    <w:p>
      <w:r xmlns:w="http://schemas.openxmlformats.org/wordprocessingml/2006/main">
        <w:t xml:space="preserve">1. قوة الامتنان: تنمية قلب الشكر</w:t>
      </w:r>
    </w:p>
    <w:p/>
    <w:p>
      <w:r xmlns:w="http://schemas.openxmlformats.org/wordprocessingml/2006/main">
        <w:t xml:space="preserve">2. حياة العبادة: اعتناق المزامير</w:t>
      </w:r>
    </w:p>
    <w:p/>
    <w:p>
      <w:r xmlns:w="http://schemas.openxmlformats.org/wordprocessingml/2006/main">
        <w:t xml:space="preserve">رسالة بولس الأولى إلى أهل كولوسي ٣: ١٥ـ ١٧ ـ ـ ليملك في قلوبكم سلام المسيح، الذي إليه دعيتم في جسد واحد. وكن شاكرا. لتسكن فيكم كلمة المسيح بغنى، معلمين ومنذرين بعضكم بعضاً بكل حكمة، مترنمين بمزامير وتسابيح وأغاني روحية، بشكر في قلوبكم لله.</w:t>
      </w:r>
    </w:p>
    <w:p/>
    <w:p>
      <w:r xmlns:w="http://schemas.openxmlformats.org/wordprocessingml/2006/main">
        <w:t xml:space="preserve">2. مزمور 95: 1-2 ـ ـ تعالوا نرنم للرب؛ فلنهتف لصخرة خلاصنا! فلنتقدم إلى حضرته بالشكر. فلنحدث له ضجيجًا فرحًا بأغاني التسبيح!</w:t>
      </w:r>
    </w:p>
    <w:p/>
    <w:p>
      <w:r xmlns:w="http://schemas.openxmlformats.org/wordprocessingml/2006/main">
        <w:t xml:space="preserve">1 أخبار الأيام 16: 8 احمدوا الرب ادعوا باسمه أخبروا بين الشعوب بأعماله.</w:t>
      </w:r>
    </w:p>
    <w:p/>
    <w:p>
      <w:r xmlns:w="http://schemas.openxmlformats.org/wordprocessingml/2006/main">
        <w:t xml:space="preserve">على عباد الرب أن يشكرهوا ويدعووا باسمه، ويشاركوا الآخرين في أعماله.</w:t>
      </w:r>
    </w:p>
    <w:p/>
    <w:p>
      <w:r xmlns:w="http://schemas.openxmlformats.org/wordprocessingml/2006/main">
        <w:t xml:space="preserve">1. قوة الشكر – كيف يمكن لشكر الرب أن يغير حياتنا نحو الأفضل.</w:t>
      </w:r>
    </w:p>
    <w:p/>
    <w:p>
      <w:r xmlns:w="http://schemas.openxmlformats.org/wordprocessingml/2006/main">
        <w:t xml:space="preserve">2. فرحة المشاركة – كيف يمكن للمشاركة في أعمال الرب أن تجلب الفرح لنا ولمن حولنا.</w:t>
      </w:r>
    </w:p>
    <w:p/>
    <w:p>
      <w:r xmlns:w="http://schemas.openxmlformats.org/wordprocessingml/2006/main">
        <w:t xml:space="preserve">1. مزمور ١٠٧: ١ ـ ـ أحمدوا الرب لأنه صالح؛ حبه يدوم إلى الأبد.</w:t>
      </w:r>
    </w:p>
    <w:p/>
    <w:p>
      <w:r xmlns:w="http://schemas.openxmlformats.org/wordprocessingml/2006/main">
        <w:t xml:space="preserve">٢. كتاب أعمال الرسل ٤: ٢٠ ـ ـ لأننا لا نستطيع إلا أن نتكلم عما رأينا وسمعنا.</w:t>
      </w:r>
    </w:p>
    <w:p/>
    <w:p>
      <w:r xmlns:w="http://schemas.openxmlformats.org/wordprocessingml/2006/main">
        <w:t xml:space="preserve">1 أخبار الأيام 16: 9 رنموا له رنموا له تحدثوا بجميع عجائبه.</w:t>
      </w:r>
    </w:p>
    <w:p/>
    <w:p>
      <w:r xmlns:w="http://schemas.openxmlformats.org/wordprocessingml/2006/main">
        <w:t xml:space="preserve">وعلينا أن نحمد الله ونشكره على كل الأشياء الرائعة التي صنعها.</w:t>
      </w:r>
    </w:p>
    <w:p/>
    <w:p>
      <w:r xmlns:w="http://schemas.openxmlformats.org/wordprocessingml/2006/main">
        <w:t xml:space="preserve">1. يجب أن نغني ونتحدث عن صلاح الله</w:t>
      </w:r>
    </w:p>
    <w:p/>
    <w:p>
      <w:r xmlns:w="http://schemas.openxmlformats.org/wordprocessingml/2006/main">
        <w:t xml:space="preserve">2. شكر الله على أعماله الرائعة</w:t>
      </w:r>
    </w:p>
    <w:p/>
    <w:p>
      <w:r xmlns:w="http://schemas.openxmlformats.org/wordprocessingml/2006/main">
        <w:t xml:space="preserve">1. مزمور 105: 1-2، إحمدوا الرب؛ ادعوا باسمه؛ أخبروا بين الشعوب بأعماله! غنوا له، غنوا له؛ أخبر بجميع أعماله العجيبة!</w:t>
      </w:r>
    </w:p>
    <w:p/>
    <w:p>
      <w:r xmlns:w="http://schemas.openxmlformats.org/wordprocessingml/2006/main">
        <w:t xml:space="preserve">2. 1 تسالونيكي 5: 18، اشكروا في كل الظروف؛ لأن هذه هي مشيئة الله في المسيح يسوع من جهتكم.</w:t>
      </w:r>
    </w:p>
    <w:p/>
    <w:p>
      <w:r xmlns:w="http://schemas.openxmlformats.org/wordprocessingml/2006/main">
        <w:t xml:space="preserve">1 أخبار الأيام 16: 10 افتخروا باسمه القدوس، لتفرح قلوب طالبي الرب.</w:t>
      </w:r>
    </w:p>
    <w:p/>
    <w:p>
      <w:r xmlns:w="http://schemas.openxmlformats.org/wordprocessingml/2006/main">
        <w:t xml:space="preserve">ينبغي لنا أن نمجد الرب ونفرح باسمه.</w:t>
      </w:r>
    </w:p>
    <w:p/>
    <w:p>
      <w:r xmlns:w="http://schemas.openxmlformats.org/wordprocessingml/2006/main">
        <w:t xml:space="preserve">1. افرحوا في الرب: إيجاد الفرح باسم الرب</w:t>
      </w:r>
    </w:p>
    <w:p/>
    <w:p>
      <w:r xmlns:w="http://schemas.openxmlformats.org/wordprocessingml/2006/main">
        <w:t xml:space="preserve">2. اطلب الرب: متابعة العلاقة مع الله</w:t>
      </w:r>
    </w:p>
    <w:p/>
    <w:p>
      <w:r xmlns:w="http://schemas.openxmlformats.org/wordprocessingml/2006/main">
        <w:t xml:space="preserve">١. سفر المزامير ١٠٥: ٣ـ ٤ ـ ـ المجد باسمه القدوس؛ لتفرح قلوب طالبي الرب.</w:t>
      </w:r>
    </w:p>
    <w:p/>
    <w:p>
      <w:r xmlns:w="http://schemas.openxmlformats.org/wordprocessingml/2006/main">
        <w:t xml:space="preserve">٢. رسالة يعقوب ١: ٢ـ ٤ ـ ـ احسبوه كل فرح، أيها الإخوة، عندما تواجهون تجارب متنوعة، عالمين أن امتحان إيمانكم ينشئ صبرا. وليكن للصبر تأثيره الكامل، لكي تكونوا كاملين وكاملين، غير ناقصين في شيء.</w:t>
      </w:r>
    </w:p>
    <w:p/>
    <w:p>
      <w:r xmlns:w="http://schemas.openxmlformats.org/wordprocessingml/2006/main">
        <w:t xml:space="preserve">1 أخبار الأيام 16: 11 اطلبوا الرب وقوته، اطلبوا وجهه دائما.</w:t>
      </w:r>
    </w:p>
    <w:p/>
    <w:p>
      <w:r xmlns:w="http://schemas.openxmlformats.org/wordprocessingml/2006/main">
        <w:t xml:space="preserve">وعلينا أن نسعى دائمًا إلى طلب الله وقوته.</w:t>
      </w:r>
    </w:p>
    <w:p/>
    <w:p>
      <w:r xmlns:w="http://schemas.openxmlformats.org/wordprocessingml/2006/main">
        <w:t xml:space="preserve">1. اطلب الرب: درس في أهمية طلب الرب في كل ما نقوم به.</w:t>
      </w:r>
    </w:p>
    <w:p/>
    <w:p>
      <w:r xmlns:w="http://schemas.openxmlformats.org/wordprocessingml/2006/main">
        <w:t xml:space="preserve">2. السعي المستمر: أهمية عدم التوقف أبدًا عن السعي إلى الله.</w:t>
      </w:r>
    </w:p>
    <w:p/>
    <w:p>
      <w:r xmlns:w="http://schemas.openxmlformats.org/wordprocessingml/2006/main">
        <w:t xml:space="preserve">١. إرميا ٢٩: ١٣ ـ ـ سوف تبحث عني، فتجدني عندما تطلبني بكل قلبك.</w:t>
      </w:r>
    </w:p>
    <w:p/>
    <w:p>
      <w:r xmlns:w="http://schemas.openxmlformats.org/wordprocessingml/2006/main">
        <w:t xml:space="preserve">2. مزامير ٢٧: ٨ ـ ـ سمع قلبي قولك، تعال وتحدث معي، قلبي يستجيب، يا رب، أنا قادم.</w:t>
      </w:r>
    </w:p>
    <w:p/>
    <w:p>
      <w:r xmlns:w="http://schemas.openxmlformats.org/wordprocessingml/2006/main">
        <w:t xml:space="preserve">1 أخبار الأيام 16: 12 اذكروا عجائبه التي صنع وعجائبه وأحكام فمه.</w:t>
      </w:r>
    </w:p>
    <w:p/>
    <w:p>
      <w:r xmlns:w="http://schemas.openxmlformats.org/wordprocessingml/2006/main">
        <w:t xml:space="preserve">يذكرنا هذا المقطع أن نتذكر أعمال الله العجيبة وعجائبه وأحكامه.</w:t>
      </w:r>
    </w:p>
    <w:p/>
    <w:p>
      <w:r xmlns:w="http://schemas.openxmlformats.org/wordprocessingml/2006/main">
        <w:t xml:space="preserve">1. قوة التذكر: إعادة تركيز انتباهنا على أعمال الله الرائعة</w:t>
      </w:r>
    </w:p>
    <w:p/>
    <w:p>
      <w:r xmlns:w="http://schemas.openxmlformats.org/wordprocessingml/2006/main">
        <w:t xml:space="preserve">2. أهمية أحكام الله: دعوة إلى الحياة الصالحة</w:t>
      </w:r>
    </w:p>
    <w:p/>
    <w:p>
      <w:r xmlns:w="http://schemas.openxmlformats.org/wordprocessingml/2006/main">
        <w:t xml:space="preserve">١. سفر المزامير ٧٧: ١١ـ ١٢ ـ ـ أذكر أعمال الرب؛ بالتأكيد سأذكر عجائبك منذ القديم. وأتأمل أيضًا في كل أعمالك، وأتحدث عن أعمالك.</w:t>
      </w:r>
    </w:p>
    <w:p/>
    <w:p>
      <w:r xmlns:w="http://schemas.openxmlformats.org/wordprocessingml/2006/main">
        <w:t xml:space="preserve">2. سفر أشعياء ٢٦: ٧ـ ٨ ـ ـ طريق الصديقين استقامة: أنت أيها المستقيم تزن سبيل الصديقين. نعم في طريق أحكامك يا رب انتظرناك. رغبة نفوسنا هي إلى اسمك وإلى ذكرك.</w:t>
      </w:r>
    </w:p>
    <w:p/>
    <w:p>
      <w:r xmlns:w="http://schemas.openxmlformats.org/wordprocessingml/2006/main">
        <w:t xml:space="preserve">1 أخبار الأيام 16: 13 يا نسل إسرائيل عبده يا بني يعقوب مختاريه.</w:t>
      </w:r>
    </w:p>
    <w:p/>
    <w:p>
      <w:r xmlns:w="http://schemas.openxmlformats.org/wordprocessingml/2006/main">
        <w:t xml:space="preserve">الله يخاطب نسل إسرائيل وعبيده وبني يعقوب مختاريه.</w:t>
      </w:r>
    </w:p>
    <w:p/>
    <w:p>
      <w:r xmlns:w="http://schemas.openxmlformats.org/wordprocessingml/2006/main">
        <w:t xml:space="preserve">1. شعب الله المختار: احتضان هويتنا في المسيح</w:t>
      </w:r>
    </w:p>
    <w:p/>
    <w:p>
      <w:r xmlns:w="http://schemas.openxmlformats.org/wordprocessingml/2006/main">
        <w:t xml:space="preserve">2. تذكر تراثنا: اختبار أمانة الله</w:t>
      </w:r>
    </w:p>
    <w:p/>
    <w:p>
      <w:r xmlns:w="http://schemas.openxmlformats.org/wordprocessingml/2006/main">
        <w:t xml:space="preserve">1. رومية 9: 6-8</w:t>
      </w:r>
    </w:p>
    <w:p/>
    <w:p>
      <w:r xmlns:w="http://schemas.openxmlformats.org/wordprocessingml/2006/main">
        <w:t xml:space="preserve">2. تثنية 7: 6-8</w:t>
      </w:r>
    </w:p>
    <w:p/>
    <w:p>
      <w:r xmlns:w="http://schemas.openxmlformats.org/wordprocessingml/2006/main">
        <w:t xml:space="preserve">1 أخبار الأيام 16: 14 هو الرب إلهنا. أحكامه في كل الأرض.</w:t>
      </w:r>
    </w:p>
    <w:p/>
    <w:p>
      <w:r xmlns:w="http://schemas.openxmlformats.org/wordprocessingml/2006/main">
        <w:t xml:space="preserve">هذا المقطع هو تذكير بسيادة الله على العالم وسلطته في إصدار الأحكام عليه.</w:t>
      </w:r>
    </w:p>
    <w:p/>
    <w:p>
      <w:r xmlns:w="http://schemas.openxmlformats.org/wordprocessingml/2006/main">
        <w:t xml:space="preserve">1. "الله هو المسيطر: فهم سيادة الله ودينونته"</w:t>
      </w:r>
    </w:p>
    <w:p/>
    <w:p>
      <w:r xmlns:w="http://schemas.openxmlformats.org/wordprocessingml/2006/main">
        <w:t xml:space="preserve">2. "قدرة الرب الكلية: رؤية قوة الله وجلاله"</w:t>
      </w:r>
    </w:p>
    <w:p/>
    <w:p>
      <w:r xmlns:w="http://schemas.openxmlformats.org/wordprocessingml/2006/main">
        <w:t xml:space="preserve">1. مزمور 100: 3 ـ "اعلموا أن الرب هو الله! هو الذي صنعنا ونحن له، نحن شعبه وغنم مرعاه."</w:t>
      </w:r>
    </w:p>
    <w:p/>
    <w:p>
      <w:r xmlns:w="http://schemas.openxmlformats.org/wordprocessingml/2006/main">
        <w:t xml:space="preserve">2. إشعياء 45: 21-22 ـ "أعلن واعرض قضيتك، فليتشاوروا معا! من أخبر بهذا منذ القديم؟ من أخبر به منذ القديم؟ أليس أنا الرب؟ وليس إله آخر غيري إله بار ومخلص، ليس غيري".</w:t>
      </w:r>
    </w:p>
    <w:p/>
    <w:p>
      <w:r xmlns:w="http://schemas.openxmlformats.org/wordprocessingml/2006/main">
        <w:t xml:space="preserve">1 اخبار 16:15 اذكروا عهده دائما. الكلمة التي أوصى بها إلى ألف جيل.</w:t>
      </w:r>
    </w:p>
    <w:p/>
    <w:p>
      <w:r xmlns:w="http://schemas.openxmlformats.org/wordprocessingml/2006/main">
        <w:t xml:space="preserve">يجب أن نتذكر دائمًا عهد الله وكلمته التي أوصى بها لأجيال.</w:t>
      </w:r>
    </w:p>
    <w:p/>
    <w:p>
      <w:r xmlns:w="http://schemas.openxmlformats.org/wordprocessingml/2006/main">
        <w:t xml:space="preserve">1. أهمية حفظ عهد الله</w:t>
      </w:r>
    </w:p>
    <w:p/>
    <w:p>
      <w:r xmlns:w="http://schemas.openxmlformats.org/wordprocessingml/2006/main">
        <w:t xml:space="preserve">2. طاعة كلمة الله للأجيال</w:t>
      </w:r>
    </w:p>
    <w:p/>
    <w:p>
      <w:r xmlns:w="http://schemas.openxmlformats.org/wordprocessingml/2006/main">
        <w:t xml:space="preserve">١. مزمور ١٠٥: ٨ ـ ـ يذكر إلى الأبد عهده، والوعد الذي قطعه، إلى ألف جيل.</w:t>
      </w:r>
    </w:p>
    <w:p/>
    <w:p>
      <w:r xmlns:w="http://schemas.openxmlformats.org/wordprocessingml/2006/main">
        <w:t xml:space="preserve">٢. تثنية ٧: ٩ ـ ـ فاعلم أن الرب إلهك هو الله، الإله الأمين الذي يحفظ العهد والمحبة لمن يحبونه ويحفظون وصاياه إلى ألف جيل.</w:t>
      </w:r>
    </w:p>
    <w:p/>
    <w:p>
      <w:r xmlns:w="http://schemas.openxmlformats.org/wordprocessingml/2006/main">
        <w:t xml:space="preserve">1 أخبار الأيام 16: 16 وعن العهد الذي قطعه مع إبراهيم وقسمه لإسحق</w:t>
      </w:r>
    </w:p>
    <w:p/>
    <w:p>
      <w:r xmlns:w="http://schemas.openxmlformats.org/wordprocessingml/2006/main">
        <w:t xml:space="preserve">المقطع: يتحدث المقطع عن عهد الله مع إبراهيم وقسمه لإسحاق.</w:t>
      </w:r>
    </w:p>
    <w:p/>
    <w:p>
      <w:r xmlns:w="http://schemas.openxmlformats.org/wordprocessingml/2006/main">
        <w:t xml:space="preserve">1. أمانة الله: فحص عهد الله مع إبراهيم وقسمه لإسحاق</w:t>
      </w:r>
    </w:p>
    <w:p/>
    <w:p>
      <w:r xmlns:w="http://schemas.openxmlformats.org/wordprocessingml/2006/main">
        <w:t xml:space="preserve">2. عهد الله مع إبراهيم: الاحتفال بولائه وحفظه لوعده</w:t>
      </w:r>
    </w:p>
    <w:p/>
    <w:p>
      <w:r xmlns:w="http://schemas.openxmlformats.org/wordprocessingml/2006/main">
        <w:t xml:space="preserve">1. تكوين 22: 17-18 سأباركك بالتأكيد وأجعل نسلك أكثر كنجوم السماء والرمل الذي على شاطئ البحر. ويرث نسلك مدن أعدائهم، 18 ويتبارك في نسلك جميع أمم الأرض لأنك سمعت لي.</w:t>
      </w:r>
    </w:p>
    <w:p/>
    <w:p>
      <w:r xmlns:w="http://schemas.openxmlformats.org/wordprocessingml/2006/main">
        <w:t xml:space="preserve">2. رومية 4: 13-15 لم يكن من خلال الناموس أن إبراهيم ونسله نالوا الوعد بأنه سيكون وارثًا للعالم، بل من خلال البر الذي بالإيمان. 14 لأنه إن كان الذين على الناموس ورثة، فإن الإيمان لا شيء، وباطل الوعد، 15 لأن الناموس ينشئ غضبا. وحيث لا يوجد قانون لا يكون هناك تعد.</w:t>
      </w:r>
    </w:p>
    <w:p/>
    <w:p>
      <w:r xmlns:w="http://schemas.openxmlformats.org/wordprocessingml/2006/main">
        <w:t xml:space="preserve">1 أخبار الأيام 16: 17 وأثبته ليعقوب فريضة ولإسرائيل عهدا أبديا</w:t>
      </w:r>
    </w:p>
    <w:p/>
    <w:p>
      <w:r xmlns:w="http://schemas.openxmlformats.org/wordprocessingml/2006/main">
        <w:t xml:space="preserve">المقطع قطع الله عهدًا مع يعقوب وإسرائيل يستمر إلى الأبد.</w:t>
      </w:r>
    </w:p>
    <w:p/>
    <w:p>
      <w:r xmlns:w="http://schemas.openxmlformats.org/wordprocessingml/2006/main">
        <w:t xml:space="preserve">1. وعد الله بعهد دائم</w:t>
      </w:r>
    </w:p>
    <w:p/>
    <w:p>
      <w:r xmlns:w="http://schemas.openxmlformats.org/wordprocessingml/2006/main">
        <w:t xml:space="preserve">2. معنى العهد الأبدي</w:t>
      </w:r>
    </w:p>
    <w:p/>
    <w:p>
      <w:r xmlns:w="http://schemas.openxmlformats.org/wordprocessingml/2006/main">
        <w:t xml:space="preserve">1. رسالة بولس إلى أهل أفسس ٢: ١١ـ ٢٢ـ ـ وعد الله بالمصالحة للجميع</w:t>
      </w:r>
    </w:p>
    <w:p/>
    <w:p>
      <w:r xmlns:w="http://schemas.openxmlformats.org/wordprocessingml/2006/main">
        <w:t xml:space="preserve">٢. سفر إرميا ٣١: ٣١ـ ٣٤ ـ ـ العهد الجديد الذي وعد به الله</w:t>
      </w:r>
    </w:p>
    <w:p/>
    <w:p>
      <w:r xmlns:w="http://schemas.openxmlformats.org/wordprocessingml/2006/main">
        <w:t xml:space="preserve">1 اخبار 16:18 قائلا لك اعطي ارض كنعان قرعة نصيبك.</w:t>
      </w:r>
    </w:p>
    <w:p/>
    <w:p>
      <w:r xmlns:w="http://schemas.openxmlformats.org/wordprocessingml/2006/main">
        <w:t xml:space="preserve">يروي المقطع وعد الله بإعطاء بني إسرائيل أرض كنعان كميراث لهم.</w:t>
      </w:r>
    </w:p>
    <w:p/>
    <w:p>
      <w:r xmlns:w="http://schemas.openxmlformats.org/wordprocessingml/2006/main">
        <w:t xml:space="preserve">1. أمانة الله في الوفاء بوعوده</w:t>
      </w:r>
    </w:p>
    <w:p/>
    <w:p>
      <w:r xmlns:w="http://schemas.openxmlformats.org/wordprocessingml/2006/main">
        <w:t xml:space="preserve">2. مسؤوليتنا أن نكون وكلاء أمناء على عطايا الله</w:t>
      </w:r>
    </w:p>
    <w:p/>
    <w:p>
      <w:r xmlns:w="http://schemas.openxmlformats.org/wordprocessingml/2006/main">
        <w:t xml:space="preserve">1. تثنية 7: 12 - "أن تدخل في عهد الرب إلهك وفي قسمه الذي يقطعه الرب إلهك معك اليوم"</w:t>
      </w:r>
    </w:p>
    <w:p/>
    <w:p>
      <w:r xmlns:w="http://schemas.openxmlformats.org/wordprocessingml/2006/main">
        <w:t xml:space="preserve">2. إنجيل لوقا ١٦: ١٠ـ ١٢ـ ـ "الأمين في القليل أمين أيضا في الكثير، والظالم في القليل ظالم أيضا في الكثير. فإن لم تكونوا أمناء في مال الظلم فمن يودعكم الحق، وإن لم تكونوا أمناء في ما للغير، فمن يعطيكم الذي لكم؟»</w:t>
      </w:r>
    </w:p>
    <w:p/>
    <w:p>
      <w:r xmlns:w="http://schemas.openxmlformats.org/wordprocessingml/2006/main">
        <w:t xml:space="preserve">1 أخبار الأيام 16: 19 إذ كنتم قليلين قليلين وغرباء فيها.</w:t>
      </w:r>
    </w:p>
    <w:p/>
    <w:p>
      <w:r xmlns:w="http://schemas.openxmlformats.org/wordprocessingml/2006/main">
        <w:t xml:space="preserve">في أخبار الأيام الأول 16: 19، يُذكِّر الله بني إسرائيل ببداياتهم المتواضعة كأمة غريبة صغيرة.</w:t>
      </w:r>
    </w:p>
    <w:p/>
    <w:p>
      <w:r xmlns:w="http://schemas.openxmlformats.org/wordprocessingml/2006/main">
        <w:t xml:space="preserve">1. التذكير ببداياتنا المتواضعة: تذكر من أين أتينا</w:t>
      </w:r>
    </w:p>
    <w:p/>
    <w:p>
      <w:r xmlns:w="http://schemas.openxmlformats.org/wordprocessingml/2006/main">
        <w:t xml:space="preserve">2. قوة تدبير الله: اختبار أمانته ومحبته</w:t>
      </w:r>
    </w:p>
    <w:p/>
    <w:p>
      <w:r xmlns:w="http://schemas.openxmlformats.org/wordprocessingml/2006/main">
        <w:t xml:space="preserve">1. تثنية 6: 10-12 - "وتحب الرب إلهك من كل قلبك ومن كل نفسك ومن كل قوتك. وتكون هذه الكلمات التي أنا أوصيك بها اليوم في يدك. القلب: وقصها على أولادك، وتكلم بها حين تجلس في بيتك، وحين تمشي في الطريق، وحين تنام وحين تقوم.</w:t>
      </w:r>
    </w:p>
    <w:p/>
    <w:p>
      <w:r xmlns:w="http://schemas.openxmlformats.org/wordprocessingml/2006/main">
        <w:t xml:space="preserve">2. مزمور 107: 1-2 - "احمدوا الرب لأنه صالح: لأن إلى الأبد رحمته. ليقل مفديو الرب الذين فداهم من يد العدو."</w:t>
      </w:r>
    </w:p>
    <w:p/>
    <w:p>
      <w:r xmlns:w="http://schemas.openxmlformats.org/wordprocessingml/2006/main">
        <w:t xml:space="preserve">1 اخبار 16:20 ولما ذهبوا من امة الى امة ومن مملكة الى شعب آخر.</w:t>
      </w:r>
    </w:p>
    <w:p/>
    <w:p>
      <w:r xmlns:w="http://schemas.openxmlformats.org/wordprocessingml/2006/main">
        <w:t xml:space="preserve">لقد انتقل شعب إسرائيل من أمة إلى أمة لنشر رسالة الله.</w:t>
      </w:r>
    </w:p>
    <w:p/>
    <w:p>
      <w:r xmlns:w="http://schemas.openxmlformats.org/wordprocessingml/2006/main">
        <w:t xml:space="preserve">1. يدعونا الله لنشر رسالة المحبة والنعمة في كل ركن من أركان العالم.</w:t>
      </w:r>
    </w:p>
    <w:p/>
    <w:p>
      <w:r xmlns:w="http://schemas.openxmlformats.org/wordprocessingml/2006/main">
        <w:t xml:space="preserve">2. مهمتنا كأتباع لله هي أن نحمل بشرى محبته لجميع الناس.</w:t>
      </w:r>
    </w:p>
    <w:p/>
    <w:p>
      <w:r xmlns:w="http://schemas.openxmlformats.org/wordprocessingml/2006/main">
        <w:t xml:space="preserve">1. متى 28: 19-20: فاذهبوا وتلمذوا جميع الأمم وعمدوهم باسم الآب والابن والروح القدس.</w:t>
      </w:r>
    </w:p>
    <w:p/>
    <w:p>
      <w:r xmlns:w="http://schemas.openxmlformats.org/wordprocessingml/2006/main">
        <w:t xml:space="preserve">2. إشعياء 2: 3-4: ستأتي شعوب كثيرة ويقولون: هلم نصعد إلى جبل الرب، إلى بيت إله يعقوب. فيعلمنا طرقه، لكي نسير في سبله. من صهيون تخرج الشريعة ومن أورشليم كلمة الرب.</w:t>
      </w:r>
    </w:p>
    <w:p/>
    <w:p>
      <w:r xmlns:w="http://schemas.openxmlformats.org/wordprocessingml/2006/main">
        <w:t xml:space="preserve">1 أخبار الأيام 16: 21 لم يدع أحدا يظلمهم بل وبخ ملوكا من أجلهم</w:t>
      </w:r>
    </w:p>
    <w:p/>
    <w:p>
      <w:r xmlns:w="http://schemas.openxmlformats.org/wordprocessingml/2006/main">
        <w:t xml:space="preserve">يتحدث هذا المقطع عن حماية الله لشعبه، إذ لم يسمح لأحد أن يؤذيهم، بل وبخ الملوك الذين حاولوا ذلك.</w:t>
      </w:r>
    </w:p>
    <w:p/>
    <w:p>
      <w:r xmlns:w="http://schemas.openxmlformats.org/wordprocessingml/2006/main">
        <w:t xml:space="preserve">1. الله هو حامينا: كيف نثق في رعايته.</w:t>
      </w:r>
    </w:p>
    <w:p/>
    <w:p>
      <w:r xmlns:w="http://schemas.openxmlformats.org/wordprocessingml/2006/main">
        <w:t xml:space="preserve">2. قوة توبيخه: فهم سلطان الله.</w:t>
      </w:r>
    </w:p>
    <w:p/>
    <w:p>
      <w:r xmlns:w="http://schemas.openxmlformats.org/wordprocessingml/2006/main">
        <w:t xml:space="preserve">1. مزمور 46: 1-2 الله لنا ملجأ وقوة، عونا في الضيقات وجد دائما. لذلك لا نخاف ولو تزحزحت الأرض ولو انقلبت الجبال إلى قلب البحار.</w:t>
      </w:r>
    </w:p>
    <w:p/>
    <w:p>
      <w:r xmlns:w="http://schemas.openxmlformats.org/wordprocessingml/2006/main">
        <w:t xml:space="preserve">2. مزمور 91: 4 يغطيك بريشه وتحت أجنحته تجد ملجأ. أمانته تكون لك ترسًا وحصنًا.</w:t>
      </w:r>
    </w:p>
    <w:p/>
    <w:p>
      <w:r xmlns:w="http://schemas.openxmlformats.org/wordprocessingml/2006/main">
        <w:t xml:space="preserve">1 أخبار الأيام 16: 22 قائلًا: لا تمسوا مسحائي، ولا تؤذوا أنبيائي.</w:t>
      </w:r>
    </w:p>
    <w:p/>
    <w:p>
      <w:r xmlns:w="http://schemas.openxmlformats.org/wordprocessingml/2006/main">
        <w:t xml:space="preserve">يجب احترام مسحاء داود وأنبيائهم وعدم الإضرار بهم.</w:t>
      </w:r>
    </w:p>
    <w:p/>
    <w:p>
      <w:r xmlns:w="http://schemas.openxmlformats.org/wordprocessingml/2006/main">
        <w:t xml:space="preserve">1. يجب علينا أن نظهر الاحترام لأولئك الذين مسحهم الله.</w:t>
      </w:r>
    </w:p>
    <w:p/>
    <w:p>
      <w:r xmlns:w="http://schemas.openxmlformats.org/wordprocessingml/2006/main">
        <w:t xml:space="preserve">2. لا ينبغي لنا أبدًا أن نؤذي أو نسبب الأذى لخدام الله المختارين.</w:t>
      </w:r>
    </w:p>
    <w:p/>
    <w:p>
      <w:r xmlns:w="http://schemas.openxmlformats.org/wordprocessingml/2006/main">
        <w:t xml:space="preserve">١. رسالة يعقوب ٢: ١ـ ١٣ ـ ـ إظهار المحاباة للآخرين.</w:t>
      </w:r>
    </w:p>
    <w:p/>
    <w:p>
      <w:r xmlns:w="http://schemas.openxmlformats.org/wordprocessingml/2006/main">
        <w:t xml:space="preserve">٢. رسالة يوحنا الأولى ٤: ٢٠ـ ٢١ـ ـ أن نحب بعضنا بعضا كما أحبنا الله.</w:t>
      </w:r>
    </w:p>
    <w:p/>
    <w:p>
      <w:r xmlns:w="http://schemas.openxmlformats.org/wordprocessingml/2006/main">
        <w:t xml:space="preserve">1 أخبار الأيام 16: 23 رنموا للرب يا كل الأرض. أخبر من يوم إلى يوم بخلاصه.</w:t>
      </w:r>
    </w:p>
    <w:p/>
    <w:p>
      <w:r xmlns:w="http://schemas.openxmlformats.org/wordprocessingml/2006/main">
        <w:t xml:space="preserve">وينبغي أن تغني الأرض كلها للرب، وتعلن خلاصه يومًا فيومًا.</w:t>
      </w:r>
    </w:p>
    <w:p/>
    <w:p>
      <w:r xmlns:w="http://schemas.openxmlformats.org/wordprocessingml/2006/main">
        <w:t xml:space="preserve">1. الترنيم للرب: قوة العبادة</w:t>
      </w:r>
    </w:p>
    <w:p/>
    <w:p>
      <w:r xmlns:w="http://schemas.openxmlformats.org/wordprocessingml/2006/main">
        <w:t xml:space="preserve">2. إعلان خلاصه: قيمة الشهادة</w:t>
      </w:r>
    </w:p>
    <w:p/>
    <w:p>
      <w:r xmlns:w="http://schemas.openxmlformats.org/wordprocessingml/2006/main">
        <w:t xml:space="preserve">1. مزمور ١٠٠: ١ـ ٢ ـ ـ اهتفي للرب يا جميع الأراضي. اعبدوا الرب بفرح: تقدموا أمام وجهه بالترنم.</w:t>
      </w:r>
    </w:p>
    <w:p/>
    <w:p>
      <w:r xmlns:w="http://schemas.openxmlformats.org/wordprocessingml/2006/main">
        <w:t xml:space="preserve">2. كتاب أعمال الرسل ٤: ١٢ ـ ـ وليس بأحد غيره الخلاص: لأنه ليس اسم آخر تحت السماء قد أعطي بين الناس به ينبغي أن نخلص.</w:t>
      </w:r>
    </w:p>
    <w:p/>
    <w:p>
      <w:r xmlns:w="http://schemas.openxmlformats.org/wordprocessingml/2006/main">
        <w:t xml:space="preserve">1 اخبار 16:24 اخبروا بين الامم بمجده. وعجائبه في جميع الأمم.</w:t>
      </w:r>
    </w:p>
    <w:p/>
    <w:p>
      <w:r xmlns:w="http://schemas.openxmlformats.org/wordprocessingml/2006/main">
        <w:t xml:space="preserve">ينبغي أن نعلن مجد الله ومعجزاته لجميع الأمم.</w:t>
      </w:r>
    </w:p>
    <w:p/>
    <w:p>
      <w:r xmlns:w="http://schemas.openxmlformats.org/wordprocessingml/2006/main">
        <w:t xml:space="preserve">1. معجزات الله: إعلان أعماله العجيبة</w:t>
      </w:r>
    </w:p>
    <w:p/>
    <w:p>
      <w:r xmlns:w="http://schemas.openxmlformats.org/wordprocessingml/2006/main">
        <w:t xml:space="preserve">2. اهتفوا بحمده: أخبروا الأمم بمجده</w:t>
      </w:r>
    </w:p>
    <w:p/>
    <w:p>
      <w:r xmlns:w="http://schemas.openxmlformats.org/wordprocessingml/2006/main">
        <w:t xml:space="preserve">١. إشعياء ١٢: ٤ـ ٥ ـ ـ وفي ذلك اليوم تقولون: احمدوا الرب، ادعوا باسمه؛ وأخبروا بين الأمم بما فعل ونادوا بأن اسمه قد تعالى.</w:t>
      </w:r>
    </w:p>
    <w:p/>
    <w:p>
      <w:r xmlns:w="http://schemas.openxmlformats.org/wordprocessingml/2006/main">
        <w:t xml:space="preserve">٢. مزمور ٩٦: ٢ـ ٣ ـ ـ رنموا للرب، سبّحوا اسمه؛ أعلنوا خلاصه يومًا بعد يوم. أخبروا بين الأمم بمجده، وفي جميع الشعوب بعجائبه.</w:t>
      </w:r>
    </w:p>
    <w:p/>
    <w:p>
      <w:r xmlns:w="http://schemas.openxmlformats.org/wordprocessingml/2006/main">
        <w:t xml:space="preserve">1 أخبار الأيام 16: 25 لأن الرب عظيم وحميد جدا وهو مهوب فوق جميع الآلهة.</w:t>
      </w:r>
    </w:p>
    <w:p/>
    <w:p>
      <w:r xmlns:w="http://schemas.openxmlformats.org/wordprocessingml/2006/main">
        <w:t xml:space="preserve">الرب عظيم ومسبح جدًا، وهو مرهوب فوق جميع الآلهة.</w:t>
      </w:r>
    </w:p>
    <w:p/>
    <w:p>
      <w:r xmlns:w="http://schemas.openxmlformats.org/wordprocessingml/2006/main">
        <w:t xml:space="preserve">1. عظمة الرب وتسبيحه</w:t>
      </w:r>
    </w:p>
    <w:p/>
    <w:p>
      <w:r xmlns:w="http://schemas.openxmlformats.org/wordprocessingml/2006/main">
        <w:t xml:space="preserve">2. مخافة الرب فوق جميع الآلهة</w:t>
      </w:r>
    </w:p>
    <w:p/>
    <w:p>
      <w:r xmlns:w="http://schemas.openxmlformats.org/wordprocessingml/2006/main">
        <w:t xml:space="preserve">١. مزمور ١٤٥: ٣ ـ ـ عظيم هو الرب وحميد جدا؛ وعظمته لا يمكن البحث عنها.</w:t>
      </w:r>
    </w:p>
    <w:p/>
    <w:p>
      <w:r xmlns:w="http://schemas.openxmlformats.org/wordprocessingml/2006/main">
        <w:t xml:space="preserve">٢. سفر إشعياء ٨: ١٣ـ ـ قدسوا رب الجنود نفسه؛ وليكن خوفك، وليكن رهبتك.</w:t>
      </w:r>
    </w:p>
    <w:p/>
    <w:p>
      <w:r xmlns:w="http://schemas.openxmlformats.org/wordprocessingml/2006/main">
        <w:t xml:space="preserve">(سفر أخبار الأيام الأول 16: 26) لأَنَّ جَمِيعَ آلِهَةِ الشَّعْبِ أَصْنَامٌ وَأَمَّا الرَّبُّ فَصَنَعَ السَّمَاوَاتِ.</w:t>
      </w:r>
    </w:p>
    <w:p/>
    <w:p>
      <w:r xmlns:w="http://schemas.openxmlformats.org/wordprocessingml/2006/main">
        <w:t xml:space="preserve">وصنع الرب السماء على عكس الأصنام التي يعبدها الشعب.</w:t>
      </w:r>
    </w:p>
    <w:p/>
    <w:p>
      <w:r xmlns:w="http://schemas.openxmlformats.org/wordprocessingml/2006/main">
        <w:t xml:space="preserve">1. الرب هو خالقنا ورجاؤنا</w:t>
      </w:r>
    </w:p>
    <w:p/>
    <w:p>
      <w:r xmlns:w="http://schemas.openxmlformats.org/wordprocessingml/2006/main">
        <w:t xml:space="preserve">2. عبادة الأوثان: احذر الوعود الكاذبة</w:t>
      </w:r>
    </w:p>
    <w:p/>
    <w:p>
      <w:r xmlns:w="http://schemas.openxmlformats.org/wordprocessingml/2006/main">
        <w:t xml:space="preserve">١. إشعياء ٤٠: ٢٨ ـ ـ أما عرفت؟ هل لم تسمع؟ الرب هو الإله الدهري خالق أطراف الأرض.</w:t>
      </w:r>
    </w:p>
    <w:p/>
    <w:p>
      <w:r xmlns:w="http://schemas.openxmlformats.org/wordprocessingml/2006/main">
        <w:t xml:space="preserve">٢. رسالة بولس إلى أهل رومية ١: ٢٥ ـ ـ استبدلوا حق الله بالكذب، وعبدوا وعبدوا المخلوق بدلا من الخالق.</w:t>
      </w:r>
    </w:p>
    <w:p/>
    <w:p>
      <w:r xmlns:w="http://schemas.openxmlformats.org/wordprocessingml/2006/main">
        <w:t xml:space="preserve">1 اخبار 16:27 مجد وكرامة امامه. القوة والفرح في مكانه.</w:t>
      </w:r>
    </w:p>
    <w:p/>
    <w:p>
      <w:r xmlns:w="http://schemas.openxmlformats.org/wordprocessingml/2006/main">
        <w:t xml:space="preserve">الله حاضر ويجلب المجد والكرامة والقوة والسعادة.</w:t>
      </w:r>
    </w:p>
    <w:p/>
    <w:p>
      <w:r xmlns:w="http://schemas.openxmlformats.org/wordprocessingml/2006/main">
        <w:t xml:space="preserve">1. إيجاد القوة والبهجة في حضور الله</w:t>
      </w:r>
    </w:p>
    <w:p/>
    <w:p>
      <w:r xmlns:w="http://schemas.openxmlformats.org/wordprocessingml/2006/main">
        <w:t xml:space="preserve">2. إكرام الله بتعظيمه</w:t>
      </w:r>
    </w:p>
    <w:p/>
    <w:p>
      <w:r xmlns:w="http://schemas.openxmlformats.org/wordprocessingml/2006/main">
        <w:t xml:space="preserve">1. مزمور 16:11 عرفتني طريق الحياة. في حضورك ملء الفرح. عن يمينك نعيم إلى الأبد.</w:t>
      </w:r>
    </w:p>
    <w:p/>
    <w:p>
      <w:r xmlns:w="http://schemas.openxmlformats.org/wordprocessingml/2006/main">
        <w:t xml:space="preserve">2. إشعياء 40:31 وأما منتظرو الرب فيتجددون قوة. يرفعون أجنحة كالنسور. يركضون ولا يتعبون. يمشون ولا يعيون.</w:t>
      </w:r>
    </w:p>
    <w:p/>
    <w:p>
      <w:r xmlns:w="http://schemas.openxmlformats.org/wordprocessingml/2006/main">
        <w:t xml:space="preserve">1 أخبار الأيام 16: 28 أعطوا الرب يا عشائر الشعب، أعطوا الرب مجدا وقوة.</w:t>
      </w:r>
    </w:p>
    <w:p/>
    <w:p>
      <w:r xmlns:w="http://schemas.openxmlformats.org/wordprocessingml/2006/main">
        <w:t xml:space="preserve">تدعو هذه الآية الناس إلى إعطاء المجد والقوة للرب.</w:t>
      </w:r>
    </w:p>
    <w:p/>
    <w:p>
      <w:r xmlns:w="http://schemas.openxmlformats.org/wordprocessingml/2006/main">
        <w:t xml:space="preserve">1. يمكننا أن نظهر تقديرنا للرب من خلال إعطائه المجد والقوة.</w:t>
      </w:r>
    </w:p>
    <w:p/>
    <w:p>
      <w:r xmlns:w="http://schemas.openxmlformats.org/wordprocessingml/2006/main">
        <w:t xml:space="preserve">2. تقع على عاتقنا مسؤولية إعطاء المجد والقوة للرب كعلامة على إيماننا.</w:t>
      </w:r>
    </w:p>
    <w:p/>
    <w:p>
      <w:r xmlns:w="http://schemas.openxmlformats.org/wordprocessingml/2006/main">
        <w:t xml:space="preserve">١. رسالة بولس إلى أهل كولوسي ٣: ١٦ـ ١٧ـ ـ لتسكن فيكم كلمة المسيح بغنى، معلمين ومنذرين بعضكم بعضا بكل حكمة، مترنمين بمزامير وتسابيح وأغاني روحية، مع الشكر في قلوبكم لله.</w:t>
      </w:r>
    </w:p>
    <w:p/>
    <w:p>
      <w:r xmlns:w="http://schemas.openxmlformats.org/wordprocessingml/2006/main">
        <w:t xml:space="preserve">2. سفر المزامير ٢٩: ١ـ ٢ ـ ـ قدّموا أيها السمائيون للرب، قدّموا للرب المجد والقوة. أعطوا الرب مجد اسمه. اعبدوا الرب في بهاء القداسة.</w:t>
      </w:r>
    </w:p>
    <w:p/>
    <w:p>
      <w:r xmlns:w="http://schemas.openxmlformats.org/wordprocessingml/2006/main">
        <w:t xml:space="preserve">1 أخبار الأيام 16: 29 أعطوا الرب مجد اسمه. قدموا تقدمة وتعالوا أمامه. اسجدوا للرب في زينة القداسة.</w:t>
      </w:r>
    </w:p>
    <w:p/>
    <w:p>
      <w:r xmlns:w="http://schemas.openxmlformats.org/wordprocessingml/2006/main">
        <w:t xml:space="preserve">مجدوا الرب، قدموا القرابين، وتقدموا أمام الرب بوقار.</w:t>
      </w:r>
    </w:p>
    <w:p/>
    <w:p>
      <w:r xmlns:w="http://schemas.openxmlformats.org/wordprocessingml/2006/main">
        <w:t xml:space="preserve">1. اعبد الرب في جمال القداسة</w:t>
      </w:r>
    </w:p>
    <w:p/>
    <w:p>
      <w:r xmlns:w="http://schemas.openxmlformats.org/wordprocessingml/2006/main">
        <w:t xml:space="preserve">2. قوة إعطاء المجد لله</w:t>
      </w:r>
    </w:p>
    <w:p/>
    <w:p>
      <w:r xmlns:w="http://schemas.openxmlformats.org/wordprocessingml/2006/main">
        <w:t xml:space="preserve">١. مزمور ٩٦: ٨ـ ٩ ـ ـ أعطوا الرب مجد اسمه؛ قدموا قربانا وادخلوا دياره. اعبدوا الرب في بهاء القداسة.</w:t>
      </w:r>
    </w:p>
    <w:p/>
    <w:p>
      <w:r xmlns:w="http://schemas.openxmlformats.org/wordprocessingml/2006/main">
        <w:t xml:space="preserve">2. سفر إشعياء ٦: ٣ ـ ـ ونادى هذا الآخر وقال: قدوس قدوس قدوس رب الجنود؛ امتلأت الأرض كلها من مجده!</w:t>
      </w:r>
    </w:p>
    <w:p/>
    <w:p>
      <w:r xmlns:w="http://schemas.openxmlformats.org/wordprocessingml/2006/main">
        <w:t xml:space="preserve">1 أخبار الأيام 16: 30 اخشي قدامه يا كل الأرض، ويكون العالم مستقرا فلا يتزعزع.</w:t>
      </w:r>
    </w:p>
    <w:p/>
    <w:p>
      <w:r xmlns:w="http://schemas.openxmlformats.org/wordprocessingml/2006/main">
        <w:t xml:space="preserve">على العالم أن يتقي الرب ويكون ثابتًا غير متزعزع.</w:t>
      </w:r>
    </w:p>
    <w:p/>
    <w:p>
      <w:r xmlns:w="http://schemas.openxmlformats.org/wordprocessingml/2006/main">
        <w:t xml:space="preserve">1. الإيمان غير المتزعزع: كيف تمنحنا الثقة بالله الثبات لمواجهة العالم.</w:t>
      </w:r>
    </w:p>
    <w:p/>
    <w:p>
      <w:r xmlns:w="http://schemas.openxmlformats.org/wordprocessingml/2006/main">
        <w:t xml:space="preserve">2. الخوف أمامه: لماذا وكيف يجب أن نتقي الرب.</w:t>
      </w:r>
    </w:p>
    <w:p/>
    <w:p>
      <w:r xmlns:w="http://schemas.openxmlformats.org/wordprocessingml/2006/main">
        <w:t xml:space="preserve">1. إشعياء 41: 10 - "لا تخف، لأني معك، ولا ترتعب، لأني إلهك، سأقويك، سأساعدك، سأدعمك بيدي اليمنى الصالحة".</w:t>
      </w:r>
    </w:p>
    <w:p/>
    <w:p>
      <w:r xmlns:w="http://schemas.openxmlformats.org/wordprocessingml/2006/main">
        <w:t xml:space="preserve">2. مزمور 46: 1-2 ـ "الله لنا ملجأ وقوة، عونا في الضيقات وجد. لذلك لا نخاف ولو تزحزحت الأرض ولو تحركت الجبال إلى قلب البحار".</w:t>
      </w:r>
    </w:p>
    <w:p/>
    <w:p>
      <w:r xmlns:w="http://schemas.openxmlformats.org/wordprocessingml/2006/main">
        <w:t xml:space="preserve">1 أخبار الأيام 16: 31 لتفرح السماوات وتبتهج الأرض وليقولوا في الأمم: الرب قد ملك.</w:t>
      </w:r>
    </w:p>
    <w:p/>
    <w:p>
      <w:r xmlns:w="http://schemas.openxmlformats.org/wordprocessingml/2006/main">
        <w:t xml:space="preserve">الرب يملك على كل الأمم، فتفرح السماوات والأرض.</w:t>
      </w:r>
    </w:p>
    <w:p/>
    <w:p>
      <w:r xmlns:w="http://schemas.openxmlformats.org/wordprocessingml/2006/main">
        <w:t xml:space="preserve">1. الابتهاج في ملكوت الرب</w:t>
      </w:r>
    </w:p>
    <w:p/>
    <w:p>
      <w:r xmlns:w="http://schemas.openxmlformats.org/wordprocessingml/2006/main">
        <w:t xml:space="preserve">2. سيادة الرب</w:t>
      </w:r>
    </w:p>
    <w:p/>
    <w:p>
      <w:r xmlns:w="http://schemas.openxmlformats.org/wordprocessingml/2006/main">
        <w:t xml:space="preserve">١. مزمور ٩٧: ١ ـ ـ الرب قد ملك، فلتبتهج الأرض؛ فلتفرح السواحل الكثيرة!</w:t>
      </w:r>
    </w:p>
    <w:p/>
    <w:p>
      <w:r xmlns:w="http://schemas.openxmlformats.org/wordprocessingml/2006/main">
        <w:t xml:space="preserve">2. سفر إشعياء ٥٢: ٧ ـ ـ ما أجمل على الجبال قدمي المبشر، المخبر بالسلام، المبشر بالفرح، المخبر بالخلاص، القائل لصهيون: قد ملك إلهك!</w:t>
      </w:r>
    </w:p>
    <w:p/>
    <w:p>
      <w:r xmlns:w="http://schemas.openxmlformats.org/wordprocessingml/2006/main">
        <w:t xml:space="preserve">1 أخبار الأيام 16: 32 ليعج البحر وملؤه، ولتبتهج الحقول وكل ما فيها.</w:t>
      </w:r>
    </w:p>
    <w:p/>
    <w:p>
      <w:r xmlns:w="http://schemas.openxmlformats.org/wordprocessingml/2006/main">
        <w:t xml:space="preserve">ينبغي أن يفرح البحر والحقول وكل ما فيها بالرب.</w:t>
      </w:r>
    </w:p>
    <w:p/>
    <w:p>
      <w:r xmlns:w="http://schemas.openxmlformats.org/wordprocessingml/2006/main">
        <w:t xml:space="preserve">1. الفرح في الرب: الفرح في الرب خلال كل صعوبات الحياة</w:t>
      </w:r>
    </w:p>
    <w:p/>
    <w:p>
      <w:r xmlns:w="http://schemas.openxmlformats.org/wordprocessingml/2006/main">
        <w:t xml:space="preserve">2. جمال الخليقة: كل الأشياء تفرح في الرب</w:t>
      </w:r>
    </w:p>
    <w:p/>
    <w:p>
      <w:r xmlns:w="http://schemas.openxmlformats.org/wordprocessingml/2006/main">
        <w:t xml:space="preserve">١. مزمور ٩٥: ١١ ـ ـ «دعونا نبتهج ونبتهج به، ونعطيه المجد».</w:t>
      </w:r>
    </w:p>
    <w:p/>
    <w:p>
      <w:r xmlns:w="http://schemas.openxmlformats.org/wordprocessingml/2006/main">
        <w:t xml:space="preserve">٢. رسالة بولس إلى أهل رومية ١٢: ١٢ ـ ـ "افرحوا في الرجاء، وصبروا في الضيق، وداوموا على الصلاة".</w:t>
      </w:r>
    </w:p>
    <w:p/>
    <w:p>
      <w:r xmlns:w="http://schemas.openxmlformats.org/wordprocessingml/2006/main">
        <w:t xml:space="preserve">1 أخبار الأيام 16: 33 حينئذ تترنم أشجار الوعر أمام الرب لأنه جاء ليدين الأرض.</w:t>
      </w:r>
    </w:p>
    <w:p/>
    <w:p>
      <w:r xmlns:w="http://schemas.openxmlformats.org/wordprocessingml/2006/main">
        <w:t xml:space="preserve">سوف تسبح الأشجار الرب عندما يأتي ليدين الأرض.</w:t>
      </w:r>
    </w:p>
    <w:p/>
    <w:p>
      <w:r xmlns:w="http://schemas.openxmlformats.org/wordprocessingml/2006/main">
        <w:t xml:space="preserve">1. الرب قادم: ماذا سيكون ردك؟</w:t>
      </w:r>
    </w:p>
    <w:p/>
    <w:p>
      <w:r xmlns:w="http://schemas.openxmlformats.org/wordprocessingml/2006/main">
        <w:t xml:space="preserve">2. الابتهاج بعودة الرب: سبحه واعبده.</w:t>
      </w:r>
    </w:p>
    <w:p/>
    <w:p>
      <w:r xmlns:w="http://schemas.openxmlformats.org/wordprocessingml/2006/main">
        <w:t xml:space="preserve">1. إشعياء 55: 12 "لأنكم بفرح تخرجون وبسلام تُقادون، الجبال والتلال أمامكم تشيد ترنما، وجميع أشجار الحقل تصفق بالأيادي".</w:t>
      </w:r>
    </w:p>
    <w:p/>
    <w:p>
      <w:r xmlns:w="http://schemas.openxmlformats.org/wordprocessingml/2006/main">
        <w:t xml:space="preserve">2. مزمور 96: 13 "أمام الرب لأنه يأتي لأنه يأتي ليدين الأرض. سيدين المسكونة بالعدل والشعوب بالاستقامة."</w:t>
      </w:r>
    </w:p>
    <w:p/>
    <w:p>
      <w:r xmlns:w="http://schemas.openxmlformats.org/wordprocessingml/2006/main">
        <w:t xml:space="preserve">1 أخبار الأيام 16: 34 احمدوا الرب. لأنه صالح. لأن رحمته تدوم إلى الأبد.</w:t>
      </w:r>
    </w:p>
    <w:p/>
    <w:p>
      <w:r xmlns:w="http://schemas.openxmlformats.org/wordprocessingml/2006/main">
        <w:t xml:space="preserve">ينبغي أن نشكر الرب لأنه صالح وأن إلى الأبد رحمته.</w:t>
      </w:r>
    </w:p>
    <w:p/>
    <w:p>
      <w:r xmlns:w="http://schemas.openxmlformats.org/wordprocessingml/2006/main">
        <w:t xml:space="preserve">1. رحمة الرب التي لا تنتهي: تقدير أمانة الله</w:t>
      </w:r>
    </w:p>
    <w:p/>
    <w:p>
      <w:r xmlns:w="http://schemas.openxmlformats.org/wordprocessingml/2006/main">
        <w:t xml:space="preserve">2. باركوا الرب: احتفلوا بصلاحه الذي لا ينتهي</w:t>
      </w:r>
    </w:p>
    <w:p/>
    <w:p>
      <w:r xmlns:w="http://schemas.openxmlformats.org/wordprocessingml/2006/main">
        <w:t xml:space="preserve">1. سفر المزامير ١٣٦: ١ـ ٣ ـ ـ أحمدوا الرب لأنه صالح، لأن إلى الأبد رحمته.</w:t>
      </w:r>
    </w:p>
    <w:p/>
    <w:p>
      <w:r xmlns:w="http://schemas.openxmlformats.org/wordprocessingml/2006/main">
        <w:t xml:space="preserve">٢. سفر مراثي أرميا ٣: ٢٢ـ ٢٣ ـ ـ محبة الرب الثابتة لا تتوقف أبدا؛ مراحمه لا تنتهي أبدا. فهي جديدة كل صباح؛ عظيمة هي امانتك.</w:t>
      </w:r>
    </w:p>
    <w:p/>
    <w:p>
      <w:r xmlns:w="http://schemas.openxmlformats.org/wordprocessingml/2006/main">
        <w:t xml:space="preserve">1 أخبار الأيام 16: 35 وقولوا خلصنا يا إله خلاصنا واجمعنا وأنقذنا من الأمم لنحمد اسم قدسك ونفتخر بتسبيحك.</w:t>
      </w:r>
    </w:p>
    <w:p/>
    <w:p>
      <w:r xmlns:w="http://schemas.openxmlformats.org/wordprocessingml/2006/main">
        <w:t xml:space="preserve">يطلب شعب إسرائيل من الله أن يخلصهم من أعدائهم ويشكروه على خلاصه.</w:t>
      </w:r>
    </w:p>
    <w:p/>
    <w:p>
      <w:r xmlns:w="http://schemas.openxmlformats.org/wordprocessingml/2006/main">
        <w:t xml:space="preserve">1. قوة التسبيح: تقدير خلاص الله</w:t>
      </w:r>
    </w:p>
    <w:p/>
    <w:p>
      <w:r xmlns:w="http://schemas.openxmlformats.org/wordprocessingml/2006/main">
        <w:t xml:space="preserve">2. الحاجة إلى الخلاص: الثقة في حماية الله</w:t>
      </w:r>
    </w:p>
    <w:p/>
    <w:p>
      <w:r xmlns:w="http://schemas.openxmlformats.org/wordprocessingml/2006/main">
        <w:t xml:space="preserve">1. مزمور 34: 2 تفتخر نفسي بالرب. فيسمع المتواضعون فيفرحون.</w:t>
      </w:r>
    </w:p>
    <w:p/>
    <w:p>
      <w:r xmlns:w="http://schemas.openxmlformats.org/wordprocessingml/2006/main">
        <w:t xml:space="preserve">2. مزمور 107: 2 ليقل مفديو الرب الذين فداهم من يد العدو.</w:t>
      </w:r>
    </w:p>
    <w:p/>
    <w:p>
      <w:r xmlns:w="http://schemas.openxmlformats.org/wordprocessingml/2006/main">
        <w:t xml:space="preserve">1 أخبار الأيام 16: 36 مبارك الرب إله إسرائيل من الأزل والأبد. فقال جميع الشعب آمين وسبحوا الرب.</w:t>
      </w:r>
    </w:p>
    <w:p/>
    <w:p>
      <w:r xmlns:w="http://schemas.openxmlformats.org/wordprocessingml/2006/main">
        <w:t xml:space="preserve">فسبح الشعب الرب وشكروه على لطفه الأبدي.</w:t>
      </w:r>
    </w:p>
    <w:p/>
    <w:p>
      <w:r xmlns:w="http://schemas.openxmlformats.org/wordprocessingml/2006/main">
        <w:t xml:space="preserve">1. يجب أن نشكر الرب على لطفه ورحمته الأبدية.</w:t>
      </w:r>
    </w:p>
    <w:p/>
    <w:p>
      <w:r xmlns:w="http://schemas.openxmlformats.org/wordprocessingml/2006/main">
        <w:t xml:space="preserve">2. إن شكر الرب هو وسيلة للتعرف على أمانته.</w:t>
      </w:r>
    </w:p>
    <w:p/>
    <w:p>
      <w:r xmlns:w="http://schemas.openxmlformats.org/wordprocessingml/2006/main">
        <w:t xml:space="preserve">1. مزمور 107: 1 ـ "احمدوا الرب لأنه صالح، وإلى الأبد رحمته".</w:t>
      </w:r>
    </w:p>
    <w:p/>
    <w:p>
      <w:r xmlns:w="http://schemas.openxmlformats.org/wordprocessingml/2006/main">
        <w:t xml:space="preserve">2. رسالة بولس إلى أهل كولوسي ٣: ١٧ـ ـ "وكل ما فعلتموه، سواء بالقول أو الفعل، فاعملوا الكل باسم الرب يسوع، شاكرين الله الآب به."</w:t>
      </w:r>
    </w:p>
    <w:p/>
    <w:p>
      <w:r xmlns:w="http://schemas.openxmlformats.org/wordprocessingml/2006/main">
        <w:t xml:space="preserve">1 أخبار الأيام 16: 37 فترك هناك أمام تابوت عهد الرب آساف وإخوته ليخدموا أمام التابوت دائما حسب عمل كل يوم.</w:t>
      </w:r>
    </w:p>
    <w:p/>
    <w:p>
      <w:r xmlns:w="http://schemas.openxmlformats.org/wordprocessingml/2006/main">
        <w:t xml:space="preserve">وخرج آساف وإخوته من تابوت عهد الرب ليخدموا أمامه دائما كعملهم اليومي.</w:t>
      </w:r>
    </w:p>
    <w:p/>
    <w:p>
      <w:r xmlns:w="http://schemas.openxmlformats.org/wordprocessingml/2006/main">
        <w:t xml:space="preserve">1. استخدام وقتنا بحكمة: جعل كل يوم له قيمة</w:t>
      </w:r>
    </w:p>
    <w:p/>
    <w:p>
      <w:r xmlns:w="http://schemas.openxmlformats.org/wordprocessingml/2006/main">
        <w:t xml:space="preserve">2. التفاني في عمل الرب: القيام بما هو مطلوب</w:t>
      </w:r>
    </w:p>
    <w:p/>
    <w:p>
      <w:r xmlns:w="http://schemas.openxmlformats.org/wordprocessingml/2006/main">
        <w:t xml:space="preserve">1. كولوسي 3: 23-24 مهما فعلتم، فاعملوا من القلب كما للرب، وليس للناس، عالمين أنكم من الرب ستأخذون الميراث كأجرتكم. أنت تخدم الرب المسيح.</w:t>
      </w:r>
    </w:p>
    <w:p/>
    <w:p>
      <w:r xmlns:w="http://schemas.openxmlformats.org/wordprocessingml/2006/main">
        <w:t xml:space="preserve">2. جامعة 9: 10 كل ما تجده يدك لتفعله، فافعله بقوتك، لأنه ليس عمل أو فكر أو معرفة أو حكمة في الهاوية التي أنت ذاهب إليها.</w:t>
      </w:r>
    </w:p>
    <w:p/>
    <w:p>
      <w:r xmlns:w="http://schemas.openxmlformats.org/wordprocessingml/2006/main">
        <w:t xml:space="preserve">1 أخبار الأيام 16: 38 وعوبيد أدوم وإخوتهم ثمانية وسبعون. وعوبيد أدوم بن يدوثون وحوسة بوابين:</w:t>
      </w:r>
    </w:p>
    <w:p/>
    <w:p>
      <w:r xmlns:w="http://schemas.openxmlformats.org/wordprocessingml/2006/main">
        <w:t xml:space="preserve">وأوكل عوبيد أدوم وإخوته بوابين، مع ابن يدوثون وحوسة.</w:t>
      </w:r>
    </w:p>
    <w:p/>
    <w:p>
      <w:r xmlns:w="http://schemas.openxmlformats.org/wordprocessingml/2006/main">
        <w:t xml:space="preserve">1. قيمة الخدمة: التعلم من عوبيد ادوم</w:t>
      </w:r>
    </w:p>
    <w:p/>
    <w:p>
      <w:r xmlns:w="http://schemas.openxmlformats.org/wordprocessingml/2006/main">
        <w:t xml:space="preserve">2. تكريس أنفسنا لعمل الله</w:t>
      </w:r>
    </w:p>
    <w:p/>
    <w:p>
      <w:r xmlns:w="http://schemas.openxmlformats.org/wordprocessingml/2006/main">
        <w:t xml:space="preserve">١. رسالة بولس إلى أهل كولوسي ٣: ٢٣ـ ٢٤ـ ـ مهما فعلتم، فاعملوا من القلب كما للرب، وليس للناس.</w:t>
      </w:r>
    </w:p>
    <w:p/>
    <w:p>
      <w:r xmlns:w="http://schemas.openxmlformats.org/wordprocessingml/2006/main">
        <w:t xml:space="preserve">2. الرسالة إلى العبرانيين ٦: ١٠ ـ ـ لأن الله ليس بظالم حتى يتغاضى عن عملكم والمحبة التي أظهرتموها لاسمه في خدمة القديسين.</w:t>
      </w:r>
    </w:p>
    <w:p/>
    <w:p>
      <w:r xmlns:w="http://schemas.openxmlformats.org/wordprocessingml/2006/main">
        <w:t xml:space="preserve">1 أخبار الأيام 16: 39 وصادوق الكاهن وإخوته الكهنة أمام مسكن الرب في المرتفعة التي في جبعون،</w:t>
      </w:r>
    </w:p>
    <w:p/>
    <w:p>
      <w:r xmlns:w="http://schemas.openxmlformats.org/wordprocessingml/2006/main">
        <w:t xml:space="preserve">مقطع عن صادوق الكاهن وإخوته يخدمون في خيمة الرب.</w:t>
      </w:r>
    </w:p>
    <w:p/>
    <w:p>
      <w:r xmlns:w="http://schemas.openxmlformats.org/wordprocessingml/2006/main">
        <w:t xml:space="preserve">1. الدعوة إلى الخدمة: تأمل في أخبار الأيام الأول 16: 39</w:t>
      </w:r>
    </w:p>
    <w:p/>
    <w:p>
      <w:r xmlns:w="http://schemas.openxmlformats.org/wordprocessingml/2006/main">
        <w:t xml:space="preserve">2. صادوق وإخوته: دراسة في الخدمة الأمينة</w:t>
      </w:r>
    </w:p>
    <w:p/>
    <w:p>
      <w:r xmlns:w="http://schemas.openxmlformats.org/wordprocessingml/2006/main">
        <w:t xml:space="preserve">1. الرسالة إلى العبرانيين ١٣: ١٧ ـ ـ أطيعوا قادتكم واخضعوا لهم، لأنهم يسهرون على نفوسكم، كأولئك الذين سيتعين عليهم أن يقدموا حسابا.</w:t>
      </w:r>
    </w:p>
    <w:p/>
    <w:p>
      <w:r xmlns:w="http://schemas.openxmlformats.org/wordprocessingml/2006/main">
        <w:t xml:space="preserve">٢. رسالة بطرس الأولى ٤: ١٠ـ ـ كما أخذ كل واحد منكم عطية، استخدموها لخدمة بعضكم بعضا، كوكلاء صالحين على نعمة الله المتنوعة.</w:t>
      </w:r>
    </w:p>
    <w:p/>
    <w:p>
      <w:r xmlns:w="http://schemas.openxmlformats.org/wordprocessingml/2006/main">
        <w:t xml:space="preserve">1 أخبار الأيام 16: 40 ليصعدوا محرقات للرب على مذبح المحرقة دائما صباحا ومساء، وليعملوا حسب كل ما هو مكتوب في شريعة الرب التي أمر بها إسرائيل.</w:t>
      </w:r>
    </w:p>
    <w:p/>
    <w:p>
      <w:r xmlns:w="http://schemas.openxmlformats.org/wordprocessingml/2006/main">
        <w:t xml:space="preserve">ويصعدون المحرقات للرب على المذبح كل صباح ومساء حسب الشريعة المعطاة لإسرائيل.</w:t>
      </w:r>
    </w:p>
    <w:p/>
    <w:p>
      <w:r xmlns:w="http://schemas.openxmlformats.org/wordprocessingml/2006/main">
        <w:t xml:space="preserve">1: يجب علينا أن نقدم إخلاصنا وعبادتنا للرب باستمرار، كما أوصانا الكتاب المقدس.</w:t>
      </w:r>
    </w:p>
    <w:p/>
    <w:p>
      <w:r xmlns:w="http://schemas.openxmlformats.org/wordprocessingml/2006/main">
        <w:t xml:space="preserve">2: يجب أن نلتزم بكلمة الله ونعيش بحسب تعاليمها، فهي الطريق الذي يؤدي إلى الحياة المباركة.</w:t>
      </w:r>
    </w:p>
    <w:p/>
    <w:p>
      <w:r xmlns:w="http://schemas.openxmlformats.org/wordprocessingml/2006/main">
        <w:t xml:space="preserve">1: 1 أخبار الأيام 16: 34 - احمدوا الرب. لأنه صالح. لأن رحمته تدوم إلى الأبد.</w:t>
      </w:r>
    </w:p>
    <w:p/>
    <w:p>
      <w:r xmlns:w="http://schemas.openxmlformats.org/wordprocessingml/2006/main">
        <w:t xml:space="preserve">2: مزمور 116: 17 - أذبح لك ذبيحة الحمد وأدعو باسم الرب.</w:t>
      </w:r>
    </w:p>
    <w:p/>
    <w:p>
      <w:r xmlns:w="http://schemas.openxmlformats.org/wordprocessingml/2006/main">
        <w:t xml:space="preserve">1 أخبار الأيام 16: 41 ومعهم هيمان ويدوثون وباقي المنتخبين الذين ذكرت أسماؤهم ليحمدوا الرب لأن إلى الأبد رحمته.</w:t>
      </w:r>
    </w:p>
    <w:p/>
    <w:p>
      <w:r xmlns:w="http://schemas.openxmlformats.org/wordprocessingml/2006/main">
        <w:t xml:space="preserve">وكانت هيمان ويدوثون وكثيرون آخرون ممن اختارتهم أسماؤهم، يحمدون الرب على رحمته التي تدوم إلى الأبد.</w:t>
      </w:r>
    </w:p>
    <w:p/>
    <w:p>
      <w:r xmlns:w="http://schemas.openxmlformats.org/wordprocessingml/2006/main">
        <w:t xml:space="preserve">1. قوة الامتنان: الاحتفال برحمة الله التي لا تموت</w:t>
      </w:r>
    </w:p>
    <w:p/>
    <w:p>
      <w:r xmlns:w="http://schemas.openxmlformats.org/wordprocessingml/2006/main">
        <w:t xml:space="preserve">2. تنمية قلب الشكر: إدراك أمانة الله</w:t>
      </w:r>
    </w:p>
    <w:p/>
    <w:p>
      <w:r xmlns:w="http://schemas.openxmlformats.org/wordprocessingml/2006/main">
        <w:t xml:space="preserve">1. مزمور 107: 1 - "احمدوا الرب لأنه صالح، لأن إلى الأبد رحمته!"</w:t>
      </w:r>
    </w:p>
    <w:p/>
    <w:p>
      <w:r xmlns:w="http://schemas.openxmlformats.org/wordprocessingml/2006/main">
        <w:t xml:space="preserve">2. رسالة بولس إلى أهل رومية ٨: ٢٨ـ ـ "ونعلم أن كل الأشياء تعمل معا للخير للذين يحبون الله، لأولئك الذين هم مدعوون حسب قصده."</w:t>
      </w:r>
    </w:p>
    <w:p/>
    <w:p>
      <w:r xmlns:w="http://schemas.openxmlformats.org/wordprocessingml/2006/main">
        <w:t xml:space="preserve">1 أخبار الأيام 16: 42 ومعهم هيمان ويدوثون بالأبواق والصنوج للمصوتين وآلات الغناء لله. وكان بنو يدوثون بوابين.</w:t>
      </w:r>
    </w:p>
    <w:p/>
    <w:p>
      <w:r xmlns:w="http://schemas.openxmlformats.org/wordprocessingml/2006/main">
        <w:t xml:space="preserve">قاد هيمان ويدوثون العبادة بالأبواق والصنوج وآلات موسيقية أخرى، وكان أبناؤهما حمالين.</w:t>
      </w:r>
    </w:p>
    <w:p/>
    <w:p>
      <w:r xmlns:w="http://schemas.openxmlformats.org/wordprocessingml/2006/main">
        <w:t xml:space="preserve">1. عبادة الله من خلال الموسيقى</w:t>
      </w:r>
    </w:p>
    <w:p/>
    <w:p>
      <w:r xmlns:w="http://schemas.openxmlformats.org/wordprocessingml/2006/main">
        <w:t xml:space="preserve">2. أهمية خدمة الله في الكنيسة</w:t>
      </w:r>
    </w:p>
    <w:p/>
    <w:p>
      <w:r xmlns:w="http://schemas.openxmlformats.org/wordprocessingml/2006/main">
        <w:t xml:space="preserve">1. سفر المزامير ١٥٠: ٣ـ ٥ـ ـ سبحوه بصوت البوق، سبحوه بالقيثارة والقيثارة، سبحوه بالدف والرقص، سبحوه بالأوتار والمزمار، سبحوه بقرع الصنوج، سبحوه له بالصنوج المدوية.</w:t>
      </w:r>
    </w:p>
    <w:p/>
    <w:p>
      <w:r xmlns:w="http://schemas.openxmlformats.org/wordprocessingml/2006/main">
        <w:t xml:space="preserve">2. رسالة بولس إلى أهل أفسس ٥: ١٨ـ ٢٠ ـ ـ ولا تسكروا بالخمر، فإنه الدعارة، بل امتلأوا بالروح، مخاطبين بعضكم بعضا بمزامير وتسابيح وأغاني روحية، مترنمين ومرتلين للرب من قلوبكم. شاكرين دائمًا وعلى كل شيء الله الآب باسم ربنا يسوع المسيح.</w:t>
      </w:r>
    </w:p>
    <w:p/>
    <w:p>
      <w:r xmlns:w="http://schemas.openxmlformats.org/wordprocessingml/2006/main">
        <w:t xml:space="preserve">(سفر أخبار الأيام الأول 16: 43) وَصَارَ جَمِيعُ الشَّعْبِ كُلُّ وَاحِدٍ إِلَى بَيْتِهِ، وَرَجَعَ دَاوُدُ لِيُبَارِكَ بَيْتَهِ.</w:t>
      </w:r>
    </w:p>
    <w:p/>
    <w:p>
      <w:r xmlns:w="http://schemas.openxmlformats.org/wordprocessingml/2006/main">
        <w:t xml:space="preserve">وذهب جميع الشعب إلى بيوتهم وأما داود فقد رجع إلى بيته ليشكر.</w:t>
      </w:r>
    </w:p>
    <w:p/>
    <w:p>
      <w:r xmlns:w="http://schemas.openxmlformats.org/wordprocessingml/2006/main">
        <w:t xml:space="preserve">1. أهمية الشكر في جميع الأحوال.</w:t>
      </w:r>
    </w:p>
    <w:p/>
    <w:p>
      <w:r xmlns:w="http://schemas.openxmlformats.org/wordprocessingml/2006/main">
        <w:t xml:space="preserve">2. قوة العودة إلى الوطن والشكر.</w:t>
      </w:r>
    </w:p>
    <w:p/>
    <w:p>
      <w:r xmlns:w="http://schemas.openxmlformats.org/wordprocessingml/2006/main">
        <w:t xml:space="preserve">1. مزمور ١٣٦: ١ ـ ـ أحمدوا الرب لأنه صالح، لأن إلى الأبد رحمته</w:t>
      </w:r>
    </w:p>
    <w:p/>
    <w:p>
      <w:r xmlns:w="http://schemas.openxmlformats.org/wordprocessingml/2006/main">
        <w:t xml:space="preserve">٢. رسالة بولس إلى أهل رومية ١٢: ١٢ـ ـ افرحوا في الرجاء، وصبروا في الضيق، وداوموا على الصلاة.</w:t>
      </w:r>
    </w:p>
    <w:p/>
    <w:p>
      <w:r xmlns:w="http://schemas.openxmlformats.org/wordprocessingml/2006/main">
        <w:t xml:space="preserve">يركز سفر أخبار الأيام الأول الإصحاح 17 على عهد الله مع داود والوعد بسلالة أبدية.</w:t>
      </w:r>
    </w:p>
    <w:p/>
    <w:p>
      <w:r xmlns:w="http://schemas.openxmlformats.org/wordprocessingml/2006/main">
        <w:t xml:space="preserve">الفقرة الأولى: يبدأ الأصحاح بتعبير داود عن رغبته في بناء بيت لتابوت العهد. ومع ذلك، تحدث الله إلى ناثان النبي، وأمره أن ينقل رسالة إلى داود (أخبار الأيام الأول 17: 1-3).</w:t>
      </w:r>
    </w:p>
    <w:p/>
    <w:p>
      <w:r xmlns:w="http://schemas.openxmlformats.org/wordprocessingml/2006/main">
        <w:t xml:space="preserve">الفقرة الثانية: من خلال ناثان، يُذكِّر الله داود بأمانته الماضية وكيف نقله من راعٍ إلى ملك على إسرائيل. وأكد الله لداود أنه كان معه طوال رحلاته (أخبار الأيام الأول 17: 4-7).</w:t>
      </w:r>
    </w:p>
    <w:p/>
    <w:p>
      <w:r xmlns:w="http://schemas.openxmlformats.org/wordprocessingml/2006/main">
        <w:t xml:space="preserve">الفقرة الثالثة: يتحول التركيز إلى وعد الله بتأسيس سلالة أبدية لداود. فهو يعلن أنه سيختار واحدًا من نسل داود ملكًا ويبني بيتًا لاسمه (أخبار الأيام الأول 17: 8-14).</w:t>
      </w:r>
    </w:p>
    <w:p/>
    <w:p>
      <w:r xmlns:w="http://schemas.openxmlformats.org/wordprocessingml/2006/main">
        <w:t xml:space="preserve">الفقرة الرابعة: تؤكد الرواية أن هذا العهد ليس لداود فقط، بل لأجياله القادمة أيضًا. يعد الله بأن يثبت عرشهم إلى الأبد، ويضمن أن محبته الراسخة تبقى معهم إلى الأبد (أخبار الأيام الأول 17: 15-22).</w:t>
      </w:r>
    </w:p>
    <w:p/>
    <w:p>
      <w:r xmlns:w="http://schemas.openxmlformats.org/wordprocessingml/2006/main">
        <w:t xml:space="preserve">الفقرة الخامسة: يختتم الإصحاح بإجابة داود بالشكر والتواضع أمام الله. فهو يعترف بأنه لا يوجد أحد مثله ويعرب عن رغبته في تحقيق هذا الوعد بتأسيس سلالة أبدية (أخبار الأيام الأول 17: 23-27).</w:t>
      </w:r>
    </w:p>
    <w:p/>
    <w:p>
      <w:r xmlns:w="http://schemas.openxmlformats.org/wordprocessingml/2006/main">
        <w:t xml:space="preserve">باختصار، يصور الفصل السابع عشر من أخبار الأيام الأول عهد الله ووعده بسلالة أبدية. تسليط الضوء على الرغبة في بناء منزل، وناثان ينقل رسالة الله. - ذكر الوفاء الماضي، وتأسيس الأجيال القادمة. باختصار، يقدم هذا الأصحاح وصفًا تاريخيًا يوضح التدخل الإلهي في اختيار الملك داود ومباركته، والتأكيد الذي قدمه الله فيما يتعلق بالنسب الأبدي الذي من خلاله ستتأسس مملكته.</w:t>
      </w:r>
    </w:p>
    <w:p/>
    <w:p>
      <w:r xmlns:w="http://schemas.openxmlformats.org/wordprocessingml/2006/main">
        <w:t xml:space="preserve">1 أخبار الأيام 17: 1 وحدث لما جلس داود في بيته أن داود قال لناثان النبي: «ها أنا ساكن في بيت من أرز، وتابوت عهد الرب تحت الشقق».</w:t>
      </w:r>
    </w:p>
    <w:p/>
    <w:p>
      <w:r xmlns:w="http://schemas.openxmlformats.org/wordprocessingml/2006/main">
        <w:t xml:space="preserve">داود، الذي كان يعيش في بيت من الأرز، تم تذكيره بحقيقة أن تابوت عهد الرب كان لا يزال تحت الستائر في خيمة الاجتماع.</w:t>
      </w:r>
    </w:p>
    <w:p/>
    <w:p>
      <w:r xmlns:w="http://schemas.openxmlformats.org/wordprocessingml/2006/main">
        <w:t xml:space="preserve">1. العيش في راحة وقناعة في الرب</w:t>
      </w:r>
    </w:p>
    <w:p/>
    <w:p>
      <w:r xmlns:w="http://schemas.openxmlformats.org/wordprocessingml/2006/main">
        <w:t xml:space="preserve">2. أهمية تابوت العهد</w:t>
      </w:r>
    </w:p>
    <w:p/>
    <w:p>
      <w:r xmlns:w="http://schemas.openxmlformats.org/wordprocessingml/2006/main">
        <w:t xml:space="preserve">١. مزمور ٨٤: ١٠ـ ١٢ ـ ـ لأن يوم واحد في ديارك خير من ألف. خيرت أن أكون بوابًا في بيت إلهي على السكن في خيام الأشرار. لأن الرب الإله شمس ودرع. الرب يعطي نعمة ومجدا. لا يمنع الخير عن السالكين بالكمال.</w:t>
      </w:r>
    </w:p>
    <w:p/>
    <w:p>
      <w:r xmlns:w="http://schemas.openxmlformats.org/wordprocessingml/2006/main">
        <w:t xml:space="preserve">2. الرسالة إلى العبرانيين ٩: ٤ ـ ـ التي كانت فيها المبخرة من ذهب، وتابوت العهد مغشى من كل جهة بالذهب، الذي فيه قسط من ذهب فيه المن، وعصا هرون التي أفرخت، ولوحا العهد.</w:t>
      </w:r>
    </w:p>
    <w:p/>
    <w:p>
      <w:r xmlns:w="http://schemas.openxmlformats.org/wordprocessingml/2006/main">
        <w:t xml:space="preserve">1 اخبار 17: 2 فقال ناثان لداود افعل كل ما بقلبك. لأن الله معك.</w:t>
      </w:r>
    </w:p>
    <w:p/>
    <w:p>
      <w:r xmlns:w="http://schemas.openxmlformats.org/wordprocessingml/2006/main">
        <w:t xml:space="preserve">يشجع ناثان داود على متابعة رغباته، ويؤكد له أن الله معه.</w:t>
      </w:r>
    </w:p>
    <w:p/>
    <w:p>
      <w:r xmlns:w="http://schemas.openxmlformats.org/wordprocessingml/2006/main">
        <w:t xml:space="preserve">1. الله معنا دائمًا، مهما كانت الظروف.</w:t>
      </w:r>
    </w:p>
    <w:p/>
    <w:p>
      <w:r xmlns:w="http://schemas.openxmlformats.org/wordprocessingml/2006/main">
        <w:t xml:space="preserve">2. يمكننا أن نشعر بالراحة عندما نعلم أن الله لن يتخلى عنا أبدًا.</w:t>
      </w:r>
    </w:p>
    <w:p/>
    <w:p>
      <w:r xmlns:w="http://schemas.openxmlformats.org/wordprocessingml/2006/main">
        <w:t xml:space="preserve">1. مزمور ١٣٩: ٧ـ ١٠ ـ ـ "أين أذهب من روحك؟ أو أين أهرب من وجهك؟ إن صعدت إلى السماء فأنت هناك! وإن فرشت في الهاوية فأنت هناك! إذا صعدت إلى السماء فأنت هناك! وإن فرشت في الهاوية فأنت هناك! إذا آخذ جناحي الصبح وأسكن في أقاصي البحر، وهناك أيضًا تهديني يدك، وتعضدني يمينك."</w:t>
      </w:r>
    </w:p>
    <w:p/>
    <w:p>
      <w:r xmlns:w="http://schemas.openxmlformats.org/wordprocessingml/2006/main">
        <w:t xml:space="preserve">2. إشعياء 41: 10 ـ ـ "لا تخف لأني معك، ولا ترتعب لأني أنا إلهك، سأقويك، سأساعدك، سأعضدك بيمين برّي."</w:t>
      </w:r>
    </w:p>
    <w:p/>
    <w:p>
      <w:r xmlns:w="http://schemas.openxmlformats.org/wordprocessingml/2006/main">
        <w:t xml:space="preserve">1 أخبار الأيام 17: 3 وفي تلك الليلة كان كلام الله إلى ناثان قائلا:</w:t>
      </w:r>
    </w:p>
    <w:p/>
    <w:p>
      <w:r xmlns:w="http://schemas.openxmlformats.org/wordprocessingml/2006/main">
        <w:t xml:space="preserve">ومرور ناثان، نبي الله، تلقى كلمة من الله في نفس الليلة.</w:t>
      </w:r>
    </w:p>
    <w:p/>
    <w:p>
      <w:r xmlns:w="http://schemas.openxmlformats.org/wordprocessingml/2006/main">
        <w:t xml:space="preserve">1. الله يعمل دائمًا: قصة ناثان</w:t>
      </w:r>
    </w:p>
    <w:p/>
    <w:p>
      <w:r xmlns:w="http://schemas.openxmlformats.org/wordprocessingml/2006/main">
        <w:t xml:space="preserve">2. كيف تسمع صوت الله في حياتك</w:t>
      </w:r>
    </w:p>
    <w:p/>
    <w:p>
      <w:r xmlns:w="http://schemas.openxmlformats.org/wordprocessingml/2006/main">
        <w:t xml:space="preserve">١. إشعياء ٣٠: ٢١ ـ ـ إذا انعطفت إلى اليمين أو إلى اليسار، فإن أذنيك تسمعان صوتا من خلفك قائلا: هذه هي الطريق؛ المشي فيه.</w:t>
      </w:r>
    </w:p>
    <w:p/>
    <w:p>
      <w:r xmlns:w="http://schemas.openxmlformats.org/wordprocessingml/2006/main">
        <w:t xml:space="preserve">٢. إنجيل يوحنا ١٠: ٢٧ ـ ـ خرافي تسمع صوتي؛ أنا أعرفهم، وهم يتبعونني.</w:t>
      </w:r>
    </w:p>
    <w:p/>
    <w:p>
      <w:r xmlns:w="http://schemas.openxmlformats.org/wordprocessingml/2006/main">
        <w:t xml:space="preserve">1 اخبار 17: 4 اذهب وقل لداود عبدي هكذا قال الرب لا تبني لي بيتا لسكنى.</w:t>
      </w:r>
    </w:p>
    <w:p/>
    <w:p>
      <w:r xmlns:w="http://schemas.openxmlformats.org/wordprocessingml/2006/main">
        <w:t xml:space="preserve">لقد قال الرب لداود أنه لا ينبغي له أن يبني بيتاً ليسكن فيه.</w:t>
      </w:r>
    </w:p>
    <w:p/>
    <w:p>
      <w:r xmlns:w="http://schemas.openxmlformats.org/wordprocessingml/2006/main">
        <w:t xml:space="preserve">1. الرب هو مسكننا ولا يحتاج أن نبني له مسكنًا.</w:t>
      </w:r>
    </w:p>
    <w:p/>
    <w:p>
      <w:r xmlns:w="http://schemas.openxmlformats.org/wordprocessingml/2006/main">
        <w:t xml:space="preserve">2. يجب ألا نسعى لاحتواء عظمة الرب التي لا تُقاس.</w:t>
      </w:r>
    </w:p>
    <w:p/>
    <w:p>
      <w:r xmlns:w="http://schemas.openxmlformats.org/wordprocessingml/2006/main">
        <w:t xml:space="preserve">1. مزمور 91: 1-2 الساكن في ستر العلي في ظل القدير يبيت. أقول للرب ملجأي وحصني إلهي. به أثق.</w:t>
      </w:r>
    </w:p>
    <w:p/>
    <w:p>
      <w:r xmlns:w="http://schemas.openxmlformats.org/wordprocessingml/2006/main">
        <w:t xml:space="preserve">2. 1 ملوك 8:27 ولكن هل سيسكن الله حقًا على الأرض؟ هوذا السماء وسماء السموات لا تسعك. فكم بالاقل هذا البيت الذي بنيت؟</w:t>
      </w:r>
    </w:p>
    <w:p/>
    <w:p>
      <w:r xmlns:w="http://schemas.openxmlformats.org/wordprocessingml/2006/main">
        <w:t xml:space="preserve">(1 أخبار الأيام 17: 5) لأني لم أسكن في بيت منذ يوم أصعدت إسرائيل إلى هذا اليوم. بل انتقلوا من خيمة إلى خيمة ومن مسكن إلى آخر.</w:t>
      </w:r>
    </w:p>
    <w:p/>
    <w:p>
      <w:r xmlns:w="http://schemas.openxmlformats.org/wordprocessingml/2006/main">
        <w:t xml:space="preserve">منذ اليوم الذي نشأ فيه شعب إسرائيل، لم يسكن الله في بيت، بل انتقل من خيمة إلى خيمة أخرى.</w:t>
      </w:r>
    </w:p>
    <w:p/>
    <w:p>
      <w:r xmlns:w="http://schemas.openxmlformats.org/wordprocessingml/2006/main">
        <w:t xml:space="preserve">1. الله لا يحتاج إلى بيت مادي ليكون مسكننا.</w:t>
      </w:r>
    </w:p>
    <w:p/>
    <w:p>
      <w:r xmlns:w="http://schemas.openxmlformats.org/wordprocessingml/2006/main">
        <w:t xml:space="preserve">2. حضور الله معنا أينما ذهبنا.</w:t>
      </w:r>
    </w:p>
    <w:p/>
    <w:p>
      <w:r xmlns:w="http://schemas.openxmlformats.org/wordprocessingml/2006/main">
        <w:t xml:space="preserve">1. خروج 33: 14 - فقال: حضوري يسير معك وأريحك.</w:t>
      </w:r>
    </w:p>
    <w:p/>
    <w:p>
      <w:r xmlns:w="http://schemas.openxmlformats.org/wordprocessingml/2006/main">
        <w:t xml:space="preserve">2. إنجيل يوحنا ١٤: ٢٣ـ ـ أجاب يسوع وقال له: إن أحبني أحد يحفظ كلامي. وسيحبه أبي وسنأتي إليه ونصنع معه بيتا.</w:t>
      </w:r>
    </w:p>
    <w:p/>
    <w:p>
      <w:r xmlns:w="http://schemas.openxmlformats.org/wordprocessingml/2006/main">
        <w:t xml:space="preserve">1 أخبار الأيام 17: 6 في كل ما سرت مع جميع إسرائيل هل تكلمت بكلمة إلى أحد قضاة إسرائيل الذين أمرتهم أن يرعوا شعبي قائلا لماذا لم تبنوا لي بيتا من الأرز.</w:t>
      </w:r>
    </w:p>
    <w:p/>
    <w:p>
      <w:r xmlns:w="http://schemas.openxmlformats.org/wordprocessingml/2006/main">
        <w:t xml:space="preserve">وسأل الله لماذا لم يبن له قضاة إسرائيل بيتًا من الأرز كما كان يسير معهم في جميع أنحاء إسرائيل.</w:t>
      </w:r>
    </w:p>
    <w:p/>
    <w:p>
      <w:r xmlns:w="http://schemas.openxmlformats.org/wordprocessingml/2006/main">
        <w:t xml:space="preserve">1. رؤية الله لبيته وطاعتنا لأوامره</w:t>
      </w:r>
    </w:p>
    <w:p/>
    <w:p>
      <w:r xmlns:w="http://schemas.openxmlformats.org/wordprocessingml/2006/main">
        <w:t xml:space="preserve">2. بناء بيت الإيمان بالرب</w:t>
      </w:r>
    </w:p>
    <w:p/>
    <w:p>
      <w:r xmlns:w="http://schemas.openxmlformats.org/wordprocessingml/2006/main">
        <w:t xml:space="preserve">١. سفر الأمثال ٣: ٥ـ ٦ ـ ـ توكل على الرب بكل قلبك؛ وعلى فهمك لا تعتمد. في كل طرقك اعرفه وهو يقوم سبلك.</w:t>
      </w:r>
    </w:p>
    <w:p/>
    <w:p>
      <w:r xmlns:w="http://schemas.openxmlformats.org/wordprocessingml/2006/main">
        <w:t xml:space="preserve">2. 1 بطرس 2: 4-5 ـ ـ الذي إذ تأتون إلى حجر حي مرفوض من الناس، ولكن مختار من الله وكريم، كونوا أنتم أيضا مبنيين كحجارة حية بيتا روحيا كهنوتا مقدسا لتقديم ذبائح روحية مقبولة عند الله بيسوع المسيح.</w:t>
      </w:r>
    </w:p>
    <w:p/>
    <w:p>
      <w:r xmlns:w="http://schemas.openxmlformats.org/wordprocessingml/2006/main">
        <w:t xml:space="preserve">1 أخبار الأيام 17: 7 والآن فهكذا تقول لعبدي داود. هكذا قال رب الجنود أنا أخذتك من المربض من وراء الغنم لتكون رئيسا على شعبي إسرائيل.</w:t>
      </w:r>
    </w:p>
    <w:p/>
    <w:p>
      <w:r xmlns:w="http://schemas.openxmlformats.org/wordprocessingml/2006/main">
        <w:t xml:space="preserve">لقد اختار الله داود ليكون حاكماً على شعبه، بني إسرائيل.</w:t>
      </w:r>
    </w:p>
    <w:p/>
    <w:p>
      <w:r xmlns:w="http://schemas.openxmlformats.org/wordprocessingml/2006/main">
        <w:t xml:space="preserve">1. قوة دعوة الله</w:t>
      </w:r>
    </w:p>
    <w:p/>
    <w:p>
      <w:r xmlns:w="http://schemas.openxmlformats.org/wordprocessingml/2006/main">
        <w:t xml:space="preserve">2. صدق وعد الله</w:t>
      </w:r>
    </w:p>
    <w:p/>
    <w:p>
      <w:r xmlns:w="http://schemas.openxmlformats.org/wordprocessingml/2006/main">
        <w:t xml:space="preserve">١. إشعياء ٤١: ١٠ ـ ـ لا تخف، لأني معك؛ لا تندهش لأني أنا إلهك. سأقويك وأعينك وأعضدك بيمين برّي.</w:t>
      </w:r>
    </w:p>
    <w:p/>
    <w:p>
      <w:r xmlns:w="http://schemas.openxmlformats.org/wordprocessingml/2006/main">
        <w:t xml:space="preserve">2. سفر إرميا ٢٩: ١١ ـ ـ لأني أعرف الخطط التي وضعتها لك، يقول الرب، خطط للخير لا للشر، لأعطيك مستقبلا ورجاء.</w:t>
      </w:r>
    </w:p>
    <w:p/>
    <w:p>
      <w:r xmlns:w="http://schemas.openxmlformats.org/wordprocessingml/2006/main">
        <w:t xml:space="preserve">1 أخبار الأيام 17: 8 وكنت معك حيثما توجهت وقرضت جميع أعدائك من أمامك وعملت لك اسم كاسم العظماء الذين في الأرض.</w:t>
      </w:r>
    </w:p>
    <w:p/>
    <w:p>
      <w:r xmlns:w="http://schemas.openxmlformats.org/wordprocessingml/2006/main">
        <w:t xml:space="preserve">كان الله مع داود وحفظه من جميع أعدائه، وجعل لداود اسما عظيما.</w:t>
      </w:r>
    </w:p>
    <w:p/>
    <w:p>
      <w:r xmlns:w="http://schemas.openxmlformats.org/wordprocessingml/2006/main">
        <w:t xml:space="preserve">1. حماية الله: تعلم الاعتماد على الرب في الأوقات الصعبة</w:t>
      </w:r>
    </w:p>
    <w:p/>
    <w:p>
      <w:r xmlns:w="http://schemas.openxmlformats.org/wordprocessingml/2006/main">
        <w:t xml:space="preserve">2. اسم العظمة: عيش حياة ذات أهمية</w:t>
      </w:r>
    </w:p>
    <w:p/>
    <w:p>
      <w:r xmlns:w="http://schemas.openxmlformats.org/wordprocessingml/2006/main">
        <w:t xml:space="preserve">١. مزمور ١٨: ٢ ـ ـ الرب صخرتي وحصني ومنقذي. إلهي صخرتي به احتمي وترسي وقرن خلاصي وحصني.</w:t>
      </w:r>
    </w:p>
    <w:p/>
    <w:p>
      <w:r xmlns:w="http://schemas.openxmlformats.org/wordprocessingml/2006/main">
        <w:t xml:space="preserve">٢. سفر الأمثال ٢٢: ١ـ ـ ينبغي اختيار الصيت الحسن على الغنى الكثير، والنعمة خير من الفضة والذهب.</w:t>
      </w:r>
    </w:p>
    <w:p/>
    <w:p>
      <w:r xmlns:w="http://schemas.openxmlformats.org/wordprocessingml/2006/main">
        <w:t xml:space="preserve">1 أخبار الأيام 17: 9 وأرسم مكانا لشعبي إسرائيل وأغرسهم فيسكنوا في مكانهم ولا يتزعزعون بعد. ولا يعود أبناء الشر يضيعونهم كما في البدء،</w:t>
      </w:r>
    </w:p>
    <w:p/>
    <w:p>
      <w:r xmlns:w="http://schemas.openxmlformats.org/wordprocessingml/2006/main">
        <w:t xml:space="preserve">سوف يعين الله مكانًا لإسرائيل وشعبه، ويحميهم حتى لا يزعجهم أو يدمرهم قوى الشر.</w:t>
      </w:r>
    </w:p>
    <w:p/>
    <w:p>
      <w:r xmlns:w="http://schemas.openxmlformats.org/wordprocessingml/2006/main">
        <w:t xml:space="preserve">1: الله هو الحامي الأمين ويمكننا أن نطمئن إلى أنه سيحفظنا آمنين.</w:t>
      </w:r>
    </w:p>
    <w:p/>
    <w:p>
      <w:r xmlns:w="http://schemas.openxmlformats.org/wordprocessingml/2006/main">
        <w:t xml:space="preserve">2: الله لديه خطة لشعبه وسوف يحققها بغض النظر عن أي عقبات.</w:t>
      </w:r>
    </w:p>
    <w:p/>
    <w:p>
      <w:r xmlns:w="http://schemas.openxmlformats.org/wordprocessingml/2006/main">
        <w:t xml:space="preserve">1: إشعياء 41: 10 - "لا تخف لأني معك، لا ترتعب لأني أنا إلهك، سأقويك، أساعدك، أعضدك بيمين بري."</w:t>
      </w:r>
    </w:p>
    <w:p/>
    <w:p>
      <w:r xmlns:w="http://schemas.openxmlformats.org/wordprocessingml/2006/main">
        <w:t xml:space="preserve">2: مزمور 46: 1 ـ "الله ملجأ لنا وقوة، عونا في الضيقات وجد كثيرا."</w:t>
      </w:r>
    </w:p>
    <w:p/>
    <w:p>
      <w:r xmlns:w="http://schemas.openxmlformats.org/wordprocessingml/2006/main">
        <w:t xml:space="preserve">1 أخبار الأيام 17: 10 ومنذ أن أمرت أن يكون القضاة على شعبي إسرائيل. وسأخضع جميع أعدائك. وأقول لك أن الرب يبني لك بيتا.</w:t>
      </w:r>
    </w:p>
    <w:p/>
    <w:p>
      <w:r xmlns:w="http://schemas.openxmlformats.org/wordprocessingml/2006/main">
        <w:t xml:space="preserve">لقد كان الله يشرف على شعب إسرائيل ويحميه منذ زمن القضاة، وسيستمر في القيام بذلك، حتى في إخضاع أعدائهم. بالإضافة إلى ذلك، سيبني الله بيتًا للمتكلم.</w:t>
      </w:r>
    </w:p>
    <w:p/>
    <w:p>
      <w:r xmlns:w="http://schemas.openxmlformats.org/wordprocessingml/2006/main">
        <w:t xml:space="preserve">1. الله حافظ شعبه: 1 أخبار الأيام 17: 10</w:t>
      </w:r>
    </w:p>
    <w:p/>
    <w:p>
      <w:r xmlns:w="http://schemas.openxmlformats.org/wordprocessingml/2006/main">
        <w:t xml:space="preserve">2. خطة الله لبناء البيت: 1 أخبار الأيام 17: 10</w:t>
      </w:r>
    </w:p>
    <w:p/>
    <w:p>
      <w:r xmlns:w="http://schemas.openxmlformats.org/wordprocessingml/2006/main">
        <w:t xml:space="preserve">١. مزمور ١٨: ٢ ـ ـ الرب صخرتي وحصني ومنقذي. إلهي قوتي الذي عليه أتكل. ترسي وقرن خلاصي وبرجي العالي.</w:t>
      </w:r>
    </w:p>
    <w:p/>
    <w:p>
      <w:r xmlns:w="http://schemas.openxmlformats.org/wordprocessingml/2006/main">
        <w:t xml:space="preserve">2. إشعياء 43: 2 ـ ـ عندما تجتاز في المياه أكون معك؛ وفي الأنهار لا تغمرك. إذا مشيت في النار فلا تلذع. ولا يشتعل عليك اللهيب.</w:t>
      </w:r>
    </w:p>
    <w:p/>
    <w:p>
      <w:r xmlns:w="http://schemas.openxmlformats.org/wordprocessingml/2006/main">
        <w:t xml:space="preserve">1 أخبار الأيام 17: 11 ويكون متى كملت أيامك لتذهب مع آبائك أني أقيم بعدك نسلك الذي يكون من بنيك. وأثبت مملكته.</w:t>
      </w:r>
    </w:p>
    <w:p/>
    <w:p>
      <w:r xmlns:w="http://schemas.openxmlformats.org/wordprocessingml/2006/main">
        <w:t xml:space="preserve">وعد الله الملك داود بأن أحد أبنائه سيخلفه ويؤسس مملكة.</w:t>
      </w:r>
    </w:p>
    <w:p/>
    <w:p>
      <w:r xmlns:w="http://schemas.openxmlformats.org/wordprocessingml/2006/main">
        <w:t xml:space="preserve">1. وعود الله: تأمل في أخبار الأيام الأول 17: 11</w:t>
      </w:r>
    </w:p>
    <w:p/>
    <w:p>
      <w:r xmlns:w="http://schemas.openxmlformats.org/wordprocessingml/2006/main">
        <w:t xml:space="preserve">2. بركة المملكة المؤسسة: فحص أخبار الأيام الأول ١٧: ١١</w:t>
      </w:r>
    </w:p>
    <w:p/>
    <w:p>
      <w:r xmlns:w="http://schemas.openxmlformats.org/wordprocessingml/2006/main">
        <w:t xml:space="preserve">١. سفر صموئيل الثاني ٧: ١١ـ ١٦ـ ـ وعد الله لداود بأن سلالته ستثبت إلى الأبد</w:t>
      </w:r>
    </w:p>
    <w:p/>
    <w:p>
      <w:r xmlns:w="http://schemas.openxmlformats.org/wordprocessingml/2006/main">
        <w:t xml:space="preserve">٢. سفر المزامير ٨٩: ٣ـ ٤ـ ـ وعد الله بتثبيت عرش داود ومملكته إلى الأبد</w:t>
      </w:r>
    </w:p>
    <w:p/>
    <w:p>
      <w:r xmlns:w="http://schemas.openxmlformats.org/wordprocessingml/2006/main">
        <w:t xml:space="preserve">(سفر أخبار الأيام الأول 17: 12) هو يبني لي بيتًا وأنا أثبت كرسيه إلى الأبد.</w:t>
      </w:r>
    </w:p>
    <w:p/>
    <w:p>
      <w:r xmlns:w="http://schemas.openxmlformats.org/wordprocessingml/2006/main">
        <w:t xml:space="preserve">وعد الله الملك داود بأنه سيثبت عرشه إلى الأبد ويبني له بيتا.</w:t>
      </w:r>
    </w:p>
    <w:p/>
    <w:p>
      <w:r xmlns:w="http://schemas.openxmlformats.org/wordprocessingml/2006/main">
        <w:t xml:space="preserve">1. وعد الله لداود: بناء إرث للمستقبل</w:t>
      </w:r>
    </w:p>
    <w:p/>
    <w:p>
      <w:r xmlns:w="http://schemas.openxmlformats.org/wordprocessingml/2006/main">
        <w:t xml:space="preserve">2. قوة عهد الله: العرش الدائم</w:t>
      </w:r>
    </w:p>
    <w:p/>
    <w:p>
      <w:r xmlns:w="http://schemas.openxmlformats.org/wordprocessingml/2006/main">
        <w:t xml:space="preserve">1. إشعياء 55: 3 ـ ـ "أمل أذنك وتعال إلي. اسمع فتحيا نفسك، وأقطع معك عهدا أبديا، مراحم داود الصادقة".</w:t>
      </w:r>
    </w:p>
    <w:p/>
    <w:p>
      <w:r xmlns:w="http://schemas.openxmlformats.org/wordprocessingml/2006/main">
        <w:t xml:space="preserve">2. 2 صموئيل 7: 15-16 - "لكن رحمتي لا تزول عنه كما أخذتها من شاول الذي أزاحته من أمامك. فيثبت بيتك ومملكتك إلى الأبد أمامك. والعرش يكون ثابتًا إلى الأبد."</w:t>
      </w:r>
    </w:p>
    <w:p/>
    <w:p>
      <w:r xmlns:w="http://schemas.openxmlformats.org/wordprocessingml/2006/main">
        <w:t xml:space="preserve">1 أخبار الأيام 17: 13 أنا أكون له أبا وهو يكون لي ابنا ولا أنزع رحمتي منه كما نزعتها ممن كان قبلك</w:t>
      </w:r>
    </w:p>
    <w:p/>
    <w:p>
      <w:r xmlns:w="http://schemas.openxmlformats.org/wordprocessingml/2006/main">
        <w:t xml:space="preserve">يعد الله بأن يكون أبًا لداود ونسله، وأن يرحمهم دائمًا.</w:t>
      </w:r>
    </w:p>
    <w:p/>
    <w:p>
      <w:r xmlns:w="http://schemas.openxmlformats.org/wordprocessingml/2006/main">
        <w:t xml:space="preserve">1. أبوة الله: كيف تدوم محبة الله ورحمته إلى الأبد</w:t>
      </w:r>
    </w:p>
    <w:p/>
    <w:p>
      <w:r xmlns:w="http://schemas.openxmlformats.org/wordprocessingml/2006/main">
        <w:t xml:space="preserve">2. عهد الله: الوفاء بوعودنا وإظهار الرحمة</w:t>
      </w:r>
    </w:p>
    <w:p/>
    <w:p>
      <w:r xmlns:w="http://schemas.openxmlformats.org/wordprocessingml/2006/main">
        <w:t xml:space="preserve">1. يوحنا 3: 16 ـ "لأنه هكذا أحب الله العالم حتى بذل ابنه الوحيد، لكي لا يهلك كل من يؤمن به بل تكون له الحياة الأبدية".</w:t>
      </w:r>
    </w:p>
    <w:p/>
    <w:p>
      <w:r xmlns:w="http://schemas.openxmlformats.org/wordprocessingml/2006/main">
        <w:t xml:space="preserve">2. رسالة بولس إلى أهل رومية ٨: ٣٨ـ ٣٩ـ ـ "لأني على يقين أنه لن يكون هناك الموت ولا الحياة، ولا الملائكة ولا الشياطين، ولا الحاضر ولا المستقبل، ولا أي قوى، ولا الارتفاع ولا العمق، ولا أي شيء آخر في كل الخليقة. قادر أن يفصلنا عن محبة الله التي في المسيح يسوع ربنا".</w:t>
      </w:r>
    </w:p>
    <w:p/>
    <w:p>
      <w:r xmlns:w="http://schemas.openxmlformats.org/wordprocessingml/2006/main">
        <w:t xml:space="preserve">1 أخبار الأيام 17: 14 ولكني أسكنه في بيتي وفي مملكتي إلى الأبد، ويكون كرسيه ثابتا إلى الأبد.</w:t>
      </w:r>
    </w:p>
    <w:p/>
    <w:p>
      <w:r xmlns:w="http://schemas.openxmlformats.org/wordprocessingml/2006/main">
        <w:t xml:space="preserve">يعد الله بتوفير وطن دائم ومملكة لداود ونسله، وسيبقى عرشه ثابتًا إلى الأبد.</w:t>
      </w:r>
    </w:p>
    <w:p/>
    <w:p>
      <w:r xmlns:w="http://schemas.openxmlformats.org/wordprocessingml/2006/main">
        <w:t xml:space="preserve">1. وعد الله لداود: العرش الأبدي</w:t>
      </w:r>
    </w:p>
    <w:p/>
    <w:p>
      <w:r xmlns:w="http://schemas.openxmlformats.org/wordprocessingml/2006/main">
        <w:t xml:space="preserve">2. ملكوت الله الدائم</w:t>
      </w:r>
    </w:p>
    <w:p/>
    <w:p>
      <w:r xmlns:w="http://schemas.openxmlformats.org/wordprocessingml/2006/main">
        <w:t xml:space="preserve">1. مزمور 89: 3-4 - "لقد قطعت عهدا مع مختاري، أقسمت لداود عبدي، سأثبت نسلك إلى الأبد، وأبني كرسيك إلى دور فدور."</w:t>
      </w:r>
    </w:p>
    <w:p/>
    <w:p>
      <w:r xmlns:w="http://schemas.openxmlformats.org/wordprocessingml/2006/main">
        <w:t xml:space="preserve">2. إشعياء 9: 7 - "لنمو رياسته وللسلام لا نهاية على كرسي داود وعلى مملكته ليثبتها ويعضدها بالحق والبر من الآن فصاعدا" إلى الأبد غيرة رب الجنود تصنع هذا».</w:t>
      </w:r>
    </w:p>
    <w:p/>
    <w:p>
      <w:r xmlns:w="http://schemas.openxmlformats.org/wordprocessingml/2006/main">
        <w:t xml:space="preserve">(سفر أخبار الأيام الأول 17: 15) حَسَبَ جَمِيعِ هَذَا الْكَلاَمِ وَبِحَسَبِ كُلِّ هذِهِ الرُّؤْيَا هكَذَا كَلَّمَ نَاثَانُ دَاوُدَ.</w:t>
      </w:r>
    </w:p>
    <w:p/>
    <w:p>
      <w:r xmlns:w="http://schemas.openxmlformats.org/wordprocessingml/2006/main">
        <w:t xml:space="preserve">فكلم ناثان داود حسب كل الكلام والرؤيا التي أُعطيت له.</w:t>
      </w:r>
    </w:p>
    <w:p/>
    <w:p>
      <w:r xmlns:w="http://schemas.openxmlformats.org/wordprocessingml/2006/main">
        <w:t xml:space="preserve">1. تعلم سماع صوت الله وطاعةه</w:t>
      </w:r>
    </w:p>
    <w:p/>
    <w:p>
      <w:r xmlns:w="http://schemas.openxmlformats.org/wordprocessingml/2006/main">
        <w:t xml:space="preserve">2. الخضوع لإرادة الله</w:t>
      </w:r>
    </w:p>
    <w:p/>
    <w:p>
      <w:r xmlns:w="http://schemas.openxmlformats.org/wordprocessingml/2006/main">
        <w:t xml:space="preserve">١. يوحنا ١٠: ٢٧ ـ ـ خرافي تسمع صوتي؛ أنا أعرفهم، وهم يتبعونني.</w:t>
      </w:r>
    </w:p>
    <w:p/>
    <w:p>
      <w:r xmlns:w="http://schemas.openxmlformats.org/wordprocessingml/2006/main">
        <w:t xml:space="preserve">٢. رسالة يعقوب ٤: ٧ـ ـ إذن، اخضعوا لله. قاوم الشيطان، و سوف يهرب منك.</w:t>
      </w:r>
    </w:p>
    <w:p/>
    <w:p>
      <w:r xmlns:w="http://schemas.openxmlformats.org/wordprocessingml/2006/main">
        <w:t xml:space="preserve">1 أخبار الأيام 17: 16 وجاء داود الملك وجلس أمام الرب وقال من أنا يا رب الإله وما هو بيتي حتى أتيت بي إلى هنا؟</w:t>
      </w:r>
    </w:p>
    <w:p/>
    <w:p>
      <w:r xmlns:w="http://schemas.openxmlformats.org/wordprocessingml/2006/main">
        <w:t xml:space="preserve">طلب داود الملك من الله بكل تواضع أن يشرح له لماذا باركه هو وأهل بيته.</w:t>
      </w:r>
    </w:p>
    <w:p/>
    <w:p>
      <w:r xmlns:w="http://schemas.openxmlformats.org/wordprocessingml/2006/main">
        <w:t xml:space="preserve">1. بركات الله لا تعتمد على مزايانا الخاصة.</w:t>
      </w:r>
    </w:p>
    <w:p/>
    <w:p>
      <w:r xmlns:w="http://schemas.openxmlformats.org/wordprocessingml/2006/main">
        <w:t xml:space="preserve">2. يجب أن نقترب دائمًا من الله بالتواضع والشكر.</w:t>
      </w:r>
    </w:p>
    <w:p/>
    <w:p>
      <w:r xmlns:w="http://schemas.openxmlformats.org/wordprocessingml/2006/main">
        <w:t xml:space="preserve">1. مزمور 115: 12-13 - "الرب قد ذكرنا. يباركنا. يبارك بيت إسرائيل. يبارك بيت هرون. يبارك متقي الرب الصغار. وكبيرة."</w:t>
      </w:r>
    </w:p>
    <w:p/>
    <w:p>
      <w:r xmlns:w="http://schemas.openxmlformats.org/wordprocessingml/2006/main">
        <w:t xml:space="preserve">2. رسالة يعقوب ٤: ١٠ ـ ـ "تواضعوا في نظر الرب فيرفعكم".</w:t>
      </w:r>
    </w:p>
    <w:p/>
    <w:p>
      <w:r xmlns:w="http://schemas.openxmlformats.org/wordprocessingml/2006/main">
        <w:t xml:space="preserve">1 أخبار الأيام 17: 17 فقل هذا في عينيك يا الله. لأنك تكلمت أيضا عن بيت عبدك إلى زمان طويل ونظرت إلي كمثال الرجل العالي أيها الرب الإله.</w:t>
      </w:r>
    </w:p>
    <w:p/>
    <w:p>
      <w:r xmlns:w="http://schemas.openxmlformats.org/wordprocessingml/2006/main">
        <w:t xml:space="preserve">يعترف داود بصغر طلبه مقارنة بعظمة الله ونعمته في حديثه عن بيته للأجيال القادمة.</w:t>
      </w:r>
    </w:p>
    <w:p/>
    <w:p>
      <w:r xmlns:w="http://schemas.openxmlformats.org/wordprocessingml/2006/main">
        <w:t xml:space="preserve">1. عظمة الله وصغرنا بالمقارنة</w:t>
      </w:r>
    </w:p>
    <w:p/>
    <w:p>
      <w:r xmlns:w="http://schemas.openxmlformats.org/wordprocessingml/2006/main">
        <w:t xml:space="preserve">2. نعمة الله وعدم استحقاقنا</w:t>
      </w:r>
    </w:p>
    <w:p/>
    <w:p>
      <w:r xmlns:w="http://schemas.openxmlformats.org/wordprocessingml/2006/main">
        <w:t xml:space="preserve">١. سفر أشعياء ٤٠: ١٥ـ ١٧ ـ ـ هوذا الأمم كنقطة دلو، وكغبار الميزان تحسب: هوذا الجزائر يرفعها كشيء صغير جدا.</w:t>
      </w:r>
    </w:p>
    <w:p/>
    <w:p>
      <w:r xmlns:w="http://schemas.openxmlformats.org/wordprocessingml/2006/main">
        <w:t xml:space="preserve">٢. رسالة بولس إلى أهل رومية ١١: ٣٣ـ ٣٦ ـ ـ يا لعمق غنى الله وحكمته وعلمه! ما أبعد أحكامه عن الفحص وطرقه عن الاستقصاء.</w:t>
      </w:r>
    </w:p>
    <w:p/>
    <w:p>
      <w:r xmlns:w="http://schemas.openxmlformats.org/wordprocessingml/2006/main">
        <w:t xml:space="preserve">1 أخبار الأيام 17: 18 بماذا يستطيع داود أن يكلمك أكثر من أجل إكرام عبدك؟ لأنك أنت تعرف عبدك.</w:t>
      </w:r>
    </w:p>
    <w:p/>
    <w:p>
      <w:r xmlns:w="http://schemas.openxmlformats.org/wordprocessingml/2006/main">
        <w:t xml:space="preserve">يطلب داود من الله الكرامة والتقدير لكونه خادمًا أمينًا.</w:t>
      </w:r>
    </w:p>
    <w:p/>
    <w:p>
      <w:r xmlns:w="http://schemas.openxmlformats.org/wordprocessingml/2006/main">
        <w:t xml:space="preserve">1. الإخلاص غير المشروط: درس من حياة داود</w:t>
      </w:r>
    </w:p>
    <w:p/>
    <w:p>
      <w:r xmlns:w="http://schemas.openxmlformats.org/wordprocessingml/2006/main">
        <w:t xml:space="preserve">2. بركات كونك خادمًا أمينًا لله</w:t>
      </w:r>
    </w:p>
    <w:p/>
    <w:p>
      <w:r xmlns:w="http://schemas.openxmlformats.org/wordprocessingml/2006/main">
        <w:t xml:space="preserve">1. الرسالة إلى العبرانيين ١١: ٦ ـ ـ ولكن بدون الإيمان لا يمكن إرضاؤه: لأنه ينبغي الذي يأتي إلى الله أن يؤمن بأنه موجود، وأنه يجازي الذين يطلبونه.</w:t>
      </w:r>
    </w:p>
    <w:p/>
    <w:p>
      <w:r xmlns:w="http://schemas.openxmlformats.org/wordprocessingml/2006/main">
        <w:t xml:space="preserve">2. رسالة بولس إلى أهل رومية ١٢: ١ ـ ـ أطلب إليكم أيها الإخوة برأفة الله أن تقدموا أجسادكم ذبيحة حية مقدسة مرضية عند الله، عبادتكم العقلية.</w:t>
      </w:r>
    </w:p>
    <w:p/>
    <w:p>
      <w:r xmlns:w="http://schemas.openxmlformats.org/wordprocessingml/2006/main">
        <w:t xml:space="preserve">(سفر أخبار الأيام الأول 17: 19) أَيُّهَا الرَّبُّ مِنْ أَجْلِ عَبْدِكَ وَبِحَسَبِ قَلْبِكَ قَدْ صَنَعْتَ كُلَّ هَذِهِ الْعَظَائِمِ بِإِخْبَارِكْ بِكُلِّ هذِهِ الْعَظَائِمِ.</w:t>
      </w:r>
    </w:p>
    <w:p/>
    <w:p>
      <w:r xmlns:w="http://schemas.openxmlformats.org/wordprocessingml/2006/main">
        <w:t xml:space="preserve">يسبح داود الله على عظمته، وعلى كل الأشياء الرائعة التي صنعها.</w:t>
      </w:r>
    </w:p>
    <w:p/>
    <w:p>
      <w:r xmlns:w="http://schemas.openxmlformats.org/wordprocessingml/2006/main">
        <w:t xml:space="preserve">1. أمانة الله لشعبه – كيف يتمم الله وعوده بأمانة ويباركنا في المقابل.</w:t>
      </w:r>
    </w:p>
    <w:p/>
    <w:p>
      <w:r xmlns:w="http://schemas.openxmlformats.org/wordprocessingml/2006/main">
        <w:t xml:space="preserve">2. قوة التسبيح – كيف يجلب تسبيح الله الفرح والسلام لحياتنا.</w:t>
      </w:r>
    </w:p>
    <w:p/>
    <w:p>
      <w:r xmlns:w="http://schemas.openxmlformats.org/wordprocessingml/2006/main">
        <w:t xml:space="preserve">1. مزمور 103: 17 - "ولكن إلى الأبد وإلى الأبد محبة الرب مع خائفيه، وبره مع بني بنيهم"</w:t>
      </w:r>
    </w:p>
    <w:p/>
    <w:p>
      <w:r xmlns:w="http://schemas.openxmlformats.org/wordprocessingml/2006/main">
        <w:t xml:space="preserve">2. إشعياء 41: 10 ـ ـ "فلا تخف لأني معك، ولا ترتعب لأني أنا إلهك. سأقويك وأساعدك، وأعضدك بيميني الصالحة".</w:t>
      </w:r>
    </w:p>
    <w:p/>
    <w:p>
      <w:r xmlns:w="http://schemas.openxmlformats.org/wordprocessingml/2006/main">
        <w:t xml:space="preserve">1 أخبار الأيام 17: 20 يا رب ليس مثلك ولا يوجد إله غيرك حسب كل ما سمعناه بآذاننا.</w:t>
      </w:r>
    </w:p>
    <w:p/>
    <w:p>
      <w:r xmlns:w="http://schemas.openxmlformats.org/wordprocessingml/2006/main">
        <w:t xml:space="preserve">يسبح داود الله على عظمته ويعترف أنه ليس مثله ولا إله سواه.</w:t>
      </w:r>
    </w:p>
    <w:p/>
    <w:p>
      <w:r xmlns:w="http://schemas.openxmlformats.org/wordprocessingml/2006/main">
        <w:t xml:space="preserve">1. تفرد الله: استكشاف عظمة الرب</w:t>
      </w:r>
    </w:p>
    <w:p/>
    <w:p>
      <w:r xmlns:w="http://schemas.openxmlformats.org/wordprocessingml/2006/main">
        <w:t xml:space="preserve">2. إعادة اكتشاف جلال الله: استجابتنا لعظمته التي لا مثيل لها</w:t>
      </w:r>
    </w:p>
    <w:p/>
    <w:p>
      <w:r xmlns:w="http://schemas.openxmlformats.org/wordprocessingml/2006/main">
        <w:t xml:space="preserve">١. سفر أشعياء ٤٦: ٩ـ ١٠ـ ـ اذكروا الأوليات القديمة: لأني أنا الله وليس آخر. أنا الله وليس مثلي أحد</w:t>
      </w:r>
    </w:p>
    <w:p/>
    <w:p>
      <w:r xmlns:w="http://schemas.openxmlformats.org/wordprocessingml/2006/main">
        <w:t xml:space="preserve">2. مزمور ٨٦: ٨ ـ ـ ليس مثلك بين الآلهة يا رب؛ وليس هناك أعمال مثل أعمالك.</w:t>
      </w:r>
    </w:p>
    <w:p/>
    <w:p>
      <w:r xmlns:w="http://schemas.openxmlformats.org/wordprocessingml/2006/main">
        <w:t xml:space="preserve">1 أخبار الأيام 17: 21 وأية أمة في الأرض مثل شعبك إسرائيل الذي سار الله ليفتديه لنفسه شعبا، لتجعل لك اسم عظمة ومخاوف بطرد الأمم من أمام شعبك الذين أنت هل افتديت من مصر؟</w:t>
      </w:r>
    </w:p>
    <w:p/>
    <w:p>
      <w:r xmlns:w="http://schemas.openxmlformats.org/wordprocessingml/2006/main">
        <w:t xml:space="preserve">لقد اختار الله أن يفدي إسرائيل ويجعلهم أمة عظيمة وقوية، وذلك بطرد الأمم من أمامهم بعد فدائهم من مصر.</w:t>
      </w:r>
    </w:p>
    <w:p/>
    <w:p>
      <w:r xmlns:w="http://schemas.openxmlformats.org/wordprocessingml/2006/main">
        <w:t xml:space="preserve">1. أمانة الله لأولئك الذين اختارهم ليفديهم.</w:t>
      </w:r>
    </w:p>
    <w:p/>
    <w:p>
      <w:r xmlns:w="http://schemas.openxmlformats.org/wordprocessingml/2006/main">
        <w:t xml:space="preserve">2. ظهرت قوة الله وعظمته من خلال الفداء.</w:t>
      </w:r>
    </w:p>
    <w:p/>
    <w:p>
      <w:r xmlns:w="http://schemas.openxmlformats.org/wordprocessingml/2006/main">
        <w:t xml:space="preserve">١. رسالة بولس إلى أهل رومية ٨: ٢٨ـ ٣٠ ـ ـ ونحن نعلم أن كل الأشياء تعمل معا للخير للذين يحبون الله، لأولئك الذين هم مدعوون حسب قصده.</w:t>
      </w:r>
    </w:p>
    <w:p/>
    <w:p>
      <w:r xmlns:w="http://schemas.openxmlformats.org/wordprocessingml/2006/main">
        <w:t xml:space="preserve">2. سفر أشعياء ٤٣: ١ـ ٣ـ ـ هكذا يقول الرب خالقك يا يعقوب وجابلك يا إسرائيل: لا تخف لأني فديتك؛ انا طلبتك بالأسم، أنت لي.</w:t>
      </w:r>
    </w:p>
    <w:p/>
    <w:p>
      <w:r xmlns:w="http://schemas.openxmlformats.org/wordprocessingml/2006/main">
        <w:t xml:space="preserve">1 اخبار 17:22 لشعبك اسرائيل عملت لك شعبا الى الابد. وأنت يا رب صرت إلههم.</w:t>
      </w:r>
    </w:p>
    <w:p/>
    <w:p>
      <w:r xmlns:w="http://schemas.openxmlformats.org/wordprocessingml/2006/main">
        <w:t xml:space="preserve">لقد اختار الله شعب إسرائيل ليكونوا شعبه، وأصبح إلههم إلى الأبد.</w:t>
      </w:r>
    </w:p>
    <w:p/>
    <w:p>
      <w:r xmlns:w="http://schemas.openxmlformats.org/wordprocessingml/2006/main">
        <w:t xml:space="preserve">1. محبة الله التي لا تنقطع لشعبه</w:t>
      </w:r>
    </w:p>
    <w:p/>
    <w:p>
      <w:r xmlns:w="http://schemas.openxmlformats.org/wordprocessingml/2006/main">
        <w:t xml:space="preserve">2. اختيار إتباع مشيئة الله</w:t>
      </w:r>
    </w:p>
    <w:p/>
    <w:p>
      <w:r xmlns:w="http://schemas.openxmlformats.org/wordprocessingml/2006/main">
        <w:t xml:space="preserve">1. تثنية 7: 6-8 ـ ـ لأنك أنت شعب مقدس للرب إلهك: لقد اختارك الرب إلهك لتكون شعبا خاصا فوق جميع الشعوب الذين على وجه الأرض.</w:t>
      </w:r>
    </w:p>
    <w:p/>
    <w:p>
      <w:r xmlns:w="http://schemas.openxmlformats.org/wordprocessingml/2006/main">
        <w:t xml:space="preserve">2. يشوع 24: 15 - وإن ساء فيكم أن تعبدوا الرب، فاختروا لكم اليوم من تعبدون؛ سواء كان الآلهة الذين عبدهم آباؤكم الذين في عبر الطوفان، أو آلهة الأموريين الذين أنتم ساكنون في أرضهم، وأما أنا وبيتي فنعبد الرب.</w:t>
      </w:r>
    </w:p>
    <w:p/>
    <w:p>
      <w:r xmlns:w="http://schemas.openxmlformats.org/wordprocessingml/2006/main">
        <w:t xml:space="preserve">1 أخبار الأيام 17: 23 فالآن أيها الرب ليثبت إلى الأبد الكلام الذي تكلمت به عن عبدك وعن بيته، وافعل كما تكلمت.</w:t>
      </w:r>
    </w:p>
    <w:p/>
    <w:p>
      <w:r xmlns:w="http://schemas.openxmlformats.org/wordprocessingml/2006/main">
        <w:t xml:space="preserve">يصلي داود إلى الله أن تتحقق الوعود التي قطعها له ولبيته إلى الأبد.</w:t>
      </w:r>
    </w:p>
    <w:p/>
    <w:p>
      <w:r xmlns:w="http://schemas.openxmlformats.org/wordprocessingml/2006/main">
        <w:t xml:space="preserve">1. الله أمين لتحقيق وعوده.</w:t>
      </w:r>
    </w:p>
    <w:p/>
    <w:p>
      <w:r xmlns:w="http://schemas.openxmlformats.org/wordprocessingml/2006/main">
        <w:t xml:space="preserve">2. يجب أن تكون استجابتنا لوعود الله هي الثقة والطاعة.</w:t>
      </w:r>
    </w:p>
    <w:p/>
    <w:p>
      <w:r xmlns:w="http://schemas.openxmlformats.org/wordprocessingml/2006/main">
        <w:t xml:space="preserve">١. رسالة بولس إلى أهل رومية ٤: ٢٠ـ ٢١ ـ ـ لم يتردد بسبب عدم الإيمان فيما يتعلق بوعد الله، بل تقوى في إيمانه ومجد الله، إذ كان مقتنعا تماما بأن الله قادر على تحقيق ما وعد به.</w:t>
      </w:r>
    </w:p>
    <w:p/>
    <w:p>
      <w:r xmlns:w="http://schemas.openxmlformats.org/wordprocessingml/2006/main">
        <w:t xml:space="preserve">٢. رسالة يعقوب ٢: ١٧ـ ١٨ـ ـ بنفس الطريقة، الإيمان في حد ذاته، إذا لم يكن مصحوبا بعمل، ميت. لكن يقول قائل: لك إيمان. لدي أفعال. أرني إيمانك بدون أعمال، وأنا أريك بأعمالي إيماني.</w:t>
      </w:r>
    </w:p>
    <w:p/>
    <w:p>
      <w:r xmlns:w="http://schemas.openxmlformats.org/wordprocessingml/2006/main">
        <w:t xml:space="preserve">1 أخبار الأيام 17: 24 ليثبت ويتعظم اسمك إلى الأبد فيقال رب الجنود إله إسرائيل إله إسرائيل وليثبت بيت داود عبدك أمامك .</w:t>
      </w:r>
    </w:p>
    <w:p/>
    <w:p>
      <w:r xmlns:w="http://schemas.openxmlformats.org/wordprocessingml/2006/main">
        <w:t xml:space="preserve">الله هو رب الجنود وإله إسرائيل، وهو يعد بتثبيت بيت داود.</w:t>
      </w:r>
    </w:p>
    <w:p/>
    <w:p>
      <w:r xmlns:w="http://schemas.openxmlformats.org/wordprocessingml/2006/main">
        <w:t xml:space="preserve">1. دعوة لعبادة الله الذي يثبت شعبه</w:t>
      </w:r>
    </w:p>
    <w:p/>
    <w:p>
      <w:r xmlns:w="http://schemas.openxmlformats.org/wordprocessingml/2006/main">
        <w:t xml:space="preserve">2. الوعد بأمانة الله التي لا تنقطع</w:t>
      </w:r>
    </w:p>
    <w:p/>
    <w:p>
      <w:r xmlns:w="http://schemas.openxmlformats.org/wordprocessingml/2006/main">
        <w:t xml:space="preserve">1. Isaiah 9:7 - لنمو رياسته وللسلام لا نهاية على كرسي داود وعلى مملكته ليثبتها ويعضدها بالحق والعدل من الآن وإلى الأبد .</w:t>
      </w:r>
    </w:p>
    <w:p/>
    <w:p>
      <w:r xmlns:w="http://schemas.openxmlformats.org/wordprocessingml/2006/main">
        <w:t xml:space="preserve">2. مزمور 89: 34 ـ ـ لن أنقض عهدي، ولا أغير ما خرج من شفتي.</w:t>
      </w:r>
    </w:p>
    <w:p/>
    <w:p>
      <w:r xmlns:w="http://schemas.openxmlformats.org/wordprocessingml/2006/main">
        <w:t xml:space="preserve">1 أخبار الأيام 17: 25 لأنك يا إلهي قد قلت لعبدك أنك تبني له بيتا، لذلك وجد عبدك في قلبه أن يصلي أمامك.</w:t>
      </w:r>
    </w:p>
    <w:p/>
    <w:p>
      <w:r xmlns:w="http://schemas.openxmlformats.org/wordprocessingml/2006/main">
        <w:t xml:space="preserve">داود، متأثرًا بوعد الله بأن يبني له بيتًا، أعرب عن رغبته في الصلاة أمام الله.</w:t>
      </w:r>
    </w:p>
    <w:p/>
    <w:p>
      <w:r xmlns:w="http://schemas.openxmlformats.org/wordprocessingml/2006/main">
        <w:t xml:space="preserve">1: يجب أن نتبع مثال داود في التوجه بأمانة إلى الله في الصلاة.</w:t>
      </w:r>
    </w:p>
    <w:p/>
    <w:p>
      <w:r xmlns:w="http://schemas.openxmlformats.org/wordprocessingml/2006/main">
        <w:t xml:space="preserve">2: عندما يعدنا الله، فمن الأفضل دائمًا أن نستجيب له بالصلاة والإيمان.</w:t>
      </w:r>
    </w:p>
    <w:p/>
    <w:p>
      <w:r xmlns:w="http://schemas.openxmlformats.org/wordprocessingml/2006/main">
        <w:t xml:space="preserve">1: إشعياء 65:24 ويكون أن قبل أن يدعون أنا أجيب؛ وبينما هم يتكلمون بعد سأسمع.</w:t>
      </w:r>
    </w:p>
    <w:p/>
    <w:p>
      <w:r xmlns:w="http://schemas.openxmlformats.org/wordprocessingml/2006/main">
        <w:t xml:space="preserve">2: متى 7: 7-8 اسألوا تعطوا؛ تسعى فتجدوا؛ اقرعوا يفتح لكم. لأن كل من يسأل يأخذ. ومن يطلب يجد. ومن يقرع يفتح له.</w:t>
      </w:r>
    </w:p>
    <w:p/>
    <w:p>
      <w:r xmlns:w="http://schemas.openxmlformats.org/wordprocessingml/2006/main">
        <w:t xml:space="preserve">(سفر أخبار الأيام الأول 17: 26) وَالآنَ يَا رَبُّ أَنْتَ الإِلهُ وَوَلَدْتَ عَبْدَكَ بِهَذَا الْخَيْرِ.</w:t>
      </w:r>
    </w:p>
    <w:p/>
    <w:p>
      <w:r xmlns:w="http://schemas.openxmlformats.org/wordprocessingml/2006/main">
        <w:t xml:space="preserve">وقد وعد الله عبده الخير.</w:t>
      </w:r>
    </w:p>
    <w:p/>
    <w:p>
      <w:r xmlns:w="http://schemas.openxmlformats.org/wordprocessingml/2006/main">
        <w:t xml:space="preserve">1. قوة وعود الله</w:t>
      </w:r>
    </w:p>
    <w:p/>
    <w:p>
      <w:r xmlns:w="http://schemas.openxmlformats.org/wordprocessingml/2006/main">
        <w:t xml:space="preserve">2. صلاح عهد الله</w:t>
      </w:r>
    </w:p>
    <w:p/>
    <w:p>
      <w:r xmlns:w="http://schemas.openxmlformats.org/wordprocessingml/2006/main">
        <w:t xml:space="preserve">1. سفر إرميا ٢٩: ١١ ـ ـ "لأني أعرف الخطط التي وضعتها لك، يقول الرب، خطط لنجاحك وعدم إيذائك، خطط لإعطائك الأمل والمستقبل."</w:t>
      </w:r>
    </w:p>
    <w:p/>
    <w:p>
      <w:r xmlns:w="http://schemas.openxmlformats.org/wordprocessingml/2006/main">
        <w:t xml:space="preserve">2. رسالة بولس إلى أهل رومية ٨: ٢٨ـ ـ "ونعلم أن الله في كل شيء يعمل للخير للذين يحبونه، الذين هم مدعوون حسب قصده".</w:t>
      </w:r>
    </w:p>
    <w:p/>
    <w:p>
      <w:r xmlns:w="http://schemas.openxmlformats.org/wordprocessingml/2006/main">
        <w:t xml:space="preserve">1 أخبار الأيام 17: 27 فالآن يسرّك أن تبارك بيت عبدك ليكون أمامك إلى الأبد، لأنك أنت تبارك يا رب فيكون مباركا إلى الأبد.</w:t>
      </w:r>
    </w:p>
    <w:p/>
    <w:p>
      <w:r xmlns:w="http://schemas.openxmlformats.org/wordprocessingml/2006/main">
        <w:t xml:space="preserve">يبارك الله أولئك الذين يقبلون محبته وإخلاصه.</w:t>
      </w:r>
    </w:p>
    <w:p/>
    <w:p>
      <w:r xmlns:w="http://schemas.openxmlformats.org/wordprocessingml/2006/main">
        <w:t xml:space="preserve">1. بركات الله: قبول محبته وأمانته</w:t>
      </w:r>
    </w:p>
    <w:p/>
    <w:p>
      <w:r xmlns:w="http://schemas.openxmlformats.org/wordprocessingml/2006/main">
        <w:t xml:space="preserve">2. محبة الله تدوم إلى الأبد</w:t>
      </w:r>
    </w:p>
    <w:p/>
    <w:p>
      <w:r xmlns:w="http://schemas.openxmlformats.org/wordprocessingml/2006/main">
        <w:t xml:space="preserve">١ أخبار الأيام الأول ١٧: ٢٧</w:t>
      </w:r>
    </w:p>
    <w:p/>
    <w:p>
      <w:r xmlns:w="http://schemas.openxmlformats.org/wordprocessingml/2006/main">
        <w:t xml:space="preserve">٢. مزمور ١٠٣: ١٧ـ ١٨ ـ ـ ولكن إلى الأبد وإلى الأبد محبة الرب مع خائفيه، وبره مع بني أبنائهم.</w:t>
      </w:r>
    </w:p>
    <w:p/>
    <w:p>
      <w:r xmlns:w="http://schemas.openxmlformats.org/wordprocessingml/2006/main">
        <w:t xml:space="preserve">يركز سفر أخبار الأيام الأول الإصحاح 18 على انتصارات داود العسكرية وتوسع مملكته.</w:t>
      </w:r>
    </w:p>
    <w:p/>
    <w:p>
      <w:r xmlns:w="http://schemas.openxmlformats.org/wordprocessingml/2006/main">
        <w:t xml:space="preserve">الفقرة الأولى: يبدأ الإصحاح بوصف حملات داود الناجحة ضد الفلسطينيين. فهزمهم واستولى على مدنهم وأقام حاميات في أراضيهم (1 أخبار الأيام 18: 1).</w:t>
      </w:r>
    </w:p>
    <w:p/>
    <w:p>
      <w:r xmlns:w="http://schemas.openxmlformats.org/wordprocessingml/2006/main">
        <w:t xml:space="preserve">الفقرة الثانية: يسلط السرد الضوء على فتوحات داود على مختلف الأمم المحيطة بإسرائيل. لقد هزم موآب وأجبرهم على دفع الجزية. كما خاض معركة مع هدد عزر، ملك صوبة، وانتصر (1 أخبار الأيام 18: 2-8).</w:t>
      </w:r>
    </w:p>
    <w:p/>
    <w:p>
      <w:r xmlns:w="http://schemas.openxmlformats.org/wordprocessingml/2006/main">
        <w:t xml:space="preserve">الفقرة الثالثة: يتحول التركيز إلى غنائم الحرب التي حصل عليها داود. وأخذ كميات كبيرة من الذهب والفضة والنحاس من هذه الأمم المهزومة وخصصها لله (أخبار الأيام الأول 18: 9-11).</w:t>
      </w:r>
    </w:p>
    <w:p/>
    <w:p>
      <w:r xmlns:w="http://schemas.openxmlformats.org/wordprocessingml/2006/main">
        <w:t xml:space="preserve">الفقرة الرابعة: تذكر الرواية أن شهرة داود انتشرت في كل مكان نتيجة لنجاحاته العسكرية. وخضعت له أمم كثيرة وقدموا له الجزية بسبب الخوف (1 أخبار 18: 12-13).</w:t>
      </w:r>
    </w:p>
    <w:p/>
    <w:p>
      <w:r xmlns:w="http://schemas.openxmlformats.org/wordprocessingml/2006/main">
        <w:t xml:space="preserve">الفقرة الخامسة: يختتم الإصحاح بإدراج بعض المسؤولين الرئيسيين في إدارة داود الذين خدموه بأمانة خلال هذه الفتوحات. وكان هؤلاء الأفراد يشغلون مناصب مهمة في حكومته (أخبار الأيام الأول 18: 14-17).</w:t>
      </w:r>
    </w:p>
    <w:p/>
    <w:p>
      <w:r xmlns:w="http://schemas.openxmlformats.org/wordprocessingml/2006/main">
        <w:t xml:space="preserve">باختصار، يصور الفصل الثامن عشر من أخبار الأيام الأول انتصارات داود العسكرية وتوسع مملكته. إبراز الانتصار على الفلسطينيين، والفتوحات على الأمم المجاورة. وذكر اكتساب الغنائم، وتنصيب المسؤولين المخلصين. باختصار، يقدم هذا الفصل وصفًا تاريخيًا يعرض براعة الملك داود العسكرية ونمو وتوطيد مملكته من خلال الحملات الناجحة مع التأكيد على الاعتراف الذي تلقاه من الدول الأخرى كحاكم قوي.</w:t>
      </w:r>
    </w:p>
    <w:p/>
    <w:p>
      <w:r xmlns:w="http://schemas.openxmlformats.org/wordprocessingml/2006/main">
        <w:t xml:space="preserve">1 اخبار 18: 1 وبعد ذلك ضرب داود الفلسطينيين وذلهم واخذ جت وقراها من يد الفلسطينيين.</w:t>
      </w:r>
    </w:p>
    <w:p/>
    <w:p>
      <w:r xmlns:w="http://schemas.openxmlformats.org/wordprocessingml/2006/main">
        <w:t xml:space="preserve">وهزم داود الفلسطينيين وحرر مدينة جت من حكمهم.</w:t>
      </w:r>
    </w:p>
    <w:p/>
    <w:p>
      <w:r xmlns:w="http://schemas.openxmlformats.org/wordprocessingml/2006/main">
        <w:t xml:space="preserve">1. إن حماية الله وقوته ستدعمنا في أحلك لحظاتنا.</w:t>
      </w:r>
    </w:p>
    <w:p/>
    <w:p>
      <w:r xmlns:w="http://schemas.openxmlformats.org/wordprocessingml/2006/main">
        <w:t xml:space="preserve">2. يمكننا أن نختبر النصر عندما نثق في الله.</w:t>
      </w:r>
    </w:p>
    <w:p/>
    <w:p>
      <w:r xmlns:w="http://schemas.openxmlformats.org/wordprocessingml/2006/main">
        <w:t xml:space="preserve">1. مزمور 18: 2 ـ ـ الرب صخرتي وحصني ومنقذي، إلهي صخرتي، به احتمي، ترسي، وقرن خلاصي، معقلي.</w:t>
      </w:r>
    </w:p>
    <w:p/>
    <w:p>
      <w:r xmlns:w="http://schemas.openxmlformats.org/wordprocessingml/2006/main">
        <w:t xml:space="preserve">٢. رسالة بولس الأولى إلى أهل كورينثوس ١٥: ٥٧ ـ ـ ولكن الشكر لله الذي يمنحنا النصر من خلال ربنا يسوع المسيح.</w:t>
      </w:r>
    </w:p>
    <w:p/>
    <w:p>
      <w:r xmlns:w="http://schemas.openxmlformats.org/wordprocessingml/2006/main">
        <w:t xml:space="preserve">(سفر أخبار الأيام الأول 18: 2) وَضَرَبَ مُوآبَ. وصار الموآبيون عبيدا لداود يقدمون هدايا.</w:t>
      </w:r>
    </w:p>
    <w:p/>
    <w:p>
      <w:r xmlns:w="http://schemas.openxmlformats.org/wordprocessingml/2006/main">
        <w:t xml:space="preserve">تلخيص المقطع: انتصر داود على موآب، وصاروا له عبيدًا يقدمون الهدايا.</w:t>
      </w:r>
    </w:p>
    <w:p/>
    <w:p>
      <w:r xmlns:w="http://schemas.openxmlformats.org/wordprocessingml/2006/main">
        <w:t xml:space="preserve">1. قوة الله وفضله علينا في معاركنا.</w:t>
      </w:r>
    </w:p>
    <w:p/>
    <w:p>
      <w:r xmlns:w="http://schemas.openxmlformats.org/wordprocessingml/2006/main">
        <w:t xml:space="preserve">2. الاستسلام لإرادة الله والثقة في قدرته.</w:t>
      </w:r>
    </w:p>
    <w:p/>
    <w:p>
      <w:r xmlns:w="http://schemas.openxmlformats.org/wordprocessingml/2006/main">
        <w:t xml:space="preserve">1. مزمور 18: 2 ـ ـ الرب صخرتي وحصني ومنقذي، إلهي صخرتي، به احتمي، ترسي، وقرن خلاصي، معقلي.</w:t>
      </w:r>
    </w:p>
    <w:p/>
    <w:p>
      <w:r xmlns:w="http://schemas.openxmlformats.org/wordprocessingml/2006/main">
        <w:t xml:space="preserve">٢. سفر المزامير ٤٦: ١ـ ٣ ـ ـ الله لنا ملجأ وقوة، عونا في الضيقات وجد كثيرا. لذلك لا نخشى ولو تزحزحت الأرض، ولو انقلبت الجبال إلى قلب البحار، تعج وتعج مياهها، وتتزعزع الجبال من طموها.</w:t>
      </w:r>
    </w:p>
    <w:p/>
    <w:p>
      <w:r xmlns:w="http://schemas.openxmlformats.org/wordprocessingml/2006/main">
        <w:t xml:space="preserve">1 أخبار الأيام 18: 3 وضرب داود هدرعزر ملك صوبة في حماة عندما ذهب ليثبت سلطانه عند نهر الفرات.</w:t>
      </w:r>
    </w:p>
    <w:p/>
    <w:p>
      <w:r xmlns:w="http://schemas.openxmlformats.org/wordprocessingml/2006/main">
        <w:t xml:space="preserve">هزم داود هدرعزر ملك صوبة وبسط سلطان مملكته إلى نهر الفرات.</w:t>
      </w:r>
    </w:p>
    <w:p/>
    <w:p>
      <w:r xmlns:w="http://schemas.openxmlformats.org/wordprocessingml/2006/main">
        <w:t xml:space="preserve">1. قوة حماية الله: انتصار داود عند الفرات</w:t>
      </w:r>
    </w:p>
    <w:p/>
    <w:p>
      <w:r xmlns:w="http://schemas.openxmlformats.org/wordprocessingml/2006/main">
        <w:t xml:space="preserve">2. لا تدع شيئًا يوقفك: كيفية التغلب على أي عقبة</w:t>
      </w:r>
    </w:p>
    <w:p/>
    <w:p>
      <w:r xmlns:w="http://schemas.openxmlformats.org/wordprocessingml/2006/main">
        <w:t xml:space="preserve">1. يشوع 1: 9: ألم أوصيك؟ كن قويا وشجاعا. لا تخاف؛ لا تثبط، لأن الرب إلهك يكون معك حيثما تذهب.</w:t>
      </w:r>
    </w:p>
    <w:p/>
    <w:p>
      <w:r xmlns:w="http://schemas.openxmlformats.org/wordprocessingml/2006/main">
        <w:t xml:space="preserve">2. مزمور 37: 23-24: خطوات الرجل الصالح يرتبها الرب ويسعد طريقه. إذا سقط لا ينطرح، لأن الرب مسنده بيده.</w:t>
      </w:r>
    </w:p>
    <w:p/>
    <w:p>
      <w:r xmlns:w="http://schemas.openxmlformats.org/wordprocessingml/2006/main">
        <w:t xml:space="preserve">(سفر أخبار الأيام الأول 18: 4) وَأَخَذَ دَاوُدُ مِنْهُ أَلْفَ مَرْكَبَةٍ وَسَبْعَةَ آلافِ فَارِسٍ وَعِشْرِينَ أَلْفَ رَاجِلٍ. وَعَجَرَ دَاوُدُ جَمِيعَ خَيْلِ الْمَرْكَبَاتِ وَأَبْقَى مِنْهَا مِئَةَ مَرْكَبَةٍ.</w:t>
      </w:r>
    </w:p>
    <w:p/>
    <w:p>
      <w:r xmlns:w="http://schemas.openxmlformats.org/wordprocessingml/2006/main">
        <w:t xml:space="preserve">هزم داود الجيش السوري وأخذ آلاف المركبات والفرسان والمشاة، لكنه احتفظ بمئة مركبة فقط.</w:t>
      </w:r>
    </w:p>
    <w:p/>
    <w:p>
      <w:r xmlns:w="http://schemas.openxmlformats.org/wordprocessingml/2006/main">
        <w:t xml:space="preserve">1. الله معنا دائمًا، حتى في أصعب المعارك.</w:t>
      </w:r>
    </w:p>
    <w:p/>
    <w:p>
      <w:r xmlns:w="http://schemas.openxmlformats.org/wordprocessingml/2006/main">
        <w:t xml:space="preserve">2. النصر يأتي بالإيمان، وليس بقوة الإنسان.</w:t>
      </w:r>
    </w:p>
    <w:p/>
    <w:p>
      <w:r xmlns:w="http://schemas.openxmlformats.org/wordprocessingml/2006/main">
        <w:t xml:space="preserve">1. مزمور 20: 7 هؤلاء على المركبات والبعض على الخيل: أما نحن فنذكر اسم الرب إلهنا.</w:t>
      </w:r>
    </w:p>
    <w:p/>
    <w:p>
      <w:r xmlns:w="http://schemas.openxmlformats.org/wordprocessingml/2006/main">
        <w:t xml:space="preserve">2. اشعياء 31: 1 ويل للذين ينزلون إلى مصر طلبا للمساعدة. واركبوا الخيل واتكلوا على المركبات لانها كثيرة. وفي الفرسان لانهم اقوياء جدا. ولكنهم لا ينظرون إلى قدوس إسرائيل ولا يطلبون الرب.</w:t>
      </w:r>
    </w:p>
    <w:p/>
    <w:p>
      <w:r xmlns:w="http://schemas.openxmlformats.org/wordprocessingml/2006/main">
        <w:t xml:space="preserve">1 أخبار الأيام 18: 5 ولما جاء أرام دمشق لنجدة هدرعزر ملك صوبة، ضرب داود من أرام اثنين وعشرين ألف رجل.</w:t>
      </w:r>
    </w:p>
    <w:p/>
    <w:p>
      <w:r xmlns:w="http://schemas.openxmlformats.org/wordprocessingml/2006/main">
        <w:t xml:space="preserve">وهزم داود السوريين في دمشق وقتل 22 ألف رجل.</w:t>
      </w:r>
    </w:p>
    <w:p/>
    <w:p>
      <w:r xmlns:w="http://schemas.openxmlformats.org/wordprocessingml/2006/main">
        <w:t xml:space="preserve">1. قوة الله في شعب الله: كيف يساعدنا ربنا الأمين على التغلب على ذلك</w:t>
      </w:r>
    </w:p>
    <w:p/>
    <w:p>
      <w:r xmlns:w="http://schemas.openxmlformats.org/wordprocessingml/2006/main">
        <w:t xml:space="preserve">2. قوة الإيمان الذي لا يتزعزع: مثال داود على الثقة في الرب</w:t>
      </w:r>
    </w:p>
    <w:p/>
    <w:p>
      <w:r xmlns:w="http://schemas.openxmlformats.org/wordprocessingml/2006/main">
        <w:t xml:space="preserve">١. سفر أشعياء ٤٠: ٢٩ـ ٣١ـ ـ يعطي الضعيف قوة، ومن لا قوة له يزيد قوة.</w:t>
      </w:r>
    </w:p>
    <w:p/>
    <w:p>
      <w:r xmlns:w="http://schemas.openxmlformats.org/wordprocessingml/2006/main">
        <w:t xml:space="preserve">٢. سفر المزامير ٣٧: ٣ـ ٥ ـ ـ توكل على الرب، وافعل الخير؛ فتسكنوا الأرض وتتصادقوا الإخلاص.</w:t>
      </w:r>
    </w:p>
    <w:p/>
    <w:p>
      <w:r xmlns:w="http://schemas.openxmlformats.org/wordprocessingml/2006/main">
        <w:t xml:space="preserve">1 أخبار الأيام 18: 6 وجعل داود محافظين في سورية دمشق. وصار الأراميون لداود عبيدا يقدمون هدايا. وهكذا حفظ الرب داود أينما ذهب.</w:t>
      </w:r>
    </w:p>
    <w:p/>
    <w:p>
      <w:r xmlns:w="http://schemas.openxmlformats.org/wordprocessingml/2006/main">
        <w:t xml:space="preserve">وضع داود حاميات في مدينة دمشق السورية وأصبح السوريون خدمًا له يقدمون له الهدايا. ونتيجة لذلك، حفظ الرب داود أينما ذهب.</w:t>
      </w:r>
    </w:p>
    <w:p/>
    <w:p>
      <w:r xmlns:w="http://schemas.openxmlformats.org/wordprocessingml/2006/main">
        <w:t xml:space="preserve">1. يكافئ الله طاعتنا بأن يحفظنا في مساعينا.</w:t>
      </w:r>
    </w:p>
    <w:p/>
    <w:p>
      <w:r xmlns:w="http://schemas.openxmlformats.org/wordprocessingml/2006/main">
        <w:t xml:space="preserve">2. عندما نكون مخلصين لله، فهو يحفظنا أينما ذهبنا.</w:t>
      </w:r>
    </w:p>
    <w:p/>
    <w:p>
      <w:r xmlns:w="http://schemas.openxmlformats.org/wordprocessingml/2006/main">
        <w:t xml:space="preserve">١. مزمور ٩١: ١١ ـ ـ لأنه يوصي ملائكته بك لكي يحرسوك في كل طرقك.</w:t>
      </w:r>
    </w:p>
    <w:p/>
    <w:p>
      <w:r xmlns:w="http://schemas.openxmlformats.org/wordprocessingml/2006/main">
        <w:t xml:space="preserve">٢. أخبار الأيام الثاني ١٦: ٩ ـ ـ لأن عيني الرب تتجولان في كل الأرض، لتعطي دعما قويا لأولئك الذين قلوبهم كاملة نحوه.</w:t>
      </w:r>
    </w:p>
    <w:p/>
    <w:p>
      <w:r xmlns:w="http://schemas.openxmlformats.org/wordprocessingml/2006/main">
        <w:t xml:space="preserve">(سفر أخبار الأيام الأول 18: 7) وَأَخَذَ دَاوُدُ أَتْرَاسَ الذَّهَبِ الَّتِي كَانَتْ عَلَى عَبِيدِ هَدَرْعَزَرَ وَأَتَى بِهَا إِلَى أُورُشَلِيمَ.</w:t>
      </w:r>
    </w:p>
    <w:p/>
    <w:p>
      <w:r xmlns:w="http://schemas.openxmlformats.org/wordprocessingml/2006/main">
        <w:t xml:space="preserve">وأخذ داود دروع الذهب من عبيد هدرعزر وأتى بها إلى أورشليم.</w:t>
      </w:r>
    </w:p>
    <w:p/>
    <w:p>
      <w:r xmlns:w="http://schemas.openxmlformats.org/wordprocessingml/2006/main">
        <w:t xml:space="preserve">1. قوة الطاعة – كيف أدت طاعة داود لله إلى أخذ دروع الذهب من عبيد هداريزر إلى أورشليم.</w:t>
      </w:r>
    </w:p>
    <w:p/>
    <w:p>
      <w:r xmlns:w="http://schemas.openxmlformats.org/wordprocessingml/2006/main">
        <w:t xml:space="preserve">2. مكافآت الأمانة – كيف كافئ الله داود على أمانته عندما أخذ تروس الذهب إلى أورشليم.</w:t>
      </w:r>
    </w:p>
    <w:p/>
    <w:p>
      <w:r xmlns:w="http://schemas.openxmlformats.org/wordprocessingml/2006/main">
        <w:t xml:space="preserve">1. يشوع ١: ٧ـ ٩ ـ «كن قويا وتشجع جدا. احرص على طاعة كل الشريعة التي أعطاك إياها عبدي موسى، لا تحيد عنها يمينا ولا شمالا، لكي تنجح أينما ذهبت اجعل سفر هذه الشريعة دائمًا على شفتيك، وتأمل فيه ليلًا ونهارًا، لكي تتحفظ للعمل بكل ما هو مكتوب فيه، فحينئذ تكون ناجحًا وناجحًا.</w:t>
      </w:r>
    </w:p>
    <w:p/>
    <w:p>
      <w:r xmlns:w="http://schemas.openxmlformats.org/wordprocessingml/2006/main">
        <w:t xml:space="preserve">2. تثنية 28: 1-2 - "إذا أطعت الرب إلهك تماما وتبعت جميع وصاياه التي أنا أوصيك بها اليوم، فإن الرب إلهك يجعلك مستعليا فوق جميع أمم الأرض. وستأتي كل هذه البركات معك ويرافقك إذا أطعت الرب إلهك.</w:t>
      </w:r>
    </w:p>
    <w:p/>
    <w:p>
      <w:r xmlns:w="http://schemas.openxmlformats.org/wordprocessingml/2006/main">
        <w:t xml:space="preserve">(سفر أخبار الأيام الأول 18: 8) وَأَتَى دَاوُدُ مِنْ طَبْحَةَ وَخُونَ مُدُنْتَي هَدَرَ عَزَرَ بِنَحَاسٍ كَثِيرٍ جِدًّا، الَّذِي عَمِلَ بِهِ سُلَيْمَانُ بَحْرَ النُّحَاسِ وَالأَعْمِدَةِ وَآنِيَةِ النُّحَاسِ.</w:t>
      </w:r>
    </w:p>
    <w:p/>
    <w:p>
      <w:r xmlns:w="http://schemas.openxmlformats.org/wordprocessingml/2006/main">
        <w:t xml:space="preserve">أحضر داود النحاس من مدينتي طيبهت وخون ليصنع البحر النحاسي والأعمدة والأواني الأخرى.</w:t>
      </w:r>
    </w:p>
    <w:p/>
    <w:p>
      <w:r xmlns:w="http://schemas.openxmlformats.org/wordprocessingml/2006/main">
        <w:t xml:space="preserve">1. قوة العمل معًا: كيف أنجز داود وسليمان ما هو استثنائي</w:t>
      </w:r>
    </w:p>
    <w:p/>
    <w:p>
      <w:r xmlns:w="http://schemas.openxmlformats.org/wordprocessingml/2006/main">
        <w:t xml:space="preserve">2. من الأشياء الصغيرة تنمو الأشياء الكبيرة: تأثير المساهمات الصغيرة</w:t>
      </w:r>
    </w:p>
    <w:p/>
    <w:p>
      <w:r xmlns:w="http://schemas.openxmlformats.org/wordprocessingml/2006/main">
        <w:t xml:space="preserve">١ أخبار الأيام الأول ١٨: ٨</w:t>
      </w:r>
    </w:p>
    <w:p/>
    <w:p>
      <w:r xmlns:w="http://schemas.openxmlformats.org/wordprocessingml/2006/main">
        <w:t xml:space="preserve">٢. سفر الجامعة ٤: ٩ـ ١٢ ـ ـ اثنان خير من واحد؛ لأن لهم أجراً على تعبهم خيراً. لأنه إذا سقطوا يقيم الواحد صاحبه، ولكن ويل للواحد إذا سقط. لأنه ليس له آخر يعينه. مرة أخرى، إذا اضطجع اثنان معًا، يكون لديهما حرارة: ولكن كيف يمكن للمرء أن يكون دافئًا بمفرده؟ وان قوي عليه واحد يقاومه اثنان. والحبل الثلاثي لا ينقطع بسرعة.</w:t>
      </w:r>
    </w:p>
    <w:p/>
    <w:p>
      <w:r xmlns:w="http://schemas.openxmlformats.org/wordprocessingml/2006/main">
        <w:t xml:space="preserve">(سفر أخبار الأيام الأول 18: 9) وَلَمَّا سَمِعَ تَو مَلِكُ حَمَاةَ أَنَّ دَاوُدَ ضَرَبَ كُلَّ جَيْشِ هَدَرْعَزَرَ مَلِكِ صُوبَةَ.</w:t>
      </w:r>
    </w:p>
    <w:p/>
    <w:p>
      <w:r xmlns:w="http://schemas.openxmlformats.org/wordprocessingml/2006/main">
        <w:t xml:space="preserve">انتصار داود على بني عمون والسوريين.</w:t>
      </w:r>
    </w:p>
    <w:p/>
    <w:p>
      <w:r xmlns:w="http://schemas.openxmlformats.org/wordprocessingml/2006/main">
        <w:t xml:space="preserve">1. سيزودنا الرب بالقوة للتغلب على أي عقبة.</w:t>
      </w:r>
    </w:p>
    <w:p/>
    <w:p>
      <w:r xmlns:w="http://schemas.openxmlformats.org/wordprocessingml/2006/main">
        <w:t xml:space="preserve">2. يمكننا أن نثق في قدرة الله على تحقيق النصر والنجاح لنا.</w:t>
      </w:r>
    </w:p>
    <w:p/>
    <w:p>
      <w:r xmlns:w="http://schemas.openxmlformats.org/wordprocessingml/2006/main">
        <w:t xml:space="preserve">١. إشعياء ٤٠: ٣١ ـ ـ وأما منتظرو الرب فيجددون قوتهم؛ يرفعون أجنحة كالنسور. يركضون ولا يتعبون. فيمشون ولا يعيون.</w:t>
      </w:r>
    </w:p>
    <w:p/>
    <w:p>
      <w:r xmlns:w="http://schemas.openxmlformats.org/wordprocessingml/2006/main">
        <w:t xml:space="preserve">٢. مزمور ٢٠: ٧ ـ ـ هؤلاء يثقون بالمركبات، والبعض بالخيل: أما نحن فنذكر اسم الرب إلهنا.</w:t>
      </w:r>
    </w:p>
    <w:p/>
    <w:p>
      <w:r xmlns:w="http://schemas.openxmlformats.org/wordprocessingml/2006/main">
        <w:t xml:space="preserve">1 أخبار الأيام 18: 10 وأرسل هدورام ابنه إلى الملك داود ليسأل عن سلامته ويهنئه لأنه حارب هدرعزر وضربه. (لأن هدرعزر كانت له حرب مع تطو) ومعه جميع آنية الذهب والفضة والنحاس.</w:t>
      </w:r>
    </w:p>
    <w:p/>
    <w:p>
      <w:r xmlns:w="http://schemas.openxmlformats.org/wordprocessingml/2006/main">
        <w:t xml:space="preserve">تلقى الملك داود التهاني من هدورام بن ملك تو، بعد هزيمة هدرعزر في المعركة. وأحضر هدورام آنية من ذهب وفضة ونحاس هدية.</w:t>
      </w:r>
    </w:p>
    <w:p/>
    <w:p>
      <w:r xmlns:w="http://schemas.openxmlformats.org/wordprocessingml/2006/main">
        <w:t xml:space="preserve">1. نشكر النجاحات التي يمنحنا إياها الله، ونستخدمها لتمجيد اسمه.</w:t>
      </w:r>
    </w:p>
    <w:p/>
    <w:p>
      <w:r xmlns:w="http://schemas.openxmlformats.org/wordprocessingml/2006/main">
        <w:t xml:space="preserve">2. إدراك قيمة العلاقات، والسعي لبنائها والحفاظ عليها.</w:t>
      </w:r>
    </w:p>
    <w:p/>
    <w:p>
      <w:r xmlns:w="http://schemas.openxmlformats.org/wordprocessingml/2006/main">
        <w:t xml:space="preserve">١. رسالة بولس إلى أهل أفسس ٤: ٢٩ ـ ـ لا يخرج من أفواهكم كلام مفسد، بل فقط ما كان صالحا للبنيان، حسب المناسبة، لكي يعطي نعمة للسامعين.</w:t>
      </w:r>
    </w:p>
    <w:p/>
    <w:p>
      <w:r xmlns:w="http://schemas.openxmlformats.org/wordprocessingml/2006/main">
        <w:t xml:space="preserve">٢. رسالة بولس إلى أهل رومية ١٢: ١٠ ـ ـ أحبوا بعضكم بعضا بالمودة الأخوية. التفوق على بعضها البعض في إظهار شرف.</w:t>
      </w:r>
    </w:p>
    <w:p/>
    <w:p>
      <w:r xmlns:w="http://schemas.openxmlformats.org/wordprocessingml/2006/main">
        <w:t xml:space="preserve">1 أخبار الأيام 18: 11 وهذه أيضًا قدسها الملك داود للرب مع الفضة والذهب الذي جاء به من كل هذه الأمم. من أدوم ومن موآب ومن بني عمون ومن الفلسطينيين ومن عماليق.</w:t>
      </w:r>
    </w:p>
    <w:p/>
    <w:p>
      <w:r xmlns:w="http://schemas.openxmlformats.org/wordprocessingml/2006/main">
        <w:t xml:space="preserve">وقد أهدى الملك داود الفضة والذهب التي حصل عليها من قبائل أدوم وموآب وعمون والفلسطينيين وعماليق للرب.</w:t>
      </w:r>
    </w:p>
    <w:p/>
    <w:p>
      <w:r xmlns:w="http://schemas.openxmlformats.org/wordprocessingml/2006/main">
        <w:t xml:space="preserve">1. يتم اختبار كرمنا عندما يكون لدينا وفرة ـ 1 أخبار الأيام 18: 11</w:t>
      </w:r>
    </w:p>
    <w:p/>
    <w:p>
      <w:r xmlns:w="http://schemas.openxmlformats.org/wordprocessingml/2006/main">
        <w:t xml:space="preserve">2. الرب يكافئ السخاء ـ أخبار الأيام الأول ١٨: ١١</w:t>
      </w:r>
    </w:p>
    <w:p/>
    <w:p>
      <w:r xmlns:w="http://schemas.openxmlformats.org/wordprocessingml/2006/main">
        <w:t xml:space="preserve">١. سفر الأمثال ٣: ٩ـ ١٠ ـ ـ أكرم الرب من ثروتك ومن باكورات كل إنتاجك؛ فتمتلئ خزائنك شبعا وتمتلئ معاصرك خمرا.</w:t>
      </w:r>
    </w:p>
    <w:p/>
    <w:p>
      <w:r xmlns:w="http://schemas.openxmlformats.org/wordprocessingml/2006/main">
        <w:t xml:space="preserve">٢. رسالة بولس الثانية إلى أهل كورينثوس ٩: ٦ـ ٧ ـ ـ النقطة المهمة هي أن من يزرع بالشح فبالشح أيضا يحصد، ومن يزرع بالبركات فبالبركات أيضا يحصد. وليعطي كل واحد كما نوى بقلبه، لا عن كره أو اضطرار، لأن المعطي المسرور يحبه الله.</w:t>
      </w:r>
    </w:p>
    <w:p/>
    <w:p>
      <w:r xmlns:w="http://schemas.openxmlformats.org/wordprocessingml/2006/main">
        <w:t xml:space="preserve">1 اخبار 18: 12 وابيشاي ابن صروية ضرب من ادوم في وادي الملح ثمانية عشر الفا.</w:t>
      </w:r>
    </w:p>
    <w:p/>
    <w:p>
      <w:r xmlns:w="http://schemas.openxmlformats.org/wordprocessingml/2006/main">
        <w:t xml:space="preserve">وأبيشاي ابن صروية ضرب من الأدوميين في وادي الملح ثمانية عشر ألفاً.</w:t>
      </w:r>
    </w:p>
    <w:p/>
    <w:p>
      <w:r xmlns:w="http://schemas.openxmlformats.org/wordprocessingml/2006/main">
        <w:t xml:space="preserve">1. قوة الطاعة: كيف أظهر التزام أبيشاي تجاه الله القوة والشجاعة</w:t>
      </w:r>
    </w:p>
    <w:p/>
    <w:p>
      <w:r xmlns:w="http://schemas.openxmlformats.org/wordprocessingml/2006/main">
        <w:t xml:space="preserve">2. الحاجة إلى الثبات: كيف قاده إيمان أبيشاي بالرب إلى النصر</w:t>
      </w:r>
    </w:p>
    <w:p/>
    <w:p>
      <w:r xmlns:w="http://schemas.openxmlformats.org/wordprocessingml/2006/main">
        <w:t xml:space="preserve">١. رسالة بولس إلى أهل أفسس ٦: ١٠ـ ١٧ ـ ـ تقووا في الرب وفي قوته الشديدة.</w:t>
      </w:r>
    </w:p>
    <w:p/>
    <w:p>
      <w:r xmlns:w="http://schemas.openxmlformats.org/wordprocessingml/2006/main">
        <w:t xml:space="preserve">٢. رسالة بولس إلى أهل رومية ١٢: ١٩ـ ٢١ـ ـ لا تنتقموا، بل اتركوا مكانا لغضب الله، لأنه مكتوب: لي الانتقام. أنا أوفي يقول الرب.</w:t>
      </w:r>
    </w:p>
    <w:p/>
    <w:p>
      <w:r xmlns:w="http://schemas.openxmlformats.org/wordprocessingml/2006/main">
        <w:t xml:space="preserve">1 اخبار 18:13 وجعل في ادوم محافظين. وصار جميع الأدوميين عبيدا لداود. وهكذا حفظ الرب داود أينما ذهب.</w:t>
      </w:r>
    </w:p>
    <w:p/>
    <w:p>
      <w:r xmlns:w="http://schemas.openxmlformats.org/wordprocessingml/2006/main">
        <w:t xml:space="preserve">وجعل داود محافظين في أدوم، فصار الأدوميون له عبيدًا، وكان الرب يعينه في جميع رحلاته.</w:t>
      </w:r>
    </w:p>
    <w:p/>
    <w:p>
      <w:r xmlns:w="http://schemas.openxmlformats.org/wordprocessingml/2006/main">
        <w:t xml:space="preserve">1. أمانة الله في أوقات الحاجة – كيف كان الرب مع داود وحفظه أينما ذهب.</w:t>
      </w:r>
    </w:p>
    <w:p/>
    <w:p>
      <w:r xmlns:w="http://schemas.openxmlformats.org/wordprocessingml/2006/main">
        <w:t xml:space="preserve">2. الاعتراف بسيادة الله – كيف يمكن لله أن يستخدم حتى أعداءنا لتحقيق خططه.</w:t>
      </w:r>
    </w:p>
    <w:p/>
    <w:p>
      <w:r xmlns:w="http://schemas.openxmlformats.org/wordprocessingml/2006/main">
        <w:t xml:space="preserve">1. إشعياء 41: 10 - "لا تخف، لأني معك، ولا ترتعب، لأني إلهك، سأقويك، سأساعدك، سأدعمك بيدي اليمنى الصالحة".</w:t>
      </w:r>
    </w:p>
    <w:p/>
    <w:p>
      <w:r xmlns:w="http://schemas.openxmlformats.org/wordprocessingml/2006/main">
        <w:t xml:space="preserve">2. مزمور 23: 4 - "حتى لو سرت في وادي ظل الموت، لا أخاف شرا، لأنك أنت معي. عصاك وعكازك هما يعزيانني."</w:t>
      </w:r>
    </w:p>
    <w:p/>
    <w:p>
      <w:r xmlns:w="http://schemas.openxmlformats.org/wordprocessingml/2006/main">
        <w:t xml:space="preserve">(سفر أخبار الأيام الأول 18: 14) فملك داود على كل إسرائيل، وكان يجري قضاء وعدلا في كل شعبه.</w:t>
      </w:r>
    </w:p>
    <w:p/>
    <w:p>
      <w:r xmlns:w="http://schemas.openxmlformats.org/wordprocessingml/2006/main">
        <w:t xml:space="preserve">وكان داود ملكًا على كل إسرائيل، وكان يحكم بالعدل والبر.</w:t>
      </w:r>
    </w:p>
    <w:p/>
    <w:p>
      <w:r xmlns:w="http://schemas.openxmlformats.org/wordprocessingml/2006/main">
        <w:t xml:space="preserve">1. الله حاكم عادل وصالح.</w:t>
      </w:r>
    </w:p>
    <w:p/>
    <w:p>
      <w:r xmlns:w="http://schemas.openxmlformats.org/wordprocessingml/2006/main">
        <w:t xml:space="preserve">2. يجب أن يقودنا إيماننا إلى السعي الدائم للعدل والصلاح.</w:t>
      </w:r>
    </w:p>
    <w:p/>
    <w:p>
      <w:r xmlns:w="http://schemas.openxmlformats.org/wordprocessingml/2006/main">
        <w:t xml:space="preserve">1. خروج 23: 2-3 لا تتبع الجماهير في فعل الشر، ولا تشهد في دعوى لتنحرف وراء جماعة من الناس لتحريف العدالة. ولا تحابِ لرجل فقير في خصومة.</w:t>
      </w:r>
    </w:p>
    <w:p/>
    <w:p>
      <w:r xmlns:w="http://schemas.openxmlformats.org/wordprocessingml/2006/main">
        <w:t xml:space="preserve">2. إرميا 22: 3 هكذا قال الرب، اصنعوا العدل والعدل، وأنقذوا المغلوب من يد ظالمه. ولا تسيءوا ولا تعنفوا الغريب أو اليتيم أو الأرملة. ولا تسفكوا دماء بريئة في هذا المكان.</w:t>
      </w:r>
    </w:p>
    <w:p/>
    <w:p>
      <w:r xmlns:w="http://schemas.openxmlformats.org/wordprocessingml/2006/main">
        <w:t xml:space="preserve">(1 أخبار الأيام 18: 15) وكان يوآب ابن صروية على الجيش. ويهوشافاط بن أخيلود المسجل.</w:t>
      </w:r>
    </w:p>
    <w:p/>
    <w:p>
      <w:r xmlns:w="http://schemas.openxmlformats.org/wordprocessingml/2006/main">
        <w:t xml:space="preserve">وكان يوآب ابن صروية على الجيش ويهوشافاط بن أخيلود المسجل.</w:t>
      </w:r>
    </w:p>
    <w:p/>
    <w:p>
      <w:r xmlns:w="http://schemas.openxmlformats.org/wordprocessingml/2006/main">
        <w:t xml:space="preserve">1. الله لديه مكان لكل فرد في ملكوته.</w:t>
      </w:r>
    </w:p>
    <w:p/>
    <w:p>
      <w:r xmlns:w="http://schemas.openxmlformats.org/wordprocessingml/2006/main">
        <w:t xml:space="preserve">2. كل شخص لديه هدف في الخطة الإلهية.</w:t>
      </w:r>
    </w:p>
    <w:p/>
    <w:p>
      <w:r xmlns:w="http://schemas.openxmlformats.org/wordprocessingml/2006/main">
        <w:t xml:space="preserve">١. رسالة بولس إلى أهل أفسس ٢: ١٠ ـ ـ لأننا نحن عمله، مخلوقين في المسيح يسوع لأعمال صالحة، قد أعدها الله مسبقا لكي نسلك فيها.</w:t>
      </w:r>
    </w:p>
    <w:p/>
    <w:p>
      <w:r xmlns:w="http://schemas.openxmlformats.org/wordprocessingml/2006/main">
        <w:t xml:space="preserve">2. سفر أشعياء ٥٥: ٨ـ ٩ ـ ـ لأن أفكاري ليست أفكاركم، ولا طرقكم طرقي، يقول الرب. لأنه كما علت السماوات عن الأرض هكذا علت طرقي عن طرقكم وأفكاري عن أفكاركم.</w:t>
      </w:r>
    </w:p>
    <w:p/>
    <w:p>
      <w:r xmlns:w="http://schemas.openxmlformats.org/wordprocessingml/2006/main">
        <w:t xml:space="preserve">1 أخبار الأيام 18: 16 وصادوق بن أخيطوب وأبيمالك بن أبياثار كانا كاهنين. وكان شاوشا كاتبا.</w:t>
      </w:r>
    </w:p>
    <w:p/>
    <w:p>
      <w:r xmlns:w="http://schemas.openxmlformats.org/wordprocessingml/2006/main">
        <w:t xml:space="preserve">وكان صادوق وأبيمالك الكاهنين وشواشا الكاتب في (1 أخبار الأيام 18: 16).</w:t>
      </w:r>
    </w:p>
    <w:p/>
    <w:p>
      <w:r xmlns:w="http://schemas.openxmlformats.org/wordprocessingml/2006/main">
        <w:t xml:space="preserve">1. أهمية الكهنة والكتبة في زمن الكتاب المقدس</w:t>
      </w:r>
    </w:p>
    <w:p/>
    <w:p>
      <w:r xmlns:w="http://schemas.openxmlformats.org/wordprocessingml/2006/main">
        <w:t xml:space="preserve">2. خدمة صادوق وأبيمالك في أخبار الأيام الأول 18</w:t>
      </w:r>
    </w:p>
    <w:p/>
    <w:p>
      <w:r xmlns:w="http://schemas.openxmlformats.org/wordprocessingml/2006/main">
        <w:t xml:space="preserve">1. أعداد 18: 7-8 - "وتحرص أنت وبنوك معك على كهنوتك لكل ما عند المذبح وما وراء الحجاب، وتخدم. وأنا أعطي كهنوتك هدية، وكل غريب يأتي القريب يُقتل."</w:t>
      </w:r>
    </w:p>
    <w:p/>
    <w:p>
      <w:r xmlns:w="http://schemas.openxmlformats.org/wordprocessingml/2006/main">
        <w:t xml:space="preserve">2. الرسالة إلى العبرانيين ٧: ٢٣ـ ٢٤ ـ "من ناحية، كان الكهنة السابقون موجودين بأعداد أكبر لأن الموت منعهم من الاستمرار، ولكن يسوع، من ناحية أخرى، ولأنه يستمر إلى الأبد، يحتفظ بكهنوته إلى الأبد. "</w:t>
      </w:r>
    </w:p>
    <w:p/>
    <w:p>
      <w:r xmlns:w="http://schemas.openxmlformats.org/wordprocessingml/2006/main">
        <w:t xml:space="preserve">1 اخبار 18:17 وكان بناياهو بن يهوياداع على الجلادين والسعاة. وكان بنو داود رؤوس الملك.</w:t>
      </w:r>
    </w:p>
    <w:p/>
    <w:p>
      <w:r xmlns:w="http://schemas.openxmlformats.org/wordprocessingml/2006/main">
        <w:t xml:space="preserve">وتم تعيين بناياهو بن يهوياداع على الجلادين والسعاة، وكان بنو داود في مناصب ذات سلطة عظيمة في عهد الملك داود.</w:t>
      </w:r>
    </w:p>
    <w:p/>
    <w:p>
      <w:r xmlns:w="http://schemas.openxmlformats.org/wordprocessingml/2006/main">
        <w:t xml:space="preserve">1. قوة الولاء: قصة بنايا والكريثيين والسعاة</w:t>
      </w:r>
    </w:p>
    <w:p/>
    <w:p>
      <w:r xmlns:w="http://schemas.openxmlformats.org/wordprocessingml/2006/main">
        <w:t xml:space="preserve">2. بركة الله للخدمة الأمينة: أبناء داود والملك داود</w:t>
      </w:r>
    </w:p>
    <w:p/>
    <w:p>
      <w:r xmlns:w="http://schemas.openxmlformats.org/wordprocessingml/2006/main">
        <w:t xml:space="preserve">1. إنجيل متي ٢٨: ٢٠ـ ـ فتقدم يسوع وقال لهم: دفع إلي كل سلطان في السماء وعلى الأرض.</w:t>
      </w:r>
    </w:p>
    <w:p/>
    <w:p>
      <w:r xmlns:w="http://schemas.openxmlformats.org/wordprocessingml/2006/main">
        <w:t xml:space="preserve">٢. سفر الأمثال ٢٨: ٢٠ ـ ـ الرجل الأمين تكثر البركات، ولكن من يسرع إلى الغنى لا يتبرأ.</w:t>
      </w:r>
    </w:p>
    <w:p/>
    <w:p>
      <w:r xmlns:w="http://schemas.openxmlformats.org/wordprocessingml/2006/main">
        <w:t xml:space="preserve">ويواصل سفر أخبار الأيام الأول الإصحاح 19 تسليط الضوء على المواجهات العسكرية التي خاضها داود، خاصة مع بني عمون والسوريين.</w:t>
      </w:r>
    </w:p>
    <w:p/>
    <w:p>
      <w:r xmlns:w="http://schemas.openxmlformats.org/wordprocessingml/2006/main">
        <w:t xml:space="preserve">الفقرة الأولى: يبدأ الأصحاح بذكر وفاة ناحاش ملك بني عمون. يرسل داود رسلًا لتعزية حانون بن ناحاش وخليفته (أخبار الأيام الأول 19: 1-2).</w:t>
      </w:r>
    </w:p>
    <w:p/>
    <w:p>
      <w:r xmlns:w="http://schemas.openxmlformats.org/wordprocessingml/2006/main">
        <w:t xml:space="preserve">الفقرة الثانية: لكن مستشاري حانون يقنعونه بأن نوايا داود خبيثة. يقترحون أن داود أرسل عبيده كجواسيس وليس من أجل حسن النية. ونتيجة لذلك، أذل حانون رسل داود وأساء معاملتهم (أخبار الأيام الأول 3:19-5).</w:t>
      </w:r>
    </w:p>
    <w:p/>
    <w:p>
      <w:r xmlns:w="http://schemas.openxmlformats.org/wordprocessingml/2006/main">
        <w:t xml:space="preserve">الفقرة الثالثة: يتحول التركيز إلى تعبئة الجيش العموني للمعركة ضد إسرائيل. وعندما سمع داود هذا الخبر، أرسل يوآب بجيش عظيم لمواجهتهم (أخبار الأيام الأول 19: 6-9).</w:t>
      </w:r>
    </w:p>
    <w:p/>
    <w:p>
      <w:r xmlns:w="http://schemas.openxmlformats.org/wordprocessingml/2006/main">
        <w:t xml:space="preserve">الفقرة الرابعة: تصف الرواية معركتين منفصلتين بين إسرائيل وأعدائها العمونيين وحلفائهم السوريين. وفي كلتا المعركتين، قاد يوآب القوات الإسرائيلية إلى النصر على أعدائهم (أخبار الأيام الأول 19: 10-19).</w:t>
      </w:r>
    </w:p>
    <w:p/>
    <w:p>
      <w:r xmlns:w="http://schemas.openxmlformats.org/wordprocessingml/2006/main">
        <w:t xml:space="preserve">الفقرة الخامسة: ويختتم الإصحاح بالإشارة إلى أنه بعد هذه الانتصارات بدأت الأمم المختلفة تخاف وتستسلم لسلطة داود. وأصبحوا عبيدًا له (1 أخبار 19: 20-21).</w:t>
      </w:r>
    </w:p>
    <w:p/>
    <w:p>
      <w:r xmlns:w="http://schemas.openxmlformats.org/wordprocessingml/2006/main">
        <w:t xml:space="preserve">باختصار، يصور الفصل التاسع عشر من أخبار الأيام الأول مواجهات داود مع بني عمون، وانتصاراته على السوريين. إبراز التعازي المرسلة، وسوء معاملة الرسل. وذكر التعبئة للمعركة والانتصارات بقيادة يوآب. باختصار، يقدم هذا الفصل وصفًا تاريخيًا يعرض سوء الفهم الدبلوماسي الذي أدى إلى الصراع، والحملات العسكرية الناجحة في عهد الملك داود مع التأكيد على نفوذه المتزايد حيث اعترفت الدول المجاورة بسلطته من خلال الخضوع ودفع الجزية.</w:t>
      </w:r>
    </w:p>
    <w:p/>
    <w:p>
      <w:r xmlns:w="http://schemas.openxmlformats.org/wordprocessingml/2006/main">
        <w:t xml:space="preserve">(سفر أخبار الأيام الأول 19: 1) وَكَانَ بَعْدَ ذَلِكَ أَنَّ نَحَاشَ مَلِكَ بَنِي عَمُّونَ مَاتَ، فَمَلَكَ ابْنُهُ عِوَضًا عَنْهُ.</w:t>
      </w:r>
    </w:p>
    <w:p/>
    <w:p>
      <w:r xmlns:w="http://schemas.openxmlformats.org/wordprocessingml/2006/main">
        <w:t xml:space="preserve">وبعد وفاة ناحاش ملك بني عمون تولى العرش ابنه.</w:t>
      </w:r>
    </w:p>
    <w:p/>
    <w:p>
      <w:r xmlns:w="http://schemas.openxmlformats.org/wordprocessingml/2006/main">
        <w:t xml:space="preserve">1. يد الله السيادية: كيف يستخدم الله الملوك والممالك لأغراضه</w:t>
      </w:r>
    </w:p>
    <w:p/>
    <w:p>
      <w:r xmlns:w="http://schemas.openxmlformats.org/wordprocessingml/2006/main">
        <w:t xml:space="preserve">2. قوة الميراث: كيف يشكل تراثنا مستقبلنا</w:t>
      </w:r>
    </w:p>
    <w:p/>
    <w:p>
      <w:r xmlns:w="http://schemas.openxmlformats.org/wordprocessingml/2006/main">
        <w:t xml:space="preserve">١. دانيال ٤: ١٧ـ ـ العلي يتسلط على مملكة الناس ويعطيها من يشاء</w:t>
      </w:r>
    </w:p>
    <w:p/>
    <w:p>
      <w:r xmlns:w="http://schemas.openxmlformats.org/wordprocessingml/2006/main">
        <w:t xml:space="preserve">2. سفر الأمثال ١٣: ٢٢ ـ ـ الرجل الصالح يترك ميراثا لأبناء أبنائه</w:t>
      </w:r>
    </w:p>
    <w:p/>
    <w:p>
      <w:r xmlns:w="http://schemas.openxmlformats.org/wordprocessingml/2006/main">
        <w:t xml:space="preserve">(سفر أخبار الأيام الأول 19: 2) فَقَالَ دَاوُدُ: «أَصْنَعُ خَيْرًا مَعَ حَانُونَ بْنِ نَاحَاشَ لأَنَّ أَبَاهُ صَنَعَ إِلَيَّ معروفًا». وأرسل داود رسلا ليعزيه عن أبيه. فجاء عبيد داود إلى أرض بني عمون إلى حانون ليعزوه.</w:t>
      </w:r>
    </w:p>
    <w:p/>
    <w:p>
      <w:r xmlns:w="http://schemas.openxmlformats.org/wordprocessingml/2006/main">
        <w:t xml:space="preserve">وصنع داود معروفا مع حانون بن ناحاش، لأن ناحاش صنع معه معروفا. وأرسل داود رسلاً إلى حانون في أرض بني عمون ليعزيه.</w:t>
      </w:r>
    </w:p>
    <w:p/>
    <w:p>
      <w:r xmlns:w="http://schemas.openxmlformats.org/wordprocessingml/2006/main">
        <w:t xml:space="preserve">1. قوة اللطف: كيف يكافئ الله الأعمال الصالحة للآخرين.</w:t>
      </w:r>
    </w:p>
    <w:p/>
    <w:p>
      <w:r xmlns:w="http://schemas.openxmlformats.org/wordprocessingml/2006/main">
        <w:t xml:space="preserve">2. بركات التعزية: كيف يجلب يسوع السلام والفرح لحياتنا.</w:t>
      </w:r>
    </w:p>
    <w:p/>
    <w:p>
      <w:r xmlns:w="http://schemas.openxmlformats.org/wordprocessingml/2006/main">
        <w:t xml:space="preserve">1. متى 5: 7 "طوبى للرحماء فإنهم يرحمون".</w:t>
      </w:r>
    </w:p>
    <w:p/>
    <w:p>
      <w:r xmlns:w="http://schemas.openxmlformats.org/wordprocessingml/2006/main">
        <w:t xml:space="preserve">2. أفسس 4: 32 "وكونوا لطفاء بعضكم نحو بعض، شفوقين، متسامحين بعضكم بعضاً، كما سامحكم الله في المسيح."</w:t>
      </w:r>
    </w:p>
    <w:p/>
    <w:p>
      <w:r xmlns:w="http://schemas.openxmlformats.org/wordprocessingml/2006/main">
        <w:t xml:space="preserve">1 أخبار الأيام 19: 3 فقال رؤساء بني عمون لحانون: أتظن أن داود يكرم أباك حتى أرسل إليك معزين؟ أليس عبيده يأتون إليك ليفتشوا ويقلبوا ويتجسسوا الأرض؟</w:t>
      </w:r>
    </w:p>
    <w:p/>
    <w:p>
      <w:r xmlns:w="http://schemas.openxmlformats.org/wordprocessingml/2006/main">
        <w:t xml:space="preserve">واتهم أمراء عمون داود بعدم إكرام والد حانون واتهموا خدامه بالمجيء إلى عمون لتفتيش الأرض وقلبها والتجسس عليها.</w:t>
      </w:r>
    </w:p>
    <w:p/>
    <w:p>
      <w:r xmlns:w="http://schemas.openxmlformats.org/wordprocessingml/2006/main">
        <w:t xml:space="preserve">1. أهمية تكريم الهيئة</w:t>
      </w:r>
    </w:p>
    <w:p/>
    <w:p>
      <w:r xmlns:w="http://schemas.openxmlformats.org/wordprocessingml/2006/main">
        <w:t xml:space="preserve">2. خطورة اتهام الآخرين</w:t>
      </w:r>
    </w:p>
    <w:p/>
    <w:p>
      <w:r xmlns:w="http://schemas.openxmlformats.org/wordprocessingml/2006/main">
        <w:t xml:space="preserve">1. رومية 13: 1-2 ليخضع كل شخص للسلطات الحاكمة. لأنه ليس سلطان إلا من الله، والموجودات قد أنشأها الله. لذلك من يقاوم السلاطين يقاوم ما عيّنه الله، ومن يقاوم فسوف ينال الدينونة.</w:t>
      </w:r>
    </w:p>
    <w:p/>
    <w:p>
      <w:r xmlns:w="http://schemas.openxmlformats.org/wordprocessingml/2006/main">
        <w:t xml:space="preserve">2. متى 7: 1-5 لا تدينوا حتى لا تدانوا. لأنكم بالدينونة التي تنطقون بها تدانون، وبالكيل الذي به تكيلون يكال لكم. لماذا ترى القذى الذي في عين أخيك، وأما الخشبة التي في عينك فلا تلاحظها؟ أم كيف تقول لأخيك: دعني أخرج القذى من عينك، والجذع في عينك؟ يا مرائي، أخرج أولا الخشبة من عينك، وحينئذ تبصر جيدا أن تخرج القذى من عين أخيك.</w:t>
      </w:r>
    </w:p>
    <w:p/>
    <w:p>
      <w:r xmlns:w="http://schemas.openxmlformats.org/wordprocessingml/2006/main">
        <w:t xml:space="preserve">(سفر أخبار الأيام الأول 19: 4) فأخذ حانون عبيد داود وحلقهم وقصّ ثيابهم من الوسط من استاههم ثم أطلقهم.</w:t>
      </w:r>
    </w:p>
    <w:p/>
    <w:p>
      <w:r xmlns:w="http://schemas.openxmlformats.org/wordprocessingml/2006/main">
        <w:t xml:space="preserve">وأذل حانون عبيد داود بحلق شعرهم وتقطيع ثيابهم بطريقة مهينة.</w:t>
      </w:r>
    </w:p>
    <w:p/>
    <w:p>
      <w:r xmlns:w="http://schemas.openxmlformats.org/wordprocessingml/2006/main">
        <w:t xml:space="preserve">1. الإذلال هو عمل من أعمال عدم الاحترام ويجب تجنبه دائمًا.</w:t>
      </w:r>
    </w:p>
    <w:p/>
    <w:p>
      <w:r xmlns:w="http://schemas.openxmlformats.org/wordprocessingml/2006/main">
        <w:t xml:space="preserve">2. يجب أن نظهر الاحترام لمن حولنا، حتى لو تعرضنا للظلم.</w:t>
      </w:r>
    </w:p>
    <w:p/>
    <w:p>
      <w:r xmlns:w="http://schemas.openxmlformats.org/wordprocessingml/2006/main">
        <w:t xml:space="preserve">1. متى 7: 12 لذلك في كل شيء، افعل بالآخرين ما تريد أن يفعلوه بك، لأن هذا يلخص الناموس والأنبياء.</w:t>
      </w:r>
    </w:p>
    <w:p/>
    <w:p>
      <w:r xmlns:w="http://schemas.openxmlformats.org/wordprocessingml/2006/main">
        <w:t xml:space="preserve">2. رومية 12: 17-19 لا تجازوا أحداً عن شر بشر. احرص على أن تفعل ما هو صواب في أعين الجميع. إذا كان ذلك ممكنًا، بقدر ما يعتمد عليك، عش في سلام مع الجميع. لا تنتقموا يا أحبائي، بل أفسحوا المجال لغضب الله، لأنه مكتوب: لي الإنتقام. أنا أوفي يقول الرب.</w:t>
      </w:r>
    </w:p>
    <w:p/>
    <w:p>
      <w:r xmlns:w="http://schemas.openxmlformats.org/wordprocessingml/2006/main">
        <w:t xml:space="preserve">(سفر أخبار الأيام الأول 19: 5) فَجَاءَ بَعْدُ وَأَخْبَرَوا دَاوُدَ بِمَا خُدِمَ لِلرَّجُلِ. فارسل للقائهم لان الرجال كانوا خجلين جدا. فقال الملك: أقموا في أريحا حتى تنبت لحاكم ثم ارجعوا.</w:t>
      </w:r>
    </w:p>
    <w:p/>
    <w:p>
      <w:r xmlns:w="http://schemas.openxmlformats.org/wordprocessingml/2006/main">
        <w:t xml:space="preserve">يرسل داود بعض الرجال إلى أريحا بعد أن علم أن جيشه قد تعرض للإذلال في المعركة. فيأمرهم بالبقاء هناك حتى تنبت لحاهم.</w:t>
      </w:r>
    </w:p>
    <w:p/>
    <w:p>
      <w:r xmlns:w="http://schemas.openxmlformats.org/wordprocessingml/2006/main">
        <w:t xml:space="preserve">1. فوائد الصبر - يمكن أن يكون الصبر فضيلة يصعب التمسك بها، ولكنه فضيلة يمكن أن تجلب السلام والقوة.</w:t>
      </w:r>
    </w:p>
    <w:p/>
    <w:p>
      <w:r xmlns:w="http://schemas.openxmlformats.org/wordprocessingml/2006/main">
        <w:t xml:space="preserve">2. فهم الإذلال - يمكن أن يكون الإذلال تجربة صعبة، ولكن من المهم التعلم منه واستخدامه للمضي قدمًا.</w:t>
      </w:r>
    </w:p>
    <w:p/>
    <w:p>
      <w:r xmlns:w="http://schemas.openxmlformats.org/wordprocessingml/2006/main">
        <w:t xml:space="preserve">رسالة يعقوب ١: ٢ـ ٤ ـ ـ احسبوه فرحا خالصا، أيها الإخوة والأخوات، عندما تواجهون تجارب متنوعة، لأنكم تعلمون أن اختبار إيمانكم ينشئ صبرا. ولتكمل الصبر عملها لكي تكونوا ناضجين وكاملين غير ناقصين في شيء.</w:t>
      </w:r>
    </w:p>
    <w:p/>
    <w:p>
      <w:r xmlns:w="http://schemas.openxmlformats.org/wordprocessingml/2006/main">
        <w:t xml:space="preserve">٢. رسالة بولس إلى أهل رومية ٥: ٣ـ ٥ـ ـ ليس هذا فحسب، بل إننا نفتخر أيضا بآلامنا، لأننا نعلم أن المعاناة تنتج المثابرة؛ المثابرة والشخصية. والشخصية، الأمل. والرجاء لا يخزي، لأن محبة الله قد انسكبت في قلوبنا بالروح القدس المعطى لنا.</w:t>
      </w:r>
    </w:p>
    <w:p/>
    <w:p>
      <w:r xmlns:w="http://schemas.openxmlformats.org/wordprocessingml/2006/main">
        <w:t xml:space="preserve">1 أخبار الأيام 19: 6 ولما رأى بنو عمون أنهم قد انتنوا عند داود، أرسل حانون وبنو عمون ألف وزنة من الفضة ليستأجروا لهم مركبات وفرسان من أرام النهرين ومن سورية معكة ومن من صوبة.</w:t>
      </w:r>
    </w:p>
    <w:p/>
    <w:p>
      <w:r xmlns:w="http://schemas.openxmlformats.org/wordprocessingml/2006/main">
        <w:t xml:space="preserve">وكان داود مكروهًا لدى بني عمون، فاستأجروا مركبات وفرسانًا من بلاد ما بين النهرين وسورية معكة وصوبة بألف وزنة من الفضة.</w:t>
      </w:r>
    </w:p>
    <w:p/>
    <w:p>
      <w:r xmlns:w="http://schemas.openxmlformats.org/wordprocessingml/2006/main">
        <w:t xml:space="preserve">1. سلِّم حياتك لله – كيف أن الإيمان بالله والثقة فيه سيجلب لنا السلام والفرح، بغض النظر عن ظروفنا.</w:t>
      </w:r>
    </w:p>
    <w:p/>
    <w:p>
      <w:r xmlns:w="http://schemas.openxmlformats.org/wordprocessingml/2006/main">
        <w:t xml:space="preserve">2. قوة التأثير - أهمية اتخاذ القرارات الحكيمة وعواقب أفعالنا.</w:t>
      </w:r>
    </w:p>
    <w:p/>
    <w:p>
      <w:r xmlns:w="http://schemas.openxmlformats.org/wordprocessingml/2006/main">
        <w:t xml:space="preserve">1. أمثال 3: 5-6 "توكل على الرب بكل قلبك وعلى فهمك لا تعتمد. في كل طرقك اخضع له وهو يقوم سبلك."</w:t>
      </w:r>
    </w:p>
    <w:p/>
    <w:p>
      <w:r xmlns:w="http://schemas.openxmlformats.org/wordprocessingml/2006/main">
        <w:t xml:space="preserve">2. رومية 12: 1-2 "فأطلب إليكم أيها الإخوة والأخوات، من أجل رحمة الله، أن تقدموا أجسادكم ذبيحة حية مقدسة مرضية عند الله، هذه هي عبادتكم الحقيقية الصحيحة. لا تفعلوا ذلك". ليكونوا نموذج هذا الدهر، بل تغيروا عن شكلكم بتجديد أذهانكم، فحينئذ ستتمكنون من اختبار وإقرار ما هي مشيئة الله الصالحة المرضية الكاملة.</w:t>
      </w:r>
    </w:p>
    <w:p/>
    <w:p>
      <w:r xmlns:w="http://schemas.openxmlformats.org/wordprocessingml/2006/main">
        <w:t xml:space="preserve">(سفر أخبار الأيام الأول 19: 7) فَاسْتَأَجَرَ مَلِكُ مَكَةَ وَشَعْبَهُ اثْنَيْنِ وَثَلاَثِينَ أَلْفًا مَرْكَبَةً. الذي جاء ونزل أمام ميديبا. واجتمع بنو عمون من مدنهم وجاءوا للحرب.</w:t>
      </w:r>
    </w:p>
    <w:p/>
    <w:p>
      <w:r xmlns:w="http://schemas.openxmlformats.org/wordprocessingml/2006/main">
        <w:t xml:space="preserve">واستأجر بنو عمون اثنين وثلاثين ألف مركبة واجتمعوا لمحاربة ميدبا.</w:t>
      </w:r>
    </w:p>
    <w:p/>
    <w:p>
      <w:r xmlns:w="http://schemas.openxmlformats.org/wordprocessingml/2006/main">
        <w:t xml:space="preserve">1. يمكننا أن نتعلم من المقطع أن الله هو المسيطر دائمًا وأنه سوف يحمينا ويعولنا حتى في الظروف الصعبة.</w:t>
      </w:r>
    </w:p>
    <w:p/>
    <w:p>
      <w:r xmlns:w="http://schemas.openxmlformats.org/wordprocessingml/2006/main">
        <w:t xml:space="preserve">2. يعلمنا المقطع أنه يجب علينا أن نجتمع معًا لمواجهة تحدياتنا كمجموعة موحدة.</w:t>
      </w:r>
    </w:p>
    <w:p/>
    <w:p>
      <w:r xmlns:w="http://schemas.openxmlformats.org/wordprocessingml/2006/main">
        <w:t xml:space="preserve">١. إشعياء ٤١: ١٠ ـ ـ لا تخف، لأني معك؛ لا تندهش لأني أنا إلهك. سأقويك وأعينك وأعضدك بيمين برّي.</w:t>
      </w:r>
    </w:p>
    <w:p/>
    <w:p>
      <w:r xmlns:w="http://schemas.openxmlformats.org/wordprocessingml/2006/main">
        <w:t xml:space="preserve">٢. سفر المزامير ٤٦: ١ ـ ـ الله لنا ملجأ وقوة، عونا في الضيقات وجد كثيرا.</w:t>
      </w:r>
    </w:p>
    <w:p/>
    <w:p>
      <w:r xmlns:w="http://schemas.openxmlformats.org/wordprocessingml/2006/main">
        <w:t xml:space="preserve">1 أخبار الأيام 19: 8 ولما سمع داود أرسل يوآب وكل جيش الجبابرة.</w:t>
      </w:r>
    </w:p>
    <w:p/>
    <w:p>
      <w:r xmlns:w="http://schemas.openxmlformats.org/wordprocessingml/2006/main">
        <w:t xml:space="preserve">ولما سمع داود بخبر المعركة، أرسل يوآب وجيشًا قويًا للقتال.</w:t>
      </w:r>
    </w:p>
    <w:p/>
    <w:p>
      <w:r xmlns:w="http://schemas.openxmlformats.org/wordprocessingml/2006/main">
        <w:t xml:space="preserve">1. قوة الطاعة الأمينة: دراسة لأخبار الأيام الأول 19: 8</w:t>
      </w:r>
    </w:p>
    <w:p/>
    <w:p>
      <w:r xmlns:w="http://schemas.openxmlformats.org/wordprocessingml/2006/main">
        <w:t xml:space="preserve">2. قوة الرجل الواحد: قيادة داود في أخبار الأيام الأول 19: 8</w:t>
      </w:r>
    </w:p>
    <w:p/>
    <w:p>
      <w:r xmlns:w="http://schemas.openxmlformats.org/wordprocessingml/2006/main">
        <w:t xml:space="preserve">1. يشوع 1: 7-8 "تشدد وتشجع. لا تخف ولا تثبط، لأن الرب إلهك يكون معك أينما ذهبت.</w:t>
      </w:r>
    </w:p>
    <w:p/>
    <w:p>
      <w:r xmlns:w="http://schemas.openxmlformats.org/wordprocessingml/2006/main">
        <w:t xml:space="preserve">2. أفسس 6: 11-12 "البسوا سلاح الله الكامل لكي تقدروا أن تثبتوا ضد مكايد إبليس. فإن مصارعتنا ليست مع لحم ودم، بل مع الرؤساء، ضد السلاطين، ضد قوى هذا العالم المظلم وضد قوى الشر الروحية في العوالم السماوية.</w:t>
      </w:r>
    </w:p>
    <w:p/>
    <w:p>
      <w:r xmlns:w="http://schemas.openxmlformats.org/wordprocessingml/2006/main">
        <w:t xml:space="preserve">1 أخبار الأيام 19: 9 وخرج بنو عمون واصطفوا للقتال أمام باب المدينة والملوك الذين جاءوا كانوا وحدهم في الحقل.</w:t>
      </w:r>
    </w:p>
    <w:p/>
    <w:p>
      <w:r xmlns:w="http://schemas.openxmlformats.org/wordprocessingml/2006/main">
        <w:t xml:space="preserve">واستعد بنو عمون للحرب خارج باب المدينة، وكان الملوك حاضرين في الحقل.</w:t>
      </w:r>
    </w:p>
    <w:p/>
    <w:p>
      <w:r xmlns:w="http://schemas.openxmlformats.org/wordprocessingml/2006/main">
        <w:t xml:space="preserve">1. أهمية الشجاعة والوحدة في الأوقات الصعبة.</w:t>
      </w:r>
    </w:p>
    <w:p/>
    <w:p>
      <w:r xmlns:w="http://schemas.openxmlformats.org/wordprocessingml/2006/main">
        <w:t xml:space="preserve">2. قوة الاتحاد في الإيمان.</w:t>
      </w:r>
    </w:p>
    <w:p/>
    <w:p>
      <w:r xmlns:w="http://schemas.openxmlformats.org/wordprocessingml/2006/main">
        <w:t xml:space="preserve">١. رسالة بولس إلى أهل أفسس ٤: ٣ـ ٦ ـ ـ ابذلوا كل جهد للمحافظة على وحدة الروح من خلال رباط السلام.</w:t>
      </w:r>
    </w:p>
    <w:p/>
    <w:p>
      <w:r xmlns:w="http://schemas.openxmlformats.org/wordprocessingml/2006/main">
        <w:t xml:space="preserve">٢. مزمور ١٣٣: ١ ـ ـ ما أجمل وما أجمل أن يعيش شعب الله معا في وحدة!</w:t>
      </w:r>
    </w:p>
    <w:p/>
    <w:p>
      <w:r xmlns:w="http://schemas.openxmlformats.org/wordprocessingml/2006/main">
        <w:t xml:space="preserve">(سفر أخبار الأيام الأول 19: 10) وَلَمَّا رَأَى يُوآبُ أَنَّ الْقِتْلَ قَدْ حَدَثَ عَلَيْهِ مِنْ قُدَّامٍ وَمِنْ خَلْفٍ، اخْتَارَ مِنْ جَمِيعِ مُخْتَارِي إِسْرَائِيلَ وَاصْتَفَّ لِلْقِوَاءِ أَرَامَ.</w:t>
      </w:r>
    </w:p>
    <w:p/>
    <w:p>
      <w:r xmlns:w="http://schemas.openxmlformats.org/wordprocessingml/2006/main">
        <w:t xml:space="preserve">نظم يوآب أفضل قوات إسرائيل لمحاربة السوريين.</w:t>
      </w:r>
    </w:p>
    <w:p/>
    <w:p>
      <w:r xmlns:w="http://schemas.openxmlformats.org/wordprocessingml/2006/main">
        <w:t xml:space="preserve">1. الثبات في وجه الشدائد.</w:t>
      </w:r>
    </w:p>
    <w:p/>
    <w:p>
      <w:r xmlns:w="http://schemas.openxmlformats.org/wordprocessingml/2006/main">
        <w:t xml:space="preserve">2. المثابرة وسط الصعوبات.</w:t>
      </w:r>
    </w:p>
    <w:p/>
    <w:p>
      <w:r xmlns:w="http://schemas.openxmlformats.org/wordprocessingml/2006/main">
        <w:t xml:space="preserve">1. أفسس 6: 11-13 "البسوا سلاح الله الكامل لكي تقدروا أن تثبتوا ضد مكايد إبليس. فإن مصارعتنا ليست مع لحم ودم، بل مع الرؤساء، مع السلاطين، ضد قوات الكون على ظلمة هذا الحاضر، ضد قوات الشر الروحية في السماويات، لذلك احملوا سلاح الله الكامل لكي تقدروا أن تقاوموا في اليوم الشرير.</w:t>
      </w:r>
    </w:p>
    <w:p/>
    <w:p>
      <w:r xmlns:w="http://schemas.openxmlformats.org/wordprocessingml/2006/main">
        <w:t xml:space="preserve">2. إشعياء 41: 10 "لا تخف لأني معك. لا ترتعب لأني أنا إلهك. سأقويك وأساعدك وأعضدك بيمين بري."</w:t>
      </w:r>
    </w:p>
    <w:p/>
    <w:p>
      <w:r xmlns:w="http://schemas.openxmlformats.org/wordprocessingml/2006/main">
        <w:t xml:space="preserve">(سفر أخبار الأيام الأول 19: 11) وَأَسْلَمَ بَقِيَةَ الشَّعْبِ لِيَدِ أَبْيَشَايَ أَخَاهِ، فَاصْتَفَرَ لِقَوْلِ بَنِي عَمُّونَ.</w:t>
      </w:r>
    </w:p>
    <w:p/>
    <w:p>
      <w:r xmlns:w="http://schemas.openxmlformats.org/wordprocessingml/2006/main">
        <w:t xml:space="preserve">وأوصى الملك داود بقية الشعب لأخيه أبيشاي أن يحاربوا بني عمون.</w:t>
      </w:r>
    </w:p>
    <w:p/>
    <w:p>
      <w:r xmlns:w="http://schemas.openxmlformats.org/wordprocessingml/2006/main">
        <w:t xml:space="preserve">1. خطة الله لنا هي أن نعمل معًا ونساعد بعضنا بعضًا في أوقات الحاجة.</w:t>
      </w:r>
    </w:p>
    <w:p/>
    <w:p>
      <w:r xmlns:w="http://schemas.openxmlformats.org/wordprocessingml/2006/main">
        <w:t xml:space="preserve">2. يمكننا أن نثق في الله ليساعدنا في التغلب على أعدائنا ويحمينا في المعركة.</w:t>
      </w:r>
    </w:p>
    <w:p/>
    <w:p>
      <w:r xmlns:w="http://schemas.openxmlformats.org/wordprocessingml/2006/main">
        <w:t xml:space="preserve">١. رسالة بولس إلى أهل أفسس ٦: ١٠ـ ١١ـ ـ أخيرا، تقووا في الرب وفي قوته الشديدة. البسوا سلاح الله الكامل لكي تقدروا أن تثبتوا ضد مكايد إبليس.</w:t>
      </w:r>
    </w:p>
    <w:p/>
    <w:p>
      <w:r xmlns:w="http://schemas.openxmlformats.org/wordprocessingml/2006/main">
        <w:t xml:space="preserve">٢. سفر الأمثال ٢١: ٣١ـ ـ أصبح الفرس جاهزا ليوم المعركة، ولكن النصر عند الرب.</w:t>
      </w:r>
    </w:p>
    <w:p/>
    <w:p>
      <w:r xmlns:w="http://schemas.openxmlformats.org/wordprocessingml/2006/main">
        <w:t xml:space="preserve">(سفر أخبار الأيام الأول 19: 12) وَقَالَ: «إِنْ قَوَّا أَرَامُ عَلَيَّ تُنْعِثُنِي وَإِنْ قَوَّ بَنُو عَمُّونَ عَلَيْكَ أَنْجدَكَ».</w:t>
      </w:r>
    </w:p>
    <w:p/>
    <w:p>
      <w:r xmlns:w="http://schemas.openxmlformats.org/wordprocessingml/2006/main">
        <w:t xml:space="preserve">يخبر رسول سوري يوآب أنه إذا كان الأراميون أقوى منه فإن يوآب يساعده، وإذا كان بنو عمون أقوى من يوآب فإن الرسول يساعده.</w:t>
      </w:r>
    </w:p>
    <w:p/>
    <w:p>
      <w:r xmlns:w="http://schemas.openxmlformats.org/wordprocessingml/2006/main">
        <w:t xml:space="preserve">1. قوة الوحدة: تعلم العمل معًا</w:t>
      </w:r>
    </w:p>
    <w:p/>
    <w:p>
      <w:r xmlns:w="http://schemas.openxmlformats.org/wordprocessingml/2006/main">
        <w:t xml:space="preserve">2. أمانة الله: قوته في ضعفنا</w:t>
      </w:r>
    </w:p>
    <w:p/>
    <w:p>
      <w:r xmlns:w="http://schemas.openxmlformats.org/wordprocessingml/2006/main">
        <w:t xml:space="preserve">١. رسالة بولس إلى أهل أفسس ٤: ٣ ـ ـ بذل كل جهد للمحافظة على وحدة الروح برباط السلام</w:t>
      </w:r>
    </w:p>
    <w:p/>
    <w:p>
      <w:r xmlns:w="http://schemas.openxmlformats.org/wordprocessingml/2006/main">
        <w:t xml:space="preserve">٢. سفر أشعياء ٤٠: ٢٩ ـ ـ يعطي القوة للمتعبين ويزيد من قوة الضعفاء.</w:t>
      </w:r>
    </w:p>
    <w:p/>
    <w:p>
      <w:r xmlns:w="http://schemas.openxmlformats.org/wordprocessingml/2006/main">
        <w:t xml:space="preserve">1 أخبار الأيام 19: 13 تشجعوا ولنتعمل ببأس من أجل شعبنا ومن أجل مدن إلهنا، وليفعل الرب ما يحسن في عينيه.</w:t>
      </w:r>
    </w:p>
    <w:p/>
    <w:p>
      <w:r xmlns:w="http://schemas.openxmlformats.org/wordprocessingml/2006/main">
        <w:t xml:space="preserve">يجب أن نتحلى بالشجاعة ونتخذ موقفًا لصالح شعبنا ومدن الله، واثقين من أن الله سيفعل ما هو صواب.</w:t>
      </w:r>
    </w:p>
    <w:p/>
    <w:p>
      <w:r xmlns:w="http://schemas.openxmlformats.org/wordprocessingml/2006/main">
        <w:t xml:space="preserve">1. قف وكن شجاعًا: اتبع دعوة الله للشجاعة</w:t>
      </w:r>
    </w:p>
    <w:p/>
    <w:p>
      <w:r xmlns:w="http://schemas.openxmlformats.org/wordprocessingml/2006/main">
        <w:t xml:space="preserve">2. الثقة بالله في الأوقات الصعبة: العيش بشجاعة في الإيمان</w:t>
      </w:r>
    </w:p>
    <w:p/>
    <w:p>
      <w:r xmlns:w="http://schemas.openxmlformats.org/wordprocessingml/2006/main">
        <w:t xml:space="preserve">1. إشعياء 41: 10 - "لا تخف، لأني معك، ولا ترتعب، لأني إلهك، سأقويك، سأساعدك، سأدعمك بيدي اليمنى الصالحة".</w:t>
      </w:r>
    </w:p>
    <w:p/>
    <w:p>
      <w:r xmlns:w="http://schemas.openxmlformats.org/wordprocessingml/2006/main">
        <w:t xml:space="preserve">2. رسالة بولس إلى أهل أفسس ٦: ١٠ـ ١٣ـ ـ "أخيرا، تقووا في الرب وفي شدة قوته. البسوا سلاح الله الكامل، لكي تقدروا أن تثبتوا ضد مكايد إبليس."</w:t>
      </w:r>
    </w:p>
    <w:p/>
    <w:p>
      <w:r xmlns:w="http://schemas.openxmlformats.org/wordprocessingml/2006/main">
        <w:t xml:space="preserve">1 أخبار الأيام 19: 14 وتقدم يوآب والشعب الذي معه أمام الأراميين للقتال. فهربوا من أمامه.</w:t>
      </w:r>
    </w:p>
    <w:p/>
    <w:p>
      <w:r xmlns:w="http://schemas.openxmlformats.org/wordprocessingml/2006/main">
        <w:t xml:space="preserve">واجه يوآب وجيشه الأراميين في المعركة وانتصروا، مما أدى إلى هروب الأراميين.</w:t>
      </w:r>
    </w:p>
    <w:p/>
    <w:p>
      <w:r xmlns:w="http://schemas.openxmlformats.org/wordprocessingml/2006/main">
        <w:t xml:space="preserve">1: يمكن لله أن يستخدم جيشًا مهما كان حجمه للتغلب على أي عقبة.</w:t>
      </w:r>
    </w:p>
    <w:p/>
    <w:p>
      <w:r xmlns:w="http://schemas.openxmlformats.org/wordprocessingml/2006/main">
        <w:t xml:space="preserve">2: النصر في التوكل على الله.</w:t>
      </w:r>
    </w:p>
    <w:p/>
    <w:p>
      <w:r xmlns:w="http://schemas.openxmlformats.org/wordprocessingml/2006/main">
        <w:t xml:space="preserve">1: إشعياء 41: 10 "لا تخف لأني معك، لا ترتعب لأني أنا إلهك، سأقويك، أعينك، أعضدك بيمين بري".</w:t>
      </w:r>
    </w:p>
    <w:p/>
    <w:p>
      <w:r xmlns:w="http://schemas.openxmlformats.org/wordprocessingml/2006/main">
        <w:t xml:space="preserve">2: مزمور 46: 10 "كفوا واعلموا أني أنا الله. أتعالى بين الأمم، أتعالى في الأرض!"</w:t>
      </w:r>
    </w:p>
    <w:p/>
    <w:p>
      <w:r xmlns:w="http://schemas.openxmlformats.org/wordprocessingml/2006/main">
        <w:t xml:space="preserve">1 أخبار الأيام 19: 15 ولما رأى بنو عمون أن الأراميين قد هربوا، هربوا أيضًا من أمام أبيشاي أخيه ودخلوا المدينة. ثم جاء يوآب إلى أورشليم.</w:t>
      </w:r>
    </w:p>
    <w:p/>
    <w:p>
      <w:r xmlns:w="http://schemas.openxmlformats.org/wordprocessingml/2006/main">
        <w:t xml:space="preserve">وعندما هرب الأراميون، تبعهم بنو عمون وهربوا من وجه أبيشاي، أخي يوآب. ثم عاد يوآب إلى أورشليم.</w:t>
      </w:r>
    </w:p>
    <w:p/>
    <w:p>
      <w:r xmlns:w="http://schemas.openxmlformats.org/wordprocessingml/2006/main">
        <w:t xml:space="preserve">1. "قوة الهروب: كيفية الهروب من الإغراء"</w:t>
      </w:r>
    </w:p>
    <w:p/>
    <w:p>
      <w:r xmlns:w="http://schemas.openxmlformats.org/wordprocessingml/2006/main">
        <w:t xml:space="preserve">2. "قوة الأخوة: كيف عمل يوآب وأبيشاي معًا"</w:t>
      </w:r>
    </w:p>
    <w:p/>
    <w:p>
      <w:r xmlns:w="http://schemas.openxmlformats.org/wordprocessingml/2006/main">
        <w:t xml:space="preserve">1. سفر الأمثال ٢٨: ١ـ ـ "الأشرار يهربون وليس طارد، أما الصديقون فيتجرأون كالأسد".</w:t>
      </w:r>
    </w:p>
    <w:p/>
    <w:p>
      <w:r xmlns:w="http://schemas.openxmlformats.org/wordprocessingml/2006/main">
        <w:t xml:space="preserve">2. متى 10: 23 ـ "إذا اضطهدوكم في مدينة واحدة، فاهربوا إلى الأخرى، لأني الحق أقول لكم، لن تمروا بجميع مدن إسرائيل حتى يأتي ابن الإنسان".</w:t>
      </w:r>
    </w:p>
    <w:p/>
    <w:p>
      <w:r xmlns:w="http://schemas.openxmlformats.org/wordprocessingml/2006/main">
        <w:t xml:space="preserve">1 أخبار الأيام 19: 16 ولما رأى الأراميون أنهم قد ذلوا أمام إسرائيل، أرسلوا رسلا وجذبوا الأراميين الذين في عبر النهر، وكان شوبك رئيس جيش هدرعزر يتقدمهم.</w:t>
      </w:r>
    </w:p>
    <w:p/>
    <w:p>
      <w:r xmlns:w="http://schemas.openxmlformats.org/wordprocessingml/2006/main">
        <w:t xml:space="preserve">عندما أدرك السوريون أنهم يخسرون المعركة ضد إسرائيل، أرسلوا رسلًا لجلب تعزيزات من ما وراء النهر وقادهم شوباخ، قائد جيش هداريزر.</w:t>
      </w:r>
    </w:p>
    <w:p/>
    <w:p>
      <w:r xmlns:w="http://schemas.openxmlformats.org/wordprocessingml/2006/main">
        <w:t xml:space="preserve">1. ثق في الرب وقوته ـ 1 أخبار الأيام 16: 11</w:t>
      </w:r>
    </w:p>
    <w:p/>
    <w:p>
      <w:r xmlns:w="http://schemas.openxmlformats.org/wordprocessingml/2006/main">
        <w:t xml:space="preserve">2. الله سوف يعول شعبه ـ رسالة بولس إلى أهل فيلبي ٤: ١٩</w:t>
      </w:r>
    </w:p>
    <w:p/>
    <w:p>
      <w:r xmlns:w="http://schemas.openxmlformats.org/wordprocessingml/2006/main">
        <w:t xml:space="preserve">١. إنجيل متي ٦: ٣٣ ـ ـ اطلبوا أولا ملكوت الله وبره</w:t>
      </w:r>
    </w:p>
    <w:p/>
    <w:p>
      <w:r xmlns:w="http://schemas.openxmlformats.org/wordprocessingml/2006/main">
        <w:t xml:space="preserve">٢. رسالة بولس إلى أهل رومية ٨: ٣١ـ ـ إذا كان الله معنا، فمن علينا؟</w:t>
      </w:r>
    </w:p>
    <w:p/>
    <w:p>
      <w:r xmlns:w="http://schemas.openxmlformats.org/wordprocessingml/2006/main">
        <w:t xml:space="preserve">(سفر أخبار الأيام الأول 19: 17) وَأُخْبِرُ دَاوُدُ. فجمع كل إسرائيل وعبر الأردن وجاء إليهم واصطف ضدهم للحرب. واصطف داود للحرب ضد الأراميين، فحاربوه.</w:t>
      </w:r>
    </w:p>
    <w:p/>
    <w:p>
      <w:r xmlns:w="http://schemas.openxmlformats.org/wordprocessingml/2006/main">
        <w:t xml:space="preserve">تلقى داود نبأ اقتراب الجيش السوري وجمع كل إسرائيل لمحاربتهم. فعبر نهر الأردن وأقام المعركة ضدهم.</w:t>
      </w:r>
    </w:p>
    <w:p/>
    <w:p>
      <w:r xmlns:w="http://schemas.openxmlformats.org/wordprocessingml/2006/main">
        <w:t xml:space="preserve">1. يمكننا تحقيق النصر من خلال الإيمان بالله، حتى في مواجهة الصعوبات الصعبة.</w:t>
      </w:r>
    </w:p>
    <w:p/>
    <w:p>
      <w:r xmlns:w="http://schemas.openxmlformats.org/wordprocessingml/2006/main">
        <w:t xml:space="preserve">2. إن تنمية شجاعتنا لمواجهة معاركنا بإيمان يمكن أن تؤدي إلى انتصارات عظيمة.</w:t>
      </w:r>
    </w:p>
    <w:p/>
    <w:p>
      <w:r xmlns:w="http://schemas.openxmlformats.org/wordprocessingml/2006/main">
        <w:t xml:space="preserve">1. يشوع 1: 6-9: كن قوياً وشجاعاً، لأن الرب إلهك معك أينما ذهبت.</w:t>
      </w:r>
    </w:p>
    <w:p/>
    <w:p>
      <w:r xmlns:w="http://schemas.openxmlformats.org/wordprocessingml/2006/main">
        <w:t xml:space="preserve">2. مزمور 27: 1: الرب نوري وخلاصي ممن أخاف؟ الرب حصن حياتي ممن أخاف؟</w:t>
      </w:r>
    </w:p>
    <w:p/>
    <w:p>
      <w:r xmlns:w="http://schemas.openxmlformats.org/wordprocessingml/2006/main">
        <w:t xml:space="preserve">(سفر أخبار الأيام الأول 19: 18) وَهَرَبَ الأَرَامِيُّونَ مِنْ أَمَامَ إِسْرَائِيلَ. وقتل داود من أرام سبعة آلاف رجل من مقاتلي المركبات وأربعين ألف راجل وقتل شوبك رئيس الجيش.</w:t>
      </w:r>
    </w:p>
    <w:p/>
    <w:p>
      <w:r xmlns:w="http://schemas.openxmlformats.org/wordprocessingml/2006/main">
        <w:t xml:space="preserve">هزم داود الأراميين بقتل سبعة آلاف رجل في المركبات وأربعين ألف راجل، وكان من بين القتلى قائد الجيش شوباخ.</w:t>
      </w:r>
    </w:p>
    <w:p/>
    <w:p>
      <w:r xmlns:w="http://schemas.openxmlformats.org/wordprocessingml/2006/main">
        <w:t xml:space="preserve">1. قوة الإيمان في التغلب على الشدائد</w:t>
      </w:r>
    </w:p>
    <w:p/>
    <w:p>
      <w:r xmlns:w="http://schemas.openxmlformats.org/wordprocessingml/2006/main">
        <w:t xml:space="preserve">2. نعمة الله في انتصاراتنا</w:t>
      </w:r>
    </w:p>
    <w:p/>
    <w:p>
      <w:r xmlns:w="http://schemas.openxmlformats.org/wordprocessingml/2006/main">
        <w:t xml:space="preserve">١. رسالة بولس إلى أهل رومية ٨: ٣١ ـ ـ "إذا كان الله معنا، فمن علينا؟"</w:t>
      </w:r>
    </w:p>
    <w:p/>
    <w:p>
      <w:r xmlns:w="http://schemas.openxmlformats.org/wordprocessingml/2006/main">
        <w:t xml:space="preserve">2. سفر يشوع ١: ٩ ـ ـ "تشدد وتشجع؛ لا تخف أو ترتعب، لأن الرب إلهك معك أينما ذهبت".</w:t>
      </w:r>
    </w:p>
    <w:p/>
    <w:p>
      <w:r xmlns:w="http://schemas.openxmlformats.org/wordprocessingml/2006/main">
        <w:t xml:space="preserve">1 أخبار الأيام 19: 19 ولما رأى عبيد هدرعزر أنهم قد ذلوا أمام إسرائيل، صالحوا داود وصاروا له عبيدا، ولم يساعد الأراميون بني عمون بعد.</w:t>
      </w:r>
    </w:p>
    <w:p/>
    <w:p>
      <w:r xmlns:w="http://schemas.openxmlformats.org/wordprocessingml/2006/main">
        <w:t xml:space="preserve">هُزم عبيد هداريزر على يد الإسرائيليين، ثم وافقوا على خدمة داود وعدم مساعدة بني عمون.</w:t>
      </w:r>
    </w:p>
    <w:p/>
    <w:p>
      <w:r xmlns:w="http://schemas.openxmlformats.org/wordprocessingml/2006/main">
        <w:t xml:space="preserve">1. الله أمين وسيكون معنا دائمًا في صراعاتنا وسيمنحنا النصر.</w:t>
      </w:r>
    </w:p>
    <w:p/>
    <w:p>
      <w:r xmlns:w="http://schemas.openxmlformats.org/wordprocessingml/2006/main">
        <w:t xml:space="preserve">2. يجب أن نثق في الله ونعتمد على قوته وليس على قوة الآخرين.</w:t>
      </w:r>
    </w:p>
    <w:p/>
    <w:p>
      <w:r xmlns:w="http://schemas.openxmlformats.org/wordprocessingml/2006/main">
        <w:t xml:space="preserve">1. إشعياء 41: 10 ـ ـ "فلا تخف لأني معك، ولا ترتعب لأني أنا إلهك. سأقويك وأساعدك، وأعضدك بيميني الصالحة".</w:t>
      </w:r>
    </w:p>
    <w:p/>
    <w:p>
      <w:r xmlns:w="http://schemas.openxmlformats.org/wordprocessingml/2006/main">
        <w:t xml:space="preserve">2. رسالة بولس إلى أهل رومية ٨: ٣١ـ ـ "فماذا نقول ردا على هذه الأمور؟ إذا كان الله معنا فمن علينا؟"</w:t>
      </w:r>
    </w:p>
    <w:p/>
    <w:p>
      <w:r xmlns:w="http://schemas.openxmlformats.org/wordprocessingml/2006/main">
        <w:t xml:space="preserve">يركز الإصحاح 20 من سفر أخبار الأيام الأول على المزيد من الانتصارات العسكرية والصراعات التي شارك فيها داود وجيشه.</w:t>
      </w:r>
    </w:p>
    <w:p/>
    <w:p>
      <w:r xmlns:w="http://schemas.openxmlformats.org/wordprocessingml/2006/main">
        <w:t xml:space="preserve">الفقرة الأولى: يبدأ الأصحاح بالإشارة إلى أنه في الربيع، عندما يخرج الملوك عادة إلى المعركة، يقود يوآب جيش إسرائيل ضد بني عمون. ويحاصرون ربة، عاصمة عمون، بينما يبقى داود في أورشليم (1 أخبار الأيام 20: 1).</w:t>
      </w:r>
    </w:p>
    <w:p/>
    <w:p>
      <w:r xmlns:w="http://schemas.openxmlformats.org/wordprocessingml/2006/main">
        <w:t xml:space="preserve">الفقرة الثانية: يسلط السرد الضوء على حادثة محددة أدى فيها غياب داود عن ساحة المعركة إلى حدوث مشكلة. وبينما كان يمشي على سطح قصره، رأى امرأة جميلة تدعى بثشبع تستحم. وقد اشتهاها داود وزنى بها (1 أخبار 20: 2-3).</w:t>
      </w:r>
    </w:p>
    <w:p/>
    <w:p>
      <w:r xmlns:w="http://schemas.openxmlformats.org/wordprocessingml/2006/main">
        <w:t xml:space="preserve">الفقرة الثالثة: يتحول التركيز إلى مواجهة داود مع أوريا، زوج بثشبع وأحد جنوده المخلصين. يحاول داود التستر على خطيئته باستدعاء أوريا من المعركة وتشجيعه على قضاء بعض الوقت مع زوجته. ومع ذلك، ظل أوريا أمينًا لواجبه (أخبار الأيام الأول 20: 4-8).</w:t>
      </w:r>
    </w:p>
    <w:p/>
    <w:p>
      <w:r xmlns:w="http://schemas.openxmlformats.org/wordprocessingml/2006/main">
        <w:t xml:space="preserve">الفقرة الرابعة: تصف الرواية كيف خطط داود لقتل أوريا في المعركة من خلال وضعه في موقف ضعيف أثناء الهجوم على بني عمون. نفذ يوآب هذه الخطة، مما أدى إلى موت أوريا (أخبار الأيام الأول 20: 9-10).</w:t>
      </w:r>
    </w:p>
    <w:p/>
    <w:p>
      <w:r xmlns:w="http://schemas.openxmlformats.org/wordprocessingml/2006/main">
        <w:t xml:space="preserve">الفقرة الخامسة: يختتم الإصحاح بذكر الحملات العسكرية الأخرى التي قادها قادة داود بشكل مختصر ضد أعداء إسرائيل المختلفين، الفلسطينيين والعمالقة المعروفين بأحفاد رافا. أدت هذه المعارك إلى انتصارات أخرى لإسرائيل (أخبار الأيام الأول 20: 11-13).</w:t>
      </w:r>
    </w:p>
    <w:p/>
    <w:p>
      <w:r xmlns:w="http://schemas.openxmlformats.org/wordprocessingml/2006/main">
        <w:t xml:space="preserve">باختصار، يصور الفصل العشرون من أخبار الأيام الأول يوآب وهو يقود ضد بني عمون، والأحداث المحيطة بثشبع. تسليط الضوء على الحصار على ربة، وأعمال داود الخاطئة. ذكر المواجهة مع أوريا، ثم الموت. باختصار، يقدم هذا الفصل وصفًا تاريخيًا يعرض الحملات العسكرية تحت قيادة يوآب، وعواقب الفشل الأخلاقي للملك داود من خلال الزنا وتنظيم موت أوريا مع التركيز على الصراعات المستمرة التي واجهتها إسرائيل خلال هذه الفترة.</w:t>
      </w:r>
    </w:p>
    <w:p/>
    <w:p>
      <w:r xmlns:w="http://schemas.openxmlformats.org/wordprocessingml/2006/main">
        <w:t xml:space="preserve">(سفر أخبار الأيام الأول 20: 1) وَكَانَ عِنْدَ انْتِجَاءِ السَّنَةِ، فِي يَوْمِ خُرُوجِ الْمُلُوكِ لِلْحَرْبِ، قَدَّمَ يُوآبُ جَيْشَهُ وَخَرَّبَ أَرْضَ بَنِي عَمُّونَ وَجَاءَ وَجَاءَ. رباح المحاصرة. وأما داود فأقام في أورشليم. وضرب يوآب ربة ودمرها.</w:t>
      </w:r>
    </w:p>
    <w:p/>
    <w:p>
      <w:r xmlns:w="http://schemas.openxmlformats.org/wordprocessingml/2006/main">
        <w:t xml:space="preserve">قاد يوآب الجيش وفتح بلاد عمون، ثم حاصر ربة ودمرها بينما بقي داود في أورشليم.</w:t>
      </w:r>
    </w:p>
    <w:p/>
    <w:p>
      <w:r xmlns:w="http://schemas.openxmlformats.org/wordprocessingml/2006/main">
        <w:t xml:space="preserve">1. من المهم أن نضع في اعتبارنا مسؤولياتنا ونعطي الأولوية لما هو مهم.</w:t>
      </w:r>
    </w:p>
    <w:p/>
    <w:p>
      <w:r xmlns:w="http://schemas.openxmlformats.org/wordprocessingml/2006/main">
        <w:t xml:space="preserve">2. يمكن رؤية قوة الله في قدرتنا على إنجاز أشياء عظيمة.</w:t>
      </w:r>
    </w:p>
    <w:p/>
    <w:p>
      <w:r xmlns:w="http://schemas.openxmlformats.org/wordprocessingml/2006/main">
        <w:t xml:space="preserve">١. رسالة بولس إلى أهل رومية ١٢: ١٠ـ ١٢ـ ـ أحبوا بعضكم بعضا بالمودة الأخوية. التفوق على بعضها البعض في إظهار شرف. لا تتكاسلوا في الغيرة، حاروا في الروح، اعبدوا الرب.</w:t>
      </w:r>
    </w:p>
    <w:p/>
    <w:p>
      <w:r xmlns:w="http://schemas.openxmlformats.org/wordprocessingml/2006/main">
        <w:t xml:space="preserve">٢. الرسالة إلى العبرانيين ١١: ١ـ ٢ ـ ـ الإيمان هو الثقة بما يرجى، والإيقان بأشياء لا ترى. لأنه به نال الشعب القديم مدحهم.</w:t>
      </w:r>
    </w:p>
    <w:p/>
    <w:p>
      <w:r xmlns:w="http://schemas.openxmlformats.org/wordprocessingml/2006/main">
        <w:t xml:space="preserve">1 اخبار 20: 2 فاخذ داود تاج ملكهم عن راسه فوجد وزنه وزنة من الذهب وفيه حجارة كريمة. ووضع على رأس داود وأخرج أيضا غنيمة كثيرة جدا من المدينة.</w:t>
      </w:r>
    </w:p>
    <w:p/>
    <w:p>
      <w:r xmlns:w="http://schemas.openxmlformats.org/wordprocessingml/2006/main">
        <w:t xml:space="preserve">فأخذ داود تاج الملك العدو فوجده وزنة من الذهب مرصعة بحجارة كريمة. كما أخذ غنائم كثيرة من المدينة.</w:t>
      </w:r>
    </w:p>
    <w:p/>
    <w:p>
      <w:r xmlns:w="http://schemas.openxmlformats.org/wordprocessingml/2006/main">
        <w:t xml:space="preserve">1. قوة الله في أماكن غير متوقعة - إظهار كيف يمكن العثور على قوة الله في أماكن غير متوقعة وكيف يمكن استخدامها لتمجيده.</w:t>
      </w:r>
    </w:p>
    <w:p/>
    <w:p>
      <w:r xmlns:w="http://schemas.openxmlformats.org/wordprocessingml/2006/main">
        <w:t xml:space="preserve">2. قوة الإيمان - استكشاف كيف يمكن للإيمان بالله أن يؤدي إلى النجاح في أي موقف.</w:t>
      </w:r>
    </w:p>
    <w:p/>
    <w:p>
      <w:r xmlns:w="http://schemas.openxmlformats.org/wordprocessingml/2006/main">
        <w:t xml:space="preserve">1. سفر الأمثال ١٦: ٣ ـ ـ "سلِّم للرب كل ما تفعله، فيقيم خططك".</w:t>
      </w:r>
    </w:p>
    <w:p/>
    <w:p>
      <w:r xmlns:w="http://schemas.openxmlformats.org/wordprocessingml/2006/main">
        <w:t xml:space="preserve">2. الرسالة إلى العبرانيين ١١: ١ ـ ـ "أما الإيمان فهو الثقة بما نرجوه واليقين بما لا نرى".</w:t>
      </w:r>
    </w:p>
    <w:p/>
    <w:p>
      <w:r xmlns:w="http://schemas.openxmlformats.org/wordprocessingml/2006/main">
        <w:t xml:space="preserve">(سفر أخبار الأيام الأول 20: 3) وَأَخْرَجَ الشَّعْبَ الَّذِي بِهِ وَنَحَرَهُمْ بِمَنَاشِرٍ وَبِنَوَالِجِ حَدِيدٍ وَفُؤُوسٍ. وهكذا فعل داود بجميع مدن بني عمون. ورجع داود وكل الشعب إلى أورشليم.</w:t>
      </w:r>
    </w:p>
    <w:p/>
    <w:p>
      <w:r xmlns:w="http://schemas.openxmlformats.org/wordprocessingml/2006/main">
        <w:t xml:space="preserve">وهزم داود مدن بني عمون بقطع الشعب بالمناشير ونوارج الحديد والفؤوس، قبل أن يعود إلى أورشليم مع كل الشعب.</w:t>
      </w:r>
    </w:p>
    <w:p/>
    <w:p>
      <w:r xmlns:w="http://schemas.openxmlformats.org/wordprocessingml/2006/main">
        <w:t xml:space="preserve">1. يستخدمنا الله لتحقيق العدالة وهزيمة الشر في هذا العالم.</w:t>
      </w:r>
    </w:p>
    <w:p/>
    <w:p>
      <w:r xmlns:w="http://schemas.openxmlformats.org/wordprocessingml/2006/main">
        <w:t xml:space="preserve">2. حتى في خضم الحرب، يدعونا الله لنحمل السلام والرحمة.</w:t>
      </w:r>
    </w:p>
    <w:p/>
    <w:p>
      <w:r xmlns:w="http://schemas.openxmlformats.org/wordprocessingml/2006/main">
        <w:t xml:space="preserve">١. رسالة بولس إلى أهل أفسس ٦: ١٠ـ ٢٠ـ ـ لبس سلاح الله الكامل للوقوف في وجه الحرب الروحية.</w:t>
      </w:r>
    </w:p>
    <w:p/>
    <w:p>
      <w:r xmlns:w="http://schemas.openxmlformats.org/wordprocessingml/2006/main">
        <w:t xml:space="preserve">٢. رسالة بولس إلى أهل رومية ١٢: ١٧ـ ٢١ـ ـ أن نعيش بسلام ونتعامل بلطف مع أعدائنا.</w:t>
      </w:r>
    </w:p>
    <w:p/>
    <w:p>
      <w:r xmlns:w="http://schemas.openxmlformats.org/wordprocessingml/2006/main">
        <w:t xml:space="preserve">1 اخبار 20: 4وبعد ذلك قامت حرب في جازر مع الفلسطينيين. حينئذ قتل سبكاي الحوشاتي سيباي الذي من بني رافا، فخضعوا.</w:t>
      </w:r>
    </w:p>
    <w:p/>
    <w:p>
      <w:r xmlns:w="http://schemas.openxmlformats.org/wordprocessingml/2006/main">
        <w:t xml:space="preserve">وبعد فترة من السلام، اندلعت حرب بين الفلسطينيين وجازر، قتل فيها سبكاي الحوشاتي سيباي، من نسل الجبابرة، وانهزم الفلسطينيون.</w:t>
      </w:r>
    </w:p>
    <w:p/>
    <w:p>
      <w:r xmlns:w="http://schemas.openxmlformats.org/wordprocessingml/2006/main">
        <w:t xml:space="preserve">1. قوة الإيمان: كيف يمنحنا الله القوة للتغلب حتى على أعتى المعارضين</w:t>
      </w:r>
    </w:p>
    <w:p/>
    <w:p>
      <w:r xmlns:w="http://schemas.openxmlformats.org/wordprocessingml/2006/main">
        <w:t xml:space="preserve">2. أهمية الوحدة: كيف يؤدي العمل معًا إلى تحقيق النصر في أوقات الصراع</w:t>
      </w:r>
    </w:p>
    <w:p/>
    <w:p>
      <w:r xmlns:w="http://schemas.openxmlformats.org/wordprocessingml/2006/main">
        <w:t xml:space="preserve">١. سفر يشوع ١: ١ـ ٩ ـ ـ كن قويا وشجاعا، لأن الرب يكون معك أينما ذهبت.</w:t>
      </w:r>
    </w:p>
    <w:p/>
    <w:p>
      <w:r xmlns:w="http://schemas.openxmlformats.org/wordprocessingml/2006/main">
        <w:t xml:space="preserve">٢. رسالة بولس إلى أهل رومية ٨: ٣٧ـ ٣٩ ـ ـ لا، في هذه جميعها يعظم انتصارنا بالذي أحبنا.</w:t>
      </w:r>
    </w:p>
    <w:p/>
    <w:p>
      <w:r xmlns:w="http://schemas.openxmlformats.org/wordprocessingml/2006/main">
        <w:t xml:space="preserve">(سفر أخبار الأيام الأول 20: 5) وَكَانَتْ أَيْضًا حَرْبٌ مَعَ الْفِلِسْطِينِيِّينَ. وقتل ألحانان بن يائير لحمي أخي جليات الجتي الذي كانت عصا رمحه كنول النساجين.</w:t>
      </w:r>
    </w:p>
    <w:p/>
    <w:p>
      <w:r xmlns:w="http://schemas.openxmlformats.org/wordprocessingml/2006/main">
        <w:t xml:space="preserve">وكانت هناك حرب بين بني إسرائيل والفلسطينيين. وألحانان بن يائير قتل لحمي أخي جليات الجتي.</w:t>
      </w:r>
    </w:p>
    <w:p/>
    <w:p>
      <w:r xmlns:w="http://schemas.openxmlformats.org/wordprocessingml/2006/main">
        <w:t xml:space="preserve">1. الله معنا حتى في وسط المعارك الصعبة.</w:t>
      </w:r>
    </w:p>
    <w:p/>
    <w:p>
      <w:r xmlns:w="http://schemas.openxmlformats.org/wordprocessingml/2006/main">
        <w:t xml:space="preserve">2. يمكننا أن نعتمد على قوة الله وقوته في أوقات النضال.</w:t>
      </w:r>
    </w:p>
    <w:p/>
    <w:p>
      <w:r xmlns:w="http://schemas.openxmlformats.org/wordprocessingml/2006/main">
        <w:t xml:space="preserve">١. أخبار الأيام الثاني ٣٢: ٧- ٨؛ كن قويا وشجاعا. لا تخافوا ولا تثبطوا من وجه ملك أشور والجيش الكثير الذي معه، فإن معنا قوة أعظم مما معه.</w:t>
      </w:r>
    </w:p>
    <w:p/>
    <w:p>
      <w:r xmlns:w="http://schemas.openxmlformats.org/wordprocessingml/2006/main">
        <w:t xml:space="preserve">2. أمثال 18: 10؛ اسم الرب برج حصين. يركض فيها الصديقون ويأمنون.</w:t>
      </w:r>
    </w:p>
    <w:p/>
    <w:p>
      <w:r xmlns:w="http://schemas.openxmlformats.org/wordprocessingml/2006/main">
        <w:t xml:space="preserve">(سفر أخبار الأيام الأول 20: 6) وَكَانَتْ أَيْضًا حَرْبٌ فِي جَتَّ، وَكَانَ رَجُلٌ كَثِيرٌ الْقَامَةِ، أَصَابَعُ وَيَدَيْهِ أَرْبَعُ وَعِشْرُونَ، سِتَّةٌ فِي كُلِّ يَدٍ، وَسِتَّةٌ فِي كُلِّ رِجْلٍ، وَهُوَ أَيْضًا ابْنُ رَافَا. .</w:t>
      </w:r>
    </w:p>
    <w:p/>
    <w:p>
      <w:r xmlns:w="http://schemas.openxmlformats.org/wordprocessingml/2006/main">
        <w:t xml:space="preserve">يروي هذا المقطع معركة بين الإسرائيليين وعملاق في جت. كان لدى العملاق 24 رقمًا في يديه وقدميه.</w:t>
      </w:r>
    </w:p>
    <w:p/>
    <w:p>
      <w:r xmlns:w="http://schemas.openxmlformats.org/wordprocessingml/2006/main">
        <w:t xml:space="preserve">1. التغلب على العمالقة: تعلم التغلب على مخاوفنا</w:t>
      </w:r>
    </w:p>
    <w:p/>
    <w:p>
      <w:r xmlns:w="http://schemas.openxmlformats.org/wordprocessingml/2006/main">
        <w:t xml:space="preserve">2. قوة الرب: الوقوف في وجه تحدياتنا</w:t>
      </w:r>
    </w:p>
    <w:p/>
    <w:p>
      <w:r xmlns:w="http://schemas.openxmlformats.org/wordprocessingml/2006/main">
        <w:t xml:space="preserve">1. رسالة يوحنا الأولى ٤: ٤ ـ ـ أيها الأولاد، أنتم من الله وقد غلبتموهم، لأن الذي فيكم أعظم من الذي في العالم.</w:t>
      </w:r>
    </w:p>
    <w:p/>
    <w:p>
      <w:r xmlns:w="http://schemas.openxmlformats.org/wordprocessingml/2006/main">
        <w:t xml:space="preserve">2. مزمور 18: 2 ـ ـ الرب صخرتي وحصني ومنقذي، إلهي صخرتي الذي إليه احتمي، ترسي، وقرن خلاصي، حصني.</w:t>
      </w:r>
    </w:p>
    <w:p/>
    <w:p>
      <w:r xmlns:w="http://schemas.openxmlformats.org/wordprocessingml/2006/main">
        <w:t xml:space="preserve">1 اخبار 20: 7 ولما عير اسرائيل ضربه يوناثان بن شمعى اخي داود.</w:t>
      </w:r>
    </w:p>
    <w:p/>
    <w:p>
      <w:r xmlns:w="http://schemas.openxmlformats.org/wordprocessingml/2006/main">
        <w:t xml:space="preserve">قتل يوناثان، شقيق داود، جالوت عندما تحدى إسرائيل.</w:t>
      </w:r>
    </w:p>
    <w:p/>
    <w:p>
      <w:r xmlns:w="http://schemas.openxmlformats.org/wordprocessingml/2006/main">
        <w:t xml:space="preserve">1. لا تقلل أبدًا من قوة الإيمان</w:t>
      </w:r>
    </w:p>
    <w:p/>
    <w:p>
      <w:r xmlns:w="http://schemas.openxmlformats.org/wordprocessingml/2006/main">
        <w:t xml:space="preserve">2. قوة الأسرة</w:t>
      </w:r>
    </w:p>
    <w:p/>
    <w:p>
      <w:r xmlns:w="http://schemas.openxmlformats.org/wordprocessingml/2006/main">
        <w:t xml:space="preserve">1. أخبار الأيام الأول 20: 7</w:t>
      </w:r>
    </w:p>
    <w:p/>
    <w:p>
      <w:r xmlns:w="http://schemas.openxmlformats.org/wordprocessingml/2006/main">
        <w:t xml:space="preserve">2. 1 صموئيل 17: 45-47 (فقال داود للفلسطيني: أنت تأتي إلي بسيف ورمح وبترس. وأنا آتي إليك باسم رب الجنود، اله صفوف اسرائيل الذين عيّرتهم هذا اليوم يسلمك الرب ليدي فاضربك واقطع راسك عنك وهذا اليوم اعطي جثث جيش الفلسطينيين لك وطيور السماء ووحوش الأرض لكي تعلم كل الأرض أنه يوجد إله في إسرائيل، فيعلم كل هذا الجمهور أن الرب لا يخلص بالسيف والرمح، لأن الحرب للرب فيسلمكم إلى أيدينا)).</w:t>
      </w:r>
    </w:p>
    <w:p/>
    <w:p>
      <w:r xmlns:w="http://schemas.openxmlformats.org/wordprocessingml/2006/main">
        <w:t xml:space="preserve">1 اخبار 20: 8 هؤلاء ولدوا لرافا في جت. فسقطوا بيد داود وبيد عبيده.</w:t>
      </w:r>
    </w:p>
    <w:p/>
    <w:p>
      <w:r xmlns:w="http://schemas.openxmlformats.org/wordprocessingml/2006/main">
        <w:t xml:space="preserve">وحارب داود وعبيده الجبابرة في جت وهزموهم.</w:t>
      </w:r>
    </w:p>
    <w:p/>
    <w:p>
      <w:r xmlns:w="http://schemas.openxmlformats.org/wordprocessingml/2006/main">
        <w:t xml:space="preserve">1. النصر في يسوع: كيف يحارب الله من أجلنا</w:t>
      </w:r>
    </w:p>
    <w:p/>
    <w:p>
      <w:r xmlns:w="http://schemas.openxmlformats.org/wordprocessingml/2006/main">
        <w:t xml:space="preserve">2. التغلب على العمالقة: الثقة في قوة الرب</w:t>
      </w:r>
    </w:p>
    <w:p/>
    <w:p>
      <w:r xmlns:w="http://schemas.openxmlformats.org/wordprocessingml/2006/main">
        <w:t xml:space="preserve">١. خروج ١٤: ١٤ ـ ـ "سوف يقاتل الرب من أجلك، كل ما عليك فعله هو أن تهدأ."</w:t>
      </w:r>
    </w:p>
    <w:p/>
    <w:p>
      <w:r xmlns:w="http://schemas.openxmlformats.org/wordprocessingml/2006/main">
        <w:t xml:space="preserve">2. مزمور 46: 10 ـ ـ "كفوا، واعلموا أني أنا الله؛ أتعالى بين الأمم، أتعالى في الأرض".</w:t>
      </w:r>
    </w:p>
    <w:p/>
    <w:p>
      <w:r xmlns:w="http://schemas.openxmlformats.org/wordprocessingml/2006/main">
        <w:t xml:space="preserve">يركز سفر أخبار الأيام الأول الإصحاح 21 على القرار الخاطئ الذي اتخذه داود بإجراء التعداد السكاني والعواقب المترتبة على ذلك بالنسبة لإسرائيل.</w:t>
      </w:r>
    </w:p>
    <w:p/>
    <w:p>
      <w:r xmlns:w="http://schemas.openxmlformats.org/wordprocessingml/2006/main">
        <w:t xml:space="preserve">الفقرة الأولى: يبدأ الأصحاح بذكر أن الشيطان يحرض داود على إحصاء إسرائيل. أمر داود يوآب، قائد جيشه، أن يذهب في الأرض ويحصي الشعب (أخبار الأيام الأول 21: 1-2).</w:t>
      </w:r>
    </w:p>
    <w:p/>
    <w:p>
      <w:r xmlns:w="http://schemas.openxmlformats.org/wordprocessingml/2006/main">
        <w:t xml:space="preserve">الفقرة الثانية: يسلط السرد الضوء على اعتراض يوآب الأولي على إجراء التعداد. ويحذر داود من أن ذلك سيجلب المتاعب لإسرائيل وينصح بعدم القيام بذلك. ولكن داود أصر على المضي قدماً في خطته (أخبار الأيام الأول 21: 3-4).</w:t>
      </w:r>
    </w:p>
    <w:p/>
    <w:p>
      <w:r xmlns:w="http://schemas.openxmlformats.org/wordprocessingml/2006/main">
        <w:t xml:space="preserve">الفقرة الثالثة: يتحول التركيز إلى العد الفعلي للأشخاص. يسافر يوآب وضباطه في جميع أنحاء إسرائيل لمدة تسعة أشهر وعشرين يومًا، ويلاحظون كل فرد قادر على حمل السلاح. وقد أبلغوا نتائجهم إلى داود (أخبار الأيام الأول 21: 5-6).</w:t>
      </w:r>
    </w:p>
    <w:p/>
    <w:p>
      <w:r xmlns:w="http://schemas.openxmlformats.org/wordprocessingml/2006/main">
        <w:t xml:space="preserve">الفقرة الرابعة: تصف الرواية كيف استاء الله من تصرفات داود. أرسل جاد النبي ليبلغ رسالة الدينونة، معطيًا لداود ثلاثة خيارات للعقاب: ثلاث سنوات من المجاعة، أو ثلاثة أشهر من الهروب من الأعداء، أو ثلاثة أيام من الوباء (أخبار الأيام الأول 21: 7-12).</w:t>
      </w:r>
    </w:p>
    <w:p/>
    <w:p>
      <w:r xmlns:w="http://schemas.openxmlformats.org/wordprocessingml/2006/main">
        <w:t xml:space="preserve">الفقرة الخامسة: يستمر الأصحاح بإرسال الله ضربة شديدة على إسرائيل نتيجة لخطية داود. يموت الآلاف في جميع أنحاء الأرض حتى يصل الملاك إلى القدس. عند تلك النقطة، أمره الله بالتوقف وأخبر جاد بإقامة مذبح في ذلك الموقع (أخبار الأيام الأول 21: 13-19).</w:t>
      </w:r>
    </w:p>
    <w:p/>
    <w:p>
      <w:r xmlns:w="http://schemas.openxmlformats.org/wordprocessingml/2006/main">
        <w:t xml:space="preserve">الفقرة السادسة: ينتقل التركيز إلى داود وهو يرى الملاك واقفاً بين السماء والأرض وسيفه مسلول على أورشليم. يطلب الرحمة من أجل شعبه ويقدم الذبائح في موقع المذبح المحدد (أخبار الأيام الأول 21: 20-26).</w:t>
      </w:r>
    </w:p>
    <w:p/>
    <w:p>
      <w:r xmlns:w="http://schemas.openxmlformats.org/wordprocessingml/2006/main">
        <w:t xml:space="preserve">الفقرة السابعة: ويختتم الفصل بذكر كيف يستجيب الله لهذه الذبائح بأن ينزل ناراً من السماء لتأكلها بالكامل. وبعد هذا الفعل، أمر الله الملاك ألا يعود إلى أورشليم بإيذاء (أخبار الأيام الأول 21: 27-30).</w:t>
      </w:r>
    </w:p>
    <w:p/>
    <w:p>
      <w:r xmlns:w="http://schemas.openxmlformats.org/wordprocessingml/2006/main">
        <w:t xml:space="preserve">باختصار، يصور الإصحاح الحادي والعشرون من أخبار الأيام الأول قرار داود الخاطئ والعواقب التي واجهها إسرائيل. تسليط الضوء على تحريض الشيطان على التعداد، واعتراض يوآب. ذكر عملية العد، والاختيارات التي أعطاها الله. باختصار، يقدم هذا الفصل وصفًا تاريخيًا يعرض رغبة الملك داود الفخورة في الحصول على القوة العددية في إجراء إحصاء غير مصرح به، واستجابة الله من خلال الدينونة في إحداث وباء شديد مع التأكيد على الرحمة الإلهية عندما تظهر التوبة من خلال القرابين التي تؤدي إلى التدخل الإلهي. والحماية على القدس.</w:t>
      </w:r>
    </w:p>
    <w:p/>
    <w:p>
      <w:r xmlns:w="http://schemas.openxmlformats.org/wordprocessingml/2006/main">
        <w:t xml:space="preserve">1 أخبار الأيام 21: 1 ووقف الشيطان ضد إسرائيل وأغوى داود ليحصي إسرائيل.</w:t>
      </w:r>
    </w:p>
    <w:p/>
    <w:p>
      <w:r xmlns:w="http://schemas.openxmlformats.org/wordprocessingml/2006/main">
        <w:t xml:space="preserve">لقد أغوى الشيطان الملك داود ليخطئ بإحصاء شعب إسرائيل.</w:t>
      </w:r>
    </w:p>
    <w:p/>
    <w:p>
      <w:r xmlns:w="http://schemas.openxmlformats.org/wordprocessingml/2006/main">
        <w:t xml:space="preserve">1. "إغراءات داود: كيفية مقاومة الخطيئة"</w:t>
      </w:r>
    </w:p>
    <w:p/>
    <w:p>
      <w:r xmlns:w="http://schemas.openxmlformats.org/wordprocessingml/2006/main">
        <w:t xml:space="preserve">2. "قوة التجربة: تعلم الاعتماد على الله"</w:t>
      </w:r>
    </w:p>
    <w:p/>
    <w:p>
      <w:r xmlns:w="http://schemas.openxmlformats.org/wordprocessingml/2006/main">
        <w:t xml:space="preserve">1. رسالة يعقوب ١: ١٤ـ ١٥ـ ـ "ولكن كل إنسان يُجرب إذا انجذب وانخدع بشهوته الشريرة. ثم بعد أن حبلت الشهوة تولد خطيئة، والخطية إذا كملت ، يولد الموت."</w:t>
      </w:r>
    </w:p>
    <w:p/>
    <w:p>
      <w:r xmlns:w="http://schemas.openxmlformats.org/wordprocessingml/2006/main">
        <w:t xml:space="preserve">2. رسالة بولس الأولى إلى أهل كورينثوس ١٠: ١٣ ـ ـ "لم تصبكم تجربة إلا ما هو بشري. والله أمين، لن يدعكم تجربون فوق ما تستطيعون أن تحتملوا. ولكن عندما تجربون، سيقدم لكم أيضا تجربة" مخرج حتى تتمكن من تحمله ".</w:t>
      </w:r>
    </w:p>
    <w:p/>
    <w:p>
      <w:r xmlns:w="http://schemas.openxmlformats.org/wordprocessingml/2006/main">
        <w:t xml:space="preserve">1 أخبار الأيام 21: 2 وقال داود ليوآب ورؤساء الشعب اذهبوا وأحصوا إسرائيل من بئر سبع إلى دان. وأتني بعددهم لأعلم.</w:t>
      </w:r>
    </w:p>
    <w:p/>
    <w:p>
      <w:r xmlns:w="http://schemas.openxmlformats.org/wordprocessingml/2006/main">
        <w:t xml:space="preserve">وأمر داود يوآب وحكام إسرائيل أن يحصوا الشعب من بئر سبع إلى دان.</w:t>
      </w:r>
    </w:p>
    <w:p/>
    <w:p>
      <w:r xmlns:w="http://schemas.openxmlformats.org/wordprocessingml/2006/main">
        <w:t xml:space="preserve">1. أهمية إحصاء شعب إسرائيل.</w:t>
      </w:r>
    </w:p>
    <w:p/>
    <w:p>
      <w:r xmlns:w="http://schemas.openxmlformats.org/wordprocessingml/2006/main">
        <w:t xml:space="preserve">2. يجب إطاعة أوامر الله.</w:t>
      </w:r>
    </w:p>
    <w:p/>
    <w:p>
      <w:r xmlns:w="http://schemas.openxmlformats.org/wordprocessingml/2006/main">
        <w:t xml:space="preserve">1. متى 28: 19-20 فاذهبوا وتلمذوا جميع الأمم وعمدوهم باسم الآب والابن والروح القدس: وعلموهم أن يحفظوا جميع ما أوصيتكم به: و وها أنا معك كل الأيام إلى انقضاء الدهر. آمين.</w:t>
      </w:r>
    </w:p>
    <w:p/>
    <w:p>
      <w:r xmlns:w="http://schemas.openxmlformats.org/wordprocessingml/2006/main">
        <w:t xml:space="preserve">2. تثنية 4: 1-2 فالآن اسمع يا إسرائيل الفرائض والأحكام التي أعلمكم بها لتعملوها لكي تحيوا وتدخلوا وتمتلكوا الأرض التي الرب إلهها آباؤكم يعطونكم. لا تزيدوا على الكلام الذي أنا أوصيكم به ولا تنقصوا منه لكي تحفظوا وصايا الرب إلهكم التي أنا أوصيكم بها.</w:t>
      </w:r>
    </w:p>
    <w:p/>
    <w:p>
      <w:r xmlns:w="http://schemas.openxmlformats.org/wordprocessingml/2006/main">
        <w:t xml:space="preserve">(سفر أخبار الأيام الأول 21: 3) فَأَجَابَ يُوآبُ: «الرَّبُّ يُزَيِّدُ شَعْبَهُ أَعْمَالَهُمْ مِئَةَ ضَعْفٍ. وَأَنَّهُ يَا سَيِّدِي الْمَلِكُ، أَلَيْسَوا جَمِيعُهُمْ عَبِيدًا لِسَيِّدِي؟ فلماذا يطلب سيدي هذا الأمر؟ ولماذا يكون سبب اثم لاسرائيل.</w:t>
      </w:r>
    </w:p>
    <w:p/>
    <w:p>
      <w:r xmlns:w="http://schemas.openxmlformats.org/wordprocessingml/2006/main">
        <w:t xml:space="preserve">يتساءل يوآب عن سبب قيام الملك داود بإحصاء شعب إسرائيل، حيث يعتبرون جميعًا عبيدًا للرب.</w:t>
      </w:r>
    </w:p>
    <w:p/>
    <w:p>
      <w:r xmlns:w="http://schemas.openxmlformats.org/wordprocessingml/2006/main">
        <w:t xml:space="preserve">1. يجب أن نتذكر أن كل الناس هم خدام الرب.</w:t>
      </w:r>
    </w:p>
    <w:p/>
    <w:p>
      <w:r xmlns:w="http://schemas.openxmlformats.org/wordprocessingml/2006/main">
        <w:t xml:space="preserve">2. يجب ألا نستغل مركزنا في السلطة للقيام بأشياء من شأنها أن تتسبب في تعثر الآخرين.</w:t>
      </w:r>
    </w:p>
    <w:p/>
    <w:p>
      <w:r xmlns:w="http://schemas.openxmlformats.org/wordprocessingml/2006/main">
        <w:t xml:space="preserve">1. إشعياء 40: 27-31 لماذا تقول يا يعقوب، وتتكلم يا إسرائيل، قد اختفت طريقي عن الرب، وتجاهل حقي إلهي؟</w:t>
      </w:r>
    </w:p>
    <w:p/>
    <w:p>
      <w:r xmlns:w="http://schemas.openxmlformats.org/wordprocessingml/2006/main">
        <w:t xml:space="preserve">٢. رسالة بولس إلى أهل أفسس ٥: ٢١ـ ٣٣ـ ـ الخضوع لبعضكم بعضا من منطلق توقير المسيح.</w:t>
      </w:r>
    </w:p>
    <w:p/>
    <w:p>
      <w:r xmlns:w="http://schemas.openxmlformats.org/wordprocessingml/2006/main">
        <w:t xml:space="preserve">1 أخبار الأيام 21: 4 ولكن كلام الملك اشتد على يوآب. فانصرف يوآب وجال في كل إسرائيل وجاء إلى أورشليم.</w:t>
      </w:r>
    </w:p>
    <w:p/>
    <w:p>
      <w:r xmlns:w="http://schemas.openxmlformats.org/wordprocessingml/2006/main">
        <w:t xml:space="preserve">يصف هذا المقطع كيف كانت كلمة الملك داود أقوى من كلمة يوآب، لذلك كان على يوآب أن يغادر ويسافر عبر كل إسرائيل إلى أورشليم.</w:t>
      </w:r>
    </w:p>
    <w:p/>
    <w:p>
      <w:r xmlns:w="http://schemas.openxmlformats.org/wordprocessingml/2006/main">
        <w:t xml:space="preserve">1. قوة الكلمات - استكشاف مدى قوة كلماتنا وكيف يمكن أن يكون لها تأثيرات تغير الحياة.</w:t>
      </w:r>
    </w:p>
    <w:p/>
    <w:p>
      <w:r xmlns:w="http://schemas.openxmlformats.org/wordprocessingml/2006/main">
        <w:t xml:space="preserve">2. سلطة الملوك - دراسة كيفية سيطرة الملوك على شعوبهم وكيف يمكن استخدامها بطريقة إيجابية.</w:t>
      </w:r>
    </w:p>
    <w:p/>
    <w:p>
      <w:r xmlns:w="http://schemas.openxmlformats.org/wordprocessingml/2006/main">
        <w:t xml:space="preserve">١. رسالة يعقوب ٣: ١ـ ١٢ـ ـ استكشاف قوة اللسان وكيف يمكن استخدامه للخير أو الشر.</w:t>
      </w:r>
    </w:p>
    <w:p/>
    <w:p>
      <w:r xmlns:w="http://schemas.openxmlformats.org/wordprocessingml/2006/main">
        <w:t xml:space="preserve">٢. ١ صموئيل ١٥: ٢٢ـ ٢٣ ـ ـ فحص مدى أهمية طاعة الله من قوانين الإنسان وسلطته.</w:t>
      </w:r>
    </w:p>
    <w:p/>
    <w:p>
      <w:r xmlns:w="http://schemas.openxmlformats.org/wordprocessingml/2006/main">
        <w:t xml:space="preserve">(سفر أخبار الأيام الأول 21: 5) وَأَعْطَى يُوآبُ جَمْعَةَ عَدَدِ الشَّعْبِ لِدَاوُدَ. وكان جميع إسرائيل ألف ألف ومئة ألف رجل مخترطي السيف، ويهوذا أربع مئة وسبعون ألف رجل مخترطي السيف.</w:t>
      </w:r>
    </w:p>
    <w:p/>
    <w:p>
      <w:r xmlns:w="http://schemas.openxmlformats.org/wordprocessingml/2006/main">
        <w:t xml:space="preserve">وأخبر يوآب داود بعدد الرجال في إسرائيل ويهوذا الذين يستطيعون القتال بالسيوف، ويبلغ مجموعهم 1.1 مليون و470.000 على التوالي.</w:t>
      </w:r>
    </w:p>
    <w:p/>
    <w:p>
      <w:r xmlns:w="http://schemas.openxmlformats.org/wordprocessingml/2006/main">
        <w:t xml:space="preserve">1. يبارك الله شعبه بموارد عديدة للحماية والدفاع.</w:t>
      </w:r>
    </w:p>
    <w:p/>
    <w:p>
      <w:r xmlns:w="http://schemas.openxmlformats.org/wordprocessingml/2006/main">
        <w:t xml:space="preserve">2. نحن أقوى معًا مما نحن عليه بعيدًا.</w:t>
      </w:r>
    </w:p>
    <w:p/>
    <w:p>
      <w:r xmlns:w="http://schemas.openxmlformats.org/wordprocessingml/2006/main">
        <w:t xml:space="preserve">1. رسالة بولس إلى أهل أفسس ٦: ١٠ـ ١٣ـ ـ "وأخيرا، تقووا في الرب وفي شدة قوته. البسوا سلاح الله الكامل، لكي تقدروا أن تثبتوا ضد مكايد إبليس. لأننا نفعل ذلك مصارعتنا لا مع لحم ودم، بل مع الحكام، مع السلاطين، مع قوات الكون على ظلمة هذا الحاضر، مع قوات الشر الروحية في السماويات، لذلك احملوا سلاح الله الكامل، لكي تقدروا أن يقاوموا في اليوم الشرير، وبعد أن يفعلوا كل شيء، أن يثبتوا."</w:t>
      </w:r>
    </w:p>
    <w:p/>
    <w:p>
      <w:r xmlns:w="http://schemas.openxmlformats.org/wordprocessingml/2006/main">
        <w:t xml:space="preserve">2. مزمور 46: 1-3 ـ "الله ملجأ لنا وقوتنا، عونا في الضيقات وجد. لذلك لا نخاف ولو تزحزحت الأرض ولو انقلبت الجبال إلى قلب البحار، ولو تزحزحت مياهها" هدير وزبد، وترتعد الجبال من انتفاخها."</w:t>
      </w:r>
    </w:p>
    <w:p/>
    <w:p>
      <w:r xmlns:w="http://schemas.openxmlformats.org/wordprocessingml/2006/main">
        <w:t xml:space="preserve">(سفر أخبار الأيام الأول 21: 6) وأما لاوي وبنيامين فلم يعدوه بينهم، لأن كلام الملك كان مكرهة عند يوآب.</w:t>
      </w:r>
    </w:p>
    <w:p/>
    <w:p>
      <w:r xmlns:w="http://schemas.openxmlformats.org/wordprocessingml/2006/main">
        <w:t xml:space="preserve">ولم يحص يوآب سبط لاوي وبنيامين في الإحصاء، لأن أمر الملك كان مكرهة لديه.</w:t>
      </w:r>
    </w:p>
    <w:p/>
    <w:p>
      <w:r xmlns:w="http://schemas.openxmlformats.org/wordprocessingml/2006/main">
        <w:t xml:space="preserve">1. إن طاعة أوامر الله يجب أن تتفوق دائمًا على عصيان الإنسان.</w:t>
      </w:r>
    </w:p>
    <w:p/>
    <w:p>
      <w:r xmlns:w="http://schemas.openxmlformats.org/wordprocessingml/2006/main">
        <w:t xml:space="preserve">2. إخلاص يوآب لوصايا الله كان أعظم من إخلاصه للملك.</w:t>
      </w:r>
    </w:p>
    <w:p/>
    <w:p>
      <w:r xmlns:w="http://schemas.openxmlformats.org/wordprocessingml/2006/main">
        <w:t xml:space="preserve">1. 1 صموئيل 15: 22-23 - "وقال صموئيل: هل مسرة الرب بالمحرقات والذبائح كما باستماع صوت الرب؟ هوذا الاستماع أفضل من الذبيحة، والاستماع أفضل من الذبيحة، والاستماع أفضل من الذبيحة". دهن الكباش.</w:t>
      </w:r>
    </w:p>
    <w:p/>
    <w:p>
      <w:r xmlns:w="http://schemas.openxmlformats.org/wordprocessingml/2006/main">
        <w:t xml:space="preserve">2. دانيال 3: 17- 18 ـ "إن كان الأمر كذلك، فإن إلهنا الذي نعبده قادر على أن ينقذنا من أتون النار المتقدة، وسينقذنا من يدك أيها الملك. وإلا فليكن". لقد علمت أيها الملك أننا لا نعبد آلهتك ولا نسجد لتمثال الذهب الذي نصبته."</w:t>
      </w:r>
    </w:p>
    <w:p/>
    <w:p>
      <w:r xmlns:w="http://schemas.openxmlformats.org/wordprocessingml/2006/main">
        <w:t xml:space="preserve">1 أخبار الأيام 21: 7 فغضب الله على هذا الأمر. لذلك ضرب إسرائيل.</w:t>
      </w:r>
    </w:p>
    <w:p/>
    <w:p>
      <w:r xmlns:w="http://schemas.openxmlformats.org/wordprocessingml/2006/main">
        <w:t xml:space="preserve">فغضب الله من تصرفات إسرائيل وعاقبهم.</w:t>
      </w:r>
    </w:p>
    <w:p/>
    <w:p>
      <w:r xmlns:w="http://schemas.openxmlformats.org/wordprocessingml/2006/main">
        <w:t xml:space="preserve">1. عدل الله يشمل كل الناس، وسيعاقب من يخالف شرائعه.</w:t>
      </w:r>
    </w:p>
    <w:p/>
    <w:p>
      <w:r xmlns:w="http://schemas.openxmlformats.org/wordprocessingml/2006/main">
        <w:t xml:space="preserve">2. غضب الله عادل دائمًا، ولن يتسامح مع الإثم.</w:t>
      </w:r>
    </w:p>
    <w:p/>
    <w:p>
      <w:r xmlns:w="http://schemas.openxmlformats.org/wordprocessingml/2006/main">
        <w:t xml:space="preserve">1. إشعياء 10: 12-13 - "لذلك هكذا يقول قدوس إسرائيل: لأنك احتقرت هذه الكلمة، وتوكلت على الظلم والانحراف، واعتمدت عليهما، لذلك يكون لك هذا الإثم كصدع ساقط". ، انتفاخ في جدار عالٍ، يأتي تحطمه فجأة، في لحظة."</w:t>
      </w:r>
    </w:p>
    <w:p/>
    <w:p>
      <w:r xmlns:w="http://schemas.openxmlformats.org/wordprocessingml/2006/main">
        <w:t xml:space="preserve">2. رسالة بولس إلى أهل رومية ٦: ٢٣ـ ـ "لأن أجرة الخطية هي موت، ولكن هبة الله هي الحياة الأبدية في المسيح يسوع ربنا".</w:t>
      </w:r>
    </w:p>
    <w:p/>
    <w:p>
      <w:r xmlns:w="http://schemas.openxmlformats.org/wordprocessingml/2006/main">
        <w:t xml:space="preserve">1 أخبار الأيام 21: 8 فقال داود لله لقد أخطأت جدا لأنني فعلت هذا الأمر والآن أزل إثم عبدك. لاني فعلت بحماقة شديدة.</w:t>
      </w:r>
    </w:p>
    <w:p/>
    <w:p>
      <w:r xmlns:w="http://schemas.openxmlformats.org/wordprocessingml/2006/main">
        <w:t xml:space="preserve">يعترف داود بخطيته ويطلب من الله بكل تواضع أن يغفر له.</w:t>
      </w:r>
    </w:p>
    <w:p/>
    <w:p>
      <w:r xmlns:w="http://schemas.openxmlformats.org/wordprocessingml/2006/main">
        <w:t xml:space="preserve">1. قوة الاعتراف بخطايانا</w:t>
      </w:r>
    </w:p>
    <w:p/>
    <w:p>
      <w:r xmlns:w="http://schemas.openxmlformats.org/wordprocessingml/2006/main">
        <w:t xml:space="preserve">2. جمال التواضع</w:t>
      </w:r>
    </w:p>
    <w:p/>
    <w:p>
      <w:r xmlns:w="http://schemas.openxmlformats.org/wordprocessingml/2006/main">
        <w:t xml:space="preserve">رسالة يوحنا الأولى ١: ٩ـ ـ "إن اعترفنا بخطايانا، فهو أمين وعادل حتى يغفر لنا خطايانا، ويطهرنا من كل إثم".</w:t>
      </w:r>
    </w:p>
    <w:p/>
    <w:p>
      <w:r xmlns:w="http://schemas.openxmlformats.org/wordprocessingml/2006/main">
        <w:t xml:space="preserve">2. رسالة يعقوب ٤: ٦ ـ ـ "لكنه يعطي نعمة أكثر. لذلك يقول: إن الله يقاوم المستكبرين، ويعطي نعمة للمتواضعين."</w:t>
      </w:r>
    </w:p>
    <w:p/>
    <w:p>
      <w:r xmlns:w="http://schemas.openxmlformats.org/wordprocessingml/2006/main">
        <w:t xml:space="preserve">(سفر أخبار الأيام الأول 21: 9) وَكَلَّمَ الرَّبُّ جَادَ رَائِي دَاوُدَ قَائِلًا:</w:t>
      </w:r>
    </w:p>
    <w:p/>
    <w:p>
      <w:r xmlns:w="http://schemas.openxmlformats.org/wordprocessingml/2006/main">
        <w:t xml:space="preserve">وكلم الله جاد، الرائي لداود، بتعليمات.</w:t>
      </w:r>
    </w:p>
    <w:p/>
    <w:p>
      <w:r xmlns:w="http://schemas.openxmlformats.org/wordprocessingml/2006/main">
        <w:t xml:space="preserve">1. أهمية الاستماع إلى صوت الله</w:t>
      </w:r>
    </w:p>
    <w:p/>
    <w:p>
      <w:r xmlns:w="http://schemas.openxmlformats.org/wordprocessingml/2006/main">
        <w:t xml:space="preserve">2. الاستجابة بأمانة لكلمة الله</w:t>
      </w:r>
    </w:p>
    <w:p/>
    <w:p>
      <w:r xmlns:w="http://schemas.openxmlformats.org/wordprocessingml/2006/main">
        <w:t xml:space="preserve">1. إرميا 29: 11 ـ "لأني عرفت الخطط التي أعددتها لك، يقول الرب، خطط لنجاحك وعدم إيذائك، خطط لإعطائك رجاء ومستقبلا."</w:t>
      </w:r>
    </w:p>
    <w:p/>
    <w:p>
      <w:r xmlns:w="http://schemas.openxmlformats.org/wordprocessingml/2006/main">
        <w:t xml:space="preserve">2. رسالة يعقوب ١: ١٩ـ ٢٠ـ ـ "أيها الإخوة والأخوات الأعزاء، لاحظوا هذا: يجب على الجميع أن يكونوا سريعين في الاستماع، مبطئين في التكلم، مبطئين في الغضب، لأن غضب الإنسان لا ينتج البر الذي يريده الله."</w:t>
      </w:r>
    </w:p>
    <w:p/>
    <w:p>
      <w:r xmlns:w="http://schemas.openxmlformats.org/wordprocessingml/2006/main">
        <w:t xml:space="preserve">(سفر أخبار الأيام الأول 21: 10) اذهب وكلم داود قائلًا: هكذا قال الرب، أنا عارض عليك ثلاثة أشياء، فاختر لنفسك واحدًا منها لأفعله بك.</w:t>
      </w:r>
    </w:p>
    <w:p/>
    <w:p>
      <w:r xmlns:w="http://schemas.openxmlformats.org/wordprocessingml/2006/main">
        <w:t xml:space="preserve">يعرض الله على داود ثلاثة خيارات ويطلب منه أن يختار واحدًا منها.</w:t>
      </w:r>
    </w:p>
    <w:p/>
    <w:p>
      <w:r xmlns:w="http://schemas.openxmlformats.org/wordprocessingml/2006/main">
        <w:t xml:space="preserve">1. قوة الاختيار: اتخاذ قرارات حكيمة</w:t>
      </w:r>
    </w:p>
    <w:p/>
    <w:p>
      <w:r xmlns:w="http://schemas.openxmlformats.org/wordprocessingml/2006/main">
        <w:t xml:space="preserve">2. نعمة الله في توفير الخيارات</w:t>
      </w:r>
    </w:p>
    <w:p/>
    <w:p>
      <w:r xmlns:w="http://schemas.openxmlformats.org/wordprocessingml/2006/main">
        <w:t xml:space="preserve">١. سفر الأمثال ٣: ٥ـ ٦ ـ ـ توكل على الرب بكل قلبك، وعلى فهمك لا تعتمد. في كل طرقك اعرفه وهو يقوم سبلك.</w:t>
      </w:r>
    </w:p>
    <w:p/>
    <w:p>
      <w:r xmlns:w="http://schemas.openxmlformats.org/wordprocessingml/2006/main">
        <w:t xml:space="preserve">2. مزمور ٣٧: ٤ ـ ـ تلذذ بالرب فيعطيك سؤل قلبك.</w:t>
      </w:r>
    </w:p>
    <w:p/>
    <w:p>
      <w:r xmlns:w="http://schemas.openxmlformats.org/wordprocessingml/2006/main">
        <w:t xml:space="preserve">(سفر أخبار الأيام الأول 21: 11) فجاء جاد إلى داود وقال له: هكذا قال الرب: اختر لك</w:t>
      </w:r>
    </w:p>
    <w:p/>
    <w:p>
      <w:r xmlns:w="http://schemas.openxmlformats.org/wordprocessingml/2006/main">
        <w:t xml:space="preserve">لقد جاء جاد إلى داود برسالة من الرب ليختار.</w:t>
      </w:r>
    </w:p>
    <w:p/>
    <w:p>
      <w:r xmlns:w="http://schemas.openxmlformats.org/wordprocessingml/2006/main">
        <w:t xml:space="preserve">1. استمع لدعوة الرب للاختيار بحكمة.</w:t>
      </w:r>
    </w:p>
    <w:p/>
    <w:p>
      <w:r xmlns:w="http://schemas.openxmlformats.org/wordprocessingml/2006/main">
        <w:t xml:space="preserve">2. اتخذ قراراتك على ضوء مشيئة الله.</w:t>
      </w:r>
    </w:p>
    <w:p/>
    <w:p>
      <w:r xmlns:w="http://schemas.openxmlformats.org/wordprocessingml/2006/main">
        <w:t xml:space="preserve">1. يشوع 24:15 اختروا لأنفسكم هذا اليوم من ستخدمون.</w:t>
      </w:r>
    </w:p>
    <w:p/>
    <w:p>
      <w:r xmlns:w="http://schemas.openxmlformats.org/wordprocessingml/2006/main">
        <w:t xml:space="preserve">2. يعقوب 4: 17 لذلك، لمن يعرف الصواب أن يفعله ولا يفعله، فهذه خطيئة له.</w:t>
      </w:r>
    </w:p>
    <w:p/>
    <w:p>
      <w:r xmlns:w="http://schemas.openxmlformats.org/wordprocessingml/2006/main">
        <w:t xml:space="preserve">1 اخبار 21:12 إما ثلاث سنين جوع. أو ثلاثة أشهر للهلاك أمام مضايقيك وسيف أعدائك يدركك. وإلا ثلاثة أيام سيف الرب ووبا في الأرض وملاك الرب مهلكا في جميع تخوم إسرائيل. فالآن فانظر لنفسك ما هو الكلام الذي سأرده إلى الذي أرسلني.</w:t>
      </w:r>
    </w:p>
    <w:p/>
    <w:p>
      <w:r xmlns:w="http://schemas.openxmlformats.org/wordprocessingml/2006/main">
        <w:t xml:space="preserve">أعطى الله الملك داود الاختيار بين ثلاث عقوبات: ثلاث سنوات من المجاعة، وثلاثة أشهر من الدمار على يد أعدائه، أو ثلاثة أيام من الوباء وتدمير ملاك الرب كل سواحل إسرائيل. يجب عليه أن يقرر أي واحد يختار.</w:t>
      </w:r>
    </w:p>
    <w:p/>
    <w:p>
      <w:r xmlns:w="http://schemas.openxmlformats.org/wordprocessingml/2006/main">
        <w:t xml:space="preserve">1. رحمة الله في العقاب: كيف يمكننا الحصول على النعمة والرحمة حتى في الأوقات العصيبة</w:t>
      </w:r>
    </w:p>
    <w:p/>
    <w:p>
      <w:r xmlns:w="http://schemas.openxmlformats.org/wordprocessingml/2006/main">
        <w:t xml:space="preserve">2. فهم عدالة الله: كيف يمكننا التعرف على انضباط الله والاستجابة له</w:t>
      </w:r>
    </w:p>
    <w:p/>
    <w:p>
      <w:r xmlns:w="http://schemas.openxmlformats.org/wordprocessingml/2006/main">
        <w:t xml:space="preserve">رسالة يعقوب ١: ٢ـ ٤ ـ ـ احسبوه فرحا خالصا، أيها الإخوة والأخوات، عندما تواجهون تجارب متنوعة، لأنكم تعلمون أن اختبار إيمانكم ينشئ صبرا. ولتكمل الصبر عملها لكي تكونوا ناضجين وكاملين غير ناقصين في شيء.</w:t>
      </w:r>
    </w:p>
    <w:p/>
    <w:p>
      <w:r xmlns:w="http://schemas.openxmlformats.org/wordprocessingml/2006/main">
        <w:t xml:space="preserve">2. الرسالة إلى العبرانيين ١٢: ٦ ـ ـ لأن الرب يؤدب من يحبه، ويوبخ كل ابن يقبله.</w:t>
      </w:r>
    </w:p>
    <w:p/>
    <w:p>
      <w:r xmlns:w="http://schemas.openxmlformats.org/wordprocessingml/2006/main">
        <w:t xml:space="preserve">1 أخبار الأيام 21: 13 فقال داود لجاد قد ضاق بي الأمر كثيرا. دعني أسقط في يد الرب. لأن مراحمه كثيرة جدًا، ولكن لا أسقط في يد إنسان.</w:t>
      </w:r>
    </w:p>
    <w:p/>
    <w:p>
      <w:r xmlns:w="http://schemas.openxmlformats.org/wordprocessingml/2006/main">
        <w:t xml:space="preserve">داود في وضع صعب ويدرك أن رحمة الله عظيمة. لقد طلب من الله أن يرشده بدلاً من الإنسان.</w:t>
      </w:r>
    </w:p>
    <w:p/>
    <w:p>
      <w:r xmlns:w="http://schemas.openxmlformats.org/wordprocessingml/2006/main">
        <w:t xml:space="preserve">1. رحمة الله في الأوقات الصعبة</w:t>
      </w:r>
    </w:p>
    <w:p/>
    <w:p>
      <w:r xmlns:w="http://schemas.openxmlformats.org/wordprocessingml/2006/main">
        <w:t xml:space="preserve">2. الاعتماد على هداية الله للإنسان</w:t>
      </w:r>
    </w:p>
    <w:p/>
    <w:p>
      <w:r xmlns:w="http://schemas.openxmlformats.org/wordprocessingml/2006/main">
        <w:t xml:space="preserve">رسالة يعقوب ١: ٢ـ ٥ ـ ـ احسبوه كل فرح يا إخوتي، عندما تقعون في تجارب متنوعة؛ عالمين هذا أن امتحان إيمانكم ينشئ صبرا. وأما الصبر فليكن له عمل كامل، لكي تكونوا كاملين وكاملين، غير ناقصين في شيء.</w:t>
      </w:r>
    </w:p>
    <w:p/>
    <w:p>
      <w:r xmlns:w="http://schemas.openxmlformats.org/wordprocessingml/2006/main">
        <w:t xml:space="preserve">٥. سفر المزامير ٢٥: ٨ـ ١٠ـ ـ الرب صالح ومستقيم، لذلك يعلم الخطاة الطريق. يرشد الودعاء في القضاء، والوديع يعلم طريقه. جميع سبل الرب رحمة وحق لحافظي عهده وشهاداته.</w:t>
      </w:r>
    </w:p>
    <w:p/>
    <w:p>
      <w:r xmlns:w="http://schemas.openxmlformats.org/wordprocessingml/2006/main">
        <w:t xml:space="preserve">1 أخبار الأيام 21: 14 فأرسل الرب وبا على إسرائيل، فسقط من إسرائيل سبعون ألف رجل.</w:t>
      </w:r>
    </w:p>
    <w:p/>
    <w:p>
      <w:r xmlns:w="http://schemas.openxmlformats.org/wordprocessingml/2006/main">
        <w:t xml:space="preserve">أرسل الرب وباءً إلى إسرائيل، فقتل 70 ألف رجل.</w:t>
      </w:r>
    </w:p>
    <w:p/>
    <w:p>
      <w:r xmlns:w="http://schemas.openxmlformats.org/wordprocessingml/2006/main">
        <w:t xml:space="preserve">1. تأديب الله: قوة الطاعة</w:t>
      </w:r>
    </w:p>
    <w:p/>
    <w:p>
      <w:r xmlns:w="http://schemas.openxmlformats.org/wordprocessingml/2006/main">
        <w:t xml:space="preserve">2. سيادة الله: لماذا نثق به</w:t>
      </w:r>
    </w:p>
    <w:p/>
    <w:p>
      <w:r xmlns:w="http://schemas.openxmlformats.org/wordprocessingml/2006/main">
        <w:t xml:space="preserve">1. أيوب 1: 21 - "عريانًا خرجت من بطن أمي، وعريانًا أعود. الرب أعطى، والرب أخذ، فليكن اسم الرب مباركًا".</w:t>
      </w:r>
    </w:p>
    <w:p/>
    <w:p>
      <w:r xmlns:w="http://schemas.openxmlformats.org/wordprocessingml/2006/main">
        <w:t xml:space="preserve">٢. رسالة بولس إلى أهل رومية ٨: ٢٨ ـ ـ ونحن نعلم أن كل الأشياء تعمل معا للخير للذين يحبون الله، لأولئك الذين هم مدعوون حسب قصده.</w:t>
      </w:r>
    </w:p>
    <w:p/>
    <w:p>
      <w:r xmlns:w="http://schemas.openxmlformats.org/wordprocessingml/2006/main">
        <w:t xml:space="preserve">1 أخبار الأيام 21: 15 وأرسل الله ملاكا إلى أورشليم ليهلكها وفيما هو يهلك رأى الرب فندم على الشر وقال للملاك المهلك كفى الآن رد يدك . وكان ملاك الرب واقفاً عند بيدر أرنان اليبوسي.</w:t>
      </w:r>
    </w:p>
    <w:p/>
    <w:p>
      <w:r xmlns:w="http://schemas.openxmlformats.org/wordprocessingml/2006/main">
        <w:t xml:space="preserve">أرسل الله ملاكا إلى أورشليم ليهلكها، ولكن عندما رأى الدمار، غير رأيه وأوقف الملاك. والملاك واقف عند بيدر ارنان اليبوسي.</w:t>
      </w:r>
    </w:p>
    <w:p/>
    <w:p>
      <w:r xmlns:w="http://schemas.openxmlformats.org/wordprocessingml/2006/main">
        <w:t xml:space="preserve">1. رحمة الله: كيف يظهر الله الرحمة وضبط النفس في أوقات الدمار</w:t>
      </w:r>
    </w:p>
    <w:p/>
    <w:p>
      <w:r xmlns:w="http://schemas.openxmlformats.org/wordprocessingml/2006/main">
        <w:t xml:space="preserve">2. البيدر: أهمية أرنان اليبوسي في خطة الله</w:t>
      </w:r>
    </w:p>
    <w:p/>
    <w:p>
      <w:r xmlns:w="http://schemas.openxmlformats.org/wordprocessingml/2006/main">
        <w:t xml:space="preserve">١. يونان ٤: ١٠ـ ١١ ـ ـ رأفة الله ورحمته في قصة يونان</w:t>
      </w:r>
    </w:p>
    <w:p/>
    <w:p>
      <w:r xmlns:w="http://schemas.openxmlformats.org/wordprocessingml/2006/main">
        <w:t xml:space="preserve">٢. خروج ٣٤: ٦ـ ٧ ـ ـ رحمة الرب وإحسانه وغفرانه</w:t>
      </w:r>
    </w:p>
    <w:p/>
    <w:p>
      <w:r xmlns:w="http://schemas.openxmlformats.org/wordprocessingml/2006/main">
        <w:t xml:space="preserve">1 أخبار الأيام 21: 16 ورفع داود عينيه فرأى ملاك الرب واقفا بين الأرض والسماء وسيفه مسلول بيده وممدود على أورشليم. وسقط داود وشيوخ إسرائيل على وجوههم وهم لابسون المسوح.</w:t>
      </w:r>
    </w:p>
    <w:p/>
    <w:p>
      <w:r xmlns:w="http://schemas.openxmlformats.org/wordprocessingml/2006/main">
        <w:t xml:space="preserve">ورأى داود وشيوخ إسرائيل ملاك الرب بسيفه المسلول، وسقطوا على وجوههم بالمسوح.</w:t>
      </w:r>
    </w:p>
    <w:p/>
    <w:p>
      <w:r xmlns:w="http://schemas.openxmlformats.org/wordprocessingml/2006/main">
        <w:t xml:space="preserve">1. دينونة الله: دعوة إلى التوبة</w:t>
      </w:r>
    </w:p>
    <w:p/>
    <w:p>
      <w:r xmlns:w="http://schemas.openxmlformats.org/wordprocessingml/2006/main">
        <w:t xml:space="preserve">2. حماية الرب: الراحة في وقت الضيق</w:t>
      </w:r>
    </w:p>
    <w:p/>
    <w:p>
      <w:r xmlns:w="http://schemas.openxmlformats.org/wordprocessingml/2006/main">
        <w:t xml:space="preserve">1. إشعياء 6: 1-8</w:t>
      </w:r>
    </w:p>
    <w:p/>
    <w:p>
      <w:r xmlns:w="http://schemas.openxmlformats.org/wordprocessingml/2006/main">
        <w:t xml:space="preserve">2. لوقا 22: 39-46</w:t>
      </w:r>
    </w:p>
    <w:p/>
    <w:p>
      <w:r xmlns:w="http://schemas.openxmlformats.org/wordprocessingml/2006/main">
        <w:t xml:space="preserve">1 أخبار الأيام 21: 17 فقال داود لله: أليس أنا هو الذي أمر بإحصاء الشعب؟ وأنا أيضًا الذي أخطأت وأثمت. وأما هؤلاء الغنم فماذا فعلوا؟ لتكن يدك أيها الرب إلهي علي وعلى بيت أبي. ولكن ليس على شعبك فيُصابوا.</w:t>
      </w:r>
    </w:p>
    <w:p/>
    <w:p>
      <w:r xmlns:w="http://schemas.openxmlformats.org/wordprocessingml/2006/main">
        <w:t xml:space="preserve">يعترف داود بخطيته ويطلب من الله أن يعاقبه هو وعائلته بدلاً من معاقبة الأمة.</w:t>
      </w:r>
    </w:p>
    <w:p/>
    <w:p>
      <w:r xmlns:w="http://schemas.openxmlformats.org/wordprocessingml/2006/main">
        <w:t xml:space="preserve">1: يجب أن نعترف بخطيئتنا ونقبل المسؤولية عن أفعالنا بكل تواضع.</w:t>
      </w:r>
    </w:p>
    <w:p/>
    <w:p>
      <w:r xmlns:w="http://schemas.openxmlformats.org/wordprocessingml/2006/main">
        <w:t xml:space="preserve">2: يجب أن يكون لدينا قلب تجاه الآخرين وأن نكون على استعداد لتحمل مسؤولية أفعالهم.</w:t>
      </w:r>
    </w:p>
    <w:p/>
    <w:p>
      <w:r xmlns:w="http://schemas.openxmlformats.org/wordprocessingml/2006/main">
        <w:t xml:space="preserve">1: متى 16: 24-25 فقال يسوع لتلاميذه: إن أراد أحد أن يتبعني فلينكر نفسه ويحمل صليبه ويتبعني. لأن من أراد أن يخلص نفسه يهلكها، ومن أضاع حياته من أجلي يجدها.</w:t>
      </w:r>
    </w:p>
    <w:p/>
    <w:p>
      <w:r xmlns:w="http://schemas.openxmlformats.org/wordprocessingml/2006/main">
        <w:t xml:space="preserve">2: غلاطية 6: 2 احملوا بعضكم أثقال بعض، وهكذا يتممون ناموس المسيح.</w:t>
      </w:r>
    </w:p>
    <w:p/>
    <w:p>
      <w:r xmlns:w="http://schemas.openxmlformats.org/wordprocessingml/2006/main">
        <w:t xml:space="preserve">1 أخبار الأيام 21: 18 ثم أمر ملاك الرب جاد أن يقول لداود أن يصعد داود ويقيم مذبحا للرب في بيدر أرنان اليبوسي.</w:t>
      </w:r>
    </w:p>
    <w:p/>
    <w:p>
      <w:r xmlns:w="http://schemas.openxmlformats.org/wordprocessingml/2006/main">
        <w:t xml:space="preserve">وأمر ملاك الرب جاد أن يقول لداود أن يصعد إلى بيدر أرنان اليبوسي ويقيم مذبحا للرب.</w:t>
      </w:r>
    </w:p>
    <w:p/>
    <w:p>
      <w:r xmlns:w="http://schemas.openxmlformats.org/wordprocessingml/2006/main">
        <w:t xml:space="preserve">1. قوة الطاعة: كيف أن اتباع أوامر الله يجلب البركة</w:t>
      </w:r>
    </w:p>
    <w:p/>
    <w:p>
      <w:r xmlns:w="http://schemas.openxmlformats.org/wordprocessingml/2006/main">
        <w:t xml:space="preserve">2. قوة التضحية: أهمية العطاء لله</w:t>
      </w:r>
    </w:p>
    <w:p/>
    <w:p>
      <w:r xmlns:w="http://schemas.openxmlformats.org/wordprocessingml/2006/main">
        <w:t xml:space="preserve">1. فيلبي 2: 8 ـ "وإذ وجد في الهيئة كإنسان، وضع نفسه وأطاع حتى الموت موت الصليب!"</w:t>
      </w:r>
    </w:p>
    <w:p/>
    <w:p>
      <w:r xmlns:w="http://schemas.openxmlformats.org/wordprocessingml/2006/main">
        <w:t xml:space="preserve">٢. سفر التكوين ٢٢: ١ـ ١٨ ـ ـ استعداد إبراهيم لتقديم إسحاق لله كدليل على إيمانه.</w:t>
      </w:r>
    </w:p>
    <w:p/>
    <w:p>
      <w:r xmlns:w="http://schemas.openxmlformats.org/wordprocessingml/2006/main">
        <w:t xml:space="preserve">1 أخبار الأيام 21: 19 فصعد داود عند كلام جاد الذي تكلم به باسم الرب.</w:t>
      </w:r>
    </w:p>
    <w:p/>
    <w:p>
      <w:r xmlns:w="http://schemas.openxmlformats.org/wordprocessingml/2006/main">
        <w:t xml:space="preserve">فسمع داود لكلام جاد وتبعه باسم الرب.</w:t>
      </w:r>
    </w:p>
    <w:p/>
    <w:p>
      <w:r xmlns:w="http://schemas.openxmlformats.org/wordprocessingml/2006/main">
        <w:t xml:space="preserve">1. الثقة في إرشاد الرب</w:t>
      </w:r>
    </w:p>
    <w:p/>
    <w:p>
      <w:r xmlns:w="http://schemas.openxmlformats.org/wordprocessingml/2006/main">
        <w:t xml:space="preserve">2. اتباع مشيئة الرب</w:t>
      </w:r>
    </w:p>
    <w:p/>
    <w:p>
      <w:r xmlns:w="http://schemas.openxmlformats.org/wordprocessingml/2006/main">
        <w:t xml:space="preserve">1. Isaiah 30:21 وإذا انعطفت إلى اليمين أو إلى اليسار فإن أذنيك تسمعان كلمة خلفك قائلة: هذه هي الطريق. المشي فيه.</w:t>
      </w:r>
    </w:p>
    <w:p/>
    <w:p>
      <w:r xmlns:w="http://schemas.openxmlformats.org/wordprocessingml/2006/main">
        <w:t xml:space="preserve">2. أمثال 3: 5-6 توكل على الرب بكل قلبك، وعلى فهمك لا تعتمد. في كل طرقك اعرفه وهو يقوم سبلك.</w:t>
      </w:r>
    </w:p>
    <w:p/>
    <w:p>
      <w:r xmlns:w="http://schemas.openxmlformats.org/wordprocessingml/2006/main">
        <w:t xml:space="preserve">1 اخبار 21:20 ثم رجع ارنان فرأى الملاك. واختبأ بنوه الأربعة معه. وكان ارنان يخبط حنطة.</w:t>
      </w:r>
    </w:p>
    <w:p/>
    <w:p>
      <w:r xmlns:w="http://schemas.openxmlformats.org/wordprocessingml/2006/main">
        <w:t xml:space="preserve">واجه أرنان ملاكًا واختبأ أبناؤه الأربعة في خوف، بينما كان أرنان يدرس الحنطة.</w:t>
      </w:r>
    </w:p>
    <w:p/>
    <w:p>
      <w:r xmlns:w="http://schemas.openxmlformats.org/wordprocessingml/2006/main">
        <w:t xml:space="preserve">1. لا تخف: ثق بالله وملائكته</w:t>
      </w:r>
    </w:p>
    <w:p/>
    <w:p>
      <w:r xmlns:w="http://schemas.openxmlformats.org/wordprocessingml/2006/main">
        <w:t xml:space="preserve">2. نعمة العمل الجاد: درس من أورنان</w:t>
      </w:r>
    </w:p>
    <w:p/>
    <w:p>
      <w:r xmlns:w="http://schemas.openxmlformats.org/wordprocessingml/2006/main">
        <w:t xml:space="preserve">١. مزمور ٣٤: ٧ ـ ـ يخيم ملاك الرب حول خائفيه وينقذهم.</w:t>
      </w:r>
    </w:p>
    <w:p/>
    <w:p>
      <w:r xmlns:w="http://schemas.openxmlformats.org/wordprocessingml/2006/main">
        <w:t xml:space="preserve">٢. سفر الأمثال ١٣: ٢٣ـ ـ طعام كثير في حرث الفقراء، ولكن يوجد من يُهلك لعدم القضاء.</w:t>
      </w:r>
    </w:p>
    <w:p/>
    <w:p>
      <w:r xmlns:w="http://schemas.openxmlformats.org/wordprocessingml/2006/main">
        <w:t xml:space="preserve">1 أخبار الأيام 21: 21 ولما جاء داود إلى أرنان نظر أرنان فرأى داود وخرج من البيدر وسجد لداود على وجهه إلى الأرض.</w:t>
      </w:r>
    </w:p>
    <w:p/>
    <w:p>
      <w:r xmlns:w="http://schemas.openxmlformats.org/wordprocessingml/2006/main">
        <w:t xml:space="preserve">وزار داود أرنان فلما رآه أرنان سجد لداود وأظهر احترامه.</w:t>
      </w:r>
    </w:p>
    <w:p/>
    <w:p>
      <w:r xmlns:w="http://schemas.openxmlformats.org/wordprocessingml/2006/main">
        <w:t xml:space="preserve">1. يجب أن نكون منفتحين دائمًا لإظهار الاحترام لمن هم في السلطة علينا.</w:t>
      </w:r>
    </w:p>
    <w:p/>
    <w:p>
      <w:r xmlns:w="http://schemas.openxmlformats.org/wordprocessingml/2006/main">
        <w:t xml:space="preserve">2. يجب أن نكون على استعداد للتواضع أمام الله وأولئك الذين وضعهم في السلطة علينا.</w:t>
      </w:r>
    </w:p>
    <w:p/>
    <w:p>
      <w:r xmlns:w="http://schemas.openxmlformats.org/wordprocessingml/2006/main">
        <w:t xml:space="preserve">١. رسالة بولس إلى أهل رومية ١٣: ١ـ ٧ ـ ـ ليخضع كل إنسان للسلطات الحاكمة. لأنه ليس سلطان إلا من الله، والموجودات قد أنشأها الله.</w:t>
      </w:r>
    </w:p>
    <w:p/>
    <w:p>
      <w:r xmlns:w="http://schemas.openxmlformats.org/wordprocessingml/2006/main">
        <w:t xml:space="preserve">2. رسالة بطرس الأولى ٢: ١٣ـ ١٧ ـ ـ كن خاضعا من أجل الرب لكل مؤسسة بشرية، سواء كان ذلك للإمبراطور بصفته الأعلى، أو للولاة الذين يرسلهم لمعاقبة الذين يفعلون الشر ولمدح الذين يفعلون الخير. .</w:t>
      </w:r>
    </w:p>
    <w:p/>
    <w:p>
      <w:r xmlns:w="http://schemas.openxmlformats.org/wordprocessingml/2006/main">
        <w:t xml:space="preserve">(سفر أخبار الأيام الأول 21: 22) فقال داود لأرنان أعطني مكان هذا البيدر فأبني فيه مذبحًا للرب.</w:t>
      </w:r>
    </w:p>
    <w:p/>
    <w:p>
      <w:r xmlns:w="http://schemas.openxmlformats.org/wordprocessingml/2006/main">
        <w:t xml:space="preserve">طلب داود من أرنان مكان البيدر حتى يتمكن من بناء مذبح لمنع الطاعون من التأثير على الناس.</w:t>
      </w:r>
    </w:p>
    <w:p/>
    <w:p>
      <w:r xmlns:w="http://schemas.openxmlformats.org/wordprocessingml/2006/main">
        <w:t xml:space="preserve">1. قوة التضحية: كيف غيّر قربان داود مجرى التاريخ</w:t>
      </w:r>
    </w:p>
    <w:p/>
    <w:p>
      <w:r xmlns:w="http://schemas.openxmlformats.org/wordprocessingml/2006/main">
        <w:t xml:space="preserve">2. قلب الامتنان: قصة أورنان وهديته السخية</w:t>
      </w:r>
    </w:p>
    <w:p/>
    <w:p>
      <w:r xmlns:w="http://schemas.openxmlformats.org/wordprocessingml/2006/main">
        <w:t xml:space="preserve">1. الرسالة إلى العبرانيين ١٣: ١٥ـ ـ "فلنقدم به في كل حين لله ذبيحة التسبيح، أي ثمر شفاهنا شاكرين لاسمه".</w:t>
      </w:r>
    </w:p>
    <w:p/>
    <w:p>
      <w:r xmlns:w="http://schemas.openxmlformats.org/wordprocessingml/2006/main">
        <w:t xml:space="preserve">٢. رسالة يوحنا الأولى ٤: ١٩ ـ ـ "نحن نحبه لأنه أحبنا أولا".</w:t>
      </w:r>
    </w:p>
    <w:p/>
    <w:p>
      <w:r xmlns:w="http://schemas.openxmlformats.org/wordprocessingml/2006/main">
        <w:t xml:space="preserve">1 أخبار الأيام 21: 23 فقال أرنان لداود خذ لنفسك وليفعل سيدي الملك ما يحسن في عينيه. وها أنا أيضا أعطيك بقرا للمحرقة ومناجج حطبا وقمح التقدمة. أعطي كل شيء.</w:t>
      </w:r>
    </w:p>
    <w:p/>
    <w:p>
      <w:r xmlns:w="http://schemas.openxmlformats.org/wordprocessingml/2006/main">
        <w:t xml:space="preserve">يعرض أرنان أن يعطي داود البقر والدراسات والقمح للذبائح والقرابين.</w:t>
      </w:r>
    </w:p>
    <w:p/>
    <w:p>
      <w:r xmlns:w="http://schemas.openxmlformats.org/wordprocessingml/2006/main">
        <w:t xml:space="preserve">1. بركات الله تأتي بطرق غير متوقعة.</w:t>
      </w:r>
    </w:p>
    <w:p/>
    <w:p>
      <w:r xmlns:w="http://schemas.openxmlformats.org/wordprocessingml/2006/main">
        <w:t xml:space="preserve">2. نحن مدعوون إلى أن نكون كرماء وأن نعطي بتضحيات.</w:t>
      </w:r>
    </w:p>
    <w:p/>
    <w:p>
      <w:r xmlns:w="http://schemas.openxmlformats.org/wordprocessingml/2006/main">
        <w:t xml:space="preserve">رسالة بولس الثانية إلى أهل كورينثوس ٩: ٧ـ ٨ـ ـ ينبغي على كل واحد منكم أن يعطي ما عزم عليه في قلبه، ليس عن كره أو إكراه، لأن الله يحب المعطي المسرور.</w:t>
      </w:r>
    </w:p>
    <w:p/>
    <w:p>
      <w:r xmlns:w="http://schemas.openxmlformats.org/wordprocessingml/2006/main">
        <w:t xml:space="preserve">2. كتاب أعمال الرسل ٢٠: ٣٥ ـ ـ في كل ما فعلته، أظهرت لكم أنه بهذا النوع من العمل الشاق يجب علينا أن نساعد الضعفاء، متذكرين الكلمات التي قالها الرب يسوع نفسه: "مغبوط هو العطاء أكثر من الأخذ".</w:t>
      </w:r>
    </w:p>
    <w:p/>
    <w:p>
      <w:r xmlns:w="http://schemas.openxmlformats.org/wordprocessingml/2006/main">
        <w:t xml:space="preserve">1 اخبار 21:24 فقال الملك داود لارنان كلا. بل اشتريه بثمن كامل، لأني لا آخذ ما لك للرب، ولا أصعد محرقات مجانية.</w:t>
      </w:r>
    </w:p>
    <w:p/>
    <w:p>
      <w:r xmlns:w="http://schemas.openxmlformats.org/wordprocessingml/2006/main">
        <w:t xml:space="preserve">رفض الملك داود أن يأخذ الأرض من أرنان مجانًا، لأنه أراد أن يصعد محرقات للرب مجانًا.</w:t>
      </w:r>
    </w:p>
    <w:p/>
    <w:p>
      <w:r xmlns:w="http://schemas.openxmlformats.org/wordprocessingml/2006/main">
        <w:t xml:space="preserve">1. أهمية العطاء للرب بلا ثمن.</w:t>
      </w:r>
    </w:p>
    <w:p/>
    <w:p>
      <w:r xmlns:w="http://schemas.openxmlformats.org/wordprocessingml/2006/main">
        <w:t xml:space="preserve">2. مثال الملك داود وأهمية إظهار تقديس الله في كل ما نقوم به.</w:t>
      </w:r>
    </w:p>
    <w:p/>
    <w:p>
      <w:r xmlns:w="http://schemas.openxmlformats.org/wordprocessingml/2006/main">
        <w:t xml:space="preserve">١. رسالة بولس الثانية إلى أهل كورينثوس ٩: ٧ ـ ـ كل واحد كما ينوي في قلبه، فليعطي؛ لا عن حسد ولا اضطرار، لأن المعطي المسرور يحبه الله.</w:t>
      </w:r>
    </w:p>
    <w:p/>
    <w:p>
      <w:r xmlns:w="http://schemas.openxmlformats.org/wordprocessingml/2006/main">
        <w:t xml:space="preserve">2. لوقا 21: 1-4 ـ فنظر إلى الأعلى، فرأى الأغنياء يلقون هداياهم إلى الخزانة. ورأى أيضًا أرملة مسكينة ألقت هناك فلسين. فقال: الحق أقول لكم: إن هذه الأرملة الفقيرة ألقت أكثر من الجميع، لأن هؤلاء كلهم من فضلتهم ألقوا في قرابين الله، وأما هذه من فقرها ألقت كل الأحياء. التي كانت لديها.</w:t>
      </w:r>
    </w:p>
    <w:p/>
    <w:p>
      <w:r xmlns:w="http://schemas.openxmlformats.org/wordprocessingml/2006/main">
        <w:t xml:space="preserve">(سفر أخبار الأيام الأول 21: 25) وَأَعْطَى دَاوُدُ لأَرْنَانَ عَلَى الْمَوْضِعِ سِتِّ مِئَةِ شَاقِلٍ ذَهَبٍ بِوزنِهِ.</w:t>
      </w:r>
    </w:p>
    <w:p/>
    <w:p>
      <w:r xmlns:w="http://schemas.openxmlformats.org/wordprocessingml/2006/main">
        <w:t xml:space="preserve">اشترى داود بيدرًا من أرنان بـ 600 شاقل ذهب.</w:t>
      </w:r>
    </w:p>
    <w:p/>
    <w:p>
      <w:r xmlns:w="http://schemas.openxmlformats.org/wordprocessingml/2006/main">
        <w:t xml:space="preserve">1. قيمة حضور الله في حياتنا</w:t>
      </w:r>
    </w:p>
    <w:p/>
    <w:p>
      <w:r xmlns:w="http://schemas.openxmlformats.org/wordprocessingml/2006/main">
        <w:t xml:space="preserve">2. أهمية القيام بالاستثمارات الحكيمة</w:t>
      </w:r>
    </w:p>
    <w:p/>
    <w:p>
      <w:r xmlns:w="http://schemas.openxmlformats.org/wordprocessingml/2006/main">
        <w:t xml:space="preserve">1. متى 6: 19-21 لا تكنزوا لكم كنوزًا على الأرض، حيث يفسد العث والسوس، وحيث ينقب السارقون ويسرقون. بل اكنزوا لكم كنوزًا في السماء، حيث لا يفسد سوس ولا سوس، وحيث لا ينقب سارقون ولا يسرقون. لأنه حيث يكون كنزك هناك يكون قلبك أيضًا.</w:t>
      </w:r>
    </w:p>
    <w:p/>
    <w:p>
      <w:r xmlns:w="http://schemas.openxmlformats.org/wordprocessingml/2006/main">
        <w:t xml:space="preserve">2. أمثال 17: 16 لماذا يكون للجاهل فضة في يده ليشتري الحكمة وهو ليس له فهم؟</w:t>
      </w:r>
    </w:p>
    <w:p/>
    <w:p>
      <w:r xmlns:w="http://schemas.openxmlformats.org/wordprocessingml/2006/main">
        <w:t xml:space="preserve">1 أخبار الأيام 21: 26 وبنى داود هناك مذبحا للرب وأصعد المحرقات وذبائح السلامة ودعا الرب. فأجابه من السماء بنار على مذبح المحرقة.</w:t>
      </w:r>
    </w:p>
    <w:p/>
    <w:p>
      <w:r xmlns:w="http://schemas.openxmlformats.org/wordprocessingml/2006/main">
        <w:t xml:space="preserve">وقدم داود محرقات وذبائح سلامة للرب، فاستجاب له الله من السماء بنار على المذبح.</w:t>
      </w:r>
    </w:p>
    <w:p/>
    <w:p>
      <w:r xmlns:w="http://schemas.openxmlformats.org/wordprocessingml/2006/main">
        <w:t xml:space="preserve">1. قدم هداياك لله بقلب راغب</w:t>
      </w:r>
    </w:p>
    <w:p/>
    <w:p>
      <w:r xmlns:w="http://schemas.openxmlformats.org/wordprocessingml/2006/main">
        <w:t xml:space="preserve">2. قوة الصلاة في العمل</w:t>
      </w:r>
    </w:p>
    <w:p/>
    <w:p>
      <w:r xmlns:w="http://schemas.openxmlformats.org/wordprocessingml/2006/main">
        <w:t xml:space="preserve">1. رسالة بولس إلى أهل رومية ١٢: ١ـ ـ لذلك أطلب إليكم أيها الإخوة والأخوات، من أجل رحمة الله، أن تقدموا أجسادكم ذبيحة حية مقدسة مرضية عند الله، هذه هي عبادتكم الحقيقية الصحيحة.</w:t>
      </w:r>
    </w:p>
    <w:p/>
    <w:p>
      <w:r xmlns:w="http://schemas.openxmlformats.org/wordprocessingml/2006/main">
        <w:t xml:space="preserve">2. رسالة يعقوب ٥: ١٦ ـ ـ اعترفوا لبعضكم البعض بخطاياكم وصلوا من أجل بعضكم البعض حتى تشفوا. صلاة الصالحين قوية وفعالة.</w:t>
      </w:r>
    </w:p>
    <w:p/>
    <w:p>
      <w:r xmlns:w="http://schemas.openxmlformats.org/wordprocessingml/2006/main">
        <w:t xml:space="preserve">1 اخبار 21:27 فامر الرب الملاك. فرد سيفه مرة أخرى إلى غمده.</w:t>
      </w:r>
    </w:p>
    <w:p/>
    <w:p>
      <w:r xmlns:w="http://schemas.openxmlformats.org/wordprocessingml/2006/main">
        <w:t xml:space="preserve">أمر الله ملاكا أن يرفع سيفه، وبذلك أنهى عقاب بني إسرائيل.</w:t>
      </w:r>
    </w:p>
    <w:p/>
    <w:p>
      <w:r xmlns:w="http://schemas.openxmlformats.org/wordprocessingml/2006/main">
        <w:t xml:space="preserve">1. قوة الغفران – كيف يمكن لرحمة الله ونعمته أن تساعدنا على تجاوز أخطائنا</w:t>
      </w:r>
    </w:p>
    <w:p/>
    <w:p>
      <w:r xmlns:w="http://schemas.openxmlformats.org/wordprocessingml/2006/main">
        <w:t xml:space="preserve">2. أهمية التواضع – كيف يمكن أن يساعدنا التواضع والطاعة في الحصول على بركات الله</w:t>
      </w:r>
    </w:p>
    <w:p/>
    <w:p>
      <w:r xmlns:w="http://schemas.openxmlformats.org/wordprocessingml/2006/main">
        <w:t xml:space="preserve">1. إشعياء 55: 7 - "ليترك الشرير طريقه، ورجل الإثم أفكاره، وليتب إلى الرب فيرحمه، وإلى إلهنا لأنه يكثر الغفران".</w:t>
      </w:r>
    </w:p>
    <w:p/>
    <w:p>
      <w:r xmlns:w="http://schemas.openxmlformats.org/wordprocessingml/2006/main">
        <w:t xml:space="preserve">2. إنجيل متي ٦: ١٤ـ ١٥ـ ـ "فإنه إن غفرتم للناس زلاتهم، يغفر لكم أيضا أبوكم السماوي. ولكن إن لم تغفروا للناس زلاتهم، فلن يغفر لكم أبوكم أيضا زلاتكم."</w:t>
      </w:r>
    </w:p>
    <w:p/>
    <w:p>
      <w:r xmlns:w="http://schemas.openxmlformats.org/wordprocessingml/2006/main">
        <w:t xml:space="preserve">(سفر أخبار الأيام الأول 21: 28) في ذلك الوقت لما رأى داود أن الرب قد أجابه في بيدر أرنان اليبوسي ذبح هناك.</w:t>
      </w:r>
    </w:p>
    <w:p/>
    <w:p>
      <w:r xmlns:w="http://schemas.openxmlformats.org/wordprocessingml/2006/main">
        <w:t xml:space="preserve">وبعد أن استجاب الرب صلاة داود في بيدر أرنان اليبوسي، قدم داود ذبيحة شكر.</w:t>
      </w:r>
    </w:p>
    <w:p/>
    <w:p>
      <w:r xmlns:w="http://schemas.openxmlformats.org/wordprocessingml/2006/main">
        <w:t xml:space="preserve">1. قوة الشكر: كيفية إظهار التقدير لبركات الله</w:t>
      </w:r>
    </w:p>
    <w:p/>
    <w:p>
      <w:r xmlns:w="http://schemas.openxmlformats.org/wordprocessingml/2006/main">
        <w:t xml:space="preserve">2. أهمية التضحيات: فهم أهمية العبادة</w:t>
      </w:r>
    </w:p>
    <w:p/>
    <w:p>
      <w:r xmlns:w="http://schemas.openxmlformats.org/wordprocessingml/2006/main">
        <w:t xml:space="preserve">1. لوقا 17: 11-19 (يسوع يشفي عشرة برص)</w:t>
      </w:r>
    </w:p>
    <w:p/>
    <w:p>
      <w:r xmlns:w="http://schemas.openxmlformats.org/wordprocessingml/2006/main">
        <w:t xml:space="preserve">2. صموئيل الأول 1: 1-8 (صلاة شكر حنة)</w:t>
      </w:r>
    </w:p>
    <w:p/>
    <w:p>
      <w:r xmlns:w="http://schemas.openxmlformats.org/wordprocessingml/2006/main">
        <w:t xml:space="preserve">1 أخبار الأيام 21: 29 فإن مسكن الرب الذي عمله موسى في البرية ومذبح المحرقة كانا في ذلك الوقت في المرتفعة في جبعون.</w:t>
      </w:r>
    </w:p>
    <w:p/>
    <w:p>
      <w:r xmlns:w="http://schemas.openxmlformats.org/wordprocessingml/2006/main">
        <w:t xml:space="preserve">يوضح هذا المقطع أن خيمة الرب ومذبح المحرقة كانا موجودين في المرتفعة في جبعون في زمن موسى.</w:t>
      </w:r>
    </w:p>
    <w:p/>
    <w:p>
      <w:r xmlns:w="http://schemas.openxmlformats.org/wordprocessingml/2006/main">
        <w:t xml:space="preserve">1. حضور الله في كل مكان: إظهار مجد الله في كل مكان</w:t>
      </w:r>
    </w:p>
    <w:p/>
    <w:p>
      <w:r xmlns:w="http://schemas.openxmlformats.org/wordprocessingml/2006/main">
        <w:t xml:space="preserve">2. أهمية خيمة الاجتماع: فهم ذبيحة الرب وعبادته</w:t>
      </w:r>
    </w:p>
    <w:p/>
    <w:p>
      <w:r xmlns:w="http://schemas.openxmlformats.org/wordprocessingml/2006/main">
        <w:t xml:space="preserve">١. خروج ٢٥: ٨ـ ٩ ـ ـ وليصنعوا لي مقدسا؛ لكي أسكن بينهم. حسب كل ما أنا أريك من مثال المسكن ومثال جميع أدواته هكذا تصنعونه.</w:t>
      </w:r>
    </w:p>
    <w:p/>
    <w:p>
      <w:r xmlns:w="http://schemas.openxmlformats.org/wordprocessingml/2006/main">
        <w:t xml:space="preserve">2. مزمور 27: 4 ـ ـ شيء واحد طلبته من الرب، وإياه أطلب؛ لكي أسكن في بيت الرب كل أيام حياتي لكي أنظر إلى جمال الرب وأتفرس في هيكله.</w:t>
      </w:r>
    </w:p>
    <w:p/>
    <w:p>
      <w:r xmlns:w="http://schemas.openxmlformats.org/wordprocessingml/2006/main">
        <w:t xml:space="preserve">1 أخبار الأيام 21: 30 ولم يستطع داود أن يتقدم أمامه ليسأل الله لأنه خاف من سيف ملاك الرب.</w:t>
      </w:r>
    </w:p>
    <w:p/>
    <w:p>
      <w:r xmlns:w="http://schemas.openxmlformats.org/wordprocessingml/2006/main">
        <w:t xml:space="preserve">ولم يتمكن داود من سؤال الله بسبب خوفه من ملاك سيف الرب.</w:t>
      </w:r>
    </w:p>
    <w:p/>
    <w:p>
      <w:r xmlns:w="http://schemas.openxmlformats.org/wordprocessingml/2006/main">
        <w:t xml:space="preserve">1. مخافة الرب: تعلم الثقة بالله في الأوقات الصعبة</w:t>
      </w:r>
    </w:p>
    <w:p/>
    <w:p>
      <w:r xmlns:w="http://schemas.openxmlformats.org/wordprocessingml/2006/main">
        <w:t xml:space="preserve">2. قوة الطاعة والتمييز</w:t>
      </w:r>
    </w:p>
    <w:p/>
    <w:p>
      <w:r xmlns:w="http://schemas.openxmlformats.org/wordprocessingml/2006/main">
        <w:t xml:space="preserve">١. مزمور ٣٤: ٧ ـ ـ يخيم ملاك الرب حول خائفيه وينقذهم.</w:t>
      </w:r>
    </w:p>
    <w:p/>
    <w:p>
      <w:r xmlns:w="http://schemas.openxmlformats.org/wordprocessingml/2006/main">
        <w:t xml:space="preserve">2. إشعياء 41: 10 ـ ـ لا تخف، لأني معك؛ لا تندهش لأني أنا إلهك. سأقويك وأعينك وأعضدك بيمين برّي.</w:t>
      </w:r>
    </w:p>
    <w:p/>
    <w:p>
      <w:r xmlns:w="http://schemas.openxmlformats.org/wordprocessingml/2006/main">
        <w:t xml:space="preserve">يركز سفر أخبار الأيام الأول الإصحاح 22 على استعدادات داود لبناء الهيكل وتعليماته لسليمان ابنه وخليفته.</w:t>
      </w:r>
    </w:p>
    <w:p/>
    <w:p>
      <w:r xmlns:w="http://schemas.openxmlformats.org/wordprocessingml/2006/main">
        <w:t xml:space="preserve">الفقرة الأولى: يبدأ الإصحاح بإعلان داود عزمه على بناء بيت لاسم الرب، مؤكدًا على أهميته وأهميته (1 أي 22: 1).</w:t>
      </w:r>
    </w:p>
    <w:p/>
    <w:p>
      <w:r xmlns:w="http://schemas.openxmlformats.org/wordprocessingml/2006/main">
        <w:t xml:space="preserve">الفقرة الثانية: يسلط السرد الضوء على كيفية قيام داود بجمع المواد بكثرة لبناء الهيكل. وقام بإعداد كميات كبيرة من الحجر والحديد والنحاس وجذوع الأرز وغيرها من الموارد الثمينة (أخبار الأيام الأول 22: 2-4).</w:t>
      </w:r>
    </w:p>
    <w:p/>
    <w:p>
      <w:r xmlns:w="http://schemas.openxmlformats.org/wordprocessingml/2006/main">
        <w:t xml:space="preserve">الفقرة الثالثة: يتحول التركيز إلى تفسير داود بأنه لا يستطيع بناء الهيكل بنفسه لأنه سفك دماء كثيرة في الحرب. ولكنه أعرب عن رغبته في أن يقوم سليمان بهذه المهمة حيث اختاره الله ليكون ملكًا على إسرائيل (1 أي 22: 5-10).</w:t>
      </w:r>
    </w:p>
    <w:p/>
    <w:p>
      <w:r xmlns:w="http://schemas.openxmlformats.org/wordprocessingml/2006/main">
        <w:t xml:space="preserve">الفقرة الرابعة: تصف الرواية كيف شجع داود سليمان من خلال تزويده بتعليمات محددة فيما يتعلق ببناء الهيكل. وينصح سليمان بأن يكون قوياً وشجاعاً، ويؤكد له أن الله سيكون معه في هذا المسعى (أخبار الأيام الأول 22: 11-13).</w:t>
      </w:r>
    </w:p>
    <w:p/>
    <w:p>
      <w:r xmlns:w="http://schemas.openxmlformats.org/wordprocessingml/2006/main">
        <w:t xml:space="preserve">الفقرة الخامسة: يستمر الإصحاح بإرشاد داود لمختلف المسؤولين والكهنة واللاويين والحرفيين لمساعدة سليمان في بناء الهيكل. ويحثهم على تكريس أنفسهم بكل قلوبهم لهذه المهمة المقدسة (أخبار الأيام الأول 22: 14-16).</w:t>
      </w:r>
    </w:p>
    <w:p/>
    <w:p>
      <w:r xmlns:w="http://schemas.openxmlformats.org/wordprocessingml/2006/main">
        <w:t xml:space="preserve">الفقرة السادسة: يعود التركيز إلى الموارد الوفيرة التي جمعها داود لبناء الهيكل. ويتبرع بكميات كبيرة من الذهب والفضة من خزائنه الشخصية قربانًا لبيت الله (أخبار الأيام الأول 22: 17-19).</w:t>
      </w:r>
    </w:p>
    <w:p/>
    <w:p>
      <w:r xmlns:w="http://schemas.openxmlformats.org/wordprocessingml/2006/main">
        <w:t xml:space="preserve">الفقرة السابعة: يختتم الإصحاح بالتأكيد على أن داود قام باستعدادات مكثفة قبل وفاته. ويوصي سليمان مرة أخرى أن يتحمل هذه المسؤولية بجد وأمانة من أجل تحقيق قصد الله (أخبار الأيام الأول 22: 20-19).</w:t>
      </w:r>
    </w:p>
    <w:p/>
    <w:p>
      <w:r xmlns:w="http://schemas.openxmlformats.org/wordprocessingml/2006/main">
        <w:t xml:space="preserve">باختصار، يصور الإصحاح الثاني والعشرون من سفر أخبار الأيام الأول استعدادات داود وتعليماته لبناء الهيكل. تسليط الضوء على جمع المواد، وشرح عدم القدرة. ذكر التشجيع المقدم، والتعليمات المحددة المقدمة. باختصار، يقدم هذا الفصل وصفًا تاريخيًا يوضح التزام الملك داود بتجميع الموارد واتخاذ الترتيبات اللازمة لبناء معبد كبير، ونقله للمسؤولية والإرشاد تجاه سليمان مع التركيز على الاختيار الإلهي والدعم طوال هذه المهمة الهامة.</w:t>
      </w:r>
    </w:p>
    <w:p/>
    <w:p>
      <w:r xmlns:w="http://schemas.openxmlformats.org/wordprocessingml/2006/main">
        <w:t xml:space="preserve">1 أخبار الأيام 22: 1 فقال داود: هذا هو بيت الرب الإله، وهذا هو مذبح المحرقة لإسرائيل.</w:t>
      </w:r>
    </w:p>
    <w:p/>
    <w:p>
      <w:r xmlns:w="http://schemas.openxmlformats.org/wordprocessingml/2006/main">
        <w:t xml:space="preserve">وأعلن داود أن الهيكل ومذبح المحرقات هما بيت الرب الإله ومذبح المحرقات لإسرائيل.</w:t>
      </w:r>
    </w:p>
    <w:p/>
    <w:p>
      <w:r xmlns:w="http://schemas.openxmlformats.org/wordprocessingml/2006/main">
        <w:t xml:space="preserve">1. أهمية بيت الرب</w:t>
      </w:r>
    </w:p>
    <w:p/>
    <w:p>
      <w:r xmlns:w="http://schemas.openxmlformats.org/wordprocessingml/2006/main">
        <w:t xml:space="preserve">2. أهمية مذبح المحرقات</w:t>
      </w:r>
    </w:p>
    <w:p/>
    <w:p>
      <w:r xmlns:w="http://schemas.openxmlformats.org/wordprocessingml/2006/main">
        <w:t xml:space="preserve">1. حزقيال 43: 19 - وتعطي للكهنة اللاويين من بيت صادوق القريبين مني، يقول السيد الرب، حصة تؤخذ من قدس الأقداس.</w:t>
      </w:r>
    </w:p>
    <w:p/>
    <w:p>
      <w:r xmlns:w="http://schemas.openxmlformats.org/wordprocessingml/2006/main">
        <w:t xml:space="preserve">٢. خروج ٢٧: ١ـ ٢ ـ ـ تصنع مذبحا من خشب السنط، طوله خمس أذرع وعرضه خمس أذرع. ويكون المذبح مربعا وارتفاعه ثلاث أذرع. وتصنع له قرونا على زواياه الأربع. تكون قرونه منها منه وتغشيه بنحاس.</w:t>
      </w:r>
    </w:p>
    <w:p/>
    <w:p>
      <w:r xmlns:w="http://schemas.openxmlformats.org/wordprocessingml/2006/main">
        <w:t xml:space="preserve">1 أخبار الأيام 22: 2 وأمر داود بجمع الغرباء الذين في أرض إسرائيل. وأقام بنائين ليقطعوا حجارة لبناء بيت الله.</w:t>
      </w:r>
    </w:p>
    <w:p/>
    <w:p>
      <w:r xmlns:w="http://schemas.openxmlformats.org/wordprocessingml/2006/main">
        <w:t xml:space="preserve">أمر داود الغرباء في إسرائيل أن يبنوا بيت الله بالبنائين والحجارة المنحوتة.</w:t>
      </w:r>
    </w:p>
    <w:p/>
    <w:p>
      <w:r xmlns:w="http://schemas.openxmlformats.org/wordprocessingml/2006/main">
        <w:t xml:space="preserve">1. قوة الطاعة: كيف غيرت طاعة أمر الله مسار التاريخ</w:t>
      </w:r>
    </w:p>
    <w:p/>
    <w:p>
      <w:r xmlns:w="http://schemas.openxmlformats.org/wordprocessingml/2006/main">
        <w:t xml:space="preserve">2. قوة المجتمع: العمل معًا لإنشاء بيت الله</w:t>
      </w:r>
    </w:p>
    <w:p/>
    <w:p>
      <w:r xmlns:w="http://schemas.openxmlformats.org/wordprocessingml/2006/main">
        <w:t xml:space="preserve">١. رسالة بولس إلى أهل أفسس ٢: ١٩ـ ٢٢ ـ ـ لستم بعد غرباء ونُزلاء، بل أنتم رعية مع القديسين وأعضاء بيت الله.</w:t>
      </w:r>
    </w:p>
    <w:p/>
    <w:p>
      <w:r xmlns:w="http://schemas.openxmlformats.org/wordprocessingml/2006/main">
        <w:t xml:space="preserve">2. إنجيل متي ١٨: ٢٠ ـ ـ لأنه حيثما اجتمع اثنان أو ثلاثة باسمي، فأنا أكون في وسطهم.</w:t>
      </w:r>
    </w:p>
    <w:p/>
    <w:p>
      <w:r xmlns:w="http://schemas.openxmlformats.org/wordprocessingml/2006/main">
        <w:t xml:space="preserve">1 أخبار الأيام 22: 3 وهيأ داود حديدا كثيرا للمسامير لمصاريع الأبواب وللوصل. والنحاس بكثرة بلا وزن.</w:t>
      </w:r>
    </w:p>
    <w:p/>
    <w:p>
      <w:r xmlns:w="http://schemas.openxmlformats.org/wordprocessingml/2006/main">
        <w:t xml:space="preserve">وأعد داود كمية كبيرة من الحديد والنحاس لاستخدامها في أبواب قصره ووصلاته.</w:t>
      </w:r>
    </w:p>
    <w:p/>
    <w:p>
      <w:r xmlns:w="http://schemas.openxmlformats.org/wordprocessingml/2006/main">
        <w:t xml:space="preserve">1. كيف يجهزنا الله للنجاح: استخدام داود كمثال لكيفية تزويدنا الله بالموارد اللازمة للنجاح في أي مهمة نواجهها.</w:t>
      </w:r>
    </w:p>
    <w:p/>
    <w:p>
      <w:r xmlns:w="http://schemas.openxmlformats.org/wordprocessingml/2006/main">
        <w:t xml:space="preserve">2. العمل بجد من أجل الرب: أهمية بذل طاقتنا ومواردنا في خدمة الرب بأمانة.</w:t>
      </w:r>
    </w:p>
    <w:p/>
    <w:p>
      <w:r xmlns:w="http://schemas.openxmlformats.org/wordprocessingml/2006/main">
        <w:t xml:space="preserve">1. رسالة كولوسي ٣: ٢٣ ـ ـ "وكل ما فعلتموه، فافعلوه من القلب، كما للرب، وليس للناس".</w:t>
      </w:r>
    </w:p>
    <w:p/>
    <w:p>
      <w:r xmlns:w="http://schemas.openxmlformats.org/wordprocessingml/2006/main">
        <w:t xml:space="preserve">2. رسالة بولس إلى أهل أفسس ٦: ٧ ـ ـ "بحسن النية، نخدم كما للرب، لا للناس".</w:t>
      </w:r>
    </w:p>
    <w:p/>
    <w:p>
      <w:r xmlns:w="http://schemas.openxmlformats.org/wordprocessingml/2006/main">
        <w:t xml:space="preserve">1 أخبار الأيام 22: 4 وخشب أرز بكثرة لأن الصيدونيين والصوريين أتوا بخشب أرز كثير إلى داود.</w:t>
      </w:r>
    </w:p>
    <w:p/>
    <w:p>
      <w:r xmlns:w="http://schemas.openxmlformats.org/wordprocessingml/2006/main">
        <w:t xml:space="preserve">وقد حصل داود على خشب أرز بكثرة من الصيدونيين والصوريين.</w:t>
      </w:r>
    </w:p>
    <w:p/>
    <w:p>
      <w:r xmlns:w="http://schemas.openxmlformats.org/wordprocessingml/2006/main">
        <w:t xml:space="preserve">1. يزودنا الله بكل ما نحتاج إليه إذا وثقنا به.</w:t>
      </w:r>
    </w:p>
    <w:p/>
    <w:p>
      <w:r xmlns:w="http://schemas.openxmlformats.org/wordprocessingml/2006/main">
        <w:t xml:space="preserve">2. غالبًا ما تكون عطايا الله غير متوقعة وتأتي من مصادر متنوعة.</w:t>
      </w:r>
    </w:p>
    <w:p/>
    <w:p>
      <w:r xmlns:w="http://schemas.openxmlformats.org/wordprocessingml/2006/main">
        <w:t xml:space="preserve">١. رسالة بولس إلى أهل فيلبي ٤: ١٩ ـ ـ وسوف يسدّ إلهي كل احتياجاتك بحسب غنى مجده في المسيح يسوع.</w:t>
      </w:r>
    </w:p>
    <w:p/>
    <w:p>
      <w:r xmlns:w="http://schemas.openxmlformats.org/wordprocessingml/2006/main">
        <w:t xml:space="preserve">2. سفر أشعياء ٥٥: ٨ـ ٩ ـ ـ لأن أفكاري ليست أفكاركم، ولا طرقكم طرقي، يقول الرب. كما علت السماوات عن الأرض كذلك علت طرقي عن طرقكم وأفكاري عن أفكاركم.</w:t>
      </w:r>
    </w:p>
    <w:p/>
    <w:p>
      <w:r xmlns:w="http://schemas.openxmlformats.org/wordprocessingml/2006/main">
        <w:t xml:space="preserve">(سفر أخبار الأيام الأول 22: 5) وَقَالَ دَاوُدُ: «سُلَيْمَانُ ابْنِي صَغِيرٌ وَغضِبٌ، وَالْبَيْتُ الَّذِي بُنِيَ لِلرَّبِّ يَكُونُ عَظِيمًا جِدًّا وَسُمْعَةً وَبَهْجًا فِي كُلِّ الأَرْضِ. . لذلك استعد داود بكثرة قبل موته.</w:t>
      </w:r>
    </w:p>
    <w:p/>
    <w:p>
      <w:r xmlns:w="http://schemas.openxmlformats.org/wordprocessingml/2006/main">
        <w:t xml:space="preserve">وكان داود يستعد لبناء بيت عظيم للرب قبل وفاته.</w:t>
      </w:r>
    </w:p>
    <w:p/>
    <w:p>
      <w:r xmlns:w="http://schemas.openxmlformats.org/wordprocessingml/2006/main">
        <w:t xml:space="preserve">1. تظهر أمانة الله في إعداد داود لهيكل الرب.</w:t>
      </w:r>
    </w:p>
    <w:p/>
    <w:p>
      <w:r xmlns:w="http://schemas.openxmlformats.org/wordprocessingml/2006/main">
        <w:t xml:space="preserve">2. يجب علينا أن نسير على خطى داود ونستعد لعمل الله.</w:t>
      </w:r>
    </w:p>
    <w:p/>
    <w:p>
      <w:r xmlns:w="http://schemas.openxmlformats.org/wordprocessingml/2006/main">
        <w:t xml:space="preserve">1. أخبار الأيام الأول 22: 5</w:t>
      </w:r>
    </w:p>
    <w:p/>
    <w:p>
      <w:r xmlns:w="http://schemas.openxmlformats.org/wordprocessingml/2006/main">
        <w:t xml:space="preserve">2. متى 6: 33-34: "لكن اطلبوا أولاً ملكوت الله وبره، وهذه كلها تزاد لكم. فلا تهتموا للغد، لأن الغد يهتم بما لنفسه. يكفي للغد" اليوم هو مشكلة خاصة به."</w:t>
      </w:r>
    </w:p>
    <w:p/>
    <w:p>
      <w:r xmlns:w="http://schemas.openxmlformats.org/wordprocessingml/2006/main">
        <w:t xml:space="preserve">(سفر أخبار الأيام الأول 22: 6) فدعا سليمان ابنه وأوصاه أن يبني بيتًا للرب إله إسرائيل.</w:t>
      </w:r>
    </w:p>
    <w:p/>
    <w:p>
      <w:r xmlns:w="http://schemas.openxmlformats.org/wordprocessingml/2006/main">
        <w:t xml:space="preserve">أمر داود ابنه سليمان ببناء هيكل للرب إله إسرائيل.</w:t>
      </w:r>
    </w:p>
    <w:p/>
    <w:p>
      <w:r xmlns:w="http://schemas.openxmlformats.org/wordprocessingml/2006/main">
        <w:t xml:space="preserve">1: يمكننا أن نتعلم من مثال داود في طاعة الله والإيمان بوصاياه.</w:t>
      </w:r>
    </w:p>
    <w:p/>
    <w:p>
      <w:r xmlns:w="http://schemas.openxmlformats.org/wordprocessingml/2006/main">
        <w:t xml:space="preserve">2: بناء هيكل لله هو إظهار مادي لإيماننا وإخلاصنا له.</w:t>
      </w:r>
    </w:p>
    <w:p/>
    <w:p>
      <w:r xmlns:w="http://schemas.openxmlformats.org/wordprocessingml/2006/main">
        <w:t xml:space="preserve">1: أعمال 17: 24-25 - "الإله الذي خلق العالم وكل ما فيه، وهو رب السماء والأرض، لا يسكن في هياكل صنعها الإنسان، ولا يخدم بأيدي الناس كانه محتاج إلى شيء". لأنه هو الذي يعطي جميع الناس حياة ونفسا وكل شيء."</w:t>
      </w:r>
    </w:p>
    <w:p/>
    <w:p>
      <w:r xmlns:w="http://schemas.openxmlformats.org/wordprocessingml/2006/main">
        <w:t xml:space="preserve">2: 1 بطرس 2: 5 ـ ـ مبنيون أنتم كحجارة حية بيتا روحيا، كهنوتا مقدسا، لتقديم ذبائح روحية مقبولة عند الله بيسوع المسيح.</w:t>
      </w:r>
    </w:p>
    <w:p/>
    <w:p>
      <w:r xmlns:w="http://schemas.openxmlformats.org/wordprocessingml/2006/main">
        <w:t xml:space="preserve">1 أخبار الأيام 22: 7 فقال داود لسليمان: يا ابني، كان في قلبي أن أبني بيتا لاسم الرب إلهي.</w:t>
      </w:r>
    </w:p>
    <w:p/>
    <w:p>
      <w:r xmlns:w="http://schemas.openxmlformats.org/wordprocessingml/2006/main">
        <w:t xml:space="preserve">أمر داود سليمان ببناء هيكل مخصص للرب.</w:t>
      </w:r>
    </w:p>
    <w:p/>
    <w:p>
      <w:r xmlns:w="http://schemas.openxmlformats.org/wordprocessingml/2006/main">
        <w:t xml:space="preserve">1. تذكر أولوياتنا: بناء بيت للرب</w:t>
      </w:r>
    </w:p>
    <w:p/>
    <w:p>
      <w:r xmlns:w="http://schemas.openxmlformats.org/wordprocessingml/2006/main">
        <w:t xml:space="preserve">2. إطاعة أمر الرب: مثال داود وسليمان</w:t>
      </w:r>
    </w:p>
    <w:p/>
    <w:p>
      <w:r xmlns:w="http://schemas.openxmlformats.org/wordprocessingml/2006/main">
        <w:t xml:space="preserve">١. إنجيل متي ٦: ٣٣ ـ ـ اطلبوا أولا ملكوت الله وبره</w:t>
      </w:r>
    </w:p>
    <w:p/>
    <w:p>
      <w:r xmlns:w="http://schemas.openxmlformats.org/wordprocessingml/2006/main">
        <w:t xml:space="preserve">2. رسالة بطرس الأولى ٢: ٥ ـ ـ كونوا أنتم مبنيين كحجارة حية بيتا روحيا</w:t>
      </w:r>
    </w:p>
    <w:p/>
    <w:p>
      <w:r xmlns:w="http://schemas.openxmlformats.org/wordprocessingml/2006/main">
        <w:t xml:space="preserve">1 أخبار الأيام 22: 8 فكان إلي كلام الرب قائلا قد سفكت دماء كثيرة وعملت حروبا عظيمة لا تبني بيتا لاسمي لأنك سفكت دماء كثيرة على الأرض في أرضي. رؤية.</w:t>
      </w:r>
    </w:p>
    <w:p/>
    <w:p>
      <w:r xmlns:w="http://schemas.openxmlformats.org/wordprocessingml/2006/main">
        <w:t xml:space="preserve">أخبر الله داود أنه لا يجوز له أن يبني بيتاً لاسم الله لأنه تسبب في سفك الكثير من الدماء.</w:t>
      </w:r>
    </w:p>
    <w:p/>
    <w:p>
      <w:r xmlns:w="http://schemas.openxmlformats.org/wordprocessingml/2006/main">
        <w:t xml:space="preserve">1. رحمة الله تدوم رغم أخطائنا</w:t>
      </w:r>
    </w:p>
    <w:p/>
    <w:p>
      <w:r xmlns:w="http://schemas.openxmlformats.org/wordprocessingml/2006/main">
        <w:t xml:space="preserve">2. كيف يكون لأفعالنا عواقب</w:t>
      </w:r>
    </w:p>
    <w:p/>
    <w:p>
      <w:r xmlns:w="http://schemas.openxmlformats.org/wordprocessingml/2006/main">
        <w:t xml:space="preserve">١. سفر أشعياء ٤٣: ٢٥ ـ ـ أنا أنا هو الذي يمحو ذنوبك من أجل نفسي، وخطاياك لا أذكرها.</w:t>
      </w:r>
    </w:p>
    <w:p/>
    <w:p>
      <w:r xmlns:w="http://schemas.openxmlformats.org/wordprocessingml/2006/main">
        <w:t xml:space="preserve">2. إنجيل متي ٥: ٧ـ ـ طوبى للرحماء، فإنهم يرحمون.</w:t>
      </w:r>
    </w:p>
    <w:p/>
    <w:p>
      <w:r xmlns:w="http://schemas.openxmlformats.org/wordprocessingml/2006/main">
        <w:t xml:space="preserve">1 أخبار الأيام 22: 9 هوذا يولد لك ابن يكون صاحب راحة. وأريحه من جميع أعدائه حواليه، لأن اسمه يكون سليمان، وأعطي السلام والهدوء لإسرائيل في أيامه.</w:t>
      </w:r>
    </w:p>
    <w:p/>
    <w:p>
      <w:r xmlns:w="http://schemas.openxmlformats.org/wordprocessingml/2006/main">
        <w:t xml:space="preserve">يعد الله بإعطاء سليمان الراحة من أعدائه والسلام والهدوء لإسرائيل خلال فترة حكمه.</w:t>
      </w:r>
    </w:p>
    <w:p/>
    <w:p>
      <w:r xmlns:w="http://schemas.openxmlformats.org/wordprocessingml/2006/main">
        <w:t xml:space="preserve">1. قوة السلام: كيف يمكن لوعد الله بالراحة والهدوء لسليمان أن يساعدنا في العثور على السلام الداخلي.</w:t>
      </w:r>
    </w:p>
    <w:p/>
    <w:p>
      <w:r xmlns:w="http://schemas.openxmlformats.org/wordprocessingml/2006/main">
        <w:t xml:space="preserve">2. وعد الله بالراحة: كيف يمكن لوعد الله لسليمان أن يرشدنا خلال الأوقات الصعبة.</w:t>
      </w:r>
    </w:p>
    <w:p/>
    <w:p>
      <w:r xmlns:w="http://schemas.openxmlformats.org/wordprocessingml/2006/main">
        <w:t xml:space="preserve">١. سفر أشعياء ٢٦: ٣ ـ ـ ستبقي في سلام تام أولئك الذين عقولهم ثابتة، لأنهم يثقون بك.</w:t>
      </w:r>
    </w:p>
    <w:p/>
    <w:p>
      <w:r xmlns:w="http://schemas.openxmlformats.org/wordprocessingml/2006/main">
        <w:t xml:space="preserve">٢. مزمور ٢٩: ١١ ـ ـ الرب يعطي قوة لشعبه؛ الرب يبارك شعبه بالسلام.</w:t>
      </w:r>
    </w:p>
    <w:p/>
    <w:p>
      <w:r xmlns:w="http://schemas.openxmlformats.org/wordprocessingml/2006/main">
        <w:t xml:space="preserve">1 أخبار الأيام 22: 10 هو يبني بيتا لاسمي. وهو يكون لي ابنا وأنا أكون له أبا. وأقيم كرسي مملكته على إسرائيل إلى الأبد.</w:t>
      </w:r>
    </w:p>
    <w:p/>
    <w:p>
      <w:r xmlns:w="http://schemas.openxmlformats.org/wordprocessingml/2006/main">
        <w:t xml:space="preserve">لقد وعد الله بأن يجعل ابن داود ملكاً على إسرائيل إلى الأبد.</w:t>
      </w:r>
    </w:p>
    <w:p/>
    <w:p>
      <w:r xmlns:w="http://schemas.openxmlformats.org/wordprocessingml/2006/main">
        <w:t xml:space="preserve">1. قوة وعود الله</w:t>
      </w:r>
    </w:p>
    <w:p/>
    <w:p>
      <w:r xmlns:w="http://schemas.openxmlformats.org/wordprocessingml/2006/main">
        <w:t xml:space="preserve">2. أمانة الله وولاءه</w:t>
      </w:r>
    </w:p>
    <w:p/>
    <w:p>
      <w:r xmlns:w="http://schemas.openxmlformats.org/wordprocessingml/2006/main">
        <w:t xml:space="preserve">١. رسالة بولس الثانية إلى أهل كورينثوس ١: ٢٠ ـ ـ لأن كل مواعيد الله فيه هي نعم، وفيه آمين، لمجد الله بواسطتنا.</w:t>
      </w:r>
    </w:p>
    <w:p/>
    <w:p>
      <w:r xmlns:w="http://schemas.openxmlformats.org/wordprocessingml/2006/main">
        <w:t xml:space="preserve">2. إشعياء 55: 11 ـ ـ هكذا تكون كلمتي التي تخرج من فمي: لا ترجع إلي فارغة، بل تعمل ما سررت به، وتنجح فيما أرسلتها إليه.</w:t>
      </w:r>
    </w:p>
    <w:p/>
    <w:p>
      <w:r xmlns:w="http://schemas.openxmlformats.org/wordprocessingml/2006/main">
        <w:t xml:space="preserve">1 أخبار الأيام 22: 11 والآن يا ابني، الرب معك. وأنجح وابني بيت الرب إلهك كما قال عنك.</w:t>
      </w:r>
    </w:p>
    <w:p/>
    <w:p>
      <w:r xmlns:w="http://schemas.openxmlformats.org/wordprocessingml/2006/main">
        <w:t xml:space="preserve">شجع داود ابنه سليمان على بناء هيكل الرب كما وعد الله.</w:t>
      </w:r>
    </w:p>
    <w:p/>
    <w:p>
      <w:r xmlns:w="http://schemas.openxmlformats.org/wordprocessingml/2006/main">
        <w:t xml:space="preserve">1. "تشجعوا وابنوا للرب"</w:t>
      </w:r>
    </w:p>
    <w:p/>
    <w:p>
      <w:r xmlns:w="http://schemas.openxmlformats.org/wordprocessingml/2006/main">
        <w:t xml:space="preserve">2. "إطاعة أمر الرب"</w:t>
      </w:r>
    </w:p>
    <w:p/>
    <w:p>
      <w:r xmlns:w="http://schemas.openxmlformats.org/wordprocessingml/2006/main">
        <w:t xml:space="preserve">1. إنجيل متي ٧: ٢٤ـ ٢٧ـ ـ فكل من يسمع أقوالي هذه ويعمل بها، يشبه رجلا عاقلاً بنى بيته على الصخر. فنزل المطر وجاءت الأنهار وهبت الرياح ووقعت على ذلك البيت فلم يسقط لأنه كان مؤسسا على الصخر.</w:t>
      </w:r>
    </w:p>
    <w:p/>
    <w:p>
      <w:r xmlns:w="http://schemas.openxmlformats.org/wordprocessingml/2006/main">
        <w:t xml:space="preserve">2. إشعياء 28: 16 - لذلك هكذا قال السيد الرب، ها أنا الذي أسس في صهيون حجرا حجر امتحان حجر زاوية كريما أساسا مؤسسا: من آمن لا يتزعزع على عجل.</w:t>
      </w:r>
    </w:p>
    <w:p/>
    <w:p>
      <w:r xmlns:w="http://schemas.openxmlformats.org/wordprocessingml/2006/main">
        <w:t xml:space="preserve">1 أخبار الأيام 22: 12 إنما يعطيك الرب حكمة وفهما ويوصيك بإسرائيل لحفظ شريعة الرب إلهك.</w:t>
      </w:r>
    </w:p>
    <w:p/>
    <w:p>
      <w:r xmlns:w="http://schemas.openxmlformats.org/wordprocessingml/2006/main">
        <w:t xml:space="preserve">يتم تشجيع سليمان على الثقة في الرب للحصول على الحكمة والفهم لقيادة إسرائيل في حفظ شريعة الله.</w:t>
      </w:r>
    </w:p>
    <w:p/>
    <w:p>
      <w:r xmlns:w="http://schemas.openxmlformats.org/wordprocessingml/2006/main">
        <w:t xml:space="preserve">1. "الثقة في الرب للإرشاد"</w:t>
      </w:r>
    </w:p>
    <w:p/>
    <w:p>
      <w:r xmlns:w="http://schemas.openxmlformats.org/wordprocessingml/2006/main">
        <w:t xml:space="preserve">2. "الحكمة والفهم لشريعة الله"</w:t>
      </w:r>
    </w:p>
    <w:p/>
    <w:p>
      <w:r xmlns:w="http://schemas.openxmlformats.org/wordprocessingml/2006/main">
        <w:t xml:space="preserve">1. أمثال 3: 5-6 "توكل على الرب بكل قلبك وعلى فهمك لا تعتمد. في كل طرقك اعرفه وهو يقوم سبلك."</w:t>
      </w:r>
    </w:p>
    <w:p/>
    <w:p>
      <w:r xmlns:w="http://schemas.openxmlformats.org/wordprocessingml/2006/main">
        <w:t xml:space="preserve">2. مزمور 119: 105 "سراج لرجلي كلامك ونور لسبيلي."</w:t>
      </w:r>
    </w:p>
    <w:p/>
    <w:p>
      <w:r xmlns:w="http://schemas.openxmlformats.org/wordprocessingml/2006/main">
        <w:t xml:space="preserve">1 أخبار الأيام 22: 13 حينئذ تنجح إذا حفظت لعمل الفرائض والأحكام التي أمر بها الرب موسى تجاه إسرائيل: تشدد وتشجع. لا ترهب ولا ترتعب.</w:t>
      </w:r>
    </w:p>
    <w:p/>
    <w:p>
      <w:r xmlns:w="http://schemas.openxmlformats.org/wordprocessingml/2006/main">
        <w:t xml:space="preserve">كن قوياً وشجاعاً، واحرص على طاعة وصايا الله، وسوف يُباركك.</w:t>
      </w:r>
    </w:p>
    <w:p/>
    <w:p>
      <w:r xmlns:w="http://schemas.openxmlformats.org/wordprocessingml/2006/main">
        <w:t xml:space="preserve">1: التحلي بالشجاعة وإطاعة أوامر الله</w:t>
      </w:r>
    </w:p>
    <w:p/>
    <w:p>
      <w:r xmlns:w="http://schemas.openxmlformats.org/wordprocessingml/2006/main">
        <w:t xml:space="preserve">2: تغلب على الخوف واتبع الرب</w:t>
      </w:r>
    </w:p>
    <w:p/>
    <w:p>
      <w:r xmlns:w="http://schemas.openxmlformats.org/wordprocessingml/2006/main">
        <w:t xml:space="preserve">1: تثنية 31: 6 - "تشدد وتشجع، ولا تخف منهم ولا ترهبهم، لأن الرب إلهك هو سائر معك، لا يخذلك ولا يتركك". "</w:t>
      </w:r>
    </w:p>
    <w:p/>
    <w:p>
      <w:r xmlns:w="http://schemas.openxmlformats.org/wordprocessingml/2006/main">
        <w:t xml:space="preserve">2: يشوع 1: 9 - "ألم أوصيك؟ تشدد وتشجع، لا تخف ولا ترتعب، لأن الرب إلهك معك أينما ذهبت."</w:t>
      </w:r>
    </w:p>
    <w:p/>
    <w:p>
      <w:r xmlns:w="http://schemas.openxmlformats.org/wordprocessingml/2006/main">
        <w:t xml:space="preserve">1 أخبار الأيام 22: 14 والآن هانذا في مذلتي هيّأت لبيت الرب مئة ألف وزنة من الذهب وألف ألف وزنة من الفضة. ومن نحاس وحديد بلا وزن. لأنه كثير. هيأت خشبا وحجرا. ويمكنك أن تضيف إليها.</w:t>
      </w:r>
    </w:p>
    <w:p/>
    <w:p>
      <w:r xmlns:w="http://schemas.openxmlformats.org/wordprocessingml/2006/main">
        <w:t xml:space="preserve">وقد هيأ الملك داود موارد كثيرة لبناء هيكل الرب، مثل الذهب والفضة والنحاس والحديد والخشب والحجر.</w:t>
      </w:r>
    </w:p>
    <w:p/>
    <w:p>
      <w:r xmlns:w="http://schemas.openxmlformats.org/wordprocessingml/2006/main">
        <w:t xml:space="preserve">1. تدبير الله: فهم وفرة الله</w:t>
      </w:r>
    </w:p>
    <w:p/>
    <w:p>
      <w:r xmlns:w="http://schemas.openxmlformats.org/wordprocessingml/2006/main">
        <w:t xml:space="preserve">2. قوة الكرم: رسالة من الملك داود</w:t>
      </w:r>
    </w:p>
    <w:p/>
    <w:p>
      <w:r xmlns:w="http://schemas.openxmlformats.org/wordprocessingml/2006/main">
        <w:t xml:space="preserve">١ أخبار الأيام الأول ٢٩: ١٤-١٧؛ لأن منك الكل ومن يدك أعطيناك.</w:t>
      </w:r>
    </w:p>
    <w:p/>
    <w:p>
      <w:r xmlns:w="http://schemas.openxmlformats.org/wordprocessingml/2006/main">
        <w:t xml:space="preserve">2. أمثال 3: 9-10؛ أكرم الرب من مالك ومن كل باكورات غلتك فتمتلئ خزائنك شبعا.</w:t>
      </w:r>
    </w:p>
    <w:p/>
    <w:p>
      <w:r xmlns:w="http://schemas.openxmlformats.org/wordprocessingml/2006/main">
        <w:t xml:space="preserve">1 أخبار الأيام 22: 15 ويوجد معك كثيرون من الصناع قاطعين وعمال حجارة وخشب وكل حاذق في كل عمل.</w:t>
      </w:r>
    </w:p>
    <w:p/>
    <w:p>
      <w:r xmlns:w="http://schemas.openxmlformats.org/wordprocessingml/2006/main">
        <w:t xml:space="preserve">يتحدث هذا المقطع عن وفرة العمال المهرة الذين كان داود متاحًا له من أجل بناء الهيكل.</w:t>
      </w:r>
    </w:p>
    <w:p/>
    <w:p>
      <w:r xmlns:w="http://schemas.openxmlformats.org/wordprocessingml/2006/main">
        <w:t xml:space="preserve">1. "الله يوفر: وفرة من العمال المهرة لهيكل داود"</w:t>
      </w:r>
    </w:p>
    <w:p/>
    <w:p>
      <w:r xmlns:w="http://schemas.openxmlformats.org/wordprocessingml/2006/main">
        <w:t xml:space="preserve">2. "أمانة الله: الاستجابة لصلوات داود من أجل العمال المهرة"</w:t>
      </w:r>
    </w:p>
    <w:p/>
    <w:p>
      <w:r xmlns:w="http://schemas.openxmlformats.org/wordprocessingml/2006/main">
        <w:t xml:space="preserve">1. رسالة بولس إلى أهل كولوسي ٣: ٢٣ـ ٢٤ـ ـ "مهما فعلتم، فاعملوا من القلب كما للرب، وليس للناس، عالمين أنكم ستأخذون الميراث من الرب كأجرة لكم. أنتم تخدمون الرب المسيح."</w:t>
      </w:r>
    </w:p>
    <w:p/>
    <w:p>
      <w:r xmlns:w="http://schemas.openxmlformats.org/wordprocessingml/2006/main">
        <w:t xml:space="preserve">2. مزمور 127: 1 ـ "إن لم يبن الرب البيت، فباطلا يتعب البناؤون".</w:t>
      </w:r>
    </w:p>
    <w:p/>
    <w:p>
      <w:r xmlns:w="http://schemas.openxmlformats.org/wordprocessingml/2006/main">
        <w:t xml:space="preserve">1 أخبار الأيام 22: 16 وأما الذهب والفضة والنحاس والحديد فليس لها عدد. فقم واعمل وليكن الرب معك.</w:t>
      </w:r>
    </w:p>
    <w:p/>
    <w:p>
      <w:r xmlns:w="http://schemas.openxmlformats.org/wordprocessingml/2006/main">
        <w:t xml:space="preserve">أمر داود سليمان بالبدء في بناء الهيكل ووعده بأن الرب سيكون معه.</w:t>
      </w:r>
    </w:p>
    <w:p/>
    <w:p>
      <w:r xmlns:w="http://schemas.openxmlformats.org/wordprocessingml/2006/main">
        <w:t xml:space="preserve">1. إرشاد الله: الاستفادة من حضور الله لتحقيق النجاح</w:t>
      </w:r>
    </w:p>
    <w:p/>
    <w:p>
      <w:r xmlns:w="http://schemas.openxmlformats.org/wordprocessingml/2006/main">
        <w:t xml:space="preserve">2. الدعوة إلى العمل: تنفيذ مشيئة الله</w:t>
      </w:r>
    </w:p>
    <w:p/>
    <w:p>
      <w:r xmlns:w="http://schemas.openxmlformats.org/wordprocessingml/2006/main">
        <w:t xml:space="preserve">1. إنجيل متي ٢٨: ٢٠ـ ـ وها أنا معكم كل الأيام، إلى انقضاء الدهر.</w:t>
      </w:r>
    </w:p>
    <w:p/>
    <w:p>
      <w:r xmlns:w="http://schemas.openxmlformats.org/wordprocessingml/2006/main">
        <w:t xml:space="preserve">٢. مزمور ١٢٧: ١ ـ ـ ما لم يبن الرب البيت، فباطلا يتعب البناؤون.</w:t>
      </w:r>
    </w:p>
    <w:p/>
    <w:p>
      <w:r xmlns:w="http://schemas.openxmlformats.org/wordprocessingml/2006/main">
        <w:t xml:space="preserve">1 أخبار الأيام 22: 17 وأمر داود جميع رؤساء إسرائيل أن يساعدوا سليمان ابنه قائلا:</w:t>
      </w:r>
    </w:p>
    <w:p/>
    <w:p>
      <w:r xmlns:w="http://schemas.openxmlformats.org/wordprocessingml/2006/main">
        <w:t xml:space="preserve">أمر داود قادة إسرائيل بمساعدة ابنه سليمان.</w:t>
      </w:r>
    </w:p>
    <w:p/>
    <w:p>
      <w:r xmlns:w="http://schemas.openxmlformats.org/wordprocessingml/2006/main">
        <w:t xml:space="preserve">1. قوة الطاعة: متابعة داود المؤمنة</w:t>
      </w:r>
    </w:p>
    <w:p/>
    <w:p>
      <w:r xmlns:w="http://schemas.openxmlformats.org/wordprocessingml/2006/main">
        <w:t xml:space="preserve">2. قوة الإرث: التزام داود تجاه نسله</w:t>
      </w:r>
    </w:p>
    <w:p/>
    <w:p>
      <w:r xmlns:w="http://schemas.openxmlformats.org/wordprocessingml/2006/main">
        <w:t xml:space="preserve">١. تثنية ٦: ٤ـ ٩ ـ ـ اسمع يا إسرائيل: الرب إلهنا، رب واحد. وتحب الرب إلهك من كل قلبك ومن كل نفسك ومن كل قوتك. ولتكن هذه الكلمات التي أوصيك بها اليوم على قلبك. وقصها على أولادك، وتكلم بها حين تجلس في بيتك، وحين تمشي في الطريق، وحين تنام وحين تقوم. واربطهما علامة على يدك ولتكن عصائب بين عينيك. واكتبها على قوائم أبواب بيتك وعلى أبوابك.</w:t>
      </w:r>
    </w:p>
    <w:p/>
    <w:p>
      <w:r xmlns:w="http://schemas.openxmlformats.org/wordprocessingml/2006/main">
        <w:t xml:space="preserve">٢. سفر الأمثال ١٣: ٢٢ ـ ـ الرجل الصالح يترك ميراثا لأبناء أولاده، أما ثروة الخاطئ فتدخر للصديق.</w:t>
      </w:r>
    </w:p>
    <w:p/>
    <w:p>
      <w:r xmlns:w="http://schemas.openxmlformats.org/wordprocessingml/2006/main">
        <w:t xml:space="preserve">1 أخبار الأيام 22: 18 أليس الرب إلهك معك؟ ألم يريحكم من كل جانب؟ لأنه قد دفع ليدي سكان الأرض. فأخضعت الأرض أمام الرب وأمام شعبه.</w:t>
      </w:r>
    </w:p>
    <w:p/>
    <w:p>
      <w:r xmlns:w="http://schemas.openxmlformats.org/wordprocessingml/2006/main">
        <w:t xml:space="preserve">وقد أراح الله شعبه من كل جانب وأخضع الأرض أمامهم.</w:t>
      </w:r>
    </w:p>
    <w:p/>
    <w:p>
      <w:r xmlns:w="http://schemas.openxmlformats.org/wordprocessingml/2006/main">
        <w:t xml:space="preserve">1. الله يزود شعبه – كيف قدم الله الراحة والحماية لشعبه.</w:t>
      </w:r>
    </w:p>
    <w:p/>
    <w:p>
      <w:r xmlns:w="http://schemas.openxmlformats.org/wordprocessingml/2006/main">
        <w:t xml:space="preserve">2. الاستيلاء على ميراثنا – كيف أعطانا الله الأرض كميراث وكيف يمكننا أن نمتلكها.</w:t>
      </w:r>
    </w:p>
    <w:p/>
    <w:p>
      <w:r xmlns:w="http://schemas.openxmlformats.org/wordprocessingml/2006/main">
        <w:t xml:space="preserve">1. متى 11: 28-30 - "تعالوا إلي يا جميع المتعبين والثقيلي الأحمال وأنا أريحكم. احملوا نيري عليكم وتعلموا مني، لأني وديع ومتواضع القلب، تجدوا راحة لنفوسكم، لأن نيري هين وحملي خفيف.</w:t>
      </w:r>
    </w:p>
    <w:p/>
    <w:p>
      <w:r xmlns:w="http://schemas.openxmlformats.org/wordprocessingml/2006/main">
        <w:t xml:space="preserve">٢. سفر يشوع ١: ٢ـ ٣ـ ـ مات عبدي موسى. فالآن قم اعبر هذا الأردن أنت وكل هذا الشعب إلى الأرض التي أنا معطيها لهم، أي لبني إسرائيل. كل موضع تدوسه بطون أقدامكم أعطيته لكم كما كلمت موسى.</w:t>
      </w:r>
    </w:p>
    <w:p/>
    <w:p>
      <w:r xmlns:w="http://schemas.openxmlformats.org/wordprocessingml/2006/main">
        <w:t xml:space="preserve">1 أخبار الأيام 22: 19 والآن وجهوا قلوبكم وأنفسكم لطلب الرب إلهكم. لذلك قوموا وابنوا مقدس الرب الإله ليدخلوا تابوت عهد الرب وأمتعة قدس الله إلى البيت الذي يبنى لاسم الرب.</w:t>
      </w:r>
    </w:p>
    <w:p/>
    <w:p>
      <w:r xmlns:w="http://schemas.openxmlformats.org/wordprocessingml/2006/main">
        <w:t xml:space="preserve">يشجع داود بني إسرائيل على طلب الله وبناء مقدس الرب لوضع تابوت العهد والأواني المقدسة في بيت الرب.</w:t>
      </w:r>
    </w:p>
    <w:p/>
    <w:p>
      <w:r xmlns:w="http://schemas.openxmlformats.org/wordprocessingml/2006/main">
        <w:t xml:space="preserve">1. قوة البحث عن الله</w:t>
      </w:r>
    </w:p>
    <w:p/>
    <w:p>
      <w:r xmlns:w="http://schemas.openxmlformats.org/wordprocessingml/2006/main">
        <w:t xml:space="preserve">2. بناء بيت الله للعبادة</w:t>
      </w:r>
    </w:p>
    <w:p/>
    <w:p>
      <w:r xmlns:w="http://schemas.openxmlformats.org/wordprocessingml/2006/main">
        <w:t xml:space="preserve">1. يعقوب 4: 8 اقترب من الله فيقترب منك</w:t>
      </w:r>
    </w:p>
    <w:p/>
    <w:p>
      <w:r xmlns:w="http://schemas.openxmlformats.org/wordprocessingml/2006/main">
        <w:t xml:space="preserve">2. 1 ملوك 8: 27-30 "ولكن هل يسكن الله حقًا على الأرض؟ هوذا السماء وسماء السموات لا تسعك. فكم بالحري هذا الهيكل الذي بنيت"</w:t>
      </w:r>
    </w:p>
    <w:p/>
    <w:p>
      <w:r xmlns:w="http://schemas.openxmlformats.org/wordprocessingml/2006/main">
        <w:t xml:space="preserve">يركز سفر أخبار الأيام الأول الإصحاح 23 على تنظيم اللاويين ومسؤولياتهم في الخدمة في خيمة الاجتماع ولاحقًا في الهيكل.</w:t>
      </w:r>
    </w:p>
    <w:p/>
    <w:p>
      <w:r xmlns:w="http://schemas.openxmlformats.org/wordprocessingml/2006/main">
        <w:t xml:space="preserve">الفقرة الأولى: يبدأ الأصحاح بشيخوخة داود وتعيين ابنه سليمان ملكًا على إسرائيل. جمع داود كل قادة إسرائيل، بما في ذلك الكهنة واللاويين، ليعلن خطته لبناء الهيكل (أخبار الأيام الأول 23: 1-2).</w:t>
      </w:r>
    </w:p>
    <w:p/>
    <w:p>
      <w:r xmlns:w="http://schemas.openxmlformats.org/wordprocessingml/2006/main">
        <w:t xml:space="preserve">الفقرة الثانية: يسلط السرد الضوء على كيفية قيام داود بإحصاء اللاويين وتنظيمهم وفقًا لواجباتهم المختلفة. ويقسمهم إلى ثلاثة أقسام رئيسية: الجرشونيين، والقهاتيين، والمراريين (أخبار الأيام الأول 23: 3-6).</w:t>
      </w:r>
    </w:p>
    <w:p/>
    <w:p>
      <w:r xmlns:w="http://schemas.openxmlformats.org/wordprocessingml/2006/main">
        <w:t xml:space="preserve">الفقرة الثالثة: يتحول التركيز إلى تعيين داود لمهام محددة لكل فرقة من اللاويين. يتحمل الجرشونيون مسؤولية العناية بستائر وأغطية خيمة الاجتماع. تم تكليف القهاتيين بالتعامل مع الأشياء المقدسة مثل التابوت والمائدة والمنارة والمذابح وما إلى ذلك. وتم تكليف المراريين بالتعامل مع المهام الأثقل المتعلقة بنقل المكونات الهيكلية (أخبار الأيام الأول 23: 7-11).</w:t>
      </w:r>
    </w:p>
    <w:p/>
    <w:p>
      <w:r xmlns:w="http://schemas.openxmlformats.org/wordprocessingml/2006/main">
        <w:t xml:space="preserve">الفقرة الرابعة: تصف الرواية كيف قام داود بتقسيم الواجبات اللاوية بين عائلاتهم عن طريق تعيين قادة معروفين بالرؤساء أو رؤساء الأسر. ويشرف هؤلاء القادة على مسؤوليات عشائرهم داخل كل فرقة (أخبار الأيام الأول 23: 12-24).</w:t>
      </w:r>
    </w:p>
    <w:p/>
    <w:p>
      <w:r xmlns:w="http://schemas.openxmlformats.org/wordprocessingml/2006/main">
        <w:t xml:space="preserve">الفقرة الخامسة: يتابع الأصحاح بذكر نسل هارون وهم الكهنة الذين لهم أدوار محددة في تقديم الذبائح أمام الله. ويتلقون تعليمات خاصة من موسى فيما يتعلق بخدمتهم (أخبار الأيام الأول 23: 27-32).</w:t>
      </w:r>
    </w:p>
    <w:p/>
    <w:p>
      <w:r xmlns:w="http://schemas.openxmlformats.org/wordprocessingml/2006/main">
        <w:t xml:space="preserve">الفقرة السادسة: يعود التركيز إلى كلمات داود الأخيرة قبل وفاته. وهو يشجع سليمان وكل إسرائيل على اتباع وصايا الله بأمانة حتى ينجحوا في كل ما يفعلون (أخبار الأيام الأول 23: 25-26).</w:t>
      </w:r>
    </w:p>
    <w:p/>
    <w:p>
      <w:r xmlns:w="http://schemas.openxmlformats.org/wordprocessingml/2006/main">
        <w:t xml:space="preserve">الفقرة السابعة: يختتم الإصحاح بالإشارة إلى أنه عندما أصبح سليمان ملكًا، قام بتنفيذ هذه الخطط التنظيمية من خلال تعيين فرق لاوية وفقًا لتعليمات داود (أخبار الأيام الأول 23: 27-32).</w:t>
      </w:r>
    </w:p>
    <w:p/>
    <w:p>
      <w:r xmlns:w="http://schemas.openxmlformats.org/wordprocessingml/2006/main">
        <w:t xml:space="preserve">باختصار، يصور الفصل الثالث والعشرون من أخبار الأيام الأول داود وهو ينظم الواجبات والمسؤوليات تجاه اللاويين. تسليط الضوء على تعيين سليمان، وإحصاء فرق اللاويين. - ذكر المهام المحددة الموكلة إليه، وتعيين القادة. باختصار، يقدم هذا الإصحاح وصفًا تاريخيًا يعرض التخطيط الدقيق للملك داود في تنظيم الأدوار المختلفة داخل سبط لاوي من أجل الخدمة الفعالة في المسكن والهيكل المستقبلي، ونقله هذه الترتيبات إلى سليمان مع التأكيد على الالتزام بوصايا الله كأمر أساسي. عامل رئيسي للنجاح في ممارساتهم العبادة.</w:t>
      </w:r>
    </w:p>
    <w:p/>
    <w:p>
      <w:r xmlns:w="http://schemas.openxmlformats.org/wordprocessingml/2006/main">
        <w:t xml:space="preserve">1 أخبار الأيام 23: 1 ولما شاخ داود وشبع الأيام، ملك سليمان ابنه على إسرائيل.</w:t>
      </w:r>
    </w:p>
    <w:p/>
    <w:p>
      <w:r xmlns:w="http://schemas.openxmlformats.org/wordprocessingml/2006/main">
        <w:t xml:space="preserve">وداود عندما شاخ وشبع من الأيام، توج ابنه سليمان ملكا على إسرائيل.</w:t>
      </w:r>
    </w:p>
    <w:p/>
    <w:p>
      <w:r xmlns:w="http://schemas.openxmlformats.org/wordprocessingml/2006/main">
        <w:t xml:space="preserve">1. أهمية نقل الإرث إلى جيل الشباب.</w:t>
      </w:r>
    </w:p>
    <w:p/>
    <w:p>
      <w:r xmlns:w="http://schemas.openxmlformats.org/wordprocessingml/2006/main">
        <w:t xml:space="preserve">2. قوة الإيمان في حياة القائد.</w:t>
      </w:r>
    </w:p>
    <w:p/>
    <w:p>
      <w:r xmlns:w="http://schemas.openxmlformats.org/wordprocessingml/2006/main">
        <w:t xml:space="preserve">1. مزمور 78: 72 فرعاهم حسب كمال قلبه، وأرشدهم بمهارة يديه.</w:t>
      </w:r>
    </w:p>
    <w:p/>
    <w:p>
      <w:r xmlns:w="http://schemas.openxmlformats.org/wordprocessingml/2006/main">
        <w:t xml:space="preserve">2. أمثال 20:29 مجد الشباب قوتهم، وبهاء الشيوخ شيبة.</w:t>
      </w:r>
    </w:p>
    <w:p/>
    <w:p>
      <w:r xmlns:w="http://schemas.openxmlformats.org/wordprocessingml/2006/main">
        <w:t xml:space="preserve">1 أخبار الأيام 23: 2 وجمع كل رؤساء إسرائيل والكهنة واللاويين.</w:t>
      </w:r>
    </w:p>
    <w:p/>
    <w:p>
      <w:r xmlns:w="http://schemas.openxmlformats.org/wordprocessingml/2006/main">
        <w:t xml:space="preserve">وجمع الملك داود كل رؤساء إسرائيل، بما في ذلك الكهنة واللاويين.</w:t>
      </w:r>
    </w:p>
    <w:p/>
    <w:p>
      <w:r xmlns:w="http://schemas.openxmlformats.org/wordprocessingml/2006/main">
        <w:t xml:space="preserve">1. أهمية الوحدة والمجتمع في الكنيسة.</w:t>
      </w:r>
    </w:p>
    <w:p/>
    <w:p>
      <w:r xmlns:w="http://schemas.openxmlformats.org/wordprocessingml/2006/main">
        <w:t xml:space="preserve">2. يجب على قادة الكنيسة أن يعملوا معًا من أجل الصالح العام.</w:t>
      </w:r>
    </w:p>
    <w:p/>
    <w:p>
      <w:r xmlns:w="http://schemas.openxmlformats.org/wordprocessingml/2006/main">
        <w:t xml:space="preserve">1. مزمور 133: 1 هوذا ما أجمل وما أجمل أن يسكن الإخوة معًا!</w:t>
      </w:r>
    </w:p>
    <w:p/>
    <w:p>
      <w:r xmlns:w="http://schemas.openxmlformats.org/wordprocessingml/2006/main">
        <w:t xml:space="preserve">2. رومية 12: 4-5 لأنه كما لنا أعضاء كثيرة في جسد واحد، وليس لجميع الأعضاء وظيفة واحدة: كذلك نحن الكثيرين جسد واحد في المسيح، وكل واحد أعضاء بعضا لبعض.</w:t>
      </w:r>
    </w:p>
    <w:p/>
    <w:p>
      <w:r xmlns:w="http://schemas.openxmlformats.org/wordprocessingml/2006/main">
        <w:t xml:space="preserve">(سفر أخبار الأيام الأول 23: 3) وأحصي اللاويين من ابن ثلاثين سنة فصاعدا، وكان عددهم حسب رؤوسهم، رجلا برجل، ثمانية وثلاثين ألفا.</w:t>
      </w:r>
    </w:p>
    <w:p/>
    <w:p>
      <w:r xmlns:w="http://schemas.openxmlformats.org/wordprocessingml/2006/main">
        <w:t xml:space="preserve">وتم تعداد اللاويين ووجد أن عددهم الإجمالي 38000، أعمارهم 30 سنة فما فوق.</w:t>
      </w:r>
    </w:p>
    <w:p/>
    <w:p>
      <w:r xmlns:w="http://schemas.openxmlformats.org/wordprocessingml/2006/main">
        <w:t xml:space="preserve">1. أمانة الله في توفير شعب مخلص ومخلص لخدمته.</w:t>
      </w:r>
    </w:p>
    <w:p/>
    <w:p>
      <w:r xmlns:w="http://schemas.openxmlformats.org/wordprocessingml/2006/main">
        <w:t xml:space="preserve">2. الاستثمار في ملكوت الله ونحن صغار.</w:t>
      </w:r>
    </w:p>
    <w:p/>
    <w:p>
      <w:r xmlns:w="http://schemas.openxmlformats.org/wordprocessingml/2006/main">
        <w:t xml:space="preserve">1. 1 كورنثوس 15: 58 لذلك يا إخوتي الأحباء كونوا راسخين، غير متزعزعين، مكثرين في عمل الرب كل حين، عالمين أن تعبكم في الرب ليس باطلا.</w:t>
      </w:r>
    </w:p>
    <w:p/>
    <w:p>
      <w:r xmlns:w="http://schemas.openxmlformats.org/wordprocessingml/2006/main">
        <w:t xml:space="preserve">2. عبرانيين 11: 6 وبدون إيمان لا يمكن إرضاؤه، لأنه يجب على من يقترب إلى الله أن يؤمن بأنه موجود وأنه يجازي الذين يطلبونه.</w:t>
      </w:r>
    </w:p>
    <w:p/>
    <w:p>
      <w:r xmlns:w="http://schemas.openxmlformats.org/wordprocessingml/2006/main">
        <w:t xml:space="preserve">(1 أخبار الأيام 23: 4) منهم أربعة وعشرون ألفا لمناظري عمل بيت الرب. وستة آلاف عرفاء وقضاة.</w:t>
      </w:r>
    </w:p>
    <w:p/>
    <w:p>
      <w:r xmlns:w="http://schemas.openxmlformats.org/wordprocessingml/2006/main">
        <w:t xml:space="preserve">تم تعيين 24000 شخص للعمل في بيت الرب وتم تعيين 6000 كضباط وقضاة.</w:t>
      </w:r>
    </w:p>
    <w:p/>
    <w:p>
      <w:r xmlns:w="http://schemas.openxmlformats.org/wordprocessingml/2006/main">
        <w:t xml:space="preserve">1. بركات كوننا جزءًا من عمل الرب.</w:t>
      </w:r>
    </w:p>
    <w:p/>
    <w:p>
      <w:r xmlns:w="http://schemas.openxmlformats.org/wordprocessingml/2006/main">
        <w:t xml:space="preserve">2. أهمية وجود القيادة الجيدة.</w:t>
      </w:r>
    </w:p>
    <w:p/>
    <w:p>
      <w:r xmlns:w="http://schemas.openxmlformats.org/wordprocessingml/2006/main">
        <w:t xml:space="preserve">١. رسالة بولس إلى أهل أفسس ٢: ١٩ـ ٢٢ ـ ـ إذًا لستم إذًا بعد غرباء ونُزلاء، بل أنتم رعية مع القديسين وأهل بيت الله.</w:t>
      </w:r>
    </w:p>
    <w:p/>
    <w:p>
      <w:r xmlns:w="http://schemas.openxmlformats.org/wordprocessingml/2006/main">
        <w:t xml:space="preserve">٢. سفر الأمثال ١٢: ١٥ـ ـ طريق الجاهل مستقيم في عينيه، أما الحكيم فيستمع إلى المشورة.</w:t>
      </w:r>
    </w:p>
    <w:p/>
    <w:p>
      <w:r xmlns:w="http://schemas.openxmlformats.org/wordprocessingml/2006/main">
        <w:t xml:space="preserve">1 اخبار 23: 5 واربعة آلاف بوابون. وأربعة آلاف يسبحون الرب بالآلات التي صنعتها، قال داود، للتسبيح بها.</w:t>
      </w:r>
    </w:p>
    <w:p/>
    <w:p>
      <w:r xmlns:w="http://schemas.openxmlformats.org/wordprocessingml/2006/main">
        <w:t xml:space="preserve">وأقام داود أربعة آلاف بواب وأربعة آلاف موسيقي لتسبيح الرب بالآلات التي صنعها.</w:t>
      </w:r>
    </w:p>
    <w:p/>
    <w:p>
      <w:r xmlns:w="http://schemas.openxmlformats.org/wordprocessingml/2006/main">
        <w:t xml:space="preserve">1. اعبد الرب من خلال الخدمة والتسبيح</w:t>
      </w:r>
    </w:p>
    <w:p/>
    <w:p>
      <w:r xmlns:w="http://schemas.openxmlformats.org/wordprocessingml/2006/main">
        <w:t xml:space="preserve">2. أدوات الحمد</w:t>
      </w:r>
    </w:p>
    <w:p/>
    <w:p>
      <w:r xmlns:w="http://schemas.openxmlformats.org/wordprocessingml/2006/main">
        <w:t xml:space="preserve">1. رسالة بولس إلى أهل كولوسي ٣: ١٧ ـ ـ وكل ما تفعلونه بقول أو فعل، فافعلوا كل شيء باسم الرب يسوع، شاكرين الله الآب به.</w:t>
      </w:r>
    </w:p>
    <w:p/>
    <w:p>
      <w:r xmlns:w="http://schemas.openxmlformats.org/wordprocessingml/2006/main">
        <w:t xml:space="preserve">٢. سفر المزامير ١٥٠: ٣ـ ٥ ـ ـ سبحوه بصوت البوق؛ سبحوه بالعود والقيثارة. سبحوه بالدف والرقص. سبحوه بالآلات الوترية والمزامير. سبحوه بالصنوج العالية.</w:t>
      </w:r>
    </w:p>
    <w:p/>
    <w:p>
      <w:r xmlns:w="http://schemas.openxmlformats.org/wordprocessingml/2006/main">
        <w:t xml:space="preserve">1 أخبار الأيام 23: 6 وقسمهم داود فرقا لبني لاوي: جرشون وقهات ومراري.</w:t>
      </w:r>
    </w:p>
    <w:p/>
    <w:p>
      <w:r xmlns:w="http://schemas.openxmlformats.org/wordprocessingml/2006/main">
        <w:t xml:space="preserve">وقسم داود بني لاوي إلى ثلاثة أقسام: جرشون وقهات ومراري.</w:t>
      </w:r>
    </w:p>
    <w:p/>
    <w:p>
      <w:r xmlns:w="http://schemas.openxmlformats.org/wordprocessingml/2006/main">
        <w:t xml:space="preserve">1. أهمية العمل معًا كفريق واحد.</w:t>
      </w:r>
    </w:p>
    <w:p/>
    <w:p>
      <w:r xmlns:w="http://schemas.openxmlformats.org/wordprocessingml/2006/main">
        <w:t xml:space="preserve">2. تقدير المواهب والمواهب الفريدة لكل فرد.</w:t>
      </w:r>
    </w:p>
    <w:p/>
    <w:p>
      <w:r xmlns:w="http://schemas.openxmlformats.org/wordprocessingml/2006/main">
        <w:t xml:space="preserve">١. سفر المزامير ١٣٣: ١ـ ٣ ـ ـ هوذا ما أحسن وما أجمل أن يسكن الإخوة معًا! مثل الدهن الطيب على الرأس النازل على اللحية لحية هرون النازل على طرف ثيابه.</w:t>
      </w:r>
    </w:p>
    <w:p/>
    <w:p>
      <w:r xmlns:w="http://schemas.openxmlformats.org/wordprocessingml/2006/main">
        <w:t xml:space="preserve">2. أفسس 4: 16 ـ ـ الذي منه كل الجسد مركبا ومقترنا بمؤازرة كل مفصل، حسب عمل فعال يقوم به كل جزء بنصيبه، يؤدي إلى نمو الجسد لبنيان نفسه في المحبة.</w:t>
      </w:r>
    </w:p>
    <w:p/>
    <w:p>
      <w:r xmlns:w="http://schemas.openxmlformats.org/wordprocessingml/2006/main">
        <w:t xml:space="preserve">1 اخبار 23: 7 ومن الجرشونيين لعدان وشمعي.</w:t>
      </w:r>
    </w:p>
    <w:p/>
    <w:p>
      <w:r xmlns:w="http://schemas.openxmlformats.org/wordprocessingml/2006/main">
        <w:t xml:space="preserve">وكان الجرشونيون بقيادة لادان وشمعي.</w:t>
      </w:r>
    </w:p>
    <w:p/>
    <w:p>
      <w:r xmlns:w="http://schemas.openxmlformats.org/wordprocessingml/2006/main">
        <w:t xml:space="preserve">رقم 1: اختار الله قائدين مخلصين لقيادة الجرشونيين.</w:t>
      </w:r>
    </w:p>
    <w:p/>
    <w:p>
      <w:r xmlns:w="http://schemas.openxmlformats.org/wordprocessingml/2006/main">
        <w:t xml:space="preserve">2: يمكننا أن نثق في توجيهات الله عندما يعين القادة.</w:t>
      </w:r>
    </w:p>
    <w:p/>
    <w:p>
      <w:r xmlns:w="http://schemas.openxmlformats.org/wordprocessingml/2006/main">
        <w:t xml:space="preserve">رسالة بولس الأولى إلى بطرس ٥: ٢ـ ٣ ـ ـ كونوا رعاة لقطيع الله الذي تحت رعايتكم، وحافظوا عليهم ليس لأنه يتوجب عليكم ذلك، بل لأنكم راغبون، كما يريد الله أن تكونوا؛ غير سعيين إلى الربح القبيح، بل راغبين في الخدمة؛ ولا تسودوا على الوديعة بل كونوا قدوة للرعية.</w:t>
      </w:r>
    </w:p>
    <w:p/>
    <w:p>
      <w:r xmlns:w="http://schemas.openxmlformats.org/wordprocessingml/2006/main">
        <w:t xml:space="preserve">رسالة بولس الثانية إلى العبرانيين ١٣: ١٧ ـ ـ أطيعوا قادتكم واخضعوا لهم، لأنهم يسهرون على نفوسكم كمن سيعطي الحساب. فليفعلوا ذلك بفرح لا بحزن، لأن هذا غير نافع لكم.</w:t>
      </w:r>
    </w:p>
    <w:p/>
    <w:p>
      <w:r xmlns:w="http://schemas.openxmlformats.org/wordprocessingml/2006/main">
        <w:t xml:space="preserve">(1 أخبار الأيام 23: 8) بنو لعدان. والرئيس يحيئيل وزيتام ويوئيل ثلاثة.</w:t>
      </w:r>
    </w:p>
    <w:p/>
    <w:p>
      <w:r xmlns:w="http://schemas.openxmlformats.org/wordprocessingml/2006/main">
        <w:t xml:space="preserve">يصف هذا المقطع أبناء لعدان الثلاثة، يحيئيل وزيثام ويوئيل.</w:t>
      </w:r>
    </w:p>
    <w:p/>
    <w:p>
      <w:r xmlns:w="http://schemas.openxmlformats.org/wordprocessingml/2006/main">
        <w:t xml:space="preserve">1. قوة المجتمع: كيف يقوينا العمل معًا ويوحدنا</w:t>
      </w:r>
    </w:p>
    <w:p/>
    <w:p>
      <w:r xmlns:w="http://schemas.openxmlformats.org/wordprocessingml/2006/main">
        <w:t xml:space="preserve">2. تذكر أسلافنا: كيفية تكريم نسب عائلتنا</w:t>
      </w:r>
    </w:p>
    <w:p/>
    <w:p>
      <w:r xmlns:w="http://schemas.openxmlformats.org/wordprocessingml/2006/main">
        <w:t xml:space="preserve">1. فيلبي 2: 1-4 لذلك، إذا كان لديك أي تشجيع من الاتحاد مع المسيح، إذا كان هناك أي تعزية من محبته، إذا كان هناك أي شركة في الروح، إذا كان هناك أي حنان ورأفة، فاجعل فرحي كاملاً بأن تكون مثل- لهم فكر واحد ولهم محبة واحدة وواحد في الروح وفكر واحد.</w:t>
      </w:r>
    </w:p>
    <w:p/>
    <w:p>
      <w:r xmlns:w="http://schemas.openxmlformats.org/wordprocessingml/2006/main">
        <w:t xml:space="preserve">2. Proverbs 18:1 من اعتزل يطلب شهوته. لقد تمرد على كل حكم سليم.</w:t>
      </w:r>
    </w:p>
    <w:p/>
    <w:p>
      <w:r xmlns:w="http://schemas.openxmlformats.org/wordprocessingml/2006/main">
        <w:t xml:space="preserve">1 اخبار 23:9 بنو شمعي. وشلوميث وحزيئيل وهاران ثلاثة. هؤلاء رؤوس آباء لعدان.</w:t>
      </w:r>
    </w:p>
    <w:p/>
    <w:p>
      <w:r xmlns:w="http://schemas.openxmlformats.org/wordprocessingml/2006/main">
        <w:t xml:space="preserve">وكان لشمعي ثلاثة أبناء: شلوميث وحزيئيل وهاران. وكانوا زعماء عشيرة لادان.</w:t>
      </w:r>
    </w:p>
    <w:p/>
    <w:p>
      <w:r xmlns:w="http://schemas.openxmlformats.org/wordprocessingml/2006/main">
        <w:t xml:space="preserve">1. أهمية القيادة بالقدوة وتقديم القدوة الحسنة لأطفالنا.</w:t>
      </w:r>
    </w:p>
    <w:p/>
    <w:p>
      <w:r xmlns:w="http://schemas.openxmlformats.org/wordprocessingml/2006/main">
        <w:t xml:space="preserve">2. اتباع أوامر الله وأمثلته يؤدي إلى حياة سعيدة.</w:t>
      </w:r>
    </w:p>
    <w:p/>
    <w:p>
      <w:r xmlns:w="http://schemas.openxmlformats.org/wordprocessingml/2006/main">
        <w:t xml:space="preserve">1. سفر الأمثال ٢٢: ٦ ـ ـ "أهد الأطفال إلى الطريق التي يجب أن يسلكوها، وحتى متى شاخوا لا يحيدون عنها".</w:t>
      </w:r>
    </w:p>
    <w:p/>
    <w:p>
      <w:r xmlns:w="http://schemas.openxmlformats.org/wordprocessingml/2006/main">
        <w:t xml:space="preserve">٢. سفر الأمثال ١٣: ٢٤ ـ ـ "من يمنع العصا يبغض أولاده، ومن يحب أولاده يهتم بتأديبهم".</w:t>
      </w:r>
    </w:p>
    <w:p/>
    <w:p>
      <w:r xmlns:w="http://schemas.openxmlformats.org/wordprocessingml/2006/main">
        <w:t xml:space="preserve">1 أخبار الأيام 23: 10 وكان بنو شمعي يحث وزينا ويعوش وبريعة. هؤلاء الأربعة هم بنو شمعي.</w:t>
      </w:r>
    </w:p>
    <w:p/>
    <w:p>
      <w:r xmlns:w="http://schemas.openxmlformats.org/wordprocessingml/2006/main">
        <w:t xml:space="preserve">وكان لشمعي أربعة أبناء: يحث وزينة ويعوش وبريعة.</w:t>
      </w:r>
    </w:p>
    <w:p/>
    <w:p>
      <w:r xmlns:w="http://schemas.openxmlformats.org/wordprocessingml/2006/main">
        <w:t xml:space="preserve">1. عائلاتنا هبة من الله مهما كان حجمها.</w:t>
      </w:r>
    </w:p>
    <w:p/>
    <w:p>
      <w:r xmlns:w="http://schemas.openxmlformats.org/wordprocessingml/2006/main">
        <w:t xml:space="preserve">2. الله معنا ومع عائلاتنا دائمًا، حتى في الأوقات الصعبة.</w:t>
      </w:r>
    </w:p>
    <w:p/>
    <w:p>
      <w:r xmlns:w="http://schemas.openxmlformats.org/wordprocessingml/2006/main">
        <w:t xml:space="preserve">1. مزمور 127: 3-5 - "هوذا البنون ميراث من عند الرب، ثمرة البطن أجرة. مثل سهام بيد الجبار بنو الشبيبة. طوبى للرجل الذي يملأ بطنه لا يخزى إذا تكلم مع أعدائه في الباب».</w:t>
      </w:r>
    </w:p>
    <w:p/>
    <w:p>
      <w:r xmlns:w="http://schemas.openxmlformats.org/wordprocessingml/2006/main">
        <w:t xml:space="preserve">2. رسالة بولس إلى أهل أفسس ٦: ٤ ـ ـ "أيها الآباء، لا تغيظوا أولادكم، بل ربوهم بتأديب الرب وتعليمه".</w:t>
      </w:r>
    </w:p>
    <w:p/>
    <w:p>
      <w:r xmlns:w="http://schemas.openxmlformats.org/wordprocessingml/2006/main">
        <w:t xml:space="preserve">1 أخبار الأيام 23: 11 وكان يحث الرأس وزيزة الثاني وأما يعوش وبريعة فلم يكن لهما بنون كثيرون. فكانوا حسابا واحدا حسب بيت ابيهم.</w:t>
      </w:r>
    </w:p>
    <w:p/>
    <w:p>
      <w:r xmlns:w="http://schemas.openxmlformats.org/wordprocessingml/2006/main">
        <w:t xml:space="preserve">وكان يحث رئيس بيت يعوش وبريعة ولم يكن له بنون كثيرون.</w:t>
      </w:r>
    </w:p>
    <w:p/>
    <w:p>
      <w:r xmlns:w="http://schemas.openxmlformats.org/wordprocessingml/2006/main">
        <w:t xml:space="preserve">1. تدبير الله في أماكن غير متوقعة</w:t>
      </w:r>
    </w:p>
    <w:p/>
    <w:p>
      <w:r xmlns:w="http://schemas.openxmlformats.org/wordprocessingml/2006/main">
        <w:t xml:space="preserve">2. الثقة في خطة الله</w:t>
      </w:r>
    </w:p>
    <w:p/>
    <w:p>
      <w:r xmlns:w="http://schemas.openxmlformats.org/wordprocessingml/2006/main">
        <w:t xml:space="preserve">١. رسالة بولس إلى أهل فيلبي ٤: ١٩ ـ ـ وسوف يسدّ إلهي كل احتياجاتك بحسب غنى مجده في المسيح يسوع.</w:t>
      </w:r>
    </w:p>
    <w:p/>
    <w:p>
      <w:r xmlns:w="http://schemas.openxmlformats.org/wordprocessingml/2006/main">
        <w:t xml:space="preserve">2. سفر الأمثال ٣: ٥ـ ٦ ـ ـ توكل على الرب بكل قلبك، وعلى فهمك لا تعتمد؛ في كل طرقك اخضع له وهو يقوم سبلك.</w:t>
      </w:r>
    </w:p>
    <w:p/>
    <w:p>
      <w:r xmlns:w="http://schemas.openxmlformats.org/wordprocessingml/2006/main">
        <w:t xml:space="preserve">(سفر أخبار الأيام الأول 23: 12) بنو قهات. عمرام ويصهار وحبرون وعزيئيل اربعة.</w:t>
      </w:r>
    </w:p>
    <w:p/>
    <w:p>
      <w:r xmlns:w="http://schemas.openxmlformats.org/wordprocessingml/2006/main">
        <w:t xml:space="preserve">يذكر هذا المقطع أبناء قهات الأربعة: عمرام، يصهار، حبرون، وعزيئيل.</w:t>
      </w:r>
    </w:p>
    <w:p/>
    <w:p>
      <w:r xmlns:w="http://schemas.openxmlformats.org/wordprocessingml/2006/main">
        <w:t xml:space="preserve">1. قوة الأسرة: كيف يمكن لعائلة كوهاث الممتدة أن تلهمنا</w:t>
      </w:r>
    </w:p>
    <w:p/>
    <w:p>
      <w:r xmlns:w="http://schemas.openxmlformats.org/wordprocessingml/2006/main">
        <w:t xml:space="preserve">2. أهمية الإيمان: الدروس التي يمكن أن نتعلمها من أبناء قهات</w:t>
      </w:r>
    </w:p>
    <w:p/>
    <w:p>
      <w:r xmlns:w="http://schemas.openxmlformats.org/wordprocessingml/2006/main">
        <w:t xml:space="preserve">١. رسالة بولس إلى أهل أفسس ٣: ١٤ـ ١٥ـ ـ لهذا السبب، أسجد أمام الآب، الذي منه تستمد كل عائلة في السماء وعلى الأرض اسمها.</w:t>
      </w:r>
    </w:p>
    <w:p/>
    <w:p>
      <w:r xmlns:w="http://schemas.openxmlformats.org/wordprocessingml/2006/main">
        <w:t xml:space="preserve">2. مزمور 103: 17 ـ ـ ولكن إلى الأبد وإلى الأبد محبة الرب لخائفيه، وبره لأبناء بنيهم.</w:t>
      </w:r>
    </w:p>
    <w:p/>
    <w:p>
      <w:r xmlns:w="http://schemas.openxmlformats.org/wordprocessingml/2006/main">
        <w:t xml:space="preserve">(1 أخبار الأيام 23: 13) بنو عمرام. هرون وموسى: وافرز هرون ليقدس قدس الأقداس هو وبنوه إلى الأبد، ليبخروا أمام الرب ويخدموه ويباركوا باسمه إلى الأبد.</w:t>
      </w:r>
    </w:p>
    <w:p/>
    <w:p>
      <w:r xmlns:w="http://schemas.openxmlformats.org/wordprocessingml/2006/main">
        <w:t xml:space="preserve">وقد تم اختيار أبناء عمرام، هرون وموسى، ليخدموا الرب ككهنة إلى الأبد. وقد تم تعيين هرون لتقديس قدس الأقداس للرب، وتقديم البخور والخدمة والبركة باسمه.</w:t>
      </w:r>
    </w:p>
    <w:p/>
    <w:p>
      <w:r xmlns:w="http://schemas.openxmlformats.org/wordprocessingml/2006/main">
        <w:t xml:space="preserve">1. خدمة الرب ككاهن: مثال هارون وموسى</w:t>
      </w:r>
    </w:p>
    <w:p/>
    <w:p>
      <w:r xmlns:w="http://schemas.openxmlformats.org/wordprocessingml/2006/main">
        <w:t xml:space="preserve">2. تكريس حياتنا لله: اتخاذ خطوات نحو القداسة</w:t>
      </w:r>
    </w:p>
    <w:p/>
    <w:p>
      <w:r xmlns:w="http://schemas.openxmlformats.org/wordprocessingml/2006/main">
        <w:t xml:space="preserve">1. خروج 28: 1-3 - وتقدم إليك هرون أخاك وبنيه معه من بين شعب إسرائيل ليكونوا لي كهنة هارون وابني هرون ناداب وأبيهو والعازار وإيثامار. وتصنع ثيابا مقدسة لهرون أخيك للمجد والبهاء. وتكلم جميع الخبراء الذين ملأتهم روح الحكمة أن يصنعوا ثياب هرون لتقديسه للكهنوت.</w:t>
      </w:r>
    </w:p>
    <w:p/>
    <w:p>
      <w:r xmlns:w="http://schemas.openxmlformats.org/wordprocessingml/2006/main">
        <w:t xml:space="preserve">٢. الرسالة إلى العبرانيين ٧: ٢٤ـ ٢٥ ـ ـ لكنه يحمل كهنوته إلى الأبد، لأنه يستمر إلى الأبد. ومن ثم فهو قادر على أن يخلص إلى التمام أولئك الذين يقتربون به إلى الله، إذ هو حي في كل حين ليشفع فيهم.</w:t>
      </w:r>
    </w:p>
    <w:p/>
    <w:p>
      <w:r xmlns:w="http://schemas.openxmlformats.org/wordprocessingml/2006/main">
        <w:t xml:space="preserve">1 اخبار 23: 14 واما موسى رجل الله فدعي بنوه من سبط لاوي.</w:t>
      </w:r>
    </w:p>
    <w:p/>
    <w:p>
      <w:r xmlns:w="http://schemas.openxmlformats.org/wordprocessingml/2006/main">
        <w:t xml:space="preserve">وكان أبناء موسى رجل الله من سبط لاوي.</w:t>
      </w:r>
    </w:p>
    <w:p/>
    <w:p>
      <w:r xmlns:w="http://schemas.openxmlformats.org/wordprocessingml/2006/main">
        <w:t xml:space="preserve">1. شعب الله المختار: سبط لاوي</w:t>
      </w:r>
    </w:p>
    <w:p/>
    <w:p>
      <w:r xmlns:w="http://schemas.openxmlformats.org/wordprocessingml/2006/main">
        <w:t xml:space="preserve">2. إرث موسى: رجل الله</w:t>
      </w:r>
    </w:p>
    <w:p/>
    <w:p>
      <w:r xmlns:w="http://schemas.openxmlformats.org/wordprocessingml/2006/main">
        <w:t xml:space="preserve">١. عدد ٣: ٥ـ ١٠ ـ ـ تعليمات الله لموسى فيما يتعلق بسبط لاوي</w:t>
      </w:r>
    </w:p>
    <w:p/>
    <w:p>
      <w:r xmlns:w="http://schemas.openxmlformats.org/wordprocessingml/2006/main">
        <w:t xml:space="preserve">٢. سفر التثنية ٣٤: ٩ ـ ـ موسى كرجل الله</w:t>
      </w:r>
    </w:p>
    <w:p/>
    <w:p>
      <w:r xmlns:w="http://schemas.openxmlformats.org/wordprocessingml/2006/main">
        <w:t xml:space="preserve">(سفر أخبار الأيام الأول 23: 15) وَابْنَا مُوسَى جَرْشُومُ وَأَلِيعَزَرَ.</w:t>
      </w:r>
    </w:p>
    <w:p/>
    <w:p>
      <w:r xmlns:w="http://schemas.openxmlformats.org/wordprocessingml/2006/main">
        <w:t xml:space="preserve">وكان لموسى ولدان، جرشوم واليعازر.</w:t>
      </w:r>
    </w:p>
    <w:p/>
    <w:p>
      <w:r xmlns:w="http://schemas.openxmlformats.org/wordprocessingml/2006/main">
        <w:t xml:space="preserve">1. أهمية الأبوة الصالحة كما رأينا في موسى.</w:t>
      </w:r>
    </w:p>
    <w:p/>
    <w:p>
      <w:r xmlns:w="http://schemas.openxmlformats.org/wordprocessingml/2006/main">
        <w:t xml:space="preserve">2. أمانة الرب في إعالة عائلة موسى.</w:t>
      </w:r>
    </w:p>
    <w:p/>
    <w:p>
      <w:r xmlns:w="http://schemas.openxmlformats.org/wordprocessingml/2006/main">
        <w:t xml:space="preserve">1. رسالة بولس إلى أهل أفسس ٦: ٤ ـ ـ أيها الآباء، لا تغيظوا أولادكم، بل ربوهم بتأديب الرب وتعليمه.</w:t>
      </w:r>
    </w:p>
    <w:p/>
    <w:p>
      <w:r xmlns:w="http://schemas.openxmlformats.org/wordprocessingml/2006/main">
        <w:t xml:space="preserve">٢. خروج ١٨: ٣ـ ٤ ـ ـ قال له حمو موسى يثرون، ليس حسنا الأمر الذي أنت عامل. سوف تُرهق نفسك بالتأكيد، أنت وهؤلاء الأشخاص الذين معك، لأن المهمة ثقيلة جدًا عليك؛ لا يمكنك فعلها وحدك.</w:t>
      </w:r>
    </w:p>
    <w:p/>
    <w:p>
      <w:r xmlns:w="http://schemas.openxmlformats.org/wordprocessingml/2006/main">
        <w:t xml:space="preserve">1 أخبار الأيام 23: 16 ومن بني جرشوم شبوئيل الرئيس.</w:t>
      </w:r>
    </w:p>
    <w:p/>
    <w:p>
      <w:r xmlns:w="http://schemas.openxmlformats.org/wordprocessingml/2006/main">
        <w:t xml:space="preserve">وكان شبوئيل بن جرشوم هو القائد.</w:t>
      </w:r>
    </w:p>
    <w:p/>
    <w:p>
      <w:r xmlns:w="http://schemas.openxmlformats.org/wordprocessingml/2006/main">
        <w:t xml:space="preserve">1. يستخدم الله أناسًا عاديين للقيام بأشياء غير عادية.</w:t>
      </w:r>
    </w:p>
    <w:p/>
    <w:p>
      <w:r xmlns:w="http://schemas.openxmlformats.org/wordprocessingml/2006/main">
        <w:t xml:space="preserve">2. أهمية القيادة في الكنيسة.</w:t>
      </w:r>
    </w:p>
    <w:p/>
    <w:p>
      <w:r xmlns:w="http://schemas.openxmlformats.org/wordprocessingml/2006/main">
        <w:t xml:space="preserve">رسالة بولس الأولى إلى أهل كورينثوس ١: ٢٧ـ ـ ولكن الله اختار جهال العالم ليخزي الحكماء؛ لقد اختار الله ضعفاء العالم ليخزي الأقوياء.</w:t>
      </w:r>
    </w:p>
    <w:p/>
    <w:p>
      <w:r xmlns:w="http://schemas.openxmlformats.org/wordprocessingml/2006/main">
        <w:t xml:space="preserve">2. كتاب أعمال الرسل ٢٠: ٢٨ـ ـ احفظوا أنفسكم وجميع الرعية التي جعلكم الروح القدس أساقفة عليها. كونوا رعاة كنيسة الله التي اشتراها بدمه.</w:t>
      </w:r>
    </w:p>
    <w:p/>
    <w:p>
      <w:r xmlns:w="http://schemas.openxmlformats.org/wordprocessingml/2006/main">
        <w:t xml:space="preserve">1 أخبار الأيام 23: 17 وكان بنو أليعازر رحبيا الرئيس. ولم يكن لأليعازر بنون آخرون. وكان بنو رحبيا كثيرين جدا.</w:t>
      </w:r>
    </w:p>
    <w:p/>
    <w:p>
      <w:r xmlns:w="http://schemas.openxmlformats.org/wordprocessingml/2006/main">
        <w:t xml:space="preserve">ولم يكن لأليعازر سوى ابن واحد هو رحبيا، وكان له أبناء كثيرون.</w:t>
      </w:r>
    </w:p>
    <w:p/>
    <w:p>
      <w:r xmlns:w="http://schemas.openxmlformats.org/wordprocessingml/2006/main">
        <w:t xml:space="preserve">1. يستطيع الله أن يأخذ ما يبدو أنه بداية صغيرة ويضاعفه كثيرًا.</w:t>
      </w:r>
    </w:p>
    <w:p/>
    <w:p>
      <w:r xmlns:w="http://schemas.openxmlformats.org/wordprocessingml/2006/main">
        <w:t xml:space="preserve">2. قوة الإرث والتراث، وكيف يمكننا استخدامه لمواصلة عمل الله.</w:t>
      </w:r>
    </w:p>
    <w:p/>
    <w:p>
      <w:r xmlns:w="http://schemas.openxmlformats.org/wordprocessingml/2006/main">
        <w:t xml:space="preserve">1. رسالة بولس إلى أهل رومية ٤: ١٧ ـ ـ كما هو مكتوب، أنا جعلتك أبا لأمم كثيرة أمام الله الذي آمن به، الذي يحيي الأموات ويدعو الأشياء غير الموجودة إلى الوجود.</w:t>
      </w:r>
    </w:p>
    <w:p/>
    <w:p>
      <w:r xmlns:w="http://schemas.openxmlformats.org/wordprocessingml/2006/main">
        <w:t xml:space="preserve">٢. سفر المزامير ١٢٧: ٣ ـ ـ هوذا البنون ميراث من عند الرب، ثمرة البطن أجرة.</w:t>
      </w:r>
    </w:p>
    <w:p/>
    <w:p>
      <w:r xmlns:w="http://schemas.openxmlformats.org/wordprocessingml/2006/main">
        <w:t xml:space="preserve">1 اخبار 23:18 من بني يصهار. شيلوميث الرئيس.</w:t>
      </w:r>
    </w:p>
    <w:p/>
    <w:p>
      <w:r xmlns:w="http://schemas.openxmlformats.org/wordprocessingml/2006/main">
        <w:t xml:space="preserve">وشلوميث هو رئيس بني يصهار.</w:t>
      </w:r>
    </w:p>
    <w:p/>
    <w:p>
      <w:r xmlns:w="http://schemas.openxmlformats.org/wordprocessingml/2006/main">
        <w:t xml:space="preserve">1. كيف تكون شخصية رئيسية في مجتمعك</w:t>
      </w:r>
    </w:p>
    <w:p/>
    <w:p>
      <w:r xmlns:w="http://schemas.openxmlformats.org/wordprocessingml/2006/main">
        <w:t xml:space="preserve">2. قوة القيادة</w:t>
      </w:r>
    </w:p>
    <w:p/>
    <w:p>
      <w:r xmlns:w="http://schemas.openxmlformats.org/wordprocessingml/2006/main">
        <w:t xml:space="preserve">١. سفر الأمثال ١١: ١٤ ـ ـ حيث لا يوجد توجيه يسقط الشعب، وبكثرة المشيرين يكون الخلاص.</w:t>
      </w:r>
    </w:p>
    <w:p/>
    <w:p>
      <w:r xmlns:w="http://schemas.openxmlformats.org/wordprocessingml/2006/main">
        <w:t xml:space="preserve">٢. رسالة بطرس الأولى ٥: ٣ ـ ـ لا تتكبر، بل كن متواضعا. تواضعوا أمام الرب فيرفعكم.</w:t>
      </w:r>
    </w:p>
    <w:p/>
    <w:p>
      <w:r xmlns:w="http://schemas.openxmlformats.org/wordprocessingml/2006/main">
        <w:t xml:space="preserve">(سفر أخبار الأيام الأول 23: 19) مِنْ بَنِي حَبْرُونَ. ويريا الأول وأمريا الثاني ويحزيئيل الثالث ويقمعام الرابع.</w:t>
      </w:r>
    </w:p>
    <w:p/>
    <w:p>
      <w:r xmlns:w="http://schemas.openxmlformats.org/wordprocessingml/2006/main">
        <w:t xml:space="preserve">يذكر هذا المقطع أبناء حبرون الأربعة: يريا وأمريا ويحزيئيل ويقمعام.</w:t>
      </w:r>
    </w:p>
    <w:p/>
    <w:p>
      <w:r xmlns:w="http://schemas.openxmlformats.org/wordprocessingml/2006/main">
        <w:t xml:space="preserve">1. بركات أبناء حبرون</w:t>
      </w:r>
    </w:p>
    <w:p/>
    <w:p>
      <w:r xmlns:w="http://schemas.openxmlformats.org/wordprocessingml/2006/main">
        <w:t xml:space="preserve">2. هدية العائلة</w:t>
      </w:r>
    </w:p>
    <w:p/>
    <w:p>
      <w:r xmlns:w="http://schemas.openxmlformats.org/wordprocessingml/2006/main">
        <w:t xml:space="preserve">1. تكوين 12: 2 ـ ـ وسأجعلك أمة عظيمة، وأباركك وأعظم اسمك؛ وتكون بركة.</w:t>
      </w:r>
    </w:p>
    <w:p/>
    <w:p>
      <w:r xmlns:w="http://schemas.openxmlformats.org/wordprocessingml/2006/main">
        <w:t xml:space="preserve">2. أفسس 6: 4 ـ ـ وأنتم أيها الآباء، لا تغيظوا أولادكم، بل ربوهم بتأديب الرب وإنذاره.</w:t>
      </w:r>
    </w:p>
    <w:p/>
    <w:p>
      <w:r xmlns:w="http://schemas.openxmlformats.org/wordprocessingml/2006/main">
        <w:t xml:space="preserve">1 اخبار 23:20 من بني عزيئيل. ميخا الأول، ويشيا الثاني.</w:t>
      </w:r>
    </w:p>
    <w:p/>
    <w:p>
      <w:r xmlns:w="http://schemas.openxmlformats.org/wordprocessingml/2006/main">
        <w:t xml:space="preserve">يذكر هذا المقطع من أخبار الأيام الأول 23: 20 ابني عزيئيل، ميخا ويشيا.</w:t>
      </w:r>
    </w:p>
    <w:p/>
    <w:p>
      <w:r xmlns:w="http://schemas.openxmlformats.org/wordprocessingml/2006/main">
        <w:t xml:space="preserve">1. لنتذكر أن الله هو إله النظام، حتى عندما يتعلق الأمر بتكوين العائلات.</w:t>
      </w:r>
    </w:p>
    <w:p/>
    <w:p>
      <w:r xmlns:w="http://schemas.openxmlformats.org/wordprocessingml/2006/main">
        <w:t xml:space="preserve">2. حتى في وسط الفوضى، يجلب الله السلام والنظام.</w:t>
      </w:r>
    </w:p>
    <w:p/>
    <w:p>
      <w:r xmlns:w="http://schemas.openxmlformats.org/wordprocessingml/2006/main">
        <w:t xml:space="preserve">١. رسالة بولس إلى أهل أفسس ٦: ١ـ ٤ ـ ـ أيها الأولاد، أطيعوا والديكم في الرب، لأن هذا هو الحق. أكرم أباك وأمك التي هي الوصية الأولى بوعد، لكي يكون لك خير، وتتمتع بالأعمار الطويلة على الأرض.</w:t>
      </w:r>
    </w:p>
    <w:p/>
    <w:p>
      <w:r xmlns:w="http://schemas.openxmlformats.org/wordprocessingml/2006/main">
        <w:t xml:space="preserve">2. سفر الأمثال ١: ٨ـ ٩ ـ ـ استمع يا ابني لتعليمات أبيك ولا تترك تعليم أمك. هما إكليل لرأسك وسلسلة لتزين عنقك.</w:t>
      </w:r>
    </w:p>
    <w:p/>
    <w:p>
      <w:r xmlns:w="http://schemas.openxmlformats.org/wordprocessingml/2006/main">
        <w:t xml:space="preserve">1 اخبار 23:21 بنو مراري. مالي وموشي. أبناء محلي؛ العازار وكيش.</w:t>
      </w:r>
    </w:p>
    <w:p/>
    <w:p>
      <w:r xmlns:w="http://schemas.openxmlformats.org/wordprocessingml/2006/main">
        <w:t xml:space="preserve">يناقش هذا المقطع أبناء مراري ومحلي وأبنائهما العازار وكيش.</w:t>
      </w:r>
    </w:p>
    <w:p/>
    <w:p>
      <w:r xmlns:w="http://schemas.openxmlformats.org/wordprocessingml/2006/main">
        <w:t xml:space="preserve">1. أهمية الأسرة والنسب.</w:t>
      </w:r>
    </w:p>
    <w:p/>
    <w:p>
      <w:r xmlns:w="http://schemas.openxmlformats.org/wordprocessingml/2006/main">
        <w:t xml:space="preserve">2. أمانة الله المستمرة لشعبه جيلاً بعد جيل.</w:t>
      </w:r>
    </w:p>
    <w:p/>
    <w:p>
      <w:r xmlns:w="http://schemas.openxmlformats.org/wordprocessingml/2006/main">
        <w:t xml:space="preserve">١. مزمور ١٠٣: ١٧ ـ ـ ولكن إلى الأبد وإلى الأبد محبة الرب لخائفيه، وبره لأبناء بنيهم.</w:t>
      </w:r>
    </w:p>
    <w:p/>
    <w:p>
      <w:r xmlns:w="http://schemas.openxmlformats.org/wordprocessingml/2006/main">
        <w:t xml:space="preserve">٢. تثنية ٢٩: ٢٩ ـ ـ الأسرار للرب إلهنا، ولكن المعلنات لنا ولأولادنا إلى الأبد، حتى نتمكن من اتباع جميع كلمات هذا القانون.</w:t>
      </w:r>
    </w:p>
    <w:p/>
    <w:p>
      <w:r xmlns:w="http://schemas.openxmlformats.org/wordprocessingml/2006/main">
        <w:t xml:space="preserve">(سفر أخبار الأيام الأول 23: 22) ومات العازار ولم يكن له بنون بل بنات، فأخذهم إخوتهم بنو قيس.</w:t>
      </w:r>
    </w:p>
    <w:p/>
    <w:p>
      <w:r xmlns:w="http://schemas.openxmlformats.org/wordprocessingml/2006/main">
        <w:t xml:space="preserve">ومات العازار ولم يكن له بنون، ولكن كان له بنات. فسكنهم إخوته من سبط قيس.</w:t>
      </w:r>
    </w:p>
    <w:p/>
    <w:p>
      <w:r xmlns:w="http://schemas.openxmlformats.org/wordprocessingml/2006/main">
        <w:t xml:space="preserve">1. الله لديه خطة لنا جميعا، حتى عندما يكون الطريق غير واضح.</w:t>
      </w:r>
    </w:p>
    <w:p/>
    <w:p>
      <w:r xmlns:w="http://schemas.openxmlformats.org/wordprocessingml/2006/main">
        <w:t xml:space="preserve">2. أهمية الأسرة حتى في أوقات الحزن وعدم اليقين.</w:t>
      </w:r>
    </w:p>
    <w:p/>
    <w:p>
      <w:r xmlns:w="http://schemas.openxmlformats.org/wordprocessingml/2006/main">
        <w:t xml:space="preserve">1. تكوين 50: 20 ـ "قصدتم به شرا، أما الله فقصد به خيرا.</w:t>
      </w:r>
    </w:p>
    <w:p/>
    <w:p>
      <w:r xmlns:w="http://schemas.openxmlformats.org/wordprocessingml/2006/main">
        <w:t xml:space="preserve">2. راعوث ٤: ١٤ـ ١٥ـ ـ فقالت النساء لنعمي، مبارك الرب الذي لم يتركك اليوم بلا ولي وفاد. نرجو أن يصبح مشهوراً في جميع أنحاء إسرائيل! فهو يجدد حياتك ويعضدك في شيخوختك.</w:t>
      </w:r>
    </w:p>
    <w:p/>
    <w:p>
      <w:r xmlns:w="http://schemas.openxmlformats.org/wordprocessingml/2006/main">
        <w:t xml:space="preserve">1 اخبار 23:23 بنو موشي. محلي وعادر ويريموث ثلاثة.</w:t>
      </w:r>
    </w:p>
    <w:p/>
    <w:p>
      <w:r xmlns:w="http://schemas.openxmlformats.org/wordprocessingml/2006/main">
        <w:t xml:space="preserve">يتحدث هذا المقطع عن أبناء موشي وهم محلي وإدر ويريموت.</w:t>
      </w:r>
    </w:p>
    <w:p/>
    <w:p>
      <w:r xmlns:w="http://schemas.openxmlformats.org/wordprocessingml/2006/main">
        <w:t xml:space="preserve">1. قوة الأسرة: كيف يكون أطفالنا مصدر قوتنا وإرثنا.</w:t>
      </w:r>
    </w:p>
    <w:p/>
    <w:p>
      <w:r xmlns:w="http://schemas.openxmlformats.org/wordprocessingml/2006/main">
        <w:t xml:space="preserve">2. بغض النظر عن الحجم، نحن جميعًا مترابطون: فهم مكاننا في العالم الأكبر.</w:t>
      </w:r>
    </w:p>
    <w:p/>
    <w:p>
      <w:r xmlns:w="http://schemas.openxmlformats.org/wordprocessingml/2006/main">
        <w:t xml:space="preserve">1. مزمور 127: 3-5 هوذا البنون ميراث من الرب ثمرة البطن أجرة. مثل السهام في يد المحارب هم أبناء الشباب. طوبى للرجل الذي يملأ جعبته منهم! لا يخزى إذا تكلم مع أعدائه في الباب.</w:t>
      </w:r>
    </w:p>
    <w:p/>
    <w:p>
      <w:r xmlns:w="http://schemas.openxmlformats.org/wordprocessingml/2006/main">
        <w:t xml:space="preserve">2. أمثال 22: 6 درّب الطفل في الطريق الذي يجب أن يسلكه؛ وحتى عندما يكبر لا يحيد عنها.</w:t>
      </w:r>
    </w:p>
    <w:p/>
    <w:p>
      <w:r xmlns:w="http://schemas.openxmlformats.org/wordprocessingml/2006/main">
        <w:t xml:space="preserve">1 أخبار الأيام 23: 24 هؤلاء بنو لاوي حسب بيوت آبائهم. رؤوس الآباء حسب عدد أسمائهم على رؤوسهم عاملي العمل لخدمة بيت الرب من ابن عشرين سنة فصاعدا.</w:t>
      </w:r>
    </w:p>
    <w:p/>
    <w:p>
      <w:r xmlns:w="http://schemas.openxmlformats.org/wordprocessingml/2006/main">
        <w:t xml:space="preserve">يخبرنا هذا المقطع عن أبناء لاوي الذين أحصوا على رؤوسهم، وعملوا في خدمة الرب من ابن عشرين سنة فما فوق.</w:t>
      </w:r>
    </w:p>
    <w:p/>
    <w:p>
      <w:r xmlns:w="http://schemas.openxmlformats.org/wordprocessingml/2006/main">
        <w:t xml:space="preserve">1. أهمية خدمة الرب: التعلم من أبناء لاوي</w:t>
      </w:r>
    </w:p>
    <w:p/>
    <w:p>
      <w:r xmlns:w="http://schemas.openxmlformats.org/wordprocessingml/2006/main">
        <w:t xml:space="preserve">2. الوصول إلى إمكاناتنا في الرب: مثال أبناء لاوي</w:t>
      </w:r>
    </w:p>
    <w:p/>
    <w:p>
      <w:r xmlns:w="http://schemas.openxmlformats.org/wordprocessingml/2006/main">
        <w:t xml:space="preserve">١. إنجيل متي ٢٠: ٢٥ـ ٢٨ ـ ـ يعلم يسوع عن خدمة الرب</w:t>
      </w:r>
    </w:p>
    <w:p/>
    <w:p>
      <w:r xmlns:w="http://schemas.openxmlformats.org/wordprocessingml/2006/main">
        <w:t xml:space="preserve">2. رسالة بولس الأولى إلى أهل كورينثوس ١٥: ٥٨ ـ ـ الثبات والثبات في خدمة الرب</w:t>
      </w:r>
    </w:p>
    <w:p/>
    <w:p>
      <w:r xmlns:w="http://schemas.openxmlformats.org/wordprocessingml/2006/main">
        <w:t xml:space="preserve">(سفر أخبار الأيام الأول 23: 25) وَقَالَ دَاوُدُ: «أَرَاحَ الرَّبُّ إِلهُ إِسْرَائِيلَ شَعْبَهُ لِيَسْكُنَ فِي أُورُشَلِيمَ إِلَى الأَبَدِ».</w:t>
      </w:r>
    </w:p>
    <w:p/>
    <w:p>
      <w:r xmlns:w="http://schemas.openxmlformats.org/wordprocessingml/2006/main">
        <w:t xml:space="preserve">وقد منح الله شعبه الراحة ليعيشوا في أورشليم إلى الأبد.</w:t>
      </w:r>
    </w:p>
    <w:p/>
    <w:p>
      <w:r xmlns:w="http://schemas.openxmlformats.org/wordprocessingml/2006/main">
        <w:t xml:space="preserve">1. وعد الرب بالراحة والرزق.</w:t>
      </w:r>
    </w:p>
    <w:p/>
    <w:p>
      <w:r xmlns:w="http://schemas.openxmlformats.org/wordprocessingml/2006/main">
        <w:t xml:space="preserve">2. بركة السكنى في أورشليم.</w:t>
      </w:r>
    </w:p>
    <w:p/>
    <w:p>
      <w:r xmlns:w="http://schemas.openxmlformats.org/wordprocessingml/2006/main">
        <w:t xml:space="preserve">1. إشعياء 66: 12 - "لأنه هكذا قال الرب: ها أنا أمنحها السلام كنهر، ومجد الأمم كنهر جار: حينئذ ترضعون، على ضفتيها تحملون، وأن يجثو على ركبتيها."</w:t>
      </w:r>
    </w:p>
    <w:p/>
    <w:p>
      <w:r xmlns:w="http://schemas.openxmlformats.org/wordprocessingml/2006/main">
        <w:t xml:space="preserve">2. مزمور 23: 1-3 - "الرب راعي فلا يعوزني شيء. في مرعى خضر يضطجعني. إلى المياه الساكنة يقودني. يرد نفسي. في السبل يهديني. للبر من أجل اسمه."</w:t>
      </w:r>
    </w:p>
    <w:p/>
    <w:p>
      <w:r xmlns:w="http://schemas.openxmlformats.org/wordprocessingml/2006/main">
        <w:t xml:space="preserve">1 اخبار 23:26 وأيضا للاويين. ولا يحملون بعد المسكن ولا جميع آنيته لخدمته.</w:t>
      </w:r>
    </w:p>
    <w:p/>
    <w:p>
      <w:r xmlns:w="http://schemas.openxmlformats.org/wordprocessingml/2006/main">
        <w:t xml:space="preserve">ولم يعد اللاويون مطالبين بحمل المسكن وأوانيه للخدمة.</w:t>
      </w:r>
    </w:p>
    <w:p/>
    <w:p>
      <w:r xmlns:w="http://schemas.openxmlformats.org/wordprocessingml/2006/main">
        <w:t xml:space="preserve">1. كلمة الله هي دليلنا: كيف يؤدي اتباع خطة الله إلى تحقيقها</w:t>
      </w:r>
    </w:p>
    <w:p/>
    <w:p>
      <w:r xmlns:w="http://schemas.openxmlformats.org/wordprocessingml/2006/main">
        <w:t xml:space="preserve">2. خدمة الرب: فرحة تكريس حياتنا لله</w:t>
      </w:r>
    </w:p>
    <w:p/>
    <w:p>
      <w:r xmlns:w="http://schemas.openxmlformats.org/wordprocessingml/2006/main">
        <w:t xml:space="preserve">1. أعمال 13: 2-3 (وقال الروح القدس: افرزوا لي برنابا وشاول للعمل الذي دعوتهما إليه. فصاموا وصلوا ووضعوا عليهما الأيدي ثم أطلقوهما).</w:t>
      </w:r>
    </w:p>
    <w:p/>
    <w:p>
      <w:r xmlns:w="http://schemas.openxmlformats.org/wordprocessingml/2006/main">
        <w:t xml:space="preserve">2. رومية 12: 1 (فأطلب إليكم أيها الإخوة برأفة الله أن تقدموا أجسادكم ذبيحة حية مقدسة مقبولة عند الله، تلك عبادتكم المعقولة.)</w:t>
      </w:r>
    </w:p>
    <w:p/>
    <w:p>
      <w:r xmlns:w="http://schemas.openxmlformats.org/wordprocessingml/2006/main">
        <w:t xml:space="preserve">1 أخبار الأيام 23: 27 لأنه حسب كلام داود الأخير أحصى اللاويون من ابن عشرين سنة فصاعدا:</w:t>
      </w:r>
    </w:p>
    <w:p/>
    <w:p>
      <w:r xmlns:w="http://schemas.openxmlformats.org/wordprocessingml/2006/main">
        <w:t xml:space="preserve">وأمر داود بإحصاء اللاويين من ابن عشرين سنة فما فوق.</w:t>
      </w:r>
    </w:p>
    <w:p/>
    <w:p>
      <w:r xmlns:w="http://schemas.openxmlformats.org/wordprocessingml/2006/main">
        <w:t xml:space="preserve">1. قيمة كل جيل: مثال داود في إحصاء وتقدير اللاويين في كل عصر.</w:t>
      </w:r>
    </w:p>
    <w:p/>
    <w:p>
      <w:r xmlns:w="http://schemas.openxmlformats.org/wordprocessingml/2006/main">
        <w:t xml:space="preserve">2. خدمة الله بكل قلوبنا: أهمية خدمة الله بتفان كامل، بغض النظر عن العمر.</w:t>
      </w:r>
    </w:p>
    <w:p/>
    <w:p>
      <w:r xmlns:w="http://schemas.openxmlformats.org/wordprocessingml/2006/main">
        <w:t xml:space="preserve">1. 1 كورنثوس 12: 12-14 "لأنه كما أن الجسد واحد وله أعضاء كثيرة، وجميع أعضاء الجسد، مع كونها كثيرة، هي جسد واحد، كذلك المسيح أيضًا. لأننا بروح واحد كنا الجميع اعتمدوا في جسد واحد، يهودا كنا أم يونانيين، عبيدا أم أحرارا، وجميعنا سقينا روحا واحدا، لأن الجسد ليس عضوا واحدا، بل أعضاء كثيرة”.</w:t>
      </w:r>
    </w:p>
    <w:p/>
    <w:p>
      <w:r xmlns:w="http://schemas.openxmlformats.org/wordprocessingml/2006/main">
        <w:t xml:space="preserve">2. تثنية 6: 5-7 "تحب الرب إلهك من كل قلبك ومن كل نفسك ومن كل قوتك. ولتكن هذه الكلمات التي أنا أوصيك بها اليوم على قلبك. وقصها على أولادك، وتكلم بها حين تجلس في بيتك، وحين تمشي في الطريق، وحين تنام وحين تقوم».</w:t>
      </w:r>
    </w:p>
    <w:p/>
    <w:p>
      <w:r xmlns:w="http://schemas.openxmlformats.org/wordprocessingml/2006/main">
        <w:t xml:space="preserve">(سفر أخبار الأيام الأول 23: 28) لأَنَّ مَكْتَبَهُمْ بَنِي هَارُونَ لِخِدْمَةِ بَيْتِ الرَّبِّ فِي الدَّارِ وَالْمَغَالِدِ وَلِطَهْرِ كُلِّ الأَقْدَاسِ وَعَمَلِ الْخِدْمَةِ. من بيت الله.</w:t>
      </w:r>
    </w:p>
    <w:p/>
    <w:p>
      <w:r xmlns:w="http://schemas.openxmlformats.org/wordprocessingml/2006/main">
        <w:t xml:space="preserve">وكان أبناء هرون مسئولين عن أداء خدمة الرب في الدور والمخادع وتطهير كل الأقداس.</w:t>
      </w:r>
    </w:p>
    <w:p/>
    <w:p>
      <w:r xmlns:w="http://schemas.openxmlformats.org/wordprocessingml/2006/main">
        <w:t xml:space="preserve">1. خدمة الرب: دعوة إلى الطاعة</w:t>
      </w:r>
    </w:p>
    <w:p/>
    <w:p>
      <w:r xmlns:w="http://schemas.openxmlformats.org/wordprocessingml/2006/main">
        <w:t xml:space="preserve">2. ماذا تعني خدمة الرب؟</w:t>
      </w:r>
    </w:p>
    <w:p/>
    <w:p>
      <w:r xmlns:w="http://schemas.openxmlformats.org/wordprocessingml/2006/main">
        <w:t xml:space="preserve">1. رسالة بطرس الأولى ٤: ١٠ ـ ـ كما أخذ كل واحد عطية، استخدموها لخدمة بعضكم بعضا، كوكلاء صالحين على نعمة الله المتنوعة</w:t>
      </w:r>
    </w:p>
    <w:p/>
    <w:p>
      <w:r xmlns:w="http://schemas.openxmlformats.org/wordprocessingml/2006/main">
        <w:t xml:space="preserve">٢. رسالة بولس إلى أهل رومية ١٢: ١ـ ـ فإنني أناشدكم أيها الإخوة برأفة الله أن تقدموا أجسادكم ذبيحة حية مقدسة ومقبولة عند الله، هي عبادتكم الروحية.</w:t>
      </w:r>
    </w:p>
    <w:p/>
    <w:p>
      <w:r xmlns:w="http://schemas.openxmlformats.org/wordprocessingml/2006/main">
        <w:t xml:space="preserve">(سفر أخبار الأيام الأول 23: 29) وَفِي خُبْزِ الْوُجُهَةِ وَدَقِيقِ الْقُدْمَةِ وَفِطْرِهِ وَمَا يُخْبَزُ عَلَى الصَّاجِ وَالمُمْكُوسِ وَفِي كُلِّ كَيْلٍ وَقَيْصٍ. ;</w:t>
      </w:r>
    </w:p>
    <w:p/>
    <w:p>
      <w:r xmlns:w="http://schemas.openxmlformats.org/wordprocessingml/2006/main">
        <w:t xml:space="preserve">يصف هذا المقطع الأطعمة والقياسات المختلفة المستخدمة في تقديم خبز الوجوه واللحوم لبني إسرائيل.</w:t>
      </w:r>
    </w:p>
    <w:p/>
    <w:p>
      <w:r xmlns:w="http://schemas.openxmlformats.org/wordprocessingml/2006/main">
        <w:t xml:space="preserve">1. كل شيء يتم حسب قياس الرب</w:t>
      </w:r>
    </w:p>
    <w:p/>
    <w:p>
      <w:r xmlns:w="http://schemas.openxmlformats.org/wordprocessingml/2006/main">
        <w:t xml:space="preserve">2. تدبير الرب لشعبه</w:t>
      </w:r>
    </w:p>
    <w:p/>
    <w:p>
      <w:r xmlns:w="http://schemas.openxmlformats.org/wordprocessingml/2006/main">
        <w:t xml:space="preserve">١. رسالة بولس الثانية إلى أهل كورينثوس ٩: ٧ـ ٨ـ ـ كل واحد كما ينوي في قلبه، فليعطي. لا عن حسد ولا اضطرار، لأن المعطي المسرور يحبه الله.</w:t>
      </w:r>
    </w:p>
    <w:p/>
    <w:p>
      <w:r xmlns:w="http://schemas.openxmlformats.org/wordprocessingml/2006/main">
        <w:t xml:space="preserve">٢. مزمور ٧٨: ١٩ ـ ـ نعم، تكلموا ضد الله؛ قالوا هل يستطيع الله أن يصنع مائدة في البرية؟</w:t>
      </w:r>
    </w:p>
    <w:p/>
    <w:p>
      <w:r xmlns:w="http://schemas.openxmlformats.org/wordprocessingml/2006/main">
        <w:t xml:space="preserve">1 أخبار الأيام 23: 30 والوقوف كل صباح لحمد الرب وتسبيحه، وكذلك في المساء.</w:t>
      </w:r>
    </w:p>
    <w:p/>
    <w:p>
      <w:r xmlns:w="http://schemas.openxmlformats.org/wordprocessingml/2006/main">
        <w:t xml:space="preserve">يشجعنا هذا المقطع من أخبار الأيام الأول 23: 30 على تقديم الشكر والتسبيح للرب صباحًا ومساءً.</w:t>
      </w:r>
    </w:p>
    <w:p/>
    <w:p>
      <w:r xmlns:w="http://schemas.openxmlformats.org/wordprocessingml/2006/main">
        <w:t xml:space="preserve">1. "القلب الشاكر: نعمة شكر الله صباحاً ومساءً"</w:t>
      </w:r>
    </w:p>
    <w:p/>
    <w:p>
      <w:r xmlns:w="http://schemas.openxmlformats.org/wordprocessingml/2006/main">
        <w:t xml:space="preserve">2. "عيش حياة الامتنان: دعوة لحياة البركة"</w:t>
      </w:r>
    </w:p>
    <w:p/>
    <w:p>
      <w:r xmlns:w="http://schemas.openxmlformats.org/wordprocessingml/2006/main">
        <w:t xml:space="preserve">1. كولوسي 3: 15-17 ـ "وليملك في قلوبكم سلام المسيح الذي إليه دعيتم في جسد واحد. وكونوا شاكرين. لتسكن فيكم كلمة المسيح بغنى، معلمين ومنذرين بعضكم بعضا. بكل حكمة، مترنمين مزامير وتسابيح وأغاني روحية، مع الشكر في قلوبكم لله، ومهما فعلتم بقول أو فعل، فاعملوا كل شيء باسم الرب يسوع، شاكرين الله الآب به.</w:t>
      </w:r>
    </w:p>
    <w:p/>
    <w:p>
      <w:r xmlns:w="http://schemas.openxmlformats.org/wordprocessingml/2006/main">
        <w:t xml:space="preserve">٢. مزمور ١١٨: ٢٤ ـ ـ "هذا هو اليوم الذي صنعه الرب، فلنبتهج ونبتهج به".</w:t>
      </w:r>
    </w:p>
    <w:p/>
    <w:p>
      <w:r xmlns:w="http://schemas.openxmlformats.org/wordprocessingml/2006/main">
        <w:t xml:space="preserve">1 أخبار الأيام 23: 31 ولإصعاد جميع المحرقات للرب في السبوت والأشهر والمواسم بالعدد حسب ما أمرهم به دائما أمام الرب.</w:t>
      </w:r>
    </w:p>
    <w:p/>
    <w:p>
      <w:r xmlns:w="http://schemas.openxmlformats.org/wordprocessingml/2006/main">
        <w:t xml:space="preserve">يشير هذا المقطع إلى قيام بني إسرائيل بتقديم ذبائح محرقات للرب في السبت والقمر والأعياد الأخرى، كما أمر.</w:t>
      </w:r>
    </w:p>
    <w:p/>
    <w:p>
      <w:r xmlns:w="http://schemas.openxmlformats.org/wordprocessingml/2006/main">
        <w:t xml:space="preserve">أفضل</w:t>
      </w:r>
    </w:p>
    <w:p/>
    <w:p>
      <w:r xmlns:w="http://schemas.openxmlformats.org/wordprocessingml/2006/main">
        <w:t xml:space="preserve">1. فهم أهمية العبادة: دراسة لأخبار الأيام الأول 23: 31</w:t>
      </w:r>
    </w:p>
    <w:p/>
    <w:p>
      <w:r xmlns:w="http://schemas.openxmlformats.org/wordprocessingml/2006/main">
        <w:t xml:space="preserve">2. أهمية السبت والقمر والأعياد في أخبار الأيام الأول 23: 31</w:t>
      </w:r>
    </w:p>
    <w:p/>
    <w:p>
      <w:r xmlns:w="http://schemas.openxmlformats.org/wordprocessingml/2006/main">
        <w:t xml:space="preserve">أفضل</w:t>
      </w:r>
    </w:p>
    <w:p/>
    <w:p>
      <w:r xmlns:w="http://schemas.openxmlformats.org/wordprocessingml/2006/main">
        <w:t xml:space="preserve">١. سفر التثنية ١٢: ٥ـ ٧ـ ـ يشرح كيف كان على الإسرائيليين أن يذبحوا المحرقات وذبائح السلامة كما أمر الرب.</w:t>
      </w:r>
    </w:p>
    <w:p/>
    <w:p>
      <w:r xmlns:w="http://schemas.openxmlformats.org/wordprocessingml/2006/main">
        <w:t xml:space="preserve">٢. سفر اللاويين ٢٣: ٢ـ ٤ ـ ـ يصف الأعياد التي كان على بني إسرائيل أن يلتزموا بها.</w:t>
      </w:r>
    </w:p>
    <w:p/>
    <w:p>
      <w:r xmlns:w="http://schemas.openxmlformats.org/wordprocessingml/2006/main">
        <w:t xml:space="preserve">1 أخبار الأيام 23: 32 وليحرسوا حراسة خيمة الاجتماع وحراسة القدس وحراسة بني هرون إخوتهم لخدمة بيت الرب.</w:t>
      </w:r>
    </w:p>
    <w:p/>
    <w:p>
      <w:r xmlns:w="http://schemas.openxmlformats.org/wordprocessingml/2006/main">
        <w:t xml:space="preserve">يصف هذا المقطع واجبات اللاويين المسؤولين عن رعاية مسكن الرب والقدس.</w:t>
      </w:r>
    </w:p>
    <w:p/>
    <w:p>
      <w:r xmlns:w="http://schemas.openxmlformats.org/wordprocessingml/2006/main">
        <w:t xml:space="preserve">1. أهمية الحفاظ على وصية الله – كيف يمكننا أن نخدم الرب بأمانة في حياتنا.</w:t>
      </w:r>
    </w:p>
    <w:p/>
    <w:p>
      <w:r xmlns:w="http://schemas.openxmlformats.org/wordprocessingml/2006/main">
        <w:t xml:space="preserve">2. بركة خدمة الرب – كيف يمكننا أن نختبر الفرح في تحقيق دعوتنا.</w:t>
      </w:r>
    </w:p>
    <w:p/>
    <w:p>
      <w:r xmlns:w="http://schemas.openxmlformats.org/wordprocessingml/2006/main">
        <w:t xml:space="preserve">١. إنجيل متي ٢٥: ١٤ـ ٣٠ـ ـ مثل الوزنات</w:t>
      </w:r>
    </w:p>
    <w:p/>
    <w:p>
      <w:r xmlns:w="http://schemas.openxmlformats.org/wordprocessingml/2006/main">
        <w:t xml:space="preserve">٢. رسالة بولس إلى تيطس ٣: ٨ ـ ـ دعوة إلى الأعمال الصالحة</w:t>
      </w:r>
    </w:p>
    <w:p/>
    <w:p>
      <w:r xmlns:w="http://schemas.openxmlformats.org/wordprocessingml/2006/main">
        <w:t xml:space="preserve">يركز سفر أخبار الأيام الأول الإصحاح 24 على تقسيم الكهنة إلى فرقهم الخاصة للخدمة في الهيكل.</w:t>
      </w:r>
    </w:p>
    <w:p/>
    <w:p>
      <w:r xmlns:w="http://schemas.openxmlformats.org/wordprocessingml/2006/main">
        <w:t xml:space="preserve">الفقرة الأولى: يبدأ الأصحاح بذكر أن نسل هارون، الكهنة، ينقسمون إلى أربع وعشرين فرقة. يتم تحديد هذه التقسيمات عن طريق إجراء قرعة أمام الرب، حيث يكون لكل فريق واجبات ومسؤوليات محددة (أخبار الأيام الأول 24: 1-2).</w:t>
      </w:r>
    </w:p>
    <w:p/>
    <w:p>
      <w:r xmlns:w="http://schemas.openxmlformats.org/wordprocessingml/2006/main">
        <w:t xml:space="preserve">الفقرة الثانية: يسلط السرد الضوء على كيفية تعيين العازار وإيثامار ابني هارون للإشراف على هذه الأقسام. ألعازار لديه عدد أكبر من القادة المعينين له لأنه من نسل فينحاس، في حين أن إيثامار لديه عدد أقل من القادة المعينين له (أخبار الأيام الأول 24: 3-4).</w:t>
      </w:r>
    </w:p>
    <w:p/>
    <w:p>
      <w:r xmlns:w="http://schemas.openxmlformats.org/wordprocessingml/2006/main">
        <w:t xml:space="preserve">الفقرة الثالثة: يتم التركيز على ذكر أسماء كل فرقة وقائدها المعين. تتم تسمية كل فرقة على اسم رئيس الكهنة الخاص بها (أخبار الأيام الأول 24: 5-19).</w:t>
      </w:r>
    </w:p>
    <w:p/>
    <w:p>
      <w:r xmlns:w="http://schemas.openxmlformats.org/wordprocessingml/2006/main">
        <w:t xml:space="preserve">الفقرة الرابعة: يصف الحساب كيفية عمل هذه الأقسام بالتناوب على مدار العام. يخدم كل فصل لمدة أسبوع واحد في كل مرة، حسب ترتيبهم بالقرعة (أخبار الأيام الأول 24: 20-31).</w:t>
      </w:r>
    </w:p>
    <w:p/>
    <w:p>
      <w:r xmlns:w="http://schemas.openxmlformats.org/wordprocessingml/2006/main">
        <w:t xml:space="preserve">الفقرة الخامسة: يختتم الإصحاح بالإشارة إلى أن هذه الترتيبات تمت في عهد داود وتحت إرشاده بمساهمة من صموئيل النبي وغيره من القادة اللاويين (1 أخبار الأيام 24: 31).</w:t>
      </w:r>
    </w:p>
    <w:p/>
    <w:p>
      <w:r xmlns:w="http://schemas.openxmlformats.org/wordprocessingml/2006/main">
        <w:t xml:space="preserve">باختصار، يصور الفصل الرابع والعشرون من سفر أخبار الأيام الأول تقسيم الكهنة إلى دورات لخدمة الهيكل. إبراز القرعة وإشراف العازار وإيثامار. - ذكر قائمة الأقسام، والتناوب في الخدمة. باختصار، يقدم هذا الفصل وصفًا تاريخيًا يوضح إنشاء الملك داود لنظام منظم للخدمة الكهنوتية داخل الهيكل من خلال تقسيمها إلى أربعة وعشرين دورة، وتعاونه مع السلطات الدينية مثل صموئيل في تنفيذ هذا الهيكل مع التأكيد على العدالة في التوزيع. والالتزام بالتوجيه الإلهي في تحديد المهام الكهنوتية.</w:t>
      </w:r>
    </w:p>
    <w:p/>
    <w:p>
      <w:r xmlns:w="http://schemas.openxmlformats.org/wordprocessingml/2006/main">
        <w:t xml:space="preserve">1 اخبار 24: 1 وهذه فرق بني هرون. بنو هارون؛ ناداب وأبيهو والعازار وإيثامار.</w:t>
      </w:r>
    </w:p>
    <w:p/>
    <w:p>
      <w:r xmlns:w="http://schemas.openxmlformats.org/wordprocessingml/2006/main">
        <w:t xml:space="preserve">يصف هذا المقطع أبناء هارون الأربعة، ناداب، أبيهو، العازار، وإيثامار.</w:t>
      </w:r>
    </w:p>
    <w:p/>
    <w:p>
      <w:r xmlns:w="http://schemas.openxmlformats.org/wordprocessingml/2006/main">
        <w:t xml:space="preserve">1. تأثير الأسرة: استكشاف إرث هارون وأبنائه الأربعة</w:t>
      </w:r>
    </w:p>
    <w:p/>
    <w:p>
      <w:r xmlns:w="http://schemas.openxmlformats.org/wordprocessingml/2006/main">
        <w:t xml:space="preserve">2. قوة الوحدة: الاحتفال بالرابطة بين هارون وأبنائه</w:t>
      </w:r>
    </w:p>
    <w:p/>
    <w:p>
      <w:r xmlns:w="http://schemas.openxmlformats.org/wordprocessingml/2006/main">
        <w:t xml:space="preserve">1. مزمور ١٣٣: ١ـ ٢ـ ـ "هوذا ما أحسن وما أجمل أن يسكن الإخوة معًا!"</w:t>
      </w:r>
    </w:p>
    <w:p/>
    <w:p>
      <w:r xmlns:w="http://schemas.openxmlformats.org/wordprocessingml/2006/main">
        <w:t xml:space="preserve">2. العبرانيين 7: 11- 14 ـ "فإذا كان بالكهنوت اللاوي كمال (لأن الشعب عليه قبل الناموس)، فما الحاجة بعد إلى أن يقوم كاهن آخر على رتبة ملكي صادق، ولا يكون دُعي بأمر هارون؟"</w:t>
      </w:r>
    </w:p>
    <w:p/>
    <w:p>
      <w:r xmlns:w="http://schemas.openxmlformats.org/wordprocessingml/2006/main">
        <w:t xml:space="preserve">1 أخبار الأيام 24: 2 ومات ناداب وأبيهو قبل أبيهما ولم يكن لهما بنون فكهن العازار وإيثامار.</w:t>
      </w:r>
    </w:p>
    <w:p/>
    <w:p>
      <w:r xmlns:w="http://schemas.openxmlformats.org/wordprocessingml/2006/main">
        <w:t xml:space="preserve">ومات ناداب وأبيهو ولم يكن لهما أولاد، فتولى أخوهما العازار وإيثامار مهامهما الكهنوتية.</w:t>
      </w:r>
    </w:p>
    <w:p/>
    <w:p>
      <w:r xmlns:w="http://schemas.openxmlformats.org/wordprocessingml/2006/main">
        <w:t xml:space="preserve">1. أهمية الأسرة: دروس من ناداب وأبيهو</w:t>
      </w:r>
    </w:p>
    <w:p/>
    <w:p>
      <w:r xmlns:w="http://schemas.openxmlformats.org/wordprocessingml/2006/main">
        <w:t xml:space="preserve">2. الإرث والكهنوت: نظرة إلى أخبار الأيام الأول 24: 2</w:t>
      </w:r>
    </w:p>
    <w:p/>
    <w:p>
      <w:r xmlns:w="http://schemas.openxmlformats.org/wordprocessingml/2006/main">
        <w:t xml:space="preserve">1. العدد ٣: ٤ـ ١٠ ـ ـ تعليمات حول الواجبات الكهنوتية لأبناء هارون</w:t>
      </w:r>
    </w:p>
    <w:p/>
    <w:p>
      <w:r xmlns:w="http://schemas.openxmlformats.org/wordprocessingml/2006/main">
        <w:t xml:space="preserve">2. رسالة بولس إلى أهل رومية ٨: ٢٨ ـ ـ عمل الله في كل الأشياء للخير</w:t>
      </w:r>
    </w:p>
    <w:p/>
    <w:p>
      <w:r xmlns:w="http://schemas.openxmlformats.org/wordprocessingml/2006/main">
        <w:t xml:space="preserve">1 أخبار الأيام 24: 3 وقسمهم داود صادوق من بني العازار وأخيمالك من بني إيثامار حسب مراكزهم في خدمتهم.</w:t>
      </w:r>
    </w:p>
    <w:p/>
    <w:p>
      <w:r xmlns:w="http://schemas.openxmlformats.org/wordprocessingml/2006/main">
        <w:t xml:space="preserve">ووزع داود أبناء العازار وإيثامار على مكاتبهم.</w:t>
      </w:r>
    </w:p>
    <w:p/>
    <w:p>
      <w:r xmlns:w="http://schemas.openxmlformats.org/wordprocessingml/2006/main">
        <w:t xml:space="preserve">1. أهمية الخدمة في نظر الله.</w:t>
      </w:r>
    </w:p>
    <w:p/>
    <w:p>
      <w:r xmlns:w="http://schemas.openxmlformats.org/wordprocessingml/2006/main">
        <w:t xml:space="preserve">2. أهمية تفويض الواجبات.</w:t>
      </w:r>
    </w:p>
    <w:p/>
    <w:p>
      <w:r xmlns:w="http://schemas.openxmlformats.org/wordprocessingml/2006/main">
        <w:t xml:space="preserve">١. إنجيل متي ٢٠: ٢٥ـ ٢٨ـ ـ قال يسوع: أنتم تعلمون أن رؤساء الأمم يسودونهم، وأن عظماءهم يتسلطون عليهم. لا يكون هكذا فيكم. ولكن من يكون فيكم عظيما يكون لكم خادما، ومن يكون الأول فيكم يكون لكم عبدا، كما أن ابن الإنسان لم يأت ليخدم بل ليخدم، وليبذل نفسه فدية عن كثيرين.</w:t>
      </w:r>
    </w:p>
    <w:p/>
    <w:p>
      <w:r xmlns:w="http://schemas.openxmlformats.org/wordprocessingml/2006/main">
        <w:t xml:space="preserve">٢. رسالة بولس إلى أهل رومية ١٢: ٦ـ ٨ ـ ـ إذا كانت لنا مواهب تختلف وفقا للنعمة المعطاة لنا، فلنستخدمها: إذا كانت نبوة، فبما يتناسب مع إيماننا؛ إذا كانت الخدمة، في خدمتنا؛ الذي يعلم في تعليمه. والذي يعظ في موعظته. ومن يساهم بالكرم؛ الذي يقود بغيرة. الذي يصنع الرحمة بسرور.</w:t>
      </w:r>
    </w:p>
    <w:p/>
    <w:p>
      <w:r xmlns:w="http://schemas.openxmlformats.org/wordprocessingml/2006/main">
        <w:t xml:space="preserve">1 أخبار الأيام 24: 4 فوجد لبني العازار رؤوس أكثر من بني إيثامار. وهكذا انقسموا. وكان من بني العازار لبيت آبائهم ستة عشر رئيسا، ولبني إيثامار لبيت آبائهم ثمانية.</w:t>
      </w:r>
    </w:p>
    <w:p/>
    <w:p>
      <w:r xmlns:w="http://schemas.openxmlformats.org/wordprocessingml/2006/main">
        <w:t xml:space="preserve">وكان رؤوس بني العازار أكثر من بني إيثامار، فانقسموا إلى فريقين. وكان لبني العازار ستة عشر رئيسا، ولبني إيثامار ثمانية.</w:t>
      </w:r>
    </w:p>
    <w:p/>
    <w:p>
      <w:r xmlns:w="http://schemas.openxmlformats.org/wordprocessingml/2006/main">
        <w:t xml:space="preserve">1. أهمية الانقسام والنظام في ملكوت الله.</w:t>
      </w:r>
    </w:p>
    <w:p/>
    <w:p>
      <w:r xmlns:w="http://schemas.openxmlformats.org/wordprocessingml/2006/main">
        <w:t xml:space="preserve">2. قوة القيادة داخل الأسرة.</w:t>
      </w:r>
    </w:p>
    <w:p/>
    <w:p>
      <w:r xmlns:w="http://schemas.openxmlformats.org/wordprocessingml/2006/main">
        <w:t xml:space="preserve">١. سفر الأمثال ١٦: ٩ـ ـ في قلوبهم يخطط البشر لمسارهم، ولكن الرب يثبت خطواتهم.</w:t>
      </w:r>
    </w:p>
    <w:p/>
    <w:p>
      <w:r xmlns:w="http://schemas.openxmlformats.org/wordprocessingml/2006/main">
        <w:t xml:space="preserve">٢. رسالة بولس الأولى إلى أهل كورينثوس ١٢: ١٢ـ ٣١ ـ ـ لأنه كما أن الجسد واحد وله أعضاء كثيرة، وجميع أعضاء الجسد، على الرغم من كثرتها، هي جسد واحد، كذلك الحال مع المسيح.</w:t>
      </w:r>
    </w:p>
    <w:p/>
    <w:p>
      <w:r xmlns:w="http://schemas.openxmlformats.org/wordprocessingml/2006/main">
        <w:t xml:space="preserve">1 اخبار 24: 5 فاقتسموا بالقرعة واحدا على الآخر. لأن وكلاء القدس وولاة بيت الله من بني العازار ومن بني إيثامار.</w:t>
      </w:r>
    </w:p>
    <w:p/>
    <w:p>
      <w:r xmlns:w="http://schemas.openxmlformats.org/wordprocessingml/2006/main">
        <w:t xml:space="preserve">وانقسم أبناء العازار وإيثامار بالقرعة، وتم تعيينهم حكامًا على القدس وبيت الله.</w:t>
      </w:r>
    </w:p>
    <w:p/>
    <w:p>
      <w:r xmlns:w="http://schemas.openxmlformats.org/wordprocessingml/2006/main">
        <w:t xml:space="preserve">1. سيادة الله في اختيار القادة</w:t>
      </w:r>
    </w:p>
    <w:p/>
    <w:p>
      <w:r xmlns:w="http://schemas.openxmlformats.org/wordprocessingml/2006/main">
        <w:t xml:space="preserve">2. العناية الإلهية في تقسيم العمل</w:t>
      </w:r>
    </w:p>
    <w:p/>
    <w:p>
      <w:r xmlns:w="http://schemas.openxmlformats.org/wordprocessingml/2006/main">
        <w:t xml:space="preserve">١. كتاب أعمال الرسل ١: ٢١ـ ٢٦ـ ـ اختيار متياس رسولا</w:t>
      </w:r>
    </w:p>
    <w:p/>
    <w:p>
      <w:r xmlns:w="http://schemas.openxmlformats.org/wordprocessingml/2006/main">
        <w:t xml:space="preserve">٢. ١ صموئيل ١٠: ١٧ـ ٢٧ـ ـ مسح شاول ملكا على إسرائيل</w:t>
      </w:r>
    </w:p>
    <w:p/>
    <w:p>
      <w:r xmlns:w="http://schemas.openxmlformats.org/wordprocessingml/2006/main">
        <w:t xml:space="preserve">1 أخبار الأيام 24: 6 وكتبهم شمعيا بن نثنئيل الكاتب أحد اللاويين أمام الملك والرؤساء وصادوق الكاهن وأخيمالك بن أبياثار وأمام رئيس آباء الرب الكهنة واللاويون: أخذوا بيتًا رئيسيًا لألعازار، وواحدًا لإيثامار.</w:t>
      </w:r>
    </w:p>
    <w:p/>
    <w:p>
      <w:r xmlns:w="http://schemas.openxmlformats.org/wordprocessingml/2006/main">
        <w:t xml:space="preserve">وكتب شمعيا اللاوي قائمة بأسماء عشائر الكهنة أمام الملك والرؤساء وغيرهم من القادة.</w:t>
      </w:r>
    </w:p>
    <w:p/>
    <w:p>
      <w:r xmlns:w="http://schemas.openxmlformats.org/wordprocessingml/2006/main">
        <w:t xml:space="preserve">1. يمكن رؤية أمانة الله في الطرق التي قدمها لشعبه على مر الزمن.</w:t>
      </w:r>
    </w:p>
    <w:p/>
    <w:p>
      <w:r xmlns:w="http://schemas.openxmlformats.org/wordprocessingml/2006/main">
        <w:t xml:space="preserve">2. يجب أن نكون أمناء لالتزاماتنا تجاه الله والآخرين.</w:t>
      </w:r>
    </w:p>
    <w:p/>
    <w:p>
      <w:r xmlns:w="http://schemas.openxmlformats.org/wordprocessingml/2006/main">
        <w:t xml:space="preserve">1. أخبار الأيام الأول 24: 6 - وكتبهم شمعيا بن نثنائيل الكاتب أحد اللاويين أمام الملك والرؤساء وصادوق الكاهن وأخيمالك بن أبياثار وأمام رئيس الرب. آباء الكهنة واللاويين: أخذوا بيتًا رئيسيًا واحدًا لألعازار، وواحدًا لإيثامار.</w:t>
      </w:r>
    </w:p>
    <w:p/>
    <w:p>
      <w:r xmlns:w="http://schemas.openxmlformats.org/wordprocessingml/2006/main">
        <w:t xml:space="preserve">٢. تثنية ٧: ٩ ـ ـ فاعلم أن الرب إلهك، هو الله، الإله الأمين، الحافظ العهد والرحمة للذين يحبونه ويحفظون وصاياه إلى ألف جيل.</w:t>
      </w:r>
    </w:p>
    <w:p/>
    <w:p>
      <w:r xmlns:w="http://schemas.openxmlformats.org/wordprocessingml/2006/main">
        <w:t xml:space="preserve">(سفر أخبار الأيام الأول 24: 7) فخرجت القرعة الأولى ليهوياريب والثانية ليدعيا.</w:t>
      </w:r>
    </w:p>
    <w:p/>
    <w:p>
      <w:r xmlns:w="http://schemas.openxmlformats.org/wordprocessingml/2006/main">
        <w:t xml:space="preserve">يصف المقطع تقسيم الواجبات الكهنوتية بين رجلين، يهوياريب ويدعيا.</w:t>
      </w:r>
    </w:p>
    <w:p/>
    <w:p>
      <w:r xmlns:w="http://schemas.openxmlformats.org/wordprocessingml/2006/main">
        <w:t xml:space="preserve">1. خطة الله للخدمة: قوة الانقسام</w:t>
      </w:r>
    </w:p>
    <w:p/>
    <w:p>
      <w:r xmlns:w="http://schemas.openxmlformats.org/wordprocessingml/2006/main">
        <w:t xml:space="preserve">2. الإخلاص لدعوة الله: مثال يهوياريب ويدعيا</w:t>
      </w:r>
    </w:p>
    <w:p/>
    <w:p>
      <w:r xmlns:w="http://schemas.openxmlformats.org/wordprocessingml/2006/main">
        <w:t xml:space="preserve">رسالة بولس الأولى إلى أهل كورينثوس ١٢: ١٢ـ ١٤ ـ ـ لأنه كما أن الجسد واحد وله أعضاء كثيرة، وجميع أعضاء الجسد، على الرغم من كثرتها، هي جسد واحد، كذلك الحال مع المسيح. لأننا جميعنا بروح واحد اعتمدنا إلى جسد واحد، يهودا أو يونانيين، عبيدا أو أحرارا، وجميعنا سقينا روحا واحدا.</w:t>
      </w:r>
    </w:p>
    <w:p/>
    <w:p>
      <w:r xmlns:w="http://schemas.openxmlformats.org/wordprocessingml/2006/main">
        <w:t xml:space="preserve">14 فإن الجسد ليس مؤلفا من أعضاء واحدة، بل من أعضاء كثيرة.</w:t>
      </w:r>
    </w:p>
    <w:p/>
    <w:p>
      <w:r xmlns:w="http://schemas.openxmlformats.org/wordprocessingml/2006/main">
        <w:t xml:space="preserve">2. رسالة بولس إلى أهل أفسس ٤: ١١ـ ١٣ ـ ـ وأعطى الرسل والأنبياء والمبشرين والرعاة والمعلمين، لتجهيز القديسين لعمل الخدمة، لبناء جسد المسيح، حتى نبلغ جميعا إلى وحدة الإيمان ومعرفة ابن الله إلى إنسان كامل إلى قياس قامة ملء المسيح حتى لا نكون في ما بعد أطفالاً مضطربين ومحمولين كل ريح تعليم بمكر إنسان بمكر إلى مكيدة الضلال.</w:t>
      </w:r>
    </w:p>
    <w:p/>
    <w:p>
      <w:r xmlns:w="http://schemas.openxmlformats.org/wordprocessingml/2006/main">
        <w:t xml:space="preserve">(سفر أخبار الأيام الأول 24: 8) الثالثة لحاريم الرابعة لسعوريم.</w:t>
      </w:r>
    </w:p>
    <w:p/>
    <w:p>
      <w:r xmlns:w="http://schemas.openxmlformats.org/wordprocessingml/2006/main">
        <w:t xml:space="preserve">ويذكر المقطع أربعة أقسام من اللاويين الذين هم أبناء أليعازر.</w:t>
      </w:r>
    </w:p>
    <w:p/>
    <w:p>
      <w:r xmlns:w="http://schemas.openxmlformats.org/wordprocessingml/2006/main">
        <w:t xml:space="preserve">1: مثل فرق اللاويين الأربعة، يجب أن ننقسم في خدمة الله حسب قوتنا وإمكاناتنا.</w:t>
      </w:r>
    </w:p>
    <w:p/>
    <w:p>
      <w:r xmlns:w="http://schemas.openxmlformats.org/wordprocessingml/2006/main">
        <w:t xml:space="preserve">2: يمكننا أن نتعلم من مثال اللاويين أنه عندما نجتمع معًا كجسد واحد، يمكننا أن نفعل أشياء عظيمة في خدمة الرب.</w:t>
      </w:r>
    </w:p>
    <w:p/>
    <w:p>
      <w:r xmlns:w="http://schemas.openxmlformats.org/wordprocessingml/2006/main">
        <w:t xml:space="preserve">رسالة بولس الأولى إلى أهل رومية ١٢: ٤ـ ٥ـ ـ لأنه كما أننا في جسد واحد لنا أعضاء كثيرة، وليس جميع الأعضاء لها نفس الوظيفة، كذلك نحن، ونحن كثيرون، جسد واحد في المسيح، وأعضاء بعضنا لبعض كل واحد على حدة.</w:t>
      </w:r>
    </w:p>
    <w:p/>
    <w:p>
      <w:r xmlns:w="http://schemas.openxmlformats.org/wordprocessingml/2006/main">
        <w:t xml:space="preserve">٢: أفسس ٤: ١١ـ ١٢ ـ ـ وأعطى الرسل والأنبياء والمبشرين والرعاة والمعلمين، لتجهيز القديسين لعمل الخدمة، لبناء جسد المسيح.</w:t>
      </w:r>
    </w:p>
    <w:p/>
    <w:p>
      <w:r xmlns:w="http://schemas.openxmlformats.org/wordprocessingml/2006/main">
        <w:t xml:space="preserve">(سفر أخبار الأيام الأول 24: 9) الخامسة لملكيا السادسة لميامين.</w:t>
      </w:r>
    </w:p>
    <w:p/>
    <w:p>
      <w:r xmlns:w="http://schemas.openxmlformats.org/wordprocessingml/2006/main">
        <w:t xml:space="preserve">يصف المقطع تقسيم الواجبات الكهنوتية بين أبناء هارون.</w:t>
      </w:r>
    </w:p>
    <w:p/>
    <w:p>
      <w:r xmlns:w="http://schemas.openxmlformats.org/wordprocessingml/2006/main">
        <w:t xml:space="preserve">1. قوة الانقسام: كيف يستخدمنا الله لإنجاز عمله</w:t>
      </w:r>
    </w:p>
    <w:p/>
    <w:p>
      <w:r xmlns:w="http://schemas.openxmlformats.org/wordprocessingml/2006/main">
        <w:t xml:space="preserve">2. جمال الوحدة: العمل معًا لخدمة الله</w:t>
      </w:r>
    </w:p>
    <w:p/>
    <w:p>
      <w:r xmlns:w="http://schemas.openxmlformats.org/wordprocessingml/2006/main">
        <w:t xml:space="preserve">١. مزمور ١٣٣: ١ ـ ـ هوذا ما أحسن وما أجمل أن يسكن الإخوة معًا!</w:t>
      </w:r>
    </w:p>
    <w:p/>
    <w:p>
      <w:r xmlns:w="http://schemas.openxmlformats.org/wordprocessingml/2006/main">
        <w:t xml:space="preserve">2. رسالة بولس إلى أهل أفسس ٤: ١ـ ٣ ـ ـ فأنا أسير الرب أطلب إليكم أن تسلكوا كما يحق للدعوة التي دعيتم بها، بكل تواضع ووداعة، وطول أناة، محتملين بعضكم بعضا في المحبة، مجتهدين ليحفظوا وحدانية الروح برباط السلام.</w:t>
      </w:r>
    </w:p>
    <w:p/>
    <w:p>
      <w:r xmlns:w="http://schemas.openxmlformats.org/wordprocessingml/2006/main">
        <w:t xml:space="preserve">(سفر أخبار الأيام الأول 24: 10) السابعة لهقوص، الثامنة لأبيا،</w:t>
      </w:r>
    </w:p>
    <w:p/>
    <w:p>
      <w:r xmlns:w="http://schemas.openxmlformats.org/wordprocessingml/2006/main">
        <w:t xml:space="preserve">يصف المقطع واجبات الكاهن الثامن في ذلك الوقت، أبيا.</w:t>
      </w:r>
    </w:p>
    <w:p/>
    <w:p>
      <w:r xmlns:w="http://schemas.openxmlformats.org/wordprocessingml/2006/main">
        <w:t xml:space="preserve">1. الله لديه هدف لكل واحد منا، مهما كان الدور صغيرا.</w:t>
      </w:r>
    </w:p>
    <w:p/>
    <w:p>
      <w:r xmlns:w="http://schemas.openxmlformats.org/wordprocessingml/2006/main">
        <w:t xml:space="preserve">2. نحن جميعًا مدعوون للخدمة في ملكوت الله حسب إرادته.</w:t>
      </w:r>
    </w:p>
    <w:p/>
    <w:p>
      <w:r xmlns:w="http://schemas.openxmlformats.org/wordprocessingml/2006/main">
        <w:t xml:space="preserve">١. رسالة بولس إلى أهل أفسس ٢: ١٠ ـ ـ لأننا نحن عمل يدي الله، مخلوقين في المسيح يسوع، لنقوم بأعمال صالحة، أعدها الله لنا مسبقا لكي نقوم بها.</w:t>
      </w:r>
    </w:p>
    <w:p/>
    <w:p>
      <w:r xmlns:w="http://schemas.openxmlformats.org/wordprocessingml/2006/main">
        <w:t xml:space="preserve">2. رسالة بولس إلى أهل رومية ١٢: ٤ـ ٨ـ ـ كما أن لكل واحد منا جسدا واحدا به أعضاء كثيرة، وهذه الأعضاء ليس لها جميعا نفس الوظيفة، كذلك نحن الكثيرين في المسيح نشكل جسدا واحدا، وكل عضو ينتمي إلى جميع الأعضاء. آحرون. ولنا مواهب مختلفة بحسب النعمة المعطاة لنا. إذا كانت موهبة الإنسان تنبؤية، فليستخدمها بحسب إيمانه. إذا كان يخدم، فليخدم؛ فإن كان يعلم فليعلم. إذا كان مشجعا، فليشجع؛ إذا كان يساهم في احتياجات الآخرين، فليعط بسخاء؛ وإذا كانت القيادة فليحكم بجد. فإن كان رحمة فليفعل بسرور.</w:t>
      </w:r>
    </w:p>
    <w:p/>
    <w:p>
      <w:r xmlns:w="http://schemas.openxmlformats.org/wordprocessingml/2006/main">
        <w:t xml:space="preserve">(سفر أخبار الأيام الأول 24: 11) التاسعة ليشوع، العاشرة لشكنيا،</w:t>
      </w:r>
    </w:p>
    <w:p/>
    <w:p>
      <w:r xmlns:w="http://schemas.openxmlformats.org/wordprocessingml/2006/main">
        <w:t xml:space="preserve">يصف المقطع تقسيم المسؤوليات الكهنوتية بين أبناء هارون في زمن الملك داود.</w:t>
      </w:r>
    </w:p>
    <w:p/>
    <w:p>
      <w:r xmlns:w="http://schemas.openxmlformats.org/wordprocessingml/2006/main">
        <w:t xml:space="preserve">1: تقدير قيمة التعاون</w:t>
      </w:r>
    </w:p>
    <w:p/>
    <w:p>
      <w:r xmlns:w="http://schemas.openxmlformats.org/wordprocessingml/2006/main">
        <w:t xml:space="preserve">2: الاحتفال بمساهمات كل عضو</w:t>
      </w:r>
    </w:p>
    <w:p/>
    <w:p>
      <w:r xmlns:w="http://schemas.openxmlformats.org/wordprocessingml/2006/main">
        <w:t xml:space="preserve">رسالة بولس الأولى إلى الجامعة ٤: ٩ـ ١٢ـ ـ اثنان خير من واحد، لأن لهما أجر تعبهما صالحا.</w:t>
      </w:r>
    </w:p>
    <w:p/>
    <w:p>
      <w:r xmlns:w="http://schemas.openxmlformats.org/wordprocessingml/2006/main">
        <w:t xml:space="preserve">2: 1 كورنثوس 12: 12-14 ـ ـ لأنه كما أن الجسد واحد وله أعضاء كثيرة، وجميع أعضاء الجسد، على الرغم من كثرتها، هي جسد واحد، كذلك الحال مع المسيح.</w:t>
      </w:r>
    </w:p>
    <w:p/>
    <w:p>
      <w:r xmlns:w="http://schemas.openxmlformats.org/wordprocessingml/2006/main">
        <w:t xml:space="preserve">(سفر أخبار الأيام الأول 24: 12) الحادية عشرة لألياشيب الثانية عشرة لياقيم</w:t>
      </w:r>
    </w:p>
    <w:p/>
    <w:p>
      <w:r xmlns:w="http://schemas.openxmlformats.org/wordprocessingml/2006/main">
        <w:t xml:space="preserve">يسرد هذا المقطع اثني عشر فرقة من الكهنة على رتبة ألياشيب وياقيم وهكذا.</w:t>
      </w:r>
    </w:p>
    <w:p/>
    <w:p>
      <w:r xmlns:w="http://schemas.openxmlformats.org/wordprocessingml/2006/main">
        <w:t xml:space="preserve">1. قوة الوحدة: العمل معًا لتعزيز ملكوت الله</w:t>
      </w:r>
    </w:p>
    <w:p/>
    <w:p>
      <w:r xmlns:w="http://schemas.openxmlformats.org/wordprocessingml/2006/main">
        <w:t xml:space="preserve">2. حسابات الله الدقيقة: أهمية كل التفاصيل</w:t>
      </w:r>
    </w:p>
    <w:p/>
    <w:p>
      <w:r xmlns:w="http://schemas.openxmlformats.org/wordprocessingml/2006/main">
        <w:t xml:space="preserve">1. مزمور 133: 1-3 - "هوذا ما أجمل وما أجمل أن يسكن الإخوة معًا! مثل الدهن الطيب على الرأس، النازل على اللحية، على لحية هرون، النازل على الذقن". طوق ثيابه، مثل ندى حرمون النازل على جبال صهيون، لأنه هناك أمر الرب بالبركة حياة إلى الأبد».</w:t>
      </w:r>
    </w:p>
    <w:p/>
    <w:p>
      <w:r xmlns:w="http://schemas.openxmlformats.org/wordprocessingml/2006/main">
        <w:t xml:space="preserve">2. إنجيل متي ٢٨: ١٩ـ ٢٠ـ ـ "فاذهبوا وتلمذوا جميع الأمم وعمدوهم باسم الآب والابن والروح القدس، وعلموهم أن يحفظوا كل ما أوصيتكم به. وها ، وأنا معك دائمًا إلى نهاية الدهر.</w:t>
      </w:r>
    </w:p>
    <w:p/>
    <w:p>
      <w:r xmlns:w="http://schemas.openxmlformats.org/wordprocessingml/2006/main">
        <w:t xml:space="preserve">(سفر أخبار الأيام الأول 24: 13) الثالثة عشرة لحفة، الرابعة عشرة ليشبآب،</w:t>
      </w:r>
    </w:p>
    <w:p/>
    <w:p>
      <w:r xmlns:w="http://schemas.openxmlformats.org/wordprocessingml/2006/main">
        <w:t xml:space="preserve">يصف المقطع ترتيب الكهنة في خدمة الرب.</w:t>
      </w:r>
    </w:p>
    <w:p/>
    <w:p>
      <w:r xmlns:w="http://schemas.openxmlformats.org/wordprocessingml/2006/main">
        <w:t xml:space="preserve">1. أهمية الخدمة للرب.</w:t>
      </w:r>
    </w:p>
    <w:p/>
    <w:p>
      <w:r xmlns:w="http://schemas.openxmlformats.org/wordprocessingml/2006/main">
        <w:t xml:space="preserve">2. أهمية النظام في خدمة الرب.</w:t>
      </w:r>
    </w:p>
    <w:p/>
    <w:p>
      <w:r xmlns:w="http://schemas.openxmlformats.org/wordprocessingml/2006/main">
        <w:t xml:space="preserve">1. أمثال 3: 5-6 "توكل على الرب بكل قلبك وعلى فهمك لا تعتمد. في كل طرقك اخضع له وهو يقوم سبلك."</w:t>
      </w:r>
    </w:p>
    <w:p/>
    <w:p>
      <w:r xmlns:w="http://schemas.openxmlformats.org/wordprocessingml/2006/main">
        <w:t xml:space="preserve">2. كولوسي 3: 23-24، "مهما فعلتم، فاعملوا به من كل قلوبكم، كما تعملون للرب، لا للسادة البشر، عالمين أنكم ستأخذون ميراثاً من الرب كأجرة. هو الرب المسيح الذي تخدمه."</w:t>
      </w:r>
    </w:p>
    <w:p/>
    <w:p>
      <w:r xmlns:w="http://schemas.openxmlformats.org/wordprocessingml/2006/main">
        <w:t xml:space="preserve">(سفر أخبار الأيام الأول 24: 14) الخامسة عشرة لبلجة، السادسة عشرة لإمير،</w:t>
      </w:r>
    </w:p>
    <w:p/>
    <w:p>
      <w:r xmlns:w="http://schemas.openxmlformats.org/wordprocessingml/2006/main">
        <w:t xml:space="preserve">يصف المقطع ترتيب أقسام الكهنة حسب عائلاتهم.</w:t>
      </w:r>
    </w:p>
    <w:p/>
    <w:p>
      <w:r xmlns:w="http://schemas.openxmlformats.org/wordprocessingml/2006/main">
        <w:t xml:space="preserve">1: لقد دعانا الله لخدمته بطرق فريدة ومحددة.</w:t>
      </w:r>
    </w:p>
    <w:p/>
    <w:p>
      <w:r xmlns:w="http://schemas.openxmlformats.org/wordprocessingml/2006/main">
        <w:t xml:space="preserve">2: نحن جميعًا مرتبطون ومعتمدون على هدايا بعضنا البعض.</w:t>
      </w:r>
    </w:p>
    <w:p/>
    <w:p>
      <w:r xmlns:w="http://schemas.openxmlformats.org/wordprocessingml/2006/main">
        <w:t xml:space="preserve">1: 1 كورنثوس 12: 12-13 لأنه كما أن الجسد هو واحد وله أعضاء كثيرة، وجميع أعضاء الجسد، مع كونها كثيرة، هي جسد واحد، كذلك الحال مع المسيح. لأننا جميعنا بروح واحد اعتمدنا إلى جسد واحد، يهودا أو يونانيين، عبيدا أو أحرارا، وجميعنا سقينا روحا واحدا.</w:t>
      </w:r>
    </w:p>
    <w:p/>
    <w:p>
      <w:r xmlns:w="http://schemas.openxmlformats.org/wordprocessingml/2006/main">
        <w:t xml:space="preserve">2: أفسس 4: 1-2 فأطلب إليكم أنا الأسير في الرب أن تسلكوا كما يحق للدعوة التي دعيتم إليها بكل تواضع ووداعة وبطول أناة محتملين بعضكم بعضا في المحبة. .</w:t>
      </w:r>
    </w:p>
    <w:p/>
    <w:p>
      <w:r xmlns:w="http://schemas.openxmlformats.org/wordprocessingml/2006/main">
        <w:t xml:space="preserve">(سفر أخبار الأيام الأول 24: 15) السابعة عشرة لحيزير، الثامنة عشرة لأفسس،</w:t>
      </w:r>
    </w:p>
    <w:p/>
    <w:p>
      <w:r xmlns:w="http://schemas.openxmlformats.org/wordprocessingml/2006/main">
        <w:t xml:space="preserve">يسرد هذا المقطع أقسام الكهنة المختلفة في زمن داود.</w:t>
      </w:r>
    </w:p>
    <w:p/>
    <w:p>
      <w:r xmlns:w="http://schemas.openxmlformats.org/wordprocessingml/2006/main">
        <w:t xml:space="preserve">1. قوة النظام: كيف يستخدم الله البنية في ملكوته</w:t>
      </w:r>
    </w:p>
    <w:p/>
    <w:p>
      <w:r xmlns:w="http://schemas.openxmlformats.org/wordprocessingml/2006/main">
        <w:t xml:space="preserve">2. قيمة الخدمة: تقدير دور الكهنة في الكتاب المقدس</w:t>
      </w:r>
    </w:p>
    <w:p/>
    <w:p>
      <w:r xmlns:w="http://schemas.openxmlformats.org/wordprocessingml/2006/main">
        <w:t xml:space="preserve">١. مزمور ١٣٤: ٢ ـ ـ "ارفعوا أيديكم إلى القدس وباركوا الرب!"</w:t>
      </w:r>
    </w:p>
    <w:p/>
    <w:p>
      <w:r xmlns:w="http://schemas.openxmlformats.org/wordprocessingml/2006/main">
        <w:t xml:space="preserve">2. رسالة بولس الأولى إلى أهل كورينثوس ١٢: ٢٨ـ ـ "ووضع الله في الكنيسة أولا رسلا، ثانيا أنبياء، ثالثا معلمين، ثم قوات، ثم مواهب شفاء ومعونة وإرشاد، وأنواع ألسنة مختلفة."</w:t>
      </w:r>
    </w:p>
    <w:p/>
    <w:p>
      <w:r xmlns:w="http://schemas.openxmlformats.org/wordprocessingml/2006/main">
        <w:t xml:space="preserve">(سفر أخبار الأيام الأول 24: 16) التاسعة عشرة لفتحيا، العشرين لحزقيال،</w:t>
      </w:r>
    </w:p>
    <w:p/>
    <w:p>
      <w:r xmlns:w="http://schemas.openxmlformats.org/wordprocessingml/2006/main">
        <w:t xml:space="preserve">يذكر المقطع اسمين، فتحيا ويحزقيل.</w:t>
      </w:r>
    </w:p>
    <w:p/>
    <w:p>
      <w:r xmlns:w="http://schemas.openxmlformats.org/wordprocessingml/2006/main">
        <w:t xml:space="preserve">1. أهمية معرفة أسماء الله الحسنى.</w:t>
      </w:r>
    </w:p>
    <w:p/>
    <w:p>
      <w:r xmlns:w="http://schemas.openxmlformats.org/wordprocessingml/2006/main">
        <w:t xml:space="preserve">2. قوة الإيمان وطاعة إرادة الله.</w:t>
      </w:r>
    </w:p>
    <w:p/>
    <w:p>
      <w:r xmlns:w="http://schemas.openxmlformats.org/wordprocessingml/2006/main">
        <w:t xml:space="preserve">1. إشعياء 42: 8 ـ ـ "أنا الرب، هذا هو اسمي! لن أعطي مجدي لآخر أو تسبيحتي للأصنام".</w:t>
      </w:r>
    </w:p>
    <w:p/>
    <w:p>
      <w:r xmlns:w="http://schemas.openxmlformats.org/wordprocessingml/2006/main">
        <w:t xml:space="preserve">٢. رسالة بطرس الأولى ١: ١٣ـ ١٦ـ ـ لذلك، هيئوا عقولكم للعمل؛ التحكم في النفس؛ ألقوا رجاءكم بالكامل على النعمة التي ستعطى لكم عندما يظهر يسوع المسيح. كأبناء مطيعين، لا تشاكلوا رغباتكم الشريرة عندما كنتم تعيشون في الجهل. ولكن كما أن الذي دعاكم قدوس، كذلك كونوا قديسين في كل ما تفعلون. لأنه مكتوب: كونوا قديسين لأني أنا قدوس.</w:t>
      </w:r>
    </w:p>
    <w:p/>
    <w:p>
      <w:r xmlns:w="http://schemas.openxmlformats.org/wordprocessingml/2006/main">
        <w:t xml:space="preserve">(سفر أخبار الأيام الأول 24: 17) الواحدة والعشرون لياكين، والثانية والعشرون لجمول،</w:t>
      </w:r>
    </w:p>
    <w:p/>
    <w:p>
      <w:r xmlns:w="http://schemas.openxmlformats.org/wordprocessingml/2006/main">
        <w:t xml:space="preserve">وتم تعيين أقسام الكهنة حسب ترتيب دوراتهم، فالفرقة الحادية والعشرون تابعة لياكين والفرقة الثانية والعشرون تابعة لجامول.</w:t>
      </w:r>
    </w:p>
    <w:p/>
    <w:p>
      <w:r xmlns:w="http://schemas.openxmlformats.org/wordprocessingml/2006/main">
        <w:t xml:space="preserve">1. نظام الخدمة: كيف يعول الله شعبه</w:t>
      </w:r>
    </w:p>
    <w:p/>
    <w:p>
      <w:r xmlns:w="http://schemas.openxmlformats.org/wordprocessingml/2006/main">
        <w:t xml:space="preserve">2. قوة الطاعة: السير في طرق الرب</w:t>
      </w:r>
    </w:p>
    <w:p/>
    <w:p>
      <w:r xmlns:w="http://schemas.openxmlformats.org/wordprocessingml/2006/main">
        <w:t xml:space="preserve">1. إشعياء 66: 1 "هكذا قال الرب السماء كرسيي والأرض موطئ قدمي. أين البيت الذي تبنون لي وأين مكان راحتي؟"</w:t>
      </w:r>
    </w:p>
    <w:p/>
    <w:p>
      <w:r xmlns:w="http://schemas.openxmlformats.org/wordprocessingml/2006/main">
        <w:t xml:space="preserve">2. متى 6: 33 "لكن اطلبوا أولاً ملكوت الله وبره، وهذه كلها تزاد لكم".</w:t>
      </w:r>
    </w:p>
    <w:p/>
    <w:p>
      <w:r xmlns:w="http://schemas.openxmlformats.org/wordprocessingml/2006/main">
        <w:t xml:space="preserve">(سفر أخبار الأيام الأول 24: 18) الثالثة والعشرون لدلايا، والأربعة والعشرون لمعزيا.</w:t>
      </w:r>
    </w:p>
    <w:p/>
    <w:p>
      <w:r xmlns:w="http://schemas.openxmlformats.org/wordprocessingml/2006/main">
        <w:t xml:space="preserve">تذكر هذه الآية اثنتين من فرق الكهنة الأربعة والعشرين التي عينها داود في سفر أخبار الأيام الأول.</w:t>
      </w:r>
    </w:p>
    <w:p/>
    <w:p>
      <w:r xmlns:w="http://schemas.openxmlformats.org/wordprocessingml/2006/main">
        <w:t xml:space="preserve">1. "خطة الله للنظام: تعيين الكهنة في أخبار الأيام الأول 24: 18"</w:t>
      </w:r>
    </w:p>
    <w:p/>
    <w:p>
      <w:r xmlns:w="http://schemas.openxmlformats.org/wordprocessingml/2006/main">
        <w:t xml:space="preserve">2. "أمانة الله لشعبه: تعيين الكهنة في أخبار الأيام الأول 24: 18"</w:t>
      </w:r>
    </w:p>
    <w:p/>
    <w:p>
      <w:r xmlns:w="http://schemas.openxmlformats.org/wordprocessingml/2006/main">
        <w:t xml:space="preserve">١. إنجيل متي ٢٥: ١٤ـ ٣٠ـ ـ مثل الوزنات</w:t>
      </w:r>
    </w:p>
    <w:p/>
    <w:p>
      <w:r xmlns:w="http://schemas.openxmlformats.org/wordprocessingml/2006/main">
        <w:t xml:space="preserve">٢. أفسس ٤: ١١ـ ١٦ـ ـ تعيين الخدمة الخماسية</w:t>
      </w:r>
    </w:p>
    <w:p/>
    <w:p>
      <w:r xmlns:w="http://schemas.openxmlformats.org/wordprocessingml/2006/main">
        <w:t xml:space="preserve">(سفر أخبار الأيام الأول 24: 19) هَذِهِ أُوْمِيتُهِمْ فِي خِدْمِهِمْ أَنْ يَدْخُلُوا بَيْتَ الرَّبِّ حَسَبَ عِيدِهِمْ عِنْدَ هَارُونَ أَبِيهِمْ، كَمَا أَمَرَهُ الرَّبُّ إِلهُ إِسْرَائِيلَ.</w:t>
      </w:r>
    </w:p>
    <w:p/>
    <w:p>
      <w:r xmlns:w="http://schemas.openxmlformats.org/wordprocessingml/2006/main">
        <w:t xml:space="preserve">وقد تم تنظيم نسل هرون حسب واجباتهم في الخدمة في هيكل الرب، كما أمر الرب إله إسرائيل.</w:t>
      </w:r>
    </w:p>
    <w:p/>
    <w:p>
      <w:r xmlns:w="http://schemas.openxmlformats.org/wordprocessingml/2006/main">
        <w:t xml:space="preserve">1. أهمية إتباع وصايا الله</w:t>
      </w:r>
    </w:p>
    <w:p/>
    <w:p>
      <w:r xmlns:w="http://schemas.openxmlformats.org/wordprocessingml/2006/main">
        <w:t xml:space="preserve">2. خدمة الله بالاجتهاد والطاعة</w:t>
      </w:r>
    </w:p>
    <w:p/>
    <w:p>
      <w:r xmlns:w="http://schemas.openxmlformats.org/wordprocessingml/2006/main">
        <w:t xml:space="preserve">١. خروج ٢٨: ١ـ ٤ ـ ـ أمر الله هارون وأبنائه أن يخدموا ككهنة في خيمة الاجتماع</w:t>
      </w:r>
    </w:p>
    <w:p/>
    <w:p>
      <w:r xmlns:w="http://schemas.openxmlformats.org/wordprocessingml/2006/main">
        <w:t xml:space="preserve">2. رسالة بطرس الأولى ٢: ١٣ـ ١٧ ـ ـ خدمة الله بخشوع وخوف في طاعته</w:t>
      </w:r>
    </w:p>
    <w:p/>
    <w:p>
      <w:r xmlns:w="http://schemas.openxmlformats.org/wordprocessingml/2006/main">
        <w:t xml:space="preserve">1 اخبار 24:20 وهؤلاء بقية بني لاوي. من بني عمرام. شبيل: من بني شبيل؛ جدية.</w:t>
      </w:r>
    </w:p>
    <w:p/>
    <w:p>
      <w:r xmlns:w="http://schemas.openxmlformats.org/wordprocessingml/2006/main">
        <w:t xml:space="preserve">وبنو لاوي عمرام وشوبائيل ويحديا.</w:t>
      </w:r>
    </w:p>
    <w:p/>
    <w:p>
      <w:r xmlns:w="http://schemas.openxmlformats.org/wordprocessingml/2006/main">
        <w:t xml:space="preserve">1. أهمية تكريم أجدادنا وتذكر تراث عائلتنا.</w:t>
      </w:r>
    </w:p>
    <w:p/>
    <w:p>
      <w:r xmlns:w="http://schemas.openxmlformats.org/wordprocessingml/2006/main">
        <w:t xml:space="preserve">2. أهمية فهم جذورنا والاعتزاز بنسبنا.</w:t>
      </w:r>
    </w:p>
    <w:p/>
    <w:p>
      <w:r xmlns:w="http://schemas.openxmlformats.org/wordprocessingml/2006/main">
        <w:t xml:space="preserve">1. تثنية 4: 9 ـ ـ إنما اعتن واجتهد في نفسك لئلا تنسى الأمور التي أبصرتها عيناك، ولئلا تزول من قلبك كل أيام حياتك. اجعلوها معروفة لأطفالكم وأطفال أطفالكم</w:t>
      </w:r>
    </w:p>
    <w:p/>
    <w:p>
      <w:r xmlns:w="http://schemas.openxmlformats.org/wordprocessingml/2006/main">
        <w:t xml:space="preserve">٢. سفر المزامير ٧٨: ٥ـ ٧ ـ ـ أقام شهادة في يعقوب، ووضع شريعة في إسرائيل، التي أوصى آباءنا أن يعلموها لأبنائهم، حتى يعرفهم الجيل القادم، الأطفال الذين لم يولدوا بعد، ويقوموا ويخبروا إلى أولادهم لكي يلقوا رجاءهم على الله ولا ينسوا أعمال الله بل يحفظوا وصاياه</w:t>
      </w:r>
    </w:p>
    <w:p/>
    <w:p>
      <w:r xmlns:w="http://schemas.openxmlformats.org/wordprocessingml/2006/main">
        <w:t xml:space="preserve">(سفر أخبار الأيام الأول 24: 21) وَأَمَّا رَحَبَّيَا فَهُوَ الْأَوَّلُ يَشْيَا.</w:t>
      </w:r>
    </w:p>
    <w:p/>
    <w:p>
      <w:r xmlns:w="http://schemas.openxmlformats.org/wordprocessingml/2006/main">
        <w:t xml:space="preserve">وكان الابن الأول لرحبيا يشيا.</w:t>
      </w:r>
    </w:p>
    <w:p/>
    <w:p>
      <w:r xmlns:w="http://schemas.openxmlformats.org/wordprocessingml/2006/main">
        <w:t xml:space="preserve">1. قوة الأول: استكشاف أهمية الابن الأول لرحبياه</w:t>
      </w:r>
    </w:p>
    <w:p/>
    <w:p>
      <w:r xmlns:w="http://schemas.openxmlformats.org/wordprocessingml/2006/main">
        <w:t xml:space="preserve">2. نعمة الإرث: الاحتفال باستمرار خطوط العائلة</w:t>
      </w:r>
    </w:p>
    <w:p/>
    <w:p>
      <w:r xmlns:w="http://schemas.openxmlformats.org/wordprocessingml/2006/main">
        <w:t xml:space="preserve">1. تكوين 5: 3، وعاش آدم مئة وثلاثين سنة، وولد ولدا على شبهه كصورته. ودعا اسمه شيتا.</w:t>
      </w:r>
    </w:p>
    <w:p/>
    <w:p>
      <w:r xmlns:w="http://schemas.openxmlformats.org/wordprocessingml/2006/main">
        <w:t xml:space="preserve">2. مات. 1: 1-17 كتاب ميلاد يسوع المسيح ابن داود ابن ابراهيم. وإبراهيم ولد إسحاق. واسحق ولد يعقوب. ويعقوب ولد يهوذا وإخوته.</w:t>
      </w:r>
    </w:p>
    <w:p/>
    <w:p>
      <w:r xmlns:w="http://schemas.openxmlformats.org/wordprocessingml/2006/main">
        <w:t xml:space="preserve">1 اخبار 24:22 من اليصهاريين. شلوموث: من بني شلوموث. جاهات.</w:t>
      </w:r>
    </w:p>
    <w:p/>
    <w:p>
      <w:r xmlns:w="http://schemas.openxmlformats.org/wordprocessingml/2006/main">
        <w:t xml:space="preserve">يذكر هذا المقطع نسل يصهار، ومن بينهم شلوموث وابنه يحث.</w:t>
      </w:r>
    </w:p>
    <w:p/>
    <w:p>
      <w:r xmlns:w="http://schemas.openxmlformats.org/wordprocessingml/2006/main">
        <w:t xml:space="preserve">1. قوة الإرث: كيف يشكل أسلافنا حياتنا</w:t>
      </w:r>
    </w:p>
    <w:p/>
    <w:p>
      <w:r xmlns:w="http://schemas.openxmlformats.org/wordprocessingml/2006/main">
        <w:t xml:space="preserve">2. بركات العائلة: كيف يجلب أقرباؤنا الفرح لحياتنا</w:t>
      </w:r>
    </w:p>
    <w:p/>
    <w:p>
      <w:r xmlns:w="http://schemas.openxmlformats.org/wordprocessingml/2006/main">
        <w:t xml:space="preserve">رسالة بولس الأولى إلى أهل كولوسي ٣: ١٢ـ ١٤ـ ـ البسوا إذن، كمختاري الله، القديسين والمحبوبين، ذوي القلوب الرحيمة، واللطف، والتواضع، والوداعة، وطول الأناة، محتملين بعضكم بعضا، وإذا كان لأحد شكوى على الآخر، مسامحين بعضكم بعضا آخر؛ كما سامحكم الرب كذلك يجب أن تسامحوا أنتم أيضا. وفوق كل هذا البسوا المحبة التي تربط كل شيء في انسجام تام.</w:t>
      </w:r>
    </w:p>
    <w:p/>
    <w:p>
      <w:r xmlns:w="http://schemas.openxmlformats.org/wordprocessingml/2006/main">
        <w:t xml:space="preserve">٢. رسالة بولس إلى أهل رومية ١٢: ١٠ ـ ـ أحبوا بعضكم بعضا بالمودة الأخوية. التفوق على بعضها البعض في إظهار شرف.</w:t>
      </w:r>
    </w:p>
    <w:p/>
    <w:p>
      <w:r xmlns:w="http://schemas.openxmlformats.org/wordprocessingml/2006/main">
        <w:t xml:space="preserve">1 اخبار 24:23 وبنو حبرون. ويريا الأول وأمريا الثاني ويحزيئيل الثالث ويقمعام الرابع.</w:t>
      </w:r>
    </w:p>
    <w:p/>
    <w:p>
      <w:r xmlns:w="http://schemas.openxmlformats.org/wordprocessingml/2006/main">
        <w:t xml:space="preserve">يصف هذا المقطع أبناء حبرون، ويدرجهم حسب ترتيب ميلادهم.</w:t>
      </w:r>
    </w:p>
    <w:p/>
    <w:p>
      <w:r xmlns:w="http://schemas.openxmlformats.org/wordprocessingml/2006/main">
        <w:t xml:space="preserve">1. قوة العائلة: تكريم أسلافنا</w:t>
      </w:r>
    </w:p>
    <w:p/>
    <w:p>
      <w:r xmlns:w="http://schemas.openxmlformats.org/wordprocessingml/2006/main">
        <w:t xml:space="preserve">2. قيمة الإرث: الاعتراف بميراثنا</w:t>
      </w:r>
    </w:p>
    <w:p/>
    <w:p>
      <w:r xmlns:w="http://schemas.openxmlformats.org/wordprocessingml/2006/main">
        <w:t xml:space="preserve">١. تكوين ٤٦: ٨ـ ١١ـ ـ بركات آبائنا</w:t>
      </w:r>
    </w:p>
    <w:p/>
    <w:p>
      <w:r xmlns:w="http://schemas.openxmlformats.org/wordprocessingml/2006/main">
        <w:t xml:space="preserve">2. مزمور ١٠٣: ١٧ـ ١٨ ـ ـ تذكُّر أمانة الرب لآبائنا</w:t>
      </w:r>
    </w:p>
    <w:p/>
    <w:p>
      <w:r xmlns:w="http://schemas.openxmlformats.org/wordprocessingml/2006/main">
        <w:t xml:space="preserve">1 اخبار 24:24 من بني عزيئيل. ميخا: من بني ميخا. شامير.</w:t>
      </w:r>
    </w:p>
    <w:p/>
    <w:p>
      <w:r xmlns:w="http://schemas.openxmlformats.org/wordprocessingml/2006/main">
        <w:t xml:space="preserve">يسرد هذا المقطع نسل عزيئيل، ومن بينهم ميخا وشامير.</w:t>
      </w:r>
    </w:p>
    <w:p/>
    <w:p>
      <w:r xmlns:w="http://schemas.openxmlformats.org/wordprocessingml/2006/main">
        <w:t xml:space="preserve">1. أهمية الأسرة والنسب</w:t>
      </w:r>
    </w:p>
    <w:p/>
    <w:p>
      <w:r xmlns:w="http://schemas.openxmlformats.org/wordprocessingml/2006/main">
        <w:t xml:space="preserve">2. أمانة الله في الوفاء بوعوده</w:t>
      </w:r>
    </w:p>
    <w:p/>
    <w:p>
      <w:r xmlns:w="http://schemas.openxmlformats.org/wordprocessingml/2006/main">
        <w:t xml:space="preserve">1. رومية 4: 13-16، لأن الوعد الذي أُعطي لإبراهيم ونسله بأنه سيكون وارثًا للعالم لم يأت بالناموس بل ببر الإيمان. لأنه إذا كان أهل الشريعة هم الوارثون، فبطل الإيمان وبطل الوعد. لأن الناموس ينشئ غضبا، وحيث لا يكون ناموس لا يكون تعد. لذلك يعتمد على الإيمان، ليكون الوعد على النعمة، ويكون مضمونًا لجميع نسله، ليس للذين يلتزمون بالناموس فقط، بل أيضًا لمن له إيمان إبراهيم، الذي هو أبونا. الجميع.</w:t>
      </w:r>
    </w:p>
    <w:p/>
    <w:p>
      <w:r xmlns:w="http://schemas.openxmlformats.org/wordprocessingml/2006/main">
        <w:t xml:space="preserve">2. مزمور 25: 6-7، اذكر يا رب رحمتك العظيمة ومحبتك، فإنها منذ القديم. لا تذكر خطايا صباي وطرقي المتمردة. حسب محبتك اذكرني لأنك صالح يا رب.</w:t>
      </w:r>
    </w:p>
    <w:p/>
    <w:p>
      <w:r xmlns:w="http://schemas.openxmlformats.org/wordprocessingml/2006/main">
        <w:t xml:space="preserve">1 اخبار 24:25 وأخو ميخا يشيا من بني يشيا. زكريا.</w:t>
      </w:r>
    </w:p>
    <w:p/>
    <w:p>
      <w:r xmlns:w="http://schemas.openxmlformats.org/wordprocessingml/2006/main">
        <w:t xml:space="preserve">وكان لإشيا شقيق ميخا ابن اسمه زكريا.</w:t>
      </w:r>
    </w:p>
    <w:p/>
    <w:p>
      <w:r xmlns:w="http://schemas.openxmlformats.org/wordprocessingml/2006/main">
        <w:t xml:space="preserve">1. عائلاتنا جزء من هويتنا.</w:t>
      </w:r>
    </w:p>
    <w:p/>
    <w:p>
      <w:r xmlns:w="http://schemas.openxmlformats.org/wordprocessingml/2006/main">
        <w:t xml:space="preserve">2. يستطيع الله أن يستخدم عائلتنا لتمجيد اسمه.</w:t>
      </w:r>
    </w:p>
    <w:p/>
    <w:p>
      <w:r xmlns:w="http://schemas.openxmlformats.org/wordprocessingml/2006/main">
        <w:t xml:space="preserve">١ أخبار الأيام الأول ٢٤: ٢٥</w:t>
      </w:r>
    </w:p>
    <w:p/>
    <w:p>
      <w:r xmlns:w="http://schemas.openxmlformats.org/wordprocessingml/2006/main">
        <w:t xml:space="preserve">2. رومية 8: 28-30 "ونحن نعلم أن الله في كل شيء يعمل للخير للذين يحبونه، الذين هم مدعوون حسب قصده. لأن هؤلاء الله سبق فعلمهم أنه سبق فعينهم ليكونوا مشابهين صورة الله. ابنه ليكون هو بكرًا بين إخوة كثيرين، والذين سبق فعينهم دعاهم أيضًا، والذين دعاهم بررهم أيضًا، والذين بررهم أيضًا».</w:t>
      </w:r>
    </w:p>
    <w:p/>
    <w:p>
      <w:r xmlns:w="http://schemas.openxmlformats.org/wordprocessingml/2006/main">
        <w:t xml:space="preserve">1 اخبار 24:26 وابنا مراري محلي وموشي ابنا يعزيا. بينو.</w:t>
      </w:r>
    </w:p>
    <w:p/>
    <w:p>
      <w:r xmlns:w="http://schemas.openxmlformats.org/wordprocessingml/2006/main">
        <w:t xml:space="preserve">وبنو مراري محلي وموشي ويعزيا وبنو بن يعزيا.</w:t>
      </w:r>
    </w:p>
    <w:p/>
    <w:p>
      <w:r xmlns:w="http://schemas.openxmlformats.org/wordprocessingml/2006/main">
        <w:t xml:space="preserve">1. أهمية العائلة والنسب في الكتاب المقدس.</w:t>
      </w:r>
    </w:p>
    <w:p/>
    <w:p>
      <w:r xmlns:w="http://schemas.openxmlformats.org/wordprocessingml/2006/main">
        <w:t xml:space="preserve">2. الاستثمار في الجيل القادم وترك إرث روحي.</w:t>
      </w:r>
    </w:p>
    <w:p/>
    <w:p>
      <w:r xmlns:w="http://schemas.openxmlformats.org/wordprocessingml/2006/main">
        <w:t xml:space="preserve">١. سفر الأمثال ٢٢: ٦ ـ ـ درِّب الطفل على الطريق الذي يجب أن يسلكه؛ وحتى عندما يكبر لا يحيد عنها.</w:t>
      </w:r>
    </w:p>
    <w:p/>
    <w:p>
      <w:r xmlns:w="http://schemas.openxmlformats.org/wordprocessingml/2006/main">
        <w:t xml:space="preserve">2. سفر أشعياء ٤٣: ٤ـ ـ بما أنك عزيز ومكرم في عيني، ولأني أحبك، سأعطي عوضك أناسًا، وأممًا بدل حياتك.</w:t>
      </w:r>
    </w:p>
    <w:p/>
    <w:p>
      <w:r xmlns:w="http://schemas.openxmlformats.org/wordprocessingml/2006/main">
        <w:t xml:space="preserve">1 اخبار 24:27 وبنو مراري من يعزيا. بنو وشوهام وزكور وعبري.</w:t>
      </w:r>
    </w:p>
    <w:p/>
    <w:p>
      <w:r xmlns:w="http://schemas.openxmlformats.org/wordprocessingml/2006/main">
        <w:t xml:space="preserve">ويذكر هذا المقطع أبناء مراري الأربعة وهم بنو وشوهام وزكور وعبري.</w:t>
      </w:r>
    </w:p>
    <w:p/>
    <w:p>
      <w:r xmlns:w="http://schemas.openxmlformats.org/wordprocessingml/2006/main">
        <w:t xml:space="preserve">1. هبة العائلة: يمكننا أن نتعلم من أبناء مراري أن العائلة هي عطية عظيمة من الله.</w:t>
      </w:r>
    </w:p>
    <w:p/>
    <w:p>
      <w:r xmlns:w="http://schemas.openxmlformats.org/wordprocessingml/2006/main">
        <w:t xml:space="preserve">2. نعمة الوحدة: كما كان لدى أبناء مراري الوحدة، يمكننا أيضًا أن نجد الوحدة في عائلاتنا.</w:t>
      </w:r>
    </w:p>
    <w:p/>
    <w:p>
      <w:r xmlns:w="http://schemas.openxmlformats.org/wordprocessingml/2006/main">
        <w:t xml:space="preserve">1. مزمور 133: 1: "هوذا ما أجمل وما أجمل أن يسكن الإخوة معًا!"</w:t>
      </w:r>
    </w:p>
    <w:p/>
    <w:p>
      <w:r xmlns:w="http://schemas.openxmlformats.org/wordprocessingml/2006/main">
        <w:t xml:space="preserve">2. أفسس 4: 3: "مجتهدين أن تحفظوا وحدانية الروح برباط السلام."</w:t>
      </w:r>
    </w:p>
    <w:p/>
    <w:p>
      <w:r xmlns:w="http://schemas.openxmlformats.org/wordprocessingml/2006/main">
        <w:t xml:space="preserve">1 اخبار 24: 28 ومن محلي جاء العازار ولم يكن له بنون.</w:t>
      </w:r>
    </w:p>
    <w:p/>
    <w:p>
      <w:r xmlns:w="http://schemas.openxmlformats.org/wordprocessingml/2006/main">
        <w:t xml:space="preserve">والعازار من نسل محلي ولم يكن له بنون.</w:t>
      </w:r>
    </w:p>
    <w:p/>
    <w:p>
      <w:r xmlns:w="http://schemas.openxmlformats.org/wordprocessingml/2006/main">
        <w:t xml:space="preserve">1. خطط الله أعظم من خططنا.</w:t>
      </w:r>
    </w:p>
    <w:p/>
    <w:p>
      <w:r xmlns:w="http://schemas.openxmlformats.org/wordprocessingml/2006/main">
        <w:t xml:space="preserve">2. لا يزال بإمكاننا أن نكون أمناء لله حتى في غياب الأطفال.</w:t>
      </w:r>
    </w:p>
    <w:p/>
    <w:p>
      <w:r xmlns:w="http://schemas.openxmlformats.org/wordprocessingml/2006/main">
        <w:t xml:space="preserve">1. غلاطية 6: 9 "ولا نفشل في عمل الخير: لأننا سنحصد في الوقت المناسب، إن لم نكل".</w:t>
      </w:r>
    </w:p>
    <w:p/>
    <w:p>
      <w:r xmlns:w="http://schemas.openxmlformats.org/wordprocessingml/2006/main">
        <w:t xml:space="preserve">2. مزمور 127: 3 "هوذا البنون ميراث الرب، وثمرة البطن أجره".</w:t>
      </w:r>
    </w:p>
    <w:p/>
    <w:p>
      <w:r xmlns:w="http://schemas.openxmlformats.org/wordprocessingml/2006/main">
        <w:t xml:space="preserve">(سفر أخبار الأيام الأول 24: 29) وَأَمَّا قَيْسُ فَهُوَ يَرْحَمِئِيلُ.</w:t>
      </w:r>
    </w:p>
    <w:p/>
    <w:p>
      <w:r xmlns:w="http://schemas.openxmlformats.org/wordprocessingml/2006/main">
        <w:t xml:space="preserve">وقيس ولد يرحمئيل.</w:t>
      </w:r>
    </w:p>
    <w:p/>
    <w:p>
      <w:r xmlns:w="http://schemas.openxmlformats.org/wordprocessingml/2006/main">
        <w:t xml:space="preserve">1. أهمية تكريم أجدادنا وتراثهم.</w:t>
      </w:r>
    </w:p>
    <w:p/>
    <w:p>
      <w:r xmlns:w="http://schemas.openxmlformats.org/wordprocessingml/2006/main">
        <w:t xml:space="preserve">2. قوة تأثير الأب في حياة أبنائه.</w:t>
      </w:r>
    </w:p>
    <w:p/>
    <w:p>
      <w:r xmlns:w="http://schemas.openxmlformats.org/wordprocessingml/2006/main">
        <w:t xml:space="preserve">١. رسالة بولس إلى أهل أفسس ٦: ٢ـ ٣ ـ ـ أكرم أباك وأمك، التي هي الوصية الأولى، بوعد، حتى يكون لك خير، وتتمتع بالحياة الطويلة على الأرض.</w:t>
      </w:r>
    </w:p>
    <w:p/>
    <w:p>
      <w:r xmlns:w="http://schemas.openxmlformats.org/wordprocessingml/2006/main">
        <w:t xml:space="preserve">2. سفر الأمثال ٢٢: ٦ـ ـ ربِّ الولد في الطريق الذي يسلك فيه، فمتى شاخ لا يحيد عنه.</w:t>
      </w:r>
    </w:p>
    <w:p/>
    <w:p>
      <w:r xmlns:w="http://schemas.openxmlformats.org/wordprocessingml/2006/main">
        <w:t xml:space="preserve">(سفر أخبار الأيام الأول 24: 30) وَبَنُو موشي. محلي وعادر ويريموث. وهؤلاء بنو اللاويين حسب بيوت آبائهم.</w:t>
      </w:r>
    </w:p>
    <w:p/>
    <w:p>
      <w:r xmlns:w="http://schemas.openxmlformats.org/wordprocessingml/2006/main">
        <w:t xml:space="preserve">يصف هذا المقطع أبناء موشي اللاوي ونسلهم.</w:t>
      </w:r>
    </w:p>
    <w:p/>
    <w:p>
      <w:r xmlns:w="http://schemas.openxmlformats.org/wordprocessingml/2006/main">
        <w:t xml:space="preserve">1. أهمية تكريم تراثنا وأجدادنا.</w:t>
      </w:r>
    </w:p>
    <w:p/>
    <w:p>
      <w:r xmlns:w="http://schemas.openxmlformats.org/wordprocessingml/2006/main">
        <w:t xml:space="preserve">2. خدمة الله بأمانة عبر الأجيال.</w:t>
      </w:r>
    </w:p>
    <w:p/>
    <w:p>
      <w:r xmlns:w="http://schemas.openxmlformats.org/wordprocessingml/2006/main">
        <w:t xml:space="preserve">1. خروج 28: 1 - وتقدم إليك هرون أخاك وبنيه معه من بين بني إسرائيل ليكهنوا لي هرون وابنا هرون ناداب وأبيهو والعازار وإيثامار.</w:t>
      </w:r>
    </w:p>
    <w:p/>
    <w:p>
      <w:r xmlns:w="http://schemas.openxmlformats.org/wordprocessingml/2006/main">
        <w:t xml:space="preserve">٢. سفر المزامير ٧٨: ٥ـ ٧ ـ ـ أقام شهادة في يعقوب، ووضع شريعة في إسرائيل، التي أوصى آباءنا أن يعلموها لأبنائهم، حتى يعرفهم الجيل القادم، الأطفال الذين لم يولدوا بعد، ويقوموا ويخبروا إلى أولادهم لكي يلقوا رجاءهم على الله ولا ينسوا أعمال الله بل يحفظوا وصاياه.</w:t>
      </w:r>
    </w:p>
    <w:p/>
    <w:p>
      <w:r xmlns:w="http://schemas.openxmlformats.org/wordprocessingml/2006/main">
        <w:t xml:space="preserve">1 أخبار الأيام 24: 31 وهؤلاء ألقوا قرعة على إخوتهم بني هرون أمام داود الملك وصادوق وأخيمالك ورؤوس آباء الكهنة واللاويين رؤساء الآباء على أولادهم. الاخوة الاصغر.</w:t>
      </w:r>
    </w:p>
    <w:p/>
    <w:p>
      <w:r xmlns:w="http://schemas.openxmlformats.org/wordprocessingml/2006/main">
        <w:t xml:space="preserve">وألقى بنو هرون قرعة أمام الملك داود ورؤساء الكهنة واللاويين لتحديد واجباتهم.</w:t>
      </w:r>
    </w:p>
    <w:p/>
    <w:p>
      <w:r xmlns:w="http://schemas.openxmlformats.org/wordprocessingml/2006/main">
        <w:t xml:space="preserve">1. عناية الله في أماكن غير متوقعة – كيف تُرى يد الله في أنشطة الحياة اليومية الدنيوية</w:t>
      </w:r>
    </w:p>
    <w:p/>
    <w:p>
      <w:r xmlns:w="http://schemas.openxmlformats.org/wordprocessingml/2006/main">
        <w:t xml:space="preserve">2. تبجيل منصب الكهنوت – كيف يمكننا تكريم عمل الكهنة واللاويين</w:t>
      </w:r>
    </w:p>
    <w:p/>
    <w:p>
      <w:r xmlns:w="http://schemas.openxmlformats.org/wordprocessingml/2006/main">
        <w:t xml:space="preserve">1. خروج 28: 30 - "وتجعل في صدرة القضاء الأوريم والتميم، فيكونان على قلب هرون عند دخوله أمام الرب، فيحمل هرون قضاء بني إسرائيل". على قلبه أمام الرب دائما."</w:t>
      </w:r>
    </w:p>
    <w:p/>
    <w:p>
      <w:r xmlns:w="http://schemas.openxmlformats.org/wordprocessingml/2006/main">
        <w:t xml:space="preserve">2. 1 بطرس 2: 9 - "وأما أنتم فجنس مختار وكهنوت ملوكي وأمة مقدسة وشعب اقتناء لكي تظهروا تسابيح الذي دعاكم من الظلمة إلى نوره العجيب."</w:t>
      </w:r>
    </w:p>
    <w:p/>
    <w:p>
      <w:r xmlns:w="http://schemas.openxmlformats.org/wordprocessingml/2006/main">
        <w:t xml:space="preserve">يركز الإصحاح 25 من أخبار الأيام الأول على تنظيم ومسؤوليات الموسيقيين اللاويين الذين تم تعيينهم للخدمة في الهيكل.</w:t>
      </w:r>
    </w:p>
    <w:p/>
    <w:p>
      <w:r xmlns:w="http://schemas.openxmlformats.org/wordprocessingml/2006/main">
        <w:t xml:space="preserve">الفقرة الأولى: يبدأ الأصحاح بذكر أن داود ورؤساء الجيش يفرزون أفرادًا من بني آساف وهيمان ويدوثون للتنبؤ بآلات الغناء. وقد تم اختيار هؤلاء الأفراد خصيصًا للخدمة أمام تابوت الله (أخبار الأيام الأول 25: 1-3).</w:t>
      </w:r>
    </w:p>
    <w:p/>
    <w:p>
      <w:r xmlns:w="http://schemas.openxmlformats.org/wordprocessingml/2006/main">
        <w:t xml:space="preserve">الفقرة الثانية: يسلط السرد الضوء على كيفية قيام ديفيد بتعيين أدوار ومسؤوليات محددة لكل مجموعة من الموسيقيين. هناك ما مجموعه أربعة وعشرون قسمًا، تقابل دورات الكهنة الأربعة والعشرين المنشأة في الفصل السابق. ولكل فرقة قائدها الخاص الذي يخدم تحت سلطة أبيهم (أخبار الأيام الأول 25: 4-5).</w:t>
      </w:r>
    </w:p>
    <w:p/>
    <w:p>
      <w:r xmlns:w="http://schemas.openxmlformats.org/wordprocessingml/2006/main">
        <w:t xml:space="preserve">الفقرة الثالثة: يتحول التركيز إلى إدراج أسماء هؤلاء الموسيقيين المهرة مع آبائهم أو عائلاتهم. ومن الأسماء المذكورة آساف ويدوثون وهيمان شخصيات بارزة من بين المختارين للخدمة (أخبار الأيام الأول 25: 6-31).</w:t>
      </w:r>
    </w:p>
    <w:p/>
    <w:p>
      <w:r xmlns:w="http://schemas.openxmlformats.org/wordprocessingml/2006/main">
        <w:t xml:space="preserve">الفقرة الرابعة: تصف الرواية كيف تم تدريب هؤلاء الموسيقيين اللاويين وتعليمهم ترديد التسبيح لله باستخدام آلات موسيقية مختلفة مثل القيثارات، والقيثارات، والصنوج. وكانوا ماهرين في حرفتهم وخدموا مع أقاربهم تحت إشراف داود (أخبار الأيام الأول 25: 7-8).</w:t>
      </w:r>
    </w:p>
    <w:p/>
    <w:p>
      <w:r xmlns:w="http://schemas.openxmlformats.org/wordprocessingml/2006/main">
        <w:t xml:space="preserve">الفقرة الخامسة: يختتم الإصحاح بالإشارة إلى أنهم ألقوا قرعة على واجباتهم كما فعل إخوانهم اللاويون على الخدمة الكهنوتية. وقد تم ذلك أمام الملك داود ورؤسائه وصادوق الكاهن وأخيمالك بن أبياثار وغيرهم من القادة البارزين (1 أخبار 25: 9-31).</w:t>
      </w:r>
    </w:p>
    <w:p/>
    <w:p>
      <w:r xmlns:w="http://schemas.openxmlformats.org/wordprocessingml/2006/main">
        <w:t xml:space="preserve">باختصار، يصور الفصل الخامس والعشرون من أخبار الأيام الأول تنظيم ومسؤوليات الموسيقيين اللاويين. تسليط الضوء على الاختيار من قبل ديفيد، وتوزيع الأدوار. - ذكر أسماء القوائم، والتدريب على الموسيقى. باختصار، يقدم هذا الفصل وصفًا تاريخيًا يوضح إنشاء الملك داود لنظام منظم للعبادة الموسيقية داخل المعبد من خلال اختيار أفراد ماهرين من عائلات لاوية محددة، وإشرافه على ضمان التدريب المناسب مع التأكيد على الإلهام الإلهي من خلال النبوة جنبًا إلى جنب مع المرافقة الموسيقية. جزء لا يتجزأ من ممارسات العبادة في إسرائيل.</w:t>
      </w:r>
    </w:p>
    <w:p/>
    <w:p>
      <w:r xmlns:w="http://schemas.openxmlformats.org/wordprocessingml/2006/main">
        <w:t xml:space="preserve">1 اخبار 25: 1 وافرز داود ورؤساء الجيش لخدمة بني آساف وهيمان ويدوثون المتنبئين بالعيدان والرباب والصنوج وعدد الصناع وفقا لخدمتهم كان:</w:t>
      </w:r>
    </w:p>
    <w:p/>
    <w:p>
      <w:r xmlns:w="http://schemas.openxmlformats.org/wordprocessingml/2006/main">
        <w:t xml:space="preserve">وأقام داود ورؤساء الجيش آساف وهيمان ويدوثون للتنبؤ بالرباب والرباب والصنوج.</w:t>
      </w:r>
    </w:p>
    <w:p/>
    <w:p>
      <w:r xmlns:w="http://schemas.openxmlformats.org/wordprocessingml/2006/main">
        <w:t xml:space="preserve">1. قوة الموسيقى في العبادة</w:t>
      </w:r>
    </w:p>
    <w:p/>
    <w:p>
      <w:r xmlns:w="http://schemas.openxmlformats.org/wordprocessingml/2006/main">
        <w:t xml:space="preserve">2. أهمية العمل معًا</w:t>
      </w:r>
    </w:p>
    <w:p/>
    <w:p>
      <w:r xmlns:w="http://schemas.openxmlformats.org/wordprocessingml/2006/main">
        <w:t xml:space="preserve">١. رسالة بولس إلى أهل كولوسي ٣: ١٦ـ ١٧ـ ـ لتسكن فيكم كلمة المسيح بغنى، معلمين ومنذرين بعضكم بعضا بكل حكمة، مترنمين بمزامير وتسابيح وأغاني روحية، مع الشكر في قلوبكم لله.</w:t>
      </w:r>
    </w:p>
    <w:p/>
    <w:p>
      <w:r xmlns:w="http://schemas.openxmlformats.org/wordprocessingml/2006/main">
        <w:t xml:space="preserve">٢. سفر الجامعة ٤: ٩ـ ١٢ ـ ـ اثنان خير من واحد، لأن لهما أجر تعبهما صالحا. لأنه إذا سقطوا يقيم أحدهم صاحبه. ولكن ويل لمن هو وحده إذا وقع وليس له آخر ليقيمه! مرة أخرى، إذا اضطجع اثنان معًا، فإنهما يظلان دافئين، ولكن كيف يمكن للمرء أن يظل دافئًا بمفرده؟ وإن استطاع إنسان أن يقوى على وحده، يقاومه اثنان، فالخيط الثلاثي لا ينقطع سريعًا.</w:t>
      </w:r>
    </w:p>
    <w:p/>
    <w:p>
      <w:r xmlns:w="http://schemas.openxmlformats.org/wordprocessingml/2006/main">
        <w:t xml:space="preserve">(1 أخبار الأيام 25: 2) من بني آساف. زكور ويوسف ونثنيا واشرئيلة أبناء آساف تحت يد آساف الذين تنباوا على أمر الملك.</w:t>
      </w:r>
    </w:p>
    <w:p/>
    <w:p>
      <w:r xmlns:w="http://schemas.openxmlformats.org/wordprocessingml/2006/main">
        <w:t xml:space="preserve">وبنو آساف وزكور ويوسف ونثنيا وأساريلة الأربعة هم أنبياء يخدمون الملك.</w:t>
      </w:r>
    </w:p>
    <w:p/>
    <w:p>
      <w:r xmlns:w="http://schemas.openxmlformats.org/wordprocessingml/2006/main">
        <w:t xml:space="preserve">1. قوة الوحدة وخدمة الملك</w:t>
      </w:r>
    </w:p>
    <w:p/>
    <w:p>
      <w:r xmlns:w="http://schemas.openxmlformats.org/wordprocessingml/2006/main">
        <w:t xml:space="preserve">2. أهمية إتباع الأوامر</w:t>
      </w:r>
    </w:p>
    <w:p/>
    <w:p>
      <w:r xmlns:w="http://schemas.openxmlformats.org/wordprocessingml/2006/main">
        <w:t xml:space="preserve">١. سفر الجامعة ٤: ١٢ـ ـ الشخص الذي يقف بمفرده يمكن مهاجمته وهزيمته، ولكن يمكن لشخصين أن يقفا متقابلين وينتصرا.</w:t>
      </w:r>
    </w:p>
    <w:p/>
    <w:p>
      <w:r xmlns:w="http://schemas.openxmlformats.org/wordprocessingml/2006/main">
        <w:t xml:space="preserve">2. رسالة بولس إلى أهل كولوسي ٣: ١٧ـ ـ وكل ما تفعلونه، سواء بالقول أو الفعل، فافعلوه باسم الرب يسوع، شاكرين الله الآب به.</w:t>
      </w:r>
    </w:p>
    <w:p/>
    <w:p>
      <w:r xmlns:w="http://schemas.openxmlformats.org/wordprocessingml/2006/main">
        <w:t xml:space="preserve">(سفر أخبار الأيام الأول 25: 3) مِنْ يَدُوثُونَ بَنُو يَدُوثُونَ. جدليا وصري ويشعيا وحشبيا ومتثيا ستة تحت يد أبيهم يدوثون المتنبئ بالعود لحمد الرب وتسبيحه.</w:t>
      </w:r>
    </w:p>
    <w:p/>
    <w:p>
      <w:r xmlns:w="http://schemas.openxmlformats.org/wordprocessingml/2006/main">
        <w:t xml:space="preserve">يصف المقطع أبناء يدوثون الذين كانوا ماهرين في الغناء والأنبياء.</w:t>
      </w:r>
    </w:p>
    <w:p/>
    <w:p>
      <w:r xmlns:w="http://schemas.openxmlformats.org/wordprocessingml/2006/main">
        <w:t xml:space="preserve">1. سبّح الله بالموسيقى والإعلان</w:t>
      </w:r>
    </w:p>
    <w:p/>
    <w:p>
      <w:r xmlns:w="http://schemas.openxmlformats.org/wordprocessingml/2006/main">
        <w:t xml:space="preserve">2. قوة العبادة والإعلان</w:t>
      </w:r>
    </w:p>
    <w:p/>
    <w:p>
      <w:r xmlns:w="http://schemas.openxmlformats.org/wordprocessingml/2006/main">
        <w:t xml:space="preserve">١. سفر المزامير ١٥٠: ٣ـ ٥ ـ ـ سبحوه بصوت البوق؛ سبحوه بالعود والقيثارة. سبحوه بالدف والرقص. سبحوه بالأوتار والمزمار؛ سبحوه بالصنوج العالية. سبحوه بالصنوج المدوية.</w:t>
      </w:r>
    </w:p>
    <w:p/>
    <w:p>
      <w:r xmlns:w="http://schemas.openxmlformats.org/wordprocessingml/2006/main">
        <w:t xml:space="preserve">٢. رسالة بولس إلى أهل أفسس ٥: ١٩ـ ٢٠ ـ ـ مكلموا بعضكم بعضا بالمزامير، والتراتيل، والأغاني الروحية. رنموا وعزفوا الموسيقى في قلوبكم للرب، شاكرين الله الآب دائمًا على كل شيء، باسم ربنا يسوع المسيح.</w:t>
      </w:r>
    </w:p>
    <w:p/>
    <w:p>
      <w:r xmlns:w="http://schemas.openxmlformats.org/wordprocessingml/2006/main">
        <w:t xml:space="preserve">1 اخبار 25: 4 من هيمان: بنو هيمان: بقيا ومتنيا وعزيئيل وشبوئيل ويريموت وحننيا وحناني وايلياثا وجدلتي وروممتيزر ويشبقاشة وملوثي وهوثير ومحزيوث.</w:t>
      </w:r>
    </w:p>
    <w:p/>
    <w:p>
      <w:r xmlns:w="http://schemas.openxmlformats.org/wordprocessingml/2006/main">
        <w:t xml:space="preserve">وهيمان ولد بقيا ومتنيا وعزيئيل وشبوئيل ويريموث وحننيا وحناني وألياثة وجدالتي وروممتيزر ويشبقاشة وملوثي وهوثير ومحزيوث.</w:t>
      </w:r>
    </w:p>
    <w:p/>
    <w:p>
      <w:r xmlns:w="http://schemas.openxmlformats.org/wordprocessingml/2006/main">
        <w:t xml:space="preserve">1. قوة الأمانة المتعددة الأجيال (1 أي 25: 4)</w:t>
      </w:r>
    </w:p>
    <w:p/>
    <w:p>
      <w:r xmlns:w="http://schemas.openxmlformats.org/wordprocessingml/2006/main">
        <w:t xml:space="preserve">2. بركة ومسؤولية الميراث الأبوي (1 أي 25: 4)</w:t>
      </w:r>
    </w:p>
    <w:p/>
    <w:p>
      <w:r xmlns:w="http://schemas.openxmlformats.org/wordprocessingml/2006/main">
        <w:t xml:space="preserve">1. يشوع 24: 15 - وإن ساء في أعينكم أن تعبدوا الرب، فاختاروا اليوم من تعبدون، سواء الآلهة الذين عبدهم آباؤكم في عبر النهر، أو آلهة الأموريين الذين في أرضهم أنت تسكن. أما أنا وبيتي فنعبد الرب.</w:t>
      </w:r>
    </w:p>
    <w:p/>
    <w:p>
      <w:r xmlns:w="http://schemas.openxmlformats.org/wordprocessingml/2006/main">
        <w:t xml:space="preserve">٢. تثنية ٦: ٥ـ ٧ـ ـ يجب أن تحب الرب إلهك من كل قلبك ومن كل نفسك ومن كل قوتك. ولتكن هذه الكلمات التي أوصيك بها اليوم على قلبك. وقصها على أولادك، وتكلم بها حين تجلس في بيتك، وحين تمشي في الطريق، وحين تنام وحين تقوم.</w:t>
      </w:r>
    </w:p>
    <w:p/>
    <w:p>
      <w:r xmlns:w="http://schemas.openxmlformats.org/wordprocessingml/2006/main">
        <w:t xml:space="preserve">1 اخبار 25: 5 كل هؤلاء بنو هيمان رائي الملك بكلام الله لرفع القرن. وأعطى الله هيمان أربعة عشر ابنا وثلاث بنات.</w:t>
      </w:r>
    </w:p>
    <w:p/>
    <w:p>
      <w:r xmlns:w="http://schemas.openxmlformats.org/wordprocessingml/2006/main">
        <w:t xml:space="preserve">كان هيمان رائي الملك وباركه الله بأربعة عشر ابناً وثلاث بنات.</w:t>
      </w:r>
    </w:p>
    <w:p/>
    <w:p>
      <w:r xmlns:w="http://schemas.openxmlformats.org/wordprocessingml/2006/main">
        <w:t xml:space="preserve">1. يكافئ الله الذين يطلبونه ببركات تفوق فهمنا.</w:t>
      </w:r>
    </w:p>
    <w:p/>
    <w:p>
      <w:r xmlns:w="http://schemas.openxmlformats.org/wordprocessingml/2006/main">
        <w:t xml:space="preserve">2. إن أمانتنا لله سوف تحصد مكافآت عظيمة.</w:t>
      </w:r>
    </w:p>
    <w:p/>
    <w:p>
      <w:r xmlns:w="http://schemas.openxmlformats.org/wordprocessingml/2006/main">
        <w:t xml:space="preserve">1. مزمور 84: 11 "لأن الرب الإله شمس ودرع. الرب يعطي نعمة وكرامة. لا يمنع الخير عن السالكين بالكمال."</w:t>
      </w:r>
    </w:p>
    <w:p/>
    <w:p>
      <w:r xmlns:w="http://schemas.openxmlformats.org/wordprocessingml/2006/main">
        <w:t xml:space="preserve">2. متى 6: 33 "ولكن اطلبوا أولاً ملكوت الله وبره، وهذه كلها تزاد لكم".</w:t>
      </w:r>
    </w:p>
    <w:p/>
    <w:p>
      <w:r xmlns:w="http://schemas.openxmlformats.org/wordprocessingml/2006/main">
        <w:t xml:space="preserve">1 أخبار الأيام 25: 6 كل هؤلاء كانوا تحت يد أبيهم للغناء في بيت الرب بالصنوج والرباب والعيدان لخدمة بيت الله حسب أمر الملك لآساف ويدوثون و هيمان.</w:t>
      </w:r>
    </w:p>
    <w:p/>
    <w:p>
      <w:r xmlns:w="http://schemas.openxmlformats.org/wordprocessingml/2006/main">
        <w:t xml:space="preserve">تم تعيين أبناء آساف ويدوثون وهيمان من قبل الملك داود للعزف على الآلات لخدمة بيت الله.</w:t>
      </w:r>
    </w:p>
    <w:p/>
    <w:p>
      <w:r xmlns:w="http://schemas.openxmlformats.org/wordprocessingml/2006/main">
        <w:t xml:space="preserve">1. استخدام مواهبنا لمجد الله</w:t>
      </w:r>
    </w:p>
    <w:p/>
    <w:p>
      <w:r xmlns:w="http://schemas.openxmlformats.org/wordprocessingml/2006/main">
        <w:t xml:space="preserve">2. قوة العبادة والثناء</w:t>
      </w:r>
    </w:p>
    <w:p/>
    <w:p>
      <w:r xmlns:w="http://schemas.openxmlformats.org/wordprocessingml/2006/main">
        <w:t xml:space="preserve">١. رسالة بولس إلى أهل رومية ١٢: ٦ـ ٨ ـ ـ لهم مواهب مختلفة، كل حسب النعمة المعطاة لنا.</w:t>
      </w:r>
    </w:p>
    <w:p/>
    <w:p>
      <w:r xmlns:w="http://schemas.openxmlformats.org/wordprocessingml/2006/main">
        <w:t xml:space="preserve">٢. رسالة بولس الأولى إلى أهل كورينثوس ١٠: ٣١ـ ـ سواء أكلتم أو شربتم، أو فعلتم شيئا، فافعلوا كل شيء لمجد الله.</w:t>
      </w:r>
    </w:p>
    <w:p/>
    <w:p>
      <w:r xmlns:w="http://schemas.openxmlformats.org/wordprocessingml/2006/main">
        <w:t xml:space="preserve">1 أخبار الأيام 25: 7 وكان عددهم مع إخوتهم المتعلمين ترانيم الرب، جميع الماكرين مئتين وثمانية وثمانين.</w:t>
      </w:r>
    </w:p>
    <w:p/>
    <w:p>
      <w:r xmlns:w="http://schemas.openxmlformats.org/wordprocessingml/2006/main">
        <w:t xml:space="preserve">وتم اختيار مئتين وثمانية وثمانين من اللاويين لمهارتهم في الغناء والعزف على الآلات الموسيقية في خدمة الرب.</w:t>
      </w:r>
    </w:p>
    <w:p/>
    <w:p>
      <w:r xmlns:w="http://schemas.openxmlformats.org/wordprocessingml/2006/main">
        <w:t xml:space="preserve">1. قوة الموسيقى في العبادة</w:t>
      </w:r>
    </w:p>
    <w:p/>
    <w:p>
      <w:r xmlns:w="http://schemas.openxmlformats.org/wordprocessingml/2006/main">
        <w:t xml:space="preserve">2. أهمية الخدمة في الكنيسة</w:t>
      </w:r>
    </w:p>
    <w:p/>
    <w:p>
      <w:r xmlns:w="http://schemas.openxmlformats.org/wordprocessingml/2006/main">
        <w:t xml:space="preserve">1. كولوسي 3: 16 لتسكن فيكم كلمة المسيح بغنى بكل حكمة. معلمين ومنذرين بعضكم بعضا بمزامير وتسابيح وأغاني روحية، بنعمة مترنمين في قلوبكم للرب.</w:t>
      </w:r>
    </w:p>
    <w:p/>
    <w:p>
      <w:r xmlns:w="http://schemas.openxmlformats.org/wordprocessingml/2006/main">
        <w:t xml:space="preserve">2. مزمور 150: 4 سبحوه بالدف والرقص: سبحوه بالآلات الوترية والآلات.</w:t>
      </w:r>
    </w:p>
    <w:p/>
    <w:p>
      <w:r xmlns:w="http://schemas.openxmlformats.org/wordprocessingml/2006/main">
        <w:t xml:space="preserve">(سفر أخبار الأيام الأول 25: 8) وَأَلْقَوْا قُرْعَةً حَتَّى الْحَرْسِ، الصَّغِيرُ كَالْكَبِيرِ، وَالْمُعَلِّمُ كَالْمُتَعَلِّمِ.</w:t>
      </w:r>
    </w:p>
    <w:p/>
    <w:p>
      <w:r xmlns:w="http://schemas.openxmlformats.org/wordprocessingml/2006/main">
        <w:t xml:space="preserve">تم اختيار جميع الأشخاص لمهامهم في المعبد عن طريق إجراء القرعة، بغض النظر عن وضعهم الاجتماعي.</w:t>
      </w:r>
    </w:p>
    <w:p/>
    <w:p>
      <w:r xmlns:w="http://schemas.openxmlformats.org/wordprocessingml/2006/main">
        <w:t xml:space="preserve">1. الله لا يحابي الأشخاص، ولا يظهر أي محاباة على أساس الوضع الاجتماعي.</w:t>
      </w:r>
    </w:p>
    <w:p/>
    <w:p>
      <w:r xmlns:w="http://schemas.openxmlformats.org/wordprocessingml/2006/main">
        <w:t xml:space="preserve">2. هناك حاجة إلى الجميع في عمل الملكوت، وجميعهم موهوبون بشكل فريد ومدعوون من قبل الله.</w:t>
      </w:r>
    </w:p>
    <w:p/>
    <w:p>
      <w:r xmlns:w="http://schemas.openxmlformats.org/wordprocessingml/2006/main">
        <w:t xml:space="preserve">١. كتاب أعمال الرسل ١٠: ٣٤ـ ٣٥ـ ـ ثم بدأ بطرس يتكلم: أدركت الآن مدى صحة أن الله لا يظهر محاباة، بل يقبل من كل أمة من يتقيه ويصنع البر.</w:t>
      </w:r>
    </w:p>
    <w:p/>
    <w:p>
      <w:r xmlns:w="http://schemas.openxmlformats.org/wordprocessingml/2006/main">
        <w:t xml:space="preserve">2. رسالة بولس إلى أهل غلاطية ٣: ٢٨ـ ـ ليس هناك يهودي ولا أممي، ولا عبد ولا حر، وليس ذكر وأنثى، لأنكم جميعا واحد في المسيح يسوع.</w:t>
      </w:r>
    </w:p>
    <w:p/>
    <w:p>
      <w:r xmlns:w="http://schemas.openxmlformats.org/wordprocessingml/2006/main">
        <w:t xml:space="preserve">(سفر أخبار الأيام الأول 25: 9) فخرجت القرعة الأولى لآساف ليوسف، والثانية لجدليا، الذي كان وإخوته وبنوه اثنا عشر.</w:t>
      </w:r>
    </w:p>
    <w:p/>
    <w:p>
      <w:r xmlns:w="http://schemas.openxmlformats.org/wordprocessingml/2006/main">
        <w:t xml:space="preserve">يتحدث هذا المقطع عن تقسيم الأدوار بين الموسيقيين اللاويين، حيث نال كل من آساف وجدليا الكثير.</w:t>
      </w:r>
    </w:p>
    <w:p/>
    <w:p>
      <w:r xmlns:w="http://schemas.openxmlformats.org/wordprocessingml/2006/main">
        <w:t xml:space="preserve">1. قوة الانقسام: كيفية إنجاز الكثير بالقليل</w:t>
      </w:r>
    </w:p>
    <w:p/>
    <w:p>
      <w:r xmlns:w="http://schemas.openxmlformats.org/wordprocessingml/2006/main">
        <w:t xml:space="preserve">2. قوة الوحدة: العمل معًا من أجل قضية أعظم</w:t>
      </w:r>
    </w:p>
    <w:p/>
    <w:p>
      <w:r xmlns:w="http://schemas.openxmlformats.org/wordprocessingml/2006/main">
        <w:t xml:space="preserve">١. سفر الجامعة ٤: ٩ـ ١٢ ـ ـ اثنان خير من واحد، لأن لهما أجر تعبهما صالحا.</w:t>
      </w:r>
    </w:p>
    <w:p/>
    <w:p>
      <w:r xmlns:w="http://schemas.openxmlformats.org/wordprocessingml/2006/main">
        <w:t xml:space="preserve">٢. رسالة بولس إلى أهل فيلبي ٢: ٣ـ ٤ ـ ـ لا تفعلوا شيئا بسبب الطموح الأناني أو الغرور، بل بتواضع احسبوا الآخرين أكثر أهمية منكم.</w:t>
      </w:r>
    </w:p>
    <w:p/>
    <w:p>
      <w:r xmlns:w="http://schemas.openxmlformats.org/wordprocessingml/2006/main">
        <w:t xml:space="preserve">(سفر أخبار الأيام الأول 25: 10) الثالثة لزكور بنوه وإخوته اثنا عشر.</w:t>
      </w:r>
    </w:p>
    <w:p/>
    <w:p>
      <w:r xmlns:w="http://schemas.openxmlformats.org/wordprocessingml/2006/main">
        <w:t xml:space="preserve">يصف هذا المقطع من أخبار الأيام الأول 25: 10 أبناء زكور، وكان من بينهم اثني عشر شخصًا.</w:t>
      </w:r>
    </w:p>
    <w:p/>
    <w:p>
      <w:r xmlns:w="http://schemas.openxmlformats.org/wordprocessingml/2006/main">
        <w:t xml:space="preserve">1. بركات العائلة الكبيرة</w:t>
      </w:r>
    </w:p>
    <w:p/>
    <w:p>
      <w:r xmlns:w="http://schemas.openxmlformats.org/wordprocessingml/2006/main">
        <w:t xml:space="preserve">2. أهمية اتباع خطة الله</w:t>
      </w:r>
    </w:p>
    <w:p/>
    <w:p>
      <w:r xmlns:w="http://schemas.openxmlformats.org/wordprocessingml/2006/main">
        <w:t xml:space="preserve">١. سفر المزامير ١٢٧: ٣ـ ٥ ـ ـ هوذا البنون ميراث من عند الرب، ثمرة البطن أجرة. كالسهام في يد الجبار أبناء الشباب. طوبى للرجل الذي يملأ جعبته منهم! لا يخزى إذا تكلم مع أعدائه في الباب.</w:t>
      </w:r>
    </w:p>
    <w:p/>
    <w:p>
      <w:r xmlns:w="http://schemas.openxmlformats.org/wordprocessingml/2006/main">
        <w:t xml:space="preserve">2. إنجيل متي ١٩: ١٤ـ ـ لكن يسوع قال: دعوا الأطفال يأتون إلي ولا تمنعوهم، لأن لمثل هؤلاء ملكوت السماوات.</w:t>
      </w:r>
    </w:p>
    <w:p/>
    <w:p>
      <w:r xmlns:w="http://schemas.openxmlformats.org/wordprocessingml/2006/main">
        <w:t xml:space="preserve">(سفر أخبار الأيام الأول 25: 11) الْرَّابِعَةُ لِيَصْرِي. بَنُوهُ وَإِخْوَتُهُ اثْنُ عَشَرَ.</w:t>
      </w:r>
    </w:p>
    <w:p/>
    <w:p>
      <w:r xmlns:w="http://schemas.openxmlformats.org/wordprocessingml/2006/main">
        <w:t xml:space="preserve">وكان إزري أحد أبناء هيمان المغني الأربعة، وكان له اثني عشر ابنا وأخا.</w:t>
      </w:r>
    </w:p>
    <w:p/>
    <w:p>
      <w:r xmlns:w="http://schemas.openxmlformats.org/wordprocessingml/2006/main">
        <w:t xml:space="preserve">1. قوة العائلة: قصة إزري</w:t>
      </w:r>
    </w:p>
    <w:p/>
    <w:p>
      <w:r xmlns:w="http://schemas.openxmlformats.org/wordprocessingml/2006/main">
        <w:t xml:space="preserve">2. بركات العائلة الكبيرة: التعلم من إزري</w:t>
      </w:r>
    </w:p>
    <w:p/>
    <w:p>
      <w:r xmlns:w="http://schemas.openxmlformats.org/wordprocessingml/2006/main">
        <w:t xml:space="preserve">1. تكوين 1: 28 - "وباركهم الله، وقال لهم: اثمروا واكثروا واملأوا الأرض، وأخضعوها، وتسلطوا على سمك البحر، وعلى طير البحر. الهواء، وعلى كل كائن حي يدب على الأرض".</w:t>
      </w:r>
    </w:p>
    <w:p/>
    <w:p>
      <w:r xmlns:w="http://schemas.openxmlformats.org/wordprocessingml/2006/main">
        <w:t xml:space="preserve">2. رسالة بولس إلى أهل أفسس ٦: ٤ ـ ـ "وأنتم أيها الآباء، لا تغيظوا أولادكم، بل ربوهم بتأديب الرب وإنذاره".</w:t>
      </w:r>
    </w:p>
    <w:p/>
    <w:p>
      <w:r xmlns:w="http://schemas.openxmlformats.org/wordprocessingml/2006/main">
        <w:t xml:space="preserve">(سفر أخبار الأيام الأول 25: 12) الخامسة لنثنيا. بنوه وإخوته اثنا عشر.</w:t>
      </w:r>
    </w:p>
    <w:p/>
    <w:p>
      <w:r xmlns:w="http://schemas.openxmlformats.org/wordprocessingml/2006/main">
        <w:t xml:space="preserve">وكان خامس أبناء هيمان نثنيا، وكان له اثني عشر ابنا وأخا.</w:t>
      </w:r>
    </w:p>
    <w:p/>
    <w:p>
      <w:r xmlns:w="http://schemas.openxmlformats.org/wordprocessingml/2006/main">
        <w:t xml:space="preserve">1. سيزودنا الله بعدد وافر من العائلة والأصدقاء إذا وثقنا به.</w:t>
      </w:r>
    </w:p>
    <w:p/>
    <w:p>
      <w:r xmlns:w="http://schemas.openxmlformats.org/wordprocessingml/2006/main">
        <w:t xml:space="preserve">2. مهما كانت ظروفنا صعبة، فإن الله سوف يمنحنا الراحة والقوة من خلال علاقاتنا مع الآخرين.</w:t>
      </w:r>
    </w:p>
    <w:p/>
    <w:p>
      <w:r xmlns:w="http://schemas.openxmlformats.org/wordprocessingml/2006/main">
        <w:t xml:space="preserve">١. سفر المزامير ٦٨: ٦ ـ ـ يجعل الله المتوحدين في أسر، ويخرج السجناء بالترنم.</w:t>
      </w:r>
    </w:p>
    <w:p/>
    <w:p>
      <w:r xmlns:w="http://schemas.openxmlformats.org/wordprocessingml/2006/main">
        <w:t xml:space="preserve">٢. كتاب أعمال الرسل ٢: ٤٤ـ ٤٧ـ ـ كل الذين آمنوا كانوا معا، وكان عندهم كل شيء مشتركا؛ كانوا يبيعون ممتلكاتهم وبضائعهم ويوزعون العائدات على الجميع حسب احتياج الجميع.</w:t>
      </w:r>
    </w:p>
    <w:p/>
    <w:p>
      <w:r xmlns:w="http://schemas.openxmlformats.org/wordprocessingml/2006/main">
        <w:t xml:space="preserve">(سفر أخبار الأيام الأول 25: 13) السادسة لبقيا. بنوه وإخوته اثنا عشر.</w:t>
      </w:r>
    </w:p>
    <w:p/>
    <w:p>
      <w:r xmlns:w="http://schemas.openxmlformats.org/wordprocessingml/2006/main">
        <w:t xml:space="preserve">وكان بقيا وبنوه وإخوته اثنا عشر عددا.</w:t>
      </w:r>
    </w:p>
    <w:p/>
    <w:p>
      <w:r xmlns:w="http://schemas.openxmlformats.org/wordprocessingml/2006/main">
        <w:t xml:space="preserve">1. يمكننا جميعًا أن نجد القوة في الأعداد.</w:t>
      </w:r>
    </w:p>
    <w:p/>
    <w:p>
      <w:r xmlns:w="http://schemas.openxmlformats.org/wordprocessingml/2006/main">
        <w:t xml:space="preserve">2. معًا يمكننا تحقيق أشياء عظيمة.</w:t>
      </w:r>
    </w:p>
    <w:p/>
    <w:p>
      <w:r xmlns:w="http://schemas.openxmlformats.org/wordprocessingml/2006/main">
        <w:t xml:space="preserve">1. جامعة 4: 9-12 -- "اثنان خير من واحد، لأن لهما أجرة تعبهما صالحة. لأنهما إذا سقطا، فإن أحدهما يقيم صاحبه. ولكن ويل لمن هو وحده عندما يسقط فيجد نفسه "إذا اضطجع اثنان يكونان دافئين، ولكن كيف يمكن للمرء أن يكون دافئا وحده؟ وإن كان رجل يستطيع أن ينتصر على وحده، فإن اثنين يقاومانه، فالخيط الثلاثي لا ينقطع سريعا. "</w:t>
      </w:r>
    </w:p>
    <w:p/>
    <w:p>
      <w:r xmlns:w="http://schemas.openxmlformats.org/wordprocessingml/2006/main">
        <w:t xml:space="preserve">٢. سفر الأمثال ٢٧: ١٧ـ ـ "الحديد يشحذ الحديد، ورجل يشحذ رجلا".</w:t>
      </w:r>
    </w:p>
    <w:p/>
    <w:p>
      <w:r xmlns:w="http://schemas.openxmlformats.org/wordprocessingml/2006/main">
        <w:t xml:space="preserve">1 أخبار الأيام 25: 14 السابعة ليشريئلة. بنوه وإخوته اثنا عشر.</w:t>
      </w:r>
    </w:p>
    <w:p/>
    <w:p>
      <w:r xmlns:w="http://schemas.openxmlformats.org/wordprocessingml/2006/main">
        <w:t xml:space="preserve">يحكي هذا المقطع عن الابن السابع ليشاريلة وعائلته المكونة من اثني عشر شخصًا.</w:t>
      </w:r>
    </w:p>
    <w:p/>
    <w:p>
      <w:r xmlns:w="http://schemas.openxmlformats.org/wordprocessingml/2006/main">
        <w:t xml:space="preserve">1. أهمية الأسرة وبركات كونك جزءًا من عائلة كبيرة.</w:t>
      </w:r>
    </w:p>
    <w:p/>
    <w:p>
      <w:r xmlns:w="http://schemas.openxmlformats.org/wordprocessingml/2006/main">
        <w:t xml:space="preserve">2. أمانة الله لشعبه وكيف يعيلهم.</w:t>
      </w:r>
    </w:p>
    <w:p/>
    <w:p>
      <w:r xmlns:w="http://schemas.openxmlformats.org/wordprocessingml/2006/main">
        <w:t xml:space="preserve">١. مزمور ٦٨: ٦ ـ ـ يضع الله المتوحدين في عائلات، ويخرج السجناء بالترنم؛ أما المتمردون فيعيشون في أرض محروقة بالشمس.</w:t>
      </w:r>
    </w:p>
    <w:p/>
    <w:p>
      <w:r xmlns:w="http://schemas.openxmlformats.org/wordprocessingml/2006/main">
        <w:t xml:space="preserve">٢. تثنية ٧: ٩ ـ ـ فاعلم أن الرب إلهك هو الله، الإله الأمين الذي يحفظ العهد والمحبة لمن يحبونه ويحفظون وصاياه إلى ألف جيل.</w:t>
      </w:r>
    </w:p>
    <w:p/>
    <w:p>
      <w:r xmlns:w="http://schemas.openxmlformats.org/wordprocessingml/2006/main">
        <w:t xml:space="preserve">(سفر أخبار الأيام الأول 25: 15) الثامنة ليشعيا. بنوه وإخوته اثنا عشر.</w:t>
      </w:r>
    </w:p>
    <w:p/>
    <w:p>
      <w:r xmlns:w="http://schemas.openxmlformats.org/wordprocessingml/2006/main">
        <w:t xml:space="preserve">يصف المقطع نسب عائلة يشعيا، المكون من أبنائه وإخوته، وعددهم اثني عشر فردًا.</w:t>
      </w:r>
    </w:p>
    <w:p/>
    <w:p>
      <w:r xmlns:w="http://schemas.openxmlformats.org/wordprocessingml/2006/main">
        <w:t xml:space="preserve">1. الله هو المعيل النهائي لأنه يوفر لنا جميع احتياجاتنا بغض النظر عن حجم عائلتنا.</w:t>
      </w:r>
    </w:p>
    <w:p/>
    <w:p>
      <w:r xmlns:w="http://schemas.openxmlformats.org/wordprocessingml/2006/main">
        <w:t xml:space="preserve">2. عائلاتنا هي عطايا من الله ويجب الاعتزاز بها ورعايتها.</w:t>
      </w:r>
    </w:p>
    <w:p/>
    <w:p>
      <w:r xmlns:w="http://schemas.openxmlformats.org/wordprocessingml/2006/main">
        <w:t xml:space="preserve">١. سفر المزامير ٦٨: ٦ ـ ـ يضع الله المنعزلين في عائلات.</w:t>
      </w:r>
    </w:p>
    <w:p/>
    <w:p>
      <w:r xmlns:w="http://schemas.openxmlformats.org/wordprocessingml/2006/main">
        <w:t xml:space="preserve">2. سفر التثنية ٦: ٥ـ ٦ـ ـ أحب الرب إلهك من كل قلبك ومن كل نفسك ومن كل قوتك.</w:t>
      </w:r>
    </w:p>
    <w:p/>
    <w:p>
      <w:r xmlns:w="http://schemas.openxmlformats.org/wordprocessingml/2006/main">
        <w:t xml:space="preserve">(سفر أخبار الأيام الأول 25: 16) التاسعة لمتنيا. بنوه وإخوته اثنا عشر.</w:t>
      </w:r>
    </w:p>
    <w:p/>
    <w:p>
      <w:r xmlns:w="http://schemas.openxmlformats.org/wordprocessingml/2006/main">
        <w:t xml:space="preserve">التاسعة لمتنيا من بيته اثني عشر فردا.</w:t>
      </w:r>
    </w:p>
    <w:p/>
    <w:p>
      <w:r xmlns:w="http://schemas.openxmlformats.org/wordprocessingml/2006/main">
        <w:t xml:space="preserve">1. الله يدبرنا حسب خططه وهدفه.</w:t>
      </w:r>
    </w:p>
    <w:p/>
    <w:p>
      <w:r xmlns:w="http://schemas.openxmlformats.org/wordprocessingml/2006/main">
        <w:t xml:space="preserve">2. أمانة الله وبركاته لنا هي سبب للفرح.</w:t>
      </w:r>
    </w:p>
    <w:p/>
    <w:p>
      <w:r xmlns:w="http://schemas.openxmlformats.org/wordprocessingml/2006/main">
        <w:t xml:space="preserve">١. إرميا ٢٩: ١١ ـ ـ لأني أعرف الخطط التي وضعتها لك، يقول الرب، خطط للخير لا للشر، لأعطيك مستقبلا ورجاء.</w:t>
      </w:r>
    </w:p>
    <w:p/>
    <w:p>
      <w:r xmlns:w="http://schemas.openxmlformats.org/wordprocessingml/2006/main">
        <w:t xml:space="preserve">2. مزمور 92: 4 ـ ـ لأنك فرحتني يا رب بعملك؛ بأعمال يديك أترنم.</w:t>
      </w:r>
    </w:p>
    <w:p/>
    <w:p>
      <w:r xmlns:w="http://schemas.openxmlformats.org/wordprocessingml/2006/main">
        <w:t xml:space="preserve">(سفر أخبار الأيام الأول 25: 17) العاشرة لشمعي. بنوه وإخوته اثنا عشر.</w:t>
      </w:r>
    </w:p>
    <w:p/>
    <w:p>
      <w:r xmlns:w="http://schemas.openxmlformats.org/wordprocessingml/2006/main">
        <w:t xml:space="preserve">يسرد هذا المقطع عدد الأشخاص في عائلة شمعي.</w:t>
      </w:r>
    </w:p>
    <w:p/>
    <w:p>
      <w:r xmlns:w="http://schemas.openxmlformats.org/wordprocessingml/2006/main">
        <w:t xml:space="preserve">1. قوة الأسرة: أ حول أهمية العلاقات الأسرية وكيف يمكنها تمكيننا ودعمنا.</w:t>
      </w:r>
    </w:p>
    <w:p/>
    <w:p>
      <w:r xmlns:w="http://schemas.openxmlformats.org/wordprocessingml/2006/main">
        <w:t xml:space="preserve">2. نعمة الأرقام: كيف يمكن لعدد الأشخاص في حياتنا أن يكون مصدرًا للقوة والفرح.</w:t>
      </w:r>
    </w:p>
    <w:p/>
    <w:p>
      <w:r xmlns:w="http://schemas.openxmlformats.org/wordprocessingml/2006/main">
        <w:t xml:space="preserve">1. تثنية 6: 5-7: يجب أن تحب الرب إلهك من كل قلبك ومن كل نفسك ومن كل قوتك. ولتكن هذه الكلمات التي أوصيك بها اليوم على قلبك. وقصها على أولادك، وتكلم بها حين تجلس في بيتك، وحين تمشي في الطريق، وحين تنام وحين تقوم.</w:t>
      </w:r>
    </w:p>
    <w:p/>
    <w:p>
      <w:r xmlns:w="http://schemas.openxmlformats.org/wordprocessingml/2006/main">
        <w:t xml:space="preserve">2. مزمور 133: 1-3: هوذا ما أجمل وأطيب عندما يسكن الإخوة في الوحدة! مثل الدهن الطيب على الرأس النازل على اللحية، على لحية هرون، النازل إلى طرف ثيابه! إنه مثل ندى حرمون الذي ينزل على جبال صهيون! لأنه هناك أمر الرب بالبركة حياة إلى الأبد.</w:t>
      </w:r>
    </w:p>
    <w:p/>
    <w:p>
      <w:r xmlns:w="http://schemas.openxmlformats.org/wordprocessingml/2006/main">
        <w:t xml:space="preserve">(سفر أخبار الأيام الأول 25: 18) الحادية عشرة لعزرئيل بنوه وإخوته اثنا عشر.</w:t>
      </w:r>
    </w:p>
    <w:p/>
    <w:p>
      <w:r xmlns:w="http://schemas.openxmlformats.org/wordprocessingml/2006/main">
        <w:t xml:space="preserve">وعزرئيل وأفراد بيته اثنا عشر.</w:t>
      </w:r>
    </w:p>
    <w:p/>
    <w:p>
      <w:r xmlns:w="http://schemas.openxmlformats.org/wordprocessingml/2006/main">
        <w:t xml:space="preserve">1. قوة وحدة الأسرة</w:t>
      </w:r>
    </w:p>
    <w:p/>
    <w:p>
      <w:r xmlns:w="http://schemas.openxmlformats.org/wordprocessingml/2006/main">
        <w:t xml:space="preserve">2. قيمة العلاقات</w:t>
      </w:r>
    </w:p>
    <w:p/>
    <w:p>
      <w:r xmlns:w="http://schemas.openxmlformats.org/wordprocessingml/2006/main">
        <w:t xml:space="preserve">1. مزمور 133: 1 3</w:t>
      </w:r>
    </w:p>
    <w:p/>
    <w:p>
      <w:r xmlns:w="http://schemas.openxmlformats.org/wordprocessingml/2006/main">
        <w:t xml:space="preserve">2. أمثال 17: 17</w:t>
      </w:r>
    </w:p>
    <w:p/>
    <w:p>
      <w:r xmlns:w="http://schemas.openxmlformats.org/wordprocessingml/2006/main">
        <w:t xml:space="preserve">(سفر أخبار الأيام الأول 25: 19) الثانية عشرة لحشبيا. بنوه وإخوته اثنا عشر.</w:t>
      </w:r>
    </w:p>
    <w:p/>
    <w:p>
      <w:r xmlns:w="http://schemas.openxmlformats.org/wordprocessingml/2006/main">
        <w:t xml:space="preserve">وعبر حشبيا وبنوه وإخوته جماعة اثني عشر.</w:t>
      </w:r>
    </w:p>
    <w:p/>
    <w:p>
      <w:r xmlns:w="http://schemas.openxmlformats.org/wordprocessingml/2006/main">
        <w:t xml:space="preserve">1. قوة الوحدة: استخلاص القوة من العمل الجماعي.</w:t>
      </w:r>
    </w:p>
    <w:p/>
    <w:p>
      <w:r xmlns:w="http://schemas.openxmlformats.org/wordprocessingml/2006/main">
        <w:t xml:space="preserve">2. قيمة الأسرة: الاحتفال بهدية العلاقات.</w:t>
      </w:r>
    </w:p>
    <w:p/>
    <w:p>
      <w:r xmlns:w="http://schemas.openxmlformats.org/wordprocessingml/2006/main">
        <w:t xml:space="preserve">1. رسالة بولس إلى أهل أفسس ٤: ٢ـ ٣ ـ ـ "بكل تواضع ووداعة، وبطول أناة، محتملين بعضكم بعضا في المحبة، ومجتهدين أن تحفظوا وحدانية الروح برباط السلام".</w:t>
      </w:r>
    </w:p>
    <w:p/>
    <w:p>
      <w:r xmlns:w="http://schemas.openxmlformats.org/wordprocessingml/2006/main">
        <w:t xml:space="preserve">2. تكوين 2: 18 - "فقال الرب الإله: ليس جيدا أن يكون الرجل وحده؛ سأجعل له معينا مناسبا له".</w:t>
      </w:r>
    </w:p>
    <w:p/>
    <w:p>
      <w:r xmlns:w="http://schemas.openxmlformats.org/wordprocessingml/2006/main">
        <w:t xml:space="preserve">(سفر أخبار الأيام الأول 25: 20) الثالثة عشرة لشوبائيل. بنوه وإخوته اثنا عشر.</w:t>
      </w:r>
    </w:p>
    <w:p/>
    <w:p>
      <w:r xmlns:w="http://schemas.openxmlformats.org/wordprocessingml/2006/main">
        <w:t xml:space="preserve">وكان شبيل وبنوه وإخوته اثني عشر رجلا.</w:t>
      </w:r>
    </w:p>
    <w:p/>
    <w:p>
      <w:r xmlns:w="http://schemas.openxmlformats.org/wordprocessingml/2006/main">
        <w:t xml:space="preserve">1. الثقة في خطة الله لحياتنا</w:t>
      </w:r>
    </w:p>
    <w:p/>
    <w:p>
      <w:r xmlns:w="http://schemas.openxmlformats.org/wordprocessingml/2006/main">
        <w:t xml:space="preserve">2. قوة الأسرة والمجتمع</w:t>
      </w:r>
    </w:p>
    <w:p/>
    <w:p>
      <w:r xmlns:w="http://schemas.openxmlformats.org/wordprocessingml/2006/main">
        <w:t xml:space="preserve">1. أمثال 3: 5-6 "توكل على الرب بكل قلبك وعلى فهمك لا تعتمد. في كل طرقك اخضع له وهو يقوم سبلك."</w:t>
      </w:r>
    </w:p>
    <w:p/>
    <w:p>
      <w:r xmlns:w="http://schemas.openxmlformats.org/wordprocessingml/2006/main">
        <w:t xml:space="preserve">2. أفسس 6: 4 "أيها الآباء، لا تغيظوا أولادكم، بل ربوهم بتأديب الرب وتعليمه".</w:t>
      </w:r>
    </w:p>
    <w:p/>
    <w:p>
      <w:r xmlns:w="http://schemas.openxmlformats.org/wordprocessingml/2006/main">
        <w:t xml:space="preserve">(سفر أخبار الأيام الأول 25: 21) الرابعة عشرة لمتثيا. بنوه وإخوته اثنا عشر.</w:t>
      </w:r>
    </w:p>
    <w:p/>
    <w:p>
      <w:r xmlns:w="http://schemas.openxmlformats.org/wordprocessingml/2006/main">
        <w:t xml:space="preserve">وكان لمتثيا اثني عشر ابنا وأخا.</w:t>
      </w:r>
    </w:p>
    <w:p/>
    <w:p>
      <w:r xmlns:w="http://schemas.openxmlformats.org/wordprocessingml/2006/main">
        <w:t xml:space="preserve">1. اعبد الله من كل قلبك فيكثر إخوتك.</w:t>
      </w:r>
    </w:p>
    <w:p/>
    <w:p>
      <w:r xmlns:w="http://schemas.openxmlformats.org/wordprocessingml/2006/main">
        <w:t xml:space="preserve">2. اتبع مثال متثيا وأحط نفسك بالعائلة.</w:t>
      </w:r>
    </w:p>
    <w:p/>
    <w:p>
      <w:r xmlns:w="http://schemas.openxmlformats.org/wordprocessingml/2006/main">
        <w:t xml:space="preserve">١. سفر الأمثال ٣: ٥ـ ٦ ـ ـ توكل على الرب بكل قلبك، وعلى فهمك لا تعتمد؛ في كل طرقك اخضع له وهو يقوم سبلك.</w:t>
      </w:r>
    </w:p>
    <w:p/>
    <w:p>
      <w:r xmlns:w="http://schemas.openxmlformats.org/wordprocessingml/2006/main">
        <w:t xml:space="preserve">٢. سفر الجامعة ٤: ٩ـ ١٢ ـ ـ اثنان خير من واحد، لأن لهما مكافأة جيدة لتعبهما: إذا سقط أحدهما، يستطيع أحدهما أن يساعد الآخر على النهوض. لكن شفقة على من يسقط وليس له من يساعده. قد يكون الفرد قويا ولكن اثنان معا جديران بحماية انفسهما. لم ينكسر سلك من ثلاثة مسارات بسرعة.</w:t>
      </w:r>
    </w:p>
    <w:p/>
    <w:p>
      <w:r xmlns:w="http://schemas.openxmlformats.org/wordprocessingml/2006/main">
        <w:t xml:space="preserve">(سفر أخبار الأيام الأول 25: 22) الخامسة عشرة ليريموث. بنوه وإخوته اثنا عشر.</w:t>
      </w:r>
    </w:p>
    <w:p/>
    <w:p>
      <w:r xmlns:w="http://schemas.openxmlformats.org/wordprocessingml/2006/main">
        <w:t xml:space="preserve">يذكر هذا المقطع أن يريموث وأبنائه وإخوته الاثني عشر كانوا جزءًا من الفرقة الخامسة عشرة للموسيقيين.</w:t>
      </w:r>
    </w:p>
    <w:p/>
    <w:p>
      <w:r xmlns:w="http://schemas.openxmlformats.org/wordprocessingml/2006/main">
        <w:t xml:space="preserve">1. خطة الله لنا هي أن نعمل معًا كفريق لخدمته.</w:t>
      </w:r>
    </w:p>
    <w:p/>
    <w:p>
      <w:r xmlns:w="http://schemas.openxmlformats.org/wordprocessingml/2006/main">
        <w:t xml:space="preserve">2. يمكننا أن نتعلم من مثال يريموث للعمل معًا من أجل الرب.</w:t>
      </w:r>
    </w:p>
    <w:p/>
    <w:p>
      <w:r xmlns:w="http://schemas.openxmlformats.org/wordprocessingml/2006/main">
        <w:t xml:space="preserve">1. مزمور ١٠٠: ١ـ ٢ ـ ـ اهتفي للرب يا جميع الأراضي. اعبدوا الرب بفرح: تقدموا أمام وجهه بالترنم.</w:t>
      </w:r>
    </w:p>
    <w:p/>
    <w:p>
      <w:r xmlns:w="http://schemas.openxmlformats.org/wordprocessingml/2006/main">
        <w:t xml:space="preserve">2. أفسس 4: 16 ـ الذي منه كل الجسد مركبا معا ومقترنا بمؤازرة كل مفصل، حسب عمل على قياس كل جزء، يحصل نمو الجسد لبنيان نفسه في المحبة.</w:t>
      </w:r>
    </w:p>
    <w:p/>
    <w:p>
      <w:r xmlns:w="http://schemas.openxmlformats.org/wordprocessingml/2006/main">
        <w:t xml:space="preserve">(سفر أخبار الأيام الأول 25: 23) السادسة عشرة لحننيا. بنوه وإخوته اثنا عشر.</w:t>
      </w:r>
    </w:p>
    <w:p/>
    <w:p>
      <w:r xmlns:w="http://schemas.openxmlformats.org/wordprocessingml/2006/main">
        <w:t xml:space="preserve">وكان حننيا وعائلته اثني عشر عضوا.</w:t>
      </w:r>
    </w:p>
    <w:p/>
    <w:p>
      <w:r xmlns:w="http://schemas.openxmlformats.org/wordprocessingml/2006/main">
        <w:t xml:space="preserve">1. يستخدم الله في كثير من الأحيان ما هو غير محتمل ليفعل أشياء عظيمة.</w:t>
      </w:r>
    </w:p>
    <w:p/>
    <w:p>
      <w:r xmlns:w="http://schemas.openxmlformats.org/wordprocessingml/2006/main">
        <w:t xml:space="preserve">2. قوة العائلة ضرورية لتحقيق خطة الله.</w:t>
      </w:r>
    </w:p>
    <w:p/>
    <w:p>
      <w:r xmlns:w="http://schemas.openxmlformats.org/wordprocessingml/2006/main">
        <w:t xml:space="preserve">1. متى 19: 26 ـ ـ عند الله كل شيء مستطاع.</w:t>
      </w:r>
    </w:p>
    <w:p/>
    <w:p>
      <w:r xmlns:w="http://schemas.openxmlformats.org/wordprocessingml/2006/main">
        <w:t xml:space="preserve">2. أفسس 6: 1-4 ـ أيها الأولاد، أطيعوا والديكم في الرب لأن هذا هو الحق.</w:t>
      </w:r>
    </w:p>
    <w:p/>
    <w:p>
      <w:r xmlns:w="http://schemas.openxmlformats.org/wordprocessingml/2006/main">
        <w:t xml:space="preserve">(سفر أخبار الأيام الأول 25: 24) السابعة عشرة ليشبقاشة. بنوه وإخوته اثنا عشر.</w:t>
      </w:r>
    </w:p>
    <w:p/>
    <w:p>
      <w:r xmlns:w="http://schemas.openxmlformats.org/wordprocessingml/2006/main">
        <w:t xml:space="preserve">يخبرنا هذا المقطع أن يشبكاشا كان له اثني عشر ابنًا وإخوته.</w:t>
      </w:r>
    </w:p>
    <w:p/>
    <w:p>
      <w:r xmlns:w="http://schemas.openxmlformats.org/wordprocessingml/2006/main">
        <w:t xml:space="preserve">1. أهمية الأسرة ونعمة كثرة الإخوة والأخوات.</w:t>
      </w:r>
    </w:p>
    <w:p/>
    <w:p>
      <w:r xmlns:w="http://schemas.openxmlformats.org/wordprocessingml/2006/main">
        <w:t xml:space="preserve">2. تدبير الله والبركة الهائلة لعائلة كبيرة.</w:t>
      </w:r>
    </w:p>
    <w:p/>
    <w:p>
      <w:r xmlns:w="http://schemas.openxmlformats.org/wordprocessingml/2006/main">
        <w:t xml:space="preserve">1. مزمور 127: 3-5 - "هوذا البنون ميراث من عند الرب، ثمرة البطن أجرة. مثل سهام بيد الجبار بنو الشبيبة. طوبى للرجل الذي يملأ بطنه لا يخزى إذا تكلم مع أعدائه في الباب».</w:t>
      </w:r>
    </w:p>
    <w:p/>
    <w:p>
      <w:r xmlns:w="http://schemas.openxmlformats.org/wordprocessingml/2006/main">
        <w:t xml:space="preserve">٢. سفر الأمثال ١٧: ٦ـ ـ "تاج الشيوخ الأحفاد، ومجد البنين آباؤهم".</w:t>
      </w:r>
    </w:p>
    <w:p/>
    <w:p>
      <w:r xmlns:w="http://schemas.openxmlformats.org/wordprocessingml/2006/main">
        <w:t xml:space="preserve">(سفر أخبار الأيام الأول 25: 25) الثامنة عشرة لحناني. بنوه وإخوته اثنا عشر.</w:t>
      </w:r>
    </w:p>
    <w:p/>
    <w:p>
      <w:r xmlns:w="http://schemas.openxmlformats.org/wordprocessingml/2006/main">
        <w:t xml:space="preserve">كان حناني وعائلته مكونين من اثني عشر فردًا.</w:t>
      </w:r>
    </w:p>
    <w:p/>
    <w:p>
      <w:r xmlns:w="http://schemas.openxmlformats.org/wordprocessingml/2006/main">
        <w:t xml:space="preserve">1. أهمية الأسرة والقوة الموجودة في الأرقام.</w:t>
      </w:r>
    </w:p>
    <w:p/>
    <w:p>
      <w:r xmlns:w="http://schemas.openxmlformats.org/wordprocessingml/2006/main">
        <w:t xml:space="preserve">2. إخلاص الله وتدبير الأسرة.</w:t>
      </w:r>
    </w:p>
    <w:p/>
    <w:p>
      <w:r xmlns:w="http://schemas.openxmlformats.org/wordprocessingml/2006/main">
        <w:t xml:space="preserve">١. مزمور ٦٨: ٦ ـ ـ يضع الله المتوحدين في عائلات، ويخرج السجناء بالترنم؛ أما المتمردون فيعيشون في أرض محروقة بالشمس.</w:t>
      </w:r>
    </w:p>
    <w:p/>
    <w:p>
      <w:r xmlns:w="http://schemas.openxmlformats.org/wordprocessingml/2006/main">
        <w:t xml:space="preserve">٢. رسالة يعقوب ١: ١٧ ـ ـ كل عطية صالحة وكل موهبة تامة هي من فوق، نازلة من عند أبي الأنوار الذي ليس عنده تغيير أو ظل تغيير.</w:t>
      </w:r>
    </w:p>
    <w:p/>
    <w:p>
      <w:r xmlns:w="http://schemas.openxmlformats.org/wordprocessingml/2006/main">
        <w:t xml:space="preserve">(سفر أخبار الأيام الأول 25: 26) التاسعة عشرة لملوثي. بنوه وإخوته اثنا عشر.</w:t>
      </w:r>
    </w:p>
    <w:p/>
    <w:p>
      <w:r xmlns:w="http://schemas.openxmlformats.org/wordprocessingml/2006/main">
        <w:t xml:space="preserve">كان مالوثي وعائلته مكونين من اثني عشر فردًا.</w:t>
      </w:r>
    </w:p>
    <w:p/>
    <w:p>
      <w:r xmlns:w="http://schemas.openxmlformats.org/wordprocessingml/2006/main">
        <w:t xml:space="preserve">1. أهمية الأسرة: مهما كانت العائلة كبيرة أو صغيرة، فهي مهمة دائمًا.</w:t>
      </w:r>
    </w:p>
    <w:p/>
    <w:p>
      <w:r xmlns:w="http://schemas.openxmlformats.org/wordprocessingml/2006/main">
        <w:t xml:space="preserve">2. قوة الأرقام: حتى المجموعة الصغيرة يمكن أن تكون قوية عندما تتحد.</w:t>
      </w:r>
    </w:p>
    <w:p/>
    <w:p>
      <w:r xmlns:w="http://schemas.openxmlformats.org/wordprocessingml/2006/main">
        <w:t xml:space="preserve">١. تثنية ٦: ٥ـ ٧ـ ـ يجب أن تحب الرب إلهك من كل قلبك ومن كل نفسك ومن كل قوتك. ولتكن هذه الكلمات التي أوصيك بها اليوم على قلبك. وقصها على أولادك، وتكلم بها حين تجلس في بيتك، وحين تمشي في الطريق، وحين تنام وحين تقوم.</w:t>
      </w:r>
    </w:p>
    <w:p/>
    <w:p>
      <w:r xmlns:w="http://schemas.openxmlformats.org/wordprocessingml/2006/main">
        <w:t xml:space="preserve">٢. سفر الأمثال ١٨: ٢٤ ـ ـ قد يهلك الرجل كثير الرفاق، ولكن يوجد صديق ألزق من الأخ.</w:t>
      </w:r>
    </w:p>
    <w:p/>
    <w:p>
      <w:r xmlns:w="http://schemas.openxmlformats.org/wordprocessingml/2006/main">
        <w:t xml:space="preserve">(سفر أخبار الأيام الأول 25: 27) وَالْعَشْرُونَ لِأَيَّاعَةَ. هُوَ بَنُوهُ وَإِخْوَتُهُ اثْنَا عَشَرَ.</w:t>
      </w:r>
    </w:p>
    <w:p/>
    <w:p>
      <w:r xmlns:w="http://schemas.openxmlformats.org/wordprocessingml/2006/main">
        <w:t xml:space="preserve">تسجل هذه الآية أسماء وعدد نسل إلياثة، وهم اثني عشر.</w:t>
      </w:r>
    </w:p>
    <w:p/>
    <w:p>
      <w:r xmlns:w="http://schemas.openxmlformats.org/wordprocessingml/2006/main">
        <w:t xml:space="preserve">1. قوة العائلات المؤمنة: فحص خطة الله للإيمان متعدد الأجيال</w:t>
      </w:r>
    </w:p>
    <w:p/>
    <w:p>
      <w:r xmlns:w="http://schemas.openxmlformats.org/wordprocessingml/2006/main">
        <w:t xml:space="preserve">2. قوة الأرقام: ماذا يمكننا أن نتعلم من حفظ سجلات الكتاب المقدس؟</w:t>
      </w:r>
    </w:p>
    <w:p/>
    <w:p>
      <w:r xmlns:w="http://schemas.openxmlformats.org/wordprocessingml/2006/main">
        <w:t xml:space="preserve">1. مزمور 78: 5-7 - لأنه أقام شهادة في يعقوب، ووضع شريعة في إسرائيل، التي أوصى بها آباءنا، ليعرفوها لأبنائهم: لكي يعرفهم الجيل الآتي، حتى الأطفال الذين ينبغي أن يولدوا؛ الذين يقومون ويخبرون أولادهم، لكي يلقوا رجاءهم على الله، ولا ينسوا أعمال الله، بل يحفظوا وصاياه:</w:t>
      </w:r>
    </w:p>
    <w:p/>
    <w:p>
      <w:r xmlns:w="http://schemas.openxmlformats.org/wordprocessingml/2006/main">
        <w:t xml:space="preserve">2. إنجيل متي ٢٨: ١٩ـ ٢٠ ـ ـ فاذهبوا وتلمذوا جميع الأمم وعمدوهم باسم الآب والابن والروح القدس: وعلموهم أن يحفظوا جميع ما أوصيتكم به: وها أنا معك كل الأيام إلى انقضاء الدهر. آمين.</w:t>
      </w:r>
    </w:p>
    <w:p/>
    <w:p>
      <w:r xmlns:w="http://schemas.openxmlformats.org/wordprocessingml/2006/main">
        <w:t xml:space="preserve">(سفر أخبار الأيام الأول 25: 28) الواحدة والعشرون لهوثير بنوه وإخوته اثنا عشر.</w:t>
      </w:r>
    </w:p>
    <w:p/>
    <w:p>
      <w:r xmlns:w="http://schemas.openxmlformats.org/wordprocessingml/2006/main">
        <w:t xml:space="preserve">وكان الابن الحادي والعشرون لآساف هوثير، وكان له اثنا عشر ابنا وأخا.</w:t>
      </w:r>
    </w:p>
    <w:p/>
    <w:p>
      <w:r xmlns:w="http://schemas.openxmlformats.org/wordprocessingml/2006/main">
        <w:t xml:space="preserve">1. يمنحنا الله عائلات مختلفة، لكنه لا يزال هو الذي يربطنا معًا.</w:t>
      </w:r>
    </w:p>
    <w:p/>
    <w:p>
      <w:r xmlns:w="http://schemas.openxmlformats.org/wordprocessingml/2006/main">
        <w:t xml:space="preserve">2. عندما ننعم بأطفال، علينا أن نتذكر دائمًا أن نكون شاكرين للعطايا التي قدمها الله لنا.</w:t>
      </w:r>
    </w:p>
    <w:p/>
    <w:p>
      <w:r xmlns:w="http://schemas.openxmlformats.org/wordprocessingml/2006/main">
        <w:t xml:space="preserve">١. رسالة بولس إلى أهل أفسس ٢: ١٩ـ ٢٢ ـ ـ إذًا لستم إذًا بعد غرباء ونُزلاء، بل أنتم رعية مع القديسين وأهل بيت الله.</w:t>
      </w:r>
    </w:p>
    <w:p/>
    <w:p>
      <w:r xmlns:w="http://schemas.openxmlformats.org/wordprocessingml/2006/main">
        <w:t xml:space="preserve">٢. سفر المزامير ١٢٧: ٣ـ ٥ ـ ـ هوذا البنون ميراث من عند الرب، ثمرة البطن أجرة. مثل السهام في يد المحارب هم أبناء الشباب. طوبى للرجل الذي يملأ جعبته منهم! لا يخزى إذا تكلم مع أعدائه في الباب.</w:t>
      </w:r>
    </w:p>
    <w:p/>
    <w:p>
      <w:r xmlns:w="http://schemas.openxmlformats.org/wordprocessingml/2006/main">
        <w:t xml:space="preserve">(سفر أخبار الأيام الأول 25: 29) الثانية والعشرون لجدلتي، بنوه وإخوته اثنا عشر.</w:t>
      </w:r>
    </w:p>
    <w:p/>
    <w:p>
      <w:r xmlns:w="http://schemas.openxmlformats.org/wordprocessingml/2006/main">
        <w:t xml:space="preserve">يصف المقطع عائلة جدالتي، المكونة من اثني عشر شخصًا.</w:t>
      </w:r>
    </w:p>
    <w:p/>
    <w:p>
      <w:r xmlns:w="http://schemas.openxmlformats.org/wordprocessingml/2006/main">
        <w:t xml:space="preserve">1. أهمية الأسرة: خطة الله للوحدة والقوة.</w:t>
      </w:r>
    </w:p>
    <w:p/>
    <w:p>
      <w:r xmlns:w="http://schemas.openxmlformats.org/wordprocessingml/2006/main">
        <w:t xml:space="preserve">2. بركة العائلة الكبيرة: أمانة الله في أوقات الوفرة.</w:t>
      </w:r>
    </w:p>
    <w:p/>
    <w:p>
      <w:r xmlns:w="http://schemas.openxmlformats.org/wordprocessingml/2006/main">
        <w:t xml:space="preserve">١. مزمور ١٣٣: ١ـ ٣ـ ـ هوذا ما أجمل وأطيب أن يسكن الإخوة في وحدة! مثل الدهن الطيب على الرأس النازل على اللحية، على لحية هرون، النازل إلى طرف ثيابه! إنه مثل ندى حرمون الذي ينزل على جبال صهيون! لأنه هناك أمر الرب بالبركة حياة إلى الأبد.</w:t>
      </w:r>
    </w:p>
    <w:p/>
    <w:p>
      <w:r xmlns:w="http://schemas.openxmlformats.org/wordprocessingml/2006/main">
        <w:t xml:space="preserve">2. كتاب أعمال الرسل ٢: ٤٢ـ ٤٧ ـ ـ وكانوا يواظبون على تعليم الرسل والشركة وكسر الخبز والصلوات. وصارت خوف في كل نفس، وكانت تتم عجائب وآيات كثيرة على يد الرسل. وجميع الذين آمنوا كانوا معًا وكان عندهم كل شيء مشتركًا. وكانوا يبيعون أملاكهم وأمتعتهم ويوزعون ثمنها على الجميع حسب احتياج كل واحد. وكانوا يومًا فيومًا يحضرون معًا في الهيكل ويكسرون الخبز في بيوتهم، ويقبلون طعامهم بقلوب فرحة وسخية، مسبحين الله ولهم حظوة لدى جميع الشعب. وكان الرب يزيدهم يوما فيوما أولئك الذين يخلصون.</w:t>
      </w:r>
    </w:p>
    <w:p/>
    <w:p>
      <w:r xmlns:w="http://schemas.openxmlformats.org/wordprocessingml/2006/main">
        <w:t xml:space="preserve">(سفر أخبار الأيام الأول 25: 30) الثالثة والعشرون لمحزيوث هو وبنوه وإخوته اثنا عشر.</w:t>
      </w:r>
    </w:p>
    <w:p/>
    <w:p>
      <w:r xmlns:w="http://schemas.openxmlformats.org/wordprocessingml/2006/main">
        <w:t xml:space="preserve">وكان لمازيوث اثني عشر ابنًا وأخًا في (1 أخبار الأيام 25: 30).</w:t>
      </w:r>
    </w:p>
    <w:p/>
    <w:p>
      <w:r xmlns:w="http://schemas.openxmlformats.org/wordprocessingml/2006/main">
        <w:t xml:space="preserve">1. قوة الأسرة: الاحتفال بقوة الوحدة</w:t>
      </w:r>
    </w:p>
    <w:p/>
    <w:p>
      <w:r xmlns:w="http://schemas.openxmlformats.org/wordprocessingml/2006/main">
        <w:t xml:space="preserve">2. نعمة الكثرة: الفرح بكرم الله</w:t>
      </w:r>
    </w:p>
    <w:p/>
    <w:p>
      <w:r xmlns:w="http://schemas.openxmlformats.org/wordprocessingml/2006/main">
        <w:t xml:space="preserve">1. مزمور 133: 1 هوذا ما أجمل وما أجمل أن يسكن الإخوة معًا!</w:t>
      </w:r>
    </w:p>
    <w:p/>
    <w:p>
      <w:r xmlns:w="http://schemas.openxmlformats.org/wordprocessingml/2006/main">
        <w:t xml:space="preserve">2. يعقوب 1: 17 كل عطية صالحة وكل موهبة تامة هي من فوق، نازلة من عند أبي الأنوار، الذي ليس عنده تغيير ولا ظل دوران.</w:t>
      </w:r>
    </w:p>
    <w:p/>
    <w:p>
      <w:r xmlns:w="http://schemas.openxmlformats.org/wordprocessingml/2006/main">
        <w:t xml:space="preserve">(سفر أخبار الأيام الأول 25: 31) الرَّابِعَةُ وَالْعُشْرُونَ لِرُومْتَيْعَزَرَ، هُوَ بَنُوهُ وَإِخْوَتُهُ اثْنَا عَشَرَ.</w:t>
      </w:r>
    </w:p>
    <w:p/>
    <w:p>
      <w:r xmlns:w="http://schemas.openxmlformats.org/wordprocessingml/2006/main">
        <w:t xml:space="preserve">يحكي هذا المقطع عن الفرقة الرابعة والعشرين من الكهنة، رومامتزر، وأبنائه وإخوته، الذين بلغ عددهم اثني عشر في المجموع.</w:t>
      </w:r>
    </w:p>
    <w:p/>
    <w:p>
      <w:r xmlns:w="http://schemas.openxmlformats.org/wordprocessingml/2006/main">
        <w:t xml:space="preserve">1. أهمية العائلة: استكشاف لأخبار الأيام الأول 25: 31</w:t>
      </w:r>
    </w:p>
    <w:p/>
    <w:p>
      <w:r xmlns:w="http://schemas.openxmlformats.org/wordprocessingml/2006/main">
        <w:t xml:space="preserve">2. قوة الجبهة الموحدة: أهمية رومامتزر وعائلته</w:t>
      </w:r>
    </w:p>
    <w:p/>
    <w:p>
      <w:r xmlns:w="http://schemas.openxmlformats.org/wordprocessingml/2006/main">
        <w:t xml:space="preserve">1. أمثال 22: 6: درب الولد في الطريق الذي يسلكه، فمتى شاخ لا يحيد عنه.</w:t>
      </w:r>
    </w:p>
    <w:p/>
    <w:p>
      <w:r xmlns:w="http://schemas.openxmlformats.org/wordprocessingml/2006/main">
        <w:t xml:space="preserve">2. أفسس 6: 4: أيها الآباء، لا تغيظوا أولادكم؛ وبدلاً من ذلك، ربوهم على تدريب الرب وتعليمه.</w:t>
      </w:r>
    </w:p>
    <w:p/>
    <w:p>
      <w:r xmlns:w="http://schemas.openxmlformats.org/wordprocessingml/2006/main">
        <w:t xml:space="preserve">يركز الإصحاح 26 من أخبار الأيام الأول على تنظيم ومسؤوليات البوابين وغيرهم من المسؤولين العاملين عند مداخل الهيكل.</w:t>
      </w:r>
    </w:p>
    <w:p/>
    <w:p>
      <w:r xmlns:w="http://schemas.openxmlformats.org/wordprocessingml/2006/main">
        <w:t xml:space="preserve">الفقرة الأولى: يبدأ الأصحاح بذكر حدوث انقسامات بين البوابين وهم من عشيرة القوراحيين. وقد تم تكليفهم بواجبات محددة في حراسة مداخل خيمة الاجتماع ولاحقًا إلى الهيكل (أخبار الأيام الأول 26: 1-2).</w:t>
      </w:r>
    </w:p>
    <w:p/>
    <w:p>
      <w:r xmlns:w="http://schemas.openxmlformats.org/wordprocessingml/2006/main">
        <w:t xml:space="preserve">الفقرة الثانية: يسلط السرد الضوء على كيفية اختيار حراس البوابة هؤلاء، بما في ذلك أقاربهم، لقوتهم وموثوقيتهم. وكانوا مسؤولين عن الحفاظ على النظام عند كل مدخل والتأكد من دخول الأفراد المصرح لهم فقط (أخبار الأيام الأول 26: 3-8).</w:t>
      </w:r>
    </w:p>
    <w:p/>
    <w:p>
      <w:r xmlns:w="http://schemas.openxmlformats.org/wordprocessingml/2006/main">
        <w:t xml:space="preserve">الفقرة الثالثة: يتحول التركيز إلى إدراج أقسام حراسة البوابة المختلفة بالإضافة إلى مسؤولياتهم المحددة. وتشمل هذه الفرق الواقفين على الباب الشرقي، والواقفين في باب الشمال، والواقفين في باب الجنوب، والواقفين في مخازن مختلفة (1 أخبار الأيام 26: 9-18).</w:t>
      </w:r>
    </w:p>
    <w:p/>
    <w:p>
      <w:r xmlns:w="http://schemas.openxmlformats.org/wordprocessingml/2006/main">
        <w:t xml:space="preserve">الفقرة الرابعة: يصف الحساب المسؤولين الآخرين الذين كانوا مسؤولين عن الإشراف على المهام المختلفة المتعلقة بالمواد المستخدمة في العبادة. وتضمنت هذه المهام إحصاء وتوزيع الأشياء مثل الهدايا المخصصة وغنائم الحرب وغيرها من الموارد القيمة (أخبار الأيام الأول 26: 20-28).</w:t>
      </w:r>
    </w:p>
    <w:p/>
    <w:p>
      <w:r xmlns:w="http://schemas.openxmlformats.org/wordprocessingml/2006/main">
        <w:t xml:space="preserve">الفقرة الخامسة: يختتم الإصحاح بالإشارة إلى أن كل هؤلاء الرؤساء (البوابين، وخزنة الصناديق، والضباط) قد اختارهم الملك داود بمساعدة صموئيل. لقد قاموا بواجباتهم بأمانة طوال فترة حكم داود (أخبار الأيام الأول 26: 29-32).</w:t>
      </w:r>
    </w:p>
    <w:p/>
    <w:p>
      <w:r xmlns:w="http://schemas.openxmlformats.org/wordprocessingml/2006/main">
        <w:t xml:space="preserve">باختصار، يصور الفصل السادس والعشرون من أخبار الأيام الأول تنظيم مسؤولي المعبد ومسؤولياتهم. تسليط الضوء على الانقسام بين حراس البوابة، والاختيار على أساس الموثوقية. مع ذكر سرد الأقسام المختلفة، والأدوار الإضافية المتعلقة بالمواد. باختصار، يقدم هذا الفصل وصفًا تاريخيًا يوضح إنشاء الملك داود لنظام منظم للحفاظ على النظام والأمن داخل المعبد من خلال تعيين أفراد جديرين بالثقة كحراس بوابات، واهتمامه بالإدارة السليمة للموارد المخصصة مع التركيز على التوجيه الإلهي من خلال التعاون مع رجال الدين. سلطات مثل صموئيل في تعيين هؤلاء المسؤولين للإدارة الفعالة داخل الأماكن المقدسة في إسرائيل.</w:t>
      </w:r>
    </w:p>
    <w:p/>
    <w:p>
      <w:r xmlns:w="http://schemas.openxmlformats.org/wordprocessingml/2006/main">
        <w:t xml:space="preserve">1 أخبار الأيام 26: 1 وأما أقسام البوابين: فمن القورحيين مشلميا بن قوري من بني آساف.</w:t>
      </w:r>
    </w:p>
    <w:p/>
    <w:p>
      <w:r xmlns:w="http://schemas.openxmlformats.org/wordprocessingml/2006/main">
        <w:t xml:space="preserve">يصف هذا المقطع أقسام البوابين ويذكر مشلميا بن قوري من بني آساف.</w:t>
      </w:r>
    </w:p>
    <w:p/>
    <w:p>
      <w:r xmlns:w="http://schemas.openxmlformats.org/wordprocessingml/2006/main">
        <w:t xml:space="preserve">1. أهمية العمل معًا: دراسة عن مشلميا والحمالين</w:t>
      </w:r>
    </w:p>
    <w:p/>
    <w:p>
      <w:r xmlns:w="http://schemas.openxmlformats.org/wordprocessingml/2006/main">
        <w:t xml:space="preserve">2. الدعوة إلى الخدمة: تراث مشلميا وأبناء آساف</w:t>
      </w:r>
    </w:p>
    <w:p/>
    <w:p>
      <w:r xmlns:w="http://schemas.openxmlformats.org/wordprocessingml/2006/main">
        <w:t xml:space="preserve">1. مزمور ١٣٦: ١ ـ ـ أحمدوا الرب لأنه صالح، لأن إلى الأبد رحمته.</w:t>
      </w:r>
    </w:p>
    <w:p/>
    <w:p>
      <w:r xmlns:w="http://schemas.openxmlformats.org/wordprocessingml/2006/main">
        <w:t xml:space="preserve">٢. رسالة بطرس الأولى ٤: ١٠ـ ـ كما أخذ كل واحد منكم عطية، استخدموها لخدمة بعضكم بعضا، كوكلاء صالحين على نعمة الله المتنوعة.</w:t>
      </w:r>
    </w:p>
    <w:p/>
    <w:p>
      <w:r xmlns:w="http://schemas.openxmlformats.org/wordprocessingml/2006/main">
        <w:t xml:space="preserve">1 أخبار الأيام 26: 2 وكان بنو مشلميا زكريا البكر ويديعئيل الثاني وزبديا الثالث ويثنيئيل الرابع</w:t>
      </w:r>
    </w:p>
    <w:p/>
    <w:p>
      <w:r xmlns:w="http://schemas.openxmlformats.org/wordprocessingml/2006/main">
        <w:t xml:space="preserve">يصف المقطع أبناء مشلميا، ويدرجهم حسب ترتيب ولادتهم.</w:t>
      </w:r>
    </w:p>
    <w:p/>
    <w:p>
      <w:r xmlns:w="http://schemas.openxmlformats.org/wordprocessingml/2006/main">
        <w:t xml:space="preserve">1. قوة الصبر: كيف أن انتظار توقيت الله يفتح الأبواب</w:t>
      </w:r>
    </w:p>
    <w:p/>
    <w:p>
      <w:r xmlns:w="http://schemas.openxmlformats.org/wordprocessingml/2006/main">
        <w:t xml:space="preserve">2. أمانة آبائنا: دروس في الالتزام من مشلميا</w:t>
      </w:r>
    </w:p>
    <w:p/>
    <w:p>
      <w:r xmlns:w="http://schemas.openxmlformats.org/wordprocessingml/2006/main">
        <w:t xml:space="preserve">١. رسالة بولس إلى أهل رومية ١٢: ١٢ـ ـ افرحوا في الرجاء، وصبروا في الضيق، وداوموا على الصلاة.</w:t>
      </w:r>
    </w:p>
    <w:p/>
    <w:p>
      <w:r xmlns:w="http://schemas.openxmlformats.org/wordprocessingml/2006/main">
        <w:t xml:space="preserve">٢. سفر الجامعة ٣: ١ـ ٨ ـ ـ لكل شيء زمان، ولكل أمر تحت السماء وقت.</w:t>
      </w:r>
    </w:p>
    <w:p/>
    <w:p>
      <w:r xmlns:w="http://schemas.openxmlformats.org/wordprocessingml/2006/main">
        <w:t xml:space="preserve">(سفر أخبار الأيام الأول 26: 3) وَعِيلَامُ الْخَامِسُ، وَيَهُوْحَانَانُ السَّادِسُ، وَأَلِيعُونَايُ السَّابِعُ.</w:t>
      </w:r>
    </w:p>
    <w:p/>
    <w:p>
      <w:r xmlns:w="http://schemas.openxmlformats.org/wordprocessingml/2006/main">
        <w:t xml:space="preserve">يُدرج هذا المقطع عيلام ويهوحانان وأليوعيناي كأبناء يسى الخامس والسادس والسابع.</w:t>
      </w:r>
    </w:p>
    <w:p/>
    <w:p>
      <w:r xmlns:w="http://schemas.openxmlformats.org/wordprocessingml/2006/main">
        <w:t xml:space="preserve">1. الله أمين: تأمل في أخبار الأيام الأول 26: 3 لنرى أمانة الله في حياتنا</w:t>
      </w:r>
    </w:p>
    <w:p/>
    <w:p>
      <w:r xmlns:w="http://schemas.openxmlformats.org/wordprocessingml/2006/main">
        <w:t xml:space="preserve">2. خطة الله: فهم أهمية أبناء يسى في أخبار الأيام الأول 26: 3</w:t>
      </w:r>
    </w:p>
    <w:p/>
    <w:p>
      <w:r xmlns:w="http://schemas.openxmlformats.org/wordprocessingml/2006/main">
        <w:t xml:space="preserve">1. رومية 8: 28 ـ "ونعلم أن كل الأشياء تعمل معا للخير للذين يحبون الله، لأولئك الذين هم مدعوون حسب قصده".</w:t>
      </w:r>
    </w:p>
    <w:p/>
    <w:p>
      <w:r xmlns:w="http://schemas.openxmlformats.org/wordprocessingml/2006/main">
        <w:t xml:space="preserve">2. رسالة بولس الثانية إلى أهل كورينثوس ٥: ١٧ ـ ـ "إذًا، إن كان أحد في المسيح، فهو خليقة جديدة. القديم قد مضى، هوذا الجديد قد جاء."</w:t>
      </w:r>
    </w:p>
    <w:p/>
    <w:p>
      <w:r xmlns:w="http://schemas.openxmlformats.org/wordprocessingml/2006/main">
        <w:t xml:space="preserve">(سفر أخبار الأيام الأول 26: 4) وَبَنُو عُوبيدَ أدومَ: شمعيا البكر، ويهوزاباد الثاني، ويوآخ الثالث، وساكر الرابع، ونثنئيل الخامس،</w:t>
      </w:r>
    </w:p>
    <w:p/>
    <w:p>
      <w:r xmlns:w="http://schemas.openxmlformats.org/wordprocessingml/2006/main">
        <w:t xml:space="preserve">يصف هذا المقطع أبناء عوبيد أدوم الخمسة.</w:t>
      </w:r>
    </w:p>
    <w:p/>
    <w:p>
      <w:r xmlns:w="http://schemas.openxmlformats.org/wordprocessingml/2006/main">
        <w:t xml:space="preserve">1. سيادة الله في حياتنا – كيف يرتب حياة كل منا حسب إرادته وخطته.</w:t>
      </w:r>
    </w:p>
    <w:p/>
    <w:p>
      <w:r xmlns:w="http://schemas.openxmlformats.org/wordprocessingml/2006/main">
        <w:t xml:space="preserve">2. أهمية الأسرة - تكريم عائلتنا وتراثنا كهدايا وهبها الله لنا.</w:t>
      </w:r>
    </w:p>
    <w:p/>
    <w:p>
      <w:r xmlns:w="http://schemas.openxmlformats.org/wordprocessingml/2006/main">
        <w:t xml:space="preserve">١. رسالة بولس إلى أهل رومية ٨: ٢٨ـ ـ ونحن نعلم أن الله في كل شيء يعمل للخير للذين يحبونه، الذين هم مدعوون حسب قصده.</w:t>
      </w:r>
    </w:p>
    <w:p/>
    <w:p>
      <w:r xmlns:w="http://schemas.openxmlformats.org/wordprocessingml/2006/main">
        <w:t xml:space="preserve">٢. سفر الأمثال ١٧: ٦ ـ ـ تاج الشيوخ الأحفاد، ومجد البنين آباؤهم.</w:t>
      </w:r>
    </w:p>
    <w:p/>
    <w:p>
      <w:r xmlns:w="http://schemas.openxmlformats.org/wordprocessingml/2006/main">
        <w:t xml:space="preserve">1 اخبار 26: 5 عميئيل السادس ويساكر السابع وفلثاي الثامن لان الله باركه.</w:t>
      </w:r>
    </w:p>
    <w:p/>
    <w:p>
      <w:r xmlns:w="http://schemas.openxmlformats.org/wordprocessingml/2006/main">
        <w:t xml:space="preserve">تم ذكر أسماء حراس الهيكل الثمانية في أخبار الأيام الأول 26: 5؛ بارك الله البواب الثامن بولتاي.</w:t>
      </w:r>
    </w:p>
    <w:p/>
    <w:p>
      <w:r xmlns:w="http://schemas.openxmlformats.org/wordprocessingml/2006/main">
        <w:t xml:space="preserve">1. بركات الطاعة: بركة الله على بولتاي على أمانته.</w:t>
      </w:r>
    </w:p>
    <w:p/>
    <w:p>
      <w:r xmlns:w="http://schemas.openxmlformats.org/wordprocessingml/2006/main">
        <w:t xml:space="preserve">2. قوة الإيمان: كيف جلب إخلاص بولتاي بركة الله.</w:t>
      </w:r>
    </w:p>
    <w:p/>
    <w:p>
      <w:r xmlns:w="http://schemas.openxmlformats.org/wordprocessingml/2006/main">
        <w:t xml:space="preserve">١. سفر الأمثال ٣: ٥ـ ٦ ـ ـ توكل على الرب بكل قلبك، وعلى فهمك لا تعتمد. في كل طرقك اعرفه وهو يقوم سبلك.</w:t>
      </w:r>
    </w:p>
    <w:p/>
    <w:p>
      <w:r xmlns:w="http://schemas.openxmlformats.org/wordprocessingml/2006/main">
        <w:t xml:space="preserve">٢. رسالة يعقوب ١: ١٧ ـ ـ كل عطية صالحة وكل موهبة تامة هي من فوق، نازلة من عند أبي الأنوار الذي ليس عنده تغيير أو ظل تغيير.</w:t>
      </w:r>
    </w:p>
    <w:p/>
    <w:p>
      <w:r xmlns:w="http://schemas.openxmlformats.org/wordprocessingml/2006/main">
        <w:t xml:space="preserve">1 أخبار الأيام 26: 6 ولشمعيا ابنه ولد بنون تسلطوا في بيت أبيهم لأنهم جبابرة بأس.</w:t>
      </w:r>
    </w:p>
    <w:p/>
    <w:p>
      <w:r xmlns:w="http://schemas.openxmlformats.org/wordprocessingml/2006/main">
        <w:t xml:space="preserve">وكان أبناء شمعيا محاربين أقوياء وكانوا يحكمون بيت أبيهم.</w:t>
      </w:r>
    </w:p>
    <w:p/>
    <w:p>
      <w:r xmlns:w="http://schemas.openxmlformats.org/wordprocessingml/2006/main">
        <w:t xml:space="preserve">1. قوة الأسرة: كيف يُظهر جبابرة البسالة في أخبار الأيام الأول 26: 6 قوة الوحدة</w:t>
      </w:r>
    </w:p>
    <w:p/>
    <w:p>
      <w:r xmlns:w="http://schemas.openxmlformats.org/wordprocessingml/2006/main">
        <w:t xml:space="preserve">2. التمكين من خلال الشجاعة: إرث شمعيا وأبنائه كما هو مذكور في أخبار الأيام الأول 26: 6</w:t>
      </w:r>
    </w:p>
    <w:p/>
    <w:p>
      <w:r xmlns:w="http://schemas.openxmlformats.org/wordprocessingml/2006/main">
        <w:t xml:space="preserve">1. Proverbs 18:1-2 من اعتزل يطلب شهوته. لقد تمرد على كل حكم سليم. الأحمق لا يستمتع بالفهم، بل بالتعبير عن رأيه فقط.</w:t>
      </w:r>
    </w:p>
    <w:p/>
    <w:p>
      <w:r xmlns:w="http://schemas.openxmlformats.org/wordprocessingml/2006/main">
        <w:t xml:space="preserve">2. مزمور 133: 1 هوذا ما أجمل وما أجمل أن يسكن الإخوة في الوحدة!</w:t>
      </w:r>
    </w:p>
    <w:p/>
    <w:p>
      <w:r xmlns:w="http://schemas.openxmlformats.org/wordprocessingml/2006/main">
        <w:t xml:space="preserve">1 اخبار 26:7 بنو شمعيا. عثني ورفائيل وعوبيد والزاباد وإخوتهم ذوو بأس أليهو وسمكيا.</w:t>
      </w:r>
    </w:p>
    <w:p/>
    <w:p>
      <w:r xmlns:w="http://schemas.openxmlformats.org/wordprocessingml/2006/main">
        <w:t xml:space="preserve">وبنو شمعيا عثني ورفائيل وعوبيد والزاباد وأليهو سمكيا، وجميعهم ذوو بأس.</w:t>
      </w:r>
    </w:p>
    <w:p/>
    <w:p>
      <w:r xmlns:w="http://schemas.openxmlformats.org/wordprocessingml/2006/main">
        <w:t xml:space="preserve">1. القوة في الرب: كيفية الثبات في الأوقات الصعبة</w:t>
      </w:r>
    </w:p>
    <w:p/>
    <w:p>
      <w:r xmlns:w="http://schemas.openxmlformats.org/wordprocessingml/2006/main">
        <w:t xml:space="preserve">2. النسب الإلهي: تراث الأجداد المؤمنين</w:t>
      </w:r>
    </w:p>
    <w:p/>
    <w:p>
      <w:r xmlns:w="http://schemas.openxmlformats.org/wordprocessingml/2006/main">
        <w:t xml:space="preserve">١. أفسس ٦: ١٠ـ ٢٠ـ ـ سلاح الله</w:t>
      </w:r>
    </w:p>
    <w:p/>
    <w:p>
      <w:r xmlns:w="http://schemas.openxmlformats.org/wordprocessingml/2006/main">
        <w:t xml:space="preserve">٢. مزمور ١٨: ٢٩ ـ ـ الرب قوتي وترسي</w:t>
      </w:r>
    </w:p>
    <w:p/>
    <w:p>
      <w:r xmlns:w="http://schemas.openxmlformats.org/wordprocessingml/2006/main">
        <w:t xml:space="preserve">1 اخبار 26: 8 جميع هؤلاء من بني عوبيد ادوم هم وبنوهم واخوتهم ذوو بأس في الخدمة اثنان وستون لعوبيد ادوم.</w:t>
      </w:r>
    </w:p>
    <w:p/>
    <w:p>
      <w:r xmlns:w="http://schemas.openxmlformats.org/wordprocessingml/2006/main">
        <w:t xml:space="preserve">تخبرنا هذه الآية من أخبار الأيام الأول 26: 8 أن أبناء عوبيد أدوم كانوا أقوياء البنية وكان عددهم اثنين وستين.</w:t>
      </w:r>
    </w:p>
    <w:p/>
    <w:p>
      <w:r xmlns:w="http://schemas.openxmlformats.org/wordprocessingml/2006/main">
        <w:t xml:space="preserve">1. قوة الطاعة: دراسة عن أبناء عوبيد أدوم</w:t>
      </w:r>
    </w:p>
    <w:p/>
    <w:p>
      <w:r xmlns:w="http://schemas.openxmlformats.org/wordprocessingml/2006/main">
        <w:t xml:space="preserve">2. قوة الإيمان: كيف وجد أبناء عوبيد أدوم القوة في الخدمة</w:t>
      </w:r>
    </w:p>
    <w:p/>
    <w:p>
      <w:r xmlns:w="http://schemas.openxmlformats.org/wordprocessingml/2006/main">
        <w:t xml:space="preserve">1. رسالة بولس إلى أهل رومية ١٢: ١١ ـ ـ "لا تعوزكم الغيرة أبدا، بل حافظوا على الحماسة الروحية، عابدين الرب".</w:t>
      </w:r>
    </w:p>
    <w:p/>
    <w:p>
      <w:r xmlns:w="http://schemas.openxmlformats.org/wordprocessingml/2006/main">
        <w:t xml:space="preserve">2. رسالة بولس إلى أهل أفسس ٦: ٧ـ ـ "اخدموا بكل القلب، كما لو كنتم تخدمون الرب، وليس الناس".</w:t>
      </w:r>
    </w:p>
    <w:p/>
    <w:p>
      <w:r xmlns:w="http://schemas.openxmlformats.org/wordprocessingml/2006/main">
        <w:t xml:space="preserve">(1 أخبار الأيام 26: 9) وكان لمشلميا بنون وإخوة ذوو بأس ثمانية عشر.</w:t>
      </w:r>
    </w:p>
    <w:p/>
    <w:p>
      <w:r xmlns:w="http://schemas.openxmlformats.org/wordprocessingml/2006/main">
        <w:t xml:space="preserve">وكان لمشلميا ثمانية عشر ابنا وإخوة أقوياء.</w:t>
      </w:r>
    </w:p>
    <w:p/>
    <w:p>
      <w:r xmlns:w="http://schemas.openxmlformats.org/wordprocessingml/2006/main">
        <w:t xml:space="preserve">1. قوة العائلة: استكشاف القوة التي يمكن العثور عليها في الأرقام</w:t>
      </w:r>
    </w:p>
    <w:p/>
    <w:p>
      <w:r xmlns:w="http://schemas.openxmlformats.org/wordprocessingml/2006/main">
        <w:t xml:space="preserve">2. قوة الإيمان: كيف يمكن لإرث شخص واحد أن يؤثر على عائلة بأكملها</w:t>
      </w:r>
    </w:p>
    <w:p/>
    <w:p>
      <w:r xmlns:w="http://schemas.openxmlformats.org/wordprocessingml/2006/main">
        <w:t xml:space="preserve">١. مزمور ١٣٣: ١ـ ٣ـ ـ هوذا ما أجمل وأطيب أن يسكن الإخوة في وحدة!</w:t>
      </w:r>
    </w:p>
    <w:p/>
    <w:p>
      <w:r xmlns:w="http://schemas.openxmlformats.org/wordprocessingml/2006/main">
        <w:t xml:space="preserve">٢. رسالة بولس إلى أهل رومية ١٢: ١٠ ـ ـ أحبوا بعضكم بعضا بالمودة الأخوية. التفوق على بعضها البعض في إظهار شرف.</w:t>
      </w:r>
    </w:p>
    <w:p/>
    <w:p>
      <w:r xmlns:w="http://schemas.openxmlformats.org/wordprocessingml/2006/main">
        <w:t xml:space="preserve">1 اخبار 26:10 وحوسة من بني مراري كان له بنون. سمري الرئيس، لأنه مع أنه لم يكن بكرًا، جعله أبوه رأسًا.</w:t>
      </w:r>
    </w:p>
    <w:p/>
    <w:p>
      <w:r xmlns:w="http://schemas.openxmlformats.org/wordprocessingml/2006/main">
        <w:t xml:space="preserve">وكان لحوسة من عشيرة مراري ابن اسمه سمري الذي صار رئيسا مع أنه لم يكن البكر.</w:t>
      </w:r>
    </w:p>
    <w:p/>
    <w:p>
      <w:r xmlns:w="http://schemas.openxmlformats.org/wordprocessingml/2006/main">
        <w:t xml:space="preserve">1. يستطيع الله أن يغير مجرى حياتك للأفضل، حتى لو لم تكن البكر.</w:t>
      </w:r>
    </w:p>
    <w:p/>
    <w:p>
      <w:r xmlns:w="http://schemas.openxmlformats.org/wordprocessingml/2006/main">
        <w:t xml:space="preserve">2. يمكن أن يباركك الرب بدور ومنصب قيادي غير متوقع.</w:t>
      </w:r>
    </w:p>
    <w:p/>
    <w:p>
      <w:r xmlns:w="http://schemas.openxmlformats.org/wordprocessingml/2006/main">
        <w:t xml:space="preserve">1. 1 صموئيل 16: 7 - "فقال الرب لصموئيل: لا تنظر إلى منظره وطوله لأني رفضته. الرب لا ينظر إلى الأشياء التي ينظر إليها الناس. ينظر الناس إلى المظهر الخارجي، وأما الرب فينظر إلى القلب.</w:t>
      </w:r>
    </w:p>
    <w:p/>
    <w:p>
      <w:r xmlns:w="http://schemas.openxmlformats.org/wordprocessingml/2006/main">
        <w:t xml:space="preserve">2. سفر إرميا ٢٩: ١١ ـ ـ "لأني أعرف الخطط التي وضعتها لك، يقول الرب، خطط لنجاحك وعدم إيذائك، خطط لإعطائك الأمل والمستقبل."</w:t>
      </w:r>
    </w:p>
    <w:p/>
    <w:p>
      <w:r xmlns:w="http://schemas.openxmlformats.org/wordprocessingml/2006/main">
        <w:t xml:space="preserve">(سفر أخبار الأيام الأول 26: 11) وحلقيا الثاني وطبليا الثالث وزكريا الرابع. جميع بني حوسة وإخوته ثلاثة عشر.</w:t>
      </w:r>
    </w:p>
    <w:p/>
    <w:p>
      <w:r xmlns:w="http://schemas.openxmlformats.org/wordprocessingml/2006/main">
        <w:t xml:space="preserve">يصف هذا المقطع أبناء حوصة وإخوته، وعددهم ثلاثة عشر.</w:t>
      </w:r>
    </w:p>
    <w:p/>
    <w:p>
      <w:r xmlns:w="http://schemas.openxmlformats.org/wordprocessingml/2006/main">
        <w:t xml:space="preserve">1. أهمية الأسرة ومتعة وجود الأخوة.</w:t>
      </w:r>
    </w:p>
    <w:p/>
    <w:p>
      <w:r xmlns:w="http://schemas.openxmlformats.org/wordprocessingml/2006/main">
        <w:t xml:space="preserve">2. سيادة الله في إعالتنا من خلال عائلاتنا.</w:t>
      </w:r>
    </w:p>
    <w:p/>
    <w:p>
      <w:r xmlns:w="http://schemas.openxmlformats.org/wordprocessingml/2006/main">
        <w:t xml:space="preserve">1. تكوين 2: 24 ـ ـ لذلك يترك الرجل أباه وأمه ويلتصق بامرأته، فيصيران جسدا واحدا.</w:t>
      </w:r>
    </w:p>
    <w:p/>
    <w:p>
      <w:r xmlns:w="http://schemas.openxmlformats.org/wordprocessingml/2006/main">
        <w:t xml:space="preserve">٢. كتاب أعمال الرسل ٥: ١٢ـ ١٤ ـ ـ وكانت آيات وعجائب كثيرة تجري بانتظام على أيدي الرسل بين الشعب. وكانوا كلهم معًا في رواق سليمان. ولم يجرؤ أحد من الباقين على الانضمام إليهم، لكن الناس كانوا يكنون لهم تقديرًا كبيرًا. وانضم إلى الرب مؤمنون أكثر من أي وقت مضى، جموع من الرجال والنساء.</w:t>
      </w:r>
    </w:p>
    <w:p/>
    <w:p>
      <w:r xmlns:w="http://schemas.openxmlformats.org/wordprocessingml/2006/main">
        <w:t xml:space="preserve">(سفر أخبار الأيام الأول 26: 12) وَفِرَقُ الْبَوَّابَينِ بَيْنَ رُؤَسَاءِ الْبَرَّاسِ، لَهُمْ حِجَّابٌ بَعْضُهُمْ مَعَ بَعْضٍ لِلْخِدْمَةِ فِي بَيْتِ الرَّبِّ.</w:t>
      </w:r>
    </w:p>
    <w:p/>
    <w:p>
      <w:r xmlns:w="http://schemas.openxmlformats.org/wordprocessingml/2006/main">
        <w:t xml:space="preserve">يصف هذا المقطع أقسام البوابين، وهم رؤساء، المكلفين بحراسة مداخل هيكل الرب.</w:t>
      </w:r>
    </w:p>
    <w:p/>
    <w:p>
      <w:r xmlns:w="http://schemas.openxmlformats.org/wordprocessingml/2006/main">
        <w:t xml:space="preserve">1. أهمية الخدمة والأمن في بيت الرب.</w:t>
      </w:r>
    </w:p>
    <w:p/>
    <w:p>
      <w:r xmlns:w="http://schemas.openxmlformats.org/wordprocessingml/2006/main">
        <w:t xml:space="preserve">2. ضرورة اليقظة والأمانة في حماية هيكل الرب.</w:t>
      </w:r>
    </w:p>
    <w:p/>
    <w:p>
      <w:r xmlns:w="http://schemas.openxmlformats.org/wordprocessingml/2006/main">
        <w:t xml:space="preserve">1. إنجيل متي ٦: ٣٣ـ ـ ولكن اطلبوا أولا ملكوت الله وبره، وهذه كلها تزاد لكم.</w:t>
      </w:r>
    </w:p>
    <w:p/>
    <w:p>
      <w:r xmlns:w="http://schemas.openxmlformats.org/wordprocessingml/2006/main">
        <w:t xml:space="preserve">٢. رسالة بطرس الأولى ٤: ١٠ـ ـ كما أخذ كل واحد عطية، ليخدموا بعضكم بعضا، كوكلاء صالحين على نعمة الله المتنوعة.</w:t>
      </w:r>
    </w:p>
    <w:p/>
    <w:p>
      <w:r xmlns:w="http://schemas.openxmlformats.org/wordprocessingml/2006/main">
        <w:t xml:space="preserve">1 أخبار الأيام 26: 13 وألقوا قرعة الصغير كالكبير حسب بيوت آبائهم لكل باب.</w:t>
      </w:r>
    </w:p>
    <w:p/>
    <w:p>
      <w:r xmlns:w="http://schemas.openxmlformats.org/wordprocessingml/2006/main">
        <w:t xml:space="preserve">تم تنظيم شعب إسرائيل في حراس البوابات وتم تكليفهم بأدوارهم عن طريق إجراء القرعة.</w:t>
      </w:r>
    </w:p>
    <w:p/>
    <w:p>
      <w:r xmlns:w="http://schemas.openxmlformats.org/wordprocessingml/2006/main">
        <w:t xml:space="preserve">1. الله لديه خطة لكل واحد منا، وسوف يوفر لك الفرص لتحقيق هذه الخطة.</w:t>
      </w:r>
    </w:p>
    <w:p/>
    <w:p>
      <w:r xmlns:w="http://schemas.openxmlformats.org/wordprocessingml/2006/main">
        <w:t xml:space="preserve">2. حتى في الأحداث التي تبدو عشوائية، لا يزال الله هو المسيطر.</w:t>
      </w:r>
    </w:p>
    <w:p/>
    <w:p>
      <w:r xmlns:w="http://schemas.openxmlformats.org/wordprocessingml/2006/main">
        <w:t xml:space="preserve">١. سفر الأمثال ١٦: ٣٣ ـ ـ "ألقيت القرعة في الحضن، ومن الرب كل قرارها".</w:t>
      </w:r>
    </w:p>
    <w:p/>
    <w:p>
      <w:r xmlns:w="http://schemas.openxmlformats.org/wordprocessingml/2006/main">
        <w:t xml:space="preserve">2. كتاب أعمال الرسل ١: ٢٦ـ ـ "وألقوا عليهم قرعة فوقعت القرعة على متياس فحسب مع الأحد عشر رسولا."</w:t>
      </w:r>
    </w:p>
    <w:p/>
    <w:p>
      <w:r xmlns:w="http://schemas.openxmlformats.org/wordprocessingml/2006/main">
        <w:t xml:space="preserve">1 أخبار الأيام 26: 14 وأصابت القرعة نحو الشرق شلميا. وعلى زكريا ابنه المشير الحكيم ألقوا قرعة. فخرجت قرعته نحو الشمال.</w:t>
      </w:r>
    </w:p>
    <w:p/>
    <w:p>
      <w:r xmlns:w="http://schemas.openxmlformats.org/wordprocessingml/2006/main">
        <w:t xml:space="preserve">وكانت قرعة شلميا نحو الشرق وألقيت قرعة زكريا وخرجت نحو الشمال.</w:t>
      </w:r>
    </w:p>
    <w:p/>
    <w:p>
      <w:r xmlns:w="http://schemas.openxmlformats.org/wordprocessingml/2006/main">
        <w:t xml:space="preserve">1. خطط الله واستجاباتنا – كيف يمكننا أن نثق في توجيهات الله لحياتنا.</w:t>
      </w:r>
    </w:p>
    <w:p/>
    <w:p>
      <w:r xmlns:w="http://schemas.openxmlformats.org/wordprocessingml/2006/main">
        <w:t xml:space="preserve">2. قبول إرشاد الله – فهم ما يعنيه قبول إرادة الله في حياتنا.</w:t>
      </w:r>
    </w:p>
    <w:p/>
    <w:p>
      <w:r xmlns:w="http://schemas.openxmlformats.org/wordprocessingml/2006/main">
        <w:t xml:space="preserve">١. سفر الأمثال ١٦: ٩ ـ ـ في قلوبهم يخطط البشر لمسارهم، ولكن الرب يثبت خطواتهم.</w:t>
      </w:r>
    </w:p>
    <w:p/>
    <w:p>
      <w:r xmlns:w="http://schemas.openxmlformats.org/wordprocessingml/2006/main">
        <w:t xml:space="preserve">٢. رسالة يعقوب ٤: ١٣ـ ١٥ ـ ـ اسمعوا الآن أيها القائلون، اليوم أو غدا نذهب إلى هذه المدينة أو تلك، ونقضي هناك سنة، ونعمل ونكسب المال. لماذا، أنت لا تعرف حتى ما سيحدث غدا. ماهي حياتك؟ أنت ضباب يظهر قليلا ثم يضمحل. بدلًا من ذلك، ينبغي أن تقول: إذا كانت هذه إرادة الرب، فسنعيش ونفعل هذا أو ذاك.</w:t>
      </w:r>
    </w:p>
    <w:p/>
    <w:p>
      <w:r xmlns:w="http://schemas.openxmlformats.org/wordprocessingml/2006/main">
        <w:t xml:space="preserve">1 اخبار 26:15 لعوبيد ادوم جنوبا. ولبنيه بيت أسوبيم.</w:t>
      </w:r>
    </w:p>
    <w:p/>
    <w:p>
      <w:r xmlns:w="http://schemas.openxmlformats.org/wordprocessingml/2006/main">
        <w:t xml:space="preserve">تم تكليف عوبيد أدوم وأبنائه بمسؤولية رعاية بيت أسوبيم.</w:t>
      </w:r>
    </w:p>
    <w:p/>
    <w:p>
      <w:r xmlns:w="http://schemas.openxmlformats.org/wordprocessingml/2006/main">
        <w:t xml:space="preserve">1. الطاعة تؤدي إلى المكافأة ـ سفر أخبار الأيام الأول 26: 15</w:t>
      </w:r>
    </w:p>
    <w:p/>
    <w:p>
      <w:r xmlns:w="http://schemas.openxmlformats.org/wordprocessingml/2006/main">
        <w:t xml:space="preserve">2. الخدمة بأمانة ـ سفر أخبار الأيام الأول 26: 15</w:t>
      </w:r>
    </w:p>
    <w:p/>
    <w:p>
      <w:r xmlns:w="http://schemas.openxmlformats.org/wordprocessingml/2006/main">
        <w:t xml:space="preserve">1. رسالة بولس إلى أهل كولوسي ٣: ٢٣ـ ٢٤ـ ـ "مهما فعلتم، فاعملوا من القلب كما للرب، وليس للناس، عالمين أنكم ستأخذون الميراث من الرب كأجرة لكم. أنتم تخدمون الرب المسيح."</w:t>
      </w:r>
    </w:p>
    <w:p/>
    <w:p>
      <w:r xmlns:w="http://schemas.openxmlformats.org/wordprocessingml/2006/main">
        <w:t xml:space="preserve">٢. سفر الأمثال ٢٢: ٢٩ـ ـ "هل ترى رجلا ماهرا في عمله؟ يقف أمام الملوك، ولا يقف أمام المغمورين."</w:t>
      </w:r>
    </w:p>
    <w:p/>
    <w:p>
      <w:r xmlns:w="http://schemas.openxmlformats.org/wordprocessingml/2006/main">
        <w:t xml:space="preserve">(سفر أخبار الأيام الأول 26: 16) لشفيم وحوسة خرجت القرعة نحو الغرب مع باب شلكة في طريق الصعود من ناحية تحرس.</w:t>
      </w:r>
    </w:p>
    <w:p/>
    <w:p>
      <w:r xmlns:w="http://schemas.openxmlformats.org/wordprocessingml/2006/main">
        <w:t xml:space="preserve">في أخبار الأيام الأول 26: 16، تم تخصيص قطعة أرض لشفيم وحوسة غربي باب شلكة، والتي يتم الوصول إليها عن طريق الجسر الصاعد.</w:t>
      </w:r>
    </w:p>
    <w:p/>
    <w:p>
      <w:r xmlns:w="http://schemas.openxmlformats.org/wordprocessingml/2006/main">
        <w:t xml:space="preserve">1. حياتنا مثل الجسر، كل خطوة تقربنا من وجهتنا.</w:t>
      </w:r>
    </w:p>
    <w:p/>
    <w:p>
      <w:r xmlns:w="http://schemas.openxmlformats.org/wordprocessingml/2006/main">
        <w:t xml:space="preserve">2. يمكننا أن نتعلم من مثال شفيم وحوسة، اللذين كانا وكيلين أمينين على جزء الأرض الذي ائتمن عليهما.</w:t>
      </w:r>
    </w:p>
    <w:p/>
    <w:p>
      <w:r xmlns:w="http://schemas.openxmlformats.org/wordprocessingml/2006/main">
        <w:t xml:space="preserve">١. سفر الأمثال ١٦: ٩ ـ ـ في قلوبهم يخطط البشر لمسارهم، ولكن الرب يثبت خطواتهم.</w:t>
      </w:r>
    </w:p>
    <w:p/>
    <w:p>
      <w:r xmlns:w="http://schemas.openxmlformats.org/wordprocessingml/2006/main">
        <w:t xml:space="preserve">٢. مزمور ٢٣: ٣ ـ ـ يرشدني إلى السبل الصحيحة من أجل اسمه.</w:t>
      </w:r>
    </w:p>
    <w:p/>
    <w:p>
      <w:r xmlns:w="http://schemas.openxmlformats.org/wordprocessingml/2006/main">
        <w:t xml:space="preserve">(سفر أخبار الأيام الأول 26: 17) وَكَانَ مِنْ جِهَةِ الشَّرْقِ سِتَّةُ لاَوِيِّينَ، مِنْ جِهَةِ الشَّمَالِ أَرْبَعَةٌ لِلْيَوْمِ، وَأَرْبَعَةٌ فِي الْيَوْمِ مِنْ جَنُوبٍ، وَنَحْوَ أَصُوبِيمَ ثَانِينَ وَاثْنَانُ.</w:t>
      </w:r>
    </w:p>
    <w:p/>
    <w:p>
      <w:r xmlns:w="http://schemas.openxmlformats.org/wordprocessingml/2006/main">
        <w:t xml:space="preserve">كان هناك ثمانية عشر لاويًا مكلفين بمهام مختلفة في شرق الهيكل وشماله وجنوبه وغربه.</w:t>
      </w:r>
    </w:p>
    <w:p/>
    <w:p>
      <w:r xmlns:w="http://schemas.openxmlformats.org/wordprocessingml/2006/main">
        <w:t xml:space="preserve">1. لدى الله خطة وهدف لكل واحد منا، مهما بدت أدوارنا صغيرة.</w:t>
      </w:r>
    </w:p>
    <w:p/>
    <w:p>
      <w:r xmlns:w="http://schemas.openxmlformats.org/wordprocessingml/2006/main">
        <w:t xml:space="preserve">2. يجب أن نثق في أن الله سيوفر لنا الفرص لخدمة ملكوته.</w:t>
      </w:r>
    </w:p>
    <w:p/>
    <w:p>
      <w:r xmlns:w="http://schemas.openxmlformats.org/wordprocessingml/2006/main">
        <w:t xml:space="preserve">١. رسالة بولس إلى أهل أفسس ٢: ١٠ ـ ـ لأننا نحن عمله، مخلوقين في المسيح يسوع لأعمال صالحة، قد أعدها الله مسبقا لكي نسلك فيها.</w:t>
      </w:r>
    </w:p>
    <w:p/>
    <w:p>
      <w:r xmlns:w="http://schemas.openxmlformats.org/wordprocessingml/2006/main">
        <w:t xml:space="preserve">٢. رسالة بولس إلى أهل كولوسي ٣: ٢٣ـ ٢٤ـ ـ مهما فعلتم، فاعملوا من القلب، كما للرب، وليس للناس، عالمين أنكم ستأخذون الميراث من الرب كأجرتكم. أنت تخدم الرب المسيح.</w:t>
      </w:r>
    </w:p>
    <w:p/>
    <w:p>
      <w:r xmlns:w="http://schemas.openxmlformats.org/wordprocessingml/2006/main">
        <w:t xml:space="preserve">(سفر أخبار الأيام الأول 26: 18) وَفِي فَرْبَارِ غَرْبًا، أَرْبَعَةٌ عَلَى الْجِسْعِ وَاثْنَانِ عَلَى الْمَسْكِيِ وَاثْنَانِ عَلَى فِرْبَارِ.</w:t>
      </w:r>
    </w:p>
    <w:p/>
    <w:p>
      <w:r xmlns:w="http://schemas.openxmlformats.org/wordprocessingml/2006/main">
        <w:t xml:space="preserve">يصف هذا المقطع من أخبار الأيام الأول 26: 18 الموقع وعدد الحراس الذين تم وضعهم هناك.</w:t>
      </w:r>
    </w:p>
    <w:p/>
    <w:p>
      <w:r xmlns:w="http://schemas.openxmlformats.org/wordprocessingml/2006/main">
        <w:t xml:space="preserve">1. أهمية الحماية: فهم أهمية حماية الأشخاص المعرضين للخطر.</w:t>
      </w:r>
    </w:p>
    <w:p/>
    <w:p>
      <w:r xmlns:w="http://schemas.openxmlformats.org/wordprocessingml/2006/main">
        <w:t xml:space="preserve">2. قوة الأرقام: إدراك قيمة وجود عدة أشخاص للدفاع عن ما هو صحيح.</w:t>
      </w:r>
    </w:p>
    <w:p/>
    <w:p>
      <w:r xmlns:w="http://schemas.openxmlformats.org/wordprocessingml/2006/main">
        <w:t xml:space="preserve">1. مزمور 127: 1 ـ ـ "إن لم يبن الرب البيت، فباطلا يتعب البناؤون".</w:t>
      </w:r>
    </w:p>
    <w:p/>
    <w:p>
      <w:r xmlns:w="http://schemas.openxmlformats.org/wordprocessingml/2006/main">
        <w:t xml:space="preserve">٢. سفر الأمثال ١٨: ١٠ ـ ـ "اسم الرب برج حصين، يركض إليه الصديقون ويتمنون".</w:t>
      </w:r>
    </w:p>
    <w:p/>
    <w:p>
      <w:r xmlns:w="http://schemas.openxmlformats.org/wordprocessingml/2006/main">
        <w:t xml:space="preserve">(سفر أخبار الأيام الأول 26: 19) هَذِهِ أَفْسَادُ الْبَوَّابِينَ بَيْنَ بَنِي قُورِيِّ وَبَنِي مَرَارِي.</w:t>
      </w:r>
    </w:p>
    <w:p/>
    <w:p>
      <w:r xmlns:w="http://schemas.openxmlformats.org/wordprocessingml/2006/main">
        <w:t xml:space="preserve">يسرد هذا المقطع أقسام البوابين بين أبناء كوري ومراري.</w:t>
      </w:r>
    </w:p>
    <w:p/>
    <w:p>
      <w:r xmlns:w="http://schemas.openxmlformats.org/wordprocessingml/2006/main">
        <w:t xml:space="preserve">1. أعطانا يسوع نموذجاً للخدمة المتواضعة في يوحنا 12:13-17.</w:t>
      </w:r>
    </w:p>
    <w:p/>
    <w:p>
      <w:r xmlns:w="http://schemas.openxmlformats.org/wordprocessingml/2006/main">
        <w:t xml:space="preserve">2. يدعونا الرب أن نخدم بعضنا بعضًا بنفس الطريقة التي خدم بها البوابون في (1 أخبار الأيام 26).</w:t>
      </w:r>
    </w:p>
    <w:p/>
    <w:p>
      <w:r xmlns:w="http://schemas.openxmlformats.org/wordprocessingml/2006/main">
        <w:t xml:space="preserve">1. يوحنا 13: 12-17</w:t>
      </w:r>
    </w:p>
    <w:p/>
    <w:p>
      <w:r xmlns:w="http://schemas.openxmlformats.org/wordprocessingml/2006/main">
        <w:t xml:space="preserve">2. أخبار الأيام الأول 26: 19</w:t>
      </w:r>
    </w:p>
    <w:p/>
    <w:p>
      <w:r xmlns:w="http://schemas.openxmlformats.org/wordprocessingml/2006/main">
        <w:t xml:space="preserve">1 اخبار 26:20 ومن اللاويين كان اخيا على خزائن بيت الله وعلى خزائن الاقداس.</w:t>
      </w:r>
    </w:p>
    <w:p/>
    <w:p>
      <w:r xmlns:w="http://schemas.openxmlformats.org/wordprocessingml/2006/main">
        <w:t xml:space="preserve">وأقام أخيا على خزائن بيت الله والأقداس.</w:t>
      </w:r>
    </w:p>
    <w:p/>
    <w:p>
      <w:r xmlns:w="http://schemas.openxmlformats.org/wordprocessingml/2006/main">
        <w:t xml:space="preserve">1. أهمية الوكالة – كيف سيتم مكافأة تفانينا في عمل الله.</w:t>
      </w:r>
    </w:p>
    <w:p/>
    <w:p>
      <w:r xmlns:w="http://schemas.openxmlformats.org/wordprocessingml/2006/main">
        <w:t xml:space="preserve">2. الخدمة الأمينة – كيف أن الإخلاص في خدمتنا لله يجلب البركات.</w:t>
      </w:r>
    </w:p>
    <w:p/>
    <w:p>
      <w:r xmlns:w="http://schemas.openxmlformats.org/wordprocessingml/2006/main">
        <w:t xml:space="preserve">١. إنجيل متي ٦: ١٩ـ ٢١ ـ ـ لا تكنزوا لكم كنوزا على الأرض، حيث يفسد السوس والهوام، وحيث ينقب السارقون ويسرقون. بل اكنزوا لكم كنوزًا في السماء، حيث لا يفسد سوس ولا سوس، وحيث لا ينقب سارقون ولا يسرقون. لأنه حيث يكون كنزك هناك يكون قلبك أيضًا.</w:t>
      </w:r>
    </w:p>
    <w:p/>
    <w:p>
      <w:r xmlns:w="http://schemas.openxmlformats.org/wordprocessingml/2006/main">
        <w:t xml:space="preserve">٢. رسالة بولس إلى أهل كولوسي ٣: ٢٣ـ ٢٤ـ ـ مهما فعلتم، فاعملوا من كل قلوبكم، كأنكم تعملون من أجل الرب، وليس من أجل سادة البشر، لأنكم تعلمون أنكم ستحصلون على ميراث من الرب كمكافأة. إنه الرب المسيح الذي تخدمه.</w:t>
      </w:r>
    </w:p>
    <w:p/>
    <w:p>
      <w:r xmlns:w="http://schemas.openxmlformats.org/wordprocessingml/2006/main">
        <w:t xml:space="preserve">(سفر أخبار الأيام الأول 26: 21) وَأَمَّا بَنُو لَعْدانَ: وبنو لعدان الجرشوني رؤوس آباء للعدان الجرشوني يحيئيلي.</w:t>
      </w:r>
    </w:p>
    <w:p/>
    <w:p>
      <w:r xmlns:w="http://schemas.openxmlformats.org/wordprocessingml/2006/main">
        <w:t xml:space="preserve">يناقش هذا المقطع أبناء لعدان، وهو جرشوني، ويُذكر أن يحيئيلي هو الأب الرئيسي.</w:t>
      </w:r>
    </w:p>
    <w:p/>
    <w:p>
      <w:r xmlns:w="http://schemas.openxmlformats.org/wordprocessingml/2006/main">
        <w:t xml:space="preserve">1. أهمية تكريم التراث العائلي.</w:t>
      </w:r>
    </w:p>
    <w:p/>
    <w:p>
      <w:r xmlns:w="http://schemas.openxmlformats.org/wordprocessingml/2006/main">
        <w:t xml:space="preserve">2. طلب حكمة أبينا وفهمه.</w:t>
      </w:r>
    </w:p>
    <w:p/>
    <w:p>
      <w:r xmlns:w="http://schemas.openxmlformats.org/wordprocessingml/2006/main">
        <w:t xml:space="preserve">١. سفر الأمثال ٤: ١ـ ٩ ـ ـ استمعوا يا أبنائي لتعليمات الأب؛ انتبه واكتسب الفهم.</w:t>
      </w:r>
    </w:p>
    <w:p/>
    <w:p>
      <w:r xmlns:w="http://schemas.openxmlformats.org/wordprocessingml/2006/main">
        <w:t xml:space="preserve">٢. رسالة بولس إلى أهل رومية ١١: ٣٣ـ ٣٦ ـ ـ يا لعمق غنى حكمة الله وعلمه! ما أبعد أحكامه عن الفحص، وطرقه عن الاستقصاء!</w:t>
      </w:r>
    </w:p>
    <w:p/>
    <w:p>
      <w:r xmlns:w="http://schemas.openxmlformats.org/wordprocessingml/2006/main">
        <w:t xml:space="preserve">1 اخبار 26:22 بنو يحيئيلي. زيتام ويوئيل أخوه اللذان على خزائن بيت الرب.</w:t>
      </w:r>
    </w:p>
    <w:p/>
    <w:p>
      <w:r xmlns:w="http://schemas.openxmlformats.org/wordprocessingml/2006/main">
        <w:t xml:space="preserve">يذكر هذا المقطع ابني يحيئيلي، زيثام ويوئيل، اللذين كانا على خزائن بيت الرب.</w:t>
      </w:r>
    </w:p>
    <w:p/>
    <w:p>
      <w:r xmlns:w="http://schemas.openxmlformats.org/wordprocessingml/2006/main">
        <w:t xml:space="preserve">1. أهمية الوكالة: دراسة لأخبار الأيام الأول 26: 22</w:t>
      </w:r>
    </w:p>
    <w:p/>
    <w:p>
      <w:r xmlns:w="http://schemas.openxmlformats.org/wordprocessingml/2006/main">
        <w:t xml:space="preserve">2. بركة الله وتدبيره: فحص أخبار الأيام الأول 26: 22</w:t>
      </w:r>
    </w:p>
    <w:p/>
    <w:p>
      <w:r xmlns:w="http://schemas.openxmlformats.org/wordprocessingml/2006/main">
        <w:t xml:space="preserve">١. إنجيل متي ٢٥: ١٤ـ ٣٠ـ ـ مثل الوزنات</w:t>
      </w:r>
    </w:p>
    <w:p/>
    <w:p>
      <w:r xmlns:w="http://schemas.openxmlformats.org/wordprocessingml/2006/main">
        <w:t xml:space="preserve">2. تكوين ٢: ١٥ ـ ـ مهمة زراعة الجنة والحفاظ عليها</w:t>
      </w:r>
    </w:p>
    <w:p/>
    <w:p>
      <w:r xmlns:w="http://schemas.openxmlformats.org/wordprocessingml/2006/main">
        <w:t xml:space="preserve">1 أخبار الأيام 26: 23 ومن العمراميين واليصهاريين والحبرونيين والعزيئيليين:</w:t>
      </w:r>
    </w:p>
    <w:p/>
    <w:p>
      <w:r xmlns:w="http://schemas.openxmlformats.org/wordprocessingml/2006/main">
        <w:t xml:space="preserve">هذا المقطع عبارة عن قائمة بأحفاد قهات بن لاوي الأربعة.</w:t>
      </w:r>
    </w:p>
    <w:p/>
    <w:p>
      <w:r xmlns:w="http://schemas.openxmlformats.org/wordprocessingml/2006/main">
        <w:t xml:space="preserve">1. قوة النسب: أهمية معرفة تاريخ عائلتك</w:t>
      </w:r>
    </w:p>
    <w:p/>
    <w:p>
      <w:r xmlns:w="http://schemas.openxmlformats.org/wordprocessingml/2006/main">
        <w:t xml:space="preserve">2. أهمية تكريم أسلافك وتراثهم</w:t>
      </w:r>
    </w:p>
    <w:p/>
    <w:p>
      <w:r xmlns:w="http://schemas.openxmlformats.org/wordprocessingml/2006/main">
        <w:t xml:space="preserve">١. إنجيل متي ١: ١ـ ١٧ ـ ـ سلسلة نسب يسوع المسيح</w:t>
      </w:r>
    </w:p>
    <w:p/>
    <w:p>
      <w:r xmlns:w="http://schemas.openxmlformats.org/wordprocessingml/2006/main">
        <w:t xml:space="preserve">٢. خروج ٦: ١٦ـ ٢٠ ـ ـ نسل لاوي، وواجباتهم في خيمة الاجتماع</w:t>
      </w:r>
    </w:p>
    <w:p/>
    <w:p>
      <w:r xmlns:w="http://schemas.openxmlformats.org/wordprocessingml/2006/main">
        <w:t xml:space="preserve">1 اخبار 26:24 وشبوئيل بن جرشوم بن موسى رئيس الخزائن.</w:t>
      </w:r>
    </w:p>
    <w:p/>
    <w:p>
      <w:r xmlns:w="http://schemas.openxmlformats.org/wordprocessingml/2006/main">
        <w:t xml:space="preserve">وشبوئيل بن جرشوم بن موسى على الخزائن.</w:t>
      </w:r>
    </w:p>
    <w:p/>
    <w:p>
      <w:r xmlns:w="http://schemas.openxmlformats.org/wordprocessingml/2006/main">
        <w:t xml:space="preserve">1. حفظ كنوز الله: قصة شبوئيل</w:t>
      </w:r>
    </w:p>
    <w:p/>
    <w:p>
      <w:r xmlns:w="http://schemas.openxmlformats.org/wordprocessingml/2006/main">
        <w:t xml:space="preserve">2. الاستفادة القصوى من موارد الله: مثال شبوئيل</w:t>
      </w:r>
    </w:p>
    <w:p/>
    <w:p>
      <w:r xmlns:w="http://schemas.openxmlformats.org/wordprocessingml/2006/main">
        <w:t xml:space="preserve">١. سفر الأمثال ٣: ٩ـ ١٠ ـ ـ أكرم الرب من ثروتك ومن باكورات كل محصولك.</w:t>
      </w:r>
    </w:p>
    <w:p/>
    <w:p>
      <w:r xmlns:w="http://schemas.openxmlformats.org/wordprocessingml/2006/main">
        <w:t xml:space="preserve">2. إنجيل متي ٦: ١٩ـ ٢١ـ ـ لا تكنزوا لكم كنوزا على الأرض حيث يفسد السوس والصدأ وحيث ينقب السارقون ويسرقون، بل اكنزوا لكم كنوزا في السماء حيث لا يفسد سوس ولا صدأ وحيث سارقون لا تقتحم وتسرق.</w:t>
      </w:r>
    </w:p>
    <w:p/>
    <w:p>
      <w:r xmlns:w="http://schemas.openxmlformats.org/wordprocessingml/2006/main">
        <w:t xml:space="preserve">1 اخبار 26:25 واخوته عند أليعازر. رحبيا ابنه ويشعيا ابنه ويورام ابنه زكري ابنه وشلوميث ابنه.</w:t>
      </w:r>
    </w:p>
    <w:p/>
    <w:p>
      <w:r xmlns:w="http://schemas.openxmlformats.org/wordprocessingml/2006/main">
        <w:t xml:space="preserve">وإخوة أليعازر هم رحبيا ويشعيا ويورام وزكري وشلوميث.</w:t>
      </w:r>
    </w:p>
    <w:p/>
    <w:p>
      <w:r xmlns:w="http://schemas.openxmlformats.org/wordprocessingml/2006/main">
        <w:t xml:space="preserve">1. خطة الله للعائلات: فحص أخبار الأيام الأول 26: 25</w:t>
      </w:r>
    </w:p>
    <w:p/>
    <w:p>
      <w:r xmlns:w="http://schemas.openxmlformats.org/wordprocessingml/2006/main">
        <w:t xml:space="preserve">2. أمانة الله لأبنائه: قصة أليعازر وإخوته</w:t>
      </w:r>
    </w:p>
    <w:p/>
    <w:p>
      <w:r xmlns:w="http://schemas.openxmlformats.org/wordprocessingml/2006/main">
        <w:t xml:space="preserve">١. تثنية ٦: ٤ـ ٧ ـ ـ اسمع يا إسرائيل: الرب إلهنا رب واحد. وتحب الرب إلهك من كل قلبك ومن كل نفسك ومن كل قوتك.</w:t>
      </w:r>
    </w:p>
    <w:p/>
    <w:p>
      <w:r xmlns:w="http://schemas.openxmlformats.org/wordprocessingml/2006/main">
        <w:t xml:space="preserve">٢. رسالة بولس إلى أهل رومية ٨: ٢٨ ـ ـ ونحن نعلم أن كل الأشياء تعمل معا للخير للذين يحبون الله، لأولئك الذين هم مدعوون حسب قصده.</w:t>
      </w:r>
    </w:p>
    <w:p/>
    <w:p>
      <w:r xmlns:w="http://schemas.openxmlformats.org/wordprocessingml/2006/main">
        <w:t xml:space="preserve">1 أخبار الأيام 26: 26 الذي كان شلوميث وإخوته على جميع خزائن الأقداس التي قدسها داود الملك ورؤساء الآباء ورؤساء الألوف والمئات ورؤساء الجيوش.</w:t>
      </w:r>
    </w:p>
    <w:p/>
    <w:p>
      <w:r xmlns:w="http://schemas.openxmlformats.org/wordprocessingml/2006/main">
        <w:t xml:space="preserve">كان شلوميث وإخوته مسؤولين عن إدارة جميع التقدمات المقدمة للهيكل من قبل داود والملوك وقادة الجيش.</w:t>
      </w:r>
    </w:p>
    <w:p/>
    <w:p>
      <w:r xmlns:w="http://schemas.openxmlformats.org/wordprocessingml/2006/main">
        <w:t xml:space="preserve">1. الكرم: قيمة العطاء للرب</w:t>
      </w:r>
    </w:p>
    <w:p/>
    <w:p>
      <w:r xmlns:w="http://schemas.openxmlformats.org/wordprocessingml/2006/main">
        <w:t xml:space="preserve">2. قوة التفاني: تقديم كل شيء لله</w:t>
      </w:r>
    </w:p>
    <w:p/>
    <w:p>
      <w:r xmlns:w="http://schemas.openxmlformats.org/wordprocessingml/2006/main">
        <w:t xml:space="preserve">1. تثنية 15: 10 ـ "أعطه بسخاء وافعل ذلك بدون غل في القلب؛ ولهذا يباركك الرب إلهك في كل عملك وفي كل ما تمتد إليه يدك".</w:t>
      </w:r>
    </w:p>
    <w:p/>
    <w:p>
      <w:r xmlns:w="http://schemas.openxmlformats.org/wordprocessingml/2006/main">
        <w:t xml:space="preserve">2. رسالة بولس الثانية إلى أهل كورينثوس ٧: ٩ ـ ـ "ليكن على كل واحد منكم أن يعطي ما عزم عليه في قلبه، ليس عن كره أو اضطرار، لأن الله يحب المعطي المسرور."</w:t>
      </w:r>
    </w:p>
    <w:p/>
    <w:p>
      <w:r xmlns:w="http://schemas.openxmlformats.org/wordprocessingml/2006/main">
        <w:t xml:space="preserve">(سفر أخبار الأيام الأول 26: 27) مِنْ غَنائِمِ الْحُرُوبِ كَرَّسُوا لِصَنَاعَةِ بَيْتِ الرَّبِّ.</w:t>
      </w:r>
    </w:p>
    <w:p/>
    <w:p>
      <w:r xmlns:w="http://schemas.openxmlformats.org/wordprocessingml/2006/main">
        <w:t xml:space="preserve">وكانت غنائم الحرب تستخدم لصيانة بيت الرب.</w:t>
      </w:r>
    </w:p>
    <w:p/>
    <w:p>
      <w:r xmlns:w="http://schemas.openxmlformats.org/wordprocessingml/2006/main">
        <w:t xml:space="preserve">1. بيت الرب: بركة ومسؤولية</w:t>
      </w:r>
    </w:p>
    <w:p/>
    <w:p>
      <w:r xmlns:w="http://schemas.openxmlformats.org/wordprocessingml/2006/main">
        <w:t xml:space="preserve">2. جني مكافآت وفوائد بيت الرب</w:t>
      </w:r>
    </w:p>
    <w:p/>
    <w:p>
      <w:r xmlns:w="http://schemas.openxmlformats.org/wordprocessingml/2006/main">
        <w:t xml:space="preserve">1. تثنية 20: 1-4 - عندما تخرج لمحاربة أعدائك وترى خيلا ومركبات وجيشا أكثر منك، فلا تخف منهم، لأن الرب إلهك الذي أصعدك من مصر معك.</w:t>
      </w:r>
    </w:p>
    <w:p/>
    <w:p>
      <w:r xmlns:w="http://schemas.openxmlformats.org/wordprocessingml/2006/main">
        <w:t xml:space="preserve">2. سفر الأمثال ٣: ٩ـ ١٠ ـ ـ أكرم الرب من ثروتك، ومن باكورات جميع محاصيلك؛ فتمتلئ خزائنك فضولا وتمتلئ معاصرك مسطارا.</w:t>
      </w:r>
    </w:p>
    <w:p/>
    <w:p>
      <w:r xmlns:w="http://schemas.openxmlformats.org/wordprocessingml/2006/main">
        <w:t xml:space="preserve">1 اخبار 26: 28 وكل ما قدسه صموئيل الرائي وشاول بن قيس وابنير بن نير ويوآب ابن صروية وكل من قدس شيئا كان تحت يد شلوميث واخوته.</w:t>
      </w:r>
    </w:p>
    <w:p/>
    <w:p>
      <w:r xmlns:w="http://schemas.openxmlformats.org/wordprocessingml/2006/main">
        <w:t xml:space="preserve">أربعة رجال، صموئيل الرائي، شاول بن قيس، أبنير بن نير، ويوآب ابن صروية، قدّسوا للرب أشياء مختلفة وجعلوها في أيدي شلوميث وإخوته.</w:t>
      </w:r>
    </w:p>
    <w:p/>
    <w:p>
      <w:r xmlns:w="http://schemas.openxmlformats.org/wordprocessingml/2006/main">
        <w:t xml:space="preserve">1. تكريس حياتنا لله: مثال صموئيل وشاول وأبنير ويوآب</w:t>
      </w:r>
    </w:p>
    <w:p/>
    <w:p>
      <w:r xmlns:w="http://schemas.openxmlformats.org/wordprocessingml/2006/main">
        <w:t xml:space="preserve">2. قوة التفاني: وضع مواهبنا في أيدي شلوميث وإخوته</w:t>
      </w:r>
    </w:p>
    <w:p/>
    <w:p>
      <w:r xmlns:w="http://schemas.openxmlformats.org/wordprocessingml/2006/main">
        <w:t xml:space="preserve">1. يشوع 24: 15-16 - "وإن ساء فيكم أن تعبدوا الرب، فاختاروا لكم اليوم من تعبدون، سواء كان الآلهة الذين عبدهم آباؤكم الذين على الجانب الآخر من الطوفان، أو الآلهة التي عبدها آباؤكم الذين على الجانب الآخر من الطوفان، أو الذين عبدوا الرب". آلهة الأموريين الذين أنتم ساكنون في أرضهم، وأما أنا وبيتي فنعبد الرب».</w:t>
      </w:r>
    </w:p>
    <w:p/>
    <w:p>
      <w:r xmlns:w="http://schemas.openxmlformats.org/wordprocessingml/2006/main">
        <w:t xml:space="preserve">2. إنجيل متي ٦: ٢١ـ ـ "فحيث يكون كنزك هناك يكون قلبك أيضا".</w:t>
      </w:r>
    </w:p>
    <w:p/>
    <w:p>
      <w:r xmlns:w="http://schemas.openxmlformats.org/wordprocessingml/2006/main">
        <w:t xml:space="preserve">1 أخبار الأيام 26: 29 ومن اليصهاريين كننيا وبنوه للعمل الخارجي على إسرائيل عرفاء وقضاة.</w:t>
      </w:r>
    </w:p>
    <w:p/>
    <w:p>
      <w:r xmlns:w="http://schemas.openxmlformats.org/wordprocessingml/2006/main">
        <w:t xml:space="preserve">وكان كننيا وأبناؤه مسئولين عن شئون إسرائيل الخارجية من ضباط وقضاة.</w:t>
      </w:r>
    </w:p>
    <w:p/>
    <w:p>
      <w:r xmlns:w="http://schemas.openxmlformats.org/wordprocessingml/2006/main">
        <w:t xml:space="preserve">1. أهمية القيادة الصالحة في حياتنا.</w:t>
      </w:r>
    </w:p>
    <w:p/>
    <w:p>
      <w:r xmlns:w="http://schemas.openxmlformats.org/wordprocessingml/2006/main">
        <w:t xml:space="preserve">2. أهمية وجود إحساس قوي بالعدالة في مجتمعنا.</w:t>
      </w:r>
    </w:p>
    <w:p/>
    <w:p>
      <w:r xmlns:w="http://schemas.openxmlformats.org/wordprocessingml/2006/main">
        <w:t xml:space="preserve">١. سفر الأمثال ٢٩: ٢ ـ ـ إذا تولى الصديقون فرح الشعب، وإذا تسلط الشرير حزن الشعب.</w:t>
      </w:r>
    </w:p>
    <w:p/>
    <w:p>
      <w:r xmlns:w="http://schemas.openxmlformats.org/wordprocessingml/2006/main">
        <w:t xml:space="preserve">2. إنجيل متي ٢٢: ٢١ ـ ـ أعطوا إذن ما لقيصر لقيصر؛ ولله ما لله.</w:t>
      </w:r>
    </w:p>
    <w:p/>
    <w:p>
      <w:r xmlns:w="http://schemas.openxmlformats.org/wordprocessingml/2006/main">
        <w:t xml:space="preserve">1 أخبار الأيام 26: 30 ومن الحبرونيين حشبيا وإخوته ذوو بأس ألف وسبع مئة وكلاء على إسرائيل في عبر الأردن غربا في كل عمل الرب وفي خدمة الرب. ملِك.</w:t>
      </w:r>
    </w:p>
    <w:p/>
    <w:p>
      <w:r xmlns:w="http://schemas.openxmlformats.org/wordprocessingml/2006/main">
        <w:t xml:space="preserve">يصف هذا المقطع الحبرونيين وعلى رأسهم حشبيا وخدمتهم للرب والملك.</w:t>
      </w:r>
    </w:p>
    <w:p/>
    <w:p>
      <w:r xmlns:w="http://schemas.openxmlformats.org/wordprocessingml/2006/main">
        <w:t xml:space="preserve">1. قوة الخدمة: كيف يمكن للإخلاص لله وللآخرين أن يغير العالم</w:t>
      </w:r>
    </w:p>
    <w:p/>
    <w:p>
      <w:r xmlns:w="http://schemas.openxmlformats.org/wordprocessingml/2006/main">
        <w:t xml:space="preserve">2. إيجاد الإنجاز من خلال خدمة الآخرين</w:t>
      </w:r>
    </w:p>
    <w:p/>
    <w:p>
      <w:r xmlns:w="http://schemas.openxmlformats.org/wordprocessingml/2006/main">
        <w:t xml:space="preserve">1. متى 20: 25 28 ـ يعلّم يسوع تلاميذه أن الأعظم بينهم هو الذي يخدم أكثر.</w:t>
      </w:r>
    </w:p>
    <w:p/>
    <w:p>
      <w:r xmlns:w="http://schemas.openxmlformats.org/wordprocessingml/2006/main">
        <w:t xml:space="preserve">٢. إنجيل مرقس ١٠: ٤٥ـ ـ يعلّمنا يسوع عن أهمية القيام بدور الخادم.</w:t>
      </w:r>
    </w:p>
    <w:p/>
    <w:p>
      <w:r xmlns:w="http://schemas.openxmlformats.org/wordprocessingml/2006/main">
        <w:t xml:space="preserve">1 أخبار الأيام 26: 31 وفي الحبرونيين يريا الرئيس في الحبرونيين حسب مواليد آبائه. وفي السنة الأربعين لملك داود طلبوا، فوجد فيهم جبابرة البأس في يعزير جلعاد.</w:t>
      </w:r>
    </w:p>
    <w:p/>
    <w:p>
      <w:r xmlns:w="http://schemas.openxmlformats.org/wordprocessingml/2006/main">
        <w:t xml:space="preserve">وكان يريا رئيس الحبرونيين في السنة الأربعين لملك داود. وفي تلك الأيام وجد في يعزير جلعاد جبابرة بأس كثيرون.</w:t>
      </w:r>
    </w:p>
    <w:p/>
    <w:p>
      <w:r xmlns:w="http://schemas.openxmlformats.org/wordprocessingml/2006/main">
        <w:t xml:space="preserve">1. قوة الإخلاص للأجيال</w:t>
      </w:r>
    </w:p>
    <w:p/>
    <w:p>
      <w:r xmlns:w="http://schemas.openxmlformats.org/wordprocessingml/2006/main">
        <w:t xml:space="preserve">2. إيجاد القوة والشجاعة في الأوقات الصعبة</w:t>
      </w:r>
    </w:p>
    <w:p/>
    <w:p>
      <w:r xmlns:w="http://schemas.openxmlformats.org/wordprocessingml/2006/main">
        <w:t xml:space="preserve">١. رسالة بولس إلى أهل رومية ٨: ٣١ـ ٣٩ ـ ـ لأنه إن كان الله معنا فمن علينا؟</w:t>
      </w:r>
    </w:p>
    <w:p/>
    <w:p>
      <w:r xmlns:w="http://schemas.openxmlformats.org/wordprocessingml/2006/main">
        <w:t xml:space="preserve">٢. الرسالة إلى العبرانيين ١١: ٣٢ـ ٤٠ـ ـ فماذا أقول أيضا؟ لأنه يعوزني الوقت أن أخبر عن جدعون وباراق وشمشون ويفتاح وداود وصموئيل والأنبياء.</w:t>
      </w:r>
    </w:p>
    <w:p/>
    <w:p>
      <w:r xmlns:w="http://schemas.openxmlformats.org/wordprocessingml/2006/main">
        <w:t xml:space="preserve">1 أخبار الأيام 26: 32 وإخوته ذوو بأس ألفان وسبع مئة رؤوس آباء، وكلهم داود الملك على الرأوبينيين والجاديين ونصف سبط منسى في كل أمر الله وأموره. من الملك.</w:t>
      </w:r>
    </w:p>
    <w:p/>
    <w:p>
      <w:r xmlns:w="http://schemas.openxmlformats.org/wordprocessingml/2006/main">
        <w:t xml:space="preserve">وعين الملك داود ألفين وسبع مئة رجل ذو بأس ليتسلطوا على الرأوبينيين والجاديين ونصف سبط منسى في الأمور المتعلقة بالله والملك.</w:t>
      </w:r>
    </w:p>
    <w:p/>
    <w:p>
      <w:r xmlns:w="http://schemas.openxmlformats.org/wordprocessingml/2006/main">
        <w:t xml:space="preserve">1: يجب أن نكون مثل الملك داود، ونتذكر أن نقود ببسالة في كل الأمور.</w:t>
      </w:r>
    </w:p>
    <w:p/>
    <w:p>
      <w:r xmlns:w="http://schemas.openxmlformats.org/wordprocessingml/2006/main">
        <w:t xml:space="preserve">2: يجب أن نتذكر أن نكون مخلصين لله والملك كما كان الملك داود.</w:t>
      </w:r>
    </w:p>
    <w:p/>
    <w:p>
      <w:r xmlns:w="http://schemas.openxmlformats.org/wordprocessingml/2006/main">
        <w:t xml:space="preserve">1: مزمور 78: 72 - فرعاهم حسب كمال قلبه، وبمهارة يديه أرشدهم.</w:t>
      </w:r>
    </w:p>
    <w:p/>
    <w:p>
      <w:r xmlns:w="http://schemas.openxmlformats.org/wordprocessingml/2006/main">
        <w:t xml:space="preserve">٢: أمثال ٢١: ١ ـ ـ قلب الملك نهر ماء في يد الرب. يقلبها أينما شاء.</w:t>
      </w:r>
    </w:p>
    <w:p/>
    <w:p>
      <w:r xmlns:w="http://schemas.openxmlformats.org/wordprocessingml/2006/main">
        <w:t xml:space="preserve">يركز الفصل 27 من سفر أخبار الأيام الأول على تنظيم وإدارة مختلف الأقسام داخل إسرائيل، بما في ذلك القادة العسكريون والمسؤولون الحكوميون وغيرهم من القادة.</w:t>
      </w:r>
    </w:p>
    <w:p/>
    <w:p>
      <w:r xmlns:w="http://schemas.openxmlformats.org/wordprocessingml/2006/main">
        <w:t xml:space="preserve">الفقرة الأولى: يبدأ الفصل بالإشارة إلى إحصاء عدد جنود بني إسرائيل وتقسيمهم إلى اثنتي عشرة فرقة، تخدم كل منها شهرًا واحدًا في السنة. وهذه الفرق تحت قيادة قادة عسكريين بارزين (أخبار الأيام الأول 27: 1-3).</w:t>
      </w:r>
    </w:p>
    <w:p/>
    <w:p>
      <w:r xmlns:w="http://schemas.openxmlformats.org/wordprocessingml/2006/main">
        <w:t xml:space="preserve">الفقرة الثانية: يسلط السرد الضوء على كيفية تعيين أفراد معينين للإشراف على مسؤوليات محددة داخل المملكة. ومن بين هؤلاء المسؤولين الذين يديرون أملاك داود وموارده، والمسؤولون عن خزائن الملك، والمسؤولون عن شؤون الزراعة مثل الكروم والزيتون، وآخرون يشرفون على الماشية (أخبار الأيام الأول 27: 25-31).</w:t>
      </w:r>
    </w:p>
    <w:p/>
    <w:p>
      <w:r xmlns:w="http://schemas.openxmlformats.org/wordprocessingml/2006/main">
        <w:t xml:space="preserve">الفقرة الثالثة: يتم التركيز على إدراج أسماء هؤلاء المسؤولين مع أدوار كل منهم. يقدم هذا الإصحاح تفاصيل عن قادة الآلاف والمئات، وزعماء القبائل، ومشيري الملك، والمديرين على مختلف جوانب مملكة داود (أخبار الأيام الأول 27: 4-24).</w:t>
      </w:r>
    </w:p>
    <w:p/>
    <w:p>
      <w:r xmlns:w="http://schemas.openxmlformats.org/wordprocessingml/2006/main">
        <w:t xml:space="preserve">الفقرة الرابعة: تصف الرواية كيف خدم هؤلاء المسؤولون بأمانة تحت قيادة الملك داود طوال فترة حكمه. وكانت أعدادهم كبيرة حيث قدموا الدعم في الأمور العسكرية والإدارة المدنية (أخبار الأيام الأول 27: 32-34).</w:t>
      </w:r>
    </w:p>
    <w:p/>
    <w:p>
      <w:r xmlns:w="http://schemas.openxmlformats.org/wordprocessingml/2006/main">
        <w:t xml:space="preserve">الفقرة الخامسة: يختتم الفصل بالإشارة إلى أن يوآب ابن صروية كان رئيسًا أعلى للجيش بينما كان يهوشافاط بن أخيلود مسجلاً أو مؤرخًا. تعكس هذه التعيينات أدوارهم البارزة أثناء حكم داود (أخبار الأيام الأول 27: 34-37).</w:t>
      </w:r>
    </w:p>
    <w:p/>
    <w:p>
      <w:r xmlns:w="http://schemas.openxmlformats.org/wordprocessingml/2006/main">
        <w:t xml:space="preserve">باختصار، يصور الفصل السابع والعشرون من أخبار الأيام الأول التنظيم والإدارة داخل إسرائيل. تسليط الضوء على إحصاء الجنود، وتعيين القيادات العسكرية. - ذكر الأسماء المدرجة، وإسناد المسؤوليات المختلفة. باختصار، يقدم هذا الفصل وصفًا تاريخيًا يعرض إنشاء الملك داود لنظام منظم للحكم داخل إسرائيل من خلال تعيين أفراد قادرين على الإشراف على جوانب مختلفة مثل الفرق العسكرية، واعترافه بشخصيات رئيسية مثل يوآب ويهوشافاط الذين شغلوا مناصب مهمة خلال فترة حكمه. عهده مع التأكيد على القيادة الفعالة من خلال خدمتهم المخلصة في الحفاظ على النظام والازدهار في جميع أنحاء المملكة.</w:t>
      </w:r>
    </w:p>
    <w:p/>
    <w:p>
      <w:r xmlns:w="http://schemas.openxmlformats.org/wordprocessingml/2006/main">
        <w:t xml:space="preserve">1 أخبار الأيام 27: 1 وبنو إسرائيل حسب عددهم رؤساء الآباء ورؤساء الألوف والمئات وعرفائهم الذين يخدمون الملك في كل أمور الفرق الداخلين والخارجين شهرا في شهر في جميع أشهر السنة، من كل فصل أربعة وعشرون ألفًا.</w:t>
      </w:r>
    </w:p>
    <w:p/>
    <w:p>
      <w:r xmlns:w="http://schemas.openxmlformats.org/wordprocessingml/2006/main">
        <w:t xml:space="preserve">يصف هذا المقطع تنظيم بني إسرائيل في وحدات قوامها 24.000، والتي تخدم الملك في دورات شهرية على مدار العام.</w:t>
      </w:r>
    </w:p>
    <w:p/>
    <w:p>
      <w:r xmlns:w="http://schemas.openxmlformats.org/wordprocessingml/2006/main">
        <w:t xml:space="preserve">1. قوة التنظيم: كيف يدعونا الله إلى الوحدة</w:t>
      </w:r>
    </w:p>
    <w:p/>
    <w:p>
      <w:r xmlns:w="http://schemas.openxmlformats.org/wordprocessingml/2006/main">
        <w:t xml:space="preserve">2. أهمية طاعة أوامر الله</w:t>
      </w:r>
    </w:p>
    <w:p/>
    <w:p>
      <w:r xmlns:w="http://schemas.openxmlformats.org/wordprocessingml/2006/main">
        <w:t xml:space="preserve">1. إنجيل متي ٢٢: ٣٧ـ ٣٩ـ ـ أحب الرب إلهك من كل قلبك ومن كل نفسك ومن كل فكرك.</w:t>
      </w:r>
    </w:p>
    <w:p/>
    <w:p>
      <w:r xmlns:w="http://schemas.openxmlformats.org/wordprocessingml/2006/main">
        <w:t xml:space="preserve">2. رسالة بولس إلى أهل كولوسي ٣: ١٧ـ ـ وكل ما فعلتموه، بقول أو فعل، فافعلوا كل شيء باسم الرب يسوع، شاكرين الله الآب به.</w:t>
      </w:r>
    </w:p>
    <w:p/>
    <w:p>
      <w:r xmlns:w="http://schemas.openxmlformats.org/wordprocessingml/2006/main">
        <w:t xml:space="preserve">1 أخبار الأيام 27: 2 على الفرقة الأولى للشهر الأول يشبعام بن زبديئيل وفي فرقته أربعة وعشرون ألفا.</w:t>
      </w:r>
    </w:p>
    <w:p/>
    <w:p>
      <w:r xmlns:w="http://schemas.openxmlformats.org/wordprocessingml/2006/main">
        <w:t xml:space="preserve">كان جاشوبيم قائد الفرقة الأولى المكونة من 24000 جندي في الشهر الأول من الخدمة.</w:t>
      </w:r>
    </w:p>
    <w:p/>
    <w:p>
      <w:r xmlns:w="http://schemas.openxmlformats.org/wordprocessingml/2006/main">
        <w:t xml:space="preserve">1. أهمية القيادة والقيادة بالقدوة.</w:t>
      </w:r>
    </w:p>
    <w:p/>
    <w:p>
      <w:r xmlns:w="http://schemas.openxmlformats.org/wordprocessingml/2006/main">
        <w:t xml:space="preserve">2. قوة الوحدة في الأعداد.</w:t>
      </w:r>
    </w:p>
    <w:p/>
    <w:p>
      <w:r xmlns:w="http://schemas.openxmlformats.org/wordprocessingml/2006/main">
        <w:t xml:space="preserve">١. سفر الأمثال ١١: ١٤ ـ ـ حيث لا مشورة يسقط الشعب، ولكن الخلاص بكثرة المشيرين.</w:t>
      </w:r>
    </w:p>
    <w:p/>
    <w:p>
      <w:r xmlns:w="http://schemas.openxmlformats.org/wordprocessingml/2006/main">
        <w:t xml:space="preserve">٢. رسالة بولس إلى أهل أفسس ٤: ١١ـ ١٣ـ ـ وأعطى البعض رسلا؛ وبعض الأنبياء. وبعضهم مبشرون. وبعض الرعاة والمعلمين. من أجل تكميل القديسين، لعمل الخدمة، لبنيان جسد المسيح، إلى أن نأتي جميعنا بوحدانية الإيمان ومعرفة ابن الله، إلى إنسان كامل، إلى مقياس قامة ملء المسيح.</w:t>
      </w:r>
    </w:p>
    <w:p/>
    <w:p>
      <w:r xmlns:w="http://schemas.openxmlformats.org/wordprocessingml/2006/main">
        <w:t xml:space="preserve">(سفر أخبار الأيام الأول 27: 3) لِبَنِي فَارِصَ كَانَ رَئِيسًا لِجَمِيعِ قُؤَوَاةِ الْجَيْشِ لِلشَّهْرِ الأَوَّلِ.</w:t>
      </w:r>
    </w:p>
    <w:p/>
    <w:p>
      <w:r xmlns:w="http://schemas.openxmlformats.org/wordprocessingml/2006/main">
        <w:t xml:space="preserve">يخبرنا هذا المقطع أن قائد الجيش في الشهر الأول كان من سبط فارص.</w:t>
      </w:r>
    </w:p>
    <w:p/>
    <w:p>
      <w:r xmlns:w="http://schemas.openxmlformats.org/wordprocessingml/2006/main">
        <w:t xml:space="preserve">1. قوتنا تأتي من الوحدة: كيف يمكن أن يساعدنا التكاتف معًا في التغلب على أي شيء</w:t>
      </w:r>
    </w:p>
    <w:p/>
    <w:p>
      <w:r xmlns:w="http://schemas.openxmlformats.org/wordprocessingml/2006/main">
        <w:t xml:space="preserve">2. خدمة الله وبلدنا: كيف يمكننا تكريمهما من خلال القيادة</w:t>
      </w:r>
    </w:p>
    <w:p/>
    <w:p>
      <w:r xmlns:w="http://schemas.openxmlformats.org/wordprocessingml/2006/main">
        <w:t xml:space="preserve">1. مزمور 46: 1-3 - "الله ملجأ لنا وقوتنا، عونا في الضيقات وجد. لذلك لا نخاف ولو تزحزحت الأرض ولو انقلبت الجبال إلى قلب البحار، ولو تزحزحت مياهها" هدير وزبد وترتجف الجبال من كبره.</w:t>
      </w:r>
    </w:p>
    <w:p/>
    <w:p>
      <w:r xmlns:w="http://schemas.openxmlformats.org/wordprocessingml/2006/main">
        <w:t xml:space="preserve">2. رسالة بولس إلى أهل أفسس ٦: ١٠ـ ١٨ ـ ـ "وأخيرا، تقووا في الرب وفي شدة قوته. البسوا سلاح الله الكامل، لكي تقدروا أن تثبتوا ضد مكايد إبليس. لأننا نفعل ذلك لا مصارعه مع لحم و دم بل مع الحكام مع السلاطين مع قوات الكون على ظلمة هذا الحاضر مع قوات الشر الروحية في السماويات لذلك احملوا سلاح الله الكامل لكي تكونوا قادرون على الثبات في اليوم الشرير، وبعد أن فعلوا كل شيء، أن يثبتوا، فاثبتوا إذاً، ملتصقين بحزام الحق، ولابسين درع البر، ولبسوا الاستعداد كحذاء لأقدامكم. معطى ببشارة السلام.احملوا في كل حال ترس الإيمان الذي به تقدرون أن تطفئوا جميع سهام الشرير الملتهبة، واحملوا خوذة الخلاص وسيف الروح الذي هو كلمة الرب. إله."</w:t>
      </w:r>
    </w:p>
    <w:p/>
    <w:p>
      <w:r xmlns:w="http://schemas.openxmlformats.org/wordprocessingml/2006/main">
        <w:t xml:space="preserve">1 أخبار الأيام 27: 4 وعلى مدى الشهر الثاني دوداي الأخوخي ومن فرقته مقلوث الرئيس أيضا وفي فرقته أربعة وعشرون ألفا.</w:t>
      </w:r>
    </w:p>
    <w:p/>
    <w:p>
      <w:r xmlns:w="http://schemas.openxmlformats.org/wordprocessingml/2006/main">
        <w:t xml:space="preserve">خلال الشهر الثاني من العام، كان أحد الأهوخيين يُدعى دوداي مسؤولاً عن 24000 شخص.</w:t>
      </w:r>
    </w:p>
    <w:p/>
    <w:p>
      <w:r xmlns:w="http://schemas.openxmlformats.org/wordprocessingml/2006/main">
        <w:t xml:space="preserve">1. قوة القيادة: مثال دوداي</w:t>
      </w:r>
    </w:p>
    <w:p/>
    <w:p>
      <w:r xmlns:w="http://schemas.openxmlformats.org/wordprocessingml/2006/main">
        <w:t xml:space="preserve">2. تحقيق دعوة الله: العمل معًا لتحقيق إرادته</w:t>
      </w:r>
    </w:p>
    <w:p/>
    <w:p>
      <w:r xmlns:w="http://schemas.openxmlformats.org/wordprocessingml/2006/main">
        <w:t xml:space="preserve">1. خروج ١٨: ٢١ـ ٢٢ ـ ـ وأنت تنظر من جميع الشعب ذوي قدرة خائفين الله، أمناء، مبغضين الطمع؛ وأقيمهم عليهم رؤساء ألوف ورؤساء مئات ورؤساء خماسين ورؤساء عشرات، فيقضون للشعب كل حين، فيكون أن كل دعوى عظيمة يرفعونها إليك بل في كل قضية صغيرة يحكمون فيها فيكون ذلك اهون عليك فيحملون معك العبء.</w:t>
      </w:r>
    </w:p>
    <w:p/>
    <w:p>
      <w:r xmlns:w="http://schemas.openxmlformats.org/wordprocessingml/2006/main">
        <w:t xml:space="preserve">٢. سفر الأمثال ١١: ١٤ ـ ـ حيث لا مشورة يسقط الشعب، ولكن الخلاص بكثرة المشيرين.</w:t>
      </w:r>
    </w:p>
    <w:p/>
    <w:p>
      <w:r xmlns:w="http://schemas.openxmlformats.org/wordprocessingml/2006/main">
        <w:t xml:space="preserve">(سفر أخبار الأيام الأول 27: 5) وَالرَّئِيسُ الثَّالِثُ لِلْجَيْشِ لِلْشَهْرِ الثَّالِثِ بَنَايَاهُو بْنُ يَهُويَادَاعَ رَئِيسُ الْكَهَنَةِ وَفِي فَرْقَتِهِ أَرْبَعَةٌ وَعِشْرُونَ أَلْفًا.</w:t>
      </w:r>
    </w:p>
    <w:p/>
    <w:p>
      <w:r xmlns:w="http://schemas.openxmlformats.org/wordprocessingml/2006/main">
        <w:t xml:space="preserve">يصف هذا المقطع بناياهو بن يهوياداع، الذي كان قائد الجيش الثالث للشهر الثالث، وكان في فرقته أربعة وعشرون ألف رجل.</w:t>
      </w:r>
    </w:p>
    <w:p/>
    <w:p>
      <w:r xmlns:w="http://schemas.openxmlformats.org/wordprocessingml/2006/main">
        <w:t xml:space="preserve">1. أهمية القيادة في الكتاب المقدس</w:t>
      </w:r>
    </w:p>
    <w:p/>
    <w:p>
      <w:r xmlns:w="http://schemas.openxmlformats.org/wordprocessingml/2006/main">
        <w:t xml:space="preserve">2. دور الكهنة في العصور القديمة</w:t>
      </w:r>
    </w:p>
    <w:p/>
    <w:p>
      <w:r xmlns:w="http://schemas.openxmlformats.org/wordprocessingml/2006/main">
        <w:t xml:space="preserve">1. 2 صموئيل 23:20 - وبناياهو بن يهوياداع ابن ذو بأس من قبصئيل الذي عمل كثيرا، قتل أسدي موآب: ونزل أيضا وقتل أسدا في الوسط من حفرة في وقت الثلوج.</w:t>
      </w:r>
    </w:p>
    <w:p/>
    <w:p>
      <w:r xmlns:w="http://schemas.openxmlformats.org/wordprocessingml/2006/main">
        <w:t xml:space="preserve">2. 1 ملوك ١: ٨ - وأما صادوق الكاهن وبناياهو بن يهوياداع وناثان النبي وشمعي وريعي والأبطال الذين لداود فلم يكونوا مع أدونيا.</w:t>
      </w:r>
    </w:p>
    <w:p/>
    <w:p>
      <w:r xmlns:w="http://schemas.openxmlformats.org/wordprocessingml/2006/main">
        <w:t xml:space="preserve">(سفر أخبار الأيام الأول 27: 6) هو بناياهو الجبار بين الثلاثين فما فوق الثلاثين وفي فرقته عميزاباد ابنه.</w:t>
      </w:r>
    </w:p>
    <w:p/>
    <w:p>
      <w:r xmlns:w="http://schemas.openxmlformats.org/wordprocessingml/2006/main">
        <w:t xml:space="preserve">كان بنايا محاربًا جبارًا من بين نخبة المحاربين الثلاثين، وكان ابنه عميزاباد في طريقه.</w:t>
      </w:r>
    </w:p>
    <w:p/>
    <w:p>
      <w:r xmlns:w="http://schemas.openxmlformats.org/wordprocessingml/2006/main">
        <w:t xml:space="preserve">1. "قوة الإرث: نقل القوة من جيل إلى جيل"</w:t>
      </w:r>
    </w:p>
    <w:p/>
    <w:p>
      <w:r xmlns:w="http://schemas.openxmlformats.org/wordprocessingml/2006/main">
        <w:t xml:space="preserve">2. "عيش حياة الشجاعة والقوة"</w:t>
      </w:r>
    </w:p>
    <w:p/>
    <w:p>
      <w:r xmlns:w="http://schemas.openxmlformats.org/wordprocessingml/2006/main">
        <w:t xml:space="preserve">1. يشوع 1: 9 "ألم أوصيك؟ تشدد وتشجع. لا تخف ولا ترتعب، لأن الرب إلهك معك أينما ذهبت".</w:t>
      </w:r>
    </w:p>
    <w:p/>
    <w:p>
      <w:r xmlns:w="http://schemas.openxmlformats.org/wordprocessingml/2006/main">
        <w:t xml:space="preserve">2. أمثال 20: 29 "مجد الشبان قوتهم، بهاء الشيوخ شيبة".</w:t>
      </w:r>
    </w:p>
    <w:p/>
    <w:p>
      <w:r xmlns:w="http://schemas.openxmlformats.org/wordprocessingml/2006/main">
        <w:t xml:space="preserve">1 أخبار الأيام 27: 7 الرئيس الرابع للشهر الرابع عسائيل أخو يوآب وزبديا ابنه من بعده وفي فرقته أربعة وعشرون ألفا.</w:t>
      </w:r>
    </w:p>
    <w:p/>
    <w:p>
      <w:r xmlns:w="http://schemas.openxmlformats.org/wordprocessingml/2006/main">
        <w:t xml:space="preserve">وعسائيل أخو يوآب كان الرئيس الرابع للشهر الرابع، وخلفه ابنه زبديا على أربعة وعشرين ألف رجل.</w:t>
      </w:r>
    </w:p>
    <w:p/>
    <w:p>
      <w:r xmlns:w="http://schemas.openxmlformats.org/wordprocessingml/2006/main">
        <w:t xml:space="preserve">1. يعمل الله بطرق غامضة ليجلب الناس إلى مناصب السلطة والنفوذ.</w:t>
      </w:r>
    </w:p>
    <w:p/>
    <w:p>
      <w:r xmlns:w="http://schemas.openxmlformats.org/wordprocessingml/2006/main">
        <w:t xml:space="preserve">2. يمنح الله السلطة والمسؤولية لمن اختارهم.</w:t>
      </w:r>
    </w:p>
    <w:p/>
    <w:p>
      <w:r xmlns:w="http://schemas.openxmlformats.org/wordprocessingml/2006/main">
        <w:t xml:space="preserve">١. رسالة بولس الأولى إلى أهل كورينثوس ١: ٢٦ـ ٢٩ ـ ـ انتبهوا إلى دعوتكم أيها الإخوة: لم يكن كثيرون منكم حكماء وفقا للمعايير الدنيوية، ولم يكن كثيرون أقوياء، ولم يكن كثيرون من ذوي المولد النبيل. ولكن الله اختار ما هو غبي في العالم ليخزي الحكماء. لقد اختار الله الضعفاء في العالم ليخزي الأقوياء. اختار الله ما هو متدني ومحتقر في العالم، وغير موجود، ليبطل الموجود، حتى لا يفتخر إنسان أمام الله.</w:t>
      </w:r>
    </w:p>
    <w:p/>
    <w:p>
      <w:r xmlns:w="http://schemas.openxmlformats.org/wordprocessingml/2006/main">
        <w:t xml:space="preserve">٢. مزمور ٧٥: ٦ـ ٧ ـ ـ لأنه لا يأتي من المشرق ولا من المغرب ولا من البرية يرتفع، بل الله الذي يجري القضاء، فيضع هذا ويرفع آخر.</w:t>
      </w:r>
    </w:p>
    <w:p/>
    <w:p>
      <w:r xmlns:w="http://schemas.openxmlformats.org/wordprocessingml/2006/main">
        <w:t xml:space="preserve">1 أخبار الأيام 27: 8 والرئيس الخامس للشهر الخامس شمحوت اليزراحي وفي فرقته أربعة وعشرون ألفا.</w:t>
      </w:r>
    </w:p>
    <w:p/>
    <w:p>
      <w:r xmlns:w="http://schemas.openxmlformats.org/wordprocessingml/2006/main">
        <w:t xml:space="preserve">والرئيس الخامس في الشهر الخامس من السنة شمحوت اليزراحي، وكانت فرقته أربعة وعشرين ألف رجل.</w:t>
      </w:r>
    </w:p>
    <w:p/>
    <w:p>
      <w:r xmlns:w="http://schemas.openxmlformats.org/wordprocessingml/2006/main">
        <w:t xml:space="preserve">1. أهمية القيادة المتفانية</w:t>
      </w:r>
    </w:p>
    <w:p/>
    <w:p>
      <w:r xmlns:w="http://schemas.openxmlformats.org/wordprocessingml/2006/main">
        <w:t xml:space="preserve">2. تدبير الله لشعبه</w:t>
      </w:r>
    </w:p>
    <w:p/>
    <w:p>
      <w:r xmlns:w="http://schemas.openxmlformats.org/wordprocessingml/2006/main">
        <w:t xml:space="preserve">1. أفسس 4: 11-12 - وأعطى البعض كرسل، والبعض كأنبياء، والبعض مبشرين، والبعض رعاة ومعلمين، لتكميل القديسين لعمل الخدمة، لبنيان الكنيسة. جسد المسيح.</w:t>
      </w:r>
    </w:p>
    <w:p/>
    <w:p>
      <w:r xmlns:w="http://schemas.openxmlformats.org/wordprocessingml/2006/main">
        <w:t xml:space="preserve">٢. رسالة بولس الأولى إلى أهل كورينثوس ١٢: ٢٧ـ ٢٨ـ ـ أنتم الآن جسد المسيح، وأعضاؤه أفرادا. وأقام الله في الكنيسة أولاً رسلاً، ثانياً أنبياء، ثالثاً معلمين، ثم قوات، ثم مواهب شفاء، وأعوان، وإجراءات، وأنواع ألسنة.</w:t>
      </w:r>
    </w:p>
    <w:p/>
    <w:p>
      <w:r xmlns:w="http://schemas.openxmlformats.org/wordprocessingml/2006/main">
        <w:t xml:space="preserve">(سفر أخبار الأيام الأول 27: 9) والرئيس السادس للشهر السادس عيرا بن عقيش التقوعي وفي فرقته أربعة وعشرون ألفا.</w:t>
      </w:r>
    </w:p>
    <w:p/>
    <w:p>
      <w:r xmlns:w="http://schemas.openxmlformats.org/wordprocessingml/2006/main">
        <w:t xml:space="preserve">وعيرا بن عقيش التقوعي كان الرئيس السادس في الشهر السادس من السنة، وكانت خدمته أربعة وعشرين ألف رجل.</w:t>
      </w:r>
    </w:p>
    <w:p/>
    <w:p>
      <w:r xmlns:w="http://schemas.openxmlformats.org/wordprocessingml/2006/main">
        <w:t xml:space="preserve">1. قوة الوحدة: كيف يمكن للعمل معًا تحقيق أشياء عظيمة</w:t>
      </w:r>
    </w:p>
    <w:p/>
    <w:p>
      <w:r xmlns:w="http://schemas.openxmlformats.org/wordprocessingml/2006/main">
        <w:t xml:space="preserve">2. قيمة الخدمة: مدى أهمية دورنا في الصورة الأكبر</w:t>
      </w:r>
    </w:p>
    <w:p/>
    <w:p>
      <w:r xmlns:w="http://schemas.openxmlformats.org/wordprocessingml/2006/main">
        <w:t xml:space="preserve">١. سفر الجامعة ٤: ١٢ـ ـ "على الرغم من أن واحدا قد يغلب، اثنان يستطيعان أن يدافعا عن أنفسهما. الخيط ذو الثلاثة خيوط لا ينقطع بسرعة."</w:t>
      </w:r>
    </w:p>
    <w:p/>
    <w:p>
      <w:r xmlns:w="http://schemas.openxmlformats.org/wordprocessingml/2006/main">
        <w:t xml:space="preserve">2. رسالة بولس إلى أهل رومية ١٢: ٤ـ ٨ـ ـ "لأنه كما أننا في جسد واحد لنا أعضاء كثيرة، وليس جميع الأعضاء لها نفس الوظيفة، كذلك نحن، ونحن كثيرون، جسد واحد في المسيح، وأعضاء بعضنا لبعض أفرادا. لنا مواهب تختلف بحسب النعمة المعطاة لنا، فلنستخدمها: إن كانت نبوة بحسب إيماننا، وإن كانت خدمة ففي خدمتنا، وإن كان المعلّم ففي تعليمه، والذي يعظ ففي وعظه. "الذي يساهم بسخاء، والذي يقود بغيرة، والذي يصنع الرحمة بسرور".</w:t>
      </w:r>
    </w:p>
    <w:p/>
    <w:p>
      <w:r xmlns:w="http://schemas.openxmlformats.org/wordprocessingml/2006/main">
        <w:t xml:space="preserve">1 أخبار الأيام 27: 10 الرئيس السابع للشهر السابع حالص الفلوني من بني افرايم وفي فرقته اربعة وعشرون الفا.</w:t>
      </w:r>
    </w:p>
    <w:p/>
    <w:p>
      <w:r xmlns:w="http://schemas.openxmlformats.org/wordprocessingml/2006/main">
        <w:t xml:space="preserve">حالص الفلوني من سبط افرايم هو الرئيس السابع للشهر السابع وجيشه اربعة وعشرون الف جندي.</w:t>
      </w:r>
    </w:p>
    <w:p/>
    <w:p>
      <w:r xmlns:w="http://schemas.openxmlformats.org/wordprocessingml/2006/main">
        <w:t xml:space="preserve">1. قوة شعب الله الأمين: حالص البلوني وسبط أفرايم</w:t>
      </w:r>
    </w:p>
    <w:p/>
    <w:p>
      <w:r xmlns:w="http://schemas.openxmlformats.org/wordprocessingml/2006/main">
        <w:t xml:space="preserve">2. دعوة إلى الوحدة: هليز البيلونيتي والـ 24.000 جندي</w:t>
      </w:r>
    </w:p>
    <w:p/>
    <w:p>
      <w:r xmlns:w="http://schemas.openxmlformats.org/wordprocessingml/2006/main">
        <w:t xml:space="preserve">1. يشوع 4: 12-13: عندما عبر شعب إسرائيل نهر الأردن، تم أخذ اثني عشر حجرا من النهر لتمثيل أسباط إسرائيل الاثني عشر.</w:t>
      </w:r>
    </w:p>
    <w:p/>
    <w:p>
      <w:r xmlns:w="http://schemas.openxmlformats.org/wordprocessingml/2006/main">
        <w:t xml:space="preserve">2. أفسس 4: 3: ابذلوا كل الجهد لتحفظوا وحدة الروح برباط السلام.</w:t>
      </w:r>
    </w:p>
    <w:p/>
    <w:p>
      <w:r xmlns:w="http://schemas.openxmlformats.org/wordprocessingml/2006/main">
        <w:t xml:space="preserve">(سفر أخبار الأيام الأول 27: 11) الثامن للشهر الثامن سبكاي الحوشاتي من الزارحيين وفي فرقته أربعة وعشرون ألفا.</w:t>
      </w:r>
    </w:p>
    <w:p/>
    <w:p>
      <w:r xmlns:w="http://schemas.openxmlformats.org/wordprocessingml/2006/main">
        <w:t xml:space="preserve">سبكاي الحوشاتي هو القائد الثامن للشهر الثامن، وكان يرأس جميع رجاله أربعة وعشرون ألف رجل.</w:t>
      </w:r>
    </w:p>
    <w:p/>
    <w:p>
      <w:r xmlns:w="http://schemas.openxmlformats.org/wordprocessingml/2006/main">
        <w:t xml:space="preserve">1. قوة التفاني: الإخلاص في الأشياء الصغيرة</w:t>
      </w:r>
    </w:p>
    <w:p/>
    <w:p>
      <w:r xmlns:w="http://schemas.openxmlformats.org/wordprocessingml/2006/main">
        <w:t xml:space="preserve">2. قوة الوحدة: العمل معًا لتحقيق هدف مشترك</w:t>
      </w:r>
    </w:p>
    <w:p/>
    <w:p>
      <w:r xmlns:w="http://schemas.openxmlformats.org/wordprocessingml/2006/main">
        <w:t xml:space="preserve">١. سفر الأمثال ٢٧: ١٧ ـ ـ الحديد يشحذ الحديد، ورجل يشحذ رجلا.</w:t>
      </w:r>
    </w:p>
    <w:p/>
    <w:p>
      <w:r xmlns:w="http://schemas.openxmlformats.org/wordprocessingml/2006/main">
        <w:t xml:space="preserve">٢. سفر الجامعة ٤: ٩ـ ١٢ ـ ـ اثنان خير من واحد، لأن لهما أجر تعبهما صالحا. لأنه إذا سقطوا يقيم أحدهم صاحبه. ولكن ويل لمن هو وحده إذا وقع وليس له آخر ليقيمه! مرة أخرى، إذا اضطجع اثنان معًا، فإنهما يظلان دافئين، ولكن كيف يمكن للمرء أن يظل دافئًا بمفرده؟ وإن استطاع إنسان أن يقوى على وحده، يقاومه اثنان، فالخيط الثلاثي لا ينقطع سريعًا.</w:t>
      </w:r>
    </w:p>
    <w:p/>
    <w:p>
      <w:r xmlns:w="http://schemas.openxmlformats.org/wordprocessingml/2006/main">
        <w:t xml:space="preserve">1 أخبار الأيام 27: 12 الرئيس التاسع للشهر التاسع أبيعزر العنتوثي من البنيامينيين وفي فرقته أربعة وعشرون ألفا.</w:t>
      </w:r>
    </w:p>
    <w:p/>
    <w:p>
      <w:r xmlns:w="http://schemas.openxmlformats.org/wordprocessingml/2006/main">
        <w:t xml:space="preserve">وأبيعزر الأنيثوثي بنياميني، وهو القائد التاسع للشهر التاسع، وكان مسؤولاً عن 24 ألف جندي.</w:t>
      </w:r>
    </w:p>
    <w:p/>
    <w:p>
      <w:r xmlns:w="http://schemas.openxmlformats.org/wordprocessingml/2006/main">
        <w:t xml:space="preserve">1. الخدمة بهدف: دراسة لأبيعزر الأنيتوثيت</w:t>
      </w:r>
    </w:p>
    <w:p/>
    <w:p>
      <w:r xmlns:w="http://schemas.openxmlformats.org/wordprocessingml/2006/main">
        <w:t xml:space="preserve">2. التفاني في العمل: استكشاف حياة أبيعزر الأنيتوثيت</w:t>
      </w:r>
    </w:p>
    <w:p/>
    <w:p>
      <w:r xmlns:w="http://schemas.openxmlformats.org/wordprocessingml/2006/main">
        <w:t xml:space="preserve">1. لوقا ٩: ٢٣ـ ٢٤ـ ـ فقال لهم جميعا: من أراد أن يكون تلميذا لي، فلينكر نفسه ويحمل صليبه كل يوم ويتبعني. لأن من أراد أن يخلص نفسه يهلكها، ومن أضاع حياته من أجلي يخلصها.</w:t>
      </w:r>
    </w:p>
    <w:p/>
    <w:p>
      <w:r xmlns:w="http://schemas.openxmlformats.org/wordprocessingml/2006/main">
        <w:t xml:space="preserve">٢. رسالة بولس الثانية إلى أهل كورينثوس ٥: ١٥ ـ ـ ومات من أجل الجميع، لكي لا يعيش الأحياء فيما بعد لأنفسهم، بل للذي مات من أجلهم وقام.</w:t>
      </w:r>
    </w:p>
    <w:p/>
    <w:p>
      <w:r xmlns:w="http://schemas.openxmlformats.org/wordprocessingml/2006/main">
        <w:t xml:space="preserve">1 أخبار الأيام 27: 13 العاشر للشهر العاشر مهراي النطوفاتي من الزارحيين وفي فرقته أربعة وعشرون ألفا.</w:t>
      </w:r>
    </w:p>
    <w:p/>
    <w:p>
      <w:r xmlns:w="http://schemas.openxmlformats.org/wordprocessingml/2006/main">
        <w:t xml:space="preserve">ومهراي النطوفاتي هو القائد العاشر للشهر العاشر ومعه أربعة وعشرون ألف رجل في فرقته.</w:t>
      </w:r>
    </w:p>
    <w:p/>
    <w:p>
      <w:r xmlns:w="http://schemas.openxmlformats.org/wordprocessingml/2006/main">
        <w:t xml:space="preserve">1. قوة الله في ضعفنا: كيف يمكن أن تقربنا معرفة حدودنا من الله</w:t>
      </w:r>
    </w:p>
    <w:p/>
    <w:p>
      <w:r xmlns:w="http://schemas.openxmlformats.org/wordprocessingml/2006/main">
        <w:t xml:space="preserve">2. قوة موحدة: قوة الوحدة في التحرك نحو هدف مشترك</w:t>
      </w:r>
    </w:p>
    <w:p/>
    <w:p>
      <w:r xmlns:w="http://schemas.openxmlformats.org/wordprocessingml/2006/main">
        <w:t xml:space="preserve">1. رسالة بولس الثانية إلى أهل كورينثوس ١٢: ٩ـ ١٠ـ ـ "فقال لي: تكفيك نعمتي، لأن قوتي في الضعف تكمل. لذلك فبكل سرور أفتخر بالحري في ضعفاتي، حتى تصير قوة المسيح قد يستريح علي.</w:t>
      </w:r>
    </w:p>
    <w:p/>
    <w:p>
      <w:r xmlns:w="http://schemas.openxmlformats.org/wordprocessingml/2006/main">
        <w:t xml:space="preserve">٢. سفر الجامعة ٤: ٩ـ ١٢ ـ ـ اثنان خير من واحد، لأن لهما مكافأة جيدة لتعبهما: إذا سقط أحدهما، يستطيع أحدهما أن يساعد الآخر على النهوض. لكن شفقة على من يسقط وليس له من يساعده. وأيضًا، إذا اضطجع اثنان معًا، فسيظلا دافئين. ولكن كيف يمكن للمرء أن يشعر بالدفء بمفرده؟ قد يكون الفرد قويا ولكن اثنان معا جديران بحماية انفسهما. لم ينكسر سلك من ثلاثة مسارات بسرعة.</w:t>
      </w:r>
    </w:p>
    <w:p/>
    <w:p>
      <w:r xmlns:w="http://schemas.openxmlformats.org/wordprocessingml/2006/main">
        <w:t xml:space="preserve">1 أخبار الأيام 27: 14 الرئيس الحادي عشر للشهر الحادي عشر بنايا الفراثوني من بني أفرايم وفي فرقته أربعة وعشرون ألفا.</w:t>
      </w:r>
    </w:p>
    <w:p/>
    <w:p>
      <w:r xmlns:w="http://schemas.openxmlformats.org/wordprocessingml/2006/main">
        <w:t xml:space="preserve">وبناياهو الفراثوني من سبط افرايم رئيسا للشهر الحادي عشر على اربعة وعشرين الف رجل.</w:t>
      </w:r>
    </w:p>
    <w:p/>
    <w:p>
      <w:r xmlns:w="http://schemas.openxmlformats.org/wordprocessingml/2006/main">
        <w:t xml:space="preserve">1. أهمية القيادة التي وهبها الله في أوقات الأزمات.</w:t>
      </w:r>
    </w:p>
    <w:p/>
    <w:p>
      <w:r xmlns:w="http://schemas.openxmlformats.org/wordprocessingml/2006/main">
        <w:t xml:space="preserve">2. قوة الإيمان والتوكل على الله في أوقات الشدة.</w:t>
      </w:r>
    </w:p>
    <w:p/>
    <w:p>
      <w:r xmlns:w="http://schemas.openxmlformats.org/wordprocessingml/2006/main">
        <w:t xml:space="preserve">1. سفر الأمثال ٢١: ١ـ ـ "قلب الملك في يد الرب كجداول مياه حيثما يشاء يميله."</w:t>
      </w:r>
    </w:p>
    <w:p/>
    <w:p>
      <w:r xmlns:w="http://schemas.openxmlformats.org/wordprocessingml/2006/main">
        <w:t xml:space="preserve">2. رسالة بولس إلى أهل رومية ١٣: ١ـ ٢ ـ ـ "لتخضع كل نفس للسلاطين العليا. لأنه ليس قوة إلا من الله. القوات الكائنة هي مرتبة من الله. ومن يقاوم القوة يقاوم ترتيب الله. "</w:t>
      </w:r>
    </w:p>
    <w:p/>
    <w:p>
      <w:r xmlns:w="http://schemas.openxmlformats.org/wordprocessingml/2006/main">
        <w:t xml:space="preserve">1 أخبار الأيام 27: 15 الرئيس الثاني عشر للشهر الثاني عشر خلداي النطوفاتي من عثنيئيل وفي فرقته أربعة وعشرون ألفا.</w:t>
      </w:r>
    </w:p>
    <w:p/>
    <w:p>
      <w:r xmlns:w="http://schemas.openxmlformats.org/wordprocessingml/2006/main">
        <w:t xml:space="preserve">وكان خلداي النطوفاتي قائدا للشهر الثاني عشر، وكان مسؤولا عن أربعة وعشرين ألف رجل.</w:t>
      </w:r>
    </w:p>
    <w:p/>
    <w:p>
      <w:r xmlns:w="http://schemas.openxmlformats.org/wordprocessingml/2006/main">
        <w:t xml:space="preserve">1. قوة المسؤولية: كيفية القيادة بفعالية</w:t>
      </w:r>
    </w:p>
    <w:p/>
    <w:p>
      <w:r xmlns:w="http://schemas.openxmlformats.org/wordprocessingml/2006/main">
        <w:t xml:space="preserve">2. فهم دعوة الله للخدمة: استكشاف هدفنا في الحياة</w:t>
      </w:r>
    </w:p>
    <w:p/>
    <w:p>
      <w:r xmlns:w="http://schemas.openxmlformats.org/wordprocessingml/2006/main">
        <w:t xml:space="preserve">1. متى 25: 14-30 مثل المواهب</w:t>
      </w:r>
    </w:p>
    <w:p/>
    <w:p>
      <w:r xmlns:w="http://schemas.openxmlformats.org/wordprocessingml/2006/main">
        <w:t xml:space="preserve">2. تيموثاوس الأولى 3: 1-7 مؤهلات الأشراف والشمامسة</w:t>
      </w:r>
    </w:p>
    <w:p/>
    <w:p>
      <w:r xmlns:w="http://schemas.openxmlformats.org/wordprocessingml/2006/main">
        <w:t xml:space="preserve">1 أخبار الأيام 27: 16 وعلى أسباط إسرائيل: الرئيس للرأوبينيين أليعازر بن زكري، وللشمعونيين شفطيا بن معكة.</w:t>
      </w:r>
    </w:p>
    <w:p/>
    <w:p>
      <w:r xmlns:w="http://schemas.openxmlformats.org/wordprocessingml/2006/main">
        <w:t xml:space="preserve">يذكر هذا المقطع اثنين من حكام أسباط إسرائيل، أليعازر من الرأوبينيين وشفطيا من الشمعونيين.</w:t>
      </w:r>
    </w:p>
    <w:p/>
    <w:p>
      <w:r xmlns:w="http://schemas.openxmlformats.org/wordprocessingml/2006/main">
        <w:t xml:space="preserve">1. أهمية القيادة في سبط إسرائيل</w:t>
      </w:r>
    </w:p>
    <w:p/>
    <w:p>
      <w:r xmlns:w="http://schemas.openxmlformats.org/wordprocessingml/2006/main">
        <w:t xml:space="preserve">2. تراث أليعازر وشفطيا</w:t>
      </w:r>
    </w:p>
    <w:p/>
    <w:p>
      <w:r xmlns:w="http://schemas.openxmlformats.org/wordprocessingml/2006/main">
        <w:t xml:space="preserve">١. سفر التثنية ١: ١٥ـ ١٧ ـ ـ تعليمات الله لقادة إسرائيل بتعيين قادة حكماء ومتفهمين لقيادة الشعب.</w:t>
      </w:r>
    </w:p>
    <w:p/>
    <w:p>
      <w:r xmlns:w="http://schemas.openxmlformats.org/wordprocessingml/2006/main">
        <w:t xml:space="preserve">٢. سفر الأمثال ٢٩: ٢ ـ ـ عندما يتسلط الصديقون، يفرح الشعب؛ ولكن عندما يتسلط الشرير ينوح الشعب.</w:t>
      </w:r>
    </w:p>
    <w:p/>
    <w:p>
      <w:r xmlns:w="http://schemas.openxmlformats.org/wordprocessingml/2006/main">
        <w:t xml:space="preserve">(سفر أخبار الأيام الأول 27: 17) من اللاويين حشبيا بن قموئيل ومن بني هرون صادوق.</w:t>
      </w:r>
    </w:p>
    <w:p/>
    <w:p>
      <w:r xmlns:w="http://schemas.openxmlformats.org/wordprocessingml/2006/main">
        <w:t xml:space="preserve">يذكر المقطع اثنين من اللاويين والهارونيين.</w:t>
      </w:r>
    </w:p>
    <w:p/>
    <w:p>
      <w:r xmlns:w="http://schemas.openxmlformats.org/wordprocessingml/2006/main">
        <w:t xml:space="preserve">1. واجبنا في دعم قادتنا المخلصين</w:t>
      </w:r>
    </w:p>
    <w:p/>
    <w:p>
      <w:r xmlns:w="http://schemas.openxmlformats.org/wordprocessingml/2006/main">
        <w:t xml:space="preserve">2. أهمية اللاويين والهرونيين</w:t>
      </w:r>
    </w:p>
    <w:p/>
    <w:p>
      <w:r xmlns:w="http://schemas.openxmlformats.org/wordprocessingml/2006/main">
        <w:t xml:space="preserve">1. خروج 28: 1 - "وخذ إليك أيضًا هرون أخاك وبنيه معه من بين بني إسرائيل ليكهن لي، هرون وناداب وأبيهو والعازار وأبيهو". إيثامار بني هرون."</w:t>
      </w:r>
    </w:p>
    <w:p/>
    <w:p>
      <w:r xmlns:w="http://schemas.openxmlformats.org/wordprocessingml/2006/main">
        <w:t xml:space="preserve">2. 1 صموئيل 2: 35 - "وسأقيمني كاهنا أمينا يفعل حسب ما في قلبي وعقلي وأبني له بيتا أمينا فيسير أمام بيتي. ممسوحاً إلى الأبد."</w:t>
      </w:r>
    </w:p>
    <w:p/>
    <w:p>
      <w:r xmlns:w="http://schemas.openxmlformats.org/wordprocessingml/2006/main">
        <w:t xml:space="preserve">(سفر أخبار الأيام الأول 27: 18) مِنْ يهوذا أليهو أحد إخوة داود ليساكر عمري بن ميخائيل.</w:t>
      </w:r>
    </w:p>
    <w:p/>
    <w:p>
      <w:r xmlns:w="http://schemas.openxmlformats.org/wordprocessingml/2006/main">
        <w:t xml:space="preserve">مرور اثنين من إخوة داود، أليهو من يهوذا وعمري بن ميخائيل من يساكر، المذكورة في 1 أخبار الأيام 27:18.</w:t>
      </w:r>
    </w:p>
    <w:p/>
    <w:p>
      <w:r xmlns:w="http://schemas.openxmlformats.org/wordprocessingml/2006/main">
        <w:t xml:space="preserve">1. الله يربطنا من خلال علاقاتنا</w:t>
      </w:r>
    </w:p>
    <w:p/>
    <w:p>
      <w:r xmlns:w="http://schemas.openxmlformats.org/wordprocessingml/2006/main">
        <w:t xml:space="preserve">2. الله يختارنا لغرض ما</w:t>
      </w:r>
    </w:p>
    <w:p/>
    <w:p>
      <w:r xmlns:w="http://schemas.openxmlformats.org/wordprocessingml/2006/main">
        <w:t xml:space="preserve">1. راعوث ١: ١٦ـ ١٧ـ ـ فقالت راعوث، ألتمس مني ألا أتركك أو أرجع من ورائك: لأنه حيثما تذهب أذهب؛ وحيثما بت أبيت، شعبك شعبي وإلهك إلهي.</w:t>
      </w:r>
    </w:p>
    <w:p/>
    <w:p>
      <w:r xmlns:w="http://schemas.openxmlformats.org/wordprocessingml/2006/main">
        <w:t xml:space="preserve">2. أفسس ٤: ١ـ ٦ ـ ـ أنا أسير الرب، أطلب إليكم أن تسلكوا كما يحق للدعوة التي دعيتم بها، بكل تواضع ووداعة، وبطول أناة، محتملين بعضكم بعضا في المحبة؛ مجتهدين أن تحفظوا وحدانية الروح برباط السلام.</w:t>
      </w:r>
    </w:p>
    <w:p/>
    <w:p>
      <w:r xmlns:w="http://schemas.openxmlformats.org/wordprocessingml/2006/main">
        <w:t xml:space="preserve">(سفر أخبار الأيام الأول 27: 19) لزبولون يشمعيا بن عوبديا. ولنفتالي يريموت بن عزرئيل.</w:t>
      </w:r>
    </w:p>
    <w:p/>
    <w:p>
      <w:r xmlns:w="http://schemas.openxmlformats.org/wordprocessingml/2006/main">
        <w:t xml:space="preserve">ويذكر اسم يشمعيا بن عوبديا من زبولون ويريموث بن عزرئيل من نفتالي في (1 أخبار الأيام 27: 19).</w:t>
      </w:r>
    </w:p>
    <w:p/>
    <w:p>
      <w:r xmlns:w="http://schemas.openxmlformats.org/wordprocessingml/2006/main">
        <w:t xml:space="preserve">1. الاتحاد باسم الله: مثال إسماعيا ويريموث</w:t>
      </w:r>
    </w:p>
    <w:p/>
    <w:p>
      <w:r xmlns:w="http://schemas.openxmlformats.org/wordprocessingml/2006/main">
        <w:t xml:space="preserve">2. التغلب على الانقسام بالوحدة: التعلم من إسماعيا ويريموث</w:t>
      </w:r>
    </w:p>
    <w:p/>
    <w:p>
      <w:r xmlns:w="http://schemas.openxmlformats.org/wordprocessingml/2006/main">
        <w:t xml:space="preserve">1. رسالة بولس إلى أهل رومية ١٢: ٤ـ ٥ ـ ـ لأنه كما أننا في جسد واحد لنا أعضاء كثيرة، وليست جميع الأعضاء لها نفس الوظيفة، كذلك نحن، ونحن كثيرون، جسد واحد في المسيح، وأعضاء بعضنا لبعض أفرادا.</w:t>
      </w:r>
    </w:p>
    <w:p/>
    <w:p>
      <w:r xmlns:w="http://schemas.openxmlformats.org/wordprocessingml/2006/main">
        <w:t xml:space="preserve">٢. رسالة بولس إلى أهل فيلبي ٢: ٢ـ ٣ ـ ـ أكملوا فرحي بأن أكون لهم نفس الفكر، ونفس المحبة، وأن أكون في وفاق كامل وفكر واحد. لا تفعلوا شيئًا عن طموح أناني أو عجب، بل بالتواضع احسبوا الآخرين أفضل منكم.</w:t>
      </w:r>
    </w:p>
    <w:p/>
    <w:p>
      <w:r xmlns:w="http://schemas.openxmlformats.org/wordprocessingml/2006/main">
        <w:t xml:space="preserve">1 اخبار 27: 20 من بني افرايم هوشع بن عززيا. من نصف سبط منسى يوئيل بن فدايا.</w:t>
      </w:r>
    </w:p>
    <w:p/>
    <w:p>
      <w:r xmlns:w="http://schemas.openxmlformats.org/wordprocessingml/2006/main">
        <w:t xml:space="preserve">تم ذكر ابني إسرائيل، هوشع ويوئيل، في أخبار الأيام الأول 27: 20.</w:t>
      </w:r>
    </w:p>
    <w:p/>
    <w:p>
      <w:r xmlns:w="http://schemas.openxmlformats.org/wordprocessingml/2006/main">
        <w:t xml:space="preserve">1. صدق وعود الله: هوشع ويوئيل في نسب إسرائيل</w:t>
      </w:r>
    </w:p>
    <w:p/>
    <w:p>
      <w:r xmlns:w="http://schemas.openxmlformats.org/wordprocessingml/2006/main">
        <w:t xml:space="preserve">2. عيش حياة الإخلاص: دروس من هوشع ويوئيل</w:t>
      </w:r>
    </w:p>
    <w:p/>
    <w:p>
      <w:r xmlns:w="http://schemas.openxmlformats.org/wordprocessingml/2006/main">
        <w:t xml:space="preserve">١. تثنية ٧: ٩ ـ ـ فاعلم أن الرب إلهك هو الله، الإله الأمين الذي يحفظ العهد والمحبة لمن يحبونه ويحفظون وصاياه إلى ألف جيل.</w:t>
      </w:r>
    </w:p>
    <w:p/>
    <w:p>
      <w:r xmlns:w="http://schemas.openxmlformats.org/wordprocessingml/2006/main">
        <w:t xml:space="preserve">2. الرسالة إلى العبرانيين ١١: ٧ـ ـ بالإيمان نوح، بعد أن حذره الله بشأن أحداث لم تُرى بعد، بنى فلكا لخلاص بيته في خوف وقار. وبهذا أدان العالم وصار وارثًا للبر الذي بالإيمان.</w:t>
      </w:r>
    </w:p>
    <w:p/>
    <w:p>
      <w:r xmlns:w="http://schemas.openxmlformats.org/wordprocessingml/2006/main">
        <w:t xml:space="preserve">(سفر أخبار الأيام الأول 27: 21) لنصف سبط منسى في جلعاد عدو بن زكريا، ولبنيامين يعسيئيل بن أبنير.</w:t>
      </w:r>
    </w:p>
    <w:p/>
    <w:p>
      <w:r xmlns:w="http://schemas.openxmlformats.org/wordprocessingml/2006/main">
        <w:t xml:space="preserve">وأقام الملك داود نظارا عدو بن زكريا من نصف سبط منسى في جلعاد، ويعسيئيل بن أبنير من بنيامين.</w:t>
      </w:r>
    </w:p>
    <w:p/>
    <w:p>
      <w:r xmlns:w="http://schemas.openxmlformats.org/wordprocessingml/2006/main">
        <w:t xml:space="preserve">1. يعين الله الأفراد لأدوار محددة لخدمة مقاصده.</w:t>
      </w:r>
    </w:p>
    <w:p/>
    <w:p>
      <w:r xmlns:w="http://schemas.openxmlformats.org/wordprocessingml/2006/main">
        <w:t xml:space="preserve">2. إن إدراك الأدوار التي أعطانا إياها الله وتحقيقها أمر ضروري.</w:t>
      </w:r>
    </w:p>
    <w:p/>
    <w:p>
      <w:r xmlns:w="http://schemas.openxmlformats.org/wordprocessingml/2006/main">
        <w:t xml:space="preserve">١. رسالة بولس إلى أهل أفسس ٢: ١٠ ـ ـ لأننا نحن عمل يدي الله، مخلوقين في المسيح يسوع، لنقوم بأعمال صالحة، أعدها الله لنا مسبقا لكي نقوم بها.</w:t>
      </w:r>
    </w:p>
    <w:p/>
    <w:p>
      <w:r xmlns:w="http://schemas.openxmlformats.org/wordprocessingml/2006/main">
        <w:t xml:space="preserve">2. 1 صموئيل 3: 9 - فقال عالي لصموئيل اذهب اضطجع ويكون إذا دعاك تقول تكلم يا رب. لأن عبدك يسمع.</w:t>
      </w:r>
    </w:p>
    <w:p/>
    <w:p>
      <w:r xmlns:w="http://schemas.openxmlformats.org/wordprocessingml/2006/main">
        <w:t xml:space="preserve">(سفر أخبار الأيام الأول 27: 22) لدان عزرئيل بن يروحام. هؤلاء هم رؤساء أسباط إسرائيل.</w:t>
      </w:r>
    </w:p>
    <w:p/>
    <w:p>
      <w:r xmlns:w="http://schemas.openxmlformats.org/wordprocessingml/2006/main">
        <w:t xml:space="preserve">يذكر هذا المقطع من أخبار الأيام الأول رؤساء أسباط إسرائيل، ومن بينهم عزرئيل بن يروحام من سبط دان.</w:t>
      </w:r>
    </w:p>
    <w:p/>
    <w:p>
      <w:r xmlns:w="http://schemas.openxmlformats.org/wordprocessingml/2006/main">
        <w:t xml:space="preserve">1. أمانة الله تظهر من خلال قادته المختارين</w:t>
      </w:r>
    </w:p>
    <w:p/>
    <w:p>
      <w:r xmlns:w="http://schemas.openxmlformats.org/wordprocessingml/2006/main">
        <w:t xml:space="preserve">2. قوة الإخلاص بين الأجيال</w:t>
      </w:r>
    </w:p>
    <w:p/>
    <w:p>
      <w:r xmlns:w="http://schemas.openxmlformats.org/wordprocessingml/2006/main">
        <w:t xml:space="preserve">1. سفر التكوين ١٢: ٢ـ ٣ ـ ـ وسأجعلك أمة عظيمة، وأباركك وأعظم اسمك، حتى تكون بركة.</w:t>
      </w:r>
    </w:p>
    <w:p/>
    <w:p>
      <w:r xmlns:w="http://schemas.openxmlformats.org/wordprocessingml/2006/main">
        <w:t xml:space="preserve">٢. سفر المزامير ٧٨: ٥ـ ٧ ـ ـ أقام شهادة في يعقوب، ووضع شريعة في إسرائيل، التي أوصى آباءنا أن يعلموها لأبنائهم، حتى يعرفهم الجيل القادم، الأطفال الذين لم يولدوا بعد، ويقوموا ويخبروا إلى أولادهم لكي يلقوا رجاءهم على الله ولا ينسوا أعمال الله بل يحفظوا وصاياه.</w:t>
      </w:r>
    </w:p>
    <w:p/>
    <w:p>
      <w:r xmlns:w="http://schemas.openxmlformats.org/wordprocessingml/2006/main">
        <w:t xml:space="preserve">1 أخبار الأيام 27: 23 ولم يأخذ داود عددهم من ابن عشرين سنة فما دون، لأن الرب قال أنه يكثر إسرائيل كنجوم السماء.</w:t>
      </w:r>
    </w:p>
    <w:p/>
    <w:p>
      <w:r xmlns:w="http://schemas.openxmlformats.org/wordprocessingml/2006/main">
        <w:t xml:space="preserve">ورفض داود أن يحصي عدد الجنود الذين تقل أعمارهم عن عشرين عاما، لأن الرب وعد أن يزيد عدد سكان إسرائيل مثل نجوم السماء.</w:t>
      </w:r>
    </w:p>
    <w:p/>
    <w:p>
      <w:r xmlns:w="http://schemas.openxmlformats.org/wordprocessingml/2006/main">
        <w:t xml:space="preserve">1. وعود الله صادقة وصادقة. يمكننا أن نثق في أنه سوف يحفظ كلمته. 2. يجب أن نسعى للاستفادة القصوى من النعم التي وهبها الله لنا.</w:t>
      </w:r>
    </w:p>
    <w:p/>
    <w:p>
      <w:r xmlns:w="http://schemas.openxmlformats.org/wordprocessingml/2006/main">
        <w:t xml:space="preserve">1. إشعياء 40: 26 "ارفعوا إلى العلاء أعينكم وانظروا صانع هذه الأشياء الذي يخرج جندها بعدد. يدعوها كلها بأسماء بكثرة قوته لأنه قوي في القوة؛ لا يفشل أحد." 2. أفسس 3: 20 "والقادر أن يفعل فوق كل شيء أكثر جدا مما نطلب أو نفتكر، بحسب القوة التي تعمل فينا".</w:t>
      </w:r>
    </w:p>
    <w:p/>
    <w:p>
      <w:r xmlns:w="http://schemas.openxmlformats.org/wordprocessingml/2006/main">
        <w:t xml:space="preserve">(سفر أخبار الأيام الأول 27: 24) وَابْتَدَأَ يُوآبُ ابْنُ صِرُويَةَ فِي الْعَدِّ وَلَمْ يُكْمِلْ لأَنَّهُ حَدَثَ بِهِ غَضَبٌ عَلَى إِسْرَائِيلَ. ولم يُكتب العدد في حساب اخبار الايام للملك داود.</w:t>
      </w:r>
    </w:p>
    <w:p/>
    <w:p>
      <w:r xmlns:w="http://schemas.openxmlformats.org/wordprocessingml/2006/main">
        <w:t xml:space="preserve">وابتدأ يوآب يحصي شعب إسرائيل ولم يكمل لأن ذلك سبب غضب الله. ولم يتم تسجيل الأرقام في سجلات الملك داود.</w:t>
      </w:r>
    </w:p>
    <w:p/>
    <w:p>
      <w:r xmlns:w="http://schemas.openxmlformats.org/wordprocessingml/2006/main">
        <w:t xml:space="preserve">1. أهمية طاعة أوامر الله.</w:t>
      </w:r>
    </w:p>
    <w:p/>
    <w:p>
      <w:r xmlns:w="http://schemas.openxmlformats.org/wordprocessingml/2006/main">
        <w:t xml:space="preserve">2. قوة غضب الله وعواقبه.</w:t>
      </w:r>
    </w:p>
    <w:p/>
    <w:p>
      <w:r xmlns:w="http://schemas.openxmlformats.org/wordprocessingml/2006/main">
        <w:t xml:space="preserve">١. رسالة بولس إلى أهل رومية ٦: ١٦ ـ ـ لا تدع الخطية تملك في جسدك المائت، حتى تطيع شهواته الشريرة.</w:t>
      </w:r>
    </w:p>
    <w:p/>
    <w:p>
      <w:r xmlns:w="http://schemas.openxmlformats.org/wordprocessingml/2006/main">
        <w:t xml:space="preserve">٢. مزمور ١٠٣: ١١ ـ ـ لأنه مثل ارتفاع السماء فوق الأرض، عظيمة محبته لخائفيه.</w:t>
      </w:r>
    </w:p>
    <w:p/>
    <w:p>
      <w:r xmlns:w="http://schemas.openxmlformats.org/wordprocessingml/2006/main">
        <w:t xml:space="preserve">(سفر أخبار الأيام الأول 27: 25) وَعَلَى خَزَائِنِ الْمَلِكِ عَمْوَثُ بْنُ عَدِيئِيلَ، وَعَلَى الْخَزَائِنِ فِي الْحَقْلِ وَالْمُدُنِ وَالْقُرَى وَالْقُصُورِ يَهُوناثانُ بْنُ عُزِّيَّا.</w:t>
      </w:r>
    </w:p>
    <w:p/>
    <w:p>
      <w:r xmlns:w="http://schemas.openxmlformats.org/wordprocessingml/2006/main">
        <w:t xml:space="preserve">وكان عزموت مسؤولاً عن الإشراف على خزائن الملك، وكان يهوناثان مسؤولاً عن الإشراف على المخازن في الحقول والمدن والقرى والقلاع.</w:t>
      </w:r>
    </w:p>
    <w:p/>
    <w:p>
      <w:r xmlns:w="http://schemas.openxmlformats.org/wordprocessingml/2006/main">
        <w:t xml:space="preserve">1. أهمية الوكالة الأمينة</w:t>
      </w:r>
    </w:p>
    <w:p/>
    <w:p>
      <w:r xmlns:w="http://schemas.openxmlformats.org/wordprocessingml/2006/main">
        <w:t xml:space="preserve">2. الثقة في الله فيما يتعلق بمواردك</w:t>
      </w:r>
    </w:p>
    <w:p/>
    <w:p>
      <w:r xmlns:w="http://schemas.openxmlformats.org/wordprocessingml/2006/main">
        <w:t xml:space="preserve">١. إنجيل لوقا ١٦: ١٠ـ ١٣ ـ ـ من كان أمينا في القليل يكون أمينا أيضا في الكثير</w:t>
      </w:r>
    </w:p>
    <w:p/>
    <w:p>
      <w:r xmlns:w="http://schemas.openxmlformats.org/wordprocessingml/2006/main">
        <w:t xml:space="preserve">2. سفر الأمثال ٣: ٩ـ ١٠ ـ ـ أكرم الرب بثروتك وبباكورات كل إنتاجك</w:t>
      </w:r>
    </w:p>
    <w:p/>
    <w:p>
      <w:r xmlns:w="http://schemas.openxmlformats.org/wordprocessingml/2006/main">
        <w:t xml:space="preserve">(سفر أخبار الأيام الأول 27: 26) وَعَلَى عُمَّالِ الْحَقْلِ لِحَثِّ الأَرْضِ عَزْرِي بْنُ كُلُوبَ.</w:t>
      </w:r>
    </w:p>
    <w:p/>
    <w:p>
      <w:r xmlns:w="http://schemas.openxmlformats.org/wordprocessingml/2006/main">
        <w:t xml:space="preserve">وكان عزري بن كلوب ناظرا على العاملين في الحقل.</w:t>
      </w:r>
    </w:p>
    <w:p/>
    <w:p>
      <w:r xmlns:w="http://schemas.openxmlformats.org/wordprocessingml/2006/main">
        <w:t xml:space="preserve">1. أهمية خدمة الله في كل جانب من جوانب الحياة</w:t>
      </w:r>
    </w:p>
    <w:p/>
    <w:p>
      <w:r xmlns:w="http://schemas.openxmlformats.org/wordprocessingml/2006/main">
        <w:t xml:space="preserve">2. قوة الخدمة المخلصة</w:t>
      </w:r>
    </w:p>
    <w:p/>
    <w:p>
      <w:r xmlns:w="http://schemas.openxmlformats.org/wordprocessingml/2006/main">
        <w:t xml:space="preserve">1. رسالة بولس إلى أهل كولوسي ٣: ٢٣ـ ٢٤ـ ـ "مهما فعلتم، فاعملوا من القلب كما للرب، وليس للناس، عالمين أنكم ستأخذون الميراث من الرب كأجرة لكم. أنتم تخدمون الرب المسيح."</w:t>
      </w:r>
    </w:p>
    <w:p/>
    <w:p>
      <w:r xmlns:w="http://schemas.openxmlformats.org/wordprocessingml/2006/main">
        <w:t xml:space="preserve">٢. جامعة ٩: ١٠ ـ ـ "كل ما تجده يدك لتفعله، فافعله بكل قوتك، لأنه ليس عمل أو فكر أو معرفة أو حكمة في الهاوية التي أنت ذاهب إليها."</w:t>
      </w:r>
    </w:p>
    <w:p/>
    <w:p>
      <w:r xmlns:w="http://schemas.openxmlformats.org/wordprocessingml/2006/main">
        <w:t xml:space="preserve">1 أخبار الأيام 27: 27 وعلى الكروم شمعي الرامي، وعلى غلّة الكروم في خزائن الخمر زبدي الشفمي.</w:t>
      </w:r>
    </w:p>
    <w:p/>
    <w:p>
      <w:r xmlns:w="http://schemas.openxmlformats.org/wordprocessingml/2006/main">
        <w:t xml:space="preserve">وكان شمعي الرامي مسؤولا عن الكروم، وزبدي الشفمي مسؤولا عن أقبية الخمر.</w:t>
      </w:r>
    </w:p>
    <w:p/>
    <w:p>
      <w:r xmlns:w="http://schemas.openxmlformats.org/wordprocessingml/2006/main">
        <w:t xml:space="preserve">1. أهمية التفويض في تحقيق النجاح</w:t>
      </w:r>
    </w:p>
    <w:p/>
    <w:p>
      <w:r xmlns:w="http://schemas.openxmlformats.org/wordprocessingml/2006/main">
        <w:t xml:space="preserve">2. قيمة العمل معًا لتحقيق هدف مشترك</w:t>
      </w:r>
    </w:p>
    <w:p/>
    <w:p>
      <w:r xmlns:w="http://schemas.openxmlformats.org/wordprocessingml/2006/main">
        <w:t xml:space="preserve">١. سفر الأمثال ١١: ١٤ ـ ـ حيث لا مشورة يسقط الشعب، ولكن الخلاص بكثرة المشيرين.</w:t>
      </w:r>
    </w:p>
    <w:p/>
    <w:p>
      <w:r xmlns:w="http://schemas.openxmlformats.org/wordprocessingml/2006/main">
        <w:t xml:space="preserve">٢. رسالة بولس إلى أهل فيلبي ٢: ٣ـ ٤ ـ ـ لا تفعلوا شيئا بالخصام أو المجد الباطل؛ ولكن بتواضع، ليحسب كل واحد الآخر أفضل من نفسه. لا تنظروا كل واحد إلى ما هو لنفسه، بل كل واحد إلى ما هو للآخرين أيضا.</w:t>
      </w:r>
    </w:p>
    <w:p/>
    <w:p>
      <w:r xmlns:w="http://schemas.openxmlformats.org/wordprocessingml/2006/main">
        <w:t xml:space="preserve">(سفر أخبار الأيام الأول 27: 28) وَعَلَى الزِّيْتُونِ وَالْجُمَّازِ الَّذِي فِي السَّهْلِ بَعْلُ حَانَانُ الْجَدَرِيُّ، وَعَلَى خَبَائِنِ الزَّيْتِ يُوآشُ.</w:t>
      </w:r>
    </w:p>
    <w:p/>
    <w:p>
      <w:r xmlns:w="http://schemas.openxmlformats.org/wordprocessingml/2006/main">
        <w:t xml:space="preserve">وكان بعل حانان الجديري على الزيتون والجميز في السهل، ويوآش على أقبية الزيت.</w:t>
      </w:r>
    </w:p>
    <w:p/>
    <w:p>
      <w:r xmlns:w="http://schemas.openxmlformats.org/wordprocessingml/2006/main">
        <w:t xml:space="preserve">1. تقدير العطايا التي أعطانا الله إياها.</w:t>
      </w:r>
    </w:p>
    <w:p/>
    <w:p>
      <w:r xmlns:w="http://schemas.openxmlformats.org/wordprocessingml/2006/main">
        <w:t xml:space="preserve">2. معرفة مكاننا وهدفنا في الحياة.</w:t>
      </w:r>
    </w:p>
    <w:p/>
    <w:p>
      <w:r xmlns:w="http://schemas.openxmlformats.org/wordprocessingml/2006/main">
        <w:t xml:space="preserve">1. إنجيل متي ٦: ٣٣ ـ ـ "ولكن اطلبوا أولا ملكوته وبره، وهذه كلها ستعطى لكم أيضا."</w:t>
      </w:r>
    </w:p>
    <w:p/>
    <w:p>
      <w:r xmlns:w="http://schemas.openxmlformats.org/wordprocessingml/2006/main">
        <w:t xml:space="preserve">٢. سفر الجامعة ٣: ١ ـ ـ "لكل شيء زمان، ولكل أمر تحت السماء زمان".</w:t>
      </w:r>
    </w:p>
    <w:p/>
    <w:p>
      <w:r xmlns:w="http://schemas.openxmlformats.org/wordprocessingml/2006/main">
        <w:t xml:space="preserve">(سفر أخبار الأيام الأول 27: 29) وَعَلَى الْبَقَرِ الَّذِي فِي شَارُونَ شِطْرَايُ الشَّارُونِيُّ، وَعَلَى الْبَقَرِ الَّذِي فِي الأَوديةِ شَافَاطُ بْنُ عَدْلاي.</w:t>
      </w:r>
    </w:p>
    <w:p/>
    <w:p>
      <w:r xmlns:w="http://schemas.openxmlformats.org/wordprocessingml/2006/main">
        <w:t xml:space="preserve">وأقام رئيسان على الماشية في شارون والأودية: شطراي الشاروني وشافاط بن عدلاي.</w:t>
      </w:r>
    </w:p>
    <w:p/>
    <w:p>
      <w:r xmlns:w="http://schemas.openxmlformats.org/wordprocessingml/2006/main">
        <w:t xml:space="preserve">1. "سلطة التعيين"</w:t>
      </w:r>
    </w:p>
    <w:p/>
    <w:p>
      <w:r xmlns:w="http://schemas.openxmlformats.org/wordprocessingml/2006/main">
        <w:t xml:space="preserve">2. "فوائد الخدمة مع القائد"</w:t>
      </w:r>
    </w:p>
    <w:p/>
    <w:p>
      <w:r xmlns:w="http://schemas.openxmlformats.org/wordprocessingml/2006/main">
        <w:t xml:space="preserve">١. أفسس ٤: ١١ـ ١٢ ـ ـ وأعطى الرسل والأنبياء والمبشرين والرعاة والمعلمين، لتجهيز القديسين لعمل الخدمة، لبناء جسد المسيح.</w:t>
      </w:r>
    </w:p>
    <w:p/>
    <w:p>
      <w:r xmlns:w="http://schemas.openxmlformats.org/wordprocessingml/2006/main">
        <w:t xml:space="preserve">2. رسالة بطرس الأولى ٥: ١ـ ٤ـ ـ لذلك أحث الشيوخ بينكم، كشيخ زميل وشاهد لآلام المسيح، وشريك في المجد العتيد أن يستعلن: ارعوا رعية الرب. الله الذي فيكم يراقب لا عن اضطرار بل بالاختيار كما يريد الله منكم. لا لربح مخجل بل بشوق. ولا تتسلطوا على الذين في رعيتكم بل كونوا قدوة للرعية.</w:t>
      </w:r>
    </w:p>
    <w:p/>
    <w:p>
      <w:r xmlns:w="http://schemas.openxmlformats.org/wordprocessingml/2006/main">
        <w:t xml:space="preserve">(سفر أخبار الأيام الأول 27: 30) وَعَلَى الْجِمَالِ أَوْبِيلُ الإِسْمَعِيلِيُّ، وَعَلَى الْحَمِيرِ يَحْدَايَا الْمَيْرونُوثِيُّ.</w:t>
      </w:r>
    </w:p>
    <w:p/>
    <w:p>
      <w:r xmlns:w="http://schemas.openxmlformats.org/wordprocessingml/2006/main">
        <w:t xml:space="preserve">وكان أوبيل الإسماعيلي مسؤولاً عن الجمال، وكان يهديا الميرونوثي مسؤولاً عن الحمير.</w:t>
      </w:r>
    </w:p>
    <w:p/>
    <w:p>
      <w:r xmlns:w="http://schemas.openxmlformats.org/wordprocessingml/2006/main">
        <w:t xml:space="preserve">1. لقد أعطانا الله أدوارًا ومسؤوليات مختلفة، ومن المهم أن نقوم بواجباتنا بأمانة.</w:t>
      </w:r>
    </w:p>
    <w:p/>
    <w:p>
      <w:r xmlns:w="http://schemas.openxmlformats.org/wordprocessingml/2006/main">
        <w:t xml:space="preserve">2. يجب أن نكون على استعداد لقبول الأدوار التي يعطينا إياها الله وأن نستخدمها لمجده.</w:t>
      </w:r>
    </w:p>
    <w:p/>
    <w:p>
      <w:r xmlns:w="http://schemas.openxmlformats.org/wordprocessingml/2006/main">
        <w:t xml:space="preserve">١. رسالة بولس الأولى إلى أهل كورينثوس ١٠: ٣١ـ ـ فإذا أكلتم أو شربتم، أو فعلتم شيئا، فافعلوا كل شيء لمجد الله.</w:t>
      </w:r>
    </w:p>
    <w:p/>
    <w:p>
      <w:r xmlns:w="http://schemas.openxmlformats.org/wordprocessingml/2006/main">
        <w:t xml:space="preserve">٢. رسالة بولس إلى أهل كولوسي ٣: ٢٣ـ ٢٤ـ ـ مهما فعلتم، فاعملوا من القلب، كما للرب، وليس للناس، عالمين أنكم ستأخذون الميراث من الرب كأجرتكم. أنت تخدم الرب المسيح.</w:t>
      </w:r>
    </w:p>
    <w:p/>
    <w:p>
      <w:r xmlns:w="http://schemas.openxmlformats.org/wordprocessingml/2006/main">
        <w:t xml:space="preserve">(سفر أخبار الأيام الأول 27: 31) وَعَلَى الْغَنَمِ يَازِيزُ الْهَاجِرِيُّ. كل هؤلاء رؤساء المادة التي للملك داود.</w:t>
      </w:r>
    </w:p>
    <w:p/>
    <w:p>
      <w:r xmlns:w="http://schemas.openxmlformats.org/wordprocessingml/2006/main">
        <w:t xml:space="preserve">وجعل الملك داود جازيز الهاجري رئيسًا على قطيعه.</w:t>
      </w:r>
    </w:p>
    <w:p/>
    <w:p>
      <w:r xmlns:w="http://schemas.openxmlformats.org/wordprocessingml/2006/main">
        <w:t xml:space="preserve">1. أهمية القادة الجيدين</w:t>
      </w:r>
    </w:p>
    <w:p/>
    <w:p>
      <w:r xmlns:w="http://schemas.openxmlformats.org/wordprocessingml/2006/main">
        <w:t xml:space="preserve">2. تدبير الله لقطيع الملك داود</w:t>
      </w:r>
    </w:p>
    <w:p/>
    <w:p>
      <w:r xmlns:w="http://schemas.openxmlformats.org/wordprocessingml/2006/main">
        <w:t xml:space="preserve">1. إرميا 3: 15 ـ ـ "وسأعطيكم رعاة حسب قلبي فيرعونكم بالمعرفة والفهم".</w:t>
      </w:r>
    </w:p>
    <w:p/>
    <w:p>
      <w:r xmlns:w="http://schemas.openxmlformats.org/wordprocessingml/2006/main">
        <w:t xml:space="preserve">2. مزمور 23: 1-3 ـ "الرب راعي فلا أحتاج إليه. في مرعى خضر يضطجعني. وإلى المياه الساكنة يقودني. ويرد نفسي."</w:t>
      </w:r>
    </w:p>
    <w:p/>
    <w:p>
      <w:r xmlns:w="http://schemas.openxmlformats.org/wordprocessingml/2006/main">
        <w:t xml:space="preserve">(سفر أخبار الأيام الأول 27: 32) ويوناثان عم داود كان مشيرا ورجلا حكيما كاتبا، ويحيئيل بن حكموني كان مع بني الملك.</w:t>
      </w:r>
    </w:p>
    <w:p/>
    <w:p>
      <w:r xmlns:w="http://schemas.openxmlformats.org/wordprocessingml/2006/main">
        <w:t xml:space="preserve">وكان يحيئيل بن حكموني رجلا حكيما ومشيرا من العائلة المالكة، وكان يوناثان عم داود أيضا رجلا حكيما ومشيرا وكاتبا.</w:t>
      </w:r>
    </w:p>
    <w:p/>
    <w:p>
      <w:r xmlns:w="http://schemas.openxmlformats.org/wordprocessingml/2006/main">
        <w:t xml:space="preserve">1. كيف أن الحكمة الإلهية هي بركة للجميع</w:t>
      </w:r>
    </w:p>
    <w:p/>
    <w:p>
      <w:r xmlns:w="http://schemas.openxmlformats.org/wordprocessingml/2006/main">
        <w:t xml:space="preserve">2. أهمية المشورة الحكيمة</w:t>
      </w:r>
    </w:p>
    <w:p/>
    <w:p>
      <w:r xmlns:w="http://schemas.openxmlformats.org/wordprocessingml/2006/main">
        <w:t xml:space="preserve">١. سفر الأمثال ١٥: ٢٢ ـ ـ بدون مشورة تبطل المقاصد، ولكن بكثرة المشيرين تثبت.</w:t>
      </w:r>
    </w:p>
    <w:p/>
    <w:p>
      <w:r xmlns:w="http://schemas.openxmlformats.org/wordprocessingml/2006/main">
        <w:t xml:space="preserve">2. رسالة يعقوب ١: ٥ ـ ـ إن كان أحدكم تعوزه الحكمة، فليطلب من الله الذي يعطي الجميع بسخاء، ولا يوبخ؛ فيعطى له.</w:t>
      </w:r>
    </w:p>
    <w:p/>
    <w:p>
      <w:r xmlns:w="http://schemas.openxmlformats.org/wordprocessingml/2006/main">
        <w:t xml:space="preserve">(سفر أخبار الأيام الأول 27: 33) وَكَانَ أَخِيتُوْفُلُ مشيرًا عَلَى الْمَلِكِ، وَحَوْشَايُ الأَرْكِيُّ صَاحِبُ الْمَلِكِ.</w:t>
      </w:r>
    </w:p>
    <w:p/>
    <w:p>
      <w:r xmlns:w="http://schemas.openxmlformats.org/wordprocessingml/2006/main">
        <w:t xml:space="preserve">وكان أخيتوفل مشيراً للملك، وحوشاي الأركي صاحب الملك.</w:t>
      </w:r>
    </w:p>
    <w:p/>
    <w:p>
      <w:r xmlns:w="http://schemas.openxmlformats.org/wordprocessingml/2006/main">
        <w:t xml:space="preserve">1. أهمية النصيحة الحكيمة في الحياة.</w:t>
      </w:r>
    </w:p>
    <w:p/>
    <w:p>
      <w:r xmlns:w="http://schemas.openxmlformats.org/wordprocessingml/2006/main">
        <w:t xml:space="preserve">2. قصد الله الإلهي في تعيين أصحاب السلطة.</w:t>
      </w:r>
    </w:p>
    <w:p/>
    <w:p>
      <w:r xmlns:w="http://schemas.openxmlformats.org/wordprocessingml/2006/main">
        <w:t xml:space="preserve">١. سفر الأمثال ١٢: ١٥ـ ـ طريق الجاهل مستقيم في عينيه، أما الحكيم فيستمع إلى النصيحة.</w:t>
      </w:r>
    </w:p>
    <w:p/>
    <w:p>
      <w:r xmlns:w="http://schemas.openxmlformats.org/wordprocessingml/2006/main">
        <w:t xml:space="preserve">2. رسالة يعقوب ١: ٥ ـ ـ إن كان أحدكم تعوزه الحكمة، فليطلب من الله الذي يعطي الجميع بسخاء بلا عيب، فيعطى له.</w:t>
      </w:r>
    </w:p>
    <w:p/>
    <w:p>
      <w:r xmlns:w="http://schemas.openxmlformats.org/wordprocessingml/2006/main">
        <w:t xml:space="preserve">1 أخبار الأيام 27: 34 وبعد أخيتوفل يهوياداع بن بنايا وأبياثار ورئيس جيش الملك يوآب.</w:t>
      </w:r>
    </w:p>
    <w:p/>
    <w:p>
      <w:r xmlns:w="http://schemas.openxmlformats.org/wordprocessingml/2006/main">
        <w:t xml:space="preserve">يذكر هذا المقطع ثلاثة أشخاص: أخيتوفل، ويهوياداع، ويوآب، الذين كانوا مهمين للملك داود.</w:t>
      </w:r>
    </w:p>
    <w:p/>
    <w:p>
      <w:r xmlns:w="http://schemas.openxmlformats.org/wordprocessingml/2006/main">
        <w:t xml:space="preserve">1. أهمية الولاء والإخلاص في العلاقات.</w:t>
      </w:r>
    </w:p>
    <w:p/>
    <w:p>
      <w:r xmlns:w="http://schemas.openxmlformats.org/wordprocessingml/2006/main">
        <w:t xml:space="preserve">2. فوائد وجود فريق جيد من المستشارين.</w:t>
      </w:r>
    </w:p>
    <w:p/>
    <w:p>
      <w:r xmlns:w="http://schemas.openxmlformats.org/wordprocessingml/2006/main">
        <w:t xml:space="preserve">1. سفر الأمثال ١١: ١٤ ـ ـ "حيث لا مشورة يسقط الشعب، ولكن الخلاص بكثرة المشيرين."</w:t>
      </w:r>
    </w:p>
    <w:p/>
    <w:p>
      <w:r xmlns:w="http://schemas.openxmlformats.org/wordprocessingml/2006/main">
        <w:t xml:space="preserve">2. رسالة يعقوب ١: ٥ ـ ـ "إن كان أحدكم تعوزه الحكمة، فليطلب من الله الذي يعطي الجميع بسخاء ولا يعير، فيعطى له."</w:t>
      </w:r>
    </w:p>
    <w:p/>
    <w:p>
      <w:r xmlns:w="http://schemas.openxmlformats.org/wordprocessingml/2006/main">
        <w:t xml:space="preserve">يركز سفر أخبار الأيام الأول الإصحاح 28 على استعدادات داود لبناء الهيكل وتكليفه لسليمان كخليفة له.</w:t>
      </w:r>
    </w:p>
    <w:p/>
    <w:p>
      <w:r xmlns:w="http://schemas.openxmlformats.org/wordprocessingml/2006/main">
        <w:t xml:space="preserve">الفقرة الأولى: يبدأ الأصحاح بجمع داود كل رؤساء إسرائيل من الرؤساء والنقباء والقادة. يخاطبهم ويعلن عن نيته بناء بيت لتابوت العهد الذي يرمز إلى حضور الله (أخبار الأيام الأول 28: 1-2).</w:t>
      </w:r>
    </w:p>
    <w:p/>
    <w:p>
      <w:r xmlns:w="http://schemas.openxmlformats.org/wordprocessingml/2006/main">
        <w:t xml:space="preserve">الفقرة الثانية: يسلط السرد الضوء على مشاركة داود في رغبته الشخصية في بناء الهيكل ولكن الله أخبره من خلال النبي ناثان أن هذه ليست مهمته. وبدلاً من ذلك، اختار الله سليمان، ابن داود، لتنفيذ هذه المهمة الهامة (أخبار الأيام الأول 28: 3-7).</w:t>
      </w:r>
    </w:p>
    <w:p/>
    <w:p>
      <w:r xmlns:w="http://schemas.openxmlformats.org/wordprocessingml/2006/main">
        <w:t xml:space="preserve">الفقرة الثالثة: يتحول التركيز إلى وصية داود لسليمان فيما يتعلق ببناء الهيكل. ويقدم تعليمات وإرشادات مفصلة حول جوانب مختلفة مثل المخططات المعمارية، والمواد اللازمة (بما في ذلك الذهب والفضة)، والعمال المهرة المطلوبين لمهام محددة، والتشجيع على أن يكونوا أقوياء وشجعان في تنفيذ هذا الواجب المقدس (أخبار الأيام الأول 28: 8-). 10).</w:t>
      </w:r>
    </w:p>
    <w:p/>
    <w:p>
      <w:r xmlns:w="http://schemas.openxmlformats.org/wordprocessingml/2006/main">
        <w:t xml:space="preserve">الفقرة الرابعة: تصف الرواية كيف سلم داود إلى سليمان جميع الخطط التي تلقاها من الله لبناء هيكل الهيكل وأثاثه. تم تقديم هذه الخطط كتابيًا بالإضافة إلى تعليمات حول كيفية القيام بكل شيء (أخبار الأيام الأول 28: 11-19).</w:t>
      </w:r>
    </w:p>
    <w:p/>
    <w:p>
      <w:r xmlns:w="http://schemas.openxmlformats.org/wordprocessingml/2006/main">
        <w:t xml:space="preserve">الفقرة الخامسة: يستمر الأصحاح بمخاطبة داود لسليمان مباشرة أمام جميع المسؤولين المجتمعين. ويحثه على أن يطلب الله بكل قلبه، وأن يطيع وصاياه، وأن يسير في طرقه، وأن يظل أمينًا كملك حتى ينجح في كل ما يفعله (أخبار الأيام الأول 28: 20-21).</w:t>
      </w:r>
    </w:p>
    <w:p/>
    <w:p>
      <w:r xmlns:w="http://schemas.openxmlformats.org/wordprocessingml/2006/main">
        <w:t xml:space="preserve">الفقرة السادسة: ويختتم الفصل بالإشارة إلى أن داود يؤكد لسليمان أن الله سيكون معه إذا اتبع هذه التعليمات بأمانة. بالإضافة إلى ذلك، أمر داود جميع الإسرائيليين الحاضرين بدعم سليمان في بناء الهيكل (أخبار الأيام الأول 28: 22-29).</w:t>
      </w:r>
    </w:p>
    <w:p/>
    <w:p>
      <w:r xmlns:w="http://schemas.openxmlformats.org/wordprocessingml/2006/main">
        <w:t xml:space="preserve">باختصار، يصور الإصحاح الثامن والعشرون من أخبار الأيام الأول استعدادات داود وتكليف سليمان بالبناء. تسليط الضوء على إعلان النية، والتوجيه الإلهي من خلال ناثان. ذكر التعليمات التفصيلية المقدمة، وتسليم الخطط. باختصار، يقدم هذا الفصل وصفًا تاريخيًا يعرض رغبة الملك داود العميقة في بناء مسكن دائم لله مع الاعتراف باختيار الله لسليمان كباني له، وتوفيره الدقيق للإرشاد جنبًا إلى جنب مع الخطط المكتوبة مع التأكيد على طاعة الأوامر الإلهية أمر حاسم للنجاح مع نقل هذه المسؤولية المقدسة من جيل داود إلى سليمان آخر من أجل تحقيق ممارسات العبادة الإسرائيلية المتمركزة حول هيكل الهيكل الدائم.</w:t>
      </w:r>
    </w:p>
    <w:p/>
    <w:p>
      <w:r xmlns:w="http://schemas.openxmlformats.org/wordprocessingml/2006/main">
        <w:t xml:space="preserve">1 أخبار الأيام 28: 1 وجمع داود كل رؤساء إسرائيل ورؤساء الأسباط ورؤساء الفرق الذين يخدمون الملك بالتفرقة ورؤساء الألوف ورؤساء المئات والوكلاء على كل الأموال والأملاك للملك ولبنيه مع الرؤساء والأبطال وكل جبابرة البأس إلى أورشليم.</w:t>
      </w:r>
    </w:p>
    <w:p/>
    <w:p>
      <w:r xmlns:w="http://schemas.openxmlformats.org/wordprocessingml/2006/main">
        <w:t xml:space="preserve">وجمع داود كل قادة إسرائيل في أورشليم.</w:t>
      </w:r>
    </w:p>
    <w:p/>
    <w:p>
      <w:r xmlns:w="http://schemas.openxmlformats.org/wordprocessingml/2006/main">
        <w:t xml:space="preserve">1. يدعونا الله أن نكون قادة مخلصين.</w:t>
      </w:r>
    </w:p>
    <w:p/>
    <w:p>
      <w:r xmlns:w="http://schemas.openxmlformats.org/wordprocessingml/2006/main">
        <w:t xml:space="preserve">2. طاعة دعوة الله أمر ضروري للنجاح.</w:t>
      </w:r>
    </w:p>
    <w:p/>
    <w:p>
      <w:r xmlns:w="http://schemas.openxmlformats.org/wordprocessingml/2006/main">
        <w:t xml:space="preserve">1. 1 بطرس 5: 2-3 "كونوا رعاة لرعية الله التي في رعايتكم، واسهروا عليها ليس لأنه يجب عليكم، بل لأنكم راغبون، كما يريد الله أن تكونوا، غير سعيين وراء ربح قبيح، بل متحمسين". للخدمة، غير متسلطين على الودائع، بل كونوا قدوة للرعية."</w:t>
      </w:r>
    </w:p>
    <w:p/>
    <w:p>
      <w:r xmlns:w="http://schemas.openxmlformats.org/wordprocessingml/2006/main">
        <w:t xml:space="preserve">2. أمثال 11: 14 "بدون قيادة حكيمة تسقط الأمة، ومن الأمان كثرة المستشارين."</w:t>
      </w:r>
    </w:p>
    <w:p/>
    <w:p>
      <w:r xmlns:w="http://schemas.openxmlformats.org/wordprocessingml/2006/main">
        <w:t xml:space="preserve">(سفر أخبار الأيام الأول 28: 2) وَوَقَفَ دَاوُدُ الْمَلِكُ عَلَى رِجْلَيْهِ وَقَالَ: اسْمِعُونِي يَا إِخْوَتِي وَشَعْبِي. وَأَمَّا أَنَا فَكَانَ فِي قَلْبِي أَنِّي بَنِي بَيْتَ سَلاحَةٍ لتابوتِ الْعَهْدِ. الرب وموطئ قدمي إلهنا وهيأ للبناء:</w:t>
      </w:r>
    </w:p>
    <w:p/>
    <w:p>
      <w:r xmlns:w="http://schemas.openxmlformats.org/wordprocessingml/2006/main">
        <w:t xml:space="preserve">يقف الملك داود ليخاطب شعبه، معبرًا عن رغبته في بناء هيكل لتابوت العهد وموطئ قدمي الله.</w:t>
      </w:r>
    </w:p>
    <w:p/>
    <w:p>
      <w:r xmlns:w="http://schemas.openxmlformats.org/wordprocessingml/2006/main">
        <w:t xml:space="preserve">1. أهمية اتخاذ الإجراءات: أ حول الملك داود والهيكل</w:t>
      </w:r>
    </w:p>
    <w:p/>
    <w:p>
      <w:r xmlns:w="http://schemas.openxmlformats.org/wordprocessingml/2006/main">
        <w:t xml:space="preserve">2. اتبع أحلامك: كيف اتبع الملك داود قلبه وبنى معبدًا</w:t>
      </w:r>
    </w:p>
    <w:p/>
    <w:p>
      <w:r xmlns:w="http://schemas.openxmlformats.org/wordprocessingml/2006/main">
        <w:t xml:space="preserve">1. إنجيل متي ٦: ٣٣ـ ـ "لكن اطلبوا أولا ملكوت الله وبره، وهذه كلها تزاد لكم".</w:t>
      </w:r>
    </w:p>
    <w:p/>
    <w:p>
      <w:r xmlns:w="http://schemas.openxmlformats.org/wordprocessingml/2006/main">
        <w:t xml:space="preserve">2. سفر الأمثال ١٦: ٣ ـ ـ "ألق عملك على الرب، فتتحقق خططك".</w:t>
      </w:r>
    </w:p>
    <w:p/>
    <w:p>
      <w:r xmlns:w="http://schemas.openxmlformats.org/wordprocessingml/2006/main">
        <w:t xml:space="preserve">1 أخبار الأيام 28: 3 فقال الله لي: لا تبني بيتا لاسمي لأنك كنت رجل حرب وقد سفكت دما.</w:t>
      </w:r>
    </w:p>
    <w:p/>
    <w:p>
      <w:r xmlns:w="http://schemas.openxmlformats.org/wordprocessingml/2006/main">
        <w:t xml:space="preserve">أخبر الله الملك داود أنه لا يستطيع بناء هيكل له لأنه كان محاربًا وسفك الدماء.</w:t>
      </w:r>
    </w:p>
    <w:p/>
    <w:p>
      <w:r xmlns:w="http://schemas.openxmlformats.org/wordprocessingml/2006/main">
        <w:t xml:space="preserve">1. نعمة الله متاحة للجميع، بغض النظر عن ماضينا.</w:t>
      </w:r>
    </w:p>
    <w:p/>
    <w:p>
      <w:r xmlns:w="http://schemas.openxmlformats.org/wordprocessingml/2006/main">
        <w:t xml:space="preserve">2. إتباع مشيئة الله أهم من خططنا.</w:t>
      </w:r>
    </w:p>
    <w:p/>
    <w:p>
      <w:r xmlns:w="http://schemas.openxmlformats.org/wordprocessingml/2006/main">
        <w:t xml:space="preserve">١. رسالة بولس إلى أهل رومية ٥: ٨ـ ـ ولكن الله أظهر محبته لنا بهذا: ونحن بعد خطاة مات المسيح لأجلنا.</w:t>
      </w:r>
    </w:p>
    <w:p/>
    <w:p>
      <w:r xmlns:w="http://schemas.openxmlformats.org/wordprocessingml/2006/main">
        <w:t xml:space="preserve">2. سفر أشعياء ٥٥: ٨ ـ ـ لأن أفكاري ليست أفكاركم، ولا طرقكم طرقي، يقول الرب.</w:t>
      </w:r>
    </w:p>
    <w:p/>
    <w:p>
      <w:r xmlns:w="http://schemas.openxmlformats.org/wordprocessingml/2006/main">
        <w:t xml:space="preserve">1 أخبار الأيام 28: 4 ولكن الرب إله إسرائيل اختارني أمام كل بيت أبي لأكون ملكا على إسرائيل إلى الأبد، لأنه اختار يهوذا رئيسا. ومن بيت يهوذا بيت ابي. وفي بني أبي أحبني ليجعلني ملكا على كل إسرائيل.</w:t>
      </w:r>
    </w:p>
    <w:p/>
    <w:p>
      <w:r xmlns:w="http://schemas.openxmlformats.org/wordprocessingml/2006/main">
        <w:t xml:space="preserve">اختار الله الملك داود ليكون حاكمًا على إسرائيل وبيت يهوذا.</w:t>
      </w:r>
    </w:p>
    <w:p/>
    <w:p>
      <w:r xmlns:w="http://schemas.openxmlformats.org/wordprocessingml/2006/main">
        <w:t xml:space="preserve">1. اختيار الله: قصة الملك داود</w:t>
      </w:r>
    </w:p>
    <w:p/>
    <w:p>
      <w:r xmlns:w="http://schemas.openxmlformats.org/wordprocessingml/2006/main">
        <w:t xml:space="preserve">2. دروس من الملك داود: الثقة بقرارات الله</w:t>
      </w:r>
    </w:p>
    <w:p/>
    <w:p>
      <w:r xmlns:w="http://schemas.openxmlformats.org/wordprocessingml/2006/main">
        <w:t xml:space="preserve">1. أخبار الأيام الأول 28: 4</w:t>
      </w:r>
    </w:p>
    <w:p/>
    <w:p>
      <w:r xmlns:w="http://schemas.openxmlformats.org/wordprocessingml/2006/main">
        <w:t xml:space="preserve">2. مزمور 78: 70-71: اختار داود عبده وأخذه من حظائر الغنم: من وراء النعاج الكبيرة مع الصغار أتى به ليرعى يعقوب شعبه وإسرائيل ميراثه.</w:t>
      </w:r>
    </w:p>
    <w:p/>
    <w:p>
      <w:r xmlns:w="http://schemas.openxmlformats.org/wordprocessingml/2006/main">
        <w:t xml:space="preserve">1 أخبار الأيام 28: 5 ومن جميع أبنائي، لأن الرب قد أعطاني بنين كثيرين، اختار سليمان ابني ليجلس على كرسي مملكة الرب على إسرائيل.</w:t>
      </w:r>
    </w:p>
    <w:p/>
    <w:p>
      <w:r xmlns:w="http://schemas.openxmlformats.org/wordprocessingml/2006/main">
        <w:t xml:space="preserve">واختار الله سليمان ليجلس على كرسي مملكة الرب على إسرائيل من بين جميع أبنائه.</w:t>
      </w:r>
    </w:p>
    <w:p/>
    <w:p>
      <w:r xmlns:w="http://schemas.openxmlformats.org/wordprocessingml/2006/main">
        <w:t xml:space="preserve">1. سيادة الله في اختيار القادة</w:t>
      </w:r>
    </w:p>
    <w:p/>
    <w:p>
      <w:r xmlns:w="http://schemas.openxmlformats.org/wordprocessingml/2006/main">
        <w:t xml:space="preserve">2. أهمية الطاعة والإخلاص لله</w:t>
      </w:r>
    </w:p>
    <w:p/>
    <w:p>
      <w:r xmlns:w="http://schemas.openxmlformats.org/wordprocessingml/2006/main">
        <w:t xml:space="preserve">1. رومية 13: 1-7</w:t>
      </w:r>
    </w:p>
    <w:p/>
    <w:p>
      <w:r xmlns:w="http://schemas.openxmlformats.org/wordprocessingml/2006/main">
        <w:t xml:space="preserve">2. أمثال 16: 10-13</w:t>
      </w:r>
    </w:p>
    <w:p/>
    <w:p>
      <w:r xmlns:w="http://schemas.openxmlformats.org/wordprocessingml/2006/main">
        <w:t xml:space="preserve">1 أخبار الأيام 28: 6 وقال لي: سليمان ابنك هو يبني بيتي ودياري، لأني اخترته لي ابنا وأنا أكون له أبا.</w:t>
      </w:r>
    </w:p>
    <w:p/>
    <w:p>
      <w:r xmlns:w="http://schemas.openxmlformats.org/wordprocessingml/2006/main">
        <w:t xml:space="preserve">وأعلن الملك داود أن ابنه سليمان هو الذي سيبني هيكل الرب.</w:t>
      </w:r>
    </w:p>
    <w:p/>
    <w:p>
      <w:r xmlns:w="http://schemas.openxmlformats.org/wordprocessingml/2006/main">
        <w:t xml:space="preserve">1. يختار الله الناس ليقوموا بعمله ـ سفر أخبار الأيام الأول 28: 6</w:t>
      </w:r>
    </w:p>
    <w:p/>
    <w:p>
      <w:r xmlns:w="http://schemas.openxmlformats.org/wordprocessingml/2006/main">
        <w:t xml:space="preserve">2. الله أب محب وأمين ـ سفر أخبار الأيام الأول 28: 6</w:t>
      </w:r>
    </w:p>
    <w:p/>
    <w:p>
      <w:r xmlns:w="http://schemas.openxmlformats.org/wordprocessingml/2006/main">
        <w:t xml:space="preserve">١. سفر الأمثال ٣: ٥ـ ٦ ـ ـ توكل على الرب بكل قلبك، وعلى فهمك لا تعتمد؛ في كل طرقك اعرفه وهو يقوم سبلك.</w:t>
      </w:r>
    </w:p>
    <w:p/>
    <w:p>
      <w:r xmlns:w="http://schemas.openxmlformats.org/wordprocessingml/2006/main">
        <w:t xml:space="preserve">٢. رسالة بولس إلى أهل رومية ٨: ١٤ـ ١٦ ـ ـ لأن كل الذين ينقادون بروح الله هم أبناء الله. فإنكم لم تأخذوا روح العبودية للسقوط في الخوف، بل أخذتم روح التبني. عندما نصرخ: "يا أبا، يا أبانا!" وهو نفس الروح الذي يشهد لأرواحنا أننا أولاد الله.</w:t>
      </w:r>
    </w:p>
    <w:p/>
    <w:p>
      <w:r xmlns:w="http://schemas.openxmlformats.org/wordprocessingml/2006/main">
        <w:t xml:space="preserve">1 أخبار الأيام 28: 7 وأثبت مملكته إلى الأبد إذا حرص على العمل بوصاياي وأحكامي كما في هذا اليوم.</w:t>
      </w:r>
    </w:p>
    <w:p/>
    <w:p>
      <w:r xmlns:w="http://schemas.openxmlformats.org/wordprocessingml/2006/main">
        <w:t xml:space="preserve">إن ملكوت الله سوف يدوم إلى الأبد إذا أطعنا وصاياه.</w:t>
      </w:r>
    </w:p>
    <w:p/>
    <w:p>
      <w:r xmlns:w="http://schemas.openxmlformats.org/wordprocessingml/2006/main">
        <w:t xml:space="preserve">1. الحياة هي اختبار للطاعة</w:t>
      </w:r>
    </w:p>
    <w:p/>
    <w:p>
      <w:r xmlns:w="http://schemas.openxmlformats.org/wordprocessingml/2006/main">
        <w:t xml:space="preserve">2. نعمة الحياة الأمينة</w:t>
      </w:r>
    </w:p>
    <w:p/>
    <w:p>
      <w:r xmlns:w="http://schemas.openxmlformats.org/wordprocessingml/2006/main">
        <w:t xml:space="preserve">1. تثنية 28: 1-2 وإذا أطعت بأمانة صوت الرب إلهك، وتحرص على العمل بجميع وصاياه التي أنا أوصيك بها اليوم، فإن الرب إلهك يجعلك مستعليًا فوق جميع أمم الأرض.</w:t>
      </w:r>
    </w:p>
    <w:p/>
    <w:p>
      <w:r xmlns:w="http://schemas.openxmlformats.org/wordprocessingml/2006/main">
        <w:t xml:space="preserve">2. رومية 12: 2 لا تشاكلوا هذا الدهر، بل تغيروا عن شكلكم بتجديد أذهانكم، لكي تميزوا من خلال الاختبار ما هي مشيئة الله، ما هو صالح ومقبول وكامل.</w:t>
      </w:r>
    </w:p>
    <w:p/>
    <w:p>
      <w:r xmlns:w="http://schemas.openxmlformats.org/wordprocessingml/2006/main">
        <w:t xml:space="preserve">1 أخبار الأيام 28: 8 والآن في أعين كل إسرائيل جماعة الرب وفي سماع إلهنا احفظوا واطلبوا جميع وصايا الرب إلهكم لكي تمتلكوا هذه الأرض الجيدة وتتركوا نصيبا لأبنائك من بعدك إلى الأبد.</w:t>
      </w:r>
    </w:p>
    <w:p/>
    <w:p>
      <w:r xmlns:w="http://schemas.openxmlformats.org/wordprocessingml/2006/main">
        <w:t xml:space="preserve">يدعو هذا المقطع كل إسرائيل إلى حفظ وصايا الله والسعي وراءها من أجل امتلاك أرض الموعد وتركها ميراثًا للأجيال القادمة.</w:t>
      </w:r>
    </w:p>
    <w:p/>
    <w:p>
      <w:r xmlns:w="http://schemas.openxmlformats.org/wordprocessingml/2006/main">
        <w:t xml:space="preserve">1. نعمة الطاعة: كيف يؤدي حفظ أوامر الله إلى تحقيقها</w:t>
      </w:r>
    </w:p>
    <w:p/>
    <w:p>
      <w:r xmlns:w="http://schemas.openxmlformats.org/wordprocessingml/2006/main">
        <w:t xml:space="preserve">2. تراث الإيمان: نقل وعود الله إلى الجيل القادم</w:t>
      </w:r>
    </w:p>
    <w:p/>
    <w:p>
      <w:r xmlns:w="http://schemas.openxmlformats.org/wordprocessingml/2006/main">
        <w:t xml:space="preserve">1. سفر التثنية ٦: ٤ـ ٩ـ ـ أحب الرب إلهك من كل قلبك، وعلى فهمك لا تعتمد</w:t>
      </w:r>
    </w:p>
    <w:p/>
    <w:p>
      <w:r xmlns:w="http://schemas.openxmlformats.org/wordprocessingml/2006/main">
        <w:t xml:space="preserve">٢. رسالة بولس إلى أهل رومية ٨: ٢٨ـ ـ ونحن نعلم أن الله في كل شيء يعمل للخير للذين يحبونه، الذين هم مدعوون حسب قصده.</w:t>
      </w:r>
    </w:p>
    <w:p/>
    <w:p>
      <w:r xmlns:w="http://schemas.openxmlformats.org/wordprocessingml/2006/main">
        <w:t xml:space="preserve">1 أخبار الأيام 28: 9 وأنت يا سليمان ابني اعرف إله أبيك واعبده بقلب كامل ونفس راغبة لأن الرب يفحص جميع القلوب ويفهم كل تصورات الأفكار. تطلبه يوجد منك. ولكن إذا تركته، فإنه سوف يرفضك إلى الأبد.</w:t>
      </w:r>
    </w:p>
    <w:p/>
    <w:p>
      <w:r xmlns:w="http://schemas.openxmlformats.org/wordprocessingml/2006/main">
        <w:t xml:space="preserve">سليمان مدعو لخدمة الله بقلب كامل وعقل راغب، لأن الله يعرف كل شيء ويفهمه. إن طلب سليمان الله يوجد، وإذا تركه يرفضه الله إلى الأبد.</w:t>
      </w:r>
    </w:p>
    <w:p/>
    <w:p>
      <w:r xmlns:w="http://schemas.openxmlformats.org/wordprocessingml/2006/main">
        <w:t xml:space="preserve">1. الوعد بالطاعة: خدمة الله بقلب كامل وعقل راغب</w:t>
      </w:r>
    </w:p>
    <w:p/>
    <w:p>
      <w:r xmlns:w="http://schemas.openxmlformats.org/wordprocessingml/2006/main">
        <w:t xml:space="preserve">2. قوة محبة الله: البحث عنه والعثور عليه</w:t>
      </w:r>
    </w:p>
    <w:p/>
    <w:p>
      <w:r xmlns:w="http://schemas.openxmlformats.org/wordprocessingml/2006/main">
        <w:t xml:space="preserve">1. إشعياء 41: 10 - "لا تخف، لأني معك، ولا ترتعب، لأني إلهك، سأقويك، سأساعدك، سأدعمك بيدي اليمنى الصالحة".</w:t>
      </w:r>
    </w:p>
    <w:p/>
    <w:p>
      <w:r xmlns:w="http://schemas.openxmlformats.org/wordprocessingml/2006/main">
        <w:t xml:space="preserve">2. يوحنا ١٤: ١٥ ـ ـ "إذا كنت تحبني، فاحفظ وصاياي".</w:t>
      </w:r>
    </w:p>
    <w:p/>
    <w:p>
      <w:r xmlns:w="http://schemas.openxmlformats.org/wordprocessingml/2006/main">
        <w:t xml:space="preserve">1 اخبار 28: 10 انظر الآن. لأن الرب قد اختارك لبناء بيت المقدس. تشدد وافعل.</w:t>
      </w:r>
    </w:p>
    <w:p/>
    <w:p>
      <w:r xmlns:w="http://schemas.openxmlformats.org/wordprocessingml/2006/main">
        <w:t xml:space="preserve">لقد اختار الله داود ليبني الهيكل وعليه أن يتحلى بالشجاعة ويقوم بذلك.</w:t>
      </w:r>
    </w:p>
    <w:p/>
    <w:p>
      <w:r xmlns:w="http://schemas.openxmlformats.org/wordprocessingml/2006/main">
        <w:t xml:space="preserve">1. أطع دعوة الله بشجاعة</w:t>
      </w:r>
    </w:p>
    <w:p/>
    <w:p>
      <w:r xmlns:w="http://schemas.openxmlformats.org/wordprocessingml/2006/main">
        <w:t xml:space="preserve">2. مختارو الله مدعوون للقيام بأشياء عظيمة</w:t>
      </w:r>
    </w:p>
    <w:p/>
    <w:p>
      <w:r xmlns:w="http://schemas.openxmlformats.org/wordprocessingml/2006/main">
        <w:t xml:space="preserve">1. يشوع ١: ٩ - "ألم أوصيك؟ تشدد وتشجع. لا تخف ولا ترتعب، لأن الرب إلهك معك أينما ذهبت.</w:t>
      </w:r>
    </w:p>
    <w:p/>
    <w:p>
      <w:r xmlns:w="http://schemas.openxmlformats.org/wordprocessingml/2006/main">
        <w:t xml:space="preserve">٢. مزمور ١٦: ٨ ـ ـ جعلت الرب أمامي في كل حين؛ لأنه عن يميني فلا أتزعزع.</w:t>
      </w:r>
    </w:p>
    <w:p/>
    <w:p>
      <w:r xmlns:w="http://schemas.openxmlformats.org/wordprocessingml/2006/main">
        <w:t xml:space="preserve">(سفر أخبار الأيام الأول 28: 11) وَأَعْطَى دَاوُدُ سُلَيْمَانَ ابْنَهُ مِثْلَ الرَّوَاقِ وَبُيُوتِهِ وَخَزَائِنِهِ وَعُلاَلِيِّهِ وَعَلائِهِ الدَّاخِيلِيَّةِ وَموضعِهِ. مقعد الرحمة،</w:t>
      </w:r>
    </w:p>
    <w:p/>
    <w:p>
      <w:r xmlns:w="http://schemas.openxmlformats.org/wordprocessingml/2006/main">
        <w:t xml:space="preserve">أعطى داود سليمان نموذجًا لبناء الهيكل، بما في ذلك الرواق، والبيوت، والخزائن، والغرف العلوية، والمقصورات الداخلية، وكرسي الرحمة.</w:t>
      </w:r>
    </w:p>
    <w:p/>
    <w:p>
      <w:r xmlns:w="http://schemas.openxmlformats.org/wordprocessingml/2006/main">
        <w:t xml:space="preserve">1. أهمية الطاعة: اتباع تعليمات الله لبناء الهيكل</w:t>
      </w:r>
    </w:p>
    <w:p/>
    <w:p>
      <w:r xmlns:w="http://schemas.openxmlformats.org/wordprocessingml/2006/main">
        <w:t xml:space="preserve">2. طلب رحمة الله: التأمل في أهمية كرسي الرحمة</w:t>
      </w:r>
    </w:p>
    <w:p/>
    <w:p>
      <w:r xmlns:w="http://schemas.openxmlformats.org/wordprocessingml/2006/main">
        <w:t xml:space="preserve">١. سفر التثنية ١٢: ٥ـ ٧ـ ـ تعليمات الله لبناء الهيكل</w:t>
      </w:r>
    </w:p>
    <w:p/>
    <w:p>
      <w:r xmlns:w="http://schemas.openxmlformats.org/wordprocessingml/2006/main">
        <w:t xml:space="preserve">٢. الرسالة إلى العبرانيين ٤: ١٦ ـ ـ المجيء إلى عرش نعمة الله بثقة في رحمته</w:t>
      </w:r>
    </w:p>
    <w:p/>
    <w:p>
      <w:r xmlns:w="http://schemas.openxmlformats.org/wordprocessingml/2006/main">
        <w:t xml:space="preserve">(سفر أخبار الأيام الأول 28: 12) ومثال كل ما كان له بالروح في دور بيت الرب وجميع المخادع حواليها في خزائن بيت الله وخزائن الرب. أشياء مخصصة:</w:t>
      </w:r>
    </w:p>
    <w:p/>
    <w:p>
      <w:r xmlns:w="http://schemas.openxmlformats.org/wordprocessingml/2006/main">
        <w:t xml:space="preserve">لقد ألهم الله داود أن يخطط ويبني هيكل الرب مع دوره وغرفه وخزائنه وأقداسه.</w:t>
      </w:r>
    </w:p>
    <w:p/>
    <w:p>
      <w:r xmlns:w="http://schemas.openxmlformats.org/wordprocessingml/2006/main">
        <w:t xml:space="preserve">1. "خطط الله الإلهية لبناء هيكل الرب"</w:t>
      </w:r>
    </w:p>
    <w:p/>
    <w:p>
      <w:r xmlns:w="http://schemas.openxmlformats.org/wordprocessingml/2006/main">
        <w:t xml:space="preserve">2. "إلهام الله لداود بشأن هيكل الرب"</w:t>
      </w:r>
    </w:p>
    <w:p/>
    <w:p>
      <w:r xmlns:w="http://schemas.openxmlformats.org/wordprocessingml/2006/main">
        <w:t xml:space="preserve">رسالة يعقوب ١: ٥ ـ ـ "إن كان أحدكم تعوزه الحكمة، فليطلب من الله الذي يعطي الجميع بسخاء بلا عيب، فيعطى له".</w:t>
      </w:r>
    </w:p>
    <w:p/>
    <w:p>
      <w:r xmlns:w="http://schemas.openxmlformats.org/wordprocessingml/2006/main">
        <w:t xml:space="preserve">2. مزمور 127: 1 ـ "إن لم يبن الرب البيت، فباطلا يتعب البناؤون".</w:t>
      </w:r>
    </w:p>
    <w:p/>
    <w:p>
      <w:r xmlns:w="http://schemas.openxmlformats.org/wordprocessingml/2006/main">
        <w:t xml:space="preserve">1 أخبار الأيام 28: 13 ولفرق الكهنة واللاويين ولكل عمل خدمة بيت الرب ولكل آنية خدمة بيت الرب.</w:t>
      </w:r>
    </w:p>
    <w:p/>
    <w:p>
      <w:r xmlns:w="http://schemas.openxmlformats.org/wordprocessingml/2006/main">
        <w:t xml:space="preserve">أمر داود سليمان أن يبني هيكل الرب ويتولى صيانته، وكذلك الكهنة واللاويين الذين سيخدمونه.</w:t>
      </w:r>
    </w:p>
    <w:p/>
    <w:p>
      <w:r xmlns:w="http://schemas.openxmlformats.org/wordprocessingml/2006/main">
        <w:t xml:space="preserve">1. السماح لله بتوجيه حياتنا: كيفية الالتزام بوصاياه</w:t>
      </w:r>
    </w:p>
    <w:p/>
    <w:p>
      <w:r xmlns:w="http://schemas.openxmlformats.org/wordprocessingml/2006/main">
        <w:t xml:space="preserve">2. أهمية خدمة الرب: الاهتمام ببيته</w:t>
      </w:r>
    </w:p>
    <w:p/>
    <w:p>
      <w:r xmlns:w="http://schemas.openxmlformats.org/wordprocessingml/2006/main">
        <w:t xml:space="preserve">1. مزمور 127: 1 ـ "إن لم يبن الرب البيت، فباطلا يتعب البناؤون".</w:t>
      </w:r>
    </w:p>
    <w:p/>
    <w:p>
      <w:r xmlns:w="http://schemas.openxmlformats.org/wordprocessingml/2006/main">
        <w:t xml:space="preserve">2. إنجيل متي ٦: ٣٣ ـ ـ "ولكن اطلبوا أولا ملكوت الله وبره، وهذه كلها تزاد لكم."</w:t>
      </w:r>
    </w:p>
    <w:p/>
    <w:p>
      <w:r xmlns:w="http://schemas.openxmlformats.org/wordprocessingml/2006/main">
        <w:t xml:space="preserve">1 أخبار الأيام 28: 14 أعطى الذهب بالوزن بأشياء من الذهب ولجميع أدوات كل خدمة. والفضة لجميع أدوات الفضة بالوزن، ولكل أدوات كل خدمة:</w:t>
      </w:r>
    </w:p>
    <w:p/>
    <w:p>
      <w:r xmlns:w="http://schemas.openxmlformats.org/wordprocessingml/2006/main">
        <w:t xml:space="preserve">وأعطى داود الذهب والفضة لصنع آلات الخدمة في الهيكل.</w:t>
      </w:r>
    </w:p>
    <w:p/>
    <w:p>
      <w:r xmlns:w="http://schemas.openxmlformats.org/wordprocessingml/2006/main">
        <w:t xml:space="preserve">1. تدبير الله: كيف يوفر الله ما نحتاج إليه</w:t>
      </w:r>
    </w:p>
    <w:p/>
    <w:p>
      <w:r xmlns:w="http://schemas.openxmlformats.org/wordprocessingml/2006/main">
        <w:t xml:space="preserve">2. الغرض من الخدمة: كيف يمكننا أن نخدم الله خلال حياتنا</w:t>
      </w:r>
    </w:p>
    <w:p/>
    <w:p>
      <w:r xmlns:w="http://schemas.openxmlformats.org/wordprocessingml/2006/main">
        <w:t xml:space="preserve">١ أخبار الأيام الأول ٢٨: ١٤</w:t>
      </w:r>
    </w:p>
    <w:p/>
    <w:p>
      <w:r xmlns:w="http://schemas.openxmlformats.org/wordprocessingml/2006/main">
        <w:t xml:space="preserve">2. إنجيل متي ٦: ٣٣ـ ـ ولكن اطلبوا أولا ملكوت الله وبره، وهذه كلها تزاد لكم.</w:t>
      </w:r>
    </w:p>
    <w:p/>
    <w:p>
      <w:r xmlns:w="http://schemas.openxmlformats.org/wordprocessingml/2006/main">
        <w:t xml:space="preserve">1 أخبار الأيام 28: 15 وزن المناير من ذهب وسرجها بالوزن لكل منارة وسرجها ولمنابر الفضة بالوزن للمنارة وأيضا للسرج. وسرجها على قدر كل منارة.</w:t>
      </w:r>
    </w:p>
    <w:p/>
    <w:p>
      <w:r xmlns:w="http://schemas.openxmlformats.org/wordprocessingml/2006/main">
        <w:t xml:space="preserve">يصف المقطع تعليمات صنع الشمعدانات والمصابيح للمعبد.</w:t>
      </w:r>
    </w:p>
    <w:p/>
    <w:p>
      <w:r xmlns:w="http://schemas.openxmlformats.org/wordprocessingml/2006/main">
        <w:t xml:space="preserve">1. يدعونا الله إلى تقديم أفضل ما لدينا ذبيحة مقدسة.</w:t>
      </w:r>
    </w:p>
    <w:p/>
    <w:p>
      <w:r xmlns:w="http://schemas.openxmlformats.org/wordprocessingml/2006/main">
        <w:t xml:space="preserve">2. العمل باجتهاد لخلق الأشياء لله يجلب الكرامة والبركة.</w:t>
      </w:r>
    </w:p>
    <w:p/>
    <w:p>
      <w:r xmlns:w="http://schemas.openxmlformats.org/wordprocessingml/2006/main">
        <w:t xml:space="preserve">1. خروج 25: 31-40 يأمر الله بصنع المسكن.</w:t>
      </w:r>
    </w:p>
    <w:p/>
    <w:p>
      <w:r xmlns:w="http://schemas.openxmlformats.org/wordprocessingml/2006/main">
        <w:t xml:space="preserve">2. أمثال 16: 3 أوكل عملك إلى الرب فيثبت.</w:t>
      </w:r>
    </w:p>
    <w:p/>
    <w:p>
      <w:r xmlns:w="http://schemas.openxmlformats.org/wordprocessingml/2006/main">
        <w:t xml:space="preserve">1 أخبار الأيام 28: 16 وأعطى ذهبا بالوزن لموائد خبز الوجوه لكل مائدة. وكذلك الفضة للموائد من الفضة:</w:t>
      </w:r>
    </w:p>
    <w:p/>
    <w:p>
      <w:r xmlns:w="http://schemas.openxmlformats.org/wordprocessingml/2006/main">
        <w:t xml:space="preserve">أعطى الملك داود الذهب والفضة لصنع موائد الخبز والفضة.</w:t>
      </w:r>
    </w:p>
    <w:p/>
    <w:p>
      <w:r xmlns:w="http://schemas.openxmlformats.org/wordprocessingml/2006/main">
        <w:t xml:space="preserve">1. أهمية الكرم: دراسة عن الملك داود</w:t>
      </w:r>
    </w:p>
    <w:p/>
    <w:p>
      <w:r xmlns:w="http://schemas.openxmlformats.org/wordprocessingml/2006/main">
        <w:t xml:space="preserve">2. تدبير الله: مثال الملك داود</w:t>
      </w:r>
    </w:p>
    <w:p/>
    <w:p>
      <w:r xmlns:w="http://schemas.openxmlformats.org/wordprocessingml/2006/main">
        <w:t xml:space="preserve">١. مزمور ٣٤: ١٠ ـ ـ "احتاجت الأشبال وجاعت، وأما طالبو الرب فلا يعوزهم شيء من الخير".</w:t>
      </w:r>
    </w:p>
    <w:p/>
    <w:p>
      <w:r xmlns:w="http://schemas.openxmlformats.org/wordprocessingml/2006/main">
        <w:t xml:space="preserve">2. رسالة يعقوب ١: ١٧ ـ ـ "كل عطية صالحة وكل موهبة تامة هي من فوق، نازلة من عند أبي الأنوار، الذي ليس عنده تغيير ولا ظل دوران."</w:t>
      </w:r>
    </w:p>
    <w:p/>
    <w:p>
      <w:r xmlns:w="http://schemas.openxmlformats.org/wordprocessingml/2006/main">
        <w:t xml:space="preserve">1 اخبار 28: 17 وذهبا خالصا للمناشل والمناضح والكؤوس ولاقداح الذهب أعطى ذهبا بالوزن لكل قدح. وكذلك الفضة بالوزن لكل منضحة من الفضة.</w:t>
      </w:r>
    </w:p>
    <w:p/>
    <w:p>
      <w:r xmlns:w="http://schemas.openxmlformats.org/wordprocessingml/2006/main">
        <w:t xml:space="preserve">أمر الملك داود الشعب بتوفير الذهب والفضة لأواني الهيكل.</w:t>
      </w:r>
    </w:p>
    <w:p/>
    <w:p>
      <w:r xmlns:w="http://schemas.openxmlformats.org/wordprocessingml/2006/main">
        <w:t xml:space="preserve">1. أهمية العطاء لعمل الرب.</w:t>
      </w:r>
    </w:p>
    <w:p/>
    <w:p>
      <w:r xmlns:w="http://schemas.openxmlformats.org/wordprocessingml/2006/main">
        <w:t xml:space="preserve">2. كيف يمكننا استخدام الموارد التي أعطانا إياها الله على أفضل وجه.</w:t>
      </w:r>
    </w:p>
    <w:p/>
    <w:p>
      <w:r xmlns:w="http://schemas.openxmlformats.org/wordprocessingml/2006/main">
        <w:t xml:space="preserve">1. 2 كورنثوس 9: 6-8 (من يزرع بالشح فبالشح أيضًا يحصد، ومن يزرع بالبركات فبالبركات أيضًا يحصد)</w:t>
      </w:r>
    </w:p>
    <w:p/>
    <w:p>
      <w:r xmlns:w="http://schemas.openxmlformats.org/wordprocessingml/2006/main">
        <w:t xml:space="preserve">2. أمثال 3: 9-10 (أكرم الرب من مالك ومن باكورات جميع غلتك، فتمتلئ خزائنك شبعا، وتمتلئ معاصرك خمرا).</w:t>
      </w:r>
    </w:p>
    <w:p/>
    <w:p>
      <w:r xmlns:w="http://schemas.openxmlformats.org/wordprocessingml/2006/main">
        <w:t xml:space="preserve">1 اخبار 28:18 ولمذبح البخور ذهبا مصفى بالوزن. وذهبًا لمثال مركبة الكروبيم الباسطة أجنحتها والمظللة تابوت عهد الرب.</w:t>
      </w:r>
    </w:p>
    <w:p/>
    <w:p>
      <w:r xmlns:w="http://schemas.openxmlformats.org/wordprocessingml/2006/main">
        <w:t xml:space="preserve">وأوصى داود ابنه سليمان أن يبني هيكلاً للرب، وأن يصنع مركبتين كروبين من الذهب النقي.</w:t>
      </w:r>
    </w:p>
    <w:p/>
    <w:p>
      <w:r xmlns:w="http://schemas.openxmlformats.org/wordprocessingml/2006/main">
        <w:t xml:space="preserve">1. أهمية تكريس حياتنا لله</w:t>
      </w:r>
    </w:p>
    <w:p/>
    <w:p>
      <w:r xmlns:w="http://schemas.openxmlformats.org/wordprocessingml/2006/main">
        <w:t xml:space="preserve">2. قوة الذهب وتمثيله للإيمان</w:t>
      </w:r>
    </w:p>
    <w:p/>
    <w:p>
      <w:r xmlns:w="http://schemas.openxmlformats.org/wordprocessingml/2006/main">
        <w:t xml:space="preserve">1. خروج 25: 18-20 - وتصنع كروبين من ذهب، صنعة الخراطة تصنعهما على طرفي الغطاء.</w:t>
      </w:r>
    </w:p>
    <w:p/>
    <w:p>
      <w:r xmlns:w="http://schemas.openxmlformats.org/wordprocessingml/2006/main">
        <w:t xml:space="preserve">19 واصنعوا كروبا واحدا على هنا وكراوبا آخر على الطرف الآخر. ومن الغطاء تصنعون الكروبين على طرفيه.</w:t>
      </w:r>
    </w:p>
    <w:p/>
    <w:p>
      <w:r xmlns:w="http://schemas.openxmlformats.org/wordprocessingml/2006/main">
        <w:t xml:space="preserve">20 ويبسط الكروبان أجنحتهما إلى العلاء ويغطيان الغطاء بأجنحتهما وينظر كل وجه إلى الآخر. نحو الغطاء تكون وجوه الكروبيم.</w:t>
      </w:r>
    </w:p>
    <w:p/>
    <w:p>
      <w:r xmlns:w="http://schemas.openxmlformats.org/wordprocessingml/2006/main">
        <w:t xml:space="preserve">2. سفر الأمثال ٣: ٩ـ ١٠ ـ ـ أكرم الرب من مالك ومن باكورات كل غلتك:</w:t>
      </w:r>
    </w:p>
    <w:p/>
    <w:p>
      <w:r xmlns:w="http://schemas.openxmlformats.org/wordprocessingml/2006/main">
        <w:t xml:space="preserve">10 فتمتلئ خزائنك شبعا، وتفيض معاصرك مسطارا.</w:t>
      </w:r>
    </w:p>
    <w:p/>
    <w:p>
      <w:r xmlns:w="http://schemas.openxmlformats.org/wordprocessingml/2006/main">
        <w:t xml:space="preserve">(سفر أخبار الأيام الأول 28: 19) قَالَ دَاوُدُ: كُلُّ هَذَا قَالَ: الرَّبُّ أَفْهَمَنِي بِالْكِتَابِ بِيَدِهِ عَلَيَّ، جَمِيعَ أَعْمَالِ هَذَا الْمَثَلِ.</w:t>
      </w:r>
    </w:p>
    <w:p/>
    <w:p>
      <w:r xmlns:w="http://schemas.openxmlformats.org/wordprocessingml/2006/main">
        <w:t xml:space="preserve">لقد أُعطي داود بصيرة وفهمًا من الرب، مما أعطاه نموذجًا لكيفية تنفيذ أعمال الهيكل.</w:t>
      </w:r>
    </w:p>
    <w:p/>
    <w:p>
      <w:r xmlns:w="http://schemas.openxmlformats.org/wordprocessingml/2006/main">
        <w:t xml:space="preserve">1. إرشاد الله – تعلم الثقة واتباع قيادة الله.</w:t>
      </w:r>
    </w:p>
    <w:p/>
    <w:p>
      <w:r xmlns:w="http://schemas.openxmlformats.org/wordprocessingml/2006/main">
        <w:t xml:space="preserve">2. نموذج الله – إدراك تصميم الله في حياتنا.</w:t>
      </w:r>
    </w:p>
    <w:p/>
    <w:p>
      <w:r xmlns:w="http://schemas.openxmlformats.org/wordprocessingml/2006/main">
        <w:t xml:space="preserve">١. سفر الأمثال ٣: ٥ـ ٦ ـ ـ توكل على الرب بكل قلبك وعلى فهمك لا تعتمد؛ في كل طرقك اخضع له وهو يقوم سبلك.</w:t>
      </w:r>
    </w:p>
    <w:p/>
    <w:p>
      <w:r xmlns:w="http://schemas.openxmlformats.org/wordprocessingml/2006/main">
        <w:t xml:space="preserve">٢. رسالة بولس إلى أهل فيلبي ٤: ١٣ ـ ـ أستطيع أن أفعل كل هذا من خلال الذي يمنحني القوة.</w:t>
      </w:r>
    </w:p>
    <w:p/>
    <w:p>
      <w:r xmlns:w="http://schemas.openxmlformats.org/wordprocessingml/2006/main">
        <w:t xml:space="preserve">1 أخبار الأيام 28: 20 فقال داود لسليمان ابنه تشدد وتشجع وافعل لا تخف ولا ترتعب لأن الرب الإله إلهي معك. لا يخذلك ولا يتركك حتى تكمل كل عمل خدمة بيت الرب.</w:t>
      </w:r>
    </w:p>
    <w:p/>
    <w:p>
      <w:r xmlns:w="http://schemas.openxmlformats.org/wordprocessingml/2006/main">
        <w:t xml:space="preserve">يشجع داود سليمان على أن يكون قويًا وشجاعًا ويذكره بأن الله سيكون معه ولن يخذله أو يتركه عندما يكمل العمل لخدمة بيت الرب.</w:t>
      </w:r>
    </w:p>
    <w:p/>
    <w:p>
      <w:r xmlns:w="http://schemas.openxmlformats.org/wordprocessingml/2006/main">
        <w:t xml:space="preserve">1. "قوة التشجيع: كيف تمكّننا كلمات الآخرين من تحقيق النجاح"</w:t>
      </w:r>
    </w:p>
    <w:p/>
    <w:p>
      <w:r xmlns:w="http://schemas.openxmlformats.org/wordprocessingml/2006/main">
        <w:t xml:space="preserve">2. "أمانة الله: الثقة بأن الله لن يخذلنا أو يتركنا"</w:t>
      </w:r>
    </w:p>
    <w:p/>
    <w:p>
      <w:r xmlns:w="http://schemas.openxmlformats.org/wordprocessingml/2006/main">
        <w:t xml:space="preserve">1. تثنية 31: 6 - تشدد وتشجع، لا تخف منهم ولا ترهبهم: لأن الرب إلهك هو السائر معك. لا يخذلك ولا يتركك.</w:t>
      </w:r>
    </w:p>
    <w:p/>
    <w:p>
      <w:r xmlns:w="http://schemas.openxmlformats.org/wordprocessingml/2006/main">
        <w:t xml:space="preserve">2. الرسالة إلى العبرانيين ١٣: ٥ـ ـ لتكن محادثتكم خالية من الطمع؛ واكتفوا بما عندكم لأنه قال لا أهملك ولا أتركك.</w:t>
      </w:r>
    </w:p>
    <w:p/>
    <w:p>
      <w:r xmlns:w="http://schemas.openxmlformats.org/wordprocessingml/2006/main">
        <w:t xml:space="preserve">1 أخبار الأيام 28: 21 وهوذا فرق الكهنة واللاويين يكونون معك في كل خدمة بيت الله، وفي كل عمل يكون معك كل رجل محترف، ولأي خدمة، ويكون الرؤساء وكل الشعب كله تحت أمرك.</w:t>
      </w:r>
    </w:p>
    <w:p/>
    <w:p>
      <w:r xmlns:w="http://schemas.openxmlformats.org/wordprocessingml/2006/main">
        <w:t xml:space="preserve">يصف هذا المقطع وصية الله بأن الكهنة واللاويين والرجال الراغبين والمهرة والأمراء والشعب سيكونون متواجدين للخدمة في بيت الله.</w:t>
      </w:r>
    </w:p>
    <w:p/>
    <w:p>
      <w:r xmlns:w="http://schemas.openxmlformats.org/wordprocessingml/2006/main">
        <w:t xml:space="preserve">1. وصية الله: الخدمة في بيته</w:t>
      </w:r>
    </w:p>
    <w:p/>
    <w:p>
      <w:r xmlns:w="http://schemas.openxmlformats.org/wordprocessingml/2006/main">
        <w:t xml:space="preserve">2. قيمة الخدمة: العمل معًا لمجد الله</w:t>
      </w:r>
    </w:p>
    <w:p/>
    <w:p>
      <w:r xmlns:w="http://schemas.openxmlformats.org/wordprocessingml/2006/main">
        <w:t xml:space="preserve">١. رسالة بولس إلى أهل فيلبي ٢: ٣ـ ٤ـ ـ لا تفعلوا شيئا بدافع الطموح الأناني أو الغرور، بل بتواضع احسبوا الآخرين أكثر أهمية منكم. ولينظر كل واحد منكم لا إلى مصالحه الخاصة فحسب، بل إلى مصالح الآخرين أيضًا.</w:t>
      </w:r>
    </w:p>
    <w:p/>
    <w:p>
      <w:r xmlns:w="http://schemas.openxmlformats.org/wordprocessingml/2006/main">
        <w:t xml:space="preserve">2. إنجيل متي ٢٢: ٣٧ـ ٤٠ـ ـ فقال له: عليك أن تحب الرب إلهك من كل قلبك ومن كل نفسك ومن كل فكرك. هذه هي الوصية الاولى والعظمى. وثانية مثلها: تحب قريبك كنفسك. بهاتين الوصيتين يتعلق الناموس كله والأنبياء.</w:t>
      </w:r>
    </w:p>
    <w:p/>
    <w:p>
      <w:r xmlns:w="http://schemas.openxmlformats.org/wordprocessingml/2006/main">
        <w:t xml:space="preserve">يركز سفر أخبار الأيام الأول الإصحاح 29 على استعدادات داود النهائية لبناء الهيكل وصلواته العامة وتقدماته لله.</w:t>
      </w:r>
    </w:p>
    <w:p/>
    <w:p>
      <w:r xmlns:w="http://schemas.openxmlformats.org/wordprocessingml/2006/main">
        <w:t xml:space="preserve">الفقرة الأولى: يبدأ الأصحاح بجمع داود كل رؤساء إسرائيل وقادتها وشعبها. يخاطبهم معبرًا عن رغبته في بناء بيت لله، لكنه يعترف بأن سليمان هو الذي اختاره الله لهذه المهمة (أخبار الأيام الأول 29: 1-5).</w:t>
      </w:r>
    </w:p>
    <w:p/>
    <w:p>
      <w:r xmlns:w="http://schemas.openxmlformats.org/wordprocessingml/2006/main">
        <w:t xml:space="preserve">الفقرة الثانية: يسلط السرد الضوء على كيف شجع داود الشعب على المساهمة طواعية في بناء الهيكل. إنه يضرب مثالاً من خلال تقديم كمية كبيرة من الذهب والفضة والأحجار الكريمة وغيرها من الموارد القيمة من كنوزه الشخصية. ويحذو القادة والشعب حذوهم في تقدماتهم السخية (أخبار الأيام الأول 29: 6-9).</w:t>
      </w:r>
    </w:p>
    <w:p/>
    <w:p>
      <w:r xmlns:w="http://schemas.openxmlformats.org/wordprocessingml/2006/main">
        <w:t xml:space="preserve">الفقرة الثالثة: يتحول التركيز إلى وصف الاستجابة الساحقة من الشعب وهم يقدمون بفرح تقدماتهم لبناء بيت الله. إنهم يدركون أن كل ما يملكونه يأتي من الله ويعربون عن الامتنان من خلال عطائهم (أخبار الأيام الأول 29: 10-16).</w:t>
      </w:r>
    </w:p>
    <w:p/>
    <w:p>
      <w:r xmlns:w="http://schemas.openxmlformats.org/wordprocessingml/2006/main">
        <w:t xml:space="preserve">الفقرة الرابعة: تصف الرواية صلاة داود أمام كل الجماعة. ويشيد بعظمة الله وسلطانه وكرمه. وهو يعترف أن كل الأشياء تأتي منه ويصلي من أجل حكمة سليمان وقوته وإخلاصه في تنفيذ هذه المهمة الهامة (أخبار الأيام الأول 29: 17-19).</w:t>
      </w:r>
    </w:p>
    <w:p/>
    <w:p>
      <w:r xmlns:w="http://schemas.openxmlformats.org/wordprocessingml/2006/main">
        <w:t xml:space="preserve">الفقرة الخامسة: يستمر الإصحاح بالاعتراف العلني بسليمان ملكًا على إسرائيل. ويدهنونه بالزيت أمام جميع الحاضرين بينما يتم تثبيت صادوق رئيسًا للكهنة (1 أخبار 29: 20-22).</w:t>
      </w:r>
    </w:p>
    <w:p/>
    <w:p>
      <w:r xmlns:w="http://schemas.openxmlformats.org/wordprocessingml/2006/main">
        <w:t xml:space="preserve">الفقرة السادسة: يُختتم السرد بوصف الذبائح الكبيرة التي قدمها داود وكل إسرائيل للمحرقات وذبائح السلامة لله احتفالًا بملك سليمان وتكريسًا لبناء الهيكل (أخبار الأيام الأول 29: 23-25).</w:t>
      </w:r>
    </w:p>
    <w:p/>
    <w:p>
      <w:r xmlns:w="http://schemas.openxmlformats.org/wordprocessingml/2006/main">
        <w:t xml:space="preserve">الفقرة السابعة: ينتهي الإصحاح بالإشارة إلى أن داود سلم خططه لبناء الهيكل لسليمان مع تعليمات حول كيفية تنفيذ هذه الخطط بأمانة. تعبد الجماعة الله مرة أخرى قبل أن تعود إلى بيتها بفرح (أخبار الأيام الأول 29: 26-30).</w:t>
      </w:r>
    </w:p>
    <w:p/>
    <w:p>
      <w:r xmlns:w="http://schemas.openxmlformats.org/wordprocessingml/2006/main">
        <w:t xml:space="preserve">باختصار، يصور الإصحاح التاسع والعشرون من أخبار الأيام الأول استعدادات داود النهائية والصلاة العامة قبل البناء. إبراز التشجيع على المساهمات، والعروض السخية المقدمة. - ذكر صفة الصلاة، والإقرار العلني بسليمان. باختصار، يقدم هذا الفصل وصفًا تاريخيًا يوضح التزام الملك داود الثابت تجاه إنشاء مسكن دائم لله من خلال قدوته الشخصية في العطاء بسخاء، وصلواته القلبية التي تعترف بالسيادة الإلهية بينما ينقل المسؤوليات بما في ذلك خطط بناء الهيكل إلى ملكه. ابن سليمان جنبًا إلى جنب مع عبارات الامتنان من خلال التضحيات الواسعة التي قدمها هو وجميع الإسرائيليين الحاضرين خلال هذه المناسبة الهامة مع التركيز على الوحدة بين الإسرائيليين في ممارسات العبادة التي تتمحور حول تخصيص الموارد لتحقيق رؤيتهم المشتركة، وهو معبد رائع حيث يمكنهم تكريم الله معًا تحت حكم سليمان. فتره حكم.</w:t>
      </w:r>
    </w:p>
    <w:p/>
    <w:p>
      <w:r xmlns:w="http://schemas.openxmlformats.org/wordprocessingml/2006/main">
        <w:t xml:space="preserve">1 أخبار الأيام 29: 1 وقال داود الملك لكل الجماعة إن سليمان ابني الذي اختاره الله وحده هو بعد صغير وغض والعمل عظيم لأن القصر ليس لإنسان بل للرب الإله .</w:t>
      </w:r>
    </w:p>
    <w:p/>
    <w:p>
      <w:r xmlns:w="http://schemas.openxmlformats.org/wordprocessingml/2006/main">
        <w:t xml:space="preserve">الملك داود يعلن للجماعة أن الله قد اختار ابنه سليمان، لكنه صغير وعمل بناء القصر للرب عظيم.</w:t>
      </w:r>
    </w:p>
    <w:p/>
    <w:p>
      <w:r xmlns:w="http://schemas.openxmlformats.org/wordprocessingml/2006/main">
        <w:t xml:space="preserve">1. بركات الطاعة – طاعة الله تجلب البركات لحياتنا، كما يظهر في أمانة الملك داود في الاعتراف باختيار الله لسليمان وبناء القصر له.</w:t>
      </w:r>
    </w:p>
    <w:p/>
    <w:p>
      <w:r xmlns:w="http://schemas.openxmlformats.org/wordprocessingml/2006/main">
        <w:t xml:space="preserve">2. قوة الإيمان – إن إيمان الملك داود وثقته بالله سمح له بالتعرف على اختيار الله لسليمان والحصول على الشجاعة لإكمال مهمة بناء قصر للرب.</w:t>
      </w:r>
    </w:p>
    <w:p/>
    <w:p>
      <w:r xmlns:w="http://schemas.openxmlformats.org/wordprocessingml/2006/main">
        <w:t xml:space="preserve">1. 1 صموئيل 15: 22 - فقال صموئيل: هل مسرة الرب بالمحرقات والذبائح كما باستماع صوت الرب؟ هوذا الاستماع أفضل من الذبيحة، والاستماع أفضل من شحم الكباش.</w:t>
      </w:r>
    </w:p>
    <w:p/>
    <w:p>
      <w:r xmlns:w="http://schemas.openxmlformats.org/wordprocessingml/2006/main">
        <w:t xml:space="preserve">٢. سفر الأمثال ٣: ٥ـ ٦ ـ ـ توكل على الرب بكل قلبك؛ وعلى فهمك لا تعتمد. في كل طرقك اعرفه وهو يقوم سبلك.</w:t>
      </w:r>
    </w:p>
    <w:p/>
    <w:p>
      <w:r xmlns:w="http://schemas.openxmlformats.org/wordprocessingml/2006/main">
        <w:t xml:space="preserve">1 أخبار الأيام 29: 2 الآن هيأت بكل قوتي لبيت إلهي الذهب لما هو من ذهب، والفضة لما هو من فضة، والنحاس لما هو من نحاس، والحديد لما هو من فضة. الحديد والخشب لما هو من خشب. وحجارة جزع وحجارة ترصيع وحجارة لامعة ومختلفة الألوان وكل حجر كريم وحجارة رخام بكثرة.</w:t>
      </w:r>
    </w:p>
    <w:p/>
    <w:p>
      <w:r xmlns:w="http://schemas.openxmlformats.org/wordprocessingml/2006/main">
        <w:t xml:space="preserve">وهيأ الملك داود بكل قوته مواد بناء بيت الله من ذهب وفضة ونحاس وحديد وخشب وجزع وحجارة لامعة بمختلف الألوان وحجارة كريمة وحجارة رخام.</w:t>
      </w:r>
    </w:p>
    <w:p/>
    <w:p>
      <w:r xmlns:w="http://schemas.openxmlformats.org/wordprocessingml/2006/main">
        <w:t xml:space="preserve">1. أهمية الكرم في العبادة</w:t>
      </w:r>
    </w:p>
    <w:p/>
    <w:p>
      <w:r xmlns:w="http://schemas.openxmlformats.org/wordprocessingml/2006/main">
        <w:t xml:space="preserve">2. جمال بيت الله والمواد اللازمة لبنائه</w:t>
      </w:r>
    </w:p>
    <w:p/>
    <w:p>
      <w:r xmlns:w="http://schemas.openxmlformats.org/wordprocessingml/2006/main">
        <w:t xml:space="preserve">1. رسالة بولس الثانية إلى أهل كورنثوس ٨: ٩ ـ ـ فإنكم تعرفون نعمة ربنا يسوع المسيح، أنه من أجلكم افتقر، وهو غني، لكي تستغنوا أنتم بفقره.</w:t>
      </w:r>
    </w:p>
    <w:p/>
    <w:p>
      <w:r xmlns:w="http://schemas.openxmlformats.org/wordprocessingml/2006/main">
        <w:t xml:space="preserve">2. خروج 25: 2-9 - كلم بني إسرائيل أن يقدموا لي تقدمة: من كل من تبرع بقلبه تأخذون تقدمتي.</w:t>
      </w:r>
    </w:p>
    <w:p/>
    <w:p>
      <w:r xmlns:w="http://schemas.openxmlformats.org/wordprocessingml/2006/main">
        <w:t xml:space="preserve">(سفر أخبار الأيام الأول 29: 3) وَإِذْ أَرْسَلْتُ مَحَبَّةً بَيْتَ إِلَهِي، فَلْيَ خَيْرٌ مِنْ ذَهَبٍ وَفِضَّةٍ أَعْطَيْتُهَا لِبَيْتِ إِلَهِي فَوْقَ كُلِّ مَا أَعْطَيْتُه. استعدوا لبيت المقدس،</w:t>
      </w:r>
    </w:p>
    <w:p/>
    <w:p>
      <w:r xmlns:w="http://schemas.openxmlformats.org/wordprocessingml/2006/main">
        <w:t xml:space="preserve">تبرع الملك داود بذهبه وفضته الشخصية لبيت الله بالإضافة إلى تقدماته الأخرى.</w:t>
      </w:r>
    </w:p>
    <w:p/>
    <w:p>
      <w:r xmlns:w="http://schemas.openxmlformats.org/wordprocessingml/2006/main">
        <w:t xml:space="preserve">1. كرم الملك داود – تشجيع الكرم في الكنيسة</w:t>
      </w:r>
    </w:p>
    <w:p/>
    <w:p>
      <w:r xmlns:w="http://schemas.openxmlformats.org/wordprocessingml/2006/main">
        <w:t xml:space="preserve">2. قداسة بيت الله – دعوة إلى القداسة في الكنيسة</w:t>
      </w:r>
    </w:p>
    <w:p/>
    <w:p>
      <w:r xmlns:w="http://schemas.openxmlformats.org/wordprocessingml/2006/main">
        <w:t xml:space="preserve">١. رسالة بولس الثانية إلى أهل كورينثوس ٩: ٦ـ ٨ـ ـ تذكَّروا مثال المكدونيين الكرماء واعطوا بكل سرور ومجانية</w:t>
      </w:r>
    </w:p>
    <w:p/>
    <w:p>
      <w:r xmlns:w="http://schemas.openxmlformats.org/wordprocessingml/2006/main">
        <w:t xml:space="preserve">٢. رسالة بطرس الأولى ١: ١٤ـ ١٦ ـ ـ كأبناء مطيعين، كونوا قديسين في كل ما تفعلونه، كما أن الله قدوس.</w:t>
      </w:r>
    </w:p>
    <w:p/>
    <w:p>
      <w:r xmlns:w="http://schemas.openxmlformats.org/wordprocessingml/2006/main">
        <w:t xml:space="preserve">1 أخبار الأيام 29: 4 وثلاثة آلاف وزنة ذهب من ذهب أوفير، وسبعة آلاف وزنة فضة نقية لتغشية حيطان البيوت.</w:t>
      </w:r>
    </w:p>
    <w:p/>
    <w:p>
      <w:r xmlns:w="http://schemas.openxmlformats.org/wordprocessingml/2006/main">
        <w:t xml:space="preserve">وجمع الملك داود مواد لتغليف جدران البيوت، منها ثلاثة آلاف وزنة من الذهب من أوفير وسبعة آلاف وزنة من الفضة النقية.</w:t>
      </w:r>
    </w:p>
    <w:p/>
    <w:p>
      <w:r xmlns:w="http://schemas.openxmlformats.org/wordprocessingml/2006/main">
        <w:t xml:space="preserve">1. قيمة العطاء بدون أنانية</w:t>
      </w:r>
    </w:p>
    <w:p/>
    <w:p>
      <w:r xmlns:w="http://schemas.openxmlformats.org/wordprocessingml/2006/main">
        <w:t xml:space="preserve">2. قوة العمل معًا</w:t>
      </w:r>
    </w:p>
    <w:p/>
    <w:p>
      <w:r xmlns:w="http://schemas.openxmlformats.org/wordprocessingml/2006/main">
        <w:t xml:space="preserve">1. كورنثوس الثانية 1:8-9 (والآن، أيها الإخوة والأخوات، نريد أن تعرفوا عن النعمة التي أعطاها الله للكنائس المقدونية. في وسط تجربة قاسية للغاية، فاض فرحهم الغامر وفقرهم المدقع "في سخاء كبير من جانبهم. لأني أشهد أنهم أعطوا بقدر ما يستطيعون، بل وفوق قدرتهم. لقد توسلوا إلينا بإلحاح من تلقاء أنفسهم للحصول على امتياز المشاركة في هذه الخدمة للرب". الناس. وقد فاقوا توقعاتنا: فقد سلموا أنفسهم أولاً للرب، ثم لنا أيضًا بمشيئة الله.)</w:t>
      </w:r>
    </w:p>
    <w:p/>
    <w:p>
      <w:r xmlns:w="http://schemas.openxmlformats.org/wordprocessingml/2006/main">
        <w:t xml:space="preserve">2. تثنية 16: 17 (كل إنسان حسب طاقته يُعطي حسب بركة الرب إلهك التي أعطاك).</w:t>
      </w:r>
    </w:p>
    <w:p/>
    <w:p>
      <w:r xmlns:w="http://schemas.openxmlformats.org/wordprocessingml/2006/main">
        <w:t xml:space="preserve">1 أخبار الأيام 29: 5 الذهب لما هو من ذهب، والفضة لما هو من فضة، وفي كل صنعة تعملها أيدي الصناع. فمن يرغب أن يكرس خدمته اليوم للرب؟</w:t>
      </w:r>
    </w:p>
    <w:p/>
    <w:p>
      <w:r xmlns:w="http://schemas.openxmlformats.org/wordprocessingml/2006/main">
        <w:t xml:space="preserve">طلب الملك داود من الحاضرين أن يعطوا الرب والهيكل طوعًا وسخاءً حتى يتمكن الحرفيون من استخدام الموارد لبناء الهيكل.</w:t>
      </w:r>
    </w:p>
    <w:p/>
    <w:p>
      <w:r xmlns:w="http://schemas.openxmlformats.org/wordprocessingml/2006/main">
        <w:t xml:space="preserve">1. أهمية العطاء بسخاء وبذل في سبيل الله.</w:t>
      </w:r>
    </w:p>
    <w:p/>
    <w:p>
      <w:r xmlns:w="http://schemas.openxmlformats.org/wordprocessingml/2006/main">
        <w:t xml:space="preserve">2. كيف نظهر التزامنا تجاه الله من خلال تقدماتنا.</w:t>
      </w:r>
    </w:p>
    <w:p/>
    <w:p>
      <w:r xmlns:w="http://schemas.openxmlformats.org/wordprocessingml/2006/main">
        <w:t xml:space="preserve">١. رسالة بولس الثانية إلى أهل كورينثوس ٩: ٧ ـ ـ ينبغي على كل واحد منكم أن يعطي ما عزم عليه في قلبه، ليس عن كره أو إكراه، لأن الله يحب المعطي المسرور.</w:t>
      </w:r>
    </w:p>
    <w:p/>
    <w:p>
      <w:r xmlns:w="http://schemas.openxmlformats.org/wordprocessingml/2006/main">
        <w:t xml:space="preserve">2. سفر الأمثال ٣: ٩ـ ١٠ ـ ـ أكرم الرب من ثروتك، ومن باكورات جميع محاصيلك؛ فتمتلئ خزائنك فضولا وتمتلئ معاصرك مسطارا.</w:t>
      </w:r>
    </w:p>
    <w:p/>
    <w:p>
      <w:r xmlns:w="http://schemas.openxmlformats.org/wordprocessingml/2006/main">
        <w:t xml:space="preserve">1 أخبار الأيام 29: 6 فانتدب رؤساء الآباء ورؤساء أسباط إسرائيل ورؤساء الألوف والمئات ورؤساء أعمال الملك</w:t>
      </w:r>
    </w:p>
    <w:p/>
    <w:p>
      <w:r xmlns:w="http://schemas.openxmlformats.org/wordprocessingml/2006/main">
        <w:t xml:space="preserve">قدّم زعماء أسباط إسرائيل مواردهم الخاصة لبناء الهيكل.</w:t>
      </w:r>
    </w:p>
    <w:p/>
    <w:p>
      <w:r xmlns:w="http://schemas.openxmlformats.org/wordprocessingml/2006/main">
        <w:t xml:space="preserve">1. يبارك الله الذين يعطون بسخاء وبسخاء.</w:t>
      </w:r>
    </w:p>
    <w:p/>
    <w:p>
      <w:r xmlns:w="http://schemas.openxmlformats.org/wordprocessingml/2006/main">
        <w:t xml:space="preserve">2. يجب أن تكون عروضنا لله أفضل ما لدينا.</w:t>
      </w:r>
    </w:p>
    <w:p/>
    <w:p>
      <w:r xmlns:w="http://schemas.openxmlformats.org/wordprocessingml/2006/main">
        <w:t xml:space="preserve">1. رسالة بولس الثانية إلى أهل كورينثوس ٩: ٦ـ ٧ـ ـ "ولكني أقول هذا: من يزرع بالشح فبالشح أيضا يحصد، ومن يزرع بالبركات فبالبركات أيضا يحصد. فليعط كل واحد كما يقصد في قلبه، لا عن حسد أو عن ضرورة، فإن الله يحب المعطي المسرور".</w:t>
      </w:r>
    </w:p>
    <w:p/>
    <w:p>
      <w:r xmlns:w="http://schemas.openxmlformats.org/wordprocessingml/2006/main">
        <w:t xml:space="preserve">2. رسالة بولس إلى أهل فيلبي ٤: ١٨ ـ ـ "هي قد ملكت كل شيء واستفضلت. وقد امتلأت إذ قبلت من أبفرودتس الأشياء المرسلة منكم، رائحة طيبة، ذبيحة مقبولة مرضية عند الله."</w:t>
      </w:r>
    </w:p>
    <w:p/>
    <w:p>
      <w:r xmlns:w="http://schemas.openxmlformats.org/wordprocessingml/2006/main">
        <w:t xml:space="preserve">1 أخبار الأيام 29: 7 وأعطى لخدمة بيت الله خمسة آلاف وزنة وعشرة آلاف درام من الذهب، وعشرة آلاف وزنة من الفضة، وثمانية عشر ألف وزنة من النحاس، ومئة ألف وزنة من الحديد.</w:t>
      </w:r>
    </w:p>
    <w:p/>
    <w:p>
      <w:r xmlns:w="http://schemas.openxmlformats.org/wordprocessingml/2006/main">
        <w:t xml:space="preserve">تبرع الملك داود بكمية كبيرة من الذهب والفضة والنحاس والحديد لخدمة بيت الله.</w:t>
      </w:r>
    </w:p>
    <w:p/>
    <w:p>
      <w:r xmlns:w="http://schemas.openxmlformats.org/wordprocessingml/2006/main">
        <w:t xml:space="preserve">1. قوة الكرم: كيف يستخدم الله مواهبنا</w:t>
      </w:r>
    </w:p>
    <w:p/>
    <w:p>
      <w:r xmlns:w="http://schemas.openxmlformats.org/wordprocessingml/2006/main">
        <w:t xml:space="preserve">2. فهم قيمة الموارد في خدمة الله</w:t>
      </w:r>
    </w:p>
    <w:p/>
    <w:p>
      <w:r xmlns:w="http://schemas.openxmlformats.org/wordprocessingml/2006/main">
        <w:t xml:space="preserve">1. رسالة بولس الثانية إلى أهل كورينثوس ٩: ٦ـ ٨ـ ـ "تذكروا هذا: من يزرع بالشح فبالشح أيضا يحصد، ومن يزرع ببركة فبالبركة أيضا يحصد. ينبغي لكل واحد منكم أن يعطي ما نوى في قلبه أن يعطيه، لا عن كره أو نقصان. "لأن الله يحب المعطي المسرور. والله قادر أن يبارككم كثيرا، حتى في كل شيء كل حين، ويكون لكم كل ما تحتاجون إليه، تزدادون في كل عمل صالح."</w:t>
      </w:r>
    </w:p>
    <w:p/>
    <w:p>
      <w:r xmlns:w="http://schemas.openxmlformats.org/wordprocessingml/2006/main">
        <w:t xml:space="preserve">2. سفر الأمثال ٣: ٩ـ ١٠ـ ـ "أكرم الرب من مالك، ومن باكورات جميع محاصيلك، فتمتلئ خزائنك فائضة، وتمتلئ معاصرك مسطارا".</w:t>
      </w:r>
    </w:p>
    <w:p/>
    <w:p>
      <w:r xmlns:w="http://schemas.openxmlformats.org/wordprocessingml/2006/main">
        <w:t xml:space="preserve">1 أخبار الأيام 29: 8 والذين وجد عندهم حجارة كريمة أعطوها لخزينة بيت الرب عن يد يحيئيل الجرشوني.</w:t>
      </w:r>
    </w:p>
    <w:p/>
    <w:p>
      <w:r xmlns:w="http://schemas.openxmlformats.org/wordprocessingml/2006/main">
        <w:t xml:space="preserve">وقبل يحيئيل الجرشوني حجارة كريمة هدية لخزينة بيت الرب.</w:t>
      </w:r>
    </w:p>
    <w:p/>
    <w:p>
      <w:r xmlns:w="http://schemas.openxmlformats.org/wordprocessingml/2006/main">
        <w:t xml:space="preserve">1. قوة الكرم: كيف يفيدنا العطاء للرب</w:t>
      </w:r>
    </w:p>
    <w:p/>
    <w:p>
      <w:r xmlns:w="http://schemas.openxmlformats.org/wordprocessingml/2006/main">
        <w:t xml:space="preserve">2. كنز الرب: كيف يمكننا الاستثمار في ملكوت الله</w:t>
      </w:r>
    </w:p>
    <w:p/>
    <w:p>
      <w:r xmlns:w="http://schemas.openxmlformats.org/wordprocessingml/2006/main">
        <w:t xml:space="preserve">رسالة بولس الثانية إلى أهل كورينثوس ٩: ٧ـ ٨ـ ـ ينبغي على كل واحد منكم أن يعطي ما عزم عليه في قلبه، ليس عن كره أو إكراه، لأن الله يحب المعطي المسرور. والله قادر أن يبارككم بكثرة، حتى في كل شيء كل حين، ويكون لكم كل ما تحتاجون إليه، تزدادون في كل عمل صالح.</w:t>
      </w:r>
    </w:p>
    <w:p/>
    <w:p>
      <w:r xmlns:w="http://schemas.openxmlformats.org/wordprocessingml/2006/main">
        <w:t xml:space="preserve">٢. سفر الأمثال ٣: ٩ـ ١٠ ـ ـ أكرم الرب بثروتك، وبباكورات جميع محاصيلك؛ فتمتلئ خزائنك فضولا وتمتلئ معاصرك مسطارا.</w:t>
      </w:r>
    </w:p>
    <w:p/>
    <w:p>
      <w:r xmlns:w="http://schemas.openxmlformats.org/wordprocessingml/2006/main">
        <w:t xml:space="preserve">1 أخبار الأيام 29: 9 ففرح الشعب بالندب، لأنهم بقلب كامل انتدبوا للرب، وفرح داود الملك أيضا بفرح عظيم.</w:t>
      </w:r>
    </w:p>
    <w:p/>
    <w:p>
      <w:r xmlns:w="http://schemas.openxmlformats.org/wordprocessingml/2006/main">
        <w:t xml:space="preserve">وقدم الشعب تقدماتهم للرب بفرح وبقلب كامل، وابتهج الملك داود فرحًا عظيمًا.</w:t>
      </w:r>
    </w:p>
    <w:p/>
    <w:p>
      <w:r xmlns:w="http://schemas.openxmlformats.org/wordprocessingml/2006/main">
        <w:t xml:space="preserve">1. الفرح في الكرم: الاحتفال بفرحة العطاء</w:t>
      </w:r>
    </w:p>
    <w:p/>
    <w:p>
      <w:r xmlns:w="http://schemas.openxmlformats.org/wordprocessingml/2006/main">
        <w:t xml:space="preserve">2. قلب العبادة: عيش حياة الطاعة المبهجة</w:t>
      </w:r>
    </w:p>
    <w:p/>
    <w:p>
      <w:r xmlns:w="http://schemas.openxmlformats.org/wordprocessingml/2006/main">
        <w:t xml:space="preserve">1. إنجيل متي ٦: ٢١ـ ـ لأنه حيث يكون كنزك، هناك يكون قلبك أيضا.</w:t>
      </w:r>
    </w:p>
    <w:p/>
    <w:p>
      <w:r xmlns:w="http://schemas.openxmlformats.org/wordprocessingml/2006/main">
        <w:t xml:space="preserve">2. تثنية 15: 10 - أعطه ولا يسؤ قلبك عندما تعطيه، لأنه بسبب هذا الأمر يباركك الرب إلهك في كل أعمالك وفي كل ما تضعه لك. يد الى.</w:t>
      </w:r>
    </w:p>
    <w:p/>
    <w:p>
      <w:r xmlns:w="http://schemas.openxmlformats.org/wordprocessingml/2006/main">
        <w:t xml:space="preserve">1 أخبار الأيام 29: 10 وبارك داود الرب أمام كل الجماعة وقال داود مبارك أنت الرب إله إسرائيل أبينا من الأزل والأبد.</w:t>
      </w:r>
    </w:p>
    <w:p/>
    <w:p>
      <w:r xmlns:w="http://schemas.openxmlformats.org/wordprocessingml/2006/main">
        <w:t xml:space="preserve">وسبح داود الرب إله إسرائيل أمام الجماعة.</w:t>
      </w:r>
    </w:p>
    <w:p/>
    <w:p>
      <w:r xmlns:w="http://schemas.openxmlformats.org/wordprocessingml/2006/main">
        <w:t xml:space="preserve">1. دعوة لتمجيد الله: الاعتراف بقوته ومحبته</w:t>
      </w:r>
    </w:p>
    <w:p/>
    <w:p>
      <w:r xmlns:w="http://schemas.openxmlformats.org/wordprocessingml/2006/main">
        <w:t xml:space="preserve">2. فهم قيمة الشكر والثناء</w:t>
      </w:r>
    </w:p>
    <w:p/>
    <w:p>
      <w:r xmlns:w="http://schemas.openxmlformats.org/wordprocessingml/2006/main">
        <w:t xml:space="preserve">1. مزمور 103: 1-5</w:t>
      </w:r>
    </w:p>
    <w:p/>
    <w:p>
      <w:r xmlns:w="http://schemas.openxmlformats.org/wordprocessingml/2006/main">
        <w:t xml:space="preserve">2. كولوسي 3: 15-17</w:t>
      </w:r>
    </w:p>
    <w:p/>
    <w:p>
      <w:r xmlns:w="http://schemas.openxmlformats.org/wordprocessingml/2006/main">
        <w:t xml:space="preserve">1 أخبار الأيام 29: 11 لك يا رب العظمة والقوة والمجد والعظمة والبهاء، لأن لك كل ما في السماء وما في الأرض. لك الملك يا رب وقد ارتفعت رأسا على الجميع.</w:t>
      </w:r>
    </w:p>
    <w:p/>
    <w:p>
      <w:r xmlns:w="http://schemas.openxmlformats.org/wordprocessingml/2006/main">
        <w:t xml:space="preserve">إن عظمة الله وقوته ومجده وانتصاره وجلاله تسود على كل السماء والأرض، وهو ممجد رأسًا فوق الجميع.</w:t>
      </w:r>
    </w:p>
    <w:p/>
    <w:p>
      <w:r xmlns:w="http://schemas.openxmlformats.org/wordprocessingml/2006/main">
        <w:t xml:space="preserve">1. سيادة الله: كيف يملك على الجميع</w:t>
      </w:r>
    </w:p>
    <w:p/>
    <w:p>
      <w:r xmlns:w="http://schemas.openxmlformats.org/wordprocessingml/2006/main">
        <w:t xml:space="preserve">2. جلال الله: حمدنا الأعلى</w:t>
      </w:r>
    </w:p>
    <w:p/>
    <w:p>
      <w:r xmlns:w="http://schemas.openxmlformats.org/wordprocessingml/2006/main">
        <w:t xml:space="preserve">١. سفر المزامير ١٩: ١ـ ـ السماوات تعلن مجد الله؛ والفلك يظهر صنعته.</w:t>
      </w:r>
    </w:p>
    <w:p/>
    <w:p>
      <w:r xmlns:w="http://schemas.openxmlformats.org/wordprocessingml/2006/main">
        <w:t xml:space="preserve">٢. مزمور ١٠٣: ١٩ ـ ـ أعد الرب كرسيه في السماء. ومملكته تسود على الجميع.</w:t>
      </w:r>
    </w:p>
    <w:p/>
    <w:p>
      <w:r xmlns:w="http://schemas.openxmlformats.org/wordprocessingml/2006/main">
        <w:t xml:space="preserve">1 أخبار الأيام 29: 12 الغنى والكرامة منك تخرجان وأنت تملك على الجميع. وبيدك القوة والجبروت. وبيدك أن تعظم وتعطي قوة للجميع.</w:t>
      </w:r>
    </w:p>
    <w:p/>
    <w:p>
      <w:r xmlns:w="http://schemas.openxmlformats.org/wordprocessingml/2006/main">
        <w:t xml:space="preserve">الله هو مصدر الغنى والكرامة والقوة والقدرة، وهو قادر على صنع أشياء عظيمة ويعطي القوة للجميع.</w:t>
      </w:r>
    </w:p>
    <w:p/>
    <w:p>
      <w:r xmlns:w="http://schemas.openxmlformats.org/wordprocessingml/2006/main">
        <w:t xml:space="preserve">1. قوة الله: فهم القوة من فوق</w:t>
      </w:r>
    </w:p>
    <w:p/>
    <w:p>
      <w:r xmlns:w="http://schemas.openxmlformats.org/wordprocessingml/2006/main">
        <w:t xml:space="preserve">2. الغنى والكرامة: التعرف على بركات الرب</w:t>
      </w:r>
    </w:p>
    <w:p/>
    <w:p>
      <w:r xmlns:w="http://schemas.openxmlformats.org/wordprocessingml/2006/main">
        <w:t xml:space="preserve">١. سفر أشعياء ٤٠: ٢٩ ـ ـ "يعطي الضعفاء قوة، ويقوي الضعفاء".</w:t>
      </w:r>
    </w:p>
    <w:p/>
    <w:p>
      <w:r xmlns:w="http://schemas.openxmlformats.org/wordprocessingml/2006/main">
        <w:t xml:space="preserve">٢. مزمور ١١٢: ٣ ـ ـ "الثروة والغنى في بيوتهم، وبرهم قائم إلى الأبد".</w:t>
      </w:r>
    </w:p>
    <w:p/>
    <w:p>
      <w:r xmlns:w="http://schemas.openxmlformats.org/wordprocessingml/2006/main">
        <w:t xml:space="preserve">1 أخبار الأيام 29: 13 والآن يا إلهنا نحمدك ونحمد اسم مجدك.</w:t>
      </w:r>
    </w:p>
    <w:p/>
    <w:p>
      <w:r xmlns:w="http://schemas.openxmlformats.org/wordprocessingml/2006/main">
        <w:t xml:space="preserve">وهذا المقطع يعبر عن شكر الله على مجده ورزقه.</w:t>
      </w:r>
    </w:p>
    <w:p/>
    <w:p>
      <w:r xmlns:w="http://schemas.openxmlformats.org/wordprocessingml/2006/main">
        <w:t xml:space="preserve">1. "الشكر: الاعتراف بأمانة الله"</w:t>
      </w:r>
    </w:p>
    <w:p/>
    <w:p>
      <w:r xmlns:w="http://schemas.openxmlformats.org/wordprocessingml/2006/main">
        <w:t xml:space="preserve">2. "قوة التسبيح: الابتهاج بصلاح الله"</w:t>
      </w:r>
    </w:p>
    <w:p/>
    <w:p>
      <w:r xmlns:w="http://schemas.openxmlformats.org/wordprocessingml/2006/main">
        <w:t xml:space="preserve">1. مزمور 103: 1-2، "باركي يا نفسي الرب وكل ما في داخلي باركي اسمه القدوس. باركي يا نفسي الرب ولا تنسي كل حسناته."</w:t>
      </w:r>
    </w:p>
    <w:p/>
    <w:p>
      <w:r xmlns:w="http://schemas.openxmlformats.org/wordprocessingml/2006/main">
        <w:t xml:space="preserve">2. يعقوب 1: 17، "كل عطية صالحة وكل موهبة تامة هي من فوق، نازلة من عند أبي الأنوار الذي ليس عنده تغيير ولا ظل تغيير".</w:t>
      </w:r>
    </w:p>
    <w:p/>
    <w:p>
      <w:r xmlns:w="http://schemas.openxmlformats.org/wordprocessingml/2006/main">
        <w:t xml:space="preserve">1 أخبار الأيام 29: 14 ولكن من أنا وما هو شعبي حتى نستطيع أن ننتدب مثل هذا؟ لان منك الجميع ومن يدك اعطيناك.</w:t>
      </w:r>
    </w:p>
    <w:p/>
    <w:p>
      <w:r xmlns:w="http://schemas.openxmlformats.org/wordprocessingml/2006/main">
        <w:t xml:space="preserve">يدرك شعب إسرائيل أن كل ما لديهم يأتي من الرب، ويقدمونه له عن طيب خاطر.</w:t>
      </w:r>
    </w:p>
    <w:p/>
    <w:p>
      <w:r xmlns:w="http://schemas.openxmlformats.org/wordprocessingml/2006/main">
        <w:t xml:space="preserve">1. لنتذكر أن كل ما لدينا يأتي من الرب ونرده إليه بالشكر.</w:t>
      </w:r>
    </w:p>
    <w:p/>
    <w:p>
      <w:r xmlns:w="http://schemas.openxmlformats.org/wordprocessingml/2006/main">
        <w:t xml:space="preserve">2. الرب يعطي بسخاء. دعونا نظهر امتناننا من خلال العطاء السخي.</w:t>
      </w:r>
    </w:p>
    <w:p/>
    <w:p>
      <w:r xmlns:w="http://schemas.openxmlformats.org/wordprocessingml/2006/main">
        <w:t xml:space="preserve">1. تثنية 8: 17-18 - "وتقول في قلبك قوتي وقدرة يدي صنعت لي هذه الثروة. لكنك تذكر الرب إلهك لأنه هو الذي يعطيك القوة للحصول على هذه الثروة. الثروة، لكي يقيم العهد الذي أقسم عليه لآبائك، كما في هذا اليوم."</w:t>
      </w:r>
    </w:p>
    <w:p/>
    <w:p>
      <w:r xmlns:w="http://schemas.openxmlformats.org/wordprocessingml/2006/main">
        <w:t xml:space="preserve">٢. مزمور ٢٤: ١ ـ ـ "للرب الأرض وملؤها، المسكونة والساكنون فيها."</w:t>
      </w:r>
    </w:p>
    <w:p/>
    <w:p>
      <w:r xmlns:w="http://schemas.openxmlformats.org/wordprocessingml/2006/main">
        <w:t xml:space="preserve">1 أخبار الأيام 29: 15 لأننا غرباء أمامك نزلاء مثل جميع آبائنا. أيامنا كالظل على الأرض وليس بقاء.</w:t>
      </w:r>
    </w:p>
    <w:p/>
    <w:p>
      <w:r xmlns:w="http://schemas.openxmlformats.org/wordprocessingml/2006/main">
        <w:t xml:space="preserve">هذا المقطع هو تذكير بموتنا في الحياة وأننا جميعًا مجرد عابرين.</w:t>
      </w:r>
    </w:p>
    <w:p/>
    <w:p>
      <w:r xmlns:w="http://schemas.openxmlformats.org/wordprocessingml/2006/main">
        <w:t xml:space="preserve">1. قبول معدل الوفيات لدينا: احتضان رحلة الحياة</w:t>
      </w:r>
    </w:p>
    <w:p/>
    <w:p>
      <w:r xmlns:w="http://schemas.openxmlformats.org/wordprocessingml/2006/main">
        <w:t xml:space="preserve">2. وقتنا القصير على الأرض: الاستفادة القصوى من أيامنا</w:t>
      </w:r>
    </w:p>
    <w:p/>
    <w:p>
      <w:r xmlns:w="http://schemas.openxmlformats.org/wordprocessingml/2006/main">
        <w:t xml:space="preserve">رسالة بولس الأولى إلى العبرانيين ١١: ١٣ـ ١٦ـ ـ في الإيمان مات هؤلاء أجمعون، ولم ينالوا المواعيد، بل نظروها من بعيد، وصدقوها وحيوها، واعترفوا بأنهم غرباء ونزلاء على الأرض.</w:t>
      </w:r>
    </w:p>
    <w:p/>
    <w:p>
      <w:r xmlns:w="http://schemas.openxmlformats.org/wordprocessingml/2006/main">
        <w:t xml:space="preserve">2. مزمور 39: 4-5 ـ ـ عرفني يا رب نهايتي ومقدار أيامي ما هي؛ حتى أعرف مدى ضعفي. هوذا جعلت أيامي مثل شبر. وعمري ليس مثل شيء قدامك.</w:t>
      </w:r>
    </w:p>
    <w:p/>
    <w:p>
      <w:r xmlns:w="http://schemas.openxmlformats.org/wordprocessingml/2006/main">
        <w:t xml:space="preserve">1 أخبار الأيام 29: 16 أيها الرب إلهنا، كل هذا الخزنة الذي هيأناه لنبني لك بيتا لاسمك القدوس هو من يدك وكله لك.</w:t>
      </w:r>
    </w:p>
    <w:p/>
    <w:p>
      <w:r xmlns:w="http://schemas.openxmlformats.org/wordprocessingml/2006/main">
        <w:t xml:space="preserve">يعترف مقطع داود أن الموارد المستخدمة لبناء الهيكل هي هبة من الله وهي ملك له.</w:t>
      </w:r>
    </w:p>
    <w:p/>
    <w:p>
      <w:r xmlns:w="http://schemas.openxmlformats.org/wordprocessingml/2006/main">
        <w:t xml:space="preserve">1. يجب أن نعترف بسيادة الله على حياتنا ومواردنا.</w:t>
      </w:r>
    </w:p>
    <w:p/>
    <w:p>
      <w:r xmlns:w="http://schemas.openxmlformats.org/wordprocessingml/2006/main">
        <w:t xml:space="preserve">2. يجب أن نقدم لله كل ما لنا بالشكر.</w:t>
      </w:r>
    </w:p>
    <w:p/>
    <w:p>
      <w:r xmlns:w="http://schemas.openxmlformats.org/wordprocessingml/2006/main">
        <w:t xml:space="preserve">١. مزمور ٢٤: ١ ـ ـ "للرب الأرض وكل ملئها، العالم والساكنون فيه."</w:t>
      </w:r>
    </w:p>
    <w:p/>
    <w:p>
      <w:r xmlns:w="http://schemas.openxmlformats.org/wordprocessingml/2006/main">
        <w:t xml:space="preserve">2. تثنية 8: 17-18 - "وأنت تقول في قلبك، قوتي وقدرة يدي صنعت لي هذه الثروة. ولكن عليك أن تذكر الرب إلهك، لأنه هو الذي يعطيك القدرة على الحصول على المال، لكي يقيم عهده الذي أقسم لآبائكم، كما في هذا اليوم».</w:t>
      </w:r>
    </w:p>
    <w:p/>
    <w:p>
      <w:r xmlns:w="http://schemas.openxmlformats.org/wordprocessingml/2006/main">
        <w:t xml:space="preserve">1 أخبار الأيام 29: 17 وقد علمت يا إلهي أنك تمتحن القلوب وتسر بالاستقامة. أما أنا فباستقامة قلبي انتدبت بكل هذه والآن رأيت شعبك الموجود هنا بفرح ينتدب لك.</w:t>
      </w:r>
    </w:p>
    <w:p/>
    <w:p>
      <w:r xmlns:w="http://schemas.openxmlformats.org/wordprocessingml/2006/main">
        <w:t xml:space="preserve">يقدم داود أمواله لله بفرح، عالمًا أن الله يسر بالمستقيمين ويمتحن القلوب.</w:t>
      </w:r>
    </w:p>
    <w:p/>
    <w:p>
      <w:r xmlns:w="http://schemas.openxmlformats.org/wordprocessingml/2006/main">
        <w:t xml:space="preserve">1. قوة الاستقامة: يمتحن الله القلب فيرضى بالمستقيمين.</w:t>
      </w:r>
    </w:p>
    <w:p/>
    <w:p>
      <w:r xmlns:w="http://schemas.openxmlformats.org/wordprocessingml/2006/main">
        <w:t xml:space="preserve">2. فرح العطاء: عندما نعطي عن طيب خاطر وبفرح، فإن الله يستجيب بالمثل.</w:t>
      </w:r>
    </w:p>
    <w:p/>
    <w:p>
      <w:r xmlns:w="http://schemas.openxmlformats.org/wordprocessingml/2006/main">
        <w:t xml:space="preserve">1. أمثال 3: 5-6، توكل على الرب بكل قلبك؛ وعلى فهمك لا تعتمد. في كل طرقك اعرفه وهو يقوم سبلك.</w:t>
      </w:r>
    </w:p>
    <w:p/>
    <w:p>
      <w:r xmlns:w="http://schemas.openxmlformats.org/wordprocessingml/2006/main">
        <w:t xml:space="preserve">2. متى 6: 21، لأنه حيث يكون كنزك هناك يكون قلبك أيضًا.</w:t>
      </w:r>
    </w:p>
    <w:p/>
    <w:p>
      <w:r xmlns:w="http://schemas.openxmlformats.org/wordprocessingml/2006/main">
        <w:t xml:space="preserve">1 أخبار الأيام 29: 18 أيها الرب إله إبراهيم وإسحق وإسرائيل آبائنا، احفظ هذا إلى الأبد في تصور أفكار قلوب شعبك، وأعد قلوبهم لك.</w:t>
      </w:r>
    </w:p>
    <w:p/>
    <w:p>
      <w:r xmlns:w="http://schemas.openxmlformats.org/wordprocessingml/2006/main">
        <w:t xml:space="preserve">هذا المقطع هو صلاة إلى الله، يطلب منه أن يساعد شعبه على حفظه في أفكارهم وإعداد قلوبهم له.</w:t>
      </w:r>
    </w:p>
    <w:p/>
    <w:p>
      <w:r xmlns:w="http://schemas.openxmlformats.org/wordprocessingml/2006/main">
        <w:t xml:space="preserve">1. "قوة الصلاة: الدعوة إلى الله"</w:t>
      </w:r>
    </w:p>
    <w:p/>
    <w:p>
      <w:r xmlns:w="http://schemas.openxmlformats.org/wordprocessingml/2006/main">
        <w:t xml:space="preserve">2. "حضور الله الذي لا ينتهي: بركة للجميع"</w:t>
      </w:r>
    </w:p>
    <w:p/>
    <w:p>
      <w:r xmlns:w="http://schemas.openxmlformats.org/wordprocessingml/2006/main">
        <w:t xml:space="preserve">1. إرميا 29: 13 ـ ـ "وتطلبونني فتجدونني عندما تبحثون عني بكل قلوبكم".</w:t>
      </w:r>
    </w:p>
    <w:p/>
    <w:p>
      <w:r xmlns:w="http://schemas.openxmlformats.org/wordprocessingml/2006/main">
        <w:t xml:space="preserve">2. مزمور 33: 18 ـ "هوذا عين الرب على خائفيه، على الراجين رحمته".</w:t>
      </w:r>
    </w:p>
    <w:p/>
    <w:p>
      <w:r xmlns:w="http://schemas.openxmlformats.org/wordprocessingml/2006/main">
        <w:t xml:space="preserve">1 أخبار الأيام 29: 19 وأعط سليمان ابني قلبا كاملا ليحفظ وصاياك وشهاداتك وفرائضك وليعمل كل هذه وليبني القصر الذي جهزته له.</w:t>
      </w:r>
    </w:p>
    <w:p/>
    <w:p>
      <w:r xmlns:w="http://schemas.openxmlformats.org/wordprocessingml/2006/main">
        <w:t xml:space="preserve">يصلي الملك داود إلى الله أن يمنح ابنه سليمان قلبًا كاملاً لحفظ وصايا الله وشهاداته وفرائضه، ولبناء القصر.</w:t>
      </w:r>
    </w:p>
    <w:p/>
    <w:p>
      <w:r xmlns:w="http://schemas.openxmlformats.org/wordprocessingml/2006/main">
        <w:t xml:space="preserve">1. "بناء الملكوت: ما يمكننا أن نتعلمه من صلاة الملك داود من أجل ابنه"</w:t>
      </w:r>
    </w:p>
    <w:p/>
    <w:p>
      <w:r xmlns:w="http://schemas.openxmlformats.org/wordprocessingml/2006/main">
        <w:t xml:space="preserve">2. "جمال الطاعة: صلوات الملك داود لابنه سليمان"</w:t>
      </w:r>
    </w:p>
    <w:p/>
    <w:p>
      <w:r xmlns:w="http://schemas.openxmlformats.org/wordprocessingml/2006/main">
        <w:t xml:space="preserve">١. سفر الأمثال ٣: ٥ـ ٦ ـ ـ توكل على الرب بكل قلبك؛ وعلى فهمك لا تعتمد. في كل طرقك اعرفه وهو يقوم سبلك.</w:t>
      </w:r>
    </w:p>
    <w:p/>
    <w:p>
      <w:r xmlns:w="http://schemas.openxmlformats.org/wordprocessingml/2006/main">
        <w:t xml:space="preserve">2. إنجيل متي ٦: ٣٣ ـ ـ ولكن اطلبوا أولا ملكوت الله وبره؛ وهذه كلها تزاد لكم.</w:t>
      </w:r>
    </w:p>
    <w:p/>
    <w:p>
      <w:r xmlns:w="http://schemas.openxmlformats.org/wordprocessingml/2006/main">
        <w:t xml:space="preserve">(سفر أخبار الأيام الأول 29: 20) وَقَالَ دَاوُدُ لِكُلِّ الْجَمَاعَةِ: «الآن باركوا الرب إلهكم. وبارك كل الجماعة الرب إله آبائهم وخروا وسجدوا للرب والملك.</w:t>
      </w:r>
    </w:p>
    <w:p/>
    <w:p>
      <w:r xmlns:w="http://schemas.openxmlformats.org/wordprocessingml/2006/main">
        <w:t xml:space="preserve">ودعا داود كل الجماعة لمباركة الرب الإله، فسجدوا كلهم وسجدوا للرب وداود.</w:t>
      </w:r>
    </w:p>
    <w:p/>
    <w:p>
      <w:r xmlns:w="http://schemas.openxmlformats.org/wordprocessingml/2006/main">
        <w:t xml:space="preserve">1. لنتذكر دائمًا شكر الرب والسجود له وعبادته بخشوع.</w:t>
      </w:r>
    </w:p>
    <w:p/>
    <w:p>
      <w:r xmlns:w="http://schemas.openxmlformats.org/wordprocessingml/2006/main">
        <w:t xml:space="preserve">2. يجب أن نأتي بتواضع أمام الرب للصلاة والعبادة، ونمنحه الإكرام والمجد الذي يستحقه.</w:t>
      </w:r>
    </w:p>
    <w:p/>
    <w:p>
      <w:r xmlns:w="http://schemas.openxmlformats.org/wordprocessingml/2006/main">
        <w:t xml:space="preserve">1. رسالة بولس إلى أهل كولوسي ٣: ١٧ـ ـ وكل ما فعلتموه، بقول أو فعل، فافعلوا كل شيء باسم الرب يسوع، شاكرين الله الآب به.</w:t>
      </w:r>
    </w:p>
    <w:p/>
    <w:p>
      <w:r xmlns:w="http://schemas.openxmlformats.org/wordprocessingml/2006/main">
        <w:t xml:space="preserve">٢. مزمور ٩٥: ٦ ـ ـ تعالوا نسجد ونركع؛ فلنركع أمام الرب خالقنا.</w:t>
      </w:r>
    </w:p>
    <w:p/>
    <w:p>
      <w:r xmlns:w="http://schemas.openxmlformats.org/wordprocessingml/2006/main">
        <w:t xml:space="preserve">1 أخبار الأيام 29: 21 وذبحوا ذبائح للرب وأصعدوا محرقات للرب في غد بعد ذلك اليوم ألف ثور وألف كبش وألف خروف مع سكائبها وذبائحها وفرة لجميع إسرائيل:</w:t>
      </w:r>
    </w:p>
    <w:p/>
    <w:p>
      <w:r xmlns:w="http://schemas.openxmlformats.org/wordprocessingml/2006/main">
        <w:t xml:space="preserve">وذبح جميع إسرائيل ألف ثور وألف كبش وألف خروف ذبيحة للرب.</w:t>
      </w:r>
    </w:p>
    <w:p/>
    <w:p>
      <w:r xmlns:w="http://schemas.openxmlformats.org/wordprocessingml/2006/main">
        <w:t xml:space="preserve">1. التضحية: رمز الشكر والعبادة.</w:t>
      </w:r>
    </w:p>
    <w:p/>
    <w:p>
      <w:r xmlns:w="http://schemas.openxmlformats.org/wordprocessingml/2006/main">
        <w:t xml:space="preserve">2. تدبير الله الوافر: هبة النعمة.</w:t>
      </w:r>
    </w:p>
    <w:p/>
    <w:p>
      <w:r xmlns:w="http://schemas.openxmlformats.org/wordprocessingml/2006/main">
        <w:t xml:space="preserve">1. رسالة بولس إلى أهل رومية ١٢: ١ـ ٢ـ ـ "فأطلب إليكم أيها الإخوة والأخوات، من أجل رحمة الله، أن تقدموا أجسادكم ذبيحة حية مقدسة مرضية عند الله، هذه هي عبادتكم الحقيقية الصحيحة. لا تشاكلوا نموذج هذا الدهر، بل تغيروا عن شكلكم بتجديد أذهانكم، فحينئذ تستطيعون أن تمتحنوا وتوافقوا على ما هي مشيئة الله الصالحة المرضية الكاملة.</w:t>
      </w:r>
    </w:p>
    <w:p/>
    <w:p>
      <w:r xmlns:w="http://schemas.openxmlformats.org/wordprocessingml/2006/main">
        <w:t xml:space="preserve">2. رسالة بولس إلى أهل أفسس ٥: ٢ـ ـ "واسلكوا في المحبة كما أحبنا المسيح وأسلم نفسه لأجلنا قربانا وذبيحة لله عطرة".</w:t>
      </w:r>
    </w:p>
    <w:p/>
    <w:p>
      <w:r xmlns:w="http://schemas.openxmlformats.org/wordprocessingml/2006/main">
        <w:t xml:space="preserve">1 أخبار الأيام 29: 22 وأكلوا وشربوا أمام الرب في ذلك اليوم بفرح عظيم. وملّكوا ثانية سليمان بن داود ومسحوه للرب رئيسا وصادوق كاهنا.</w:t>
      </w:r>
    </w:p>
    <w:p/>
    <w:p>
      <w:r xmlns:w="http://schemas.openxmlformats.org/wordprocessingml/2006/main">
        <w:t xml:space="preserve">وفرح شعب إسرائيل ومسحوا سليمان ملكا للمرة الثانية وصادوق كاهنا.</w:t>
      </w:r>
    </w:p>
    <w:p/>
    <w:p>
      <w:r xmlns:w="http://schemas.openxmlformats.org/wordprocessingml/2006/main">
        <w:t xml:space="preserve">1. الاحتفال بأمانة الله ورزقه</w:t>
      </w:r>
    </w:p>
    <w:p/>
    <w:p>
      <w:r xmlns:w="http://schemas.openxmlformats.org/wordprocessingml/2006/main">
        <w:t xml:space="preserve">2. أهمية القيادة داخل جسد المسيح</w:t>
      </w:r>
    </w:p>
    <w:p/>
    <w:p>
      <w:r xmlns:w="http://schemas.openxmlformats.org/wordprocessingml/2006/main">
        <w:t xml:space="preserve">١. مزمور ١١٨: ٢٤ ـ ـ هذا هو اليوم الذي صنعه الرب؛ فلنبتهج ونبتهج به.</w:t>
      </w:r>
    </w:p>
    <w:p/>
    <w:p>
      <w:r xmlns:w="http://schemas.openxmlformats.org/wordprocessingml/2006/main">
        <w:t xml:space="preserve">2. رسالة بولس إلى أهل أفسس ٤: ١١ـ ١٣ ـ ـ وأعطى الرسل والأنبياء والمبشرين والرعاة والمعلمين، لتجهيز القديسين لعمل الخدمة، لبناء جسد المسيح، حتى نبلغ جميعا إلى وحدة الإيمان ومعرفة ابن الله، إلى الإنسان الكامل، إلى قياس قامة ملء المسيح.</w:t>
      </w:r>
    </w:p>
    <w:p/>
    <w:p>
      <w:r xmlns:w="http://schemas.openxmlformats.org/wordprocessingml/2006/main">
        <w:t xml:space="preserve">1 أخبار الأيام 29: 23 وجلس سليمان على كرسي الرب ملكا مكان داود أبيه ونجح. وأطاعه كل إسرائيل.</w:t>
      </w:r>
    </w:p>
    <w:p/>
    <w:p>
      <w:r xmlns:w="http://schemas.openxmlformats.org/wordprocessingml/2006/main">
        <w:t xml:space="preserve">تُوِّج سليمان ملكًا مكان داود أبيه، وأطاعه جميع إسرائيل.</w:t>
      </w:r>
    </w:p>
    <w:p/>
    <w:p>
      <w:r xmlns:w="http://schemas.openxmlformats.org/wordprocessingml/2006/main">
        <w:t xml:space="preserve">1. طاعة قائد الله المختار تجلب الرخاء.</w:t>
      </w:r>
    </w:p>
    <w:p/>
    <w:p>
      <w:r xmlns:w="http://schemas.openxmlformats.org/wordprocessingml/2006/main">
        <w:t xml:space="preserve">2. إتباع أوامر الله يؤدي إلى النجاح.</w:t>
      </w:r>
    </w:p>
    <w:p/>
    <w:p>
      <w:r xmlns:w="http://schemas.openxmlformats.org/wordprocessingml/2006/main">
        <w:t xml:space="preserve">1. سفر يشوع ١: ٨ - "لا يبرح سفر هذه الشريعة من فمك، بل تلهج فيه نهارا وليلا، لكي تتحفظ للعمل حسب كل ما هو مكتوب فيه. لأنك حينئذ ويصلح طريقك، وحينئذ تفلح خيرا".</w:t>
      </w:r>
    </w:p>
    <w:p/>
    <w:p>
      <w:r xmlns:w="http://schemas.openxmlformats.org/wordprocessingml/2006/main">
        <w:t xml:space="preserve">2. متى 7: 24-27 فكل من يسمع أقوالي هذه ويعمل بها، يشبه رجلاً عاقلاً بنى بيته على الصخر. فنزل المطر وجاءت الأنهار وهبت الرياح ووقعت على ذلك البيت فلم يسقط لأنه كان مؤسسا على الصخر. وكل من يسمع أقوالي هذه ولا يعمل بها، يشبه برجل جاهل بنى بيته على الرمل. فنزل المطر وجاءت الأنهار وهبت الرياح وصدمت ذلك البيت فسقط وكان سقوطه عظيما.</w:t>
      </w:r>
    </w:p>
    <w:p/>
    <w:p>
      <w:r xmlns:w="http://schemas.openxmlformats.org/wordprocessingml/2006/main">
        <w:t xml:space="preserve">1 أخبار الأيام 29: 24 وجميع الرؤساء والأبطال وجميع أبناء الملك داود أيضًا خضعوا لسليمان الملك.</w:t>
      </w:r>
    </w:p>
    <w:p/>
    <w:p>
      <w:r xmlns:w="http://schemas.openxmlformats.org/wordprocessingml/2006/main">
        <w:t xml:space="preserve">وخضع جميع الرؤساء والأبطال وأبناء الملك داود للملك سليمان.</w:t>
      </w:r>
    </w:p>
    <w:p/>
    <w:p>
      <w:r xmlns:w="http://schemas.openxmlformats.org/wordprocessingml/2006/main">
        <w:t xml:space="preserve">1. الخضوع للسلطة: التعلم من مثال عائلة الملك داود</w:t>
      </w:r>
    </w:p>
    <w:p/>
    <w:p>
      <w:r xmlns:w="http://schemas.openxmlformats.org/wordprocessingml/2006/main">
        <w:t xml:space="preserve">2. الطاعة المتواضعة: مفتاح فضل الله</w:t>
      </w:r>
    </w:p>
    <w:p/>
    <w:p>
      <w:r xmlns:w="http://schemas.openxmlformats.org/wordprocessingml/2006/main">
        <w:t xml:space="preserve">1. رومية 13: 1-7</w:t>
      </w:r>
    </w:p>
    <w:p/>
    <w:p>
      <w:r xmlns:w="http://schemas.openxmlformats.org/wordprocessingml/2006/main">
        <w:t xml:space="preserve">2. فيلبي 2: 5-11</w:t>
      </w:r>
    </w:p>
    <w:p/>
    <w:p>
      <w:r xmlns:w="http://schemas.openxmlformats.org/wordprocessingml/2006/main">
        <w:t xml:space="preserve">1 أخبار الأيام 29: 25 وعظم الرب سليمان جدا في عيون جميع إسرائيل وجعل عليه جلالا ملكيا لم يكن على ملك قبله في إسرائيل.</w:t>
      </w:r>
    </w:p>
    <w:p/>
    <w:p>
      <w:r xmlns:w="http://schemas.openxmlformats.org/wordprocessingml/2006/main">
        <w:t xml:space="preserve">لقد تم تكريم سليمان بشكل كبير ومنحه مستوى من الجلال لم يختبره أي ملك آخر في إسرائيل من قبل.</w:t>
      </w:r>
    </w:p>
    <w:p/>
    <w:p>
      <w:r xmlns:w="http://schemas.openxmlformats.org/wordprocessingml/2006/main">
        <w:t xml:space="preserve">1. جلال الله: كيف يرفع الله شعبه ويكرمه</w:t>
      </w:r>
    </w:p>
    <w:p/>
    <w:p>
      <w:r xmlns:w="http://schemas.openxmlformats.org/wordprocessingml/2006/main">
        <w:t xml:space="preserve">2. امتياز خدمة الله: كيف يمنح الله فضله على أتباعه</w:t>
      </w:r>
    </w:p>
    <w:p/>
    <w:p>
      <w:r xmlns:w="http://schemas.openxmlformats.org/wordprocessingml/2006/main">
        <w:t xml:space="preserve">1. أمثال 22: 4: التواضع ومخافة الرب يجلبان الثروة والكرامة والحياة.</w:t>
      </w:r>
    </w:p>
    <w:p/>
    <w:p>
      <w:r xmlns:w="http://schemas.openxmlformats.org/wordprocessingml/2006/main">
        <w:t xml:space="preserve">2. مزمور 18:35: أعطيتني ترس خلاصك، وعضدتني يمينك؛ لطفك جعلني عظيما.</w:t>
      </w:r>
    </w:p>
    <w:p/>
    <w:p>
      <w:r xmlns:w="http://schemas.openxmlformats.org/wordprocessingml/2006/main">
        <w:t xml:space="preserve">1 أخبار الأيام 29: 26 وملك داود بن يسى على كل إسرائيل.</w:t>
      </w:r>
    </w:p>
    <w:p/>
    <w:p>
      <w:r xmlns:w="http://schemas.openxmlformats.org/wordprocessingml/2006/main">
        <w:t xml:space="preserve">وتوج داود بن يسى ملكا على كل إسرائيل.</w:t>
      </w:r>
    </w:p>
    <w:p/>
    <w:p>
      <w:r xmlns:w="http://schemas.openxmlformats.org/wordprocessingml/2006/main">
        <w:t xml:space="preserve">1. الله صاحب السيادة وسيحقق إرادته رغم الظروف.</w:t>
      </w:r>
    </w:p>
    <w:p/>
    <w:p>
      <w:r xmlns:w="http://schemas.openxmlformats.org/wordprocessingml/2006/main">
        <w:t xml:space="preserve">2. يستطيع الله أن يستخدم أي شخص لتحقيق قصده.</w:t>
      </w:r>
    </w:p>
    <w:p/>
    <w:p>
      <w:r xmlns:w="http://schemas.openxmlformats.org/wordprocessingml/2006/main">
        <w:t xml:space="preserve">١. إشعياء ٥٥: ٨ـ ٩ ـ ـ لأن أفكاري ليست أفكاركم، ولا طرقكم طرقي، يقول الرب. لأنه كما علت السماوات عن الأرض هكذا علت طرقي عن طرقكم وأفكاري عن أفكاركم.</w:t>
      </w:r>
    </w:p>
    <w:p/>
    <w:p>
      <w:r xmlns:w="http://schemas.openxmlformats.org/wordprocessingml/2006/main">
        <w:t xml:space="preserve">٢. ١ صموئيل ١٦: ٧ ـ ـ فقال الرب لصموئيل: لا تنظر إلى منظره ولا إلى طول قامته، لأني قد رفضته. لأن الرب لا يرى كما يرى الإنسان: الإنسان ينظر إلى المظهر، وأما الرب ينظر إلى القلب.</w:t>
      </w:r>
    </w:p>
    <w:p/>
    <w:p>
      <w:r xmlns:w="http://schemas.openxmlformats.org/wordprocessingml/2006/main">
        <w:t xml:space="preserve">1 أخبار الأيام 29: 27 وكانت المدة التي ملك فيها على إسرائيل أربعين سنة. ملك سبع سنين في حبرون، وملك ثلاثا وثلاثين سنة في أورشليم.</w:t>
      </w:r>
    </w:p>
    <w:p/>
    <w:p>
      <w:r xmlns:w="http://schemas.openxmlformats.org/wordprocessingml/2006/main">
        <w:t xml:space="preserve">حكم الملك داود على إسرائيل لمدة أربعين عامًا، قضى سبعًا منها في حبرون وثلاثًا وثلاثين في أورشليم.</w:t>
      </w:r>
    </w:p>
    <w:p/>
    <w:p>
      <w:r xmlns:w="http://schemas.openxmlformats.org/wordprocessingml/2006/main">
        <w:t xml:space="preserve">1. قوة الالتزام: التعلم من حكم الملك داود الذي دام أربعين عامًا</w:t>
      </w:r>
    </w:p>
    <w:p/>
    <w:p>
      <w:r xmlns:w="http://schemas.openxmlformats.org/wordprocessingml/2006/main">
        <w:t xml:space="preserve">2. كيف تصل إلى أهدافك: مستوحاة من عهد الملك داود</w:t>
      </w:r>
    </w:p>
    <w:p/>
    <w:p>
      <w:r xmlns:w="http://schemas.openxmlformats.org/wordprocessingml/2006/main">
        <w:t xml:space="preserve">1. أخبار الأيام الأول ١٧: ١١ـ ١٤ ـ ـ ويكون عندما تكتمل أيامك، عندما تذهب لتكون مع آبائك، أني أقيم بعدك نسلك الذي يكون من أبنائك؛ وأثبت مملكته. هو يبني لي بيتا وأنا أثبت كرسيه إلى الأبد. سأكون له أبا وهو يكون لي ابنا. ولا أنزع منه رحمتي كما نزعتها ممن كان قبلك. وأثبته في بيتي وفي مملكتي إلى الأبد. ويكون كرسيه ثابتا إلى الأبد.</w:t>
      </w:r>
    </w:p>
    <w:p/>
    <w:p>
      <w:r xmlns:w="http://schemas.openxmlformats.org/wordprocessingml/2006/main">
        <w:t xml:space="preserve">٢. سفر صموئيل الثاني ٥: ٤ـ ٥ ـ ـ كان داود ابن ثلاثين سنة عندما بدأ بالملك، وملك أربعين سنة. وفي حبرون ملك على يهوذا سبع سنين وستة أشهر. وملك في أورشليم ثلاثا وثلاثين سنة على كل إسرائيل ويهوذا.</w:t>
      </w:r>
    </w:p>
    <w:p/>
    <w:p>
      <w:r xmlns:w="http://schemas.openxmlformats.org/wordprocessingml/2006/main">
        <w:t xml:space="preserve">(سفر أخبار الأيام الأول 29: 28) ومات بشيبة صالحة، ممتلئ أيامًا وغنى وكرامة، وملك سليمان ابنه عوضًا عنه.</w:t>
      </w:r>
    </w:p>
    <w:p/>
    <w:p>
      <w:r xmlns:w="http://schemas.openxmlformats.org/wordprocessingml/2006/main">
        <w:t xml:space="preserve">توفي الملك داود في شيخوخة، بعد أن عاش حياة مليئة بالغنى والشرف، وخلفه ابنه سليمان.</w:t>
      </w:r>
    </w:p>
    <w:p/>
    <w:p>
      <w:r xmlns:w="http://schemas.openxmlformats.org/wordprocessingml/2006/main">
        <w:t xml:space="preserve">1. يكافئ الله أولئك الذين يخدمونه بأمانة بحياة رغيدة.</w:t>
      </w:r>
    </w:p>
    <w:p/>
    <w:p>
      <w:r xmlns:w="http://schemas.openxmlformats.org/wordprocessingml/2006/main">
        <w:t xml:space="preserve">2. الله أمين لوعوده ويعطينا رجاء بالمستقبل.</w:t>
      </w:r>
    </w:p>
    <w:p/>
    <w:p>
      <w:r xmlns:w="http://schemas.openxmlformats.org/wordprocessingml/2006/main">
        <w:t xml:space="preserve">١. سفر المزامير ٣٧: ٣ـ ٥ ـ ـ توكل على الرب، وافعل الخير؛ فتسكن في الارض وتطعم حقا. وتلذذ بالرب فيعطيك سؤل قلبك. سلم طريقك إلى الرب. ثقوا به ايضا. فيفعل ذلك.</w:t>
      </w:r>
    </w:p>
    <w:p/>
    <w:p>
      <w:r xmlns:w="http://schemas.openxmlformats.org/wordprocessingml/2006/main">
        <w:t xml:space="preserve">٢. سفر الأمثال ٣: ٥ـ ٦ ـ ـ توكل على الرب بكل قلبك؛ وعلى فهمك لا تعتمد. في كل طرقك اعرفه وهو يقوم سبلك.</w:t>
      </w:r>
    </w:p>
    <w:p/>
    <w:p>
      <w:r xmlns:w="http://schemas.openxmlformats.org/wordprocessingml/2006/main">
        <w:t xml:space="preserve">1 أخبار الأيام 29: 29 وأمور داود الملك الأولى والأخيرة ها هي مكتوبة في أخبار صموئيل الرائي، وفي أخبار ناثان النبي، وفي أخبار جاد الرائي،</w:t>
      </w:r>
    </w:p>
    <w:p/>
    <w:p>
      <w:r xmlns:w="http://schemas.openxmlformats.org/wordprocessingml/2006/main">
        <w:t xml:space="preserve">تم تسجيل أعمال الملك داود في ثلاثة أسفار كتبها صموئيل وناثان وجاد.</w:t>
      </w:r>
    </w:p>
    <w:p/>
    <w:p>
      <w:r xmlns:w="http://schemas.openxmlformats.org/wordprocessingml/2006/main">
        <w:t xml:space="preserve">1. أمانة الله وإرث الملك داود</w:t>
      </w:r>
    </w:p>
    <w:p/>
    <w:p>
      <w:r xmlns:w="http://schemas.openxmlformats.org/wordprocessingml/2006/main">
        <w:t xml:space="preserve">2. قوة الله التحويلية في حياة الملك داود</w:t>
      </w:r>
    </w:p>
    <w:p/>
    <w:p>
      <w:r xmlns:w="http://schemas.openxmlformats.org/wordprocessingml/2006/main">
        <w:t xml:space="preserve">١. رسالة بولس إلى أهل رومية ٤: ٢٠ـ ٢١ـ ـ لم يتردد في وعد الله بعدم الإيمان؛ بل تقوّى في الإيمان ممجّداً الله. وإذ كان واثقا تماما أن ما وعد به هو قادر أن يفعله أيضا.</w:t>
      </w:r>
    </w:p>
    <w:p/>
    <w:p>
      <w:r xmlns:w="http://schemas.openxmlformats.org/wordprocessingml/2006/main">
        <w:t xml:space="preserve">٢. مزمور ٢٠: ٧ ـ ـ هؤلاء يثقون بالمركبات، والبعض بالخيل: أما نحن فنذكر اسم الرب إلهنا.</w:t>
      </w:r>
    </w:p>
    <w:p/>
    <w:p>
      <w:r xmlns:w="http://schemas.openxmlformats.org/wordprocessingml/2006/main">
        <w:t xml:space="preserve">1 أخبار الأيام 29: 30 مع كل ملكه وجبروته والأوقات التي مرت عليه وعلى إسرائيل وعلى كل ممالك الأراضي.</w:t>
      </w:r>
    </w:p>
    <w:p/>
    <w:p>
      <w:r xmlns:w="http://schemas.openxmlformats.org/wordprocessingml/2006/main">
        <w:t xml:space="preserve">وملك الملك داود على إسرائيل والأمم المحيطة بقوة وسلطان.</w:t>
      </w:r>
    </w:p>
    <w:p/>
    <w:p>
      <w:r xmlns:w="http://schemas.openxmlformats.org/wordprocessingml/2006/main">
        <w:t xml:space="preserve">1. قوة داود: استكشاف القوة والسلطة</w:t>
      </w:r>
    </w:p>
    <w:p/>
    <w:p>
      <w:r xmlns:w="http://schemas.openxmlformats.org/wordprocessingml/2006/main">
        <w:t xml:space="preserve">2. تراث داود: دراسة في الإخلاص والشجاعة</w:t>
      </w:r>
    </w:p>
    <w:p/>
    <w:p>
      <w:r xmlns:w="http://schemas.openxmlformats.org/wordprocessingml/2006/main">
        <w:t xml:space="preserve">1. أخبار الأيام الأول 29: 30</w:t>
      </w:r>
    </w:p>
    <w:p/>
    <w:p>
      <w:r xmlns:w="http://schemas.openxmlformats.org/wordprocessingml/2006/main">
        <w:t xml:space="preserve">2. 1 صموئيل 16: 13-14 فأخذ صموئيل قرن الدهن ومسحه في وسط إخوته، وحل روح الرب على داود من ذلك اليوم فصاعدا. فقام صموئيل وذهب إلى الرامة. وفارق روح الرب شاول وبغته روح رديء من قبل الرب.</w:t>
      </w:r>
    </w:p>
    <w:p/>
    <w:p>
      <w:r xmlns:w="http://schemas.openxmlformats.org/wordprocessingml/2006/main">
        <w:t xml:space="preserve">يركز سفر أخبار الأيام الثاني الإصحاح الأول على بداية حكم سليمان كملك ولقائه مع الله في جبعون.</w:t>
      </w:r>
    </w:p>
    <w:p/>
    <w:p>
      <w:r xmlns:w="http://schemas.openxmlformats.org/wordprocessingml/2006/main">
        <w:t xml:space="preserve">الفقرة الأولى: يبدأ الإصحاح بإلقاء الضوء على توطيد سليمان لسلطته عندما يرسخ نفسه كملك على إسرائيل. ويجمع عبيده ويقودهم إلى المرتفعة في جبعون، حيث يوجد خيمة الاجتماع (2 أي 1: 1-3).</w:t>
      </w:r>
    </w:p>
    <w:p/>
    <w:p>
      <w:r xmlns:w="http://schemas.openxmlformats.org/wordprocessingml/2006/main">
        <w:t xml:space="preserve">الفقرة الثانية: يسلط السرد الضوء على كيفية تقديم سليمان لعدد هائل من الذبائح أمام الله على مذبح النحاس في جبعون. وهذا الفعل يدل على تفانيه ورغبته في طلب رضا الله (أخبار الأيام الثاني 4:1-6).</w:t>
      </w:r>
    </w:p>
    <w:p/>
    <w:p>
      <w:r xmlns:w="http://schemas.openxmlformats.org/wordprocessingml/2006/main">
        <w:t xml:space="preserve">الفقرة الثالثة: يتحول التركيز إلى وصف حدث مهم حيث ظهر الله لسليمان أثناء الليل. ويسأل سليمان عما يريد، ويعده بكل ما يطلبه أنه يمنحه (2 أي 1: 7-10).</w:t>
      </w:r>
    </w:p>
    <w:p/>
    <w:p>
      <w:r xmlns:w="http://schemas.openxmlformats.org/wordprocessingml/2006/main">
        <w:t xml:space="preserve">الفقرة الرابعة: تصف الرواية كيف استجاب سليمان بكل تواضع، معترفًا بأمانة الله تجاه داود أبيه، ومعترفًا بعدم أهليته للحكم على مثل هذه الأمة العظيمة. ويطلب الحكمة والمعرفة ليحكم إسرائيل بفعالية (أخبار الأيام الثاني 1: 11-12).</w:t>
      </w:r>
    </w:p>
    <w:p/>
    <w:p>
      <w:r xmlns:w="http://schemas.openxmlformats.org/wordprocessingml/2006/main">
        <w:t xml:space="preserve">الفقرة الخامسة: يستمر الأصحاح بمنح الله طلب الحكمة لسليمان ولكنه يعده أيضًا بالغنى والكرامة وطول العمر إذا ظل أمينًا لوصاياه. بالإضافة إلى ذلك، يؤكد الله أنه لن يكون هناك ملك مثل سليمان طوال حياته (أخبار الأيام الثاني 1: 13-17).</w:t>
      </w:r>
    </w:p>
    <w:p/>
    <w:p>
      <w:r xmlns:w="http://schemas.openxmlformats.org/wordprocessingml/2006/main">
        <w:t xml:space="preserve">باختصار، يصور الإصحاح الأول من أخبار الأيام الثاني بداية ولقاء الملك سليمان. تسليط الضوء على توحيد السلطة، وتقديم التضحيات في جبعون. ذكر وصف الظهور الإلهي، وطلب الحكمة المتواضع. باختصار، يقدم هذا الفصل وصفًا تاريخيًا يوضح التزام الملك سليمان بالسعي للحصول على الإرشاد الإلهي من خلال تقديم التضحيات في مكان مقدس في جبعون، مما يدل على التفاني مع التأكيد على التواضع من خلال طلبه للحكمة بدلاً من المكاسب الشخصية أو المجد، واستجابة الله الكريمة بمنح عدم الإخلاص. فقط الحكمة ولكن أيضًا بركات فوق بركات إذا ظل أمينًا موضحًا النعمة الإلهية الممنوحة لهذا الملك الممسوح حديثًا وهو يشرع في قيادة إسرائيل إلى عصر يتسم بالازدهار في ظل حكم حكيم.</w:t>
      </w:r>
    </w:p>
    <w:p/>
    <w:p>
      <w:r xmlns:w="http://schemas.openxmlformats.org/wordprocessingml/2006/main">
        <w:t xml:space="preserve">2 أخبار الأيام 1: 1 وتشدد سليمان بن داود في مملكته وكان الرب إلهه معه وعظمه جدا.</w:t>
      </w:r>
    </w:p>
    <w:p/>
    <w:p>
      <w:r xmlns:w="http://schemas.openxmlformats.org/wordprocessingml/2006/main">
        <w:t xml:space="preserve">وتقوى الله سليمان في مملكته وتعظم جدًا.</w:t>
      </w:r>
    </w:p>
    <w:p/>
    <w:p>
      <w:r xmlns:w="http://schemas.openxmlformats.org/wordprocessingml/2006/main">
        <w:t xml:space="preserve">1. الله يعطي القوة لمن يطلبونه.</w:t>
      </w:r>
    </w:p>
    <w:p/>
    <w:p>
      <w:r xmlns:w="http://schemas.openxmlformats.org/wordprocessingml/2006/main">
        <w:t xml:space="preserve">2. نستطيع بقوة الله أن نحقق أشياء عظيمة.</w:t>
      </w:r>
    </w:p>
    <w:p/>
    <w:p>
      <w:r xmlns:w="http://schemas.openxmlformats.org/wordprocessingml/2006/main">
        <w:t xml:space="preserve">١. مزمور ٢٧: ١ ـ ـ الرب نوري وخلاصي. ممن أخاف؟ الرب حصن حياتي. ممن أخاف؟</w:t>
      </w:r>
    </w:p>
    <w:p/>
    <w:p>
      <w:r xmlns:w="http://schemas.openxmlformats.org/wordprocessingml/2006/main">
        <w:t xml:space="preserve">2. إشعياء 40: 31 ـ ـ وأما منتظرو الرب فيتجددون قوة؛ يرفعون أجنحة كالنسور. يركضون ولا يتعبون. يمشون ولا يعيون.</w:t>
      </w:r>
    </w:p>
    <w:p/>
    <w:p>
      <w:r xmlns:w="http://schemas.openxmlformats.org/wordprocessingml/2006/main">
        <w:t xml:space="preserve">2 أخبار الأيام 1: 2 فكلم سليمان جميع إسرائيل رؤساء الآلاف والمئات والقضاة وكل رئيس في كل إسرائيل رؤوس الآباء.</w:t>
      </w:r>
    </w:p>
    <w:p/>
    <w:p>
      <w:r xmlns:w="http://schemas.openxmlformats.org/wordprocessingml/2006/main">
        <w:t xml:space="preserve">وخاطب سليمان جميع قادة إسرائيل من الرؤساء والقضاة والولاة والآباء.</w:t>
      </w:r>
    </w:p>
    <w:p/>
    <w:p>
      <w:r xmlns:w="http://schemas.openxmlformats.org/wordprocessingml/2006/main">
        <w:t xml:space="preserve">1. أهمية القيادة في ملكوت الله.</w:t>
      </w:r>
    </w:p>
    <w:p/>
    <w:p>
      <w:r xmlns:w="http://schemas.openxmlformats.org/wordprocessingml/2006/main">
        <w:t xml:space="preserve">2. قوة السلطة والاحترام.</w:t>
      </w:r>
    </w:p>
    <w:p/>
    <w:p>
      <w:r xmlns:w="http://schemas.openxmlformats.org/wordprocessingml/2006/main">
        <w:t xml:space="preserve">1. رومية 13: 1-7، ليخضع كل إنسان للسلاطين الحاكمة. لأنه ليس سلطان إلا من الله، والموجودات قد أنشأها الله. لذلك من يقاوم السلاطين يقاوم ما عيّنه الله، ومن يقاوم فسوف ينال الدينونة.</w:t>
      </w:r>
    </w:p>
    <w:p/>
    <w:p>
      <w:r xmlns:w="http://schemas.openxmlformats.org/wordprocessingml/2006/main">
        <w:t xml:space="preserve">2. أمثال 8: 15-16، بي يملك الملوك، ويقضى الرؤساء بالعدل؛ بي تترأس الرؤساء والشرفاء كل الذين يحكمون بالعدل.</w:t>
      </w:r>
    </w:p>
    <w:p/>
    <w:p>
      <w:r xmlns:w="http://schemas.openxmlformats.org/wordprocessingml/2006/main">
        <w:t xml:space="preserve">(سفر أخبار الأيام الثاني 1: 3) فذهب سليمان وكل الجماعة معه إلى المرتفعة التي في جبعون. لأنه كان هناك خيمة اجتماع الله التي عملها موسى عبد الرب في البرية.</w:t>
      </w:r>
    </w:p>
    <w:p/>
    <w:p>
      <w:r xmlns:w="http://schemas.openxmlformats.org/wordprocessingml/2006/main">
        <w:t xml:space="preserve">تلخيص المقطع: ذهب سليمان والجماعة إلى المسكن الذي صنعه موسى في البرية في جبعون.</w:t>
      </w:r>
    </w:p>
    <w:p/>
    <w:p>
      <w:r xmlns:w="http://schemas.openxmlformats.org/wordprocessingml/2006/main">
        <w:t xml:space="preserve">1. الثقة في إرشاد الرب ـ 2 أخبار الأيام 1: 3</w:t>
      </w:r>
    </w:p>
    <w:p/>
    <w:p>
      <w:r xmlns:w="http://schemas.openxmlformats.org/wordprocessingml/2006/main">
        <w:t xml:space="preserve">2. أهمية العهد – أخبار الأيام الثاني 1: 3</w:t>
      </w:r>
    </w:p>
    <w:p/>
    <w:p>
      <w:r xmlns:w="http://schemas.openxmlformats.org/wordprocessingml/2006/main">
        <w:t xml:space="preserve">١. خروج ٣٣: ٧ـ ١١ـ ـ موسى وحضور الله في خيمة الاجتماع</w:t>
      </w:r>
    </w:p>
    <w:p/>
    <w:p>
      <w:r xmlns:w="http://schemas.openxmlformats.org/wordprocessingml/2006/main">
        <w:t xml:space="preserve">٢. حزقيال ٣٧: ٢٦ ـ ـ عهد الله مع شعب إسرائيل</w:t>
      </w:r>
    </w:p>
    <w:p/>
    <w:p>
      <w:r xmlns:w="http://schemas.openxmlformats.org/wordprocessingml/2006/main">
        <w:t xml:space="preserve">2 أخبار الأيام 1: 4 وأصعد داود تابوت الله من قرية يعاريم إلى المكان الذي أعده له داود لأنه نصب له خيمة في أورشليم.</w:t>
      </w:r>
    </w:p>
    <w:p/>
    <w:p>
      <w:r xmlns:w="http://schemas.openxmlformats.org/wordprocessingml/2006/main">
        <w:t xml:space="preserve">ونقل الملك داود تابوت الله من قرية يعاريم إلى أورشليم حيث هيأ له خيمة.</w:t>
      </w:r>
    </w:p>
    <w:p/>
    <w:p>
      <w:r xmlns:w="http://schemas.openxmlformats.org/wordprocessingml/2006/main">
        <w:t xml:space="preserve">1. إعداد مكان لله – كيفية خلق جو روحي في حياتنا</w:t>
      </w:r>
    </w:p>
    <w:p/>
    <w:p>
      <w:r xmlns:w="http://schemas.openxmlformats.org/wordprocessingml/2006/main">
        <w:t xml:space="preserve">2. أهمية الطاعة – عواقب اتباع أو عدم اتباع أوامر الله</w:t>
      </w:r>
    </w:p>
    <w:p/>
    <w:p>
      <w:r xmlns:w="http://schemas.openxmlformats.org/wordprocessingml/2006/main">
        <w:t xml:space="preserve">١. إنجيل يوحنا ١٤: ١ـ ٣ ـ ـ يعد يسوع لنا مكانا في السماء</w:t>
      </w:r>
    </w:p>
    <w:p/>
    <w:p>
      <w:r xmlns:w="http://schemas.openxmlformats.org/wordprocessingml/2006/main">
        <w:t xml:space="preserve">٢. رسالة صموئيل الأول ١٥: ٢٢ـ ٢٣ـ ـ عصيان شاول لأمر الله والعواقب المترتبة على ذلك</w:t>
      </w:r>
    </w:p>
    <w:p/>
    <w:p>
      <w:r xmlns:w="http://schemas.openxmlformats.org/wordprocessingml/2006/main">
        <w:t xml:space="preserve">2 أخبار الأيام 1: 5 ومذبح النحاس الذي عمله بصلئيل بن أوري بن حور وضعه أمام مسكن الرب وطلب إليه سليمان والجماعة.</w:t>
      </w:r>
    </w:p>
    <w:p/>
    <w:p>
      <w:r xmlns:w="http://schemas.openxmlformats.org/wordprocessingml/2006/main">
        <w:t xml:space="preserve">وكان سليمان والجماعة يطلبون مذبح النحاس الذي صنعه بصلئيل والذي كان موضوعا أمام مسكن الرب.</w:t>
      </w:r>
    </w:p>
    <w:p/>
    <w:p>
      <w:r xmlns:w="http://schemas.openxmlformats.org/wordprocessingml/2006/main">
        <w:t xml:space="preserve">1. قوة الطلب: دراسة لأخبار الأيام الثاني 1: 5</w:t>
      </w:r>
    </w:p>
    <w:p/>
    <w:p>
      <w:r xmlns:w="http://schemas.openxmlformats.org/wordprocessingml/2006/main">
        <w:t xml:space="preserve">2. أهمية المذبح النحاسي: إيجاد المعنى في أخبار الأيام الثاني 1: 5</w:t>
      </w:r>
    </w:p>
    <w:p/>
    <w:p>
      <w:r xmlns:w="http://schemas.openxmlformats.org/wordprocessingml/2006/main">
        <w:t xml:space="preserve">1. متى 6: 33، ولكن اطلبوا أولاً ملكوت الله وبره، وهذه كلها تزاد لكم.</w:t>
      </w:r>
    </w:p>
    <w:p/>
    <w:p>
      <w:r xmlns:w="http://schemas.openxmlformats.org/wordprocessingml/2006/main">
        <w:t xml:space="preserve">2. خروج 38: 1-7، الآن صنع بصلئيل التابوت من خشب السنط. طوله ذراعان ونصف وعرضه ذراع ونصف وارتفاعه ذراع ونصف. وغشاه بذهب نقي من داخل ومن خارج..</w:t>
      </w:r>
    </w:p>
    <w:p/>
    <w:p>
      <w:r xmlns:w="http://schemas.openxmlformats.org/wordprocessingml/2006/main">
        <w:t xml:space="preserve">2 أخبار الأيام 1: 6 وصعد سليمان إلى هناك إلى مذبح النحاس أمام الرب الذي في خيمة الاجتماع وأصعد عليه ألف محرقة.</w:t>
      </w:r>
    </w:p>
    <w:p/>
    <w:p>
      <w:r xmlns:w="http://schemas.openxmlformats.org/wordprocessingml/2006/main">
        <w:t xml:space="preserve">وأصعد سليمان ألف محرقة للرب في خيمة الاجتماع.</w:t>
      </w:r>
    </w:p>
    <w:p/>
    <w:p>
      <w:r xmlns:w="http://schemas.openxmlformats.org/wordprocessingml/2006/main">
        <w:t xml:space="preserve">1. قوة العبادة: التضحية من أجل الرب</w:t>
      </w:r>
    </w:p>
    <w:p/>
    <w:p>
      <w:r xmlns:w="http://schemas.openxmlformats.org/wordprocessingml/2006/main">
        <w:t xml:space="preserve">2. فرح الطاعة: خدمة الله بالتضحية</w:t>
      </w:r>
    </w:p>
    <w:p/>
    <w:p>
      <w:r xmlns:w="http://schemas.openxmlformats.org/wordprocessingml/2006/main">
        <w:t xml:space="preserve">1. مزمور 51: 16-17 - "لأنك لا تريد ذبيحة وإلا أعطيتها: لا تسر بالمحرقة. ذبائح الله هي روح منكسرة: قلب منكسر ومنسحق يا الله، لا يحتقر."</w:t>
      </w:r>
    </w:p>
    <w:p/>
    <w:p>
      <w:r xmlns:w="http://schemas.openxmlformats.org/wordprocessingml/2006/main">
        <w:t xml:space="preserve">2. لاويين 1: 2-3 - "كلم بني إسرائيل وقل لهم: إذا قدم أحد منكم تقدمة للرب، تقربون قربانكم من الماشية والبقر والماشية. القطيع."</w:t>
      </w:r>
    </w:p>
    <w:p/>
    <w:p>
      <w:r xmlns:w="http://schemas.openxmlformats.org/wordprocessingml/2006/main">
        <w:t xml:space="preserve">2 أخبار الأيام 1: 7 في تلك الليلة ظهر الله لسليمان وقال له: اسأل ماذا أعطيك.</w:t>
      </w:r>
    </w:p>
    <w:p/>
    <w:p>
      <w:r xmlns:w="http://schemas.openxmlformats.org/wordprocessingml/2006/main">
        <w:t xml:space="preserve">ظهر الله لسليمان في الحلم وعرض عليه أن يعطيه كل ما يطلبه.</w:t>
      </w:r>
    </w:p>
    <w:p/>
    <w:p>
      <w:r xmlns:w="http://schemas.openxmlformats.org/wordprocessingml/2006/main">
        <w:t xml:space="preserve">1. كرم الله: استكشاف معنى عرض الله لسليمان</w:t>
      </w:r>
    </w:p>
    <w:p/>
    <w:p>
      <w:r xmlns:w="http://schemas.openxmlformats.org/wordprocessingml/2006/main">
        <w:t xml:space="preserve">2. طلب حكمة الله: أثر طلب سليمان</w:t>
      </w:r>
    </w:p>
    <w:p/>
    <w:p>
      <w:r xmlns:w="http://schemas.openxmlformats.org/wordprocessingml/2006/main">
        <w:t xml:space="preserve">1. يعقوب 1: 5-6 "إن كان أحدكم تعوزه حكمة، فليطلب من الله الذي يعطي الجميع بسخاء بلا عيب، فيعطى له. ولكن ليطلب بإيمان غير مرتاب، لأن من "الذي يشكك يشبه موج البحر الذي تدفعه الريح وتدفعه."</w:t>
      </w:r>
    </w:p>
    <w:p/>
    <w:p>
      <w:r xmlns:w="http://schemas.openxmlformats.org/wordprocessingml/2006/main">
        <w:t xml:space="preserve">2. أمثال 3: 5-6 "توكل على الرب بكل قلبك وعلى فهمك لا تعتمد. في كل طرقك اعرفه وهو يقوم سبلك."</w:t>
      </w:r>
    </w:p>
    <w:p/>
    <w:p>
      <w:r xmlns:w="http://schemas.openxmlformats.org/wordprocessingml/2006/main">
        <w:t xml:space="preserve">2 أخبار الأيام 1: 8 فقال سليمان لله: أنت عملت رحمة عظيمة مع داود أبي وملكتني عوضا عنه.</w:t>
      </w:r>
    </w:p>
    <w:p/>
    <w:p>
      <w:r xmlns:w="http://schemas.openxmlformats.org/wordprocessingml/2006/main">
        <w:t xml:space="preserve">يعترف سليمان برحمة الله لداود وملكه بدلاً منه.</w:t>
      </w:r>
    </w:p>
    <w:p/>
    <w:p>
      <w:r xmlns:w="http://schemas.openxmlformats.org/wordprocessingml/2006/main">
        <w:t xml:space="preserve">1. رحمة الله تدوم إلى الأبد</w:t>
      </w:r>
    </w:p>
    <w:p/>
    <w:p>
      <w:r xmlns:w="http://schemas.openxmlformats.org/wordprocessingml/2006/main">
        <w:t xml:space="preserve">2. السير على خطى أسلافنا</w:t>
      </w:r>
    </w:p>
    <w:p/>
    <w:p>
      <w:r xmlns:w="http://schemas.openxmlformats.org/wordprocessingml/2006/main">
        <w:t xml:space="preserve">١. مزمور ١٣٦: ١ ـ ـ أحمدوا الرب، لأن محبته الثابتة تدوم إلى الأبد.</w:t>
      </w:r>
    </w:p>
    <w:p/>
    <w:p>
      <w:r xmlns:w="http://schemas.openxmlformats.org/wordprocessingml/2006/main">
        <w:t xml:space="preserve">٢. رسالة بولس الثانية إلى أهل كورينثوس ١: ٣ـ ٤ ـ ـ مبارك الله أبو ربنا يسوع المسيح، أبو المراحم وإله كل تعزية، الذي يعزينا في كل ضيقتنا.</w:t>
      </w:r>
    </w:p>
    <w:p/>
    <w:p>
      <w:r xmlns:w="http://schemas.openxmlformats.org/wordprocessingml/2006/main">
        <w:t xml:space="preserve">2 أخبار الأيام 1: 9 والآن أيها الرب الإله، ليتحقق كلامك لداود أبي، لأنك جعلتني ملكا على شعب كتراب الأرض الكثرة.</w:t>
      </w:r>
    </w:p>
    <w:p/>
    <w:p>
      <w:r xmlns:w="http://schemas.openxmlformats.org/wordprocessingml/2006/main">
        <w:t xml:space="preserve">طلب سليمان من الله أن يفي بالوعد الذي أعطاه لأبيه داود، بأن يكون ملكًا لشعب كثير وكثير.</w:t>
      </w:r>
    </w:p>
    <w:p/>
    <w:p>
      <w:r xmlns:w="http://schemas.openxmlformats.org/wordprocessingml/2006/main">
        <w:t xml:space="preserve">1. إخلاص الله لوعوده.</w:t>
      </w:r>
    </w:p>
    <w:p/>
    <w:p>
      <w:r xmlns:w="http://schemas.openxmlformats.org/wordprocessingml/2006/main">
        <w:t xml:space="preserve">2. أهمية التوكل على الله ورزقه.</w:t>
      </w:r>
    </w:p>
    <w:p/>
    <w:p>
      <w:r xmlns:w="http://schemas.openxmlformats.org/wordprocessingml/2006/main">
        <w:t xml:space="preserve">1. مزمور 37: 5 ـ ـ سلم طريقك إلى الرب؛ ثقوا به ايضا. فيفعل ذلك.</w:t>
      </w:r>
    </w:p>
    <w:p/>
    <w:p>
      <w:r xmlns:w="http://schemas.openxmlformats.org/wordprocessingml/2006/main">
        <w:t xml:space="preserve">2. الرسالة إلى العبرانيين ١١: ٦ ـ ـ ولكن بدون الإيمان لا يمكن إرضاؤه: لأنه ينبغي أن الذي يأتي إلى الله يؤمن بأنه موجود، وأنه يجازي الذين يطلبونه.</w:t>
      </w:r>
    </w:p>
    <w:p/>
    <w:p>
      <w:r xmlns:w="http://schemas.openxmlformats.org/wordprocessingml/2006/main">
        <w:t xml:space="preserve">2 أخبار الأيام 1: 10 أعطني الآن حكمة ومعرفة فأخرج وأدخل أمام هذا الشعب، لأنه من يستطيع أن يحكم على شعبك هذا العظيم؟</w:t>
      </w:r>
    </w:p>
    <w:p/>
    <w:p>
      <w:r xmlns:w="http://schemas.openxmlformats.org/wordprocessingml/2006/main">
        <w:t xml:space="preserve">يطلب سليمان من الله الحكمة والمعرفة حتى يتمكن من قيادة شعبه.</w:t>
      </w:r>
    </w:p>
    <w:p/>
    <w:p>
      <w:r xmlns:w="http://schemas.openxmlformats.org/wordprocessingml/2006/main">
        <w:t xml:space="preserve">1. قوة الحكمة والمعرفة وكيف ترشدنا في الحياة</w:t>
      </w:r>
    </w:p>
    <w:p/>
    <w:p>
      <w:r xmlns:w="http://schemas.openxmlformats.org/wordprocessingml/2006/main">
        <w:t xml:space="preserve">2. طلب الحكمة والعلم من الله</w:t>
      </w:r>
    </w:p>
    <w:p/>
    <w:p>
      <w:r xmlns:w="http://schemas.openxmlformats.org/wordprocessingml/2006/main">
        <w:t xml:space="preserve">1. أمثال 1: 7: "مخافة الرب رأس المعرفة. الجهال يحتقرون الحكمة والتأديب."</w:t>
      </w:r>
    </w:p>
    <w:p/>
    <w:p>
      <w:r xmlns:w="http://schemas.openxmlformats.org/wordprocessingml/2006/main">
        <w:t xml:space="preserve">2. يعقوب 1: 5-6: "إن كان أحدكم تعوزه حكمة، فليطلب من الله الذي يعطي الجميع بسخاء وبدون عيب، فيعطى له. ولكن ليطلب بإيمان غير مرتاب فإن الشك كمثل موج من البحر تدفعه الريح وتدفعه."</w:t>
      </w:r>
    </w:p>
    <w:p/>
    <w:p>
      <w:r xmlns:w="http://schemas.openxmlformats.org/wordprocessingml/2006/main">
        <w:t xml:space="preserve">2 أخبار الأيام 1: 11 فقال الله لسليمان من أجل أن هذا كان في قلبك ولم تسأل غنى ولا غنى ولا كرامة ولا أنفس أعدائك ولم تسأل أياما كثيرة. بل سألت لنفسك حكمة ومعرفة لتحكم على شعبي الذي جعلتك ملكا عليه.</w:t>
      </w:r>
    </w:p>
    <w:p/>
    <w:p>
      <w:r xmlns:w="http://schemas.openxmlformats.org/wordprocessingml/2006/main">
        <w:t xml:space="preserve">طلب سليمان من الله الحكمة والمعرفة حتى يتمكن من محاكمة شعب الله.</w:t>
      </w:r>
    </w:p>
    <w:p/>
    <w:p>
      <w:r xmlns:w="http://schemas.openxmlformats.org/wordprocessingml/2006/main">
        <w:t xml:space="preserve">1. قوة طلب الحكمة</w:t>
      </w:r>
    </w:p>
    <w:p/>
    <w:p>
      <w:r xmlns:w="http://schemas.openxmlformats.org/wordprocessingml/2006/main">
        <w:t xml:space="preserve">2. بركة خدمة شعب الله</w:t>
      </w:r>
    </w:p>
    <w:p/>
    <w:p>
      <w:r xmlns:w="http://schemas.openxmlformats.org/wordprocessingml/2006/main">
        <w:t xml:space="preserve">1. رسالة يعقوب ١: ٥ ـ ـ "إن كان أحدكم تعوزه الحكمة، فليطلب من الله الذي يعطي الجميع بسخاء ولا يعير، فيعطى له."</w:t>
      </w:r>
    </w:p>
    <w:p/>
    <w:p>
      <w:r xmlns:w="http://schemas.openxmlformats.org/wordprocessingml/2006/main">
        <w:t xml:space="preserve">2. سفر الأمثال ٢: ٦ ـ ـ "لأن الرب يعطي حكمة، ومن فمه تخرج المعرفة والفهم".</w:t>
      </w:r>
    </w:p>
    <w:p/>
    <w:p>
      <w:r xmlns:w="http://schemas.openxmlformats.org/wordprocessingml/2006/main">
        <w:t xml:space="preserve">2 أخبار الأيام 1: 12 أُعطيت حكمة ومعرفة. وأعطيك غنى وثروة وكرامة لم يكن مثلها للملوك الذين قبلك، ولا يكون مثلها بعدك.</w:t>
      </w:r>
    </w:p>
    <w:p/>
    <w:p>
      <w:r xmlns:w="http://schemas.openxmlformats.org/wordprocessingml/2006/main">
        <w:t xml:space="preserve">وقد أُعطي سليمان حكمة ومعرفة وغنى وثروة وكرامة لا ينالها ملك قبله ولا بعده.</w:t>
      </w:r>
    </w:p>
    <w:p/>
    <w:p>
      <w:r xmlns:w="http://schemas.openxmlformats.org/wordprocessingml/2006/main">
        <w:t xml:space="preserve">1. بركات الله: كيف تنال غناه وكرامته</w:t>
      </w:r>
    </w:p>
    <w:p/>
    <w:p>
      <w:r xmlns:w="http://schemas.openxmlformats.org/wordprocessingml/2006/main">
        <w:t xml:space="preserve">2. قوة الحكمة والمعرفة: كيفية استخدامها لصالح حياتك</w:t>
      </w:r>
    </w:p>
    <w:p/>
    <w:p>
      <w:r xmlns:w="http://schemas.openxmlformats.org/wordprocessingml/2006/main">
        <w:t xml:space="preserve">رسالة يعقوب ١: ٥ ـ ـ إن كان أحدكم تعوزه الحكمة، فليطلب من الله الذي يعطي الجميع بسخاء بلا عيب، فيعطى له.</w:t>
      </w:r>
    </w:p>
    <w:p/>
    <w:p>
      <w:r xmlns:w="http://schemas.openxmlformats.org/wordprocessingml/2006/main">
        <w:t xml:space="preserve">2. سفر الأمثال ٣: ١٣ـ ١٤ـ ـ طوبى لمن وجد الحكمة، ولمن ينال الفهم، لأن ربحها خير من ربح الفضة وربحها خير من الذهب.</w:t>
      </w:r>
    </w:p>
    <w:p/>
    <w:p>
      <w:r xmlns:w="http://schemas.openxmlformats.org/wordprocessingml/2006/main">
        <w:t xml:space="preserve">(سفر أخبار الأيام الثاني 1: 13) وَجَاءَ سُلَيْمَانُ مِنْ الرِّفْلِ إِلَى الرَّافِعَةِ الَّتِي فِي جِبْعُونَ إِلَى أُورُشَلِيمَ مِنْ أَمَامَ مَسْكَنِ الاجْتِمَاعِ وَمََلَكَ عَلَى إِسْرَائِيلَ.</w:t>
      </w:r>
    </w:p>
    <w:p/>
    <w:p>
      <w:r xmlns:w="http://schemas.openxmlformats.org/wordprocessingml/2006/main">
        <w:t xml:space="preserve">وعاد سليمان إلى أورشليم من الرحلة إلى المرتفعة في جبعون وملك على إسرائيل.</w:t>
      </w:r>
    </w:p>
    <w:p/>
    <w:p>
      <w:r xmlns:w="http://schemas.openxmlformats.org/wordprocessingml/2006/main">
        <w:t xml:space="preserve">1. يمكننا أن نتعلم من مثال سليمان في الإخلاص والالتزام تجاه الله.</w:t>
      </w:r>
    </w:p>
    <w:p/>
    <w:p>
      <w:r xmlns:w="http://schemas.openxmlformats.org/wordprocessingml/2006/main">
        <w:t xml:space="preserve">2. أهمية اتباع مشيئة الله عندما يتعلق الأمر بقيادتنا.</w:t>
      </w:r>
    </w:p>
    <w:p/>
    <w:p>
      <w:r xmlns:w="http://schemas.openxmlformats.org/wordprocessingml/2006/main">
        <w:t xml:space="preserve">1. تثنية 17: 14-20 ـ ـ عندما تدخل الأرض التي يعطيك الرب إلهك، وتمتلكها وتسكن فيها، ثم تقول: أقيم علي ملكا، مثل كل الأمم الذين هم وتجعل عليك ملكا حولي الذي يختاره الرب إلهك.</w:t>
      </w:r>
    </w:p>
    <w:p/>
    <w:p>
      <w:r xmlns:w="http://schemas.openxmlformats.org/wordprocessingml/2006/main">
        <w:t xml:space="preserve">٢. سفر الأمثال ١٦: ٣ ـ ـ أوكل عملك إلى الرب، فتتحقق خططك.</w:t>
      </w:r>
    </w:p>
    <w:p/>
    <w:p>
      <w:r xmlns:w="http://schemas.openxmlformats.org/wordprocessingml/2006/main">
        <w:t xml:space="preserve">2 أخبار الأيام 1: 14 وجمع سليمان مركبات وفرسانا، وكان له ألف وأربع مئة مركبة واثنا عشر ألف فارس، فجعلها في مدن المركبات ومع الملك في أورشليم.</w:t>
      </w:r>
    </w:p>
    <w:p/>
    <w:p>
      <w:r xmlns:w="http://schemas.openxmlformats.org/wordprocessingml/2006/main">
        <w:t xml:space="preserve">وجمع سليمان جيشا من مركبات وفرسان، فكان عددهم 1400 مركبة و12000 فارس متمركزين في المدن المحيطة بأورشليم ومع الملك في أورشليم.</w:t>
      </w:r>
    </w:p>
    <w:p/>
    <w:p>
      <w:r xmlns:w="http://schemas.openxmlformats.org/wordprocessingml/2006/main">
        <w:t xml:space="preserve">1. قوة الاستعداد: كيف أن الاستعداد يمكّننا من خدمة الله</w:t>
      </w:r>
    </w:p>
    <w:p/>
    <w:p>
      <w:r xmlns:w="http://schemas.openxmlformats.org/wordprocessingml/2006/main">
        <w:t xml:space="preserve">2. قوة الملك: كيف يمنحنا الله القوة للقيادة</w:t>
      </w:r>
    </w:p>
    <w:p/>
    <w:p>
      <w:r xmlns:w="http://schemas.openxmlformats.org/wordprocessingml/2006/main">
        <w:t xml:space="preserve">١. سفر الأمثال ٢١: ٣١ ـ ـ أصبح الفرس جاهزا ليوم المعركة، ولكن النصر للرب.</w:t>
      </w:r>
    </w:p>
    <w:p/>
    <w:p>
      <w:r xmlns:w="http://schemas.openxmlformats.org/wordprocessingml/2006/main">
        <w:t xml:space="preserve">٢. رسالة بولس إلى أهل فيلبي ٤: ١٣ ـ ـ أستطيع أن أفعل كل شيء من خلال الذي يقويني.</w:t>
      </w:r>
    </w:p>
    <w:p/>
    <w:p>
      <w:r xmlns:w="http://schemas.openxmlformats.org/wordprocessingml/2006/main">
        <w:t xml:space="preserve">2 أخبار الأيام 1: 15 وجعل الملك الفضة والذهب في أورشليم مثل الحجارة، وجعل الأرز كالجميز الذي في السهل في الكثرة.</w:t>
      </w:r>
    </w:p>
    <w:p/>
    <w:p>
      <w:r xmlns:w="http://schemas.openxmlformats.org/wordprocessingml/2006/main">
        <w:t xml:space="preserve">وقد صنع الملك سليمان كميات كبيرة من الفضة والذهب في أورشليم، كما غرس أشجار الأرز بكثرة.</w:t>
      </w:r>
    </w:p>
    <w:p/>
    <w:p>
      <w:r xmlns:w="http://schemas.openxmlformats.org/wordprocessingml/2006/main">
        <w:t xml:space="preserve">1. كثرة رزق الله</w:t>
      </w:r>
    </w:p>
    <w:p/>
    <w:p>
      <w:r xmlns:w="http://schemas.openxmlformats.org/wordprocessingml/2006/main">
        <w:t xml:space="preserve">2. العيش في وفرة نعمة الله</w:t>
      </w:r>
    </w:p>
    <w:p/>
    <w:p>
      <w:r xmlns:w="http://schemas.openxmlformats.org/wordprocessingml/2006/main">
        <w:t xml:space="preserve">1. مزمور 34: 10 ـ ـ اتقوا الرب يا شعبه المقدس، لأن خائفيه لا يعوزهم شيء.</w:t>
      </w:r>
    </w:p>
    <w:p/>
    <w:p>
      <w:r xmlns:w="http://schemas.openxmlformats.org/wordprocessingml/2006/main">
        <w:t xml:space="preserve">٢. تثنية ٢٨: ١١ ـ ـ يكثر لك الرب خيرا في ثمرة بطنك وأبناء بهائمك ومحاصيل أرضك في الأرض التي أقسم لأبائك أن يعطيك إياها.</w:t>
      </w:r>
    </w:p>
    <w:p/>
    <w:p>
      <w:r xmlns:w="http://schemas.openxmlformats.org/wordprocessingml/2006/main">
        <w:t xml:space="preserve">(سفر أخبار الأيام الثاني 1: 16) وَكَانَ لِسُلَيْمَانَ خَيْلٌ أُخْرِجُ مِنْ مِصْرَ وَجُنُوبُ كُتَّانٍ.</w:t>
      </w:r>
    </w:p>
    <w:p/>
    <w:p>
      <w:r xmlns:w="http://schemas.openxmlformats.org/wordprocessingml/2006/main">
        <w:t xml:space="preserve">واشترى سليمان خيلا وخيولا من مصر لاستعماله الخاص.</w:t>
      </w:r>
    </w:p>
    <w:p/>
    <w:p>
      <w:r xmlns:w="http://schemas.openxmlformats.org/wordprocessingml/2006/main">
        <w:t xml:space="preserve">1. القيام باستثمارات حكيمة ـ أخبار الأيام الثاني 1: 16</w:t>
      </w:r>
    </w:p>
    <w:p/>
    <w:p>
      <w:r xmlns:w="http://schemas.openxmlformats.org/wordprocessingml/2006/main">
        <w:t xml:space="preserve">2. أهمية الإنفاق الحذر ـ ـ أخبار الأيام الثاني 1: 16</w:t>
      </w:r>
    </w:p>
    <w:p/>
    <w:p>
      <w:r xmlns:w="http://schemas.openxmlformats.org/wordprocessingml/2006/main">
        <w:t xml:space="preserve">1. سفر الأمثال ٢١: ٢٠ ـ ـ "كنز مشتهى وزيت في بيت الحكماء، أما الرجل الجاهل فينفقه".</w:t>
      </w:r>
    </w:p>
    <w:p/>
    <w:p>
      <w:r xmlns:w="http://schemas.openxmlformats.org/wordprocessingml/2006/main">
        <w:t xml:space="preserve">2. إنجيل لوقا ١٦: ١١ـ ـ "فإن لم تكونوا أمناء في مال الظلم، فمن يأتمنكم على الغنى الحقيقي؟"</w:t>
      </w:r>
    </w:p>
    <w:p/>
    <w:p>
      <w:r xmlns:w="http://schemas.openxmlformats.org/wordprocessingml/2006/main">
        <w:t xml:space="preserve">2 أخبار الأيام 1: 17 فصعدوا وأخرجوا من مصر المركبة بست مئة شاقل فضة والفرس بمئة وخمسين وهكذا أخرجوا الخيل لجميع ملوك الحثيين ولجميع ملوك الحثيين. ملوك سوريا عن طريقهم.</w:t>
      </w:r>
    </w:p>
    <w:p/>
    <w:p>
      <w:r xmlns:w="http://schemas.openxmlformats.org/wordprocessingml/2006/main">
        <w:t xml:space="preserve">واشترى سليمان خيلا من مصر لنفسه ولملوك الحيثيين وسوريا.</w:t>
      </w:r>
    </w:p>
    <w:p/>
    <w:p>
      <w:r xmlns:w="http://schemas.openxmlformats.org/wordprocessingml/2006/main">
        <w:t xml:space="preserve">1. أهمية السخاء، 2 كورنثوس 7:9-9</w:t>
      </w:r>
    </w:p>
    <w:p/>
    <w:p>
      <w:r xmlns:w="http://schemas.openxmlformats.org/wordprocessingml/2006/main">
        <w:t xml:space="preserve">2. تدبير الله لنا، فيلبي 4: 19</w:t>
      </w:r>
    </w:p>
    <w:p/>
    <w:p>
      <w:r xmlns:w="http://schemas.openxmlformats.org/wordprocessingml/2006/main">
        <w:t xml:space="preserve">1. أمثال 21: 20 "كنز مشتهى وزيت في بيت الحكيم ولكن الرجل الجاهل ينفقه."</w:t>
      </w:r>
    </w:p>
    <w:p/>
    <w:p>
      <w:r xmlns:w="http://schemas.openxmlformats.org/wordprocessingml/2006/main">
        <w:t xml:space="preserve">2. أمثال 22: 7 "الغني يتسلط على الفقير، والمقترض خادم للمقرض".</w:t>
      </w:r>
    </w:p>
    <w:p/>
    <w:p>
      <w:r xmlns:w="http://schemas.openxmlformats.org/wordprocessingml/2006/main">
        <w:t xml:space="preserve">يركز سفر أخبار الأيام الثاني الإصحاح الثاني على تحضيرات سليمان لبناء الهيكل ومراسلاته مع حيرام، ملك صور.</w:t>
      </w:r>
    </w:p>
    <w:p/>
    <w:p>
      <w:r xmlns:w="http://schemas.openxmlformats.org/wordprocessingml/2006/main">
        <w:t xml:space="preserve">الفقرة الأولى: يبدأ الإصحاح بتخطيط سليمان لبناء بيت لله في أورشليم. فهو يجمع عددًا كبيرًا من العمال من إسرائيل ويكلفهم بمهام محددة تتعلق بالبناء (أخبار الأيام الثاني 2: 1-2).</w:t>
      </w:r>
    </w:p>
    <w:p/>
    <w:p>
      <w:r xmlns:w="http://schemas.openxmlformats.org/wordprocessingml/2006/main">
        <w:t xml:space="preserve">الفقرة الثانية: تسلط الرواية الضوء على كيفية قيام سليمان بإرسال رسالة إلى الملك حيرام، يطلب المساعدة في الحصول على أشجار الأرز من لبنان لبناء الهيكل. واعترف بخبرة حيرام في العمل بالخشب وعرض عليه تعويضه عن خدماته (أخبار الأيام الثاني 2: 3-8).</w:t>
      </w:r>
    </w:p>
    <w:p/>
    <w:p>
      <w:r xmlns:w="http://schemas.openxmlformats.org/wordprocessingml/2006/main">
        <w:t xml:space="preserve">الفقرة الثالثة: يتحول التركيز إلى وصف استجابة حيرام لطلب سليمان. يسبح الله لاختياره سليمان ملكًا ويوافق على توفير جذوع الأرز والسرو بالإضافة إلى الحرفيين المهرة لمشروع البناء (أخبار الأيام الثاني 2: 9-10).</w:t>
      </w:r>
    </w:p>
    <w:p/>
    <w:p>
      <w:r xmlns:w="http://schemas.openxmlformats.org/wordprocessingml/2006/main">
        <w:t xml:space="preserve">الفقرة الرابعة: تصف الرواية كيف قام سليمان بالترتيبات مع حيرام فيما يتعلق بتوفير الإمدادات الغذائية للعمال خلال فترة وجودهم في لبنان. ويضمن هذا الاتفاق توفير إمدادات وفيرة من القمح والشعير والنبيذ والزيت (أخبار الأيام الثاني 2: 11-16).</w:t>
      </w:r>
    </w:p>
    <w:p/>
    <w:p>
      <w:r xmlns:w="http://schemas.openxmlformats.org/wordprocessingml/2006/main">
        <w:t xml:space="preserve">الفقرة الخامسة: يستمر الإصحاح بذكر قيام سليمان بتعيين صانع ماهر اسمه حورام أبي من يهوذا رئيسًا للصناع على جميع أعمال الهيكل. وكان ماهرًا جدًا في صناعة الذهب والفضة والنحاس والحديد والحجر والخشب (2 أي 2: 17-18).</w:t>
      </w:r>
    </w:p>
    <w:p/>
    <w:p>
      <w:r xmlns:w="http://schemas.openxmlformats.org/wordprocessingml/2006/main">
        <w:t xml:space="preserve">باختصار، يصور الإصحاح الثاني من أخبار الأيام الثاني استعدادات سليمان ومراسلاته مع الملك حيرام. تسليط الضوء على تجمع العمال وطلب المساعدة من صور. مع ذكر وصف رد حيرام والترتيبات التي تمت. باختصار، يقدم هذا الفصل وصفًا تاريخيًا يعرض التخطيط الدقيق للملك سليمان في تجميع عمال الموارد وأشجار الأرز اللازمة لبناء بيت الله مع التأكيد على التعاون بين الممالك من خلال المراسلات الدبلوماسية التي تجسدت في اتصالاته مع الملك حيرام موضحًا التحالفات الإستراتيجية التي تم تشكيلها على أساس المنافع المتبادلة نحو تحقيق الأهداف المشتركة: هيكل معبد مثير للإعجاب تم بناؤه بمهارة حرفية ماهرة من خلال تعيين هورام أبي الذي يتفوق في الوسائط الفنية المختلفة مما يساهم في عظمته وروعته.</w:t>
      </w:r>
    </w:p>
    <w:p/>
    <w:p>
      <w:r xmlns:w="http://schemas.openxmlformats.org/wordprocessingml/2006/main">
        <w:t xml:space="preserve">2 أخبار الأيام 2: 1 وعزم سليمان على بناء بيت لاسم الرب وبيت لمملكته.</w:t>
      </w:r>
    </w:p>
    <w:p/>
    <w:p>
      <w:r xmlns:w="http://schemas.openxmlformats.org/wordprocessingml/2006/main">
        <w:t xml:space="preserve">قرر سليمان أن يبني هيكلاً للرب وقصراً لمملكته.</w:t>
      </w:r>
    </w:p>
    <w:p/>
    <w:p>
      <w:r xmlns:w="http://schemas.openxmlformats.org/wordprocessingml/2006/main">
        <w:t xml:space="preserve">1. أهمية التكريس – أخبار الأيام الثاني 2: 1</w:t>
      </w:r>
    </w:p>
    <w:p/>
    <w:p>
      <w:r xmlns:w="http://schemas.openxmlformats.org/wordprocessingml/2006/main">
        <w:t xml:space="preserve">2. امتياز خدمة الرب ـ 2 أخبار الأيام 2: 1</w:t>
      </w:r>
    </w:p>
    <w:p/>
    <w:p>
      <w:r xmlns:w="http://schemas.openxmlformats.org/wordprocessingml/2006/main">
        <w:t xml:space="preserve">1. إنجيل متي ٦: ٣٣ ـ ـ لكن اطلبوا أولا ملكوت الله وبره؛</w:t>
      </w:r>
    </w:p>
    <w:p/>
    <w:p>
      <w:r xmlns:w="http://schemas.openxmlformats.org/wordprocessingml/2006/main">
        <w:t xml:space="preserve">2. سفر الأمثال ١٦: ٣ ـ ـ ألق أعمالك على الرب، فتثبت أفكارك.</w:t>
      </w:r>
    </w:p>
    <w:p/>
    <w:p>
      <w:r xmlns:w="http://schemas.openxmlformats.org/wordprocessingml/2006/main">
        <w:t xml:space="preserve">(سفر أخبار الأيام الثاني 2: 2) وَأَرَادَ سُلَيْمَانُ سَبْعِينَ أَلْفَ رَجُلٍ حَمَالِينَ، وَثَمَانِينَ أَلْفًا لِلْحَطَّاتِ فِي الْجَبَلِ، وَثَلَاثَةَ آلافٍ وَسِتِّ مِئَةِ نَوْلِهِمْ.</w:t>
      </w:r>
    </w:p>
    <w:p/>
    <w:p>
      <w:r xmlns:w="http://schemas.openxmlformats.org/wordprocessingml/2006/main">
        <w:t xml:space="preserve">نظم سليمان وأمر قوة عاملة قوامها 150 ألف رجل لبناء هيكله.</w:t>
      </w:r>
    </w:p>
    <w:p/>
    <w:p>
      <w:r xmlns:w="http://schemas.openxmlformats.org/wordprocessingml/2006/main">
        <w:t xml:space="preserve">1. الحاجة إلى العمل الجاد والاجتهاد ـ ـ أخبار الأيام الثاني 2: 2</w:t>
      </w:r>
    </w:p>
    <w:p/>
    <w:p>
      <w:r xmlns:w="http://schemas.openxmlformats.org/wordprocessingml/2006/main">
        <w:t xml:space="preserve">2. أهمية القيادة والإشراف – أخبار الأيام الثاني 2: 2</w:t>
      </w:r>
    </w:p>
    <w:p/>
    <w:p>
      <w:r xmlns:w="http://schemas.openxmlformats.org/wordprocessingml/2006/main">
        <w:t xml:space="preserve">١. رسالة بولس إلى أهل كولوسي ٣: ٢٣ـ ـ مهما فعلتم، فاعملوا من القلب كما للرب، وليس للناس.</w:t>
      </w:r>
    </w:p>
    <w:p/>
    <w:p>
      <w:r xmlns:w="http://schemas.openxmlformats.org/wordprocessingml/2006/main">
        <w:t xml:space="preserve">٢. سفر الأمثال ٢٧: ٢٣ ـ ـ تأكد من أنك تعرف حالة قطعانك، واهتم جيدا بقطعانك.</w:t>
      </w:r>
    </w:p>
    <w:p/>
    <w:p>
      <w:r xmlns:w="http://schemas.openxmlformats.org/wordprocessingml/2006/main">
        <w:t xml:space="preserve">2 أخبار الأيام 2: 3 وأرسل سليمان إلى حورام ملك صور قائلا: كما فعلت مع داود أبي وأرسلت له أرزا ليبني له بيتا ليسكن فيه، كذلك اصنع معي.</w:t>
      </w:r>
    </w:p>
    <w:p/>
    <w:p>
      <w:r xmlns:w="http://schemas.openxmlformats.org/wordprocessingml/2006/main">
        <w:t xml:space="preserve">يرسل سليمان رسالة إلى حورام ملك صور يطلب فيها نفس الدعم الذي قدمه لأبيه داود.</w:t>
      </w:r>
    </w:p>
    <w:p/>
    <w:p>
      <w:r xmlns:w="http://schemas.openxmlformats.org/wordprocessingml/2006/main">
        <w:t xml:space="preserve">1. أمانة الله لعهده الذي وعد به آباءنا.</w:t>
      </w:r>
    </w:p>
    <w:p/>
    <w:p>
      <w:r xmlns:w="http://schemas.openxmlformats.org/wordprocessingml/2006/main">
        <w:t xml:space="preserve">2. أهمية تكريم أجدادنا وتراثهم.</w:t>
      </w:r>
    </w:p>
    <w:p/>
    <w:p>
      <w:r xmlns:w="http://schemas.openxmlformats.org/wordprocessingml/2006/main">
        <w:t xml:space="preserve">١. سفر المزامير ١٠٥: ٨ـ ٩ ـ ـ يذكر إلى الأبد عهده، الكلمة التي أوصى بها، إلى ألف جيل.</w:t>
      </w:r>
    </w:p>
    <w:p/>
    <w:p>
      <w:r xmlns:w="http://schemas.openxmlformats.org/wordprocessingml/2006/main">
        <w:t xml:space="preserve">٢. سفر الأمثال ١٣: ٢٢ ـ ـ الرجل الصالح يترك ميراثا لأبناء أبنائه.</w:t>
      </w:r>
    </w:p>
    <w:p/>
    <w:p>
      <w:r xmlns:w="http://schemas.openxmlformats.org/wordprocessingml/2006/main">
        <w:t xml:space="preserve">2 أخبار الأيام 2: 4 هانذا ابني بيتا لاسم الرب إلهي لأقدسه له وأوقد أمامه بخورا عطرا ولخبز الوجوه الدائم ولمحرقات الصباح والمساء والسبوت ورؤوس الشهور والأعياد للرب إلهنا. هذا أمر إلى الأبد لإسرائيل.</w:t>
      </w:r>
    </w:p>
    <w:p/>
    <w:p>
      <w:r xmlns:w="http://schemas.openxmlformats.org/wordprocessingml/2006/main">
        <w:t xml:space="preserve">خطط سليمان لبناء هيكل للرب ووضع فرائض لتقديم الذبائح لله بشكل منتظم.</w:t>
      </w:r>
    </w:p>
    <w:p/>
    <w:p>
      <w:r xmlns:w="http://schemas.openxmlformats.org/wordprocessingml/2006/main">
        <w:t xml:space="preserve">1: الرب يستحق عبادتنا</w:t>
      </w:r>
    </w:p>
    <w:p/>
    <w:p>
      <w:r xmlns:w="http://schemas.openxmlformats.org/wordprocessingml/2006/main">
        <w:t xml:space="preserve">2: بركة الطاعة في العبادة</w:t>
      </w:r>
    </w:p>
    <w:p/>
    <w:p>
      <w:r xmlns:w="http://schemas.openxmlformats.org/wordprocessingml/2006/main">
        <w:t xml:space="preserve">1: خروج 30: 7-8 - وتصنع مذبحا من خشب السنط طوله خمس أذرع وعرضه خمس أذرع. ويكون المذبح مربعا وارتفاعه ثلاث أذرع. وتصنع قرونه على قوائمه الأربع تكون قرونه منها وتغشيه بنحاس.</w:t>
      </w:r>
    </w:p>
    <w:p/>
    <w:p>
      <w:r xmlns:w="http://schemas.openxmlformats.org/wordprocessingml/2006/main">
        <w:t xml:space="preserve">2: العبرانيين 13: 15-16 ـ فلنقدم به في كل حين لله ذبيحة التسبيح، أي ثمر شفاهنا شاكرين لاسمه. وأما فعل الخير والتواصل فلا تنسوا: لأنه بذبائح مثل هذه يسر الله.</w:t>
      </w:r>
    </w:p>
    <w:p/>
    <w:p>
      <w:r xmlns:w="http://schemas.openxmlformats.org/wordprocessingml/2006/main">
        <w:t xml:space="preserve">2 اخبار 2: 5 والبيت الذي ابنيه عظيم لان الهنا عظيم على كل الآلهة.</w:t>
      </w:r>
    </w:p>
    <w:p/>
    <w:p>
      <w:r xmlns:w="http://schemas.openxmlformats.org/wordprocessingml/2006/main">
        <w:t xml:space="preserve">يعلن سليمان أن الهيكل الذي يبنيه عظيم لأن الله أعظم من جميع الآلهة.</w:t>
      </w:r>
    </w:p>
    <w:p/>
    <w:p>
      <w:r xmlns:w="http://schemas.openxmlformats.org/wordprocessingml/2006/main">
        <w:t xml:space="preserve">1. "الله أعظم من أي آلهة أخرى"</w:t>
      </w:r>
    </w:p>
    <w:p/>
    <w:p>
      <w:r xmlns:w="http://schemas.openxmlformats.org/wordprocessingml/2006/main">
        <w:t xml:space="preserve">2. "ضع ثقتك في الله"</w:t>
      </w:r>
    </w:p>
    <w:p/>
    <w:p>
      <w:r xmlns:w="http://schemas.openxmlformats.org/wordprocessingml/2006/main">
        <w:t xml:space="preserve">١. سفر أشعياء ٤٠: ٢٨ـ ٣١ ـ ـ أما عرفت؟ أما سمعتم أن الإله الدهري الرب خالق أطراف الأرض لا يكل ولا يعيا؟</w:t>
      </w:r>
    </w:p>
    <w:p/>
    <w:p>
      <w:r xmlns:w="http://schemas.openxmlformats.org/wordprocessingml/2006/main">
        <w:t xml:space="preserve">2. مزمور 91: 1-2 ـ ـ الساكن في ستر العلي، في ظل القدير يبيت. أقول للرب هو ملجأي وحصني. إلهي عليه توكلت.</w:t>
      </w:r>
    </w:p>
    <w:p/>
    <w:p>
      <w:r xmlns:w="http://schemas.openxmlformats.org/wordprocessingml/2006/main">
        <w:t xml:space="preserve">2 أخبار الأيام 2: 6 ومن يقدر أن يبني له بيتا والسماء وسماء السموات لا تسعه؟ فمن أنا حتى أبني له بيتا إلا لإيقاد الذبيحة أمامه؟</w:t>
      </w:r>
    </w:p>
    <w:p/>
    <w:p>
      <w:r xmlns:w="http://schemas.openxmlformats.org/wordprocessingml/2006/main">
        <w:t xml:space="preserve">يتساءل سليمان من يستطيع أن يبني بيتًا لله، حتى السماء لا تسعه.</w:t>
      </w:r>
    </w:p>
    <w:p/>
    <w:p>
      <w:r xmlns:w="http://schemas.openxmlformats.org/wordprocessingml/2006/main">
        <w:t xml:space="preserve">1. نحن جميعًا مدعوون لخدمة الرب - بغض النظر عمن نحن، فنحن مدعوون لخدمة الرب.</w:t>
      </w:r>
    </w:p>
    <w:p/>
    <w:p>
      <w:r xmlns:w="http://schemas.openxmlformats.org/wordprocessingml/2006/main">
        <w:t xml:space="preserve">2. جلال الله – لا يمكننا أبدًا أن نفهم عظمة الله حقًا.</w:t>
      </w:r>
    </w:p>
    <w:p/>
    <w:p>
      <w:r xmlns:w="http://schemas.openxmlformats.org/wordprocessingml/2006/main">
        <w:t xml:space="preserve">١. إرميا ٣٢: ١٧ـ ـ آه يا سيد الرب! هوذا أنت صنعت السماء والأرض بقوتك العظيمة وذراعك الممدودة وليس شيء يعسر عليك.</w:t>
      </w:r>
    </w:p>
    <w:p/>
    <w:p>
      <w:r xmlns:w="http://schemas.openxmlformats.org/wordprocessingml/2006/main">
        <w:t xml:space="preserve">2. مزمور 139 - يا رب اختبرتني وعرفتني.</w:t>
      </w:r>
    </w:p>
    <w:p/>
    <w:p>
      <w:r xmlns:w="http://schemas.openxmlformats.org/wordprocessingml/2006/main">
        <w:t xml:space="preserve">2 أخبار الأيام 2: 7 فالآن أرسل لي رجلا ماهرا في عمل الذهب والفضة والنحاس والحديد والأرجوان والقرمز والأسمانجوني، وماهرا في النقش مع الماكرين الذين هم معي في يهوذا وفي أورشليم الذين رزقهم داود أبي.</w:t>
      </w:r>
    </w:p>
    <w:p/>
    <w:p>
      <w:r xmlns:w="http://schemas.openxmlformats.org/wordprocessingml/2006/main">
        <w:t xml:space="preserve">وطلب سليمان من رجل ماهر أن يعمل بالذهب والفضة والنحاس والحديد والأرجوان والقرمز والأسمانجوني في يهوذا وأورشليم كما فعل داود أبيه.</w:t>
      </w:r>
    </w:p>
    <w:p/>
    <w:p>
      <w:r xmlns:w="http://schemas.openxmlformats.org/wordprocessingml/2006/main">
        <w:t xml:space="preserve">1. تدبير الله لشعبه – كيف يقدم الله لشعبه بطرق غير متوقعة</w:t>
      </w:r>
    </w:p>
    <w:p/>
    <w:p>
      <w:r xmlns:w="http://schemas.openxmlformats.org/wordprocessingml/2006/main">
        <w:t xml:space="preserve">2. قيمة المهارة والحرفية – كيف نكرم الله بمواهبنا ومواهبنا</w:t>
      </w:r>
    </w:p>
    <w:p/>
    <w:p>
      <w:r xmlns:w="http://schemas.openxmlformats.org/wordprocessingml/2006/main">
        <w:t xml:space="preserve">1. إنجيل متي ٦: ٣١ـ ٣٣ ـ ـ فلا تهتموا قائلين: ماذا نأكل؟ أو ماذا نشرب؟ أو ماذا نرتدي؟ فإن هذه كلها تطلبها الأمم، وأبوكم السماوي يعلم أنكم تحتاجون إليها كلها. ولكن اطلبوا أولاً ملكوت الله وبره، وهذه كلها تزاد لكم.</w:t>
      </w:r>
    </w:p>
    <w:p/>
    <w:p>
      <w:r xmlns:w="http://schemas.openxmlformats.org/wordprocessingml/2006/main">
        <w:t xml:space="preserve">٢. سفر الأمثال ٢٢: ٢٩ ـ ـ هل ترى رجلا ماهرا في عمله؟ سيقف أمام الملوك. لن يقف أمام الرجال الغامضين.</w:t>
      </w:r>
    </w:p>
    <w:p/>
    <w:p>
      <w:r xmlns:w="http://schemas.openxmlformats.org/wordprocessingml/2006/main">
        <w:t xml:space="preserve">2 أخبار الأيام 2: 8 وأرسل لي أيضا خشب أرز وسرو وصندل من لبنان لأني أعلم أن عبيدك ماهرون في قطع الخشب في لبنان. وهوذا عبيدي يكونون مع عبيدك،</w:t>
      </w:r>
    </w:p>
    <w:p/>
    <w:p>
      <w:r xmlns:w="http://schemas.openxmlformats.org/wordprocessingml/2006/main">
        <w:t xml:space="preserve">طلب سليمان أشجار الأرز والتنوب والصندل من لبنان لبناء الهيكل وأرسل خدمًا للمساعدة في قطع الأخشاب.</w:t>
      </w:r>
    </w:p>
    <w:p/>
    <w:p>
      <w:r xmlns:w="http://schemas.openxmlformats.org/wordprocessingml/2006/main">
        <w:t xml:space="preserve">1. أهمية العمل معًا لتحقيق هدف مشترك.</w:t>
      </w:r>
    </w:p>
    <w:p/>
    <w:p>
      <w:r xmlns:w="http://schemas.openxmlformats.org/wordprocessingml/2006/main">
        <w:t xml:space="preserve">2. قوة الإيمان لإنجاز أشياء عظيمة.</w:t>
      </w:r>
    </w:p>
    <w:p/>
    <w:p>
      <w:r xmlns:w="http://schemas.openxmlformats.org/wordprocessingml/2006/main">
        <w:t xml:space="preserve">1. مزمور 127: 1، ما لم يبن الرب البيت، فباطلا يتعب البناؤون.</w:t>
      </w:r>
    </w:p>
    <w:p/>
    <w:p>
      <w:r xmlns:w="http://schemas.openxmlformats.org/wordprocessingml/2006/main">
        <w:t xml:space="preserve">2. جامعة 4: 9-12، اثنان خير من واحد، لأن لهما أجر تعبهما صالحا. لأنه إذا سقطوا يقيم أحدهم صاحبه. ولكن ويل لمن هو وحده إذا وقع وليس له آخر ليقيمه! مرة أخرى، إذا اضطجع اثنان معًا، فإنهما يظلان دافئين، ولكن كيف يمكن للمرء أن يظل دافئًا بمفرده؟ وإن استطاع إنسان أن يقوى على وحده، يقاومه اثنان، فالخيط الثلاثي لا ينقطع سريعًا.</w:t>
      </w:r>
    </w:p>
    <w:p/>
    <w:p>
      <w:r xmlns:w="http://schemas.openxmlformats.org/wordprocessingml/2006/main">
        <w:t xml:space="preserve">2 اخبار 2: 9 ليعدوا لي خشبا بكثرة لان البيت الذي ابنيه عظيم رائع.</w:t>
      </w:r>
    </w:p>
    <w:p/>
    <w:p>
      <w:r xmlns:w="http://schemas.openxmlformats.org/wordprocessingml/2006/main">
        <w:t xml:space="preserve">يستعد سليمان لبناء هيكل عظيم ويحتاج إلى كمية كبيرة من الأخشاب.</w:t>
      </w:r>
    </w:p>
    <w:p/>
    <w:p>
      <w:r xmlns:w="http://schemas.openxmlformats.org/wordprocessingml/2006/main">
        <w:t xml:space="preserve">1. أهمية العمل معًا لإنجاز أشياء عظيمة</w:t>
      </w:r>
    </w:p>
    <w:p/>
    <w:p>
      <w:r xmlns:w="http://schemas.openxmlformats.org/wordprocessingml/2006/main">
        <w:t xml:space="preserve">2. التغلب على التحديات لتحقيق أهدافنا</w:t>
      </w:r>
    </w:p>
    <w:p/>
    <w:p>
      <w:r xmlns:w="http://schemas.openxmlformats.org/wordprocessingml/2006/main">
        <w:t xml:space="preserve">1. مزمور 127: 1 ـ ـ "إن لم يبن الرب البيت، فباطلا يتعب البناؤون".</w:t>
      </w:r>
    </w:p>
    <w:p/>
    <w:p>
      <w:r xmlns:w="http://schemas.openxmlformats.org/wordprocessingml/2006/main">
        <w:t xml:space="preserve">2. جامعة 4: 9- 12 ـ "اثنان خير من واحد، لأن لهما أجرة تعبهما صالحة. لأنهما إذا سقطا، فإن أحدهما يقيم صاحبه. ولكن ويل لمن هو وحده عندما يسقط فيجده". وليس آخر ليرفعه!"</w:t>
      </w:r>
    </w:p>
    <w:p/>
    <w:p>
      <w:r xmlns:w="http://schemas.openxmlformats.org/wordprocessingml/2006/main">
        <w:t xml:space="preserve">2 أخبار الأيام 2: 10 وها أنا أعطي لعبيدك القاطعين الخشب عشرين ألف كر من الحنطة المطحونة وعشرين ألف كر شعير وعشرين ألف بث خمر وعشرين ألف بث زيت.</w:t>
      </w:r>
    </w:p>
    <w:p/>
    <w:p>
      <w:r xmlns:w="http://schemas.openxmlformats.org/wordprocessingml/2006/main">
        <w:t xml:space="preserve">قدم سليمان 20 ألف كر من القمح والشعير والخمر والزيت لعبيده لبناء الهيكل.</w:t>
      </w:r>
    </w:p>
    <w:p/>
    <w:p>
      <w:r xmlns:w="http://schemas.openxmlformats.org/wordprocessingml/2006/main">
        <w:t xml:space="preserve">1. كرم الله – كيف يفيض الله علينا ويباركنا</w:t>
      </w:r>
    </w:p>
    <w:p/>
    <w:p>
      <w:r xmlns:w="http://schemas.openxmlformats.org/wordprocessingml/2006/main">
        <w:t xml:space="preserve">2. تكريس سليمان – كيف تمت مكافأة التزامه بهيكل الرب</w:t>
      </w:r>
    </w:p>
    <w:p/>
    <w:p>
      <w:r xmlns:w="http://schemas.openxmlformats.org/wordprocessingml/2006/main">
        <w:t xml:space="preserve">1. يعقوب 1: 17 كل عطية صالحة وكل موهبة تامة هي من فوق، نازلة من عند أبي الأنوار، الذي ليس عنده تغيير ولا ظل دوران.</w:t>
      </w:r>
    </w:p>
    <w:p/>
    <w:p>
      <w:r xmlns:w="http://schemas.openxmlformats.org/wordprocessingml/2006/main">
        <w:t xml:space="preserve">2. أخبار الأيام الأول 29: 14-15 ولكن من أنا وما هو شعبي حتى نتمكن من تقديم هذا النوع من التبرعات؟ لان منك الجميع ومن يدك اعطيناك. لأننا نحن غرباء أمامك، نزلاء مثل جميع آبائنا، أيامنا كالظل على الأرض وليس بقاء.</w:t>
      </w:r>
    </w:p>
    <w:p/>
    <w:p>
      <w:r xmlns:w="http://schemas.openxmlformats.org/wordprocessingml/2006/main">
        <w:t xml:space="preserve">2 أخبار الأيام 2: 11 فأجاب حورام ملك صور بالكتابة التي أرسلها إلى سليمان، لأن الرب قد أحب شعبه جعلك عليهم ملكا.</w:t>
      </w:r>
    </w:p>
    <w:p/>
    <w:p>
      <w:r xmlns:w="http://schemas.openxmlformats.org/wordprocessingml/2006/main">
        <w:t xml:space="preserve">لقد تم تعيين سليمان ملكًا على إسرائيل من قبل الله بسبب محبته لشعبه.</w:t>
      </w:r>
    </w:p>
    <w:p/>
    <w:p>
      <w:r xmlns:w="http://schemas.openxmlformats.org/wordprocessingml/2006/main">
        <w:t xml:space="preserve">1. محبة الله أبدية وغير مشروطة.</w:t>
      </w:r>
    </w:p>
    <w:p/>
    <w:p>
      <w:r xmlns:w="http://schemas.openxmlformats.org/wordprocessingml/2006/main">
        <w:t xml:space="preserve">2. يجب علينا أن نقبل محبة الله ونخدمه بكل كياننا.</w:t>
      </w:r>
    </w:p>
    <w:p/>
    <w:p>
      <w:r xmlns:w="http://schemas.openxmlformats.org/wordprocessingml/2006/main">
        <w:t xml:space="preserve">1. إنجيل يوحنا ١٣: ٣٤ـ ٣٥ـ ـ "وصية جديدة أعطيكم أن تحبوا بعضكم بعضا، كما أحببتكم أن تحبوا بعضكم بعضا. وبهذا يعرف الجميع أنكم تلاميذي، إذا كنتم تلاميذي". لديهم الحب لبعضهم البعض.</w:t>
      </w:r>
    </w:p>
    <w:p/>
    <w:p>
      <w:r xmlns:w="http://schemas.openxmlformats.org/wordprocessingml/2006/main">
        <w:t xml:space="preserve">٢. رسالة يوحنا الأولى ٤: ١٩ ـ ـ نحن نحبه لأنه أحبنا أولا.</w:t>
      </w:r>
    </w:p>
    <w:p/>
    <w:p>
      <w:r xmlns:w="http://schemas.openxmlformats.org/wordprocessingml/2006/main">
        <w:t xml:space="preserve">(سفر أخبار الأيام الثاني 2: 12) وَقَالَ حُرامُ: «مُبَارَكٌ الرَّبُّ إِلهُ إِسْرَائِيلَ الصَّانِعُ السَّمَاءَ وَالأَرْضَ، الَّذِي أَعْطَى دَاوُدَ الْمَلِكَ ابْنًا حَكِيمًا وَفِهْمًا وَفِهْمًا لِيَبْنِيَ بَيْتًا لِلرَّبِّ وَيَبْنِيَ. دار لمملكته.</w:t>
      </w:r>
    </w:p>
    <w:p/>
    <w:p>
      <w:r xmlns:w="http://schemas.openxmlformats.org/wordprocessingml/2006/main">
        <w:t xml:space="preserve">يُحمد الرب إله إسرائيل لأنه أعطى الملك داود ابنًا حكيمًا قادرًا على بناء بيت للرب وبيت لمملكته.</w:t>
      </w:r>
    </w:p>
    <w:p/>
    <w:p>
      <w:r xmlns:w="http://schemas.openxmlformats.org/wordprocessingml/2006/main">
        <w:t xml:space="preserve">1. حكمة الله: كيف يمنحنا الله القدرة على إنجاز أشياء عظيمة</w:t>
      </w:r>
    </w:p>
    <w:p/>
    <w:p>
      <w:r xmlns:w="http://schemas.openxmlformats.org/wordprocessingml/2006/main">
        <w:t xml:space="preserve">2. قوة الحكمة والتفاهم: كيفية بناء المملكة من خلال العيش بحكمة</w:t>
      </w:r>
    </w:p>
    <w:p/>
    <w:p>
      <w:r xmlns:w="http://schemas.openxmlformats.org/wordprocessingml/2006/main">
        <w:t xml:space="preserve">1. سفر الأمثال ٣: ١٣ـ ١٨ـ ـ طوبى لمن وجد الحكمة، ولمن ينال الفهم، لأن ربحها خير من ربح الفضة وربحها خير من الذهب. إنها أغلى من الجواهر، ولا يضاهيها أي شيء تشتهيه. العمر الطويل في يدها اليمنى. في يدها اليسرى غنى وكرامة. طرقها طرق نعم، وكل مسالكها سلام. هي شجرة حياة لمن يتمسك بها. أولئك الذين يصومونها يُطلق عليهم الطوبى.</w:t>
      </w:r>
    </w:p>
    <w:p/>
    <w:p>
      <w:r xmlns:w="http://schemas.openxmlformats.org/wordprocessingml/2006/main">
        <w:t xml:space="preserve">٢. سفر الملوك الأول ٣: ٩ـ ١٣ ـ ـ أعط عبدك قلبا فهيما لأحكم على شعبك وأميز بين الصواب والخطأ. لأنه من يستطيع أن يحكم شعبك العظيم هذا؟ ففرح الرب لأن سليمان طلب ذلك. فقال له الله: بما أنك طلبت هذا، لا طول عمر ولا مال لنفسك، ولا طلبت موت أعدائك، بل التمييز في إقامة العدل، فإني أفعل ما طلبته. وسأعطيك قلبًا حكيمًا ومميزًا، حتى لا يكون مثلك أبدًا، ولا يكون مثلك.</w:t>
      </w:r>
    </w:p>
    <w:p/>
    <w:p>
      <w:r xmlns:w="http://schemas.openxmlformats.org/wordprocessingml/2006/main">
        <w:t xml:space="preserve">(سفر أخبار الأيام الثاني 2: 13) وَالآنَ أَرْسَلْتُ رَجُلًا مَاكِيًّا فَهِيمًا مِنْ حُورَامِ أَبِي.</w:t>
      </w:r>
    </w:p>
    <w:p/>
    <w:p>
      <w:r xmlns:w="http://schemas.openxmlformats.org/wordprocessingml/2006/main">
        <w:t xml:space="preserve">أرسل سليمان ملك إسرائيل رجلاً ماهرًا من عائلة حورام للمساعدة في بناء الهيكل.</w:t>
      </w:r>
    </w:p>
    <w:p/>
    <w:p>
      <w:r xmlns:w="http://schemas.openxmlformats.org/wordprocessingml/2006/main">
        <w:t xml:space="preserve">1. حكمة سليمان: كيف يمكننا استخدام مهاراتنا لخدمة الله</w:t>
      </w:r>
    </w:p>
    <w:p/>
    <w:p>
      <w:r xmlns:w="http://schemas.openxmlformats.org/wordprocessingml/2006/main">
        <w:t xml:space="preserve">2. قوة العمل معًا: بناء إرث مع الآخرين</w:t>
      </w:r>
    </w:p>
    <w:p/>
    <w:p>
      <w:r xmlns:w="http://schemas.openxmlformats.org/wordprocessingml/2006/main">
        <w:t xml:space="preserve">١. سفر الأمثال ١١: ١٤ ـ ـ حيث لا يوجد توجيه يسقط الشعب، وبكثرة المشيرين يكون الخلاص.</w:t>
      </w:r>
    </w:p>
    <w:p/>
    <w:p>
      <w:r xmlns:w="http://schemas.openxmlformats.org/wordprocessingml/2006/main">
        <w:t xml:space="preserve">٢. سفر الجامعة ٤: ٩ـ ١٠ ـ ـ اثنان خير من واحد، لأن لهما أجر تعبهما صالحا. لأنه إذا سقطوا يقيم أحدهم صاحبه. ولكن ويل لمن هو وحده إذا وقع وليس له آخر ليقيمه!</w:t>
      </w:r>
    </w:p>
    <w:p/>
    <w:p>
      <w:r xmlns:w="http://schemas.openxmlformats.org/wordprocessingml/2006/main">
        <w:t xml:space="preserve">2 أخبار الأيام 2: 14 ابن امرأة من بنات دان، وأبوه رجل صوري ماهر في عمل الذهب والفضة والنحاس والحديد والحجر والخشب والأرجوان. بالاسمانجوني والبوص والقرمز. وليحفر كل نقش ويكتشف كل تدبير ينصب عليه مع حكمائك ومع حكماء سيدي داود ابيك.</w:t>
      </w:r>
    </w:p>
    <w:p/>
    <w:p>
      <w:r xmlns:w="http://schemas.openxmlformats.org/wordprocessingml/2006/main">
        <w:t xml:space="preserve">واستأجر سليمان عمالاً ماهرين من صور ومن عمال داود أبيه لبناء الهيكل.</w:t>
      </w:r>
    </w:p>
    <w:p/>
    <w:p>
      <w:r xmlns:w="http://schemas.openxmlformats.org/wordprocessingml/2006/main">
        <w:t xml:space="preserve">1. أهمية إيجاد عمال ماهرين لعمل الله</w:t>
      </w:r>
    </w:p>
    <w:p/>
    <w:p>
      <w:r xmlns:w="http://schemas.openxmlformats.org/wordprocessingml/2006/main">
        <w:t xml:space="preserve">2. جمال العمل معًا لمجد الله</w:t>
      </w:r>
    </w:p>
    <w:p/>
    <w:p>
      <w:r xmlns:w="http://schemas.openxmlformats.org/wordprocessingml/2006/main">
        <w:t xml:space="preserve">1. الجامعة 4: 9-12</w:t>
      </w:r>
    </w:p>
    <w:p/>
    <w:p>
      <w:r xmlns:w="http://schemas.openxmlformats.org/wordprocessingml/2006/main">
        <w:t xml:space="preserve">2. أمثال 27: 17</w:t>
      </w:r>
    </w:p>
    <w:p/>
    <w:p>
      <w:r xmlns:w="http://schemas.openxmlformats.org/wordprocessingml/2006/main">
        <w:t xml:space="preserve">2 أخبار الأيام 2: 15 والآن فليرسل الحنطة والشعير والزيت والخمر التي تكلم عنها سيدي إلى عبيده.</w:t>
      </w:r>
    </w:p>
    <w:p/>
    <w:p>
      <w:r xmlns:w="http://schemas.openxmlformats.org/wordprocessingml/2006/main">
        <w:t xml:space="preserve">يطلب سليمان إرسال المواد التي يحتاجها لبناء الهيكل إلى عبيده.</w:t>
      </w:r>
    </w:p>
    <w:p/>
    <w:p>
      <w:r xmlns:w="http://schemas.openxmlformats.org/wordprocessingml/2006/main">
        <w:t xml:space="preserve">1. قوة الطلب: كيف يستجيب الله لاحتياجاتنا</w:t>
      </w:r>
    </w:p>
    <w:p/>
    <w:p>
      <w:r xmlns:w="http://schemas.openxmlformats.org/wordprocessingml/2006/main">
        <w:t xml:space="preserve">2. بناء حياتنا على أساس الإيمان</w:t>
      </w:r>
    </w:p>
    <w:p/>
    <w:p>
      <w:r xmlns:w="http://schemas.openxmlformats.org/wordprocessingml/2006/main">
        <w:t xml:space="preserve">١. إنجيل متي ٧: ٧ـ ١١ ـ ـ اسأل، اطلب، واقرع، وسوف تنال.</w:t>
      </w:r>
    </w:p>
    <w:p/>
    <w:p>
      <w:r xmlns:w="http://schemas.openxmlformats.org/wordprocessingml/2006/main">
        <w:t xml:space="preserve">٢. رسالة بولس الثانية إلى أهل كورينثوس ٩: ٦ـ ١٠ ـ ـ الله يحب المعطي المسرور.</w:t>
      </w:r>
    </w:p>
    <w:p/>
    <w:p>
      <w:r xmlns:w="http://schemas.openxmlformats.org/wordprocessingml/2006/main">
        <w:t xml:space="preserve">(سفر أخبار الأيام الثاني 2: 16) فَنَقْطَعُ خَشَبًا مِنْ لُبْنَانَ عَلَى حِاجَتِكَ وَنَأْتِي بِهِ إِلَيْكَ أَرْمَامًا عَلَى الْبَحْرِ إِلَى يَافَا. فتصعده إلى أورشليم.</w:t>
      </w:r>
    </w:p>
    <w:p/>
    <w:p>
      <w:r xmlns:w="http://schemas.openxmlformats.org/wordprocessingml/2006/main">
        <w:t xml:space="preserve">سليمان يستأجر حيرام صور لتوفير المواد اللازمة لبناء هيكل القدس.</w:t>
      </w:r>
    </w:p>
    <w:p/>
    <w:p>
      <w:r xmlns:w="http://schemas.openxmlformats.org/wordprocessingml/2006/main">
        <w:t xml:space="preserve">1. أهمية العمل معًا لتحقيق الرؤية</w:t>
      </w:r>
    </w:p>
    <w:p/>
    <w:p>
      <w:r xmlns:w="http://schemas.openxmlformats.org/wordprocessingml/2006/main">
        <w:t xml:space="preserve">2. القوة الموحدة للأهداف المشتركة</w:t>
      </w:r>
    </w:p>
    <w:p/>
    <w:p>
      <w:r xmlns:w="http://schemas.openxmlformats.org/wordprocessingml/2006/main">
        <w:t xml:space="preserve">رسالة بولس الأولى إلى أهل كولوسي ٣: ٢٣ـ ٢٤ ـ ـ مهما فعلتم، فاعملوا من القلب، كما للرب، وليس للناس، عالمين أنكم ستأخذون الميراث من الرب كأجرتكم. أنت تخدم الرب المسيح.</w:t>
      </w:r>
    </w:p>
    <w:p/>
    <w:p>
      <w:r xmlns:w="http://schemas.openxmlformats.org/wordprocessingml/2006/main">
        <w:t xml:space="preserve">٢. سفر الجامعة ٤: ٩ـ ١٢ ـ ـ اثنان خير من واحد، لأن لهما أجر تعبهما صالحا. لأنه إذا سقطوا يقيم أحدهم صاحبه. ولكن ويل لمن هو وحده إذا وقع وليس له آخر ليقيمه! مرة أخرى، إذا اضطجع اثنان معًا، فإنهما يظلان دافئين، ولكن كيف يمكن للمرء أن يظل دافئًا بمفرده؟ وإن استطاع إنسان أن يقوى على وحده، يقاومه اثنان، فالخيط الثلاثي لا ينقطع سريعًا.</w:t>
      </w:r>
    </w:p>
    <w:p/>
    <w:p>
      <w:r xmlns:w="http://schemas.openxmlformats.org/wordprocessingml/2006/main">
        <w:t xml:space="preserve">2 أخبار الأيام 2: 17 وأحصى سليمان جميع الغرباء الذين في أرض إسرائيل بعد الترقيم الذي عدهم به داود أبوه. فوجدوا مئة وخمسين الفا وثلاثة آلاف وست مئة.</w:t>
      </w:r>
    </w:p>
    <w:p/>
    <w:p>
      <w:r xmlns:w="http://schemas.openxmlformats.org/wordprocessingml/2006/main">
        <w:t xml:space="preserve">وأحصى سليمان الغرباء المقيمين في إسرائيل، فكان عددهم مئة وثلاثة وخمسين ألفا وست مئة.</w:t>
      </w:r>
    </w:p>
    <w:p/>
    <w:p>
      <w:r xmlns:w="http://schemas.openxmlformats.org/wordprocessingml/2006/main">
        <w:t xml:space="preserve">1. تدبير الله بالهجرة – التأمل في قصة سليمان والغرباء الذين أحصوا في إسرائيل.</w:t>
      </w:r>
    </w:p>
    <w:p/>
    <w:p>
      <w:r xmlns:w="http://schemas.openxmlformats.org/wordprocessingml/2006/main">
        <w:t xml:space="preserve">2. سيادة الله في إمداد الناس – فحص أمانة الله في إمداد الناس لتحقيق مقاصده.</w:t>
      </w:r>
    </w:p>
    <w:p/>
    <w:p>
      <w:r xmlns:w="http://schemas.openxmlformats.org/wordprocessingml/2006/main">
        <w:t xml:space="preserve">1. سفر اللاويين 19: 33-34 - "إذا نزل معك غريب في أرضكم، فلا تظلموه. بل تجعلون الغريب النازل عندكم كالوطني في وسطكم، وتحبونه كنفسكم، لأنكم كنتم غرباء في أرض مصر: أنا الرب إلهكم».</w:t>
      </w:r>
    </w:p>
    <w:p/>
    <w:p>
      <w:r xmlns:w="http://schemas.openxmlformats.org/wordprocessingml/2006/main">
        <w:t xml:space="preserve">2. يوحنا ١٠: ١٦ ـ ـ "وأنا لي خراف أخرى ليست من هذه الحظيرة. يجب أن آتي بها أيضا فتسمع صوتي. فيكون هناك رعية واحدة وراع واحد."</w:t>
      </w:r>
    </w:p>
    <w:p/>
    <w:p>
      <w:r xmlns:w="http://schemas.openxmlformats.org/wordprocessingml/2006/main">
        <w:t xml:space="preserve">2 أخبار الأيام 2: 18 فجعل منهم سبعين ألف حمال وثمانين ألف قاطع في الجبل وثلاثة آلاف وست مئة وكلاء لتشغيل الشعب.</w:t>
      </w:r>
    </w:p>
    <w:p/>
    <w:p>
      <w:r xmlns:w="http://schemas.openxmlformats.org/wordprocessingml/2006/main">
        <w:t xml:space="preserve">وجند سليمان 180 ألف عامل لبناء الهيكل في أورشليم.</w:t>
      </w:r>
    </w:p>
    <w:p/>
    <w:p>
      <w:r xmlns:w="http://schemas.openxmlformats.org/wordprocessingml/2006/main">
        <w:t xml:space="preserve">1. كيفية تحقيق أقصى استفادة من مواهبنا ومواردنا</w:t>
      </w:r>
    </w:p>
    <w:p/>
    <w:p>
      <w:r xmlns:w="http://schemas.openxmlformats.org/wordprocessingml/2006/main">
        <w:t xml:space="preserve">2. أهمية العمل معًا لتحقيق هدف مشترك</w:t>
      </w:r>
    </w:p>
    <w:p/>
    <w:p>
      <w:r xmlns:w="http://schemas.openxmlformats.org/wordprocessingml/2006/main">
        <w:t xml:space="preserve">1. متى 25: 14-30 (مثل الوزنات)</w:t>
      </w:r>
    </w:p>
    <w:p/>
    <w:p>
      <w:r xmlns:w="http://schemas.openxmlformats.org/wordprocessingml/2006/main">
        <w:t xml:space="preserve">2. أفسس 4: 11-16 (الوحدة في جسد المسيح)</w:t>
      </w:r>
    </w:p>
    <w:p/>
    <w:p>
      <w:r xmlns:w="http://schemas.openxmlformats.org/wordprocessingml/2006/main">
        <w:t xml:space="preserve">يركز الإصحاح الثالث من سفر أخبار الأيام الثاني على بناء الهيكل والوصف التفصيلي لبنيته وأثاثه.</w:t>
      </w:r>
    </w:p>
    <w:p/>
    <w:p>
      <w:r xmlns:w="http://schemas.openxmlformats.org/wordprocessingml/2006/main">
        <w:t xml:space="preserve">الفقرة الأولى: يبدأ الأصحاح بإلقاء الضوء على المكان الذي بنى فيه سليمان الهيكل. وقد تم تشييده على جبل المريا في أورشليم، وبالتحديد على بيدر أرنان (المعروف أيضًا باسم أرونة) الذي اشتراه داود (أخبار الأيام الثاني 3: 1).</w:t>
      </w:r>
    </w:p>
    <w:p/>
    <w:p>
      <w:r xmlns:w="http://schemas.openxmlformats.org/wordprocessingml/2006/main">
        <w:t xml:space="preserve">الفقرة الثانية: يصف السرد بتفصيل كبير الأبعاد والمواد المستخدمة في بناء أجزاء مختلفة من المعبد. يتضمن ذلك معلومات عن طول وعرض وارتفاع الأقسام المختلفة مثل الرواق والبهو الرئيسي والمقدس الداخلي (قدس الأقداس) والغرف الخارجية (أخبار الأيام الثاني 3: 3-9).</w:t>
      </w:r>
    </w:p>
    <w:p/>
    <w:p>
      <w:r xmlns:w="http://schemas.openxmlformats.org/wordprocessingml/2006/main">
        <w:t xml:space="preserve">الفقرة الثالثة: يتحول التركيز إلى وصف كيف زيّن سليمان الجزء الداخلي من الهيكل بمواد ثمينة. وكانت الجدران مغطاة بالذهب النقي، وعمل نقوشًا معقدة من الكروبيم والنخيل والأزهار وعناصر زخرفية أخرى في جميع الأنحاء (أخبار الأيام الثاني 3: 4-7).</w:t>
      </w:r>
    </w:p>
    <w:p/>
    <w:p>
      <w:r xmlns:w="http://schemas.openxmlformats.org/wordprocessingml/2006/main">
        <w:t xml:space="preserve">الفقرة الرابعة: تسلط الرواية الضوء على كيفية وضع تمثالين ضخمين للكاروبيم داخل قدس الأقداس. وكان الكروبان مصنوعين من خشب الزيتون ومغطى بالذهب، ووقفا متقابلين وأجنحة ممدودة تلامس كل جدار (أخبار الأيام الثاني 3: 10-13).</w:t>
      </w:r>
    </w:p>
    <w:p/>
    <w:p>
      <w:r xmlns:w="http://schemas.openxmlformats.org/wordprocessingml/2006/main">
        <w:t xml:space="preserve">الفقرة الخامسة: يستمر الإصحاح بذكر حجاب مصنوع من قماش أزرق وأرجواني قرمزي مزين بالكاروبيم يفصل قدس الأقداس عن بقية الهيكل. بالإضافة إلى ذلك، تم نصب عمودين من النحاس يُدعى ياكين وبوعز عند المدخل لدعم الرواق المسقوف (أخبار الأيام الثاني 3: 14-17).</w:t>
      </w:r>
    </w:p>
    <w:p/>
    <w:p>
      <w:r xmlns:w="http://schemas.openxmlformats.org/wordprocessingml/2006/main">
        <w:t xml:space="preserve">باختصار، يصور الفصل الثالث من أخبار الأيام الثاني بناء هيكل سليمان ووصفًا تفصيليًا له. تسليط الضوء على الموقع المختار، والأبعاد المقدمة. مع ذكر استخدام المواد الثمينة، والزخارف المتقنة. باختصار، يقدم هذا الفصل وصفًا تاريخيًا يعرض اهتمام الملك سليمان الدقيق بالتفاصيل في بناء هيكل بيت الله على جبل المريا، مما يؤكد عظمته من خلال الاستخدام المكثف للموارد القيمة مثل الذهب بينما يزين الجزء الداخلي منه بنقوش معقدة تصور رموز مرتبطة بالحضور الإلهي. شهادة على إخلاص إسرائيل لممارسات العبادة التي تتمحور حول هذا الهيكل الرائع الذي يمثل التزامهم بتكريم الله في ظل الحكم الحكيم، وهو أعجوبة معمارية تتمثل في اثنين من الكروبيم الذهبيين الضخمين اللذين يقفان حارسين داخل غرفتها الداخلية المقدسة بمثابة تذكير للإسرائيليين فيما يتعلق بعلاقتهم مع الله وحمايته. عليهم من خلال رسله السماويين بينما يعزز إيمانهم بإقامة أعمدة برونزية ترمز إلى الاستقرار، تمثيل بصري يدل على البركات الإلهية عند دخول هذا المكان المقدس، شهادة على تفاني إسرائيل في خلق بيئة مناسبة للقاء حضور الله خلال الاحتفالات الدينية التي تقام داخل حدودها المقدسة. .</w:t>
      </w:r>
    </w:p>
    <w:p/>
    <w:p>
      <w:r xmlns:w="http://schemas.openxmlformats.org/wordprocessingml/2006/main">
        <w:t xml:space="preserve">2 أخبار الأيام 3: 1 وابتدأ سليمان ببناء بيت الرب في أورشليم في جبل المريا حيث ظهر الرب لداود أبيه في المكان الذي هيأه داود في بيدر أرنان اليبوسي.</w:t>
      </w:r>
    </w:p>
    <w:p/>
    <w:p>
      <w:r xmlns:w="http://schemas.openxmlformats.org/wordprocessingml/2006/main">
        <w:t xml:space="preserve">وشرع سليمان في بناء بيت الرب في أورشليم في نفس الموقع الذي هيأه داود في بيدر أرنان اليبوسي.</w:t>
      </w:r>
    </w:p>
    <w:p/>
    <w:p>
      <w:r xmlns:w="http://schemas.openxmlformats.org/wordprocessingml/2006/main">
        <w:t xml:space="preserve">1. أمانة الله: كيف يكرم الله خطط شعبه</w:t>
      </w:r>
    </w:p>
    <w:p/>
    <w:p>
      <w:r xmlns:w="http://schemas.openxmlformats.org/wordprocessingml/2006/main">
        <w:t xml:space="preserve">2. تراث الإيمان: كيف نتبع خطى آبائنا</w:t>
      </w:r>
    </w:p>
    <w:p/>
    <w:p>
      <w:r xmlns:w="http://schemas.openxmlformats.org/wordprocessingml/2006/main">
        <w:t xml:space="preserve">1. إشعياء 28: 16 - لذلك هكذا قال السيد الرب: ها أنا الذي أسس في صهيون حجرا حجر امتحان حجر زاوية كريما أساسا مؤسسا: من آمن لا يتزعزع على عجل.</w:t>
      </w:r>
    </w:p>
    <w:p/>
    <w:p>
      <w:r xmlns:w="http://schemas.openxmlformats.org/wordprocessingml/2006/main">
        <w:t xml:space="preserve">2. رسالة بولس إلى أهل كولوسي ٢: ٦ـ ٧ ـ ـ فكما قبلتم المسيح يسوع الرب، اسلكوا فيه، ٧ متأصلين ومبنيين فيه، وراسخين في الإيمان، كما تعلمتم وكثيرين في الشكر.</w:t>
      </w:r>
    </w:p>
    <w:p/>
    <w:p>
      <w:r xmlns:w="http://schemas.openxmlformats.org/wordprocessingml/2006/main">
        <w:t xml:space="preserve">2 أخبار الأيام 3: 2 وابتدأ بالبناء في اليوم الثاني من الشهر الثاني في السنة الرابعة لملكه.</w:t>
      </w:r>
    </w:p>
    <w:p/>
    <w:p>
      <w:r xmlns:w="http://schemas.openxmlformats.org/wordprocessingml/2006/main">
        <w:t xml:space="preserve">بدأ الملك سليمان ببناء الهيكل في أورشليم بعد أربع سنوات من حكمه في اليوم الثاني من الشهر الثاني.</w:t>
      </w:r>
    </w:p>
    <w:p/>
    <w:p>
      <w:r xmlns:w="http://schemas.openxmlformats.org/wordprocessingml/2006/main">
        <w:t xml:space="preserve">1. بناء أساس للإيمان: تطوير علاقة دائمة مع الله</w:t>
      </w:r>
    </w:p>
    <w:p/>
    <w:p>
      <w:r xmlns:w="http://schemas.openxmlformats.org/wordprocessingml/2006/main">
        <w:t xml:space="preserve">2. رحلة القائد: استخدام الحكمة للقيادة بالإيمان</w:t>
      </w:r>
    </w:p>
    <w:p/>
    <w:p>
      <w:r xmlns:w="http://schemas.openxmlformats.org/wordprocessingml/2006/main">
        <w:t xml:space="preserve">1. مزمور 127: 1، ما لم يبن الرب البيت، فباطلا يتعب البناؤون.</w:t>
      </w:r>
    </w:p>
    <w:p/>
    <w:p>
      <w:r xmlns:w="http://schemas.openxmlformats.org/wordprocessingml/2006/main">
        <w:t xml:space="preserve">2. إشعياء 58: 12، سوف يقوم شعبك بإعادة بناء الآثار القديمة وسيقيم الأسس القديمة؛ سوف يُدعى مُصلح الجدران المكسورة، مرمم الشوارع والمساكن.</w:t>
      </w:r>
    </w:p>
    <w:p/>
    <w:p>
      <w:r xmlns:w="http://schemas.openxmlformats.org/wordprocessingml/2006/main">
        <w:t xml:space="preserve">2 أخبار الأيام 3: 3 وهذه هي الأمور التي أوصى بها سليمان لبناء بيت الله وكان الطول بالذراع بعد القياس الأول ستين ذراعا، والعرض عشرين ذراعا.</w:t>
      </w:r>
    </w:p>
    <w:p/>
    <w:p>
      <w:r xmlns:w="http://schemas.openxmlformats.org/wordprocessingml/2006/main">
        <w:t xml:space="preserve">أُمر سليمان ببناء بيت الله وأُعطي أبعادًا 60 ذراعًا في 20 ذراعًا.</w:t>
      </w:r>
    </w:p>
    <w:p/>
    <w:p>
      <w:r xmlns:w="http://schemas.openxmlformats.org/wordprocessingml/2006/main">
        <w:t xml:space="preserve">1. أهمية اتباع التعليمات الإلهية لبناء شيء عظيم</w:t>
      </w:r>
    </w:p>
    <w:p/>
    <w:p>
      <w:r xmlns:w="http://schemas.openxmlformats.org/wordprocessingml/2006/main">
        <w:t xml:space="preserve">2. عظمة هيكل الله وكيف يعكس مجده</w:t>
      </w:r>
    </w:p>
    <w:p/>
    <w:p>
      <w:r xmlns:w="http://schemas.openxmlformats.org/wordprocessingml/2006/main">
        <w:t xml:space="preserve">1. إنجيل متي ٧: ٢٤ـ ٢٧ـ ـ "كل من يسمع أقوالي هذه ويعمل بها، يشبه رجلا حكيما بنى بيته على الصخر. فنزل المطر، وجاءت الأنهار، وهبت الرياح و فضربوا ذلك البيت فلم يسقط لأنه كان مؤسسا على الصخر."</w:t>
      </w:r>
    </w:p>
    <w:p/>
    <w:p>
      <w:r xmlns:w="http://schemas.openxmlformats.org/wordprocessingml/2006/main">
        <w:t xml:space="preserve">2. سفر الأمثال ٩: ١ـ ـ "الحكمة بنت بيتها، قطعت أعمدتها السبعة".</w:t>
      </w:r>
    </w:p>
    <w:p/>
    <w:p>
      <w:r xmlns:w="http://schemas.openxmlformats.org/wordprocessingml/2006/main">
        <w:t xml:space="preserve">2 أخبار الأيام 3: 4 والرواق الذي أمام البيت طوله حسب عرض البيت عشرين ذراعا وارتفاعه مئة وعشرون وغشاه من داخل بذهب نقي .</w:t>
      </w:r>
    </w:p>
    <w:p/>
    <w:p>
      <w:r xmlns:w="http://schemas.openxmlformats.org/wordprocessingml/2006/main">
        <w:t xml:space="preserve">وبنى سليمان رواقًا أمام البيت طوله عشرون ذراعا وارتفاعه مئة وعشرون ذراعا، وغشاه بذهب نقي.</w:t>
      </w:r>
    </w:p>
    <w:p/>
    <w:p>
      <w:r xmlns:w="http://schemas.openxmlformats.org/wordprocessingml/2006/main">
        <w:t xml:space="preserve">1. جمال بيت الله: كيف يعكس فن سليمان روعة ملكوت الله</w:t>
      </w:r>
    </w:p>
    <w:p/>
    <w:p>
      <w:r xmlns:w="http://schemas.openxmlformats.org/wordprocessingml/2006/main">
        <w:t xml:space="preserve">2. الكرم: كيف يوضح كرم سليمان تدبير الله</w:t>
      </w:r>
    </w:p>
    <w:p/>
    <w:p>
      <w:r xmlns:w="http://schemas.openxmlformats.org/wordprocessingml/2006/main">
        <w:t xml:space="preserve">١. خروج ٢٥: ٨ـ ٩ ـ ـ وليصنعوا لي مقدسا؛ لكي أسكن بينهم. حسب كل ما أنا أريك من مثال المسكن ومثال جميع أدواته هكذا تصنعونه.</w:t>
      </w:r>
    </w:p>
    <w:p/>
    <w:p>
      <w:r xmlns:w="http://schemas.openxmlformats.org/wordprocessingml/2006/main">
        <w:t xml:space="preserve">2. رسالة بولس الثانية إلى أهل كورنثوس ٨: ٩ ـ ـ فإنكم تعرفون نعمة ربنا يسوع المسيح، أنه من أجلكم افتقر، وهو غني، لكي تستغنوا أنتم بفقره.</w:t>
      </w:r>
    </w:p>
    <w:p/>
    <w:p>
      <w:r xmlns:w="http://schemas.openxmlformats.org/wordprocessingml/2006/main">
        <w:t xml:space="preserve">(سفر أخبار الأيام الثاني 3: 5) وَالْبَيْتِ الأَكْبَرِ سَوَّاهُ بِسَرْوٍ وَغَشَّاه بِذَهَبٍ إِبْرِيزٍ وَجَعَلَ عَلَيْهِ نَخْلًا وَسَلَاسِلًا.</w:t>
      </w:r>
    </w:p>
    <w:p/>
    <w:p>
      <w:r xmlns:w="http://schemas.openxmlformats.org/wordprocessingml/2006/main">
        <w:t xml:space="preserve">وبنى سليمان هيكل أورشليم، وبطان البيت الكبير بشجرة سرو، وغطاه بالذهب الخالص، وزينه بالنخيل والسلاسل.</w:t>
      </w:r>
    </w:p>
    <w:p/>
    <w:p>
      <w:r xmlns:w="http://schemas.openxmlformats.org/wordprocessingml/2006/main">
        <w:t xml:space="preserve">1. بيت الله يجب أن يُزين بالجمال</w:t>
      </w:r>
    </w:p>
    <w:p/>
    <w:p>
      <w:r xmlns:w="http://schemas.openxmlformats.org/wordprocessingml/2006/main">
        <w:t xml:space="preserve">2. بناء بيت للرب</w:t>
      </w:r>
    </w:p>
    <w:p/>
    <w:p>
      <w:r xmlns:w="http://schemas.openxmlformats.org/wordprocessingml/2006/main">
        <w:t xml:space="preserve">١. مزمور ١٢٧: ١ ـ ـ إن لم يبن الرب البيت، فباطلا يتعب البناؤون.</w:t>
      </w:r>
    </w:p>
    <w:p/>
    <w:p>
      <w:r xmlns:w="http://schemas.openxmlformats.org/wordprocessingml/2006/main">
        <w:t xml:space="preserve">2. 1 ملوك ٦: ٧ - والبيت عند بنائه بني بحجارة جاهزة قبل إحضاره إلى هناك، ولم يسمع في البيت مطرقة ولا فأس ولا أداة من حديد أثناء بنائه. كان في البناء.</w:t>
      </w:r>
    </w:p>
    <w:p/>
    <w:p>
      <w:r xmlns:w="http://schemas.openxmlformats.org/wordprocessingml/2006/main">
        <w:t xml:space="preserve">2 اخبار 3: 6 وزين البيت بحجارة كريمة للجمال والذهب ذهب فروايم.</w:t>
      </w:r>
    </w:p>
    <w:p/>
    <w:p>
      <w:r xmlns:w="http://schemas.openxmlformats.org/wordprocessingml/2006/main">
        <w:t xml:space="preserve">وزين سليمان الهيكل بحجارة جميلة وذهب من فروايم.</w:t>
      </w:r>
    </w:p>
    <w:p/>
    <w:p>
      <w:r xmlns:w="http://schemas.openxmlformats.org/wordprocessingml/2006/main">
        <w:t xml:space="preserve">1. جمال بيت الله – درس من هيكل سليمان</w:t>
      </w:r>
    </w:p>
    <w:p/>
    <w:p>
      <w:r xmlns:w="http://schemas.openxmlformats.org/wordprocessingml/2006/main">
        <w:t xml:space="preserve">2. قوة الكرم – تقديم أفضل ما لديك لله</w:t>
      </w:r>
    </w:p>
    <w:p/>
    <w:p>
      <w:r xmlns:w="http://schemas.openxmlformats.org/wordprocessingml/2006/main">
        <w:t xml:space="preserve">1. رسالة بولس الثانية إلى أهل كورينثوس ٩: ٧ ـ ـ "كل إنسان كما ينوي في قلبه، فليعط ليس عن حسد أو اضطرار: لأن الله يحب المعطي المسرور".</w:t>
      </w:r>
    </w:p>
    <w:p/>
    <w:p>
      <w:r xmlns:w="http://schemas.openxmlformats.org/wordprocessingml/2006/main">
        <w:t xml:space="preserve">2. 1 أخبار الأيام 22: 14 - "والآن هانذا في مذلتي هيأت لبيت الرب مئة ألف وزنة من الذهب وألف ألف وزنة من الفضة والنحاس والحديد بغير وزن لذلك هو كثير، وأعددت خشبًا وحجرًا، ويمكنك أن تزيد عليه."</w:t>
      </w:r>
    </w:p>
    <w:p/>
    <w:p>
      <w:r xmlns:w="http://schemas.openxmlformats.org/wordprocessingml/2006/main">
        <w:t xml:space="preserve">2 أخبار الأيام 3: 7 وغشّى البيت جوائزه وأعمدته وحيطانه ومصاريعه بذهب. والكروبيم المنحوت على الجدران.</w:t>
      </w:r>
    </w:p>
    <w:p/>
    <w:p>
      <w:r xmlns:w="http://schemas.openxmlformats.org/wordprocessingml/2006/main">
        <w:t xml:space="preserve">أمر الرب سليمان ببناء الهيكل في أورشليم، وألزم سليمان بتغطية البيت والعوارض والأعمدة والجدران والأبواب بالذهب ونقش الكروبيم على الجدران.</w:t>
      </w:r>
    </w:p>
    <w:p/>
    <w:p>
      <w:r xmlns:w="http://schemas.openxmlformats.org/wordprocessingml/2006/main">
        <w:t xml:space="preserve">1. جمال بيت الله: عن أهمية عمل سليمان في تزيين الهيكل بالذهب والكروبيم.</w:t>
      </w:r>
    </w:p>
    <w:p/>
    <w:p>
      <w:r xmlns:w="http://schemas.openxmlformats.org/wordprocessingml/2006/main">
        <w:t xml:space="preserve">2. طاعة الله: أ عن أهمية اتباع أوامر الرب.</w:t>
      </w:r>
    </w:p>
    <w:p/>
    <w:p>
      <w:r xmlns:w="http://schemas.openxmlformats.org/wordprocessingml/2006/main">
        <w:t xml:space="preserve">١. خروج ٢٥: ١٨- ٢٠ ـ تعليمات بناء المسكن.</w:t>
      </w:r>
    </w:p>
    <w:p/>
    <w:p>
      <w:r xmlns:w="http://schemas.openxmlformats.org/wordprocessingml/2006/main">
        <w:t xml:space="preserve">٢. سفر الملوك الأول ٦: ١ـ ٧ ـ ـ تعليمات سليمان بشأن بناء الهيكل.</w:t>
      </w:r>
    </w:p>
    <w:p/>
    <w:p>
      <w:r xmlns:w="http://schemas.openxmlformats.org/wordprocessingml/2006/main">
        <w:t xml:space="preserve">2 أخبار الأيام 3: 8 وعمل بيت قدس الأقداس طوله على عرض البيت عشرين ذراعا وعرضه عشرين ذراعا وغشاه بذهب إبريز ست مئة وزنة.</w:t>
      </w:r>
    </w:p>
    <w:p/>
    <w:p>
      <w:r xmlns:w="http://schemas.openxmlformats.org/wordprocessingml/2006/main">
        <w:t xml:space="preserve">وبنى سليمان هيكلا في أورشليم عرضه وطوله عشرين ذراعا وغشاه بستمائة وزنة من الذهب الخالص.</w:t>
      </w:r>
    </w:p>
    <w:p/>
    <w:p>
      <w:r xmlns:w="http://schemas.openxmlformats.org/wordprocessingml/2006/main">
        <w:t xml:space="preserve">1. تكلفة القداسة: ما هو الثمن الذي نحن على استعداد لدفعه لكي نكون مقدسين؟</w:t>
      </w:r>
    </w:p>
    <w:p/>
    <w:p>
      <w:r xmlns:w="http://schemas.openxmlformats.org/wordprocessingml/2006/main">
        <w:t xml:space="preserve">2. جمال الطاعة: التزامنا بأوامر الله جميل ومحمود.</w:t>
      </w:r>
    </w:p>
    <w:p/>
    <w:p>
      <w:r xmlns:w="http://schemas.openxmlformats.org/wordprocessingml/2006/main">
        <w:t xml:space="preserve">١. خروج ٢٥: ٨ـ ٩ ـ ـ أمر الله أن يتم بناء المسكن بقياسات دقيقة وتزيينه بسخاء بالذهب.</w:t>
      </w:r>
    </w:p>
    <w:p/>
    <w:p>
      <w:r xmlns:w="http://schemas.openxmlformats.org/wordprocessingml/2006/main">
        <w:t xml:space="preserve">٢. رسالة بطرس الأولى ١: ١٥ـ ١٦ ـ ـ يجب أن نكون قديسين، كما أن الله قدوس، وذلك بأن نعيش حياتنا في طاعته.</w:t>
      </w:r>
    </w:p>
    <w:p/>
    <w:p>
      <w:r xmlns:w="http://schemas.openxmlformats.org/wordprocessingml/2006/main">
        <w:t xml:space="preserve">2 أخبار الأيام 3: 9 وكان وزن المسامير خمسين شاقل ذهب. وغشّى الغرفات العليا بذهب.</w:t>
      </w:r>
    </w:p>
    <w:p/>
    <w:p>
      <w:r xmlns:w="http://schemas.openxmlformats.org/wordprocessingml/2006/main">
        <w:t xml:space="preserve">وزين سليمان الهيكل الذي في أورشليم بالذهب، وكان وزن المسامير خمسين شاقلاً من الذهب.</w:t>
      </w:r>
    </w:p>
    <w:p/>
    <w:p>
      <w:r xmlns:w="http://schemas.openxmlformats.org/wordprocessingml/2006/main">
        <w:t xml:space="preserve">1. ثمن الذهب: تأمل في أخبار الأيام الثاني 3: 9</w:t>
      </w:r>
    </w:p>
    <w:p/>
    <w:p>
      <w:r xmlns:w="http://schemas.openxmlformats.org/wordprocessingml/2006/main">
        <w:t xml:space="preserve">2. الهيكل المجيد: شرح لأخبار الأيام الثاني 3: 9</w:t>
      </w:r>
    </w:p>
    <w:p/>
    <w:p>
      <w:r xmlns:w="http://schemas.openxmlformats.org/wordprocessingml/2006/main">
        <w:t xml:space="preserve">١ ملوك الأول ٦: ١٤ـ ١٥ـ ـ قصة بناء الهيكل في عهد سليمان</w:t>
      </w:r>
    </w:p>
    <w:p/>
    <w:p>
      <w:r xmlns:w="http://schemas.openxmlformats.org/wordprocessingml/2006/main">
        <w:t xml:space="preserve">2. مزمور 19: 10 ـ "أشهى من الذهب والإبريز الكثير، وأحلى من العسل وقطر الشهاد."</w:t>
      </w:r>
    </w:p>
    <w:p/>
    <w:p>
      <w:r xmlns:w="http://schemas.openxmlformats.org/wordprocessingml/2006/main">
        <w:t xml:space="preserve">(سفر أخبار الأيام الثاني 3: 10) وَصَنَعَ فِي بَيْتِ قُدْسِ الأَقْدَاسِ كَرُوبَيْنِ تَصْوِيفًا وَغَشاهُمَا بِذَهَبٍ.</w:t>
      </w:r>
    </w:p>
    <w:p/>
    <w:p>
      <w:r xmlns:w="http://schemas.openxmlformats.org/wordprocessingml/2006/main">
        <w:t xml:space="preserve">وبنى سليمان بيت قدس الأقداس ووضع فيه كروبين من ذهب.</w:t>
      </w:r>
    </w:p>
    <w:p/>
    <w:p>
      <w:r xmlns:w="http://schemas.openxmlformats.org/wordprocessingml/2006/main">
        <w:t xml:space="preserve">1. أهمية القداسة في حياتنا</w:t>
      </w:r>
    </w:p>
    <w:p/>
    <w:p>
      <w:r xmlns:w="http://schemas.openxmlformats.org/wordprocessingml/2006/main">
        <w:t xml:space="preserve">2. جمال خلق الله</w:t>
      </w:r>
    </w:p>
    <w:p/>
    <w:p>
      <w:r xmlns:w="http://schemas.openxmlformats.org/wordprocessingml/2006/main">
        <w:t xml:space="preserve">1. خروج 25: 18-22 - وتصنع كروبين من ذهب، صنعة الخراطة تصنعهما على طرفي الغطاء.</w:t>
      </w:r>
    </w:p>
    <w:p/>
    <w:p>
      <w:r xmlns:w="http://schemas.openxmlformats.org/wordprocessingml/2006/main">
        <w:t xml:space="preserve">2. مزمور 99: 1 ـ ـ الرب قد ملك؛ ليرتعد الشعب. هو جالس بين الكروبيم. فلتتحرك الارض.</w:t>
      </w:r>
    </w:p>
    <w:p/>
    <w:p>
      <w:r xmlns:w="http://schemas.openxmlformats.org/wordprocessingml/2006/main">
        <w:t xml:space="preserve">2 أخبار الأيام 3: 11 وطول أجنحة الكروبيم عشرون ذراعا. جناح الكروب الواحد خمس أذرع يمس حائط البيت، والجناح الآخر أيضا خمس أذرع يمس جناح الآخر الكروب.</w:t>
      </w:r>
    </w:p>
    <w:p/>
    <w:p>
      <w:r xmlns:w="http://schemas.openxmlformats.org/wordprocessingml/2006/main">
        <w:t xml:space="preserve">وكانت أجنحة الكروبيم في بيت سليمان طولها عشرون ذراعا، وجناح واحد على الكروب الواحد طوله خمس أذرع.</w:t>
      </w:r>
    </w:p>
    <w:p/>
    <w:p>
      <w:r xmlns:w="http://schemas.openxmlformats.org/wordprocessingml/2006/main">
        <w:t xml:space="preserve">1. روعة بيت الرب</w:t>
      </w:r>
    </w:p>
    <w:p/>
    <w:p>
      <w:r xmlns:w="http://schemas.openxmlformats.org/wordprocessingml/2006/main">
        <w:t xml:space="preserve">2. روعة العبادة</w:t>
      </w:r>
    </w:p>
    <w:p/>
    <w:p>
      <w:r xmlns:w="http://schemas.openxmlformats.org/wordprocessingml/2006/main">
        <w:t xml:space="preserve">1. خروج 25: 18-20</w:t>
      </w:r>
    </w:p>
    <w:p/>
    <w:p>
      <w:r xmlns:w="http://schemas.openxmlformats.org/wordprocessingml/2006/main">
        <w:t xml:space="preserve">2. حزقيال 10: 1-10</w:t>
      </w:r>
    </w:p>
    <w:p/>
    <w:p>
      <w:r xmlns:w="http://schemas.openxmlformats.org/wordprocessingml/2006/main">
        <w:t xml:space="preserve">2 أخبار الأيام 3: 12 والجناح الواحد للكروب الآخر خمس أذرع يمس حائط البيت والجناح الآخر خمس أذرع يتصل بجناح الكروب الآخر.</w:t>
      </w:r>
    </w:p>
    <w:p/>
    <w:p>
      <w:r xmlns:w="http://schemas.openxmlformats.org/wordprocessingml/2006/main">
        <w:t xml:space="preserve">والكروب الثاني في هيكل سليمان كان له جناحان طول كل منهما خمس أذرع ويصل إلى حيطان الهيكل.</w:t>
      </w:r>
    </w:p>
    <w:p/>
    <w:p>
      <w:r xmlns:w="http://schemas.openxmlformats.org/wordprocessingml/2006/main">
        <w:t xml:space="preserve">1. الطول الكبير لجناح الكروبيم يرمز إلى حماية الله الواسعة.</w:t>
      </w:r>
    </w:p>
    <w:p/>
    <w:p>
      <w:r xmlns:w="http://schemas.openxmlformats.org/wordprocessingml/2006/main">
        <w:t xml:space="preserve">2. تذكرنا أجنحة الكروبيم بقوة حماية الله.</w:t>
      </w:r>
    </w:p>
    <w:p/>
    <w:p>
      <w:r xmlns:w="http://schemas.openxmlformats.org/wordprocessingml/2006/main">
        <w:t xml:space="preserve">١. إشعياء ٤٠: ٣١ ـ ـ وأما منتظرو الرب فيجددون قوتهم؛ يرفعون أجنحة كالنسور. يركضون ولا يتعبون. فيمشون ولا يعيون.</w:t>
      </w:r>
    </w:p>
    <w:p/>
    <w:p>
      <w:r xmlns:w="http://schemas.openxmlformats.org/wordprocessingml/2006/main">
        <w:t xml:space="preserve">2. مزمور 91: 4 ـ بخوافيه يظللك، وتحت أجنحته تحتمي، حقه يكون ترسًا وترسًا.</w:t>
      </w:r>
    </w:p>
    <w:p/>
    <w:p>
      <w:r xmlns:w="http://schemas.openxmlformats.org/wordprocessingml/2006/main">
        <w:t xml:space="preserve">2 اخبار الايام 3: 13 واجنحة هؤلاء الكروبيم منتشرة عشرين ذراعا ووقفوا على ارجلهم ووجوههم الى داخل.</w:t>
      </w:r>
    </w:p>
    <w:p/>
    <w:p>
      <w:r xmlns:w="http://schemas.openxmlformats.org/wordprocessingml/2006/main">
        <w:t xml:space="preserve">تناقش هذه الآية حجم وموقع الكروبيم في هيكل سليمان.</w:t>
      </w:r>
    </w:p>
    <w:p/>
    <w:p>
      <w:r xmlns:w="http://schemas.openxmlformats.org/wordprocessingml/2006/main">
        <w:t xml:space="preserve">1. روعة بيت الله: كيف تشير التفاصيل الرائعة لهيكل سليمان إلى جلالته</w:t>
      </w:r>
    </w:p>
    <w:p/>
    <w:p>
      <w:r xmlns:w="http://schemas.openxmlformats.org/wordprocessingml/2006/main">
        <w:t xml:space="preserve">2. "قف على قدميك": الدعوة إلى اتباع مشيئة الله بجرأة</w:t>
      </w:r>
    </w:p>
    <w:p/>
    <w:p>
      <w:r xmlns:w="http://schemas.openxmlformats.org/wordprocessingml/2006/main">
        <w:t xml:space="preserve">1. مزمور 99: 1، "الرب قد ملك، لترتعد الشعوب، يجلس بين الكروبيم، وترعد الأرض!"</w:t>
      </w:r>
    </w:p>
    <w:p/>
    <w:p>
      <w:r xmlns:w="http://schemas.openxmlformats.org/wordprocessingml/2006/main">
        <w:t xml:space="preserve">2. حزقيال 10: 1-5 "نظرت فرأيت شبه كرسي من العقيق الازرق فوق المقبب الذي على رؤوس الكروبيم. وقال للرجل اللابس الكتان ادخل في وسط الملتفة. بكرات تحت الكروبيم، واملأوا أيديكم جمر نار من بين الكروبيم، وذروها على المدينة، فدخل كما كنت أنظر».</w:t>
      </w:r>
    </w:p>
    <w:p/>
    <w:p>
      <w:r xmlns:w="http://schemas.openxmlformats.org/wordprocessingml/2006/main">
        <w:t xml:space="preserve">2 اخبار الايام 3: 14 وصنع الحجاب من اسمانجوني وارجوان وقرمز وبوص وجعل عليه الكروبين.</w:t>
      </w:r>
    </w:p>
    <w:p/>
    <w:p>
      <w:r xmlns:w="http://schemas.openxmlformats.org/wordprocessingml/2006/main">
        <w:t xml:space="preserve">وبنى سليمان حجابا لبيت أورشليم، وكان من أسمانجوني وأرجوان وقرمز وبوص، ومزخرف بالكاروبيم.</w:t>
      </w:r>
    </w:p>
    <w:p/>
    <w:p>
      <w:r xmlns:w="http://schemas.openxmlformats.org/wordprocessingml/2006/main">
        <w:t xml:space="preserve">1. جمال القداسة: استكشاف أهمية الحجاب في بيت الله</w:t>
      </w:r>
    </w:p>
    <w:p/>
    <w:p>
      <w:r xmlns:w="http://schemas.openxmlformats.org/wordprocessingml/2006/main">
        <w:t xml:space="preserve">2. نسيج محبة الله الملون: كيف تمثل ألوان الحجاب محبته التي لا تنقطع</w:t>
      </w:r>
    </w:p>
    <w:p/>
    <w:p>
      <w:r xmlns:w="http://schemas.openxmlformats.org/wordprocessingml/2006/main">
        <w:t xml:space="preserve">١. خروج ٢٥: ٣١ـ ٤٠ ـ ـ أمر الرب موسى أن يصنع حجابا للمسكن.</w:t>
      </w:r>
    </w:p>
    <w:p/>
    <w:p>
      <w:r xmlns:w="http://schemas.openxmlformats.org/wordprocessingml/2006/main">
        <w:t xml:space="preserve">٢. الرسالة إلى العبرانيين ١٠: ١٩ـ ٢٠ ـ ـ لنا الثقة بالدخول إلى الأقداس بحجاب جسده.</w:t>
      </w:r>
    </w:p>
    <w:p/>
    <w:p>
      <w:r xmlns:w="http://schemas.openxmlformats.org/wordprocessingml/2006/main">
        <w:t xml:space="preserve">2 أخبار الأيام 3: 15 وعمل أمام البيت عمودين ارتفاعهما خمس وثلاثون ذراعا والتاج الذي على رأسيهما خمس أذرع.</w:t>
      </w:r>
    </w:p>
    <w:p/>
    <w:p>
      <w:r xmlns:w="http://schemas.openxmlformats.org/wordprocessingml/2006/main">
        <w:t xml:space="preserve">وبنى سليمان عمودين أمام الهيكل ارتفاع كل منهما خمس وثلاثون ذراعا وعرض قمتهما خمس أذرع.</w:t>
      </w:r>
    </w:p>
    <w:p/>
    <w:p>
      <w:r xmlns:w="http://schemas.openxmlformats.org/wordprocessingml/2006/main">
        <w:t xml:space="preserve">1. "أهمية الأعمدة في الكتاب المقدس"</w:t>
      </w:r>
    </w:p>
    <w:p/>
    <w:p>
      <w:r xmlns:w="http://schemas.openxmlformats.org/wordprocessingml/2006/main">
        <w:t xml:space="preserve">2. "بناء الأساس على صخرة المسيح"</w:t>
      </w:r>
    </w:p>
    <w:p/>
    <w:p>
      <w:r xmlns:w="http://schemas.openxmlformats.org/wordprocessingml/2006/main">
        <w:t xml:space="preserve">1. 1 كورنثوس 3: 11-15 لأنه لا يمكن لأحد أن يضع أساسًا آخر غير الذي تم وضعه، وهو يسوع المسيح.</w:t>
      </w:r>
    </w:p>
    <w:p/>
    <w:p>
      <w:r xmlns:w="http://schemas.openxmlformats.org/wordprocessingml/2006/main">
        <w:t xml:space="preserve">2. Isaiah 28:16 لذلك هكذا قال السيد الرب هانذا أؤسس في صهيون حجرا حجر امتحان حجر زاوية كريما اساسا مؤسسا من يؤمن لا يسرع.</w:t>
      </w:r>
    </w:p>
    <w:p/>
    <w:p>
      <w:r xmlns:w="http://schemas.openxmlformats.org/wordprocessingml/2006/main">
        <w:t xml:space="preserve">2 أخبار الأيام 3: 16 وصنع سلاسل كما في المحراب وجعلها على رؤوس العمودين. وصنع مئة رمانة وجعلها في السلاسل.</w:t>
      </w:r>
    </w:p>
    <w:p/>
    <w:p>
      <w:r xmlns:w="http://schemas.openxmlformats.org/wordprocessingml/2006/main">
        <w:t xml:space="preserve">وبنى سليمان عمودين لبيت الله وزينهما بسلاسل ورمانات.</w:t>
      </w:r>
    </w:p>
    <w:p/>
    <w:p>
      <w:r xmlns:w="http://schemas.openxmlformats.org/wordprocessingml/2006/main">
        <w:t xml:space="preserve">1. رمزية أعمدة سليمان: كيف ينعكس التزامنا بالله في أعمالنا.</w:t>
      </w:r>
    </w:p>
    <w:p/>
    <w:p>
      <w:r xmlns:w="http://schemas.openxmlformats.org/wordprocessingml/2006/main">
        <w:t xml:space="preserve">2. قوة الرموز: كيف يمكن للتجليات الجسدية للإيمان أن تقوي علاقتنا الروحية بالله.</w:t>
      </w:r>
    </w:p>
    <w:p/>
    <w:p>
      <w:r xmlns:w="http://schemas.openxmlformats.org/wordprocessingml/2006/main">
        <w:t xml:space="preserve">1. متى 6: 6 ـ "ولكن عندما تصلي، ادخل إلى غرفتك وأغلق الباب وصلي إلى أبيك الذي في الخفاء. وأبوك الذي يرى في الخفاء يجازيك."</w:t>
      </w:r>
    </w:p>
    <w:p/>
    <w:p>
      <w:r xmlns:w="http://schemas.openxmlformats.org/wordprocessingml/2006/main">
        <w:t xml:space="preserve">2. رسالة بولس الأولى إلى أهل كورينثوس ١٣: ١٣ـ ـ "والآن يبقى الإيمان والرجاء والمحبة، هذه الثلاثة؛ ولكن أعظمهن هو المحبة".</w:t>
      </w:r>
    </w:p>
    <w:p/>
    <w:p>
      <w:r xmlns:w="http://schemas.openxmlformats.org/wordprocessingml/2006/main">
        <w:t xml:space="preserve">2 اخبار 3:17 واقام العمودين امام الهيكل واحدا عن اليمين والآخر عن اليسار. ودعا اسم الذي عن اليمين ياكين واسم الذي عن اليسار بوعز.</w:t>
      </w:r>
    </w:p>
    <w:p/>
    <w:p>
      <w:r xmlns:w="http://schemas.openxmlformats.org/wordprocessingml/2006/main">
        <w:t xml:space="preserve">وبنى سليمان عمودين أمام الهيكل اسماهما ياكين وبوعز.</w:t>
      </w:r>
    </w:p>
    <w:p/>
    <w:p>
      <w:r xmlns:w="http://schemas.openxmlformats.org/wordprocessingml/2006/main">
        <w:t xml:space="preserve">1. أعمدة القوة: دروس من ياكين وبوعز</w:t>
      </w:r>
    </w:p>
    <w:p/>
    <w:p>
      <w:r xmlns:w="http://schemas.openxmlformats.org/wordprocessingml/2006/main">
        <w:t xml:space="preserve">2. نظرة على أعمدة الهيكل: رؤى من ياكين وبوعز</w:t>
      </w:r>
    </w:p>
    <w:p/>
    <w:p>
      <w:r xmlns:w="http://schemas.openxmlformats.org/wordprocessingml/2006/main">
        <w:t xml:space="preserve">1. مزمور 18: 2 "الرب صخرتي وحصني ومنقذي. إلهي قوتي الذي عليه أتكل. ترستي وقرن خلاصي وبرجي العالي".</w:t>
      </w:r>
    </w:p>
    <w:p/>
    <w:p>
      <w:r xmlns:w="http://schemas.openxmlformats.org/wordprocessingml/2006/main">
        <w:t xml:space="preserve">2. 2 كورنثوس 12: 9 "فقال لي تكفيك نعمتي لأن قوتي في الضعف تكمل. فبكل سرور أفتخر بالحري في ضعفاتي لكي تحل علي قوة المسيح". ".</w:t>
      </w:r>
    </w:p>
    <w:p/>
    <w:p>
      <w:r xmlns:w="http://schemas.openxmlformats.org/wordprocessingml/2006/main">
        <w:t xml:space="preserve">يواصل سفر أخبار الأيام الثاني، الإصحاح 4، وصف بناء الهيكل، مع التركيز على الأثاث والأدوات المستخدمة في خدماته.</w:t>
      </w:r>
    </w:p>
    <w:p/>
    <w:p>
      <w:r xmlns:w="http://schemas.openxmlformats.org/wordprocessingml/2006/main">
        <w:t xml:space="preserve">الفقرة الأولى: يبدأ الأصحاح بوصف مذبح النحاس الذي صنعه سليمان لتقديم الذبائح. وكان عبارة عن بناء كبير ومتقن يقع أمام مدخل الهيكل (أخبار الأيام الثاني 4: 1).</w:t>
      </w:r>
    </w:p>
    <w:p/>
    <w:p>
      <w:r xmlns:w="http://schemas.openxmlformats.org/wordprocessingml/2006/main">
        <w:t xml:space="preserve">الفقرة الثانية: يسلط السرد الضوء على كيفية قيام سليمان أيضًا بإنشاء حوض كبير يسمى البحر. وكانت دائرية الشكل، قطرها عشر أذرع وارتفاعها خمس أذرع. وكان مستنداً على اثني عشر ثوراً متجهاً إلى خارج وثلاثة متجهين إلى كل جهة (2 أخبار الأيام 4: 2-5).</w:t>
      </w:r>
    </w:p>
    <w:p/>
    <w:p>
      <w:r xmlns:w="http://schemas.openxmlformats.org/wordprocessingml/2006/main">
        <w:t xml:space="preserve">الفقرة الثالثة: يتحول التركيز إلى وصف العديد من العناصر الأخرى المصنوعة من البرونز لاستخدامها في خدمات المعبد. ويشمل ذلك القدور والمجارف والمناضح المستخدمة لغسل القرابين، وكذلك جميع الأدوات اللازمة للواجبات الكهنوتية (أخبار الأيام الثاني 4: 6-8).</w:t>
      </w:r>
    </w:p>
    <w:p/>
    <w:p>
      <w:r xmlns:w="http://schemas.openxmlformats.org/wordprocessingml/2006/main">
        <w:t xml:space="preserve">الفقرة الرابعة: تصف الرواية كيف كلف سليمان الحرفيين المهرة بصنع عشر مناير ذهبية وفقًا لتعليمات محددة. وكانت هذه المنائر موضوعة داخل الهيكل خمسًا من كل جانب، وسرجها متقدًا أمام الله (2 أخبار الأيام 4: 7-8).</w:t>
      </w:r>
    </w:p>
    <w:p/>
    <w:p>
      <w:r xmlns:w="http://schemas.openxmlformats.org/wordprocessingml/2006/main">
        <w:t xml:space="preserve">الفقرة الخامسة: يتابع الفصل بذكر أشياء أخرى مصنوعة من الذهب مثل طاولات عرض خبز الوجوه والشوك الذهبية والطاسات والكؤوس والمجامر التي تستخدم أثناء العبادة. وقد صنعت جميع هذه الأوعية وفقًا لمواصفات دقيقة (أخبار الأيام الثاني 4: 19-22).</w:t>
      </w:r>
    </w:p>
    <w:p/>
    <w:p>
      <w:r xmlns:w="http://schemas.openxmlformats.org/wordprocessingml/2006/main">
        <w:t xml:space="preserve">باختصار، يصور الفصل الرابع من أخبار الأيام الثاني بناء ووصف الأثاث داخل هيكل سليمان. وتسليط الضوء على إنشاء مذبح من البرونز، وحوض كبير يسمى البحر. ذكر مختلف المصنوعات البرونزية، والأواني الذهبية المعدة. باختصار، يقدم هذا الفصل وصفًا تاريخيًا يوضح اهتمام الملك سليمان بالتفاصيل في تأثيث هيكل بيت الله بالأدوات اللازمة مع التركيز على الوظيفة من خلال صياغة العناصر الأساسية مثل مذبح التضحيات بالإضافة إلى حوض مثير للإعجاب يرمز إلى التطهير مع تسليط الضوء على الجمال الجمالي من خلال الإبداعات الفنية. مثل المنارات الذهبية التي تضيء المكان المقدس مع ضمان السلوك السليم أثناء مراسم العبادة من خلال توفير الأدوات المطلوبة من قبل الكهنة، مما يجسد التزام إسرائيل تجاه الحفاظ على الطقوس المرتبطة بالحضور الإلهي، وهو شهادة على تفانيهم في دعم الممارسات الدينية التي تتمحور حول هذا الهيكل الرائع، وهو مزيج متناغم بين الوظيفة والتعبير الفني الذي يهدف إلى تسهيل لقاءات ذات معنى مع الله داخل مسكنه المقدس في ظل الحكم الحكيم هو شهادة على تفاني إسرائيل في تكريم الله من خلال الاستعدادات الدقيقة لخدمات عبادته التي تتم داخل أسوارها المقدسة باستخدام أوعية مصممة بشكل معقد ومصنوعة من مواد ثمينة ترمز إلى تقديسهم تجاه الله. يتجلى الحضور الإلهي في هذه المناسبات الجليلة</w:t>
      </w:r>
    </w:p>
    <w:p/>
    <w:p>
      <w:r xmlns:w="http://schemas.openxmlformats.org/wordprocessingml/2006/main">
        <w:t xml:space="preserve">2 Chronicles 4:1 وعمل مذبحا من نحاس طوله عشرون ذراعا وعرضه عشرون ذراعا وارتفاعه عشر اذرع.</w:t>
      </w:r>
    </w:p>
    <w:p/>
    <w:p>
      <w:r xmlns:w="http://schemas.openxmlformats.org/wordprocessingml/2006/main">
        <w:t xml:space="preserve">وبنى سليمان مذبحا من النحاس طوله عشرون ذراعا وعرضه عشرين ذراعا وارتفاعه عشر أذرع.</w:t>
      </w:r>
    </w:p>
    <w:p/>
    <w:p>
      <w:r xmlns:w="http://schemas.openxmlformats.org/wordprocessingml/2006/main">
        <w:t xml:space="preserve">1. قوة الطاعة – طاعة سليمان لله في بناء مذبح النحاس.</w:t>
      </w:r>
    </w:p>
    <w:p/>
    <w:p>
      <w:r xmlns:w="http://schemas.openxmlformats.org/wordprocessingml/2006/main">
        <w:t xml:space="preserve">2. البناء على أساس الإيمان – أهمية البناء على أساس قوي من الإيمان.</w:t>
      </w:r>
    </w:p>
    <w:p/>
    <w:p>
      <w:r xmlns:w="http://schemas.openxmlformats.org/wordprocessingml/2006/main">
        <w:t xml:space="preserve">١. سفر الأمثال ٣: ٥ـ ٦ ـ ـ توكل على الرب بكل قلبك، وعلى فهمك لا تعتمد؛ في كل طرقك اخضع له وهو يقوم سبلك.</w:t>
      </w:r>
    </w:p>
    <w:p/>
    <w:p>
      <w:r xmlns:w="http://schemas.openxmlformats.org/wordprocessingml/2006/main">
        <w:t xml:space="preserve">2. رسالة بولس إلى أهل رومية ١٢: ١ـ ٢ـ ـ لذلك أطلب إليكم أيها الإخوة والأخوات، من أجل رحمة الله، أن تقدموا أجسادكم ذبيحة حية مقدسة مرضية عند الله، هذه هي عبادتكم الحقيقية الصحيحة. لا تشاكلوا نموذج هذا العالم، بل تغيروا عن شكلكم بتجديد أذهانكم. عندها سوف تكون قادرًا على اختبار والموافقة على ما هي مشيئة الله الصالحة والمُرضية والكاملة.</w:t>
      </w:r>
    </w:p>
    <w:p/>
    <w:p>
      <w:r xmlns:w="http://schemas.openxmlformats.org/wordprocessingml/2006/main">
        <w:t xml:space="preserve">2 أخبار الأيام 4: 2 وعمل بحرا مسبوكا سمكه عشر أذرع من الحافة إلى الحافة مستديرا وارتفاعه خمس أذرع. وكان يحيط بها خط ثلاثين ذراعا.</w:t>
      </w:r>
    </w:p>
    <w:p/>
    <w:p>
      <w:r xmlns:w="http://schemas.openxmlformats.org/wordprocessingml/2006/main">
        <w:t xml:space="preserve">بنى سليمان بحرًا عظيمًا منصهرًا في الهيكل، يبلغ طوله عشر أذرع من الحافة إلى الحافة، وثلاثين ذراعًا دائريًا في محيطه.</w:t>
      </w:r>
    </w:p>
    <w:p/>
    <w:p>
      <w:r xmlns:w="http://schemas.openxmlformats.org/wordprocessingml/2006/main">
        <w:t xml:space="preserve">1. تعكس أعمالنا عظمة محبة الله وقوته.</w:t>
      </w:r>
    </w:p>
    <w:p/>
    <w:p>
      <w:r xmlns:w="http://schemas.openxmlformats.org/wordprocessingml/2006/main">
        <w:t xml:space="preserve">2. نحن مدعوون أن نبني ملكوت الله بأيدينا.</w:t>
      </w:r>
    </w:p>
    <w:p/>
    <w:p>
      <w:r xmlns:w="http://schemas.openxmlformats.org/wordprocessingml/2006/main">
        <w:t xml:space="preserve">١. مزمور ١٢٧: ١ ـ ـ ما لم يبن الرب البيت، فباطلا يتعب البناؤون.</w:t>
      </w:r>
    </w:p>
    <w:p/>
    <w:p>
      <w:r xmlns:w="http://schemas.openxmlformats.org/wordprocessingml/2006/main">
        <w:t xml:space="preserve">٢. رسالة بولس الأولى إلى أهل كورينثوس ٣: ٩ ـ ـ لأننا نحن عاملان مع الله. أنت حقل الله، بناء الله.</w:t>
      </w:r>
    </w:p>
    <w:p/>
    <w:p>
      <w:r xmlns:w="http://schemas.openxmlformats.org/wordprocessingml/2006/main">
        <w:t xml:space="preserve">2 أخبار الأيام 4: 3 وتحته شبه بقر محيط به: عشرة في ذراع يحيط بالبحر حواليه. تم صب صفين من الثيران عندما تم صبها.</w:t>
      </w:r>
    </w:p>
    <w:p/>
    <w:p>
      <w:r xmlns:w="http://schemas.openxmlformats.org/wordprocessingml/2006/main">
        <w:t xml:space="preserve">كان بحر المعدن المصبوب، الذي كان جزءًا من الهيكل، محاطًا بالثيران في صفين، مع عشرة ثيران في الذراع.</w:t>
      </w:r>
    </w:p>
    <w:p/>
    <w:p>
      <w:r xmlns:w="http://schemas.openxmlformats.org/wordprocessingml/2006/main">
        <w:t xml:space="preserve">1. قوة هيكل الرب: دراسة رمزية في أخبار الأيام الثاني 4: 3</w:t>
      </w:r>
    </w:p>
    <w:p/>
    <w:p>
      <w:r xmlns:w="http://schemas.openxmlformats.org/wordprocessingml/2006/main">
        <w:t xml:space="preserve">2. جمال وجلال بيت الرب: نظرة على أهمية بحر المعدن المصبوب</w:t>
      </w:r>
    </w:p>
    <w:p/>
    <w:p>
      <w:r xmlns:w="http://schemas.openxmlformats.org/wordprocessingml/2006/main">
        <w:t xml:space="preserve">1. مزمور 127: 1 - إن لم يبن الرب البيت، فباطلا يتعب البناؤون. وإن لم يحفظ الرب المدينة، فباطلا يسهر الحارس.</w:t>
      </w:r>
    </w:p>
    <w:p/>
    <w:p>
      <w:r xmlns:w="http://schemas.openxmlformats.org/wordprocessingml/2006/main">
        <w:t xml:space="preserve">2. حزقيال 43: 13-17 - وتصنع بحرا مسبوكا عشر أذرع من شفته إلى شفته: يكون مستديرا من كل جانب، وارتفاعه خمس أذرع، وخط ثلاثين ذراعا يحيط به. حولها.</w:t>
      </w:r>
    </w:p>
    <w:p/>
    <w:p>
      <w:r xmlns:w="http://schemas.openxmlformats.org/wordprocessingml/2006/main">
        <w:t xml:space="preserve">2 أخبار الأيام 4: 4 وكان قائما على اثني عشر ثورا، ثلاثة متجهة نحو الشمال، وثلاثة متجهة إلى الغرب، وثلاثة متجهة إلى الجنوب، وثلاثة متجهة إلى الشرق، والبحر عليها من فوق وكل ما فيها كانت الأجزاء المعيقة للداخل.</w:t>
      </w:r>
    </w:p>
    <w:p/>
    <w:p>
      <w:r xmlns:w="http://schemas.openxmlformats.org/wordprocessingml/2006/main">
        <w:t xml:space="preserve">تم وضع البحر فوق حوض كبير من البرونز، يدعمه اثني عشر ثورًا، كل منها يواجه اتجاهًا مختلفًا.</w:t>
      </w:r>
    </w:p>
    <w:p/>
    <w:p>
      <w:r xmlns:w="http://schemas.openxmlformats.org/wordprocessingml/2006/main">
        <w:t xml:space="preserve">1. تمثل الثيران الاثني عشر في أخبار الأيام الثاني 4: 4 الاتجاهات المختلفة لحياتنا وأهمية الاعتماد على الله للحصول على القوة والإرشاد.</w:t>
      </w:r>
    </w:p>
    <w:p/>
    <w:p>
      <w:r xmlns:w="http://schemas.openxmlformats.org/wordprocessingml/2006/main">
        <w:t xml:space="preserve">2. يرمز الحوض النحاسي في أخبار الأيام الثاني 4: 4 إلى قوة وثبات إيماننا بالله.</w:t>
      </w:r>
    </w:p>
    <w:p/>
    <w:p>
      <w:r xmlns:w="http://schemas.openxmlformats.org/wordprocessingml/2006/main">
        <w:t xml:space="preserve">١. مزمور ٣٣: ٢٠ ـ ـ أرواحنا تنتظر الرب؛ هو مساعدتنا ودرع لدينا.</w:t>
      </w:r>
    </w:p>
    <w:p/>
    <w:p>
      <w:r xmlns:w="http://schemas.openxmlformats.org/wordprocessingml/2006/main">
        <w:t xml:space="preserve">٢. إشعياء ٤٠: ٣١ ـ ـ أما منتظرو الرب فيتجددون قوة؛ يرفعون أجنحة كالنسور. يركضون ولا يتعبون. يمشون ولا يعيون.</w:t>
      </w:r>
    </w:p>
    <w:p/>
    <w:p>
      <w:r xmlns:w="http://schemas.openxmlformats.org/wordprocessingml/2006/main">
        <w:t xml:space="preserve">2 أخبار الأيام 4: 5 وغلظه شبر وشفته كعمل شفة الكأس مع زهور السوسن. واستقبلت واحتوت على ثلاثة آلاف بث.</w:t>
      </w:r>
    </w:p>
    <w:p/>
    <w:p>
      <w:r xmlns:w="http://schemas.openxmlformats.org/wordprocessingml/2006/main">
        <w:t xml:space="preserve">يتحدث المقال عن إناء يسمى البحر، وهو مصنوع من البرونز، وكان سمكه عرض اليد، وله حافة على شكل كوب به زنابق. كانت قادرة على استيعاب ثلاثة آلاف حمام من السوائل.</w:t>
      </w:r>
    </w:p>
    <w:p/>
    <w:p>
      <w:r xmlns:w="http://schemas.openxmlformats.org/wordprocessingml/2006/main">
        <w:t xml:space="preserve">1. خلق الله الكامل: أهمية البحر البرونزي</w:t>
      </w:r>
    </w:p>
    <w:p/>
    <w:p>
      <w:r xmlns:w="http://schemas.openxmlformats.org/wordprocessingml/2006/main">
        <w:t xml:space="preserve">2. أهمية الإدارة: التعلم من البحر البرونزي</w:t>
      </w:r>
    </w:p>
    <w:p/>
    <w:p>
      <w:r xmlns:w="http://schemas.openxmlformats.org/wordprocessingml/2006/main">
        <w:t xml:space="preserve">1. خروج 38: 8 - وصنع المرحضة من نحاس وقاعدتها من نحاس من نظارات النساء المجتمعات عند باب خيمة الاجتماع.</w:t>
      </w:r>
    </w:p>
    <w:p/>
    <w:p>
      <w:r xmlns:w="http://schemas.openxmlformats.org/wordprocessingml/2006/main">
        <w:t xml:space="preserve">2. 1 ملوك ٧: ٢٣ - وعمل البحر مسبوكا عشر أذرع من شفته إلى شفته: وكان مستديرا من كل جانب، وارتفاعه خمس أذرع، وخيط ثلاثين ذراعا يحيط به حواليه.</w:t>
      </w:r>
    </w:p>
    <w:p/>
    <w:p>
      <w:r xmlns:w="http://schemas.openxmlformats.org/wordprocessingml/2006/main">
        <w:t xml:space="preserve">2 اخبار الايام 4: 6 وعمل عشر مراحض وجعل خمسا عن اليمين وخمسا عن اليسار ليغتسلوا فيها. ولكن البحر كان ليغتسل فيه الكهنة.</w:t>
      </w:r>
    </w:p>
    <w:p/>
    <w:p>
      <w:r xmlns:w="http://schemas.openxmlformats.org/wordprocessingml/2006/main">
        <w:t xml:space="preserve">وبنى سليمان عشر مراحيض لغسل ذبائح المحرقة. وُضع خمسة عن الجانب الأيمن وخمسة عن اليسار، بينما كان على الكهنة أن يغتسلوا في البحر.</w:t>
      </w:r>
    </w:p>
    <w:p/>
    <w:p>
      <w:r xmlns:w="http://schemas.openxmlformats.org/wordprocessingml/2006/main">
        <w:t xml:space="preserve">1. أهمية الغسل في الكتاب المقدس</w:t>
      </w:r>
    </w:p>
    <w:p/>
    <w:p>
      <w:r xmlns:w="http://schemas.openxmlformats.org/wordprocessingml/2006/main">
        <w:t xml:space="preserve">2. قوة الطاعة في الكتاب المقدس</w:t>
      </w:r>
    </w:p>
    <w:p/>
    <w:p>
      <w:r xmlns:w="http://schemas.openxmlformats.org/wordprocessingml/2006/main">
        <w:t xml:space="preserve">١. إنجيل يوحنا ١٣: ١٠ ـ ـ قال له يسوع، الذي استحم لا يحتاج إلا إلى غسل رجليه، ولكنه طاهر تماما؛ وأنتم طاهرون ولكن ليس كلكم.</w:t>
      </w:r>
    </w:p>
    <w:p/>
    <w:p>
      <w:r xmlns:w="http://schemas.openxmlformats.org/wordprocessingml/2006/main">
        <w:t xml:space="preserve">2. حزقيال ٣٦: ٢٥ ـ ـ سأرش عليكم ماء طاهرا، فتطهرون من كل نجاساتكم، ومن كل أصنامكم أطهركم.</w:t>
      </w:r>
    </w:p>
    <w:p/>
    <w:p>
      <w:r xmlns:w="http://schemas.openxmlformats.org/wordprocessingml/2006/main">
        <w:t xml:space="preserve">2 أخبار الأيام 4: 7 وصنع عشر مناير من ذهب كشكلها ووضعها في الهيكل خمسا عن اليمين وخمسا عن اليسار.</w:t>
      </w:r>
    </w:p>
    <w:p/>
    <w:p>
      <w:r xmlns:w="http://schemas.openxmlformats.org/wordprocessingml/2006/main">
        <w:t xml:space="preserve">وصنع سليمان عشر مناير من ذهب ووضع خمسا على كل جانب من جوانب الهيكل.</w:t>
      </w:r>
    </w:p>
    <w:p/>
    <w:p>
      <w:r xmlns:w="http://schemas.openxmlformats.org/wordprocessingml/2006/main">
        <w:t xml:space="preserve">1. أهمية التوازن والتماثل في حياتنا.</w:t>
      </w:r>
    </w:p>
    <w:p/>
    <w:p>
      <w:r xmlns:w="http://schemas.openxmlformats.org/wordprocessingml/2006/main">
        <w:t xml:space="preserve">2. جمال وقوة الذهب كرمز لحضور الله.</w:t>
      </w:r>
    </w:p>
    <w:p/>
    <w:p>
      <w:r xmlns:w="http://schemas.openxmlformats.org/wordprocessingml/2006/main">
        <w:t xml:space="preserve">١. خروج ٢٥: ٣١ـ ٤٠ ـ ـ أمر الله موسى ببناء المسكن وأثاثه، بما في ذلك المناير الذهبية.</w:t>
      </w:r>
    </w:p>
    <w:p/>
    <w:p>
      <w:r xmlns:w="http://schemas.openxmlformats.org/wordprocessingml/2006/main">
        <w:t xml:space="preserve">٢. سفر أشعياء ٦٠: ١ـ ٣ـ ـ سوف يشرق مجد الله في الأمم، وينير أورشليم ببريق المناير الذهبية.</w:t>
      </w:r>
    </w:p>
    <w:p/>
    <w:p>
      <w:r xmlns:w="http://schemas.openxmlformats.org/wordprocessingml/2006/main">
        <w:t xml:space="preserve">2 اخبار 4: 8 وعمل عشر موائد ووضعها في الهيكل خمسا عن اليمين وخمسا عن اليسار. وعمل مئة منضحة من ذهب.</w:t>
      </w:r>
    </w:p>
    <w:p/>
    <w:p>
      <w:r xmlns:w="http://schemas.openxmlformats.org/wordprocessingml/2006/main">
        <w:t xml:space="preserve">وعمل سليمان عشر موائد ومئة منضحة من ذهب لتوضع في الهيكل.</w:t>
      </w:r>
    </w:p>
    <w:p/>
    <w:p>
      <w:r xmlns:w="http://schemas.openxmlformats.org/wordprocessingml/2006/main">
        <w:t xml:space="preserve">1. جمال الطاعة – كيف أدى التزام سليمان بإرادة الله إلى أشياء جميلة.</w:t>
      </w:r>
    </w:p>
    <w:p/>
    <w:p>
      <w:r xmlns:w="http://schemas.openxmlformats.org/wordprocessingml/2006/main">
        <w:t xml:space="preserve">2. قيمة العطاء – كيف عكست تقدمة سليمان السخية من الذهب قلبه لله.</w:t>
      </w:r>
    </w:p>
    <w:p/>
    <w:p>
      <w:r xmlns:w="http://schemas.openxmlformats.org/wordprocessingml/2006/main">
        <w:t xml:space="preserve">1. رسالة بولس إلى أهل رومية ١٢: ١ـ ـ لذلك أطلب إليكم أيها الإخوة والأخوات، من أجل رحمة الله، أن تقدموا أجسادكم ذبيحة حية مقدسة مرضية عند الله، هذه هي عبادتكم الحقيقية الصحيحة.</w:t>
      </w:r>
    </w:p>
    <w:p/>
    <w:p>
      <w:r xmlns:w="http://schemas.openxmlformats.org/wordprocessingml/2006/main">
        <w:t xml:space="preserve">2. رسالة كورنثوس الثانية ٨: ٩ ـ ـ فإنكم تعرفون نعمة ربنا يسوع المسيح، أنه من أجلكم افتقر وهو غني، لكي تستغني أنتم بفقره.</w:t>
      </w:r>
    </w:p>
    <w:p/>
    <w:p>
      <w:r xmlns:w="http://schemas.openxmlformats.org/wordprocessingml/2006/main">
        <w:t xml:space="preserve">2 أخبار الأيام 4: 9 وعمل دار الكهنة والدار الكبيرة ومصاريع الدار وغشّى أبوابها بنحاس.</w:t>
      </w:r>
    </w:p>
    <w:p/>
    <w:p>
      <w:r xmlns:w="http://schemas.openxmlformats.org/wordprocessingml/2006/main">
        <w:t xml:space="preserve">وبنى سليمان دارًا للكهنة وديارًا كبيرة بأبواب من نحاس.</w:t>
      </w:r>
    </w:p>
    <w:p/>
    <w:p>
      <w:r xmlns:w="http://schemas.openxmlformats.org/wordprocessingml/2006/main">
        <w:t xml:space="preserve">1. أهمية التفاني والعمل الجاد في بناء إرث دائم.</w:t>
      </w:r>
    </w:p>
    <w:p/>
    <w:p>
      <w:r xmlns:w="http://schemas.openxmlformats.org/wordprocessingml/2006/main">
        <w:t xml:space="preserve">2. الأهمية الروحية لبناء مكان للعبادة.</w:t>
      </w:r>
    </w:p>
    <w:p/>
    <w:p>
      <w:r xmlns:w="http://schemas.openxmlformats.org/wordprocessingml/2006/main">
        <w:t xml:space="preserve">1. عبرانيين 11: 10 لأنه كان يتطلع إلى المدينة التي لها الأساسات، التي صانعها وبارئها الله.</w:t>
      </w:r>
    </w:p>
    <w:p/>
    <w:p>
      <w:r xmlns:w="http://schemas.openxmlformats.org/wordprocessingml/2006/main">
        <w:t xml:space="preserve">2. Proverbs 14:1 أحكم النساء تبني بيتها وحماقتها تهدمه بيديها.</w:t>
      </w:r>
    </w:p>
    <w:p/>
    <w:p>
      <w:r xmlns:w="http://schemas.openxmlformats.org/wordprocessingml/2006/main">
        <w:t xml:space="preserve">(سفر أخبار الأيام الثاني 4: 10) وَجَعَلَ الْبَحْرَ عَلَى الْجَانِبِ الْيَمِينِ إِلَى طَرْفِ الشَّرْقِ إِلَى الْجَنُوبِ.</w:t>
      </w:r>
    </w:p>
    <w:p/>
    <w:p>
      <w:r xmlns:w="http://schemas.openxmlformats.org/wordprocessingml/2006/main">
        <w:t xml:space="preserve">بنى سليمان حوضًا كبيرًا من البرونز في هيكل أورشليم ووضعه شرقًا من الجنوب.</w:t>
      </w:r>
    </w:p>
    <w:p/>
    <w:p>
      <w:r xmlns:w="http://schemas.openxmlformats.org/wordprocessingml/2006/main">
        <w:t xml:space="preserve">1. أهمية الصلاة في حياتنا</w:t>
      </w:r>
    </w:p>
    <w:p/>
    <w:p>
      <w:r xmlns:w="http://schemas.openxmlformats.org/wordprocessingml/2006/main">
        <w:t xml:space="preserve">2. قوة الإيمان والطاعة</w:t>
      </w:r>
    </w:p>
    <w:p/>
    <w:p>
      <w:r xmlns:w="http://schemas.openxmlformats.org/wordprocessingml/2006/main">
        <w:t xml:space="preserve">١. مزمور ١٢١: ١ـ ٢ ـ ـ أرفع عيني إلى الجبال، من حيث يأتي عوني. معونتي من عند الرب الصانع السماء والأرض.</w:t>
      </w:r>
    </w:p>
    <w:p/>
    <w:p>
      <w:r xmlns:w="http://schemas.openxmlformats.org/wordprocessingml/2006/main">
        <w:t xml:space="preserve">٢. إشعياء ٤٠: ٣١ ـ ـ وأما منتظرو الرب فيجددون قوتهم؛ يرفعون أجنحة كالنسور. يركضون ولا يتعبون. فيمشون ولا يعيون.</w:t>
      </w:r>
    </w:p>
    <w:p/>
    <w:p>
      <w:r xmlns:w="http://schemas.openxmlformats.org/wordprocessingml/2006/main">
        <w:t xml:space="preserve">(سفر أخبار الأيام الثاني 4: 11) وَصَنَعَ حُورَامُ الْقُدُورَ وَالرَّفُوشَ وَالْمَنَاسَحَ. واكمل حيرام العمل الذي عمله للملك سليمان لبيت الله.</w:t>
      </w:r>
    </w:p>
    <w:p/>
    <w:p>
      <w:r xmlns:w="http://schemas.openxmlformats.org/wordprocessingml/2006/main">
        <w:t xml:space="preserve">وعمل حيرام القدور والمجارف والمناضح لبيت الله الملك سليمان.</w:t>
      </w:r>
    </w:p>
    <w:p/>
    <w:p>
      <w:r xmlns:w="http://schemas.openxmlformats.org/wordprocessingml/2006/main">
        <w:t xml:space="preserve">1. أهمية خدمة الله بامتياز</w:t>
      </w:r>
    </w:p>
    <w:p/>
    <w:p>
      <w:r xmlns:w="http://schemas.openxmlformats.org/wordprocessingml/2006/main">
        <w:t xml:space="preserve">2. القيام بعمل الله بقلب من العبادة</w:t>
      </w:r>
    </w:p>
    <w:p/>
    <w:p>
      <w:r xmlns:w="http://schemas.openxmlformats.org/wordprocessingml/2006/main">
        <w:t xml:space="preserve">١. خروج ٣١: ١ـ ٥ ـ ـ اختار الله بصلئيل وأهوليآب لبناء المسكن وتزويده بالأشياء الضرورية.</w:t>
      </w:r>
    </w:p>
    <w:p/>
    <w:p>
      <w:r xmlns:w="http://schemas.openxmlformats.org/wordprocessingml/2006/main">
        <w:t xml:space="preserve">٢. رسالة بولس إلى أهل كولوسي ٣: ٢٣ـ ٢٤ـ ـ مهما فعلتم، فاعملوا من كل قلوبكم، كأنكم تعملون من أجل الرب، وليس من أجل الناس.</w:t>
      </w:r>
    </w:p>
    <w:p/>
    <w:p>
      <w:r xmlns:w="http://schemas.openxmlformats.org/wordprocessingml/2006/main">
        <w:t xml:space="preserve">2 أخبار الأيام 4: 12 العمودين والحلقين والتاجين اللذين على راسي العمودين والإكليلين لتغطية حلقتي التاجين اللذين على راسي العمودين.</w:t>
      </w:r>
    </w:p>
    <w:p/>
    <w:p>
      <w:r xmlns:w="http://schemas.openxmlformats.org/wordprocessingml/2006/main">
        <w:t xml:space="preserve">كان للعمودين في هيكل سليمان حلقان وتاجان في الأعلى، وإكليلان لتغطيتهما.</w:t>
      </w:r>
    </w:p>
    <w:p/>
    <w:p>
      <w:r xmlns:w="http://schemas.openxmlformats.org/wordprocessingml/2006/main">
        <w:t xml:space="preserve">1: ينعكس مجد الله في جمال وعظمة الهيكل.</w:t>
      </w:r>
    </w:p>
    <w:p/>
    <w:p>
      <w:r xmlns:w="http://schemas.openxmlformats.org/wordprocessingml/2006/main">
        <w:t xml:space="preserve">2: يمكننا أن نتبع مثال سليمان ونسعى لنقدم لله أفضل ما لدينا لنقدمه.</w:t>
      </w:r>
    </w:p>
    <w:p/>
    <w:p>
      <w:r xmlns:w="http://schemas.openxmlformats.org/wordprocessingml/2006/main">
        <w:t xml:space="preserve">1: 1 أخبار الأيام 28:20 - وقال داود لسليمان ابنه: تشدد وتشجع وافعل. لا تخافوا ولا ترتاعوا، لأن الرب الإله إلهي معك. لا يتركك ولا يتركك حتى تكمل جميع أعمال خدمة بيت الرب.</w:t>
      </w:r>
    </w:p>
    <w:p/>
    <w:p>
      <w:r xmlns:w="http://schemas.openxmlformats.org/wordprocessingml/2006/main">
        <w:t xml:space="preserve">2: 1 ملوك 5: 7 - وأعطى الملك سليمان حيرام عشرين ألف كر حنطة طعاما لبيته وعشرين كر زيت رض. وهكذا أعطى سليمان لحيرام سنة فسنة.</w:t>
      </w:r>
    </w:p>
    <w:p/>
    <w:p>
      <w:r xmlns:w="http://schemas.openxmlformats.org/wordprocessingml/2006/main">
        <w:t xml:space="preserve">(سفر أخبار الأيام الثاني 4: 13) وَأَرْبَعُ مِئَةِ رُمَّانَةٍ عَلَى الْكَلاَيْبَيْنِ. صفين من الرمانات على كل اكليل لتغطية حلقتي التاجين اللذين على العمودين.</w:t>
      </w:r>
    </w:p>
    <w:p/>
    <w:p>
      <w:r xmlns:w="http://schemas.openxmlformats.org/wordprocessingml/2006/main">
        <w:t xml:space="preserve">يصف هذا المقطع زخرفة الأعمدة في هيكل سليمان، والتي تتضمن إكليلين بأربعمائة رمانة مرتبة في صفين على كل إكليل.</w:t>
      </w:r>
    </w:p>
    <w:p/>
    <w:p>
      <w:r xmlns:w="http://schemas.openxmlformats.org/wordprocessingml/2006/main">
        <w:t xml:space="preserve">1. كمال الله في الخلق: تزيين هيكل سليمان</w:t>
      </w:r>
    </w:p>
    <w:p/>
    <w:p>
      <w:r xmlns:w="http://schemas.openxmlformats.org/wordprocessingml/2006/main">
        <w:t xml:space="preserve">2. أهمية الرقم أربعمائة في الكتاب المقدس</w:t>
      </w:r>
    </w:p>
    <w:p/>
    <w:p>
      <w:r xmlns:w="http://schemas.openxmlformats.org/wordprocessingml/2006/main">
        <w:t xml:space="preserve">١. مزمور ٩٦: ٦ ـ ـ البهاء والجلال أمامه؛ القوة والفرح في مسكنه.</w:t>
      </w:r>
    </w:p>
    <w:p/>
    <w:p>
      <w:r xmlns:w="http://schemas.openxmlformats.org/wordprocessingml/2006/main">
        <w:t xml:space="preserve">٢. رسالة بولس إلى أهل أفسس ٥: ٢٧ ـ ـ لكي يحضر الكنيسة لنفسه في بهاء، بلا دنس أو غضن أو أي شيء من مثل ذلك، لتكون مقدسة وبلا عيب.</w:t>
      </w:r>
    </w:p>
    <w:p/>
    <w:p>
      <w:r xmlns:w="http://schemas.openxmlformats.org/wordprocessingml/2006/main">
        <w:t xml:space="preserve">2 Chronicles 4:14 وعمل القواعد وعمل المراحيض على القواعد.</w:t>
      </w:r>
    </w:p>
    <w:p/>
    <w:p>
      <w:r xmlns:w="http://schemas.openxmlformats.org/wordprocessingml/2006/main">
        <w:t xml:space="preserve">وصنع سليمان المراحض والمنصات من النحاس التي كانت تستخدم للاغتسال.</w:t>
      </w:r>
    </w:p>
    <w:p/>
    <w:p>
      <w:r xmlns:w="http://schemas.openxmlformats.org/wordprocessingml/2006/main">
        <w:t xml:space="preserve">1. أهمية النظافة والقداسة</w:t>
      </w:r>
    </w:p>
    <w:p/>
    <w:p>
      <w:r xmlns:w="http://schemas.openxmlformats.org/wordprocessingml/2006/main">
        <w:t xml:space="preserve">2. أهمية التكرار في العبادة</w:t>
      </w:r>
    </w:p>
    <w:p/>
    <w:p>
      <w:r xmlns:w="http://schemas.openxmlformats.org/wordprocessingml/2006/main">
        <w:t xml:space="preserve">١. متى ٦: ١٩ـ ٢١ ـ ـ لا تكنزوا لكم كنوزا على الأرض حيث يفسد السوس والصدأ، وحيث ينقب السارقون ويسرقون: بل اكنزوا لكم كنوزا في السماء، حيث لا يفسد سوس ولا صدأ، وحيث لا ينقب سارقون ولا يسرقون: لأنه حيث يكون كنزك هناك يكون قلبك أيضًا.</w:t>
      </w:r>
    </w:p>
    <w:p/>
    <w:p>
      <w:r xmlns:w="http://schemas.openxmlformats.org/wordprocessingml/2006/main">
        <w:t xml:space="preserve">٢. مزمور ٢٤: ٣ـ ٤ ـ ـ من يصعد إلى جبل الرب؟ أو من يقوم في مكان قدسه؟ من له يد نقية وقلب نقي. الذي لم يرفع نفسه إلى الباطل ولا حلف كذبا.</w:t>
      </w:r>
    </w:p>
    <w:p/>
    <w:p>
      <w:r xmlns:w="http://schemas.openxmlformats.org/wordprocessingml/2006/main">
        <w:t xml:space="preserve">2 أخبار الأيام 4: 15 وبحر واحد وتحته اثني عشر ثورا.</w:t>
      </w:r>
    </w:p>
    <w:p/>
    <w:p>
      <w:r xmlns:w="http://schemas.openxmlformats.org/wordprocessingml/2006/main">
        <w:t xml:space="preserve">يصف هذا المقطع تصميمًا لمعبد سليمان حيث يوجد بحر كبير واثني عشر ثورًا تحته.</w:t>
      </w:r>
    </w:p>
    <w:p/>
    <w:p>
      <w:r xmlns:w="http://schemas.openxmlformats.org/wordprocessingml/2006/main">
        <w:t xml:space="preserve">1. قوة الوحدة: كيف يوضح هيكل سليمان قوة الاجتماع معًا</w:t>
      </w:r>
    </w:p>
    <w:p/>
    <w:p>
      <w:r xmlns:w="http://schemas.openxmlformats.org/wordprocessingml/2006/main">
        <w:t xml:space="preserve">2. قوة الخدمة: كيف تمثل الثيران أهمية خدمة الآخرين</w:t>
      </w:r>
    </w:p>
    <w:p/>
    <w:p>
      <w:r xmlns:w="http://schemas.openxmlformats.org/wordprocessingml/2006/main">
        <w:t xml:space="preserve">1. مزمور ١٣٣: ١ـ ٣ـ ـ "هوذا ما أجمل وما أجمل أن يسكن الإخوة في وحدة!"</w:t>
      </w:r>
    </w:p>
    <w:p/>
    <w:p>
      <w:r xmlns:w="http://schemas.openxmlformats.org/wordprocessingml/2006/main">
        <w:t xml:space="preserve">2. رسالة بولس إلى أهل فيلبي ٢: ٣ـ ٤ ـ ـ "لا تفعلوا شيئا بسبب الطموح الأناني أو الغرور، بل بتواضع احسبوا الآخرين أفضل منكم".</w:t>
      </w:r>
    </w:p>
    <w:p/>
    <w:p>
      <w:r xmlns:w="http://schemas.openxmlformats.org/wordprocessingml/2006/main">
        <w:t xml:space="preserve">2 أخبار الأيام 4: 16 والقدور والرفوش والمناشل وكل أدواتها عملها حورام أبوه للملك سليمان لبيت الرب من النحاس النقي.</w:t>
      </w:r>
    </w:p>
    <w:p/>
    <w:p>
      <w:r xmlns:w="http://schemas.openxmlformats.org/wordprocessingml/2006/main">
        <w:t xml:space="preserve">وعمل حورام أبو سليمان أنواعًا مختلفة من النحاس المصقول لسليمان ليستخدمها في هيكل الرب.</w:t>
      </w:r>
    </w:p>
    <w:p/>
    <w:p>
      <w:r xmlns:w="http://schemas.openxmlformats.org/wordprocessingml/2006/main">
        <w:t xml:space="preserve">1. أهمية استخدام مواهبنا من أجل الرب</w:t>
      </w:r>
    </w:p>
    <w:p/>
    <w:p>
      <w:r xmlns:w="http://schemas.openxmlformats.org/wordprocessingml/2006/main">
        <w:t xml:space="preserve">2. قوة الكرم في العبادة</w:t>
      </w:r>
    </w:p>
    <w:p/>
    <w:p>
      <w:r xmlns:w="http://schemas.openxmlformats.org/wordprocessingml/2006/main">
        <w:t xml:space="preserve">١. إنجيل متي ٢٥: ١٤ـ ٣٠ـ ـ مثل الوزنات</w:t>
      </w:r>
    </w:p>
    <w:p/>
    <w:p>
      <w:r xmlns:w="http://schemas.openxmlformats.org/wordprocessingml/2006/main">
        <w:t xml:space="preserve">٢. أخبار الأيام الأول ٢٩: ١ـ ٥ ـ ـ عطايا داود السخية للرب</w:t>
      </w:r>
    </w:p>
    <w:p/>
    <w:p>
      <w:r xmlns:w="http://schemas.openxmlformats.org/wordprocessingml/2006/main">
        <w:t xml:space="preserve">2 أخبار الأيام 4: 17 سبكها الملك في بقعة الأردن، في أرض الطين بين سكوت وصرداثة.</w:t>
      </w:r>
    </w:p>
    <w:p/>
    <w:p>
      <w:r xmlns:w="http://schemas.openxmlformats.org/wordprocessingml/2006/main">
        <w:t xml:space="preserve">وسبك الملك سليمان قطعا كبيرة من نحاس في سهل الأردن بين مدينتين سكوت وصرداثة.</w:t>
      </w:r>
    </w:p>
    <w:p/>
    <w:p>
      <w:r xmlns:w="http://schemas.openxmlformats.org/wordprocessingml/2006/main">
        <w:t xml:space="preserve">1. قيمة الالتزام: إخلاص الملك سليمان في صب البرونز في سهل الأردن.</w:t>
      </w:r>
    </w:p>
    <w:p/>
    <w:p>
      <w:r xmlns:w="http://schemas.openxmlformats.org/wordprocessingml/2006/main">
        <w:t xml:space="preserve">2. قوة الوحدة: العمل معًا والاحتفال بالنجاحات، كما يتضح من عمل الملك سليمان مع مدينتي سكوت وزريداتة.</w:t>
      </w:r>
    </w:p>
    <w:p/>
    <w:p>
      <w:r xmlns:w="http://schemas.openxmlformats.org/wordprocessingml/2006/main">
        <w:t xml:space="preserve">١. سفر الجامعة ٤: ١٢ـ ـ على الرغم من أن أحدهم قد يتم التغلب عليه، إلا أن اثنين يستطيعان الدفاع عن نفسيهما. لم ينكسر سلك من ثلاثة مسارات بسرعة.</w:t>
      </w:r>
    </w:p>
    <w:p/>
    <w:p>
      <w:r xmlns:w="http://schemas.openxmlformats.org/wordprocessingml/2006/main">
        <w:t xml:space="preserve">٢. رسالة بولس الأولى إلى أهل كورينثوس ١٢: ١٢ـ ١٤ ـ ـ لأنه كما أن الجسد واحد وله أعضاء كثيرة، وجميع أعضاء الجسد، على الرغم من كثرتها، هي جسد واحد، كذلك الحال مع المسيح. لأننا جميعنا بروح واحد اعتمدنا إلى جسد واحد، يهودا أو يونانيين، عبيدا أو أحرارا، وجميعنا سقينا روحا واحدا.</w:t>
      </w:r>
    </w:p>
    <w:p/>
    <w:p>
      <w:r xmlns:w="http://schemas.openxmlformats.org/wordprocessingml/2006/main">
        <w:t xml:space="preserve">(سفر أخبار الأيام الثاني 4: 18) وَعَمِلَ سُلَيْمَانُ جَمِيعَ هذِهِ الأَنِيَّةِ كَثِيرًا جِدًّا، لأَنَّهُ لَمْ يُمْكِنْ مَحَاسَةُ وَزْنِ النُّحَاسِ.</w:t>
      </w:r>
    </w:p>
    <w:p/>
    <w:p>
      <w:r xmlns:w="http://schemas.openxmlformats.org/wordprocessingml/2006/main">
        <w:t xml:space="preserve">وقد صنع سليمان العديد من آنية النحاس بكثرة ولم يتم العثور على الوزن الدقيق لها.</w:t>
      </w:r>
    </w:p>
    <w:p/>
    <w:p>
      <w:r xmlns:w="http://schemas.openxmlformats.org/wordprocessingml/2006/main">
        <w:t xml:space="preserve">1. كرم الله الذي لا يُقاس</w:t>
      </w:r>
    </w:p>
    <w:p/>
    <w:p>
      <w:r xmlns:w="http://schemas.openxmlformats.org/wordprocessingml/2006/main">
        <w:t xml:space="preserve">2. الوفرة التي لا يمكن قياسها</w:t>
      </w:r>
    </w:p>
    <w:p/>
    <w:p>
      <w:r xmlns:w="http://schemas.openxmlformats.org/wordprocessingml/2006/main">
        <w:t xml:space="preserve">١. رسالة بولس الثانية إلى أهل كورينثوس ٩: ١١ـ ـ "ستُغتني في كل شيء حتى تكون سخيا في كل مناسبة، ومن خلالنا سيؤدي كرمك إلى الشكر لله."</w:t>
      </w:r>
    </w:p>
    <w:p/>
    <w:p>
      <w:r xmlns:w="http://schemas.openxmlformats.org/wordprocessingml/2006/main">
        <w:t xml:space="preserve">2. سفر أشعياء ٤٠: ١٥ـ ـ "ها الأمم كنقطة في دلو. يحسبون مثل غبار الميزان. يزن الجزر كأنها غبار ناعم."</w:t>
      </w:r>
    </w:p>
    <w:p/>
    <w:p>
      <w:r xmlns:w="http://schemas.openxmlformats.org/wordprocessingml/2006/main">
        <w:t xml:space="preserve">2 أخبار الأيام 4: 19 وعمل سليمان جميع آنية بيت الله ومذبح الذهب والموائد التي كان عليها خبز الوجوه.</w:t>
      </w:r>
    </w:p>
    <w:p/>
    <w:p>
      <w:r xmlns:w="http://schemas.openxmlformats.org/wordprocessingml/2006/main">
        <w:t xml:space="preserve">وعمل سليمان جميع آنية بيت الله بما في ذلك مذبح الذهب وموائد خبز التقدمة.</w:t>
      </w:r>
    </w:p>
    <w:p/>
    <w:p>
      <w:r xmlns:w="http://schemas.openxmlformats.org/wordprocessingml/2006/main">
        <w:t xml:space="preserve">1. كيف أن تكريس أنفسنا لله يجعلنا أقرب إليه</w:t>
      </w:r>
    </w:p>
    <w:p/>
    <w:p>
      <w:r xmlns:w="http://schemas.openxmlformats.org/wordprocessingml/2006/main">
        <w:t xml:space="preserve">2. قيمة العيش المضحي</w:t>
      </w:r>
    </w:p>
    <w:p/>
    <w:p>
      <w:r xmlns:w="http://schemas.openxmlformats.org/wordprocessingml/2006/main">
        <w:t xml:space="preserve">1. تثنية 6: 5 ـ "أحب الرب إلهك من كل قلبك ومن كل نفسك ومن كل قوتك".</w:t>
      </w:r>
    </w:p>
    <w:p/>
    <w:p>
      <w:r xmlns:w="http://schemas.openxmlformats.org/wordprocessingml/2006/main">
        <w:t xml:space="preserve">2. سفر الأمثال ٣: ٩ـ ١٠ـ ـ "أكرم الرب من مالك، ومن باكورات جميع محاصيلك، فتمتلئ خزائنك فائضة، وتمتلئ معاصرك مسطارا".</w:t>
      </w:r>
    </w:p>
    <w:p/>
    <w:p>
      <w:r xmlns:w="http://schemas.openxmlformats.org/wordprocessingml/2006/main">
        <w:t xml:space="preserve">2 Chronicles 4:20 20 وكذلك المناير ومصابيحها ليوقدها كالعادة امام المحراب من ذهب نقي.</w:t>
      </w:r>
    </w:p>
    <w:p/>
    <w:p>
      <w:r xmlns:w="http://schemas.openxmlformats.org/wordprocessingml/2006/main">
        <w:t xml:space="preserve">يصف هذا المقطع صناعة المناير والمصابيح الذهبية التي كانت ستوقد أمام وحي الرب.</w:t>
      </w:r>
    </w:p>
    <w:p/>
    <w:p>
      <w:r xmlns:w="http://schemas.openxmlformats.org/wordprocessingml/2006/main">
        <w:t xml:space="preserve">1. نور حضور الله: كيف ترشدنا المنائر إلى قوة الله المنيرة</w:t>
      </w:r>
    </w:p>
    <w:p/>
    <w:p>
      <w:r xmlns:w="http://schemas.openxmlformats.org/wordprocessingml/2006/main">
        <w:t xml:space="preserve">2. ذهب وعود الله: كيف تذكرنا المناير بثروة نعمة الله التي لا تنتهي</w:t>
      </w:r>
    </w:p>
    <w:p/>
    <w:p>
      <w:r xmlns:w="http://schemas.openxmlformats.org/wordprocessingml/2006/main">
        <w:t xml:space="preserve">١. خروج ٢٥: ٣١- ٤٠ ـ تفاصيل تصميم المناير</w:t>
      </w:r>
    </w:p>
    <w:p/>
    <w:p>
      <w:r xmlns:w="http://schemas.openxmlformats.org/wordprocessingml/2006/main">
        <w:t xml:space="preserve">2. مزمور 119: 105 ـ ـ "سراج لرجلي كلمتك، ونور لسبيلي"</w:t>
      </w:r>
    </w:p>
    <w:p/>
    <w:p>
      <w:r xmlns:w="http://schemas.openxmlformats.org/wordprocessingml/2006/main">
        <w:t xml:space="preserve">2 أخبار الأيام 4: 21 والأزهار والسرج والملاقط مصنوعة من ذهب، وذلك الذهب الكامل.</w:t>
      </w:r>
    </w:p>
    <w:p/>
    <w:p>
      <w:r xmlns:w="http://schemas.openxmlformats.org/wordprocessingml/2006/main">
        <w:t xml:space="preserve">وصنع سليمان أدوات من الذهب الخالص للهيكل، بما في ذلك الزهور والمصابيح والملاقط.</w:t>
      </w:r>
    </w:p>
    <w:p/>
    <w:p>
      <w:r xmlns:w="http://schemas.openxmlformats.org/wordprocessingml/2006/main">
        <w:t xml:space="preserve">1. قوة الكمال: كيف يجب علينا أن نسعى لتحقيق الكمال في حياتنا</w:t>
      </w:r>
    </w:p>
    <w:p/>
    <w:p>
      <w:r xmlns:w="http://schemas.openxmlformats.org/wordprocessingml/2006/main">
        <w:t xml:space="preserve">2. قيمة الذهب: أهمية الذهب في حياتنا</w:t>
      </w:r>
    </w:p>
    <w:p/>
    <w:p>
      <w:r xmlns:w="http://schemas.openxmlformats.org/wordprocessingml/2006/main">
        <w:t xml:space="preserve">1. إنجيل متي ٥: ٤٨ ـ ـ كونوا إذن كاملين، كما أن أباكم السماوي كامل.</w:t>
      </w:r>
    </w:p>
    <w:p/>
    <w:p>
      <w:r xmlns:w="http://schemas.openxmlformats.org/wordprocessingml/2006/main">
        <w:t xml:space="preserve">2. رسالة بطرس الأولى ١: ٧ـ ـ لكي تكون تزكية إيمانكم، وهي أثمن من الذهب الفاني، مع أنه يمتحن بالنار، يمكن إيجادها للمدح والكرامة والمجد عند استعلان يسوع المسيح.</w:t>
      </w:r>
    </w:p>
    <w:p/>
    <w:p>
      <w:r xmlns:w="http://schemas.openxmlformats.org/wordprocessingml/2006/main">
        <w:t xml:space="preserve">2 أخبار الأيام 4: 22 والمقاصد والمناضح والصحون والمجامر من ذهب نقي ومدخل البيت ومصاريعه الداخلية لقدس الأقداس وأبواب بيت البيت. المعبد، كانت من الذهب.</w:t>
      </w:r>
    </w:p>
    <w:p/>
    <w:p>
      <w:r xmlns:w="http://schemas.openxmlformats.org/wordprocessingml/2006/main">
        <w:t xml:space="preserve">يصف هذا المقطع أبواب الهيكل الداخلية التي كانت مصنوعة من الذهب الخالص.</w:t>
      </w:r>
    </w:p>
    <w:p/>
    <w:p>
      <w:r xmlns:w="http://schemas.openxmlformats.org/wordprocessingml/2006/main">
        <w:t xml:space="preserve">1. قيمة القداسة 2. قوة الذهب</w:t>
      </w:r>
    </w:p>
    <w:p/>
    <w:p>
      <w:r xmlns:w="http://schemas.openxmlformats.org/wordprocessingml/2006/main">
        <w:t xml:space="preserve">١. سفر الأمثال ٢٥: ١١ ـ ـ الكلمة التي قيلت في محلها تشبه تفاحا من ذهب في طوق من الفضة. ٢. رسالة بولس الأولى إلى تيموثاوس ٦: ١٠ـ ـ لأن محبة المال أصل لكل الشرور.</w:t>
      </w:r>
    </w:p>
    <w:p/>
    <w:p>
      <w:r xmlns:w="http://schemas.openxmlformats.org/wordprocessingml/2006/main">
        <w:t xml:space="preserve">يصف سفر أخبار الأيام الثاني الإصحاح 5 استكمال الهيكل ونقل تابوت العهد إلى مكانه المحدد.</w:t>
      </w:r>
    </w:p>
    <w:p/>
    <w:p>
      <w:r xmlns:w="http://schemas.openxmlformats.org/wordprocessingml/2006/main">
        <w:t xml:space="preserve">الفقرة الأولى: يبدأ الفصل بإلقاء الضوء على كيفية إتمام جميع أعمال الهيكل. يجمع سليمان كل الشيوخ والقادة والكهنة في مناسبة خاصة لإحضار تابوت العهد (أخبار الأيام الثاني 5: 1-3).</w:t>
      </w:r>
    </w:p>
    <w:p/>
    <w:p>
      <w:r xmlns:w="http://schemas.openxmlformats.org/wordprocessingml/2006/main">
        <w:t xml:space="preserve">الفقرة الثانية: يصف السرد بالتفصيل كيف اجتمع سليمان وكل إسرائيل أمام التابوت. وقدموا ذبائح كثيرة من الغنم والبقر حتى لم يعد عددها (2 أخبار الأيام 5: 4-6).</w:t>
      </w:r>
    </w:p>
    <w:p/>
    <w:p>
      <w:r xmlns:w="http://schemas.openxmlformats.org/wordprocessingml/2006/main">
        <w:t xml:space="preserve">الفقرة الثالثة: يتحول التركيز إلى وصف كيفية قيام الكهنة بإحضار تابوت الله ووضعه داخل مكانه المخصص داخل قدس الأقداس تحت جناحي الكروبيم. وكانت العوارض التي حمل عليها طويلة جدًا بحيث يمكن رؤية أطرافها من الخارج (أخبار الأيام الثاني 5: 7-9).</w:t>
      </w:r>
    </w:p>
    <w:p/>
    <w:p>
      <w:r xmlns:w="http://schemas.openxmlformats.org/wordprocessingml/2006/main">
        <w:t xml:space="preserve">الفقرة الرابعة: تسلط الرواية الضوء على كيفية إزالة هذه الأعمدة، ولم يتبق سوى الفلك نفسه في مكانه. كان التابوت يحتوي فقط على لوحين حجريين يحملان شريعة الله المعطاة لموسى في جبل سيناء (أخبار الأيام الثاني 5: 10).</w:t>
      </w:r>
    </w:p>
    <w:p/>
    <w:p>
      <w:r xmlns:w="http://schemas.openxmlformats.org/wordprocessingml/2006/main">
        <w:t xml:space="preserve">الفقرة الخامسة: يستمر الفصل بذكر السحابة التي تملأ الهيكل كعلامة على حضور الله. وكانت هذه السحابة كثيفة لدرجة أنها منعت الكهنة من مواصلة مهامهم. وهذا يدل على أن الله قد اختار هذا الهيكل بالفعل ليكون مسكنه (أخبار الأيام الثاني 5: 11-14).</w:t>
      </w:r>
    </w:p>
    <w:p/>
    <w:p>
      <w:r xmlns:w="http://schemas.openxmlformats.org/wordprocessingml/2006/main">
        <w:t xml:space="preserve">باختصار، يصور الفصل الخامس من أخبار الأيام الثاني اكتمال ونقل التابوت إلى هيكل سليمان. تسليط الضوء على التجمع لمناسبة خاصة، وتقديم العديد من التضحيات. ذكر وصف وضع التابوت، وأهمية حضور الله. باختصار، يقدم هذا الفصل وصفًا تاريخيًا يعرض ذروة إتمام الملك سليمان لبناء هيكل بيت الله مع الاهتمام الدقيق بالتفاصيل مع التركيز على العظمة من خلال الاستعدادات المكثفة مع التأكيد على الجدية من خلال جمع القادة والشيوخ والكهنة لمناسبة ميمونة تتميز بالعروض المقدمة. نيابة عن وشهادة المجتمع الإسرائيلي بأكمله الذي يرمز إلى الوحدة في ظل الحكم الحكيم، شهادة على تفانيهم في تكريم الحضور الإلهي من خلال نقل الآثار المقدسة، التابوت الذي يحتوي على ألواح منقوش عليها الوصايا العشر التي تمثل العهد بين الله وبني إسرائيل من المسكن المؤقت إلى المسكن الدائم، حدث بالغ الأهمية تتميز بسحابة كثيفة تدل على الموافقة الإلهية، مظهر لا يمكن إنكاره يشير إلى القبول، ختم على هذا الهيكل الرائع، تأكيد فيما يتعلق بالوفاء نحو إنشاء مساحة مقدسة حيث يمكن لبني إسرائيل أن يواجهوا حضور الله أثناء مراسم العبادة التي تتم داخل حدودها المقدسة، تجسيد يعكس التفاني نحو الحفاظ على الاتصال الروحي بين الخالق وشعبه المختار</w:t>
      </w:r>
    </w:p>
    <w:p/>
    <w:p>
      <w:r xmlns:w="http://schemas.openxmlformats.org/wordprocessingml/2006/main">
        <w:t xml:space="preserve">2 Chronicles 5:1 1 واكمل جميع العمل الذي عمله سليمان لبيت الرب وأدخل سليمان جميع اقداس داود ابيه. والفضة والذهب وجميع الآنية جعلها في خزائن بيت الله.</w:t>
      </w:r>
    </w:p>
    <w:p/>
    <w:p>
      <w:r xmlns:w="http://schemas.openxmlformats.org/wordprocessingml/2006/main">
        <w:t xml:space="preserve">أكمل سليمان جميع أعمال الهيكل، ووضع جميع مقتنيات داود وكنوزه في بيت الله.</w:t>
      </w:r>
    </w:p>
    <w:p/>
    <w:p>
      <w:r xmlns:w="http://schemas.openxmlformats.org/wordprocessingml/2006/main">
        <w:t xml:space="preserve">1. تكريس أنفسنا لله</w:t>
      </w:r>
    </w:p>
    <w:p/>
    <w:p>
      <w:r xmlns:w="http://schemas.openxmlformats.org/wordprocessingml/2006/main">
        <w:t xml:space="preserve">2. خلق مساحة مقدسة في حياتنا</w:t>
      </w:r>
    </w:p>
    <w:p/>
    <w:p>
      <w:r xmlns:w="http://schemas.openxmlformats.org/wordprocessingml/2006/main">
        <w:t xml:space="preserve">1. رسالة بولس إلى أهل رومية ١٢: ١ـ ٢ـ ـ "فأطلب إليكم، أيها الإخوة والأخوات، من باب رحمة الله، أن تقدموا أجسادكم ذبيحة حية مقدسة مرضية عند الله، هذه هي عبادتكم الحقيقية الصحيحة. لا تفعلوا ذلك "تتوافق مع نموذج هذا العالم، ولكن تغير عن نفسك بتجديد أذهانك. فعندئذ ستتمكن من اختبار وإقرار ما هي مشيئة الله الصالحة المرضية الكاملة."</w:t>
      </w:r>
    </w:p>
    <w:p/>
    <w:p>
      <w:r xmlns:w="http://schemas.openxmlformats.org/wordprocessingml/2006/main">
        <w:t xml:space="preserve">2. مرقس 12: 30-31 ـ "أحب الرب إلهك من كل قلبك ومن كل نفسك ومن كل فكرك ومن كل قوتك. والثاني هو هذا: أحب قريبك كنفسك. ليس هناك وصية أعظم من هؤلاء.</w:t>
      </w:r>
    </w:p>
    <w:p/>
    <w:p>
      <w:r xmlns:w="http://schemas.openxmlformats.org/wordprocessingml/2006/main">
        <w:t xml:space="preserve">2 أخبار الأيام 5: 2 وجمع سليمان شيوخ إسرائيل وكل رؤساء الأسباط رؤوس آباء بني إسرائيل إلى أورشليم ليصعدوا تابوت عهد الرب من المدينة لداود، وهي صهيون.</w:t>
      </w:r>
    </w:p>
    <w:p/>
    <w:p>
      <w:r xmlns:w="http://schemas.openxmlformats.org/wordprocessingml/2006/main">
        <w:t xml:space="preserve">وجمع سليمان شيوخ إسرائيل وقادتها ليأتوا بتابوت عهد الرب من صهيون.</w:t>
      </w:r>
    </w:p>
    <w:p/>
    <w:p>
      <w:r xmlns:w="http://schemas.openxmlformats.org/wordprocessingml/2006/main">
        <w:t xml:space="preserve">1. قوة الوحدة: العمل معًا لتحقيق حضور الله</w:t>
      </w:r>
    </w:p>
    <w:p/>
    <w:p>
      <w:r xmlns:w="http://schemas.openxmlformats.org/wordprocessingml/2006/main">
        <w:t xml:space="preserve">2. أمانة الله: تحقيق وعده من خلال عهده</w:t>
      </w:r>
    </w:p>
    <w:p/>
    <w:p>
      <w:r xmlns:w="http://schemas.openxmlformats.org/wordprocessingml/2006/main">
        <w:t xml:space="preserve">1. أفسس 4: 16 ـ الذي منه كل الجسد مركبا ومقترنا بمؤازرة كل مفصل، حسب عمل فعال، به كل جزء يقوم بنصيبه، يحصل نمو الجسد لبنيان نفسه في المحبة.</w:t>
      </w:r>
    </w:p>
    <w:p/>
    <w:p>
      <w:r xmlns:w="http://schemas.openxmlformats.org/wordprocessingml/2006/main">
        <w:t xml:space="preserve">2. الرسالة إلى العبرانيين ١٣: ٢٠ـ ٢١ ـ ـ وليجعلك إله السلام الذي أقام ربنا يسوع من الأموات، الراعي العظيم للخراف، بدم العهد الأبدي، مكملا لك في كل عمل صالح للقيام به. العامل فيكم ما هو مرضي أمامه بيسوع المسيح الذي له المجد إلى أبد الآبدين. آمين.</w:t>
      </w:r>
    </w:p>
    <w:p/>
    <w:p>
      <w:r xmlns:w="http://schemas.openxmlformats.org/wordprocessingml/2006/main">
        <w:t xml:space="preserve">2 أخبار الأيام 5: 3 فاجتمع جميع رجال إسرائيل إلى الملك في العيد الذي في الشهر السابع.</w:t>
      </w:r>
    </w:p>
    <w:p/>
    <w:p>
      <w:r xmlns:w="http://schemas.openxmlformats.org/wordprocessingml/2006/main">
        <w:t xml:space="preserve">واجتمع جميع رجال إسرائيل للعيد في الشهر السابع بأمر الملك.</w:t>
      </w:r>
    </w:p>
    <w:p/>
    <w:p>
      <w:r xmlns:w="http://schemas.openxmlformats.org/wordprocessingml/2006/main">
        <w:t xml:space="preserve">1. قوة الطاعة: كيف يستخدم الله من يتبعون أوامره</w:t>
      </w:r>
    </w:p>
    <w:p/>
    <w:p>
      <w:r xmlns:w="http://schemas.openxmlformats.org/wordprocessingml/2006/main">
        <w:t xml:space="preserve">2. نعمة الوحدة: كيف يستخدم الله اتصالاتنا لتحقيق مقاصده</w:t>
      </w:r>
    </w:p>
    <w:p/>
    <w:p>
      <w:r xmlns:w="http://schemas.openxmlformats.org/wordprocessingml/2006/main">
        <w:t xml:space="preserve">1. إنجيل متي ٢٢: ٣٧ـ ٣٩ ـ ـ قال له يسوع، عليك أن تحب الرب إلهك من كل قلبك، ومن كل نفسك، ومن كل فكرك. هذه هي الوصية الأولى والعظمى. والثانية مثلها: تحب قريبك كنفسك.</w:t>
      </w:r>
    </w:p>
    <w:p/>
    <w:p>
      <w:r xmlns:w="http://schemas.openxmlformats.org/wordprocessingml/2006/main">
        <w:t xml:space="preserve">2. الرسالة إلى العبرانيين ١٠: ٢٤ـ ٢٥ ـ ـ ولنلاحظ بعضنا بعضا للتحريض على المحبة والأعمال الصالحة، غير تاركين اجتماعنا كما لقوم عادة، بل واعظين بعضنا بعضا، وهكذا بالأكثر كما ترون اليوم يقترب.</w:t>
      </w:r>
    </w:p>
    <w:p/>
    <w:p>
      <w:r xmlns:w="http://schemas.openxmlformats.org/wordprocessingml/2006/main">
        <w:t xml:space="preserve">2 أخبار الأيام 5: 4 وجاء جميع شيوخ إسرائيل. فحمل اللاويون التابوت.</w:t>
      </w:r>
    </w:p>
    <w:p/>
    <w:p>
      <w:r xmlns:w="http://schemas.openxmlformats.org/wordprocessingml/2006/main">
        <w:t xml:space="preserve">فاجتمع شيوخ إسرائيل ورفع اللاويون تابوت العهد.</w:t>
      </w:r>
    </w:p>
    <w:p/>
    <w:p>
      <w:r xmlns:w="http://schemas.openxmlformats.org/wordprocessingml/2006/main">
        <w:t xml:space="preserve">1. قوة المجتمع: أهمية العمل معًا</w:t>
      </w:r>
    </w:p>
    <w:p/>
    <w:p>
      <w:r xmlns:w="http://schemas.openxmlformats.org/wordprocessingml/2006/main">
        <w:t xml:space="preserve">2. أهمية الفلك: رمز أمانة الله</w:t>
      </w:r>
    </w:p>
    <w:p/>
    <w:p>
      <w:r xmlns:w="http://schemas.openxmlformats.org/wordprocessingml/2006/main">
        <w:t xml:space="preserve">1. مزمور 133: 1-3، هوذا ما أجمل وما أجمل أن يسكن الإخوة معًا!</w:t>
      </w:r>
    </w:p>
    <w:p/>
    <w:p>
      <w:r xmlns:w="http://schemas.openxmlformats.org/wordprocessingml/2006/main">
        <w:t xml:space="preserve">2. خروج 25: 10-22، فيصنعون تابوتًا من خشب السنط: طوله ذراعان ونصف وعرضه ذراع ونصف وارتفاعه ذراع ونصف.</w:t>
      </w:r>
    </w:p>
    <w:p/>
    <w:p>
      <w:r xmlns:w="http://schemas.openxmlformats.org/wordprocessingml/2006/main">
        <w:t xml:space="preserve">2 أخبار الأيام 5: 5 وأصعدوا التابوت وخيمة الاجتماع وجميع آنية القدس التي في المسكن، هذه أصعدها الكهنة واللاويون.</w:t>
      </w:r>
    </w:p>
    <w:p/>
    <w:p>
      <w:r xmlns:w="http://schemas.openxmlformats.org/wordprocessingml/2006/main">
        <w:t xml:space="preserve">وأصعد الكهنة واللاويون تابوت العهد وخيمة الاجتماع وكل آنية القدس التي كانت في خيمة الاجتماع.</w:t>
      </w:r>
    </w:p>
    <w:p/>
    <w:p>
      <w:r xmlns:w="http://schemas.openxmlformats.org/wordprocessingml/2006/main">
        <w:t xml:space="preserve">1. أهمية القداسة – عيش حياة القداسة وفقاً لإرادة الله.</w:t>
      </w:r>
    </w:p>
    <w:p/>
    <w:p>
      <w:r xmlns:w="http://schemas.openxmlformats.org/wordprocessingml/2006/main">
        <w:t xml:space="preserve">2. قوة الطاعة – إتباع أوامر الله وإطاعة كلمته.</w:t>
      </w:r>
    </w:p>
    <w:p/>
    <w:p>
      <w:r xmlns:w="http://schemas.openxmlformats.org/wordprocessingml/2006/main">
        <w:t xml:space="preserve">١. خروج ٢٥: ٨ـ ٩ ـ ـ وليصنعوا لي مقدسا؛ لكي أسكن بينهم. حسب كل ما أنا أريك من مثال المسكن ومثال جميع أدواته هكذا تصنعونه.</w:t>
      </w:r>
    </w:p>
    <w:p/>
    <w:p>
      <w:r xmlns:w="http://schemas.openxmlformats.org/wordprocessingml/2006/main">
        <w:t xml:space="preserve">2. العبرانيين 9: 4-5 - التي كانت فيها المبخرة من ذهب، وتابوت العهد مغشى من كل جهة بالذهب، الذي فيه قسط من ذهب فيه المن، وعصا هرون التي أفرخت، ولوحا العهد؛ وفوقه كروبي المجد مظللين الغطاء.</w:t>
      </w:r>
    </w:p>
    <w:p/>
    <w:p>
      <w:r xmlns:w="http://schemas.openxmlformats.org/wordprocessingml/2006/main">
        <w:t xml:space="preserve">2 أخبار الأيام 5: 6 والملك سليمان وكل جماعة إسرائيل المجتمعين إليه أمام التابوت كانوا يذبحون غنما وبقرا ما لا يحصى ولا يعد من الكثرة.</w:t>
      </w:r>
    </w:p>
    <w:p/>
    <w:p>
      <w:r xmlns:w="http://schemas.openxmlformats.org/wordprocessingml/2006/main">
        <w:t xml:space="preserve">واجتمع الملك سليمان وكل جماعة إسرائيل أمام تابوت العهد وذبحوا عددًا كبيرًا من الغنم والبقر.</w:t>
      </w:r>
    </w:p>
    <w:p/>
    <w:p>
      <w:r xmlns:w="http://schemas.openxmlformats.org/wordprocessingml/2006/main">
        <w:t xml:space="preserve">1. قوة المجتمع: التوحيد المعجزة لإسرائيل</w:t>
      </w:r>
    </w:p>
    <w:p/>
    <w:p>
      <w:r xmlns:w="http://schemas.openxmlformats.org/wordprocessingml/2006/main">
        <w:t xml:space="preserve">2. العهد والذبيحة: أهمية تابوت العهد</w:t>
      </w:r>
    </w:p>
    <w:p/>
    <w:p>
      <w:r xmlns:w="http://schemas.openxmlformats.org/wordprocessingml/2006/main">
        <w:t xml:space="preserve">1. خروج 25: 10-22 (الله يأمر ببناء تابوت العهد)</w:t>
      </w:r>
    </w:p>
    <w:p/>
    <w:p>
      <w:r xmlns:w="http://schemas.openxmlformats.org/wordprocessingml/2006/main">
        <w:t xml:space="preserve">2. تثنية 10: 1-5 (يُذكِّر الله شعبه بالعهد وأهميته)</w:t>
      </w:r>
    </w:p>
    <w:p/>
    <w:p>
      <w:r xmlns:w="http://schemas.openxmlformats.org/wordprocessingml/2006/main">
        <w:t xml:space="preserve">2 أخبار الأيام 5: 7 وأدخل الكهنة تابوت عهد الرب إلى مكانه في محراب البيت في قدس الأقداس، إلى تحت جناحي الكروبيم.</w:t>
      </w:r>
    </w:p>
    <w:p/>
    <w:p>
      <w:r xmlns:w="http://schemas.openxmlformats.org/wordprocessingml/2006/main">
        <w:t xml:space="preserve">وأدخل الكهنة تابوت العهد إلى داخل الهيكل تحت جناحي الكروبيم.</w:t>
      </w:r>
    </w:p>
    <w:p/>
    <w:p>
      <w:r xmlns:w="http://schemas.openxmlformats.org/wordprocessingml/2006/main">
        <w:t xml:space="preserve">1. أهمية إيجاد مكان للراحة في حضرة الله</w:t>
      </w:r>
    </w:p>
    <w:p/>
    <w:p>
      <w:r xmlns:w="http://schemas.openxmlformats.org/wordprocessingml/2006/main">
        <w:t xml:space="preserve">2. حماية قدسية عهد الله</w:t>
      </w:r>
    </w:p>
    <w:p/>
    <w:p>
      <w:r xmlns:w="http://schemas.openxmlformats.org/wordprocessingml/2006/main">
        <w:t xml:space="preserve">١. مزمور ٩١: ٤ ـ ـ يظللك بريشه، وتحت أجنحته تجد ملجأ.</w:t>
      </w:r>
    </w:p>
    <w:p/>
    <w:p>
      <w:r xmlns:w="http://schemas.openxmlformats.org/wordprocessingml/2006/main">
        <w:t xml:space="preserve">٢. خروج ٢٥: ١٧ـ ٢٢ـ ـ اصنع فلكًا من خشب السنط، طوله 45 بوصة، وعرضه 27 بوصة، وارتفاعه 27 بوصة. وتغطيته من الداخل والخارج بالذهب الخالص. اصنع قالبًا ذهبيًا حوله.</w:t>
      </w:r>
    </w:p>
    <w:p/>
    <w:p>
      <w:r xmlns:w="http://schemas.openxmlformats.org/wordprocessingml/2006/main">
        <w:t xml:space="preserve">2 أخبار الأيام 5: 8 وكان الكروبان بسطا أجنحتهما على موضع التابوت، وظلل الكروبان التابوت وعصيه من فوق.</w:t>
      </w:r>
    </w:p>
    <w:p/>
    <w:p>
      <w:r xmlns:w="http://schemas.openxmlformats.org/wordprocessingml/2006/main">
        <w:t xml:space="preserve">وبسط الكروبان أجنحتهما على تابوت العهد وغطاه وعصيه.</w:t>
      </w:r>
    </w:p>
    <w:p/>
    <w:p>
      <w:r xmlns:w="http://schemas.openxmlformats.org/wordprocessingml/2006/main">
        <w:t xml:space="preserve">1. حماية الكروبيم لتابوت العهد: درس في الطاعة الأمينة</w:t>
      </w:r>
    </w:p>
    <w:p/>
    <w:p>
      <w:r xmlns:w="http://schemas.openxmlformats.org/wordprocessingml/2006/main">
        <w:t xml:space="preserve">2. تدبير الله لشعبه: كيف يعكس تابوت العهد محبته</w:t>
      </w:r>
    </w:p>
    <w:p/>
    <w:p>
      <w:r xmlns:w="http://schemas.openxmlformats.org/wordprocessingml/2006/main">
        <w:t xml:space="preserve">1. خروج 25: 10-22؛ ٣٧: ١ـ ٩ ـ ـ تعليمات لبناء تابوت العهد.</w:t>
      </w:r>
    </w:p>
    <w:p/>
    <w:p>
      <w:r xmlns:w="http://schemas.openxmlformats.org/wordprocessingml/2006/main">
        <w:t xml:space="preserve">٢. الرسالة إلى العبرانيين ١١: ٢٣ـ ٢٩ـ ـ مناقشة حول أهمية الإيمان.</w:t>
      </w:r>
    </w:p>
    <w:p/>
    <w:p>
      <w:r xmlns:w="http://schemas.openxmlformats.org/wordprocessingml/2006/main">
        <w:t xml:space="preserve">2 أخبار الأيام 5: 9 وجذبوا عصي التابوت حتى ظهرت أطراف العصي من التابوت أمام المحراب. ولكن لم يتم رؤيتهم من دون. وهناك هو حتى يومنا هذا.</w:t>
      </w:r>
    </w:p>
    <w:p/>
    <w:p>
      <w:r xmlns:w="http://schemas.openxmlformats.org/wordprocessingml/2006/main">
        <w:t xml:space="preserve">كانت عصي تابوت العهد مرئية من تابوت العهد، ولكن ليس من الخارج. وكان هذا هو الحال حتى يومنا هذا.</w:t>
      </w:r>
    </w:p>
    <w:p/>
    <w:p>
      <w:r xmlns:w="http://schemas.openxmlformats.org/wordprocessingml/2006/main">
        <w:t xml:space="preserve">1. قوة الطاعة: التعلم من تابوت العهد</w:t>
      </w:r>
    </w:p>
    <w:p/>
    <w:p>
      <w:r xmlns:w="http://schemas.openxmlformats.org/wordprocessingml/2006/main">
        <w:t xml:space="preserve">2. أهمية تابوت العهد: فهم خطة الله</w:t>
      </w:r>
    </w:p>
    <w:p/>
    <w:p>
      <w:r xmlns:w="http://schemas.openxmlformats.org/wordprocessingml/2006/main">
        <w:t xml:space="preserve">١. خروج ٢٥: ١٠ـ ٢٢ ـ ـ تعليمات الله لصنع تابوت العهد</w:t>
      </w:r>
    </w:p>
    <w:p/>
    <w:p>
      <w:r xmlns:w="http://schemas.openxmlformats.org/wordprocessingml/2006/main">
        <w:t xml:space="preserve">٢. الرسالة إلى العبرانيين ٩: ٤ ـ ـ وصف محتويات تابوت العهد</w:t>
      </w:r>
    </w:p>
    <w:p/>
    <w:p>
      <w:r xmlns:w="http://schemas.openxmlformats.org/wordprocessingml/2006/main">
        <w:t xml:space="preserve">2 أخبار الأيام 5: 10 لم يكن في التابوت إلا اللوحين اللذين وضعهما موسى فيه في حوريب حين عاهد الرب بني إسرائيل عند خروجهم من مصر.</w:t>
      </w:r>
    </w:p>
    <w:p/>
    <w:p>
      <w:r xmlns:w="http://schemas.openxmlformats.org/wordprocessingml/2006/main">
        <w:t xml:space="preserve">ولم يكن تابوت العهد يحتوي إلا على لوحين حجريين، وضعهما موسى هناك عندما قطع الرب عهداً مع بني إسرائيل بعد خروجهم من مصر.</w:t>
      </w:r>
    </w:p>
    <w:p/>
    <w:p>
      <w:r xmlns:w="http://schemas.openxmlformats.org/wordprocessingml/2006/main">
        <w:t xml:space="preserve">1. عهد الله: رمز محبته غير المشروطة</w:t>
      </w:r>
    </w:p>
    <w:p/>
    <w:p>
      <w:r xmlns:w="http://schemas.openxmlformats.org/wordprocessingml/2006/main">
        <w:t xml:space="preserve">2. قوة تابوت العهد في حياة بني إسرائيل</w:t>
      </w:r>
    </w:p>
    <w:p/>
    <w:p>
      <w:r xmlns:w="http://schemas.openxmlformats.org/wordprocessingml/2006/main">
        <w:t xml:space="preserve">1. خروج 19: 5-8 - وقال موسى، هكذا تقول لبيت يعقوب وتقول لشعب إسرائيل: أنتم قد رأيتم ما فعلت بالمصريين، وكيف حملتكم على أجنحة النسور و أحضرتك لنفسي. فالآن إن سمعتم لصوتي وحفظتم عهدي، تكونون لي عزيزًا بين جميع الشعوب، لأن لي كل الأرض. وتكونون لي مملكة كهنة وأمة مقدسة. هذه هي الكلمات التي تكلم بها بني إسرائيل.</w:t>
      </w:r>
    </w:p>
    <w:p/>
    <w:p>
      <w:r xmlns:w="http://schemas.openxmlformats.org/wordprocessingml/2006/main">
        <w:t xml:space="preserve">2. رسالة بولس الثانية إلى أهل كورينثوس ٣: ٧ـ ١١ـ ـ فإن كانت الخدمة التي جلبت الموت، المنقوشة بأحرف على الحجر، قد جاءت بمجد، حتى لا يستطيع بنو إسرائيل أن ينظروا بثبات إلى وجه موسى بسبب مجده، رغم زواله. أليست خدمة الروح أكثر مجدًا؟ إذا كانت الخدمة التي تدين الناس مجيدة، فكم بالحري الخدمة التي تجلب البر! فإن المجد الذي كان ليس له مجد الآن بالمقارنة مع المجد الفائق. وإن كان الزائل قد جاء بمجد، فكم أعظم مجدًا الذي يدوم! لذلك، إذ لنا مثل هذا الرجاء، فإننا نتجرأ جدًا.</w:t>
      </w:r>
    </w:p>
    <w:p/>
    <w:p>
      <w:r xmlns:w="http://schemas.openxmlformats.org/wordprocessingml/2006/main">
        <w:t xml:space="preserve">(سفر أخبار الأيام الثاني 5: 11) وَكَانَ لَمَّا خَرَجَ الْكَهَنَةُ مِنْ الْقُدْسِ، وَأَنَّ جَمِيعَ الْكَهَنَةِ الْحَاضِرِينَ تَقَدَّسُوا وَلَمْ يَقِفُوا حينئذٍ.</w:t>
      </w:r>
    </w:p>
    <w:p/>
    <w:p>
      <w:r xmlns:w="http://schemas.openxmlformats.org/wordprocessingml/2006/main">
        <w:t xml:space="preserve">وفي يوم تدشين الهيكل تقدس جميع الكهنة الحاضرين ولم ينتظروا بالطبع.</w:t>
      </w:r>
    </w:p>
    <w:p/>
    <w:p>
      <w:r xmlns:w="http://schemas.openxmlformats.org/wordprocessingml/2006/main">
        <w:t xml:space="preserve">1. محبة الله ونعمته غير المشروطة – كيف يظهر الله محبته ونعمته غير المشروطة لكل من يطلبها.</w:t>
      </w:r>
    </w:p>
    <w:p/>
    <w:p>
      <w:r xmlns:w="http://schemas.openxmlformats.org/wordprocessingml/2006/main">
        <w:t xml:space="preserve">2. قوة التقديس – كيف يجلب التقديس قوة خاصة للمؤمنين.</w:t>
      </w:r>
    </w:p>
    <w:p/>
    <w:p>
      <w:r xmlns:w="http://schemas.openxmlformats.org/wordprocessingml/2006/main">
        <w:t xml:space="preserve">1. رسالة بولس إلى أهل رومية ٨: ٣٨ـ ٣٩ ـ ـ فإني على يقين من أنه لا الموت ولا الحياة، ولا الملائكة ولا الرؤساء، ولا الأشياء الحاضرة ولا المستقبلة، ولا القوات، ولا الارتفاع ولا العمق، ولا أي شيء آخر في كل الخليقة، سوف تكون قادرة على ذلك ليفصلنا عن محبة الله في المسيح يسوع ربنا.</w:t>
      </w:r>
    </w:p>
    <w:p/>
    <w:p>
      <w:r xmlns:w="http://schemas.openxmlformats.org/wordprocessingml/2006/main">
        <w:t xml:space="preserve">٢. الرسالة إلى العبرانيين ١٠: ١٤ـ ١٥ـ ـ لأنه بقربان واحد قد أكمل إلى الأبد المقدسين. ويشهد لنا الروح القدس أيضًا. لأنه بعدما قال: هذا هو العهد الذي أقطعه معهم بعد تلك الأيام، يقول الرب: أجعل شرائعي في قلوبهم، وأكتبها في أذهانهم،</w:t>
      </w:r>
    </w:p>
    <w:p/>
    <w:p>
      <w:r xmlns:w="http://schemas.openxmlformats.org/wordprocessingml/2006/main">
        <w:t xml:space="preserve">2 أخبار الأيام 5: 12 واللاويون المغنون كلهم لآساف وهيمان ويدوثون وبنيهم وإخوتهم لابسين كتانا أبيض، لهم الصنوج والرباب والعيدان، واقفين في طرف الشرق للمذبح ومعهم مئة وعشرون كاهنا ينفخون في الأبواق.)</w:t>
      </w:r>
    </w:p>
    <w:p/>
    <w:p>
      <w:r xmlns:w="http://schemas.openxmlformats.org/wordprocessingml/2006/main">
        <w:t xml:space="preserve">وكان اللاويون والمغنون من عشائر آساف وهيمان ويدوثون، والمغنون من عشائر آساف وهيمان ويدوثون، ومئة وعشرين كاهنًا، كلهم لابسين الكتان الأبيض، في شرق المذبح بالصنوج والرباب والقيثارات والأبواق.</w:t>
      </w:r>
    </w:p>
    <w:p/>
    <w:p>
      <w:r xmlns:w="http://schemas.openxmlformats.org/wordprocessingml/2006/main">
        <w:t xml:space="preserve">1. الفرح في الرب: الاحتفال بالتسبيح بالموسيقى والغناء</w:t>
      </w:r>
    </w:p>
    <w:p/>
    <w:p>
      <w:r xmlns:w="http://schemas.openxmlformats.org/wordprocessingml/2006/main">
        <w:t xml:space="preserve">2. قوة الوحدة: قوة الاجتماع معًا في العبادة</w:t>
      </w:r>
    </w:p>
    <w:p/>
    <w:p>
      <w:r xmlns:w="http://schemas.openxmlformats.org/wordprocessingml/2006/main">
        <w:t xml:space="preserve">١. مزمور ٣٣: ٣ ـ ـ رنموا له ترنيمة جديدة؛ العب بمهارة، واصرخ فرحًا.</w:t>
      </w:r>
    </w:p>
    <w:p/>
    <w:p>
      <w:r xmlns:w="http://schemas.openxmlformats.org/wordprocessingml/2006/main">
        <w:t xml:space="preserve">٢. رسالة بولس إلى أهل أفسس ٥: ١٩ـ ـ مخاطبين بعضكم بعضا بمزامير وتراتيل وأغاني روحية، مترنمين ومرتلين للرب من كل قلوبكم.</w:t>
      </w:r>
    </w:p>
    <w:p/>
    <w:p>
      <w:r xmlns:w="http://schemas.openxmlformats.org/wordprocessingml/2006/main">
        <w:t xml:space="preserve">2 أخبار الأيام 5: 13 وكان المبوقون والمغنون كواحد يسمعون صوتا واحدا لتسبيح الرب وحمده. ورفعوا صوتهم بالأبواق والصنوج وآلات الغناء وسبحوا الرب قائلين لأنه صالح. لأن إلى الأبد رحمته حتى أن البيت امتلأ سحابا بيت الرب.</w:t>
      </w:r>
    </w:p>
    <w:p/>
    <w:p>
      <w:r xmlns:w="http://schemas.openxmlformats.org/wordprocessingml/2006/main">
        <w:t xml:space="preserve">والمبوقون والمغنون غنوا للرب بالأبواق والصنوج وآلات الغناء، وامتلأ بيت الرب سحابا.</w:t>
      </w:r>
    </w:p>
    <w:p/>
    <w:p>
      <w:r xmlns:w="http://schemas.openxmlformats.org/wordprocessingml/2006/main">
        <w:t xml:space="preserve">1. قوة التسبيح: كيف يجلب تسبيحنا حضور الله</w:t>
      </w:r>
    </w:p>
    <w:p/>
    <w:p>
      <w:r xmlns:w="http://schemas.openxmlformats.org/wordprocessingml/2006/main">
        <w:t xml:space="preserve">2. التأثير الموحد للعبادة: كيف يوحدنا مديحنا</w:t>
      </w:r>
    </w:p>
    <w:p/>
    <w:p>
      <w:r xmlns:w="http://schemas.openxmlformats.org/wordprocessingml/2006/main">
        <w:t xml:space="preserve">1. مزمور 150: 1-6</w:t>
      </w:r>
    </w:p>
    <w:p/>
    <w:p>
      <w:r xmlns:w="http://schemas.openxmlformats.org/wordprocessingml/2006/main">
        <w:t xml:space="preserve">2. أفسس 5: 19-20</w:t>
      </w:r>
    </w:p>
    <w:p/>
    <w:p>
      <w:r xmlns:w="http://schemas.openxmlformats.org/wordprocessingml/2006/main">
        <w:t xml:space="preserve">2 أخبار الأيام 5: 14 ولم يستطع الكهنة أن يقفوا للخدمة بسبب السحاب، لأن مجد الرب ملأ بيت الله.</w:t>
      </w:r>
    </w:p>
    <w:p/>
    <w:p>
      <w:r xmlns:w="http://schemas.openxmlformats.org/wordprocessingml/2006/main">
        <w:t xml:space="preserve">لقد ملأ مجد الرب بيت الله، حتى أصبح الكهنة غير قادرين على الوقوف والخدمة.</w:t>
      </w:r>
    </w:p>
    <w:p/>
    <w:p>
      <w:r xmlns:w="http://schemas.openxmlformats.org/wordprocessingml/2006/main">
        <w:t xml:space="preserve">1. قوة حضور الله – كيف يمكن أن تجعلنا مرهقين ومتواضعين.</w:t>
      </w:r>
    </w:p>
    <w:p/>
    <w:p>
      <w:r xmlns:w="http://schemas.openxmlformats.org/wordprocessingml/2006/main">
        <w:t xml:space="preserve">2. الثبات في حضرة الله – اختبار حضور الله في حياتنا.</w:t>
      </w:r>
    </w:p>
    <w:p/>
    <w:p>
      <w:r xmlns:w="http://schemas.openxmlformats.org/wordprocessingml/2006/main">
        <w:t xml:space="preserve">١. مزمور ٣٤: ٥ ـ ـ "أولئك الذين ينظرون إليه يستنيرون، وجوههم لا تغطيها الخجل أبدا".</w:t>
      </w:r>
    </w:p>
    <w:p/>
    <w:p>
      <w:r xmlns:w="http://schemas.openxmlformats.org/wordprocessingml/2006/main">
        <w:t xml:space="preserve">2. خروج 33: 17 - "فقال الرب لموسى: سأفعل هذا الأمر أيضا الذي تكلمت به، لأنك وجدت نعمة في عيني، وعرفتك باسمك."</w:t>
      </w:r>
    </w:p>
    <w:p/>
    <w:p>
      <w:r xmlns:w="http://schemas.openxmlformats.org/wordprocessingml/2006/main">
        <w:t xml:space="preserve">يركز سفر أخبار الأيام الثاني الإصحاح السادس على صلاة تدشين سليمان للهيكل المبني حديثًا.</w:t>
      </w:r>
    </w:p>
    <w:p/>
    <w:p>
      <w:r xmlns:w="http://schemas.openxmlformats.org/wordprocessingml/2006/main">
        <w:t xml:space="preserve">الفقرة الأولى: يخاطب سليمان الجماعة ويقر بأن الله قد حقق وعده لأبيه داود بأن سمح له ببناء هيكل لاسمه (أخبار الأيام الثاني 6: 1-4). وهو يدرك أنه على الرغم من أن الله لا يمكن احتواؤه في هيكل مادي، إلا أن الهيكل هو مكان حيث يمكن للناس أن يطلبوا حضوره ويصلوا (أخبار الأيام الثاني 18:6-21).</w:t>
      </w:r>
    </w:p>
    <w:p/>
    <w:p>
      <w:r xmlns:w="http://schemas.openxmlformats.org/wordprocessingml/2006/main">
        <w:t xml:space="preserve">الفقرة الثانية: يقدم سليمان صلاة تكريس طويلة وصادقة، يسبح الله من أجل أمانته وقوته وعهده مع داود (أخبار الأيام الثاني 6: 14-17). وهو يعترف بأنه لا يوجد مسكن أرضي يمكن أن يتسع لله بالكامل، ولكنه يصلي لكي تكون عيناه مفتوحتين دائمًا نحو الهيكل وتستمع إلى الصلوات المقدمة هناك (أخبار الأيام الثاني 6: 19-21).</w:t>
      </w:r>
    </w:p>
    <w:p/>
    <w:p>
      <w:r xmlns:w="http://schemas.openxmlformats.org/wordprocessingml/2006/main">
        <w:t xml:space="preserve">الفقرة الثالثة: يتجه التركيز إلى شفاعة سليمان في الشعب. ويصلي من أجل المغفرة عندما يخطئون إلى الله، ويطلب منه أن يظهر لهم الرحمة والرأفة عندما يتوبون ويعودون إليه (أخبار الأيام الثاني 6: 22-39). ويتوقع سليمان أيضًا المواقف المستقبلية التي قد تواجه فيها إسرائيل الهزيمة أو السبي بسبب العصيان. وفي تلك الظروف، يطلب منهم إذا تابوا وطلبوا وجه الله في الهيكل، أنه سيسمع صلواتهم ويردهم (أخبار الأيام الثاني 6: 24-31).</w:t>
      </w:r>
    </w:p>
    <w:p/>
    <w:p>
      <w:r xmlns:w="http://schemas.openxmlformats.org/wordprocessingml/2006/main">
        <w:t xml:space="preserve">الفقرة الرابعة: تصف الرواية كيف بارك سليمان الجماعة أمام الله. ويقدم ذبائح التكريس لآلاف من الحيوانات ويقود الشعب في العبادة (أخبار الأيام الثاني 6: 40-42). ويختتم الإصحاح بفرح الجميع بما فعله الله أثناء بناء سليمان للهيكل.</w:t>
      </w:r>
    </w:p>
    <w:p/>
    <w:p>
      <w:r xmlns:w="http://schemas.openxmlformats.org/wordprocessingml/2006/main">
        <w:t xml:space="preserve">باختصار، يصور الإصحاح السادس من أخبار الأيام الثاني صلاة سليمان وتدشين الهيكل المبني حديثًا. إبراز الاعتراف بالكمال الإلهي، والاعتراف بالمحدوديات. - ذكر الشفاعة في الناس، وبركات المجلس. باختصار، يقدم هذا الفصل وصفًا تاريخيًا يعرض تواضع الملك سليمان الذي تم التعبير عنه من خلال الاعتراف بالقيود البشرية مع التأكيد على تقديس الحضور الإلهي الذي يرمز إليه من خلال بناء هيكل مادي، ومساحة مخصصة تمكن الإسرائيليين من السعي للتواصل مع خالقهم، وهي شهادة تعكس التفاني في الحفاظ على الاتصال الروحي. بين الخالق وشعبه المختار تتجسد في الصلاة القلبية التي قدمها سليمان أثناء تكريسه، تجسيد يمثل الوحدة داخل المجتمع الإسرائيلي، شفاعة مصنوعة نيابة عن طلب المغفرة مع التعبير عن الأمل في الاستعادة في أوقات الشدائد، وهي مناسبة تتميز بالاحتفال البهيج في ظل الحكم الحكيم، تأكيد بشأن الإنجاز نحو إنشاء مساحة مقدسة حيث يمكن للإسرائيليين أن يواجهوا الحضور الإلهي أثناء مراسم العبادة التي تتم داخل حدودها المقدسة: شهادة توضح الالتزام تجاه تكريم أمانة الله عبر الأجيال</w:t>
      </w:r>
    </w:p>
    <w:p/>
    <w:p>
      <w:r xmlns:w="http://schemas.openxmlformats.org/wordprocessingml/2006/main">
        <w:t xml:space="preserve">2 أخبار الأيام 6: 1 فقال سليمان: قال الرب إنه يسكن في الظلام الدامس.</w:t>
      </w:r>
    </w:p>
    <w:p/>
    <w:p>
      <w:r xmlns:w="http://schemas.openxmlformats.org/wordprocessingml/2006/main">
        <w:t xml:space="preserve">يعلن سليمان أن الرب وعد أن يعيش مع شعبه في وسط الظلمة.</w:t>
      </w:r>
    </w:p>
    <w:p/>
    <w:p>
      <w:r xmlns:w="http://schemas.openxmlformats.org/wordprocessingml/2006/main">
        <w:t xml:space="preserve">1. "الرب معنا في أحلك الأوقات"</w:t>
      </w:r>
    </w:p>
    <w:p/>
    <w:p>
      <w:r xmlns:w="http://schemas.openxmlformats.org/wordprocessingml/2006/main">
        <w:t xml:space="preserve">2. "وعد الله بالحضور في الشدائد"</w:t>
      </w:r>
    </w:p>
    <w:p/>
    <w:p>
      <w:r xmlns:w="http://schemas.openxmlformats.org/wordprocessingml/2006/main">
        <w:t xml:space="preserve">1. مزمور 139: 11-12 ـ ـ إن قلت إن الظلمة تغطيني، والنور الذي حولي ليلاً، فالظلمة لا تظلم لديك؛ الليل يضيء كالنهار، لأن الظلام عندك كالنور.</w:t>
      </w:r>
    </w:p>
    <w:p/>
    <w:p>
      <w:r xmlns:w="http://schemas.openxmlformats.org/wordprocessingml/2006/main">
        <w:t xml:space="preserve">2. سفر أشعياء ٤٥: ٧ ـ ـ مصور النور وخالق الظلمة، صانع الخير وخالق الشر، أنا الرب صانع كل هذه الأشياء.</w:t>
      </w:r>
    </w:p>
    <w:p/>
    <w:p>
      <w:r xmlns:w="http://schemas.openxmlformats.org/wordprocessingml/2006/main">
        <w:t xml:space="preserve">2 أخبار الأيام 6: 2 ولكني بنيت لك بيت سكنى ومكانا لسكناك إلى الأبد.</w:t>
      </w:r>
    </w:p>
    <w:p/>
    <w:p>
      <w:r xmlns:w="http://schemas.openxmlformats.org/wordprocessingml/2006/main">
        <w:t xml:space="preserve">سليمان بنى بيت عبادة دائم لله.</w:t>
      </w:r>
    </w:p>
    <w:p/>
    <w:p>
      <w:r xmlns:w="http://schemas.openxmlformats.org/wordprocessingml/2006/main">
        <w:t xml:space="preserve">1. أهمية وجود مكان مخصص لعبادة الله.</w:t>
      </w:r>
    </w:p>
    <w:p/>
    <w:p>
      <w:r xmlns:w="http://schemas.openxmlformats.org/wordprocessingml/2006/main">
        <w:t xml:space="preserve">2. أهمية تكريس مبنى للرب.</w:t>
      </w:r>
    </w:p>
    <w:p/>
    <w:p>
      <w:r xmlns:w="http://schemas.openxmlformats.org/wordprocessingml/2006/main">
        <w:t xml:space="preserve">1. مزمور 122: 1 - "فرحت بالقائلين لي: نذهب إلى بيت الرب".</w:t>
      </w:r>
    </w:p>
    <w:p/>
    <w:p>
      <w:r xmlns:w="http://schemas.openxmlformats.org/wordprocessingml/2006/main">
        <w:t xml:space="preserve">2. متى 6: 33 ـ ـ "لكن اطلبوا أولا ملكوت الله وبره، وهذه كلها تزاد لكم".</w:t>
      </w:r>
    </w:p>
    <w:p/>
    <w:p>
      <w:r xmlns:w="http://schemas.openxmlformats.org/wordprocessingml/2006/main">
        <w:t xml:space="preserve">2 أخبار الأيام 6: 3 وحوّل الملك وجهه وبارك كل جماعة إسرائيل وكل جماعة إسرائيل واقفة.</w:t>
      </w:r>
    </w:p>
    <w:p/>
    <w:p>
      <w:r xmlns:w="http://schemas.openxmlformats.org/wordprocessingml/2006/main">
        <w:t xml:space="preserve">وبارك الملك سليمان كل جماعة إسرائيل ووقف الجميع استجابة لذلك.</w:t>
      </w:r>
    </w:p>
    <w:p/>
    <w:p>
      <w:r xmlns:w="http://schemas.openxmlformats.org/wordprocessingml/2006/main">
        <w:t xml:space="preserve">1. قوة البركة – كيف يمكن للبركة أن توحد الناس وتجمعهم معًا</w:t>
      </w:r>
    </w:p>
    <w:p/>
    <w:p>
      <w:r xmlns:w="http://schemas.openxmlformats.org/wordprocessingml/2006/main">
        <w:t xml:space="preserve">2. العيش في عهد مع الله – أهمية احترام عهد الله</w:t>
      </w:r>
    </w:p>
    <w:p/>
    <w:p>
      <w:r xmlns:w="http://schemas.openxmlformats.org/wordprocessingml/2006/main">
        <w:t xml:space="preserve">١. سفر التكوين ١٢: ٢ـ ٣ ـ ـ عهد الله مع إبراهيم ليجعل منه بركة</w:t>
      </w:r>
    </w:p>
    <w:p/>
    <w:p>
      <w:r xmlns:w="http://schemas.openxmlformats.org/wordprocessingml/2006/main">
        <w:t xml:space="preserve">٢. رسالة بولس إلى أهل أفسس ١: ٣ ـ ـ التسبيح على البركة الروحية المتمثلة في التبني كأبناء الله</w:t>
      </w:r>
    </w:p>
    <w:p/>
    <w:p>
      <w:r xmlns:w="http://schemas.openxmlformats.org/wordprocessingml/2006/main">
        <w:t xml:space="preserve">2 أخبار الأيام 6: 4 وقال مبارك الرب إله إسرائيل الذي أكمل بيديه ما تكلم به بفمه إلى داود أبي قائلا.</w:t>
      </w:r>
    </w:p>
    <w:p/>
    <w:p>
      <w:r xmlns:w="http://schemas.openxmlformats.org/wordprocessingml/2006/main">
        <w:t xml:space="preserve">يصلي سليمان صلاة التسبيح للرب على تحقيق وعده لأبيه داود.</w:t>
      </w:r>
    </w:p>
    <w:p/>
    <w:p>
      <w:r xmlns:w="http://schemas.openxmlformats.org/wordprocessingml/2006/main">
        <w:t xml:space="preserve">1. قوة الوعود: كيف ترشدنا وعود الله وتحمينا</w:t>
      </w:r>
    </w:p>
    <w:p/>
    <w:p>
      <w:r xmlns:w="http://schemas.openxmlformats.org/wordprocessingml/2006/main">
        <w:t xml:space="preserve">2. أمانة الله: الاعتماد على كلمته في الأوقات الصعبة</w:t>
      </w:r>
    </w:p>
    <w:p/>
    <w:p>
      <w:r xmlns:w="http://schemas.openxmlformats.org/wordprocessingml/2006/main">
        <w:t xml:space="preserve">١. رسالة بولس إلى أهل رومية ٤: ٢٠ـ ٢١ ـ ـ لم يتردد بسبب عدم الإيمان فيما يتعلق بوعد الله، بل تقوى في إيمانه ومجد الله، إذ كان مقتنعا تماما بأن الله قادر على تحقيق ما وعد به.</w:t>
      </w:r>
    </w:p>
    <w:p/>
    <w:p>
      <w:r xmlns:w="http://schemas.openxmlformats.org/wordprocessingml/2006/main">
        <w:t xml:space="preserve">٢. رسالة بولس الثانية إلى أهل كورينثوس ١: ٢٠ ـ ـ لأن كل مواعيد الله فيه هي نعم، وفيه آمين، لمجد الله من خلالنا.</w:t>
      </w:r>
    </w:p>
    <w:p/>
    <w:p>
      <w:r xmlns:w="http://schemas.openxmlformats.org/wordprocessingml/2006/main">
        <w:t xml:space="preserve">2 أخبار الأيام 6: 5 منذ يوم أخرجت شعبي من أرض مصر لم أختر مدينة من جميع أسباط إسرائيل لبناء بيت ليكون اسمي هناك. ولم أختر إنسانا ليكون رئيسا على شعبي إسرائيل:</w:t>
      </w:r>
    </w:p>
    <w:p/>
    <w:p>
      <w:r xmlns:w="http://schemas.openxmlformats.org/wordprocessingml/2006/main">
        <w:t xml:space="preserve">لم يختر الله أي مدينة من أسباط إسرائيل تحمل اسمه، ولم يختر أي إنسان ليكون حاكمًا على شعبه.</w:t>
      </w:r>
    </w:p>
    <w:p/>
    <w:p>
      <w:r xmlns:w="http://schemas.openxmlformats.org/wordprocessingml/2006/main">
        <w:t xml:space="preserve">1. سيادة الله: كيف مارس الله حقه في الاختيار</w:t>
      </w:r>
    </w:p>
    <w:p/>
    <w:p>
      <w:r xmlns:w="http://schemas.openxmlformats.org/wordprocessingml/2006/main">
        <w:t xml:space="preserve">2. رحمة الله: كيف اختار الله أن يظهر الحب والرحمة</w:t>
      </w:r>
    </w:p>
    <w:p/>
    <w:p>
      <w:r xmlns:w="http://schemas.openxmlformats.org/wordprocessingml/2006/main">
        <w:t xml:space="preserve">١. خروج ٣٣: ١٨ـ ٢٣ـ ـ حضور الله بين شعبه</w:t>
      </w:r>
    </w:p>
    <w:p/>
    <w:p>
      <w:r xmlns:w="http://schemas.openxmlformats.org/wordprocessingml/2006/main">
        <w:t xml:space="preserve">٢. سفر أشعياء ٥٥: ٨ـ ٩ ـ ـ طرق الله ليست طرقنا</w:t>
      </w:r>
    </w:p>
    <w:p/>
    <w:p>
      <w:r xmlns:w="http://schemas.openxmlformats.org/wordprocessingml/2006/main">
        <w:t xml:space="preserve">2 أخبار الأيام 6: 6 ولكني اخترت أورشليم ليكون اسمي هناك. واخترت داود ليكون على شعبي إسرائيل.</w:t>
      </w:r>
    </w:p>
    <w:p/>
    <w:p>
      <w:r xmlns:w="http://schemas.openxmlformats.org/wordprocessingml/2006/main">
        <w:t xml:space="preserve">لقد اختار الله أورشليم لتكون موطنًا لاسمه، واختار داود ليكون قائدًا لشعبه إسرائيل.</w:t>
      </w:r>
    </w:p>
    <w:p/>
    <w:p>
      <w:r xmlns:w="http://schemas.openxmlformats.org/wordprocessingml/2006/main">
        <w:t xml:space="preserve">1. سيادة الله في اختيار القادة</w:t>
      </w:r>
    </w:p>
    <w:p/>
    <w:p>
      <w:r xmlns:w="http://schemas.openxmlformats.org/wordprocessingml/2006/main">
        <w:t xml:space="preserve">2. كيفية إتباع قادة الله المختارين</w:t>
      </w:r>
    </w:p>
    <w:p/>
    <w:p>
      <w:r xmlns:w="http://schemas.openxmlformats.org/wordprocessingml/2006/main">
        <w:t xml:space="preserve">١. رسالة بولس إلى أهل رومية ١٣: ١ـ ٧ ـ ـ ليخضع كل إنسان للسلطات الحاكمة.</w:t>
      </w:r>
    </w:p>
    <w:p/>
    <w:p>
      <w:r xmlns:w="http://schemas.openxmlformats.org/wordprocessingml/2006/main">
        <w:t xml:space="preserve">٢. ١ صموئيل ١٦: ٧ ـ ـ فقال الرب لصموئيل: لا تنظر إلى منظره ولا إلى طول قامته، لأني قد رفضته. لأن الرب لا يرى كما يرى الإنسان: الإنسان ينظر إلى المظهر، وأما الرب ينظر إلى القلب.</w:t>
      </w:r>
    </w:p>
    <w:p/>
    <w:p>
      <w:r xmlns:w="http://schemas.openxmlformats.org/wordprocessingml/2006/main">
        <w:t xml:space="preserve">2 أخبار الأيام 6: 7 وكان في قلب داود أبي أن يبني بيتا لاسم الرب إله إسرائيل.</w:t>
      </w:r>
    </w:p>
    <w:p/>
    <w:p>
      <w:r xmlns:w="http://schemas.openxmlformats.org/wordprocessingml/2006/main">
        <w:t xml:space="preserve">ورغب داود في بناء بيت لتكريم الرب إله إسرائيل.</w:t>
      </w:r>
    </w:p>
    <w:p/>
    <w:p>
      <w:r xmlns:w="http://schemas.openxmlformats.org/wordprocessingml/2006/main">
        <w:t xml:space="preserve">1. قلب داود: الدافع والإلهام لأعماله</w:t>
      </w:r>
    </w:p>
    <w:p/>
    <w:p>
      <w:r xmlns:w="http://schemas.openxmlformats.org/wordprocessingml/2006/main">
        <w:t xml:space="preserve">2. طلب مجد الله: إيجاد القيمة في تكريم اسم الرب</w:t>
      </w:r>
    </w:p>
    <w:p/>
    <w:p>
      <w:r xmlns:w="http://schemas.openxmlformats.org/wordprocessingml/2006/main">
        <w:t xml:space="preserve">1. إنجيل متي ٦: ٢١ـ ـ لأنه حيث يكون كنزك، هناك يكون قلبك أيضا</w:t>
      </w:r>
    </w:p>
    <w:p/>
    <w:p>
      <w:r xmlns:w="http://schemas.openxmlformats.org/wordprocessingml/2006/main">
        <w:t xml:space="preserve">2. مزمور 5: 7 - أما أنا فأدخل بيتك بكثرة رحمتك، وبخوفك أسجد في هيكل قدسك.</w:t>
      </w:r>
    </w:p>
    <w:p/>
    <w:p>
      <w:r xmlns:w="http://schemas.openxmlformats.org/wordprocessingml/2006/main">
        <w:t xml:space="preserve">2 أخبار الأيام 6: 8 فقال الرب لداود أبي: من أجل ما كان في قلبك أن تبني بيتا لاسمي، فقد أحسنت بما كان في قلبك.</w:t>
      </w:r>
    </w:p>
    <w:p/>
    <w:p>
      <w:r xmlns:w="http://schemas.openxmlformats.org/wordprocessingml/2006/main">
        <w:t xml:space="preserve">لقد مدح الرب داود لرغبته في بناء هيكل لاسم الرب.</w:t>
      </w:r>
    </w:p>
    <w:p/>
    <w:p>
      <w:r xmlns:w="http://schemas.openxmlformats.org/wordprocessingml/2006/main">
        <w:t xml:space="preserve">1. الله يرى قلوبنا: كيف نخدم أكثر من ما نفعله - أخبار الأيام الثاني 6: 8</w:t>
      </w:r>
    </w:p>
    <w:p/>
    <w:p>
      <w:r xmlns:w="http://schemas.openxmlformats.org/wordprocessingml/2006/main">
        <w:t xml:space="preserve">2. القلب وراء الأعمال: استكشاف ما يقدره الله أكثر - أخبار الأيام الثاني 6: 8</w:t>
      </w:r>
    </w:p>
    <w:p/>
    <w:p>
      <w:r xmlns:w="http://schemas.openxmlformats.org/wordprocessingml/2006/main">
        <w:t xml:space="preserve">1. مزمور 51: 17 ـ "ذبائح الله هي روح منكسرة. القلب المنكسر والمنسحق، يا الله، لا تحتقره."</w:t>
      </w:r>
    </w:p>
    <w:p/>
    <w:p>
      <w:r xmlns:w="http://schemas.openxmlformats.org/wordprocessingml/2006/main">
        <w:t xml:space="preserve">2. إنجيل متي ٦: ٢١ ـ ـ "فحيث يكون كنزك هناك يكون قلبك أيضا".</w:t>
      </w:r>
    </w:p>
    <w:p/>
    <w:p>
      <w:r xmlns:w="http://schemas.openxmlformats.org/wordprocessingml/2006/main">
        <w:t xml:space="preserve">2 اخبار 6:9 ولكن لا تبني البيت. وأما ابنك الخارج من صلبك فهو يبني البيت لاسمي.</w:t>
      </w:r>
    </w:p>
    <w:p/>
    <w:p>
      <w:r xmlns:w="http://schemas.openxmlformats.org/wordprocessingml/2006/main">
        <w:t xml:space="preserve">أوصى الله سليمان ألا يبني الهيكل، بل يترك المهمة لابنه.</w:t>
      </w:r>
    </w:p>
    <w:p/>
    <w:p>
      <w:r xmlns:w="http://schemas.openxmlformats.org/wordprocessingml/2006/main">
        <w:t xml:space="preserve">1. قوة الإرث: كيف نؤثر على الأجيال القادمة</w:t>
      </w:r>
    </w:p>
    <w:p/>
    <w:p>
      <w:r xmlns:w="http://schemas.openxmlformats.org/wordprocessingml/2006/main">
        <w:t xml:space="preserve">2. تمرير الشعلة: لماذا لا ينبغي لنا أن نحتفظ بمسؤولياتنا</w:t>
      </w:r>
    </w:p>
    <w:p/>
    <w:p>
      <w:r xmlns:w="http://schemas.openxmlformats.org/wordprocessingml/2006/main">
        <w:t xml:space="preserve">1. أمثال 13: 22، الرجل الصالح يترك ميراثًا لأبناء أبنائه.</w:t>
      </w:r>
    </w:p>
    <w:p/>
    <w:p>
      <w:r xmlns:w="http://schemas.openxmlformats.org/wordprocessingml/2006/main">
        <w:t xml:space="preserve">2. تثنية 6: 2-3 لكي تتقي الرب إلهك وتحفظ جميع فرائضه ووصاياه التي أوصيك بها أنت وابنك وابن ابنك كل أيام حياتك. ولكي تطول أيامك.</w:t>
      </w:r>
    </w:p>
    <w:p/>
    <w:p>
      <w:r xmlns:w="http://schemas.openxmlformats.org/wordprocessingml/2006/main">
        <w:t xml:space="preserve">2 أخبار الأيام 6: 10 وأقام الرب كلامه الذي تكلم به، وقمت أنا مكان داود أبي وجلست على كرسي إسرائيل كما تكلم الرب وبنيت البيت اسم الرب اله اسرائيل.</w:t>
      </w:r>
    </w:p>
    <w:p/>
    <w:p>
      <w:r xmlns:w="http://schemas.openxmlformats.org/wordprocessingml/2006/main">
        <w:t xml:space="preserve">لقد جلس سليمان على عرش إسرائيل وأتم الوعد الذي قطعه الرب لداود ببناء بيت لاسم الرب.</w:t>
      </w:r>
    </w:p>
    <w:p/>
    <w:p>
      <w:r xmlns:w="http://schemas.openxmlformats.org/wordprocessingml/2006/main">
        <w:t xml:space="preserve">1. أمانة الله في الوفاء بوعوده.</w:t>
      </w:r>
    </w:p>
    <w:p/>
    <w:p>
      <w:r xmlns:w="http://schemas.openxmlformats.org/wordprocessingml/2006/main">
        <w:t xml:space="preserve">2. أهمية طاعة أوامر الله.</w:t>
      </w:r>
    </w:p>
    <w:p/>
    <w:p>
      <w:r xmlns:w="http://schemas.openxmlformats.org/wordprocessingml/2006/main">
        <w:t xml:space="preserve">1. إشعياء 55: 11 - "هكذا تكون كلمتي التي تخرج من فمي: لا ترجع إلي فارغة، بل تعمل ما سررت به، وتنجح فيما أرسلتها إليه. "</w:t>
      </w:r>
    </w:p>
    <w:p/>
    <w:p>
      <w:r xmlns:w="http://schemas.openxmlformats.org/wordprocessingml/2006/main">
        <w:t xml:space="preserve">2. دانيال 6: 26 - "لقد صدر أمر بأن في كل سلطان مملكتي يرتعد الناس ويخافون أمام إله دانيال: لأنه هو الإله الحي القيوم إلى الأبد، وملكوته ما لا يكون يهلك، وسلطانه يكون إلى النهاية".</w:t>
      </w:r>
    </w:p>
    <w:p/>
    <w:p>
      <w:r xmlns:w="http://schemas.openxmlformats.org/wordprocessingml/2006/main">
        <w:t xml:space="preserve">2 أخبار الأيام 6: 11 ووضعت فيه التابوت الذي فيه عهد الرب الذي قطعه مع بني إسرائيل.</w:t>
      </w:r>
    </w:p>
    <w:p/>
    <w:p>
      <w:r xmlns:w="http://schemas.openxmlformats.org/wordprocessingml/2006/main">
        <w:t xml:space="preserve">وقد كرس سليمان الهيكل للرب، ووضع فيه تابوت العهد، الذي كان فيه العهد الذي قطعه الرب مع بني إسرائيل.</w:t>
      </w:r>
    </w:p>
    <w:p/>
    <w:p>
      <w:r xmlns:w="http://schemas.openxmlformats.org/wordprocessingml/2006/main">
        <w:t xml:space="preserve">1. قوة العهد: فحص عهد الرب مع بني إسرائيل وآثاره على حياتنا اليوم.</w:t>
      </w:r>
    </w:p>
    <w:p/>
    <w:p>
      <w:r xmlns:w="http://schemas.openxmlformats.org/wordprocessingml/2006/main">
        <w:t xml:space="preserve">2. أهمية الهيكل: استكشاف أهمية الهيكل وتكريسه للرب على يد سليمان.</w:t>
      </w:r>
    </w:p>
    <w:p/>
    <w:p>
      <w:r xmlns:w="http://schemas.openxmlformats.org/wordprocessingml/2006/main">
        <w:t xml:space="preserve">١. رسالة بولس إلى أهل رومية ٤: ١٣ـ ١٧ـ ـ لأن الوعد الذي أُعطي لإبراهيم ونسله بأنه سيكون وارثا للعالم لم يأت من خلال الناموس، بل من خلال بر الإيمان.</w:t>
      </w:r>
    </w:p>
    <w:p/>
    <w:p>
      <w:r xmlns:w="http://schemas.openxmlformats.org/wordprocessingml/2006/main">
        <w:t xml:space="preserve">2. إشعياء ٥٥: ٣ ـ ـ أمل أذنك وتعال إلي؛ اسمع لتحيا نفسك.</w:t>
      </w:r>
    </w:p>
    <w:p/>
    <w:p>
      <w:r xmlns:w="http://schemas.openxmlformats.org/wordprocessingml/2006/main">
        <w:t xml:space="preserve">2 أخبار الأيام 6: 12 ووقف أمام مذبح الرب أمام كل جماعة إسرائيل وبسط يديه</w:t>
      </w:r>
    </w:p>
    <w:p/>
    <w:p>
      <w:r xmlns:w="http://schemas.openxmlformats.org/wordprocessingml/2006/main">
        <w:t xml:space="preserve">ووقف سليمان أمام مذبح الرب أمام جماعة بني إسرائيل وبسط يديه.</w:t>
      </w:r>
    </w:p>
    <w:p/>
    <w:p>
      <w:r xmlns:w="http://schemas.openxmlformats.org/wordprocessingml/2006/main">
        <w:t xml:space="preserve">1. قوة الوقوف في حضرة الله</w:t>
      </w:r>
    </w:p>
    <w:p/>
    <w:p>
      <w:r xmlns:w="http://schemas.openxmlformats.org/wordprocessingml/2006/main">
        <w:t xml:space="preserve">2. التوحيد من خلال الصلاة</w:t>
      </w:r>
    </w:p>
    <w:p/>
    <w:p>
      <w:r xmlns:w="http://schemas.openxmlformats.org/wordprocessingml/2006/main">
        <w:t xml:space="preserve">1. مزمور 65: 2 ـ ـ يا سامع الصلاة، إليك يأتي كل بشر.</w:t>
      </w:r>
    </w:p>
    <w:p/>
    <w:p>
      <w:r xmlns:w="http://schemas.openxmlformats.org/wordprocessingml/2006/main">
        <w:t xml:space="preserve">٢. الرسالة إلى العبرانيين ٤: ١٦ـ ـ فلنتقدم بثقة إلى عرش النعمة، حتى ننال الرحمة ونجد نعمة للمساعدة في وقت الحاجة.</w:t>
      </w:r>
    </w:p>
    <w:p/>
    <w:p>
      <w:r xmlns:w="http://schemas.openxmlformats.org/wordprocessingml/2006/main">
        <w:t xml:space="preserve">2 أخبار الأيام 6: 13 لأن سليمان صنع سقالة من نحاس طولها خمس أذرع، وعرضها خمس أذرع، وارتفاعها ثلاث أذرع، ووضعها في وسط الدار، ووقف عليها وجثا على ركبتيه أمام كل جماعة إسرائيل، وبسط يديه نحو السماء،</w:t>
      </w:r>
    </w:p>
    <w:p/>
    <w:p>
      <w:r xmlns:w="http://schemas.openxmlformats.org/wordprocessingml/2006/main">
        <w:t xml:space="preserve">ووقف سليمان على منصة من نحاس في وسط الدار وصلى إلى الله رافعاً يديه إلى السماء أمام كل شعب إسرائيل.</w:t>
      </w:r>
    </w:p>
    <w:p/>
    <w:p>
      <w:r xmlns:w="http://schemas.openxmlformats.org/wordprocessingml/2006/main">
        <w:t xml:space="preserve">1. قوة الصلاة: كيف تصلي بجرأة ولا تمنع شيئًا</w:t>
      </w:r>
    </w:p>
    <w:p/>
    <w:p>
      <w:r xmlns:w="http://schemas.openxmlformats.org/wordprocessingml/2006/main">
        <w:t xml:space="preserve">2. مثال سليمان: كيف يمكن لإيمان شخص واحد أن يؤثر على الأمة</w:t>
      </w:r>
    </w:p>
    <w:p/>
    <w:p>
      <w:r xmlns:w="http://schemas.openxmlformats.org/wordprocessingml/2006/main">
        <w:t xml:space="preserve">1. متى 5:6-13 (السياق: يسوع يعلم الطريقة الصحيحة للصلاة)</w:t>
      </w:r>
    </w:p>
    <w:p/>
    <w:p>
      <w:r xmlns:w="http://schemas.openxmlformats.org/wordprocessingml/2006/main">
        <w:t xml:space="preserve">2. يعقوب 5: 13-16 (السياق: الصلاة في أوقات المعاناة والمرض)</w:t>
      </w:r>
    </w:p>
    <w:p/>
    <w:p>
      <w:r xmlns:w="http://schemas.openxmlformats.org/wordprocessingml/2006/main">
        <w:t xml:space="preserve">2 أخبار الأيام 6: 14 وقال أيها الرب إله إسرائيل ليس إله مثلك في السماء ولا في الأرض. حافظي العهد والعاملين رحمة لعبيدك السائرين أمامك بكل قلوبهم.</w:t>
      </w:r>
    </w:p>
    <w:p/>
    <w:p>
      <w:r xmlns:w="http://schemas.openxmlformats.org/wordprocessingml/2006/main">
        <w:t xml:space="preserve">لقد سبح سليمان الله لأنه الوحيد الذي يحفظ عهده ويرحم الذين يخدمونه بكل قلوبهم.</w:t>
      </w:r>
    </w:p>
    <w:p/>
    <w:p>
      <w:r xmlns:w="http://schemas.openxmlformats.org/wordprocessingml/2006/main">
        <w:t xml:space="preserve">1. عهد الله – فهم إله الرحمة</w:t>
      </w:r>
    </w:p>
    <w:p/>
    <w:p>
      <w:r xmlns:w="http://schemas.openxmlformats.org/wordprocessingml/2006/main">
        <w:t xml:space="preserve">2. السير مع الله – خدمة الله من كل قلبك</w:t>
      </w:r>
    </w:p>
    <w:p/>
    <w:p>
      <w:r xmlns:w="http://schemas.openxmlformats.org/wordprocessingml/2006/main">
        <w:t xml:space="preserve">1. مزمور 103: 17-18 ـ ـ لكن محبة الرب هي إلى الأبد وإلى الأبد على خائفيه، وبره على بني البنين، على الذين يحفظون عهده ويذكرون وصاياه.</w:t>
      </w:r>
    </w:p>
    <w:p/>
    <w:p>
      <w:r xmlns:w="http://schemas.openxmlformats.org/wordprocessingml/2006/main">
        <w:t xml:space="preserve">2. تثنية 7: 9 - فاعلم أن الرب إلهك هو الله، الإله الأمين، الحافظ العهد والمحبة لمحبيه وحافظي وصاياه، إلى ألف جيل.</w:t>
      </w:r>
    </w:p>
    <w:p/>
    <w:p>
      <w:r xmlns:w="http://schemas.openxmlformats.org/wordprocessingml/2006/main">
        <w:t xml:space="preserve">2 اخبار 6:15 الذي قد حفظت لعبدك داود ابي ما كلمته به. وتكلمت بفمك وأكملت بيدك كما في هذا اليوم.</w:t>
      </w:r>
    </w:p>
    <w:p/>
    <w:p>
      <w:r xmlns:w="http://schemas.openxmlformats.org/wordprocessingml/2006/main">
        <w:t xml:space="preserve">لقد حقق الله وعده لداود كما تكلم بفمه وأتمه بيده.</w:t>
      </w:r>
    </w:p>
    <w:p/>
    <w:p>
      <w:r xmlns:w="http://schemas.openxmlformats.org/wordprocessingml/2006/main">
        <w:t xml:space="preserve">1. أمانة الله في تحقيق وعوده</w:t>
      </w:r>
    </w:p>
    <w:p/>
    <w:p>
      <w:r xmlns:w="http://schemas.openxmlformats.org/wordprocessingml/2006/main">
        <w:t xml:space="preserve">2. ضمان وعود الله</w:t>
      </w:r>
    </w:p>
    <w:p/>
    <w:p>
      <w:r xmlns:w="http://schemas.openxmlformats.org/wordprocessingml/2006/main">
        <w:t xml:space="preserve">١. رسالة بولس إلى أهل رومية ٤: ٢٠ـ ٢١ـ ـ لم يتردد في وعد الله بعدم الإيمان؛ بل تقوّى في الإيمان ممجّداً الله. وإذ كان واثقا تماما أن ما وعد به هو قادر أن يفعله أيضا.</w:t>
      </w:r>
    </w:p>
    <w:p/>
    <w:p>
      <w:r xmlns:w="http://schemas.openxmlformats.org/wordprocessingml/2006/main">
        <w:t xml:space="preserve">2. إشعياء 55: 11 ـ ـ هكذا تكون كلمتي التي تخرج من فمي: لا ترجع إلي فارغة، بل تعمل ما سررت به، وتنجح فيما أرسلتها إليه.</w:t>
      </w:r>
    </w:p>
    <w:p/>
    <w:p>
      <w:r xmlns:w="http://schemas.openxmlformats.org/wordprocessingml/2006/main">
        <w:t xml:space="preserve">2 اخبار 6:16 والآن ايها الرب اله اسرائيل احفظ لعبدك داود ابي ما كلمته به قائلا لا يعدم لك امامي رجل يجلس على كرسي اسرائيل. ولكن لكي يحفظ أبناؤك طريقهم ليسلكوا في شريعتي كما سرت أنت أمامي.</w:t>
      </w:r>
    </w:p>
    <w:p/>
    <w:p>
      <w:r xmlns:w="http://schemas.openxmlformats.org/wordprocessingml/2006/main">
        <w:t xml:space="preserve">يعد الله بالبقاء مع الملك داود ونسله إذا أطاعوا شريعته كما فعل هو.</w:t>
      </w:r>
    </w:p>
    <w:p/>
    <w:p>
      <w:r xmlns:w="http://schemas.openxmlformats.org/wordprocessingml/2006/main">
        <w:t xml:space="preserve">1. وعد الرب بالإخلاص والطاعة</w:t>
      </w:r>
    </w:p>
    <w:p/>
    <w:p>
      <w:r xmlns:w="http://schemas.openxmlformats.org/wordprocessingml/2006/main">
        <w:t xml:space="preserve">2. عهد الله مع الملك داود ونسله</w:t>
      </w:r>
    </w:p>
    <w:p/>
    <w:p>
      <w:r xmlns:w="http://schemas.openxmlformats.org/wordprocessingml/2006/main">
        <w:t xml:space="preserve">١. رسالة صموئيل الثانية ٧: ١٢ـ ١٧ ـ ـ عهد الله مع داود</w:t>
      </w:r>
    </w:p>
    <w:p/>
    <w:p>
      <w:r xmlns:w="http://schemas.openxmlformats.org/wordprocessingml/2006/main">
        <w:t xml:space="preserve">٢. سفر إرميا ٣٣: ٢٠ـ ٢١ـ ـ وعد الله ببيت وعرش أكيدين</w:t>
      </w:r>
    </w:p>
    <w:p/>
    <w:p>
      <w:r xmlns:w="http://schemas.openxmlformats.org/wordprocessingml/2006/main">
        <w:t xml:space="preserve">2 أخبار الأيام 6: 17 والآن أيها الرب إله إسرائيل فليتحقق كلامك الذي كلمت به عبدك داود.</w:t>
      </w:r>
    </w:p>
    <w:p/>
    <w:p>
      <w:r xmlns:w="http://schemas.openxmlformats.org/wordprocessingml/2006/main">
        <w:t xml:space="preserve">يصلي سليمان إلى الرب إله إسرائيل، ويطلب منه أن يتمم وعده لداود.</w:t>
      </w:r>
    </w:p>
    <w:p/>
    <w:p>
      <w:r xmlns:w="http://schemas.openxmlformats.org/wordprocessingml/2006/main">
        <w:t xml:space="preserve">1. الله أمين – استكشاف مصداقية الله وكيف أنه أمين دائمًا لوعوده.</w:t>
      </w:r>
    </w:p>
    <w:p/>
    <w:p>
      <w:r xmlns:w="http://schemas.openxmlformats.org/wordprocessingml/2006/main">
        <w:t xml:space="preserve">2. كلمة الله - فحص مدى صحة كلمة الله وكيف يمكننا أن نؤمن بها.</w:t>
      </w:r>
    </w:p>
    <w:p/>
    <w:p>
      <w:r xmlns:w="http://schemas.openxmlformats.org/wordprocessingml/2006/main">
        <w:t xml:space="preserve">١. رسالة بولس إلى أهل رومية ٤: ٢٠ـ ٢١ـ ـ لم يتردد في وعد الله بعدم الإيمان؛ بل تقوّى في الإيمان ممجّداً الله. وإذ كان واثقا تماما أن ما وعد به هو قادر أن يفعله أيضا.</w:t>
      </w:r>
    </w:p>
    <w:p/>
    <w:p>
      <w:r xmlns:w="http://schemas.openxmlformats.org/wordprocessingml/2006/main">
        <w:t xml:space="preserve">2. إشعياء 55: 11 ـ ـ هكذا تكون كلمتي التي تخرج من فمي: لا ترجع إلي فارغة، بل تعمل ما سررت به، وتنجح فيما أرسلتها إليه.</w:t>
      </w:r>
    </w:p>
    <w:p/>
    <w:p>
      <w:r xmlns:w="http://schemas.openxmlformats.org/wordprocessingml/2006/main">
        <w:t xml:space="preserve">2 أخبار الأيام 6: 18 ولكن هل سيسكن الله حقا مع الناس على الأرض؟ هوذا السماء وسماء السموات لا تسعك. فكم بالاقل هذا البيت الذي بنيت.</w:t>
      </w:r>
    </w:p>
    <w:p/>
    <w:p>
      <w:r xmlns:w="http://schemas.openxmlformats.org/wordprocessingml/2006/main">
        <w:t xml:space="preserve">يعترف سليمان أن الله أعظم من أن يُحتوى في الهيكل الذي بناه.</w:t>
      </w:r>
    </w:p>
    <w:p/>
    <w:p>
      <w:r xmlns:w="http://schemas.openxmlformats.org/wordprocessingml/2006/main">
        <w:t xml:space="preserve">1. سمو الله – استكشاف عظمة الله التي لا يسبر غورها.</w:t>
      </w:r>
    </w:p>
    <w:p/>
    <w:p>
      <w:r xmlns:w="http://schemas.openxmlformats.org/wordprocessingml/2006/main">
        <w:t xml:space="preserve">2. بناء بيت لله – إدراك أن الله أعظم من أن يكون هيكلاً مادياً، ولكن كيف يمكننا أن نبني هيكلاً روحياً.</w:t>
      </w:r>
    </w:p>
    <w:p/>
    <w:p>
      <w:r xmlns:w="http://schemas.openxmlformats.org/wordprocessingml/2006/main">
        <w:t xml:space="preserve">1. إشعياء 66: 1 ـ ـ هكذا قال الرب: السماء عرشي، والأرض موطئ قدمي. ما هو البيت الذي تبنونه لي وما هو مكان راحتي؟</w:t>
      </w:r>
    </w:p>
    <w:p/>
    <w:p>
      <w:r xmlns:w="http://schemas.openxmlformats.org/wordprocessingml/2006/main">
        <w:t xml:space="preserve">٢. مزمور ١١٥: ٣ ـ ـ إلهنا في السماء؛ يفعل كل ما يشاء.</w:t>
      </w:r>
    </w:p>
    <w:p/>
    <w:p>
      <w:r xmlns:w="http://schemas.openxmlformats.org/wordprocessingml/2006/main">
        <w:t xml:space="preserve">2 أخبار الأيام 6: 19 فراقب صلاة عبدك وتضرعه أيها الرب إلهي لتسمع الصراخ والصلاة التي يصليها عبدك أمامك.</w:t>
      </w:r>
    </w:p>
    <w:p/>
    <w:p>
      <w:r xmlns:w="http://schemas.openxmlformats.org/wordprocessingml/2006/main">
        <w:t xml:space="preserve">في أخبار الأيام الثاني 6: 19، يتوسل سليمان إلى الله ليسمع صلاته وتضرعه.</w:t>
      </w:r>
    </w:p>
    <w:p/>
    <w:p>
      <w:r xmlns:w="http://schemas.openxmlformats.org/wordprocessingml/2006/main">
        <w:t xml:space="preserve">1. الصلاة باحترام: إكرام الله في طلباتنا</w:t>
      </w:r>
    </w:p>
    <w:p/>
    <w:p>
      <w:r xmlns:w="http://schemas.openxmlformats.org/wordprocessingml/2006/main">
        <w:t xml:space="preserve">2. قوة الصلاة: كيف يمكننا أن نحدث فرقًا من خلال الشفاعة</w:t>
      </w:r>
    </w:p>
    <w:p/>
    <w:p>
      <w:r xmlns:w="http://schemas.openxmlformats.org/wordprocessingml/2006/main">
        <w:t xml:space="preserve">١. رسالة يعقوب ٥: ١٦ ـ ـ يمكن للصلاة الفعالة للرجل الصالح أن تحقق الكثير.</w:t>
      </w:r>
    </w:p>
    <w:p/>
    <w:p>
      <w:r xmlns:w="http://schemas.openxmlformats.org/wordprocessingml/2006/main">
        <w:t xml:space="preserve">٢. إنجيل متي ٦: ٥ـ ١٣ـ ـ تعليم يسوع عن الصلاة، بما في ذلك الصلاة الربانية.</w:t>
      </w:r>
    </w:p>
    <w:p/>
    <w:p>
      <w:r xmlns:w="http://schemas.openxmlformats.org/wordprocessingml/2006/main">
        <w:t xml:space="preserve">2 Chronicles 6:20 لتكون عيناك مفتوحتين على هذا البيت نهارا وليلا على المكان الذي قلت انك تضع اسمك فيه. لتسمع الصلاة التي يصليها عبدك في هذا الموضع.</w:t>
      </w:r>
    </w:p>
    <w:p/>
    <w:p>
      <w:r xmlns:w="http://schemas.openxmlformats.org/wordprocessingml/2006/main">
        <w:t xml:space="preserve">يصلي سليمان إلى الله أن يبقي عينيه مفتوحتين على الهيكل ويستمع إلى صلوات عبيده.</w:t>
      </w:r>
    </w:p>
    <w:p/>
    <w:p>
      <w:r xmlns:w="http://schemas.openxmlformats.org/wordprocessingml/2006/main">
        <w:t xml:space="preserve">1. قوة الصلاة: تعلم الصلاة بإيمان</w:t>
      </w:r>
    </w:p>
    <w:p/>
    <w:p>
      <w:r xmlns:w="http://schemas.openxmlformats.org/wordprocessingml/2006/main">
        <w:t xml:space="preserve">2. طلب حضور الله: التواضع والخشوع في العبادة</w:t>
      </w:r>
    </w:p>
    <w:p/>
    <w:p>
      <w:r xmlns:w="http://schemas.openxmlformats.org/wordprocessingml/2006/main">
        <w:t xml:space="preserve">١. رسالة يعقوب ٥: ١٦ ـ ـ الصلاة الحارة الفعالة التي يقدمها الرجل الصالح مفيدة كثيرا.</w:t>
      </w:r>
    </w:p>
    <w:p/>
    <w:p>
      <w:r xmlns:w="http://schemas.openxmlformats.org/wordprocessingml/2006/main">
        <w:t xml:space="preserve">2. إشعياء 56: 7 - آتي بهم أيضا إلى جبل قدسي وأفرحهم في بيت صلاتي: وتكون محرقاتهم وذبائحهم مقبولة على مذبحي. لأن بيتي بيت الصلاة يدعى لجميع الشعوب.</w:t>
      </w:r>
    </w:p>
    <w:p/>
    <w:p>
      <w:r xmlns:w="http://schemas.openxmlformats.org/wordprocessingml/2006/main">
        <w:t xml:space="preserve">2 أخبار الأيام 6: 21 فاسمع تضرع عبدك وشعبك إسرائيل الذي يصلونه في هذا المكان. واسمع من مكان سكناك من السماء. وإذا سمعت فاغفر.</w:t>
      </w:r>
    </w:p>
    <w:p/>
    <w:p>
      <w:r xmlns:w="http://schemas.openxmlformats.org/wordprocessingml/2006/main">
        <w:t xml:space="preserve">يطلب الله منا أن نستمع لصلوات شعبه وأن نغفر لهم عندما يطلبونها.</w:t>
      </w:r>
    </w:p>
    <w:p/>
    <w:p>
      <w:r xmlns:w="http://schemas.openxmlformats.org/wordprocessingml/2006/main">
        <w:t xml:space="preserve">1. قوة الغفران: فهم أهمية الاستماع إلى شعب الله</w:t>
      </w:r>
    </w:p>
    <w:p/>
    <w:p>
      <w:r xmlns:w="http://schemas.openxmlformats.org/wordprocessingml/2006/main">
        <w:t xml:space="preserve">2. ضرورة التوبة: تعلم طلب مغفرة الله وتلقيها</w:t>
      </w:r>
    </w:p>
    <w:p/>
    <w:p>
      <w:r xmlns:w="http://schemas.openxmlformats.org/wordprocessingml/2006/main">
        <w:t xml:space="preserve">1. إنجيل متي ٦: ١٤ـ ١٥ ـ ـ لأنه إذا غفرتم للآخرين زلاتهم، يغفر لكم أبوكم السماوي أيضا، ولكن إذا لم تغفروا للآخرين زلاتهم، فلن يغفر لكم أبوكم أيضا زلاتكم.</w:t>
      </w:r>
    </w:p>
    <w:p/>
    <w:p>
      <w:r xmlns:w="http://schemas.openxmlformats.org/wordprocessingml/2006/main">
        <w:t xml:space="preserve">2. لوقا ٢٣: ٣٤ ـ ـ فقال يسوع: يا أبتاه، اغفر لهم، لأنهم لا يعلمون ماذا يفعلون.</w:t>
      </w:r>
    </w:p>
    <w:p/>
    <w:p>
      <w:r xmlns:w="http://schemas.openxmlformats.org/wordprocessingml/2006/main">
        <w:t xml:space="preserve">2 أخبار الأيام 6: 22 إذا أخطأ إنسان إلى قريبه ووضع عليه حلفا ليحلفه وجاء القسم أمام مذبحك في هذا البيت.</w:t>
      </w:r>
    </w:p>
    <w:p/>
    <w:p>
      <w:r xmlns:w="http://schemas.openxmlformats.org/wordprocessingml/2006/main">
        <w:t xml:space="preserve">يقول الله أنه إذا أخطأ أحد في حق قريبه وأقسم عليه، أن يؤتى بالقسم إلى الهيكل في بيت الله.</w:t>
      </w:r>
    </w:p>
    <w:p/>
    <w:p>
      <w:r xmlns:w="http://schemas.openxmlformats.org/wordprocessingml/2006/main">
        <w:t xml:space="preserve">1. "قوة القسم - درس من أخبار الأيام الثاني 6: 22"</w:t>
      </w:r>
    </w:p>
    <w:p/>
    <w:p>
      <w:r xmlns:w="http://schemas.openxmlformats.org/wordprocessingml/2006/main">
        <w:t xml:space="preserve">2. "المصالحة من خلال القسم - مشيئة الله كما كشف عنها أخبار الأيام الثاني 6: 22"</w:t>
      </w:r>
    </w:p>
    <w:p/>
    <w:p>
      <w:r xmlns:w="http://schemas.openxmlformats.org/wordprocessingml/2006/main">
        <w:t xml:space="preserve">1. رسالة بولس إلى أهل رومية ١٤: ١٣ـ ١٤ـ ـ "فلا نحكم فيما بعد على بعضنا البعض، بل بالحري قرروا أن لا يضعوا حجر عثرة أو عائق في طريق الأخ. إني عالم ومتيقن في الرب يسوع أن ليس شيء نجسًا بذاته، لكنه يكون نجسا لمن يحسبه نجسًا."</w:t>
      </w:r>
    </w:p>
    <w:p/>
    <w:p>
      <w:r xmlns:w="http://schemas.openxmlformats.org/wordprocessingml/2006/main">
        <w:t xml:space="preserve">2. إنجيل متي ٥: ٣٣ـ ٣٧ـ ـ "سمعتم أيضا أنه قيل للقدماء: لا تحلف للكذب، بل أوف للرب بما أقسمت. ولكن أقول لكم، لا تأخذوا على عاتقكم أن تحلفوا". اقسم البتة إما بالسماء لأنها عرش الله، أو بالأرض لأنها موطئ قدميه، أو بأورشليم لأنها مدينة الملك العظيم، ولا تحلف برأسك. فإنك لا تستطيع أن تجعل شعرة واحدة بيضاء أو سوداء، وليكن كلامك مجرد نعم أو لا، وأي شيء أكثر من هذا فهو من الشر.</w:t>
      </w:r>
    </w:p>
    <w:p/>
    <w:p>
      <w:r xmlns:w="http://schemas.openxmlformats.org/wordprocessingml/2006/main">
        <w:t xml:space="preserve">2 أخبار الأيام 6: 23 فاسمع أنت من السماء وافعل واقض لعبيدك مجازيا الشرير مجازيا طريقه على رأسه. وبتبرير الصديق، بإعطائه حسب بره.</w:t>
      </w:r>
    </w:p>
    <w:p/>
    <w:p>
      <w:r xmlns:w="http://schemas.openxmlformats.org/wordprocessingml/2006/main">
        <w:t xml:space="preserve">يدعونا الله إلى إدانة أنفسنا والآخرين، ومكافأة الأبرار ومعاقبة الأشرار.</w:t>
      </w:r>
    </w:p>
    <w:p/>
    <w:p>
      <w:r xmlns:w="http://schemas.openxmlformats.org/wordprocessingml/2006/main">
        <w:t xml:space="preserve">1. عدالة الله: إصدار الأحكام العادلة</w:t>
      </w:r>
    </w:p>
    <w:p/>
    <w:p>
      <w:r xmlns:w="http://schemas.openxmlformats.org/wordprocessingml/2006/main">
        <w:t xml:space="preserve">2. العيش بالبر: مكافأة طريق الله</w:t>
      </w:r>
    </w:p>
    <w:p/>
    <w:p>
      <w:r xmlns:w="http://schemas.openxmlformats.org/wordprocessingml/2006/main">
        <w:t xml:space="preserve">١. رسالة بولس إلى أهل رومية ٢: ٦ـ ٨ـ ـ سوف يجازي الله كل واحد حسب أعماله</w:t>
      </w:r>
    </w:p>
    <w:p/>
    <w:p>
      <w:r xmlns:w="http://schemas.openxmlformats.org/wordprocessingml/2006/main">
        <w:t xml:space="preserve">2. سفر الأمثال ١١: ٢١ ـ ـ تأكد من هذا: الأشرار لن يتبرأوا من العقاب</w:t>
      </w:r>
    </w:p>
    <w:p/>
    <w:p>
      <w:r xmlns:w="http://schemas.openxmlformats.org/wordprocessingml/2006/main">
        <w:t xml:space="preserve">2 أخبار الأيام 6: 24 وإذا انزعج شعبك إسرائيل أمام العدو لأنهم أخطأوا إليك ويعود ويعترف باسمك ويصلي ويتضرع أمامك في هذا البيت.</w:t>
      </w:r>
    </w:p>
    <w:p/>
    <w:p>
      <w:r xmlns:w="http://schemas.openxmlformats.org/wordprocessingml/2006/main">
        <w:t xml:space="preserve">عندما يقع شعب إسرائيل في مشكلة مع أعدائهم بسبب الخطية ضد الله، يمكنهم العودة إلى الله والاعتراف بخطاياهم في الهيكل.</w:t>
      </w:r>
    </w:p>
    <w:p/>
    <w:p>
      <w:r xmlns:w="http://schemas.openxmlformats.org/wordprocessingml/2006/main">
        <w:t xml:space="preserve">1. الاعتراف: قوة التوبة</w:t>
      </w:r>
    </w:p>
    <w:p/>
    <w:p>
      <w:r xmlns:w="http://schemas.openxmlformats.org/wordprocessingml/2006/main">
        <w:t xml:space="preserve">2. رحمة الله: تحويل الخطية إلى بر</w:t>
      </w:r>
    </w:p>
    <w:p/>
    <w:p>
      <w:r xmlns:w="http://schemas.openxmlformats.org/wordprocessingml/2006/main">
        <w:t xml:space="preserve">1. مزامير ٣٢: ٥ ـ ـ اعترفت لك بخطيتي، ولم أخف إثمي. قلت أعترف للرب بذنبي. وغفرت إثم خطيتي.</w:t>
      </w:r>
    </w:p>
    <w:p/>
    <w:p>
      <w:r xmlns:w="http://schemas.openxmlformats.org/wordprocessingml/2006/main">
        <w:t xml:space="preserve">٢. رسالة بولس إلى أهل رومية ٥: ٨ ـ ـ ولكن الله بين محبته لنا، لأنه ونحن بعد خطاة مات المسيح لأجلنا.</w:t>
      </w:r>
    </w:p>
    <w:p/>
    <w:p>
      <w:r xmlns:w="http://schemas.openxmlformats.org/wordprocessingml/2006/main">
        <w:t xml:space="preserve">2 أخبار الأيام 6: 25 فاسمع من السماء واغفر خطية شعبك إسرائيل وأرجعهم إلى الأرض التي أعطيتهم إياها وآباءهم.</w:t>
      </w:r>
    </w:p>
    <w:p/>
    <w:p>
      <w:r xmlns:w="http://schemas.openxmlformats.org/wordprocessingml/2006/main">
        <w:t xml:space="preserve">يصلي سليمان إلى الله طالبًا مغفرة خطايا بني إسرائيل وإعادتهم إلى الأرض التي أعطاها لهم ولآبائهم.</w:t>
      </w:r>
    </w:p>
    <w:p/>
    <w:p>
      <w:r xmlns:w="http://schemas.openxmlformats.org/wordprocessingml/2006/main">
        <w:t xml:space="preserve">1. قوة الغفران – استكشاف كيف يمكن لنعمة الله ورحمته أن تعيدنا إليه.</w:t>
      </w:r>
    </w:p>
    <w:p/>
    <w:p>
      <w:r xmlns:w="http://schemas.openxmlformats.org/wordprocessingml/2006/main">
        <w:t xml:space="preserve">2. بركات الطاعة – فهم مكافآت الإخلاص والسلوك في مشيئة الله.</w:t>
      </w:r>
    </w:p>
    <w:p/>
    <w:p>
      <w:r xmlns:w="http://schemas.openxmlformats.org/wordprocessingml/2006/main">
        <w:t xml:space="preserve">1. مزمور 51: 1-2 - ارحمني يا الله حسب رحمتك: حسب كثرة مراحمك امح معاصي. اغسلني كثيرًا من إثمي، ومن خطيتي طهرني.</w:t>
      </w:r>
    </w:p>
    <w:p/>
    <w:p>
      <w:r xmlns:w="http://schemas.openxmlformats.org/wordprocessingml/2006/main">
        <w:t xml:space="preserve">٢. رسالة بولس إلى أهل رومية ٥: ٢٠ ـ ـ علاوة على ذلك، دخل الناموس لكي تكثر الخطية. ولكن حيث كثرت الخطية كثرت النعمة.</w:t>
      </w:r>
    </w:p>
    <w:p/>
    <w:p>
      <w:r xmlns:w="http://schemas.openxmlformats.org/wordprocessingml/2006/main">
        <w:t xml:space="preserve">2 أخبار الأيام 6: 26 إذا اغلقت السماء ولم يكن مطر لأنهم أخطأوا إليك. ولكن إذا صلوا في هذا المكان واعترفوا باسمك ورجعوا عن خطيتهم عندما ضايقتهم.</w:t>
      </w:r>
    </w:p>
    <w:p/>
    <w:p>
      <w:r xmlns:w="http://schemas.openxmlformats.org/wordprocessingml/2006/main">
        <w:t xml:space="preserve">عندما يخطئ شعب إسرائيل ضد الله، فإنه يستطيع أن يغلق السماء ويمنع المطر. ولكن إذا صلّى الناس إلى الله، واعترفوا بخطاياهم، ورجعوا عن شرورهم، فإن الله يغفر لهم.</w:t>
      </w:r>
    </w:p>
    <w:p/>
    <w:p>
      <w:r xmlns:w="http://schemas.openxmlformats.org/wordprocessingml/2006/main">
        <w:t xml:space="preserve">1. رحمة الله: عندما اعترف بنو إسرائيل بخطيتهم</w:t>
      </w:r>
    </w:p>
    <w:p/>
    <w:p>
      <w:r xmlns:w="http://schemas.openxmlformats.org/wordprocessingml/2006/main">
        <w:t xml:space="preserve">2. أمانة الله: الرجوع عن الشر ونيل الغفران</w:t>
      </w:r>
    </w:p>
    <w:p/>
    <w:p>
      <w:r xmlns:w="http://schemas.openxmlformats.org/wordprocessingml/2006/main">
        <w:t xml:space="preserve">1. حزقيال ١٨: ٣٠- ٣٢</w:t>
      </w:r>
    </w:p>
    <w:p/>
    <w:p>
      <w:r xmlns:w="http://schemas.openxmlformats.org/wordprocessingml/2006/main">
        <w:t xml:space="preserve">2. يعقوب ٥: ١٦-١٨</w:t>
      </w:r>
    </w:p>
    <w:p/>
    <w:p>
      <w:r xmlns:w="http://schemas.openxmlformats.org/wordprocessingml/2006/main">
        <w:t xml:space="preserve">2 أخبار الأيام 6: 27 فاسمع أنت من السماء واغفر خطية عبيدك وشعبك إسرائيل حين تعلمهم الطريق الصالح الذي يسلكون فيه. وأنزل مطرا على أرضك التي أعطيتها لشعبك نصيبا.</w:t>
      </w:r>
    </w:p>
    <w:p/>
    <w:p>
      <w:r xmlns:w="http://schemas.openxmlformats.org/wordprocessingml/2006/main">
        <w:t xml:space="preserve">يناشد الله شعبه أن يتوبوا ويتبعوا طرقه حتى يغفر خطاياهم وينزل المطر على أرضهم.</w:t>
      </w:r>
    </w:p>
    <w:p/>
    <w:p>
      <w:r xmlns:w="http://schemas.openxmlformats.org/wordprocessingml/2006/main">
        <w:t xml:space="preserve">1. طريق التوبة: تحمل المسؤولية تجاه أنفسنا ومجتمعاتنا</w:t>
      </w:r>
    </w:p>
    <w:p/>
    <w:p>
      <w:r xmlns:w="http://schemas.openxmlformats.org/wordprocessingml/2006/main">
        <w:t xml:space="preserve">2. قوة الغفران: فداء أنفسنا من خلال النعمة</w:t>
      </w:r>
    </w:p>
    <w:p/>
    <w:p>
      <w:r xmlns:w="http://schemas.openxmlformats.org/wordprocessingml/2006/main">
        <w:t xml:space="preserve">١. إشعياء ٥٥: ٦ـ ٧ ـ ـ اطلبوا الرب ما دام يمكن العثور عليه؛ ادعوه وهو قريب؛ ليترك الشرير طريقه ورجل الإثم أفكاره. فليرجع إلى الرب فيرحمه وإلى إلهنا لأنه يكثر الغفران.</w:t>
      </w:r>
    </w:p>
    <w:p/>
    <w:p>
      <w:r xmlns:w="http://schemas.openxmlformats.org/wordprocessingml/2006/main">
        <w:t xml:space="preserve">٢. سفر الأمثال ٢٨: ١٣ـ ـ من يكتم خطاياه لا ينجح، ومن يعترف بها ويجحدها يرحم.</w:t>
      </w:r>
    </w:p>
    <w:p/>
    <w:p>
      <w:r xmlns:w="http://schemas.openxmlformats.org/wordprocessingml/2006/main">
        <w:t xml:space="preserve">(سفر أخبار الأيام الثاني 6: 28) إِذَا حَدَثَ جُحْنٌ فِي الأَرْضِ، إِذَا كَانَ وَبَأٌ، إِذَا كَانَ بَشَرٌ أَوْ جَرَادٌ أَوْ يَضْعُونَ. إذا حاصرهم أعداؤهم في مدن أرضهم. مهما كان الوجع أو أي مرض كان:</w:t>
      </w:r>
    </w:p>
    <w:p/>
    <w:p>
      <w:r xmlns:w="http://schemas.openxmlformats.org/wordprocessingml/2006/main">
        <w:t xml:space="preserve">يصلي سليمان إلى الله ليحمي شعب إسرائيل من أي كارثة طبيعية أو من صنع الإنسان قد تصيبهم.</w:t>
      </w:r>
    </w:p>
    <w:p/>
    <w:p>
      <w:r xmlns:w="http://schemas.openxmlformats.org/wordprocessingml/2006/main">
        <w:t xml:space="preserve">1. الله هو حامينا في أوقات الشدة</w:t>
      </w:r>
    </w:p>
    <w:p/>
    <w:p>
      <w:r xmlns:w="http://schemas.openxmlformats.org/wordprocessingml/2006/main">
        <w:t xml:space="preserve">2. الاتحاد في الصلاة في الأوقات الصعبة</w:t>
      </w:r>
    </w:p>
    <w:p/>
    <w:p>
      <w:r xmlns:w="http://schemas.openxmlformats.org/wordprocessingml/2006/main">
        <w:t xml:space="preserve">١. رسالة بولس إلى أهل فيلبي ٤: ٦ـ ٧ ـ ـ لا تقلقوا بشأن أي شيء، بل في كل حالة، بالصلاة والدعاء، مع الشكر، ارفعوا طلباتكم إلى الله.</w:t>
      </w:r>
    </w:p>
    <w:p/>
    <w:p>
      <w:r xmlns:w="http://schemas.openxmlformats.org/wordprocessingml/2006/main">
        <w:t xml:space="preserve">2. رسالة يعقوب ٥: ١٦ ـ ـ اعترفوا لبعضكم البعض بخطاياكم وصلوا من أجل بعضكم البعض حتى تشفوا. صلاة الصالحين قوية وفعالة.</w:t>
      </w:r>
    </w:p>
    <w:p/>
    <w:p>
      <w:r xmlns:w="http://schemas.openxmlformats.org/wordprocessingml/2006/main">
        <w:t xml:space="preserve">2 أخبار الأيام 6: 29 وأية صلاة وأي تضرع تكون من أي إنسان أو من كل شعبك إسرائيل، عندما يعلم كل واحد ضربته وحزنه، فيبسط يديه في هذا البيت</w:t>
      </w:r>
    </w:p>
    <w:p/>
    <w:p>
      <w:r xmlns:w="http://schemas.openxmlformats.org/wordprocessingml/2006/main">
        <w:t xml:space="preserve">صلى سليمان من أجل الرحمة والتضرع لشعب إسرائيل عندما واجهوا مصاعبهم وحزنهم.</w:t>
      </w:r>
    </w:p>
    <w:p/>
    <w:p>
      <w:r xmlns:w="http://schemas.openxmlformats.org/wordprocessingml/2006/main">
        <w:t xml:space="preserve">1. نعمة الله في أوقات المعاناة</w:t>
      </w:r>
    </w:p>
    <w:p/>
    <w:p>
      <w:r xmlns:w="http://schemas.openxmlformats.org/wordprocessingml/2006/main">
        <w:t xml:space="preserve">2. الراحة والقوة في خضم التجارب</w:t>
      </w:r>
    </w:p>
    <w:p/>
    <w:p>
      <w:r xmlns:w="http://schemas.openxmlformats.org/wordprocessingml/2006/main">
        <w:t xml:space="preserve">١. مراثي إرميا ٣: ٢٢ـ ٢٣ـ ـ "إن محبة الرب الصادقة لا تنقطع؛ ومراحمه لا تنتهي أبدا؛ فهي جديدة كل صباح؛ عظيمة هي أمانتك."</w:t>
      </w:r>
    </w:p>
    <w:p/>
    <w:p>
      <w:r xmlns:w="http://schemas.openxmlformats.org/wordprocessingml/2006/main">
        <w:t xml:space="preserve">2. رسالة بولس إلى أهل فيلبي ٤: ٦ـ ٧ـ ـ "لا تهتموا بشيء، بل في كل شيء، بالصلاة والدعاء مع الشكر، لتعلم طلباتكم لدى الله. وسلام الله الذي يفوق كل عقل، يحرس قلوبكم. وأفكاركم في المسيح يسوع".</w:t>
      </w:r>
    </w:p>
    <w:p/>
    <w:p>
      <w:r xmlns:w="http://schemas.openxmlformats.org/wordprocessingml/2006/main">
        <w:t xml:space="preserve">2 أخبار الأيام 6: 30 فاسمع أنت من السماء مكان سكناك واغفر وأعطي كل إنسان حسب كل طرقه الذي عرفت قلبه. (لأنك أنت فقط تعرف قلوب بني البشر :)</w:t>
      </w:r>
    </w:p>
    <w:p/>
    <w:p>
      <w:r xmlns:w="http://schemas.openxmlformats.org/wordprocessingml/2006/main">
        <w:t xml:space="preserve">إن الله يطلب منا أن نغفر ونجازي كل شخص بحسب طرقه، عالمين أن الله وحده هو الذي يعرف قلوب الناس.</w:t>
      </w:r>
    </w:p>
    <w:p/>
    <w:p>
      <w:r xmlns:w="http://schemas.openxmlformats.org/wordprocessingml/2006/main">
        <w:t xml:space="preserve">1. رحمة الله: فهم أهمية المغفرة</w:t>
      </w:r>
    </w:p>
    <w:p/>
    <w:p>
      <w:r xmlns:w="http://schemas.openxmlformats.org/wordprocessingml/2006/main">
        <w:t xml:space="preserve">2. معرفة قلب الله: الرحمة والنعمة في علاقاتنا</w:t>
      </w:r>
    </w:p>
    <w:p/>
    <w:p>
      <w:r xmlns:w="http://schemas.openxmlformats.org/wordprocessingml/2006/main">
        <w:t xml:space="preserve">1. رسالة بولس إلى أهل أفسس ٤: ٣٢ ـ ـ كونوا لطفاء بعضكم نحو بعض، شفوقين، متسامحين بعضكم بعضا، كما سامحكم الله في المسيح.</w:t>
      </w:r>
    </w:p>
    <w:p/>
    <w:p>
      <w:r xmlns:w="http://schemas.openxmlformats.org/wordprocessingml/2006/main">
        <w:t xml:space="preserve">2. إنجيل متي ٦: ١٤ـ ١٥ ـ ـ لأنه إن غفرتم للآخرين زلاتهم، يغفر لكم أبوكم السماوي أيضا، ولكن إذا لم تغفروا للآخرين زلاتهم، فلن يغفر لكم أبوكم أيضا زلاتكم.</w:t>
      </w:r>
    </w:p>
    <w:p/>
    <w:p>
      <w:r xmlns:w="http://schemas.openxmlformats.org/wordprocessingml/2006/main">
        <w:t xml:space="preserve">(سفر أخبار الأيام الثاني 6: 31) لِكَيْ يَتَّقُواكَ وَيَسْلُكُوا فِي طُرُقِكَ، كُلَّ أَيَّامٍ سَكِينَةٍ عَلَى الأَرْضِ الَّتِي أَعْطَيْتَ آبَاءَنَا.</w:t>
      </w:r>
    </w:p>
    <w:p/>
    <w:p>
      <w:r xmlns:w="http://schemas.openxmlformats.org/wordprocessingml/2006/main">
        <w:t xml:space="preserve">يصلي سليمان إلى الله أن يمنح شعب إسرائيل مخافة الله حتى يسيروا في طرقه طالما أنهم يسكنون الأرض المعطاة لآبائهم.</w:t>
      </w:r>
    </w:p>
    <w:p/>
    <w:p>
      <w:r xmlns:w="http://schemas.openxmlformats.org/wordprocessingml/2006/main">
        <w:t xml:space="preserve">1. قوة الخوف في الإيمان: كيف يؤدي خوف الرب إلى الطاعة</w:t>
      </w:r>
    </w:p>
    <w:p/>
    <w:p>
      <w:r xmlns:w="http://schemas.openxmlformats.org/wordprocessingml/2006/main">
        <w:t xml:space="preserve">2. وعد الله الذي لا ينقطع: أرض إسرائيل والمؤمنين</w:t>
      </w:r>
    </w:p>
    <w:p/>
    <w:p>
      <w:r xmlns:w="http://schemas.openxmlformats.org/wordprocessingml/2006/main">
        <w:t xml:space="preserve">1. تثنية 6: 4-5 "اسمع يا إسرائيل: الرب إلهنا، رب واحد. تحب الرب إلهك من كل قلبك ومن كل نفسك ومن كل قوتك.</w:t>
      </w:r>
    </w:p>
    <w:p/>
    <w:p>
      <w:r xmlns:w="http://schemas.openxmlformats.org/wordprocessingml/2006/main">
        <w:t xml:space="preserve">2. مزمور 25: 12-13 من هو الرجل الذي يتقي الرب؟ سوف يرشده بالطريقة التي يجب أن يختارها. هو يسكن في خير ونسله يرث الارض.</w:t>
      </w:r>
    </w:p>
    <w:p/>
    <w:p>
      <w:r xmlns:w="http://schemas.openxmlformats.org/wordprocessingml/2006/main">
        <w:t xml:space="preserve">2 أخبار الأيام 6: 32 وأما الغريب الذي ليس من شعبك إسرائيل، بل جاء من أرض بعيدة من أجل اسمك العظيم ويدك الشديدة وذراعك الممدودة، فإذا جاءوا وصلوا في هذا البيت؛</w:t>
      </w:r>
    </w:p>
    <w:p/>
    <w:p>
      <w:r xmlns:w="http://schemas.openxmlformats.org/wordprocessingml/2006/main">
        <w:t xml:space="preserve">يريد الله أن يأتي أولئك من الأمم الأخرى إلى بيته ويصلوا.</w:t>
      </w:r>
    </w:p>
    <w:p/>
    <w:p>
      <w:r xmlns:w="http://schemas.openxmlformats.org/wordprocessingml/2006/main">
        <w:t xml:space="preserve">1. محبة الله تصل إلى جميع الأمم</w:t>
      </w:r>
    </w:p>
    <w:p/>
    <w:p>
      <w:r xmlns:w="http://schemas.openxmlformats.org/wordprocessingml/2006/main">
        <w:t xml:space="preserve">2. دعوة للصلاة في بيت الله</w:t>
      </w:r>
    </w:p>
    <w:p/>
    <w:p>
      <w:r xmlns:w="http://schemas.openxmlformats.org/wordprocessingml/2006/main">
        <w:t xml:space="preserve">١. رسالة بولس إلى أهل رومية ٥: ٨ـ ـ ولكن الله أظهر محبته لنا بهذا: ونحن بعد خطاة مات المسيح لأجلنا.</w:t>
      </w:r>
    </w:p>
    <w:p/>
    <w:p>
      <w:r xmlns:w="http://schemas.openxmlformats.org/wordprocessingml/2006/main">
        <w:t xml:space="preserve">٢. إشعياء ٥٦: ٧ ـ ـ سأحضر هؤلاء إلى جبل قدسي وأفرحهم في بيت صلاتي. وتكون محرقاتهم وذبائحهم مقبولة على مذبحي. لأن بيتي بيت صلاة يدعى لجميع الأمم.</w:t>
      </w:r>
    </w:p>
    <w:p/>
    <w:p>
      <w:r xmlns:w="http://schemas.openxmlformats.org/wordprocessingml/2006/main">
        <w:t xml:space="preserve">2 أخبار الأيام 6: 33 فاسمع أنت من السماء ومن مكان سكناك وافعل حسب كل ما يدعوك به الغريب. لكي يعرف كل شعوب الأرض اسمك فيخافونك مثل شعبك إسرائيل، ويعلموا أن اسمك قد دعي على هذا البيت الذي بنيت.</w:t>
      </w:r>
    </w:p>
    <w:p/>
    <w:p>
      <w:r xmlns:w="http://schemas.openxmlformats.org/wordprocessingml/2006/main">
        <w:t xml:space="preserve">يصلي سليمان إلى الله أن يستجيب صلاة الناس من كل الأمم، حتى يتقوا الرب ويدركوا أنه هو الذي كرس له الهيكل.</w:t>
      </w:r>
    </w:p>
    <w:p/>
    <w:p>
      <w:r xmlns:w="http://schemas.openxmlformats.org/wordprocessingml/2006/main">
        <w:t xml:space="preserve">1. الدعوة إلى التبجيل في أخبار الأيام الثاني 6: 33</w:t>
      </w:r>
    </w:p>
    <w:p/>
    <w:p>
      <w:r xmlns:w="http://schemas.openxmlformats.org/wordprocessingml/2006/main">
        <w:t xml:space="preserve">2. محبة الله لجميع الأمم في أخبار الأيام الثاني 6: 33</w:t>
      </w:r>
    </w:p>
    <w:p/>
    <w:p>
      <w:r xmlns:w="http://schemas.openxmlformats.org/wordprocessingml/2006/main">
        <w:t xml:space="preserve">1. متى 22: 37-39 - فقال له: تحب الرب إلهك من كل قلبك ومن كل نفسك ومن كل فكرك. هذه هي الوصية الاولى والعظمى. وثانية مثلها: تحب قريبك كنفسك.</w:t>
      </w:r>
    </w:p>
    <w:p/>
    <w:p>
      <w:r xmlns:w="http://schemas.openxmlformats.org/wordprocessingml/2006/main">
        <w:t xml:space="preserve">2. إشعياء 56: 7 - سآتي بهؤلاء إلى جبل قدسي وأفرحهم في بيت صلاتي؛ وتكون محرقاتهم وذبائحهم مقبولة على مذبحي. لأن بيتي بيت الصلاة يدعى لجميع الشعوب.</w:t>
      </w:r>
    </w:p>
    <w:p/>
    <w:p>
      <w:r xmlns:w="http://schemas.openxmlformats.org/wordprocessingml/2006/main">
        <w:t xml:space="preserve">2 أخبار الأيام 6: 34 إذا خرج شعبك لمحاربة أعدائهم في الطريق التي ترسلهم وصلوا إليك فيها نحو هذه المدينة التي اخترتها والبيت الذي بنيته لاسمك</w:t>
      </w:r>
    </w:p>
    <w:p/>
    <w:p>
      <w:r xmlns:w="http://schemas.openxmlformats.org/wordprocessingml/2006/main">
        <w:t xml:space="preserve">يُطلب من شعب إسرائيل أن يصلوا إلى الله عندما يخوضون حربًا مع أعدائهم.</w:t>
      </w:r>
    </w:p>
    <w:p/>
    <w:p>
      <w:r xmlns:w="http://schemas.openxmlformats.org/wordprocessingml/2006/main">
        <w:t xml:space="preserve">1. قوة الصلاة في زمن الحرب</w:t>
      </w:r>
    </w:p>
    <w:p/>
    <w:p>
      <w:r xmlns:w="http://schemas.openxmlformats.org/wordprocessingml/2006/main">
        <w:t xml:space="preserve">2. التوكل على الله في أوقات الصراع</w:t>
      </w:r>
    </w:p>
    <w:p/>
    <w:p>
      <w:r xmlns:w="http://schemas.openxmlformats.org/wordprocessingml/2006/main">
        <w:t xml:space="preserve">١. ٢ أخبار الأيام ٦: ٣٤</w:t>
      </w:r>
    </w:p>
    <w:p/>
    <w:p>
      <w:r xmlns:w="http://schemas.openxmlformats.org/wordprocessingml/2006/main">
        <w:t xml:space="preserve">٢. إشعياء ٣٠: ١٥ ـ ـ "بالرجوع والراحة تخلصون؛ بالهدوء والثقة تكون قوتكم."</w:t>
      </w:r>
    </w:p>
    <w:p/>
    <w:p>
      <w:r xmlns:w="http://schemas.openxmlformats.org/wordprocessingml/2006/main">
        <w:t xml:space="preserve">2 أخبار الأيام 6: 35 فاسمع من السماء صلاتهم وتضرعهم واقض قضاءهم.</w:t>
      </w:r>
    </w:p>
    <w:p/>
    <w:p>
      <w:r xmlns:w="http://schemas.openxmlformats.org/wordprocessingml/2006/main">
        <w:t xml:space="preserve">يستمع الله إلى صلوات شعبه ويتخذ إجراءات للدفاع عنهم.</w:t>
      </w:r>
    </w:p>
    <w:p/>
    <w:p>
      <w:r xmlns:w="http://schemas.openxmlformats.org/wordprocessingml/2006/main">
        <w:t xml:space="preserve">1. صلوا بلا انقطاع ـ رسالة بولس الأولى إلى أهل تسالونيكي ٥: ١٧</w:t>
      </w:r>
    </w:p>
    <w:p/>
    <w:p>
      <w:r xmlns:w="http://schemas.openxmlformats.org/wordprocessingml/2006/main">
        <w:t xml:space="preserve">2. الله يستمع دائما ـ مزمور 5: 1-3</w:t>
      </w:r>
    </w:p>
    <w:p/>
    <w:p>
      <w:r xmlns:w="http://schemas.openxmlformats.org/wordprocessingml/2006/main">
        <w:t xml:space="preserve">١. ٢ أخبار الأيام ٦: ٣٥</w:t>
      </w:r>
    </w:p>
    <w:p/>
    <w:p>
      <w:r xmlns:w="http://schemas.openxmlformats.org/wordprocessingml/2006/main">
        <w:t xml:space="preserve">2. مزمور 5: 1-3</w:t>
      </w:r>
    </w:p>
    <w:p/>
    <w:p>
      <w:r xmlns:w="http://schemas.openxmlformats.org/wordprocessingml/2006/main">
        <w:t xml:space="preserve">2 أخبار الأيام 6: 36 إذا أخطأوا إليك لأنه ليس إنسان لا يخطئ وغضبت عليهم ودفعتهم أمام أعدائهم وسبوهم إلى أرض بعيدة أو قريبة ;</w:t>
      </w:r>
    </w:p>
    <w:p/>
    <w:p>
      <w:r xmlns:w="http://schemas.openxmlformats.org/wordprocessingml/2006/main">
        <w:t xml:space="preserve">سوف يغفر الله خطايا شعبه، ولكن إذا استمروا في الخطية فقد يسمح لأعدائهم بأخذهم إلى المنفى.</w:t>
      </w:r>
    </w:p>
    <w:p/>
    <w:p>
      <w:r xmlns:w="http://schemas.openxmlformats.org/wordprocessingml/2006/main">
        <w:t xml:space="preserve">1. تذكر أن مغفرة الله لا حدود لها</w:t>
      </w:r>
    </w:p>
    <w:p/>
    <w:p>
      <w:r xmlns:w="http://schemas.openxmlformats.org/wordprocessingml/2006/main">
        <w:t xml:space="preserve">2. عواقب التمرد المستمر</w:t>
      </w:r>
    </w:p>
    <w:p/>
    <w:p>
      <w:r xmlns:w="http://schemas.openxmlformats.org/wordprocessingml/2006/main">
        <w:t xml:space="preserve">١. رسالة بولس إلى أهل أفسس ١: ٧ ـ ـ الذي فيه لنا الفداء بدمه، وغفران خطايانا، حسب غنى نعمته.</w:t>
      </w:r>
    </w:p>
    <w:p/>
    <w:p>
      <w:r xmlns:w="http://schemas.openxmlformats.org/wordprocessingml/2006/main">
        <w:t xml:space="preserve">٢. إشعياء ٥٩: ٢ ـ ـ لكن آثامك فصلتك عن إلهك؛ خطاياك سترت وجهه عنك حتى لا يسمع.</w:t>
      </w:r>
    </w:p>
    <w:p/>
    <w:p>
      <w:r xmlns:w="http://schemas.openxmlformats.org/wordprocessingml/2006/main">
        <w:t xml:space="preserve">(سفر أخبار الأيام الثاني 6: 37) إِذَا تَفَكَّرُوا فِي الأَرْضِ الَّتِي يُسْبُونَ إِلَيْهَا، وَيَجِئُونَ وَيَصَلُّونَ إِلَيْكَ فِي أَرْضِ سَبْيِهِمْ قَائِلِينَ: «أَخْطَأْنَا وَأَخْطَنَا وَأَخْذَنَا».</w:t>
      </w:r>
    </w:p>
    <w:p/>
    <w:p>
      <w:r xmlns:w="http://schemas.openxmlformats.org/wordprocessingml/2006/main">
        <w:t xml:space="preserve">في أخبار الأيام الثاني 6: 37، يشجع الله بني إسرائيل على أن يتذكروا ويصلوا إليه، حتى لو كانوا محتجزين في أرض غريبة، وأن يعترفوا بخطاياهم.</w:t>
      </w:r>
    </w:p>
    <w:p/>
    <w:p>
      <w:r xmlns:w="http://schemas.openxmlformats.org/wordprocessingml/2006/main">
        <w:t xml:space="preserve">1. قوة الصلاة إلى الله في أوقات الشدة</w:t>
      </w:r>
    </w:p>
    <w:p/>
    <w:p>
      <w:r xmlns:w="http://schemas.openxmlformats.org/wordprocessingml/2006/main">
        <w:t xml:space="preserve">2. قوة الاعتراف بخطايانا</w:t>
      </w:r>
    </w:p>
    <w:p/>
    <w:p>
      <w:r xmlns:w="http://schemas.openxmlformats.org/wordprocessingml/2006/main">
        <w:t xml:space="preserve">١. مزمور ٣٤: ١٨ ـ ـ قريب الرب من منكسري القلوب ويخلص المنسحقي الروح.</w:t>
      </w:r>
    </w:p>
    <w:p/>
    <w:p>
      <w:r xmlns:w="http://schemas.openxmlformats.org/wordprocessingml/2006/main">
        <w:t xml:space="preserve">٢. رسالة يوحنا الأولى ١: ٩ ـ ـ إذا اعترفنا بخطايانا، فهو أمين وعادل، وسيغفر لنا خطايانا ويطهرنا من كل إثم.</w:t>
      </w:r>
    </w:p>
    <w:p/>
    <w:p>
      <w:r xmlns:w="http://schemas.openxmlformats.org/wordprocessingml/2006/main">
        <w:t xml:space="preserve">(سفر أخبار الأيام الثاني 6: 38) إِذَا رَجَعُوا إِلَيْكَ بِكُلِّ قُلُوبِهِمْ وَبِكُلِّ أَنفُسِهِمْ فِي أَرْضِ سَبْيِهِمْ الَّتِي سَبَوْهُمْ إليها وَصَلُّوا نحو أرضهم التي وهبتَ لآبائهم ونحو المدينة الذي اخترته، وعلى البيت الذي بنيته لاسمك،</w:t>
      </w:r>
    </w:p>
    <w:p/>
    <w:p>
      <w:r xmlns:w="http://schemas.openxmlformats.org/wordprocessingml/2006/main">
        <w:t xml:space="preserve">وصلى شعب إسرائيل نحو الأرض التي أعطاها الله لآبائهم، والمدينة المختارة، والهيكل الذي بني لاسمه.</w:t>
      </w:r>
    </w:p>
    <w:p/>
    <w:p>
      <w:r xmlns:w="http://schemas.openxmlformats.org/wordprocessingml/2006/main">
        <w:t xml:space="preserve">1. قوة الصلاة والتوبة – كيف يكرم الله صلاة شعبه</w:t>
      </w:r>
    </w:p>
    <w:p/>
    <w:p>
      <w:r xmlns:w="http://schemas.openxmlformats.org/wordprocessingml/2006/main">
        <w:t xml:space="preserve">2. اللجوء إلى الله في أوقات الشدائد – كيف يستجيب الله لصلاة شعبه</w:t>
      </w:r>
    </w:p>
    <w:p/>
    <w:p>
      <w:r xmlns:w="http://schemas.openxmlformats.org/wordprocessingml/2006/main">
        <w:t xml:space="preserve">1. إرميا 29: 12-14 ـ "ثم تدعوني وتأتي وتصلي لي، وسوف أسمع لك. وتطلبني وتجدني، عندما تطلبني بكل قلبك. سوف يتم العثور علي بك، يقول الرب، وأرد سبيك وأجمعك من جميع الأمم ومن جميع الأماكن التي طردتك إليها، يقول الرب، وأردك إلى المكان الذي سبيتك منه ".</w:t>
      </w:r>
    </w:p>
    <w:p/>
    <w:p>
      <w:r xmlns:w="http://schemas.openxmlformats.org/wordprocessingml/2006/main">
        <w:t xml:space="preserve">2. تثنية 4: 29-31 ـ "ولكن من هناك تطلب الرب إلهك فتجده إذا بحثت عنه بكل قلبك وبكل نفسك. عندما تكون في ضيق، وكل هذه إذا أصابك أمر في آخر الأيام ترجع إلى الرب إلهك وتسمع لصوته، لأن الرب إلهك إله رحيم، لا يتركك ولا يهلكك ولا ينسى عهد آبائك الذي أقسم عليه لهم."</w:t>
      </w:r>
    </w:p>
    <w:p/>
    <w:p>
      <w:r xmlns:w="http://schemas.openxmlformats.org/wordprocessingml/2006/main">
        <w:t xml:space="preserve">2 أخبار الأيام 6: 39 فاسمع من السماء، من مكان سكناك، صلاتهم وتضرعاتهم، واقض قضيتهم، واغفر لشعبك ما أخطأوا إليك.</w:t>
      </w:r>
    </w:p>
    <w:p/>
    <w:p>
      <w:r xmlns:w="http://schemas.openxmlformats.org/wordprocessingml/2006/main">
        <w:t xml:space="preserve">يصلي سليمان إلى الله ليسمع صلاة شعبه ويغفر لهم خطاياهم.</w:t>
      </w:r>
    </w:p>
    <w:p/>
    <w:p>
      <w:r xmlns:w="http://schemas.openxmlformats.org/wordprocessingml/2006/main">
        <w:t xml:space="preserve">1. قوة الصلاة من أجل المغفرة</w:t>
      </w:r>
    </w:p>
    <w:p/>
    <w:p>
      <w:r xmlns:w="http://schemas.openxmlformats.org/wordprocessingml/2006/main">
        <w:t xml:space="preserve">2. طلب رحمة الله في أوقات الخطيئة</w:t>
      </w:r>
    </w:p>
    <w:p/>
    <w:p>
      <w:r xmlns:w="http://schemas.openxmlformats.org/wordprocessingml/2006/main">
        <w:t xml:space="preserve">1. رسالة يعقوب ٥: ١٦ـ ١٨ـ ـ "لذلك، اعترفوا لبعضكم البعض بخطاياكم، وصلوا من أجل بعضكم البعض، لكي تشفوا. صلاة الصديق لها قوة عظيمة في تأثيرها. كان إيليا رجلا له طبيعة مثل طبيعتنا، وصلى بحرارة أن لا تمطر، ولم تمطر على الأرض ثلاث سنوات وستة أشهر، ثم صلى مرة أخرى، فأعطت السماء مطرًا، وأخرجت الأرض ثمرها.</w:t>
      </w:r>
    </w:p>
    <w:p/>
    <w:p>
      <w:r xmlns:w="http://schemas.openxmlformats.org/wordprocessingml/2006/main">
        <w:t xml:space="preserve">2. مزمور ٥١: ١ـ ٢ ـ ـ ارحمني يا الله حسب رحمتك. حسب كثرة رحمتك أمح معاصي. اغسلني كثيراً من إثمي، ومن خطيتي طهرني.</w:t>
      </w:r>
    </w:p>
    <w:p/>
    <w:p>
      <w:r xmlns:w="http://schemas.openxmlformats.org/wordprocessingml/2006/main">
        <w:t xml:space="preserve">2 أخبار الأيام 6: 40 والآن يا إلهي، لتكن عيناك مفتوحتين، وتكون أذناك مصغيتين إلى الصلاة التي تُقام في هذا المكان.</w:t>
      </w:r>
    </w:p>
    <w:p/>
    <w:p>
      <w:r xmlns:w="http://schemas.openxmlformats.org/wordprocessingml/2006/main">
        <w:t xml:space="preserve">يصلي سليمان إلى الله لكي ينتبه للصلوات الصادرة من الهيكل.</w:t>
      </w:r>
    </w:p>
    <w:p/>
    <w:p>
      <w:r xmlns:w="http://schemas.openxmlformats.org/wordprocessingml/2006/main">
        <w:t xml:space="preserve">1. قوة الصلاة: كيف يستجيب الله لطلباتنا</w:t>
      </w:r>
    </w:p>
    <w:p/>
    <w:p>
      <w:r xmlns:w="http://schemas.openxmlformats.org/wordprocessingml/2006/main">
        <w:t xml:space="preserve">2. طلب انتباه الله: إدراك أهمية الصلاة</w:t>
      </w:r>
    </w:p>
    <w:p/>
    <w:p>
      <w:r xmlns:w="http://schemas.openxmlformats.org/wordprocessingml/2006/main">
        <w:t xml:space="preserve">١. مزمور ١٤٥: ١٨ـ ١٩ ـ ـ الرب قريب لكل الذين يدعونه، لكل الذين يدعونه بالحق. يحقق رضى خائفيه ويسمع صراخهم ويخلصهم.</w:t>
      </w:r>
    </w:p>
    <w:p/>
    <w:p>
      <w:r xmlns:w="http://schemas.openxmlformats.org/wordprocessingml/2006/main">
        <w:t xml:space="preserve">٢. رسالة يعقوب ٤: ٨ ـ ـ اقتربوا من الله، فيقترب إليكم. نقوا أيديكم أيها الخطاة. وطهروا قلوبكم يا ذوي الرأيين.</w:t>
      </w:r>
    </w:p>
    <w:p/>
    <w:p>
      <w:r xmlns:w="http://schemas.openxmlformats.org/wordprocessingml/2006/main">
        <w:t xml:space="preserve">2 أخبار الأيام 6: 41 والآن قم أيها الرب الإله إلى راحتك أنت وتابوت عزك، وكهنتك أيها الرب الإله يلبسون الخلاص، وليبتهج أتقياؤك بالخير.</w:t>
      </w:r>
    </w:p>
    <w:p/>
    <w:p>
      <w:r xmlns:w="http://schemas.openxmlformats.org/wordprocessingml/2006/main">
        <w:t xml:space="preserve">الله مدعو ليقوم فيلبس كهنته الخلاص وقديسيه يفرحون بالصلاح.</w:t>
      </w:r>
    </w:p>
    <w:p/>
    <w:p>
      <w:r xmlns:w="http://schemas.openxmlformats.org/wordprocessingml/2006/main">
        <w:t xml:space="preserve">1. قوة خلاص الله وصلاحه</w:t>
      </w:r>
    </w:p>
    <w:p/>
    <w:p>
      <w:r xmlns:w="http://schemas.openxmlformats.org/wordprocessingml/2006/main">
        <w:t xml:space="preserve">2. الفرح في راحة الرب</w:t>
      </w:r>
    </w:p>
    <w:p/>
    <w:p>
      <w:r xmlns:w="http://schemas.openxmlformats.org/wordprocessingml/2006/main">
        <w:t xml:space="preserve">١. إشعياء ٦١: ١٠ ـ ـ سأبتهج جدا بالرب، وتبتهج نفسي بإلهي؛ لأنه ألبسني ثياب الخلاص كساني رداء البر.</w:t>
      </w:r>
    </w:p>
    <w:p/>
    <w:p>
      <w:r xmlns:w="http://schemas.openxmlformats.org/wordprocessingml/2006/main">
        <w:t xml:space="preserve">2. مزمور ١٣٢: ٨ ـ ـ قم يا رب إلى راحتك؛ أنت وتابوت عزتك.</w:t>
      </w:r>
    </w:p>
    <w:p/>
    <w:p>
      <w:r xmlns:w="http://schemas.openxmlformats.org/wordprocessingml/2006/main">
        <w:t xml:space="preserve">2 أخبار الأيام 6: 42 أيها الرب الإله لا ترد وجه مسيحك. اذكر مراحم داود عبدك.</w:t>
      </w:r>
    </w:p>
    <w:p/>
    <w:p>
      <w:r xmlns:w="http://schemas.openxmlformats.org/wordprocessingml/2006/main">
        <w:t xml:space="preserve">يصلي سليمان إلى الله ليذكر مراحم داود مسيح الله.</w:t>
      </w:r>
    </w:p>
    <w:p/>
    <w:p>
      <w:r xmlns:w="http://schemas.openxmlformats.org/wordprocessingml/2006/main">
        <w:t xml:space="preserve">1. قوة الصلاة: تذكر مراحم داود</w:t>
      </w:r>
    </w:p>
    <w:p/>
    <w:p>
      <w:r xmlns:w="http://schemas.openxmlformats.org/wordprocessingml/2006/main">
        <w:t xml:space="preserve">2. ممسوح الله: واجبنا أن نصلي من أجلهم</w:t>
      </w:r>
    </w:p>
    <w:p/>
    <w:p>
      <w:r xmlns:w="http://schemas.openxmlformats.org/wordprocessingml/2006/main">
        <w:t xml:space="preserve">1. مزمور 103: 17: لكن رحمة الرب إلى الأبد وإلى الأبد على خائفيه وعدله على بني البنين.</w:t>
      </w:r>
    </w:p>
    <w:p/>
    <w:p>
      <w:r xmlns:w="http://schemas.openxmlformats.org/wordprocessingml/2006/main">
        <w:t xml:space="preserve">2. 1 صموئيل 12:22: لأن الرب لن يترك شعبه من أجل اسمه العظيم: لأنه قد سر الرب أن يجعلك شعبه.</w:t>
      </w:r>
    </w:p>
    <w:p/>
    <w:p>
      <w:r xmlns:w="http://schemas.openxmlformats.org/wordprocessingml/2006/main">
        <w:t xml:space="preserve">يصف سفر أخبار الأيام الثاني الإصحاح 7 اكتمال الهيكل ومراسم التدشين، بالإضافة إلى استجابة الله لصلاة سليمان.</w:t>
      </w:r>
    </w:p>
    <w:p/>
    <w:p>
      <w:r xmlns:w="http://schemas.openxmlformats.org/wordprocessingml/2006/main">
        <w:t xml:space="preserve">الفقرة الأولى: يبدأ الفصل بوصف مراسم التكريس. يجتمع سليمان وكل إسرائيل أمام الهيكل لتقديم الذبائح وعبادة الله. يتقدم المغنون والمغنون اللاويون بتسبيح الله بأغاني الشكر (أخبار الأيام الثاني 7: 1-3).</w:t>
      </w:r>
    </w:p>
    <w:p/>
    <w:p>
      <w:r xmlns:w="http://schemas.openxmlformats.org/wordprocessingml/2006/main">
        <w:t xml:space="preserve">الفقرة الثانية: يسلط السرد الضوء على كيف أن الشعب كان يعبد، حيث كانت السحابة تملأ الهيكل وينزل عليه مجد حضور الله. ولا يستطيع الكهنة الاستمرار في واجباتهم بسبب ظهور المجد الإلهي الساحق (2 أخبار الأيام 7: 2-3).</w:t>
      </w:r>
    </w:p>
    <w:p/>
    <w:p>
      <w:r xmlns:w="http://schemas.openxmlformats.org/wordprocessingml/2006/main">
        <w:t xml:space="preserve">الفقرة الثالثة: يتحول التركيز إلى خطاب سليمان للشعب. فهو يعترف بأن الله قد حقق وعده بسكناه في الهيكل، ويعرب عن امتنانه لأمانته (أخبار الأيام الثاني 7: 4-6). وهو يشجع شعب إسرائيل على البقاء مخلصين لوصايا الله حتى يتمكنوا من الاستمرار في تجربة بركاته.</w:t>
      </w:r>
    </w:p>
    <w:p/>
    <w:p>
      <w:r xmlns:w="http://schemas.openxmlformats.org/wordprocessingml/2006/main">
        <w:t xml:space="preserve">الفقرة الرابعة: تصف الرواية كيف قدم سليمان ذبائح عديدة بعدد كبير من الماشية والأغنام مكرسًا لها نيابة عن كل إسرائيل. ويصاحب هذا العمل عيد يستمر سبعة أيام، يحتفلون فيه بفرح أمام الله (أخبار الأيام الثاني 7: 4-10).</w:t>
      </w:r>
    </w:p>
    <w:p/>
    <w:p>
      <w:r xmlns:w="http://schemas.openxmlformats.org/wordprocessingml/2006/main">
        <w:t xml:space="preserve">الفقرة الخامسة: ويختتم الفصل بسرد زيارة الله الليلية. ظهر لسليمان وأكد قبوله له شخصيًا وقبول صلاته من أجل إسرائيل. ومع ذلك، فهو يحذر أيضًا من أنه إذا ابتعد شعب إسرائيل عنه وعبدوا آلهة أخرى، فسوف يواجهون عواقب مثل المجاعة أو الهزيمة على أيدي أعدائهم (أخبار الأيام الثاني 7: 11-22).</w:t>
      </w:r>
    </w:p>
    <w:p/>
    <w:p>
      <w:r xmlns:w="http://schemas.openxmlformats.org/wordprocessingml/2006/main">
        <w:t xml:space="preserve">باختصار، يصور الفصل السابع من أخبار الأيام الثاني مراسم التدشين والاستجابة الإلهية في هيكل سليمان. إبراز الإنجاز من خلال التفاني، والتجلي الساحق. ذكر الاعتراف بالوفاء الإلهي، والتشجيع على الإخلاص. باختصار، يقدم هذا الفصل وصفًا تاريخيًا يعرض تفاني الملك سليمان الذي تم التعبير عنه من خلال إجراء احتفالات متقنة تهدف إلى تكريس تكريس هيكل بيت الله بأقصى درجات التبجيل مع التأكيد على الاحتفال البهيج في ظل الحكم الحكيم والتأكيد فيما يتعلق بالوفاء نحو إنشاء مكان مقدس حيث يمكن للإسرائيليين أن يواجهوا الإلهية. الحضور أثناء مراسم العبادة التي تتم داخل حدودها المقدسة التي تتجسد في السحابة التي ترمز إلى نزول المجد، وهي شهادة تعكس الالتزام تجاه الحفاظ على الاتصال الروحي بين الخالق وشعبه المختار، وهو تجسيد يمثل الوحدة داخل المجتمع الإسرائيلي الذي يتم التعبير عنه من خلال تعبيرات الامتنان مع التأكيد على الأهمية فيما يتعلق بالطاعة تجاه الوصايا، تذكير رسمي فيما يتعلق بالعواقب الناجمة عن الابتعاد عن العبادة الحقة، وهي مناسبة تتميز بالزيارة الإلهية التي تدل على الموافقة على قبول قيادة الملك مع دعاءه الشفاعي نيابة عنه، والتحذير من الانحراف عن الطريق المؤدي إلى البركات، وموعظة تحث على الإخلاص من أجل استمرار الرخاء مع التأكيد على الحاجة للتوبة الحقيقية في الأوقات التي تنحرف فيها الأمة عن مسارها، شهادة توضح الالتزام باحترام علاقة العهد بين الخالق الله والشعب المختار-إسرائيل</w:t>
      </w:r>
    </w:p>
    <w:p/>
    <w:p>
      <w:r xmlns:w="http://schemas.openxmlformats.org/wordprocessingml/2006/main">
        <w:t xml:space="preserve">2 أخبار الأيام 7: 1 ولما فرغ سليمان من الصلاة نزلت النار من السماء وأكلت المحرقة والذبائح. وملأ مجد الرب البيت.</w:t>
      </w:r>
    </w:p>
    <w:p/>
    <w:p>
      <w:r xmlns:w="http://schemas.openxmlformats.org/wordprocessingml/2006/main">
        <w:t xml:space="preserve">وصلى سليمان فنزلت النار من السماء وأكلت التقدمات وملأ مجد الرب البيت.</w:t>
      </w:r>
    </w:p>
    <w:p/>
    <w:p>
      <w:r xmlns:w="http://schemas.openxmlformats.org/wordprocessingml/2006/main">
        <w:t xml:space="preserve">1. قوة الصلاة: كيفية الحصول على إجابات من الله</w:t>
      </w:r>
    </w:p>
    <w:p/>
    <w:p>
      <w:r xmlns:w="http://schemas.openxmlformats.org/wordprocessingml/2006/main">
        <w:t xml:space="preserve">2. البحث عن حضور الله: اختبار مجد الرب</w:t>
      </w:r>
    </w:p>
    <w:p/>
    <w:p>
      <w:r xmlns:w="http://schemas.openxmlformats.org/wordprocessingml/2006/main">
        <w:t xml:space="preserve">رسالة يعقوب ٥: ١٦ ـ ـ اعترفوا لبعضكم البعض بخطاياكم، وصلوا من أجل بعضكم البعض، حتى تشفوا. إن صلاة الرجل الصالح الحارة والفعالة تفيد كثيرًا.</w:t>
      </w:r>
    </w:p>
    <w:p/>
    <w:p>
      <w:r xmlns:w="http://schemas.openxmlformats.org/wordprocessingml/2006/main">
        <w:t xml:space="preserve">٢. سفر أشعياء ٦: ١ـ ٣ ـ ـ في سنة وفاة الملك عزيا، رأيت أيضا السيد جالسا على كرسي عال ومرتفع، وأذياله تملأ الهيكل. السيرافيم واقفون فوقه. لكل واحد ستة أجنحة. باثنين يغطي وجهه، وباثنين يغطي رجليه، وباثنين يطير. ونادى هذا ذاك وقال قدوس قدوس قدوس رب الجنود مجده مملوء كل الارض.</w:t>
      </w:r>
    </w:p>
    <w:p/>
    <w:p>
      <w:r xmlns:w="http://schemas.openxmlformats.org/wordprocessingml/2006/main">
        <w:t xml:space="preserve">2 أخبار الأيام 7: 2 ولم يستطع الكهنة أن يدخلوا بيت الرب لأن مجد الرب ملا بيت الرب.</w:t>
      </w:r>
    </w:p>
    <w:p/>
    <w:p>
      <w:r xmlns:w="http://schemas.openxmlformats.org/wordprocessingml/2006/main">
        <w:t xml:space="preserve">مجد الرب ملأ بيت الرب، ومنع الكهنة من الدخول.</w:t>
      </w:r>
    </w:p>
    <w:p/>
    <w:p>
      <w:r xmlns:w="http://schemas.openxmlformats.org/wordprocessingml/2006/main">
        <w:t xml:space="preserve">1. قداسة الله وكيف يجب أن نستجيب</w:t>
      </w:r>
    </w:p>
    <w:p/>
    <w:p>
      <w:r xmlns:w="http://schemas.openxmlformats.org/wordprocessingml/2006/main">
        <w:t xml:space="preserve">2. تمجيد الله من خلال أعمالنا</w:t>
      </w:r>
    </w:p>
    <w:p/>
    <w:p>
      <w:r xmlns:w="http://schemas.openxmlformats.org/wordprocessingml/2006/main">
        <w:t xml:space="preserve">١. سفر أشعياء ٦: ١ـ ٧ ـ ـ كشف مجد الله لإشعياء في رؤيا.</w:t>
      </w:r>
    </w:p>
    <w:p/>
    <w:p>
      <w:r xmlns:w="http://schemas.openxmlformats.org/wordprocessingml/2006/main">
        <w:t xml:space="preserve">٢. سفر المزامير ٢٩: ٢ ـ ـ أنسبوا للرب المجد الذي يليق باسمه.</w:t>
      </w:r>
    </w:p>
    <w:p/>
    <w:p>
      <w:r xmlns:w="http://schemas.openxmlformats.org/wordprocessingml/2006/main">
        <w:t xml:space="preserve">2 أخبار الأيام 7: 3 ولما رأى جميع بني إسرائيل نزول النار ومجد الرب على البيت، خروا بوجوههم إلى الأرض على المجزع وسجدوا وسبحوا الرب، قائلا لانه صالح. لأن رحمته تدوم إلى الأبد.</w:t>
      </w:r>
    </w:p>
    <w:p/>
    <w:p>
      <w:r xmlns:w="http://schemas.openxmlformats.org/wordprocessingml/2006/main">
        <w:t xml:space="preserve">ورأى بنو إسرائيل النار تنزل ومجد الرب على البيت، فخروا وسجدوا للرب وسبحوه على صلاحه ورحمته.</w:t>
      </w:r>
    </w:p>
    <w:p/>
    <w:p>
      <w:r xmlns:w="http://schemas.openxmlformats.org/wordprocessingml/2006/main">
        <w:t xml:space="preserve">1. قوة العبادة المتغيرة: تجربة حضور الله.</w:t>
      </w:r>
    </w:p>
    <w:p/>
    <w:p>
      <w:r xmlns:w="http://schemas.openxmlformats.org/wordprocessingml/2006/main">
        <w:t xml:space="preserve">2. رحمة الله: إيجاد الراحة في محبته ورأفته.</w:t>
      </w:r>
    </w:p>
    <w:p/>
    <w:p>
      <w:r xmlns:w="http://schemas.openxmlformats.org/wordprocessingml/2006/main">
        <w:t xml:space="preserve">1. مزمور 118: 1-4 - "احمدوا الرب لأنه صالح، لأن إلى الأبد رحمته! ليقل إسرائيل، إلى الأبد رحمته. ليقل بيت هرون، إلى الأبد رحمته إلى الأبد، ليقل خائفو الرب: إن إلى الأبد رحمته.</w:t>
      </w:r>
    </w:p>
    <w:p/>
    <w:p>
      <w:r xmlns:w="http://schemas.openxmlformats.org/wordprocessingml/2006/main">
        <w:t xml:space="preserve">2. رسالة بولس إلى أهل رومية ١٢: ١ـ ٢ـ ـ "فأطلب إليكم أيها الإخوة برأفة الله أن تقدموا أجسادكم ذبيحة حية مقدسة ومقبولة عند الله، عبادتكم العقلية. لا تشاكلوا هذا العالم، بل تغيروا عن شكلكم بتجديد أذهانكم، لكي تعرفوا بالتجربة ما هي مشيئة الله، ما هو صالح ومقبول وكامل."</w:t>
      </w:r>
    </w:p>
    <w:p/>
    <w:p>
      <w:r xmlns:w="http://schemas.openxmlformats.org/wordprocessingml/2006/main">
        <w:t xml:space="preserve">(2 أخبار الأيام 7: 4) وذبح الملك وكل الشعب ذبائح أمام الرب.</w:t>
      </w:r>
    </w:p>
    <w:p/>
    <w:p>
      <w:r xmlns:w="http://schemas.openxmlformats.org/wordprocessingml/2006/main">
        <w:t xml:space="preserve">وذبح الملك وكل الشعب ذبائح للرب.</w:t>
      </w:r>
    </w:p>
    <w:p/>
    <w:p>
      <w:r xmlns:w="http://schemas.openxmlformats.org/wordprocessingml/2006/main">
        <w:t xml:space="preserve">1. قوة التضحية – كيف تقربنا من الله</w:t>
      </w:r>
    </w:p>
    <w:p/>
    <w:p>
      <w:r xmlns:w="http://schemas.openxmlformats.org/wordprocessingml/2006/main">
        <w:t xml:space="preserve">2. عبادة الله من خلال العطاء – أهمية تقديم الذبائح</w:t>
      </w:r>
    </w:p>
    <w:p/>
    <w:p>
      <w:r xmlns:w="http://schemas.openxmlformats.org/wordprocessingml/2006/main">
        <w:t xml:space="preserve">١. الرسالة إلى العبرانيين ١٣: ١٥ ـ ـ دعونا، من خلال يسوع، نقدم لله باستمرار ذبيحة التسبيح، ثمرة الشفاه المعترفة باسمه علنا.</w:t>
      </w:r>
    </w:p>
    <w:p/>
    <w:p>
      <w:r xmlns:w="http://schemas.openxmlformats.org/wordprocessingml/2006/main">
        <w:t xml:space="preserve">2. سفر اللاويين ٧: ١١ـ ١٤ـ ـ هذه شريعة ذبيحة السلامة التي يقدمها للرب: إذا قربها للشكر، يقرب مع ذبيحة الشكر أقراصا فطيرا ملتوتة بزيت ورقاقا فطيرا مدهونة بذبيحة الشكر. بالزيت، وأقراصًا من الدقيق الناعم الممزوج بالزيت جيدًا. ويقرب مع ذبيحة الشكر واحدًا من كل نوع قربانًا ويدفعه للكاهن مع ذبيحة الشكر. ويوقدها الكاهن على المذبح وقودا للرب. ويعمل الكاهن منها تذكارا ومن ذبيحة الشكر وقودا للرب. إنه رمز لذبيحة السلام.</w:t>
      </w:r>
    </w:p>
    <w:p/>
    <w:p>
      <w:r xmlns:w="http://schemas.openxmlformats.org/wordprocessingml/2006/main">
        <w:t xml:space="preserve">2 أخبار الأيام 7: 5 وذبح الملك سليمان ذبائح من البقر اثنين وعشرين ألفا ومن الغنم مئة وعشرين ألفا ودشن الملك وكل الشعب بيت الله.</w:t>
      </w:r>
    </w:p>
    <w:p/>
    <w:p>
      <w:r xmlns:w="http://schemas.openxmlformats.org/wordprocessingml/2006/main">
        <w:t xml:space="preserve">وقدم الملك سليمان ذبيحة مكونة من 22 ألف ثور و120 ألف خروف لتدشين بيت الله.</w:t>
      </w:r>
    </w:p>
    <w:p/>
    <w:p>
      <w:r xmlns:w="http://schemas.openxmlformats.org/wordprocessingml/2006/main">
        <w:t xml:space="preserve">1. أهمية التكريس لله.</w:t>
      </w:r>
    </w:p>
    <w:p/>
    <w:p>
      <w:r xmlns:w="http://schemas.openxmlformats.org/wordprocessingml/2006/main">
        <w:t xml:space="preserve">2. قوة تقديم الذبائح لله.</w:t>
      </w:r>
    </w:p>
    <w:p/>
    <w:p>
      <w:r xmlns:w="http://schemas.openxmlformats.org/wordprocessingml/2006/main">
        <w:t xml:space="preserve">١ أخبار الأيام الأول ٢٩: ١١- ١٣؛ لك يا رب العظمة والقدرة والعز والنصر والمجد، لأن لك كل ما في السموات وما في الأرض. لك الملك يا رب وقد ارتفعت رأسا على الجميع. يأتي منك الغنى والكرامة، وأنت تحكم على الجميع. في يدك القوة والجبروت، وفي يدك أن تصنع العظمة وتعطي القوة للجميع.</w:t>
      </w:r>
    </w:p>
    <w:p/>
    <w:p>
      <w:r xmlns:w="http://schemas.openxmlformats.org/wordprocessingml/2006/main">
        <w:t xml:space="preserve">2. مزمور 50: 14-15؛ اذبحوا لله ذبيحة حمد وأوفوا نذوركم للعلي وادعوني في يوم الضيق. أنقذك فتمجدني.</w:t>
      </w:r>
    </w:p>
    <w:p/>
    <w:p>
      <w:r xmlns:w="http://schemas.openxmlformats.org/wordprocessingml/2006/main">
        <w:t xml:space="preserve">2 أخبار الأيام 7: 6 والكهنة واقفون في وظائفهم واللاويون بآلات غناء الرب التي عملها داود الملك لتسبيح الرب، لأن إلى الأبد رحمته عندما كان داود يسبحهم بخدمتهم. ونفخ الكهنة في الأبواق أمامهم، وكل إسرائيل واقف.</w:t>
      </w:r>
    </w:p>
    <w:p/>
    <w:p>
      <w:r xmlns:w="http://schemas.openxmlformats.org/wordprocessingml/2006/main">
        <w:t xml:space="preserve">وكان الكهنة واللاويون يخدمون في الهيكل، وهم يعزفون بآلات الغناء لتمجيد الرب لداود، وكان الكهنة ينفخون في الأبواق وكل إسرائيل واقفون.</w:t>
      </w:r>
    </w:p>
    <w:p/>
    <w:p>
      <w:r xmlns:w="http://schemas.openxmlformats.org/wordprocessingml/2006/main">
        <w:t xml:space="preserve">1. رحمة الرب تدوم إلى الأبد</w:t>
      </w:r>
    </w:p>
    <w:p/>
    <w:p>
      <w:r xmlns:w="http://schemas.openxmlformats.org/wordprocessingml/2006/main">
        <w:t xml:space="preserve">2. الخدمة بالموسيقى وآلات التسبيح</w:t>
      </w:r>
    </w:p>
    <w:p/>
    <w:p>
      <w:r xmlns:w="http://schemas.openxmlformats.org/wordprocessingml/2006/main">
        <w:t xml:space="preserve">1. مزمور ١٣٦: ١ـ ٢ـ ـ "احمدوا الرب لأنه صالح. إلى الأبد رحمته. أحمدوا إله الآلهة، لأن إلى الأبد رحمته."</w:t>
      </w:r>
    </w:p>
    <w:p/>
    <w:p>
      <w:r xmlns:w="http://schemas.openxmlformats.org/wordprocessingml/2006/main">
        <w:t xml:space="preserve">2. مزمور 100: 4-5 - "ادخلوا أبوابه بالحمد ودياره بالتسبيح، أحمدوه وسبحوا اسمه. لأن الرب صالح وإلى الأبد رحمته، وأمانته إلى دور فدور."</w:t>
      </w:r>
    </w:p>
    <w:p/>
    <w:p>
      <w:r xmlns:w="http://schemas.openxmlformats.org/wordprocessingml/2006/main">
        <w:t xml:space="preserve">2 أخبار الأيام 7: 7 وقدس سليمان وسط الدار التي أمام بيت الرب لأنه قرب هناك المحرقات وشحم ذبائح السلامة لأن مذبح النحاس الذي عمله سليمان لم يستطع أن يقبله المحرقات والتقدمات والشحم.</w:t>
      </w:r>
    </w:p>
    <w:p/>
    <w:p>
      <w:r xmlns:w="http://schemas.openxmlformats.org/wordprocessingml/2006/main">
        <w:t xml:space="preserve">وقدّس سليمان المنطقة أمام بيت الرب وقدم المحرقات وذبائح السلامة لأن مذبح النحاس لم يكن كبيرًا بما يكفي لاستيعابها.</w:t>
      </w:r>
    </w:p>
    <w:p/>
    <w:p>
      <w:r xmlns:w="http://schemas.openxmlformats.org/wordprocessingml/2006/main">
        <w:t xml:space="preserve">1. أهمية تكريس بيت الله ـ ـ أخبار الأيام الثاني 7: 7</w:t>
      </w:r>
    </w:p>
    <w:p/>
    <w:p>
      <w:r xmlns:w="http://schemas.openxmlformats.org/wordprocessingml/2006/main">
        <w:t xml:space="preserve">2. قدس بيت الرب – (2 أخبار الأيام 7: 7).</w:t>
      </w:r>
    </w:p>
    <w:p/>
    <w:p>
      <w:r xmlns:w="http://schemas.openxmlformats.org/wordprocessingml/2006/main">
        <w:t xml:space="preserve">1. خروج 30: 1-10 تعليمات الله لمذبح البخور</w:t>
      </w:r>
    </w:p>
    <w:p/>
    <w:p>
      <w:r xmlns:w="http://schemas.openxmlformats.org/wordprocessingml/2006/main">
        <w:t xml:space="preserve">٢. سفر اللاويين ١: ١ـ ١٧ ـ ـ تعليمات الله بشأن المحرقات</w:t>
      </w:r>
    </w:p>
    <w:p/>
    <w:p>
      <w:r xmlns:w="http://schemas.openxmlformats.org/wordprocessingml/2006/main">
        <w:t xml:space="preserve">2 أخبار الأيام 7: 8 وعمل سليمان في ذلك الوقت العيد سبعة أيام وكل إسرائيل معه جماعة كثيرة جدا من مدخل حماة إلى نهر مصر.</w:t>
      </w:r>
    </w:p>
    <w:p/>
    <w:p>
      <w:r xmlns:w="http://schemas.openxmlformats.org/wordprocessingml/2006/main">
        <w:t xml:space="preserve">وأقام سليمان وليمة لمدة سبعة أيام بحضور جماعة كبيرة من الشعب من حماة إلى نهر مصر.</w:t>
      </w:r>
    </w:p>
    <w:p/>
    <w:p>
      <w:r xmlns:w="http://schemas.openxmlformats.org/wordprocessingml/2006/main">
        <w:t xml:space="preserve">1. الله يهتم بنا حتى في أوقات الفرح والاحتفال.</w:t>
      </w:r>
    </w:p>
    <w:p/>
    <w:p>
      <w:r xmlns:w="http://schemas.openxmlformats.org/wordprocessingml/2006/main">
        <w:t xml:space="preserve">2. يجب أن نتذكر دائمًا أن نكون شاكرين للنعم التي مُنحت لنا.</w:t>
      </w:r>
    </w:p>
    <w:p/>
    <w:p>
      <w:r xmlns:w="http://schemas.openxmlformats.org/wordprocessingml/2006/main">
        <w:t xml:space="preserve">1. تثنية 12: 7 - وتأكل هناك أمام الرب إلهك وتفرح بكل ما تمتد إليه يدك أنت وبيوتك مما يباركك الرب إلهك.</w:t>
      </w:r>
    </w:p>
    <w:p/>
    <w:p>
      <w:r xmlns:w="http://schemas.openxmlformats.org/wordprocessingml/2006/main">
        <w:t xml:space="preserve">2. مزمور 100: 4 ـ ـ ادخلوا أبوابه بحمد، وفي دياره بالتسبيح: أشكروه، وباركوا اسمه.</w:t>
      </w:r>
    </w:p>
    <w:p/>
    <w:p>
      <w:r xmlns:w="http://schemas.openxmlformats.org/wordprocessingml/2006/main">
        <w:t xml:space="preserve">2 اخبار 7: 9 وعملوا اعتكافا في اليوم الثامن لانهم عملوا تدشين المذبح سبعة أيام والعيد سبعة أيام.</w:t>
      </w:r>
    </w:p>
    <w:p/>
    <w:p>
      <w:r xmlns:w="http://schemas.openxmlformats.org/wordprocessingml/2006/main">
        <w:t xml:space="preserve">احتفل شعب إسرائيل بتدشين المذبح والعيد لمدة خمسة عشر يومًا.</w:t>
      </w:r>
    </w:p>
    <w:p/>
    <w:p>
      <w:r xmlns:w="http://schemas.openxmlformats.org/wordprocessingml/2006/main">
        <w:t xml:space="preserve">1. أهمية تخصيص الوقت لله</w:t>
      </w:r>
    </w:p>
    <w:p/>
    <w:p>
      <w:r xmlns:w="http://schemas.openxmlformats.org/wordprocessingml/2006/main">
        <w:t xml:space="preserve">2. الاحتفال بفرحة العبادة</w:t>
      </w:r>
    </w:p>
    <w:p/>
    <w:p>
      <w:r xmlns:w="http://schemas.openxmlformats.org/wordprocessingml/2006/main">
        <w:t xml:space="preserve">1. مزمور ١٠٠: ٢ ـ ـ اعبدوا الرب بفرح: تقدموا أمام محضره بالغناء.</w:t>
      </w:r>
    </w:p>
    <w:p/>
    <w:p>
      <w:r xmlns:w="http://schemas.openxmlformats.org/wordprocessingml/2006/main">
        <w:t xml:space="preserve">٢. رسالة بولس إلى أهل أفسس ٥: ١٥ـ ٢٠ـ ـ انظروا جيدا كيف تسلكون، لا كجهلاء بل كحكماء، مستغلين الوقت على أفضل وجه، لأن الأيام شريرة. لذلك لا تكونوا أغبياء، بل فاهمين ما هي مشيئة الرب.</w:t>
      </w:r>
    </w:p>
    <w:p/>
    <w:p>
      <w:r xmlns:w="http://schemas.openxmlformats.org/wordprocessingml/2006/main">
        <w:t xml:space="preserve">(سفر أخبار الأيام الثاني 7: 10) وَفِي الْيَوْمِ الثَّالِثِ وَالْعِشْرِينَ مِنْ الشَّهْرِ السَّابِعِ يُرْسِلُ الشَّعْبَ إِلَى خِيَامِهِمْ فَرِحِينَ وَطِبِّيِ الْقُلُوبِ لأَجْلِ الْخَيْرِ الَّذِي أَعْمَلَ الرَّبُّ إِلَى دَاوُدَ وَسُلَيْمَانَ وَإِسْرَائِيلَ شَعْبَهُ. .</w:t>
      </w:r>
    </w:p>
    <w:p/>
    <w:p>
      <w:r xmlns:w="http://schemas.openxmlformats.org/wordprocessingml/2006/main">
        <w:t xml:space="preserve">وأظهر الله لطفه مع داود وسليمان وإسرائيل، واحتفل الشعب بفرح.</w:t>
      </w:r>
    </w:p>
    <w:p/>
    <w:p>
      <w:r xmlns:w="http://schemas.openxmlformats.org/wordprocessingml/2006/main">
        <w:t xml:space="preserve">1. الاحتفال بصلاح الله</w:t>
      </w:r>
    </w:p>
    <w:p/>
    <w:p>
      <w:r xmlns:w="http://schemas.openxmlformats.org/wordprocessingml/2006/main">
        <w:t xml:space="preserve">2. الاعتزاز بمواهب الله</w:t>
      </w:r>
    </w:p>
    <w:p/>
    <w:p>
      <w:r xmlns:w="http://schemas.openxmlformats.org/wordprocessingml/2006/main">
        <w:t xml:space="preserve">1. مزمور 118: 1-2 احمدوا الرب لانه صالح. حبه يدوم إلى الأبد. ليقل إسرائيل: إن محبته تدوم إلى الأبد.</w:t>
      </w:r>
    </w:p>
    <w:p/>
    <w:p>
      <w:r xmlns:w="http://schemas.openxmlformats.org/wordprocessingml/2006/main">
        <w:t xml:space="preserve">2. أفسس 1: 7-8 الذي فيه لنا الفداء بدمه، غفران الخطايا، حسب غنى نعمة الله التي أغدقها علينا.</w:t>
      </w:r>
    </w:p>
    <w:p/>
    <w:p>
      <w:r xmlns:w="http://schemas.openxmlformats.org/wordprocessingml/2006/main">
        <w:t xml:space="preserve">2 أخبار الأيام 7: 11 وأكمل سليمان بيت الرب وبيت الملك وكل ما خطر في قلب سليمان أن يعمله في بيت الرب وفي بيته نجح فيه.</w:t>
      </w:r>
    </w:p>
    <w:p/>
    <w:p>
      <w:r xmlns:w="http://schemas.openxmlformats.org/wordprocessingml/2006/main">
        <w:t xml:space="preserve">أكمل سليمان بناء هيكل الرب وقصره الملكي، محققًا جميع أهدافه بنجاح.</w:t>
      </w:r>
    </w:p>
    <w:p/>
    <w:p>
      <w:r xmlns:w="http://schemas.openxmlformats.org/wordprocessingml/2006/main">
        <w:t xml:space="preserve">1. كيف تجلب طاعتنا لله النجاح والازدهار ـ أخبار الأيام الثاني 7: 11</w:t>
      </w:r>
    </w:p>
    <w:p/>
    <w:p>
      <w:r xmlns:w="http://schemas.openxmlformats.org/wordprocessingml/2006/main">
        <w:t xml:space="preserve">2. كيف يكافئ الله اجتهادنا ـ ـ أخبار الأيام الثاني 7: 11</w:t>
      </w:r>
    </w:p>
    <w:p/>
    <w:p>
      <w:r xmlns:w="http://schemas.openxmlformats.org/wordprocessingml/2006/main">
        <w:t xml:space="preserve">1. تثنية 5: 33 - "اسلك في كل الطريق الذي أوصاك به الرب إلهك، لكي تحيا ويكون لك خير، ولكي تطول أعمارك في الأرض التي تمتلكها.</w:t>
      </w:r>
    </w:p>
    <w:p/>
    <w:p>
      <w:r xmlns:w="http://schemas.openxmlformats.org/wordprocessingml/2006/main">
        <w:t xml:space="preserve">2. سفر الأمثال ١٦: ٣ ـ ـ "ألق عملك على الرب، فتتحقق خططك".</w:t>
      </w:r>
    </w:p>
    <w:p/>
    <w:p>
      <w:r xmlns:w="http://schemas.openxmlformats.org/wordprocessingml/2006/main">
        <w:t xml:space="preserve">(سفر أخبار الأيام الثاني 7: 12) وَتَرَاءَى الرَّبُّ لِسُلَيْمَانَ لَيْلًا وَقَالَ لَهُ: «إِنِّي سَمِعْتُ صَلَاتَكَ وَاخْتَرْتُ لِي هذَا الْمَكَانَ لِبَيْتِ الذَّبِيحَةِ.</w:t>
      </w:r>
    </w:p>
    <w:p/>
    <w:p>
      <w:r xmlns:w="http://schemas.openxmlformats.org/wordprocessingml/2006/main">
        <w:t xml:space="preserve">ظهر الله لسليمان وقبل صلواته، واختار الهيكل في أورشليم مكانًا للذبيحة.</w:t>
      </w:r>
    </w:p>
    <w:p/>
    <w:p>
      <w:r xmlns:w="http://schemas.openxmlformats.org/wordprocessingml/2006/main">
        <w:t xml:space="preserve">1. يسمع الله صلواتنا ويكافئنا بحضوره.</w:t>
      </w:r>
    </w:p>
    <w:p/>
    <w:p>
      <w:r xmlns:w="http://schemas.openxmlformats.org/wordprocessingml/2006/main">
        <w:t xml:space="preserve">2. إن فضل الله يجلب لنا بركات يمكن مشاركتها مع الآخرين.</w:t>
      </w:r>
    </w:p>
    <w:p/>
    <w:p>
      <w:r xmlns:w="http://schemas.openxmlformats.org/wordprocessingml/2006/main">
        <w:t xml:space="preserve">١. يوحنا ٣: ١٦ـ ١٧ ـ ـ لأنه هكذا أحب الله العالم حتى بذل ابنه الوحيد، لكي لا يهلك كل من يؤمن به، بل تكون له الحياة الأبدية.</w:t>
      </w:r>
    </w:p>
    <w:p/>
    <w:p>
      <w:r xmlns:w="http://schemas.openxmlformats.org/wordprocessingml/2006/main">
        <w:t xml:space="preserve">2. إنجيل متي ٦: ١٣ ـ ـ ولا تدخلنا في تجربة، لكن نجنا من الشرير.</w:t>
      </w:r>
    </w:p>
    <w:p/>
    <w:p>
      <w:r xmlns:w="http://schemas.openxmlformats.org/wordprocessingml/2006/main">
        <w:t xml:space="preserve">2 أخبار الأيام 7: 13 إن أغلقت السماء ولم يكن مطر، وإن أمرت الجراد أن يأكل الأرض، وإن أرسلت وبا على شعبي</w:t>
      </w:r>
    </w:p>
    <w:p/>
    <w:p>
      <w:r xmlns:w="http://schemas.openxmlformats.org/wordprocessingml/2006/main">
        <w:t xml:space="preserve">إن الله على كل شيء قدير، بما في ذلك المطر والجراد والأوبئة.</w:t>
      </w:r>
    </w:p>
    <w:p/>
    <w:p>
      <w:r xmlns:w="http://schemas.openxmlformats.org/wordprocessingml/2006/main">
        <w:t xml:space="preserve">1. فهم سيادة الله في الأوقات الصعبة</w:t>
      </w:r>
    </w:p>
    <w:p/>
    <w:p>
      <w:r xmlns:w="http://schemas.openxmlformats.org/wordprocessingml/2006/main">
        <w:t xml:space="preserve">2. حقيقة سيطرة الله على حياتنا</w:t>
      </w:r>
    </w:p>
    <w:p/>
    <w:p>
      <w:r xmlns:w="http://schemas.openxmlformats.org/wordprocessingml/2006/main">
        <w:t xml:space="preserve">١. رسالة بولس إلى أهل رومية ٨: ٢٨ـ ـ ونحن نعلم أن كل الأشياء تعمل معا للخير للذين يحبون الله، الذين هم مدعوون حسب قصده.</w:t>
      </w:r>
    </w:p>
    <w:p/>
    <w:p>
      <w:r xmlns:w="http://schemas.openxmlformats.org/wordprocessingml/2006/main">
        <w:t xml:space="preserve">2. إنجيل متي ٢٨: ١٨ـ ـ فتقدم يسوع وكلمهم قائلا: دفع إلي كل سلطان في السماء وعلى الأرض.</w:t>
      </w:r>
    </w:p>
    <w:p/>
    <w:p>
      <w:r xmlns:w="http://schemas.openxmlformats.org/wordprocessingml/2006/main">
        <w:t xml:space="preserve">2 أخبار الأيام 7: 14 إذا تواضع شعبي الذين دعي اسمي عليهم وصلوا وطلبوا وجهي ورجعوا عن طرقهم الردية. فأسمع من السماء وأغفر خطيتهم وأبرئ أرضهم.</w:t>
      </w:r>
    </w:p>
    <w:p/>
    <w:p>
      <w:r xmlns:w="http://schemas.openxmlformats.org/wordprocessingml/2006/main">
        <w:t xml:space="preserve">يعد الله بأن يغفر ويشفي الأرض إذا تواضع شعبه وصلوا وطلبوا وجهه ورجعوا عن طرقهم الشريرة.</w:t>
      </w:r>
    </w:p>
    <w:p/>
    <w:p>
      <w:r xmlns:w="http://schemas.openxmlformats.org/wordprocessingml/2006/main">
        <w:t xml:space="preserve">1. قوة التوبة: رحمة الله واستعادة الأرض</w:t>
      </w:r>
    </w:p>
    <w:p/>
    <w:p>
      <w:r xmlns:w="http://schemas.openxmlformats.org/wordprocessingml/2006/main">
        <w:t xml:space="preserve">2. أرض الشفاء: بركة الله ورد نفوسنا</w:t>
      </w:r>
    </w:p>
    <w:p/>
    <w:p>
      <w:r xmlns:w="http://schemas.openxmlformats.org/wordprocessingml/2006/main">
        <w:t xml:space="preserve">١. إشعياء ٥٧: ١٥ ـ ـ لأنه هكذا قال العلي المرتفع، ساكن الأبد، القدوس اسمه؛ في الموضع المرتفع المقدس أسكن ومع المنسحق والمتواضع الروح لأحيي روح المتواضعين ولأحيي قلوب المنسحقين.</w:t>
      </w:r>
    </w:p>
    <w:p/>
    <w:p>
      <w:r xmlns:w="http://schemas.openxmlformats.org/wordprocessingml/2006/main">
        <w:t xml:space="preserve">2. سفر إرميا ٣٣: ٦ ـ ـ هانذا سأجلب له الصحة والشفاء، وأشفيهم، وأكشف لهم كثرة السلام والحق.</w:t>
      </w:r>
    </w:p>
    <w:p/>
    <w:p>
      <w:r xmlns:w="http://schemas.openxmlformats.org/wordprocessingml/2006/main">
        <w:t xml:space="preserve">2 أخبار الأيام 7: 15 والآن تكون عيناي مفتوحتين وأذناي مصغيتين إلى الصلاة التي تقام في هذا المكان.</w:t>
      </w:r>
    </w:p>
    <w:p/>
    <w:p>
      <w:r xmlns:w="http://schemas.openxmlformats.org/wordprocessingml/2006/main">
        <w:t xml:space="preserve">يفتح الله عينيه وأذنيه لصلاة شعبه.</w:t>
      </w:r>
    </w:p>
    <w:p/>
    <w:p>
      <w:r xmlns:w="http://schemas.openxmlformats.org/wordprocessingml/2006/main">
        <w:t xml:space="preserve">1. قوة الصلاة: كيف يستجيب الله لصلواتنا</w:t>
      </w:r>
    </w:p>
    <w:p/>
    <w:p>
      <w:r xmlns:w="http://schemas.openxmlformats.org/wordprocessingml/2006/main">
        <w:t xml:space="preserve">2. الله يستمع: كيفية التواصل مع الله من خلال الصلاة</w:t>
      </w:r>
    </w:p>
    <w:p/>
    <w:p>
      <w:r xmlns:w="http://schemas.openxmlformats.org/wordprocessingml/2006/main">
        <w:t xml:space="preserve">1. يعقوب 4: 2-3 ليس لديك لأنك لا تسأل. تطلبون ولستم تأخذون، لأنكم تطلبون ظلماً، لكي تنفقوا في أهوائكم.</w:t>
      </w:r>
    </w:p>
    <w:p/>
    <w:p>
      <w:r xmlns:w="http://schemas.openxmlformats.org/wordprocessingml/2006/main">
        <w:t xml:space="preserve">2. 1 يوحنا 5: 14-15 وهذه هي الثقة التي لنا عنده أنه إن طلبنا شيئاً حسب مشيئته يسمع لنا. وإن كنا نعلم أنه مهما طلبنا يسمع لنا، نعلم أن لنا الطلبات التي طلبناها منه.</w:t>
      </w:r>
    </w:p>
    <w:p/>
    <w:p>
      <w:r xmlns:w="http://schemas.openxmlformats.org/wordprocessingml/2006/main">
        <w:t xml:space="preserve">2 أخبار الأيام 7: 16 لأني الآن اخترت وقدست هذا البيت ليكون اسمي هناك إلى الأبد وتكون عيني وقلبي هناك إلى الأبد.</w:t>
      </w:r>
    </w:p>
    <w:p/>
    <w:p>
      <w:r xmlns:w="http://schemas.openxmlformats.org/wordprocessingml/2006/main">
        <w:t xml:space="preserve">لقد اختار الله وقدّس بيت الرب، ليتمجد اسمه إلى الأبد وتكون عيناه وقلبه هناك إلى الأبد.</w:t>
      </w:r>
    </w:p>
    <w:p/>
    <w:p>
      <w:r xmlns:w="http://schemas.openxmlformats.org/wordprocessingml/2006/main">
        <w:t xml:space="preserve">1. قوة حضور الله – كيف يغير تقديس الله لبيت الرب حياتنا.</w:t>
      </w:r>
    </w:p>
    <w:p/>
    <w:p>
      <w:r xmlns:w="http://schemas.openxmlformats.org/wordprocessingml/2006/main">
        <w:t xml:space="preserve">2. محبة الله الأبدية – كيف أن وعد الله بالبقاء في بيت الرب هو مثال لمحبته الدائمة.</w:t>
      </w:r>
    </w:p>
    <w:p/>
    <w:p>
      <w:r xmlns:w="http://schemas.openxmlformats.org/wordprocessingml/2006/main">
        <w:t xml:space="preserve">١. تثنية ١٠: ٨ـ ٩ ـ ـ في ذلك الوقت، أفرز الرب سبط لاوي ليحملوا تابوت عهد الرب، ويقفوا أمام الرب ليخدموا ويباركوا باسمه، كما يفعلون حتى الآن اليوم.</w:t>
      </w:r>
    </w:p>
    <w:p/>
    <w:p>
      <w:r xmlns:w="http://schemas.openxmlformats.org/wordprocessingml/2006/main">
        <w:t xml:space="preserve">2. سفر إشعياء ٦٦: ١ ـ ـ هكذا قال الرب: السماء عرشي، والأرض موطئ قدمي. ما هو البيت الذي تبنونه لي وما هو مكان راحتي؟</w:t>
      </w:r>
    </w:p>
    <w:p/>
    <w:p>
      <w:r xmlns:w="http://schemas.openxmlformats.org/wordprocessingml/2006/main">
        <w:t xml:space="preserve">2 أخبار الأيام 7: 17 وأنت إذا سلكت أمامي كما سلك داود أبوك وعملت حسب كل ما أوصيتك به وحفظت فرائضي وأحكامي.</w:t>
      </w:r>
    </w:p>
    <w:p/>
    <w:p>
      <w:r xmlns:w="http://schemas.openxmlformats.org/wordprocessingml/2006/main">
        <w:t xml:space="preserve">يوصينا الله أن نسير كما سلك أبونا داود، ونطيع وصاياه وفرائضه.</w:t>
      </w:r>
    </w:p>
    <w:p/>
    <w:p>
      <w:r xmlns:w="http://schemas.openxmlformats.org/wordprocessingml/2006/main">
        <w:t xml:space="preserve">1. مسيرة داود الأمينة - استكشاف مثال الإخلاص الذي وضعه داود لنا وكيف يمكننا أن نتبعه.</w:t>
      </w:r>
    </w:p>
    <w:p/>
    <w:p>
      <w:r xmlns:w="http://schemas.openxmlformats.org/wordprocessingml/2006/main">
        <w:t xml:space="preserve">2. إطاعة أوامر الله - مناقشة أهمية إتباع فرائض الله وأوامره.</w:t>
      </w:r>
    </w:p>
    <w:p/>
    <w:p>
      <w:r xmlns:w="http://schemas.openxmlformats.org/wordprocessingml/2006/main">
        <w:t xml:space="preserve">١. مزمور ١١٩: ١٠٥ ـ ـ سراج لرجلي كلامك ونور لسبيلي.</w:t>
      </w:r>
    </w:p>
    <w:p/>
    <w:p>
      <w:r xmlns:w="http://schemas.openxmlformats.org/wordprocessingml/2006/main">
        <w:t xml:space="preserve">2. إنجيل متي ٧: ٢٤ـ ٢٧ـ ـ فكل من يسمع أقوالي هذه ويعمل بها، يشبه رجلا عاقلاً بنى بيته على الصخر.</w:t>
      </w:r>
    </w:p>
    <w:p/>
    <w:p>
      <w:r xmlns:w="http://schemas.openxmlformats.org/wordprocessingml/2006/main">
        <w:t xml:space="preserve">2 اخبار الايام 7: 18 فاني اثبت كرسي مملكتك كما عاهدت داود ابيك قائلا لا يعدم لك رجل يتسلط على اسرائيل.</w:t>
      </w:r>
    </w:p>
    <w:p/>
    <w:p>
      <w:r xmlns:w="http://schemas.openxmlformats.org/wordprocessingml/2006/main">
        <w:t xml:space="preserve">لقد وعد الله الملك سليمان بأن عرشه ومملكته سيكونان آمنين طالما ظل أمينًا.</w:t>
      </w:r>
    </w:p>
    <w:p/>
    <w:p>
      <w:r xmlns:w="http://schemas.openxmlformats.org/wordprocessingml/2006/main">
        <w:t xml:space="preserve">1. أمانة الله هي أماننا</w:t>
      </w:r>
    </w:p>
    <w:p/>
    <w:p>
      <w:r xmlns:w="http://schemas.openxmlformats.org/wordprocessingml/2006/main">
        <w:t xml:space="preserve">2. ولاء الله هو قوتنا</w:t>
      </w:r>
    </w:p>
    <w:p/>
    <w:p>
      <w:r xmlns:w="http://schemas.openxmlformats.org/wordprocessingml/2006/main">
        <w:t xml:space="preserve">١. مراثي إرميا ٣: ٢٢ـ ٢٣ـ ـ "إن محبة الرب الصادقة لا تنقطع؛ ومراحمه لا تنتهي أبدا؛ فهي جديدة كل صباح؛ عظيمة هي أمانتك."</w:t>
      </w:r>
    </w:p>
    <w:p/>
    <w:p>
      <w:r xmlns:w="http://schemas.openxmlformats.org/wordprocessingml/2006/main">
        <w:t xml:space="preserve">2. إشعياء 41: 10 ـ ـ "لا تخف لأني معك، ولا ترتعب لأني أنا إلهك، سأقويك، سأساعدك، سأعضدك بيمين برّي."</w:t>
      </w:r>
    </w:p>
    <w:p/>
    <w:p>
      <w:r xmlns:w="http://schemas.openxmlformats.org/wordprocessingml/2006/main">
        <w:t xml:space="preserve">2 أخبار الأيام 7: 19 ولكن إذا انحرفتم وتركتم فرائضي ووصاياي التي جعلتها أمامكم، وذهبتم وعبدتم آلهة أخرى وسجدتم لها،</w:t>
      </w:r>
    </w:p>
    <w:p/>
    <w:p>
      <w:r xmlns:w="http://schemas.openxmlformats.org/wordprocessingml/2006/main">
        <w:t xml:space="preserve">يحذر الله شعب إسرائيل من البقاء مخلصين لفرائضه ووصاياه، وإلا فإنهم سيواجهون العواقب إذا ابتعدوا وعبدوا آلهة أخرى.</w:t>
      </w:r>
    </w:p>
    <w:p/>
    <w:p>
      <w:r xmlns:w="http://schemas.openxmlformats.org/wordprocessingml/2006/main">
        <w:t xml:space="preserve">1. وعود الله: بركة البقاء أمينًا لفرائضه ووصاياه</w:t>
      </w:r>
    </w:p>
    <w:p/>
    <w:p>
      <w:r xmlns:w="http://schemas.openxmlformats.org/wordprocessingml/2006/main">
        <w:t xml:space="preserve">2. عواقب الابتعاد عن الله: خطورة عبادة آلهة أخرى</w:t>
      </w:r>
    </w:p>
    <w:p/>
    <w:p>
      <w:r xmlns:w="http://schemas.openxmlformats.org/wordprocessingml/2006/main">
        <w:t xml:space="preserve">١. تثنية ٦: ٤ـ ٩ ـ ـ اسمع يا إسرائيل: الرب إلهنا رب واحد. وتحب الرب إلهك من كل قلبك ومن كل نفسك ومن كل قوتك. ولتكن هذه الكلمات التي أوصيك بها اليوم على قلبك. وقصها على أولادك، وتكلم بها حين تجلس في بيتك، وحين تمشي في الطريق، وحين تنام وحين تقوم. واربطهما علامة على يدك ولتكن عصائب بين عينيك. واكتبها على قوائم أبواب بيتك وعلى أبوابك.</w:t>
      </w:r>
    </w:p>
    <w:p/>
    <w:p>
      <w:r xmlns:w="http://schemas.openxmlformats.org/wordprocessingml/2006/main">
        <w:t xml:space="preserve">2. سفر الأمثال ٣: ٥ـ ٧ـ ـ توكل على الرب بكل قلبك، وعلى فهمك لا تعتمد. في كل طرقك اعرفه وهو يقوم سبلك. لا تكن حكيما في عيون نفسك. اتق الرب وابتعد عن الشر.</w:t>
      </w:r>
    </w:p>
    <w:p/>
    <w:p>
      <w:r xmlns:w="http://schemas.openxmlformats.org/wordprocessingml/2006/main">
        <w:t xml:space="preserve">2 أخبار الأيام 7: 20 فَأَقْلِعُهُمْ مِنْ أَرْضِي الَّتِي أَعْطَيْتُهُمْ. وهذا البيت الذي قدسته لاسمي أنفيه من أمامي وأجعله مثلا وهزأة في جميع الأمم.</w:t>
      </w:r>
    </w:p>
    <w:p/>
    <w:p>
      <w:r xmlns:w="http://schemas.openxmlformats.org/wordprocessingml/2006/main">
        <w:t xml:space="preserve">ويحذر الله من أنه سيزيل بني إسرائيل من الأرض التي أعطاهم إياها، ويجعل بيته المقدس مثلا وهزأة بين جميع الأمم.</w:t>
      </w:r>
    </w:p>
    <w:p/>
    <w:p>
      <w:r xmlns:w="http://schemas.openxmlformats.org/wordprocessingml/2006/main">
        <w:t xml:space="preserve">1. "عواقب العصيان: التعلم من أخطاء بني إسرائيل"</w:t>
      </w:r>
    </w:p>
    <w:p/>
    <w:p>
      <w:r xmlns:w="http://schemas.openxmlformats.org/wordprocessingml/2006/main">
        <w:t xml:space="preserve">2. "أهمية اتباع كلمة الله"</w:t>
      </w:r>
    </w:p>
    <w:p/>
    <w:p>
      <w:r xmlns:w="http://schemas.openxmlformats.org/wordprocessingml/2006/main">
        <w:t xml:space="preserve">١. سفر التثنية ٢٨: ١٥ـ ٦٨ ـ ـ وعد الله بالبركات عند الطاعة واللعنات عند العصيان.</w:t>
      </w:r>
    </w:p>
    <w:p/>
    <w:p>
      <w:r xmlns:w="http://schemas.openxmlformats.org/wordprocessingml/2006/main">
        <w:t xml:space="preserve">٢. إنجيل لوقا ٦: ٤٦ـ ٤٩ ـ ـ مثل يسوع عن البناة الحكماء والجهلاء</w:t>
      </w:r>
    </w:p>
    <w:p/>
    <w:p>
      <w:r xmlns:w="http://schemas.openxmlformats.org/wordprocessingml/2006/main">
        <w:t xml:space="preserve">2 أخبار الأيام 7: 21 وهذا البيت المرتفع يكون دهشة لكل من يمر به. فيقول لماذا عمل الرب هكذا لهذه الأرض ولهذا البيت.</w:t>
      </w:r>
    </w:p>
    <w:p/>
    <w:p>
      <w:r xmlns:w="http://schemas.openxmlformats.org/wordprocessingml/2006/main">
        <w:t xml:space="preserve">وكان بيت الرب عظيما جدا، وكان أعجوبة لجميع المارة، وتساءلوا لماذا فعل الرب مثل هذا الأمر.</w:t>
      </w:r>
    </w:p>
    <w:p/>
    <w:p>
      <w:r xmlns:w="http://schemas.openxmlformats.org/wordprocessingml/2006/main">
        <w:t xml:space="preserve">1. أعجوبة بيت الرب: فحص عظمة مسكن الله</w:t>
      </w:r>
    </w:p>
    <w:p/>
    <w:p>
      <w:r xmlns:w="http://schemas.openxmlformats.org/wordprocessingml/2006/main">
        <w:t xml:space="preserve">2. الرهبة في محضر الله القدير: الشعور بالتعجب من بهاء الرب</w:t>
      </w:r>
    </w:p>
    <w:p/>
    <w:p>
      <w:r xmlns:w="http://schemas.openxmlformats.org/wordprocessingml/2006/main">
        <w:t xml:space="preserve">1. مزمور ١٤٤: ٣ـ ٤ ـ ـ يا رب، ما هو الإنسان حتى تعرفه! أو ابن الإنسان فتحاسبه. الإنسان مثل الباطل، أيامه كالظل الذي يمضي.</w:t>
      </w:r>
    </w:p>
    <w:p/>
    <w:p>
      <w:r xmlns:w="http://schemas.openxmlformats.org/wordprocessingml/2006/main">
        <w:t xml:space="preserve">2. سفر إشعياء ٦: ٣ ـ ـ وصرخ هذا إلى الآخر وقال: قدوس قدوس قدوس رب الجنود: مجده مملوء كل الأرض.</w:t>
      </w:r>
    </w:p>
    <w:p/>
    <w:p>
      <w:r xmlns:w="http://schemas.openxmlformats.org/wordprocessingml/2006/main">
        <w:t xml:space="preserve">2 أخبار الأيام 7: 22 فيقال لأنهم تركوا الرب إله آبائهم الذي أخرجهم من أرض مصر وتمسكوا بآلهة أخرى وسجدوا لها وعبدوها لذلك فعل جلبت عليهم كل هذا الشر.</w:t>
      </w:r>
    </w:p>
    <w:p/>
    <w:p>
      <w:r xmlns:w="http://schemas.openxmlformats.org/wordprocessingml/2006/main">
        <w:t xml:space="preserve">لقد عاقب الله شعب إسرائيل لأنهم تركوه وعبادة آلهة أخرى.</w:t>
      </w:r>
    </w:p>
    <w:p/>
    <w:p>
      <w:r xmlns:w="http://schemas.openxmlformats.org/wordprocessingml/2006/main">
        <w:t xml:space="preserve">1. أهمية الإخلاص لله وعواقب عدم الإخلاص</w:t>
      </w:r>
    </w:p>
    <w:p/>
    <w:p>
      <w:r xmlns:w="http://schemas.openxmlformats.org/wordprocessingml/2006/main">
        <w:t xml:space="preserve">2. التوبة والرجوع إلى الله</w:t>
      </w:r>
    </w:p>
    <w:p/>
    <w:p>
      <w:r xmlns:w="http://schemas.openxmlformats.org/wordprocessingml/2006/main">
        <w:t xml:space="preserve">1. تثنية 11: 16-17 فاحترزوا من أن تنخدع قلوبكم فتزيغوا وتعبدوا آلهة أخرى وتعبدوها. فيحمى غضب الرب عليكم ويغلق السماء فلا يكون مطر ولا تعطي الأرض غلتها. ولئلا تبيدوا سريعا عن الارض الجيدة التي يعطيكم الرب.</w:t>
      </w:r>
    </w:p>
    <w:p/>
    <w:p>
      <w:r xmlns:w="http://schemas.openxmlformats.org/wordprocessingml/2006/main">
        <w:t xml:space="preserve">2. إرميا 17: 13 يا رب رجاء إسرائيل، كل من يتركك يخزي، والمبتعدون عني يُكتبون في الأرض، لأنهم تركوا الرب ينبوع المياه الحية.</w:t>
      </w:r>
    </w:p>
    <w:p/>
    <w:p>
      <w:r xmlns:w="http://schemas.openxmlformats.org/wordprocessingml/2006/main">
        <w:t xml:space="preserve">يصف سفر أخبار الأيام الثاني الإصحاح 8 أنشطة سليمان وإنجازاته بعد الانتهاء من بناء الهيكل، بما في ذلك بناء مدن مختلفة وإدارته.</w:t>
      </w:r>
    </w:p>
    <w:p/>
    <w:p>
      <w:r xmlns:w="http://schemas.openxmlformats.org/wordprocessingml/2006/main">
        <w:t xml:space="preserve">الفقرة الأولى: يبدأ الإصحاح بإلقاء الضوء على جهود سليمان في بناء المدن وتحصينها. فهو يعيد بناء ويقوي المدن التي غزاها والده داود من قبل. وكانت هذه المدن بمثابة مراكز تخزين للمؤن والمركبات والخيول (أخبار الأيام الثاني 8: 1-6).</w:t>
      </w:r>
    </w:p>
    <w:p/>
    <w:p>
      <w:r xmlns:w="http://schemas.openxmlformats.org/wordprocessingml/2006/main">
        <w:t xml:space="preserve">الفقرة الثانية: تركز الرواية على تعامل سليمان مع حيرام ملك صور. لقد دخلوا في اتفاقية تجارية حيث يوفر حيرام المواد من أشجار الأرز والعمال المهرة لمشاريع بناء سليمان مقابل الإمدادات الغذائية من إسرائيل (أخبار الأيام الثاني 8: 7-10).</w:t>
      </w:r>
    </w:p>
    <w:p/>
    <w:p>
      <w:r xmlns:w="http://schemas.openxmlformats.org/wordprocessingml/2006/main">
        <w:t xml:space="preserve">الفقرة الثالثة: يتحول التركيز إلى وصف كيفية قيام سليمان بتنفيذ مشاريع البناء المختلفة. وقام ببناء مدن إضافية لأغراض التخزين، بالإضافة إلى منشآت عسكرية مثل مدن المركبات وقواعد الفرسان (أخبار الأيام الثاني 8: 4-6). كما أنه يبني أورشليم ويوسع تخومها (أخبار الأيام الثاني 8: 11).</w:t>
      </w:r>
    </w:p>
    <w:p/>
    <w:p>
      <w:r xmlns:w="http://schemas.openxmlformats.org/wordprocessingml/2006/main">
        <w:t xml:space="preserve">الفقرة الرابعة: تسلط الرواية الضوء على كيفية إنشاء سليمان لنظام حكم منظم. ويعين مسؤولين وكهنة ولاويين ومديرين للإشراف على جوانب مختلفة من المملكة (أخبار الأيام الثاني 8: 14-16). بالإضافة إلى ذلك، يقوم بترتيب التقدمات المنتظمة في الهيكل وفقًا للمتطلبات المحددة في شريعة الله (أخبار الأيام الثاني 8: 12-13).</w:t>
      </w:r>
    </w:p>
    <w:p/>
    <w:p>
      <w:r xmlns:w="http://schemas.openxmlformats.org/wordprocessingml/2006/main">
        <w:t xml:space="preserve">الفقرة الخامسة: ويختتم الفصل بذكر كيف أرسل سليمان السفن للتجارة مع الأراضي البعيدة مثل أوفير بالذهب وغيره من الموارد الثمينة. جلبت هذه المشاريع التجارية ثروة كبيرة لإسرائيل في عهد سليمان (أخبار الأيام الثاني 17:8-18).</w:t>
      </w:r>
    </w:p>
    <w:p/>
    <w:p>
      <w:r xmlns:w="http://schemas.openxmlformats.org/wordprocessingml/2006/main">
        <w:t xml:space="preserve">باختصار، يصور الإصحاح الثامن من أخبار الأيام الثاني أنشطة سليمان وإنجازاته الإدارية بعد الهيكل. إبراز البناء، وتحصين المدن. ذكر الاتفاقية التجارية مع حيرام ومشاريع البناء المختلفة التي تم تنفيذها. وخلاصة القول، يقدم هذا الفصل سرداً تاريخياً يوضح جهود الملك سليمان التي تم التعبير عنها من خلال بناء مراكز محصنة تهدف إلى ضمان الأمن مع التركيز على الازدهار الاقتصادي من خلال الانخراط في اتفاقيات التجارة الدولية المتمثلة في الشراكة مع الملك حيرام وهي شهادة تعكس الحكمة في استغلال الموارد المتاحة تجسيداً يمثل الحكم الفعال في ظل القيادة الحكيمة يتضح من خلال الهياكل الإدارية التأسيسية التي تضمن الأداء السلس داخل المملكة تأكيدًا بشأن الوفاء بإنشاء أمة مزدهرة حيث يمكن للناس أن يزدهروا شهادة توضح الالتزام تجاه الإدارة المسؤولة على البركات الممنوحة لإسرائيل</w:t>
      </w:r>
    </w:p>
    <w:p/>
    <w:p>
      <w:r xmlns:w="http://schemas.openxmlformats.org/wordprocessingml/2006/main">
        <w:t xml:space="preserve">(سفر أخبار الأيام الثاني 8: 1) وَكَانَ فِي نِهَايَةِ عِشْرِينَ سَنَةً بَنَى سُلَيْمَانُ بَيْتَ الرَّبِّ وَبَيْتِهِ.</w:t>
      </w:r>
    </w:p>
    <w:p/>
    <w:p>
      <w:r xmlns:w="http://schemas.openxmlformats.org/wordprocessingml/2006/main">
        <w:t xml:space="preserve">وبعد عشرين سنة من بناء بيت الرب وبيته، أكمل سليمان البناءين.</w:t>
      </w:r>
    </w:p>
    <w:p/>
    <w:p>
      <w:r xmlns:w="http://schemas.openxmlformats.org/wordprocessingml/2006/main">
        <w:t xml:space="preserve">1. قيمة التكريس: دراسة في أخبار الأيام الثاني 8: 1</w:t>
      </w:r>
    </w:p>
    <w:p/>
    <w:p>
      <w:r xmlns:w="http://schemas.openxmlformats.org/wordprocessingml/2006/main">
        <w:t xml:space="preserve">2. قوة المثابرة: تأمل في أخبار الأيام الثاني 8: 1</w:t>
      </w:r>
    </w:p>
    <w:p/>
    <w:p>
      <w:r xmlns:w="http://schemas.openxmlformats.org/wordprocessingml/2006/main">
        <w:t xml:space="preserve">1. أخبار الأيام الأول 22: 14 - "والآن هانذا في مذلتي هيأت لبيت الرب مئة ألف وزنة من الذهب وألف ألف وزنة من الفضة والنحاس والحديد بغير وزن. هو كثير، وأعددت خشبًا وحجرًا، ويمكنك أن تزيد عليه."</w:t>
      </w:r>
    </w:p>
    <w:p/>
    <w:p>
      <w:r xmlns:w="http://schemas.openxmlformats.org/wordprocessingml/2006/main">
        <w:t xml:space="preserve">2. 1 مل 6: 38 - "وفي السنة الحادية عشرة، في شهر بول، وهو الشهر الثامن، استكمل البيت في جميع أجزائه وككل رسمه. وهكذا كان سبع سنين". في بنائه."</w:t>
      </w:r>
    </w:p>
    <w:p/>
    <w:p>
      <w:r xmlns:w="http://schemas.openxmlformats.org/wordprocessingml/2006/main">
        <w:t xml:space="preserve">2 أخبار الأيام 8: 2 والمدن التي ردها حيرام لسليمان بناها سليمان وأسكن هناك بني إسرائيل.</w:t>
      </w:r>
    </w:p>
    <w:p/>
    <w:p>
      <w:r xmlns:w="http://schemas.openxmlformats.org/wordprocessingml/2006/main">
        <w:t xml:space="preserve">بنى سليمان المدن التي أعادها حورام وسمح لبني إسرائيل بالعيش فيها.</w:t>
      </w:r>
    </w:p>
    <w:p/>
    <w:p>
      <w:r xmlns:w="http://schemas.openxmlformats.org/wordprocessingml/2006/main">
        <w:t xml:space="preserve">1. أمانة الله تظهر في رد شعبه</w:t>
      </w:r>
    </w:p>
    <w:p/>
    <w:p>
      <w:r xmlns:w="http://schemas.openxmlformats.org/wordprocessingml/2006/main">
        <w:t xml:space="preserve">2. تظهر محبة الله من خلال تدبيره لشعبه</w:t>
      </w:r>
    </w:p>
    <w:p/>
    <w:p>
      <w:r xmlns:w="http://schemas.openxmlformats.org/wordprocessingml/2006/main">
        <w:t xml:space="preserve">١. مزمور ١٠٧: ١ـ ٢ ـ ـ أحمدوا الرب لأنه صالح؛ حبه يدوم إلى الأبد. ليخبر مفديو الرب قصتهم الذين فداهم من يد العدو.</w:t>
      </w:r>
    </w:p>
    <w:p/>
    <w:p>
      <w:r xmlns:w="http://schemas.openxmlformats.org/wordprocessingml/2006/main">
        <w:t xml:space="preserve">٢. سفر أشعياء ٥٣: ٤ـ ٦ـ ـ من المؤكد أنه حمل آلامنا وتحمل معاناتنا، ومع ذلك حسبناه معاقبا من الله، ومضروبا منه، ومذلولا. لكنه مجروح لأجل معاصينا مسحوقا لأجل آثامنا. لقد كان عليه العقوبة التي جلبت لنا السلام، وبجراحه شُفينا. كلنا كالغنم ضللنا، ملنا كل واحد إلى طريقه. والرب وضع عليه إثم جميعنا.</w:t>
      </w:r>
    </w:p>
    <w:p/>
    <w:p>
      <w:r xmlns:w="http://schemas.openxmlformats.org/wordprocessingml/2006/main">
        <w:t xml:space="preserve">(سفر أخبار الأيام الثاني 8: 3) وَذَهَبَ سُلَيْمَانُ إِلَى حَمْثَصُوبَةَ وَقَدَّرَ عَلَيْهَا.</w:t>
      </w:r>
    </w:p>
    <w:p/>
    <w:p>
      <w:r xmlns:w="http://schemas.openxmlformats.org/wordprocessingml/2006/main">
        <w:t xml:space="preserve">وذهب سليمان إلى حماة صوبة واحتلها.</w:t>
      </w:r>
    </w:p>
    <w:p/>
    <w:p>
      <w:r xmlns:w="http://schemas.openxmlformats.org/wordprocessingml/2006/main">
        <w:t xml:space="preserve">1. قوة الله من خلال الطاعة</w:t>
      </w:r>
    </w:p>
    <w:p/>
    <w:p>
      <w:r xmlns:w="http://schemas.openxmlformats.org/wordprocessingml/2006/main">
        <w:t xml:space="preserve">2. قوة القيادة المخلصة</w:t>
      </w:r>
    </w:p>
    <w:p/>
    <w:p>
      <w:r xmlns:w="http://schemas.openxmlformats.org/wordprocessingml/2006/main">
        <w:t xml:space="preserve">1. يشوع ١: ٩ - "ألم أوصيك؟ تشدد وتشجع. لا تخف ولا ترتعب، لأن الرب إلهك معك أينما ذهبت.</w:t>
      </w:r>
    </w:p>
    <w:p/>
    <w:p>
      <w:r xmlns:w="http://schemas.openxmlformats.org/wordprocessingml/2006/main">
        <w:t xml:space="preserve">٢. سفر الأمثال ١٦: ٣ ـ ـ أوكل عملك إلى الرب، فتتحقق خططك.</w:t>
      </w:r>
    </w:p>
    <w:p/>
    <w:p>
      <w:r xmlns:w="http://schemas.openxmlformats.org/wordprocessingml/2006/main">
        <w:t xml:space="preserve">(سفر أخبار الأيام الثاني 8: 4) وبنى تدمر في البرية وجميع مدن المخازن التي بناها في حماة.</w:t>
      </w:r>
    </w:p>
    <w:p/>
    <w:p>
      <w:r xmlns:w="http://schemas.openxmlformats.org/wordprocessingml/2006/main">
        <w:t xml:space="preserve">وبنى سليمان تدمر ومدن مخازن أخرى في حماة.</w:t>
      </w:r>
    </w:p>
    <w:p/>
    <w:p>
      <w:r xmlns:w="http://schemas.openxmlformats.org/wordprocessingml/2006/main">
        <w:t xml:space="preserve">1. أهمية بناء أسس قوية.</w:t>
      </w:r>
    </w:p>
    <w:p/>
    <w:p>
      <w:r xmlns:w="http://schemas.openxmlformats.org/wordprocessingml/2006/main">
        <w:t xml:space="preserve">2. قيمة الاستعداد للمستقبل.</w:t>
      </w:r>
    </w:p>
    <w:p/>
    <w:p>
      <w:r xmlns:w="http://schemas.openxmlformats.org/wordprocessingml/2006/main">
        <w:t xml:space="preserve">1. إنجيل متي ٧: ٢٤ـ ٢٧ـ ـ فكل من يسمع أقوالي هذه ويعمل بها، يشبه رجلا عاقلاً بنى بيته على الصخر.</w:t>
      </w:r>
    </w:p>
    <w:p/>
    <w:p>
      <w:r xmlns:w="http://schemas.openxmlformats.org/wordprocessingml/2006/main">
        <w:t xml:space="preserve">٢. سفر الأمثال ٢٤: ٣ـ ٤ ـ ـ بالحكمة يبنى البيت، وبالفهم يثبت. بالمعرفة تمتلئ الغرف بكل الثروات الثمينة والممتعة.</w:t>
      </w:r>
    </w:p>
    <w:p/>
    <w:p>
      <w:r xmlns:w="http://schemas.openxmlformats.org/wordprocessingml/2006/main">
        <w:t xml:space="preserve">2 أخبار الأيام 8: 5 وبنى بيت حورون العليا وبيت حورون السفلى مدنا حصينة بأسوار وأبواب وعوارض.</w:t>
      </w:r>
    </w:p>
    <w:p/>
    <w:p>
      <w:r xmlns:w="http://schemas.openxmlformats.org/wordprocessingml/2006/main">
        <w:t xml:space="preserve">وبنى سليمان مدينتين بيت حورون العليا وبيت حورون السفلى وحصنهما بأسوار وأبواب وعوارض.</w:t>
      </w:r>
    </w:p>
    <w:p/>
    <w:p>
      <w:r xmlns:w="http://schemas.openxmlformats.org/wordprocessingml/2006/main">
        <w:t xml:space="preserve">1. قوة الاستعداد: دروس من بناء بيت حورون الذي بناه سليمان</w:t>
      </w:r>
    </w:p>
    <w:p/>
    <w:p>
      <w:r xmlns:w="http://schemas.openxmlformats.org/wordprocessingml/2006/main">
        <w:t xml:space="preserve">2. قيمة الحماية: تحصين حياتنا بكلمة الله</w:t>
      </w:r>
    </w:p>
    <w:p/>
    <w:p>
      <w:r xmlns:w="http://schemas.openxmlformats.org/wordprocessingml/2006/main">
        <w:t xml:space="preserve">١. مزمور ١٢٧: ١ ـ ـ إن لم يبن الرب البيت، فباطلا يتعب البناؤون.</w:t>
      </w:r>
    </w:p>
    <w:p/>
    <w:p>
      <w:r xmlns:w="http://schemas.openxmlformats.org/wordprocessingml/2006/main">
        <w:t xml:space="preserve">٢. سفر الأمثال ٢٤: ٣ـ ٤ ـ ـ بالحكمة يبنى البيت، وبالفهم يثبت. بالمعرفة تمتلئ الغرف بكل الثروات الثمينة والممتعة.</w:t>
      </w:r>
    </w:p>
    <w:p/>
    <w:p>
      <w:r xmlns:w="http://schemas.openxmlformats.org/wordprocessingml/2006/main">
        <w:t xml:space="preserve">(سفر أخبار الأيام الثاني 8: 6) وبعلة وجميع مدن المخازن التي كانت لسليمان وجميع مدن المركبات ومدن الفرسان وكل ما أراد سليمان أن يبنيه في أورشليم وفي لبنان وفي كل أرض سلطانه.</w:t>
      </w:r>
    </w:p>
    <w:p/>
    <w:p>
      <w:r xmlns:w="http://schemas.openxmlformats.org/wordprocessingml/2006/main">
        <w:t xml:space="preserve">وبنى سليمان مدنًا ومخازنًا كثيرة جدًا في كل أرض سلطانه.</w:t>
      </w:r>
    </w:p>
    <w:p/>
    <w:p>
      <w:r xmlns:w="http://schemas.openxmlformats.org/wordprocessingml/2006/main">
        <w:t xml:space="preserve">1. لا تخف من المخاطرة من أجل بناء شيء عظيم.</w:t>
      </w:r>
    </w:p>
    <w:p/>
    <w:p>
      <w:r xmlns:w="http://schemas.openxmlformats.org/wordprocessingml/2006/main">
        <w:t xml:space="preserve">2. يدعونا الله إلى استخدام مواهبنا من أجل تحسين العالم.</w:t>
      </w:r>
    </w:p>
    <w:p/>
    <w:p>
      <w:r xmlns:w="http://schemas.openxmlformats.org/wordprocessingml/2006/main">
        <w:t xml:space="preserve">1. أمثال 16: 3 أوكل عملك إلى الرب فتثبت خططك.</w:t>
      </w:r>
    </w:p>
    <w:p/>
    <w:p>
      <w:r xmlns:w="http://schemas.openxmlformats.org/wordprocessingml/2006/main">
        <w:t xml:space="preserve">2. كولوسي 3: 23-24 مهما فعلتم، فاعملوا من القلب كما للرب، وليس للناس، عالمين أنكم من الرب ستأخذون الميراث كأجرتكم. أنت تخدم الرب المسيح.</w:t>
      </w:r>
    </w:p>
    <w:p/>
    <w:p>
      <w:r xmlns:w="http://schemas.openxmlformats.org/wordprocessingml/2006/main">
        <w:t xml:space="preserve">2 أخبار الأيام 8: 7 وجميع الشعب الباقي من الحثيين والأموريين والفرزيين والحويين واليبوسيين الذين ليسوا من إسرائيل،</w:t>
      </w:r>
    </w:p>
    <w:p/>
    <w:p>
      <w:r xmlns:w="http://schemas.openxmlformats.org/wordprocessingml/2006/main">
        <w:t xml:space="preserve">يتحدث أخبار الأيام 8: 7 عن جميع الجماعات غير الإسرائيلية التي تركت في المنطقة.</w:t>
      </w:r>
    </w:p>
    <w:p/>
    <w:p>
      <w:r xmlns:w="http://schemas.openxmlformats.org/wordprocessingml/2006/main">
        <w:t xml:space="preserve">1. أمانة الله في حفظ شعبه رغم المعارضة</w:t>
      </w:r>
    </w:p>
    <w:p/>
    <w:p>
      <w:r xmlns:w="http://schemas.openxmlformats.org/wordprocessingml/2006/main">
        <w:t xml:space="preserve">2. أهمية الوحدة بين المؤمنين</w:t>
      </w:r>
    </w:p>
    <w:p/>
    <w:p>
      <w:r xmlns:w="http://schemas.openxmlformats.org/wordprocessingml/2006/main">
        <w:t xml:space="preserve">1. إشعياء 27: 6 ـ "أولئك الذين يأتون سوف يرسخون في يعقوب؛ سوف يزهر إسرائيل ويتبرعم، ويملأ وجه العالم بالثمر."</w:t>
      </w:r>
    </w:p>
    <w:p/>
    <w:p>
      <w:r xmlns:w="http://schemas.openxmlformats.org/wordprocessingml/2006/main">
        <w:t xml:space="preserve">2. تثنية 7: 6 ـ "لأنك أنت شعب مقدس للرب إلهك؛ لقد اختارك الرب إلهك لتكون له شعبا، وكنزًا خاصًا فوق جميع الشعوب على وجه الأرض".</w:t>
      </w:r>
    </w:p>
    <w:p/>
    <w:p>
      <w:r xmlns:w="http://schemas.openxmlformats.org/wordprocessingml/2006/main">
        <w:t xml:space="preserve">2 أخبار الأيام 8: 8 وأما بنيهم الذين بقوا بعدهم في الأرض الذين لم يفنهم بنو إسرائيل فقد جعلهم سليمان يدفعون جزية إلى هذا اليوم.</w:t>
      </w:r>
    </w:p>
    <w:p/>
    <w:p>
      <w:r xmlns:w="http://schemas.openxmlformats.org/wordprocessingml/2006/main">
        <w:t xml:space="preserve">وجعل سليمان بني الشعب الذين في الأرض يشيدون له إلى هذا اليوم.</w:t>
      </w:r>
    </w:p>
    <w:p/>
    <w:p>
      <w:r xmlns:w="http://schemas.openxmlformats.org/wordprocessingml/2006/main">
        <w:t xml:space="preserve">1. الحرية الحقيقية تكمن في الخضوع لإرادة الله.</w:t>
      </w:r>
    </w:p>
    <w:p/>
    <w:p>
      <w:r xmlns:w="http://schemas.openxmlformats.org/wordprocessingml/2006/main">
        <w:t xml:space="preserve">2. نحن مسؤولون عن رعاية إخواننا من البشر.</w:t>
      </w:r>
    </w:p>
    <w:p/>
    <w:p>
      <w:r xmlns:w="http://schemas.openxmlformats.org/wordprocessingml/2006/main">
        <w:t xml:space="preserve">١. إنجيل متي ١٠: ٣٩ـ ـ من وجد حياته يضيعها، ومن أضاع حياته من أجلي يجدها.</w:t>
      </w:r>
    </w:p>
    <w:p/>
    <w:p>
      <w:r xmlns:w="http://schemas.openxmlformats.org/wordprocessingml/2006/main">
        <w:t xml:space="preserve">٢. رسالة يوحنا الأولى ٣: ١٦ـ ـ بهذا نعرف المحبة، لأنه وضع نفسه من أجلنا.</w:t>
      </w:r>
    </w:p>
    <w:p/>
    <w:p>
      <w:r xmlns:w="http://schemas.openxmlformats.org/wordprocessingml/2006/main">
        <w:t xml:space="preserve">2 أخبار الأيام 8: 9 وأما بني إسرائيل فلم يصنع لهم سليمان عبيدا لأعماله. لكنهم رجال حرب ورؤساء قواده ورؤساء مركباته وفرسانه.</w:t>
      </w:r>
    </w:p>
    <w:p/>
    <w:p>
      <w:r xmlns:w="http://schemas.openxmlformats.org/wordprocessingml/2006/main">
        <w:t xml:space="preserve">ولم يجعل سليمان أحدًا من بني إسرائيل عبيدًا له، بل كانوا جنودًا وقادة ورؤساء مركباته وفرسانه.</w:t>
      </w:r>
    </w:p>
    <w:p/>
    <w:p>
      <w:r xmlns:w="http://schemas.openxmlformats.org/wordprocessingml/2006/main">
        <w:t xml:space="preserve">1. قوة شعب إسرائيل: كيف استفاد سليمان من قوة شعبه لبناء مملكة قوية.</w:t>
      </w:r>
    </w:p>
    <w:p/>
    <w:p>
      <w:r xmlns:w="http://schemas.openxmlformats.org/wordprocessingml/2006/main">
        <w:t xml:space="preserve">2. إيجاد مكاننا في المملكة: كيفية اكتشاف مواهبنا ومواهبنا واستخدامها لصالح المملكة.</w:t>
      </w:r>
    </w:p>
    <w:p/>
    <w:p>
      <w:r xmlns:w="http://schemas.openxmlformats.org/wordprocessingml/2006/main">
        <w:t xml:space="preserve">١. إشعياء ٤٠: ٣١ ـ ـ وأما منتظرو الرب فيجددون قوتهم؛ يرفعون أجنحة كالنسور. يركضون ولا يتعبون. فيمشون ولا يعيون.</w:t>
      </w:r>
    </w:p>
    <w:p/>
    <w:p>
      <w:r xmlns:w="http://schemas.openxmlformats.org/wordprocessingml/2006/main">
        <w:t xml:space="preserve">٢. رسالة بولس إلى أهل أفسس ٤: ١١ـ ١٣ـ ـ وأعطى البعض رسلا؛ وبعض الأنبياء. وبعضهم مبشرون. وبعض الرعاة والمعلمين. من أجل تكميل القديسين، لعمل الخدمة، لبنيان جسد المسيح، إلى أن نأتي جميعنا بوحدانية الإيمان ومعرفة ابن الله، إلى إنسان كامل، إلى مقياس قامة ملء المسيح.</w:t>
      </w:r>
    </w:p>
    <w:p/>
    <w:p>
      <w:r xmlns:w="http://schemas.openxmlformats.org/wordprocessingml/2006/main">
        <w:t xml:space="preserve">(سفر أخبار الأيام الثاني 8: 10) وَهَؤُلَاءُ رُؤَسَاءُ الْمُثْلِى لِلْمَلِكِ سُلَيْمَانُ، مِئَةٌ وَخَمْسُونَ الْمُتَسَلِّطِينَ عَلَى الشَّعْبِ.</w:t>
      </w:r>
    </w:p>
    <w:p/>
    <w:p>
      <w:r xmlns:w="http://schemas.openxmlformats.org/wordprocessingml/2006/main">
        <w:t xml:space="preserve">وكان للملك سليمان 250 ضابطًا مسؤولين عن حكم الشعب وإدارة شؤونه.</w:t>
      </w:r>
    </w:p>
    <w:p/>
    <w:p>
      <w:r xmlns:w="http://schemas.openxmlformats.org/wordprocessingml/2006/main">
        <w:t xml:space="preserve">1. قوة القيادة - استكشاف أهمية القيادة والمسؤولية التي تأتي معها.</w:t>
      </w:r>
    </w:p>
    <w:p/>
    <w:p>
      <w:r xmlns:w="http://schemas.openxmlformats.org/wordprocessingml/2006/main">
        <w:t xml:space="preserve">2. واجبات الحاكم - دراسة دور الحاكم والحاجة إلى الحكمة والعدالة.</w:t>
      </w:r>
    </w:p>
    <w:p/>
    <w:p>
      <w:r xmlns:w="http://schemas.openxmlformats.org/wordprocessingml/2006/main">
        <w:t xml:space="preserve">١. سفر الأمثال ٢٠: ٨ ـ ـ الملك الجالس على كرسي القضاء يتذرى بعينيه كل شر.</w:t>
      </w:r>
    </w:p>
    <w:p/>
    <w:p>
      <w:r xmlns:w="http://schemas.openxmlformats.org/wordprocessingml/2006/main">
        <w:t xml:space="preserve">٢. سفر الأمثال ١٦: ١٠ ـ ـ في شفتي الملك قرار إلهي؛ ولا ينبغي أن يخطئ فمه في الحكم.</w:t>
      </w:r>
    </w:p>
    <w:p/>
    <w:p>
      <w:r xmlns:w="http://schemas.openxmlformats.org/wordprocessingml/2006/main">
        <w:t xml:space="preserve">2 أخبار الأيام 8: 11 وأصعد سليمان ابنة فرعون من مدينة داود إلى البيت الذي بناه لها لأنه قال لا تسكن زوجتي في بيت داود ملك إسرائيل لأن الأماكن المقدسة التي أتى إليها تابوت الرب.</w:t>
      </w:r>
    </w:p>
    <w:p/>
    <w:p>
      <w:r xmlns:w="http://schemas.openxmlformats.org/wordprocessingml/2006/main">
        <w:t xml:space="preserve">ونقل سليمان ابنة فرعون من مدينة داود إلى البيت الذي بناه لها، لأنه أراد أن تسكن زوجته في مكان مقدس.</w:t>
      </w:r>
    </w:p>
    <w:p/>
    <w:p>
      <w:r xmlns:w="http://schemas.openxmlformats.org/wordprocessingml/2006/main">
        <w:t xml:space="preserve">1. أهمية العيش في مكان مقدس.</w:t>
      </w:r>
    </w:p>
    <w:p/>
    <w:p>
      <w:r xmlns:w="http://schemas.openxmlformats.org/wordprocessingml/2006/main">
        <w:t xml:space="preserve">2. أهمية حفظ وصايا الله.</w:t>
      </w:r>
    </w:p>
    <w:p/>
    <w:p>
      <w:r xmlns:w="http://schemas.openxmlformats.org/wordprocessingml/2006/main">
        <w:t xml:space="preserve">١. سفر التثنية ٢٨: ١ـ ١٤ ـ ـ بركات طاعة أوامر الرب.</w:t>
      </w:r>
    </w:p>
    <w:p/>
    <w:p>
      <w:r xmlns:w="http://schemas.openxmlformats.org/wordprocessingml/2006/main">
        <w:t xml:space="preserve">٢. خروج ١٩: ٥ـ ٦ـ ـ يجب أن يكون شعب الله أمة مقدسة.</w:t>
      </w:r>
    </w:p>
    <w:p/>
    <w:p>
      <w:r xmlns:w="http://schemas.openxmlformats.org/wordprocessingml/2006/main">
        <w:t xml:space="preserve">2 أخبار الأيام 8: 12 وأصعد سليمان محرقات للرب على مذبح الرب الذي بناه أمام الرواق</w:t>
      </w:r>
    </w:p>
    <w:p/>
    <w:p>
      <w:r xmlns:w="http://schemas.openxmlformats.org/wordprocessingml/2006/main">
        <w:t xml:space="preserve">وأصعد سليمان المحرقات للرب على المذبح الذي بناه أمام الرواق.</w:t>
      </w:r>
    </w:p>
    <w:p/>
    <w:p>
      <w:r xmlns:w="http://schemas.openxmlformats.org/wordprocessingml/2006/main">
        <w:t xml:space="preserve">1. ما هو معنى التقدمة المكرسة؟</w:t>
      </w:r>
    </w:p>
    <w:p/>
    <w:p>
      <w:r xmlns:w="http://schemas.openxmlformats.org/wordprocessingml/2006/main">
        <w:t xml:space="preserve">2. لماذا يجب أن نقدم الذبائح للرب؟</w:t>
      </w:r>
    </w:p>
    <w:p/>
    <w:p>
      <w:r xmlns:w="http://schemas.openxmlformats.org/wordprocessingml/2006/main">
        <w:t xml:space="preserve">1. تكوين 22: 13 - فرفع إبراهيم عينيه ونظر وإذا كبش خلفه ممسكا بقرنيه في الغابة، فذهب إبراهيم وأخذ الكبش وأصعده محرقة عوضا عن ذلك. من ابنه.</w:t>
      </w:r>
    </w:p>
    <w:p/>
    <w:p>
      <w:r xmlns:w="http://schemas.openxmlformats.org/wordprocessingml/2006/main">
        <w:t xml:space="preserve">2. سفر اللاويين 1: 1-3 - ودعا الرب موسى وكلمه من خيمة الاجتماع قائلا: كلم بني إسرائيل وقل لهم: إذا قدم أحد منكم تقدمة إلى الرب تقربون قربانكم من البقر والبقر والغنم.</w:t>
      </w:r>
    </w:p>
    <w:p/>
    <w:p>
      <w:r xmlns:w="http://schemas.openxmlformats.org/wordprocessingml/2006/main">
        <w:t xml:space="preserve">2 أخبار الأيام 8: 13 بنسب معينة في كل يوم، التقدمة حسب وصية موسى في السبوت والأشهر والأعياد ثلاث مرات في السنة، في عيد الفطير وفي عيد الأسابيع وفي عيد المظال.</w:t>
      </w:r>
    </w:p>
    <w:p/>
    <w:p>
      <w:r xmlns:w="http://schemas.openxmlformats.org/wordprocessingml/2006/main">
        <w:t xml:space="preserve">أقام سليمان الخدمات في السبت، والقمر الجديد، وثلاثة أعياد كما أمر موسى.</w:t>
      </w:r>
    </w:p>
    <w:p/>
    <w:p>
      <w:r xmlns:w="http://schemas.openxmlformats.org/wordprocessingml/2006/main">
        <w:t xml:space="preserve">1. الاحتفال بالأعياد: انعكاس لقداسة الله</w:t>
      </w:r>
    </w:p>
    <w:p/>
    <w:p>
      <w:r xmlns:w="http://schemas.openxmlformats.org/wordprocessingml/2006/main">
        <w:t xml:space="preserve">2. حفظ السبت: علامة الطاعة</w:t>
      </w:r>
    </w:p>
    <w:p/>
    <w:p>
      <w:r xmlns:w="http://schemas.openxmlformats.org/wordprocessingml/2006/main">
        <w:t xml:space="preserve">1. خروج 23: 14-17</w:t>
      </w:r>
    </w:p>
    <w:p/>
    <w:p>
      <w:r xmlns:w="http://schemas.openxmlformats.org/wordprocessingml/2006/main">
        <w:t xml:space="preserve">2. تثنية 16: 16-17</w:t>
      </w:r>
    </w:p>
    <w:p/>
    <w:p>
      <w:r xmlns:w="http://schemas.openxmlformats.org/wordprocessingml/2006/main">
        <w:t xml:space="preserve">2 أخبار الأيام 8: 14 وأقام حسب أمر داود أبيه فرق الكهنة على خدمتهم واللاويين على حراستهم للتسبيح والخدمة أمام الكهنة عمل كل يوم بيومه والبوابون حسب طرقهم في كل باب، لأنه هكذا أوصى داود رجل الله.</w:t>
      </w:r>
    </w:p>
    <w:p/>
    <w:p>
      <w:r xmlns:w="http://schemas.openxmlformats.org/wordprocessingml/2006/main">
        <w:t xml:space="preserve">وأقام سليمان كهنة ولاويين لخدمتهم، وأقام لكل باب بوابين حسب وصية داود أبيه رجل الله.</w:t>
      </w:r>
    </w:p>
    <w:p/>
    <w:p>
      <w:r xmlns:w="http://schemas.openxmlformats.org/wordprocessingml/2006/main">
        <w:t xml:space="preserve">1. أهمية اتباع تعليمات آبائنا وتعليمات الله.</w:t>
      </w:r>
    </w:p>
    <w:p/>
    <w:p>
      <w:r xmlns:w="http://schemas.openxmlformats.org/wordprocessingml/2006/main">
        <w:t xml:space="preserve">2. قيمة الخدمة والثناء على الله.</w:t>
      </w:r>
    </w:p>
    <w:p/>
    <w:p>
      <w:r xmlns:w="http://schemas.openxmlformats.org/wordprocessingml/2006/main">
        <w:t xml:space="preserve">1. مزمور 103: 20-22 ـ ـ باركوا الرب يا ملائكته، أيها الأقوياء، الفاعلين كلمته، عند سماع صوت كلمته! باركوا الرب يا جميع جنوده وخدامه العاملين بإرادته.</w:t>
      </w:r>
    </w:p>
    <w:p/>
    <w:p>
      <w:r xmlns:w="http://schemas.openxmlformats.org/wordprocessingml/2006/main">
        <w:t xml:space="preserve">2. سفر الأمثال ٤: ١ـ ٢ ـ ـ اسمعوا أيها الأبناء تعليم الأب، وانتبهوا لكي تكتسبوا بصيرة، لأني أوصيكم بوصايا صالحة. لا تترك تعليمي.</w:t>
      </w:r>
    </w:p>
    <w:p/>
    <w:p>
      <w:r xmlns:w="http://schemas.openxmlformats.org/wordprocessingml/2006/main">
        <w:t xml:space="preserve">(سفر أخبار الأيام الثاني 8: 15) وَلَمْ يَحِدُوا عَنِ وَصْيَةِ الْمَلِكِ إِلَى الْكَهَنَةِ وَاللاَّوِيِّينَ فِي كُلِّ أَمْرٍ أَوْ فِي الْخَزَائِنِ.</w:t>
      </w:r>
    </w:p>
    <w:p/>
    <w:p>
      <w:r xmlns:w="http://schemas.openxmlformats.org/wordprocessingml/2006/main">
        <w:t xml:space="preserve">وعمل سليمان والشعب بأوامر الملك للكهنة واللاويين في كل الأمور بما في ذلك الخزائن.</w:t>
      </w:r>
    </w:p>
    <w:p/>
    <w:p>
      <w:r xmlns:w="http://schemas.openxmlformats.org/wordprocessingml/2006/main">
        <w:t xml:space="preserve">1. طاعة السلطة تجلب البركة</w:t>
      </w:r>
    </w:p>
    <w:p/>
    <w:p>
      <w:r xmlns:w="http://schemas.openxmlformats.org/wordprocessingml/2006/main">
        <w:t xml:space="preserve">2. إتباع أوامر الله يؤدي إلى الفرح</w:t>
      </w:r>
    </w:p>
    <w:p/>
    <w:p>
      <w:r xmlns:w="http://schemas.openxmlformats.org/wordprocessingml/2006/main">
        <w:t xml:space="preserve">١. رسالة بولس إلى أهل أفسس ٦: ١ـ ٣ ـ ـ أيها الأولاد، أطيعوا والديكم في الرب، لأن هذا هو الحق. أكرم أباك وأمك التي هي الوصية الأولى بوعد، لكي يكون لك خير، وتتمتع بالأعمار الطويلة على الأرض.</w:t>
      </w:r>
    </w:p>
    <w:p/>
    <w:p>
      <w:r xmlns:w="http://schemas.openxmlformats.org/wordprocessingml/2006/main">
        <w:t xml:space="preserve">٢. رسالة بولس إلى أهل رومية ١٣: ١ـ ٧ ـ ـ ليخضع الجميع للسلاطين الحاكمة، لأنه ليس سلطان إلا ما أقامه الله. السلطات الموجودة قد أنشأها الله. وبالتالي فمن خرج على السلطان فقد خرج على ما شرع الله، ومن يفعل ذلك فسوف يحاسب نفسه. فإن الحكام لا يخافون الذين يفعلون الخير، بل الذين يعملون الشر. هل تريد أن تتحرر من الخوف من صاحب السلطة؟ ثم افعل ما هو صواب وسيتم الثناء عليك. لأن صاحب السلطة هو خادم الله لخيركم. ولكن إذا أسأت فخف، فإن الرؤساء لا يحملون السيف هباءً. إنهم عباد الله، وكلاء الغضب لإيقاع العقاب على الظالم. لذلك، من الضروري الخضوع للسلطات، ليس فقط بسبب العقوبة المحتملة ولكن أيضًا كمسألة ضمير.</w:t>
      </w:r>
    </w:p>
    <w:p/>
    <w:p>
      <w:r xmlns:w="http://schemas.openxmlformats.org/wordprocessingml/2006/main">
        <w:t xml:space="preserve">(سفر أخبار الأيام الثاني 8: 16) وَهَيَّأَ كُلُّ عَمَلِ سُلَيْمَانَ إِلَى يَوْمِ تَأْسِيسِ بَيْتِ الرَّبِّ وَإِلَى اكْتِمَالِهِ. فكان بيت الرب كاملا.</w:t>
      </w:r>
    </w:p>
    <w:p/>
    <w:p>
      <w:r xmlns:w="http://schemas.openxmlformats.org/wordprocessingml/2006/main">
        <w:t xml:space="preserve">وأكمل سليمان عمل بناء بيت الرب.</w:t>
      </w:r>
    </w:p>
    <w:p/>
    <w:p>
      <w:r xmlns:w="http://schemas.openxmlformats.org/wordprocessingml/2006/main">
        <w:t xml:space="preserve">1. أهمية إتمام العمل الذي أعطانا الله إياه.</w:t>
      </w:r>
    </w:p>
    <w:p/>
    <w:p>
      <w:r xmlns:w="http://schemas.openxmlformats.org/wordprocessingml/2006/main">
        <w:t xml:space="preserve">2. تكريس سليمان لبناء هيكل الرب.</w:t>
      </w:r>
    </w:p>
    <w:p/>
    <w:p>
      <w:r xmlns:w="http://schemas.openxmlformats.org/wordprocessingml/2006/main">
        <w:t xml:space="preserve">1. سفر الأمثال ٢٤: ٢٧ـ ـ "أكمل عملك الخارجي، وهيّئ حقولك، وبعد ذلك ابني بيتك".</w:t>
      </w:r>
    </w:p>
    <w:p/>
    <w:p>
      <w:r xmlns:w="http://schemas.openxmlformats.org/wordprocessingml/2006/main">
        <w:t xml:space="preserve">٢. الرسالة إلى العبرانيين ١٢: ١ـ ٢ـ ـ لذلك، بما أننا محاطون بمثل هذه السحابة العظيمة من الشهود، فلنطرح كل ما يعيقنا والخطيئة التي تحيط بنا بسهولة. ولنحاضر بالصبر في الجهاد المحدد لنا، مثبتين أعيننا على يسوع، رئيس الإيمان ومكمله.</w:t>
      </w:r>
    </w:p>
    <w:p/>
    <w:p>
      <w:r xmlns:w="http://schemas.openxmlformats.org/wordprocessingml/2006/main">
        <w:t xml:space="preserve">(سفر أخبار الأيام الثاني 8: 17) وَذَهَبَ سُلَيْمَانُ إِلَى عُصْيُونَ جَابَرَ وَإِلَى أَيْلَةٍ عِنْدَ الْبَحْرِ فِي أَرْضِ أَدُومَ.</w:t>
      </w:r>
    </w:p>
    <w:p/>
    <w:p>
      <w:r xmlns:w="http://schemas.openxmlformats.org/wordprocessingml/2006/main">
        <w:t xml:space="preserve">وسافر سليمان إلى عصيون جابر وأيلة، وهما مدينتان على ساحل أدوم.</w:t>
      </w:r>
    </w:p>
    <w:p/>
    <w:p>
      <w:r xmlns:w="http://schemas.openxmlformats.org/wordprocessingml/2006/main">
        <w:t xml:space="preserve">1. أهمية السفر بالإيمان</w:t>
      </w:r>
    </w:p>
    <w:p/>
    <w:p>
      <w:r xmlns:w="http://schemas.openxmlformats.org/wordprocessingml/2006/main">
        <w:t xml:space="preserve">2. أخذ وقت للتأمل وإعادة التركيز</w:t>
      </w:r>
    </w:p>
    <w:p/>
    <w:p>
      <w:r xmlns:w="http://schemas.openxmlformats.org/wordprocessingml/2006/main">
        <w:t xml:space="preserve">1. رومية 10: 15 وكيف يمكنهم أن يكرزوا ما لم يُرسلوا؟ كما هو مكتوب: ما أجمل أقدام المبشرين!</w:t>
      </w:r>
    </w:p>
    <w:p/>
    <w:p>
      <w:r xmlns:w="http://schemas.openxmlformats.org/wordprocessingml/2006/main">
        <w:t xml:space="preserve">2. مزمور 46:10 اهدأ واعلم أني أنا الله. أتعالى بين الأمم، أتعالى في الأرض.</w:t>
      </w:r>
    </w:p>
    <w:p/>
    <w:p>
      <w:r xmlns:w="http://schemas.openxmlformats.org/wordprocessingml/2006/main">
        <w:t xml:space="preserve">(سفر أخبار الأيام الثاني 8: 18) وَأَرْسَلَهُ حُورَامُ عَلَى أَيْدِي عَبِيدِهِ سُفُنًا وَعَبِيدًا عَالِمِينَ الْبَحْرِ. فانطلقوا مع عبيد سليمان إلى أوفير وأخذوا من هناك أربع مئة وخمسين وزنة ذهب وأتوا بها إلى الملك سليمان.</w:t>
      </w:r>
    </w:p>
    <w:p/>
    <w:p>
      <w:r xmlns:w="http://schemas.openxmlformats.org/wordprocessingml/2006/main">
        <w:t xml:space="preserve">أرسل الملك سليمان عبيد حورام إلى أوفير لاستعادة 450 وزنة من الذهب، والتي سلموها بنجاح إلى الملك سليمان.</w:t>
      </w:r>
    </w:p>
    <w:p/>
    <w:p>
      <w:r xmlns:w="http://schemas.openxmlformats.org/wordprocessingml/2006/main">
        <w:t xml:space="preserve">1. يبارك الله في من أطاعه.</w:t>
      </w:r>
    </w:p>
    <w:p/>
    <w:p>
      <w:r xmlns:w="http://schemas.openxmlformats.org/wordprocessingml/2006/main">
        <w:t xml:space="preserve">2. يمكن أن يؤدي إخلاصنا وطاعتنا لله إلى مكافآت عظيمة.</w:t>
      </w:r>
    </w:p>
    <w:p/>
    <w:p>
      <w:r xmlns:w="http://schemas.openxmlformats.org/wordprocessingml/2006/main">
        <w:t xml:space="preserve">1. إنجيل متي ٦: ٣٣ـ ـ ولكن اطلبوا أولا ملكوت الله وبره، وهذه كلها تزاد لكم.</w:t>
      </w:r>
    </w:p>
    <w:p/>
    <w:p>
      <w:r xmlns:w="http://schemas.openxmlformats.org/wordprocessingml/2006/main">
        <w:t xml:space="preserve">٢. سفر الأمثال ٣: ٥ـ ٦ ـ ـ توكل على الرب بكل قلبك، وعلى فهمك لا تعتمد؛ في كل طرقك اعرفه وهو يقوم سبلك.</w:t>
      </w:r>
    </w:p>
    <w:p/>
    <w:p>
      <w:r xmlns:w="http://schemas.openxmlformats.org/wordprocessingml/2006/main">
        <w:t xml:space="preserve">يروي سفر أخبار الأيام الثاني الإصحاح 9 زيارة ملكة سبأ لسليمان، مع التركيز على إعجابها بحكمته وغناه.</w:t>
      </w:r>
    </w:p>
    <w:p/>
    <w:p>
      <w:r xmlns:w="http://schemas.openxmlformats.org/wordprocessingml/2006/main">
        <w:t xml:space="preserve">الفقرة الأولى: يبدأ الإصحاح بوصف رحلة ملكة سبأ إلى أورشليم لتختبر سليمان بأسئلة صعبة. لقد جاءت بقافلة عظيمة من الهدايا، بما في ذلك الأطياب والذهب والحجارة الكريمة (أخبار الأيام الثاني 9: 1-2).</w:t>
      </w:r>
    </w:p>
    <w:p/>
    <w:p>
      <w:r xmlns:w="http://schemas.openxmlformats.org/wordprocessingml/2006/main">
        <w:t xml:space="preserve">الفقرة الثانية: يركز السرد على اللقاء بين سليمان وملكة سبأ. تطرح عليه أسئلة صعبة حول مواضيع مختلفة، في محاولة لتقييم حكمته. يجيب سليمان على جميع استفساراتها ببصيرة وفهم عميقين (أخبار الأيام الثاني 9: 3-4).</w:t>
      </w:r>
    </w:p>
    <w:p/>
    <w:p>
      <w:r xmlns:w="http://schemas.openxmlformats.org/wordprocessingml/2006/main">
        <w:t xml:space="preserve">الفقرة الثالثة: تسلط الرواية الضوء على مدى إعجاب ملكة سبأ بحكمة سليمان وقصره الرائع وملابس خدامه والقرابين المقدمة في الهيكل. واعترفت بأن كل ما سمعته عنه كان صحيحاً (أخبار الأيام الثاني 5:9-6).</w:t>
      </w:r>
    </w:p>
    <w:p/>
    <w:p>
      <w:r xmlns:w="http://schemas.openxmlformats.org/wordprocessingml/2006/main">
        <w:t xml:space="preserve">الفقرة الرابعة: يتحول التركيز إلى وصف كيفية رد سليمان بتقديم الهدايا لملكة سبأ تعبيراً عن كرمه. ويستجيب لها أيضًا كل طلب، ويردها إلى أرضها بكرامة (2 أي 9: 12).</w:t>
      </w:r>
    </w:p>
    <w:p/>
    <w:p>
      <w:r xmlns:w="http://schemas.openxmlformats.org/wordprocessingml/2006/main">
        <w:t xml:space="preserve">الفقرة الخامسة: ويختتم الفصل بتلخيص ثروة سليمان الهائلة وازدهاره. ويذكر دخله السنوي من الضرائب والتجارة ووفرة الذهب التي حصل عليها ويصف كيف تفوق على جميع الملوك الآخرين في الغنى والحكمة (أخبار الأيام الثاني 9: 22-23).</w:t>
      </w:r>
    </w:p>
    <w:p/>
    <w:p>
      <w:r xmlns:w="http://schemas.openxmlformats.org/wordprocessingml/2006/main">
        <w:t xml:space="preserve">باختصار، يصور الفصل التاسع من أخبار الأيام الثاني الزيارة والتفاعل بين ملكة سبأ والملك سليمان. تسليط الضوء على الرحلة التي تم القيام بها، والأسئلة الصعبة المطروحة. ذكر الإعجاب بالحكمة، وإظهار البذخ. باختصار، يقدم هذا الفصل وصفًا تاريخيًا يعرض سمعة الملك سليمان التي تم التعبير عنها من خلال استقبال كبار الشخصيات الأجنبية لطلب المشورة مع التأكيد على العظمة المعروضة داخل الديوان الملكي والتي تتمثل في وفرة الكنوز التي ترمز إلى الرخاء في ظل الحكم الحكيم، والتأكيد على الإنجاز نحو إنشاء أمة مزدهرة حيث يمكن للناس أن يزدهروا. شهادة توضح الالتزام تجاه الإدارة المسؤولة على البركات الممنوحة لإسرائيل</w:t>
      </w:r>
    </w:p>
    <w:p/>
    <w:p>
      <w:r xmlns:w="http://schemas.openxmlformats.org/wordprocessingml/2006/main">
        <w:t xml:space="preserve">2 أخبار الأيام 9: 1 ولما سمعت ملكة سبأ بخبر سليمان جاءت لتمتحن سليمان بمسائل في أورشليم بجماعة كثيرة جدا وجمال حاملة أطيابا وذهبا كثيرا وحجارة كريمة. فأتت إلى سليمان وكلمته بكل ما كان بقلبها.</w:t>
      </w:r>
    </w:p>
    <w:p/>
    <w:p>
      <w:r xmlns:w="http://schemas.openxmlformats.org/wordprocessingml/2006/main">
        <w:t xml:space="preserve">وسمعت ملكة سبأ بشهرة الملك سليمان فزارت أورشليم بحاشية كبيرة وهدايا كثيرة لتختبره بالأسئلة الصعبة.</w:t>
      </w:r>
    </w:p>
    <w:p/>
    <w:p>
      <w:r xmlns:w="http://schemas.openxmlformats.org/wordprocessingml/2006/main">
        <w:t xml:space="preserve">1. قوة الشهرة – كيف يمكن إعلان أعمال الله في جميع أنحاء العالم.</w:t>
      </w:r>
    </w:p>
    <w:p/>
    <w:p>
      <w:r xmlns:w="http://schemas.openxmlformats.org/wordprocessingml/2006/main">
        <w:t xml:space="preserve">2. قوة الحكمة – كيف أعطانا الله القدرة على الإجابة على أي سؤال.</w:t>
      </w:r>
    </w:p>
    <w:p/>
    <w:p>
      <w:r xmlns:w="http://schemas.openxmlformats.org/wordprocessingml/2006/main">
        <w:t xml:space="preserve">١. سفر الأمثال ١٦: ٢٤ ـ ـ الكلام الطيب شهد عسل، حلو للنفس، وشفاء للعظام.</w:t>
      </w:r>
    </w:p>
    <w:p/>
    <w:p>
      <w:r xmlns:w="http://schemas.openxmlformats.org/wordprocessingml/2006/main">
        <w:t xml:space="preserve">2. رسالة يعقوب ١: ٥ ـ ـ إن كان أحدكم تعوزه الحكمة، فليطلب من الله الذي يعطي الجميع بسخاء، ولا يوبخ؛ فيعطى له.</w:t>
      </w:r>
    </w:p>
    <w:p/>
    <w:p>
      <w:r xmlns:w="http://schemas.openxmlformats.org/wordprocessingml/2006/main">
        <w:t xml:space="preserve">2 أخبار الأيام 9: 2 فأخبرها سليمان بجميع أسئلتها ولم يكن شيء مخفيا عن سليمان لم يخبرها به.</w:t>
      </w:r>
    </w:p>
    <w:p/>
    <w:p>
      <w:r xmlns:w="http://schemas.openxmlformats.org/wordprocessingml/2006/main">
        <w:t xml:space="preserve">أجاب سليمان على جميع أسئلة ملكة سبأ، ولم يترك شيئًا.</w:t>
      </w:r>
    </w:p>
    <w:p/>
    <w:p>
      <w:r xmlns:w="http://schemas.openxmlformats.org/wordprocessingml/2006/main">
        <w:t xml:space="preserve">1. حكمة الله: سليمان وملكة سبأ.</w:t>
      </w:r>
    </w:p>
    <w:p/>
    <w:p>
      <w:r xmlns:w="http://schemas.openxmlformats.org/wordprocessingml/2006/main">
        <w:t xml:space="preserve">2. قوة التواصل: الاستماع والفهم.</w:t>
      </w:r>
    </w:p>
    <w:p/>
    <w:p>
      <w:r xmlns:w="http://schemas.openxmlformats.org/wordprocessingml/2006/main">
        <w:t xml:space="preserve">1. سفر الأمثال ٢: ٦ـ ٧ـ ـ "لأن الرب يعطي حكمة، ومن فمه تخرج المعرفة والفهم، ويذخر حكمة للمستقيمين، وهو ترس للسائرين بالاستقامة."</w:t>
      </w:r>
    </w:p>
    <w:p/>
    <w:p>
      <w:r xmlns:w="http://schemas.openxmlformats.org/wordprocessingml/2006/main">
        <w:t xml:space="preserve">2. رسالة يعقوب ١: ٥ ـ ـ "إن كان أحدكم تعوزه الحكمة، فليطلب من الله الذي يعطي الجميع بسخاء بلا عيب، فيعطى له".</w:t>
      </w:r>
    </w:p>
    <w:p/>
    <w:p>
      <w:r xmlns:w="http://schemas.openxmlformats.org/wordprocessingml/2006/main">
        <w:t xml:space="preserve">(سفر أخبار الأيام الثاني 9: 3) ولما رأت ملكة سبا حكمة سليمان والبيت الذي بناه،</w:t>
      </w:r>
    </w:p>
    <w:p/>
    <w:p>
      <w:r xmlns:w="http://schemas.openxmlformats.org/wordprocessingml/2006/main">
        <w:t xml:space="preserve">اندهشت ملكة سبأ من حكمة الملك سليمان وبنية قصره.</w:t>
      </w:r>
    </w:p>
    <w:p/>
    <w:p>
      <w:r xmlns:w="http://schemas.openxmlformats.org/wordprocessingml/2006/main">
        <w:t xml:space="preserve">1. جمال الحكمة: كيف فتنت ملكة سبأ بحكمة سليمان.</w:t>
      </w:r>
    </w:p>
    <w:p/>
    <w:p>
      <w:r xmlns:w="http://schemas.openxmlformats.org/wordprocessingml/2006/main">
        <w:t xml:space="preserve">2. جلال بيت الله: كيف كان قصر سليمان شهادة على مجد الله.</w:t>
      </w:r>
    </w:p>
    <w:p/>
    <w:p>
      <w:r xmlns:w="http://schemas.openxmlformats.org/wordprocessingml/2006/main">
        <w:t xml:space="preserve">١. سفر الأمثال ٨: ١٢ـ ١٣ ـ ـ أنا الحكمة أسكن الفطنة، وأجد معرفة الاختراعات. مخافة الرب بغض الشر أبغضت الكبرياء والتكبر وطريق الشر وفم الاعوج.</w:t>
      </w:r>
    </w:p>
    <w:p/>
    <w:p>
      <w:r xmlns:w="http://schemas.openxmlformats.org/wordprocessingml/2006/main">
        <w:t xml:space="preserve">2. مزمور 127: 1 ـ ـ إن لم يبن الرب البيت، فباطلا يتعب البناؤون: إن لم يحفظ الرب المدينة، فباطلا يستيقظ الحارس.</w:t>
      </w:r>
    </w:p>
    <w:p/>
    <w:p>
      <w:r xmlns:w="http://schemas.openxmlformats.org/wordprocessingml/2006/main">
        <w:t xml:space="preserve">2 أخبار الأيام 9: 4 وطعام مائدته ومجلس عبيده وموقف خدامه وملابسهم. والسقاة وملابسهم. ومصعده الذي يصعد به إلى بيت الرب. ولم يعد فيها روح.</w:t>
      </w:r>
    </w:p>
    <w:p/>
    <w:p>
      <w:r xmlns:w="http://schemas.openxmlformats.org/wordprocessingml/2006/main">
        <w:t xml:space="preserve">يصف المقطع من أخبار الأيام الثاني 9: 4 ثراء بلاط الملك سليمان، بما في ذلك طعامه، وخدمه، ووزرائه، والسقاة، والموكب الذي كان يقوم به عند دخول الهيكل.</w:t>
      </w:r>
    </w:p>
    <w:p/>
    <w:p>
      <w:r xmlns:w="http://schemas.openxmlformats.org/wordprocessingml/2006/main">
        <w:t xml:space="preserve">1. ثروة سليمان: كيفية استخدام الموارد لمجد الله</w:t>
      </w:r>
    </w:p>
    <w:p/>
    <w:p>
      <w:r xmlns:w="http://schemas.openxmlformats.org/wordprocessingml/2006/main">
        <w:t xml:space="preserve">2. قوة العبادة: الصعود إلى بيت الرب</w:t>
      </w:r>
    </w:p>
    <w:p/>
    <w:p>
      <w:r xmlns:w="http://schemas.openxmlformats.org/wordprocessingml/2006/main">
        <w:t xml:space="preserve">١. سفر الأمثال ٢١: ٢٠ ـ ـ هناك كنز مشتهى وزيت في مسكن الحكماء.</w:t>
      </w:r>
    </w:p>
    <w:p/>
    <w:p>
      <w:r xmlns:w="http://schemas.openxmlformats.org/wordprocessingml/2006/main">
        <w:t xml:space="preserve">2. سفر إشعياء ٥٧: ١٥ ـ ـ لأنه هكذا قال العلي والمرتفع، ساكن الأبد، القدوس اسمه: أسكن في الموضع المرتفع المقدس، ومع المنسحق والمتواضع الروح، لإحياء روح المتواضعين وإحياء قلب المنسحقين.</w:t>
      </w:r>
    </w:p>
    <w:p/>
    <w:p>
      <w:r xmlns:w="http://schemas.openxmlformats.org/wordprocessingml/2006/main">
        <w:t xml:space="preserve">2 أخبار الأيام 9: 5 فقالت للملك: صحيح الخبر الذي سمعته في أرضي عن أعمالك وعن حكمتك.</w:t>
      </w:r>
    </w:p>
    <w:p/>
    <w:p>
      <w:r xmlns:w="http://schemas.openxmlformats.org/wordprocessingml/2006/main">
        <w:t xml:space="preserve">وتمجدت ملكة سبأ الملك سليمان على حكمته وسمعت خبر أعماله من أرضها.</w:t>
      </w:r>
    </w:p>
    <w:p/>
    <w:p>
      <w:r xmlns:w="http://schemas.openxmlformats.org/wordprocessingml/2006/main">
        <w:t xml:space="preserve">1. ملكة سبأ: نموذج في المديح والإعجاب</w:t>
      </w:r>
    </w:p>
    <w:p/>
    <w:p>
      <w:r xmlns:w="http://schemas.openxmlformats.org/wordprocessingml/2006/main">
        <w:t xml:space="preserve">2. قوة السمعة الطيبة: مثال الملك سليمان</w:t>
      </w:r>
    </w:p>
    <w:p/>
    <w:p>
      <w:r xmlns:w="http://schemas.openxmlformats.org/wordprocessingml/2006/main">
        <w:t xml:space="preserve">1. سفر الأمثال ٢٧: ٢ ـ ـ "ليمدحك رجل آخر، لا فمك، أو الغريب لا شفتيك".</w:t>
      </w:r>
    </w:p>
    <w:p/>
    <w:p>
      <w:r xmlns:w="http://schemas.openxmlformats.org/wordprocessingml/2006/main">
        <w:t xml:space="preserve">2. رسالة يعقوب ٣: ١٧ ـ ـ "وأما الحكمة التي من فوق فهي أولا طاهرة، ثم مسالمة مترفقة مذعنة، مملوءة رحمة وأثمارا صالحة، عديمة الريب والرياء."</w:t>
      </w:r>
    </w:p>
    <w:p/>
    <w:p>
      <w:r xmlns:w="http://schemas.openxmlformats.org/wordprocessingml/2006/main">
        <w:t xml:space="preserve">2 أخبار الأيام 9: 6 ولم أصدق كلامهم حتى جئت وأبصرت عيناي وهوذا لم أخبر بنصف كثرة حكمتك لأنك تجاوزت الخبر الذي سمعته.</w:t>
      </w:r>
    </w:p>
    <w:p/>
    <w:p>
      <w:r xmlns:w="http://schemas.openxmlformats.org/wordprocessingml/2006/main">
        <w:t xml:space="preserve">اندهش سليمان عندما رأى عظمة الحكمة في مملكة ملكة سبأ.</w:t>
      </w:r>
    </w:p>
    <w:p/>
    <w:p>
      <w:r xmlns:w="http://schemas.openxmlformats.org/wordprocessingml/2006/main">
        <w:t xml:space="preserve">1. حكمة الله تتجاوز الفهم البشري</w:t>
      </w:r>
    </w:p>
    <w:p/>
    <w:p>
      <w:r xmlns:w="http://schemas.openxmlformats.org/wordprocessingml/2006/main">
        <w:t xml:space="preserve">2. التواضع في وجه ما لا يسبر غوره</w:t>
      </w:r>
    </w:p>
    <w:p/>
    <w:p>
      <w:r xmlns:w="http://schemas.openxmlformats.org/wordprocessingml/2006/main">
        <w:t xml:space="preserve">١ كورنثوس ١: ١٨-٢٥</w:t>
      </w:r>
    </w:p>
    <w:p/>
    <w:p>
      <w:r xmlns:w="http://schemas.openxmlformats.org/wordprocessingml/2006/main">
        <w:t xml:space="preserve">2. يعقوب 3: 13-18</w:t>
      </w:r>
    </w:p>
    <w:p/>
    <w:p>
      <w:r xmlns:w="http://schemas.openxmlformats.org/wordprocessingml/2006/main">
        <w:t xml:space="preserve">2 Chronicles 9:7 طوبى لرجالك وطوبى لعبيدك هؤلاء الواقفين امامك دائما والسامعين حكمتك.</w:t>
      </w:r>
    </w:p>
    <w:p/>
    <w:p>
      <w:r xmlns:w="http://schemas.openxmlformats.org/wordprocessingml/2006/main">
        <w:t xml:space="preserve">لقد تبارك رجال سليمان وخدامه لأنهم تمكنوا من الوقوف أمامه والاستماع إلى حكمته.</w:t>
      </w:r>
    </w:p>
    <w:p/>
    <w:p>
      <w:r xmlns:w="http://schemas.openxmlformats.org/wordprocessingml/2006/main">
        <w:t xml:space="preserve">1. بركة سماع الحكمة الإلهية</w:t>
      </w:r>
    </w:p>
    <w:p/>
    <w:p>
      <w:r xmlns:w="http://schemas.openxmlformats.org/wordprocessingml/2006/main">
        <w:t xml:space="preserve">2. خدمة وتلقي الحكمة من الرب</w:t>
      </w:r>
    </w:p>
    <w:p/>
    <w:p>
      <w:r xmlns:w="http://schemas.openxmlformats.org/wordprocessingml/2006/main">
        <w:t xml:space="preserve">1. أمثال 3: 13-18</w:t>
      </w:r>
    </w:p>
    <w:p/>
    <w:p>
      <w:r xmlns:w="http://schemas.openxmlformats.org/wordprocessingml/2006/main">
        <w:t xml:space="preserve">2. كولوسي 3: 16-17</w:t>
      </w:r>
    </w:p>
    <w:p/>
    <w:p>
      <w:r xmlns:w="http://schemas.openxmlformats.org/wordprocessingml/2006/main">
        <w:t xml:space="preserve">2 أخبار الأيام 9: 8 مبارك الرب إلهك الذي سر بك ليجلسك على كرسيه لملك للرب إلهك لأن إلهك أحب إسرائيل ليثبتهم إلى الأبد فجعلك ملكا على لهم، ليقوموا بالحكم والعدل.</w:t>
      </w:r>
    </w:p>
    <w:p/>
    <w:p>
      <w:r xmlns:w="http://schemas.openxmlformats.org/wordprocessingml/2006/main">
        <w:t xml:space="preserve">لقد عين الله سليمان ملكًا على إسرائيل لأنه أحب بني إسرائيل وأراد أن يثبتوا إلى الأبد.</w:t>
      </w:r>
    </w:p>
    <w:p/>
    <w:p>
      <w:r xmlns:w="http://schemas.openxmlformats.org/wordprocessingml/2006/main">
        <w:t xml:space="preserve">1. محبة الله وانعكاسها في تعييناته</w:t>
      </w:r>
    </w:p>
    <w:p/>
    <w:p>
      <w:r xmlns:w="http://schemas.openxmlformats.org/wordprocessingml/2006/main">
        <w:t xml:space="preserve">2. أمانة الله في وعوده</w:t>
      </w:r>
    </w:p>
    <w:p/>
    <w:p>
      <w:r xmlns:w="http://schemas.openxmlformats.org/wordprocessingml/2006/main">
        <w:t xml:space="preserve">١. رسالة بولس إلى أهل رومية ٥: ٨ـ ـ ولكن الله أظهر محبته لنا بهذا: ونحن بعد خطاة مات المسيح لأجلنا.</w:t>
      </w:r>
    </w:p>
    <w:p/>
    <w:p>
      <w:r xmlns:w="http://schemas.openxmlformats.org/wordprocessingml/2006/main">
        <w:t xml:space="preserve">2. مزمور 103: 17 ـ ـ ولكن إلى الأبد وإلى الأبد محبة الرب لخائفيه، وعدله لأبناء بنيهم.</w:t>
      </w:r>
    </w:p>
    <w:p/>
    <w:p>
      <w:r xmlns:w="http://schemas.openxmlformats.org/wordprocessingml/2006/main">
        <w:t xml:space="preserve">2 اخبار 9:9 واعطت الملك مئة وعشرين وزنة ذهب واطيابا كثيرة وحجارة كريمة ولم يكن مثل ذلك الطيب الذي اهدته ملكة سبأ للملك سليمان.</w:t>
      </w:r>
    </w:p>
    <w:p/>
    <w:p>
      <w:r xmlns:w="http://schemas.openxmlformats.org/wordprocessingml/2006/main">
        <w:t xml:space="preserve">قدمت ملكة سبأ للملك سليمان هدية سخية مكونة من 120 وزنة من الذهب وأطيابًا كثيرة وحجارة كريمة.</w:t>
      </w:r>
    </w:p>
    <w:p/>
    <w:p>
      <w:r xmlns:w="http://schemas.openxmlformats.org/wordprocessingml/2006/main">
        <w:t xml:space="preserve">1. قيمة الكرم - كيف أن التضحية من أجل مصلحة الآخرين هي علامة على العظمة الحقيقية</w:t>
      </w:r>
    </w:p>
    <w:p/>
    <w:p>
      <w:r xmlns:w="http://schemas.openxmlformats.org/wordprocessingml/2006/main">
        <w:t xml:space="preserve">2. تكلفة الحكمة – كيف أن السعي وراء المعرفة يتطلب ثمناً باهظاً</w:t>
      </w:r>
    </w:p>
    <w:p/>
    <w:p>
      <w:r xmlns:w="http://schemas.openxmlformats.org/wordprocessingml/2006/main">
        <w:t xml:space="preserve">1. لوقا 6: 38 - "أعطوا تعطوا. كيل جيد ملبدا مهزوزا فائضا يعطون في أحضانكم. لأنه بالكيل الذي به يكال يكال أنت."</w:t>
      </w:r>
    </w:p>
    <w:p/>
    <w:p>
      <w:r xmlns:w="http://schemas.openxmlformats.org/wordprocessingml/2006/main">
        <w:t xml:space="preserve">2. سفر الأمثال ١١: ٢٤ـ ٢٥ـ ـ "واحد يعطي مجانا، لكنه يربح أكثر؛ وآخر يمنع بشكل غير مبرر، ولكنه يأتي إلى الفقر. الرجل السخي سوف ينجح؛ ومن ينعش الآخرين، هو نفسه ينتعش."</w:t>
      </w:r>
    </w:p>
    <w:p/>
    <w:p>
      <w:r xmlns:w="http://schemas.openxmlformats.org/wordprocessingml/2006/main">
        <w:t xml:space="preserve">2 أخبار الأيام 9: 10 وعبيد حورام وعبيد سليمان الذين جلبوا الذهب من أوفير جاءوا بخشب الصندل وحجارة كريمة.</w:t>
      </w:r>
    </w:p>
    <w:p/>
    <w:p>
      <w:r xmlns:w="http://schemas.openxmlformats.org/wordprocessingml/2006/main">
        <w:t xml:space="preserve">وكان عبيد حورام وسليمان يجلبون من أوفير ذهبا وأشياء ثمينة أخرى.</w:t>
      </w:r>
    </w:p>
    <w:p/>
    <w:p>
      <w:r xmlns:w="http://schemas.openxmlformats.org/wordprocessingml/2006/main">
        <w:t xml:space="preserve">1. قيمة الطاعة: كيف يؤدي اتباع أوامر الله إلى الوفرة</w:t>
      </w:r>
    </w:p>
    <w:p/>
    <w:p>
      <w:r xmlns:w="http://schemas.openxmlformats.org/wordprocessingml/2006/main">
        <w:t xml:space="preserve">2. قوة الشراكة: كيف يجلب العمل معًا البركات</w:t>
      </w:r>
    </w:p>
    <w:p/>
    <w:p>
      <w:r xmlns:w="http://schemas.openxmlformats.org/wordprocessingml/2006/main">
        <w:t xml:space="preserve">١. رسالة بولس إلى أهل فيلبي ٤: ١٩ ـ ـ وسوف يسدّ إلهي كل احتياجاتك بحسب غنى مجده في المسيح يسوع.</w:t>
      </w:r>
    </w:p>
    <w:p/>
    <w:p>
      <w:r xmlns:w="http://schemas.openxmlformats.org/wordprocessingml/2006/main">
        <w:t xml:space="preserve">٢. سفر الأمثال ١١: ٢٥ ـ ـ الرجل الكريم ينجح؛ ومن ينعش غيره ينعش.</w:t>
      </w:r>
    </w:p>
    <w:p/>
    <w:p>
      <w:r xmlns:w="http://schemas.openxmlformats.org/wordprocessingml/2006/main">
        <w:t xml:space="preserve">2 أخبار الأيام 9: 11 وعمل الملك درجا من خشب الصندل لبيت الرب وبيت الملك وأعوادا وربابا للمغنين ولم يظهر مثلها قبل في أرض يهوذا.</w:t>
      </w:r>
    </w:p>
    <w:p/>
    <w:p>
      <w:r xmlns:w="http://schemas.openxmlformats.org/wordprocessingml/2006/main">
        <w:t xml:space="preserve">وعمل الملك سليمان المدرجات وآلات الغناء للاستخدام في بيت الرب وفي قصر الملك.</w:t>
      </w:r>
    </w:p>
    <w:p/>
    <w:p>
      <w:r xmlns:w="http://schemas.openxmlformats.org/wordprocessingml/2006/main">
        <w:t xml:space="preserve">1. أهمية طاعة الله وتكريم بيته.</w:t>
      </w:r>
    </w:p>
    <w:p/>
    <w:p>
      <w:r xmlns:w="http://schemas.openxmlformats.org/wordprocessingml/2006/main">
        <w:t xml:space="preserve">2. قوة الموسيقى في تمجيد الله.</w:t>
      </w:r>
    </w:p>
    <w:p/>
    <w:p>
      <w:r xmlns:w="http://schemas.openxmlformats.org/wordprocessingml/2006/main">
        <w:t xml:space="preserve">١. مزمور ٣٣: ٣ ـ ـ "غنوا له ترنيمة جديدة، اعزفوا بمهارة، واهتفوا".</w:t>
      </w:r>
    </w:p>
    <w:p/>
    <w:p>
      <w:r xmlns:w="http://schemas.openxmlformats.org/wordprocessingml/2006/main">
        <w:t xml:space="preserve">2. أخبار الأيام الأول ١٦: ٢٣ـ ٢٤ـ ـ "غنوا للرب يا كل الأرض، بشروا بخلاصه يوما بعد يوم. أخبروا بين الأمم بمجده، بين كل الشعوب بعجائبه."</w:t>
      </w:r>
    </w:p>
    <w:p/>
    <w:p>
      <w:r xmlns:w="http://schemas.openxmlformats.org/wordprocessingml/2006/main">
        <w:t xml:space="preserve">2 أخبار الأيام 9: 12 وأعطى الملك سليمان لملكة سبأ كل مشتهاها الذي طلبت فضلا عن ما أتت به إلى الملك فانصرفت وذهبت إلى أرضها هي وعبيدها.</w:t>
      </w:r>
    </w:p>
    <w:p/>
    <w:p>
      <w:r xmlns:w="http://schemas.openxmlformats.org/wordprocessingml/2006/main">
        <w:t xml:space="preserve">حقق الملك سليمان كل رغبة ملكة سبأ وخرجت مع عبيدها إلى بيتها.</w:t>
      </w:r>
    </w:p>
    <w:p/>
    <w:p>
      <w:r xmlns:w="http://schemas.openxmlformats.org/wordprocessingml/2006/main">
        <w:t xml:space="preserve">1. الله كريم وسوف يحقق كل رغباتنا.</w:t>
      </w:r>
    </w:p>
    <w:p/>
    <w:p>
      <w:r xmlns:w="http://schemas.openxmlformats.org/wordprocessingml/2006/main">
        <w:t xml:space="preserve">2. ثق في أن الله سيوفر لنا كل احتياجاتنا.</w:t>
      </w:r>
    </w:p>
    <w:p/>
    <w:p>
      <w:r xmlns:w="http://schemas.openxmlformats.org/wordprocessingml/2006/main">
        <w:t xml:space="preserve">١. سفر المزامير ٣٧: ٤ـ ٥ـ ـ تلذذ بالرب فيعطيك سؤل قلبك. سلم طريقك إلى الرب. ثق به، وسوف يتصرف.</w:t>
      </w:r>
    </w:p>
    <w:p/>
    <w:p>
      <w:r xmlns:w="http://schemas.openxmlformats.org/wordprocessingml/2006/main">
        <w:t xml:space="preserve">2. إنجيل متي ٦: ٣٣ـ ـ ولكن اطلبوا أولا ملكوت الله وبره، وهذه كلها تزاد لكم.</w:t>
      </w:r>
    </w:p>
    <w:p/>
    <w:p>
      <w:r xmlns:w="http://schemas.openxmlformats.org/wordprocessingml/2006/main">
        <w:t xml:space="preserve">2 أخبار الأيام 9: 13 وكان وزن الذهب الذي أتى سليمان في سنة واحدة ست مئة وستة وستين وزنة ذهب.</w:t>
      </w:r>
    </w:p>
    <w:p/>
    <w:p>
      <w:r xmlns:w="http://schemas.openxmlformats.org/wordprocessingml/2006/main">
        <w:t xml:space="preserve">ونعم سليمان بثروة عظيمة.</w:t>
      </w:r>
    </w:p>
    <w:p/>
    <w:p>
      <w:r xmlns:w="http://schemas.openxmlformats.org/wordprocessingml/2006/main">
        <w:t xml:space="preserve">1: الله يمنحنا الكثير عندما نثق به ونطيعه.</w:t>
      </w:r>
    </w:p>
    <w:p/>
    <w:p>
      <w:r xmlns:w="http://schemas.openxmlformats.org/wordprocessingml/2006/main">
        <w:t xml:space="preserve">2: باتباع الله بأمانة، يمكننا أن ننعم بثروة كبيرة.</w:t>
      </w:r>
    </w:p>
    <w:p/>
    <w:p>
      <w:r xmlns:w="http://schemas.openxmlformats.org/wordprocessingml/2006/main">
        <w:t xml:space="preserve">1: أمثال 8: 18-21 - "عندي الغنى والكرامة والغنى الدائم والبر. ثمري خير من الذهب والإبريز وغلتي خير من الفضة المختارة. أسير في طريق البر في الطريق. سبل العدل، وأعطي الثروة للذين يحبونني، وأملأ خزائنهم».</w:t>
      </w:r>
    </w:p>
    <w:p/>
    <w:p>
      <w:r xmlns:w="http://schemas.openxmlformats.org/wordprocessingml/2006/main">
        <w:t xml:space="preserve">2: تثنية 8: 18 - "واذكر الرب إلهك لأنه هو الذي يعطيك قوة لاكتساب الثروة لكي يفي بعهده الذي أقسم لآبائك كما في هذا اليوم."</w:t>
      </w:r>
    </w:p>
    <w:p/>
    <w:p>
      <w:r xmlns:w="http://schemas.openxmlformats.org/wordprocessingml/2006/main">
        <w:t xml:space="preserve">2 اخبار 9:14 فضلا عما جاء به الرعاة والتجار. وجميع ملوك العرب وولاة الأرض كانوا يجلبون الذهب والفضة إلى سليمان.</w:t>
      </w:r>
    </w:p>
    <w:p/>
    <w:p>
      <w:r xmlns:w="http://schemas.openxmlformats.org/wordprocessingml/2006/main">
        <w:t xml:space="preserve">وكان ملوك العرب والتجار يجلبون الذهب والفضة إلى سليمان بالإضافة إلى أشياء أخرى.</w:t>
      </w:r>
    </w:p>
    <w:p/>
    <w:p>
      <w:r xmlns:w="http://schemas.openxmlformats.org/wordprocessingml/2006/main">
        <w:t xml:space="preserve">1. قوة الكرم: دراسة لسليمان</w:t>
      </w:r>
    </w:p>
    <w:p/>
    <w:p>
      <w:r xmlns:w="http://schemas.openxmlformats.org/wordprocessingml/2006/main">
        <w:t xml:space="preserve">2. القناعة بعطايا الله: مثال سليمان</w:t>
      </w:r>
    </w:p>
    <w:p/>
    <w:p>
      <w:r xmlns:w="http://schemas.openxmlformats.org/wordprocessingml/2006/main">
        <w:t xml:space="preserve">١. رسالة بولس الثانية إلى أهل كورينثوس ٩: ٧ـ ـ "يجب على كل واحد أن يعطي كما نوى في قلبه، لا عن كره أو اضطرار، لأن الله يحب المعطي المسرور."</w:t>
      </w:r>
    </w:p>
    <w:p/>
    <w:p>
      <w:r xmlns:w="http://schemas.openxmlformats.org/wordprocessingml/2006/main">
        <w:t xml:space="preserve">2. سفر الجامعة ٢: ٢٤ـ ـ "ليس للإنسان خير من أن يأكل ويشرب ويتمتع في تعبه. وهذا أيضا رأيت أنه من يد الله".</w:t>
      </w:r>
    </w:p>
    <w:p/>
    <w:p>
      <w:r xmlns:w="http://schemas.openxmlformats.org/wordprocessingml/2006/main">
        <w:t xml:space="preserve">(سفر أخبار الأيام الثاني 9: 15) وَعَمِلَ الْمَلِكُ سُلَيْمَانُ مِئَتَيْ تَرْسٍ مِنْ ذَهَبٍ مُطَرَّقٍ، خَصَّصَ التَّرْسْمَةُ الْوَاحِدَةُ سِتُّ مِئَةِ شَاقِلٍ مِنْ ذَهَبٍ مُطَرَّقٍ.</w:t>
      </w:r>
    </w:p>
    <w:p/>
    <w:p>
      <w:r xmlns:w="http://schemas.openxmlformats.org/wordprocessingml/2006/main">
        <w:t xml:space="preserve">وعمل الملك سليمان مئتي تمثال من ذهب مطروق ثمن كل منها ست مئة شاقل.</w:t>
      </w:r>
    </w:p>
    <w:p/>
    <w:p>
      <w:r xmlns:w="http://schemas.openxmlformats.org/wordprocessingml/2006/main">
        <w:t xml:space="preserve">1. عيش حياة الكرم</w:t>
      </w:r>
    </w:p>
    <w:p/>
    <w:p>
      <w:r xmlns:w="http://schemas.openxmlformats.org/wordprocessingml/2006/main">
        <w:t xml:space="preserve">2. قيمة الذهب في حياتنا</w:t>
      </w:r>
    </w:p>
    <w:p/>
    <w:p>
      <w:r xmlns:w="http://schemas.openxmlformats.org/wordprocessingml/2006/main">
        <w:t xml:space="preserve">1. متى 6: 19-21 لا تكنزوا لكم كنوزًا على الأرض حيث يفسد السوس والصدأ وحيث ينقب السارقون ويسرقون، بل اكنزوا لكم كنوزًا في السماء حيث لا يفسد سوس ولا صدأ وحيث لا يفسد السارقون. لا اقتحام وسرقة. لأنه حيث يكون كنزك هناك يكون قلبك أيضًا.</w:t>
      </w:r>
    </w:p>
    <w:p/>
    <w:p>
      <w:r xmlns:w="http://schemas.openxmlformats.org/wordprocessingml/2006/main">
        <w:t xml:space="preserve">2. 1 تيموثاوس 6: 10 لأن محبة المال أصل لكل الشرور. وقد ضل بعض الناس، المشتاقين إلى المال، عن الإيمان، وطعنوا أنفسهم بأوجاع كثيرة.</w:t>
      </w:r>
    </w:p>
    <w:p/>
    <w:p>
      <w:r xmlns:w="http://schemas.openxmlformats.org/wordprocessingml/2006/main">
        <w:t xml:space="preserve">(سفر أخبار الأيام الثاني 9: 16) وَصَنَعُهُ ثَلاَثُ مِئَةِ تَجْرٍ مِنْ ذَهَبٍ مُطَرَّقٍ، خَصِصَ التَّرْسِ الْوَاحِدِ ثَلاَثُ مِئَةِ شَاقِلٍ مِنْ الذَّهَبِ. ووضعها الملك في بيت وعر لبنان.</w:t>
      </w:r>
    </w:p>
    <w:p/>
    <w:p>
      <w:r xmlns:w="http://schemas.openxmlformats.org/wordprocessingml/2006/main">
        <w:t xml:space="preserve">وعمل الملك سليمان ثلاثمائة ترس من ذهب مطروق، كل ترس من ثلاثمائة شاقل ذهب ووضعه في بيت وعر لبنان.</w:t>
      </w:r>
    </w:p>
    <w:p/>
    <w:p>
      <w:r xmlns:w="http://schemas.openxmlformats.org/wordprocessingml/2006/main">
        <w:t xml:space="preserve">1. قوة الكرم – باستخدام الملك سليمان كمثال، كيف يباركنا الله عندما نكون كرماء بمواردنا.</w:t>
      </w:r>
    </w:p>
    <w:p/>
    <w:p>
      <w:r xmlns:w="http://schemas.openxmlformats.org/wordprocessingml/2006/main">
        <w:t xml:space="preserve">2. قوة الإيمان – أدى إيمان الملك سليمان بالله إلى نجاحه وكيف يمكننا أن نؤمن بالله لكي يعيلنا.</w:t>
      </w:r>
    </w:p>
    <w:p/>
    <w:p>
      <w:r xmlns:w="http://schemas.openxmlformats.org/wordprocessingml/2006/main">
        <w:t xml:space="preserve">١. أخبار الأيام الثاني ٩: ١٦</w:t>
      </w:r>
    </w:p>
    <w:p/>
    <w:p>
      <w:r xmlns:w="http://schemas.openxmlformats.org/wordprocessingml/2006/main">
        <w:t xml:space="preserve">2. رسالة بولس الثانية إلى أهل كورينثوس ٩: ٦ـ ٨ـ ـ "تذكروا هذا: من يزرع بالشح فبالشح أيضا يحصد، ومن يزرع ببركة فبالبركة أيضا يحصد. ينبغي لكل واحد منكم أن يعطي ما نوى في قلبه أن يعطيه، لا عن كره أو نقصان. "لأن الله يحب المعطي المسرور. والله قادر أن يبارككم كثيرا، حتى في كل شيء كل حين، ويكون لكم كل ما تحتاجون إليه، تزدادون في كل عمل صالح."</w:t>
      </w:r>
    </w:p>
    <w:p/>
    <w:p>
      <w:r xmlns:w="http://schemas.openxmlformats.org/wordprocessingml/2006/main">
        <w:t xml:space="preserve">2 اخبار 9:17 وعمل الملك كرسيا عظيما من عاج وغشّاه بذهب نقي.</w:t>
      </w:r>
    </w:p>
    <w:p/>
    <w:p>
      <w:r xmlns:w="http://schemas.openxmlformats.org/wordprocessingml/2006/main">
        <w:t xml:space="preserve">صنع الملك سليمان عرشًا رائعًا من العاج ومغشى بالذهب.</w:t>
      </w:r>
    </w:p>
    <w:p/>
    <w:p>
      <w:r xmlns:w="http://schemas.openxmlformats.org/wordprocessingml/2006/main">
        <w:t xml:space="preserve">1. بركات الله ليست روحية فقط، بل ملموسة أيضًا.</w:t>
      </w:r>
    </w:p>
    <w:p/>
    <w:p>
      <w:r xmlns:w="http://schemas.openxmlformats.org/wordprocessingml/2006/main">
        <w:t xml:space="preserve">2. يجب أن تكون ممتلكاتنا انعكاسًا لصلاح الله.</w:t>
      </w:r>
    </w:p>
    <w:p/>
    <w:p>
      <w:r xmlns:w="http://schemas.openxmlformats.org/wordprocessingml/2006/main">
        <w:t xml:space="preserve">1. مزمور ١٠٣: ٢ـ ٥ ـ ـ باركي يا نفسي الرب، ولا تنسي كل حسناته: الذي يغفر جميع ذنوبك. الذي يشفي جميع أمراضك. الذي يفدي من الهلاك حياتك. الذي يكللك بالرحمة والمراحم.</w:t>
      </w:r>
    </w:p>
    <w:p/>
    <w:p>
      <w:r xmlns:w="http://schemas.openxmlformats.org/wordprocessingml/2006/main">
        <w:t xml:space="preserve">٢. سفر الأمثال ٢١: ٢٠ ـ ـ هناك كنز مشتهى وزيت في مسكن الحكماء. ولكن الرجل الجاهل ينفقه.</w:t>
      </w:r>
    </w:p>
    <w:p/>
    <w:p>
      <w:r xmlns:w="http://schemas.openxmlformats.org/wordprocessingml/2006/main">
        <w:t xml:space="preserve">(سفر أخبار الأيام الثاني 9: 18) وَللْعَرْشِ سِتُّ دَرَجَاتٍ وَلِلْقِدَمَيْنِ مِنْ ذَهَبٍ مُسْتَوقِدَةٍ عَلَى الْكَرْسِيِّ مِنْ كُلِّ جَانِبٍ عَلَى جَانِبِ الْجَلْسِ وَأسْدَيْنِ واقِفَيْنِ عِنْدَ الْقِدَامَةِ.</w:t>
      </w:r>
    </w:p>
    <w:p/>
    <w:p>
      <w:r xmlns:w="http://schemas.openxmlformats.org/wordprocessingml/2006/main">
        <w:t xml:space="preserve">وكان لعرش الملك سليمان مسند من ذهب وأسدان واقفان على جانبيه.</w:t>
      </w:r>
    </w:p>
    <w:p/>
    <w:p>
      <w:r xmlns:w="http://schemas.openxmlformats.org/wordprocessingml/2006/main">
        <w:t xml:space="preserve">1. حماية الله المحبة تحيط بنا.</w:t>
      </w:r>
    </w:p>
    <w:p/>
    <w:p>
      <w:r xmlns:w="http://schemas.openxmlformats.org/wordprocessingml/2006/main">
        <w:t xml:space="preserve">2. جمال وقوة ملكوت الله.</w:t>
      </w:r>
    </w:p>
    <w:p/>
    <w:p>
      <w:r xmlns:w="http://schemas.openxmlformats.org/wordprocessingml/2006/main">
        <w:t xml:space="preserve">1. إشعياء 40: 26، ارفعوا عيونكم إلى العلاء وانظروا: من خلق هذه؟ الذي يُخرج جندهم بالعدد، يدعوهم جميعًا بأسماء، بكثرة قوته، ولأنه قوي القوة، لا يفقد أحد.</w:t>
      </w:r>
    </w:p>
    <w:p/>
    <w:p>
      <w:r xmlns:w="http://schemas.openxmlformats.org/wordprocessingml/2006/main">
        <w:t xml:space="preserve">2. مزمور 121: 1-2، أرفع عيني إلى التلال. من أين تأتي مساعدتي؟ معونتي تأتي من عند الرب الذي صنع السماء والأرض.</w:t>
      </w:r>
    </w:p>
    <w:p/>
    <w:p>
      <w:r xmlns:w="http://schemas.openxmlformats.org/wordprocessingml/2006/main">
        <w:t xml:space="preserve">(سفر أخبار الأيام الثاني 9: 19) وَاثْنَا عَشَرَ أُسْدًا وَاقِفٌ هُنَاكَ مِنْ هنا ومن هناك على الدرجات الست. ولم يصنع مثله في أية مملكة.</w:t>
      </w:r>
    </w:p>
    <w:p/>
    <w:p>
      <w:r xmlns:w="http://schemas.openxmlformats.org/wordprocessingml/2006/main">
        <w:t xml:space="preserve">وكان للملك سليمان كرسي من عاج ومغشى بذهب، وله اثنا عشر أسدًا واقفين على جانبي الدرجات الست التي تؤدي إليه.</w:t>
      </w:r>
    </w:p>
    <w:p/>
    <w:p>
      <w:r xmlns:w="http://schemas.openxmlformats.org/wordprocessingml/2006/main">
        <w:t xml:space="preserve">1. قوة الطاعة: قصة عرش سليمان</w:t>
      </w:r>
    </w:p>
    <w:p/>
    <w:p>
      <w:r xmlns:w="http://schemas.openxmlformats.org/wordprocessingml/2006/main">
        <w:t xml:space="preserve">2. يد الله في حياتنا: ما يمكننا أن نتعلمه من عرش سليمان</w:t>
      </w:r>
    </w:p>
    <w:p/>
    <w:p>
      <w:r xmlns:w="http://schemas.openxmlformats.org/wordprocessingml/2006/main">
        <w:t xml:space="preserve">١. سفر الأمثال ٢٢: ١ـ ـ ينبغي اختيار الصيت الحسن على الغنى الكثير، والنعمة خير من الفضة والذهب.</w:t>
      </w:r>
    </w:p>
    <w:p/>
    <w:p>
      <w:r xmlns:w="http://schemas.openxmlformats.org/wordprocessingml/2006/main">
        <w:t xml:space="preserve">٢. رسالة بولس الأولى إلى أهل كورينثوس ٤: ٧ـ ـ فمن يرى فيكم شيئا مختلفا؟ ماذا لديك أن لم تستلم؟ فإن كنت قد نلت فلماذا تفتخر كأنك لم تأخذ؟</w:t>
      </w:r>
    </w:p>
    <w:p/>
    <w:p>
      <w:r xmlns:w="http://schemas.openxmlformats.org/wordprocessingml/2006/main">
        <w:t xml:space="preserve">2 أخبار الأيام 9: 20 وجميع آنية شرب الملك سليمان من ذهب وجميع آنية بيت وعر لبنان من ذهب خالص. لم تكن واحدة من فضة. لم يُكتب شيء في أيام سليمان.</w:t>
      </w:r>
    </w:p>
    <w:p/>
    <w:p>
      <w:r xmlns:w="http://schemas.openxmlformats.org/wordprocessingml/2006/main">
        <w:t xml:space="preserve">وكانت جميع آنية شرب الملك سليمان من ذهب، وآنية بيت وعر لبنان من ذهب خالص، وليس شيء منها من فضة.</w:t>
      </w:r>
    </w:p>
    <w:p/>
    <w:p>
      <w:r xmlns:w="http://schemas.openxmlformats.org/wordprocessingml/2006/main">
        <w:t xml:space="preserve">1. قيمة الالتزام: كيف أظهر الملك سليمان التفاني في التميز</w:t>
      </w:r>
    </w:p>
    <w:p/>
    <w:p>
      <w:r xmlns:w="http://schemas.openxmlformats.org/wordprocessingml/2006/main">
        <w:t xml:space="preserve">2. وجوب الشكر: تقدير نعم الذهب</w:t>
      </w:r>
    </w:p>
    <w:p/>
    <w:p>
      <w:r xmlns:w="http://schemas.openxmlformats.org/wordprocessingml/2006/main">
        <w:t xml:space="preserve">١ ملوك ١٠: ١٤ـ ١٦ ـ ـ وكان وزن الذهب الذي جاء إلى سليمان في سنة واحدة ست مئة وستة وستين وزنة من الذهب.</w:t>
      </w:r>
    </w:p>
    <w:p/>
    <w:p>
      <w:r xmlns:w="http://schemas.openxmlformats.org/wordprocessingml/2006/main">
        <w:t xml:space="preserve">٢. رسالة بولس إلى أهل رومية ١١: ٣٣ـ ٣٦ ـ ـ يا لعمق غنى الله وحكمته وعلمه! ما أبعد أحكامه عن الفحص وطرقه عن الاستقصاء!</w:t>
      </w:r>
    </w:p>
    <w:p/>
    <w:p>
      <w:r xmlns:w="http://schemas.openxmlformats.org/wordprocessingml/2006/main">
        <w:t xml:space="preserve">2 أخبار الأيام 9: 21 لأن سفن الملك كانت تذهب إلى ترشيش مع عبيد حورام. كانت سفن ترشيش تأتي مرة في كل ثلاث سنين حاملة الذهب والفضة والعاج والقردة والطاووس.</w:t>
      </w:r>
    </w:p>
    <w:p/>
    <w:p>
      <w:r xmlns:w="http://schemas.openxmlformats.org/wordprocessingml/2006/main">
        <w:t xml:space="preserve">وكانت سفن الملك سليمان تذهب إلى ترشيش كل ثلاث سنوات لتجلب الذهب والفضة والعاج والقردة والطاووس.</w:t>
      </w:r>
    </w:p>
    <w:p/>
    <w:p>
      <w:r xmlns:w="http://schemas.openxmlformats.org/wordprocessingml/2006/main">
        <w:t xml:space="preserve">1. ثروة سليمان: بركة الله في العمل</w:t>
      </w:r>
    </w:p>
    <w:p/>
    <w:p>
      <w:r xmlns:w="http://schemas.openxmlformats.org/wordprocessingml/2006/main">
        <w:t xml:space="preserve">2. القناعة في غنى الله</w:t>
      </w:r>
    </w:p>
    <w:p/>
    <w:p>
      <w:r xmlns:w="http://schemas.openxmlformats.org/wordprocessingml/2006/main">
        <w:t xml:space="preserve">١. جامعة ٥: ١٠ ـ ـ من يحب الفضة لا يشبع من الفضة، ومن يحب الثروة من دخله؛ وهذا ايضا باطل.</w:t>
      </w:r>
    </w:p>
    <w:p/>
    <w:p>
      <w:r xmlns:w="http://schemas.openxmlformats.org/wordprocessingml/2006/main">
        <w:t xml:space="preserve">٢. رسالة بولس الأولى إلى تيموثاوس ٦: ٦ـ ١٠ ـ ـ ولكن التقوى مع القناعة هي ربح عظيم، لأننا لم ندخل العالم بشيء، ولا نقدر أن نخرج من العالم بشيء.</w:t>
      </w:r>
    </w:p>
    <w:p/>
    <w:p>
      <w:r xmlns:w="http://schemas.openxmlformats.org/wordprocessingml/2006/main">
        <w:t xml:space="preserve">2 أخبار الأيام 9: 22 وتجاوز الملك سليمان جميع ملوك الأرض في الغنى والحكمة.</w:t>
      </w:r>
    </w:p>
    <w:p/>
    <w:p>
      <w:r xmlns:w="http://schemas.openxmlformats.org/wordprocessingml/2006/main">
        <w:t xml:space="preserve">لقد تفوق الملك سليمان على سائر ملوك الأرض في الثروة والحكمة.</w:t>
      </w:r>
    </w:p>
    <w:p/>
    <w:p>
      <w:r xmlns:w="http://schemas.openxmlformats.org/wordprocessingml/2006/main">
        <w:t xml:space="preserve">1. اطلب الحكمة وسيتبعك الغنى</w:t>
      </w:r>
    </w:p>
    <w:p/>
    <w:p>
      <w:r xmlns:w="http://schemas.openxmlformats.org/wordprocessingml/2006/main">
        <w:t xml:space="preserve">2. حكمة سليمان</w:t>
      </w:r>
    </w:p>
    <w:p/>
    <w:p>
      <w:r xmlns:w="http://schemas.openxmlformats.org/wordprocessingml/2006/main">
        <w:t xml:space="preserve">١. سفر الأمثال ٤: ٧ـ ٩ ـ ـ الحكمة هي الشيء الرئيسي؛ لذلك اقتن الحكمة، وبكل مقتنك اقتن الفهم. ارفعها فتعظمك وتمجدك إذا احتضنتها. تعطي رأسك زينة نعمة، وتعطيك إكليل المجد.</w:t>
      </w:r>
    </w:p>
    <w:p/>
    <w:p>
      <w:r xmlns:w="http://schemas.openxmlformats.org/wordprocessingml/2006/main">
        <w:t xml:space="preserve">٢. جامعة ٢: ١٣ ـ ـ فرأيت أن الحكمة تفضل الجهالة، كما أن النور يفوق الظلمة.</w:t>
      </w:r>
    </w:p>
    <w:p/>
    <w:p>
      <w:r xmlns:w="http://schemas.openxmlformats.org/wordprocessingml/2006/main">
        <w:t xml:space="preserve">2 أخبار الأيام 9: 23 وكان جميع ملوك الأرض يطلبون وجه سليمان ليسمعوا حكمته التي جعلها الله في قلبه.</w:t>
      </w:r>
    </w:p>
    <w:p/>
    <w:p>
      <w:r xmlns:w="http://schemas.openxmlformats.org/wordprocessingml/2006/main">
        <w:t xml:space="preserve">وجاء ملوك من كل أنحاء العالم ليسمعوا حكمة سليمان التي جعلها الله في قلبه.</w:t>
      </w:r>
    </w:p>
    <w:p/>
    <w:p>
      <w:r xmlns:w="http://schemas.openxmlformats.org/wordprocessingml/2006/main">
        <w:t xml:space="preserve">1. الاعتماد على حكمة الله – كيفية الاستفادة من الحكمة التي أعطانا إياها الله واستخدامها لاتخاذ قرارات حكيمة.</w:t>
      </w:r>
    </w:p>
    <w:p/>
    <w:p>
      <w:r xmlns:w="http://schemas.openxmlformats.org/wordprocessingml/2006/main">
        <w:t xml:space="preserve">2. قوة السمعة الجيدة – كيفية بناء سمعة تجذب الناس إلينا وإلى حكمتنا.</w:t>
      </w:r>
    </w:p>
    <w:p/>
    <w:p>
      <w:r xmlns:w="http://schemas.openxmlformats.org/wordprocessingml/2006/main">
        <w:t xml:space="preserve">1. أمثال 2: 6-8 - "لأن الرب يعطي حكمة، من فمه المعرفة والفهم، يذخر حكمة للمستقيمين، هو ترس للسالكين بالاستقامة، يحرسون سبل الحق والعدل". ساهرًا على طريق قديسيه."</w:t>
      </w:r>
    </w:p>
    <w:p/>
    <w:p>
      <w:r xmlns:w="http://schemas.openxmlformats.org/wordprocessingml/2006/main">
        <w:t xml:space="preserve">2. سفر الأمثال ٣: ٥ـ ٧ـ ـ "توكل على الرب بكل قلبك، وعلى فهمك لا تعتمد. في كل طرقك اعرفه، وهو يقوم سبلك. لا تكن حكيما في عيني نفسك". "اتق الرب وابتعد عن الشر."</w:t>
      </w:r>
    </w:p>
    <w:p/>
    <w:p>
      <w:r xmlns:w="http://schemas.openxmlformats.org/wordprocessingml/2006/main">
        <w:t xml:space="preserve">2 أخبار الأيام 9: 24 وكانوا يأتون كل واحد بهديته بآنية فضة وآنية ذهب وملابس وأمتعة وأطياب وخيل وبغال سنة فسنة.</w:t>
      </w:r>
    </w:p>
    <w:p/>
    <w:p>
      <w:r xmlns:w="http://schemas.openxmlformats.org/wordprocessingml/2006/main">
        <w:t xml:space="preserve">وكان الشعب في كل سنة يقدمون هدايا لملك إسرائيل من آنية فضة وذهب وملابس وأحزمة وأطياب وخيل وبغال.</w:t>
      </w:r>
    </w:p>
    <w:p/>
    <w:p>
      <w:r xmlns:w="http://schemas.openxmlformats.org/wordprocessingml/2006/main">
        <w:t xml:space="preserve">1. كرم الله: كيف تفيد بركات الله حياتنا</w:t>
      </w:r>
    </w:p>
    <w:p/>
    <w:p>
      <w:r xmlns:w="http://schemas.openxmlformats.org/wordprocessingml/2006/main">
        <w:t xml:space="preserve">2. القناعة: ثواب إيجاد الرضا بالله</w:t>
      </w:r>
    </w:p>
    <w:p/>
    <w:p>
      <w:r xmlns:w="http://schemas.openxmlformats.org/wordprocessingml/2006/main">
        <w:t xml:space="preserve">1. مزمور 84: 11-12 "لأن الرب الإله شمس ودرع. الرب يعطي نعمة وكرامة. لا يمنع الخير عن السالكين بالكمال."</w:t>
      </w:r>
    </w:p>
    <w:p/>
    <w:p>
      <w:r xmlns:w="http://schemas.openxmlformats.org/wordprocessingml/2006/main">
        <w:t xml:space="preserve">2. فيلبي 4: 11-13 "ليس أنني أتحدث عن احتياج، لأني تعلمت أن أكون مكتفيًا في كل حالة. أعرف أن أتضع، وأعرف أن أستفضل. في كل شيء وفي كل شيء". وفي كل ظرف تعلمت سر مواجهة الكثرة والجوع، والوفرة والحاجة.</w:t>
      </w:r>
    </w:p>
    <w:p/>
    <w:p>
      <w:r xmlns:w="http://schemas.openxmlformats.org/wordprocessingml/2006/main">
        <w:t xml:space="preserve">2 أخبار الأيام 9: 25 وكان لسليمان أربعة آلاف مذود لخيل ومركبات واثنا عشر ألف فارس. الذي أعطاه في مدن المركبات ومع الملك في أورشليم.</w:t>
      </w:r>
    </w:p>
    <w:p/>
    <w:p>
      <w:r xmlns:w="http://schemas.openxmlformats.org/wordprocessingml/2006/main">
        <w:t xml:space="preserve">وكان لسليمان جيش عظيم يتألف من أربعة آلاف مذود للخيل والمركبات، واثني عشر ألف فارس، وكان يحتفظ بهم في مدن المركبات وفي أورشليم.</w:t>
      </w:r>
    </w:p>
    <w:p/>
    <w:p>
      <w:r xmlns:w="http://schemas.openxmlformats.org/wordprocessingml/2006/main">
        <w:t xml:space="preserve">1. قوة الاستعداد: باستخدام مثال جيش سليمان، ناقش أهمية الاستعداد للمجهول وغير المتوقع.</w:t>
      </w:r>
    </w:p>
    <w:p/>
    <w:p>
      <w:r xmlns:w="http://schemas.openxmlformats.org/wordprocessingml/2006/main">
        <w:t xml:space="preserve">2. تدبير الله: ناقش كيف سدد الله حاجة سليمان إلى جيش كبير لحماية مملكته.</w:t>
      </w:r>
    </w:p>
    <w:p/>
    <w:p>
      <w:r xmlns:w="http://schemas.openxmlformats.org/wordprocessingml/2006/main">
        <w:t xml:space="preserve">1. مزمور 23: 4 - "حتى لو سرت في الوادي المظلم، لا أخاف شرا، لأنك أنت معي. عصاك وعكازك هما يعزيانني."</w:t>
      </w:r>
    </w:p>
    <w:p/>
    <w:p>
      <w:r xmlns:w="http://schemas.openxmlformats.org/wordprocessingml/2006/main">
        <w:t xml:space="preserve">٢. رسالة بولس إلى أهل فيلبي ٤: ١٩ ـ ـ "وسوف يسدد إلهي كل احتياجاتك حسب غنى مجده في المسيح يسوع".</w:t>
      </w:r>
    </w:p>
    <w:p/>
    <w:p>
      <w:r xmlns:w="http://schemas.openxmlformats.org/wordprocessingml/2006/main">
        <w:t xml:space="preserve">2 أخبار الأيام 9: 26 وملك على جميع الملوك من النهر إلى أرض الفلسطينيين وإلى تخم مصر.</w:t>
      </w:r>
    </w:p>
    <w:p/>
    <w:p>
      <w:r xmlns:w="http://schemas.openxmlformats.org/wordprocessingml/2006/main">
        <w:t xml:space="preserve">وكان الملك سليمان يحكم مساحة كبيرة من الأرض من نهر الفرات إلى أرض الفلسطينيين وتخم مصر.</w:t>
      </w:r>
    </w:p>
    <w:p/>
    <w:p>
      <w:r xmlns:w="http://schemas.openxmlformats.org/wordprocessingml/2006/main">
        <w:t xml:space="preserve">1. بركة الله: قصة حكم سليمان</w:t>
      </w:r>
    </w:p>
    <w:p/>
    <w:p>
      <w:r xmlns:w="http://schemas.openxmlformats.org/wordprocessingml/2006/main">
        <w:t xml:space="preserve">2. قوة الطاعة: التعلم من مثال سليمان</w:t>
      </w:r>
    </w:p>
    <w:p/>
    <w:p>
      <w:r xmlns:w="http://schemas.openxmlformats.org/wordprocessingml/2006/main">
        <w:t xml:space="preserve">1. Proverbs 8:15-16 بي تملك الملوك ويقضي الرؤساء العدل. بي يترأس الرؤساء والشرفاء جميع قضاة الأرض.</w:t>
      </w:r>
    </w:p>
    <w:p/>
    <w:p>
      <w:r xmlns:w="http://schemas.openxmlformats.org/wordprocessingml/2006/main">
        <w:t xml:space="preserve">2. 1 ملوك 4: 20-21 وكان يهوذا وإسرائيل كثيرين كالرمل الذي عند البحر في الكثرة، يأكلون ويشربون ويفرحون. وملك سليمان على جميع الممالك من النهر إلى أرض الفلسطينيين إلى تخم مصر. كانوا يقدمون الهدايا ويعبدون سليمان كل أيام حياته.</w:t>
      </w:r>
    </w:p>
    <w:p/>
    <w:p>
      <w:r xmlns:w="http://schemas.openxmlformats.org/wordprocessingml/2006/main">
        <w:t xml:space="preserve">2 أخبار الأيام 9: 27 وجعل الملك الفضة في أورشليم مثل الحجارة، وجعل الأرز مثل الجميز الذي في السهل بكثرة.</w:t>
      </w:r>
    </w:p>
    <w:p/>
    <w:p>
      <w:r xmlns:w="http://schemas.openxmlformats.org/wordprocessingml/2006/main">
        <w:t xml:space="preserve">جعل الملك سليمان القدس مدينة مزدهرة من خلال خلق كميات هائلة من الفضة وأشجار الأرز بكثرة.</w:t>
      </w:r>
    </w:p>
    <w:p/>
    <w:p>
      <w:r xmlns:w="http://schemas.openxmlformats.org/wordprocessingml/2006/main">
        <w:t xml:space="preserve">1. نعمة الله على الطاعة: كيف جلبت طاعة سليمان الرخاء إلى أورشليم</w:t>
      </w:r>
    </w:p>
    <w:p/>
    <w:p>
      <w:r xmlns:w="http://schemas.openxmlformats.org/wordprocessingml/2006/main">
        <w:t xml:space="preserve">2. قوة الوفرة: كيف تعيش حياة الوفرة</w:t>
      </w:r>
    </w:p>
    <w:p/>
    <w:p>
      <w:r xmlns:w="http://schemas.openxmlformats.org/wordprocessingml/2006/main">
        <w:t xml:space="preserve">١. سفر التثنية ٢٨: ١ـ ١٤ـ ـ وعد الله ببركات الطاعة</w:t>
      </w:r>
    </w:p>
    <w:p/>
    <w:p>
      <w:r xmlns:w="http://schemas.openxmlformats.org/wordprocessingml/2006/main">
        <w:t xml:space="preserve">2. مزمور 37: 4 ـ ـ تلذذ بالرب فيعطيك رغبات قلبك</w:t>
      </w:r>
    </w:p>
    <w:p/>
    <w:p>
      <w:r xmlns:w="http://schemas.openxmlformats.org/wordprocessingml/2006/main">
        <w:t xml:space="preserve">(سفر أخبار الأيام الثاني 9: 28) وَجَاءُوا بِخَيْلٍ لِسُلَيْمَانَ مِنْ مِصْرَ وَ مِنْ جَمِيعِ الأَرْضِ.</w:t>
      </w:r>
    </w:p>
    <w:p/>
    <w:p>
      <w:r xmlns:w="http://schemas.openxmlformats.org/wordprocessingml/2006/main">
        <w:t xml:space="preserve">استقبل سليمان خيولا من مصر ومن أراض أجنبية أخرى.</w:t>
      </w:r>
    </w:p>
    <w:p/>
    <w:p>
      <w:r xmlns:w="http://schemas.openxmlformats.org/wordprocessingml/2006/main">
        <w:t xml:space="preserve">1. تحمل المخاطر للحصول على المكافآت</w:t>
      </w:r>
    </w:p>
    <w:p/>
    <w:p>
      <w:r xmlns:w="http://schemas.openxmlformats.org/wordprocessingml/2006/main">
        <w:t xml:space="preserve">2. قوة الصبر والسعي</w:t>
      </w:r>
    </w:p>
    <w:p/>
    <w:p>
      <w:r xmlns:w="http://schemas.openxmlformats.org/wordprocessingml/2006/main">
        <w:t xml:space="preserve">١. سفر الأمثال ١٣: ٤ ـ ـ "تشتهي نفس الكسلان ولا تحصل على شيء، ونفس المجتهد تشبع بغنى".</w:t>
      </w:r>
    </w:p>
    <w:p/>
    <w:p>
      <w:r xmlns:w="http://schemas.openxmlformats.org/wordprocessingml/2006/main">
        <w:t xml:space="preserve">2. رسالة بولس الثانية إلى أهل كورينثوس ٨: ٩ـ ـ " فإنكم تعرفون نعمة ربنا يسوع المسيح، أنه من أجلكم افتقر وهو غني، لكي تستغني أنتم بفقره."</w:t>
      </w:r>
    </w:p>
    <w:p/>
    <w:p>
      <w:r xmlns:w="http://schemas.openxmlformats.org/wordprocessingml/2006/main">
        <w:t xml:space="preserve">2 أخبار الأيام 9: 29 وبقية أمور سليمان الأولى والأخيرة أما هي مكتوبة في أخبار ناثان النبي وفي نبوة أخيا الشيلوني وفي رؤى يعدو الرائي على يربعام ابن نباط ؟</w:t>
      </w:r>
    </w:p>
    <w:p/>
    <w:p>
      <w:r xmlns:w="http://schemas.openxmlformats.org/wordprocessingml/2006/main">
        <w:t xml:space="preserve">وأمور سليمان البداية والنهاية مسجلة في أسفار ناثان النبي وأخيا الشيلوني وعدو الرائي عن يربعام بن نباط.</w:t>
      </w:r>
    </w:p>
    <w:p/>
    <w:p>
      <w:r xmlns:w="http://schemas.openxmlformats.org/wordprocessingml/2006/main">
        <w:t xml:space="preserve">1. أهمية تسجيل أعمال الله: أخبار الأيام الثاني 9: 29</w:t>
      </w:r>
    </w:p>
    <w:p/>
    <w:p>
      <w:r xmlns:w="http://schemas.openxmlformats.org/wordprocessingml/2006/main">
        <w:t xml:space="preserve">2. قوة الكلمة النبوية: 2 أخبار الأيام 9: 29</w:t>
      </w:r>
    </w:p>
    <w:p/>
    <w:p>
      <w:r xmlns:w="http://schemas.openxmlformats.org/wordprocessingml/2006/main">
        <w:t xml:space="preserve">1. سفر إشعياء ٨: ٢٠ ـ ـ إلى الشريعة والشهادة: إذا لم يتكلموا حسب هذه الكلمة، فذلك لأنه ليس فيهم نور.</w:t>
      </w:r>
    </w:p>
    <w:p/>
    <w:p>
      <w:r xmlns:w="http://schemas.openxmlformats.org/wordprocessingml/2006/main">
        <w:t xml:space="preserve">2. مزمور 78: 4 ـ ـ لن نخفيهم عن أبنائهم، لنخبر الجيل القادم بتسابيح الرب وقوته وعجائبه التي صنع.</w:t>
      </w:r>
    </w:p>
    <w:p/>
    <w:p>
      <w:r xmlns:w="http://schemas.openxmlformats.org/wordprocessingml/2006/main">
        <w:t xml:space="preserve">(سفر أخبار الأيام الثاني 9: 30) وملك سليمان في أورشليم على كل إسرائيل أربعين سنة.</w:t>
      </w:r>
    </w:p>
    <w:p/>
    <w:p>
      <w:r xmlns:w="http://schemas.openxmlformats.org/wordprocessingml/2006/main">
        <w:t xml:space="preserve">أصبح سليمان ملكًا على أورشليم، وحكم لمدة 40 عامًا.</w:t>
      </w:r>
    </w:p>
    <w:p/>
    <w:p>
      <w:r xmlns:w="http://schemas.openxmlformats.org/wordprocessingml/2006/main">
        <w:t xml:space="preserve">1. بركة الملك الطويل – (2 أخبار الأيام 9: 30).</w:t>
      </w:r>
    </w:p>
    <w:p/>
    <w:p>
      <w:r xmlns:w="http://schemas.openxmlformats.org/wordprocessingml/2006/main">
        <w:t xml:space="preserve">2. قوة تدبير الله ـ أخبار الأيام الثاني 9: 30</w:t>
      </w:r>
    </w:p>
    <w:p/>
    <w:p>
      <w:r xmlns:w="http://schemas.openxmlformats.org/wordprocessingml/2006/main">
        <w:t xml:space="preserve">1. مزمور 72: 17 ـ ـ يكون اسمه إلى الأبد: ويدوم اسمه مثل الشمس: ويتباركون به: تطوبه كل الأمم.</w:t>
      </w:r>
    </w:p>
    <w:p/>
    <w:p>
      <w:r xmlns:w="http://schemas.openxmlformats.org/wordprocessingml/2006/main">
        <w:t xml:space="preserve">٢. سفر الجامعة ٤: ١٣ ـ ـ الولد الفقير والحكيم خير من ملك عجوز جاهل، لا ينذر في ما بعد.</w:t>
      </w:r>
    </w:p>
    <w:p/>
    <w:p>
      <w:r xmlns:w="http://schemas.openxmlformats.org/wordprocessingml/2006/main">
        <w:t xml:space="preserve">2 أخبار الأيام 9: 31 ثم اضطجع سليمان مع آبائه ودفن في مدينة داود أبيه وملك رحبعام ابنه عوضا عنه.</w:t>
      </w:r>
    </w:p>
    <w:p/>
    <w:p>
      <w:r xmlns:w="http://schemas.openxmlformats.org/wordprocessingml/2006/main">
        <w:t xml:space="preserve">ومات سليمان ملك إسرائيل ودفن في مدينة داود أبيه ورحبعام ابنه خلفا له.</w:t>
      </w:r>
    </w:p>
    <w:p/>
    <w:p>
      <w:r xmlns:w="http://schemas.openxmlformats.org/wordprocessingml/2006/main">
        <w:t xml:space="preserve">1. أهمية الإرث: قصة سليمان</w:t>
      </w:r>
    </w:p>
    <w:p/>
    <w:p>
      <w:r xmlns:w="http://schemas.openxmlformats.org/wordprocessingml/2006/main">
        <w:t xml:space="preserve">2. تمرير الشعلة: عهد رحبعام</w:t>
      </w:r>
    </w:p>
    <w:p/>
    <w:p>
      <w:r xmlns:w="http://schemas.openxmlformats.org/wordprocessingml/2006/main">
        <w:t xml:space="preserve">١. سفر الأمثال ١٣: ٢٢ ـ ـ "الرجل الصالح يترك ميراثا لأبناء بنيه".</w:t>
      </w:r>
    </w:p>
    <w:p/>
    <w:p>
      <w:r xmlns:w="http://schemas.openxmlformats.org/wordprocessingml/2006/main">
        <w:t xml:space="preserve">٢. ١ ملوك ٢: ١٢ ـ ـ "وجلس سليمان على كرسي داود أبيه، وثبتت مملكته".</w:t>
      </w:r>
    </w:p>
    <w:p/>
    <w:p>
      <w:r xmlns:w="http://schemas.openxmlformats.org/wordprocessingml/2006/main">
        <w:t xml:space="preserve">يصف سفر أخبار الأيام الثاني الإصحاح 10 انقسام مملكة إسرائيل بعد وفاة سليمان واستجابة رحبعام غير الحكيمة لطلب الشعب بأعباء أخف.</w:t>
      </w:r>
    </w:p>
    <w:p/>
    <w:p>
      <w:r xmlns:w="http://schemas.openxmlformats.org/wordprocessingml/2006/main">
        <w:t xml:space="preserve">الفقرة الأولى: يبدأ الأصحاح بتجمع بني إسرائيل في شكيم ليقيموا رحبعام بن سليمان ملكًا عليهم. ويربعام، أحد الشخصيات البارزة بينهم، يتحدث نيابة عن الشعب ويطلب من رحبعام أن يخفف من أعباء سليمان الثقيلة (أخبار الأيام الثاني 10: 1-4).</w:t>
      </w:r>
    </w:p>
    <w:p/>
    <w:p>
      <w:r xmlns:w="http://schemas.openxmlformats.org/wordprocessingml/2006/main">
        <w:t xml:space="preserve">الفقرة الثانية: يركز السرد على طلب رحبعام المشورة من مستشاري أبيه بشأن كيفية الاستجابة لطلب الشعب. ينصحه المستشارون الأكبر سناً بالاستماع إلى الناس وخدمتهم بلطف، مما يؤدي إلى ولائهم. ومع ذلك، يقترح بعض المستشارين الشباب أنه يجب أن يؤكد سلطته بقوة أكبر (أخبار الأيام الثاني 5:10-11).</w:t>
      </w:r>
    </w:p>
    <w:p/>
    <w:p>
      <w:r xmlns:w="http://schemas.openxmlformats.org/wordprocessingml/2006/main">
        <w:t xml:space="preserve">الفقرة الثالثة: تسلط الرواية الضوء على كيف رفض رحبعام نصيحة مستشاري أبيه الأكبر سناً وبدلاً من ذلك اتبع النصيحة التي قدمها أقرانه. يرد على الشعب بقسوة، معلنًا أنه سيزيد أثقالهم بدلًا من تخفيفها (أخبار الأيام الثاني 10: 12-15).</w:t>
      </w:r>
    </w:p>
    <w:p/>
    <w:p>
      <w:r xmlns:w="http://schemas.openxmlformats.org/wordprocessingml/2006/main">
        <w:t xml:space="preserve">الفقرة الرابعة: يتحول التركيز إلى وصف كيف أدى هذا القرار إلى التمرد بين عشرة من أصل اثني عشر قبيلة في إسرائيل. لقد رفضوا رحبعام كملك لهم واختاروا بدلاً من ذلك يربعام كزعيم لهم (أخبار الأيام الثاني 10: 16-19). فقط يهوذا وبنيامين ظلوا موالين لرحبعام.</w:t>
      </w:r>
    </w:p>
    <w:p/>
    <w:p>
      <w:r xmlns:w="http://schemas.openxmlformats.org/wordprocessingml/2006/main">
        <w:t xml:space="preserve">باختصار، يصور الفصل العاشر من أخبار الأيام الثاني الانقسام والتمرد داخل المملكة تحت قيادة الملك رحبعام. تسليط الضوء على التجمع في شكيم، وطلب تخفيف الأعباء. ذكر النصيحة من الناصحين، ورفض النصيحة الحكيمة. باختصار، يقدم هذا الفصل وصفًا تاريخيًا يعرض قيادة الملك رحبعام التي تم التعبير عنها من خلال الاستجابة للنداء الذي قدمه الإسرائيليون مع التركيز على العواقب الناتجة عن القرارات غير الحكيمة المتمثلة في رفض الاستماع إلى فهم احتياجات الاهتمامات التي عبر عنها رعاياه، وهو تجسيد يمثل الفشل في الحكم شهادة توضح الانقسام داخل الأمة، تأكيد فيما يتعلق بالوفاء بالنبوة، تذكير بأهمية المشورة الحكيمة مع التأكيد على الحاجة إلى التواضع عند ممارسة السلطة على الآخرين، وهي مناسبة تميزت بالاضطرابات السياسية داخل المملكة، شهادة توضح الالتزام تجاه احترام علاقة العهد بين الخالق الله والمختارين الناس-إسرائيل</w:t>
      </w:r>
    </w:p>
    <w:p/>
    <w:p>
      <w:r xmlns:w="http://schemas.openxmlformats.org/wordprocessingml/2006/main">
        <w:t xml:space="preserve">2 Chronicles 10:1 وذهب رحبعام الى شكيم لانه جاء الى شكيم جميع اسرائيل ليملكوه.</w:t>
      </w:r>
    </w:p>
    <w:p/>
    <w:p>
      <w:r xmlns:w="http://schemas.openxmlformats.org/wordprocessingml/2006/main">
        <w:t xml:space="preserve">ذهب كل إسرائيل إلى شكيم لتتويج رحبعام ملكًا جديدًا.</w:t>
      </w:r>
    </w:p>
    <w:p/>
    <w:p>
      <w:r xmlns:w="http://schemas.openxmlformats.org/wordprocessingml/2006/main">
        <w:t xml:space="preserve">1. أهمية الاتحاد معًا واتباع قائد الله المختار.</w:t>
      </w:r>
    </w:p>
    <w:p/>
    <w:p>
      <w:r xmlns:w="http://schemas.openxmlformats.org/wordprocessingml/2006/main">
        <w:t xml:space="preserve">2. قوة الطاعة والخضوع لإرادة الله.</w:t>
      </w:r>
    </w:p>
    <w:p/>
    <w:p>
      <w:r xmlns:w="http://schemas.openxmlformats.org/wordprocessingml/2006/main">
        <w:t xml:space="preserve">1. إنجيل متي ٢٢: ٢١ـ ـ "أعطوا إذن ما لقيصر لقيصر، ولله ما لله."</w:t>
      </w:r>
    </w:p>
    <w:p/>
    <w:p>
      <w:r xmlns:w="http://schemas.openxmlformats.org/wordprocessingml/2006/main">
        <w:t xml:space="preserve">2. يشوع 24: 15 - "وإن ساء في أعينكم أن تعبدوا الرب، فاختاروا لأنفسكم اليوم من تعبدون، إن كان الآلهة الذين عبدهم آباؤكم الذين في عبر الطوفان، أو آلهة الأموريين الذين أنتم ساكنون في أرضهم، وأما أنا وبيتي فنعبد الرب».</w:t>
      </w:r>
    </w:p>
    <w:p/>
    <w:p>
      <w:r xmlns:w="http://schemas.openxmlformats.org/wordprocessingml/2006/main">
        <w:t xml:space="preserve">2 أخبار الأيام 10: 2 ولما سمع يربعام بن نباط وهو في مصر حيث هرب من وجه سليمان الملك، رجع يربعام من مصر.</w:t>
      </w:r>
    </w:p>
    <w:p/>
    <w:p>
      <w:r xmlns:w="http://schemas.openxmlformats.org/wordprocessingml/2006/main">
        <w:t xml:space="preserve">يهربام يهرب من وجود سليمان إلى مصر، لكنه يعود في وقت لاحق.</w:t>
      </w:r>
    </w:p>
    <w:p/>
    <w:p>
      <w:r xmlns:w="http://schemas.openxmlformats.org/wordprocessingml/2006/main">
        <w:t xml:space="preserve">1. خطط الله أكبر من مخاوفنا. ثق به.</w:t>
      </w:r>
    </w:p>
    <w:p/>
    <w:p>
      <w:r xmlns:w="http://schemas.openxmlformats.org/wordprocessingml/2006/main">
        <w:t xml:space="preserve">2. أخطائنا الماضية لا تحدد هويتنا؛ لا يزال لدى الله هدف لنا.</w:t>
      </w:r>
    </w:p>
    <w:p/>
    <w:p>
      <w:r xmlns:w="http://schemas.openxmlformats.org/wordprocessingml/2006/main">
        <w:t xml:space="preserve">1. إشعياء 43: 1-3 - "لا تخف لأني فديتك، دعوتك باسمك، أنت لي. إذا اجتزت في المياه أكون معك، وفي الأنهار تكون لا تغمرك، إذا مشيت في النار فلا تلذع، واللهيب لا يحرقك".</w:t>
      </w:r>
    </w:p>
    <w:p/>
    <w:p>
      <w:r xmlns:w="http://schemas.openxmlformats.org/wordprocessingml/2006/main">
        <w:t xml:space="preserve">2. رسالة بولس إلى أهل فيلبي ٤: ٦ـ ٧ـ ـ "لا تهتموا بشيء، بل في كل شيء، بالصلاة والدعاء مع الشكر، لتعلم طلباتكم لدى الله. وسلام الله الذي يفوق كل عقل، يحرس قلوبكم. وأفكاركم في المسيح يسوع".</w:t>
      </w:r>
    </w:p>
    <w:p/>
    <w:p>
      <w:r xmlns:w="http://schemas.openxmlformats.org/wordprocessingml/2006/main">
        <w:t xml:space="preserve">2 أخبار الأيام 10: 3 فأرسلوا ودعوه. فأتى يربعام وجميع إسرائيل وكلموا رحبعام قائلين:</w:t>
      </w:r>
    </w:p>
    <w:p/>
    <w:p>
      <w:r xmlns:w="http://schemas.openxmlformats.org/wordprocessingml/2006/main">
        <w:t xml:space="preserve">طلب يربعام وشعب إسرائيل من رحبعام أن يخفف عبء الضرائب التي فرضها سليمان عليهم.</w:t>
      </w:r>
    </w:p>
    <w:p/>
    <w:p>
      <w:r xmlns:w="http://schemas.openxmlformats.org/wordprocessingml/2006/main">
        <w:t xml:space="preserve">1. قوة السؤال: تعلم الدفاع عن أنفسنا</w:t>
      </w:r>
    </w:p>
    <w:p/>
    <w:p>
      <w:r xmlns:w="http://schemas.openxmlformats.org/wordprocessingml/2006/main">
        <w:t xml:space="preserve">2. رزق الله: الثقة برحمته وكرمه</w:t>
      </w:r>
    </w:p>
    <w:p/>
    <w:p>
      <w:r xmlns:w="http://schemas.openxmlformats.org/wordprocessingml/2006/main">
        <w:t xml:space="preserve">1. إنجيل متي ٦: ٣٣ـ ـ ولكن اطلبوا أولا ملكوت الله وبره، وهذه كلها تزاد لكم.</w:t>
      </w:r>
    </w:p>
    <w:p/>
    <w:p>
      <w:r xmlns:w="http://schemas.openxmlformats.org/wordprocessingml/2006/main">
        <w:t xml:space="preserve">٢. إنجيل متي ٧: ٧ ـ ـ اسألوا تعطوا لكم؛ تسعى وسوف تجد؛ اقرعوا يفتح لكم.</w:t>
      </w:r>
    </w:p>
    <w:p/>
    <w:p>
      <w:r xmlns:w="http://schemas.openxmlformats.org/wordprocessingml/2006/main">
        <w:t xml:space="preserve">2 اخبار الايام 10: 4 ابوك قد شدد نيرنا والآن خفف قليلا من عبودية ابيك القاسية ونيره الثقيل الذي جعله علينا فنخدمك.</w:t>
      </w:r>
    </w:p>
    <w:p/>
    <w:p>
      <w:r xmlns:w="http://schemas.openxmlformats.org/wordprocessingml/2006/main">
        <w:t xml:space="preserve">طلب شعب إسرائيل من رحبعام بن سليمان أن يخفف عنهم عبء العبودية التي فرضها أبوه عليهم، وفي المقابل يخدمونه.</w:t>
      </w:r>
    </w:p>
    <w:p/>
    <w:p>
      <w:r xmlns:w="http://schemas.openxmlformats.org/wordprocessingml/2006/main">
        <w:t xml:space="preserve">1. قوة الرحمة: كيفية الاستجابة لاحتياجات الآخرين</w:t>
      </w:r>
    </w:p>
    <w:p/>
    <w:p>
      <w:r xmlns:w="http://schemas.openxmlformats.org/wordprocessingml/2006/main">
        <w:t xml:space="preserve">2. خدمة الله من خلال خدمة الآخرين</w:t>
      </w:r>
    </w:p>
    <w:p/>
    <w:p>
      <w:r xmlns:w="http://schemas.openxmlformats.org/wordprocessingml/2006/main">
        <w:t xml:space="preserve">1. متى 25: 40 "فيجيبهم الملك: الحق أقول لكم، بما أنكم فعلتموه بأحد إخوتي هؤلاء الصغار، فبي فعلتموه."</w:t>
      </w:r>
    </w:p>
    <w:p/>
    <w:p>
      <w:r xmlns:w="http://schemas.openxmlformats.org/wordprocessingml/2006/main">
        <w:t xml:space="preserve">2. يعقوب 2: 15-16 "إذا كان أخ أو أخت عريانين ومعوزين للقوت اليومي، فقال لهما أحدكم: اذهبا بسلام استدفئا واشبعا، ولم يعطوهما ما يحتاجانه للحاجة. الجسم، ما هو جيد؟ "</w:t>
      </w:r>
    </w:p>
    <w:p/>
    <w:p>
      <w:r xmlns:w="http://schemas.openxmlformats.org/wordprocessingml/2006/main">
        <w:t xml:space="preserve">2 أخبار الأيام 10: 5 فقال لهم ارجعوا إلي بعد ثلاثة أيام. ورحل القوم .</w:t>
      </w:r>
    </w:p>
    <w:p/>
    <w:p>
      <w:r xmlns:w="http://schemas.openxmlformats.org/wordprocessingml/2006/main">
        <w:t xml:space="preserve">وطلب الملك رحبعام من الشعب أن يعودوا بعد ثلاثة أيام ليحصلوا على جواب بخصوص طلبهم.</w:t>
      </w:r>
    </w:p>
    <w:p/>
    <w:p>
      <w:r xmlns:w="http://schemas.openxmlformats.org/wordprocessingml/2006/main">
        <w:t xml:space="preserve">1: يجب أن نصبر مع الله، واثقين أنه سيستجيب لنا في وقته.</w:t>
      </w:r>
    </w:p>
    <w:p/>
    <w:p>
      <w:r xmlns:w="http://schemas.openxmlformats.org/wordprocessingml/2006/main">
        <w:t xml:space="preserve">2: يجب أن نكون متواضعين ومستعدين لانتظار توقيت الله المثالي في حياتنا.</w:t>
      </w:r>
    </w:p>
    <w:p/>
    <w:p>
      <w:r xmlns:w="http://schemas.openxmlformats.org/wordprocessingml/2006/main">
        <w:t xml:space="preserve">١: مزمور ٢٧: ١٤ ـ ـ انتظر الرب؛ تشددوا وتشددوا وانتظروا الرب.</w:t>
      </w:r>
    </w:p>
    <w:p/>
    <w:p>
      <w:r xmlns:w="http://schemas.openxmlformats.org/wordprocessingml/2006/main">
        <w:t xml:space="preserve">٢: إشعياء ٤٠: ٣١ ـ ـ لكن أولئك الذين يتكلون على الرب سيجدون قوة جديدة. سوف يرتفعون عاليا بأجنحة مثل النسور. وسوف تشغيل ولا تنمو بالضجر. سيقومون بالمشي دون ان يغمى عليهم.</w:t>
      </w:r>
    </w:p>
    <w:p/>
    <w:p>
      <w:r xmlns:w="http://schemas.openxmlformats.org/wordprocessingml/2006/main">
        <w:t xml:space="preserve">2 اخبار الايام 10: 6 فاستشار الملك رحبعام الشيوخ الذين كانوا يقفون امام سليمان ابيه وهو حي قائلا بماذا تشيرون علي حتى ارد جوابا على هذا الشعب.</w:t>
      </w:r>
    </w:p>
    <w:p/>
    <w:p>
      <w:r xmlns:w="http://schemas.openxmlformats.org/wordprocessingml/2006/main">
        <w:t xml:space="preserve">فطلب الملك رحبعام مشورة الشيوخ الذين خدموا سليمان أبيه في كيفية الرد على الشعب.</w:t>
      </w:r>
    </w:p>
    <w:p/>
    <w:p>
      <w:r xmlns:w="http://schemas.openxmlformats.org/wordprocessingml/2006/main">
        <w:t xml:space="preserve">1. إتباع حكمة الشيوخ</w:t>
      </w:r>
    </w:p>
    <w:p/>
    <w:p>
      <w:r xmlns:w="http://schemas.openxmlformats.org/wordprocessingml/2006/main">
        <w:t xml:space="preserve">2. قيمة طلب المشورة</w:t>
      </w:r>
    </w:p>
    <w:p/>
    <w:p>
      <w:r xmlns:w="http://schemas.openxmlformats.org/wordprocessingml/2006/main">
        <w:t xml:space="preserve">1. Proverbs 11:14 حيث لا مشورة يسقط الشعب. والخلاص بكثرة المشيرين.</w:t>
      </w:r>
    </w:p>
    <w:p/>
    <w:p>
      <w:r xmlns:w="http://schemas.openxmlformats.org/wordprocessingml/2006/main">
        <w:t xml:space="preserve">2. أمثال 15: 22 بدون مشورة تخبط المقاصد، وبكثرة المشيرين تثبت.</w:t>
      </w:r>
    </w:p>
    <w:p/>
    <w:p>
      <w:r xmlns:w="http://schemas.openxmlformats.org/wordprocessingml/2006/main">
        <w:t xml:space="preserve">2 اخبار الايام 10: 7 فكلموه قائلين ان كنت صالحا نحو هذا الشعب وارضيتهم وكلمتهم كلاما حسنا يكونون لك عبيدا كل الايام.</w:t>
      </w:r>
    </w:p>
    <w:p/>
    <w:p>
      <w:r xmlns:w="http://schemas.openxmlformats.org/wordprocessingml/2006/main">
        <w:t xml:space="preserve">وقد نصح سليمان أن يكون لطيفًا ولطيفًا مع شعبه حتى يكسب ولائهم وخدمتهم.</w:t>
      </w:r>
    </w:p>
    <w:p/>
    <w:p>
      <w:r xmlns:w="http://schemas.openxmlformats.org/wordprocessingml/2006/main">
        <w:t xml:space="preserve">1. "قوة اللطف والمتعة"</w:t>
      </w:r>
    </w:p>
    <w:p/>
    <w:p>
      <w:r xmlns:w="http://schemas.openxmlformats.org/wordprocessingml/2006/main">
        <w:t xml:space="preserve">2. "نعمة الولاء والخدمة"</w:t>
      </w:r>
    </w:p>
    <w:p/>
    <w:p>
      <w:r xmlns:w="http://schemas.openxmlformats.org/wordprocessingml/2006/main">
        <w:t xml:space="preserve">1. متى 5: 7 "طوبى للرحماء فإنهم يرحمون".</w:t>
      </w:r>
    </w:p>
    <w:p/>
    <w:p>
      <w:r xmlns:w="http://schemas.openxmlformats.org/wordprocessingml/2006/main">
        <w:t xml:space="preserve">2. أمثال 16: 7 "إذا أرضت الرب طرق إنسان، جعل حتى أعداءه يسالمونه."</w:t>
      </w:r>
    </w:p>
    <w:p/>
    <w:p>
      <w:r xmlns:w="http://schemas.openxmlformats.org/wordprocessingml/2006/main">
        <w:t xml:space="preserve">(2 أخبار الأيام 10: 8) فترك مشورة الشيوخ التي أشاروا بها عليه واستشار مع الشبان الذين تربوا معه الواقفين أمامه.</w:t>
      </w:r>
    </w:p>
    <w:p/>
    <w:p>
      <w:r xmlns:w="http://schemas.openxmlformats.org/wordprocessingml/2006/main">
        <w:t xml:space="preserve">رفض رحبعام نصيحة الشيوخ، وبدلاً من ذلك اتبع نصيحة الشباب الذين نشأوا معه.</w:t>
      </w:r>
    </w:p>
    <w:p/>
    <w:p>
      <w:r xmlns:w="http://schemas.openxmlformats.org/wordprocessingml/2006/main">
        <w:t xml:space="preserve">1. حكمة العمر مقابل حماسة الشباب</w:t>
      </w:r>
    </w:p>
    <w:p/>
    <w:p>
      <w:r xmlns:w="http://schemas.openxmlformats.org/wordprocessingml/2006/main">
        <w:t xml:space="preserve">2. خطر رفض النصيحة الإلهية</w:t>
      </w:r>
    </w:p>
    <w:p/>
    <w:p>
      <w:r xmlns:w="http://schemas.openxmlformats.org/wordprocessingml/2006/main">
        <w:t xml:space="preserve">١. سفر الأمثال ١٦: ١٦ـ ١٧ ـ ـ قنية الحكمة خير من الذهب! للحصول على الفهم يجب أن يتم اختيارك بدلاً من الفضة. طريق المستقيمين يتجنب الشر. ومن يحفظ طريقه يحفظ نفسه.</w:t>
      </w:r>
    </w:p>
    <w:p/>
    <w:p>
      <w:r xmlns:w="http://schemas.openxmlformats.org/wordprocessingml/2006/main">
        <w:t xml:space="preserve">٢. سفر الأمثال ١: ٧ ـ ـ رأس المعرفة مخافة الرب. الحمقى يحتقر حكمة وأدب.</w:t>
      </w:r>
    </w:p>
    <w:p/>
    <w:p>
      <w:r xmlns:w="http://schemas.openxmlformats.org/wordprocessingml/2006/main">
        <w:t xml:space="preserve">2 اخبار الايام 10: 9 فقال لهم بماذا تشيرون لنرد جوابا على هذا الشعب الذي كلمني قائلين خففوا قليلا من النير الذي جعله علينا ابوك.</w:t>
      </w:r>
    </w:p>
    <w:p/>
    <w:p>
      <w:r xmlns:w="http://schemas.openxmlformats.org/wordprocessingml/2006/main">
        <w:t xml:space="preserve">طلب الملك رحبعام من مستشاريه النصيحة حول كيفية الاستجابة لطلب الشعب بتخفيف نير أبيه.</w:t>
      </w:r>
    </w:p>
    <w:p/>
    <w:p>
      <w:r xmlns:w="http://schemas.openxmlformats.org/wordprocessingml/2006/main">
        <w:t xml:space="preserve">1. يمكننا أن نتعلم من مثال الملك رحبعام عندما يتعلق الأمر بطلب المشورة الحكيمة.</w:t>
      </w:r>
    </w:p>
    <w:p/>
    <w:p>
      <w:r xmlns:w="http://schemas.openxmlformats.org/wordprocessingml/2006/main">
        <w:t xml:space="preserve">2. يجب أن نأخذ الوقت الكافي للنظر بعناية في خياراتنا وكيف يمكن أن تؤثر على من حولنا.</w:t>
      </w:r>
    </w:p>
    <w:p/>
    <w:p>
      <w:r xmlns:w="http://schemas.openxmlformats.org/wordprocessingml/2006/main">
        <w:t xml:space="preserve">١. سفر الأمثال ١٢: ١٥ـ ـ طريق الجاهل مستقيم في عينيه، أما الحكيم فيستمع إلى النصيحة.</w:t>
      </w:r>
    </w:p>
    <w:p/>
    <w:p>
      <w:r xmlns:w="http://schemas.openxmlformats.org/wordprocessingml/2006/main">
        <w:t xml:space="preserve">٢. رسالة يعقوب ١: ١٩ـ ٢٠ ـ ـ اعلموا هذا أيها الإخوة الأحباء: ليكن كل إنسان سريعا في الاستماع، بطيئا في التكلم، بطيئا في الغضب؛ لأن غضب الإنسان لا يصنع بر الله.</w:t>
      </w:r>
    </w:p>
    <w:p/>
    <w:p>
      <w:r xmlns:w="http://schemas.openxmlformats.org/wordprocessingml/2006/main">
        <w:t xml:space="preserve">2 أخبار الأيام 10: 10 فكلمه الشبان الذين تربوا معه قائلين: هكذا تجيب الشعب الذي كلمك قائلا: إن أباك ثقل نيرنا، وأنت خفف عنا شيئا. هكذا تقول لهم: إن إصبعي الصغير يكون أغلظ من حقوي أبي.</w:t>
      </w:r>
    </w:p>
    <w:p/>
    <w:p>
      <w:r xmlns:w="http://schemas.openxmlformats.org/wordprocessingml/2006/main">
        <w:t xml:space="preserve">طُلب من الملك رحبعام أن يخفف العبء عن الشعب الذي تركهم والده معهم، فأجاب بأن إصبعه الصغير كان أكثر سمكًا من حقوي أبيه.</w:t>
      </w:r>
    </w:p>
    <w:p/>
    <w:p>
      <w:r xmlns:w="http://schemas.openxmlformats.org/wordprocessingml/2006/main">
        <w:t xml:space="preserve">1. درس رحبعام في التواضع</w:t>
      </w:r>
    </w:p>
    <w:p/>
    <w:p>
      <w:r xmlns:w="http://schemas.openxmlformats.org/wordprocessingml/2006/main">
        <w:t xml:space="preserve">2. قوة الأشياء الصغيرة</w:t>
      </w:r>
    </w:p>
    <w:p/>
    <w:p>
      <w:r xmlns:w="http://schemas.openxmlformats.org/wordprocessingml/2006/main">
        <w:t xml:space="preserve">١. إنجيل متي ٥: ١٣ـ ١٦ـ ـ أنتم ملح الأرض ونور العالم</w:t>
      </w:r>
    </w:p>
    <w:p/>
    <w:p>
      <w:r xmlns:w="http://schemas.openxmlformats.org/wordprocessingml/2006/main">
        <w:t xml:space="preserve">2. رسالة بولس الثانية إلى أهل كورينثوس ١٢: ٩ـ ١٠ ـ ـ تكفيك نعمتي، لأن قوتي في الضعف تكمل</w:t>
      </w:r>
    </w:p>
    <w:p/>
    <w:p>
      <w:r xmlns:w="http://schemas.openxmlformats.org/wordprocessingml/2006/main">
        <w:t xml:space="preserve">2 أخبار الأيام 10: 11 لأن أبي جعل عليكم نيرًا ثقيلًا وأنا أزيد على نيركم. أبي أدبكم بالسياط وأنا أؤدبكم بالعقارب.</w:t>
      </w:r>
    </w:p>
    <w:p/>
    <w:p>
      <w:r xmlns:w="http://schemas.openxmlformats.org/wordprocessingml/2006/main">
        <w:t xml:space="preserve">وأخبر رحبعام بن سليمان بني إسرائيل أنه سيكون حاكمًا أشد قسوة من أبيه، وسيعاقبهم بأساليب أشد قسوة.</w:t>
      </w:r>
    </w:p>
    <w:p/>
    <w:p>
      <w:r xmlns:w="http://schemas.openxmlformats.org/wordprocessingml/2006/main">
        <w:t xml:space="preserve">1. خطر عدم اتباع مشيئة الله ـ أخبار الأيام الثاني 10: 11</w:t>
      </w:r>
    </w:p>
    <w:p/>
    <w:p>
      <w:r xmlns:w="http://schemas.openxmlformats.org/wordprocessingml/2006/main">
        <w:t xml:space="preserve">2. الحاجة إلى الانضباط في حياتنا ـ ـ أخبار الأيام الثاني 10: 11</w:t>
      </w:r>
    </w:p>
    <w:p/>
    <w:p>
      <w:r xmlns:w="http://schemas.openxmlformats.org/wordprocessingml/2006/main">
        <w:t xml:space="preserve">1. سفر الأمثال ٣: ١١ـ ١٢ـ ـ "يا ابني، لا تحتقر تأديب الرب، ولا تكره توبيخه، لأن الرب يؤدب من يحبه، كما يسر الأب بابنه."</w:t>
      </w:r>
    </w:p>
    <w:p/>
    <w:p>
      <w:r xmlns:w="http://schemas.openxmlformats.org/wordprocessingml/2006/main">
        <w:t xml:space="preserve">2. العبرانيين 12: 5-6 ـ "وهل نسيتم التحريض الذي يخاطبكم كأبناء؟ يا ابني، لا تستخف بتأديب الرب، أو تفشل عندما يوبخك، لأن الرب يؤدب الذين يؤدبهم". يحب، ويعاقب من يقبلهم كأبناء له.</w:t>
      </w:r>
    </w:p>
    <w:p/>
    <w:p>
      <w:r xmlns:w="http://schemas.openxmlformats.org/wordprocessingml/2006/main">
        <w:t xml:space="preserve">2 أخبار الأيام 10: 12 فأتى يربعام وجميع الشعب إلى رحبعام في اليوم الثالث كما قال الملك قائلا ارجعوا إلي في اليوم الثالث.</w:t>
      </w:r>
    </w:p>
    <w:p/>
    <w:p>
      <w:r xmlns:w="http://schemas.openxmlformats.org/wordprocessingml/2006/main">
        <w:t xml:space="preserve">وطلب رحبعام من يربعام والشعب أن يرجعوا إليه في اليوم الثالث.</w:t>
      </w:r>
    </w:p>
    <w:p/>
    <w:p>
      <w:r xmlns:w="http://schemas.openxmlformats.org/wordprocessingml/2006/main">
        <w:t xml:space="preserve">1. "ضع ثقتك في توقيت الله"</w:t>
      </w:r>
    </w:p>
    <w:p/>
    <w:p>
      <w:r xmlns:w="http://schemas.openxmlformats.org/wordprocessingml/2006/main">
        <w:t xml:space="preserve">2. "قوة الصبر"</w:t>
      </w:r>
    </w:p>
    <w:p/>
    <w:p>
      <w:r xmlns:w="http://schemas.openxmlformats.org/wordprocessingml/2006/main">
        <w:t xml:space="preserve">١. مزمور ٢٧: ١٤ ـ ـ انتظر الرب؛ تشدد، وليتشدد قلبك؛ انتظر الرب!</w:t>
      </w:r>
    </w:p>
    <w:p/>
    <w:p>
      <w:r xmlns:w="http://schemas.openxmlformats.org/wordprocessingml/2006/main">
        <w:t xml:space="preserve">٢. رسالة يعقوب ٥: ٧ـ ٨ـ ـ فتأنوا أيها الإخوة إلى مجيء الرب. أنظر كيف ينتظر الفلاح ثمر الأرض الثمين، متأنيا عليه، حتى ينال المطر المبكر والمتأخر. أنت أيضا، التحلي بالصبر. ثبتوا قلوبكم، لأن مجيء الرب قد اقترب.</w:t>
      </w:r>
    </w:p>
    <w:p/>
    <w:p>
      <w:r xmlns:w="http://schemas.openxmlformats.org/wordprocessingml/2006/main">
        <w:t xml:space="preserve">2 اخبار 10:13 فاجابهم الملك بقسوة. وترك الملك رحبعام مشورة الشيوخ،</w:t>
      </w:r>
    </w:p>
    <w:p/>
    <w:p>
      <w:r xmlns:w="http://schemas.openxmlformats.org/wordprocessingml/2006/main">
        <w:t xml:space="preserve">تجاهل رحبعام نصيحة المستشارين الأكبر سناً والأكثر حكمة واستجاب بوقاحة.</w:t>
      </w:r>
    </w:p>
    <w:p/>
    <w:p>
      <w:r xmlns:w="http://schemas.openxmlformats.org/wordprocessingml/2006/main">
        <w:t xml:space="preserve">1: يدعونا الله إلى أن نكون محترمون ومتواضعين، حتى في وجه المعارضة.</w:t>
      </w:r>
    </w:p>
    <w:p/>
    <w:p>
      <w:r xmlns:w="http://schemas.openxmlformats.org/wordprocessingml/2006/main">
        <w:t xml:space="preserve">2: يجب أن نطلب المشورة الحكيمة وننفتح على مشورة من حولنا.</w:t>
      </w:r>
    </w:p>
    <w:p/>
    <w:p>
      <w:r xmlns:w="http://schemas.openxmlformats.org/wordprocessingml/2006/main">
        <w:t xml:space="preserve">١: أمثال ١٥: ٣٣ ـ ـ مخافة الرب تأديب بالحكمة، والتواضع قبل الكرامة.</w:t>
      </w:r>
    </w:p>
    <w:p/>
    <w:p>
      <w:r xmlns:w="http://schemas.openxmlformats.org/wordprocessingml/2006/main">
        <w:t xml:space="preserve">2: أمثال 12: 15 ـ ـ يظهر لهم طريق الجهال مستقيم، أما الحكماء فيستمعون للنصيحة.</w:t>
      </w:r>
    </w:p>
    <w:p/>
    <w:p>
      <w:r xmlns:w="http://schemas.openxmlformats.org/wordprocessingml/2006/main">
        <w:t xml:space="preserve">2 أخبار الأيام 10: 14 وأجابهم حسب مشورة الأحداث قائلا: أبي ثقل نيركم وأنا أزيد عليه. أبي أدبكم بالسياط وأنا أؤدبكم بالعقارب.</w:t>
      </w:r>
    </w:p>
    <w:p/>
    <w:p>
      <w:r xmlns:w="http://schemas.openxmlformats.org/wordprocessingml/2006/main">
        <w:t xml:space="preserve">سمع رحبعام نصيحة الشبان، وبدلًا من تخفيف نير أبيه أضاف إليه، وبدلًا من استخدام السياط، اختار استخدام العقارب.</w:t>
      </w:r>
    </w:p>
    <w:p/>
    <w:p>
      <w:r xmlns:w="http://schemas.openxmlformats.org/wordprocessingml/2006/main">
        <w:t xml:space="preserve">1. قوة النصيحة: كيف أثرت نصيحة الشبان على قرارات رحبعام</w:t>
      </w:r>
    </w:p>
    <w:p/>
    <w:p>
      <w:r xmlns:w="http://schemas.openxmlformats.org/wordprocessingml/2006/main">
        <w:t xml:space="preserve">2. عواقب اختياراتنا: اختيار رحبعام للإضافة إلى نير أبيه</w:t>
      </w:r>
    </w:p>
    <w:p/>
    <w:p>
      <w:r xmlns:w="http://schemas.openxmlformats.org/wordprocessingml/2006/main">
        <w:t xml:space="preserve">1. أمثال 27: 17، "الْحَدِيدُ يُحَدِّدُ الْحَدِيدَ، وَالرَّجُلُ يُحَدِّدُ الآخَرَ.</w:t>
      </w:r>
    </w:p>
    <w:p/>
    <w:p>
      <w:r xmlns:w="http://schemas.openxmlformats.org/wordprocessingml/2006/main">
        <w:t xml:space="preserve">2. رومية 12: 2، لا تشاكلوا هذا الدهر، بل تغيروا عن شكلكم بتجديد أذهانكم، لكي تميزوا من خلال الاختبار ما هي مشيئة الله، ما هو صالح ومقبول وكامل.</w:t>
      </w:r>
    </w:p>
    <w:p/>
    <w:p>
      <w:r xmlns:w="http://schemas.openxmlformats.org/wordprocessingml/2006/main">
        <w:t xml:space="preserve">2 أخبار الأيام 10: 15 ولم يسمع الملك للشعب لأن الأمر كان من الله لكي يتم الرب كلامه الذي تكلم به عن يد أخيا الشيلوني إلى يربعام بن نباط.</w:t>
      </w:r>
    </w:p>
    <w:p/>
    <w:p>
      <w:r xmlns:w="http://schemas.openxmlformats.org/wordprocessingml/2006/main">
        <w:t xml:space="preserve">ورفض ملك إسرائيل أن يسمع نصيحة الشعب، لأنه أمر من الله أن يفي بوعده ليربعام عن طريق أخيا الشيلوني.</w:t>
      </w:r>
    </w:p>
    <w:p/>
    <w:p>
      <w:r xmlns:w="http://schemas.openxmlformats.org/wordprocessingml/2006/main">
        <w:t xml:space="preserve">1: غالبًا ما تختلف خطة الله لنا عما نعتقد أنه الأفضل.</w:t>
      </w:r>
    </w:p>
    <w:p/>
    <w:p>
      <w:r xmlns:w="http://schemas.openxmlformats.org/wordprocessingml/2006/main">
        <w:t xml:space="preserve">2: يجب أن نثق في إرادة الله حتى عندما لا تكون منطقية بالنسبة لنا.</w:t>
      </w:r>
    </w:p>
    <w:p/>
    <w:p>
      <w:r xmlns:w="http://schemas.openxmlformats.org/wordprocessingml/2006/main">
        <w:t xml:space="preserve">1: أمثال 3: 5-6، توكل على الرب بكل قلبك، وعلى فهمك لا تعتمد. في كل طرقك اعرفه وهو يقوم سبلك.</w:t>
      </w:r>
    </w:p>
    <w:p/>
    <w:p>
      <w:r xmlns:w="http://schemas.openxmlformats.org/wordprocessingml/2006/main">
        <w:t xml:space="preserve">2: إرميا 29: 11، لأني عرفت خططي لك، يقول الرب، خطط للخير لا للشر، لأعطيك مستقبلًا ورجاء.</w:t>
      </w:r>
    </w:p>
    <w:p/>
    <w:p>
      <w:r xmlns:w="http://schemas.openxmlformats.org/wordprocessingml/2006/main">
        <w:t xml:space="preserve">2 أخبار الأيام 10: 16 ولما رأى جميع إسرائيل أن الملك لم يسمع لهم، أجاب الشعب الملك قائلين: أي نصيب لنا في داود؟ وليس لنا نصيب في ابن يسى. كل واحد في خيامك يا إسرائيل. والآن يا داود انظر إلى بيتك. فذهب كل إسرائيل إلى خيامهم.</w:t>
      </w:r>
    </w:p>
    <w:p/>
    <w:p>
      <w:r xmlns:w="http://schemas.openxmlformats.org/wordprocessingml/2006/main">
        <w:t xml:space="preserve">رفض شعب إسرائيل الاستماع إلى مطالب الملك رحبعام، وبدلاً من ذلك أعلنوا ولاءهم لداود وغادروا إلى خيامهم.</w:t>
      </w:r>
    </w:p>
    <w:p/>
    <w:p>
      <w:r xmlns:w="http://schemas.openxmlformats.org/wordprocessingml/2006/main">
        <w:t xml:space="preserve">1. ولاءنا للرب: التعرف على من نخدمه</w:t>
      </w:r>
    </w:p>
    <w:p/>
    <w:p>
      <w:r xmlns:w="http://schemas.openxmlformats.org/wordprocessingml/2006/main">
        <w:t xml:space="preserve">2. طلب الإرشاد من الرب: اختيار الطريق الصحيح</w:t>
      </w:r>
    </w:p>
    <w:p/>
    <w:p>
      <w:r xmlns:w="http://schemas.openxmlformats.org/wordprocessingml/2006/main">
        <w:t xml:space="preserve">١. رسالة بولس إلى أهل رومية ١٣: ١ـ ٧ ـ ـ أطيعوا السلطات الحاكمة</w:t>
      </w:r>
    </w:p>
    <w:p/>
    <w:p>
      <w:r xmlns:w="http://schemas.openxmlformats.org/wordprocessingml/2006/main">
        <w:t xml:space="preserve">٢. إنجيل متي ٧: ٢٤ـ ٢٧ ـ ـ البناء على أساس متين</w:t>
      </w:r>
    </w:p>
    <w:p/>
    <w:p>
      <w:r xmlns:w="http://schemas.openxmlformats.org/wordprocessingml/2006/main">
        <w:t xml:space="preserve">2 أخبار الأيام 10: 17 وأما بنو إسرائيل الساكنون في مدن يهوذا فملك عليهم رحبعام.</w:t>
      </w:r>
    </w:p>
    <w:p/>
    <w:p>
      <w:r xmlns:w="http://schemas.openxmlformats.org/wordprocessingml/2006/main">
        <w:t xml:space="preserve">وملك رحبعام على بني إسرائيل في مدن يهوذا.</w:t>
      </w:r>
    </w:p>
    <w:p/>
    <w:p>
      <w:r xmlns:w="http://schemas.openxmlformats.org/wordprocessingml/2006/main">
        <w:t xml:space="preserve">1. أهمية القيادة المخلصة</w:t>
      </w:r>
    </w:p>
    <w:p/>
    <w:p>
      <w:r xmlns:w="http://schemas.openxmlformats.org/wordprocessingml/2006/main">
        <w:t xml:space="preserve">2. بركة الطاعة</w:t>
      </w:r>
    </w:p>
    <w:p/>
    <w:p>
      <w:r xmlns:w="http://schemas.openxmlformats.org/wordprocessingml/2006/main">
        <w:t xml:space="preserve">١. سفر يشوع ١: ٩ ـ ـ كن قويا وشجاعا؛ لا تخف ولا ترتعب، لأن الرب إلهك يكون معك حيثما تذهب.</w:t>
      </w:r>
    </w:p>
    <w:p/>
    <w:p>
      <w:r xmlns:w="http://schemas.openxmlformats.org/wordprocessingml/2006/main">
        <w:t xml:space="preserve">2. الرسالة إلى العبرانيين ١٣: ١٧ ـ ـ أطيعوا قادتكم واخضعوا لسلطتهم. يراقبونكم كالرجال الذين يجب أن يقدموا حسابا.</w:t>
      </w:r>
    </w:p>
    <w:p/>
    <w:p>
      <w:r xmlns:w="http://schemas.openxmlformats.org/wordprocessingml/2006/main">
        <w:t xml:space="preserve">(2 أخبار الأيام 10: 18) وأرسل الملك رحبعام هدورام الذي على التسخير. ورجمه بنو إسرائيل بالحجارة فمات. فبادر الملك رحبعام وصعد إلى المركبة ليهرب إلى أورشليم.</w:t>
      </w:r>
    </w:p>
    <w:p/>
    <w:p>
      <w:r xmlns:w="http://schemas.openxmlformats.org/wordprocessingml/2006/main">
        <w:t xml:space="preserve">وأرسل الملك رحبعام هدورام لجباية الجزية من بني إسرائيل، لكنهم رجموه بالحجارة فمات. وسرعان ما هرب رحبعام عائداً إلى أورشليم في مركبته.</w:t>
      </w:r>
    </w:p>
    <w:p/>
    <w:p>
      <w:r xmlns:w="http://schemas.openxmlformats.org/wordprocessingml/2006/main">
        <w:t xml:space="preserve">1. يمكن لإرادة الله أن تظهر في أماكن غير متوقعة، حتى على أيدي أولئك الذين يريدون إيذاءنا.</w:t>
      </w:r>
    </w:p>
    <w:p/>
    <w:p>
      <w:r xmlns:w="http://schemas.openxmlformats.org/wordprocessingml/2006/main">
        <w:t xml:space="preserve">2. يجب أن يتوازن دافع الهروب خوفًا مع الشجاعة والإيمان بحماية الله.</w:t>
      </w:r>
    </w:p>
    <w:p/>
    <w:p>
      <w:r xmlns:w="http://schemas.openxmlformats.org/wordprocessingml/2006/main">
        <w:t xml:space="preserve">1. إشعياء 41: 10 - "لا تخف، لأني معك، ولا ترتعب، لأني إلهك، سأقويك، سأساعدك، سأدعمك بيدي اليمنى الصالحة".</w:t>
      </w:r>
    </w:p>
    <w:p/>
    <w:p>
      <w:r xmlns:w="http://schemas.openxmlformats.org/wordprocessingml/2006/main">
        <w:t xml:space="preserve">2. رسالة بولس إلى أهل رومية ١٢: ١٩ـ ٢١ـ ـ "أيها الأحباء، لا تنتقموا أبدا لأنفسكم، بل اتركوا الأمر لغضب الله، لأنه مكتوب: لي الانتقام أنا أجازي، يقول الرب. بل على العكس، إذا كان عدوكم جائع فأطعمه، وإذا عطش فاسقه، فإنك إن فعلت هذا تجمع جمر نار على رأسه، لا يغلبنك الشر، بل اغلب الشر بالخير.</w:t>
      </w:r>
    </w:p>
    <w:p/>
    <w:p>
      <w:r xmlns:w="http://schemas.openxmlformats.org/wordprocessingml/2006/main">
        <w:t xml:space="preserve">2 أخبار الأيام 10: 19 وتمرد إسرائيل على بيت داود إلى هذا اليوم.</w:t>
      </w:r>
    </w:p>
    <w:p/>
    <w:p>
      <w:r xmlns:w="http://schemas.openxmlformats.org/wordprocessingml/2006/main">
        <w:t xml:space="preserve">تمردت إسرائيل على بيت داود وما زالت في حالة تمرد.</w:t>
      </w:r>
    </w:p>
    <w:p/>
    <w:p>
      <w:r xmlns:w="http://schemas.openxmlformats.org/wordprocessingml/2006/main">
        <w:t xml:space="preserve">1. يجب أن نبقى مخلصين لقادة الله المختارين.</w:t>
      </w:r>
    </w:p>
    <w:p/>
    <w:p>
      <w:r xmlns:w="http://schemas.openxmlformats.org/wordprocessingml/2006/main">
        <w:t xml:space="preserve">2. يجب ألا ننسى عواقب العصيان.</w:t>
      </w:r>
    </w:p>
    <w:p/>
    <w:p>
      <w:r xmlns:w="http://schemas.openxmlformats.org/wordprocessingml/2006/main">
        <w:t xml:space="preserve">1. رومية 13: 1-7</w:t>
      </w:r>
    </w:p>
    <w:p/>
    <w:p>
      <w:r xmlns:w="http://schemas.openxmlformats.org/wordprocessingml/2006/main">
        <w:t xml:space="preserve">2. ١ صموئيل ١٥: ٢٣-٢٤</w:t>
      </w:r>
    </w:p>
    <w:p/>
    <w:p>
      <w:r xmlns:w="http://schemas.openxmlformats.org/wordprocessingml/2006/main">
        <w:t xml:space="preserve">يصف سفر أخبار الأيام الثاني الإصحاح 11 الأفعال والأحداث التي تلت تقسيم المملكة، مع التركيز على حكم رحبعام في يهوذا وحكم يربعام على مملكة إسرائيل الشمالية.</w:t>
      </w:r>
    </w:p>
    <w:p/>
    <w:p>
      <w:r xmlns:w="http://schemas.openxmlformats.org/wordprocessingml/2006/main">
        <w:t xml:space="preserve">الفقرة الأولى: يبدأ الإصحاح بإلقاء الضوء على خطة رحبعام لجمع جيش قوامه 180 ألف رجل من يهوذا وبنيامين لمحاربة أسباط إسرائيل المتمردة. لكن الله أرسل نبيًا اسمه شمعيا لينصح بعدم هذه الحرب، لأنها جزء من خطة الله للتقسيم (أخبار الأيام الثاني 11: 1-4).</w:t>
      </w:r>
    </w:p>
    <w:p/>
    <w:p>
      <w:r xmlns:w="http://schemas.openxmlformats.org/wordprocessingml/2006/main">
        <w:t xml:space="preserve">الفقرة الثانية: يركز السرد على قيام رحبعام بتحصين مدن مختلفة في يهوذا لتعزيز موقفه. وبنى بيت لحم وعيطم وتقواع وبيت صور وسوكو وعدلام وجت ومريشة وزيف وأدورايم ولخيش وعزيقة وصرعة وأيلون وحبرون (2 أخبار الأيام 11: 5-12).</w:t>
      </w:r>
    </w:p>
    <w:p/>
    <w:p>
      <w:r xmlns:w="http://schemas.openxmlformats.org/wordprocessingml/2006/main">
        <w:t xml:space="preserve">الفقرة الثالثة: تسلط الرواية الضوء على عدد الكهنة واللاويين من جميع أنحاء إسرائيل الذين يأتون إلى القدس بعد أن رفضهم يربعام كقادة دينيين. لقد تركوا مدنهم وممتلكاتهم وراءهم ليخدموا الله في أورشليم (أخبار الأيام الثاني 11: 13-17).</w:t>
      </w:r>
    </w:p>
    <w:p/>
    <w:p>
      <w:r xmlns:w="http://schemas.openxmlformats.org/wordprocessingml/2006/main">
        <w:t xml:space="preserve">الفقرة الرابعة: يتحول التركيز إلى وصف تصرفات يربعام في المملكة الشمالية. خوفًا من عودة شعبه إلى رحبعام إذا استمروا في الذهاب إلى أورشليم للعبادة في الهيكل هناك، نصب يربعام عجولًا ذهبية كأصنام في دان وبيت إيل مما أدى إلى ضلال الناس بممارسات العبادة الباطلة (أخبار الأيام الثاني 11: 14-15).</w:t>
      </w:r>
    </w:p>
    <w:p/>
    <w:p>
      <w:r xmlns:w="http://schemas.openxmlformats.org/wordprocessingml/2006/main">
        <w:t xml:space="preserve">الفقرة الخامسة: يختتم الفصل بتلخيص كيف عزز رحبعام حكمه من خلال الزواج من عدة زوجات واتخاذ ثماني عشرة زوجة وله ستين جارية فولدت له ثمانية وعشرين ابنًا وستين ابنة. يذكر أنه يعين ابنه أبيا كرئيس للأمير بين إخوته، وهي شهادة توضح توحيد السلطة داخل العائلة المالكة والتي تتجسد من خلال التحالفات الاستراتيجية، وتأكيد فيما يتعلق بالوفاء نحو إنشاء أمة مزدهرة حيث يمكن للناس أن يزدهروا، وهي شهادة توضح الالتزام تجاه الإدارة المسؤولة على البركات الممنوحة ليهوذا.</w:t>
      </w:r>
    </w:p>
    <w:p/>
    <w:p>
      <w:r xmlns:w="http://schemas.openxmlformats.org/wordprocessingml/2006/main">
        <w:t xml:space="preserve">باختصار، يصور الفصل الحادي عشر من أخبار الأيام الثاني العواقب والإجراءات التي أعقبت الانقسام داخل المملكة. تسليط الضوء على التحصينات المتخذة، ونقل الكهنة. ذكر الممارسات الوثنية التي تم إدخالها وتوحيدها داخل العائلة المالكة. باختصار، يقدم هذا الفصل وصفًا تاريخيًا يعرض استجابة الملك رحبعام التي تم التعبير عنها من خلال المواقف التحصينية التي تهدف إلى ضمان الأمن مع التأكيد على التفاني تجاه العبادة الحقيقية المتمثلة في ترك الكهنة منازلهم وراءهم والتزامهم الكامل بخدمة الله، وهو تجسيد يمثل الإخلاص وسط الانقسام والتأكيد. فيما يتعلق بالوفاء نحو إنشاء أمة مزدهرة حيث يمكن للناس أن يزدهروا، شهادة توضح الالتزام باحترام علاقة العهد بين الخالق الله والشعب المختار-إسرائيل</w:t>
      </w:r>
    </w:p>
    <w:p/>
    <w:p>
      <w:r xmlns:w="http://schemas.openxmlformats.org/wordprocessingml/2006/main">
        <w:t xml:space="preserve">2 أخبار الأيام 11: 1 ولما جاء رحبعام إلى أورشليم جمع من بيت يهوذا وبنيامين مئة وثمانين ألف مختار محارب ليحاربوا إسرائيل ويرد المملكة إلى رحبعام.</w:t>
      </w:r>
    </w:p>
    <w:p/>
    <w:p>
      <w:r xmlns:w="http://schemas.openxmlformats.org/wordprocessingml/2006/main">
        <w:t xml:space="preserve">جمع رحبعام جيشًا قوامه 180 ألف محارب من يهوذا وبنيامين لمحاربة إسرائيل واستعادة المملكة لنفسه.</w:t>
      </w:r>
    </w:p>
    <w:p/>
    <w:p>
      <w:r xmlns:w="http://schemas.openxmlformats.org/wordprocessingml/2006/main">
        <w:t xml:space="preserve">1. خطة الله أعظم من خطتنا ـ رسالة بولس الثانية إلى أهل كورينثوس ٤: ٧ـ ٩</w:t>
      </w:r>
    </w:p>
    <w:p/>
    <w:p>
      <w:r xmlns:w="http://schemas.openxmlformats.org/wordprocessingml/2006/main">
        <w:t xml:space="preserve">٢. خطر الكبرياء ـ ـ سفر الأمثال ١٦: ١٨</w:t>
      </w:r>
    </w:p>
    <w:p/>
    <w:p>
      <w:r xmlns:w="http://schemas.openxmlformats.org/wordprocessingml/2006/main">
        <w:t xml:space="preserve">١. أخبار الأيام الثاني ١٠: ٤- ١٩</w:t>
      </w:r>
    </w:p>
    <w:p/>
    <w:p>
      <w:r xmlns:w="http://schemas.openxmlformats.org/wordprocessingml/2006/main">
        <w:t xml:space="preserve">2. 1 ملوك 12: 1-24</w:t>
      </w:r>
    </w:p>
    <w:p/>
    <w:p>
      <w:r xmlns:w="http://schemas.openxmlformats.org/wordprocessingml/2006/main">
        <w:t xml:space="preserve">2 أخبار الأيام 11: 2 وكان كلام الرب إلى شمعيا رجل الله قائلا:</w:t>
      </w:r>
    </w:p>
    <w:p/>
    <w:p>
      <w:r xmlns:w="http://schemas.openxmlformats.org/wordprocessingml/2006/main">
        <w:t xml:space="preserve">وكانت كلمة الرب إلى شمعيا رجل الله.</w:t>
      </w:r>
    </w:p>
    <w:p/>
    <w:p>
      <w:r xmlns:w="http://schemas.openxmlformats.org/wordprocessingml/2006/main">
        <w:t xml:space="preserve">1. قوة الطاعة: التعلم من مثال شمعيا</w:t>
      </w:r>
    </w:p>
    <w:p/>
    <w:p>
      <w:r xmlns:w="http://schemas.openxmlformats.org/wordprocessingml/2006/main">
        <w:t xml:space="preserve">2. أهمية سماع صوت الرب</w:t>
      </w:r>
    </w:p>
    <w:p/>
    <w:p>
      <w:r xmlns:w="http://schemas.openxmlformats.org/wordprocessingml/2006/main">
        <w:t xml:space="preserve">1. رومية 12: 1-2 لذلك أطلب إليكم أيها الإخوة والأخوات، من أجل رحمة الله، أن تقدموا أجسادكم ذبيحة حية مقدسة مرضية عند الله، هذه هي عبادتكم الحقيقية الصحيحة. 2 لا تشاكلوا نموذج هذا الدهر، بل تغيروا عن شكلكم بتجديد أذهانكم.</w:t>
      </w:r>
    </w:p>
    <w:p/>
    <w:p>
      <w:r xmlns:w="http://schemas.openxmlformats.org/wordprocessingml/2006/main">
        <w:t xml:space="preserve">2. 1 صموئيل 3: 10، جاء الرب ووقف هناك، داعيًا كما في المرات الأخرى، صموئيل! صموئيل! فقال صموئيل تكلم لأن عبدك سامع.</w:t>
      </w:r>
    </w:p>
    <w:p/>
    <w:p>
      <w:r xmlns:w="http://schemas.openxmlformats.org/wordprocessingml/2006/main">
        <w:t xml:space="preserve">2 أخبار الأيام 11: 3 كلم رحبعام بن سليمان ملك يهوذا وكل إسرائيل في يهوذا وبنيامين قائلا:</w:t>
      </w:r>
    </w:p>
    <w:p/>
    <w:p>
      <w:r xmlns:w="http://schemas.openxmlformats.org/wordprocessingml/2006/main">
        <w:t xml:space="preserve">وأوصى الرب النبي أن يكلم الملك رحبعام وكل إسرائيل في يهوذا وبنيامين.</w:t>
      </w:r>
    </w:p>
    <w:p/>
    <w:p>
      <w:r xmlns:w="http://schemas.openxmlformats.org/wordprocessingml/2006/main">
        <w:t xml:space="preserve">1. قوة الطاعة: تعلم اتباع تعليمات الله</w:t>
      </w:r>
    </w:p>
    <w:p/>
    <w:p>
      <w:r xmlns:w="http://schemas.openxmlformats.org/wordprocessingml/2006/main">
        <w:t xml:space="preserve">2. الالتزام بعهد الله: دراسة لمملكة يهوذا</w:t>
      </w:r>
    </w:p>
    <w:p/>
    <w:p>
      <w:r xmlns:w="http://schemas.openxmlformats.org/wordprocessingml/2006/main">
        <w:t xml:space="preserve">1. سفر إشعياء ١: ١٩ ـ ـ "إن شئتم وأطعتم تأكلون أفضل ما في الأرض."</w:t>
      </w:r>
    </w:p>
    <w:p/>
    <w:p>
      <w:r xmlns:w="http://schemas.openxmlformats.org/wordprocessingml/2006/main">
        <w:t xml:space="preserve">2. إنجيل متي ٦: ٣٣ ـ ـ "ولكن اطلبوا أولا ملكوته وبره، وهذه كلها ستعطى لكم أيضا."</w:t>
      </w:r>
    </w:p>
    <w:p/>
    <w:p>
      <w:r xmlns:w="http://schemas.openxmlformats.org/wordprocessingml/2006/main">
        <w:t xml:space="preserve">2 أخبار الأيام 11: 4 هكذا قال الرب: لا تصعدوا ولا تحاربوا إخوتكم. ارجعوا كل واحد إلى بيته لأن مني حدث هذا الأمر. فسمعوا لكلام الرب ورجعوا عن السير ضد يربعام.</w:t>
      </w:r>
    </w:p>
    <w:p/>
    <w:p>
      <w:r xmlns:w="http://schemas.openxmlformats.org/wordprocessingml/2006/main">
        <w:t xml:space="preserve">لقد أمر الرب شعب إسرائيل بعدم القتال ضد إخوتهم، فأطاعوا وعادوا إلى ديارهم.</w:t>
      </w:r>
    </w:p>
    <w:p/>
    <w:p>
      <w:r xmlns:w="http://schemas.openxmlformats.org/wordprocessingml/2006/main">
        <w:t xml:space="preserve">1. إطاعة أوامر الله تجلب البركة</w:t>
      </w:r>
    </w:p>
    <w:p/>
    <w:p>
      <w:r xmlns:w="http://schemas.openxmlformats.org/wordprocessingml/2006/main">
        <w:t xml:space="preserve">2. قوة الطاعة لكلمة الله</w:t>
      </w:r>
    </w:p>
    <w:p/>
    <w:p>
      <w:r xmlns:w="http://schemas.openxmlformats.org/wordprocessingml/2006/main">
        <w:t xml:space="preserve">1. Proverbs 3:1-2 يا ابني لا تنس شريعتي. بل ليحفظ قلبك وصاياي. فإنها تزيدك طول أيام وطول أيام وسلام.</w:t>
      </w:r>
    </w:p>
    <w:p/>
    <w:p>
      <w:r xmlns:w="http://schemas.openxmlformats.org/wordprocessingml/2006/main">
        <w:t xml:space="preserve">2. يوحنا 14: 15-17 إن كنتم تحبونني فاحفظوا وصاياي. وأنا أطلب من الآب فيعطيكم معزيا آخر ليمكث معكم إلى الأبد. حتى روح الحق؛ الذي لا يستطيع العالم أن يقبله لأنه لا يراه ولا يعرفه، وأما أنتم فتعرفونه. لأنه يسكن معك ويكون فيك.</w:t>
      </w:r>
    </w:p>
    <w:p/>
    <w:p>
      <w:r xmlns:w="http://schemas.openxmlformats.org/wordprocessingml/2006/main">
        <w:t xml:space="preserve">2 أخبار الأيام 11: 5 وسكن رحبعام في أورشليم وبنى مدنا للتحصين في يهوذا.</w:t>
      </w:r>
    </w:p>
    <w:p/>
    <w:p>
      <w:r xmlns:w="http://schemas.openxmlformats.org/wordprocessingml/2006/main">
        <w:t xml:space="preserve">انتقل رحبعام إلى أورشليم وبنى مدنًا محصنة في يهوذا للحماية.</w:t>
      </w:r>
    </w:p>
    <w:p/>
    <w:p>
      <w:r xmlns:w="http://schemas.openxmlformats.org/wordprocessingml/2006/main">
        <w:t xml:space="preserve">1. "أهمية الحماية: دروس من رحبعام"</w:t>
      </w:r>
    </w:p>
    <w:p/>
    <w:p>
      <w:r xmlns:w="http://schemas.openxmlformats.org/wordprocessingml/2006/main">
        <w:t xml:space="preserve">2. "الثقة في الله من أجل الحماية: مثال رحبعام"</w:t>
      </w:r>
    </w:p>
    <w:p/>
    <w:p>
      <w:r xmlns:w="http://schemas.openxmlformats.org/wordprocessingml/2006/main">
        <w:t xml:space="preserve">1. مزمور 91: 4 - "بريشه يظللك، وتحت أجنحته تحتمي: حقه يكون ترسًا وترسًا."</w:t>
      </w:r>
    </w:p>
    <w:p/>
    <w:p>
      <w:r xmlns:w="http://schemas.openxmlformats.org/wordprocessingml/2006/main">
        <w:t xml:space="preserve">٢. سفر الأمثال ١٨: ١٠ ـ ـ "اسم الرب برج حصين، يجري إليه الصديق ويتمنع".</w:t>
      </w:r>
    </w:p>
    <w:p/>
    <w:p>
      <w:r xmlns:w="http://schemas.openxmlformats.org/wordprocessingml/2006/main">
        <w:t xml:space="preserve">(سفر أخبار الأيام الثاني 11: 6) هو بنى بيت لحم وعيطم وتقوع.</w:t>
      </w:r>
    </w:p>
    <w:p/>
    <w:p>
      <w:r xmlns:w="http://schemas.openxmlformats.org/wordprocessingml/2006/main">
        <w:t xml:space="preserve">قام الملك رحبعام بتحصين مملكته بتحصين وبناء المدن، بما في ذلك بيت لحم وعيطم وتقوع.</w:t>
      </w:r>
    </w:p>
    <w:p/>
    <w:p>
      <w:r xmlns:w="http://schemas.openxmlformats.org/wordprocessingml/2006/main">
        <w:t xml:space="preserve">1. قوة رحبعام: كيف يحمينا الإيمان والاستعداد</w:t>
      </w:r>
    </w:p>
    <w:p/>
    <w:p>
      <w:r xmlns:w="http://schemas.openxmlformats.org/wordprocessingml/2006/main">
        <w:t xml:space="preserve">2. مملكة الملك: كيفية بناء الحصون في حياتنا</w:t>
      </w:r>
    </w:p>
    <w:p/>
    <w:p>
      <w:r xmlns:w="http://schemas.openxmlformats.org/wordprocessingml/2006/main">
        <w:t xml:space="preserve">1. سفر الأمثال ١٨: ١٠ ـ ـ "اسم الرب برج حصين، يركض إليه الصديقون ويتمنون".</w:t>
      </w:r>
    </w:p>
    <w:p/>
    <w:p>
      <w:r xmlns:w="http://schemas.openxmlformats.org/wordprocessingml/2006/main">
        <w:t xml:space="preserve">2. رسالة بولس إلى أهل فيلبي ٤: ٦ـ ٧ـ ـ "لا تقلقوا بشأن أي شيء، بل في كل حالة، بالصلاة والدعاء مع الشكر، لتعلم طلباتكم إلى الله. وسلام الله الذي يفوق كل عقل، يحفظكم. قلوبكم وأذهانكم في المسيح يسوع."</w:t>
      </w:r>
    </w:p>
    <w:p/>
    <w:p>
      <w:r xmlns:w="http://schemas.openxmlformats.org/wordprocessingml/2006/main">
        <w:t xml:space="preserve">(سفر أخبار الأيام الثاني 11: 7) وبيت صور وسوكو وعدلام.</w:t>
      </w:r>
    </w:p>
    <w:p/>
    <w:p>
      <w:r xmlns:w="http://schemas.openxmlformats.org/wordprocessingml/2006/main">
        <w:t xml:space="preserve">يناقش المقطع مدن يهوذا التي حصنها الملك رحبعام.</w:t>
      </w:r>
    </w:p>
    <w:p/>
    <w:p>
      <w:r xmlns:w="http://schemas.openxmlformats.org/wordprocessingml/2006/main">
        <w:t xml:space="preserve">1: يمنحنا الله القوة والحماية التي نحتاجها لنزدهر.</w:t>
      </w:r>
    </w:p>
    <w:p/>
    <w:p>
      <w:r xmlns:w="http://schemas.openxmlformats.org/wordprocessingml/2006/main">
        <w:t xml:space="preserve">2: حتى عندما تصبح الحياة صعبة، يمكننا الاعتماد على إيماننا لإرشادنا.</w:t>
      </w:r>
    </w:p>
    <w:p/>
    <w:p>
      <w:r xmlns:w="http://schemas.openxmlformats.org/wordprocessingml/2006/main">
        <w:t xml:space="preserve">1: مزمور 18: 2 - "الرب صخرتي وحصني ومنقذي إلهي صخرتي التي عليه احتمي وترسي وقرن خلاصي وحصني."</w:t>
      </w:r>
    </w:p>
    <w:p/>
    <w:p>
      <w:r xmlns:w="http://schemas.openxmlformats.org/wordprocessingml/2006/main">
        <w:t xml:space="preserve">2: إشعياء 41: 10 - ""لا تخف لأني معك، لا ترتعب لأني أنا إلهك، سأقويك، أعينك، أعضدك بيمين بري.""</w:t>
      </w:r>
    </w:p>
    <w:p/>
    <w:p>
      <w:r xmlns:w="http://schemas.openxmlformats.org/wordprocessingml/2006/main">
        <w:t xml:space="preserve">(سفر أخبار الأيام الثاني 11: 8) وجت ومريشة وزيف.</w:t>
      </w:r>
    </w:p>
    <w:p/>
    <w:p>
      <w:r xmlns:w="http://schemas.openxmlformats.org/wordprocessingml/2006/main">
        <w:t xml:space="preserve">اجتمع شعب يهوذا في القدس وحصنوا المدينة. وحصنوا مدن يهوذا من جت إلى مريشة وزيف.</w:t>
      </w:r>
    </w:p>
    <w:p/>
    <w:p>
      <w:r xmlns:w="http://schemas.openxmlformats.org/wordprocessingml/2006/main">
        <w:t xml:space="preserve">وحصن بنو يهوذا أورشليم ومدن أخرى في المنطقة من جت إلى مريشة وزيف.</w:t>
      </w:r>
    </w:p>
    <w:p/>
    <w:p>
      <w:r xmlns:w="http://schemas.openxmlformats.org/wordprocessingml/2006/main">
        <w:t xml:space="preserve">1. أهمية الثبات على الإيمان والسعي إلى البقاء متحدًا.</w:t>
      </w:r>
    </w:p>
    <w:p/>
    <w:p>
      <w:r xmlns:w="http://schemas.openxmlformats.org/wordprocessingml/2006/main">
        <w:t xml:space="preserve">2. قوة اتخاذ الموقف والدفاع عن الحق.</w:t>
      </w:r>
    </w:p>
    <w:p/>
    <w:p>
      <w:r xmlns:w="http://schemas.openxmlformats.org/wordprocessingml/2006/main">
        <w:t xml:space="preserve">1. رسالة بولس إلى أهل أفسس ٦: ١٣ـ ـ لذلك البسوا سلاح الله الكامل، حتى إذا جاء يوم الشر، تستطيعون أن تثبتوا، وبعد أن تفعلوا كل شيء، أن تثبتوا.</w:t>
      </w:r>
    </w:p>
    <w:p/>
    <w:p>
      <w:r xmlns:w="http://schemas.openxmlformats.org/wordprocessingml/2006/main">
        <w:t xml:space="preserve">٢. سفر الأمثال ٢٤: ٣ـ ٤ ـ ـ بالحكمة يبنى البيت، وبالفهم يثبت. ومن خلال المعرفة تمتلئ غرفه بالكنوز النادرة والجميلة.</w:t>
      </w:r>
    </w:p>
    <w:p/>
    <w:p>
      <w:r xmlns:w="http://schemas.openxmlformats.org/wordprocessingml/2006/main">
        <w:t xml:space="preserve">(سفر أخبار الأيام الثاني 11: 9) وَأدورايم ولخيش وعزيقة.</w:t>
      </w:r>
    </w:p>
    <w:p/>
    <w:p>
      <w:r xmlns:w="http://schemas.openxmlformats.org/wordprocessingml/2006/main">
        <w:t xml:space="preserve">يصف المقطع ثلاث مدن حصنها رحبعام في يهوذا.</w:t>
      </w:r>
    </w:p>
    <w:p/>
    <w:p>
      <w:r xmlns:w="http://schemas.openxmlformats.org/wordprocessingml/2006/main">
        <w:t xml:space="preserve">1. قوة الله وحمايته – كيف يكون الله حصننا في أوقات الضيق.</w:t>
      </w:r>
    </w:p>
    <w:p/>
    <w:p>
      <w:r xmlns:w="http://schemas.openxmlformats.org/wordprocessingml/2006/main">
        <w:t xml:space="preserve">2. بناء الأساس في حياتنا – كيفية بناء أساس متين في حياتنا مع الله.</w:t>
      </w:r>
    </w:p>
    <w:p/>
    <w:p>
      <w:r xmlns:w="http://schemas.openxmlformats.org/wordprocessingml/2006/main">
        <w:t xml:space="preserve">1. مزمور 18: 2 - "الرب صخرتي وحصني ومنقذي، إلهي صخرتي الذي إليه احتمي، ترسي، وقرن خلاصي، معقلي".</w:t>
      </w:r>
    </w:p>
    <w:p/>
    <w:p>
      <w:r xmlns:w="http://schemas.openxmlformats.org/wordprocessingml/2006/main">
        <w:t xml:space="preserve">٢. سفر الأمثال ١٠: ٢٥ـ ـ "عند مرور العاصفة، لا يكون الأشرار موجودين، أما الصديقون فيثبتون إلى الأبد".</w:t>
      </w:r>
    </w:p>
    <w:p/>
    <w:p>
      <w:r xmlns:w="http://schemas.openxmlformats.org/wordprocessingml/2006/main">
        <w:t xml:space="preserve">2 أخبار الأيام 11: 10 وصرعة وأيلون وحبرون التي في يهوذا وفي بنيامين مدن محصنة.</w:t>
      </w:r>
    </w:p>
    <w:p/>
    <w:p>
      <w:r xmlns:w="http://schemas.openxmlformats.org/wordprocessingml/2006/main">
        <w:t xml:space="preserve">يصف هذا المقطع المدن الثلاث المحصنة في يهوذا وبنيامين.</w:t>
      </w:r>
    </w:p>
    <w:p/>
    <w:p>
      <w:r xmlns:w="http://schemas.openxmlformats.org/wordprocessingml/2006/main">
        <w:t xml:space="preserve">1. أهمية الاستعداد – أخبار الأيام الثاني 11: 10</w:t>
      </w:r>
    </w:p>
    <w:p/>
    <w:p>
      <w:r xmlns:w="http://schemas.openxmlformats.org/wordprocessingml/2006/main">
        <w:t xml:space="preserve">2. قوة الحصن – أخبار الأيام الثاني 11: 10</w:t>
      </w:r>
    </w:p>
    <w:p/>
    <w:p>
      <w:r xmlns:w="http://schemas.openxmlformats.org/wordprocessingml/2006/main">
        <w:t xml:space="preserve">1. أمثال 18: 10 اسم الرب برج حصين. إليه يركض الصديقون فيأمنون.</w:t>
      </w:r>
    </w:p>
    <w:p/>
    <w:p>
      <w:r xmlns:w="http://schemas.openxmlformats.org/wordprocessingml/2006/main">
        <w:t xml:space="preserve">2. مزمور 61: 2 من أقاصي الأرض أدعوك عندما يضعف قلبي. اهدني إلى الصخرة التي هي أعلى مني.</w:t>
      </w:r>
    </w:p>
    <w:p/>
    <w:p>
      <w:r xmlns:w="http://schemas.openxmlformats.org/wordprocessingml/2006/main">
        <w:t xml:space="preserve">(سفر أخبار الأيام الثاني 11: 11) وَحَصَّنَ الْحُصُونَ وَأَجْعَلَ فِيهَا قَوْدَاءَ وَمُخْزِنِينَ أَكْلًا وَزَيْتًا وَخَمْرًا.</w:t>
      </w:r>
    </w:p>
    <w:p/>
    <w:p>
      <w:r xmlns:w="http://schemas.openxmlformats.org/wordprocessingml/2006/main">
        <w:t xml:space="preserve">وحصن رحبعام مدن يهوذا ووكل رؤساء على مؤونة الطعام والزيت والخمر.</w:t>
      </w:r>
    </w:p>
    <w:p/>
    <w:p>
      <w:r xmlns:w="http://schemas.openxmlformats.org/wordprocessingml/2006/main">
        <w:t xml:space="preserve">1. حماية الله وتدبيره لشعبه</w:t>
      </w:r>
    </w:p>
    <w:p/>
    <w:p>
      <w:r xmlns:w="http://schemas.openxmlformats.org/wordprocessingml/2006/main">
        <w:t xml:space="preserve">2. قوة المدينة تكمن في شعبها</w:t>
      </w:r>
    </w:p>
    <w:p/>
    <w:p>
      <w:r xmlns:w="http://schemas.openxmlformats.org/wordprocessingml/2006/main">
        <w:t xml:space="preserve">1. مزمور 33:20 "أرواحنا تنتظر الرب. هو معيننا وترسنا."</w:t>
      </w:r>
    </w:p>
    <w:p/>
    <w:p>
      <w:r xmlns:w="http://schemas.openxmlformats.org/wordprocessingml/2006/main">
        <w:t xml:space="preserve">2. إرميا 29: 7 "اطلب السلام والازدهار للمدينة التي سبيتك إليها. صل إلى الرب من أجلها، لأنها إذا نجحت، ستنجح أنت أيضًا.</w:t>
      </w:r>
    </w:p>
    <w:p/>
    <w:p>
      <w:r xmlns:w="http://schemas.openxmlformats.org/wordprocessingml/2006/main">
        <w:t xml:space="preserve">(سفر أخبار الأيام الثاني 11: 12) وَأَقَامَ فِي كُلِّ مَدِينَةٍ أُتْرَاسًا وَرُمَاحًا وَشَدَّدَهَا جِدًّا جِدًّا وَيَهُوذَا وَبَنْيَامِينَ إِلَى جَنُوبِهِ.</w:t>
      </w:r>
    </w:p>
    <w:p/>
    <w:p>
      <w:r xmlns:w="http://schemas.openxmlformats.org/wordprocessingml/2006/main">
        <w:t xml:space="preserve">وحصن الملك رحبعام مدينتي يهوذا وبنيامين بالاتراس والرماح لتقوية دفاعهما.</w:t>
      </w:r>
    </w:p>
    <w:p/>
    <w:p>
      <w:r xmlns:w="http://schemas.openxmlformats.org/wordprocessingml/2006/main">
        <w:t xml:space="preserve">1. قوة الوحدة - كيف يمكن للاجتماع والتوحيد أن يجلب القوة والحماية.</w:t>
      </w:r>
    </w:p>
    <w:p/>
    <w:p>
      <w:r xmlns:w="http://schemas.openxmlformats.org/wordprocessingml/2006/main">
        <w:t xml:space="preserve">2. قوة الاستعداد – كيف أن الاستعداد واتخاذ الخطوات اللازمة لحماية أنفسنا يمكن أن يؤدي إلى دفاع ناجح.</w:t>
      </w:r>
    </w:p>
    <w:p/>
    <w:p>
      <w:r xmlns:w="http://schemas.openxmlformats.org/wordprocessingml/2006/main">
        <w:t xml:space="preserve">١. رسالة بولس إلى أهل أفسس ٦: ١١ـ ١٣ ـ ـ البسوا سلاح الله الكامل، حتى تتمكنوا من الوقوف ضد مكائد إبليس.</w:t>
      </w:r>
    </w:p>
    <w:p/>
    <w:p>
      <w:r xmlns:w="http://schemas.openxmlformats.org/wordprocessingml/2006/main">
        <w:t xml:space="preserve">٢. سفر الأمثال ١٨: ١٠ ـ ـ اسم الرب برج حصين. يركض فيها الصديقون ويأمنون.</w:t>
      </w:r>
    </w:p>
    <w:p/>
    <w:p>
      <w:r xmlns:w="http://schemas.openxmlformats.org/wordprocessingml/2006/main">
        <w:t xml:space="preserve">2 أخبار الأيام 11: 13 وكان الكهنة واللاويون الذين في كل إسرائيل يأتون إليه من جميع تخومهم.</w:t>
      </w:r>
    </w:p>
    <w:p/>
    <w:p>
      <w:r xmlns:w="http://schemas.openxmlformats.org/wordprocessingml/2006/main">
        <w:t xml:space="preserve">لجأ الناس من جميع الخلفيات في إسرائيل إلى رحبعام للحصول على الإرشاد الروحي.</w:t>
      </w:r>
    </w:p>
    <w:p/>
    <w:p>
      <w:r xmlns:w="http://schemas.openxmlformats.org/wordprocessingml/2006/main">
        <w:t xml:space="preserve">1. قوة الوحدة: قصة رحبعام</w:t>
      </w:r>
    </w:p>
    <w:p/>
    <w:p>
      <w:r xmlns:w="http://schemas.openxmlformats.org/wordprocessingml/2006/main">
        <w:t xml:space="preserve">2. طلب الهداية من القادة الصالحين</w:t>
      </w:r>
    </w:p>
    <w:p/>
    <w:p>
      <w:r xmlns:w="http://schemas.openxmlformats.org/wordprocessingml/2006/main">
        <w:t xml:space="preserve">١. سفر الأمثال ١١: ١٤ ـ ـ حيث لا مشورة يسقط الشعب، ولكن الخلاص بكثرة المشيرين.</w:t>
      </w:r>
    </w:p>
    <w:p/>
    <w:p>
      <w:r xmlns:w="http://schemas.openxmlformats.org/wordprocessingml/2006/main">
        <w:t xml:space="preserve">٢. أخبار الأيام الثاني ١٨: ٦ ـ ـ فقال الرب: هل جعلت الشعب يستشير إلههم؟ لأنه ليس إعلان من إله إسرائيل.</w:t>
      </w:r>
    </w:p>
    <w:p/>
    <w:p>
      <w:r xmlns:w="http://schemas.openxmlformats.org/wordprocessingml/2006/main">
        <w:t xml:space="preserve">2 أخبار الأيام 11: 14 لأن اللاويين تركوا مسارحهم وأملاكهم وأتوا إلى يهوذا وأورشليم لأن يربعام وبنوه قد رفضوهم عن الكهنوت للرب.</w:t>
      </w:r>
    </w:p>
    <w:p/>
    <w:p>
      <w:r xmlns:w="http://schemas.openxmlformats.org/wordprocessingml/2006/main">
        <w:t xml:space="preserve">وكان يربعام وبنوه قد منعوا اللاويين من القيام بواجباتهم الكهنوتية في خدمة الرب.</w:t>
      </w:r>
    </w:p>
    <w:p/>
    <w:p>
      <w:r xmlns:w="http://schemas.openxmlformats.org/wordprocessingml/2006/main">
        <w:t xml:space="preserve">1. دعوة الله وطاعتنا</w:t>
      </w:r>
    </w:p>
    <w:p/>
    <w:p>
      <w:r xmlns:w="http://schemas.openxmlformats.org/wordprocessingml/2006/main">
        <w:t xml:space="preserve">2. قوة الإخلاص</w:t>
      </w:r>
    </w:p>
    <w:p/>
    <w:p>
      <w:r xmlns:w="http://schemas.openxmlformats.org/wordprocessingml/2006/main">
        <w:t xml:space="preserve">1. أخبار الأيام الأول 28: 9 - "وأنت يا سليمان ابني تعرف إله أبيك وتعبده بقلب كامل ونفس راغبة: لأن الرب يفحص كل القلوب ويفهم كل تصورات البشر. الأفكار: إن طلبته يوجد منك، وإن تركته ينبذك إلى الأبد.</w:t>
      </w:r>
    </w:p>
    <w:p/>
    <w:p>
      <w:r xmlns:w="http://schemas.openxmlformats.org/wordprocessingml/2006/main">
        <w:t xml:space="preserve">2. العبرانيين 11: 6 ـ "ولكن بدون إيمان لا يمكن إرضاؤه: لأنه ينبغي أن الذي يأتي إلى الله يؤمن أنه موجود، وأنه يجازي الذين يطلبونه".</w:t>
      </w:r>
    </w:p>
    <w:p/>
    <w:p>
      <w:r xmlns:w="http://schemas.openxmlformats.org/wordprocessingml/2006/main">
        <w:t xml:space="preserve">2 اخبار الايام 11: 15 ورسم له كهنة للمرتفعات وللشياطين وللعجول التي عملها.</w:t>
      </w:r>
    </w:p>
    <w:p/>
    <w:p>
      <w:r xmlns:w="http://schemas.openxmlformats.org/wordprocessingml/2006/main">
        <w:t xml:space="preserve">وأقام رحبعام كهنة لعبادة الأوثان على المرتفعات، وأيضاً لعبادة عجول الذهب التي عملها.</w:t>
      </w:r>
    </w:p>
    <w:p/>
    <w:p>
      <w:r xmlns:w="http://schemas.openxmlformats.org/wordprocessingml/2006/main">
        <w:t xml:space="preserve">1. خطايا رحبعام: عبادة الأوثان والعصيان</w:t>
      </w:r>
    </w:p>
    <w:p/>
    <w:p>
      <w:r xmlns:w="http://schemas.openxmlformats.org/wordprocessingml/2006/main">
        <w:t xml:space="preserve">2. عبادة الأصنام الكاذبة: تحذير رحبعام</w:t>
      </w:r>
    </w:p>
    <w:p/>
    <w:p>
      <w:r xmlns:w="http://schemas.openxmlformats.org/wordprocessingml/2006/main">
        <w:t xml:space="preserve">1. خروج 20: 3-5 - "لا يكن لك آلهة أخرى أمامي. لا تصنع لك تمثالا منحوتا صورة ما مما في السماء من فوق، وما في الأرض من أسفل، وما في الماء تحت الأرض فلا تسجد لهم ولا تعبدهم لأني أنا الرب إلهك إله غيور.</w:t>
      </w:r>
    </w:p>
    <w:p/>
    <w:p>
      <w:r xmlns:w="http://schemas.openxmlformats.org/wordprocessingml/2006/main">
        <w:t xml:space="preserve">٢. تثنية ٥: ٧ـ ٩ ـ ـ لا يكن لك آلهة أخرى أمامي. لا تصنع لك تمثالاً منحوتاً صورة ما مما في السماء من فوق، وما في الأرض من تحت، وما في الماء من تحت الأرض. لا تسجد لهم ولا تخدمهم. لأني أنا الرب إلهك إله غيور.</w:t>
      </w:r>
    </w:p>
    <w:p/>
    <w:p>
      <w:r xmlns:w="http://schemas.openxmlformats.org/wordprocessingml/2006/main">
        <w:t xml:space="preserve">2 أخبار الأيام 11: 16 وبعدهم جاء إلى أورشليم من جميع أسباط إسرائيل الذين وجهوا قلوبهم لطلب الرب إله إسرائيل، ليذبحوا للرب إله آبائهم.</w:t>
      </w:r>
    </w:p>
    <w:p/>
    <w:p>
      <w:r xmlns:w="http://schemas.openxmlformats.org/wordprocessingml/2006/main">
        <w:t xml:space="preserve">كثيرون من أسباط إسرائيل طلبوا الرب وجاءوا إلى أورشليم ليقدموا الذبائح.</w:t>
      </w:r>
    </w:p>
    <w:p/>
    <w:p>
      <w:r xmlns:w="http://schemas.openxmlformats.org/wordprocessingml/2006/main">
        <w:t xml:space="preserve">1. البحث عن الرب: كيف تجده وتقترب منه</w:t>
      </w:r>
    </w:p>
    <w:p/>
    <w:p>
      <w:r xmlns:w="http://schemas.openxmlformats.org/wordprocessingml/2006/main">
        <w:t xml:space="preserve">2. قوة التضحية: كيف يمكن أن تقربنا من الله</w:t>
      </w:r>
    </w:p>
    <w:p/>
    <w:p>
      <w:r xmlns:w="http://schemas.openxmlformats.org/wordprocessingml/2006/main">
        <w:t xml:space="preserve">١. يوحنا ١٤: ٦ ـ ـ قال له يسوع: أنا هو الطريق والحق والحياة. ليس أحد يأتي إلى الآب إلا بي.</w:t>
      </w:r>
    </w:p>
    <w:p/>
    <w:p>
      <w:r xmlns:w="http://schemas.openxmlformats.org/wordprocessingml/2006/main">
        <w:t xml:space="preserve">٢. رسالة بولس إلى أهل رومية ١٢: ١ـ ٢ـ ـ فإنني أناشدكم أيها الإخوة برأفة الله أن تقدموا أجسادكم ذبيحة حية مقدسة ومقبولة عند الله، هي عبادتكم الروحية. لا تشاكلوا هذا الدهر، بل تغيروا عن شكلكم بتجديد أذهانكم، حتى إذا جربتم أن تعرفوا ما هي مشيئة الله، ما هو صالح وما هو مقبول وما هو كامل.</w:t>
      </w:r>
    </w:p>
    <w:p/>
    <w:p>
      <w:r xmlns:w="http://schemas.openxmlformats.org/wordprocessingml/2006/main">
        <w:t xml:space="preserve">2 أخبار الأيام 11: 17 وشددوا مملكة يهوذا وشددوا رحبعام بن سليمان ثلاث سنين ساروا في طريق داود وسليمان ثلاث سنين.</w:t>
      </w:r>
    </w:p>
    <w:p/>
    <w:p>
      <w:r xmlns:w="http://schemas.openxmlformats.org/wordprocessingml/2006/main">
        <w:t xml:space="preserve">وتشدد رحبعام بن سليمان في مملكته في يهوذا لمدة ثلاث سنوات، خلالها اتبع شعبه طرق داود وسليمان.</w:t>
      </w:r>
    </w:p>
    <w:p/>
    <w:p>
      <w:r xmlns:w="http://schemas.openxmlformats.org/wordprocessingml/2006/main">
        <w:t xml:space="preserve">1. اتباع حكمة الصديقين: تراث داود وسليمان</w:t>
      </w:r>
    </w:p>
    <w:p/>
    <w:p>
      <w:r xmlns:w="http://schemas.openxmlformats.org/wordprocessingml/2006/main">
        <w:t xml:space="preserve">2. الثقة في تدبير الله: تقوية مملكة يهوذا</w:t>
      </w:r>
    </w:p>
    <w:p/>
    <w:p>
      <w:r xmlns:w="http://schemas.openxmlformats.org/wordprocessingml/2006/main">
        <w:t xml:space="preserve">١. أخبار الأيام الثاني ١١: ١٧</w:t>
      </w:r>
    </w:p>
    <w:p/>
    <w:p>
      <w:r xmlns:w="http://schemas.openxmlformats.org/wordprocessingml/2006/main">
        <w:t xml:space="preserve">2. أمثال 14: 15 "البسيط يصدق كل شيء، والذكي يهتم بخطواته."</w:t>
      </w:r>
    </w:p>
    <w:p/>
    <w:p>
      <w:r xmlns:w="http://schemas.openxmlformats.org/wordprocessingml/2006/main">
        <w:t xml:space="preserve">2 أخبار الأيام 11: 18 وأخذ رحبعام محلة بنت يريموث بن داود زوجة وأبيجايل بنت أليآب بن يسى.</w:t>
      </w:r>
    </w:p>
    <w:p/>
    <w:p>
      <w:r xmlns:w="http://schemas.openxmlformats.org/wordprocessingml/2006/main">
        <w:t xml:space="preserve">واتخذ رحبعام امرأتين: محلة بنت يريموث بن داود، وأبيجايل بنت أليآب بن يسى.</w:t>
      </w:r>
    </w:p>
    <w:p/>
    <w:p>
      <w:r xmlns:w="http://schemas.openxmlformats.org/wordprocessingml/2006/main">
        <w:t xml:space="preserve">1. أهمية العلاقة الزوجية القوية في زمن الكتاب المقدس.</w:t>
      </w:r>
    </w:p>
    <w:p/>
    <w:p>
      <w:r xmlns:w="http://schemas.openxmlformats.org/wordprocessingml/2006/main">
        <w:t xml:space="preserve">2. خطة الله للزواج: انعكاس لمحبته لنا.</w:t>
      </w:r>
    </w:p>
    <w:p/>
    <w:p>
      <w:r xmlns:w="http://schemas.openxmlformats.org/wordprocessingml/2006/main">
        <w:t xml:space="preserve">١. رسالة بولس إلى أهل أفسس ٥: ٢٢ـ ٣٣ـ ـ أيتها الزوجات، اخضعن لأزواجكن كما للرب.</w:t>
      </w:r>
    </w:p>
    <w:p/>
    <w:p>
      <w:r xmlns:w="http://schemas.openxmlformats.org/wordprocessingml/2006/main">
        <w:t xml:space="preserve">٢. سفر الأمثال ١٨: ٢٢ ـ ـ من يجد زوجة يجد خيرا، وينال رضى من الرب.</w:t>
      </w:r>
    </w:p>
    <w:p/>
    <w:p>
      <w:r xmlns:w="http://schemas.openxmlformats.org/wordprocessingml/2006/main">
        <w:t xml:space="preserve">2 اخبار 11:19 فولدت له بنين. ويعوش وشمريا وزاحم.</w:t>
      </w:r>
    </w:p>
    <w:p/>
    <w:p>
      <w:r xmlns:w="http://schemas.openxmlformats.org/wordprocessingml/2006/main">
        <w:t xml:space="preserve">وكان لرحبعام ملك يهوذا ثلاثة أبناء: يعوش وشمريا وزاحم.</w:t>
      </w:r>
    </w:p>
    <w:p/>
    <w:p>
      <w:r xmlns:w="http://schemas.openxmlformats.org/wordprocessingml/2006/main">
        <w:t xml:space="preserve">1. أهمية الأبوة والقيمة التي تضيفها للأسرة.</w:t>
      </w:r>
    </w:p>
    <w:p/>
    <w:p>
      <w:r xmlns:w="http://schemas.openxmlformats.org/wordprocessingml/2006/main">
        <w:t xml:space="preserve">2. أمانة الله في توفير الأبناء للعائلات.</w:t>
      </w:r>
    </w:p>
    <w:p/>
    <w:p>
      <w:r xmlns:w="http://schemas.openxmlformats.org/wordprocessingml/2006/main">
        <w:t xml:space="preserve">1. مزمور 127: 3-5 هوذا البنون ميراث من الرب ثمرة البطن أجرة. مثل السهام في يد المحارب هم أبناء الشباب. طوبى للرجل الذي يملأ جعبته منهم! لا يخزى إذا تكلم مع أعدائه في الباب.</w:t>
      </w:r>
    </w:p>
    <w:p/>
    <w:p>
      <w:r xmlns:w="http://schemas.openxmlformats.org/wordprocessingml/2006/main">
        <w:t xml:space="preserve">2. غلاطية 4: 4-7 ولكن لما جاء ملء الزمان، أرسل الله ابنه مولودًا من امرأة، مولودًا تحت الناموس ليفتدي الذين تحت الناموس، حتى ننال التبني. وبما أنكم أبناء أرسل الله روح ابنه إلى قلوبنا صارخاً يا أبا! أب! إذن فأنت لم تعد عبدًا، بل ابنًا، وإذا كان ابنًا، فهو وارث بالله.</w:t>
      </w:r>
    </w:p>
    <w:p/>
    <w:p>
      <w:r xmlns:w="http://schemas.openxmlformats.org/wordprocessingml/2006/main">
        <w:t xml:space="preserve">2 اخبار 11:20 وبعدها اخذ معكة ابنة ابشالوم. التي ولدت له أبيا وعتاي وزيزا وشلوميث.</w:t>
      </w:r>
    </w:p>
    <w:p/>
    <w:p>
      <w:r xmlns:w="http://schemas.openxmlformats.org/wordprocessingml/2006/main">
        <w:t xml:space="preserve">وأخذ رحبعام معكة ابنة أبشالوم زوجة له، فولدت له أربعة بنين.</w:t>
      </w:r>
    </w:p>
    <w:p/>
    <w:p>
      <w:r xmlns:w="http://schemas.openxmlformats.org/wordprocessingml/2006/main">
        <w:t xml:space="preserve">1. أهمية العائلة: مثال رحبعام</w:t>
      </w:r>
    </w:p>
    <w:p/>
    <w:p>
      <w:r xmlns:w="http://schemas.openxmlformats.org/wordprocessingml/2006/main">
        <w:t xml:space="preserve">2. بركة الله في العلاقات: تراث رحبعام</w:t>
      </w:r>
    </w:p>
    <w:p/>
    <w:p>
      <w:r xmlns:w="http://schemas.openxmlformats.org/wordprocessingml/2006/main">
        <w:t xml:space="preserve">١. سفر الأمثال ١٨: ٢٢ ـ ـ من يجد زوجة يجد خيرا، وينال رضى من الرب.</w:t>
      </w:r>
    </w:p>
    <w:p/>
    <w:p>
      <w:r xmlns:w="http://schemas.openxmlformats.org/wordprocessingml/2006/main">
        <w:t xml:space="preserve">٢. رسالة بولس إلى أهل رومية ١٢: ١٠ ـ ـ كونوا بود بعضكم بعضا بالمحبة الأخوية، في الكرامة بعضكم لبعض.</w:t>
      </w:r>
    </w:p>
    <w:p/>
    <w:p>
      <w:r xmlns:w="http://schemas.openxmlformats.org/wordprocessingml/2006/main">
        <w:t xml:space="preserve">2 أخبار الأيام 11: 21 وأحب رحبعام معكة بنت أبشالوم أكثر من جميع نسائه وسراريه لأنه اتخذ ثماني عشرة زوجة وستين سرية وولد ثمانية وعشرين ابنا وستين ابنة.</w:t>
      </w:r>
    </w:p>
    <w:p/>
    <w:p>
      <w:r xmlns:w="http://schemas.openxmlformats.org/wordprocessingml/2006/main">
        <w:t xml:space="preserve">أحب رحبعام معكة، ابنة أبشالوم، أكثر من جميع زوجاته وسراريه الأخريات، على الرغم من أنه كان له ثماني عشرة زوجة وستين سرية وأنجب منها 88 طفلاً.</w:t>
      </w:r>
    </w:p>
    <w:p/>
    <w:p>
      <w:r xmlns:w="http://schemas.openxmlformats.org/wordprocessingml/2006/main">
        <w:t xml:space="preserve">1. المحبة فوق كل شيء: مثال رحبعام.</w:t>
      </w:r>
    </w:p>
    <w:p/>
    <w:p>
      <w:r xmlns:w="http://schemas.openxmlformats.org/wordprocessingml/2006/main">
        <w:t xml:space="preserve">2. مخاطر تعدد الزوجات.</w:t>
      </w:r>
    </w:p>
    <w:p/>
    <w:p>
      <w:r xmlns:w="http://schemas.openxmlformats.org/wordprocessingml/2006/main">
        <w:t xml:space="preserve">1. مرقس 12: 30-31: "وتحب الرب إلهك من كل قلبك ومن كل نفسك ومن كل فكرك ومن كل قوتك: هذه هي الوصية الأولى. والثانية "هكذا هي هذه تحب قريبك كنفسك. ليس وصية أخرى أعظم من هاتين."</w:t>
      </w:r>
    </w:p>
    <w:p/>
    <w:p>
      <w:r xmlns:w="http://schemas.openxmlformats.org/wordprocessingml/2006/main">
        <w:t xml:space="preserve">2. متى 22: 37-40: "قال له يسوع: تحب الرب إلهك من كل قلبك ومن كل نفسك ومن كل فكرك. هذه هي الوصية الأولى والعظمى. والثانية "مثلها تحب قريبك كنفسك. بهاتين الوصيتين يتعلق الناموس كله والأنبياء."</w:t>
      </w:r>
    </w:p>
    <w:p/>
    <w:p>
      <w:r xmlns:w="http://schemas.openxmlformats.org/wordprocessingml/2006/main">
        <w:t xml:space="preserve">2 أخبار الأيام 11: 22 وأقام رحبعام أبيا بن معكة رئيسا بين إخوته لأنه فكر في ملكه.</w:t>
      </w:r>
    </w:p>
    <w:p/>
    <w:p>
      <w:r xmlns:w="http://schemas.openxmlformats.org/wordprocessingml/2006/main">
        <w:t xml:space="preserve">وأقام رحبعام أبيا بن معكة رئيسا بين إخوته ليملكه.</w:t>
      </w:r>
    </w:p>
    <w:p/>
    <w:p>
      <w:r xmlns:w="http://schemas.openxmlformats.org/wordprocessingml/2006/main">
        <w:t xml:space="preserve">1. قوة القيادة: دروس من رحبعام وأبيا</w:t>
      </w:r>
    </w:p>
    <w:p/>
    <w:p>
      <w:r xmlns:w="http://schemas.openxmlformats.org/wordprocessingml/2006/main">
        <w:t xml:space="preserve">2. قيمة محبة الأخ: اختيار رحبعام</w:t>
      </w:r>
    </w:p>
    <w:p/>
    <w:p>
      <w:r xmlns:w="http://schemas.openxmlformats.org/wordprocessingml/2006/main">
        <w:t xml:space="preserve">1. سفر الأمثال ١٢: ١٥ ـ ـ "طريق الجاهل مستقيم في عينيه، أما الرجل الحكيم فيستمع إلى المشورة".</w:t>
      </w:r>
    </w:p>
    <w:p/>
    <w:p>
      <w:r xmlns:w="http://schemas.openxmlformats.org/wordprocessingml/2006/main">
        <w:t xml:space="preserve">2. رسالة بولس إلى أهل رومية ١٦: ١٧ـ ١٨ ـ ـ "أناشدكم أيها الإخوة أن تحترسوا من الذين يسببون الانقسامات ويخلقون عقبات تتعارض مع العقيدة التي تعلمتموها؛ تجنبوهم. لأن مثل هؤلاء الأشخاص لا يخدمون ربنا المسيح بل شهواتهم، وبالكلام اللطيف والتملق يخدعون قلوب السذج".</w:t>
      </w:r>
    </w:p>
    <w:p/>
    <w:p>
      <w:r xmlns:w="http://schemas.openxmlformats.org/wordprocessingml/2006/main">
        <w:t xml:space="preserve">(سفر أخبار الأيام الثاني 11: 23) وَحَكَّمَ وَشَرَّقَ جَمِيعَ بَنِيهِ فِي جَمِيعِ أَرْضِ يَهُوذَا وَبَنْيَامِينَ، إِلَى كُلِّ مَدِينَةٍ مَحْصُونَةٍ وَأَعْطَاهُمْ زادًا بِكَثْرَةٍ. وكان يرغب في كثرة الزوجات.</w:t>
      </w:r>
    </w:p>
    <w:p/>
    <w:p>
      <w:r xmlns:w="http://schemas.openxmlformats.org/wordprocessingml/2006/main">
        <w:t xml:space="preserve">بحكمة رحبعام ملك يهوذا، قام بتوزيع أولاده على المدن المحصنة وزودهم بالطعام وأراد أن يتزوج زوجات كثيرة.</w:t>
      </w:r>
    </w:p>
    <w:p/>
    <w:p>
      <w:r xmlns:w="http://schemas.openxmlformats.org/wordprocessingml/2006/main">
        <w:t xml:space="preserve">1. حكمة الملك رحبعام: كيف يمكن أن يؤدي اتخاذ القرار الحكيم إلى مملكة مزدهرة.</w:t>
      </w:r>
    </w:p>
    <w:p/>
    <w:p>
      <w:r xmlns:w="http://schemas.openxmlformats.org/wordprocessingml/2006/main">
        <w:t xml:space="preserve">2. أهمية إعالة أسرتك: كيف يمكن استخدام مثال الملك رحبعام لتعليمنا عن أهمية إعالة عائلاتنا.</w:t>
      </w:r>
    </w:p>
    <w:p/>
    <w:p>
      <w:r xmlns:w="http://schemas.openxmlformats.org/wordprocessingml/2006/main">
        <w:t xml:space="preserve">١. سفر الأمثال ١٦: ٩ ـ ـ في قلب الرجل يفكر في طريقه، والرب يحدد خطواته.</w:t>
      </w:r>
    </w:p>
    <w:p/>
    <w:p>
      <w:r xmlns:w="http://schemas.openxmlformats.org/wordprocessingml/2006/main">
        <w:t xml:space="preserve">٢. جامعة ٩: ١٠ ـ ـ كل ما تجده يدك لتفعله، فافعله بكل قوتك، لأنه في عالم الأموات، حيث أنت ذاهب، ليس هناك عمل ولا تخطيط ولا معرفة ولا حكمة.</w:t>
      </w:r>
    </w:p>
    <w:p/>
    <w:p>
      <w:r xmlns:w="http://schemas.openxmlformats.org/wordprocessingml/2006/main">
        <w:t xml:space="preserve">يصف سفر أخبار الأيام الثاني الإصحاح 12 سقوط حكم رحبعام في يهوذا وغزو الملك المصري شيشق لأورشليم.</w:t>
      </w:r>
    </w:p>
    <w:p/>
    <w:p>
      <w:r xmlns:w="http://schemas.openxmlformats.org/wordprocessingml/2006/main">
        <w:t xml:space="preserve">الفقرة الأولى: يبدأ الإصحاح بإلقاء الضوء على ترك رحبعام لشريعة الله وخيانة شعبه اللاحقة. ونتيجة لذلك، سمح الله لملك مصر شيشق بغزو يهوذا (أخبار الأيام الثاني 12: 1-4).</w:t>
      </w:r>
    </w:p>
    <w:p/>
    <w:p>
      <w:r xmlns:w="http://schemas.openxmlformats.org/wordprocessingml/2006/main">
        <w:t xml:space="preserve">الفقرة الثانية: تركز الرواية على غزو شيشك للقدس. وانتصر على مدن يهوذا المحصنة وحاصر أورشليم، مما دفع شمعيا النبي إلى إيصال رسالة من الله إلى رحبعام وقادته، موضحًا أن ذلك عقاب لعصيانهم (2 أي 12: 5-8).</w:t>
      </w:r>
    </w:p>
    <w:p/>
    <w:p>
      <w:r xmlns:w="http://schemas.openxmlformats.org/wordprocessingml/2006/main">
        <w:t xml:space="preserve">الفقرة الثالثة: تسلط الرواية الضوء على كيفية تواضع رحبعام وقادته أمام الله استجابة لرسالة شمعيا. يعترفون بخطيئتهم ويطلبون رحمة الله (أخبار الأيام الثاني 6:12-7).</w:t>
      </w:r>
    </w:p>
    <w:p/>
    <w:p>
      <w:r xmlns:w="http://schemas.openxmlformats.org/wordprocessingml/2006/main">
        <w:t xml:space="preserve">الفقرة الرابعة: يتحول التركيز إلى وصف كيف يستجيب الله بالرحمة بإرسال رسالة عبر شمعيا مفادها أنه لن يهلكهم تمامًا بسبب توبتهم. ولكنهم سيصبحون عبيداً تحت السيطرة الأجنبية حتى يتعلموا الفرق بين خدمته وخدمة الأمم الأخرى (أخبار الأيام الثاني 12: 8-9).</w:t>
      </w:r>
    </w:p>
    <w:p/>
    <w:p>
      <w:r xmlns:w="http://schemas.openxmlformats.org/wordprocessingml/2006/main">
        <w:t xml:space="preserve">الفقرة الخامسة: يختتم الفصل بتلخيص كيف يأخذ الملك شيشق العديد من الكنوز من الهيكل والقصر الملكي في القدس كغنائم حرب. يذكر أنه على الرغم من أن رحبعام استبدل هذه الكنوز بأشياء من نحاس، إلا أنها لا تنافس في القيمة أو البهاء (2 أي 12: 9-11).</w:t>
      </w:r>
    </w:p>
    <w:p/>
    <w:p>
      <w:r xmlns:w="http://schemas.openxmlformats.org/wordprocessingml/2006/main">
        <w:t xml:space="preserve">باختصار، يصور الفصل الثاني عشر من أخبار الأيام الثاني العواقب والغزو الذي واجهه الملك رحبعام في عهده. إبراز الهجر نحو الإخلاص، والغزو الذي قاده الملك المصري. ذكر التواضع المعروض، ومنحت الاستعادة اللاحقة. باختصار، يقدم هذا الفصل وصفًا تاريخيًا يوضح عصيان الملك رحبعام الذي تم التعبير عنه من خلال الابتعاد عن العبادة الحقيقية مع التأكيد على الانضباط الإلهي المتمثل في الغزو الذي أجري في عهد الملك المصري، وهو تجسيد يمثل العواقب الناتجة عن الخيانة، وتأكيدًا فيما يتعلق بالوفاء بالنبوة، وتذكيرًا بالأهمية. بخصوص التوبة عند مواجهة الدينونة، مناسبة تميزت بالتدخل الإلهي داخل المملكة، شهادة توضح الالتزام باحترام علاقة العهد بين الخالق الله والشعب المختار إسرائيل</w:t>
      </w:r>
    </w:p>
    <w:p/>
    <w:p>
      <w:r xmlns:w="http://schemas.openxmlformats.org/wordprocessingml/2006/main">
        <w:t xml:space="preserve">2 Chronicles 12:1 ولما ثبت رحبعام المملكة وتشدد ترك شريعة الرب هو وكل اسرائيل معه.</w:t>
      </w:r>
    </w:p>
    <w:p/>
    <w:p>
      <w:r xmlns:w="http://schemas.openxmlformats.org/wordprocessingml/2006/main">
        <w:t xml:space="preserve">وبعد أن أسس رحبعام مملكته وزاد قوته، ترك هو وجميع بني إسرائيل شريعة الرب.</w:t>
      </w:r>
    </w:p>
    <w:p/>
    <w:p>
      <w:r xmlns:w="http://schemas.openxmlformats.org/wordprocessingml/2006/main">
        <w:t xml:space="preserve">1. مخاطر العصيان: مثال رحبعام</w:t>
      </w:r>
    </w:p>
    <w:p/>
    <w:p>
      <w:r xmlns:w="http://schemas.openxmlformats.org/wordprocessingml/2006/main">
        <w:t xml:space="preserve">2. أخذ كلمة الله على محمل الجد: خيار بني إسرائيل</w:t>
      </w:r>
    </w:p>
    <w:p/>
    <w:p>
      <w:r xmlns:w="http://schemas.openxmlformats.org/wordprocessingml/2006/main">
        <w:t xml:space="preserve">١. تثنية ٦: ٤ـ ٥ ـ ـ اسمع يا إسرائيل: الرب إلهنا، رب واحد. وتحب الرب إلهك من كل قلبك ومن كل نفسك ومن كل قوتك.</w:t>
      </w:r>
    </w:p>
    <w:p/>
    <w:p>
      <w:r xmlns:w="http://schemas.openxmlformats.org/wordprocessingml/2006/main">
        <w:t xml:space="preserve">٢. سفر الأمثال ١٤: ١٢ ـ ـ توجد طريق تظهر للإنسان مستقيمة، ولكن نهايتها هي طريق الموت.</w:t>
      </w:r>
    </w:p>
    <w:p/>
    <w:p>
      <w:r xmlns:w="http://schemas.openxmlformats.org/wordprocessingml/2006/main">
        <w:t xml:space="preserve">2 أخبار الأيام 12: 2 وفي السنة الخامسة للملك رحبعام شيشق ملك مصر صعد على أورشليم لأنهم خانوا الرب</w:t>
      </w:r>
    </w:p>
    <w:p/>
    <w:p>
      <w:r xmlns:w="http://schemas.openxmlformats.org/wordprocessingml/2006/main">
        <w:t xml:space="preserve">1: يجب أن نبقى دائمًا مخلصين للرب ووصاياه وإلا فإننا نخاطر بالمعاناة من العواقب.</w:t>
      </w:r>
    </w:p>
    <w:p/>
    <w:p>
      <w:r xmlns:w="http://schemas.openxmlformats.org/wordprocessingml/2006/main">
        <w:t xml:space="preserve">2: يجب أن نبقى يقظين ومستعدين لأية تحديات قد تنشأ، واثقين في الرب للإرشاد والقوة.</w:t>
      </w:r>
    </w:p>
    <w:p/>
    <w:p>
      <w:r xmlns:w="http://schemas.openxmlformats.org/wordprocessingml/2006/main">
        <w:t xml:space="preserve">رسالة يعقوب ١: ١٢ ـ ـ طوبى للذي يصبر في التجربة، لأنه بعد الاختبار، ينال إكليل الحياة الذي وعد به الرب للذين يحبونه.</w:t>
      </w:r>
    </w:p>
    <w:p/>
    <w:p>
      <w:r xmlns:w="http://schemas.openxmlformats.org/wordprocessingml/2006/main">
        <w:t xml:space="preserve">٢: مزمور ٣٧: ٣ ـ ـ توكل على الرب وافعل الخير؛ أسكنوا الأرض وتمتعوا بمرعى آمن.</w:t>
      </w:r>
    </w:p>
    <w:p/>
    <w:p>
      <w:r xmlns:w="http://schemas.openxmlformats.org/wordprocessingml/2006/main">
        <w:t xml:space="preserve">2 اخبار 12: 3 بألف ومئة مركبة وستين الف فارس والشعب الذي جاء معه من مصر لم يكن له عدد. اللوبيون والسوكييم والإثيوبيون.</w:t>
      </w:r>
    </w:p>
    <w:p/>
    <w:p>
      <w:r xmlns:w="http://schemas.openxmlformats.org/wordprocessingml/2006/main">
        <w:t xml:space="preserve">واجه رحبعام ملك يهوذا تحالفًا من عدة أمم بقيادة شيشق ملك مصر، بجيش ضخم قوامه 12 ألف مركبة و60 ألف فارس. وكان يرافقهم أناس كثيرون من شعوب اللوبيم والسوكييم والإثيوبيين.</w:t>
      </w:r>
    </w:p>
    <w:p/>
    <w:p>
      <w:r xmlns:w="http://schemas.openxmlformats.org/wordprocessingml/2006/main">
        <w:t xml:space="preserve">1. يستطيع الله أن يستخدم الأشخاص غير المتوقعين لتحقيق خططه ـ أخبار الأيام الثاني 16: 9 أ</w:t>
      </w:r>
    </w:p>
    <w:p/>
    <w:p>
      <w:r xmlns:w="http://schemas.openxmlformats.org/wordprocessingml/2006/main">
        <w:t xml:space="preserve">2. أهمية الوحدة والقوة في الأعداد ـ سفر الجامعة 4: 12</w:t>
      </w:r>
    </w:p>
    <w:p/>
    <w:p>
      <w:r xmlns:w="http://schemas.openxmlformats.org/wordprocessingml/2006/main">
        <w:t xml:space="preserve">١. أخبار الأيام الثاني ١٦: ٩ أ ـ "لأن عيني الرب تتجولان في كل الأرض ليتقوى في وجه الذين قلوبهم كاملة نحوه."</w:t>
      </w:r>
    </w:p>
    <w:p/>
    <w:p>
      <w:r xmlns:w="http://schemas.openxmlformats.org/wordprocessingml/2006/main">
        <w:t xml:space="preserve">٢. جامعة ٤: ١٢ ـ ـ «وإن قوي عليه واحد، يقاومه اثنان، والخيط الثلاثي لا ينقطع سريعا».</w:t>
      </w:r>
    </w:p>
    <w:p/>
    <w:p>
      <w:r xmlns:w="http://schemas.openxmlformats.org/wordprocessingml/2006/main">
        <w:t xml:space="preserve">2 أخبار الأيام 12: 4 وأخذ المدن الحصينة التي ليهوذا وجاء إلى أورشليم.</w:t>
      </w:r>
    </w:p>
    <w:p/>
    <w:p>
      <w:r xmlns:w="http://schemas.openxmlformats.org/wordprocessingml/2006/main">
        <w:t xml:space="preserve">غزا ملك يهوذا رحبعام مدن يهوذا المسورة ووصل إلى أورشليم.</w:t>
      </w:r>
    </w:p>
    <w:p/>
    <w:p>
      <w:r xmlns:w="http://schemas.openxmlformats.org/wordprocessingml/2006/main">
        <w:t xml:space="preserve">1. حماية الله شاملة ـ ـ أخبار الأيام الثاني 12: 4</w:t>
      </w:r>
    </w:p>
    <w:p/>
    <w:p>
      <w:r xmlns:w="http://schemas.openxmlformats.org/wordprocessingml/2006/main">
        <w:t xml:space="preserve">2. أمانة الله إلى الأبد ـ ـ أخبار الأيام الثاني 12: 4</w:t>
      </w:r>
    </w:p>
    <w:p/>
    <w:p>
      <w:r xmlns:w="http://schemas.openxmlformats.org/wordprocessingml/2006/main">
        <w:t xml:space="preserve">١. مزمور ٩١: ٤ ـ ـ يظللك بريشه، وتحت أجنحته تجد ملجأ؛ أمانته تكون لك ترسًا وحصنًا.</w:t>
      </w:r>
    </w:p>
    <w:p/>
    <w:p>
      <w:r xmlns:w="http://schemas.openxmlformats.org/wordprocessingml/2006/main">
        <w:t xml:space="preserve">2. سفر إشعياء ٥٤: ١٧ ـ ـ لن يقوى عليك سلاح مزور، وتدحض كل لسان يتهمك. هذا هو ميراث عبيد الرب، وهذا هو برهم من عندي، يقول الرب.</w:t>
      </w:r>
    </w:p>
    <w:p/>
    <w:p>
      <w:r xmlns:w="http://schemas.openxmlformats.org/wordprocessingml/2006/main">
        <w:t xml:space="preserve">2 أخبار الأيام 12: 5 فجاء شمعيا النبي إلى رحبعام وإلى رؤساء يهوذا المجتمعين في أورشليم من وجه شيشق وقال لهم هكذا قال الرب أنتم تركتموني ولذلك تركت أنا أيضا. لقد تركتك في يد شيشك.</w:t>
      </w:r>
    </w:p>
    <w:p/>
    <w:p>
      <w:r xmlns:w="http://schemas.openxmlformats.org/wordprocessingml/2006/main">
        <w:t xml:space="preserve">يزور شمعيا النبي رحبعام ورؤساء يهوذا في أورشليم ويحذرهم من أن الله قد تركهم بسبب تركهم له وتركهم في يد شيشق.</w:t>
      </w:r>
    </w:p>
    <w:p/>
    <w:p>
      <w:r xmlns:w="http://schemas.openxmlformats.org/wordprocessingml/2006/main">
        <w:t xml:space="preserve">1. عواقب ترك الله.</w:t>
      </w:r>
    </w:p>
    <w:p/>
    <w:p>
      <w:r xmlns:w="http://schemas.openxmlformats.org/wordprocessingml/2006/main">
        <w:t xml:space="preserve">2. أهمية التوبة والإيمان.</w:t>
      </w:r>
    </w:p>
    <w:p/>
    <w:p>
      <w:r xmlns:w="http://schemas.openxmlformats.org/wordprocessingml/2006/main">
        <w:t xml:space="preserve">1. تثنية 8: 19-20 ـ ويكون إذا نسيت الرب إلهك وسرت وراء آلهة أخرى وعبدتها وسجدت لها، أشهد عليك اليوم أنك لا محالة تهلكين . كالشعوب التي يبيدها الرب من امامكم هكذا تبيدون. لأنك لم تسمع لصوت الرب إلهك.</w:t>
      </w:r>
    </w:p>
    <w:p/>
    <w:p>
      <w:r xmlns:w="http://schemas.openxmlformats.org/wordprocessingml/2006/main">
        <w:t xml:space="preserve">٢. لوقا ١٣: ٣ ـ ـ أقول لك: لا؛ ولكن إن لم تتوبوا فجميعكم كذلك تهلكون.</w:t>
      </w:r>
    </w:p>
    <w:p/>
    <w:p>
      <w:r xmlns:w="http://schemas.openxmlformats.org/wordprocessingml/2006/main">
        <w:t xml:space="preserve">2 أخبار الأيام 12: 6 فتضع رؤساء إسرائيل والملك. فقالوا: الرب عادل.</w:t>
      </w:r>
    </w:p>
    <w:p/>
    <w:p>
      <w:r xmlns:w="http://schemas.openxmlformats.org/wordprocessingml/2006/main">
        <w:t xml:space="preserve">وتواضع رؤساء إسرائيل والملك وأقروا بأن الرب بار.</w:t>
      </w:r>
    </w:p>
    <w:p/>
    <w:p>
      <w:r xmlns:w="http://schemas.openxmlformats.org/wordprocessingml/2006/main">
        <w:t xml:space="preserve">1. قوة التواضع: كيف يمكن للاعتراف ببر الرب أن يغير حياتنا</w:t>
      </w:r>
    </w:p>
    <w:p/>
    <w:p>
      <w:r xmlns:w="http://schemas.openxmlformats.org/wordprocessingml/2006/main">
        <w:t xml:space="preserve">2. مسؤوليتنا تجاه الله: الاعتراف ببر الرب وإظهار احترامنا</w:t>
      </w:r>
    </w:p>
    <w:p/>
    <w:p>
      <w:r xmlns:w="http://schemas.openxmlformats.org/wordprocessingml/2006/main">
        <w:t xml:space="preserve">١. رسالة يعقوب ٤: ١٠ ـ ـ تواضعوا أمام الرب فيرفعكم.</w:t>
      </w:r>
    </w:p>
    <w:p/>
    <w:p>
      <w:r xmlns:w="http://schemas.openxmlformats.org/wordprocessingml/2006/main">
        <w:t xml:space="preserve">2. إنجيل متي ٦: ٣٣ـ ـ ولكن اطلبوا أولا ملكوت الله وبره، وهذه كلها تزاد لكم.</w:t>
      </w:r>
    </w:p>
    <w:p/>
    <w:p>
      <w:r xmlns:w="http://schemas.openxmlformats.org/wordprocessingml/2006/main">
        <w:t xml:space="preserve">2 أخبار الأيام 12: 7 ولما رأى الرب أنهم اتضعوا، كان كلام الرب إلى شمعيا قائلا: قد تواضعوا. لذلك لا أهلكهم بل أمنحهم بعض النجاة. ولا ينصب غضبي على أورشليم بيد شيشق.</w:t>
      </w:r>
    </w:p>
    <w:p/>
    <w:p>
      <w:r xmlns:w="http://schemas.openxmlformats.org/wordprocessingml/2006/main">
        <w:t xml:space="preserve">بعد أن تواضع شعب يهوذا، وعد الرب بعدم إهلاكهم، وبدلاً من ذلك عرض عليهم الخلاص من غضب شيشق.</w:t>
      </w:r>
    </w:p>
    <w:p/>
    <w:p>
      <w:r xmlns:w="http://schemas.openxmlformats.org/wordprocessingml/2006/main">
        <w:t xml:space="preserve">1. التواضع يؤدي إلى الخلاص الإلهي</w:t>
      </w:r>
    </w:p>
    <w:p/>
    <w:p>
      <w:r xmlns:w="http://schemas.openxmlformats.org/wordprocessingml/2006/main">
        <w:t xml:space="preserve">2. يكافئ الله المتواضعين</w:t>
      </w:r>
    </w:p>
    <w:p/>
    <w:p>
      <w:r xmlns:w="http://schemas.openxmlformats.org/wordprocessingml/2006/main">
        <w:t xml:space="preserve">1. يعقوب 4: 6-8 لكنه يعطي نعمة أكثر. لذلك يقول يقاوم الله المستكبرين وأما المتواضعون فيعطيهم نعمة.</w:t>
      </w:r>
    </w:p>
    <w:p/>
    <w:p>
      <w:r xmlns:w="http://schemas.openxmlformats.org/wordprocessingml/2006/main">
        <w:t xml:space="preserve">2. مزمور 34:18 الرب قريب من منكسري القلوب ويخلص المنسحقي الروح.</w:t>
      </w:r>
    </w:p>
    <w:p/>
    <w:p>
      <w:r xmlns:w="http://schemas.openxmlformats.org/wordprocessingml/2006/main">
        <w:t xml:space="preserve">2 اخبار 12: 8 ولكنهم يكونون له عبيدا. لكي يعرفوا خدمتي وخدمة ممالك البلدان.</w:t>
      </w:r>
    </w:p>
    <w:p/>
    <w:p>
      <w:r xmlns:w="http://schemas.openxmlformats.org/wordprocessingml/2006/main">
        <w:t xml:space="preserve">مملكة يهوذا خدمت الأمم الأخرى لكي تفهم خدمة الله وخدمة الممالك الأخرى.</w:t>
      </w:r>
    </w:p>
    <w:p/>
    <w:p>
      <w:r xmlns:w="http://schemas.openxmlformats.org/wordprocessingml/2006/main">
        <w:t xml:space="preserve">1. أهمية خدمة الأمم الأخرى كمثال للاعتراف بخدمة الله.</w:t>
      </w:r>
    </w:p>
    <w:p/>
    <w:p>
      <w:r xmlns:w="http://schemas.openxmlformats.org/wordprocessingml/2006/main">
        <w:t xml:space="preserve">2. فهم خدمة الله من خلال خدمة الآخرين.</w:t>
      </w:r>
    </w:p>
    <w:p/>
    <w:p>
      <w:r xmlns:w="http://schemas.openxmlformats.org/wordprocessingml/2006/main">
        <w:t xml:space="preserve">1. متى 25: 37-40 فيجيبه الأبرار قائلين: يا رب، متى رأيناك جائعًا فأطعمناك، أو عطشانًا فسقيناك؟ ومتى رأيناك غريباً فآويناك، أو عرياناً فكسوناك؟ ومتى رأيناك مريضا أو سجينا وزرناك؟ فيجيبهم الملك: الحق أقول لكم، بما أنكم فعلتموه بأحد إخوتي هؤلاء الصغار، فبي فعلتموه.</w:t>
      </w:r>
    </w:p>
    <w:p/>
    <w:p>
      <w:r xmlns:w="http://schemas.openxmlformats.org/wordprocessingml/2006/main">
        <w:t xml:space="preserve">2. رومية 12: 10 أحبوا بعضكم بعضًا بالمودة الأخوية. التفوق على بعضها البعض في إظهار شرف.</w:t>
      </w:r>
    </w:p>
    <w:p/>
    <w:p>
      <w:r xmlns:w="http://schemas.openxmlformats.org/wordprocessingml/2006/main">
        <w:t xml:space="preserve">2 أخبار الأيام 12: 9 فصعد شيشق ملك مصر على أورشليم وأخذ خزائن بيت الرب وخزائن بيت الملك. اخذ الجميع واخذ اتراس الذهب التي عملها سليمان.</w:t>
      </w:r>
    </w:p>
    <w:p/>
    <w:p>
      <w:r xmlns:w="http://schemas.openxmlformats.org/wordprocessingml/2006/main">
        <w:t xml:space="preserve">فدخل شيشق ملك مصر إلى أورشليم وأخذ خزائن بيت الرب وبيت الملك وتروس الذهب التي عملها سليمان.</w:t>
      </w:r>
    </w:p>
    <w:p/>
    <w:p>
      <w:r xmlns:w="http://schemas.openxmlformats.org/wordprocessingml/2006/main">
        <w:t xml:space="preserve">1. الجشع المطلق: عواقب الجشع</w:t>
      </w:r>
    </w:p>
    <w:p/>
    <w:p>
      <w:r xmlns:w="http://schemas.openxmlformats.org/wordprocessingml/2006/main">
        <w:t xml:space="preserve">2. حماية الرب: الاعتماد على الله</w:t>
      </w:r>
    </w:p>
    <w:p/>
    <w:p>
      <w:r xmlns:w="http://schemas.openxmlformats.org/wordprocessingml/2006/main">
        <w:t xml:space="preserve">1. Proverbs 28:20 الرجل الأمين تكثر البركات والمسرع إلى الغنى لا يبرأ.</w:t>
      </w:r>
    </w:p>
    <w:p/>
    <w:p>
      <w:r xmlns:w="http://schemas.openxmlformats.org/wordprocessingml/2006/main">
        <w:t xml:space="preserve">2. مزمور 20: 7 هؤلاء على المركبات والبعض على الخيل: أما نحن فنذكر اسم الرب إلهنا.</w:t>
      </w:r>
    </w:p>
    <w:p/>
    <w:p>
      <w:r xmlns:w="http://schemas.openxmlformats.org/wordprocessingml/2006/main">
        <w:t xml:space="preserve">2 أخبار الأيام 12: 10 فصنع الملك رحبعام عوضا عنها أتراسا من نحاس وسلمها إلى أيدي رؤساء السعاة الحافظين مدخل بيت الملك.</w:t>
      </w:r>
    </w:p>
    <w:p/>
    <w:p>
      <w:r xmlns:w="http://schemas.openxmlformats.org/wordprocessingml/2006/main">
        <w:t xml:space="preserve">فصنع الملك رحبعام أتراسا من نحاس وسلمها لحراس قصره.</w:t>
      </w:r>
    </w:p>
    <w:p/>
    <w:p>
      <w:r xmlns:w="http://schemas.openxmlformats.org/wordprocessingml/2006/main">
        <w:t xml:space="preserve">1. أهمية الحماية والأمان في ملكوت الله.</w:t>
      </w:r>
    </w:p>
    <w:p/>
    <w:p>
      <w:r xmlns:w="http://schemas.openxmlformats.org/wordprocessingml/2006/main">
        <w:t xml:space="preserve">2. أهمية حضور الله في حياتنا.</w:t>
      </w:r>
    </w:p>
    <w:p/>
    <w:p>
      <w:r xmlns:w="http://schemas.openxmlformats.org/wordprocessingml/2006/main">
        <w:t xml:space="preserve">١. مزمور ٩١: ١١ ـ ـ لأنه يوصي ملائكته بك لكي يحرسوك في كل طرقك.</w:t>
      </w:r>
    </w:p>
    <w:p/>
    <w:p>
      <w:r xmlns:w="http://schemas.openxmlformats.org/wordprocessingml/2006/main">
        <w:t xml:space="preserve">٢. سفر الأمثال ١٨: ١٠ ـ ـ اسم الرب برج حصين. يركض فيها الصديقون ويأمنون.</w:t>
      </w:r>
    </w:p>
    <w:p/>
    <w:p>
      <w:r xmlns:w="http://schemas.openxmlformats.org/wordprocessingml/2006/main">
        <w:t xml:space="preserve">2 أخبار الأيام 12: 11 ولما دخل الملك بيت الرب جاء السعاة وأخذوهما وردوهما إلى غرفة السعاة</w:t>
      </w:r>
    </w:p>
    <w:p/>
    <w:p>
      <w:r xmlns:w="http://schemas.openxmlformats.org/wordprocessingml/2006/main">
        <w:t xml:space="preserve">ودخل الملك رحبعام إلى بيت الرب، ولكن الحارس أعاده إلى غرفة الحراسة.</w:t>
      </w:r>
    </w:p>
    <w:p/>
    <w:p>
      <w:r xmlns:w="http://schemas.openxmlformats.org/wordprocessingml/2006/main">
        <w:t xml:space="preserve">1. معرفة متى يجب اتباع إرشاد الرب</w:t>
      </w:r>
    </w:p>
    <w:p/>
    <w:p>
      <w:r xmlns:w="http://schemas.openxmlformats.org/wordprocessingml/2006/main">
        <w:t xml:space="preserve">2. أهمية طاعة الرب</w:t>
      </w:r>
    </w:p>
    <w:p/>
    <w:p>
      <w:r xmlns:w="http://schemas.openxmlformats.org/wordprocessingml/2006/main">
        <w:t xml:space="preserve">1. أمثال 3: 5-6 توكل على الرب بكل قلبك. وعلى فهمك لا تعتمد. في كل طرقك اعرفه وهو يقوم سبلك.</w:t>
      </w:r>
    </w:p>
    <w:p/>
    <w:p>
      <w:r xmlns:w="http://schemas.openxmlformats.org/wordprocessingml/2006/main">
        <w:t xml:space="preserve">2. إشعياء 55: 8-9 لأن أفكاري ليست أفكاركم، ولا طرقكم طرقي، يقول الرب. لأنه كما علت السماوات عن الأرض كذلك علت طرقي عن طرقكم وأفكاري عن أفكاركم.</w:t>
      </w:r>
    </w:p>
    <w:p/>
    <w:p>
      <w:r xmlns:w="http://schemas.openxmlformats.org/wordprocessingml/2006/main">
        <w:t xml:space="preserve">2 أخبار الأيام 12: 12 ولما اتضع ارتد عنه غضب الرب فلم يهلكه تماما، وأيضا في يهوذا سار الأمر حسنا.</w:t>
      </w:r>
    </w:p>
    <w:p/>
    <w:p>
      <w:r xmlns:w="http://schemas.openxmlformats.org/wordprocessingml/2006/main">
        <w:t xml:space="preserve">وبعد تواضعه انصرف غضب الرب عن الملك رحبعام وعاد السلام إلى يهوذا.</w:t>
      </w:r>
    </w:p>
    <w:p/>
    <w:p>
      <w:r xmlns:w="http://schemas.openxmlformats.org/wordprocessingml/2006/main">
        <w:t xml:space="preserve">1. التواضع هو المفتاح لفتح رحمة الله ونعمته.</w:t>
      </w:r>
    </w:p>
    <w:p/>
    <w:p>
      <w:r xmlns:w="http://schemas.openxmlformats.org/wordprocessingml/2006/main">
        <w:t xml:space="preserve">2. الله مستعد أن يغفر ويرد أولئك الذين يتواضعون ويتوبون.</w:t>
      </w:r>
    </w:p>
    <w:p/>
    <w:p>
      <w:r xmlns:w="http://schemas.openxmlformats.org/wordprocessingml/2006/main">
        <w:t xml:space="preserve">١. رسالة يعقوب ٤: ١٠ ـ ـ "تواضعوا أمام الرب فيرفعكم".</w:t>
      </w:r>
    </w:p>
    <w:p/>
    <w:p>
      <w:r xmlns:w="http://schemas.openxmlformats.org/wordprocessingml/2006/main">
        <w:t xml:space="preserve">٢. مزمور ٥١: ١٧ ـ ـ "ذبائح الله هي روح منكسرة. القلب المنكسر والمنسحق، يا الله، لا تحتقره."</w:t>
      </w:r>
    </w:p>
    <w:p/>
    <w:p>
      <w:r xmlns:w="http://schemas.openxmlformats.org/wordprocessingml/2006/main">
        <w:t xml:space="preserve">2 أخبار الأيام 12: 13 فتشدد الملك رحبعام في أورشليم وملك، لأن رحبعام كان ابن إحدى وأربعين سنة حين ملك، وملك سبع عشرة سنة في أورشليم، المدينة التي اختارها الرب من جميع الأسباط إسرائيل ليضع اسمه هناك. واسم أمه نعمة بنت عمونية.</w:t>
      </w:r>
    </w:p>
    <w:p/>
    <w:p>
      <w:r xmlns:w="http://schemas.openxmlformats.org/wordprocessingml/2006/main">
        <w:t xml:space="preserve">كان عمر رحبعام 41 عامًا عندما أصبح ملكًا على أورشليم وحكم لمدة 17 عامًا. وأمه نعمة عمونية.</w:t>
      </w:r>
    </w:p>
    <w:p/>
    <w:p>
      <w:r xmlns:w="http://schemas.openxmlformats.org/wordprocessingml/2006/main">
        <w:t xml:space="preserve">1. قوة رحبعام: كيفية الاعتماد على قوة الله في أوقات الصعوبة</w:t>
      </w:r>
    </w:p>
    <w:p/>
    <w:p>
      <w:r xmlns:w="http://schemas.openxmlformats.org/wordprocessingml/2006/main">
        <w:t xml:space="preserve">2. والدة رحبعام: كيفية احترام وتكريم أولئك الذين يختلفون عنا</w:t>
      </w:r>
    </w:p>
    <w:p/>
    <w:p>
      <w:r xmlns:w="http://schemas.openxmlformats.org/wordprocessingml/2006/main">
        <w:t xml:space="preserve">١. رسالة بولس إلى أهل فيلبي ٤: ١٣ ـ ـ أستطيع أن أفعل كل شيء في المسيح الذي يقويني</w:t>
      </w:r>
    </w:p>
    <w:p/>
    <w:p>
      <w:r xmlns:w="http://schemas.openxmlformats.org/wordprocessingml/2006/main">
        <w:t xml:space="preserve">2. إنجيل لوقا ٦: ٢٧ـ ٣١ـ ـ أحبوا أعداءكم، وأحسنوا إليهم، وأقرضوهم دون أن تنتظروا استرداد أي شيء.</w:t>
      </w:r>
    </w:p>
    <w:p/>
    <w:p>
      <w:r xmlns:w="http://schemas.openxmlformats.org/wordprocessingml/2006/main">
        <w:t xml:space="preserve">(2 أخبار الأيام 12: 14) وعمل الشر لأنه لم يهيّئ قلبه لطلب الرب.</w:t>
      </w:r>
    </w:p>
    <w:p/>
    <w:p>
      <w:r xmlns:w="http://schemas.openxmlformats.org/wordprocessingml/2006/main">
        <w:t xml:space="preserve">وقسى الملك رحبعام قلبه ولم يطلب الرب.</w:t>
      </w:r>
    </w:p>
    <w:p/>
    <w:p>
      <w:r xmlns:w="http://schemas.openxmlformats.org/wordprocessingml/2006/main">
        <w:t xml:space="preserve">1. خطر تصلب قلبك</w:t>
      </w:r>
    </w:p>
    <w:p/>
    <w:p>
      <w:r xmlns:w="http://schemas.openxmlformats.org/wordprocessingml/2006/main">
        <w:t xml:space="preserve">2. طلب الرب بقلب مفتوح</w:t>
      </w:r>
    </w:p>
    <w:p/>
    <w:p>
      <w:r xmlns:w="http://schemas.openxmlformats.org/wordprocessingml/2006/main">
        <w:t xml:space="preserve">1. حزقيال 11: 19 - "وأعطيهم قلبا واحدا، وأجعل روحا جديدة في داخلكم، وأنزع قلب الحجر من لحمهم، وأعطيهم قلبا من لحم:"</w:t>
      </w:r>
    </w:p>
    <w:p/>
    <w:p>
      <w:r xmlns:w="http://schemas.openxmlformats.org/wordprocessingml/2006/main">
        <w:t xml:space="preserve">2. رسالة بولس إلى أهل رومية ١٠: ٩ـ ١٠ ـ ـ "لأنك إن اعترفت بفمك بالرب يسوع، وآمنت بقلبك أن الله أقامه من الأموات، خلصت. لأن القلب يؤمن به للبر". "وبالفم يعترف للخلاص".</w:t>
      </w:r>
    </w:p>
    <w:p/>
    <w:p>
      <w:r xmlns:w="http://schemas.openxmlformats.org/wordprocessingml/2006/main">
        <w:t xml:space="preserve">2 اخبار 12: 15 وامور رحبعام الاولى والاخيرة أما هي مكتوبة في اخبار شمعيا النبي ويعدو الرائي من جهة الانساب. وكانت حروب بين رحبعام ويربعام دائما.</w:t>
      </w:r>
    </w:p>
    <w:p/>
    <w:p>
      <w:r xmlns:w="http://schemas.openxmlformats.org/wordprocessingml/2006/main">
        <w:t xml:space="preserve">أما أعمال رحبعام فهي مسجلة في أخبار شمعيا النبي وعدو الرائي، وكانت حروب بين رحبعام ويربعام.</w:t>
      </w:r>
    </w:p>
    <w:p/>
    <w:p>
      <w:r xmlns:w="http://schemas.openxmlformats.org/wordprocessingml/2006/main">
        <w:t xml:space="preserve">1. كلمة الله أمينة وحقيقية: استكشاف موثوقية الكتاب المقدس في أخبار الأيام الثاني 12: 15</w:t>
      </w:r>
    </w:p>
    <w:p/>
    <w:p>
      <w:r xmlns:w="http://schemas.openxmlformats.org/wordprocessingml/2006/main">
        <w:t xml:space="preserve">2. الصراع المستمر بين رحبعام ويربعام: دراسة الصراع في أخبار الأيام الثاني 12: 15</w:t>
      </w:r>
    </w:p>
    <w:p/>
    <w:p>
      <w:r xmlns:w="http://schemas.openxmlformats.org/wordprocessingml/2006/main">
        <w:t xml:space="preserve">١. سفر أشعياء ٤٠: ٨ـ ـ يبس العشب، ذبل الزهر، أما كلمة إلهنا فتثبت إلى الأبد.</w:t>
      </w:r>
    </w:p>
    <w:p/>
    <w:p>
      <w:r xmlns:w="http://schemas.openxmlformats.org/wordprocessingml/2006/main">
        <w:t xml:space="preserve">٢. رسالة بولس إلى أهل رومية ١٥: ٤ ـ ـ لأن كل ما كتب في الأيام السابقة، كتب لتعليمنا، حتى من خلال الصبر والتشجيع بما في الكتب المقدسة يكون لنا رجاء.</w:t>
      </w:r>
    </w:p>
    <w:p/>
    <w:p>
      <w:r xmlns:w="http://schemas.openxmlformats.org/wordprocessingml/2006/main">
        <w:t xml:space="preserve">2 أخبار الأيام 12: 16 ثم اضطجع رحبعام مع آبائه ودفن في مدينة داود وملك أبيا ابنه عوضا عنه.</w:t>
      </w:r>
    </w:p>
    <w:p/>
    <w:p>
      <w:r xmlns:w="http://schemas.openxmlformats.org/wordprocessingml/2006/main">
        <w:t xml:space="preserve">ومات رحبعام ودفن في مدينة داود وخلفه ابنه أبيا.</w:t>
      </w:r>
    </w:p>
    <w:p/>
    <w:p>
      <w:r xmlns:w="http://schemas.openxmlformats.org/wordprocessingml/2006/main">
        <w:t xml:space="preserve">1. سيادة الله: حكمة الله في تعيين الملوك واستبدالهم</w:t>
      </w:r>
    </w:p>
    <w:p/>
    <w:p>
      <w:r xmlns:w="http://schemas.openxmlformats.org/wordprocessingml/2006/main">
        <w:t xml:space="preserve">2. أمانة الله: الوعد الذي لا يتزعزع بمملكة أبدية</w:t>
      </w:r>
    </w:p>
    <w:p/>
    <w:p>
      <w:r xmlns:w="http://schemas.openxmlformats.org/wordprocessingml/2006/main">
        <w:t xml:space="preserve">1. رومية 11: 33-36 يا لعمق غنى الله وحكمته وعلمه! ما أبعد أحكامه عن الفحص وطرقه عن الفحص! لأنه من عرف فكر الرب ومن صار له مشيراً؟ أو من أعطاه هدية فيكافأ؟ لأن منه وبه وله كل الأشياء. له المجد إلى الأبد. آمين.</w:t>
      </w:r>
    </w:p>
    <w:p/>
    <w:p>
      <w:r xmlns:w="http://schemas.openxmlformats.org/wordprocessingml/2006/main">
        <w:t xml:space="preserve">2. 2 صموئيل 7: 12-16 متى كملت أيامك واضطجعت مع آبائك، أقيم بعدك نسلك الذي يخرج من أحشائك وأثبت مملكته. هو يبني بيتا لاسمي وأنا أثبت كرسي مملكته إلى الأبد ويكون بيتك ومملكتك ثابتين أمامي إلى الأبد. يكون كرسيك ثابتا إلى الأبد.</w:t>
      </w:r>
    </w:p>
    <w:p/>
    <w:p>
      <w:r xmlns:w="http://schemas.openxmlformats.org/wordprocessingml/2006/main">
        <w:t xml:space="preserve">يروي سفر أخبار الأيام الثاني الإصحاح 13 الصراع بين أبيا بن رحبعام ويربعام ملك إسرائيل. وهو يسلط الضوء على انتصار أبيا وجهوده لاستعادة العبادة في يهوذا.</w:t>
      </w:r>
    </w:p>
    <w:p/>
    <w:p>
      <w:r xmlns:w="http://schemas.openxmlformats.org/wordprocessingml/2006/main">
        <w:t xml:space="preserve">الفقرة الأولى: يبدأ الإصحاح بتقديم أبيا كملك يهوذا ووصف استعداداته العسكرية للحرب ضد يربعام ملك إسرائيل. أبيا يخاطب يربعام ويذكره بأن الله قد اختار نسل داود ليحكموا إسرائيل (أخبار الأيام الثاني 13: 1-12).</w:t>
      </w:r>
    </w:p>
    <w:p/>
    <w:p>
      <w:r xmlns:w="http://schemas.openxmlformats.org/wordprocessingml/2006/main">
        <w:t xml:space="preserve">الفقرة الثانية: تركز الرواية على المعركة بين جيش أبيا المكون من 400 ألف جبار من يهوذا وجيش يربعام المكون من 800 ألف جبار من إسرائيل. على الرغم من تفوقه العددي، إلا أن أبيا يثق في الله ويلقي خطابًا قويًا قبل الدخول في المعركة (أخبار الأيام الثاني 13: 13-18).</w:t>
      </w:r>
    </w:p>
    <w:p/>
    <w:p>
      <w:r xmlns:w="http://schemas.openxmlformats.org/wordprocessingml/2006/main">
        <w:t xml:space="preserve">الفقرة الثالثة: تسلط الرواية الضوء على كيفية انتصار الله لأبيا وجيشه على يربعام. وضربوا خمسمائة ألف جندي من إسرائيل وتركوهم مهزومين (أخبار الأيام الثاني 13: 19-20).</w:t>
      </w:r>
    </w:p>
    <w:p/>
    <w:p>
      <w:r xmlns:w="http://schemas.openxmlformats.org/wordprocessingml/2006/main">
        <w:t xml:space="preserve">الفقرة الرابعة: يتحول التركيز إلى وصف كيفية استمرار أبيا في تعزيز حكمه في يهوذا بعد النصر. ويأخذ عدة مدن من إسرائيل، بما في ذلك بيت إيل ويشانة وعفرون. كما أنه يستعيد العبادة الحقيقية في يهوذا بإزالة الأصنام وتعيين كهنة للخدمة اللائقة على المذابح (أخبار الأيام الثاني 13: 19-22).</w:t>
      </w:r>
    </w:p>
    <w:p/>
    <w:p>
      <w:r xmlns:w="http://schemas.openxmlformats.org/wordprocessingml/2006/main">
        <w:t xml:space="preserve">باختصار، يصور الفصل الثالث عشر من أخبار الأيام الثاني الصراع والنصر الذي تحقق في عهد الملك أبيجاي. إبراز الاستعدادات العسكرية التي تمت، والتذكير بالاختيار الإلهي. المعركة المذكورة خاضت ضد قوة أكبر، والثقة بالله. باختصار، يقدم هذا الفصل وصفًا تاريخيًا يعرض إيمان الملك أبيجاي الذي تم التعبير عنه من خلال الاعتماد على التدخل الإلهي مع التركيز على الانتصار الذي تم تحقيقه من خلال الطاعة المتمثلة في الالتزام بالمبادئ المنصوص عليها في الكتاب المقدس، وهو تجسيد يمثل الشجاعة وسط الشدائد، وتأكيدًا فيما يتعلق بالوفاء بالنبوة، والوصية. توضيح الالتزام تجاه احترام علاقة العهد بين الخالق الله والشعب المختار إسرائيل</w:t>
      </w:r>
    </w:p>
    <w:p/>
    <w:p>
      <w:r xmlns:w="http://schemas.openxmlformats.org/wordprocessingml/2006/main">
        <w:t xml:space="preserve">2 اخبار 13: 1 وفي السنة الثامنة عشرة للملك يربعام ملك ابيا على يهوذا.</w:t>
      </w:r>
    </w:p>
    <w:p/>
    <w:p>
      <w:r xmlns:w="http://schemas.openxmlformats.org/wordprocessingml/2006/main">
        <w:t xml:space="preserve">وبدأ أبيا ملكه على يهوذا في السنة الثامنة عشرة من حكم الملك يربعام.</w:t>
      </w:r>
    </w:p>
    <w:p/>
    <w:p>
      <w:r xmlns:w="http://schemas.openxmlformats.org/wordprocessingml/2006/main">
        <w:t xml:space="preserve">1. توقيت الله كامل ـ ـ رسالة بطرس الثانية ٣: ٨</w:t>
      </w:r>
    </w:p>
    <w:p/>
    <w:p>
      <w:r xmlns:w="http://schemas.openxmlformats.org/wordprocessingml/2006/main">
        <w:t xml:space="preserve">2. القيادة في أوقات التغيير ـ ـ إرميا ٢٩: ٧</w:t>
      </w:r>
    </w:p>
    <w:p/>
    <w:p>
      <w:r xmlns:w="http://schemas.openxmlformats.org/wordprocessingml/2006/main">
        <w:t xml:space="preserve">1. رومية 8: 28 ـ "ونعلم أن كل الأشياء تعمل معا للخير للذين يحبون الله، الذين هم مدعوون حسب قصده".</w:t>
      </w:r>
    </w:p>
    <w:p/>
    <w:p>
      <w:r xmlns:w="http://schemas.openxmlformats.org/wordprocessingml/2006/main">
        <w:t xml:space="preserve">2. إشعياء 40: 31 - "وأما منتظرو الرب فيتجددون قوة، يرفعون أجنحة كالنسور، يركضون ولا يتعبون، ويمشون ولا يعيون".</w:t>
      </w:r>
    </w:p>
    <w:p/>
    <w:p>
      <w:r xmlns:w="http://schemas.openxmlformats.org/wordprocessingml/2006/main">
        <w:t xml:space="preserve">2 أخبار الأيام 13: 2 ملك ثلاث سنين في أورشليم. واسم أمه ميخايا بنت أوريئيل من جبعة. وكانت حرب بين أبيا ويربعام.</w:t>
      </w:r>
    </w:p>
    <w:p/>
    <w:p>
      <w:r xmlns:w="http://schemas.openxmlformats.org/wordprocessingml/2006/main">
        <w:t xml:space="preserve">1: كان أبيا ملكا ملك ثلاث سنوات في أورشليم وحارب يربعام.</w:t>
      </w:r>
    </w:p>
    <w:p/>
    <w:p>
      <w:r xmlns:w="http://schemas.openxmlformats.org/wordprocessingml/2006/main">
        <w:t xml:space="preserve">2: والدة أبيا، ميخا، هي ابنة أوريئيل من جبعة، ويمكننا أن نتعلم منها مثال الإيمان والوفاء.</w:t>
      </w:r>
    </w:p>
    <w:p/>
    <w:p>
      <w:r xmlns:w="http://schemas.openxmlformats.org/wordprocessingml/2006/main">
        <w:t xml:space="preserve">1: 2 أخبار الأيام 13: 2</w:t>
      </w:r>
    </w:p>
    <w:p/>
    <w:p>
      <w:r xmlns:w="http://schemas.openxmlformats.org/wordprocessingml/2006/main">
        <w:t xml:space="preserve">2: أمثال 22: 1 ـ ـ اختيار الصيت الصالح على الغنى الكثير، والنعمة خير من الفضة والذهب.</w:t>
      </w:r>
    </w:p>
    <w:p/>
    <w:p>
      <w:r xmlns:w="http://schemas.openxmlformats.org/wordprocessingml/2006/main">
        <w:t xml:space="preserve">2 أخبار الأيام 13: 3 واصطف أبيا للقتال بجيش جبابرة البأس أربع مئة ألف مختار، واصطف يربعام للقتال عليه بثمان مئة ألف مختار جبابرة البأس.</w:t>
      </w:r>
    </w:p>
    <w:p/>
    <w:p>
      <w:r xmlns:w="http://schemas.openxmlformats.org/wordprocessingml/2006/main">
        <w:t xml:space="preserve">جمع كل من أبيا ويربعام جيوشًا كبيرة للمعركة، حيث كان لدى أبيا 400 ألف رجل مختار، وكان ليربعام 800 ألف رجل مختار.</w:t>
      </w:r>
    </w:p>
    <w:p/>
    <w:p>
      <w:r xmlns:w="http://schemas.openxmlformats.org/wordprocessingml/2006/main">
        <w:t xml:space="preserve">1. خطر الكبرياء في المعركة</w:t>
      </w:r>
    </w:p>
    <w:p/>
    <w:p>
      <w:r xmlns:w="http://schemas.openxmlformats.org/wordprocessingml/2006/main">
        <w:t xml:space="preserve">2. قوة شعب الله</w:t>
      </w:r>
    </w:p>
    <w:p/>
    <w:p>
      <w:r xmlns:w="http://schemas.openxmlformats.org/wordprocessingml/2006/main">
        <w:t xml:space="preserve">1. أمثال 16: 18 - "قبل الكسر الكبرياء، وقبل السقوط تشامخ الروح".</w:t>
      </w:r>
    </w:p>
    <w:p/>
    <w:p>
      <w:r xmlns:w="http://schemas.openxmlformats.org/wordprocessingml/2006/main">
        <w:t xml:space="preserve">2. أخبار الأيام الثاني 20: 15 - "فقال: اسمعوا يا جميع يهوذا وسكان أورشليم وأنت أيها الملك يهوشافاط، هكذا قال الرب لكم: لا تخافوا ولا ترتاعوا من هذا الجمهور العظيم، لأن فالمعركة ليست لكم بل لله."</w:t>
      </w:r>
    </w:p>
    <w:p/>
    <w:p>
      <w:r xmlns:w="http://schemas.openxmlformats.org/wordprocessingml/2006/main">
        <w:t xml:space="preserve">(سفر أخبار الأيام الثاني 13: 4) وَوَقَفَ أَبِيَّا عَلَى جَبَلِ صَمَارَايِمِ الَّذِي فِي جَبَلِ أَفْرَايِمَ وَقَالَ: «اسْمَعْنِي يَا يَرُبْعَامُ وَجَمِيعُ إِسْرَائِيلَ.</w:t>
      </w:r>
    </w:p>
    <w:p/>
    <w:p>
      <w:r xmlns:w="http://schemas.openxmlformats.org/wordprocessingml/2006/main">
        <w:t xml:space="preserve">ووقف أبيا على جبل الصماريم ونادى يربعام وكل إسرائيل.</w:t>
      </w:r>
    </w:p>
    <w:p/>
    <w:p>
      <w:r xmlns:w="http://schemas.openxmlformats.org/wordprocessingml/2006/main">
        <w:t xml:space="preserve">1. أهمية الدفاع عن ما تؤمن به</w:t>
      </w:r>
    </w:p>
    <w:p/>
    <w:p>
      <w:r xmlns:w="http://schemas.openxmlformats.org/wordprocessingml/2006/main">
        <w:t xml:space="preserve">2. التغلب على الخوف والشك في أوقات الشدائد</w:t>
      </w:r>
    </w:p>
    <w:p/>
    <w:p>
      <w:r xmlns:w="http://schemas.openxmlformats.org/wordprocessingml/2006/main">
        <w:t xml:space="preserve">1. يشوع 1: 9: ألم أوصيك؟ كن قويا وشجاعا. لا تخف ولا ترتعب، لأن الرب إلهك معك أينما ذهبت.</w:t>
      </w:r>
    </w:p>
    <w:p/>
    <w:p>
      <w:r xmlns:w="http://schemas.openxmlformats.org/wordprocessingml/2006/main">
        <w:t xml:space="preserve">2. رومية 8: 31: فماذا نقول لهذه الأشياء؟ إذا كان الله معنا فمن علينا؟</w:t>
      </w:r>
    </w:p>
    <w:p/>
    <w:p>
      <w:r xmlns:w="http://schemas.openxmlformats.org/wordprocessingml/2006/main">
        <w:t xml:space="preserve">2 أخبار الأيام 13: 5 أما تعلمون أن الرب إله إسرائيل أعطى المملكة على إسرائيل لداود إلى الأبد، له ولبنيه بعهد ملح؟</w:t>
      </w:r>
    </w:p>
    <w:p/>
    <w:p>
      <w:r xmlns:w="http://schemas.openxmlformats.org/wordprocessingml/2006/main">
        <w:t xml:space="preserve">وأعطى الرب إله إسرائيل مملكة إسرائيل لداود وبنيه بعهد ملح.</w:t>
      </w:r>
    </w:p>
    <w:p/>
    <w:p>
      <w:r xmlns:w="http://schemas.openxmlformats.org/wordprocessingml/2006/main">
        <w:t xml:space="preserve">1. عهد الملح: فهم أهمية وعد الله</w:t>
      </w:r>
    </w:p>
    <w:p/>
    <w:p>
      <w:r xmlns:w="http://schemas.openxmlformats.org/wordprocessingml/2006/main">
        <w:t xml:space="preserve">2. ملكوت السماوات: محبة الله غير المشروطة لشعبه</w:t>
      </w:r>
    </w:p>
    <w:p/>
    <w:p>
      <w:r xmlns:w="http://schemas.openxmlformats.org/wordprocessingml/2006/main">
        <w:t xml:space="preserve">١. سفر صموئيل الثاني ٧: ١٢ـ ١٦ ـ ـ عندما وعد الرب بإنشاء بيت لداود ونسله</w:t>
      </w:r>
    </w:p>
    <w:p/>
    <w:p>
      <w:r xmlns:w="http://schemas.openxmlformats.org/wordprocessingml/2006/main">
        <w:t xml:space="preserve">٢. إنجيل متي ٥: ١٣ـ ١٦ ـ ـ أن نكون ملحا ونورا في العالم لجلب ملكوت الله إلى الأرض.</w:t>
      </w:r>
    </w:p>
    <w:p/>
    <w:p>
      <w:r xmlns:w="http://schemas.openxmlformats.org/wordprocessingml/2006/main">
        <w:t xml:space="preserve">2 أخبار الأيام 13: 6 ولكن يربعام بن نباط عبد سليمان بن داود قام وتمرد على سيده.</w:t>
      </w:r>
    </w:p>
    <w:p/>
    <w:p>
      <w:r xmlns:w="http://schemas.openxmlformats.org/wordprocessingml/2006/main">
        <w:t xml:space="preserve">لقد تمرد يربعام عبد سليمان على سيده.</w:t>
      </w:r>
    </w:p>
    <w:p/>
    <w:p>
      <w:r xmlns:w="http://schemas.openxmlformats.org/wordprocessingml/2006/main">
        <w:t xml:space="preserve">1. عواقب التمرد على الله.</w:t>
      </w:r>
    </w:p>
    <w:p/>
    <w:p>
      <w:r xmlns:w="http://schemas.openxmlformats.org/wordprocessingml/2006/main">
        <w:t xml:space="preserve">2. أهمية البقاء مخلصًا لله.</w:t>
      </w:r>
    </w:p>
    <w:p/>
    <w:p>
      <w:r xmlns:w="http://schemas.openxmlformats.org/wordprocessingml/2006/main">
        <w:t xml:space="preserve">١. سفر الأمثال ١٧: ١١ ـ ـ الرجل الشرير لا يسعى إلا إلى التمرد: لذلك يُرسل عليه رسول قاس.</w:t>
      </w:r>
    </w:p>
    <w:p/>
    <w:p>
      <w:r xmlns:w="http://schemas.openxmlformats.org/wordprocessingml/2006/main">
        <w:t xml:space="preserve">2. رسالة بطرس الأولى ٥: ٥ ـ ـ كذلك أيها الأصغر، أخضعوا للشيوخ. وخضعوا بعضكم لبعض، وألبسوا التواضع، لأن الله يقاوم المستكبرين، ويعطي المتواضعين نعمة.</w:t>
      </w:r>
    </w:p>
    <w:p/>
    <w:p>
      <w:r xmlns:w="http://schemas.openxmlformats.org/wordprocessingml/2006/main">
        <w:t xml:space="preserve">(سفر أخبار الأيام الثاني 13: 7) وَاجْتَمَعَ إِلَيْهِ رِجَالٌ بَاطِلُونَ بَنُو بَلِيعَالَ وَتَشَدَّدُوا عَلَى رَحُبْعَامَ بْنِ سُلَيْمَانَ، وَكَانَ رَحَبْعَامُ شَابِبًا وَضَحِيحًا لَمْ يَقْدِرْ أَنْ يُثَبِّتَهُمْ.</w:t>
      </w:r>
    </w:p>
    <w:p/>
    <w:p>
      <w:r xmlns:w="http://schemas.openxmlformats.org/wordprocessingml/2006/main">
        <w:t xml:space="preserve">ولم يتمكن رحبعام من الصمود أمام جماعة من الرجال يقودهم أبناء بليعال بسبب صغر سنه وصغر سنه.</w:t>
      </w:r>
    </w:p>
    <w:p/>
    <w:p>
      <w:r xmlns:w="http://schemas.openxmlformats.org/wordprocessingml/2006/main">
        <w:t xml:space="preserve">1. قوة الشباب: فهم حدودنا</w:t>
      </w:r>
    </w:p>
    <w:p/>
    <w:p>
      <w:r xmlns:w="http://schemas.openxmlformats.org/wordprocessingml/2006/main">
        <w:t xml:space="preserve">2. قوة البر: التغلب على الإغراءات</w:t>
      </w:r>
    </w:p>
    <w:p/>
    <w:p>
      <w:r xmlns:w="http://schemas.openxmlformats.org/wordprocessingml/2006/main">
        <w:t xml:space="preserve">1. أمثال 22: 6: رَبِّ الْوَلَدَ فِي طَرِيقِهِ، فَمَتَى شَاخَ لاَ يَحِيدُ عَنْهُ.</w:t>
      </w:r>
    </w:p>
    <w:p/>
    <w:p>
      <w:r xmlns:w="http://schemas.openxmlformats.org/wordprocessingml/2006/main">
        <w:t xml:space="preserve">2. مزمور 8: 2: من أفواه الأطفال والرضع قد رسمت قوة بسبب أعدائك، لكي تسكن العدو والمنتقم.</w:t>
      </w:r>
    </w:p>
    <w:p/>
    <w:p>
      <w:r xmlns:w="http://schemas.openxmlformats.org/wordprocessingml/2006/main">
        <w:t xml:space="preserve">2 أخبار الأيام 13: 8 والآن أنتم تفكرون في مقاومة مملكة الرب بيد بني داود. وأنتم جمهور كثير ومعكم عجول ذهب التي عملها لكم يربعام آلهة.</w:t>
      </w:r>
    </w:p>
    <w:p/>
    <w:p>
      <w:r xmlns:w="http://schemas.openxmlformats.org/wordprocessingml/2006/main">
        <w:t xml:space="preserve">يحاول شعب يهوذا مقاومة مملكة الرب ويعتمدون على عجول الذهب التي عملها يربعام كآلهتهم.</w:t>
      </w:r>
    </w:p>
    <w:p/>
    <w:p>
      <w:r xmlns:w="http://schemas.openxmlformats.org/wordprocessingml/2006/main">
        <w:t xml:space="preserve">1. الاعتماد على الأصنام بدلاً من الرب يؤدي إلى الهلاك.</w:t>
      </w:r>
    </w:p>
    <w:p/>
    <w:p>
      <w:r xmlns:w="http://schemas.openxmlformats.org/wordprocessingml/2006/main">
        <w:t xml:space="preserve">2. الرب هو الإله الحقيقي الوحيد ويجب عبادته على هذا الأساس.</w:t>
      </w:r>
    </w:p>
    <w:p/>
    <w:p>
      <w:r xmlns:w="http://schemas.openxmlformats.org/wordprocessingml/2006/main">
        <w:t xml:space="preserve">١. سفر أشعياء ٤٤: ٩ـ ٢٠ ـ ـ يؤدب الرب أولئك الذين يعتمدون على الأصنام التي صنعتها أيدي البشر بدلا من عبادته.</w:t>
      </w:r>
    </w:p>
    <w:p/>
    <w:p>
      <w:r xmlns:w="http://schemas.openxmlformats.org/wordprocessingml/2006/main">
        <w:t xml:space="preserve">٢. سفر المزامير ١١٥: ٣ـ ٨ـ ـ مزمور يمدح الرب باعتباره الإله الحقيقي الوحيد الذي يستحق العبادة.</w:t>
      </w:r>
    </w:p>
    <w:p/>
    <w:p>
      <w:r xmlns:w="http://schemas.openxmlformats.org/wordprocessingml/2006/main">
        <w:t xml:space="preserve">2 أخبار الأيام 13: 9 أما تطردون كهنة الرب بني هرون واللاويين وتجعلونكم كهنة كعادة أمم الأراضي الأخرى؟ فكل من جاء ليتقدس بثور وسبعة كباش يكون كاهنًا لما ليس آلهة.</w:t>
      </w:r>
    </w:p>
    <w:p/>
    <w:p>
      <w:r xmlns:w="http://schemas.openxmlformats.org/wordprocessingml/2006/main">
        <w:t xml:space="preserve">لقد رفض شعب يهوذا كهنة الرب واللاويين وبدلاً من ذلك عينوا كهنة خاصين بهم على اسم آلهة الأمم الزائفة من حولهم.</w:t>
      </w:r>
    </w:p>
    <w:p/>
    <w:p>
      <w:r xmlns:w="http://schemas.openxmlformats.org/wordprocessingml/2006/main">
        <w:t xml:space="preserve">1. كيف رفض شعب يهوذا قادة الله المختارين</w:t>
      </w:r>
    </w:p>
    <w:p/>
    <w:p>
      <w:r xmlns:w="http://schemas.openxmlformats.org/wordprocessingml/2006/main">
        <w:t xml:space="preserve">2. مخاطر عبادة الآلهة الباطلة</w:t>
      </w:r>
    </w:p>
    <w:p/>
    <w:p>
      <w:r xmlns:w="http://schemas.openxmlformats.org/wordprocessingml/2006/main">
        <w:t xml:space="preserve">1. 1 صموئيل 8: 7 - فقال الرب لصموئيل: "اسمع لصوت الشعب في كل ما يقولون لك: لأنهم لم يرفضوك، بل رفضوني حتى لا أملك عليك". هم."</w:t>
      </w:r>
    </w:p>
    <w:p/>
    <w:p>
      <w:r xmlns:w="http://schemas.openxmlformats.org/wordprocessingml/2006/main">
        <w:t xml:space="preserve">٢. رسالة بولس إلى أهل رومية ١: ١٨ـ ٢٥ ـ ـ لأن غضب الله معلن من السماء على جميع فجور الناس وإثمهم، الذين يحجزون الحق بالإثم؛ لأن معرفة الله ظاهرة فيهم. لأن الله قد أظهر لهم.</w:t>
      </w:r>
    </w:p>
    <w:p/>
    <w:p>
      <w:r xmlns:w="http://schemas.openxmlformats.org/wordprocessingml/2006/main">
        <w:t xml:space="preserve">2 أخبار الأيام 13: 10 وأما نحن فالرب إلهنا ولم نتركه. والكهنة خدام الرب هم بنو هرون واللاويون يخدمون عملهم.</w:t>
      </w:r>
    </w:p>
    <w:p/>
    <w:p>
      <w:r xmlns:w="http://schemas.openxmlformats.org/wordprocessingml/2006/main">
        <w:t xml:space="preserve">الرب إله الشعب والكهنة من نسل هرون واللاويون على حراساتهم.</w:t>
      </w:r>
    </w:p>
    <w:p/>
    <w:p>
      <w:r xmlns:w="http://schemas.openxmlformats.org/wordprocessingml/2006/main">
        <w:t xml:space="preserve">1) أمانة الله لشعبه ووعوده</w:t>
      </w:r>
    </w:p>
    <w:p/>
    <w:p>
      <w:r xmlns:w="http://schemas.openxmlformats.org/wordprocessingml/2006/main">
        <w:t xml:space="preserve">2) أهمية إكرام الله والوفاء بمسؤولياتنا</w:t>
      </w:r>
    </w:p>
    <w:p/>
    <w:p>
      <w:r xmlns:w="http://schemas.openxmlformats.org/wordprocessingml/2006/main">
        <w:t xml:space="preserve">1) تثنية 7: 9 - فاعلم أن الرب إلهك هو الله. هو الله الأمين الحافظ عهد محبته لألف جيل من الذين يحبونه ويحفظون وصاياه.</w:t>
      </w:r>
    </w:p>
    <w:p/>
    <w:p>
      <w:r xmlns:w="http://schemas.openxmlformats.org/wordprocessingml/2006/main">
        <w:t xml:space="preserve">2) رسالة بطرس الأولى ٤: ١٠ـ ـ يجب على كل واحد منكم أن يستخدم الموهبة التي نالها لخدمة الآخرين، كوكلاء أمناء على نعمة الله في أشكالها المختلفة.</w:t>
      </w:r>
    </w:p>
    <w:p/>
    <w:p>
      <w:r xmlns:w="http://schemas.openxmlformats.org/wordprocessingml/2006/main">
        <w:t xml:space="preserve">2 أخبار الأيام 13: 11 ويوقدون للرب محرقات كل صباح ومساء وبخور عطر وخبز الوجوه على المائدة الطاهرة. ومنارة الذهب وسرجها للإيقاد كل مساء لأننا نحرس حراسة الرب إلهنا. واما انتم فقد تركتموه.</w:t>
      </w:r>
    </w:p>
    <w:p/>
    <w:p>
      <w:r xmlns:w="http://schemas.openxmlformats.org/wordprocessingml/2006/main">
        <w:t xml:space="preserve">وكان بنو يهوذا يصعدون للرب محرقات وبخورًا كل صباح ومساء، ويقدمون خبز التقدمة ويوقدون منارة الذهب بالسرج. لقد حفظوا وصايا الرب، ولكن بني إسرائيل تركوه.</w:t>
      </w:r>
    </w:p>
    <w:p/>
    <w:p>
      <w:r xmlns:w="http://schemas.openxmlformats.org/wordprocessingml/2006/main">
        <w:t xml:space="preserve">1. قوة الطاعة: كيف أن الالتزام بأوامر الله يجلب البركات</w:t>
      </w:r>
    </w:p>
    <w:p/>
    <w:p>
      <w:r xmlns:w="http://schemas.openxmlformats.org/wordprocessingml/2006/main">
        <w:t xml:space="preserve">2. تكلفة العصيان: تأمل في رفض مشيئة الله</w:t>
      </w:r>
    </w:p>
    <w:p/>
    <w:p>
      <w:r xmlns:w="http://schemas.openxmlformats.org/wordprocessingml/2006/main">
        <w:t xml:space="preserve">١. سفر التثنية ٢٨: ١ـ ١٤ ـ ـ بركات الله على الطاعة ولعنات العصيان</w:t>
      </w:r>
    </w:p>
    <w:p/>
    <w:p>
      <w:r xmlns:w="http://schemas.openxmlformats.org/wordprocessingml/2006/main">
        <w:t xml:space="preserve">٢. سفر أشعياء ١: ١٩ـ ٢٠ـ ـ دعوة الله للتوبة والرجوع إليه.</w:t>
      </w:r>
    </w:p>
    <w:p/>
    <w:p>
      <w:r xmlns:w="http://schemas.openxmlformats.org/wordprocessingml/2006/main">
        <w:t xml:space="preserve">2 أخبار الأيام 13: 12 وهوذا الله نفسه معنا رئيسنا وكهنته بأبواق الهتاف للهتاف عليكم. يا بني إسرائيل لا تحاربوا الرب إله آبائكم. لانكم لا تنجحون.</w:t>
      </w:r>
    </w:p>
    <w:p/>
    <w:p>
      <w:r xmlns:w="http://schemas.openxmlformats.org/wordprocessingml/2006/main">
        <w:t xml:space="preserve">تم تحذير شعب إسرائيل من القتال ضد الرب إله آبائهم، لأنهم لن ينجحوا في ذلك.</w:t>
      </w:r>
    </w:p>
    <w:p/>
    <w:p>
      <w:r xmlns:w="http://schemas.openxmlformats.org/wordprocessingml/2006/main">
        <w:t xml:space="preserve">1. قوة الإيمان: الاعتماد على الله في أوقات النضال</w:t>
      </w:r>
    </w:p>
    <w:p/>
    <w:p>
      <w:r xmlns:w="http://schemas.openxmlformats.org/wordprocessingml/2006/main">
        <w:t xml:space="preserve">2. عواقب العصيان: مواجهة حقيقة مخالفة الله</w:t>
      </w:r>
    </w:p>
    <w:p/>
    <w:p>
      <w:r xmlns:w="http://schemas.openxmlformats.org/wordprocessingml/2006/main">
        <w:t xml:space="preserve">١. إشعياء ٤١: ١٠ ـ ـ لا تخف، لأني معك؛ لا تندهش لأني أنا إلهك. سأقويك وأعينك وأعضدك بيمين برّي.</w:t>
      </w:r>
    </w:p>
    <w:p/>
    <w:p>
      <w:r xmlns:w="http://schemas.openxmlformats.org/wordprocessingml/2006/main">
        <w:t xml:space="preserve">٢. إنجيل متي ١٩: ٢٦ـ ـ نظر إليهم يسوع وقال: هذا غير ممكن عند الإنسان، ولكن عند الله كل شيء مستطاع.</w:t>
      </w:r>
    </w:p>
    <w:p/>
    <w:p>
      <w:r xmlns:w="http://schemas.openxmlformats.org/wordprocessingml/2006/main">
        <w:t xml:space="preserve">2 أخبار الأيام 13: 13 ولكن يربعام جعل الكمين من ورائهم فكانوا أمام يهوذا والكمين خلفهم.</w:t>
      </w:r>
    </w:p>
    <w:p/>
    <w:p>
      <w:r xmlns:w="http://schemas.openxmlformats.org/wordprocessingml/2006/main">
        <w:t xml:space="preserve">وشن يربعام هجومًا مباغتًا على يهوذا من الخلف.</w:t>
      </w:r>
    </w:p>
    <w:p/>
    <w:p>
      <w:r xmlns:w="http://schemas.openxmlformats.org/wordprocessingml/2006/main">
        <w:t xml:space="preserve">1. قوة المفاجآت: كيف يمكن للأحداث غير المتوقعة أن تغير حياتنا</w:t>
      </w:r>
    </w:p>
    <w:p/>
    <w:p>
      <w:r xmlns:w="http://schemas.openxmlformats.org/wordprocessingml/2006/main">
        <w:t xml:space="preserve">2. مخاطر الكبرياء: لماذا يعتبر الاعتقاد بأننا أفضل من الآخرين أمرًا خطيرًا</w:t>
      </w:r>
    </w:p>
    <w:p/>
    <w:p>
      <w:r xmlns:w="http://schemas.openxmlformats.org/wordprocessingml/2006/main">
        <w:t xml:space="preserve">١. سفر الأمثال ١٦: ١٨ـ ـ قبل الكسر الكبرياء، وقبل السقوط التشامخ.</w:t>
      </w:r>
    </w:p>
    <w:p/>
    <w:p>
      <w:r xmlns:w="http://schemas.openxmlformats.org/wordprocessingml/2006/main">
        <w:t xml:space="preserve">٢. رسالة بولس الأولى إلى أهل كورينثوس ١٠: ١٢ـ ـ لذلك، إذا كنت تظن أنك ثابت، فاحذر أن تسقط!</w:t>
      </w:r>
    </w:p>
    <w:p/>
    <w:p>
      <w:r xmlns:w="http://schemas.openxmlformats.org/wordprocessingml/2006/main">
        <w:t xml:space="preserve">2 أخبار الأيام 13: 14 فالتفت يهوذا إلى الوراء وإذا الحرب من قدام ومن خلف، فصرخوا إلى الرب وبوق الكهنة بالأبواق.</w:t>
      </w:r>
    </w:p>
    <w:p/>
    <w:p>
      <w:r xmlns:w="http://schemas.openxmlformats.org/wordprocessingml/2006/main">
        <w:t xml:space="preserve">وجد شعب يهوذا أنفسهم محاطين بالأعداء في المعركة، وطلبوا المساعدة من الرب.</w:t>
      </w:r>
    </w:p>
    <w:p/>
    <w:p>
      <w:r xmlns:w="http://schemas.openxmlformats.org/wordprocessingml/2006/main">
        <w:t xml:space="preserve">1. قوة الصلاة في أوقات الشدة</w:t>
      </w:r>
    </w:p>
    <w:p/>
    <w:p>
      <w:r xmlns:w="http://schemas.openxmlformats.org/wordprocessingml/2006/main">
        <w:t xml:space="preserve">2. مواجهة المعارك بالإيمان بالله</w:t>
      </w:r>
    </w:p>
    <w:p/>
    <w:p>
      <w:r xmlns:w="http://schemas.openxmlformats.org/wordprocessingml/2006/main">
        <w:t xml:space="preserve">١. إشعياء ٤١: ١٠ ـ ـ لا تخف، لأني معك؛ لا تندهش لأني أنا إلهك. سأقويك وأعينك وأعضدك بيمين برّي.</w:t>
      </w:r>
    </w:p>
    <w:p/>
    <w:p>
      <w:r xmlns:w="http://schemas.openxmlformats.org/wordprocessingml/2006/main">
        <w:t xml:space="preserve">٢. سفر المزامير ٤٦: ١ـ ٣ ـ ـ الله لنا ملجأ وقوة، عونا في الضيقات وجد كثيرا. لذلك لا نخشى ولو تزحزحت الأرض ولو انقلبت الجبال إلى قلب البحار، تعج وتزبد مياهها، وتتزعزع الجبال من طموها.</w:t>
      </w:r>
    </w:p>
    <w:p/>
    <w:p>
      <w:r xmlns:w="http://schemas.openxmlformats.org/wordprocessingml/2006/main">
        <w:t xml:space="preserve">2 أخبار الأيام 13: 15 وهتف رجال يهوذا، وإذ هتف رجال يهوذا، ضرب الله يربعام وكل إسرائيل أمام أبيا ويهوذا.</w:t>
      </w:r>
    </w:p>
    <w:p/>
    <w:p>
      <w:r xmlns:w="http://schemas.openxmlformats.org/wordprocessingml/2006/main">
        <w:t xml:space="preserve">صرخ رجال يهوذا واستخدم الله أبيا ويهوذا لهزيمة يربعام وكل إسرائيل.</w:t>
      </w:r>
    </w:p>
    <w:p/>
    <w:p>
      <w:r xmlns:w="http://schemas.openxmlformats.org/wordprocessingml/2006/main">
        <w:t xml:space="preserve">1. لا تقلل من شأن قوة الصوت الموحد.</w:t>
      </w:r>
    </w:p>
    <w:p/>
    <w:p>
      <w:r xmlns:w="http://schemas.openxmlformats.org/wordprocessingml/2006/main">
        <w:t xml:space="preserve">2. لدينا القدرة على تحريك الجبال عندما ندعو باسم الله.</w:t>
      </w:r>
    </w:p>
    <w:p/>
    <w:p>
      <w:r xmlns:w="http://schemas.openxmlformats.org/wordprocessingml/2006/main">
        <w:t xml:space="preserve">1. متى 21: 21 - أجاب يسوع، الحق أقول لك، إن كان لك إيمان ولا تشك، فلا تستطيع أن تفعل ما فعلت بالتينة فقط، بل يمكنك أيضا أن تقول لهذا الجبل، اذهب، ارم نفسك في البحر، وسيتم ذلك.</w:t>
      </w:r>
    </w:p>
    <w:p/>
    <w:p>
      <w:r xmlns:w="http://schemas.openxmlformats.org/wordprocessingml/2006/main">
        <w:t xml:space="preserve">٢. مزمور ١٤٩: ٦ ـ ـ لتكن تسابيح الله في أفواههم، وسيف ذو حدين في أيديهم.</w:t>
      </w:r>
    </w:p>
    <w:p/>
    <w:p>
      <w:r xmlns:w="http://schemas.openxmlformats.org/wordprocessingml/2006/main">
        <w:t xml:space="preserve">2 أخبار الأيام 13: 16 وهرب بنو إسرائيل من أمام يهوذا ودفعهم الله ليدهم.</w:t>
      </w:r>
    </w:p>
    <w:p/>
    <w:p>
      <w:r xmlns:w="http://schemas.openxmlformats.org/wordprocessingml/2006/main">
        <w:t xml:space="preserve">وانهزم بنو إسرائيل أمام يهوذا وأعطى الله النصر ليهوذا في المعركة.</w:t>
      </w:r>
    </w:p>
    <w:p/>
    <w:p>
      <w:r xmlns:w="http://schemas.openxmlformats.org/wordprocessingml/2006/main">
        <w:t xml:space="preserve">1. أمانة الله في انتصاراتنا</w:t>
      </w:r>
    </w:p>
    <w:p/>
    <w:p>
      <w:r xmlns:w="http://schemas.openxmlformats.org/wordprocessingml/2006/main">
        <w:t xml:space="preserve">2. عندما نطلب الله، فهو يقودنا إلى النصر</w:t>
      </w:r>
    </w:p>
    <w:p/>
    <w:p>
      <w:r xmlns:w="http://schemas.openxmlformats.org/wordprocessingml/2006/main">
        <w:t xml:space="preserve">١. مزمور ٢٠: ٧ ـ ـ هؤلاء يتكلون على المركبات، والبعض على الخيل: أما نحن فنذكر اسم الرب إلهنا.</w:t>
      </w:r>
    </w:p>
    <w:p/>
    <w:p>
      <w:r xmlns:w="http://schemas.openxmlformats.org/wordprocessingml/2006/main">
        <w:t xml:space="preserve">2. رسالة بولس إلى أهل فيلبي ٤: ١٣ ـ ـ أستطيع أن أفعل كل شيء في المسيح الذي يقويني.</w:t>
      </w:r>
    </w:p>
    <w:p/>
    <w:p>
      <w:r xmlns:w="http://schemas.openxmlformats.org/wordprocessingml/2006/main">
        <w:t xml:space="preserve">2 أخبار الأيام 13: 17 وضربهم أبيا وقومه ضربة عظيمة، فسقط قتلى من إسرائيل خمس مئة ألف رجل مختار.</w:t>
      </w:r>
    </w:p>
    <w:p/>
    <w:p>
      <w:r xmlns:w="http://schemas.openxmlformats.org/wordprocessingml/2006/main">
        <w:t xml:space="preserve">وهزم أبيا وقومه بني إسرائيل في معركة عظيمة، وقتلوا 500 ألف رجل مختار.</w:t>
      </w:r>
    </w:p>
    <w:p/>
    <w:p>
      <w:r xmlns:w="http://schemas.openxmlformats.org/wordprocessingml/2006/main">
        <w:t xml:space="preserve">1. النصرة في المسيح: كيف مكنه إيمان أبيا من الانتصار في المعركة</w:t>
      </w:r>
    </w:p>
    <w:p/>
    <w:p>
      <w:r xmlns:w="http://schemas.openxmlformats.org/wordprocessingml/2006/main">
        <w:t xml:space="preserve">2. تكلفة الحرب: التأمل في مأساة مذبحة أبيا العظيمة</w:t>
      </w:r>
    </w:p>
    <w:p/>
    <w:p>
      <w:r xmlns:w="http://schemas.openxmlformats.org/wordprocessingml/2006/main">
        <w:t xml:space="preserve">١. رسالة بولس إلى أهل أفسس ٦: ١٠ـ ١٣ـ ـ أخيرا، تقووا في الرب وفي قوته الشديدة. البسوا سلاح الله الكامل لكي تقدروا أن تثبتوا ضد مكايد إبليس. فإن مصارعتنا ليست مع لحم ودم، بل مع الرؤساء، مع السلاطين، مع قوى هذا العالم المظلم، وضد أجناد الشر الروحية في السماويات.</w:t>
      </w:r>
    </w:p>
    <w:p/>
    <w:p>
      <w:r xmlns:w="http://schemas.openxmlformats.org/wordprocessingml/2006/main">
        <w:t xml:space="preserve">٢. رسالة بولس إلى أهل رومية ٨: ٣٧ ـ ـ لا، في هذه جميعها يعظم انتصارنا بالذي أحبنا.</w:t>
      </w:r>
    </w:p>
    <w:p/>
    <w:p>
      <w:r xmlns:w="http://schemas.openxmlformats.org/wordprocessingml/2006/main">
        <w:t xml:space="preserve">2 أخبار الأيام 13: 18 فذل بنو إسرائيل في ذلك الوقت وغلب بنو يهوذا لأنهم اتكلوا على الرب إله آبائهم.</w:t>
      </w:r>
    </w:p>
    <w:p/>
    <w:p>
      <w:r xmlns:w="http://schemas.openxmlformats.org/wordprocessingml/2006/main">
        <w:t xml:space="preserve">وانهزم بنو إسرائيل في المعركة وانتصر بنو يهوذا بسبب اتكالهم على الرب الإله.</w:t>
      </w:r>
    </w:p>
    <w:p/>
    <w:p>
      <w:r xmlns:w="http://schemas.openxmlformats.org/wordprocessingml/2006/main">
        <w:t xml:space="preserve">1. قوة الاعتماد على الله ـ أخبار الأيام الثاني 13: 18</w:t>
      </w:r>
    </w:p>
    <w:p/>
    <w:p>
      <w:r xmlns:w="http://schemas.openxmlformats.org/wordprocessingml/2006/main">
        <w:t xml:space="preserve">2. الثقة في الله في كل موقف ـ ـ أخبار الأيام الثاني 13: 18</w:t>
      </w:r>
    </w:p>
    <w:p/>
    <w:p>
      <w:r xmlns:w="http://schemas.openxmlformats.org/wordprocessingml/2006/main">
        <w:t xml:space="preserve">١. إشعياء ٤١: ١٠ ـ ـ لا تخف، لأني معك؛ لا تندهش لأني أنا إلهك. سأقويك وأعينك وأعضدك بيمين برّي.</w:t>
      </w:r>
    </w:p>
    <w:p/>
    <w:p>
      <w:r xmlns:w="http://schemas.openxmlformats.org/wordprocessingml/2006/main">
        <w:t xml:space="preserve">2. سفر الأمثال ٣: ٥ـ ٦ ـ ـ توكل على الرب بكل قلبك، وعلى فهمك لا تعتمد. في كل طرقك اعرفه وهو يقوم سبلك.</w:t>
      </w:r>
    </w:p>
    <w:p/>
    <w:p>
      <w:r xmlns:w="http://schemas.openxmlformats.org/wordprocessingml/2006/main">
        <w:t xml:space="preserve">2 أخبار الأيام 13: 19 وسعى أبيا وراء يربعام وأخذ منه مدنا بيت إيل وقراها ويشانة وقراها وعفرين وقراها.</w:t>
      </w:r>
    </w:p>
    <w:p/>
    <w:p>
      <w:r xmlns:w="http://schemas.openxmlformats.org/wordprocessingml/2006/main">
        <w:t xml:space="preserve">أبيا يهزم يربعام ويأخذ منه ثلاث مدن.</w:t>
      </w:r>
    </w:p>
    <w:p/>
    <w:p>
      <w:r xmlns:w="http://schemas.openxmlformats.org/wordprocessingml/2006/main">
        <w:t xml:space="preserve">1. أمانة الله في النصر.</w:t>
      </w:r>
    </w:p>
    <w:p/>
    <w:p>
      <w:r xmlns:w="http://schemas.openxmlformats.org/wordprocessingml/2006/main">
        <w:t xml:space="preserve">2. خطر السعي وراء السلطة الأرضية.</w:t>
      </w:r>
    </w:p>
    <w:p/>
    <w:p>
      <w:r xmlns:w="http://schemas.openxmlformats.org/wordprocessingml/2006/main">
        <w:t xml:space="preserve">١. رسالة بولس إلى أهل رومية ٨: ٣٧ـ ٣٩ ـ ـ لا، في هذه جميعها يعظم انتصارنا بالذي أحبنا. فإني على يقين أنه لا الموت ولا الحياة، ولا الملائكة ولا الرؤساء، ولا الأشياء الحاضرة ولا المستقبلة، ولا القوات، ولا الارتفاع ولا العمق، ولا أي شيء آخر في كل الخليقة، تقدر أن تفصلنا عن محبة الله في المسيح يسوع ربنا.</w:t>
      </w:r>
    </w:p>
    <w:p/>
    <w:p>
      <w:r xmlns:w="http://schemas.openxmlformats.org/wordprocessingml/2006/main">
        <w:t xml:space="preserve">٢. سفر المزامير ٢٠: ٧ـ ٨ ـ ـ يعتمد البعض على المركبات والبعض الآخر على الخيل، أما نحن فنتكل على اسم الرب إلهنا. إنهم ينهارون ويسقطون، أما نحن فننهض ونقف منتصبين.</w:t>
      </w:r>
    </w:p>
    <w:p/>
    <w:p>
      <w:r xmlns:w="http://schemas.openxmlformats.org/wordprocessingml/2006/main">
        <w:t xml:space="preserve">2 أخبار الأيام 13: 20 ولم يستعد يربعام قوته بعد في أيام أبيا، فضربه الرب فمات.</w:t>
      </w:r>
    </w:p>
    <w:p/>
    <w:p>
      <w:r xmlns:w="http://schemas.openxmlformats.org/wordprocessingml/2006/main">
        <w:t xml:space="preserve">ولم يتمكن يربعام من اكتساب القوة بعد أيام أبيا، فضربه الرب ومات.</w:t>
      </w:r>
    </w:p>
    <w:p/>
    <w:p>
      <w:r xmlns:w="http://schemas.openxmlformats.org/wordprocessingml/2006/main">
        <w:t xml:space="preserve">1. قوة دينونة الله: كيف يمكن لغضب الله أن يتغلب على أي قوة بشرية</w:t>
      </w:r>
    </w:p>
    <w:p/>
    <w:p>
      <w:r xmlns:w="http://schemas.openxmlformats.org/wordprocessingml/2006/main">
        <w:t xml:space="preserve">2. إرادة الله التي لا تتزعزع: كيف لا يمكن لخططنا أن تقف ضد خطط الرب السيادية</w:t>
      </w:r>
    </w:p>
    <w:p/>
    <w:p>
      <w:r xmlns:w="http://schemas.openxmlformats.org/wordprocessingml/2006/main">
        <w:t xml:space="preserve">1. إشعياء 55: 8-9 لأن أفكاري ليست أفكاركم، ولا طرقكم طرقي، يقول الرب. لأنه كما علت السماوات عن الأرض كذلك علت طرقي عن طرقكم وأفكاري عن أفكاركم.</w:t>
      </w:r>
    </w:p>
    <w:p/>
    <w:p>
      <w:r xmlns:w="http://schemas.openxmlformats.org/wordprocessingml/2006/main">
        <w:t xml:space="preserve">2. رومية 12: 19 أيها الأحباء، لا تنتقموا لأنفسكم، بل أعطوا مكانًا للغضب، لأنه مكتوب: لي الانتقام. أنا أجازي يقول الرب.</w:t>
      </w:r>
    </w:p>
    <w:p/>
    <w:p>
      <w:r xmlns:w="http://schemas.openxmlformats.org/wordprocessingml/2006/main">
        <w:t xml:space="preserve">(سفر أخبار الأيام الثاني 13: 21) وَتَشَدَّدَ أَبِيَّا وَتَزَوَّجَ بِأَرْبَعِ عَشَرَةِ امْرَأَةٍ وَوَلَدَ اثْنَيْنِ وَعِشْرِينَ ابْنًا وَسِتَّ عَشَرَ بَنَةً.</w:t>
      </w:r>
    </w:p>
    <w:p/>
    <w:p>
      <w:r xmlns:w="http://schemas.openxmlformats.org/wordprocessingml/2006/main">
        <w:t xml:space="preserve">كان أبيا رجلاً قوياً تزوج من أربع عشرة زوجة وأنجب 38 طفلاً.</w:t>
      </w:r>
    </w:p>
    <w:p/>
    <w:p>
      <w:r xmlns:w="http://schemas.openxmlformats.org/wordprocessingml/2006/main">
        <w:t xml:space="preserve">1. قوة الزواج في الكتاب المقدس: فحص أخبار الأيام الثاني 13: 21</w:t>
      </w:r>
    </w:p>
    <w:p/>
    <w:p>
      <w:r xmlns:w="http://schemas.openxmlformats.org/wordprocessingml/2006/main">
        <w:t xml:space="preserve">2. بركة العائلات الكبيرة: تأمل في أخبار الأيام الثاني 13: 21</w:t>
      </w:r>
    </w:p>
    <w:p/>
    <w:p>
      <w:r xmlns:w="http://schemas.openxmlformats.org/wordprocessingml/2006/main">
        <w:t xml:space="preserve">1. تكوين 2: 24 ـ ـ لذلك يترك الرجل أباه وأمه، ويلتصق بامرأته، ويكونان جسدا واحدا.</w:t>
      </w:r>
    </w:p>
    <w:p/>
    <w:p>
      <w:r xmlns:w="http://schemas.openxmlformats.org/wordprocessingml/2006/main">
        <w:t xml:space="preserve">2. سفر المزامير ١٢٧: ٣ـ ٥ ـ ـ هوذا البنون ميراث من الرب، وثمرة البطن أجره. كالسهام في يد الجبار. هكذا هم أبناء الشباب. طوبى للرجل الذي تمتلئ جعبته منهم، لا يخزون، بل يكلمون الأعداء في الباب.</w:t>
      </w:r>
    </w:p>
    <w:p/>
    <w:p>
      <w:r xmlns:w="http://schemas.openxmlformats.org/wordprocessingml/2006/main">
        <w:t xml:space="preserve">2 أخبار الأيام 13: 22 وبقية أخبار أبيا وطرقه وأقواله هي مكتوبة في قصة إدو النبي.</w:t>
      </w:r>
    </w:p>
    <w:p/>
    <w:p>
      <w:r xmlns:w="http://schemas.openxmlformats.org/wordprocessingml/2006/main">
        <w:t xml:space="preserve">أفعال أبيا وطرقه وأقواله مسجلة في كتابات النبي إدو.</w:t>
      </w:r>
    </w:p>
    <w:p/>
    <w:p>
      <w:r xmlns:w="http://schemas.openxmlformats.org/wordprocessingml/2006/main">
        <w:t xml:space="preserve">1. تأثير أعمالنا ـ أمثال ٢٢: ١</w:t>
      </w:r>
    </w:p>
    <w:p/>
    <w:p>
      <w:r xmlns:w="http://schemas.openxmlformats.org/wordprocessingml/2006/main">
        <w:t xml:space="preserve">2. عيش حياة النزاهة ـ أمثال ١٠: ٩</w:t>
      </w:r>
    </w:p>
    <w:p/>
    <w:p>
      <w:r xmlns:w="http://schemas.openxmlformats.org/wordprocessingml/2006/main">
        <w:t xml:space="preserve">١. سفر الأمثال ٢٢: ١ـ ـ ينبغي اختيار الصيت الحسن على الغنى الكثير، والنعمة خير من الفضة والذهب.</w:t>
      </w:r>
    </w:p>
    <w:p/>
    <w:p>
      <w:r xmlns:w="http://schemas.openxmlformats.org/wordprocessingml/2006/main">
        <w:t xml:space="preserve">٢. سفر الأمثال ١٠: ٩ـ ـ من يسلك بالاستقامة يسلك بالآمن، ومن يعوج طرقه يُكتشف.</w:t>
      </w:r>
    </w:p>
    <w:p/>
    <w:p>
      <w:r xmlns:w="http://schemas.openxmlformats.org/wordprocessingml/2006/main">
        <w:t xml:space="preserve">يصف سفر اخبار الايام الثاني الاصحاح ١٤ حكم الملك آسا ملك يهوذا وجهوده لتقوية المملكة وتعزيز العبادة الحقة.</w:t>
      </w:r>
    </w:p>
    <w:p/>
    <w:p>
      <w:r xmlns:w="http://schemas.openxmlformats.org/wordprocessingml/2006/main">
        <w:t xml:space="preserve">الفقرة الأولى: يبدأ الإصحاح بإلقاء الضوء على السنوات الأولى الهادئة لحكم آسا. ويصنع الصالح والعدل في عيني الله، فيزيل مذابح الغرباء والأصنام من الأرض (أخبار الأيام الثاني 14: 1-5).</w:t>
      </w:r>
    </w:p>
    <w:p/>
    <w:p>
      <w:r xmlns:w="http://schemas.openxmlformats.org/wordprocessingml/2006/main">
        <w:t xml:space="preserve">الفقرة الثانية: يركز السرد على الاستعدادات العسكرية لآسا. وبنى مدنًا حصينة في يهوذا، وجهز جيشه بالاتراس والرماح، وحشد جيشًا قوامه 300 ألف رجل من يهوذا و280 ألف رجل من بنيامين (2 أخبار الأيام 14: 6-8).</w:t>
      </w:r>
    </w:p>
    <w:p/>
    <w:p>
      <w:r xmlns:w="http://schemas.openxmlformats.org/wordprocessingml/2006/main">
        <w:t xml:space="preserve">الفقرة الثالثة: تسلط الرواية الضوء على كيفية طلب آسا مساعدة الله قبل خوض المعركة ضد زارح، الملك الحبشي الذي يقود جيشًا ضخمًا. يصرخ آسا إلى الله طالباً الخلاص، معترفاً أن النصر في النهاية يأتي منه (أخبار الأيام الثاني 14: 9-11).</w:t>
      </w:r>
    </w:p>
    <w:p/>
    <w:p>
      <w:r xmlns:w="http://schemas.openxmlformats.org/wordprocessingml/2006/main">
        <w:t xml:space="preserve">الفقرة الرابعة: يتحول التركيز إلى وصف كيف منح الله آسا نصرا عظيما على قوات زارح. هُزم الجيش الإثيوبي، وهربوا أمام يهوذا. ونتيجة لذلك، حصلت يهوذا على غنائم وافرة من المعركة (أخبار الأيام الثاني 14: 12-15).</w:t>
      </w:r>
    </w:p>
    <w:p/>
    <w:p>
      <w:r xmlns:w="http://schemas.openxmlformats.org/wordprocessingml/2006/main">
        <w:t xml:space="preserve">الفقرة الخامسة: يختتم الفصل بتلخيص كيف يقود الملك آسا شعبه في تجديد التزامهم بالله. لقد قطعوا عهدًا على أن يطلبوه بكل قلوبهم وأرواحهم. لقد أزالوا الأصنام في جميع أنحاء أرض يهوذا، وشعروا بالسلام خلال هذا الوقت (أخبار الأيام الثاني 14: 16-17).</w:t>
      </w:r>
    </w:p>
    <w:p/>
    <w:p>
      <w:r xmlns:w="http://schemas.openxmlformats.org/wordprocessingml/2006/main">
        <w:t xml:space="preserve">باختصار، يصور الفصل الرابع عشر من أخبار الأيام الثاني فترة الحكم والانتصارات التي تحققت في عهد قيادة الملك آسا. تسليط الضوء على التحول نحو عبادة الأصنام، وإجراء الاستعدادات العسكرية. وذكر الاعتماد على التدخل الإلهي، والنصر الذي يتحقق بالطاعة. باختصار، يقدم هذا الفصل وصفًا تاريخيًا يعرض إيمان الملك آسا الذي تم التعبير عنه من خلال طلب المساعدة الإلهية مع التأكيد على النجاح الذي تم تحقيقه من خلال الثقة في الله المتمثل في الالتزام بالمبادئ المنصوص عليها في الكتاب المقدس، وهو تجسيد يمثل الاعتماد على التوجيه الإلهي وتأكيد فيما يتعلق بالوفاء بالنبوة. شهادة توضح الالتزام باحترام علاقة العهد بين الخالق الله والشعب المختار إسرائيل</w:t>
      </w:r>
    </w:p>
    <w:p/>
    <w:p>
      <w:r xmlns:w="http://schemas.openxmlformats.org/wordprocessingml/2006/main">
        <w:t xml:space="preserve">2 اخبار 14: 1 ثم اضطجع ابيا مع آبائه فدفنوه في مدينة داود وملك آسا ابنه عوضا عنه. وفي أيامه استراحت الأرض عشر سنين.</w:t>
      </w:r>
    </w:p>
    <w:p/>
    <w:p>
      <w:r xmlns:w="http://schemas.openxmlformats.org/wordprocessingml/2006/main">
        <w:t xml:space="preserve">ومات أبيا ودفن في مدينة داود وخلفه ابنه آسا، واستراحت الأرض عشر سنين.</w:t>
      </w:r>
    </w:p>
    <w:p/>
    <w:p>
      <w:r xmlns:w="http://schemas.openxmlformats.org/wordprocessingml/2006/main">
        <w:t xml:space="preserve">1. توفي أبيا، ولكن إرثه لا يزال قائما من خلال ابنه آسا.</w:t>
      </w:r>
    </w:p>
    <w:p/>
    <w:p>
      <w:r xmlns:w="http://schemas.openxmlformats.org/wordprocessingml/2006/main">
        <w:t xml:space="preserve">2. إن حياة أبيا هي مثال للإخلاص والسلام والميراث.</w:t>
      </w:r>
    </w:p>
    <w:p/>
    <w:p>
      <w:r xmlns:w="http://schemas.openxmlformats.org/wordprocessingml/2006/main">
        <w:t xml:space="preserve">١. مزمور ١١٦: ١٥ ـ ـ عزيز في عيني الرب موت قديسيه.</w:t>
      </w:r>
    </w:p>
    <w:p/>
    <w:p>
      <w:r xmlns:w="http://schemas.openxmlformats.org/wordprocessingml/2006/main">
        <w:t xml:space="preserve">٢. رسالة بولس إلى أهل رومية ٨: ٢٨ـ ـ ونحن نعلم أن الله في كل شيء يعمل للخير للذين يحبونه، الذين هم مدعوون حسب قصده.</w:t>
      </w:r>
    </w:p>
    <w:p/>
    <w:p>
      <w:r xmlns:w="http://schemas.openxmlformats.org/wordprocessingml/2006/main">
        <w:t xml:space="preserve">2 أخبار الأيام 14: 2 وعمل آسا ما هو صالح ومستقيم في عيني الرب إلهه:</w:t>
      </w:r>
    </w:p>
    <w:p/>
    <w:p>
      <w:r xmlns:w="http://schemas.openxmlformats.org/wordprocessingml/2006/main">
        <w:t xml:space="preserve">وعمل آسا ما هو صالح ومستقيم في عيني الرب.</w:t>
      </w:r>
    </w:p>
    <w:p/>
    <w:p>
      <w:r xmlns:w="http://schemas.openxmlformats.org/wordprocessingml/2006/main">
        <w:t xml:space="preserve">1. عمل الحق في عيني الرب</w:t>
      </w:r>
    </w:p>
    <w:p/>
    <w:p>
      <w:r xmlns:w="http://schemas.openxmlformats.org/wordprocessingml/2006/main">
        <w:t xml:space="preserve">2. عيش حياة ترضي الله</w:t>
      </w:r>
    </w:p>
    <w:p/>
    <w:p>
      <w:r xmlns:w="http://schemas.openxmlformats.org/wordprocessingml/2006/main">
        <w:t xml:space="preserve">1. رسالة بولس إلى أهل رومية ١٢: ٢ ـ ـ لا تشاكلوا هذا الدهر، بل تغيروا عن شكلكم بتجديد أذهانكم، حتى تتمكنوا من خلال الاختبار من تمييز ما هي مشيئة الله، ما هو صالح ومقبول وكامل.</w:t>
      </w:r>
    </w:p>
    <w:p/>
    <w:p>
      <w:r xmlns:w="http://schemas.openxmlformats.org/wordprocessingml/2006/main">
        <w:t xml:space="preserve">٢. سفر المزامير ١١٩: ٩ـ ـ كيف يطهر الشاب طريقه؟ بحفظه حسب كلمتك.</w:t>
      </w:r>
    </w:p>
    <w:p/>
    <w:p>
      <w:r xmlns:w="http://schemas.openxmlformats.org/wordprocessingml/2006/main">
        <w:t xml:space="preserve">2 أخبار الأيام 14: 3 وأزال مذابح الآلهة الغريبة والمرتفعات وكسر التماثيل وقطع السواري.</w:t>
      </w:r>
    </w:p>
    <w:p/>
    <w:p>
      <w:r xmlns:w="http://schemas.openxmlformats.org/wordprocessingml/2006/main">
        <w:t xml:space="preserve">أزال آسا ملك يهوذا مذابح الآلهة الباطلة، وحطم أصنامهم، وقطع أشجارهم.</w:t>
      </w:r>
    </w:p>
    <w:p/>
    <w:p>
      <w:r xmlns:w="http://schemas.openxmlformats.org/wordprocessingml/2006/main">
        <w:t xml:space="preserve">1. أهمية الإيمان بإله واحد حقيقي.</w:t>
      </w:r>
    </w:p>
    <w:p/>
    <w:p>
      <w:r xmlns:w="http://schemas.openxmlformats.org/wordprocessingml/2006/main">
        <w:t xml:space="preserve">2. أهمية الثبات على الإيمان.</w:t>
      </w:r>
    </w:p>
    <w:p/>
    <w:p>
      <w:r xmlns:w="http://schemas.openxmlformats.org/wordprocessingml/2006/main">
        <w:t xml:space="preserve">1. تثنية 6: 13-14 ـ "تتقي الرب إلهك وتعبده وتحلف باسمه. ولا تتبع آلهة أخرى من آلهة الشعوب التي حولك."</w:t>
      </w:r>
    </w:p>
    <w:p/>
    <w:p>
      <w:r xmlns:w="http://schemas.openxmlformats.org/wordprocessingml/2006/main">
        <w:t xml:space="preserve">2. يشوع 24: 15 - "وإن ساء في أعينكم أن تعبدوا الرب، فاختاروا لأنفسكم اليوم من تعبدون، إن كان الآلهة الذين عبدهم آباؤكم الذين في عبر الطوفان، أو آلهة الأموريين الذين أنتم ساكنون في أرضهم، وأما أنا وبيتي فنعبد الرب».</w:t>
      </w:r>
    </w:p>
    <w:p/>
    <w:p>
      <w:r xmlns:w="http://schemas.openxmlformats.org/wordprocessingml/2006/main">
        <w:t xml:space="preserve">2 أخبار الأيام 14: 4 وأمر يهوذا أن يطلبوا الرب إله آبائهم وأن يعملوا الشريعة والوصية.</w:t>
      </w:r>
    </w:p>
    <w:p/>
    <w:p>
      <w:r xmlns:w="http://schemas.openxmlformats.org/wordprocessingml/2006/main">
        <w:t xml:space="preserve">دعا آسا، ملك يهوذا، شعب يهوذا إلى طلب الرب إله آبائهم، وإطاعة شريعته ووصاياه.</w:t>
      </w:r>
    </w:p>
    <w:p/>
    <w:p>
      <w:r xmlns:w="http://schemas.openxmlformats.org/wordprocessingml/2006/main">
        <w:t xml:space="preserve">1. إتباع وصايا الله يجلب السعادة الحقيقية</w:t>
      </w:r>
    </w:p>
    <w:p/>
    <w:p>
      <w:r xmlns:w="http://schemas.openxmlformats.org/wordprocessingml/2006/main">
        <w:t xml:space="preserve">2. الطاعة تجلب البركة والحماية</w:t>
      </w:r>
    </w:p>
    <w:p/>
    <w:p>
      <w:r xmlns:w="http://schemas.openxmlformats.org/wordprocessingml/2006/main">
        <w:t xml:space="preserve">1. تثنية 6: 4-5 "اسمع يا إسرائيل: الرب إلهنا، رب واحد. تحب الرب إلهك من كل قلبك ومن كل نفسك ومن كل قوتك."</w:t>
      </w:r>
    </w:p>
    <w:p/>
    <w:p>
      <w:r xmlns:w="http://schemas.openxmlformats.org/wordprocessingml/2006/main">
        <w:t xml:space="preserve">2. مزمور 119: 2 "طوبى لمن يحفظون شهاداته ويطلبونه بكل قلبهم".</w:t>
      </w:r>
    </w:p>
    <w:p/>
    <w:p>
      <w:r xmlns:w="http://schemas.openxmlformats.org/wordprocessingml/2006/main">
        <w:t xml:space="preserve">(2 أخبار الأيام 14: 5) وأزال من جميع مدن يهوذا المرتفعات والتماثيل، واستراحت المملكة أمامه.</w:t>
      </w:r>
    </w:p>
    <w:p/>
    <w:p>
      <w:r xmlns:w="http://schemas.openxmlformats.org/wordprocessingml/2006/main">
        <w:t xml:space="preserve">وأزال الملك آسا جميع المرتفعات والصور من مدن يهوذا ليحل السلام في المملكة.</w:t>
      </w:r>
    </w:p>
    <w:p/>
    <w:p>
      <w:r xmlns:w="http://schemas.openxmlformats.org/wordprocessingml/2006/main">
        <w:t xml:space="preserve">1. بركات الله تتبع الطاعة</w:t>
      </w:r>
    </w:p>
    <w:p/>
    <w:p>
      <w:r xmlns:w="http://schemas.openxmlformats.org/wordprocessingml/2006/main">
        <w:t xml:space="preserve">2. ثمار الحياة الأمينة</w:t>
      </w:r>
    </w:p>
    <w:p/>
    <w:p>
      <w:r xmlns:w="http://schemas.openxmlformats.org/wordprocessingml/2006/main">
        <w:t xml:space="preserve">١. سفر التثنية ٢٨: ١ـ ١٤ ـ ـ بركات الله لمن يطيعون وصاياه</w:t>
      </w:r>
    </w:p>
    <w:p/>
    <w:p>
      <w:r xmlns:w="http://schemas.openxmlformats.org/wordprocessingml/2006/main">
        <w:t xml:space="preserve">٢. سفر أشعياء ٣٢: ١٧ـ ١٨ ـ ـ السلام والازدهار الذي يتبع الإخلاص لله</w:t>
      </w:r>
    </w:p>
    <w:p/>
    <w:p>
      <w:r xmlns:w="http://schemas.openxmlformats.org/wordprocessingml/2006/main">
        <w:t xml:space="preserve">2 اخبار الايام 14: 6 وبنى مدنا حصينة في يهوذا لان الارض استراحت ولم تكن عليه حرب في تلك السنين. لأن الرب أراحه.</w:t>
      </w:r>
    </w:p>
    <w:p/>
    <w:p>
      <w:r xmlns:w="http://schemas.openxmlformats.org/wordprocessingml/2006/main">
        <w:t xml:space="preserve">استطاع آسا، ملك يهوذا، أن يتمتع بفترة راحة لأن الرب أعطاه إياها. استخدم هذا الوقت لبناء التحصينات والمدن.</w:t>
      </w:r>
    </w:p>
    <w:p/>
    <w:p>
      <w:r xmlns:w="http://schemas.openxmlformats.org/wordprocessingml/2006/main">
        <w:t xml:space="preserve">1. سوف يوفر الله السلام والراحة عندما نثق به.</w:t>
      </w:r>
    </w:p>
    <w:p/>
    <w:p>
      <w:r xmlns:w="http://schemas.openxmlformats.org/wordprocessingml/2006/main">
        <w:t xml:space="preserve">2. الله أمين لوعوده وسيكافئ من يطلب مشيئته.</w:t>
      </w:r>
    </w:p>
    <w:p/>
    <w:p>
      <w:r xmlns:w="http://schemas.openxmlformats.org/wordprocessingml/2006/main">
        <w:t xml:space="preserve">١. سفر أشعياء ٢٦: ٣ ـ ـ ستبقيه في سلام تام لمن عقله عليك، لأنه يثق بك.</w:t>
      </w:r>
    </w:p>
    <w:p/>
    <w:p>
      <w:r xmlns:w="http://schemas.openxmlformats.org/wordprocessingml/2006/main">
        <w:t xml:space="preserve">2. سفر إرميا ٢٩: ١١ ـ ـ لأني أعرف الخطط التي وضعتها لك، يقول الرب، خطط للخير لا للشر، لأعطيك مستقبلا ورجاء.</w:t>
      </w:r>
    </w:p>
    <w:p/>
    <w:p>
      <w:r xmlns:w="http://schemas.openxmlformats.org/wordprocessingml/2006/main">
        <w:t xml:space="preserve">2 أخبار الأيام 14: 7 وقال ليهوذا: لنبنِ هذه المدن ونحيطها بأسوار وأبراج وأبواب وعوارض ما دامت الأرض أمامنا. لأننا طلبنا الرب إلهنا طلبناه فأراحنا من كل جهة. فبنوا ونجحوا.</w:t>
      </w:r>
    </w:p>
    <w:p/>
    <w:p>
      <w:r xmlns:w="http://schemas.openxmlformats.org/wordprocessingml/2006/main">
        <w:t xml:space="preserve">وطلب آسا وبنو يهوذا الرب فوجدوا راحة وسلاما، فبنوا مدنهم وازدهروا.</w:t>
      </w:r>
    </w:p>
    <w:p/>
    <w:p>
      <w:r xmlns:w="http://schemas.openxmlformats.org/wordprocessingml/2006/main">
        <w:t xml:space="preserve">1. البحث عن الرب والثقة به يجلب السلام والازدهار.</w:t>
      </w:r>
    </w:p>
    <w:p/>
    <w:p>
      <w:r xmlns:w="http://schemas.openxmlformats.org/wordprocessingml/2006/main">
        <w:t xml:space="preserve">2. طاعة الله تجلب البركات والنجاح.</w:t>
      </w:r>
    </w:p>
    <w:p/>
    <w:p>
      <w:r xmlns:w="http://schemas.openxmlformats.org/wordprocessingml/2006/main">
        <w:t xml:space="preserve">١. مزمور ٣٤: ٨ ـ ـ ذوقوا وانظروا ما أطيب الرب! طوبى هو الرجل الذي يلجأ إليه.</w:t>
      </w:r>
    </w:p>
    <w:p/>
    <w:p>
      <w:r xmlns:w="http://schemas.openxmlformats.org/wordprocessingml/2006/main">
        <w:t xml:space="preserve">٢. سفر أشعياء ٢٦: ٣ ـ ـ تحفظه في سلام تام لمن عقله عليك، لأنه اتكل عليك.</w:t>
      </w:r>
    </w:p>
    <w:p/>
    <w:p>
      <w:r xmlns:w="http://schemas.openxmlformats.org/wordprocessingml/2006/main">
        <w:t xml:space="preserve">2 أخبار الأيام 14: 8 وكان لآسا جيش من الرجال حاملي الترامي والرماح من يهوذا ثلاث مئة ألف. ومن بنيامين حاملي الاتراس ومشطي القسي مئتين وثمانين الفا كل هؤلاء جبابرة البأس.</w:t>
      </w:r>
    </w:p>
    <w:p/>
    <w:p>
      <w:r xmlns:w="http://schemas.openxmlformats.org/wordprocessingml/2006/main">
        <w:t xml:space="preserve">وجمع آسا جيشا عظيما قوامه 480 ألف رجل من يهوذا وبنيامين، وكلهم جبابرة جبابرة.</w:t>
      </w:r>
    </w:p>
    <w:p/>
    <w:p>
      <w:r xmlns:w="http://schemas.openxmlformats.org/wordprocessingml/2006/main">
        <w:t xml:space="preserve">1. قوة الوحدة ـ ـ أخبار الأيام الثاني ١٤: ٨</w:t>
      </w:r>
    </w:p>
    <w:p/>
    <w:p>
      <w:r xmlns:w="http://schemas.openxmlformats.org/wordprocessingml/2006/main">
        <w:t xml:space="preserve">2. الاستعداد للمعركة ـ ـ أخبار الأيام الثاني 14: 8</w:t>
      </w:r>
    </w:p>
    <w:p/>
    <w:p>
      <w:r xmlns:w="http://schemas.openxmlformats.org/wordprocessingml/2006/main">
        <w:t xml:space="preserve">١. رسالة بولس إلى أهل أفسس ٦: ١٠ـ ١٨ـ ـ أن نلبس سلاح الله الكامل</w:t>
      </w:r>
    </w:p>
    <w:p/>
    <w:p>
      <w:r xmlns:w="http://schemas.openxmlformats.org/wordprocessingml/2006/main">
        <w:t xml:space="preserve">٢. سفر المزامير ١٤٤: ١ـ ٢ ـ ـ مدح الله لكونه درعًا ومدافعًا</w:t>
      </w:r>
    </w:p>
    <w:p/>
    <w:p>
      <w:r xmlns:w="http://schemas.openxmlformats.org/wordprocessingml/2006/main">
        <w:t xml:space="preserve">(2 أخبار الأيام 14: 9) فخرج إليهم زارح الكوشي بجيش ألف ألف وبمركبات ثلاث مئة. وجاء إلى مريشة.</w:t>
      </w:r>
    </w:p>
    <w:p/>
    <w:p>
      <w:r xmlns:w="http://schemas.openxmlformats.org/wordprocessingml/2006/main">
        <w:t xml:space="preserve">وهاجم زارح الكوشي يهوذا بجيش ألف وثلاث مئة مركبة، ووصل إلى مريشة.</w:t>
      </w:r>
    </w:p>
    <w:p/>
    <w:p>
      <w:r xmlns:w="http://schemas.openxmlformats.org/wordprocessingml/2006/main">
        <w:t xml:space="preserve">1. قوة الإيمان: التعلم من قصة زارح ويهوذا</w:t>
      </w:r>
    </w:p>
    <w:p/>
    <w:p>
      <w:r xmlns:w="http://schemas.openxmlformats.org/wordprocessingml/2006/main">
        <w:t xml:space="preserve">2. التغلب على الخوف في مواجهة الشدائد</w:t>
      </w:r>
    </w:p>
    <w:p/>
    <w:p>
      <w:r xmlns:w="http://schemas.openxmlformats.org/wordprocessingml/2006/main">
        <w:t xml:space="preserve">1. أمثال 3: 5-6 توكل على الرب بكل قلبك. وعلى فهمك لا تعتمد. في كل طرقك اعرفه وهو يقوم سبلك.</w:t>
      </w:r>
    </w:p>
    <w:p/>
    <w:p>
      <w:r xmlns:w="http://schemas.openxmlformats.org/wordprocessingml/2006/main">
        <w:t xml:space="preserve">2. متى 21: 22 وكل ما تطلبونه في الصلاة مؤمنين تنالونه.</w:t>
      </w:r>
    </w:p>
    <w:p/>
    <w:p>
      <w:r xmlns:w="http://schemas.openxmlformats.org/wordprocessingml/2006/main">
        <w:t xml:space="preserve">(سفر أخبار الأيام الثاني 14: 10) وَخَرَجَ آسَا لِلْقَائِهِ وَاجْتَصَفُ لِلْقِتَالِ فِي وَادِيَةِ صَفَاثَةِ فِي مَرِشَةِ.</w:t>
      </w:r>
    </w:p>
    <w:p/>
    <w:p>
      <w:r xmlns:w="http://schemas.openxmlformats.org/wordprocessingml/2006/main">
        <w:t xml:space="preserve">قاد آسا جيشا ضد العدو وحاربوا في وادي صفاثة عند مريشة.</w:t>
      </w:r>
    </w:p>
    <w:p/>
    <w:p>
      <w:r xmlns:w="http://schemas.openxmlformats.org/wordprocessingml/2006/main">
        <w:t xml:space="preserve">1. قوة القيادة الأمينة – كيف مكنه التزام آسا تجاه الله من قيادة شعبه إلى النصر.</w:t>
      </w:r>
    </w:p>
    <w:p/>
    <w:p>
      <w:r xmlns:w="http://schemas.openxmlformats.org/wordprocessingml/2006/main">
        <w:t xml:space="preserve">2. دروس من معركة آسا – ما يمكننا أن نتعلمه من مثال آسا في الشجاعة والإيمان في مواجهة الشدائد.</w:t>
      </w:r>
    </w:p>
    <w:p/>
    <w:p>
      <w:r xmlns:w="http://schemas.openxmlformats.org/wordprocessingml/2006/main">
        <w:t xml:space="preserve">١. تثنية ٣١: ٦ ـ ـ كن قويا وشجاعا. لا تخف ولا ترتعب منهم لأن الرب إلهك سائر معك. لن يتركك ولن يتركك.</w:t>
      </w:r>
    </w:p>
    <w:p/>
    <w:p>
      <w:r xmlns:w="http://schemas.openxmlformats.org/wordprocessingml/2006/main">
        <w:t xml:space="preserve">٢. رسالة بولس إلى أهل أفسس ٦: ١٠ـ ١٧ـ ـ أخيرا، تقووا في الرب وفي قوته الشديدة. البسوا سلاح الله الكامل لكي تقدروا أن تثبتوا ضد مكايد إبليس.</w:t>
      </w:r>
    </w:p>
    <w:p/>
    <w:p>
      <w:r xmlns:w="http://schemas.openxmlformats.org/wordprocessingml/2006/main">
        <w:t xml:space="preserve">2 أخبار الأيام 14: 11 وصرخ آسا إلى الرب إلهه وقال: يا رب، ليس عندك معين معونة للكثيرين ولا لمن ليس لهم قوة. أعنا أيها الرب إلهنا. لأننا عليك نعتمد، وباسمك نذهب ضد هذا الجمهور. يا رب أنت إلهنا. لا يقوى عليك إنسان.</w:t>
      </w:r>
    </w:p>
    <w:p/>
    <w:p>
      <w:r xmlns:w="http://schemas.openxmlformats.org/wordprocessingml/2006/main">
        <w:t xml:space="preserve">صلى آسا إلى الرب ليساعده ضد عدد كبير من الأعداء وأعلن أن الرب هو أملهم الوحيد في النصر.</w:t>
      </w:r>
    </w:p>
    <w:p/>
    <w:p>
      <w:r xmlns:w="http://schemas.openxmlformats.org/wordprocessingml/2006/main">
        <w:t xml:space="preserve">1. "الثقة في قدرة الرب: درس من أخبار الأيام الثاني 14: 11"</w:t>
      </w:r>
    </w:p>
    <w:p/>
    <w:p>
      <w:r xmlns:w="http://schemas.openxmlformats.org/wordprocessingml/2006/main">
        <w:t xml:space="preserve">2. "مصدر القوة: إيجاد الشجاعة في أخبار الأيام الثاني 14: 11"</w:t>
      </w:r>
    </w:p>
    <w:p/>
    <w:p>
      <w:r xmlns:w="http://schemas.openxmlformats.org/wordprocessingml/2006/main">
        <w:t xml:space="preserve">١. سفر أشعياء ٤٠: ٢٩ ـ ـ يعطي الضعيف قدرة، ومن لا قوة له يزيد قوة.</w:t>
      </w:r>
    </w:p>
    <w:p/>
    <w:p>
      <w:r xmlns:w="http://schemas.openxmlformats.org/wordprocessingml/2006/main">
        <w:t xml:space="preserve">٢. سفر المزامير ٤٦: ١ ـ ـ الله لنا ملجأ وقوة، عونا في الضيقات وجد كثيرا.</w:t>
      </w:r>
    </w:p>
    <w:p/>
    <w:p>
      <w:r xmlns:w="http://schemas.openxmlformats.org/wordprocessingml/2006/main">
        <w:t xml:space="preserve">2 أخبار الأيام 14: 12 فضرب الرب الكوشيين أمام آسا وأمام يهوذا. وفر الإثيوبيون.</w:t>
      </w:r>
    </w:p>
    <w:p/>
    <w:p>
      <w:r xmlns:w="http://schemas.openxmlformats.org/wordprocessingml/2006/main">
        <w:t xml:space="preserve">انتصر آسا ويهوذا على الإثيوبيين في المعركة، واضطر الإثيوبيون إلى الفرار.</w:t>
      </w:r>
    </w:p>
    <w:p/>
    <w:p>
      <w:r xmlns:w="http://schemas.openxmlformats.org/wordprocessingml/2006/main">
        <w:t xml:space="preserve">1. الله قوتنا وترسنا في أوقات الضيق.</w:t>
      </w:r>
    </w:p>
    <w:p/>
    <w:p>
      <w:r xmlns:w="http://schemas.openxmlformats.org/wordprocessingml/2006/main">
        <w:t xml:space="preserve">2. إن الله أمين لمن يثق به ويطيعه.</w:t>
      </w:r>
    </w:p>
    <w:p/>
    <w:p>
      <w:r xmlns:w="http://schemas.openxmlformats.org/wordprocessingml/2006/main">
        <w:t xml:space="preserve">١. مزمور ١٨: ٢ ـ ـ الرب صخرتي وحصني ومنقذي. إلهي صخرتي به احتمي وترسي وقرن خلاصي وحصني.</w:t>
      </w:r>
    </w:p>
    <w:p/>
    <w:p>
      <w:r xmlns:w="http://schemas.openxmlformats.org/wordprocessingml/2006/main">
        <w:t xml:space="preserve">2. يشوع ١: ٩ ـ ـ ألم أوصيك؟ كن قويا وشجاعا. لا تخاف؛ لا تثبط، لأن الرب إلهك يكون معك حيثما تذهب.</w:t>
      </w:r>
    </w:p>
    <w:p/>
    <w:p>
      <w:r xmlns:w="http://schemas.openxmlformats.org/wordprocessingml/2006/main">
        <w:t xml:space="preserve">2 أخبار الأيام 14: 13 وطاردهم آسا والشعب الذي معه إلى جرار، فانكسر الكوشيون ولم يتمكنوا من التعافي. لأنهم تحطموا أمام الرب وأمام جيشه. فحملوا غنيمة كثيرة جدا.</w:t>
      </w:r>
    </w:p>
    <w:p/>
    <w:p>
      <w:r xmlns:w="http://schemas.openxmlformats.org/wordprocessingml/2006/main">
        <w:t xml:space="preserve">هزم آسا وقومه الإثيوبيين في جرار وأخذوا غنائم كثيرة نتيجة لذلك.</w:t>
      </w:r>
    </w:p>
    <w:p/>
    <w:p>
      <w:r xmlns:w="http://schemas.openxmlformats.org/wordprocessingml/2006/main">
        <w:t xml:space="preserve">1. قوة الله للتغلب على الصعوبات</w:t>
      </w:r>
    </w:p>
    <w:p/>
    <w:p>
      <w:r xmlns:w="http://schemas.openxmlformats.org/wordprocessingml/2006/main">
        <w:t xml:space="preserve">2. بركات النصر بسم الله</w:t>
      </w:r>
    </w:p>
    <w:p/>
    <w:p>
      <w:r xmlns:w="http://schemas.openxmlformats.org/wordprocessingml/2006/main">
        <w:t xml:space="preserve">١. سفر الأمثال ٢١: ٣١ ـ ـ أصبح الفرس جاهزا ليوم المعركة، ولكن النصر للرب.</w:t>
      </w:r>
    </w:p>
    <w:p/>
    <w:p>
      <w:r xmlns:w="http://schemas.openxmlformats.org/wordprocessingml/2006/main">
        <w:t xml:space="preserve">٢. مزمور ٢٠: ٧ ـ ـ البعض يثق بالمركبات والبعض بالخيل، أما نحن فنتكل على اسم الرب إلهنا.</w:t>
      </w:r>
    </w:p>
    <w:p/>
    <w:p>
      <w:r xmlns:w="http://schemas.openxmlformats.org/wordprocessingml/2006/main">
        <w:t xml:space="preserve">2 أخبار الأيام 14: 14 وضربوا جميع المدن التي حول جرار. لأن رعب الرب جاء عليهم ونهبوا كل المدن. لان الغنيمة كانت فيها كثيرة جدا.</w:t>
      </w:r>
    </w:p>
    <w:p/>
    <w:p>
      <w:r xmlns:w="http://schemas.openxmlformats.org/wordprocessingml/2006/main">
        <w:t xml:space="preserve">فضرب بنو يهوذا المدن التي حول جرار ونالوا غنيمة كثيرة لأنهم كانوا يخافون الرب.</w:t>
      </w:r>
    </w:p>
    <w:p/>
    <w:p>
      <w:r xmlns:w="http://schemas.openxmlformats.org/wordprocessingml/2006/main">
        <w:t xml:space="preserve">1. واجبنا أن نتقي الرب – كيف ينبغي لنا أن نسعى إلى إكرام الله ومخافته في جميع جوانب حياتنا</w:t>
      </w:r>
    </w:p>
    <w:p/>
    <w:p>
      <w:r xmlns:w="http://schemas.openxmlformats.org/wordprocessingml/2006/main">
        <w:t xml:space="preserve">2. بركات مخافة الرب – كيف يبارك الله الذين يتقونه ويطيعون وصاياه</w:t>
      </w:r>
    </w:p>
    <w:p/>
    <w:p>
      <w:r xmlns:w="http://schemas.openxmlformats.org/wordprocessingml/2006/main">
        <w:t xml:space="preserve">1. أمثال 1: 7 "رأس المعرفة مخافة الرب. أما الجهال فيحتقرون الحكمة والتأديب".</w:t>
      </w:r>
    </w:p>
    <w:p/>
    <w:p>
      <w:r xmlns:w="http://schemas.openxmlformats.org/wordprocessingml/2006/main">
        <w:t xml:space="preserve">2. مزمور 19: 9 "مخافة الرب نقية ثابتة إلى الأبد. أحكام الرب حق وعادلة كلها."</w:t>
      </w:r>
    </w:p>
    <w:p/>
    <w:p>
      <w:r xmlns:w="http://schemas.openxmlformats.org/wordprocessingml/2006/main">
        <w:t xml:space="preserve">(سفر أخبار الأيام الثاني 14: 15) وَضَرَبُوا خِيَامَ الْبَقَرِ وَنَبَحُوا غَنَمًا وَجَمَلًا كَثِيرًا وَرَجَعُوا إِلَى أُورُشَلِيمَ.</w:t>
      </w:r>
    </w:p>
    <w:p/>
    <w:p>
      <w:r xmlns:w="http://schemas.openxmlformats.org/wordprocessingml/2006/main">
        <w:t xml:space="preserve">فهزم آسا وجيش يهوذا زارح الكوشي، وأخذوا غنمًا كثيرة من الغنم والجمال ورجعوا إلى أورشليم.</w:t>
      </w:r>
    </w:p>
    <w:p/>
    <w:p>
      <w:r xmlns:w="http://schemas.openxmlformats.org/wordprocessingml/2006/main">
        <w:t xml:space="preserve">1. كن شجاعا في وجه الشدائد مثل آسا وجيش يهوذا.</w:t>
      </w:r>
    </w:p>
    <w:p/>
    <w:p>
      <w:r xmlns:w="http://schemas.openxmlformats.org/wordprocessingml/2006/main">
        <w:t xml:space="preserve">2. يكافئ الله المخلصين له.</w:t>
      </w:r>
    </w:p>
    <w:p/>
    <w:p>
      <w:r xmlns:w="http://schemas.openxmlformats.org/wordprocessingml/2006/main">
        <w:t xml:space="preserve">1. رسالة بولس إلى أهل رومية ٨: ٣١ـ ـ "فماذا نقول لهذا؟ إن كان الله معنا فمن علينا؟"</w:t>
      </w:r>
    </w:p>
    <w:p/>
    <w:p>
      <w:r xmlns:w="http://schemas.openxmlformats.org/wordprocessingml/2006/main">
        <w:t xml:space="preserve">٢. رسالة بولس الثانية إلى أهل كورينثوس ١٠: ٤ ـ ـ "لأن أسلحة محاربتنا ليست جسدية، بل لها القدرة الإلهية على تدمير الحصون".</w:t>
      </w:r>
    </w:p>
    <w:p/>
    <w:p>
      <w:r xmlns:w="http://schemas.openxmlformats.org/wordprocessingml/2006/main">
        <w:t xml:space="preserve">يصف سفر أخبار الأيام الثاني الإصحاح 15 الإصلاحات والنهضة الدينية التي حدثت في عهد آسا ملك يهوذا.</w:t>
      </w:r>
    </w:p>
    <w:p/>
    <w:p>
      <w:r xmlns:w="http://schemas.openxmlformats.org/wordprocessingml/2006/main">
        <w:t xml:space="preserve">الفقرة الأولى: يبدأ الأصحاح بإلقاء الضوء على حضور عزريا النبي الذي ينقل رسالة من الله إلى آسا وشعبه. يشجعهم النبي على البحث عن الله ويعدهم أنهم إذا فعلوا ذلك فسوف يجدونه. ولكن إن تركوه يتركهم (2 أخبار الأيام 15: 1-7).</w:t>
      </w:r>
    </w:p>
    <w:p/>
    <w:p>
      <w:r xmlns:w="http://schemas.openxmlformats.org/wordprocessingml/2006/main">
        <w:t xml:space="preserve">الفقرة الثانية: يركز السرد على استجابة آسا لرسالة النبي. فهو يجمع كل شعب يهوذا وبنيامين معًا في أورشليم ويقودهم إلى تجديد عهدهم مع الله. ويقسمون أن يطلبوا الله بكل قلوبهم وأرواحهم (أخبار الأيام الثاني 15: 8-15).</w:t>
      </w:r>
    </w:p>
    <w:p/>
    <w:p>
      <w:r xmlns:w="http://schemas.openxmlformats.org/wordprocessingml/2006/main">
        <w:t xml:space="preserve">الفقرة الثالثة: تسلط الرواية الضوء على كيفية عمل آسا لإزالة الأصنام وممارسات العبادة الباطلة من الأرض. يعزل جدته معكة من منصبها كملكة أم لأنها صنعت صنما لعشيرة. قطع آسا تمثالها وسحقه وأحرقه في وادي قدرون (2 أي 15: 16-19).</w:t>
      </w:r>
    </w:p>
    <w:p/>
    <w:p>
      <w:r xmlns:w="http://schemas.openxmlformats.org/wordprocessingml/2006/main">
        <w:t xml:space="preserve">الفقرة الرابعة: يتحول التركيز إلى وصف كيف كان السلام في يهوذا خلال هذا الوقت لأنهم طلبوا الله بكل القلب. ويستفيد آسا أيضًا من فترة السلام هذه بتحصين المدن في جميع أنحاء يهوذا (أخبار الأيام الثاني 15: 19-23).</w:t>
      </w:r>
    </w:p>
    <w:p/>
    <w:p>
      <w:r xmlns:w="http://schemas.openxmlformats.org/wordprocessingml/2006/main">
        <w:t xml:space="preserve">باختصار، يصور الفصل الخامس عشر من أخبار الأيام الثاني الإصلاحات الدينية والنهضة التي حدثت أثناء حكم الملك آسا. تسليط الضوء على النبوة المسلمة، وتجديد العهد الذي تم القيام به. بذكر النزعة نحو عبادة الأصنام، وبدء جهود التحصين. باختصار، يقدم هذا الفصل وصفًا تاريخيًا يعرض استجابة الملك آسا التي تم التعبير عنها من خلال التوبة مع التركيز على النهضة التي تحققت من خلال البحث عن الله متمثلًا في الالتزام بالمبادئ المنصوص عليها في الكتاب المقدس، وهو تجسيد يمثل التجديد الروحي، وتأكيدًا فيما يتعلق بالوفاء بالنبوة، وشهادة توضح الالتزام تجاه تكريم علاقة العهد بين الخالق الله والشعب المختار إسرائيل</w:t>
      </w:r>
    </w:p>
    <w:p/>
    <w:p>
      <w:r xmlns:w="http://schemas.openxmlformats.org/wordprocessingml/2006/main">
        <w:t xml:space="preserve">2 أخبار الأيام 15: 1 وكان روح الله على عزريا بن عوديد.</w:t>
      </w:r>
    </w:p>
    <w:p/>
    <w:p>
      <w:r xmlns:w="http://schemas.openxmlformats.org/wordprocessingml/2006/main">
        <w:t xml:space="preserve">وعزريا بن عوديد امتلأ من روح الله.</w:t>
      </w:r>
    </w:p>
    <w:p/>
    <w:p>
      <w:r xmlns:w="http://schemas.openxmlformats.org/wordprocessingml/2006/main">
        <w:t xml:space="preserve">1. العيش بالروح: كيفية تلقي حضور الله والاستجابة له</w:t>
      </w:r>
    </w:p>
    <w:p/>
    <w:p>
      <w:r xmlns:w="http://schemas.openxmlformats.org/wordprocessingml/2006/main">
        <w:t xml:space="preserve">2. قوة الطاعة: كيف تحصل على بركة الله وتسير فيها</w:t>
      </w:r>
    </w:p>
    <w:p/>
    <w:p>
      <w:r xmlns:w="http://schemas.openxmlformats.org/wordprocessingml/2006/main">
        <w:t xml:space="preserve">رسالة بولس الأولى إلى أهل غلاطية ٥: ٢٢ـ ٢٣ ـ ـ وأما ثمر الروح فهو المحبة، الفرح، السلام، الصبر، اللطف، الصلاح، الإيمان، الوداعة، التعفف. ضد مثل هذه الأشياء لا يوجد قانون.</w:t>
      </w:r>
    </w:p>
    <w:p/>
    <w:p>
      <w:r xmlns:w="http://schemas.openxmlformats.org/wordprocessingml/2006/main">
        <w:t xml:space="preserve">٢. رسالة بولس إلى أهل رومية ٨: ١٤ ـ ـ لأن كل الذين ينقادون بروح الله هم أبناء الله.</w:t>
      </w:r>
    </w:p>
    <w:p/>
    <w:p>
      <w:r xmlns:w="http://schemas.openxmlformats.org/wordprocessingml/2006/main">
        <w:t xml:space="preserve">2 أخبار الأيام 15: 2 فخرج للقاء آسا وقال له: «اسمعوا لي يا آسا وكل يهوذا وبنيامين. الرب معك ما دمت معه. وإذا طلبتموه يوجد لكم. ولكن إذا تركته يتركك.</w:t>
      </w:r>
    </w:p>
    <w:p/>
    <w:p>
      <w:r xmlns:w="http://schemas.openxmlformats.org/wordprocessingml/2006/main">
        <w:t xml:space="preserve">يتم تذكير آسا وكل يهوذا وبنيامين أن الرب سيكون معهم إذا طلبوه، ولكنه سيتركهم أيضًا إذا تركوه.</w:t>
      </w:r>
    </w:p>
    <w:p/>
    <w:p>
      <w:r xmlns:w="http://schemas.openxmlformats.org/wordprocessingml/2006/main">
        <w:t xml:space="preserve">1. "طلب الرب"</w:t>
      </w:r>
    </w:p>
    <w:p/>
    <w:p>
      <w:r xmlns:w="http://schemas.openxmlformats.org/wordprocessingml/2006/main">
        <w:t xml:space="preserve">2. "وعد الله بأن نكون مخلصين"</w:t>
      </w:r>
    </w:p>
    <w:p/>
    <w:p>
      <w:r xmlns:w="http://schemas.openxmlformats.org/wordprocessingml/2006/main">
        <w:t xml:space="preserve">1. إرميا 29: 13 ـ ـ "وتطلبونني فتجدونني عندما تبحثون عني بكل قلوبكم".</w:t>
      </w:r>
    </w:p>
    <w:p/>
    <w:p>
      <w:r xmlns:w="http://schemas.openxmlformats.org/wordprocessingml/2006/main">
        <w:t xml:space="preserve">2. تثنية 4: 29 - "ولكن إذا طلبت من هناك الرب إلهك ستجده، إذا طلبته بكل قلبك وبكل نفسك."</w:t>
      </w:r>
    </w:p>
    <w:p/>
    <w:p>
      <w:r xmlns:w="http://schemas.openxmlformats.org/wordprocessingml/2006/main">
        <w:t xml:space="preserve">(سفر أخبار الأيام الثاني 15: 3) وَكَانَ إِسْرَائِيلُ زَمَانًا كَثِيرًا بِلاَ إِلهٍ حَقِيقٍ وَبِلاَ كَاهِنٍ مُعَلِّمٍ وَبِلاَ نَامُوسٍ.</w:t>
      </w:r>
    </w:p>
    <w:p/>
    <w:p>
      <w:r xmlns:w="http://schemas.openxmlformats.org/wordprocessingml/2006/main">
        <w:t xml:space="preserve">لقد كان إسرائيل بدون الله، والكاهن المعلِّم، والشريعة لفترة طويلة.</w:t>
      </w:r>
    </w:p>
    <w:p/>
    <w:p>
      <w:r xmlns:w="http://schemas.openxmlformats.org/wordprocessingml/2006/main">
        <w:t xml:space="preserve">1. رحمة الله – كيف تستطيع رحمة الله أن ترد الضالين.</w:t>
      </w:r>
    </w:p>
    <w:p/>
    <w:p>
      <w:r xmlns:w="http://schemas.openxmlformats.org/wordprocessingml/2006/main">
        <w:t xml:space="preserve">2. طلب الإرشاد – أهمية طلب الإرشاد من الله وشعبه.</w:t>
      </w:r>
    </w:p>
    <w:p/>
    <w:p>
      <w:r xmlns:w="http://schemas.openxmlformats.org/wordprocessingml/2006/main">
        <w:t xml:space="preserve">1. إذا تواضع شعبي الذين دعي اسمي عليهم وصلوا وطلبوا وجهي ورجعوا عن طرقهم الردية فإنني أسمع من السماء وأغفر خطيتهم وأبرئهم أرض." (2 أخبار الأيام 7: 14)</w:t>
      </w:r>
    </w:p>
    <w:p/>
    <w:p>
      <w:r xmlns:w="http://schemas.openxmlformats.org/wordprocessingml/2006/main">
        <w:t xml:space="preserve">2. "كل الكتاب هو موحى به من الله، ونافع للتعليم والتوبيخ للتقويم والتأديب الذي في البر" (2 تيموثاوس 3: 16).</w:t>
      </w:r>
    </w:p>
    <w:p/>
    <w:p>
      <w:r xmlns:w="http://schemas.openxmlformats.org/wordprocessingml/2006/main">
        <w:t xml:space="preserve">2 أخبار الأيام 15: 4 ولكن عندما رجعوا في ضيقتهم إلى الرب إله إسرائيل وطلبوه وجد لهم.</w:t>
      </w:r>
    </w:p>
    <w:p/>
    <w:p>
      <w:r xmlns:w="http://schemas.openxmlformats.org/wordprocessingml/2006/main">
        <w:t xml:space="preserve">عندما يكون الناس في ضيق، عليهم أن يلجأوا إلى الرب إله إسرائيل ويطلبوه، لأنه يوجد.</w:t>
      </w:r>
    </w:p>
    <w:p/>
    <w:p>
      <w:r xmlns:w="http://schemas.openxmlformats.org/wordprocessingml/2006/main">
        <w:t xml:space="preserve">1. الرب موجود دائمًا – يمكن العثور عليه في أوقات الضيق.</w:t>
      </w:r>
    </w:p>
    <w:p/>
    <w:p>
      <w:r xmlns:w="http://schemas.openxmlformats.org/wordprocessingml/2006/main">
        <w:t xml:space="preserve">2. اطلب الرب - سوف تجده عندما تلجأ إليه.</w:t>
      </w:r>
    </w:p>
    <w:p/>
    <w:p>
      <w:r xmlns:w="http://schemas.openxmlformats.org/wordprocessingml/2006/main">
        <w:t xml:space="preserve">1. إرميا 29: 11-13 لأني أعرف خططي لك، يقول الرب، خطط للخير لا للشر، لأعطيك مستقبلًا ورجاء.</w:t>
      </w:r>
    </w:p>
    <w:p/>
    <w:p>
      <w:r xmlns:w="http://schemas.openxmlformats.org/wordprocessingml/2006/main">
        <w:t xml:space="preserve">12 ثم تدعوني وتأتي وتصلي لي فأستجيب لك.</w:t>
      </w:r>
    </w:p>
    <w:p/>
    <w:p>
      <w:r xmlns:w="http://schemas.openxmlformats.org/wordprocessingml/2006/main">
        <w:t xml:space="preserve">13 وتطلبونني فتجدونني عندما تطلبونني بكل قلوبكم.</w:t>
      </w:r>
    </w:p>
    <w:p/>
    <w:p>
      <w:r xmlns:w="http://schemas.openxmlformats.org/wordprocessingml/2006/main">
        <w:t xml:space="preserve">2. لوقا 11: 9-10 وأنا أقول لك اسأل تعطوا. تسعى وسوف تجد؛ اقرعوا يفتح لكم.</w:t>
      </w:r>
    </w:p>
    <w:p/>
    <w:p>
      <w:r xmlns:w="http://schemas.openxmlformats.org/wordprocessingml/2006/main">
        <w:t xml:space="preserve">10 لأن كل من يسأل يأخذ، ومن يطلب يجد، ومن يقرع يفتح له.</w:t>
      </w:r>
    </w:p>
    <w:p/>
    <w:p>
      <w:r xmlns:w="http://schemas.openxmlformats.org/wordprocessingml/2006/main">
        <w:t xml:space="preserve">2 أخبار الأيام 15: 5 وفي تلك الأوقات لم يكن سلام للخارج ولا للداخل، بل كان ضائقة عظيمة على جميع سكان الأراضي.</w:t>
      </w:r>
    </w:p>
    <w:p/>
    <w:p>
      <w:r xmlns:w="http://schemas.openxmlformats.org/wordprocessingml/2006/main">
        <w:t xml:space="preserve">خلال هذا الوقت، لم يكن هناك سلام لأحد وواجه جميع سكان البلدان مصاعب كبيرة.</w:t>
      </w:r>
    </w:p>
    <w:p/>
    <w:p>
      <w:r xmlns:w="http://schemas.openxmlformats.org/wordprocessingml/2006/main">
        <w:t xml:space="preserve">1. السلام في أوقات غامضة</w:t>
      </w:r>
    </w:p>
    <w:p/>
    <w:p>
      <w:r xmlns:w="http://schemas.openxmlformats.org/wordprocessingml/2006/main">
        <w:t xml:space="preserve">2. قوة الله في الأوقات العصيبة</w:t>
      </w:r>
    </w:p>
    <w:p/>
    <w:p>
      <w:r xmlns:w="http://schemas.openxmlformats.org/wordprocessingml/2006/main">
        <w:t xml:space="preserve">1. فيلبي 4: 6-7 لا تقلقوا بشأن أي شيء، بل في كل حالة، بالصلاة والدعاء، مع الشكر، ارفعوا طلباتكم إلى الله. وسلام الله الذي يفوق كل عقل يحفظ قلوبكم وأذهانكم في المسيح يسوع.</w:t>
      </w:r>
    </w:p>
    <w:p/>
    <w:p>
      <w:r xmlns:w="http://schemas.openxmlformats.org/wordprocessingml/2006/main">
        <w:t xml:space="preserve">2. إشعياء 26: 3 ستبقي بسلام تام أولئك الذين عقولهم ثابتة، لأنهم يثقون بك.</w:t>
      </w:r>
    </w:p>
    <w:p/>
    <w:p>
      <w:r xmlns:w="http://schemas.openxmlformats.org/wordprocessingml/2006/main">
        <w:t xml:space="preserve">(2 أخبار الأيام 15: 6) خربت أمة أمة ومدينة مدينة لأن الله ضايقهم بكل ضيق.</w:t>
      </w:r>
    </w:p>
    <w:p/>
    <w:p>
      <w:r xmlns:w="http://schemas.openxmlformats.org/wordprocessingml/2006/main">
        <w:t xml:space="preserve">دمرت الأمم أممًا أخرى، ودمرت المدن مدنًا أخرى بسبب سخط الله.</w:t>
      </w:r>
    </w:p>
    <w:p/>
    <w:p>
      <w:r xmlns:w="http://schemas.openxmlformats.org/wordprocessingml/2006/main">
        <w:t xml:space="preserve">1. عواقب العصيان: التعلم من تاريخ الأمم.</w:t>
      </w:r>
    </w:p>
    <w:p/>
    <w:p>
      <w:r xmlns:w="http://schemas.openxmlformats.org/wordprocessingml/2006/main">
        <w:t xml:space="preserve">2. فهم غضب الله: كيف يمكن أن تؤدي الشدائد إلى التوبة.</w:t>
      </w:r>
    </w:p>
    <w:p/>
    <w:p>
      <w:r xmlns:w="http://schemas.openxmlformats.org/wordprocessingml/2006/main">
        <w:t xml:space="preserve">١. سفر التثنية ٢٨: ١٥ـ ٢٠ـ ـ تحذيرات الله من عواقب العصيان والتمرد.</w:t>
      </w:r>
    </w:p>
    <w:p/>
    <w:p>
      <w:r xmlns:w="http://schemas.openxmlformats.org/wordprocessingml/2006/main">
        <w:t xml:space="preserve">٢. سفر أشعياء ٥: ٥ـ ٧ ـ ـ دينونة الله ضد أولئك الذين يرفضون فرائضه.</w:t>
      </w:r>
    </w:p>
    <w:p/>
    <w:p>
      <w:r xmlns:w="http://schemas.openxmlformats.org/wordprocessingml/2006/main">
        <w:t xml:space="preserve">2 Chronicles 15:7 فتشددوا ولا ترتخي ايديكم لان عملكم سينال المكافأة.</w:t>
      </w:r>
    </w:p>
    <w:p/>
    <w:p>
      <w:r xmlns:w="http://schemas.openxmlformats.org/wordprocessingml/2006/main">
        <w:t xml:space="preserve">يشجعنا الله على أن نبقى أقوياء وأن نكافأ على عملنا.</w:t>
      </w:r>
    </w:p>
    <w:p/>
    <w:p>
      <w:r xmlns:w="http://schemas.openxmlformats.org/wordprocessingml/2006/main">
        <w:t xml:space="preserve">1. مكافأة القيام بعمل الله ـ أخبار الأيام الثاني 15: 7</w:t>
      </w:r>
    </w:p>
    <w:p/>
    <w:p>
      <w:r xmlns:w="http://schemas.openxmlformats.org/wordprocessingml/2006/main">
        <w:t xml:space="preserve">2. القوة في تنفيذ مشيئة الله ـ ـ أخبار الأيام الثاني 15: 7</w:t>
      </w:r>
    </w:p>
    <w:p/>
    <w:p>
      <w:r xmlns:w="http://schemas.openxmlformats.org/wordprocessingml/2006/main">
        <w:t xml:space="preserve">١. إشعياء ٤٠: ٣١ ـ ـ وأما منتظرو الرب فيجددون قوتهم؛ يرفعون أجنحة كالنسور. يركضون ولا يتعبون. فيمشون ولا يعيون.</w:t>
      </w:r>
    </w:p>
    <w:p/>
    <w:p>
      <w:r xmlns:w="http://schemas.openxmlformats.org/wordprocessingml/2006/main">
        <w:t xml:space="preserve">2. الرسالة إلى العبرانيين ١٠: ٣٦ ـ ـ لأنكم تحتاجون إلى الصبر، حتى بعد أن تفعلوا مشيئة الله، تنالون الوعد.</w:t>
      </w:r>
    </w:p>
    <w:p/>
    <w:p>
      <w:r xmlns:w="http://schemas.openxmlformats.org/wordprocessingml/2006/main">
        <w:t xml:space="preserve">2 أخبار الأيام 15: 8 فلما سمع آسا هذا الكلام ونبوة عوديد النبي، تشدد وأزال الأصنام الرجسة من كل أرض يهوذا وبنيامين ومن المدن التي أخذها من جبل افرايم وجدّدوا مذبح الرب الذي أمام رواق الرب.</w:t>
      </w:r>
    </w:p>
    <w:p/>
    <w:p>
      <w:r xmlns:w="http://schemas.openxmlformats.org/wordprocessingml/2006/main">
        <w:t xml:space="preserve">وسمع آسا نبوة عوديد النبي التي شجعته على إزالة الأصنام من أرض يهوذا وبنيامين، وتجديد مذبح الرب.</w:t>
      </w:r>
    </w:p>
    <w:p/>
    <w:p>
      <w:r xmlns:w="http://schemas.openxmlformats.org/wordprocessingml/2006/main">
        <w:t xml:space="preserve">1. يمنحنا الله الشجاعة للتغلب على الشدائد</w:t>
      </w:r>
    </w:p>
    <w:p/>
    <w:p>
      <w:r xmlns:w="http://schemas.openxmlformats.org/wordprocessingml/2006/main">
        <w:t xml:space="preserve">2. أهمية تجديد التزامنا تجاه الله</w:t>
      </w:r>
    </w:p>
    <w:p/>
    <w:p>
      <w:r xmlns:w="http://schemas.openxmlformats.org/wordprocessingml/2006/main">
        <w:t xml:space="preserve">١. يشوع ٢٤: ١٥ ـ ـ أما أنا وبيتي فنعبد الرب.</w:t>
      </w:r>
    </w:p>
    <w:p/>
    <w:p>
      <w:r xmlns:w="http://schemas.openxmlformats.org/wordprocessingml/2006/main">
        <w:t xml:space="preserve">٢. إشعياء ٤٠: ٣١ ـ ـ أولئك الذين ينتظرون الرب يجددون قوتهم؛ يرفعون أجنحة كالنسور، يركضون ولا يتعبون، يمشون ولا يعيون.</w:t>
      </w:r>
    </w:p>
    <w:p/>
    <w:p>
      <w:r xmlns:w="http://schemas.openxmlformats.org/wordprocessingml/2006/main">
        <w:t xml:space="preserve">2 أخبار الأيام 15: 9 وجمع كل يهوذا وبنيامين والغرباء معهم من افرايم ومنسى ومن شمعون لانهم سقطوا اليه بكثرة من اسرائيل لما رأوا الرب الهه معهم له.</w:t>
      </w:r>
    </w:p>
    <w:p/>
    <w:p>
      <w:r xmlns:w="http://schemas.openxmlformats.org/wordprocessingml/2006/main">
        <w:t xml:space="preserve">جمع ملك يهوذا آسا شعبه، بمن فيهم أبناء أفرايم ومنسى وشمعون، ليدركوا أن الرب كان معه.</w:t>
      </w:r>
    </w:p>
    <w:p/>
    <w:p>
      <w:r xmlns:w="http://schemas.openxmlformats.org/wordprocessingml/2006/main">
        <w:t xml:space="preserve">1. الله معنا دائمًا، مهما شعرنا بالوحدة.</w:t>
      </w:r>
    </w:p>
    <w:p/>
    <w:p>
      <w:r xmlns:w="http://schemas.openxmlformats.org/wordprocessingml/2006/main">
        <w:t xml:space="preserve">2. عندما نجتمع معًا، يمكننا أن نكون أقوى في الإيمان.</w:t>
      </w:r>
    </w:p>
    <w:p/>
    <w:p>
      <w:r xmlns:w="http://schemas.openxmlformats.org/wordprocessingml/2006/main">
        <w:t xml:space="preserve">1. إنجيل متي ١٨: ٢٠ ـ ـ "لأنه حيثما اجتمع اثنان أو ثلاثة باسمي، فأنا أكون في وسطهم".</w:t>
      </w:r>
    </w:p>
    <w:p/>
    <w:p>
      <w:r xmlns:w="http://schemas.openxmlformats.org/wordprocessingml/2006/main">
        <w:t xml:space="preserve">٢. مزمور ٤٦: ١ ـ ـ "الله لنا ملجأ وقوة، عونا في الضيقات وجد كثيرا".</w:t>
      </w:r>
    </w:p>
    <w:p/>
    <w:p>
      <w:r xmlns:w="http://schemas.openxmlformats.org/wordprocessingml/2006/main">
        <w:t xml:space="preserve">2 أخبار الأيام 15: 10 فاجتمعوا في أورشليم في الشهر الثالث، في السنة الخامسة عشرة من ملك آسا.</w:t>
      </w:r>
    </w:p>
    <w:p/>
    <w:p>
      <w:r xmlns:w="http://schemas.openxmlformats.org/wordprocessingml/2006/main">
        <w:t xml:space="preserve">وفي السنة الخامسة عشرة لملك آسا، اجتمع بنو يهوذا في أورشليم في الشهر الثالث.</w:t>
      </w:r>
    </w:p>
    <w:p/>
    <w:p>
      <w:r xmlns:w="http://schemas.openxmlformats.org/wordprocessingml/2006/main">
        <w:t xml:space="preserve">1. قوة التجمع معًا: ما يمكننا أن نتعلمه من شعب يهوذا</w:t>
      </w:r>
    </w:p>
    <w:p/>
    <w:p>
      <w:r xmlns:w="http://schemas.openxmlformats.org/wordprocessingml/2006/main">
        <w:t xml:space="preserve">2. أهمية الالتزام: كيف أظهر آسا إخلاصه لله</w:t>
      </w:r>
    </w:p>
    <w:p/>
    <w:p>
      <w:r xmlns:w="http://schemas.openxmlformats.org/wordprocessingml/2006/main">
        <w:t xml:space="preserve">1. العبرانيين 10: 24-25 - "ولنلاحظ كيف نحث بعضنا بعضا على المحبة والأعمال الصالحة، غير مهملين أن نجتمع كما لقوم عادة، بل واعظين بعضنا بعضا، وبالأكثر كما أنتم انظر اليوم يقترب."</w:t>
      </w:r>
    </w:p>
    <w:p/>
    <w:p>
      <w:r xmlns:w="http://schemas.openxmlformats.org/wordprocessingml/2006/main">
        <w:t xml:space="preserve">٢. مزمور ١٢٢: ١ ـ ـ "فرحت بالقائلين لي: دعنا نذهب إلى بيت الرب!"</w:t>
      </w:r>
    </w:p>
    <w:p/>
    <w:p>
      <w:r xmlns:w="http://schemas.openxmlformats.org/wordprocessingml/2006/main">
        <w:t xml:space="preserve">2 أخبار الأيام 15: 11 وذبحوا في ذلك الوقت للرب من الغنيمة التي أتوا بها سبع مئة من البقر وسبعة آلاف من الضأن.</w:t>
      </w:r>
    </w:p>
    <w:p/>
    <w:p>
      <w:r xmlns:w="http://schemas.openxmlformats.org/wordprocessingml/2006/main">
        <w:t xml:space="preserve">وقدم بنو يهوذا قرابين للرب، منها سبع مئة من البقر وسبعة آلاف من الغنم.</w:t>
      </w:r>
    </w:p>
    <w:p/>
    <w:p>
      <w:r xmlns:w="http://schemas.openxmlformats.org/wordprocessingml/2006/main">
        <w:t xml:space="preserve">1. قوة الكرم: فهم أهمية تقديم الذبائح للرب</w:t>
      </w:r>
    </w:p>
    <w:p/>
    <w:p>
      <w:r xmlns:w="http://schemas.openxmlformats.org/wordprocessingml/2006/main">
        <w:t xml:space="preserve">2. قلب الامتنان: كيفية إظهار التقدير لله من خلال العطاء</w:t>
      </w:r>
    </w:p>
    <w:p/>
    <w:p>
      <w:r xmlns:w="http://schemas.openxmlformats.org/wordprocessingml/2006/main">
        <w:t xml:space="preserve">1. تثنية 16: 16-17 (ثلاث مرات في السنة يظهر جميع ذكورك أمام الرب إلهك في المكان الذي يختاره: في عيد الفطير وفي عيد الأسابيع وفي العيد المظال: ولا يحضروا أمام الرب فارغين:)</w:t>
      </w:r>
    </w:p>
    <w:p/>
    <w:p>
      <w:r xmlns:w="http://schemas.openxmlformats.org/wordprocessingml/2006/main">
        <w:t xml:space="preserve">2. 2 كورنثوس 9: 7 (كل إنسان كما ينوي في قلبه، فليعط ليس عن حسد أو اضطرار: لأن الله يحب المعطي المسرور.)</w:t>
      </w:r>
    </w:p>
    <w:p/>
    <w:p>
      <w:r xmlns:w="http://schemas.openxmlformats.org/wordprocessingml/2006/main">
        <w:t xml:space="preserve">2 أخبار الأيام 15: 12 ودخلوا في عهد أن يطلبوا الرب إله آبائهم بكل قلوبهم وبكل أنفسهم.</w:t>
      </w:r>
    </w:p>
    <w:p/>
    <w:p>
      <w:r xmlns:w="http://schemas.openxmlformats.org/wordprocessingml/2006/main">
        <w:t xml:space="preserve">ودخل شعب يهوذا في عهد ليطلبوا الرب إله آبائهم بكل قلوبهم وأنفسهم.</w:t>
      </w:r>
    </w:p>
    <w:p/>
    <w:p>
      <w:r xmlns:w="http://schemas.openxmlformats.org/wordprocessingml/2006/main">
        <w:t xml:space="preserve">1. يجب أن نسعى لطلب الرب بكل قلوبنا وأرواحنا.</w:t>
      </w:r>
    </w:p>
    <w:p/>
    <w:p>
      <w:r xmlns:w="http://schemas.openxmlformats.org/wordprocessingml/2006/main">
        <w:t xml:space="preserve">2. أهمية قطع العهد مع الرب.</w:t>
      </w:r>
    </w:p>
    <w:p/>
    <w:p>
      <w:r xmlns:w="http://schemas.openxmlformats.org/wordprocessingml/2006/main">
        <w:t xml:space="preserve">1. سفر إرميا ٢٩: ١٣ ـ ـ "سوف تطلبونني فتجدونني عندما تطلبونني بكل قلوبكم".</w:t>
      </w:r>
    </w:p>
    <w:p/>
    <w:p>
      <w:r xmlns:w="http://schemas.openxmlformats.org/wordprocessingml/2006/main">
        <w:t xml:space="preserve">2. تثنية 6: 5 ـ ـ "أحب الرب إلهك من كل قلبك ومن كل نفسك ومن كل قوتك".</w:t>
      </w:r>
    </w:p>
    <w:p/>
    <w:p>
      <w:r xmlns:w="http://schemas.openxmlformats.org/wordprocessingml/2006/main">
        <w:t xml:space="preserve">2 أخبار الأيام 15: 13 أن كل من لا يطلب الرب إله إسرائيل يقتل، من صغير إلى كبير، من رجل أو امرأة.</w:t>
      </w:r>
    </w:p>
    <w:p/>
    <w:p>
      <w:r xmlns:w="http://schemas.openxmlformats.org/wordprocessingml/2006/main">
        <w:t xml:space="preserve">وجاء في أخبار الأيام الثاني 15: 13 أن كل من يرفض أن يطلب الرب إله إسرائيل يُقتل، بغض النظر عن عمره أو جنسه.</w:t>
      </w:r>
    </w:p>
    <w:p/>
    <w:p>
      <w:r xmlns:w="http://schemas.openxmlformats.org/wordprocessingml/2006/main">
        <w:t xml:space="preserve">1. كيف نتبع الله؟</w:t>
      </w:r>
    </w:p>
    <w:p/>
    <w:p>
      <w:r xmlns:w="http://schemas.openxmlformats.org/wordprocessingml/2006/main">
        <w:t xml:space="preserve">2. عواقب رفض الله.</w:t>
      </w:r>
    </w:p>
    <w:p/>
    <w:p>
      <w:r xmlns:w="http://schemas.openxmlformats.org/wordprocessingml/2006/main">
        <w:t xml:space="preserve">1. مزمور 27: 4 ـ ـ واحدة أطلب من الرب، وهذه فقط أطلب: أن أسكن في بيت الرب كل أيام حياتي.</w:t>
      </w:r>
    </w:p>
    <w:p/>
    <w:p>
      <w:r xmlns:w="http://schemas.openxmlformats.org/wordprocessingml/2006/main">
        <w:t xml:space="preserve">٢. سفر الأمثال ٢٨: ٥ ـ ـ الأشرار لا يفهمون ما هو صواب، أما أولئك الذين يطلبون الرب فيفهمونه تماما.</w:t>
      </w:r>
    </w:p>
    <w:p/>
    <w:p>
      <w:r xmlns:w="http://schemas.openxmlformats.org/wordprocessingml/2006/main">
        <w:t xml:space="preserve">2 أخبار الأيام 15: 14 وحلفوا للرب بصوت عظيم وهتاف وأبواق وأبواق.</w:t>
      </w:r>
    </w:p>
    <w:p/>
    <w:p>
      <w:r xmlns:w="http://schemas.openxmlformats.org/wordprocessingml/2006/main">
        <w:t xml:space="preserve">وحلفوا للرب بأصوات عظيمة وهتاف بالأبواق والأبواق.</w:t>
      </w:r>
    </w:p>
    <w:p/>
    <w:p>
      <w:r xmlns:w="http://schemas.openxmlformats.org/wordprocessingml/2006/main">
        <w:t xml:space="preserve">1. طاعة الرب بفرح: الاحتفال بالتزامنا تجاه الله</w:t>
      </w:r>
    </w:p>
    <w:p/>
    <w:p>
      <w:r xmlns:w="http://schemas.openxmlformats.org/wordprocessingml/2006/main">
        <w:t xml:space="preserve">2. عيش حياة الطاعة: إتباع مشيئة الله في كل شيء</w:t>
      </w:r>
    </w:p>
    <w:p/>
    <w:p>
      <w:r xmlns:w="http://schemas.openxmlformats.org/wordprocessingml/2006/main">
        <w:t xml:space="preserve">1. مزمور 100: 2 اعبدوا الرب بفرح: تقدموا أمام محضره بالغناء.</w:t>
      </w:r>
    </w:p>
    <w:p/>
    <w:p>
      <w:r xmlns:w="http://schemas.openxmlformats.org/wordprocessingml/2006/main">
        <w:t xml:space="preserve">2. Romans 12:1 فأطلب إليكم أيها الإخوة برأفة الله أن تقدموا أجسادكم ذبيحة حية مقدسة مرضية عند الله عبادتكم العقلية.</w:t>
      </w:r>
    </w:p>
    <w:p/>
    <w:p>
      <w:r xmlns:w="http://schemas.openxmlformats.org/wordprocessingml/2006/main">
        <w:t xml:space="preserve">2 اخبار 15:15 وفرح كل يهوذا بالقسم لانهم حلفوا بكل قلوبهم وطلبوه بكل شهوتهم. فوجد منهم وأراحهم الرب حواليهم.</w:t>
      </w:r>
    </w:p>
    <w:p/>
    <w:p>
      <w:r xmlns:w="http://schemas.openxmlformats.org/wordprocessingml/2006/main">
        <w:t xml:space="preserve">وفرح كل شعب يهوذا وطلبوا الله بكل قلوبهم، ونالوا السلام.</w:t>
      </w:r>
    </w:p>
    <w:p/>
    <w:p>
      <w:r xmlns:w="http://schemas.openxmlformats.org/wordprocessingml/2006/main">
        <w:t xml:space="preserve">1. البحث عن الله بكل قلبك يؤدي إلى الرضا</w:t>
      </w:r>
    </w:p>
    <w:p/>
    <w:p>
      <w:r xmlns:w="http://schemas.openxmlformats.org/wordprocessingml/2006/main">
        <w:t xml:space="preserve">2. طاعة الله تجلب السلام والفرح</w:t>
      </w:r>
    </w:p>
    <w:p/>
    <w:p>
      <w:r xmlns:w="http://schemas.openxmlformats.org/wordprocessingml/2006/main">
        <w:t xml:space="preserve">1. إرميا 29: 13 ـ ـ "وتطلبونني فتجدونني عندما تبحثون عني بكل قلوبكم".</w:t>
      </w:r>
    </w:p>
    <w:p/>
    <w:p>
      <w:r xmlns:w="http://schemas.openxmlformats.org/wordprocessingml/2006/main">
        <w:t xml:space="preserve">2. سفر الأمثال ٣: ٥ـ ٦ـ ـ "توكل على الرب بكل قلبك، وعلى فهمك لا تعتمد. في كل طرقك اعرفه، وهو يقوم سبلك."</w:t>
      </w:r>
    </w:p>
    <w:p/>
    <w:p>
      <w:r xmlns:w="http://schemas.openxmlformats.org/wordprocessingml/2006/main">
        <w:t xml:space="preserve">(سفر أخبار الأيام الثاني 15: 16) وأما معكة أم آسا الملك فقد خلعها من أن تكون ملكة لأنها عملت تمثالا في السارية وقطع آسا تمثالها وداسه وأحرقه في النهر. قدرون.</w:t>
      </w:r>
    </w:p>
    <w:p/>
    <w:p>
      <w:r xmlns:w="http://schemas.openxmlformats.org/wordprocessingml/2006/main">
        <w:t xml:space="preserve">ونزع آسا ملك يهوذا أمه معكة من الملكة بعد أن صنعت صنما فدمره.</w:t>
      </w:r>
    </w:p>
    <w:p/>
    <w:p>
      <w:r xmlns:w="http://schemas.openxmlformats.org/wordprocessingml/2006/main">
        <w:t xml:space="preserve">1. الحاجة إلى الإخلاص وطاعة الله</w:t>
      </w:r>
    </w:p>
    <w:p/>
    <w:p>
      <w:r xmlns:w="http://schemas.openxmlformats.org/wordprocessingml/2006/main">
        <w:t xml:space="preserve">2. قوة الله للتغلب على عبادة الأوثان</w:t>
      </w:r>
    </w:p>
    <w:p/>
    <w:p>
      <w:r xmlns:w="http://schemas.openxmlformats.org/wordprocessingml/2006/main">
        <w:t xml:space="preserve">1. تثنية 6: 5-7 "تحب الرب إلهك من كل قلبك ومن كل نفسك ومن كل قوتك. ولتكن هذه الكلمات التي أنا أوصيك بها اليوم على قلبك. وتشدد في تعليمها وتكلم بهم على أولادك إذا جلست في بيتك وحين تمشي في الطريق وحين تنام وحين تقوم.</w:t>
      </w:r>
    </w:p>
    <w:p/>
    <w:p>
      <w:r xmlns:w="http://schemas.openxmlformats.org/wordprocessingml/2006/main">
        <w:t xml:space="preserve">2. رومية 1: 21-25 "لأنهم إذ عرفوا الله، لم يمجدوه أو يشكره كإله، بل حمقوا في أفكارهم، وأظلمت قلوبهم الغبية. وهم يزعمون أنهم حكماء، وصاروا الحمقى واستبدلوا مجد الله الذي لا يموت بصور شبه الإنسان المائت والطيور والبهائم والزحافات، لذلك أسلمهم الله في شهوات قلوبهم إلى النجاسة، لإهانة أجسادهم بين ذواتهم، لأنهم استبدلوا حق الله بالكذب واتقوا وعبدوا المخلوق دون الخالق الذي هو مبارك إلى الأبد آمين.</w:t>
      </w:r>
    </w:p>
    <w:p/>
    <w:p>
      <w:r xmlns:w="http://schemas.openxmlformats.org/wordprocessingml/2006/main">
        <w:t xml:space="preserve">2 أخبار الأيام 15: 17 وأما المرتفعات فلم تنتزع من إسرائيل، إلا أن قلب آسا كان كاملا كل أيامه.</w:t>
      </w:r>
    </w:p>
    <w:p/>
    <w:p>
      <w:r xmlns:w="http://schemas.openxmlformats.org/wordprocessingml/2006/main">
        <w:t xml:space="preserve">ومع أن المرتفعات في إسرائيل لم تنتزع، إلا أن قلب آسا كان كاملاً كل أيامه.</w:t>
      </w:r>
    </w:p>
    <w:p/>
    <w:p>
      <w:r xmlns:w="http://schemas.openxmlformats.org/wordprocessingml/2006/main">
        <w:t xml:space="preserve">1. القلب المثالي: عيش حياة الإيمان في ظروف غير مواتية</w:t>
      </w:r>
    </w:p>
    <w:p/>
    <w:p>
      <w:r xmlns:w="http://schemas.openxmlformats.org/wordprocessingml/2006/main">
        <w:t xml:space="preserve">2. مثال آسا: الصمود في وجه الشدائد</w:t>
      </w:r>
    </w:p>
    <w:p/>
    <w:p>
      <w:r xmlns:w="http://schemas.openxmlformats.org/wordprocessingml/2006/main">
        <w:t xml:space="preserve">١. سفر الأمثال ٤: ٢٣ ـ ـ بكل اجتهاد، احفظ قلبك؛ لأن منها مخارج الحياة.</w:t>
      </w:r>
    </w:p>
    <w:p/>
    <w:p>
      <w:r xmlns:w="http://schemas.openxmlformats.org/wordprocessingml/2006/main">
        <w:t xml:space="preserve">2. مزمور 51: 10 ـ ـ أخلق فيّ قلبا نقيا يا الله؛ وجدد روح الحق في داخلي.</w:t>
      </w:r>
    </w:p>
    <w:p/>
    <w:p>
      <w:r xmlns:w="http://schemas.openxmlformats.org/wordprocessingml/2006/main">
        <w:t xml:space="preserve">2 أخبار الأيام 15: 18 وأدخل اقداس أبيه وقداسه إلى بيت الله من فضة وذهب وآنية.</w:t>
      </w:r>
    </w:p>
    <w:p/>
    <w:p>
      <w:r xmlns:w="http://schemas.openxmlformats.org/wordprocessingml/2006/main">
        <w:t xml:space="preserve">وأحضر آسا، ملك يهوذا، إلى بيت الله أشياء لأبيه وقدَّمها له، ومن بينها الفضة والذهب والآنية.</w:t>
      </w:r>
    </w:p>
    <w:p/>
    <w:p>
      <w:r xmlns:w="http://schemas.openxmlformats.org/wordprocessingml/2006/main">
        <w:t xml:space="preserve">1. أهمية الإخلاص لله</w:t>
      </w:r>
    </w:p>
    <w:p/>
    <w:p>
      <w:r xmlns:w="http://schemas.openxmlformats.org/wordprocessingml/2006/main">
        <w:t xml:space="preserve">2. قوة العطاء للكنيسة</w:t>
      </w:r>
    </w:p>
    <w:p/>
    <w:p>
      <w:r xmlns:w="http://schemas.openxmlformats.org/wordprocessingml/2006/main">
        <w:t xml:space="preserve">رسالة بولس الثانية إلى أهل كورينثوس ٩: ٧ ـ ـ يجب على كل واحد أن يعطي كما نوى في قلبه، ليس عن كره أو اضطرار، لأن الله يحب المعطي المسرور.</w:t>
      </w:r>
    </w:p>
    <w:p/>
    <w:p>
      <w:r xmlns:w="http://schemas.openxmlformats.org/wordprocessingml/2006/main">
        <w:t xml:space="preserve">٢. سفر الأمثال ٣: ٩ـ ١٠ ـ ـ أكرم الرب من ثروتك ومن باكورات كل إنتاجك؛ فتمتلئ خزائنك شبعا وتمتلئ معاصرك خمرا.</w:t>
      </w:r>
    </w:p>
    <w:p/>
    <w:p>
      <w:r xmlns:w="http://schemas.openxmlformats.org/wordprocessingml/2006/main">
        <w:t xml:space="preserve">2 أخبار الأيام 15: 19 ولم تكن حرب بعد إلى السنة الخامسة والثلاثين لملك آسا.</w:t>
      </w:r>
    </w:p>
    <w:p/>
    <w:p>
      <w:r xmlns:w="http://schemas.openxmlformats.org/wordprocessingml/2006/main">
        <w:t xml:space="preserve">تميز عهد آسا بعدم وجود حرب لمدة 35 عامًا.</w:t>
      </w:r>
    </w:p>
    <w:p/>
    <w:p>
      <w:r xmlns:w="http://schemas.openxmlformats.org/wordprocessingml/2006/main">
        <w:t xml:space="preserve">1. أمانة الله معنا دائمًا، حتى في أوقات الصراع.</w:t>
      </w:r>
    </w:p>
    <w:p/>
    <w:p>
      <w:r xmlns:w="http://schemas.openxmlformats.org/wordprocessingml/2006/main">
        <w:t xml:space="preserve">2. يجب أن نسعى لتحقيق السلام من خلال الإيمان بالله.</w:t>
      </w:r>
    </w:p>
    <w:p/>
    <w:p>
      <w:r xmlns:w="http://schemas.openxmlformats.org/wordprocessingml/2006/main">
        <w:t xml:space="preserve">1. سفر أشعياء ٢٦: ٣ـ ٤ـ ـ "سوف تبقي في سلام تام أولئك الذين عقولهم ثابتة، لأنهم يثقون بك. توكل على الرب إلى الأبد، لأن الرب، الرب نفسه، هو صخرة الأبد."</w:t>
      </w:r>
    </w:p>
    <w:p/>
    <w:p>
      <w:r xmlns:w="http://schemas.openxmlformats.org/wordprocessingml/2006/main">
        <w:t xml:space="preserve">2. رسالة بولس إلى أهل فيلبي ٤: ٦ـ ٧ـ ـ "لا تهتموا بشيء، بل في كل شيء، بالصلاة والدعاء مع الشكر، لتعلم طلباتكم لدى الله. وسلام الله الذي يفوق كل عقل، يحرس قلوبكم. وأفكاركم في المسيح يسوع".</w:t>
      </w:r>
    </w:p>
    <w:p/>
    <w:p>
      <w:r xmlns:w="http://schemas.openxmlformats.org/wordprocessingml/2006/main">
        <w:t xml:space="preserve">يصف سفر أخبار الأيام الثاني الإصحاح 16 السنوات الأخيرة من حكم الملك آسا، بما في ذلك تحالفه مع ملك أجنبي ورده على التوبيخ من أحد النبيين.</w:t>
      </w:r>
    </w:p>
    <w:p/>
    <w:p>
      <w:r xmlns:w="http://schemas.openxmlformats.org/wordprocessingml/2006/main">
        <w:t xml:space="preserve">الفقرة الأولى: يبدأ الأصحاح بإلقاء الضوء على غزو بعشا ملك إسرائيل على يهوذا. بعشا يبني الرامة كحصن لمنع أي شخص من الدخول أو الخروج من القدس. رداً على ذلك، أخذ آسا الفضة والذهب من خزائن الهيكل والقصر وأرسلهما إلى بنهدد، ملك آرام (أخبار الأيام الثاني 16: 1-6).</w:t>
      </w:r>
    </w:p>
    <w:p/>
    <w:p>
      <w:r xmlns:w="http://schemas.openxmlformats.org/wordprocessingml/2006/main">
        <w:t xml:space="preserve">الفقرة الثانية: تركز الرواية على حناني الرائي الذي يواجه آسا لاعتماده على ملك آرام بدلاً من طلب المعونة من الله. يذكر حناني آسا أنه في الماضي، عندما اعتمد على الله، اختبر النصر على الأعداء الأقوياء. ولكن لأنه فضل المساعدة البشرية على التدخل الإلهي هذه المرة، فسوف يواجه صراعاً مستمراً (أخبار الأيام الثاني 16: 7-9).</w:t>
      </w:r>
    </w:p>
    <w:p/>
    <w:p>
      <w:r xmlns:w="http://schemas.openxmlformats.org/wordprocessingml/2006/main">
        <w:t xml:space="preserve">الفقرة الثالثة: تسلط الرواية الضوء على رد فعل آسا بشكل سلبي على توبيخ حناني. يغضب من حناني ويضعه في السجن. علاوة على ذلك، في هذا الوقت، يضطهد آسا بعض الناس في يهوذا (أخبار الأيام الثاني 16: 10).</w:t>
      </w:r>
    </w:p>
    <w:p/>
    <w:p>
      <w:r xmlns:w="http://schemas.openxmlformats.org/wordprocessingml/2006/main">
        <w:t xml:space="preserve">الفقرة الرابعة: يتحول التركيز إلى وصف كيف أصيب الملك آسا بمرض في القدم في سنواته الأخيرة ولكنه لم يطلب مساعدة الله للشفاء؛ بدلا من الاعتماد فقط على الأطباء. ومات بعد واحد وأربعين عامًا من الحكم ودُفن في القبر الذي أعده لنفسه (أخبار الأيام الثاني 16: 11-14).</w:t>
      </w:r>
    </w:p>
    <w:p/>
    <w:p>
      <w:r xmlns:w="http://schemas.openxmlformats.org/wordprocessingml/2006/main">
        <w:t xml:space="preserve">باختصار، يصور الفصل السادس عشر من أخبار الأيام الثاني التصرفات والعواقب التي واجهتها خلال السنوات اللاحقة من قيادة الملك آسا. إبراز الاعتماد على التحالف الخارجي، والتوبيخ الذي تلقاه من النبي. - ذكر الرد السلبي على التوبيخ، ورفض طلب التدخل الإلهي. باختصار، يقدم هذا الفصل وصفًا تاريخيًا يعرض اختيارات الملك آسا التي تم التعبير عنها من خلال الثقة في غير محلها مع التركيز على العواقب الناتجة عن العصيان المتمثلة في رفض الهدى النبوي، تجسيد يمثل الانحطاط الروحي، تأكيد فيما يتعلق بالوفاء بالنبوة، وصية توضح الالتزام تجاه احترام علاقة العهد. بين الله الخالق والشعب المختار إسرائيل</w:t>
      </w:r>
    </w:p>
    <w:p/>
    <w:p>
      <w:r xmlns:w="http://schemas.openxmlformats.org/wordprocessingml/2006/main">
        <w:t xml:space="preserve">2 أخبار الأيام 16: 1 في السنة السادسة والثلاثين لملك آسا صعد بعشا ملك إسرائيل على يهوذا وبنى الرامة لكي لا يدع أحدا يخرج أو يدخل إلى آسا ملك يهوذا.</w:t>
      </w:r>
    </w:p>
    <w:p/>
    <w:p>
      <w:r xmlns:w="http://schemas.openxmlformats.org/wordprocessingml/2006/main">
        <w:t xml:space="preserve">وفي السنة السادسة والثلاثين لملك آسا، حاصر بعشا ملك إسرائيل يهوذا وبنى الرامة لكي يمنع آسا ملك يهوذا من التواصل مع شعبه.</w:t>
      </w:r>
    </w:p>
    <w:p/>
    <w:p>
      <w:r xmlns:w="http://schemas.openxmlformats.org/wordprocessingml/2006/main">
        <w:t xml:space="preserve">1. أهمية البقاء على تواصل مع شعبنا حتى في أوقات الفتنة.</w:t>
      </w:r>
    </w:p>
    <w:p/>
    <w:p>
      <w:r xmlns:w="http://schemas.openxmlformats.org/wordprocessingml/2006/main">
        <w:t xml:space="preserve">2. قوة الله لتقويتنا في أوقات حاجتنا.</w:t>
      </w:r>
    </w:p>
    <w:p/>
    <w:p>
      <w:r xmlns:w="http://schemas.openxmlformats.org/wordprocessingml/2006/main">
        <w:t xml:space="preserve">1. مزمور 18: 2 - "الرب صخرتي وحصني ومنقذي. إلهي صخرتي به احتمي وترسي وقرن خلاصي وحصني."</w:t>
      </w:r>
    </w:p>
    <w:p/>
    <w:p>
      <w:r xmlns:w="http://schemas.openxmlformats.org/wordprocessingml/2006/main">
        <w:t xml:space="preserve">2. إشعياء 41: 10 ـ ـ "لا تخف لأني معك، ولا ترتعب لأني أنا إلهك، سأقويك، سأساعدك، سأعضدك بيمين برّي."</w:t>
      </w:r>
    </w:p>
    <w:p/>
    <w:p>
      <w:r xmlns:w="http://schemas.openxmlformats.org/wordprocessingml/2006/main">
        <w:t xml:space="preserve">2 أخبار الأيام 16: 2 فأخرج آسا فضة وذهبا من خزائن بيت الرب وبيت الملك وأرسل إلى بنهدد ملك أرام الساكن في دمشق قائلا:</w:t>
      </w:r>
    </w:p>
    <w:p/>
    <w:p>
      <w:r xmlns:w="http://schemas.openxmlformats.org/wordprocessingml/2006/main">
        <w:t xml:space="preserve">فأخذ آسا، ملك يهوذا، الفضة والذهب من خزائن الرب وبيت الملك وأرسلهما إلى بنهدد، ملك أرام.</w:t>
      </w:r>
    </w:p>
    <w:p/>
    <w:p>
      <w:r xmlns:w="http://schemas.openxmlformats.org/wordprocessingml/2006/main">
        <w:t xml:space="preserve">1. أن نتذكر أن نكون كرماء في عطائنا</w:t>
      </w:r>
    </w:p>
    <w:p/>
    <w:p>
      <w:r xmlns:w="http://schemas.openxmlformats.org/wordprocessingml/2006/main">
        <w:t xml:space="preserve">2. أهمية إكرام الله بمواردنا</w:t>
      </w:r>
    </w:p>
    <w:p/>
    <w:p>
      <w:r xmlns:w="http://schemas.openxmlformats.org/wordprocessingml/2006/main">
        <w:t xml:space="preserve">1. تثنية 8: 18 ـ ـ ولكن اذكر الرب إلهك، لأنه هو الذي يمنحك القدرة على إنتاج الثروة.</w:t>
      </w:r>
    </w:p>
    <w:p/>
    <w:p>
      <w:r xmlns:w="http://schemas.openxmlformats.org/wordprocessingml/2006/main">
        <w:t xml:space="preserve">٢. سفر الأمثال ٣: ٩ـ ١٠ ـ ـ أكرم الرب من ثروتك وأفضل جزء من كل ما تنتجه. فيملأ مخازنكم قمحا، وتفيض معاصركم خمرا جيدة.</w:t>
      </w:r>
    </w:p>
    <w:p/>
    <w:p>
      <w:r xmlns:w="http://schemas.openxmlformats.org/wordprocessingml/2006/main">
        <w:t xml:space="preserve">2 أخبار الأيام 16: 3 إن بيني وبينك عهدا كما كان بين أبي وأبيك. هوذا قد أرسلت لك فضة وذهبا. اذهب انقض عهدك مع بعشا ملك إسرائيل فيبتعد عني.</w:t>
      </w:r>
    </w:p>
    <w:p/>
    <w:p>
      <w:r xmlns:w="http://schemas.openxmlformats.org/wordprocessingml/2006/main">
        <w:t xml:space="preserve">أرسل آشا ملك يهوذا فضة وذهبًا إلى بنهدد، ملك أرام، لكي يقطع العهد بين بنهدد وبعشا، ملك إسرائيل، ويخرجه من آشا.</w:t>
      </w:r>
    </w:p>
    <w:p/>
    <w:p>
      <w:r xmlns:w="http://schemas.openxmlformats.org/wordprocessingml/2006/main">
        <w:t xml:space="preserve">1. حماية الله السيادية في أوقات الأزمات. 2. أهمية الثقة في رزق الله.</w:t>
      </w:r>
    </w:p>
    <w:p/>
    <w:p>
      <w:r xmlns:w="http://schemas.openxmlformats.org/wordprocessingml/2006/main">
        <w:t xml:space="preserve">1. إشعياء 46: 11 ـ "لأني أنا الرب إلهك الذي يمسك بيمينك ويقول لك: لا تخف، أنا أساعدك". 2. إنجيل متي ٦: ٢٥ـ ٢٦ـ ـ "لذلك أقول لكم، لا تهتموا لحياتكم بما تأكلون أو تشربون، ولا لأجسادكم بما تلبسون. أليست الحياة أفضل من الطعام، والجسد أفضل من الطعام؟ "انظروا إلى طيور السماء: إنها لا تزرع ولا تحصد ولا تخزن في مخازن، وأبوكم السماوي يقوتها، ألستم أنتم أفضل منها بكثير؟"</w:t>
      </w:r>
    </w:p>
    <w:p/>
    <w:p>
      <w:r xmlns:w="http://schemas.openxmlformats.org/wordprocessingml/2006/main">
        <w:t xml:space="preserve">2 أخبار الأيام 16: 4 فسمع بنهدد للملك آسا وأرسل رؤساء جيوشه على مدن إسرائيل. وضربوا عيون ودان وآبل مايم وجميع مخازن مدن نفتالي.</w:t>
      </w:r>
    </w:p>
    <w:p/>
    <w:p>
      <w:r xmlns:w="http://schemas.openxmlformats.org/wordprocessingml/2006/main">
        <w:t xml:space="preserve">وطلب الملك آسا من بنهدد أن يرسل جيشه لمهاجمة مدن إسرائيل، فنجحوا في احتلال عيون ودان وآبلميم وجميع مخازن مدن نفتالي.</w:t>
      </w:r>
    </w:p>
    <w:p/>
    <w:p>
      <w:r xmlns:w="http://schemas.openxmlformats.org/wordprocessingml/2006/main">
        <w:t xml:space="preserve">1. قوة الصلاة – كيف حققت صلاة آسا لله النصر</w:t>
      </w:r>
    </w:p>
    <w:p/>
    <w:p>
      <w:r xmlns:w="http://schemas.openxmlformats.org/wordprocessingml/2006/main">
        <w:t xml:space="preserve">2. أهمية الطاعة الأمينة – كيف أدت طاعة آسا الأمينة إلى النصر</w:t>
      </w:r>
    </w:p>
    <w:p/>
    <w:p>
      <w:r xmlns:w="http://schemas.openxmlformats.org/wordprocessingml/2006/main">
        <w:t xml:space="preserve">1. إنجيل متي ٦: ٣٣ـ ـ "لكن اطلبوا أولا ملكوت الله وبره، وهذه كلها تزاد لكم".</w:t>
      </w:r>
    </w:p>
    <w:p/>
    <w:p>
      <w:r xmlns:w="http://schemas.openxmlformats.org/wordprocessingml/2006/main">
        <w:t xml:space="preserve">2. دانيال 3: 17- 18 ـ "إذا كان الأمر كذلك، فإن إلهنا الذي نعبده قادر على أن ينقذنا من أتون النار المتقدة، وسينقذنا من يدك أيها الملك. وإلا فليكن". علمت أيها الملك أننا لا نعبد آلهتك ولا نسجد لتمثال الذهب الذي نصبته.</w:t>
      </w:r>
    </w:p>
    <w:p/>
    <w:p>
      <w:r xmlns:w="http://schemas.openxmlformats.org/wordprocessingml/2006/main">
        <w:t xml:space="preserve">2 أخبار الأيام 16: 5 ولما سمع بعشا كف عن بناء الرامة وأوقف عمله.</w:t>
      </w:r>
    </w:p>
    <w:p/>
    <w:p>
      <w:r xmlns:w="http://schemas.openxmlformats.org/wordprocessingml/2006/main">
        <w:t xml:space="preserve">توقف بعشا عن بناء مدينة الرامة عندما سمع خبر تحالف آسا مع الشام.</w:t>
      </w:r>
    </w:p>
    <w:p/>
    <w:p>
      <w:r xmlns:w="http://schemas.openxmlformats.org/wordprocessingml/2006/main">
        <w:t xml:space="preserve">1. يستطيع الله أن يبعدنا عن خططنا عندما يكون ذلك في مصلحتنا.</w:t>
      </w:r>
    </w:p>
    <w:p/>
    <w:p>
      <w:r xmlns:w="http://schemas.openxmlformats.org/wordprocessingml/2006/main">
        <w:t xml:space="preserve">2. يجب أن نكون على استعداد للاستماع إلى حكمة من حولنا.</w:t>
      </w:r>
    </w:p>
    <w:p/>
    <w:p>
      <w:r xmlns:w="http://schemas.openxmlformats.org/wordprocessingml/2006/main">
        <w:t xml:space="preserve">1. أمثال 19: 20-21، "اسمع النصيحة واقبل التأديب لكي تكتسب حكمة في المستقبل. في قلب الإنسان أفكار كثيرة ولكن قصد الرب هو الذي يثبت."</w:t>
      </w:r>
    </w:p>
    <w:p/>
    <w:p>
      <w:r xmlns:w="http://schemas.openxmlformats.org/wordprocessingml/2006/main">
        <w:t xml:space="preserve">2. رومية 12: 2، "لا تشاكلوا هذا الدهر، بل تغيروا عن شكلكم بتجديد أذهانكم، لكي تميزوا من خلال الاختبار ما هي مشيئة الله، ما هو صالح ومقبول وكامل."</w:t>
      </w:r>
    </w:p>
    <w:p/>
    <w:p>
      <w:r xmlns:w="http://schemas.openxmlformats.org/wordprocessingml/2006/main">
        <w:t xml:space="preserve">(سفر أخبار الأيام الثاني 16: 6) وَأَخَذَ آسَا الْمَلِكُ كُلَّ يَهُوذَا. ونقلوا حجارة الرامة واخشابها التي كان يبني بها بعشا. فبنى بها جبع والمصفاة.</w:t>
      </w:r>
    </w:p>
    <w:p/>
    <w:p>
      <w:r xmlns:w="http://schemas.openxmlformats.org/wordprocessingml/2006/main">
        <w:t xml:space="preserve">وأخذ آسا ملك يهوذا المواد التي بناها الملك بعشا من الرامة وبنى بها جبع والمصفاة.</w:t>
      </w:r>
    </w:p>
    <w:p/>
    <w:p>
      <w:r xmlns:w="http://schemas.openxmlformats.org/wordprocessingml/2006/main">
        <w:t xml:space="preserve">1. سيزودنا الله بالموارد التي نحتاجها لتحقيق إرادته.</w:t>
      </w:r>
    </w:p>
    <w:p/>
    <w:p>
      <w:r xmlns:w="http://schemas.openxmlformats.org/wordprocessingml/2006/main">
        <w:t xml:space="preserve">2. يجب أن نكون على استعداد للتخلي عن خططنا الخاصة من أجل شيء أعظم.</w:t>
      </w:r>
    </w:p>
    <w:p/>
    <w:p>
      <w:r xmlns:w="http://schemas.openxmlformats.org/wordprocessingml/2006/main">
        <w:t xml:space="preserve">1. إنجيل متي ٦: ٣٣ـ ـ ولكن اطلبوا أولا ملكوت الله وبره، وهذه كلها تزاد لكم.</w:t>
      </w:r>
    </w:p>
    <w:p/>
    <w:p>
      <w:r xmlns:w="http://schemas.openxmlformats.org/wordprocessingml/2006/main">
        <w:t xml:space="preserve">٢. رسالة بولس إلى أهل فيلبي ٤: ١٩ـ ـ وسيسد إلهي كل احتياجكم بحسب غناه في المجد في المسيح يسوع.</w:t>
      </w:r>
    </w:p>
    <w:p/>
    <w:p>
      <w:r xmlns:w="http://schemas.openxmlformats.org/wordprocessingml/2006/main">
        <w:t xml:space="preserve">2 أخبار الأيام 16: 7 وفي ذلك الوقت جاء حناني الرائي إلى آسا ملك يهوذا وقال له من أجل أنك اتكلت على ملك أرام ولم تعتمد على الرب إلهك لذلك جيش الملك. أفلتت سورية من يدك.</w:t>
      </w:r>
    </w:p>
    <w:p/>
    <w:p>
      <w:r xmlns:w="http://schemas.openxmlformats.org/wordprocessingml/2006/main">
        <w:t xml:space="preserve">حذر حناني الرائي آسا ملك يهوذا من اعتماده على ملك أرام بدل الاعتماد على الله، مما أدى إلى هزيمة جيش ملك أرام.</w:t>
      </w:r>
    </w:p>
    <w:p/>
    <w:p>
      <w:r xmlns:w="http://schemas.openxmlformats.org/wordprocessingml/2006/main">
        <w:t xml:space="preserve">1. قوة الإيمان: الثقة في الرب لتحقيق النصر</w:t>
      </w:r>
    </w:p>
    <w:p/>
    <w:p>
      <w:r xmlns:w="http://schemas.openxmlformats.org/wordprocessingml/2006/main">
        <w:t xml:space="preserve">2. الاعتماد على قوة الله: ضع رجاءك في الرب</w:t>
      </w:r>
    </w:p>
    <w:p/>
    <w:p>
      <w:r xmlns:w="http://schemas.openxmlformats.org/wordprocessingml/2006/main">
        <w:t xml:space="preserve">1. سفر الأمثال ٣: ٥ـ ٦ـ ـ "توكل على الرب بكل قلبك وعلى فهمك لا تعتمد؛ في كل طرقك اخضع له، وهو يقوم سبلك."</w:t>
      </w:r>
    </w:p>
    <w:p/>
    <w:p>
      <w:r xmlns:w="http://schemas.openxmlformats.org/wordprocessingml/2006/main">
        <w:t xml:space="preserve">٢. مزمور ١١٨: ٨ـ ٩ ـ ـ "الاحتماء بالرب خير من الاتكال على إنسان. الاحتماء بالرب خير من الاتكال على الرؤساء".</w:t>
      </w:r>
    </w:p>
    <w:p/>
    <w:p>
      <w:r xmlns:w="http://schemas.openxmlformats.org/wordprocessingml/2006/main">
        <w:t xml:space="preserve">2 أخبار الأيام 16: 8 ألم يكن الكوشيون واللوبيون جيشا كثيرا ومركبات وفرسان كثيرة جدا؟ ومن أجل اتكالك على الرب دفعهم إلى يدك.</w:t>
      </w:r>
    </w:p>
    <w:p/>
    <w:p>
      <w:r xmlns:w="http://schemas.openxmlformats.org/wordprocessingml/2006/main">
        <w:t xml:space="preserve">إن اعتماد آسا على الرب مكنه من هزيمة جيش كبير من الأعداء.</w:t>
      </w:r>
    </w:p>
    <w:p/>
    <w:p>
      <w:r xmlns:w="http://schemas.openxmlformats.org/wordprocessingml/2006/main">
        <w:t xml:space="preserve">1. الثقة في الرب تؤدي إلى النصر.</w:t>
      </w:r>
    </w:p>
    <w:p/>
    <w:p>
      <w:r xmlns:w="http://schemas.openxmlformats.org/wordprocessingml/2006/main">
        <w:t xml:space="preserve">2. سيمدك الله بالقوة عند مواجهة الشدائد.</w:t>
      </w:r>
    </w:p>
    <w:p/>
    <w:p>
      <w:r xmlns:w="http://schemas.openxmlformats.org/wordprocessingml/2006/main">
        <w:t xml:space="preserve">1. رسالة بولس إلى أهل رومية ٨: ٣١ـ ـ "فماذا نقول لهذا؟ إن كان الله معنا فمن علينا؟"</w:t>
      </w:r>
    </w:p>
    <w:p/>
    <w:p>
      <w:r xmlns:w="http://schemas.openxmlformats.org/wordprocessingml/2006/main">
        <w:t xml:space="preserve">2. مزمور 118: 6 ـ ـ "الرب بجانبي فلا أخاف. ماذا يستطيع الإنسان أن يفعل بي؟"</w:t>
      </w:r>
    </w:p>
    <w:p/>
    <w:p>
      <w:r xmlns:w="http://schemas.openxmlformats.org/wordprocessingml/2006/main">
        <w:t xml:space="preserve">2 أخبار الأيام 16: 9 لأن عيني الرب تجولان في كل الأرض ليتشدد مع الذين قلوبهم كاملة نحوه. لقد حمقت هنا، ومن الآن تكون عليك حروب.</w:t>
      </w:r>
    </w:p>
    <w:p/>
    <w:p>
      <w:r xmlns:w="http://schemas.openxmlformats.org/wordprocessingml/2006/main">
        <w:t xml:space="preserve">لقد تصرف آسا، ملك يهوذا، بحماقة عندما لم يطلب مساعدة الله، وتم تحذيره من أنه سيخوض حروبًا من الآن فصاعدًا.</w:t>
      </w:r>
    </w:p>
    <w:p/>
    <w:p>
      <w:r xmlns:w="http://schemas.openxmlformats.org/wordprocessingml/2006/main">
        <w:t xml:space="preserve">1. أهمية الاستعانة بالله في كل طرقنا.</w:t>
      </w:r>
    </w:p>
    <w:p/>
    <w:p>
      <w:r xmlns:w="http://schemas.openxmlformats.org/wordprocessingml/2006/main">
        <w:t xml:space="preserve">2. عواقب عدم الاستعانة بالله.</w:t>
      </w:r>
    </w:p>
    <w:p/>
    <w:p>
      <w:r xmlns:w="http://schemas.openxmlformats.org/wordprocessingml/2006/main">
        <w:t xml:space="preserve">١. سفر الأمثال ٣: ٥ـ ٦ ـ ـ توكل على الرب بكل قلبك؛ وعلى فهمك لا تعتمد. في كل طرقك اعرفه وهو يقوم سبلك.</w:t>
      </w:r>
    </w:p>
    <w:p/>
    <w:p>
      <w:r xmlns:w="http://schemas.openxmlformats.org/wordprocessingml/2006/main">
        <w:t xml:space="preserve">٢. رسالة يعقوب ٤: ٧ـ ٨ ـ ـ اخضعوا إذن لله. قاوم الشيطان، و سوف يهرب منك. اقترب من الله فيقترب منك. نقوا أيديكم أيها الخطاة. وطهروا قلوبكم يا ذوي الرأيين.</w:t>
      </w:r>
    </w:p>
    <w:p/>
    <w:p>
      <w:r xmlns:w="http://schemas.openxmlformats.org/wordprocessingml/2006/main">
        <w:t xml:space="preserve">2 أخبار الأيام 16: 10 فغضب آسا على الرائي ووضعه في بيت السجن. لأنه كان مغتاظا منه بسبب هذا الأمر. واضطهد آسا بعض الشعب في ذلك الوقت.</w:t>
      </w:r>
    </w:p>
    <w:p/>
    <w:p>
      <w:r xmlns:w="http://schemas.openxmlformats.org/wordprocessingml/2006/main">
        <w:t xml:space="preserve">فغضب آسا على أحد الرائي فسجنه، كما اضطهد بعض الشعب.</w:t>
      </w:r>
    </w:p>
    <w:p/>
    <w:p>
      <w:r xmlns:w="http://schemas.openxmlformats.org/wordprocessingml/2006/main">
        <w:t xml:space="preserve">1. خطر الغضب: كيف يمكن للغضب أن يقودنا إلى الضلال بسرعة</w:t>
      </w:r>
    </w:p>
    <w:p/>
    <w:p>
      <w:r xmlns:w="http://schemas.openxmlformats.org/wordprocessingml/2006/main">
        <w:t xml:space="preserve">2. عواقب القمع: كيف يمكن للسلطة أن تفسد</w:t>
      </w:r>
    </w:p>
    <w:p/>
    <w:p>
      <w:r xmlns:w="http://schemas.openxmlformats.org/wordprocessingml/2006/main">
        <w:t xml:space="preserve">1. سفر الأمثال ١٦: ٣٢ ـ ـ "البطيء الغضب خير من الجبار، ومالك روحه خير ممن يأخذ مدينة".</w:t>
      </w:r>
    </w:p>
    <w:p/>
    <w:p>
      <w:r xmlns:w="http://schemas.openxmlformats.org/wordprocessingml/2006/main">
        <w:t xml:space="preserve">2. رسالة يعقوب ١: ١٩ـ ٢٠ـ ـ "لذلك أيها الإخوة الأحباء، ليكن كل إنسان سريعا في الاستماع، بطيئا في التكلم، بطيئا في الغضب؛ لأن غضب الإنسان لا يصنع بر الله."</w:t>
      </w:r>
    </w:p>
    <w:p/>
    <w:p>
      <w:r xmlns:w="http://schemas.openxmlformats.org/wordprocessingml/2006/main">
        <w:t xml:space="preserve">2 أخبار الأيام 16: 11 وهوذا أمور آسا الأولى والأخيرة هي مكتوبة في سفر ملوك يهوذا وإسرائيل.</w:t>
      </w:r>
    </w:p>
    <w:p/>
    <w:p>
      <w:r xmlns:w="http://schemas.openxmlformats.org/wordprocessingml/2006/main">
        <w:t xml:space="preserve">وكان آسا، ملك يهوذا وإسرائيل، رئيسًا صالحًا، وقد كتبت أعماله في سفر ملوك يهوذا وإسرائيل.</w:t>
      </w:r>
    </w:p>
    <w:p/>
    <w:p>
      <w:r xmlns:w="http://schemas.openxmlformats.org/wordprocessingml/2006/main">
        <w:t xml:space="preserve">1. التزم بفعل الصواب حتى عندما يكون صعبًا.</w:t>
      </w:r>
    </w:p>
    <w:p/>
    <w:p>
      <w:r xmlns:w="http://schemas.openxmlformats.org/wordprocessingml/2006/main">
        <w:t xml:space="preserve">2. اصنع تأثيرًا دائمًا من خلال عيش حياة نزيهة.</w:t>
      </w:r>
    </w:p>
    <w:p/>
    <w:p>
      <w:r xmlns:w="http://schemas.openxmlformats.org/wordprocessingml/2006/main">
        <w:t xml:space="preserve">١. سفر الأمثال ١٤: ٣٤ ـ ـ البر يرفع شأن الأمة، ولكن الخطية هي عار لأي شعب.</w:t>
      </w:r>
    </w:p>
    <w:p/>
    <w:p>
      <w:r xmlns:w="http://schemas.openxmlformats.org/wordprocessingml/2006/main">
        <w:t xml:space="preserve">2. رسالة بطرس الأولى ٢: ١٢ ـ ـ احفظوا سلوككم بين الأمم بطريقة كريمة، حتى عندما يتكلمون عليكم كفاعلي شر، فإنهم يرون أعمالكم الصالحة ويمجدون الله في يوم الافتقاد.</w:t>
      </w:r>
    </w:p>
    <w:p/>
    <w:p>
      <w:r xmlns:w="http://schemas.openxmlformats.org/wordprocessingml/2006/main">
        <w:t xml:space="preserve">2 أخبار الأيام 16: 12 ومرض آسا في السنة التاسعة والثلاثين لملكه في رجليه حتى عظم مرضه جدا وفي مرضه لم يطلب إلى الرب بل إلى الأطباء.</w:t>
      </w:r>
    </w:p>
    <w:p/>
    <w:p>
      <w:r xmlns:w="http://schemas.openxmlformats.org/wordprocessingml/2006/main">
        <w:t xml:space="preserve">مرض آسا ملك يهوذا في السنة التاسعة والثلاثين من ملكه، وكان مرضه شديدًا للغاية، فاستغاث بالأطباء دون الله.</w:t>
      </w:r>
    </w:p>
    <w:p/>
    <w:p>
      <w:r xmlns:w="http://schemas.openxmlformats.org/wordprocessingml/2006/main">
        <w:t xml:space="preserve">1. أهمية اللجوء إلى الله في أوقات الضيق</w:t>
      </w:r>
    </w:p>
    <w:p/>
    <w:p>
      <w:r xmlns:w="http://schemas.openxmlformats.org/wordprocessingml/2006/main">
        <w:t xml:space="preserve">2. تعلم الثقة بالله في أوقات المعاناة</w:t>
      </w:r>
    </w:p>
    <w:p/>
    <w:p>
      <w:r xmlns:w="http://schemas.openxmlformats.org/wordprocessingml/2006/main">
        <w:t xml:space="preserve">1. مزمور 34: 19 "كثيرة هي بلايا الصديقين، ومن جميعها ينجيه الرب"</w:t>
      </w:r>
    </w:p>
    <w:p/>
    <w:p>
      <w:r xmlns:w="http://schemas.openxmlformats.org/wordprocessingml/2006/main">
        <w:t xml:space="preserve">2. إشعياء 41: 10 "لا تخف لأني معك. لا ترتعب لأني أنا إلهك. سأقويك وأساعدك وأعضدك بيمين بري."</w:t>
      </w:r>
    </w:p>
    <w:p/>
    <w:p>
      <w:r xmlns:w="http://schemas.openxmlformats.org/wordprocessingml/2006/main">
        <w:t xml:space="preserve">(سفر أخبار الأيام الثاني 16: 13) وَاضطجع آسا مع آبائه ومات في السنة الواحدة والأربعين لملكه.</w:t>
      </w:r>
    </w:p>
    <w:p/>
    <w:p>
      <w:r xmlns:w="http://schemas.openxmlformats.org/wordprocessingml/2006/main">
        <w:t xml:space="preserve">ومات آسا ملك يهوذا في السنة الحادية والأربعين لملكه.</w:t>
      </w:r>
    </w:p>
    <w:p/>
    <w:p>
      <w:r xmlns:w="http://schemas.openxmlformats.org/wordprocessingml/2006/main">
        <w:t xml:space="preserve">1. سيادة الله: وقت موتنا بين يديه</w:t>
      </w:r>
    </w:p>
    <w:p/>
    <w:p>
      <w:r xmlns:w="http://schemas.openxmlformats.org/wordprocessingml/2006/main">
        <w:t xml:space="preserve">2. من يُعطى الكثير يُتوقع منه الكثير: دراسة في حياة آسا</w:t>
      </w:r>
    </w:p>
    <w:p/>
    <w:p>
      <w:r xmlns:w="http://schemas.openxmlformats.org/wordprocessingml/2006/main">
        <w:t xml:space="preserve">1. رسالة يعقوب ٤: ١٤ـ ١٥ـ ـ "ولكنك لا تعلم ما سيأتي به الغد. ما هي حياتك؟ فإنك ضباب يظهر قليلا ثم يضمحل. بدلا من ذلك ينبغي أن تقول: إن شاء الرب سنعيش ونفعل هذا أو ذاك.</w:t>
      </w:r>
    </w:p>
    <w:p/>
    <w:p>
      <w:r xmlns:w="http://schemas.openxmlformats.org/wordprocessingml/2006/main">
        <w:t xml:space="preserve">2. جامعة 8: 12- 13 ـ "الخاطئ وإن عمل شرا مئة مرة وطالت أيامه إلا أنني أعلم أنه يكون خير للمتقين الله الذين يخافون قدامه. ولكن ليس خيرا لهم الشرير ولا يطول أيامه كالظل لأنه لا يخاف قدام الله».</w:t>
      </w:r>
    </w:p>
    <w:p/>
    <w:p>
      <w:r xmlns:w="http://schemas.openxmlformats.org/wordprocessingml/2006/main">
        <w:t xml:space="preserve">(سفر أخبار الأيام الثاني 16: 14) فدفنوه في قبوره التي عملها لنفسه في مدينة داود، وأضجعوه في السرير الذي كان مملوءًا أطيابًا وأنواعًا من الطيب صنعة العطارين. وأحرقوا له حريقا عظيما جدا.</w:t>
      </w:r>
    </w:p>
    <w:p/>
    <w:p>
      <w:r xmlns:w="http://schemas.openxmlformats.org/wordprocessingml/2006/main">
        <w:t xml:space="preserve">ودُفن آسا، ملك يهوذا، في القبور التي بناها في مدينة داود بالأطياب والأطياب، وأُحرق له حريقًا عظيمًا.</w:t>
      </w:r>
    </w:p>
    <w:p/>
    <w:p>
      <w:r xmlns:w="http://schemas.openxmlformats.org/wordprocessingml/2006/main">
        <w:t xml:space="preserve">1. أهمية الإرث: عيش حياة تستحق التذكر</w:t>
      </w:r>
    </w:p>
    <w:p/>
    <w:p>
      <w:r xmlns:w="http://schemas.openxmlformats.org/wordprocessingml/2006/main">
        <w:t xml:space="preserve">2. قوة الموت: الاستعداد للحظة الأخيرة في الحياة</w:t>
      </w:r>
    </w:p>
    <w:p/>
    <w:p>
      <w:r xmlns:w="http://schemas.openxmlformats.org/wordprocessingml/2006/main">
        <w:t xml:space="preserve">1. أمثال 14: 32 (يُطرد الشرير في شره، أما الصديق فيترجى موته).</w:t>
      </w:r>
    </w:p>
    <w:p/>
    <w:p>
      <w:r xmlns:w="http://schemas.openxmlformats.org/wordprocessingml/2006/main">
        <w:t xml:space="preserve">2. جامعة 12: 7 (فيعود التراب إلى الأرض كما كان، وترجع الروح إلى الله الذي أعطاها).</w:t>
      </w:r>
    </w:p>
    <w:p/>
    <w:p>
      <w:r xmlns:w="http://schemas.openxmlformats.org/wordprocessingml/2006/main">
        <w:t xml:space="preserve">يصف سفر أخبار الأيام الثاني الإصحاح 17 حكم يهوشافاط ملك يهوذا وجهوده لتقوية المملكة من خلال الإصلاحات الدينية والاستعدادات العسكرية.</w:t>
      </w:r>
    </w:p>
    <w:p/>
    <w:p>
      <w:r xmlns:w="http://schemas.openxmlformats.org/wordprocessingml/2006/main">
        <w:t xml:space="preserve">الفقرة الأولى: يبدأ الأصحاح بإلقاء الضوء على صعود يهوشافاط إلى عرش يهوذا بعد أبيه آسا. ويُلاحظ أنه يسير في طرق داود ويطلب الله بكل قلبه (أخبار الأيام الثاني 17: 1-6).</w:t>
      </w:r>
    </w:p>
    <w:p/>
    <w:p>
      <w:r xmlns:w="http://schemas.openxmlformats.org/wordprocessingml/2006/main">
        <w:t xml:space="preserve">الفقرة الثانية: يركز السرد على أعمال يهوشافاط لتعزيز العبادة الحقة. ويرسل مسؤولين ولاويين وكهنة في جميع أنحاء يهوذا لتعليم الشعب شريعة الله. ونتيجة لذلك، ينتشر خوف الله بين الأمم المحيطة، ويمنعهم من مهاجمة يهوذا (أخبار الأيام الثاني 17: 7-10).</w:t>
      </w:r>
    </w:p>
    <w:p/>
    <w:p>
      <w:r xmlns:w="http://schemas.openxmlformats.org/wordprocessingml/2006/main">
        <w:t xml:space="preserve">الفقرة الثالثة: تسلط الرواية الضوء على كيفية تقوية يهوشافاط لجيشه من خلال تنظيم جيش يتكون من محاربين أقوياء من يهوذا. ويصل عددهم إلى مليون جندي مزودين بأسلحة ملكهم (أخبار الأيام الثاني 17: 11-19).</w:t>
      </w:r>
    </w:p>
    <w:p/>
    <w:p>
      <w:r xmlns:w="http://schemas.openxmlformats.org/wordprocessingml/2006/main">
        <w:t xml:space="preserve">الفقرة الرابعة: يتحول التركيز إلى وصف كيف سمعت الأمم الأخرى عن قوة يهوشافاط وخافت. ويقدمون هدايا وهدايا علامة الخضوع له (أخبار الأيام الثاني 17: 20-21).</w:t>
      </w:r>
    </w:p>
    <w:p/>
    <w:p>
      <w:r xmlns:w="http://schemas.openxmlformats.org/wordprocessingml/2006/main">
        <w:t xml:space="preserve">باختصار، يصور الفصل السابع عشر من أخبار الأيام الثاني فترة حكم الملك يهوشافاط والإصلاحات التي تمت خلال فترة حكمه. إبراز الالتزام بالعبادة الحقة، والانتشار نحو المعرفة بالشريعة الإلهية. مشيراً إلى تعزيز الجهود العسكرية، والاستسلام الذي أبدته الدول المحيطة. باختصار، يقدم هذا الفصل وصفًا تاريخيًا يعرض إيمان الملك يهوشافاط الذي تم التعبير عنه من خلال البحث عن الله مع التركيز على الرخاء الذي تم تحقيقه من خلال الطاعة المتمثلة في الالتزام بالمبادئ المنصوص عليها في الكتاب المقدس، وهو تجسيد يمثل النهضة الروحية، وتأكيدًا فيما يتعلق بالوفاء بالنبوة، وشهادة توضح الالتزام تجاه تكريم علاقة العهد بين الخالق الله والشعب المختار إسرائيل</w:t>
      </w:r>
    </w:p>
    <w:p/>
    <w:p>
      <w:r xmlns:w="http://schemas.openxmlformats.org/wordprocessingml/2006/main">
        <w:t xml:space="preserve">2 Chronicles 17:1 وملك يهوشافاط ابنه عوضا عنه وتشدد على اسرائيل.</w:t>
      </w:r>
    </w:p>
    <w:p/>
    <w:p>
      <w:r xmlns:w="http://schemas.openxmlformats.org/wordprocessingml/2006/main">
        <w:t xml:space="preserve">أصبح يهوشافاط ملكًا بعد أبيه واتخذ خطوات لحماية إسرائيل.</w:t>
      </w:r>
    </w:p>
    <w:p/>
    <w:p>
      <w:r xmlns:w="http://schemas.openxmlformats.org/wordprocessingml/2006/main">
        <w:t xml:space="preserve">1. أهمية حماية شعب الله.</w:t>
      </w:r>
    </w:p>
    <w:p/>
    <w:p>
      <w:r xmlns:w="http://schemas.openxmlformats.org/wordprocessingml/2006/main">
        <w:t xml:space="preserve">2. أهمية القيادة القوية والاستعداد لمواجهة تحديات القيادة.</w:t>
      </w:r>
    </w:p>
    <w:p/>
    <w:p>
      <w:r xmlns:w="http://schemas.openxmlformats.org/wordprocessingml/2006/main">
        <w:t xml:space="preserve">1. مزمور 46: 1 "الله ملجأ لنا وقوة، عونًا في الضيقات وجد دائمًا."</w:t>
      </w:r>
    </w:p>
    <w:p/>
    <w:p>
      <w:r xmlns:w="http://schemas.openxmlformats.org/wordprocessingml/2006/main">
        <w:t xml:space="preserve">2. أفسس 6: 10-18 "وأخيراً تقووا في الرب وفي شدة قوته. البسوا سلاح الله الكامل لكي تقدروا أن تثبتوا ضد مكايد إبليس."</w:t>
      </w:r>
    </w:p>
    <w:p/>
    <w:p>
      <w:r xmlns:w="http://schemas.openxmlformats.org/wordprocessingml/2006/main">
        <w:t xml:space="preserve">(سفر أخبار الأيام الثاني 17: 2) وَأَوْلَى جُيُوشًا فِي كُلِّ مُدُنِ يَهُوذَا الْمُحْصَرَةِ وَأَقامَ مُحافظينَ في أرض يهوذا وفي مدن أفرايم التي أخذها آسا أبوه.</w:t>
      </w:r>
    </w:p>
    <w:p/>
    <w:p>
      <w:r xmlns:w="http://schemas.openxmlformats.org/wordprocessingml/2006/main">
        <w:t xml:space="preserve">وأقام يهوشافاط بن الملك آسا قوات في مدن يهوذا المحصنة وأقام حاميات في أرض يهوذا وفي مدن أفرايم.</w:t>
      </w:r>
    </w:p>
    <w:p/>
    <w:p>
      <w:r xmlns:w="http://schemas.openxmlformats.org/wordprocessingml/2006/main">
        <w:t xml:space="preserve">1: يمنحنا الله القوة لحماية أنفسنا وعائلاتنا ومجتمعاتنا.</w:t>
      </w:r>
    </w:p>
    <w:p/>
    <w:p>
      <w:r xmlns:w="http://schemas.openxmlformats.org/wordprocessingml/2006/main">
        <w:t xml:space="preserve">2: اعملوا معًا لحماية منزلك ومدينتك وبلدك.</w:t>
      </w:r>
    </w:p>
    <w:p/>
    <w:p>
      <w:r xmlns:w="http://schemas.openxmlformats.org/wordprocessingml/2006/main">
        <w:t xml:space="preserve">1: أفسس 6: 10-12 "أخيرًا تقووا في الرب وفي شدة قوته. البسوا سلاح الله الكامل لكي تقدروا أن تثبتوا ضد مكايد إبليس. فإن مصارعتنا ليست مع جسد". والدم، بل ضد الولاة، مع السلاطين، ضد قوات هذا العالم المظلم، وضد قوات الشر الروحية في السماويات."</w:t>
      </w:r>
    </w:p>
    <w:p/>
    <w:p>
      <w:r xmlns:w="http://schemas.openxmlformats.org/wordprocessingml/2006/main">
        <w:t xml:space="preserve">2: 1 كورنثوس 16: 13-14 "اسهروا، اثبتوا في الإيمان، تشجعوا، كونوا أقوياء. افعلوا كل شيء في المحبة."</w:t>
      </w:r>
    </w:p>
    <w:p/>
    <w:p>
      <w:r xmlns:w="http://schemas.openxmlformats.org/wordprocessingml/2006/main">
        <w:t xml:space="preserve">2 أخبار الأيام 17: 3 وكان الرب مع يهوشافاط لأنه سار في طرق داود أبيه الأولى ولم يطلب البعليم.</w:t>
      </w:r>
    </w:p>
    <w:p/>
    <w:p>
      <w:r xmlns:w="http://schemas.openxmlformats.org/wordprocessingml/2006/main">
        <w:t xml:space="preserve">أمانة يهوشافاط: ظل يهوشافاط أمينًا لله، كما فعل داود أبيه، ولم يتحول إلى عبادة الأوثان.</w:t>
      </w:r>
    </w:p>
    <w:p/>
    <w:p>
      <w:r xmlns:w="http://schemas.openxmlformats.org/wordprocessingml/2006/main">
        <w:t xml:space="preserve">1. وضع الله أولاً: أهمية الاقتداء بمثال أجدادنا في الإيمان.</w:t>
      </w:r>
    </w:p>
    <w:p/>
    <w:p>
      <w:r xmlns:w="http://schemas.openxmlformats.org/wordprocessingml/2006/main">
        <w:t xml:space="preserve">2. الإخلاص لله: قوة الإخلاص الحقيقي لله والبركات التي تأتي معه.</w:t>
      </w:r>
    </w:p>
    <w:p/>
    <w:p>
      <w:r xmlns:w="http://schemas.openxmlformats.org/wordprocessingml/2006/main">
        <w:t xml:space="preserve">١. سفر المزامير ٧٨: ٣ـ ٧ ـ ـ لن نخفيهم عن أبنائهم، بل نخبر الجيل القادم بأعمال الرب المجيدة، وقوته، والعجائب التي صنعها.</w:t>
      </w:r>
    </w:p>
    <w:p/>
    <w:p>
      <w:r xmlns:w="http://schemas.openxmlformats.org/wordprocessingml/2006/main">
        <w:t xml:space="preserve">4. تثنية 6: 4-9 ـ ـ اسمع يا إسرائيل: الرب إلهنا رب واحد. وتحب الرب إلهك من كل قلبك ومن كل نفسك ومن كل قوتك.</w:t>
      </w:r>
    </w:p>
    <w:p/>
    <w:p>
      <w:r xmlns:w="http://schemas.openxmlformats.org/wordprocessingml/2006/main">
        <w:t xml:space="preserve">2 أخبار الأيام 17: 4 بل طلب إلى الرب إله أبيه وسار في وصاياه وليس حسب أعمال إسرائيل.</w:t>
      </w:r>
    </w:p>
    <w:p/>
    <w:p>
      <w:r xmlns:w="http://schemas.openxmlformats.org/wordprocessingml/2006/main">
        <w:t xml:space="preserve">وطلب يهوشافاط الرب إله أبيه وتبع وصاياه دون وصايا إسرائيل.</w:t>
      </w:r>
    </w:p>
    <w:p/>
    <w:p>
      <w:r xmlns:w="http://schemas.openxmlformats.org/wordprocessingml/2006/main">
        <w:t xml:space="preserve">1. قوة الطاعة: كيف أن اتباع أوامر الله يجلب البركة</w:t>
      </w:r>
    </w:p>
    <w:p/>
    <w:p>
      <w:r xmlns:w="http://schemas.openxmlformats.org/wordprocessingml/2006/main">
        <w:t xml:space="preserve">2. قوة الإيمان: كيف تؤدي الثقة بالله إلى النصر</w:t>
      </w:r>
    </w:p>
    <w:p/>
    <w:p>
      <w:r xmlns:w="http://schemas.openxmlformats.org/wordprocessingml/2006/main">
        <w:t xml:space="preserve">١. تثنية ٦: ٤ـ ٥ـ ـ اسمع يا إسرائيل: الرب إلهنا رب واحد. وتحب الرب إلهك من كل قلبك ومن كل نفسك ومن كل قوتك.</w:t>
      </w:r>
    </w:p>
    <w:p/>
    <w:p>
      <w:r xmlns:w="http://schemas.openxmlformats.org/wordprocessingml/2006/main">
        <w:t xml:space="preserve">2. يشوع ١: ٩ ـ ـ ألم أوصيك؟ كن قويا وشجاعا. لا تخف ولا ترتعب، لأن الرب إلهك معك أينما ذهبت.</w:t>
      </w:r>
    </w:p>
    <w:p/>
    <w:p>
      <w:r xmlns:w="http://schemas.openxmlformats.org/wordprocessingml/2006/main">
        <w:t xml:space="preserve">2 أخبار الأيام 17: 5 فثبت الرب المملكة في يده. وقدم كل يهوذا هدايا ليهوشافاط. وكان له غنى وكرامة بكثرة.</w:t>
      </w:r>
    </w:p>
    <w:p/>
    <w:p>
      <w:r xmlns:w="http://schemas.openxmlformats.org/wordprocessingml/2006/main">
        <w:t xml:space="preserve">وبارك يهوشافاط من عند الرب غنى وكرامة، وقدم له كل شعب يهوذا الهدايا.</w:t>
      </w:r>
    </w:p>
    <w:p/>
    <w:p>
      <w:r xmlns:w="http://schemas.openxmlformats.org/wordprocessingml/2006/main">
        <w:t xml:space="preserve">1. يكافئ الله من يتبعه ببركات كثيرة.</w:t>
      </w:r>
    </w:p>
    <w:p/>
    <w:p>
      <w:r xmlns:w="http://schemas.openxmlformats.org/wordprocessingml/2006/main">
        <w:t xml:space="preserve">2. الإخلاص يؤدي إلى فضل الله وبركاته.</w:t>
      </w:r>
    </w:p>
    <w:p/>
    <w:p>
      <w:r xmlns:w="http://schemas.openxmlformats.org/wordprocessingml/2006/main">
        <w:t xml:space="preserve">1. أمثال 3: 9-10 أكرم الرب من ثروتك ومن باكورات كل إنتاجك. فتمتلئ خزائنك شبعا وتمتلئ معاصرك خمرا.</w:t>
      </w:r>
    </w:p>
    <w:p/>
    <w:p>
      <w:r xmlns:w="http://schemas.openxmlformats.org/wordprocessingml/2006/main">
        <w:t xml:space="preserve">2. مزمور 37: 3-4 توكل على الرب وافعل الخير. اسكنوا الأرض وصاحبوا الإخلاص. تلذذ بالرب فيعطيك سؤل قلبك.</w:t>
      </w:r>
    </w:p>
    <w:p/>
    <w:p>
      <w:r xmlns:w="http://schemas.openxmlformats.org/wordprocessingml/2006/main">
        <w:t xml:space="preserve">(سفر أخبار الأيام الثاني 17: 6) وَارْتَفَعَ قَلْبُهُ فِي طُرُقِ الرَّبِّ، وَأَقْلَعَ الْمَرَافِعَ وَالسَّارِي مِنْ يَهُوذَا.</w:t>
      </w:r>
    </w:p>
    <w:p/>
    <w:p>
      <w:r xmlns:w="http://schemas.openxmlformats.org/wordprocessingml/2006/main">
        <w:t xml:space="preserve">وتبع يهوشافاط ملك يهوذا الرب وأزال جميع المرتفعات والساري من يهوذا.</w:t>
      </w:r>
    </w:p>
    <w:p/>
    <w:p>
      <w:r xmlns:w="http://schemas.openxmlformats.org/wordprocessingml/2006/main">
        <w:t xml:space="preserve">1. الله إله غيور، لذلك يجب أن نزيل كل الأصنام من قلوبنا.</w:t>
      </w:r>
    </w:p>
    <w:p/>
    <w:p>
      <w:r xmlns:w="http://schemas.openxmlformats.org/wordprocessingml/2006/main">
        <w:t xml:space="preserve">2. يجب علينا أن نسعى دائمًا لاتباع طرق الله ورفض طرق العالم.</w:t>
      </w:r>
    </w:p>
    <w:p/>
    <w:p>
      <w:r xmlns:w="http://schemas.openxmlformats.org/wordprocessingml/2006/main">
        <w:t xml:space="preserve">1. تثنية 5: 9 - "لا تسجد لهم ولا تخدمهم، لأني أنا الرب إلهك إله غيور، أفتقد ذنوب الآباء في الأبناء في الجيل الثالث والرابع من مبغضي أنا."</w:t>
      </w:r>
    </w:p>
    <w:p/>
    <w:p>
      <w:r xmlns:w="http://schemas.openxmlformats.org/wordprocessingml/2006/main">
        <w:t xml:space="preserve">2. إنجيل متي ٦: ٢٤ـ ـ "لا يقدر أحد أن يخدم سيدين، لأنه إما أن يبغض الواحد ويحب الآخر، أو يلازم الواحد ويحتقر الآخر. لا تقدرون أن تخدموا الله والمال."</w:t>
      </w:r>
    </w:p>
    <w:p/>
    <w:p>
      <w:r xmlns:w="http://schemas.openxmlformats.org/wordprocessingml/2006/main">
        <w:t xml:space="preserve">2 أخبار الأيام 17: 7 وفي السنة الثالثة من ملكه أرسل إلى رؤسائه إلى بنحيل وعوبديا وزكريا ونثنئيل وميخا ليعلموا في مدن يهوذا.</w:t>
      </w:r>
    </w:p>
    <w:p/>
    <w:p>
      <w:r xmlns:w="http://schemas.openxmlformats.org/wordprocessingml/2006/main">
        <w:t xml:space="preserve">وفي السنة الثالثة من ملكه أرسل يهوشافاط ملك يهوذا رؤسائه للتدريس في مدن يهوذا.</w:t>
      </w:r>
    </w:p>
    <w:p/>
    <w:p>
      <w:r xmlns:w="http://schemas.openxmlformats.org/wordprocessingml/2006/main">
        <w:t xml:space="preserve">1. تظهر أمانة الله عندما نطيع وصاياه.</w:t>
      </w:r>
    </w:p>
    <w:p/>
    <w:p>
      <w:r xmlns:w="http://schemas.openxmlformats.org/wordprocessingml/2006/main">
        <w:t xml:space="preserve">2. إن الاستثمار في نمونا الروحي من خلال تعلم كلمة الله أمر ضروري للفرح الحقيقي والسلام.</w:t>
      </w:r>
    </w:p>
    <w:p/>
    <w:p>
      <w:r xmlns:w="http://schemas.openxmlformats.org/wordprocessingml/2006/main">
        <w:t xml:space="preserve">١. أخبار الأيام الثاني ١٧: ٧</w:t>
      </w:r>
    </w:p>
    <w:p/>
    <w:p>
      <w:r xmlns:w="http://schemas.openxmlformats.org/wordprocessingml/2006/main">
        <w:t xml:space="preserve">٢. رسالة بولس إلى أهل رومية ١٠: ١٧ـ ـ إذن يأتي الإيمان من السمع، والسماع من خلال كلمة المسيح.</w:t>
      </w:r>
    </w:p>
    <w:p/>
    <w:p>
      <w:r xmlns:w="http://schemas.openxmlformats.org/wordprocessingml/2006/main">
        <w:t xml:space="preserve">2 أخبار الأيام 17: 8 وأرسل معهم اللاويين شمعيا ونثنيا وزبديا وعسائيل وشميراموث ويهوناثان وأدونيا وطوبيا وطوبادونيا اللاويين. ومعهم أليشمع ويهورام كاهنين.</w:t>
      </w:r>
    </w:p>
    <w:p/>
    <w:p>
      <w:r xmlns:w="http://schemas.openxmlformats.org/wordprocessingml/2006/main">
        <w:t xml:space="preserve">ومن أجل نشر رسالة الله في يهوذا، أرسل الملك يهوشافاط اللاويين والكهنة، شمعيا، نثنيا، زبديا، عسائيل، شميراموث، يهوناثان، أدونيا، طوبيا، وتوبدونيا، مع أليشمع ويهورام.</w:t>
      </w:r>
    </w:p>
    <w:p/>
    <w:p>
      <w:r xmlns:w="http://schemas.openxmlformats.org/wordprocessingml/2006/main">
        <w:t xml:space="preserve">1. قوة الوحدة: ما يمكننا أن نتعلمه من الملك يهوشافاط</w:t>
      </w:r>
    </w:p>
    <w:p/>
    <w:p>
      <w:r xmlns:w="http://schemas.openxmlformats.org/wordprocessingml/2006/main">
        <w:t xml:space="preserve">2. قوة الله في حياتنا: كيف اتبع الملك يهوشافاط وصيته</w:t>
      </w:r>
    </w:p>
    <w:p/>
    <w:p>
      <w:r xmlns:w="http://schemas.openxmlformats.org/wordprocessingml/2006/main">
        <w:t xml:space="preserve">1. إنجيل متي ٢٨: ١٩ـ ٢٠ ـ ـ فاذهبوا وتلمذوا جميع الأمم، وعمدوهم باسم الآب والابن والروح القدس، وعلموهم أن يحفظوا جميع ما أوصيتكم به.</w:t>
      </w:r>
    </w:p>
    <w:p/>
    <w:p>
      <w:r xmlns:w="http://schemas.openxmlformats.org/wordprocessingml/2006/main">
        <w:t xml:space="preserve">٢. رسالة بولس إلى أهل رومية ١٠: ١٤ـ ١٥ـ ـ فكيف يدعون بمن لم يؤمنوا به؟ وكيف يؤمنون بمن لم يسمعوا عنه قط؟ وكيف يتم لسماع دون شخص الوعظ؟ وكيف يكرزون إن لم يُرسلوا؟ كما هو مكتوب ما أجمل أقدام المبشرين!</w:t>
      </w:r>
    </w:p>
    <w:p/>
    <w:p>
      <w:r xmlns:w="http://schemas.openxmlformats.org/wordprocessingml/2006/main">
        <w:t xml:space="preserve">2 أخبار الأيام 17: 9 فعلموا في يهوذا ومعهم سفر شريعة الرب، وجالوا في كل مدن يهوذا وعلموا الشعب.</w:t>
      </w:r>
    </w:p>
    <w:p/>
    <w:p>
      <w:r xmlns:w="http://schemas.openxmlformats.org/wordprocessingml/2006/main">
        <w:t xml:space="preserve">درس شعب يهوذا وعلَّموا شريعة الرب، وسافروا إلى جميع مدن يهوذا لمشاركة معرفتهم.</w:t>
      </w:r>
    </w:p>
    <w:p/>
    <w:p>
      <w:r xmlns:w="http://schemas.openxmlformats.org/wordprocessingml/2006/main">
        <w:t xml:space="preserve">1. قوة المعرفة: كيف تؤثر طاعة قانون الرب على حياتنا</w:t>
      </w:r>
    </w:p>
    <w:p/>
    <w:p>
      <w:r xmlns:w="http://schemas.openxmlformats.org/wordprocessingml/2006/main">
        <w:t xml:space="preserve">2. مشاركة إيماننا: المسؤولية الملقاة على عاتقنا لتعليم الآخرين</w:t>
      </w:r>
    </w:p>
    <w:p/>
    <w:p>
      <w:r xmlns:w="http://schemas.openxmlformats.org/wordprocessingml/2006/main">
        <w:t xml:space="preserve">1. إنجيل متي ٢٨: ١٩ـ ٢٠ـ ـ "فاذهبوا وتلمذوا جميع الأمم وعمدوهم باسم الآب والابن والروح القدس، وعلموهم أن يحفظوا جميع ما أوصيتكم به."</w:t>
      </w:r>
    </w:p>
    <w:p/>
    <w:p>
      <w:r xmlns:w="http://schemas.openxmlformats.org/wordprocessingml/2006/main">
        <w:t xml:space="preserve">2. تثنية 6: 4-9 - "اسمع يا إسرائيل: الرب إلهنا رب واحد. تحب الرب إلهك من كل قلبك ومن كل نفسك ومن كل قوتك. وهذه الكلمات ولتكن ما أوصيك به اليوم على قلبك، وقصها على أولادك، وتكلم بها حين تجلس في بيتك، وحين تمشي في الطريق، وحين تنام وحين تقوم ".</w:t>
      </w:r>
    </w:p>
    <w:p/>
    <w:p>
      <w:r xmlns:w="http://schemas.openxmlformats.org/wordprocessingml/2006/main">
        <w:t xml:space="preserve">(سفر أخبار الأيام الثاني 17: 10) وَحَقَّقَ هَيْبَةُ الرَّبِّ عَلَى جَمِيعِ مَمَالِكَ الأَرَاضِي الَّتِي حَوْلَ يَهُوذَا، فَلَمْ يَصْنَعُوا حَرْبًا عَلَى يَهُوشَافَاطَ.</w:t>
      </w:r>
    </w:p>
    <w:p/>
    <w:p>
      <w:r xmlns:w="http://schemas.openxmlformats.org/wordprocessingml/2006/main">
        <w:t xml:space="preserve">وجميع الممالك التي حول يهوذا كانت تخاف الرب ولم تحارب يهوشافاط.</w:t>
      </w:r>
    </w:p>
    <w:p/>
    <w:p>
      <w:r xmlns:w="http://schemas.openxmlformats.org/wordprocessingml/2006/main">
        <w:t xml:space="preserve">1. قوة الرب – كيف يمكن لحضوره أن يحمي ويجلب السلام في أوقات الصراع.</w:t>
      </w:r>
    </w:p>
    <w:p/>
    <w:p>
      <w:r xmlns:w="http://schemas.openxmlformats.org/wordprocessingml/2006/main">
        <w:t xml:space="preserve">2. مخافة الرب – كيف يمكن أن يجلب تقديس الله البركات والحماية.</w:t>
      </w:r>
    </w:p>
    <w:p/>
    <w:p>
      <w:r xmlns:w="http://schemas.openxmlformats.org/wordprocessingml/2006/main">
        <w:t xml:space="preserve">1. مزمور 34: 7 ملاك الرب حال حول خائفيه وينقذهم.</w:t>
      </w:r>
    </w:p>
    <w:p/>
    <w:p>
      <w:r xmlns:w="http://schemas.openxmlformats.org/wordprocessingml/2006/main">
        <w:t xml:space="preserve">2. Proverbs 1:7 مخافة الرب رأس المعرفة. الحمقى يحتقر حكمة وأدب.</w:t>
      </w:r>
    </w:p>
    <w:p/>
    <w:p>
      <w:r xmlns:w="http://schemas.openxmlformats.org/wordprocessingml/2006/main">
        <w:t xml:space="preserve">2 أخبار الأيام 17: 11 وبعض الفلسطينيين قدموا هدايا ليهوشافاط وفضة الجزية. فأتاه العرب بغنم سبعة آلاف وسبع مئة من الكباش وسبعة آلاف وسبع مئة من المعز.</w:t>
      </w:r>
    </w:p>
    <w:p/>
    <w:p>
      <w:r xmlns:w="http://schemas.openxmlformats.org/wordprocessingml/2006/main">
        <w:t xml:space="preserve">وقدم الفلسطينيون والعرب ليهوشافاط هدايا من فضة وكباشًا وتيوسًا.</w:t>
      </w:r>
    </w:p>
    <w:p/>
    <w:p>
      <w:r xmlns:w="http://schemas.openxmlformats.org/wordprocessingml/2006/main">
        <w:t xml:space="preserve">1. قوة العطاء: كيف يمكن للكرم أن يغير حياتك (كورنثوس الثانية 7:9)</w:t>
      </w:r>
    </w:p>
    <w:p/>
    <w:p>
      <w:r xmlns:w="http://schemas.openxmlformats.org/wordprocessingml/2006/main">
        <w:t xml:space="preserve">2. بركة الطاعة: كيف يؤدي إتباع مشيئة الله إلى النجاح (تثنية 1:28-14)</w:t>
      </w:r>
    </w:p>
    <w:p/>
    <w:p>
      <w:r xmlns:w="http://schemas.openxmlformats.org/wordprocessingml/2006/main">
        <w:t xml:space="preserve">١. سفر المزامير ٣٧: ١٦ـ ١٧ـ ـ القليل الذي للصديق خير من ثروة أشرار كثيرين.</w:t>
      </w:r>
    </w:p>
    <w:p/>
    <w:p>
      <w:r xmlns:w="http://schemas.openxmlformats.org/wordprocessingml/2006/main">
        <w:t xml:space="preserve">٢. سفر الأمثال ١١: ٢٤ـ ٢٥ ـ ـ رجل واحد يعطي مجانا، ولكنه يربح أكثر؛ وآخر يمتنع على نحو غير ملائم، لكنه يصل إلى الفقر.</w:t>
      </w:r>
    </w:p>
    <w:p/>
    <w:p>
      <w:r xmlns:w="http://schemas.openxmlformats.org/wordprocessingml/2006/main">
        <w:t xml:space="preserve">(2 أخبار الأيام 17: 12) وتعظم يهوشافاط جدًا. وبنى في يهوذا حصونا ومدن مخازن.</w:t>
      </w:r>
    </w:p>
    <w:p/>
    <w:p>
      <w:r xmlns:w="http://schemas.openxmlformats.org/wordprocessingml/2006/main">
        <w:t xml:space="preserve">أصبح يهوشافاط ناجحًا ومزدهرًا بشكل لا يصدق، واستخدم ثروته لبناء العديد من القلاع والمدن.</w:t>
      </w:r>
    </w:p>
    <w:p/>
    <w:p>
      <w:r xmlns:w="http://schemas.openxmlformats.org/wordprocessingml/2006/main">
        <w:t xml:space="preserve">1. بركات الطاعة: كيف يمكن أن يؤدي اتباع كلمة الله إلى العظمة</w:t>
      </w:r>
    </w:p>
    <w:p/>
    <w:p>
      <w:r xmlns:w="http://schemas.openxmlformats.org/wordprocessingml/2006/main">
        <w:t xml:space="preserve">2. قيمة الاجتهاد: مكافآت العمل الجاد والتفاني</w:t>
      </w:r>
    </w:p>
    <w:p/>
    <w:p>
      <w:r xmlns:w="http://schemas.openxmlformats.org/wordprocessingml/2006/main">
        <w:t xml:space="preserve">1. سفر الأمثال ٢٢: ٢٩ ـ ـ "هل رأيت رجلا مجتهدا في عمله؟ يقف أمام الملوك، ولا يقف أمام اللئام".</w:t>
      </w:r>
    </w:p>
    <w:p/>
    <w:p>
      <w:r xmlns:w="http://schemas.openxmlformats.org/wordprocessingml/2006/main">
        <w:t xml:space="preserve">2. تثنية 28: 13 - "ويجعلك الرب رأسا لا ذنبا وتكون في الارتفاع فقط ولا تكون في الأسفل إذا سمعت لوصايا الرب إلهك التي وأنا أوصيك اليوم أن تحفظها وتعمل بها».</w:t>
      </w:r>
    </w:p>
    <w:p/>
    <w:p>
      <w:r xmlns:w="http://schemas.openxmlformats.org/wordprocessingml/2006/main">
        <w:t xml:space="preserve">2 أخبار الأيام 17: 13 وكان له عمل كثير في مدن يهوذا ورجال الحرب جبابرة البأس كانوا في أورشليم.</w:t>
      </w:r>
    </w:p>
    <w:p/>
    <w:p>
      <w:r xmlns:w="http://schemas.openxmlformats.org/wordprocessingml/2006/main">
        <w:t xml:space="preserve">كرس يهوشافاط ملك يهوذا نفسه لتقوية المملكة بتعيين محاربين أقوياء للدفاع عن أورشليم.</w:t>
      </w:r>
    </w:p>
    <w:p/>
    <w:p>
      <w:r xmlns:w="http://schemas.openxmlformats.org/wordprocessingml/2006/main">
        <w:t xml:space="preserve">1. يمنحنا الله القوة للمثابرة عندما نكرس أنفسنا له.</w:t>
      </w:r>
    </w:p>
    <w:p/>
    <w:p>
      <w:r xmlns:w="http://schemas.openxmlformats.org/wordprocessingml/2006/main">
        <w:t xml:space="preserve">2. يجب أن نستخدم مواهبنا ومواهبنا لخدمة الرب.</w:t>
      </w:r>
    </w:p>
    <w:p/>
    <w:p>
      <w:r xmlns:w="http://schemas.openxmlformats.org/wordprocessingml/2006/main">
        <w:t xml:space="preserve">1. رسالة بولس الأولى إلى أهل كورنثوس ١٥: ٥٨ـ ـ لذلك، يا إخوتي الأحباء، كونوا راسخين، غير متزعزعين، مكثرين في عمل الرب كل حين، عالمين أن تعبكم في الرب لا يذهب باطلا.</w:t>
      </w:r>
    </w:p>
    <w:p/>
    <w:p>
      <w:r xmlns:w="http://schemas.openxmlformats.org/wordprocessingml/2006/main">
        <w:t xml:space="preserve">٢. رسالة بولس إلى أهل أفسس ٦: ١٠ـ ١١ ـ ـ أخيرا، تقووا في الرب وفي شدة قوته. البسوا سلاح الله الكامل لكي تقدروا أن تثبتوا ضد مكايد إبليس.</w:t>
      </w:r>
    </w:p>
    <w:p/>
    <w:p>
      <w:r xmlns:w="http://schemas.openxmlformats.org/wordprocessingml/2006/main">
        <w:t xml:space="preserve">2 اخبار 17:14 وهذا عددهم حسب بيوت آبائهم. من يهوذا رؤساء الوف. عدنة الرئيس ومعه جبابرة البأس ثلاث مئة ألف.</w:t>
      </w:r>
    </w:p>
    <w:p/>
    <w:p>
      <w:r xmlns:w="http://schemas.openxmlformats.org/wordprocessingml/2006/main">
        <w:t xml:space="preserve">وفي أخبار الأيام الثاني 17: 14 عدنا هو رئيس بني يهوذا، وتحت إمرته ثلاث مئة ألف جبار بأس.</w:t>
      </w:r>
    </w:p>
    <w:p/>
    <w:p>
      <w:r xmlns:w="http://schemas.openxmlformats.org/wordprocessingml/2006/main">
        <w:t xml:space="preserve">1. قوة القيادة: كيف تقود بقوة وشجاعة</w:t>
      </w:r>
    </w:p>
    <w:p/>
    <w:p>
      <w:r xmlns:w="http://schemas.openxmlformats.org/wordprocessingml/2006/main">
        <w:t xml:space="preserve">2. الشجاعة في مواجهة الشدائد: العثور على القوة في الأوقات الصعبة</w:t>
      </w:r>
    </w:p>
    <w:p/>
    <w:p>
      <w:r xmlns:w="http://schemas.openxmlformats.org/wordprocessingml/2006/main">
        <w:t xml:space="preserve">1. يشوع 1: 9، "ألم أوصيك؟ تشدد وتشجع. لا تخف، لا تثبط، لأن الرب إلهك يكون معك حيثما تذهب".</w:t>
      </w:r>
    </w:p>
    <w:p/>
    <w:p>
      <w:r xmlns:w="http://schemas.openxmlformats.org/wordprocessingml/2006/main">
        <w:t xml:space="preserve">2. مزمور 27: 14، "انتظر الرب، تقو وتشدد قلبك وانتظر الرب".</w:t>
      </w:r>
    </w:p>
    <w:p/>
    <w:p>
      <w:r xmlns:w="http://schemas.openxmlformats.org/wordprocessingml/2006/main">
        <w:t xml:space="preserve">(سفر أخبار الأيام الثاني 17: 15) وَبجانبه يهوحانان الرئيس ومعه مئتان وثمانون ألفًا.</w:t>
      </w:r>
    </w:p>
    <w:p/>
    <w:p>
      <w:r xmlns:w="http://schemas.openxmlformats.org/wordprocessingml/2006/main">
        <w:t xml:space="preserve">وكان يهوحانان رئيس جيش مئتين وثمانين ألف رجل من جيش آسا ملك يهوذا.</w:t>
      </w:r>
    </w:p>
    <w:p/>
    <w:p>
      <w:r xmlns:w="http://schemas.openxmlformats.org/wordprocessingml/2006/main">
        <w:t xml:space="preserve">1. قوة الوحدة: كيف حقق يهوهانان العظمة من خلال القوة الإلهية</w:t>
      </w:r>
    </w:p>
    <w:p/>
    <w:p>
      <w:r xmlns:w="http://schemas.openxmlformats.org/wordprocessingml/2006/main">
        <w:t xml:space="preserve">2. طاعة الجندي: مثال يهوحانان في خدمة الملك آسا</w:t>
      </w:r>
    </w:p>
    <w:p/>
    <w:p>
      <w:r xmlns:w="http://schemas.openxmlformats.org/wordprocessingml/2006/main">
        <w:t xml:space="preserve">1. رسالة بولس إلى أهل أفسس ٤: ٣ـ ٦ ـ ـ بذل كل جهد للمحافظة على وحدة الروح برباط السلام</w:t>
      </w:r>
    </w:p>
    <w:p/>
    <w:p>
      <w:r xmlns:w="http://schemas.openxmlformats.org/wordprocessingml/2006/main">
        <w:t xml:space="preserve">2. سفر يشوع ١: ٧ـ ٩ ـ ـ كن قويا وشجاعا، لا تخف أو تثبط عزيمتك.</w:t>
      </w:r>
    </w:p>
    <w:p/>
    <w:p>
      <w:r xmlns:w="http://schemas.openxmlformats.org/wordprocessingml/2006/main">
        <w:t xml:space="preserve">(2 أخبار الأيام 17: 16) وبجانبه عمسيا بن زكري المنتدب للرب. ومعه مئتا ألف جبابرة البأس.</w:t>
      </w:r>
    </w:p>
    <w:p/>
    <w:p>
      <w:r xmlns:w="http://schemas.openxmlformats.org/wordprocessingml/2006/main">
        <w:t xml:space="preserve">انتدب عمسيا للرب ومعه مئتا ألف جبار بأس.</w:t>
      </w:r>
    </w:p>
    <w:p/>
    <w:p>
      <w:r xmlns:w="http://schemas.openxmlformats.org/wordprocessingml/2006/main">
        <w:t xml:space="preserve">1. قوة الالتزام: خدمة الله بجرأة</w:t>
      </w:r>
    </w:p>
    <w:p/>
    <w:p>
      <w:r xmlns:w="http://schemas.openxmlformats.org/wordprocessingml/2006/main">
        <w:t xml:space="preserve">2. تقديم نفسك لله: إظهار التكريس للرب</w:t>
      </w:r>
    </w:p>
    <w:p/>
    <w:p>
      <w:r xmlns:w="http://schemas.openxmlformats.org/wordprocessingml/2006/main">
        <w:t xml:space="preserve">1. يشوع 24: 15 - "وإن ساء في أعينكم أن تعبدوا الرب، فاختاروا لأنفسكم اليوم من تعبدون، إن كان الآلهة الذين عبدهم آباؤكم الذين في عبر النهر، أو الآلهة الذين في عبر النهر من الأموريين الذين أنتم ساكنون في أرضهم، وأما أنا وبيتي فنعبد الرب.</w:t>
      </w:r>
    </w:p>
    <w:p/>
    <w:p>
      <w:r xmlns:w="http://schemas.openxmlformats.org/wordprocessingml/2006/main">
        <w:t xml:space="preserve">2. رسالة بولس إلى أهل رومية ١٢: ١ـ ـ "أطلب إليكم أيها الإخوة برأفة الله أن تقدموا أجسادكم ذبيحة حية مقدسة مرضية عند الله، تلك عبادتكم العقلية."</w:t>
      </w:r>
    </w:p>
    <w:p/>
    <w:p>
      <w:r xmlns:w="http://schemas.openxmlformats.org/wordprocessingml/2006/main">
        <w:t xml:space="preserve">(2 أخبار الأيام 17: 17) ولبنيامين. ألياداع جبار بأس ومعه مسلحون بالقسي والأتراس مئتي ألف.</w:t>
      </w:r>
    </w:p>
    <w:p/>
    <w:p>
      <w:r xmlns:w="http://schemas.openxmlformats.org/wordprocessingml/2006/main">
        <w:t xml:space="preserve">وكان أليداع بنيامين جبار بأس ومعه مئتا ألف مسلح بالقسي والاتراس.</w:t>
      </w:r>
    </w:p>
    <w:p/>
    <w:p>
      <w:r xmlns:w="http://schemas.openxmlformats.org/wordprocessingml/2006/main">
        <w:t xml:space="preserve">1. قوة الوحدة: تعلم من إليادا بنيامين كيفية إنجاز مآثر عظيمة عندما تكون متحدًا.</w:t>
      </w:r>
    </w:p>
    <w:p/>
    <w:p>
      <w:r xmlns:w="http://schemas.openxmlformats.org/wordprocessingml/2006/main">
        <w:t xml:space="preserve">2. الشجاعة: كن مثل إليادا بنيامين وتعلم أن تكون شجاعًا وقويًا في مواجهة الشدائد.</w:t>
      </w:r>
    </w:p>
    <w:p/>
    <w:p>
      <w:r xmlns:w="http://schemas.openxmlformats.org/wordprocessingml/2006/main">
        <w:t xml:space="preserve">١. جامعة ٤: ١٢ ـ ـ وإن استطاع إنسان أن يقوى على واحد، فإن اثنين يقاومانه، فالخيط الثلاثي لا ينقطع سريعا.</w:t>
      </w:r>
    </w:p>
    <w:p/>
    <w:p>
      <w:r xmlns:w="http://schemas.openxmlformats.org/wordprocessingml/2006/main">
        <w:t xml:space="preserve">٢. يوحنا ١٥: ٥ ـ ـ أنا الكرمة؛ أنت الفروع. إن ثبتم فيّ وأنا فيكم، ستأتون بثمر كثير. وبصرف النظر عني لا يمكنك أن تفعل شيئا.</w:t>
      </w:r>
    </w:p>
    <w:p/>
    <w:p>
      <w:r xmlns:w="http://schemas.openxmlformats.org/wordprocessingml/2006/main">
        <w:t xml:space="preserve">(سفر أخبار الأيام الثاني 17: 18) وبجانبه يهوزاباد ومعه مئة وثمانون ألفًا مستعدون للحرب.</w:t>
      </w:r>
    </w:p>
    <w:p/>
    <w:p>
      <w:r xmlns:w="http://schemas.openxmlformats.org/wordprocessingml/2006/main">
        <w:t xml:space="preserve">تم تعيين يهوزاباد إلى جانب 180 ألف جندي للقتال في الحرب.</w:t>
      </w:r>
    </w:p>
    <w:p/>
    <w:p>
      <w:r xmlns:w="http://schemas.openxmlformats.org/wordprocessingml/2006/main">
        <w:t xml:space="preserve">1. قوة الوحدة: كيف يساعدنا إيماننا بالله على العمل معًا.</w:t>
      </w:r>
    </w:p>
    <w:p/>
    <w:p>
      <w:r xmlns:w="http://schemas.openxmlformats.org/wordprocessingml/2006/main">
        <w:t xml:space="preserve">2. قوة قوتنا: قوة الوقوف متحدين في الإيمان.</w:t>
      </w:r>
    </w:p>
    <w:p/>
    <w:p>
      <w:r xmlns:w="http://schemas.openxmlformats.org/wordprocessingml/2006/main">
        <w:t xml:space="preserve">1. أفسس 6: 10-18 أخيرًا، تقووا في الرب وفي شدة قوته. البسوا سلاح الله الكامل لكي تقدروا أن تثبتوا ضد مكايد إبليس.</w:t>
      </w:r>
    </w:p>
    <w:p/>
    <w:p>
      <w:r xmlns:w="http://schemas.openxmlformats.org/wordprocessingml/2006/main">
        <w:t xml:space="preserve">2. يشوع 1: 9 ألم أوصيك؟ كن قويا وشجاعا. لا تخف ولا ترتعب، لأن الرب إلهك معك أينما ذهبت.</w:t>
      </w:r>
    </w:p>
    <w:p/>
    <w:p>
      <w:r xmlns:w="http://schemas.openxmlformats.org/wordprocessingml/2006/main">
        <w:t xml:space="preserve">(سفر أخبار الأيام الثاني 17: 19) هَؤُلاَءُ خَدَمُو الْمَلِكِ عَدَا الَّذِينَ جَعَلَهُمُ الْمَلِكُ فِي الْمُدُنِ الْمُحْصَنَةِ فِي كُلِّ يَهُوذَا.</w:t>
      </w:r>
    </w:p>
    <w:p/>
    <w:p>
      <w:r xmlns:w="http://schemas.openxmlformats.org/wordprocessingml/2006/main">
        <w:t xml:space="preserve">وأقام ملوك يهوذا رجالا لخدمته في المدن الحصينة التي حول يهوذا.</w:t>
      </w:r>
    </w:p>
    <w:p/>
    <w:p>
      <w:r xmlns:w="http://schemas.openxmlformats.org/wordprocessingml/2006/main">
        <w:t xml:space="preserve">1. واجبنا في خدمة الله وقادته</w:t>
      </w:r>
    </w:p>
    <w:p/>
    <w:p>
      <w:r xmlns:w="http://schemas.openxmlformats.org/wordprocessingml/2006/main">
        <w:t xml:space="preserve">2. إيجاد القوة في الوحدة</w:t>
      </w:r>
    </w:p>
    <w:p/>
    <w:p>
      <w:r xmlns:w="http://schemas.openxmlformats.org/wordprocessingml/2006/main">
        <w:t xml:space="preserve">١. سفر الأمثال ٢٤: ٣ـ ٤ ـ ـ بالحكمة يبنى البيت، وبالفهم يثبت. ومن خلال المعرفة تمتلئ غرفه بالكنوز النادرة والجميلة.</w:t>
      </w:r>
    </w:p>
    <w:p/>
    <w:p>
      <w:r xmlns:w="http://schemas.openxmlformats.org/wordprocessingml/2006/main">
        <w:t xml:space="preserve">٢. رسالة بطرس الأولى ٥: ٥ـ ٧ ـ ـ كذلك أنتم الأحداث، إخضعوا للشيوخ. البسوا كلكم التواضع بعضكم لبعض، لأن الله يقاوم المستكبرين وينعم على المتواضعين. فتواضعوا تحت يد الله القوية لكي يرفعكم في حينه. ملقين كل همكم عليه لأنه يعتني بكم.</w:t>
      </w:r>
    </w:p>
    <w:p/>
    <w:p>
      <w:r xmlns:w="http://schemas.openxmlformats.org/wordprocessingml/2006/main">
        <w:t xml:space="preserve">يروي سفر اخبار الايام الثاني الاصحاح ١٨ التحالف المشؤوم بين يهوشافاط ملك يهوذا والملك اخاب ملك اسرائيل، فضلا عن العواقب الكارثية التي تلت ذلك.</w:t>
      </w:r>
    </w:p>
    <w:p/>
    <w:p>
      <w:r xmlns:w="http://schemas.openxmlformats.org/wordprocessingml/2006/main">
        <w:t xml:space="preserve">الفقرة الأولى: يبدأ الإصحاح بإلقاء الضوء على علاقة يهوشافاط الوثيقة بأخاب، ملك إسرائيل الشرير. يهوشافاط يزور أخآب في السامرة، ويقترح أخآب حملة عسكرية مشتركة ضد راموت جلعاد. يوافق يهوشافاط ولكنه يقترح طلب المشورة من الرب قبل الذهاب إلى المعركة (أخبار الأيام الثاني 18: 1-4).</w:t>
      </w:r>
    </w:p>
    <w:p/>
    <w:p>
      <w:r xmlns:w="http://schemas.openxmlformats.org/wordprocessingml/2006/main">
        <w:t xml:space="preserve">الفقرة الثانية: تركز الرواية على الأنبياء الكذبة الذين استدعاهم آخاب والذين تنبأوا بالنجاح في المعركة. ومع ذلك، يطلب يهوشافاط أن يسمع من نبي الرب. تم إحضار ميخا أمامهم وتنبأ بهزيمة تحالفهم، محذرًا من أن الله قد وضع روح كذب في أفواه أنبياء أخآب (أخبار الأيام الثاني 18: 5-27).</w:t>
      </w:r>
    </w:p>
    <w:p/>
    <w:p>
      <w:r xmlns:w="http://schemas.openxmlformats.org/wordprocessingml/2006/main">
        <w:t xml:space="preserve">الفقرة الثالثة: تسلط الرواية الضوء على كيف أغضبت نبوءة ميخا آخاب، الذي سجنه حتى عودته من المعركة. وعلى الرغم من تحذير ميخا، استمر كلا الملكين في خططهما ودخلا المعركة ضد راموت جلعاد (أخبار الأيام الثاني 18: 28-34).</w:t>
      </w:r>
    </w:p>
    <w:p/>
    <w:p>
      <w:r xmlns:w="http://schemas.openxmlformats.org/wordprocessingml/2006/main">
        <w:t xml:space="preserve">الفقرة الرابعة: يتحول التركيز إلى وصف كيف نجا يهوشافاط من الموت بصعوبة أثناء المعركة عندما ظن رماة العدو خطأً أنه آخاب. وبعد أن أدركوا خطأه توقفوا عن ملاحقته. لكن أخآب أصيب بسهم ومات في المعركة (أخبار الأيام الثاني 18: 35-36).</w:t>
      </w:r>
    </w:p>
    <w:p/>
    <w:p>
      <w:r xmlns:w="http://schemas.openxmlformats.org/wordprocessingml/2006/main">
        <w:t xml:space="preserve">باختصار، يصور الفصل الثامن عشر من أخبار الأيام الثاني التحالف المشؤوم والعواقب التي واجهته أثناء حكم الملك يهوشافاط. إبراز الموافقة على الحملة العسكرية، وطلب الهداية الإلهية. ذكر النبوءات الكاذبة الواردة، والإنذار الذي قدمه النبي. باختصار، يقدم هذا الفصل وصفًا تاريخيًا يعرض قرار الملك يهوشافاط الذي تم التعبير عنه من خلال التوافق مع الشر مع التركيز على التداعيات الناتجة عن العصيان المتمثلة في رفض التحذيرات النبوية، وتجسيد يمثل التسوية الروحية، وتأكيدًا فيما يتعلق بالوفاء بالنبوة، وشهادة توضح الالتزام تجاه احترام العهد. العلاقة بين الله الخالق والشعب المختار إسرائيل</w:t>
      </w:r>
    </w:p>
    <w:p/>
    <w:p>
      <w:r xmlns:w="http://schemas.openxmlformats.org/wordprocessingml/2006/main">
        <w:t xml:space="preserve">2 Chronicles 18:1 وكان ليهوشافاط غنى وكرامة كثيرة وصاهر اخاب.</w:t>
      </w:r>
    </w:p>
    <w:p/>
    <w:p>
      <w:r xmlns:w="http://schemas.openxmlformats.org/wordprocessingml/2006/main">
        <w:t xml:space="preserve">كان يهوشافاط رجلاً ثريًا ومحترمًا، وتحالف مع أخآب.</w:t>
      </w:r>
    </w:p>
    <w:p/>
    <w:p>
      <w:r xmlns:w="http://schemas.openxmlformats.org/wordprocessingml/2006/main">
        <w:t xml:space="preserve">1. خطورة التحالفات مع الكافرين</w:t>
      </w:r>
    </w:p>
    <w:p/>
    <w:p>
      <w:r xmlns:w="http://schemas.openxmlformats.org/wordprocessingml/2006/main">
        <w:t xml:space="preserve">2. خطر الغنى والشرف دون التواضع</w:t>
      </w:r>
    </w:p>
    <w:p/>
    <w:p>
      <w:r xmlns:w="http://schemas.openxmlformats.org/wordprocessingml/2006/main">
        <w:t xml:space="preserve">1. يعقوب 4: 4 "أيها الزناة! ألا تعلمون أن صداقة العالم هي عداوة لله؟ فمن أراد أن يكون صديقا للعالم يجعل نفسه عدوا لله".</w:t>
      </w:r>
    </w:p>
    <w:p/>
    <w:p>
      <w:r xmlns:w="http://schemas.openxmlformats.org/wordprocessingml/2006/main">
        <w:t xml:space="preserve">2. أمثال 16: 18 قبل الكسر الكبرياء وقبل السقوط تشامخ الروح.</w:t>
      </w:r>
    </w:p>
    <w:p/>
    <w:p>
      <w:r xmlns:w="http://schemas.openxmlformats.org/wordprocessingml/2006/main">
        <w:t xml:space="preserve">(2 أخبار الأيام 18: 2) وبعد سنين نزل إلى أخآب إلى السامرة. فذبح أخآب غنما وبقرا بكثرة له وللشعب الذي معه وأغواه بالصعود معه إلى راموت جلعاد.</w:t>
      </w:r>
    </w:p>
    <w:p/>
    <w:p>
      <w:r xmlns:w="http://schemas.openxmlformats.org/wordprocessingml/2006/main">
        <w:t xml:space="preserve">وبعد فترة من الزمن، زار يهوشافاط أخآب في السامرة، فاستقبله بكثرة من الغنم والبقر. ثم أقنع أخآب يهوشافاط بالذهاب معه إلى راموت جلعاد.</w:t>
      </w:r>
    </w:p>
    <w:p/>
    <w:p>
      <w:r xmlns:w="http://schemas.openxmlformats.org/wordprocessingml/2006/main">
        <w:t xml:space="preserve">1. قيمة الصداقة: تظهر علاقة يهوشافاط وآخاب قيمة الصداقة وكيف يمكن تعزيزها بكرم الضيافة.</w:t>
      </w:r>
    </w:p>
    <w:p/>
    <w:p>
      <w:r xmlns:w="http://schemas.openxmlformats.org/wordprocessingml/2006/main">
        <w:t xml:space="preserve">2. أهمية الاستماع إلى الله: إن استعداد يهوشافاط للاستماع إلى الله وليس إلى آخاب يُظهر أهمية السعي الدائم إلى مشيئة الله.</w:t>
      </w:r>
    </w:p>
    <w:p/>
    <w:p>
      <w:r xmlns:w="http://schemas.openxmlformats.org/wordprocessingml/2006/main">
        <w:t xml:space="preserve">1. أمثال ١٨:٢٤: قد يهلك رجل كثير الرفاق، ولكن يوجد صديق ألزق من الأخ.</w:t>
      </w:r>
    </w:p>
    <w:p/>
    <w:p>
      <w:r xmlns:w="http://schemas.openxmlformats.org/wordprocessingml/2006/main">
        <w:t xml:space="preserve">2. 1 صموئيل 15: 22-23: فأجاب صموئيل: هل مسرّة الرب بالمحرقات والذبائح بقدر طاعة الرب؟ الاستماع أفضل من الذبيحة، والاستماع أفضل من شحم الكباش.</w:t>
      </w:r>
    </w:p>
    <w:p/>
    <w:p>
      <w:r xmlns:w="http://schemas.openxmlformats.org/wordprocessingml/2006/main">
        <w:t xml:space="preserve">2 أخبار الأيام 18: 3 فقال أخآب ملك إسرائيل ليهوشافاط ملك يهوذا: أتذهب معي إلى راموت جلعاد؟ فقال له انا مثلك وشعبي كشعبك. وسنكون معك في الحرب.</w:t>
      </w:r>
    </w:p>
    <w:p/>
    <w:p>
      <w:r xmlns:w="http://schemas.openxmlformats.org/wordprocessingml/2006/main">
        <w:t xml:space="preserve">طلب أخآب، ملك إسرائيل، من يهوشافاط، ملك يهوذا، أن ينضم إليه في معركة في راموت جلعاد. وافق يهوشافاط على الانضمام إلى أخآب في القتال.</w:t>
      </w:r>
    </w:p>
    <w:p/>
    <w:p>
      <w:r xmlns:w="http://schemas.openxmlformats.org/wordprocessingml/2006/main">
        <w:t xml:space="preserve">1. قوة الوحدة: كيف يمكن أن يؤدي الاجتماع معًا في المسيح إلى قوة وانتصار أعظم.</w:t>
      </w:r>
    </w:p>
    <w:p/>
    <w:p>
      <w:r xmlns:w="http://schemas.openxmlformats.org/wordprocessingml/2006/main">
        <w:t xml:space="preserve">2. أهمية التضامن: كيف يمكن أن يساعدنا الوقوف معًا في إيماننا على تحقيق أهدافنا.</w:t>
      </w:r>
    </w:p>
    <w:p/>
    <w:p>
      <w:r xmlns:w="http://schemas.openxmlformats.org/wordprocessingml/2006/main">
        <w:t xml:space="preserve">1. رسالة بولس إلى أهل أفسس ٤: ١ـ ٣ـ ـ فأنا أسير في الرب، أطلب إليكم أن تسلكوا كما يحق للدعوة التي دعيتم إليها، بكل تواضع ووداعة، وبطول أناة، محتملين بعضكم بعضا في المحبة، مجتهدين أن تحفظوا وحدة الروح برباط السلام.</w:t>
      </w:r>
    </w:p>
    <w:p/>
    <w:p>
      <w:r xmlns:w="http://schemas.openxmlformats.org/wordprocessingml/2006/main">
        <w:t xml:space="preserve">٢. سفر الأمثال ١٦: ٣ ـ ـ أوكل عملك إلى الرب، فتتحقق خططك.</w:t>
      </w:r>
    </w:p>
    <w:p/>
    <w:p>
      <w:r xmlns:w="http://schemas.openxmlformats.org/wordprocessingml/2006/main">
        <w:t xml:space="preserve">2 أخبار الأيام 18: 4 فقال يهوشافاط لملك إسرائيل اسأل اليوم عن كلام الرب.</w:t>
      </w:r>
    </w:p>
    <w:p/>
    <w:p>
      <w:r xmlns:w="http://schemas.openxmlformats.org/wordprocessingml/2006/main">
        <w:t xml:space="preserve">نصح يهوشافاط ملك إسرائيل أن يطلب الإرشاد من الرب.</w:t>
      </w:r>
    </w:p>
    <w:p/>
    <w:p>
      <w:r xmlns:w="http://schemas.openxmlformats.org/wordprocessingml/2006/main">
        <w:t xml:space="preserve">1. ثق في إرادة الرب واطلب مشورته في كل شيء.</w:t>
      </w:r>
    </w:p>
    <w:p/>
    <w:p>
      <w:r xmlns:w="http://schemas.openxmlformats.org/wordprocessingml/2006/main">
        <w:t xml:space="preserve">2. يريد الله أن نتوجه إليه بالهداية والتوجيه.</w:t>
      </w:r>
    </w:p>
    <w:p/>
    <w:p>
      <w:r xmlns:w="http://schemas.openxmlformats.org/wordprocessingml/2006/main">
        <w:t xml:space="preserve">١. سفر الأمثال ٣: ٥ـ ٦ ـ ـ توكل على الرب بكل قلبك، وعلى فهمك لا تعتمد. في كل طرقك اعرفه وهو يقوم سبلك.</w:t>
      </w:r>
    </w:p>
    <w:p/>
    <w:p>
      <w:r xmlns:w="http://schemas.openxmlformats.org/wordprocessingml/2006/main">
        <w:t xml:space="preserve">2. إشعياء 30: 21 - وسوف تسمع أذناك كلمة خلفك قائلا: هذه هي الطريق، اسلكوا فيها، عندما تميلون إلى اليمين أو عندما تميلون إلى اليسار.</w:t>
      </w:r>
    </w:p>
    <w:p/>
    <w:p>
      <w:r xmlns:w="http://schemas.openxmlformats.org/wordprocessingml/2006/main">
        <w:t xml:space="preserve">2 أخبار الأيام 18: 5 فجمع ملك إسرائيل الأنبياء أربع مئة رجل وقال لهم: أنذهب إلى راموت جلعاد للقتال أم أمتنع؟ فقالوا اصعد. فيدفعها الله ليد الملك.</w:t>
      </w:r>
    </w:p>
    <w:p/>
    <w:p>
      <w:r xmlns:w="http://schemas.openxmlformats.org/wordprocessingml/2006/main">
        <w:t xml:space="preserve">جمع ملك إسرائيل أربعمائة نبي ليسأله هل يذهب لمحاربة راموت جلعاد. فقال الأنبياء: اصعد ليدفعها الله ليد الملك.</w:t>
      </w:r>
    </w:p>
    <w:p/>
    <w:p>
      <w:r xmlns:w="http://schemas.openxmlformats.org/wordprocessingml/2006/main">
        <w:t xml:space="preserve">1. الإيمان بالله يؤدي إلى النصر</w:t>
      </w:r>
    </w:p>
    <w:p/>
    <w:p>
      <w:r xmlns:w="http://schemas.openxmlformats.org/wordprocessingml/2006/main">
        <w:t xml:space="preserve">2. طاعة الله تجلب البركة</w:t>
      </w:r>
    </w:p>
    <w:p/>
    <w:p>
      <w:r xmlns:w="http://schemas.openxmlformats.org/wordprocessingml/2006/main">
        <w:t xml:space="preserve">١. سفر الأمثال ٣: ٥ـ ٦ ـ ـ توكل على الرب بكل قلبك؛ وعلى فهمك لا تعتمد. في كل طرقك اعرفه وهو يقوم سبلك.</w:t>
      </w:r>
    </w:p>
    <w:p/>
    <w:p>
      <w:r xmlns:w="http://schemas.openxmlformats.org/wordprocessingml/2006/main">
        <w:t xml:space="preserve">٢. مزمور ٢٠: ٧ ـ ـ هؤلاء يتكلون على المركبات، والبعض على الخيل: أما نحن فنذكر اسم الرب إلهنا.</w:t>
      </w:r>
    </w:p>
    <w:p/>
    <w:p>
      <w:r xmlns:w="http://schemas.openxmlformats.org/wordprocessingml/2006/main">
        <w:t xml:space="preserve">2 اخبار الايام 18: 6 فقال يهوشافاط أليس هنا ايضا نبي للرب فنسأل منه.</w:t>
      </w:r>
    </w:p>
    <w:p/>
    <w:p>
      <w:r xmlns:w="http://schemas.openxmlformats.org/wordprocessingml/2006/main">
        <w:t xml:space="preserve">فسأل يهوشافاط هل يوجد نبي للرب ليسألوه.</w:t>
      </w:r>
    </w:p>
    <w:p/>
    <w:p>
      <w:r xmlns:w="http://schemas.openxmlformats.org/wordprocessingml/2006/main">
        <w:t xml:space="preserve">1. اطلب إرشاد الرب في كل الأمور.</w:t>
      </w:r>
    </w:p>
    <w:p/>
    <w:p>
      <w:r xmlns:w="http://schemas.openxmlformats.org/wordprocessingml/2006/main">
        <w:t xml:space="preserve">2. صلي من أجل الحكمة للتعرف على إرشاد الرب.</w:t>
      </w:r>
    </w:p>
    <w:p/>
    <w:p>
      <w:r xmlns:w="http://schemas.openxmlformats.org/wordprocessingml/2006/main">
        <w:t xml:space="preserve">1. إرميا 33: 3: ادعوني وسأجيبك وأخبرك بأشياء عظيمة وخفايا لم تعرفها.</w:t>
      </w:r>
    </w:p>
    <w:p/>
    <w:p>
      <w:r xmlns:w="http://schemas.openxmlformats.org/wordprocessingml/2006/main">
        <w:t xml:space="preserve">2. أمثال 3: 5-6: توكل على الرب بكل قلبك، وعلى فهمك لا تعتمد. في كل طرقك اعرفه وهو يقوم سبلك.</w:t>
      </w:r>
    </w:p>
    <w:p/>
    <w:p>
      <w:r xmlns:w="http://schemas.openxmlformats.org/wordprocessingml/2006/main">
        <w:t xml:space="preserve">2 أخبار الأيام 18: 7 فقال ملك إسرائيل ليهوشافاط: يوجد بعد رجل واحد فنسأل الرب به وأنا أبغضه. لأنه لم يتنبأ لي بخير قط، بل في كل حين شرا. وهو ميخا بن يملا. فقال يهوشافاط لا يقل هكذا الملك.</w:t>
      </w:r>
    </w:p>
    <w:p/>
    <w:p>
      <w:r xmlns:w="http://schemas.openxmlformats.org/wordprocessingml/2006/main">
        <w:t xml:space="preserve">يناقش ملك إسرائيل ويهوشافاط استشارة ميخا بن يملا، الذي كان يتنبأ دائمًا بالشر لملك إسرائيل، لكن يهوشافاط اختلف مع تقييمه له.</w:t>
      </w:r>
    </w:p>
    <w:p/>
    <w:p>
      <w:r xmlns:w="http://schemas.openxmlformats.org/wordprocessingml/2006/main">
        <w:t xml:space="preserve">1. قوة الإيجابية: رفض السماح للسلبية بالانتصار</w:t>
      </w:r>
    </w:p>
    <w:p/>
    <w:p>
      <w:r xmlns:w="http://schemas.openxmlformats.org/wordprocessingml/2006/main">
        <w:t xml:space="preserve">2. الفرق الذي يحدثه الموقف الإيجابي: اختيار رؤية الخير بدلًا من الشر</w:t>
      </w:r>
    </w:p>
    <w:p/>
    <w:p>
      <w:r xmlns:w="http://schemas.openxmlformats.org/wordprocessingml/2006/main">
        <w:t xml:space="preserve">١. فيلبي ٤: ٨ ـ ـ أخيرا، أيها الإخوة والأخوات، كل ما هو حق، كل ما هو جليل، كل ما هو عادل، كل ما هو طاهر، كل ما هو مسر، كل ما هو حسن، إن كان شيء ممتاز أو مدح، افتكروا في مثل هذه الأمور.</w:t>
      </w:r>
    </w:p>
    <w:p/>
    <w:p>
      <w:r xmlns:w="http://schemas.openxmlformats.org/wordprocessingml/2006/main">
        <w:t xml:space="preserve">٢. سفر الأمثال ١٧: ٢٢ـ ـ القلب الفرحان دواء جيد، والروح المنكسرة تستنزف قوة الإنسان.</w:t>
      </w:r>
    </w:p>
    <w:p/>
    <w:p>
      <w:r xmlns:w="http://schemas.openxmlformats.org/wordprocessingml/2006/main">
        <w:t xml:space="preserve">2 أخبار الأيام 18: 8 فدعا ملك إسرائيل أحد خصيانه وقال: أسرعوا بميخايا بن يملا</w:t>
      </w:r>
    </w:p>
    <w:p/>
    <w:p>
      <w:r xmlns:w="http://schemas.openxmlformats.org/wordprocessingml/2006/main">
        <w:t xml:space="preserve">فأمر ملك إسرائيل أحد عبيده أن يسرع بإحضار ميخا بن يملا.</w:t>
      </w:r>
    </w:p>
    <w:p/>
    <w:p>
      <w:r xmlns:w="http://schemas.openxmlformats.org/wordprocessingml/2006/main">
        <w:t xml:space="preserve">1. إن الله على كل شيء قدير.</w:t>
      </w:r>
    </w:p>
    <w:p/>
    <w:p>
      <w:r xmlns:w="http://schemas.openxmlformats.org/wordprocessingml/2006/main">
        <w:t xml:space="preserve">2. يجب أن نكون دائما مطيعين لأوامر الله.</w:t>
      </w:r>
    </w:p>
    <w:p/>
    <w:p>
      <w:r xmlns:w="http://schemas.openxmlformats.org/wordprocessingml/2006/main">
        <w:t xml:space="preserve">١. سفر المزامير ١٠٣: ١٩ ـ ـ ثبت الرب كرسيه في السماء، ومملكته تسود على الجميع.</w:t>
      </w:r>
    </w:p>
    <w:p/>
    <w:p>
      <w:r xmlns:w="http://schemas.openxmlformats.org/wordprocessingml/2006/main">
        <w:t xml:space="preserve">٢. سفر الجامعة ٥: ١ ـ ـ احفظ خطواتك عندما تذهب إلى بيت الله. تقدموا لتسمعوا أكثر من أن تقدموا ذبيحة الجهال الذين لا يعلمون أنهم يخطئون.</w:t>
      </w:r>
    </w:p>
    <w:p/>
    <w:p>
      <w:r xmlns:w="http://schemas.openxmlformats.org/wordprocessingml/2006/main">
        <w:t xml:space="preserve">2 أخبار الأيام 18: 9 وجلس ملك إسرائيل ويهوشافاط ملك يهوذا كل منهما على كرسيه لابسين ثيابهما وجلسا في مكان خالي عند مدخل باب السامرة. وتنبأ أمامهم جميع الأنبياء.</w:t>
      </w:r>
    </w:p>
    <w:p/>
    <w:p>
      <w:r xmlns:w="http://schemas.openxmlformats.org/wordprocessingml/2006/main">
        <w:t xml:space="preserve">وكان ملوك إسرائيل ويهوذا، يهوشافاط ويهوشافاط، جالسين معًا في مكان خالٍ عند مدخل باب السامرة، وجميع الأنبياء يتنبأون أمامهم.</w:t>
      </w:r>
    </w:p>
    <w:p/>
    <w:p>
      <w:r xmlns:w="http://schemas.openxmlformats.org/wordprocessingml/2006/main">
        <w:t xml:space="preserve">1. قوة الوحدة – كيف يمكن للوحدة أن تحقق السلام والتفاهم بين الجانبين.</w:t>
      </w:r>
    </w:p>
    <w:p/>
    <w:p>
      <w:r xmlns:w="http://schemas.openxmlformats.org/wordprocessingml/2006/main">
        <w:t xml:space="preserve">2. أهمية النبوة – كيف يمكن استخدام النبوة لإرشادنا في حياتنا اليومية.</w:t>
      </w:r>
    </w:p>
    <w:p/>
    <w:p>
      <w:r xmlns:w="http://schemas.openxmlformats.org/wordprocessingml/2006/main">
        <w:t xml:space="preserve">١. رسالة بولس إلى أهل أفسس ٤: ٣ ـ ـ بذل كل جهد للمحافظة على وحدة الروح برباط السلام.</w:t>
      </w:r>
    </w:p>
    <w:p/>
    <w:p>
      <w:r xmlns:w="http://schemas.openxmlformats.org/wordprocessingml/2006/main">
        <w:t xml:space="preserve">٢. سفر أشعياء ٨: ٢٠ ـ ـ إلى الشريعة والشهادة! فإن لم يتكلموا بهذه الكلمة فلن يكون لهم نور الفجر.</w:t>
      </w:r>
    </w:p>
    <w:p/>
    <w:p>
      <w:r xmlns:w="http://schemas.openxmlformats.org/wordprocessingml/2006/main">
        <w:t xml:space="preserve">2 أخبار الأيام 18: 10 وصنع صدقيا بن كنعنة لنفسه قرني حديد وقال هكذا قال الرب بهذه تنطح أرام حتى يفنوا.</w:t>
      </w:r>
    </w:p>
    <w:p/>
    <w:p>
      <w:r xmlns:w="http://schemas.openxmlformats.org/wordprocessingml/2006/main">
        <w:t xml:space="preserve">وصنع صدقيا بن كنعنة قرونا من حديد وأعلن أن الرب يفني بها سوريا.</w:t>
      </w:r>
    </w:p>
    <w:p/>
    <w:p>
      <w:r xmlns:w="http://schemas.openxmlformats.org/wordprocessingml/2006/main">
        <w:t xml:space="preserve">1. قدرة الله في هزيمة الأعداء</w:t>
      </w:r>
    </w:p>
    <w:p/>
    <w:p>
      <w:r xmlns:w="http://schemas.openxmlformats.org/wordprocessingml/2006/main">
        <w:t xml:space="preserve">2. قوة إيماننا في التغلب على العقبات</w:t>
      </w:r>
    </w:p>
    <w:p/>
    <w:p>
      <w:r xmlns:w="http://schemas.openxmlformats.org/wordprocessingml/2006/main">
        <w:t xml:space="preserve">1. إشعياء 41: 10 - "لا تخف، لأني معك، لا ترتعب، لأني أنا إلهك: سأقويك، وأعينك، وأعضدك بيمينك" من حقي."</w:t>
      </w:r>
    </w:p>
    <w:p/>
    <w:p>
      <w:r xmlns:w="http://schemas.openxmlformats.org/wordprocessingml/2006/main">
        <w:t xml:space="preserve">٢. مزمور ٤٦: ١ ـ ـ "الله لنا ملجأ وقوة، عونا في الضيقات وجد كثيرا".</w:t>
      </w:r>
    </w:p>
    <w:p/>
    <w:p>
      <w:r xmlns:w="http://schemas.openxmlformats.org/wordprocessingml/2006/main">
        <w:t xml:space="preserve">2 أخبار الأيام 18: 11 وتنبأ جميع الأنبياء هكذا قائلين: اصعد إلى راموت جلعاد ونجح فيدفعها الرب ليد الملك.</w:t>
      </w:r>
    </w:p>
    <w:p/>
    <w:p>
      <w:r xmlns:w="http://schemas.openxmlformats.org/wordprocessingml/2006/main">
        <w:t xml:space="preserve">وتنبأ الأنبياء أن الرب سيعطي النصر للملك يهوشافاط في معركة راموت جلعاد.</w:t>
      </w:r>
    </w:p>
    <w:p/>
    <w:p>
      <w:r xmlns:w="http://schemas.openxmlformats.org/wordprocessingml/2006/main">
        <w:t xml:space="preserve">1. أمانة الله في تحقيق وعوده</w:t>
      </w:r>
    </w:p>
    <w:p/>
    <w:p>
      <w:r xmlns:w="http://schemas.openxmlformats.org/wordprocessingml/2006/main">
        <w:t xml:space="preserve">2. قوة الكلمات النبوية</w:t>
      </w:r>
    </w:p>
    <w:p/>
    <w:p>
      <w:r xmlns:w="http://schemas.openxmlformats.org/wordprocessingml/2006/main">
        <w:t xml:space="preserve">1. إشعياء 55: 11 ـ ـ هكذا تكون كلمتي التي تخرج من فمي: لا ترجع إلي فارغة، بل تعمل ما سررت به، وتنجح فيما أرسلتها إليه.</w:t>
      </w:r>
    </w:p>
    <w:p/>
    <w:p>
      <w:r xmlns:w="http://schemas.openxmlformats.org/wordprocessingml/2006/main">
        <w:t xml:space="preserve">٢. مزمور ٣٣: ٤ ـ ـ لأن كلمة الرب حق؛ وجميع أعماله تمت بالحق.</w:t>
      </w:r>
    </w:p>
    <w:p/>
    <w:p>
      <w:r xmlns:w="http://schemas.openxmlformats.org/wordprocessingml/2006/main">
        <w:t xml:space="preserve">2 اخبار الايام 18: 12 والرسول الذي ذهب ليدعو ميخا كلمه قائلا هوذا كلام الانبياء بفم واحد خير للملك. فليكن كلامك كواحد منهم وتكلم بخير.</w:t>
      </w:r>
    </w:p>
    <w:p/>
    <w:p>
      <w:r xmlns:w="http://schemas.openxmlformats.org/wordprocessingml/2006/main">
        <w:t xml:space="preserve">طلب رسول من ميخا أن يتفق مع الأنبياء الآخرين ويبشر الملك.</w:t>
      </w:r>
    </w:p>
    <w:p/>
    <w:p>
      <w:r xmlns:w="http://schemas.openxmlformats.org/wordprocessingml/2006/main">
        <w:t xml:space="preserve">1. "قوة الاتفاق"</w:t>
      </w:r>
    </w:p>
    <w:p/>
    <w:p>
      <w:r xmlns:w="http://schemas.openxmlformats.org/wordprocessingml/2006/main">
        <w:t xml:space="preserve">2. "قوة التوحيد"</w:t>
      </w:r>
    </w:p>
    <w:p/>
    <w:p>
      <w:r xmlns:w="http://schemas.openxmlformats.org/wordprocessingml/2006/main">
        <w:t xml:space="preserve">1. متى 18: 19-20 "أقول لكم أيضًا: إذا اتفق اثنان منكم على الأرض في أي شيء يطلبانه، يكون لهما من قبل أبي الذي في السماء. لأنه حيث يكون اثنان أو ثلاثة مجتمعين باسمي، وأنا هناك في وسطهم".</w:t>
      </w:r>
    </w:p>
    <w:p/>
    <w:p>
      <w:r xmlns:w="http://schemas.openxmlformats.org/wordprocessingml/2006/main">
        <w:t xml:space="preserve">2. جامعة 4: 12 "إن غلب أحد على آخر، يستطيع اثنان أن يقاوماه. والخيط الثلاثي لا ينقطع سريعا."</w:t>
      </w:r>
    </w:p>
    <w:p/>
    <w:p>
      <w:r xmlns:w="http://schemas.openxmlformats.org/wordprocessingml/2006/main">
        <w:t xml:space="preserve">2 أخبار الأيام 18: 13 فقال ميخا حي هو الرب إن ما يقوله إلهي به أتكلم به.</w:t>
      </w:r>
    </w:p>
    <w:p/>
    <w:p>
      <w:r xmlns:w="http://schemas.openxmlformats.org/wordprocessingml/2006/main">
        <w:t xml:space="preserve">أعلن ميخا أنه لن يتكلم إلا بما قاله الرب.</w:t>
      </w:r>
    </w:p>
    <w:p/>
    <w:p>
      <w:r xmlns:w="http://schemas.openxmlformats.org/wordprocessingml/2006/main">
        <w:t xml:space="preserve">1. تكلَّم فقط بكلام الله.</w:t>
      </w:r>
    </w:p>
    <w:p/>
    <w:p>
      <w:r xmlns:w="http://schemas.openxmlformats.org/wordprocessingml/2006/main">
        <w:t xml:space="preserve">2. عيش حياة الإيمان والطاعة.</w:t>
      </w:r>
    </w:p>
    <w:p/>
    <w:p>
      <w:r xmlns:w="http://schemas.openxmlformats.org/wordprocessingml/2006/main">
        <w:t xml:space="preserve">1. إشعياء 55: 11، هكذا تكون كلمتي التي تخرج من فمي: لا ترجع إلي فارغة، بل تعمل ما سررت به، وتنجح فيما أرسلتها إليه.</w:t>
      </w:r>
    </w:p>
    <w:p/>
    <w:p>
      <w:r xmlns:w="http://schemas.openxmlformats.org/wordprocessingml/2006/main">
        <w:t xml:space="preserve">2. متى 4: 4 فأجاب وقال مكتوب ليس بالخبز وحده يحيا الإنسان بل بكل كلمة تخرج من فم الله.</w:t>
      </w:r>
    </w:p>
    <w:p/>
    <w:p>
      <w:r xmlns:w="http://schemas.openxmlformats.org/wordprocessingml/2006/main">
        <w:t xml:space="preserve">2 أخبار الأيام 18: 14 ولما جاء إلى الملك قال له الملك يا ميخا أنذهب إلى راموت جلعاد للقتال أم أمتنع؟ فقال اصعدوا وافلحوا فيدفعوا ليدكم.</w:t>
      </w:r>
    </w:p>
    <w:p/>
    <w:p>
      <w:r xmlns:w="http://schemas.openxmlformats.org/wordprocessingml/2006/main">
        <w:t xml:space="preserve">وتنبأ ميخا للملك أنهم سينجحون في معركتهم إذا ذهبوا إلى راموت جلعاد.</w:t>
      </w:r>
    </w:p>
    <w:p/>
    <w:p>
      <w:r xmlns:w="http://schemas.openxmlformats.org/wordprocessingml/2006/main">
        <w:t xml:space="preserve">1. تحلى بالشجاعة والثقة في وعود الله</w:t>
      </w:r>
    </w:p>
    <w:p/>
    <w:p>
      <w:r xmlns:w="http://schemas.openxmlformats.org/wordprocessingml/2006/main">
        <w:t xml:space="preserve">2. قوة الإيمان والطاعة</w:t>
      </w:r>
    </w:p>
    <w:p/>
    <w:p>
      <w:r xmlns:w="http://schemas.openxmlformats.org/wordprocessingml/2006/main">
        <w:t xml:space="preserve">1. إشعياء 41: 10 - "لا تخف، لأني معك، ولا ترتعب، لأني إلهك، سأقويك، سأساعدك، سأدعمك بيدي اليمنى الصالحة".</w:t>
      </w:r>
    </w:p>
    <w:p/>
    <w:p>
      <w:r xmlns:w="http://schemas.openxmlformats.org/wordprocessingml/2006/main">
        <w:t xml:space="preserve">2. يشوع ١: ٩ - "ألم أوصيك؟ تشدد وتشجع. لا تخف ولا ترتعب، لأن الرب إلهك معك أينما ذهبت.</w:t>
      </w:r>
    </w:p>
    <w:p/>
    <w:p>
      <w:r xmlns:w="http://schemas.openxmlformats.org/wordprocessingml/2006/main">
        <w:t xml:space="preserve">2 أخبار الأيام 18: 15 فقال له الملك كم مرة استحلفتك أن لا تقول لي إلا الحق باسم الرب.</w:t>
      </w:r>
    </w:p>
    <w:p/>
    <w:p>
      <w:r xmlns:w="http://schemas.openxmlformats.org/wordprocessingml/2006/main">
        <w:t xml:space="preserve">سأل الملك الرجل كم مرة يجب أن يستحلف الرجل أن يقول له الحقيقة فقط باسم الرب.</w:t>
      </w:r>
    </w:p>
    <w:p/>
    <w:p>
      <w:r xmlns:w="http://schemas.openxmlformats.org/wordprocessingml/2006/main">
        <w:t xml:space="preserve">1. أهمية قول الحقيقة باسم الرب</w:t>
      </w:r>
    </w:p>
    <w:p/>
    <w:p>
      <w:r xmlns:w="http://schemas.openxmlformats.org/wordprocessingml/2006/main">
        <w:t xml:space="preserve">2. قوة الدعاء باسم الرب</w:t>
      </w:r>
    </w:p>
    <w:p/>
    <w:p>
      <w:r xmlns:w="http://schemas.openxmlformats.org/wordprocessingml/2006/main">
        <w:t xml:space="preserve">١. مزمور ٣٤: ١٣ ـ ـ "احفظ لسانك عن الشر، وشفتيك عن التكلم بالمكر".</w:t>
      </w:r>
    </w:p>
    <w:p/>
    <w:p>
      <w:r xmlns:w="http://schemas.openxmlformats.org/wordprocessingml/2006/main">
        <w:t xml:space="preserve">2. رسالة بولس إلى أهل كولوسي ٣: ٩ـ ـ "لا تكذبوا بعضكم على بعض، إذ قد خلعتم الإنسان العتيق مع أعماله"</w:t>
      </w:r>
    </w:p>
    <w:p/>
    <w:p>
      <w:r xmlns:w="http://schemas.openxmlformats.org/wordprocessingml/2006/main">
        <w:t xml:space="preserve">2 أخبار الأيام 18: 16 فقال رأيت كل إسرائيل مشتتين على الجبال كغنم لا راعي لها فقال الرب ليس لهؤلاء معلّم. فليرجعوا كل واحد إلى بيته بسلام.</w:t>
      </w:r>
    </w:p>
    <w:p/>
    <w:p>
      <w:r xmlns:w="http://schemas.openxmlformats.org/wordprocessingml/2006/main">
        <w:t xml:space="preserve">تنبأ ميخا أن إسرائيل ليس لها راعي وأنهم يجب أن يعودوا إلى ديارهم بسلام.</w:t>
      </w:r>
    </w:p>
    <w:p/>
    <w:p>
      <w:r xmlns:w="http://schemas.openxmlformats.org/wordprocessingml/2006/main">
        <w:t xml:space="preserve">1. الله هو الراعي الصالح: كيف يقود الله ويرشد شعبه</w:t>
      </w:r>
    </w:p>
    <w:p/>
    <w:p>
      <w:r xmlns:w="http://schemas.openxmlformats.org/wordprocessingml/2006/main">
        <w:t xml:space="preserve">2. قوة الوحدة: كيف يمكن للعمل معًا أن يحقق السلام</w:t>
      </w:r>
    </w:p>
    <w:p/>
    <w:p>
      <w:r xmlns:w="http://schemas.openxmlformats.org/wordprocessingml/2006/main">
        <w:t xml:space="preserve">1. مزمور 23: 1-3 - "الرب راعي فلا يعوزني شيء. في مرعى خضر يضطجعني. إلى المياه الساكنة يقودني. يرد نفسي. في السبل يهديني. للبر من أجل اسمه."</w:t>
      </w:r>
    </w:p>
    <w:p/>
    <w:p>
      <w:r xmlns:w="http://schemas.openxmlformats.org/wordprocessingml/2006/main">
        <w:t xml:space="preserve">2. إشعياء 40: 11 ـ "يرعى قطيعه كالراعي: يجمع الحملان بذراعه، ويحملها في حضنه، ويرعى الصغار."</w:t>
      </w:r>
    </w:p>
    <w:p/>
    <w:p>
      <w:r xmlns:w="http://schemas.openxmlformats.org/wordprocessingml/2006/main">
        <w:t xml:space="preserve">2 اخبار الايام 18: 17 فقال ملك اسرائيل ليهوشافاط ألم اقل لك انه لا يتنبأ علي خيرا بل شرا.</w:t>
      </w:r>
    </w:p>
    <w:p/>
    <w:p>
      <w:r xmlns:w="http://schemas.openxmlformats.org/wordprocessingml/2006/main">
        <w:t xml:space="preserve">أخبر ملك إسرائيل يهوشافاط أنه تنبأ بأن الشر سيأتي فقط من النبي.</w:t>
      </w:r>
    </w:p>
    <w:p/>
    <w:p>
      <w:r xmlns:w="http://schemas.openxmlformats.org/wordprocessingml/2006/main">
        <w:t xml:space="preserve">1. أهمية تمييز الحق من الباطل.</w:t>
      </w:r>
    </w:p>
    <w:p/>
    <w:p>
      <w:r xmlns:w="http://schemas.openxmlformats.org/wordprocessingml/2006/main">
        <w:t xml:space="preserve">2. قوة الكلمات وكيف يعمل الله من خلالها.</w:t>
      </w:r>
    </w:p>
    <w:p/>
    <w:p>
      <w:r xmlns:w="http://schemas.openxmlformats.org/wordprocessingml/2006/main">
        <w:t xml:space="preserve">١. رسالة بولس إلى أهل رومية ١٢: ٢ ـ ـ لا تشاكلوا هذا الدهر، بل تغيروا عن شكلكم بتجديد أذهانكم.</w:t>
      </w:r>
    </w:p>
    <w:p/>
    <w:p>
      <w:r xmlns:w="http://schemas.openxmlformats.org/wordprocessingml/2006/main">
        <w:t xml:space="preserve">2. سفر إرميا ٢٩: ١١ ـ ـ لأني عرفت خططي لك، يقول الرب، خطط للخير لا للشر، لأعطيك مستقبلا ورجاء.</w:t>
      </w:r>
    </w:p>
    <w:p/>
    <w:p>
      <w:r xmlns:w="http://schemas.openxmlformats.org/wordprocessingml/2006/main">
        <w:t xml:space="preserve">2 اخبار 18:18 فقال ايضا اسمعوا كلمة الرب. رأيت الرب جالسا على كرسيه وكل جند السماء وقوف عن يمينه وعن يساره.</w:t>
      </w:r>
    </w:p>
    <w:p/>
    <w:p>
      <w:r xmlns:w="http://schemas.openxmlformats.org/wordprocessingml/2006/main">
        <w:t xml:space="preserve">ورأى ميخا النبي رؤيا الرب جالسا على كرسيه وأجناد السماء قائمون عن يمينه ويساره.</w:t>
      </w:r>
    </w:p>
    <w:p/>
    <w:p>
      <w:r xmlns:w="http://schemas.openxmlformats.org/wordprocessingml/2006/main">
        <w:t xml:space="preserve">1. سيادة الله: إعادة تأكيد قوته وسلطته</w:t>
      </w:r>
    </w:p>
    <w:p/>
    <w:p>
      <w:r xmlns:w="http://schemas.openxmlformats.org/wordprocessingml/2006/main">
        <w:t xml:space="preserve">2. حقيقة السماء: لمحة عن العالم الروحي</w:t>
      </w:r>
    </w:p>
    <w:p/>
    <w:p>
      <w:r xmlns:w="http://schemas.openxmlformats.org/wordprocessingml/2006/main">
        <w:t xml:space="preserve">١. سفر المزامير ١٠٣: ١٩ ـ ـ ثبت الرب كرسيه في السماء، ومملكته تسود على الجميع.</w:t>
      </w:r>
    </w:p>
    <w:p/>
    <w:p>
      <w:r xmlns:w="http://schemas.openxmlformats.org/wordprocessingml/2006/main">
        <w:t xml:space="preserve">٢. سفر أشعياء ٦: ١ـ ٣ ـ ـ في سنة وفاة الملك عزيا، رأيت الرب جالسا على كرسي عال ومرتفع؛ وملأ ذيل ثوبه الهيكل.</w:t>
      </w:r>
    </w:p>
    <w:p/>
    <w:p>
      <w:r xmlns:w="http://schemas.openxmlformats.org/wordprocessingml/2006/main">
        <w:t xml:space="preserve">2 أخبار الأيام 18: 19 فقال الرب من يغوي أخآب ملك إسرائيل فيصعد ويسقط في راموت جلعاد. فتكلم واحد قائلا هكذا وقال آخر هكذا.</w:t>
      </w:r>
    </w:p>
    <w:p/>
    <w:p>
      <w:r xmlns:w="http://schemas.openxmlformats.org/wordprocessingml/2006/main">
        <w:t xml:space="preserve">وسأل الرب من يستطيع أن يقنع أخآب، ملك إسرائيل، بالذهاب إلى راموت جلعاد والهزيمة. اقترح شخصان طرقًا لتحقيق ذلك.</w:t>
      </w:r>
    </w:p>
    <w:p/>
    <w:p>
      <w:r xmlns:w="http://schemas.openxmlformats.org/wordprocessingml/2006/main">
        <w:t xml:space="preserve">1. قوة الإقناع: كيف يمكننا التأثير على الآخرين من أجل الرب</w:t>
      </w:r>
    </w:p>
    <w:p/>
    <w:p>
      <w:r xmlns:w="http://schemas.openxmlformats.org/wordprocessingml/2006/main">
        <w:t xml:space="preserve">2. الحقيقة في خطط الرب: كيف يمكننا أن نتبع طريقه</w:t>
      </w:r>
    </w:p>
    <w:p/>
    <w:p>
      <w:r xmlns:w="http://schemas.openxmlformats.org/wordprocessingml/2006/main">
        <w:t xml:space="preserve">1. متى 28: 19-20 "فاذهبوا وتلمذوا جميع الأمم وعمدوهم باسم الآب والابن والروح القدس: وعلموهم أن يحفظوا جميع ما أوصيتكم به: وها أنا معك كل الأيام إلى انقضاء الدهر، آمين».</w:t>
      </w:r>
    </w:p>
    <w:p/>
    <w:p>
      <w:r xmlns:w="http://schemas.openxmlformats.org/wordprocessingml/2006/main">
        <w:t xml:space="preserve">2. إشعياء 40: 31 "وأما منتظرو الرب فيتجددون قوة، يرفعون أجنحة كالنسور، يركضون ولا يتعبون، يمشون ولا يعيون".</w:t>
      </w:r>
    </w:p>
    <w:p/>
    <w:p>
      <w:r xmlns:w="http://schemas.openxmlformats.org/wordprocessingml/2006/main">
        <w:t xml:space="preserve">2 أخبار الأيام 18: 20 فخرج الروح ووقف أمام الرب وقال أنا أغويه. فقال له الرب بماذا.</w:t>
      </w:r>
    </w:p>
    <w:p/>
    <w:p>
      <w:r xmlns:w="http://schemas.openxmlformats.org/wordprocessingml/2006/main">
        <w:t xml:space="preserve">جاء روح أمام الرب وطلب الإذن ليغوي أحداً. سأل الرب ما الذي ستستخدمه الروح لإغوائه.</w:t>
      </w:r>
    </w:p>
    <w:p/>
    <w:p>
      <w:r xmlns:w="http://schemas.openxmlformats.org/wordprocessingml/2006/main">
        <w:t xml:space="preserve">1. الله يتحكم دائمًا في حياتنا، حتى عندما نتعرض للتجربة.</w:t>
      </w:r>
    </w:p>
    <w:p/>
    <w:p>
      <w:r xmlns:w="http://schemas.openxmlformats.org/wordprocessingml/2006/main">
        <w:t xml:space="preserve">2. يمكننا أن نثق في الرب ليساعدنا في مقاومة التجربة.</w:t>
      </w:r>
    </w:p>
    <w:p/>
    <w:p>
      <w:r xmlns:w="http://schemas.openxmlformats.org/wordprocessingml/2006/main">
        <w:t xml:space="preserve">1. يعقوب 1: 12-15 "طوبى للذي يصبر في التجربة، لأنه إذا اجتاز في الاختبار، ينال إكليل الحياة الذي وعد به الرب للذين يحبونه. ولا يقول أحد إذا جرب: إن الله يجربني، لأن الله غير مجرب بالشرور، وهو لا يجرب أحدا، ولكن الإنسان يجرب من شهوته، انخدع وانخدع بها، ثم الشهوة إذا حبلت تلد خطية، والخطية متى كملت تنتج موتا."</w:t>
      </w:r>
    </w:p>
    <w:p/>
    <w:p>
      <w:r xmlns:w="http://schemas.openxmlformats.org/wordprocessingml/2006/main">
        <w:t xml:space="preserve">2. 1 كورنثوس 10: 13 "لم تصبكم تجربة إلا بشرية. الله أمين ولن يدعكم تجربون فوق ما تستطيعون، بل سيجعل مع التجربة أيضًا المنفذ، حتى قد تكون قادرًا على تحمله."</w:t>
      </w:r>
    </w:p>
    <w:p/>
    <w:p>
      <w:r xmlns:w="http://schemas.openxmlformats.org/wordprocessingml/2006/main">
        <w:t xml:space="preserve">2 أخبار الأيام 18: 21 فقال: أخرج وأكون روح كذب في أفواه جميع أنبيائه. فقال الرب أنت تغويه وأنت أيضا تقدر.اخرج وافعل هكذا.</w:t>
      </w:r>
    </w:p>
    <w:p/>
    <w:p>
      <w:r xmlns:w="http://schemas.openxmlformats.org/wordprocessingml/2006/main">
        <w:t xml:space="preserve">طلب أخآب، ملك إسرائيل، من الله النصيحة حول كيفية التغلب على أنبياء الجيش المنافس. أمر الله أخآب أن يكون له روح كذب يسكن في جميع الأنبياء لكي يخدعهم.</w:t>
      </w:r>
    </w:p>
    <w:p/>
    <w:p>
      <w:r xmlns:w="http://schemas.openxmlformats.org/wordprocessingml/2006/main">
        <w:t xml:space="preserve">1. قوة الخداع: كيفية التعامل مع المواقف غير المواتية</w:t>
      </w:r>
    </w:p>
    <w:p/>
    <w:p>
      <w:r xmlns:w="http://schemas.openxmlformats.org/wordprocessingml/2006/main">
        <w:t xml:space="preserve">2. الثقة في الله: الاعتماد على الرب للإرشاد في الأوقات الصعبة</w:t>
      </w:r>
    </w:p>
    <w:p/>
    <w:p>
      <w:r xmlns:w="http://schemas.openxmlformats.org/wordprocessingml/2006/main">
        <w:t xml:space="preserve">1. إشعياء 7: 14 ـ "ولكن يعطيكم السيد نفسه آية. ها العذراء تحبل وتلد ابنا وتدعو اسمه عمانوئيل".</w:t>
      </w:r>
    </w:p>
    <w:p/>
    <w:p>
      <w:r xmlns:w="http://schemas.openxmlformats.org/wordprocessingml/2006/main">
        <w:t xml:space="preserve">2. رسالة بولس إلى أهل فيلبي ٤: ١٣ـ ـ "أستطيع أن أفعل كل شيء بالذي يقويني".</w:t>
      </w:r>
    </w:p>
    <w:p/>
    <w:p>
      <w:r xmlns:w="http://schemas.openxmlformats.org/wordprocessingml/2006/main">
        <w:t xml:space="preserve">2 أخبار الأيام 18: 22 والآن هوذا قد جعل الرب روح كذب في أفواه أنبياءك هؤلاء، والرب تكلم عليك بشر.</w:t>
      </w:r>
    </w:p>
    <w:p/>
    <w:p>
      <w:r xmlns:w="http://schemas.openxmlformats.org/wordprocessingml/2006/main">
        <w:t xml:space="preserve">لقد وضع الله روح كذب في أفواه الأنبياء ليتكلم بالشر على الشعب.</w:t>
      </w:r>
    </w:p>
    <w:p/>
    <w:p>
      <w:r xmlns:w="http://schemas.openxmlformats.org/wordprocessingml/2006/main">
        <w:t xml:space="preserve">1. عواقب الكذب ومدى تأثيره على علاقتنا مع الله</w:t>
      </w:r>
    </w:p>
    <w:p/>
    <w:p>
      <w:r xmlns:w="http://schemas.openxmlformats.org/wordprocessingml/2006/main">
        <w:t xml:space="preserve">2. أهمية الاستماع إلى كلمة الله وليس لأصوات البشر</w:t>
      </w:r>
    </w:p>
    <w:p/>
    <w:p>
      <w:r xmlns:w="http://schemas.openxmlformats.org/wordprocessingml/2006/main">
        <w:t xml:space="preserve">1. مزمور 5: 6 - "تهلك أولئك الذين يتكلمون بالكذب؛ شعب متعطش للدماء والغش يكرهه الرب".</w:t>
      </w:r>
    </w:p>
    <w:p/>
    <w:p>
      <w:r xmlns:w="http://schemas.openxmlformats.org/wordprocessingml/2006/main">
        <w:t xml:space="preserve">2. رسالة بولس إلى أهل أفسس ٤: ٢٥ ـ ـ "لذلك ينبغي لكل واحد منكم أن يترك الكذب ويتكلم بالصدق مع قريبه، لأننا جميعا أعضاء جسد واحد."</w:t>
      </w:r>
    </w:p>
    <w:p/>
    <w:p>
      <w:r xmlns:w="http://schemas.openxmlformats.org/wordprocessingml/2006/main">
        <w:t xml:space="preserve">2 أخبار الأيام 18: 23 فتقدم صدقيا بن كنعنة وضرب ميخا على الفك وقال من أين عبر روح الرب مني ليكلمك.</w:t>
      </w:r>
    </w:p>
    <w:p/>
    <w:p>
      <w:r xmlns:w="http://schemas.openxmlformats.org/wordprocessingml/2006/main">
        <w:t xml:space="preserve">وضرب صدقيا ميخا على خده وهو يسأله كيف كلمه روح الرب.</w:t>
      </w:r>
    </w:p>
    <w:p/>
    <w:p>
      <w:r xmlns:w="http://schemas.openxmlformats.org/wordprocessingml/2006/main">
        <w:t xml:space="preserve">1. قوة الروح القدس: كيف يعطي الله التوجيه في حياتنا</w:t>
      </w:r>
    </w:p>
    <w:p/>
    <w:p>
      <w:r xmlns:w="http://schemas.openxmlformats.org/wordprocessingml/2006/main">
        <w:t xml:space="preserve">2. خطر الكبرياء: لماذا لا ينبغي لنا أن نشكك في إرادة الله</w:t>
      </w:r>
    </w:p>
    <w:p/>
    <w:p>
      <w:r xmlns:w="http://schemas.openxmlformats.org/wordprocessingml/2006/main">
        <w:t xml:space="preserve">1. يوحنا 16: 13 ـ "ومتى جاء روح الحق، فهو يرشدكم إلى جميع الحق، لأنه لا يتكلم من نفسه، بل كل ما يسمع يتكلم به، ويخبركم بما التي ستأتي."</w:t>
      </w:r>
    </w:p>
    <w:p/>
    <w:p>
      <w:r xmlns:w="http://schemas.openxmlformats.org/wordprocessingml/2006/main">
        <w:t xml:space="preserve">٢. سفر الأمثال ١٦: ١٨ ـ ـ "قبل الكسر الكبرياء، وقبل السقوط تشامخ الروح".</w:t>
      </w:r>
    </w:p>
    <w:p/>
    <w:p>
      <w:r xmlns:w="http://schemas.openxmlformats.org/wordprocessingml/2006/main">
        <w:t xml:space="preserve">2 اخبار الايام 18: 24 فقال ميخا هوذا ترى في ذلك اليوم عندما تدخل المخدع الداخلي لتختبئ.</w:t>
      </w:r>
    </w:p>
    <w:p/>
    <w:p>
      <w:r xmlns:w="http://schemas.openxmlformats.org/wordprocessingml/2006/main">
        <w:t xml:space="preserve">وتنبأ ميخا أن الملك أخآب سوف يختبئ في يوم المعركة.</w:t>
      </w:r>
    </w:p>
    <w:p/>
    <w:p>
      <w:r xmlns:w="http://schemas.openxmlformats.org/wordprocessingml/2006/main">
        <w:t xml:space="preserve">1: دينونة الله – يجب أن نكون مستعدين لمواجهة عواقب أفعالنا.</w:t>
      </w:r>
    </w:p>
    <w:p/>
    <w:p>
      <w:r xmlns:w="http://schemas.openxmlformats.org/wordprocessingml/2006/main">
        <w:t xml:space="preserve">2: استمع إلى أنبياء الله - يجب علينا أن نستمع إلى تحذيرات رسل الله.</w:t>
      </w:r>
    </w:p>
    <w:p/>
    <w:p>
      <w:r xmlns:w="http://schemas.openxmlformats.org/wordprocessingml/2006/main">
        <w:t xml:space="preserve">1: أمثال 12: 15 ـ طريق الجاهل مستقيم في عينيه، أما الحكيم فيستمع إلى النصيحة.</w:t>
      </w:r>
    </w:p>
    <w:p/>
    <w:p>
      <w:r xmlns:w="http://schemas.openxmlformats.org/wordprocessingml/2006/main">
        <w:t xml:space="preserve">2: يعقوب 1: 5 - إن كان أحدكم تعوزه حكمة، فليطلب من الله الذي يعطي الجميع بسخاء بلا عيب، فيعطى له.</w:t>
      </w:r>
    </w:p>
    <w:p/>
    <w:p>
      <w:r xmlns:w="http://schemas.openxmlformats.org/wordprocessingml/2006/main">
        <w:t xml:space="preserve">2 أخبار الأيام 18: 25 فقال ملك إسرائيل خذوا ميخا وردوه إلى آمون رئيس المدينة وإلى يوآش ابن الملك.</w:t>
      </w:r>
    </w:p>
    <w:p/>
    <w:p>
      <w:r xmlns:w="http://schemas.openxmlformats.org/wordprocessingml/2006/main">
        <w:t xml:space="preserve">يأمر ملك إسرائيل بإعادة ميخا إلى آمون حاكم المدينة ويوآش ابن الملك.</w:t>
      </w:r>
    </w:p>
    <w:p/>
    <w:p>
      <w:r xmlns:w="http://schemas.openxmlformats.org/wordprocessingml/2006/main">
        <w:t xml:space="preserve">1. إرشاد الرب في قرارات الملك</w:t>
      </w:r>
    </w:p>
    <w:p/>
    <w:p>
      <w:r xmlns:w="http://schemas.openxmlformats.org/wordprocessingml/2006/main">
        <w:t xml:space="preserve">2. واجب الولاء للسلطة</w:t>
      </w:r>
    </w:p>
    <w:p/>
    <w:p>
      <w:r xmlns:w="http://schemas.openxmlformats.org/wordprocessingml/2006/main">
        <w:t xml:space="preserve">١. سفر الأمثال ٢١: ١ ـ ـ قلب الملك نهر ماء في يد الرب. يقلبها أينما شاء.</w:t>
      </w:r>
    </w:p>
    <w:p/>
    <w:p>
      <w:r xmlns:w="http://schemas.openxmlformats.org/wordprocessingml/2006/main">
        <w:t xml:space="preserve">٢. رسالة بولس إلى أهل رومية ١٣: ١ـ ٧ ـ ـ ليخضع كل إنسان للسلطات الحاكمة. لأنه ليس سلطان إلا من الله، والموجودات قد أنشأها الله. لذلك من يقاوم السلاطين يقاوم ما عيّنه الله، ومن يقاوم فسوف ينال الدينونة.</w:t>
      </w:r>
    </w:p>
    <w:p/>
    <w:p>
      <w:r xmlns:w="http://schemas.openxmlformats.org/wordprocessingml/2006/main">
        <w:t xml:space="preserve">2 أخبار الأيام 18: 26 وقل: هكذا قال الملك: ضعوا هذا في السجن وأطعموه خبز الضيق وماء الضيق حتى أرجع بسلام.</w:t>
      </w:r>
    </w:p>
    <w:p/>
    <w:p>
      <w:r xmlns:w="http://schemas.openxmlformats.org/wordprocessingml/2006/main">
        <w:t xml:space="preserve">فأمر الملك بوضع أحد زملائه في السجن وإطعامه خبزًا وماء الضيق حتى يعود بسلام.</w:t>
      </w:r>
    </w:p>
    <w:p/>
    <w:p>
      <w:r xmlns:w="http://schemas.openxmlformats.org/wordprocessingml/2006/main">
        <w:t xml:space="preserve">1. قوة الغفران ـ ـ لوقا ٢٣: ٣٤</w:t>
      </w:r>
    </w:p>
    <w:p/>
    <w:p>
      <w:r xmlns:w="http://schemas.openxmlformats.org/wordprocessingml/2006/main">
        <w:t xml:space="preserve">2. قوة التواضع ـ ـ يعقوب ٤: ٦ـ ١٠</w:t>
      </w:r>
    </w:p>
    <w:p/>
    <w:p>
      <w:r xmlns:w="http://schemas.openxmlformats.org/wordprocessingml/2006/main">
        <w:t xml:space="preserve">١. إنجيل متي ١٨: ٢١ـ ٣٥ـ ـ مثل العبد الذي لا يرحم</w:t>
      </w:r>
    </w:p>
    <w:p/>
    <w:p>
      <w:r xmlns:w="http://schemas.openxmlformats.org/wordprocessingml/2006/main">
        <w:t xml:space="preserve">2. مزمور 25: 11 ـ ـ علمني يا رب طريقك؛ سأسير في حقيقتك.</w:t>
      </w:r>
    </w:p>
    <w:p/>
    <w:p>
      <w:r xmlns:w="http://schemas.openxmlformats.org/wordprocessingml/2006/main">
        <w:t xml:space="preserve">(2 أخبار الأيام 18: 27) فقال ميخا إن رجعت بالسلام فلم يتكلم الرب بي. فقال اسمعوا يا جميع الشعوب.</w:t>
      </w:r>
    </w:p>
    <w:p/>
    <w:p>
      <w:r xmlns:w="http://schemas.openxmlformats.org/wordprocessingml/2006/main">
        <w:t xml:space="preserve">وحذر ميخا الشعب من أنه إذا لم يرجع أخآب بسلام، فإن الرب قد تكلم من خلاله.</w:t>
      </w:r>
    </w:p>
    <w:p/>
    <w:p>
      <w:r xmlns:w="http://schemas.openxmlformats.org/wordprocessingml/2006/main">
        <w:t xml:space="preserve">1. كلمة الله يمكن الاعتماد عليها ـ رسالة تيموثاوس الثانية 3: 16-17</w:t>
      </w:r>
    </w:p>
    <w:p/>
    <w:p>
      <w:r xmlns:w="http://schemas.openxmlformats.org/wordprocessingml/2006/main">
        <w:t xml:space="preserve">2. طاعة الله أمر بالغ الأهمية ـ سفر يشوع ٢٤: ١٥</w:t>
      </w:r>
    </w:p>
    <w:p/>
    <w:p>
      <w:r xmlns:w="http://schemas.openxmlformats.org/wordprocessingml/2006/main">
        <w:t xml:space="preserve">1. مزمور 19: 7-11</w:t>
      </w:r>
    </w:p>
    <w:p/>
    <w:p>
      <w:r xmlns:w="http://schemas.openxmlformats.org/wordprocessingml/2006/main">
        <w:t xml:space="preserve">2. رومية 10: 13-15</w:t>
      </w:r>
    </w:p>
    <w:p/>
    <w:p>
      <w:r xmlns:w="http://schemas.openxmlformats.org/wordprocessingml/2006/main">
        <w:t xml:space="preserve">(سفر أخبار الأيام الثاني 18: 28) فصعد ملك إسرائيل ويهوشافاط ملك يهوذا إلى راموت جلعاد.</w:t>
      </w:r>
    </w:p>
    <w:p/>
    <w:p>
      <w:r xmlns:w="http://schemas.openxmlformats.org/wordprocessingml/2006/main">
        <w:t xml:space="preserve">وذهب ملكا إسرائيل ويهوذا، يهوشافاط وأخاب، معًا إلى راموت جلعاد.</w:t>
      </w:r>
    </w:p>
    <w:p/>
    <w:p>
      <w:r xmlns:w="http://schemas.openxmlformats.org/wordprocessingml/2006/main">
        <w:t xml:space="preserve">1. قوة الوحدة: جهد أخآب ويهوشافاط المشترك لتأمين راموت جلعاد</w:t>
      </w:r>
    </w:p>
    <w:p/>
    <w:p>
      <w:r xmlns:w="http://schemas.openxmlformats.org/wordprocessingml/2006/main">
        <w:t xml:space="preserve">2. أهمية التحالفات: العمل معًا لتحقيق هدف مشترك</w:t>
      </w:r>
    </w:p>
    <w:p/>
    <w:p>
      <w:r xmlns:w="http://schemas.openxmlformats.org/wordprocessingml/2006/main">
        <w:t xml:space="preserve">١. رسالة بولس إلى أهل أفسس ٤: ٣ ـ ـ بذل كل جهد للمحافظة على وحدة الروح برباط السلام.</w:t>
      </w:r>
    </w:p>
    <w:p/>
    <w:p>
      <w:r xmlns:w="http://schemas.openxmlformats.org/wordprocessingml/2006/main">
        <w:t xml:space="preserve">٢. سفر الأمثال ٢٧: ١٧ـ ـ الحديد يشحذ الحديد، وإنسان يشحذ إنسانا آخر.</w:t>
      </w:r>
    </w:p>
    <w:p/>
    <w:p>
      <w:r xmlns:w="http://schemas.openxmlformats.org/wordprocessingml/2006/main">
        <w:t xml:space="preserve">2 أخبار الأيام 18: 29 فقال ملك إسرائيل ليهوشافاط: أنا أتنكر وأذهب إلى الحرب. بل البس ثيابك. فتنكر ملك إسرائيل. وذهبوا إلى المعركة.</w:t>
      </w:r>
    </w:p>
    <w:p/>
    <w:p>
      <w:r xmlns:w="http://schemas.openxmlformats.org/wordprocessingml/2006/main">
        <w:t xml:space="preserve">وقال ملك إسرائيل ليهوشافاط أنه سوف يتنكر ويذهب إلى الحرب، بينما يلبس يهوشافاط ثيابه. ثم تنكر ملك إسرائيل وذهب الاثنان للقتال.</w:t>
      </w:r>
    </w:p>
    <w:p/>
    <w:p>
      <w:r xmlns:w="http://schemas.openxmlformats.org/wordprocessingml/2006/main">
        <w:t xml:space="preserve">1. توكل على الرب وعلى فهمك لا تعتمد – أمثال 3: 5-6</w:t>
      </w:r>
    </w:p>
    <w:p/>
    <w:p>
      <w:r xmlns:w="http://schemas.openxmlformats.org/wordprocessingml/2006/main">
        <w:t xml:space="preserve">2. البسوا سلاح الله ـ ـ أفسس ٦: ١٠ـ ١٨</w:t>
      </w:r>
    </w:p>
    <w:p/>
    <w:p>
      <w:r xmlns:w="http://schemas.openxmlformats.org/wordprocessingml/2006/main">
        <w:t xml:space="preserve">1. إشعياء 55: 8-9 ـ ـ لأن أفكاري ليست أفكاركم، ولا طرقكم طرقي، يقول الرب.</w:t>
      </w:r>
    </w:p>
    <w:p/>
    <w:p>
      <w:r xmlns:w="http://schemas.openxmlformats.org/wordprocessingml/2006/main">
        <w:t xml:space="preserve">2. رسالة يعقوب ٤: ١٣ـ ١٧ ـ ـ هلموا الآن أيها القائلون، نذهب اليوم أو غدا إلى هذه المدينة، ونقيم هناك سنة، ونشتري ونبيع، ونربح:</w:t>
      </w:r>
    </w:p>
    <w:p/>
    <w:p>
      <w:r xmlns:w="http://schemas.openxmlformats.org/wordprocessingml/2006/main">
        <w:t xml:space="preserve">2 أخبار الأيام 18: 30 وأمر ملك أرام رؤساء المركبات الذين معه قائلا: لا تحاربوا صغيرا ولا كبيرا إلا ملك إسرائيل وحده.</w:t>
      </w:r>
    </w:p>
    <w:p/>
    <w:p>
      <w:r xmlns:w="http://schemas.openxmlformats.org/wordprocessingml/2006/main">
        <w:t xml:space="preserve">أعطى ملك سوريا لقادة مركباته أوامر محددة بأن يقاتلوا ملك إسرائيل فقط.</w:t>
      </w:r>
    </w:p>
    <w:p/>
    <w:p>
      <w:r xmlns:w="http://schemas.openxmlformats.org/wordprocessingml/2006/main">
        <w:t xml:space="preserve">1. قوة السلطة: طاعة أمر الله</w:t>
      </w:r>
    </w:p>
    <w:p/>
    <w:p>
      <w:r xmlns:w="http://schemas.openxmlformats.org/wordprocessingml/2006/main">
        <w:t xml:space="preserve">2. سيادة الله: عندما يمنح النصر</w:t>
      </w:r>
    </w:p>
    <w:p/>
    <w:p>
      <w:r xmlns:w="http://schemas.openxmlformats.org/wordprocessingml/2006/main">
        <w:t xml:space="preserve">١. رسالة يعقوب ٤: ٧ـ ـ فاخضعوا إذن لله. قاوم الشيطان، و سوف يهرب منك.</w:t>
      </w:r>
    </w:p>
    <w:p/>
    <w:p>
      <w:r xmlns:w="http://schemas.openxmlformats.org/wordprocessingml/2006/main">
        <w:t xml:space="preserve">٢. مزمور ٢٠: ٧ ـ ـ هؤلاء يتكلون على المركبات، والبعض على الخيل: أما نحن فنذكر اسم الرب إلهنا.</w:t>
      </w:r>
    </w:p>
    <w:p/>
    <w:p>
      <w:r xmlns:w="http://schemas.openxmlformats.org/wordprocessingml/2006/main">
        <w:t xml:space="preserve">2 أخبار الأيام 18: 31 ولما رأى رؤساء المركبات يهوشافاط قالوا: هو ملك إسرائيل. فأحاطوا به للقتال، فصرخ يهوشافاط وأعانه الرب. فأخرجهم الله ليبتعدوا عنه.</w:t>
      </w:r>
    </w:p>
    <w:p/>
    <w:p>
      <w:r xmlns:w="http://schemas.openxmlformats.org/wordprocessingml/2006/main">
        <w:t xml:space="preserve">هوجم يهوشافاط من قبل قادة المركبات الذين ظنوا خطأً أنه ملك إسرائيل. فصرخ إلى الرب طلباً للمساعدة، فدفعهم الله إلى الابتعاد عنه.</w:t>
      </w:r>
    </w:p>
    <w:p/>
    <w:p>
      <w:r xmlns:w="http://schemas.openxmlformats.org/wordprocessingml/2006/main">
        <w:t xml:space="preserve">1. "الله هو حامينا"</w:t>
      </w:r>
    </w:p>
    <w:p/>
    <w:p>
      <w:r xmlns:w="http://schemas.openxmlformats.org/wordprocessingml/2006/main">
        <w:t xml:space="preserve">2. "ماذا تفعل عندما تتعرض للهجوم"</w:t>
      </w:r>
    </w:p>
    <w:p/>
    <w:p>
      <w:r xmlns:w="http://schemas.openxmlformats.org/wordprocessingml/2006/main">
        <w:t xml:space="preserve">١. مزمور ١٨: ٢ ـ ـ الرب صخرتي وحصني ومنقذي. إلهي صخرتي به احتمي وترسي وقرن خلاصي وحصني.</w:t>
      </w:r>
    </w:p>
    <w:p/>
    <w:p>
      <w:r xmlns:w="http://schemas.openxmlformats.org/wordprocessingml/2006/main">
        <w:t xml:space="preserve">٢. رسالة بولس إلى أهل رومية ٨: ٣١ـ ـ فماذا نقول لهذه الأشياء؟ إذا كان الله معنا فمن علينا؟</w:t>
      </w:r>
    </w:p>
    <w:p/>
    <w:p>
      <w:r xmlns:w="http://schemas.openxmlformats.org/wordprocessingml/2006/main">
        <w:t xml:space="preserve">2 أخبار الأيام 18: 32 ولما رأى رؤساء المركبات أنه ليس ملك إسرائيل، رجعوا عن اتباعه.</w:t>
      </w:r>
    </w:p>
    <w:p/>
    <w:p>
      <w:r xmlns:w="http://schemas.openxmlformats.org/wordprocessingml/2006/main">
        <w:t xml:space="preserve">وأدرك رؤساء المركبات أن يهوشافاط الذي كانوا يطاردونه ليس ملك إسرائيل فرجعوا.</w:t>
      </w:r>
    </w:p>
    <w:p/>
    <w:p>
      <w:r xmlns:w="http://schemas.openxmlformats.org/wordprocessingml/2006/main">
        <w:t xml:space="preserve">1. الله معنا دائمًا، حتى في الأوقات الصعبة.</w:t>
      </w:r>
    </w:p>
    <w:p/>
    <w:p>
      <w:r xmlns:w="http://schemas.openxmlformats.org/wordprocessingml/2006/main">
        <w:t xml:space="preserve">2. يجب أن نعتمد على حفظ الله وتوجيهه.</w:t>
      </w:r>
    </w:p>
    <w:p/>
    <w:p>
      <w:r xmlns:w="http://schemas.openxmlformats.org/wordprocessingml/2006/main">
        <w:t xml:space="preserve">١. أخبار الأيام الثاني ١٨: ٣٢</w:t>
      </w:r>
    </w:p>
    <w:p/>
    <w:p>
      <w:r xmlns:w="http://schemas.openxmlformats.org/wordprocessingml/2006/main">
        <w:t xml:space="preserve">2. مزمور 91: 4 ـ ـ يظللك بريشه، وتحت أجنحته تجد ملجأ؛ أمانته تكون لك ترسًا وحصنًا.</w:t>
      </w:r>
    </w:p>
    <w:p/>
    <w:p>
      <w:r xmlns:w="http://schemas.openxmlformats.org/wordprocessingml/2006/main">
        <w:t xml:space="preserve">(سفر أخبار الأيام الثاني 18: 33) وَإِذَا رَجُلٌ اسْتَطَعَ قَوْسًا عَلَى مَا فِيهِ وَضَرَبَ مَلِكَ إِسْرَائِيلَ بَيْنَ وَصْلِ الْجَيْشِ، فَقَالَ لِرَجُلِ الْمَرْكَبَةِ: «رُدْ يَدَكَ وَتُخْرِجُنِي مِنْ الْجَيْشِ». ; لاني مجروح.</w:t>
      </w:r>
    </w:p>
    <w:p/>
    <w:p>
      <w:r xmlns:w="http://schemas.openxmlformats.org/wordprocessingml/2006/main">
        <w:t xml:space="preserve">أطلق رجل سهمًا عشوائيًا على ملك إسرائيل فأصابه بين مفاصل الحزام، فطلب من سائق المركبة أن يخرجه من المعركة لأنه أصيب.</w:t>
      </w:r>
    </w:p>
    <w:p/>
    <w:p>
      <w:r xmlns:w="http://schemas.openxmlformats.org/wordprocessingml/2006/main">
        <w:t xml:space="preserve">1. سيادة الله – كيف يستخدم الله حتى أحداث الحياة العشوائية لتحقيق إرادته.</w:t>
      </w:r>
    </w:p>
    <w:p/>
    <w:p>
      <w:r xmlns:w="http://schemas.openxmlformats.org/wordprocessingml/2006/main">
        <w:t xml:space="preserve">2. قوة السهم - كيف يمكن لحدث يبدو غير مهم أن يكون له تأثير كبير.</w:t>
      </w:r>
    </w:p>
    <w:p/>
    <w:p>
      <w:r xmlns:w="http://schemas.openxmlformats.org/wordprocessingml/2006/main">
        <w:t xml:space="preserve">١. رسالة بولس إلى أهل أفسس ١: ١١ ـ ـ الذي فيه اخترنا نحن أيضا، معينين مسبقا حسب خطة الذي يعمل كل شيء وفقا لقصد مشيئته.</w:t>
      </w:r>
    </w:p>
    <w:p/>
    <w:p>
      <w:r xmlns:w="http://schemas.openxmlformats.org/wordprocessingml/2006/main">
        <w:t xml:space="preserve">٢. سفر الأمثال ١٦: ٣٣ ـ ـ تُلقى القرعة في الحضن، ولكن كل قرارها هو من الرب.</w:t>
      </w:r>
    </w:p>
    <w:p/>
    <w:p>
      <w:r xmlns:w="http://schemas.openxmlformats.org/wordprocessingml/2006/main">
        <w:t xml:space="preserve">2 أخبار الأيام 18: 34 واشتد القتال في ذلك اليوم ووقف ملك إسرائيل في مركبته مقابل الأراميين إلى المساء ونحو غروب الشمس مات.</w:t>
      </w:r>
    </w:p>
    <w:p/>
    <w:p>
      <w:r xmlns:w="http://schemas.openxmlformats.org/wordprocessingml/2006/main">
        <w:t xml:space="preserve">واستمر القتال بين إسرائيل وسوريا طوال النهار حتى مات ملك إسرائيل عند غروب الشمس.</w:t>
      </w:r>
    </w:p>
    <w:p/>
    <w:p>
      <w:r xmlns:w="http://schemas.openxmlformats.org/wordprocessingml/2006/main">
        <w:t xml:space="preserve">1. قوة ومحدودية الحياة البشرية</w:t>
      </w:r>
    </w:p>
    <w:p/>
    <w:p>
      <w:r xmlns:w="http://schemas.openxmlformats.org/wordprocessingml/2006/main">
        <w:t xml:space="preserve">2. قوة الإيمان في الأوقات العصيبة</w:t>
      </w:r>
    </w:p>
    <w:p/>
    <w:p>
      <w:r xmlns:w="http://schemas.openxmlformats.org/wordprocessingml/2006/main">
        <w:t xml:space="preserve">١. مزمور ٩٠: ١٢ ـ ـ علمنا أن نحصي أيامنا، حتى نوجه قلوبنا إلى الحكمة.</w:t>
      </w:r>
    </w:p>
    <w:p/>
    <w:p>
      <w:r xmlns:w="http://schemas.openxmlformats.org/wordprocessingml/2006/main">
        <w:t xml:space="preserve">2. جامعة 9: 11 - عدت ورأيت تحت الشمس أن السباق ليس للسريع، ولا القتال للأقوياء، ولا الخبز للحكماء، ولا الغنى للفهماء، ولا النعمة للرجال ذوي المهارة. ولكن الوقت والصدفة يحدث لهم جميعا.</w:t>
      </w:r>
    </w:p>
    <w:p/>
    <w:p>
      <w:r xmlns:w="http://schemas.openxmlformats.org/wordprocessingml/2006/main">
        <w:t xml:space="preserve">يصف سفر أخبار الأيام الثاني الإصحاح 19 نتائج تحالف يهوشافاط مع أخآب وجهوده لإحداث إصلاحات قضائية وروحية في يهوذا.</w:t>
      </w:r>
    </w:p>
    <w:p/>
    <w:p>
      <w:r xmlns:w="http://schemas.openxmlformats.org/wordprocessingml/2006/main">
        <w:t xml:space="preserve">الفقرة الأولى: يبدأ الإصحاح بإلقاء الضوء على عودة يهوشافاط إلى أورشليم بعد لقائه بأخآب. يواجهه ياهو الرائي ويوبخه لأنه يساعد الأشرار ويحب مبغضي الرب. ومع ذلك، فقد تم مدح يهوشافاط على إصلاحاته السابقة (أخبار الأيام الثاني 19: 1-3).</w:t>
      </w:r>
    </w:p>
    <w:p/>
    <w:p>
      <w:r xmlns:w="http://schemas.openxmlformats.org/wordprocessingml/2006/main">
        <w:t xml:space="preserve">الفقرة الثانية: يركز السرد على تعيين يهوشافاط للقضاة في جميع أنحاء يهوذا. ويوصيهم أن يحكموا بالاستقامة، وأن يخافوا الله، وأن لا يظهروا المحاباة أو يقبلوا الرشوة. ويذكرهم أن أحكامهم هي في النهاية مسئولة أمام الله (أخبار الأيام الثاني 4:19-7).</w:t>
      </w:r>
    </w:p>
    <w:p/>
    <w:p>
      <w:r xmlns:w="http://schemas.openxmlformats.org/wordprocessingml/2006/main">
        <w:t xml:space="preserve">الفقرة الثالثة: تسلط الرواية الضوء على كيفية إنشاء يهوشافاط لتسلسل هرمي للسلطة في أورشليم من خلال تعيين اللاويين والكهنة ورؤساء العائلات الإسرائيلية كمشرفين في الأمور المتعلقة بشريعة الرب والنزاعات بين الشعب (أخبار الأيام الثاني 19: 8-11).</w:t>
      </w:r>
    </w:p>
    <w:p/>
    <w:p>
      <w:r xmlns:w="http://schemas.openxmlformats.org/wordprocessingml/2006/main">
        <w:t xml:space="preserve">الفقرة الرابعة: يتحول التركيز إلى وصف كيف يحذر يهوشافاط هؤلاء الموظفين المعينين من القيام بواجباتهم بأمانة دون التعدي على الرب. ويشجعهم على أن يكونوا شجعانًا في دعم العدالة وفقًا لمعايير الله (أخبار الأيام الثاني 19: 9-11).</w:t>
      </w:r>
    </w:p>
    <w:p/>
    <w:p>
      <w:r xmlns:w="http://schemas.openxmlformats.org/wordprocessingml/2006/main">
        <w:t xml:space="preserve">باختصار، يصور الفصل التاسع عشر من أخبار الأيام الثاني النتائج والإصلاحات التي تم إجراؤها خلال فترة حكم الملك يهوشافاط. إبراز التوبيخ الوارد فيما يتعلق بالتحالف، والتأسيس تجاه النظام القضائي. - ذكر التعليمات الصادرة للقضاة، وتعيين المشرفين ضمن التسلسل الهرمي. باختصار، يقدم هذا الفصل وصفًا تاريخيًا يعرض استجابة الملك يهوشافاط التي تم التعبير عنها من خلال التوبة مع التركيز على الجهود المبذولة نحو الإصلاح المتمثلة في الالتزام تجاه الحكم العادل، وهو تجسيد يمثل الاستعادة، وتأكيدًا فيما يتعلق بالوفاء بالنبوة، وشهادة توضح الالتزام تجاه احترام علاقة العهد بين الخالق- الله والشعب المختار-إسرائيل</w:t>
      </w:r>
    </w:p>
    <w:p/>
    <w:p>
      <w:r xmlns:w="http://schemas.openxmlformats.org/wordprocessingml/2006/main">
        <w:t xml:space="preserve">2 أخبار الأيام 19: 1 ورجع يهوشافاط ملك يهوذا إلى بيته بسلام في أورشليم.</w:t>
      </w:r>
    </w:p>
    <w:p/>
    <w:p>
      <w:r xmlns:w="http://schemas.openxmlformats.org/wordprocessingml/2006/main">
        <w:t xml:space="preserve">ورجع يهوشافاط، ملك يهوذا، إلى أورشليم بسلام.</w:t>
      </w:r>
    </w:p>
    <w:p/>
    <w:p>
      <w:r xmlns:w="http://schemas.openxmlformats.org/wordprocessingml/2006/main">
        <w:t xml:space="preserve">1. سلام الرب حاضر دائمًا</w:t>
      </w:r>
    </w:p>
    <w:p/>
    <w:p>
      <w:r xmlns:w="http://schemas.openxmlformats.org/wordprocessingml/2006/main">
        <w:t xml:space="preserve">2. لا شيء مستحيل عند الله</w:t>
      </w:r>
    </w:p>
    <w:p/>
    <w:p>
      <w:r xmlns:w="http://schemas.openxmlformats.org/wordprocessingml/2006/main">
        <w:t xml:space="preserve">١. فيلبي ٤: ٧ ـ ـ "وسلام الله الذي يفوق كل عقل، يحرس قلوبكم وعقولكم في المسيح يسوع."</w:t>
      </w:r>
    </w:p>
    <w:p/>
    <w:p>
      <w:r xmlns:w="http://schemas.openxmlformats.org/wordprocessingml/2006/main">
        <w:t xml:space="preserve">2. لوقا 1: 37 ـ ـ "لأنه ليس شيء غير ممكن عند الله.</w:t>
      </w:r>
    </w:p>
    <w:p/>
    <w:p>
      <w:r xmlns:w="http://schemas.openxmlformats.org/wordprocessingml/2006/main">
        <w:t xml:space="preserve">2 أخبار الأيام 19: 2 فخرج ياهو بن حناني الرائي للقائه وقال للملك يهوشافاط: هل تساعد الفجار وتحب مبغضي الرب؟ لذلك الغضب عليك من قبل الرب.</w:t>
      </w:r>
    </w:p>
    <w:p/>
    <w:p>
      <w:r xmlns:w="http://schemas.openxmlformats.org/wordprocessingml/2006/main">
        <w:t xml:space="preserve">حذر ياهو بن حناني الملك يهوشافاط من مساعدة الفجار ومحبته لمبغضي الرب، فجلب عليه غضب الله.</w:t>
      </w:r>
    </w:p>
    <w:p/>
    <w:p>
      <w:r xmlns:w="http://schemas.openxmlformats.org/wordprocessingml/2006/main">
        <w:t xml:space="preserve">1. أحب الله وأبغض الشر: رسالة أخبار الأيام الثاني 19: 2</w:t>
      </w:r>
    </w:p>
    <w:p/>
    <w:p>
      <w:r xmlns:w="http://schemas.openxmlformats.org/wordprocessingml/2006/main">
        <w:t xml:space="preserve">2. إطاعة وصايا الله: نتيجة التجاهل في أخبار الأيام الثاني 19: 2</w:t>
      </w:r>
    </w:p>
    <w:p/>
    <w:p>
      <w:r xmlns:w="http://schemas.openxmlformats.org/wordprocessingml/2006/main">
        <w:t xml:space="preserve">١. رسالة بولس إلى أهل رومية ١٢: ٩ ـ ـ لتكن المحبة بلا رياء. اكرهوا الشر. التشبث ما هو جيد.</w:t>
      </w:r>
    </w:p>
    <w:p/>
    <w:p>
      <w:r xmlns:w="http://schemas.openxmlformats.org/wordprocessingml/2006/main">
        <w:t xml:space="preserve">2. مزمور 97: 10 ـ ـ يا من تحب الرب، أبغض الشر! يحفظ سيرة قديسيه. وينقذهم من يد الأشرار.</w:t>
      </w:r>
    </w:p>
    <w:p/>
    <w:p>
      <w:r xmlns:w="http://schemas.openxmlformats.org/wordprocessingml/2006/main">
        <w:t xml:space="preserve">2 أخبار الأيام 19: 3 ولكن قد وجد فيك خير إذ نقلت السواري من الأرض وهيأت قلبك لطلب الله.</w:t>
      </w:r>
    </w:p>
    <w:p/>
    <w:p>
      <w:r xmlns:w="http://schemas.openxmlformats.org/wordprocessingml/2006/main">
        <w:t xml:space="preserve">يمدح المؤلف الحاكم لأنه أزال بساتين من الأرض وأعد قلبه لطلب الله.</w:t>
      </w:r>
    </w:p>
    <w:p/>
    <w:p>
      <w:r xmlns:w="http://schemas.openxmlformats.org/wordprocessingml/2006/main">
        <w:t xml:space="preserve">1. "قلب مستعد لطلب الله"</w:t>
      </w:r>
    </w:p>
    <w:p/>
    <w:p>
      <w:r xmlns:w="http://schemas.openxmlformats.org/wordprocessingml/2006/main">
        <w:t xml:space="preserve">2. "الأثر الإيجابي لإزالة البساتين"</w:t>
      </w:r>
    </w:p>
    <w:p/>
    <w:p>
      <w:r xmlns:w="http://schemas.openxmlformats.org/wordprocessingml/2006/main">
        <w:t xml:space="preserve">1. تثنية 12: 2-3 تخربون كل الأماكن التي عبدت فيها الأمم التي تمتلكونها آلهتها، على الجبال العالية وعلى التلال، وتحت كل شجرة خضراء: وتهدمون مذابحهم، وكسر أعمدتهم وأحرق سواريهم بالنار. وتقطعون تماثيل آلهتهم المنحوتة وتمحوون أسماءهم من ذلك المكان.</w:t>
      </w:r>
    </w:p>
    <w:p/>
    <w:p>
      <w:r xmlns:w="http://schemas.openxmlformats.org/wordprocessingml/2006/main">
        <w:t xml:space="preserve">2. أمثال 3: 5-6 توكل على الرب بكل قلبك. وعلى فهمك لا تعتمد. في كل طرقك اعرفه وهو يقوم سبلك.</w:t>
      </w:r>
    </w:p>
    <w:p/>
    <w:p>
      <w:r xmlns:w="http://schemas.openxmlformats.org/wordprocessingml/2006/main">
        <w:t xml:space="preserve">2 أخبار الأيام 19: 4 وسكن يهوشافاط في أورشليم ثم عاد وخرج في وسط الشعب من بئر سبع إلى جبل أفرايم وردهم إلى الرب إله آبائهم.</w:t>
      </w:r>
    </w:p>
    <w:p/>
    <w:p>
      <w:r xmlns:w="http://schemas.openxmlformats.org/wordprocessingml/2006/main">
        <w:t xml:space="preserve">وأقام يهوشافاط في أورشليم وقام بجولة في الشعب من بئر سبع إلى جبل أفرايم، وشجعهم على الرجوع إلى الرب إله آبائهم.</w:t>
      </w:r>
    </w:p>
    <w:p/>
    <w:p>
      <w:r xmlns:w="http://schemas.openxmlformats.org/wordprocessingml/2006/main">
        <w:t xml:space="preserve">1. يريد الله أن نعود إليه دائمًا ونتبع طرقه.</w:t>
      </w:r>
    </w:p>
    <w:p/>
    <w:p>
      <w:r xmlns:w="http://schemas.openxmlformats.org/wordprocessingml/2006/main">
        <w:t xml:space="preserve">2. يجب أن نتشجع دائمًا للسعي وراء القداسة والبر في حياتنا.</w:t>
      </w:r>
    </w:p>
    <w:p/>
    <w:p>
      <w:r xmlns:w="http://schemas.openxmlformats.org/wordprocessingml/2006/main">
        <w:t xml:space="preserve">1. الرسالة إلى العبرانيين ١٢: ١٤ـ ـ اتبعوا السلام مع جميع الناس، والقداسة، التي بدونها لن يرى أحد الرب.</w:t>
      </w:r>
    </w:p>
    <w:p/>
    <w:p>
      <w:r xmlns:w="http://schemas.openxmlformats.org/wordprocessingml/2006/main">
        <w:t xml:space="preserve">2. إرميا ٢٩: ١٣ ـ ـ سوف تطلبني فتجدني عندما تبحث عني بكل قلبك.</w:t>
      </w:r>
    </w:p>
    <w:p/>
    <w:p>
      <w:r xmlns:w="http://schemas.openxmlformats.org/wordprocessingml/2006/main">
        <w:t xml:space="preserve">2 أخبار الأيام 19: 5 وأقام قضاة في الأرض في جميع مدن يهوذا المحصنة، مدينة فمدينة،</w:t>
      </w:r>
    </w:p>
    <w:p/>
    <w:p>
      <w:r xmlns:w="http://schemas.openxmlformats.org/wordprocessingml/2006/main">
        <w:t xml:space="preserve">وأقام يهوشافاط قضاة للحكم في جميع مدن يهوذا الحصينة.</w:t>
      </w:r>
    </w:p>
    <w:p/>
    <w:p>
      <w:r xmlns:w="http://schemas.openxmlformats.org/wordprocessingml/2006/main">
        <w:t xml:space="preserve">1. أهمية العدالة: ما يمكن أن يعلمنا إياه مثال يهوشافاط</w:t>
      </w:r>
    </w:p>
    <w:p/>
    <w:p>
      <w:r xmlns:w="http://schemas.openxmlformats.org/wordprocessingml/2006/main">
        <w:t xml:space="preserve">2. تعيين القادة بالحكمة والفطنة</w:t>
      </w:r>
    </w:p>
    <w:p/>
    <w:p>
      <w:r xmlns:w="http://schemas.openxmlformats.org/wordprocessingml/2006/main">
        <w:t xml:space="preserve">١. سفر التثنية ١٦: ١٨ـ ٢٠ ـ ـ تعيين قضاة وضباط في إسرائيل</w:t>
      </w:r>
    </w:p>
    <w:p/>
    <w:p>
      <w:r xmlns:w="http://schemas.openxmlformats.org/wordprocessingml/2006/main">
        <w:t xml:space="preserve">٢. سفر الأمثال ١٦: ١٠ ـ ـ القلب الذكي يكتسب معرفة، وأذن الحكماء تطلب معرفة.</w:t>
      </w:r>
    </w:p>
    <w:p/>
    <w:p>
      <w:r xmlns:w="http://schemas.openxmlformats.org/wordprocessingml/2006/main">
        <w:t xml:space="preserve">2 اخبار الايام 19: 6 وقال للقضاة انظروا ما تفعلون لانكم لا تحكمون لانسان بل للرب الذي معكم في القضاء.</w:t>
      </w:r>
    </w:p>
    <w:p/>
    <w:p>
      <w:r xmlns:w="http://schemas.openxmlformats.org/wordprocessingml/2006/main">
        <w:t xml:space="preserve">لقد تم تحذير شعب يهوذا بأن يكونوا حذرين عند اتخاذ القرارات، لأنهم كانوا يحكمون نيابة عن الله وليس فقط لأنفسهم.</w:t>
      </w:r>
    </w:p>
    <w:p/>
    <w:p>
      <w:r xmlns:w="http://schemas.openxmlformats.org/wordprocessingml/2006/main">
        <w:t xml:space="preserve">1. كن حذرا في كل قراراتك ـ 2 أخبار الأيام 19: 6</w:t>
      </w:r>
    </w:p>
    <w:p/>
    <w:p>
      <w:r xmlns:w="http://schemas.openxmlformats.org/wordprocessingml/2006/main">
        <w:t xml:space="preserve">2. الدينونة تأتي من الرب ـ 2 أخبار الأيام 19: 6</w:t>
      </w:r>
    </w:p>
    <w:p/>
    <w:p>
      <w:r xmlns:w="http://schemas.openxmlformats.org/wordprocessingml/2006/main">
        <w:t xml:space="preserve">1. رسالة بولس إلى أهل أفسس ٥: ١٥ـ ١٧ـ ـ انظروا جيدا كيف تسلكون، لا كجهلاء، بل كحكماء، مستغلين الوقت على أفضل وجه، لأن الأيام شريرة. لذلك لا تكونوا أغبياء، بل فاهمين ما هي مشيئة الرب.</w:t>
      </w:r>
    </w:p>
    <w:p/>
    <w:p>
      <w:r xmlns:w="http://schemas.openxmlformats.org/wordprocessingml/2006/main">
        <w:t xml:space="preserve">٢. سفر الأمثال ٣: ٥ـ ٦ ـ ـ توكل على الرب بكل قلبك، وعلى فهمك لا تعتمد؛ في كل طرقك اخضع له وهو يقوم سبلك.</w:t>
      </w:r>
    </w:p>
    <w:p/>
    <w:p>
      <w:r xmlns:w="http://schemas.openxmlformats.org/wordprocessingml/2006/main">
        <w:t xml:space="preserve">2 اخبار 19: 7 والآن لتكن هيبة الرب عليكم. احترزوا وافعلوا لأنه ليس إثم عند الرب إلهنا ولا محاباة ولا أخذ هدايا.</w:t>
      </w:r>
    </w:p>
    <w:p/>
    <w:p>
      <w:r xmlns:w="http://schemas.openxmlformats.org/wordprocessingml/2006/main">
        <w:t xml:space="preserve">في أخبار الأيام الثاني 19: 7، يتم التأكيد على أن الله لا يظهر محاباة ولا يقبل رشوة، ويجب علينا أن نتقيه ونطيعه.</w:t>
      </w:r>
    </w:p>
    <w:p/>
    <w:p>
      <w:r xmlns:w="http://schemas.openxmlformats.org/wordprocessingml/2006/main">
        <w:t xml:space="preserve">1. قداسة الله: لماذا يجب أن نخاف الرب</w:t>
      </w:r>
    </w:p>
    <w:p/>
    <w:p>
      <w:r xmlns:w="http://schemas.openxmlformats.org/wordprocessingml/2006/main">
        <w:t xml:space="preserve">2. عدم احترام الأشخاص: لماذا الجميع متساوون في نظر الله</w:t>
      </w:r>
    </w:p>
    <w:p/>
    <w:p>
      <w:r xmlns:w="http://schemas.openxmlformats.org/wordprocessingml/2006/main">
        <w:t xml:space="preserve">1. تثنية 10:17 لأن الرب إلهكم هو إله الآلهة ورب الأرباب، إله عظيم، جبار ومهيب، لا ينظر إلى الوجوه، ولا يأخذ مكافأة</w:t>
      </w:r>
    </w:p>
    <w:p/>
    <w:p>
      <w:r xmlns:w="http://schemas.openxmlformats.org/wordprocessingml/2006/main">
        <w:t xml:space="preserve">2. مزمور 5: 7-8 أما أنا فأدخل بيتك بكثرة رحمتك وبخوفك أسجد في هيكل قدسك. اهدني يا رب إلى برك بسبب أعدائي. اصنع طريقك مستقيما امام وجهي.</w:t>
      </w:r>
    </w:p>
    <w:p/>
    <w:p>
      <w:r xmlns:w="http://schemas.openxmlformats.org/wordprocessingml/2006/main">
        <w:t xml:space="preserve">2 أخبار الأيام 19: 8 وأيضا في أورشليم أقام يهوشافاط من اللاويين ومن الكهنة ومن رؤوس آباء إسرائيل لقضاء الرب وفي الدعاوي عند رجوعهم إلى أورشليم.</w:t>
      </w:r>
    </w:p>
    <w:p/>
    <w:p>
      <w:r xmlns:w="http://schemas.openxmlformats.org/wordprocessingml/2006/main">
        <w:t xml:space="preserve">وفرز يهوشافاط اللاويين والكهنة وغيرهم من القادة الإسرائيليين في أورشليم للحكم حسب مشيئة الرب وتسوية النزاعات.</w:t>
      </w:r>
    </w:p>
    <w:p/>
    <w:p>
      <w:r xmlns:w="http://schemas.openxmlformats.org/wordprocessingml/2006/main">
        <w:t xml:space="preserve">1. إدراك قوة الله في حياتنا</w:t>
      </w:r>
    </w:p>
    <w:p/>
    <w:p>
      <w:r xmlns:w="http://schemas.openxmlformats.org/wordprocessingml/2006/main">
        <w:t xml:space="preserve">2. الخضوع لسلطان كلمة الله</w:t>
      </w:r>
    </w:p>
    <w:p/>
    <w:p>
      <w:r xmlns:w="http://schemas.openxmlformats.org/wordprocessingml/2006/main">
        <w:t xml:space="preserve">1. مزمور 119: 105 ـ ـ "سراج لرجلي كلامك ونور لسبيلي".</w:t>
      </w:r>
    </w:p>
    <w:p/>
    <w:p>
      <w:r xmlns:w="http://schemas.openxmlformats.org/wordprocessingml/2006/main">
        <w:t xml:space="preserve">2. رسالة يعقوب ٤: ٧ ـ ـ "فاخضعوا إذن لله. قاوموا إبليس فيهرب منكم".</w:t>
      </w:r>
    </w:p>
    <w:p/>
    <w:p>
      <w:r xmlns:w="http://schemas.openxmlformats.org/wordprocessingml/2006/main">
        <w:t xml:space="preserve">2 أخبار الأيام 19: 9 وأوصاهم قائلا هكذا تفعلون بتقوى الرب بأمانة وقلب كامل.</w:t>
      </w:r>
    </w:p>
    <w:p/>
    <w:p>
      <w:r xmlns:w="http://schemas.openxmlformats.org/wordprocessingml/2006/main">
        <w:t xml:space="preserve">وأوصى يهوشافاط قضاته أن يعبدوا الرب بأمانة وقلب كامل.</w:t>
      </w:r>
    </w:p>
    <w:p/>
    <w:p>
      <w:r xmlns:w="http://schemas.openxmlformats.org/wordprocessingml/2006/main">
        <w:t xml:space="preserve">1. "قلب الخدمة الحقيقية"، مع التركيز على خدمة الرب بأمانة وبقلب كامل.</w:t>
      </w:r>
    </w:p>
    <w:p/>
    <w:p>
      <w:r xmlns:w="http://schemas.openxmlformats.org/wordprocessingml/2006/main">
        <w:t xml:space="preserve">2. "مخافة الرب" للتأكيد على أهمية مخافة الرب في كل أعمالنا.</w:t>
      </w:r>
    </w:p>
    <w:p/>
    <w:p>
      <w:r xmlns:w="http://schemas.openxmlformats.org/wordprocessingml/2006/main">
        <w:t xml:space="preserve">١. سفر الأمثال ٣: ٥ـ ٦ ـ ـ توكل على الرب بكل قلبك وعلى فهمك لا تعتمد؛ في كل طرقك اعرفه وهو يقوم سبلك.</w:t>
      </w:r>
    </w:p>
    <w:p/>
    <w:p>
      <w:r xmlns:w="http://schemas.openxmlformats.org/wordprocessingml/2006/main">
        <w:t xml:space="preserve">2. إنجيل متي ٢٢: ٣٧ـ ٤٠ـ ـ أجاب يسوع: أحب الرب إلهك من كل قلبك ومن كل نفسك ومن كل فكرك. هذه هي الوصية الأولى والعظمى. والثانية مثلها: أحب قريبك كنفسك. كل الناموس والأنبياء معلقون على هاتين الوصيتين.</w:t>
      </w:r>
    </w:p>
    <w:p/>
    <w:p>
      <w:r xmlns:w="http://schemas.openxmlformats.org/wordprocessingml/2006/main">
        <w:t xml:space="preserve">2 أخبار الأيام 19: 10 وأي سبب يأتي إليكم من إخوتكم الساكنين في مدنهم، بين دم ودم، بين شريعة ووصية وفرائض وأحكام، فتحذرونهم من أن يخطئوا إلى الرب، فيأتي الغضب عليك وعلى إخوتك. افعلوا هذا ولا تخطئوا.</w:t>
      </w:r>
    </w:p>
    <w:p/>
    <w:p>
      <w:r xmlns:w="http://schemas.openxmlformats.org/wordprocessingml/2006/main">
        <w:t xml:space="preserve">يشجع هذا المقطع الناس على تحذير إخوتهم من التعدي على الرب، لئلا يأتي عليهم الغضب.</w:t>
      </w:r>
    </w:p>
    <w:p/>
    <w:p>
      <w:r xmlns:w="http://schemas.openxmlformats.org/wordprocessingml/2006/main">
        <w:t xml:space="preserve">1. أهمية التحذير من المعصية وعواقب تركها.</w:t>
      </w:r>
    </w:p>
    <w:p/>
    <w:p>
      <w:r xmlns:w="http://schemas.openxmlformats.org/wordprocessingml/2006/main">
        <w:t xml:space="preserve">2. ضرورة تحمل المسؤولية تجاه إخوتنا وأخواتنا في المسيح.</w:t>
      </w:r>
    </w:p>
    <w:p/>
    <w:p>
      <w:r xmlns:w="http://schemas.openxmlformats.org/wordprocessingml/2006/main">
        <w:t xml:space="preserve">1. رسالة يعقوب ٥: ١٩ـ ٢٠ـ ـ "يا إخوتي وأخواتي، إذا ضل أحدكم عن الحق ورده أحد، فاذكروا هذا: من رد خاطئا عن ضلال طريقه، يخلصه من الموت ويستر كثرة من الخطايا."</w:t>
      </w:r>
    </w:p>
    <w:p/>
    <w:p>
      <w:r xmlns:w="http://schemas.openxmlformats.org/wordprocessingml/2006/main">
        <w:t xml:space="preserve">2. رسالة بولس إلى أهل غلاطية ٦: ١ـ ٢ـ ـ "أيها الإخوة والأخوات، إذا وقع أحد في خطية، فعليكم أنتم الذين تعيشون بالروح أن تصلحوا ذلك الشخص بلطف. ولكن انتبهوا لأنفسكم، لئلا تجربوا أنتم أيضا. احملوا بعضكم أثقال بعض". وبهذا تكملون ناموس المسيح."</w:t>
      </w:r>
    </w:p>
    <w:p/>
    <w:p>
      <w:r xmlns:w="http://schemas.openxmlformats.org/wordprocessingml/2006/main">
        <w:t xml:space="preserve">2 أخبار الأيام 19: 11 وهوذا أمريا الكاهن الرئيس عليكم في كل أمور الرب. وزبديا بن إسماعيل رئيس بيت يهوذا في كل أمور الملك، ويكون الوكلاء اللاويون أمامك. تشجع، والرب يكون مع الصالحين.</w:t>
      </w:r>
    </w:p>
    <w:p/>
    <w:p>
      <w:r xmlns:w="http://schemas.openxmlformats.org/wordprocessingml/2006/main">
        <w:t xml:space="preserve">وأقام الملك أمريا الكاهن الرئيس على أعمال الرب، وزبديا بن إسماعيل على بيت يهوذا على كل أمور الملك. وسيكون اللاويون أيضًا بمثابة ضباط. ويحث الملك الناس على التحلي بالشجاعة ويذكرهم أن الرب سيكون مع الصالحين.</w:t>
      </w:r>
    </w:p>
    <w:p/>
    <w:p>
      <w:r xmlns:w="http://schemas.openxmlformats.org/wordprocessingml/2006/main">
        <w:t xml:space="preserve">1. "الرب مع الصالحين" - إعلان أهمية عيش حياة البر والشجاعة، والثقة في أن الله معنا وسيكافئنا في النهاية.</w:t>
      </w:r>
    </w:p>
    <w:p/>
    <w:p>
      <w:r xmlns:w="http://schemas.openxmlformats.org/wordprocessingml/2006/main">
        <w:t xml:space="preserve">2. "الطاعة في وجه السلطة" - تعليم أهمية الخضوع للسلطة التي وهبها الله واتباع تعليمات المسؤولين، مع الاستمرار في الإيمان بصلاح الله.</w:t>
      </w:r>
    </w:p>
    <w:p/>
    <w:p>
      <w:r xmlns:w="http://schemas.openxmlformats.org/wordprocessingml/2006/main">
        <w:t xml:space="preserve">1. رسالة بولس إلى أهل رومية ٨: ٢٨ـ ـ "ونحن نعلم أن الله في كل شيء يعمل للخير للذين يحبونه، الذين هم مدعوون حسب قصده".</w:t>
      </w:r>
    </w:p>
    <w:p/>
    <w:p>
      <w:r xmlns:w="http://schemas.openxmlformats.org/wordprocessingml/2006/main">
        <w:t xml:space="preserve">٢. رسالة بولس الثانية إلى أهل كورينثوس ٥: ٧ ـ ـ "لأننا نسير بالإيمان، لا بالعيان".</w:t>
      </w:r>
    </w:p>
    <w:p/>
    <w:p>
      <w:r xmlns:w="http://schemas.openxmlformats.org/wordprocessingml/2006/main">
        <w:t xml:space="preserve">يصف سفر أخبار الأيام الثاني الإصحاح 20 حدثًا مهمًا أثناء حكم يهوشافاط، حيث واجهت يهوذا جيشًا هائلاً من الأعداء، وطلب الملك مساعدة الله وقاد الشعب في الصلاة والصوم.</w:t>
      </w:r>
    </w:p>
    <w:p/>
    <w:p>
      <w:r xmlns:w="http://schemas.openxmlformats.org/wordprocessingml/2006/main">
        <w:t xml:space="preserve">الفقرة الأولى: يبدأ الإصحاح بإلقاء الضوء على تهديد الغزو من قبل جيش ضخم يتكون من الموآبيين والعمونيين وآخرين. انزعج يهوشافاط وعقد العزم على طلب إرشاد الرب. وأعلن صومًا في جميع أنحاء يهوذا، واجتمع الناس في أورشليم لطلب مساعدة الله (أخبار الأيام الثاني 20: 1-4).</w:t>
      </w:r>
    </w:p>
    <w:p/>
    <w:p>
      <w:r xmlns:w="http://schemas.openxmlformats.org/wordprocessingml/2006/main">
        <w:t xml:space="preserve">الفقرة الثانية: تركز الرواية على صلاة يهوشافاط أمام كل الشعب. إنه يعترف بالله باعتباره خالقهم القوي الذي أنقذ أسلافهم من مصر. وهو يطلب من الله التدخل ضد أعدائهم، معبرًا عن اعتمادهم عليه (أخبار الأيام الثاني 5:20-12).</w:t>
      </w:r>
    </w:p>
    <w:p/>
    <w:p>
      <w:r xmlns:w="http://schemas.openxmlformats.org/wordprocessingml/2006/main">
        <w:t xml:space="preserve">الفقرة الثالثة: تسلط الرواية الضوء على كيفية تلقي يحزيئيل، وهو لاوي من نسل آساف، رسالة من الله استجابة لصلاة يهوشافاط. ويؤكد لهم جحزيل أنهم لا داعي للخوف أو القتال في هذه المعركة لأنها ملك الله. وقد يُطلب منهم أن يقفوا في مكانهم ويشهدوا خلاصه (أخبار الأيام الثاني 13:20-17).</w:t>
      </w:r>
    </w:p>
    <w:p/>
    <w:p>
      <w:r xmlns:w="http://schemas.openxmlformats.org/wordprocessingml/2006/main">
        <w:t xml:space="preserve">الفقرة الرابعة: يتحول التركيز إلى وصف كيف يقود يهوشافاط شعبه إلى المعركة بالتسبيح بدلاً من الأسلحة. إنهم يسبحون الله وهم يسيرون نحو ساحة المعركة. وعندما وصلوا، وجدوا أن أعداءهم قد انقلبوا ضد بعضهم البعض بسبب التدخل الإلهي (أخبار الأيام الثاني 20: 18-24).</w:t>
      </w:r>
    </w:p>
    <w:p/>
    <w:p>
      <w:r xmlns:w="http://schemas.openxmlformats.org/wordprocessingml/2006/main">
        <w:t xml:space="preserve">الفقرة الخامسة: تنتهي الرواية بإلقاء الضوء على كيفية جمع يهوذا لغنائم كبيرة بعد هزيمة أعدائهم دون الاضطرار إلى القتال مباشرة. يعودون فرحين إلى أورشليم بالموسيقى ويعبدون الله في هيكله (2 أي 20: 25-30).</w:t>
      </w:r>
    </w:p>
    <w:p/>
    <w:p>
      <w:r xmlns:w="http://schemas.openxmlformats.org/wordprocessingml/2006/main">
        <w:t xml:space="preserve">باختصار، يصور الفصل العشرون من أخبار الأيام الثاني الأزمة التي واجهها الملك يهوشافاط والخلاص الذي شهده خلال فترة حكمه. إبراز التهديد الذي يمثله تحالف الأعداء، وطلب الهداية الإلهية من خلال الصلاة. وذكر الضمان الذي ناله بالنبي، والنصر الذي يتحقق بالثناء. باختصار، يقدم هذا الفصل وصفًا تاريخيًا يعرض إيمان الملك يهوشافاط الذي تم التعبير عنه من خلال البحث عن الله مع التركيز على الخلاص المعجزي الذي تم تحقيقه من خلال الاعتماد عليه والذي يمثله الالتزام تجاه العبادة، تجسيد يمثل التدخل الإلهي، تأكيدًا فيما يتعلق بالوفاء بالنبوة، شهادة توضح الالتزام تجاه التكريم. علاقة العهد بين الخالق الله والشعب المختار إسرائيل</w:t>
      </w:r>
    </w:p>
    <w:p/>
    <w:p>
      <w:r xmlns:w="http://schemas.openxmlformats.org/wordprocessingml/2006/main">
        <w:t xml:space="preserve">2 Chronicles 20:1 1 وبعد ذلك ايضا جاء بنو موآب وبنو عمون ومعهم غير بني عمون على يهوشافاط للمحاربة.</w:t>
      </w:r>
    </w:p>
    <w:p/>
    <w:p>
      <w:r xmlns:w="http://schemas.openxmlformats.org/wordprocessingml/2006/main">
        <w:t xml:space="preserve">تعرض يهوشافاط لهجوم من الموآبيين والعمونيين وأعداء آخرين.</w:t>
      </w:r>
    </w:p>
    <w:p/>
    <w:p>
      <w:r xmlns:w="http://schemas.openxmlformats.org/wordprocessingml/2006/main">
        <w:t xml:space="preserve">1. الثقة في الرب في الأوقات الصعبة (أخبار الأيام الثاني 20: 1)</w:t>
      </w:r>
    </w:p>
    <w:p/>
    <w:p>
      <w:r xmlns:w="http://schemas.openxmlformats.org/wordprocessingml/2006/main">
        <w:t xml:space="preserve">2. التغلب على الخوف بالإيمان (أخبار الأيام الثاني 20: 1)</w:t>
      </w:r>
    </w:p>
    <w:p/>
    <w:p>
      <w:r xmlns:w="http://schemas.openxmlformats.org/wordprocessingml/2006/main">
        <w:t xml:space="preserve">1. إشعياء 41: 10 - "لا تخف، لأني معك، ولا ترتعب، لأني إلهك، سأقويك، سأساعدك، سأدعمك بيدي اليمنى الصالحة".</w:t>
      </w:r>
    </w:p>
    <w:p/>
    <w:p>
      <w:r xmlns:w="http://schemas.openxmlformats.org/wordprocessingml/2006/main">
        <w:t xml:space="preserve">2. فيلبي 4: 6-7 "لا تهتموا بشيء، بل في كل شيء بالصلاة والدعاء مع الشكر، لتعلم طلباتكم لدى الله. وسلام الله الذي يفوق كل عقل، يحرس قلوبكم و عقولكم في المسيح يسوع."</w:t>
      </w:r>
    </w:p>
    <w:p/>
    <w:p>
      <w:r xmlns:w="http://schemas.openxmlformats.org/wordprocessingml/2006/main">
        <w:t xml:space="preserve">2 أخبار الأيام 20: 2 فأتى قوم أخبروا يهوشافاط قائلين: قد جاء عليك جمهور كثير من عبر البحر من عبر سورية. وها هم في حصون تامار التي هي عين جدي.</w:t>
      </w:r>
    </w:p>
    <w:p/>
    <w:p>
      <w:r xmlns:w="http://schemas.openxmlformats.org/wordprocessingml/2006/main">
        <w:t xml:space="preserve">فأخبر يهوشافاط أن قوة معادية كثيرة قادمة من عبر البحر ومتمركزة في حصون تمار التي هي عين جدي.</w:t>
      </w:r>
    </w:p>
    <w:p/>
    <w:p>
      <w:r xmlns:w="http://schemas.openxmlformats.org/wordprocessingml/2006/main">
        <w:t xml:space="preserve">1. التغلب على الخوف – كيفية الاعتماد على الله في أوقات عدم اليقين.</w:t>
      </w:r>
    </w:p>
    <w:p/>
    <w:p>
      <w:r xmlns:w="http://schemas.openxmlformats.org/wordprocessingml/2006/main">
        <w:t xml:space="preserve">2. قوة الصلاة – كيف يمكن للإيمان بالله أن يحرك الجبال.</w:t>
      </w:r>
    </w:p>
    <w:p/>
    <w:p>
      <w:r xmlns:w="http://schemas.openxmlformats.org/wordprocessingml/2006/main">
        <w:t xml:space="preserve">1. إنجيل متي ١٧: ٢٠ ـ ـ أجاب: لأن إيمانك قليل جدا. الحق أقول لكم، لو كان لكم إيمان مثل حبة خردل لكنتم تقولون لهذا الجبل: انتقل من هنا إلى هناك فينتقل.</w:t>
      </w:r>
    </w:p>
    <w:p/>
    <w:p>
      <w:r xmlns:w="http://schemas.openxmlformats.org/wordprocessingml/2006/main">
        <w:t xml:space="preserve">٢. مزمور ٥٦: ٣ـ ٤ـ ـ عندما أخاف، عليك توكلت. في الله الذي أحمد كلمته، في الله توكلت ولا أخاف. ما يمكن أن البشر الفانين تفعل لي؟</w:t>
      </w:r>
    </w:p>
    <w:p/>
    <w:p>
      <w:r xmlns:w="http://schemas.openxmlformats.org/wordprocessingml/2006/main">
        <w:t xml:space="preserve">(2 أخبار الأيام 20: 3) وخاف يهوشافاط وقام لطلب الرب ونادى بصوم في كل يهوذا.</w:t>
      </w:r>
    </w:p>
    <w:p/>
    <w:p>
      <w:r xmlns:w="http://schemas.openxmlformats.org/wordprocessingml/2006/main">
        <w:t xml:space="preserve">وخاف يهوشافاط وبدأ يطلب الرب، فأعلن صومًا في كل يهوذا.</w:t>
      </w:r>
    </w:p>
    <w:p/>
    <w:p>
      <w:r xmlns:w="http://schemas.openxmlformats.org/wordprocessingml/2006/main">
        <w:t xml:space="preserve">1. التغلب على الخوف من خلال طلب الله ـ ـ أخبار الأيام الثاني 20: 3</w:t>
      </w:r>
    </w:p>
    <w:p/>
    <w:p>
      <w:r xmlns:w="http://schemas.openxmlformats.org/wordprocessingml/2006/main">
        <w:t xml:space="preserve">2. العمل بالإيمان ـ ـ أخبار الأيام الثاني 20: 3</w:t>
      </w:r>
    </w:p>
    <w:p/>
    <w:p>
      <w:r xmlns:w="http://schemas.openxmlformats.org/wordprocessingml/2006/main">
        <w:t xml:space="preserve">١. إشعياء ٤١: ١٠ ـ ـ لا تخف، لأني معك؛ لا تندهش لأني أنا إلهك. سأقويك وأعينك وأعضدك بيمين برّي.</w:t>
      </w:r>
    </w:p>
    <w:p/>
    <w:p>
      <w:r xmlns:w="http://schemas.openxmlformats.org/wordprocessingml/2006/main">
        <w:t xml:space="preserve">2. رسالة بولس إلى أهل فيلبي ٤: ٦ـ ٧ ـ ـ لا تهتموا بشيء، بل في كل شيء بالصلاة والدعاء مع الشكر، لتعلم طلباتكم لدى الله. وسلام الله الذي يفوق كل عقل يحفظ قلوبكم وأذهانكم في المسيح يسوع.</w:t>
      </w:r>
    </w:p>
    <w:p/>
    <w:p>
      <w:r xmlns:w="http://schemas.openxmlformats.org/wordprocessingml/2006/main">
        <w:t xml:space="preserve">2 أخبار الأيام 20: 4 واجتمع يهوذا ليطلبوا الرب، حتى من جميع مدن يهوذا جاءوا ليطلبوا الرب.</w:t>
      </w:r>
    </w:p>
    <w:p/>
    <w:p>
      <w:r xmlns:w="http://schemas.openxmlformats.org/wordprocessingml/2006/main">
        <w:t xml:space="preserve">اجتمع شعب يهوذا ليطلبوا من الرب المعونة.</w:t>
      </w:r>
    </w:p>
    <w:p/>
    <w:p>
      <w:r xmlns:w="http://schemas.openxmlformats.org/wordprocessingml/2006/main">
        <w:t xml:space="preserve">1. الله معين لنا في أوقات الضيق ـ مزمور 46: 1</w:t>
      </w:r>
    </w:p>
    <w:p/>
    <w:p>
      <w:r xmlns:w="http://schemas.openxmlformats.org/wordprocessingml/2006/main">
        <w:t xml:space="preserve">2. البحث عن الله في الوحدة يجلب القوة ـ ـ جامعة 4: 9-12</w:t>
      </w:r>
    </w:p>
    <w:p/>
    <w:p>
      <w:r xmlns:w="http://schemas.openxmlformats.org/wordprocessingml/2006/main">
        <w:t xml:space="preserve">١. مزمور ٤٦: ١ ـ ـ الله لنا ملجأ وقوة، عونا في الضيقات وجد كثيرا.</w:t>
      </w:r>
    </w:p>
    <w:p/>
    <w:p>
      <w:r xmlns:w="http://schemas.openxmlformats.org/wordprocessingml/2006/main">
        <w:t xml:space="preserve">٢. سفر الجامعة ٤: ٩ـ ١٢ ـ ـ اثنان خير من واحد، لأن لهما أجر تعبهما صالحا. لأنه إذا سقطوا يقيم أحدهم صاحبه. ولكن ويل لمن هو وحده إذا وقع وليس له آخر ليقيمه. مرة أخرى، إذا اضطجع اثنان معًا، فإنهما يظلان دافئين، ولكن كيف يمكن للمرء أن يظل دافئًا بمفرده؟ وإن استطاع إنسان أن يقوى على وحده، يقاومه اثنان، فالخيط الثلاثي لا ينقطع سريعًا.</w:t>
      </w:r>
    </w:p>
    <w:p/>
    <w:p>
      <w:r xmlns:w="http://schemas.openxmlformats.org/wordprocessingml/2006/main">
        <w:t xml:space="preserve">2 أخبار الأيام 20: 5 ووقف يهوشافاط في جماعة يهوذا وأورشليم في بيت الرب أمام الدار الجديدة،</w:t>
      </w:r>
    </w:p>
    <w:p/>
    <w:p>
      <w:r xmlns:w="http://schemas.openxmlformats.org/wordprocessingml/2006/main">
        <w:t xml:space="preserve">ووقف يهوشافاط أمام الرب في الهيكل أمام شعب يهوذا وأورشليم.</w:t>
      </w:r>
    </w:p>
    <w:p/>
    <w:p>
      <w:r xmlns:w="http://schemas.openxmlformats.org/wordprocessingml/2006/main">
        <w:t xml:space="preserve">1. يدعونا الله أن نقف أمامه بشجاعة وإيمان.</w:t>
      </w:r>
    </w:p>
    <w:p/>
    <w:p>
      <w:r xmlns:w="http://schemas.openxmlformats.org/wordprocessingml/2006/main">
        <w:t xml:space="preserve">2. حضور الرب يمكن أن يمنحنا القوة والرجاء.</w:t>
      </w:r>
    </w:p>
    <w:p/>
    <w:p>
      <w:r xmlns:w="http://schemas.openxmlformats.org/wordprocessingml/2006/main">
        <w:t xml:space="preserve">١. أخبار الأيام الثاني ٢٠: ٥ - ووقف يهوشافاط في جماعة يهوذا وأورشليم، في بيت الرب، أمام الدار الجديدة.</w:t>
      </w:r>
    </w:p>
    <w:p/>
    <w:p>
      <w:r xmlns:w="http://schemas.openxmlformats.org/wordprocessingml/2006/main">
        <w:t xml:space="preserve">2. رسالة بولس إلى أهل أفسس ٦: ١٣ـ ـ لذلك البسوا سلاح الله الكامل، حتى إذا جاء يوم الشر، تستطيعون أن تثبتوا، وبعد أن تفعلوا كل شيء، أن تثبتوا.</w:t>
      </w:r>
    </w:p>
    <w:p/>
    <w:p>
      <w:r xmlns:w="http://schemas.openxmlformats.org/wordprocessingml/2006/main">
        <w:t xml:space="preserve">2 أخبار الأيام 20: 6 وقالوا أيها الرب إله آبائنا أليس أنت الله الذي في السماء؟ وأنت لست المتسلط على جميع ممالك الأمم؟ أليس في يدك قوة ولا قوة، وليس من يقف أمامك؟</w:t>
      </w:r>
    </w:p>
    <w:p/>
    <w:p>
      <w:r xmlns:w="http://schemas.openxmlformats.org/wordprocessingml/2006/main">
        <w:t xml:space="preserve">وصلى يهوشافاط وشعب يهوذا إلى الله ليساعدهم في معركتهم ضد أعدائهم. لقد اعترفوا بأن الله كان مسؤولاً عن جميع الأمم ولديه القدرة على مساعدتهم.</w:t>
      </w:r>
    </w:p>
    <w:p/>
    <w:p>
      <w:r xmlns:w="http://schemas.openxmlformats.org/wordprocessingml/2006/main">
        <w:t xml:space="preserve">1. الاعتراف بسيادة الله ـ ـ أخبار الأيام الثاني 20: 6</w:t>
      </w:r>
    </w:p>
    <w:p/>
    <w:p>
      <w:r xmlns:w="http://schemas.openxmlformats.org/wordprocessingml/2006/main">
        <w:t xml:space="preserve">2. اطلب معونة الله في أوقات الحاجة ـ ـ أخبار الأيام الثاني 20: 6</w:t>
      </w:r>
    </w:p>
    <w:p/>
    <w:p>
      <w:r xmlns:w="http://schemas.openxmlformats.org/wordprocessingml/2006/main">
        <w:t xml:space="preserve">1. إشعياء 45: 9-10 ويل لمن يتخاصم مع صانعه إناء خزفيًا بين آنية الأرض! هل يقول الطين لجابله ماذا تفعل؟ أو يقول الشيء الذي تصنعه ليس له يدان؟</w:t>
      </w:r>
    </w:p>
    <w:p/>
    <w:p>
      <w:r xmlns:w="http://schemas.openxmlformats.org/wordprocessingml/2006/main">
        <w:t xml:space="preserve">2. مزمور 121: 1-2 أرفع عيني إلى التلال. من أين تأتي مساعدتي؟ معونتي تأتي من عند الرب الذي صنع السماء والأرض.</w:t>
      </w:r>
    </w:p>
    <w:p/>
    <w:p>
      <w:r xmlns:w="http://schemas.openxmlformats.org/wordprocessingml/2006/main">
        <w:t xml:space="preserve">2 أخبار الأيام 20: 7 ألست أنت إلهنا الذي طردت سكان هذه الأرض من أمام شعبك إسرائيل وأعطيتها لنسل إبراهيم خليلك إلى الأبد؟</w:t>
      </w:r>
    </w:p>
    <w:p/>
    <w:p>
      <w:r xmlns:w="http://schemas.openxmlformats.org/wordprocessingml/2006/main">
        <w:t xml:space="preserve">فطرد الله الشعب الساكن في أرض إسرائيل وأعطاها لإبراهيم ونسله إلى الأبد.</w:t>
      </w:r>
    </w:p>
    <w:p/>
    <w:p>
      <w:r xmlns:w="http://schemas.openxmlformats.org/wordprocessingml/2006/main">
        <w:t xml:space="preserve">1. أمانة الله: تذكر وعد الله لإبراهيم وشعبه</w:t>
      </w:r>
    </w:p>
    <w:p/>
    <w:p>
      <w:r xmlns:w="http://schemas.openxmlformats.org/wordprocessingml/2006/main">
        <w:t xml:space="preserve">2. قوة الصلاة: الثقة في الله من أجل الحل</w:t>
      </w:r>
    </w:p>
    <w:p/>
    <w:p>
      <w:r xmlns:w="http://schemas.openxmlformats.org/wordprocessingml/2006/main">
        <w:t xml:space="preserve">١. سفر التكوين ١٥: ١٨ـ ٢١ـ ـ عهد الله مع إبراهيم</w:t>
      </w:r>
    </w:p>
    <w:p/>
    <w:p>
      <w:r xmlns:w="http://schemas.openxmlformats.org/wordprocessingml/2006/main">
        <w:t xml:space="preserve">2. إشعياء 41: 10 ـ ـ لا تخف، لأني معك؛ لا تندهش لأني أنا إلهك. سأقويك وأعينك وأعضدك بيمين برّي.</w:t>
      </w:r>
    </w:p>
    <w:p/>
    <w:p>
      <w:r xmlns:w="http://schemas.openxmlformats.org/wordprocessingml/2006/main">
        <w:t xml:space="preserve">(سفر أخبار الأيام الثاني 20: 8) وسكنوا بها وبنوا لك فيها مقدسًا لاسمك قائلين:</w:t>
      </w:r>
    </w:p>
    <w:p/>
    <w:p>
      <w:r xmlns:w="http://schemas.openxmlformats.org/wordprocessingml/2006/main">
        <w:t xml:space="preserve">وبنى شعب يهوذا مقدسًا لاسم الرب في أرض يهوذا بعد أن سمح لهم بالسكن هناك.</w:t>
      </w:r>
    </w:p>
    <w:p/>
    <w:p>
      <w:r xmlns:w="http://schemas.openxmlformats.org/wordprocessingml/2006/main">
        <w:t xml:space="preserve">1. كيف يمكننا بناء مقدس لاسم الرب</w:t>
      </w:r>
    </w:p>
    <w:p/>
    <w:p>
      <w:r xmlns:w="http://schemas.openxmlformats.org/wordprocessingml/2006/main">
        <w:t xml:space="preserve">2. أمانة الله في السماح لنا بالسكنى في محضره</w:t>
      </w:r>
    </w:p>
    <w:p/>
    <w:p>
      <w:r xmlns:w="http://schemas.openxmlformats.org/wordprocessingml/2006/main">
        <w:t xml:space="preserve">1. خروج 25: 8-9 وليصنعوا لي مقدسا. لكي أسكن بينهم. حسب كل ما أنا أريك من مثال المسكن ومثال جميع أدواته هكذا تصنعونه.</w:t>
      </w:r>
    </w:p>
    <w:p/>
    <w:p>
      <w:r xmlns:w="http://schemas.openxmlformats.org/wordprocessingml/2006/main">
        <w:t xml:space="preserve">2. مزامير 23: 6 إن الخير والرحمة يتبعانني كل أيام حياتي: وأسكن في بيت الرب إلى الأبد.</w:t>
      </w:r>
    </w:p>
    <w:p/>
    <w:p>
      <w:r xmlns:w="http://schemas.openxmlformats.org/wordprocessingml/2006/main">
        <w:t xml:space="preserve">2 أخبار الأيام 20: 9 إذا جاء علينا شر سيف أو قضاء أو وبا أو جوع ووقفنا أمام هذا البيت وأمامك لأن اسمك في هذا البيت وصرخنا إليك في ضيقتنا تسمع وتعين.</w:t>
      </w:r>
    </w:p>
    <w:p/>
    <w:p>
      <w:r xmlns:w="http://schemas.openxmlformats.org/wordprocessingml/2006/main">
        <w:t xml:space="preserve">في أوقات الشدائد، يستطيع شعب الله أن يلجأ إلى بيت الرب ويصرخ إليه في ضيقاتهم.</w:t>
      </w:r>
    </w:p>
    <w:p/>
    <w:p>
      <w:r xmlns:w="http://schemas.openxmlformats.org/wordprocessingml/2006/main">
        <w:t xml:space="preserve">1. راحة بيت الله في أوقات الضيق</w:t>
      </w:r>
    </w:p>
    <w:p/>
    <w:p>
      <w:r xmlns:w="http://schemas.openxmlformats.org/wordprocessingml/2006/main">
        <w:t xml:space="preserve">2. الثقة بالله في الضيق</w:t>
      </w:r>
    </w:p>
    <w:p/>
    <w:p>
      <w:r xmlns:w="http://schemas.openxmlformats.org/wordprocessingml/2006/main">
        <w:t xml:space="preserve">1. مزمور 34: 17-18 عندما يستغيث الصديقون، يسمع الرب وينقذهم من كل مشاكلهم. قريب هو الرب من منكسري القلوب ويخلص المنسحقي الروح.</w:t>
      </w:r>
    </w:p>
    <w:p/>
    <w:p>
      <w:r xmlns:w="http://schemas.openxmlformats.org/wordprocessingml/2006/main">
        <w:t xml:space="preserve">2. إشعياء 41:10 لا تخف لأني معك. لا تندهش لأني أنا إلهك. سأقويك وأعينك وأعضدك بيمين برّي.</w:t>
      </w:r>
    </w:p>
    <w:p/>
    <w:p>
      <w:r xmlns:w="http://schemas.openxmlformats.org/wordprocessingml/2006/main">
        <w:t xml:space="preserve">2 أخبار الأيام 20: 10 والآن هوذا بنو عمون وموآب وجبل سعير الذين لم تدع إسرائيل يغزوهم عند خروجهم من أرض مصر، فرجعوا عنهم ولم يهلكوهم.</w:t>
      </w:r>
    </w:p>
    <w:p/>
    <w:p>
      <w:r xmlns:w="http://schemas.openxmlformats.org/wordprocessingml/2006/main">
        <w:t xml:space="preserve">طلب يهوشافاط، ملك يهوذا، من الرب المساعدة ضد الأمم المعادية، عمون وموآب وسعير، الذين لم يُهزموا عندما خرج إسرائيل من مصر.</w:t>
      </w:r>
    </w:p>
    <w:p/>
    <w:p>
      <w:r xmlns:w="http://schemas.openxmlformats.org/wordprocessingml/2006/main">
        <w:t xml:space="preserve">1. أمانة الله أعظم من أي مقاومة.</w:t>
      </w:r>
    </w:p>
    <w:p/>
    <w:p>
      <w:r xmlns:w="http://schemas.openxmlformats.org/wordprocessingml/2006/main">
        <w:t xml:space="preserve">2. حتى عندما نشعر بالعجز، فإن الله هو قوتنا.</w:t>
      </w:r>
    </w:p>
    <w:p/>
    <w:p>
      <w:r xmlns:w="http://schemas.openxmlformats.org/wordprocessingml/2006/main">
        <w:t xml:space="preserve">1. أخبار الأيام الثاني 16: 9 "لأن عيني الرب تتجولان في كل الأرض ليتقوى تجاه الذين قلوبهم كاملة نحوه."</w:t>
      </w:r>
    </w:p>
    <w:p/>
    <w:p>
      <w:r xmlns:w="http://schemas.openxmlformats.org/wordprocessingml/2006/main">
        <w:t xml:space="preserve">2. مزمور 46: 1، "الله ملجأ لنا وقوة، عونًا في الضيقات وجد كثيرًا".</w:t>
      </w:r>
    </w:p>
    <w:p/>
    <w:p>
      <w:r xmlns:w="http://schemas.openxmlformats.org/wordprocessingml/2006/main">
        <w:t xml:space="preserve">2 أخبار الأيام 20: 11 ها أنا أقول كيف يكافئوننا إذ يأتون ليخرجونا من ملكك الذي أعطيتنا لنرثه.</w:t>
      </w:r>
    </w:p>
    <w:p/>
    <w:p>
      <w:r xmlns:w="http://schemas.openxmlformats.org/wordprocessingml/2006/main">
        <w:t xml:space="preserve">يواجه شعب يهوذا عدوًا يحاول أن يأخذ الأرض التي أعطاهم الله إياها.</w:t>
      </w:r>
    </w:p>
    <w:p/>
    <w:p>
      <w:r xmlns:w="http://schemas.openxmlformats.org/wordprocessingml/2006/main">
        <w:t xml:space="preserve">1. دعوة للثبات في الإيمان – الثقة في تدبير الله وقوته في مواجهة المعارضة.</w:t>
      </w:r>
    </w:p>
    <w:p/>
    <w:p>
      <w:r xmlns:w="http://schemas.openxmlformats.org/wordprocessingml/2006/main">
        <w:t xml:space="preserve">2. الإيمان الذي لا يتزعزع بوعود الله – عدم السماح للخوف أو المعارضة أن تمنعنا من المطالبة بما وعدنا به الله.</w:t>
      </w:r>
    </w:p>
    <w:p/>
    <w:p>
      <w:r xmlns:w="http://schemas.openxmlformats.org/wordprocessingml/2006/main">
        <w:t xml:space="preserve">1. يشوع ١: ٩ ـ ـ ألم أوصيك؟ كن قويا وشجاعا. لا تخاف؛ لا تثبط، لأن الرب إلهك يكون معك حيثما تذهب.</w:t>
      </w:r>
    </w:p>
    <w:p/>
    <w:p>
      <w:r xmlns:w="http://schemas.openxmlformats.org/wordprocessingml/2006/main">
        <w:t xml:space="preserve">٢. إشعياء ٤١: ١٠ ـ ـ فلا تخف، لأني معك؛ لا ترتعب لأني أنا إلهك. وسوف تعزز لكم ومساعدتك؛ سأدعمك بيميني الصالحة.</w:t>
      </w:r>
    </w:p>
    <w:p/>
    <w:p>
      <w:r xmlns:w="http://schemas.openxmlformats.org/wordprocessingml/2006/main">
        <w:t xml:space="preserve">(2 أخبار الأيام 20: 12) يا إلهنا، ألا تقضي عليهم؟ لأنه ليس لنا قوة على هذا الجمهور العظيم الآتي علينا. ونحن لا نعلم ماذا نفعل ولكن نحوك اعيننا.</w:t>
      </w:r>
    </w:p>
    <w:p/>
    <w:p>
      <w:r xmlns:w="http://schemas.openxmlformats.org/wordprocessingml/2006/main">
        <w:t xml:space="preserve">إن شعب يهوذا في وضع صعب، إذ أن جيشًا عظيمًا قادم عليهم، وليس لديهم القوة للرد. يلجأون إلى الله طلبًا للمساعدة والتوجيه، ويطلبون منه أن يدينهم ويحميهم.</w:t>
      </w:r>
    </w:p>
    <w:p/>
    <w:p>
      <w:r xmlns:w="http://schemas.openxmlformats.org/wordprocessingml/2006/main">
        <w:t xml:space="preserve">1. "الرب قوتنا" - الله هو الوحيد القادر على توفير القوة والحماية التي نحتاجها في أوقات الصعوبة وعدم اليقين.</w:t>
      </w:r>
    </w:p>
    <w:p/>
    <w:p>
      <w:r xmlns:w="http://schemas.openxmlformats.org/wordprocessingml/2006/main">
        <w:t xml:space="preserve">2. "التوجه إلى الله في الصلاة" - عندما نواجه صعوبات هائلة، يمكننا أن نتوجه إلى الله في الصلاة، واثقين في قدرته على تقديم المساعدة والإرشاد.</w:t>
      </w:r>
    </w:p>
    <w:p/>
    <w:p>
      <w:r xmlns:w="http://schemas.openxmlformats.org/wordprocessingml/2006/main">
        <w:t xml:space="preserve">١. سفر أشعياء ٤٠: ٢٩ ـ ـ يعطي القوة للضعفاء؛ ولعديمي القوة يزيدهم قوة.</w:t>
      </w:r>
    </w:p>
    <w:p/>
    <w:p>
      <w:r xmlns:w="http://schemas.openxmlformats.org/wordprocessingml/2006/main">
        <w:t xml:space="preserve">2. مزمور ٣١: ٣ ـ ـ لأنك صخرتي وحصني. فمن أجل اسمك تهديني وترشدني.</w:t>
      </w:r>
    </w:p>
    <w:p/>
    <w:p>
      <w:r xmlns:w="http://schemas.openxmlformats.org/wordprocessingml/2006/main">
        <w:t xml:space="preserve">2 أخبار الأيام 20: 13 ووقف كل يهوذا أمام الرب مع أطفالهم ونسائهم وأولادهم.</w:t>
      </w:r>
    </w:p>
    <w:p/>
    <w:p>
      <w:r xmlns:w="http://schemas.openxmlformats.org/wordprocessingml/2006/main">
        <w:t xml:space="preserve">واجتمع كل يهوذا أمام الرب برفقة عائلاتهم.</w:t>
      </w:r>
    </w:p>
    <w:p/>
    <w:p>
      <w:r xmlns:w="http://schemas.openxmlformats.org/wordprocessingml/2006/main">
        <w:t xml:space="preserve">1. نعمة العبادة العائلية – كيفية تنمية ثقافة عبادة الرب معًا كعائلة.</w:t>
      </w:r>
    </w:p>
    <w:p/>
    <w:p>
      <w:r xmlns:w="http://schemas.openxmlformats.org/wordprocessingml/2006/main">
        <w:t xml:space="preserve">2. قوة الوحدة – كيف يمكن للوقوف معًا في الوحدة أن يقربنا من الرب ومن بعضنا البعض.</w:t>
      </w:r>
    </w:p>
    <w:p/>
    <w:p>
      <w:r xmlns:w="http://schemas.openxmlformats.org/wordprocessingml/2006/main">
        <w:t xml:space="preserve">١. تثنية ٦: ٦ـ ٩ ـ ـ وتكون هذه الكلمات التي أوصيك بها اليوم على قلبك. وقصها على أولادك، وتكلم بها حين تجلس في بيتك، وحين تمشي في الطريق، وحين تنام وحين تقوم. واربطهما علامة على يدك ولتكن عصائب بين عينيك. واكتبها على قوائم أبواب بيتك وعلى أبوابك.</w:t>
      </w:r>
    </w:p>
    <w:p/>
    <w:p>
      <w:r xmlns:w="http://schemas.openxmlformats.org/wordprocessingml/2006/main">
        <w:t xml:space="preserve">٢. مزمور ١٣٣: ١ ـ ـ هوذا ما أجمل وما أجمل أن يسكن الإخوة في وحدة!</w:t>
      </w:r>
    </w:p>
    <w:p/>
    <w:p>
      <w:r xmlns:w="http://schemas.openxmlformats.org/wordprocessingml/2006/main">
        <w:t xml:space="preserve">2 أخبار الأيام 20: 14 وكان على يحزيئيل بن زكريا بن بنايا بن يعيئيل بن متنيا اللاوي من بني آساف أن جاء روح الرب في وسط الجماعة.</w:t>
      </w:r>
    </w:p>
    <w:p/>
    <w:p>
      <w:r xmlns:w="http://schemas.openxmlformats.org/wordprocessingml/2006/main">
        <w:t xml:space="preserve">ونزل روح الرب على لاوي اسمه يحزيئيل في جماعة من بني إسرائيل.</w:t>
      </w:r>
    </w:p>
    <w:p/>
    <w:p>
      <w:r xmlns:w="http://schemas.openxmlformats.org/wordprocessingml/2006/main">
        <w:t xml:space="preserve">1. الثقة في الرب في أوقات الضيق</w:t>
      </w:r>
    </w:p>
    <w:p/>
    <w:p>
      <w:r xmlns:w="http://schemas.openxmlformats.org/wordprocessingml/2006/main">
        <w:t xml:space="preserve">2. قوة الروح القدس</w:t>
      </w:r>
    </w:p>
    <w:p/>
    <w:p>
      <w:r xmlns:w="http://schemas.openxmlformats.org/wordprocessingml/2006/main">
        <w:t xml:space="preserve">1. يوحنا 14: 26 وأما المعزي الروح القدس الذي سيرسله الآب باسمي فهو يعلمكم كل شيء ويذكركم بكل ما قلته لكم.</w:t>
      </w:r>
    </w:p>
    <w:p/>
    <w:p>
      <w:r xmlns:w="http://schemas.openxmlformats.org/wordprocessingml/2006/main">
        <w:t xml:space="preserve">2. إشعياء 41:10 لا تخف لأني معك. لا تندهش لأني أنا إلهك. سأقويك وأعينك وأعضدك بيمين برّي.</w:t>
      </w:r>
    </w:p>
    <w:p/>
    <w:p>
      <w:r xmlns:w="http://schemas.openxmlformats.org/wordprocessingml/2006/main">
        <w:t xml:space="preserve">2 أخبار الأيام 20: 15 فقال اسمعوا يا جميع يهوذا وسكان أورشليم وأنت أيها الملك يهوشافاط. هكذا قال الرب لكم: لا تخافوا ولا ترتاعوا من هذا الجمهور الكثير. لأن المعركة ليست لكم بل لله.</w:t>
      </w:r>
    </w:p>
    <w:p/>
    <w:p>
      <w:r xmlns:w="http://schemas.openxmlformats.org/wordprocessingml/2006/main">
        <w:t xml:space="preserve">يشجع الملك يهوشافاط شعب يهوذا وأورشليم على ألا يخافوا من أعدائهم لأن الله سيحارب معاركهم.</w:t>
      </w:r>
    </w:p>
    <w:p/>
    <w:p>
      <w:r xmlns:w="http://schemas.openxmlformats.org/wordprocessingml/2006/main">
        <w:t xml:space="preserve">1. "قوة الله في أوقات الضيق"</w:t>
      </w:r>
    </w:p>
    <w:p/>
    <w:p>
      <w:r xmlns:w="http://schemas.openxmlformats.org/wordprocessingml/2006/main">
        <w:t xml:space="preserve">2. "توكل على الرب بكل قلبك"</w:t>
      </w:r>
    </w:p>
    <w:p/>
    <w:p>
      <w:r xmlns:w="http://schemas.openxmlformats.org/wordprocessingml/2006/main">
        <w:t xml:space="preserve">1. إشعياء 41: 10 ـ ـ "فلا تخف لأني معك، ولا ترتعب لأني أنا إلهك. سأقويك وأساعدك، وأعضدك بيميني الصالحة".</w:t>
      </w:r>
    </w:p>
    <w:p/>
    <w:p>
      <w:r xmlns:w="http://schemas.openxmlformats.org/wordprocessingml/2006/main">
        <w:t xml:space="preserve">2. مزمور 56: 3-4 ـ "عندما أخاف، توكلت عليك. على الله، الذي أحمد كلمته، على الله توكلت؛ لا أخاف. ماذا يمكن أن يفعل بي الجسد؟"</w:t>
      </w:r>
    </w:p>
    <w:p/>
    <w:p>
      <w:r xmlns:w="http://schemas.openxmlformats.org/wordprocessingml/2006/main">
        <w:t xml:space="preserve">2 اخبار الايام 20: 16 غدا انزلوا عليهم. ها هم صاعدون في جرف صيص. فتجدونهم في طرف الوادي أمام برية يروئيل.</w:t>
      </w:r>
    </w:p>
    <w:p/>
    <w:p>
      <w:r xmlns:w="http://schemas.openxmlformats.org/wordprocessingml/2006/main">
        <w:t xml:space="preserve">يستعد يهوشافاط وبنو يهوذا لمحاربة أعدائهم الذين يصعدون عند صخرة صيص والذين يوجدون في نهاية الوادي أمام برية يروئيل.</w:t>
      </w:r>
    </w:p>
    <w:p/>
    <w:p>
      <w:r xmlns:w="http://schemas.openxmlformats.org/wordprocessingml/2006/main">
        <w:t xml:space="preserve">1. كن شجاعاً في مواجهة الصعوبات وثق في حماية الله.</w:t>
      </w:r>
    </w:p>
    <w:p/>
    <w:p>
      <w:r xmlns:w="http://schemas.openxmlformats.org/wordprocessingml/2006/main">
        <w:t xml:space="preserve">2. اثبتوا في الإيمان وثقوا في الرب لتحقيق النصر.</w:t>
      </w:r>
    </w:p>
    <w:p/>
    <w:p>
      <w:r xmlns:w="http://schemas.openxmlformats.org/wordprocessingml/2006/main">
        <w:t xml:space="preserve">1. تثنية 31: 6 "تشدد وتشجع. لا تخف ولا ترتعب بسببهم، لأن الرب إلهك يسير معك، ولن يتركك ولا يتركك.</w:t>
      </w:r>
    </w:p>
    <w:p/>
    <w:p>
      <w:r xmlns:w="http://schemas.openxmlformats.org/wordprocessingml/2006/main">
        <w:t xml:space="preserve">2. إشعياء 41:10 فلا تخف لأني معك. لا ترتعب لأني أنا إلهك. وسوف تعزز لكم ومساعدتك؛ سأدعمك بيميني الصالحة.</w:t>
      </w:r>
    </w:p>
    <w:p/>
    <w:p>
      <w:r xmlns:w="http://schemas.openxmlformats.org/wordprocessingml/2006/main">
        <w:t xml:space="preserve">2 أخبار الأيام 20: 17 لا يكون لكم أن تحاربوا في هذه الحرب. اثبتوا وقفوا وانظروا خلاص الرب معكم يا يهوذا وأورشليم. لا تخافوا ولا ترتاعوا. غدا اخرج للقائهم لان الرب معك.</w:t>
      </w:r>
    </w:p>
    <w:p/>
    <w:p>
      <w:r xmlns:w="http://schemas.openxmlformats.org/wordprocessingml/2006/main">
        <w:t xml:space="preserve">يشجع الرب يهوذا وأورشليم على عدم الخوف، لأنه سيكون معهم في المعركة القادمة ولن يضطروا إلى القتال.</w:t>
      </w:r>
    </w:p>
    <w:p/>
    <w:p>
      <w:r xmlns:w="http://schemas.openxmlformats.org/wordprocessingml/2006/main">
        <w:t xml:space="preserve">1. "الرب قوتنا: الاعتماد على الله في أوقات الضيق"</w:t>
      </w:r>
    </w:p>
    <w:p/>
    <w:p>
      <w:r xmlns:w="http://schemas.openxmlformats.org/wordprocessingml/2006/main">
        <w:t xml:space="preserve">2. "لا تخف: الثقة في الله في مواجهة الشدائد"</w:t>
      </w:r>
    </w:p>
    <w:p/>
    <w:p>
      <w:r xmlns:w="http://schemas.openxmlformats.org/wordprocessingml/2006/main">
        <w:t xml:space="preserve">1. إشعياء 40: 31 - "وأما منتظرو الرب فيتجددون قوة، يرفعون أجنحة كالنسور، يركضون ولا يتعبون، ويمشون ولا يعيون".</w:t>
      </w:r>
    </w:p>
    <w:p/>
    <w:p>
      <w:r xmlns:w="http://schemas.openxmlformats.org/wordprocessingml/2006/main">
        <w:t xml:space="preserve">2. تيموثاوس الثانية ١: ٧ ـ ـ "لأن الله لم يعطنا روح الفشل، بل روح القوة والمحبة والنصح".</w:t>
      </w:r>
    </w:p>
    <w:p/>
    <w:p>
      <w:r xmlns:w="http://schemas.openxmlformats.org/wordprocessingml/2006/main">
        <w:t xml:space="preserve">2 أخبار الأيام 20: 18 فسجد يهوشافاط رأسه على وجهه إلى الأرض، وسقط كل يهوذا وسكان أورشليم أمام الرب ساجدين للرب.</w:t>
      </w:r>
    </w:p>
    <w:p/>
    <w:p>
      <w:r xmlns:w="http://schemas.openxmlformats.org/wordprocessingml/2006/main">
        <w:t xml:space="preserve">وسجد يهوشافاط وسكان يهوذا وأورشليم للرب وسجدوا.</w:t>
      </w:r>
    </w:p>
    <w:p/>
    <w:p>
      <w:r xmlns:w="http://schemas.openxmlformats.org/wordprocessingml/2006/main">
        <w:t xml:space="preserve">1. العبادة: قلب متواضع</w:t>
      </w:r>
    </w:p>
    <w:p/>
    <w:p>
      <w:r xmlns:w="http://schemas.openxmlformats.org/wordprocessingml/2006/main">
        <w:t xml:space="preserve">2. قوة العبادة</w:t>
      </w:r>
    </w:p>
    <w:p/>
    <w:p>
      <w:r xmlns:w="http://schemas.openxmlformats.org/wordprocessingml/2006/main">
        <w:t xml:space="preserve">1. إشعياء 6: 1-8</w:t>
      </w:r>
    </w:p>
    <w:p/>
    <w:p>
      <w:r xmlns:w="http://schemas.openxmlformats.org/wordprocessingml/2006/main">
        <w:t xml:space="preserve">2. متى 15: 21-28</w:t>
      </w:r>
    </w:p>
    <w:p/>
    <w:p>
      <w:r xmlns:w="http://schemas.openxmlformats.org/wordprocessingml/2006/main">
        <w:t xml:space="preserve">2 أخبار الأيام 20: 19 ووقف اللاويون من بني القهاتيين ومن بني القورحيين ليسبحوا الرب إله إسرائيل بصوت عظيم في العلاء.</w:t>
      </w:r>
    </w:p>
    <w:p/>
    <w:p>
      <w:r xmlns:w="http://schemas.openxmlformats.org/wordprocessingml/2006/main">
        <w:t xml:space="preserve">وسبح اللاويون الرب إله إسرائيل بصوت عظيم.</w:t>
      </w:r>
    </w:p>
    <w:p/>
    <w:p>
      <w:r xmlns:w="http://schemas.openxmlformats.org/wordprocessingml/2006/main">
        <w:t xml:space="preserve">1. قوة التسبيح: تعلم تمجيد الرب بصوت عالٍ</w:t>
      </w:r>
    </w:p>
    <w:p/>
    <w:p>
      <w:r xmlns:w="http://schemas.openxmlformats.org/wordprocessingml/2006/main">
        <w:t xml:space="preserve">2. أهمية التعبير عن الشكر: الاحتفال بالرب إله إسرائيل</w:t>
      </w:r>
    </w:p>
    <w:p/>
    <w:p>
      <w:r xmlns:w="http://schemas.openxmlformats.org/wordprocessingml/2006/main">
        <w:t xml:space="preserve">١. مزمور ٩٥: ١ـ ٢ ـ ـ تعالوا نرنم للرب؛ فلنهتف لصخرة خلاصنا! فلنتقدم إلى حضرته بالشكر. فلنحدث له ضجيجًا فرحًا بأغاني التسبيح!</w:t>
      </w:r>
    </w:p>
    <w:p/>
    <w:p>
      <w:r xmlns:w="http://schemas.openxmlformats.org/wordprocessingml/2006/main">
        <w:t xml:space="preserve">2. رسالة بولس إلى أهل رومية ١٥: ١١ ـ ـ ومرة أخرى، سبحوا الرب يا جميع الأمم، ودعوه تمجده جميع الشعوب.</w:t>
      </w:r>
    </w:p>
    <w:p/>
    <w:p>
      <w:r xmlns:w="http://schemas.openxmlformats.org/wordprocessingml/2006/main">
        <w:t xml:space="preserve">2 Chronicles 20:20 20 وبكروا صباحا وخرجوا إلى برية تقوع وعند خروجهم وقف يهوشافاط وقال اسمعوني يا يهوذا وسكان أورشليم. آمنوا بالرب إلهكم فتثبتوا. آمنوا بأنبيائه فتفلحوا.</w:t>
      </w:r>
    </w:p>
    <w:p/>
    <w:p>
      <w:r xmlns:w="http://schemas.openxmlformats.org/wordprocessingml/2006/main">
        <w:t xml:space="preserve">شجع يهوشافاط شعب يهوذا على الثقة في الرب والإيمان بأنبيائه حتى يثبتوا ويزدهروا.</w:t>
      </w:r>
    </w:p>
    <w:p/>
    <w:p>
      <w:r xmlns:w="http://schemas.openxmlformats.org/wordprocessingml/2006/main">
        <w:t xml:space="preserve">1. الثقة بالله: الطريق إلى الرخاء</w:t>
      </w:r>
    </w:p>
    <w:p/>
    <w:p>
      <w:r xmlns:w="http://schemas.openxmlformats.org/wordprocessingml/2006/main">
        <w:t xml:space="preserve">2. قوة الإيمان: كيف يمكن للإيمان أن يؤدي إلى النجاح</w:t>
      </w:r>
    </w:p>
    <w:p/>
    <w:p>
      <w:r xmlns:w="http://schemas.openxmlformats.org/wordprocessingml/2006/main">
        <w:t xml:space="preserve">١. مزمور ١١٢: ٧ ـ ـ "لا يخاف من الأخبار السيئة؛ قلبه ثابت متكلا على الرب".</w:t>
      </w:r>
    </w:p>
    <w:p/>
    <w:p>
      <w:r xmlns:w="http://schemas.openxmlformats.org/wordprocessingml/2006/main">
        <w:t xml:space="preserve">2. الرسالة إلى العبرانيين ١١: ٦ـ ـ "وبدون الإيمان لا يمكن إرضاء الله، لأنه ينبغي لمن يأتي إليه أن يؤمن بأنه موجود وأنه يجازي الذين يطلبونه".</w:t>
      </w:r>
    </w:p>
    <w:p/>
    <w:p>
      <w:r xmlns:w="http://schemas.openxmlformats.org/wordprocessingml/2006/main">
        <w:t xml:space="preserve">2 اخبار الايام 20: 21 ولما استشار الشعب اقام مغنين للرب مسبحين زينة القداسة عند خروجهم امام الجيش وقائلين سبحوا الرب. لأن رحمته تدوم إلى الأبد.</w:t>
      </w:r>
    </w:p>
    <w:p/>
    <w:p>
      <w:r xmlns:w="http://schemas.openxmlformats.org/wordprocessingml/2006/main">
        <w:t xml:space="preserve">واستشار الملك يهوشافاط الشعب وأقام مغنين لقيادة الجيش لتسبيح الله الذي إلى الأبد رحمته.</w:t>
      </w:r>
    </w:p>
    <w:p/>
    <w:p>
      <w:r xmlns:w="http://schemas.openxmlformats.org/wordprocessingml/2006/main">
        <w:t xml:space="preserve">1. قوة التسبيح: كيف تدوم رحمة الله إلى الأبد</w:t>
      </w:r>
    </w:p>
    <w:p/>
    <w:p>
      <w:r xmlns:w="http://schemas.openxmlformats.org/wordprocessingml/2006/main">
        <w:t xml:space="preserve">2. منح الله التسبيح الذي يستحقه: الاحتفال برحمته</w:t>
      </w:r>
    </w:p>
    <w:p/>
    <w:p>
      <w:r xmlns:w="http://schemas.openxmlformats.org/wordprocessingml/2006/main">
        <w:t xml:space="preserve">1. مزمور ١٣٦: ١ـ ٣ ـ ـ أحمدوا الرب لأنه صالح؛ حبه يدوم إلى الأبد. أشكروا إله الآلهة. حبه يدوم إلى الأبد. أحمدوا رب الأرباب: لأن إلى الأبد رحمته.</w:t>
      </w:r>
    </w:p>
    <w:p/>
    <w:p>
      <w:r xmlns:w="http://schemas.openxmlformats.org/wordprocessingml/2006/main">
        <w:t xml:space="preserve">٢. سفر المزامير ١٠٣: ٨ـ ١٤ ـ ـ الرب رحيم ورؤوف، بطيء الغضب، كثير المحبة. لا يتهم إلى الأبد، ولا يكتم غضبه إلى الأبد؛ ولا يعاملنا كما تستحق خطايانا ولا يجازينا حسب آثامنا. لأنه مثل ارتفاع السماء عن الأرض، عظيمة محبته للذين يتقونه. كبعد المشرق من المغرب أبعد عنا معاصينا. كما يترأف الأب على البنين يترأف الرب على خائفيه. لأنه يعلم كيف جبلنا ويذكر أننا تراب نحن.</w:t>
      </w:r>
    </w:p>
    <w:p/>
    <w:p>
      <w:r xmlns:w="http://schemas.openxmlformats.org/wordprocessingml/2006/main">
        <w:t xml:space="preserve">2 أخبار الأيام 20: 22 ولما ابتدأوا في الغناء والتسبيح جعل الرب أكمنًا على بني عمون وموآب وجبل سعير القادمين على يهوذا. وقد ضُربوا.</w:t>
      </w:r>
    </w:p>
    <w:p/>
    <w:p>
      <w:r xmlns:w="http://schemas.openxmlformats.org/wordprocessingml/2006/main">
        <w:t xml:space="preserve">وسبح شعب يهوذا الرب، وردا على ذلك أرسل الرب كمائن على بني عمون وموآب وجبل سعير الذين هاجموا يهوذا فانهزموا.</w:t>
      </w:r>
    </w:p>
    <w:p/>
    <w:p>
      <w:r xmlns:w="http://schemas.openxmlformats.org/wordprocessingml/2006/main">
        <w:t xml:space="preserve">1. قوة التسبيح: الله يسمع عبادتنا ويستجيب لها.</w:t>
      </w:r>
    </w:p>
    <w:p/>
    <w:p>
      <w:r xmlns:w="http://schemas.openxmlformats.org/wordprocessingml/2006/main">
        <w:t xml:space="preserve">2. الرب يحمي شعبه: في أوقات الضيق، يمكننا أن نعتمد على مساعدة الرب.</w:t>
      </w:r>
    </w:p>
    <w:p/>
    <w:p>
      <w:r xmlns:w="http://schemas.openxmlformats.org/wordprocessingml/2006/main">
        <w:t xml:space="preserve">1. مزمور ١٨: ٣ ـ ـ "أدعو الرب الحميد فأخلص من أعدائي".</w:t>
      </w:r>
    </w:p>
    <w:p/>
    <w:p>
      <w:r xmlns:w="http://schemas.openxmlformats.org/wordprocessingml/2006/main">
        <w:t xml:space="preserve">2. إشعياء 12: 2 ـ "هوذا الله خلاصي؛ أثق ولا أخاف: لأن الرب يهوه قوتي وترنيمي، وقد صار خلاصي".</w:t>
      </w:r>
    </w:p>
    <w:p/>
    <w:p>
      <w:r xmlns:w="http://schemas.openxmlformats.org/wordprocessingml/2006/main">
        <w:t xml:space="preserve">2 أخبار الأيام 20: 23 وقام بنو عمون وموآب على سكان جبل سعير ليقتلوهم ويهلكوهم، ولما انتهوا من سكان سعير ساعد كل واحد على تدمير بعض.</w:t>
      </w:r>
    </w:p>
    <w:p/>
    <w:p>
      <w:r xmlns:w="http://schemas.openxmlformats.org/wordprocessingml/2006/main">
        <w:t xml:space="preserve">حاول بنو عمون وموآب تدمير سكان جبل سعير، وانتهى بهم الأمر إلى تدمير بعضهم البعض بدلاً من ذلك.</w:t>
      </w:r>
    </w:p>
    <w:p/>
    <w:p>
      <w:r xmlns:w="http://schemas.openxmlformats.org/wordprocessingml/2006/main">
        <w:t xml:space="preserve">1. "ثمرة الانتقام" - استكشاف العواقب المدمرة للانتقام.</w:t>
      </w:r>
    </w:p>
    <w:p/>
    <w:p>
      <w:r xmlns:w="http://schemas.openxmlformats.org/wordprocessingml/2006/main">
        <w:t xml:space="preserve">2. "قوة الوحدة" - دراسة قوة العمل معًا كبديل للعنف.</w:t>
      </w:r>
    </w:p>
    <w:p/>
    <w:p>
      <w:r xmlns:w="http://schemas.openxmlformats.org/wordprocessingml/2006/main">
        <w:t xml:space="preserve">١. رسالة بولس إلى أهل رومية ١٢: ١٧ـ ٢١ـ ـ لا تجازوا أحدا عن شر بشر، بل اهتموا بما هو شريف في نظر الجميع.</w:t>
      </w:r>
    </w:p>
    <w:p/>
    <w:p>
      <w:r xmlns:w="http://schemas.openxmlformats.org/wordprocessingml/2006/main">
        <w:t xml:space="preserve">٢. رسالة بولس إلى أهل رومية ١٢: ٩ـ ١١ـ ـ دع المحبة تكون صادقة؛ أكرهوا الشر، متمسكين بالخير؛ نحب بعضنا البعض بالمودة المتبادلة. التفوق على بعضها البعض في إظهار شرف.</w:t>
      </w:r>
    </w:p>
    <w:p/>
    <w:p>
      <w:r xmlns:w="http://schemas.openxmlformats.org/wordprocessingml/2006/main">
        <w:t xml:space="preserve">2 أخبار الأيام 20: 24 ولما جاء يهوذا نحو برج المراقبة في البرية نظروا إلى الجمع وإذا هم جثث ساقطة على الأرض ولم ينجو أحد.</w:t>
      </w:r>
    </w:p>
    <w:p/>
    <w:p>
      <w:r xmlns:w="http://schemas.openxmlformats.org/wordprocessingml/2006/main">
        <w:t xml:space="preserve">فوجئ شعب يهوذا بوجود عدد كبير من الجثث في البرية، ولم ينج أحد.</w:t>
      </w:r>
    </w:p>
    <w:p/>
    <w:p>
      <w:r xmlns:w="http://schemas.openxmlformats.org/wordprocessingml/2006/main">
        <w:t xml:space="preserve">1. حماية الله في أوقات الخطر</w:t>
      </w:r>
    </w:p>
    <w:p/>
    <w:p>
      <w:r xmlns:w="http://schemas.openxmlformats.org/wordprocessingml/2006/main">
        <w:t xml:space="preserve">2. قوة الإيمان بالله في أوقات عدم اليقين</w:t>
      </w:r>
    </w:p>
    <w:p/>
    <w:p>
      <w:r xmlns:w="http://schemas.openxmlformats.org/wordprocessingml/2006/main">
        <w:t xml:space="preserve">١. إشعياء ٤١: ١٠ ـ ـ لا تخف، لأني معك؛ لا تندهش لأني أنا إلهك. سأقويك وأعينك وأعضدك بيمين برّي.</w:t>
      </w:r>
    </w:p>
    <w:p/>
    <w:p>
      <w:r xmlns:w="http://schemas.openxmlformats.org/wordprocessingml/2006/main">
        <w:t xml:space="preserve">٢. مزمور ٩١: ١ـ ٢ ـ ـ الساكن في ستر العلي، في ظل القدير يبيت. أقول للرب ملجأي وحصني إلهي الذي عليه توكلت.</w:t>
      </w:r>
    </w:p>
    <w:p/>
    <w:p>
      <w:r xmlns:w="http://schemas.openxmlformats.org/wordprocessingml/2006/main">
        <w:t xml:space="preserve">(سفر أخبار الأيام الثاني 20: 25) فجاء يهوشافاط وشعبه لينهبوا غنيمتهم، فوجدوا فيهم كنوزًا وجثثًا وأمتعة ثمينة بكثرة، فأخذوها لأنفسهم حتى لم يستطيعوا حملها. : وكانوا ثلاثة أيام في جمع الغنيمة، وكان كثيرا.</w:t>
      </w:r>
    </w:p>
    <w:p/>
    <w:p>
      <w:r xmlns:w="http://schemas.openxmlformats.org/wordprocessingml/2006/main">
        <w:t xml:space="preserve">وذهب يهوشافاط وشعبه ليجمعوا غنائم أعدائهم، فوجدوا كنوزًا كثيرة وجواهر ثمينة، فأخذوها لأنفسهم. استغرقوا ثلاثة أيام لجمع كل الغنائم.</w:t>
      </w:r>
    </w:p>
    <w:p/>
    <w:p>
      <w:r xmlns:w="http://schemas.openxmlformats.org/wordprocessingml/2006/main">
        <w:t xml:space="preserve">1. "التغلب على الأعداء بالإيمان والمحبة"</w:t>
      </w:r>
    </w:p>
    <w:p/>
    <w:p>
      <w:r xmlns:w="http://schemas.openxmlformats.org/wordprocessingml/2006/main">
        <w:t xml:space="preserve">2. "كثرة بركات الله"</w:t>
      </w:r>
    </w:p>
    <w:p/>
    <w:p>
      <w:r xmlns:w="http://schemas.openxmlformats.org/wordprocessingml/2006/main">
        <w:t xml:space="preserve">1. أفسس 6: 10-18 (تقووا في الرب وفي شدة قوته)</w:t>
      </w:r>
    </w:p>
    <w:p/>
    <w:p>
      <w:r xmlns:w="http://schemas.openxmlformats.org/wordprocessingml/2006/main">
        <w:t xml:space="preserve">2. يعقوب 4: 7 (اخضعوا لله، قاوموا إبليس، فيهرب منكم)</w:t>
      </w:r>
    </w:p>
    <w:p/>
    <w:p>
      <w:r xmlns:w="http://schemas.openxmlformats.org/wordprocessingml/2006/main">
        <w:t xml:space="preserve">2 أخبار الأيام 20: 26 وفي اليوم الرابع اجتمعوا في وادي بركة. لأنهم هناك باركوا الرب، لذلك دعي اسم ذلك المكان وادي بركة إلى هذا اليوم.</w:t>
      </w:r>
    </w:p>
    <w:p/>
    <w:p>
      <w:r xmlns:w="http://schemas.openxmlformats.org/wordprocessingml/2006/main">
        <w:t xml:space="preserve">وفي اليوم الرابع، اجتمع بنو يهوذا في وادي بركة ليسبحوا الرب، فسمي المكان وادي بركة منذ ذلك الحين.</w:t>
      </w:r>
    </w:p>
    <w:p/>
    <w:p>
      <w:r xmlns:w="http://schemas.openxmlformats.org/wordprocessingml/2006/main">
        <w:t xml:space="preserve">1. قوة التسبيح: الاحتفال بأمانة الله</w:t>
      </w:r>
    </w:p>
    <w:p/>
    <w:p>
      <w:r xmlns:w="http://schemas.openxmlformats.org/wordprocessingml/2006/main">
        <w:t xml:space="preserve">2. نعمة المجتمع: إيجاد القوة في الوحدة</w:t>
      </w:r>
    </w:p>
    <w:p/>
    <w:p>
      <w:r xmlns:w="http://schemas.openxmlformats.org/wordprocessingml/2006/main">
        <w:t xml:space="preserve">1. سفر المزامير ١٥٠: ٦ ـ ـ كل ما له نسمة يسبح الرب.</w:t>
      </w:r>
    </w:p>
    <w:p/>
    <w:p>
      <w:r xmlns:w="http://schemas.openxmlformats.org/wordprocessingml/2006/main">
        <w:t xml:space="preserve">٢. رسالة بولس إلى أهل أفسس ٥: ١٩ـ ٢٠ ـ ـ مكلمين بعضكم بعضا بالمزامير والتراتيل والأغاني الروحية، مترنمين ومرتلين في قلوبكم للرب؛</w:t>
      </w:r>
    </w:p>
    <w:p/>
    <w:p>
      <w:r xmlns:w="http://schemas.openxmlformats.org/wordprocessingml/2006/main">
        <w:t xml:space="preserve">2 أخبار الأيام 20: 27 ثم رجع كل رجال يهوذا وأورشليم ويهوشافاط في مقدمتهم ليرجعوا إلى أورشليم بفرح. لأن الرب فرحهم على أعدائهم.</w:t>
      </w:r>
    </w:p>
    <w:p/>
    <w:p>
      <w:r xmlns:w="http://schemas.openxmlformats.org/wordprocessingml/2006/main">
        <w:t xml:space="preserve">وبعد هزيمة أعدائهم، عاد شعب يهوذا وأورشليم بقيادة يهوشافاط إلى أورشليم بفرح لأن الرب أعطاهم النصر.</w:t>
      </w:r>
    </w:p>
    <w:p/>
    <w:p>
      <w:r xmlns:w="http://schemas.openxmlformats.org/wordprocessingml/2006/main">
        <w:t xml:space="preserve">1. الفرح بالنصر: الاحتفال بصلاح الله في أوقات الشدائد</w:t>
      </w:r>
    </w:p>
    <w:p/>
    <w:p>
      <w:r xmlns:w="http://schemas.openxmlformats.org/wordprocessingml/2006/main">
        <w:t xml:space="preserve">2. قوة التسبيح: الفرح بالرب حتى في الأوقات الصعبة</w:t>
      </w:r>
    </w:p>
    <w:p/>
    <w:p>
      <w:r xmlns:w="http://schemas.openxmlformats.org/wordprocessingml/2006/main">
        <w:t xml:space="preserve">١. مزمور ٩: ٢ ـ ـ أبتهج وأبتهج بك؛ أرتل لاسمك أيها العلي.</w:t>
      </w:r>
    </w:p>
    <w:p/>
    <w:p>
      <w:r xmlns:w="http://schemas.openxmlformats.org/wordprocessingml/2006/main">
        <w:t xml:space="preserve">٢. رسالة بولس إلى أهل فيلبي ٤: ٤ ـ ـ افرحوا في الرب دائما. مرة أخرى سأقول، افرحوا!</w:t>
      </w:r>
    </w:p>
    <w:p/>
    <w:p>
      <w:r xmlns:w="http://schemas.openxmlformats.org/wordprocessingml/2006/main">
        <w:t xml:space="preserve">2 أخبار الأيام 20: 28 وجاءوا إلى أورشليم بالرباب والعيدان والأبواق إلى بيت الرب.</w:t>
      </w:r>
    </w:p>
    <w:p/>
    <w:p>
      <w:r xmlns:w="http://schemas.openxmlformats.org/wordprocessingml/2006/main">
        <w:t xml:space="preserve">وجاء بنو يهوذا وبنيامين إلى أورشليم ليعبدوا الرب بآلات الغناء.</w:t>
      </w:r>
    </w:p>
    <w:p/>
    <w:p>
      <w:r xmlns:w="http://schemas.openxmlformats.org/wordprocessingml/2006/main">
        <w:t xml:space="preserve">1. الموسيقى كعبادة – قوة التسبيح</w:t>
      </w:r>
    </w:p>
    <w:p/>
    <w:p>
      <w:r xmlns:w="http://schemas.openxmlformats.org/wordprocessingml/2006/main">
        <w:t xml:space="preserve">2. بيت التسبيح – التعبير عن الفرح بالرب</w:t>
      </w:r>
    </w:p>
    <w:p/>
    <w:p>
      <w:r xmlns:w="http://schemas.openxmlformats.org/wordprocessingml/2006/main">
        <w:t xml:space="preserve">1. مزمور 33: 1-3، رنموا للرب بفرح أيها الصديقون؛ يليق بالمستقيمين أن يسبحوه. سبحوا الرب بالقيثارة. اصنع له موسيقى على القيثارة ذات العشرة أوتار. رنموا له ترنيمة جديدة. العب بمهارة، واصرخ فرحًا.</w:t>
      </w:r>
    </w:p>
    <w:p/>
    <w:p>
      <w:r xmlns:w="http://schemas.openxmlformats.org/wordprocessingml/2006/main">
        <w:t xml:space="preserve">2. مزمور 150: 1-6، سبحوا الرب. باركوا الله في قدسه. سبحوه في سمواته العظيمة. سبحوه على أعمال قوته؛ سبحوه على عظمته الفائقة. سبحوه بصوت البوق، سبحوه بالقيثارة والقيثارة، سبحوه بالدف والرقص، سبحوه بالأوتار والمزمار، سبحوه بقرعة الصنوج، سبحوه بالصنوج المدوية. كل ما له نفس فليسبح الرب. سبح الرب.</w:t>
      </w:r>
    </w:p>
    <w:p/>
    <w:p>
      <w:r xmlns:w="http://schemas.openxmlformats.org/wordprocessingml/2006/main">
        <w:t xml:space="preserve">(2 أخبار الأيام 20: 29) وكان خوف الله على جميع ممالك تلك الأراضي حين سمعوا أن الرب حارب أعداء إسرائيل.</w:t>
      </w:r>
    </w:p>
    <w:p/>
    <w:p>
      <w:r xmlns:w="http://schemas.openxmlformats.org/wordprocessingml/2006/main">
        <w:t xml:space="preserve">وبعد أن حارب الرب أعداء إسرائيل، انتشر خوف الله في جميع البلدان المحيطة.</w:t>
      </w:r>
    </w:p>
    <w:p/>
    <w:p>
      <w:r xmlns:w="http://schemas.openxmlformats.org/wordprocessingml/2006/main">
        <w:t xml:space="preserve">1. الإيمان بالله يؤدي إلى النصر في مواجهة الشدائد.</w:t>
      </w:r>
    </w:p>
    <w:p/>
    <w:p>
      <w:r xmlns:w="http://schemas.openxmlformats.org/wordprocessingml/2006/main">
        <w:t xml:space="preserve">2. إن قوة الله ستجلب الخوف والوقار لجميع الأمم.</w:t>
      </w:r>
    </w:p>
    <w:p/>
    <w:p>
      <w:r xmlns:w="http://schemas.openxmlformats.org/wordprocessingml/2006/main">
        <w:t xml:space="preserve">1. يشوع ١: ٩ ـ ـ ألم أوصيك؟ كن قويا وشجاعا. لا تخف ولا ترتعب، لأن الرب إلهك معك أينما ذهبت.</w:t>
      </w:r>
    </w:p>
    <w:p/>
    <w:p>
      <w:r xmlns:w="http://schemas.openxmlformats.org/wordprocessingml/2006/main">
        <w:t xml:space="preserve">٢. مزمور ٤٦: ١٠ ـ ـ اهدأ، واعلم أني أنا الله. أتعالى بين الأمم، أتعالى في الأرض!</w:t>
      </w:r>
    </w:p>
    <w:p/>
    <w:p>
      <w:r xmlns:w="http://schemas.openxmlformats.org/wordprocessingml/2006/main">
        <w:t xml:space="preserve">2 أخبار الأيام 20: 30 واستراحت مملكة يهوشافاط وأراحه إلهه من حوله.</w:t>
      </w:r>
    </w:p>
    <w:p/>
    <w:p>
      <w:r xmlns:w="http://schemas.openxmlformats.org/wordprocessingml/2006/main">
        <w:t xml:space="preserve">ونال يهوشافاط السلام والأمان من إلهه.</w:t>
      </w:r>
    </w:p>
    <w:p/>
    <w:p>
      <w:r xmlns:w="http://schemas.openxmlformats.org/wordprocessingml/2006/main">
        <w:t xml:space="preserve">1. أخذ الوقت للحصول على الراحة من الله</w:t>
      </w:r>
    </w:p>
    <w:p/>
    <w:p>
      <w:r xmlns:w="http://schemas.openxmlformats.org/wordprocessingml/2006/main">
        <w:t xml:space="preserve">2. الثقة في الله لتوفير الأمن</w:t>
      </w:r>
    </w:p>
    <w:p/>
    <w:p>
      <w:r xmlns:w="http://schemas.openxmlformats.org/wordprocessingml/2006/main">
        <w:t xml:space="preserve">1. متى 11: 28-30 - "تعالوا إلي يا جميع المتعبين والثقيلي الأحمال وأنا أريحكم. احملوا نيري عليكم وتعلموا مني، لأني وديع ومتواضع القلب، تجدوا راحة لنفوسكم، لأن نيري هين وحملي خفيف.</w:t>
      </w:r>
    </w:p>
    <w:p/>
    <w:p>
      <w:r xmlns:w="http://schemas.openxmlformats.org/wordprocessingml/2006/main">
        <w:t xml:space="preserve">٢. سفر أشعياء ٢٦: ٣ ـ ـ تحفظه في سلام تام لمن عقله عليك، لأنه اتكل عليك.</w:t>
      </w:r>
    </w:p>
    <w:p/>
    <w:p>
      <w:r xmlns:w="http://schemas.openxmlformats.org/wordprocessingml/2006/main">
        <w:t xml:space="preserve">2 أخبار الأيام 20: 31 وملك يهوشافاط على يهوذا: كان ابن خمس وثلاثين سنة حين ملك، وملك خمسا وعشرين سنة في أورشليم. واسم أمه عزوبة بنت شلحي.</w:t>
      </w:r>
    </w:p>
    <w:p/>
    <w:p>
      <w:r xmlns:w="http://schemas.openxmlformats.org/wordprocessingml/2006/main">
        <w:t xml:space="preserve">أصبح يهوشافاط ملكًا على يهوذا وهو في الخامسة والثلاثين من عمره، وحكم في أورشليم لمدة 25 عامًا. واسم أمه عزوبة بنت شلهي.</w:t>
      </w:r>
    </w:p>
    <w:p/>
    <w:p>
      <w:r xmlns:w="http://schemas.openxmlformats.org/wordprocessingml/2006/main">
        <w:t xml:space="preserve">1. التعلم من إيمان يهوشافاط: كيف تثق بالله في أوقات الشدة.</w:t>
      </w:r>
    </w:p>
    <w:p/>
    <w:p>
      <w:r xmlns:w="http://schemas.openxmlformats.org/wordprocessingml/2006/main">
        <w:t xml:space="preserve">2. عقيدة عزوبة: نموذج للأمومة والالتزام بالله.</w:t>
      </w:r>
    </w:p>
    <w:p/>
    <w:p>
      <w:r xmlns:w="http://schemas.openxmlformats.org/wordprocessingml/2006/main">
        <w:t xml:space="preserve">١. أخبار الأيام الثاني ١٥: ٧ـ ٨ ـ ـ تشدد ولا تستسلم، لأن عملك سيكافأ.</w:t>
      </w:r>
    </w:p>
    <w:p/>
    <w:p>
      <w:r xmlns:w="http://schemas.openxmlformats.org/wordprocessingml/2006/main">
        <w:t xml:space="preserve">٢. سفر الأمثال ٣١: ١٠ـ ١٢ـ ـ زوجة ممتازة من يستطيع أن يجدها؟ هي أغلى بكثير من المجوهرات.</w:t>
      </w:r>
    </w:p>
    <w:p/>
    <w:p>
      <w:r xmlns:w="http://schemas.openxmlformats.org/wordprocessingml/2006/main">
        <w:t xml:space="preserve">(سفر أخبار الأيام الثاني 20: 32) وسار في طريق أبيه آسا ولم يحد عنها ليعمل ما هو مستقيم في عيني الرب.</w:t>
      </w:r>
    </w:p>
    <w:p/>
    <w:p>
      <w:r xmlns:w="http://schemas.openxmlformats.org/wordprocessingml/2006/main">
        <w:t xml:space="preserve">وسار يهوشافاط في أثر أبيه آسا، وفعل ما أمر به الرب.</w:t>
      </w:r>
    </w:p>
    <w:p/>
    <w:p>
      <w:r xmlns:w="http://schemas.openxmlformats.org/wordprocessingml/2006/main">
        <w:t xml:space="preserve">1. عمل الحق في عيني الرب</w:t>
      </w:r>
    </w:p>
    <w:p/>
    <w:p>
      <w:r xmlns:w="http://schemas.openxmlformats.org/wordprocessingml/2006/main">
        <w:t xml:space="preserve">2. السير على خطى آبائنا</w:t>
      </w:r>
    </w:p>
    <w:p/>
    <w:p>
      <w:r xmlns:w="http://schemas.openxmlformats.org/wordprocessingml/2006/main">
        <w:t xml:space="preserve">١. رسالة بولس إلى أهل رومية ١٢: ٢ ـ ـ لا تتفقوا مع نموذج هذا العالم، بل تغيروا عن شكلكم بتجديد أذهانكم.</w:t>
      </w:r>
    </w:p>
    <w:p/>
    <w:p>
      <w:r xmlns:w="http://schemas.openxmlformats.org/wordprocessingml/2006/main">
        <w:t xml:space="preserve">2. رسالة بولس الأولى إلى تيموثاوس ٤: ١٢ ـ ـ لا يستهن بك أحد بسبب شبابك، بل كن قدوة للمؤمنين في الكلام، في السلوك، في المحبة، في الإيمان، في الطهارة.</w:t>
      </w:r>
    </w:p>
    <w:p/>
    <w:p>
      <w:r xmlns:w="http://schemas.openxmlformats.org/wordprocessingml/2006/main">
        <w:t xml:space="preserve">2 أخبار الأيام 20: 33 إلا أن المرتفعات لم تنتزع، لأن الشعب لم يعد بعد قلوبهم لإله آبائهم.</w:t>
      </w:r>
    </w:p>
    <w:p/>
    <w:p>
      <w:r xmlns:w="http://schemas.openxmlformats.org/wordprocessingml/2006/main">
        <w:t xml:space="preserve">ولم ينقل شعب يهوذا مرتفعاتهم، إذ لم يكونوا قد كرسوا قلوبهم بعد للرب.</w:t>
      </w:r>
    </w:p>
    <w:p/>
    <w:p>
      <w:r xmlns:w="http://schemas.openxmlformats.org/wordprocessingml/2006/main">
        <w:t xml:space="preserve">1. "تسليم قلوبنا للرب"</w:t>
      </w:r>
    </w:p>
    <w:p/>
    <w:p>
      <w:r xmlns:w="http://schemas.openxmlformats.org/wordprocessingml/2006/main">
        <w:t xml:space="preserve">2. "أهمية إزالة دور العبادة المرتفعة"</w:t>
      </w:r>
    </w:p>
    <w:p/>
    <w:p>
      <w:r xmlns:w="http://schemas.openxmlformats.org/wordprocessingml/2006/main">
        <w:t xml:space="preserve">1. تثنية 30: 19-20 - "أشهد عليك السماء والأرض اليوم، بأني قد جعلت أمامك الحياة والموت، البركة واللعنة. فاختر الحياة، لكي تحيا أنت ونسلك، محبين الرب إلهك، تسمع لصوته وتلتصق به، لأنه هو حياتك وطول أيامك."</w:t>
      </w:r>
    </w:p>
    <w:p/>
    <w:p>
      <w:r xmlns:w="http://schemas.openxmlformats.org/wordprocessingml/2006/main">
        <w:t xml:space="preserve">2. مزمور 119: 1-2 ـ "طوبى للذين طريقهم كاملون، السالكون في شريعة الرب! طوبى للذين يحفظون شهاداته، الذين يطلبونه بكل قلوبهم."</w:t>
      </w:r>
    </w:p>
    <w:p/>
    <w:p>
      <w:r xmlns:w="http://schemas.openxmlformats.org/wordprocessingml/2006/main">
        <w:t xml:space="preserve">2 أخبار الأيام 20: 34 وبقية أمور يهوشافاط الأولى والأخيرة ها هي مكتوبة في سفر ياهو بن حناني المذكور في سفر ملوك إسرائيل.</w:t>
      </w:r>
    </w:p>
    <w:p/>
    <w:p>
      <w:r xmlns:w="http://schemas.openxmlformats.org/wordprocessingml/2006/main">
        <w:t xml:space="preserve">أما أعمال يهوشافاط فهي مسجلة في أسفار ياهو وملوك إسرائيل.</w:t>
      </w:r>
    </w:p>
    <w:p/>
    <w:p>
      <w:r xmlns:w="http://schemas.openxmlformats.org/wordprocessingml/2006/main">
        <w:t xml:space="preserve">1. ثق في الرب: قصة يهوشافاط</w:t>
      </w:r>
    </w:p>
    <w:p/>
    <w:p>
      <w:r xmlns:w="http://schemas.openxmlformats.org/wordprocessingml/2006/main">
        <w:t xml:space="preserve">2. عيش حياة الإيمان: دروس من يهوشافاط</w:t>
      </w:r>
    </w:p>
    <w:p/>
    <w:p>
      <w:r xmlns:w="http://schemas.openxmlformats.org/wordprocessingml/2006/main">
        <w:t xml:space="preserve">1. أخبار الأيام الثاني 20: 17 - "لا ينبغي لكم أن تحاربوا في هذه المعركة. اثبتوا، اثبتوا وانظروا خلاص الرب عنكم يا يهوذا وأورشليم". لا تخافوا ولا ترتعبوا، غدا اخرجوا إليهم، والرب يكون معك.</w:t>
      </w:r>
    </w:p>
    <w:p/>
    <w:p>
      <w:r xmlns:w="http://schemas.openxmlformats.org/wordprocessingml/2006/main">
        <w:t xml:space="preserve">2. سفر الأمثال ٣: ٥ـ ٦ ـ ـ توكل على الرب بكل قلبك، وعلى فهمك لا تعتمد. في كل طرقك اعرفه وهو يقوم سبلك.</w:t>
      </w:r>
    </w:p>
    <w:p/>
    <w:p>
      <w:r xmlns:w="http://schemas.openxmlformats.org/wordprocessingml/2006/main">
        <w:t xml:space="preserve">2 أخبار الأيام 20: 35 وبعد ذلك اتحد يهوشافاط ملك يهوذا مع أخزيا ملك إسرائيل الذي عمل شرا شديدا.</w:t>
      </w:r>
    </w:p>
    <w:p/>
    <w:p>
      <w:r xmlns:w="http://schemas.openxmlformats.org/wordprocessingml/2006/main">
        <w:t xml:space="preserve">تحالف يهوشافاط، ملك يهوذا، مع أخزيا، ملك إسرائيل، على الرغم من أن أخزيا كان شريرًا للغاية.</w:t>
      </w:r>
    </w:p>
    <w:p/>
    <w:p>
      <w:r xmlns:w="http://schemas.openxmlformats.org/wordprocessingml/2006/main">
        <w:t xml:space="preserve">1. مخاطر التحالف مع الأشرار</w:t>
      </w:r>
    </w:p>
    <w:p/>
    <w:p>
      <w:r xmlns:w="http://schemas.openxmlformats.org/wordprocessingml/2006/main">
        <w:t xml:space="preserve">2. التعلم من خطأ يهوشافاط</w:t>
      </w:r>
    </w:p>
    <w:p/>
    <w:p>
      <w:r xmlns:w="http://schemas.openxmlformats.org/wordprocessingml/2006/main">
        <w:t xml:space="preserve">١. سفر الأمثال ١٣: ٢٠ ـ ـ من يسير مع الحكماء يصير حكيما، ورفيق الجهال يضر.</w:t>
      </w:r>
    </w:p>
    <w:p/>
    <w:p>
      <w:r xmlns:w="http://schemas.openxmlformats.org/wordprocessingml/2006/main">
        <w:t xml:space="preserve">2. مزمور ١: ١ ـ ـ طوبى للذي لم يسير مع الأشرار، ولم يقف في طريق الخطاة، ولم يجلس مع المستهزئين.</w:t>
      </w:r>
    </w:p>
    <w:p/>
    <w:p>
      <w:r xmlns:w="http://schemas.openxmlformats.org/wordprocessingml/2006/main">
        <w:t xml:space="preserve">2 أخبار الأيام 20: 36 واتحد معه في عمل سفن تسير إلى ترشيش، فصنعا السفن في عصيون جابر.</w:t>
      </w:r>
    </w:p>
    <w:p/>
    <w:p>
      <w:r xmlns:w="http://schemas.openxmlformats.org/wordprocessingml/2006/main">
        <w:t xml:space="preserve">تحالف ملك يهوذا يهوشافاط مع أخزيا ملك إسرائيل وقاما معًا ببناء سفن في عصيون جابر للإبحار إلى ترشيش.</w:t>
      </w:r>
    </w:p>
    <w:p/>
    <w:p>
      <w:r xmlns:w="http://schemas.openxmlformats.org/wordprocessingml/2006/main">
        <w:t xml:space="preserve">1. يريدنا الله أن نتحد مع إخوتنا وأخواتنا في المسيح للقيام بعمله.</w:t>
      </w:r>
    </w:p>
    <w:p/>
    <w:p>
      <w:r xmlns:w="http://schemas.openxmlformats.org/wordprocessingml/2006/main">
        <w:t xml:space="preserve">2. من خلال قوة الوحدة، يمكننا أن نفعل أشياء عظيمة لمجد الله.</w:t>
      </w:r>
    </w:p>
    <w:p/>
    <w:p>
      <w:r xmlns:w="http://schemas.openxmlformats.org/wordprocessingml/2006/main">
        <w:t xml:space="preserve">1. أعمال الرسل 2: 42-47</w:t>
      </w:r>
    </w:p>
    <w:p/>
    <w:p>
      <w:r xmlns:w="http://schemas.openxmlformats.org/wordprocessingml/2006/main">
        <w:t xml:space="preserve">2. الجامعة 4: 9-12</w:t>
      </w:r>
    </w:p>
    <w:p/>
    <w:p>
      <w:r xmlns:w="http://schemas.openxmlformats.org/wordprocessingml/2006/main">
        <w:t xml:space="preserve">2 أخبار الأيام 20: 37 وتنبأ أليعازر بن دوداوة من مريشة على يهوشافاط قائلا: من أجل أنك اتحدت مع أخزيا، قد اقتحم الرب أعمالك. فتكسرت السفن لعدم قدرتها على الذهاب إلى ترشيش.</w:t>
      </w:r>
    </w:p>
    <w:p/>
    <w:p>
      <w:r xmlns:w="http://schemas.openxmlformats.org/wordprocessingml/2006/main">
        <w:t xml:space="preserve">وانضم يهوشافاط إلى أخزيا، ونتيجة لذلك تكسر الرب سفنه ولم يتمكن من الإبحار إلى ترشيش.</w:t>
      </w:r>
    </w:p>
    <w:p/>
    <w:p>
      <w:r xmlns:w="http://schemas.openxmlformats.org/wordprocessingml/2006/main">
        <w:t xml:space="preserve">1. عواقب الشراكات غير الحكيمة</w:t>
      </w:r>
    </w:p>
    <w:p/>
    <w:p>
      <w:r xmlns:w="http://schemas.openxmlformats.org/wordprocessingml/2006/main">
        <w:t xml:space="preserve">2. مراعاة إشارات الله التحذيرية</w:t>
      </w:r>
    </w:p>
    <w:p/>
    <w:p>
      <w:r xmlns:w="http://schemas.openxmlformats.org/wordprocessingml/2006/main">
        <w:t xml:space="preserve">١. سفر الأمثال ١١: ١٤ ـ ـ حيث لا مشورة يسقط الشعب، ولكن الخلاص بكثرة المشيرين.</w:t>
      </w:r>
    </w:p>
    <w:p/>
    <w:p>
      <w:r xmlns:w="http://schemas.openxmlformats.org/wordprocessingml/2006/main">
        <w:t xml:space="preserve">2. سفر إشعياء ٣٠: ١ ـ ـ ويل للبنين المتمردين، يقول الرب، الذين يتشاورون وليس مني؛ وهذا الغطاء ليس من روحي، لكي يضيفوا خطيئة إلى خطيئة.</w:t>
      </w:r>
    </w:p>
    <w:p/>
    <w:p>
      <w:r xmlns:w="http://schemas.openxmlformats.org/wordprocessingml/2006/main">
        <w:t xml:space="preserve">يصف سفر أخبار الأيام الثاني الإصحاح 21 عهد يهورام بن يهوشافاط كملك يهوذا وأفعاله الشريرة التي أدت إلى الدينونة الإلهية.</w:t>
      </w:r>
    </w:p>
    <w:p/>
    <w:p>
      <w:r xmlns:w="http://schemas.openxmlformats.org/wordprocessingml/2006/main">
        <w:t xml:space="preserve">الفقرة الأولى: يبدأ الإصحاح بإلقاء الضوء على صعود يهورام إلى العرش بعد وفاة أبيه. وعلى عكس أبيه، يعمل يهورام الشر في عيني الرب ويتزوج ابنة أخآب، معززًا تحالفه مع بيت إسرائيل الشرير (أخبار الأيام الثاني 21: 1-4).</w:t>
      </w:r>
    </w:p>
    <w:p/>
    <w:p>
      <w:r xmlns:w="http://schemas.openxmlformats.org/wordprocessingml/2006/main">
        <w:t xml:space="preserve">الفقرة الثانية: يركز السرد على تصرفات يهورام كملك. ويقتل جميع إخوته وبعض المسؤولين في يهوذا. علاوة على ذلك، فهو يقود يهوذا إلى الضلال من خلال تشجيع عبادة الأوثان وجعل الناس يتركون وصايا الله (أخبار الأيام الثاني 5:21-7).</w:t>
      </w:r>
    </w:p>
    <w:p/>
    <w:p>
      <w:r xmlns:w="http://schemas.openxmlformats.org/wordprocessingml/2006/main">
        <w:t xml:space="preserve">الفقرة الثالثة: تسلط الرواية الضوء على كيف كتب إيليا، النبي المرسل من الله، رسالة يحذر فيها يهورام من شره ويحكم عليه. تتنبأ الرسالة بأنه سيعاني من مرض شديد في أحشائه حتى يموت (أخبار الأيام الثاني 21: 12-15).</w:t>
      </w:r>
    </w:p>
    <w:p/>
    <w:p>
      <w:r xmlns:w="http://schemas.openxmlformats.org/wordprocessingml/2006/main">
        <w:t xml:space="preserve">الفقرة الرابعة: يتحول التركيز إلى وصف كيف يهيج الله أعداء جيرانه ضد يهورام بسبب شره. أدوم يتمرد على يهوذا في هذا الوقت، ولبنة أيضًا تتمرد عليه (أخبار الأيام الثاني 21: 16-17).</w:t>
      </w:r>
    </w:p>
    <w:p/>
    <w:p>
      <w:r xmlns:w="http://schemas.openxmlformats.org/wordprocessingml/2006/main">
        <w:t xml:space="preserve">الفقرة الخامسة: تنتهي الرواية بإبراز كيف مات يهورام ميتة مؤلمة بسبب مرض عضال وفقًا لنبوة إيليا. ولم يندب الشعب موته، ودفن بلا كرامة (2 أخبار الأيام 21: 18-20).</w:t>
      </w:r>
    </w:p>
    <w:p/>
    <w:p>
      <w:r xmlns:w="http://schemas.openxmlformats.org/wordprocessingml/2006/main">
        <w:t xml:space="preserve">باختصار، يصور الإصحاح الحادي والعشرون من أخبار الأيام الثاني الحكم والدينونة التي واجهها الملك يهورام أثناء حكمه. إبراز الابتعاد عن البر، والتحالف مع الشر. ذكر التحذيرات التي وردت عن طريق النبي، والعواقب المترتبة على التمرد. باختصار، يقدم هذا الفصل وصفًا تاريخيًا يعرض اختيارات الملك يهورام التي تم التعبير عنها من خلال العصيان مع التأكيد على العقاب الإلهي الناتج عن الخيانة المتمثلة في تجاهل أوامر الله، وهو تجسيد يمثل الانحدار الروحي، وتأكيد فيما يتعلق بالوفاء بالنبوة، وشهادة توضح الالتزام تجاه احترام العهد. العلاقة بين الله الخالق والشعب المختار إسرائيل</w:t>
      </w:r>
    </w:p>
    <w:p/>
    <w:p>
      <w:r xmlns:w="http://schemas.openxmlformats.org/wordprocessingml/2006/main">
        <w:t xml:space="preserve">2 أخبار الأيام 21: 1 ثم اضطجع يهوشافاط مع آبائه ودفن مع آبائه في مدينة داود. وملك يهورام ابنه عوضا عنه.</w:t>
      </w:r>
    </w:p>
    <w:p/>
    <w:p>
      <w:r xmlns:w="http://schemas.openxmlformats.org/wordprocessingml/2006/main">
        <w:t xml:space="preserve">مات يهوشافاط وخلفه يهورام كملك.</w:t>
      </w:r>
    </w:p>
    <w:p/>
    <w:p>
      <w:r xmlns:w="http://schemas.openxmlformats.org/wordprocessingml/2006/main">
        <w:t xml:space="preserve">1. تعلم قبول التغيير والبدايات الجديدة</w:t>
      </w:r>
    </w:p>
    <w:p/>
    <w:p>
      <w:r xmlns:w="http://schemas.openxmlformats.org/wordprocessingml/2006/main">
        <w:t xml:space="preserve">2. أهمية تكريم أجدادنا</w:t>
      </w:r>
    </w:p>
    <w:p/>
    <w:p>
      <w:r xmlns:w="http://schemas.openxmlformats.org/wordprocessingml/2006/main">
        <w:t xml:space="preserve">1. الجامعة 3: 1-8</w:t>
      </w:r>
    </w:p>
    <w:p/>
    <w:p>
      <w:r xmlns:w="http://schemas.openxmlformats.org/wordprocessingml/2006/main">
        <w:t xml:space="preserve">2. ١ صموئيل ١٥: ٢٣-٢٤</w:t>
      </w:r>
    </w:p>
    <w:p/>
    <w:p>
      <w:r xmlns:w="http://schemas.openxmlformats.org/wordprocessingml/2006/main">
        <w:t xml:space="preserve">2 أخبار الأيام 21: 2 وكان له إخوة بني يهوشافاط عزريا ويحيئيل وزكريا وعزريا وميخائيل وشفطيا كل هؤلاء بنو يهوشافاط ملك إسرائيل.</w:t>
      </w:r>
    </w:p>
    <w:p/>
    <w:p>
      <w:r xmlns:w="http://schemas.openxmlformats.org/wordprocessingml/2006/main">
        <w:t xml:space="preserve">وكان ليهوشافاط، ملك إسرائيل، عدة أبناء، منهم عزريا، ويحيئيل، وزكريا، وميخائيل، وشفطيا.</w:t>
      </w:r>
    </w:p>
    <w:p/>
    <w:p>
      <w:r xmlns:w="http://schemas.openxmlformats.org/wordprocessingml/2006/main">
        <w:t xml:space="preserve">1. أهمية الأسرة والإرث في نظر الله.</w:t>
      </w:r>
    </w:p>
    <w:p/>
    <w:p>
      <w:r xmlns:w="http://schemas.openxmlformats.org/wordprocessingml/2006/main">
        <w:t xml:space="preserve">2. قوة القدوة التقية في حياة القائد.</w:t>
      </w:r>
    </w:p>
    <w:p/>
    <w:p>
      <w:r xmlns:w="http://schemas.openxmlformats.org/wordprocessingml/2006/main">
        <w:t xml:space="preserve">١. سفر المزامير ١٢٧: ٣ـ ٥ ـ ـ هوذا البنون ميراث من عند الرب، ثمرة البطن أجرة. مثل السهام في يد المحارب هم أبناء الشباب. طوبى للرجل الذي يملأ جعبته منهم! لا يخزى إذا تكلم مع أعدائه في الباب.</w:t>
      </w:r>
    </w:p>
    <w:p/>
    <w:p>
      <w:r xmlns:w="http://schemas.openxmlformats.org/wordprocessingml/2006/main">
        <w:t xml:space="preserve">٢. سفر الأمثال ٢٢: ٦ـ ـ درب الطفل على الطريق الذي يجب أن يسلكه؛ وحتى عندما يكبر لا يحيد عنها.</w:t>
      </w:r>
    </w:p>
    <w:p/>
    <w:p>
      <w:r xmlns:w="http://schemas.openxmlformats.org/wordprocessingml/2006/main">
        <w:t xml:space="preserve">2 اخبار الايام 21: 3 واعطاهم ابوهم عطايا كثيرة من فضة وذهب وتحف مع مدن حصينة في يهوذا واما المملكة فاعطاها ليهورام. لأنه كان البكر.</w:t>
      </w:r>
    </w:p>
    <w:p/>
    <w:p>
      <w:r xmlns:w="http://schemas.openxmlformats.org/wordprocessingml/2006/main">
        <w:t xml:space="preserve">أُعطي يهورام المملكة من أبيه، بالإضافة إلى هدايا عظيمة من الفضة والذهب والأشياء الثمينة، بالإضافة إلى مدن مسورة في يهوذا.</w:t>
      </w:r>
    </w:p>
    <w:p/>
    <w:p>
      <w:r xmlns:w="http://schemas.openxmlformats.org/wordprocessingml/2006/main">
        <w:t xml:space="preserve">1. نعمة البكورية</w:t>
      </w:r>
    </w:p>
    <w:p/>
    <w:p>
      <w:r xmlns:w="http://schemas.openxmlformats.org/wordprocessingml/2006/main">
        <w:t xml:space="preserve">2. قوة الكرم</w:t>
      </w:r>
    </w:p>
    <w:p/>
    <w:p>
      <w:r xmlns:w="http://schemas.openxmlformats.org/wordprocessingml/2006/main">
        <w:t xml:space="preserve">١. سفر الأمثال ١٨: ٢٤ ـ ـ ينبغي للرجل الذي له أصدقاء أن يكون ودودا، وقد يكون الصديق ألزق من الأخ.</w:t>
      </w:r>
    </w:p>
    <w:p/>
    <w:p>
      <w:r xmlns:w="http://schemas.openxmlformats.org/wordprocessingml/2006/main">
        <w:t xml:space="preserve">٢. مزمور ١١٢: ٩ ـ ـ فرق، أعطى الفقراء؛ بره قائم إلى الأبد. يرتفع قرنه بكرامة.</w:t>
      </w:r>
    </w:p>
    <w:p/>
    <w:p>
      <w:r xmlns:w="http://schemas.openxmlformats.org/wordprocessingml/2006/main">
        <w:t xml:space="preserve">2 أخبار الأيام 21: 4 ولما صعد يهورام إلى مملكة أبيه تشدد وقتل جميع إخوته بالسيف وأيضا رؤساء إسرائيل.</w:t>
      </w:r>
    </w:p>
    <w:p/>
    <w:p>
      <w:r xmlns:w="http://schemas.openxmlformats.org/wordprocessingml/2006/main">
        <w:t xml:space="preserve">اعتلى يهورام بن الملك يهوشافاط العرش وقتل إخوته ونبلاء إسرائيل الآخرين بالسيف.</w:t>
      </w:r>
    </w:p>
    <w:p/>
    <w:p>
      <w:r xmlns:w="http://schemas.openxmlformats.org/wordprocessingml/2006/main">
        <w:t xml:space="preserve">1. قوة المغفرة: كيفية التغلب على الصراعات وإيجاد الرحمة</w:t>
      </w:r>
    </w:p>
    <w:p/>
    <w:p>
      <w:r xmlns:w="http://schemas.openxmlformats.org/wordprocessingml/2006/main">
        <w:t xml:space="preserve">2. مخاطر الكبرياء: كيف تتواضع أمام الله</w:t>
      </w:r>
    </w:p>
    <w:p/>
    <w:p>
      <w:r xmlns:w="http://schemas.openxmlformats.org/wordprocessingml/2006/main">
        <w:t xml:space="preserve">1. إنجيل متي ٦: ١٤ـ ١٥ـ ـ "لأنه إذا غفرتم للآخرين خطيئتهم إليكم، يغفر لكم أبوكم السماوي أيضا. ولكن إذا لم تغفروا للآخرين خطاياهم، فلن يغفر لكم أبوكم خطاياكم."</w:t>
      </w:r>
    </w:p>
    <w:p/>
    <w:p>
      <w:r xmlns:w="http://schemas.openxmlformats.org/wordprocessingml/2006/main">
        <w:t xml:space="preserve">٢. سفر الأمثال ١٦: ١٨ ـ ـ "قبل الكسر الكبرياء، وقبل السقوط تشامخ الروح".</w:t>
      </w:r>
    </w:p>
    <w:p/>
    <w:p>
      <w:r xmlns:w="http://schemas.openxmlformats.org/wordprocessingml/2006/main">
        <w:t xml:space="preserve">2 أخبار الأيام 21: 5 كان يهورام ابن اثنتين وثلاثين سنة حين ملك، وملك ثماني سنين في أورشليم.</w:t>
      </w:r>
    </w:p>
    <w:p/>
    <w:p>
      <w:r xmlns:w="http://schemas.openxmlformats.org/wordprocessingml/2006/main">
        <w:t xml:space="preserve">كان يهورام يبلغ من العمر 32 عامًا عندما أصبح ملكًا على أورشليم وحكم لمدة 8 سنوات.</w:t>
      </w:r>
    </w:p>
    <w:p/>
    <w:p>
      <w:r xmlns:w="http://schemas.openxmlformats.org/wordprocessingml/2006/main">
        <w:t xml:space="preserve">1. أهمية الاستفادة القصوى من وقتنا على الأرض.</w:t>
      </w:r>
    </w:p>
    <w:p/>
    <w:p>
      <w:r xmlns:w="http://schemas.openxmlformats.org/wordprocessingml/2006/main">
        <w:t xml:space="preserve">2. أهمية القيادة والقدوة التي نضربها للآخرين.</w:t>
      </w:r>
    </w:p>
    <w:p/>
    <w:p>
      <w:r xmlns:w="http://schemas.openxmlformats.org/wordprocessingml/2006/main">
        <w:t xml:space="preserve">1. أفسس 5: 15-17 انظروا كيف تسلكون بالتدقيق، لا كجهلاء بل كحكماء، مستغلين الوقت، لأن الأيام شريرة. لذلك لا تكونوا أغبياء، بل فاهمين ما هي مشيئة الرب.</w:t>
      </w:r>
    </w:p>
    <w:p/>
    <w:p>
      <w:r xmlns:w="http://schemas.openxmlformats.org/wordprocessingml/2006/main">
        <w:t xml:space="preserve">2. أمثال 22:29 هل ترى رجلاً ماهرًا في عمله؟ سيقف أمام الملوك. لن يقف أمام الرجال الغامضين.</w:t>
      </w:r>
    </w:p>
    <w:p/>
    <w:p>
      <w:r xmlns:w="http://schemas.openxmlformats.org/wordprocessingml/2006/main">
        <w:t xml:space="preserve">2 أخبار الأيام 21: 6 وسار في طريق ملوك إسرائيل كما فعل بيت أخآب لأنه كانت له بنت أخآب امرأة وعمل الشر في عيني الرب.</w:t>
      </w:r>
    </w:p>
    <w:p/>
    <w:p>
      <w:r xmlns:w="http://schemas.openxmlformats.org/wordprocessingml/2006/main">
        <w:t xml:space="preserve">وتزوج يهورام من ابنة أخآب وسار في طريق ملوك إسرائيل الأشرار، مما أغضب الرب.</w:t>
      </w:r>
    </w:p>
    <w:p/>
    <w:p>
      <w:r xmlns:w="http://schemas.openxmlformats.org/wordprocessingml/2006/main">
        <w:t xml:space="preserve">1. مخاطر الزواج بالكفار</w:t>
      </w:r>
    </w:p>
    <w:p/>
    <w:p>
      <w:r xmlns:w="http://schemas.openxmlformats.org/wordprocessingml/2006/main">
        <w:t xml:space="preserve">2. عواقب اتباع الطرق الشريرة</w:t>
      </w:r>
    </w:p>
    <w:p/>
    <w:p>
      <w:r xmlns:w="http://schemas.openxmlformats.org/wordprocessingml/2006/main">
        <w:t xml:space="preserve">١. كورنثوس الثانية ٦: ١٤-١٧</w:t>
      </w:r>
    </w:p>
    <w:p/>
    <w:p>
      <w:r xmlns:w="http://schemas.openxmlformats.org/wordprocessingml/2006/main">
        <w:t xml:space="preserve">2. أمثال 11: 19</w:t>
      </w:r>
    </w:p>
    <w:p/>
    <w:p>
      <w:r xmlns:w="http://schemas.openxmlformats.org/wordprocessingml/2006/main">
        <w:t xml:space="preserve">2 أخبار الأيام 21: 7 ولم يشأ الرب أن يهلك بيت داود بسبب العهد الذي قطعه مع داود وكما وعد أن يضيء له ولبنيه إلى الأبد.</w:t>
      </w:r>
    </w:p>
    <w:p/>
    <w:p>
      <w:r xmlns:w="http://schemas.openxmlformats.org/wordprocessingml/2006/main">
        <w:t xml:space="preserve">بالرغم من شر الملك يهورام، إلا أن الرب يفي بوعده لداود ويحفظ بيته.</w:t>
      </w:r>
    </w:p>
    <w:p/>
    <w:p>
      <w:r xmlns:w="http://schemas.openxmlformats.org/wordprocessingml/2006/main">
        <w:t xml:space="preserve">1. الله أمين: تم الوفاء بوعد العهد.</w:t>
      </w:r>
    </w:p>
    <w:p/>
    <w:p>
      <w:r xmlns:w="http://schemas.openxmlformats.org/wordprocessingml/2006/main">
        <w:t xml:space="preserve">2. رحمة الرب: رغم خطايانا، لا يزال يحمينا.</w:t>
      </w:r>
    </w:p>
    <w:p/>
    <w:p>
      <w:r xmlns:w="http://schemas.openxmlformats.org/wordprocessingml/2006/main">
        <w:t xml:space="preserve">1. مزمور 25:10 كل سبل الرب محبة وحق لحافظي عهده وشهاداته.</w:t>
      </w:r>
    </w:p>
    <w:p/>
    <w:p>
      <w:r xmlns:w="http://schemas.openxmlformats.org/wordprocessingml/2006/main">
        <w:t xml:space="preserve">2. إشعياء 55: 3 أمل أذنك وتعال إلي. اسمع لتحيا نفسك. وأقطع لك عهدا أبديا محبتي الصادقة لداود.</w:t>
      </w:r>
    </w:p>
    <w:p/>
    <w:p>
      <w:r xmlns:w="http://schemas.openxmlformats.org/wordprocessingml/2006/main">
        <w:t xml:space="preserve">2 أخبار الأيام 21: 8 وفي أيامه تمرد الأدوميون من تحت سيطرة يهوذا ونصبوا على أنفسهم ملكا.</w:t>
      </w:r>
    </w:p>
    <w:p/>
    <w:p>
      <w:r xmlns:w="http://schemas.openxmlformats.org/wordprocessingml/2006/main">
        <w:t xml:space="preserve">وفي عهد يهورام ملك يهوذا، أعلن الأدوميون استقلالهم واختاروا ملكهم.</w:t>
      </w:r>
    </w:p>
    <w:p/>
    <w:p>
      <w:r xmlns:w="http://schemas.openxmlformats.org/wordprocessingml/2006/main">
        <w:t xml:space="preserve">1. قوة الاستقلال – كيف تقف بثبات في وجه المعارضة</w:t>
      </w:r>
    </w:p>
    <w:p/>
    <w:p>
      <w:r xmlns:w="http://schemas.openxmlformats.org/wordprocessingml/2006/main">
        <w:t xml:space="preserve">2. سيادة الله – أن نتعلم الثقة في خطط الله حتى عندما يبدو أن خططنا قد فشلت</w:t>
      </w:r>
    </w:p>
    <w:p/>
    <w:p>
      <w:r xmlns:w="http://schemas.openxmlformats.org/wordprocessingml/2006/main">
        <w:t xml:space="preserve">١. رسالة بولس إلى أهل رومية ١٢: ١٧ـ ١٨ ـ ـ لا تجازوا أحدا عن شر بشر. احرص على أن تفعل ما هو صواب في أعين الجميع. إذا كان ذلك ممكنًا، بقدر ما يعتمد عليك، عش في سلام مع الجميع.</w:t>
      </w:r>
    </w:p>
    <w:p/>
    <w:p>
      <w:r xmlns:w="http://schemas.openxmlformats.org/wordprocessingml/2006/main">
        <w:t xml:space="preserve">2. رسالة بولس إلى أهل فيلبي ٤: ٦ـ ٧ ـ ـ لا تقلقوا بشأن أي شيء، بل في كل حالة، بالصلاة والدعاء، مع الشكر، ارفعوا طلباتكم إلى الله. وسلام الله الذي يفوق كل عقل يحفظ قلوبكم وأذهانكم في المسيح يسوع.</w:t>
      </w:r>
    </w:p>
    <w:p/>
    <w:p>
      <w:r xmlns:w="http://schemas.openxmlformats.org/wordprocessingml/2006/main">
        <w:t xml:space="preserve">2 اخبار الايام 21: 9 فخرج يهورام ورؤساؤه وجميع مركباته معه وقام ليلا وضرب ادوم المحيط به ورؤساء المركبات.</w:t>
      </w:r>
    </w:p>
    <w:p/>
    <w:p>
      <w:r xmlns:w="http://schemas.openxmlformats.org/wordprocessingml/2006/main">
        <w:t xml:space="preserve">قاد يهورام قواته ومركباته لمحاربة الأدوميين في هجوم مفاجئ ليلاً.</w:t>
      </w:r>
    </w:p>
    <w:p/>
    <w:p>
      <w:r xmlns:w="http://schemas.openxmlformats.org/wordprocessingml/2006/main">
        <w:t xml:space="preserve">1. الله معنا دائمًا في المعركة، مهما كانت الظروف.</w:t>
      </w:r>
    </w:p>
    <w:p/>
    <w:p>
      <w:r xmlns:w="http://schemas.openxmlformats.org/wordprocessingml/2006/main">
        <w:t xml:space="preserve">2. يجب أن نتحلى بالشجاعة ونتصرف بإيمان حتى عندما تكون الظروف ضدنا.</w:t>
      </w:r>
    </w:p>
    <w:p/>
    <w:p>
      <w:r xmlns:w="http://schemas.openxmlformats.org/wordprocessingml/2006/main">
        <w:t xml:space="preserve">1. تثنية 20: 3-4 - اسمع يا إسرائيل: أنت عابر الأردن اليوم لتدخل وتمتلك شعوبًا أكبر وأعظم منك، ومدنًا عظيمة ومحصنة إلى السماء، شعبًا عظيمًا وطويلًا، وبنو عناق الذين عرفتهم وسمعت يقولون: من يقف أمام بني عناق.</w:t>
      </w:r>
    </w:p>
    <w:p/>
    <w:p>
      <w:r xmlns:w="http://schemas.openxmlformats.org/wordprocessingml/2006/main">
        <w:t xml:space="preserve">٢. رسالة بولس إلى أهل رومية ٨: ٣١ ـ ـ فماذا نقول إذن لهذه الأمور؟ إذا كان الله معنا فمن علينا؟</w:t>
      </w:r>
    </w:p>
    <w:p/>
    <w:p>
      <w:r xmlns:w="http://schemas.openxmlformats.org/wordprocessingml/2006/main">
        <w:t xml:space="preserve">(سفر أخبار الأيام الثاني 21: 10) فَعَصَى بَنُو أَدُومَ مِنْ تَحْتِ يَهُوذَا إِلَى هَذَا الْيَوْمِ. وفي نفس الوقت ثارت لبنة من تحت يده. لأنه ترك الرب إله آبائه.</w:t>
      </w:r>
    </w:p>
    <w:p/>
    <w:p>
      <w:r xmlns:w="http://schemas.openxmlformats.org/wordprocessingml/2006/main">
        <w:t xml:space="preserve">وثار الأدوميون ولبنة على يهوذا لأن يهوذا ترك الرب.</w:t>
      </w:r>
    </w:p>
    <w:p/>
    <w:p>
      <w:r xmlns:w="http://schemas.openxmlformats.org/wordprocessingml/2006/main">
        <w:t xml:space="preserve">1. عواقب ترك الرب: نظرة إلى أخبار الأيام الثاني 21: 10</w:t>
      </w:r>
    </w:p>
    <w:p/>
    <w:p>
      <w:r xmlns:w="http://schemas.openxmlformats.org/wordprocessingml/2006/main">
        <w:t xml:space="preserve">2. مكافأة الأمانة: دراسة في أخبار الأيام الثاني 21: 10</w:t>
      </w:r>
    </w:p>
    <w:p/>
    <w:p>
      <w:r xmlns:w="http://schemas.openxmlformats.org/wordprocessingml/2006/main">
        <w:t xml:space="preserve">1. تثنية 28: 15 - ولكن إذا لم تسمع لصوت الرب إلهك لتحرص أن تعمل بجميع وصاياه وفرائضه التي أنا أوصيك بها اليوم؛ أن تأتي عليك جميع هذه اللعنات وتدركك.</w:t>
      </w:r>
    </w:p>
    <w:p/>
    <w:p>
      <w:r xmlns:w="http://schemas.openxmlformats.org/wordprocessingml/2006/main">
        <w:t xml:space="preserve">2. هوشع 4: 6 - هلك شعبي من عدم المعرفة، لأنك رفضت المعرفة، أرفضك أنا أيضا حتى لا تكون لي كاهنا، بما أنك نسيت شريعة إلهك، فأنا أيضا أرفضك انسَ أطفالك.</w:t>
      </w:r>
    </w:p>
    <w:p/>
    <w:p>
      <w:r xmlns:w="http://schemas.openxmlformats.org/wordprocessingml/2006/main">
        <w:t xml:space="preserve">(سفر أخبار الأيام الثاني 21: 11) وَعَمِلَ مُرْتَفِعَاتٍ فِي جِبَالِ يَهُوذَا وَأَجْرَى سُكَّانَ أُورُشَلِيمَ عَلَى الزَّنَاءِ وَأَضَافَ يَهُوذَا عَلَى ذَلِكَ.</w:t>
      </w:r>
    </w:p>
    <w:p/>
    <w:p>
      <w:r xmlns:w="http://schemas.openxmlformats.org/wordprocessingml/2006/main">
        <w:t xml:space="preserve">كان يهورام ملك يهوذا يمارس عبادة الأوثان وقاد سكان أورشليم إلى ارتكاب الزنا.</w:t>
      </w:r>
    </w:p>
    <w:p/>
    <w:p>
      <w:r xmlns:w="http://schemas.openxmlformats.org/wordprocessingml/2006/main">
        <w:t xml:space="preserve">1. خطر عبادة الأوثان</w:t>
      </w:r>
    </w:p>
    <w:p/>
    <w:p>
      <w:r xmlns:w="http://schemas.openxmlformats.org/wordprocessingml/2006/main">
        <w:t xml:space="preserve">2. قوة الإغراء</w:t>
      </w:r>
    </w:p>
    <w:p/>
    <w:p>
      <w:r xmlns:w="http://schemas.openxmlformats.org/wordprocessingml/2006/main">
        <w:t xml:space="preserve">1. خروج 20: 3-5 "لا يكن لك آلهة أخرى أمامي. لا تصنع لك صورة أي شيء في السماء من فوق، أو في الأرض من تحت، أو في الماء من أسفل. لا تنحني". لهم أو اعبدهم لأني أنا الرب إلهك إله غيور".</w:t>
      </w:r>
    </w:p>
    <w:p/>
    <w:p>
      <w:r xmlns:w="http://schemas.openxmlformats.org/wordprocessingml/2006/main">
        <w:t xml:space="preserve">2. 1 كورنثوس 10: 13-14 "لم تصبكم تجربة إلا بشرية. والله أمين، الذي لا يدعكم تجربون فوق ما تستطيعون أن تحتملوا. ولكن عندما تجربون، سيرزقكم أيضًا" مخرج حتى تتمكن من الصمود ".</w:t>
      </w:r>
    </w:p>
    <w:p/>
    <w:p>
      <w:r xmlns:w="http://schemas.openxmlformats.org/wordprocessingml/2006/main">
        <w:t xml:space="preserve">2 أخبار الأيام 21: 12 وجاءت إليه كتابة من إيليا النبي قائلة: هكذا قال الرب إله داود أبيك من أجل أنك لم تسلك في طرق يهوشافاط أبيك ولا في طرق آسا ملك يهوذا،</w:t>
      </w:r>
    </w:p>
    <w:p/>
    <w:p>
      <w:r xmlns:w="http://schemas.openxmlformats.org/wordprocessingml/2006/main">
        <w:t xml:space="preserve">فشل يهورام ملك يهوذا في اتباع الأمثلة التقية التي رسمها والده يهوشافاط وآسا ملك يهوذا.</w:t>
      </w:r>
    </w:p>
    <w:p/>
    <w:p>
      <w:r xmlns:w="http://schemas.openxmlformats.org/wordprocessingml/2006/main">
        <w:t xml:space="preserve">1. السير في طرق آبائنا</w:t>
      </w:r>
    </w:p>
    <w:p/>
    <w:p>
      <w:r xmlns:w="http://schemas.openxmlformats.org/wordprocessingml/2006/main">
        <w:t xml:space="preserve">2. العيش في طاعة أوامر الله</w:t>
      </w:r>
    </w:p>
    <w:p/>
    <w:p>
      <w:r xmlns:w="http://schemas.openxmlformats.org/wordprocessingml/2006/main">
        <w:t xml:space="preserve">1. أمثال 4: 20-27 (يا ابني، انتبه إلى كلامي، أمل أذنك إلى أقوالي.)</w:t>
      </w:r>
    </w:p>
    <w:p/>
    <w:p>
      <w:r xmlns:w="http://schemas.openxmlformats.org/wordprocessingml/2006/main">
        <w:t xml:space="preserve">2. تثنية 11: 26-28 (ها أنا أضع أمامكم اليوم بركة ولعنة؛)</w:t>
      </w:r>
    </w:p>
    <w:p/>
    <w:p>
      <w:r xmlns:w="http://schemas.openxmlformats.org/wordprocessingml/2006/main">
        <w:t xml:space="preserve">(سفر أخبار الأيام الثاني 21: 13) بل سار في طريق ملوك إسرائيل وجعل يهوذا وسكان أورشليم يزنون مثل زنا بيت أخآب وقتلت أيضًا إخوتك من بيت أبيك. البيت الذي كان خيرا منك:</w:t>
      </w:r>
    </w:p>
    <w:p/>
    <w:p>
      <w:r xmlns:w="http://schemas.openxmlformats.org/wordprocessingml/2006/main">
        <w:t xml:space="preserve">لقد ارتكب يهورام ملك يهوذا العديد من الأعمال الشريرة، مثل الاقتداء بملوك إسرائيل وتشجيع يهوذا وأورشليم على عبادة الأصنام، وكذلك قتل إخوته الذين هم أفضل منه.</w:t>
      </w:r>
    </w:p>
    <w:p/>
    <w:p>
      <w:r xmlns:w="http://schemas.openxmlformats.org/wordprocessingml/2006/main">
        <w:t xml:space="preserve">1. خطر اتباع الأمثلة السيئة ـ أخبار الأيام الثاني 21: 13</w:t>
      </w:r>
    </w:p>
    <w:p/>
    <w:p>
      <w:r xmlns:w="http://schemas.openxmlformats.org/wordprocessingml/2006/main">
        <w:t xml:space="preserve">2. عواقب الخطية ـ 2 أخبار الأيام 21: 13</w:t>
      </w:r>
    </w:p>
    <w:p/>
    <w:p>
      <w:r xmlns:w="http://schemas.openxmlformats.org/wordprocessingml/2006/main">
        <w:t xml:space="preserve">١. سفر الأمثال ١٣: ٢٠ ـ ـ المساير مع الحكماء يصير حكيما، ورفيق الجهال يهلك.</w:t>
      </w:r>
    </w:p>
    <w:p/>
    <w:p>
      <w:r xmlns:w="http://schemas.openxmlformats.org/wordprocessingml/2006/main">
        <w:t xml:space="preserve">2. رسالة يعقوب ٤: ١٧ـ ـ لذلك الذي يعرف أن يفعل الخير ولا يفعله، فهو خطية له.</w:t>
      </w:r>
    </w:p>
    <w:p/>
    <w:p>
      <w:r xmlns:w="http://schemas.openxmlformats.org/wordprocessingml/2006/main">
        <w:t xml:space="preserve">(سفر أخبار الأيام الثاني 21: 14) هوذا ضربة عظيمة يضرب الرب شعبك وأولادك ونسائك وكل أموالك.</w:t>
      </w:r>
    </w:p>
    <w:p/>
    <w:p>
      <w:r xmlns:w="http://schemas.openxmlformats.org/wordprocessingml/2006/main">
        <w:t xml:space="preserve">سيعاقب الله شعب يهوذا بضربة عظيمة وسيؤثر على أطفالهم وزوجاتهم وممتلكاتهم.</w:t>
      </w:r>
    </w:p>
    <w:p/>
    <w:p>
      <w:r xmlns:w="http://schemas.openxmlformats.org/wordprocessingml/2006/main">
        <w:t xml:space="preserve">1. عواقب العصيان: دراسة لعقاب الله في أخبار الأيام الثاني 21</w:t>
      </w:r>
    </w:p>
    <w:p/>
    <w:p>
      <w:r xmlns:w="http://schemas.openxmlformats.org/wordprocessingml/2006/main">
        <w:t xml:space="preserve">2. قوة دينونة الله: نظرة إلى أخبار الأيام الثاني 21</w:t>
      </w:r>
    </w:p>
    <w:p/>
    <w:p>
      <w:r xmlns:w="http://schemas.openxmlformats.org/wordprocessingml/2006/main">
        <w:t xml:space="preserve">١. رسالة بولس إلى أهل رومية ٦: ٢٣ ـ ـ لأن أجرة الخطية هي موت، ولكن هبة الله هي الحياة الأبدية في المسيح يسوع ربنا.</w:t>
      </w:r>
    </w:p>
    <w:p/>
    <w:p>
      <w:r xmlns:w="http://schemas.openxmlformats.org/wordprocessingml/2006/main">
        <w:t xml:space="preserve">٢. سفر أشعياء ٥٥: ٦ـ ٧ ـ ـ اطلبوا الرب ما دام يمكن العثور عليه؛ ادعوه وهو قريب؛ ليترك الشرير طريقه ورجل الإثم أفكاره. فليرجع إلى الرب فيرحمه وإلى إلهنا لأنه يكثر الغفران.</w:t>
      </w:r>
    </w:p>
    <w:p/>
    <w:p>
      <w:r xmlns:w="http://schemas.openxmlformats.org/wordprocessingml/2006/main">
        <w:t xml:space="preserve">2 أخبار الأيام 21: 15 ويصيبك مرض عظيم بمرض أمعائك حتى تخرج أمعائك بسبب المرض يوما فيوما.</w:t>
      </w:r>
    </w:p>
    <w:p/>
    <w:p>
      <w:r xmlns:w="http://schemas.openxmlformats.org/wordprocessingml/2006/main">
        <w:t xml:space="preserve">يحذر الله ملك يهوذا يهورام من مرض عظيم قد يؤدي إلى تساقط أمعائه.</w:t>
      </w:r>
    </w:p>
    <w:p/>
    <w:p>
      <w:r xmlns:w="http://schemas.openxmlformats.org/wordprocessingml/2006/main">
        <w:t xml:space="preserve">1. إنذارات الله: الاستجابة للدعوة إلى التوبة</w:t>
      </w:r>
    </w:p>
    <w:p/>
    <w:p>
      <w:r xmlns:w="http://schemas.openxmlformats.org/wordprocessingml/2006/main">
        <w:t xml:space="preserve">2. قدرة الله: حتى أعظم الملوك ليسوا فوق حكمه</w:t>
      </w:r>
    </w:p>
    <w:p/>
    <w:p>
      <w:r xmlns:w="http://schemas.openxmlformats.org/wordprocessingml/2006/main">
        <w:t xml:space="preserve">١. رسالة يعقوب ٤: ١٧ ـ ـ فمن يعرف الصواب ليعمله ثم يفشل فيه، فهو خطيئة له.</w:t>
      </w:r>
    </w:p>
    <w:p/>
    <w:p>
      <w:r xmlns:w="http://schemas.openxmlformats.org/wordprocessingml/2006/main">
        <w:t xml:space="preserve">2. تكوين ١٨: ٢٥ ـ ـ حاشا لك أن تفعل مثل هذا الأمر، أن تقتل البار مع الأشرار، فيكون البار كالأشرار! حاشا ذلك منك! أديان كل الأرض لا يفعل العدل؟</w:t>
      </w:r>
    </w:p>
    <w:p/>
    <w:p>
      <w:r xmlns:w="http://schemas.openxmlformats.org/wordprocessingml/2006/main">
        <w:t xml:space="preserve">2 أخبار الأيام 21: 16 وأهاج الرب على يهورام روح الفلسطينيين والعرب الذين بجانب الكوشيين.</w:t>
      </w:r>
    </w:p>
    <w:p/>
    <w:p>
      <w:r xmlns:w="http://schemas.openxmlformats.org/wordprocessingml/2006/main">
        <w:t xml:space="preserve">فأهاج الرب روح الفلسطينيين والعرب والكوشيين على الملك يهورام.</w:t>
      </w:r>
    </w:p>
    <w:p/>
    <w:p>
      <w:r xmlns:w="http://schemas.openxmlformats.org/wordprocessingml/2006/main">
        <w:t xml:space="preserve">1. قوة الله في حياة الملوك</w:t>
      </w:r>
    </w:p>
    <w:p/>
    <w:p>
      <w:r xmlns:w="http://schemas.openxmlformats.org/wordprocessingml/2006/main">
        <w:t xml:space="preserve">2. كيف تؤثر اختياراتنا على حياتنا</w:t>
      </w:r>
    </w:p>
    <w:p/>
    <w:p>
      <w:r xmlns:w="http://schemas.openxmlformats.org/wordprocessingml/2006/main">
        <w:t xml:space="preserve">١. أخبار الأيام الأول ٢١: ١ ـ ـ ووقف الشيطان ضد إسرائيل، وأغوى داود ليحصي إسرائيل.</w:t>
      </w:r>
    </w:p>
    <w:p/>
    <w:p>
      <w:r xmlns:w="http://schemas.openxmlformats.org/wordprocessingml/2006/main">
        <w:t xml:space="preserve">2. إشعياء 55: 8-9 ـ ـ لأن أفكاري ليست أفكاركم، ولا طرقكم طرقي، يقول الرب. لأنه كما علت السماوات عن الأرض كذلك علت طرقي عن طرقكم وأفكاري عن أفكاركم.</w:t>
      </w:r>
    </w:p>
    <w:p/>
    <w:p>
      <w:r xmlns:w="http://schemas.openxmlformats.org/wordprocessingml/2006/main">
        <w:t xml:space="preserve">2 أخبار الأيام 21: 17 وصعدوا إلى يهوذا واقتحموها وسبوا كل الأموال الموجودة في بيت الملك وبنيه ونساءه أيضا. ولم يبق له ابن إلا يهوآحاز أصغر بنيه.</w:t>
      </w:r>
    </w:p>
    <w:p/>
    <w:p>
      <w:r xmlns:w="http://schemas.openxmlformats.org/wordprocessingml/2006/main">
        <w:t xml:space="preserve">غزت القوات الغازية من إسرائيل ويهوذا مملكة يهوذا ونهبت قصر الملك، وأخذت كل ممتلكاته، بما في ذلك أبنائه وزوجاته، ولم يتبق سوى الابن الأصغر، يهوآحاز.</w:t>
      </w:r>
    </w:p>
    <w:p/>
    <w:p>
      <w:r xmlns:w="http://schemas.openxmlformats.org/wordprocessingml/2006/main">
        <w:t xml:space="preserve">1. قوة الإيمان على الخوف: الصمود رغم الشدائد</w:t>
      </w:r>
    </w:p>
    <w:p/>
    <w:p>
      <w:r xmlns:w="http://schemas.openxmlformats.org/wordprocessingml/2006/main">
        <w:t xml:space="preserve">2. قيمة المرونة والمثابرة في أوقات الشدة</w:t>
      </w:r>
    </w:p>
    <w:p/>
    <w:p>
      <w:r xmlns:w="http://schemas.openxmlformats.org/wordprocessingml/2006/main">
        <w:t xml:space="preserve">١. رسالة بولس إلى أهل فيلبي ٤: ٦ـ ٧ ـ ـ لا تقلقوا بشأن أي شيء، بل في كل حالة، بالصلاة والدعاء، مع الشكر، ارفعوا طلباتكم إلى الله. وسلام الله الذي يفوق كل عقل يحفظ قلوبكم وأذهانكم في المسيح يسوع.</w:t>
      </w:r>
    </w:p>
    <w:p/>
    <w:p>
      <w:r xmlns:w="http://schemas.openxmlformats.org/wordprocessingml/2006/main">
        <w:t xml:space="preserve">٢. إشعياء ٤١: ١٠ ـ ـ فلا تخف، لأني معك؛ لا ترتعب لأني أنا إلهك. وسوف تعزز لكم ومساعدتك؛ سأدعمك بيميني الصالحة.</w:t>
      </w:r>
    </w:p>
    <w:p/>
    <w:p>
      <w:r xmlns:w="http://schemas.openxmlformats.org/wordprocessingml/2006/main">
        <w:t xml:space="preserve">(2 أخبار الأيام 21: 18) وبعد كل هذا ضربه الرب في أحشائه بمرض لا شفاء منه.</w:t>
      </w:r>
    </w:p>
    <w:p/>
    <w:p>
      <w:r xmlns:w="http://schemas.openxmlformats.org/wordprocessingml/2006/main">
        <w:t xml:space="preserve">فعاقب الرب يهورام بمرض عضال بعد أن عمل الشر في عيني الرب.</w:t>
      </w:r>
    </w:p>
    <w:p/>
    <w:p>
      <w:r xmlns:w="http://schemas.openxmlformats.org/wordprocessingml/2006/main">
        <w:t xml:space="preserve">1. سيكون الله مراقبًا دائمًا ولن يتسامح مع الخطية.</w:t>
      </w:r>
    </w:p>
    <w:p/>
    <w:p>
      <w:r xmlns:w="http://schemas.openxmlformats.org/wordprocessingml/2006/main">
        <w:t xml:space="preserve">2. يجب أن نحرص على الابتعاد عن الخطيئة مهما كان الثمن.</w:t>
      </w:r>
    </w:p>
    <w:p/>
    <w:p>
      <w:r xmlns:w="http://schemas.openxmlformats.org/wordprocessingml/2006/main">
        <w:t xml:space="preserve">١. رسالة بولس إلى أهل رومية ٦: ٢٣ ـ ـ لأن أجرة الخطية هي موت، ولكن هبة الله هي الحياة الأبدية في المسيح يسوع ربنا.</w:t>
      </w:r>
    </w:p>
    <w:p/>
    <w:p>
      <w:r xmlns:w="http://schemas.openxmlformats.org/wordprocessingml/2006/main">
        <w:t xml:space="preserve">2. رسالة بولس إلى أهل غلاطية ٦: ٧ـ ٨ـ ـ لا تضلوا: إن الله لا يستهزئ به، لأن من يزرعه إياه يحصد أيضا. لأن من يزرع لجسده فمن الجسد يحصد فساداً، ومن يزرع للروح فمن الروح يحصد حياة أبدية.</w:t>
      </w:r>
    </w:p>
    <w:p/>
    <w:p>
      <w:r xmlns:w="http://schemas.openxmlformats.org/wordprocessingml/2006/main">
        <w:t xml:space="preserve">(سفر أخبار الأيام الثاني 21: 19) وَكَانَ فِي طَوْلِ دَهْنٍ، مِنْ بَعْدِ انْتِهَاءِ السَّنَتَيْنِ، أَخْرَجَتْ أَمْعَاؤُهُ مِنْ أَجْلِ مَرَضِهِ، فَمَاتَ بِأَمْرَاضٍ رَئِيسٍ. ولم يصنع له شعبه حريقا كناقد آبائه.</w:t>
      </w:r>
    </w:p>
    <w:p/>
    <w:p>
      <w:r xmlns:w="http://schemas.openxmlformats.org/wordprocessingml/2006/main">
        <w:t xml:space="preserve">وبعد عامين من المرض، مات يهورام بمرض مؤلم. ولم يحرقه شعبه مثل أسلافه.</w:t>
      </w:r>
    </w:p>
    <w:p/>
    <w:p>
      <w:r xmlns:w="http://schemas.openxmlformats.org/wordprocessingml/2006/main">
        <w:t xml:space="preserve">1. قيمة الحياة: تأملات في أخبار الأيام الثاني 21: 19</w:t>
      </w:r>
    </w:p>
    <w:p/>
    <w:p>
      <w:r xmlns:w="http://schemas.openxmlformats.org/wordprocessingml/2006/main">
        <w:t xml:space="preserve">2. تذكار العابرين: دراسة في أخبار الأيام الثاني 21: 19</w:t>
      </w:r>
    </w:p>
    <w:p/>
    <w:p>
      <w:r xmlns:w="http://schemas.openxmlformats.org/wordprocessingml/2006/main">
        <w:t xml:space="preserve">١. سفر أشعياء ٥٣: ٣ ـ ـ كان محتقرا ومرفوضا من الناس، رجل أوجاع ومختبر الحزن.</w:t>
      </w:r>
    </w:p>
    <w:p/>
    <w:p>
      <w:r xmlns:w="http://schemas.openxmlformats.org/wordprocessingml/2006/main">
        <w:t xml:space="preserve">٢. رسالة يعقوب ٤: ١٤ ـ ـ لماذا، أنت لا تعرف حتى ما سيحدث غدا. ماهي حياتك؟ أنت ضباب يظهر قليلا ثم يضمحل.</w:t>
      </w:r>
    </w:p>
    <w:p/>
    <w:p>
      <w:r xmlns:w="http://schemas.openxmlformats.org/wordprocessingml/2006/main">
        <w:t xml:space="preserve">2 أخبار الأيام 21: 20 كان ابن اثنتين وثلاثين سنة حين ملك، وملك ثماني سنين في أورشليم، ومضى دون إرادة. فدفنوه في مدينة داود، ولكن ليس في قبور الملوك.</w:t>
      </w:r>
    </w:p>
    <w:p/>
    <w:p>
      <w:r xmlns:w="http://schemas.openxmlformats.org/wordprocessingml/2006/main">
        <w:t xml:space="preserve">بدأ يهورام ملك يهوذا الحكم في عمر 32 عامًا وحكم في أورشليم لمدة 8 سنوات قبل أن يموت دون أن يرغب في ذلك. ودفن في مدينة داود، ولكن ليس في قبور الملوك.</w:t>
      </w:r>
    </w:p>
    <w:p/>
    <w:p>
      <w:r xmlns:w="http://schemas.openxmlformats.org/wordprocessingml/2006/main">
        <w:t xml:space="preserve">1. خطط الله ليست دائمًا خططنا</w:t>
      </w:r>
    </w:p>
    <w:p/>
    <w:p>
      <w:r xmlns:w="http://schemas.openxmlformats.org/wordprocessingml/2006/main">
        <w:t xml:space="preserve">2. قوة التواضع والموت دون أن يلاحظها أحد</w:t>
      </w:r>
    </w:p>
    <w:p/>
    <w:p>
      <w:r xmlns:w="http://schemas.openxmlformats.org/wordprocessingml/2006/main">
        <w:t xml:space="preserve">١. سفر الأمثال ١٩: ٢١ ـ ـ كثيرة هي الخطط التي في ذهن الإنسان، لكن قصد الرب هو الذي سيثبت.</w:t>
      </w:r>
    </w:p>
    <w:p/>
    <w:p>
      <w:r xmlns:w="http://schemas.openxmlformats.org/wordprocessingml/2006/main">
        <w:t xml:space="preserve">2. إنجيل متي ٢٣: ١٢ ـ ـ ومن يرفع نفسه يتضع، ومن يضع نفسه يرتفع.</w:t>
      </w:r>
    </w:p>
    <w:p/>
    <w:p>
      <w:r xmlns:w="http://schemas.openxmlformats.org/wordprocessingml/2006/main">
        <w:t xml:space="preserve">يتابع سفر أخبار الأيام الثاني الإصحاح 22 رواية حكم يهورام ويقدم ابنه أخزيا، الذي أصبح ملكًا بعد وفاة أبيه.</w:t>
      </w:r>
    </w:p>
    <w:p/>
    <w:p>
      <w:r xmlns:w="http://schemas.openxmlformats.org/wordprocessingml/2006/main">
        <w:t xml:space="preserve">الفقرة الأولى: يبدأ الأصحاح بإلقاء الضوء على شر عثليا أم أخزيا، مما دفعه إلى السير على خطى بيت أخآب. وبعد موت يهورام، تولى أخزيا عرش يهوذا (أخبار الأيام الثاني 22: 1-4).</w:t>
      </w:r>
    </w:p>
    <w:p/>
    <w:p>
      <w:r xmlns:w="http://schemas.openxmlformats.org/wordprocessingml/2006/main">
        <w:t xml:space="preserve">الفقرة الثانية: يركز السرد على كيفية انضمام أخزيا إلى عائلة أخآب من خلال الزواج. وانضم إلى يورام بن أخآب وملك إسرائيل لمحاربة حزائيل ملك آرام. لكن هذه المعركة انتهت بكارثة لأخزيا لأنه جُرح (أخبار الأيام الثاني 5:22-9).</w:t>
      </w:r>
    </w:p>
    <w:p/>
    <w:p>
      <w:r xmlns:w="http://schemas.openxmlformats.org/wordprocessingml/2006/main">
        <w:t xml:space="preserve">الفقرة الثالثة: تسلط الرواية الضوء على كيف لجأ أخزيا إلى السامرة ولكن تم العثور عليه في النهاية وقتله على يد ياهو، الذي عينه الله نبيًا لتنفيذ الحكم على بيت أخآب. وهذا يمثل تحقيق نبوة إيليا بخصوص نسل أخآب (أخبار الأيام الثاني 22: 7-9).</w:t>
      </w:r>
    </w:p>
    <w:p/>
    <w:p>
      <w:r xmlns:w="http://schemas.openxmlformats.org/wordprocessingml/2006/main">
        <w:t xml:space="preserve">الفقرة الرابعة: يتحول التركيز إلى وصف كيف تستغل عثليا موت ابنها وتستولي على السلطة في يهوذا. إنها تقضي بلا رحمة على جميع الورثة المحتملين لتأمين منصبها كملكة (أخبار الأيام الثاني 22: 10-12).</w:t>
      </w:r>
    </w:p>
    <w:p/>
    <w:p>
      <w:r xmlns:w="http://schemas.openxmlformats.org/wordprocessingml/2006/main">
        <w:t xml:space="preserve">باختصار، يصور الإصحاح الثاني والعشرون من أخبار الأيام الثاني فترة حكم الملك أخزيا والسقوط الذي واجهه أثناء حكمه. يسلط الضوء على التأثير الذي تم الحصول عليه من الأم الشريرة، والتوافق مع عائلة آخاب. ذكر الهزيمة التي حدثت أثناء المعركة، والإعدام الذي واجه بسبب الحكم الإلهي. باختصار، يقدم هذا الفصل وصفًا تاريخيًا يعرض اختيارات الملك أخزيا التي تم التعبير عنها من خلال اتباع التأثيرات الشريرة مع التركيز على العواقب الناتجة عن العصيان المتمثلة في السقوط بسبب التدخل الإلهي، تجسيد يمثل العدالة الإلهية، تأكيد على الوفاء بالنبوة، شهادة توضح الالتزام بالتكريم. علاقة العهد بين الخالق الله والشعب المختار إسرائيل</w:t>
      </w:r>
    </w:p>
    <w:p/>
    <w:p>
      <w:r xmlns:w="http://schemas.openxmlformats.org/wordprocessingml/2006/main">
        <w:t xml:space="preserve">2 أخبار الأيام 22: 1 ومكَّن سكان أورشليم أخزيا ابنه الأصغر ملكا عوضا عنه، لأن الغزاة الذين جاءوا مع العرب إلى المحلة قتلوا جميع الكبار. فملك أخزيا بن يهورام ملك يهوذا.</w:t>
      </w:r>
    </w:p>
    <w:p/>
    <w:p>
      <w:r xmlns:w="http://schemas.openxmlformats.org/wordprocessingml/2006/main">
        <w:t xml:space="preserve">أصبح أخزيا ملكًا على أورشليم بعد أن قتل العرب جميع ورثة العرش الآخرين.</w:t>
      </w:r>
    </w:p>
    <w:p/>
    <w:p>
      <w:r xmlns:w="http://schemas.openxmlformats.org/wordprocessingml/2006/main">
        <w:t xml:space="preserve">1. ثق في خطة الله رغم الظروف الصعبة وغير المتوقعة.</w:t>
      </w:r>
    </w:p>
    <w:p/>
    <w:p>
      <w:r xmlns:w="http://schemas.openxmlformats.org/wordprocessingml/2006/main">
        <w:t xml:space="preserve">2. قوة الإيمان وسط المأساة.</w:t>
      </w:r>
    </w:p>
    <w:p/>
    <w:p>
      <w:r xmlns:w="http://schemas.openxmlformats.org/wordprocessingml/2006/main">
        <w:t xml:space="preserve">1. رومية 8: 28: "ونعلم أن الله في كل شيء يعمل للخير للذين يحبونه، الذين هم مدعوون حسب قصده".</w:t>
      </w:r>
    </w:p>
    <w:p/>
    <w:p>
      <w:r xmlns:w="http://schemas.openxmlformats.org/wordprocessingml/2006/main">
        <w:t xml:space="preserve">2. إشعياء 43: 2: "إذا اجتزت في المياه فأنا أكون معك وإذا عبرت في الأنهار فلا تجتاحك. إذا مشيت في النار فلا تلذع. لن تحرقك النيران."</w:t>
      </w:r>
    </w:p>
    <w:p/>
    <w:p>
      <w:r xmlns:w="http://schemas.openxmlformats.org/wordprocessingml/2006/main">
        <w:t xml:space="preserve">(سفر أخبار الأيام الثاني 22: 2) كان أخزيا ابن اثنتين وأربعين سنة حين ملك، وملك سنة واحدة في أورشليم. واسم أمه عثليا بنت عمري.</w:t>
      </w:r>
    </w:p>
    <w:p/>
    <w:p>
      <w:r xmlns:w="http://schemas.openxmlformats.org/wordprocessingml/2006/main">
        <w:t xml:space="preserve">وملك أخزيا وهو ابن 42 سنة واسم أمه عثليا بنت عمري.</w:t>
      </w:r>
    </w:p>
    <w:p/>
    <w:p>
      <w:r xmlns:w="http://schemas.openxmlformats.org/wordprocessingml/2006/main">
        <w:t xml:space="preserve">1. رسالة بولس إلى أهل أفسس ٦: ٤ ـ ـ أيها الآباء، لا تغيظوا أولادكم، بل ربوهم بتأديب الرب وتعليمه.</w:t>
      </w:r>
    </w:p>
    <w:p/>
    <w:p>
      <w:r xmlns:w="http://schemas.openxmlformats.org/wordprocessingml/2006/main">
        <w:t xml:space="preserve">٢. سفر المزامير ١٢٧: ٣ ـ ـ هوذا البنون ميراث من عند الرب، ثمرة البطن أجرة.</w:t>
      </w:r>
    </w:p>
    <w:p/>
    <w:p>
      <w:r xmlns:w="http://schemas.openxmlformats.org/wordprocessingml/2006/main">
        <w:t xml:space="preserve">١. سفر الملوك الثاني ٨: ٢٦ـ ـ كان أخزيا في الثانية والأربعين من عمره عندما أصبح ملكا على يهوذا، وملك في أورشليم سنة واحدة. واسم أمه عثليا حفيدة عمري.</w:t>
      </w:r>
    </w:p>
    <w:p/>
    <w:p>
      <w:r xmlns:w="http://schemas.openxmlformats.org/wordprocessingml/2006/main">
        <w:t xml:space="preserve">٢. سفر الملوك الثاني ١١: ١ـ ٣ ـ ـ عندما رأت عثليا أم أخزيا أن ابنها قد مات، شرعت في تدمير العائلة المالكة بأكملها. ولكن يهوشبع ابنة الملك يهورام وأخت أخزيا أخذت يوآش بن أخزيا وسرقته من بين أمراء الملك الذين كانوا مزمعين أن يُقتلوا. فوضعته ومرضعته في غرفة نوم لتخفيه عن عثليا. لذلك لم يقتل. وبقي مختبئًا مع مربيته في هيكل الرب ست سنوات بينما كانت عثليا تحكم الأرض.</w:t>
      </w:r>
    </w:p>
    <w:p/>
    <w:p>
      <w:r xmlns:w="http://schemas.openxmlformats.org/wordprocessingml/2006/main">
        <w:t xml:space="preserve">(سفر أخبار الأيام الثاني 22: 3) وَسَارَ فِي طُرُقِ بَيْتِ أَخَابَ، لأَنَّ أُمَهُ كَانَتْ تَشْيِرُهُ بِالْفِعْلِ الشَّرِّ.</w:t>
      </w:r>
    </w:p>
    <w:p/>
    <w:p>
      <w:r xmlns:w="http://schemas.openxmlformats.org/wordprocessingml/2006/main">
        <w:t xml:space="preserve">لقد سار أخزيا بن يهورام ملك يهوذا في طريق بيت أخآب الشريرة، إذ شجعته أمه على ذلك.</w:t>
      </w:r>
    </w:p>
    <w:p/>
    <w:p>
      <w:r xmlns:w="http://schemas.openxmlformats.org/wordprocessingml/2006/main">
        <w:t xml:space="preserve">1. قوة التأثير: كيف تتأثر خياراتنا بمن حولنا</w:t>
      </w:r>
    </w:p>
    <w:p/>
    <w:p>
      <w:r xmlns:w="http://schemas.openxmlformats.org/wordprocessingml/2006/main">
        <w:t xml:space="preserve">2. احذر من النصيحة السيئة: مخاطر الاستماع إلى النصيحة الخاطئة</w:t>
      </w:r>
    </w:p>
    <w:p/>
    <w:p>
      <w:r xmlns:w="http://schemas.openxmlformats.org/wordprocessingml/2006/main">
        <w:t xml:space="preserve">١. سفر الأمثال ١٣: ٢٠ ـ ـ المساير مع الحكماء يصير حكيما، ورفيق الجهال يضر.</w:t>
      </w:r>
    </w:p>
    <w:p/>
    <w:p>
      <w:r xmlns:w="http://schemas.openxmlformats.org/wordprocessingml/2006/main">
        <w:t xml:space="preserve">٢. رسالة يعقوب ١: ١٤ـ ١٥ ـ ـ ولكن كل واحد يُجرب عندما تنجذب وتنخدع بشهواته. ثم متى حبلت الشهوة تلد الخطية. والخطية إذا كملت تنتج الموت.</w:t>
      </w:r>
    </w:p>
    <w:p/>
    <w:p>
      <w:r xmlns:w="http://schemas.openxmlformats.org/wordprocessingml/2006/main">
        <w:t xml:space="preserve">(سفر أخبار الأيام الثاني 22: 4) وَعَمِلَ الشَّرَّ فِي عَيْنَيِ الرَّبِّ كَبَيْتِ آخَابَ، لأَنَّهُمْ كَانُوا لَهُ مشيرِينَ بَعْدَ مَوْتِ أَبِيهِ لِإِهْلِكِهِ.</w:t>
      </w:r>
    </w:p>
    <w:p/>
    <w:p>
      <w:r xmlns:w="http://schemas.openxmlformats.org/wordprocessingml/2006/main">
        <w:t xml:space="preserve">بعد وفاة أبيه، قبل يهورام ملك يهوذا مشورة الذين فعلوا الشر في عيني الرب، على غرار مشورة بيت أخآب، مما أدى إلى هلاكه.</w:t>
      </w:r>
    </w:p>
    <w:p/>
    <w:p>
      <w:r xmlns:w="http://schemas.openxmlformats.org/wordprocessingml/2006/main">
        <w:t xml:space="preserve">1. خطورة الاستماع إلى أهل الخطأ</w:t>
      </w:r>
    </w:p>
    <w:p/>
    <w:p>
      <w:r xmlns:w="http://schemas.openxmlformats.org/wordprocessingml/2006/main">
        <w:t xml:space="preserve">2. التعلم من أخطاء الآخرين</w:t>
      </w:r>
    </w:p>
    <w:p/>
    <w:p>
      <w:r xmlns:w="http://schemas.openxmlformats.org/wordprocessingml/2006/main">
        <w:t xml:space="preserve">١. سفر الأمثال ١٥: ٢٢ ـ ـ بدون مشورة تفشل الخطط، ولكن مع كثرة المشيرين تنجح.</w:t>
      </w:r>
    </w:p>
    <w:p/>
    <w:p>
      <w:r xmlns:w="http://schemas.openxmlformats.org/wordprocessingml/2006/main">
        <w:t xml:space="preserve">٢. رسالة بولس الأولى إلى أهل كورينثوس ١٠: ١١ـ ١٢ ـ ـ هذه الأمور حدثت لهم مثالا، ولكنها كتبت لتعليمنا، الذي انتهت إليه نهاية الدهور.</w:t>
      </w:r>
    </w:p>
    <w:p/>
    <w:p>
      <w:r xmlns:w="http://schemas.openxmlformats.org/wordprocessingml/2006/main">
        <w:t xml:space="preserve">2 أخبار الأيام 22: 5 وسار أيضا حسب مشورتهم وذهب مع يهورام بن أخآب ملك إسرائيل لمحاربة حزائيل ملك أرام في راموت جلعاد وضرب الأراميون يورام.</w:t>
      </w:r>
    </w:p>
    <w:p/>
    <w:p>
      <w:r xmlns:w="http://schemas.openxmlformats.org/wordprocessingml/2006/main">
        <w:t xml:space="preserve">وتبع يورام بن أخآب ملك إسرائيل مشورة الآخرين وانضم إلى يهورام لمحاربة حزائيل ملك أرام في راموت جلعاد. في النهاية هزم السوريون يورام في المعركة.</w:t>
      </w:r>
    </w:p>
    <w:p/>
    <w:p>
      <w:r xmlns:w="http://schemas.openxmlformats.org/wordprocessingml/2006/main">
        <w:t xml:space="preserve">1. الثقة في الله، وليس في الإنسان ـ أمثال ٣: ٥ـ ٦</w:t>
      </w:r>
    </w:p>
    <w:p/>
    <w:p>
      <w:r xmlns:w="http://schemas.openxmlformats.org/wordprocessingml/2006/main">
        <w:t xml:space="preserve">2. قوة المشورة غير الحكيمة ـ أمثال ١٢: ١٥</w:t>
      </w:r>
    </w:p>
    <w:p/>
    <w:p>
      <w:r xmlns:w="http://schemas.openxmlformats.org/wordprocessingml/2006/main">
        <w:t xml:space="preserve">1. سفر الأمثال ٣: ٥ـ ٦ـ ـ "توكل على الرب بكل قلبك، وعلى فهمك لا تعتمد. في كل طرقك اعرفه، وهو يقوم سبلك."</w:t>
      </w:r>
    </w:p>
    <w:p/>
    <w:p>
      <w:r xmlns:w="http://schemas.openxmlformats.org/wordprocessingml/2006/main">
        <w:t xml:space="preserve">٢. سفر الأمثال ١٢: ١٥ ـ ـ "طريق الجاهل مستقيم في عيني نفسه، أما الرجل الحكيم فيستمع إلى المشورة".</w:t>
      </w:r>
    </w:p>
    <w:p/>
    <w:p>
      <w:r xmlns:w="http://schemas.openxmlformats.org/wordprocessingml/2006/main">
        <w:t xml:space="preserve">2 أخبار الأيام 22: 6 ثم رجع ليبرا في يزرعيل من الجراح التي أصيب بها في الرامة عند محاربته حزائيل ملك أرام. ونزل عزريا بن يهورام ملك يهوذا لعيادة يهورام بن أخآب في يزرعيل لأنه كان مريضا.</w:t>
      </w:r>
    </w:p>
    <w:p/>
    <w:p>
      <w:r xmlns:w="http://schemas.openxmlformats.org/wordprocessingml/2006/main">
        <w:t xml:space="preserve">ذهب عزريا بن يهورام ملك يهوذا لزيارة يهورام بن أخآب في يزرعيل ليشفيه من الجراح التي أصيب بها أثناء قتاله مع حزائيل ملك أرام في الرامة.</w:t>
      </w:r>
    </w:p>
    <w:p/>
    <w:p>
      <w:r xmlns:w="http://schemas.openxmlformats.org/wordprocessingml/2006/main">
        <w:t xml:space="preserve">1. قوة الشفاء: أهمية الشفاء الجسدي والعاطفي والروحي.</w:t>
      </w:r>
    </w:p>
    <w:p/>
    <w:p>
      <w:r xmlns:w="http://schemas.openxmlformats.org/wordprocessingml/2006/main">
        <w:t xml:space="preserve">2. الإيمان في مواجهة الشدائد: كيف تبقى مخلصًا وشجاعًا في خضم المعارك الصعبة.</w:t>
      </w:r>
    </w:p>
    <w:p/>
    <w:p>
      <w:r xmlns:w="http://schemas.openxmlformats.org/wordprocessingml/2006/main">
        <w:t xml:space="preserve">١. رسالة يعقوب ٥: ١٣ـ ١٦ ـ ـ هل أحد بينكم يتألم؟ دعه يصلي. هل هناك أحد مبتهج؟ دعه يغني الحمد.</w:t>
      </w:r>
    </w:p>
    <w:p/>
    <w:p>
      <w:r xmlns:w="http://schemas.openxmlformats.org/wordprocessingml/2006/main">
        <w:t xml:space="preserve">2. مزمور 23 ـ ـ الرب يرعاني. لا اريد. انه يجعلني الاستلقاء في المراعي الخضراء. يقودني بجانب المياه الراكدة.</w:t>
      </w:r>
    </w:p>
    <w:p/>
    <w:p>
      <w:r xmlns:w="http://schemas.openxmlformats.org/wordprocessingml/2006/main">
        <w:t xml:space="preserve">2 أخبار الأيام 22: 7 وكان هلاك أخزيا من قبل الله بمجيئه إلى يورام، فلما جاء خرج مع يهورام إلى ياهو بن نمشي الذي مسحه الرب لقرض بيت أخآب.</w:t>
      </w:r>
    </w:p>
    <w:p/>
    <w:p>
      <w:r xmlns:w="http://schemas.openxmlformats.org/wordprocessingml/2006/main">
        <w:t xml:space="preserve">لقد دمر الله أخزيا لأنه انضم إلى يهورام في دعم ياهو، الذي مسحه الله لهدم بيت أخآب.</w:t>
      </w:r>
    </w:p>
    <w:p/>
    <w:p>
      <w:r xmlns:w="http://schemas.openxmlformats.org/wordprocessingml/2006/main">
        <w:t xml:space="preserve">1. سوف يعاقب الرب أولئك الذين يتحدون إرادته.</w:t>
      </w:r>
    </w:p>
    <w:p/>
    <w:p>
      <w:r xmlns:w="http://schemas.openxmlformats.org/wordprocessingml/2006/main">
        <w:t xml:space="preserve">2. قوة الله أعظم من قوة أي إنسان.</w:t>
      </w:r>
    </w:p>
    <w:p/>
    <w:p>
      <w:r xmlns:w="http://schemas.openxmlformats.org/wordprocessingml/2006/main">
        <w:t xml:space="preserve">1. رومية 13: 1-2 ليخضع كل شخص للسلطات الحاكمة. لأنه ليس سلطان إلا من الله، والموجودات قد أنشأها الله.</w:t>
      </w:r>
    </w:p>
    <w:p/>
    <w:p>
      <w:r xmlns:w="http://schemas.openxmlformats.org/wordprocessingml/2006/main">
        <w:t xml:space="preserve">2. دانيال 4: 35 يُحسب جميع سكان الأرض كلا شيء، وهو يفعل حسب إرادته في جند السماء وبين سكان الأرض؛ ولا يستطيع أحد أن يمنع يده أو يقول له: ماذا فعلت؟</w:t>
      </w:r>
    </w:p>
    <w:p/>
    <w:p>
      <w:r xmlns:w="http://schemas.openxmlformats.org/wordprocessingml/2006/main">
        <w:t xml:space="preserve">2 أخبار الأيام 22: 8 وحدث عندما كان ياهو يقضي على بيت أخآب أنه وجد رؤساء يهوذا وبني إخوة أخزيا الذين يخدمون أخزيا فقتلهم.</w:t>
      </w:r>
    </w:p>
    <w:p/>
    <w:p>
      <w:r xmlns:w="http://schemas.openxmlformats.org/wordprocessingml/2006/main">
        <w:t xml:space="preserve">وقضى ياهو على بيت أخآب وقتل رؤساء يهوذا وأبناء إخوة أخزيا الذين كانوا يخدمون أخزيا.</w:t>
      </w:r>
    </w:p>
    <w:p/>
    <w:p>
      <w:r xmlns:w="http://schemas.openxmlformats.org/wordprocessingml/2006/main">
        <w:t xml:space="preserve">1. قوة دينونة الله: فحص أخبار الأيام الثاني 22: 8</w:t>
      </w:r>
    </w:p>
    <w:p/>
    <w:p>
      <w:r xmlns:w="http://schemas.openxmlformats.org/wordprocessingml/2006/main">
        <w:t xml:space="preserve">2. فهم عدل الله: استكشاف أخبار الأيام الثاني 22: 8</w:t>
      </w:r>
    </w:p>
    <w:p/>
    <w:p>
      <w:r xmlns:w="http://schemas.openxmlformats.org/wordprocessingml/2006/main">
        <w:t xml:space="preserve">1. رسالة بولس إلى أهل رومية ١٢: ١٩ ـ ـ لا تنتقموا يا أصدقائي الأعزاء، بل اتركوا مكانا لغضب الله، لأنه مكتوب: لي الانتقام. أنا أوفي يقول الرب.</w:t>
      </w:r>
    </w:p>
    <w:p/>
    <w:p>
      <w:r xmlns:w="http://schemas.openxmlformats.org/wordprocessingml/2006/main">
        <w:t xml:space="preserve">٢. تثنية ٣٢: ٣٥ ـ ـ لي الإنتقام؛ سوف أقوم بالسداد. في الوقت المناسب تزل أقدامهم. لقد اقترب يوم مصيبتهم وانقض عليهم هلاكهم.</w:t>
      </w:r>
    </w:p>
    <w:p/>
    <w:p>
      <w:r xmlns:w="http://schemas.openxmlformats.org/wordprocessingml/2006/main">
        <w:t xml:space="preserve">2 أخبار الأيام 22: 9 وطلب أخزيا فأمسكوه لأنه كان مختبئا في السامرة وأتوا به إلى ياهو وقتلوه ودفنوه لأنهم قالوا هو الابن ليهوشافاط الذي طلب الرب بكل قلبه. فلم يكن لبيت أخزيا سلطان على تثبيت المملكة.</w:t>
      </w:r>
    </w:p>
    <w:p/>
    <w:p>
      <w:r xmlns:w="http://schemas.openxmlformats.org/wordprocessingml/2006/main">
        <w:t xml:space="preserve">تم العثور على أخزيا مختبئًا في السامرة وقتله ياهو. ولم يكن لبيت أخزيا أن يحافظ على مملكتهم.</w:t>
      </w:r>
    </w:p>
    <w:p/>
    <w:p>
      <w:r xmlns:w="http://schemas.openxmlformats.org/wordprocessingml/2006/main">
        <w:t xml:space="preserve">1. قوة طلب الله بكل قلوبنا ـ أخبار الأيام الثاني 22: 9</w:t>
      </w:r>
    </w:p>
    <w:p/>
    <w:p>
      <w:r xmlns:w="http://schemas.openxmlformats.org/wordprocessingml/2006/main">
        <w:t xml:space="preserve">2. عواقب عدم طلب الله ـ أخبار الأيام الثاني 22: 9</w:t>
      </w:r>
    </w:p>
    <w:p/>
    <w:p>
      <w:r xmlns:w="http://schemas.openxmlformats.org/wordprocessingml/2006/main">
        <w:t xml:space="preserve">١. إرميا ٢٩: ١٣ ـ ـ سوف تبحث عني، فتجدني عندما تطلبني بكل قلبك.</w:t>
      </w:r>
    </w:p>
    <w:p/>
    <w:p>
      <w:r xmlns:w="http://schemas.openxmlformats.org/wordprocessingml/2006/main">
        <w:t xml:space="preserve">2. سفر الأمثال ٣: ٥ـ ٦ ـ ـ توكل على الرب بكل قلبك، وعلى فهمك لا تعتمد؛ في كل طرقك اخضع له وهو يقوم سبلك.</w:t>
      </w:r>
    </w:p>
    <w:p/>
    <w:p>
      <w:r xmlns:w="http://schemas.openxmlformats.org/wordprocessingml/2006/main">
        <w:t xml:space="preserve">2 أخبار الأيام 22: 10 ولما رأت عثليا أم أخزيا أن ابنها قد مات، قامت وأبادت كل النسل الملكي من بيت يهوذا.</w:t>
      </w:r>
    </w:p>
    <w:p/>
    <w:p>
      <w:r xmlns:w="http://schemas.openxmlformats.org/wordprocessingml/2006/main">
        <w:t xml:space="preserve">ورأت عثليا أم أخزيا أن ابنها قد مات وأهلكت جميع النسل الملكي من بيت يهوذا.</w:t>
      </w:r>
    </w:p>
    <w:p/>
    <w:p>
      <w:r xmlns:w="http://schemas.openxmlformats.org/wordprocessingml/2006/main">
        <w:t xml:space="preserve">1. سيادة الله: النظر إلى سيادة الله في وسط المأساة.</w:t>
      </w:r>
    </w:p>
    <w:p/>
    <w:p>
      <w:r xmlns:w="http://schemas.openxmlformats.org/wordprocessingml/2006/main">
        <w:t xml:space="preserve">2. قوة الحزن: دراسة قوة الحزن وكيف يمكن أن تشكل حياتنا.</w:t>
      </w:r>
    </w:p>
    <w:p/>
    <w:p>
      <w:r xmlns:w="http://schemas.openxmlformats.org/wordprocessingml/2006/main">
        <w:t xml:space="preserve">1. أيوب ١: ٢١ ـ ـ "الرب يعطي والرب يأخذ"</w:t>
      </w:r>
    </w:p>
    <w:p/>
    <w:p>
      <w:r xmlns:w="http://schemas.openxmlformats.org/wordprocessingml/2006/main">
        <w:t xml:space="preserve">2. رسالة بولس الثانية إلى أهل كورينثوس ١: ٣ـ ٤ ـ ـ "مبارك الله أبو ربنا يسوع المسيح، أبو الرأفة وإله كل تعزية، الذي يعزينا في كل ضيقتنا، حتى نتمكن من تعزية أولئك الذين الذين في كل ضيقة بالتعزية التي نتعزى بها نحن من الله."</w:t>
      </w:r>
    </w:p>
    <w:p/>
    <w:p>
      <w:r xmlns:w="http://schemas.openxmlformats.org/wordprocessingml/2006/main">
        <w:t xml:space="preserve">(سفر أخبار الأيام الثاني 22: 11) وَأَخَذَتْ يَهُوشَبَثَةُ بِنْتَةُ الْمَلِكِ يُوآشَ بْنَ أَخْزَيَا وَسَرَقَتْهُ مِنْ بَيْنِ الْمَلِكِ الْقَتْلَى وَجَعَلَتَهُ وَمَرْضِعَتُهُ فِي مخدعِ النَّوْرِ. فخبأته يوشبث بنت الملك يهورام امرأة يهوياداع الكاهن لأنها أخت أخزيا من وجه عثليا ولم تقتله.</w:t>
      </w:r>
    </w:p>
    <w:p/>
    <w:p>
      <w:r xmlns:w="http://schemas.openxmlformats.org/wordprocessingml/2006/main">
        <w:t xml:space="preserve">يهوشبث، ابنة الملك يهورام، زوجة يهوياداع الكاهن، حمت يوآش من القتل على يد عثليا، وذلك بإخفائه في مخدع النوم.</w:t>
      </w:r>
    </w:p>
    <w:p/>
    <w:p>
      <w:r xmlns:w="http://schemas.openxmlformats.org/wordprocessingml/2006/main">
        <w:t xml:space="preserve">1. قوة الحماية: كيف أنقذ حب أحد أفراد العائلة حياة شخص ما</w:t>
      </w:r>
    </w:p>
    <w:p/>
    <w:p>
      <w:r xmlns:w="http://schemas.openxmlformats.org/wordprocessingml/2006/main">
        <w:t xml:space="preserve">2. قوة الإيمان: كيف مكنها إيمان يهوشابيث بالله من الدفاع عن الصواب</w:t>
      </w:r>
    </w:p>
    <w:p/>
    <w:p>
      <w:r xmlns:w="http://schemas.openxmlformats.org/wordprocessingml/2006/main">
        <w:t xml:space="preserve">1. رومية 8: 28 ونحن نعلم أن كل الأشياء تعمل معًا للخير للذين يحبون الله، الذين هم مدعوون حسب قصده.</w:t>
      </w:r>
    </w:p>
    <w:p/>
    <w:p>
      <w:r xmlns:w="http://schemas.openxmlformats.org/wordprocessingml/2006/main">
        <w:t xml:space="preserve">2. مزمور 34: 7 ملاك الرب حال حول خائفيه وينقذهم.</w:t>
      </w:r>
    </w:p>
    <w:p/>
    <w:p>
      <w:r xmlns:w="http://schemas.openxmlformats.org/wordprocessingml/2006/main">
        <w:t xml:space="preserve">2 أخبار الأيام 22: 12 وكان معهم في بيت الله مختبئا ست سنين وعثليا مالكة على الأرض.</w:t>
      </w:r>
    </w:p>
    <w:p/>
    <w:p>
      <w:r xmlns:w="http://schemas.openxmlformats.org/wordprocessingml/2006/main">
        <w:t xml:space="preserve">وكان يهورام بن عثليا مختبئا في بيت الله ست سنوات بينما كانت عثليا تملك على الأرض.</w:t>
      </w:r>
    </w:p>
    <w:p/>
    <w:p>
      <w:r xmlns:w="http://schemas.openxmlformats.org/wordprocessingml/2006/main">
        <w:t xml:space="preserve">1. حفظ الله في أوقات الشدة.</w:t>
      </w:r>
    </w:p>
    <w:p/>
    <w:p>
      <w:r xmlns:w="http://schemas.openxmlformats.org/wordprocessingml/2006/main">
        <w:t xml:space="preserve">2. خطة الله لحياتنا أعظم من خطتنا.</w:t>
      </w:r>
    </w:p>
    <w:p/>
    <w:p>
      <w:r xmlns:w="http://schemas.openxmlformats.org/wordprocessingml/2006/main">
        <w:t xml:space="preserve">١. مزمور ٩١: ١١ـ ١٢ ـ ـ لأنه سيوصي ملائكته بك، ليحفظوك في كل طرقك. على أيديهم يحملونك لئلا تصدم بحجر رجلك.</w:t>
      </w:r>
    </w:p>
    <w:p/>
    <w:p>
      <w:r xmlns:w="http://schemas.openxmlformats.org/wordprocessingml/2006/main">
        <w:t xml:space="preserve">2. رسالة بولس إلى أهل رومية ٨: ٢٨ـ ـ ونحن نعلم أن كل الأشياء تعمل معا للخير للذين يحبون الله، الذين هم مدعوون حسب قصده.</w:t>
      </w:r>
    </w:p>
    <w:p/>
    <w:p>
      <w:r xmlns:w="http://schemas.openxmlformats.org/wordprocessingml/2006/main">
        <w:t xml:space="preserve">يروي سفر أخبار الأيام الثاني الإصحاح 23 الأحداث التي أحاطت بالإطاحة بالملكة عثليا وإعادة الملك الشرعي يوآش إلى يهوذا.</w:t>
      </w:r>
    </w:p>
    <w:p/>
    <w:p>
      <w:r xmlns:w="http://schemas.openxmlformats.org/wordprocessingml/2006/main">
        <w:t xml:space="preserve">الفقرة الأولى: يبدأ الإصحاح بإلقاء الضوء على كيفية قيام الكاهن يهوياداع باتخاذ إجراءات لحماية واستعادة نسل داود. يجمع رؤساء الحرس الملكي ويقطع معهم عهدًا لدعم يوآش كملك (2 أخبار الأيام 23: 1-3).</w:t>
      </w:r>
    </w:p>
    <w:p/>
    <w:p>
      <w:r xmlns:w="http://schemas.openxmlformats.org/wordprocessingml/2006/main">
        <w:t xml:space="preserve">الفقرة الثانية: يركز السرد على خطة يهوياداع لتنفيذ استراتيجيتهم. يأمرهم أن يتمركزوا حول الهيكل بالسلاح بينما يمسح يوآش ملكًا. تم اجتماع الشعب معًا، وأعلن يهوياداع يوآش حاكمًا شرعيًا لهم (أخبار الأيام الثاني 23: 4-11).</w:t>
      </w:r>
    </w:p>
    <w:p/>
    <w:p>
      <w:r xmlns:w="http://schemas.openxmlformats.org/wordprocessingml/2006/main">
        <w:t xml:space="preserve">الفقرة الثالثة: تسلط الرواية الضوء على كيف سمعت عثليا الضجة وجاءت للتحقيق. عندما رأت يوآش يتوج، صرخت احتجاجًا ولكن تم إعدامها سريعًا بأمر يهوياداع (أخبار الأيام الثاني 23: 12-15).</w:t>
      </w:r>
    </w:p>
    <w:p/>
    <w:p>
      <w:r xmlns:w="http://schemas.openxmlformats.org/wordprocessingml/2006/main">
        <w:t xml:space="preserve">الفقرة الرابعة: يتحول التركيز إلى وصف كيفية قيام يهوياداع بإجراء إصلاحات في العبادة وفقًا لأوامر الله. فهو يعيد النظام في الهيكل، ويزيل الممارسات الوثنية، ويعيد الخدمة المناسبة للكهنة واللاويين (أخبار الأيام الثاني 23: 16-21).</w:t>
      </w:r>
    </w:p>
    <w:p/>
    <w:p>
      <w:r xmlns:w="http://schemas.openxmlformats.org/wordprocessingml/2006/main">
        <w:t xml:space="preserve">باختصار، يصور الفصل الثالث والعشرون من أخبار الأيام الثاني الإطاحة والاستعادة التي حدثت أثناء حكم الملك يوآش. تسليط الضوء على المؤامرة المصممة لحماية الوريث الشرعي، والإعدام الذي تم تنفيذه ضد الملكة المغتصبة. مع ذكر الإصلاحات التي تم تنفيذها تجاه العبادة، والإصلاح الذي تم تحقيقه من خلال التدخل الإلهي. باختصار، يقدم هذا الفصل وصفًا تاريخيًا يعرض تصرفات الكاهن يهوياداع التي تم التعبير عنها من خلال الولاء للملك الحقيقي مع التركيز على الاسترداد الناتج عن التدخل الصالح المتمثل في الإعادة نحو العبادة الصحيحة، وهو تجسيد يمثل العناية الإلهية، وتأكيدًا فيما يتعلق بالوفاء بالنبوة، وشهادة توضح الالتزام تجاه تكريم علاقة العهد بين الخالق الله والشعب المختار إسرائيل</w:t>
      </w:r>
    </w:p>
    <w:p/>
    <w:p>
      <w:r xmlns:w="http://schemas.openxmlformats.org/wordprocessingml/2006/main">
        <w:t xml:space="preserve">2 أخبار الأيام 23: 1 وفي السنة السابعة تشدد يهوياداع وأخذ رؤساء المئات عزريا بن يروحام وإسماعيل بن يهوحانان وعزريا بن عوبيد ومعسيا بن عدايا وأليشفاط ابن زكري في عهده.</w:t>
      </w:r>
    </w:p>
    <w:p/>
    <w:p>
      <w:r xmlns:w="http://schemas.openxmlformats.org/wordprocessingml/2006/main">
        <w:t xml:space="preserve">وفي السنة السابعة تحالف يهوياداع مع خمسة رؤساء مئات.</w:t>
      </w:r>
    </w:p>
    <w:p/>
    <w:p>
      <w:r xmlns:w="http://schemas.openxmlformats.org/wordprocessingml/2006/main">
        <w:t xml:space="preserve">1. قوة علاقات العهد</w:t>
      </w:r>
    </w:p>
    <w:p/>
    <w:p>
      <w:r xmlns:w="http://schemas.openxmlformats.org/wordprocessingml/2006/main">
        <w:t xml:space="preserve">2. الوفاء بوعودنا: مثال يهوياداع</w:t>
      </w:r>
    </w:p>
    <w:p/>
    <w:p>
      <w:r xmlns:w="http://schemas.openxmlformats.org/wordprocessingml/2006/main">
        <w:t xml:space="preserve">١. سفر التكوين ٦: ١٨ ـ ـ عهد الله مع نوح</w:t>
      </w:r>
    </w:p>
    <w:p/>
    <w:p>
      <w:r xmlns:w="http://schemas.openxmlformats.org/wordprocessingml/2006/main">
        <w:t xml:space="preserve">٢. ١ صموئيل ٢٠: ٨ ـ ـ عهد يوناثان مع داود</w:t>
      </w:r>
    </w:p>
    <w:p/>
    <w:p>
      <w:r xmlns:w="http://schemas.openxmlformats.org/wordprocessingml/2006/main">
        <w:t xml:space="preserve">2 أخبار الأيام 23: 2 وجالوا في يهوذا وجمعوا اللاويين من جميع مدن يهوذا ورؤوس آباء إسرائيل وجاءوا إلى أورشليم.</w:t>
      </w:r>
    </w:p>
    <w:p/>
    <w:p>
      <w:r xmlns:w="http://schemas.openxmlformats.org/wordprocessingml/2006/main">
        <w:t xml:space="preserve">وسافر اللاويون ورؤساء آباء إسرائيل في جميع أنحاء يهوذا، واجتمعوا في أورشليم.</w:t>
      </w:r>
    </w:p>
    <w:p/>
    <w:p>
      <w:r xmlns:w="http://schemas.openxmlformats.org/wordprocessingml/2006/main">
        <w:t xml:space="preserve">1. أهمية الاجتماع معًا في الشركة</w:t>
      </w:r>
    </w:p>
    <w:p/>
    <w:p>
      <w:r xmlns:w="http://schemas.openxmlformats.org/wordprocessingml/2006/main">
        <w:t xml:space="preserve">2. كيف يستخدم الله الناس لتحقيق إرادته</w:t>
      </w:r>
    </w:p>
    <w:p/>
    <w:p>
      <w:r xmlns:w="http://schemas.openxmlformats.org/wordprocessingml/2006/main">
        <w:t xml:space="preserve">1. أعمال الرسل 46:2-47 وكانوا يومًا فيومًا يحضرون معًا في الهيكل ويكسرون الخبز في بيوتهم، وكانوا يتناولون طعامهم بقلوب فرحة وسخية، مسبحين الله ولهم نعمة عند جميع الشعب. وكان الرب يزيدهم يوما فيوما أولئك الذين يخلصون.</w:t>
      </w:r>
    </w:p>
    <w:p/>
    <w:p>
      <w:r xmlns:w="http://schemas.openxmlformats.org/wordprocessingml/2006/main">
        <w:t xml:space="preserve">2. مزمور 133: 1 هوذا ما أجمل وما أجمل أن يسكن الإخوة في الوحدة!</w:t>
      </w:r>
    </w:p>
    <w:p/>
    <w:p>
      <w:r xmlns:w="http://schemas.openxmlformats.org/wordprocessingml/2006/main">
        <w:t xml:space="preserve">2 أخبار الأيام 23: 3 وقطع كل الجماعة عهدا مع الملك في بيت الله. فقال لهم هوذا ابن الملك يملك كما تكلم الرب عن بني داود.</w:t>
      </w:r>
    </w:p>
    <w:p/>
    <w:p>
      <w:r xmlns:w="http://schemas.openxmlformats.org/wordprocessingml/2006/main">
        <w:t xml:space="preserve">وقطع الشعب عهدا مع الملك في بيت الله على أن ابن الملك يملك كما تكلم الرب لبني داود.</w:t>
      </w:r>
    </w:p>
    <w:p/>
    <w:p>
      <w:r xmlns:w="http://schemas.openxmlformats.org/wordprocessingml/2006/main">
        <w:t xml:space="preserve">1. قوة الالتزام: كيف يغير العهد مع الله الحياة</w:t>
      </w:r>
    </w:p>
    <w:p/>
    <w:p>
      <w:r xmlns:w="http://schemas.openxmlformats.org/wordprocessingml/2006/main">
        <w:t xml:space="preserve">2. وعد الملك: خطة الله لبيت داود</w:t>
      </w:r>
    </w:p>
    <w:p/>
    <w:p>
      <w:r xmlns:w="http://schemas.openxmlformats.org/wordprocessingml/2006/main">
        <w:t xml:space="preserve">1. إرميا 33:17 لأنه هكذا قال الرب: لن يفتقر داود إلى رجل يجلس على كرسي بيت إسرائيل.</w:t>
      </w:r>
    </w:p>
    <w:p/>
    <w:p>
      <w:r xmlns:w="http://schemas.openxmlformats.org/wordprocessingml/2006/main">
        <w:t xml:space="preserve">2. Psalm 89:3 4 أنت قلت قطعت عهدا مع مختاري. أقسمت لداود عبدي: سأثبت نسلك إلى الأبد، وأبني كرسيك إلى دور فدور.</w:t>
      </w:r>
    </w:p>
    <w:p/>
    <w:p>
      <w:r xmlns:w="http://schemas.openxmlformats.org/wordprocessingml/2006/main">
        <w:t xml:space="preserve">2 أخبار الأيام 23: 4 وهذا هو الأمر الذي تفعلونه. والثلث منكم الداخلين في السبت من الكهنة واللاويين يكونون بوابين للأبواب.</w:t>
      </w:r>
    </w:p>
    <w:p/>
    <w:p>
      <w:r xmlns:w="http://schemas.openxmlformats.org/wordprocessingml/2006/main">
        <w:t xml:space="preserve">وفي السبت، كان ثلث الكهنة واللاويين يعملون كبوابين للأبواب.</w:t>
      </w:r>
    </w:p>
    <w:p/>
    <w:p>
      <w:r xmlns:w="http://schemas.openxmlformats.org/wordprocessingml/2006/main">
        <w:t xml:space="preserve">1. وصايا الله: الوفاء بمسؤولياتنا</w:t>
      </w:r>
    </w:p>
    <w:p/>
    <w:p>
      <w:r xmlns:w="http://schemas.openxmlformats.org/wordprocessingml/2006/main">
        <w:t xml:space="preserve">2. قوة الطاعة: إتباع كلمة الله</w:t>
      </w:r>
    </w:p>
    <w:p/>
    <w:p>
      <w:r xmlns:w="http://schemas.openxmlformats.org/wordprocessingml/2006/main">
        <w:t xml:space="preserve">1. تثنية 6: 4-5 "اسمع يا إسرائيل: الرب إلهنا رب واحد. تحب الرب إلهك من كل قلبك ومن كل نفسك ومن كل قوتك."</w:t>
      </w:r>
    </w:p>
    <w:p/>
    <w:p>
      <w:r xmlns:w="http://schemas.openxmlformats.org/wordprocessingml/2006/main">
        <w:t xml:space="preserve">2. متى 22: 37-40 "فقال له: تحب الرب إلهك من كل قلبك ومن كل نفسك ومن كل فكرك. هذه هي الوصية الكبرى والأولى. والثانية مثلها" "تحب قريبك كنفسك. بهاتين الوصيتين يتعلق الناموس كله والأنبياء."</w:t>
      </w:r>
    </w:p>
    <w:p/>
    <w:p>
      <w:r xmlns:w="http://schemas.openxmlformats.org/wordprocessingml/2006/main">
        <w:t xml:space="preserve">2 أخبار الأيام 23: 5 والثلث يكون في بيت الملك. والثلث عند باب الأساس، ويكون جميع الشعب في ديار بيت الرب.</w:t>
      </w:r>
    </w:p>
    <w:p/>
    <w:p>
      <w:r xmlns:w="http://schemas.openxmlformats.org/wordprocessingml/2006/main">
        <w:t xml:space="preserve">أمر يهوياداع الكاهن أن تنقسم أمة يهوذا إلى ثلاث فرق، واحدة في بيت الملك، وواحدة عند باب الأساس، وواحدة في ديار بيت الرب.</w:t>
      </w:r>
    </w:p>
    <w:p/>
    <w:p>
      <w:r xmlns:w="http://schemas.openxmlformats.org/wordprocessingml/2006/main">
        <w:t xml:space="preserve">1. الحاجة إلى الوحدة في الكنيسة</w:t>
      </w:r>
    </w:p>
    <w:p/>
    <w:p>
      <w:r xmlns:w="http://schemas.openxmlformats.org/wordprocessingml/2006/main">
        <w:t xml:space="preserve">2. قوة الطاعة لكلمة الله</w:t>
      </w:r>
    </w:p>
    <w:p/>
    <w:p>
      <w:r xmlns:w="http://schemas.openxmlformats.org/wordprocessingml/2006/main">
        <w:t xml:space="preserve">1. أفسس 4: 1-3: فأنا أسير الرب، أحثكم على أن تسلكوا كما يحق للدعوة التي دعيتم إليها، بكل تواضع ووداعة، وبطول أناة، محتملين بعضكم بعضًا في المحبة، مجتهدين أن تحفظوا وحدة الروح برباط السلام.</w:t>
      </w:r>
    </w:p>
    <w:p/>
    <w:p>
      <w:r xmlns:w="http://schemas.openxmlformats.org/wordprocessingml/2006/main">
        <w:t xml:space="preserve">2. يعقوب 1: 22: ولكن كونوا عاملين بالكلمة، لا سامعين فقط، خادعين أنفسكم.</w:t>
      </w:r>
    </w:p>
    <w:p/>
    <w:p>
      <w:r xmlns:w="http://schemas.openxmlformats.org/wordprocessingml/2006/main">
        <w:t xml:space="preserve">2 أخبار الأيام 23: 6 ولا يدخل بيت الرب إلا الكهنة وخدام اللاويين. يدخلون لأنهم مقدسون، وكل الشعب يحرسون حراسة الرب.</w:t>
      </w:r>
    </w:p>
    <w:p/>
    <w:p>
      <w:r xmlns:w="http://schemas.openxmlformats.org/wordprocessingml/2006/main">
        <w:t xml:space="preserve">وسمح للاويين بالدخول إلى بيت الرب، في حين أُمر جميع الشعب بالحراسة في الخارج.</w:t>
      </w:r>
    </w:p>
    <w:p/>
    <w:p>
      <w:r xmlns:w="http://schemas.openxmlformats.org/wordprocessingml/2006/main">
        <w:t xml:space="preserve">1. أهمية القداسة في بيت الرب</w:t>
      </w:r>
    </w:p>
    <w:p/>
    <w:p>
      <w:r xmlns:w="http://schemas.openxmlformats.org/wordprocessingml/2006/main">
        <w:t xml:space="preserve">2. حراسة بيت الرب</w:t>
      </w:r>
    </w:p>
    <w:p/>
    <w:p>
      <w:r xmlns:w="http://schemas.openxmlformats.org/wordprocessingml/2006/main">
        <w:t xml:space="preserve">1. خروج 28: 3 - وتكلم جميع حكماء القلوب الذين ملأتهم روح الحكمة، أن يصنعوا ثياب هارون لتقديسه، ليخدمني في منصب الكاهن.</w:t>
      </w:r>
    </w:p>
    <w:p/>
    <w:p>
      <w:r xmlns:w="http://schemas.openxmlformats.org/wordprocessingml/2006/main">
        <w:t xml:space="preserve">2. سفر اللاويين ١٠: ١٠ـ ـ ولكي تفرقوا بين المقدس والمدنس، وبين النجس والطاهر.</w:t>
      </w:r>
    </w:p>
    <w:p/>
    <w:p>
      <w:r xmlns:w="http://schemas.openxmlformats.org/wordprocessingml/2006/main">
        <w:t xml:space="preserve">2 أخبار الأيام 23: 7 ويحيط اللاويون بالملك كل واحد سلاحه بيده. وكل من دخل البيت يقتل. ولكن كونوا مع الملك في دخوله وفي خروجه.</w:t>
      </w:r>
    </w:p>
    <w:p/>
    <w:p>
      <w:r xmlns:w="http://schemas.openxmlformats.org/wordprocessingml/2006/main">
        <w:t xml:space="preserve">وكان على اللاويين أن يقفوا للحراسة وأسلحتهم بأيديهم وأي شخص آخر يدخل المنزل يُقتل. وكان اللاويون يكونون مع الملك عند مجيئه وذهابه.</w:t>
      </w:r>
    </w:p>
    <w:p/>
    <w:p>
      <w:r xmlns:w="http://schemas.openxmlformats.org/wordprocessingml/2006/main">
        <w:t xml:space="preserve">1. أهمية وجود حراس مخلصين حول الملك.</w:t>
      </w:r>
    </w:p>
    <w:p/>
    <w:p>
      <w:r xmlns:w="http://schemas.openxmlformats.org/wordprocessingml/2006/main">
        <w:t xml:space="preserve">2. أهمية التواجد مع الملك في مجيئه وذهابه.</w:t>
      </w:r>
    </w:p>
    <w:p/>
    <w:p>
      <w:r xmlns:w="http://schemas.openxmlformats.org/wordprocessingml/2006/main">
        <w:t xml:space="preserve">١. سفر الأمثال ١٦: ١٥ ـ ـ في نور وجه الملك حياة. ورضاه كسحاب المطر المتأخر.</w:t>
      </w:r>
    </w:p>
    <w:p/>
    <w:p>
      <w:r xmlns:w="http://schemas.openxmlformats.org/wordprocessingml/2006/main">
        <w:t xml:space="preserve">٢. مزمور ١٢١: ٤ـ ٥ ـ ـ هوذا الذي يحفظ إسرائيل لا ينعس ولا ينام. الرب حافظك. الرب ظل لك عن يمينك.</w:t>
      </w:r>
    </w:p>
    <w:p/>
    <w:p>
      <w:r xmlns:w="http://schemas.openxmlformats.org/wordprocessingml/2006/main">
        <w:t xml:space="preserve">2 أخبار الأيام 23: 8 ففعل اللاويون وكل يهوذا حسب كل ما أمر به يهوياداع الكاهن، وأخذوا كل واحد رجاله الداخلين في السبت مع الخارجين في السبت، ويهوياداع الكاهن لم يرفض الفصول.</w:t>
      </w:r>
    </w:p>
    <w:p/>
    <w:p>
      <w:r xmlns:w="http://schemas.openxmlformats.org/wordprocessingml/2006/main">
        <w:t xml:space="preserve">وأمر يهوياداع الكاهن اللاويين ويهوذا بالتناوب في الدخول والخروج من الهيكل في السبت، ولم يغير ترتيب الفصول.</w:t>
      </w:r>
    </w:p>
    <w:p/>
    <w:p>
      <w:r xmlns:w="http://schemas.openxmlformats.org/wordprocessingml/2006/main">
        <w:t xml:space="preserve">1. أهمية إتباع أوامر الله حتى لو كانت صعبة.</w:t>
      </w:r>
    </w:p>
    <w:p/>
    <w:p>
      <w:r xmlns:w="http://schemas.openxmlformats.org/wordprocessingml/2006/main">
        <w:t xml:space="preserve">2. أمانة يهوياداع في الالتزام بوصايا الله.</w:t>
      </w:r>
    </w:p>
    <w:p/>
    <w:p>
      <w:r xmlns:w="http://schemas.openxmlformats.org/wordprocessingml/2006/main">
        <w:t xml:space="preserve">1. يوحنا 14: 15 إذا كنت تحبني، فستحفظ وصاياي.</w:t>
      </w:r>
    </w:p>
    <w:p/>
    <w:p>
      <w:r xmlns:w="http://schemas.openxmlformats.org/wordprocessingml/2006/main">
        <w:t xml:space="preserve">2. رومية 12: 1-2 فإنني أناشدكم أيها الإخوة برأفة الله أن تقدموا أجسادكم ذبيحة حية مقدسة ومقبولة عند الله، هي عبادتكم الروحية. لا تشاكلوا هذا الدهر، بل تغيروا عن شكلكم بتجديد أذهانكم، حتى إذا جربتم أن تعرفوا ما هي مشيئة الله، ما هو صالح وما هو مقبول وما هو كامل.</w:t>
      </w:r>
    </w:p>
    <w:p/>
    <w:p>
      <w:r xmlns:w="http://schemas.openxmlformats.org/wordprocessingml/2006/main">
        <w:t xml:space="preserve">2 اخبار الايام 23: 9 وسلم يهوياداع الكاهن لرؤساء مئات الرماح والمتراس والاتراس التي للملك داود التي في بيت الله.</w:t>
      </w:r>
    </w:p>
    <w:p/>
    <w:p>
      <w:r xmlns:w="http://schemas.openxmlformats.org/wordprocessingml/2006/main">
        <w:t xml:space="preserve">وزود يهوياداع الكاهن رؤساء المئات بالرماح والتروس والأتراس التي كانت للملك داود والمحفوظة في بيت الله.</w:t>
      </w:r>
    </w:p>
    <w:p/>
    <w:p>
      <w:r xmlns:w="http://schemas.openxmlformats.org/wordprocessingml/2006/main">
        <w:t xml:space="preserve">1. قوة الكرم</w:t>
      </w:r>
    </w:p>
    <w:p/>
    <w:p>
      <w:r xmlns:w="http://schemas.openxmlformats.org/wordprocessingml/2006/main">
        <w:t xml:space="preserve">2. عيش حياة الخدمة المخلصة</w:t>
      </w:r>
    </w:p>
    <w:p/>
    <w:p>
      <w:r xmlns:w="http://schemas.openxmlformats.org/wordprocessingml/2006/main">
        <w:t xml:space="preserve">١. سفر الأمثال ١١: ٢٥ ـ ـ الرجل الكريم يغتنى، ومن سقي ماء ينال أجرا.</w:t>
      </w:r>
    </w:p>
    <w:p/>
    <w:p>
      <w:r xmlns:w="http://schemas.openxmlformats.org/wordprocessingml/2006/main">
        <w:t xml:space="preserve">2. رسالة بولس الثانية إلى أهل كورينثوس ٩: ٦ـ ٨ـ ـ تذكروا هذا: من يزرع بالشح فبالشح أيضا يحصد، ومن يزرع بالبركة فبالبركة أيضا يحصد. وليعطي كل واحد منكم ما عزم عليه بقلبه، ليس عن كره أو إكراه، لأن الله يحب المعطي المسرور. والله قادر أن يبارككم بكثرة، حتى في كل شيء كل حين، ويكون لكم كل ما تحتاجون إليه، تزدادون في كل عمل صالح.</w:t>
      </w:r>
    </w:p>
    <w:p/>
    <w:p>
      <w:r xmlns:w="http://schemas.openxmlformats.org/wordprocessingml/2006/main">
        <w:t xml:space="preserve">(سفر أخبار الأيام الثاني 23: 10) وَأَقَامَ كُلَّ الشَّعْبِ، كُلُّ وَاحِدٍ، سِلْعَتُهُ بِيَدِهِ، مِنْ جَانِبِ الْبَيْتِ الْيَمِينِ إِلَى يْسِرَةِ الْبَيْتِ، حَوَطَ الْمَذْبَحِ وَالْبَيْتِ، عِنْدَ الْمَلِكِ حَوْرًا.</w:t>
      </w:r>
    </w:p>
    <w:p/>
    <w:p>
      <w:r xmlns:w="http://schemas.openxmlformats.org/wordprocessingml/2006/main">
        <w:t xml:space="preserve">وضع يهوياداع رجالًا مسلحين حول هيكل أورشليم لحماية الملك.</w:t>
      </w:r>
    </w:p>
    <w:p/>
    <w:p>
      <w:r xmlns:w="http://schemas.openxmlformats.org/wordprocessingml/2006/main">
        <w:t xml:space="preserve">1. أهمية الحماية والأمان في بيت الرب.</w:t>
      </w:r>
    </w:p>
    <w:p/>
    <w:p>
      <w:r xmlns:w="http://schemas.openxmlformats.org/wordprocessingml/2006/main">
        <w:t xml:space="preserve">2. أمانة الله في توفير الأمن من خلال شعبه.</w:t>
      </w:r>
    </w:p>
    <w:p/>
    <w:p>
      <w:r xmlns:w="http://schemas.openxmlformats.org/wordprocessingml/2006/main">
        <w:t xml:space="preserve">١. مزمور ٦٢: ٨ ـ ـ ثق به في كل الأوقات؛ أيها الناس، اسكبوا قدامه قلوبكم: الله ملجأ لنا.</w:t>
      </w:r>
    </w:p>
    <w:p/>
    <w:p>
      <w:r xmlns:w="http://schemas.openxmlformats.org/wordprocessingml/2006/main">
        <w:t xml:space="preserve">٢. إشعياء ٥٤: ١٧ ـ ـ لن ينجح أي سلاح يصور ضدك؛ وكل لسان يقوم عليك في القضاء تحكم عليه. هذا هو ميراث عبيد الرب وبرهم مني يقول الرب.</w:t>
      </w:r>
    </w:p>
    <w:p/>
    <w:p>
      <w:r xmlns:w="http://schemas.openxmlformats.org/wordprocessingml/2006/main">
        <w:t xml:space="preserve">(سفر أخبار الأيام الثاني 23: 11) وَأَخْرَجُوا ابْنَ الْمَلِكِ وَوَضَعُوا عَلَيْهِ التَّاجَ وَأَعْطُوهُ الشَّهَادَةَ وَأَجْبَعُوهُ مَلِكًا. ومسحه يهوياداع وبنوه وقالوا ليحي الملك.</w:t>
      </w:r>
    </w:p>
    <w:p/>
    <w:p>
      <w:r xmlns:w="http://schemas.openxmlformats.org/wordprocessingml/2006/main">
        <w:t xml:space="preserve">ومسح يهوياداع وبنوه الملك يوآش ووضعوا عليه التاج وقدموا له الشهادة قبل إعلانه ملكًا.</w:t>
      </w:r>
    </w:p>
    <w:p/>
    <w:p>
      <w:r xmlns:w="http://schemas.openxmlformats.org/wordprocessingml/2006/main">
        <w:t xml:space="preserve">1. سيادة الله في تعيين القادة</w:t>
      </w:r>
    </w:p>
    <w:p/>
    <w:p>
      <w:r xmlns:w="http://schemas.openxmlformats.org/wordprocessingml/2006/main">
        <w:t xml:space="preserve">2. قوة المسحة في ملكوت الله</w:t>
      </w:r>
    </w:p>
    <w:p/>
    <w:p>
      <w:r xmlns:w="http://schemas.openxmlformats.org/wordprocessingml/2006/main">
        <w:t xml:space="preserve">1. رومية 13: 1-7</w:t>
      </w:r>
    </w:p>
    <w:p/>
    <w:p>
      <w:r xmlns:w="http://schemas.openxmlformats.org/wordprocessingml/2006/main">
        <w:t xml:space="preserve">2. 1 صموئيل 10: 1-7</w:t>
      </w:r>
    </w:p>
    <w:p/>
    <w:p>
      <w:r xmlns:w="http://schemas.openxmlformats.org/wordprocessingml/2006/main">
        <w:t xml:space="preserve">(سفر أخبار الأيام الثاني 23: 12) وسمعت عثليا صوت الشعب وهم يركضون ويحمدون الملك، أتت إلى الشعب إلى بيت الرب:</w:t>
      </w:r>
    </w:p>
    <w:p/>
    <w:p>
      <w:r xmlns:w="http://schemas.openxmlformats.org/wordprocessingml/2006/main">
        <w:t xml:space="preserve">وسمعت عثليا صوت الناس وهم يركضون ويحمدون الملك، فذهبت إلى بيت الرب لتتفحص.</w:t>
      </w:r>
    </w:p>
    <w:p/>
    <w:p>
      <w:r xmlns:w="http://schemas.openxmlformats.org/wordprocessingml/2006/main">
        <w:t xml:space="preserve">1. أخذ الوقت الكافي للتحقيق – أهمية النظر في الأمور قبل اتخاذ القرارات.</w:t>
      </w:r>
    </w:p>
    <w:p/>
    <w:p>
      <w:r xmlns:w="http://schemas.openxmlformats.org/wordprocessingml/2006/main">
        <w:t xml:space="preserve">2. أصوات التسبيح – قوة العبادة وتمجيد الله.</w:t>
      </w:r>
    </w:p>
    <w:p/>
    <w:p>
      <w:r xmlns:w="http://schemas.openxmlformats.org/wordprocessingml/2006/main">
        <w:t xml:space="preserve">١. سفر الأمثال ١٨: ١٣ ـ ـ من أجاب قبل أن يسمع، فذلك له حماقة وعار.</w:t>
      </w:r>
    </w:p>
    <w:p/>
    <w:p>
      <w:r xmlns:w="http://schemas.openxmlformats.org/wordprocessingml/2006/main">
        <w:t xml:space="preserve">٢. إنجيل يوحنا ٤: ٢٣ـ ٢٤ـ ـ ولكن تأتي ساعة، وهي الآن، حين الساجدون الحقيقيون يسجدون للآب بالروح والحق؛ لأن الآب طالب مثل هؤلاء الساجدين له. الله روح، والذين يعبدونه ينبغي لهم أن يسجدوا بالروح والحق.</w:t>
      </w:r>
    </w:p>
    <w:p/>
    <w:p>
      <w:r xmlns:w="http://schemas.openxmlformats.org/wordprocessingml/2006/main">
        <w:t xml:space="preserve">(سفر أخبار الأيام الثاني 23: 13) فنظرت وإذا الملك واقف على منبره عند المدخل والرؤساء والأبواق بجانب الملك، وجميع شعب الأرض يفرحون وبوقون في الأبواق أيضًا. والمغنون بآلات الموسيقى، ومن يعلمون التسبيح. فمزقت عثليا ثيابها وقالت خيانة خيانة.</w:t>
      </w:r>
    </w:p>
    <w:p/>
    <w:p>
      <w:r xmlns:w="http://schemas.openxmlformats.org/wordprocessingml/2006/main">
        <w:t xml:space="preserve">عثليا، عندما رأت الملك وشعب الأرض فرحين، مزقت ملابسها وقالت "خيانة، خيانة".</w:t>
      </w:r>
    </w:p>
    <w:p/>
    <w:p>
      <w:r xmlns:w="http://schemas.openxmlformats.org/wordprocessingml/2006/main">
        <w:t xml:space="preserve">1. دعوة إلى التوبة: خيانة عثليا</w:t>
      </w:r>
    </w:p>
    <w:p/>
    <w:p>
      <w:r xmlns:w="http://schemas.openxmlformats.org/wordprocessingml/2006/main">
        <w:t xml:space="preserve">2. الخيانة أم الانتصار: استجابتنا لنعمة الله السيادية</w:t>
      </w:r>
    </w:p>
    <w:p/>
    <w:p>
      <w:r xmlns:w="http://schemas.openxmlformats.org/wordprocessingml/2006/main">
        <w:t xml:space="preserve">1. أمثال 28: 13 ـ ـ من يخفي معاصيه لا ينجح، ومن يعترف بها ويتركها يجد الرحمة.</w:t>
      </w:r>
    </w:p>
    <w:p/>
    <w:p>
      <w:r xmlns:w="http://schemas.openxmlformats.org/wordprocessingml/2006/main">
        <w:t xml:space="preserve">2. إشعياء 6: 5 - فقلت: ويل لي لأني هلكت! لأني إنسان نجس الشفتين وأنا ساكن بين شعب نجس الشفتين. لأن عيني رأتا الملك رب الجنود.</w:t>
      </w:r>
    </w:p>
    <w:p/>
    <w:p>
      <w:r xmlns:w="http://schemas.openxmlformats.org/wordprocessingml/2006/main">
        <w:t xml:space="preserve">2 اخبار الايام 23: 14 فاخرج يهوياداع الكاهن رؤساء المئات على الجيش وقال لهم اخرجوها من الصفوف ومن تبعها يقتل بالسيف. فقال الكاهن لا تقتلوها في بيت الرب.</w:t>
      </w:r>
    </w:p>
    <w:p/>
    <w:p>
      <w:r xmlns:w="http://schemas.openxmlformats.org/wordprocessingml/2006/main">
        <w:t xml:space="preserve">فأمر يهوياداع الكاهن رؤساء المئات أن يقتلوا امرأة خارج بيت الرب.</w:t>
      </w:r>
    </w:p>
    <w:p/>
    <w:p>
      <w:r xmlns:w="http://schemas.openxmlformats.org/wordprocessingml/2006/main">
        <w:t xml:space="preserve">1. قداسة بيت الرب</w:t>
      </w:r>
    </w:p>
    <w:p/>
    <w:p>
      <w:r xmlns:w="http://schemas.openxmlformats.org/wordprocessingml/2006/main">
        <w:t xml:space="preserve">2. أهمية طاعة أوامر الله</w:t>
      </w:r>
    </w:p>
    <w:p/>
    <w:p>
      <w:r xmlns:w="http://schemas.openxmlformats.org/wordprocessingml/2006/main">
        <w:t xml:space="preserve">1. العبرانيين 10: 25، غير تاركين اجتماعنا معًا، كما هي عادة البعض؛ بل واعظين بعضكم بعضا، وبالأكثر على قدر ما ترون اليوم يقترب.</w:t>
      </w:r>
    </w:p>
    <w:p/>
    <w:p>
      <w:r xmlns:w="http://schemas.openxmlformats.org/wordprocessingml/2006/main">
        <w:t xml:space="preserve">2. 1 تيموثاوس 5: 17، ليُحسب الشيوخ الذين يحكمون حسنًا مستحقين كرامة مضاعفة، ولا سيما الذين يتعبون في الكلمة والعقيدة.</w:t>
      </w:r>
    </w:p>
    <w:p/>
    <w:p>
      <w:r xmlns:w="http://schemas.openxmlformats.org/wordprocessingml/2006/main">
        <w:t xml:space="preserve">2 أخبار الأيام 23: 15 فالقوا عليها الأيدي. ولما وصلت إلى مدخل باب الخيل عند بيت الملك قتلوها هناك.</w:t>
      </w:r>
    </w:p>
    <w:p/>
    <w:p>
      <w:r xmlns:w="http://schemas.openxmlformats.org/wordprocessingml/2006/main">
        <w:t xml:space="preserve">فقبض يهوياداع واللاويون على عثليا وقتلوها عند مدخل باب الخيل.</w:t>
      </w:r>
    </w:p>
    <w:p/>
    <w:p>
      <w:r xmlns:w="http://schemas.openxmlformats.org/wordprocessingml/2006/main">
        <w:t xml:space="preserve">1. لا تدع الشر يملك عليك. اختاروا البر والعدالة بدلا من ذلك.</w:t>
      </w:r>
    </w:p>
    <w:p/>
    <w:p>
      <w:r xmlns:w="http://schemas.openxmlformats.org/wordprocessingml/2006/main">
        <w:t xml:space="preserve">2. من المهم الدفاع عن ما هو صحيح حتى في مواجهة المعارضة.</w:t>
      </w:r>
    </w:p>
    <w:p/>
    <w:p>
      <w:r xmlns:w="http://schemas.openxmlformats.org/wordprocessingml/2006/main">
        <w:t xml:space="preserve">١. مزمور ١٠٦: ٣ ـ ـ طوبى لحافظي العدل، الذين يصنعون البر في كل حين!</w:t>
      </w:r>
    </w:p>
    <w:p/>
    <w:p>
      <w:r xmlns:w="http://schemas.openxmlformats.org/wordprocessingml/2006/main">
        <w:t xml:space="preserve">٢. رسالة بولس إلى أهل رومية ١٣: ٣ـ ٤ـ ـ لأن الحكام لا يشكلون خوفا من السلوك الجيد، بل من الشر. ألا تخافون من الذي في السلطة؟ ثم افعل الخير، تنال استحسانه، فهو خادم الله لخيرك.</w:t>
      </w:r>
    </w:p>
    <w:p/>
    <w:p>
      <w:r xmlns:w="http://schemas.openxmlformats.org/wordprocessingml/2006/main">
        <w:t xml:space="preserve">2 أخبار الأيام 23: 16 وقطع يهوياداع عهدا بينه وبين كل الشعب وبين الملك ليكونوا شعب الرب.</w:t>
      </w:r>
    </w:p>
    <w:p/>
    <w:p>
      <w:r xmlns:w="http://schemas.openxmlformats.org/wordprocessingml/2006/main">
        <w:t xml:space="preserve">وقطع يهوياداع عهدا بينه وبين الشعب والملك أن يصبحوا شعب الرب.</w:t>
      </w:r>
    </w:p>
    <w:p/>
    <w:p>
      <w:r xmlns:w="http://schemas.openxmlformats.org/wordprocessingml/2006/main">
        <w:t xml:space="preserve">1. قوة العهد: دراسة لأخبار الأيام الثاني 23: 16</w:t>
      </w:r>
    </w:p>
    <w:p/>
    <w:p>
      <w:r xmlns:w="http://schemas.openxmlformats.org/wordprocessingml/2006/main">
        <w:t xml:space="preserve">2. تكوين شعب الله: فحص أخبار الأيام الثاني 23: 16</w:t>
      </w:r>
    </w:p>
    <w:p/>
    <w:p>
      <w:r xmlns:w="http://schemas.openxmlformats.org/wordprocessingml/2006/main">
        <w:t xml:space="preserve">1. إرميا 50: 5 "يسألون عن طريق صهيون ووجوههم إلى هناك قائلين تعالوا فنلتصق بالرب على عهد أبدي لا ينسى."</w:t>
      </w:r>
    </w:p>
    <w:p/>
    <w:p>
      <w:r xmlns:w="http://schemas.openxmlformats.org/wordprocessingml/2006/main">
        <w:t xml:space="preserve">2. العبرانيين 8: 10 "لأن هذا هو العهد الذي سأقطعه مع بيت إسرائيل بعد تلك الأيام، يقول الرب؛ سأضع شرائعي في أذهانهم، وأكتبها على قلوبهم: وسأكون لهم إلها، وهم يكونون لي شعبا".</w:t>
      </w:r>
    </w:p>
    <w:p/>
    <w:p>
      <w:r xmlns:w="http://schemas.openxmlformats.org/wordprocessingml/2006/main">
        <w:t xml:space="preserve">(سفر أخبار الأيام الثاني 23: 17) وَجَاءَ جَمِيعُ الشَّعْبِ إِلَى بَيْتِ الْبَعْلِ وَهَدَمُوهُ وَكَسَّرُوا مذابِحَه وَأصْنَامَهِ وَقَتَلُوا متانَ كَاهِنَ الْبَعْلِ أَمَامَ الْمَذَابِحِ.</w:t>
      </w:r>
    </w:p>
    <w:p/>
    <w:p>
      <w:r xmlns:w="http://schemas.openxmlformats.org/wordprocessingml/2006/main">
        <w:t xml:space="preserve">ودمر شعب يهوذا بيت البعل وجميع أصنامه وقتلوا الكاهن متان.</w:t>
      </w:r>
    </w:p>
    <w:p/>
    <w:p>
      <w:r xmlns:w="http://schemas.openxmlformats.org/wordprocessingml/2006/main">
        <w:t xml:space="preserve">1. قوة الله كيف يتغلب شعب الله على عبادة الأوثان</w:t>
      </w:r>
    </w:p>
    <w:p/>
    <w:p>
      <w:r xmlns:w="http://schemas.openxmlformats.org/wordprocessingml/2006/main">
        <w:t xml:space="preserve">2. غضب الله وعواقب عبادة الأوثان</w:t>
      </w:r>
    </w:p>
    <w:p/>
    <w:p>
      <w:r xmlns:w="http://schemas.openxmlformats.org/wordprocessingml/2006/main">
        <w:t xml:space="preserve">1. تثنية 7: 5 ولكن هكذا تتعاملون معهم. تهدمون مذابحهم وتكسرون أصنامهم وتقطعون سواريهم.</w:t>
      </w:r>
    </w:p>
    <w:p/>
    <w:p>
      <w:r xmlns:w="http://schemas.openxmlformats.org/wordprocessingml/2006/main">
        <w:t xml:space="preserve">2. مزمور 97: 7 يخزى كل الذين يعبدون الصور المنحوتة، المفتخرون بالأصنام: اسجدوا له يا جميع الآلهة.</w:t>
      </w:r>
    </w:p>
    <w:p/>
    <w:p>
      <w:r xmlns:w="http://schemas.openxmlformats.org/wordprocessingml/2006/main">
        <w:t xml:space="preserve">2 أخبار الأيام 23: 18 وأقام يهوياداع حراسة بيت الرب عن يد الكهنة اللاويين الذين قسمهم داود في بيت الرب لإصعاد محرقات الرب كما هو مكتوب في أخبار الأيام الثاني 23: 18 شريعة موسى بفرح وغناء كما أمر بها داود.</w:t>
      </w:r>
    </w:p>
    <w:p/>
    <w:p>
      <w:r xmlns:w="http://schemas.openxmlformats.org/wordprocessingml/2006/main">
        <w:t xml:space="preserve">وأقام يهوياداع اللاويين على اصعاد محرقات للرب في بيت الرب، كما أمر داود حسب شريعة موسى.</w:t>
      </w:r>
    </w:p>
    <w:p/>
    <w:p>
      <w:r xmlns:w="http://schemas.openxmlformats.org/wordprocessingml/2006/main">
        <w:t xml:space="preserve">1. الحاجة إلى البر وطاعة كلمة الله</w:t>
      </w:r>
    </w:p>
    <w:p/>
    <w:p>
      <w:r xmlns:w="http://schemas.openxmlformats.org/wordprocessingml/2006/main">
        <w:t xml:space="preserve">2. بركات خدمة الله بالطاعة</w:t>
      </w:r>
    </w:p>
    <w:p/>
    <w:p>
      <w:r xmlns:w="http://schemas.openxmlformats.org/wordprocessingml/2006/main">
        <w:t xml:space="preserve">1. تثنية 4: 1-2 والآن اسمع يا إسرائيل الفرائض والأحكام التي أعلمك إياها واعمل بها لكي تحيا وتدخل وتمتلك الأرض التي الرب إلهك أيها الآباء، يعطيكم. لا تزيدوا على الكلام الذي أوصيكم به ولا تحذفوا منه لكي تحفظوا وصايا الرب إلهكم التي أنا أوصيكم بها.</w:t>
      </w:r>
    </w:p>
    <w:p/>
    <w:p>
      <w:r xmlns:w="http://schemas.openxmlformats.org/wordprocessingml/2006/main">
        <w:t xml:space="preserve">2. أخبار الأيام الثاني 7:14 إذا تواضع شعبي الذين دعي اسمي عليهم وصلوا وطلبوا وجهي ورجعوا عن طرقهم الردية فإنني أسمع من السماء وأغفر خطيتهم وأبرئ أرضهم.</w:t>
      </w:r>
    </w:p>
    <w:p/>
    <w:p>
      <w:r xmlns:w="http://schemas.openxmlformats.org/wordprocessingml/2006/main">
        <w:t xml:space="preserve">(سفر أخبار الأيام الثاني 23: 19) وَأَقَامَ الْبَتَّالِينَ عَلَى أَبْوَابِ بَيْتِ الرَّبِّ لِئَلاَّ يَدْخُلَ نَجِسٌ فِي شَيْءٍ ما.</w:t>
      </w:r>
    </w:p>
    <w:p/>
    <w:p>
      <w:r xmlns:w="http://schemas.openxmlformats.org/wordprocessingml/2006/main">
        <w:t xml:space="preserve">فأمر يهوياداع الكاهن البوابين أن يمنعوا كل نجس من دخول بيت الرب.</w:t>
      </w:r>
    </w:p>
    <w:p/>
    <w:p>
      <w:r xmlns:w="http://schemas.openxmlformats.org/wordprocessingml/2006/main">
        <w:t xml:space="preserve">1. قداسة الله وحاجتنا إلى أن نكون أبرارًا</w:t>
      </w:r>
    </w:p>
    <w:p/>
    <w:p>
      <w:r xmlns:w="http://schemas.openxmlformats.org/wordprocessingml/2006/main">
        <w:t xml:space="preserve">2. أهمية طاعة وصايا الله</w:t>
      </w:r>
    </w:p>
    <w:p/>
    <w:p>
      <w:r xmlns:w="http://schemas.openxmlformats.org/wordprocessingml/2006/main">
        <w:t xml:space="preserve">1. رسالة بطرس الأولى ١: ١٥ـ ١٦ ـ ـ "ولكن كما أن الذي دعاكم هو القدوس، فكونوا قديسين في كل كلام؛ لأنه مكتوب: كونوا قديسين، لأني أنا قدوس".</w:t>
      </w:r>
    </w:p>
    <w:p/>
    <w:p>
      <w:r xmlns:w="http://schemas.openxmlformats.org/wordprocessingml/2006/main">
        <w:t xml:space="preserve">2. رسالة بولس الأولى إلى أهل كورينثوس ٦: ١٩ـ ٢٠ـ ـ "ماذا؟ ألا تعلمون أن جسدكم هو هيكل الروح القدس الذي فيكم، الذي لكم من الله، وأنكم لستم لأنفسكم؟ لأنكم قد اشتريتم بجسد. الثمن: فمجدوا الله في أجسادكم وفي أرواحكم التي هي لله."</w:t>
      </w:r>
    </w:p>
    <w:p/>
    <w:p>
      <w:r xmlns:w="http://schemas.openxmlformats.org/wordprocessingml/2006/main">
        <w:t xml:space="preserve">(سفر أخبار الأيام الثاني 23: 20) وَأَخَذَ رُؤَسَاءَ الْمِئَاتِ وَالأَشْرَبَاءَ وَوَلاَةَ الشَّعْبِ وَكُلِّ شَعْبِ الأَرْضِ وَأَنزَلَ الْمَلِكَ مِنْ بَيْتِ الرَّبِّ وَجَاءُوا فِي الْمَرْفِعَةِ. الباب إلى بيت الملك وأجلس الملك على كرسي المملكة.</w:t>
      </w:r>
    </w:p>
    <w:p/>
    <w:p>
      <w:r xmlns:w="http://schemas.openxmlformats.org/wordprocessingml/2006/main">
        <w:t xml:space="preserve">قاد يهوياداع شعب يهوذا لإعادة الملك يوآش إلى عرش يهوذا.</w:t>
      </w:r>
    </w:p>
    <w:p/>
    <w:p>
      <w:r xmlns:w="http://schemas.openxmlformats.org/wordprocessingml/2006/main">
        <w:t xml:space="preserve">1. قوة الوحدة – كيف عمل يهوياداع وشعب يهوذا معًا لإعادة الملك يوآش إلى العرش.</w:t>
      </w:r>
    </w:p>
    <w:p/>
    <w:p>
      <w:r xmlns:w="http://schemas.openxmlformats.org/wordprocessingml/2006/main">
        <w:t xml:space="preserve">2. خطة الله – كيف عمل الله من خلال يهوياداع وشعب يهوذا لإعادة الملك يوآش إلى العرش.</w:t>
      </w:r>
    </w:p>
    <w:p/>
    <w:p>
      <w:r xmlns:w="http://schemas.openxmlformats.org/wordprocessingml/2006/main">
        <w:t xml:space="preserve">١. رسالة بولس إلى أهل أفسس ٤: ٣ ـ ـ بذل كل جهد للمحافظة على وحدة الروح برباط السلام.</w:t>
      </w:r>
    </w:p>
    <w:p/>
    <w:p>
      <w:r xmlns:w="http://schemas.openxmlformats.org/wordprocessingml/2006/main">
        <w:t xml:space="preserve">٢. سفر الأمثال ٢١: ١ ـ ـ قلب الملك كقنوات المياه في يد الرب. يقلبه حيث يشاء.</w:t>
      </w:r>
    </w:p>
    <w:p/>
    <w:p>
      <w:r xmlns:w="http://schemas.openxmlformats.org/wordprocessingml/2006/main">
        <w:t xml:space="preserve">(سفر أخبار الأيام الثاني 23: 21) وَفَرَحَ جَمِيعُ شُعُوبِ الأَرْضِ وَاسْتَطَاعَتْ الْمَدِينَةُ بَعْدَ قَتْلِ عثْلِيَا بِالسَّيْفِ.</w:t>
      </w:r>
    </w:p>
    <w:p/>
    <w:p>
      <w:r xmlns:w="http://schemas.openxmlformats.org/wordprocessingml/2006/main">
        <w:t xml:space="preserve">وفرح شعب الأرض بعدما قتلوا عثليا بالسيف.</w:t>
      </w:r>
    </w:p>
    <w:p/>
    <w:p>
      <w:r xmlns:w="http://schemas.openxmlformats.org/wordprocessingml/2006/main">
        <w:t xml:space="preserve">1. قوة الابتهاج: كيف تجد الفرح بعد الأوقات الصعبة</w:t>
      </w:r>
    </w:p>
    <w:p/>
    <w:p>
      <w:r xmlns:w="http://schemas.openxmlformats.org/wordprocessingml/2006/main">
        <w:t xml:space="preserve">2. العدالة الإلهية: كيف يدعم الله البر ويعاقب الشر</w:t>
      </w:r>
    </w:p>
    <w:p/>
    <w:p>
      <w:r xmlns:w="http://schemas.openxmlformats.org/wordprocessingml/2006/main">
        <w:t xml:space="preserve">١. مزمور ٩٧: ١٢ ـ ـ افرحوا في الرب أيها الصديقون؛ واشكروا عند ذكر قداسته.</w:t>
      </w:r>
    </w:p>
    <w:p/>
    <w:p>
      <w:r xmlns:w="http://schemas.openxmlformats.org/wordprocessingml/2006/main">
        <w:t xml:space="preserve">2. سفر أشعياء ٣: ١٠ ـ ـ قولوا للصدّيقين إنه يكون له خير، لأنهم يأكلون ثمرة أعمالهم.</w:t>
      </w:r>
    </w:p>
    <w:p/>
    <w:p>
      <w:r xmlns:w="http://schemas.openxmlformats.org/wordprocessingml/2006/main">
        <w:t xml:space="preserve">يصف سفر أخبار الأيام الثاني الإصحاح 24 عهد يوآش، وترميم الهيكل، وسقوط يوآش بسبب ارتداده.</w:t>
      </w:r>
    </w:p>
    <w:p/>
    <w:p>
      <w:r xmlns:w="http://schemas.openxmlformats.org/wordprocessingml/2006/main">
        <w:t xml:space="preserve">الفقرة الأولى: يبدأ الفصل بإلقاء الضوء على سنوات يوآش الأولى كملك. بتوجيه من يهوياداع، يقود مشروع ترميم ناجح للمعبد. ويساهم الشعب طوعًا في ترميم وتجميل بيت الله (أخبار الأيام الثاني 24: 1-14).</w:t>
      </w:r>
    </w:p>
    <w:p/>
    <w:p>
      <w:r xmlns:w="http://schemas.openxmlformats.org/wordprocessingml/2006/main">
        <w:t xml:space="preserve">الفقرة الثانية: تركز الرواية على موت يهوياداع وتأثيره على يوآش. بعد وفاة يهوياداع، يستمع يوآش إلى المستشارين الأشرار الذين يضللونه. ويترك عبادة الله ويتحول إلى عبادة الأوثان (2 أي 24: 15-18).</w:t>
      </w:r>
    </w:p>
    <w:p/>
    <w:p>
      <w:r xmlns:w="http://schemas.openxmlformats.org/wordprocessingml/2006/main">
        <w:t xml:space="preserve">الفقرة الثالثة: تسلط الرواية الضوء على كيف أرسل الله الأنبياء لتحذير يوآش من ارتداده، لكنه رفض الاستماع، بل وأمر برجم زكريا بن يهوياداع لأنه أبلغ رسالة الله (أخبار الأيام الثاني 24: 19-22).</w:t>
      </w:r>
    </w:p>
    <w:p/>
    <w:p>
      <w:r xmlns:w="http://schemas.openxmlformats.org/wordprocessingml/2006/main">
        <w:t xml:space="preserve">الفقرة الرابعة: يتحول التركيز إلى وصف كيف يواجه يوآش الدينونة الإلهية بسبب عصيانه. لقد هُزم في المعركة على يد جيش آرامي صغير أرسله الله كعقاب له. وتآمر عليه رؤساؤه واغتالوه في سريره (أخبار الأيام الثاني 24: 23-25).</w:t>
      </w:r>
    </w:p>
    <w:p/>
    <w:p>
      <w:r xmlns:w="http://schemas.openxmlformats.org/wordprocessingml/2006/main">
        <w:t xml:space="preserve">الفقرة الخامسة: وتختتم الرواية بإبراز كيف أصبح أمصيا، ابن يوآش، ملكًا بعد وفاة أبيه. وعلى الرغم من أنه اتبع بعض الأعمال الصالحة في وقت مبكر من حكمه، إلا أنه وقع في النهاية في عبادة الأوثان أيضًا (أخبار الأيام الثاني 24: 26-27).</w:t>
      </w:r>
    </w:p>
    <w:p/>
    <w:p>
      <w:r xmlns:w="http://schemas.openxmlformats.org/wordprocessingml/2006/main">
        <w:t xml:space="preserve">باختصار، يصور الفصل الرابع والعشرون من أخبار الأيام الثاني الاستعادة والسقوط الذي حدث أثناء حكم الملك يوآش. تسليط الضوء على إعادة البناء التي تمت تجاه الهيكل، والانحراف الناتج عن المشورة الشريرة. - ذكر التحذيرات الواردة عن طريق الأنبياء، والعواقب المترتبة على التمرد. باختصار، يقدم هذا الفصل وصفًا تاريخيًا يعرض اختيارات الملك يوآش التي تم التعبير عنها من خلال التكريس الأولي مع التأكيد على الانحدار الروحي الناتج عن الابتعاد عن الله المتمثل في الحكم الإلهي، تجسيد يمثل العدالة الإلهية، تأكيد فيما يتعلق بالوفاء بالنبوة، شهادة توضح الالتزام تجاه التكريم. علاقة العهد بين الخالق الله والشعب المختار إسرائيل</w:t>
      </w:r>
    </w:p>
    <w:p/>
    <w:p>
      <w:r xmlns:w="http://schemas.openxmlformats.org/wordprocessingml/2006/main">
        <w:t xml:space="preserve">2 أخبار الأيام 24: 1 كان يوآش ابن سبع سنين حين ملك، وملك أربعين سنة في أورشليم. واسم أمه ظبية من بئر سبع.</w:t>
      </w:r>
    </w:p>
    <w:p/>
    <w:p>
      <w:r xmlns:w="http://schemas.openxmlformats.org/wordprocessingml/2006/main">
        <w:t xml:space="preserve">بدأ يوآش يملك في أورشليم وهو ابن سبع سنوات، وملك أربعين سنة. وأمه ظبية من بئر سبع.</w:t>
      </w:r>
    </w:p>
    <w:p/>
    <w:p>
      <w:r xmlns:w="http://schemas.openxmlformats.org/wordprocessingml/2006/main">
        <w:t xml:space="preserve">1. يستطيع الله أن يستخدم أي شخص لتحقيق مقاصده، بغض النظر عن عمره.</w:t>
      </w:r>
    </w:p>
    <w:p/>
    <w:p>
      <w:r xmlns:w="http://schemas.openxmlformats.org/wordprocessingml/2006/main">
        <w:t xml:space="preserve">2. حتى في الأوقات الصعبة، الله هو المسيطر.</w:t>
      </w:r>
    </w:p>
    <w:p/>
    <w:p>
      <w:r xmlns:w="http://schemas.openxmlformats.org/wordprocessingml/2006/main">
        <w:t xml:space="preserve">1. إرميا 29: 11 ـ "لأني عرفت الخطط التي أعددتها لك، يقول الرب، خطط لنجاحك وعدم إيذائك، خطط لإعطائك رجاء ومستقبلا."</w:t>
      </w:r>
    </w:p>
    <w:p/>
    <w:p>
      <w:r xmlns:w="http://schemas.openxmlformats.org/wordprocessingml/2006/main">
        <w:t xml:space="preserve">2. إنجيل لوقا ١: ٣٧ـ ـ "لأنه ليس شيء غير ممكن عند الله".</w:t>
      </w:r>
    </w:p>
    <w:p/>
    <w:p>
      <w:r xmlns:w="http://schemas.openxmlformats.org/wordprocessingml/2006/main">
        <w:t xml:space="preserve">2 أخبار الأيام 24: 2 وعمل يوآش المستقيم في عيني الرب كل أيام يهوياداع الكاهن.</w:t>
      </w:r>
    </w:p>
    <w:p/>
    <w:p>
      <w:r xmlns:w="http://schemas.openxmlformats.org/wordprocessingml/2006/main">
        <w:t xml:space="preserve">وعمل يوآش حسب وصايا الرب بينما كان يهوياداع الكاهن حيا.</w:t>
      </w:r>
    </w:p>
    <w:p/>
    <w:p>
      <w:r xmlns:w="http://schemas.openxmlformats.org/wordprocessingml/2006/main">
        <w:t xml:space="preserve">1. قوة الأمثلة الإيجابية: التعلم من أمانة يوآش</w:t>
      </w:r>
    </w:p>
    <w:p/>
    <w:p>
      <w:r xmlns:w="http://schemas.openxmlformats.org/wordprocessingml/2006/main">
        <w:t xml:space="preserve">2. عيش حياة الطاعة: تطبيق دروس يوآش</w:t>
      </w:r>
    </w:p>
    <w:p/>
    <w:p>
      <w:r xmlns:w="http://schemas.openxmlformats.org/wordprocessingml/2006/main">
        <w:t xml:space="preserve">١. تثنية ٦: ٤ـ ٩ ـ ـ اسمع يا إسرائيل: الرب إلهنا رب واحد. وتحب الرب إلهك من كل قلبك ومن كل نفسك ومن كل قوتك.</w:t>
      </w:r>
    </w:p>
    <w:p/>
    <w:p>
      <w:r xmlns:w="http://schemas.openxmlformats.org/wordprocessingml/2006/main">
        <w:t xml:space="preserve">٢. رسالة يعقوب ١: ٢٢ـ ٢٥ـ ـ ولكن كونوا عاملين بالكلمة، لا سامعين فقط، خادعين أنفسكم. فإن كان أحد سامعا للكلمة وليس عاملا، فهو كرجل ينظر في المرآة إلى وجهه الطبيعي. فإنه ينظر إلى نفسه ويمضي وفي الحال ينسى ما كان عليه. وأما من اطلع على الناموس الكامل، ناموس الحرية، وثبت، وليس سامعا ناسيا، بل عاملا يعمل، فهذا يكون مباركا في عمله.</w:t>
      </w:r>
    </w:p>
    <w:p/>
    <w:p>
      <w:r xmlns:w="http://schemas.openxmlformats.org/wordprocessingml/2006/main">
        <w:t xml:space="preserve">(2 أخبار الأيام 24: 3) واتخذ يهوياداع له امرأتين. وولد بنين وبنات.</w:t>
      </w:r>
    </w:p>
    <w:p/>
    <w:p>
      <w:r xmlns:w="http://schemas.openxmlformats.org/wordprocessingml/2006/main">
        <w:t xml:space="preserve">واتخذ يهوياداع امرأتين وأنجب منهما أولادًا.</w:t>
      </w:r>
    </w:p>
    <w:p/>
    <w:p>
      <w:r xmlns:w="http://schemas.openxmlformats.org/wordprocessingml/2006/main">
        <w:t xml:space="preserve">1. أهمية العائلة في الكتاب المقدس</w:t>
      </w:r>
    </w:p>
    <w:p/>
    <w:p>
      <w:r xmlns:w="http://schemas.openxmlformats.org/wordprocessingml/2006/main">
        <w:t xml:space="preserve">2. أمانة الله في توفير احتياجاتنا</w:t>
      </w:r>
    </w:p>
    <w:p/>
    <w:p>
      <w:r xmlns:w="http://schemas.openxmlformats.org/wordprocessingml/2006/main">
        <w:t xml:space="preserve">1. تكوين 2: 24 لذلك يترك الرجل أباه وأمه ويلتصق بامرأته ويكونان جسدا واحدا.</w:t>
      </w:r>
    </w:p>
    <w:p/>
    <w:p>
      <w:r xmlns:w="http://schemas.openxmlformats.org/wordprocessingml/2006/main">
        <w:t xml:space="preserve">2. مزمور 127: 3 هوذا البنون ميراث الرب: وثمرة البطن أجره.</w:t>
      </w:r>
    </w:p>
    <w:p/>
    <w:p>
      <w:r xmlns:w="http://schemas.openxmlformats.org/wordprocessingml/2006/main">
        <w:t xml:space="preserve">(سفر أخبار الأيام الثاني 24: 4) وَكَانَ بَعْدَ ذَلِكَ أَنَّ يُوآشَ كَانَ فِي نَفْسِهِ أَنْ يُرْمِّمَ بَيْتَ الرَّبِّ.</w:t>
      </w:r>
    </w:p>
    <w:p/>
    <w:p>
      <w:r xmlns:w="http://schemas.openxmlformats.org/wordprocessingml/2006/main">
        <w:t xml:space="preserve">وكان يوآش مصمماً على ترميم بيت الرب.</w:t>
      </w:r>
    </w:p>
    <w:p/>
    <w:p>
      <w:r xmlns:w="http://schemas.openxmlformats.org/wordprocessingml/2006/main">
        <w:t xml:space="preserve">1. بيت الله هو أولويتنا ـ أخبار الأيام الثاني 24: 4</w:t>
      </w:r>
    </w:p>
    <w:p/>
    <w:p>
      <w:r xmlns:w="http://schemas.openxmlformats.org/wordprocessingml/2006/main">
        <w:t xml:space="preserve">2. العمل على ترميم بيت الله ـ ـ أخبار الأيام الثاني 24: 4</w:t>
      </w:r>
    </w:p>
    <w:p/>
    <w:p>
      <w:r xmlns:w="http://schemas.openxmlformats.org/wordprocessingml/2006/main">
        <w:t xml:space="preserve">1. إنجيل متي ٦: ٣٣ـ ـ ولكن اطلبوا أولا ملكوته وبره، وهذه كلها ستعطى لكم أيضا.</w:t>
      </w:r>
    </w:p>
    <w:p/>
    <w:p>
      <w:r xmlns:w="http://schemas.openxmlformats.org/wordprocessingml/2006/main">
        <w:t xml:space="preserve">٢. إنجيل لوقا ١٢: ٤٨ ـ ـ من كل من أُعطي كثيرًا، يُطلب منه الكثير؛ ومن ائتمن على الكثير سيطلب أكثر بكثير.</w:t>
      </w:r>
    </w:p>
    <w:p/>
    <w:p>
      <w:r xmlns:w="http://schemas.openxmlformats.org/wordprocessingml/2006/main">
        <w:t xml:space="preserve">2 أخبار الأيام 24: 5 فجمع الكهنة واللاويين وقال لهم: اخرجوا إلى مدن يهوذا واجمعوا من كل إسرائيل فضة لترميم بيت إلهكم من سنة إلى سنة وانظروا استعجل الأمر. واما اللاويون فلم يعجلوا به.</w:t>
      </w:r>
    </w:p>
    <w:p/>
    <w:p>
      <w:r xmlns:w="http://schemas.openxmlformats.org/wordprocessingml/2006/main">
        <w:t xml:space="preserve">فدعا يوآش ملك يهوذا الكهنة واللاويين ليجمعوا فضة من جميع إسرائيل لترميم بيت الله، ولكن اللاويين لم يعجلوا بالأمر.</w:t>
      </w:r>
    </w:p>
    <w:p/>
    <w:p>
      <w:r xmlns:w="http://schemas.openxmlformats.org/wordprocessingml/2006/main">
        <w:t xml:space="preserve">1: يدعونا الله أن نخدمه بكل القلب وأن نستخدم مواردنا للمساعدة في بناء بيته.</w:t>
      </w:r>
    </w:p>
    <w:p/>
    <w:p>
      <w:r xmlns:w="http://schemas.openxmlformats.org/wordprocessingml/2006/main">
        <w:t xml:space="preserve">2: يجب أن نكون مجتهدين في إيماننا ونتصرف بسرعة عند الاستجابة لدعوة الله.</w:t>
      </w:r>
    </w:p>
    <w:p/>
    <w:p>
      <w:r xmlns:w="http://schemas.openxmlformats.org/wordprocessingml/2006/main">
        <w:t xml:space="preserve">إنجيل متي ٦: ٣٣ ـ ـ ولكن اطلبوا أولا ملكوت الله وبره، وهذه كلها تزاد لكم.</w:t>
      </w:r>
    </w:p>
    <w:p/>
    <w:p>
      <w:r xmlns:w="http://schemas.openxmlformats.org/wordprocessingml/2006/main">
        <w:t xml:space="preserve">لوقا 10: 2 - فقال لهم: «إن الحصاد كثير ولكن الفعلة قليلون، فاطلبوا من رب الحصاد أن يرسل فعلة إلى حصاده.</w:t>
      </w:r>
    </w:p>
    <w:p/>
    <w:p>
      <w:r xmlns:w="http://schemas.openxmlformats.org/wordprocessingml/2006/main">
        <w:t xml:space="preserve">2 أخبار الأيام 24: 6 فدعا الملك يهوياداع الرئيس وقال له لماذا لم تطلب من اللاويين أن يدخلوا من يهوذا ومن أورشليم الجباية حسب أمر موسى عبد الرب الرب وجماعة إسرائيل لخيمة الشهادة؟</w:t>
      </w:r>
    </w:p>
    <w:p/>
    <w:p>
      <w:r xmlns:w="http://schemas.openxmlformats.org/wordprocessingml/2006/main">
        <w:t xml:space="preserve">سأل الملك يهوآش يهوياداع لماذا لم يجمع اللاويون التقدمات حسب تعليمات موسى لمسكن الشهادة.</w:t>
      </w:r>
    </w:p>
    <w:p/>
    <w:p>
      <w:r xmlns:w="http://schemas.openxmlformats.org/wordprocessingml/2006/main">
        <w:t xml:space="preserve">1. الطاعة والإخلاص لأوامر الله</w:t>
      </w:r>
    </w:p>
    <w:p/>
    <w:p>
      <w:r xmlns:w="http://schemas.openxmlformats.org/wordprocessingml/2006/main">
        <w:t xml:space="preserve">2. الغرض من خيمة الشهادة</w:t>
      </w:r>
    </w:p>
    <w:p/>
    <w:p>
      <w:r xmlns:w="http://schemas.openxmlformats.org/wordprocessingml/2006/main">
        <w:t xml:space="preserve">1. تثنية 12: 5-7 "ولكن المكان الذي يختاره الرب إلهكم من جميع أسباطكم ليضع اسمه فيه، إلى مسكنه تطلبون، وهناك تأتيون، وإلى هناك تأتيون محرقاتكم وذبائحكم وعشوركم ورقائع أيديكم ونذوركم ونوافلكم وأبكار بقرك وغنمك وتأكل هناك أمام الرب إلهك. وافرحوا بكل ما تمتد إليه أيديكم أنتم وبيوتكم التي بارككم الرب إلهكم.</w:t>
      </w:r>
    </w:p>
    <w:p/>
    <w:p>
      <w:r xmlns:w="http://schemas.openxmlformats.org/wordprocessingml/2006/main">
        <w:t xml:space="preserve">2. 2 كورنثوس 8: 5 وهذا ما فعلوه، ليس كما كنا نأمل، بل أعطوا أنفسهم أولاً للرب ولنا بمشيئة الله.</w:t>
      </w:r>
    </w:p>
    <w:p/>
    <w:p>
      <w:r xmlns:w="http://schemas.openxmlformats.org/wordprocessingml/2006/main">
        <w:t xml:space="preserve">2 أخبار الأيام 24: 7 لأن أبناء عثليا الشريرة قد هدموا بيت الله. وجميع اقداس بيت الرب دفعوها للبعليم.</w:t>
      </w:r>
    </w:p>
    <w:p/>
    <w:p>
      <w:r xmlns:w="http://schemas.openxmlformats.org/wordprocessingml/2006/main">
        <w:t xml:space="preserve">وهدم أبناء عثليا بيت الله وأعطوا أمتعة الرب للبعليم.</w:t>
      </w:r>
    </w:p>
    <w:p/>
    <w:p>
      <w:r xmlns:w="http://schemas.openxmlformats.org/wordprocessingml/2006/main">
        <w:t xml:space="preserve">1. الله ذو سيادة ولا يمكن الاستهزاء به</w:t>
      </w:r>
    </w:p>
    <w:p/>
    <w:p>
      <w:r xmlns:w="http://schemas.openxmlformats.org/wordprocessingml/2006/main">
        <w:t xml:space="preserve">2. لا تجعل آلهة أخرى أمام الرب</w:t>
      </w:r>
    </w:p>
    <w:p/>
    <w:p>
      <w:r xmlns:w="http://schemas.openxmlformats.org/wordprocessingml/2006/main">
        <w:t xml:space="preserve">1. تثنية 6: 4-5 اسمع يا إسرائيل: الرب إلهنا رب واحد. وتحب الرب إلهك من كل قلبك ومن كل نفسك ومن كل قوتك.</w:t>
      </w:r>
    </w:p>
    <w:p/>
    <w:p>
      <w:r xmlns:w="http://schemas.openxmlformats.org/wordprocessingml/2006/main">
        <w:t xml:space="preserve">2. إشعياء 42: 8 أنا الرب؛ هذا هو اسمي. مجدي لا أعطيه لآخر، ولا تسبيحي للأصنام.</w:t>
      </w:r>
    </w:p>
    <w:p/>
    <w:p>
      <w:r xmlns:w="http://schemas.openxmlformats.org/wordprocessingml/2006/main">
        <w:t xml:space="preserve">2 أخبار الأيام 24: 8 فعملوا صندوقا حسب أمر الملك ووضعوه خارجا عند باب بيت الرب.</w:t>
      </w:r>
    </w:p>
    <w:p/>
    <w:p>
      <w:r xmlns:w="http://schemas.openxmlformats.org/wordprocessingml/2006/main">
        <w:t xml:space="preserve">وجمع بنو يهوذا صندوقا ليوضع عند باب هيكل الرب حسب أمر الملك.</w:t>
      </w:r>
    </w:p>
    <w:p/>
    <w:p>
      <w:r xmlns:w="http://schemas.openxmlformats.org/wordprocessingml/2006/main">
        <w:t xml:space="preserve">1. طاعة الملك والله – جسّد شعب يهوذا طاعة ملكهم والله باتباع أمر الملك بوضع صندوق عند باب الهيكل.</w:t>
      </w:r>
    </w:p>
    <w:p/>
    <w:p>
      <w:r xmlns:w="http://schemas.openxmlformats.org/wordprocessingml/2006/main">
        <w:t xml:space="preserve">2. هيكل الرب: أدرك شعب يهوذا أهمية هيكل الرب، كما يتضح من تدشين صندوق عند باب الهيكل.</w:t>
      </w:r>
    </w:p>
    <w:p/>
    <w:p>
      <w:r xmlns:w="http://schemas.openxmlformats.org/wordprocessingml/2006/main">
        <w:t xml:space="preserve">1. إنجيل متي ٢٢: ٢١ ـ ـ أعطوا إذن ما لقيصر لقيصر؛ ولله ما لله.</w:t>
      </w:r>
    </w:p>
    <w:p/>
    <w:p>
      <w:r xmlns:w="http://schemas.openxmlformats.org/wordprocessingml/2006/main">
        <w:t xml:space="preserve">2. تثنية 6: 5 - وتحب الرب إلهك من كل قلبك، ومن كل نفسك، ومن كل قوتك.</w:t>
      </w:r>
    </w:p>
    <w:p/>
    <w:p>
      <w:r xmlns:w="http://schemas.openxmlformats.org/wordprocessingml/2006/main">
        <w:t xml:space="preserve">2 أخبار الأيام 24: 9 ونادوا في يهوذا وأورشليم أن يأتوا إلى الرب بالجزية التي جعلها موسى عبد الله على إسرائيل في البرية.</w:t>
      </w:r>
    </w:p>
    <w:p/>
    <w:p>
      <w:r xmlns:w="http://schemas.openxmlformats.org/wordprocessingml/2006/main">
        <w:t xml:space="preserve">أُمر شعب يهوذا وأورشليم أن يقدموا إلى الرب المجموعة التي وضعها موسى لإسرائيل في البرية.</w:t>
      </w:r>
    </w:p>
    <w:p/>
    <w:p>
      <w:r xmlns:w="http://schemas.openxmlformats.org/wordprocessingml/2006/main">
        <w:t xml:space="preserve">1. أهمية العطاء بسخاء للرب.</w:t>
      </w:r>
    </w:p>
    <w:p/>
    <w:p>
      <w:r xmlns:w="http://schemas.openxmlformats.org/wordprocessingml/2006/main">
        <w:t xml:space="preserve">2. طاعة أوامر الله تجلب البركات.</w:t>
      </w:r>
    </w:p>
    <w:p/>
    <w:p>
      <w:r xmlns:w="http://schemas.openxmlformats.org/wordprocessingml/2006/main">
        <w:t xml:space="preserve">١. سفر التثنية ١٤: ٢٢ـ ٢٩ـ ـ تعليمات الله لشعبه بأن يعطوا عشر محصولهم.</w:t>
      </w:r>
    </w:p>
    <w:p/>
    <w:p>
      <w:r xmlns:w="http://schemas.openxmlformats.org/wordprocessingml/2006/main">
        <w:t xml:space="preserve">٢. رسالة بولس الثانية إلى أهل كورينثوس ٩: ٦ـ ٨ ـ ـ حث بولس أهل كورنثوس على العطاء بسخاء وبكل سرور وبوفرة.</w:t>
      </w:r>
    </w:p>
    <w:p/>
    <w:p>
      <w:r xmlns:w="http://schemas.openxmlformats.org/wordprocessingml/2006/main">
        <w:t xml:space="preserve">(سفر أخبار الأيام الثاني 24: 10) وَفَرِحُ جَمِيعُ الرُؤَسَاءِ وَكُلُّ الشَّعْبِ وَأَدْخَلُوا وَأَلْقُوا فِي الصَّوْدِ حَتَّى انْتَهَى.</w:t>
      </w:r>
    </w:p>
    <w:p/>
    <w:p>
      <w:r xmlns:w="http://schemas.openxmlformats.org/wordprocessingml/2006/main">
        <w:t xml:space="preserve">وفرح شعب يهوذا ورؤساؤهم وقدموا التقدمات إلى الصندوق حتى فرغ.</w:t>
      </w:r>
    </w:p>
    <w:p/>
    <w:p>
      <w:r xmlns:w="http://schemas.openxmlformats.org/wordprocessingml/2006/main">
        <w:t xml:space="preserve">1. افرحوا في الرب كل حين ـ فيلبي 4: 4</w:t>
      </w:r>
    </w:p>
    <w:p/>
    <w:p>
      <w:r xmlns:w="http://schemas.openxmlformats.org/wordprocessingml/2006/main">
        <w:t xml:space="preserve">2. كونوا كرماء في كل شيء ـ ـ رسالة بولس الثانية إلى أهل كورينثوس ٩: ٦ـ ٧</w:t>
      </w:r>
    </w:p>
    <w:p/>
    <w:p>
      <w:r xmlns:w="http://schemas.openxmlformats.org/wordprocessingml/2006/main">
        <w:t xml:space="preserve">١. مزمور ١١٨: ٢٤ ـ ـ هذا هو اليوم الذي صنعه الرب؛ فلنبتهج ونبتهج به.</w:t>
      </w:r>
    </w:p>
    <w:p/>
    <w:p>
      <w:r xmlns:w="http://schemas.openxmlformats.org/wordprocessingml/2006/main">
        <w:t xml:space="preserve">٢. جامعة ٩: ٧ ـ ـ اذهب، كل خبزك بفرح، واشرب خمرك بقلب فرح، لأن الله قد استحسن ما تفعله.</w:t>
      </w:r>
    </w:p>
    <w:p/>
    <w:p>
      <w:r xmlns:w="http://schemas.openxmlformats.org/wordprocessingml/2006/main">
        <w:t xml:space="preserve">(سفر أخبار الأيام الثاني 24: 11) وَكَانَ حِينَ يُؤْخَذُ التَّوْدِيُّ إِلَى بَيْتِ الْمَلِكِ عَلَى بَيْدِ اللاَّوِيِّينَ، وَلَمَّا رَأَوْا أَنَّ الْفِضَّةَ كَثِيرَةٌ، يَأْتِي كَاتِبُ الْمَلِكِ وَوَقِيَاءِ الْكَهَنَةِ الْعَظِيمِ وَيَقُولُانِ: وأفرغ الصندوق وأخذه وحمله إلى مكانه مرة أخرى. وهكذا كانوا يفعلون يوما فيوما ويجمعون المال بكثرة.</w:t>
      </w:r>
    </w:p>
    <w:p/>
    <w:p>
      <w:r xmlns:w="http://schemas.openxmlformats.org/wordprocessingml/2006/main">
        <w:t xml:space="preserve">وكان كاتب الملك وجبلي الكاهن العظيم يجمعون كل يوم فضة من الصندوق الذي أعطاه لهم اللاويون.</w:t>
      </w:r>
    </w:p>
    <w:p/>
    <w:p>
      <w:r xmlns:w="http://schemas.openxmlformats.org/wordprocessingml/2006/main">
        <w:t xml:space="preserve">1. نعمة الكرم</w:t>
      </w:r>
    </w:p>
    <w:p/>
    <w:p>
      <w:r xmlns:w="http://schemas.openxmlformats.org/wordprocessingml/2006/main">
        <w:t xml:space="preserve">2. قوة العطاء</w:t>
      </w:r>
    </w:p>
    <w:p/>
    <w:p>
      <w:r xmlns:w="http://schemas.openxmlformats.org/wordprocessingml/2006/main">
        <w:t xml:space="preserve">١. لوقا ٦: ٣٨ ـ ـ أعطوا، تعطوا. كيلًا جيدًا، ملبدًا، مهزوزًا، فائضًا، سيُسكب في حضنك. لأنه بالكيل الذي به تكيلون يكال لكم.</w:t>
      </w:r>
    </w:p>
    <w:p/>
    <w:p>
      <w:r xmlns:w="http://schemas.openxmlformats.org/wordprocessingml/2006/main">
        <w:t xml:space="preserve">2. 2 كورنثوس 9: 7 ينبغي لكل واحد منكم أن يعطي ما عزم عليه في قلبه، ليس عن كره أو إكراه، لأن الله يحب المعطي المسرور.</w:t>
      </w:r>
    </w:p>
    <w:p/>
    <w:p>
      <w:r xmlns:w="http://schemas.openxmlformats.org/wordprocessingml/2006/main">
        <w:t xml:space="preserve">(سفر أخبار الأيام الثاني 24: 12) وَأَعْطَاهَا الْمَلِكُ وَيَهُويَاداعُ لِعَامِلِي عَمَلِ خِدْمَةِ بَيْتِ الرَّبِّ، وَاسْتَأْجَرُوا بُنَّائِينَ وَنَجَّارِينَ لِترْمِيمِ بَيْتِ الرَّبِّ، وَلِأَيْضًا لِالْحَدِيدِ وَالنَّحَاسِ لِتَرْمِيمِ بَيْتِ الرَّبِّ. اصلحوا بيت الرب.</w:t>
      </w:r>
    </w:p>
    <w:p/>
    <w:p>
      <w:r xmlns:w="http://schemas.openxmlformats.org/wordprocessingml/2006/main">
        <w:t xml:space="preserve">وقدم الملك يهوياداع والملك أموالاً لاستئجار بنائين ونجارين وعمال حديد ونحاس لترميم بيت الرب.</w:t>
      </w:r>
    </w:p>
    <w:p/>
    <w:p>
      <w:r xmlns:w="http://schemas.openxmlformats.org/wordprocessingml/2006/main">
        <w:t xml:space="preserve">1. أهمية القيام بعمل الله ـ أخبار الأيام الثاني 24: 12</w:t>
      </w:r>
    </w:p>
    <w:p/>
    <w:p>
      <w:r xmlns:w="http://schemas.openxmlformats.org/wordprocessingml/2006/main">
        <w:t xml:space="preserve">2. مكافآت خدمة الرب – أخبار الأيام الثاني 24: 12</w:t>
      </w:r>
    </w:p>
    <w:p/>
    <w:p>
      <w:r xmlns:w="http://schemas.openxmlformats.org/wordprocessingml/2006/main">
        <w:t xml:space="preserve">١. إنجيل متي ٦: ٣٣ ـ ـ اطلبوا أولا ملكوت الله وبره، وهذه كلها تزاد لكم.</w:t>
      </w:r>
    </w:p>
    <w:p/>
    <w:p>
      <w:r xmlns:w="http://schemas.openxmlformats.org/wordprocessingml/2006/main">
        <w:t xml:space="preserve">٢. سفر الجامعة ٩: ١٠ ـ ـ مهما وجدت يدك لتفعله، فافعله بكل قوتك.</w:t>
      </w:r>
    </w:p>
    <w:p/>
    <w:p>
      <w:r xmlns:w="http://schemas.openxmlformats.org/wordprocessingml/2006/main">
        <w:t xml:space="preserve">(سفر أخبار الأيام الثاني 24: 13) فعمل الصناع وأكمل العمل في أيديهم وأقاموا بيت الله على مكانه وشددوه.</w:t>
      </w:r>
    </w:p>
    <w:p/>
    <w:p>
      <w:r xmlns:w="http://schemas.openxmlformats.org/wordprocessingml/2006/main">
        <w:t xml:space="preserve">أكمل العمال إصلاحات وتحسينات بيت الله وأعادوه إلى مجده السابق.</w:t>
      </w:r>
    </w:p>
    <w:p/>
    <w:p>
      <w:r xmlns:w="http://schemas.openxmlformats.org/wordprocessingml/2006/main">
        <w:t xml:space="preserve">1. بيت عبادة الله: استعادة إيماننا</w:t>
      </w:r>
    </w:p>
    <w:p/>
    <w:p>
      <w:r xmlns:w="http://schemas.openxmlformats.org/wordprocessingml/2006/main">
        <w:t xml:space="preserve">2. قوة المثابرة: إكمال المهمة</w:t>
      </w:r>
    </w:p>
    <w:p/>
    <w:p>
      <w:r xmlns:w="http://schemas.openxmlformats.org/wordprocessingml/2006/main">
        <w:t xml:space="preserve">١. نحميا ٤: ٦ـ ـ فبنينا السور؛ واتصل كل السور الى نصفه وكان للشعب قلب في العمل.</w:t>
      </w:r>
    </w:p>
    <w:p/>
    <w:p>
      <w:r xmlns:w="http://schemas.openxmlformats.org/wordprocessingml/2006/main">
        <w:t xml:space="preserve">2. مزمور 127: 1 ـ ـ إن لم يبن الرب البيت، فباطلا يتعب البناؤون: إن لم يحفظ الرب المدينة، فباطلا يستيقظ الحارس.</w:t>
      </w:r>
    </w:p>
    <w:p/>
    <w:p>
      <w:r xmlns:w="http://schemas.openxmlformats.org/wordprocessingml/2006/main">
        <w:t xml:space="preserve">2 أخبار الأيام 24: 14 ولما انتهوا أتوا ببقية الفضة إلى أمام الملك ويهوياداع فعملوها آنية لبيت الرب آنية للخدمة والتقديم والصحون والصحون آنية من الذهب والفضة. وأصعدوا المحرقات في بيت الرب دائما كل أيام يهوياداع.</w:t>
      </w:r>
    </w:p>
    <w:p/>
    <w:p>
      <w:r xmlns:w="http://schemas.openxmlformats.org/wordprocessingml/2006/main">
        <w:t xml:space="preserve">وجاء يهوياداع وبنو يهوذا إلى الملك بفضة لصنع آنية لبيت الرب، وكانوا يصعدون بها المحرقات دائما.</w:t>
      </w:r>
    </w:p>
    <w:p/>
    <w:p>
      <w:r xmlns:w="http://schemas.openxmlformats.org/wordprocessingml/2006/main">
        <w:t xml:space="preserve">1. قوة الكرم: الإدارة الأمينة لشعب يهوذا</w:t>
      </w:r>
    </w:p>
    <w:p/>
    <w:p>
      <w:r xmlns:w="http://schemas.openxmlformats.org/wordprocessingml/2006/main">
        <w:t xml:space="preserve">2. تنمية قلب العبادة: خدمة يهوياداع المتفانية</w:t>
      </w:r>
    </w:p>
    <w:p/>
    <w:p>
      <w:r xmlns:w="http://schemas.openxmlformats.org/wordprocessingml/2006/main">
        <w:t xml:space="preserve">1. لوقا 6: 38 - "أعطوا تعطوا: كيلا جيدا ملبدا مهزوزا فائضا سيضعون في أحضانكم. لأنه بنفس الكيل الذي به تكيلون يكال أعود إليك."</w:t>
      </w:r>
    </w:p>
    <w:p/>
    <w:p>
      <w:r xmlns:w="http://schemas.openxmlformats.org/wordprocessingml/2006/main">
        <w:t xml:space="preserve">2. العبرانيين 13: 15-16 ـ "فلنقدم به في كل حين لله ذبيحة التسبيح، أي ثمر شفاهنا شاكرين اسمه. ولكن لا تنسوا فعل الخير والمشاركة، لأنه بذبائح مثل هذه يسر الله».</w:t>
      </w:r>
    </w:p>
    <w:p/>
    <w:p>
      <w:r xmlns:w="http://schemas.openxmlformats.org/wordprocessingml/2006/main">
        <w:t xml:space="preserve">2 أخبار الأيام 24: 15 وشاخ يهوياداع وشبع من الأيام عند وفاته. وكان عمره حين مات مئة وثلاثين سنة.</w:t>
      </w:r>
    </w:p>
    <w:p/>
    <w:p>
      <w:r xmlns:w="http://schemas.openxmlformats.org/wordprocessingml/2006/main">
        <w:t xml:space="preserve">عاش يهوياداع حتى أصبح طاعنًا في السن، ومات عن عمر يناهز 130 عامًا.</w:t>
      </w:r>
    </w:p>
    <w:p/>
    <w:p>
      <w:r xmlns:w="http://schemas.openxmlformats.org/wordprocessingml/2006/main">
        <w:t xml:space="preserve">1. تقدير هدية طول العمر</w:t>
      </w:r>
    </w:p>
    <w:p/>
    <w:p>
      <w:r xmlns:w="http://schemas.openxmlformats.org/wordprocessingml/2006/main">
        <w:t xml:space="preserve">2. عيش حياة العبادة والطاعة</w:t>
      </w:r>
    </w:p>
    <w:p/>
    <w:p>
      <w:r xmlns:w="http://schemas.openxmlformats.org/wordprocessingml/2006/main">
        <w:t xml:space="preserve">١. مزمور ٩٠: ١٠ ـ ـ أيام سنينا هي سبعون سنة وعشرا؛ وان كان بالقوة ثمانين سنة فقوتهم تعب وحزن. لأنه ينقطع سريعا ونطير بعيدا.</w:t>
      </w:r>
    </w:p>
    <w:p/>
    <w:p>
      <w:r xmlns:w="http://schemas.openxmlformats.org/wordprocessingml/2006/main">
        <w:t xml:space="preserve">2. جامعة ٧: ١٧ ـ ـ لا تكن شريرا كثيرا، ولا تكن غبيا: لماذا تموت قبل وقتك؟</w:t>
      </w:r>
    </w:p>
    <w:p/>
    <w:p>
      <w:r xmlns:w="http://schemas.openxmlformats.org/wordprocessingml/2006/main">
        <w:t xml:space="preserve">2 أخبار الأيام 24: 16 ودفنوه في مدينة داود بين الملوك لأنه عمل خيرا في إسرائيل نحو الله ونحو بيته.</w:t>
      </w:r>
    </w:p>
    <w:p/>
    <w:p>
      <w:r xmlns:w="http://schemas.openxmlformats.org/wordprocessingml/2006/main">
        <w:t xml:space="preserve">ودفن بنو إسرائيل الملك يوآش في مدينة داود لأنه عمل صالحا لله ولبيته.</w:t>
      </w:r>
    </w:p>
    <w:p/>
    <w:p>
      <w:r xmlns:w="http://schemas.openxmlformats.org/wordprocessingml/2006/main">
        <w:t xml:space="preserve">1. القيام بالأعمال الصالحة يجلب البركات.</w:t>
      </w:r>
    </w:p>
    <w:p/>
    <w:p>
      <w:r xmlns:w="http://schemas.openxmlformats.org/wordprocessingml/2006/main">
        <w:t xml:space="preserve">2. سيتم تذكر إرث الإخلاص لله.</w:t>
      </w:r>
    </w:p>
    <w:p/>
    <w:p>
      <w:r xmlns:w="http://schemas.openxmlformats.org/wordprocessingml/2006/main">
        <w:t xml:space="preserve">1. إنجيل متي ٥: ١٦ـ ـ "فليشرق نوركم أمام الآخرين، حتى يروا أعمالكم الصالحة ويمجدوا أباكم الذي في السماء".</w:t>
      </w:r>
    </w:p>
    <w:p/>
    <w:p>
      <w:r xmlns:w="http://schemas.openxmlformats.org/wordprocessingml/2006/main">
        <w:t xml:space="preserve">2. رسالة تيموثاوس الثانية ٤: ٧ـ ٨ـ ـ "لقد جاهدت الجهاد الحسن، أكملت السعي، حفظت الإيمان. منذ الآن قد وضع لي إكليل البر، الذي الرب الديان العادل، سيجازيني في ذلك اليوم، وليس لي فقط، بل لجميع الذين أحبوا ظهوره أيضًا".</w:t>
      </w:r>
    </w:p>
    <w:p/>
    <w:p>
      <w:r xmlns:w="http://schemas.openxmlformats.org/wordprocessingml/2006/main">
        <w:t xml:space="preserve">2 أخبار الأيام 24: 17 وبعد وفاة يهوياداع جاء رؤساء يهوذا وسجدوا للملك. فسمع لهم الملك.</w:t>
      </w:r>
    </w:p>
    <w:p/>
    <w:p>
      <w:r xmlns:w="http://schemas.openxmlformats.org/wordprocessingml/2006/main">
        <w:t xml:space="preserve">وبعد وفاة يهوياداع، سجد رؤساء يهوذا للملك، وسمع لهم الملك.</w:t>
      </w:r>
    </w:p>
    <w:p/>
    <w:p>
      <w:r xmlns:w="http://schemas.openxmlformats.org/wordprocessingml/2006/main">
        <w:t xml:space="preserve">1. الحياة التي نعيشها تؤثر على من حولنا</w:t>
      </w:r>
    </w:p>
    <w:p/>
    <w:p>
      <w:r xmlns:w="http://schemas.openxmlformats.org/wordprocessingml/2006/main">
        <w:t xml:space="preserve">2. وضع الآخرين أمام أنفسنا</w:t>
      </w:r>
    </w:p>
    <w:p/>
    <w:p>
      <w:r xmlns:w="http://schemas.openxmlformats.org/wordprocessingml/2006/main">
        <w:t xml:space="preserve">١. رسالة بولس إلى أهل رومية ١٢: ١٠ـ ١٣ـ ـ كونوا مخلصين بعضكم لبعض في المحبة الأخوية؛ أعطوا بعضكم البعض في الكرامة. غير متخلفين في الاجتهاد، حارين في الروح، عابدين الرب. فرحين في الرجاء، صابرين في الضيق، مواظبين على الصلاة.</w:t>
      </w:r>
    </w:p>
    <w:p/>
    <w:p>
      <w:r xmlns:w="http://schemas.openxmlformats.org/wordprocessingml/2006/main">
        <w:t xml:space="preserve">٢. رسالة بولس إلى أهل فيلبي ٢: ٣ـ ٤ ـ ـ لا تفعلوا شيئا من باب الأنانية أو الغرور الفارغ، بل بكل تواضع، اعتبروا بعضكم بعضا أكثر أهمية من أنفسكم؛ لا تبحث فقط عن مصالحك الشخصية، بل أيضًا عن مصالح الآخرين.</w:t>
      </w:r>
    </w:p>
    <w:p/>
    <w:p>
      <w:r xmlns:w="http://schemas.openxmlformats.org/wordprocessingml/2006/main">
        <w:t xml:space="preserve">2 أخبار الأيام 24: 18 وتركوا بيت الرب إله آبائهم وعبدوا السواري والأصنام، فكان الغضب على يهوذا وأورشليم بسبب خيانتهم هذه.</w:t>
      </w:r>
    </w:p>
    <w:p/>
    <w:p>
      <w:r xmlns:w="http://schemas.openxmlformats.org/wordprocessingml/2006/main">
        <w:t xml:space="preserve">لقد ترك شعب يهوذا وأورشليم الرب وعبدوا الأصنام بدلاً من ذلك، مما أدى إلى غضب الله.</w:t>
      </w:r>
    </w:p>
    <w:p/>
    <w:p>
      <w:r xmlns:w="http://schemas.openxmlformats.org/wordprocessingml/2006/main">
        <w:t xml:space="preserve">1. عواقب العصيان</w:t>
      </w:r>
    </w:p>
    <w:p/>
    <w:p>
      <w:r xmlns:w="http://schemas.openxmlformats.org/wordprocessingml/2006/main">
        <w:t xml:space="preserve">2. أهمية الإخلاص لله</w:t>
      </w:r>
    </w:p>
    <w:p/>
    <w:p>
      <w:r xmlns:w="http://schemas.openxmlformats.org/wordprocessingml/2006/main">
        <w:t xml:space="preserve">١. سفر أشعياء ٢٤: ٤ـ ٥ ـ ـ تنوح الأرض وتيبس، ويذبل العالم وييبس؛ السماء تذبل مع الأرض. الارض تتنجس تحت سكانها. لأنهم تعدوا الشرائع، تعدوا الفرائض، نكثوا العهد الأبدي.</w:t>
      </w:r>
    </w:p>
    <w:p/>
    <w:p>
      <w:r xmlns:w="http://schemas.openxmlformats.org/wordprocessingml/2006/main">
        <w:t xml:space="preserve">2. تثنية 28: 15-18 - ولكن إذا لم تسمع لصوت الرب إلهك أو تحرص على العمل بجميع وصاياه وفرائضه التي أنا أوصيك بها اليوم، تأتي عليك جميع هذه اللعنات وتدركك . ملعونًا تكون في المدينة، وملعونًا تكون في الحقل. ملعونة تكون سلتك ومعجنك. ملعوناً يكون ثمرة بطنك وثمر أرضك، نتاج بقرك وأبناء غنمك. ملعونًا تكون في دخولك وملعونًا تكون في خروجك.</w:t>
      </w:r>
    </w:p>
    <w:p/>
    <w:p>
      <w:r xmlns:w="http://schemas.openxmlformats.org/wordprocessingml/2006/main">
        <w:t xml:space="preserve">2 أخبار الأيام 24: 19 وأرسل إليهم أنبياء ليردوهم إلى الرب. وشهدوا عليهم فلم يسمعوا.</w:t>
      </w:r>
    </w:p>
    <w:p/>
    <w:p>
      <w:r xmlns:w="http://schemas.openxmlformats.org/wordprocessingml/2006/main">
        <w:t xml:space="preserve">أرسل الله أنبياء إلى الشعب لتشجيعهم على الرجوع إليه، لكنهم رفضوا الاستماع.</w:t>
      </w:r>
    </w:p>
    <w:p/>
    <w:p>
      <w:r xmlns:w="http://schemas.openxmlformats.org/wordprocessingml/2006/main">
        <w:t xml:space="preserve">1. لا تدع العناد يتغلب على الطاعة</w:t>
      </w:r>
    </w:p>
    <w:p/>
    <w:p>
      <w:r xmlns:w="http://schemas.openxmlformats.org/wordprocessingml/2006/main">
        <w:t xml:space="preserve">2. الدعوة إلى التوبة</w:t>
      </w:r>
    </w:p>
    <w:p/>
    <w:p>
      <w:r xmlns:w="http://schemas.openxmlformats.org/wordprocessingml/2006/main">
        <w:t xml:space="preserve">1. رسالة بولس إلى أهل رومية ١٢: ١ـ ٢ـ ـ لذلك أطلب إليكم أيها الإخوة والأخوات، من أجل رحمة الله، أن تقدموا أجسادكم ذبيحة حية مقدسة مرضية عند الله، هذه هي عبادتكم الحقيقية الصحيحة. لا تشاكلوا نموذج هذا العالم، بل تغيروا عن شكلكم بتجديد أذهانكم.</w:t>
      </w:r>
    </w:p>
    <w:p/>
    <w:p>
      <w:r xmlns:w="http://schemas.openxmlformats.org/wordprocessingml/2006/main">
        <w:t xml:space="preserve">٢. سفر أشعياء ١: ١٦ـ ١٩ ـ ـ اغتسلوا وتطهروا. ارفعوا أعمالكم الشريرة من أمام عيني. التوقف عن فعل الخطأ. تعلم أن تفعل الصواب؛ السعي لتحقيق العدالة. الدفاع عن المظلومين. ارفعوا دعوى اليتيم. الترافع في قضية الأرملة. هلموا الآن نسوي الأمر، يقول الرب. إن كانت خطاياكم مثل القرمز، تبيض كالثلج. ان كانت حمراء كالدودي تصير كالصوف. إن شئتم وأطعتم تأكلون خيرات الأرض.</w:t>
      </w:r>
    </w:p>
    <w:p/>
    <w:p>
      <w:r xmlns:w="http://schemas.openxmlformats.org/wordprocessingml/2006/main">
        <w:t xml:space="preserve">2 أخبار الأيام 24: 20 وحل روح الله على زكريا بن يهوياداع الكاهن الواقف فوق الشعب وقال لهم: هكذا قال الله: لماذا تتعدون وصايا الرب حتى لا تنجحون؟ لأنكم تركتم الرب ترككم.</w:t>
      </w:r>
    </w:p>
    <w:p/>
    <w:p>
      <w:r xmlns:w="http://schemas.openxmlformats.org/wordprocessingml/2006/main">
        <w:t xml:space="preserve">امتلأ زكريا بن يهوياداع من روح الله وسأل الشعب عن سبب عدم نجاحهم، مذكرًا إياهم بأنهم عندما تركوا الله، فقد تركهم.</w:t>
      </w:r>
    </w:p>
    <w:p/>
    <w:p>
      <w:r xmlns:w="http://schemas.openxmlformats.org/wordprocessingml/2006/main">
        <w:t xml:space="preserve">1. استعادة العهد: الالتزام بوعد الله</w:t>
      </w:r>
    </w:p>
    <w:p/>
    <w:p>
      <w:r xmlns:w="http://schemas.openxmlformats.org/wordprocessingml/2006/main">
        <w:t xml:space="preserve">2. بركة الطاعة: وعد الله لشعبه</w:t>
      </w:r>
    </w:p>
    <w:p/>
    <w:p>
      <w:r xmlns:w="http://schemas.openxmlformats.org/wordprocessingml/2006/main">
        <w:t xml:space="preserve">١. سفر التثنية ٢٨: ١ـ ١٤ ـ ـ وعد الله ببركات الطاعة.</w:t>
      </w:r>
    </w:p>
    <w:p/>
    <w:p>
      <w:r xmlns:w="http://schemas.openxmlformats.org/wordprocessingml/2006/main">
        <w:t xml:space="preserve">٢. الرسالة إلى العبرانيين ١٢: ١٤ـ ١٥ ـ ـ السعي إلى السلام والقداسة من خلال الطاعة.</w:t>
      </w:r>
    </w:p>
    <w:p/>
    <w:p>
      <w:r xmlns:w="http://schemas.openxmlformats.org/wordprocessingml/2006/main">
        <w:t xml:space="preserve">2 أخبار الأيام 24: 21 وفتنوا عليه ورجموه بالحجارة حسب أمر الملك في دار بيت الرب.</w:t>
      </w:r>
    </w:p>
    <w:p/>
    <w:p>
      <w:r xmlns:w="http://schemas.openxmlformats.org/wordprocessingml/2006/main">
        <w:t xml:space="preserve">فأمر الملك يوآش برجم عبده حتى الموت في دار بيت الرب.</w:t>
      </w:r>
    </w:p>
    <w:p/>
    <w:p>
      <w:r xmlns:w="http://schemas.openxmlformats.org/wordprocessingml/2006/main">
        <w:t xml:space="preserve">1. عدالة الله كاملة ولا فوقها أحد.</w:t>
      </w:r>
    </w:p>
    <w:p/>
    <w:p>
      <w:r xmlns:w="http://schemas.openxmlformats.org/wordprocessingml/2006/main">
        <w:t xml:space="preserve">2. يجب أن نعامل خدمنا باحترام ولطف.</w:t>
      </w:r>
    </w:p>
    <w:p/>
    <w:p>
      <w:r xmlns:w="http://schemas.openxmlformats.org/wordprocessingml/2006/main">
        <w:t xml:space="preserve">1. مزمور 37: 28 "لأن الرب يحب الحق ولا يترك أتقيائه، إنهم محفوظون إلى الأبد".</w:t>
      </w:r>
    </w:p>
    <w:p/>
    <w:p>
      <w:r xmlns:w="http://schemas.openxmlformats.org/wordprocessingml/2006/main">
        <w:t xml:space="preserve">2. أفسس 6: 9 "أيها السادة، عاملوا عبيدكم كذلك. لا تهددوهم، عالمين أن الذي هو سيدهم وسيدكم هو في السماء، وليس معه محاباة."</w:t>
      </w:r>
    </w:p>
    <w:p/>
    <w:p>
      <w:r xmlns:w="http://schemas.openxmlformats.org/wordprocessingml/2006/main">
        <w:t xml:space="preserve">2 أخبار الأيام 24: 22 ولم يذكر يوآش الملك المعروف الذي عمله يهوياداع أبوه معه، بل قتل ابنه. ولما مات قال الرب ينظر ويطلب.</w:t>
      </w:r>
    </w:p>
    <w:p/>
    <w:p>
      <w:r xmlns:w="http://schemas.openxmlformats.org/wordprocessingml/2006/main">
        <w:t xml:space="preserve">ونسي يوآش ملك يهوذا معروف أبيه يهوياداع وقتل ابنه. وطلب من الرب أن ينتبه لهذا الظلم.</w:t>
      </w:r>
    </w:p>
    <w:p/>
    <w:p>
      <w:r xmlns:w="http://schemas.openxmlformats.org/wordprocessingml/2006/main">
        <w:t xml:space="preserve">1. أهمية الامتنان: تذكر لطف الآخرين</w:t>
      </w:r>
    </w:p>
    <w:p/>
    <w:p>
      <w:r xmlns:w="http://schemas.openxmlformats.org/wordprocessingml/2006/main">
        <w:t xml:space="preserve">2. قوة الصلاة: طلب عدالة الرب</w:t>
      </w:r>
    </w:p>
    <w:p/>
    <w:p>
      <w:r xmlns:w="http://schemas.openxmlformats.org/wordprocessingml/2006/main">
        <w:t xml:space="preserve">1. كولوسي 3: 13-14 محتملين بعضكم بعضًا، وإذا كان لأحد شكوى على الآخر، يغفر بعضكم بعضًا؛ كما سامحكم الرب كذلك يجب أن تسامحوا أنتم أيضا. وفوق كل هذا البسوا المحبة التي تربط كل شيء في انسجام تام.</w:t>
      </w:r>
    </w:p>
    <w:p/>
    <w:p>
      <w:r xmlns:w="http://schemas.openxmlformats.org/wordprocessingml/2006/main">
        <w:t xml:space="preserve">2. رومية 12: 19-21 أيها الأحباء، لا تنتقموا لأنفسكم أبدًا، بل اتركوا الأمر لغضب الله، لأنه مكتوب: لي الانتقام أنا أجازي، يقول الرب. على العكس من ذلك، إذا جاع عدوك فأطعمه؛ إذا كان عطشانًا، اسقه؛ فإنك إذا فعلت هذا تجمع جمر نار على رأسه. لا يغلبنك الشر بل اغلب الشر بالخير.</w:t>
      </w:r>
    </w:p>
    <w:p/>
    <w:p>
      <w:r xmlns:w="http://schemas.openxmlformats.org/wordprocessingml/2006/main">
        <w:t xml:space="preserve">(سفر أخبار الأيام الثاني 24: 23) وَكَانَ فِي نِهَايَةِ السَّنَةِ أَنَّ جَيْشَ أَرَامَ صَعِدَ عَلَيْهِ وَجَاءُوا إِلَى يَهُوذَا وَأُورُشَلِيمَ وَأَهْلُوا جَمِيعَ رُؤَسَاءِ الشَّعْبِ مِنْ وَسَطِ الشَّعْبِ وَأَرْسَلُوا. كل غنيمتهم لملك دمشق.</w:t>
      </w:r>
    </w:p>
    <w:p/>
    <w:p>
      <w:r xmlns:w="http://schemas.openxmlformats.org/wordprocessingml/2006/main">
        <w:t xml:space="preserve">وفي نهاية العام، غزا جيش أرام يهوذا وأورشليم، وقتل جميع الرؤساء وأخذ غنائمهم.</w:t>
      </w:r>
    </w:p>
    <w:p/>
    <w:p>
      <w:r xmlns:w="http://schemas.openxmlformats.org/wordprocessingml/2006/main">
        <w:t xml:space="preserve">1. قوة حماية الله: كيف تجد القوة في الأوقات الصعبة</w:t>
      </w:r>
    </w:p>
    <w:p/>
    <w:p>
      <w:r xmlns:w="http://schemas.openxmlformats.org/wordprocessingml/2006/main">
        <w:t xml:space="preserve">2. العيش في ظل وعد الله: الراحة في معرفة أنه هو المسيطر</w:t>
      </w:r>
    </w:p>
    <w:p/>
    <w:p>
      <w:r xmlns:w="http://schemas.openxmlformats.org/wordprocessingml/2006/main">
        <w:t xml:space="preserve">1. مزمور 46: 1-3 الله ملجأ لنا وقوة، عونًا في الضيقات وجد جدًا. لذلك لا نخشى ولو تزحزحت الأرض ولو انقلبت الجبال إلى قلب البحار، تعج وتزبد مياهها، وتتزعزع الجبال من طموها.</w:t>
      </w:r>
    </w:p>
    <w:p/>
    <w:p>
      <w:r xmlns:w="http://schemas.openxmlformats.org/wordprocessingml/2006/main">
        <w:t xml:space="preserve">2. إشعياء 41:10 لا تخف لأني معك. لا تندهش لأني أنا إلهك. سأقويك وأعينك وأعضدك بيمين برّي.</w:t>
      </w:r>
    </w:p>
    <w:p/>
    <w:p>
      <w:r xmlns:w="http://schemas.openxmlformats.org/wordprocessingml/2006/main">
        <w:t xml:space="preserve">2 أخبار الأيام 24: 24 وجاء جيش الأراميين في جماعة قليلة، فدفع الرب ليدهم جيشا كثيرا جدا لأنهم تركوا الرب إله آبائهم. فأجروا القضاء على يوآش.</w:t>
      </w:r>
    </w:p>
    <w:p/>
    <w:p>
      <w:r xmlns:w="http://schemas.openxmlformats.org/wordprocessingml/2006/main">
        <w:t xml:space="preserve">ترك يوآش الرب إله آبائه، فعاقبه الرب بأن دفع بيده جيشًا عظيمًا من الأراميين.</w:t>
      </w:r>
    </w:p>
    <w:p/>
    <w:p>
      <w:r xmlns:w="http://schemas.openxmlformats.org/wordprocessingml/2006/main">
        <w:t xml:space="preserve">1. لن يتخلى الله عنا أبدًا، حتى عندما نبتعد عنه.</w:t>
      </w:r>
    </w:p>
    <w:p/>
    <w:p>
      <w:r xmlns:w="http://schemas.openxmlformats.org/wordprocessingml/2006/main">
        <w:t xml:space="preserve">2. اعترفوا وارجعوا إلى الرب إله آبائكم قبل فوات الأوان.</w:t>
      </w:r>
    </w:p>
    <w:p/>
    <w:p>
      <w:r xmlns:w="http://schemas.openxmlformats.org/wordprocessingml/2006/main">
        <w:t xml:space="preserve">1. رومية 3: 23-24: إذ الجميع أخطأوا وأعوزهم مجد الله، وتبرروا بنعمته كعطية، بالفداء الذي في المسيح يسوع.</w:t>
      </w:r>
    </w:p>
    <w:p/>
    <w:p>
      <w:r xmlns:w="http://schemas.openxmlformats.org/wordprocessingml/2006/main">
        <w:t xml:space="preserve">2. حزقيال 18: 30-32: لذلك سأحكم عليكم يا بيت إسرائيل، كل واحد حسب طرقه، يقول السيد الرب. توبوا وارجعوا عن جميع ذنوبكم لئلا يكون لكم الإثم مهلكة. اطرحوا عنكم جميع المعاصي التي ارتكبتموها، واصنعوا لأنفسكم قلبًا جديدًا وروحًا جديدة! لماذا تموتون يا بيت إسرائيل؟</w:t>
      </w:r>
    </w:p>
    <w:p/>
    <w:p>
      <w:r xmlns:w="http://schemas.openxmlformats.org/wordprocessingml/2006/main">
        <w:t xml:space="preserve">(سفر أخبار الأيام الثاني 24: 25) وَذَهَبُوا مِنْ عِنْدِهِ لأَنَّهُمْ تَرَكُوهُ فِي أَضْرَابٍ عَظِيمَةٍ، وَفَتَرَ عَلَيْهِ عَبِيدُهُ مِنْ أَجْلِ دَمِ بَنِي يَهُويَادَاعَ الْكَاهِنِ وَضَرَبُوهُ عَلَى سَرِيرِهِ، فَمَاتَ. : فدفنوه في مدينة داود ولم يدفنوه في قبور الملوك.</w:t>
      </w:r>
    </w:p>
    <w:p/>
    <w:p>
      <w:r xmlns:w="http://schemas.openxmlformats.org/wordprocessingml/2006/main">
        <w:t xml:space="preserve">يهوآش، ملك يهوذا، تعرض للخيانة والقتل على يد عبيده بسبب موت يهوياداع الكاهن. ودفن في مدينة داود، ولكن ليس في قبور الملوك.</w:t>
      </w:r>
    </w:p>
    <w:p/>
    <w:p>
      <w:r xmlns:w="http://schemas.openxmlformats.org/wordprocessingml/2006/main">
        <w:t xml:space="preserve">1. يجب أن نكون حذرين ممن نثق بهم في الحياة.</w:t>
      </w:r>
    </w:p>
    <w:p/>
    <w:p>
      <w:r xmlns:w="http://schemas.openxmlformats.org/wordprocessingml/2006/main">
        <w:t xml:space="preserve">2. يمكن أن يكون للخيانة والانتقام عواقب وخيمة ومميتة.</w:t>
      </w:r>
    </w:p>
    <w:p/>
    <w:p>
      <w:r xmlns:w="http://schemas.openxmlformats.org/wordprocessingml/2006/main">
        <w:t xml:space="preserve">١. سفر الأمثال ٣: ٥ـ ٦ ـ ـ توكل على الرب بكل قلبك، وعلى فهمك لا تعتمد. في كل طرقك اعرفه وهو يقوم سبلك.</w:t>
      </w:r>
    </w:p>
    <w:p/>
    <w:p>
      <w:r xmlns:w="http://schemas.openxmlformats.org/wordprocessingml/2006/main">
        <w:t xml:space="preserve">2. رسالة بولس إلى أهل رومية ١٢: ١٩ ـ ـ أيها الأحباء، لا تنتقموا أبدا لأنفسكم، بل اتركوا الأمر لغضب الله، لأنه مكتوب: لي الانتقام أنا أجازي، يقول الرب.</w:t>
      </w:r>
    </w:p>
    <w:p/>
    <w:p>
      <w:r xmlns:w="http://schemas.openxmlformats.org/wordprocessingml/2006/main">
        <w:t xml:space="preserve">(2 أخبار الأيام 24: 26) وهؤلاء هم المتآمرون عليه. وزاباد بن شمعة العمونية ويهوزاباد بن شمريت الموآبية.</w:t>
      </w:r>
    </w:p>
    <w:p/>
    <w:p>
      <w:r xmlns:w="http://schemas.openxmlformats.org/wordprocessingml/2006/main">
        <w:t xml:space="preserve">فتن رجلان، زاباد بن شمعة العمونية ويهوزاباد بن شمريت الموآبية، على يهوياداع الكاهن.</w:t>
      </w:r>
    </w:p>
    <w:p/>
    <w:p>
      <w:r xmlns:w="http://schemas.openxmlformats.org/wordprocessingml/2006/main">
        <w:t xml:space="preserve">1. قوة الاتحاد في الخير: دراسة لأخبار الأيام الثاني 24: 26</w:t>
      </w:r>
    </w:p>
    <w:p/>
    <w:p>
      <w:r xmlns:w="http://schemas.openxmlformats.org/wordprocessingml/2006/main">
        <w:t xml:space="preserve">2. خطر التآمر على مسيح الله: دراسة في أخبار الأيام الثاني 24: 26</w:t>
      </w:r>
    </w:p>
    <w:p/>
    <w:p>
      <w:r xmlns:w="http://schemas.openxmlformats.org/wordprocessingml/2006/main">
        <w:t xml:space="preserve">١. سفر الأمثال ١١: ١٤ ـ ـ بدون إرشاد حكيم، تسقط الأمة؛ مع كثرة المشيرين يكون الأمان.</w:t>
      </w:r>
    </w:p>
    <w:p/>
    <w:p>
      <w:r xmlns:w="http://schemas.openxmlformats.org/wordprocessingml/2006/main">
        <w:t xml:space="preserve">٢. رسالة بولس إلى أهل رومية ١٢: ٢٠ ـ ـ فإذا جاع عدوك فأطعمه؛ إذا كان عطشانًا، اسقه؛ فإنك إذا فعلت هذا تجمع جمر نار على رأسه.</w:t>
      </w:r>
    </w:p>
    <w:p/>
    <w:p>
      <w:r xmlns:w="http://schemas.openxmlformats.org/wordprocessingml/2006/main">
        <w:t xml:space="preserve">(سفر أخبار الأيام الثاني 24: 27) وَأَمَّا بَنُوهُ وَكَثْرَةُ الأَحْمَالِ الْمُحْمَلِ عَلَيْهِ وَتَرْمِيمِ بَيْتِ اللهِ، هَا هُمْ مَكْتُوبُونَ فِي قَصْرِ سِفْرِ الْمُلُوكِ. وملك أمصيا ابنه مكانه.</w:t>
      </w:r>
    </w:p>
    <w:p/>
    <w:p>
      <w:r xmlns:w="http://schemas.openxmlformats.org/wordprocessingml/2006/main">
        <w:t xml:space="preserve">وكان أبناء أمصيا مثقلين بالعظمة وكانوا مسؤولين عن ترميم بيت الله، فتولى ابن أمصيا العرش من بعده.</w:t>
      </w:r>
    </w:p>
    <w:p/>
    <w:p>
      <w:r xmlns:w="http://schemas.openxmlformats.org/wordprocessingml/2006/main">
        <w:t xml:space="preserve">1. قوة الإرث: نقل البركة إلى الجيل القادم</w:t>
      </w:r>
    </w:p>
    <w:p/>
    <w:p>
      <w:r xmlns:w="http://schemas.openxmlformats.org/wordprocessingml/2006/main">
        <w:t xml:space="preserve">2. مسؤولية خدمة الله وشعبه</w:t>
      </w:r>
    </w:p>
    <w:p/>
    <w:p>
      <w:r xmlns:w="http://schemas.openxmlformats.org/wordprocessingml/2006/main">
        <w:t xml:space="preserve">١. سفر يشوع ٢٤: ١٥ـ ـ "أما أنا وبيتي فنعبد الرب".</w:t>
      </w:r>
    </w:p>
    <w:p/>
    <w:p>
      <w:r xmlns:w="http://schemas.openxmlformats.org/wordprocessingml/2006/main">
        <w:t xml:space="preserve">2. 2 كورنثوس 5: 17 - "إذاً، إن كان أحد في المسيح، فهو خليقة جديدة. القديم قد مضى، هوذا الجديد قد جاء."</w:t>
      </w:r>
    </w:p>
    <w:p/>
    <w:p>
      <w:r xmlns:w="http://schemas.openxmlformats.org/wordprocessingml/2006/main">
        <w:t xml:space="preserve">يصف سفر أخبار الأيام الثاني الإصحاح 25 حكم أمصيا وانتصاراته العسكرية وسقوطه في نهاية المطاف بسبب الكبرياء وعبادة الأوثان.</w:t>
      </w:r>
    </w:p>
    <w:p/>
    <w:p>
      <w:r xmlns:w="http://schemas.openxmlformats.org/wordprocessingml/2006/main">
        <w:t xml:space="preserve">الفقرة الأولى: يبدأ الإصحاح بإلقاء الضوء على اعتلاء أمصيا العرش وهو في الخامسة والعشرين من عمره، ويبدأ حكمه بإعدام من اغتالوا أباه وأبقي على أولادهم حسب شريعة الله (أخبار الأيام الثاني 25: 1-4).</w:t>
      </w:r>
    </w:p>
    <w:p/>
    <w:p>
      <w:r xmlns:w="http://schemas.openxmlformats.org/wordprocessingml/2006/main">
        <w:t xml:space="preserve">الفقرة الثانية: يركز السرد على حملات أمصيا العسكرية. قام بتجميع جيش هائل وهزم الأدوميين، واستولى على عاصمتهم. ولكنه استرجع الأصنام من أدوم وبدأ يعبدها (أخبار الأيام الثاني 5:25-14).</w:t>
      </w:r>
    </w:p>
    <w:p/>
    <w:p>
      <w:r xmlns:w="http://schemas.openxmlformats.org/wordprocessingml/2006/main">
        <w:t xml:space="preserve">الفقرة الثالثة: تسلط الرواية الضوء على كيف حذر النبي أمصيا من عبادة الأوثان ونصحه بالبحث عن الله بدلاً من ذلك. ومع ذلك، تجاهل أمصيا مشورة النبي وتحدى يوآش، ملك إسرائيل، للقتال (أخبار الأيام الثاني 25: 15-16).</w:t>
      </w:r>
    </w:p>
    <w:p/>
    <w:p>
      <w:r xmlns:w="http://schemas.openxmlformats.org/wordprocessingml/2006/main">
        <w:t xml:space="preserve">الفقرة الرابعة: يتحول التركيز إلى وصف كيف يحذر يوآش أمصيا من الاستمرار في الحرب لأنها ستؤدي إلى هزيمته. متجاهلين هذا التحذير، انخرطوا في معركة، مما أدى إلى هزيمة يهوذا والاستيلاء على أمصيا (أخبار الأيام الثاني 25: 17-24).</w:t>
      </w:r>
    </w:p>
    <w:p/>
    <w:p>
      <w:r xmlns:w="http://schemas.openxmlformats.org/wordprocessingml/2006/main">
        <w:t xml:space="preserve">الفقرة الخامسة: تنتهي الرواية بإلقاء الضوء على كيفية نهب يوآش لأورشليم قبل عودته إلى السامرة. بعد إطلاق سراحه من السبي، واجه أمصيا تمردًا داخل يهوذا وتم اغتياله في النهاية (أخبار الأيام الثاني 25: 25-28).</w:t>
      </w:r>
    </w:p>
    <w:p/>
    <w:p>
      <w:r xmlns:w="http://schemas.openxmlformats.org/wordprocessingml/2006/main">
        <w:t xml:space="preserve">باختصار، يصور الإصحاح الخامس والعشرون من أخبار الأيام الثاني فترة حكم الملك أمصيا والسقوط الذي حدث أثناء حكمه. إبراز عمليات الإعدام التي تمت بحق المتآمرين، والانتصارات التي تحققت من خلال الحملات العسكرية. ذكر التحذيرات التي وردت عن طريق النبي، والعواقب التي واجهها بسبب التمرد المتكبر. باختصار، يقدم هذا الفصل وصفًا تاريخيًا يعرض اختيارات الملك أمصيا التي تم التعبير عنها من خلال العدالة الأولية مع التركيز على الانحدار الروحي الناتج عن عبادة الأصنام المتمثلة في الهزيمة في المعركة، تجسيد يمثل العدالة الإلهية، تأكيد فيما يتعلق بالوفاء بالنبوة، شهادة توضح الالتزام تجاه احترام علاقة العهد. بين الله الخالق والشعب المختار إسرائيل</w:t>
      </w:r>
    </w:p>
    <w:p/>
    <w:p>
      <w:r xmlns:w="http://schemas.openxmlformats.org/wordprocessingml/2006/main">
        <w:t xml:space="preserve">2 أخبار الأيام 25: 1 كان أمصيا ابن خمس وعشرين سنة حين ملك، وملك تسعا وعشرين سنة في أورشليم. واسم أمه يهوعدان من أورشليم.</w:t>
      </w:r>
    </w:p>
    <w:p/>
    <w:p>
      <w:r xmlns:w="http://schemas.openxmlformats.org/wordprocessingml/2006/main">
        <w:t xml:space="preserve">وكان أمصيا يبلغ من العمر 25 عامًا عندما أصبح ملكًا على أورشليم وحكم لمدة 29 عامًا. واسم أمه يهوعدان.</w:t>
      </w:r>
    </w:p>
    <w:p/>
    <w:p>
      <w:r xmlns:w="http://schemas.openxmlformats.org/wordprocessingml/2006/main">
        <w:t xml:space="preserve">1. التزام الملك: قصة أمصيا</w:t>
      </w:r>
    </w:p>
    <w:p/>
    <w:p>
      <w:r xmlns:w="http://schemas.openxmlformats.org/wordprocessingml/2006/main">
        <w:t xml:space="preserve">2. التمسك بالإرث: أمصيا وأمه يهودان</w:t>
      </w:r>
    </w:p>
    <w:p/>
    <w:p>
      <w:r xmlns:w="http://schemas.openxmlformats.org/wordprocessingml/2006/main">
        <w:t xml:space="preserve">١. ٢ ملوك ١٤: ١ـ ٢ ـ ـ في السنة الثانية ليوآش بن يهوآحاز ملك إسرائيل، بدأ ملك أمصيا بن يوآش ملك يهوذا. كان ابن خمس وعشرين سنة حين ملك، وملك تسعا وعشرين سنة في أورشليم. واسم أمه يهوذان من أورشليم.</w:t>
      </w:r>
    </w:p>
    <w:p/>
    <w:p>
      <w:r xmlns:w="http://schemas.openxmlformats.org/wordprocessingml/2006/main">
        <w:t xml:space="preserve">٢. سفر الأمثال ٢٢: ١ـ ـ ينبغي اختيار الصيت الحسن على الغنى الكثير، والنعمة خير من الفضة والذهب.</w:t>
      </w:r>
    </w:p>
    <w:p/>
    <w:p>
      <w:r xmlns:w="http://schemas.openxmlformats.org/wordprocessingml/2006/main">
        <w:t xml:space="preserve">2 أخبار الأيام 25: 2 وعمل المستقيم في عيني الرب ولكن ليس بقلب كامل.</w:t>
      </w:r>
    </w:p>
    <w:p/>
    <w:p>
      <w:r xmlns:w="http://schemas.openxmlformats.org/wordprocessingml/2006/main">
        <w:t xml:space="preserve">لقد عمل أمصيا ما هو مستقيم في عيني الرب، ولكن قلبه لم يكن كاملاً.</w:t>
      </w:r>
    </w:p>
    <w:p/>
    <w:p>
      <w:r xmlns:w="http://schemas.openxmlformats.org/wordprocessingml/2006/main">
        <w:t xml:space="preserve">1. مخاطر الالتزام الفاتر</w:t>
      </w:r>
    </w:p>
    <w:p/>
    <w:p>
      <w:r xmlns:w="http://schemas.openxmlformats.org/wordprocessingml/2006/main">
        <w:t xml:space="preserve">2. الحاجة إلى الطاعة الكاملة</w:t>
      </w:r>
    </w:p>
    <w:p/>
    <w:p>
      <w:r xmlns:w="http://schemas.openxmlformats.org/wordprocessingml/2006/main">
        <w:t xml:space="preserve">1. يوحنا 14: 15 "إذا كنت تحبني، فستحفظ وصاياي".</w:t>
      </w:r>
    </w:p>
    <w:p/>
    <w:p>
      <w:r xmlns:w="http://schemas.openxmlformats.org/wordprocessingml/2006/main">
        <w:t xml:space="preserve">2. رومية 12: 1-2 "فأطلب إليكم أيها الإخوة برأفة الله أن تقدموا أجسادكم ذبيحة حية مقدسة ومقبولة عند الله، عبادتكم العقلية. لا تشاكلوا هذا العالم، بل تغيروا عن شكلكم بتجديد أذهانكم، لكي تعرفوا إذا جربتم ما هي مشيئة الله، ما هو صالح وما هو مقبول وما هو كامل."</w:t>
      </w:r>
    </w:p>
    <w:p/>
    <w:p>
      <w:r xmlns:w="http://schemas.openxmlformats.org/wordprocessingml/2006/main">
        <w:t xml:space="preserve">(سفر أخبار الأيام الثاني 25: 3) وَكَانَ لَمَّا ثَبَتَهُ الْمُلْكُ أَنَّهُ قَتَلَ عَبِيدَهُ الَّذِينَ قَتَلُوا الْمَلِكَ أَبَهُ.</w:t>
      </w:r>
    </w:p>
    <w:p/>
    <w:p>
      <w:r xmlns:w="http://schemas.openxmlformats.org/wordprocessingml/2006/main">
        <w:t xml:space="preserve">قتل أمصيا، ملك يهوذا، من قتلوا أباه عندما اعتلى العرش.</w:t>
      </w:r>
    </w:p>
    <w:p/>
    <w:p>
      <w:r xmlns:w="http://schemas.openxmlformats.org/wordprocessingml/2006/main">
        <w:t xml:space="preserve">1. قوة العدل – كيف يدعونا الله إلى السعي لتحقيق العدالة وتصحيح الأخطاء.</w:t>
      </w:r>
    </w:p>
    <w:p/>
    <w:p>
      <w:r xmlns:w="http://schemas.openxmlformats.org/wordprocessingml/2006/main">
        <w:t xml:space="preserve">2. إكرام الوالدين – كيف أن إكرام والديك هو جزء مهم من خطة الله.</w:t>
      </w:r>
    </w:p>
    <w:p/>
    <w:p>
      <w:r xmlns:w="http://schemas.openxmlformats.org/wordprocessingml/2006/main">
        <w:t xml:space="preserve">١. سفر الأمثال ٢٠: ٢٨ ـ ـ المحبة الصادقة والأمانة تحفظان الملك، وبالحب الصادق يثبت عرشه.</w:t>
      </w:r>
    </w:p>
    <w:p/>
    <w:p>
      <w:r xmlns:w="http://schemas.openxmlformats.org/wordprocessingml/2006/main">
        <w:t xml:space="preserve">٢. خروج ٢٠: ١٢ ـ ـ أكرم أباك وأمك لكي تطول أيامك على الأرض التي يعطيك الرب إلهك.</w:t>
      </w:r>
    </w:p>
    <w:p/>
    <w:p>
      <w:r xmlns:w="http://schemas.openxmlformats.org/wordprocessingml/2006/main">
        <w:t xml:space="preserve">(سفر أخبار الأيام الثاني 25: 4) وَلَمْ يَقْتُلْ أَوْلاَدَهُمْ، بَلْ فَعَلَ كَمَا هُوَ مَكْتُوبٌ فِي شَرِيعَةِ مُوسَى الَّتِي أَمَرَ الرَّبُّ قَائِلًا: لاَ يَمُوتُ الْآبَاءُ عَنِ الْأَوْلاَدِ، وَلاَ يَمُوتُ الأَبْنَاءُ عَنِ الأَوْلاَدِ. الآباء، بل كل واحد يموت بخطيته.</w:t>
      </w:r>
    </w:p>
    <w:p/>
    <w:p>
      <w:r xmlns:w="http://schemas.openxmlformats.org/wordprocessingml/2006/main">
        <w:t xml:space="preserve">اتبع أمصيا، ملك يهوذا، الشريعة التي أمر بها الله في كتاب موسى، والتي تنص على أن كل رجل يجب أن يعاقب على خطيته، وليس على خطيئة والديه.</w:t>
      </w:r>
    </w:p>
    <w:p/>
    <w:p>
      <w:r xmlns:w="http://schemas.openxmlformats.org/wordprocessingml/2006/main">
        <w:t xml:space="preserve">1. عواقب المعصية وأهمية الطاعة</w:t>
      </w:r>
    </w:p>
    <w:p/>
    <w:p>
      <w:r xmlns:w="http://schemas.openxmlformats.org/wordprocessingml/2006/main">
        <w:t xml:space="preserve">2. فصل البر عن الإثم</w:t>
      </w:r>
    </w:p>
    <w:p/>
    <w:p>
      <w:r xmlns:w="http://schemas.openxmlformats.org/wordprocessingml/2006/main">
        <w:t xml:space="preserve">١. تثنية ٢٤: ١٦ ـ «لا يقتل الآباء عن الأولاد، ولا يقتل الأولاد عن الآباء: كل إنسان بخطيئته يقتل».</w:t>
      </w:r>
    </w:p>
    <w:p/>
    <w:p>
      <w:r xmlns:w="http://schemas.openxmlformats.org/wordprocessingml/2006/main">
        <w:t xml:space="preserve">٢. رسالة بولس إلى أهل رومية ٦: ٢٣ـ ـ "لأن أجرة الخطية هي موت؛ وأما هبة الله فهي حياة أبدية بيسوع المسيح ربنا".</w:t>
      </w:r>
    </w:p>
    <w:p/>
    <w:p>
      <w:r xmlns:w="http://schemas.openxmlformats.org/wordprocessingml/2006/main">
        <w:t xml:space="preserve">2 أخبار الأيام 25: 5 وجمع أمصيا يهوذا وجعلهم رؤساء ألوف ورؤساء مئات حسب بيوت آبائهم في كل يهوذا وبنيامين وأحصاهم من ابن عشرين سنة فصاعدا ووجدهم منهم ثلاثمائة ألف رجل منتخب، قادرون على الخروج للحرب، قادرين على حمل الرمح والترس.</w:t>
      </w:r>
    </w:p>
    <w:p/>
    <w:p>
      <w:r xmlns:w="http://schemas.openxmlformats.org/wordprocessingml/2006/main">
        <w:t xml:space="preserve">وجمع أمصيا بني يهوذا وبنيامين، وعدهم من ابن عشرين سنة فصاعدا، فوجد ثلاث مئة ألف رجل خارجين للحرب.</w:t>
      </w:r>
    </w:p>
    <w:p/>
    <w:p>
      <w:r xmlns:w="http://schemas.openxmlformats.org/wordprocessingml/2006/main">
        <w:t xml:space="preserve">1. قوة الوحدة: نظرة إلى أخبار الأيام الثاني 25: 5</w:t>
      </w:r>
    </w:p>
    <w:p/>
    <w:p>
      <w:r xmlns:w="http://schemas.openxmlformats.org/wordprocessingml/2006/main">
        <w:t xml:space="preserve">2. استخدام مواهبنا: دراسة لأخبار الأيام الثاني 25: 5</w:t>
      </w:r>
    </w:p>
    <w:p/>
    <w:p>
      <w:r xmlns:w="http://schemas.openxmlformats.org/wordprocessingml/2006/main">
        <w:t xml:space="preserve">1. إنجيل متي ١٨: ٢٠ ـ ـ لأنه حيثما اجتمع اثنان أو ثلاثة باسمي، فأنا أكون في وسطهم.</w:t>
      </w:r>
    </w:p>
    <w:p/>
    <w:p>
      <w:r xmlns:w="http://schemas.openxmlformats.org/wordprocessingml/2006/main">
        <w:t xml:space="preserve">٢. رسالة بولس إلى أهل أفسس ٦: ١١ ـ ـ البسوا سلاح الله الكامل، لكي تتمكنوا من الوقوف ضد مكائد إبليس.</w:t>
      </w:r>
    </w:p>
    <w:p/>
    <w:p>
      <w:r xmlns:w="http://schemas.openxmlformats.org/wordprocessingml/2006/main">
        <w:t xml:space="preserve">(سفر أخبار الأيام الثاني 25: 6) وَاسْتَأْجَرَ مِنْ إِسْرَائِيلَ مِئَةَ أَلْفِ جَبَّارَةِ بَأْسٍ بِمِئَةِ وَقْنَةٍ مِنْ الْفِضَّةِ.</w:t>
      </w:r>
    </w:p>
    <w:p/>
    <w:p>
      <w:r xmlns:w="http://schemas.openxmlformats.org/wordprocessingml/2006/main">
        <w:t xml:space="preserve">واستأجر أمصيا من إسرائيل مئة ألف جبار بأس بمئة وزنة من الفضة.</w:t>
      </w:r>
    </w:p>
    <w:p/>
    <w:p>
      <w:r xmlns:w="http://schemas.openxmlformats.org/wordprocessingml/2006/main">
        <w:t xml:space="preserve">1. قوة الوحدة - باستخدام مثال أمصيا، يمكننا أن نرى كيف يمكن أن يكون الاتحاد معًا قوة جبارة.</w:t>
      </w:r>
    </w:p>
    <w:p/>
    <w:p>
      <w:r xmlns:w="http://schemas.openxmlformats.org/wordprocessingml/2006/main">
        <w:t xml:space="preserve">2. ثمن الحرب - دفع أمصيا ثمنا باهظا مقابل خدمات محاربيه، مما يذكرنا بالتكلفة الباهظة للدخول في صراع.</w:t>
      </w:r>
    </w:p>
    <w:p/>
    <w:p>
      <w:r xmlns:w="http://schemas.openxmlformats.org/wordprocessingml/2006/main">
        <w:t xml:space="preserve">١. سفر الجامعة ٤: ٩ـ ١٢ ـ ـ اثنان خير من واحد؛ لأن لهم أجراً على تعبهم خيراً. لأنه إذا سقطوا يقيم الواحد صاحبه، ولكن ويل للواحد إذا سقط. لأنه ليس له آخر يعينه. مرة أخرى، إذا اضطجع اثنان معًا، يكون لديهما حرارة: ولكن كيف يمكن للمرء أن يكون دافئًا بمفرده؟ وان قوي عليه واحد يقاومه اثنان. والحبل الثلاثي لا ينقطع بسرعة.</w:t>
      </w:r>
    </w:p>
    <w:p/>
    <w:p>
      <w:r xmlns:w="http://schemas.openxmlformats.org/wordprocessingml/2006/main">
        <w:t xml:space="preserve">٢. سفر الأمثال ١٧: ١٧ ـ ـ الصديق يحب في كل وقت، وللشدة يولد الأخ.</w:t>
      </w:r>
    </w:p>
    <w:p/>
    <w:p>
      <w:r xmlns:w="http://schemas.openxmlformats.org/wordprocessingml/2006/main">
        <w:t xml:space="preserve">2 اخبار الايام 25: 7 وجاء اليه رجل الله قائلا ايها الملك لا يذهب معك جيش اسرائيل. لأن الرب ليس مع إسرائيل، أي مع جميع بني أفرايم.</w:t>
      </w:r>
    </w:p>
    <w:p/>
    <w:p>
      <w:r xmlns:w="http://schemas.openxmlformats.org/wordprocessingml/2006/main">
        <w:t xml:space="preserve">حذر رجل الله الملك أمصيا من السماح لجيش إسرائيل بالذهاب معه في الحرب لأن الرب ليس معهم.</w:t>
      </w:r>
    </w:p>
    <w:p/>
    <w:p>
      <w:r xmlns:w="http://schemas.openxmlformats.org/wordprocessingml/2006/main">
        <w:t xml:space="preserve">1. كلمة الله: الطاعة أفضل من التضحية</w:t>
      </w:r>
    </w:p>
    <w:p/>
    <w:p>
      <w:r xmlns:w="http://schemas.openxmlformats.org/wordprocessingml/2006/main">
        <w:t xml:space="preserve">2. انتبه لتحذير الرب</w:t>
      </w:r>
    </w:p>
    <w:p/>
    <w:p>
      <w:r xmlns:w="http://schemas.openxmlformats.org/wordprocessingml/2006/main">
        <w:t xml:space="preserve">1. 1 صموئيل 15: 22-23 (وقال صموئيل: هل مسرة الرب بالمحرقات والذبائح كما باستماع صوت الرب؟ هوذا الاستماع أفضل من الذبيحة، والاستماع أفضل من السمين) من الكباش.)</w:t>
      </w:r>
    </w:p>
    <w:p/>
    <w:p>
      <w:r xmlns:w="http://schemas.openxmlformats.org/wordprocessingml/2006/main">
        <w:t xml:space="preserve">2. إرميا 7: 23 (لكن هذا الأمر أوصيتهم قائلا: استمعوا لصوتي، وسأكون لكم إلهًا، وتكونوا شعبي: واسلكوا في جميع الطرق التي أوصيتكم بها، لكي تكون تصبح على خير.)</w:t>
      </w:r>
    </w:p>
    <w:p/>
    <w:p>
      <w:r xmlns:w="http://schemas.openxmlformats.org/wordprocessingml/2006/main">
        <w:t xml:space="preserve">2 أخبار الأيام 25: 8 ولكن إذا ذهبت فافعل وتشدد للقتال: سيسقطك الله أمام العدو، لأن الله لديه قدرة على المساعدة والإسقاط.</w:t>
      </w:r>
    </w:p>
    <w:p/>
    <w:p>
      <w:r xmlns:w="http://schemas.openxmlformats.org/wordprocessingml/2006/main">
        <w:t xml:space="preserve">يُحث الملك أمصيا على طلب إرشاد الله قبل الذهاب إلى المعركة.</w:t>
      </w:r>
    </w:p>
    <w:p/>
    <w:p>
      <w:r xmlns:w="http://schemas.openxmlformats.org/wordprocessingml/2006/main">
        <w:t xml:space="preserve">1. اطلب الهداية من الله في كل شيء</w:t>
      </w:r>
    </w:p>
    <w:p/>
    <w:p>
      <w:r xmlns:w="http://schemas.openxmlformats.org/wordprocessingml/2006/main">
        <w:t xml:space="preserve">2. ثق في قوة الله</w:t>
      </w:r>
    </w:p>
    <w:p/>
    <w:p>
      <w:r xmlns:w="http://schemas.openxmlformats.org/wordprocessingml/2006/main">
        <w:t xml:space="preserve">1. سفر الأمثال ٣: ٥ـ ٦ـ ـ "توكل على الرب بكل قلبك، وعلى فهمك لا تعتمد. في كل طرقك اعرفه، وهو يقوم سبلك."</w:t>
      </w:r>
    </w:p>
    <w:p/>
    <w:p>
      <w:r xmlns:w="http://schemas.openxmlformats.org/wordprocessingml/2006/main">
        <w:t xml:space="preserve">2. إرميا 29: 11 ـ "لأني عرفت الأفكار التي أنا مفتكر بها تجاهكم، يقول الرب، أفكار سلام لا شر، لأعطيكم نهاية متوقعة".</w:t>
      </w:r>
    </w:p>
    <w:p/>
    <w:p>
      <w:r xmlns:w="http://schemas.openxmlformats.org/wordprocessingml/2006/main">
        <w:t xml:space="preserve">(سفر أخبار الأيام الثاني 25: 9) فَقَالَ أَمْصْيَا لِرَجُلِ اللهِ: «وَمَاذَا نَعْمَلُ بِمِئَةِ الْوَزنَةِ الَّتِي أَعْطَيْتُهَا لِجَيْشِ إِسْرَائِيلَ؟ فأجاب رجل الله: الرب قادر أن يعطيك أكثر من هذه.</w:t>
      </w:r>
    </w:p>
    <w:p/>
    <w:p>
      <w:r xmlns:w="http://schemas.openxmlformats.org/wordprocessingml/2006/main">
        <w:t xml:space="preserve">يسأل أمصيا رجل الله عما يجب أن يفعله بالمئة وزنة التي أعطاها بالفعل لجيش إسرائيل، فيجيبه رجل الله أن الرب قادر أن يعطيه أكثر من ذلك بكثير.</w:t>
      </w:r>
    </w:p>
    <w:p/>
    <w:p>
      <w:r xmlns:w="http://schemas.openxmlformats.org/wordprocessingml/2006/main">
        <w:t xml:space="preserve">1. ثق في الرب – فهو سيقدم لنا أكثر مما نتوقع.</w:t>
      </w:r>
    </w:p>
    <w:p/>
    <w:p>
      <w:r xmlns:w="http://schemas.openxmlformats.org/wordprocessingml/2006/main">
        <w:t xml:space="preserve">2. وفرة الله أعظم من تقدماتنا.</w:t>
      </w:r>
    </w:p>
    <w:p/>
    <w:p>
      <w:r xmlns:w="http://schemas.openxmlformats.org/wordprocessingml/2006/main">
        <w:t xml:space="preserve">1. سفر أشعياء ٥٥: ٩ ـ ـ لأنه كما علت السماوات عن الأرض، كذلك علت طرقي عن طرقكم، وأفكاري عن أفكاركم.</w:t>
      </w:r>
    </w:p>
    <w:p/>
    <w:p>
      <w:r xmlns:w="http://schemas.openxmlformats.org/wordprocessingml/2006/main">
        <w:t xml:space="preserve">٢. رسالة بولس إلى أهل فيلبي ٤: ١٩ـ ـ وسيسد إلهي كل احتياجكم بحسب غناه في المجد في المسيح يسوع.</w:t>
      </w:r>
    </w:p>
    <w:p/>
    <w:p>
      <w:r xmlns:w="http://schemas.openxmlformats.org/wordprocessingml/2006/main">
        <w:t xml:space="preserve">2 أخبار الأيام 25: 10 ثم فصلهم أمصيا أي الجيش الذي جاء إليه من أفرايم ليرجع إلى بيته فحمي غضبهم جدا على يهوذا ورجعوا إلى بيتهم بغضب عظيم.</w:t>
      </w:r>
    </w:p>
    <w:p/>
    <w:p>
      <w:r xmlns:w="http://schemas.openxmlformats.org/wordprocessingml/2006/main">
        <w:t xml:space="preserve">وفصل أمصيا الجيش عن أفرايم، فغضبوا جدا ورجعوا إلى بيتهم.</w:t>
      </w:r>
    </w:p>
    <w:p/>
    <w:p>
      <w:r xmlns:w="http://schemas.openxmlformats.org/wordprocessingml/2006/main">
        <w:t xml:space="preserve">1. قوة الغضب: كيفية إدارة العواطف في المواقف الصعبة</w:t>
      </w:r>
    </w:p>
    <w:p/>
    <w:p>
      <w:r xmlns:w="http://schemas.openxmlformats.org/wordprocessingml/2006/main">
        <w:t xml:space="preserve">2. تعلم التسامح: التخلص من الاستياء والغضب</w:t>
      </w:r>
    </w:p>
    <w:p/>
    <w:p>
      <w:r xmlns:w="http://schemas.openxmlformats.org/wordprocessingml/2006/main">
        <w:t xml:space="preserve">1. أفسس 4: 31-32 "ليرفع عنكم كل مرارة وسخط وغضب وصياح وتجديف مع كل خبث. كونوا لطفاء بعضكم نحو بعض، شفوقين، متسامحين كما سامحكم الله في المسيح. "</w:t>
      </w:r>
    </w:p>
    <w:p/>
    <w:p>
      <w:r xmlns:w="http://schemas.openxmlformats.org/wordprocessingml/2006/main">
        <w:t xml:space="preserve">2. كولوسي 3: 12-14 "البسوا كمختاري الله قديسين ومحبوبين رأفاء قلوباً لطفاً وتواضعاً ووداعة وطول أناة محتملين بعضكم بعضاً، وإذا كان لأحد على آخر شكوى مسامحين بعضكم بعضاً". كما غفر لكم الرب كذلك أنتم أيضًا، وعلى جميع هذه البسوا المحبة التي هي رباط كل شيء في انسجام تام."</w:t>
      </w:r>
    </w:p>
    <w:p/>
    <w:p>
      <w:r xmlns:w="http://schemas.openxmlformats.org/wordprocessingml/2006/main">
        <w:t xml:space="preserve">2 أخبار الأيام 25: 11 وتشدد أمصيا واقتاد شعبه وذهب إلى وادي الملح وضرب من بني سعير عشرة آلاف.</w:t>
      </w:r>
    </w:p>
    <w:p/>
    <w:p>
      <w:r xmlns:w="http://schemas.openxmlformats.org/wordprocessingml/2006/main">
        <w:t xml:space="preserve">وقاد أمصيا شعبه إلى وادي الملح وهزم بني سعير وقتل منهم عشرة آلاف.</w:t>
      </w:r>
    </w:p>
    <w:p/>
    <w:p>
      <w:r xmlns:w="http://schemas.openxmlformats.org/wordprocessingml/2006/main">
        <w:t xml:space="preserve">1. قوة الإيمان: تعلم الثقة في الله لتحقيق النصر</w:t>
      </w:r>
    </w:p>
    <w:p/>
    <w:p>
      <w:r xmlns:w="http://schemas.openxmlformats.org/wordprocessingml/2006/main">
        <w:t xml:space="preserve">2. مخاطر الكبرياء: عواقب رفض إرشاد الله</w:t>
      </w:r>
    </w:p>
    <w:p/>
    <w:p>
      <w:r xmlns:w="http://schemas.openxmlformats.org/wordprocessingml/2006/main">
        <w:t xml:space="preserve">1. أمثال 16: 18 "قبل الكسر الكبرياء وقبل السقوط تشامخ الروح."</w:t>
      </w:r>
    </w:p>
    <w:p/>
    <w:p>
      <w:r xmlns:w="http://schemas.openxmlformats.org/wordprocessingml/2006/main">
        <w:t xml:space="preserve">2. أخبار الأيام الثاني 32: 7 "تشددوا وتشجعوا. لا تخافوا ولا تثبطوا من وجه ملك أشور والجيش العظيم معه، لأن معنا قوة أعظم مما معه."</w:t>
      </w:r>
    </w:p>
    <w:p/>
    <w:p>
      <w:r xmlns:w="http://schemas.openxmlformats.org/wordprocessingml/2006/main">
        <w:t xml:space="preserve">(سفر أخبار الأيام الثاني 25: 12) وَسَبَى بَنُو يَهُوذَا عِشَرَةَ آلافٍ أَيْضًا وَجَاءُوا بِهِمْ إِلَى سَاعَ الصَّخْرِ وَطَرَحُوهُمْ عَنِ سَاعَ الصَّخْرِ فَتَكَسَّرُوا كُلُّهُمْ.</w:t>
      </w:r>
    </w:p>
    <w:p/>
    <w:p>
      <w:r xmlns:w="http://schemas.openxmlformats.org/wordprocessingml/2006/main">
        <w:t xml:space="preserve">وهزم بنو يهوذا أعداء إسرائيل وأسروا منهم عشرة آلاف، فصعدوا إلى أعلى الصخرة وطرحوهم عنهم وقتلوهم.</w:t>
      </w:r>
    </w:p>
    <w:p/>
    <w:p>
      <w:r xmlns:w="http://schemas.openxmlformats.org/wordprocessingml/2006/main">
        <w:t xml:space="preserve">1. قوة الإيمان الشديدة: قوة شعب الله</w:t>
      </w:r>
    </w:p>
    <w:p/>
    <w:p>
      <w:r xmlns:w="http://schemas.openxmlformats.org/wordprocessingml/2006/main">
        <w:t xml:space="preserve">2. التغلب على الشدائد من خلال الثقة في الله</w:t>
      </w:r>
    </w:p>
    <w:p/>
    <w:p>
      <w:r xmlns:w="http://schemas.openxmlformats.org/wordprocessingml/2006/main">
        <w:t xml:space="preserve">1. يشوع ١: ٩ ـ ـ ألم أوصيك؟ كن قويا وشجاعا. لا تخف ولا ترتعب، لأن الرب إلهك معك أينما ذهبت.</w:t>
      </w:r>
    </w:p>
    <w:p/>
    <w:p>
      <w:r xmlns:w="http://schemas.openxmlformats.org/wordprocessingml/2006/main">
        <w:t xml:space="preserve">٢. سفر المزامير ٤٦: ١ـ ٢ ـ ـ الله لنا ملجأ وقوة، عونا في الضيقات وجد كثيرا. لذلك لا نخشى ولو تزحزحت الأرض ولو انقلبت الجبال إلى قلب البحار.</w:t>
      </w:r>
    </w:p>
    <w:p/>
    <w:p>
      <w:r xmlns:w="http://schemas.openxmlformats.org/wordprocessingml/2006/main">
        <w:t xml:space="preserve">2 أخبار الأيام 25: 13 ولكن عسكر الجيش الذي رده أمصيا لئلا يذهبوا معه للقتال، سقطوا على مدن يهوذا من السامرة إلى بيت حورون وضربوا منهم ثلاثة آلاف ونهبوا غنيمة كثيرة .</w:t>
      </w:r>
    </w:p>
    <w:p/>
    <w:p>
      <w:r xmlns:w="http://schemas.openxmlformats.org/wordprocessingml/2006/main">
        <w:t xml:space="preserve">أرسل أمصيا بعض جيشه إلى الخلف، لكن انتهى بهم الأمر إلى مهاجمة مدن في يهوذا وقتل ثلاثة آلاف شخص والاستيلاء على الكثير من ممتلكاتهم.</w:t>
      </w:r>
    </w:p>
    <w:p/>
    <w:p>
      <w:r xmlns:w="http://schemas.openxmlformats.org/wordprocessingml/2006/main">
        <w:t xml:space="preserve">1. خطر عصيان وصايا الله: دراسة لأخبار الأيام الثاني 25: 13</w:t>
      </w:r>
    </w:p>
    <w:p/>
    <w:p>
      <w:r xmlns:w="http://schemas.openxmlformats.org/wordprocessingml/2006/main">
        <w:t xml:space="preserve">2. عواقب رفض خطط الله: فحص أخبار الأيام الثاني 25: 13</w:t>
      </w:r>
    </w:p>
    <w:p/>
    <w:p>
      <w:r xmlns:w="http://schemas.openxmlformats.org/wordprocessingml/2006/main">
        <w:t xml:space="preserve">1. إنجيل متي ٢٢: ٣٧ـ ٣٩ـ ـ أحب الرب إلهك من كل قلبك ومن كل نفسك ومن كل فكرك.</w:t>
      </w:r>
    </w:p>
    <w:p/>
    <w:p>
      <w:r xmlns:w="http://schemas.openxmlformats.org/wordprocessingml/2006/main">
        <w:t xml:space="preserve">2. تثنية 28: 15-20 ـ ـ إذا أطعت الرب إلهك واتبعت بعناية جميع وصاياه التي أوصيك بها اليوم، فإن الرب إلهك يجعلك مرتفعا فوق جميع أمم الأرض.</w:t>
      </w:r>
    </w:p>
    <w:p/>
    <w:p>
      <w:r xmlns:w="http://schemas.openxmlformats.org/wordprocessingml/2006/main">
        <w:t xml:space="preserve">(سفر أخبار الأيام الثاني 25: 14) وَكَانَ بَعْدَ مَجِيئِ أَمْصْيَا مِنْ ضَرْبَةِ الأَدُومِيِّينَ أَنَّهُ أَتَى بِآلِهَةِ بَنِي سَعِيرَ وَأَقَامَهَا آلِهَةً وَسَجَدَ لَهُمْ. وأحرقت لهم البخور.</w:t>
      </w:r>
    </w:p>
    <w:p/>
    <w:p>
      <w:r xmlns:w="http://schemas.openxmlformats.org/wordprocessingml/2006/main">
        <w:t xml:space="preserve">عبادة أمصيا: تحذير من عبادة الآلهة الباطلة.</w:t>
      </w:r>
    </w:p>
    <w:p/>
    <w:p>
      <w:r xmlns:w="http://schemas.openxmlformats.org/wordprocessingml/2006/main">
        <w:t xml:space="preserve">1. خطورة عبادة الآلهة الباطلة (2 أخبار الأيام 25: 14).</w:t>
      </w:r>
    </w:p>
    <w:p/>
    <w:p>
      <w:r xmlns:w="http://schemas.openxmlformats.org/wordprocessingml/2006/main">
        <w:t xml:space="preserve">2. أهمية عبادة الإله الحقيقي الواحد (2 أخبار الأيام 25: 14).</w:t>
      </w:r>
    </w:p>
    <w:p/>
    <w:p>
      <w:r xmlns:w="http://schemas.openxmlformats.org/wordprocessingml/2006/main">
        <w:t xml:space="preserve">1. خروج 20: 3-5 "لا يكن لك آلهة أخرى أمامي"</w:t>
      </w:r>
    </w:p>
    <w:p/>
    <w:p>
      <w:r xmlns:w="http://schemas.openxmlformats.org/wordprocessingml/2006/main">
        <w:t xml:space="preserve">2. تثنية 4: 15-19 "فاحترزوا جيدًا لأنفسكم، فإنكم لم تروا صورة ما يوم كلمكم الرب في حوريب من وسط النار"</w:t>
      </w:r>
    </w:p>
    <w:p/>
    <w:p>
      <w:r xmlns:w="http://schemas.openxmlformats.org/wordprocessingml/2006/main">
        <w:t xml:space="preserve">(سفر أخبار الأيام الثاني 25: 15) فَحَمِيَ غَضَبُ الرَّبِّ عَلَى أَمَصْيَا، وَأَرْسَلَ إِلَيْهِ نَبِيًّا يَقُولُ لَهُ: «لِمَاذَا تَطْلُبُ آلِهَةَ الشَّعْبِ الَّتِي لَمْ تَقْدِرْ أَنْ تُخْرِجَ شَعْبَهُمْ مِنْ قَبْلِكَ؟» يُسلِّم؟</w:t>
      </w:r>
    </w:p>
    <w:p/>
    <w:p>
      <w:r xmlns:w="http://schemas.openxmlformats.org/wordprocessingml/2006/main">
        <w:t xml:space="preserve">لقد أدان الله أمصيا وأرسل نبيا ليواجهه بسبب طلبه آلهة الشعب بدلا من اتكاله على الرب.</w:t>
      </w:r>
    </w:p>
    <w:p/>
    <w:p>
      <w:r xmlns:w="http://schemas.openxmlformats.org/wordprocessingml/2006/main">
        <w:t xml:space="preserve">1. الثقة في الرب: لماذا يجب أن نضع ثقتنا في الله.</w:t>
      </w:r>
    </w:p>
    <w:p/>
    <w:p>
      <w:r xmlns:w="http://schemas.openxmlformats.org/wordprocessingml/2006/main">
        <w:t xml:space="preserve">2. مخاطر عبادة الأوثان: لماذا يجب علينا أن نرفض الآلهة الباطلة.</w:t>
      </w:r>
    </w:p>
    <w:p/>
    <w:p>
      <w:r xmlns:w="http://schemas.openxmlformats.org/wordprocessingml/2006/main">
        <w:t xml:space="preserve">1. تثنية 6: 4-5 اسمع يا إسرائيل: الرب إلهنا رب واحد. وتحب الرب إلهك من كل قلبك ومن كل نفسك ومن كل قوتك.</w:t>
      </w:r>
    </w:p>
    <w:p/>
    <w:p>
      <w:r xmlns:w="http://schemas.openxmlformats.org/wordprocessingml/2006/main">
        <w:t xml:space="preserve">2. إشعياء 41:10 لا تخف لأني معك. لا تندهش لأني أنا إلهك. سأقويك وأعينك وأعضدك بيمين برّي.</w:t>
      </w:r>
    </w:p>
    <w:p/>
    <w:p>
      <w:r xmlns:w="http://schemas.openxmlformats.org/wordprocessingml/2006/main">
        <w:t xml:space="preserve">(سفر أخبار الأيام الثاني 25: 16) وَبَينَا كَانَتْ تَكْلِمُهُ إِنَّ الْمَلِكَ قَالَ لَهُ: «هَلْ أَنْتَ تُؤْمِنُ بِمَشُورَةِ الْمَلِ؟» احتمل؛ لماذا يجب أن تكون مضروبا؟ فامتنع النبي وقال: قد علمت أن الله قد قضى بإهلاكك، لأنك فعلت هذا ولم تسمع لمشورتي.</w:t>
      </w:r>
    </w:p>
    <w:p/>
    <w:p>
      <w:r xmlns:w="http://schemas.openxmlformats.org/wordprocessingml/2006/main">
        <w:t xml:space="preserve">سأل الملك النبي عما إذا كان يقدم نصيحة من مشورة الملك فأجاب النبي أنه يعلم أن الله قد قرر تدمير الملك لأنه لم يستمع لنصيحته.</w:t>
      </w:r>
    </w:p>
    <w:p/>
    <w:p>
      <w:r xmlns:w="http://schemas.openxmlformats.org/wordprocessingml/2006/main">
        <w:t xml:space="preserve">1. أهمية الاستعانة بالله بدلاً من الاعتماد على أحكامنا الشخصية.</w:t>
      </w:r>
    </w:p>
    <w:p/>
    <w:p>
      <w:r xmlns:w="http://schemas.openxmlformats.org/wordprocessingml/2006/main">
        <w:t xml:space="preserve">2. عواقب تجاهل النصيحة الحكيمة.</w:t>
      </w:r>
    </w:p>
    <w:p/>
    <w:p>
      <w:r xmlns:w="http://schemas.openxmlformats.org/wordprocessingml/2006/main">
        <w:t xml:space="preserve">1. أمثال 11: 14: "حيث لا يوجد توجيه يسقط الشعب، وبكثرة المشيرين يكون الخلاص."</w:t>
      </w:r>
    </w:p>
    <w:p/>
    <w:p>
      <w:r xmlns:w="http://schemas.openxmlformats.org/wordprocessingml/2006/main">
        <w:t xml:space="preserve">2. أمثال 15: 22: "بدون مشورة تفشل الخطط وبكثرة المشيرين تنجح."</w:t>
      </w:r>
    </w:p>
    <w:p/>
    <w:p>
      <w:r xmlns:w="http://schemas.openxmlformats.org/wordprocessingml/2006/main">
        <w:t xml:space="preserve">2 أخبار الأيام 25: 17 فاستشار أمصيا ملك يهوذا وأرسل إلى يوآش بن يهوآحاز بن ياهو ملك إسرائيل يقول هلم نتراء وجها.</w:t>
      </w:r>
    </w:p>
    <w:p/>
    <w:p>
      <w:r xmlns:w="http://schemas.openxmlformats.org/wordprocessingml/2006/main">
        <w:t xml:space="preserve">أمصيا، ملك يهوذا، يسعى للقاء يوآش، ملك إسرائيل.</w:t>
      </w:r>
    </w:p>
    <w:p/>
    <w:p>
      <w:r xmlns:w="http://schemas.openxmlformats.org/wordprocessingml/2006/main">
        <w:t xml:space="preserve">1. قيمة طلب المشورة</w:t>
      </w:r>
    </w:p>
    <w:p/>
    <w:p>
      <w:r xmlns:w="http://schemas.openxmlformats.org/wordprocessingml/2006/main">
        <w:t xml:space="preserve">2. قوة التفاعلات وجهاً لوجه</w:t>
      </w:r>
    </w:p>
    <w:p/>
    <w:p>
      <w:r xmlns:w="http://schemas.openxmlformats.org/wordprocessingml/2006/main">
        <w:t xml:space="preserve">١. سفر الأمثال ١١: ١٤ ـ ـ حيث لا مشورة يسقط الشعب، ولكن الخلاص بكثرة المشيرين.</w:t>
      </w:r>
    </w:p>
    <w:p/>
    <w:p>
      <w:r xmlns:w="http://schemas.openxmlformats.org/wordprocessingml/2006/main">
        <w:t xml:space="preserve">2. رسالة يعقوب ١: ٥ـ ٦ ـ ـ إن كان أحدكم تعوزه الحكمة، فليطلب من الله الذي يعطي الجميع بسخاء، ولا يعير؛ فيعطى له. ولكن ليطلب بإيمان غير مرتاب شيئا. لأن المتذبذب يشبه موج البحر تدفعه الريح وتدفعه.</w:t>
      </w:r>
    </w:p>
    <w:p/>
    <w:p>
      <w:r xmlns:w="http://schemas.openxmlformats.org/wordprocessingml/2006/main">
        <w:t xml:space="preserve">2 أخبار الأيام 25: 18 وأرسل يوآش ملك إسرائيل إلى أمصيا ملك يهوذا قائلا: العوسج الذي في لبنان أرسل إلى الأرز الذي في لبنان يقول: أعط ابنتك لابني امرأة، فمر الوحش الذي كان في لبنان وداس العوسج.</w:t>
      </w:r>
    </w:p>
    <w:p/>
    <w:p>
      <w:r xmlns:w="http://schemas.openxmlformats.org/wordprocessingml/2006/main">
        <w:t xml:space="preserve">أرسل يوآش، ملك إسرائيل، رسالة إلى أمصيا، ملك يهوذا، يطلب منه أن يزوج ابنه وابنة أمصيا.</w:t>
      </w:r>
    </w:p>
    <w:p/>
    <w:p>
      <w:r xmlns:w="http://schemas.openxmlformats.org/wordprocessingml/2006/main">
        <w:t xml:space="preserve">1. قوة التوحيد: كيف يمكن لطلب يوآش إلى أمصيا أن يساعدنا في العثور على الوحدة</w:t>
      </w:r>
    </w:p>
    <w:p/>
    <w:p>
      <w:r xmlns:w="http://schemas.openxmlformats.org/wordprocessingml/2006/main">
        <w:t xml:space="preserve">2. أمانة الله: كيف يُظهر طلب يوآش في أخبار الأيام الثاني 25: 18 أمانة الله</w:t>
      </w:r>
    </w:p>
    <w:p/>
    <w:p>
      <w:r xmlns:w="http://schemas.openxmlformats.org/wordprocessingml/2006/main">
        <w:t xml:space="preserve">1. مزمور 27: 14 ـ "انتظر الرب. تشجع فيشدد قلبك. أقول انتظر الرب."</w:t>
      </w:r>
    </w:p>
    <w:p/>
    <w:p>
      <w:r xmlns:w="http://schemas.openxmlformats.org/wordprocessingml/2006/main">
        <w:t xml:space="preserve">2. إشعياء 40: 31 - "وأما منتظرو الرب فيتجددون قوة، يرفعون أجنحة كالنسور، يركضون ولا يتعبون، ويمشون ولا يعيون".</w:t>
      </w:r>
    </w:p>
    <w:p/>
    <w:p>
      <w:r xmlns:w="http://schemas.openxmlformats.org/wordprocessingml/2006/main">
        <w:t xml:space="preserve">2 أخبار الأيام 25: 19 أنت تقول ها أنت قد ضربت الأدوميين. ويرفعك قلبك إلى التفاخر. الآن أقم في بيتك. لماذا تتدخل في أذيتك فتسقط أنت ويهوذا معك؟</w:t>
      </w:r>
    </w:p>
    <w:p/>
    <w:p>
      <w:r xmlns:w="http://schemas.openxmlformats.org/wordprocessingml/2006/main">
        <w:t xml:space="preserve">حذر الرب أمصيا من التدخل الزائد في شؤون أدوم، إذ قد يؤدي ذلك إلى هلاكه وتدمير يهوذا.</w:t>
      </w:r>
    </w:p>
    <w:p/>
    <w:p>
      <w:r xmlns:w="http://schemas.openxmlformats.org/wordprocessingml/2006/main">
        <w:t xml:space="preserve">1. الكبرياء يأتي قبل السقوط: تأمل في دروس أمصيا.</w:t>
      </w:r>
    </w:p>
    <w:p/>
    <w:p>
      <w:r xmlns:w="http://schemas.openxmlformats.org/wordprocessingml/2006/main">
        <w:t xml:space="preserve">2. اختيار مشيئة الرب: الخضوع لخطة الله.</w:t>
      </w:r>
    </w:p>
    <w:p/>
    <w:p>
      <w:r xmlns:w="http://schemas.openxmlformats.org/wordprocessingml/2006/main">
        <w:t xml:space="preserve">١. سفر الأمثال ١٦: ١٨ ـ ـ قبل الكسر الكبرياء، وقبل السقوط تشامخ الروح.</w:t>
      </w:r>
    </w:p>
    <w:p/>
    <w:p>
      <w:r xmlns:w="http://schemas.openxmlformats.org/wordprocessingml/2006/main">
        <w:t xml:space="preserve">2. سفر أشعياء ٥٥: ٨ـ ٩ ـ ـ لأن أفكاري ليست أفكاركم، ولا طرقكم طرقي، يقول الرب. لأنه كما علت السماوات عن الأرض كذلك علت طرقي عن طرقكم وأفكاري عن أفكاركم.</w:t>
      </w:r>
    </w:p>
    <w:p/>
    <w:p>
      <w:r xmlns:w="http://schemas.openxmlformats.org/wordprocessingml/2006/main">
        <w:t xml:space="preserve">(سفر أخبار الأيام الثاني 25: 20) لَمْ يَسْمَعْ أَمْصْيَا. لأنه كان من قبل الله ليسلمهم إلى أيدي أعدائهم لأنهم كانوا يطلبون آلهة أدوم.</w:t>
      </w:r>
    </w:p>
    <w:p/>
    <w:p>
      <w:r xmlns:w="http://schemas.openxmlformats.org/wordprocessingml/2006/main">
        <w:t xml:space="preserve">رفض أمصيا الاستماع إلى نصيحة الله، مما أدى إلى خلاص شعبه في أيدي أعدائهم.</w:t>
      </w:r>
    </w:p>
    <w:p/>
    <w:p>
      <w:r xmlns:w="http://schemas.openxmlformats.org/wordprocessingml/2006/main">
        <w:t xml:space="preserve">1. عواقب تجاهل إرادة الله.</w:t>
      </w:r>
    </w:p>
    <w:p/>
    <w:p>
      <w:r xmlns:w="http://schemas.openxmlformats.org/wordprocessingml/2006/main">
        <w:t xml:space="preserve">2. أهمية طاعة الله.</w:t>
      </w:r>
    </w:p>
    <w:p/>
    <w:p>
      <w:r xmlns:w="http://schemas.openxmlformats.org/wordprocessingml/2006/main">
        <w:t xml:space="preserve">1. تثنية 28: 15 - ولكن إذا لم تسمع لصوت الرب إلهك لتحرص أن تعمل بجميع وصاياه وفرائضه التي أنا أوصيك بها اليوم؛ أن تأتي عليك جميع هذه اللعنات وتدركك.</w:t>
      </w:r>
    </w:p>
    <w:p/>
    <w:p>
      <w:r xmlns:w="http://schemas.openxmlformats.org/wordprocessingml/2006/main">
        <w:t xml:space="preserve">2. إرميا 7: 23 - ولكن هذا الأمر أوصيتهم قائلا: استمعوا لصوتي، وسأكون لكم إلهاً، وتكونوا شعبي: واسلكوا في جميع الطرق التي أوصيتكم بها، لكي تكون كن بخير.</w:t>
      </w:r>
    </w:p>
    <w:p/>
    <w:p>
      <w:r xmlns:w="http://schemas.openxmlformats.org/wordprocessingml/2006/main">
        <w:t xml:space="preserve">(سفر أخبار الأيام الثاني 25: 21) فَصَعِدَ يُوآشُ مَلِكُ إِسْرَائِيلَ. وتقابلا وجها هو وأمصيا ملك يهوذا في بيت شمس التي ليهوذا.</w:t>
      </w:r>
    </w:p>
    <w:p/>
    <w:p>
      <w:r xmlns:w="http://schemas.openxmlformats.org/wordprocessingml/2006/main">
        <w:t xml:space="preserve">يجتمع يوآش، ملك إسرائيل، وأمصيا، ملك يهوذا، في بيت شمس في يهوذا.</w:t>
      </w:r>
    </w:p>
    <w:p/>
    <w:p>
      <w:r xmlns:w="http://schemas.openxmlformats.org/wordprocessingml/2006/main">
        <w:t xml:space="preserve">1. أهمية العلاقات بين قادة الدول المختلفة.</w:t>
      </w:r>
    </w:p>
    <w:p/>
    <w:p>
      <w:r xmlns:w="http://schemas.openxmlformats.org/wordprocessingml/2006/main">
        <w:t xml:space="preserve">2. أهمية التواضع في العلاقات.</w:t>
      </w:r>
    </w:p>
    <w:p/>
    <w:p>
      <w:r xmlns:w="http://schemas.openxmlformats.org/wordprocessingml/2006/main">
        <w:t xml:space="preserve">1. أفسس 4: 2-3 "بكل تواضع ووداعة، وبطول أناة، محتملين بعضكم بعضاً في المحبة، مهتمين أن تحفظوا وحدانية الروح برباط السلام".</w:t>
      </w:r>
    </w:p>
    <w:p/>
    <w:p>
      <w:r xmlns:w="http://schemas.openxmlformats.org/wordprocessingml/2006/main">
        <w:t xml:space="preserve">2. أمثال 18: 24 "الرجل كثير الرفاق قد يهلك، ولكن يوجد صديق ألزق من الأخ".</w:t>
      </w:r>
    </w:p>
    <w:p/>
    <w:p>
      <w:r xmlns:w="http://schemas.openxmlformats.org/wordprocessingml/2006/main">
        <w:t xml:space="preserve">(سفر أخبار الأيام الثاني 25: 22) وَضَرَّرَّ يَهُوذَا أَمَامَ إِسْرَائِيلَ وَهَرَبُوا كُلُّ وَاحِدٍ إِلَى خَيْمَتِهِ.</w:t>
      </w:r>
    </w:p>
    <w:p/>
    <w:p>
      <w:r xmlns:w="http://schemas.openxmlformats.org/wordprocessingml/2006/main">
        <w:t xml:space="preserve">هزمت إسرائيل يهوذا في المعركة، مما دفعهم إلى الفرار إلى خيامهم.</w:t>
      </w:r>
    </w:p>
    <w:p/>
    <w:p>
      <w:r xmlns:w="http://schemas.openxmlformats.org/wordprocessingml/2006/main">
        <w:t xml:space="preserve">1. أمانة الله في النصر والهزيمة ـ ـ أخبار الأيام الثاني 20: 20-23</w:t>
      </w:r>
    </w:p>
    <w:p/>
    <w:p>
      <w:r xmlns:w="http://schemas.openxmlformats.org/wordprocessingml/2006/main">
        <w:t xml:space="preserve">2. قوة الوحدة ـ ـ مزمور ١٣٣: ١</w:t>
      </w:r>
    </w:p>
    <w:p/>
    <w:p>
      <w:r xmlns:w="http://schemas.openxmlformats.org/wordprocessingml/2006/main">
        <w:t xml:space="preserve">١. إشعياء ٤٠: ٣١ ـ ـ أما منتظرو الرب فيجددون قوتهم؛ يرفعون أجنحة كالنسور، يركضون ولا يتعبون، يمشون ولا يعيون.</w:t>
      </w:r>
    </w:p>
    <w:p/>
    <w:p>
      <w:r xmlns:w="http://schemas.openxmlformats.org/wordprocessingml/2006/main">
        <w:t xml:space="preserve">2. إنجيل متي ١٩: ٢٦ ـ ـ فنظر إليهم يسوع وقال لهم: «هذا عند الناس غير مستطاع، ولكن عند الله كل شيء مستطاع».</w:t>
      </w:r>
    </w:p>
    <w:p/>
    <w:p>
      <w:r xmlns:w="http://schemas.openxmlformats.org/wordprocessingml/2006/main">
        <w:t xml:space="preserve">(سفر أخبار الأيام الثاني 25: 23) وَأَخَذَ يُوآشُ مَلِكُ إِسْرَائِيلَ أَمَصْيَا، مَلِكَ يَهُوذَا، بْنِ يُوآشَ بْنِ يَهُوَآحَازَ مِنْ بَيْتِ الشَّمْسِ وَأَتَى بِهِ إِلَى أُورُشَلِيمَ وَهَدَمُ سُورُ أُورُشَلِيمَ مِنْ بَابِ أَفْرَايِمِ إِلَى بَيِّنَةٍ. وباب الزاوية أربع مئة ذراع.</w:t>
      </w:r>
    </w:p>
    <w:p/>
    <w:p>
      <w:r xmlns:w="http://schemas.openxmlformats.org/wordprocessingml/2006/main">
        <w:t xml:space="preserve">واستولى يوآش، ملك إسرائيل، على أمصيا، ملك يهوذا، وهدم جزءًا من سور أورشليم.</w:t>
      </w:r>
    </w:p>
    <w:p/>
    <w:p>
      <w:r xmlns:w="http://schemas.openxmlformats.org/wordprocessingml/2006/main">
        <w:t xml:space="preserve">1. قوة السلطان – فهم السلطان الذي يمنحنا إياه الله</w:t>
      </w:r>
    </w:p>
    <w:p/>
    <w:p>
      <w:r xmlns:w="http://schemas.openxmlformats.org/wordprocessingml/2006/main">
        <w:t xml:space="preserve">2. دينونة الله – كيف يستخدم الله سلطان الدينونة</w:t>
      </w:r>
    </w:p>
    <w:p/>
    <w:p>
      <w:r xmlns:w="http://schemas.openxmlformats.org/wordprocessingml/2006/main">
        <w:t xml:space="preserve">١. رسالة بولس إلى أهل رومية ١٣: ١ـ ٢ـ ـ ليخضع الجميع للسلاطين الحاكمة، لأنه ليس سلطان إلا ما أقامه الله.</w:t>
      </w:r>
    </w:p>
    <w:p/>
    <w:p>
      <w:r xmlns:w="http://schemas.openxmlformats.org/wordprocessingml/2006/main">
        <w:t xml:space="preserve">٢. سفر أشعياء ١٣: ١١ ـ ـ سأعاقب العالم على شره، والأشرار على خطاياهم.</w:t>
      </w:r>
    </w:p>
    <w:p/>
    <w:p>
      <w:r xmlns:w="http://schemas.openxmlformats.org/wordprocessingml/2006/main">
        <w:t xml:space="preserve">2 أخبار الأيام 25: 24 وأخذ كل الذهب والفضة وجميع الآنية الموجودة في بيت الله عند عوبيد أدوم وخزائن بيت الملك الرهائن أيضا ورجع إلى السامرة.</w:t>
      </w:r>
    </w:p>
    <w:p/>
    <w:p>
      <w:r xmlns:w="http://schemas.openxmlformats.org/wordprocessingml/2006/main">
        <w:t xml:space="preserve">أخذ أمصيا، ملك يهوذا، كل الذهب والفضة وغيرها من الآنية من هيكل الله عندما هزم الأدوميين. وأخذ رهائن وكنوزًا من بيت الملك وعاد إلى السامرة.</w:t>
      </w:r>
    </w:p>
    <w:p/>
    <w:p>
      <w:r xmlns:w="http://schemas.openxmlformats.org/wordprocessingml/2006/main">
        <w:t xml:space="preserve">1. بركات الله متاحة لأولئك الذين يظلون مخلصين ومطيعين.</w:t>
      </w:r>
    </w:p>
    <w:p/>
    <w:p>
      <w:r xmlns:w="http://schemas.openxmlformats.org/wordprocessingml/2006/main">
        <w:t xml:space="preserve">2. عدل الله سريع وأكيد، حتى عندما يتعلق الأمر بمن هم في السلطة.</w:t>
      </w:r>
    </w:p>
    <w:p/>
    <w:p>
      <w:r xmlns:w="http://schemas.openxmlformats.org/wordprocessingml/2006/main">
        <w:t xml:space="preserve">1. تثنية 28: 1-2 ـ ـ إذا أطعت الرب إلهك بالكامل وتبعت بعناية جميع وصاياه التي أوصيك بها اليوم، فإن الرب إلهك يجعلك مرتفعا فوق جميع أمم الأرض.</w:t>
      </w:r>
    </w:p>
    <w:p/>
    <w:p>
      <w:r xmlns:w="http://schemas.openxmlformats.org/wordprocessingml/2006/main">
        <w:t xml:space="preserve">٢. سفر أشعياء ١: ١٧ ـ ـ تعلم أن تفعل الصواب؛ السعي لتحقيق العدالة. الدفاع عن المظلومين. ارفعوا دعوى اليتيم. الترافع في قضية الأرملة.</w:t>
      </w:r>
    </w:p>
    <w:p/>
    <w:p>
      <w:r xmlns:w="http://schemas.openxmlformats.org/wordprocessingml/2006/main">
        <w:t xml:space="preserve">2 أخبار الأيام 25: 25 وعاش أمصيا بن يوآش ملك يهوذا بعد وفاة يوآش بن يهوآحاز ملك إسرائيل خمس عشرة سنة.</w:t>
      </w:r>
    </w:p>
    <w:p/>
    <w:p>
      <w:r xmlns:w="http://schemas.openxmlformats.org/wordprocessingml/2006/main">
        <w:t xml:space="preserve">وعاش أمصيا بن يوآش ملك يهوذا، بعد وفاة يوآش بن يهوآحاز ملك إسرائيل، خمس عشرة سنة.</w:t>
      </w:r>
    </w:p>
    <w:p/>
    <w:p>
      <w:r xmlns:w="http://schemas.openxmlformats.org/wordprocessingml/2006/main">
        <w:t xml:space="preserve">1. قوة الإرث: كيف يمكننا تحقيق أحلام أسلافنا</w:t>
      </w:r>
    </w:p>
    <w:p/>
    <w:p>
      <w:r xmlns:w="http://schemas.openxmlformats.org/wordprocessingml/2006/main">
        <w:t xml:space="preserve">2. أهمية الحياة الطويلة: تحقيق غرض المرء على الأرض</w:t>
      </w:r>
    </w:p>
    <w:p/>
    <w:p>
      <w:r xmlns:w="http://schemas.openxmlformats.org/wordprocessingml/2006/main">
        <w:t xml:space="preserve">١. رسالة بولس إلى أهل أفسس ٢: ١٠ ـ ـ لأننا نحن عمله، مخلوقين في المسيح يسوع لأعمال صالحة، قد أعدها الله مسبقا لكي نسلك فيها.</w:t>
      </w:r>
    </w:p>
    <w:p/>
    <w:p>
      <w:r xmlns:w="http://schemas.openxmlformats.org/wordprocessingml/2006/main">
        <w:t xml:space="preserve">٢. سفر الأمثال ١٦: ٩ ـ ـ قلب الإنسان يخطط طريقه، والرب يثبت خطواته.</w:t>
      </w:r>
    </w:p>
    <w:p/>
    <w:p>
      <w:r xmlns:w="http://schemas.openxmlformats.org/wordprocessingml/2006/main">
        <w:t xml:space="preserve">2 أخبار الأيام 25: 26 وبقية أمور أمصيا الأولى والأخيرة، ها أما هي مكتوبة في سفر ملوك يهوذا وإسرائيل؟</w:t>
      </w:r>
    </w:p>
    <w:p/>
    <w:p>
      <w:r xmlns:w="http://schemas.openxmlformats.org/wordprocessingml/2006/main">
        <w:t xml:space="preserve">وأعمال أمصيا، الصالحة والشريرة، مكتوبة في سفر ملوك يهوذا وإسرائيل.</w:t>
      </w:r>
    </w:p>
    <w:p/>
    <w:p>
      <w:r xmlns:w="http://schemas.openxmlformats.org/wordprocessingml/2006/main">
        <w:t xml:space="preserve">1. تذكر أن تعيش بالبر: مثال أمصيا</w:t>
      </w:r>
    </w:p>
    <w:p/>
    <w:p>
      <w:r xmlns:w="http://schemas.openxmlformats.org/wordprocessingml/2006/main">
        <w:t xml:space="preserve">2. كيف تعيش حياة تستحق الذكرى</w:t>
      </w:r>
    </w:p>
    <w:p/>
    <w:p>
      <w:r xmlns:w="http://schemas.openxmlformats.org/wordprocessingml/2006/main">
        <w:t xml:space="preserve">١. سفر المزامير ٣٧: ٣ـ ٤ ـ ـ توكل على الرب، وافعل الخير؛ فتسكن في الارض وتطعم حقا. وتلذذ بالرب فيعطيك سؤل قلبك.</w:t>
      </w:r>
    </w:p>
    <w:p/>
    <w:p>
      <w:r xmlns:w="http://schemas.openxmlformats.org/wordprocessingml/2006/main">
        <w:t xml:space="preserve">٢. سفر الجامعة ١٢: ١٣ـ ١٤ ـ ـ دعونا نسمع خاتمة الأمر كله: اتق الله، واحفظ وصاياه: لأن هذا هو واجب الإنسان كله. لأن الله يحضر كل عمل إلى الدينونة على كل خفي، إن كان خيرا أو شرا.</w:t>
      </w:r>
    </w:p>
    <w:p/>
    <w:p>
      <w:r xmlns:w="http://schemas.openxmlformats.org/wordprocessingml/2006/main">
        <w:t xml:space="preserve">(سفر أخبار الأيام الثاني 25: 27) وَكَانَ بَعْدَ مَا حَوَّلَ أَمْصْيَا عَنِ الرَّبِّ تَفْتَنُوا عَلَيْهِ فِي أُورُشَلِيمَ. فهرب إلى لخيش، فأرسلوا وراءه إلى لخيش وقتلوه هناك.</w:t>
      </w:r>
    </w:p>
    <w:p/>
    <w:p>
      <w:r xmlns:w="http://schemas.openxmlformats.org/wordprocessingml/2006/main">
        <w:t xml:space="preserve">ابتعد أمصيا عن اتباع الله، ونتيجة لذلك حدثت مؤامرة ضده في أورشليم. وهرب إلى لخيش، لكنه قُتل هناك.</w:t>
      </w:r>
    </w:p>
    <w:p/>
    <w:p>
      <w:r xmlns:w="http://schemas.openxmlformats.org/wordprocessingml/2006/main">
        <w:t xml:space="preserve">1. لا تنخدع؛ فالله يرى كل شيء وهو يراقب دائمًا.</w:t>
      </w:r>
    </w:p>
    <w:p/>
    <w:p>
      <w:r xmlns:w="http://schemas.openxmlformats.org/wordprocessingml/2006/main">
        <w:t xml:space="preserve">2. إن رفض إرادة الله له عواقب – ابقَ أمينًا لكي تظل مباركًا.</w:t>
      </w:r>
    </w:p>
    <w:p/>
    <w:p>
      <w:r xmlns:w="http://schemas.openxmlformats.org/wordprocessingml/2006/main">
        <w:t xml:space="preserve">١. سفر الأمثال ١٥: ٣ ـ ـ في كل مكان عينا الرب تنظران الشر والخير.</w:t>
      </w:r>
    </w:p>
    <w:p/>
    <w:p>
      <w:r xmlns:w="http://schemas.openxmlformats.org/wordprocessingml/2006/main">
        <w:t xml:space="preserve">٢. رسالة بولس إلى أهل رومية ٦: ٢٣ـ ـ لأن أجرة الخطية هي موت؛ ولكن عطية الله هي الحياة الأبدية بيسوع المسيح ربنا.</w:t>
      </w:r>
    </w:p>
    <w:p/>
    <w:p>
      <w:r xmlns:w="http://schemas.openxmlformats.org/wordprocessingml/2006/main">
        <w:t xml:space="preserve">(سفر أخبار الأيام الثاني 25: 28) وَجَاءُوا بِهِ عَلَى خَيْلٍ وَدَفَنُوهُ مَعَ آبَائِهِ فِي مَدِينَةِ يَهُوذَا.</w:t>
      </w:r>
    </w:p>
    <w:p/>
    <w:p>
      <w:r xmlns:w="http://schemas.openxmlformats.org/wordprocessingml/2006/main">
        <w:t xml:space="preserve">هُزِم أمصيا، ملك يهوذا، في المعركة وأُعيد إلى يهوذا على ظهور الخيل ودُفن مع آبائه.</w:t>
      </w:r>
    </w:p>
    <w:p/>
    <w:p>
      <w:r xmlns:w="http://schemas.openxmlformats.org/wordprocessingml/2006/main">
        <w:t xml:space="preserve">1. أهمية الإرث: الاعتزاز بذكرى من سبقونا.</w:t>
      </w:r>
    </w:p>
    <w:p/>
    <w:p>
      <w:r xmlns:w="http://schemas.openxmlformats.org/wordprocessingml/2006/main">
        <w:t xml:space="preserve">2. خطر الكبرياء: القلب المتواضع أمام الله.</w:t>
      </w:r>
    </w:p>
    <w:p/>
    <w:p>
      <w:r xmlns:w="http://schemas.openxmlformats.org/wordprocessingml/2006/main">
        <w:t xml:space="preserve">١. جامعة ١٢: ١٣ـ ١٤ ـ ـ دعونا نسمع خاتمة الأمر كله: اتق الله، واحفظ وصاياه: لأن هذا هو واجب الإنسان كله. لأن الله يحضر كل عمل إلى الدينونة على كل خفي، إن كان خيرا أو شرا.</w:t>
      </w:r>
    </w:p>
    <w:p/>
    <w:p>
      <w:r xmlns:w="http://schemas.openxmlformats.org/wordprocessingml/2006/main">
        <w:t xml:space="preserve">٢. سفر الأمثال ١٦: ١٨ ـ ـ قبل الكسر الكبرياء، وقبل السقوط تشامخ الروح.</w:t>
      </w:r>
    </w:p>
    <w:p/>
    <w:p>
      <w:r xmlns:w="http://schemas.openxmlformats.org/wordprocessingml/2006/main">
        <w:t xml:space="preserve">يصف سفر أخبار الأيام الثاني الإصحاح 26 حكم عزيا (المعروف أيضًا باسم عزريا)، ونجاحاته العسكرية، وسقوطه بسبب الكبرياء والوقاحة.</w:t>
      </w:r>
    </w:p>
    <w:p/>
    <w:p>
      <w:r xmlns:w="http://schemas.openxmlformats.org/wordprocessingml/2006/main">
        <w:t xml:space="preserve">الفقرة الأولى: يبدأ الأصحاح بإلقاء الضوء على صعود عزيا إلى العرش في سن مبكرة. وتحت إرشاد زكريا، طلب الله ونجح في مساعيه المختلفة (أخبار الأيام الثاني 26: 1-5).</w:t>
      </w:r>
    </w:p>
    <w:p/>
    <w:p>
      <w:r xmlns:w="http://schemas.openxmlformats.org/wordprocessingml/2006/main">
        <w:t xml:space="preserve">الفقرة الثانية: يركز السرد على إنجازات عزيا العسكرية. قام ببناء جيش قوي، وهزم الفلسطينيين، وسيطر على عدة مدن. وانتشرت شهرته في كل مكان (2 أخبار الأيام 26: 6-15).</w:t>
      </w:r>
    </w:p>
    <w:p/>
    <w:p>
      <w:r xmlns:w="http://schemas.openxmlformats.org/wordprocessingml/2006/main">
        <w:t xml:space="preserve">الفقرة الثالثة: تسلط الرواية الضوء على كيف أدى نجاح عزيا إلى الكبرياء. يتكبر ويحاول دخول الهيكل ليحرق البخور وهو عمل مخصص للكهنة وحدهم. ويواجهه عزريا الكاهن ولكن يتم تجاهله (2 أخبار الأيام 26: 16-20).</w:t>
      </w:r>
    </w:p>
    <w:p/>
    <w:p>
      <w:r xmlns:w="http://schemas.openxmlformats.org/wordprocessingml/2006/main">
        <w:t xml:space="preserve">الفقرة الرابعة: يتحول التركيز إلى وصف كيف ضرب الله عزيا بالجذام عقابًا له على وقاحته في دخول الهيكل. ومنذ ذلك الحين انعزل عن المجتمع حتى وفاته (أخبار الأيام الثاني 26: 21-23).</w:t>
      </w:r>
    </w:p>
    <w:p/>
    <w:p>
      <w:r xmlns:w="http://schemas.openxmlformats.org/wordprocessingml/2006/main">
        <w:t xml:space="preserve">باختصار، يصور الإصحاح السادس والعشرون من أخبار الأيام الثاني فترة حكم الملك عزيا والسقوط الذي حدث أثناء حكمه. إبراز الرخاء الذي تحقق بالاستعانة بالله، والانتصارات التي تحققت بالحملات العسكرية. لقد تطور ذكر الكبرياء داخل الملك، والعواقب المترتبة على الفعل المتهور. باختصار، يقدم هذا الفصل وصفًا تاريخيًا يعرض اختيارات الملك عزيا التي تم التعبير عنها من خلال التفاني الأولي مع التأكيد على الانحدار الروحي الناتج عن الكبرياء المتمثل في الحكم الإلهي، تجسيد يمثل العدالة الإلهية، تأكيد فيما يتعلق بالوفاء بالنبوة، شهادة توضح الالتزام تجاه احترام علاقة العهد بين الخالق الله والشعب المختار إسرائيل</w:t>
      </w:r>
    </w:p>
    <w:p/>
    <w:p>
      <w:r xmlns:w="http://schemas.openxmlformats.org/wordprocessingml/2006/main">
        <w:t xml:space="preserve">2 أخبار الأيام 26: 1 فأخذ كل شعب يهوذا عزيا وهو ابن ست عشرة سنة وملكوه عوضا عن أبيه أمصيا.</w:t>
      </w:r>
    </w:p>
    <w:p/>
    <w:p>
      <w:r xmlns:w="http://schemas.openxmlformats.org/wordprocessingml/2006/main">
        <w:t xml:space="preserve">توج شعب يهوذا عزيا ملكا وهو في السادسة عشرة من عمره خلفا لأبيه أمصيا.</w:t>
      </w:r>
    </w:p>
    <w:p/>
    <w:p>
      <w:r xmlns:w="http://schemas.openxmlformats.org/wordprocessingml/2006/main">
        <w:t xml:space="preserve">1. يدعونا الله إلى التقدم عندما يحين وقتنا</w:t>
      </w:r>
    </w:p>
    <w:p/>
    <w:p>
      <w:r xmlns:w="http://schemas.openxmlformats.org/wordprocessingml/2006/main">
        <w:t xml:space="preserve">2. الثقة في توقيت الله ليضعنا في مناصب القيادة</w:t>
      </w:r>
    </w:p>
    <w:p/>
    <w:p>
      <w:r xmlns:w="http://schemas.openxmlformats.org/wordprocessingml/2006/main">
        <w:t xml:space="preserve">1. سفر إرميا ٢٩: ١١ ـ ـ لأني أعرف الخطط التي وضعتها لك، يقول الرب، خطط لنجاحك وعدم إيذائك، خطط لإعطائك الأمل والمستقبل.</w:t>
      </w:r>
    </w:p>
    <w:p/>
    <w:p>
      <w:r xmlns:w="http://schemas.openxmlformats.org/wordprocessingml/2006/main">
        <w:t xml:space="preserve">٢. سفر الأمثال ٣: ٥ـ ٦ ـ ـ توكل على الرب بكل قلبك، وعلى فهمك لا تعتمد؛ في كل طرقك اخضع له وهو يقوم سبلك.</w:t>
      </w:r>
    </w:p>
    <w:p/>
    <w:p>
      <w:r xmlns:w="http://schemas.openxmlformats.org/wordprocessingml/2006/main">
        <w:t xml:space="preserve">2 أخبار الأيام 26: 2 هو بنى ايلة وأعادها إلى يهوذا بعد اضطجاع الملك مع آبائه.</w:t>
      </w:r>
    </w:p>
    <w:p/>
    <w:p>
      <w:r xmlns:w="http://schemas.openxmlformats.org/wordprocessingml/2006/main">
        <w:t xml:space="preserve">وبنى عزيا ملك يهوذا أيةوث وأعادها إلى يهوذا بعد وفاته.</w:t>
      </w:r>
    </w:p>
    <w:p/>
    <w:p>
      <w:r xmlns:w="http://schemas.openxmlformats.org/wordprocessingml/2006/main">
        <w:t xml:space="preserve">1. خطط الله لا تتطابق دائمًا مع خططنا، ولكن لديه خطة لنا.</w:t>
      </w:r>
    </w:p>
    <w:p/>
    <w:p>
      <w:r xmlns:w="http://schemas.openxmlformats.org/wordprocessingml/2006/main">
        <w:t xml:space="preserve">2. إن إخلاص عزيا لإرادة الله هو مثال لكيفية عيش حياتنا.</w:t>
      </w:r>
    </w:p>
    <w:p/>
    <w:p>
      <w:r xmlns:w="http://schemas.openxmlformats.org/wordprocessingml/2006/main">
        <w:t xml:space="preserve">1. رومية 8: 28 ـ "ونعلم أن كل الأشياء تعمل معا للخير للذين يحبون الله، الذين هم مدعوون حسب قصده".</w:t>
      </w:r>
    </w:p>
    <w:p/>
    <w:p>
      <w:r xmlns:w="http://schemas.openxmlformats.org/wordprocessingml/2006/main">
        <w:t xml:space="preserve">2. سفر الأمثال ٣: ٥ـ ٦ـ ـ "توكل على الرب بكل قلبك، وعلى فهمك لا تعتمد. في كل طرقك اعرفه، وهو يقوم سبلك."</w:t>
      </w:r>
    </w:p>
    <w:p/>
    <w:p>
      <w:r xmlns:w="http://schemas.openxmlformats.org/wordprocessingml/2006/main">
        <w:t xml:space="preserve">2 أخبار الأيام 26: 3 كان عزيا ابن ست عشرة سنة حين ملك، وملك اثنتين وخمسين سنة في أورشليم. واسم أمه أيضا يكليا من أورشليم.</w:t>
      </w:r>
    </w:p>
    <w:p/>
    <w:p>
      <w:r xmlns:w="http://schemas.openxmlformats.org/wordprocessingml/2006/main">
        <w:t xml:space="preserve">وكان عمر عزيا 16 سنة حين ملك في أورشليم وملك 52 سنة. وأمه يكليا من أورشليم.</w:t>
      </w:r>
    </w:p>
    <w:p/>
    <w:p>
      <w:r xmlns:w="http://schemas.openxmlformats.org/wordprocessingml/2006/main">
        <w:t xml:space="preserve">1. قوة القيادة الشابة: عهد عزيا المبكر في القدس</w:t>
      </w:r>
    </w:p>
    <w:p/>
    <w:p>
      <w:r xmlns:w="http://schemas.openxmlformats.org/wordprocessingml/2006/main">
        <w:t xml:space="preserve">2. قوة تأثير الأم: تأثير يكليا على عزيا</w:t>
      </w:r>
    </w:p>
    <w:p/>
    <w:p>
      <w:r xmlns:w="http://schemas.openxmlformats.org/wordprocessingml/2006/main">
        <w:t xml:space="preserve">1. أخبار الأيام الثاني 26: 3</w:t>
      </w:r>
    </w:p>
    <w:p/>
    <w:p>
      <w:r xmlns:w="http://schemas.openxmlformats.org/wordprocessingml/2006/main">
        <w:t xml:space="preserve">2. أمثال 22: 6 رَبِّ الْوَلَدَ فِي طَرِيقِهِ، فَمَتَى شَاخَ لاَ يَحِيدُ عَنْهُ.</w:t>
      </w:r>
    </w:p>
    <w:p/>
    <w:p>
      <w:r xmlns:w="http://schemas.openxmlformats.org/wordprocessingml/2006/main">
        <w:t xml:space="preserve">(2 أخبار الأيام 26: 4) وعمل المستقيم في عيني الرب حسب كل ما عمل أمصيا أبوه.</w:t>
      </w:r>
    </w:p>
    <w:p/>
    <w:p>
      <w:r xmlns:w="http://schemas.openxmlformats.org/wordprocessingml/2006/main">
        <w:t xml:space="preserve">وسار عزيا في أثر أبيه أمصيا وعمل ما هو مستقيم في عيني الرب.</w:t>
      </w:r>
    </w:p>
    <w:p/>
    <w:p>
      <w:r xmlns:w="http://schemas.openxmlformats.org/wordprocessingml/2006/main">
        <w:t xml:space="preserve">1. قوة القدوة: اتباع خطى آبائنا</w:t>
      </w:r>
    </w:p>
    <w:p/>
    <w:p>
      <w:r xmlns:w="http://schemas.openxmlformats.org/wordprocessingml/2006/main">
        <w:t xml:space="preserve">2. العيش بالبر: أهمية فعل ما هو صواب</w:t>
      </w:r>
    </w:p>
    <w:p/>
    <w:p>
      <w:r xmlns:w="http://schemas.openxmlformats.org/wordprocessingml/2006/main">
        <w:t xml:space="preserve">1. سفر الأمثال ٢٢: ٦ ـ ـ رب الولد في الطريق الذي يسلك فيه، فمتى شاخ لا يحيد عنه.</w:t>
      </w:r>
    </w:p>
    <w:p/>
    <w:p>
      <w:r xmlns:w="http://schemas.openxmlformats.org/wordprocessingml/2006/main">
        <w:t xml:space="preserve">2. مزمور 37: 5 - سلم طريقك إلى الرب؛ ثقوا به ايضا. فيفعل ذلك.</w:t>
      </w:r>
    </w:p>
    <w:p/>
    <w:p>
      <w:r xmlns:w="http://schemas.openxmlformats.org/wordprocessingml/2006/main">
        <w:t xml:space="preserve">2 أخبار الأيام 26: 5 وطلب الله في أيام زكريا الفاهم في رؤى الله، وطالما طلب الرب أفلحه الله.</w:t>
      </w:r>
    </w:p>
    <w:p/>
    <w:p>
      <w:r xmlns:w="http://schemas.openxmlformats.org/wordprocessingml/2006/main">
        <w:t xml:space="preserve">طلب عزيا، ملك يهوذا، الله من خلال رؤى زكريا، ونجح طالما استمر في طلب الرب.</w:t>
      </w:r>
    </w:p>
    <w:p/>
    <w:p>
      <w:r xmlns:w="http://schemas.openxmlformats.org/wordprocessingml/2006/main">
        <w:t xml:space="preserve">1. المكافآت غير المنقطعة للسعي إلى الله</w:t>
      </w:r>
    </w:p>
    <w:p/>
    <w:p>
      <w:r xmlns:w="http://schemas.openxmlformats.org/wordprocessingml/2006/main">
        <w:t xml:space="preserve">2. دعوة إلى الحميمية: طلب الرب</w:t>
      </w:r>
    </w:p>
    <w:p/>
    <w:p>
      <w:r xmlns:w="http://schemas.openxmlformats.org/wordprocessingml/2006/main">
        <w:t xml:space="preserve">١. إشعياء ٥٥: ٦ـ ٧ ـ ـ اطلبوا الرب ما دام يمكن العثور عليه؛ ادعوه وهو قريب؛</w:t>
      </w:r>
    </w:p>
    <w:p/>
    <w:p>
      <w:r xmlns:w="http://schemas.openxmlformats.org/wordprocessingml/2006/main">
        <w:t xml:space="preserve">٢. مزمور ١٤٥: ١٨ ـ ـ الرب قريب لكل الذين يدعونه، لكل الذين يدعونه بالحق.</w:t>
      </w:r>
    </w:p>
    <w:p/>
    <w:p>
      <w:r xmlns:w="http://schemas.openxmlformats.org/wordprocessingml/2006/main">
        <w:t xml:space="preserve">2 أخبار الأيام 26: 6 وخرج وحارب الفلسطينيين وهدم سور جت وسور يبنة وسور أشدود وبنى مدنا حول أشدود وفي وسط الفلسطينيين.</w:t>
      </w:r>
    </w:p>
    <w:p/>
    <w:p>
      <w:r xmlns:w="http://schemas.openxmlformats.org/wordprocessingml/2006/main">
        <w:t xml:space="preserve">وحارب عزيا الفلسطينيين وهدم أسوار جت ويبنة وأشدود، وبنى مدنا حول أشدود.</w:t>
      </w:r>
    </w:p>
    <w:p/>
    <w:p>
      <w:r xmlns:w="http://schemas.openxmlformats.org/wordprocessingml/2006/main">
        <w:t xml:space="preserve">1. التغلب على الشدائد: معركة عزيا الشجاعة ضد الفلسطينيين</w:t>
      </w:r>
    </w:p>
    <w:p/>
    <w:p>
      <w:r xmlns:w="http://schemas.openxmlformats.org/wordprocessingml/2006/main">
        <w:t xml:space="preserve">2. قوة المجتمع: بناء عزيا للمدن</w:t>
      </w:r>
    </w:p>
    <w:p/>
    <w:p>
      <w:r xmlns:w="http://schemas.openxmlformats.org/wordprocessingml/2006/main">
        <w:t xml:space="preserve">١. رسالة بولس إلى أهل رومية ٨: ٣٧ـ ٣٩ ـ ـ لا، في هذه جميعها يعظم انتصارنا بالذي أحبنا. فإني على يقين أنه لا الموت ولا الحياة، ولا الملائكة ولا الشياطين، ولا الحاضر ولا المستقبل، ولا أية قوى، ولا الطول ولا العمق، ولا أي شيء آخر في كل الخليقة، تقدر أن تفصلنا عن محبة الله التي هو في المسيح يسوع ربنا.</w:t>
      </w:r>
    </w:p>
    <w:p/>
    <w:p>
      <w:r xmlns:w="http://schemas.openxmlformats.org/wordprocessingml/2006/main">
        <w:t xml:space="preserve">٢. سفر الجامعة ٤: ٩ـ ١٠ ـ ـ اثنان خير من واحد، لأن لهما أجر تعبهما صالحا. لأنه إذا سقطوا يقيم أحدهم صاحبه. ولكن ويل لمن هو وحده إذا وقع وليس له آخر ليقيمه!</w:t>
      </w:r>
    </w:p>
    <w:p/>
    <w:p>
      <w:r xmlns:w="http://schemas.openxmlformats.org/wordprocessingml/2006/main">
        <w:t xml:space="preserve">2 أخبار الأيام 26: 7 وساعده الله على الفلسطينيين وعلى العرب الساكنين في غربعل والمعونيين.</w:t>
      </w:r>
    </w:p>
    <w:p/>
    <w:p>
      <w:r xmlns:w="http://schemas.openxmlformats.org/wordprocessingml/2006/main">
        <w:t xml:space="preserve">وساعد الله عزيا، ملك يهوذا، على الفلسطينيين والعرب والمحونيين.</w:t>
      </w:r>
    </w:p>
    <w:p/>
    <w:p>
      <w:r xmlns:w="http://schemas.openxmlformats.org/wordprocessingml/2006/main">
        <w:t xml:space="preserve">1. الله يساعد الذين يتكلون عليه ـ ـ أخبار الأيام الثاني 16: 9</w:t>
      </w:r>
    </w:p>
    <w:p/>
    <w:p>
      <w:r xmlns:w="http://schemas.openxmlformats.org/wordprocessingml/2006/main">
        <w:t xml:space="preserve">2. قوة الصلاة ـ ـ فيلبي ٤: ٦ـ ٧</w:t>
      </w:r>
    </w:p>
    <w:p/>
    <w:p>
      <w:r xmlns:w="http://schemas.openxmlformats.org/wordprocessingml/2006/main">
        <w:t xml:space="preserve">١. مزمور ٢٠: ٧ ـ ـ هؤلاء يتكلون على المركبات، والبعض على الخيل: أما نحن فنذكر اسم الرب إلهنا.</w:t>
      </w:r>
    </w:p>
    <w:p/>
    <w:p>
      <w:r xmlns:w="http://schemas.openxmlformats.org/wordprocessingml/2006/main">
        <w:t xml:space="preserve">2. إشعياء ٤١: ١٠ ـ ـ لا تخف؛ لاني انا معك فلا ترتعب. لأني أنا إلهك وأقويك. نعم، سأساعدك؛ نعم، سأدعمك بيمين بري.</w:t>
      </w:r>
    </w:p>
    <w:p/>
    <w:p>
      <w:r xmlns:w="http://schemas.openxmlformats.org/wordprocessingml/2006/main">
        <w:t xml:space="preserve">2 أخبار الأيام 26: 8 وأعطى بنو عمون عزيا هدايا وامتد اسمه إلى مدخل مصر. لأنه تشدد جدا.</w:t>
      </w:r>
    </w:p>
    <w:p/>
    <w:p>
      <w:r xmlns:w="http://schemas.openxmlformats.org/wordprocessingml/2006/main">
        <w:t xml:space="preserve">وقد تلقى عزيا هدايا من بني عمون، مما جعل اسمه معروفًا حتى لدى المصريين. لقد كان قويا جدا.</w:t>
      </w:r>
    </w:p>
    <w:p/>
    <w:p>
      <w:r xmlns:w="http://schemas.openxmlformats.org/wordprocessingml/2006/main">
        <w:t xml:space="preserve">1. عش حياة العظمة، كما جسدها عزيا.</w:t>
      </w:r>
    </w:p>
    <w:p/>
    <w:p>
      <w:r xmlns:w="http://schemas.openxmlformats.org/wordprocessingml/2006/main">
        <w:t xml:space="preserve">2. افهم قوة السمعة، حيث أدت عطايا عزيا إلى شهرة اسمه.</w:t>
      </w:r>
    </w:p>
    <w:p/>
    <w:p>
      <w:r xmlns:w="http://schemas.openxmlformats.org/wordprocessingml/2006/main">
        <w:t xml:space="preserve">١. رسالة بولس الثانية إلى أهل كورينثوس ١٠: ١٢ـ ـ لأننا لا نجرؤ أن نجعل أنفسنا من العدد، أو أن نقارن أنفسنا بقوم يمدحون أنفسهم: ولكن الذين يقيسون أنفسهم على أنفسهم، ويقارنون أنفسهم بأنفسهم، ليسوا حكماء.</w:t>
      </w:r>
    </w:p>
    <w:p/>
    <w:p>
      <w:r xmlns:w="http://schemas.openxmlformats.org/wordprocessingml/2006/main">
        <w:t xml:space="preserve">٢. سفر الأمثال ٢٢: ١ ـ ـ الصيت الصالح أفضل من الغنى الكثير، ومحبة النعمة أفضل من الفضة والذهب.</w:t>
      </w:r>
    </w:p>
    <w:p/>
    <w:p>
      <w:r xmlns:w="http://schemas.openxmlformats.org/wordprocessingml/2006/main">
        <w:t xml:space="preserve">2 أخبار الأيام 26: 9 وبنى عزيا أبراجا في أورشليم عند باب الزاوية وعند باب الوادي وعند مدخل السور وحصنها.</w:t>
      </w:r>
    </w:p>
    <w:p/>
    <w:p>
      <w:r xmlns:w="http://schemas.openxmlformats.org/wordprocessingml/2006/main">
        <w:t xml:space="preserve">وبنى عزيا أبراجا في أورشليم لتقوية أسوار المدينة.</w:t>
      </w:r>
    </w:p>
    <w:p/>
    <w:p>
      <w:r xmlns:w="http://schemas.openxmlformats.org/wordprocessingml/2006/main">
        <w:t xml:space="preserve">1. أهمية القوة والأمان في حياتنا.</w:t>
      </w:r>
    </w:p>
    <w:p/>
    <w:p>
      <w:r xmlns:w="http://schemas.openxmlformats.org/wordprocessingml/2006/main">
        <w:t xml:space="preserve">2. بناء أسوار الإيمان في حياتنا.</w:t>
      </w:r>
    </w:p>
    <w:p/>
    <w:p>
      <w:r xmlns:w="http://schemas.openxmlformats.org/wordprocessingml/2006/main">
        <w:t xml:space="preserve">1. أمثال 18: 10 "اسم الرب برج حصين، يركض إليه الصديقون ويتمنون".</w:t>
      </w:r>
    </w:p>
    <w:p/>
    <w:p>
      <w:r xmlns:w="http://schemas.openxmlformats.org/wordprocessingml/2006/main">
        <w:t xml:space="preserve">2. إشعياء 26: 1، "في ذلك اليوم يُغنى بهذه الأغنية في أرض يهوذا: لنا مدينة قوية، الله يجعل الخلاص أسوارها وأسوارها."</w:t>
      </w:r>
    </w:p>
    <w:p/>
    <w:p>
      <w:r xmlns:w="http://schemas.openxmlformats.org/wordprocessingml/2006/main">
        <w:t xml:space="preserve">(سفر أخبار الأيام الثاني 26: 10) وبنى أبراجًا في البرية وحفر آبارًا كثيرة لأنه كان له ماشية كثيرة في السهل وفي السهل، وأيضًا فلاحون وكرامون في الجبل وفي الكرمل. كان يحب الزراعة.</w:t>
      </w:r>
    </w:p>
    <w:p/>
    <w:p>
      <w:r xmlns:w="http://schemas.openxmlformats.org/wordprocessingml/2006/main">
        <w:t xml:space="preserve">بنى عزيا أبراجًا في الصحراء، وحفر آبارًا كثيرة، واستخدم العديد من الفلاحين والكروم في الجبال وفي الكرمل، لأنه أراد أن يكون فلاحًا ناجحًا.</w:t>
      </w:r>
    </w:p>
    <w:p/>
    <w:p>
      <w:r xmlns:w="http://schemas.openxmlformats.org/wordprocessingml/2006/main">
        <w:t xml:space="preserve">1. قيمة العمل الجاد - يوضح لنا عزيا أهمية العمل الجاد وأخذ المبادرة لتحقيق أهدافنا.</w:t>
      </w:r>
    </w:p>
    <w:p/>
    <w:p>
      <w:r xmlns:w="http://schemas.openxmlformats.org/wordprocessingml/2006/main">
        <w:t xml:space="preserve">2. ثمار الاجتهاد - أدى تفاني عزيا في عمله إلى نجاح وازدهار عظيمين.</w:t>
      </w:r>
    </w:p>
    <w:p/>
    <w:p>
      <w:r xmlns:w="http://schemas.openxmlformats.org/wordprocessingml/2006/main">
        <w:t xml:space="preserve">١. سفر الأمثال ١٤: ٢٣ ـ ـ كل عمل شاق يجلب الربح، ولكن مجرد الكلام لا يؤدي إلا إلى الفقر.</w:t>
      </w:r>
    </w:p>
    <w:p/>
    <w:p>
      <w:r xmlns:w="http://schemas.openxmlformats.org/wordprocessingml/2006/main">
        <w:t xml:space="preserve">2. إنجيل متي ٢٥: ١٤ـ ٣٠ ـ مثل الوزنات ـ يعلّمنا يسوع عن أهمية العمل الجاد واستخدام المواهب والقدرات التي أُعطيت لنا.</w:t>
      </w:r>
    </w:p>
    <w:p/>
    <w:p>
      <w:r xmlns:w="http://schemas.openxmlformats.org/wordprocessingml/2006/main">
        <w:t xml:space="preserve">(سفر أخبار الأيام الثاني 26: 11) وَكَانَ لِعُزِّيَّا جُبَّالٌ بَارِسُونَ خَارِجُونَ لِلْحَرْبِ غُزاةً، حَسَبَ عِدَّةِ حِسَابِهِمْ عَلَى يَدِ يَعِيئِيلِ الْكَاتِبِ وَمَسْيَا الرَّئِيسِ، عَلَى يَدِ حَنَنِيَّا أَحَدِ الْبَشَرِ. قباطنة الملك.</w:t>
      </w:r>
    </w:p>
    <w:p/>
    <w:p>
      <w:r xmlns:w="http://schemas.openxmlformats.org/wordprocessingml/2006/main">
        <w:t xml:space="preserve">وكان لعزيا جيش منظم بقيادة يعيئيل الكاتب ومعسيا الرئيس وحننيا رئيس الملك.</w:t>
      </w:r>
    </w:p>
    <w:p/>
    <w:p>
      <w:r xmlns:w="http://schemas.openxmlformats.org/wordprocessingml/2006/main">
        <w:t xml:space="preserve">1. قوة إيماننا: التعلم من شجاعة عزيا</w:t>
      </w:r>
    </w:p>
    <w:p/>
    <w:p>
      <w:r xmlns:w="http://schemas.openxmlformats.org/wordprocessingml/2006/main">
        <w:t xml:space="preserve">2. أحكام الله: مثال من جيش عزيا</w:t>
      </w:r>
    </w:p>
    <w:p/>
    <w:p>
      <w:r xmlns:w="http://schemas.openxmlformats.org/wordprocessingml/2006/main">
        <w:t xml:space="preserve">١. رسالة بولس إلى أهل رومية ٨: ٣١ ـ ـ فماذا نقول لهذه الأشياء؟ إذا كان الله معنا فمن علينا؟</w:t>
      </w:r>
    </w:p>
    <w:p/>
    <w:p>
      <w:r xmlns:w="http://schemas.openxmlformats.org/wordprocessingml/2006/main">
        <w:t xml:space="preserve">٢. سفر المزامير ٤٦: ١ ـ ـ الله لنا ملجأ وقوة، عونا في الضيقات وجد كثيرا.</w:t>
      </w:r>
    </w:p>
    <w:p/>
    <w:p>
      <w:r xmlns:w="http://schemas.openxmlformats.org/wordprocessingml/2006/main">
        <w:t xml:space="preserve">2 أخبار الأيام 26: 12 جميع عدد رؤوس آباء جبابرة البأس ألفان وست مئة.</w:t>
      </w:r>
    </w:p>
    <w:p/>
    <w:p>
      <w:r xmlns:w="http://schemas.openxmlformats.org/wordprocessingml/2006/main">
        <w:t xml:space="preserve">تخبرنا هذه الآية من أخبار الأيام الثاني 26 أنه كان هناك 2600 "جبابرة بأس" في العهد القديم.</w:t>
      </w:r>
    </w:p>
    <w:p/>
    <w:p>
      <w:r xmlns:w="http://schemas.openxmlformats.org/wordprocessingml/2006/main">
        <w:t xml:space="preserve">1. الشجاعة والبسالة: ما يلزم لتكون بطلاً</w:t>
      </w:r>
    </w:p>
    <w:p/>
    <w:p>
      <w:r xmlns:w="http://schemas.openxmlformats.org/wordprocessingml/2006/main">
        <w:t xml:space="preserve">2. جيش الله: ماذا يعني أن تكون رجلاً جبارًا وشجاعًا</w:t>
      </w:r>
    </w:p>
    <w:p/>
    <w:p>
      <w:r xmlns:w="http://schemas.openxmlformats.org/wordprocessingml/2006/main">
        <w:t xml:space="preserve">١. سفر يشوع ١: ٦ـ ٩ ـ ـ كن قويا وشجاعا</w:t>
      </w:r>
    </w:p>
    <w:p/>
    <w:p>
      <w:r xmlns:w="http://schemas.openxmlformats.org/wordprocessingml/2006/main">
        <w:t xml:space="preserve">٢. رسالة بولس إلى أهل أفسس ٦: ١٠ـ ١٨ ـ ـ البسوا سلاح الله الكامل</w:t>
      </w:r>
    </w:p>
    <w:p/>
    <w:p>
      <w:r xmlns:w="http://schemas.openxmlformats.org/wordprocessingml/2006/main">
        <w:t xml:space="preserve">2 أخبار الأيام 26: 13 وكان تحت أيديهم جيش ثلاث مئة ألف وسبعة آلاف وخمس مئة يحاربون بقوة شديدة لنصرة الملك على العدو.</w:t>
      </w:r>
    </w:p>
    <w:p/>
    <w:p>
      <w:r xmlns:w="http://schemas.openxmlformats.org/wordprocessingml/2006/main">
        <w:t xml:space="preserve">وجمع عزيا، ملك يهوذا، جيشا قوامه 307.500 جندي لمساعدته ضد أعدائه.</w:t>
      </w:r>
    </w:p>
    <w:p/>
    <w:p>
      <w:r xmlns:w="http://schemas.openxmlformats.org/wordprocessingml/2006/main">
        <w:t xml:space="preserve">1. يمنحنا الله القوة لمحاربة أعدائنا.</w:t>
      </w:r>
    </w:p>
    <w:p/>
    <w:p>
      <w:r xmlns:w="http://schemas.openxmlformats.org/wordprocessingml/2006/main">
        <w:t xml:space="preserve">2. إن إيمان عزيا بالله مكنه من تجميع جيش ضد أعدائه.</w:t>
      </w:r>
    </w:p>
    <w:p/>
    <w:p>
      <w:r xmlns:w="http://schemas.openxmlformats.org/wordprocessingml/2006/main">
        <w:t xml:space="preserve">١. سفر المزامير ١٨: ٢ـ ٣ ـ ـ الرب صخرتي وحصني ومنقذي. إلهي صخرتي به احتمي وترسي وقرن خلاصي وحصني.</w:t>
      </w:r>
    </w:p>
    <w:p/>
    <w:p>
      <w:r xmlns:w="http://schemas.openxmlformats.org/wordprocessingml/2006/main">
        <w:t xml:space="preserve">٢. خروج ١٤: ١٤ـ ـ سيقاتل الرب عنكم؛ ما عليك سوى أن تظل ساكنًا.</w:t>
      </w:r>
    </w:p>
    <w:p/>
    <w:p>
      <w:r xmlns:w="http://schemas.openxmlformats.org/wordprocessingml/2006/main">
        <w:t xml:space="preserve">2 اخبار الايام 26: 14 وهيأ لهم عزيا في كل الجيش اتراسا ورماحا وخوذا ومظلات وقسيا ومقاليع للرجم.</w:t>
      </w:r>
    </w:p>
    <w:p/>
    <w:p>
      <w:r xmlns:w="http://schemas.openxmlformats.org/wordprocessingml/2006/main">
        <w:t xml:space="preserve">قدم عزيا الأسلحة لجيش يهوذا للحماية.</w:t>
      </w:r>
    </w:p>
    <w:p/>
    <w:p>
      <w:r xmlns:w="http://schemas.openxmlformats.org/wordprocessingml/2006/main">
        <w:t xml:space="preserve">1. قوة الاستعداد – كيف أن وجود خطة للنجاح يمكن أن يحمينا من مجهولات الحياة.</w:t>
      </w:r>
    </w:p>
    <w:p/>
    <w:p>
      <w:r xmlns:w="http://schemas.openxmlformats.org/wordprocessingml/2006/main">
        <w:t xml:space="preserve">2. تسلح بسلاح الله – أهمية الاستعداد روحياً للمعركة.</w:t>
      </w:r>
    </w:p>
    <w:p/>
    <w:p>
      <w:r xmlns:w="http://schemas.openxmlformats.org/wordprocessingml/2006/main">
        <w:t xml:space="preserve">١. رسالة بولس إلى أهل أفسس ٦: ١٠ـ ١٧ـ ـ أن نلبس سلاح الله.</w:t>
      </w:r>
    </w:p>
    <w:p/>
    <w:p>
      <w:r xmlns:w="http://schemas.openxmlformats.org/wordprocessingml/2006/main">
        <w:t xml:space="preserve">٢. سفر الأمثال ٢١: ٥ ـ ـ خطط المجتهد تؤدي إلى الربح.</w:t>
      </w:r>
    </w:p>
    <w:p/>
    <w:p>
      <w:r xmlns:w="http://schemas.openxmlformats.org/wordprocessingml/2006/main">
        <w:t xml:space="preserve">(سفر أخبار الأيام الثاني 26: 15) وَصَنَعَ فِي أُورُشَلِيمَ مِنْجَجَّاتٍ صَنَعَةٌ مَاكِئُونَ لِتَكُونَ عَلَى الأَبْرَاجِ وَعَلَى الْمِتَارَسَةِ لِرُمْيِ السِّهَامِ وَالْحِجَارَةِ الْعَظِيمَةِ بِهَا. وانتشر اسمه في الخارج. لأنه أعانه عونًا عجيبًا حتى تقوى.</w:t>
      </w:r>
    </w:p>
    <w:p/>
    <w:p>
      <w:r xmlns:w="http://schemas.openxmlformats.org/wordprocessingml/2006/main">
        <w:t xml:space="preserve">كان عزيا، ملك يهوذا، معروفًا في كل مكان بقوته التي تعزى إلى اختراعه آلات الحصار في أورشليم.</w:t>
      </w:r>
    </w:p>
    <w:p/>
    <w:p>
      <w:r xmlns:w="http://schemas.openxmlformats.org/wordprocessingml/2006/main">
        <w:t xml:space="preserve">1. قوة عزيا – كيف يمكن لقوة الله أن تساعدنا في تحقيق أهدافنا</w:t>
      </w:r>
    </w:p>
    <w:p/>
    <w:p>
      <w:r xmlns:w="http://schemas.openxmlformats.org/wordprocessingml/2006/main">
        <w:t xml:space="preserve">2. اختراع عزيا الماكر – تطبيق الإبداع على المشكلات الصعبة</w:t>
      </w:r>
    </w:p>
    <w:p/>
    <w:p>
      <w:r xmlns:w="http://schemas.openxmlformats.org/wordprocessingml/2006/main">
        <w:t xml:space="preserve">١. سفر الأمثال ٢١: ٥ ـ ـ خطط المجتهد تؤدي إلى الربح، كما أن العجلة تؤدي إلى الفقر.</w:t>
      </w:r>
    </w:p>
    <w:p/>
    <w:p>
      <w:r xmlns:w="http://schemas.openxmlformats.org/wordprocessingml/2006/main">
        <w:t xml:space="preserve">٢. رسالة بولس إلى أهل رومية ٨: ٣٥ـ ٣٧ ـ ـ من سيفصلنا عن محبة المسيح؟ هل شدة أم شدة أم اضطهاد أم جوع أم عري أم خطر أم سيف؟ كما هو مكتوب: إننا من أجلك نواجه الموت كل النهار. حسبنا مثل غنم للذبح. لا، بل في هذه جميعها يعظم انتصارنا بالذي أحبنا.</w:t>
      </w:r>
    </w:p>
    <w:p/>
    <w:p>
      <w:r xmlns:w="http://schemas.openxmlformats.org/wordprocessingml/2006/main">
        <w:t xml:space="preserve">2 أخبار الأيام 26: 16 ولما تشدد ارتفع قلبه إلى الهلاك لأنه خان الرب إلهه ودخل إلى هيكل الرب ليوقد على مذبح البخور.</w:t>
      </w:r>
    </w:p>
    <w:p/>
    <w:p>
      <w:r xmlns:w="http://schemas.openxmlformats.org/wordprocessingml/2006/main">
        <w:t xml:space="preserve">كان عزيا ملكا عظيما، ولكن عندما تشدد، تكبر وأخطأ أمام الله بدخوله إلى هيكل الرب ليحرق البخور على مذبح البخور.</w:t>
      </w:r>
    </w:p>
    <w:p/>
    <w:p>
      <w:r xmlns:w="http://schemas.openxmlformats.org/wordprocessingml/2006/main">
        <w:t xml:space="preserve">1. الكبرياء قبل السقوط ـ أمثال ١٦: ١٨</w:t>
      </w:r>
    </w:p>
    <w:p/>
    <w:p>
      <w:r xmlns:w="http://schemas.openxmlformats.org/wordprocessingml/2006/main">
        <w:t xml:space="preserve">2. خطر العصيان ـ ـ أخبار الأيام الثاني 26: 16</w:t>
      </w:r>
    </w:p>
    <w:p/>
    <w:p>
      <w:r xmlns:w="http://schemas.openxmlformats.org/wordprocessingml/2006/main">
        <w:t xml:space="preserve">1. أمثال 16: 18 قبل الكسر الكبرياء وقبل السقوط تشامخ الروح.</w:t>
      </w:r>
    </w:p>
    <w:p/>
    <w:p>
      <w:r xmlns:w="http://schemas.openxmlformats.org/wordprocessingml/2006/main">
        <w:t xml:space="preserve">2. إشعياء 14: 12-14 كيف سقطت من السماء يا لوسيفر ابن الصباح! كيف قطعت إلى الأرض يا من استضعفت الأمم! لأنك قلت في قلبك: أصعد إلى السماء، أرفع عرشي فوق كواكب الله. وأجلس أيضًا على جبل الجماعة في أقصى الشمال. أصعد فوق مرتفعات السحاب، وأكون مثل العلي.</w:t>
      </w:r>
    </w:p>
    <w:p/>
    <w:p>
      <w:r xmlns:w="http://schemas.openxmlformats.org/wordprocessingml/2006/main">
        <w:t xml:space="preserve">2 أخبار الأيام 26: 17 فدخل وراءه عزريا الكاهن ومعه ثمانون من كهنة الرب ذوو البأس.</w:t>
      </w:r>
    </w:p>
    <w:p/>
    <w:p>
      <w:r xmlns:w="http://schemas.openxmlformats.org/wordprocessingml/2006/main">
        <w:t xml:space="preserve">حاول عزيا، ملك يهوذا، أن يدخل هيكل الرب ليقدم البخور، لكن عزريا و80 آخرين من كهنة الرب أوقفوه.</w:t>
      </w:r>
    </w:p>
    <w:p/>
    <w:p>
      <w:r xmlns:w="http://schemas.openxmlformats.org/wordprocessingml/2006/main">
        <w:t xml:space="preserve">1. أهمية اتباع شريعة الله حتى عندما تتعارض مع رغباتنا.</w:t>
      </w:r>
    </w:p>
    <w:p/>
    <w:p>
      <w:r xmlns:w="http://schemas.openxmlformats.org/wordprocessingml/2006/main">
        <w:t xml:space="preserve">2. أهمية تنفيذ أوامر الله ولو كانت صعبة.</w:t>
      </w:r>
    </w:p>
    <w:p/>
    <w:p>
      <w:r xmlns:w="http://schemas.openxmlformats.org/wordprocessingml/2006/main">
        <w:t xml:space="preserve">1. رسالة بولس إلى أهل رومية ١٢: ١ـ ٢ـ ـ "فأطلب إليكم أيها الإخوة والأخوات، من أجل رحمة الله، أن تقدموا أجسادكم ذبيحة حية مقدسة مرضية عند الله، هذه هي عبادتكم الحقيقية الصحيحة. "لا تشاكلوا نموذج هذا الدهر، بل تغيروا عن شكلكم بتجديد أذهانكم، فحينئذ تستطيعون أن تمتحنوا وتوافقوا على ما هي مشيئة الله الصالحة المرضية الكاملة."</w:t>
      </w:r>
    </w:p>
    <w:p/>
    <w:p>
      <w:r xmlns:w="http://schemas.openxmlformats.org/wordprocessingml/2006/main">
        <w:t xml:space="preserve">2. رسالة يوحنا الأولى ٥: ٣ ـ ـ "لأن هذه هي محبة الله أن نحفظ وصاياه: ووصاياه ليست خطيرة."</w:t>
      </w:r>
    </w:p>
    <w:p/>
    <w:p>
      <w:r xmlns:w="http://schemas.openxmlformats.org/wordprocessingml/2006/main">
        <w:t xml:space="preserve">2 أخبار الأيام 26: 18 وقاوموا عزيا الملك وقالوا له ليس لك يا عزيا أن توقد للرب بل للكهنة بني هرون المقدسين للإيقاد اخرج من الحرم. لأنك قد تعديت. ولا يكون لك مجدا من عند الرب الاله.</w:t>
      </w:r>
    </w:p>
    <w:p/>
    <w:p>
      <w:r xmlns:w="http://schemas.openxmlformats.org/wordprocessingml/2006/main">
        <w:t xml:space="preserve">لقد وبخ الكهنة عزيا لمحاولته حرق البخور في الهيكل، وهو ما كان يفعله فقط كهنة هارون المكرسون.</w:t>
      </w:r>
    </w:p>
    <w:p/>
    <w:p>
      <w:r xmlns:w="http://schemas.openxmlformats.org/wordprocessingml/2006/main">
        <w:t xml:space="preserve">1. يجب علينا أن نحترم سلطان الله والحدود التي وضعها.</w:t>
      </w:r>
    </w:p>
    <w:p/>
    <w:p>
      <w:r xmlns:w="http://schemas.openxmlformats.org/wordprocessingml/2006/main">
        <w:t xml:space="preserve">2. يجب أن ندرك حدود سلطتنا ونعرف متى نتراجع ونثق بسلطان الله.</w:t>
      </w:r>
    </w:p>
    <w:p/>
    <w:p>
      <w:r xmlns:w="http://schemas.openxmlformats.org/wordprocessingml/2006/main">
        <w:t xml:space="preserve">١ بطرس ٢: ١٣ـ ١٤ـ ـ اخضعوا من أجل الرب لكل سلطان مؤسس بين الناس: سواء للملك، باعتباره السلطة العليا، أو للولاة، الذين يرسلهم الرب لمعاقبة المذنبين ولمعاقبة الخطاة. الثناء على أولئك الذين يفعلون الحق.</w:t>
      </w:r>
    </w:p>
    <w:p/>
    <w:p>
      <w:r xmlns:w="http://schemas.openxmlformats.org/wordprocessingml/2006/main">
        <w:t xml:space="preserve">٢. رسالة يعقوب ٤: ٧ـ ـ إذن، اخضعوا لله. قاوم الشيطان، و سوف يهرب منك.</w:t>
      </w:r>
    </w:p>
    <w:p/>
    <w:p>
      <w:r xmlns:w="http://schemas.openxmlformats.org/wordprocessingml/2006/main">
        <w:t xml:space="preserve">2 أخبار الأيام 26: 19 فغضب عزيا وكان في يده مجمرة للإيقاد وأثناء غضبه على الكهنة طلع البرص في جبهته أمام الكهنة في بيت الرب من الجانب. مذبح البخور.</w:t>
      </w:r>
    </w:p>
    <w:p/>
    <w:p>
      <w:r xmlns:w="http://schemas.openxmlformats.org/wordprocessingml/2006/main">
        <w:t xml:space="preserve">فغضب عزيا وأخذ مجمرة ليحرق البخور، وعندما غضب على الكهنة ضربه الرب بالبرص في جبهته.</w:t>
      </w:r>
    </w:p>
    <w:p/>
    <w:p>
      <w:r xmlns:w="http://schemas.openxmlformats.org/wordprocessingml/2006/main">
        <w:t xml:space="preserve">1. خطر الكبرياء: عصيان عزيا المتكبر</w:t>
      </w:r>
    </w:p>
    <w:p/>
    <w:p>
      <w:r xmlns:w="http://schemas.openxmlformats.org/wordprocessingml/2006/main">
        <w:t xml:space="preserve">2. سيادة الله: حتى في خيانة عزيا، فهو لا يزال مسيطرًا</w:t>
      </w:r>
    </w:p>
    <w:p/>
    <w:p>
      <w:r xmlns:w="http://schemas.openxmlformats.org/wordprocessingml/2006/main">
        <w:t xml:space="preserve">١. أخبار الأيام الثاني ٢٦: ١٩</w:t>
      </w:r>
    </w:p>
    <w:p/>
    <w:p>
      <w:r xmlns:w="http://schemas.openxmlformats.org/wordprocessingml/2006/main">
        <w:t xml:space="preserve">2. رسالة يعقوب ٤: ١٠ ـ ـ تواضعوا في نظر الرب فيرفعكم.</w:t>
      </w:r>
    </w:p>
    <w:p/>
    <w:p>
      <w:r xmlns:w="http://schemas.openxmlformats.org/wordprocessingml/2006/main">
        <w:t xml:space="preserve">(2 أخبار الأيام 26: 20) فنظر إليه عزريا الرئيس وجميع الكهنة وإذا هو أبرص في جبهته، فأخرجوه من هناك. بل هو أيضا أسرع إلى الخروج لأن الرب ضربه.</w:t>
      </w:r>
    </w:p>
    <w:p/>
    <w:p>
      <w:r xmlns:w="http://schemas.openxmlformats.org/wordprocessingml/2006/main">
        <w:t xml:space="preserve">ولاحظ عزريا رئيس الكهنة وسائر الكهنة أنه مصاب بالبرص في جبهته، فأجبروه على الخروج. فخرج مسرعا لأن الرب ضربه بالمرض.</w:t>
      </w:r>
    </w:p>
    <w:p/>
    <w:p>
      <w:r xmlns:w="http://schemas.openxmlformats.org/wordprocessingml/2006/main">
        <w:t xml:space="preserve">1. عدالة الله: فهم تأديب الله</w:t>
      </w:r>
    </w:p>
    <w:p/>
    <w:p>
      <w:r xmlns:w="http://schemas.openxmlformats.org/wordprocessingml/2006/main">
        <w:t xml:space="preserve">2. رؤية رحمة الله: إيجاد القوة في الشدائد</w:t>
      </w:r>
    </w:p>
    <w:p/>
    <w:p>
      <w:r xmlns:w="http://schemas.openxmlformats.org/wordprocessingml/2006/main">
        <w:t xml:space="preserve">1. أيوب 5: 17- 18 - "هوذا طوبى للرجل الذي يؤدبه الله، فلا تحتقر تأديب القدير: لأنه يجرح ويعصب، يجرح، وتشفى يداه.</w:t>
      </w:r>
    </w:p>
    <w:p/>
    <w:p>
      <w:r xmlns:w="http://schemas.openxmlformats.org/wordprocessingml/2006/main">
        <w:t xml:space="preserve">2. سفر أشعياء ١: ١٨ـ ٢٠ ـ ـ هلم الآن نتحاجج، يقول الرب: وإن كانت خطاياكم كالقرمز تبيض كالثلج. ان كانت حمراء كالدودي تصير كالصوف. إن شئتم وسمعتم تأكلون خير الأرض، وإن أبيتم وتمردتم تؤكلون بالسيف، لأن فم الرب تكلم.</w:t>
      </w:r>
    </w:p>
    <w:p/>
    <w:p>
      <w:r xmlns:w="http://schemas.openxmlformats.org/wordprocessingml/2006/main">
        <w:t xml:space="preserve">2 أخبار الأيام 26: 21 وكان عزيا الملك أبرص إلى يوم وفاته وأقام في بيت أبرص. لأنه انقطع عن بيت الرب، وكان يوثام ابنه على بيت الملك يقضي لشعب الأرض.</w:t>
      </w:r>
    </w:p>
    <w:p/>
    <w:p>
      <w:r xmlns:w="http://schemas.openxmlformats.org/wordprocessingml/2006/main">
        <w:t xml:space="preserve">أُصيب عزيا، ملك يهوذا، بالبرص، فاضطر للعيش في بيت منفصل بعيدًا عن بيت الرب. وملك ابنه يوثام مكانه وقضى لشعب الأرض.</w:t>
      </w:r>
    </w:p>
    <w:p/>
    <w:p>
      <w:r xmlns:w="http://schemas.openxmlformats.org/wordprocessingml/2006/main">
        <w:t xml:space="preserve">1. قوة التواضع في قصة عزيا</w:t>
      </w:r>
    </w:p>
    <w:p/>
    <w:p>
      <w:r xmlns:w="http://schemas.openxmlformats.org/wordprocessingml/2006/main">
        <w:t xml:space="preserve">2. كيف قام يوثام بدور أبيه على الرغم من إعاقة عزيا</w:t>
      </w:r>
    </w:p>
    <w:p/>
    <w:p>
      <w:r xmlns:w="http://schemas.openxmlformats.org/wordprocessingml/2006/main">
        <w:t xml:space="preserve">١. رسالة بولس الثانية إلى أهل كورينثوس ١٢: ٩ـ ١٠ ـ ـ فقال لي: تكفيك نعمتي، لأن قوتي في الضعف تكمل. لذلك فبكل سرور أفتخر بالحري في ضعفاتي، لكي تحل عليّ قوة المسيح.</w:t>
      </w:r>
    </w:p>
    <w:p/>
    <w:p>
      <w:r xmlns:w="http://schemas.openxmlformats.org/wordprocessingml/2006/main">
        <w:t xml:space="preserve">2. رسالة يعقوب ٤: ١٠ ـ ـ تواضعوا أمام الرب فيرفعكم.</w:t>
      </w:r>
    </w:p>
    <w:p/>
    <w:p>
      <w:r xmlns:w="http://schemas.openxmlformats.org/wordprocessingml/2006/main">
        <w:t xml:space="preserve">2 أخبار الأيام 26: 22 وبقية أخبار عزيا الأولى والأخيرة كتبها إشعياء بن آموص النبي.</w:t>
      </w:r>
    </w:p>
    <w:p/>
    <w:p>
      <w:r xmlns:w="http://schemas.openxmlformats.org/wordprocessingml/2006/main">
        <w:t xml:space="preserve">أما أعمال عزيا فقد سجلها إشعياء النبي بن آموص.</w:t>
      </w:r>
    </w:p>
    <w:p/>
    <w:p>
      <w:r xmlns:w="http://schemas.openxmlformats.org/wordprocessingml/2006/main">
        <w:t xml:space="preserve">1. أهمية حفظ السجلات التاريخية</w:t>
      </w:r>
    </w:p>
    <w:p/>
    <w:p>
      <w:r xmlns:w="http://schemas.openxmlformats.org/wordprocessingml/2006/main">
        <w:t xml:space="preserve">2. كيف تعيش حياة ذات أهمية</w:t>
      </w:r>
    </w:p>
    <w:p/>
    <w:p>
      <w:r xmlns:w="http://schemas.openxmlformats.org/wordprocessingml/2006/main">
        <w:t xml:space="preserve">1. مزمور 78: 4-7 - "لا نخفيهم عن بنيهم، بل نخبر الجيل القادم بمجد الرب وقوته والعجائب التي صنعها. أقام الشهادة في يعقوب ووضع شريعة في إسرائيل، التي أوصى آباءنا أن يعلموها لأبناءهم، لكي يعرفهم الجيل القادم، الأطفال الذين لم يولدوا بعد، ويقوموا ويخبروا بها أبناءهم، فيضعوا رجاءهم على الله و ولا تنسوا أعمال الله بل احفظوا وصاياه."</w:t>
      </w:r>
    </w:p>
    <w:p/>
    <w:p>
      <w:r xmlns:w="http://schemas.openxmlformats.org/wordprocessingml/2006/main">
        <w:t xml:space="preserve">2. رسالة بولس الأولى إلى تيموثاوس ٤: ١٢ ـ ـ "لا يستهن بك أحد بسبب شبابك، بل كن قدوة للمؤمنين في الكلام، في السلوك، في المحبة، في الإيمان، في الطهارة."</w:t>
      </w:r>
    </w:p>
    <w:p/>
    <w:p>
      <w:r xmlns:w="http://schemas.openxmlformats.org/wordprocessingml/2006/main">
        <w:t xml:space="preserve">2 أخبار الأيام 26: 23 ثم اضطجع عزيا مع آبائه فدفنوه مع آبائه في حقل القبر الذي للملوك. لانهم قالوا انه ابرص وملك يوثام ابنه عوضا عنه.</w:t>
      </w:r>
    </w:p>
    <w:p/>
    <w:p>
      <w:r xmlns:w="http://schemas.openxmlformats.org/wordprocessingml/2006/main">
        <w:t xml:space="preserve">ومات عزيا ودفن في حقل الملوك. ثم أصبح ابنه يوثام ملكا مكانه.</w:t>
      </w:r>
    </w:p>
    <w:p/>
    <w:p>
      <w:r xmlns:w="http://schemas.openxmlformats.org/wordprocessingml/2006/main">
        <w:t xml:space="preserve">1. قوة الإرث: كيف يمكننا التأثير على الأجيال القادمة</w:t>
      </w:r>
    </w:p>
    <w:p/>
    <w:p>
      <w:r xmlns:w="http://schemas.openxmlformats.org/wordprocessingml/2006/main">
        <w:t xml:space="preserve">2. حياة عزيا وموته: دراسة في حالة الإنسان</w:t>
      </w:r>
    </w:p>
    <w:p/>
    <w:p>
      <w:r xmlns:w="http://schemas.openxmlformats.org/wordprocessingml/2006/main">
        <w:t xml:space="preserve">1. إنجيل متي ٥: ١٦ـ ـ "فليشرق نوركم أمام الآخرين، حتى يروا أعمالكم الصالحة ويمجدوا أباكم الذي في السماء".</w:t>
      </w:r>
    </w:p>
    <w:p/>
    <w:p>
      <w:r xmlns:w="http://schemas.openxmlformats.org/wordprocessingml/2006/main">
        <w:t xml:space="preserve">2. جامعة 12: 13- 14 ـ "نهاية الأمر، كل شيء قد سمع. اتق الله واحفظ وصاياه، لأن هذا هو واجب الإنسان كله. لأن الله سيحضر كل عمل إلى الدينونة، على كل أمر خفي". سواء كان خيراً أو شراً."</w:t>
      </w:r>
    </w:p>
    <w:p/>
    <w:p>
      <w:r xmlns:w="http://schemas.openxmlformats.org/wordprocessingml/2006/main">
        <w:t xml:space="preserve">يصف سفر أخبار الأيام الثاني الإصحاح 27 عهد يوثام وإنجازاته وأمانته لله.</w:t>
      </w:r>
    </w:p>
    <w:p/>
    <w:p>
      <w:r xmlns:w="http://schemas.openxmlformats.org/wordprocessingml/2006/main">
        <w:t xml:space="preserve">الفقرة الأولى: يبدأ الإصحاح بإلقاء الضوء على صعود يوثام إلى العرش وهو في الخامسة والعشرين من عمره بعد إصابة أبيه بالجذام. متسلط على يهوذا ويسير في طرق الرب (أخبار الأيام الثاني 27: 1-2).</w:t>
      </w:r>
    </w:p>
    <w:p/>
    <w:p>
      <w:r xmlns:w="http://schemas.openxmlformats.org/wordprocessingml/2006/main">
        <w:t xml:space="preserve">الفقرة الثانية: يركز السرد على إنجازات يوثام في تحصين المدن والدفاع ضد التهديدات الخارجية. ويبني أبراجًا وأسوارًا وأبوابًا في مناطق مختلفة من يهوذا (أخبار الأيام الثاني 27: 3-4).</w:t>
      </w:r>
    </w:p>
    <w:p/>
    <w:p>
      <w:r xmlns:w="http://schemas.openxmlformats.org/wordprocessingml/2006/main">
        <w:t xml:space="preserve">الفقرة الثالثة: تسلط الرواية الضوء على نجاح يوثام في هزيمة بني عمون بفرض الجزية عليهم لمدة ثلاث سنوات. واتسم حكمه بالقوة والازدهار (2 أي 27: 5-6).</w:t>
      </w:r>
    </w:p>
    <w:p/>
    <w:p>
      <w:r xmlns:w="http://schemas.openxmlformats.org/wordprocessingml/2006/main">
        <w:t xml:space="preserve">الفقرة الرابعة: يتحول التركيز إلى وصف كيفية نمو قوة يوثام لأنه يطلب الله ويتبع وصاياه. وأفعاله مسجلة في سفر ملوك إسرائيل ويهوذا (2 أخبار الأيام 27: 7).</w:t>
      </w:r>
    </w:p>
    <w:p/>
    <w:p>
      <w:r xmlns:w="http://schemas.openxmlformats.org/wordprocessingml/2006/main">
        <w:t xml:space="preserve">باختصار، يصور الفصل السابع والعشرون من أخبار الأيام الثاني فترة حكم الملك يوثام والإنجازات التي تحققت خلال فترة حكمه. إبراز الإخلاص المعبر عنه باتباع الله، والإنجازات التي تحققت بجهود التحصين. ذكر النصر الحاصل في المعركة، والاعتراف بالصلاح. باختصار، يقدم هذا الفصل وصفًا تاريخيًا يعرض اختيارات الملك يوثام التي تم التعبير عنها من خلال التفاني تجاه الله مع التركيز على الرخاء الناتج عن الطاعة المتمثلة في الاعتراف، تجسيد يمثل النعمة الإلهية، تأكيدًا فيما يتعلق بالوفاء بالنبوة، شهادة توضح الالتزام تجاه احترام علاقة العهد بين الخالق. -الله والشعب المختار-إسرائيل</w:t>
      </w:r>
    </w:p>
    <w:p/>
    <w:p>
      <w:r xmlns:w="http://schemas.openxmlformats.org/wordprocessingml/2006/main">
        <w:t xml:space="preserve">2 أخبار الأيام 27: 1 كان يوثام ابن خمس وعشرين سنة حين ملك، وملك ست عشرة سنة في أورشليم. واسم أمه أيضا يروشة بنت صادوق.</w:t>
      </w:r>
    </w:p>
    <w:p/>
    <w:p>
      <w:r xmlns:w="http://schemas.openxmlformats.org/wordprocessingml/2006/main">
        <w:t xml:space="preserve">وكان عمر يوثام 25 سنة حين ملك، وملك 16 سنة في أورشليم. وأمه يروشة بنت صادوق.</w:t>
      </w:r>
    </w:p>
    <w:p/>
    <w:p>
      <w:r xmlns:w="http://schemas.openxmlformats.org/wordprocessingml/2006/main">
        <w:t xml:space="preserve">1) قوة الشخص الواحد: كيف أن عهد يوثام هو مثال لتأثير شخص واحد</w:t>
      </w:r>
    </w:p>
    <w:p/>
    <w:p>
      <w:r xmlns:w="http://schemas.openxmlformats.org/wordprocessingml/2006/main">
        <w:t xml:space="preserve">2) النسب الإلهي: أصل يوثام الملكي وكيف يمكننا أن نتبع خطواته</w:t>
      </w:r>
    </w:p>
    <w:p/>
    <w:p>
      <w:r xmlns:w="http://schemas.openxmlformats.org/wordprocessingml/2006/main">
        <w:t xml:space="preserve">1) رسالة بولس إلى أهل رومية ٨: ٢٨ ـ ـ ونعلم أن كل الأشياء تعمل معا للخير للذين يحبون الله، لأولئك الذين هم مدعوون حسب قصده.</w:t>
      </w:r>
    </w:p>
    <w:p/>
    <w:p>
      <w:r xmlns:w="http://schemas.openxmlformats.org/wordprocessingml/2006/main">
        <w:t xml:space="preserve">2) تثنية 10: 12-13 - والآن يا إسرائيل ماذا يطلب منك الرب إلهك إلا أن تتقي الرب إلهك وتسلك في كل طرقه وتحبه وتعبد الرب إلهك به. من كل قلبك ومن كل نفسك، وتحفظ وصايا الرب وفرائضه التي أنا أوصيك بها اليوم لخيرك؟</w:t>
      </w:r>
    </w:p>
    <w:p/>
    <w:p>
      <w:r xmlns:w="http://schemas.openxmlformats.org/wordprocessingml/2006/main">
        <w:t xml:space="preserve">2 أخبار الأيام 27: 2 وعمل المستقيم في عيني الرب حسب كل ما عمل عزيا أبوه إلا أنه لم يدخل هيكل الرب. والشعب لم يفسد بعد.</w:t>
      </w:r>
    </w:p>
    <w:p/>
    <w:p>
      <w:r xmlns:w="http://schemas.openxmlformats.org/wordprocessingml/2006/main">
        <w:t xml:space="preserve">لقد فعل يوثام ما هو مستقيم حسب قول الرب، ولكن الشعب ما زال يفسد.</w:t>
      </w:r>
    </w:p>
    <w:p/>
    <w:p>
      <w:r xmlns:w="http://schemas.openxmlformats.org/wordprocessingml/2006/main">
        <w:t xml:space="preserve">1. أحب الرب من كل قلبك</w:t>
      </w:r>
    </w:p>
    <w:p/>
    <w:p>
      <w:r xmlns:w="http://schemas.openxmlformats.org/wordprocessingml/2006/main">
        <w:t xml:space="preserve">2. قوة النزاهة والصدق</w:t>
      </w:r>
    </w:p>
    <w:p/>
    <w:p>
      <w:r xmlns:w="http://schemas.openxmlformats.org/wordprocessingml/2006/main">
        <w:t xml:space="preserve">1. متى 22: 37-38 يجب أن تحب الرب إلهك من كل قلبك ومن كل نفسك ومن كل عقلك. هذه هي الوصية الاولى والعظمى.</w:t>
      </w:r>
    </w:p>
    <w:p/>
    <w:p>
      <w:r xmlns:w="http://schemas.openxmlformats.org/wordprocessingml/2006/main">
        <w:t xml:space="preserve">2. رومية 12: 9-10 لتكن المحبة صادقة. اكرهوا الشر. تمسكوا بالخير. حب بعضهم البعض مع المودة الشقيقة.</w:t>
      </w:r>
    </w:p>
    <w:p/>
    <w:p>
      <w:r xmlns:w="http://schemas.openxmlformats.org/wordprocessingml/2006/main">
        <w:t xml:space="preserve">(سفر أخبار الأيام الثاني 27: 3) هو بنى الباب العالي لبيت الرب وبنى كثيرًا على سور الأكمة.</w:t>
      </w:r>
    </w:p>
    <w:p/>
    <w:p>
      <w:r xmlns:w="http://schemas.openxmlformats.org/wordprocessingml/2006/main">
        <w:t xml:space="preserve">وبنى يوثام الباب العالي لبيت الرب وسور الاكمة.</w:t>
      </w:r>
    </w:p>
    <w:p/>
    <w:p>
      <w:r xmlns:w="http://schemas.openxmlformats.org/wordprocessingml/2006/main">
        <w:t xml:space="preserve">1. تدبير الله لنا عندما نكرمه ونطلب أن نفعل مشيئته (أخبار الأيام الثاني 27: 3).</w:t>
      </w:r>
    </w:p>
    <w:p/>
    <w:p>
      <w:r xmlns:w="http://schemas.openxmlformats.org/wordprocessingml/2006/main">
        <w:t xml:space="preserve">2. أهمية إتباع مشيئة الله في كل جوانب حياتنا (أخبار الأيام الثاني 27: 3).</w:t>
      </w:r>
    </w:p>
    <w:p/>
    <w:p>
      <w:r xmlns:w="http://schemas.openxmlformats.org/wordprocessingml/2006/main">
        <w:t xml:space="preserve">١. سفر الأمثال ٣: ٥ـ ٦ ـ ـ توكل على الرب بكل قلبك وعلى فهمك لا تعتمد؛ في كل طرقك اعرفه وهو يقوم سبلك.</w:t>
      </w:r>
    </w:p>
    <w:p/>
    <w:p>
      <w:r xmlns:w="http://schemas.openxmlformats.org/wordprocessingml/2006/main">
        <w:t xml:space="preserve">٢. سفر أشعياء ٥٨: ١٢ ـ ـ سوف يعيد شعبك بناء الآثار القديمة ويقيم الأساسات القديمة؛ سوف يُدعى مُصلح الجدران المكسورة، مرمم الشوارع والمساكن.</w:t>
      </w:r>
    </w:p>
    <w:p/>
    <w:p>
      <w:r xmlns:w="http://schemas.openxmlformats.org/wordprocessingml/2006/main">
        <w:t xml:space="preserve">(سفر أخبار الأيام الثاني 27: 4) وَبَنَى مُدُنًا فِي جَبَالِ يَهُوذَا وَبَنَى فِي الْغَابِ قُصُورًا وَأَبْرَاجًا.</w:t>
      </w:r>
    </w:p>
    <w:p/>
    <w:p>
      <w:r xmlns:w="http://schemas.openxmlformats.org/wordprocessingml/2006/main">
        <w:t xml:space="preserve">وبنى يوثام مدنًا وقلاعًا في يهوذا.</w:t>
      </w:r>
    </w:p>
    <w:p/>
    <w:p>
      <w:r xmlns:w="http://schemas.openxmlformats.org/wordprocessingml/2006/main">
        <w:t xml:space="preserve">1. أمانة الله في الترميم وإعادة البناء.</w:t>
      </w:r>
    </w:p>
    <w:p/>
    <w:p>
      <w:r xmlns:w="http://schemas.openxmlformats.org/wordprocessingml/2006/main">
        <w:t xml:space="preserve">2. أهمية بناء أسس قوية.</w:t>
      </w:r>
    </w:p>
    <w:p/>
    <w:p>
      <w:r xmlns:w="http://schemas.openxmlformats.org/wordprocessingml/2006/main">
        <w:t xml:space="preserve">١. سفر المزامير ١٢٢: ٣ ـ ـ أورشليم هي المكان الذي تصعد فيه الأسباط، أسباط الرب.</w:t>
      </w:r>
    </w:p>
    <w:p/>
    <w:p>
      <w:r xmlns:w="http://schemas.openxmlformats.org/wordprocessingml/2006/main">
        <w:t xml:space="preserve">٢. سفر إرميا ٢٩: ٤ـ ٧ ـ ـ هكذا قال رب الجنود، إله إسرائيل، لجميع المنفيين الذين أرسلتهم إلى السبي من أورشليم إلى بابل: ابنوا بيوتا واسكنوا فيها؛ ويزرعون البساتين ويأكلون ثمرها.</w:t>
      </w:r>
    </w:p>
    <w:p/>
    <w:p>
      <w:r xmlns:w="http://schemas.openxmlformats.org/wordprocessingml/2006/main">
        <w:t xml:space="preserve">2 أخبار الأيام 27: 5 وحارب ملك بني عمون وقوي عليهم. وأعطاه بنو عمون في تلك السنة مئة وزنة من الفضة وعشرة آلاف كر قمح وعشرة آلاف كر من الشعير. هكذا دفع له بنو عمون الكثير في السنة الثانية والثالثة.</w:t>
      </w:r>
    </w:p>
    <w:p/>
    <w:p>
      <w:r xmlns:w="http://schemas.openxmlformats.org/wordprocessingml/2006/main">
        <w:t xml:space="preserve">انتصر يوثام، ملك يهوذا، في المعركة ضد بني عمون ودفعوا له جزية من الفضة والقمح والشعير لمدة سنتين وثلاث سنوات.</w:t>
      </w:r>
    </w:p>
    <w:p/>
    <w:p>
      <w:r xmlns:w="http://schemas.openxmlformats.org/wordprocessingml/2006/main">
        <w:t xml:space="preserve">1. قوة الإيمان والنصر في المعركة</w:t>
      </w:r>
    </w:p>
    <w:p/>
    <w:p>
      <w:r xmlns:w="http://schemas.openxmlformats.org/wordprocessingml/2006/main">
        <w:t xml:space="preserve">2. أهمية الشكر والتضحية</w:t>
      </w:r>
    </w:p>
    <w:p/>
    <w:p>
      <w:r xmlns:w="http://schemas.openxmlformats.org/wordprocessingml/2006/main">
        <w:t xml:space="preserve">1. رسالة بولس إلى أهل رومية ٨: ٣٧ ـ ـ "كلا، في هذه جميعها يعظم انتصارنا بالذي أحبنا".</w:t>
      </w:r>
    </w:p>
    <w:p/>
    <w:p>
      <w:r xmlns:w="http://schemas.openxmlformats.org/wordprocessingml/2006/main">
        <w:t xml:space="preserve">2. أخبار الأيام الأول ٢٩: ١٤ ـ ـ "ولكن من أنا ومن هو شعبي حتى نتمكن من تقديم مثل هذا؟ لأن منك كل شيء ومن يدك أعطيناك."</w:t>
      </w:r>
    </w:p>
    <w:p/>
    <w:p>
      <w:r xmlns:w="http://schemas.openxmlformats.org/wordprocessingml/2006/main">
        <w:t xml:space="preserve">2 أخبار الأيام 27: 6 وتشدد يوثام لأنه هيأ طرقه أمام الرب إلهه.</w:t>
      </w:r>
    </w:p>
    <w:p/>
    <w:p>
      <w:r xmlns:w="http://schemas.openxmlformats.org/wordprocessingml/2006/main">
        <w:t xml:space="preserve">لقد نجح يوثام لأنه اتبع طرق الرب.</w:t>
      </w:r>
    </w:p>
    <w:p/>
    <w:p>
      <w:r xmlns:w="http://schemas.openxmlformats.org/wordprocessingml/2006/main">
        <w:t xml:space="preserve">1. قوة الاستعداد في اتباع طرق الله</w:t>
      </w:r>
    </w:p>
    <w:p/>
    <w:p>
      <w:r xmlns:w="http://schemas.openxmlformats.org/wordprocessingml/2006/main">
        <w:t xml:space="preserve">2. يوثام: نموذج لطاعة الله</w:t>
      </w:r>
    </w:p>
    <w:p/>
    <w:p>
      <w:r xmlns:w="http://schemas.openxmlformats.org/wordprocessingml/2006/main">
        <w:t xml:space="preserve">١. تثنية ٦: ٥ـ ٧ـ ـ أحب الرب إلهك من كل قلبك ومن كل نفسك ومن كل قوتك.</w:t>
      </w:r>
    </w:p>
    <w:p/>
    <w:p>
      <w:r xmlns:w="http://schemas.openxmlformats.org/wordprocessingml/2006/main">
        <w:t xml:space="preserve">٢. سفر الأمثال ١٦: ٣ ـ ـ سلم للرب كل ما تفعله، وهو سيحقق خططك.</w:t>
      </w:r>
    </w:p>
    <w:p/>
    <w:p>
      <w:r xmlns:w="http://schemas.openxmlformats.org/wordprocessingml/2006/main">
        <w:t xml:space="preserve">2 أخبار الأيام 27: 7 وبقية أمور يوثام وكل حروبه وطرقه ها هي مكتوبة في سفر ملوك إسرائيل ويهوذا.</w:t>
      </w:r>
    </w:p>
    <w:p/>
    <w:p>
      <w:r xmlns:w="http://schemas.openxmlformats.org/wordprocessingml/2006/main">
        <w:t xml:space="preserve">وقد ذكر يوثام ملك يهوذا بأعمال الحرب وطرقه المسجلة في سفر ملوك إسرائيل ويهوذا.</w:t>
      </w:r>
    </w:p>
    <w:p/>
    <w:p>
      <w:r xmlns:w="http://schemas.openxmlformats.org/wordprocessingml/2006/main">
        <w:t xml:space="preserve">1. الله يعطي قوة للمؤمنين ـ ـ أخبار الأيام الثاني 32: 7-8</w:t>
      </w:r>
    </w:p>
    <w:p/>
    <w:p>
      <w:r xmlns:w="http://schemas.openxmlformats.org/wordprocessingml/2006/main">
        <w:t xml:space="preserve">2. العيش بشجاعة وإيمان ـ ـ أخبار الأيام الثاني 32: 22-23</w:t>
      </w:r>
    </w:p>
    <w:p/>
    <w:p>
      <w:r xmlns:w="http://schemas.openxmlformats.org/wordprocessingml/2006/main">
        <w:t xml:space="preserve">١. رسالة بولس إلى أهل رومية ٨: ٣٧ ـ ـ في هذه جميعها يعظم انتصارنا بالذي أحبنا.</w:t>
      </w:r>
    </w:p>
    <w:p/>
    <w:p>
      <w:r xmlns:w="http://schemas.openxmlformats.org/wordprocessingml/2006/main">
        <w:t xml:space="preserve">٢. إشعياء ٤١: ١٠ ـ ـ فلا تخف، لأني معك؛ لا ترتعب لأني أنا إلهك. وسوف تعزز لكم ومساعدتك؛ سأدعمك بيميني الصالحة.</w:t>
      </w:r>
    </w:p>
    <w:p/>
    <w:p>
      <w:r xmlns:w="http://schemas.openxmlformats.org/wordprocessingml/2006/main">
        <w:t xml:space="preserve">(سفر أخبار الأيام الثاني 27: 8) كان ابن خمس وعشرين سنة حين ملك، وملك ست عشرة سنة في أورشليم.</w:t>
      </w:r>
    </w:p>
    <w:p/>
    <w:p>
      <w:r xmlns:w="http://schemas.openxmlformats.org/wordprocessingml/2006/main">
        <w:t xml:space="preserve">أصبح يوثام ملكًا على يهوذا عندما كان عمره 25 عامًا، وحكم لمدة 16 عامًا في أورشليم.</w:t>
      </w:r>
    </w:p>
    <w:p/>
    <w:p>
      <w:r xmlns:w="http://schemas.openxmlformats.org/wordprocessingml/2006/main">
        <w:t xml:space="preserve">1. أهمية الطاعة: دروس من عهد يوثام</w:t>
      </w:r>
    </w:p>
    <w:p/>
    <w:p>
      <w:r xmlns:w="http://schemas.openxmlformats.org/wordprocessingml/2006/main">
        <w:t xml:space="preserve">2. الثبات على دعوة الله: مثال يوثام</w:t>
      </w:r>
    </w:p>
    <w:p/>
    <w:p>
      <w:r xmlns:w="http://schemas.openxmlformats.org/wordprocessingml/2006/main">
        <w:t xml:space="preserve">1. تثنية 17: 20 - "لئلا يرتفع قلبه على إخوته، ولا يحيد عن الوصية يمينا أو شمالا، لكي تطول أيامه في حياته" ملكه هو وبنوه في وسط إسرائيل."</w:t>
      </w:r>
    </w:p>
    <w:p/>
    <w:p>
      <w:r xmlns:w="http://schemas.openxmlformats.org/wordprocessingml/2006/main">
        <w:t xml:space="preserve">2. مزمور 78: 72 ـ ـ "فأطعمهم حسب كمال قلبه، وأرشدهم بمهارة يديه".</w:t>
      </w:r>
    </w:p>
    <w:p/>
    <w:p>
      <w:r xmlns:w="http://schemas.openxmlformats.org/wordprocessingml/2006/main">
        <w:t xml:space="preserve">2 أخبار الأيام 27: 9 ثم اضطجع يوثام مع آبائه فدفنوه في مدينة داود وملك آحاز ابنه عوضا عنه.</w:t>
      </w:r>
    </w:p>
    <w:p/>
    <w:p>
      <w:r xmlns:w="http://schemas.openxmlformats.org/wordprocessingml/2006/main">
        <w:t xml:space="preserve">ومات يوثام، ملك يهوذا السابق، ودُفن في مدينة داود. وخلفه ابنه آحاز.</w:t>
      </w:r>
    </w:p>
    <w:p/>
    <w:p>
      <w:r xmlns:w="http://schemas.openxmlformats.org/wordprocessingml/2006/main">
        <w:t xml:space="preserve">1. سيادة الله: حتى في الموت، تتحقق خطط الله</w:t>
      </w:r>
    </w:p>
    <w:p/>
    <w:p>
      <w:r xmlns:w="http://schemas.openxmlformats.org/wordprocessingml/2006/main">
        <w:t xml:space="preserve">2. تمرير الشعلة: أهمية الإرث الطيب</w:t>
      </w:r>
    </w:p>
    <w:p/>
    <w:p>
      <w:r xmlns:w="http://schemas.openxmlformats.org/wordprocessingml/2006/main">
        <w:t xml:space="preserve">١. رسالة بولس إلى أهل رومية ٨: ٢٨ـ ـ ونحن نعلم أن كل الأشياء تعمل معا للخير للذين يحبون الله، الذين هم مدعوون حسب قصده.</w:t>
      </w:r>
    </w:p>
    <w:p/>
    <w:p>
      <w:r xmlns:w="http://schemas.openxmlformats.org/wordprocessingml/2006/main">
        <w:t xml:space="preserve">٢. تيموثاوس الثانية ١: ٥ ـ ـ عندما أذكر الإيمان الخالي من الرياء الذي فيك، والذي سكن أولا في جدتك لوئيس وأمك أفنيكي؛ وأنا متيقن أن فيك أيضًا.</w:t>
      </w:r>
    </w:p>
    <w:p/>
    <w:p>
      <w:r xmlns:w="http://schemas.openxmlformats.org/wordprocessingml/2006/main">
        <w:t xml:space="preserve">يصف سفر أخبار الأيام الثاني الإصحاح 28 حكم آحاز، وشره، والعواقب التي أصابت يهوذا بسبب عبادته للأصنام.</w:t>
      </w:r>
    </w:p>
    <w:p/>
    <w:p>
      <w:r xmlns:w="http://schemas.openxmlformats.org/wordprocessingml/2006/main">
        <w:t xml:space="preserve">الفقرة الأولى: يبدأ الإصحاح بإلقاء الضوء على صعود آحاز إلى العرش وهو في العشرين من عمره. وعلى عكس أبيه يوثام، فهو لا يتبع طرق الله بل ينخرط في عبادة الأوثان ويمارس الرجاسات (أخبار الأيام الثاني 28: 1-4).</w:t>
      </w:r>
    </w:p>
    <w:p/>
    <w:p>
      <w:r xmlns:w="http://schemas.openxmlformats.org/wordprocessingml/2006/main">
        <w:t xml:space="preserve">الفقرة الثانية: يركز السرد على هزائم آحاز العسكرية. لقد هاجمته إسرائيل وتكبد خسائر كبيرة. تم أسر الكثير من شعب يهوذا، وتواجه أورشليم وضعًا صعبًا (أخبار الأيام الثاني 5:28-8).</w:t>
      </w:r>
    </w:p>
    <w:p/>
    <w:p>
      <w:r xmlns:w="http://schemas.openxmlformats.org/wordprocessingml/2006/main">
        <w:t xml:space="preserve">الفقرة الثالثة: تسلط الرواية الضوء على كيفية إرسال الله للأنبياء لتحذير آحاز من شره وحثه على التوبة. ومع ذلك، فهو يرفض الاستماع ويطلب المساعدة من الدول الأجنبية بدلاً من ذلك (أخبار الأيام الثاني 28: 9-15).</w:t>
      </w:r>
    </w:p>
    <w:p/>
    <w:p>
      <w:r xmlns:w="http://schemas.openxmlformats.org/wordprocessingml/2006/main">
        <w:t xml:space="preserve">الفقرة الرابعة: يتحول التركيز إلى وصف كيفية قيام آحاز بتدنيس الهيكل من خلال تغيير أثاثه المقدس وإغلاق أبوابه. وأقام مذابح للأوثان في جميع أنحاء أورشليم (2 أخبار الأيام 28: 16-25).</w:t>
      </w:r>
    </w:p>
    <w:p/>
    <w:p>
      <w:r xmlns:w="http://schemas.openxmlformats.org/wordprocessingml/2006/main">
        <w:t xml:space="preserve">الفقرة الخامسة: تنتهي الرواية بإبراز كيف مات آحاز دون أن ينال دفنًا كريمًا بسبب شره. وخلفه ابنه حزقيا في الملك (2 أخبار الأيام 28: 26-27).</w:t>
      </w:r>
    </w:p>
    <w:p/>
    <w:p>
      <w:r xmlns:w="http://schemas.openxmlformats.org/wordprocessingml/2006/main">
        <w:t xml:space="preserve">باختصار، يصور الفصل الثامن والعشرون من أخبار الأيام الثاني فترة حكم الملك آحاز والعواقب التي حدثت أثناء حكمه. إبراز الشر الذي يظهر من خلال عبادة الأوثان، والهزائم التي يتعرضون لها أثناء المعارك. ذكر الإنذارات الواردة عن طريق الأنبياء، والرفض المبين للتوبة. باختصار، يقدم هذا الفصل وصفًا تاريخيًا يعرض اختيارات الملك آحاز التي تم التعبير عنها من خلال التمرد ضد الله مع التركيز على السقوط الناتج عن العصيان المتمثل في الهزيمة، تجسيد يمثل الحكم الإلهي، تأكيد فيما يتعلق بالوفاء بالنبوة، شهادة توضح الالتزام تجاه احترام علاقة العهد بين الخالق. -الله والشعب المختار-إسرائيل</w:t>
      </w:r>
    </w:p>
    <w:p/>
    <w:p>
      <w:r xmlns:w="http://schemas.openxmlformats.org/wordprocessingml/2006/main">
        <w:t xml:space="preserve">2 أخبار الأيام 28: 1 كان آحاز ابن عشرين سنة حين ملك، وملك ست عشرة سنة في أورشليم، ولم يفعل المستقيم في عيني الرب كداود أبيه.</w:t>
      </w:r>
    </w:p>
    <w:p/>
    <w:p>
      <w:r xmlns:w="http://schemas.openxmlformats.org/wordprocessingml/2006/main">
        <w:t xml:space="preserve">وملك آحاز على أورشليم ست عشرة سنة، لكنه لم يطيع الرب مثل داود أبيه.</w:t>
      </w:r>
    </w:p>
    <w:p/>
    <w:p>
      <w:r xmlns:w="http://schemas.openxmlformats.org/wordprocessingml/2006/main">
        <w:t xml:space="preserve">1. أهمية البر</w:t>
      </w:r>
    </w:p>
    <w:p/>
    <w:p>
      <w:r xmlns:w="http://schemas.openxmlformats.org/wordprocessingml/2006/main">
        <w:t xml:space="preserve">2. السير على خطى آبائنا</w:t>
      </w:r>
    </w:p>
    <w:p/>
    <w:p>
      <w:r xmlns:w="http://schemas.openxmlformats.org/wordprocessingml/2006/main">
        <w:t xml:space="preserve">1. مز 25: 4-5 "أرني طرقك يا رب، علمني سبلك. اهدني في حقك وعلمني، لأنك أنت إله خلاصي، وإياك انتظرت اليوم كله."</w:t>
      </w:r>
    </w:p>
    <w:p/>
    <w:p>
      <w:r xmlns:w="http://schemas.openxmlformats.org/wordprocessingml/2006/main">
        <w:t xml:space="preserve">2. 2 كو 5: 17-21 "إذاً، إن كان أحد في المسيح، فقد جاءت الخليقة الجديدة: القديم مضى، وقد جاء الجديد! كل هذا من الله الذي صالحنا لنفسه في المسيح وأعطانا". خدمة المصالحة: أن الله كان مصالحاً العالم لنفسه في المسيح، غير حاسب الناس خطاياهم عليهم، وقد أودع فينا رسالة المصالحة، فنحن إذن سفراء المسيح، وكأن الله يدعو من خلاله. نسألكم عن المسيح: تصالحوا مع الله، فالله جعل الذي ليس له خطية خطية لأجلنا، لنصير نحن بر الله فيه.</w:t>
      </w:r>
    </w:p>
    <w:p/>
    <w:p>
      <w:r xmlns:w="http://schemas.openxmlformats.org/wordprocessingml/2006/main">
        <w:t xml:space="preserve">2 أخبار الأيام 28: 2 لأنه سار في طرق ملوك إسرائيل وعمل أيضا تماثيل مسبوكة للبعليم.</w:t>
      </w:r>
    </w:p>
    <w:p/>
    <w:p>
      <w:r xmlns:w="http://schemas.openxmlformats.org/wordprocessingml/2006/main">
        <w:t xml:space="preserve">لقد انحرف آحاز، ملك يهوذا، عن طرق الرب واتبع بدلاً من ذلك طرق ملوك إسرائيل، بما في ذلك عبادة الأوثان للبعليم.</w:t>
      </w:r>
    </w:p>
    <w:p/>
    <w:p>
      <w:r xmlns:w="http://schemas.openxmlformats.org/wordprocessingml/2006/main">
        <w:t xml:space="preserve">1. "مخاطر عبادة الأوثان"</w:t>
      </w:r>
    </w:p>
    <w:p/>
    <w:p>
      <w:r xmlns:w="http://schemas.openxmlformats.org/wordprocessingml/2006/main">
        <w:t xml:space="preserve">2. "عواقب الابتعاد عن الرب"</w:t>
      </w:r>
    </w:p>
    <w:p/>
    <w:p>
      <w:r xmlns:w="http://schemas.openxmlformats.org/wordprocessingml/2006/main">
        <w:t xml:space="preserve">1. خروج 20: 3-5 "لا يكن لك آلهة أخرى أمامي"</w:t>
      </w:r>
    </w:p>
    <w:p/>
    <w:p>
      <w:r xmlns:w="http://schemas.openxmlformats.org/wordprocessingml/2006/main">
        <w:t xml:space="preserve">2. إرميا 2: 11-13 "لقد فعل شعبي شرين: تركوني أنا ينبوع المياه الحية، لينقروا لأنفسهم آبارًا، آبارًا مشققة لا تضبط ماءً".</w:t>
      </w:r>
    </w:p>
    <w:p/>
    <w:p>
      <w:r xmlns:w="http://schemas.openxmlformats.org/wordprocessingml/2006/main">
        <w:t xml:space="preserve">2 أخبار الأيام 28: 3 وأحرق البخور في وادي ابن هنوم وأحرق بنيه بالنار حسب رجاسات الأمم الذين طردهم الرب من أمام بني إسرائيل.</w:t>
      </w:r>
    </w:p>
    <w:p/>
    <w:p>
      <w:r xmlns:w="http://schemas.openxmlformats.org/wordprocessingml/2006/main">
        <w:t xml:space="preserve">مارس ملك يهوذا، آحاز، عادات وثنية بغيضة، مثل حرق البخور في وادي هنوم، وحتى تقديم ذبائح لأولاده بالنار.</w:t>
      </w:r>
    </w:p>
    <w:p/>
    <w:p>
      <w:r xmlns:w="http://schemas.openxmlformats.org/wordprocessingml/2006/main">
        <w:t xml:space="preserve">1. خطر عبادة الأوثان</w:t>
      </w:r>
    </w:p>
    <w:p/>
    <w:p>
      <w:r xmlns:w="http://schemas.openxmlformats.org/wordprocessingml/2006/main">
        <w:t xml:space="preserve">2. قوة رحمة الله</w:t>
      </w:r>
    </w:p>
    <w:p/>
    <w:p>
      <w:r xmlns:w="http://schemas.openxmlformats.org/wordprocessingml/2006/main">
        <w:t xml:space="preserve">١. سفر الملوك الثاني ١٦: ٣ ـ ـ "سار في طريق ملوك إسرائيل، وصنع أيضا تماثيل مسبوكة للبعليم".</w:t>
      </w:r>
    </w:p>
    <w:p/>
    <w:p>
      <w:r xmlns:w="http://schemas.openxmlformats.org/wordprocessingml/2006/main">
        <w:t xml:space="preserve">2. حزقيال ١٨: ٣٢ ـ ـ "لأني لا أسر بموت من يموت، يقول السيد الرب، فارجعوا واحيوا".</w:t>
      </w:r>
    </w:p>
    <w:p/>
    <w:p>
      <w:r xmlns:w="http://schemas.openxmlformats.org/wordprocessingml/2006/main">
        <w:t xml:space="preserve">(2 أخبار الأيام 28: 4) وذبح وأوقد على المرتفعات وعلى التلال وتحت كل شجرة خضراء.</w:t>
      </w:r>
    </w:p>
    <w:p/>
    <w:p>
      <w:r xmlns:w="http://schemas.openxmlformats.org/wordprocessingml/2006/main">
        <w:t xml:space="preserve">آحاز ملك يهوذا كان يذبح ويوقد على المرتفعات وعلى التلال وتحت الأشجار الخضراء.</w:t>
      </w:r>
    </w:p>
    <w:p/>
    <w:p>
      <w:r xmlns:w="http://schemas.openxmlformats.org/wordprocessingml/2006/main">
        <w:t xml:space="preserve">1. تجنب عبادة الأوثان في حياتنا</w:t>
      </w:r>
    </w:p>
    <w:p/>
    <w:p>
      <w:r xmlns:w="http://schemas.openxmlformats.org/wordprocessingml/2006/main">
        <w:t xml:space="preserve">2. عواقب العصيان</w:t>
      </w:r>
    </w:p>
    <w:p/>
    <w:p>
      <w:r xmlns:w="http://schemas.openxmlformats.org/wordprocessingml/2006/main">
        <w:t xml:space="preserve">1. رسالة بولس إلى أهل رومية ١٢: ١ـ ٢ـ ـ لذلك أطلب إليكم أيها الإخوة والأخوات، من أجل رحمة الله، أن تقدموا أجسادكم ذبيحة حية مقدسة مرضية عند الله، هذه هي عبادتكم الحقيقية الصحيحة. لا تشاكلوا نموذج هذا العالم، بل تغيروا عن شكلكم بتجديد أذهانكم. عندها سوف تكون قادرًا على اختبار والموافقة على ما هي مشيئة الله الصالحة والمُرضية والكاملة.</w:t>
      </w:r>
    </w:p>
    <w:p/>
    <w:p>
      <w:r xmlns:w="http://schemas.openxmlformats.org/wordprocessingml/2006/main">
        <w:t xml:space="preserve">٢. تثنية ١٢: ١ـ ٤ـ ـ هذه هي الفرائض والشرائع التي يجب أن تحرص على اتباعها في الأرض التي أعطاك الرب إله آبائك لتمتلكها كل أيام حياتك على الأرض. دمروا تماما جميع الأماكن على الجبال العالية والتلال وتحت كل شجرة خضراء حيث تعبد الأمم التي ترثونها آلهتها. يهدمون مذابحهم ويهشمون حجارتهم المقدسة ويحرقون سواريهم بالنار. وقطعوا اصنام آلهتهم وامحوا اسمائهم من تلك الاماكن.</w:t>
      </w:r>
    </w:p>
    <w:p/>
    <w:p>
      <w:r xmlns:w="http://schemas.openxmlformats.org/wordprocessingml/2006/main">
        <w:t xml:space="preserve">2 أخبار الأيام 28: 5 فدفعه الرب إلهه ليد ملك أرام. فضربوه وسبوا منهم سبيا كثيرا وأتوا بهم إلى دمشق. فدفعه أيضا ليد ملك إسرائيل فضربه ضربة عظيمة.</w:t>
      </w:r>
    </w:p>
    <w:p/>
    <w:p>
      <w:r xmlns:w="http://schemas.openxmlformats.org/wordprocessingml/2006/main">
        <w:t xml:space="preserve">وعاقب الرب آحاز ملك يهوذا بأن أسلمه إلى يد ملك أرام، فأخذ سبيا كثيرين إلى دمشق. ثم ضرب ملك إسرائيل آحاز ضربة عظيمة.</w:t>
      </w:r>
    </w:p>
    <w:p/>
    <w:p>
      <w:r xmlns:w="http://schemas.openxmlformats.org/wordprocessingml/2006/main">
        <w:t xml:space="preserve">1. عواقب العصيان: التعلم من قصة الملك آحاز</w:t>
      </w:r>
    </w:p>
    <w:p/>
    <w:p>
      <w:r xmlns:w="http://schemas.openxmlformats.org/wordprocessingml/2006/main">
        <w:t xml:space="preserve">2. حفظ الإيمان: مثال الملك آحاز</w:t>
      </w:r>
    </w:p>
    <w:p/>
    <w:p>
      <w:r xmlns:w="http://schemas.openxmlformats.org/wordprocessingml/2006/main">
        <w:t xml:space="preserve">١. إشعياء ٧: ١٣ ـ ـ لذلك يعطيكم الرب نفسه آية. ها العذراء تحبل وتلد ابنا وتدعو اسمه عمانوئيل.</w:t>
      </w:r>
    </w:p>
    <w:p/>
    <w:p>
      <w:r xmlns:w="http://schemas.openxmlformats.org/wordprocessingml/2006/main">
        <w:t xml:space="preserve">٢. أخبار الأيام الثاني ١٦: ٩ ـ ـ لأن عيني الرب تتجولان في كل الأرض، لتعطي دعما قويا لأولئك الذين قلوبهم كاملة نحوه.</w:t>
      </w:r>
    </w:p>
    <w:p/>
    <w:p>
      <w:r xmlns:w="http://schemas.openxmlformats.org/wordprocessingml/2006/main">
        <w:t xml:space="preserve">2 أخبار الأيام 28: 6 وقتل فقح بن رمليا من يهوذا مئة وعشرين ألفا في يوم واحد، الجميع ذوو بأس. لأنهم تركوا الرب إله آبائهم.</w:t>
      </w:r>
    </w:p>
    <w:p/>
    <w:p>
      <w:r xmlns:w="http://schemas.openxmlformats.org/wordprocessingml/2006/main">
        <w:t xml:space="preserve">وقتل فقح 120 ألف رجل ذي بأس في يهوذا لأنهم تركوا الرب الإله.</w:t>
      </w:r>
    </w:p>
    <w:p/>
    <w:p>
      <w:r xmlns:w="http://schemas.openxmlformats.org/wordprocessingml/2006/main">
        <w:t xml:space="preserve">1. قوة العصيان: ماذا يحدث عندما نتخلى عن الله</w:t>
      </w:r>
    </w:p>
    <w:p/>
    <w:p>
      <w:r xmlns:w="http://schemas.openxmlformats.org/wordprocessingml/2006/main">
        <w:t xml:space="preserve">2. عواقب التمرد: التكلفة المدمرة لترك الله</w:t>
      </w:r>
    </w:p>
    <w:p/>
    <w:p>
      <w:r xmlns:w="http://schemas.openxmlformats.org/wordprocessingml/2006/main">
        <w:t xml:space="preserve">1. سفر أشعياء ٥٥: ٦ـ ٧ ـ ـ اطلبوا الرب ما دام يوجد، أدعوه وهو قريب. ليترك الشرير طريقه ورجل الإثم أفكاره. فليرجع إلى الرب فيرحمه.</w:t>
      </w:r>
    </w:p>
    <w:p/>
    <w:p>
      <w:r xmlns:w="http://schemas.openxmlformats.org/wordprocessingml/2006/main">
        <w:t xml:space="preserve">2. تثنية 28: 15-18 - ولكن فيكون إذا لم تسمع لصوت الرب إلهك لتحرص أن تعمل بجميع وصاياه وفرائضه التي أنا أوصيك بها اليوم؛ أن تأتي عليك جميع هذه اللعنات وتدركك: ملعونًا تكون في المدينة، وملعونًا تكون في الحقل.</w:t>
      </w:r>
    </w:p>
    <w:p/>
    <w:p>
      <w:r xmlns:w="http://schemas.openxmlformats.org/wordprocessingml/2006/main">
        <w:t xml:space="preserve">2 أخبار الأيام 28: 7 وقتل زكري جبار أفرايم معسيا ابن الملك وعزريقام رئيس البيت وألقانة ثاني الملك.</w:t>
      </w:r>
    </w:p>
    <w:p/>
    <w:p>
      <w:r xmlns:w="http://schemas.openxmlformats.org/wordprocessingml/2006/main">
        <w:t xml:space="preserve">زكري، رجل قوي من أفرايم، يقتل معسيا، ابن الملك، واثنين من المسؤولين المهمين الآخرين في البلاط.</w:t>
      </w:r>
    </w:p>
    <w:p/>
    <w:p>
      <w:r xmlns:w="http://schemas.openxmlformats.org/wordprocessingml/2006/main">
        <w:t xml:space="preserve">1. قوة الإيمان تستمد القوة من الله للتغلب على التحديات</w:t>
      </w:r>
    </w:p>
    <w:p/>
    <w:p>
      <w:r xmlns:w="http://schemas.openxmlformats.org/wordprocessingml/2006/main">
        <w:t xml:space="preserve">2. عواقب التمرد عندما يؤدي التمرد إلى الدمار</w:t>
      </w:r>
    </w:p>
    <w:p/>
    <w:p>
      <w:r xmlns:w="http://schemas.openxmlformats.org/wordprocessingml/2006/main">
        <w:t xml:space="preserve">1. إشعياء 40:31 وأما منتظرو الرب فيجددون قوتهم. يرفعون أجنحة كالنسور، يركضون ولا يتعبون، يمشون ولا يعيون.</w:t>
      </w:r>
    </w:p>
    <w:p/>
    <w:p>
      <w:r xmlns:w="http://schemas.openxmlformats.org/wordprocessingml/2006/main">
        <w:t xml:space="preserve">2. رومية 12: 19 أيها الأحباء، لا تنتقموا لأنفسكم، بل أعطوا مكانًا للغضب؛ لأنه مكتوب لي النقمة أنا أجازي يقول الرب.</w:t>
      </w:r>
    </w:p>
    <w:p/>
    <w:p>
      <w:r xmlns:w="http://schemas.openxmlformats.org/wordprocessingml/2006/main">
        <w:t xml:space="preserve">(سفر أخبار الأيام الثاني 28: 8) وسبى بنو إسرائيل إخوتهم مئتي ألف من النساء والبنين والبنات، ونهبوا أيضًا منهم غنيمة جزيلة وأتوا بالغنيمة إلى السامرة.</w:t>
      </w:r>
    </w:p>
    <w:p/>
    <w:p>
      <w:r xmlns:w="http://schemas.openxmlformats.org/wordprocessingml/2006/main">
        <w:t xml:space="preserve">فأخذ بنو إسرائيل من إخوتهم مئتي ألف سبي وغنيمة كثيرة منهم أتوا بها إلى السامرة.</w:t>
      </w:r>
    </w:p>
    <w:p/>
    <w:p>
      <w:r xmlns:w="http://schemas.openxmlformats.org/wordprocessingml/2006/main">
        <w:t xml:space="preserve">1. أهمية الرحمة والرحمة حتى في أوقات الشدائد.</w:t>
      </w:r>
    </w:p>
    <w:p/>
    <w:p>
      <w:r xmlns:w="http://schemas.openxmlformats.org/wordprocessingml/2006/main">
        <w:t xml:space="preserve">2. عواقب إهمال أوامر الله.</w:t>
      </w:r>
    </w:p>
    <w:p/>
    <w:p>
      <w:r xmlns:w="http://schemas.openxmlformats.org/wordprocessingml/2006/main">
        <w:t xml:space="preserve">1. متى 25: 40 - فيجيب الملك ويقول لهم: الحق أقول لكم: بما أنكم فعلتموه بأحد إخوتي هؤلاء الصغار، فبي فعلتموه.</w:t>
      </w:r>
    </w:p>
    <w:p/>
    <w:p>
      <w:r xmlns:w="http://schemas.openxmlformats.org/wordprocessingml/2006/main">
        <w:t xml:space="preserve">2. تثنية 4: 2 ـ ـ لا تزيدوا على الكلام الذي أنا أوصيكم به، ولا تنقصوا منه شيئا، لكي تحفظوا وصايا الرب إلهكم التي أنا أوصيكم بها.</w:t>
      </w:r>
    </w:p>
    <w:p/>
    <w:p>
      <w:r xmlns:w="http://schemas.openxmlformats.org/wordprocessingml/2006/main">
        <w:t xml:space="preserve">2 أخبار الأيام 28: 9 وكان هناك نبي للرب اسمه عوديد، فخرج أمام الجيش الآتي إلى السامرة وقال لهم: هوذا من أجل أن الرب إله آبائكم ساخط على يهوذا، قد أسلمهم إلى أيديكم، فقتلتموهم بغضب بلغ السماء.</w:t>
      </w:r>
    </w:p>
    <w:p/>
    <w:p>
      <w:r xmlns:w="http://schemas.openxmlformats.org/wordprocessingml/2006/main">
        <w:t xml:space="preserve">وأنذر نبي الرب اسمه عوديد الجيش الذي جاء إلى السامرة بأن الرب الإله قد غضب على يهوذا وأسلمهم إلى أيديهم.</w:t>
      </w:r>
    </w:p>
    <w:p/>
    <w:p>
      <w:r xmlns:w="http://schemas.openxmlformats.org/wordprocessingml/2006/main">
        <w:t xml:space="preserve">1. غضب الله: كيفية الرد على غضب الله</w:t>
      </w:r>
    </w:p>
    <w:p/>
    <w:p>
      <w:r xmlns:w="http://schemas.openxmlformats.org/wordprocessingml/2006/main">
        <w:t xml:space="preserve">2. عوديد: مثال على الطاعة في مواجهة الشدائد</w:t>
      </w:r>
    </w:p>
    <w:p/>
    <w:p>
      <w:r xmlns:w="http://schemas.openxmlformats.org/wordprocessingml/2006/main">
        <w:t xml:space="preserve">1. رسالة بولس إلى أهل رومية ١٢: ١٩ ـ ـ أيها الأحباء، لا تنتقموا لأنفسكم، بل أعطوا مكانا للغضب: لأنه مكتوب: لي الانتقام. أنا أجازي يقول الرب.</w:t>
      </w:r>
    </w:p>
    <w:p/>
    <w:p>
      <w:r xmlns:w="http://schemas.openxmlformats.org/wordprocessingml/2006/main">
        <w:t xml:space="preserve">٢. دانيال ٣: ١٧ـ ١٨ ـ ـ إذا كان الأمر كذلك، فإن إلهنا الذي نعبده قادر على أن ينقذنا من أتون النار المتقدة، وينقذنا من يدك أيها الملك. وإلا فليكن معلوما لك أيها الملك أننا لا نعبد آلهتك ولا نسجد لتمثال الذهب الذي نصبته.</w:t>
      </w:r>
    </w:p>
    <w:p/>
    <w:p>
      <w:r xmlns:w="http://schemas.openxmlformats.org/wordprocessingml/2006/main">
        <w:t xml:space="preserve">2 أخبار الأيام 28: 10 والآن أنتم تريدون أن تستبقوا تحت بني يهوذا وأورشليم عبيدا وإماء لكم. ولكن أليس فيكم وعندكم خطايا تجاه الرب إلهكم؟</w:t>
      </w:r>
    </w:p>
    <w:p/>
    <w:p>
      <w:r xmlns:w="http://schemas.openxmlformats.org/wordprocessingml/2006/main">
        <w:t xml:space="preserve">كان شعب يهوذا وأورشليم على وشك أن يُستعبدوا، ولكن تم تحذيرهم من أنهم ارتكبوا خطايا ضد الرب.</w:t>
      </w:r>
    </w:p>
    <w:p/>
    <w:p>
      <w:r xmlns:w="http://schemas.openxmlformats.org/wordprocessingml/2006/main">
        <w:t xml:space="preserve">1. الاعتراف بخطايانا أمام الله</w:t>
      </w:r>
    </w:p>
    <w:p/>
    <w:p>
      <w:r xmlns:w="http://schemas.openxmlformats.org/wordprocessingml/2006/main">
        <w:t xml:space="preserve">2. عواقب الخطيئة</w:t>
      </w:r>
    </w:p>
    <w:p/>
    <w:p>
      <w:r xmlns:w="http://schemas.openxmlformats.org/wordprocessingml/2006/main">
        <w:t xml:space="preserve">1. رومية 3: 23-25 لأن الجميع أخطأوا وأعوزهم مجد الله.</w:t>
      </w:r>
    </w:p>
    <w:p/>
    <w:p>
      <w:r xmlns:w="http://schemas.openxmlformats.org/wordprocessingml/2006/main">
        <w:t xml:space="preserve">2. يعقوب 4: 17 فمن يعرف الصواب أن يفعله ويفشل في فعله فهو خطيئة له.</w:t>
      </w:r>
    </w:p>
    <w:p/>
    <w:p>
      <w:r xmlns:w="http://schemas.openxmlformats.org/wordprocessingml/2006/main">
        <w:t xml:space="preserve">2 أخبار الأيام 28: 11 فالآن اسمعوا لي وردوا السبي الذي سبيتموه من إخوتكم لأن حمو غضب الرب عليكم.</w:t>
      </w:r>
    </w:p>
    <w:p/>
    <w:p>
      <w:r xmlns:w="http://schemas.openxmlformats.org/wordprocessingml/2006/main">
        <w:t xml:space="preserve">تم تحذير شعب يهوذا بإطلاق سراح أسراهم المحتجزين لديهم، أو مواجهة غضب الرب الشديد.</w:t>
      </w:r>
    </w:p>
    <w:p/>
    <w:p>
      <w:r xmlns:w="http://schemas.openxmlformats.org/wordprocessingml/2006/main">
        <w:t xml:space="preserve">1. عواقب العصيان ـ أخبار الأيام الثاني 28: 11</w:t>
      </w:r>
    </w:p>
    <w:p/>
    <w:p>
      <w:r xmlns:w="http://schemas.openxmlformats.org/wordprocessingml/2006/main">
        <w:t xml:space="preserve">2. انتبه إلى تحذير الله ـ ـ أخبار الأيام الثاني 28: 11</w:t>
      </w:r>
    </w:p>
    <w:p/>
    <w:p>
      <w:r xmlns:w="http://schemas.openxmlformats.org/wordprocessingml/2006/main">
        <w:t xml:space="preserve">١. إرميا ٢١: ٨ـ ١٠ ـ ـ لذلك هكذا قال رب الجنود إله إسرائيل؛ هانذا جالب على هذه المدينة وعلى كل قراها كل الشر الذي تكلمت به عليها لانهم صلبوا رقابهم حتى لا يسمعوا كلامي.</w:t>
      </w:r>
    </w:p>
    <w:p/>
    <w:p>
      <w:r xmlns:w="http://schemas.openxmlformats.org/wordprocessingml/2006/main">
        <w:t xml:space="preserve">2. سفر الأمثال ٦: ١٦ـ ١٩ـ ـ هذه الستة الأشياء يبغضها الرب، وسبعة هي مكرهته: نظرة متعالية، ولسان كاذب، وأيد سافكة دما بريئا، وقلب ينشئ أفكارا شريرة، وأرجل تفسد. سريعين إلى الشر، شاهد زور متكلم بالكذب، وزارع خصومات بين إخوة.</w:t>
      </w:r>
    </w:p>
    <w:p/>
    <w:p>
      <w:r xmlns:w="http://schemas.openxmlformats.org/wordprocessingml/2006/main">
        <w:t xml:space="preserve">(سفر أخبار الأيام الثاني 28: 12) وَقَامَ بَعْضُ رُؤَسَاءِ بَنِي أَفْرَايِمَ: عَزَرْيَا بْنُ يُوحَانَانَ، وَبَرْكِيَّا بْنَ مَشْلِمَوثَ، وَيَحْزْقِيَّا بْنِ شَلُّومٍ، وَعَمَاسَا بْنِ هْدْلاَيِ، وَقَافُوا عَلَى الْجَائِلِينَ مِنْ أَرْضِ الأَرْضِ. حرب،</w:t>
      </w:r>
    </w:p>
    <w:p/>
    <w:p>
      <w:r xmlns:w="http://schemas.openxmlformats.org/wordprocessingml/2006/main">
        <w:t xml:space="preserve">وقاوم أربعة من قادة بني أفرايم العائدين من المعركة.</w:t>
      </w:r>
    </w:p>
    <w:p/>
    <w:p>
      <w:r xmlns:w="http://schemas.openxmlformats.org/wordprocessingml/2006/main">
        <w:t xml:space="preserve">1. أهمية الدفاع عن الحق</w:t>
      </w:r>
    </w:p>
    <w:p/>
    <w:p>
      <w:r xmlns:w="http://schemas.openxmlformats.org/wordprocessingml/2006/main">
        <w:t xml:space="preserve">2. الشجاعة لفعل الشيء الصحيح في الظروف الصعبة</w:t>
      </w:r>
    </w:p>
    <w:p/>
    <w:p>
      <w:r xmlns:w="http://schemas.openxmlformats.org/wordprocessingml/2006/main">
        <w:t xml:space="preserve">1. أمثال 28: 1 "الصديقون شجعان كالأسد"</w:t>
      </w:r>
    </w:p>
    <w:p/>
    <w:p>
      <w:r xmlns:w="http://schemas.openxmlformats.org/wordprocessingml/2006/main">
        <w:t xml:space="preserve">2. إشعياء 41: 10 "لا تخف لأني معك. لا ترتعب لأني أنا إلهك. سأقويك وأساعدك وأعضدك بيمين بري."</w:t>
      </w:r>
    </w:p>
    <w:p/>
    <w:p>
      <w:r xmlns:w="http://schemas.openxmlformats.org/wordprocessingml/2006/main">
        <w:t xml:space="preserve">(سفر أخبار الأيام الثاني 28: 13) وَقَالَ لَهُمْ: «لاَ تُدْخِلُوا سُبْيًّا إِلَى هُنَا لأَنَّنَا قَدْ أَخْطَفْنَا الرَّبَّ وَأَنْتُمْ تُزِيدُونَ أَنْ تَزِيدُوا عَلَى خَطَايَانِنَا وَإِثْمِنَا لأَنَّ إِثْمَنَا كَثِيرٌ وَإِذَا كَثُرَتْ». غضب شديد على إسرائيل.</w:t>
      </w:r>
    </w:p>
    <w:p/>
    <w:p>
      <w:r xmlns:w="http://schemas.openxmlformats.org/wordprocessingml/2006/main">
        <w:t xml:space="preserve">لقد ارتكب شعب إسرائيل جريمة عظيمة ضد الرب وتم تحذيرهم من إعادة الأسرى لأن ذلك لن يؤدي إلا إلى زيادة خطاياهم.</w:t>
      </w:r>
    </w:p>
    <w:p/>
    <w:p>
      <w:r xmlns:w="http://schemas.openxmlformats.org/wordprocessingml/2006/main">
        <w:t xml:space="preserve">1. خطر الإضافة إلى خطايانا</w:t>
      </w:r>
    </w:p>
    <w:p/>
    <w:p>
      <w:r xmlns:w="http://schemas.openxmlformats.org/wordprocessingml/2006/main">
        <w:t xml:space="preserve">2. عواقب التعدي على الرب</w:t>
      </w:r>
    </w:p>
    <w:p/>
    <w:p>
      <w:r xmlns:w="http://schemas.openxmlformats.org/wordprocessingml/2006/main">
        <w:t xml:space="preserve">1. تثنية 4: 15-16 - "فاحترزوا جيدًا لأنفسكم، فإنكم لم تروا صورة ما يوم كلمكم الرب في حوريب من وسط النار: لئلا تفسدوا وتصنعوا لك تمثالاً منحوتاً، شبه مثال ما، شبه ذكر أو أنثى"</w:t>
      </w:r>
    </w:p>
    <w:p/>
    <w:p>
      <w:r xmlns:w="http://schemas.openxmlformats.org/wordprocessingml/2006/main">
        <w:t xml:space="preserve">2. مزمور 19: 12-13 - "من يستطيع أن يفهم أخطائه؟ طهرني من الأخطاء الخفية. احفظ عبدك أيضا من خطاياك الوقحة؛ لا يتسلطوا عليّ: حينئذ أستقيم وأكون براء من الذنب العظيم."</w:t>
      </w:r>
    </w:p>
    <w:p/>
    <w:p>
      <w:r xmlns:w="http://schemas.openxmlformats.org/wordprocessingml/2006/main">
        <w:t xml:space="preserve">2 أخبار الأيام 28: 14 فترك المسلحون السبي والغنيمة أمام الرؤساء وكل الجماعة.</w:t>
      </w:r>
    </w:p>
    <w:p/>
    <w:p>
      <w:r xmlns:w="http://schemas.openxmlformats.org/wordprocessingml/2006/main">
        <w:t xml:space="preserve">وبعد معركة ناجحة قدم المسلحون الأسرى والغنائم إلى الأمراء وكل الجماعة.</w:t>
      </w:r>
    </w:p>
    <w:p/>
    <w:p>
      <w:r xmlns:w="http://schemas.openxmlformats.org/wordprocessingml/2006/main">
        <w:t xml:space="preserve">1. قوة الجيش الصالح: كيفية الدفاع عن ما هو صواب</w:t>
      </w:r>
    </w:p>
    <w:p/>
    <w:p>
      <w:r xmlns:w="http://schemas.openxmlformats.org/wordprocessingml/2006/main">
        <w:t xml:space="preserve">2. نعمة الوحدة: العمل معًا من أجل هدف مشترك</w:t>
      </w:r>
    </w:p>
    <w:p/>
    <w:p>
      <w:r xmlns:w="http://schemas.openxmlformats.org/wordprocessingml/2006/main">
        <w:t xml:space="preserve">1. 2 كورنثوس 10: 4 (لأن أسلحة محاربتنا ليست جسدية بل لها قوة إلهية على تدمير الحصون).</w:t>
      </w:r>
    </w:p>
    <w:p/>
    <w:p>
      <w:r xmlns:w="http://schemas.openxmlformats.org/wordprocessingml/2006/main">
        <w:t xml:space="preserve">2. أفسس 6: 11 (البسوا سلاح الله الكامل لكي تقدروا أن تثبتوا ضد مكايد إبليس.)</w:t>
      </w:r>
    </w:p>
    <w:p/>
    <w:p>
      <w:r xmlns:w="http://schemas.openxmlformats.org/wordprocessingml/2006/main">
        <w:t xml:space="preserve">2 أخبار الأيام 28: 15 وقام الرجال المعينة بأسمائهم وسبوا وألبسوا من الغنيمة كل عريان وألبسوهم ونعلوهم وأطعموهم وشربوا. ومسحهم وحمل جميع ضعفائهم على الحمير وأتى بهم إلى إخوتهم إلى أريحا مدينة النخل ثم رجعوا إلى السامرة.</w:t>
      </w:r>
    </w:p>
    <w:p/>
    <w:p>
      <w:r xmlns:w="http://schemas.openxmlformats.org/wordprocessingml/2006/main">
        <w:t xml:space="preserve">وقام رجال من يهوذا وأنقذوا إخوتهم من السبي في السامرة. لقد زودوهم بالملابس والطعام والشراب، وأولئك الذين لم يتمكنوا من المشي تم وضعهم على الحمير ونقلهم إلى أريحا، مدينة النخيل.</w:t>
      </w:r>
    </w:p>
    <w:p/>
    <w:p>
      <w:r xmlns:w="http://schemas.openxmlformats.org/wordprocessingml/2006/main">
        <w:t xml:space="preserve">1. عناية الله: كيف يعمل الله من خلال شعبه</w:t>
      </w:r>
    </w:p>
    <w:p/>
    <w:p>
      <w:r xmlns:w="http://schemas.openxmlformats.org/wordprocessingml/2006/main">
        <w:t xml:space="preserve">2. قوة اللطف: كيف يمكن للرحمة أن تغير حياة الناس</w:t>
      </w:r>
    </w:p>
    <w:p/>
    <w:p>
      <w:r xmlns:w="http://schemas.openxmlformats.org/wordprocessingml/2006/main">
        <w:t xml:space="preserve">1. إنجيل متي ٢٥: ٣٥ـ ٤٠ ـ ـ لأني جعت فأطعمتموني، عطشت فأسقيتموني، كنت غريبا فدعوتموني.</w:t>
      </w:r>
    </w:p>
    <w:p/>
    <w:p>
      <w:r xmlns:w="http://schemas.openxmlformats.org/wordprocessingml/2006/main">
        <w:t xml:space="preserve">2. سفر أشعياء ٥٨: ٦ـ ٧ ـ ـ أليس هذا هو نوع الصوم الذي اخترته: فك قيود الظلم، وفك حبال النير، وتحرير المظلومين، وكسر كل نير؟ أليس هو أن تتقاسم طعامك مع الجائع وتؤوي الفقير التائه؟</w:t>
      </w:r>
    </w:p>
    <w:p/>
    <w:p>
      <w:r xmlns:w="http://schemas.openxmlformats.org/wordprocessingml/2006/main">
        <w:t xml:space="preserve">2 أخبار الأيام 28: 16 في ذلك الوقت أرسل الملك آحاز إلى ملوك أشور لمساعدته.</w:t>
      </w:r>
    </w:p>
    <w:p/>
    <w:p>
      <w:r xmlns:w="http://schemas.openxmlformats.org/wordprocessingml/2006/main">
        <w:t xml:space="preserve">طلب الملك آحاز المساعدة من ملوك أشور في وقت الحاجة.</w:t>
      </w:r>
    </w:p>
    <w:p/>
    <w:p>
      <w:r xmlns:w="http://schemas.openxmlformats.org/wordprocessingml/2006/main">
        <w:t xml:space="preserve">1. أهمية طلب المساعدة عند الإرهاق.</w:t>
      </w:r>
    </w:p>
    <w:p/>
    <w:p>
      <w:r xmlns:w="http://schemas.openxmlformats.org/wordprocessingml/2006/main">
        <w:t xml:space="preserve">2. التعلم من مثال آحاز للتواضع أمام الله.</w:t>
      </w:r>
    </w:p>
    <w:p/>
    <w:p>
      <w:r xmlns:w="http://schemas.openxmlformats.org/wordprocessingml/2006/main">
        <w:t xml:space="preserve">1. مزمور 46: 1 "الله ملجأ لنا وقوة، عونًا في الضيقات وجد كثيرًا".</w:t>
      </w:r>
    </w:p>
    <w:p/>
    <w:p>
      <w:r xmlns:w="http://schemas.openxmlformats.org/wordprocessingml/2006/main">
        <w:t xml:space="preserve">2. يعقوب 4: 10 "تواضعوا أمام الرب فيرفعكم".</w:t>
      </w:r>
    </w:p>
    <w:p/>
    <w:p>
      <w:r xmlns:w="http://schemas.openxmlformats.org/wordprocessingml/2006/main">
        <w:t xml:space="preserve">(سفر أخبار الأيام الثاني 28: 17) لأَنَّ الأدوميين جاءوا أيضًا وضربوا يهوذا وسبوا سبيًا.</w:t>
      </w:r>
    </w:p>
    <w:p/>
    <w:p>
      <w:r xmlns:w="http://schemas.openxmlformats.org/wordprocessingml/2006/main">
        <w:t xml:space="preserve">هاجم الأدوميون يهوذا وأسروا.</w:t>
      </w:r>
    </w:p>
    <w:p/>
    <w:p>
      <w:r xmlns:w="http://schemas.openxmlformats.org/wordprocessingml/2006/main">
        <w:t xml:space="preserve">1. حماية الله ورزقه في أوقات الشدة.</w:t>
      </w:r>
    </w:p>
    <w:p/>
    <w:p>
      <w:r xmlns:w="http://schemas.openxmlformats.org/wordprocessingml/2006/main">
        <w:t xml:space="preserve">2. قوة الصلاة والإيمان بالله.</w:t>
      </w:r>
    </w:p>
    <w:p/>
    <w:p>
      <w:r xmlns:w="http://schemas.openxmlformats.org/wordprocessingml/2006/main">
        <w:t xml:space="preserve">1. إشعياء 41: 10 - "لا تخف، لأني معك، ولا ترتعب، لأني إلهك، سأقويك، سأساعدك، سأدعمك بيدي اليمنى الصالحة".</w:t>
      </w:r>
    </w:p>
    <w:p/>
    <w:p>
      <w:r xmlns:w="http://schemas.openxmlformats.org/wordprocessingml/2006/main">
        <w:t xml:space="preserve">2. أخبار الأيام الثاني 20: 12 - "يا إلهنا، ألا تقضي عليهم؟ لأننا عاجزون أمام هذا الجمهور العظيم الآتي علينا. لا نعلم ماذا نفعل، ولكن نحوك أعيننا.</w:t>
      </w:r>
    </w:p>
    <w:p/>
    <w:p>
      <w:r xmlns:w="http://schemas.openxmlformats.org/wordprocessingml/2006/main">
        <w:t xml:space="preserve">2 أخبار الأيام 28: 18 واقتحم الفلسطينيون مدن السهل وجنوبي يهوذا واستولوا على بيت شمس وأيلون وجديروت وسوكو وقراها وتمنة وقراها وجمزو. وقراها وسكنوا هناك.</w:t>
      </w:r>
    </w:p>
    <w:p/>
    <w:p>
      <w:r xmlns:w="http://schemas.openxmlformats.org/wordprocessingml/2006/main">
        <w:t xml:space="preserve">غزا الفلسطينيون وسيطروا على عدة مدن في السهل وجنوب يهوذا، بما في ذلك بيت شمس وأيلون وجديروت وشوخو وتمنة وجمزو وقراها.</w:t>
      </w:r>
    </w:p>
    <w:p/>
    <w:p>
      <w:r xmlns:w="http://schemas.openxmlformats.org/wordprocessingml/2006/main">
        <w:t xml:space="preserve">1. تدمير الخطيئة: دروس من الغزو الفلسطيني ليهوذا</w:t>
      </w:r>
    </w:p>
    <w:p/>
    <w:p>
      <w:r xmlns:w="http://schemas.openxmlformats.org/wordprocessingml/2006/main">
        <w:t xml:space="preserve">2. سيادة الله في أوقات الضيق</w:t>
      </w:r>
    </w:p>
    <w:p/>
    <w:p>
      <w:r xmlns:w="http://schemas.openxmlformats.org/wordprocessingml/2006/main">
        <w:t xml:space="preserve">١. رسالة بولس إلى أهل رومية ٨: ٢٨ ـ ـ ونحن نعلم أن كل الأشياء تعمل معا للخير للذين يحبون الله، لأولئك الذين هم مدعوون حسب قصده.</w:t>
      </w:r>
    </w:p>
    <w:p/>
    <w:p>
      <w:r xmlns:w="http://schemas.openxmlformats.org/wordprocessingml/2006/main">
        <w:t xml:space="preserve">٢. سفر المزامير ٤٦: ١ـ ٣ ـ ـ الله لنا ملجأ وقوة، عونا في الضيقات وجد كثيرا. لذلك لا نخشى ولو تزحزحت الأرض ولو انقلبت الجبال إلى قلب البحار، تعج وتزبد مياهها، وتتزعزع الجبال من طموها.</w:t>
      </w:r>
    </w:p>
    <w:p/>
    <w:p>
      <w:r xmlns:w="http://schemas.openxmlformats.org/wordprocessingml/2006/main">
        <w:t xml:space="preserve">2 أخبار الأيام 28: 19 لأن الرب أذل يهوذا بسبب آحاز ملك إسرائيل. لأنه عرى يهوذا وأخطأ على الرب خيانة.</w:t>
      </w:r>
    </w:p>
    <w:p/>
    <w:p>
      <w:r xmlns:w="http://schemas.openxmlformats.org/wordprocessingml/2006/main">
        <w:t xml:space="preserve">لقد عرى آحاز، ملك إسرائيل، يهوذا وأخطأ في حق الرب، مما أدى إلى إذلال يهوذا أمام الرب.</w:t>
      </w:r>
    </w:p>
    <w:p/>
    <w:p>
      <w:r xmlns:w="http://schemas.openxmlformats.org/wordprocessingml/2006/main">
        <w:t xml:space="preserve">1. غضب الله: نتيجة التعدي</w:t>
      </w:r>
    </w:p>
    <w:p/>
    <w:p>
      <w:r xmlns:w="http://schemas.openxmlformats.org/wordprocessingml/2006/main">
        <w:t xml:space="preserve">2. سيادة الله في جميع الظروف</w:t>
      </w:r>
    </w:p>
    <w:p/>
    <w:p>
      <w:r xmlns:w="http://schemas.openxmlformats.org/wordprocessingml/2006/main">
        <w:t xml:space="preserve">1. رسالة بولس إلى أهل رومية ١٢: ١٩ ـ ـ أيها الأحباء، لا تنتقموا لأنفسكم، بل أعطوا مكانا للغضب: لأنه مكتوب: لي الانتقام. أنا أجازي يقول الرب.</w:t>
      </w:r>
    </w:p>
    <w:p/>
    <w:p>
      <w:r xmlns:w="http://schemas.openxmlformats.org/wordprocessingml/2006/main">
        <w:t xml:space="preserve">٢. سفر أشعياء ٥: ٢٠ ـ ـ ويل للقائلين للشر خيرا، وللخير شرا؛ الذين يجعلون الظلام نورا والنور ظلاما. الذين يجعلون المر حلوا والحلو مرا!</w:t>
      </w:r>
    </w:p>
    <w:p/>
    <w:p>
      <w:r xmlns:w="http://schemas.openxmlformats.org/wordprocessingml/2006/main">
        <w:t xml:space="preserve">(سفر أخبار الأيام الثاني 28: 20) فَجَاءَ إِلَيْهِ تِلْجَثُ فَلْنَاسَرَ مَلِكُ أَشُّورَ وَضَرَّبَهُ وَلَكِنْ لَمْ يُقَوِّهْ.</w:t>
      </w:r>
    </w:p>
    <w:p/>
    <w:p>
      <w:r xmlns:w="http://schemas.openxmlformats.org/wordprocessingml/2006/main">
        <w:t xml:space="preserve">أزعج ملك أشور تلغث فلنسر ملك أشور آحاز ملك يهوذا، لكنه لم يساعده.</w:t>
      </w:r>
    </w:p>
    <w:p/>
    <w:p>
      <w:r xmlns:w="http://schemas.openxmlformats.org/wordprocessingml/2006/main">
        <w:t xml:space="preserve">1. لا تعتمد على العالم للحصول على المساعدة، بل ثق بالله.</w:t>
      </w:r>
    </w:p>
    <w:p/>
    <w:p>
      <w:r xmlns:w="http://schemas.openxmlformats.org/wordprocessingml/2006/main">
        <w:t xml:space="preserve">2. أهمية طلب المساعدة من المصادر الصحيحة.</w:t>
      </w:r>
    </w:p>
    <w:p/>
    <w:p>
      <w:r xmlns:w="http://schemas.openxmlformats.org/wordprocessingml/2006/main">
        <w:t xml:space="preserve">1. إرميا 17: 5-8</w:t>
      </w:r>
    </w:p>
    <w:p/>
    <w:p>
      <w:r xmlns:w="http://schemas.openxmlformats.org/wordprocessingml/2006/main">
        <w:t xml:space="preserve">2. أمثال 3: 5-6</w:t>
      </w:r>
    </w:p>
    <w:p/>
    <w:p>
      <w:r xmlns:w="http://schemas.openxmlformats.org/wordprocessingml/2006/main">
        <w:t xml:space="preserve">2 أخبار الأيام 28: 21 لأن آحاز أخذ قسما من بيت الرب ومن بيت الملك والرؤساء واعطاه لملك أشور فلم يساعده.</w:t>
      </w:r>
    </w:p>
    <w:p/>
    <w:p>
      <w:r xmlns:w="http://schemas.openxmlformats.org/wordprocessingml/2006/main">
        <w:t xml:space="preserve">وأخذ آحاز أجزاء من الهيكل والملك والأمراء وأعطاها لملك أشور. ومع ذلك، فإن هذا لم يساعده.</w:t>
      </w:r>
    </w:p>
    <w:p/>
    <w:p>
      <w:r xmlns:w="http://schemas.openxmlformats.org/wordprocessingml/2006/main">
        <w:t xml:space="preserve">1. الله يهتم بالأشياء الصغيرة: دراسة عن أخبار الأيام الثاني 28: 21</w:t>
      </w:r>
    </w:p>
    <w:p/>
    <w:p>
      <w:r xmlns:w="http://schemas.openxmlformats.org/wordprocessingml/2006/main">
        <w:t xml:space="preserve">2. ثمن العصيان: التعلم من خطأ آحاز في أخبار الأيام الثاني 28: 21</w:t>
      </w:r>
    </w:p>
    <w:p/>
    <w:p>
      <w:r xmlns:w="http://schemas.openxmlformats.org/wordprocessingml/2006/main">
        <w:t xml:space="preserve">١. ملاخي ٣: ٨ـ ١٢ ـ ـ يطلب الله منا أن نأتي بالعشور إلى الخزنة</w:t>
      </w:r>
    </w:p>
    <w:p/>
    <w:p>
      <w:r xmlns:w="http://schemas.openxmlformats.org/wordprocessingml/2006/main">
        <w:t xml:space="preserve">2. سفر الأمثال ١١: ٤ ـ ـ لا ينفع الغنى في يوم الغضب، ولكن البر ينجي من الموت</w:t>
      </w:r>
    </w:p>
    <w:p/>
    <w:p>
      <w:r xmlns:w="http://schemas.openxmlformats.org/wordprocessingml/2006/main">
        <w:t xml:space="preserve">(سفر أخبار الأيام الثاني 28: 22) وَزَادَ فِي زَمَانِ ضِيقِهِ أَنْ يَخْطَأَ الرَّبَّ: هَذَا هُوَ الْمَلِكُ آحَازُ.</w:t>
      </w:r>
    </w:p>
    <w:p/>
    <w:p>
      <w:r xmlns:w="http://schemas.openxmlformats.org/wordprocessingml/2006/main">
        <w:t xml:space="preserve">وارتكب الملك آحاز المزيد من المخالفات ضد الرب في أوقات الشدة.</w:t>
      </w:r>
    </w:p>
    <w:p/>
    <w:p>
      <w:r xmlns:w="http://schemas.openxmlformats.org/wordprocessingml/2006/main">
        <w:t xml:space="preserve">1. خطورة الابتعاد عن الله في الشدائد</w:t>
      </w:r>
    </w:p>
    <w:p/>
    <w:p>
      <w:r xmlns:w="http://schemas.openxmlformats.org/wordprocessingml/2006/main">
        <w:t xml:space="preserve">2. بركات التوكل على الله في الشدائد</w:t>
      </w:r>
    </w:p>
    <w:p/>
    <w:p>
      <w:r xmlns:w="http://schemas.openxmlformats.org/wordprocessingml/2006/main">
        <w:t xml:space="preserve">١. مزمور ٣٤: ١٧ـ ١٩ـ ـ يصرخ الصديقون، فيسمعهم الرب. ويخلصهم من كل متاعبهم. قريب هو الرب من منكسري القلوب ويخلص المنسحقي الروح.</w:t>
      </w:r>
    </w:p>
    <w:p/>
    <w:p>
      <w:r xmlns:w="http://schemas.openxmlformats.org/wordprocessingml/2006/main">
        <w:t xml:space="preserve">٢. سفر إرميا ١٧: ٧ـ ٨ ـ ـ طوبى لمن يتكل على الرب، ومن كان متكله عليه. فيكونون كشجرة مغروسة عند الماء، تمد أصولها عند النهر. لا يخاف عندما يأتي الحر. أوراقها خضراء دائمًا. لا داعي للقلق في عام الجفاف ولا تفشل أبدًا في أن تؤتي ثمارها.</w:t>
      </w:r>
    </w:p>
    <w:p/>
    <w:p>
      <w:r xmlns:w="http://schemas.openxmlformats.org/wordprocessingml/2006/main">
        <w:t xml:space="preserve">2 أخبار الأيام 28: 23 لأنه ذبح لآلهة دمشق التي ضربته وقال لأن آلهة ملوك أرام تساعدهم فأنا أذبح لهم فيساعدوني. لكنهم كانوا مهلكين له ولجميع إسرائيل.</w:t>
      </w:r>
    </w:p>
    <w:p/>
    <w:p>
      <w:r xmlns:w="http://schemas.openxmlformats.org/wordprocessingml/2006/main">
        <w:t xml:space="preserve">آحاز ملك يهوذا قدم ذبائح لآلهة دمشق، معتقدًا أنها تستطيع مساعدته، لكن ذلك أدى إلى هلاكه وهلاك إسرائيل كلها.</w:t>
      </w:r>
    </w:p>
    <w:p/>
    <w:p>
      <w:r xmlns:w="http://schemas.openxmlformats.org/wordprocessingml/2006/main">
        <w:t xml:space="preserve">1. خطر عبادة الأوثان – كيف يمكن للثقة في الآلهة الباطلة ووعودها أن تؤدي إلى الهلاك.</w:t>
      </w:r>
    </w:p>
    <w:p/>
    <w:p>
      <w:r xmlns:w="http://schemas.openxmlformats.org/wordprocessingml/2006/main">
        <w:t xml:space="preserve">2. عبث الأمل الكاذب – إن فهم أن الأمل بشيء زائف لن يفيدنا في النهاية.</w:t>
      </w:r>
    </w:p>
    <w:p/>
    <w:p>
      <w:r xmlns:w="http://schemas.openxmlformats.org/wordprocessingml/2006/main">
        <w:t xml:space="preserve">١. سفر إرميا ١٧: ٥ـ ٨ـ ـ هكذا قال الرب: ملعون الرجل الذي يتكل على الإنسان ويجعل اللحم قوته، والذي ينحرف قلبه عن الرب.</w:t>
      </w:r>
    </w:p>
    <w:p/>
    <w:p>
      <w:r xmlns:w="http://schemas.openxmlformats.org/wordprocessingml/2006/main">
        <w:t xml:space="preserve">٢. سفر المزامير ١١٨: ٨ـ ٩ ـ ـ الاحتماء بالرب خير من الاتكال على إنسان. الاحتماء بالرب خير من الاتكال على الرؤساء.</w:t>
      </w:r>
    </w:p>
    <w:p/>
    <w:p>
      <w:r xmlns:w="http://schemas.openxmlformats.org/wordprocessingml/2006/main">
        <w:t xml:space="preserve">(سفر أخبار الأيام الثاني 28: 24) وجمع آحاز آنية بيت الله وقطع آنية بيت الله وأغلق أبواب بيت الرب وعمل له مذابح في كل زاوية من زوايا البيت. بيت المقدس.</w:t>
      </w:r>
    </w:p>
    <w:p/>
    <w:p>
      <w:r xmlns:w="http://schemas.openxmlformats.org/wordprocessingml/2006/main">
        <w:t xml:space="preserve">فجمع آحاز آنية بيت الله وهدمها وعمل مذابح في كل زاوية من أورشليم.</w:t>
      </w:r>
    </w:p>
    <w:p/>
    <w:p>
      <w:r xmlns:w="http://schemas.openxmlformats.org/wordprocessingml/2006/main">
        <w:t xml:space="preserve">1. خطر عبادة الأوثان</w:t>
      </w:r>
    </w:p>
    <w:p/>
    <w:p>
      <w:r xmlns:w="http://schemas.openxmlformats.org/wordprocessingml/2006/main">
        <w:t xml:space="preserve">2. عواقب العصيان</w:t>
      </w:r>
    </w:p>
    <w:p/>
    <w:p>
      <w:r xmlns:w="http://schemas.openxmlformats.org/wordprocessingml/2006/main">
        <w:t xml:space="preserve">1. إرميا 7: 30-31 - "لأن بني يهوذا عملوا الشر في عيني، يقول الرب: لقد وضعوا رجاساتهم في البيت الذي دعي اسمي عليه لتنجيسه. وبنوا البيت مرتفعات توفة التي في وادي ابن هنوم ليحرقوا بنيهم وبناتهم بالنار، الأمر الذي لم أوصهم به ولا دخل إلى قلبي».</w:t>
      </w:r>
    </w:p>
    <w:p/>
    <w:p>
      <w:r xmlns:w="http://schemas.openxmlformats.org/wordprocessingml/2006/main">
        <w:t xml:space="preserve">2. رسالة بولس إلى أهل رومية ١٢: ١ـ ٢ـ ـ "أطلب إليكم أيها الإخوة برأفة الله أن تقدموا أجسادكم ذبيحة حية مقدسة مرضية عند الله، تلك عبادتكم المعقولة. ولا تشاكلوا هذا العالم: بل تغيروا عن شكلكم بتجديد أذهانكم لتختبروا ما هي إرادة الله الصالحة والمقبولة والكاملة."</w:t>
      </w:r>
    </w:p>
    <w:p/>
    <w:p>
      <w:r xmlns:w="http://schemas.openxmlformats.org/wordprocessingml/2006/main">
        <w:t xml:space="preserve">2 أخبار الأيام 28: 25 وفي كل مدينة من مدن يهوذا عمل مرتفعات للإيقاد لآلهة أخرى وأغاظ الرب إله آبائه.</w:t>
      </w:r>
    </w:p>
    <w:p/>
    <w:p>
      <w:r xmlns:w="http://schemas.openxmlformats.org/wordprocessingml/2006/main">
        <w:t xml:space="preserve">وعمل آحاز ملك يهوذا مرتفعات للإيقاد لآلهة أخرى لإغاظة الرب إله آبائه.</w:t>
      </w:r>
    </w:p>
    <w:p/>
    <w:p>
      <w:r xmlns:w="http://schemas.openxmlformats.org/wordprocessingml/2006/main">
        <w:t xml:space="preserve">1. خطر عبادة الأوثان – كيف يمكن أن تؤدي إلى غضب الرب.</w:t>
      </w:r>
    </w:p>
    <w:p/>
    <w:p>
      <w:r xmlns:w="http://schemas.openxmlformats.org/wordprocessingml/2006/main">
        <w:t xml:space="preserve">2. قوة العبادة – كيف تجلب العبادة الحقيقية الفرح والتبجيل للرب.</w:t>
      </w:r>
    </w:p>
    <w:p/>
    <w:p>
      <w:r xmlns:w="http://schemas.openxmlformats.org/wordprocessingml/2006/main">
        <w:t xml:space="preserve">١. تثنية ١١: ١٦ ـ ـ احترزوا من أن تنخدع قلوبكم فتزيغوا وتعبدوا آلهة أخرى وتعبدوها؛</w:t>
      </w:r>
    </w:p>
    <w:p/>
    <w:p>
      <w:r xmlns:w="http://schemas.openxmlformats.org/wordprocessingml/2006/main">
        <w:t xml:space="preserve">2. مزمور 96: 4 ـ ـ لأن الرب عظيم وحميد جدا: مهوب فوق كل الآلهة.</w:t>
      </w:r>
    </w:p>
    <w:p/>
    <w:p>
      <w:r xmlns:w="http://schemas.openxmlformats.org/wordprocessingml/2006/main">
        <w:t xml:space="preserve">(سفر أخبار الأيام الثاني 28: 26) وبقية أموره وكل طرقه الأولى والأخيرة ها هي مكتوبة في سفر ملوك يهوذا وإسرائيل.</w:t>
      </w:r>
    </w:p>
    <w:p/>
    <w:p>
      <w:r xmlns:w="http://schemas.openxmlformats.org/wordprocessingml/2006/main">
        <w:t xml:space="preserve">آحاز ملك يهوذا، ملك ست عشرة سنة، وعمل الشر في عيني الرب، رغم تحذيرات الأنبياء. وأفعاله وطرقه مكتوبة في سفر ملوك يهوذا وإسرائيل.</w:t>
      </w:r>
    </w:p>
    <w:p/>
    <w:p>
      <w:r xmlns:w="http://schemas.openxmlformats.org/wordprocessingml/2006/main">
        <w:t xml:space="preserve">1. عواقب العصيان: دراسة عن الملك آحاز وحكمه</w:t>
      </w:r>
    </w:p>
    <w:p/>
    <w:p>
      <w:r xmlns:w="http://schemas.openxmlformats.org/wordprocessingml/2006/main">
        <w:t xml:space="preserve">2. قوة الاختيار: التعلم من أخطاء الملك آحاز</w:t>
      </w:r>
    </w:p>
    <w:p/>
    <w:p>
      <w:r xmlns:w="http://schemas.openxmlformats.org/wordprocessingml/2006/main">
        <w:t xml:space="preserve">١. سفر أشعياء ٧: ١ـ ١٧ـ ـ تحذير آحاز من النبي إشعياء من الثقة في الرب.</w:t>
      </w:r>
    </w:p>
    <w:p/>
    <w:p>
      <w:r xmlns:w="http://schemas.openxmlformats.org/wordprocessingml/2006/main">
        <w:t xml:space="preserve">٢. أخبار الأيام الثاني ٢٨: ٢٢ـ ٢٦ـ ـ حكم آحاز وعواقب عصيانه.</w:t>
      </w:r>
    </w:p>
    <w:p/>
    <w:p>
      <w:r xmlns:w="http://schemas.openxmlformats.org/wordprocessingml/2006/main">
        <w:t xml:space="preserve">2 أخبار الأيام 28: 27 ثم اضطجع آحاز مع آبائه فدفنوه في المدينة في أورشليم ولم يدخلوه إلى قبور ملوك إسرائيل وملك حزقيا ابنه عوضا عنه.</w:t>
      </w:r>
    </w:p>
    <w:p/>
    <w:p>
      <w:r xmlns:w="http://schemas.openxmlformats.org/wordprocessingml/2006/main">
        <w:t xml:space="preserve">ومات آحاز ودُفن في أورشليم، ولكن ليس مع ملوك إسرائيل. وخلفه ابنه حزقيا.</w:t>
      </w:r>
    </w:p>
    <w:p/>
    <w:p>
      <w:r xmlns:w="http://schemas.openxmlformats.org/wordprocessingml/2006/main">
        <w:t xml:space="preserve">1. الله لديه خطة لحياتنا، حتى في الموت.</w:t>
      </w:r>
    </w:p>
    <w:p/>
    <w:p>
      <w:r xmlns:w="http://schemas.openxmlformats.org/wordprocessingml/2006/main">
        <w:t xml:space="preserve">2. يعمل الله عبر الأجيال، ويمرر إرادته من جيل إلى جيل.</w:t>
      </w:r>
    </w:p>
    <w:p/>
    <w:p>
      <w:r xmlns:w="http://schemas.openxmlformats.org/wordprocessingml/2006/main">
        <w:t xml:space="preserve">١. رسالة بولس إلى أهل رومية ٨: ٢٨ـ ـ ونحن نعلم أن الله في كل شيء يعمل للخير للذين يحبونه، الذين هم مدعوون حسب قصده.</w:t>
      </w:r>
    </w:p>
    <w:p/>
    <w:p>
      <w:r xmlns:w="http://schemas.openxmlformats.org/wordprocessingml/2006/main">
        <w:t xml:space="preserve">٢. مزمور ١٦: ١١ ـ ـ عرفتني طريق الحياة؛ في حضورك ملء الفرح. عن يمينك نعيم إلى الأبد.</w:t>
      </w:r>
    </w:p>
    <w:p/>
    <w:p>
      <w:r xmlns:w="http://schemas.openxmlformats.org/wordprocessingml/2006/main">
        <w:t xml:space="preserve">يصف سفر أخبار الأيام الثاني الإصحاح 29 عهد حزقيا وجهوده لاستعادة عبادة الله في يهوذا.</w:t>
      </w:r>
    </w:p>
    <w:p/>
    <w:p>
      <w:r xmlns:w="http://schemas.openxmlformats.org/wordprocessingml/2006/main">
        <w:t xml:space="preserve">الفقرة الأولى: يبدأ الإصحاح بإلقاء الضوء على صعود حزقيا إلى العرش وهو في الخامسة والعشرين من عمره. فهو يقوم على الفور بتطهير وإعادة فتح الهيكل الذي دنسه أبوه آحاز (أخبار الأيام الثاني 29: 1-5).</w:t>
      </w:r>
    </w:p>
    <w:p/>
    <w:p>
      <w:r xmlns:w="http://schemas.openxmlformats.org/wordprocessingml/2006/main">
        <w:t xml:space="preserve">الفقرة الثانية: يركز السرد على تعليمات حزقيا للكهنة واللاويين. ويحثهم على تقديس أنفسهم، وإزالة كل النجاسات من القدس، وإعادة العبادة الصحيحة حسب وصايا الله (أخبار الأيام الثاني 29: 6-11).</w:t>
      </w:r>
    </w:p>
    <w:p/>
    <w:p>
      <w:r xmlns:w="http://schemas.openxmlformats.org/wordprocessingml/2006/main">
        <w:t xml:space="preserve">الفقرة الثالثة: تسلط الرواية الضوء على كيفية بدء الكهنة عمل التطهير بينما يستعد الموسيقيون للتسبيح والشكر. ويقدمون ذبائح عن كل إسرائيل طالبين مغفرة خطاياهم (أخبار الأيام الثاني 29: 12-19).</w:t>
      </w:r>
    </w:p>
    <w:p/>
    <w:p>
      <w:r xmlns:w="http://schemas.openxmlformats.org/wordprocessingml/2006/main">
        <w:t xml:space="preserve">الفقرة الرابعة: يتحول التركيز إلى وصف كيف جمع حزقيا كل الشعب في أورشليم في اجتماع عظيم. ويحتفلون بالفصح بفرح عظيم، ويقدمون الذبائح ويسبحون الله على رحمته (أخبار الأيام الثاني 29: 20-36).</w:t>
      </w:r>
    </w:p>
    <w:p/>
    <w:p>
      <w:r xmlns:w="http://schemas.openxmlformats.org/wordprocessingml/2006/main">
        <w:t xml:space="preserve">باختصار، يصور الإصحاح التاسع والعشرون من أخبار الأيام الثاني العهد والترميم الذي حدث أثناء حكم الملك حزقيا. تسليط الضوء على البر الذي يتم التعبير عنه من خلال تطهير الهيكل، والنهضة التي يتم تحقيقها من خلال إعادة العبادة الصحيحة. ذكر جهود التطهير التي يقوم بها الكهنة والاحتفال بعيد الفصح. باختصار، يقدم هذا الفصل وصفًا تاريخيًا يعرض اختيارات الملك حزقيا التي تم التعبير عنها من خلال التفاني تجاه الله مع التركيز على الاستعادة الناتجة عن الطاعة المتمثلة في النهضة، وهو تجسيد يمثل النعمة الإلهية، وتأكيد فيما يتعلق بالوفاء بالنبوة، وشهادة توضح الالتزام تجاه احترام علاقة العهد بين الخالق. -الله والشعب المختار-إسرائيل</w:t>
      </w:r>
    </w:p>
    <w:p/>
    <w:p>
      <w:r xmlns:w="http://schemas.openxmlformats.org/wordprocessingml/2006/main">
        <w:t xml:space="preserve">(سفر أخبار الأيام الثاني 29: 1) حزقيا ملك عندما كان عمره خمسًا وعشرين سنة، وملك تسعًا وعشرين سنة في أورشليم. واسم أمه أبيا بنت زكريا.</w:t>
      </w:r>
    </w:p>
    <w:p/>
    <w:p>
      <w:r xmlns:w="http://schemas.openxmlformats.org/wordprocessingml/2006/main">
        <w:t xml:space="preserve">أصبح حزقيا ملكًا على أورشليم وهو في الخامسة والعشرين من عمره، وحكم لمدة 29 عامًا. وأمه أبيا بنت زكريا.</w:t>
      </w:r>
    </w:p>
    <w:p/>
    <w:p>
      <w:r xmlns:w="http://schemas.openxmlformats.org/wordprocessingml/2006/main">
        <w:t xml:space="preserve">1. دعوة إلى الطاعة: حكم حزقيا في أورشليم</w:t>
      </w:r>
    </w:p>
    <w:p/>
    <w:p>
      <w:r xmlns:w="http://schemas.openxmlformats.org/wordprocessingml/2006/main">
        <w:t xml:space="preserve">2. أهمية البر: قيادة حزقيا الأمينة</w:t>
      </w:r>
    </w:p>
    <w:p/>
    <w:p>
      <w:r xmlns:w="http://schemas.openxmlformats.org/wordprocessingml/2006/main">
        <w:t xml:space="preserve">١. رسالة بولس إلى أهل رومية ١٣: ١ـ ٧ ـ ـ ليخضع كل شخص للسلطات الحاكمة؛ لأنه ليس سلطان إلا من الله، والسلاطين الموجودة هي التي أنشأها الله.</w:t>
      </w:r>
    </w:p>
    <w:p/>
    <w:p>
      <w:r xmlns:w="http://schemas.openxmlformats.org/wordprocessingml/2006/main">
        <w:t xml:space="preserve">٢. دانيال ٦: ٤ـ ٩ـ ـ أصدر الملك الأمر، وأُحضر دانيال وأُلقي في جب الأسود. فقال الملك لدانيال ينجيك الهك الذي تعبده بأمانة.</w:t>
      </w:r>
    </w:p>
    <w:p/>
    <w:p>
      <w:r xmlns:w="http://schemas.openxmlformats.org/wordprocessingml/2006/main">
        <w:t xml:space="preserve">2 أخبار الأيام 29: 2 وعمل المستقيم في عيني الرب حسب كل ما عمل داود أبوه.</w:t>
      </w:r>
    </w:p>
    <w:p/>
    <w:p>
      <w:r xmlns:w="http://schemas.openxmlformats.org/wordprocessingml/2006/main">
        <w:t xml:space="preserve">وسار حزقيا على خطى أبيه الملك داود وعمل ما هو مستقيم في عيني الرب.</w:t>
      </w:r>
    </w:p>
    <w:p/>
    <w:p>
      <w:r xmlns:w="http://schemas.openxmlformats.org/wordprocessingml/2006/main">
        <w:t xml:space="preserve">1. السير على خطى آبائنا</w:t>
      </w:r>
    </w:p>
    <w:p/>
    <w:p>
      <w:r xmlns:w="http://schemas.openxmlformats.org/wordprocessingml/2006/main">
        <w:t xml:space="preserve">2. عمل ما هو صواب في عيني الرب</w:t>
      </w:r>
    </w:p>
    <w:p/>
    <w:p>
      <w:r xmlns:w="http://schemas.openxmlformats.org/wordprocessingml/2006/main">
        <w:t xml:space="preserve">1. سفر الأمثال ٢٠: ٧ ـ ـ الصديق الذي يسلك بكماله، طوبى لبنيه من بعده!</w:t>
      </w:r>
    </w:p>
    <w:p/>
    <w:p>
      <w:r xmlns:w="http://schemas.openxmlformats.org/wordprocessingml/2006/main">
        <w:t xml:space="preserve">٢. سفر المزامير ٣٧: ٣٧ ـ ـ لاحظ الأبرياء وانظر المستقيمين، لأن لرجل السلام مستقبل.</w:t>
      </w:r>
    </w:p>
    <w:p/>
    <w:p>
      <w:r xmlns:w="http://schemas.openxmlformats.org/wordprocessingml/2006/main">
        <w:t xml:space="preserve">2 أخبار الأيام 29: 3 هو في السنة الأولى لملكه، في الشهر الأول، فتح أبواب بيت الرب ورممها.</w:t>
      </w:r>
    </w:p>
    <w:p/>
    <w:p>
      <w:r xmlns:w="http://schemas.openxmlformats.org/wordprocessingml/2006/main">
        <w:t xml:space="preserve">وفتح الملك حزقيا أبواب بيت الرب ورممها في السنة الأولى من ملكه.</w:t>
      </w:r>
    </w:p>
    <w:p/>
    <w:p>
      <w:r xmlns:w="http://schemas.openxmlformats.org/wordprocessingml/2006/main">
        <w:t xml:space="preserve">1. قوة الاستعادة: كيف أدت طاعة حزقيا إلى تجديد الهيكل</w:t>
      </w:r>
    </w:p>
    <w:p/>
    <w:p>
      <w:r xmlns:w="http://schemas.openxmlformats.org/wordprocessingml/2006/main">
        <w:t xml:space="preserve">2. الوكالة الأمينة: كيف شكلت قيادة حزقيا نموذجًا للالتزام تجاه الرب</w:t>
      </w:r>
    </w:p>
    <w:p/>
    <w:p>
      <w:r xmlns:w="http://schemas.openxmlformats.org/wordprocessingml/2006/main">
        <w:t xml:space="preserve">1. أخبار الأيام الثاني 29: 3</w:t>
      </w:r>
    </w:p>
    <w:p/>
    <w:p>
      <w:r xmlns:w="http://schemas.openxmlformats.org/wordprocessingml/2006/main">
        <w:t xml:space="preserve">٢. كتاب أعمال الرسل ٣: ١٩ـ ٢١ ـ ـ توبوا إذن وارجعوا إلى الله، حتى تمحى خطاياكم، لكي تأتي أوقات الفرج من عند الرب.</w:t>
      </w:r>
    </w:p>
    <w:p/>
    <w:p>
      <w:r xmlns:w="http://schemas.openxmlformats.org/wordprocessingml/2006/main">
        <w:t xml:space="preserve">2 أخبار الأيام 29: 4 وأدخل الكهنة واللاويين وجمعهم إلى الشارع الشرقي،</w:t>
      </w:r>
    </w:p>
    <w:p/>
    <w:p>
      <w:r xmlns:w="http://schemas.openxmlformats.org/wordprocessingml/2006/main">
        <w:t xml:space="preserve">وجمع الملك حزقيا الكهنة واللاويين في الشارع الشرقي من أورشليم.</w:t>
      </w:r>
    </w:p>
    <w:p/>
    <w:p>
      <w:r xmlns:w="http://schemas.openxmlformats.org/wordprocessingml/2006/main">
        <w:t xml:space="preserve">1. "عيش حياة التكريس لله"</w:t>
      </w:r>
    </w:p>
    <w:p/>
    <w:p>
      <w:r xmlns:w="http://schemas.openxmlformats.org/wordprocessingml/2006/main">
        <w:t xml:space="preserve">2. "قوة الوحدة في الكنيسة"</w:t>
      </w:r>
    </w:p>
    <w:p/>
    <w:p>
      <w:r xmlns:w="http://schemas.openxmlformats.org/wordprocessingml/2006/main">
        <w:t xml:space="preserve">1. رسالة بولس إلى أهل أفسس ٤: ١ـ ٣ـ ـ فأنا أسير في الرب، أطلب إليكم أن تسلكوا كما يحق للدعوة التي دعيتم إليها، بكل تواضع ووداعة، وبطول أناة، محتملين بعضكم بعضا في المحبة، مجتهدين أن تحفظوا وحدة الروح برباط السلام.</w:t>
      </w:r>
    </w:p>
    <w:p/>
    <w:p>
      <w:r xmlns:w="http://schemas.openxmlformats.org/wordprocessingml/2006/main">
        <w:t xml:space="preserve">٢. رسالة بولس الأولى إلى أهل كورينثوس ١٢: ١٢ـ ١٤ ـ ـ لأنه كما أن الجسد واحد وله أعضاء كثيرة، وجميع أعضاء الجسد، على الرغم من كثرتها، هي جسد واحد، كذلك الحال مع المسيح. لأننا جميعنا بروح واحد اعتمدنا إلى جسد واحد، يهودا أو يونانيين، عبيدا أو أحرارا، وجميعنا سقينا روحا واحدا. لأن الجسد لا يتكون من أعضاء واحدة بل من أعضاء كثيرة.</w:t>
      </w:r>
    </w:p>
    <w:p/>
    <w:p>
      <w:r xmlns:w="http://schemas.openxmlformats.org/wordprocessingml/2006/main">
        <w:t xml:space="preserve">2 أخبار الأيام 29: 5 وقال لهم: اسمعوا لي أيها اللاويون، وتقدسوا الآن وقدسوا بيت الرب إله آبائكم، وأخرجوا النجاسة من القدس.</w:t>
      </w:r>
    </w:p>
    <w:p/>
    <w:p>
      <w:r xmlns:w="http://schemas.openxmlformats.org/wordprocessingml/2006/main">
        <w:t xml:space="preserve">وأمر اللاويين أن يقدسوا أنفسهم وبيت الرب إله آبائهم، وأن يزيلوا كل نجاسة من القدس.</w:t>
      </w:r>
    </w:p>
    <w:p/>
    <w:p>
      <w:r xmlns:w="http://schemas.openxmlformats.org/wordprocessingml/2006/main">
        <w:t xml:space="preserve">1. الوصية بالقداسة: دعوة للانفصال عن الخطية والسعي إلى القداسة</w:t>
      </w:r>
    </w:p>
    <w:p/>
    <w:p>
      <w:r xmlns:w="http://schemas.openxmlformats.org/wordprocessingml/2006/main">
        <w:t xml:space="preserve">2. مسؤولية شعب الله في رعاية بيته</w:t>
      </w:r>
    </w:p>
    <w:p/>
    <w:p>
      <w:r xmlns:w="http://schemas.openxmlformats.org/wordprocessingml/2006/main">
        <w:t xml:space="preserve">1. رسالة بطرس الأولى ١: ١٥ـ ١٦ـ ـ ولكن كما أن الذي دعاكم هو قدوس، فكونوا أنتم قديسين في كل كلام؛ لأنه مكتوب كونوا قديسين. لاني قدوس.</w:t>
      </w:r>
    </w:p>
    <w:p/>
    <w:p>
      <w:r xmlns:w="http://schemas.openxmlformats.org/wordprocessingml/2006/main">
        <w:t xml:space="preserve">2. خروج 29: 44 - وأقدس خيمة الاجتماع والمذبح: وأقدس أيضا هرون وبنيه ليخدموني في الكهنوت.</w:t>
      </w:r>
    </w:p>
    <w:p/>
    <w:p>
      <w:r xmlns:w="http://schemas.openxmlformats.org/wordprocessingml/2006/main">
        <w:t xml:space="preserve">2 أخبار الأيام 29: 6 لأن آباءنا خانوا وعملوا الشر في عيني الرب إلهنا وتركوه وحولوا وجوههم عن مسكن الرب وتحولوا إلى ظهورهم.</w:t>
      </w:r>
    </w:p>
    <w:p/>
    <w:p>
      <w:r xmlns:w="http://schemas.openxmlformats.org/wordprocessingml/2006/main">
        <w:t xml:space="preserve">لقد أخطأ شعب إسرائيل ضد الرب بتركه ورفض عبادته.</w:t>
      </w:r>
    </w:p>
    <w:p/>
    <w:p>
      <w:r xmlns:w="http://schemas.openxmlformats.org/wordprocessingml/2006/main">
        <w:t xml:space="preserve">1. محبة الله ومغفرته غير مشروطة</w:t>
      </w:r>
    </w:p>
    <w:p/>
    <w:p>
      <w:r xmlns:w="http://schemas.openxmlformats.org/wordprocessingml/2006/main">
        <w:t xml:space="preserve">2. خطر الابتعاد عن الله</w:t>
      </w:r>
    </w:p>
    <w:p/>
    <w:p>
      <w:r xmlns:w="http://schemas.openxmlformats.org/wordprocessingml/2006/main">
        <w:t xml:space="preserve">١. رسالة بولس إلى أهل رومية ٥: ٨ ـ ـ ولكن الله يظهر محبته لنا لأنه بينما كنا لا نزال خطاة، مات المسيح من أجلنا.</w:t>
      </w:r>
    </w:p>
    <w:p/>
    <w:p>
      <w:r xmlns:w="http://schemas.openxmlformats.org/wordprocessingml/2006/main">
        <w:t xml:space="preserve">٢. سفر إرميا ٢: ١٩ ـ ـ سوف يؤدبك شرك، وتوبيخك ارتدادك. فاعلم وانظر أنه شر ومر أن تترك الرب إلهك. ليست خوفي فيكم، يقول السيد رب الجنود.</w:t>
      </w:r>
    </w:p>
    <w:p/>
    <w:p>
      <w:r xmlns:w="http://schemas.openxmlformats.org/wordprocessingml/2006/main">
        <w:t xml:space="preserve">2 أخبار الأيام 29: 7 وأغلقوا أبواب الرواق وأطفأوا السرج ولم يبخروا ولم يصعدوا محرقات في القدس لإله إسرائيل.</w:t>
      </w:r>
    </w:p>
    <w:p/>
    <w:p>
      <w:r xmlns:w="http://schemas.openxmlformats.org/wordprocessingml/2006/main">
        <w:t xml:space="preserve">لقد أهمل شعب يهوذا عبادة الله في الهيكل، فلم يبخروا، أو يقدموا الذبائح، أو حتى يضيئوا السرج.</w:t>
      </w:r>
    </w:p>
    <w:p/>
    <w:p>
      <w:r xmlns:w="http://schemas.openxmlformats.org/wordprocessingml/2006/main">
        <w:t xml:space="preserve">1. "تكلفة إهمال العبادة"</w:t>
      </w:r>
    </w:p>
    <w:p/>
    <w:p>
      <w:r xmlns:w="http://schemas.openxmlformats.org/wordprocessingml/2006/main">
        <w:t xml:space="preserve">2. "قيمة العبادة الحارة"</w:t>
      </w:r>
    </w:p>
    <w:p/>
    <w:p>
      <w:r xmlns:w="http://schemas.openxmlformats.org/wordprocessingml/2006/main">
        <w:t xml:space="preserve">١. الرسالة إلى العبرانيين ١٢: ٢٨ ـ ـ فبما أننا نتلقى ملكوتًا لا يتزعزع، فلنكن شاكرين، ولنعبد الله بشكل مقبول بخشوع ورهبة.</w:t>
      </w:r>
    </w:p>
    <w:p/>
    <w:p>
      <w:r xmlns:w="http://schemas.openxmlformats.org/wordprocessingml/2006/main">
        <w:t xml:space="preserve">2. مزمور 95: 6 ـ ـ تعالوا نركع ونركع أمام الرب خالقنا.</w:t>
      </w:r>
    </w:p>
    <w:p/>
    <w:p>
      <w:r xmlns:w="http://schemas.openxmlformats.org/wordprocessingml/2006/main">
        <w:t xml:space="preserve">2 أخبار الأيام 29: 8 فكان غضب الرب على يهوذا وأورشليم وأسلمهم للاضطراب والدهش والصفير كما تنظرون بأعينكم.</w:t>
      </w:r>
    </w:p>
    <w:p/>
    <w:p>
      <w:r xmlns:w="http://schemas.openxmlformats.org/wordprocessingml/2006/main">
        <w:t xml:space="preserve">فغضب الرب على يهوذا وأورشليم وعاقبهم بالضيق والدهشة والصفير.</w:t>
      </w:r>
    </w:p>
    <w:p/>
    <w:p>
      <w:r xmlns:w="http://schemas.openxmlformats.org/wordprocessingml/2006/main">
        <w:t xml:space="preserve">1. غضب الله: عواقب العصيان</w:t>
      </w:r>
    </w:p>
    <w:p/>
    <w:p>
      <w:r xmlns:w="http://schemas.openxmlformats.org/wordprocessingml/2006/main">
        <w:t xml:space="preserve">2. بركات الطاعة: مثال من أخبار الأيام الثاني</w:t>
      </w:r>
    </w:p>
    <w:p/>
    <w:p>
      <w:r xmlns:w="http://schemas.openxmlformats.org/wordprocessingml/2006/main">
        <w:t xml:space="preserve">١. الرسالة إلى العبرانيين ١٠: ٣١ـ ـ إنه لأمر مخيف الوقوع في يدي الله الحي.</w:t>
      </w:r>
    </w:p>
    <w:p/>
    <w:p>
      <w:r xmlns:w="http://schemas.openxmlformats.org/wordprocessingml/2006/main">
        <w:t xml:space="preserve">2. إرميا ٢٩: ١٣ ـ ـ وتطلبونني، فتجدونني، عندما تبحثون عني بكل قلوبكم.</w:t>
      </w:r>
    </w:p>
    <w:p/>
    <w:p>
      <w:r xmlns:w="http://schemas.openxmlformats.org/wordprocessingml/2006/main">
        <w:t xml:space="preserve">2 أخبار الأيام 29: 9 فهوذا آباؤنا قد سقطوا بالسيف، وبنونا وبناتنا ونسائنا في السبي من أجل هذا.</w:t>
      </w:r>
    </w:p>
    <w:p/>
    <w:p>
      <w:r xmlns:w="http://schemas.openxmlformats.org/wordprocessingml/2006/main">
        <w:t xml:space="preserve">يندب شعب يهوذا موت آبائهم وسبي أبنائهم وزوجاتهم وأفراد أسرهم الآخرين.</w:t>
      </w:r>
    </w:p>
    <w:p/>
    <w:p>
      <w:r xmlns:w="http://schemas.openxmlformats.org/wordprocessingml/2006/main">
        <w:t xml:space="preserve">1. في أوقات الحزن، يمكننا دائمًا أن نجد الراحة في رأفة الله ورحمته.</w:t>
      </w:r>
    </w:p>
    <w:p/>
    <w:p>
      <w:r xmlns:w="http://schemas.openxmlformats.org/wordprocessingml/2006/main">
        <w:t xml:space="preserve">2. يجب ألا ننسى أبدًا التضحيات التي قدمها آباؤنا والمعاناة التي عاشتها عائلاتنا.</w:t>
      </w:r>
    </w:p>
    <w:p/>
    <w:p>
      <w:r xmlns:w="http://schemas.openxmlformats.org/wordprocessingml/2006/main">
        <w:t xml:space="preserve">1. رسالة بولس إلى أهل رومية ٨: ٣٨ـ ٣٩ ـ ـ فإني على يقين من أنه لا الموت ولا الحياة، ولا الملائكة ولا الرؤساء، ولا الأشياء الحاضرة ولا المستقبلة، ولا القوات، ولا الارتفاع ولا العمق، ولا أي شيء آخر في كل الخليقة، سوف تكون قادرة على ذلك ليفصلنا عن محبة الله في المسيح يسوع ربنا.</w:t>
      </w:r>
    </w:p>
    <w:p/>
    <w:p>
      <w:r xmlns:w="http://schemas.openxmlformats.org/wordprocessingml/2006/main">
        <w:t xml:space="preserve">٢. سفر المزامير ٣٤: ١٨ ـ ـ قريب الرب من منكسري القلوب ويخلص المنسحقي الروح.</w:t>
      </w:r>
    </w:p>
    <w:p/>
    <w:p>
      <w:r xmlns:w="http://schemas.openxmlformats.org/wordprocessingml/2006/main">
        <w:t xml:space="preserve">2 أخبار الأيام 29: 10 الآن في قلبي أن أقطع عهدا مع الرب إله إسرائيل فيرتد عنا حمو غضبه.</w:t>
      </w:r>
    </w:p>
    <w:p/>
    <w:p>
      <w:r xmlns:w="http://schemas.openxmlformats.org/wordprocessingml/2006/main">
        <w:t xml:space="preserve">يسعى حزقيا ملك يهوذا إلى قطع عهد مع الله لرد غضبه.</w:t>
      </w:r>
    </w:p>
    <w:p/>
    <w:p>
      <w:r xmlns:w="http://schemas.openxmlformats.org/wordprocessingml/2006/main">
        <w:t xml:space="preserve">1. التزام حزقيا بعقد عهد مع الله</w:t>
      </w:r>
    </w:p>
    <w:p/>
    <w:p>
      <w:r xmlns:w="http://schemas.openxmlformats.org/wordprocessingml/2006/main">
        <w:t xml:space="preserve">2. درء غضب الله عن طريق العهد</w:t>
      </w:r>
    </w:p>
    <w:p/>
    <w:p>
      <w:r xmlns:w="http://schemas.openxmlformats.org/wordprocessingml/2006/main">
        <w:t xml:space="preserve">1. تثنية 29: 14-15 - "ولا معك وحدك أقطع هذا العهد وهذا القسم، بل مع الذي يقف هنا معنا اليوم أمام الرب إلهنا، وأيضا مع الذي ليس هنا معنا هذا يوم:"</w:t>
      </w:r>
    </w:p>
    <w:p/>
    <w:p>
      <w:r xmlns:w="http://schemas.openxmlformats.org/wordprocessingml/2006/main">
        <w:t xml:space="preserve">2. مزمور ١٣٠: ٣ـ ٤ـ ـ "إن كنت يا رب راصد الآثام، يا رب من يقف؟ ولكن عندك المغفرة ليخاف منك."</w:t>
      </w:r>
    </w:p>
    <w:p/>
    <w:p>
      <w:r xmlns:w="http://schemas.openxmlformats.org/wordprocessingml/2006/main">
        <w:t xml:space="preserve">2 أخبار الأيام 29: 11 يا بني، لا تتهاونوا الآن، لأن الرب قد اختاركم لتقفوا أمامه لتخدموه وتخدموه وتبهروا.</w:t>
      </w:r>
    </w:p>
    <w:p/>
    <w:p>
      <w:r xmlns:w="http://schemas.openxmlformats.org/wordprocessingml/2006/main">
        <w:t xml:space="preserve">وقد اختار الرب أبناء الملك حزقيا ليقفوا أمامه ويخدموه ويخدموه ويحرقوا البخور.</w:t>
      </w:r>
    </w:p>
    <w:p/>
    <w:p>
      <w:r xmlns:w="http://schemas.openxmlformats.org/wordprocessingml/2006/main">
        <w:t xml:space="preserve">1. خدمة الرب بكل تقوى وتواضع.</w:t>
      </w:r>
    </w:p>
    <w:p/>
    <w:p>
      <w:r xmlns:w="http://schemas.openxmlformats.org/wordprocessingml/2006/main">
        <w:t xml:space="preserve">2. أهمية الطاعة والتقوى للرب.</w:t>
      </w:r>
    </w:p>
    <w:p/>
    <w:p>
      <w:r xmlns:w="http://schemas.openxmlformats.org/wordprocessingml/2006/main">
        <w:t xml:space="preserve">١. إنجيل متي ٥: ٣ـ ١٢ـ ـ طوبى للفقراء بالروح، فإن لهم ملكوت السماوات.</w:t>
      </w:r>
    </w:p>
    <w:p/>
    <w:p>
      <w:r xmlns:w="http://schemas.openxmlformats.org/wordprocessingml/2006/main">
        <w:t xml:space="preserve">٢. رسالة بولس إلى أهل رومية ١٢: ١ـ ٢ ـ ـ قدموا أجسادكم كذبيحة حية مقدسة ومقبولة عند الله، وهي عبادتكم الروحية.</w:t>
      </w:r>
    </w:p>
    <w:p/>
    <w:p>
      <w:r xmlns:w="http://schemas.openxmlformats.org/wordprocessingml/2006/main">
        <w:t xml:space="preserve">2 أخبار الأيام 29: 12 فقام اللاويون محث بن عماساي ويوئيل بن عزريا من بني القهاتيين ومن بني مراري قيس بن عبدي وعزريا بن يهليلئيل. ومن الجرشونيين. يوآح بن زمه و عدن بن يوآح.</w:t>
      </w:r>
    </w:p>
    <w:p/>
    <w:p>
      <w:r xmlns:w="http://schemas.openxmlformats.org/wordprocessingml/2006/main">
        <w:t xml:space="preserve">ونهض اللاويون بقيادة محث ويوئيل وقيش وعزريا ويوآخ وعدن.</w:t>
      </w:r>
    </w:p>
    <w:p/>
    <w:p>
      <w:r xmlns:w="http://schemas.openxmlformats.org/wordprocessingml/2006/main">
        <w:t xml:space="preserve">1. "قوة الوحدة: مثال اللاويين"</w:t>
      </w:r>
    </w:p>
    <w:p/>
    <w:p>
      <w:r xmlns:w="http://schemas.openxmlformats.org/wordprocessingml/2006/main">
        <w:t xml:space="preserve">2. "قوة القيادة: الاقتداء بمثال اللاويين"</w:t>
      </w:r>
    </w:p>
    <w:p/>
    <w:p>
      <w:r xmlns:w="http://schemas.openxmlformats.org/wordprocessingml/2006/main">
        <w:t xml:space="preserve">1. رسالة بولس إلى أهل فيلبي ٢: ٢ـ ـ "أكملوا فرحي بأن أكون لهم فكر واحد، ولهم نفس المحبة، وأن أكون في وفاق كامل وفكر واحد"</w:t>
      </w:r>
    </w:p>
    <w:p/>
    <w:p>
      <w:r xmlns:w="http://schemas.openxmlformats.org/wordprocessingml/2006/main">
        <w:t xml:space="preserve">2. إشعياء 43: 2 - "إذا اجتزت في المياه فأنا أكون معك، وفي الأنهار فلا تغمرك، إذا مشيت في النار فلا تلذع، واللهيب لا يحرقك". "</w:t>
      </w:r>
    </w:p>
    <w:p/>
    <w:p>
      <w:r xmlns:w="http://schemas.openxmlformats.org/wordprocessingml/2006/main">
        <w:t xml:space="preserve">(سفر أخبار الأيام الثاني 29: 13) وَمِنْ بَنِي أَلْيَصَافَانَ. شمري ويعيئيل ومن بني آساف. زكريا ومتنيا:</w:t>
      </w:r>
    </w:p>
    <w:p/>
    <w:p>
      <w:r xmlns:w="http://schemas.openxmlformats.org/wordprocessingml/2006/main">
        <w:t xml:space="preserve">يصف هذا المقطع أبناء أليصافان وشمري ويعيئيل، وأبناء آساف وزكريا ومتنيا.</w:t>
      </w:r>
    </w:p>
    <w:p/>
    <w:p>
      <w:r xmlns:w="http://schemas.openxmlformats.org/wordprocessingml/2006/main">
        <w:t xml:space="preserve">1. كيف يبارك الله الذين يتبعونه: دراسة أليصافان وشمري ويعيئيل وآساف وزكريا ومتنيا</w:t>
      </w:r>
    </w:p>
    <w:p/>
    <w:p>
      <w:r xmlns:w="http://schemas.openxmlformats.org/wordprocessingml/2006/main">
        <w:t xml:space="preserve">2. خدمة الله بفرح: التعلم من حياة أليصافان، شمري، يعيئيل، آساف، زكريا، ومتنيا</w:t>
      </w:r>
    </w:p>
    <w:p/>
    <w:p>
      <w:r xmlns:w="http://schemas.openxmlformats.org/wordprocessingml/2006/main">
        <w:t xml:space="preserve">١. سفر الأمثال ٣: ٥ـ ٦ ـ ـ توكل على الرب بكل قلبك، وعلى فهمك لا تعتمد؛ في كل طرقك اعرفه وهو يقوم سبلك.</w:t>
      </w:r>
    </w:p>
    <w:p/>
    <w:p>
      <w:r xmlns:w="http://schemas.openxmlformats.org/wordprocessingml/2006/main">
        <w:t xml:space="preserve">٢. رسالة بولس الثانية إلى تيموثاوس ٣: ١٦ـ ١٧ـ ـ كل الكتاب المقدس موحى به من الله ونافع للتعليم والتوبيخ والتقويم والتدريب الذي في البر، لكي يكون إنسان الله كاملا، ومهيأ لكل عمل صالح.</w:t>
      </w:r>
    </w:p>
    <w:p/>
    <w:p>
      <w:r xmlns:w="http://schemas.openxmlformats.org/wordprocessingml/2006/main">
        <w:t xml:space="preserve">2 اخبار 29:14 ومن بني هيمان. ويحيئيل وشمعي ومن بني يدوثون. شمعيا وعزيئيل.</w:t>
      </w:r>
    </w:p>
    <w:p/>
    <w:p>
      <w:r xmlns:w="http://schemas.openxmlformats.org/wordprocessingml/2006/main">
        <w:t xml:space="preserve">يذكر هذا المقطع أربعة لاويين من بني هيمان ويحيئيل وشمعي وشمعيا وعزيئيل وبني يدوثون.</w:t>
      </w:r>
    </w:p>
    <w:p/>
    <w:p>
      <w:r xmlns:w="http://schemas.openxmlformats.org/wordprocessingml/2006/main">
        <w:t xml:space="preserve">1. أهمية طاعة دعوة الله.</w:t>
      </w:r>
    </w:p>
    <w:p/>
    <w:p>
      <w:r xmlns:w="http://schemas.openxmlformats.org/wordprocessingml/2006/main">
        <w:t xml:space="preserve">2. عيش حياة التكريس للرب.</w:t>
      </w:r>
    </w:p>
    <w:p/>
    <w:p>
      <w:r xmlns:w="http://schemas.openxmlformats.org/wordprocessingml/2006/main">
        <w:t xml:space="preserve">1. أخبار الأيام الأول 25: 1-8</w:t>
      </w:r>
    </w:p>
    <w:p/>
    <w:p>
      <w:r xmlns:w="http://schemas.openxmlformats.org/wordprocessingml/2006/main">
        <w:t xml:space="preserve">2. رومية 12: 1-2</w:t>
      </w:r>
    </w:p>
    <w:p/>
    <w:p>
      <w:r xmlns:w="http://schemas.openxmlformats.org/wordprocessingml/2006/main">
        <w:t xml:space="preserve">2 أخبار الأيام 29: 15 وجمعوا إخوتهم وتقدسوا وجاءوا حسب أمر الملك حسب كلام الرب ليطهروا بيت الرب.</w:t>
      </w:r>
    </w:p>
    <w:p/>
    <w:p>
      <w:r xmlns:w="http://schemas.openxmlformats.org/wordprocessingml/2006/main">
        <w:t xml:space="preserve">فاجتمع شعب يهوذا وعملوا بأمر الملك بتطهير بيت الرب حسب كلام الرب.</w:t>
      </w:r>
    </w:p>
    <w:p/>
    <w:p>
      <w:r xmlns:w="http://schemas.openxmlformats.org/wordprocessingml/2006/main">
        <w:t xml:space="preserve">1. كلمة الله هي دليلنا: كيف يمكن أن تجلب طاعة كلمة الله البركة</w:t>
      </w:r>
    </w:p>
    <w:p/>
    <w:p>
      <w:r xmlns:w="http://schemas.openxmlformats.org/wordprocessingml/2006/main">
        <w:t xml:space="preserve">2. قوة الوحدة: كيف يعمل العمل معًا لتحقيق هدف مشترك على تقوية إيماننا</w:t>
      </w:r>
    </w:p>
    <w:p/>
    <w:p>
      <w:r xmlns:w="http://schemas.openxmlformats.org/wordprocessingml/2006/main">
        <w:t xml:space="preserve">١. يشوع ٢٤: ١٥ ـ ـ أما أنا وبيتي فنعبد الرب.</w:t>
      </w:r>
    </w:p>
    <w:p/>
    <w:p>
      <w:r xmlns:w="http://schemas.openxmlformats.org/wordprocessingml/2006/main">
        <w:t xml:space="preserve">٢. رسالة بولس إلى أهل أفسس ٤: ٣ـ ٦ ـ ـ ابذلوا كل جهد للمحافظة على وحدة الروح من خلال رباط السلام.</w:t>
      </w:r>
    </w:p>
    <w:p/>
    <w:p>
      <w:r xmlns:w="http://schemas.openxmlformats.org/wordprocessingml/2006/main">
        <w:t xml:space="preserve">2 أخبار الأيام 29: 16 ودخل الكهنة إلى داخل بيت الرب ليطهروه، ويخرجوا كل النجاسة التي وجدوها في هيكل الرب إلى دار بيت الرب. فأخذها اللاويون ليخرجوها إلى وادي قدرون.</w:t>
      </w:r>
    </w:p>
    <w:p/>
    <w:p>
      <w:r xmlns:w="http://schemas.openxmlformats.org/wordprocessingml/2006/main">
        <w:t xml:space="preserve">وطهر الكهنة واللاويون داخل بيت الرب وجمعوا كل نجاسة وأخرجوها إلى خارج وادي قدرون.</w:t>
      </w:r>
    </w:p>
    <w:p/>
    <w:p>
      <w:r xmlns:w="http://schemas.openxmlformats.org/wordprocessingml/2006/main">
        <w:t xml:space="preserve">1. قوة العبادة - أظهر الكهنة واللاويون التزامهم بالله بتنظيف الجزء الداخلي من بيت الرب والتخلص من النجاسة الموجودة هناك.</w:t>
      </w:r>
    </w:p>
    <w:p/>
    <w:p>
      <w:r xmlns:w="http://schemas.openxmlformats.org/wordprocessingml/2006/main">
        <w:t xml:space="preserve">2. قوة الطاعة – اتبع الكهنة واللاويون وصايا الله وأظهروا أمانتهم بتنفيذ مشيئة الرب.</w:t>
      </w:r>
    </w:p>
    <w:p/>
    <w:p>
      <w:r xmlns:w="http://schemas.openxmlformats.org/wordprocessingml/2006/main">
        <w:t xml:space="preserve">1. تثنية 23:14 لأن الرب إلهك يسير في وسط محلتك لينقذك ويدفع أعداءك أمامك. لذلك تكون محلتك مقدسة لئلا يرى فيك شيئا نجسا فيرجع عنك.</w:t>
      </w:r>
    </w:p>
    <w:p/>
    <w:p>
      <w:r xmlns:w="http://schemas.openxmlformats.org/wordprocessingml/2006/main">
        <w:t xml:space="preserve">2. مزمور 51: 7 طهرني بالزوفا فأطهر. اغسلني فأبيض أكثر من الثلج.</w:t>
      </w:r>
    </w:p>
    <w:p/>
    <w:p>
      <w:r xmlns:w="http://schemas.openxmlformats.org/wordprocessingml/2006/main">
        <w:t xml:space="preserve">2 أخبار الأيام 29: 17 وابتدأوا في اليوم الأول من الشهر الأول بالتقديس وفي اليوم الثامن من الشهر أتوا إلى رواق الرب فقدسوا بيت الرب في ثمانية أيام. وفي اليوم السادس عشر من الشهر الأول انتهوا.</w:t>
      </w:r>
    </w:p>
    <w:p/>
    <w:p>
      <w:r xmlns:w="http://schemas.openxmlformats.org/wordprocessingml/2006/main">
        <w:t xml:space="preserve">بدأ الكهنة عملية تقديس بيت الرب في اليوم الأول من الشهر الأول، وأكملوها في ثمانية أيام، وانتهوا في اليوم السادس عشر.</w:t>
      </w:r>
    </w:p>
    <w:p/>
    <w:p>
      <w:r xmlns:w="http://schemas.openxmlformats.org/wordprocessingml/2006/main">
        <w:t xml:space="preserve">1. قوة الخدمة المكرسة – كيف كرس الكهنة أنفسهم لمهمة مقدسة وأتموها في ثمانية أيام.</w:t>
      </w:r>
    </w:p>
    <w:p/>
    <w:p>
      <w:r xmlns:w="http://schemas.openxmlformats.org/wordprocessingml/2006/main">
        <w:t xml:space="preserve">2. أهمية التوقيت – كيف التزم الكهنة بجدول زمني صارم لتقديس بيت الرب.</w:t>
      </w:r>
    </w:p>
    <w:p/>
    <w:p>
      <w:r xmlns:w="http://schemas.openxmlformats.org/wordprocessingml/2006/main">
        <w:t xml:space="preserve">1. إنجيل متي ٦: ٣٣ ـ ـ لكن اطلبوا أولا ملكوت الله وبره؛ وهذه كلها تزاد لكم.</w:t>
      </w:r>
    </w:p>
    <w:p/>
    <w:p>
      <w:r xmlns:w="http://schemas.openxmlformats.org/wordprocessingml/2006/main">
        <w:t xml:space="preserve">٢. سفر الأمثال ٣: ٥ـ ٦ ـ ـ توكل على الرب بكل قلبك؛ وعلى فهمك لا تعتمد. في كل طرقك اعرفه وهو يقوم سبلك.</w:t>
      </w:r>
    </w:p>
    <w:p/>
    <w:p>
      <w:r xmlns:w="http://schemas.openxmlformats.org/wordprocessingml/2006/main">
        <w:t xml:space="preserve">2 أخبار الأيام 29: 18 ودخلوا إلى حزقيا الملك وقالوا طهرنا كل بيت الرب ومذبح المحرقة وكل آنيته ومائدة التقدمة وكل آنيته. .</w:t>
      </w:r>
    </w:p>
    <w:p/>
    <w:p>
      <w:r xmlns:w="http://schemas.openxmlformats.org/wordprocessingml/2006/main">
        <w:t xml:space="preserve">وطهر الكهنة واللاويون بيت الرب ومذبح المحرقة وجميع آنيته ومائدة خبز الوجوه وآنيتها.</w:t>
      </w:r>
    </w:p>
    <w:p/>
    <w:p>
      <w:r xmlns:w="http://schemas.openxmlformats.org/wordprocessingml/2006/main">
        <w:t xml:space="preserve">1. بيت الله يستحق الرعاية والاحترام</w:t>
      </w:r>
    </w:p>
    <w:p/>
    <w:p>
      <w:r xmlns:w="http://schemas.openxmlformats.org/wordprocessingml/2006/main">
        <w:t xml:space="preserve">2. تنمية قلب الشكر والطاعة</w:t>
      </w:r>
    </w:p>
    <w:p/>
    <w:p>
      <w:r xmlns:w="http://schemas.openxmlformats.org/wordprocessingml/2006/main">
        <w:t xml:space="preserve">1. إنجيل متي ٢٢: ٣٧ـ ٤٠ ـ ـ قال له يسوع، عليك أن تحب الرب إلهك من كل قلبك، ومن كل نفسك، ومن كل فكرك. هذه هي الوصية الأولى والعظمى. والثانية مثلها: تحب قريبك كنفسك. بهاتين الوصيتين يتعلق الناموس كله والأنبياء.</w:t>
      </w:r>
    </w:p>
    <w:p/>
    <w:p>
      <w:r xmlns:w="http://schemas.openxmlformats.org/wordprocessingml/2006/main">
        <w:t xml:space="preserve">٢. رسالة بولس الأولى إلى أهل كورينثوس ١٠: ٣١ـ ـ سواء كنتم تأكلون أو تشربون أو تفعلون شيئا، فافعلوا كل شيء لمجد الله.</w:t>
      </w:r>
    </w:p>
    <w:p/>
    <w:p>
      <w:r xmlns:w="http://schemas.openxmlformats.org/wordprocessingml/2006/main">
        <w:t xml:space="preserve">2 أخبار الأيام 29: 19 وجميع الآنية التي طرحها الملك آحاز في ملكه بخيانته قد هيأناها وقدسناها وها هي أمام مذبح الرب.</w:t>
      </w:r>
    </w:p>
    <w:p/>
    <w:p>
      <w:r xmlns:w="http://schemas.openxmlformats.org/wordprocessingml/2006/main">
        <w:t xml:space="preserve">طرح الملك آحاز أشياء في معصيته، فأعدت وقدست ووضعت أمام مذبح الرب.</w:t>
      </w:r>
    </w:p>
    <w:p/>
    <w:p>
      <w:r xmlns:w="http://schemas.openxmlformats.org/wordprocessingml/2006/main">
        <w:t xml:space="preserve">1. الله غفور ورحيم مهما كانت تجاوزاتنا.</w:t>
      </w:r>
    </w:p>
    <w:p/>
    <w:p>
      <w:r xmlns:w="http://schemas.openxmlformats.org/wordprocessingml/2006/main">
        <w:t xml:space="preserve">2. أن نسعى لتصحيح أخطائنا والتوبة إلى الله.</w:t>
      </w:r>
    </w:p>
    <w:p/>
    <w:p>
      <w:r xmlns:w="http://schemas.openxmlformats.org/wordprocessingml/2006/main">
        <w:t xml:space="preserve">١. مزمور ١٠٣: ١٢ ـ ـ كبعد المشرق من المغرب أبعد عنا معاصينا.</w:t>
      </w:r>
    </w:p>
    <w:p/>
    <w:p>
      <w:r xmlns:w="http://schemas.openxmlformats.org/wordprocessingml/2006/main">
        <w:t xml:space="preserve">2. رسالة بولس إلى أهل أفسس ٤: ٣٢ـ ـ كونوا لطفاء ورأفين بعضكم نحو بعض، مسامحين بعضكم بعضا، كما سامحكم الله في المسيح.</w:t>
      </w:r>
    </w:p>
    <w:p/>
    <w:p>
      <w:r xmlns:w="http://schemas.openxmlformats.org/wordprocessingml/2006/main">
        <w:t xml:space="preserve">2 أخبار الأيام 29: 20 وبكر حزقيا الملك وجمع رؤساء المدينة وصعد إلى بيت الرب.</w:t>
      </w:r>
    </w:p>
    <w:p/>
    <w:p>
      <w:r xmlns:w="http://schemas.openxmlformats.org/wordprocessingml/2006/main">
        <w:t xml:space="preserve">وجمع الملك حزقيا رؤساء المدينة وصعد إلى بيت الرب.</w:t>
      </w:r>
    </w:p>
    <w:p/>
    <w:p>
      <w:r xmlns:w="http://schemas.openxmlformats.org/wordprocessingml/2006/main">
        <w:t xml:space="preserve">1. أهمية الاجتماع والسعي إلى الله كجماعة.</w:t>
      </w:r>
    </w:p>
    <w:p/>
    <w:p>
      <w:r xmlns:w="http://schemas.openxmlformats.org/wordprocessingml/2006/main">
        <w:t xml:space="preserve">2. مثال التزام الملك حزقيا بالرب.</w:t>
      </w:r>
    </w:p>
    <w:p/>
    <w:p>
      <w:r xmlns:w="http://schemas.openxmlformats.org/wordprocessingml/2006/main">
        <w:t xml:space="preserve">1. الرسالة إلى العبرانيين ١٠: ٢٥ ـ ـ غير تاركين الاجتماع كما هي عادة قوم، بل واعظين بعضكم بعضا، وبالأكثر على قدر ما ترون اليوم يقترب.</w:t>
      </w:r>
    </w:p>
    <w:p/>
    <w:p>
      <w:r xmlns:w="http://schemas.openxmlformats.org/wordprocessingml/2006/main">
        <w:t xml:space="preserve">2. مزمور 122: 1 - فرحت بالقائلين لي إلى بيت الرب نذهب.</w:t>
      </w:r>
    </w:p>
    <w:p/>
    <w:p>
      <w:r xmlns:w="http://schemas.openxmlformats.org/wordprocessingml/2006/main">
        <w:t xml:space="preserve">2 أخبار الأيام 29: 21 وأتوا بسبعة عجول وسبعة كباش وسبعة خراف وسبعة تيوس ذبيحة خطية عن المملكة والقدس ويهوذا. وأمر بني هرون الكهنة أن يصعدوها على مذبح الرب.</w:t>
      </w:r>
    </w:p>
    <w:p/>
    <w:p>
      <w:r xmlns:w="http://schemas.openxmlformats.org/wordprocessingml/2006/main">
        <w:t xml:space="preserve">أمر حزقيا ملك يهوذا الكهنة أن يذبحوا سبعة عجول وسبعة كباش وسبعة حملان وسبعة تيوس ذبيحة خطية عن المملكة والقدس وعن يهوذا.</w:t>
      </w:r>
    </w:p>
    <w:p/>
    <w:p>
      <w:r xmlns:w="http://schemas.openxmlformats.org/wordprocessingml/2006/main">
        <w:t xml:space="preserve">1. قوة التضحية: كيف أظهر تقديم الملك حزقيا لسبعة ثيران وكباش وحملان وماعز التزامه بالله</w:t>
      </w:r>
    </w:p>
    <w:p/>
    <w:p>
      <w:r xmlns:w="http://schemas.openxmlformats.org/wordprocessingml/2006/main">
        <w:t xml:space="preserve">2. تكلفة الطاعة: أهمية ذبيحة خطية حزقيا للمملكة والقدس ويهوذا</w:t>
      </w:r>
    </w:p>
    <w:p/>
    <w:p>
      <w:r xmlns:w="http://schemas.openxmlformats.org/wordprocessingml/2006/main">
        <w:t xml:space="preserve">١. الرسالة إلى العبرانيين ١٠: ١ـ ١٨ ـ ـ يعتمد كاتب الرسالة إلى العبرانيين على نظام الذبائح في العهد القديم لشرح التضحية الفائقة ليسوع المسيح.</w:t>
      </w:r>
    </w:p>
    <w:p/>
    <w:p>
      <w:r xmlns:w="http://schemas.openxmlformats.org/wordprocessingml/2006/main">
        <w:t xml:space="preserve">٢. سفر اللاويين ٨: ١ـ ١٣ـ ـ أمر الرب موسى أن يقدس هارون وأبنائه كهنة، ويقدموا سبعة عجول، وسبعة كباش، وسبعة حملان، وسبعة تيوس ذبيحة خطية.</w:t>
      </w:r>
    </w:p>
    <w:p/>
    <w:p>
      <w:r xmlns:w="http://schemas.openxmlformats.org/wordprocessingml/2006/main">
        <w:t xml:space="preserve">2 أخبار الأيام 29: 22 فذبحوا العجول فأخذ الكهنة الدم ورشوا على المذبح وكذلك لما ذبحوا الكباش رشوا الدم على المذبح وذبحوا الحملان أيضا وذبحوا الكباش. ورش الدم على المذبح.</w:t>
      </w:r>
    </w:p>
    <w:p/>
    <w:p>
      <w:r xmlns:w="http://schemas.openxmlformats.org/wordprocessingml/2006/main">
        <w:t xml:space="preserve">وكان كهنة هيكل الرب في أورشليم يذبحون العجول والكباش والحملان ويرشون دمائهم على المذبح.</w:t>
      </w:r>
    </w:p>
    <w:p/>
    <w:p>
      <w:r xmlns:w="http://schemas.openxmlformats.org/wordprocessingml/2006/main">
        <w:t xml:space="preserve">1. قوة التضحية: فهم أهمية العطاء لله</w:t>
      </w:r>
    </w:p>
    <w:p/>
    <w:p>
      <w:r xmlns:w="http://schemas.openxmlformats.org/wordprocessingml/2006/main">
        <w:t xml:space="preserve">2. تقديم أنفسنا لله: كيف نعيش حياة التفاني والإخلاص</w:t>
      </w:r>
    </w:p>
    <w:p/>
    <w:p>
      <w:r xmlns:w="http://schemas.openxmlformats.org/wordprocessingml/2006/main">
        <w:t xml:space="preserve">1. عبرانيين 10: 19-20 فإذ لنا أيها الإخوة، إذ لنا ثقة بالدخول إلى الأقداس بدم يسوع، طريقاً جديداً حياً مفتوحاً لنا بالحجاب، أي جسده"</w:t>
      </w:r>
    </w:p>
    <w:p/>
    <w:p>
      <w:r xmlns:w="http://schemas.openxmlformats.org/wordprocessingml/2006/main">
        <w:t xml:space="preserve">2. لاويين 8: 24 "وأحضر ثور ذبيحة الخطية، فوضع هرون وبنوه أيديهم على رأس ثور ذبيحة الخطية..."</w:t>
      </w:r>
    </w:p>
    <w:p/>
    <w:p>
      <w:r xmlns:w="http://schemas.openxmlformats.org/wordprocessingml/2006/main">
        <w:t xml:space="preserve">2 أخبار الأيام 29: 23 وأخرجوا تيوس ذبيحة الخطية أمام الملك والجماعة. فوضعوا عليهم أيديهم:</w:t>
      </w:r>
    </w:p>
    <w:p/>
    <w:p>
      <w:r xmlns:w="http://schemas.openxmlformats.org/wordprocessingml/2006/main">
        <w:t xml:space="preserve">وأتى الشعب بتيوس ذبيحة الخطية أمام الملك والجماعة، ووضعت الجماعة أيديهم عليها.</w:t>
      </w:r>
    </w:p>
    <w:p/>
    <w:p>
      <w:r xmlns:w="http://schemas.openxmlformats.org/wordprocessingml/2006/main">
        <w:t xml:space="preserve">1. قوة وضع الأيدي</w:t>
      </w:r>
    </w:p>
    <w:p/>
    <w:p>
      <w:r xmlns:w="http://schemas.openxmlformats.org/wordprocessingml/2006/main">
        <w:t xml:space="preserve">2. أهمية الكفارة</w:t>
      </w:r>
    </w:p>
    <w:p/>
    <w:p>
      <w:r xmlns:w="http://schemas.openxmlformats.org/wordprocessingml/2006/main">
        <w:t xml:space="preserve">1. الرسالة إلى العبرانيين ١١: ٤ ـ ـ بالإيمان قدم هابيل لله ذبيحة أفضل من قايين، وبه شهد له أنه بار، إذ شهد الله لقرابينه. ومن خلاله لا يزال يتكلم وهو ميت.</w:t>
      </w:r>
    </w:p>
    <w:p/>
    <w:p>
      <w:r xmlns:w="http://schemas.openxmlformats.org/wordprocessingml/2006/main">
        <w:t xml:space="preserve">٢. سفر أشعياء ٥٣: ١١ ـ ـ يرى تعب نفسه، فيشبع. بمعرفته عبدي البار يبرر كثيرين لأنه هو يحمل آثامهم.</w:t>
      </w:r>
    </w:p>
    <w:p/>
    <w:p>
      <w:r xmlns:w="http://schemas.openxmlformats.org/wordprocessingml/2006/main">
        <w:t xml:space="preserve">2 أخبار الأيام 29: 24 فذبحهما الكهنة وكفر بدمهما على المذبح للتكفير عن كل إسرائيل لأن الملك أمر بالمحرقة وذبيحة الخطية عن كل إسرائيل.</w:t>
      </w:r>
    </w:p>
    <w:p/>
    <w:p>
      <w:r xmlns:w="http://schemas.openxmlformats.org/wordprocessingml/2006/main">
        <w:t xml:space="preserve">وعقد الكهنة مصالحة عن جميع إسرائيل بذبح الحيوانات وعملها محرقة وذبيحة خطية على المذبح كما أمر الملك.</w:t>
      </w:r>
    </w:p>
    <w:p/>
    <w:p>
      <w:r xmlns:w="http://schemas.openxmlformats.org/wordprocessingml/2006/main">
        <w:t xml:space="preserve">1. قوة الذبيحة</w:t>
      </w:r>
    </w:p>
    <w:p/>
    <w:p>
      <w:r xmlns:w="http://schemas.openxmlformats.org/wordprocessingml/2006/main">
        <w:t xml:space="preserve">2. الكفارة والمصالحة في العهد القديم</w:t>
      </w:r>
    </w:p>
    <w:p/>
    <w:p>
      <w:r xmlns:w="http://schemas.openxmlformats.org/wordprocessingml/2006/main">
        <w:t xml:space="preserve">1. سفر اللاويين 4: 35 - "ينزع كل شحمه كما ينزع شحم الخروف من ذبيحة السلامة ويوقدها الكاهن على المذبح مثل ذبيحة الوقود." إلى الرب."</w:t>
      </w:r>
    </w:p>
    <w:p/>
    <w:p>
      <w:r xmlns:w="http://schemas.openxmlformats.org/wordprocessingml/2006/main">
        <w:t xml:space="preserve">2. إشعياء 53: 10 - ""ولكن الرب يسحقه، يحزنه، عندما تجعل نفسه ذبيحة إثم، يرى نسله، تطول أيامه، ونعيم" الرب ينجح بيده."</w:t>
      </w:r>
    </w:p>
    <w:p/>
    <w:p>
      <w:r xmlns:w="http://schemas.openxmlformats.org/wordprocessingml/2006/main">
        <w:t xml:space="preserve">2 أخبار الأيام 29: 25 وأقام اللاويين في بيت الرب بالصنوج والرباب والعيدان حسب وصية داود وجاد رائي الملك وناثان النبي، لأن هكذا كانت الوصية الرب عن طريق أنبيائه.</w:t>
      </w:r>
    </w:p>
    <w:p/>
    <w:p>
      <w:r xmlns:w="http://schemas.openxmlformats.org/wordprocessingml/2006/main">
        <w:t xml:space="preserve">وأقام الملك حزقيا اللاويين في بيت الرب حسب أمر داود وجاد رائي الملك وناثان النبي، حسب أمر الرب وأنبيائه.</w:t>
      </w:r>
    </w:p>
    <w:p/>
    <w:p>
      <w:r xmlns:w="http://schemas.openxmlformats.org/wordprocessingml/2006/main">
        <w:t xml:space="preserve">1. إطاعة وصايا الله: مثال حزقيا</w:t>
      </w:r>
    </w:p>
    <w:p/>
    <w:p>
      <w:r xmlns:w="http://schemas.openxmlformats.org/wordprocessingml/2006/main">
        <w:t xml:space="preserve">2. أنبياء الله المخلصون: ضرورة الطاعة</w:t>
      </w:r>
    </w:p>
    <w:p/>
    <w:p>
      <w:r xmlns:w="http://schemas.openxmlformats.org/wordprocessingml/2006/main">
        <w:t xml:space="preserve">١. سفر التثنية ١١: ٢٦ـ ٢٨ـ ـ إطاعة أوامر الله من أجل التمتع ببركاته</w:t>
      </w:r>
    </w:p>
    <w:p/>
    <w:p>
      <w:r xmlns:w="http://schemas.openxmlformats.org/wordprocessingml/2006/main">
        <w:t xml:space="preserve">2. سفر يشوع ١: ٨ـ ـ التأمل في كلمة الله لكي تكون مطيعا لوصاياه</w:t>
      </w:r>
    </w:p>
    <w:p/>
    <w:p>
      <w:r xmlns:w="http://schemas.openxmlformats.org/wordprocessingml/2006/main">
        <w:t xml:space="preserve">2 أخبار الأيام 29: 26 ووقف اللاويون بآلات داود والكهنة بالأبواق.</w:t>
      </w:r>
    </w:p>
    <w:p/>
    <w:p>
      <w:r xmlns:w="http://schemas.openxmlformats.org/wordprocessingml/2006/main">
        <w:t xml:space="preserve">ووقف اللاويون بآلات الغناء والكهنة بالأبواق لتكريم الملك داود.</w:t>
      </w:r>
    </w:p>
    <w:p/>
    <w:p>
      <w:r xmlns:w="http://schemas.openxmlformats.org/wordprocessingml/2006/main">
        <w:t xml:space="preserve">1. قوة التسبيح: الاحتفال بملكية الله بالموسيقى والأغاني</w:t>
      </w:r>
    </w:p>
    <w:p/>
    <w:p>
      <w:r xmlns:w="http://schemas.openxmlformats.org/wordprocessingml/2006/main">
        <w:t xml:space="preserve">2. قوة الوحدة: كيف تقربنا الموسيقى من الله</w:t>
      </w:r>
    </w:p>
    <w:p/>
    <w:p>
      <w:r xmlns:w="http://schemas.openxmlformats.org/wordprocessingml/2006/main">
        <w:t xml:space="preserve">1. مزمور 98: 4-5 اهتفوا للرب يا كل الأرض. انطلق في أغنية مبهجة وغنِّي المديح! رنموا للرب بالقيثارة، بالقيثارة وصوت الترنيمة!</w:t>
      </w:r>
    </w:p>
    <w:p/>
    <w:p>
      <w:r xmlns:w="http://schemas.openxmlformats.org/wordprocessingml/2006/main">
        <w:t xml:space="preserve">2. مزمور 150: 3-4 سبحوه بصوت البوق. سبحوه بالعود والقيثارة! سبحوه بالدف والرقص. مدحه بالخيوط والغليون!</w:t>
      </w:r>
    </w:p>
    <w:p/>
    <w:p>
      <w:r xmlns:w="http://schemas.openxmlformats.org/wordprocessingml/2006/main">
        <w:t xml:space="preserve">(2 أخبار الأيام 29: 27) وأمر حزقيا باصعاد المحرقة على المذبح. وعند ابتداء المحرقة ابتدأ نشيد الرب بالابواق والآلات التي رسمها داود ملك اسرائيل.</w:t>
      </w:r>
    </w:p>
    <w:p/>
    <w:p>
      <w:r xmlns:w="http://schemas.openxmlformats.org/wordprocessingml/2006/main">
        <w:t xml:space="preserve">وأمر حزقيا بإصعاد المحرقة على المذبح، وكان ترنيمة الرب مصحوبة بالأبواق والآلات التي أمر بها داود ملك إسرائيل.</w:t>
      </w:r>
    </w:p>
    <w:p/>
    <w:p>
      <w:r xmlns:w="http://schemas.openxmlformats.org/wordprocessingml/2006/main">
        <w:t xml:space="preserve">1. محبة الله وإخلاصه في عبادة شعبه</w:t>
      </w:r>
    </w:p>
    <w:p/>
    <w:p>
      <w:r xmlns:w="http://schemas.openxmlformats.org/wordprocessingml/2006/main">
        <w:t xml:space="preserve">2. قوة الحمد والعبادة في حياة المؤمن</w:t>
      </w:r>
    </w:p>
    <w:p/>
    <w:p>
      <w:r xmlns:w="http://schemas.openxmlformats.org/wordprocessingml/2006/main">
        <w:t xml:space="preserve">1. مزمور 100: 4-5 - "ادخلوا أبوابه بالحمد، ودياره بالتسبيح! احمدوه، باركوا اسمه! لأن الرب صالح، إلى الأبد رحمته، وأمانته إلى دور فدور. "</w:t>
      </w:r>
    </w:p>
    <w:p/>
    <w:p>
      <w:r xmlns:w="http://schemas.openxmlformats.org/wordprocessingml/2006/main">
        <w:t xml:space="preserve">2. مزمور 150: 3- 5 ـ "سبحوه بصوت البوق؛ سبحوه بالعود والقيثارة! سبحوه بالدف والرقص؛ سبحوه بالأوتار والمزمار! سبحوه بصنوج الرنين؛ سبحوه بالصنوج المدوية! كل ما له نفس فليسبح الرب!"</w:t>
      </w:r>
    </w:p>
    <w:p/>
    <w:p>
      <w:r xmlns:w="http://schemas.openxmlformats.org/wordprocessingml/2006/main">
        <w:t xml:space="preserve">2 أخبار الأيام 29: 28 وكان كل الجماعة يسجدون، والمغنون يغنون، والمبوقون في الأبواق، وكل هذا حتى انتهت المحرقة.</w:t>
      </w:r>
    </w:p>
    <w:p/>
    <w:p>
      <w:r xmlns:w="http://schemas.openxmlformats.org/wordprocessingml/2006/main">
        <w:t xml:space="preserve">وكان الشعب يعبدون ويغنون وينفخون في الأبواق حتى تنتهي المحرقة.</w:t>
      </w:r>
    </w:p>
    <w:p/>
    <w:p>
      <w:r xmlns:w="http://schemas.openxmlformats.org/wordprocessingml/2006/main">
        <w:t xml:space="preserve">1. يجب أن تكون العبادة استجابة مستمرة ومفرحة لله.</w:t>
      </w:r>
    </w:p>
    <w:p/>
    <w:p>
      <w:r xmlns:w="http://schemas.openxmlformats.org/wordprocessingml/2006/main">
        <w:t xml:space="preserve">2. أهمية تقديم ذواتنا كلها لله.</w:t>
      </w:r>
    </w:p>
    <w:p/>
    <w:p>
      <w:r xmlns:w="http://schemas.openxmlformats.org/wordprocessingml/2006/main">
        <w:t xml:space="preserve">1. رومية 12: 1-2 لذلك أطلب إليكم أيها الإخوة والأخوات، من أجل رحمة الله، أن تقدموا أجسادكم ذبيحة حية مقدسة مرضية عند الله، هذه هي عبادتكم الحقيقية الصحيحة.</w:t>
      </w:r>
    </w:p>
    <w:p/>
    <w:p>
      <w:r xmlns:w="http://schemas.openxmlformats.org/wordprocessingml/2006/main">
        <w:t xml:space="preserve">2. مزمور 95: 6 تعالوا نركع ونركع أمام الرب خالقنا.</w:t>
      </w:r>
    </w:p>
    <w:p/>
    <w:p>
      <w:r xmlns:w="http://schemas.openxmlformats.org/wordprocessingml/2006/main">
        <w:t xml:space="preserve">2 أخبار الأيام 29: 29 ولما انتهوا من التقدمة، سجد الملك وكل الحاضرين معه وسجدوا.</w:t>
      </w:r>
    </w:p>
    <w:p/>
    <w:p>
      <w:r xmlns:w="http://schemas.openxmlformats.org/wordprocessingml/2006/main">
        <w:t xml:space="preserve">وقدم الملك حزقيا والشعب الحاضر معه ذبائح لله ثم سجدوا له.</w:t>
      </w:r>
    </w:p>
    <w:p/>
    <w:p>
      <w:r xmlns:w="http://schemas.openxmlformats.org/wordprocessingml/2006/main">
        <w:t xml:space="preserve">1. يجب أن نضع الله أولاً في جميع جوانب حياتنا.</w:t>
      </w:r>
    </w:p>
    <w:p/>
    <w:p>
      <w:r xmlns:w="http://schemas.openxmlformats.org/wordprocessingml/2006/main">
        <w:t xml:space="preserve">2. إظهار الخشوع لله جزء مهم من العبادة.</w:t>
      </w:r>
    </w:p>
    <w:p/>
    <w:p>
      <w:r xmlns:w="http://schemas.openxmlformats.org/wordprocessingml/2006/main">
        <w:t xml:space="preserve">1. مزمور 95: 6-7 - "هيا، دعونا نسجد ونركع، ولنركع أمام الرب خالقنا! لأنه هو إلهنا، ونحن شعب مرعاه وغنم له يُسلِّم."</w:t>
      </w:r>
    </w:p>
    <w:p/>
    <w:p>
      <w:r xmlns:w="http://schemas.openxmlformats.org/wordprocessingml/2006/main">
        <w:t xml:space="preserve">2. رسالة بولس إلى أهل رومية ١٢: ١ـ ٢ـ ـ "فأطلب إليكم أيها الإخوة برأفة الله أن تقدموا أجسادكم ذبيحة حية مقدسة ومقبولة عند الله، عبادتكم العقلية. لا تشاكلوا هذا العالم، بل تغيروا عن شكلكم بتجديد أذهانكم، لكي تعرفوا بالتجربة ما هي مشيئة الله، ما هو صالح ومقبول وكامل."</w:t>
      </w:r>
    </w:p>
    <w:p/>
    <w:p>
      <w:r xmlns:w="http://schemas.openxmlformats.org/wordprocessingml/2006/main">
        <w:t xml:space="preserve">(سفر أخبار الأيام الثاني 29: 30) وَأَمَرَ حزقيا الملك والرؤساء اللاويين أن يسبحوا الرب بكلام داود وآساف الرائي. وكانوا يسبحون بفرح، وخروا رؤوسهم وسجدوا.</w:t>
      </w:r>
    </w:p>
    <w:p/>
    <w:p>
      <w:r xmlns:w="http://schemas.openxmlformats.org/wordprocessingml/2006/main">
        <w:t xml:space="preserve">وأمر الملك حزقيا والرؤساء اللاويين أن يسبحوا الرب، فغنوا بفرح وسجدوا.</w:t>
      </w:r>
    </w:p>
    <w:p/>
    <w:p>
      <w:r xmlns:w="http://schemas.openxmlformats.org/wordprocessingml/2006/main">
        <w:t xml:space="preserve">1. العبادة المبهجة: قبول الفرح في تسبيحنا</w:t>
      </w:r>
    </w:p>
    <w:p/>
    <w:p>
      <w:r xmlns:w="http://schemas.openxmlformats.org/wordprocessingml/2006/main">
        <w:t xml:space="preserve">2. قوة الخضوع: كيف يكشف انحناء رؤوسنا عن إخلاصنا</w:t>
      </w:r>
    </w:p>
    <w:p/>
    <w:p>
      <w:r xmlns:w="http://schemas.openxmlformats.org/wordprocessingml/2006/main">
        <w:t xml:space="preserve">١. مزمور ٩٥: ٦ـ ٧ ـ ـ تعالوا نسجد ونركع؛ دعونا نركع أمام الرب، خالقنا! لأنه هو إلهنا ونحن شعب مرعاه وغنم يده.</w:t>
      </w:r>
    </w:p>
    <w:p/>
    <w:p>
      <w:r xmlns:w="http://schemas.openxmlformats.org/wordprocessingml/2006/main">
        <w:t xml:space="preserve">٢. رسالة بولس إلى أهل أفسس ٥: ١٨ـ ٢٠ ـ ـ ولا تسكروا بالخمر الذي فيه الخلاعة؛ بل امتلأوا بالروح، مكلمين بعضكم بعضاً بمزامير وتسابيح وأغاني روحية، مترنمين ومرتلين في قلوبكم للرب، شاكرين كل حين على كل شيء لله الآب في اسم ربنا يسوع المسيح، خاضعين لبعضهم البعض في خوف الله.</w:t>
      </w:r>
    </w:p>
    <w:p/>
    <w:p>
      <w:r xmlns:w="http://schemas.openxmlformats.org/wordprocessingml/2006/main">
        <w:t xml:space="preserve">(سفر أخبار الأيام الثاني 29: 31) فَأَجَابَ حَزَقِيَّا وَقَالَ: «الآنَ قَدَّمْتُمْ لِلرَّبِّ تَقْدِمُوا وَأَتُوا بِذَبَائِحَ وَذُبَائِحَ شُكْرٍ إِلَى بَيْتِ الرَّبِّ. وقدمت الجماعة ذبائح وقرابين شكر. وجميع الذين كانوا من محرقات القلب الحرة.</w:t>
      </w:r>
    </w:p>
    <w:p/>
    <w:p>
      <w:r xmlns:w="http://schemas.openxmlformats.org/wordprocessingml/2006/main">
        <w:t xml:space="preserve">ويدعو حزقيا الشعب إلى التكريس للرب وتقديم الذبائح وقرابين الشكر لبيت الرب. استجاب الشعب بالذبائح وقرابين الشكر، مع بعض المحرقات من قلب حر.</w:t>
      </w:r>
    </w:p>
    <w:p/>
    <w:p>
      <w:r xmlns:w="http://schemas.openxmlformats.org/wordprocessingml/2006/main">
        <w:t xml:space="preserve">1. قوة البر: كيف يمكن للتفاني في سبيل الله أن يجلب القوة والبركة</w:t>
      </w:r>
    </w:p>
    <w:p/>
    <w:p>
      <w:r xmlns:w="http://schemas.openxmlformats.org/wordprocessingml/2006/main">
        <w:t xml:space="preserve">2. قلب الشكر: بركة الشكر لله</w:t>
      </w:r>
    </w:p>
    <w:p/>
    <w:p>
      <w:r xmlns:w="http://schemas.openxmlformats.org/wordprocessingml/2006/main">
        <w:t xml:space="preserve">1. رسالة بولس إلى أهل رومية ١٢: ١ـ ٢ـ ـ لذلك أطلب إليكم أيها الإخوة والأخوات، من أجل رحمة الله، أن تقدموا أجسادكم ذبيحة حية مقدسة مرضية عند الله، هذه هي عبادتكم الحقيقية الصحيحة. لا تشاكلوا نموذج هذا العالم، بل تغيروا عن شكلكم بتجديد أذهانكم. عندها سوف تكون قادرًا على اختبار والموافقة على ما هي مشيئة الله الصالحة والمُرضية والكاملة.</w:t>
      </w:r>
    </w:p>
    <w:p/>
    <w:p>
      <w:r xmlns:w="http://schemas.openxmlformats.org/wordprocessingml/2006/main">
        <w:t xml:space="preserve">٢. تثنية ١٠: ١٢ـ ١٣ـ ـ والآن يا إسرائيل، ماذا يطلب منك الرب إلهك؟ إنه يطلب فقط أن تتقي الرب إلهك، وتعيش بالطريقة التي يرضيه، وتحبه وتخدمه من كل قلبك ومن كل نفسك. ويجب عليك دائمًا أن تطيع أوامر الرب وأوامره التي أعطيك إياها اليوم من أجل مصلحتك.</w:t>
      </w:r>
    </w:p>
    <w:p/>
    <w:p>
      <w:r xmlns:w="http://schemas.openxmlformats.org/wordprocessingml/2006/main">
        <w:t xml:space="preserve">2 أخبار الأيام 29: 32 وكان عدد المحرقات التي أتى بها الجماعة سبعين عشرة ثورا ومئة كبش ومئتي خروف كل هذه محرقة للرب.</w:t>
      </w:r>
    </w:p>
    <w:p/>
    <w:p>
      <w:r xmlns:w="http://schemas.openxmlformats.org/wordprocessingml/2006/main">
        <w:t xml:space="preserve">وقدمت الجماعة سبعين ثورا ومائة كبش ومئتي خروف محرقة للرب.</w:t>
      </w:r>
    </w:p>
    <w:p/>
    <w:p>
      <w:r xmlns:w="http://schemas.openxmlformats.org/wordprocessingml/2006/main">
        <w:t xml:space="preserve">1. قوة الكرم – كيف يمكن للعطاء المضحي لله أن يظهر إيماننا ويجلب المجد لاسمه.</w:t>
      </w:r>
    </w:p>
    <w:p/>
    <w:p>
      <w:r xmlns:w="http://schemas.openxmlformats.org/wordprocessingml/2006/main">
        <w:t xml:space="preserve">2. العبادة الحقيقية – ما يشبه تقديم ذبيحة تسبيح لله على صلاحه ورحمته.</w:t>
      </w:r>
    </w:p>
    <w:p/>
    <w:p>
      <w:r xmlns:w="http://schemas.openxmlformats.org/wordprocessingml/2006/main">
        <w:t xml:space="preserve">1. العبرانيين 13: 15-16 ـ "فلنقدم به في كل حين لله ذبيحة التسبيح، أي ثمر شفاهنا شاكرة لاسمه. ولكن فعل الخير والتواصل لا تنسوا: لأنه مع مثل هذه الذبائح يسرها الله."</w:t>
      </w:r>
    </w:p>
    <w:p/>
    <w:p>
      <w:r xmlns:w="http://schemas.openxmlformats.org/wordprocessingml/2006/main">
        <w:t xml:space="preserve">2. فيلبي 4: 18 ـ "ولكن عندي كل شيء واستفضل: قد امتلأت، إذ قبلت من أبفرودتس الأشياء التي من عندكم، نسيم رائحة طيبة، ذبيحة مقبولة مرضية عند الله."</w:t>
      </w:r>
    </w:p>
    <w:p/>
    <w:p>
      <w:r xmlns:w="http://schemas.openxmlformats.org/wordprocessingml/2006/main">
        <w:t xml:space="preserve">(سفر أخبار الأيام الثاني 29: 33) وَكَانَتِ الأَقْدَاسُ سِتَّ مِئَةِ بَقَرٍَ وَثَلَاثَةِ آلافٍ مِنْ الضَّانِ.</w:t>
      </w:r>
    </w:p>
    <w:p/>
    <w:p>
      <w:r xmlns:w="http://schemas.openxmlformats.org/wordprocessingml/2006/main">
        <w:t xml:space="preserve">قدم حزقيا ملك يهوذا ستمائة من البقر وثلاثة آلاف من الغنم للاحتفال الديني.</w:t>
      </w:r>
    </w:p>
    <w:p/>
    <w:p>
      <w:r xmlns:w="http://schemas.openxmlformats.org/wordprocessingml/2006/main">
        <w:t xml:space="preserve">1. قوة الكرم: كيف يجلب العطاء الفرح</w:t>
      </w:r>
    </w:p>
    <w:p/>
    <w:p>
      <w:r xmlns:w="http://schemas.openxmlformats.org/wordprocessingml/2006/main">
        <w:t xml:space="preserve">2. أهمية التكريس: نظرة على التزام حزقيا تجاه الرب</w:t>
      </w:r>
    </w:p>
    <w:p/>
    <w:p>
      <w:r xmlns:w="http://schemas.openxmlformats.org/wordprocessingml/2006/main">
        <w:t xml:space="preserve">1. لوقا 12: 33-34: "بيعوا أملاككم وأعطوا المحتاجين. اعملوا لكم أكياسا لا تفنى، وكنزا لا ينفد في السماء، حيث لا يقترب سارق ولا يفسد سوس. لأن فحيث يكون كنزك هناك يكون قلبك أيضًا."</w:t>
      </w:r>
    </w:p>
    <w:p/>
    <w:p>
      <w:r xmlns:w="http://schemas.openxmlformats.org/wordprocessingml/2006/main">
        <w:t xml:space="preserve">2. 2 كورنثوس 9: 7: "يجب على كل واحد أن يعطي كما نوى في قلبه، لا عن كره أو اضطرار، لأن الله يحب المعطي المسرور."</w:t>
      </w:r>
    </w:p>
    <w:p/>
    <w:p>
      <w:r xmlns:w="http://schemas.openxmlformats.org/wordprocessingml/2006/main">
        <w:t xml:space="preserve">2 أخبار الأيام 29: 34 وكان الكهنة قليلين فلم يستطيعوا أن يسلخوا جميع المحرقات، فساعدهم إخوتهم اللاويون حتى كمل العمل وحتى قدس الكهنة الآخرون لأن اللاويين وكانوا أكثر استقامة قلوبا في تقديس أنفسهم من الكهنة.</w:t>
      </w:r>
    </w:p>
    <w:p/>
    <w:p>
      <w:r xmlns:w="http://schemas.openxmlformats.org/wordprocessingml/2006/main">
        <w:t xml:space="preserve">ولم يكن لدى الكهنة العدد الكافي من الناس لإكمال مهمة سلخ المحرقات، فتدخل اللاويون لمساعدتهم حتى يتمكنوا من تقديس أنفسهم.</w:t>
      </w:r>
    </w:p>
    <w:p/>
    <w:p>
      <w:r xmlns:w="http://schemas.openxmlformats.org/wordprocessingml/2006/main">
        <w:t xml:space="preserve">1. أهمية وجود قلب مستقيم للخدمة في ملكوت الله.</w:t>
      </w:r>
    </w:p>
    <w:p/>
    <w:p>
      <w:r xmlns:w="http://schemas.openxmlformats.org/wordprocessingml/2006/main">
        <w:t xml:space="preserve">2. العمل معًا لتمجيد الله.</w:t>
      </w:r>
    </w:p>
    <w:p/>
    <w:p>
      <w:r xmlns:w="http://schemas.openxmlformats.org/wordprocessingml/2006/main">
        <w:t xml:space="preserve">1. كورنثوس الثانية 6: 14-16 لا تكن تحت نير غير متساوٍ مع غير المؤمنين. لماذا شراكة للبر والإثم؟ أو ما زمالة للنور مع الظلمة؟</w:t>
      </w:r>
    </w:p>
    <w:p/>
    <w:p>
      <w:r xmlns:w="http://schemas.openxmlformats.org/wordprocessingml/2006/main">
        <w:t xml:space="preserve">2. فيلبي 2: 3-4 لا تفعلوا شيئًا بدافع الطموح الأناني أو الغرور، بل بتواضع احسبوا الآخرين أكثر أهمية منكم. ولينظر كل واحد منكم لا إلى مصالحه الخاصة فحسب، بل إلى مصالح الآخرين أيضًا.</w:t>
      </w:r>
    </w:p>
    <w:p/>
    <w:p>
      <w:r xmlns:w="http://schemas.openxmlformats.org/wordprocessingml/2006/main">
        <w:t xml:space="preserve">(سفر أخبار الأيام الثاني 29: 35) وَكَانَتْ أَيْضًا الْمُحْرَقَاتُ كَثِيرَةً مَعَ شَحْمِ ذبائحِ السَّلامَةِ وَالسُّكْبِ لِكُلِّ مُحْرَقَةٍ. فتقومت خدمة بيت الرب.</w:t>
      </w:r>
    </w:p>
    <w:p/>
    <w:p>
      <w:r xmlns:w="http://schemas.openxmlformats.org/wordprocessingml/2006/main">
        <w:t xml:space="preserve">وتمت خدمة بيت الرب بكثرة المحرقات وشحم ذبائح السلامة والسكيب لكل محرقة.</w:t>
      </w:r>
    </w:p>
    <w:p/>
    <w:p>
      <w:r xmlns:w="http://schemas.openxmlformats.org/wordprocessingml/2006/main">
        <w:t xml:space="preserve">1. أهمية الطاعة لكلمة الرب</w:t>
      </w:r>
    </w:p>
    <w:p/>
    <w:p>
      <w:r xmlns:w="http://schemas.openxmlformats.org/wordprocessingml/2006/main">
        <w:t xml:space="preserve">2. ضرورة العطاء لبيت الرب</w:t>
      </w:r>
    </w:p>
    <w:p/>
    <w:p>
      <w:r xmlns:w="http://schemas.openxmlformats.org/wordprocessingml/2006/main">
        <w:t xml:space="preserve">1. رسالة بولس إلى أهل رومية ١٢: ١ـ ـ لذلك أطلب إليكم أيها الإخوة والأخوات، من أجل رحمة الله، أن تقدموا أجسادكم ذبيحة حية مقدسة مرضية عند الله، هذه هي عبادتكم الحقيقية الصحيحة.</w:t>
      </w:r>
    </w:p>
    <w:p/>
    <w:p>
      <w:r xmlns:w="http://schemas.openxmlformats.org/wordprocessingml/2006/main">
        <w:t xml:space="preserve">٢. ملاخي ٣: ١٠ ـ ـ أحضروا العشور كلها إلى الخزنة، ليكون في بيتي طعام. جربوني بهذا، يقول الرب القدير، وانظروا إن كنت لا أفتح أبواب السماء وأفيض بركة كثيرة حتى لا تسعها.</w:t>
      </w:r>
    </w:p>
    <w:p/>
    <w:p>
      <w:r xmlns:w="http://schemas.openxmlformats.org/wordprocessingml/2006/main">
        <w:t xml:space="preserve">(سفر أخبار الأيام الثاني 29: 36) وَفَرَح حزقيا وكل الشعب لأن الله قد أعد الشعب، لأن الأمر حدث بغتة.</w:t>
      </w:r>
    </w:p>
    <w:p/>
    <w:p>
      <w:r xmlns:w="http://schemas.openxmlformats.org/wordprocessingml/2006/main">
        <w:t xml:space="preserve">1: يعمل الله بسرعة وبشكل غير متوقع ليعول شعبه.</w:t>
      </w:r>
    </w:p>
    <w:p/>
    <w:p>
      <w:r xmlns:w="http://schemas.openxmlformats.org/wordprocessingml/2006/main">
        <w:t xml:space="preserve">2: افرحوا بالرب لأنه إله الرزق والمفاجآت.</w:t>
      </w:r>
    </w:p>
    <w:p/>
    <w:p>
      <w:r xmlns:w="http://schemas.openxmlformats.org/wordprocessingml/2006/main">
        <w:t xml:space="preserve">1: مزمور 118:24 هذا هو اليوم الذي صنعه الرب. سنبتهج ونبتهج به.</w:t>
      </w:r>
    </w:p>
    <w:p/>
    <w:p>
      <w:r xmlns:w="http://schemas.openxmlformats.org/wordprocessingml/2006/main">
        <w:t xml:space="preserve">2: إشعياء 55: 8-9 لأن أفكاري ليست أفكاركم، ولا طرقكم طرقي، يقول الرب. لأنه كما علت السماوات عن الأرض كذلك علت طرقي عن طرقكم وأفكاري عن أفكاركم.</w:t>
      </w:r>
    </w:p>
    <w:p/>
    <w:p>
      <w:r xmlns:w="http://schemas.openxmlformats.org/wordprocessingml/2006/main">
        <w:t xml:space="preserve">يصف سفر أخبار الأيام الثاني الإصحاح 30 الاحتفال بعيد الفصح بقيادة حزقيا والدعوة الموجهة إلى كل إسرائيل، بما في ذلك سكان المملكة الشمالية.</w:t>
      </w:r>
    </w:p>
    <w:p/>
    <w:p>
      <w:r xmlns:w="http://schemas.openxmlformats.org/wordprocessingml/2006/main">
        <w:t xml:space="preserve">الفقرة الأولى: يبدأ الإصحاح بإلقاء الضوء على خطة حزقيا للاحتفال بعيد الفصح في أورشليم. فهو يرسل رسلاً إلى جميع أنحاء إسرائيل ويهوذا، يدعو الجميع ليأتوا ويعبدوا الله (أخبار الأيام الثاني 30: 1-5).</w:t>
      </w:r>
    </w:p>
    <w:p/>
    <w:p>
      <w:r xmlns:w="http://schemas.openxmlformats.org/wordprocessingml/2006/main">
        <w:t xml:space="preserve">الفقرة الثانية: يركز السرد على عدد الأشخاص من مختلف القبائل الذين استجابوا بشكل إيجابي لدعوة حزقيا. يجتمعون في أورشليم ويزيلون الأصنام ويتطهرون قبل المشاركة في عيد الفصح (أخبار الأيام الثاني 30: 6-12).</w:t>
      </w:r>
    </w:p>
    <w:p/>
    <w:p>
      <w:r xmlns:w="http://schemas.openxmlformats.org/wordprocessingml/2006/main">
        <w:t xml:space="preserve">الفقرة الثالثة: تسلط الرواية الضوء على كيف يمنح الله الوحدة بين الشعب عندما يحتفلون بعيد الفصح بفرح. ويقدم الكهنة الذبائح عن جميع المشاركين، فيكون فرح عظيم في أورشليم (أخبار الأيام الثاني 30: 13-27).</w:t>
      </w:r>
    </w:p>
    <w:p/>
    <w:p>
      <w:r xmlns:w="http://schemas.openxmlformats.org/wordprocessingml/2006/main">
        <w:t xml:space="preserve">الفقرة الرابعة: يتحول التركيز إلى وصف كيفية امتداد هذا الاحتفال إلى ما بعد وقته المحدد بسبب المشاركة الغامرة. وتضاف أيام إضافية للعبادة والتقدمات، مما يؤكد الوحدة بين الشعب (أخبار الأيام الثاني 30: 28-31).</w:t>
      </w:r>
    </w:p>
    <w:p/>
    <w:p>
      <w:r xmlns:w="http://schemas.openxmlformats.org/wordprocessingml/2006/main">
        <w:t xml:space="preserve">باختصار، يصور الفصل الثلاثون من أخبار الأيام الثاني الاحتفال والوحدة التي حدثت أثناء الاحتفال بعيد الفصح تحت قيادة الملك حزقيا. تسليط الضوء على الدعوة الموجهة نحو كل إسرائيل، والاستجابة التي يتم تلقيها من خلال التجمع للعبادة. مع الإشارة إلى جهود التطهير التي قام بها المشاركون والفرح الذي عاشوه خلال الاحتفالات. باختصار، يقدم هذا الفصل وصفًا تاريخيًا يعرض اختيارات الملك حزقيا التي تم التعبير عنها من خلال استعادة الممارسات الدينية مع التأكيد على الوحدة الناتجة عن الطاعة المتمثلة في الاحتفال، وهو تجسيد يمثل النعمة الإلهية، وتأكيد فيما يتعلق بالوفاء بالنبوة، وشهادة توضح الالتزام تجاه احترام علاقة العهد بين الخالق الله والشعب المختار إسرائيل</w:t>
      </w:r>
    </w:p>
    <w:p/>
    <w:p>
      <w:r xmlns:w="http://schemas.openxmlformats.org/wordprocessingml/2006/main">
        <w:t xml:space="preserve">2 أخبار الأيام 30: 1 وأرسل حزقيا إلى جميع إسرائيل ويهوذا وكتب أيضا رسائل إلى أفرايم ومنسى أن يأتوا إلى بيت الرب في أورشليم ليحفظوا الفصح للرب إله إسرائيل.</w:t>
      </w:r>
    </w:p>
    <w:p/>
    <w:p>
      <w:r xmlns:w="http://schemas.openxmlformats.org/wordprocessingml/2006/main">
        <w:t xml:space="preserve">وأرسل حزقيا رسائل إلى إسرائيل ويهوذا وأفرايم ومنسى ليأتوا إلى أورشليم ليحتفلوا بالفصح إكراماً للرب إله إسرائيل.</w:t>
      </w:r>
    </w:p>
    <w:p/>
    <w:p>
      <w:r xmlns:w="http://schemas.openxmlformats.org/wordprocessingml/2006/main">
        <w:t xml:space="preserve">1. دعوة الرب: دعوة حزقيا إلى التوبة</w:t>
      </w:r>
    </w:p>
    <w:p/>
    <w:p>
      <w:r xmlns:w="http://schemas.openxmlformats.org/wordprocessingml/2006/main">
        <w:t xml:space="preserve">2. إيمان حزقيا: مثال لخدمة الرب</w:t>
      </w:r>
    </w:p>
    <w:p/>
    <w:p>
      <w:r xmlns:w="http://schemas.openxmlformats.org/wordprocessingml/2006/main">
        <w:t xml:space="preserve">١. سفر أشعياء ٥٥: ٦ـ ٧ ـ ـ اطلبوا الرب ما دام يمكن العثور عليه؛ ادعوه وهو قريب . ليترك الشرير طريقه ورجل الإثم أفكاره. فليرجع إلى الرب فيرحمه. وإلى إلهنا فإنه يكثر الغفران.</w:t>
      </w:r>
    </w:p>
    <w:p/>
    <w:p>
      <w:r xmlns:w="http://schemas.openxmlformats.org/wordprocessingml/2006/main">
        <w:t xml:space="preserve">2. تثنية ١٦: ١ـ ٣ ـ ـ احفظ شهر أبيب واحفظ الفصح للرب إلهك، لأنه في شهر أبيب أخرجك الرب إلهك من مصر ليلا. وتذبح الفصح للرب إلهك غنما وبقرا في المكان الذي يختاره الرب ليضع فيه اسمه. لا تأكل عليه خميرًا. سبعة أيام تأكل عليه فطيرا، أي خبز المشقة، لأنك خرجت من أرض مصر عاجلا، لكي تتذكر اليوم الذي خرجت فيه من أرض مصر كل الأيام من حياتك.</w:t>
      </w:r>
    </w:p>
    <w:p/>
    <w:p>
      <w:r xmlns:w="http://schemas.openxmlformats.org/wordprocessingml/2006/main">
        <w:t xml:space="preserve">2 اخبار 30: 2 تشاور الملك ورؤساؤه وكل الجماعة في أورشليم ليعملوا الفصح في الشهر الثاني.</w:t>
      </w:r>
    </w:p>
    <w:p/>
    <w:p>
      <w:r xmlns:w="http://schemas.openxmlformats.org/wordprocessingml/2006/main">
        <w:t xml:space="preserve">فتشاور حزقيا ملك يهوذا مع رؤسائه وكل الجماعة في أورشليم ليعملوا الفصح في الشهر الثاني.</w:t>
      </w:r>
    </w:p>
    <w:p/>
    <w:p>
      <w:r xmlns:w="http://schemas.openxmlformats.org/wordprocessingml/2006/main">
        <w:t xml:space="preserve">1. قوة المجتمع: الاحتفال بعيد الفصح معًا</w:t>
      </w:r>
    </w:p>
    <w:p/>
    <w:p>
      <w:r xmlns:w="http://schemas.openxmlformats.org/wordprocessingml/2006/main">
        <w:t xml:space="preserve">2. مثال حزقيا في الطاعة والقيادة</w:t>
      </w:r>
    </w:p>
    <w:p/>
    <w:p>
      <w:r xmlns:w="http://schemas.openxmlformats.org/wordprocessingml/2006/main">
        <w:t xml:space="preserve">1. تثنية 16: 1-5</w:t>
      </w:r>
    </w:p>
    <w:p/>
    <w:p>
      <w:r xmlns:w="http://schemas.openxmlformats.org/wordprocessingml/2006/main">
        <w:t xml:space="preserve">2. أفسس 4: 1-3</w:t>
      </w:r>
    </w:p>
    <w:p/>
    <w:p>
      <w:r xmlns:w="http://schemas.openxmlformats.org/wordprocessingml/2006/main">
        <w:t xml:space="preserve">2 أخبار الأيام 30: 3 لأنهم لم يستطيعوا أن يحفظوه في ذلك الوقت لأن الكهنة لم يتقدسوا بما فيه الكفاية ولم يجتمع الشعب إلى أورشليم.</w:t>
      </w:r>
    </w:p>
    <w:p/>
    <w:p>
      <w:r xmlns:w="http://schemas.openxmlformats.org/wordprocessingml/2006/main">
        <w:t xml:space="preserve">لم يتمكن شعب يهوذا من الاحتفال بعيد الفصح بالطريقة الموصوفة لأن الكهنة لم يتم تكريسهم بشكل صحيح ولم يجتمع الشعب في أورشليم.</w:t>
      </w:r>
    </w:p>
    <w:p/>
    <w:p>
      <w:r xmlns:w="http://schemas.openxmlformats.org/wordprocessingml/2006/main">
        <w:t xml:space="preserve">1. قوة التجمع: كيف أن المجتمع ضروري للقداسة</w:t>
      </w:r>
    </w:p>
    <w:p/>
    <w:p>
      <w:r xmlns:w="http://schemas.openxmlformats.org/wordprocessingml/2006/main">
        <w:t xml:space="preserve">2. أهمية الاستعداد: ضرورة التقديس</w:t>
      </w:r>
    </w:p>
    <w:p/>
    <w:p>
      <w:r xmlns:w="http://schemas.openxmlformats.org/wordprocessingml/2006/main">
        <w:t xml:space="preserve">1. إنجيل متي ١٨: ٢٠ ـ ـ لأنه حيثما يجتمع اثنان أو ثلاثة باسمي، أكون هناك في وسطهم.</w:t>
      </w:r>
    </w:p>
    <w:p/>
    <w:p>
      <w:r xmlns:w="http://schemas.openxmlformats.org/wordprocessingml/2006/main">
        <w:t xml:space="preserve">2. سفر اللاويين ٢٢: ١٦ ـ ـ وفي التخم لا يأكلون شيئا محرما، ويسفكون دمه، ويغطونه بالتراب.</w:t>
      </w:r>
    </w:p>
    <w:p/>
    <w:p>
      <w:r xmlns:w="http://schemas.openxmlformats.org/wordprocessingml/2006/main">
        <w:t xml:space="preserve">(2 أخبار الأيام 30: 4) فحسن الأمر إلى الملك وكل الجماعة.</w:t>
      </w:r>
    </w:p>
    <w:p/>
    <w:p>
      <w:r xmlns:w="http://schemas.openxmlformats.org/wordprocessingml/2006/main">
        <w:t xml:space="preserve">وكان الملك والشعب كله مسرورين بالنتيجة.</w:t>
      </w:r>
    </w:p>
    <w:p/>
    <w:p>
      <w:r xmlns:w="http://schemas.openxmlformats.org/wordprocessingml/2006/main">
        <w:t xml:space="preserve">1. قوة الوحدة: كيف يمكن أن يؤدي العمل معًا إلى نجاح عظيم</w:t>
      </w:r>
    </w:p>
    <w:p/>
    <w:p>
      <w:r xmlns:w="http://schemas.openxmlformats.org/wordprocessingml/2006/main">
        <w:t xml:space="preserve">2. فرحة الطاعة: كيف يمكن أن يؤدي اتباع أوامر الله إلى البركة</w:t>
      </w:r>
    </w:p>
    <w:p/>
    <w:p>
      <w:r xmlns:w="http://schemas.openxmlformats.org/wordprocessingml/2006/main">
        <w:t xml:space="preserve">1. أعمال الرسل 2: 46، كانوا يومًا فيومًا يحضرون الهيكل معًا ويكسرون الخبز في بيوتهم، ويتناولون الطعام بقلوب فرحة وسخية.</w:t>
      </w:r>
    </w:p>
    <w:p/>
    <w:p>
      <w:r xmlns:w="http://schemas.openxmlformats.org/wordprocessingml/2006/main">
        <w:t xml:space="preserve">2. مزمور 133: 1، هوذا ما أجمل وما أجمل أن يسكن الإخوة في وحدة!</w:t>
      </w:r>
    </w:p>
    <w:p/>
    <w:p>
      <w:r xmlns:w="http://schemas.openxmlformats.org/wordprocessingml/2006/main">
        <w:t xml:space="preserve">2 أخبار الأيام 30: 5 فأصدروا أمرا بإطلاق النداء في كل إسرائيل من بئر سبع إلى دان أن يأتوا ليصنعوا الفصح للرب إله إسرائيل في أورشليم لأنهم لم يفعلوا ذلك منذ زمان طويل. في مثل هذا النوع كما هو مكتوب.</w:t>
      </w:r>
    </w:p>
    <w:p/>
    <w:p>
      <w:r xmlns:w="http://schemas.openxmlformats.org/wordprocessingml/2006/main">
        <w:t xml:space="preserve">دُعي شعب إسرائيل إلى إقامة عيد الفصح في أورشليم لأنهم لم يفعلوا ذلك منذ زمن طويل.</w:t>
      </w:r>
    </w:p>
    <w:p/>
    <w:p>
      <w:r xmlns:w="http://schemas.openxmlformats.org/wordprocessingml/2006/main">
        <w:t xml:space="preserve">1: يجب أن نتذكر أن نحفظ عيد الفصح لأنه جزء مهم من إيماننا.</w:t>
      </w:r>
    </w:p>
    <w:p/>
    <w:p>
      <w:r xmlns:w="http://schemas.openxmlformats.org/wordprocessingml/2006/main">
        <w:t xml:space="preserve">2: يجب أن نحتفل بالفصح لأنه تذكار لصلاح الرب وأمانته لنا.</w:t>
      </w:r>
    </w:p>
    <w:p/>
    <w:p>
      <w:r xmlns:w="http://schemas.openxmlformats.org/wordprocessingml/2006/main">
        <w:t xml:space="preserve">سفر الخروج ١٢: ١٤ـ ٢٠ ـ ـ في هذا المقطع، يأمر الله بني إسرائيل أن يحتفلوا بعيد الفصح كعلامة على خلاصه.</w:t>
      </w:r>
    </w:p>
    <w:p/>
    <w:p>
      <w:r xmlns:w="http://schemas.openxmlformats.org/wordprocessingml/2006/main">
        <w:t xml:space="preserve">٢: أعداد ٩: ١ـ ١٤ـ ـ يصف هذا المقطع حفظ بني إسرائيل لعيد الفصح وأهمية إتباع وصايا الرب.</w:t>
      </w:r>
    </w:p>
    <w:p/>
    <w:p>
      <w:r xmlns:w="http://schemas.openxmlformats.org/wordprocessingml/2006/main">
        <w:t xml:space="preserve">2 أخبار الأيام 30: 6 فسار البريد برسائل الملك ورؤسائه في كل إسرائيل ويهوذا وحسب أمر الملك قائلا يا بني إسرائيل ارجعوا إلى الرب إله إبراهيم إسحق وإسرائيل، فيرجع إلى بقيتك الناجية من يد ملوك أشور.</w:t>
      </w:r>
    </w:p>
    <w:p/>
    <w:p>
      <w:r xmlns:w="http://schemas.openxmlformats.org/wordprocessingml/2006/main">
        <w:t xml:space="preserve">انتشرت المنشورات التي أرسلها حزقيا ملك يهوذا في جميع أنحاء إسرائيل ويهوذا لحث الناس على العودة إلى الله.</w:t>
      </w:r>
    </w:p>
    <w:p/>
    <w:p>
      <w:r xmlns:w="http://schemas.openxmlformats.org/wordprocessingml/2006/main">
        <w:t xml:space="preserve">1. ارجع إلى الله فيرجع إليك. 2. دعوة حزقيا إلى التوبة</w:t>
      </w:r>
    </w:p>
    <w:p/>
    <w:p>
      <w:r xmlns:w="http://schemas.openxmlformats.org/wordprocessingml/2006/main">
        <w:t xml:space="preserve">1. أخبار الأيام الثاني 30: 6 2. رومية 10: 13-14 (لأن كل من يدعو باسم الرب يخلص.)</w:t>
      </w:r>
    </w:p>
    <w:p/>
    <w:p>
      <w:r xmlns:w="http://schemas.openxmlformats.org/wordprocessingml/2006/main">
        <w:t xml:space="preserve">2 أخبار الأيام 30: 7 ولا تكونوا مثل آبائكم ومثل إخوتكم الذين خانوا الرب إله آبائهم فأسلمهم للخراب كما ترون.</w:t>
      </w:r>
    </w:p>
    <w:p/>
    <w:p>
      <w:r xmlns:w="http://schemas.openxmlformats.org/wordprocessingml/2006/main">
        <w:t xml:space="preserve">لقد تم تحذير شعب إسرائيل من تكرار خطايا آبائهم، الذين أسلموا للخراب بسبب عصيانهم.</w:t>
      </w:r>
    </w:p>
    <w:p/>
    <w:p>
      <w:r xmlns:w="http://schemas.openxmlformats.org/wordprocessingml/2006/main">
        <w:t xml:space="preserve">1. تعلم من آبائنا: احرص على عدم تكرار خطاياهم</w:t>
      </w:r>
    </w:p>
    <w:p/>
    <w:p>
      <w:r xmlns:w="http://schemas.openxmlformats.org/wordprocessingml/2006/main">
        <w:t xml:space="preserve">2. لن يتسامح الله مع الخيانة: احصد عواقب العصيان</w:t>
      </w:r>
    </w:p>
    <w:p/>
    <w:p>
      <w:r xmlns:w="http://schemas.openxmlformats.org/wordprocessingml/2006/main">
        <w:t xml:space="preserve">1. رسالة بولس إلى أهل رومية ٦: ١٢ـ ١٤ـ ـ "فلا تملك إذاً الخطية في جسدكم المائت حتى تطيعوا شهواته. ولا تقدموا شيئاً من أنفسكم للخطية كأداة للشر، بل قدموا أنفسكم لله مثل الذين يا من قد قمت من الموت إلى الحياة، وقدم له كل جزء من ذاتك أداة بر، لأنه لن تسود عليك الخطية في ما بعد، لأنك لست تحت الناموس، بل تحت النعمة.</w:t>
      </w:r>
    </w:p>
    <w:p/>
    <w:p>
      <w:r xmlns:w="http://schemas.openxmlformats.org/wordprocessingml/2006/main">
        <w:t xml:space="preserve">2. سفر الأمثال ٢٨: ١٣ ـ ـ "من يكتم خطاياه لا ينجح، ومن يعترف بها ويجحدها يرحم.</w:t>
      </w:r>
    </w:p>
    <w:p/>
    <w:p>
      <w:r xmlns:w="http://schemas.openxmlformats.org/wordprocessingml/2006/main">
        <w:t xml:space="preserve">(سفر أخبار الأيام الثاني 30: 8) لاَ تَقْسِبُوا الْقَلاَبَ كَآبَائِكُمْ، بَلْ اخضعوا للرب وادخلوا مقدسه الذي قدسه إلى الأبد، واعبدوا الرب إلهكم فيحمي حمو غضبه. ابتعد عنك.</w:t>
      </w:r>
    </w:p>
    <w:p/>
    <w:p>
      <w:r xmlns:w="http://schemas.openxmlformats.org/wordprocessingml/2006/main">
        <w:t xml:space="preserve">يجب على الناس أن يسلموا أنفسهم للرب ويطيعوا أوامره حتى ينالوا رحمته وغفرانه.</w:t>
      </w:r>
    </w:p>
    <w:p/>
    <w:p>
      <w:r xmlns:w="http://schemas.openxmlformats.org/wordprocessingml/2006/main">
        <w:t xml:space="preserve">1. قوة الاستسلام لله</w:t>
      </w:r>
    </w:p>
    <w:p/>
    <w:p>
      <w:r xmlns:w="http://schemas.openxmlformats.org/wordprocessingml/2006/main">
        <w:t xml:space="preserve">2. بركات طاعة أوامر الله</w:t>
      </w:r>
    </w:p>
    <w:p/>
    <w:p>
      <w:r xmlns:w="http://schemas.openxmlformats.org/wordprocessingml/2006/main">
        <w:t xml:space="preserve">1. رومية 12: 1-2 لذلك أطلب إليكم أيها الإخوة والأخوات، من أجل رحمة الله، أن تقدموا أجسادكم ذبيحة حية مقدسة مرضية عند الله، هذه هي عبادتكم الحقيقية الصحيحة.</w:t>
      </w:r>
    </w:p>
    <w:p/>
    <w:p>
      <w:r xmlns:w="http://schemas.openxmlformats.org/wordprocessingml/2006/main">
        <w:t xml:space="preserve">2. كولوسي 3: 17 وكل ما تفعلونه، سواء بالقول أو الفعل، فافعلوه باسم الرب يسوع، شاكرين الله الآب به.</w:t>
      </w:r>
    </w:p>
    <w:p/>
    <w:p>
      <w:r xmlns:w="http://schemas.openxmlformats.org/wordprocessingml/2006/main">
        <w:t xml:space="preserve">2 أخبار الأيام 30: 9 لأنه إذا رجعتم إلى الرب، يجد إخوتكم وبنوكم رحمة أمام الذين يسبونهم، حتى يرجعوا إلى هذه الأرض، لأن الرب إلهكم رؤوف ورحيم، لا يحول وجهه عنكم إذا رجعتم إليه.</w:t>
      </w:r>
    </w:p>
    <w:p/>
    <w:p>
      <w:r xmlns:w="http://schemas.openxmlformats.org/wordprocessingml/2006/main">
        <w:t xml:space="preserve">يتم تشجيع شعب إسرائيل على العودة إلى الرب، وسوف يجدون الرحمة والرأفة.</w:t>
      </w:r>
    </w:p>
    <w:p/>
    <w:p>
      <w:r xmlns:w="http://schemas.openxmlformats.org/wordprocessingml/2006/main">
        <w:t xml:space="preserve">1. الابتهاج برحمة الرب</w:t>
      </w:r>
    </w:p>
    <w:p/>
    <w:p>
      <w:r xmlns:w="http://schemas.openxmlformats.org/wordprocessingml/2006/main">
        <w:t xml:space="preserve">2. قوة العودة إلى الله</w:t>
      </w:r>
    </w:p>
    <w:p/>
    <w:p>
      <w:r xmlns:w="http://schemas.openxmlformats.org/wordprocessingml/2006/main">
        <w:t xml:space="preserve">رسالة بولس الأولى إلى أهل كولوسي ٣: ١٢ـ ١٤ ـ ـ البسوا كمختاري الله، القديسين والمحبوبين، أحشاء رحمة، ولطفا، وتواضعا، ووداعة، وطول أناة؛ محتملين بعضكم بعضاً، ومسامحين بعضكم بعضاً، إذا كان لأحد أن يخاصم أحداً: كما غفر لكم المسيح كذلك أنتم أيضاً. وعلى جميع هذه البسوا المحبة التي هي رباط الكمال.</w:t>
      </w:r>
    </w:p>
    <w:p/>
    <w:p>
      <w:r xmlns:w="http://schemas.openxmlformats.org/wordprocessingml/2006/main">
        <w:t xml:space="preserve">٢. سفر المزامير ١٠٣: ٨ـ ١٤ ـ ـ الرب رحيم ورؤوف، بطيء الغضب، وكثير الرحمة. لا يوبخ إلى الأبد، ولا يحفظ غضبه إلى الأبد. لم يصنع معنا حسب خطايانا. ولا يجازينا حسب آثامنا. لأنه كما ارتفعت السماء عن الأرض هكذا عظيمة رحمته للذين يتقونه. كبعد المشرق من المغرب أبعد عنا معاصينا. كما يترأف الأب على البنين يترأف الرب على خائفيه. لأنه يعرف جبلتنا. ذكر أننا تراب نحن.</w:t>
      </w:r>
    </w:p>
    <w:p/>
    <w:p>
      <w:r xmlns:w="http://schemas.openxmlformats.org/wordprocessingml/2006/main">
        <w:t xml:space="preserve">2 أخبار الأيام 30: 10 فكان السعاة يعبرون من مدينة إلى مدينة في أرض أفرايم ومنسى إلى زبولون، فضحكوا عليهم واستهزأوا بهم.</w:t>
      </w:r>
    </w:p>
    <w:p/>
    <w:p>
      <w:r xmlns:w="http://schemas.openxmlformats.org/wordprocessingml/2006/main">
        <w:t xml:space="preserve">وأرسلت المنشورات إلى جميع أنحاء بلاد أفرايم ومنسى لتشجيع الشعب على القدوم إلى أورشليم للاحتفال بالفصح، ولكنهم قوبلوا بالسخرية والاستهزاء.</w:t>
      </w:r>
    </w:p>
    <w:p/>
    <w:p>
      <w:r xmlns:w="http://schemas.openxmlformats.org/wordprocessingml/2006/main">
        <w:t xml:space="preserve">1. قيمة الاستسلام لإرادة الله</w:t>
      </w:r>
    </w:p>
    <w:p/>
    <w:p>
      <w:r xmlns:w="http://schemas.openxmlformats.org/wordprocessingml/2006/main">
        <w:t xml:space="preserve">2. كرم الله ورحمته في مواجهة الكفر</w:t>
      </w:r>
    </w:p>
    <w:p/>
    <w:p>
      <w:r xmlns:w="http://schemas.openxmlformats.org/wordprocessingml/2006/main">
        <w:t xml:space="preserve">1. رسالة بولس إلى أهل رومية ١٠: ١٩ـ ٢١ـ ـ "ولكني أسأل: أما سمعوا؟ حقا لقد سمعوا، لأن أصواتهم قد خرجت إلى كل الأرض، وأقوالهم إلى أقاصي العالم.</w:t>
      </w:r>
    </w:p>
    <w:p/>
    <w:p>
      <w:r xmlns:w="http://schemas.openxmlformats.org/wordprocessingml/2006/main">
        <w:t xml:space="preserve">2. إشعياء 55: 6-7 - "اطلبوا الرب ما دام يوجد، ادعوه وهو قريب، ليترك الشرير طريقه، ورجل الإثم أفكاره، وليرجع إلى الرب فيرجع يترأف عليه وعلى إلهنا لأنه يكثر الغفران."</w:t>
      </w:r>
    </w:p>
    <w:p/>
    <w:p>
      <w:r xmlns:w="http://schemas.openxmlformats.org/wordprocessingml/2006/main">
        <w:t xml:space="preserve">2 أخبار الأيام 30: 11 إلا أن قوم أشير ومنسّى وزبولون تواضعوا وأتوا إلى أورشليم.</w:t>
      </w:r>
    </w:p>
    <w:p/>
    <w:p>
      <w:r xmlns:w="http://schemas.openxmlformats.org/wordprocessingml/2006/main">
        <w:t xml:space="preserve">وتواضع بعض من أسباط أشير ومنسى وزبولون وسافروا إلى أورشليم.</w:t>
      </w:r>
    </w:p>
    <w:p/>
    <w:p>
      <w:r xmlns:w="http://schemas.openxmlformats.org/wordprocessingml/2006/main">
        <w:t xml:space="preserve">1. قوة التواضع: كيف يمكن أن يؤدي تواضعك إلى النجاح</w:t>
      </w:r>
    </w:p>
    <w:p/>
    <w:p>
      <w:r xmlns:w="http://schemas.openxmlformats.org/wordprocessingml/2006/main">
        <w:t xml:space="preserve">2. رحلة الإيمان: كيفية الخروج بثقة</w:t>
      </w:r>
    </w:p>
    <w:p/>
    <w:p>
      <w:r xmlns:w="http://schemas.openxmlformats.org/wordprocessingml/2006/main">
        <w:t xml:space="preserve">١. رسالة يعقوب ٤: ٦ ـ ـ لكنه يعطي نعمة أكبر. لذلك يقول يقاوم الله المستكبرين وأما المتواضعون فيعطيهم نعمة.</w:t>
      </w:r>
    </w:p>
    <w:p/>
    <w:p>
      <w:r xmlns:w="http://schemas.openxmlformats.org/wordprocessingml/2006/main">
        <w:t xml:space="preserve">٢. إنجيل متي ٥: ٣ ـ ـ طوبى للفقراء بالروح، فإن لهم ملكوت السماوات.</w:t>
      </w:r>
    </w:p>
    <w:p/>
    <w:p>
      <w:r xmlns:w="http://schemas.openxmlformats.org/wordprocessingml/2006/main">
        <w:t xml:space="preserve">2 أخبار الأيام 30: 12 وفي يهوذا أيضًا كانت يد الله أن أعطاهم قلبًا واحدًا ليعملوا وصية الملك والرؤساء حسب كلمة الرب.</w:t>
      </w:r>
    </w:p>
    <w:p/>
    <w:p>
      <w:r xmlns:w="http://schemas.openxmlformats.org/wordprocessingml/2006/main">
        <w:t xml:space="preserve">1: يمكننا أن نثق في أن الله يمنحنا القوة لفعل الصواب.</w:t>
      </w:r>
    </w:p>
    <w:p/>
    <w:p>
      <w:r xmlns:w="http://schemas.openxmlformats.org/wordprocessingml/2006/main">
        <w:t xml:space="preserve">2: طاعة الله هي الطريق إلى الوحدة والسلام.</w:t>
      </w:r>
    </w:p>
    <w:p/>
    <w:p>
      <w:r xmlns:w="http://schemas.openxmlformats.org/wordprocessingml/2006/main">
        <w:t xml:space="preserve">1: أفسس 4: 3-4 مجاهدين أن تحفظوا وحدانية الروح برباط السلام.</w:t>
      </w:r>
    </w:p>
    <w:p/>
    <w:p>
      <w:r xmlns:w="http://schemas.openxmlformats.org/wordprocessingml/2006/main">
        <w:t xml:space="preserve">2: يعقوب 1: 22-25 ولكن كونوا عاملين بالكلمة، لا سامعين فقط خادعين نفوسكم.</w:t>
      </w:r>
    </w:p>
    <w:p/>
    <w:p>
      <w:r xmlns:w="http://schemas.openxmlformats.org/wordprocessingml/2006/main">
        <w:t xml:space="preserve">(سفر أخبار الأيام الثاني 30: 13) وَاجْتَمَعَ إِلَى أُورُشَلِيمَ جَمْعٌ كَثِيرٌ لِعَيْدِ فِطْرٍ فِي الشَّهْرِ الثَّانِي، جَمَاعَةٌ كَثِيرَةٌ جِدًّا.</w:t>
      </w:r>
    </w:p>
    <w:p/>
    <w:p>
      <w:r xmlns:w="http://schemas.openxmlformats.org/wordprocessingml/2006/main">
        <w:t xml:space="preserve">واجتمع جمهور كثير من الشعب إلى أورشليم ليحتفلوا بعيد الفطير في الشهر الثاني.</w:t>
      </w:r>
    </w:p>
    <w:p/>
    <w:p>
      <w:r xmlns:w="http://schemas.openxmlformats.org/wordprocessingml/2006/main">
        <w:t xml:space="preserve">1. قوة الوحدة: الاحتفال بعيد الفطير معًا</w:t>
      </w:r>
    </w:p>
    <w:p/>
    <w:p>
      <w:r xmlns:w="http://schemas.openxmlformats.org/wordprocessingml/2006/main">
        <w:t xml:space="preserve">2. الاحتفال بأمانة الله: أهمية عيد الفطير</w:t>
      </w:r>
    </w:p>
    <w:p/>
    <w:p>
      <w:r xmlns:w="http://schemas.openxmlformats.org/wordprocessingml/2006/main">
        <w:t xml:space="preserve">1. خروج 12: 17-18: احتفل بعيد الفطير، لأنه في هذا اليوم بالذات أخرجت أقسامك من مصر. احتفل بهذا اليوم باعتباره فريضة دائمة للأجيال القادمة.</w:t>
      </w:r>
    </w:p>
    <w:p/>
    <w:p>
      <w:r xmlns:w="http://schemas.openxmlformats.org/wordprocessingml/2006/main">
        <w:t xml:space="preserve">2. تثنية 16: 3-4: لا تأكله مع خبز الخميرة، بل تأكل الفطير لمدة سبعة أيام، خبز المشقة، لأنك تركت مصر على عجل لكي تتذكر كل أيام حياتك. وقت مغادرتك مصر.</w:t>
      </w:r>
    </w:p>
    <w:p/>
    <w:p>
      <w:r xmlns:w="http://schemas.openxmlformats.org/wordprocessingml/2006/main">
        <w:t xml:space="preserve">2 أخبار الأيام 30: 14 وقاموا وأزالوا المذابح التي في أورشليم وأزالوا جميع مذابح البخور وطرحوها في وادي قدرون.</w:t>
      </w:r>
    </w:p>
    <w:p/>
    <w:p>
      <w:r xmlns:w="http://schemas.openxmlformats.org/wordprocessingml/2006/main">
        <w:t xml:space="preserve">وأزال أهل أورشليم جميع مذابح البخور من المدينة وألقوها في نهر قدرون.</w:t>
      </w:r>
    </w:p>
    <w:p/>
    <w:p>
      <w:r xmlns:w="http://schemas.openxmlformats.org/wordprocessingml/2006/main">
        <w:t xml:space="preserve">1. قوة الطاعة: إن إزالة مذابح البخور أظهرت طاعة الشعب لأمر الله.</w:t>
      </w:r>
    </w:p>
    <w:p/>
    <w:p>
      <w:r xmlns:w="http://schemas.openxmlformats.org/wordprocessingml/2006/main">
        <w:t xml:space="preserve">2. أهمية متابعة قناعاتنا: إن اتخاذ إجراء بشأن معتقداتنا، حتى عندما يكون الأمر صعبًا، أمر ضروري لعيش حياة التقوى.</w:t>
      </w:r>
    </w:p>
    <w:p/>
    <w:p>
      <w:r xmlns:w="http://schemas.openxmlformats.org/wordprocessingml/2006/main">
        <w:t xml:space="preserve">1. تثنية 12: 2-4 ـ ـ ستدمرون تدميرا جميع الأماكن التي عبدت فيها الأمم التي ترثونها آلهتها، على الجبال العالية وعلى التلال، وتحت كل شجرة خضراء.</w:t>
      </w:r>
    </w:p>
    <w:p/>
    <w:p>
      <w:r xmlns:w="http://schemas.openxmlformats.org/wordprocessingml/2006/main">
        <w:t xml:space="preserve">2. إرميا ٧: ١٨ ـ ـ يجمع الأبناء الحطب، والآباء يوقدون النار، والنساء يعجن العجين ليصنعن كعكا لملكة السماء، ويسكبن سكائب لآلهة أخرى حتى يغيظني للغضب.</w:t>
      </w:r>
    </w:p>
    <w:p/>
    <w:p>
      <w:r xmlns:w="http://schemas.openxmlformats.org/wordprocessingml/2006/main">
        <w:t xml:space="preserve">2 أخبار الأيام 30: 15 وذبحوا الفصح في اليوم الرابع عشر من الشهر الثاني، وخجل الكهنة واللاويون وتقدسوا وأدخلوا المحرقات إلى بيت الرب.</w:t>
      </w:r>
    </w:p>
    <w:p/>
    <w:p>
      <w:r xmlns:w="http://schemas.openxmlformats.org/wordprocessingml/2006/main">
        <w:t xml:space="preserve">واحتفل الكهنة واللاويون بالفصح في اليوم الرابع عشر من الشهر الثاني وأصعدوا المحرقات في بيت الرب.</w:t>
      </w:r>
    </w:p>
    <w:p/>
    <w:p>
      <w:r xmlns:w="http://schemas.openxmlformats.org/wordprocessingml/2006/main">
        <w:t xml:space="preserve">1. قوة التقديس – كيف ينمو إيماننا من خلال خدمة الرب والسعي من أجل القداسة.</w:t>
      </w:r>
    </w:p>
    <w:p/>
    <w:p>
      <w:r xmlns:w="http://schemas.openxmlformats.org/wordprocessingml/2006/main">
        <w:t xml:space="preserve">2. أهمية الفصح – دراسة أهمية الفصح ومعناه الروحي الأعمق.</w:t>
      </w:r>
    </w:p>
    <w:p/>
    <w:p>
      <w:r xmlns:w="http://schemas.openxmlformats.org/wordprocessingml/2006/main">
        <w:t xml:space="preserve">1. رسالة بطرس الأولى ١: ١٥ـ ١٦ـ ـ ولكن كما أن الذي دعاكم هو قدوس، فكونوا أنتم قديسين في كل كلام؛ لأنه مكتوب كونوا قديسين. لاني قدوس.</w:t>
      </w:r>
    </w:p>
    <w:p/>
    <w:p>
      <w:r xmlns:w="http://schemas.openxmlformats.org/wordprocessingml/2006/main">
        <w:t xml:space="preserve">2. رسالة بولس إلى أهل أفسس ٤: ٢٤ـ ـ وأن تلبسوا الإنسان الجديد المخلوق حسب الله في البر وقداسة الحق.</w:t>
      </w:r>
    </w:p>
    <w:p/>
    <w:p>
      <w:r xmlns:w="http://schemas.openxmlformats.org/wordprocessingml/2006/main">
        <w:t xml:space="preserve">2 اخبار 30: 16 ووقفوا في مكانهم حسب عادتهم حسب شريعة موسى رجل الله: رش الكهنة الدم الذي اخذه من يد اللاويين.</w:t>
      </w:r>
    </w:p>
    <w:p/>
    <w:p>
      <w:r xmlns:w="http://schemas.openxmlformats.org/wordprocessingml/2006/main">
        <w:t xml:space="preserve">وكان الكهنة واللاويون يتبعون شريعة موسى، وكان الكهنة يرشون الدم المسلَّم لهم من اللاويين.</w:t>
      </w:r>
    </w:p>
    <w:p/>
    <w:p>
      <w:r xmlns:w="http://schemas.openxmlformats.org/wordprocessingml/2006/main">
        <w:t xml:space="preserve">1. أهمية إتباع شريعة الله</w:t>
      </w:r>
    </w:p>
    <w:p/>
    <w:p>
      <w:r xmlns:w="http://schemas.openxmlformats.org/wordprocessingml/2006/main">
        <w:t xml:space="preserve">2. بركة طاعة أوامر الله</w:t>
      </w:r>
    </w:p>
    <w:p/>
    <w:p>
      <w:r xmlns:w="http://schemas.openxmlformats.org/wordprocessingml/2006/main">
        <w:t xml:space="preserve">1. تثنية 10: 12-13 - والآن يا إسرائيل، ماذا يطلب منك الرب إلهك إلا أن تتقي الرب إلهك، وتسلك في كل طرقه، وتحبه، وتعبد الرب إلهك به من كل قلبك ومن كل نفسك، وتحفظ وصايا الرب وفرائضه التي أنا أوصيك بها اليوم لخيرك؟</w:t>
      </w:r>
    </w:p>
    <w:p/>
    <w:p>
      <w:r xmlns:w="http://schemas.openxmlformats.org/wordprocessingml/2006/main">
        <w:t xml:space="preserve">٢. إنجيل متي ٥: ١٧ـ ١٩ ـ ـ لا تظنوا أني جئت لأنقض الناموس أو الأنبياء؛ ما جئت لأنقضها بل لأكملها. فإني الحق أقول لكم إلى أن تزول السماء والأرض لا يزول حرف واحد أو نقطة واحدة من الناموس حتى يتم الكل. فمن خفف إحدى هذه الوصايا الصغرى وعلم آخرين أن يفعلوها يُدعى أصغر في ملكوت السماوات، ولكن من عمل بها وعلمها يُدعى عظيماً في ملكوت السماوات.</w:t>
      </w:r>
    </w:p>
    <w:p/>
    <w:p>
      <w:r xmlns:w="http://schemas.openxmlformats.org/wordprocessingml/2006/main">
        <w:t xml:space="preserve">2 أخبار الأيام 30: 17 لأنه كان كثيرون في الجماعة غير مقدسين، فكان اللاويون على ذبح الفصح عن كل من ليس بطاهر لتقديسهم للرب.</w:t>
      </w:r>
    </w:p>
    <w:p/>
    <w:p>
      <w:r xmlns:w="http://schemas.openxmlformats.org/wordprocessingml/2006/main">
        <w:t xml:space="preserve">كان اللاويون مسؤولين عن ذبح خروف الفصح طقسياً لأولئك الذين لم يعتبروا طاهرين روحياً.</w:t>
      </w:r>
    </w:p>
    <w:p/>
    <w:p>
      <w:r xmlns:w="http://schemas.openxmlformats.org/wordprocessingml/2006/main">
        <w:t xml:space="preserve">1. قوة القداسة – ماذا يعني أن تكون مقدسًا وكيف تحيا حياة القداسة.</w:t>
      </w:r>
    </w:p>
    <w:p/>
    <w:p>
      <w:r xmlns:w="http://schemas.openxmlformats.org/wordprocessingml/2006/main">
        <w:t xml:space="preserve">2. نعمة الله للجميع – قصة كيف تكفل الله بأولئك الذين لم يعتبروا طاهرين.</w:t>
      </w:r>
    </w:p>
    <w:p/>
    <w:p>
      <w:r xmlns:w="http://schemas.openxmlformats.org/wordprocessingml/2006/main">
        <w:t xml:space="preserve">1. الرسالة إلى العبرانيين ١٢: ١٤ـ ـ اتبعوا السلام مع جميع الناس، والقداسة، التي بدونها لن يرى أحد الرب.</w:t>
      </w:r>
    </w:p>
    <w:p/>
    <w:p>
      <w:r xmlns:w="http://schemas.openxmlformats.org/wordprocessingml/2006/main">
        <w:t xml:space="preserve">٢. رسالة بولس إلى أهل أفسس ٢: ٨ـ ٩ ـ ـ لأنكم بالنعمة مخلصون، بالإيمان، وذلك ليس منكم؛ هو عطية الله، ليس من أعمال، لئلا يفتخر أحد.</w:t>
      </w:r>
    </w:p>
    <w:p/>
    <w:p>
      <w:r xmlns:w="http://schemas.openxmlformats.org/wordprocessingml/2006/main">
        <w:t xml:space="preserve">2 أخبار الأيام 30: 18 لأن جماعة كثيرة من الشعب كثيرون من أفرايم ومنسى ويساكر وزبولون لم يتطهروا بل أكلوا الفصح بطريقة غير ما هو مكتوب. وصلى حزقيا لأجلهم قائلا: الرب الصالح يصفح عن الجميع</w:t>
      </w:r>
    </w:p>
    <w:p/>
    <w:p>
      <w:r xmlns:w="http://schemas.openxmlformats.org/wordprocessingml/2006/main">
        <w:t xml:space="preserve">وكثيرون من أهل أفرايم ومنسى ويساكر وزبولون لم يتطهروا حسب شريعة الفصح، لكن حزقيا صلى من أجلهم وطلب من الرب أن يغفر لهم.</w:t>
      </w:r>
    </w:p>
    <w:p/>
    <w:p>
      <w:r xmlns:w="http://schemas.openxmlformats.org/wordprocessingml/2006/main">
        <w:t xml:space="preserve">1. رحمة الله: مثال حزقيا في الغفران</w:t>
      </w:r>
    </w:p>
    <w:p/>
    <w:p>
      <w:r xmlns:w="http://schemas.openxmlformats.org/wordprocessingml/2006/main">
        <w:t xml:space="preserve">2. قوة الصلاة: شفاعة حزقيا للشعب</w:t>
      </w:r>
    </w:p>
    <w:p/>
    <w:p>
      <w:r xmlns:w="http://schemas.openxmlformats.org/wordprocessingml/2006/main">
        <w:t xml:space="preserve">١. مزمور ١٠٣: ١١ـ ١٤ ـ ـ لأنه مثل ارتفاع السماء فوق الأرض، عظيمة محبته تجاه خائفيه؛</w:t>
      </w:r>
    </w:p>
    <w:p/>
    <w:p>
      <w:r xmlns:w="http://schemas.openxmlformats.org/wordprocessingml/2006/main">
        <w:t xml:space="preserve">2. لوقا ٦: ٣٦ ـ ـ كونوا رحماء كما أن أباكم رحيم.</w:t>
      </w:r>
    </w:p>
    <w:p/>
    <w:p>
      <w:r xmlns:w="http://schemas.openxmlformats.org/wordprocessingml/2006/main">
        <w:t xml:space="preserve">(سفر أخبار الأيام الثاني 30: 19) الْمُهَيِّئُ قَلْبَهُ لِطَلْبِ اللهِ الرَّبَّ إِلَهَ آبَائِهِ، وَإِنْ لَمْ يَطْهَرْ كَطَهَارَةِ الْقُدْسِ.</w:t>
      </w:r>
    </w:p>
    <w:p/>
    <w:p>
      <w:r xmlns:w="http://schemas.openxmlformats.org/wordprocessingml/2006/main">
        <w:t xml:space="preserve">يمكن لأولئك الذين يهيئون قلوبهم أن يطلبوا الله، حتى لو لم يتطهروا حسب معايير القدس.</w:t>
      </w:r>
    </w:p>
    <w:p/>
    <w:p>
      <w:r xmlns:w="http://schemas.openxmlformats.org/wordprocessingml/2006/main">
        <w:t xml:space="preserve">1. قوة القلب المستعد</w:t>
      </w:r>
    </w:p>
    <w:p/>
    <w:p>
      <w:r xmlns:w="http://schemas.openxmlformats.org/wordprocessingml/2006/main">
        <w:t xml:space="preserve">2. البحث عن الله بعقل منفتح</w:t>
      </w:r>
    </w:p>
    <w:p/>
    <w:p>
      <w:r xmlns:w="http://schemas.openxmlformats.org/wordprocessingml/2006/main">
        <w:t xml:space="preserve">١. إشعياء ٥٥: ٦ ـ ـ اطلبوا الرب ما دام يمكن العثور عليه؛ ادعوه وهو قريب .</w:t>
      </w:r>
    </w:p>
    <w:p/>
    <w:p>
      <w:r xmlns:w="http://schemas.openxmlformats.org/wordprocessingml/2006/main">
        <w:t xml:space="preserve">٢. رسالة بولس إلى أهل رومية ١٠: ٩ـ ١٠ ـ ـ إذا اعترفت بفمك أن يسوع هو الرب، وآمنت بقلبك أن الله أقامه من الأموات، فسوف تخلص.</w:t>
      </w:r>
    </w:p>
    <w:p/>
    <w:p>
      <w:r xmlns:w="http://schemas.openxmlformats.org/wordprocessingml/2006/main">
        <w:t xml:space="preserve">(2 أخبار الأيام 30: 20) فسمع الرب لحزقيا وشفى الشعب.</w:t>
      </w:r>
    </w:p>
    <w:p/>
    <w:p>
      <w:r xmlns:w="http://schemas.openxmlformats.org/wordprocessingml/2006/main">
        <w:t xml:space="preserve">واستجاب الله صلاة الملك حزقيا وشفى شعب يهوذا.</w:t>
      </w:r>
    </w:p>
    <w:p/>
    <w:p>
      <w:r xmlns:w="http://schemas.openxmlformats.org/wordprocessingml/2006/main">
        <w:t xml:space="preserve">1. قوة الصلاة الشافية</w:t>
      </w:r>
    </w:p>
    <w:p/>
    <w:p>
      <w:r xmlns:w="http://schemas.openxmlformats.org/wordprocessingml/2006/main">
        <w:t xml:space="preserve">2. أمانة الله لشعبه</w:t>
      </w:r>
    </w:p>
    <w:p/>
    <w:p>
      <w:r xmlns:w="http://schemas.openxmlformats.org/wordprocessingml/2006/main">
        <w:t xml:space="preserve">1. إشعياء 38: 17، هوذا من أجل خيري كان لي مرارة عظيمة. لكن بالحب أنقذت نفسي من وهدة الفساد، لأنك طرحت وراء ظهرك كل خطاياي.</w:t>
      </w:r>
    </w:p>
    <w:p/>
    <w:p>
      <w:r xmlns:w="http://schemas.openxmlformats.org/wordprocessingml/2006/main">
        <w:t xml:space="preserve">2. يعقوب 5: 14-16، هل بينكم مريض؟ فليدع شيوخ الكنيسة فيصلوا عليه ويدهنوه بالزيت باسم الرب. وصلاة الإيمان تشفي المريض والرب يقيمه. وإذا ارتكب ذنبا يغفر له. اعترفوا لبعضكم البعض بخطاياكم، وصلوا من أجل بعضكم البعض، لكي تشفوا. إن صلاة الرجل الصالح الفعالة والحارة تفيد كثيرًا.</w:t>
      </w:r>
    </w:p>
    <w:p/>
    <w:p>
      <w:r xmlns:w="http://schemas.openxmlformats.org/wordprocessingml/2006/main">
        <w:t xml:space="preserve">2 أخبار الأيام 30: 21 وعمل بنو إسرائيل الموجودون في أورشليم عيد الفطير سبعة أيام بفرح عظيم وكان اللاويون والكهنة يسبحون الرب يوما فيوما بآلات الغناء للرب.</w:t>
      </w:r>
    </w:p>
    <w:p/>
    <w:p>
      <w:r xmlns:w="http://schemas.openxmlformats.org/wordprocessingml/2006/main">
        <w:t xml:space="preserve">واحتفل بنو إسرائيل بعيد الفطير في أورشليم بفرح عظيم، وكان اللاويون والكهنة يسبحون الرب كل يوم بالغناء وآلات الصوت.</w:t>
      </w:r>
    </w:p>
    <w:p/>
    <w:p>
      <w:r xmlns:w="http://schemas.openxmlformats.org/wordprocessingml/2006/main">
        <w:t xml:space="preserve">1. "الشكر لله في الأوقات الصعبة"</w:t>
      </w:r>
    </w:p>
    <w:p/>
    <w:p>
      <w:r xmlns:w="http://schemas.openxmlformats.org/wordprocessingml/2006/main">
        <w:t xml:space="preserve">2. "قوة التسبيح والعبادة"</w:t>
      </w:r>
    </w:p>
    <w:p/>
    <w:p>
      <w:r xmlns:w="http://schemas.openxmlformats.org/wordprocessingml/2006/main">
        <w:t xml:space="preserve">1. مزمور 100: 4 ـ "ادخلوا أبوابه بالحمد ودياره بالتسبيح، أحمدوه وسبحوا اسمه".</w:t>
      </w:r>
    </w:p>
    <w:p/>
    <w:p>
      <w:r xmlns:w="http://schemas.openxmlformats.org/wordprocessingml/2006/main">
        <w:t xml:space="preserve">2. رسالة بولس إلى أهل أفسس ٥: ١٩ـ ٢٠ـ ـ "مكلمين بعضكم بعضا بمزامير وتسابيح وأغاني روحية، مترنمين ومرتلين في قلوبكم للرب، شاكرين كل حين على كل شيء لله الآب باسم ربنا يسوع. السيد المسيح."</w:t>
      </w:r>
    </w:p>
    <w:p/>
    <w:p>
      <w:r xmlns:w="http://schemas.openxmlformats.org/wordprocessingml/2006/main">
        <w:t xml:space="preserve">2 أخبار الأيام 30: 22 وطيب حزقيا جميع اللاويين المتعلمين معرفة جيدة للرب، وأكلوا العيد سبعة أيام، يذبحون ذبائح السلامة ويحمدون الرب إله آبائهم.</w:t>
      </w:r>
    </w:p>
    <w:p/>
    <w:p>
      <w:r xmlns:w="http://schemas.openxmlformats.org/wordprocessingml/2006/main">
        <w:t xml:space="preserve">وشجع حزقيا اللاويين على الأكل وتقديم ذبائح السلامة خلال العيد السبعة أيام، مع الاعتراف أيضًا بالرب إله آبائهم.</w:t>
      </w:r>
    </w:p>
    <w:p/>
    <w:p>
      <w:r xmlns:w="http://schemas.openxmlformats.org/wordprocessingml/2006/main">
        <w:t xml:space="preserve">1. قوة التشجيع – كيف جلبت كلمات حزقيا الفرح والسلام للاويين.</w:t>
      </w:r>
    </w:p>
    <w:p/>
    <w:p>
      <w:r xmlns:w="http://schemas.openxmlformats.org/wordprocessingml/2006/main">
        <w:t xml:space="preserve">2. فرحة الاحتفال: الاحتفال ببشارة الرب بذبائح السلام.</w:t>
      </w:r>
    </w:p>
    <w:p/>
    <w:p>
      <w:r xmlns:w="http://schemas.openxmlformats.org/wordprocessingml/2006/main">
        <w:t xml:space="preserve">١. رسالة بولس إلى أهل رومية ١٥: ١٣ ـ ـ ليملأكم إله الرجاء بكل فرح وسلام عندما تثقون به، حتى تفيضوا بالرجاء بقوة الروح القدس.</w:t>
      </w:r>
    </w:p>
    <w:p/>
    <w:p>
      <w:r xmlns:w="http://schemas.openxmlformats.org/wordprocessingml/2006/main">
        <w:t xml:space="preserve">٢. رسالة بولس إلى أهل أفسس ٤: ١ـ ٣ ـ ـ كسجين في الرب، أحثك على أن تحيا حياة تليق بالدعوة التي تلقيتها. كن متواضعًا ولطيفًا تمامًا؛ كونوا صبورين محتملين بعضكم بعضا في المحبة. واجتهدوا أن تحفظوا وحدانية الروح برباط السلام.</w:t>
      </w:r>
    </w:p>
    <w:p/>
    <w:p>
      <w:r xmlns:w="http://schemas.openxmlformats.org/wordprocessingml/2006/main">
        <w:t xml:space="preserve">2 أخبار الأيام 30: 23 فتشاور كل الجماعة أن يعملوا سبعة أيام أخرى فعملوا سبعة أيام أخرى بفرح.</w:t>
      </w:r>
    </w:p>
    <w:p/>
    <w:p>
      <w:r xmlns:w="http://schemas.openxmlformats.org/wordprocessingml/2006/main">
        <w:t xml:space="preserve">وقررت الجماعة كلها أن تحتفل بفرح لمدة سبعة أيام إضافية.</w:t>
      </w:r>
    </w:p>
    <w:p/>
    <w:p>
      <w:r xmlns:w="http://schemas.openxmlformats.org/wordprocessingml/2006/main">
        <w:t xml:space="preserve">1. الفرح في الرب: الاحتفال بفرح</w:t>
      </w:r>
    </w:p>
    <w:p/>
    <w:p>
      <w:r xmlns:w="http://schemas.openxmlformats.org/wordprocessingml/2006/main">
        <w:t xml:space="preserve">2. تخصيص وقت للرب: تخصيص وقت للشكر</w:t>
      </w:r>
    </w:p>
    <w:p/>
    <w:p>
      <w:r xmlns:w="http://schemas.openxmlformats.org/wordprocessingml/2006/main">
        <w:t xml:space="preserve">١. رسالة بولس إلى أهل رومية ١٢: ١٢ـ ١٣ـ ـ فرحون في الرجاء؛ صابرًا في الضيق؛ الاستمرار الفوري في الصلاة</w:t>
      </w:r>
    </w:p>
    <w:p/>
    <w:p>
      <w:r xmlns:w="http://schemas.openxmlformats.org/wordprocessingml/2006/main">
        <w:t xml:space="preserve">٢. رسالة بولس إلى أهل أفسس ٥: ١٩ـ ٢٠ ـ ـ متكلمين مع أنفسكم بمزامير وتراتيل وأغاني روحية، مترنمين ومرتلين في قلوبكم للرب.</w:t>
      </w:r>
    </w:p>
    <w:p/>
    <w:p>
      <w:r xmlns:w="http://schemas.openxmlformats.org/wordprocessingml/2006/main">
        <w:t xml:space="preserve">2 أخبار الأيام 30: 24 لأن حزقيا ملك يهوذا أعطى الجماعة ألف ثور وسبعة آلاف من الضأن. وأعطى الرؤساء للجماعة ألف ثور وعشرة آلاف من الغنم وتقدس عدد كبير من الكهنة.</w:t>
      </w:r>
    </w:p>
    <w:p/>
    <w:p>
      <w:r xmlns:w="http://schemas.openxmlformats.org/wordprocessingml/2006/main">
        <w:t xml:space="preserve">تبرع حزقيا ملك يهوذا بسخاء بالحيوانات للجماعة، كما قدم الأمراء حيوانات إضافية، مما أدى إلى تقديس عدد كبير من الكهنة.</w:t>
      </w:r>
    </w:p>
    <w:p/>
    <w:p>
      <w:r xmlns:w="http://schemas.openxmlformats.org/wordprocessingml/2006/main">
        <w:t xml:space="preserve">1. كرم العطاء: دراسة عن الملك حزقيا</w:t>
      </w:r>
    </w:p>
    <w:p/>
    <w:p>
      <w:r xmlns:w="http://schemas.openxmlformats.org/wordprocessingml/2006/main">
        <w:t xml:space="preserve">2. بركة العطاء: مثال من الملك حزقيا</w:t>
      </w:r>
    </w:p>
    <w:p/>
    <w:p>
      <w:r xmlns:w="http://schemas.openxmlformats.org/wordprocessingml/2006/main">
        <w:t xml:space="preserve">١. رسالة بولس الثانية إلى أهل كورينثوس ٩: ٦ـ ٧ـ ـ ـ ولكني أقول هذا: من يزرع بالشح فبالشح أيضا يحصد؛ ومن يزرع بالبركات فبالبركات أيضًا يحصد. كل واحد كما ينوي في قلبه فليعطي. لا عن حسد ولا اضطرار، لأن المعطي المسرور يحبه الله.</w:t>
      </w:r>
    </w:p>
    <w:p/>
    <w:p>
      <w:r xmlns:w="http://schemas.openxmlformats.org/wordprocessingml/2006/main">
        <w:t xml:space="preserve">٢. سفر الأمثال ١١: ٢٤ـ ٢٥ـ ـ هناك من يفرق، فيزداد؛ ويوجد من يمنع أكثر من اللائق ويميل إلى الفقر. النفس السخية تسمن والمروي هو أيضا يسقى.</w:t>
      </w:r>
    </w:p>
    <w:p/>
    <w:p>
      <w:r xmlns:w="http://schemas.openxmlformats.org/wordprocessingml/2006/main">
        <w:t xml:space="preserve">2 أخبار الأيام 30: 25 وفرح كل جماعة يهوذا والكهنة واللاويين وكل الجماعة القادمة من إسرائيل والغرباء القادمين من أرض إسرائيل والساكنين في يهوذا.</w:t>
      </w:r>
    </w:p>
    <w:p/>
    <w:p>
      <w:r xmlns:w="http://schemas.openxmlformats.org/wordprocessingml/2006/main">
        <w:t xml:space="preserve">وفرح كل جماعة يهوذا، بمن فيهم الكهنة واللاويون وبني إسرائيل المحليون والأجانب، معًا.</w:t>
      </w:r>
    </w:p>
    <w:p/>
    <w:p>
      <w:r xmlns:w="http://schemas.openxmlformats.org/wordprocessingml/2006/main">
        <w:t xml:space="preserve">1. قوة الوحدة: كيف يجلب العمل معًا السعادة</w:t>
      </w:r>
    </w:p>
    <w:p/>
    <w:p>
      <w:r xmlns:w="http://schemas.openxmlformats.org/wordprocessingml/2006/main">
        <w:t xml:space="preserve">2. متعة أن تكون جزءًا من مجتمع أكبر: كيف يجلب الانتماء السعادة</w:t>
      </w:r>
    </w:p>
    <w:p/>
    <w:p>
      <w:r xmlns:w="http://schemas.openxmlformats.org/wordprocessingml/2006/main">
        <w:t xml:space="preserve">١. رسالة بولس إلى أهل أفسس ٤: ٣ـ ٦ ـ ـ العمل معًا في الوحدة</w:t>
      </w:r>
    </w:p>
    <w:p/>
    <w:p>
      <w:r xmlns:w="http://schemas.openxmlformats.org/wordprocessingml/2006/main">
        <w:t xml:space="preserve">٢. رسالة بولس إلى أهل رومية ١٢: ١٥ـ ـ فرحين مع الفرحين</w:t>
      </w:r>
    </w:p>
    <w:p/>
    <w:p>
      <w:r xmlns:w="http://schemas.openxmlformats.org/wordprocessingml/2006/main">
        <w:t xml:space="preserve">2 أخبار الأيام 30: 26 وكان فرح عظيم في أورشليم لأنه من أيام سليمان بن داود ملك إسرائيل لم يكن مثله في أورشليم.</w:t>
      </w:r>
    </w:p>
    <w:p/>
    <w:p>
      <w:r xmlns:w="http://schemas.openxmlformats.org/wordprocessingml/2006/main">
        <w:t xml:space="preserve">وكان فرح عظيم في أورشليم بعد احتفال ديني لم يُرى مثله منذ زمن سليمان.</w:t>
      </w:r>
    </w:p>
    <w:p/>
    <w:p>
      <w:r xmlns:w="http://schemas.openxmlformats.org/wordprocessingml/2006/main">
        <w:t xml:space="preserve">1. افرحوا في الرب كل حين ـ فيلبي 4: 4</w:t>
      </w:r>
    </w:p>
    <w:p/>
    <w:p>
      <w:r xmlns:w="http://schemas.openxmlformats.org/wordprocessingml/2006/main">
        <w:t xml:space="preserve">2. فرح الرب هو قوتك ـ ـ نحميا ٨: ١٠</w:t>
      </w:r>
    </w:p>
    <w:p/>
    <w:p>
      <w:r xmlns:w="http://schemas.openxmlformats.org/wordprocessingml/2006/main">
        <w:t xml:space="preserve">١. ٢ أخبار الأيام ٣٠: ٢٦</w:t>
      </w:r>
    </w:p>
    <w:p/>
    <w:p>
      <w:r xmlns:w="http://schemas.openxmlformats.org/wordprocessingml/2006/main">
        <w:t xml:space="preserve">2. 1 ملوك 8: 56</w:t>
      </w:r>
    </w:p>
    <w:p/>
    <w:p>
      <w:r xmlns:w="http://schemas.openxmlformats.org/wordprocessingml/2006/main">
        <w:t xml:space="preserve">2 أخبار الأيام 30: 27 وقام الكهنة اللاويون وباركوا الشعب فسمع صوتهم، ووصلت صلاتهم إلى مسكن قدسه إلى السماء.</w:t>
      </w:r>
    </w:p>
    <w:p/>
    <w:p>
      <w:r xmlns:w="http://schemas.openxmlformats.org/wordprocessingml/2006/main">
        <w:t xml:space="preserve">وبارك الكهنة اللاويون الشعب، فسمع الله صلواتهم ووصلت إلى مسكنه السماوي.</w:t>
      </w:r>
    </w:p>
    <w:p/>
    <w:p>
      <w:r xmlns:w="http://schemas.openxmlformats.org/wordprocessingml/2006/main">
        <w:t xml:space="preserve">1. قوة الصلاة – الله يسمع ويستجيب لصلوات شعبه.</w:t>
      </w:r>
    </w:p>
    <w:p/>
    <w:p>
      <w:r xmlns:w="http://schemas.openxmlformats.org/wordprocessingml/2006/main">
        <w:t xml:space="preserve">2. تعلم الصلاة – النمو في علاقتنا مع الله من خلال الصلاة.</w:t>
      </w:r>
    </w:p>
    <w:p/>
    <w:p>
      <w:r xmlns:w="http://schemas.openxmlformats.org/wordprocessingml/2006/main">
        <w:t xml:space="preserve">1. مزمور 65: 2 ـ ـ يا سامع الصلاة، إليك يأتي كل بشر.</w:t>
      </w:r>
    </w:p>
    <w:p/>
    <w:p>
      <w:r xmlns:w="http://schemas.openxmlformats.org/wordprocessingml/2006/main">
        <w:t xml:space="preserve">٢. رسالة يعقوب ٥: ١٦ ـ ـ الصلاة الحارة الفعالة التي يقدمها الرجل الصالح مفيدة كثيرا.</w:t>
      </w:r>
    </w:p>
    <w:p/>
    <w:p>
      <w:r xmlns:w="http://schemas.openxmlformats.org/wordprocessingml/2006/main">
        <w:t xml:space="preserve">يصف سفر أخبار الأيام الثاني الإصحاح 31 الإصلاحات التي نفذها حزقيا فيما يتعلق بعبادة الله الصحيحة، ودعم اللاويين، وكثرة التقدمات التي قدمها الشعب.</w:t>
      </w:r>
    </w:p>
    <w:p/>
    <w:p>
      <w:r xmlns:w="http://schemas.openxmlformats.org/wordprocessingml/2006/main">
        <w:t xml:space="preserve">الفقرة الأولى: يبدأ الإصحاح بإلقاء الضوء على التزام حزقيا باستعادة العبادة الصحيحة. ويأمر الناس باتباع شرائع الله وفرائضه بجدية ويشجعهم على تقديم القرابين لخدمة الهيكل (أخبار الأيام الثاني 31: 1-3).</w:t>
      </w:r>
    </w:p>
    <w:p/>
    <w:p>
      <w:r xmlns:w="http://schemas.openxmlformats.org/wordprocessingml/2006/main">
        <w:t xml:space="preserve">الفقرة الثانية: يركز السرد على كيفية استجابة الشعب بكل إخلاص لأوامر حزقيا. فهم يقدمون عشورهم وقرابينهم ومساهماتهم الأخرى بكثرة. ويستقبل اللاويون هذه التقدمات ويوزعونها وفقًا لذلك (أخبار الأيام الثاني 31: 4-10).</w:t>
      </w:r>
    </w:p>
    <w:p/>
    <w:p>
      <w:r xmlns:w="http://schemas.openxmlformats.org/wordprocessingml/2006/main">
        <w:t xml:space="preserve">الفقرة الثالثة: تسلط الرواية الضوء على كيفية تعيين حزقيا مسؤولين للإشراف على توزيع المؤن لكل من الكهنة واللاويين. ويضمن هؤلاء المسؤولون أن يحصل الجميع على نصيبهم بشكل عادل، مما يسمح لهم بتكريس أنفسهم بالكامل لواجباتهم (أخبار الأيام الثاني 31: 11-19).</w:t>
      </w:r>
    </w:p>
    <w:p/>
    <w:p>
      <w:r xmlns:w="http://schemas.openxmlformats.org/wordprocessingml/2006/main">
        <w:t xml:space="preserve">الفقرة الرابعة: يتحول التركيز إلى وصف كيف أدت إصلاحات حزقيا إلى الرخاء لكل من يهوذا وأورشليم. يقدم الشعب العشور والتقدمات بأمانة، مما يؤدي إلى فيضان الموارد المخزنة بكثرة (أخبار الأيام الثاني 31: 20-21).</w:t>
      </w:r>
    </w:p>
    <w:p/>
    <w:p>
      <w:r xmlns:w="http://schemas.openxmlformats.org/wordprocessingml/2006/main">
        <w:t xml:space="preserve">باختصار، يصور الإصحاح الحادي والثلاثون من أخبار الأيام الثاني الإصلاحات والازدهار الذي حدث أثناء حكم الملك حزقيا. تسليط الضوء على الاستعادة التي يتم التعبير عنها من خلال العبادة الصحيحة، والكرم الذي يتم تحقيقه من خلال العطاء الأمين. وذكر الجهود التنظيمية التي يقوم بها الموظفون المعينون، والكثرة التي تحدث في أوقات الطاعة. باختصار، يقدم هذا الفصل وصفًا تاريخيًا يعرض اختيارات الملك حزقيا التي تم التعبير عنها من خلال الالتزام بإكرام الله مع التأكيد على الرخاء الناتج عن الطاعة المتمثل في الإصلاح، وهو تجسيد يمثل النعمة الإلهية، وتأكيد فيما يتعلق بالوفاء بالنبوة، وعهد يوضح الالتزام باحترام علاقة العهد بين الطرفين. الخالق الله والشعب المختار إسرائيل</w:t>
      </w:r>
    </w:p>
    <w:p/>
    <w:p>
      <w:r xmlns:w="http://schemas.openxmlformats.org/wordprocessingml/2006/main">
        <w:t xml:space="preserve">2 أخبار الأيام 31: 1 ولما تم كل هذا، خرج جميع إسرائيل الموجودين إلى مدن يهوذا وكسروا التماثيل وقطعوا الساري وهدموا المرتفعات والمذابح من كل مكان. يهوذا وبنيامين وأفرايم ومنسى حتى حرموهم كلهم. ثم رجع جميع بني إسرائيل، كل واحد إلى ملكه، إلى مدنهم.</w:t>
      </w:r>
    </w:p>
    <w:p/>
    <w:p>
      <w:r xmlns:w="http://schemas.openxmlformats.org/wordprocessingml/2006/main">
        <w:t xml:space="preserve">وبعد الانتهاء من المهمة الدينية، عاد كل إسرائيل إلى ممتلكاتهم في مدنهم.</w:t>
      </w:r>
    </w:p>
    <w:p/>
    <w:p>
      <w:r xmlns:w="http://schemas.openxmlformats.org/wordprocessingml/2006/main">
        <w:t xml:space="preserve">1. أهمية الإخلاص في إتمام رسالة الله.</w:t>
      </w:r>
    </w:p>
    <w:p/>
    <w:p>
      <w:r xmlns:w="http://schemas.openxmlformats.org/wordprocessingml/2006/main">
        <w:t xml:space="preserve">2. أهمية العودة إلى ممتلكاتنا ومسؤولياتنا بعد إتمام مهمة الله.</w:t>
      </w:r>
    </w:p>
    <w:p/>
    <w:p>
      <w:r xmlns:w="http://schemas.openxmlformats.org/wordprocessingml/2006/main">
        <w:t xml:space="preserve">1. متى 28: 19-20 فاذهبوا وتلمذوا جميع الأمم وعمدوهم باسم الآب والابن والروح القدس وعلموهم أن يحفظوا جميع ما أوصيتكم به.</w:t>
      </w:r>
    </w:p>
    <w:p/>
    <w:p>
      <w:r xmlns:w="http://schemas.openxmlformats.org/wordprocessingml/2006/main">
        <w:t xml:space="preserve">2. أمثال 12: 11 من يعمل أرضه يشبع من الخبز، ومن يتبع البطال فهو عديم الفهم.</w:t>
      </w:r>
    </w:p>
    <w:p/>
    <w:p>
      <w:r xmlns:w="http://schemas.openxmlformats.org/wordprocessingml/2006/main">
        <w:t xml:space="preserve">2 أخبار الأيام 31: 2 وأقام حزقيا فرق الكهنة واللاويين حسب فرقهم، كل واحد حسب خدمته، الكهنة واللاويين للمحرقات وذبائح السلامة للخدمة والحمد والتسبيح. في أبواب خيام الرب.</w:t>
      </w:r>
    </w:p>
    <w:p/>
    <w:p>
      <w:r xmlns:w="http://schemas.openxmlformats.org/wordprocessingml/2006/main">
        <w:t xml:space="preserve">وأقام حزقيا كهنة ولاويين للخدمة في هيكل الرب.</w:t>
      </w:r>
    </w:p>
    <w:p/>
    <w:p>
      <w:r xmlns:w="http://schemas.openxmlformats.org/wordprocessingml/2006/main">
        <w:t xml:space="preserve">1. اخدم بسرور: قوة الطاعة المبهجة</w:t>
      </w:r>
    </w:p>
    <w:p/>
    <w:p>
      <w:r xmlns:w="http://schemas.openxmlformats.org/wordprocessingml/2006/main">
        <w:t xml:space="preserve">2. معنى العبادة الحقيقية: الخدمة في بيت الرب</w:t>
      </w:r>
    </w:p>
    <w:p/>
    <w:p>
      <w:r xmlns:w="http://schemas.openxmlformats.org/wordprocessingml/2006/main">
        <w:t xml:space="preserve">1. جامعة 9: 10 مهما وجدت يدك لتفعله فافعله بكل قوتك</w:t>
      </w:r>
    </w:p>
    <w:p/>
    <w:p>
      <w:r xmlns:w="http://schemas.openxmlformats.org/wordprocessingml/2006/main">
        <w:t xml:space="preserve">2. كولوسي 3: 23-24 مهما فعلتم، فاعملوا به من كل قلوبكم، كأنكم تعملون للرب، لا للسادة البشر، عالمين أنكم ستأخذون ميراثًا من الرب كأجرة. إنه الرب المسيح الذي تخدمه.</w:t>
      </w:r>
    </w:p>
    <w:p/>
    <w:p>
      <w:r xmlns:w="http://schemas.openxmlformats.org/wordprocessingml/2006/main">
        <w:t xml:space="preserve">2 أخبار الأيام 31: 3 وعين للملك حصة من ماله للمحرقات، محرقات الصباح والمساء، والمحرقات للسبوت والأشهر والمواسم، كما هو مكتوب في شريعة الرب.</w:t>
      </w:r>
    </w:p>
    <w:p/>
    <w:p>
      <w:r xmlns:w="http://schemas.openxmlformats.org/wordprocessingml/2006/main">
        <w:t xml:space="preserve">وأقام الملك حزقيا قسما من ماله للمحرقات والذبائح الأخرى التي أمر بها الرب في الشريعة.</w:t>
      </w:r>
    </w:p>
    <w:p/>
    <w:p>
      <w:r xmlns:w="http://schemas.openxmlformats.org/wordprocessingml/2006/main">
        <w:t xml:space="preserve">1. دعوة الله إلى العطاء المضحي</w:t>
      </w:r>
    </w:p>
    <w:p/>
    <w:p>
      <w:r xmlns:w="http://schemas.openxmlformats.org/wordprocessingml/2006/main">
        <w:t xml:space="preserve">2. أهمية طاعة شريعة الله</w:t>
      </w:r>
    </w:p>
    <w:p/>
    <w:p>
      <w:r xmlns:w="http://schemas.openxmlformats.org/wordprocessingml/2006/main">
        <w:t xml:space="preserve">1. تثنية 14: 22-23 - "تعشر كل غلة زرعك التي تأتي من الحقل سنة فسنة. وأمام الرب إلهك، في المكان الذي يختاره ليحل اسمه فيه، فتأكل عشر حنطتك وخمرك وزيتك وأبكار بقرك وغنمك، لكي تتعلم أن تتقي الرب إلهك كل الأيام».</w:t>
      </w:r>
    </w:p>
    <w:p/>
    <w:p>
      <w:r xmlns:w="http://schemas.openxmlformats.org/wordprocessingml/2006/main">
        <w:t xml:space="preserve">2. ملاخي 3: 10 - "هاتوا العشور كاملا إلى الخزنة ليكون في بيتي طعام. وجربوني بهذا، قال رب الجنود، إن كنت لا أفتح لكم كوى السماء وأفيض عليكم بركة حتى تنتفي الحاجة."</w:t>
      </w:r>
    </w:p>
    <w:p/>
    <w:p>
      <w:r xmlns:w="http://schemas.openxmlformats.org/wordprocessingml/2006/main">
        <w:t xml:space="preserve">(سفر أخبار الأيام الثاني 31: 4) وَأَمَرَ الشَّعْبَ الَّذِي يَسْكُنُ فِي أُورُشَلِيمَ أَن يُعْطُوا نَصَّةَ الْكَهَنَةِ وَاللاَّوِيِّينَ لِكَيْ يَتْعَزُّوا فِي شَرِيعَةِ الرَّبِّ.</w:t>
      </w:r>
    </w:p>
    <w:p/>
    <w:p>
      <w:r xmlns:w="http://schemas.openxmlformats.org/wordprocessingml/2006/main">
        <w:t xml:space="preserve">وأمر الملك حزقيا سكان أورشليم بإعطاء حصة الكهنة واللاويين لدعمهم في عملهم في شريعة الرب.</w:t>
      </w:r>
    </w:p>
    <w:p/>
    <w:p>
      <w:r xmlns:w="http://schemas.openxmlformats.org/wordprocessingml/2006/main">
        <w:t xml:space="preserve">1. أهمية دعم قادتنا الروحيين</w:t>
      </w:r>
    </w:p>
    <w:p/>
    <w:p>
      <w:r xmlns:w="http://schemas.openxmlformats.org/wordprocessingml/2006/main">
        <w:t xml:space="preserve">2. تكريس حزقيا لله وشعبه</w:t>
      </w:r>
    </w:p>
    <w:p/>
    <w:p>
      <w:r xmlns:w="http://schemas.openxmlformats.org/wordprocessingml/2006/main">
        <w:t xml:space="preserve">1. متى 10: 8-10 "مجانًا أخذتم، مجانًا أعطوا.</w:t>
      </w:r>
    </w:p>
    <w:p/>
    <w:p>
      <w:r xmlns:w="http://schemas.openxmlformats.org/wordprocessingml/2006/main">
        <w:t xml:space="preserve">2. العبرانيين 13: 17 "أطيعوا قادتكم واخضعوا لهم، لأنهم يسهرون على نفوسكم، كأنهم الذين سيعطون حسابًا. فليفعلوا ذلك بفرح لا بأنين، لأن ذلك سيكون من الخير" لا فائدة لك.</w:t>
      </w:r>
    </w:p>
    <w:p/>
    <w:p>
      <w:r xmlns:w="http://schemas.openxmlformats.org/wordprocessingml/2006/main">
        <w:t xml:space="preserve">2 أخبار الأيام 31: 5 ولما شاع الأمر، كثر بنو إسرائيل من باكورات الحنطة والخمر والزيت والعسل ومن كل غلة الحقل. وجاءوا بعشر كل شيء بكثرة.</w:t>
      </w:r>
    </w:p>
    <w:p/>
    <w:p>
      <w:r xmlns:w="http://schemas.openxmlformats.org/wordprocessingml/2006/main">
        <w:t xml:space="preserve">استجاب بنو إسرائيل للوصية بأن يكثروا من باكورة أرضهم، مثل الذرة والخمر والزيت والعسل، وكل غلة الحقل الأخرى، بما في ذلك العشور.</w:t>
      </w:r>
    </w:p>
    <w:p/>
    <w:p>
      <w:r xmlns:w="http://schemas.openxmlformats.org/wordprocessingml/2006/main">
        <w:t xml:space="preserve">1. تحقيق وصايا الله يجلب البركة</w:t>
      </w:r>
    </w:p>
    <w:p/>
    <w:p>
      <w:r xmlns:w="http://schemas.openxmlformats.org/wordprocessingml/2006/main">
        <w:t xml:space="preserve">2. الثقة بالله من خلال الطاعة والتضحية</w:t>
      </w:r>
    </w:p>
    <w:p/>
    <w:p>
      <w:r xmlns:w="http://schemas.openxmlformats.org/wordprocessingml/2006/main">
        <w:t xml:space="preserve">1. تثنية 8: 18 - ولكن اذكر الرب إلهك، لأنه هو الذي يعطيك القدرة على الحصول على الثروة، لكي يقيم عهده الذي أقسم لآبائك، كما في هذا اليوم.</w:t>
      </w:r>
    </w:p>
    <w:p/>
    <w:p>
      <w:r xmlns:w="http://schemas.openxmlformats.org/wordprocessingml/2006/main">
        <w:t xml:space="preserve">2. سفر الأمثال ٣: ٩ـ ١٠ ـ ـ أكرم الرب من مالك ومن كل باكورات غلتك: فتمتلئ خزائنك شبعا، وتفيض معاصرك مسطارا.</w:t>
      </w:r>
    </w:p>
    <w:p/>
    <w:p>
      <w:r xmlns:w="http://schemas.openxmlformats.org/wordprocessingml/2006/main">
        <w:t xml:space="preserve">2 أخبار الأيام 31: 6 وأما بنو إسرائيل ويهوذا الساكنون في مدن يهوذا فقد أتوا هم أيضا بعشر البقر والغنم وعشر الأقداس المقدسة للرب إلههم ووضعوها لهم أكوام.</w:t>
      </w:r>
    </w:p>
    <w:p/>
    <w:p>
      <w:r xmlns:w="http://schemas.openxmlformats.org/wordprocessingml/2006/main">
        <w:t xml:space="preserve">وكان بنو إسرائيل ويهوذا يقدمون عشورهم من البقر والغنم والأقداس إلى الرب.</w:t>
      </w:r>
    </w:p>
    <w:p/>
    <w:p>
      <w:r xmlns:w="http://schemas.openxmlformats.org/wordprocessingml/2006/main">
        <w:t xml:space="preserve">1. قيمة العطاء: فهم أهمية العشور</w:t>
      </w:r>
    </w:p>
    <w:p/>
    <w:p>
      <w:r xmlns:w="http://schemas.openxmlformats.org/wordprocessingml/2006/main">
        <w:t xml:space="preserve">2. طاعة الله: متعة خدمة الله تعالى</w:t>
      </w:r>
    </w:p>
    <w:p/>
    <w:p>
      <w:r xmlns:w="http://schemas.openxmlformats.org/wordprocessingml/2006/main">
        <w:t xml:space="preserve">١. سفر التثنية ١٤: ٢٢ـ ٢٣ ـ ـ تعشر كل محصول الحبوب الذي ينتجه الحقل سنة بعد سنة. وتأكل أمام الرب إلهك في المكان الذي يختاره ليحل اسمه فيه، عشر حنطتك وخمرك وزيتك، من أبكار بقرك وغنمك، لكي تتعلم أن اتق الرب الهك في كل حين.</w:t>
      </w:r>
    </w:p>
    <w:p/>
    <w:p>
      <w:r xmlns:w="http://schemas.openxmlformats.org/wordprocessingml/2006/main">
        <w:t xml:space="preserve">2. إنجيل متي ٦: ٢١ـ ـ لأنه حيث يكون كنزك، هناك يكون قلبك أيضا.</w:t>
      </w:r>
    </w:p>
    <w:p/>
    <w:p>
      <w:r xmlns:w="http://schemas.openxmlformats.org/wordprocessingml/2006/main">
        <w:t xml:space="preserve">(سفر أخبار الأيام الثاني 31: 7) وَفِي الشَّهْرِ الثَّالِثِ ابْتَدَأُوا بِتَأْسِيسِ الصُّبَرِ وَأُنْهَوْهَا فِي الشَّهْرِ السَّابِعِ.</w:t>
      </w:r>
    </w:p>
    <w:p/>
    <w:p>
      <w:r xmlns:w="http://schemas.openxmlformats.org/wordprocessingml/2006/main">
        <w:t xml:space="preserve">وفي الشهر الثالث أُسِّس الصُّبر واكتمل في الشهر السابع.</w:t>
      </w:r>
    </w:p>
    <w:p/>
    <w:p>
      <w:r xmlns:w="http://schemas.openxmlformats.org/wordprocessingml/2006/main">
        <w:t xml:space="preserve">1. توقيت الله مثالي – قد يختار الله أن يجعلنا ننتظر ما نريده، ولكنه سيكون دائماً في توقيته المثالي.</w:t>
      </w:r>
    </w:p>
    <w:p/>
    <w:p>
      <w:r xmlns:w="http://schemas.openxmlformats.org/wordprocessingml/2006/main">
        <w:t xml:space="preserve">2. قوة المثابرة - من خلال المثابرة، يمكن تحقيق أشياء عظيمة في فترة زمنية قصيرة.</w:t>
      </w:r>
    </w:p>
    <w:p/>
    <w:p>
      <w:r xmlns:w="http://schemas.openxmlformats.org/wordprocessingml/2006/main">
        <w:t xml:space="preserve">١. سفر الجامعة ٣: ١ـ ٨ ـ ـ لكل شيء زمان، ولكل أمر تحت السماء وقت.</w:t>
      </w:r>
    </w:p>
    <w:p/>
    <w:p>
      <w:r xmlns:w="http://schemas.openxmlformats.org/wordprocessingml/2006/main">
        <w:t xml:space="preserve">2. رسالة بولس إلى أهل فيلبي ٤: ٦ـ ٧ ـ ـ لا تهتموا بشيء، بل في كل شيء بالصلاة والدعاء مع الشكر، لتعلم طلباتكم لدى الله.</w:t>
      </w:r>
    </w:p>
    <w:p/>
    <w:p>
      <w:r xmlns:w="http://schemas.openxmlformats.org/wordprocessingml/2006/main">
        <w:t xml:space="preserve">2 أخبار الأيام 31: 8 وجاء حزقيا والرؤساء ورأوا الصبر فباركوا الرب وشعبه إسرائيل.</w:t>
      </w:r>
    </w:p>
    <w:p/>
    <w:p>
      <w:r xmlns:w="http://schemas.openxmlformats.org/wordprocessingml/2006/main">
        <w:t xml:space="preserve">وحزقيا والرؤساء زاروا أكوام التقدمات للرب وسبحوا الرب وباركوه.</w:t>
      </w:r>
    </w:p>
    <w:p/>
    <w:p>
      <w:r xmlns:w="http://schemas.openxmlformats.org/wordprocessingml/2006/main">
        <w:t xml:space="preserve">1. أشكر الرب على كل نعمه.</w:t>
      </w:r>
    </w:p>
    <w:p/>
    <w:p>
      <w:r xmlns:w="http://schemas.openxmlformats.org/wordprocessingml/2006/main">
        <w:t xml:space="preserve">2. توكل على الرب وهو يعتني بك.</w:t>
      </w:r>
    </w:p>
    <w:p/>
    <w:p>
      <w:r xmlns:w="http://schemas.openxmlformats.org/wordprocessingml/2006/main">
        <w:t xml:space="preserve">1. مزمور ١١٨: ١ ـ ـ أحمدوا الرب لأنه صالح؛ حبه يدوم إلى الأبد.</w:t>
      </w:r>
    </w:p>
    <w:p/>
    <w:p>
      <w:r xmlns:w="http://schemas.openxmlformats.org/wordprocessingml/2006/main">
        <w:t xml:space="preserve">٢. مزمور ٥٦: ٣ ـ ـ عندما أخاف، توكلت عليك.</w:t>
      </w:r>
    </w:p>
    <w:p/>
    <w:p>
      <w:r xmlns:w="http://schemas.openxmlformats.org/wordprocessingml/2006/main">
        <w:t xml:space="preserve">(2 أخبار الأيام 31: 9) فسأل حزقيا الكهنة واللاويين عن الصبر.</w:t>
      </w:r>
    </w:p>
    <w:p/>
    <w:p>
      <w:r xmlns:w="http://schemas.openxmlformats.org/wordprocessingml/2006/main">
        <w:t xml:space="preserve">فسأل حزقيا عن الصبر مع الكهنة واللاويين.</w:t>
      </w:r>
    </w:p>
    <w:p/>
    <w:p>
      <w:r xmlns:w="http://schemas.openxmlformats.org/wordprocessingml/2006/main">
        <w:t xml:space="preserve">1. قوة طرح الأسئلة</w:t>
      </w:r>
    </w:p>
    <w:p/>
    <w:p>
      <w:r xmlns:w="http://schemas.openxmlformats.org/wordprocessingml/2006/main">
        <w:t xml:space="preserve">2. أهمية طلب الحكمة الإلهية</w:t>
      </w:r>
    </w:p>
    <w:p/>
    <w:p>
      <w:r xmlns:w="http://schemas.openxmlformats.org/wordprocessingml/2006/main">
        <w:t xml:space="preserve">1. أمثال 2: 6 "لأن الرب يعطي حكمة، ومن فمه المعرفة والفهم".</w:t>
      </w:r>
    </w:p>
    <w:p/>
    <w:p>
      <w:r xmlns:w="http://schemas.openxmlformats.org/wordprocessingml/2006/main">
        <w:t xml:space="preserve">2. يعقوب 1: 5 "إن كان أحدكم تعوزه الحكمة، فليطلب من الله الذي يعطي الجميع بسخاء بلا عيب، فيعطى له".</w:t>
      </w:r>
    </w:p>
    <w:p/>
    <w:p>
      <w:r xmlns:w="http://schemas.openxmlformats.org/wordprocessingml/2006/main">
        <w:t xml:space="preserve">2 أخبار الأيام 31: 10 فأجابه عزريا رئيس كهنة بيت صادوق وقال: منذ ابتدأ الشعب يدخلون القرابين إلى بيت الرب شبعنا من الأكل وفضلنا الكثير، لأن بارك الرب شعبه. وما بقي هو هذا المخزن العظيم.</w:t>
      </w:r>
    </w:p>
    <w:p/>
    <w:p>
      <w:r xmlns:w="http://schemas.openxmlformats.org/wordprocessingml/2006/main">
        <w:t xml:space="preserve">لقد كان شعب إسرائيل يقدمون القرابين للرب، وكان لديهم الكثير من الطعام، وبقي لديهم مخزون كبير.</w:t>
      </w:r>
    </w:p>
    <w:p/>
    <w:p>
      <w:r xmlns:w="http://schemas.openxmlformats.org/wordprocessingml/2006/main">
        <w:t xml:space="preserve">1. "كثرة الله: نعمة الكرم"</w:t>
      </w:r>
    </w:p>
    <w:p/>
    <w:p>
      <w:r xmlns:w="http://schemas.openxmlformats.org/wordprocessingml/2006/main">
        <w:t xml:space="preserve">2. "الثقة في الرب: الوعد بالتدبير"</w:t>
      </w:r>
    </w:p>
    <w:p/>
    <w:p>
      <w:r xmlns:w="http://schemas.openxmlformats.org/wordprocessingml/2006/main">
        <w:t xml:space="preserve">1. متى 6: 25-34</w:t>
      </w:r>
    </w:p>
    <w:p/>
    <w:p>
      <w:r xmlns:w="http://schemas.openxmlformats.org/wordprocessingml/2006/main">
        <w:t xml:space="preserve">2. مزمور 23: 1-6</w:t>
      </w:r>
    </w:p>
    <w:p/>
    <w:p>
      <w:r xmlns:w="http://schemas.openxmlformats.org/wordprocessingml/2006/main">
        <w:t xml:space="preserve">2 أخبار الأيام 31: 11 وأمر حزقيا بتهيئة المخادع في بيت الرب. وقاموا بإعدادهم</w:t>
      </w:r>
    </w:p>
    <w:p/>
    <w:p>
      <w:r xmlns:w="http://schemas.openxmlformats.org/wordprocessingml/2006/main">
        <w:t xml:space="preserve">1. ضرورة الاستعداد: كيف يجلب الاستعداد لعمل الله البركة</w:t>
      </w:r>
    </w:p>
    <w:p/>
    <w:p>
      <w:r xmlns:w="http://schemas.openxmlformats.org/wordprocessingml/2006/main">
        <w:t xml:space="preserve">2. قوة الطاعة: كيف يؤدي اتباع أوامر الله إلى جلب المكافآت</w:t>
      </w:r>
    </w:p>
    <w:p/>
    <w:p>
      <w:r xmlns:w="http://schemas.openxmlformats.org/wordprocessingml/2006/main">
        <w:t xml:space="preserve">1. لوقا 14: 28-30 فمن منكم وهو يريد أن يبني برجا لا يجلس أولا ويحسب النفقة هل عنده ما يكفي لكماله؟</w:t>
      </w:r>
    </w:p>
    <w:p/>
    <w:p>
      <w:r xmlns:w="http://schemas.openxmlformats.org/wordprocessingml/2006/main">
        <w:t xml:space="preserve">2. يعقوب 1: 22-25 ولكن كونوا عاملين بالكلمة، لا سامعين فقط، خادعين أنفسكم. فإن كان أحد سامعا للكلمة وليس عاملا، فهو كرجل ينظر في المرآة إلى وجهه الطبيعي. فإنه ينظر إلى نفسه ويمضي وفي الحال ينسى ما كان عليه. وأما من اطلع على الناموس الكامل، ناموس الحرية، وثبت، وليس سامعا ناسيا، بل عاملا يعمل، فهذا يكون مباركا في عمله.</w:t>
      </w:r>
    </w:p>
    <w:p/>
    <w:p>
      <w:r xmlns:w="http://schemas.openxmlformats.org/wordprocessingml/2006/main">
        <w:t xml:space="preserve">2 أخبار الأيام 31: 12 وأتوا بالتقدمة والعشور والأقداس بأمانة التي كان عليها كنونيا اللاوي وشمعي أخوه ثانيه.</w:t>
      </w:r>
    </w:p>
    <w:p/>
    <w:p>
      <w:r xmlns:w="http://schemas.openxmlformats.org/wordprocessingml/2006/main">
        <w:t xml:space="preserve">وكان كنونيا اللاوي وشمعي أخوه يقدمان التقدمات والعشور والأقداس بأمانة للرب.</w:t>
      </w:r>
    </w:p>
    <w:p/>
    <w:p>
      <w:r xmlns:w="http://schemas.openxmlformats.org/wordprocessingml/2006/main">
        <w:t xml:space="preserve">1. العطاء الأمين: مثال كونونيا وشمعي</w:t>
      </w:r>
    </w:p>
    <w:p/>
    <w:p>
      <w:r xmlns:w="http://schemas.openxmlformats.org/wordprocessingml/2006/main">
        <w:t xml:space="preserve">2. الوكالة: مسؤولية إكرام الله بعروضنا</w:t>
      </w:r>
    </w:p>
    <w:p/>
    <w:p>
      <w:r xmlns:w="http://schemas.openxmlformats.org/wordprocessingml/2006/main">
        <w:t xml:space="preserve">١. سفر الأمثال ٣: ٩ـ ١٠ ـ ـ أكرم الرب من ثروتك ومن باكورات كل إنتاجك؛ فتمتلئ خزائنك شبعا وتمتلئ معاصرك خمرا.</w:t>
      </w:r>
    </w:p>
    <w:p/>
    <w:p>
      <w:r xmlns:w="http://schemas.openxmlformats.org/wordprocessingml/2006/main">
        <w:t xml:space="preserve">٢. رسالة بولس الثانية إلى أهل كورينثوس ٩: ٦ـ ٨ ـ ـ النقطة المهمة هي أن من يزرع بالشح فبالشح أيضا يحصد، ومن يزرع بالبركات فبالبركات أيضا يحصد. وليعطي كل واحد كما نوى بقلبه، لا عن كره أو اضطرار، لأن المعطي المسرور يحبه الله.</w:t>
      </w:r>
    </w:p>
    <w:p/>
    <w:p>
      <w:r xmlns:w="http://schemas.openxmlformats.org/wordprocessingml/2006/main">
        <w:t xml:space="preserve">2 أخبار الأيام 31: 13 ويحيئيل وعززيا ونحث وعسائيل ويريموث ويوزاباد وايليئيل ويسمخيا ومحث وبنايا وكلاء تحت يد كنونيا وشمعي اخيه على الأمر لحزقيا الملك وعزريا رئيس بيت الله.</w:t>
      </w:r>
    </w:p>
    <w:p/>
    <w:p>
      <w:r xmlns:w="http://schemas.openxmlformats.org/wordprocessingml/2006/main">
        <w:t xml:space="preserve">وقد عين الملك حزقيا كنونيا وشمعي للإشراف على عمل يحيئيل وعززيا ونحث وعسائيل ويريموث ويوزاباد وايليئيل ويسمخيا ومحث وبنايا في بيت الله.</w:t>
      </w:r>
    </w:p>
    <w:p/>
    <w:p>
      <w:r xmlns:w="http://schemas.openxmlformats.org/wordprocessingml/2006/main">
        <w:t xml:space="preserve">1. قوة الطاعة: تعلم إتباع وصايا الله – أخبار الأيام الثاني 31: 13</w:t>
      </w:r>
    </w:p>
    <w:p/>
    <w:p>
      <w:r xmlns:w="http://schemas.openxmlformats.org/wordprocessingml/2006/main">
        <w:t xml:space="preserve">2. طلب الإرشاد من الله: قيادة حزقيا – 2 أخبار الأيام 31: 13</w:t>
      </w:r>
    </w:p>
    <w:p/>
    <w:p>
      <w:r xmlns:w="http://schemas.openxmlformats.org/wordprocessingml/2006/main">
        <w:t xml:space="preserve">١. رسالة بولس إلى أهل كولوسي ٣: ٢٣ـ ـ مهما فعلتم، فاعملوا من القلب كما للرب، وليس للناس.</w:t>
      </w:r>
    </w:p>
    <w:p/>
    <w:p>
      <w:r xmlns:w="http://schemas.openxmlformats.org/wordprocessingml/2006/main">
        <w:t xml:space="preserve">2. سفر الأمثال ٣: ٥ـ ٦ ـ ـ توكل على الرب بكل قلبك، وعلى فهمك لا تعتمد. في كل طرقك اعرفه وهو يقوم سبلك.</w:t>
      </w:r>
    </w:p>
    <w:p/>
    <w:p>
      <w:r xmlns:w="http://schemas.openxmlformats.org/wordprocessingml/2006/main">
        <w:t xml:space="preserve">2 أخبار الأيام 31: 14 وقوري بن يمنة اللاوي البواب نحو الشرق كان على تبرعات الله ليوزع تقدمات الرب وأقداس الأقداس.</w:t>
      </w:r>
    </w:p>
    <w:p/>
    <w:p>
      <w:r xmlns:w="http://schemas.openxmlformats.org/wordprocessingml/2006/main">
        <w:t xml:space="preserve">وكان كوري، وهو لاوي، مسؤولاً عن توزيع التقدمات والأقداس في الشرق.</w:t>
      </w:r>
    </w:p>
    <w:p/>
    <w:p>
      <w:r xmlns:w="http://schemas.openxmlformats.org/wordprocessingml/2006/main">
        <w:t xml:space="preserve">1. أهمية العطاء بحرية لله</w:t>
      </w:r>
    </w:p>
    <w:p/>
    <w:p>
      <w:r xmlns:w="http://schemas.openxmlformats.org/wordprocessingml/2006/main">
        <w:t xml:space="preserve">2. دور اللاويين في العبادة</w:t>
      </w:r>
    </w:p>
    <w:p/>
    <w:p>
      <w:r xmlns:w="http://schemas.openxmlformats.org/wordprocessingml/2006/main">
        <w:t xml:space="preserve">1. 2 كورنثوس 9: 7: "يجب على كل واحد أن يعطي كما نوى في قلبه، لا عن كره أو اضطرار، لأن الله يحب المعطي المسرور."</w:t>
      </w:r>
    </w:p>
    <w:p/>
    <w:p>
      <w:r xmlns:w="http://schemas.openxmlformats.org/wordprocessingml/2006/main">
        <w:t xml:space="preserve">2. تثنية 18: 6-7: "وإذا جاء لاوي من إحدى مدنكم من كل إسرائيل حيث يسكن وجاء عندما يريد إلى المكان الذي يختاره الرب، يخدم في اسم الرب إلهه، كجميع رفاقه اللاويين الموجودين هناك ليخدموا هناك أمام الرب».</w:t>
      </w:r>
    </w:p>
    <w:p/>
    <w:p>
      <w:r xmlns:w="http://schemas.openxmlformats.org/wordprocessingml/2006/main">
        <w:t xml:space="preserve">2 أخبار الأيام 31: 15 وبجانبه عدن ومنيامين ويشوع وشمعيا وأمريا وشكنيا في مدن الكهنة في وظائفهم لتوزيع إخوتهم والعظماء. أما الصغيرة :</w:t>
      </w:r>
    </w:p>
    <w:p/>
    <w:p>
      <w:r xmlns:w="http://schemas.openxmlformats.org/wordprocessingml/2006/main">
        <w:t xml:space="preserve">كان كهنة إسرائيل منظمين ومخصصين لأدوار لضمان توزيع الموارد بشكل عادل على الأقوياء والضعفاء.</w:t>
      </w:r>
    </w:p>
    <w:p/>
    <w:p>
      <w:r xmlns:w="http://schemas.openxmlformats.org/wordprocessingml/2006/main">
        <w:t xml:space="preserve">1: يدعونا الله إلى معاملة الجميع بالعدل والإنصاف، مهما كانت مكانتهم الاجتماعية.</w:t>
      </w:r>
    </w:p>
    <w:p/>
    <w:p>
      <w:r xmlns:w="http://schemas.openxmlformats.org/wordprocessingml/2006/main">
        <w:t xml:space="preserve">2: يجب علينا أن نسعى دائمًا لضمان توزيع الموارد بشكل عادل على من يحتاجون إليها، بغض النظر عن وضعهم في المجتمع.</w:t>
      </w:r>
    </w:p>
    <w:p/>
    <w:p>
      <w:r xmlns:w="http://schemas.openxmlformats.org/wordprocessingml/2006/main">
        <w:t xml:space="preserve">1: يعقوب 2: 1-9، حيث يتحدث يعقوب عن أهمية عدم المحاباة لأحد.</w:t>
      </w:r>
    </w:p>
    <w:p/>
    <w:p>
      <w:r xmlns:w="http://schemas.openxmlformats.org/wordprocessingml/2006/main">
        <w:t xml:space="preserve">2: غلاطية 3: 28، التي تتحدث عن أنه ليس في المسيح يهودي ولا يوناني، عبد ولا حر، ذكر وأنثى.</w:t>
      </w:r>
    </w:p>
    <w:p/>
    <w:p>
      <w:r xmlns:w="http://schemas.openxmlformats.org/wordprocessingml/2006/main">
        <w:t xml:space="preserve">2 أخبار الأيام 31: 16 مع انتسابهم من الذكور من ابن ثلاث سنين فصاعدا، إلى كل من يدخل بيت الرب، فريضة كل يوم له من خدمتهم في حراساتهم حسب أقسامهم.</w:t>
      </w:r>
    </w:p>
    <w:p/>
    <w:p>
      <w:r xmlns:w="http://schemas.openxmlformats.org/wordprocessingml/2006/main">
        <w:t xml:space="preserve">ويسجل هذا المقطع أنساب الذكور من ابن ثلاث سنوات فما فوق، الذين خدموا في بيت الرب، بنصيبهم اليومي من الخدمة حسب فرقهم.</w:t>
      </w:r>
    </w:p>
    <w:p/>
    <w:p>
      <w:r xmlns:w="http://schemas.openxmlformats.org/wordprocessingml/2006/main">
        <w:t xml:space="preserve">1. أهمية الخدمة لله</w:t>
      </w:r>
    </w:p>
    <w:p/>
    <w:p>
      <w:r xmlns:w="http://schemas.openxmlformats.org/wordprocessingml/2006/main">
        <w:t xml:space="preserve">2. بركات خدمة الله بأمانة</w:t>
      </w:r>
    </w:p>
    <w:p/>
    <w:p>
      <w:r xmlns:w="http://schemas.openxmlformats.org/wordprocessingml/2006/main">
        <w:t xml:space="preserve">رسالة بولس الأولى إلى أهل كولوسي ٣: ٢٣ـ ٢٤ ـ ـ مهما فعلتم، فاعملوا من القلب، كما للرب، وليس للناس، عالمين أنكم ستأخذون الميراث من الرب كأجرتكم. أنت تخدم الرب المسيح.</w:t>
      </w:r>
    </w:p>
    <w:p/>
    <w:p>
      <w:r xmlns:w="http://schemas.openxmlformats.org/wordprocessingml/2006/main">
        <w:t xml:space="preserve">٢. رسالة بولس إلى أهل أفسس ٦: ٧ـ ٨ ـ ـ تقديم الخدمة بإرادة صالحة كما للرب، وليس للإنسان، عالمين أن كل ما يفعله أحد من الخير، فإنه يناله من الرب، سواء كان عبدا أم حرا.</w:t>
      </w:r>
    </w:p>
    <w:p/>
    <w:p>
      <w:r xmlns:w="http://schemas.openxmlformats.org/wordprocessingml/2006/main">
        <w:t xml:space="preserve">2 اخبار الايام 31: 17 وانتساب الكهنة حسب بيوت آبائهم واللاويين من ابن عشرين سنة فصاعدا في حراساتهم حسب فرقهم</w:t>
      </w:r>
    </w:p>
    <w:p/>
    <w:p>
      <w:r xmlns:w="http://schemas.openxmlformats.org/wordprocessingml/2006/main">
        <w:t xml:space="preserve">وكان أنساب الكهنة واللاويين يُنظمون حسب آبائهم وأعمارهم، ويخصصونهم لواجباتهم.</w:t>
      </w:r>
    </w:p>
    <w:p/>
    <w:p>
      <w:r xmlns:w="http://schemas.openxmlformats.org/wordprocessingml/2006/main">
        <w:t xml:space="preserve">1. قوة التنظيم: كيف يستخدمنا الله للقيام بعمله</w:t>
      </w:r>
    </w:p>
    <w:p/>
    <w:p>
      <w:r xmlns:w="http://schemas.openxmlformats.org/wordprocessingml/2006/main">
        <w:t xml:space="preserve">2. أهمية اتباع وصايا الله: تنفيذ إرادته في حياتك</w:t>
      </w:r>
    </w:p>
    <w:p/>
    <w:p>
      <w:r xmlns:w="http://schemas.openxmlformats.org/wordprocessingml/2006/main">
        <w:t xml:space="preserve">1. إنجيل متي ٦: ٣٣ـ ـ ولكن اطلبوا أولا ملكوت الله وبره، وهذه كلها تزاد لكم.</w:t>
      </w:r>
    </w:p>
    <w:p/>
    <w:p>
      <w:r xmlns:w="http://schemas.openxmlformats.org/wordprocessingml/2006/main">
        <w:t xml:space="preserve">٢. رسالة بولس إلى أهل كولوسي ٣: ٢٣ـ ٢٤ـ ـ مهما فعلتم، فاعملوا من القلب، كما للرب، وليس للناس، عالمين أنكم ستأخذون الميراث من الرب كأجرتكم. أنت تخدم الرب المسيح.</w:t>
      </w:r>
    </w:p>
    <w:p/>
    <w:p>
      <w:r xmlns:w="http://schemas.openxmlformats.org/wordprocessingml/2006/main">
        <w:t xml:space="preserve">2 أخبار الأيام 31: 18 وانتساب جميع أطفالهم ونسائهم وبنيهم وبناتهم في كل الجماعة لأنهم في رتبهم تقدسوا بالقداسة.</w:t>
      </w:r>
    </w:p>
    <w:p/>
    <w:p>
      <w:r xmlns:w="http://schemas.openxmlformats.org/wordprocessingml/2006/main">
        <w:t xml:space="preserve">لقد كان شعب إسرائيل مخلصًا لواجباتهم الدينية واهتموا كثيرًا بضمان أن جميع أفراد أسرهم، من الأصغر إلى الأكبر، قد تم تخصيصهم لخدمة الله.</w:t>
      </w:r>
    </w:p>
    <w:p/>
    <w:p>
      <w:r xmlns:w="http://schemas.openxmlformats.org/wordprocessingml/2006/main">
        <w:t xml:space="preserve">1. نكرس أنفسنا لخدمة الله</w:t>
      </w:r>
    </w:p>
    <w:p/>
    <w:p>
      <w:r xmlns:w="http://schemas.openxmlformats.org/wordprocessingml/2006/main">
        <w:t xml:space="preserve">2. قداسة العائلة</w:t>
      </w:r>
    </w:p>
    <w:p/>
    <w:p>
      <w:r xmlns:w="http://schemas.openxmlformats.org/wordprocessingml/2006/main">
        <w:t xml:space="preserve">1. رسالة بولس إلى أهل رومية ١٢: ١ـ ٢ـ ـ لذلك أطلب إليكم أيها الإخوة والأخوات، من أجل رحمة الله، أن تقدموا أجسادكم ذبيحة حية مقدسة مرضية عند الله، هذه هي عبادتكم الحقيقية الصحيحة.</w:t>
      </w:r>
    </w:p>
    <w:p/>
    <w:p>
      <w:r xmlns:w="http://schemas.openxmlformats.org/wordprocessingml/2006/main">
        <w:t xml:space="preserve">2. يشوع 24: 15 - ولكن إذا ساءت في أعينكم خدمة الرب، فاختاروا لأنفسكم اليوم من تعبدون، سواء كان الآلهة الذين عبدهم آباؤكم في عبر الفرات، أو آلهة الأموريين الذين أنتم في أرضهم معيشة. أما أنا وبيتي فنعبد الرب.</w:t>
      </w:r>
    </w:p>
    <w:p/>
    <w:p>
      <w:r xmlns:w="http://schemas.openxmlformats.org/wordprocessingml/2006/main">
        <w:t xml:space="preserve">2 أخبار الأيام 31: 19 ومن بني هرون الكهنة الذين في حقول مسارح مدنهم، في كل مدينة، الرجال المعينة أسمائهم، لإعطاء حصص لجميع الذكور من الكهنة، وإلى جميع المنتسبين من اللاويين.</w:t>
      </w:r>
    </w:p>
    <w:p/>
    <w:p>
      <w:r xmlns:w="http://schemas.openxmlformats.org/wordprocessingml/2006/main">
        <w:t xml:space="preserve">يناقش هذا المقطع إعطاء الكهنة واللاويين حصصًا في كل مدينة من قبل أولئك الذين تم ذكر أسمائهم.</w:t>
      </w:r>
    </w:p>
    <w:p/>
    <w:p>
      <w:r xmlns:w="http://schemas.openxmlformats.org/wordprocessingml/2006/main">
        <w:t xml:space="preserve">1. الخدمة المتواضعة: مثال الكهنة واللاويين</w:t>
      </w:r>
    </w:p>
    <w:p/>
    <w:p>
      <w:r xmlns:w="http://schemas.openxmlformats.org/wordprocessingml/2006/main">
        <w:t xml:space="preserve">2. تدبير الله: فهم أقسام الكهنة واللاويين</w:t>
      </w:r>
    </w:p>
    <w:p/>
    <w:p>
      <w:r xmlns:w="http://schemas.openxmlformats.org/wordprocessingml/2006/main">
        <w:t xml:space="preserve">١. إنجيل متي ٢٠: ٢٥ـ ٢٨ـ ـ يعلمنا يسوع كيف يكون الخادم</w:t>
      </w:r>
    </w:p>
    <w:p/>
    <w:p>
      <w:r xmlns:w="http://schemas.openxmlformats.org/wordprocessingml/2006/main">
        <w:t xml:space="preserve">2. سفر إشعياء ٥٨: ٦ـ ١٢ـ ـ دعوة إلى العدل والبر لجميع شعب الله</w:t>
      </w:r>
    </w:p>
    <w:p/>
    <w:p>
      <w:r xmlns:w="http://schemas.openxmlformats.org/wordprocessingml/2006/main">
        <w:t xml:space="preserve">2 أخبار الأيام 31: 20 وهكذا فعل حزقيا في كل يهوذا وعمل الخير والعدل والحق أمام الرب إلهه.</w:t>
      </w:r>
    </w:p>
    <w:p/>
    <w:p>
      <w:r xmlns:w="http://schemas.openxmlformats.org/wordprocessingml/2006/main">
        <w:t xml:space="preserve">وكان حزقيا رئيسًا صالحًا وعادلًا في يهوذا، يعمل بالحق أمام الرب.</w:t>
      </w:r>
    </w:p>
    <w:p/>
    <w:p>
      <w:r xmlns:w="http://schemas.openxmlformats.org/wordprocessingml/2006/main">
        <w:t xml:space="preserve">1. دعوة إلى البر: الاقتداء بحزقيا</w:t>
      </w:r>
    </w:p>
    <w:p/>
    <w:p>
      <w:r xmlns:w="http://schemas.openxmlformats.org/wordprocessingml/2006/main">
        <w:t xml:space="preserve">2. قوة الطاعة: تراث حزقيا من الإخلاص</w:t>
      </w:r>
    </w:p>
    <w:p/>
    <w:p>
      <w:r xmlns:w="http://schemas.openxmlformats.org/wordprocessingml/2006/main">
        <w:t xml:space="preserve">1. إنجيل متي ٥: ١٦ـ ـ "فليضئ نوركم هكذا أمام الناس، حتى يروا أعمالكم الصالحة، ويمجدوا أباكم الذي في السماوات".</w:t>
      </w:r>
    </w:p>
    <w:p/>
    <w:p>
      <w:r xmlns:w="http://schemas.openxmlformats.org/wordprocessingml/2006/main">
        <w:t xml:space="preserve">2. سفر الأمثال ١٠: ٩ ـ ـ "من يسلك بالكمال يسلك يقينا، ومن يعوج طرقه يعرف".</w:t>
      </w:r>
    </w:p>
    <w:p/>
    <w:p>
      <w:r xmlns:w="http://schemas.openxmlformats.org/wordprocessingml/2006/main">
        <w:t xml:space="preserve">2 أخبار الأيام 31: 21 وفي كل عمل بدأه لخدمة بيت الله والشريعة والوصايا لطلب إلهه كان يعمله بكل قلبه وينجح.</w:t>
      </w:r>
    </w:p>
    <w:p/>
    <w:p>
      <w:r xmlns:w="http://schemas.openxmlformats.org/wordprocessingml/2006/main">
        <w:t xml:space="preserve">وتفانى حزقيا في خدمة الله وحفظ شرائعه ووصاياه من كل قلبه، وكان ناجحًا.</w:t>
      </w:r>
    </w:p>
    <w:p/>
    <w:p>
      <w:r xmlns:w="http://schemas.openxmlformats.org/wordprocessingml/2006/main">
        <w:t xml:space="preserve">1. بركات التكريس الكامل لله</w:t>
      </w:r>
    </w:p>
    <w:p/>
    <w:p>
      <w:r xmlns:w="http://schemas.openxmlformats.org/wordprocessingml/2006/main">
        <w:t xml:space="preserve">2. النجاح بالإيمان والطاعة</w:t>
      </w:r>
    </w:p>
    <w:p/>
    <w:p>
      <w:r xmlns:w="http://schemas.openxmlformats.org/wordprocessingml/2006/main">
        <w:t xml:space="preserve">١. تثنية ٦: ٥ـ ٧ـ ـ أحب الرب إلهك من كل قلبك ومن كل نفسك ومن كل قوتك.</w:t>
      </w:r>
    </w:p>
    <w:p/>
    <w:p>
      <w:r xmlns:w="http://schemas.openxmlformats.org/wordprocessingml/2006/main">
        <w:t xml:space="preserve">٢. رسالة يعقوب ٤: ٨ ـ ـ اقتربوا من الله فيقترب إليكم.</w:t>
      </w:r>
    </w:p>
    <w:p/>
    <w:p>
      <w:r xmlns:w="http://schemas.openxmlformats.org/wordprocessingml/2006/main">
        <w:t xml:space="preserve">يصف سفر أخبار الأيام الثاني الإصحاح 32 الغزو الآشوري ليهوذا في عهد حزقيا وخلاص الله لأورشليم.</w:t>
      </w:r>
    </w:p>
    <w:p/>
    <w:p>
      <w:r xmlns:w="http://schemas.openxmlformats.org/wordprocessingml/2006/main">
        <w:t xml:space="preserve">الفقرة الأولى: يبدأ الإصحاح بإلقاء الضوء على كيفية غزو سنحاريب ملك أشور ليهوذا ومحاصرة المدن المحصنة. يتخذ حزقيا إجراءات لتقوية أسوار المدينة ويشجع شعبه على أن يكونوا أقوياء ويؤمنوا بالله (أخبار الأيام الثاني 32: 1-8).</w:t>
      </w:r>
    </w:p>
    <w:p/>
    <w:p>
      <w:r xmlns:w="http://schemas.openxmlformats.org/wordprocessingml/2006/main">
        <w:t xml:space="preserve">الفقرة الثانية: يركز السرد على كيفية إرسال سنحاريب رسلًا لتخويف شعب يهوذا وترهيبهم والتشكيك في ثقتهم بالله. يصلي حزقيا إلى الله من أجل الخلاص، طالبًا منه التدخل ضد الآشوريين (أخبار الأيام الثاني 32: 9-20).</w:t>
      </w:r>
    </w:p>
    <w:p/>
    <w:p>
      <w:r xmlns:w="http://schemas.openxmlformats.org/wordprocessingml/2006/main">
        <w:t xml:space="preserve">الفقرة الثالثة: تسلط الرواية الضوء على كيفية استجابة الله لصلاة حزقيا بإرسال ملاك يضرب عددًا كبيرًا من الجنود الآشوريين. واضطر سنحاريب إلى التراجع بالخزي، والعودة إلى أرضه حيث لقى نهاية عنيفة (أخبار الأيام الثاني 32: 21-23).</w:t>
      </w:r>
    </w:p>
    <w:p/>
    <w:p>
      <w:r xmlns:w="http://schemas.openxmlformats.org/wordprocessingml/2006/main">
        <w:t xml:space="preserve">الفقرة الرابعة: يتحول التركيز إلى وصف مرض حزقيا وصلاته من أجل الشفاء. الله يشفيه ويمد في عمره. أصبح حزقيا فخوراً، لكنه تاب فيما بعد عندما أدرك كبريائه (أخبار الأيام الثاني 32: 24-26).</w:t>
      </w:r>
    </w:p>
    <w:p/>
    <w:p>
      <w:r xmlns:w="http://schemas.openxmlformats.org/wordprocessingml/2006/main">
        <w:t xml:space="preserve">الفقرة الخامسة: وتختتم الرواية بذكر الثروة والشرف الذي حظي به حزقيا بسبب أمانته. ومع ذلك، فهو لم يظل متواضعًا، مما أدى إلى الدينونة عليه وعلى أورشليم في السنوات اللاحقة (أخبار الأيام الثاني 32: 27-33).</w:t>
      </w:r>
    </w:p>
    <w:p/>
    <w:p>
      <w:r xmlns:w="http://schemas.openxmlformats.org/wordprocessingml/2006/main">
        <w:t xml:space="preserve">باختصار، يصور الفصل الثاني والثلاثون من أخبار الأيام الثاني الغزو والخلاص الذي حدث أثناء حكم الملك حزقيا. تسليط الضوء على التهديد الذي تم التعبير عنه من خلال الغزو الآشوري، والنصر الذي تم تحقيقه من خلال التدخل الإلهي. ذكر جهود الصلاة التي قام بها حزقيا والعواقب التي واجهها بسبب الكبرياء. باختصار، يقدم هذا الفصل وصفًا تاريخيًا يعرض اختيارات الملك حزقيا التي تم التعبير عنها من خلال الاعتماد على الله مع التركيز على الخلاص الناتج عن الإيمان المتمثل في التدخل الإلهي، تجسيد يمثل النعمة الإلهية، تأكيد فيما يتعلق بالوفاء بالنبوة، شهادة توضح الالتزام تجاه احترام علاقة العهد بين الخالق الله والشعب المختار إسرائيل</w:t>
      </w:r>
    </w:p>
    <w:p/>
    <w:p>
      <w:r xmlns:w="http://schemas.openxmlformats.org/wordprocessingml/2006/main">
        <w:t xml:space="preserve">2 أخبار الأيام 32: 1 بعد هذه الأمور وإقامتها، جاء سنحاريب ملك أشور ودخل إلى يهوذا ونزل على المدن المحصنة وفكر أن يكسبها لنفسه.</w:t>
      </w:r>
    </w:p>
    <w:p/>
    <w:p>
      <w:r xmlns:w="http://schemas.openxmlformats.org/wordprocessingml/2006/main">
        <w:t xml:space="preserve">هاجم سنحاريب، ملك آشور، يهوذا بالتخييم على المدن المسورة في محاولة للاستيلاء عليها لنفسه.</w:t>
      </w:r>
    </w:p>
    <w:p/>
    <w:p>
      <w:r xmlns:w="http://schemas.openxmlformats.org/wordprocessingml/2006/main">
        <w:t xml:space="preserve">1. سوف يحمينا الله من قوى الشر إذا وثقنا به.</w:t>
      </w:r>
    </w:p>
    <w:p/>
    <w:p>
      <w:r xmlns:w="http://schemas.openxmlformats.org/wordprocessingml/2006/main">
        <w:t xml:space="preserve">2. يجب أن نبقى يقظين ونحافظ على إيماننا في أوقات الشدة.</w:t>
      </w:r>
    </w:p>
    <w:p/>
    <w:p>
      <w:r xmlns:w="http://schemas.openxmlformats.org/wordprocessingml/2006/main">
        <w:t xml:space="preserve">1. مزمور 46:10 اهدأ واعلم أني أنا الله.</w:t>
      </w:r>
    </w:p>
    <w:p/>
    <w:p>
      <w:r xmlns:w="http://schemas.openxmlformats.org/wordprocessingml/2006/main">
        <w:t xml:space="preserve">2. رومية 8: 38-39 فإني متأكد أنه لا الموت ولا الحياة، ولا الملائكة ولا الرؤساء، ولا الأشياء الحاضرة ولا الأشياء القادمة، ولا القوات، ولا الارتفاع ولا العمق، ولا أي شيء آخر في كل الخليقة، سوف تكون قادرة على افصلنا عن محبة الله في المسيح يسوع ربنا.</w:t>
      </w:r>
    </w:p>
    <w:p/>
    <w:p>
      <w:r xmlns:w="http://schemas.openxmlformats.org/wordprocessingml/2006/main">
        <w:t xml:space="preserve">2 أخبار الأيام 32: 2 ولما رأى حزقيا أن سنحاريب قد جاء وأنه مصمم على محاربة أورشليم،</w:t>
      </w:r>
    </w:p>
    <w:p/>
    <w:p>
      <w:r xmlns:w="http://schemas.openxmlformats.org/wordprocessingml/2006/main">
        <w:t xml:space="preserve">ورأى حزقيا أن سنحاريب قادم لمحاربة أورشليم.</w:t>
      </w:r>
    </w:p>
    <w:p/>
    <w:p>
      <w:r xmlns:w="http://schemas.openxmlformats.org/wordprocessingml/2006/main">
        <w:t xml:space="preserve">1. أهمية المثابرة في مواجهة الشدائد.</w:t>
      </w:r>
    </w:p>
    <w:p/>
    <w:p>
      <w:r xmlns:w="http://schemas.openxmlformats.org/wordprocessingml/2006/main">
        <w:t xml:space="preserve">2. قوة الإيمان وسط الخوف.</w:t>
      </w:r>
    </w:p>
    <w:p/>
    <w:p>
      <w:r xmlns:w="http://schemas.openxmlformats.org/wordprocessingml/2006/main">
        <w:t xml:space="preserve">١. رسالة بولس إلى أهل رومية ٨: ٣٧ـ ٣٩ ـ ـ لا، في هذه جميعها يعظم انتصارنا بالذي أحبنا. فإني على يقين أنه لا الموت ولا الحياة، ولا الملائكة ولا الرؤساء، ولا الأشياء الحاضرة ولا المستقبلة، ولا القوات، ولا الارتفاع ولا العمق، ولا أي شيء آخر في كل الخليقة، تقدر أن تفصلنا عن محبة الله في المسيح يسوع ربنا.</w:t>
      </w:r>
    </w:p>
    <w:p/>
    <w:p>
      <w:r xmlns:w="http://schemas.openxmlformats.org/wordprocessingml/2006/main">
        <w:t xml:space="preserve">2. رسالة بولس إلى أهل فيلبي ٤: ٦ـ ٧ ـ ـ لا تهتموا بشيء، بل في كل شيء بالصلاة والدعاء مع الشكر، لتعلم طلباتكم لدى الله. وسلام الله الذي يفوق كل عقل يحفظ قلوبكم وأذهانكم في المسيح يسوع.</w:t>
      </w:r>
    </w:p>
    <w:p/>
    <w:p>
      <w:r xmlns:w="http://schemas.openxmlformats.org/wordprocessingml/2006/main">
        <w:t xml:space="preserve">(سفر أخبار الأيام الثاني 32: 3) تشاور مع رؤسائه وأبطاله ليسد مياه العيون التي خارج المدينة فساعدوه.</w:t>
      </w:r>
    </w:p>
    <w:p/>
    <w:p>
      <w:r xmlns:w="http://schemas.openxmlformats.org/wordprocessingml/2006/main">
        <w:t xml:space="preserve">استعان حزقيا بمستشاريه لسد مصادر المياه خارج أسوار أورشليم.</w:t>
      </w:r>
    </w:p>
    <w:p/>
    <w:p>
      <w:r xmlns:w="http://schemas.openxmlformats.org/wordprocessingml/2006/main">
        <w:t xml:space="preserve">1. زرع الوحدة: مثال حزقيا</w:t>
      </w:r>
    </w:p>
    <w:p/>
    <w:p>
      <w:r xmlns:w="http://schemas.openxmlformats.org/wordprocessingml/2006/main">
        <w:t xml:space="preserve">2. قوة الاستماع إلى المشورة الحكيمة</w:t>
      </w:r>
    </w:p>
    <w:p/>
    <w:p>
      <w:r xmlns:w="http://schemas.openxmlformats.org/wordprocessingml/2006/main">
        <w:t xml:space="preserve">١. سفر الأمثال ١٢: ١٥ـ ـ طريق الجاهل مستقيم في عينيه، أما الحكيم فيستمع إلى النصيحة.</w:t>
      </w:r>
    </w:p>
    <w:p/>
    <w:p>
      <w:r xmlns:w="http://schemas.openxmlformats.org/wordprocessingml/2006/main">
        <w:t xml:space="preserve">٢. سفر الأمثال ١٥: ٢٢ ـ ـ بدون مشورة تفشل الخطط، ولكن مع كثرة المستشارين تنجح.</w:t>
      </w:r>
    </w:p>
    <w:p/>
    <w:p>
      <w:r xmlns:w="http://schemas.openxmlformats.org/wordprocessingml/2006/main">
        <w:t xml:space="preserve">2 اخبار الايام 32: 4 فاجتمع شعب كثير وسدوا جميع الينابيع والنهر الجاري في وسط الارض قائلين لماذا يأتي ملوك اشور ويجدون ماء كثيرا.</w:t>
      </w:r>
    </w:p>
    <w:p/>
    <w:p>
      <w:r xmlns:w="http://schemas.openxmlformats.org/wordprocessingml/2006/main">
        <w:t xml:space="preserve">واجتمع جماعة كبيرة من الشعب لسد جميع مصادر المياه حتى لا يجدها ملوك أشور.</w:t>
      </w:r>
    </w:p>
    <w:p/>
    <w:p>
      <w:r xmlns:w="http://schemas.openxmlformats.org/wordprocessingml/2006/main">
        <w:t xml:space="preserve">1. قوة العمل المتحد لإنجاز أشياء عظيمة</w:t>
      </w:r>
    </w:p>
    <w:p/>
    <w:p>
      <w:r xmlns:w="http://schemas.openxmlformats.org/wordprocessingml/2006/main">
        <w:t xml:space="preserve">2. الإيمان بالله في الأوقات الصعبة</w:t>
      </w:r>
    </w:p>
    <w:p/>
    <w:p>
      <w:r xmlns:w="http://schemas.openxmlformats.org/wordprocessingml/2006/main">
        <w:t xml:space="preserve">١. سفر الجامعة ٤: ٩ـ ١٢ ـ ـ اثنان خير من واحد؛ لأن لهم أجراً على تعبهم خيراً.</w:t>
      </w:r>
    </w:p>
    <w:p/>
    <w:p>
      <w:r xmlns:w="http://schemas.openxmlformats.org/wordprocessingml/2006/main">
        <w:t xml:space="preserve">٢. رسالة بولس إلى أهل رومية ١٢: ١٢ ـ ـ ابتهاج في الرجاء؛ صابرًا في الضيق؛ الاستمرار الفوري في الصلاة.</w:t>
      </w:r>
    </w:p>
    <w:p/>
    <w:p>
      <w:r xmlns:w="http://schemas.openxmlformats.org/wordprocessingml/2006/main">
        <w:t xml:space="preserve">2 أخبار الأيام 32: 5 وتشدد وبنى كل السور المنهدم وأعلاه إلى الأبراج وسورا آخر خارجا ورمم القلعة في مدينة داود وعمل بكثرة السهام والأتراس.</w:t>
      </w:r>
    </w:p>
    <w:p/>
    <w:p>
      <w:r xmlns:w="http://schemas.openxmlformats.org/wordprocessingml/2006/main">
        <w:t xml:space="preserve">وقد حصن الملك حزقيا أورشليم بأسوار وأبراج قوية، كما رمم القلعة وخزن الأسلحة.</w:t>
      </w:r>
    </w:p>
    <w:p/>
    <w:p>
      <w:r xmlns:w="http://schemas.openxmlformats.org/wordprocessingml/2006/main">
        <w:t xml:space="preserve">1. سوف يمنحنا الله القوة إذا وثقنا به.</w:t>
      </w:r>
    </w:p>
    <w:p/>
    <w:p>
      <w:r xmlns:w="http://schemas.openxmlformats.org/wordprocessingml/2006/main">
        <w:t xml:space="preserve">2. يجب أن نكون مستعدين لمواجهة تحديات الحياة.</w:t>
      </w:r>
    </w:p>
    <w:p/>
    <w:p>
      <w:r xmlns:w="http://schemas.openxmlformats.org/wordprocessingml/2006/main">
        <w:t xml:space="preserve">١. إشعياء ٤١: ١٠ ـ ـ فلا تخف، لأني معك؛ لا ترتعب لأني أنا إلهك. وسوف تعزز لكم ومساعدتك؛ سأدعمك بيميني الصالحة.</w:t>
      </w:r>
    </w:p>
    <w:p/>
    <w:p>
      <w:r xmlns:w="http://schemas.openxmlformats.org/wordprocessingml/2006/main">
        <w:t xml:space="preserve">2. مزمور 27: 1 ـ ـ الرب نوري وخلاصي ممن أخاف؟ الرب حصن حياتي ممن أخاف؟</w:t>
      </w:r>
    </w:p>
    <w:p/>
    <w:p>
      <w:r xmlns:w="http://schemas.openxmlformats.org/wordprocessingml/2006/main">
        <w:t xml:space="preserve">2 أخبار الأيام 32: 6 وجعل رؤساء حرب على الشعب وجمعهم إليه إلى ساحة باب المدينة ورحب بهم قائلا.</w:t>
      </w:r>
    </w:p>
    <w:p/>
    <w:p>
      <w:r xmlns:w="http://schemas.openxmlformats.org/wordprocessingml/2006/main">
        <w:t xml:space="preserve">جمع الملك حزقيا شعبه معًا لتشجيعهم على الاستمرار في البقاء مخلصين لله ومحاربة أعدائهم.</w:t>
      </w:r>
    </w:p>
    <w:p/>
    <w:p>
      <w:r xmlns:w="http://schemas.openxmlformats.org/wordprocessingml/2006/main">
        <w:t xml:space="preserve">1. كن مخلصاً لله، وهو سوف يحميك في وسط أعدائك.</w:t>
      </w:r>
    </w:p>
    <w:p/>
    <w:p>
      <w:r xmlns:w="http://schemas.openxmlformats.org/wordprocessingml/2006/main">
        <w:t xml:space="preserve">2. خذ من الرب الشجاعة والقوة في أوقات الضيق.</w:t>
      </w:r>
    </w:p>
    <w:p/>
    <w:p>
      <w:r xmlns:w="http://schemas.openxmlformats.org/wordprocessingml/2006/main">
        <w:t xml:space="preserve">١. رسالة بولس إلى أهل رومية ٨: ٣٧ـ ٣٩ ـ ـ لا، في هذه جميعها يعظم انتصارنا بالذي أحبنا. فإني على يقين أنه لا الموت ولا الحياة، ولا الملائكة ولا الرؤساء، ولا الأشياء الحاضرة ولا المستقبلة، ولا القوات، ولا الارتفاع ولا العمق، ولا أي شيء آخر في كل الخليقة، تقدر أن تفصلنا عن محبة الله في المسيح يسوع ربنا.</w:t>
      </w:r>
    </w:p>
    <w:p/>
    <w:p>
      <w:r xmlns:w="http://schemas.openxmlformats.org/wordprocessingml/2006/main">
        <w:t xml:space="preserve">2. مزمور 18: 2 ـ ـ الرب صخرتي وحصني ومنقذي، إلهي صخرتي الذي إليه احتمي، ترسي، وقرن خلاصي، حصني.</w:t>
      </w:r>
    </w:p>
    <w:p/>
    <w:p>
      <w:r xmlns:w="http://schemas.openxmlformats.org/wordprocessingml/2006/main">
        <w:t xml:space="preserve">2 أخبار الأيام 32: 7 تشددوا وتشجعوا، لا تخافوا ولا ترتاعوا من ملك أشور ولا من كل الجمهور الذي معه، لأن معنا أكثر مما معه.</w:t>
      </w:r>
    </w:p>
    <w:p/>
    <w:p>
      <w:r xmlns:w="http://schemas.openxmlformats.org/wordprocessingml/2006/main">
        <w:t xml:space="preserve">يشجع الملك حزقيا شعب يهوذا على البقاء أقوياء وشجعان في مواجهة التهديد الآشوري.</w:t>
      </w:r>
    </w:p>
    <w:p/>
    <w:p>
      <w:r xmlns:w="http://schemas.openxmlformats.org/wordprocessingml/2006/main">
        <w:t xml:space="preserve">1. الله معنا دائمًا، فلا داعي للخوف.</w:t>
      </w:r>
    </w:p>
    <w:p/>
    <w:p>
      <w:r xmlns:w="http://schemas.openxmlformats.org/wordprocessingml/2006/main">
        <w:t xml:space="preserve">2. التحلي بالشجاعة في مواجهة الشدائد.</w:t>
      </w:r>
    </w:p>
    <w:p/>
    <w:p>
      <w:r xmlns:w="http://schemas.openxmlformats.org/wordprocessingml/2006/main">
        <w:t xml:space="preserve">1. إشعياء 41: 10 - "لا تخف، لأني معك، ولا ترتعب، لأني إلهك، سأقويك، سأساعدك، سأدعمك بيدي اليمنى الصالحة".</w:t>
      </w:r>
    </w:p>
    <w:p/>
    <w:p>
      <w:r xmlns:w="http://schemas.openxmlformats.org/wordprocessingml/2006/main">
        <w:t xml:space="preserve">2. تثنية 31: 6 - "تشدد وتشجع. لا تخف منهم ولا ترهبهم، لأن الرب إلهك هو الذي يسير معك. لا يتركك ولا يتركك.</w:t>
      </w:r>
    </w:p>
    <w:p/>
    <w:p>
      <w:r xmlns:w="http://schemas.openxmlformats.org/wordprocessingml/2006/main">
        <w:t xml:space="preserve">2 اخبار 32: 8 معه ذراع لحم. ولكن معنا الرب إلهنا ليساعدنا ويحارب حروبنا. فاستقر الشعب على كلام حزقيا ملك يهوذا.</w:t>
      </w:r>
    </w:p>
    <w:p/>
    <w:p>
      <w:r xmlns:w="http://schemas.openxmlformats.org/wordprocessingml/2006/main">
        <w:t xml:space="preserve">1. الثقة في الرب من أجل القوة والحماية</w:t>
      </w:r>
    </w:p>
    <w:p/>
    <w:p>
      <w:r xmlns:w="http://schemas.openxmlformats.org/wordprocessingml/2006/main">
        <w:t xml:space="preserve">2. الاعتماد على وعود الله</w:t>
      </w:r>
    </w:p>
    <w:p/>
    <w:p>
      <w:r xmlns:w="http://schemas.openxmlformats.org/wordprocessingml/2006/main">
        <w:t xml:space="preserve">١. مزمور ٤٦: ١ ـ ـ الله لنا ملجأ وقوة، عونا في الضيقات وجد كثيرا.</w:t>
      </w:r>
    </w:p>
    <w:p/>
    <w:p>
      <w:r xmlns:w="http://schemas.openxmlformats.org/wordprocessingml/2006/main">
        <w:t xml:space="preserve">2. إشعياء 41: 10 ـ ـ لا تخف، لأني معك؛ لا تندهش لأني أنا إلهك. سأقويك وأعينك وأعضدك بيمين برّي.</w:t>
      </w:r>
    </w:p>
    <w:p/>
    <w:p>
      <w:r xmlns:w="http://schemas.openxmlformats.org/wordprocessingml/2006/main">
        <w:t xml:space="preserve">2 أخبار الأيام 32: 9 بعد ذلك أرسل سنحاريب ملك أشور عبيده إلى أورشليم، وهو حاصر لخيش وكل قوته معه، إلى حزقيا ملك يهوذا وإلى كل يهوذا الذين في أورشليم، قائلاً،</w:t>
      </w:r>
    </w:p>
    <w:p/>
    <w:p>
      <w:r xmlns:w="http://schemas.openxmlformats.org/wordprocessingml/2006/main">
        <w:t xml:space="preserve">وأرسل سنحاريب ملك أشور عبيده إلى أورشليم وحاصر لخيش بكل قوته وأرسل رسالة إلى حزقيا ملك يهوذا وكل يهوذا في أورشليم.</w:t>
      </w:r>
    </w:p>
    <w:p/>
    <w:p>
      <w:r xmlns:w="http://schemas.openxmlformats.org/wordprocessingml/2006/main">
        <w:t xml:space="preserve">1. لا تخافوا من الآشوريين: دراسة في الإيمان والشجاعة من أخبار الأيام الثاني 32: 9</w:t>
      </w:r>
    </w:p>
    <w:p/>
    <w:p>
      <w:r xmlns:w="http://schemas.openxmlformats.org/wordprocessingml/2006/main">
        <w:t xml:space="preserve">2. الصمود في وجه الشدائد: كيفية الثبات في وسط الهجوم من أخبار الأيام الثاني 32: 9</w:t>
      </w:r>
    </w:p>
    <w:p/>
    <w:p>
      <w:r xmlns:w="http://schemas.openxmlformats.org/wordprocessingml/2006/main">
        <w:t xml:space="preserve">1. إشعياء 41: 10 - "لا تخف، لأني معك، ولا ترتعب، لأني أنا إلهك، سأقويك، سأساعدك، سأدعمك بيمين بري.</w:t>
      </w:r>
    </w:p>
    <w:p/>
    <w:p>
      <w:r xmlns:w="http://schemas.openxmlformats.org/wordprocessingml/2006/main">
        <w:t xml:space="preserve">٢. سفر المزامير ٤٦: ١ـ ٣ ـ ـ الله لنا ملجأ وقوة، عونا في الضيقات وجد كثيرا. لذلك لا نخشى ولو تزحزحت الأرض ولو انقلبت الجبال إلى قلب البحار، تعج وتزبد مياهها، وتتزعزع الجبال من طموها.</w:t>
      </w:r>
    </w:p>
    <w:p/>
    <w:p>
      <w:r xmlns:w="http://schemas.openxmlformats.org/wordprocessingml/2006/main">
        <w:t xml:space="preserve">2 أخبار الأيام 32: 10 هكذا قال سنحاريب ملك أشور: على ماذا تتكلون حتى تقيموا في الحصار في أورشليم؟</w:t>
      </w:r>
    </w:p>
    <w:p/>
    <w:p>
      <w:r xmlns:w="http://schemas.openxmlformats.org/wordprocessingml/2006/main">
        <w:t xml:space="preserve">سنحاريب، ملك آشور، يتساءل عن سبب بقاء أهل أورشليم في الحصار.</w:t>
      </w:r>
    </w:p>
    <w:p/>
    <w:p>
      <w:r xmlns:w="http://schemas.openxmlformats.org/wordprocessingml/2006/main">
        <w:t xml:space="preserve">1. الثقة في الرب في الأوقات الصعبة</w:t>
      </w:r>
    </w:p>
    <w:p/>
    <w:p>
      <w:r xmlns:w="http://schemas.openxmlformats.org/wordprocessingml/2006/main">
        <w:t xml:space="preserve">2. الوقوف بقوة في وجه المعارضة</w:t>
      </w:r>
    </w:p>
    <w:p/>
    <w:p>
      <w:r xmlns:w="http://schemas.openxmlformats.org/wordprocessingml/2006/main">
        <w:t xml:space="preserve">1. إشعياء 41: 10 - "لا تخف، لأني معك، ولا ترتعب، لأني إلهك، سأقويك، سأساعدك، سأدعمك بيدي اليمنى الصالحة".</w:t>
      </w:r>
    </w:p>
    <w:p/>
    <w:p>
      <w:r xmlns:w="http://schemas.openxmlformats.org/wordprocessingml/2006/main">
        <w:t xml:space="preserve">2. مزمور 118: 6 ـ ـ "الرب بجانبي فلا أخاف. ماذا يستطيع الإنسان أن يفعل بي؟"</w:t>
      </w:r>
    </w:p>
    <w:p/>
    <w:p>
      <w:r xmlns:w="http://schemas.openxmlformats.org/wordprocessingml/2006/main">
        <w:t xml:space="preserve">2 أخبار الأيام 32: 11 أليس حزقيا يغويكم أن تموتوا بالجوع والعطش قائلين: الرب إلهنا ينقذنا من يد ملك أشور؟</w:t>
      </w:r>
    </w:p>
    <w:p/>
    <w:p>
      <w:r xmlns:w="http://schemas.openxmlformats.org/wordprocessingml/2006/main">
        <w:t xml:space="preserve">أقنع حزقيا الشعب بأن يثقوا بالرب لينقذهم من الملك الأشوري.</w:t>
      </w:r>
    </w:p>
    <w:p/>
    <w:p>
      <w:r xmlns:w="http://schemas.openxmlformats.org/wordprocessingml/2006/main">
        <w:t xml:space="preserve">1. ثق في الرب من أجل الخلاص</w:t>
      </w:r>
    </w:p>
    <w:p/>
    <w:p>
      <w:r xmlns:w="http://schemas.openxmlformats.org/wordprocessingml/2006/main">
        <w:t xml:space="preserve">2. الاعتماد على وعود الله</w:t>
      </w:r>
    </w:p>
    <w:p/>
    <w:p>
      <w:r xmlns:w="http://schemas.openxmlformats.org/wordprocessingml/2006/main">
        <w:t xml:space="preserve">1. سفر أشعياء ٢٦: ٣ـ ٤ـ ـ "سوف تبقي في سلام تام أولئك الذين عقولهم ثابتة، لأنهم عليك اتكلوا. توكل على الرب إلى الأبد، لأن في الرب الإله لك صخرة أبدية."</w:t>
      </w:r>
    </w:p>
    <w:p/>
    <w:p>
      <w:r xmlns:w="http://schemas.openxmlformats.org/wordprocessingml/2006/main">
        <w:t xml:space="preserve">2. سفر إرميا ١٧: ٧ـ ٨ ـ ـ "ولكن طوبى لمن يتكل على الرب، ويكون متكله عليه. فيكون كشجرة مغروسة عند الماء، عند النهر تمد أصولها. لا تخاف "إذا جاء الحر أوراقها خضراء دائما، لا تقلق في سنة قحط، ولا تفشل في الثمر."</w:t>
      </w:r>
    </w:p>
    <w:p/>
    <w:p>
      <w:r xmlns:w="http://schemas.openxmlformats.org/wordprocessingml/2006/main">
        <w:t xml:space="preserve">2 أخبار الأيام 32: 12 أليس حزقيا هذا هو الذي أزال مرتفعاته ومذابحه وأوصى يهوذا وأورشليم قائلا أمام مذبح واحد تسجدون عليه وتوبرون عليه.</w:t>
      </w:r>
    </w:p>
    <w:p/>
    <w:p>
      <w:r xmlns:w="http://schemas.openxmlformats.org/wordprocessingml/2006/main">
        <w:t xml:space="preserve">أمر حزقيا شعب يهوذا وأورشليم أن يعبدوا مذبحًا واحدًا فقط ويبخروا عليه، ويزيلوا جميع المرتفعات والمذابح الأخرى.</w:t>
      </w:r>
    </w:p>
    <w:p/>
    <w:p>
      <w:r xmlns:w="http://schemas.openxmlformats.org/wordprocessingml/2006/main">
        <w:t xml:space="preserve">1. قوة العبادة الحقيقية: كيف يمكن لمثال حزقيا أن يرشدنا اليوم</w:t>
      </w:r>
    </w:p>
    <w:p/>
    <w:p>
      <w:r xmlns:w="http://schemas.openxmlformats.org/wordprocessingml/2006/main">
        <w:t xml:space="preserve">2. أهمية إتباع أوامر الله: دعوة حزقيا للطاعة</w:t>
      </w:r>
    </w:p>
    <w:p/>
    <w:p>
      <w:r xmlns:w="http://schemas.openxmlformats.org/wordprocessingml/2006/main">
        <w:t xml:space="preserve">١. أخبار الأيام الأول ٢٩: ٢٠ـ ٢١ ـ ـ فقال داود الملك لكل الجماعة: باركوا الرب إلهكم. وبارك كل الجماعة الرب إله آبائهم وخروا وسجدوا للرب والملك.</w:t>
      </w:r>
    </w:p>
    <w:p/>
    <w:p>
      <w:r xmlns:w="http://schemas.openxmlformats.org/wordprocessingml/2006/main">
        <w:t xml:space="preserve">٢. مزمور ٩٥: ٦ ـ ـ تعالوا نسجد ونركع؛ دعونا نركع أمام الرب، خالقنا!</w:t>
      </w:r>
    </w:p>
    <w:p/>
    <w:p>
      <w:r xmlns:w="http://schemas.openxmlformats.org/wordprocessingml/2006/main">
        <w:t xml:space="preserve">2 أخبار الأيام 32: 13 أما تعلمون ما فعلت أنا وآبي بجميع شعوب الأراضي الأخرى؟ هل كان آلهة أمم تلك الأراضي قادرين على إنقاذ أراضيهم من يدي؟</w:t>
      </w:r>
    </w:p>
    <w:p/>
    <w:p>
      <w:r xmlns:w="http://schemas.openxmlformats.org/wordprocessingml/2006/main">
        <w:t xml:space="preserve">يشجع الملك حزقيا شعب يهوذا على أن يتذكروا كيف حماهم إلههم من الأمم الأخرى بإنقاذهم من أعدائهم.</w:t>
      </w:r>
    </w:p>
    <w:p/>
    <w:p>
      <w:r xmlns:w="http://schemas.openxmlformats.org/wordprocessingml/2006/main">
        <w:t xml:space="preserve">1. آمن بالرب وثق في حمايته.</w:t>
      </w:r>
    </w:p>
    <w:p/>
    <w:p>
      <w:r xmlns:w="http://schemas.openxmlformats.org/wordprocessingml/2006/main">
        <w:t xml:space="preserve">2. تذكر أمانة الرب وتشجع على الثبات في وعوده.</w:t>
      </w:r>
    </w:p>
    <w:p/>
    <w:p>
      <w:r xmlns:w="http://schemas.openxmlformats.org/wordprocessingml/2006/main">
        <w:t xml:space="preserve">1. إشعياء 41: 10 - "لا تخف، لأني معك، ولا ترتعب، لأني إلهك، سأقويك، سأساعدك، سأدعمك بيدي اليمنى الصالحة".</w:t>
      </w:r>
    </w:p>
    <w:p/>
    <w:p>
      <w:r xmlns:w="http://schemas.openxmlformats.org/wordprocessingml/2006/main">
        <w:t xml:space="preserve">2. مزمور 46: 1-3 ـ "الله ملجأ لنا وقوتنا، عونا في الضيقات وجد. لذلك لا نخاف ولو تزحزحت الأرض ولو انقلبت الجبال إلى قلب البحار، ولو تزحزحت مياهها" هدير وزبد، وترتعد الجبال من انتفاخها."</w:t>
      </w:r>
    </w:p>
    <w:p/>
    <w:p>
      <w:r xmlns:w="http://schemas.openxmlformats.org/wordprocessingml/2006/main">
        <w:t xml:space="preserve">2 أخبار الأيام 32: 14 من من كل آلهة تلك الأمم الذين حرمهم آبائي يستطيع أن ينقذ شعبه من يدي حتى يستطيع إلهكم أن ينقذكم من يدي؟</w:t>
      </w:r>
    </w:p>
    <w:p/>
    <w:p>
      <w:r xmlns:w="http://schemas.openxmlformats.org/wordprocessingml/2006/main">
        <w:t xml:space="preserve">يتساءل الملك حزقيا كيف يمكن لأي إله من الأمم التي دمرها آباؤه أن ينقذ شعوبهم، ويؤكد عظمة الله بسؤاله كيف يمكن لأي إله آخر أن يأمل في إنقاذهم من يده.</w:t>
      </w:r>
    </w:p>
    <w:p/>
    <w:p>
      <w:r xmlns:w="http://schemas.openxmlformats.org/wordprocessingml/2006/main">
        <w:t xml:space="preserve">1. قوة الرب وقدرته</w:t>
      </w:r>
    </w:p>
    <w:p/>
    <w:p>
      <w:r xmlns:w="http://schemas.openxmlformats.org/wordprocessingml/2006/main">
        <w:t xml:space="preserve">2. إيماننا بخلاص الله</w:t>
      </w:r>
    </w:p>
    <w:p/>
    <w:p>
      <w:r xmlns:w="http://schemas.openxmlformats.org/wordprocessingml/2006/main">
        <w:t xml:space="preserve">1. مزمور 18: 2 ـ ـ الرب صخرتي وحصني ومنقذي، إلهي صخرتي، به احتمي، ترسي، وقرن خلاصي، معقلي.</w:t>
      </w:r>
    </w:p>
    <w:p/>
    <w:p>
      <w:r xmlns:w="http://schemas.openxmlformats.org/wordprocessingml/2006/main">
        <w:t xml:space="preserve">2. إشعياء 41: 10 ـ ـ لا تخف، لأني معك؛ لا تندهش لأني أنا إلهك. سأقويك وأعينك وأعضدك بيمين برّي.</w:t>
      </w:r>
    </w:p>
    <w:p/>
    <w:p>
      <w:r xmlns:w="http://schemas.openxmlformats.org/wordprocessingml/2006/main">
        <w:t xml:space="preserve">2 أخبار الأيام 32: 15 والآن لا يخدعكم حزقيا ولا يغوينكم هكذا ولا تصدقوه لأنه لم يستطع إله أمة أو مملكة أن ينقذ شعبه من يدي ومن يد يا آبائي: فكم بالحري لا ينقذكم إلهكم من يدي؟</w:t>
      </w:r>
    </w:p>
    <w:p/>
    <w:p>
      <w:r xmlns:w="http://schemas.openxmlformats.org/wordprocessingml/2006/main">
        <w:t xml:space="preserve">يسخر الملك الآشوري سنحاريب من حزقيا وشعب يهوذا، مدعيًا أنه لا يوجد إله في أي أمة أو مملكة قادر على إنقاذهم من يد سنحاريب.</w:t>
      </w:r>
    </w:p>
    <w:p/>
    <w:p>
      <w:r xmlns:w="http://schemas.openxmlformats.org/wordprocessingml/2006/main">
        <w:t xml:space="preserve">1. "سيادة الله: الثقة في الإله الحقيقي الواحد"</w:t>
      </w:r>
    </w:p>
    <w:p/>
    <w:p>
      <w:r xmlns:w="http://schemas.openxmlformats.org/wordprocessingml/2006/main">
        <w:t xml:space="preserve">2. "قوة الإيمان: التغلب على الشك والخوف"</w:t>
      </w:r>
    </w:p>
    <w:p/>
    <w:p>
      <w:r xmlns:w="http://schemas.openxmlformats.org/wordprocessingml/2006/main">
        <w:t xml:space="preserve">1. إشعياء 41: 10 - "لا تخف، لأني معك، ولا ترتعب، لأني إلهك، سأقويك، سأساعدك، سأدعمك بيدي اليمنى الصالحة".</w:t>
      </w:r>
    </w:p>
    <w:p/>
    <w:p>
      <w:r xmlns:w="http://schemas.openxmlformats.org/wordprocessingml/2006/main">
        <w:t xml:space="preserve">2. مزمور 46: 1-2 ـ "الله لنا ملجأ وقوة، عونا في الضيقات وجد. لذلك لا نخاف ولو تزحزحت الأرض ولو تحركت الجبال إلى قلب البحار".</w:t>
      </w:r>
    </w:p>
    <w:p/>
    <w:p>
      <w:r xmlns:w="http://schemas.openxmlformats.org/wordprocessingml/2006/main">
        <w:t xml:space="preserve">(2 أخبار الأيام 32: 16) وزاد عبيده أيضًا أن يتكلموا على الرب الإله وعلى عبده حزقيا.</w:t>
      </w:r>
    </w:p>
    <w:p/>
    <w:p>
      <w:r xmlns:w="http://schemas.openxmlformats.org/wordprocessingml/2006/main">
        <w:t xml:space="preserve">وتكلم عبيد حزقيا على الرب وعلى حزقيا.</w:t>
      </w:r>
    </w:p>
    <w:p/>
    <w:p>
      <w:r xmlns:w="http://schemas.openxmlformats.org/wordprocessingml/2006/main">
        <w:t xml:space="preserve">1: توكل على الرب ولا تكون مثل عبيد حزقيا الذين تكلموا عليه. أمثال 3: 5-6</w:t>
      </w:r>
    </w:p>
    <w:p/>
    <w:p>
      <w:r xmlns:w="http://schemas.openxmlformats.org/wordprocessingml/2006/main">
        <w:t xml:space="preserve">2: الإيمان بالرب مهما كان الوضع. العبرانيين 11: 6</w:t>
      </w:r>
    </w:p>
    <w:p/>
    <w:p>
      <w:r xmlns:w="http://schemas.openxmlformats.org/wordprocessingml/2006/main">
        <w:t xml:space="preserve">1: إرميا 29: 11-13 ـ ـ لأني أعرف الخطط التي أعددتها لك، يقول الرب، خطط للخير لا للشر، لأعطيك مستقبلا ورجاء.</w:t>
      </w:r>
    </w:p>
    <w:p/>
    <w:p>
      <w:r xmlns:w="http://schemas.openxmlformats.org/wordprocessingml/2006/main">
        <w:t xml:space="preserve">رسالة بولس الثانية إلى أهل فيلبي ٤: ٦ـ ٧ ـ ـ لا تهتموا بشيء، بل في كل شيء بالصلاة والدعاء مع الشكر، لتعلم طلباتكم لدى الله.</w:t>
      </w:r>
    </w:p>
    <w:p/>
    <w:p>
      <w:r xmlns:w="http://schemas.openxmlformats.org/wordprocessingml/2006/main">
        <w:t xml:space="preserve">(سفر أخبار الأيام الثاني 32: 17) وَكَتَبَ أَيْضًا كِتَابَاتٍ لِتَجْيِيرِ الرَّبِّ إِلهِ إِسْرَائِيلَ وَيَتَكَلَّمُ عَلَيْهِ قَائِلاً: كَمَا لَمْ يُنْقِذْ آلِهَةُ أُمَمِ الأراضِي نَصْبَهُمْ مِنْ يَدِي، كذلك لا ينقذ الله شعوبهم من يدي. لحزقيا أنقذ شعبه من يدي.</w:t>
      </w:r>
    </w:p>
    <w:p/>
    <w:p>
      <w:r xmlns:w="http://schemas.openxmlformats.org/wordprocessingml/2006/main">
        <w:t xml:space="preserve">كتب حزقيا رسائل يجدف فيها على الرب إله إسرائيل، مدعيًا أنه كما فشلت آلهة الأمم الأخرى في إنقاذ شعوبها منه، فإن إله حزقيا سيفشل في فعل الشيء نفسه.</w:t>
      </w:r>
    </w:p>
    <w:p/>
    <w:p>
      <w:r xmlns:w="http://schemas.openxmlformats.org/wordprocessingml/2006/main">
        <w:t xml:space="preserve">1. قوة الإيمان: كيف انتصر إيمان حزقيا بالرب على كل الصعاب</w:t>
      </w:r>
    </w:p>
    <w:p/>
    <w:p>
      <w:r xmlns:w="http://schemas.openxmlformats.org/wordprocessingml/2006/main">
        <w:t xml:space="preserve">2. حقيقة الشك: لحظة ضعف حزقيا وكيف يمكن أن تساعدنا</w:t>
      </w:r>
    </w:p>
    <w:p/>
    <w:p>
      <w:r xmlns:w="http://schemas.openxmlformats.org/wordprocessingml/2006/main">
        <w:t xml:space="preserve">١. رسالة بولس إلى أهل رومية ١٠: ١٧ـ ـ إذن يأتي الإيمان من السمع، والسماع من خلال كلمة المسيح.</w:t>
      </w:r>
    </w:p>
    <w:p/>
    <w:p>
      <w:r xmlns:w="http://schemas.openxmlformats.org/wordprocessingml/2006/main">
        <w:t xml:space="preserve">2. رسالة يعقوب ١: ٦ـ ٨ـ ـ ولكن ليطلب بإيمان غير مرتاب، لأن المرتاب يشبه موجا من البحر تخبطه الريح وتدفعه. فلا ينبغي لذلك أن يظن أنه ينال شيئا من الرب. إنه رجل ذو رأيين، متزعزع في كل طرقه.</w:t>
      </w:r>
    </w:p>
    <w:p/>
    <w:p>
      <w:r xmlns:w="http://schemas.openxmlformats.org/wordprocessingml/2006/main">
        <w:t xml:space="preserve">2 أخبار الأيام 32: 18 وصرخوا بصوت عظيم بكلام اليهود إلى شعب أورشليم الذين على السور لتخويفهم وإزعاجهم. حتى يتمكنوا من الاستيلاء على المدينة.</w:t>
      </w:r>
    </w:p>
    <w:p/>
    <w:p>
      <w:r xmlns:w="http://schemas.openxmlformats.org/wordprocessingml/2006/main">
        <w:t xml:space="preserve">تعرض سكان القدس للتهديد والتخويف في محاولة للاستيلاء على المدينة.</w:t>
      </w:r>
    </w:p>
    <w:p/>
    <w:p>
      <w:r xmlns:w="http://schemas.openxmlformats.org/wordprocessingml/2006/main">
        <w:t xml:space="preserve">1. قوة الصلاة: كيف يستجيب الله لصراخنا طلباً للمساعدة</w:t>
      </w:r>
    </w:p>
    <w:p/>
    <w:p>
      <w:r xmlns:w="http://schemas.openxmlformats.org/wordprocessingml/2006/main">
        <w:t xml:space="preserve">2. الصمود في وجه المعارضة: التغلب على الصعوبات</w:t>
      </w:r>
    </w:p>
    <w:p/>
    <w:p>
      <w:r xmlns:w="http://schemas.openxmlformats.org/wordprocessingml/2006/main">
        <w:t xml:space="preserve">١. رسالة بولس إلى أهل فيلبي ٤: ٦ـ ٧ ـ ـ لا تقلقوا بشأن أي شيء، بل في كل حالة، بالصلاة والدعاء، مع الشكر، ارفعوا طلباتكم إلى الله.</w:t>
      </w:r>
    </w:p>
    <w:p/>
    <w:p>
      <w:r xmlns:w="http://schemas.openxmlformats.org/wordprocessingml/2006/main">
        <w:t xml:space="preserve">٢. رسالة يعقوب ٥: ١٦ ـ ـ صلاة الشخص الصالح قوية وفعالة.</w:t>
      </w:r>
    </w:p>
    <w:p/>
    <w:p>
      <w:r xmlns:w="http://schemas.openxmlformats.org/wordprocessingml/2006/main">
        <w:t xml:space="preserve">2 أخبار الأيام 32: 19 وتكلموا على إله أورشليم كما على آلهة شعوب الأرض التي صنعة أيدي الناس.</w:t>
      </w:r>
    </w:p>
    <w:p/>
    <w:p>
      <w:r xmlns:w="http://schemas.openxmlformats.org/wordprocessingml/2006/main">
        <w:t xml:space="preserve">وتكلم أهل أورشليم ضد إله أورشليم، وشبهوه بأصنام الأمم الأخرى التي صنعتها أيدي البشر.</w:t>
      </w:r>
    </w:p>
    <w:p/>
    <w:p>
      <w:r xmlns:w="http://schemas.openxmlformats.org/wordprocessingml/2006/main">
        <w:t xml:space="preserve">1. خطورة عبادة الأوثان وتشبيه الله بالأوثان التي صنعها الإنسان</w:t>
      </w:r>
    </w:p>
    <w:p/>
    <w:p>
      <w:r xmlns:w="http://schemas.openxmlformats.org/wordprocessingml/2006/main">
        <w:t xml:space="preserve">2. إن إلهنا يستحق كل مدح وتمجيد</w:t>
      </w:r>
    </w:p>
    <w:p/>
    <w:p>
      <w:r xmlns:w="http://schemas.openxmlformats.org/wordprocessingml/2006/main">
        <w:t xml:space="preserve">١. سفر أشعياء ٤٠: ١٨ـ ٢٥ـ ـ بمن تشبهون الله؟ أو أي شبه مقارنة به؟</w:t>
      </w:r>
    </w:p>
    <w:p/>
    <w:p>
      <w:r xmlns:w="http://schemas.openxmlformats.org/wordprocessingml/2006/main">
        <w:t xml:space="preserve">٢. سفر المزامير ١٣٥: ١٥ـ ١٨ـ ـ أصنام الأمم فضة وذهب، عمل أيدي الناس. لهم أفواه ولا يتكلمون. لهم عيون ولا يبصرون. لهم آذان ولا يسمعون، ولا يكون في أفواههم نفس.</w:t>
      </w:r>
    </w:p>
    <w:p/>
    <w:p>
      <w:r xmlns:w="http://schemas.openxmlformats.org/wordprocessingml/2006/main">
        <w:t xml:space="preserve">2 أخبار الأيام 32: 20 ولهذا السبب صلى حزقيا الملك وإشعياء بن آموص النبي وصرخا إلى السماء.</w:t>
      </w:r>
    </w:p>
    <w:p/>
    <w:p>
      <w:r xmlns:w="http://schemas.openxmlformats.org/wordprocessingml/2006/main">
        <w:t xml:space="preserve">وصلى حزقيا الملك وإشعياء بن آموص وصرخا إلى الله طلبا للمساعدة.</w:t>
      </w:r>
    </w:p>
    <w:p/>
    <w:p>
      <w:r xmlns:w="http://schemas.openxmlformats.org/wordprocessingml/2006/main">
        <w:t xml:space="preserve">1. قوة الصلاة – كيف يمكن حتى للأقوى أن يلجأ إلى الله في أوقات الحاجة.</w:t>
      </w:r>
    </w:p>
    <w:p/>
    <w:p>
      <w:r xmlns:w="http://schemas.openxmlformats.org/wordprocessingml/2006/main">
        <w:t xml:space="preserve">2. صرخة القلب – كيف يمكن لمشاعرنا وصلواتنا أن تقودنا إلى الرب.</w:t>
      </w:r>
    </w:p>
    <w:p/>
    <w:p>
      <w:r xmlns:w="http://schemas.openxmlformats.org/wordprocessingml/2006/main">
        <w:t xml:space="preserve">1. رسالة يعقوب ٥: ١٦ـ ـ "لذلك اعترفوا لبعضكم البعض بخطاياكم وصلوا من أجل بعضكم البعض حتى تشفوا. إن صلاة الشخص الصالح لها قوة عظيمة لأنها تعمل."</w:t>
      </w:r>
    </w:p>
    <w:p/>
    <w:p>
      <w:r xmlns:w="http://schemas.openxmlformats.org/wordprocessingml/2006/main">
        <w:t xml:space="preserve">2. مزمور 61: 2 - "من أقصى الأرض أصرخ إليك، عندما يثقل قلبي؛ تهديني إلى الصخرة التي هي أعلى مني."</w:t>
      </w:r>
    </w:p>
    <w:p/>
    <w:p>
      <w:r xmlns:w="http://schemas.openxmlformats.org/wordprocessingml/2006/main">
        <w:t xml:space="preserve">(سفر أخبار الأيام الثاني 32: 21) وَأَرْسَلَ الرَّبُّ مَلاَكًا فَأَقْصَدَ جَمِيعَ جَبَارَةِ الْبَأسِ وَالْقُوَادِ وَالْقُوَادَ فِي جَيْشِ مَلِكِ أَشُّورَ. فرجع بخزي الوجه إلى أرضه. ولما دخل بيت إلهه قتله هناك الذين خرجوا من أحشائه بالسيف.</w:t>
      </w:r>
    </w:p>
    <w:p/>
    <w:p>
      <w:r xmlns:w="http://schemas.openxmlformats.org/wordprocessingml/2006/main">
        <w:t xml:space="preserve">أرسل الرب ملاكًا لمعاقبة الملك الأشوري وجيشه، فقُتل الملك على يد من في بلاطه.</w:t>
      </w:r>
    </w:p>
    <w:p/>
    <w:p>
      <w:r xmlns:w="http://schemas.openxmlformats.org/wordprocessingml/2006/main">
        <w:t xml:space="preserve">1. عدالة الله: العقاب العادل للملك الآشوري</w:t>
      </w:r>
    </w:p>
    <w:p/>
    <w:p>
      <w:r xmlns:w="http://schemas.openxmlformats.org/wordprocessingml/2006/main">
        <w:t xml:space="preserve">2. قوة الله: كيف أن الأقوياء ليسوا بعيدين عن متناوله</w:t>
      </w:r>
    </w:p>
    <w:p/>
    <w:p>
      <w:r xmlns:w="http://schemas.openxmlformats.org/wordprocessingml/2006/main">
        <w:t xml:space="preserve">1. أخبار الأيام الثاني 32: 21 - "وأرسل الرب ملاكا فأباد جميع جبابرة البأس والرؤساء والقواد في جيش ملك أشور. فرجع بخزي الوجه إلى خاصته". الأرض، ولما دخل بيت إلهه ضربه هناك بالسيف الذين خرجوا من أحشائه».</w:t>
      </w:r>
    </w:p>
    <w:p/>
    <w:p>
      <w:r xmlns:w="http://schemas.openxmlformats.org/wordprocessingml/2006/main">
        <w:t xml:space="preserve">2. إشعياء ١٠: ٥ ـ ـ "ويل لأشور، قضيب غضبي؛ العكاز الذي في أيديهم هو سخطي!"</w:t>
      </w:r>
    </w:p>
    <w:p/>
    <w:p>
      <w:r xmlns:w="http://schemas.openxmlformats.org/wordprocessingml/2006/main">
        <w:t xml:space="preserve">2 أخبار الأيام 32: 22 فخلص الرب حزقيا وسكان أورشليم من يد سنحاريب ملك أشور ومن يد الجميع وقادهم من كل جهة.</w:t>
      </w:r>
    </w:p>
    <w:p/>
    <w:p>
      <w:r xmlns:w="http://schemas.openxmlformats.org/wordprocessingml/2006/main">
        <w:t xml:space="preserve">1: الله ولينا وهو يهدينا من كل جانب.</w:t>
      </w:r>
    </w:p>
    <w:p/>
    <w:p>
      <w:r xmlns:w="http://schemas.openxmlformats.org/wordprocessingml/2006/main">
        <w:t xml:space="preserve">2: يمكننا أن نثق في الرب لينقذنا من أي موقف.</w:t>
      </w:r>
    </w:p>
    <w:p/>
    <w:p>
      <w:r xmlns:w="http://schemas.openxmlformats.org/wordprocessingml/2006/main">
        <w:t xml:space="preserve">١: مزمور ٤٦: ١ـ ـ الله ملجأ لنا وقوة، عونا في الضيقات وجد كثيرا.</w:t>
      </w:r>
    </w:p>
    <w:p/>
    <w:p>
      <w:r xmlns:w="http://schemas.openxmlformats.org/wordprocessingml/2006/main">
        <w:t xml:space="preserve">2: يشوع 1: 9 - ألم أوصيك؟ كن قويا وشجاعا. لا تخف ولا ترتعب، لأن الرب إلهك معك أينما ذهبت.</w:t>
      </w:r>
    </w:p>
    <w:p/>
    <w:p>
      <w:r xmlns:w="http://schemas.openxmlformats.org/wordprocessingml/2006/main">
        <w:t xml:space="preserve">2 أخبار الأيام 32: 23 وكان كثيرون يأتون بهدايا الرب إلى أورشليم وهدايا لحزقيا ملك يهوذا، فتعظم في عيون جميع الأمم من الآن.</w:t>
      </w:r>
    </w:p>
    <w:p/>
    <w:p>
      <w:r xmlns:w="http://schemas.openxmlformats.org/wordprocessingml/2006/main">
        <w:t xml:space="preserve">1: يجب أن نسعى دائمًا إلى تمجيد الله من خلال أعمالنا وعروضنا.</w:t>
      </w:r>
    </w:p>
    <w:p/>
    <w:p>
      <w:r xmlns:w="http://schemas.openxmlformats.org/wordprocessingml/2006/main">
        <w:t xml:space="preserve">2: عندما نقدم تقدمات لله، فإنه يرد لنا أكثر مما نتصور.</w:t>
      </w:r>
    </w:p>
    <w:p/>
    <w:p>
      <w:r xmlns:w="http://schemas.openxmlformats.org/wordprocessingml/2006/main">
        <w:t xml:space="preserve">1: متى 6: 19-21 لا تكنزوا لكم كنوزا على الارض حيث يفسد السوس والصدأ وحيث ينقب السارقون ويسرقون. بل اكنزوا لكم كنوزًا في السماء، حيث لا يفسد سوس ولا صدأ، وحيث لا ينقب سارقون ولا يسرقون. لأنه حيث يكون كنزك هناك يكون قلبك أيضًا.</w:t>
      </w:r>
    </w:p>
    <w:p/>
    <w:p>
      <w:r xmlns:w="http://schemas.openxmlformats.org/wordprocessingml/2006/main">
        <w:t xml:space="preserve">2: تثنية 16: 16-17 ثلاث مرات في السنة يظهر جميع ذكورك أمام الرب إلهك في المكان الذي يختاره: في عيد الفطير وعيد الأسابيع وعيد المظال. ولا ينبغي لأحد أن يظهر أمام الرب خالي الوفاض.</w:t>
      </w:r>
    </w:p>
    <w:p/>
    <w:p>
      <w:r xmlns:w="http://schemas.openxmlformats.org/wordprocessingml/2006/main">
        <w:t xml:space="preserve">2 أخبار الأيام 32: 24 في تلك الأيام مرض حزقيا حتى الموت وصلى إلى الرب فكلمه وأعطاه علامة.</w:t>
      </w:r>
    </w:p>
    <w:p/>
    <w:p>
      <w:r xmlns:w="http://schemas.openxmlformats.org/wordprocessingml/2006/main">
        <w:t xml:space="preserve">كان حزقيا مريضا للغاية وصلى إلى الرب، الذي استجاب بعلامة.</w:t>
      </w:r>
    </w:p>
    <w:p/>
    <w:p>
      <w:r xmlns:w="http://schemas.openxmlformats.org/wordprocessingml/2006/main">
        <w:t xml:space="preserve">1. سيمنحنا الله الأمل والقوة في أحلك لحظاتنا.</w:t>
      </w:r>
    </w:p>
    <w:p/>
    <w:p>
      <w:r xmlns:w="http://schemas.openxmlformats.org/wordprocessingml/2006/main">
        <w:t xml:space="preserve">2. قوة الصلاة يمكنها أن تحرك الجبال.</w:t>
      </w:r>
    </w:p>
    <w:p/>
    <w:p>
      <w:r xmlns:w="http://schemas.openxmlformats.org/wordprocessingml/2006/main">
        <w:t xml:space="preserve">1. إشعياء 41: 10 - "لا تخف، لأني معك، ولا ترتعب، لأني إلهك، سأقويك، سأساعدك، سأدعمك بيدي اليمنى الصالحة".</w:t>
      </w:r>
    </w:p>
    <w:p/>
    <w:p>
      <w:r xmlns:w="http://schemas.openxmlformats.org/wordprocessingml/2006/main">
        <w:t xml:space="preserve">2. رسالة يعقوب ٥: ١٦ـ ـ "لذلك، اعترفوا لبعضكم البعض بخطاياكم، وصلوا من أجل بعضكم البعض، لكي تشفوا. إن صلاة الشخص الصالح لها قوة عظيمة لأنها فعالة."</w:t>
      </w:r>
    </w:p>
    <w:p/>
    <w:p>
      <w:r xmlns:w="http://schemas.openxmlformats.org/wordprocessingml/2006/main">
        <w:t xml:space="preserve">(سفر أخبار الأيام الثاني 32: 25) وَلكِنْ لَمْ يَرُدْ حَزَقِيَّا حَسَبَ مَا أُنْعَمَهُ. لان قلبه ارتفع فكان غضب عليه وعلى يهوذا واورشليم.</w:t>
      </w:r>
    </w:p>
    <w:p/>
    <w:p>
      <w:r xmlns:w="http://schemas.openxmlformats.org/wordprocessingml/2006/main">
        <w:t xml:space="preserve">فشل حزقيا في رد الجميل الذي قدم له، مما أدى إلى عواقب عليه وعلى يهوذا وأورشليم.</w:t>
      </w:r>
    </w:p>
    <w:p/>
    <w:p>
      <w:r xmlns:w="http://schemas.openxmlformats.org/wordprocessingml/2006/main">
        <w:t xml:space="preserve">1. الكبرياء تأتي قبل السقوط ـ أمثال ١٦: ١٨</w:t>
      </w:r>
    </w:p>
    <w:p/>
    <w:p>
      <w:r xmlns:w="http://schemas.openxmlformats.org/wordprocessingml/2006/main">
        <w:t xml:space="preserve">2. أهمية التواضع ـ ـ فيلبي 2: 3</w:t>
      </w:r>
    </w:p>
    <w:p/>
    <w:p>
      <w:r xmlns:w="http://schemas.openxmlformats.org/wordprocessingml/2006/main">
        <w:t xml:space="preserve">1. حزقيال 28: 2 - "يا ابن آدم، قل لرئيس صور: هكذا قال السيد الرب، من أجل أنه قد ارتفع قلبك وقلت: أنا الله جالس في كرسي الله، في وسط البحار وأنت إنسان لا إله.</w:t>
      </w:r>
    </w:p>
    <w:p/>
    <w:p>
      <w:r xmlns:w="http://schemas.openxmlformats.org/wordprocessingml/2006/main">
        <w:t xml:space="preserve">٢. رسالة يعقوب ٤: ٦ ـ ـ لكنه يعطي نعمة أكثر. لذلك يقول يقاوم الله المستكبرين ويعطي نعمة للمتواضعين.</w:t>
      </w:r>
    </w:p>
    <w:p/>
    <w:p>
      <w:r xmlns:w="http://schemas.openxmlformats.org/wordprocessingml/2006/main">
        <w:t xml:space="preserve">2 أخبار الأيام 32: 26 ولكن حزقيا تواضع بسبب كبرياء قلبه هو وسكان أورشليم، فلم يحل عليهم غضب الرب في أيام حزقيا.</w:t>
      </w:r>
    </w:p>
    <w:p/>
    <w:p>
      <w:r xmlns:w="http://schemas.openxmlformats.org/wordprocessingml/2006/main">
        <w:t xml:space="preserve">وتواضع حزقيا وأهل أورشليم لمنع غضب الرب عليهم.</w:t>
      </w:r>
    </w:p>
    <w:p/>
    <w:p>
      <w:r xmlns:w="http://schemas.openxmlformats.org/wordprocessingml/2006/main">
        <w:t xml:space="preserve">1. الكبرياء يأتي دائماً قبل السقوط ـ أمثال ١٦: ١٨</w:t>
      </w:r>
    </w:p>
    <w:p/>
    <w:p>
      <w:r xmlns:w="http://schemas.openxmlformats.org/wordprocessingml/2006/main">
        <w:t xml:space="preserve">2. التواضع ضروري لبركات الله ـ يعقوب 4: 6-10</w:t>
      </w:r>
    </w:p>
    <w:p/>
    <w:p>
      <w:r xmlns:w="http://schemas.openxmlformats.org/wordprocessingml/2006/main">
        <w:t xml:space="preserve">١. سفر الأمثال ١٦: ١٨ ـ ـ قبل الكسر الكبرياء، وقبل السقوط تشامخ الروح.</w:t>
      </w:r>
    </w:p>
    <w:p/>
    <w:p>
      <w:r xmlns:w="http://schemas.openxmlformats.org/wordprocessingml/2006/main">
        <w:t xml:space="preserve">٢. رسالة يعقوب ٤: ٦ـ ١٠ ـ ـ لكنه يعطي نعمة أكبر. لذلك يقول يقاوم الله المستكبرين وأما المتواضعون فيعطيهم نعمة. أسلموا إذن أنفسكم إلى الله. قاوم الشيطان، و سوف يهرب منك. اقترب من الله فيقترب منك. اغسلوا أيديكم أيها الخطاة، وطهروا قلوبكم يا ذوي الرأيين. نحزن ونحزن ونبكي. حول ضحكك إلى نوح وفرحك إلى غم. تواضعوا أمام الرب فيرفعكم.</w:t>
      </w:r>
    </w:p>
    <w:p/>
    <w:p>
      <w:r xmlns:w="http://schemas.openxmlformats.org/wordprocessingml/2006/main">
        <w:t xml:space="preserve">2 أخبار الأيام 32: 27 وكان لحزقيا غنى وكرامة كثيرة جدا وعمل لنفسه خزائن للفضة والذهب والحجارة الكريمة والأطياب والاتراس وكل زينة ثمينة.</w:t>
      </w:r>
    </w:p>
    <w:p/>
    <w:p>
      <w:r xmlns:w="http://schemas.openxmlformats.org/wordprocessingml/2006/main">
        <w:t xml:space="preserve">وكان لحزقيا ثروة ومجد عظيمين، وكان يحتفظ بفضته وذهبه ومجوهراته وأطيابه وتروسه وأشياء أخرى ثمينة في خزائنه.</w:t>
      </w:r>
    </w:p>
    <w:p/>
    <w:p>
      <w:r xmlns:w="http://schemas.openxmlformats.org/wordprocessingml/2006/main">
        <w:t xml:space="preserve">1. قوة الثروة – كيفية استغلال الموارد المالية بشكل صحيح</w:t>
      </w:r>
    </w:p>
    <w:p/>
    <w:p>
      <w:r xmlns:w="http://schemas.openxmlformats.org/wordprocessingml/2006/main">
        <w:t xml:space="preserve">2. فوائد ضبط النفس – تنمية التمييز في تجميع الممتلكات</w:t>
      </w:r>
    </w:p>
    <w:p/>
    <w:p>
      <w:r xmlns:w="http://schemas.openxmlformats.org/wordprocessingml/2006/main">
        <w:t xml:space="preserve">١. سفر الأمثال ١٣: ١١ ـ ـ الثروة المكتسبة بسرعة تتضاءل، ولكن من يجمع شيئا فشيئا يزيدها.</w:t>
      </w:r>
    </w:p>
    <w:p/>
    <w:p>
      <w:r xmlns:w="http://schemas.openxmlformats.org/wordprocessingml/2006/main">
        <w:t xml:space="preserve">٢. سفر الجامعة ٥: ١٠ـ ١١ ـ ـ من يحب المال لا يشبع أبدا؛ من يحب الثروة لا يكتفي أبدًا من دخله. وهذا أيضاً لا معنى له. كلما كثرت البضائع كثر من يستهلكونها. وما نفعها لأصحابها إلا أن تغمض أعينهم عليهم؟</w:t>
      </w:r>
    </w:p>
    <w:p/>
    <w:p>
      <w:r xmlns:w="http://schemas.openxmlformats.org/wordprocessingml/2006/main">
        <w:t xml:space="preserve">(سفر أخبار الأيام الثاني 32: 28) وَخَزَائِنٌ لِثَمَّةِ الْحِنْطَةِ وَالْمَسْطِرِ وَالزَّيْتِ. ومظال لجميع أنواع البهائم وبيوت للقطعان.</w:t>
      </w:r>
    </w:p>
    <w:p/>
    <w:p>
      <w:r xmlns:w="http://schemas.openxmlformats.org/wordprocessingml/2006/main">
        <w:t xml:space="preserve">استعد حزقيا ملك يهوذا لحصار الآشوريين من خلال تخزين الذرة والنبيذ والزيت وتوفير المأوى للحيوانات والماشية.</w:t>
      </w:r>
    </w:p>
    <w:p/>
    <w:p>
      <w:r xmlns:w="http://schemas.openxmlformats.org/wordprocessingml/2006/main">
        <w:t xml:space="preserve">1. قوة الاستعداد: دعوة الله لنا لنكون مستعدين لأي شيء قد يأتي في طريقنا.</w:t>
      </w:r>
    </w:p>
    <w:p/>
    <w:p>
      <w:r xmlns:w="http://schemas.openxmlformats.org/wordprocessingml/2006/main">
        <w:t xml:space="preserve">2. أهمية العناية بمخلوقات الله: تخصيص الوقت لإعالة الحيوانات والقطعان في حياتنا.</w:t>
      </w:r>
    </w:p>
    <w:p/>
    <w:p>
      <w:r xmlns:w="http://schemas.openxmlformats.org/wordprocessingml/2006/main">
        <w:t xml:space="preserve">1. متى 25: 4-5، "العذارى الحكيمات أخذن زيتًا في آنيتهن مع مصابيحهن. بينما أخذت الجاهلات مصابيحهن ولم يأخذن معهن زيتًا."</w:t>
      </w:r>
    </w:p>
    <w:p/>
    <w:p>
      <w:r xmlns:w="http://schemas.openxmlformats.org/wordprocessingml/2006/main">
        <w:t xml:space="preserve">2. أمثال 27: 23-24، "تأكد من أنك تعرف حالة قطعانك، واهتم جيدًا بقطعانك؛ لأن الغنى لا يدوم إلى الأبد، والتاج ليس آمنًا إلى دور فجيل."</w:t>
      </w:r>
    </w:p>
    <w:p/>
    <w:p>
      <w:r xmlns:w="http://schemas.openxmlformats.org/wordprocessingml/2006/main">
        <w:t xml:space="preserve">(سفر أخبار الأيام الثاني 32: 29) وَأَعْطَاهُ مُدُنًا وَأَمْوَالَ غَنَمٍ وَبَقَرٍ بِكَثْرَةٍ وَأَنَّ اللهَ أَعْطَهُ مَالًا كَثِيرًا جِدًّا.</w:t>
      </w:r>
    </w:p>
    <w:p/>
    <w:p>
      <w:r xmlns:w="http://schemas.openxmlformats.org/wordprocessingml/2006/main">
        <w:t xml:space="preserve">لقد أنعم الملك حزقيا بثروة وموارد كبيرة بفضل كرم الله.</w:t>
      </w:r>
    </w:p>
    <w:p/>
    <w:p>
      <w:r xmlns:w="http://schemas.openxmlformats.org/wordprocessingml/2006/main">
        <w:t xml:space="preserve">1. مكافأة الأمانة: كيف كافأ الله حزقيا على إخلاصه</w:t>
      </w:r>
    </w:p>
    <w:p/>
    <w:p>
      <w:r xmlns:w="http://schemas.openxmlformats.org/wordprocessingml/2006/main">
        <w:t xml:space="preserve">2. بركات الطاعة: كيف بارك حزقيا لطاعته</w:t>
      </w:r>
    </w:p>
    <w:p/>
    <w:p>
      <w:r xmlns:w="http://schemas.openxmlformats.org/wordprocessingml/2006/main">
        <w:t xml:space="preserve">١. سفر التثنية ٢٨: ١ـ ١٤ ـ ـ وعود الله بمباركة الطاعة</w:t>
      </w:r>
    </w:p>
    <w:p/>
    <w:p>
      <w:r xmlns:w="http://schemas.openxmlformats.org/wordprocessingml/2006/main">
        <w:t xml:space="preserve">2. مزمور ٣٧: ٣ـ ٥ ـ ـ توكل على الرب فيعطيك رغبات قلبك</w:t>
      </w:r>
    </w:p>
    <w:p/>
    <w:p>
      <w:r xmlns:w="http://schemas.openxmlformats.org/wordprocessingml/2006/main">
        <w:t xml:space="preserve">(سفر أخبار الأيام الثاني 32: 30) وحزقيا هذا أيضًا سد مجرى جيحون العلوي وأنزله إلى الجانب الغربي من مدينة داود. ونجح حزقيا في جميع أعماله.</w:t>
      </w:r>
    </w:p>
    <w:p/>
    <w:p>
      <w:r xmlns:w="http://schemas.openxmlformats.org/wordprocessingml/2006/main">
        <w:t xml:space="preserve">ونجح حزقيا في جميع أعماله، بما في ذلك سد مجرى جيحون العلوي وإحضاره إلى الجانب الغربي من مدينة داود.</w:t>
      </w:r>
    </w:p>
    <w:p/>
    <w:p>
      <w:r xmlns:w="http://schemas.openxmlformats.org/wordprocessingml/2006/main">
        <w:t xml:space="preserve">1. الثقة بالله في الأوقات الصعبة: قصة حزقيا</w:t>
      </w:r>
    </w:p>
    <w:p/>
    <w:p>
      <w:r xmlns:w="http://schemas.openxmlformats.org/wordprocessingml/2006/main">
        <w:t xml:space="preserve">2. قوة المثابرة: مثال حزقيا</w:t>
      </w:r>
    </w:p>
    <w:p/>
    <w:p>
      <w:r xmlns:w="http://schemas.openxmlformats.org/wordprocessingml/2006/main">
        <w:t xml:space="preserve">1. إشعياء 41: 10 ـ ـ "فلا تخف لأني معك، ولا ترتعب لأني أنا إلهك. سأقويك وأساعدك، وأعضدك بيميني الصالحة".</w:t>
      </w:r>
    </w:p>
    <w:p/>
    <w:p>
      <w:r xmlns:w="http://schemas.openxmlformats.org/wordprocessingml/2006/main">
        <w:t xml:space="preserve">2. مزمور 37: 23 - "الرب يثبت خطوات من يسر به، ولو عثر لا يسقط، لأن الرب يعضده بيده".</w:t>
      </w:r>
    </w:p>
    <w:p/>
    <w:p>
      <w:r xmlns:w="http://schemas.openxmlformats.org/wordprocessingml/2006/main">
        <w:t xml:space="preserve">(سفر أخبار الأيام الثاني 32: 31) وَلكِنْ فِي أَمْرِ رُسُلَاءِ رُؤَسَاءِ بَابِلِ الَّذِينَ أَرْسَلُوا إِلَيْهِ لِيَسْأَلُوا عَنِ الْعَجِيبَةِ الَّتِي جُرِعَتْ فِي الأَرْضِ، فَرَكَهُ اللهُ لِيُجَرِّبَهُ، لِيَعْرِفَ كُلَّ مَا فِي الأَرْضِ. قلبه.</w:t>
      </w:r>
    </w:p>
    <w:p/>
    <w:p>
      <w:r xmlns:w="http://schemas.openxmlformats.org/wordprocessingml/2006/main">
        <w:t xml:space="preserve">لقد سمح الله أن يمتحن حزقيا ويمتحنه على يد سفراء بابل ليعرف ما كان في قلبه.</w:t>
      </w:r>
    </w:p>
    <w:p/>
    <w:p>
      <w:r xmlns:w="http://schemas.openxmlformats.org/wordprocessingml/2006/main">
        <w:t xml:space="preserve">1. يختبر الله قلوبنا ليكشف عن طبيعتنا الحقيقية</w:t>
      </w:r>
    </w:p>
    <w:p/>
    <w:p>
      <w:r xmlns:w="http://schemas.openxmlformats.org/wordprocessingml/2006/main">
        <w:t xml:space="preserve">2. أهمية امتلاك قلب مؤمن</w:t>
      </w:r>
    </w:p>
    <w:p/>
    <w:p>
      <w:r xmlns:w="http://schemas.openxmlformats.org/wordprocessingml/2006/main">
        <w:t xml:space="preserve">١. سفر المزامير ١٣٩: ٢٣ـ ٢٤ـ ـ اختبرني يا الله واعرف قلبي! محاولة لي واعرف افكاري! وانظر إن كان فيَّ طريقٌ قاسٍ، واهدني الطريق الأبدي.</w:t>
      </w:r>
    </w:p>
    <w:p/>
    <w:p>
      <w:r xmlns:w="http://schemas.openxmlformats.org/wordprocessingml/2006/main">
        <w:t xml:space="preserve">٢. سفر الأمثال ١٧: ٣ ـ ـ البوتقة للفضة، والأتون للذهب، والرب يمتحن القلوب.</w:t>
      </w:r>
    </w:p>
    <w:p/>
    <w:p>
      <w:r xmlns:w="http://schemas.openxmlformats.org/wordprocessingml/2006/main">
        <w:t xml:space="preserve">2 أخبار الأيام 32: 32 وبقية أمور حزقيا وصلاحه ها هي مكتوبة في رؤيا إشعياء النبي بن آموص وفي سفر ملوك يهوذا وإسرائيل.</w:t>
      </w:r>
    </w:p>
    <w:p/>
    <w:p>
      <w:r xmlns:w="http://schemas.openxmlformats.org/wordprocessingml/2006/main">
        <w:t xml:space="preserve">١: لنتذكر صلاح حزقيا ونستلهم أن نسعى لتحقيق عظمة مماثلة.</w:t>
      </w:r>
    </w:p>
    <w:p/>
    <w:p>
      <w:r xmlns:w="http://schemas.openxmlformats.org/wordprocessingml/2006/main">
        <w:t xml:space="preserve">2: حزقيا سعى أن يفعل ما هو مستقيم في عيني الرب، ولنطلب نحن أن نفعل مثله.</w:t>
      </w:r>
    </w:p>
    <w:p/>
    <w:p>
      <w:r xmlns:w="http://schemas.openxmlformats.org/wordprocessingml/2006/main">
        <w:t xml:space="preserve">1: رومية 28:8 ـ ـ ونحن نعلم أن كل الأشياء تعمل معا للخير للذين يحبون الله، الذين هم مدعوون حسب قصده.</w:t>
      </w:r>
    </w:p>
    <w:p/>
    <w:p>
      <w:r xmlns:w="http://schemas.openxmlformats.org/wordprocessingml/2006/main">
        <w:t xml:space="preserve">٢: ٢ كورنثوس ١٣: ١١ ـ ـ أخيرا، أيها الإخوة، وداعا. كونوا كاملين، مطمئنين، متحدين الفكر، عشوا بسلام؛ وإله المحبة والسلام يكون معكم.</w:t>
      </w:r>
    </w:p>
    <w:p/>
    <w:p>
      <w:r xmlns:w="http://schemas.openxmlformats.org/wordprocessingml/2006/main">
        <w:t xml:space="preserve">2 أخبار الأيام 32: 33 ثم اضطجع حزقيا مع آبائه فدفنوه في رؤوس قبور بني داود وأكرمه كل يهوذا وسكان أورشليم عند موته. وملك منسى ابنه عوضا عنه.</w:t>
      </w:r>
    </w:p>
    <w:p/>
    <w:p>
      <w:r xmlns:w="http://schemas.openxmlformats.org/wordprocessingml/2006/main">
        <w:t xml:space="preserve">ومات حزقيا ودفن في قبور بني داود وأكرمه كل يهوذا. ثم ملك منسى مكانه.</w:t>
      </w:r>
    </w:p>
    <w:p/>
    <w:p>
      <w:r xmlns:w="http://schemas.openxmlformats.org/wordprocessingml/2006/main">
        <w:t xml:space="preserve">1. أمانة حزقيا: قدوة لنا - 2 تيموثاوس 3: 10 12</w:t>
      </w:r>
    </w:p>
    <w:p/>
    <w:p>
      <w:r xmlns:w="http://schemas.openxmlformats.org/wordprocessingml/2006/main">
        <w:t xml:space="preserve">2. معرفة الوقت المناسب للموت – سفر الجامعة 3: 1 8</w:t>
      </w:r>
    </w:p>
    <w:p/>
    <w:p>
      <w:r xmlns:w="http://schemas.openxmlformats.org/wordprocessingml/2006/main">
        <w:t xml:space="preserve">١. سفر الأمثال ١٦: ٩ ـ ـ في قلوبهم يخطط البشر لمسارهم، ولكن الرب يثبت خطواتهم.</w:t>
      </w:r>
    </w:p>
    <w:p/>
    <w:p>
      <w:r xmlns:w="http://schemas.openxmlformats.org/wordprocessingml/2006/main">
        <w:t xml:space="preserve">٢. مزمور ٩٠: ١٢ ـ ـ علمنا أن نحصي أيامنا، لكي نكتسب قلبا من الحكمة.</w:t>
      </w:r>
    </w:p>
    <w:p/>
    <w:p>
      <w:r xmlns:w="http://schemas.openxmlformats.org/wordprocessingml/2006/main">
        <w:t xml:space="preserve">يصف سفر أخبار الأيام الثاني الإصحاح 33 عهد منسى الشرير، وتوبته اللاحقة، وعواقب أفعاله.</w:t>
      </w:r>
    </w:p>
    <w:p/>
    <w:p>
      <w:r xmlns:w="http://schemas.openxmlformats.org/wordprocessingml/2006/main">
        <w:t xml:space="preserve">الفقرة الأولى: يبدأ الأصحاح بإلقاء الضوء على صعود منسى إلى العرش في سن مبكرة. فهو يعبد الأوثان، ويبني مذابح للآلهة الكاذبة، ويمارس أعمالاً رجسةً مثل ذبح أولاده (أخبار الأيام الثاني 33: 1-9).</w:t>
      </w:r>
    </w:p>
    <w:p/>
    <w:p>
      <w:r xmlns:w="http://schemas.openxmlformats.org/wordprocessingml/2006/main">
        <w:t xml:space="preserve">الفقرة الثانية: يركز السرد على كيفية إرسال الله للأنبياء لتحذير منسى وشعب يهوذا من أعمالهم الشريرة. لكنهم رفضوا الاستماع واستمروا في شرهم (أخبار الأيام الثاني 33: 10-17).</w:t>
      </w:r>
    </w:p>
    <w:p/>
    <w:p>
      <w:r xmlns:w="http://schemas.openxmlformats.org/wordprocessingml/2006/main">
        <w:t xml:space="preserve">الفقرة الثالثة: تسلط الرواية الضوء على كيف أنزل الله الدينونة على منسى عندما سمح للآشوريين بالقبض عليه. وفي السبي، يتضع أمام الله، ويتوب عن خطاياه، ويطلب المغفرة (أخبار الأيام الثاني 33: 18-19).</w:t>
      </w:r>
    </w:p>
    <w:p/>
    <w:p>
      <w:r xmlns:w="http://schemas.openxmlformats.org/wordprocessingml/2006/main">
        <w:t xml:space="preserve">الفقرة الرابعة: يتحول التركيز إلى وصف كيف يعيد الله مملكة منسى ويباركه بعد توبته. فهو يزيل الآلهة الغريبة من أورشليم ويشجع الشعب على عبادة الله وحده (أخبار الأيام الثاني 33: 20-25).</w:t>
      </w:r>
    </w:p>
    <w:p/>
    <w:p>
      <w:r xmlns:w="http://schemas.openxmlformats.org/wordprocessingml/2006/main">
        <w:t xml:space="preserve">باختصار، يصور الإصحاح الثالث والثلاثون من أخبار الأيام الثاني الحكم والتوبة والاسترداد الذي شهده الملك منسى في عهده القيادي. تسليط الضوء على الشر المعبر عنه من خلال عبادة الأوثان، والدينونة التي تواجه بسبب العصيان. مع ذكر جهود التوبة التي قام بها منسى والرد الذي اختبره بالرحمة الإلهية. باختصار، يقدم هذا الفصل وصفًا تاريخيًا يعرض اختيارات الملك منسى التي تم التعبير عنها من خلال التمرد ضد الله مع التركيز على الفداء الناتج عن التوبة المتمثل في الاستعادة، وهو تجسيد يمثل النعمة الإلهية، وتأكيد فيما يتعلق بالوفاء بالنبوة، وعهد يوضح الالتزام تجاه احترام علاقة العهد بين الخالق. -الله والشعب المختار-إسرائيل</w:t>
      </w:r>
    </w:p>
    <w:p/>
    <w:p>
      <w:r xmlns:w="http://schemas.openxmlformats.org/wordprocessingml/2006/main">
        <w:t xml:space="preserve">2 أخبار الأيام 33: 1 كان منسى ابن اثنتي عشرة سنة حين ملك، وملك خمسا وخمسين سنة في أورشليم.</w:t>
      </w:r>
    </w:p>
    <w:p/>
    <w:p>
      <w:r xmlns:w="http://schemas.openxmlformats.org/wordprocessingml/2006/main">
        <w:t xml:space="preserve">وكان عمر منسى 12 سنة عندما ملك على أورشليم لمدة 55 سنة.</w:t>
      </w:r>
    </w:p>
    <w:p/>
    <w:p>
      <w:r xmlns:w="http://schemas.openxmlformats.org/wordprocessingml/2006/main">
        <w:t xml:space="preserve">1. قوة الملك: عهد منسى نموذجًا</w:t>
      </w:r>
    </w:p>
    <w:p/>
    <w:p>
      <w:r xmlns:w="http://schemas.openxmlformats.org/wordprocessingml/2006/main">
        <w:t xml:space="preserve">2. تراث الطاعة: كيف غيرت أمانة منسى التاريخ</w:t>
      </w:r>
    </w:p>
    <w:p/>
    <w:p>
      <w:r xmlns:w="http://schemas.openxmlformats.org/wordprocessingml/2006/main">
        <w:t xml:space="preserve">1. أخبار الأيام الثاني 33: 1-13</w:t>
      </w:r>
    </w:p>
    <w:p/>
    <w:p>
      <w:r xmlns:w="http://schemas.openxmlformats.org/wordprocessingml/2006/main">
        <w:t xml:space="preserve">2. مزمور 78: 8-9</w:t>
      </w:r>
    </w:p>
    <w:p/>
    <w:p>
      <w:r xmlns:w="http://schemas.openxmlformats.org/wordprocessingml/2006/main">
        <w:t xml:space="preserve">2 أخبار الأيام 33: 2 وعمل الشر في عيني الرب مثل رجاسات الأمم الذين طردهم الرب من أمام بني إسرائيل.</w:t>
      </w:r>
    </w:p>
    <w:p/>
    <w:p>
      <w:r xmlns:w="http://schemas.openxmlformats.org/wordprocessingml/2006/main">
        <w:t xml:space="preserve">وعمل منسى ملك يهوذا أعمالا شريرة في عيني الرب مثل أعمال الشعب الذين طردوا من إسرائيل.</w:t>
      </w:r>
    </w:p>
    <w:p/>
    <w:p>
      <w:r xmlns:w="http://schemas.openxmlformats.org/wordprocessingml/2006/main">
        <w:t xml:space="preserve">1. عواقب العصيان – ما يمكن أن نتعلمه من قصة منسى</w:t>
      </w:r>
    </w:p>
    <w:p/>
    <w:p>
      <w:r xmlns:w="http://schemas.openxmlformats.org/wordprocessingml/2006/main">
        <w:t xml:space="preserve">2. طاعة الله: ماذا تعني ولماذا هي مهمة</w:t>
      </w:r>
    </w:p>
    <w:p/>
    <w:p>
      <w:r xmlns:w="http://schemas.openxmlformats.org/wordprocessingml/2006/main">
        <w:t xml:space="preserve">١. سفر التثنية ٢٨: ١٥ـ ١٩ـ ـ دينونة الله على العصيان.</w:t>
      </w:r>
    </w:p>
    <w:p/>
    <w:p>
      <w:r xmlns:w="http://schemas.openxmlformats.org/wordprocessingml/2006/main">
        <w:t xml:space="preserve">2. رسالة بولس الثانية إلى أهل كورينثوس ٦: ١٤ـ ١٨ ـ ـ أهمية العيش في طاعة الله</w:t>
      </w:r>
    </w:p>
    <w:p/>
    <w:p>
      <w:r xmlns:w="http://schemas.openxmlformats.org/wordprocessingml/2006/main">
        <w:t xml:space="preserve">2 أخبار الأيام 33: 3 وعاد فبنى المرتفعات التي هدمها حزقيا أبوه وأقام مذابح للبعليم وعمل سواري وسجد لكل جند السماء وعبدها.</w:t>
      </w:r>
    </w:p>
    <w:p/>
    <w:p>
      <w:r xmlns:w="http://schemas.openxmlformats.org/wordprocessingml/2006/main">
        <w:t xml:space="preserve">وأعاد منسى بناء المرتفعات والمذابح التي هدمها أبوه حزقيا، وسجد لجند السماء.</w:t>
      </w:r>
    </w:p>
    <w:p/>
    <w:p>
      <w:r xmlns:w="http://schemas.openxmlformats.org/wordprocessingml/2006/main">
        <w:t xml:space="preserve">1. أهمية تكريم تراث شيوخنا الروحيين.</w:t>
      </w:r>
    </w:p>
    <w:p/>
    <w:p>
      <w:r xmlns:w="http://schemas.openxmlformats.org/wordprocessingml/2006/main">
        <w:t xml:space="preserve">2. تحمل مسئولية حياتنا الروحية.</w:t>
      </w:r>
    </w:p>
    <w:p/>
    <w:p>
      <w:r xmlns:w="http://schemas.openxmlformats.org/wordprocessingml/2006/main">
        <w:t xml:space="preserve">1. ملوك الثاني 21: 2 - وفعل الشر في عيني الرب حسب رجاسات الأمم الذين طردهم الرب من أمام بني إسرائيل.</w:t>
      </w:r>
    </w:p>
    <w:p/>
    <w:p>
      <w:r xmlns:w="http://schemas.openxmlformats.org/wordprocessingml/2006/main">
        <w:t xml:space="preserve">2. تثنية 12: 30-31 ـ ـ احذر من الوقوع في فخ اتباعهم، بعد أن يبادوا من أمامك؛ وأن لا تسأل عن آلهتهم قائلة: كيف عبد هؤلاء الأمم آلهتهم؟ ومع ذلك سأفعل كذلك.</w:t>
      </w:r>
    </w:p>
    <w:p/>
    <w:p>
      <w:r xmlns:w="http://schemas.openxmlformats.org/wordprocessingml/2006/main">
        <w:t xml:space="preserve">2 أخبار الأيام 33: 4 وبنى مذابح في بيت الرب الذي قال الرب عنه في أورشليم يكون اسمي إلى الأبد.</w:t>
      </w:r>
    </w:p>
    <w:p/>
    <w:p>
      <w:r xmlns:w="http://schemas.openxmlformats.org/wordprocessingml/2006/main">
        <w:t xml:space="preserve">وبنى منسى مذابح في بيت الرب في أورشليم حسب أمر الرب.</w:t>
      </w:r>
    </w:p>
    <w:p/>
    <w:p>
      <w:r xmlns:w="http://schemas.openxmlformats.org/wordprocessingml/2006/main">
        <w:t xml:space="preserve">1. بركة الطاعة: التعلم من مثال منسى</w:t>
      </w:r>
    </w:p>
    <w:p/>
    <w:p>
      <w:r xmlns:w="http://schemas.openxmlformats.org/wordprocessingml/2006/main">
        <w:t xml:space="preserve">2. فرحة العبادة: كيف يمكننا تكريم الله في حياتنا</w:t>
      </w:r>
    </w:p>
    <w:p/>
    <w:p>
      <w:r xmlns:w="http://schemas.openxmlformats.org/wordprocessingml/2006/main">
        <w:t xml:space="preserve">1. تثنية 12: 5-7</w:t>
      </w:r>
    </w:p>
    <w:p/>
    <w:p>
      <w:r xmlns:w="http://schemas.openxmlformats.org/wordprocessingml/2006/main">
        <w:t xml:space="preserve">2. مزمور 84: 10-12</w:t>
      </w:r>
    </w:p>
    <w:p/>
    <w:p>
      <w:r xmlns:w="http://schemas.openxmlformats.org/wordprocessingml/2006/main">
        <w:t xml:space="preserve">(2 أخبار الأيام 33: 5) وبنى مذابح لكل جند السماء في داري بيت الرب.</w:t>
      </w:r>
    </w:p>
    <w:p/>
    <w:p>
      <w:r xmlns:w="http://schemas.openxmlformats.org/wordprocessingml/2006/main">
        <w:t xml:space="preserve">وبنى منسى مذابح لعبادة الأصنام في داري هيكل الرب.</w:t>
      </w:r>
    </w:p>
    <w:p/>
    <w:p>
      <w:r xmlns:w="http://schemas.openxmlformats.org/wordprocessingml/2006/main">
        <w:t xml:space="preserve">1. عبادة الأوثان: أعظم الخطيئة</w:t>
      </w:r>
    </w:p>
    <w:p/>
    <w:p>
      <w:r xmlns:w="http://schemas.openxmlformats.org/wordprocessingml/2006/main">
        <w:t xml:space="preserve">2. فهم أعماق محبة الله</w:t>
      </w:r>
    </w:p>
    <w:p/>
    <w:p>
      <w:r xmlns:w="http://schemas.openxmlformats.org/wordprocessingml/2006/main">
        <w:t xml:space="preserve">1. خروج 20: 3-5 لا يكن لك آلهة أخرى أمامي.</w:t>
      </w:r>
    </w:p>
    <w:p/>
    <w:p>
      <w:r xmlns:w="http://schemas.openxmlformats.org/wordprocessingml/2006/main">
        <w:t xml:space="preserve">2. رومية 5: 8 لكن الله يظهر محبته لنا لأنه ونحن لا نزال خطاة مات المسيح من أجلنا.</w:t>
      </w:r>
    </w:p>
    <w:p/>
    <w:p>
      <w:r xmlns:w="http://schemas.openxmlformats.org/wordprocessingml/2006/main">
        <w:t xml:space="preserve">(سفر أخبار الأيام الثاني 33: 6) وَعَبَّرَ بَنِيهِ فِي النَّارِ فِي وَادِي ابْنِ هِنُّومٍ وَتَحَيَّمَ وَتَرَافَى وَتَعَرَّفَ وَتَعَالَى مَعَ الْجُنُوبِ وَالتَّوْسِعَةِ وَعَمِلَ. كثرة الشر في عيني الرب لإغاظته.</w:t>
      </w:r>
    </w:p>
    <w:p/>
    <w:p>
      <w:r xmlns:w="http://schemas.openxmlformats.org/wordprocessingml/2006/main">
        <w:t xml:space="preserve">مارس منسى، ملك يهوذا، طقوسًا وثنية، بما في ذلك تقديم الأطفال والشعوذة والسحر، مما أثار غضب الله.</w:t>
      </w:r>
    </w:p>
    <w:p/>
    <w:p>
      <w:r xmlns:w="http://schemas.openxmlformats.org/wordprocessingml/2006/main">
        <w:t xml:space="preserve">1. خطر عبادة الأوثان: فحص خطيئة منسى</w:t>
      </w:r>
    </w:p>
    <w:p/>
    <w:p>
      <w:r xmlns:w="http://schemas.openxmlformats.org/wordprocessingml/2006/main">
        <w:t xml:space="preserve">2. رفض ممارسات العالم: اختيار طاعة الله</w:t>
      </w:r>
    </w:p>
    <w:p/>
    <w:p>
      <w:r xmlns:w="http://schemas.openxmlformats.org/wordprocessingml/2006/main">
        <w:t xml:space="preserve">1. تثنية 18: 10-12 (لأنك لا تسمع لكلام ذلك النبي أو الحالم ذلك الحلم: لأن الرب إلهك يمتحنك ليعلم هل تحب الرب إلهك من كل قلبك ومن كل قلبك؟ كل نفسك، وتتبع الرب إلهك وتتقيه وتحفظ وصاياه وتسمع لصوته وتعبده وتلتصق به.)</w:t>
      </w:r>
    </w:p>
    <w:p/>
    <w:p>
      <w:r xmlns:w="http://schemas.openxmlformats.org/wordprocessingml/2006/main">
        <w:t xml:space="preserve">2. رومية 12: 2 (ولا تشاكلوا هذا الدهر: بل تغيروا عن شكلكم بتجديد أذهانكم لتختبروا ما هي إرادة الله الصالحة والمقبولة والكاملة.)</w:t>
      </w:r>
    </w:p>
    <w:p/>
    <w:p>
      <w:r xmlns:w="http://schemas.openxmlformats.org/wordprocessingml/2006/main">
        <w:t xml:space="preserve">2 أخبار الأيام 33: 7 ووضع التمثال المنحوت الذي عمله في بيت الله الذي قال الله عنه لداود وسليمان ابنه في هذا البيت وفي أورشليم التي اخترتها هل أضع اسمي أمام جميع أسباط إسرائيل إلى الأبد؟</w:t>
      </w:r>
    </w:p>
    <w:p/>
    <w:p>
      <w:r xmlns:w="http://schemas.openxmlformats.org/wordprocessingml/2006/main">
        <w:t xml:space="preserve">بنى منسى صنمًا في هيكل الله، على الرغم من أن الرب وعد بأن يبقى اسمه هناك إلى الأبد.</w:t>
      </w:r>
    </w:p>
    <w:p/>
    <w:p>
      <w:r xmlns:w="http://schemas.openxmlformats.org/wordprocessingml/2006/main">
        <w:t xml:space="preserve">1. خطر عبادة الأوثان</w:t>
      </w:r>
    </w:p>
    <w:p/>
    <w:p>
      <w:r xmlns:w="http://schemas.openxmlformats.org/wordprocessingml/2006/main">
        <w:t xml:space="preserve">2. صدق وعود الله</w:t>
      </w:r>
    </w:p>
    <w:p/>
    <w:p>
      <w:r xmlns:w="http://schemas.openxmlformats.org/wordprocessingml/2006/main">
        <w:t xml:space="preserve">1. إشعياء 48: 11 ـ ـ من أجل اسمي أؤخر غضبي، ومن أجل تسبيحي أتوقف عنك حتى لا أقطعك.</w:t>
      </w:r>
    </w:p>
    <w:p/>
    <w:p>
      <w:r xmlns:w="http://schemas.openxmlformats.org/wordprocessingml/2006/main">
        <w:t xml:space="preserve">٢. مزمور ٣٣: ٤ ـ ـ لأن كلمة الرب حق؛ وجميع أعماله تمت بالحق.</w:t>
      </w:r>
    </w:p>
    <w:p/>
    <w:p>
      <w:r xmlns:w="http://schemas.openxmlformats.org/wordprocessingml/2006/main">
        <w:t xml:space="preserve">2 أخبار الأيام 33: 8 ولا أعود أزحزح قدم إسرائيل من الأرض التي عينتها لآبائكم. فيحفظون ليعملوا كل ما أوصيتهم به، حسب كل الشريعة والفرائض والأحكام عن يد موسى.</w:t>
      </w:r>
    </w:p>
    <w:p/>
    <w:p>
      <w:r xmlns:w="http://schemas.openxmlformats.org/wordprocessingml/2006/main">
        <w:t xml:space="preserve">لقد وعد الله بأنه لن يُبعد إسرائيل من الأرض التي عينها لهم، وأنهم سيطيعون وصاياه.</w:t>
      </w:r>
    </w:p>
    <w:p/>
    <w:p>
      <w:r xmlns:w="http://schemas.openxmlformats.org/wordprocessingml/2006/main">
        <w:t xml:space="preserve">1. الثبات في وعود الله</w:t>
      </w:r>
    </w:p>
    <w:p/>
    <w:p>
      <w:r xmlns:w="http://schemas.openxmlformats.org/wordprocessingml/2006/main">
        <w:t xml:space="preserve">2. طاعة وصايا الله</w:t>
      </w:r>
    </w:p>
    <w:p/>
    <w:p>
      <w:r xmlns:w="http://schemas.openxmlformats.org/wordprocessingml/2006/main">
        <w:t xml:space="preserve">١. تثنية ١١: ٢٦ـ ٢٨ ـ ـ ها أنا أضع أمامكم اليوم بركة ولعنة؛</w:t>
      </w:r>
    </w:p>
    <w:p/>
    <w:p>
      <w:r xmlns:w="http://schemas.openxmlformats.org/wordprocessingml/2006/main">
        <w:t xml:space="preserve">2. سفر يشوع ١: ٥ ـ ـ لا يستطيع أحد أن يقف أمامك كل أيام حياتك: كما كنت مع موسى أكون معك: لا أهملك ولا أتركك.</w:t>
      </w:r>
    </w:p>
    <w:p/>
    <w:p>
      <w:r xmlns:w="http://schemas.openxmlformats.org/wordprocessingml/2006/main">
        <w:t xml:space="preserve">2 أخبار الأيام 33: 9 فأضل منسى يهوذا وسكان أورشليم وعملوا أشر من الأمم الذين طردهم الرب من أمام بني إسرائيل.</w:t>
      </w:r>
    </w:p>
    <w:p/>
    <w:p>
      <w:r xmlns:w="http://schemas.openxmlformats.org/wordprocessingml/2006/main">
        <w:t xml:space="preserve">قاد منسى يهوذا وأورشليم إلى عصيان الله والتصرف بشكل أسوأ من الأمم التي أهلكها الله سابقًا.</w:t>
      </w:r>
    </w:p>
    <w:p/>
    <w:p>
      <w:r xmlns:w="http://schemas.openxmlformats.org/wordprocessingml/2006/main">
        <w:t xml:space="preserve">1. خطر العصيان – كيف أدى تمرد منسى إلى الدمار</w:t>
      </w:r>
    </w:p>
    <w:p/>
    <w:p>
      <w:r xmlns:w="http://schemas.openxmlformats.org/wordprocessingml/2006/main">
        <w:t xml:space="preserve">2. طبيعة الخطية – فهم عواقب الخطية ضد الله</w:t>
      </w:r>
    </w:p>
    <w:p/>
    <w:p>
      <w:r xmlns:w="http://schemas.openxmlformats.org/wordprocessingml/2006/main">
        <w:t xml:space="preserve">١. سفر التثنية ٢٨: ١٥ـ ٦٨ ـ ـ اللعنات التي وعد بها الله إسرائيل إذا عصوا وصاياه</w:t>
      </w:r>
    </w:p>
    <w:p/>
    <w:p>
      <w:r xmlns:w="http://schemas.openxmlformats.org/wordprocessingml/2006/main">
        <w:t xml:space="preserve">٢. سفر أشعياء ٥: ٢٠ـ ٢٤ـ ـ رثاء الرب لشعب يهوذا الذين تمردوا عليه.</w:t>
      </w:r>
    </w:p>
    <w:p/>
    <w:p>
      <w:r xmlns:w="http://schemas.openxmlformats.org/wordprocessingml/2006/main">
        <w:t xml:space="preserve">2 أخبار الأيام 33: 10 وكلم الرب منسى وشعبه فلم يسمعوا.</w:t>
      </w:r>
    </w:p>
    <w:p/>
    <w:p>
      <w:r xmlns:w="http://schemas.openxmlformats.org/wordprocessingml/2006/main">
        <w:t xml:space="preserve">ورغم حديث الرب مع منسى وشعبه إلا أنهم رفضوا الاستماع.</w:t>
      </w:r>
    </w:p>
    <w:p/>
    <w:p>
      <w:r xmlns:w="http://schemas.openxmlformats.org/wordprocessingml/2006/main">
        <w:t xml:space="preserve">1. كيف تستمع إلى صوت الله</w:t>
      </w:r>
    </w:p>
    <w:p/>
    <w:p>
      <w:r xmlns:w="http://schemas.openxmlformats.org/wordprocessingml/2006/main">
        <w:t xml:space="preserve">2. قوة الطاعة</w:t>
      </w:r>
    </w:p>
    <w:p/>
    <w:p>
      <w:r xmlns:w="http://schemas.openxmlformats.org/wordprocessingml/2006/main">
        <w:t xml:space="preserve">رسالة يعقوب ١: ١٩ـ ٢٠ ـ ـ اعلموا هذا أيها الإخوة الأحباء: ليكن كل إنسان سريعا في الاستماع، بطيئا في التكلم، بطيئا في الغضب؛ لأن غضب الإنسان لا يصنع بر الله.</w:t>
      </w:r>
    </w:p>
    <w:p/>
    <w:p>
      <w:r xmlns:w="http://schemas.openxmlformats.org/wordprocessingml/2006/main">
        <w:t xml:space="preserve">2. سفر أشعياء ١: ١٨ـ ٢٠ـ ـ تعالوا الآن نتحاجج، يقول الرب: وإن كانت خطاياكم مثل القرمز، فإنها تبيض كالثلج. ان كانت حمراء كالدودي تصير كالصوف. إن شئتم وسمعتم تأكلون خير الأرض. ولكن إذا أبيتم وتمردتم تؤكلون بالسيف. لأن فم الرب تكلم.</w:t>
      </w:r>
    </w:p>
    <w:p/>
    <w:p>
      <w:r xmlns:w="http://schemas.openxmlformats.org/wordprocessingml/2006/main">
        <w:t xml:space="preserve">2 أخبار الأيام 33: 11 فجلب الرب عليهم رؤساء جيش ملك أشور، فأخذوا منسى بين الشوك وأوثقوه بسلاسل وذهبوا به إلى بابل.</w:t>
      </w:r>
    </w:p>
    <w:p/>
    <w:p>
      <w:r xmlns:w="http://schemas.openxmlformats.org/wordprocessingml/2006/main">
        <w:t xml:space="preserve">1: يجب أن نحرص على أن نبقى مخلصين لله في كل أعمالنا، وإلا فإننا سنخضع لدينونته.</w:t>
      </w:r>
    </w:p>
    <w:p/>
    <w:p>
      <w:r xmlns:w="http://schemas.openxmlformats.org/wordprocessingml/2006/main">
        <w:t xml:space="preserve">2: يجب أن ننتبه لعواقب أفعالنا ونسعى لعيش حياة تكرم الله.</w:t>
      </w:r>
    </w:p>
    <w:p/>
    <w:p>
      <w:r xmlns:w="http://schemas.openxmlformats.org/wordprocessingml/2006/main">
        <w:t xml:space="preserve">1: أمثال 3: 5-6 توكل على الرب بكل قلبك. وعلى فهمك لا تعتمد. في كل طرقك اعرفه وهو يقوم سبلك.</w:t>
      </w:r>
    </w:p>
    <w:p/>
    <w:p>
      <w:r xmlns:w="http://schemas.openxmlformats.org/wordprocessingml/2006/main">
        <w:t xml:space="preserve">2: رومية 6:23 لأن أجرة الخطية هي موت. ولكن عطية الله هي الحياة الأبدية بيسوع المسيح ربنا.</w:t>
      </w:r>
    </w:p>
    <w:p/>
    <w:p>
      <w:r xmlns:w="http://schemas.openxmlformats.org/wordprocessingml/2006/main">
        <w:t xml:space="preserve">(سفر أخبار الأيام الثاني 33: 12) وَإِذَا ضُيِّقَ طَلَبَ إِلَى الرَّبِّ إِلهِهِ، وَتَضَعَ جِدًّا أَمَامَ إِلَهِ آبَائِهِ.</w:t>
      </w:r>
    </w:p>
    <w:p/>
    <w:p>
      <w:r xmlns:w="http://schemas.openxmlformats.org/wordprocessingml/2006/main">
        <w:t xml:space="preserve">لقد تواضع منسى واتجه إلى الله في أوقات الضيق.</w:t>
      </w:r>
    </w:p>
    <w:p/>
    <w:p>
      <w:r xmlns:w="http://schemas.openxmlformats.org/wordprocessingml/2006/main">
        <w:t xml:space="preserve">1. قوة التواضع في أوقات الضيق</w:t>
      </w:r>
    </w:p>
    <w:p/>
    <w:p>
      <w:r xmlns:w="http://schemas.openxmlformats.org/wordprocessingml/2006/main">
        <w:t xml:space="preserve">2. اللجوء إلى الله في أوقات الضيق</w:t>
      </w:r>
    </w:p>
    <w:p/>
    <w:p>
      <w:r xmlns:w="http://schemas.openxmlformats.org/wordprocessingml/2006/main">
        <w:t xml:space="preserve">1. إشعياء 57: 15 - لأن هذا ما يقوله العلي والمرتفع - الحي إلى الأبد، الذي اسمه قدوس: أنا أعيش في مكان مرتفع ومقدس، ولكن أيضا مع المنسحق والمتواضع الروح، لإحياء روح المتواضعين وإحياء قلب المنسحقين.</w:t>
      </w:r>
    </w:p>
    <w:p/>
    <w:p>
      <w:r xmlns:w="http://schemas.openxmlformats.org/wordprocessingml/2006/main">
        <w:t xml:space="preserve">2. رسالة بولس إلى أهل فيلبي ٤: ٦ـ ٧ ـ ـ لا تقلقوا بشأن أي شيء، بل في كل حالة، بالصلاة والدعاء، مع الشكر، ارفعوا طلباتكم إلى الله. وسلام الله الذي يفوق كل عقل يحفظ قلوبكم وأذهانكم في المسيح يسوع.</w:t>
      </w:r>
    </w:p>
    <w:p/>
    <w:p>
      <w:r xmlns:w="http://schemas.openxmlformats.org/wordprocessingml/2006/main">
        <w:t xml:space="preserve">2 أخبار الأيام 33: 13 وصلى إليه فاستجاب له وسمع تضرعه ورده إلى أورشليم إلى مملكته. فعلم منسى أن الرب هو الله.</w:t>
      </w:r>
    </w:p>
    <w:p/>
    <w:p>
      <w:r xmlns:w="http://schemas.openxmlformats.org/wordprocessingml/2006/main">
        <w:t xml:space="preserve">تواضع منسى أمام الله واستجاب الله صلاته وأعاده إلى مملكته في أورشليم. أدرك منسى أن الرب كان في الواقع الله.</w:t>
      </w:r>
    </w:p>
    <w:p/>
    <w:p>
      <w:r xmlns:w="http://schemas.openxmlformats.org/wordprocessingml/2006/main">
        <w:t xml:space="preserve">1. الله مستعد دائمًا أن يغفر لنا ويردنا إذا أتينا إليه بالتوبة.</w:t>
      </w:r>
    </w:p>
    <w:p/>
    <w:p>
      <w:r xmlns:w="http://schemas.openxmlformats.org/wordprocessingml/2006/main">
        <w:t xml:space="preserve">2. يريد الله أن تكون له علاقة معنا ويكافئ أولئك الذين يتواضعون أمامه.</w:t>
      </w:r>
    </w:p>
    <w:p/>
    <w:p>
      <w:r xmlns:w="http://schemas.openxmlformats.org/wordprocessingml/2006/main">
        <w:t xml:space="preserve">1. إشعياء 55: 7 - ليترك الشرير طريقه، ورجل الإثم أفكاره، وليرجع إلى الرب فيرحمه. وإلى إلهنا فإنه يكثر الغفران.</w:t>
      </w:r>
    </w:p>
    <w:p/>
    <w:p>
      <w:r xmlns:w="http://schemas.openxmlformats.org/wordprocessingml/2006/main">
        <w:t xml:space="preserve">2. رسالة بولس إلى أهل رومية ٨: ٢٨ـ ـ ونحن نعلم أن كل الأشياء تعمل معا للخير للذين يحبون الله، الذين هم مدعوون حسب قصده.</w:t>
      </w:r>
    </w:p>
    <w:p/>
    <w:p>
      <w:r xmlns:w="http://schemas.openxmlformats.org/wordprocessingml/2006/main">
        <w:t xml:space="preserve">2 أخبار الأيام 33: 14 وبعد ذلك بنى سورا خارج مدينة داود غربي جيحون في الوادي إلى مدخل باب السمك وحاصر الأكمة وأعلاه جدا. علوًا كبيرًا، وأقاموا رؤساء حرب في جميع مدن يهوذا المحصّنة.</w:t>
      </w:r>
    </w:p>
    <w:p/>
    <w:p>
      <w:r xmlns:w="http://schemas.openxmlformats.org/wordprocessingml/2006/main">
        <w:t xml:space="preserve">وبنى الملك منسى سورًا حول مدينة داود ووسعه إلى باب السمك ليحيط بالأكمة. ووضع رؤساء حرب في جميع مدن يهوذا.</w:t>
      </w:r>
    </w:p>
    <w:p/>
    <w:p>
      <w:r xmlns:w="http://schemas.openxmlformats.org/wordprocessingml/2006/main">
        <w:t xml:space="preserve">1. قوة الجدران: كيف يمكن للجدار أن يحمينا من الخطر</w:t>
      </w:r>
    </w:p>
    <w:p/>
    <w:p>
      <w:r xmlns:w="http://schemas.openxmlformats.org/wordprocessingml/2006/main">
        <w:t xml:space="preserve">2. قيمة الاستعداد: الاستعداد لمواجهة أي تحدي</w:t>
      </w:r>
    </w:p>
    <w:p/>
    <w:p>
      <w:r xmlns:w="http://schemas.openxmlformats.org/wordprocessingml/2006/main">
        <w:t xml:space="preserve">١. سفر الأمثال ١٨: ١٠ـ ١١ ـ ـ اسم الرب برج حصين. يركض فيها الصديقون ويأمنون. ثروة الأغنياء مدينتهم القوية، أما الفقر فهو خراب الفقراء.</w:t>
      </w:r>
    </w:p>
    <w:p/>
    <w:p>
      <w:r xmlns:w="http://schemas.openxmlformats.org/wordprocessingml/2006/main">
        <w:t xml:space="preserve">٢. مزمور ٢٨: ٧ـ ٨ ـ ـ الرب قوتي ودرعي. عليه يثق قلبي فأساعده. قلبي يقفز من الفرح وسأشكره بالأغنية. الرب حصن شعبه وحصن خلاص لمسيحه.</w:t>
      </w:r>
    </w:p>
    <w:p/>
    <w:p>
      <w:r xmlns:w="http://schemas.openxmlformats.org/wordprocessingml/2006/main">
        <w:t xml:space="preserve">2 أخبار الأيام 33: 15 وأزال الآلهة الغريبة والصنم من بيت الرب وجميع المذابح التي بناها في جبل بيت الرب وفي أورشليم وأخرجها من المدينة.</w:t>
      </w:r>
    </w:p>
    <w:p/>
    <w:p>
      <w:r xmlns:w="http://schemas.openxmlformats.org/wordprocessingml/2006/main">
        <w:t xml:space="preserve">وأزال الملك منسى الآلهة الأجنبية والأصنام والمذابح التي بناها وأخرجها خارج المدينة.</w:t>
      </w:r>
    </w:p>
    <w:p/>
    <w:p>
      <w:r xmlns:w="http://schemas.openxmlformats.org/wordprocessingml/2006/main">
        <w:t xml:space="preserve">1. قوة حق الله في التغلب على التجارب</w:t>
      </w:r>
    </w:p>
    <w:p/>
    <w:p>
      <w:r xmlns:w="http://schemas.openxmlformats.org/wordprocessingml/2006/main">
        <w:t xml:space="preserve">2. قوة التوبة التحويلية</w:t>
      </w:r>
    </w:p>
    <w:p/>
    <w:p>
      <w:r xmlns:w="http://schemas.openxmlformats.org/wordprocessingml/2006/main">
        <w:t xml:space="preserve">1. يشوع ٢٤: ١٥ ـ ـ وإن ساء فيكم أن تعبدوا الرب، فاختاروا لكم اليوم من تعبدونه؛ سواء كان الآلهة الذين عبدهم آباؤكم الذين في عبر الطوفان، أو آلهة الأموريين الذين أنتم ساكنون في أرضهم، وأما أنا وبيتي فنعبد الرب.</w:t>
      </w:r>
    </w:p>
    <w:p/>
    <w:p>
      <w:r xmlns:w="http://schemas.openxmlformats.org/wordprocessingml/2006/main">
        <w:t xml:space="preserve">2. رسالة بولس إلى أهل رومية ١٢: ٢ـ ـ ولا تشاكلوا هذا الدهر، بل تغيروا عن شكلكم بتجديد أذهانكم، لتختبروا ما هي إرادة الله الصالحة والمقبولة والكاملة.</w:t>
      </w:r>
    </w:p>
    <w:p/>
    <w:p>
      <w:r xmlns:w="http://schemas.openxmlformats.org/wordprocessingml/2006/main">
        <w:t xml:space="preserve">2 أخبار الأيام 33: 16 ورمم مذبح الرب وذبح عليه ذبائح سلامة وشكر، وأمر يهوذا أن يعبدوا الرب إله إسرائيل.</w:t>
      </w:r>
    </w:p>
    <w:p/>
    <w:p>
      <w:r xmlns:w="http://schemas.openxmlformats.org/wordprocessingml/2006/main">
        <w:t xml:space="preserve">ورمم منسى مذبح الرب وقدم الذبائح وأمر يهوذا أن يعبدوا الله.</w:t>
      </w:r>
    </w:p>
    <w:p/>
    <w:p>
      <w:r xmlns:w="http://schemas.openxmlformats.org/wordprocessingml/2006/main">
        <w:t xml:space="preserve">1. طاعة الله تؤدي إلى البركة</w:t>
      </w:r>
    </w:p>
    <w:p/>
    <w:p>
      <w:r xmlns:w="http://schemas.openxmlformats.org/wordprocessingml/2006/main">
        <w:t xml:space="preserve">2. خدمة الله هي أسمى دعوتنا</w:t>
      </w:r>
    </w:p>
    <w:p/>
    <w:p>
      <w:r xmlns:w="http://schemas.openxmlformats.org/wordprocessingml/2006/main">
        <w:t xml:space="preserve">1. تثنية 28: 1-2 - "وإذا سمعت صوت الرب إلهك بأمانة، وتحرص على العمل بجميع وصاياه التي أنا أوصيك بها اليوم، يجعلك الرب إلهك مستعليا على جميع أمم الأرض الأرض، وتأتي عليك جميع هذه البركات وتدركك، إذا سمعت لصوت الرب إلهك».</w:t>
      </w:r>
    </w:p>
    <w:p/>
    <w:p>
      <w:r xmlns:w="http://schemas.openxmlformats.org/wordprocessingml/2006/main">
        <w:t xml:space="preserve">2. رسالة بولس إلى أهل رومية ١٢: ١ـ ٢ـ ـ "فأطلب إليكم أيها الإخوة برأفة الله أن تقدموا أجسادكم ذبيحة حية مقدسة ومقبولة عند الله، عبادتكم العقلية. لا تشاكلوا هذا العالم، بل تغيروا عن شكلكم بتجديد أذهانكم، لكي تعرفوا بالتجربة ما هي مشيئة الله، ما هو صالح ومقبول وكامل."</w:t>
      </w:r>
    </w:p>
    <w:p/>
    <w:p>
      <w:r xmlns:w="http://schemas.openxmlformats.org/wordprocessingml/2006/main">
        <w:t xml:space="preserve">2 أخبار الأيام 33: 17 ولكن الشعب كانوا لا يزالون يذبحون في المرتفعات ولكن للرب إلههم وحده.</w:t>
      </w:r>
    </w:p>
    <w:p/>
    <w:p>
      <w:r xmlns:w="http://schemas.openxmlformats.org/wordprocessingml/2006/main">
        <w:t xml:space="preserve">ورغم إزالة الأصنام من المرتفعات، ظل الشعب يذبحون لها، ولكن للرب فقط.</w:t>
      </w:r>
    </w:p>
    <w:p/>
    <w:p>
      <w:r xmlns:w="http://schemas.openxmlformats.org/wordprocessingml/2006/main">
        <w:t xml:space="preserve">1. الله مستحق عبادتنا: قصة أخبار الأيام الثاني 33: 17</w:t>
      </w:r>
    </w:p>
    <w:p/>
    <w:p>
      <w:r xmlns:w="http://schemas.openxmlformats.org/wordprocessingml/2006/main">
        <w:t xml:space="preserve">2. تأثير عبادة الأوثان: التعلم من أهل أخبار الأيام الثاني 33: 17</w:t>
      </w:r>
    </w:p>
    <w:p/>
    <w:p>
      <w:r xmlns:w="http://schemas.openxmlformats.org/wordprocessingml/2006/main">
        <w:t xml:space="preserve">١. إنجيل متي ٢٢: ٣٧ـ ٣٨ ـ ـ أحب الرب من كل قلبك، ونفسك، وعقلك.</w:t>
      </w:r>
    </w:p>
    <w:p/>
    <w:p>
      <w:r xmlns:w="http://schemas.openxmlformats.org/wordprocessingml/2006/main">
        <w:t xml:space="preserve">٢. رسالة بولس إلى أهل رومية ١٢: ١ـ ٢ ـ ـ قدموا أجسادكم ذبائح حية مقدسة مرضية عند الله.</w:t>
      </w:r>
    </w:p>
    <w:p/>
    <w:p>
      <w:r xmlns:w="http://schemas.openxmlformats.org/wordprocessingml/2006/main">
        <w:t xml:space="preserve">2 أخبار الأيام 33: 18 وبقية أمور منسى وصلاته إلى إلهه وكلام الرائين الذين كلموه باسم الرب إله إسرائيل ها هي مكتوبة في سفر أخبار الأيام الثاني 33: 18 ملوك إسرائيل.</w:t>
      </w:r>
    </w:p>
    <w:p/>
    <w:p>
      <w:r xmlns:w="http://schemas.openxmlformats.org/wordprocessingml/2006/main">
        <w:t xml:space="preserve">وأفعال منسى وصلواته وكلامه الذي كلمه به العرافون باسم الرب إله إسرائيل مكتوب في سفر ملوك إسرائيل.</w:t>
      </w:r>
    </w:p>
    <w:p/>
    <w:p>
      <w:r xmlns:w="http://schemas.openxmlformats.org/wordprocessingml/2006/main">
        <w:t xml:space="preserve">1. "قوة الصلاة: دروس من منسى"</w:t>
      </w:r>
    </w:p>
    <w:p/>
    <w:p>
      <w:r xmlns:w="http://schemas.openxmlformats.org/wordprocessingml/2006/main">
        <w:t xml:space="preserve">2. "تأثير الرائين: اتباع كلام الرب"</w:t>
      </w:r>
    </w:p>
    <w:p/>
    <w:p>
      <w:r xmlns:w="http://schemas.openxmlformats.org/wordprocessingml/2006/main">
        <w:t xml:space="preserve">1. إشعياء 55: 11 - "هكذا تكون كلمتي التي تخرج من فمي: لا ترجع إلي فارغة، بل تعمل ما سررت به، وتنجح فيما أرسلتها إليه. "</w:t>
      </w:r>
    </w:p>
    <w:p/>
    <w:p>
      <w:r xmlns:w="http://schemas.openxmlformats.org/wordprocessingml/2006/main">
        <w:t xml:space="preserve">2. مزمور 37: 4 - "وتلذذ بالرب فيعطيك سؤل قلبك".</w:t>
      </w:r>
    </w:p>
    <w:p/>
    <w:p>
      <w:r xmlns:w="http://schemas.openxmlformats.org/wordprocessingml/2006/main">
        <w:t xml:space="preserve">2 أخبار الأيام 33: 19 وصلاته وكيف استجاب الله له ولجميع خطاياه وخيانته والأماكن التي بنى فيها المرتفعات وأقام السواري والتماثيل المنحوتة قبل أن يتضع هوذا فهي مكتوبة ضمن أقوال العرافين.</w:t>
      </w:r>
    </w:p>
    <w:p/>
    <w:p>
      <w:r xmlns:w="http://schemas.openxmlformats.org/wordprocessingml/2006/main">
        <w:t xml:space="preserve">فتواضع منسى وصلى إلى الله ليغفر خطاياه. وأفعاله وأقواله مسجلة في كتب العرافين.</w:t>
      </w:r>
    </w:p>
    <w:p/>
    <w:p>
      <w:r xmlns:w="http://schemas.openxmlformats.org/wordprocessingml/2006/main">
        <w:t xml:space="preserve">1. قوة التواضع أمام الله</w:t>
      </w:r>
    </w:p>
    <w:p/>
    <w:p>
      <w:r xmlns:w="http://schemas.openxmlformats.org/wordprocessingml/2006/main">
        <w:t xml:space="preserve">2. أهمية الصلاة في التوبة عن خطايانا</w:t>
      </w:r>
    </w:p>
    <w:p/>
    <w:p>
      <w:r xmlns:w="http://schemas.openxmlformats.org/wordprocessingml/2006/main">
        <w:t xml:space="preserve">١. أخبار الأيام الثاني ٣٣: ١٩</w:t>
      </w:r>
    </w:p>
    <w:p/>
    <w:p>
      <w:r xmlns:w="http://schemas.openxmlformats.org/wordprocessingml/2006/main">
        <w:t xml:space="preserve">2. لوقا ١٨: ١٣ـ ١٤ـ ـ وأما العشار واقف من بعيد، فلا يريد أن يرفع عينيه نحو السماء، بل قرع على صدره قائلا: «اللهم ارحمني أنا الخاطئ».</w:t>
      </w:r>
    </w:p>
    <w:p/>
    <w:p>
      <w:r xmlns:w="http://schemas.openxmlformats.org/wordprocessingml/2006/main">
        <w:t xml:space="preserve">2 أخبار الأيام 33: 20 ثم اضطجع منسى مع آبائه فدفنوه في بيته وملك آمون ابنه عوضا عنه.</w:t>
      </w:r>
    </w:p>
    <w:p/>
    <w:p>
      <w:r xmlns:w="http://schemas.openxmlformats.org/wordprocessingml/2006/main">
        <w:t xml:space="preserve">ومات منسى ودفن في بيته وخلفه ابنه آمون.</w:t>
      </w:r>
    </w:p>
    <w:p/>
    <w:p>
      <w:r xmlns:w="http://schemas.openxmlformats.org/wordprocessingml/2006/main">
        <w:t xml:space="preserve">1. قوة الإرث: كيف تؤثر خياراتنا على الأجيال القادمة</w:t>
      </w:r>
    </w:p>
    <w:p/>
    <w:p>
      <w:r xmlns:w="http://schemas.openxmlformats.org/wordprocessingml/2006/main">
        <w:t xml:space="preserve">2. معرفة هويتك: أهمية معرفة من نحن</w:t>
      </w:r>
    </w:p>
    <w:p/>
    <w:p>
      <w:r xmlns:w="http://schemas.openxmlformats.org/wordprocessingml/2006/main">
        <w:t xml:space="preserve">١. سفر الأمثال ١٣: ٢٢ ـ ـ الرجل الصالح يترك ميراثا لأولاده، أما ثروة الخاطئ فتدخر للصديق.</w:t>
      </w:r>
    </w:p>
    <w:p/>
    <w:p>
      <w:r xmlns:w="http://schemas.openxmlformats.org/wordprocessingml/2006/main">
        <w:t xml:space="preserve">٢. سفر المزامير ٧٨: ٥ـ ٧ ـ ـ أقام شهادة في يعقوب، ووضع شريعة في إسرائيل، التي أوصى آباءنا أن يعلموها لأبنائهم، حتى يعرفهم الجيل القادم، الأطفال الذين لم يولدوا بعد، ويقوموا ويخبروا إلى أولادهم لكي يلقوا رجاءهم على الله ولا ينسوا أعمال الله.</w:t>
      </w:r>
    </w:p>
    <w:p/>
    <w:p>
      <w:r xmlns:w="http://schemas.openxmlformats.org/wordprocessingml/2006/main">
        <w:t xml:space="preserve">(سفر أخبار الأيام الثاني 33: 21) كان آمون ابن اثنتين وعشرين سنة حين ملك، وملك سنتين في أورشليم.</w:t>
      </w:r>
    </w:p>
    <w:p/>
    <w:p>
      <w:r xmlns:w="http://schemas.openxmlformats.org/wordprocessingml/2006/main">
        <w:t xml:space="preserve">كان عمر آمون 22 عامًا عندما أصبح حاكمًا على القدس وحكم لمدة عامين فقط.</w:t>
      </w:r>
    </w:p>
    <w:p/>
    <w:p>
      <w:r xmlns:w="http://schemas.openxmlformats.org/wordprocessingml/2006/main">
        <w:t xml:space="preserve">1. لا تنس أن تطلب إرشاد الله في جميع جوانب الحياة.</w:t>
      </w:r>
    </w:p>
    <w:p/>
    <w:p>
      <w:r xmlns:w="http://schemas.openxmlformats.org/wordprocessingml/2006/main">
        <w:t xml:space="preserve">2. أهمية طاعة أحكام الله وأحكامه.</w:t>
      </w:r>
    </w:p>
    <w:p/>
    <w:p>
      <w:r xmlns:w="http://schemas.openxmlformats.org/wordprocessingml/2006/main">
        <w:t xml:space="preserve">١. سفر الأمثال ٣: ٥ـ ٦ ـ ـ توكل على الرب بكل قلبك، وعلى فهمك لا تعتمد؛ في كل طرقك اعرفه وهو يقوم سبلك.</w:t>
      </w:r>
    </w:p>
    <w:p/>
    <w:p>
      <w:r xmlns:w="http://schemas.openxmlformats.org/wordprocessingml/2006/main">
        <w:t xml:space="preserve">٢. رسالة يوحنا الأولى ٥: ٣ ـ ـ لأن هذه هي محبة الله، أن نحفظ وصاياه. ووصاياه ليست ثقيلة.</w:t>
      </w:r>
    </w:p>
    <w:p/>
    <w:p>
      <w:r xmlns:w="http://schemas.openxmlformats.org/wordprocessingml/2006/main">
        <w:t xml:space="preserve">2 أخبار الأيام 33: 22 وعمل الشر في عيني الرب كما عمل منسى أبوه، لأن آمون ذبح لجميع التماثيل التي عملها منسى أبوه وعبدها.</w:t>
      </w:r>
    </w:p>
    <w:p/>
    <w:p>
      <w:r xmlns:w="http://schemas.openxmlformats.org/wordprocessingml/2006/main">
        <w:t xml:space="preserve">وعمل آمون بن منسى الشر في عيني الرب إذ سار على خطى أبيه وذبح للأصنام التي عمل منسى.</w:t>
      </w:r>
    </w:p>
    <w:p/>
    <w:p>
      <w:r xmlns:w="http://schemas.openxmlformats.org/wordprocessingml/2006/main">
        <w:t xml:space="preserve">1. خطورة اتباع خطوات آبائنا</w:t>
      </w:r>
    </w:p>
    <w:p/>
    <w:p>
      <w:r xmlns:w="http://schemas.openxmlformats.org/wordprocessingml/2006/main">
        <w:t xml:space="preserve">2. مخاطر عبادة الأوثان</w:t>
      </w:r>
    </w:p>
    <w:p/>
    <w:p>
      <w:r xmlns:w="http://schemas.openxmlformats.org/wordprocessingml/2006/main">
        <w:t xml:space="preserve">1. خروج 20: 4-5 "لا تصنع لك تمثالاً منحوتاً، ولا صورة ما مما في السماء من فوق، وما في الأرض من تحت، وما في الماء من تحت الأرض: أنت لا تسجد لهم ولا تعبدهم لأني أنا الرب إلهك إله غيور.</w:t>
      </w:r>
    </w:p>
    <w:p/>
    <w:p>
      <w:r xmlns:w="http://schemas.openxmlformats.org/wordprocessingml/2006/main">
        <w:t xml:space="preserve">2. رومية 12: 2 ولا تشاكلوا هذا الدهر: بل تغيروا عن شكلكم بتجديد أذهانكم لتختبروا ما هي إرادة الله الصالحة والمقبولة والكاملة.</w:t>
      </w:r>
    </w:p>
    <w:p/>
    <w:p>
      <w:r xmlns:w="http://schemas.openxmlformats.org/wordprocessingml/2006/main">
        <w:t xml:space="preserve">2 أخبار الأيام 33: 23 ولم يتواضع أمام الرب كما تواضع منسى أبوه. لكن آمون تعدى أكثر فأكثر.</w:t>
      </w:r>
    </w:p>
    <w:p/>
    <w:p>
      <w:r xmlns:w="http://schemas.openxmlformats.org/wordprocessingml/2006/main">
        <w:t xml:space="preserve">ولم يتواضع آمون بن منسى أمام الرب كما فعل أبوه، بل أصبح يخطئ أكثر فأكثر.</w:t>
      </w:r>
    </w:p>
    <w:p/>
    <w:p>
      <w:r xmlns:w="http://schemas.openxmlformats.org/wordprocessingml/2006/main">
        <w:t xml:space="preserve">1. قوة التواضع أمام الرب</w:t>
      </w:r>
    </w:p>
    <w:p/>
    <w:p>
      <w:r xmlns:w="http://schemas.openxmlformats.org/wordprocessingml/2006/main">
        <w:t xml:space="preserve">2. خطورة عصيان أوامر الله</w:t>
      </w:r>
    </w:p>
    <w:p/>
    <w:p>
      <w:r xmlns:w="http://schemas.openxmlformats.org/wordprocessingml/2006/main">
        <w:t xml:space="preserve">1. رسالة يعقوب ٤: ١٠ ـ ـ "تواضعوا أمام الرب فيرفعكم".</w:t>
      </w:r>
    </w:p>
    <w:p/>
    <w:p>
      <w:r xmlns:w="http://schemas.openxmlformats.org/wordprocessingml/2006/main">
        <w:t xml:space="preserve">٢. مزمور ٥١: ١٧ ـ ـ "ذبائح الله هي روح منكسرة. القلب المنكسر والمنسحق، يا الله، لا تحتقره."</w:t>
      </w:r>
    </w:p>
    <w:p/>
    <w:p>
      <w:r xmlns:w="http://schemas.openxmlformats.org/wordprocessingml/2006/main">
        <w:t xml:space="preserve">(2 أخبار الأيام 33: 24) وفتن عليه عبيده وقتلوه في بيته.</w:t>
      </w:r>
    </w:p>
    <w:p/>
    <w:p>
      <w:r xmlns:w="http://schemas.openxmlformats.org/wordprocessingml/2006/main">
        <w:t xml:space="preserve">اغتيل منسى، ملك يهوذا، على يد خدامه في منزله.</w:t>
      </w:r>
    </w:p>
    <w:p/>
    <w:p>
      <w:r xmlns:w="http://schemas.openxmlformats.org/wordprocessingml/2006/main">
        <w:t xml:space="preserve">1. يجب أن ننتبه لعواقب أفعالنا، لأنها يمكن أن تؤدي إلى نتائج مأساوية وغير متوقعة.</w:t>
      </w:r>
    </w:p>
    <w:p/>
    <w:p>
      <w:r xmlns:w="http://schemas.openxmlformats.org/wordprocessingml/2006/main">
        <w:t xml:space="preserve">2. طريق الخطية خطير ويمكن أن يؤدي إلى الهلاك والموت.</w:t>
      </w:r>
    </w:p>
    <w:p/>
    <w:p>
      <w:r xmlns:w="http://schemas.openxmlformats.org/wordprocessingml/2006/main">
        <w:t xml:space="preserve">١. سفر الأمثال ١٤: ١٢ ـ ـ توجد طريق تظهر للإنسان مستقيمة، ولكن نهايتها هي طريق الموت.</w:t>
      </w:r>
    </w:p>
    <w:p/>
    <w:p>
      <w:r xmlns:w="http://schemas.openxmlformats.org/wordprocessingml/2006/main">
        <w:t xml:space="preserve">٢. رسالة بولس إلى أهل رومية ٦: ٢٣ ـ ـ لأن أجرة الخطية هي موت، ولكن هبة الله هي الحياة الأبدية في المسيح يسوع ربنا.</w:t>
      </w:r>
    </w:p>
    <w:p/>
    <w:p>
      <w:r xmlns:w="http://schemas.openxmlformats.org/wordprocessingml/2006/main">
        <w:t xml:space="preserve">(2 أخبار الأيام 33: 25) فقتل شعب الأرض جميع الفاتنين على الملك آمون. وملك شعب الارض يوشيا ابنه عوضا عنه.</w:t>
      </w:r>
    </w:p>
    <w:p/>
    <w:p>
      <w:r xmlns:w="http://schemas.openxmlformats.org/wordprocessingml/2006/main">
        <w:t xml:space="preserve">وبعد وفاة الملك آمون، أقام شعب الأرض يوشيا ابنه ملكا مكانه.</w:t>
      </w:r>
    </w:p>
    <w:p/>
    <w:p>
      <w:r xmlns:w="http://schemas.openxmlformats.org/wordprocessingml/2006/main">
        <w:t xml:space="preserve">1. قوة الإيمان والولاء: ولاء شعب يهوذا للملك يوشيا</w:t>
      </w:r>
    </w:p>
    <w:p/>
    <w:p>
      <w:r xmlns:w="http://schemas.openxmlformats.org/wordprocessingml/2006/main">
        <w:t xml:space="preserve">2. تكريس الله الذي لا ينقطع: أمانة عهد يوشيا</w:t>
      </w:r>
    </w:p>
    <w:p/>
    <w:p>
      <w:r xmlns:w="http://schemas.openxmlformats.org/wordprocessingml/2006/main">
        <w:t xml:space="preserve">1. يشوع 24: 15-16 - وإذا ساء في أعينكم أن تعبدوا الرب، فاختاروا اليوم من تعبدون، سواء كان الآلهة الذين عبدهم آباؤكم في عبر النهر، أو آلهة الأموريين الذين عبدتهم الارض التي تسكنها أما أنا وبيتي فنعبد الرب.</w:t>
      </w:r>
    </w:p>
    <w:p/>
    <w:p>
      <w:r xmlns:w="http://schemas.openxmlformats.org/wordprocessingml/2006/main">
        <w:t xml:space="preserve">2. رسالة بطرس الأولى ٢: ١٣ـ ١٤ ـ ـ كن خاضعا من أجل الرب لكل مؤسسة بشرية، سواء كان ذلك للإمبراطور بصفته الأعلى، أو للحكام الذين يرسلهم لمعاقبة الذين يفعلون الشر ولمدح الذين يفعلون الخير. .</w:t>
      </w:r>
    </w:p>
    <w:p/>
    <w:p>
      <w:r xmlns:w="http://schemas.openxmlformats.org/wordprocessingml/2006/main">
        <w:t xml:space="preserve">يصف سفر أخبار الأيام الثاني الإصحاح 34 الحكم الصالح للملك يوشيا، وجهوده لاستعادة عبادة الله، واكتشاف سفر الشريعة.</w:t>
      </w:r>
    </w:p>
    <w:p/>
    <w:p>
      <w:r xmlns:w="http://schemas.openxmlformats.org/wordprocessingml/2006/main">
        <w:t xml:space="preserve">الفقرة الأولى: يبدأ الأصحاح بإلقاء الضوء على صعود يوشيا إلى العرش في سن مبكرة. فهو يطلب الله ويبدأ الإصلاحات بإزالة الأصنام وترميم الهيكل (أخبار الأيام الثاني 34: 1-7).</w:t>
      </w:r>
    </w:p>
    <w:p/>
    <w:p>
      <w:r xmlns:w="http://schemas.openxmlformats.org/wordprocessingml/2006/main">
        <w:t xml:space="preserve">الفقرة الثانية: تركز الرواية على كيفية اكتشاف حلقيا رئيس الكهنة لسفر الشريعة في الهيكل أثناء ترميمه. يرسل يوشيا رسلًا للتشاور مع النبية خلدة، التي تؤكد أن الدينونة ستأتي على يهوذا ولكن ليس في حياة يوشيا بسبب توبته (أخبار الأيام الثاني 34: 8-28).</w:t>
      </w:r>
    </w:p>
    <w:p/>
    <w:p>
      <w:r xmlns:w="http://schemas.openxmlformats.org/wordprocessingml/2006/main">
        <w:t xml:space="preserve">الفقرة الثالثة: تسلط الرواية الضوء على كيفية جمع يوشيا كل الشعب وقراءته بصوت عالٍ من سفر الشريعة. لقد قطع عهدًا مع الله وقاد يهوذا إلى تجديد التزامهم باتباع وصايا الله (أخبار الأيام الثاني 34: 29-33).</w:t>
      </w:r>
    </w:p>
    <w:p/>
    <w:p>
      <w:r xmlns:w="http://schemas.openxmlformats.org/wordprocessingml/2006/main">
        <w:t xml:space="preserve">الفقرة الرابعة: يتحول التركيز إلى وصف إصلاحات يوشيا الإضافية حيث يزيل كل آثار عبادة الأصنام من القدس وفي جميع أنحاء يهوذا. ويحتفل بعيد الفصح العظيم، مظهرًا التزامه بطاعة شرائع الله (أخبار الأيام الثاني 34: 3-35).</w:t>
      </w:r>
    </w:p>
    <w:p/>
    <w:p>
      <w:r xmlns:w="http://schemas.openxmlformats.org/wordprocessingml/2006/main">
        <w:t xml:space="preserve">باختصار، يصور الفصل الرابع والثلاثون من أخبار الأيام الثاني الحكم والإصلاحات وإعادة الاكتشاف التي تمت خلال فترة حكم الملك يوشيا. تسليط الضوء على البر الذي تم التعبير عنه من خلال الترميم، وإعادة الاكتشاف الذي تم تحقيقه من خلال العثور على كتاب الشريعة. ذكر جهود التوبة التي قام بها يوشيا والتجديد الذي عاشه خلال علاقة العهد. باختصار، يقدم هذا الفصل وصفًا تاريخيًا يعرض اختيارات الملك يوشيا التي تم التعبير عنها من خلال التفاني تجاه الله مع التركيز على النهضة الناتجة عن الطاعة المتمثلة في الإصلاح، وهو تجسيد يمثل النعمة الإلهية، وتأكيد فيما يتعلق بالوفاء بالنبوة، وشهادة توضح الالتزام تجاه احترام علاقة العهد بين الخالق. -الله والشعب المختار-إسرائيل</w:t>
      </w:r>
    </w:p>
    <w:p/>
    <w:p>
      <w:r xmlns:w="http://schemas.openxmlformats.org/wordprocessingml/2006/main">
        <w:t xml:space="preserve">2 أخبار الأيام 34: 1 كان يوشيا ابن ثماني سنين حين ملك، وملك إحدى وثلاثين سنة في أورشليم.</w:t>
      </w:r>
    </w:p>
    <w:p/>
    <w:p>
      <w:r xmlns:w="http://schemas.openxmlformats.org/wordprocessingml/2006/main">
        <w:t xml:space="preserve">بدأ يوشيا حكمه في أورشليم وهو في الثامنة من عمره، وحكم لمدة 31 عامًا.</w:t>
      </w:r>
    </w:p>
    <w:p/>
    <w:p>
      <w:r xmlns:w="http://schemas.openxmlformats.org/wordprocessingml/2006/main">
        <w:t xml:space="preserve">1. قوة القائد الصالح: كيف أثر يوشيا على أورشليم</w:t>
      </w:r>
    </w:p>
    <w:p/>
    <w:p>
      <w:r xmlns:w="http://schemas.openxmlformats.org/wordprocessingml/2006/main">
        <w:t xml:space="preserve">2. أهمية الاختيار الصحيح: عهد يوشيا نموذجاً</w:t>
      </w:r>
    </w:p>
    <w:p/>
    <w:p>
      <w:r xmlns:w="http://schemas.openxmlformats.org/wordprocessingml/2006/main">
        <w:t xml:space="preserve">1. أمثال 16: 32: "البطيء الغضب خير من الجبار، ومالك روحه خير ممن يأخذ مدينة".</w:t>
      </w:r>
    </w:p>
    <w:p/>
    <w:p>
      <w:r xmlns:w="http://schemas.openxmlformats.org/wordprocessingml/2006/main">
        <w:t xml:space="preserve">2. 1 تيموثاوس 4: 12: "لا يستهن أحد بحداثتك، بل كن قدوة للمؤمنين في الكلام في التصرف في المحبة في الروح في الإيمان في الطهارة."</w:t>
      </w:r>
    </w:p>
    <w:p/>
    <w:p>
      <w:r xmlns:w="http://schemas.openxmlformats.org/wordprocessingml/2006/main">
        <w:t xml:space="preserve">2 أخبار الأيام 34: 2 وعمل المستقيم في عيني الرب وسار في طريق داود أبيه ولم يحد يمينا ولا شمالا.</w:t>
      </w:r>
    </w:p>
    <w:p/>
    <w:p>
      <w:r xmlns:w="http://schemas.openxmlformats.org/wordprocessingml/2006/main">
        <w:t xml:space="preserve">وقد اقتدى يوشيا بأبيه الملك داود، وعمل ما هو مستقيم في عيني الرب. وبقي على الطريق الصحيح ولم ينحرف إلى أي جانب.</w:t>
      </w:r>
    </w:p>
    <w:p/>
    <w:p>
      <w:r xmlns:w="http://schemas.openxmlformats.org/wordprocessingml/2006/main">
        <w:t xml:space="preserve">1. البقاء على الطريق الصحيح – كيف تحافظ على نفسك على الطريق الصحيح في الحياة</w:t>
      </w:r>
    </w:p>
    <w:p/>
    <w:p>
      <w:r xmlns:w="http://schemas.openxmlformats.org/wordprocessingml/2006/main">
        <w:t xml:space="preserve">2. الاقتداء بمثال الملك داود - كيف نتبع خطى من سبقونا</w:t>
      </w:r>
    </w:p>
    <w:p/>
    <w:p>
      <w:r xmlns:w="http://schemas.openxmlformats.org/wordprocessingml/2006/main">
        <w:t xml:space="preserve">١. سفر الأمثال ٤: ٢٦ـ ٢٧ ـ ـ انتبه جيدًا إلى مسالك قدميك وكن ثابتًا في كل طرقك. لا تلتفت إلى اليمين أو اليسار؛ احفظ رجلك من الشر.</w:t>
      </w:r>
    </w:p>
    <w:p/>
    <w:p>
      <w:r xmlns:w="http://schemas.openxmlformats.org/wordprocessingml/2006/main">
        <w:t xml:space="preserve">2. مزمور 119: 105 ـ ـ سراج لرجلي كلامك، ونور لسبيلي.</w:t>
      </w:r>
    </w:p>
    <w:p/>
    <w:p>
      <w:r xmlns:w="http://schemas.openxmlformats.org/wordprocessingml/2006/main">
        <w:t xml:space="preserve">2 أخبار الأيام 34: 3 لأنه في السنة الثامنة لملكه، وهو بعد فتى، ابتدأ يطلب إله داود أبيه، وفي السنة الثانية عشرة ابتدأ يطهر يهوذا وأورشليم من المرتفعات، والبساتين والتماثيل المنحوتة والمسبوكة.</w:t>
      </w:r>
    </w:p>
    <w:p/>
    <w:p>
      <w:r xmlns:w="http://schemas.openxmlformats.org/wordprocessingml/2006/main">
        <w:t xml:space="preserve">بدأ الملك يوشيا يطلب الله في السنة الثامنة من حكمه، وفي السنة الثانية عشرة من حكمه بدأ بتطهير يهوذا وأورشليم من عبادة الأوثان.</w:t>
      </w:r>
    </w:p>
    <w:p/>
    <w:p>
      <w:r xmlns:w="http://schemas.openxmlformats.org/wordprocessingml/2006/main">
        <w:t xml:space="preserve">1. قوة البحث عن الله: كيف غيّر سعي الملك يوشيا إلى الله كل شيء</w:t>
      </w:r>
    </w:p>
    <w:p/>
    <w:p>
      <w:r xmlns:w="http://schemas.openxmlformats.org/wordprocessingml/2006/main">
        <w:t xml:space="preserve">2. شجاعة التطهير: مثال الملك يوشيا في اتخاذ إجراءات ضد عبادة الأصنام</w:t>
      </w:r>
    </w:p>
    <w:p/>
    <w:p>
      <w:r xmlns:w="http://schemas.openxmlformats.org/wordprocessingml/2006/main">
        <w:t xml:space="preserve">1. إرميا 29: 11-13؛ لأني عرفت خططي لك، يقول الرب، خطط للخير لا للشر، لأعطيك مستقبلًا ورجاء.</w:t>
      </w:r>
    </w:p>
    <w:p/>
    <w:p>
      <w:r xmlns:w="http://schemas.openxmlformats.org/wordprocessingml/2006/main">
        <w:t xml:space="preserve">2. مزمور 119: 105؛ كلمتك سراج لرجلي ونور لسبيلي.</w:t>
      </w:r>
    </w:p>
    <w:p/>
    <w:p>
      <w:r xmlns:w="http://schemas.openxmlformats.org/wordprocessingml/2006/main">
        <w:t xml:space="preserve">(2 أخبار الأيام 34: 4) وهدموا مذابح البعليم أمامه. وقطع التماثيل التي كانت في الأعلى. والبساتين والتماثيل والمسبوكات سحقها وذراها غبارا ونثرها على قبور الذين ذبحوا لها.</w:t>
      </w:r>
    </w:p>
    <w:p/>
    <w:p>
      <w:r xmlns:w="http://schemas.openxmlformats.org/wordprocessingml/2006/main">
        <w:t xml:space="preserve">دمر يوشيا المذابح والتماثيل والبساتين والتماثيل المنحوتة والمسبوكة للبعل من أجل إنهاء عبادة الأوثان وعبادتها.</w:t>
      </w:r>
    </w:p>
    <w:p/>
    <w:p>
      <w:r xmlns:w="http://schemas.openxmlformats.org/wordprocessingml/2006/main">
        <w:t xml:space="preserve">1. قوة الطاعة: كيف أدى تجاهل يوشيا المخلص لعبادة الأصنام إلى تغيير مسار التاريخ</w:t>
      </w:r>
    </w:p>
    <w:p/>
    <w:p>
      <w:r xmlns:w="http://schemas.openxmlformats.org/wordprocessingml/2006/main">
        <w:t xml:space="preserve">2. تأمل في الله الحي: كيف ساعده تجاهل يوشيا لعبادة الأوثان في الحصول على الخلاص</w:t>
      </w:r>
    </w:p>
    <w:p/>
    <w:p>
      <w:r xmlns:w="http://schemas.openxmlformats.org/wordprocessingml/2006/main">
        <w:t xml:space="preserve">رسالة بولس الثانية إلى أهل كورينثوس ١٠: ٣ـ ٥ ـ ـ لأننا وإن كنا نسلك في الجسد، فإننا لا نحارب حسب الجسد: (لأن أسلحة محاربتنا ليست جسدية، بل قادرة بالله على هدم حصون؛) هادمين التصورات وكل علو يرتفع ضد معرفة الله، ومستأسرين كل فكر إلى طاعة المسيح.</w:t>
      </w:r>
    </w:p>
    <w:p/>
    <w:p>
      <w:r xmlns:w="http://schemas.openxmlformats.org/wordprocessingml/2006/main">
        <w:t xml:space="preserve">٢. سفر الأمثال ٣: ٥ـ ٦ ـ ـ توكل على الرب بكل قلبك؛ وعلى فهمك لا تعتمد. في كل طرقك اعرفه وهو يقوم سبلك.</w:t>
      </w:r>
    </w:p>
    <w:p/>
    <w:p>
      <w:r xmlns:w="http://schemas.openxmlformats.org/wordprocessingml/2006/main">
        <w:t xml:space="preserve">2 أخبار الأيام 34: 5 وأحرق عظام الكهنة على مذابحهم وطهر يهوذا وأورشليم.</w:t>
      </w:r>
    </w:p>
    <w:p/>
    <w:p>
      <w:r xmlns:w="http://schemas.openxmlformats.org/wordprocessingml/2006/main">
        <w:t xml:space="preserve">وأحرق يوشيا عظام الكهنة على مذابحهم وطهر يهوذا وأورشليم.</w:t>
      </w:r>
    </w:p>
    <w:p/>
    <w:p>
      <w:r xmlns:w="http://schemas.openxmlformats.org/wordprocessingml/2006/main">
        <w:t xml:space="preserve">1. قوة التطهير: كيف طهرت أعمال يوشيا المخلصة يهوذا وأورشليم</w:t>
      </w:r>
    </w:p>
    <w:p/>
    <w:p>
      <w:r xmlns:w="http://schemas.openxmlformats.org/wordprocessingml/2006/main">
        <w:t xml:space="preserve">2. إتباع مشيئة الله: كيف أحدثت طاعة أمر الله التغيير</w:t>
      </w:r>
    </w:p>
    <w:p/>
    <w:p>
      <w:r xmlns:w="http://schemas.openxmlformats.org/wordprocessingml/2006/main">
        <w:t xml:space="preserve">١. أخبار الأيام الثاني ٧: ١٤ ـ ـ إذا تواضع شعبي الذين دعي اسمي عليهم وصلوا وطلبوا وجهي ورجعوا عن طرقهم الردية، فإنني أسمع من السماء وأغفر خطيتهم وأبرئ أرضهم.</w:t>
      </w:r>
    </w:p>
    <w:p/>
    <w:p>
      <w:r xmlns:w="http://schemas.openxmlformats.org/wordprocessingml/2006/main">
        <w:t xml:space="preserve">٢. سفر اللاويين ٢٠: ٧ـ ٨ ـ ـ تقدسوا إذن وكونوا قديسين، لأني أنا الرب إلهكم. احفظوا فرائضي واعملوا بها. أنا الرب الذي يقدسكم.</w:t>
      </w:r>
    </w:p>
    <w:p/>
    <w:p>
      <w:r xmlns:w="http://schemas.openxmlformats.org/wordprocessingml/2006/main">
        <w:t xml:space="preserve">(سفر أخبار الأيام الثاني 34: 6) وَهَكَذَا فَعَلَ فِي مُدُنِ مَنَسَّى وَأَفْرَايِمَ وَسِمْعَانَ إِلَى نَفْتَالِي وَمَعَالِجِهِمْ حَوْلَهُمْ.</w:t>
      </w:r>
    </w:p>
    <w:p/>
    <w:p>
      <w:r xmlns:w="http://schemas.openxmlformats.org/wordprocessingml/2006/main">
        <w:t xml:space="preserve">اتبع يوشيا أمر الرب ورمم الهيكل في مدن منسى وأفرايم وشمعون ونفتالي.</w:t>
      </w:r>
    </w:p>
    <w:p/>
    <w:p>
      <w:r xmlns:w="http://schemas.openxmlformats.org/wordprocessingml/2006/main">
        <w:t xml:space="preserve">1. قوة الطاعة: كيف غيرت استجابة يوشيا المخلصة التاريخ</w:t>
      </w:r>
    </w:p>
    <w:p/>
    <w:p>
      <w:r xmlns:w="http://schemas.openxmlformats.org/wordprocessingml/2006/main">
        <w:t xml:space="preserve">2. خدمة الله بكل قلوبنا وأرواحنا وقوتنا: كيف نكون تابعين مخلصين لله</w:t>
      </w:r>
    </w:p>
    <w:p/>
    <w:p>
      <w:r xmlns:w="http://schemas.openxmlformats.org/wordprocessingml/2006/main">
        <w:t xml:space="preserve">1. تثنية 6: 5 ـ ـ أحب الرب إلهك من كل قلبك ومن كل نفسك ومن كل قوتك</w:t>
      </w:r>
    </w:p>
    <w:p/>
    <w:p>
      <w:r xmlns:w="http://schemas.openxmlformats.org/wordprocessingml/2006/main">
        <w:t xml:space="preserve">٢. أخبار الأيام الثاني ٣١: ٢٠ـ ٢١ ـ ـ فعمل الصناع، وأكمل العمل بهم، وأعادوا بيت الله إلى حالته الصحيحة وثبتوه. ثم أتوا ببقية التقدمات والأقداس والتبرعات إلى بيت الله.</w:t>
      </w:r>
    </w:p>
    <w:p/>
    <w:p>
      <w:r xmlns:w="http://schemas.openxmlformats.org/wordprocessingml/2006/main">
        <w:t xml:space="preserve">2 أخبار الأيام 34: 7 وهدم المذابح والساري ودق التماثيل المنحوتة وقطع جميع الأصنام في كل أرض إسرائيل ورجع إلى أورشليم.</w:t>
      </w:r>
    </w:p>
    <w:p/>
    <w:p>
      <w:r xmlns:w="http://schemas.openxmlformats.org/wordprocessingml/2006/main">
        <w:t xml:space="preserve">ودمر يوشيا، ملك إسرائيل، جميع الأصنام والمذابح والبساتين في كل أرض إسرائيل وعاد إلى أورشليم.</w:t>
      </w:r>
    </w:p>
    <w:p/>
    <w:p>
      <w:r xmlns:w="http://schemas.openxmlformats.org/wordprocessingml/2006/main">
        <w:t xml:space="preserve">1. أهمية الإخلاص لله.</w:t>
      </w:r>
    </w:p>
    <w:p/>
    <w:p>
      <w:r xmlns:w="http://schemas.openxmlformats.org/wordprocessingml/2006/main">
        <w:t xml:space="preserve">2. قوة طاعة أوامر الله.</w:t>
      </w:r>
    </w:p>
    <w:p/>
    <w:p>
      <w:r xmlns:w="http://schemas.openxmlformats.org/wordprocessingml/2006/main">
        <w:t xml:space="preserve">1. أفسس 5: 1-2 فكونوا مقتدين بالله كأولاد أحباء. واسلكوا في المحبة كما أحبنا المسيح وأسلم نفسه لأجلنا قربانا وذبيحة طيبة لله.</w:t>
      </w:r>
    </w:p>
    <w:p/>
    <w:p>
      <w:r xmlns:w="http://schemas.openxmlformats.org/wordprocessingml/2006/main">
        <w:t xml:space="preserve">2. تثنية 7: 5 ولكن هكذا تفعل بهم: تهدم مذابحهم وتحطم أعمدتهم وتقطع سواريهم وتحرق تماثيلهم المنحوتة بالنار.</w:t>
      </w:r>
    </w:p>
    <w:p/>
    <w:p>
      <w:r xmlns:w="http://schemas.openxmlformats.org/wordprocessingml/2006/main">
        <w:t xml:space="preserve">2 أخبار الأيام 34: 8 وفي السنة الثامنة عشرة لملكه، بعد أن طهر الأرض والبيت، أرسل شافان بن أصليا ومعسيا رئيس المدينة، ويواخ بن يوآحاز المسجل، لترميم بيت الرب الهه.</w:t>
      </w:r>
    </w:p>
    <w:p/>
    <w:p>
      <w:r xmlns:w="http://schemas.openxmlformats.org/wordprocessingml/2006/main">
        <w:t xml:space="preserve">وطهر يوشيا ملك يهوذا الأرض وهيكل الرب في السنة الثامنة عشرة من حكمه وأرسل شافان ومعسيا ويواح لترميمهما.</w:t>
      </w:r>
    </w:p>
    <w:p/>
    <w:p>
      <w:r xmlns:w="http://schemas.openxmlformats.org/wordprocessingml/2006/main">
        <w:t xml:space="preserve">1. قوة البر: مثال الملك يوشيا</w:t>
      </w:r>
    </w:p>
    <w:p/>
    <w:p>
      <w:r xmlns:w="http://schemas.openxmlformats.org/wordprocessingml/2006/main">
        <w:t xml:space="preserve">2. أهمية التوبة والإصلاح</w:t>
      </w:r>
    </w:p>
    <w:p/>
    <w:p>
      <w:r xmlns:w="http://schemas.openxmlformats.org/wordprocessingml/2006/main">
        <w:t xml:space="preserve">1. إشعياء 58: 12 - "ويعاد بناء آثارك القديمة، وتقيم أسس دور فدور، وتدعى مرمم الثغر، مرمم الشوارع للسكن."</w:t>
      </w:r>
    </w:p>
    <w:p/>
    <w:p>
      <w:r xmlns:w="http://schemas.openxmlformats.org/wordprocessingml/2006/main">
        <w:t xml:space="preserve">2. عزرا ١٠: ٤ ـ ـ "قم، إنها مهمتك، ونحن معك؛ تشدد وافعل ذلك.</w:t>
      </w:r>
    </w:p>
    <w:p/>
    <w:p>
      <w:r xmlns:w="http://schemas.openxmlformats.org/wordprocessingml/2006/main">
        <w:t xml:space="preserve">(سفر أخبار الأيام الثاني 34: 9) وَجَاءُوا إِلَى حَلْقِيَّا الْكَاهِنِ الْعَظِيمِ وَأَوْلَوْا الْفِضَّةِ الْمُدْخَلَةِ إِلَى بَيْتِ اللهِ الَّتِي جَمَعَهَا اللاَّوِيُّونَ عَاشِلُوا الأَبْوَابِ مِنْ يَدِ مَنَسَّى وَأَفْرَايْمَ وَمِنْ كُلِّ الْبَقِيَّةِ. من إسرائيل وكل يهوذا وبنيامين. وعادوا إلى القدس.</w:t>
      </w:r>
    </w:p>
    <w:p/>
    <w:p>
      <w:r xmlns:w="http://schemas.openxmlformats.org/wordprocessingml/2006/main">
        <w:t xml:space="preserve">وكان اللاويون حراس أبواب بيت الله قد جمعوا فضة من منسى وأفرايم وبقية إسرائيل ويهوذا وبنيامين، ودفعوها إلى حلقيا الكاهن العظيم.</w:t>
      </w:r>
    </w:p>
    <w:p/>
    <w:p>
      <w:r xmlns:w="http://schemas.openxmlformats.org/wordprocessingml/2006/main">
        <w:t xml:space="preserve">1. قوة الكرم: العطاء لبيت الله</w:t>
      </w:r>
    </w:p>
    <w:p/>
    <w:p>
      <w:r xmlns:w="http://schemas.openxmlformats.org/wordprocessingml/2006/main">
        <w:t xml:space="preserve">2. نعمة العمل معًا: أناس من قبائل مختلفة يتحدون من أجل قضية مشتركة</w:t>
      </w:r>
    </w:p>
    <w:p/>
    <w:p>
      <w:r xmlns:w="http://schemas.openxmlformats.org/wordprocessingml/2006/main">
        <w:t xml:space="preserve">١. رسالة بولس الثانية إلى أهل كورينثوس ٩: ٧ ـ ـ ينبغي على كل واحد منكم أن يعطي ما عزم عليه في قلبه، ليس عن كره أو إكراه، لأن الله يحب المعطي المسرور.</w:t>
      </w:r>
    </w:p>
    <w:p/>
    <w:p>
      <w:r xmlns:w="http://schemas.openxmlformats.org/wordprocessingml/2006/main">
        <w:t xml:space="preserve">٢. كتاب أعمال الرسل ٤: ٣٢ـ ٣٥ـ ـ كان جميع المؤمنين واحدا في القلب والعقل. ولم يدّعي أحد أن شيئًا من أموالهم ملك له، بل شاركوا في كل ما يملكون. وبقوة عظيمة استمر الرسل في الشهادة بقيامة الرب يسوع، وكانت نعمة كثيرة على جميعهم. ولم يكن بينهم أي محتاج. وكان أصحاب الأراضي والبيوت، من حين لآخر، يبيعونها ويأتون بثمن البيع ويضعونها عند أقدام الرسل، فيوزع على كل من كان حسب احتياجه.</w:t>
      </w:r>
    </w:p>
    <w:p/>
    <w:p>
      <w:r xmlns:w="http://schemas.openxmlformats.org/wordprocessingml/2006/main">
        <w:t xml:space="preserve">2 أخبار الأيام 34: 10 ودفعوها إلى أيدي عاملي العمل الموكلين على بيت الرب، ودفعوها إلى عاملي العمل في بيت الرب لترميم البيت وإصلاحه.</w:t>
      </w:r>
    </w:p>
    <w:p/>
    <w:p>
      <w:r xmlns:w="http://schemas.openxmlformats.org/wordprocessingml/2006/main">
        <w:t xml:space="preserve">وأعطى بنو يهوذا المال لعمال العمل المشرفين على بيت الرب لترميمه وتحسينه.</w:t>
      </w:r>
    </w:p>
    <w:p/>
    <w:p>
      <w:r xmlns:w="http://schemas.openxmlformats.org/wordprocessingml/2006/main">
        <w:t xml:space="preserve">1. يدعونا الله إلى إدارة مواردنا لبناء ملكوته.</w:t>
      </w:r>
    </w:p>
    <w:p/>
    <w:p>
      <w:r xmlns:w="http://schemas.openxmlformats.org/wordprocessingml/2006/main">
        <w:t xml:space="preserve">2. الكرم علامة الإخلاص لله.</w:t>
      </w:r>
    </w:p>
    <w:p/>
    <w:p>
      <w:r xmlns:w="http://schemas.openxmlformats.org/wordprocessingml/2006/main">
        <w:t xml:space="preserve">١. سفر الأمثال ٣: ٩ـ ١٠ ـ ـ أكرم الرب بثروتك وبباكورات كل محصولك؛ فتمتلئ خزائنك شبعا وتمتلئ معاصرك خمرا.</w:t>
      </w:r>
    </w:p>
    <w:p/>
    <w:p>
      <w:r xmlns:w="http://schemas.openxmlformats.org/wordprocessingml/2006/main">
        <w:t xml:space="preserve">2. إنجيل متي ٦: ١٩ـ ٢١ـ ـ لا تكنزوا لكم كنوزا على الأرض حيث يفسد السوس والصدأ وحيث ينقب السارقون ويسرقون، بل اكنزوا لكم كنوزا في السماء حيث لا يفسد سوس ولا صدأ وحيث سارقون لا تقتحم وتسرق. لأنه حيث يكون كنزك هناك يكون قلبك أيضًا.</w:t>
      </w:r>
    </w:p>
    <w:p/>
    <w:p>
      <w:r xmlns:w="http://schemas.openxmlformats.org/wordprocessingml/2006/main">
        <w:t xml:space="preserve">2 أخبار الأيام 34: 11 وأعطوها للصناع والبنائين ليشتروا حجارة منحوتة وخشبا للوصل ولأرضي البيوت التي هدمها ملوك يهوذا.</w:t>
      </w:r>
    </w:p>
    <w:p/>
    <w:p>
      <w:r xmlns:w="http://schemas.openxmlformats.org/wordprocessingml/2006/main">
        <w:t xml:space="preserve">وأعطى ملوك يهوذا المال للصناع والبنائين ليشتروا المؤن اللازمة لترميم البيوت المهدمة.</w:t>
      </w:r>
    </w:p>
    <w:p/>
    <w:p>
      <w:r xmlns:w="http://schemas.openxmlformats.org/wordprocessingml/2006/main">
        <w:t xml:space="preserve">1. كرم الله، 2 كورنثوس 9: 8-11</w:t>
      </w:r>
    </w:p>
    <w:p/>
    <w:p>
      <w:r xmlns:w="http://schemas.openxmlformats.org/wordprocessingml/2006/main">
        <w:t xml:space="preserve">2. الاستعادة والتجديد، إشعياء 61: 3-4</w:t>
      </w:r>
    </w:p>
    <w:p/>
    <w:p>
      <w:r xmlns:w="http://schemas.openxmlformats.org/wordprocessingml/2006/main">
        <w:t xml:space="preserve">1. أيوب 12: 13-15،</w:t>
      </w:r>
    </w:p>
    <w:p/>
    <w:p>
      <w:r xmlns:w="http://schemas.openxmlformats.org/wordprocessingml/2006/main">
        <w:t xml:space="preserve">2. مزمور 127: 1-2.</w:t>
      </w:r>
    </w:p>
    <w:p/>
    <w:p>
      <w:r xmlns:w="http://schemas.openxmlformats.org/wordprocessingml/2006/main">
        <w:t xml:space="preserve">2 اخبار الايام 34: 12 وكان الرجال يعملون العمل بامانة ووكلاءهم يحث وعوبديا اللاويان من بني مراري. وزكريا ومشلام من بني القهاتيين لترسيخه. ومن اللاويين كل ما يحسن آلات الغناء.</w:t>
      </w:r>
    </w:p>
    <w:p/>
    <w:p>
      <w:r xmlns:w="http://schemas.openxmlformats.org/wordprocessingml/2006/main">
        <w:t xml:space="preserve">وقد قام يحث وعوبديا وزكريا ومشلام واللاويون الآخرون الماهرون في العزف على الآلات الموسيقية بأمانة بعمل ترميم الهيكل في أورشليم.</w:t>
      </w:r>
    </w:p>
    <w:p/>
    <w:p>
      <w:r xmlns:w="http://schemas.openxmlformats.org/wordprocessingml/2006/main">
        <w:t xml:space="preserve">1. عبيد الله المخلصون: قصة اللاويين في أخبار الأيام الثاني 34</w:t>
      </w:r>
    </w:p>
    <w:p/>
    <w:p>
      <w:r xmlns:w="http://schemas.openxmlformats.org/wordprocessingml/2006/main">
        <w:t xml:space="preserve">2. الترميم والموسيقى: اللاويون وإعادة بناء الهيكل</w:t>
      </w:r>
    </w:p>
    <w:p/>
    <w:p>
      <w:r xmlns:w="http://schemas.openxmlformats.org/wordprocessingml/2006/main">
        <w:t xml:space="preserve">١. مزمور ١٠٠: ٢ ـ ـ اعبدوا الرب بفرح؛ ادخلوا أمامه بالغناء!</w:t>
      </w:r>
    </w:p>
    <w:p/>
    <w:p>
      <w:r xmlns:w="http://schemas.openxmlformats.org/wordprocessingml/2006/main">
        <w:t xml:space="preserve">2. سفر اللاويين ٢٥: ٩ ـ ـ ثم تطلق بوق اليوبيل في اليوم العاشر من الشهر السابع؛ وفي يوم الكفارة تضربون بالبوق في كل أرضكم.</w:t>
      </w:r>
    </w:p>
    <w:p/>
    <w:p>
      <w:r xmlns:w="http://schemas.openxmlformats.org/wordprocessingml/2006/main">
        <w:t xml:space="preserve">2 أخبار الأيام 34: 13 وكانوا على الحمالين ومنظارين على جميع عاملي العمل في كل خدمة، ومن اللاويين كتبة وعرفاء وبوابون.</w:t>
      </w:r>
    </w:p>
    <w:p/>
    <w:p>
      <w:r xmlns:w="http://schemas.openxmlformats.org/wordprocessingml/2006/main">
        <w:t xml:space="preserve">كان اللاويون في أخبار الأيام الثاني 34: 13 مسؤولين عن مهام مختلفة، مثل حمل الأثقال والإشراف على العمل والكتابة والحراسة.</w:t>
      </w:r>
    </w:p>
    <w:p/>
    <w:p>
      <w:r xmlns:w="http://schemas.openxmlformats.org/wordprocessingml/2006/main">
        <w:t xml:space="preserve">1. قوة الخدمة: كيف تتحدث أفعالنا بصوت أعلى من الكلمات</w:t>
      </w:r>
    </w:p>
    <w:p/>
    <w:p>
      <w:r xmlns:w="http://schemas.openxmlformats.org/wordprocessingml/2006/main">
        <w:t xml:space="preserve">2. أهمية المساءلة: فهم مسؤولياتنا</w:t>
      </w:r>
    </w:p>
    <w:p/>
    <w:p>
      <w:r xmlns:w="http://schemas.openxmlformats.org/wordprocessingml/2006/main">
        <w:t xml:space="preserve">١. إنجيل متي ٢٠: ٢٦ـ ٢٨ـ ـ ولكن بينكم سيكون الأمر مختلفا. من أراد أن يكون فيكم رئيسًا فليكن لكم خادمًا، ومن أراد أن يكون فيكم أولاً فليكن لكم عبدًا. فإن ابن الإنسان أيضًا لم يأت ليُخدم، بل ليخدم الآخرين، ويبذل نفسه فدية عن كثيرين.</w:t>
      </w:r>
    </w:p>
    <w:p/>
    <w:p>
      <w:r xmlns:w="http://schemas.openxmlformats.org/wordprocessingml/2006/main">
        <w:t xml:space="preserve">2. رسالة بولس إلى أهل رومية ١٢: ١١ ـ ـ "لا تعوزكم الغيرة أبدا، بل حافظوا على الحماسة الروحية، عابدين الرب."</w:t>
      </w:r>
    </w:p>
    <w:p/>
    <w:p>
      <w:r xmlns:w="http://schemas.openxmlformats.org/wordprocessingml/2006/main">
        <w:t xml:space="preserve">2 أخبار الأيام 34: 14 ولما أخرجوا الفضة المدخلة إلى بيت الرب وجد حلقيا الكاهن سفر شريعة الرب عن يد موسى.</w:t>
      </w:r>
    </w:p>
    <w:p/>
    <w:p>
      <w:r xmlns:w="http://schemas.openxmlformats.org/wordprocessingml/2006/main">
        <w:t xml:space="preserve">ووجد حلقيا الكاهن سفر شريعة الرب الذي أعطاه موسى عند إدخال الفضة إلى بيت الرب.</w:t>
      </w:r>
    </w:p>
    <w:p/>
    <w:p>
      <w:r xmlns:w="http://schemas.openxmlformats.org/wordprocessingml/2006/main">
        <w:t xml:space="preserve">1. قوة الطاعة: كيف يؤدي إتباع شريعة الله إلى تدبير الله</w:t>
      </w:r>
    </w:p>
    <w:p/>
    <w:p>
      <w:r xmlns:w="http://schemas.openxmlformats.org/wordprocessingml/2006/main">
        <w:t xml:space="preserve">2. نعمة الاكتشاف: كيف يؤدي البحث عن الله إلى كشف حقيقته</w:t>
      </w:r>
    </w:p>
    <w:p/>
    <w:p>
      <w:r xmlns:w="http://schemas.openxmlformats.org/wordprocessingml/2006/main">
        <w:t xml:space="preserve">1. تثنية 30: 10-14 وعد الله بكشف شريعته لشعبه</w:t>
      </w:r>
    </w:p>
    <w:p/>
    <w:p>
      <w:r xmlns:w="http://schemas.openxmlformats.org/wordprocessingml/2006/main">
        <w:t xml:space="preserve">2. تيموثاوس الثانية 3: 16-17 كلمة الله كافية للتعليم والتوبيخ والتقويم والتدريب على البر.</w:t>
      </w:r>
    </w:p>
    <w:p/>
    <w:p>
      <w:r xmlns:w="http://schemas.openxmlformats.org/wordprocessingml/2006/main">
        <w:t xml:space="preserve">(2 أخبار الأيام 34: 15) فأجاب حلقيا وقال لشافان الكاتب: قد وجدت سفر الشريعة في بيت الرب. وسلم حلقيا السفر إلى شافان.</w:t>
      </w:r>
    </w:p>
    <w:p/>
    <w:p>
      <w:r xmlns:w="http://schemas.openxmlformats.org/wordprocessingml/2006/main">
        <w:t xml:space="preserve">ويكتشف حلقيا سفر الشريعة في بيت الرب ويسلمه لشافان الكاتب.</w:t>
      </w:r>
    </w:p>
    <w:p/>
    <w:p>
      <w:r xmlns:w="http://schemas.openxmlformats.org/wordprocessingml/2006/main">
        <w:t xml:space="preserve">1. قوة الحقيقة المكتشفة: كيف يمكن لكلمة الله أن تغير حياتنا</w:t>
      </w:r>
    </w:p>
    <w:p/>
    <w:p>
      <w:r xmlns:w="http://schemas.openxmlformats.org/wordprocessingml/2006/main">
        <w:t xml:space="preserve">2. أهمية دراسة الكتاب المقدس: معرفة مشيئة الله لحياتنا</w:t>
      </w:r>
    </w:p>
    <w:p/>
    <w:p>
      <w:r xmlns:w="http://schemas.openxmlformats.org/wordprocessingml/2006/main">
        <w:t xml:space="preserve">1. يشوع 1: 8 - "لا يخرج سفر هذه الشريعة من فمك، بل تلهج فيه نهارا وليلا، لكي تتحفظ للعمل حسب كل ما هو مكتوب فيه، فحينئذ تجعل طريقا مزدهرا، وبعد ذلك سوف يكون لديك نجاح جيد ".</w:t>
      </w:r>
    </w:p>
    <w:p/>
    <w:p>
      <w:r xmlns:w="http://schemas.openxmlformats.org/wordprocessingml/2006/main">
        <w:t xml:space="preserve">2. مزمور 119: 105 ـ ـ "سراج لرجلي كلامك، ونور لسبيلي".</w:t>
      </w:r>
    </w:p>
    <w:p/>
    <w:p>
      <w:r xmlns:w="http://schemas.openxmlformats.org/wordprocessingml/2006/main">
        <w:t xml:space="preserve">2 أخبار الأيام 34: 16 فحمل شافان السفر إلى الملك ورد على الملك جوابا قائلا: كل ما اسلم لعبيدك قد فعلوه.</w:t>
      </w:r>
    </w:p>
    <w:p/>
    <w:p>
      <w:r xmlns:w="http://schemas.openxmlformats.org/wordprocessingml/2006/main">
        <w:t xml:space="preserve">فأخذ شافان كتابا إلى الملك يخبره أن العبيد كانوا يفعلون كل ما اؤتمنوا عليه.</w:t>
      </w:r>
    </w:p>
    <w:p/>
    <w:p>
      <w:r xmlns:w="http://schemas.openxmlformats.org/wordprocessingml/2006/main">
        <w:t xml:space="preserve">1. قوة الطاعة: اتباع أوامر الله</w:t>
      </w:r>
    </w:p>
    <w:p/>
    <w:p>
      <w:r xmlns:w="http://schemas.openxmlformats.org/wordprocessingml/2006/main">
        <w:t xml:space="preserve">2. الالتزام تجاه الله: القيام حتى بالأشياء الصغيرة</w:t>
      </w:r>
    </w:p>
    <w:p/>
    <w:p>
      <w:r xmlns:w="http://schemas.openxmlformats.org/wordprocessingml/2006/main">
        <w:t xml:space="preserve">1. تثنية 28: 1-2 إذا أطعت الرب إلهك تمامًا واتبعت بعناية جميع وصاياه التي أوصيك بها اليوم، فإن الرب إلهك يجعلك مرتفعًا فوق جميع أمم الأرض.</w:t>
      </w:r>
    </w:p>
    <w:p/>
    <w:p>
      <w:r xmlns:w="http://schemas.openxmlformats.org/wordprocessingml/2006/main">
        <w:t xml:space="preserve">2. أخبار الأيام الأول 28: 9 "وأنت يا ابني سليمان اعرف إله أبيك واعبده بكل تقوى ونفس راغبة، لأن الرب يفحص كل قلب ويفهم كل رغبة وكل فكر.</w:t>
      </w:r>
    </w:p>
    <w:p/>
    <w:p>
      <w:r xmlns:w="http://schemas.openxmlformats.org/wordprocessingml/2006/main">
        <w:t xml:space="preserve">2 أخبار الأيام 34: 17 وجمعوا الفضة الموجودة في بيت الرب ودفعوها إلى يد الوكلاء ويد الفاعلين.</w:t>
      </w:r>
    </w:p>
    <w:p/>
    <w:p>
      <w:r xmlns:w="http://schemas.openxmlformats.org/wordprocessingml/2006/main">
        <w:t xml:space="preserve">فجمع شعب يهوذا الأموال الموجودة في الهيكل وأعطوها للمشرفين والعاملين.</w:t>
      </w:r>
    </w:p>
    <w:p/>
    <w:p>
      <w:r xmlns:w="http://schemas.openxmlformats.org/wordprocessingml/2006/main">
        <w:t xml:space="preserve">1. سيتم مكافأة شعب الله الأمين على خدمتهم.</w:t>
      </w:r>
    </w:p>
    <w:p/>
    <w:p>
      <w:r xmlns:w="http://schemas.openxmlformats.org/wordprocessingml/2006/main">
        <w:t xml:space="preserve">2. أهمية أن نكون كرماء بمواردنا.</w:t>
      </w:r>
    </w:p>
    <w:p/>
    <w:p>
      <w:r xmlns:w="http://schemas.openxmlformats.org/wordprocessingml/2006/main">
        <w:t xml:space="preserve">١. إنجيل متي ٦: ١٩ـ ٢١ ـ ـ اكنزوا لكم كنوزا في السماء، حيث لا يفسد سوس ولا صدأ، وحيث لا ينقب سارقون ولا يسرقون. لأنه حيث يكون كنزك هناك يكون قلبك أيضًا.</w:t>
      </w:r>
    </w:p>
    <w:p/>
    <w:p>
      <w:r xmlns:w="http://schemas.openxmlformats.org/wordprocessingml/2006/main">
        <w:t xml:space="preserve">2. سفر الأمثال ٣: ٩ـ ١٠ ـ ـ أكرم الرب من ممتلكاتك، ومن باكورات كل غلتك؛ فتمتلئ خزائنك شبعا وتفيض معاصرك مسطارا.</w:t>
      </w:r>
    </w:p>
    <w:p/>
    <w:p>
      <w:r xmlns:w="http://schemas.openxmlformats.org/wordprocessingml/2006/main">
        <w:t xml:space="preserve">2 أخبار الأيام 34: 18 وأخبر شافان الكاتب الملك قائلا: قد أعطاني حلقيا الكاهن سفرا. وقرأه شافان أمام الملك.</w:t>
      </w:r>
    </w:p>
    <w:p/>
    <w:p>
      <w:r xmlns:w="http://schemas.openxmlformats.org/wordprocessingml/2006/main">
        <w:t xml:space="preserve">وأخبر شافان الكاتب الملك أن حلقيا الكاهن قد أعطاه سفرا، فقرأه بصوت عال على الملك.</w:t>
      </w:r>
    </w:p>
    <w:p/>
    <w:p>
      <w:r xmlns:w="http://schemas.openxmlformats.org/wordprocessingml/2006/main">
        <w:t xml:space="preserve">1. الله يقدم الإرشاد: تعلم الاستماع إلى صوت الله</w:t>
      </w:r>
    </w:p>
    <w:p/>
    <w:p>
      <w:r xmlns:w="http://schemas.openxmlformats.org/wordprocessingml/2006/main">
        <w:t xml:space="preserve">2. ابتهج بكلمة الرب: كيفية تلقي تعليمات الله وإطاعتها</w:t>
      </w:r>
    </w:p>
    <w:p/>
    <w:p>
      <w:r xmlns:w="http://schemas.openxmlformats.org/wordprocessingml/2006/main">
        <w:t xml:space="preserve">١. أخبار الأيام الثاني ٣٤: ١٨</w:t>
      </w:r>
    </w:p>
    <w:p/>
    <w:p>
      <w:r xmlns:w="http://schemas.openxmlformats.org/wordprocessingml/2006/main">
        <w:t xml:space="preserve">2. مزمور 119: 105 سراج لرجلي كلامك ونور لسبيلي.</w:t>
      </w:r>
    </w:p>
    <w:p/>
    <w:p>
      <w:r xmlns:w="http://schemas.openxmlformats.org/wordprocessingml/2006/main">
        <w:t xml:space="preserve">2 أخبار الأيام 34: 19 ولما سمع الملك كلام الشريعة مزّق ثيابه.</w:t>
      </w:r>
    </w:p>
    <w:p/>
    <w:p>
      <w:r xmlns:w="http://schemas.openxmlformats.org/wordprocessingml/2006/main">
        <w:t xml:space="preserve">ولما سمع الملك يوشيا كلام الشريعة اضطرب جدا ومزق ثيابه.</w:t>
      </w:r>
    </w:p>
    <w:p/>
    <w:p>
      <w:r xmlns:w="http://schemas.openxmlformats.org/wordprocessingml/2006/main">
        <w:t xml:space="preserve">1. غارقة في الكلمة: كيفية الرد على قوة كلمة الله</w:t>
      </w:r>
    </w:p>
    <w:p/>
    <w:p>
      <w:r xmlns:w="http://schemas.openxmlformats.org/wordprocessingml/2006/main">
        <w:t xml:space="preserve">2. الحاجة إلى التواضع في مواجهة كلمة الله</w:t>
      </w:r>
    </w:p>
    <w:p/>
    <w:p>
      <w:r xmlns:w="http://schemas.openxmlformats.org/wordprocessingml/2006/main">
        <w:t xml:space="preserve">١. سفر إشعياء ٦: ١ـ ٨ ـ ـ رد إشعياء على كلمة الرب</w:t>
      </w:r>
    </w:p>
    <w:p/>
    <w:p>
      <w:r xmlns:w="http://schemas.openxmlformats.org/wordprocessingml/2006/main">
        <w:t xml:space="preserve">2. رسالة بولس إلى أهل فيلبي ٢: ٥ـ ١١ ـ ـ تواضع المسيح في طاعة إرادة الآب</w:t>
      </w:r>
    </w:p>
    <w:p/>
    <w:p>
      <w:r xmlns:w="http://schemas.openxmlformats.org/wordprocessingml/2006/main">
        <w:t xml:space="preserve">2 أخبار الأيام 34: 20 وأوصى الملك حلقيا وأخيقام بن شافان وعبدون بن ميخا وشافان الكاتب وعسايا عبد الملك قائلا:</w:t>
      </w:r>
    </w:p>
    <w:p/>
    <w:p>
      <w:r xmlns:w="http://schemas.openxmlformats.org/wordprocessingml/2006/main">
        <w:t xml:space="preserve">وأمر الملك حلقيا وأخيقام وعبدون وشافان وعسايا أن يفعلوا شيئا.</w:t>
      </w:r>
    </w:p>
    <w:p/>
    <w:p>
      <w:r xmlns:w="http://schemas.openxmlformats.org/wordprocessingml/2006/main">
        <w:t xml:space="preserve">1. قوة الطاعة</w:t>
      </w:r>
    </w:p>
    <w:p/>
    <w:p>
      <w:r xmlns:w="http://schemas.openxmlformats.org/wordprocessingml/2006/main">
        <w:t xml:space="preserve">2. قيمة التواضع</w:t>
      </w:r>
    </w:p>
    <w:p/>
    <w:p>
      <w:r xmlns:w="http://schemas.openxmlformats.org/wordprocessingml/2006/main">
        <w:t xml:space="preserve">رسالة بولس الأولى إلى أهل فيلبي ٢: ٥ـ ٨ ـ ـ فليكن فيكم هذا الفكر الذي هو لكم في المسيح يسوع، الذي مع أنه كان في صورة الله، لم يحسب خلسة أن يكون مساويا لله، بل أخلى ذاته، آخذًا صورة العبد، مولودًا في شبه الناس.</w:t>
      </w:r>
    </w:p>
    <w:p/>
    <w:p>
      <w:r xmlns:w="http://schemas.openxmlformats.org/wordprocessingml/2006/main">
        <w:t xml:space="preserve">٢. رسالة بولس إلى أهل رومية ١٢: ١٠ ـ ـ أحبوا بعضكم بعضا بالمودة الأخوية. التفوق على بعضها البعض في إظهار شرف.</w:t>
      </w:r>
    </w:p>
    <w:p/>
    <w:p>
      <w:r xmlns:w="http://schemas.openxmlformats.org/wordprocessingml/2006/main">
        <w:t xml:space="preserve">2 أخبار الأيام 34: 21 اذهب اسأل الرب لي وللذين بقوا في إسرائيل وفي يهوذا عن كلام السفر الذي وجد: لأن غضب الرب انسكب علينا عظيم. من أجل أن آباءنا لم يحفظوا كلام الرب ليعملوا حسب كل ما هو مكتوب في هذا الكتاب.</w:t>
      </w:r>
    </w:p>
    <w:p/>
    <w:p>
      <w:r xmlns:w="http://schemas.openxmlformats.org/wordprocessingml/2006/main">
        <w:t xml:space="preserve">فسأل بنو إسرائيل ويهوذا الرب عن الغضب المسكوب عليهم لأن آباءهم لم يحفظوا كلمة الرب.</w:t>
      </w:r>
    </w:p>
    <w:p/>
    <w:p>
      <w:r xmlns:w="http://schemas.openxmlformats.org/wordprocessingml/2006/main">
        <w:t xml:space="preserve">1. قوة الطاعة: لماذا يجب علينا أن نتبع كلمة الله</w:t>
      </w:r>
    </w:p>
    <w:p/>
    <w:p>
      <w:r xmlns:w="http://schemas.openxmlformats.org/wordprocessingml/2006/main">
        <w:t xml:space="preserve">2. عواقب العصيان: التعلم من أخطاء آبائنا</w:t>
      </w:r>
    </w:p>
    <w:p/>
    <w:p>
      <w:r xmlns:w="http://schemas.openxmlformats.org/wordprocessingml/2006/main">
        <w:t xml:space="preserve">١. سفر التثنية ٢٨: ١٥ـ ٦٨ ـ ـ بركات الله ولعناته على الطاعة والعصيان.</w:t>
      </w:r>
    </w:p>
    <w:p/>
    <w:p>
      <w:r xmlns:w="http://schemas.openxmlformats.org/wordprocessingml/2006/main">
        <w:t xml:space="preserve">٢. سفر الأمثال ٣: ٥ـ ٦ ـ ـ توكل على الرب بكل قلبك</w:t>
      </w:r>
    </w:p>
    <w:p/>
    <w:p>
      <w:r xmlns:w="http://schemas.openxmlformats.org/wordprocessingml/2006/main">
        <w:t xml:space="preserve">(سفر أخبار الأيام الثاني 34: 22) فذهب حلقيا والذين أمرهم الملك إلى خلدة النبية امرأة شلوم بن تقوة بن حصرة حارس الثياب. (وهي الآن تسكن في القدس في الكلية :) وكلموها بذلك المعنى.</w:t>
      </w:r>
    </w:p>
    <w:p/>
    <w:p>
      <w:r xmlns:w="http://schemas.openxmlformats.org/wordprocessingml/2006/main">
        <w:t xml:space="preserve">فذهب حلقيا والشعب الذي عينه الملك إلى خلدة النبية في أورشليم ليسألوها.</w:t>
      </w:r>
    </w:p>
    <w:p/>
    <w:p>
      <w:r xmlns:w="http://schemas.openxmlformats.org/wordprocessingml/2006/main">
        <w:t xml:space="preserve">1. طاعة دعوة الله في حياتك</w:t>
      </w:r>
    </w:p>
    <w:p/>
    <w:p>
      <w:r xmlns:w="http://schemas.openxmlformats.org/wordprocessingml/2006/main">
        <w:t xml:space="preserve">2. قوة طلب الحكمة الإلهية</w:t>
      </w:r>
    </w:p>
    <w:p/>
    <w:p>
      <w:r xmlns:w="http://schemas.openxmlformats.org/wordprocessingml/2006/main">
        <w:t xml:space="preserve">١. سفر إرميا ٢٩: ١١ـ ١٣ـ ـ لأني أعرف الخطط التي أضعها من أجلك، يقول الرب، خطط لنجاحك وعدم إيذائك، خطط لإعطائك الأمل والمستقبل.</w:t>
      </w:r>
    </w:p>
    <w:p/>
    <w:p>
      <w:r xmlns:w="http://schemas.openxmlformats.org/wordprocessingml/2006/main">
        <w:t xml:space="preserve">12 ثم تدعوني وتأتي وتصلي لي فأسمع لك.</w:t>
      </w:r>
    </w:p>
    <w:p/>
    <w:p>
      <w:r xmlns:w="http://schemas.openxmlformats.org/wordprocessingml/2006/main">
        <w:t xml:space="preserve">13 وتطلبونني فتجدونني إذ تطلبونني بكل قلوبكم.</w:t>
      </w:r>
    </w:p>
    <w:p/>
    <w:p>
      <w:r xmlns:w="http://schemas.openxmlformats.org/wordprocessingml/2006/main">
        <w:t xml:space="preserve">٢. سفر الأمثال ١: ٧ـ ـ رأس المعرفة مخافة الرب، أما الجهال فيحتقرون الحكمة والتأديب.</w:t>
      </w:r>
    </w:p>
    <w:p/>
    <w:p>
      <w:r xmlns:w="http://schemas.openxmlformats.org/wordprocessingml/2006/main">
        <w:t xml:space="preserve">(سفر أخبار الأيام الثاني 34: 23) فَأَجَابَتْهُمْ: «هكَذَا قَالَ الرَّبُّ إِلهُ إِسْرَائِيلَ: قُلُوا لِلرَّجُلِ الَّذِي أَرْسَلَكُمْ إِلَيَّ.</w:t>
      </w:r>
    </w:p>
    <w:p/>
    <w:p>
      <w:r xmlns:w="http://schemas.openxmlformats.org/wordprocessingml/2006/main">
        <w:t xml:space="preserve">أرسل الرب إله إسرائيل رسالة من خلال امرأة إلى الرجال الذين طلبوا منها أن تتكلم نيابة عنه.</w:t>
      </w:r>
    </w:p>
    <w:p/>
    <w:p>
      <w:r xmlns:w="http://schemas.openxmlformats.org/wordprocessingml/2006/main">
        <w:t xml:space="preserve">1. الله يستمع دائمًا – كيف يتحدث الله من خلالنا</w:t>
      </w:r>
    </w:p>
    <w:p/>
    <w:p>
      <w:r xmlns:w="http://schemas.openxmlformats.org/wordprocessingml/2006/main">
        <w:t xml:space="preserve">2. إتباع دعوة الله – كيف نستمع إلى ما يقوله الله</w:t>
      </w:r>
    </w:p>
    <w:p/>
    <w:p>
      <w:r xmlns:w="http://schemas.openxmlformats.org/wordprocessingml/2006/main">
        <w:t xml:space="preserve">١. رسالة بولس إلى أهل رومية ١٠: ١٧ـ ـ إذن يأتي الإيمان من السمع، والسماع من خلال كلمة المسيح.</w:t>
      </w:r>
    </w:p>
    <w:p/>
    <w:p>
      <w:r xmlns:w="http://schemas.openxmlformats.org/wordprocessingml/2006/main">
        <w:t xml:space="preserve">٢. ١ صموئيل ٣: ١٠ ـ ـ وجاء الرب ووقف، داعيا كما في المرات الأخرى، صموئيل! صموئيل! فقال صموئيل تكلم لأن عبدك يسمع.</w:t>
      </w:r>
    </w:p>
    <w:p/>
    <w:p>
      <w:r xmlns:w="http://schemas.openxmlformats.org/wordprocessingml/2006/main">
        <w:t xml:space="preserve">2 أخبار الأيام 34: 24 هكذا قال الرب هانذا جالب شرا على هذا الموضع وعلى سكانه جميع اللعنات المكتوبة في السفر الذي قرأوه أمام ملك يهوذا.</w:t>
      </w:r>
    </w:p>
    <w:p/>
    <w:p>
      <w:r xmlns:w="http://schemas.openxmlformats.org/wordprocessingml/2006/main">
        <w:t xml:space="preserve">يعلن الرب أنه سيجلب الشر واللعنات على شعب يهوذا، كما هو مكتوب في السفر الذي قرأوه أمام الملك.</w:t>
      </w:r>
    </w:p>
    <w:p/>
    <w:p>
      <w:r xmlns:w="http://schemas.openxmlformats.org/wordprocessingml/2006/main">
        <w:t xml:space="preserve">1. عواقب العصيان – من المهم أن نفهم أنه عندما نعصي الله، سنواجه دائمًا العواقب.</w:t>
      </w:r>
    </w:p>
    <w:p/>
    <w:p>
      <w:r xmlns:w="http://schemas.openxmlformats.org/wordprocessingml/2006/main">
        <w:t xml:space="preserve">2. معرفة ما هو مكتوب – يجب علينا دائمًا أن نكون على دراية بما هو مكتوب في الكتاب المقدس، ونتبع تعاليمه بأمانة.</w:t>
      </w:r>
    </w:p>
    <w:p/>
    <w:p>
      <w:r xmlns:w="http://schemas.openxmlformats.org/wordprocessingml/2006/main">
        <w:t xml:space="preserve">1. تثنية 28: 15 - "ولكن إذا لم تسمع لصوت الرب إلهك لتحرص أن تعمل بجميع وصاياه وفرائضه التي أنا أوصيك بها اليوم، فإن كل هذه اللعنات يأتي عليك ويدركك."</w:t>
      </w:r>
    </w:p>
    <w:p/>
    <w:p>
      <w:r xmlns:w="http://schemas.openxmlformats.org/wordprocessingml/2006/main">
        <w:t xml:space="preserve">2. سفر يشوع ١: ٨ - "لا يخرج سفر هذه الشريعة من فمك، بل تلهج فيه نهارا وليلا، لكي تتحفظ للعمل حسب كل ما هو مكتوب فيه، فحينئذ تجعل طريقا مزدهرا، وبعد ذلك سوف يكون لديك نجاح جيد ".</w:t>
      </w:r>
    </w:p>
    <w:p/>
    <w:p>
      <w:r xmlns:w="http://schemas.openxmlformats.org/wordprocessingml/2006/main">
        <w:t xml:space="preserve">2 أخبار الأيام 34: 25 من أجل أنهم تركوني وأحرقوا البخور لآلهة أخرى لكي يغيظوني بكل أعمال أيديهم. لذلك ينسكب غضبي على هذا الموضع ولا ينطفئ.</w:t>
      </w:r>
    </w:p>
    <w:p/>
    <w:p>
      <w:r xmlns:w="http://schemas.openxmlformats.org/wordprocessingml/2006/main">
        <w:t xml:space="preserve">لقد ترك شعب يهوذا الله وأحرقوا البخور لآلهة أخرى، مما أدى إلى انسكاب غضب الله عليهم.</w:t>
      </w:r>
    </w:p>
    <w:p/>
    <w:p>
      <w:r xmlns:w="http://schemas.openxmlformats.org/wordprocessingml/2006/main">
        <w:t xml:space="preserve">1. تجنب غضب الله – كيف تبقى مخلصًا لله</w:t>
      </w:r>
    </w:p>
    <w:p/>
    <w:p>
      <w:r xmlns:w="http://schemas.openxmlformats.org/wordprocessingml/2006/main">
        <w:t xml:space="preserve">2. عواقب عبادة الأوثان – النتائج الوخيمة للابتعاد عن الله</w:t>
      </w:r>
    </w:p>
    <w:p/>
    <w:p>
      <w:r xmlns:w="http://schemas.openxmlformats.org/wordprocessingml/2006/main">
        <w:t xml:space="preserve">1. تثنية 8: 19-20 ـ "وعندما تنظر إلى التجارب السابقة في حياتك، وتفكر في ما أتى بك الله إليه، والأشياء العظيمة التي صنعها لك، فلا تتبعها آلهة أخرى واعبدها، لأن الرب إلهك يمتحنك ليعلم هل تحب الرب إلهك من كل قلبك ومن كل نفسك.</w:t>
      </w:r>
    </w:p>
    <w:p/>
    <w:p>
      <w:r xmlns:w="http://schemas.openxmlformats.org/wordprocessingml/2006/main">
        <w:t xml:space="preserve">2. رسالة بولس إلى أهل رومية ١٢: ١٩ـ ـ "أيها الأحباء، لا تنتقموا لأنفسكم، بل أعطوا مكانا للغضب، لأنه مكتوب: لي الانتقام، أنا أجازي، يقول الرب".</w:t>
      </w:r>
    </w:p>
    <w:p/>
    <w:p>
      <w:r xmlns:w="http://schemas.openxmlformats.org/wordprocessingml/2006/main">
        <w:t xml:space="preserve">2 أخبار الأيام 34: 26 وأما ملك يهوذا الذي أرسلكم لتسأل الرب فقل له: هكذا قال الرب إله إسرائيل عن الكلام الذي سمعته.</w:t>
      </w:r>
    </w:p>
    <w:p/>
    <w:p>
      <w:r xmlns:w="http://schemas.openxmlformats.org/wordprocessingml/2006/main">
        <w:t xml:space="preserve">أرسل يوشيا ملك يهوذا مسؤولين ليسألوا الرب، فأجابهم الرب جوابًا محددًا.</w:t>
      </w:r>
    </w:p>
    <w:p/>
    <w:p>
      <w:r xmlns:w="http://schemas.openxmlformats.org/wordprocessingml/2006/main">
        <w:t xml:space="preserve">1. أهمية طلب الهداية من الله</w:t>
      </w:r>
    </w:p>
    <w:p/>
    <w:p>
      <w:r xmlns:w="http://schemas.openxmlformats.org/wordprocessingml/2006/main">
        <w:t xml:space="preserve">2. طاعة إرادة الله</w:t>
      </w:r>
    </w:p>
    <w:p/>
    <w:p>
      <w:r xmlns:w="http://schemas.openxmlformats.org/wordprocessingml/2006/main">
        <w:t xml:space="preserve">1. متى 6: 32-33، "لأن الوثنيين يسعون وراء كل هذه الأشياء، وأبوكم السماوي يعلم أنكم تحتاجون إليها. ولكن اطلبوا أولاً ملكوته وبره، وستعطى لكم هذه الأشياء كلها أيضًا. "</w:t>
      </w:r>
    </w:p>
    <w:p/>
    <w:p>
      <w:r xmlns:w="http://schemas.openxmlformats.org/wordprocessingml/2006/main">
        <w:t xml:space="preserve">2. 1 بطرس 5: 6-7، "فتواضعوا تحت يد الله القوية لكي يرفعكم في الوقت المناسب. وألقوا كل همكم عليه لأنه هو يعتني بكم."</w:t>
      </w:r>
    </w:p>
    <w:p/>
    <w:p>
      <w:r xmlns:w="http://schemas.openxmlformats.org/wordprocessingml/2006/main">
        <w:t xml:space="preserve">2 أخبار الأيام 34: 27 من أجل أنه رق قلبك وتواضعت أمام الله حين سمعت كلامه على هذا المكان وعلى سكانه وتواضعت أمامي ومزقت ثيابك وبكيت أمامي ; انا ايضا قد سمعت لك يقول الرب.</w:t>
      </w:r>
    </w:p>
    <w:p/>
    <w:p>
      <w:r xmlns:w="http://schemas.openxmlformats.org/wordprocessingml/2006/main">
        <w:t xml:space="preserve">بعد أن سمع يوشيا حكم الله على أورشليم، تواضع أمام الرب ومزق ثيابه وبكى. استجابةً لذلك، سمع الرب صلاته.</w:t>
      </w:r>
    </w:p>
    <w:p/>
    <w:p>
      <w:r xmlns:w="http://schemas.openxmlformats.org/wordprocessingml/2006/main">
        <w:t xml:space="preserve">1. يكرم الله التواضع والتوبة</w:t>
      </w:r>
    </w:p>
    <w:p/>
    <w:p>
      <w:r xmlns:w="http://schemas.openxmlformats.org/wordprocessingml/2006/main">
        <w:t xml:space="preserve">2. يسمع الله صلاة من يلجأ إليه بكل تواضع</w:t>
      </w:r>
    </w:p>
    <w:p/>
    <w:p>
      <w:r xmlns:w="http://schemas.openxmlformats.org/wordprocessingml/2006/main">
        <w:t xml:space="preserve">1. لوقا ١٨: ١٣ـ ١٤ـ ـ والعشار واقف من بعيد لا يريد أن يرفع عينيه نحو السماء، بل قرع على صدره قائلا: اللهمّ ارحمني أنا الخاطئ. أقول لكم: إن هذا نزل إلى بيته مبررا دون ذاك، لأن كل من يرفع نفسه يتضع. ومن يضع نفسه يرتفع.</w:t>
      </w:r>
    </w:p>
    <w:p/>
    <w:p>
      <w:r xmlns:w="http://schemas.openxmlformats.org/wordprocessingml/2006/main">
        <w:t xml:space="preserve">٢. رسالة يعقوب ٤: ٦ـ ٧ ـ ـ لكنه يعطي نعمة أكثر. لذلك يقول يقاوم الله المستكبرين ويعطي نعمة للمتواضعين. فاخضعوا إذن لله. قاوم الشيطان، و سوف يهرب منك.</w:t>
      </w:r>
    </w:p>
    <w:p/>
    <w:p>
      <w:r xmlns:w="http://schemas.openxmlformats.org/wordprocessingml/2006/main">
        <w:t xml:space="preserve">2 أخبار الأيام 34: 28 هانذا أضمك إلى آبائك فتضم إلى قبرك بسلام ولا ترى عيناك كل الشر الذي أنا جالبه على هذا الموضع وعلى سكانه. فأعادوا كلمة الملك.</w:t>
      </w:r>
    </w:p>
    <w:p/>
    <w:p>
      <w:r xmlns:w="http://schemas.openxmlformats.org/wordprocessingml/2006/main">
        <w:t xml:space="preserve">أُخبر يوشيا أنه سيموت بسلام ولن يشهد الدمار الذي سيجلبه الله على أورشليم وشعبها.</w:t>
      </w:r>
    </w:p>
    <w:p/>
    <w:p>
      <w:r xmlns:w="http://schemas.openxmlformats.org/wordprocessingml/2006/main">
        <w:t xml:space="preserve">1. العيش بسلام في مواجهة عدم اليقين</w:t>
      </w:r>
    </w:p>
    <w:p/>
    <w:p>
      <w:r xmlns:w="http://schemas.openxmlformats.org/wordprocessingml/2006/main">
        <w:t xml:space="preserve">2. إيجاد قصد الله وسط التحديات</w:t>
      </w:r>
    </w:p>
    <w:p/>
    <w:p>
      <w:r xmlns:w="http://schemas.openxmlformats.org/wordprocessingml/2006/main">
        <w:t xml:space="preserve">١. رسالة بولس إلى أهل رومية ٨: ٢٨ـ ـ ونحن نعلم أن كل الأشياء تعمل معا للخير للذين يحبون الله، الذين هم مدعوون حسب قصده.</w:t>
      </w:r>
    </w:p>
    <w:p/>
    <w:p>
      <w:r xmlns:w="http://schemas.openxmlformats.org/wordprocessingml/2006/main">
        <w:t xml:space="preserve">٢. مزمور ٤٨: ١٤ـ ـ لأن هذا الله هو إلهنا إلى أبد الآبدين: سيكون مرشدنا حتى الموت.</w:t>
      </w:r>
    </w:p>
    <w:p/>
    <w:p>
      <w:r xmlns:w="http://schemas.openxmlformats.org/wordprocessingml/2006/main">
        <w:t xml:space="preserve">(2 أخبار الأيام 34: 29) فأرسل الملك وجمع كل شيوخ يهوذا وأورشليم.</w:t>
      </w:r>
    </w:p>
    <w:p/>
    <w:p>
      <w:r xmlns:w="http://schemas.openxmlformats.org/wordprocessingml/2006/main">
        <w:t xml:space="preserve">فدعا الملك يوشيا جميع شيوخ يهوذا وأورشليم ليأتوا إليه.</w:t>
      </w:r>
    </w:p>
    <w:p/>
    <w:p>
      <w:r xmlns:w="http://schemas.openxmlformats.org/wordprocessingml/2006/main">
        <w:t xml:space="preserve">1. قوة الوحدة: كيف يمكن أن يساعدنا الاجتماع معًا في تحقيق أهدافنا</w:t>
      </w:r>
    </w:p>
    <w:p/>
    <w:p>
      <w:r xmlns:w="http://schemas.openxmlformats.org/wordprocessingml/2006/main">
        <w:t xml:space="preserve">2. أهمية القيادة: كيف يمكن للقيادة الجيدة أن تدفعنا نحو النجاح</w:t>
      </w:r>
    </w:p>
    <w:p/>
    <w:p>
      <w:r xmlns:w="http://schemas.openxmlformats.org/wordprocessingml/2006/main">
        <w:t xml:space="preserve">١. سفر الجامعة ٤: ١٢ـ ـ "على الرغم من أن واحدا قد يغلب، اثنان يستطيعان أن يدافعا عن أنفسهما. الخيط ذو الثلاثة خيوط لا ينقطع بسرعة."</w:t>
      </w:r>
    </w:p>
    <w:p/>
    <w:p>
      <w:r xmlns:w="http://schemas.openxmlformats.org/wordprocessingml/2006/main">
        <w:t xml:space="preserve">٢. سفر الأمثال ١١: ١٤ ـ ـ "حيث لا يوجد توجيه يسقط الشعب، وبكثرة المشيرين يكون الخلاص."</w:t>
      </w:r>
    </w:p>
    <w:p/>
    <w:p>
      <w:r xmlns:w="http://schemas.openxmlformats.org/wordprocessingml/2006/main">
        <w:t xml:space="preserve">2 أخبار الأيام 34: 30 وصعد الملك إلى بيت الرب وكل رجال يهوذا وسكان أورشليم والكهنة واللاويين وكل الشعب الكبير والصغير وقرأ في آذانهم جميع كلام كتاب العهد الذي وجد في بيت الرب.</w:t>
      </w:r>
    </w:p>
    <w:p/>
    <w:p>
      <w:r xmlns:w="http://schemas.openxmlformats.org/wordprocessingml/2006/main">
        <w:t xml:space="preserve">واجتمع الملك يوشيا وكل شعب يهوذا وأورشليم والكهنة واللاويين وكل الناس ليسمعوا كلام كتاب العهد الذي وجد في بيت الرب.</w:t>
      </w:r>
    </w:p>
    <w:p/>
    <w:p>
      <w:r xmlns:w="http://schemas.openxmlformats.org/wordprocessingml/2006/main">
        <w:t xml:space="preserve">1. أهمية العهد: كيف يمكن لفهم وعود الله أن يقربنا منه</w:t>
      </w:r>
    </w:p>
    <w:p/>
    <w:p>
      <w:r xmlns:w="http://schemas.openxmlformats.org/wordprocessingml/2006/main">
        <w:t xml:space="preserve">2. قوة المجتمع: كيف يمكن للوحدة أن تعزز رحلتنا الروحية</w:t>
      </w:r>
    </w:p>
    <w:p/>
    <w:p>
      <w:r xmlns:w="http://schemas.openxmlformats.org/wordprocessingml/2006/main">
        <w:t xml:space="preserve">1. رسالة بولس إلى أهل رومية ١٥: ٥ـ ٧ ـ ـ ليمنحكم إله التحمل والتشجيع أن تعيشوا في انسجام مع بعضكم البعض، وفقا للمسيح يسوع، حتى تتمكنوا معا بصوت واحد من تمجيد الله وأبا ربنا يسوع المسيح .</w:t>
      </w:r>
    </w:p>
    <w:p/>
    <w:p>
      <w:r xmlns:w="http://schemas.openxmlformats.org/wordprocessingml/2006/main">
        <w:t xml:space="preserve">2. رسالة بولس الأولى إلى أهل كورينثوس ١٢: ١٢ـ ١٣ ـ ـ لأنه كما أن الجسد واحد وله أعضاء كثيرة، وجميع أعضاء الجسد، على الرغم من كثرتها، هي جسد واحد، كذلك الحال مع المسيح.</w:t>
      </w:r>
    </w:p>
    <w:p/>
    <w:p>
      <w:r xmlns:w="http://schemas.openxmlformats.org/wordprocessingml/2006/main">
        <w:t xml:space="preserve">2 أخبار الأيام 34: 31 ووقف الملك في مكانه وقطع عهدا أمام الرب للذهاب وراء الرب وحفظ وصاياه وشهاداته وفرائضه بكل قلبه وكل ما لديه النفس لتقيم كلام العهد المكتوب في هذا الكتاب.</w:t>
      </w:r>
    </w:p>
    <w:p/>
    <w:p>
      <w:r xmlns:w="http://schemas.openxmlformats.org/wordprocessingml/2006/main">
        <w:t xml:space="preserve">وقطع الملك يوشيا عهدا أن يعبد الرب بكل قلبه وكل نفسه، ويعمل بوصاياه وشهاداته وفرائضه.</w:t>
      </w:r>
    </w:p>
    <w:p/>
    <w:p>
      <w:r xmlns:w="http://schemas.openxmlformats.org/wordprocessingml/2006/main">
        <w:t xml:space="preserve">1. قوة العهد: كيفية الوفاء بوعود الله</w:t>
      </w:r>
    </w:p>
    <w:p/>
    <w:p>
      <w:r xmlns:w="http://schemas.openxmlformats.org/wordprocessingml/2006/main">
        <w:t xml:space="preserve">2. تجديد القلب: حفظ العهد مع الله</w:t>
      </w:r>
    </w:p>
    <w:p/>
    <w:p>
      <w:r xmlns:w="http://schemas.openxmlformats.org/wordprocessingml/2006/main">
        <w:t xml:space="preserve">1. إرميا 32: 40 - "وأقطع معهم عهدا أبديا بأني لن أرجع عنهم لأحسن إليهم، بل أجعل مخافتي في قلوبهم حتى لا يحيدوا عني. "</w:t>
      </w:r>
    </w:p>
    <w:p/>
    <w:p>
      <w:r xmlns:w="http://schemas.openxmlformats.org/wordprocessingml/2006/main">
        <w:t xml:space="preserve">2. متى 22: 37-40 ـ "قال له يسوع، تحب الرب إلهك من كل قلبك، ومن كل نفسك، ومن كل فكرك. هذه هي الوصية الأولى والعظيمة. والثانية هي مثلها: تحب قريبك كنفسك. بهاتين الوصيتين يتعلق الناموس كله والأنبياء.</w:t>
      </w:r>
    </w:p>
    <w:p/>
    <w:p>
      <w:r xmlns:w="http://schemas.openxmlformats.org/wordprocessingml/2006/main">
        <w:t xml:space="preserve">(سفر أخبار الأيام الثاني 34: 32) وَأَوَقَفَ فِيهِ جَمِيعَ الَّذِينَ فِي أُورُشَلِيمَ وَبَنْيَامِينَ. وفعل سكان أورشليم حسب عهد الله إله آبائهم.</w:t>
      </w:r>
    </w:p>
    <w:p/>
    <w:p>
      <w:r xmlns:w="http://schemas.openxmlformats.org/wordprocessingml/2006/main">
        <w:t xml:space="preserve">وجعل يوشيا ملك يهوذا كل الشعب في أورشليم وبنيامين يتبعون عهد الله الذي أقامه آباؤهم.</w:t>
      </w:r>
    </w:p>
    <w:p/>
    <w:p>
      <w:r xmlns:w="http://schemas.openxmlformats.org/wordprocessingml/2006/main">
        <w:t xml:space="preserve">1. عهد الله هو اتفاق ملزم يجب على جميع أتباعه أن يحفظوه.</w:t>
      </w:r>
    </w:p>
    <w:p/>
    <w:p>
      <w:r xmlns:w="http://schemas.openxmlformats.org/wordprocessingml/2006/main">
        <w:t xml:space="preserve">2. يجب أن نسعى للعيش حسب عهد الله، كما فعل يوشيا وأهل أورشليم.</w:t>
      </w:r>
    </w:p>
    <w:p/>
    <w:p>
      <w:r xmlns:w="http://schemas.openxmlformats.org/wordprocessingml/2006/main">
        <w:t xml:space="preserve">١. أخبار الأيام الثاني ٣٤: ٣٢</w:t>
      </w:r>
    </w:p>
    <w:p/>
    <w:p>
      <w:r xmlns:w="http://schemas.openxmlformats.org/wordprocessingml/2006/main">
        <w:t xml:space="preserve">2. متى 28: 19-20 "فاذهبوا وتلمذوا جميع الأمم وعمدوهم باسم الآب والابن والروح القدس وعلموهم أن يحفظوا كل ما أوصيتكم به."</w:t>
      </w:r>
    </w:p>
    <w:p/>
    <w:p>
      <w:r xmlns:w="http://schemas.openxmlformats.org/wordprocessingml/2006/main">
        <w:t xml:space="preserve">2 أخبار الأيام 34: 33 وأزال يوشيا جميع الرجاسات من جميع الأراضي التي لبني إسرائيل، وجعل جميع الموجودين في إسرائيل ليعبدوا الرب إلههم. وكل أيامه لم يحدوا عن الرب إله آبائهم.</w:t>
      </w:r>
    </w:p>
    <w:p/>
    <w:p>
      <w:r xmlns:w="http://schemas.openxmlformats.org/wordprocessingml/2006/main">
        <w:t xml:space="preserve">وأزال يوشيا كل الرجس من أراضي بني إسرائيل وجعلهم يعبدون الرب إلههم. طوال حياته، استمروا في اتباع الرب.</w:t>
      </w:r>
    </w:p>
    <w:p/>
    <w:p>
      <w:r xmlns:w="http://schemas.openxmlformats.org/wordprocessingml/2006/main">
        <w:t xml:space="preserve">1. قوة الملك التقي: دراسة في عهد يوشيا</w:t>
      </w:r>
    </w:p>
    <w:p/>
    <w:p>
      <w:r xmlns:w="http://schemas.openxmlformats.org/wordprocessingml/2006/main">
        <w:t xml:space="preserve">2. اتباع الرب: إرث يوشيا</w:t>
      </w:r>
    </w:p>
    <w:p/>
    <w:p>
      <w:r xmlns:w="http://schemas.openxmlformats.org/wordprocessingml/2006/main">
        <w:t xml:space="preserve">١. سفر المزامير ١١٩: ٩ـ ١١ ـ ـ كيف يمكن للشاب أن يطهر طريقه؟ بحفظه حسب كلمتك. بكل قلبي أطلبك. لا تدعني أضل عن وصاياك! خبأت كلامك في قلبي لكي لا أخطئ إليك.</w:t>
      </w:r>
    </w:p>
    <w:p/>
    <w:p>
      <w:r xmlns:w="http://schemas.openxmlformats.org/wordprocessingml/2006/main">
        <w:t xml:space="preserve">2. يشوع 24: 15 - وإن ساء في أعينكم أن تعبدوا الرب، فاختاروا هذا اليوم من تعبدون، سواء كان الآلهة الذين عبدهم آباؤكم في عبر النهر، أو آلهة الأموريين الذين في أرضهم أنت تسكن. أما أنا وبيتي فنعبد الرب.</w:t>
      </w:r>
    </w:p>
    <w:p/>
    <w:p>
      <w:r xmlns:w="http://schemas.openxmlformats.org/wordprocessingml/2006/main">
        <w:t xml:space="preserve">يصف سفر أخبار الأيام الثاني الإصحاح 35 الاحتفال بعيد الفصح تحت قيادة الملك يوشيا وموته المأساوي في المعركة.</w:t>
      </w:r>
    </w:p>
    <w:p/>
    <w:p>
      <w:r xmlns:w="http://schemas.openxmlformats.org/wordprocessingml/2006/main">
        <w:t xml:space="preserve">الفقرة الأولى: يبدأ الأصحاح بإلقاء الضوء على أمر يوشيا بالاحتفال بالفصح حسب مقتضيات الشريعة. ويقدم القرابين ويشجع اللاويين على القيام بواجباتهم بأمانة (أخبار الأيام الثاني 35: 1-9).</w:t>
      </w:r>
    </w:p>
    <w:p/>
    <w:p>
      <w:r xmlns:w="http://schemas.openxmlformats.org/wordprocessingml/2006/main">
        <w:t xml:space="preserve">الفقرة الثانية: تركز الرواية على كيفية الاستعداد لعيد الفصح. يذبح الكهنة خروف الفصح، ويشترك الجميع في العبادة والقرابين كما أمر موسى (أخبار الأيام الثاني 35: 10-19).</w:t>
      </w:r>
    </w:p>
    <w:p/>
    <w:p>
      <w:r xmlns:w="http://schemas.openxmlformats.org/wordprocessingml/2006/main">
        <w:t xml:space="preserve">الفقرة الثالثة: تسلط الرواية الضوء على أن هذا الاحتفال بعيد الفصح هو احتفال بعظمة غير مسبوقة. هناك فرح عظيم ووحدة وطاعة بين الشعب عندما يحتفلون بالعيد بإخلاص (أخبار الأيام الثاني 35: 20-24).</w:t>
      </w:r>
    </w:p>
    <w:p/>
    <w:p>
      <w:r xmlns:w="http://schemas.openxmlformats.org/wordprocessingml/2006/main">
        <w:t xml:space="preserve">الفقرة الرابعة: يتحول التركيز إلى وصف حدث مأساوي حيث يواجه يوشيا فرعون نخو ملك مصر في معركة على الرغم من تحذير نخو من أنه ليس ضده أن الله أرسله. أصيب يوشيا بجروح قاتلة ومات، ونائحته كل يهوذا (أخبار الأيام الثاني 35: 25-27).</w:t>
      </w:r>
    </w:p>
    <w:p/>
    <w:p>
      <w:r xmlns:w="http://schemas.openxmlformats.org/wordprocessingml/2006/main">
        <w:t xml:space="preserve">باختصار، يصور الفصل الخامس والثلاثون من أخبار الأيام الثاني الاحتفال والمأساة التي حدثت أثناء حكم الملك يوشيا. إبراز الطاعة التي يتم التعبير عنها من خلال الاحتفال بعيد الفصح، والمأساة التي واجهتها المعركة المشؤومة. ذكر جهود الوحدة التي تمت خلال الاحتفالات والحداد الذي حدث عند وفاة يوشيا. باختصار، يقدم هذا الفصل وصفًا تاريخيًا يعرض اختيارات الملك يوشيا التي تم التعبير عنها من خلال التفاني تجاه الله مع التركيز على الوفاء الناتج عن الطاعة المتمثلة في مراعاة تجسيد يمثل النعمة الإلهية، وتأكيدًا فيما يتعلق بالوفاء بالنبوة، وشهادة توضح الالتزام تجاه احترام علاقة العهد بين الخالق. -الله والشعب المختار-إسرائيل</w:t>
      </w:r>
    </w:p>
    <w:p/>
    <w:p>
      <w:r xmlns:w="http://schemas.openxmlformats.org/wordprocessingml/2006/main">
        <w:t xml:space="preserve">2 أخبار الأيام 35: 1 وعمل يوشيا فصحًا للرب في أورشليم وذبحوا الفصح في اليوم الرابع عشر من الشهر الأول.</w:t>
      </w:r>
    </w:p>
    <w:p/>
    <w:p>
      <w:r xmlns:w="http://schemas.openxmlformats.org/wordprocessingml/2006/main">
        <w:t xml:space="preserve">واحتفل يوشيا بالفصح في أورشليم في اليوم الرابع عشر من الشهر الأول.</w:t>
      </w:r>
    </w:p>
    <w:p/>
    <w:p>
      <w:r xmlns:w="http://schemas.openxmlformats.org/wordprocessingml/2006/main">
        <w:t xml:space="preserve">1. اختيار الاحتفال بنعمة الله في حياتنا</w:t>
      </w:r>
    </w:p>
    <w:p/>
    <w:p>
      <w:r xmlns:w="http://schemas.openxmlformats.org/wordprocessingml/2006/main">
        <w:t xml:space="preserve">2. إتمام وصايا الله بفرح وطاعة</w:t>
      </w:r>
    </w:p>
    <w:p/>
    <w:p>
      <w:r xmlns:w="http://schemas.openxmlformats.org/wordprocessingml/2006/main">
        <w:t xml:space="preserve">١. يوحنا ٣: ١٦ ـ ـ لأنه هكذا أحب الله العالم حتى بذل ابنه الوحيد، لكي لا يهلك كل من يؤمن به بل تكون له الحياة الأبدية.</w:t>
      </w:r>
    </w:p>
    <w:p/>
    <w:p>
      <w:r xmlns:w="http://schemas.openxmlformats.org/wordprocessingml/2006/main">
        <w:t xml:space="preserve">2. مزمور ١٠٠: ٢ ـ ـ اعبدوا الرب بفرح؛ تأتي أمام حضوره بالغناء.</w:t>
      </w:r>
    </w:p>
    <w:p/>
    <w:p>
      <w:r xmlns:w="http://schemas.openxmlformats.org/wordprocessingml/2006/main">
        <w:t xml:space="preserve">2 أخبار الأيام 35: 2 وأقام الكهنة على حراستهم وشجعهم على خدمة بيت الرب،</w:t>
      </w:r>
    </w:p>
    <w:p/>
    <w:p>
      <w:r xmlns:w="http://schemas.openxmlformats.org/wordprocessingml/2006/main">
        <w:t xml:space="preserve">وشجع يوشيا ملك يهوذا الكهنة على الخدمة في هيكل الرب.</w:t>
      </w:r>
    </w:p>
    <w:p/>
    <w:p>
      <w:r xmlns:w="http://schemas.openxmlformats.org/wordprocessingml/2006/main">
        <w:t xml:space="preserve">1. لا ينبغي إهمال عمل الرب ـ 2 أخبار الأيام 35: 2</w:t>
      </w:r>
    </w:p>
    <w:p/>
    <w:p>
      <w:r xmlns:w="http://schemas.openxmlformats.org/wordprocessingml/2006/main">
        <w:t xml:space="preserve">2. خدمة الرب بالتضحية والتكريس ـ (2 أخبار الأيام 35: 2).</w:t>
      </w:r>
    </w:p>
    <w:p/>
    <w:p>
      <w:r xmlns:w="http://schemas.openxmlformats.org/wordprocessingml/2006/main">
        <w:t xml:space="preserve">١. الرسالة إلى العبرانيين ١٣: ١٥ـ ١٦ـ ـ من خلال يسوع، دعونا نقدم لله باستمرار ذبيحة التسبيح، ثمرة الشفاه المعترفة باسمه علنا. ولا تنسوا فعل الخير والتوزيع، لأنه بذبائح مثل هذه يسر الله.</w:t>
      </w:r>
    </w:p>
    <w:p/>
    <w:p>
      <w:r xmlns:w="http://schemas.openxmlformats.org/wordprocessingml/2006/main">
        <w:t xml:space="preserve">٢. إنجيل متي ٢٥: ١٤ـ ٣٠ ـ ـ يروي يسوع مثل الوزنات، مؤكدا على أن أولئك الذين يخدمون الرب بأمانة سينالون المكافأة.</w:t>
      </w:r>
    </w:p>
    <w:p/>
    <w:p>
      <w:r xmlns:w="http://schemas.openxmlformats.org/wordprocessingml/2006/main">
        <w:t xml:space="preserve">2 أخبار الأيام 35: 3 وقال للاويين الذين كانوا يعلمون كل إسرائيل مقدسي الرب اجعلوا تابوت القدس في البيت الذي بناه سليمان بن داود ملك إسرائيل. لا يكون ثقلا على كتفيك: الآن اعبدوا الرب إلهكم وشعبه إسرائيل،</w:t>
      </w:r>
    </w:p>
    <w:p/>
    <w:p>
      <w:r xmlns:w="http://schemas.openxmlformats.org/wordprocessingml/2006/main">
        <w:t xml:space="preserve">أُمر اللاويون بوضع التابوت المقدس في الهيكل الذي بناه سليمان، لخدمة الرب وشعبه إسرائيل.</w:t>
      </w:r>
    </w:p>
    <w:p/>
    <w:p>
      <w:r xmlns:w="http://schemas.openxmlformats.org/wordprocessingml/2006/main">
        <w:t xml:space="preserve">1. خدمة الرب: دعوة إلى القداسة</w:t>
      </w:r>
    </w:p>
    <w:p/>
    <w:p>
      <w:r xmlns:w="http://schemas.openxmlformats.org/wordprocessingml/2006/main">
        <w:t xml:space="preserve">2. واجب اللاويين: حفظ العهد</w:t>
      </w:r>
    </w:p>
    <w:p/>
    <w:p>
      <w:r xmlns:w="http://schemas.openxmlformats.org/wordprocessingml/2006/main">
        <w:t xml:space="preserve">١. تثنية ١٠: ١٢ـ ١٣ـ ـ والآن يا إسرائيل، ماذا يطلب منك الرب إلهك؟ إنه يطلب فقط أن تتقي الرب إلهك، وتعيش بالطريقة التي يرضيه، وتحبه وتخدمه من كل قلبك ومن كل نفسك.</w:t>
      </w:r>
    </w:p>
    <w:p/>
    <w:p>
      <w:r xmlns:w="http://schemas.openxmlformats.org/wordprocessingml/2006/main">
        <w:t xml:space="preserve">2. يشوع 24: 15 - ولكن إذا كانت خدمة الرب غير مرغوب فيها بالنسبة لكم، فاختاروا لأنفسكم اليوم من تعبدون. أما أنا وبيتي فنعبد الرب.</w:t>
      </w:r>
    </w:p>
    <w:p/>
    <w:p>
      <w:r xmlns:w="http://schemas.openxmlformats.org/wordprocessingml/2006/main">
        <w:t xml:space="preserve">2 أخبار الأيام 35: 4 وأعدوا بيوت آبائكم حسب فرقكم حسب كتابة داود ملك إسرائيل وحسب كتابة سليمان ابنه.</w:t>
      </w:r>
    </w:p>
    <w:p/>
    <w:p>
      <w:r xmlns:w="http://schemas.openxmlformats.org/wordprocessingml/2006/main">
        <w:t xml:space="preserve">صدرت تعليمات لشعب إسرائيل بالاستعداد للعبادة وفقًا للتعليمات المكتوبة للملك داود والملك سليمان.</w:t>
      </w:r>
    </w:p>
    <w:p/>
    <w:p>
      <w:r xmlns:w="http://schemas.openxmlformats.org/wordprocessingml/2006/main">
        <w:t xml:space="preserve">1. طاعة الآباء: التعلم من حكمة داود وسليمان</w:t>
      </w:r>
    </w:p>
    <w:p/>
    <w:p>
      <w:r xmlns:w="http://schemas.openxmlformats.org/wordprocessingml/2006/main">
        <w:t xml:space="preserve">2. العيش في طاعة كلمة الله</w:t>
      </w:r>
    </w:p>
    <w:p/>
    <w:p>
      <w:r xmlns:w="http://schemas.openxmlformats.org/wordprocessingml/2006/main">
        <w:t xml:space="preserve">1. سفر يشوع ١: ٨ - "لا يبرح سفر هذه الشريعة من فمك، بل تلهج فيه نهارا وليلا، لكي تتحفظ للعمل حسب كل ما هو مكتوب فيه. لأنك حينئذ سوف يجعل طريقك مزدهرا، وبعد ذلك سيكون لديك نجاح جيد.</w:t>
      </w:r>
    </w:p>
    <w:p/>
    <w:p>
      <w:r xmlns:w="http://schemas.openxmlformats.org/wordprocessingml/2006/main">
        <w:t xml:space="preserve">2. مزمور 119: 105 ـ ـ "سراج لرجلي كلامك ونور لسبيلي".</w:t>
      </w:r>
    </w:p>
    <w:p/>
    <w:p>
      <w:r xmlns:w="http://schemas.openxmlformats.org/wordprocessingml/2006/main">
        <w:t xml:space="preserve">(سفر أخبار الأيام الثاني 35: 5) وَقِفُوا فِي الْقُدْسِ حَسَبَ أَقْسَامِ عَشَائِرِ آبَاءِ إِخْوَتِكُمُ الشَّعْبِ وَحَسَبَ فِرقِ عَشَائِرِ اللاَّوِيِّينَ.</w:t>
      </w:r>
    </w:p>
    <w:p/>
    <w:p>
      <w:r xmlns:w="http://schemas.openxmlformats.org/wordprocessingml/2006/main">
        <w:t xml:space="preserve">وأمر شعب إسرائيل بالوقوف في القدس حسب أقسام عشائرهم واللاويين.</w:t>
      </w:r>
    </w:p>
    <w:p/>
    <w:p>
      <w:r xmlns:w="http://schemas.openxmlformats.org/wordprocessingml/2006/main">
        <w:t xml:space="preserve">1. وحدة شعب الله</w:t>
      </w:r>
    </w:p>
    <w:p/>
    <w:p>
      <w:r xmlns:w="http://schemas.openxmlformats.org/wordprocessingml/2006/main">
        <w:t xml:space="preserve">2. قداسة مكان الله</w:t>
      </w:r>
    </w:p>
    <w:p/>
    <w:p>
      <w:r xmlns:w="http://schemas.openxmlformats.org/wordprocessingml/2006/main">
        <w:t xml:space="preserve">1. تثنية 10: 12-13 "والآن يا إسرائيل ماذا يطلب منك الرب إلهك إلا أن تتقي الرب إلهك وتسلك في كل طرقه وتحبه وتعبد الرب إلهك به" بكل قلبك ومن كل نفسك، ولحفظ وصايا الرب وفرائضه.</w:t>
      </w:r>
    </w:p>
    <w:p/>
    <w:p>
      <w:r xmlns:w="http://schemas.openxmlformats.org/wordprocessingml/2006/main">
        <w:t xml:space="preserve">2. مزمور 133: 1-3 "هوذا ما أحسن وما أجمل أن يسكن الإخوة معًا. مثل الدهن الطيب على الرأس النازل على اللحية، لحية هرون النازل على أهداب ثيابه مثل ندى حرمون النازل على جبال صهيون لأن الرب هناك أمر بالبركة إلى الأبد».</w:t>
      </w:r>
    </w:p>
    <w:p/>
    <w:p>
      <w:r xmlns:w="http://schemas.openxmlformats.org/wordprocessingml/2006/main">
        <w:t xml:space="preserve">2 أخبار الأيام 35: 6 فاذبحوا الفصح وتقدسوا وأعدوا إخوتكم ليعملوا حسب كلام الرب عن يد موسى.</w:t>
      </w:r>
    </w:p>
    <w:p/>
    <w:p>
      <w:r xmlns:w="http://schemas.openxmlformats.org/wordprocessingml/2006/main">
        <w:t xml:space="preserve">يُطلب من شعب يهوذا أن يستعدوا ويقدسوا أنفسهم ليحفظوا الفصح كما أمر الرب على لسان موسى.</w:t>
      </w:r>
    </w:p>
    <w:p/>
    <w:p>
      <w:r xmlns:w="http://schemas.openxmlformats.org/wordprocessingml/2006/main">
        <w:t xml:space="preserve">1. الطاعة الأمينة: قوة حفظ وصايا الله</w:t>
      </w:r>
    </w:p>
    <w:p/>
    <w:p>
      <w:r xmlns:w="http://schemas.openxmlformats.org/wordprocessingml/2006/main">
        <w:t xml:space="preserve">2. أهمية التقديس: تعلم اتباع طرق الله</w:t>
      </w:r>
    </w:p>
    <w:p/>
    <w:p>
      <w:r xmlns:w="http://schemas.openxmlformats.org/wordprocessingml/2006/main">
        <w:t xml:space="preserve">1. تثنية 6: 4-5 "اسمع يا إسرائيل: الرب إلهنا رب واحد. تحب الرب إلهك من كل قلبك ومن كل نفسك ومن كل قوتك.</w:t>
      </w:r>
    </w:p>
    <w:p/>
    <w:p>
      <w:r xmlns:w="http://schemas.openxmlformats.org/wordprocessingml/2006/main">
        <w:t xml:space="preserve">2. 1 بطرس 1: 13-16 "لذلك، إذ أعدوا أذهانكم للعمل، وكونوا صاحين، ألقوا رجاءكم بالكامل على النعمة التي يؤتى بها لكم عند استعلان يسوع المسيح. كأولاد مطيعين، لا تفعلوا تشاكلوا أهواء جهالتكم السابقة، بل كما أن الذي دعاكم قدوس، كونوا أنتم أيضًا قديسين في كل سيرة، لأنه مكتوب تكونون قديسين لأني أنا قدوس".</w:t>
      </w:r>
    </w:p>
    <w:p/>
    <w:p>
      <w:r xmlns:w="http://schemas.openxmlformats.org/wordprocessingml/2006/main">
        <w:t xml:space="preserve">(سفر أخبار الأيام الثاني 35: 7) وَأَعْطَى يُوشِيَّا الشَّعْبَ غنمًا وخرافًا وجداءً جميعها للفصح لجميع الموجودين إلى عدد ثلاثين ألفًا وثلاثة آلاف من الثور، هذه من مال الملك. .</w:t>
      </w:r>
    </w:p>
    <w:p/>
    <w:p>
      <w:r xmlns:w="http://schemas.openxmlformats.org/wordprocessingml/2006/main">
        <w:t xml:space="preserve">وقدم يوشيا للشعب ثلاثين ألف خروف وثلاثة آلاف ثور لتقديم ذبائح الفصح.</w:t>
      </w:r>
    </w:p>
    <w:p/>
    <w:p>
      <w:r xmlns:w="http://schemas.openxmlformats.org/wordprocessingml/2006/main">
        <w:t xml:space="preserve">1. كرم الله: التأمل في ذبيحة الفصح التي قدمها يوشيا.</w:t>
      </w:r>
    </w:p>
    <w:p/>
    <w:p>
      <w:r xmlns:w="http://schemas.openxmlformats.org/wordprocessingml/2006/main">
        <w:t xml:space="preserve">2. كثرة الذبائح: دراسة في كرم يوشيا.</w:t>
      </w:r>
    </w:p>
    <w:p/>
    <w:p>
      <w:r xmlns:w="http://schemas.openxmlformats.org/wordprocessingml/2006/main">
        <w:t xml:space="preserve">1. خروج 12: 3-4 - كلموا كل جماعة إسرائيل قائلين، في اليوم العاشر من هذا الشهر يأخذون لهم كل واحد شاة بحسب بيوت الآباء، شاة للبيت .</w:t>
      </w:r>
    </w:p>
    <w:p/>
    <w:p>
      <w:r xmlns:w="http://schemas.openxmlformats.org/wordprocessingml/2006/main">
        <w:t xml:space="preserve">٢. سفر المزامير ٥٠: ١٠ـ ١١ـ ـ لأن لي كل حيوان الوعر، والبهائم على التلال الألف. أنا أعرف كل طيور الجبال، ووحوش البرية هي لي.</w:t>
      </w:r>
    </w:p>
    <w:p/>
    <w:p>
      <w:r xmlns:w="http://schemas.openxmlformats.org/wordprocessingml/2006/main">
        <w:t xml:space="preserve">2 أخبار الأيام 35: 8 ورؤساؤه تبرعوا للشعب والكهنة واللاويين حلقيا وزكريا ويحيئيل رؤساء بيت الله قدموا للكهنة للفصح ألفين وست مئة صغيرة وبقر وثلاث مئة ثور.</w:t>
      </w:r>
    </w:p>
    <w:p/>
    <w:p>
      <w:r xmlns:w="http://schemas.openxmlformats.org/wordprocessingml/2006/main">
        <w:t xml:space="preserve">وتبرع حلقيا وزكريا ويحيئيل، قادة بيت الله، بألفين وست مئة من الماشية الصغيرة وثلاث مئة من البقر للكهنة لذبيحة الفصح.</w:t>
      </w:r>
    </w:p>
    <w:p/>
    <w:p>
      <w:r xmlns:w="http://schemas.openxmlformats.org/wordprocessingml/2006/main">
        <w:t xml:space="preserve">1. كرم القادة: مثال من أخبار الأيام الثاني 35: 8</w:t>
      </w:r>
    </w:p>
    <w:p/>
    <w:p>
      <w:r xmlns:w="http://schemas.openxmlformats.org/wordprocessingml/2006/main">
        <w:t xml:space="preserve">2. قوة العطاء: دراسة لأخبار الأيام الثاني 35: 8</w:t>
      </w:r>
    </w:p>
    <w:p/>
    <w:p>
      <w:r xmlns:w="http://schemas.openxmlformats.org/wordprocessingml/2006/main">
        <w:t xml:space="preserve">1. مرقس 12: 41-44 ـ ـ وجلس يسوع تجاه الخزانة ونظر كيف يلقي الناس فضة في الخزانة: وكثيرون من الأغنياء يلقون كثيرا. فجاءت أرملة فقيرة وألقت فلسين أي ما يساوي فلسًا. فدعا تلاميذه وقال لهم: الحق أقول لكم: إن هذه الأرملة الفقيرة ألقت أكثر من جميع الذين ألقوا في الخزانة، لأن الجميع ألقوا من فضلتهم. واما هي فمن عوزها ألقت كل ما لها كل معيشتها.</w:t>
      </w:r>
    </w:p>
    <w:p/>
    <w:p>
      <w:r xmlns:w="http://schemas.openxmlformats.org/wordprocessingml/2006/main">
        <w:t xml:space="preserve">2. لوقا ٦: ٣٨ـ ـ أعطوا تعطوا؛ كيلا جيدا ملبدا مهزوزا فائضا يعطون في احضانكم. لأنه بنفس الكيل الذي به تكيلون يكال لكم.</w:t>
      </w:r>
    </w:p>
    <w:p/>
    <w:p>
      <w:r xmlns:w="http://schemas.openxmlformats.org/wordprocessingml/2006/main">
        <w:t xml:space="preserve">2 أخبار الأيام 35: 9 وكوننيا وشمعيا ونثنائيل إخوته وحشبيا ويعيئيل ويوزاباد رؤساء اللاويين قدموا للاويين للفصح خمسة آلاف من البقر وخمس مئة من البقر.</w:t>
      </w:r>
    </w:p>
    <w:p/>
    <w:p>
      <w:r xmlns:w="http://schemas.openxmlformats.org/wordprocessingml/2006/main">
        <w:t xml:space="preserve">وكوننيا وشمعيا ونثنئيل وحشبيا ويعيئيل ويوزاباد، ستة من رؤساء اللاويين، قدموا للاويين خمسة آلاف من البقر وخمس مئة من البقر ذبائح للفصح.</w:t>
      </w:r>
    </w:p>
    <w:p/>
    <w:p>
      <w:r xmlns:w="http://schemas.openxmlformats.org/wordprocessingml/2006/main">
        <w:t xml:space="preserve">1. العطاء بفرح: مثال اللاويين. 2. قلب السخاء: مكافأة العطاء</w:t>
      </w:r>
    </w:p>
    <w:p/>
    <w:p>
      <w:r xmlns:w="http://schemas.openxmlformats.org/wordprocessingml/2006/main">
        <w:t xml:space="preserve">1. لوقا 6: 38 أعطوا تُعطوا لكم. كيلًا جيدًا، ملبدًا، مهزوزًا، فائضًا، سيُسكب في حضنك. لأنه بالكيل الذي به تكيلون يكال لكم.</w:t>
      </w:r>
    </w:p>
    <w:p/>
    <w:p>
      <w:r xmlns:w="http://schemas.openxmlformats.org/wordprocessingml/2006/main">
        <w:t xml:space="preserve">2. 2 كورنثوس 9: 6-7 تذكر هذا: من يزرع بالشح فبالشح أيضًا يحصد، ومن يزرع بالبركة فبالبركة أيضًا يحصد. وليعطي كل واحد منكم ما عزم عليه بقلبه، ليس عن كره أو إكراه، لأن الله يحب المعطي المسرور.</w:t>
      </w:r>
    </w:p>
    <w:p/>
    <w:p>
      <w:r xmlns:w="http://schemas.openxmlformats.org/wordprocessingml/2006/main">
        <w:t xml:space="preserve">2 أخبار الأيام 35: 10 فتهيأت الخدمة ووقف الكهنة في أماكنهم واللاويون في فرقهم حسب أمر الملك.</w:t>
      </w:r>
    </w:p>
    <w:p/>
    <w:p>
      <w:r xmlns:w="http://schemas.openxmlformats.org/wordprocessingml/2006/main">
        <w:t xml:space="preserve">والكهنة واللاويون وقفوا في أماكنهم للخدمة حسب أمر الملك.</w:t>
      </w:r>
    </w:p>
    <w:p/>
    <w:p>
      <w:r xmlns:w="http://schemas.openxmlformats.org/wordprocessingml/2006/main">
        <w:t xml:space="preserve">1. كن مستعدًا للخدمة: معرفة مكاننا وهدفنا.</w:t>
      </w:r>
    </w:p>
    <w:p/>
    <w:p>
      <w:r xmlns:w="http://schemas.openxmlformats.org/wordprocessingml/2006/main">
        <w:t xml:space="preserve">2. أوامر الله: طاعتنا تجلب بركاته.</w:t>
      </w:r>
    </w:p>
    <w:p/>
    <w:p>
      <w:r xmlns:w="http://schemas.openxmlformats.org/wordprocessingml/2006/main">
        <w:t xml:space="preserve">رسالة بولس الأولى إلى أهل كولوسي ٣: ٢٣ـ ٢٤ ـ ـ مهما فعلتم، فاعملوا من القلب، كما للرب، وليس للناس، عالمين أنكم ستأخذون الميراث من الرب كأجرتكم. أنت تخدم الرب المسيح.</w:t>
      </w:r>
    </w:p>
    <w:p/>
    <w:p>
      <w:r xmlns:w="http://schemas.openxmlformats.org/wordprocessingml/2006/main">
        <w:t xml:space="preserve">٢. رسالة بولس إلى أهل أفسس ٦: ٧ ـ ـ اخدم بكل قلبك، كما لو كنت تخدم الرب، وليس الناس.</w:t>
      </w:r>
    </w:p>
    <w:p/>
    <w:p>
      <w:r xmlns:w="http://schemas.openxmlformats.org/wordprocessingml/2006/main">
        <w:t xml:space="preserve">(سفر أخبار الأيام الثاني 35: 11) وَذَبَحُوا الْفِصْحَ وَرَشَّ الْكَهَنَةُ الدَّمَ مِنْ أَيْدِيهِمْ وَكَانَ اللاَّوِيُّونَ يَجْلِحُونَهُمْ.</w:t>
      </w:r>
    </w:p>
    <w:p/>
    <w:p>
      <w:r xmlns:w="http://schemas.openxmlformats.org/wordprocessingml/2006/main">
        <w:t xml:space="preserve">وأعد اللاويون ذبيحة الفصح، ورش الكهنة الدم على المذبح.</w:t>
      </w:r>
    </w:p>
    <w:p/>
    <w:p>
      <w:r xmlns:w="http://schemas.openxmlformats.org/wordprocessingml/2006/main">
        <w:t xml:space="preserve">1. أهمية التضحية والطاعة في العبادة</w:t>
      </w:r>
    </w:p>
    <w:p/>
    <w:p>
      <w:r xmlns:w="http://schemas.openxmlformats.org/wordprocessingml/2006/main">
        <w:t xml:space="preserve">2. معنى الشركة وما تقدمه لنا</w:t>
      </w:r>
    </w:p>
    <w:p/>
    <w:p>
      <w:r xmlns:w="http://schemas.openxmlformats.org/wordprocessingml/2006/main">
        <w:t xml:space="preserve">1. الرسالة إلى العبرانيين ٩: ٧ ـ ـ وأما إلى الثاني فيدخل رئيس الكهنة وحده مرة في السنة، ليس بلا دم، يقدمه عن نفسه وعن خطايا الشعب:</w:t>
      </w:r>
    </w:p>
    <w:p/>
    <w:p>
      <w:r xmlns:w="http://schemas.openxmlformats.org/wordprocessingml/2006/main">
        <w:t xml:space="preserve">2. إنجيل متي ٢٦: ٢٦ـ ٢٨ـ ـ وفيما هم يأكلون، أخذ يسوع الخبز وبارك وكسر وأعطى التلاميذ وقال: خذوا كلوا. هذا هو جسدي. وأخذ الكأس وشكر وناولهم قائلاً: اشربوا منها كلكم. فإن هذا هو دمي الذي للعهد الجديد، الذي يسفك من أجل كثيرين لمغفرة الخطايا.</w:t>
      </w:r>
    </w:p>
    <w:p/>
    <w:p>
      <w:r xmlns:w="http://schemas.openxmlformats.org/wordprocessingml/2006/main">
        <w:t xml:space="preserve">(2 أخبار الأيام 35: 12) وأزالوا المحرقات ليعطوا حسب أقسام عشائر الشعب ليصعدوا للرب كما هو مكتوب في سفر موسى. وكذلك فعلوا مع الثيران.</w:t>
      </w:r>
    </w:p>
    <w:p/>
    <w:p>
      <w:r xmlns:w="http://schemas.openxmlformats.org/wordprocessingml/2006/main">
        <w:t xml:space="preserve">وأصعد الشعب محرقات وثيرانًا للرب كما جاء في سفر موسى.</w:t>
      </w:r>
    </w:p>
    <w:p/>
    <w:p>
      <w:r xmlns:w="http://schemas.openxmlformats.org/wordprocessingml/2006/main">
        <w:t xml:space="preserve">1. التقدمات والذبائح: عبادتنا لله</w:t>
      </w:r>
    </w:p>
    <w:p/>
    <w:p>
      <w:r xmlns:w="http://schemas.openxmlformats.org/wordprocessingml/2006/main">
        <w:t xml:space="preserve">2. الطاعة والخدمة: خدمة الله بالقلب والروح</w:t>
      </w:r>
    </w:p>
    <w:p/>
    <w:p>
      <w:r xmlns:w="http://schemas.openxmlformats.org/wordprocessingml/2006/main">
        <w:t xml:space="preserve">1. تثنية 12: 5-7 - تذبح الفصح في المكان الذي يختاره الرب، وتأكله هناك مع بنيك وبناتك وعبيدك وإمائك. وتفرح أمام الرب إلهك.</w:t>
      </w:r>
    </w:p>
    <w:p/>
    <w:p>
      <w:r xmlns:w="http://schemas.openxmlformats.org/wordprocessingml/2006/main">
        <w:t xml:space="preserve">6 ولا تعملوا كما نفعل هنا اليوم: كل واحد يعمل ما يحسن في عينيه.</w:t>
      </w:r>
    </w:p>
    <w:p/>
    <w:p>
      <w:r xmlns:w="http://schemas.openxmlformats.org/wordprocessingml/2006/main">
        <w:t xml:space="preserve">7 فإنكم لم تأتوا بعد إلى الراحة والميراث الذي يعطيكم الرب إلهكم.</w:t>
      </w:r>
    </w:p>
    <w:p/>
    <w:p>
      <w:r xmlns:w="http://schemas.openxmlformats.org/wordprocessingml/2006/main">
        <w:t xml:space="preserve">2. مزمور 51: 17 ـ ـ ذبائح الله هي روح منكسرة: القلب المنكسر والمنسحق، يا الله، لا تحتقره.</w:t>
      </w:r>
    </w:p>
    <w:p/>
    <w:p>
      <w:r xmlns:w="http://schemas.openxmlformats.org/wordprocessingml/2006/main">
        <w:t xml:space="preserve">(سفر أخبار الأيام الثاني 35: 13) وَشَوَّوْا الْفِصْحَ بِالنَّارِ كَمَا كَانَ فِي الْمَرْضِيَّةِ، وَأَمَّا بَاقِي الْأَقْدَاسِ فَغَوَّلُوهُ فِي القُدُورِ وَالْقَجْرِ وَالصُّحُورِ وَقَسَّمُوهَا عَاجِلاً عَلَى جَمِيعِ الشَّعْبِ.</w:t>
      </w:r>
    </w:p>
    <w:p/>
    <w:p>
      <w:r xmlns:w="http://schemas.openxmlformats.org/wordprocessingml/2006/main">
        <w:t xml:space="preserve">وشوي شعب إسرائيل الفصح حسب المرسوم، وأسرعوا بتقسيم القرابين الأخرى على جميع الشعب.</w:t>
      </w:r>
    </w:p>
    <w:p/>
    <w:p>
      <w:r xmlns:w="http://schemas.openxmlformats.org/wordprocessingml/2006/main">
        <w:t xml:space="preserve">1. قوة الطاعة: كيف أن اتباع أوامر الله يجلب البركات</w:t>
      </w:r>
    </w:p>
    <w:p/>
    <w:p>
      <w:r xmlns:w="http://schemas.openxmlformats.org/wordprocessingml/2006/main">
        <w:t xml:space="preserve">2. أولوية الوحدة: كيف يجلب العمل معًا تدبير الله</w:t>
      </w:r>
    </w:p>
    <w:p/>
    <w:p>
      <w:r xmlns:w="http://schemas.openxmlformats.org/wordprocessingml/2006/main">
        <w:t xml:space="preserve">1. تثنية 6: 17-19 - ""احفظوا وصايا الرب إلهكم وشهاداته وفرائضه التي أوصاكم بها. واعملوا الحق والصالح في عيني الرب" لكي يكون لك خير وتدخل وتمتلك الأرض الجيدة التي أقسم الرب أن يعطي لآبائك أن تطرد جميع أعدائك من أمامك كما تكلم الرب.</w:t>
      </w:r>
    </w:p>
    <w:p/>
    <w:p>
      <w:r xmlns:w="http://schemas.openxmlformats.org/wordprocessingml/2006/main">
        <w:t xml:space="preserve">2. رسالة بولس إلى أهل فيلبي ٢: ٣ـ ٤ـ ـ "لا تفعلوا شيئا بدافع الطموح أو الغرور، بل بتواضع احسبوا الآخرين أفضل منكم. ولا ينظر كل واحد منكم إلى مصالحه الخاصة فحسب، بل إلى مصالح الآخرين أيضا."</w:t>
      </w:r>
    </w:p>
    <w:p/>
    <w:p>
      <w:r xmlns:w="http://schemas.openxmlformats.org/wordprocessingml/2006/main">
        <w:t xml:space="preserve">2 أخبار الأيام 35: 14 وبعد ذلك هيأوا لأنفسهم وللكهنة لأن الكهنة بني هرون كانوا يصعدون المحرقات والشحم إلى الليل. فأعد اللاويون لأنفسهم وللكهنة بني هرون.</w:t>
      </w:r>
    </w:p>
    <w:p/>
    <w:p>
      <w:r xmlns:w="http://schemas.openxmlformats.org/wordprocessingml/2006/main">
        <w:t xml:space="preserve">1. أهمية الاجتهاد في خدمة الله</w:t>
      </w:r>
    </w:p>
    <w:p/>
    <w:p>
      <w:r xmlns:w="http://schemas.openxmlformats.org/wordprocessingml/2006/main">
        <w:t xml:space="preserve">2. قوة الوحدة في الكنيسة</w:t>
      </w:r>
    </w:p>
    <w:p/>
    <w:p>
      <w:r xmlns:w="http://schemas.openxmlformats.org/wordprocessingml/2006/main">
        <w:t xml:space="preserve">رسالة بولس الأولى إلى أهل كولوسي ٣: ٢٣ـ ٢٤ ـ ـ مهما فعلتم، فاعملوا من القلب، كما للرب، وليس للناس، عالمين أنكم ستأخذون الميراث من الرب كأجرتكم. أنت تخدم الرب المسيح</w:t>
      </w:r>
    </w:p>
    <w:p/>
    <w:p>
      <w:r xmlns:w="http://schemas.openxmlformats.org/wordprocessingml/2006/main">
        <w:t xml:space="preserve">٢. سفر الجامعة ٤: ٩ـ ١٢ ـ ـ اثنان خير من واحد، لأن لهما أجر تعبهما صالحا. لأنه إذا سقطوا يقيم أحدهم صاحبه. ولكن ويل لمن هو وحده إذا وقع وليس له آخر ليقيمه! مرة أخرى، إذا اضطجع اثنان معًا، فإنهما يظلان دافئين، ولكن كيف يمكن للمرء أن يظل دافئًا بمفرده؟ وإن استطاع إنسان أن يقوى على وحده، يقاومه اثنان، فالخيط الثلاثي لا ينقطع سريعًا.</w:t>
      </w:r>
    </w:p>
    <w:p/>
    <w:p>
      <w:r xmlns:w="http://schemas.openxmlformats.org/wordprocessingml/2006/main">
        <w:t xml:space="preserve">2 أخبار الأيام 35: 15 والمغنون بنو آساف كانوا في مكانهم حسب أمر داود وآساف وهيمان ويدوثون رائي الملك. وكان البوابون يقفون عند كل باب. قد لا يحيدون عن خدمتهم؛ فأعد لهم إخوتهم اللاويون.</w:t>
      </w:r>
    </w:p>
    <w:p/>
    <w:p>
      <w:r xmlns:w="http://schemas.openxmlformats.org/wordprocessingml/2006/main">
        <w:t xml:space="preserve">وكان المغنون وبنو آساف والبوابون واقفين في كل باب حسب أمر داود وآساف وهيمان ويدوثون رائي الملك.</w:t>
      </w:r>
    </w:p>
    <w:p/>
    <w:p>
      <w:r xmlns:w="http://schemas.openxmlformats.org/wordprocessingml/2006/main">
        <w:t xml:space="preserve">1. أهمية الطاعة</w:t>
      </w:r>
    </w:p>
    <w:p/>
    <w:p>
      <w:r xmlns:w="http://schemas.openxmlformats.org/wordprocessingml/2006/main">
        <w:t xml:space="preserve">2. بركة الخدمة مع الإخوة</w:t>
      </w:r>
    </w:p>
    <w:p/>
    <w:p>
      <w:r xmlns:w="http://schemas.openxmlformats.org/wordprocessingml/2006/main">
        <w:t xml:space="preserve">1. رومية 12: 1-2 "فأطلب إليكم أيها الإخوة والأخوات، من أجل رحمة الله، أن تقدموا أجسادكم ذبيحة حية مقدسة مرضية عند الله، هذه هي عبادتكم الحقيقية الصحيحة. "لا تشاكلوا نموذج هذا الدهر، بل تغيروا عن شكلكم بتجديد أذهانكم، فحينئذ تستطيعون أن تمتحنوا وتوافقوا على ما هي مشيئة الله الصالحة المرضية الكاملة."</w:t>
      </w:r>
    </w:p>
    <w:p/>
    <w:p>
      <w:r xmlns:w="http://schemas.openxmlformats.org/wordprocessingml/2006/main">
        <w:t xml:space="preserve">2. يشوع 24: 15 "ولكن إذا ساءت خدمة الرب في أعينكم، فاختاروا لأنفسكم اليوم من تعبدون، سواء كان الآلهة الذين عبدهم آباؤكم في عبر الفرات، أو آلهة الأموريين الذين تعبدون في أرضهم" أحياء، أما أنا وبيتي فنعبد الرب.</w:t>
      </w:r>
    </w:p>
    <w:p/>
    <w:p>
      <w:r xmlns:w="http://schemas.openxmlformats.org/wordprocessingml/2006/main">
        <w:t xml:space="preserve">2 أخبار الأيام 35: 16 فتهيأت كل خدمة الرب في ذلك اليوم لعمل الفصح وإصعاد المحرقات على مذبح الرب حسب أمر الملك يوشيا.</w:t>
      </w:r>
    </w:p>
    <w:p/>
    <w:p>
      <w:r xmlns:w="http://schemas.openxmlformats.org/wordprocessingml/2006/main">
        <w:t xml:space="preserve">وأمر الملك يوشيا خدمة الرب بحفظ الفصح وإصعاد المحرقات على مذبح الرب.</w:t>
      </w:r>
    </w:p>
    <w:p/>
    <w:p>
      <w:r xmlns:w="http://schemas.openxmlformats.org/wordprocessingml/2006/main">
        <w:t xml:space="preserve">1. قوة الطاعة – إتباع أوامر الله مهما كان الثمن</w:t>
      </w:r>
    </w:p>
    <w:p/>
    <w:p>
      <w:r xmlns:w="http://schemas.openxmlformats.org/wordprocessingml/2006/main">
        <w:t xml:space="preserve">2. قلب الملك - عبادة يوشيا للرب</w:t>
      </w:r>
    </w:p>
    <w:p/>
    <w:p>
      <w:r xmlns:w="http://schemas.openxmlformats.org/wordprocessingml/2006/main">
        <w:t xml:space="preserve">١. تثنية ٦: ٥ـ ٦ـ ـ أحب الرب إلهك من كل قلبك ومن كل نفسك ومن كل قوتك.</w:t>
      </w:r>
    </w:p>
    <w:p/>
    <w:p>
      <w:r xmlns:w="http://schemas.openxmlformats.org/wordprocessingml/2006/main">
        <w:t xml:space="preserve">2. رسالة بولس إلى أهل رومية ١٢: ١ـ ٢ـ ـ لذلك أطلب إليكم أيها الإخوة والأخوات، من أجل رحمة الله، أن تقدموا أجسادكم ذبيحة حية مقدسة مرضية عند الله، هذه هي عبادتكم الحقيقية الصحيحة.</w:t>
      </w:r>
    </w:p>
    <w:p/>
    <w:p>
      <w:r xmlns:w="http://schemas.openxmlformats.org/wordprocessingml/2006/main">
        <w:t xml:space="preserve">2 أخبار الأيام 35: 17 وعمل بنو إسرائيل الحاضرون الفصح في ذلك الوقت وعيد الفطير سبعة أيام.</w:t>
      </w:r>
    </w:p>
    <w:p/>
    <w:p>
      <w:r xmlns:w="http://schemas.openxmlformats.org/wordprocessingml/2006/main">
        <w:t xml:space="preserve">واحتفل بنو إسرائيل بالفصح وعيد الفطير لمدة سبعة أيام.</w:t>
      </w:r>
    </w:p>
    <w:p/>
    <w:p>
      <w:r xmlns:w="http://schemas.openxmlformats.org/wordprocessingml/2006/main">
        <w:t xml:space="preserve">1. تظهر أمانة الله في الطريقة التي وجه بها شعبه للاحتفال بالفصح وعيد الفطير.</w:t>
      </w:r>
    </w:p>
    <w:p/>
    <w:p>
      <w:r xmlns:w="http://schemas.openxmlformats.org/wordprocessingml/2006/main">
        <w:t xml:space="preserve">2. يظهر أمانتنا لله من خلال اتباع وصاياه والاحتفال بالفصح وعيد الفطير.</w:t>
      </w:r>
    </w:p>
    <w:p/>
    <w:p>
      <w:r xmlns:w="http://schemas.openxmlformats.org/wordprocessingml/2006/main">
        <w:t xml:space="preserve">١. خروج ١٢: ١ـ ١٤ ـ ـ تعليمات الله لبني إسرائيل بشأن الاحتفال بعيد الفصح.</w:t>
      </w:r>
    </w:p>
    <w:p/>
    <w:p>
      <w:r xmlns:w="http://schemas.openxmlformats.org/wordprocessingml/2006/main">
        <w:t xml:space="preserve">٢. سفر التثنية ١٦: ١ـ ٨ ـ ـ تعليمات الله لبني إسرائيل بشأن الاحتفال بعيد الفطير.</w:t>
      </w:r>
    </w:p>
    <w:p/>
    <w:p>
      <w:r xmlns:w="http://schemas.openxmlformats.org/wordprocessingml/2006/main">
        <w:t xml:space="preserve">2 أخبار الأيام 35: 18 ولم يكن فصح مثله في إسرائيل من أيام صموئيل النبي. ولم يعمل جميع ملوك إسرائيل مثل هذا الفصح الذي عمله يوشيا والكهنة واللاويون وكل يهوذا وإسرائيل الموجودين وسكان أورشليم.</w:t>
      </w:r>
    </w:p>
    <w:p/>
    <w:p>
      <w:r xmlns:w="http://schemas.openxmlformats.org/wordprocessingml/2006/main">
        <w:t xml:space="preserve">كان فصح يوشيا هو الفصح الذي لا يُنسى في إسرائيل منذ أيام صموئيل النبي، حيث احتفل به كل يهوذا وإسرائيل وسكان أورشليم.</w:t>
      </w:r>
    </w:p>
    <w:p/>
    <w:p>
      <w:r xmlns:w="http://schemas.openxmlformats.org/wordprocessingml/2006/main">
        <w:t xml:space="preserve">1. قوة الاحتفال: كيف يذكرنا فصح يوشيا بأهمية التجمعات المبهجة</w:t>
      </w:r>
    </w:p>
    <w:p/>
    <w:p>
      <w:r xmlns:w="http://schemas.openxmlformats.org/wordprocessingml/2006/main">
        <w:t xml:space="preserve">2. تذكر الماضي: كيف يعلمنا فصح يوشيا أن نقدر تاريخنا</w:t>
      </w:r>
    </w:p>
    <w:p/>
    <w:p>
      <w:r xmlns:w="http://schemas.openxmlformats.org/wordprocessingml/2006/main">
        <w:t xml:space="preserve">1. تثنية 16: 3-4 - "لا تأكل معه خبزًا مخمرًا. سبعة أيام تأكله مع فطير، خبز المشقة لأنك خرجت من أرض مصر على عجل أن كل أيام حياتك الحياة لعلك تذكر يوم خرجت من أرض مصر.</w:t>
      </w:r>
    </w:p>
    <w:p/>
    <w:p>
      <w:r xmlns:w="http://schemas.openxmlformats.org/wordprocessingml/2006/main">
        <w:t xml:space="preserve">٢. إنجيل متي ٢٦: ١٧ـ ١٩ ـ ـ وفي اليوم الأول من الفطير، جاء التلاميذ إلى يسوع قائلين: أين تريد أن نعد لك لتأكل الفصح؟ فقال اذهبوا الى المدينة الى واحد وقولوا له المعلم يقول قد اقترب وقتي. سأقيم الفصح في بيتك مع تلاميذي. ففعل التلاميذ كما أمرهم يسوع وأعدوا الفصح.</w:t>
      </w:r>
    </w:p>
    <w:p/>
    <w:p>
      <w:r xmlns:w="http://schemas.openxmlformats.org/wordprocessingml/2006/main">
        <w:t xml:space="preserve">(2 أخبار الأيام 35: 19) في السنة الثامنة عشرة لملك يوشيا عمل هذا الفصح.</w:t>
      </w:r>
    </w:p>
    <w:p/>
    <w:p>
      <w:r xmlns:w="http://schemas.openxmlformats.org/wordprocessingml/2006/main">
        <w:t xml:space="preserve">واحتفل يوشيا بعيد الفصح في السنة الثامنة عشرة من ملكه.</w:t>
      </w:r>
    </w:p>
    <w:p/>
    <w:p>
      <w:r xmlns:w="http://schemas.openxmlformats.org/wordprocessingml/2006/main">
        <w:t xml:space="preserve">1. أهمية حفظ وصايا الله</w:t>
      </w:r>
    </w:p>
    <w:p/>
    <w:p>
      <w:r xmlns:w="http://schemas.openxmlformats.org/wordprocessingml/2006/main">
        <w:t xml:space="preserve">2. قوة الطاعة</w:t>
      </w:r>
    </w:p>
    <w:p/>
    <w:p>
      <w:r xmlns:w="http://schemas.openxmlformats.org/wordprocessingml/2006/main">
        <w:t xml:space="preserve">١. خروج ١٢: ١٤ـ ٢٠ ـ ـ الوصية الأصلية بحفظ الفصح</w:t>
      </w:r>
    </w:p>
    <w:p/>
    <w:p>
      <w:r xmlns:w="http://schemas.openxmlformats.org/wordprocessingml/2006/main">
        <w:t xml:space="preserve">2. سفر التثنية ٦: ٤ـ ٩ـ ـ أحب الرب إلهك من كل قلبك، وروحك، وقوتك</w:t>
      </w:r>
    </w:p>
    <w:p/>
    <w:p>
      <w:r xmlns:w="http://schemas.openxmlformats.org/wordprocessingml/2006/main">
        <w:t xml:space="preserve">2 اخبار الايام 35: 20 وبعد كل هذا حين هيأ يوشيا البيت صعد نخو ملك مصر على كركميش ليحارب عند الفرات فخرج يوشيا للقائه.</w:t>
      </w:r>
    </w:p>
    <w:p/>
    <w:p>
      <w:r xmlns:w="http://schemas.openxmlformats.org/wordprocessingml/2006/main">
        <w:t xml:space="preserve">هيأ يوشيا ملك يهوذا الهيكل ثم واجه نخو ملك مصر الذي كان يحارب كركميش عند نهر الفرات.</w:t>
      </w:r>
    </w:p>
    <w:p/>
    <w:p>
      <w:r xmlns:w="http://schemas.openxmlformats.org/wordprocessingml/2006/main">
        <w:t xml:space="preserve">1. قوة الاستعداد: كيف أدى استعداد يوشيا إلى انتصاره</w:t>
      </w:r>
    </w:p>
    <w:p/>
    <w:p>
      <w:r xmlns:w="http://schemas.openxmlformats.org/wordprocessingml/2006/main">
        <w:t xml:space="preserve">2. تكلفة الشجاعة: كيف كان يوشيا شجاعًا بما يكفي لمواجهة الملك</w:t>
      </w:r>
    </w:p>
    <w:p/>
    <w:p>
      <w:r xmlns:w="http://schemas.openxmlformats.org/wordprocessingml/2006/main">
        <w:t xml:space="preserve">١. رسالة بولس إلى أهل أفسس ٦: ١٠ـ ١٨ـ ـ لبس سلاح الله استعدادا للحرب الروحية</w:t>
      </w:r>
    </w:p>
    <w:p/>
    <w:p>
      <w:r xmlns:w="http://schemas.openxmlformats.org/wordprocessingml/2006/main">
        <w:t xml:space="preserve">٢. الرسالة إلى العبرانيين ١١: ٣٢ـ ٤٠ ـ ـ أمثلة لأولئك الذين اختاروا طاعة الله رغم التكلفة</w:t>
      </w:r>
    </w:p>
    <w:p/>
    <w:p>
      <w:r xmlns:w="http://schemas.openxmlformats.org/wordprocessingml/2006/main">
        <w:t xml:space="preserve">2 اخبار 35: 21 فارسل اليه رسلا يقول ما لي ولك يا ملك يهوذا. لست عليك اليوم، بل على البيت الذي أحاربه، لأن الله أوصاني بالإسراع، فلا تتكلم مع الله الذي معي حتى لا يهلكك.</w:t>
      </w:r>
    </w:p>
    <w:p/>
    <w:p>
      <w:r xmlns:w="http://schemas.openxmlformats.org/wordprocessingml/2006/main">
        <w:t xml:space="preserve">أرسل يوشيا، ملك يهوذا، مبعوثين إلى نخو ملك مصر لإبلاغه بأنه لم يأت لمحاربته، بل كان يتبع أمر الله بالإسراع لمحاربة عدو آخر. وقد حذر نخو من التدخل في أمر الله الذي كان مع يوشيا لئلا يهلك.</w:t>
      </w:r>
    </w:p>
    <w:p/>
    <w:p>
      <w:r xmlns:w="http://schemas.openxmlformats.org/wordprocessingml/2006/main">
        <w:t xml:space="preserve">1. إطاعة وصايا الله: مهما كان الأمر، فمن الضروري إطاعة وصايا الله وعدم التشكيك فيها.</w:t>
      </w:r>
    </w:p>
    <w:p/>
    <w:p>
      <w:r xmlns:w="http://schemas.openxmlformats.org/wordprocessingml/2006/main">
        <w:t xml:space="preserve">2. لا تتدخل في خطة الله: من المهم عدم التدخل في خطة الله، لأنها قد تسبب الدمار والمعاناة.</w:t>
      </w:r>
    </w:p>
    <w:p/>
    <w:p>
      <w:r xmlns:w="http://schemas.openxmlformats.org/wordprocessingml/2006/main">
        <w:t xml:space="preserve">1. تثنية 28: 1-2 - "وإذا سمعت صوت الرب إلهك بأمانة، وتحرص على العمل بجميع وصاياه التي أنا أوصيك بها اليوم، يجعلك الرب إلهك مستعليا على جميع أمم الأرض الأرض، وتأتي عليك جميع هذه البركات وتدركك، إذا سمعت لصوت الرب إلهك».</w:t>
      </w:r>
    </w:p>
    <w:p/>
    <w:p>
      <w:r xmlns:w="http://schemas.openxmlformats.org/wordprocessingml/2006/main">
        <w:t xml:space="preserve">2. رسالة يعقوب ٤: ١٣ـ ١٥ـ ـ "تعالوا الآن أيها القائلون: اليوم أو غدا نذهب إلى مدينة كذا وكذا ونقضي هناك سنة ونتاجر ونربح، ولكنكم لا تعلمون ما سيأتي به الغد. ما هي حياتك؟ فإنك ضباب يظهر قليلا ثم يضمحل، بل ينبغي أن تقول: إن شاء الرب عشنا ونعمل هذا أو ذاك».</w:t>
      </w:r>
    </w:p>
    <w:p/>
    <w:p>
      <w:r xmlns:w="http://schemas.openxmlformats.org/wordprocessingml/2006/main">
        <w:t xml:space="preserve">2 أخبار الأيام 35: 22 ولكن يوشيا لم يحول وجهه عنه بل تنكر ليحاربه ولم يسمع لكلام نخو من فم الله بل جاء ليحارب في وادي مجدو.</w:t>
      </w:r>
    </w:p>
    <w:p/>
    <w:p>
      <w:r xmlns:w="http://schemas.openxmlformats.org/wordprocessingml/2006/main">
        <w:t xml:space="preserve">رفض يوشيا الانصياع لتحذير الله من نخو، وبدلاً من ذلك تنكر للقتال في وادي مجدو.</w:t>
      </w:r>
    </w:p>
    <w:p/>
    <w:p>
      <w:r xmlns:w="http://schemas.openxmlformats.org/wordprocessingml/2006/main">
        <w:t xml:space="preserve">1. أطع وصايا الله: فحص أخبار الأيام الثاني 35: 22</w:t>
      </w:r>
    </w:p>
    <w:p/>
    <w:p>
      <w:r xmlns:w="http://schemas.openxmlformats.org/wordprocessingml/2006/main">
        <w:t xml:space="preserve">2. الاستماع إلى صوت الله: دراسة أخبار الأيام الثاني 35: 22</w:t>
      </w:r>
    </w:p>
    <w:p/>
    <w:p>
      <w:r xmlns:w="http://schemas.openxmlformats.org/wordprocessingml/2006/main">
        <w:t xml:space="preserve">1. 1 صموئيل 15: 22 - "فقال صموئيل: هل مسرة الرب بالمحرقات والذبائح كما باستماع صوت الرب؟ هوذا الاستماع أفضل من الذبيحة، والاستماع أفضل من شحم الرب". الكباش."</w:t>
      </w:r>
    </w:p>
    <w:p/>
    <w:p>
      <w:r xmlns:w="http://schemas.openxmlformats.org/wordprocessingml/2006/main">
        <w:t xml:space="preserve">2. تثنية 8: 19 - "ويكون إذا نسيت الرب إلهك وسرت وراء آلهة أخرى وعبدتها وسجدت لها، أشهد عليك اليوم أنكم لا محالة تهلكون. "</w:t>
      </w:r>
    </w:p>
    <w:p/>
    <w:p>
      <w:r xmlns:w="http://schemas.openxmlformats.org/wordprocessingml/2006/main">
        <w:t xml:space="preserve">(سفر أخبار الأيام الثاني 35: 23) وَأَرْمَمَ الْقَسِيُّونَ الْمَلِكَ يُوشِيَّا. فقال الملك لعبيده خذوني. لأني مجروح.</w:t>
      </w:r>
    </w:p>
    <w:p/>
    <w:p>
      <w:r xmlns:w="http://schemas.openxmlformats.org/wordprocessingml/2006/main">
        <w:t xml:space="preserve">أصيب الملك يوشيا برصاص الرماة، وأمر عبيده أن يأخذوه لأنه أصيب.</w:t>
      </w:r>
    </w:p>
    <w:p/>
    <w:p>
      <w:r xmlns:w="http://schemas.openxmlformats.org/wordprocessingml/2006/main">
        <w:t xml:space="preserve">1. قوة الصلاة في أوقات الشدة – أخبار الأيام الثاني 32: 20-21</w:t>
      </w:r>
    </w:p>
    <w:p/>
    <w:p>
      <w:r xmlns:w="http://schemas.openxmlformats.org/wordprocessingml/2006/main">
        <w:t xml:space="preserve">2. أهمية طاعة الله ـ أخبار الأيام الثاني 34: 1-3</w:t>
      </w:r>
    </w:p>
    <w:p/>
    <w:p>
      <w:r xmlns:w="http://schemas.openxmlformats.org/wordprocessingml/2006/main">
        <w:t xml:space="preserve">١. سفر المزامير ٣٤: ١٩ـ ـ كثيرة هي بلايا الصديقين، ومن جميعها ينجيه الرب.</w:t>
      </w:r>
    </w:p>
    <w:p/>
    <w:p>
      <w:r xmlns:w="http://schemas.openxmlformats.org/wordprocessingml/2006/main">
        <w:t xml:space="preserve">2. سفر إشعياء ٥٣: ٥ ـ ـ لكنه مجروح لأجل معاصينا، مسحوق لأجل آثامنا: تأديب سلامنا عليه. وبجلداته شفينا.</w:t>
      </w:r>
    </w:p>
    <w:p/>
    <w:p>
      <w:r xmlns:w="http://schemas.openxmlformats.org/wordprocessingml/2006/main">
        <w:t xml:space="preserve">2 أخبار الأيام 35: 24 فأخرجه عبيده من تلك المركبة وأركبوه في المركبة الثانية التي له. وأتوا به إلى أورشليم فمات ودفن في أحد قبور آبائه. وناح كل يهوذا وأورشليم على يوشيا.</w:t>
      </w:r>
    </w:p>
    <w:p/>
    <w:p>
      <w:r xmlns:w="http://schemas.openxmlformats.org/wordprocessingml/2006/main">
        <w:t xml:space="preserve">قُتل يوشيا، ملك يهوذا، في المعركة، وأُحضر إلى أورشليم ليُدفن في قبر آبائه. وناح عليه كل يهوذا وأورشليم.</w:t>
      </w:r>
    </w:p>
    <w:p/>
    <w:p>
      <w:r xmlns:w="http://schemas.openxmlformats.org/wordprocessingml/2006/main">
        <w:t xml:space="preserve">1. عواقب أعمالنا، 2 أخبار الأيام 35: 24</w:t>
      </w:r>
    </w:p>
    <w:p/>
    <w:p>
      <w:r xmlns:w="http://schemas.openxmlformats.org/wordprocessingml/2006/main">
        <w:t xml:space="preserve">2. أهمية النوح على من مات (2 أخبار الأيام 35: 24).</w:t>
      </w:r>
    </w:p>
    <w:p/>
    <w:p>
      <w:r xmlns:w="http://schemas.openxmlformats.org/wordprocessingml/2006/main">
        <w:t xml:space="preserve">١. سفر الجامعة ٧: ١ـ ٢ـ ـ للنوح وقت، وللرقص وقت</w:t>
      </w:r>
    </w:p>
    <w:p/>
    <w:p>
      <w:r xmlns:w="http://schemas.openxmlformats.org/wordprocessingml/2006/main">
        <w:t xml:space="preserve">٢. رسالة بولس إلى أهل رومية ١٢: ١٥ ـ ـ احزن مع الحزانى.</w:t>
      </w:r>
    </w:p>
    <w:p/>
    <w:p>
      <w:r xmlns:w="http://schemas.openxmlformats.org/wordprocessingml/2006/main">
        <w:t xml:space="preserve">2 أخبار الأيام 35: 25 ورثى إرميا يوشيا، وتكلم جميع المغنين والمغنيات على يوشيا في مراثيهم إلى هذا اليوم، وجعلوها فريضة في إسرائيل، وها هم مكتوبون في المراثي.</w:t>
      </w:r>
    </w:p>
    <w:p/>
    <w:p>
      <w:r xmlns:w="http://schemas.openxmlformats.org/wordprocessingml/2006/main">
        <w:t xml:space="preserve">وناح إرميا على يوشيا، وتكلم عنه المغنيون والمغنيات في مراثيهم التي كتبت وما زالت تذكر إلى هذا اليوم.</w:t>
      </w:r>
    </w:p>
    <w:p/>
    <w:p>
      <w:r xmlns:w="http://schemas.openxmlformats.org/wordprocessingml/2006/main">
        <w:t xml:space="preserve">1. تراث الملك يوشيا: تذكر مساهماته لإسرائيل</w:t>
      </w:r>
    </w:p>
    <w:p/>
    <w:p>
      <w:r xmlns:w="http://schemas.openxmlformats.org/wordprocessingml/2006/main">
        <w:t xml:space="preserve">2. قوة الرثاء التي لا تتضاءل: كيف نتذكر الذين سقطوا</w:t>
      </w:r>
    </w:p>
    <w:p/>
    <w:p>
      <w:r xmlns:w="http://schemas.openxmlformats.org/wordprocessingml/2006/main">
        <w:t xml:space="preserve">1. إرميا 9: 17-21</w:t>
      </w:r>
    </w:p>
    <w:p/>
    <w:p>
      <w:r xmlns:w="http://schemas.openxmlformats.org/wordprocessingml/2006/main">
        <w:t xml:space="preserve">2. رومية 8: 31-39</w:t>
      </w:r>
    </w:p>
    <w:p/>
    <w:p>
      <w:r xmlns:w="http://schemas.openxmlformats.org/wordprocessingml/2006/main">
        <w:t xml:space="preserve">(سفر أخبار الأيام الثاني 35: 26) وبقية أمور يوشيا ومصلحته حسب ما هو مكتوب في شريعة الرب،</w:t>
      </w:r>
    </w:p>
    <w:p/>
    <w:p>
      <w:r xmlns:w="http://schemas.openxmlformats.org/wordprocessingml/2006/main">
        <w:t xml:space="preserve">أعمال يوشيا وصلاحه كتبت في شريعة الرب.</w:t>
      </w:r>
    </w:p>
    <w:p/>
    <w:p>
      <w:r xmlns:w="http://schemas.openxmlformats.org/wordprocessingml/2006/main">
        <w:t xml:space="preserve">1. أهمية عيش حياة الإخلاص لله</w:t>
      </w:r>
    </w:p>
    <w:p/>
    <w:p>
      <w:r xmlns:w="http://schemas.openxmlformats.org/wordprocessingml/2006/main">
        <w:t xml:space="preserve">2. اتباع شريعة الله وفعل الصواب</w:t>
      </w:r>
    </w:p>
    <w:p/>
    <w:p>
      <w:r xmlns:w="http://schemas.openxmlformats.org/wordprocessingml/2006/main">
        <w:t xml:space="preserve">1. مزمور 119: 1-2 "طوبى للذين طريقهم كاملون، السالكون في شريعة الرب. طوبى للذين يحفظون شهاداته، للذين يطلبونه بكل قلوبهم"</w:t>
      </w:r>
    </w:p>
    <w:p/>
    <w:p>
      <w:r xmlns:w="http://schemas.openxmlformats.org/wordprocessingml/2006/main">
        <w:t xml:space="preserve">2. متى 7: 21 "ليس كل من يقول لي يا رب يا رب يدخل ملكوت السموات، بل من يفعل إرادة أبي الذي في السماء."</w:t>
      </w:r>
    </w:p>
    <w:p/>
    <w:p>
      <w:r xmlns:w="http://schemas.openxmlformats.org/wordprocessingml/2006/main">
        <w:t xml:space="preserve">(2 أخبار الأيام 35: 27) وأعماله الأولى والأخيرة هي مكتوبة في سفر ملوك إسرائيل ويهوذا.</w:t>
      </w:r>
    </w:p>
    <w:p/>
    <w:p>
      <w:r xmlns:w="http://schemas.openxmlformats.org/wordprocessingml/2006/main">
        <w:t xml:space="preserve">يخبرنا هذا المقطع عن أعمال الملك يوشيا المسجلة في سفر ملوك إسرائيل ويهوذا.</w:t>
      </w:r>
    </w:p>
    <w:p/>
    <w:p>
      <w:r xmlns:w="http://schemas.openxmlformats.org/wordprocessingml/2006/main">
        <w:t xml:space="preserve">1. تراث الإيمان: العثور على مكانك في قصة الله</w:t>
      </w:r>
    </w:p>
    <w:p/>
    <w:p>
      <w:r xmlns:w="http://schemas.openxmlformats.org/wordprocessingml/2006/main">
        <w:t xml:space="preserve">2. تذكر المؤمنين: تكريم ذكرى الصالحين</w:t>
      </w:r>
    </w:p>
    <w:p/>
    <w:p>
      <w:r xmlns:w="http://schemas.openxmlformats.org/wordprocessingml/2006/main">
        <w:t xml:space="preserve">1. متى 25: 23 - "قال له سيده: نعما أيها العبد الصالح والأمين، كنت أمينا في القليل، سأقيمك على الكثير."</w:t>
      </w:r>
    </w:p>
    <w:p/>
    <w:p>
      <w:r xmlns:w="http://schemas.openxmlformats.org/wordprocessingml/2006/main">
        <w:t xml:space="preserve">2. إشعياء 38: 3 ـ "فقال حزقيا: ما هي العلامة أنني أصعد إلى بيت الرب؟"</w:t>
      </w:r>
    </w:p>
    <w:p/>
    <w:p>
      <w:r xmlns:w="http://schemas.openxmlformats.org/wordprocessingml/2006/main">
        <w:t xml:space="preserve">يصف سفر أخبار الأيام الثاني الإصحاح 36 السنوات الأخيرة لمملكة يهوذا، بما في ذلك عهود يهوآحاز ويهوياقيم ويهوياكين وصدقيا، وتدمير أورشليم، والنفي إلى بابل.</w:t>
      </w:r>
    </w:p>
    <w:p/>
    <w:p>
      <w:r xmlns:w="http://schemas.openxmlformats.org/wordprocessingml/2006/main">
        <w:t xml:space="preserve">الفقرة الأولى: يبدأ الإصحاح بإلقاء الضوء على حكم يهوآحاز الشرير على يهوذا. تم أسره من قبل فرعون نخو وحل محله أخوه يهوياقيم كملك (أخبار الأيام الثاني 36: 1-4).</w:t>
      </w:r>
    </w:p>
    <w:p/>
    <w:p>
      <w:r xmlns:w="http://schemas.openxmlformats.org/wordprocessingml/2006/main">
        <w:t xml:space="preserve">الفقرة الثانية: يركز السرد على كيفية استمرار يهوياقيم في طرق الشر ومواجهته لظلم نبوخذنصر ملك بابل. مات أثناء حكمه، وأصبح ابنه يهوياكين ملكًا لفترة وجيزة قبل أن يتم أسره إلى بابل (أخبار الأيام الثاني 36: 5-10).</w:t>
      </w:r>
    </w:p>
    <w:p/>
    <w:p>
      <w:r xmlns:w="http://schemas.openxmlformats.org/wordprocessingml/2006/main">
        <w:t xml:space="preserve">الفقرة الثالثة: تسلط الرواية الضوء على كيف أصبح صدقيا آخر ملوك يهوذا. على الرغم من تحذيرات إرميا وأنبياء آخرين بالتوبة والخضوع للحكم البابلي، إلا أنه تمرد على نبوخذنصر (أخبار الأيام الثاني 36: 11-14).</w:t>
      </w:r>
    </w:p>
    <w:p/>
    <w:p>
      <w:r xmlns:w="http://schemas.openxmlformats.org/wordprocessingml/2006/main">
        <w:t xml:space="preserve">الفقرة الرابعة: يتحول التركيز إلى وصف دينونة الله على أورشليم بسبب عصيانها المستمر. فحاصر جيش نبوخذنصر المدينة، ودُمِّر الهيكل، وقُتل أو أُسر كثير من الناس (أخبار الأيام الثاني 36: 15-21).</w:t>
      </w:r>
    </w:p>
    <w:p/>
    <w:p>
      <w:r xmlns:w="http://schemas.openxmlformats.org/wordprocessingml/2006/main">
        <w:t xml:space="preserve">الفقرة الخامسة: تنتهي الرواية بذكر مرسوم كورش ملك فارس بالسماح لبني إسرائيل المنفيين بالعودة إلى أرضهم بعد سبعين سنة في السبي. وهذا يتمم وعد الله من خلال إرميا (أخبار الأيام الثاني 36: 22-23).</w:t>
      </w:r>
    </w:p>
    <w:p/>
    <w:p>
      <w:r xmlns:w="http://schemas.openxmlformats.org/wordprocessingml/2006/main">
        <w:t xml:space="preserve">باختصار، يصور الفصل السادس والثلاثون من أخبار الأيام الثاني الانحدار والدمار والسبي الذي حدث خلال السنوات الأخيرة من نهاية حكم مملكة يهوذا. تسليط الضوء على العصيان الذي تم التعبير عنه من خلال العهود الشريرة، والدينونة التي واجهتها بسبب التمرد. مع ذكر جهود السبي التي قامت بها القوى الأجنبية، والاسترداد الذي تمت من خلال التدخل الإلهي. باختصار، يقدم هذا الفصل وصفًا تاريخيًا يعرض كلا الاختيارين اللذين تم التعبير عنهما من خلال العصيان مع التركيز على العواقب الناتجة عن التمرد، وتجسيد يمثل العدالة الإلهية، وتأكيدًا فيما يتعلق بالوفاء بالنبوة، وشهادة توضح الالتزام تجاه احترام علاقة العهد بين الخالق الله والشعب المختار-إسرائيل.</w:t>
      </w:r>
    </w:p>
    <w:p/>
    <w:p>
      <w:r xmlns:w="http://schemas.openxmlformats.org/wordprocessingml/2006/main">
        <w:t xml:space="preserve">2 أخبار الأيام 36: 1 فأخذ شعب الأرض يهوآحاز بن يوشيا وملكوه عوضا عن أبيه في أورشليم.</w:t>
      </w:r>
    </w:p>
    <w:p/>
    <w:p>
      <w:r xmlns:w="http://schemas.openxmlformats.org/wordprocessingml/2006/main">
        <w:t xml:space="preserve">واختار شعب الأرض يهوآحاز ليكون الملك الجديد على أورشليم بعد وفاة أبيه يوشيا.</w:t>
      </w:r>
    </w:p>
    <w:p/>
    <w:p>
      <w:r xmlns:w="http://schemas.openxmlformats.org/wordprocessingml/2006/main">
        <w:t xml:space="preserve">1. أهمية خدمة الله بأمانة في حياتنا.</w:t>
      </w:r>
    </w:p>
    <w:p/>
    <w:p>
      <w:r xmlns:w="http://schemas.openxmlformats.org/wordprocessingml/2006/main">
        <w:t xml:space="preserve">2. سوف يضمن الله نجاح القائد الصالح.</w:t>
      </w:r>
    </w:p>
    <w:p/>
    <w:p>
      <w:r xmlns:w="http://schemas.openxmlformats.org/wordprocessingml/2006/main">
        <w:t xml:space="preserve">1. الرسالة إلى العبرانيين ١١: ٦ـ ـ "وبدون إيمان لا يمكن إرضاء الله، لأنه ينبغي لمن يأتي إليه أن يؤمن بأنه موجود وأنه يجازي الذين يطلبونه".</w:t>
      </w:r>
    </w:p>
    <w:p/>
    <w:p>
      <w:r xmlns:w="http://schemas.openxmlformats.org/wordprocessingml/2006/main">
        <w:t xml:space="preserve">2. أخبار الأيام الثاني 7: 14 - "إذا تواضع شعبي الذين دعي اسمي عليهم وصلوا وطلبوا وجهي ورجعوا عن طرقهم الردية فإنني أسمع من السماء وأغفر خطيتهم وأغفر لهم". سوف يشفي أرضهم ".</w:t>
      </w:r>
    </w:p>
    <w:p/>
    <w:p>
      <w:r xmlns:w="http://schemas.openxmlformats.org/wordprocessingml/2006/main">
        <w:t xml:space="preserve">2 أخبار الأيام 36: 2 كان يهوآحاز ابن ثلاث وعشرين سنة حين ملك، وملك ثلاثة أشهر في أورشليم.</w:t>
      </w:r>
    </w:p>
    <w:p/>
    <w:p>
      <w:r xmlns:w="http://schemas.openxmlformats.org/wordprocessingml/2006/main">
        <w:t xml:space="preserve">بدأ يهوآحاز ملكه على أورشليم وهو في الثالثة والعشرين من عمره، وحكم لمدة ثلاثة أشهر.</w:t>
      </w:r>
    </w:p>
    <w:p/>
    <w:p>
      <w:r xmlns:w="http://schemas.openxmlformats.org/wordprocessingml/2006/main">
        <w:t xml:space="preserve">1. هشاشة الحياة: مدى سرعة تغير الأمور</w:t>
      </w:r>
    </w:p>
    <w:p/>
    <w:p>
      <w:r xmlns:w="http://schemas.openxmlformats.org/wordprocessingml/2006/main">
        <w:t xml:space="preserve">2. عيش كل لحظة على أكمل وجه</w:t>
      </w:r>
    </w:p>
    <w:p/>
    <w:p>
      <w:r xmlns:w="http://schemas.openxmlformats.org/wordprocessingml/2006/main">
        <w:t xml:space="preserve">1. مزمور 39: 4-5 أرني يا رب نهاية حياتي وعدد أيامي. اسمحوا لي أن أعرف كم هي حياتي عابرة. جعلت أيامي شبرا. مدة سنيني ليست مثل لا شيء قدامك. الجميع مجرد نفس، حتى أولئك الذين يبدون آمنين.</w:t>
      </w:r>
    </w:p>
    <w:p/>
    <w:p>
      <w:r xmlns:w="http://schemas.openxmlformats.org/wordprocessingml/2006/main">
        <w:t xml:space="preserve">2. يعقوب 4: 14 لماذا، أنت لا تعرف حتى ما سيحدث غدًا. ماهي حياتك؟ أنت ضباب يظهر قليلا ثم يضمحل.</w:t>
      </w:r>
    </w:p>
    <w:p/>
    <w:p>
      <w:r xmlns:w="http://schemas.openxmlformats.org/wordprocessingml/2006/main">
        <w:t xml:space="preserve">2 أخبار الأيام 36: 3 فأنزله ملك مصر في أورشليم وقضى على الأرض بمئة وزنة من الفضة ووزنة من الذهب.</w:t>
      </w:r>
    </w:p>
    <w:p/>
    <w:p>
      <w:r xmlns:w="http://schemas.openxmlformats.org/wordprocessingml/2006/main">
        <w:t xml:space="preserve">وخلع فرعون ملك مصر يهوياقيم ملك يهوذا عن العرش وغرم الأرض بمئة وزنة من الفضة ووزنة من الذهب.</w:t>
      </w:r>
    </w:p>
    <w:p/>
    <w:p>
      <w:r xmlns:w="http://schemas.openxmlformats.org/wordprocessingml/2006/main">
        <w:t xml:space="preserve">1. ثمن التمرد: عواقب رفض سلطة الله</w:t>
      </w:r>
    </w:p>
    <w:p/>
    <w:p>
      <w:r xmlns:w="http://schemas.openxmlformats.org/wordprocessingml/2006/main">
        <w:t xml:space="preserve">2. سيادة الله: فهم حكم العناية الإلهية</w:t>
      </w:r>
    </w:p>
    <w:p/>
    <w:p>
      <w:r xmlns:w="http://schemas.openxmlformats.org/wordprocessingml/2006/main">
        <w:t xml:space="preserve">١. رسالة بولس إلى أهل رومية ١٣: ١ـ ٢ـ ـ "ليكن كل إنسان خاضعا للسلاطين الحاكمة. لأنه ليس سلطان إلا من الله، والسلاطين الموجودة هي التي أنشأها الله."</w:t>
      </w:r>
    </w:p>
    <w:p/>
    <w:p>
      <w:r xmlns:w="http://schemas.openxmlformats.org/wordprocessingml/2006/main">
        <w:t xml:space="preserve">٢. سفر الأمثال ١٦: ٩ ـ ـ "قلب الإنسان يخطط طريقه، والرب يثبت خطواته".</w:t>
      </w:r>
    </w:p>
    <w:p/>
    <w:p>
      <w:r xmlns:w="http://schemas.openxmlformats.org/wordprocessingml/2006/main">
        <w:t xml:space="preserve">2 أخبار الأيام 36: 4 وملك ملك مصر ألياقيم أخاه على يهوذا وأورشليم وغير اسمه إلى يهوياقيم. وأخذ نخو يهوآحاز أخاه وجاء به إلى مصر.</w:t>
      </w:r>
    </w:p>
    <w:p/>
    <w:p>
      <w:r xmlns:w="http://schemas.openxmlformats.org/wordprocessingml/2006/main">
        <w:t xml:space="preserve">عين فرعون نخو المصري ألياقيم أخوه ملكا على يهوذا وأورشليم وغير اسمه إلى يهوياقيم. ثم أخذ يهوآحاز أخاه وأتى به إلى مصر.</w:t>
      </w:r>
    </w:p>
    <w:p/>
    <w:p>
      <w:r xmlns:w="http://schemas.openxmlformats.org/wordprocessingml/2006/main">
        <w:t xml:space="preserve">1. لا تتكل على ملوك الأرض، بل على الله وحده.</w:t>
      </w:r>
    </w:p>
    <w:p/>
    <w:p>
      <w:r xmlns:w="http://schemas.openxmlformats.org/wordprocessingml/2006/main">
        <w:t xml:space="preserve">2. الله هو صاحب السيادة والمسيطر على حياتنا.</w:t>
      </w:r>
    </w:p>
    <w:p/>
    <w:p>
      <w:r xmlns:w="http://schemas.openxmlformats.org/wordprocessingml/2006/main">
        <w:t xml:space="preserve">1. سفر إرميا ١٧: ٥ـ ٧ـ ـ هكذا قال الرب: "ملعون الرجل الذي يتكل على الإنسان ويجعل اللحم قوته، وعن الرب ينحرف قلبه.</w:t>
      </w:r>
    </w:p>
    <w:p/>
    <w:p>
      <w:r xmlns:w="http://schemas.openxmlformats.org/wordprocessingml/2006/main">
        <w:t xml:space="preserve">6 هو مثل شجيرة في القفر ولا يرى خيرا. فيسكن في حرّ البرية في أرض مالحة غير مسكونة.</w:t>
      </w:r>
    </w:p>
    <w:p/>
    <w:p>
      <w:r xmlns:w="http://schemas.openxmlformats.org/wordprocessingml/2006/main">
        <w:t xml:space="preserve">٢. سفر المزامير ١٤٦: ٣ـ ٤ ـ ـ لا تتكل على الرؤساء، على ابن آدم الذي ليس عنده خلاص.</w:t>
      </w:r>
    </w:p>
    <w:p/>
    <w:p>
      <w:r xmlns:w="http://schemas.openxmlformats.org/wordprocessingml/2006/main">
        <w:t xml:space="preserve">4 عند خروج روحه يعود الى الارض. في ذلك اليوم بالذات تهلك خططه.</w:t>
      </w:r>
    </w:p>
    <w:p/>
    <w:p>
      <w:r xmlns:w="http://schemas.openxmlformats.org/wordprocessingml/2006/main">
        <w:t xml:space="preserve">2 أخبار الأيام 36: 5 كان يهوياقيم ابن خمس وعشرين سنة حين ملك، وملك إحدى عشرة سنة في أورشليم، وعمل الشر في عيني الرب إلهه.</w:t>
      </w:r>
    </w:p>
    <w:p/>
    <w:p>
      <w:r xmlns:w="http://schemas.openxmlformats.org/wordprocessingml/2006/main">
        <w:t xml:space="preserve">وكان يهوياقيم ابن 25 سنة حين ملك في أورشليم إحدى عشرة سنة، وعمل الشر في عيني الرب.</w:t>
      </w:r>
    </w:p>
    <w:p/>
    <w:p>
      <w:r xmlns:w="http://schemas.openxmlformats.org/wordprocessingml/2006/main">
        <w:t xml:space="preserve">1. خطر عدم اتباع مشيئة الله: دراسة عن يهوياقيم</w:t>
      </w:r>
    </w:p>
    <w:p/>
    <w:p>
      <w:r xmlns:w="http://schemas.openxmlformats.org/wordprocessingml/2006/main">
        <w:t xml:space="preserve">2. عواقب فعل الشر: التعلم من حكم يهوياقيم</w:t>
      </w:r>
    </w:p>
    <w:p/>
    <w:p>
      <w:r xmlns:w="http://schemas.openxmlformats.org/wordprocessingml/2006/main">
        <w:t xml:space="preserve">١. رسالة بولس إلى أهل رومية ١٢: ٢ ـ ـ لا تتفقوا مع نموذج هذا العالم، بل تغيروا عن شكلكم بتجديد أذهانكم.</w:t>
      </w:r>
    </w:p>
    <w:p/>
    <w:p>
      <w:r xmlns:w="http://schemas.openxmlformats.org/wordprocessingml/2006/main">
        <w:t xml:space="preserve">٢. سفر الجامعة ١٢: ١٣ـ ـ نهاية الأمر؛ لقد سمع كل شيء. اتق الله واحفظ وصاياه، لأن هذا هو واجب الإنسان كله.</w:t>
      </w:r>
    </w:p>
    <w:p/>
    <w:p>
      <w:r xmlns:w="http://schemas.openxmlformats.org/wordprocessingml/2006/main">
        <w:t xml:space="preserve">2 أخبار الأيام 36: 6 صعد عليه نبوخذنصر ملك بابل وأوثقه بسلاسل ليحمله إلى بابل.</w:t>
      </w:r>
    </w:p>
    <w:p/>
    <w:p>
      <w:r xmlns:w="http://schemas.openxmlformats.org/wordprocessingml/2006/main">
        <w:t xml:space="preserve">وحارب نبوخذنصر ملك بابل يهوياقيم ملك يهوذا وأسره وأخذه إلى بابل.</w:t>
      </w:r>
    </w:p>
    <w:p/>
    <w:p>
      <w:r xmlns:w="http://schemas.openxmlformats.org/wordprocessingml/2006/main">
        <w:t xml:space="preserve">1. سيادة الله: كيف سيكون الله هو المسيطر دائمًا</w:t>
      </w:r>
    </w:p>
    <w:p/>
    <w:p>
      <w:r xmlns:w="http://schemas.openxmlformats.org/wordprocessingml/2006/main">
        <w:t xml:space="preserve">2. أهمية الطاعة: إطاعة أوامر الله تجلب البركة</w:t>
      </w:r>
    </w:p>
    <w:p/>
    <w:p>
      <w:r xmlns:w="http://schemas.openxmlformats.org/wordprocessingml/2006/main">
        <w:t xml:space="preserve">1. دانيال 4: 34-35 - وعند نهاية الأيام، رفعت نبوخذنصر عيني إلى السماء، فرجع إلي عقلي، وباركت العلي، وسبحت وأكرمت الحي إلى الأبد، سلطانه سلطان أبدي، وملكوته إلى دور فدور</w:t>
      </w:r>
    </w:p>
    <w:p/>
    <w:p>
      <w:r xmlns:w="http://schemas.openxmlformats.org/wordprocessingml/2006/main">
        <w:t xml:space="preserve">2. سفر أشعياء ٤٦: ١٠ـ ١١ ـ ـ مخبر منذ البدء بالنهاية، ومنذ القديم بما لم يفعل قائلا: رأيي يقوم وأفعل كل مسرتي: أدعو طائرا مفترسا من المشرق الرجل الذي ينفذ مشورتي من أرض بعيدة. أنا تكلمت وسأجري. لقد قصدت ذلك، وسأفعله أيضًا.</w:t>
      </w:r>
    </w:p>
    <w:p/>
    <w:p>
      <w:r xmlns:w="http://schemas.openxmlformats.org/wordprocessingml/2006/main">
        <w:t xml:space="preserve">(سفر أخبار الأيام الثاني 36: 7) وَحَمَلَ نبوخذنصر أيضًا من آنية بيت الرب إلى بابل ووضعها في هيكله الذي في بابل.</w:t>
      </w:r>
    </w:p>
    <w:p/>
    <w:p>
      <w:r xmlns:w="http://schemas.openxmlformats.org/wordprocessingml/2006/main">
        <w:t xml:space="preserve">وأخذ نبوخذنصر بعض آنية قدس بيت الرب في أورشليم إلى بابل ووضعها في هيكله.</w:t>
      </w:r>
    </w:p>
    <w:p/>
    <w:p>
      <w:r xmlns:w="http://schemas.openxmlformats.org/wordprocessingml/2006/main">
        <w:t xml:space="preserve">1. سيادة الله: كيف يستخدم الله الأشرار والظروف السيئة لخيره</w:t>
      </w:r>
    </w:p>
    <w:p/>
    <w:p>
      <w:r xmlns:w="http://schemas.openxmlformats.org/wordprocessingml/2006/main">
        <w:t xml:space="preserve">2. سيادة الله: كيف تنتصر خططه رغم أخطائنا</w:t>
      </w:r>
    </w:p>
    <w:p/>
    <w:p>
      <w:r xmlns:w="http://schemas.openxmlformats.org/wordprocessingml/2006/main">
        <w:t xml:space="preserve">١. رسالة بولس إلى أهل رومية ٨: ٢٨ـ ـ ونحن نعلم أن الله في كل شيء يعمل للخير للذين يحبونه، الذين هم مدعوون حسب قصده.</w:t>
      </w:r>
    </w:p>
    <w:p/>
    <w:p>
      <w:r xmlns:w="http://schemas.openxmlformats.org/wordprocessingml/2006/main">
        <w:t xml:space="preserve">2. سفر أشعياء ٤٦: ١٠ ـ ـ مخبر منذ البدء بالنهاية، ومنذ القديم بما لم يفعل قائلا: رأيي يقوم وأفعل كل مسرتي.</w:t>
      </w:r>
    </w:p>
    <w:p/>
    <w:p>
      <w:r xmlns:w="http://schemas.openxmlformats.org/wordprocessingml/2006/main">
        <w:t xml:space="preserve">2 أخبار الأيام 36: 8 وبقية أمور يهوياقيم ورجاساته التي عمل وما وجد فيه ها هي مكتوبة في سفر ملوك إسرائيل ويهوذا وملك يهوياكين ابنه في بدايته.</w:t>
      </w:r>
    </w:p>
    <w:p/>
    <w:p>
      <w:r xmlns:w="http://schemas.openxmlformats.org/wordprocessingml/2006/main">
        <w:t xml:space="preserve">1: يمكن الشعور بعواقب الخطيئة بعد فترة طويلة من موت الشخص.</w:t>
      </w:r>
    </w:p>
    <w:p/>
    <w:p>
      <w:r xmlns:w="http://schemas.openxmlformats.org/wordprocessingml/2006/main">
        <w:t xml:space="preserve">2: أهمية الاختيار الحكيم وعيش حياة ترضي الله.</w:t>
      </w:r>
    </w:p>
    <w:p/>
    <w:p>
      <w:r xmlns:w="http://schemas.openxmlformats.org/wordprocessingml/2006/main">
        <w:t xml:space="preserve">رسالة بولس الأولى إلى أهل غلاطية ٦: ٧ـ ٨ ـ ـ لا تضلوا: إن الله لا يستهزئ به، لأن الذي يزرعه إياه يحصد أيضا. لأن من يزرع لجسده فمن الجسد يحصد فساداً، ومن يزرع للروح فمن الروح يحصد حياة أبدية.</w:t>
      </w:r>
    </w:p>
    <w:p/>
    <w:p>
      <w:r xmlns:w="http://schemas.openxmlformats.org/wordprocessingml/2006/main">
        <w:t xml:space="preserve">٢: أمثال ١٤: ١٢ ـ ـ توجد طريق تظهر للإنسان مستقيمة، وعاقبتها هي طريق الموت.</w:t>
      </w:r>
    </w:p>
    <w:p/>
    <w:p>
      <w:r xmlns:w="http://schemas.openxmlformats.org/wordprocessingml/2006/main">
        <w:t xml:space="preserve">2 أخبار الأيام 36: 9 كان يهوياكين ابن ثماني سنين حين ملك، وملك ثلاثة أشهر وعشرة أيام في أورشليم، وعمل الشر في عيني الرب.</w:t>
      </w:r>
    </w:p>
    <w:p/>
    <w:p>
      <w:r xmlns:w="http://schemas.openxmlformats.org/wordprocessingml/2006/main">
        <w:t xml:space="preserve">لقد اتسم عهد يهوياكين بالشر.</w:t>
      </w:r>
    </w:p>
    <w:p/>
    <w:p>
      <w:r xmlns:w="http://schemas.openxmlformats.org/wordprocessingml/2006/main">
        <w:t xml:space="preserve">1. مخاطر الخطية، أمثال 14: 12</w:t>
      </w:r>
    </w:p>
    <w:p/>
    <w:p>
      <w:r xmlns:w="http://schemas.openxmlformats.org/wordprocessingml/2006/main">
        <w:t xml:space="preserve">2. أهمية الحياة البارة، تيطس 2: 12</w:t>
      </w:r>
    </w:p>
    <w:p/>
    <w:p>
      <w:r xmlns:w="http://schemas.openxmlformats.org/wordprocessingml/2006/main">
        <w:t xml:space="preserve">1. إرميا 22: 24-30</w:t>
      </w:r>
    </w:p>
    <w:p/>
    <w:p>
      <w:r xmlns:w="http://schemas.openxmlformats.org/wordprocessingml/2006/main">
        <w:t xml:space="preserve">2. دانيال 1: 1-2</w:t>
      </w:r>
    </w:p>
    <w:p/>
    <w:p>
      <w:r xmlns:w="http://schemas.openxmlformats.org/wordprocessingml/2006/main">
        <w:t xml:space="preserve">2 أخبار الأيام 36: 10 وعند تمام السنة أرسل الملك نبوخذنصر فأتى به إلى بابل مع آنية بيت الرب الثمينة وملك صدقيا أخاه على يهوذا وأورشليم.</w:t>
      </w:r>
    </w:p>
    <w:p/>
    <w:p>
      <w:r xmlns:w="http://schemas.openxmlformats.org/wordprocessingml/2006/main">
        <w:t xml:space="preserve">أخذ الملك نبوخذنصر الملك يهوياكين إلى بابل ونصب أخاه صدقيا ملكا على يهوذا وأورشليم.</w:t>
      </w:r>
    </w:p>
    <w:p/>
    <w:p>
      <w:r xmlns:w="http://schemas.openxmlformats.org/wordprocessingml/2006/main">
        <w:t xml:space="preserve">1. الله صاحب السيادة ويمكنه استغلال الأوقات الصعبة في حياتنا لتحقيق إرادته.</w:t>
      </w:r>
    </w:p>
    <w:p/>
    <w:p>
      <w:r xmlns:w="http://schemas.openxmlformats.org/wordprocessingml/2006/main">
        <w:t xml:space="preserve">2. يستطيع الله أن يحول الظروف الصعبة إلى خير.</w:t>
      </w:r>
    </w:p>
    <w:p/>
    <w:p>
      <w:r xmlns:w="http://schemas.openxmlformats.org/wordprocessingml/2006/main">
        <w:t xml:space="preserve">١. رسالة بولس إلى أهل رومية ٨: ٢٨ـ ـ ونحن نعلم أن الله في كل شيء يعمل للخير للذين يحبونه، الذين هم مدعوون حسب قصده.</w:t>
      </w:r>
    </w:p>
    <w:p/>
    <w:p>
      <w:r xmlns:w="http://schemas.openxmlformats.org/wordprocessingml/2006/main">
        <w:t xml:space="preserve">٢. مزمور ٣٣: ١١ ـ ـ لكن خطط الرب ثابتة إلى الأبد، ومقاصد قلبه إلى مدى الأجيال.</w:t>
      </w:r>
    </w:p>
    <w:p/>
    <w:p>
      <w:r xmlns:w="http://schemas.openxmlformats.org/wordprocessingml/2006/main">
        <w:t xml:space="preserve">(سفر أخبار الأيام الثاني 36: 11) كان صدقيا ابن إحدى وعشرين سنة حين ملك، وملك إحدى عشرة سنة في أورشليم.</w:t>
      </w:r>
    </w:p>
    <w:p/>
    <w:p>
      <w:r xmlns:w="http://schemas.openxmlformats.org/wordprocessingml/2006/main">
        <w:t xml:space="preserve">أصبح صدقيا ملكًا على أورشليم وعمره 21 عامًا وحكم لمدة 11 عامًا.</w:t>
      </w:r>
    </w:p>
    <w:p/>
    <w:p>
      <w:r xmlns:w="http://schemas.openxmlformats.org/wordprocessingml/2006/main">
        <w:t xml:space="preserve">1. أهمية القرارات الحكيمة للملك الشاب.</w:t>
      </w:r>
    </w:p>
    <w:p/>
    <w:p>
      <w:r xmlns:w="http://schemas.openxmlformats.org/wordprocessingml/2006/main">
        <w:t xml:space="preserve">2. قيمة الخدمة مدى الحياة.</w:t>
      </w:r>
    </w:p>
    <w:p/>
    <w:p>
      <w:r xmlns:w="http://schemas.openxmlformats.org/wordprocessingml/2006/main">
        <w:t xml:space="preserve">١. سفر الأمثال ١٦: ٩ـ ـ في قلوبهم يخطط البشر لمسارهم، ولكن الرب يثبت خطواتهم.</w:t>
      </w:r>
    </w:p>
    <w:p/>
    <w:p>
      <w:r xmlns:w="http://schemas.openxmlformats.org/wordprocessingml/2006/main">
        <w:t xml:space="preserve">٢. رسالة بولس إلى أهل فيلبي ٣: ١٣ـ ١٤ـ ـ أيها الإخوة والأخوات، أنا لا أعتبر نفسي أنني قد تمكنت من السيطرة عليها بعد. ولكني أفعل شيئًا واحدًا: إذ أنا أنسى ما هو وراء وأمتد إلى ما هو قدام، أسعى نحو الهدف لأفوز بالجائزة التي من أجلها دعاني الله إلى السماء في المسيح يسوع.</w:t>
      </w:r>
    </w:p>
    <w:p/>
    <w:p>
      <w:r xmlns:w="http://schemas.openxmlformats.org/wordprocessingml/2006/main">
        <w:t xml:space="preserve">2 أخبار الأيام 36: 12 وعمل الشر في عيني الرب إلهه ولم يتواضع أمام إرميا النبي المتكلم من فم الرب.</w:t>
      </w:r>
    </w:p>
    <w:p/>
    <w:p>
      <w:r xmlns:w="http://schemas.openxmlformats.org/wordprocessingml/2006/main">
        <w:t xml:space="preserve">لقد عصى يهوياقيم ملك يهوذا الرب بعدم التواضع أمام إرميا النبي الذي كان يتكلم نيابة عن الرب.</w:t>
      </w:r>
    </w:p>
    <w:p/>
    <w:p>
      <w:r xmlns:w="http://schemas.openxmlformats.org/wordprocessingml/2006/main">
        <w:t xml:space="preserve">1. تواضع أمام رسل الله</w:t>
      </w:r>
    </w:p>
    <w:p/>
    <w:p>
      <w:r xmlns:w="http://schemas.openxmlformats.org/wordprocessingml/2006/main">
        <w:t xml:space="preserve">2. أطع كلمة الله</w:t>
      </w:r>
    </w:p>
    <w:p/>
    <w:p>
      <w:r xmlns:w="http://schemas.openxmlformats.org/wordprocessingml/2006/main">
        <w:t xml:space="preserve">١. رسالة يعقوب ٤: ١٠ ـ ـ تواضعوا في نظر الرب فيرفعكم.</w:t>
      </w:r>
    </w:p>
    <w:p/>
    <w:p>
      <w:r xmlns:w="http://schemas.openxmlformats.org/wordprocessingml/2006/main">
        <w:t xml:space="preserve">2. تثنية 28: 1-2 - وإذا سمعت سمعا لصوت الرب إلهك لتحفظ وتعمل بجميع وصاياه التي أنا أوصيك بها اليوم، فإن الرب إلهك ويجعلك مستعليا على جميع أمم الأرض، وتأتي عليك جميع هذه البركات وتدركك.</w:t>
      </w:r>
    </w:p>
    <w:p/>
    <w:p>
      <w:r xmlns:w="http://schemas.openxmlformats.org/wordprocessingml/2006/main">
        <w:t xml:space="preserve">2 أخبار الأيام 36: 13 وتمرد أيضا على الملك نبوخذنصر الذي استحلفه بالله وصلب عنقه وأغلظ قلبه عن الرجوع إلى الرب إله إسرائيل.</w:t>
      </w:r>
    </w:p>
    <w:p/>
    <w:p>
      <w:r xmlns:w="http://schemas.openxmlformats.org/wordprocessingml/2006/main">
        <w:t xml:space="preserve">وتمرد يهوياقيم ملك يهوذا على نبوخذنصر ورفض الرجوع إلى الرب إله إسرائيل.</w:t>
      </w:r>
    </w:p>
    <w:p/>
    <w:p>
      <w:r xmlns:w="http://schemas.openxmlformats.org/wordprocessingml/2006/main">
        <w:t xml:space="preserve">1. الله هو السيد وكلمته هي العليا</w:t>
      </w:r>
    </w:p>
    <w:p/>
    <w:p>
      <w:r xmlns:w="http://schemas.openxmlformats.org/wordprocessingml/2006/main">
        <w:t xml:space="preserve">2. التمرد لا جدوى منه والخضوع مجزٍ</w:t>
      </w:r>
    </w:p>
    <w:p/>
    <w:p>
      <w:r xmlns:w="http://schemas.openxmlformats.org/wordprocessingml/2006/main">
        <w:t xml:space="preserve">1. اشعياء 55: 8-9 لأن أفكاري ليست أفكاركم، ولا طرقكم طرقي، يقول الرب. كما علت السماوات عن الأرض كذلك علت طرقي عن طرقكم وأفكاري عن أفكاركم.</w:t>
      </w:r>
    </w:p>
    <w:p/>
    <w:p>
      <w:r xmlns:w="http://schemas.openxmlformats.org/wordprocessingml/2006/main">
        <w:t xml:space="preserve">2. أمثال 16: 7 عندما تُرضي طرق الإنسان الرب، يجعل حتى أعداءه يسالمونه.</w:t>
      </w:r>
    </w:p>
    <w:p/>
    <w:p>
      <w:r xmlns:w="http://schemas.openxmlformats.org/wordprocessingml/2006/main">
        <w:t xml:space="preserve">2 أخبار الأيام 36: 14 وجميع رؤساء الكهنة والشعب خالفوا كثيرا بعد كل رجاسات الأمم. ونجسوا بيت الرب الذي قدسه في أورشليم.</w:t>
      </w:r>
    </w:p>
    <w:p/>
    <w:p>
      <w:r xmlns:w="http://schemas.openxmlformats.org/wordprocessingml/2006/main">
        <w:t xml:space="preserve">لقد خان شعب أورشليم ورؤساء كهنتها الرب ونجسوا بيت الرب.</w:t>
      </w:r>
    </w:p>
    <w:p/>
    <w:p>
      <w:r xmlns:w="http://schemas.openxmlformats.org/wordprocessingml/2006/main">
        <w:t xml:space="preserve">1. لا تدنسوا بيت الله ـ 2 أخبار الأيام 36: 14</w:t>
      </w:r>
    </w:p>
    <w:p/>
    <w:p>
      <w:r xmlns:w="http://schemas.openxmlformats.org/wordprocessingml/2006/main">
        <w:t xml:space="preserve">2. ابتعد عن الرجاسات ـ (2 أخبار الأيام 36: 14).</w:t>
      </w:r>
    </w:p>
    <w:p/>
    <w:p>
      <w:r xmlns:w="http://schemas.openxmlformats.org/wordprocessingml/2006/main">
        <w:t xml:space="preserve">1. رسالة بولس إلى أهل رومية ١٢: ١ـ ٢ـ ـ لذلك أطلب إليكم أيها الإخوة والأخوات، من أجل رحمة الله، أن تقدموا أجسادكم ذبيحة حية مقدسة مرضية عند الله، هذه هي عبادتكم الحقيقية الصحيحة.</w:t>
      </w:r>
    </w:p>
    <w:p/>
    <w:p>
      <w:r xmlns:w="http://schemas.openxmlformats.org/wordprocessingml/2006/main">
        <w:t xml:space="preserve">٢. سفر المزامير ٢٤: ٣ـ ٤ ـ ـ من يستطيع أن يصعد إلى جبل الرب؟ ومن يقف في مكانه المقدس؟ الطاهر اليدين والنقي القلب الذي لا يتكل على وثن ولا يحلف بإله كاذب.</w:t>
      </w:r>
    </w:p>
    <w:p/>
    <w:p>
      <w:r xmlns:w="http://schemas.openxmlformats.org/wordprocessingml/2006/main">
        <w:t xml:space="preserve">2 أخبار الأيام 36: 15 وأرسل الرب إله آبائهم إليهم عن يد رسله مبكرا ومرسلا. لأنه رحم شعبه وعلى مسكنه:</w:t>
      </w:r>
    </w:p>
    <w:p/>
    <w:p>
      <w:r xmlns:w="http://schemas.openxmlformats.org/wordprocessingml/2006/main">
        <w:t xml:space="preserve">فعطف الله على قومه وأرسل إليهم رسلا لتبليغهم الرسالة.</w:t>
      </w:r>
    </w:p>
    <w:p/>
    <w:p>
      <w:r xmlns:w="http://schemas.openxmlformats.org/wordprocessingml/2006/main">
        <w:t xml:space="preserve">1. الرحمة: دعوة للعمل</w:t>
      </w:r>
    </w:p>
    <w:p/>
    <w:p>
      <w:r xmlns:w="http://schemas.openxmlformats.org/wordprocessingml/2006/main">
        <w:t xml:space="preserve">2. رحمة الله</w:t>
      </w:r>
    </w:p>
    <w:p/>
    <w:p>
      <w:r xmlns:w="http://schemas.openxmlformats.org/wordprocessingml/2006/main">
        <w:t xml:space="preserve">1. إشعياء 55: 1-3 - "أيها العطشان جميعا، هلموا إلى المياه، والذي ليس له فضة، تعالوا اشتروا وكلوا، تعالوا اشتروا بلا فضة وبلا ثمن خمرا ولبنًا". لماذا تنفقون الفضة لغير خبز وتتعبون لغير شبع استمعوا لي استماعا وكلوا الطيب ولتتلذذ بالدسم انفسكم املوا اذنكم وتعالوا لي: اسمع فتحيا نفسك."</w:t>
      </w:r>
    </w:p>
    <w:p/>
    <w:p>
      <w:r xmlns:w="http://schemas.openxmlformats.org/wordprocessingml/2006/main">
        <w:t xml:space="preserve">2. إنجيل متي ٥: ٧ ـ ـ "طوبى للرحماء فإنهم يرحمون".</w:t>
      </w:r>
    </w:p>
    <w:p/>
    <w:p>
      <w:r xmlns:w="http://schemas.openxmlformats.org/wordprocessingml/2006/main">
        <w:t xml:space="preserve">2 أخبار الأيام 36: 16 فكانوا يهزأون برسل الله ورذلوا كلامه وأهانوا أنبياءه حتى ثار غضب الرب على شعبه حتى لم يكن شفاء.</w:t>
      </w:r>
    </w:p>
    <w:p/>
    <w:p>
      <w:r xmlns:w="http://schemas.openxmlformats.org/wordprocessingml/2006/main">
        <w:t xml:space="preserve">لقد سخر شعب الله من أنبيائه واحتقروهم وأساءوا استغلالهم حتى لم يعد من الممكن احتواء غضبه.</w:t>
      </w:r>
    </w:p>
    <w:p/>
    <w:p>
      <w:r xmlns:w="http://schemas.openxmlformats.org/wordprocessingml/2006/main">
        <w:t xml:space="preserve">1. عواقب رفض كلمة الله</w:t>
      </w:r>
    </w:p>
    <w:p/>
    <w:p>
      <w:r xmlns:w="http://schemas.openxmlformats.org/wordprocessingml/2006/main">
        <w:t xml:space="preserve">2. قوة غضب الله</w:t>
      </w:r>
    </w:p>
    <w:p/>
    <w:p>
      <w:r xmlns:w="http://schemas.openxmlformats.org/wordprocessingml/2006/main">
        <w:t xml:space="preserve">1. رسالة بولس إلى أهل رومية ٢: ٤ـ ٥ ـ ـ أم تستهين بغنى لطفه وإمهاله وطول أناته، غير عالم أن لطف الله إنما يقتادك إلى التوبة؟ ولكنك من أجل قلبك القاسي وغير التائب تذخر لنفسك غضبا في يوم الغضب عندما تنكشف دينونة الله العادلة.</w:t>
      </w:r>
    </w:p>
    <w:p/>
    <w:p>
      <w:r xmlns:w="http://schemas.openxmlformats.org/wordprocessingml/2006/main">
        <w:t xml:space="preserve">2. الرسالة إلى العبرانيين ٣: ١٢ـ ١٣ـ ـ انتبهوا، أيها الإخوة، لئلا يكون في أحدكم قلب شرير غير مؤمن، فيسقطكم عن الله الحي. بل واظبوا بعضكم بعضا كل يوم، ما دام يسمى اليوم، لئلا يقسى أحد منكم بغرور الخطية.</w:t>
      </w:r>
    </w:p>
    <w:p/>
    <w:p>
      <w:r xmlns:w="http://schemas.openxmlformats.org/wordprocessingml/2006/main">
        <w:t xml:space="preserve">2 أخبار الأيام 36: 17 فأتى عليهم بملك الكلدانيين الذي قتل شبانهم بالسيف في بيت مقدسهم ولم يرحم شابا أو عذراء أو شيخا أو انحنى إلى شيخوخته. : فدفعهم كلهم إلى يده.</w:t>
      </w:r>
    </w:p>
    <w:p/>
    <w:p>
      <w:r xmlns:w="http://schemas.openxmlformats.org/wordprocessingml/2006/main">
        <w:t xml:space="preserve">ملك الكلدانيين جلب الدمار على شعب يهوذا ولم يرحم صغيرا أو كبيرا، ذكرا أو أنثى.</w:t>
      </w:r>
    </w:p>
    <w:p/>
    <w:p>
      <w:r xmlns:w="http://schemas.openxmlformats.org/wordprocessingml/2006/main">
        <w:t xml:space="preserve">1. رحمة الله لا تنقطع ـ ـ رسالة بولس الثانية إلى أهل كورينثوس ١: ٣ـ ٤</w:t>
      </w:r>
    </w:p>
    <w:p/>
    <w:p>
      <w:r xmlns:w="http://schemas.openxmlformats.org/wordprocessingml/2006/main">
        <w:t xml:space="preserve">2. عواقب التمرد ـ ـ إشعياء ١: ١٩ـ ٢٠</w:t>
      </w:r>
    </w:p>
    <w:p/>
    <w:p>
      <w:r xmlns:w="http://schemas.openxmlformats.org/wordprocessingml/2006/main">
        <w:t xml:space="preserve">١. سفر إرميا ٣٢: ١٨ـ ١٩ ـ ـ أمانة الله وعطفه على شعبه.</w:t>
      </w:r>
    </w:p>
    <w:p/>
    <w:p>
      <w:r xmlns:w="http://schemas.openxmlformats.org/wordprocessingml/2006/main">
        <w:t xml:space="preserve">٢. حزقيال ١٨: ٢٣ ـ ـ سيُدان كل شخص حسب أعماله.</w:t>
      </w:r>
    </w:p>
    <w:p/>
    <w:p>
      <w:r xmlns:w="http://schemas.openxmlformats.org/wordprocessingml/2006/main">
        <w:t xml:space="preserve">2 أخبار الأيام 36: 18 وجميع آنية بيت الله الكبيرة والصغيرة وخزائن بيت الرب وخزائن الملك ورؤسائه. كل هذا جاء به إلى بابل.</w:t>
      </w:r>
    </w:p>
    <w:p/>
    <w:p>
      <w:r xmlns:w="http://schemas.openxmlformats.org/wordprocessingml/2006/main">
        <w:t xml:space="preserve">وأخذ البابليون جميع آنية بيت الله وبيت الرب وخزائنه وخزائنه وخزائن الملك ورؤسائه عند غزوهم يهوذا.</w:t>
      </w:r>
    </w:p>
    <w:p/>
    <w:p>
      <w:r xmlns:w="http://schemas.openxmlformats.org/wordprocessingml/2006/main">
        <w:t xml:space="preserve">1. شرور الجشع: كيف يمكننا تجنب مخاطر المادية</w:t>
      </w:r>
    </w:p>
    <w:p/>
    <w:p>
      <w:r xmlns:w="http://schemas.openxmlformats.org/wordprocessingml/2006/main">
        <w:t xml:space="preserve">2. أهمية القناعة: إيجاد الفرح في الله وليس في الممتلكات</w:t>
      </w:r>
    </w:p>
    <w:p/>
    <w:p>
      <w:r xmlns:w="http://schemas.openxmlformats.org/wordprocessingml/2006/main">
        <w:t xml:space="preserve">1. إنجيل متي ٦: ١٩ـ ٢١ـ ـ لا تكنزوا لكم كنوزا على الأرض حيث يفسد السوس والصدأ وحيث ينقب السارقون ويسرقون، بل اكنزوا لكم كنوزا في السماء حيث لا يفسد سوس ولا صدأ وحيث سارقون لا تقتحم وتسرق. لأنه حيث يكون كنزك هناك يكون قلبك أيضًا.</w:t>
      </w:r>
    </w:p>
    <w:p/>
    <w:p>
      <w:r xmlns:w="http://schemas.openxmlformats.org/wordprocessingml/2006/main">
        <w:t xml:space="preserve">٢. رسالة بولس الأولى إلى تيموثاوس ٦: ٦ـ ١٠ ـ ـ ولكن التقوى مع القناعة هي ربح عظيم، لأننا لم ندخل العالم بشيء، ولا نقدر أن نخرج من العالم بشيء. ولكن إن كان لنا قوت وكسوة فلنكتف بهما. وأما الذين يريدون أن يكونوا أغنياء فيسقطون في تجربة وفخ وشهوات كثيرة غبية ومضرة تغرق الناس في العطب والدمار. لأن محبة المال أصل لكل الشرور. وبهذا الشهوة ضل قوم عن الإيمان وطعنوا أنفسهم بأوجاع كثيرة.</w:t>
      </w:r>
    </w:p>
    <w:p/>
    <w:p>
      <w:r xmlns:w="http://schemas.openxmlformats.org/wordprocessingml/2006/main">
        <w:t xml:space="preserve">2 أخبار الأيام 36: 19 وأحرقوا بيت الله وهدموا سور أورشليم وأحرقوا جميع قصورها بالنار ودمروا جميع آنيته الثمينة.</w:t>
      </w:r>
    </w:p>
    <w:p/>
    <w:p>
      <w:r xmlns:w="http://schemas.openxmlformats.org/wordprocessingml/2006/main">
        <w:t xml:space="preserve">وهدم شعب أورشليم هيكل الله، وأحرقوا سور المدينة، وأحرقوا جميع القصور وممتلكاتها.</w:t>
      </w:r>
    </w:p>
    <w:p/>
    <w:p>
      <w:r xmlns:w="http://schemas.openxmlformats.org/wordprocessingml/2006/main">
        <w:t xml:space="preserve">1. بيت الله: مكان للعبادة وليس للتدمير</w:t>
      </w:r>
    </w:p>
    <w:p/>
    <w:p>
      <w:r xmlns:w="http://schemas.openxmlformats.org/wordprocessingml/2006/main">
        <w:t xml:space="preserve">2. التأثير الدائم للخطيئة على عالمنا</w:t>
      </w:r>
    </w:p>
    <w:p/>
    <w:p>
      <w:r xmlns:w="http://schemas.openxmlformats.org/wordprocessingml/2006/main">
        <w:t xml:space="preserve">١. مزمور ١٢٧: ١ ـ ـ إن لم يبن الرب البيت، فباطلا يتعب البناؤون.</w:t>
      </w:r>
    </w:p>
    <w:p/>
    <w:p>
      <w:r xmlns:w="http://schemas.openxmlformats.org/wordprocessingml/2006/main">
        <w:t xml:space="preserve">٢. الرسالة إلى العبرانيين ١٣: ٨ـ ـ يسوع المسيح هو هو أمس واليوم وإلى الأبد.</w:t>
      </w:r>
    </w:p>
    <w:p/>
    <w:p>
      <w:r xmlns:w="http://schemas.openxmlformats.org/wordprocessingml/2006/main">
        <w:t xml:space="preserve">(2 أخبار الأيام 36: 20) وسبى الذين نجوا من السيف إلى بابل. حيث كانوا عبيداً له ولبنيه حتى ملك مملكة فارس:</w:t>
      </w:r>
    </w:p>
    <w:p/>
    <w:p>
      <w:r xmlns:w="http://schemas.openxmlformats.org/wordprocessingml/2006/main">
        <w:t xml:space="preserve">هزم نبوخذنصر ملك بابل الملك يهوياقيم ملك يهوذا وأخذ الناجين إلى المنفى في بابل، حيث ظلوا أسرى حتى مملكة فارس.</w:t>
      </w:r>
    </w:p>
    <w:p/>
    <w:p>
      <w:r xmlns:w="http://schemas.openxmlformats.org/wordprocessingml/2006/main">
        <w:t xml:space="preserve">1. سيادة الله في جميع الظروف</w:t>
      </w:r>
    </w:p>
    <w:p/>
    <w:p>
      <w:r xmlns:w="http://schemas.openxmlformats.org/wordprocessingml/2006/main">
        <w:t xml:space="preserve">2. عواقب العصيان</w:t>
      </w:r>
    </w:p>
    <w:p/>
    <w:p>
      <w:r xmlns:w="http://schemas.openxmlformats.org/wordprocessingml/2006/main">
        <w:t xml:space="preserve">١. رسالة بولس إلى أهل رومية ٨: ٢٨ـ ـ ونحن نعلم أن كل الأشياء تعمل معا للخير للذين يحبون الله، الذين هم مدعوون حسب قصده.</w:t>
      </w:r>
    </w:p>
    <w:p/>
    <w:p>
      <w:r xmlns:w="http://schemas.openxmlformats.org/wordprocessingml/2006/main">
        <w:t xml:space="preserve">2. إرميا 29: 11 - لأني عرفت الأفكار التي أنا مفتكر بها تجاهك، يقول الرب، أفكار سلام لا شر، لأعطيك النهاية المتوقعة.</w:t>
      </w:r>
    </w:p>
    <w:p/>
    <w:p>
      <w:r xmlns:w="http://schemas.openxmlformats.org/wordprocessingml/2006/main">
        <w:t xml:space="preserve">(سفر أخبار الأيام الثاني 36: 21) لإتمام كلام الرب بفم إرميا حتى استوفت الأرض سبوتها، لأنها سبتت في أيام وحشتها لإكمال سبعين سنة.</w:t>
      </w:r>
    </w:p>
    <w:p/>
    <w:p>
      <w:r xmlns:w="http://schemas.openxmlformats.org/wordprocessingml/2006/main">
        <w:t xml:space="preserve">لقد تحققت كلمة الله من خلال إرميا، واضطرت الأرض إلى حفظ السبت لمدة سبعين سنة وهي في حالة خراب.</w:t>
      </w:r>
    </w:p>
    <w:p/>
    <w:p>
      <w:r xmlns:w="http://schemas.openxmlformats.org/wordprocessingml/2006/main">
        <w:t xml:space="preserve">1. قوة كلمة الله: كيف تغير وتشكل حياتنا</w:t>
      </w:r>
    </w:p>
    <w:p/>
    <w:p>
      <w:r xmlns:w="http://schemas.openxmlformats.org/wordprocessingml/2006/main">
        <w:t xml:space="preserve">2. أهمية السبت: كيف يمكن لأخذ قسط من الراحة أن يغيرنا</w:t>
      </w:r>
    </w:p>
    <w:p/>
    <w:p>
      <w:r xmlns:w="http://schemas.openxmlformats.org/wordprocessingml/2006/main">
        <w:t xml:space="preserve">1. إرميا 1: 12 - "فقال لي الرب: لقد رأيت، لأني سأسرع بكلمتي لأدائها".</w:t>
      </w:r>
    </w:p>
    <w:p/>
    <w:p>
      <w:r xmlns:w="http://schemas.openxmlformats.org/wordprocessingml/2006/main">
        <w:t xml:space="preserve">2. إشعياء 58: 13-14 - "إذا رددت قدمك عن السبت عن عمل مسرتك في يوم قدسي، ودعوت السبت بهجة، قدوس الرب مكرماً، وأكرمته لا تعمل طرقك ولا تجد مسرة ولا تتكلم بكلامك فتتلذذ بالرب وأركبك على شوامخ الأرض وأطعمك ميراث يعقوب ربك. الأب: لأن فم الرب تكلم».</w:t>
      </w:r>
    </w:p>
    <w:p/>
    <w:p>
      <w:r xmlns:w="http://schemas.openxmlformats.org/wordprocessingml/2006/main">
        <w:t xml:space="preserve">2 أخبار الأيام 36: 22 وفي السنة الأولى لكورش ملك فارس، عند إتمام كلام الرب الذي تكلم به بفم إرميا، نبه الرب روح كورش ملك فارس، فأطلق نداء في كل مكان. كل مملكته وكتب ذلك أيضا قائلا.</w:t>
      </w:r>
    </w:p>
    <w:p/>
    <w:p>
      <w:r xmlns:w="http://schemas.openxmlformats.org/wordprocessingml/2006/main">
        <w:t xml:space="preserve">في السنة الأولى من حكم كورش كملك على فارس، أيقظه الرب ليُعلن في جميع أنحاء مملكته، ليتم كلام الرب الذي تكلم به إرميا.</w:t>
      </w:r>
    </w:p>
    <w:p/>
    <w:p>
      <w:r xmlns:w="http://schemas.openxmlformats.org/wordprocessingml/2006/main">
        <w:t xml:space="preserve">1. يعمل الله بطرق غامضة لتحقيق خططه</w:t>
      </w:r>
    </w:p>
    <w:p/>
    <w:p>
      <w:r xmlns:w="http://schemas.openxmlformats.org/wordprocessingml/2006/main">
        <w:t xml:space="preserve">2. قوة كلمة الله وتحقيقها</w:t>
      </w:r>
    </w:p>
    <w:p/>
    <w:p>
      <w:r xmlns:w="http://schemas.openxmlformats.org/wordprocessingml/2006/main">
        <w:t xml:space="preserve">1. رومية 8: 28 - ونحن نعلم أن كل الأشياء تعمل معا للخير للذين يحبون الله، الذين هم مدعوون حسب قصده.</w:t>
      </w:r>
    </w:p>
    <w:p/>
    <w:p>
      <w:r xmlns:w="http://schemas.openxmlformats.org/wordprocessingml/2006/main">
        <w:t xml:space="preserve">2. إشعياء 55: 11 - هكذا تكون كلمتي التي تخرج من فمي: لا ترجع إلي فارغة، بل تعمل ما سررت به، وتنجح فيما أرسلتها إليه.</w:t>
      </w:r>
    </w:p>
    <w:p/>
    <w:p>
      <w:r xmlns:w="http://schemas.openxmlformats.org/wordprocessingml/2006/main">
        <w:t xml:space="preserve">2 أخبار الأيام 36: 23 هكذا قال كورش ملك فارس: جميع ممالك الأرض دفعها لي الرب إله السماء. وهو أوصاني أن أبني له بيتا في أورشليم التي في يهوذا. من هناك بينكم من كل شعبه؟ الرب إلهه يكون معه فيصعد.</w:t>
      </w:r>
    </w:p>
    <w:p/>
    <w:p>
      <w:r xmlns:w="http://schemas.openxmlformats.org/wordprocessingml/2006/main">
        <w:t xml:space="preserve">أعلن كورش ملك فارس أن الرب إله السماء قد أعطاه جميع ممالك الأرض، وأمر أن يبني له بيتًا في أورشليم. وسأل من من قومه على استعداد للذهاب والمساعدة.</w:t>
      </w:r>
    </w:p>
    <w:p/>
    <w:p>
      <w:r xmlns:w="http://schemas.openxmlformats.org/wordprocessingml/2006/main">
        <w:t xml:space="preserve">1. كيف نحن مدعوون لخدمة الرب؟</w:t>
      </w:r>
    </w:p>
    <w:p/>
    <w:p>
      <w:r xmlns:w="http://schemas.openxmlformats.org/wordprocessingml/2006/main">
        <w:t xml:space="preserve">2. أمانة الله في تحقيق وعوده</w:t>
      </w:r>
    </w:p>
    <w:p/>
    <w:p>
      <w:r xmlns:w="http://schemas.openxmlformats.org/wordprocessingml/2006/main">
        <w:t xml:space="preserve">1. رومية 12: 1 "فأطلب إليكم أيها الإخوة والأخوات، من أجل رحمة الله، أن تقدموا أجسادكم ذبيحة حية مقدسة مرضية عند الله، هذه هي عبادتكم الحقيقية والسليمة".</w:t>
      </w:r>
    </w:p>
    <w:p/>
    <w:p>
      <w:r xmlns:w="http://schemas.openxmlformats.org/wordprocessingml/2006/main">
        <w:t xml:space="preserve">2. أخبار الأيام الثاني 7: 14 "إذا تواضع شعبي الذين دعي اسمي عليهم وصلوا وطلبوا وجهي ورجعوا عن طرقهم الردية فإنني أسمع من السماء وأغفر خطيتهم وأغفر لهم". سوف يشفي أرضهم ".</w:t>
      </w:r>
    </w:p>
    <w:p/>
    <w:p>
      <w:r xmlns:w="http://schemas.openxmlformats.org/wordprocessingml/2006/main">
        <w:t xml:space="preserve">يصف عزرا الإصحاح الأول مرسوم كورش، ملك فارس، بالسماح لبني إسرائيل بالعودة إلى أورشليم وإعادة بناء الهيكل.</w:t>
      </w:r>
    </w:p>
    <w:p/>
    <w:p>
      <w:r xmlns:w="http://schemas.openxmlformats.org/wordprocessingml/2006/main">
        <w:t xml:space="preserve">الفقرة الأولى: يبدأ الإصحاح بإلقاء الضوء على كيف نبه الله روح كورش، ملك فارس، ليصدر إعلانًا في كل أنحاء مملكته. ويعلن أن الله قد عينه لإعادة بناء الهيكل في أورشليم ويسمح لجميع الإسرائيليين الذين يرغبون بالعودة لهذا الغرض (عزرا 1: 1-4).</w:t>
      </w:r>
    </w:p>
    <w:p/>
    <w:p>
      <w:r xmlns:w="http://schemas.openxmlformats.org/wordprocessingml/2006/main">
        <w:t xml:space="preserve">الفقرة الثانية: يركز السرد على كيفية قيام كورش بإعادة آنية الذهب والفضة التي أخذها نبوخذنصر من الهيكل في أورشليم. لقد عهد بهم إلى شيشبصر، أمير يهوذا، مع تعليمات لإعادتهم إلى الهيكل المعاد بناؤه (عزرا 1: 5-11).</w:t>
      </w:r>
    </w:p>
    <w:p/>
    <w:p>
      <w:r xmlns:w="http://schemas.openxmlformats.org/wordprocessingml/2006/main">
        <w:t xml:space="preserve">باختصار، يصور الفصل الأول من سفر عزرا المرسوم والاستعادة التي حدثت أثناء حكم الملك كورش. إبراز التدخل الإلهي الذي يتم التعبير عنه من خلال الإعلان، والاسترداد الذي يتم من خلال إعادة الأشياء المقدسة. ذكر الفرصة المقدمة للإسرائيليين لإعادة بناء الهيكل، والتعيين المعطى لشيشبازار، تجسيد يمثل النعمة الإلهية، تأكيد فيما يتعلق بالوفاء بالنبوة، شهادة توضح الالتزام تجاه احترام علاقة العهد بين الخالق الله والشعب المختار-إسرائيل</w:t>
      </w:r>
    </w:p>
    <w:p/>
    <w:p>
      <w:r xmlns:w="http://schemas.openxmlformats.org/wordprocessingml/2006/main">
        <w:t xml:space="preserve">عزرا 1: 1 وفي السنة الأولى لكورش ملك فارس، عند تمام كلام الرب بفم إرميا، نبه الرب روح كورش ملك فارس، فأطلق نداء في كل أرضه. الملكوت، وكتبه أيضًا بالكتابة قائلًا:</w:t>
      </w:r>
    </w:p>
    <w:p/>
    <w:p>
      <w:r xmlns:w="http://schemas.openxmlformats.org/wordprocessingml/2006/main">
        <w:t xml:space="preserve">نبه الرب روح كورش ملك فارس، فأطلق نداء في كل مملكته.</w:t>
      </w:r>
    </w:p>
    <w:p/>
    <w:p>
      <w:r xmlns:w="http://schemas.openxmlformats.org/wordprocessingml/2006/main">
        <w:t xml:space="preserve">1. الله هو المسيطر على حياتنا ومستقبلنا.</w:t>
      </w:r>
    </w:p>
    <w:p/>
    <w:p>
      <w:r xmlns:w="http://schemas.openxmlformats.org/wordprocessingml/2006/main">
        <w:t xml:space="preserve">2. من المهم أن تكون أمينًا لله وأن تتبع خططه.</w:t>
      </w:r>
    </w:p>
    <w:p/>
    <w:p>
      <w:r xmlns:w="http://schemas.openxmlformats.org/wordprocessingml/2006/main">
        <w:t xml:space="preserve">1. إشعياء 45: 1 - "هكذا قال الرب لمسيحه، لكورش الذي أمسكت بيمينه، لأخضع أمامه أمما وأفك مناطق ملوك، لأفتح أمامه أبوابا ولا تغلق الأبواب ".</w:t>
      </w:r>
    </w:p>
    <w:p/>
    <w:p>
      <w:r xmlns:w="http://schemas.openxmlformats.org/wordprocessingml/2006/main">
        <w:t xml:space="preserve">2. دانيال 4: 34-35 ـ "عند نهاية الأيام، رفعت أنا نبوخذنصر عيني إلى السماء، وعاد إلي عقلي، وباركت العلي، وسبحت وأكرمت الحي إلى الأبد، لأنه سلطانه سلطان أبدي، ومملكته تدوم إلى دور فدور، وحسب جميع سكان الأرض كلا شيء، ويفعل حسب إرادته في جند السماء وفي سكان الأرض، ولا أحد يستطيع كف يده أو قل له ماذا فعلت؟</w:t>
      </w:r>
    </w:p>
    <w:p/>
    <w:p>
      <w:r xmlns:w="http://schemas.openxmlformats.org/wordprocessingml/2006/main">
        <w:t xml:space="preserve">عزرا 1: 2 هكذا قال كورش ملك فارس: الرب اله السماء اعطاني جميع ممالك الارض. وهو أوصاني أن أبني له بيتا في أورشليم التي في يهوذا.</w:t>
      </w:r>
    </w:p>
    <w:p/>
    <w:p>
      <w:r xmlns:w="http://schemas.openxmlformats.org/wordprocessingml/2006/main">
        <w:t xml:space="preserve">أُعطي كورش، ملك فارس، جميع ممالك الأرض من قبل الرب إله السماء، وكلف ببناء بيت له في أورشليم، يهوذا.</w:t>
      </w:r>
    </w:p>
    <w:p/>
    <w:p>
      <w:r xmlns:w="http://schemas.openxmlformats.org/wordprocessingml/2006/main">
        <w:t xml:space="preserve">1. عيش حياة الطاعة: كيف يجلب اتباع إرشاد الله البركات</w:t>
      </w:r>
    </w:p>
    <w:p/>
    <w:p>
      <w:r xmlns:w="http://schemas.openxmlformats.org/wordprocessingml/2006/main">
        <w:t xml:space="preserve">2. قلب من أجل بيت الرب: مسؤوليتنا لبناء ملكوت السماوات</w:t>
      </w:r>
    </w:p>
    <w:p/>
    <w:p>
      <w:r xmlns:w="http://schemas.openxmlformats.org/wordprocessingml/2006/main">
        <w:t xml:space="preserve">1. رسالة بولس إلى أهل رومية ١٢: ١ـ ٢ـ ـ لذلك أطلب إليكم أيها الإخوة والأخوات، من أجل رحمة الله، أن تقدموا أجسادكم ذبيحة حية مقدسة مرضية عند الله، هذه هي عبادتكم الحقيقية الصحيحة. لا تشاكلوا نموذج هذا العالم، بل تغيروا عن شكلكم بتجديد أذهانكم. عندها سوف تكون قادرًا على اختبار والموافقة على ما هي مشيئة الله الصالحة والمُرضية والكاملة.</w:t>
      </w:r>
    </w:p>
    <w:p/>
    <w:p>
      <w:r xmlns:w="http://schemas.openxmlformats.org/wordprocessingml/2006/main">
        <w:t xml:space="preserve">2. أخبار الأيام الأول ٢٨: ٢ـ ٣ ـ ـ ثم قام الملك داود على قدميه وقال: اسمعوا لي يا إخوتي وشعبي: كان في قلبي أن أبني بيت قرار لتابوت العهد. الرب وموطئ قدمي إلهنا وهيأوا لبنائه. ولكن الله قال لي: لا تبني بيتا لاسمي، لأنك كنت رجل حرب وقد سفكت دما.</w:t>
      </w:r>
    </w:p>
    <w:p/>
    <w:p>
      <w:r xmlns:w="http://schemas.openxmlformats.org/wordprocessingml/2006/main">
        <w:t xml:space="preserve">عزرا 1: 3 من فيك من جميع قومه؟ إلهه معه، ويصعد إلى أورشليم التي في يهوذا، فيبني بيت الرب إله إسرائيل الذي هو في أورشليم.</w:t>
      </w:r>
    </w:p>
    <w:p/>
    <w:p>
      <w:r xmlns:w="http://schemas.openxmlformats.org/wordprocessingml/2006/main">
        <w:t xml:space="preserve">يدعو الله شخصًا أن يصعد إلى أورشليم ويبني بيت الرب.</w:t>
      </w:r>
    </w:p>
    <w:p/>
    <w:p>
      <w:r xmlns:w="http://schemas.openxmlformats.org/wordprocessingml/2006/main">
        <w:t xml:space="preserve">1. الدعوة لبناء بيت الله: كيف يدعونا الله للمشاركة في خطته</w:t>
      </w:r>
    </w:p>
    <w:p/>
    <w:p>
      <w:r xmlns:w="http://schemas.openxmlformats.org/wordprocessingml/2006/main">
        <w:t xml:space="preserve">2. بيت الأمل: كيف ترمز القدس إلى الفداء والترميم</w:t>
      </w:r>
    </w:p>
    <w:p/>
    <w:p>
      <w:r xmlns:w="http://schemas.openxmlformats.org/wordprocessingml/2006/main">
        <w:t xml:space="preserve">١. رسالة بولس إلى أهل أفسس ٢: ١٩ـ ٢٢ ـ ـ لم نعد غرباء ونُزلاء، بل رعية مع القديسين وأهل بيت الله</w:t>
      </w:r>
    </w:p>
    <w:p/>
    <w:p>
      <w:r xmlns:w="http://schemas.openxmlformats.org/wordprocessingml/2006/main">
        <w:t xml:space="preserve">٢. سفر إشعياء ٢: ٢ـ ٣ ـ ـ في آخر الأيام، يكون جبل بيت الرب ثابتا في رأس الجبال، ويرتفع فوق التلال. وتجري إليه جميع الأمم.</w:t>
      </w:r>
    </w:p>
    <w:p/>
    <w:p>
      <w:r xmlns:w="http://schemas.openxmlformats.org/wordprocessingml/2006/main">
        <w:t xml:space="preserve">عزرا 1: 4 وكل من بقي في أي مكان يتغرب فيه، فليساعده أهل مكانه بفضة وبذهب وبأمتعة وببهائم، مع التبرع لبيت الله الذي في أورشليم. .</w:t>
      </w:r>
    </w:p>
    <w:p/>
    <w:p>
      <w:r xmlns:w="http://schemas.openxmlformats.org/wordprocessingml/2006/main">
        <w:t xml:space="preserve">يشجع الله أولئك الذين يبقون في مكان ما على المساعدة في بناء بيت الله في أورشليم بالفضة والذهب والسلع والبهائم، بالإضافة إلى تقدماتهم التطوعية.</w:t>
      </w:r>
    </w:p>
    <w:p/>
    <w:p>
      <w:r xmlns:w="http://schemas.openxmlformats.org/wordprocessingml/2006/main">
        <w:t xml:space="preserve">1. قوة الكرم: كيف يدعونا الله أن نعطي من أنفسنا وممتلكاتنا</w:t>
      </w:r>
    </w:p>
    <w:p/>
    <w:p>
      <w:r xmlns:w="http://schemas.openxmlformats.org/wordprocessingml/2006/main">
        <w:t xml:space="preserve">2. هبة العطاء: ماذا تعني عروضنا لله والآخرين</w:t>
      </w:r>
    </w:p>
    <w:p/>
    <w:p>
      <w:r xmlns:w="http://schemas.openxmlformats.org/wordprocessingml/2006/main">
        <w:t xml:space="preserve">١. رسالة بولس الثانية إلى أهل كورينثوس ٩: ٧ ـ ـ يجب على كل واحد أن يعطي كما عزم، ليس عن كره أو اضطرار، لأن الله يحب المعطي المسرور.</w:t>
      </w:r>
    </w:p>
    <w:p/>
    <w:p>
      <w:r xmlns:w="http://schemas.openxmlformats.org/wordprocessingml/2006/main">
        <w:t xml:space="preserve">2. إنجيل متي ٦: ٢١ـ ـ لأنه حيث يكون كنزك، هناك يكون قلبك أيضا.</w:t>
      </w:r>
    </w:p>
    <w:p/>
    <w:p>
      <w:r xmlns:w="http://schemas.openxmlformats.org/wordprocessingml/2006/main">
        <w:t xml:space="preserve">عزرا 1: 5 فقام رؤساء آباء يهوذا وبنيامين والكهنة واللاويون مع كل من نبه الله روحهم ليصعدوا لبناء بيت الرب الذي في أورشليم.</w:t>
      </w:r>
    </w:p>
    <w:p/>
    <w:p>
      <w:r xmlns:w="http://schemas.openxmlformats.org/wordprocessingml/2006/main">
        <w:t xml:space="preserve">وقام بنو يهوذا وبنيامين والكهنة واللاويون وآخرون لبناء بيت الرب في أورشليم.</w:t>
      </w:r>
    </w:p>
    <w:p/>
    <w:p>
      <w:r xmlns:w="http://schemas.openxmlformats.org/wordprocessingml/2006/main">
        <w:t xml:space="preserve">1. طاعتنا لإرادة الله</w:t>
      </w:r>
    </w:p>
    <w:p/>
    <w:p>
      <w:r xmlns:w="http://schemas.openxmlformats.org/wordprocessingml/2006/main">
        <w:t xml:space="preserve">2. قوة رفع مستوى الشعب</w:t>
      </w:r>
    </w:p>
    <w:p/>
    <w:p>
      <w:r xmlns:w="http://schemas.openxmlformats.org/wordprocessingml/2006/main">
        <w:t xml:space="preserve">1. إشعياء 43: 5-7 "لا تخف لأني أنا معك. آتي بنسلك من المشرق وأجمعك من المغرب. أقول للشمال أعط وللجنوب احفظ. لا ترجع: أحضر بني من بعيد، وبناتي من أقاصي الأرض، حتى كل من دعي باسمي، لأني لمجدي خلقته، جبلته، نعم صنعته. "</w:t>
      </w:r>
    </w:p>
    <w:p/>
    <w:p>
      <w:r xmlns:w="http://schemas.openxmlformats.org/wordprocessingml/2006/main">
        <w:t xml:space="preserve">2. العبرانيين 11: 7-8 "بالإيمان نوح لما أوحي إليه عن أمور لم ترى بعد، خاف، فبنى فلكاً لخلاص بيته، الذي به دان العالم وصار وارثاً البر الذي بالإيمان."</w:t>
      </w:r>
    </w:p>
    <w:p/>
    <w:p>
      <w:r xmlns:w="http://schemas.openxmlformats.org/wordprocessingml/2006/main">
        <w:t xml:space="preserve">عزرا 1: 6 وكل الذين حولهم شددوا أيديهم بآنية فضة وبذهب وبأمتعة وببهائم وتحف فضلا عن كل ما تبرع به.</w:t>
      </w:r>
    </w:p>
    <w:p/>
    <w:p>
      <w:r xmlns:w="http://schemas.openxmlformats.org/wordprocessingml/2006/main">
        <w:t xml:space="preserve">قدم الأشخاص الذين أحاطوا بالإسرائيليين الفضة والذهب والبضائع والحيوانات وغيرها من الأشياء الثمينة كدليل على دعم إعادة بناء الهيكل.</w:t>
      </w:r>
    </w:p>
    <w:p/>
    <w:p>
      <w:r xmlns:w="http://schemas.openxmlformats.org/wordprocessingml/2006/main">
        <w:t xml:space="preserve">1. تقوية أيدينا من خلال الكرم</w:t>
      </w:r>
    </w:p>
    <w:p/>
    <w:p>
      <w:r xmlns:w="http://schemas.openxmlformats.org/wordprocessingml/2006/main">
        <w:t xml:space="preserve">2. دعم عمل الله من خلال التضحية غير الأنانية</w:t>
      </w:r>
    </w:p>
    <w:p/>
    <w:p>
      <w:r xmlns:w="http://schemas.openxmlformats.org/wordprocessingml/2006/main">
        <w:t xml:space="preserve">١. رسالة بولس الثانية إلى أهل كورينثوس ٧: ٩ ـ ـ "ليعطي كل واحد منكم ما نوى في قلبه أن يعطيه، ليس عن كره أو إكراه، لأن الله يحب المعطي المسرور."</w:t>
      </w:r>
    </w:p>
    <w:p/>
    <w:p>
      <w:r xmlns:w="http://schemas.openxmlformats.org/wordprocessingml/2006/main">
        <w:t xml:space="preserve">٢. سفر الأمثال ١١: ٢٥ ـ ـ "الإنسان الكريم ينجح، ومن ينعش الآخرين ينعش".</w:t>
      </w:r>
    </w:p>
    <w:p/>
    <w:p>
      <w:r xmlns:w="http://schemas.openxmlformats.org/wordprocessingml/2006/main">
        <w:t xml:space="preserve">عزرا 1: 7 وأخرج كورش الملك آنية بيت الرب التي أخرجها نبوخذنصر من أورشليم ووضعها في بيت آلهته.</w:t>
      </w:r>
    </w:p>
    <w:p/>
    <w:p>
      <w:r xmlns:w="http://schemas.openxmlformats.org/wordprocessingml/2006/main">
        <w:t xml:space="preserve">وأخذ نبوخذنصر آنية الرب من أورشليم ووضعها في بيت آلهته، فأعادها كورش الملك إلى بيت الرب.</w:t>
      </w:r>
    </w:p>
    <w:p/>
    <w:p>
      <w:r xmlns:w="http://schemas.openxmlformats.org/wordprocessingml/2006/main">
        <w:t xml:space="preserve">1. رد ما للرب</w:t>
      </w:r>
    </w:p>
    <w:p/>
    <w:p>
      <w:r xmlns:w="http://schemas.openxmlformats.org/wordprocessingml/2006/main">
        <w:t xml:space="preserve">2. تكريم بيت الله</w:t>
      </w:r>
    </w:p>
    <w:p/>
    <w:p>
      <w:r xmlns:w="http://schemas.openxmlformats.org/wordprocessingml/2006/main">
        <w:t xml:space="preserve">١. خروج ٢٠: ٤ـ ٦ ـ ـ لا تصنع لك تمثالا صورة أي شيء في السماء من فوق، أو في الأرض من تحت، أو في الماء من أسفل. لا تسجد لهم ولا تعبدهم. لأني أنا الرب إلهك إله غيور أعاقب الأبناء على خطيئة الآباء إلى الجيل الثالث والرابع من مبغضي وأظهر المحبة لألف جيل من الذين يحبونني ويحفظون وصاياي .</w:t>
      </w:r>
    </w:p>
    <w:p/>
    <w:p>
      <w:r xmlns:w="http://schemas.openxmlformats.org/wordprocessingml/2006/main">
        <w:t xml:space="preserve">٢. تثنية ٢٨: ١ـ ١٤ ـ ـ إذا أطعت الرب إلهك بالكامل واتبعت بعناية جميع وصاياه التي أوصيك بها اليوم، فإن الرب إلهك يجعلك مرتفعا فوق جميع أمم الأرض. وتأتي عليك جميع هذه البركات وترافقك إذا أطعت الرب إلهك: مبارك لك في المدينة ومبارك في الحقل.</w:t>
      </w:r>
    </w:p>
    <w:p/>
    <w:p>
      <w:r xmlns:w="http://schemas.openxmlformats.org/wordprocessingml/2006/main">
        <w:t xml:space="preserve">عزرا 1: 8 هؤلاء اخرجهم كورش ملك فارس عن يد مثرداث الخازن وعدهم لشيشبصر رئيس يهوذا.</w:t>
      </w:r>
    </w:p>
    <w:p/>
    <w:p>
      <w:r xmlns:w="http://schemas.openxmlformats.org/wordprocessingml/2006/main">
        <w:t xml:space="preserve">أخرج كورش، ملك فارس، أشياء من الهيكل الذي في أورشليم، كما أمر الله، لتسلم إلى شيشبصر، أمير يهوذا.</w:t>
      </w:r>
    </w:p>
    <w:p/>
    <w:p>
      <w:r xmlns:w="http://schemas.openxmlformats.org/wordprocessingml/2006/main">
        <w:t xml:space="preserve">1. الله هو المسيطر على حياتنا، حتى في وسط الفوضى والدمار.</w:t>
      </w:r>
    </w:p>
    <w:p/>
    <w:p>
      <w:r xmlns:w="http://schemas.openxmlformats.org/wordprocessingml/2006/main">
        <w:t xml:space="preserve">2. أهمية الثقة في خطة الله وليس خطتنا.</w:t>
      </w:r>
    </w:p>
    <w:p/>
    <w:p>
      <w:r xmlns:w="http://schemas.openxmlformats.org/wordprocessingml/2006/main">
        <w:t xml:space="preserve">1. إشعياء 45: 13 "أنا أقمته بالبر وأقوم كل طرقه. هو يبني مدينتي ويطلق أسري لا بثمن ولا بهدية قال رب الجنود."</w:t>
      </w:r>
    </w:p>
    <w:p/>
    <w:p>
      <w:r xmlns:w="http://schemas.openxmlformats.org/wordprocessingml/2006/main">
        <w:t xml:space="preserve">2. رومية 8: 28 "ونعلم أن كل الأشياء تعمل معًا للخير للذين يحبون الله، الذين هم مدعوون حسب قصده".</w:t>
      </w:r>
    </w:p>
    <w:p/>
    <w:p>
      <w:r xmlns:w="http://schemas.openxmlformats.org/wordprocessingml/2006/main">
        <w:t xml:space="preserve">عزرا 1: 9 وهذا عددهم: ثلاثون طستة من ذهب، وألف طستة من الفضة، وتسعة وعشرين سكينا،</w:t>
      </w:r>
    </w:p>
    <w:p/>
    <w:p>
      <w:r xmlns:w="http://schemas.openxmlformats.org/wordprocessingml/2006/main">
        <w:t xml:space="preserve">وزود الرب اليهود العائدين من السبي بـ 30 منشارا من الذهب، و1000 منشارا من الفضة، و29 سكينا.</w:t>
      </w:r>
    </w:p>
    <w:p/>
    <w:p>
      <w:r xmlns:w="http://schemas.openxmlformats.org/wordprocessingml/2006/main">
        <w:t xml:space="preserve">1. الله يزودنا بكل ما نحتاجه.</w:t>
      </w:r>
    </w:p>
    <w:p/>
    <w:p>
      <w:r xmlns:w="http://schemas.openxmlformats.org/wordprocessingml/2006/main">
        <w:t xml:space="preserve">2. توكل على الرب وهو يعولك.</w:t>
      </w:r>
    </w:p>
    <w:p/>
    <w:p>
      <w:r xmlns:w="http://schemas.openxmlformats.org/wordprocessingml/2006/main">
        <w:t xml:space="preserve">1. مزمور 37: 25 "كنت صغيرًا والآن شخت، ولم أر الصديق متروكًا أو بنيه يطلبون خبزًا".</w:t>
      </w:r>
    </w:p>
    <w:p/>
    <w:p>
      <w:r xmlns:w="http://schemas.openxmlformats.org/wordprocessingml/2006/main">
        <w:t xml:space="preserve">2. متى 6: 31-33 "فلا تهتموا قائلين: ماذا نأكل؟" أو ماذا نشرب؟ أو "ماذا يجب أن نرتدي؟" فإن هذه كلها تطلبها الأمم، وأبوكم السماوي يعلم أنكم تحتاجون إليها كلها، ولكن اطلبوا أولاً ملكوت الله وبره، وهذه كلها تزاد لكم».</w:t>
      </w:r>
    </w:p>
    <w:p/>
    <w:p>
      <w:r xmlns:w="http://schemas.openxmlformats.org/wordprocessingml/2006/main">
        <w:t xml:space="preserve">(عز 1: 10) ثلاثون قدحًا من ذهب، وأقداح فضة من الرتبة الثانية أربع مئة وعشرة، وألفًا من آنية أخرى.</w:t>
      </w:r>
    </w:p>
    <w:p/>
    <w:p>
      <w:r xmlns:w="http://schemas.openxmlformats.org/wordprocessingml/2006/main">
        <w:t xml:space="preserve">ويذكر هذا المقطع ثلاثين قدحًا من الذهب، وأربعمائة وعشرة قدحًا من الفضة، وألفًا من آنية أخرى.</w:t>
      </w:r>
    </w:p>
    <w:p/>
    <w:p>
      <w:r xmlns:w="http://schemas.openxmlformats.org/wordprocessingml/2006/main">
        <w:t xml:space="preserve">1. يريد الله منا أن نقدم أفضل ما لدينا، من أموالنا، إكرامًا له.</w:t>
      </w:r>
    </w:p>
    <w:p/>
    <w:p>
      <w:r xmlns:w="http://schemas.openxmlformats.org/wordprocessingml/2006/main">
        <w:t xml:space="preserve">2. يجب أن نستخدم مواردنا لنقدم بسخاء لعمل الله.</w:t>
      </w:r>
    </w:p>
    <w:p/>
    <w:p>
      <w:r xmlns:w="http://schemas.openxmlformats.org/wordprocessingml/2006/main">
        <w:t xml:space="preserve">1. رسالة بولس الثانية إلى أهل كورنثوس ٨: ٧ ـ ـ فكما تزدادون في كل شيء في الإيمان والكلام والمعرفة وكل اجتهاد، وفي محبتكم لنا، نرى أنكم تزدادون في هذه النعمة أيضا.</w:t>
      </w:r>
    </w:p>
    <w:p/>
    <w:p>
      <w:r xmlns:w="http://schemas.openxmlformats.org/wordprocessingml/2006/main">
        <w:t xml:space="preserve">٢. سفر الأمثال ٣: ٩ـ ١٠ ـ ـ أكرم الرب من ممتلكاتك، ومن باكورات كل محصولك؛ فتمتلئ خزائنك شبعا وتفيض معاصرك مسطارا.</w:t>
      </w:r>
    </w:p>
    <w:p/>
    <w:p>
      <w:r xmlns:w="http://schemas.openxmlformats.org/wordprocessingml/2006/main">
        <w:t xml:space="preserve">عزرا 1: 11 جميع آنية الذهب والفضة خمسة آلاف وأربع مئة. كل هؤلاء أصعدهم شيشبصر مع السبي الذي أصعد من بابل إلى أورشليم.</w:t>
      </w:r>
    </w:p>
    <w:p/>
    <w:p>
      <w:r xmlns:w="http://schemas.openxmlformats.org/wordprocessingml/2006/main">
        <w:t xml:space="preserve">وأخرج شيشبصر من بابل إلى أورشليم خمسة آلاف وأربع مئة آنية من الذهب والفضة.</w:t>
      </w:r>
    </w:p>
    <w:p/>
    <w:p>
      <w:r xmlns:w="http://schemas.openxmlformats.org/wordprocessingml/2006/main">
        <w:t xml:space="preserve">1. قوة التدبير: كيف يقدم الله الرزق دائمًا</w:t>
      </w:r>
    </w:p>
    <w:p/>
    <w:p>
      <w:r xmlns:w="http://schemas.openxmlformats.org/wordprocessingml/2006/main">
        <w:t xml:space="preserve">2. أمانة الله في السبي: كيف يهتم الله بشعبه</w:t>
      </w:r>
    </w:p>
    <w:p/>
    <w:p>
      <w:r xmlns:w="http://schemas.openxmlformats.org/wordprocessingml/2006/main">
        <w:t xml:space="preserve">١. رسالة بولس إلى أهل فيلبي ٤: ١٩ـ ـ "وسيسد إلهي كل احتياجكم بحسب غناه في المجد في المسيح يسوع".</w:t>
      </w:r>
    </w:p>
    <w:p/>
    <w:p>
      <w:r xmlns:w="http://schemas.openxmlformats.org/wordprocessingml/2006/main">
        <w:t xml:space="preserve">2. سفر إرميا ٢٩: ١١ـ ١٤ـ ـ "لأني أعرف الخطط التي أعددتها لكم، يقول الرب، خطط للخير لا للشر، لأعطيكم مستقبلا ورجاء. ثم تدعوني وتعالوا صلوا لي فأستجيب لكم، وتطلبونني فتجدونني عندما تطلبونني بكل قلوبكم."</w:t>
      </w:r>
    </w:p>
    <w:p/>
    <w:p>
      <w:r xmlns:w="http://schemas.openxmlformats.org/wordprocessingml/2006/main">
        <w:t xml:space="preserve">يقدم عزرا الإصحاح الثاني قائمة مفصلة بالمسبيين العائدين من بابل إلى أورشليم، بما في ذلك عائلات أسلافهم وأعداد الأشخاص في كل مجموعة.</w:t>
      </w:r>
    </w:p>
    <w:p/>
    <w:p>
      <w:r xmlns:w="http://schemas.openxmlformats.org/wordprocessingml/2006/main">
        <w:t xml:space="preserve">الفقرة الأولى: يبدأ الإصحاح بإدراج قادة المسبيين العائدين، ومن بينهم زربابل ويشوع ونحميا وسرايا ورعلايا ومردخاي وبلشان ومسبار وبغواي ورحوم وبعنة. ويذكر أيضًا عدد الرجال الذين عادوا من كل سبط (عزرا 2: 1-2).</w:t>
      </w:r>
    </w:p>
    <w:p/>
    <w:p>
      <w:r xmlns:w="http://schemas.openxmlformats.org/wordprocessingml/2006/main">
        <w:t xml:space="preserve">الفقرة الثانية: يركز السرد على تقديم وصف شامل للعائلات التي عادت من المنفى وأعدادها. ويتضمن تفاصيل عن مدنهم الأصلية وعدد الأفراد الذين عادوا معهم (عزرا 2: 3-35).</w:t>
      </w:r>
    </w:p>
    <w:p/>
    <w:p>
      <w:r xmlns:w="http://schemas.openxmlformats.org/wordprocessingml/2006/main">
        <w:t xml:space="preserve">الفقرة الثالثة: يسلط الحساب الضوء على المجموعات الإضافية التي عادت ولكن لم تتمكن من إثبات أنسابها بسبب فقدان السجلات. لقد تم استبعادهم من الخدمة ككهنة حتى يتمكن رئيس الكهنة من استشارة الأوريم والتميم (عزرا 2: 36-63).</w:t>
      </w:r>
    </w:p>
    <w:p/>
    <w:p>
      <w:r xmlns:w="http://schemas.openxmlformats.org/wordprocessingml/2006/main">
        <w:t xml:space="preserve">باختصار، يصور الفصل الثاني من سفر عزرا السجل والتعداد الذي حدث أثناء عودة المنفيين. تسليط الضوء على التوثيق الذي يتم التعبير عنه من خلال سرد القادة، والعد الذي يتم تحقيقه من خلال تسجيل الأسر. ذكر جهود الاستبعاد التي تم تنفيذها بسبب عدم اكتمال الأنساب، وترقب التوضيح المستقبلي، تجسيد يمثل الدقة، تأكيد بشأن الحفاظ على التراث، شهادة توضح الالتزام باحترام علاقة العهد بين الخالق الله والشعب المختار-إسرائيل</w:t>
      </w:r>
    </w:p>
    <w:p/>
    <w:p>
      <w:r xmlns:w="http://schemas.openxmlformats.org/wordprocessingml/2006/main">
        <w:t xml:space="preserve">عزرا 2: 1 وهؤلاء هم بنو الكورة الصاعدون من السبي من السبي الذين سباهم نبوخذراصر ملك بابل إلى بابل ورجعوا إلى أورشليم ويهوذا كل واحد إلى مدينته.</w:t>
      </w:r>
    </w:p>
    <w:p/>
    <w:p>
      <w:r xmlns:w="http://schemas.openxmlformats.org/wordprocessingml/2006/main">
        <w:t xml:space="preserve">ورجعت جماعة من شعب يهوذا الذين سباهم نبوخذنصر إلى أورشليم ويهوذا، ورجع كل واحد إلى مدينته.</w:t>
      </w:r>
    </w:p>
    <w:p/>
    <w:p>
      <w:r xmlns:w="http://schemas.openxmlformats.org/wordprocessingml/2006/main">
        <w:t xml:space="preserve">1. "الله أمين حتى في المنفى"</w:t>
      </w:r>
    </w:p>
    <w:p/>
    <w:p>
      <w:r xmlns:w="http://schemas.openxmlformats.org/wordprocessingml/2006/main">
        <w:t xml:space="preserve">2. "العودة إلى الوطن: أمل جديد"</w:t>
      </w:r>
    </w:p>
    <w:p/>
    <w:p>
      <w:r xmlns:w="http://schemas.openxmlformats.org/wordprocessingml/2006/main">
        <w:t xml:space="preserve">1. إشعياء 43: 1-7، "لا تخف لأني معك، ولا ترتعب لأني أنا إلهك. سأقويك، وأعينك، وأعضدك بيمين بري". ".</w:t>
      </w:r>
    </w:p>
    <w:p/>
    <w:p>
      <w:r xmlns:w="http://schemas.openxmlformats.org/wordprocessingml/2006/main">
        <w:t xml:space="preserve">2. مزمور 126: 1-3 "عندما رد الرب سبي صهيون كنا مثل الحالمين. فامتلأ فمنا ضحكا ولساننا غناء. فقالوا بين الأمم: لقد صنع الرب لنا أشياء عظيمة!»</w:t>
      </w:r>
    </w:p>
    <w:p/>
    <w:p>
      <w:r xmlns:w="http://schemas.openxmlformats.org/wordprocessingml/2006/main">
        <w:t xml:space="preserve">عزرا 2: 2 الذين جاءوا مع زربابل: يشوع، نحميا، سرايا، رعلايا، مردخاي، بلشان، مزفار، بغواي، رحوم، بعنة. عدد رجال شعب إسرائيل:</w:t>
      </w:r>
    </w:p>
    <w:p/>
    <w:p>
      <w:r xmlns:w="http://schemas.openxmlformats.org/wordprocessingml/2006/main">
        <w:t xml:space="preserve">يسرد هذا المقطع أسماء الأشخاص الذين جاءوا مع زربابل إلى أورشليم.</w:t>
      </w:r>
    </w:p>
    <w:p/>
    <w:p>
      <w:r xmlns:w="http://schemas.openxmlformats.org/wordprocessingml/2006/main">
        <w:t xml:space="preserve">1. تظهر أمانة الله في أمانته في حفظ عهده وإعادة شعبه إلى أورشليم.</w:t>
      </w:r>
    </w:p>
    <w:p/>
    <w:p>
      <w:r xmlns:w="http://schemas.openxmlformats.org/wordprocessingml/2006/main">
        <w:t xml:space="preserve">2. تظهر نعمة الله في توفيره لقادة مثل زربابل لقيادة شعبه عند عودتهم.</w:t>
      </w:r>
    </w:p>
    <w:p/>
    <w:p>
      <w:r xmlns:w="http://schemas.openxmlformats.org/wordprocessingml/2006/main">
        <w:t xml:space="preserve">1. عزرا 2: 2</w:t>
      </w:r>
    </w:p>
    <w:p/>
    <w:p>
      <w:r xmlns:w="http://schemas.openxmlformats.org/wordprocessingml/2006/main">
        <w:t xml:space="preserve">2. العبرانيين 11: 11- 12 ـ "بالإيمان سارة نفسها أخذت قدرة على الحمل، بعد أن تجاوزت السن، اذ حسبت الذي وعد صادقا. لذلك ولد من رجل واحد وهو مثل الميت "نسل مثل نجوم السماء في الكثرة ومثل الرمل الذي على شاطئ البحر الذي لا يعد."</w:t>
      </w:r>
    </w:p>
    <w:p/>
    <w:p>
      <w:r xmlns:w="http://schemas.openxmlformats.org/wordprocessingml/2006/main">
        <w:t xml:space="preserve">عزرا 2: 3 بنو فرعوش الفان ومئة واثنان وسبعون.</w:t>
      </w:r>
    </w:p>
    <w:p/>
    <w:p>
      <w:r xmlns:w="http://schemas.openxmlformats.org/wordprocessingml/2006/main">
        <w:t xml:space="preserve">ويذكر هذا المقطع عدد نسل فرعوش وهو ألفان ومائة واثنان وسبعون.</w:t>
      </w:r>
    </w:p>
    <w:p/>
    <w:p>
      <w:r xmlns:w="http://schemas.openxmlformats.org/wordprocessingml/2006/main">
        <w:t xml:space="preserve">1: الله لديه خطة لكل واحد منا. إنه يعرف العدد الدقيق للأشخاص الذين سيأتون من كل عائلة وسيعيلنا مهما كانت عائلتنا صغيرة أو كبيرة.</w:t>
      </w:r>
    </w:p>
    <w:p/>
    <w:p>
      <w:r xmlns:w="http://schemas.openxmlformats.org/wordprocessingml/2006/main">
        <w:t xml:space="preserve">2: قد لا نعرف ما يخبئه المستقبل، لكن الله يعلم. يمكننا أن نثق في خطته وفي تدبيره لنا، مهما كانت ظروفنا.</w:t>
      </w:r>
    </w:p>
    <w:p/>
    <w:p>
      <w:r xmlns:w="http://schemas.openxmlformats.org/wordprocessingml/2006/main">
        <w:t xml:space="preserve">1: إشعياء 46: 10-11 أُعلن النهاية منذ البدء، منذ القديم، ما بعد. أقول: سيبقى هدفي قائمًا، وسأفعل كل ما أريد. من الشرق أستدعي طيرًا جارحًا؛ من أرض بعيدة رجل ليحقق قصدي. ما قلته سأحققه؛ ما خططت له، سأفعله.</w:t>
      </w:r>
    </w:p>
    <w:p/>
    <w:p>
      <w:r xmlns:w="http://schemas.openxmlformats.org/wordprocessingml/2006/main">
        <w:t xml:space="preserve">2: مزمور 139: 13-16 لأنك خلقت كياني الداخلي؛ لقد نسجتني في بطن أمي. أحمدك لأني قد خلقت بشكل رهيب ورائع. أعمالك رائعة، وأنا أعلم ذلك جيدًا. لم يختف عنك هيكلي حين خلقت في الخفاء، حين نسجت في أعماق الأرض. رأت عيناك جسدي غير المتشكل. كل الأيام التي رسمت لي كتبت في سفرك قبل أن يكون واحد منها.</w:t>
      </w:r>
    </w:p>
    <w:p/>
    <w:p>
      <w:r xmlns:w="http://schemas.openxmlformats.org/wordprocessingml/2006/main">
        <w:t xml:space="preserve">عزرا 2: 4 بنو شفطيا ثلاث مئة واثنان وسبعون.</w:t>
      </w:r>
    </w:p>
    <w:p/>
    <w:p>
      <w:r xmlns:w="http://schemas.openxmlformats.org/wordprocessingml/2006/main">
        <w:t xml:space="preserve">وكان عدد بني شفطيا 372.</w:t>
      </w:r>
    </w:p>
    <w:p/>
    <w:p>
      <w:r xmlns:w="http://schemas.openxmlformats.org/wordprocessingml/2006/main">
        <w:t xml:space="preserve">1. عد بركاتك: يجب أن نقيم كل الأشياء الجيدة التي قدمها الله لنا.</w:t>
      </w:r>
    </w:p>
    <w:p/>
    <w:p>
      <w:r xmlns:w="http://schemas.openxmlformats.org/wordprocessingml/2006/main">
        <w:t xml:space="preserve">2. تشجّع: يجب أن نبقى مخلصين لله دائمًا، مهما بدت الظروف صعبة.</w:t>
      </w:r>
    </w:p>
    <w:p/>
    <w:p>
      <w:r xmlns:w="http://schemas.openxmlformats.org/wordprocessingml/2006/main">
        <w:t xml:space="preserve">1. تثنية 7: 9 فاعلم أن الرب إلهك هو الله. هو الله الأمين الحافظ عهد محبته لألف جيل من الذين يحبونه ويحفظون وصاياه.</w:t>
      </w:r>
    </w:p>
    <w:p/>
    <w:p>
      <w:r xmlns:w="http://schemas.openxmlformats.org/wordprocessingml/2006/main">
        <w:t xml:space="preserve">2. مزمور 9:10 أولئك الذين يعرفون اسمك يتكلون عليك، لأنك يا رب لم تترك الذين يطلبونك.</w:t>
      </w:r>
    </w:p>
    <w:p/>
    <w:p>
      <w:r xmlns:w="http://schemas.openxmlformats.org/wordprocessingml/2006/main">
        <w:t xml:space="preserve">عزرا 2: 5 بنو آراه سبع مئة وخمسة وسبعون.</w:t>
      </w:r>
    </w:p>
    <w:p/>
    <w:p>
      <w:r xmlns:w="http://schemas.openxmlformats.org/wordprocessingml/2006/main">
        <w:t xml:space="preserve">ويذكر هذا المقطع أبناء آرح، وعددهم سبعمائة وخمسة وسبعون.</w:t>
      </w:r>
    </w:p>
    <w:p/>
    <w:p>
      <w:r xmlns:w="http://schemas.openxmlformats.org/wordprocessingml/2006/main">
        <w:t xml:space="preserve">1. الله كريم وأمين لشعبه، كما يظهر من خلال كثرة نسل آره.</w:t>
      </w:r>
    </w:p>
    <w:p/>
    <w:p>
      <w:r xmlns:w="http://schemas.openxmlformats.org/wordprocessingml/2006/main">
        <w:t xml:space="preserve">2. يجب أن نثق في الرب ليوفر وعوده ويفي بها، كما هو موضح في عائلة آرح الكبيرة.</w:t>
      </w:r>
    </w:p>
    <w:p/>
    <w:p>
      <w:r xmlns:w="http://schemas.openxmlformats.org/wordprocessingml/2006/main">
        <w:t xml:space="preserve">1. مزمور 37:25: "كنت صغيرا والآن شخت، ولكني لم أر الصديق متروكًا أو أولاده يطلبون الخبز".</w:t>
      </w:r>
    </w:p>
    <w:p/>
    <w:p>
      <w:r xmlns:w="http://schemas.openxmlformats.org/wordprocessingml/2006/main">
        <w:t xml:space="preserve">2. تثنية 7: 9: "فاعلم أن الرب إلهك هو الله، الإله الأمين الذي يحفظ العهد والمحبة لمحبيه وحافظي وصاياه إلى ألف جيل".</w:t>
      </w:r>
    </w:p>
    <w:p/>
    <w:p>
      <w:r xmlns:w="http://schemas.openxmlformats.org/wordprocessingml/2006/main">
        <w:t xml:space="preserve">عزرا 2: 6 بنو فحثموآب من بني يشوع ويوآب الفان وثمان مئة واثنا عشر.</w:t>
      </w:r>
    </w:p>
    <w:p/>
    <w:p>
      <w:r xmlns:w="http://schemas.openxmlformats.org/wordprocessingml/2006/main">
        <w:t xml:space="preserve">وكان عدد بني فحثموآب ويشوع ويوآب ألفين وثمانمائة واثني عشر.</w:t>
      </w:r>
    </w:p>
    <w:p/>
    <w:p>
      <w:r xmlns:w="http://schemas.openxmlformats.org/wordprocessingml/2006/main">
        <w:t xml:space="preserve">1. "قيمة الوحدة: بركة الباهثمواب"</w:t>
      </w:r>
    </w:p>
    <w:p/>
    <w:p>
      <w:r xmlns:w="http://schemas.openxmlformats.org/wordprocessingml/2006/main">
        <w:t xml:space="preserve">2. "قوة الإيمان: نسل يشوع ويوآب"</w:t>
      </w:r>
    </w:p>
    <w:p/>
    <w:p>
      <w:r xmlns:w="http://schemas.openxmlformats.org/wordprocessingml/2006/main">
        <w:t xml:space="preserve">1. مزمور ١٣٣: ١ ـ ـ "هوذا ما أحسن وما أجمل أن يسكن الإخوة معًا!"</w:t>
      </w:r>
    </w:p>
    <w:p/>
    <w:p>
      <w:r xmlns:w="http://schemas.openxmlformats.org/wordprocessingml/2006/main">
        <w:t xml:space="preserve">2. كتاب أعمال الرسل ٤: ٣٢ـ ـ "وكان لجمهور الذين آمنوا قلب واحد ونفس واحدة..."</w:t>
      </w:r>
    </w:p>
    <w:p/>
    <w:p>
      <w:r xmlns:w="http://schemas.openxmlformats.org/wordprocessingml/2006/main">
        <w:t xml:space="preserve">عزرا 2: 7 بنو عيلام ألف ومئتان وأربعة وخمسون.</w:t>
      </w:r>
    </w:p>
    <w:p/>
    <w:p>
      <w:r xmlns:w="http://schemas.openxmlformats.org/wordprocessingml/2006/main">
        <w:t xml:space="preserve">وكان عدد بني عيلام ألف ومئتين وأربعة وخمسين.</w:t>
      </w:r>
    </w:p>
    <w:p/>
    <w:p>
      <w:r xmlns:w="http://schemas.openxmlformats.org/wordprocessingml/2006/main">
        <w:t xml:space="preserve">1. يعتني الله بكل شعبه، مهما كان عددهم.</w:t>
      </w:r>
    </w:p>
    <w:p/>
    <w:p>
      <w:r xmlns:w="http://schemas.openxmlformats.org/wordprocessingml/2006/main">
        <w:t xml:space="preserve">2. حتى بأعداد صغيرة، يمكن لشعب الله أن يحدثوا تأثيراً كبيراً.</w:t>
      </w:r>
    </w:p>
    <w:p/>
    <w:p>
      <w:r xmlns:w="http://schemas.openxmlformats.org/wordprocessingml/2006/main">
        <w:t xml:space="preserve">1. إنجيل متي ١٨: ٢٠ ـ ـ لأنه حيثما اجتمع اثنان أو ثلاثة باسمي، فأنا أكون في وسطهم.</w:t>
      </w:r>
    </w:p>
    <w:p/>
    <w:p>
      <w:r xmlns:w="http://schemas.openxmlformats.org/wordprocessingml/2006/main">
        <w:t xml:space="preserve">2. مزمور 139: 17-18 ما أكرم أفكارك يا الله! كيف واسعة هي مجموع منهم! إذا قمت بإحصائها، فهي أكثر من الرمال. عندما أستيقظ، أنا لا أزال معك.</w:t>
      </w:r>
    </w:p>
    <w:p/>
    <w:p>
      <w:r xmlns:w="http://schemas.openxmlformats.org/wordprocessingml/2006/main">
        <w:t xml:space="preserve">عزرا 2: 8 بنو زتو تسع مئة وخمسة واربعون.</w:t>
      </w:r>
    </w:p>
    <w:p/>
    <w:p>
      <w:r xmlns:w="http://schemas.openxmlformats.org/wordprocessingml/2006/main">
        <w:t xml:space="preserve">وكان عدد بني زتو تسع مئة وخمسة وأربعون.</w:t>
      </w:r>
    </w:p>
    <w:p/>
    <w:p>
      <w:r xmlns:w="http://schemas.openxmlformats.org/wordprocessingml/2006/main">
        <w:t xml:space="preserve">1. أمانة الله تظهر في توفيره لشعبه وحمايته.</w:t>
      </w:r>
    </w:p>
    <w:p/>
    <w:p>
      <w:r xmlns:w="http://schemas.openxmlformats.org/wordprocessingml/2006/main">
        <w:t xml:space="preserve">2. يمكننا أن نثق في رقم الله وخطته.</w:t>
      </w:r>
    </w:p>
    <w:p/>
    <w:p>
      <w:r xmlns:w="http://schemas.openxmlformats.org/wordprocessingml/2006/main">
        <w:t xml:space="preserve">1. مزمور 33:11 مشورة الرب تثبت إلى الأبد، خطط قلبه إلى دور فجيل.</w:t>
      </w:r>
    </w:p>
    <w:p/>
    <w:p>
      <w:r xmlns:w="http://schemas.openxmlformats.org/wordprocessingml/2006/main">
        <w:t xml:space="preserve">2. إشعياء 46: 10 مُخْبِرٌ مُنْذُ الْبَدْءِ بِالنِّهَايَةِ، وَمِنْذُ الأَوْمِ الْقَدِيمِ عَلَى أَمْرٍ لَمْ يُفْعَلْ قائلًا: مشورتي تقوم وأكمل كل مقاصدي.</w:t>
      </w:r>
    </w:p>
    <w:p/>
    <w:p>
      <w:r xmlns:w="http://schemas.openxmlformats.org/wordprocessingml/2006/main">
        <w:t xml:space="preserve">عزرا 2: 9 بنو زكاي سبع مئة وستون.</w:t>
      </w:r>
    </w:p>
    <w:p/>
    <w:p>
      <w:r xmlns:w="http://schemas.openxmlformats.org/wordprocessingml/2006/main">
        <w:t xml:space="preserve">يذكر هذا المقطع أن عدد أفراد عائلة زكاي كان 760 فردًا.</w:t>
      </w:r>
    </w:p>
    <w:p/>
    <w:p>
      <w:r xmlns:w="http://schemas.openxmlformats.org/wordprocessingml/2006/main">
        <w:t xml:space="preserve">1. يحصي الله كل واحد من أبنائه ويعرفهم بالاسم.</w:t>
      </w:r>
    </w:p>
    <w:p/>
    <w:p>
      <w:r xmlns:w="http://schemas.openxmlformats.org/wordprocessingml/2006/main">
        <w:t xml:space="preserve">2. نحن جميعًا جزء من عائلة إيمانية أكبر.</w:t>
      </w:r>
    </w:p>
    <w:p/>
    <w:p>
      <w:r xmlns:w="http://schemas.openxmlformats.org/wordprocessingml/2006/main">
        <w:t xml:space="preserve">1. إنجيل لوقا ١٢: ٧ ـ ـ "إن شعور رؤوسكم كلها معدودة. لا تخافوا، أنتم أفضل من عصافير كثيرة."</w:t>
      </w:r>
    </w:p>
    <w:p/>
    <w:p>
      <w:r xmlns:w="http://schemas.openxmlformats.org/wordprocessingml/2006/main">
        <w:t xml:space="preserve">٢. رسالة بولس إلى أهل غلاطية ٦: ١٠ ـ ـ "لذلك، كما لنا فرصة، فلنعمل الخير لجميع الناس، وخاصة لأولئك الذين ينتمون إلى عائلة المؤمنين".</w:t>
      </w:r>
    </w:p>
    <w:p/>
    <w:p>
      <w:r xmlns:w="http://schemas.openxmlformats.org/wordprocessingml/2006/main">
        <w:t xml:space="preserve">عزرا 2: 10 بنو باني ست مئة واثنان واربعون.</w:t>
      </w:r>
    </w:p>
    <w:p/>
    <w:p>
      <w:r xmlns:w="http://schemas.openxmlformats.org/wordprocessingml/2006/main">
        <w:t xml:space="preserve">وكان عدد بني باني ست مئة واثنان وأربعون.</w:t>
      </w:r>
    </w:p>
    <w:p/>
    <w:p>
      <w:r xmlns:w="http://schemas.openxmlformats.org/wordprocessingml/2006/main">
        <w:t xml:space="preserve">1: الله أمين لوعوده ويعول شعبه.</w:t>
      </w:r>
    </w:p>
    <w:p/>
    <w:p>
      <w:r xmlns:w="http://schemas.openxmlformats.org/wordprocessingml/2006/main">
        <w:t xml:space="preserve">2: نجد القوة والأمان في الرب.</w:t>
      </w:r>
    </w:p>
    <w:p/>
    <w:p>
      <w:r xmlns:w="http://schemas.openxmlformats.org/wordprocessingml/2006/main">
        <w:t xml:space="preserve">1: إشعياء 40: 29-31 يعطي المعيي قدرة، ولعديم القوة يزيد قوة.</w:t>
      </w:r>
    </w:p>
    <w:p/>
    <w:p>
      <w:r xmlns:w="http://schemas.openxmlformats.org/wordprocessingml/2006/main">
        <w:t xml:space="preserve">2: عبرانيين 13: 5-6 لا أتركك ولا أتركك. لذلك يمكننا أن نقول بجرأة: الرب معين لي. لن أخاف. ماذا يمكن أن يفعل الرجل لي؟</w:t>
      </w:r>
    </w:p>
    <w:p/>
    <w:p>
      <w:r xmlns:w="http://schemas.openxmlformats.org/wordprocessingml/2006/main">
        <w:t xml:space="preserve">عزرا 2: 11 بنو باباي ست مئة وثلاثة وعشرون.</w:t>
      </w:r>
    </w:p>
    <w:p/>
    <w:p>
      <w:r xmlns:w="http://schemas.openxmlformats.org/wordprocessingml/2006/main">
        <w:t xml:space="preserve">ممر:</w:t>
      </w:r>
    </w:p>
    <w:p/>
    <w:p>
      <w:r xmlns:w="http://schemas.openxmlformats.org/wordprocessingml/2006/main">
        <w:t xml:space="preserve">بنو باباي من بني عزجد بنو قيس ست مئة وثلاثة وعشرون.</w:t>
      </w:r>
    </w:p>
    <w:p/>
    <w:p>
      <w:r xmlns:w="http://schemas.openxmlformats.org/wordprocessingml/2006/main">
        <w:t xml:space="preserve">يسجل المقطع عدد أحفاد باباي وأزجد وكيش وهو 623.</w:t>
      </w:r>
    </w:p>
    <w:p/>
    <w:p>
      <w:r xmlns:w="http://schemas.openxmlformats.org/wordprocessingml/2006/main">
        <w:t xml:space="preserve">1. أمانة الله في متابعة شعبه.</w:t>
      </w:r>
    </w:p>
    <w:p/>
    <w:p>
      <w:r xmlns:w="http://schemas.openxmlformats.org/wordprocessingml/2006/main">
        <w:t xml:space="preserve">2. أهمية إحصاء النعم التي لدينا.</w:t>
      </w:r>
    </w:p>
    <w:p/>
    <w:p>
      <w:r xmlns:w="http://schemas.openxmlformats.org/wordprocessingml/2006/main">
        <w:t xml:space="preserve">1. مزمور 90: 17 - "ليكن نعمة الرب إلهنا علينا ويثبت عمل أيدينا علينا؛ نعم يثبت عمل أيدينا!"</w:t>
      </w:r>
    </w:p>
    <w:p/>
    <w:p>
      <w:r xmlns:w="http://schemas.openxmlformats.org/wordprocessingml/2006/main">
        <w:t xml:space="preserve">2. الرسالة إلى العبرانيين ١١: ٢٢ ـ ـ "بالإيمان يوسف لما قربت نهايته تكلم عن خروج بني إسرائيل وأوصى من جهة دفنه".</w:t>
      </w:r>
    </w:p>
    <w:p/>
    <w:p>
      <w:r xmlns:w="http://schemas.openxmlformats.org/wordprocessingml/2006/main">
        <w:t xml:space="preserve">عزرا 2: 12 بنو عزجد ألف ومئتان واثنان وعشرون.</w:t>
      </w:r>
    </w:p>
    <w:p/>
    <w:p>
      <w:r xmlns:w="http://schemas.openxmlformats.org/wordprocessingml/2006/main">
        <w:t xml:space="preserve">وكان عدد بني عزجد ألفًا ومئتين واثنتين.</w:t>
      </w:r>
    </w:p>
    <w:p/>
    <w:p>
      <w:r xmlns:w="http://schemas.openxmlformats.org/wordprocessingml/2006/main">
        <w:t xml:space="preserve">1: لقد رزقنا الله بالكثير من الناس، وعلينا أن نتذكر إظهار اللطف والكرم لمن حولنا.</w:t>
      </w:r>
    </w:p>
    <w:p/>
    <w:p>
      <w:r xmlns:w="http://schemas.openxmlformats.org/wordprocessingml/2006/main">
        <w:t xml:space="preserve">2: يجب أن نكون شاكرين للبركات التي منحها الله لنا، بما في ذلك مجتمعنا من إخواننا المؤمنين.</w:t>
      </w:r>
    </w:p>
    <w:p/>
    <w:p>
      <w:r xmlns:w="http://schemas.openxmlformats.org/wordprocessingml/2006/main">
        <w:t xml:space="preserve">1: أفسس 4: 32 كونوا لطفاء ورأفين بعضكم بعضًا، متسامحين بعضكم بعضًا، كما سامحكم الله في المسيح.</w:t>
      </w:r>
    </w:p>
    <w:p/>
    <w:p>
      <w:r xmlns:w="http://schemas.openxmlformats.org/wordprocessingml/2006/main">
        <w:t xml:space="preserve">2: فيلبي 2: 3-4 لا تفعلوا شيئًا بدافع الطموح الأناني أو الغرور الباطل. بل بالتواضع، قيموا الآخرين فوق أنفسكم، غير ناظرين إلى مصالحكم الخاصة، بل كل واحد منكم إلى مصالح الآخرين.</w:t>
      </w:r>
    </w:p>
    <w:p/>
    <w:p>
      <w:r xmlns:w="http://schemas.openxmlformats.org/wordprocessingml/2006/main">
        <w:t xml:space="preserve">عزرا 2: 13 بنو ادونيقام ست مئة وستة وستون.</w:t>
      </w:r>
    </w:p>
    <w:p/>
    <w:p>
      <w:r xmlns:w="http://schemas.openxmlformats.org/wordprocessingml/2006/main">
        <w:t xml:space="preserve">عاد عزرا وشعبه إلى أورشليم من المنفى في بابل، وكانوا يعيدون بناء الهيكل.</w:t>
      </w:r>
    </w:p>
    <w:p/>
    <w:p>
      <w:r xmlns:w="http://schemas.openxmlformats.org/wordprocessingml/2006/main">
        <w:t xml:space="preserve">عاد عزرا وشعبه إلى أورشليم من المنفى في بابل وقاموا بإعادة بناء الهيكل. وكان عدد بني أدونيقام ست مئة وستة وستين.</w:t>
      </w:r>
    </w:p>
    <w:p/>
    <w:p>
      <w:r xmlns:w="http://schemas.openxmlformats.org/wordprocessingml/2006/main">
        <w:t xml:space="preserve">1. أمانة الله لشعبه رغم سبيهم إلى بابل</w:t>
      </w:r>
    </w:p>
    <w:p/>
    <w:p>
      <w:r xmlns:w="http://schemas.openxmlformats.org/wordprocessingml/2006/main">
        <w:t xml:space="preserve">2. أهمية إعادة بناء الهيكل</w:t>
      </w:r>
    </w:p>
    <w:p/>
    <w:p>
      <w:r xmlns:w="http://schemas.openxmlformats.org/wordprocessingml/2006/main">
        <w:t xml:space="preserve">١. سفر أشعياء ٤٣: ١ـ ٧ ـ ـ وعد الله بالخلاص والفداء</w:t>
      </w:r>
    </w:p>
    <w:p/>
    <w:p>
      <w:r xmlns:w="http://schemas.openxmlformats.org/wordprocessingml/2006/main">
        <w:t xml:space="preserve">٢. سفر المزامير ١٢٦: ١ـ ٣ ـ ـ حمد الله على أمانته وتجديد شعبه.</w:t>
      </w:r>
    </w:p>
    <w:p/>
    <w:p>
      <w:r xmlns:w="http://schemas.openxmlformats.org/wordprocessingml/2006/main">
        <w:t xml:space="preserve">عزرا 2: 14 بنو بغواي الفان وستة وخمسون.</w:t>
      </w:r>
    </w:p>
    <w:p/>
    <w:p>
      <w:r xmlns:w="http://schemas.openxmlformats.org/wordprocessingml/2006/main">
        <w:t xml:space="preserve">يذكر المقطع من عزرا 2: 14 أن عدد بني بغواي كان ألفين وستة وخمسين.</w:t>
      </w:r>
    </w:p>
    <w:p/>
    <w:p>
      <w:r xmlns:w="http://schemas.openxmlformats.org/wordprocessingml/2006/main">
        <w:t xml:space="preserve">1. يعرف الله دائمًا العدد الدقيق لشعبه وسيحميهم بأمانة.</w:t>
      </w:r>
    </w:p>
    <w:p/>
    <w:p>
      <w:r xmlns:w="http://schemas.openxmlformats.org/wordprocessingml/2006/main">
        <w:t xml:space="preserve">2. يجب أن يقودنا إيماننا بالله إلى العمل، واثقين من وعوده بالحماية والرزق.</w:t>
      </w:r>
    </w:p>
    <w:p/>
    <w:p>
      <w:r xmlns:w="http://schemas.openxmlformats.org/wordprocessingml/2006/main">
        <w:t xml:space="preserve">١. مزمور ١٤٧: ٤ ـ ـ يحصي عدد النجوم؛ فيعطيهم جميعا أسمائهم.</w:t>
      </w:r>
    </w:p>
    <w:p/>
    <w:p>
      <w:r xmlns:w="http://schemas.openxmlformats.org/wordprocessingml/2006/main">
        <w:t xml:space="preserve">٢. تثنية ٧: ٧ـ ٨ ـ ـ ليس لأنك أكثر عددا من أي شعب آخر، أحبك الرب واختارك، لأنك كنت أقل عدد من الشعوب، ولكن لأن الرب يحبك ويحفظ القسم الذي أقسم لآبائك أن الرب قد أخرجك بيد شديدة وفداك من بيت العبودية من يد فرعون ملك مصر.</w:t>
      </w:r>
    </w:p>
    <w:p/>
    <w:p>
      <w:r xmlns:w="http://schemas.openxmlformats.org/wordprocessingml/2006/main">
        <w:t xml:space="preserve">عزرا 2: 15 بنو عادين اربع مئة واربعة وخمسون.</w:t>
      </w:r>
    </w:p>
    <w:p/>
    <w:p>
      <w:r xmlns:w="http://schemas.openxmlformats.org/wordprocessingml/2006/main">
        <w:t xml:space="preserve">ويصف المقطع عدد أبناء قبيلة عدن بأربعمائة وأربعة وخمسين.</w:t>
      </w:r>
    </w:p>
    <w:p/>
    <w:p>
      <w:r xmlns:w="http://schemas.openxmlformats.org/wordprocessingml/2006/main">
        <w:t xml:space="preserve">1. الله لديه خطة فريدة لكل واحد منا.</w:t>
      </w:r>
    </w:p>
    <w:p/>
    <w:p>
      <w:r xmlns:w="http://schemas.openxmlformats.org/wordprocessingml/2006/main">
        <w:t xml:space="preserve">2. يمكننا أن نثق في تدبير الرب وأمانته.</w:t>
      </w:r>
    </w:p>
    <w:p/>
    <w:p>
      <w:r xmlns:w="http://schemas.openxmlformats.org/wordprocessingml/2006/main">
        <w:t xml:space="preserve">1. سفر إرميا ٢٩: ١١ ـ ـ "لأني أعرف الخطط التي وضعتها لك، يقول الرب، خطط لنجاحك وعدم إيذائك، خطط لإعطائك الأمل والمستقبل."</w:t>
      </w:r>
    </w:p>
    <w:p/>
    <w:p>
      <w:r xmlns:w="http://schemas.openxmlformats.org/wordprocessingml/2006/main">
        <w:t xml:space="preserve">٢. مزمور ٣٧: ٢٥ ـ ـ كنت صغيرا والآن كبرت، ولكنني لم أر قط الأبرار مهجورين أو أطفالهم يتسولون الخبز.</w:t>
      </w:r>
    </w:p>
    <w:p/>
    <w:p>
      <w:r xmlns:w="http://schemas.openxmlformats.org/wordprocessingml/2006/main">
        <w:t xml:space="preserve">عزرا 2: 16 بنو اطير لحزقيا ثمانية وتسعون.</w:t>
      </w:r>
    </w:p>
    <w:p/>
    <w:p>
      <w:r xmlns:w="http://schemas.openxmlformats.org/wordprocessingml/2006/main">
        <w:t xml:space="preserve">يصف هذا المقطع عدد الأشخاص من عائلة عاطر من حزقيا الذين عادوا إلى أورشليم من السبي في بابل.</w:t>
      </w:r>
    </w:p>
    <w:p/>
    <w:p>
      <w:r xmlns:w="http://schemas.openxmlformats.org/wordprocessingml/2006/main">
        <w:t xml:space="preserve">1. تذكير بأمانة الله: كيف يعول الله شعبه في كل جيل</w:t>
      </w:r>
    </w:p>
    <w:p/>
    <w:p>
      <w:r xmlns:w="http://schemas.openxmlformats.org/wordprocessingml/2006/main">
        <w:t xml:space="preserve">2. استعادة الأمل: تأملات في العودة من المنفى</w:t>
      </w:r>
    </w:p>
    <w:p/>
    <w:p>
      <w:r xmlns:w="http://schemas.openxmlformats.org/wordprocessingml/2006/main">
        <w:t xml:space="preserve">١. تثنية ٧: ٩ ـ ـ "فاعلم أن الرب إلهك هو الله؛ هو الإله الأمين، الحافظ عهد محبته إلى ألف جيل من الذين يحبونه ويحفظون وصاياه."</w:t>
      </w:r>
    </w:p>
    <w:p/>
    <w:p>
      <w:r xmlns:w="http://schemas.openxmlformats.org/wordprocessingml/2006/main">
        <w:t xml:space="preserve">2. مزمور ١٣٦: ١ـ ٢ـ ـ "احمدوا الرب لأنه صالح. إلى الأبد رحمته. أحمدوا إله الآلهة. إلى الأبد محبته."</w:t>
      </w:r>
    </w:p>
    <w:p/>
    <w:p>
      <w:r xmlns:w="http://schemas.openxmlformats.org/wordprocessingml/2006/main">
        <w:t xml:space="preserve">عزرا 2: 17 بنو بيصاي ثلاث مئة وثلاثة وعشرون.</w:t>
      </w:r>
    </w:p>
    <w:p/>
    <w:p>
      <w:r xmlns:w="http://schemas.openxmlformats.org/wordprocessingml/2006/main">
        <w:t xml:space="preserve">وكان عدد بني بزاي 323.</w:t>
      </w:r>
    </w:p>
    <w:p/>
    <w:p>
      <w:r xmlns:w="http://schemas.openxmlformats.org/wordprocessingml/2006/main">
        <w:t xml:space="preserve">1. الله لديه خطة لكل واحد منا، مهما كان عددنا صغيرا أو كبيرا.</w:t>
      </w:r>
    </w:p>
    <w:p/>
    <w:p>
      <w:r xmlns:w="http://schemas.openxmlformats.org/wordprocessingml/2006/main">
        <w:t xml:space="preserve">2. خطط الله لا يتم إحباطها أبدًا، وسيحقق دائمًا ما خطط للقيام به.</w:t>
      </w:r>
    </w:p>
    <w:p/>
    <w:p>
      <w:r xmlns:w="http://schemas.openxmlformats.org/wordprocessingml/2006/main">
        <w:t xml:space="preserve">١. رسالة بولس إلى أهل أفسس ٢: ١٠ ـ ـ لأننا نحن عمله، مخلوقين في المسيح يسوع لأعمال صالحة، قد أعدها الله مسبقا لكي نسلك فيها.</w:t>
      </w:r>
    </w:p>
    <w:p/>
    <w:p>
      <w:r xmlns:w="http://schemas.openxmlformats.org/wordprocessingml/2006/main">
        <w:t xml:space="preserve">2. رسالة بولس إلى أهل رومية ٨: ٢٨ـ ـ ونحن نعلم أن كل الأشياء تعمل معا للخير للذين يحبون الله، لأولئك المدعوين حسب قصده.</w:t>
      </w:r>
    </w:p>
    <w:p/>
    <w:p>
      <w:r xmlns:w="http://schemas.openxmlformats.org/wordprocessingml/2006/main">
        <w:t xml:space="preserve">عزرا 2: 18 بنو يورة مئة واثنا عشر.</w:t>
      </w:r>
    </w:p>
    <w:p/>
    <w:p>
      <w:r xmlns:w="http://schemas.openxmlformats.org/wordprocessingml/2006/main">
        <w:t xml:space="preserve">وجاء في الآية أن عدد أبناء يورة 112.</w:t>
      </w:r>
    </w:p>
    <w:p/>
    <w:p>
      <w:r xmlns:w="http://schemas.openxmlformats.org/wordprocessingml/2006/main">
        <w:t xml:space="preserve">1. الله يعرف عدد أولاده بالضبط، ويعرف أيضًا كل واحد منا بالاسم.</w:t>
      </w:r>
    </w:p>
    <w:p/>
    <w:p>
      <w:r xmlns:w="http://schemas.openxmlformats.org/wordprocessingml/2006/main">
        <w:t xml:space="preserve">2. الله يعتني دائمًا بأولاده، ولديه خطة لكل واحد منا.</w:t>
      </w:r>
    </w:p>
    <w:p/>
    <w:p>
      <w:r xmlns:w="http://schemas.openxmlformats.org/wordprocessingml/2006/main">
        <w:t xml:space="preserve">1. أعمال 17: 26-27 "وصنع من رجل واحد كل أمة من الناس يسكنون على كل وجه الأرض، وحتم بالأوقات المعينة وبحدود مسكنهم، حتى يطلبوا الله، عسى أن يطلبوا الله". يتلمسه فيجده، مع أنه عن كل واحد منا ليس بعيدًا".</w:t>
      </w:r>
    </w:p>
    <w:p/>
    <w:p>
      <w:r xmlns:w="http://schemas.openxmlformats.org/wordprocessingml/2006/main">
        <w:t xml:space="preserve">2. مزمور 139: 1-4 "يا رب، اختبرتني وعرفتني. أنت تعلم جلوسي وقيامتي. تفهم أفكاري من بعيد. تفحص طريقي ورباضتي وتكون لقد عرفت كل طرقي، وقبل أن تكون كلمة على لساني، هوذا يا رب أنت عرفت كل شيء».</w:t>
      </w:r>
    </w:p>
    <w:p/>
    <w:p>
      <w:r xmlns:w="http://schemas.openxmlformats.org/wordprocessingml/2006/main">
        <w:t xml:space="preserve">عزرا 2: 19 بنو حشوم مئتان وثلاثة وعشرون.</w:t>
      </w:r>
    </w:p>
    <w:p/>
    <w:p>
      <w:r xmlns:w="http://schemas.openxmlformats.org/wordprocessingml/2006/main">
        <w:t xml:space="preserve">سجل عزرا لعودة اليهود من المنفى يسرد أحفاد هاشوم بإحصاء دقيق قدره 223.</w:t>
      </w:r>
    </w:p>
    <w:p/>
    <w:p>
      <w:r xmlns:w="http://schemas.openxmlformats.org/wordprocessingml/2006/main">
        <w:t xml:space="preserve">1: أمانتنا تكافأ من خلال أمانة الله الدائمة.</w:t>
      </w:r>
    </w:p>
    <w:p/>
    <w:p>
      <w:r xmlns:w="http://schemas.openxmlformats.org/wordprocessingml/2006/main">
        <w:t xml:space="preserve">2: أمانة الله لوعوده تظهر حتى في التفاصيل الصغيرة في حياتنا.</w:t>
      </w:r>
    </w:p>
    <w:p/>
    <w:p>
      <w:r xmlns:w="http://schemas.openxmlformats.org/wordprocessingml/2006/main">
        <w:t xml:space="preserve">1: إشعياء 55: 8-9 لأن أفكاري ليست أفكاركم، ولا طرقكم طرقي، يقول الرب. لأنه كما علت السماوات عن الأرض كذلك علت طرقي عن طرقكم وأفكاري عن أفكاركم.</w:t>
      </w:r>
    </w:p>
    <w:p/>
    <w:p>
      <w:r xmlns:w="http://schemas.openxmlformats.org/wordprocessingml/2006/main">
        <w:t xml:space="preserve">2: مراثي 3: 22-23 إنه من إحسانات الرب أننا لم نفن لأن مراحمه لا تزول. هي جديدة في كل صباح: عظيمة هي أمانتك.</w:t>
      </w:r>
    </w:p>
    <w:p/>
    <w:p>
      <w:r xmlns:w="http://schemas.openxmlformats.org/wordprocessingml/2006/main">
        <w:t xml:space="preserve">عزرا 2: 20 بنو جبار خمسة وتسعون.</w:t>
      </w:r>
    </w:p>
    <w:p/>
    <w:p>
      <w:r xmlns:w="http://schemas.openxmlformats.org/wordprocessingml/2006/main">
        <w:t xml:space="preserve">يصف المقطع عدد أبناء جبار بـ 95.</w:t>
      </w:r>
    </w:p>
    <w:p/>
    <w:p>
      <w:r xmlns:w="http://schemas.openxmlformats.org/wordprocessingml/2006/main">
        <w:t xml:space="preserve">1. يمكننا أن نثق في أن الله سيزودنا بالقوة لتلبية جميع احتياجاتنا.</w:t>
      </w:r>
    </w:p>
    <w:p/>
    <w:p>
      <w:r xmlns:w="http://schemas.openxmlformats.org/wordprocessingml/2006/main">
        <w:t xml:space="preserve">2. يجب أن نسعى جاهدين لنكون مخلصين لله حتى عندما تبدو المهمة مستحيلة.</w:t>
      </w:r>
    </w:p>
    <w:p/>
    <w:p>
      <w:r xmlns:w="http://schemas.openxmlformats.org/wordprocessingml/2006/main">
        <w:t xml:space="preserve">١. رسالة بولس إلى أهل فيلبي ٤: ١٩ ـ ـ وسوف يسدّ إلهي كل احتياجاتك بحسب غنى مجده في المسيح يسوع.</w:t>
      </w:r>
    </w:p>
    <w:p/>
    <w:p>
      <w:r xmlns:w="http://schemas.openxmlformats.org/wordprocessingml/2006/main">
        <w:t xml:space="preserve">٢. إنجيل متي ١٩: ٢٦ـ ـ نظر إليهم يسوع وقال: هذا غير ممكن عند الإنسان، ولكن عند الله كل شيء مستطاع.</w:t>
      </w:r>
    </w:p>
    <w:p/>
    <w:p>
      <w:r xmlns:w="http://schemas.openxmlformats.org/wordprocessingml/2006/main">
        <w:t xml:space="preserve">عزرا 2: 21 بنو بيت لحم مئة وثلاثة وعشرون.</w:t>
      </w:r>
    </w:p>
    <w:p/>
    <w:p>
      <w:r xmlns:w="http://schemas.openxmlformats.org/wordprocessingml/2006/main">
        <w:t xml:space="preserve">تكشف الآية أنه كان هناك 123 ولداً في بيت لحم.</w:t>
      </w:r>
    </w:p>
    <w:p/>
    <w:p>
      <w:r xmlns:w="http://schemas.openxmlformats.org/wordprocessingml/2006/main">
        <w:t xml:space="preserve">1. يأتي الناس بجميع الأشكال والأحجام، ولكن الله يحبنا جميعًا بنفس الطريقة.</w:t>
      </w:r>
    </w:p>
    <w:p/>
    <w:p>
      <w:r xmlns:w="http://schemas.openxmlformats.org/wordprocessingml/2006/main">
        <w:t xml:space="preserve">2. جميعنا لدينا مكان في خطة الله، بغض النظر عن اختلافاتنا.</w:t>
      </w:r>
    </w:p>
    <w:p/>
    <w:p>
      <w:r xmlns:w="http://schemas.openxmlformats.org/wordprocessingml/2006/main">
        <w:t xml:space="preserve">١. غلاطية ٣: ٢٨ ـ ـ ليس يهودي ولا يوناني، ليس عبد ولا حر، ليس ذكر وأنثى، لأنكم جميعا واحد في المسيح يسوع.</w:t>
      </w:r>
    </w:p>
    <w:p/>
    <w:p>
      <w:r xmlns:w="http://schemas.openxmlformats.org/wordprocessingml/2006/main">
        <w:t xml:space="preserve">2. رسالة بولس إلى أهل رومية ١٢: ٤ـ ٥ ـ ـ لأنه كما أننا في جسد واحد لنا أعضاء كثيرة، وليست جميع الأعضاء لها نفس الوظيفة، كذلك نحن، ونحن كثيرون، جسد واحد في المسيح، وأعضاء بعضنا لبعض أفرادا.</w:t>
      </w:r>
    </w:p>
    <w:p/>
    <w:p>
      <w:r xmlns:w="http://schemas.openxmlformats.org/wordprocessingml/2006/main">
        <w:t xml:space="preserve">عزرا 2: 22 رجال نطوفة ستة وخمسون.</w:t>
      </w:r>
    </w:p>
    <w:p/>
    <w:p>
      <w:r xmlns:w="http://schemas.openxmlformats.org/wordprocessingml/2006/main">
        <w:t xml:space="preserve">وكان عدد رجال نطوفة ستة وخمسين.</w:t>
      </w:r>
    </w:p>
    <w:p/>
    <w:p>
      <w:r xmlns:w="http://schemas.openxmlformats.org/wordprocessingml/2006/main">
        <w:t xml:space="preserve">1. أحصي بركاتك: دراسة عن الامتنان من خلال عزرا 2: 22</w:t>
      </w:r>
    </w:p>
    <w:p/>
    <w:p>
      <w:r xmlns:w="http://schemas.openxmlformats.org/wordprocessingml/2006/main">
        <w:t xml:space="preserve">2. افرح بالأشياء الصغيرة: استخدام عزرا 2: 22 لتقدير أفراح الحياة الصغيرة</w:t>
      </w:r>
    </w:p>
    <w:p/>
    <w:p>
      <w:r xmlns:w="http://schemas.openxmlformats.org/wordprocessingml/2006/main">
        <w:t xml:space="preserve">1. مزمور 126: 3-4 ـ "لقد صنع الرب لنا أشياء عظيمة، فإمتلئنا فرحا. أعد يا رب ثرواتنا مثل الأنهار في النقب."</w:t>
      </w:r>
    </w:p>
    <w:p/>
    <w:p>
      <w:r xmlns:w="http://schemas.openxmlformats.org/wordprocessingml/2006/main">
        <w:t xml:space="preserve">2. رسالة بولس إلى أهل فيلبي ٤: ٨ـ ٩ـ ـ "أخيرا، أيها الإخوة والأخوات، كل ما هو حق، كل ما هو جليل، كل ما هو عادل، كل ما هو طاهر، كل ما هو مسر، كل ما هو حسن، إن كان شيء ممتاز أو مدح، افتكروا في مثل هذه الأمور. "</w:t>
      </w:r>
    </w:p>
    <w:p/>
    <w:p>
      <w:r xmlns:w="http://schemas.openxmlformats.org/wordprocessingml/2006/main">
        <w:t xml:space="preserve">عزرا 2: 23 رجال عناثوث مئة وثمانية وعشرون.</w:t>
      </w:r>
    </w:p>
    <w:p/>
    <w:p>
      <w:r xmlns:w="http://schemas.openxmlformats.org/wordprocessingml/2006/main">
        <w:t xml:space="preserve">يذكر المقطع أن عدد رجال عناثوث كان مئة وثمانية وعشرون.</w:t>
      </w:r>
    </w:p>
    <w:p/>
    <w:p>
      <w:r xmlns:w="http://schemas.openxmlformats.org/wordprocessingml/2006/main">
        <w:t xml:space="preserve">1. قوة الوحدة: شعب الله يجتمع في الإيمان.</w:t>
      </w:r>
    </w:p>
    <w:p/>
    <w:p>
      <w:r xmlns:w="http://schemas.openxmlformats.org/wordprocessingml/2006/main">
        <w:t xml:space="preserve">2. أهمية العد: عدد الله العظيم في حياتنا.</w:t>
      </w:r>
    </w:p>
    <w:p/>
    <w:p>
      <w:r xmlns:w="http://schemas.openxmlformats.org/wordprocessingml/2006/main">
        <w:t xml:space="preserve">1. مزمور ١٣٣: ١ ـ ـ "هوذا ما أحسن وما أجمل أن يسكن الإخوة معًا!"</w:t>
      </w:r>
    </w:p>
    <w:p/>
    <w:p>
      <w:r xmlns:w="http://schemas.openxmlformats.org/wordprocessingml/2006/main">
        <w:t xml:space="preserve">2. أعمال الرسل 41:2-42 ـ "واعتمد الذين قبلوا كلمته بفرح، وانضم إليهم في ذلك اليوم نحو ثلاثة آلاف نفس. وكانوا يثبتون على تعليم الرسل والشركة، وفي كسر عقيدة الرسل. الخبز وفي الصلاة."</w:t>
      </w:r>
    </w:p>
    <w:p/>
    <w:p>
      <w:r xmlns:w="http://schemas.openxmlformats.org/wordprocessingml/2006/main">
        <w:t xml:space="preserve">عزرا 2: 24 بنو عزموت اثنان واربعون.</w:t>
      </w:r>
    </w:p>
    <w:p/>
    <w:p>
      <w:r xmlns:w="http://schemas.openxmlformats.org/wordprocessingml/2006/main">
        <w:t xml:space="preserve">وكان عدد بني عزموت اثنين وأربعين.</w:t>
      </w:r>
    </w:p>
    <w:p/>
    <w:p>
      <w:r xmlns:w="http://schemas.openxmlformats.org/wordprocessingml/2006/main">
        <w:t xml:space="preserve">1. قوة الأرقام: كيف يستخدم الله أصغر التفاصيل لإنجاز عمله</w:t>
      </w:r>
    </w:p>
    <w:p/>
    <w:p>
      <w:r xmlns:w="http://schemas.openxmlformats.org/wordprocessingml/2006/main">
        <w:t xml:space="preserve">2. أمانة الله: كيف يتمم وعوده رغم محدودياتنا</w:t>
      </w:r>
    </w:p>
    <w:p/>
    <w:p>
      <w:r xmlns:w="http://schemas.openxmlformats.org/wordprocessingml/2006/main">
        <w:t xml:space="preserve">1. إشعياء 40: 26 ـ "ارفعوا إلى العلاء عيونكم وانظروا: من خلق هؤلاء؟ الذي يُخرج جندهم بالعدد، داعيا كل منهم بأسماء، لكثرة قوته ولأنه شديد القوة لا ينقص أحد."</w:t>
      </w:r>
    </w:p>
    <w:p/>
    <w:p>
      <w:r xmlns:w="http://schemas.openxmlformats.org/wordprocessingml/2006/main">
        <w:t xml:space="preserve">2. رسالة بولس الأولى إلى أهل كورينثوس ١٢: ١٢ـ ٢٠ ـ ـ "لأنه كما أن الجسد واحد وله أعضاء كثيرة، وجميع أعضاء الجسد، على الرغم من كثرتها، هي جسد واحد، كذلك الحال مع المسيح. لأننا بروح واحد كنا "الجميع اعتمدوا في جسد واحد يهودًا أو يونانيين، عبيدًا أو أحرارًا، والجميع سقوا روحًا واحدًا".</w:t>
      </w:r>
    </w:p>
    <w:p/>
    <w:p>
      <w:r xmlns:w="http://schemas.openxmlformats.org/wordprocessingml/2006/main">
        <w:t xml:space="preserve">عزرا 2: 25 بنو قريةثاريم كفيرة وبئيروت سبع مئة وثلاثة واربعون.</w:t>
      </w:r>
    </w:p>
    <w:p/>
    <w:p>
      <w:r xmlns:w="http://schemas.openxmlformats.org/wordprocessingml/2006/main">
        <w:t xml:space="preserve">يصف هذا المقطع بني قريةساريم وكفيرة وبئيروت، وعددهم سبع مئة وثلاثة وأربعون.</w:t>
      </w:r>
    </w:p>
    <w:p/>
    <w:p>
      <w:r xmlns:w="http://schemas.openxmlformats.org/wordprocessingml/2006/main">
        <w:t xml:space="preserve">1. قوة شعب الله: رعاية الله لجميع أبنائه مهما كان عددهم.</w:t>
      </w:r>
    </w:p>
    <w:p/>
    <w:p>
      <w:r xmlns:w="http://schemas.openxmlformats.org/wordprocessingml/2006/main">
        <w:t xml:space="preserve">2. أهمية كل واحد: كل شخص لديه هدف في خطة الله.</w:t>
      </w:r>
    </w:p>
    <w:p/>
    <w:p>
      <w:r xmlns:w="http://schemas.openxmlformats.org/wordprocessingml/2006/main">
        <w:t xml:space="preserve">1. رومية 8: 28: ونحن نعلم أن الله في كل شيء يعمل للخير للذين يحبونه، الذين هم مدعوون حسب قصده.</w:t>
      </w:r>
    </w:p>
    <w:p/>
    <w:p>
      <w:r xmlns:w="http://schemas.openxmlformats.org/wordprocessingml/2006/main">
        <w:t xml:space="preserve">2. مزمور 139: 13-14: لأنك خلقت كياني العميق؛ لقد نسجتني في بطن أمي. أحمدك لأني قد خلقت بشكل رهيب ورائع. أعمالك رائعة، وأنا أعلم ذلك جيدًا.</w:t>
      </w:r>
    </w:p>
    <w:p/>
    <w:p>
      <w:r xmlns:w="http://schemas.openxmlformats.org/wordprocessingml/2006/main">
        <w:t xml:space="preserve">عزرا 2: 26 بنو الرامة وجبا ست مئة وواحد وعشرون.</w:t>
      </w:r>
    </w:p>
    <w:p/>
    <w:p>
      <w:r xmlns:w="http://schemas.openxmlformats.org/wordprocessingml/2006/main">
        <w:t xml:space="preserve">وكان عدد سكان الرامة وجبا ست مئة وواحدا وعشرين.</w:t>
      </w:r>
    </w:p>
    <w:p/>
    <w:p>
      <w:r xmlns:w="http://schemas.openxmlformats.org/wordprocessingml/2006/main">
        <w:t xml:space="preserve">1. الله يعرف عدد شعبه: عزرا 2: 26</w:t>
      </w:r>
    </w:p>
    <w:p/>
    <w:p>
      <w:r xmlns:w="http://schemas.openxmlformats.org/wordprocessingml/2006/main">
        <w:t xml:space="preserve">2. شعب مؤمن: معرفة قيمتنا في نظر الله</w:t>
      </w:r>
    </w:p>
    <w:p/>
    <w:p>
      <w:r xmlns:w="http://schemas.openxmlformats.org/wordprocessingml/2006/main">
        <w:t xml:space="preserve">١. مزمور ١٤٧: ٤ ـ ـ يحصي عدد النجوم؛ فيعطيهم جميعا أسمائهم.</w:t>
      </w:r>
    </w:p>
    <w:p/>
    <w:p>
      <w:r xmlns:w="http://schemas.openxmlformats.org/wordprocessingml/2006/main">
        <w:t xml:space="preserve">2. رؤيا 7: 9 - بعد هذا نظرت وإذا جمع كثير لا يستطيع أحد أن يعده، من كل أمة، من كل القبائل والشعوب والألسنة، واقفون أمام العرش وأمام الخروف، متسربلين بثياب بيض، وفي أيديهم سعف النخيل.</w:t>
      </w:r>
    </w:p>
    <w:p/>
    <w:p>
      <w:r xmlns:w="http://schemas.openxmlformats.org/wordprocessingml/2006/main">
        <w:t xml:space="preserve">عزرا 2: 27 رجال مخماس مئة واثنان وعشرون.</w:t>
      </w:r>
    </w:p>
    <w:p/>
    <w:p>
      <w:r xmlns:w="http://schemas.openxmlformats.org/wordprocessingml/2006/main">
        <w:t xml:space="preserve">وكان عدد أهل مخماس مئة واثنين وعشرين.</w:t>
      </w:r>
    </w:p>
    <w:p/>
    <w:p>
      <w:r xmlns:w="http://schemas.openxmlformats.org/wordprocessingml/2006/main">
        <w:t xml:space="preserve">1: يجب أن نشكر النعم الكثيرة التي أنعم الله بها علينا.</w:t>
      </w:r>
    </w:p>
    <w:p/>
    <w:p>
      <w:r xmlns:w="http://schemas.openxmlformats.org/wordprocessingml/2006/main">
        <w:t xml:space="preserve">2: تظهر محبة الله ورعايته لنا في أعداد الأشخاص الذين رزقهم.</w:t>
      </w:r>
    </w:p>
    <w:p/>
    <w:p>
      <w:r xmlns:w="http://schemas.openxmlformats.org/wordprocessingml/2006/main">
        <w:t xml:space="preserve">1: أفسس 10:2 "لأننا نحن عمله، مخلوقين في المسيح يسوع لأعمال صالحة، قد سبق الله فأعدها لكي نسلك فيها".</w:t>
      </w:r>
    </w:p>
    <w:p/>
    <w:p>
      <w:r xmlns:w="http://schemas.openxmlformats.org/wordprocessingml/2006/main">
        <w:t xml:space="preserve">2: 1 كورنثوس 10: 31 "فإذا كنتم تأكلون أو تشربون أو تفعلون شيئًا ما، فافعلوا كل شيء لمجد الله".</w:t>
      </w:r>
    </w:p>
    <w:p/>
    <w:p>
      <w:r xmlns:w="http://schemas.openxmlformats.org/wordprocessingml/2006/main">
        <w:t xml:space="preserve">عزرا 2: 28 رجال بيت إيل وعاي مئتان وثلاثة وعشرون.</w:t>
      </w:r>
    </w:p>
    <w:p/>
    <w:p>
      <w:r xmlns:w="http://schemas.openxmlformats.org/wordprocessingml/2006/main">
        <w:t xml:space="preserve">ويذكر المقطع عدد رجال بيت إيل وعاي، وكانوا مئتين وثلاثة وعشرين.</w:t>
      </w:r>
    </w:p>
    <w:p/>
    <w:p>
      <w:r xmlns:w="http://schemas.openxmlformats.org/wordprocessingml/2006/main">
        <w:t xml:space="preserve">1. كيف يعمل الله من خلال المجتمعات لتحقيق إرادته</w:t>
      </w:r>
    </w:p>
    <w:p/>
    <w:p>
      <w:r xmlns:w="http://schemas.openxmlformats.org/wordprocessingml/2006/main">
        <w:t xml:space="preserve">2. فهم أهمية الأعداد الصغيرة</w:t>
      </w:r>
    </w:p>
    <w:p/>
    <w:p>
      <w:r xmlns:w="http://schemas.openxmlformats.org/wordprocessingml/2006/main">
        <w:t xml:space="preserve">١. كتاب أعمال الرسل ٢: ٤١ـ ٤٧ ـ ـ تطورت الكنيسة الأولى من أعداد صغيرة إلى مجتمع كبير من المؤمنين.</w:t>
      </w:r>
    </w:p>
    <w:p/>
    <w:p>
      <w:r xmlns:w="http://schemas.openxmlformats.org/wordprocessingml/2006/main">
        <w:t xml:space="preserve">٢. رؤيا يوحنا ٧: ٩ـ ١٧ـ ـ سوف يقف جمع غفير من كل أمة، وقبيلة، وشعب، ولسان، ذات يوم أمام العرش والحمل.</w:t>
      </w:r>
    </w:p>
    <w:p/>
    <w:p>
      <w:r xmlns:w="http://schemas.openxmlformats.org/wordprocessingml/2006/main">
        <w:t xml:space="preserve">عزرا 2: 29 بنو نبو اثنان وخمسون.</w:t>
      </w:r>
    </w:p>
    <w:p/>
    <w:p>
      <w:r xmlns:w="http://schemas.openxmlformats.org/wordprocessingml/2006/main">
        <w:t xml:space="preserve">يسجل عزرا 2: 29 قائمة سكان مدينة نبو، والتي ضمت اثنين وخمسين شخصًا.</w:t>
      </w:r>
    </w:p>
    <w:p/>
    <w:p>
      <w:r xmlns:w="http://schemas.openxmlformats.org/wordprocessingml/2006/main">
        <w:t xml:space="preserve">1. قوة المجتمع: كيف يمكن للناس أن يجتمعوا معًا في الوحدة</w:t>
      </w:r>
    </w:p>
    <w:p/>
    <w:p>
      <w:r xmlns:w="http://schemas.openxmlformats.org/wordprocessingml/2006/main">
        <w:t xml:space="preserve">2. القوة في الأرقام: تأمل في قيمة التواصل</w:t>
      </w:r>
    </w:p>
    <w:p/>
    <w:p>
      <w:r xmlns:w="http://schemas.openxmlformats.org/wordprocessingml/2006/main">
        <w:t xml:space="preserve">1. مزمور 133: 1 هوذا ما أجمل وما أجمل أن يسكن الإخوة معًا!</w:t>
      </w:r>
    </w:p>
    <w:p/>
    <w:p>
      <w:r xmlns:w="http://schemas.openxmlformats.org/wordprocessingml/2006/main">
        <w:t xml:space="preserve">2. أعمال الرسل 2: 44-45 وكان جميع الذين آمنوا معًا، وكان عندهم كل شيء مشتركًا، وكانوا يبيعون أملاكهم وأملاكهم، ويقسمونها على الجميع، كما يكون لأحد احتياج.</w:t>
      </w:r>
    </w:p>
    <w:p/>
    <w:p>
      <w:r xmlns:w="http://schemas.openxmlformats.org/wordprocessingml/2006/main">
        <w:t xml:space="preserve">عزرا 2: 30 بنو مغبيش مئة وستة وخمسون.</w:t>
      </w:r>
    </w:p>
    <w:p/>
    <w:p>
      <w:r xmlns:w="http://schemas.openxmlformats.org/wordprocessingml/2006/main">
        <w:t xml:space="preserve">وكان عدد أهل مغبيش 156.</w:t>
      </w:r>
    </w:p>
    <w:p/>
    <w:p>
      <w:r xmlns:w="http://schemas.openxmlformats.org/wordprocessingml/2006/main">
        <w:t xml:space="preserve">1: كل شخص مهم - الله مطلع على كل شخص، حتى أولئك الذين تبدو أعدادهم ضئيلة.</w:t>
      </w:r>
    </w:p>
    <w:p/>
    <w:p>
      <w:r xmlns:w="http://schemas.openxmlformats.org/wordprocessingml/2006/main">
        <w:t xml:space="preserve">2: كل رقم مهم - حتى الأرقام الصغيرة لها قيمة في نظر الله ويمكن أن تقدم مساهمة كبيرة.</w:t>
      </w:r>
    </w:p>
    <w:p/>
    <w:p>
      <w:r xmlns:w="http://schemas.openxmlformats.org/wordprocessingml/2006/main">
        <w:t xml:space="preserve">١: لوقا ١٢: ٦ـ ٧ ـ ـ أليس خمسة عصافير تباع بفلسين؟ ولكن لا أحد منهم ينساه الله. بل إن شعور رؤوسكم كلها محصاة. لا تخف؛ أنتم أفضل من عصافير كثيرة.</w:t>
      </w:r>
    </w:p>
    <w:p/>
    <w:p>
      <w:r xmlns:w="http://schemas.openxmlformats.org/wordprocessingml/2006/main">
        <w:t xml:space="preserve">٢: متى ١٠: ٢٩ـ ٣١ ـ ـ أليس عصفوران يباعان بفلس؟ ومع ذلك لن يسقط واحد منهم على الأرض خارج رعاية أبيك. وحتى شعر رؤوسكم كلها محصاة. لذلك لا تخف؛ أنتم أفضل من عصافير كثيرة.</w:t>
      </w:r>
    </w:p>
    <w:p/>
    <w:p>
      <w:r xmlns:w="http://schemas.openxmlformats.org/wordprocessingml/2006/main">
        <w:t xml:space="preserve">(عزرا 2: 31) بنو عيلام الآخر ألف ومئتان وأربعة وخمسون.</w:t>
      </w:r>
    </w:p>
    <w:p/>
    <w:p>
      <w:r xmlns:w="http://schemas.openxmlformats.org/wordprocessingml/2006/main">
        <w:t xml:space="preserve">يسجل هذا المقطع عدد بني إسرائيل الذين عادوا من المنفى في بابل إلى أرض إسرائيل بقيادة عزرا.</w:t>
      </w:r>
    </w:p>
    <w:p/>
    <w:p>
      <w:r xmlns:w="http://schemas.openxmlformats.org/wordprocessingml/2006/main">
        <w:t xml:space="preserve">1. أمانة الله في حفظ شعبه على مر العصور.</w:t>
      </w:r>
    </w:p>
    <w:p/>
    <w:p>
      <w:r xmlns:w="http://schemas.openxmlformats.org/wordprocessingml/2006/main">
        <w:t xml:space="preserve">2. كيف يجلب الرب الرجاء والاسترداد للمنفيين.</w:t>
      </w:r>
    </w:p>
    <w:p/>
    <w:p>
      <w:r xmlns:w="http://schemas.openxmlformats.org/wordprocessingml/2006/main">
        <w:t xml:space="preserve">1. إشعياء 11: 11-12 - "في ذلك اليوم يمد الرب يده ثانية ليأخذ بقية شعبه من أشور، من مصر، من فتروس، من كوش، من عيلام، من شنعار ومن حماة ومن جزائر البحر فيرفع راية للأمم فيجمع منفيي إسرائيل ويضم مشتتي يهوذا من أربع زوايا الأرض».</w:t>
      </w:r>
    </w:p>
    <w:p/>
    <w:p>
      <w:r xmlns:w="http://schemas.openxmlformats.org/wordprocessingml/2006/main">
        <w:t xml:space="preserve">٢. رسالة بولس إلى أهل رومية ١١: ٢٩ ـ ـ "لأن المواهب والدعوة إلى الله لا رجعة فيها".</w:t>
      </w:r>
    </w:p>
    <w:p/>
    <w:p>
      <w:r xmlns:w="http://schemas.openxmlformats.org/wordprocessingml/2006/main">
        <w:t xml:space="preserve">عزرا 2: 32 بنو حاريم ثلاث مئة وعشرون.</w:t>
      </w:r>
    </w:p>
    <w:p/>
    <w:p>
      <w:r xmlns:w="http://schemas.openxmlformats.org/wordprocessingml/2006/main">
        <w:t xml:space="preserve">وكان عدد بني حاريم ثلاث مئة وعشرين.</w:t>
      </w:r>
    </w:p>
    <w:p/>
    <w:p>
      <w:r xmlns:w="http://schemas.openxmlformats.org/wordprocessingml/2006/main">
        <w:t xml:space="preserve">1. الله يعرف ويسجل كل واحد منا.</w:t>
      </w:r>
    </w:p>
    <w:p/>
    <w:p>
      <w:r xmlns:w="http://schemas.openxmlformats.org/wordprocessingml/2006/main">
        <w:t xml:space="preserve">2. قوة الأرقام: كيف يمكن للجماعة أن تحدث تغييرات عظيمة.</w:t>
      </w:r>
    </w:p>
    <w:p/>
    <w:p>
      <w:r xmlns:w="http://schemas.openxmlformats.org/wordprocessingml/2006/main">
        <w:t xml:space="preserve">1. خروج 28: 12-13 - "وتضع الحجرين على كتفي الرداء حجري تذكار لبني إسرائيل. فيحمل هرون أسمائهم أمام الرب على كتفيه للتذكار.</w:t>
      </w:r>
    </w:p>
    <w:p/>
    <w:p>
      <w:r xmlns:w="http://schemas.openxmlformats.org/wordprocessingml/2006/main">
        <w:t xml:space="preserve">2. مزمور 139: 13-16 - "لأنك جبلت أعضائي الداخلية. غطيتني في بطن أمي. أحمدك لأني قد امتزت عجبا. عجيبة هي أعمالك، ونفسي تعلم ذلك جدا. حسنًا، لم يختف عنك هيكلي حين صنعت في الخفاء، وعملت في أسافل الأرض، رأت عيناك جوهري وهو غير متشكل، وفي سفرك كلها كتبت: الأيام تشكلت بالنسبة لي، عندما لم يكن هناك أي منهم بعد.</w:t>
      </w:r>
    </w:p>
    <w:p/>
    <w:p>
      <w:r xmlns:w="http://schemas.openxmlformats.org/wordprocessingml/2006/main">
        <w:t xml:space="preserve">عزرا 2: 33 بنو لود حديد وأونو سبع مئة وخمسة وعشرون.</w:t>
      </w:r>
    </w:p>
    <w:p/>
    <w:p>
      <w:r xmlns:w="http://schemas.openxmlformats.org/wordprocessingml/2006/main">
        <w:t xml:space="preserve">هذا المقطع من عزرا 2: 33 يدور حول بني لود وحديد وأونو، وعددهم سبع مئة وخمسة وعشرون.</w:t>
      </w:r>
    </w:p>
    <w:p/>
    <w:p>
      <w:r xmlns:w="http://schemas.openxmlformats.org/wordprocessingml/2006/main">
        <w:t xml:space="preserve">1. الله يعرف كل إنسان: أ في عزرا 2: 33</w:t>
      </w:r>
    </w:p>
    <w:p/>
    <w:p>
      <w:r xmlns:w="http://schemas.openxmlformats.org/wordprocessingml/2006/main">
        <w:t xml:space="preserve">2. قوة المجتمع: أ في عزرا 2: 33</w:t>
      </w:r>
    </w:p>
    <w:p/>
    <w:p>
      <w:r xmlns:w="http://schemas.openxmlformats.org/wordprocessingml/2006/main">
        <w:t xml:space="preserve">1. خروج 16: 16 هذا ما أمر به الرب: التقطوا منه، كل واحد منكم، بقدر ما يستطيع أن يأكل.</w:t>
      </w:r>
    </w:p>
    <w:p/>
    <w:p>
      <w:r xmlns:w="http://schemas.openxmlformats.org/wordprocessingml/2006/main">
        <w:t xml:space="preserve">2. مزمور 139: 1-4 يا رب، لقد اختبرتني وعرفتني! أنت تعلم متى أجلس ومتى أقوم؛ ميزت أفكاري من بعيد. تفحصت طريقي ومربضي، وكل طرقي عرفت. حتى قبل أن تكون كلمة على لساني، هوذا أنت يا رب عرفتها كلها.</w:t>
      </w:r>
    </w:p>
    <w:p/>
    <w:p>
      <w:r xmlns:w="http://schemas.openxmlformats.org/wordprocessingml/2006/main">
        <w:t xml:space="preserve">عزرا 2: 34 بنو أريحا ثلاث مئة وخمسة وأربعون.</w:t>
      </w:r>
    </w:p>
    <w:p/>
    <w:p>
      <w:r xmlns:w="http://schemas.openxmlformats.org/wordprocessingml/2006/main">
        <w:t xml:space="preserve">ويذكر هذا المقطع أن عدد أبناء أريحا هو 345.</w:t>
      </w:r>
    </w:p>
    <w:p/>
    <w:p>
      <w:r xmlns:w="http://schemas.openxmlformats.org/wordprocessingml/2006/main">
        <w:t xml:space="preserve">1. أهمية متابعة شعب الله.</w:t>
      </w:r>
    </w:p>
    <w:p/>
    <w:p>
      <w:r xmlns:w="http://schemas.openxmlformats.org/wordprocessingml/2006/main">
        <w:t xml:space="preserve">2. قوة أرقام الله وأهمية أرقام محددة.</w:t>
      </w:r>
    </w:p>
    <w:p/>
    <w:p>
      <w:r xmlns:w="http://schemas.openxmlformats.org/wordprocessingml/2006/main">
        <w:t xml:space="preserve">1. عدد 3: 39 - وكان عدد جميع الذكور من ابن شهر فصاعدا، المعدودون منهم، ثمانية آلاف وستمائة.</w:t>
      </w:r>
    </w:p>
    <w:p/>
    <w:p>
      <w:r xmlns:w="http://schemas.openxmlformats.org/wordprocessingml/2006/main">
        <w:t xml:space="preserve">2. أخبار الأيام الأول ١٢: ٣٢ ـ ومن بني يساكر الذين هم عالمون بالأوقات ليعرفوا ما يجب أن يفعل إسرائيل. رؤوسهم مئتان. وكان جميع إخوتهم تحت أمرهم.</w:t>
      </w:r>
    </w:p>
    <w:p/>
    <w:p>
      <w:r xmlns:w="http://schemas.openxmlformats.org/wordprocessingml/2006/main">
        <w:t xml:space="preserve">عزرا 2: 35 بنو سناءة ثلاثة آلاف وست مئة وثلاثون.</w:t>
      </w:r>
    </w:p>
    <w:p/>
    <w:p>
      <w:r xmlns:w="http://schemas.openxmlformats.org/wordprocessingml/2006/main">
        <w:t xml:space="preserve">ويصف المقطع عدد الناس من بني سناء بأنهم ثلاثة آلاف وستمائة وثلاثون.</w:t>
      </w:r>
    </w:p>
    <w:p/>
    <w:p>
      <w:r xmlns:w="http://schemas.openxmlformats.org/wordprocessingml/2006/main">
        <w:t xml:space="preserve">1. قوة الإيمان: كيف يمكن للإيمان بالله أن يجلب أعدادًا كبيرة.</w:t>
      </w:r>
    </w:p>
    <w:p/>
    <w:p>
      <w:r xmlns:w="http://schemas.openxmlformats.org/wordprocessingml/2006/main">
        <w:t xml:space="preserve">2. التضحية والتفاني: كيف يمكن لمجموعة صغيرة من الناس أن تحدث تأثيرًا كبيرًا من خلال التفاني والعمل الجاد.</w:t>
      </w:r>
    </w:p>
    <w:p/>
    <w:p>
      <w:r xmlns:w="http://schemas.openxmlformats.org/wordprocessingml/2006/main">
        <w:t xml:space="preserve">1. مرقس ١٢: ٣٠ ـ ـ أحب الرب إلهك من كل قلبك ومن كل نفسك ومن كل فكرك ومن كل قوتك.</w:t>
      </w:r>
    </w:p>
    <w:p/>
    <w:p>
      <w:r xmlns:w="http://schemas.openxmlformats.org/wordprocessingml/2006/main">
        <w:t xml:space="preserve">٢. رسالة بولس الأولى إلى أهل كورينثوس ١٢: ١٢ـ ٢٧ـ ـ جسد المسيح وأهمية الوحدة.</w:t>
      </w:r>
    </w:p>
    <w:p/>
    <w:p>
      <w:r xmlns:w="http://schemas.openxmlformats.org/wordprocessingml/2006/main">
        <w:t xml:space="preserve">عزرا 2: 36 الكهنة بنو يدعيا من بيت يشوع تسع مئة وثلاثة وسبعون.</w:t>
      </w:r>
    </w:p>
    <w:p/>
    <w:p>
      <w:r xmlns:w="http://schemas.openxmlformats.org/wordprocessingml/2006/main">
        <w:t xml:space="preserve">ويسجل عزرا 2: 36 عدد الكهنة من بيت يشوع، وكان 973.</w:t>
      </w:r>
    </w:p>
    <w:p/>
    <w:p>
      <w:r xmlns:w="http://schemas.openxmlformats.org/wordprocessingml/2006/main">
        <w:t xml:space="preserve">1. "الخدمة الأمينة: مثال الكهنة من بيت يشوع"</w:t>
      </w:r>
    </w:p>
    <w:p/>
    <w:p>
      <w:r xmlns:w="http://schemas.openxmlformats.org/wordprocessingml/2006/main">
        <w:t xml:space="preserve">2. "بركة الطاعة: نظرة إلى كهنة عزرا 2: 36"</w:t>
      </w:r>
    </w:p>
    <w:p/>
    <w:p>
      <w:r xmlns:w="http://schemas.openxmlformats.org/wordprocessingml/2006/main">
        <w:t xml:space="preserve">١. رسالة بولس الأولى إلى أهل كورينثوس ٤: ٢ ـ ـ "وأيضا مطلوب في الوكلاء أن يوجد الإنسان أمينا".</w:t>
      </w:r>
    </w:p>
    <w:p/>
    <w:p>
      <w:r xmlns:w="http://schemas.openxmlformats.org/wordprocessingml/2006/main">
        <w:t xml:space="preserve">2. رسالة بطرس الأولى ٢: ٥ـ ـ "كونوا أنتم أيضا مبنيين كحجارة حية بيتا روحيا، كهنوتا مقدسا، لتقديم ذبائح روحية مقبولة عند الله بيسوع المسيح."</w:t>
      </w:r>
    </w:p>
    <w:p/>
    <w:p>
      <w:r xmlns:w="http://schemas.openxmlformats.org/wordprocessingml/2006/main">
        <w:t xml:space="preserve">عزرا 2: 37 بنو إمير ألف واثنان وخمسون.</w:t>
      </w:r>
    </w:p>
    <w:p/>
    <w:p>
      <w:r xmlns:w="http://schemas.openxmlformats.org/wordprocessingml/2006/main">
        <w:t xml:space="preserve">يسجل سفر عزرا عدد أفراد عائلة إمير بـ 1052 فردًا.</w:t>
      </w:r>
    </w:p>
    <w:p/>
    <w:p>
      <w:r xmlns:w="http://schemas.openxmlformats.org/wordprocessingml/2006/main">
        <w:t xml:space="preserve">1. أمانة الله في تحقيق وعوده ـ عزرا ٢: ٣٧</w:t>
      </w:r>
    </w:p>
    <w:p/>
    <w:p>
      <w:r xmlns:w="http://schemas.openxmlformats.org/wordprocessingml/2006/main">
        <w:t xml:space="preserve">2. قيمة الوحدة والمجتمع ـ عزرا ٢: ٣٧</w:t>
      </w:r>
    </w:p>
    <w:p/>
    <w:p>
      <w:r xmlns:w="http://schemas.openxmlformats.org/wordprocessingml/2006/main">
        <w:t xml:space="preserve">1. تثنية 7: 9 - فاعلم أن الرب إلهك هو الله، الإله الأمين، الحافظ العهد والمحبة لمحبيه وحافظي وصاياه، إلى ألف جيل.</w:t>
      </w:r>
    </w:p>
    <w:p/>
    <w:p>
      <w:r xmlns:w="http://schemas.openxmlformats.org/wordprocessingml/2006/main">
        <w:t xml:space="preserve">٢. سفر الأمثال ١٨: ٢٤ ـ ـ قد يهلك الرجل كثير الرفاق، ولكن يوجد صديق ألزق من الأخ.</w:t>
      </w:r>
    </w:p>
    <w:p/>
    <w:p>
      <w:r xmlns:w="http://schemas.openxmlformats.org/wordprocessingml/2006/main">
        <w:t xml:space="preserve">(عزرا 2: 38) بنو فشحور ألف ومئتان وسبعة وأربعون.</w:t>
      </w:r>
    </w:p>
    <w:p/>
    <w:p>
      <w:r xmlns:w="http://schemas.openxmlformats.org/wordprocessingml/2006/main">
        <w:t xml:space="preserve">يذكر هذا المقطع من عزرا 2: 38 أن عدد بني فشحور ألف ومئتان وسبعة وأربعون.</w:t>
      </w:r>
    </w:p>
    <w:p/>
    <w:p>
      <w:r xmlns:w="http://schemas.openxmlformats.org/wordprocessingml/2006/main">
        <w:t xml:space="preserve">1. "تدبير الله لكل حاجة"</w:t>
      </w:r>
    </w:p>
    <w:p/>
    <w:p>
      <w:r xmlns:w="http://schemas.openxmlformats.org/wordprocessingml/2006/main">
        <w:t xml:space="preserve">2. "أمانة الله في تحقيق وعوده"</w:t>
      </w:r>
    </w:p>
    <w:p/>
    <w:p>
      <w:r xmlns:w="http://schemas.openxmlformats.org/wordprocessingml/2006/main">
        <w:t xml:space="preserve">١. إنجيل متي ٦: ٢٥ـ ٣٤ـ ـ لا تقلق بشأن الغد، فالله سوف يدبره.</w:t>
      </w:r>
    </w:p>
    <w:p/>
    <w:p>
      <w:r xmlns:w="http://schemas.openxmlformats.org/wordprocessingml/2006/main">
        <w:t xml:space="preserve">٢. رسالة بولس إلى أهل رومية ٤: ٢٠ـ ٢١ـ ـ آمن إبراهيم بالله فحسب له ذلك برا.</w:t>
      </w:r>
    </w:p>
    <w:p/>
    <w:p>
      <w:r xmlns:w="http://schemas.openxmlformats.org/wordprocessingml/2006/main">
        <w:t xml:space="preserve">(عزرا 2: 39) بنو حاريم ألف وسبعة عشر.</w:t>
      </w:r>
    </w:p>
    <w:p/>
    <w:p>
      <w:r xmlns:w="http://schemas.openxmlformats.org/wordprocessingml/2006/main">
        <w:t xml:space="preserve">وكان عدد أهل حاريم ألفًا وسبعة عشر.</w:t>
      </w:r>
    </w:p>
    <w:p/>
    <w:p>
      <w:r xmlns:w="http://schemas.openxmlformats.org/wordprocessingml/2006/main">
        <w:t xml:space="preserve">1. الاعتماد على أمانة الله في تحقيق وعوده.</w:t>
      </w:r>
    </w:p>
    <w:p/>
    <w:p>
      <w:r xmlns:w="http://schemas.openxmlformats.org/wordprocessingml/2006/main">
        <w:t xml:space="preserve">2. الإيمان بقوة الوحدة والمجتمع.</w:t>
      </w:r>
    </w:p>
    <w:p/>
    <w:p>
      <w:r xmlns:w="http://schemas.openxmlformats.org/wordprocessingml/2006/main">
        <w:t xml:space="preserve">١. إشعياء ٥٥: ١١ ـ ـ هكذا تكون كلمتي التي تخرج من فمي؛ لا ترجع إلي فارغة، بل تعمل ما سررت به، وتنجح فيما أرسلتها له.</w:t>
      </w:r>
    </w:p>
    <w:p/>
    <w:p>
      <w:r xmlns:w="http://schemas.openxmlformats.org/wordprocessingml/2006/main">
        <w:t xml:space="preserve">٢. كتاب أعمال الرسل ٢: ٤٤ـ ٤٥ـ ـ وجميع الذين آمنوا كانوا معا، وكان عندهم كل شيء مشتركا. وكانوا يبيعون أملاكهم وأمتعتهم ويوزعون ثمنها على الجميع حسب احتياج كل واحد.</w:t>
      </w:r>
    </w:p>
    <w:p/>
    <w:p>
      <w:r xmlns:w="http://schemas.openxmlformats.org/wordprocessingml/2006/main">
        <w:t xml:space="preserve">عزرا 2: 40 اللاويون بنو يشوع وقدميئيل من بني هودويا اربعة وسبعون.</w:t>
      </w:r>
    </w:p>
    <w:p/>
    <w:p>
      <w:r xmlns:w="http://schemas.openxmlformats.org/wordprocessingml/2006/main">
        <w:t xml:space="preserve">يذكر المقطع 74 لاويًا من بني يشوع وقدميئيل من بني هودويا.</w:t>
      </w:r>
    </w:p>
    <w:p/>
    <w:p>
      <w:r xmlns:w="http://schemas.openxmlformats.org/wordprocessingml/2006/main">
        <w:t xml:space="preserve">1. تدبير الله لشعبه: دعوة اللاويين</w:t>
      </w:r>
    </w:p>
    <w:p/>
    <w:p>
      <w:r xmlns:w="http://schemas.openxmlformats.org/wordprocessingml/2006/main">
        <w:t xml:space="preserve">2. أمانة اللاويين: نموذج يجب الاقتداء به</w:t>
      </w:r>
    </w:p>
    <w:p/>
    <w:p>
      <w:r xmlns:w="http://schemas.openxmlformats.org/wordprocessingml/2006/main">
        <w:t xml:space="preserve">١. عدد ٣: ٥ـ ٩ ـ ـ أمر الله اللاويين أن يخصصوا له ويخدموا في المسكن.</w:t>
      </w:r>
    </w:p>
    <w:p/>
    <w:p>
      <w:r xmlns:w="http://schemas.openxmlformats.org/wordprocessingml/2006/main">
        <w:t xml:space="preserve">٢. سفر التثنية ١٨: ١ـ ٨ـ ـ تذكير بالدور الخاص للاويين وخدمتهم لله.</w:t>
      </w:r>
    </w:p>
    <w:p/>
    <w:p>
      <w:r xmlns:w="http://schemas.openxmlformats.org/wordprocessingml/2006/main">
        <w:t xml:space="preserve">عزرا 2: 41 المغنون: بنو آساف مئة وثمانية وعشرون.</w:t>
      </w:r>
    </w:p>
    <w:p/>
    <w:p>
      <w:r xmlns:w="http://schemas.openxmlformats.org/wordprocessingml/2006/main">
        <w:t xml:space="preserve">ويذكر المقطع بني آساف، وعددهم مئة وثمانية وعشرون.</w:t>
      </w:r>
    </w:p>
    <w:p/>
    <w:p>
      <w:r xmlns:w="http://schemas.openxmlformats.org/wordprocessingml/2006/main">
        <w:t xml:space="preserve">1. قوة التفاني: كيف يمكن للتفاني في قضية ما أن يؤدي إلى أشياء عظيمة</w:t>
      </w:r>
    </w:p>
    <w:p/>
    <w:p>
      <w:r xmlns:w="http://schemas.openxmlformats.org/wordprocessingml/2006/main">
        <w:t xml:space="preserve">2. قوة الوحدة: كيف يمكن للعمل معًا أن يحقق أكثر مما يمكننا تحقيقه بمفردنا</w:t>
      </w:r>
    </w:p>
    <w:p/>
    <w:p>
      <w:r xmlns:w="http://schemas.openxmlformats.org/wordprocessingml/2006/main">
        <w:t xml:space="preserve">١. سفر الجامعة ٤: ٩ـ ١٢ ـ ـ اثنان خير من واحد، لأن لهما أجر تعبهما صالحا. لأنه إذا سقطوا يقيم أحدهم صاحبه. ولكن ويل لمن هو وحده إذا وقع وليس له آخر ليقيمه! مرة أخرى، إذا اضطجع اثنان معًا، فإنهما يظلان دافئين، ولكن كيف يمكن للمرء أن يظل دافئًا بمفرده؟ وإن استطاع إنسان أن يقوى على وحده، يقاومه اثنان، فالخيط الثلاثي لا ينقطع سريعًا.</w:t>
      </w:r>
    </w:p>
    <w:p/>
    <w:p>
      <w:r xmlns:w="http://schemas.openxmlformats.org/wordprocessingml/2006/main">
        <w:t xml:space="preserve">٢. سفر الأمثال ٢٧: ١٧ـ ـ الحديد يشحذ الحديد، ورجل يشحذ رجلا.</w:t>
      </w:r>
    </w:p>
    <w:p/>
    <w:p>
      <w:r xmlns:w="http://schemas.openxmlformats.org/wordprocessingml/2006/main">
        <w:t xml:space="preserve">عزرا 2: 42 بنو البوابين: بنو شلوم بنو أطير بنو طلمون بنو عقوب بنو حطيطا بنو شوباي الكل مئة وتسعة وثلاثون.</w:t>
      </w:r>
    </w:p>
    <w:p/>
    <w:p>
      <w:r xmlns:w="http://schemas.openxmlformats.org/wordprocessingml/2006/main">
        <w:t xml:space="preserve">يتم سرد أبناء البوابين في عزرا 2: 42، ويبلغ عددهم 139 شخصًا.</w:t>
      </w:r>
    </w:p>
    <w:p/>
    <w:p>
      <w:r xmlns:w="http://schemas.openxmlformats.org/wordprocessingml/2006/main">
        <w:t xml:space="preserve">1. أهمية المجتمع: دراسة لعزرا 2: 42</w:t>
      </w:r>
    </w:p>
    <w:p/>
    <w:p>
      <w:r xmlns:w="http://schemas.openxmlformats.org/wordprocessingml/2006/main">
        <w:t xml:space="preserve">2. أمانة الله لشعبه: عزرا 2: 42</w:t>
      </w:r>
    </w:p>
    <w:p/>
    <w:p>
      <w:r xmlns:w="http://schemas.openxmlformats.org/wordprocessingml/2006/main">
        <w:t xml:space="preserve">1. مزمور ١٣٣: ١ ـ ـ "هوذا ما أحسن وما أجمل أن يسكن الإخوة معًا!"</w:t>
      </w:r>
    </w:p>
    <w:p/>
    <w:p>
      <w:r xmlns:w="http://schemas.openxmlformats.org/wordprocessingml/2006/main">
        <w:t xml:space="preserve">2. العبرانيين 10: 24-25 - "ولنلاحظ بعضنا بعضا للتحريض على المحبة والأعمال الصالحة، غير تاركين اجتماعنا كما لقوم عادة، بل واعظين بعضنا بعضا، وهكذا أكثر كلما ترون اليوم يقترب."</w:t>
      </w:r>
    </w:p>
    <w:p/>
    <w:p>
      <w:r xmlns:w="http://schemas.openxmlformats.org/wordprocessingml/2006/main">
        <w:t xml:space="preserve">عزرا 2: 43 بنو النثينيم بنو صيحا بنو حصوفا بنو طباوت</w:t>
      </w:r>
    </w:p>
    <w:p/>
    <w:p>
      <w:r xmlns:w="http://schemas.openxmlformats.org/wordprocessingml/2006/main">
        <w:t xml:space="preserve">كان النثينيم فئة من الناس المخلصين لخدمة الهيكل.</w:t>
      </w:r>
    </w:p>
    <w:p/>
    <w:p>
      <w:r xmlns:w="http://schemas.openxmlformats.org/wordprocessingml/2006/main">
        <w:t xml:space="preserve">1. أهمية الإخلاص والإخلاص لله.</w:t>
      </w:r>
    </w:p>
    <w:p/>
    <w:p>
      <w:r xmlns:w="http://schemas.openxmlformats.org/wordprocessingml/2006/main">
        <w:t xml:space="preserve">2. مكافآت خدمة الرب.</w:t>
      </w:r>
    </w:p>
    <w:p/>
    <w:p>
      <w:r xmlns:w="http://schemas.openxmlformats.org/wordprocessingml/2006/main">
        <w:t xml:space="preserve">1. جوش. 1: 7-9 - كن متشددا وتشجع جدا، لتتحفظ للعمل حسب كل الشريعة التي امرك بها موسى عبدي. ولا تمل عنها يمنة ولا شمالة، لكي تفلح أينما ذهبت.</w:t>
      </w:r>
    </w:p>
    <w:p/>
    <w:p>
      <w:r xmlns:w="http://schemas.openxmlformats.org/wordprocessingml/2006/main">
        <w:t xml:space="preserve">2. عب. 11: 6 - و بدون إيمان لا يمكن إرضاؤه، لأنه يجب على من يقترب إلى الله أن يؤمن بأنه موجود و أنه يجازي الذين يطلبونه.</w:t>
      </w:r>
    </w:p>
    <w:p/>
    <w:p>
      <w:r xmlns:w="http://schemas.openxmlformats.org/wordprocessingml/2006/main">
        <w:t xml:space="preserve">عزرا 2: 44 بنو كيروس بنو سياها بنو فادون</w:t>
      </w:r>
    </w:p>
    <w:p/>
    <w:p>
      <w:r xmlns:w="http://schemas.openxmlformats.org/wordprocessingml/2006/main">
        <w:t xml:space="preserve">ورجع بنو يهوذا من السبي مع عشائرهم، ومنهم بنو كيروس وسياها وبادون.</w:t>
      </w:r>
    </w:p>
    <w:p/>
    <w:p>
      <w:r xmlns:w="http://schemas.openxmlformats.org/wordprocessingml/2006/main">
        <w:t xml:space="preserve">1: الله أمين دائمًا ولن يترك شعبه أبدًا.</w:t>
      </w:r>
    </w:p>
    <w:p/>
    <w:p>
      <w:r xmlns:w="http://schemas.openxmlformats.org/wordprocessingml/2006/main">
        <w:t xml:space="preserve">2: حتى في خضم التجارب، سيعيد الله شعبه إليه.</w:t>
      </w:r>
    </w:p>
    <w:p/>
    <w:p>
      <w:r xmlns:w="http://schemas.openxmlformats.org/wordprocessingml/2006/main">
        <w:t xml:space="preserve">١: إرميا ٢٩: ١١ ـ ـ لأني أعرف الخطط التي وضعتها لك، يقول الرب، خطط لنجاحك وعدم إيذائك، خطط لإعطائك الأمل والمستقبل.</w:t>
      </w:r>
    </w:p>
    <w:p/>
    <w:p>
      <w:r xmlns:w="http://schemas.openxmlformats.org/wordprocessingml/2006/main">
        <w:t xml:space="preserve">2: إشعياء 43: 1-3 - ولكن الآن، هذا ما يقوله الرب الذي خلقك، يعقوب، وجابلك، إسرائيل: لا تخف لأني فديتك؛ لقد دعوتك بالاسم. أنت لى. اذا اجتزت في المياه اكون معك. وإذا عبرت في الأنهار فلا تغمرك. إذا مشيت في النار فلا تحترق. النيران لن تشعلك.</w:t>
      </w:r>
    </w:p>
    <w:p/>
    <w:p>
      <w:r xmlns:w="http://schemas.openxmlformats.org/wordprocessingml/2006/main">
        <w:t xml:space="preserve">عزرا 2: 45 بنو لبنة بنو هجابة بنو عقوب</w:t>
      </w:r>
    </w:p>
    <w:p/>
    <w:p>
      <w:r xmlns:w="http://schemas.openxmlformats.org/wordprocessingml/2006/main">
        <w:t xml:space="preserve">يذكر المقطع أحفاد لبنة الثلاثة وحاجبة وعقوب.</w:t>
      </w:r>
    </w:p>
    <w:p/>
    <w:p>
      <w:r xmlns:w="http://schemas.openxmlformats.org/wordprocessingml/2006/main">
        <w:t xml:space="preserve">1: أهمية معرفة نسبنا وقيمة آبائنا.</w:t>
      </w:r>
    </w:p>
    <w:p/>
    <w:p>
      <w:r xmlns:w="http://schemas.openxmlformats.org/wordprocessingml/2006/main">
        <w:t xml:space="preserve">2: التعرف على تراثنا والنعم التي يمكن أن نحصل عليها منه.</w:t>
      </w:r>
    </w:p>
    <w:p/>
    <w:p>
      <w:r xmlns:w="http://schemas.openxmlformats.org/wordprocessingml/2006/main">
        <w:t xml:space="preserve">1: تثنية 7: 9 - فاعلم أن الرب إلهك هو الله، الإله الأمين، الحافظ العهد والرحمة لمحبيه وحافظي وصاياه، إلى ألف جيل.</w:t>
      </w:r>
    </w:p>
    <w:p/>
    <w:p>
      <w:r xmlns:w="http://schemas.openxmlformats.org/wordprocessingml/2006/main">
        <w:t xml:space="preserve">2: أفسس 2:6-3 ـ ـ أكرم أباك وأمك، التي هي الوصية الأولى، بوعد، لكي يكون لك خير، وتطول أعمارك على الأرض.</w:t>
      </w:r>
    </w:p>
    <w:p/>
    <w:p>
      <w:r xmlns:w="http://schemas.openxmlformats.org/wordprocessingml/2006/main">
        <w:t xml:space="preserve">عزرا 2: 46 بنو حجاب بنو شلماي بنو حانان</w:t>
      </w:r>
    </w:p>
    <w:p/>
    <w:p>
      <w:r xmlns:w="http://schemas.openxmlformats.org/wordprocessingml/2006/main">
        <w:t xml:space="preserve">يسرد المقطع أبناء حجاب وشلماي وحنان.</w:t>
      </w:r>
    </w:p>
    <w:p/>
    <w:p>
      <w:r xmlns:w="http://schemas.openxmlformats.org/wordprocessingml/2006/main">
        <w:t xml:space="preserve">1: نحن جميعًا أبناء الله ويجب أن نعامل بالحب والاحترام.</w:t>
      </w:r>
    </w:p>
    <w:p/>
    <w:p>
      <w:r xmlns:w="http://schemas.openxmlformats.org/wordprocessingml/2006/main">
        <w:t xml:space="preserve">2: من خلال إيماننا، نحن جميعا أعضاء في نفس العائلة.</w:t>
      </w:r>
    </w:p>
    <w:p/>
    <w:p>
      <w:r xmlns:w="http://schemas.openxmlformats.org/wordprocessingml/2006/main">
        <w:t xml:space="preserve">1: غلاطية 3: 26-28 ـ "لأنكم في المسيح يسوع أنتم جميعا أبناء الله بالإيمان. لأن كلكم الذين اعتمدتم في المسيح قد لبستم المسيح. ليس يهودي ولا يوناني، وليس عبد". ولا حر، ليس ذكر وأنثى، لأنكم جميعا واحد في المسيح يسوع".</w:t>
      </w:r>
    </w:p>
    <w:p/>
    <w:p>
      <w:r xmlns:w="http://schemas.openxmlformats.org/wordprocessingml/2006/main">
        <w:t xml:space="preserve">2: أفسس 4: 2-3 - "بكل تواضع ووداعة، وبطول أناة، محتملين بعضكم بعضا في المحبة، حريصين على الحفاظ على وحدانية الروح برباط السلام".</w:t>
      </w:r>
    </w:p>
    <w:p/>
    <w:p>
      <w:r xmlns:w="http://schemas.openxmlformats.org/wordprocessingml/2006/main">
        <w:t xml:space="preserve">عزرا 2: 47 بنو جديل بنو جاحر بنو ريايا</w:t>
      </w:r>
    </w:p>
    <w:p/>
    <w:p>
      <w:r xmlns:w="http://schemas.openxmlformats.org/wordprocessingml/2006/main">
        <w:t xml:space="preserve">يذكر المقطع أبناء جديل وجاهار ورايا.</w:t>
      </w:r>
    </w:p>
    <w:p/>
    <w:p>
      <w:r xmlns:w="http://schemas.openxmlformats.org/wordprocessingml/2006/main">
        <w:t xml:space="preserve">1. أهمية الحفاظ على الإيمان في المجتمع</w:t>
      </w:r>
    </w:p>
    <w:p/>
    <w:p>
      <w:r xmlns:w="http://schemas.openxmlformats.org/wordprocessingml/2006/main">
        <w:t xml:space="preserve">2. قوة الأجيال التي تعمل معًا</w:t>
      </w:r>
    </w:p>
    <w:p/>
    <w:p>
      <w:r xmlns:w="http://schemas.openxmlformats.org/wordprocessingml/2006/main">
        <w:t xml:space="preserve">١. ميخا ٤: ١ـ ٥ ـ ـ آيات تناقش أهمية العيش في وئام مع بعضنا البعض.</w:t>
      </w:r>
    </w:p>
    <w:p/>
    <w:p>
      <w:r xmlns:w="http://schemas.openxmlformats.org/wordprocessingml/2006/main">
        <w:t xml:space="preserve">٢. سفر المزامير ١٣٣: ١ـ ٣ ـ ـ آيات تتحدث عن كم هو جميل وممتع أن يعيش شعب الله معًا في وحدة.</w:t>
      </w:r>
    </w:p>
    <w:p/>
    <w:p>
      <w:r xmlns:w="http://schemas.openxmlformats.org/wordprocessingml/2006/main">
        <w:t xml:space="preserve">عزرا 2: 48 بنو رصين بنو نقودا بنو غزام</w:t>
      </w:r>
    </w:p>
    <w:p/>
    <w:p>
      <w:r xmlns:w="http://schemas.openxmlformats.org/wordprocessingml/2006/main">
        <w:t xml:space="preserve">يصف المقطع أحفاد رصين ونقودا وجزام.</w:t>
      </w:r>
    </w:p>
    <w:p/>
    <w:p>
      <w:r xmlns:w="http://schemas.openxmlformats.org/wordprocessingml/2006/main">
        <w:t xml:space="preserve">1: ثق في خطة الله واشكر النعم التي يمنحها.</w:t>
      </w:r>
    </w:p>
    <w:p/>
    <w:p>
      <w:r xmlns:w="http://schemas.openxmlformats.org/wordprocessingml/2006/main">
        <w:t xml:space="preserve">2: بغض النظر عن أصولنا، يمكننا جميعًا أن نكون متحدين في محبة الله.</w:t>
      </w:r>
    </w:p>
    <w:p/>
    <w:p>
      <w:r xmlns:w="http://schemas.openxmlformats.org/wordprocessingml/2006/main">
        <w:t xml:space="preserve">1: فيلبي 6:4-7 لا تهتموا بشيء، بل في كل حال، بالصلاة والدعاء مع الشكر، لتعلم طلباتكم لدى الله. وسلام الله الذي يفوق كل عقل يحفظ قلوبكم وأذهانكم في المسيح يسوع.</w:t>
      </w:r>
    </w:p>
    <w:p/>
    <w:p>
      <w:r xmlns:w="http://schemas.openxmlformats.org/wordprocessingml/2006/main">
        <w:t xml:space="preserve">2: تثنية 10: 12-13 والآن يا إسرائيل ماذا يطلب منك الرب إلهك إلا أن تتقي الرب إلهك وتسلك في طاعته وتحبه وتعبد الرب إلهك بكل ما لك. من قلبك ومن كل نفسك، وتحفظ وصايا الرب وأحكامه التي أنا آمرك بها اليوم لخيرك؟</w:t>
      </w:r>
    </w:p>
    <w:p/>
    <w:p>
      <w:r xmlns:w="http://schemas.openxmlformats.org/wordprocessingml/2006/main">
        <w:t xml:space="preserve">عزرا 2: 49 بنو عزا بنو فاسح بنو بيشاي</w:t>
      </w:r>
    </w:p>
    <w:p/>
    <w:p>
      <w:r xmlns:w="http://schemas.openxmlformats.org/wordprocessingml/2006/main">
        <w:t xml:space="preserve">ويتحدث المقطع عن أحفاد عزا وفاسح وبساي.</w:t>
      </w:r>
    </w:p>
    <w:p/>
    <w:p>
      <w:r xmlns:w="http://schemas.openxmlformats.org/wordprocessingml/2006/main">
        <w:t xml:space="preserve">1. أمانة الله لعهده مع إسرائيل تظهر من خلال نسل عزا وفاسح وبساي.</w:t>
      </w:r>
    </w:p>
    <w:p/>
    <w:p>
      <w:r xmlns:w="http://schemas.openxmlformats.org/wordprocessingml/2006/main">
        <w:t xml:space="preserve">2. يجب أن نتذكر أهمية تكريم أجدادنا وتذكر جذورنا.</w:t>
      </w:r>
    </w:p>
    <w:p/>
    <w:p>
      <w:r xmlns:w="http://schemas.openxmlformats.org/wordprocessingml/2006/main">
        <w:t xml:space="preserve">1. تثنية 7: 9 - فاعلم أن الرب إلهك هو الله، الإله الأمين، الحافظ العهد والمحبة لمحبيه وحافظي وصاياه، إلى ألف جيل.</w:t>
      </w:r>
    </w:p>
    <w:p/>
    <w:p>
      <w:r xmlns:w="http://schemas.openxmlformats.org/wordprocessingml/2006/main">
        <w:t xml:space="preserve">٢. رسالة بولس إلى أهل رومية ١١: ٢٩ـ ـ لأن المواهب والدعوة إلى الله لا رجعة فيها.</w:t>
      </w:r>
    </w:p>
    <w:p/>
    <w:p>
      <w:r xmlns:w="http://schemas.openxmlformats.org/wordprocessingml/2006/main">
        <w:t xml:space="preserve">عزرا 2: 50 بنو اسنا بنو محونيم بنو نفوسيم</w:t>
      </w:r>
    </w:p>
    <w:p/>
    <w:p>
      <w:r xmlns:w="http://schemas.openxmlformats.org/wordprocessingml/2006/main">
        <w:t xml:space="preserve">ويتحدث المقطع عن أبناء أسنا ومحونيم ونفوسيم.</w:t>
      </w:r>
    </w:p>
    <w:p/>
    <w:p>
      <w:r xmlns:w="http://schemas.openxmlformats.org/wordprocessingml/2006/main">
        <w:t xml:space="preserve">1. قوة المجتمع: كيف تقوينا الوحدة في التنوع</w:t>
      </w:r>
    </w:p>
    <w:p/>
    <w:p>
      <w:r xmlns:w="http://schemas.openxmlformats.org/wordprocessingml/2006/main">
        <w:t xml:space="preserve">2. أهمية تذكر أسلافنا</w:t>
      </w:r>
    </w:p>
    <w:p/>
    <w:p>
      <w:r xmlns:w="http://schemas.openxmlformats.org/wordprocessingml/2006/main">
        <w:t xml:space="preserve">1. كتاب أعمال الرسل ١٧: ٢٦ـ ٢٧ ـ ـ وصنع من دم واحد كل أمة من الناس يسكنون على كل وجه الأرض، وحتم بالأوقات المعينة وحدود مساكنهم، لكي يطلبوا الرب لعلهم يتلمسونه فيجدوه، مع أنه عن كل واحد منا ليس بعيدًا.</w:t>
      </w:r>
    </w:p>
    <w:p/>
    <w:p>
      <w:r xmlns:w="http://schemas.openxmlformats.org/wordprocessingml/2006/main">
        <w:t xml:space="preserve">٢. مزمور ٧٨: ٣ـ ٧ ـ ـ الذي سمعناه وعرفناه وأخبرنا به آباؤنا. ولا نخفيهم عن أبنائهم، فنخبر الجيل القادم بتسابيح الرب وقوته وعجائبه التي صنع. لأنه أقام الشهادة في يعقوب، ووضع شريعة في إسرائيل، التي أوصى بها آباءنا، أن يعرفوها أبناءهم. لكي يعرفهم الجيل الآتي، الأطفال الذين سيولدون، فيقومون ويخبرون أولادهم بذلك، فيضعوا رجاءهم على الله، ولا ينسون أعمال الله، بل يحفظون وصاياه.</w:t>
      </w:r>
    </w:p>
    <w:p/>
    <w:p>
      <w:r xmlns:w="http://schemas.openxmlformats.org/wordprocessingml/2006/main">
        <w:t xml:space="preserve">عزرا 2: 51 بنو بقبوق بنو هكوفا بنو حرحور</w:t>
      </w:r>
    </w:p>
    <w:p/>
    <w:p>
      <w:r xmlns:w="http://schemas.openxmlformats.org/wordprocessingml/2006/main">
        <w:t xml:space="preserve">ويتحدث المقطع عن أبناء بقبوك وهاكوفا وهرحور.</w:t>
      </w:r>
    </w:p>
    <w:p/>
    <w:p>
      <w:r xmlns:w="http://schemas.openxmlformats.org/wordprocessingml/2006/main">
        <w:t xml:space="preserve">1. قوة الانتماء: أهمية تراثنا</w:t>
      </w:r>
    </w:p>
    <w:p/>
    <w:p>
      <w:r xmlns:w="http://schemas.openxmlformats.org/wordprocessingml/2006/main">
        <w:t xml:space="preserve">2. وحدة المجتمع: قوة اتصالاتنا</w:t>
      </w:r>
    </w:p>
    <w:p/>
    <w:p>
      <w:r xmlns:w="http://schemas.openxmlformats.org/wordprocessingml/2006/main">
        <w:t xml:space="preserve">١. رسالة بولس إلى أهل أفسس ٢: ١٩ـ ٢٢ ـ ـ إذًا لستم إذًا بعد غرباء ونُزلاء، بل أنتم رعية مع القديسين وأهل بيت الله.</w:t>
      </w:r>
    </w:p>
    <w:p/>
    <w:p>
      <w:r xmlns:w="http://schemas.openxmlformats.org/wordprocessingml/2006/main">
        <w:t xml:space="preserve">2. رسالة بولس إلى أهل رومية ١٢: ٤ـ ٥ ـ ـ لأنه كما أننا في جسد واحد لنا أعضاء كثيرة، وليست جميع الأعضاء لها نفس الوظيفة، كذلك نحن، ونحن كثيرون، جسد واحد في المسيح، وأعضاء بعضنا لبعض أفرادا.</w:t>
      </w:r>
    </w:p>
    <w:p/>
    <w:p>
      <w:r xmlns:w="http://schemas.openxmlformats.org/wordprocessingml/2006/main">
        <w:t xml:space="preserve">عزرا 2: 52 بنو بزلوث بنو محيدا بنو حرشا</w:t>
      </w:r>
    </w:p>
    <w:p/>
    <w:p>
      <w:r xmlns:w="http://schemas.openxmlformats.org/wordprocessingml/2006/main">
        <w:t xml:space="preserve">تصف هذه الآية نسل شعب أرض يهوذا.</w:t>
      </w:r>
    </w:p>
    <w:p/>
    <w:p>
      <w:r xmlns:w="http://schemas.openxmlformats.org/wordprocessingml/2006/main">
        <w:t xml:space="preserve">1: بغض النظر عن خلفياتنا، فنحن جميعًا نسل شعب الله.</w:t>
      </w:r>
    </w:p>
    <w:p/>
    <w:p>
      <w:r xmlns:w="http://schemas.openxmlformats.org/wordprocessingml/2006/main">
        <w:t xml:space="preserve">2: نحن جميعا متحدون في إيماننا، حتى لو كانت خلفياتنا مختلفة.</w:t>
      </w:r>
    </w:p>
    <w:p/>
    <w:p>
      <w:r xmlns:w="http://schemas.openxmlformats.org/wordprocessingml/2006/main">
        <w:t xml:space="preserve">1: أعمال الرسل 17: 26-27 - وصنع من رجل واحد كل أمة من الناس يسكنون على كل وجه الأرض، محددا الفترات المعينة وحدود مسكنهم، لكي يطلبوا الله، وربما يشعرون طريقهم نحوه والعثور عليه. ومع ذلك فهو في الواقع ليس بعيدًا عن كل واحد منا.</w:t>
      </w:r>
    </w:p>
    <w:p/>
    <w:p>
      <w:r xmlns:w="http://schemas.openxmlformats.org/wordprocessingml/2006/main">
        <w:t xml:space="preserve">رسالة بولس الثانية إلى أهل غلاطية ٣: ٢٨ـ ٢٩ ـ ـ ليس يهودي ولا يوناني، ليس عبد ولا حر، ليس ذكر وأنثى، لأنكم جميعا واحد في المسيح يسوع. فإن كنتم للمسيح فأنتم إذًا نسل إبراهيم، وحسب الموعد ورثة.</w:t>
      </w:r>
    </w:p>
    <w:p/>
    <w:p>
      <w:r xmlns:w="http://schemas.openxmlformats.org/wordprocessingml/2006/main">
        <w:t xml:space="preserve">عزرا 2: 53 بنو بركوس بنو سيسرا بنو ثمة</w:t>
      </w:r>
    </w:p>
    <w:p/>
    <w:p>
      <w:r xmlns:w="http://schemas.openxmlformats.org/wordprocessingml/2006/main">
        <w:t xml:space="preserve">ويذكر المقطع قوم بركوس وسيسرا وثمة.</w:t>
      </w:r>
    </w:p>
    <w:p/>
    <w:p>
      <w:r xmlns:w="http://schemas.openxmlformats.org/wordprocessingml/2006/main">
        <w:t xml:space="preserve">1. قيمة المجتمع: كيف يمكننا أن نتعلم من مثال أهل بركوس وسيسرا وثمة.</w:t>
      </w:r>
    </w:p>
    <w:p/>
    <w:p>
      <w:r xmlns:w="http://schemas.openxmlformats.org/wordprocessingml/2006/main">
        <w:t xml:space="preserve">2. قوة العمل الجماعي: كيف كان أهالي بركوس وسيسرا وثمة بمثابة مثال موحد للقوة والصمود.</w:t>
      </w:r>
    </w:p>
    <w:p/>
    <w:p>
      <w:r xmlns:w="http://schemas.openxmlformats.org/wordprocessingml/2006/main">
        <w:t xml:space="preserve">1. رسالة بولس إلى أهل رومية ١٢: ٤ـ ٥ـ ـ لأنه كما أننا في جسد واحد لنا أعضاء كثيرة، وليس جميع الأعضاء لها نفس الوظيفة، كذلك نحن، ونحن كثيرون، جسد واحد في المسيح، وأعضاء بعضنا لبعض أفرادا.</w:t>
      </w:r>
    </w:p>
    <w:p/>
    <w:p>
      <w:r xmlns:w="http://schemas.openxmlformats.org/wordprocessingml/2006/main">
        <w:t xml:space="preserve">2. سفر الجامعة 4: 9-12 ـ ـ اثنان خير من واحد، لأن لهما أجر تعبهما صالحا. لأنه إذا سقطوا يقيم أحدهم صاحبه. ولكن ويل لمن هو وحده إذا وقع وليس له آخر ليقيمه! مرة أخرى، إذا اضطجع اثنان معًا، فإنهما يظلان دافئين، ولكن كيف يمكن للمرء أن يظل دافئًا بمفرده؟ وإن استطاع إنسان أن يقوى على وحده، يقاومه اثنان، فالخيط الثلاثي لا ينقطع سريعًا.</w:t>
      </w:r>
    </w:p>
    <w:p/>
    <w:p>
      <w:r xmlns:w="http://schemas.openxmlformats.org/wordprocessingml/2006/main">
        <w:t xml:space="preserve">عزرا 2: 54 بنو نزيا بنو حطيفا.</w:t>
      </w:r>
    </w:p>
    <w:p/>
    <w:p>
      <w:r xmlns:w="http://schemas.openxmlformats.org/wordprocessingml/2006/main">
        <w:t xml:space="preserve">يذكر المقطع أبناء نزيا وأبناء حطيفا.</w:t>
      </w:r>
    </w:p>
    <w:p/>
    <w:p>
      <w:r xmlns:w="http://schemas.openxmlformats.org/wordprocessingml/2006/main">
        <w:t xml:space="preserve">1. الله يبحث دائمًا عن شعبه، بغض النظر عن خلفيتهم أو نسبهم.</w:t>
      </w:r>
    </w:p>
    <w:p/>
    <w:p>
      <w:r xmlns:w="http://schemas.openxmlformats.org/wordprocessingml/2006/main">
        <w:t xml:space="preserve">2. حتى في وسط حشد كبير، يعرف الله كل واحد منا على حدة.</w:t>
      </w:r>
    </w:p>
    <w:p/>
    <w:p>
      <w:r xmlns:w="http://schemas.openxmlformats.org/wordprocessingml/2006/main">
        <w:t xml:space="preserve">١. سفر أشعياء ٤٠: ١١ ـ ـ يرعى قطيعه كالراعي: يجمع الحملان بين ذراعيه ويحملها بالقرب من قلبه؛</w:t>
      </w:r>
    </w:p>
    <w:p/>
    <w:p>
      <w:r xmlns:w="http://schemas.openxmlformats.org/wordprocessingml/2006/main">
        <w:t xml:space="preserve">٢. رسالة بولس إلى أهل أفسس ٢: ١٩ـ ٢٢ـ ـ وبالتالي، لستم بعد غرباء ونزلاء، بل رعية مع شعب الله وأهل بيته أيضا، مبنيين على أساس الرسل والأنبياء، والمسيح يسوع نفسه هو الرئيس حجر الأساس. وفيه يتحد البناء كله ويرتفع فيصير هيكلاً مقدسًا في الرب. وفيه أنتم أيضًا مبنيون معًا لتصيروا مسكنًا يسكن فيه الله بروحه.</w:t>
      </w:r>
    </w:p>
    <w:p/>
    <w:p>
      <w:r xmlns:w="http://schemas.openxmlformats.org/wordprocessingml/2006/main">
        <w:t xml:space="preserve">عزرا 2: 55 بنو عبيد سليمان: بنو سوطاي، بنو سوفرث، بنو بيرودا،</w:t>
      </w:r>
    </w:p>
    <w:p/>
    <w:p>
      <w:r xmlns:w="http://schemas.openxmlformats.org/wordprocessingml/2006/main">
        <w:t xml:space="preserve">ويذكر المقطع أبناء عبيد سليمان.</w:t>
      </w:r>
    </w:p>
    <w:p/>
    <w:p>
      <w:r xmlns:w="http://schemas.openxmlformats.org/wordprocessingml/2006/main">
        <w:t xml:space="preserve">1: يمكننا أن نتعلم من مثال سليمان في إكرام الذين يخدمونه وإظهار اللطف تجاه الآخرين.</w:t>
      </w:r>
    </w:p>
    <w:p/>
    <w:p>
      <w:r xmlns:w="http://schemas.openxmlformats.org/wordprocessingml/2006/main">
        <w:t xml:space="preserve">2: أن نجتهد في معاملة الآخرين باحترام ولطف، كما فعل سليمان مع عبيده.</w:t>
      </w:r>
    </w:p>
    <w:p/>
    <w:p>
      <w:r xmlns:w="http://schemas.openxmlformats.org/wordprocessingml/2006/main">
        <w:t xml:space="preserve">١: متى ٢٢: ٣٤ـ ٤٠ـ ـ يعلم يسوع أعظم الوصايا وهي محبة الله ومحبة الآخرين.</w:t>
      </w:r>
    </w:p>
    <w:p/>
    <w:p>
      <w:r xmlns:w="http://schemas.openxmlformats.org/wordprocessingml/2006/main">
        <w:t xml:space="preserve">رسالة بولس الثانية إلى أهل فيلبي ٢: ٣ـ ٤ ـ ـ تشجيع بولس على وضع احتياجات الآخرين قبل احتياجاتنا.</w:t>
      </w:r>
    </w:p>
    <w:p/>
    <w:p>
      <w:r xmlns:w="http://schemas.openxmlformats.org/wordprocessingml/2006/main">
        <w:t xml:space="preserve">عزرا 2: 56 بنو يععلة بنو درقون بنو جديل</w:t>
      </w:r>
    </w:p>
    <w:p/>
    <w:p>
      <w:r xmlns:w="http://schemas.openxmlformats.org/wordprocessingml/2006/main">
        <w:t xml:space="preserve">يذكر المقطع أبناء جالة ودركون وجدل.</w:t>
      </w:r>
    </w:p>
    <w:p/>
    <w:p>
      <w:r xmlns:w="http://schemas.openxmlformats.org/wordprocessingml/2006/main">
        <w:t xml:space="preserve">1. نحن جميعًا عائلة: إدراك أهمية الوحدة في نسبنا المشترك.</w:t>
      </w:r>
    </w:p>
    <w:p/>
    <w:p>
      <w:r xmlns:w="http://schemas.openxmlformats.org/wordprocessingml/2006/main">
        <w:t xml:space="preserve">2. قوة الاسم: إدراك أهمية التسمية على اسم أسلافنا.</w:t>
      </w:r>
    </w:p>
    <w:p/>
    <w:p>
      <w:r xmlns:w="http://schemas.openxmlformats.org/wordprocessingml/2006/main">
        <w:t xml:space="preserve">١. رسالة بولس إلى أهل أفسس ٤: ١ـ ٦ ـ ـ الوحدة من خلال رباط السلام.</w:t>
      </w:r>
    </w:p>
    <w:p/>
    <w:p>
      <w:r xmlns:w="http://schemas.openxmlformats.org/wordprocessingml/2006/main">
        <w:t xml:space="preserve">٢. راعوث ٤: ١٧ـ ٢٢ ـ ـ قوة الاسم في الاحتفال بتراثنا.</w:t>
      </w:r>
    </w:p>
    <w:p/>
    <w:p>
      <w:r xmlns:w="http://schemas.openxmlformats.org/wordprocessingml/2006/main">
        <w:t xml:space="preserve">عزرا 2: 57 بنو شفطيا بنو حطّيل بنو فوكرثة صبايم بنو عمي.</w:t>
      </w:r>
    </w:p>
    <w:p/>
    <w:p>
      <w:r xmlns:w="http://schemas.openxmlformats.org/wordprocessingml/2006/main">
        <w:t xml:space="preserve">يسرد هذا المقطع المتحدرين من شفطيا، وحاتيل، وبوخريث صبايم، وعامي.</w:t>
      </w:r>
    </w:p>
    <w:p/>
    <w:p>
      <w:r xmlns:w="http://schemas.openxmlformats.org/wordprocessingml/2006/main">
        <w:t xml:space="preserve">1. يتذكر الله جميع أبنائه، مهما بدوا صغارًا أو مغمورين.</w:t>
      </w:r>
    </w:p>
    <w:p/>
    <w:p>
      <w:r xmlns:w="http://schemas.openxmlformats.org/wordprocessingml/2006/main">
        <w:t xml:space="preserve">2. لدينا جميعًا مكانًا في عائلة الله ويتم الترحيب بنا بأذرع مفتوحة.</w:t>
      </w:r>
    </w:p>
    <w:p/>
    <w:p>
      <w:r xmlns:w="http://schemas.openxmlformats.org/wordprocessingml/2006/main">
        <w:t xml:space="preserve">١. لوقا ١٥: ١١ـ ٣٢ـ ـ مثل الابن الضال</w:t>
      </w:r>
    </w:p>
    <w:p/>
    <w:p>
      <w:r xmlns:w="http://schemas.openxmlformats.org/wordprocessingml/2006/main">
        <w:t xml:space="preserve">٢. سفر المزامير ١٠٣: ١٣ـ ـ محبة الله ورحمته لأبنائه.</w:t>
      </w:r>
    </w:p>
    <w:p/>
    <w:p>
      <w:r xmlns:w="http://schemas.openxmlformats.org/wordprocessingml/2006/main">
        <w:t xml:space="preserve">عزرا 2: 58 جميع النثينيم وبني عبيد سليمان ثلاث مئة واثنان وتسعون.</w:t>
      </w:r>
    </w:p>
    <w:p/>
    <w:p>
      <w:r xmlns:w="http://schemas.openxmlformats.org/wordprocessingml/2006/main">
        <w:t xml:space="preserve">يسجل هذا المقطع أن عدد النثينيم وأبناء عبيد سليمان كان 392 شخصًا.</w:t>
      </w:r>
    </w:p>
    <w:p/>
    <w:p>
      <w:r xmlns:w="http://schemas.openxmlformats.org/wordprocessingml/2006/main">
        <w:t xml:space="preserve">1. الله أمين: يسجل الله بأمانة عدد الناس في ملكوته.</w:t>
      </w:r>
    </w:p>
    <w:p/>
    <w:p>
      <w:r xmlns:w="http://schemas.openxmlformats.org/wordprocessingml/2006/main">
        <w:t xml:space="preserve">2. قوة حماية الله: الله يحمي ويعين الأشخاص الذين دعاهم.</w:t>
      </w:r>
    </w:p>
    <w:p/>
    <w:p>
      <w:r xmlns:w="http://schemas.openxmlformats.org/wordprocessingml/2006/main">
        <w:t xml:space="preserve">1. مزمور 91: 4، "بريشه يظللك، وتحت أجنحته تجد ملجأ، وتكون أمانته ترسًا وحصنًا."</w:t>
      </w:r>
    </w:p>
    <w:p/>
    <w:p>
      <w:r xmlns:w="http://schemas.openxmlformats.org/wordprocessingml/2006/main">
        <w:t xml:space="preserve">2. أفسس 2: 10 "لأننا نحن عمل يدي الله، مخلوقين في المسيح يسوع، لنعمل أعمالاً صالحة، قد أعدها الله لنا مسبقاً."</w:t>
      </w:r>
    </w:p>
    <w:p/>
    <w:p>
      <w:r xmlns:w="http://schemas.openxmlformats.org/wordprocessingml/2006/main">
        <w:t xml:space="preserve">عزرا 2: 59 وهؤلاء هم الذين صعدوا من تلملح وتل حرسا وكروب وأدان وإمير، ولم يستطيعوا أن يبينوا بيت أبيهم ونسلهم هل هم من إسرائيل؟</w:t>
      </w:r>
    </w:p>
    <w:p/>
    <w:p>
      <w:r xmlns:w="http://schemas.openxmlformats.org/wordprocessingml/2006/main">
        <w:t xml:space="preserve">يوجد سجل بأسماء الذين عادوا من المنفى إلى أورشليم، ولكن لا يمكن التعرف على تراثهم.</w:t>
      </w:r>
    </w:p>
    <w:p/>
    <w:p>
      <w:r xmlns:w="http://schemas.openxmlformats.org/wordprocessingml/2006/main">
        <w:t xml:space="preserve">1. حتمية عدم اليقين في حياتنا – جامعة 3: 1-8</w:t>
      </w:r>
    </w:p>
    <w:p/>
    <w:p>
      <w:r xmlns:w="http://schemas.openxmlformats.org/wordprocessingml/2006/main">
        <w:t xml:space="preserve">2. إيجاد القوة في مواجهة عدم اليقين ـ عبرانيين ١١: ١ـ ٣</w:t>
      </w:r>
    </w:p>
    <w:p/>
    <w:p>
      <w:r xmlns:w="http://schemas.openxmlformats.org/wordprocessingml/2006/main">
        <w:t xml:space="preserve">١. راعوث ٤: ١٨ـ ٢٢ ـ ـ تم العثور على تراث راعوث من خلال بوعز</w:t>
      </w:r>
    </w:p>
    <w:p/>
    <w:p>
      <w:r xmlns:w="http://schemas.openxmlformats.org/wordprocessingml/2006/main">
        <w:t xml:space="preserve">٢. إنجيل متي ١: ١ـ ١٧ ـ ـ تم العثور على سلسلة نسب يسوع المسيح من خلال يوسف</w:t>
      </w:r>
    </w:p>
    <w:p/>
    <w:p>
      <w:r xmlns:w="http://schemas.openxmlformats.org/wordprocessingml/2006/main">
        <w:t xml:space="preserve">عزرا 2: 60 بنو دلايا بنو طوبيا بنو نقودا ست مئة واثنان وخمسون.</w:t>
      </w:r>
    </w:p>
    <w:p/>
    <w:p>
      <w:r xmlns:w="http://schemas.openxmlformats.org/wordprocessingml/2006/main">
        <w:t xml:space="preserve">يصف هذا المقطع من عزرا 2: 60 عدد الأطفال من ثلاث عائلات منفصلة، دلايا وطوبيا ونقودا، بأنهم 652.</w:t>
      </w:r>
    </w:p>
    <w:p/>
    <w:p>
      <w:r xmlns:w="http://schemas.openxmlformats.org/wordprocessingml/2006/main">
        <w:t xml:space="preserve">1. أهمية الأسرة: على الرغم من اختلافاتنا، إلا أننا جميعًا لا نزال جزءًا من عائلة أكبر.</w:t>
      </w:r>
    </w:p>
    <w:p/>
    <w:p>
      <w:r xmlns:w="http://schemas.openxmlformats.org/wordprocessingml/2006/main">
        <w:t xml:space="preserve">2. قوة الوحدة: عندما نقف معًا، يمكننا تحقيق أشياء عظيمة.</w:t>
      </w:r>
    </w:p>
    <w:p/>
    <w:p>
      <w:r xmlns:w="http://schemas.openxmlformats.org/wordprocessingml/2006/main">
        <w:t xml:space="preserve">1. أفسس 4: 2-3 بكل تواضع ووداعة، وبطول أناة، محتملين بعضكم بعضًا في المحبة، حريصين على الحفاظ على وحدانية الروح برباط السلام.</w:t>
      </w:r>
    </w:p>
    <w:p/>
    <w:p>
      <w:r xmlns:w="http://schemas.openxmlformats.org/wordprocessingml/2006/main">
        <w:t xml:space="preserve">2. رومية 12: 10 أحبوا بعضكم بعضًا بالمودة الأخوية. التفوق على بعضها البعض في إظهار شرف.</w:t>
      </w:r>
    </w:p>
    <w:p/>
    <w:p>
      <w:r xmlns:w="http://schemas.openxmlformats.org/wordprocessingml/2006/main">
        <w:t xml:space="preserve">عزرا 2: 61 ومن بني الكهنة: بني حبايا بني قوص بني برزلاي. الذي أخذ امرأة من بنات برزلاي الجلعادي، فدعا باسمهن:</w:t>
      </w:r>
    </w:p>
    <w:p/>
    <w:p>
      <w:r xmlns:w="http://schemas.openxmlformats.org/wordprocessingml/2006/main">
        <w:t xml:space="preserve">يصف هذا المقطع أبناء الكهنة، وهم أبناء حبايا وكوز وبرزلاي، ويذكر أيضًا أن ابنة برزلاي كانت متزوجة من أحد أبناء الكهنة.</w:t>
      </w:r>
    </w:p>
    <w:p/>
    <w:p>
      <w:r xmlns:w="http://schemas.openxmlformats.org/wordprocessingml/2006/main">
        <w:t xml:space="preserve">1. تدبير الله لشعبه: دراسة عزرا 2: 61</w:t>
      </w:r>
    </w:p>
    <w:p/>
    <w:p>
      <w:r xmlns:w="http://schemas.openxmlformats.org/wordprocessingml/2006/main">
        <w:t xml:space="preserve">2. قوة المحبة: تأملات في الزواج في عزرا 2: 61</w:t>
      </w:r>
    </w:p>
    <w:p/>
    <w:p>
      <w:r xmlns:w="http://schemas.openxmlformats.org/wordprocessingml/2006/main">
        <w:t xml:space="preserve">1. تثنية 10: 18-19 ـ "الذي ينفذ حكم اليتيم والأرملة، ويحب الغريب ليعطيه طعاما ولباسا. فأحبوا الغريب لأنكم كنتم غرباء في أرض مصر".</w:t>
      </w:r>
    </w:p>
    <w:p/>
    <w:p>
      <w:r xmlns:w="http://schemas.openxmlformats.org/wordprocessingml/2006/main">
        <w:t xml:space="preserve">2. مزمور 68: 5-6 ـ "أبو اليتامى وقاضي الأرامل هو الله في مسكن قدسه. الله يجعل المتوحدين في عائلات. يخرج المقيدين بالسلاسل."</w:t>
      </w:r>
    </w:p>
    <w:p/>
    <w:p>
      <w:r xmlns:w="http://schemas.openxmlformats.org/wordprocessingml/2006/main">
        <w:t xml:space="preserve">عزرا 2: 62 هؤلاء فتشوا على كتابهم بين المعدودين فلم يوجدوا لذلك طرحوا من الكهنوت كمنجسين.</w:t>
      </w:r>
    </w:p>
    <w:p/>
    <w:p>
      <w:r xmlns:w="http://schemas.openxmlformats.org/wordprocessingml/2006/main">
        <w:t xml:space="preserve">تم إجراء بحث في الأنساب لتحديد المؤهلين للكهنوت، ولكن لم يتم العثور على بعضهم، وبالتالي تم استبعادهم.</w:t>
      </w:r>
    </w:p>
    <w:p/>
    <w:p>
      <w:r xmlns:w="http://schemas.openxmlformats.org/wordprocessingml/2006/main">
        <w:t xml:space="preserve">1. أهمية النسب الروحي: عزرا 2: 62.</w:t>
      </w:r>
    </w:p>
    <w:p/>
    <w:p>
      <w:r xmlns:w="http://schemas.openxmlformats.org/wordprocessingml/2006/main">
        <w:t xml:space="preserve">2. عواقب عدم الميراث الروحي: عزرا 2: 62.</w:t>
      </w:r>
    </w:p>
    <w:p/>
    <w:p>
      <w:r xmlns:w="http://schemas.openxmlformats.org/wordprocessingml/2006/main">
        <w:t xml:space="preserve">١. ملاخي ٢: ٧ـ ٨ ـ ـ لأنه ينبغي أن تحفظ شفتا الكاهن المعرفة، ومن فمه يطلب الناس التعليم، لأنه رسول رب الجنود.</w:t>
      </w:r>
    </w:p>
    <w:p/>
    <w:p>
      <w:r xmlns:w="http://schemas.openxmlformats.org/wordprocessingml/2006/main">
        <w:t xml:space="preserve">2. أعداد 16: 5 - فكلم قورح وكل جماعته قائلا: في الصباح يعلن الرب من له ومن هو القدوس، فيقربه إليه. أن من يختاره يجعله يقترب منه.</w:t>
      </w:r>
    </w:p>
    <w:p/>
    <w:p>
      <w:r xmlns:w="http://schemas.openxmlformats.org/wordprocessingml/2006/main">
        <w:t xml:space="preserve">عزرا 2: 63 فقال لهم الترشاثا ان لا يأكلوا من قدس الاقداس حتى يقوم كاهن للاوريم والتمّيم.</w:t>
      </w:r>
    </w:p>
    <w:p/>
    <w:p>
      <w:r xmlns:w="http://schemas.openxmlformats.org/wordprocessingml/2006/main">
        <w:t xml:space="preserve">وأوصى الترشاثا الشعب بعدم أكل قدس الأقداس حتى يتم تعيين كاهن للأوريم والتميم.</w:t>
      </w:r>
    </w:p>
    <w:p/>
    <w:p>
      <w:r xmlns:w="http://schemas.openxmlformats.org/wordprocessingml/2006/main">
        <w:t xml:space="preserve">1. طريق الله هو أفضل طريق: كيف يمكن أن يرشدنا الأوريم والتميم</w:t>
      </w:r>
    </w:p>
    <w:p/>
    <w:p>
      <w:r xmlns:w="http://schemas.openxmlformats.org/wordprocessingml/2006/main">
        <w:t xml:space="preserve">2. قوة التعيينات: لماذا نحتاج إلى القادة المناسبين</w:t>
      </w:r>
    </w:p>
    <w:p/>
    <w:p>
      <w:r xmlns:w="http://schemas.openxmlformats.org/wordprocessingml/2006/main">
        <w:t xml:space="preserve">1. خروج 28: 30 - "وتجعل في صدرة القضاء الأوريم والتميم، فيكونان على قلب هرون عند دخوله أمام الرب، فيحمل هرون قضاء بني إسرائيل". على قلبه أمام الرب دائمًا."</w:t>
      </w:r>
    </w:p>
    <w:p/>
    <w:p>
      <w:r xmlns:w="http://schemas.openxmlformats.org/wordprocessingml/2006/main">
        <w:t xml:space="preserve">2. تثنية 33: 8 - "وللاوي قال: تميمك وأوريمك مع قديسك الذي جربته في مسة والذي حاربته عند ماء مريبة".</w:t>
      </w:r>
    </w:p>
    <w:p/>
    <w:p>
      <w:r xmlns:w="http://schemas.openxmlformats.org/wordprocessingml/2006/main">
        <w:t xml:space="preserve">عزرا 2: 64 كل الجماعة معا اثنان واربعون الفا وثلاث مئة وستون</w:t>
      </w:r>
    </w:p>
    <w:p/>
    <w:p>
      <w:r xmlns:w="http://schemas.openxmlformats.org/wordprocessingml/2006/main">
        <w:t xml:space="preserve">وكان عدد جماعة المسبيين الذين عادوا إلى أورشليم بعد السبي البابلي 42.360.</w:t>
      </w:r>
    </w:p>
    <w:p/>
    <w:p>
      <w:r xmlns:w="http://schemas.openxmlformats.org/wordprocessingml/2006/main">
        <w:t xml:space="preserve">1. أمانة الله في تحقيق وعوده</w:t>
      </w:r>
    </w:p>
    <w:p/>
    <w:p>
      <w:r xmlns:w="http://schemas.openxmlformats.org/wordprocessingml/2006/main">
        <w:t xml:space="preserve">2. قوة المجتمع في دعم خطط الله</w:t>
      </w:r>
    </w:p>
    <w:p/>
    <w:p>
      <w:r xmlns:w="http://schemas.openxmlformats.org/wordprocessingml/2006/main">
        <w:t xml:space="preserve">١. سفر المزامير ١٠٥: ٧ـ ١١ ـ ـ ذكر [الله] إلى الأبد عهده، الكلمة التي أوصى بها، إلى ألف جيل</w:t>
      </w:r>
    </w:p>
    <w:p/>
    <w:p>
      <w:r xmlns:w="http://schemas.openxmlformats.org/wordprocessingml/2006/main">
        <w:t xml:space="preserve">2. عزرا ٣: ٥ ـ وبعد ذلك قدموا ذبائح عظيمة وابتهجوا، لأن الله فرحهم فرحا عظيما؛ وفرح النساء والأطفال أيضًا، وسمع فرح أورشليم من بعيد.</w:t>
      </w:r>
    </w:p>
    <w:p/>
    <w:p>
      <w:r xmlns:w="http://schemas.openxmlformats.org/wordprocessingml/2006/main">
        <w:t xml:space="preserve">عزرا 2: 65 عدا عبيدهم وامائهم الذين كانوا سبعة آلاف وثلاث مئة وسبعة وثلاثين وكان بينهم مئتي مغني ومغنية.</w:t>
      </w:r>
    </w:p>
    <w:p/>
    <w:p>
      <w:r xmlns:w="http://schemas.openxmlformats.org/wordprocessingml/2006/main">
        <w:t xml:space="preserve">كان هناك ما مجموعه 7337 شخصًا رافقوا بني إسرائيل عند عودتهم إلى أورشليم، بما في ذلك 7000 خادم وخادمة، و200 مغني وامرأة.</w:t>
      </w:r>
    </w:p>
    <w:p/>
    <w:p>
      <w:r xmlns:w="http://schemas.openxmlformats.org/wordprocessingml/2006/main">
        <w:t xml:space="preserve">1. قوة الموسيقى في التوحيد: كيف اجتمع شعب الله المرنم معًا لإعادة بناء أورشليم</w:t>
      </w:r>
    </w:p>
    <w:p/>
    <w:p>
      <w:r xmlns:w="http://schemas.openxmlformats.org/wordprocessingml/2006/main">
        <w:t xml:space="preserve">2. قيمة الخدمة: كيف ساعد خدم وخادمات إسرائيل في إعادة بناء المدينة.</w:t>
      </w:r>
    </w:p>
    <w:p/>
    <w:p>
      <w:r xmlns:w="http://schemas.openxmlformats.org/wordprocessingml/2006/main">
        <w:t xml:space="preserve">1. مزمور 98: 4 ـ ـ اهتفي للرب يا كل الأرض، اهتفوا وابتهجوا ورنموا.</w:t>
      </w:r>
    </w:p>
    <w:p/>
    <w:p>
      <w:r xmlns:w="http://schemas.openxmlformats.org/wordprocessingml/2006/main">
        <w:t xml:space="preserve">2. نحميا ٧: ٣ـ ٧ ـ ـ فقلت لهم: لا تفتح أبواب أورشليم حتى تحمى الشمس؛ وبينما هم واقفون، ليغلقوا الأبواب ويغلقوها، وليقيموا حرسًا لسكان أورشليم، كل واحد في حراسته، وكل واحد مقابل بيته.</w:t>
      </w:r>
    </w:p>
    <w:p/>
    <w:p>
      <w:r xmlns:w="http://schemas.openxmlformats.org/wordprocessingml/2006/main">
        <w:t xml:space="preserve">عزرا 2: 66 خيلهم سبع مئة وستة وثلاثون. بغالهم مئتان وخمسة واربعون.</w:t>
      </w:r>
    </w:p>
    <w:p/>
    <w:p>
      <w:r xmlns:w="http://schemas.openxmlformats.org/wordprocessingml/2006/main">
        <w:t xml:space="preserve">وكان لشعب يهوذا 736 حصاناً و245 بغلاً.</w:t>
      </w:r>
    </w:p>
    <w:p/>
    <w:p>
      <w:r xmlns:w="http://schemas.openxmlformats.org/wordprocessingml/2006/main">
        <w:t xml:space="preserve">1. قوة التوفير: الثقة بالله في أوقات الحاجة</w:t>
      </w:r>
    </w:p>
    <w:p/>
    <w:p>
      <w:r xmlns:w="http://schemas.openxmlformats.org/wordprocessingml/2006/main">
        <w:t xml:space="preserve">2. أهمية المجتمع: الاعتماد على بعضنا البعض في الأوقات الصعبة</w:t>
      </w:r>
    </w:p>
    <w:p/>
    <w:p>
      <w:r xmlns:w="http://schemas.openxmlformats.org/wordprocessingml/2006/main">
        <w:t xml:space="preserve">رسالة يعقوب ١: ١٧ ـ ـ كل عطية صالحة وكاملة هي من فوق، نازلة من عند أبي الأنوار السماوي، الذي لا يتغير مثل الظلال.</w:t>
      </w:r>
    </w:p>
    <w:p/>
    <w:p>
      <w:r xmlns:w="http://schemas.openxmlformats.org/wordprocessingml/2006/main">
        <w:t xml:space="preserve">٢. كتاب أعمال الرسل ٢: ٤٤ـ ٤٥ـ ـ كان جميع المؤمنين معا وكان لديهم كل شيء مشترك. باعوا الممتلكات والممتلكات ليعطوها لمن له حاجة.</w:t>
      </w:r>
    </w:p>
    <w:p/>
    <w:p>
      <w:r xmlns:w="http://schemas.openxmlformats.org/wordprocessingml/2006/main">
        <w:t xml:space="preserve">عزرا 2: 67 جمالهم اربع مئة وخمسة وثلاثون. حميرهم ستة آلاف وسبع مئة وعشرون.</w:t>
      </w:r>
    </w:p>
    <w:p/>
    <w:p>
      <w:r xmlns:w="http://schemas.openxmlformats.org/wordprocessingml/2006/main">
        <w:t xml:space="preserve">يسجل عزرا 2 عدد جمال وحمير بني إسرائيل عند عودتهم من المنفى في بابل.</w:t>
      </w:r>
    </w:p>
    <w:p/>
    <w:p>
      <w:r xmlns:w="http://schemas.openxmlformats.org/wordprocessingml/2006/main">
        <w:t xml:space="preserve">1. تدبير الله – كيف تدبير الله لبني إسرائيل عند عودتهم إلى وطنهم.</w:t>
      </w:r>
    </w:p>
    <w:p/>
    <w:p>
      <w:r xmlns:w="http://schemas.openxmlformats.org/wordprocessingml/2006/main">
        <w:t xml:space="preserve">2. قيمة المجتمع – كيف اعتمد الإسرائيليون على بعضهم البعض للقيام برحلتهم إلى الوطن.</w:t>
      </w:r>
    </w:p>
    <w:p/>
    <w:p>
      <w:r xmlns:w="http://schemas.openxmlformats.org/wordprocessingml/2006/main">
        <w:t xml:space="preserve">1. خروج 16: 16 - "هذا ما أمر به الرب: التقطوا منه، كل واحد على قدر أكله، عمرا لكل واحد على عدد نفوسكم، خذوا كل واحد على ما هو له". في خيامه."</w:t>
      </w:r>
    </w:p>
    <w:p/>
    <w:p>
      <w:r xmlns:w="http://schemas.openxmlformats.org/wordprocessingml/2006/main">
        <w:t xml:space="preserve">2. خروج 13: 21 - "وكان الرب يسير أمامهم نهارا في عمود سحاب ليهديهم في الطريق، وليلا في عمود نار ليضيء لهم، لكي يسيروا نهارا وليلا. "</w:t>
      </w:r>
    </w:p>
    <w:p/>
    <w:p>
      <w:r xmlns:w="http://schemas.openxmlformats.org/wordprocessingml/2006/main">
        <w:t xml:space="preserve">عزرا 2: 68 وبعض رؤوس الآباء عند مجيئهم إلى بيت الرب الذي في أورشليم تبرعوا لبيت الله لإقامته في مكانه:</w:t>
      </w:r>
    </w:p>
    <w:p/>
    <w:p>
      <w:r xmlns:w="http://schemas.openxmlformats.org/wordprocessingml/2006/main">
        <w:t xml:space="preserve">عرض بعض قادة بني إسرائيل مجانًا إقامة بيت الله في أورشليم.</w:t>
      </w:r>
    </w:p>
    <w:p/>
    <w:p>
      <w:r xmlns:w="http://schemas.openxmlformats.org/wordprocessingml/2006/main">
        <w:t xml:space="preserve">1. قوة العطاء والكرم</w:t>
      </w:r>
    </w:p>
    <w:p/>
    <w:p>
      <w:r xmlns:w="http://schemas.openxmlformats.org/wordprocessingml/2006/main">
        <w:t xml:space="preserve">2. حضور الله في أورشليم</w:t>
      </w:r>
    </w:p>
    <w:p/>
    <w:p>
      <w:r xmlns:w="http://schemas.openxmlformats.org/wordprocessingml/2006/main">
        <w:t xml:space="preserve">1. 2 كورنثوس 9: 6-7 - "ولكن أقول هذا، من يزرع بالشح فبالشح أيضا يحصد؛ ومن يزرع بالبركات فبالبركات أيضا يحصد. كل إنسان كما نوى في قلبه، فليعط؛ لا عن حسد ولا اضطرار، لأن المعطي المسرور يحبه الله".</w:t>
      </w:r>
    </w:p>
    <w:p/>
    <w:p>
      <w:r xmlns:w="http://schemas.openxmlformats.org/wordprocessingml/2006/main">
        <w:t xml:space="preserve">٢. مزمور ١٢٢: ٦ ـ ـ "صلوا من أجل السلام في أورشليم: سينجح الذين يحبونك".</w:t>
      </w:r>
    </w:p>
    <w:p/>
    <w:p>
      <w:r xmlns:w="http://schemas.openxmlformats.org/wordprocessingml/2006/main">
        <w:t xml:space="preserve">(عزرا 2: 69) أعطوا حسب طاقتهم لخزينة العمل سبعين ألف درام من الذهب وخمسة آلاف منا من الفضة ومئة قميص للكهنة.</w:t>
      </w:r>
    </w:p>
    <w:p/>
    <w:p>
      <w:r xmlns:w="http://schemas.openxmlformats.org/wordprocessingml/2006/main">
        <w:t xml:space="preserve">وأعطى بنو إسرائيل لخزينة عمل البيت على قدر طاقتهم واحدا وستين ألف درام من الذهب وخمسة آلاف منا من الفضة ومئة قميص للكهنة.</w:t>
      </w:r>
    </w:p>
    <w:p/>
    <w:p>
      <w:r xmlns:w="http://schemas.openxmlformats.org/wordprocessingml/2006/main">
        <w:t xml:space="preserve">1: يدعونا الله إلى التضحية بسخاء لدعم عمله.</w:t>
      </w:r>
    </w:p>
    <w:p/>
    <w:p>
      <w:r xmlns:w="http://schemas.openxmlformats.org/wordprocessingml/2006/main">
        <w:t xml:space="preserve">2: يجب أن نكون على استعداد للمساهمة في عمل الرب بحسب مواردنا.</w:t>
      </w:r>
    </w:p>
    <w:p/>
    <w:p>
      <w:r xmlns:w="http://schemas.openxmlformats.org/wordprocessingml/2006/main">
        <w:t xml:space="preserve">1: 2 كورنثوس 9: 7 ـ ـ ليعطي كل واحد منكم ما نوى في قلبه أن يعطيه، ليس عن كره أو اضطرار، لأن الله يحب المعطي المسرور.</w:t>
      </w:r>
    </w:p>
    <w:p/>
    <w:p>
      <w:r xmlns:w="http://schemas.openxmlformats.org/wordprocessingml/2006/main">
        <w:t xml:space="preserve">2: 1 أخبار الأيام 29: 14 - ولكن من أنا وما هو شعبي حتى نستطيع أن ننتدب مثل هذا؟ لأن منك الكل ومن يدك أعطيناك.</w:t>
      </w:r>
    </w:p>
    <w:p/>
    <w:p>
      <w:r xmlns:w="http://schemas.openxmlformats.org/wordprocessingml/2006/main">
        <w:t xml:space="preserve">عزرا 2: 70 فسكن الكهنة واللاويون وبعض الشعب والمغنون والبوابون والنثينيم في مدنهم وكل إسرائيل في مدنهم.</w:t>
      </w:r>
    </w:p>
    <w:p/>
    <w:p>
      <w:r xmlns:w="http://schemas.openxmlformats.org/wordprocessingml/2006/main">
        <w:t xml:space="preserve">والكهنة واللاويون والشعب والمغنون والبوابون والنثينيم سكنوا كلهم في مدنهم، وسكن كل إسرائيل في مدنهم.</w:t>
      </w:r>
    </w:p>
    <w:p/>
    <w:p>
      <w:r xmlns:w="http://schemas.openxmlformats.org/wordprocessingml/2006/main">
        <w:t xml:space="preserve">1. أهمية الوحدة في جسد المسيح</w:t>
      </w:r>
    </w:p>
    <w:p/>
    <w:p>
      <w:r xmlns:w="http://schemas.openxmlformats.org/wordprocessingml/2006/main">
        <w:t xml:space="preserve">2. قوة العيش في المجتمع</w:t>
      </w:r>
    </w:p>
    <w:p/>
    <w:p>
      <w:r xmlns:w="http://schemas.openxmlformats.org/wordprocessingml/2006/main">
        <w:t xml:space="preserve">1. أفسس 4: 1-6</w:t>
      </w:r>
    </w:p>
    <w:p/>
    <w:p>
      <w:r xmlns:w="http://schemas.openxmlformats.org/wordprocessingml/2006/main">
        <w:t xml:space="preserve">2. أعمال الرسل ٢: ٤٢-٤٧</w:t>
      </w:r>
    </w:p>
    <w:p/>
    <w:p>
      <w:r xmlns:w="http://schemas.openxmlformats.org/wordprocessingml/2006/main">
        <w:t xml:space="preserve">يصف عزرا الإصحاح 3 إعادة بناء المذبح وتأسيس الهيكل في أورشليم، بالإضافة إلى العبادة المبهجة والاحتفال الذي يصاحب هذه الأحداث.</w:t>
      </w:r>
    </w:p>
    <w:p/>
    <w:p>
      <w:r xmlns:w="http://schemas.openxmlformats.org/wordprocessingml/2006/main">
        <w:t xml:space="preserve">الفقرة الأولى: يبدأ الإصحاح بإلقاء الضوء على كيفية اجتماع شعب إسرائيل معًا في أورشليم. وكلفوا يشوع بن يوصاداق ورفاقه الكهنة بإعادة بناء المذبح في مكانه الأصلي. ويقدمون المحرقات حسب شريعة موسى (عزرا 3: 1-6).</w:t>
      </w:r>
    </w:p>
    <w:p/>
    <w:p>
      <w:r xmlns:w="http://schemas.openxmlformats.org/wordprocessingml/2006/main">
        <w:t xml:space="preserve">الفقرة الثانية: يركز السرد على كيفية بدء وضع أساس الهيكل في أورشليم خلال الشهر الثاني من وصولهم. وعلى الرغم من معارضة الشعوب المجاورة، إلا أنهم ثابروا في عملهم بفرح عظيم وترنم (عزرا 3: 7-13).</w:t>
      </w:r>
    </w:p>
    <w:p/>
    <w:p>
      <w:r xmlns:w="http://schemas.openxmlformats.org/wordprocessingml/2006/main">
        <w:t xml:space="preserve">باختصار، يصور الفصل الثالث من سفر عزرا إعادة البناء والعبادة التي تمت أثناء ترميم الهيكل. تسليط الضوء على التفاني الذي تم التعبير عنه من خلال إعادة بناء المذبح، والتقدم المحرز من خلال وضع الأساس. ذكر المقاومة التي واجهتها الشعوب المجاورة، والعبادة المبهجة شهدت تجسيدًا يمثل التصميم، تأكيدًا بشأن الاستعادة نحو المكان المقدس، شهادة توضح الالتزام تجاه احترام علاقة العهد بين الخالق الله والشعب المختار-إسرائيل</w:t>
      </w:r>
    </w:p>
    <w:p/>
    <w:p>
      <w:r xmlns:w="http://schemas.openxmlformats.org/wordprocessingml/2006/main">
        <w:t xml:space="preserve">عزرا 3: 1 ولما أتى الشهر السابع وكان بنو إسرائيل في المدن اجتمع الشعب كرجل واحد إلى أورشليم.</w:t>
      </w:r>
    </w:p>
    <w:p/>
    <w:p>
      <w:r xmlns:w="http://schemas.openxmlformats.org/wordprocessingml/2006/main">
        <w:t xml:space="preserve">اجتمع بنو إسرائيل في أورشليم في الشهر السابع.</w:t>
      </w:r>
    </w:p>
    <w:p/>
    <w:p>
      <w:r xmlns:w="http://schemas.openxmlformats.org/wordprocessingml/2006/main">
        <w:t xml:space="preserve">1: تأكيد التزامنا بالإيمان والمجتمع.</w:t>
      </w:r>
    </w:p>
    <w:p/>
    <w:p>
      <w:r xmlns:w="http://schemas.openxmlformats.org/wordprocessingml/2006/main">
        <w:t xml:space="preserve">2: العمل معًا لتحقيق السلام والوحدة.</w:t>
      </w:r>
    </w:p>
    <w:p/>
    <w:p>
      <w:r xmlns:w="http://schemas.openxmlformats.org/wordprocessingml/2006/main">
        <w:t xml:space="preserve">1: أعمال الرسل 46:2-47 ـ ـ وكانوا يوما فيوما يحضرون الهيكل معا ويكسرون الخبز في بيوتهم، ويقبلون طعامهم بقلوب سعيدة وسخية.</w:t>
      </w:r>
    </w:p>
    <w:p/>
    <w:p>
      <w:r xmlns:w="http://schemas.openxmlformats.org/wordprocessingml/2006/main">
        <w:t xml:space="preserve">2: يعقوب 5: 16 ـ لذلك، اعترفوا لبعضكم البعض بخطاياكم، وصلوا من أجل بعضكم البعض، لكي تشفوا. صلاة الصالحين لها قوة عظيمة لأنها فعالة.</w:t>
      </w:r>
    </w:p>
    <w:p/>
    <w:p>
      <w:r xmlns:w="http://schemas.openxmlformats.org/wordprocessingml/2006/main">
        <w:t xml:space="preserve">عزرا 3: 2 فقام يشوع بن يوصاداق وإخوته الكهنة وزربابل بن شالتيئيل وإخوته وبنوا مذبح إله إسرائيل ليصعدوا عليه المحرقات كما هو مكتوب في شريعة موسى رجل الله.</w:t>
      </w:r>
    </w:p>
    <w:p/>
    <w:p>
      <w:r xmlns:w="http://schemas.openxmlformats.org/wordprocessingml/2006/main">
        <w:t xml:space="preserve">وبنى يشوع والكهنة مع زربابل وإخوته مذبحًا لإله إسرائيل لتقديم المحرقات كما أمرت شريعة موسى.</w:t>
      </w:r>
    </w:p>
    <w:p/>
    <w:p>
      <w:r xmlns:w="http://schemas.openxmlformats.org/wordprocessingml/2006/main">
        <w:t xml:space="preserve">1. طاعة الطاعة: بناء مذبح لإله إسرائيل</w:t>
      </w:r>
    </w:p>
    <w:p/>
    <w:p>
      <w:r xmlns:w="http://schemas.openxmlformats.org/wordprocessingml/2006/main">
        <w:t xml:space="preserve">2. الإيمان العملي: اتباع شريعة موسى</w:t>
      </w:r>
    </w:p>
    <w:p/>
    <w:p>
      <w:r xmlns:w="http://schemas.openxmlformats.org/wordprocessingml/2006/main">
        <w:t xml:space="preserve">1. تثنية 27: 5-6 وتبني هناك مذبحا للرب إلهك مذبحا من حجارة لا ترفع عليه أداة حديد. من حجارة صحيحة تبني مذبح الرب إلهك وتصعد عليه محرقات للرب إلهك</w:t>
      </w:r>
    </w:p>
    <w:p/>
    <w:p>
      <w:r xmlns:w="http://schemas.openxmlformats.org/wordprocessingml/2006/main">
        <w:t xml:space="preserve">2. خروج 20: 22-24 فقال الرب لموسى هكذا تقول لبني إسرائيل لقد رأيتم أني تكلمت معكم من السماء. لا تصنعوا معي آلهة فضة ولا تصنعوا لكم آلهة ذهب. مذبحا من تراب تصنع لي وتذبح عليه محرقاتك وذبائح سلامتك غنمك وبقرك</w:t>
      </w:r>
    </w:p>
    <w:p/>
    <w:p>
      <w:r xmlns:w="http://schemas.openxmlformats.org/wordprocessingml/2006/main">
        <w:t xml:space="preserve">عزرا 3: 3 ووضعوا المذبح على قواعده. لأن الخوف كان عليهم من شعوب تلك الأراضي، وأصعدوا عليها محرقات للرب، محرقات صباحا ومساء.</w:t>
      </w:r>
    </w:p>
    <w:p/>
    <w:p>
      <w:r xmlns:w="http://schemas.openxmlformats.org/wordprocessingml/2006/main">
        <w:t xml:space="preserve">وأقام بنو يهوذا مذبحا وأصعدوا محرقات للرب صباحا ومساء بسبب خوف شعوب الأراضي المحيطة بهم.</w:t>
      </w:r>
    </w:p>
    <w:p/>
    <w:p>
      <w:r xmlns:w="http://schemas.openxmlformats.org/wordprocessingml/2006/main">
        <w:t xml:space="preserve">1. قوة الخوف: كيف ندفعنا إلى التشبث بالله في الأوقات الصعبة</w:t>
      </w:r>
    </w:p>
    <w:p/>
    <w:p>
      <w:r xmlns:w="http://schemas.openxmlformats.org/wordprocessingml/2006/main">
        <w:t xml:space="preserve">2. ذبيحة العبادة: ماذا يعني تقديم أنفسنا لله</w:t>
      </w:r>
    </w:p>
    <w:p/>
    <w:p>
      <w:r xmlns:w="http://schemas.openxmlformats.org/wordprocessingml/2006/main">
        <w:t xml:space="preserve">1. إشعياء 41: 10 ـ ـ لا تخف، لأني معك: لا ترتعب؛ لأني أنا إلهك وأقويك. نعم، سأساعدك؛ نعم، سأدعمك بيمين بري.</w:t>
      </w:r>
    </w:p>
    <w:p/>
    <w:p>
      <w:r xmlns:w="http://schemas.openxmlformats.org/wordprocessingml/2006/main">
        <w:t xml:space="preserve">2. رسالة بولس إلى أهل رومية ١٢: ١ ـ ـ أطلب إليكم أيها الإخوة برأفة الله أن تقدموا أجسادكم ذبيحة حية مقدسة مرضية عند الله، عبادتكم العقلية.</w:t>
      </w:r>
    </w:p>
    <w:p/>
    <w:p>
      <w:r xmlns:w="http://schemas.openxmlformats.org/wordprocessingml/2006/main">
        <w:t xml:space="preserve">عزرا 3: 4 وعملوا أيضا عيد المظال كما هو مكتوب وأصعدوا المحرقات اليومية بالعدد حسب العادة كواجب كل يوم.</w:t>
      </w:r>
    </w:p>
    <w:p/>
    <w:p>
      <w:r xmlns:w="http://schemas.openxmlformats.org/wordprocessingml/2006/main">
        <w:t xml:space="preserve">واحتفل شعب إسرائيل بعيد المظال وقدموا محرقات كل يوم حسب العادة والمتطلبات.</w:t>
      </w:r>
    </w:p>
    <w:p/>
    <w:p>
      <w:r xmlns:w="http://schemas.openxmlformats.org/wordprocessingml/2006/main">
        <w:t xml:space="preserve">1. الاحتفال بتدبير الله</w:t>
      </w:r>
    </w:p>
    <w:p/>
    <w:p>
      <w:r xmlns:w="http://schemas.openxmlformats.org/wordprocessingml/2006/main">
        <w:t xml:space="preserve">2. مهمة الطاعة اليومية</w:t>
      </w:r>
    </w:p>
    <w:p/>
    <w:p>
      <w:r xmlns:w="http://schemas.openxmlformats.org/wordprocessingml/2006/main">
        <w:t xml:space="preserve">1. سفر التثنية ١٦: ١٣ـ ١٧ ـ ـ الاحتفال بعيد المظال.</w:t>
      </w:r>
    </w:p>
    <w:p/>
    <w:p>
      <w:r xmlns:w="http://schemas.openxmlformats.org/wordprocessingml/2006/main">
        <w:t xml:space="preserve">٢. سفر اللاويين ١: ١ـ ١٧ ـ ـ التقدمات والذبائح للرب</w:t>
      </w:r>
    </w:p>
    <w:p/>
    <w:p>
      <w:r xmlns:w="http://schemas.openxmlformats.org/wordprocessingml/2006/main">
        <w:t xml:space="preserve">عزرا 3: 5 وبعد ذلك عملوا المحرقة الدائمة للرؤوس ولجميع مواسم الرب المقدسة ولكل من تبرع نافلة للرب.</w:t>
      </w:r>
    </w:p>
    <w:p/>
    <w:p>
      <w:r xmlns:w="http://schemas.openxmlformats.org/wordprocessingml/2006/main">
        <w:t xml:space="preserve">قدم بنو إسرائيل المحرقة المستمرة، ورؤوس الشهور، وأعياد الرب الأخرى، بالإضافة إلى أي ذبائح تطوعية تعطى للرب.</w:t>
      </w:r>
    </w:p>
    <w:p/>
    <w:p>
      <w:r xmlns:w="http://schemas.openxmlformats.org/wordprocessingml/2006/main">
        <w:t xml:space="preserve">1. تعلم تقديم كل ذواتنا لله ـ ـ عزرا ٣: ٥</w:t>
      </w:r>
    </w:p>
    <w:p/>
    <w:p>
      <w:r xmlns:w="http://schemas.openxmlformats.org/wordprocessingml/2006/main">
        <w:t xml:space="preserve">2. أهمية المحرقة المستمرة ـ عزرا ٣: ٥</w:t>
      </w:r>
    </w:p>
    <w:p/>
    <w:p>
      <w:r xmlns:w="http://schemas.openxmlformats.org/wordprocessingml/2006/main">
        <w:t xml:space="preserve">١. رسالة بولس الثانية إلى أهل كورينثوس ٨: ١٢ ـ ـ لأنه إن كان هناك أولا إرادة راغبة، فهي مقبولة حسب ما للإنسان، وليس بحسب ما ليس له.</w:t>
      </w:r>
    </w:p>
    <w:p/>
    <w:p>
      <w:r xmlns:w="http://schemas.openxmlformats.org/wordprocessingml/2006/main">
        <w:t xml:space="preserve">2. رسالة بولس إلى أهل رومية ١٢: ١ ـ ـ أطلب إليكم أيها الإخوة برأفة الله أن تقدموا أجسادكم ذبيحة حية مقدسة مرضية عند الله، عبادتكم العقلية.</w:t>
      </w:r>
    </w:p>
    <w:p/>
    <w:p>
      <w:r xmlns:w="http://schemas.openxmlformats.org/wordprocessingml/2006/main">
        <w:t xml:space="preserve">عزرا 3: 6 ومن اليوم الأول من الشهر السابع ابتدأوا يصعدون محرقات للرب. ولكن هيكل الرب لم يكن قد وضع بعد.</w:t>
      </w:r>
    </w:p>
    <w:p/>
    <w:p>
      <w:r xmlns:w="http://schemas.openxmlformats.org/wordprocessingml/2006/main">
        <w:t xml:space="preserve">وفي اليوم الأول من الشهر السابع، بدأ بنو إسرائيل يصعدون محرقات للرب، ولكن الهيكل لم يكن قد وضع بعد.</w:t>
      </w:r>
    </w:p>
    <w:p/>
    <w:p>
      <w:r xmlns:w="http://schemas.openxmlformats.org/wordprocessingml/2006/main">
        <w:t xml:space="preserve">1. أهمية التقدمة الصادقة رغم تأخر البركات</w:t>
      </w:r>
    </w:p>
    <w:p/>
    <w:p>
      <w:r xmlns:w="http://schemas.openxmlformats.org/wordprocessingml/2006/main">
        <w:t xml:space="preserve">2. المثابرة على الطاعة رغم صعوبة الظروف</w:t>
      </w:r>
    </w:p>
    <w:p/>
    <w:p>
      <w:r xmlns:w="http://schemas.openxmlformats.org/wordprocessingml/2006/main">
        <w:t xml:space="preserve">1. الرسالة إلى العبرانيين ١١: ١ ـ ـ "وأما الإيمان فهو الثقة بما يرجى، والإيقان بأشياء لا ترى".</w:t>
      </w:r>
    </w:p>
    <w:p/>
    <w:p>
      <w:r xmlns:w="http://schemas.openxmlformats.org/wordprocessingml/2006/main">
        <w:t xml:space="preserve">2. سفر الأمثال ٣: ٥ـ ٦ـ ـ "توكل على الرب بكل قلبك، وعلى فهمك لا تعتمد. في كل طرقك اعرفه، وهو يقوم سبلك."</w:t>
      </w:r>
    </w:p>
    <w:p/>
    <w:p>
      <w:r xmlns:w="http://schemas.openxmlformats.org/wordprocessingml/2006/main">
        <w:t xml:space="preserve">عزرا 3: 7 واعطوا الفضة للنحاتين والنجارين. وطعاما وشرابا وزيتا لصيدونيين وصوريين ليأتوا بخشب الأرز من لبنان إلى بحر يافا حسب إذن كورش ملك فارس لهم.</w:t>
      </w:r>
    </w:p>
    <w:p/>
    <w:p>
      <w:r xmlns:w="http://schemas.openxmlformats.org/wordprocessingml/2006/main">
        <w:t xml:space="preserve">وأعطى الإسرائيليون أموالاً للبنائين والنجارين ومؤنًا لصيدون وصور لجلب أشجار الأرز من لبنان إلى يافا.</w:t>
      </w:r>
    </w:p>
    <w:p/>
    <w:p>
      <w:r xmlns:w="http://schemas.openxmlformats.org/wordprocessingml/2006/main">
        <w:t xml:space="preserve">1. أمانة الله في توفير الموارد اللازمة لتنفيذ خططه.</w:t>
      </w:r>
    </w:p>
    <w:p/>
    <w:p>
      <w:r xmlns:w="http://schemas.openxmlformats.org/wordprocessingml/2006/main">
        <w:t xml:space="preserve">2. أهمية العمل معًا لتحقيق إرادة الله.</w:t>
      </w:r>
    </w:p>
    <w:p/>
    <w:p>
      <w:r xmlns:w="http://schemas.openxmlformats.org/wordprocessingml/2006/main">
        <w:t xml:space="preserve">1. إشعياء 41: 10 - "لا تخف، لأني معك، ولا ترتعب، لأني إلهك، سأقويك، سأساعدك، سأدعمك بيدي اليمنى الصالحة".</w:t>
      </w:r>
    </w:p>
    <w:p/>
    <w:p>
      <w:r xmlns:w="http://schemas.openxmlformats.org/wordprocessingml/2006/main">
        <w:t xml:space="preserve">2. فيلبي 2: 1-4 - "فإن كان هناك تشجيع ما في المسيح، أو عزاء ما في المحبة، أو شركة ما في الروح، أو أحشاء أو رأفة، أكملوا فرحي بأن نكون على فكر واحد، ولكم محبة واحدة، "كونوا متفقين ومتفقين الرأي. لا تفعلوا شيئا عن غرور أو غرور، بل بتواضع حاسبين الآخرين أفضل منكم. ولينظر كل واحد منكم، لا إلى مصالحه الخاصة فقط، بل إلى الآخرين أيضا".</w:t>
      </w:r>
    </w:p>
    <w:p/>
    <w:p>
      <w:r xmlns:w="http://schemas.openxmlformats.org/wordprocessingml/2006/main">
        <w:t xml:space="preserve">عزرا 3: 8 وفي السنة الثانية لمجيئهم إلى بيت الله في أورشليم في الشهر الثاني ابتدأ زربابل بن شالتيئيل ويشوع بن يوصاداق وبقية إخوتهم الكهنة واللاويين وجميع الذين خرجوا من السبي إلى أورشليم. وأقام اللاويين من ابن عشرين سنة فصاعدا لمدير عمل بيت الرب.</w:t>
      </w:r>
    </w:p>
    <w:p/>
    <w:p>
      <w:r xmlns:w="http://schemas.openxmlformats.org/wordprocessingml/2006/main">
        <w:t xml:space="preserve">وفي السنة الثانية لعودتهم إلى أورشليم، بدأ زربابل ويشوع وبقية رفاقهم الكهنة واللاويين العمل في بيت الرب. وأقاموا اللاويين الذين تجاوزوا العشرين من العمر للإشراف على العمل.</w:t>
      </w:r>
    </w:p>
    <w:p/>
    <w:p>
      <w:r xmlns:w="http://schemas.openxmlformats.org/wordprocessingml/2006/main">
        <w:t xml:space="preserve">1. تدبير الله الأمين لشعبه ـ ـ عزرا ٣: ٨</w:t>
      </w:r>
    </w:p>
    <w:p/>
    <w:p>
      <w:r xmlns:w="http://schemas.openxmlformats.org/wordprocessingml/2006/main">
        <w:t xml:space="preserve">2. قوة الخدمة معًا ـ عزرا ٣: ٨</w:t>
      </w:r>
    </w:p>
    <w:p/>
    <w:p>
      <w:r xmlns:w="http://schemas.openxmlformats.org/wordprocessingml/2006/main">
        <w:t xml:space="preserve">1. أعمال الرسل ٢: ٤٢ ـ ـ وكانوا يواظبون على تعليم الرسل والشركة وكسر الخبز والصلوات.</w:t>
      </w:r>
    </w:p>
    <w:p/>
    <w:p>
      <w:r xmlns:w="http://schemas.openxmlformats.org/wordprocessingml/2006/main">
        <w:t xml:space="preserve">٢. رسالة بولس إلى أهل كولوسي ٣: ٢٣ـ ٢٤ـ ـ مهما فعلتم، فاعملوا من القلب، كما للرب، وليس للناس، عالمين أنكم ستأخذون الميراث من الرب كأجرتكم. أنت تخدم الرب المسيح.</w:t>
      </w:r>
    </w:p>
    <w:p/>
    <w:p>
      <w:r xmlns:w="http://schemas.openxmlformats.org/wordprocessingml/2006/main">
        <w:t xml:space="preserve">عزرا 3: 9 فوقف يشوع وبنوه واخوته قدميئيل وبنوه بني يهوذا معا ليقوموا بالعمل في بيت الله بني حيناداد مع بنيهم واخوتهم اللاويين. .</w:t>
      </w:r>
    </w:p>
    <w:p/>
    <w:p>
      <w:r xmlns:w="http://schemas.openxmlformats.org/wordprocessingml/2006/main">
        <w:t xml:space="preserve">وكان بنو يشوع وقدميئيل ويهوذا وحناداد وإخوتهم اللاويون يعملون معًا لمساعدة عمال بيت الله.</w:t>
      </w:r>
    </w:p>
    <w:p/>
    <w:p>
      <w:r xmlns:w="http://schemas.openxmlformats.org/wordprocessingml/2006/main">
        <w:t xml:space="preserve">1. العمل معًا في الوحدة ـ ـ عزرا ٣: ٩</w:t>
      </w:r>
    </w:p>
    <w:p/>
    <w:p>
      <w:r xmlns:w="http://schemas.openxmlformats.org/wordprocessingml/2006/main">
        <w:t xml:space="preserve">2. قوة التعاون والمجتمع ـ عزرا ٣: ٩</w:t>
      </w:r>
    </w:p>
    <w:p/>
    <w:p>
      <w:r xmlns:w="http://schemas.openxmlformats.org/wordprocessingml/2006/main">
        <w:t xml:space="preserve">١. مزمور ١٣٣: ١ ـ ـ هوذا ما أحسن وما أجمل أن يسكن الإخوة معًا!</w:t>
      </w:r>
    </w:p>
    <w:p/>
    <w:p>
      <w:r xmlns:w="http://schemas.openxmlformats.org/wordprocessingml/2006/main">
        <w:t xml:space="preserve">٢. سفر الجامعة ٤: ٩ـ ١٢ ـ ـ اثنان خير من واحد؛ لأن لهم أجراً على تعبهم خيراً. لأنه إذا سقطوا يقيم الواحد صاحبه، ولكن ويل للواحد إذا سقط. لأنه ليس له آخر يعينه. مرة أخرى، إذا اضطجع اثنان معًا، يكون لديهما حرارة: ولكن كيف يمكن للمرء أن يكون دافئًا بمفرده؟ وان قوي عليه واحد يقاومه اثنان. والحبل الثلاثي لا ينقطع بسرعة.</w:t>
      </w:r>
    </w:p>
    <w:p/>
    <w:p>
      <w:r xmlns:w="http://schemas.openxmlformats.org/wordprocessingml/2006/main">
        <w:t xml:space="preserve">عزرا 3: 10 ولما اسس البناؤون هيكل الرب اقاموا الكهنة بملابسهم بالابواق واللاويين بني آساف بالصنوج لتسبيح الرب على قضاء داود ملك إسرائيل.</w:t>
      </w:r>
    </w:p>
    <w:p/>
    <w:p>
      <w:r xmlns:w="http://schemas.openxmlformats.org/wordprocessingml/2006/main">
        <w:t xml:space="preserve">وأسس هيكل الرب البناؤون، وكان الكهنة واللاويون بأدواتهم يسبحون الرب حسب أمر الملك داود.</w:t>
      </w:r>
    </w:p>
    <w:p/>
    <w:p>
      <w:r xmlns:w="http://schemas.openxmlformats.org/wordprocessingml/2006/main">
        <w:t xml:space="preserve">1. قوة التسبيح: كيف يمكن للموسيقى أن تقربنا من الله</w:t>
      </w:r>
    </w:p>
    <w:p/>
    <w:p>
      <w:r xmlns:w="http://schemas.openxmlformats.org/wordprocessingml/2006/main">
        <w:t xml:space="preserve">2. أهمية الطاعة: اتباع مراسيم الله</w:t>
      </w:r>
    </w:p>
    <w:p/>
    <w:p>
      <w:r xmlns:w="http://schemas.openxmlformats.org/wordprocessingml/2006/main">
        <w:t xml:space="preserve">١. سفر المزامير ١٥٠: ٣ـ ٥ـ ـ سبحوه بصوت البوق؛ سبحوه بالعود والقيثارة! سبحوه بالدف والرقص. مدحه بالخيوط والغليون! سبحوه بصنوج الصوت. مدحه بالصنوج المتصادمة بصوت عالٍ!</w:t>
      </w:r>
    </w:p>
    <w:p/>
    <w:p>
      <w:r xmlns:w="http://schemas.openxmlformats.org/wordprocessingml/2006/main">
        <w:t xml:space="preserve">٢. أخبار الأيام الأول ١٦: ٢٣ـ ٢٥ـ ـ رنموا للرب يا كل الأرض! أخبروا عن خلاصه من يوم إلى يوم. أخبروا بين الأمم بمجده، وفي جميع الشعوب بعجائبه! لأن الرب عظيم ومحمود جدًا. يجب أن يخاف فوق جميع الآلهة.</w:t>
      </w:r>
    </w:p>
    <w:p/>
    <w:p>
      <w:r xmlns:w="http://schemas.openxmlformats.org/wordprocessingml/2006/main">
        <w:t xml:space="preserve">عزرا 3: 11 وغنوا معا بالتسبيح والشكر للرب. لأنه صالح، لأن إلى الأبد رحمته على إسرائيل. وهتف جميع الشعب هتافًا عظيمًا لمباركة الرب من أجل تأسيس بيت الرب.</w:t>
      </w:r>
    </w:p>
    <w:p/>
    <w:p>
      <w:r xmlns:w="http://schemas.openxmlformats.org/wordprocessingml/2006/main">
        <w:t xml:space="preserve">وحمد بنو إسرائيل الرب لأنه صالح وأن إلى الأبد رحمته. واحتفلوا بوضع أساس بيت الرب بهتاف عظيم.</w:t>
      </w:r>
    </w:p>
    <w:p/>
    <w:p>
      <w:r xmlns:w="http://schemas.openxmlformats.org/wordprocessingml/2006/main">
        <w:t xml:space="preserve">1. رحمة الرب تدوم إلى الأبد</w:t>
      </w:r>
    </w:p>
    <w:p/>
    <w:p>
      <w:r xmlns:w="http://schemas.openxmlformats.org/wordprocessingml/2006/main">
        <w:t xml:space="preserve">2. الفرح بتأسيس بيت الرب</w:t>
      </w:r>
    </w:p>
    <w:p/>
    <w:p>
      <w:r xmlns:w="http://schemas.openxmlformats.org/wordprocessingml/2006/main">
        <w:t xml:space="preserve">1. مزمور 107: 1 أحمدوا الرب لأنه صالح، لأن إلى الأبد رحمته!</w:t>
      </w:r>
    </w:p>
    <w:p/>
    <w:p>
      <w:r xmlns:w="http://schemas.openxmlformats.org/wordprocessingml/2006/main">
        <w:t xml:space="preserve">2. متى 7: 24-25 فكل من يسمع أقوالي هذه ويعمل بها، يشبه رجلاً عاقلاً بنى بيته على الصخر. فنزل المطر وجاءت الأنهار وهبت الرياح ووقعت على ذلك البيت فلم يسقط لأنه كان مؤسسا على الصخر.</w:t>
      </w:r>
    </w:p>
    <w:p/>
    <w:p>
      <w:r xmlns:w="http://schemas.openxmlformats.org/wordprocessingml/2006/main">
        <w:t xml:space="preserve">عزرا 3: 12 وكثيرون من الكهنة واللاويين ورؤساء الآباء الشيوخ الذين رأوا البيت الأول بكوا بصوت عظيم عند تأسيس هذا البيت أمام عيونهم. وهتف كثيرون بصوت عالٍ من الفرح:</w:t>
      </w:r>
    </w:p>
    <w:p/>
    <w:p>
      <w:r xmlns:w="http://schemas.openxmlformats.org/wordprocessingml/2006/main">
        <w:t xml:space="preserve">كان شعب عزرا عبارة عن خليط من الكهنة واللاويين والشيوخ، وقد اختبروا مزيجًا من المشاعر عند وضع الأساس للهيكل الجديد - بكى البعض بينما صرخ آخرون من الفرح.</w:t>
      </w:r>
    </w:p>
    <w:p/>
    <w:p>
      <w:r xmlns:w="http://schemas.openxmlformats.org/wordprocessingml/2006/main">
        <w:t xml:space="preserve">1. الثقة بالله في أوقات التغيير الصعبة</w:t>
      </w:r>
    </w:p>
    <w:p/>
    <w:p>
      <w:r xmlns:w="http://schemas.openxmlformats.org/wordprocessingml/2006/main">
        <w:t xml:space="preserve">2. الابتهاج والحداد: العثور على الفرح وسط الحزن</w:t>
      </w:r>
    </w:p>
    <w:p/>
    <w:p>
      <w:r xmlns:w="http://schemas.openxmlformats.org/wordprocessingml/2006/main">
        <w:t xml:space="preserve">1. مزمور 126: 3-5</w:t>
      </w:r>
    </w:p>
    <w:p/>
    <w:p>
      <w:r xmlns:w="http://schemas.openxmlformats.org/wordprocessingml/2006/main">
        <w:t xml:space="preserve">2. رومية 12: 15-16</w:t>
      </w:r>
    </w:p>
    <w:p/>
    <w:p>
      <w:r xmlns:w="http://schemas.openxmlformats.org/wordprocessingml/2006/main">
        <w:t xml:space="preserve">عزرا 3: 13 ولم يستطع الشعب أن يميز صوت هتاف الفرح من صوت بكاء الشعب لأن الشعب صرخ هتافا عظيما وسمع الصوت من بعيد.</w:t>
      </w:r>
    </w:p>
    <w:p/>
    <w:p>
      <w:r xmlns:w="http://schemas.openxmlformats.org/wordprocessingml/2006/main">
        <w:t xml:space="preserve">احتفل شعب إسرائيل بإعادة بناء الهيكل بصرخة عالية يمكن سماعها من بعيد.</w:t>
      </w:r>
    </w:p>
    <w:p/>
    <w:p>
      <w:r xmlns:w="http://schemas.openxmlformats.org/wordprocessingml/2006/main">
        <w:t xml:space="preserve">1. الطاعة المبهجة: قوة الاحتفال بعمل الله</w:t>
      </w:r>
    </w:p>
    <w:p/>
    <w:p>
      <w:r xmlns:w="http://schemas.openxmlformats.org/wordprocessingml/2006/main">
        <w:t xml:space="preserve">2. قيمة المجتمع: الاحتفال معًا بالوحدة</w:t>
      </w:r>
    </w:p>
    <w:p/>
    <w:p>
      <w:r xmlns:w="http://schemas.openxmlformats.org/wordprocessingml/2006/main">
        <w:t xml:space="preserve">1. مزمور 95: 1-2 تعالوا نرنم للرب. فلنهتف لصخرة خلاصنا! فلنتقدم إلى حضرته بالشكر. فلنحدث له ضجيجًا فرحًا بأغاني التسبيح!</w:t>
      </w:r>
    </w:p>
    <w:p/>
    <w:p>
      <w:r xmlns:w="http://schemas.openxmlformats.org/wordprocessingml/2006/main">
        <w:t xml:space="preserve">2. إشعياء 12: 6 اهتفوا وترنموا يا ساكنة صهيون لأن عظيما في وسطكم قدوس إسرائيل.</w:t>
      </w:r>
    </w:p>
    <w:p/>
    <w:p>
      <w:r xmlns:w="http://schemas.openxmlformats.org/wordprocessingml/2006/main">
        <w:t xml:space="preserve">يصف عزرا الإصحاح 4 المقاومة التي واجهها الإسرائيليون في جهودهم لإعادة بناء الهيكل في أورشليم، بما في ذلك رسالة شكوى أُرسلت إلى الملك أرتحشستا.</w:t>
      </w:r>
    </w:p>
    <w:p/>
    <w:p>
      <w:r xmlns:w="http://schemas.openxmlformats.org/wordprocessingml/2006/main">
        <w:t xml:space="preserve">الفقرة الأولى: يبدأ الأصحاح بإلقاء الضوء على كيفية اقتراب أعداء يهوذا وبنيامين، الذين كانوا يعيشون في الأرض أثناء السبي، من زربابل والقادة الآخرين. لقد عرضوا المساعدة في إعادة بناء الهيكل ولكن تم رفضهم لأنهم ليسوا عبادة حقيقية لله (عزرا 4: 1-3).</w:t>
      </w:r>
    </w:p>
    <w:p/>
    <w:p>
      <w:r xmlns:w="http://schemas.openxmlformats.org/wordprocessingml/2006/main">
        <w:t xml:space="preserve">الفقرة الثانية: يركز السرد على كيفية قيام هؤلاء الخصوم بعد ذلك بتثبيط وإحباط عمل الإسرائيليين. فيستأجرون مستشارين للعمل ضدهم وتوجيه اتهامات باطلة، مما يؤدي إلى توقف البناء لسنوات عديدة (عزرا 4: 4-5).</w:t>
      </w:r>
    </w:p>
    <w:p/>
    <w:p>
      <w:r xmlns:w="http://schemas.openxmlformats.org/wordprocessingml/2006/main">
        <w:t xml:space="preserve">الفقرة الثالثة: تسلط الرواية الضوء على أنه في عهد الملك أرتحشستا، كتب هؤلاء الأعداء رسالة يتهمون فيها أورشليم وأهلها بالتمرد. ويطلبون وقف البناء حتى يتم إجراء مزيد من التحقيق (عزرا 4: 6-16).</w:t>
      </w:r>
    </w:p>
    <w:p/>
    <w:p>
      <w:r xmlns:w="http://schemas.openxmlformats.org/wordprocessingml/2006/main">
        <w:t xml:space="preserve">باختصار، يصور الإصحاح الرابع من عزرا المعارضة والعوائق التي حدثت أثناء ترميم الهيكل. إبراز الصراع الذي يتم التعبير عنه من خلال الرفض، والعرقلة التي يتم تحقيقها من خلال الاتهامات الباطلة. ذكر التدخل الذي واجهه الخصوم، وبدأ التحقيق الرسمي تجسيدًا يمثل المقاومة، تأكيدًا على المثابرة تجاه المهمة المقدسة، شهادة توضح الالتزام باحترام علاقة العهد بين الخالق الله والشعب المختار-إسرائيل</w:t>
      </w:r>
    </w:p>
    <w:p/>
    <w:p>
      <w:r xmlns:w="http://schemas.openxmlformats.org/wordprocessingml/2006/main">
        <w:t xml:space="preserve">عزرا 4: 1 ولما سمع أعداء يهوذا وبنيامين أن بني السبي يبنون الهيكل للرب إله إسرائيل.</w:t>
      </w:r>
    </w:p>
    <w:p/>
    <w:p>
      <w:r xmlns:w="http://schemas.openxmlformats.org/wordprocessingml/2006/main">
        <w:t xml:space="preserve">واستاء أعداء يهوذا وبنيامين من أن بني السبي يعيدون بناء هيكل الرب.</w:t>
      </w:r>
    </w:p>
    <w:p/>
    <w:p>
      <w:r xmlns:w="http://schemas.openxmlformats.org/wordprocessingml/2006/main">
        <w:t xml:space="preserve">1: يدعونا الله إلى إعادة البناء حتى عندما يعارضه من حولنا.</w:t>
      </w:r>
    </w:p>
    <w:p/>
    <w:p>
      <w:r xmlns:w="http://schemas.openxmlformats.org/wordprocessingml/2006/main">
        <w:t xml:space="preserve">٢: يجب أن نبقى مخلصين لله بغض النظر عن المقاومة التي قد نواجهها.</w:t>
      </w:r>
    </w:p>
    <w:p/>
    <w:p>
      <w:r xmlns:w="http://schemas.openxmlformats.org/wordprocessingml/2006/main">
        <w:t xml:space="preserve">1: أعمال الرسل 5: 29 - "فأجاب بطرس وسائر الرسل وقالوا: ينبغي أن يطاع الله أكثر من الناس".</w:t>
      </w:r>
    </w:p>
    <w:p/>
    <w:p>
      <w:r xmlns:w="http://schemas.openxmlformats.org/wordprocessingml/2006/main">
        <w:t xml:space="preserve">2: رومية 12: 2 - "ولا تشاكلوا هذا الدهر، بل تغيروا عن شكلكم بتجديد أذهانكم، لتختبروا ما هي إرادة الله الصالحة والمقبولة والكاملة."</w:t>
      </w:r>
    </w:p>
    <w:p/>
    <w:p>
      <w:r xmlns:w="http://schemas.openxmlformats.org/wordprocessingml/2006/main">
        <w:t xml:space="preserve">عزرا 4: 2 فجاءوا إلى زربابل وإلى رؤوس الآباء وقالوا لهما: لنبني معكم لأننا مثلكم نطلب إلهكم. ونحن نذبح له من أيام آسرحدون ملك أشور الذي أصعدنا إلى هنا.</w:t>
      </w:r>
    </w:p>
    <w:p/>
    <w:p>
      <w:r xmlns:w="http://schemas.openxmlformats.org/wordprocessingml/2006/main">
        <w:t xml:space="preserve">جاء الناس إلى رئيس الآباء وزربابل ليطلبوا منهم أن يبنيوا معهم كما كانوا يطلبون نفس الإله. وكانوا يذبحون له منذ أيام آسرحدون ملك أشور.</w:t>
      </w:r>
    </w:p>
    <w:p/>
    <w:p>
      <w:r xmlns:w="http://schemas.openxmlformats.org/wordprocessingml/2006/main">
        <w:t xml:space="preserve">1. العمل معًا من أجل الله: إيجاد أرضية مشتركة وهدف في الرب</w:t>
      </w:r>
    </w:p>
    <w:p/>
    <w:p>
      <w:r xmlns:w="http://schemas.openxmlformats.org/wordprocessingml/2006/main">
        <w:t xml:space="preserve">2. قوة التضحية: تمجيد الله من خلال تقدماتنا</w:t>
      </w:r>
    </w:p>
    <w:p/>
    <w:p>
      <w:r xmlns:w="http://schemas.openxmlformats.org/wordprocessingml/2006/main">
        <w:t xml:space="preserve">1. مزمور 34: 3 - "عظموا الرب معي ولنرفع اسمه معا".</w:t>
      </w:r>
    </w:p>
    <w:p/>
    <w:p>
      <w:r xmlns:w="http://schemas.openxmlformats.org/wordprocessingml/2006/main">
        <w:t xml:space="preserve">2. رسالة بولس إلى أهل رومية ١٢: ١ـ ٢ـ ـ "فأناشدكم أيها الإخوة برأفة الله أن تقدموا أجسادكم ذبيحة حية مقدسة ومقبولة عند الله، هي عبادتكم الروحية."</w:t>
      </w:r>
    </w:p>
    <w:p/>
    <w:p>
      <w:r xmlns:w="http://schemas.openxmlformats.org/wordprocessingml/2006/main">
        <w:t xml:space="preserve">عزرا 4: 3 فقال لهم زربابل ويشوع وبقية رؤوس آباء إسرائيل ليس لكم ولنا أن نبني بيتا لإلهنا. بل نحن أنفسنا معًا نبني للرب إله إسرائيل كما أمرنا الملك كورش ملك فارس.</w:t>
      </w:r>
    </w:p>
    <w:p/>
    <w:p>
      <w:r xmlns:w="http://schemas.openxmlformats.org/wordprocessingml/2006/main">
        <w:t xml:space="preserve">يصف هذا المقطع من عزرا 4: 3 زربابل ويشوع وغيرهم من قادة إسرائيل الذين رفضوا السماح لأي شخص بمساعدتهم في بناء هيكل الرب إله إسرائيل، كما أمرهم كورش ملك فارس.</w:t>
      </w:r>
    </w:p>
    <w:p/>
    <w:p>
      <w:r xmlns:w="http://schemas.openxmlformats.org/wordprocessingml/2006/main">
        <w:t xml:space="preserve">1. أهمية الطاعة للسلطة التي وضعها الله في حياتنا.</w:t>
      </w:r>
    </w:p>
    <w:p/>
    <w:p>
      <w:r xmlns:w="http://schemas.openxmlformats.org/wordprocessingml/2006/main">
        <w:t xml:space="preserve">2. الثبات في الإيمان ضد كل معارضة.</w:t>
      </w:r>
    </w:p>
    <w:p/>
    <w:p>
      <w:r xmlns:w="http://schemas.openxmlformats.org/wordprocessingml/2006/main">
        <w:t xml:space="preserve">1. رسالة يعقوب ٤: ١٧ ـ ـ "فمن يعرف أن يفعل الخير ولا يفعله فهو خطية له".</w:t>
      </w:r>
    </w:p>
    <w:p/>
    <w:p>
      <w:r xmlns:w="http://schemas.openxmlformats.org/wordprocessingml/2006/main">
        <w:t xml:space="preserve">2. رسالة بولس إلى أهل رومية ١٢: ٢ـ ـ "ولا تشاكلوا هذا الدهر، بل تغيروا عن شكلكم بتجديد أذهانكم، لتختبروا ما هي إرادة الله الصالحة والمقبولة والكاملة."</w:t>
      </w:r>
    </w:p>
    <w:p/>
    <w:p>
      <w:r xmlns:w="http://schemas.openxmlformats.org/wordprocessingml/2006/main">
        <w:t xml:space="preserve">عزرا 4: 4 فأرخى شعب الأرض أيدي شعب يهوذا وأزعجوهم في البناء،</w:t>
      </w:r>
    </w:p>
    <w:p/>
    <w:p>
      <w:r xmlns:w="http://schemas.openxmlformats.org/wordprocessingml/2006/main">
        <w:t xml:space="preserve">وحاول شعب الأرض أن يمنعوا شعب يهوذا من البناء.</w:t>
      </w:r>
    </w:p>
    <w:p/>
    <w:p>
      <w:r xmlns:w="http://schemas.openxmlformats.org/wordprocessingml/2006/main">
        <w:t xml:space="preserve">1. لا تدع الآخرين يمنعونك من فعل ما هو صواب</w:t>
      </w:r>
    </w:p>
    <w:p/>
    <w:p>
      <w:r xmlns:w="http://schemas.openxmlformats.org/wordprocessingml/2006/main">
        <w:t xml:space="preserve">2. المثابرة في مواجهة المعارضة</w:t>
      </w:r>
    </w:p>
    <w:p/>
    <w:p>
      <w:r xmlns:w="http://schemas.openxmlformats.org/wordprocessingml/2006/main">
        <w:t xml:space="preserve">1. غلاطية 6: 9 و10 ـ "دعونا لا نكل في عمل الخير، لأننا سنحصد في الوقت المناسب إن لم نستسلم. لذلك، كما لدينا فرصة، فلنعمل الخير لجميع الناس، ولا سيما أولئك الذين ينتمون إلى آل المؤمنين ".</w:t>
      </w:r>
    </w:p>
    <w:p/>
    <w:p>
      <w:r xmlns:w="http://schemas.openxmlformats.org/wordprocessingml/2006/main">
        <w:t xml:space="preserve">2. رسالة بولس إلى أهل فيلبي ٤: ١٣ ـ ـ "أستطيع أن أفعل كل هذا من خلال الذي يمنحني القوة".</w:t>
      </w:r>
    </w:p>
    <w:p/>
    <w:p>
      <w:r xmlns:w="http://schemas.openxmlformats.org/wordprocessingml/2006/main">
        <w:t xml:space="preserve">عزرا 4: 5 واستأجروا عليهم مشيرين ليبطلوا قصدهم كل أيام كورش ملك فارس إلى ملك داريوس ملك فارس.</w:t>
      </w:r>
    </w:p>
    <w:p/>
    <w:p>
      <w:r xmlns:w="http://schemas.openxmlformats.org/wordprocessingml/2006/main">
        <w:t xml:space="preserve">قاوم شعب يهوذا مستشارون مستأجرون في عهد كورش وداريوس، ملكي فارس، لإحباط مخططاتهم.</w:t>
      </w:r>
    </w:p>
    <w:p/>
    <w:p>
      <w:r xmlns:w="http://schemas.openxmlformats.org/wordprocessingml/2006/main">
        <w:t xml:space="preserve">1. سيادة الله: يمكن لله أن يستخدم حتى مقاومة الإنسان لتحقيق خططه.</w:t>
      </w:r>
    </w:p>
    <w:p/>
    <w:p>
      <w:r xmlns:w="http://schemas.openxmlformats.org/wordprocessingml/2006/main">
        <w:t xml:space="preserve">2. أمانة الله: الله أمين لشعبه ليحميهم ويفي بوعوده.</w:t>
      </w:r>
    </w:p>
    <w:p/>
    <w:p>
      <w:r xmlns:w="http://schemas.openxmlformats.org/wordprocessingml/2006/main">
        <w:t xml:space="preserve">1. أيوب 42: 2 - "لقد علمت أنك تستطيع أن تفعل كل شيء، وأنه لا يمكن أن يعسر عليك أي غرض."</w:t>
      </w:r>
    </w:p>
    <w:p/>
    <w:p>
      <w:r xmlns:w="http://schemas.openxmlformats.org/wordprocessingml/2006/main">
        <w:t xml:space="preserve">2. إشعياء 46: 10 ـ "مُخْبِرُ مُنْذُ الْبَدْءِ النِّهَايَةُ، وَمُنْذُ الْقَدِيمِ بِمَا لَمْ يُفْعَلْ قَائِلاً: مشورتي تقوم وأفعل كل مسرتي."</w:t>
      </w:r>
    </w:p>
    <w:p/>
    <w:p>
      <w:r xmlns:w="http://schemas.openxmlformats.org/wordprocessingml/2006/main">
        <w:t xml:space="preserve">عزرا 4: 6 وفي ملك أحشويروش، في ابتداء ملكه، كتبوا إليه شكوى على سكان يهوذا وأورشليم.</w:t>
      </w:r>
    </w:p>
    <w:p/>
    <w:p>
      <w:r xmlns:w="http://schemas.openxmlformats.org/wordprocessingml/2006/main">
        <w:t xml:space="preserve">كتب شعب يهوذا وأورشليم شكوى رسمية إلى ملك فارس أحشويروش في بداية حكمه.</w:t>
      </w:r>
    </w:p>
    <w:p/>
    <w:p>
      <w:r xmlns:w="http://schemas.openxmlformats.org/wordprocessingml/2006/main">
        <w:t xml:space="preserve">1. أهمية الجهر بما هو حق.</w:t>
      </w:r>
    </w:p>
    <w:p/>
    <w:p>
      <w:r xmlns:w="http://schemas.openxmlformats.org/wordprocessingml/2006/main">
        <w:t xml:space="preserve">2. كيفية التعامل مع الاضطهاد والمعارضة.</w:t>
      </w:r>
    </w:p>
    <w:p/>
    <w:p>
      <w:r xmlns:w="http://schemas.openxmlformats.org/wordprocessingml/2006/main">
        <w:t xml:space="preserve">1. سفر الأمثال ٣١: ٨ـ ٩ـ ـ "تكلم لصالح أولئك الذين لا يستطيعون التحدث عن أنفسهم، وعن حقوق جميع المعوزين. تكلم واحكم بعدل، ودافع عن حقوق الفقراء والمحتاجين."</w:t>
      </w:r>
    </w:p>
    <w:p/>
    <w:p>
      <w:r xmlns:w="http://schemas.openxmlformats.org/wordprocessingml/2006/main">
        <w:t xml:space="preserve">2. إنجيل متي ٥: ١٠ـ ١٢ـ ـ "طوبى للمضطهدين من أجل البر، فإن لهم ملكوت السماوات. طوبى لكم إذا أهانكم الناس واضطهدوكم وقالوا عليكم كل كلمة شريرة بسببي كاذبين افرحوا وتهللوا، لأن أجركم عظيم في السماء، فإنهم هكذا طردوا الأنبياء الذين قبلكم».</w:t>
      </w:r>
    </w:p>
    <w:p/>
    <w:p>
      <w:r xmlns:w="http://schemas.openxmlformats.org/wordprocessingml/2006/main">
        <w:t xml:space="preserve">عزرا 4: 7 وفي أيام أرتحششتا كتب بشلام ومثرداث وطبئيل وبقية رفقائهم إلى أرتحششتا ملك فارس. وكانت كتابة الرسالة مكتوبة باللسان السوري، وترجمت باللسان السوري.</w:t>
      </w:r>
    </w:p>
    <w:p/>
    <w:p>
      <w:r xmlns:w="http://schemas.openxmlformats.org/wordprocessingml/2006/main">
        <w:t xml:space="preserve">وكتب مجموعة من الناس رسالة باللغة السورية إلى أرتحششتا ملك فارس، والتي تم ترجمتها أيضًا باللغة السورية.</w:t>
      </w:r>
    </w:p>
    <w:p/>
    <w:p>
      <w:r xmlns:w="http://schemas.openxmlformats.org/wordprocessingml/2006/main">
        <w:t xml:space="preserve">1. قوة اللغة: كيف تشكل كلماتنا حياتنا وحياة الآخرين</w:t>
      </w:r>
    </w:p>
    <w:p/>
    <w:p>
      <w:r xmlns:w="http://schemas.openxmlformats.org/wordprocessingml/2006/main">
        <w:t xml:space="preserve">2. وحدة التنوع: كيف يمكننا أن نقدر ونحتفل باختلافات بعضنا البعض</w:t>
      </w:r>
    </w:p>
    <w:p/>
    <w:p>
      <w:r xmlns:w="http://schemas.openxmlformats.org/wordprocessingml/2006/main">
        <w:t xml:space="preserve">1. كتاب أعمال الرسل ٢: ٤ـ ٦ـ ـ "وامتلأ الجميع من الروح القدس، وابتدأوا يتكلمون بألسنة أخرى كما أعطاهم الروح أن ينطقوا."</w:t>
      </w:r>
    </w:p>
    <w:p/>
    <w:p>
      <w:r xmlns:w="http://schemas.openxmlformats.org/wordprocessingml/2006/main">
        <w:t xml:space="preserve">2. أفسس 4: 1-3 - "فأطلب إليكم أنا الأسير في الرب أن تسلكوا كما يحق للدعوة التي دعيتم بها، بكل تواضع ووداعة، وبطول أناة، محتملين بعضكم بعضا في المحبة. "</w:t>
      </w:r>
    </w:p>
    <w:p/>
    <w:p>
      <w:r xmlns:w="http://schemas.openxmlformats.org/wordprocessingml/2006/main">
        <w:t xml:space="preserve">(عز 4: 8) كتب رحوم صاحب القضاء وشمشاي الكاتب رسالة على أورشليم إلى أرتحششتا الملك هكذا:</w:t>
      </w:r>
    </w:p>
    <w:p/>
    <w:p>
      <w:r xmlns:w="http://schemas.openxmlformats.org/wordprocessingml/2006/main">
        <w:t xml:space="preserve">الرسالة التي كتبها رحوم صاحب القضاء وشمشاي الكاتب تكلموا فيها على أورشليم إلى ارتحششتا الملك.</w:t>
      </w:r>
    </w:p>
    <w:p/>
    <w:p>
      <w:r xmlns:w="http://schemas.openxmlformats.org/wordprocessingml/2006/main">
        <w:t xml:space="preserve">1) خطورة التحدث علناً ضد الآخرين</w:t>
      </w:r>
    </w:p>
    <w:p/>
    <w:p>
      <w:r xmlns:w="http://schemas.openxmlformats.org/wordprocessingml/2006/main">
        <w:t xml:space="preserve">2) قوة الكلمات</w:t>
      </w:r>
    </w:p>
    <w:p/>
    <w:p>
      <w:r xmlns:w="http://schemas.openxmlformats.org/wordprocessingml/2006/main">
        <w:t xml:space="preserve">١) سفر الأمثال ١٨: ٢١ ـ ـ الموت والحياة في يد اللسان، وأحباؤه يأكلون ثمره.</w:t>
      </w:r>
    </w:p>
    <w:p/>
    <w:p>
      <w:r xmlns:w="http://schemas.openxmlformats.org/wordprocessingml/2006/main">
        <w:t xml:space="preserve">2) يعقوب ٣: ٥ ـ ـ هكذا اللسان أيضا عضو صغير، وهو يفتخر بأمور عظيمة. انظروا كم اشتعلت النيران في الغابة بنار صغيرة كهذه!</w:t>
      </w:r>
    </w:p>
    <w:p/>
    <w:p>
      <w:r xmlns:w="http://schemas.openxmlformats.org/wordprocessingml/2006/main">
        <w:t xml:space="preserve">عزرا 4: 9 وكتب رحوم صاحب القضاء وشمشاي الكاتب وباقي رفقائهما. الديناويون، والأفرستكيون، والطرفليون، والأفرسيون، والأرشويون، والبابليون، والشوشنشيون، والدهويون، والعيلاميون،</w:t>
      </w:r>
    </w:p>
    <w:p/>
    <w:p>
      <w:r xmlns:w="http://schemas.openxmlformats.org/wordprocessingml/2006/main">
        <w:t xml:space="preserve">كتب مجموعة من الناس من مناطق مختلفة رسالة إلى الملك ارتحشستا ملك بلاد فارس.</w:t>
      </w:r>
    </w:p>
    <w:p/>
    <w:p>
      <w:r xmlns:w="http://schemas.openxmlformats.org/wordprocessingml/2006/main">
        <w:t xml:space="preserve">1. قوة الوحدة: العمل معًا من أجل الإنجيل</w:t>
      </w:r>
    </w:p>
    <w:p/>
    <w:p>
      <w:r xmlns:w="http://schemas.openxmlformats.org/wordprocessingml/2006/main">
        <w:t xml:space="preserve">2. الله يبارك التواضع: التعلم من مثال عزرا</w:t>
      </w:r>
    </w:p>
    <w:p/>
    <w:p>
      <w:r xmlns:w="http://schemas.openxmlformats.org/wordprocessingml/2006/main">
        <w:t xml:space="preserve">1. مزمور 133: 1-3</w:t>
      </w:r>
    </w:p>
    <w:p/>
    <w:p>
      <w:r xmlns:w="http://schemas.openxmlformats.org/wordprocessingml/2006/main">
        <w:t xml:space="preserve">2. أفسس 4: 1-6</w:t>
      </w:r>
    </w:p>
    <w:p/>
    <w:p>
      <w:r xmlns:w="http://schemas.openxmlformats.org/wordprocessingml/2006/main">
        <w:t xml:space="preserve">عزرا 4: 10 وبقية الأمم الذين سباهم أسنابر العظيم الشريف وأسكنهم في مدن السامرة والبقية الذين عبر النهر في ذلك الوقت.</w:t>
      </w:r>
    </w:p>
    <w:p/>
    <w:p>
      <w:r xmlns:w="http://schemas.openxmlformats.org/wordprocessingml/2006/main">
        <w:t xml:space="preserve">وأتى أسنابر العظيم الشريف ببقية الأمم وأسكنهم في مدن السامرة وأماكن أخرى على عبر النهر.</w:t>
      </w:r>
    </w:p>
    <w:p/>
    <w:p>
      <w:r xmlns:w="http://schemas.openxmlformats.org/wordprocessingml/2006/main">
        <w:t xml:space="preserve">1. يد الله السيادية تعمل في الأمم</w:t>
      </w:r>
    </w:p>
    <w:p/>
    <w:p>
      <w:r xmlns:w="http://schemas.openxmlformats.org/wordprocessingml/2006/main">
        <w:t xml:space="preserve">2. نوايا الله الطيبة لجميع الأمم</w:t>
      </w:r>
    </w:p>
    <w:p/>
    <w:p>
      <w:r xmlns:w="http://schemas.openxmlformats.org/wordprocessingml/2006/main">
        <w:t xml:space="preserve">1. تك 12: 3 - "وأبارك مباركيك وألعن لاعنك، وتتبارك فيك جميع قبائل الأرض."</w:t>
      </w:r>
    </w:p>
    <w:p/>
    <w:p>
      <w:r xmlns:w="http://schemas.openxmlformats.org/wordprocessingml/2006/main">
        <w:t xml:space="preserve">2. أعمال الرسل 17: 26-27 - "وصنع من دم واحد جميع أمم الناس يسكنون على كل وجه الأرض، وحتم بالأوقات المعينة وحدود مسكنهم، لكي يطلبوا يا رب، عسى أن يتلمسوه فيجدوه، مع أنه عن كل واحد منا ليس بعيدًا».</w:t>
      </w:r>
    </w:p>
    <w:p/>
    <w:p>
      <w:r xmlns:w="http://schemas.openxmlformats.org/wordprocessingml/2006/main">
        <w:t xml:space="preserve">عزرا 4: 11 وهذه صورة الرسالة التي ارسلوها اليه الى ارتحششتا الملك. عبيدك الرجال الذين على عبر النهر في ذلك الوقت.</w:t>
      </w:r>
    </w:p>
    <w:p/>
    <w:p>
      <w:r xmlns:w="http://schemas.openxmlformats.org/wordprocessingml/2006/main">
        <w:t xml:space="preserve">أرسل الرجال على هذا الجانب من النهر رسالة إلى الملك أرتحشستا.</w:t>
      </w:r>
    </w:p>
    <w:p/>
    <w:p>
      <w:r xmlns:w="http://schemas.openxmlformats.org/wordprocessingml/2006/main">
        <w:t xml:space="preserve">1. سوف يتعامل الله مع أي موقف، مهما بدا غير محتمل.</w:t>
      </w:r>
    </w:p>
    <w:p/>
    <w:p>
      <w:r xmlns:w="http://schemas.openxmlformats.org/wordprocessingml/2006/main">
        <w:t xml:space="preserve">2. تظهر قوة الصلاة من خلال تأثيرها على أصحاب السلطة.</w:t>
      </w:r>
    </w:p>
    <w:p/>
    <w:p>
      <w:r xmlns:w="http://schemas.openxmlformats.org/wordprocessingml/2006/main">
        <w:t xml:space="preserve">1. دانيال 6: 10 فلما علم دانيال بإمضاء الكتابة ذهب إلى بيته. وكواه مفتوحة في عليته نحو أورشليم، فجثا على ركبتيه ثلاث مرات في اليوم، وصلى وحمد قدام إلهه كما كان يفعل قبل ذلك.</w:t>
      </w:r>
    </w:p>
    <w:p/>
    <w:p>
      <w:r xmlns:w="http://schemas.openxmlformats.org/wordprocessingml/2006/main">
        <w:t xml:space="preserve">2. يعقوب 5: 16 إن الصلاة الحارة الفعالة للرجل الصالح تفيد كثيرًا.</w:t>
      </w:r>
    </w:p>
    <w:p/>
    <w:p>
      <w:r xmlns:w="http://schemas.openxmlformats.org/wordprocessingml/2006/main">
        <w:t xml:space="preserve">عزرا 4: 12 فليعلم الملك أن اليهود الذين صعدوا من عندك إلينا جاءوا إلى أورشليم ويبنون المدينة المتمردة الردية وأقاموا أسوارها ورسو أسسها.</w:t>
      </w:r>
    </w:p>
    <w:p/>
    <w:p>
      <w:r xmlns:w="http://schemas.openxmlformats.org/wordprocessingml/2006/main">
        <w:t xml:space="preserve">ذهب اليهود من مملكة الملك إلى أورشليم وقاموا بإعادة بناء المدينة، بما في ذلك أسوارها وأساساتها.</w:t>
      </w:r>
    </w:p>
    <w:p/>
    <w:p>
      <w:r xmlns:w="http://schemas.openxmlformats.org/wordprocessingml/2006/main">
        <w:t xml:space="preserve">1. بناء مدينة على أساس متين ـ عزرا ٤: ١٢</w:t>
      </w:r>
    </w:p>
    <w:p/>
    <w:p>
      <w:r xmlns:w="http://schemas.openxmlformats.org/wordprocessingml/2006/main">
        <w:t xml:space="preserve">2. اتباع مشيئة الله بأمانة ـ ـ عزرا ٤: ١٢</w:t>
      </w:r>
    </w:p>
    <w:p/>
    <w:p>
      <w:r xmlns:w="http://schemas.openxmlformats.org/wordprocessingml/2006/main">
        <w:t xml:space="preserve">١. مزمور ١٢٧: ١ ـ ـ إن لم يبن الرب البيت، فباطلا يتعب البناؤون.</w:t>
      </w:r>
    </w:p>
    <w:p/>
    <w:p>
      <w:r xmlns:w="http://schemas.openxmlformats.org/wordprocessingml/2006/main">
        <w:t xml:space="preserve">2. إنجيل متي ٧: ٢٤ـ ٢٧ ـ ـ كل من يسمع أقوالي هذه ويعمل بها، يشبه رجلا عاقلا بنى بيته على الصخر.</w:t>
      </w:r>
    </w:p>
    <w:p/>
    <w:p>
      <w:r xmlns:w="http://schemas.openxmlformats.org/wordprocessingml/2006/main">
        <w:t xml:space="preserve">عزرا 4: 13 فليكن معلوما لدى الملك أنه إذا بنيت هذه المدينة وأقيمت أسوارها لا يؤدون خراج ولا جزية ولا جباية، وهكذا تفسد دخل الملوك.</w:t>
      </w:r>
    </w:p>
    <w:p/>
    <w:p>
      <w:r xmlns:w="http://schemas.openxmlformats.org/wordprocessingml/2006/main">
        <w:t xml:space="preserve">رفض شعب يهوذا دفع الضرائب إذا أعيد بناء المدينة والأسوار.</w:t>
      </w:r>
    </w:p>
    <w:p/>
    <w:p>
      <w:r xmlns:w="http://schemas.openxmlformats.org/wordprocessingml/2006/main">
        <w:t xml:space="preserve">1. يمكننا إعادة البناء: قصة عزرا 4: 13</w:t>
      </w:r>
    </w:p>
    <w:p/>
    <w:p>
      <w:r xmlns:w="http://schemas.openxmlformats.org/wordprocessingml/2006/main">
        <w:t xml:space="preserve">2. بناء مجتمعاتنا: مثال يهوذا</w:t>
      </w:r>
    </w:p>
    <w:p/>
    <w:p>
      <w:r xmlns:w="http://schemas.openxmlformats.org/wordprocessingml/2006/main">
        <w:t xml:space="preserve">1. الرسالة إلى العبرانيين ١٣: ١٦ـ ـ "لا تنسوا فعل الخير والمشاركة فيما عندكم، لأن مثل هذه الذبائح ترضي الله."</w:t>
      </w:r>
    </w:p>
    <w:p/>
    <w:p>
      <w:r xmlns:w="http://schemas.openxmlformats.org/wordprocessingml/2006/main">
        <w:t xml:space="preserve">2. لوقا 3: 11 - "فأجابهم: من له ثوبان فليتقاسم من ليس له، ومن له طعام فليفعل كذلك.</w:t>
      </w:r>
    </w:p>
    <w:p/>
    <w:p>
      <w:r xmlns:w="http://schemas.openxmlformats.org/wordprocessingml/2006/main">
        <w:t xml:space="preserve">عزرا 4: 14 والآن بما أن لنا من بيت الملك ولم يكن يليق بنا أن نرى هونة الملك لذلك أرسلنا فأخبرنا الملك.</w:t>
      </w:r>
    </w:p>
    <w:p/>
    <w:p>
      <w:r xmlns:w="http://schemas.openxmlformats.org/wordprocessingml/2006/main">
        <w:t xml:space="preserve">أرسل شعب يهوذا يتوسل إلى الملك ليحميهم من العار.</w:t>
      </w:r>
    </w:p>
    <w:p/>
    <w:p>
      <w:r xmlns:w="http://schemas.openxmlformats.org/wordprocessingml/2006/main">
        <w:t xml:space="preserve">1: يجب أن ننتبه دائمًا إلى أفعالنا وكيف ستنعكس على الله.</w:t>
      </w:r>
    </w:p>
    <w:p/>
    <w:p>
      <w:r xmlns:w="http://schemas.openxmlformats.org/wordprocessingml/2006/main">
        <w:t xml:space="preserve">2: يجب أن نكون مستعدين دائمًا للدفاع عن ما هو صواب، حتى عندما لا يكون سهلاً.</w:t>
      </w:r>
    </w:p>
    <w:p/>
    <w:p>
      <w:r xmlns:w="http://schemas.openxmlformats.org/wordprocessingml/2006/main">
        <w:t xml:space="preserve">1: إشعياء 1: 17 ـ تعلم أن تفعل الصواب؛ السعي لتحقيق العدالة. الدفاع عن المظلومين. ارفعوا دعوى اليتيم. الترافع في قضية الأرملة.</w:t>
      </w:r>
    </w:p>
    <w:p/>
    <w:p>
      <w:r xmlns:w="http://schemas.openxmlformats.org/wordprocessingml/2006/main">
        <w:t xml:space="preserve">٢: متى ٥: ١٣ـ ١٦ـ ـ أنتم ملح الأرض. ولكن إذا فقد الملح ملوحته فكيف يمكن أن يملح مرة أخرى؟ لا يصلح بعد لشيء إلا لأن يطرح خارجا ويداس بالأرجل. أنتم نور العالم. لا يمكن أن تخفى مدينة مبنية على جبل. ولا يشعل الناس مصباحًا ويضعونه تحت الوعاء. وبدلاً من ذلك وضعوه على المنضدة، فيضيء لكل من في البيت. وكذلك فليشرق نوركم أمام الناس، لكي يروا أعمالكم الصالحة، ويمجدوا أباكم الذي في السموات.</w:t>
      </w:r>
    </w:p>
    <w:p/>
    <w:p>
      <w:r xmlns:w="http://schemas.openxmlformats.org/wordprocessingml/2006/main">
        <w:t xml:space="preserve">عزرا 4: 15 لكي يفتش في سفر أخبار آبائك فتجد في سفر السجلات وتعلم أن هذه المدينة مدينة متمردة ومضرة الملوك والبلاد وأنهم لقد حركت الفتنة في نفس الزمان القديم: ولهذا السبب دمرت هذه المدينة.</w:t>
      </w:r>
    </w:p>
    <w:p/>
    <w:p>
      <w:r xmlns:w="http://schemas.openxmlformats.org/wordprocessingml/2006/main">
        <w:t xml:space="preserve">وفي عزرا 4: 15 يظهر أن المدينة متمردة ومؤذية للملوك والبلاد، وأنها كانت منذ القدم مصدر فتنة مما أدى إلى تدميرها.</w:t>
      </w:r>
    </w:p>
    <w:p/>
    <w:p>
      <w:r xmlns:w="http://schemas.openxmlformats.org/wordprocessingml/2006/main">
        <w:t xml:space="preserve">1. صبر الله ودينونته: دراسة في عزرا 4: 15</w:t>
      </w:r>
    </w:p>
    <w:p/>
    <w:p>
      <w:r xmlns:w="http://schemas.openxmlformats.org/wordprocessingml/2006/main">
        <w:t xml:space="preserve">2. خطايا الآباء: فهم التمرد والفتنة في عزرا 4: 15</w:t>
      </w:r>
    </w:p>
    <w:p/>
    <w:p>
      <w:r xmlns:w="http://schemas.openxmlformats.org/wordprocessingml/2006/main">
        <w:t xml:space="preserve">1. رومية 12: 19 ـ "أيها الأحباء، لا تنتقموا أبدا لأنفسكم، بل اتركوا الأمر لغضب الله، لأنه مكتوب: لي الانتقام أنا أجازي، يقول الرب.</w:t>
      </w:r>
    </w:p>
    <w:p/>
    <w:p>
      <w:r xmlns:w="http://schemas.openxmlformats.org/wordprocessingml/2006/main">
        <w:t xml:space="preserve">2. سفر الأمثال ٢٤: ١٢ـ - "إن قلت: هوذا لم نعرف هذا، أفلا يفهم وازن القلب؟ أما يعلم حارس نفسك، أفلا يجازي الإنسان حسبه؟ عمله؟</w:t>
      </w:r>
    </w:p>
    <w:p/>
    <w:p>
      <w:r xmlns:w="http://schemas.openxmlformats.org/wordprocessingml/2006/main">
        <w:t xml:space="preserve">عزرا 4: 16 نحن نخبر الملك أنه إذا بنيت هذه المدينة وأقيمت أسوارها، فلن يكون لك نصيب في عبر النهر.</w:t>
      </w:r>
    </w:p>
    <w:p/>
    <w:p>
      <w:r xmlns:w="http://schemas.openxmlformats.org/wordprocessingml/2006/main">
        <w:t xml:space="preserve">قال جماعة من الخصوم للملك أرتحشستا أنه إذا أعيد بناء أورشليم فلن يكون له أي نصيب فيها.</w:t>
      </w:r>
    </w:p>
    <w:p/>
    <w:p>
      <w:r xmlns:w="http://schemas.openxmlformats.org/wordprocessingml/2006/main">
        <w:t xml:space="preserve">1. مشيئة الله غالبة دائمًا</w:t>
      </w:r>
    </w:p>
    <w:p/>
    <w:p>
      <w:r xmlns:w="http://schemas.openxmlformats.org/wordprocessingml/2006/main">
        <w:t xml:space="preserve">2. قوة المجتمع</w:t>
      </w:r>
    </w:p>
    <w:p/>
    <w:p>
      <w:r xmlns:w="http://schemas.openxmlformats.org/wordprocessingml/2006/main">
        <w:t xml:space="preserve">١. رسالة بولس إلى أهل رومية ٨: ٢٨ـ ـ ونحن نعلم أن كل الأشياء تعمل معا للخير للذين يحبون الله، الذين هم مدعوون حسب قصده.</w:t>
      </w:r>
    </w:p>
    <w:p/>
    <w:p>
      <w:r xmlns:w="http://schemas.openxmlformats.org/wordprocessingml/2006/main">
        <w:t xml:space="preserve">2. نحميا ٢: ٢٠ ـ ـ فأجبتهم وقلت لهم: إله السماء يوفقنا. لذلك نحن عبيده نقوم ونبني وأما أنتم فليس لكم نصيب ولا حق ولا ذكر في أورشليم.</w:t>
      </w:r>
    </w:p>
    <w:p/>
    <w:p>
      <w:r xmlns:w="http://schemas.openxmlformats.org/wordprocessingml/2006/main">
        <w:t xml:space="preserve">عزرا 4: 17 فأرسل الملك جوابا إلى رحوم صاحب القضاء وإلى شمشاي الكاتب وسائر رفقائهما الساكنين في السامرة وإلى سائر عبر النهر سلام وإلى هذا الوقت.</w:t>
      </w:r>
    </w:p>
    <w:p/>
    <w:p>
      <w:r xmlns:w="http://schemas.openxmlformats.org/wordprocessingml/2006/main">
        <w:t xml:space="preserve">وأرسل الملك ارتحشستا رسالة سلام إلى رحوم صاحب القضاء وشمشاي الكاتب وشعب السامرة الآخرين وشعب عبر النهر.</w:t>
      </w:r>
    </w:p>
    <w:p/>
    <w:p>
      <w:r xmlns:w="http://schemas.openxmlformats.org/wordprocessingml/2006/main">
        <w:t xml:space="preserve">1. سلام الله متاح لكل من يطلبه.</w:t>
      </w:r>
    </w:p>
    <w:p/>
    <w:p>
      <w:r xmlns:w="http://schemas.openxmlformats.org/wordprocessingml/2006/main">
        <w:t xml:space="preserve">2. يمكننا أن نكون حاملي السلام في عالم مضطرب في كثير من الأحيان.</w:t>
      </w:r>
    </w:p>
    <w:p/>
    <w:p>
      <w:r xmlns:w="http://schemas.openxmlformats.org/wordprocessingml/2006/main">
        <w:t xml:space="preserve">1. يوحنا 14:27 السلام أترك لكم؛ سلامي أعطيك.</w:t>
      </w:r>
    </w:p>
    <w:p/>
    <w:p>
      <w:r xmlns:w="http://schemas.openxmlformats.org/wordprocessingml/2006/main">
        <w:t xml:space="preserve">2. فيلبي 4: 7 وسلام الله الذي يفوق كل عقل، يحرس قلوبكم وعقولكم في المسيح يسوع.</w:t>
      </w:r>
    </w:p>
    <w:p/>
    <w:p>
      <w:r xmlns:w="http://schemas.openxmlformats.org/wordprocessingml/2006/main">
        <w:t xml:space="preserve">عزرا 4: 18 الرسالة التي أرسلتها إلينا قد قرأت أمامي بوضوح.</w:t>
      </w:r>
    </w:p>
    <w:p/>
    <w:p>
      <w:r xmlns:w="http://schemas.openxmlformats.org/wordprocessingml/2006/main">
        <w:t xml:space="preserve">لقد كانت الرسالة المرسلة إلى عزرا مفهومة بوضوح.</w:t>
      </w:r>
    </w:p>
    <w:p/>
    <w:p>
      <w:r xmlns:w="http://schemas.openxmlformats.org/wordprocessingml/2006/main">
        <w:t xml:space="preserve">1. يعلن الله إرادته وخططه لنا.</w:t>
      </w:r>
    </w:p>
    <w:p/>
    <w:p>
      <w:r xmlns:w="http://schemas.openxmlformats.org/wordprocessingml/2006/main">
        <w:t xml:space="preserve">2. نحن مباركون عندما نسعى جاهدين لإطاعة وصايا الله.</w:t>
      </w:r>
    </w:p>
    <w:p/>
    <w:p>
      <w:r xmlns:w="http://schemas.openxmlformats.org/wordprocessingml/2006/main">
        <w:t xml:space="preserve">١. إرميا ٢٩: ١١ ـ ـ لأني أعرف الخطط التي أضعها من أجلك، يقول الرب، خطط لنجاحك وعدم إيذائك، خطط لإعطائك الأمل والمستقبل.</w:t>
      </w:r>
    </w:p>
    <w:p/>
    <w:p>
      <w:r xmlns:w="http://schemas.openxmlformats.org/wordprocessingml/2006/main">
        <w:t xml:space="preserve">٢. سفر أشعياء ١: ١٩ـ ـ إذا شئتم وأطعتم، تأكلون خيرات الأرض.</w:t>
      </w:r>
    </w:p>
    <w:p/>
    <w:p>
      <w:r xmlns:w="http://schemas.openxmlformats.org/wordprocessingml/2006/main">
        <w:t xml:space="preserve">عزرا 4: 19 وأمرت ففتشوا ووجد أن هذه المدينة منذ الأيام القديمة تقوم على الملوك وقد عمل فيها تمرد وفتنة.</w:t>
      </w:r>
    </w:p>
    <w:p/>
    <w:p>
      <w:r xmlns:w="http://schemas.openxmlformats.org/wordprocessingml/2006/main">
        <w:t xml:space="preserve">تم إجراء تحقيق واكتشف أن هذه المدينة في العصور القديمة تمردت على الملوك وارتكبت أعمال فتنة.</w:t>
      </w:r>
    </w:p>
    <w:p/>
    <w:p>
      <w:r xmlns:w="http://schemas.openxmlformats.org/wordprocessingml/2006/main">
        <w:t xml:space="preserve">1. عدم الوقوع في نفس أفخاخ التمرد والفتنة التي وقع فيها أهل القدماء.</w:t>
      </w:r>
    </w:p>
    <w:p/>
    <w:p>
      <w:r xmlns:w="http://schemas.openxmlformats.org/wordprocessingml/2006/main">
        <w:t xml:space="preserve">2. الله هو صاحب السيادة ومن الحكمة أن نتذكر ذلك عند اتخاذ القرارات.</w:t>
      </w:r>
    </w:p>
    <w:p/>
    <w:p>
      <w:r xmlns:w="http://schemas.openxmlformats.org/wordprocessingml/2006/main">
        <w:t xml:space="preserve">١. رسالة بولس إلى أهل أفسس ٥: ١٥ـ ١٧ـ ـ فكن حذرا للغاية، كيف لا تعيش كجهلاء بل كحكماء، مستغلا كل فرصة، لأن الأيام شريرة. لذلك لا تكونوا أغبياء، بل فاهمين ما هي مشيئة الرب.</w:t>
      </w:r>
    </w:p>
    <w:p/>
    <w:p>
      <w:r xmlns:w="http://schemas.openxmlformats.org/wordprocessingml/2006/main">
        <w:t xml:space="preserve">٢. سفر الأمثال ١٤: ١٦ ـ ـ الحكماء يتوخون الحذر ويتجنبون الخطر؛ الحمقى يندفعون إلى الأمام بثقة متهورة.</w:t>
      </w:r>
    </w:p>
    <w:p/>
    <w:p>
      <w:r xmlns:w="http://schemas.openxmlformats.org/wordprocessingml/2006/main">
        <w:t xml:space="preserve">عزرا 4:20 وكان أيضا على أورشليم ملوك أقوياء وتسلطوا على جميع أراضي ما وراء النهر. ودفعت لهم الرسوم والجزية والعرف.</w:t>
      </w:r>
    </w:p>
    <w:p/>
    <w:p>
      <w:r xmlns:w="http://schemas.openxmlformats.org/wordprocessingml/2006/main">
        <w:t xml:space="preserve">لقد حكم ملوك أورشليم الجبابرة جميع البلدان المجاورة وجمعوا الخراج والجزية والضرائب.</w:t>
      </w:r>
    </w:p>
    <w:p/>
    <w:p>
      <w:r xmlns:w="http://schemas.openxmlformats.org/wordprocessingml/2006/main">
        <w:t xml:space="preserve">1. سلطة السلطة ومسؤولية من يمارسها.</w:t>
      </w:r>
    </w:p>
    <w:p/>
    <w:p>
      <w:r xmlns:w="http://schemas.openxmlformats.org/wordprocessingml/2006/main">
        <w:t xml:space="preserve">2. خدمة الله من خلال القيادة وخدمة الآخرين.</w:t>
      </w:r>
    </w:p>
    <w:p/>
    <w:p>
      <w:r xmlns:w="http://schemas.openxmlformats.org/wordprocessingml/2006/main">
        <w:t xml:space="preserve">1. إنجيل متي ٢٢: ٢١ ـ ـ أعطوا إذن ما لقيصر لقيصر؛ ولله ما لله.</w:t>
      </w:r>
    </w:p>
    <w:p/>
    <w:p>
      <w:r xmlns:w="http://schemas.openxmlformats.org/wordprocessingml/2006/main">
        <w:t xml:space="preserve">٢. رسالة بولس إلى أهل رومية ١٣: ١ ـ ـ لتخضع كل نفس للقوى العليا. لأنه ليس قوة إلا من الله. والقوات الكائنة هي مرتبة من الله.</w:t>
      </w:r>
    </w:p>
    <w:p/>
    <w:p>
      <w:r xmlns:w="http://schemas.openxmlformats.org/wordprocessingml/2006/main">
        <w:t xml:space="preserve">عزرا 4: 21 اعطي امرا بإيقاف هؤلاء الرجال ولا تبنى هذه المدينة حتى يصدر مني أمر آخر.</w:t>
      </w:r>
    </w:p>
    <w:p/>
    <w:p>
      <w:r xmlns:w="http://schemas.openxmlformats.org/wordprocessingml/2006/main">
        <w:t xml:space="preserve">أُمر شعب إسرائيل بالتوقف عن بناء مدينة القدس حتى صدور تعليمات أخرى.</w:t>
      </w:r>
    </w:p>
    <w:p/>
    <w:p>
      <w:r xmlns:w="http://schemas.openxmlformats.org/wordprocessingml/2006/main">
        <w:t xml:space="preserve">1. أهمية انتظار موعد الله</w:t>
      </w:r>
    </w:p>
    <w:p/>
    <w:p>
      <w:r xmlns:w="http://schemas.openxmlformats.org/wordprocessingml/2006/main">
        <w:t xml:space="preserve">2. إطاعة أوامر الله في الإيمان</w:t>
      </w:r>
    </w:p>
    <w:p/>
    <w:p>
      <w:r xmlns:w="http://schemas.openxmlformats.org/wordprocessingml/2006/main">
        <w:t xml:space="preserve">رسالة يعقوب ١: ٢ـ ٤ ـ ـ احسبوه فرحا خالصا، أيها الإخوة والأخوات، عندما تواجهون تجارب متنوعة، لأنكم تعلمون أن اختبار إيمانكم ينشئ صبرا. ولتكمل الصبر عملها لكي تكونوا ناضجين وكاملين غير ناقصين في شيء.</w:t>
      </w:r>
    </w:p>
    <w:p/>
    <w:p>
      <w:r xmlns:w="http://schemas.openxmlformats.org/wordprocessingml/2006/main">
        <w:t xml:space="preserve">٢. مزمور ٢٧: ١٤ ـ ـ انتظر الرب؛ تشددوا وتشددوا وانتظروا الرب.</w:t>
      </w:r>
    </w:p>
    <w:p/>
    <w:p>
      <w:r xmlns:w="http://schemas.openxmlformats.org/wordprocessingml/2006/main">
        <w:t xml:space="preserve">عزرا 4: 22 انظروا الآن من أنكم لا تفشلون في عمل هذا: لماذا يكثر الضرر لضرر الملوك؟</w:t>
      </w:r>
    </w:p>
    <w:p/>
    <w:p>
      <w:r xmlns:w="http://schemas.openxmlformats.org/wordprocessingml/2006/main">
        <w:t xml:space="preserve">تم تحذير الملوك بأن ينتبهوا وألا يفشلوا في تنفيذ ما يطلب منهم، لأن أي ضرر يحدث قد يضر بهم.</w:t>
      </w:r>
    </w:p>
    <w:p/>
    <w:p>
      <w:r xmlns:w="http://schemas.openxmlformats.org/wordprocessingml/2006/main">
        <w:t xml:space="preserve">1. التنبه: أهمية التنبه في أفعالنا</w:t>
      </w:r>
    </w:p>
    <w:p/>
    <w:p>
      <w:r xmlns:w="http://schemas.openxmlformats.org/wordprocessingml/2006/main">
        <w:t xml:space="preserve">2. القيام بواجبنا: أهمية الوفاء بالتزاماتنا</w:t>
      </w:r>
    </w:p>
    <w:p/>
    <w:p>
      <w:r xmlns:w="http://schemas.openxmlformats.org/wordprocessingml/2006/main">
        <w:t xml:space="preserve">1. أمثال 3: 21-22: يا بني، لا تغفل عن هذه الحكمة والتمييز، فيكونون حياة لنفسك وزينة لعنقك.</w:t>
      </w:r>
    </w:p>
    <w:p/>
    <w:p>
      <w:r xmlns:w="http://schemas.openxmlformats.org/wordprocessingml/2006/main">
        <w:t xml:space="preserve">2. رومية 13: 1-7: ليخضع كل إنسان للسلطات الحاكمة. لأنه ليس سلطان إلا من الله، والموجودات قد أنشأها الله. لذلك من يقاوم السلاطين يقاوم ما عيّنه الله، ومن يقاوم فسوف ينال الدينونة.</w:t>
      </w:r>
    </w:p>
    <w:p/>
    <w:p>
      <w:r xmlns:w="http://schemas.openxmlformats.org/wordprocessingml/2006/main">
        <w:t xml:space="preserve">عزرا 4: 23 ولما قرئت نسخة رسالة ارتحشستا الملك امام رحوم وشمشاي الكاتب ورفقائهما صعدوا مسرعين الى اورشليم الى اليهود واوقفوهم بالقوة والقوة.</w:t>
      </w:r>
    </w:p>
    <w:p/>
    <w:p>
      <w:r xmlns:w="http://schemas.openxmlformats.org/wordprocessingml/2006/main">
        <w:t xml:space="preserve">وتلقى رحوم وشمشاي الكاتب ورفاقهما رسالة من أرتحشستا الملك وذهبوا مسرعين إلى أورشليم لإجبار اليهود على التوقف عن عملهم.</w:t>
      </w:r>
    </w:p>
    <w:p/>
    <w:p>
      <w:r xmlns:w="http://schemas.openxmlformats.org/wordprocessingml/2006/main">
        <w:t xml:space="preserve">1. طاعة الله رغم المعارضة</w:t>
      </w:r>
    </w:p>
    <w:p/>
    <w:p>
      <w:r xmlns:w="http://schemas.openxmlformats.org/wordprocessingml/2006/main">
        <w:t xml:space="preserve">2. فهم العلاقة بين الإيمان والطاعة</w:t>
      </w:r>
    </w:p>
    <w:p/>
    <w:p>
      <w:r xmlns:w="http://schemas.openxmlformats.org/wordprocessingml/2006/main">
        <w:t xml:space="preserve">١. الرسالة إلى العبرانيين ١١: ٨ـ ١٠ ـ ـ بالإيمان أطاع إبراهيم عندما دعي ليخرج إلى المكان الذي كان سيأخذه ميراثا. فخرج وهو لا يعلم إلى أين يذهب.</w:t>
      </w:r>
    </w:p>
    <w:p/>
    <w:p>
      <w:r xmlns:w="http://schemas.openxmlformats.org/wordprocessingml/2006/main">
        <w:t xml:space="preserve">9 بالإيمان ذهب ليتغرب في أرض الموعد كانها غريبة، ويسكن في خيام مع إسحق ويعقوب الوارثين معه للموعد عينه.</w:t>
      </w:r>
    </w:p>
    <w:p/>
    <w:p>
      <w:r xmlns:w="http://schemas.openxmlformats.org/wordprocessingml/2006/main">
        <w:t xml:space="preserve">٢. رسالة يعقوب ٢: ١٤ـ ١٧ ـ ـ ما المنفعة يا إخوتي، إن قال أحد إن له إيمانا ولكن ليس له أعمال؟ هل يمكن للإيمان أن ينقذه؟ 15إن كان أخ أو أخت عريانين ومعوزين للقوت اليومي، 16فقال لهما أحد منكم: اذهبا بسلام استدفئا واشبعا، ولم تعطوهما احتياجات الجسد، فما المنفعة؟ ؟ 17 هكذا الإيمان أيضا، إن لم يكن له أعمال، ميت في حد ذاته.</w:t>
      </w:r>
    </w:p>
    <w:p/>
    <w:p>
      <w:r xmlns:w="http://schemas.openxmlformats.org/wordprocessingml/2006/main">
        <w:t xml:space="preserve">عزرا 4: 24 حينئذ أوقف عمل بيت الله الذي في أورشليم. فتوقف الأمر إلى السنة الثانية من ملك داريوس ملك فارس.</w:t>
      </w:r>
    </w:p>
    <w:p/>
    <w:p>
      <w:r xmlns:w="http://schemas.openxmlformats.org/wordprocessingml/2006/main">
        <w:t xml:space="preserve">وتوقف عمل بيت الله في أورشليم في السنة الثانية من ملك داريوس ملك فارس.</w:t>
      </w:r>
    </w:p>
    <w:p/>
    <w:p>
      <w:r xmlns:w="http://schemas.openxmlformats.org/wordprocessingml/2006/main">
        <w:t xml:space="preserve">1. خطة الله أعظم من خطة الإنسان</w:t>
      </w:r>
    </w:p>
    <w:p/>
    <w:p>
      <w:r xmlns:w="http://schemas.openxmlformats.org/wordprocessingml/2006/main">
        <w:t xml:space="preserve">2. الثقة بالله خلال الأوقات الصعبة</w:t>
      </w:r>
    </w:p>
    <w:p/>
    <w:p>
      <w:r xmlns:w="http://schemas.openxmlformats.org/wordprocessingml/2006/main">
        <w:t xml:space="preserve">1. رسالة بولس إلى أهل أفسس ٣: ٢٠ـ ٢١ ـ ـ والقادر أن يفعل أكثر جدا مما نطلب أو نفتكر، بحسب قدرته التي تعمل فينا، له المجد في الكنيسة وفي المسيح يسوع إلى كل شيء. الأجيال، إلى أبد الآبدين! آمين.</w:t>
      </w:r>
    </w:p>
    <w:p/>
    <w:p>
      <w:r xmlns:w="http://schemas.openxmlformats.org/wordprocessingml/2006/main">
        <w:t xml:space="preserve">٢. سفر أشعياء ٤٠: ٢٨ـ ٣١ ـ ـ ألا تعلم؟ هل لم تسمع؟ الرب هو الإله الدهري خالق أطراف الأرض. لا يكل ولا يكل، ولا يستطيع أحد فهم فهمه. يعطي قوة للمتعبين ويزيد من قوة الضعفاء. حتى الشباب يتعبون ويتعبون، والشبان يعثرون ويسقطون. وأما المنتظرون في الرب فيتجددون قوة. سوف يحلقون بالأجنحة كالنسور؛ يركضون ولا يتعبون، يمشون ولا يعيون.</w:t>
      </w:r>
    </w:p>
    <w:p/>
    <w:p>
      <w:r xmlns:w="http://schemas.openxmlformats.org/wordprocessingml/2006/main">
        <w:t xml:space="preserve">يصف عزرا الإصحاح الخامس استئناف بناء الهيكل في أورشليم بعد فترة من المقاومة، بالإضافة إلى التشجيع والدعم النبوي الذي تلقاه من حجي وزكريا.</w:t>
      </w:r>
    </w:p>
    <w:p/>
    <w:p>
      <w:r xmlns:w="http://schemas.openxmlformats.org/wordprocessingml/2006/main">
        <w:t xml:space="preserve">الفقرة الأولى: يبدأ الأصحاح بإلقاء الضوء على كيفية قيام النبيين حجي وزكريا وتنبأهما لليهود العائدين من السبي. ويشجعونهم على استئناف بناء الهيكل، ويؤكدون لهم حضور الله وبركته (عزرا 5: 1-2).</w:t>
      </w:r>
    </w:p>
    <w:p/>
    <w:p>
      <w:r xmlns:w="http://schemas.openxmlformats.org/wordprocessingml/2006/main">
        <w:t xml:space="preserve">الفقرة الثانية: يركز السرد على كيفية قيام تاتناي، حاكم عبر الفرات، باستجواب اليهود حول سلطتهم في إعادة البناء. رد اليهود بتقديم رسالة من الملك كورش تمنحهم الإذن بإعادة البناء (عزرا 5: 3-6).</w:t>
      </w:r>
    </w:p>
    <w:p/>
    <w:p>
      <w:r xmlns:w="http://schemas.openxmlformats.org/wordprocessingml/2006/main">
        <w:t xml:space="preserve">الفقرة الثالثة: تسلط الرواية الضوء على كيفية قيام تاتيناي بإرسال تقرير إلى الملك داريوس فيما يتعلق بجهود إعادة البناء اليهودية. ويطلب التحقيق في أنشطتهم (عزرا 5: 7-17).</w:t>
      </w:r>
    </w:p>
    <w:p/>
    <w:p>
      <w:r xmlns:w="http://schemas.openxmlformats.org/wordprocessingml/2006/main">
        <w:t xml:space="preserve">باختصار، يصور الفصل الخامس من سفر عزرا التشجيع والسؤال الرسمي الذي حدث أثناء ترميم الهيكل. تسليط الضوء على التوجيه النبوي الذي تم التعبير عنه من خلال حجي وزكريا، والتحقق من صحته من خلال تقديم المرسوم الملكي. ذكر التدقيق الذي واجهه تاتناي، وطلب التحقيق، تجسيد يمثل التأكيد الإلهي، تأكيدًا فيما يتعلق بالشرعية تجاه المشروع المقدس، شهادة توضح الالتزام باحترام علاقة العهد بين الخالق الله والشعب المختار-إسرائيل</w:t>
      </w:r>
    </w:p>
    <w:p/>
    <w:p>
      <w:r xmlns:w="http://schemas.openxmlformats.org/wordprocessingml/2006/main">
        <w:t xml:space="preserve">عزرا 5: 1 وتنبأ النبيان حجي النبي وزكريا بن عدو لليهود الذين في يهوذا وأورشليم باسم إله إسرائيل لهم.</w:t>
      </w:r>
    </w:p>
    <w:p/>
    <w:p>
      <w:r xmlns:w="http://schemas.openxmlformats.org/wordprocessingml/2006/main">
        <w:t xml:space="preserve">وتنبأ حجي وزكريا لليهود في يهوذا وأورشليم باسم إله إسرائيل.</w:t>
      </w:r>
    </w:p>
    <w:p/>
    <w:p>
      <w:r xmlns:w="http://schemas.openxmlformats.org/wordprocessingml/2006/main">
        <w:t xml:space="preserve">1. قوة النبوة في زمن الصراعات</w:t>
      </w:r>
    </w:p>
    <w:p/>
    <w:p>
      <w:r xmlns:w="http://schemas.openxmlformats.org/wordprocessingml/2006/main">
        <w:t xml:space="preserve">2. أهمية إتباع مشيئة الله</w:t>
      </w:r>
    </w:p>
    <w:p/>
    <w:p>
      <w:r xmlns:w="http://schemas.openxmlformats.org/wordprocessingml/2006/main">
        <w:t xml:space="preserve">1. إنجيل متي ٢١: ٢٢ ـ ـ "وكل ما تطلبونه في الصلاة مؤمنين تنالونه."</w:t>
      </w:r>
    </w:p>
    <w:p/>
    <w:p>
      <w:r xmlns:w="http://schemas.openxmlformats.org/wordprocessingml/2006/main">
        <w:t xml:space="preserve">2. إرميا 29: 11 - "لأني عرفت الأفكار التي أنا مفتكر بها تجاهكم، يقول الرب، أفكار سلام لا شر، لأعطيكم نهاية متوقعة".</w:t>
      </w:r>
    </w:p>
    <w:p/>
    <w:p>
      <w:r xmlns:w="http://schemas.openxmlformats.org/wordprocessingml/2006/main">
        <w:t xml:space="preserve">عزرا 5: 2 ثم قام زربابل بن شألتئيل ويشوع بن يوصاداق وشرعا في بناء بيت الله الذي في أورشليم ومعهما أنبياء الله يساعدونهما.</w:t>
      </w:r>
    </w:p>
    <w:p/>
    <w:p>
      <w:r xmlns:w="http://schemas.openxmlformats.org/wordprocessingml/2006/main">
        <w:t xml:space="preserve">ساعد أنبياء الله زربابل ويشوع على البدء في بناء بيت الله في أورشليم.</w:t>
      </w:r>
    </w:p>
    <w:p/>
    <w:p>
      <w:r xmlns:w="http://schemas.openxmlformats.org/wordprocessingml/2006/main">
        <w:t xml:space="preserve">1. تدبير الله: قوة المجتمع والهدف المشترك</w:t>
      </w:r>
    </w:p>
    <w:p/>
    <w:p>
      <w:r xmlns:w="http://schemas.openxmlformats.org/wordprocessingml/2006/main">
        <w:t xml:space="preserve">2. إتباع الدعوة: الشجاعة والإيمان في أوقات الشدة</w:t>
      </w:r>
    </w:p>
    <w:p/>
    <w:p>
      <w:r xmlns:w="http://schemas.openxmlformats.org/wordprocessingml/2006/main">
        <w:t xml:space="preserve">1. إشعياء 6: 8 وسمعت أيضًا صوت الرب قائلاً: من أرسل ومن يذهب من أجلنا؟ فقلت هانذا. أرسل لي.</w:t>
      </w:r>
    </w:p>
    <w:p/>
    <w:p>
      <w:r xmlns:w="http://schemas.openxmlformats.org/wordprocessingml/2006/main">
        <w:t xml:space="preserve">2. عبرانيين 10: 24، ولنلاحظ بعضنا بعضًا للتحريض على المحبة والأعمال الصالحة.</w:t>
      </w:r>
    </w:p>
    <w:p/>
    <w:p>
      <w:r xmlns:w="http://schemas.openxmlformats.org/wordprocessingml/2006/main">
        <w:t xml:space="preserve">عزرا 5: 3 في ذلك الوقت جاء إليهم تتناي والي عبر النهر وشتر بوزناي ورفقائهما وقالوا لهم هكذا من أمركم ببناء هذا البيت وبناء هذا السور.</w:t>
      </w:r>
    </w:p>
    <w:p/>
    <w:p>
      <w:r xmlns:w="http://schemas.openxmlformats.org/wordprocessingml/2006/main">
        <w:t xml:space="preserve">فسأل الوالي تتناي ورفاقه اليهود من أمرهم ببناء البيت والسور.</w:t>
      </w:r>
    </w:p>
    <w:p/>
    <w:p>
      <w:r xmlns:w="http://schemas.openxmlformats.org/wordprocessingml/2006/main">
        <w:t xml:space="preserve">1. قوة طاعة أوامر الله</w:t>
      </w:r>
    </w:p>
    <w:p/>
    <w:p>
      <w:r xmlns:w="http://schemas.openxmlformats.org/wordprocessingml/2006/main">
        <w:t xml:space="preserve">2. تعلم الثقة بتوقيت الله</w:t>
      </w:r>
    </w:p>
    <w:p/>
    <w:p>
      <w:r xmlns:w="http://schemas.openxmlformats.org/wordprocessingml/2006/main">
        <w:t xml:space="preserve">1. يشوع ١: ٩ - "ألم أوصيك؟ تشدد وتشجع. لا تخف ولا ترتعب، لأن الرب إلهك معك أينما ذهبت.</w:t>
      </w:r>
    </w:p>
    <w:p/>
    <w:p>
      <w:r xmlns:w="http://schemas.openxmlformats.org/wordprocessingml/2006/main">
        <w:t xml:space="preserve">2. رسالة بولس إلى أهل أفسس ٦: ٥ـ ٧ـ ـ أيها العبيد، أطيعوا سادتكم الأرضيين بخوف ورعدة، وبقلب صادق، كما تفعلون مع المسيح، لا عن طريق خدمة العين، كمرضي الناس، بل كخدام للمسيح، عاملًا مشيئة الله من القلب، مقدمًا الخدمة بإرادة صالحة للرب، وليس للإنسان.</w:t>
      </w:r>
    </w:p>
    <w:p/>
    <w:p>
      <w:r xmlns:w="http://schemas.openxmlformats.org/wordprocessingml/2006/main">
        <w:t xml:space="preserve">عزرا 5: 4 فقلنا لهم هكذا ما اسماء الرجال الذين يعملون هذا البناء.</w:t>
      </w:r>
    </w:p>
    <w:p/>
    <w:p>
      <w:r xmlns:w="http://schemas.openxmlformats.org/wordprocessingml/2006/main">
        <w:t xml:space="preserve">سأل الناس بناة الهيكل عن أسمائهم.</w:t>
      </w:r>
    </w:p>
    <w:p/>
    <w:p>
      <w:r xmlns:w="http://schemas.openxmlformats.org/wordprocessingml/2006/main">
        <w:t xml:space="preserve">1: يجب أن نفخر بالعمل الذي نقوم به والمساهمات التي نقدمها للمجتمع.</w:t>
      </w:r>
    </w:p>
    <w:p/>
    <w:p>
      <w:r xmlns:w="http://schemas.openxmlformats.org/wordprocessingml/2006/main">
        <w:t xml:space="preserve">2: لكل شخص هدف في الحياة ويجب أن يسعى لتحقيقه.</w:t>
      </w:r>
    </w:p>
    <w:p/>
    <w:p>
      <w:r xmlns:w="http://schemas.openxmlformats.org/wordprocessingml/2006/main">
        <w:t xml:space="preserve">1: فيلبي 2: 12-13 - لذلك يا أحبائي، كما أطعتم كل حين، هكذا الآن، ليس كما في حضوري فقط، بل بالأكثر كثيرا في غيابي، تمموا خلاصكم بخوف ورعدة، لأن هو الله. الذي يعمل فيكم أن تريدوا وأن تعملوا من أجل المسرة.</w:t>
      </w:r>
    </w:p>
    <w:p/>
    <w:p>
      <w:r xmlns:w="http://schemas.openxmlformats.org/wordprocessingml/2006/main">
        <w:t xml:space="preserve">رسالة بولس الثانية إلى أهل كولوسي ٣: ٢٣ـ ٢٤ ـ ـ مهما فعلتم، فاعملوا من القلب كما للرب، وليس للناس، عالمين أنكم ستأخذون الميراث من الرب كأجرتكم. أنت تخدم الرب المسيح.</w:t>
      </w:r>
    </w:p>
    <w:p/>
    <w:p>
      <w:r xmlns:w="http://schemas.openxmlformats.org/wordprocessingml/2006/main">
        <w:t xml:space="preserve">عزرا 5: 5 ولكن عين الههم كانت على شيوخ اليهود فلم يستطيعوا إيقافهم حتى وصل الأمر إلى داريوس ثم ردوا جوابا برسالة على هذا الأمر.</w:t>
      </w:r>
    </w:p>
    <w:p/>
    <w:p>
      <w:r xmlns:w="http://schemas.openxmlformats.org/wordprocessingml/2006/main">
        <w:t xml:space="preserve">تمكن اليهود من مواصلة أعمال بناء الهيكل رغم المعارضة، حيث نالوا حماية ودعم إلههم.</w:t>
      </w:r>
    </w:p>
    <w:p/>
    <w:p>
      <w:r xmlns:w="http://schemas.openxmlformats.org/wordprocessingml/2006/main">
        <w:t xml:space="preserve">1. قوة حماية الله</w:t>
      </w:r>
    </w:p>
    <w:p/>
    <w:p>
      <w:r xmlns:w="http://schemas.openxmlformats.org/wordprocessingml/2006/main">
        <w:t xml:space="preserve">2. الثقة في خطة الله</w:t>
      </w:r>
    </w:p>
    <w:p/>
    <w:p>
      <w:r xmlns:w="http://schemas.openxmlformats.org/wordprocessingml/2006/main">
        <w:t xml:space="preserve">1. إشعياء 41: 10 - "لا تخف، لأني معك، ولا ترتعب، لأني إلهك، سأقويك، سأساعدك، سأدعمك بيدي اليمنى الصالحة".</w:t>
      </w:r>
    </w:p>
    <w:p/>
    <w:p>
      <w:r xmlns:w="http://schemas.openxmlformats.org/wordprocessingml/2006/main">
        <w:t xml:space="preserve">2. رسالة بولس إلى أهل رومية ٨: ٣١ـ ـ "فماذا نقول لهذا؟ إن كان الله معنا فمن علينا؟"</w:t>
      </w:r>
    </w:p>
    <w:p/>
    <w:p>
      <w:r xmlns:w="http://schemas.openxmlformats.org/wordprocessingml/2006/main">
        <w:t xml:space="preserve">عزرا 5: 6 نسخة الرسالة التي ارسلها تتناي والي عبر النهر وشتر بوزناي ورفقائهما الافرسكيين الذين في عبر النهر الى داريوس الملك.</w:t>
      </w:r>
    </w:p>
    <w:p/>
    <w:p>
      <w:r xmlns:w="http://schemas.openxmlformats.org/wordprocessingml/2006/main">
        <w:t xml:space="preserve">وأرسل تاتناي والي عبر النهر وشتر بوزناي ورفاقه الأفرسخيين رسالة إلى داريوس الملك.</w:t>
      </w:r>
    </w:p>
    <w:p/>
    <w:p>
      <w:r xmlns:w="http://schemas.openxmlformats.org/wordprocessingml/2006/main">
        <w:t xml:space="preserve">1. أهمية التواصل في القيادة</w:t>
      </w:r>
    </w:p>
    <w:p/>
    <w:p>
      <w:r xmlns:w="http://schemas.openxmlformats.org/wordprocessingml/2006/main">
        <w:t xml:space="preserve">2. العمل معًا من أجل قضية مشتركة</w:t>
      </w:r>
    </w:p>
    <w:p/>
    <w:p>
      <w:r xmlns:w="http://schemas.openxmlformats.org/wordprocessingml/2006/main">
        <w:t xml:space="preserve">رسالة بولس الأولى إلى أهل كولوسي ٣: ١٢ـ ١٧ـ ـ لذلك، كشعب الله المختار، القديسين والمحبوبين، البسوا أنفسكم بالرأفة واللطف والتواضع والوداعة والصبر. احتملوا بعضكم بعضًا وسامحوا بعضكم بعضًا إذا كان لأحد منكم شكوى على أحد. سامح كما سامحك الرب. وعلى جميع هذه الفضائل البسوا المحبة التي تربطهم جميعاً في وحدة كاملة. وليملك في قلوبكم سلام المسيح، فإنكم أعضاء جسد واحد دعيتم للسلام. وكن شاكرا. لتسكن بينكم رسالة المسيح بغنى، وأنتم تعلمون وتنذرون بعضكم بعضاً بكل حكمة، بمزامير وتسابيح وأغاني الروح، مترنمين لله بالشكر في قلوبكم. وكل ما تفعلونه، سواء بالقول أو الفعل، فافعلوه كله باسم الرب يسوع، شاكرين الله الآب به.</w:t>
      </w:r>
    </w:p>
    <w:p/>
    <w:p>
      <w:r xmlns:w="http://schemas.openxmlformats.org/wordprocessingml/2006/main">
        <w:t xml:space="preserve">٢. سفر الأمثال ١٥: ٢٢ ـ ـ بدون مشورة تفشل الخطط، ولكن بكثرة المشيرين تثبت.</w:t>
      </w:r>
    </w:p>
    <w:p/>
    <w:p>
      <w:r xmlns:w="http://schemas.openxmlformats.org/wordprocessingml/2006/main">
        <w:t xml:space="preserve">عزرا 5: 7 وأرسلوا إليه رسالة مكتوبا فيها هكذا. لداريوس الملك كل سلام.</w:t>
      </w:r>
    </w:p>
    <w:p/>
    <w:p>
      <w:r xmlns:w="http://schemas.openxmlformats.org/wordprocessingml/2006/main">
        <w:t xml:space="preserve">وأرسل اليهود رسالة إلى الملك داريوس يعبرون فيها عن سلامهم.</w:t>
      </w:r>
    </w:p>
    <w:p/>
    <w:p>
      <w:r xmlns:w="http://schemas.openxmlformats.org/wordprocessingml/2006/main">
        <w:t xml:space="preserve">1. قوة التعبير السلمي</w:t>
      </w:r>
    </w:p>
    <w:p/>
    <w:p>
      <w:r xmlns:w="http://schemas.openxmlformats.org/wordprocessingml/2006/main">
        <w:t xml:space="preserve">2. أهمية احترام السلطة</w:t>
      </w:r>
    </w:p>
    <w:p/>
    <w:p>
      <w:r xmlns:w="http://schemas.openxmlformats.org/wordprocessingml/2006/main">
        <w:t xml:space="preserve">1. فيلبي 4: 7 وسلام الله الذي يفوق كل عقل، يحرس قلوبكم وعقولكم في المسيح يسوع.</w:t>
      </w:r>
    </w:p>
    <w:p/>
    <w:p>
      <w:r xmlns:w="http://schemas.openxmlformats.org/wordprocessingml/2006/main">
        <w:t xml:space="preserve">2. أمثال 16: 7 عندما يسر الرب بطريق أحد، يجعل أعداءهم يسالمونهم.</w:t>
      </w:r>
    </w:p>
    <w:p/>
    <w:p>
      <w:r xmlns:w="http://schemas.openxmlformats.org/wordprocessingml/2006/main">
        <w:t xml:space="preserve">عزرا 5: 8 ليعلم الملك أننا ذهبنا إلى كورة اليهودية إلى بيت الله العظيم المبني بحجارة عظيمة والخشب موضوع في الجدران، وهذا العمل مستمر سريعا، ويزدهر على أيديهم.</w:t>
      </w:r>
    </w:p>
    <w:p/>
    <w:p>
      <w:r xmlns:w="http://schemas.openxmlformats.org/wordprocessingml/2006/main">
        <w:t xml:space="preserve">أخبر اثنان من اليهود الملك أنهما ذهبا إلى بيت الإله العظيم، الذي كان مبنيًا بالحجارة الكبيرة والخشب وكان يتقدم بسرعة.</w:t>
      </w:r>
    </w:p>
    <w:p/>
    <w:p>
      <w:r xmlns:w="http://schemas.openxmlformats.org/wordprocessingml/2006/main">
        <w:t xml:space="preserve">1. قوة عمل الله: كيف تزدهر مشاريع الله مهما كانت الظروف</w:t>
      </w:r>
    </w:p>
    <w:p/>
    <w:p>
      <w:r xmlns:w="http://schemas.openxmlformats.org/wordprocessingml/2006/main">
        <w:t xml:space="preserve">2. العمل معًا في وحدة: فوائد التعاون والمجتمع</w:t>
      </w:r>
    </w:p>
    <w:p/>
    <w:p>
      <w:r xmlns:w="http://schemas.openxmlformats.org/wordprocessingml/2006/main">
        <w:t xml:space="preserve">1. مزمور 127: 1 "إن لم يبن الرب البيت، فباطلا يتعب البناؤون".</w:t>
      </w:r>
    </w:p>
    <w:p/>
    <w:p>
      <w:r xmlns:w="http://schemas.openxmlformats.org/wordprocessingml/2006/main">
        <w:t xml:space="preserve">2. جامعة 4: 9-12 "اثنان خير من واحد لأن لهما أجرة تعبهما صالحة. لأنهما إذا سقطا يقيم أحدهما صاحبه. ولكن ويل لمن هو وحده إذا سقط ولم يسقط". "وآخر ليرفعه! مرة أخرى، إذا اضطجع اثنان معًا، فإنهما يدفئان، ولكن كيف يمكن للمرء أن يدفئ وحده؟ وعلى الرغم من أن رجلًا قد ينتصر على وحيد، فإن اثنين سيقاومانه، فالخيط الثلاثي لا ينقطع سريعًا."</w:t>
      </w:r>
    </w:p>
    <w:p/>
    <w:p>
      <w:r xmlns:w="http://schemas.openxmlformats.org/wordprocessingml/2006/main">
        <w:t xml:space="preserve">عزرا 5: 9 فسألنا اولئك الشيوخ وقلنا لهم هكذا من امركم ببناء هذا البيت وبناء هذه الاسوار.</w:t>
      </w:r>
    </w:p>
    <w:p/>
    <w:p>
      <w:r xmlns:w="http://schemas.openxmlformats.org/wordprocessingml/2006/main">
        <w:t xml:space="preserve">سُئل الشيوخ في عزرا 5: 9 عمن أمرهم ببناء البيت وبناء الأسوار.</w:t>
      </w:r>
    </w:p>
    <w:p/>
    <w:p>
      <w:r xmlns:w="http://schemas.openxmlformats.org/wordprocessingml/2006/main">
        <w:t xml:space="preserve">1. كيف تحيا بالطاعة الأمينة</w:t>
      </w:r>
    </w:p>
    <w:p/>
    <w:p>
      <w:r xmlns:w="http://schemas.openxmlformats.org/wordprocessingml/2006/main">
        <w:t xml:space="preserve">2. قوة طاعة أوامر الله</w:t>
      </w:r>
    </w:p>
    <w:p/>
    <w:p>
      <w:r xmlns:w="http://schemas.openxmlformats.org/wordprocessingml/2006/main">
        <w:t xml:space="preserve">رسالة بولس الأولى إلى العبرانيين ١١: ٨ ـ ـ بالإيمان أطاع إبراهيم عندما دعي ليخرج إلى المكان الذي كان عتيدا أن يأخذه ميراثا. فخرج وهو لا يعلم إلى أين يذهب.</w:t>
      </w:r>
    </w:p>
    <w:p/>
    <w:p>
      <w:r xmlns:w="http://schemas.openxmlformats.org/wordprocessingml/2006/main">
        <w:t xml:space="preserve">2. تثنية 10: 12-13 ـ والآن يا إسرائيل، ماذا يطلب منك الرب إلهك، إلا أن تتقي الرب إلهك، وتسلك في كل طرقه، وتحبه، وتعبد الرب إلهك به؟ من كل قلبك ومن كل نفسك، وتحفظ وصايا الرب وفرائضه التي أنا أوصيك بها اليوم لخيرك؟</w:t>
      </w:r>
    </w:p>
    <w:p/>
    <w:p>
      <w:r xmlns:w="http://schemas.openxmlformats.org/wordprocessingml/2006/main">
        <w:t xml:space="preserve">عزرا 5: 10 وقد طلبنا اسماءهم ايضا لنشهد لك لنكتب اسماء الرجال رؤوسهم.</w:t>
      </w:r>
    </w:p>
    <w:p/>
    <w:p>
      <w:r xmlns:w="http://schemas.openxmlformats.org/wordprocessingml/2006/main">
        <w:t xml:space="preserve">وطلب شعب إسرائيل أسماء قادة الشعب لتسجيلهم.</w:t>
      </w:r>
    </w:p>
    <w:p/>
    <w:p>
      <w:r xmlns:w="http://schemas.openxmlformats.org/wordprocessingml/2006/main">
        <w:t xml:space="preserve">1. فهم أهمية حفظ السجلات في حياتنا.</w:t>
      </w:r>
    </w:p>
    <w:p/>
    <w:p>
      <w:r xmlns:w="http://schemas.openxmlformats.org/wordprocessingml/2006/main">
        <w:t xml:space="preserve">2. أهمية تكريم من يقودنا.</w:t>
      </w:r>
    </w:p>
    <w:p/>
    <w:p>
      <w:r xmlns:w="http://schemas.openxmlformats.org/wordprocessingml/2006/main">
        <w:t xml:space="preserve">١. سفر الأمثال ٢٢: ٢٨ ـ ـ "لا تنقل التخم القديم الذي وضعه آباؤك".</w:t>
      </w:r>
    </w:p>
    <w:p/>
    <w:p>
      <w:r xmlns:w="http://schemas.openxmlformats.org/wordprocessingml/2006/main">
        <w:t xml:space="preserve">2. جامعة 12: 13- 14 ـ "دعونا نسمع ختام الأمر كله: اتق الله، واحفظ وصاياه: لأن هذا هو كل واجب الإنسان. لأن الله يحضر كل عمل إلى الدينونة، على كل خفي". سواء كان خيراً أو شراً".</w:t>
      </w:r>
    </w:p>
    <w:p/>
    <w:p>
      <w:r xmlns:w="http://schemas.openxmlformats.org/wordprocessingml/2006/main">
        <w:t xml:space="preserve">عزرا 5: 11 وهكذا أجابونا قائلين: نحن عبيد إله السماء والأرض، ونبني البيت الذي بني منذ هذه السنين الكثيرة، الذي بناه وأقامه ملك عظيم لإسرائيل.</w:t>
      </w:r>
    </w:p>
    <w:p/>
    <w:p>
      <w:r xmlns:w="http://schemas.openxmlformats.org/wordprocessingml/2006/main">
        <w:t xml:space="preserve">يروي هذا المقطع رد فعل اليهود على إعادة بناء الهيكل في أورشليم.</w:t>
      </w:r>
    </w:p>
    <w:p/>
    <w:p>
      <w:r xmlns:w="http://schemas.openxmlformats.org/wordprocessingml/2006/main">
        <w:t xml:space="preserve">1. أهمية طاعة إرادة الله اليوم</w:t>
      </w:r>
    </w:p>
    <w:p/>
    <w:p>
      <w:r xmlns:w="http://schemas.openxmlformats.org/wordprocessingml/2006/main">
        <w:t xml:space="preserve">2. تكريم تراث أجدادنا</w:t>
      </w:r>
    </w:p>
    <w:p/>
    <w:p>
      <w:r xmlns:w="http://schemas.openxmlformats.org/wordprocessingml/2006/main">
        <w:t xml:space="preserve">1. إنجيل متي ٧: ٢٤ـ ٢٧ـ ـ فكل من يسمع أقوالي هذه ويعمل بها، يشبه رجلا عاقلاً بنى بيته على الصخر.</w:t>
      </w:r>
    </w:p>
    <w:p/>
    <w:p>
      <w:r xmlns:w="http://schemas.openxmlformats.org/wordprocessingml/2006/main">
        <w:t xml:space="preserve">٢. رسالة بولس إلى أهل رومية ١٢: ١ـ ٢ـ ـ فإنني أناشدكم أيها الإخوة برأفة الله أن تقدموا أجسادكم ذبيحة حية مقدسة ومقبولة عند الله، هي عبادتكم الروحية.</w:t>
      </w:r>
    </w:p>
    <w:p/>
    <w:p>
      <w:r xmlns:w="http://schemas.openxmlformats.org/wordprocessingml/2006/main">
        <w:t xml:space="preserve">عزرا 5: 12 ولكن بعد أن أسخط آباؤنا إله السماء دفعهم ليد نبوخذنصر ملك بابل الكلداني الذي هدم هذا البيت وسبى الشعب إلى بابل.</w:t>
      </w:r>
    </w:p>
    <w:p/>
    <w:p>
      <w:r xmlns:w="http://schemas.openxmlformats.org/wordprocessingml/2006/main">
        <w:t xml:space="preserve">لقد عوقب الله شعب إسرائيل بسبب عصيانهم، فأخذهم نبوخذنصر إلى بابل.</w:t>
      </w:r>
    </w:p>
    <w:p/>
    <w:p>
      <w:r xmlns:w="http://schemas.openxmlformats.org/wordprocessingml/2006/main">
        <w:t xml:space="preserve">1. الله إله عدل لا يحتمل المعصية والإثم.</w:t>
      </w:r>
    </w:p>
    <w:p/>
    <w:p>
      <w:r xmlns:w="http://schemas.openxmlformats.org/wordprocessingml/2006/main">
        <w:t xml:space="preserve">2. يجب أن نبقى مخلصين لله، مهما كان الثمن، لتجنب العقاب.</w:t>
      </w:r>
    </w:p>
    <w:p/>
    <w:p>
      <w:r xmlns:w="http://schemas.openxmlformats.org/wordprocessingml/2006/main">
        <w:t xml:space="preserve">١. رسالة بولس إلى أهل رومية ٦: ٢٣ ـ ـ لأن أجرة الخطية هي موت، ولكن هبة الله هي الحياة الأبدية في المسيح يسوع ربنا.</w:t>
      </w:r>
    </w:p>
    <w:p/>
    <w:p>
      <w:r xmlns:w="http://schemas.openxmlformats.org/wordprocessingml/2006/main">
        <w:t xml:space="preserve">٢. تثنية ٢٨: ١٥ـ ٦٨ـ ـ إذا لم تطع الرب إلهك ولم تتبع جميع وصاياه وأحكامه التي أنا آمرك بها اليوم، فسوف تأتي عليك كل هذه اللعنات وتدركك.</w:t>
      </w:r>
    </w:p>
    <w:p/>
    <w:p>
      <w:r xmlns:w="http://schemas.openxmlformats.org/wordprocessingml/2006/main">
        <w:t xml:space="preserve">عزرا 5: 13 ولكن في السنة الأولى لكورش ملك بابل، أمر كورش الملك نفسه ببناء بيت الله هذا.</w:t>
      </w:r>
    </w:p>
    <w:p/>
    <w:p>
      <w:r xmlns:w="http://schemas.openxmlformats.org/wordprocessingml/2006/main">
        <w:t xml:space="preserve">أصدر كورش ملك بابل أمراً ببناء بيت الله في السنة الأولى من حكمه.</w:t>
      </w:r>
    </w:p>
    <w:p/>
    <w:p>
      <w:r xmlns:w="http://schemas.openxmlformats.org/wordprocessingml/2006/main">
        <w:t xml:space="preserve">1. الله يتحكم في كل شيء، حتى غير المتوقع.</w:t>
      </w:r>
    </w:p>
    <w:p/>
    <w:p>
      <w:r xmlns:w="http://schemas.openxmlformats.org/wordprocessingml/2006/main">
        <w:t xml:space="preserve">2. حكامنا الأرضيون خاضعون لإرادة الله.</w:t>
      </w:r>
    </w:p>
    <w:p/>
    <w:p>
      <w:r xmlns:w="http://schemas.openxmlformats.org/wordprocessingml/2006/main">
        <w:t xml:space="preserve">1. سفر أشعياء ٤٦: ١٠ـ ١١ ـ ـ "أُعلن النهاية منذ البدء، منذ القديم، وما سيأتي بعد. أقول: مقصدي سيثبت، وسأفعل كل ما أريد.</w:t>
      </w:r>
    </w:p>
    <w:p/>
    <w:p>
      <w:r xmlns:w="http://schemas.openxmlformats.org/wordprocessingml/2006/main">
        <w:t xml:space="preserve">2. دانيال 4: 17 ـ "أعلن القرار بالرسل، وأعلن القديسون الحكم، لكي تعلم الأحياء أن العلي متسلط على ممالك الناس ويعطيها لمن يشاء ويقيمها عليها أدنى الرجال."</w:t>
      </w:r>
    </w:p>
    <w:p/>
    <w:p>
      <w:r xmlns:w="http://schemas.openxmlformats.org/wordprocessingml/2006/main">
        <w:t xml:space="preserve">عزرا 5: 14 وآنية بيت الله ايضا من الذهب والفضة التي اخرجها نبوخذنصر من الهيكل الذي بأورشليم وأتى بها إلى الهيكل الذي في بابل تلك التي اخرجها كورش الملك من هيكل الرب بابل، فأسلموا لواحد اسمه شيشبصر الذي أقامه واليا.</w:t>
      </w:r>
    </w:p>
    <w:p/>
    <w:p>
      <w:r xmlns:w="http://schemas.openxmlformats.org/wordprocessingml/2006/main">
        <w:t xml:space="preserve">سمح الملك كورش لشيشبصر بأخذ آنية الذهب والفضة التي أخذها نبوخذنصر من هيكل أورشليم إلى خارج هيكل بابل.</w:t>
      </w:r>
    </w:p>
    <w:p/>
    <w:p>
      <w:r xmlns:w="http://schemas.openxmlformats.org/wordprocessingml/2006/main">
        <w:t xml:space="preserve">1. أمانة الله في مواجهة الشدائد</w:t>
      </w:r>
    </w:p>
    <w:p/>
    <w:p>
      <w:r xmlns:w="http://schemas.openxmlformats.org/wordprocessingml/2006/main">
        <w:t xml:space="preserve">2. قوة العبادة الحقيقية رغم الظروف</w:t>
      </w:r>
    </w:p>
    <w:p/>
    <w:p>
      <w:r xmlns:w="http://schemas.openxmlformats.org/wordprocessingml/2006/main">
        <w:t xml:space="preserve">١. سفر التثنية ٢٨: ١ـ ١٤ـ ـ وعد الله بالبركة في حالة الطاعة واللعنات في حالة العصيان</w:t>
      </w:r>
    </w:p>
    <w:p/>
    <w:p>
      <w:r xmlns:w="http://schemas.openxmlformats.org/wordprocessingml/2006/main">
        <w:t xml:space="preserve">٢. سفر أشعياء ٤٣: ١٨ـ ١٩ ـ ـ وعد الله بخلق شيء جديد وتمهيد طريق في البرية.</w:t>
      </w:r>
    </w:p>
    <w:p/>
    <w:p>
      <w:r xmlns:w="http://schemas.openxmlformats.org/wordprocessingml/2006/main">
        <w:t xml:space="preserve">عزرا 5: 15 وقال له خذ هذه الآنية واذهب واحملها إلى الهيكل الذي في أورشليم وليبن بيت الله في مكانه.</w:t>
      </w:r>
    </w:p>
    <w:p/>
    <w:p>
      <w:r xmlns:w="http://schemas.openxmlformats.org/wordprocessingml/2006/main">
        <w:t xml:space="preserve">أُمر شعب يهوذا بأخذ الأواني وإعادة بناء الهيكل في أورشليم.</w:t>
      </w:r>
    </w:p>
    <w:p/>
    <w:p>
      <w:r xmlns:w="http://schemas.openxmlformats.org/wordprocessingml/2006/main">
        <w:t xml:space="preserve">1. قوة الإيمان: إعادة بناء الهيكل في القدس</w:t>
      </w:r>
    </w:p>
    <w:p/>
    <w:p>
      <w:r xmlns:w="http://schemas.openxmlformats.org/wordprocessingml/2006/main">
        <w:t xml:space="preserve">2. قوة الطاعة: اتباع تعليمات الله</w:t>
      </w:r>
    </w:p>
    <w:p/>
    <w:p>
      <w:r xmlns:w="http://schemas.openxmlformats.org/wordprocessingml/2006/main">
        <w:t xml:space="preserve">١. رسالة بولس إلى أهل رومية ٨: ٢٨ـ ـ ونحن نعلم أن الله في كل شيء يعمل للخير للذين يحبونه، الذين هم مدعوون حسب قصده.</w:t>
      </w:r>
    </w:p>
    <w:p/>
    <w:p>
      <w:r xmlns:w="http://schemas.openxmlformats.org/wordprocessingml/2006/main">
        <w:t xml:space="preserve">2. الرسالة إلى العبرانيين ١١: ٦ ـ ـ وبدون إيمان لا يمكن إرضاء الله، لأن كل من يأتي إليه يجب أن يؤمن بأنه موجود وأنه يجازي الذين يطلبونه.</w:t>
      </w:r>
    </w:p>
    <w:p/>
    <w:p>
      <w:r xmlns:w="http://schemas.openxmlformats.org/wordprocessingml/2006/main">
        <w:t xml:space="preserve">عزرا 5: 16 فجاء شيشبصر هذا ووضع اساس بيت الله الذي في اورشليم ومن ذلك الوقت الى الآن يبنى ولم يكمل.</w:t>
      </w:r>
    </w:p>
    <w:p/>
    <w:p>
      <w:r xmlns:w="http://schemas.openxmlformats.org/wordprocessingml/2006/main">
        <w:t xml:space="preserve">كانت جهود عزرا لإعادة بناء بيت الله في أورشليم مستمرة، على الرغم من أنها لم تكن قد اكتملت بعد.</w:t>
      </w:r>
    </w:p>
    <w:p/>
    <w:p>
      <w:r xmlns:w="http://schemas.openxmlformats.org/wordprocessingml/2006/main">
        <w:t xml:space="preserve">1. قوة المثابرة: عزرا 5: 16 وإعادة بناء بيت الله</w:t>
      </w:r>
    </w:p>
    <w:p/>
    <w:p>
      <w:r xmlns:w="http://schemas.openxmlformats.org/wordprocessingml/2006/main">
        <w:t xml:space="preserve">2. عمل الله الذي لا يمكن إيقافه: عزرا 5: 16 وبيت الرب غير المكتمل</w:t>
      </w:r>
    </w:p>
    <w:p/>
    <w:p>
      <w:r xmlns:w="http://schemas.openxmlformats.org/wordprocessingml/2006/main">
        <w:t xml:space="preserve">1. حجي 2: 4 - "ولكن الآن تشدد يا زربابل، يقول الرب، وتشدد يا يهوشع بن يهوصادق الكاهن العظيم، وتشددوا يا جميع شعب الأرض، يقول الرب واعملوا لأني أنا معكم يقول رب الجنود».</w:t>
      </w:r>
    </w:p>
    <w:p/>
    <w:p>
      <w:r xmlns:w="http://schemas.openxmlformats.org/wordprocessingml/2006/main">
        <w:t xml:space="preserve">2. كولوسي 3: 23-24 ـ "وكل ما فعلتموه، فافعلوه من القلب، كما للرب، وليس للناس؛ عالمين أنكم من الرب تنالون أجر الميراث، لأنكم تعبدون الرب المسيح. "</w:t>
      </w:r>
    </w:p>
    <w:p/>
    <w:p>
      <w:r xmlns:w="http://schemas.openxmlformats.org/wordprocessingml/2006/main">
        <w:t xml:space="preserve">عزرا 5: 17 والآن، إذا حسن في عيني الملك، فليبحث في بيت خزانة الملك الذي هو هناك في بابل، هل كان قد صدر أمر من كورش الملك ببناء هذا البيت الله في أورشليم، وليرسل الملك إلينا مسرته في هذا الأمر.</w:t>
      </w:r>
    </w:p>
    <w:p/>
    <w:p>
      <w:r xmlns:w="http://schemas.openxmlformats.org/wordprocessingml/2006/main">
        <w:t xml:space="preserve">كان الملك كورش قد أعلن أنه يجب بناء بيت الله في أورشليم، وطلب عزرا من الملك تفتيش الخزائن الملكية في بابل لتأكيد المرسوم.</w:t>
      </w:r>
    </w:p>
    <w:p/>
    <w:p>
      <w:r xmlns:w="http://schemas.openxmlformats.org/wordprocessingml/2006/main">
        <w:t xml:space="preserve">1. قوة الطاعة – إن إطاعة أوامر الله، حتى عندما لا نفهم أسبابه، تجلب بركاته.</w:t>
      </w:r>
    </w:p>
    <w:p/>
    <w:p>
      <w:r xmlns:w="http://schemas.openxmlformats.org/wordprocessingml/2006/main">
        <w:t xml:space="preserve">2. قوة الإيمان – الثقة بالله حتى عندما لا نرى نتائج عمله تجلب له الكرامة.</w:t>
      </w:r>
    </w:p>
    <w:p/>
    <w:p>
      <w:r xmlns:w="http://schemas.openxmlformats.org/wordprocessingml/2006/main">
        <w:t xml:space="preserve">١. تثنية ٣٠: ١٩ـ ٢٠ـ ـ أشهد عليكم اليوم السماء والأرض، بأني قد جعلت أمامكم الحياة والموت، البركة واللعنة. فاختر الحياة لتحيا أنت ونسلك.</w:t>
      </w:r>
    </w:p>
    <w:p/>
    <w:p>
      <w:r xmlns:w="http://schemas.openxmlformats.org/wordprocessingml/2006/main">
        <w:t xml:space="preserve">٢. رسالة يعقوب ٢: ١٤ـ ١٧ ـ ـ ما المنفعة يا إخوتي، إن قال أحد إن له إيمانا ولكن ليس له أعمال؟ هل يمكن للإيمان أن ينقذه؟ إن كان أخ أو أخت عريانين ومعوزين للقوت اليومي، فقال لهما أحدكم: اذهبا بسلام استدفئا واشبعا، ولم تعطوهما احتياجات الجسد، فما المنفعة؟ هكذا الإيمان أيضًا، إن لم يكن له أعمال، ميت في حد ذاته.</w:t>
      </w:r>
    </w:p>
    <w:p/>
    <w:p>
      <w:r xmlns:w="http://schemas.openxmlformats.org/wordprocessingml/2006/main">
        <w:t xml:space="preserve">يصف عزرا الإصحاح السادس مرسوم الملك داريوس الذي لا يؤكد الإذن بإعادة بناء الهيكل فحسب، بل يوفر أيضًا الموارد والحماية لاستكماله. ويختتم الفصل بتكريس الهيكل البهيج.</w:t>
      </w:r>
    </w:p>
    <w:p/>
    <w:p>
      <w:r xmlns:w="http://schemas.openxmlformats.org/wordprocessingml/2006/main">
        <w:t xml:space="preserve">الفقرة الأولى: يبدأ الفصل بإلقاء الضوء على كيفية بحث الملك داريوس عن مرسوم كورش الأصلي ووجده في الأرشيف. أصدر مرسومًا جديدًا يؤكد فيه ضرورة إعادة بناء الهيكل وتوفير الدعم المالي من الخزانة الملكية (عزرا 6: 1-5).</w:t>
      </w:r>
    </w:p>
    <w:p/>
    <w:p>
      <w:r xmlns:w="http://schemas.openxmlformats.org/wordprocessingml/2006/main">
        <w:t xml:space="preserve">الفقرة الثانية: يركز السرد على كيف أمر الملك داريوس تاتناي ورفاقه بدعم اليهود في جهود إعادة البناء. ويحذر من أي تدخل أو معارضة ويعلن العواقب الوخيمة لمن يعصي (عزرا 6: 6-12).</w:t>
      </w:r>
    </w:p>
    <w:p/>
    <w:p>
      <w:r xmlns:w="http://schemas.openxmlformats.org/wordprocessingml/2006/main">
        <w:t xml:space="preserve">الفقرة الثالثة: تسلط الرواية الضوء على كيفية استئناف البناء، نتيجة لهذا المرسوم، وبحماس كبير، أكملوا المعبد وفقًا لمواصفاته. ويحتفلون بتكريسه بذبائح وولائم مبهجة (عزرا 6: 13-22).</w:t>
      </w:r>
    </w:p>
    <w:p/>
    <w:p>
      <w:r xmlns:w="http://schemas.openxmlformats.org/wordprocessingml/2006/main">
        <w:t xml:space="preserve">باختصار، يصور الإصحاح السادس من سفر عزرا التأكيد والتكريس الذي تم إجراؤه أثناء استكمال ترميم الهيكل. إبراز التأكيد الملكي الذي يعبر عنه بالاكتشاف، والدعم الذي يتحقق من خلال المخصصات المالية. ذكر الحماية المقدمة ضد التدخل، والاحتفال لاحظ تجسيدًا يمثل التدخل الإلهي، تأكيدًا بشأن الوفاء بالمهمة المقدسة، شهادة توضح الالتزام باحترام علاقة العهد بين الخالق الله والشعب المختار-إسرائيل</w:t>
      </w:r>
    </w:p>
    <w:p/>
    <w:p>
      <w:r xmlns:w="http://schemas.openxmlformats.org/wordprocessingml/2006/main">
        <w:t xml:space="preserve">عزرا 6: 1 حينئذ أصدر داريوس الملك أمرا بتفتيش بيت السجلات حيث كانت الخزائن موضوعة في بابل.</w:t>
      </w:r>
    </w:p>
    <w:p/>
    <w:p>
      <w:r xmlns:w="http://schemas.openxmlformats.org/wordprocessingml/2006/main">
        <w:t xml:space="preserve">أصدر داريوس الملك أمراً بالبحث عن الكنوز المخزنة في بابل.</w:t>
      </w:r>
    </w:p>
    <w:p/>
    <w:p>
      <w:r xmlns:w="http://schemas.openxmlformats.org/wordprocessingml/2006/main">
        <w:t xml:space="preserve">1. بركات الطاعة: ما نتعلمه من داريوس وعزرا</w:t>
      </w:r>
    </w:p>
    <w:p/>
    <w:p>
      <w:r xmlns:w="http://schemas.openxmlformats.org/wordprocessingml/2006/main">
        <w:t xml:space="preserve">2. قوة كلمة الله: كيف تم العثور على الكنوز</w:t>
      </w:r>
    </w:p>
    <w:p/>
    <w:p>
      <w:r xmlns:w="http://schemas.openxmlformats.org/wordprocessingml/2006/main">
        <w:t xml:space="preserve">1. عزرا 6: 1</w:t>
      </w:r>
    </w:p>
    <w:p/>
    <w:p>
      <w:r xmlns:w="http://schemas.openxmlformats.org/wordprocessingml/2006/main">
        <w:t xml:space="preserve">2. إشعياء 55: 11 - "هكذا تكون كلمتي التي تخرج من فمي: لا ترجع إلي فارغة، بل تعمل ما سررت به، وتنجح فيما أرسلتها إليه.</w:t>
      </w:r>
    </w:p>
    <w:p/>
    <w:p>
      <w:r xmlns:w="http://schemas.openxmlformats.org/wordprocessingml/2006/main">
        <w:t xml:space="preserve">عزرا 6: 2 فوجد في احمثا في القصر الذي في بلاد مادي درج وكان فيه سجل مكتوب هكذا.</w:t>
      </w:r>
    </w:p>
    <w:p/>
    <w:p>
      <w:r xmlns:w="http://schemas.openxmlformats.org/wordprocessingml/2006/main">
        <w:t xml:space="preserve">أدت معونة الله إلى اكتشاف معجزة لدرج يحتوي على سجل.</w:t>
      </w:r>
    </w:p>
    <w:p/>
    <w:p>
      <w:r xmlns:w="http://schemas.openxmlformats.org/wordprocessingml/2006/main">
        <w:t xml:space="preserve">1. الله موجود دائمًا لتقديم المساعدة في أوقات الحاجة.</w:t>
      </w:r>
    </w:p>
    <w:p/>
    <w:p>
      <w:r xmlns:w="http://schemas.openxmlformats.org/wordprocessingml/2006/main">
        <w:t xml:space="preserve">2. يمكننا أن نثق في أن الله سيجلب لنا بركات غير متوقعة.</w:t>
      </w:r>
    </w:p>
    <w:p/>
    <w:p>
      <w:r xmlns:w="http://schemas.openxmlformats.org/wordprocessingml/2006/main">
        <w:t xml:space="preserve">1. إشعياء 41: 10 - "لا تخف، لأني معك، ولا ترتعب، لأني إلهك، سأقويك، سأساعدك، سأدعمك بيدي اليمنى الصالحة".</w:t>
      </w:r>
    </w:p>
    <w:p/>
    <w:p>
      <w:r xmlns:w="http://schemas.openxmlformats.org/wordprocessingml/2006/main">
        <w:t xml:space="preserve">2. الرسالة إلى العبرانيين ١٣: ٥ـ ٦ـ ـ "إجعل حياتك خالية من محبة المال، وكن مكتفيا بما عندك، لأنه قال: لا أهملك ولا أتركك. لذلك يمكننا أن نقول بثقة، الرب هو معيني فلا أخاف ماذا يفعل بي الإنسان؟</w:t>
      </w:r>
    </w:p>
    <w:p/>
    <w:p>
      <w:r xmlns:w="http://schemas.openxmlformats.org/wordprocessingml/2006/main">
        <w:t xml:space="preserve">عزرا 6: 3 في السنة الأولى لكورش الملك أصدر كورش الملك أمرا من جهة بيت الله في أورشليم: ليبن البيت المكان الذي كانوا يذبحون فيه ذبائح، ولتوضع أسسه. ارتفاعه ستون ذراعا وعرضه ستون ذراعا.</w:t>
      </w:r>
    </w:p>
    <w:p/>
    <w:p>
      <w:r xmlns:w="http://schemas.openxmlformats.org/wordprocessingml/2006/main">
        <w:t xml:space="preserve">وأصدر كورش الملك أمرا في السنة الأولى من ملكه ببناء بيت الله في أورشليم أبعاده 60 ذراعا في 60 ذراعا.</w:t>
      </w:r>
    </w:p>
    <w:p/>
    <w:p>
      <w:r xmlns:w="http://schemas.openxmlformats.org/wordprocessingml/2006/main">
        <w:t xml:space="preserve">1: محبة الله غير المشروطة وتدبيره تظهر في أمر كورش الملك ببناء بيت الله.</w:t>
      </w:r>
    </w:p>
    <w:p/>
    <w:p>
      <w:r xmlns:w="http://schemas.openxmlformats.org/wordprocessingml/2006/main">
        <w:t xml:space="preserve">2: يستخدم الله الأشخاص غير المتوقعين لتحقيق إرادته، كما يتضح من مرسوم كورش الملك.</w:t>
      </w:r>
    </w:p>
    <w:p/>
    <w:p>
      <w:r xmlns:w="http://schemas.openxmlformats.org/wordprocessingml/2006/main">
        <w:t xml:space="preserve">1: إشعياء 41: 2-3 "من أيقظ من المشرق داعيا إياه بالبر إلى خدمته؟ أسلم له أمما وأخضع ملوكًا أمامه. حولهم إلى تراب بسيفه، إلى قش مذرى". مع قوسه."</w:t>
      </w:r>
    </w:p>
    <w:p/>
    <w:p>
      <w:r xmlns:w="http://schemas.openxmlformats.org/wordprocessingml/2006/main">
        <w:t xml:space="preserve">2: إشعياء 44:28 "أنا الذي أقول عن كورش: هو راعي! سيتمم كل مقاصدي." فيقول لأورشليم: لتبنى، وللهيكل: لتؤسس».</w:t>
      </w:r>
    </w:p>
    <w:p/>
    <w:p>
      <w:r xmlns:w="http://schemas.openxmlformats.org/wordprocessingml/2006/main">
        <w:t xml:space="preserve">عزرا 6: 4 بثلاثة صفوف من حجارة عظيمة وصف من خشب جديد ولتعطى النفقة من بيت الملك</w:t>
      </w:r>
    </w:p>
    <w:p/>
    <w:p>
      <w:r xmlns:w="http://schemas.openxmlformats.org/wordprocessingml/2006/main">
        <w:t xml:space="preserve">كان من المقرر أن يتم بناء الهيكل بثلاثة صفوف من الحجارة الكبيرة وصف من الأخشاب الجديدة يتم دفع ثمنها من بيت الملك.</w:t>
      </w:r>
    </w:p>
    <w:p/>
    <w:p>
      <w:r xmlns:w="http://schemas.openxmlformats.org/wordprocessingml/2006/main">
        <w:t xml:space="preserve">1. تدبير الله لشعبه: أهمية استخدام الموارد التي يوفرها.</w:t>
      </w:r>
    </w:p>
    <w:p/>
    <w:p>
      <w:r xmlns:w="http://schemas.openxmlformats.org/wordprocessingml/2006/main">
        <w:t xml:space="preserve">2. البناء من أجل الرب: أهمية الالتزام بالعمل الذي دعانا الله للقيام به.</w:t>
      </w:r>
    </w:p>
    <w:p/>
    <w:p>
      <w:r xmlns:w="http://schemas.openxmlformats.org/wordprocessingml/2006/main">
        <w:t xml:space="preserve">١. رسالة بولس إلى أهل فيلبي ٤: ١٩ ـ ـ وسوف يسدّ إلهي كل احتياجاتك بحسب غنى مجده في المسيح يسوع.</w:t>
      </w:r>
    </w:p>
    <w:p/>
    <w:p>
      <w:r xmlns:w="http://schemas.openxmlformats.org/wordprocessingml/2006/main">
        <w:t xml:space="preserve">٢. رسالة بولس إلى أهل كولوسي ٣: ٢٣ـ ـ مهما فعلتم، فاعملوا من كل قلوبكم، كأنكم تعملون من أجل الرب، وليس من أجل سادة البشر.</w:t>
      </w:r>
    </w:p>
    <w:p/>
    <w:p>
      <w:r xmlns:w="http://schemas.openxmlformats.org/wordprocessingml/2006/main">
        <w:t xml:space="preserve">عزرا 6: 5 وأيضا آنية بيت الله من الذهب والفضة التي أخرجها نبوخذنصر من الهيكل الذي في أورشليم وأتى بها إلى بابل، فليردها ويردها إلى الهيكل الذي في أورشليم، كل واحد إلى مكانه، فيقيمهم في بيت الله.</w:t>
      </w:r>
    </w:p>
    <w:p/>
    <w:p>
      <w:r xmlns:w="http://schemas.openxmlformats.org/wordprocessingml/2006/main">
        <w:t xml:space="preserve">يأمر هذا المقطع من عزرا 6: 5 بأن آنية الذهب والفضة التي أخذها نبوخذنصر من الهيكل في أورشليم وأتى بها إلى بابل يجب أن تعاد إلى الهيكل في أورشليم وتوضع في بيت الله.</w:t>
      </w:r>
    </w:p>
    <w:p/>
    <w:p>
      <w:r xmlns:w="http://schemas.openxmlformats.org/wordprocessingml/2006/main">
        <w:t xml:space="preserve">1. "قوة الاستعادة: إعادة التواصل مع الله وتراثنا الروحي"</w:t>
      </w:r>
    </w:p>
    <w:p/>
    <w:p>
      <w:r xmlns:w="http://schemas.openxmlformats.org/wordprocessingml/2006/main">
        <w:t xml:space="preserve">2. "نعمة العودة إلى الوطن: إعادة تأسيس علاقتنا بالله"</w:t>
      </w:r>
    </w:p>
    <w:p/>
    <w:p>
      <w:r xmlns:w="http://schemas.openxmlformats.org/wordprocessingml/2006/main">
        <w:t xml:space="preserve">1. تثنية 6: 4-9، اسمع يا إسرائيل: الرب إلهنا، رب واحد. وتحب الرب إلهك من كل قلبك ومن كل نفسك ومن كل قوتك. ولتكن هذه الكلمات التي أوصيك بها اليوم على قلبك. وقصها على أولادك، وتكلم بها حين تجلس في بيتك، وحين تمشي في الطريق، وحين تنام وحين تقوم. واربطهما علامة على يدك ولتكن عصائب بين عينيك. واكتبها على قوائم أبواب بيتك وعلى أبوابك.</w:t>
      </w:r>
    </w:p>
    <w:p/>
    <w:p>
      <w:r xmlns:w="http://schemas.openxmlformats.org/wordprocessingml/2006/main">
        <w:t xml:space="preserve">2. مزمور 122: 1-5، فرحت عندما قالوا لي، دعنا نذهب إلى بيت الرب! وقفت أرجلنا في أبوابك يا أورشليم. وبنيت أورشليم كمدينة مترابطة يصعد إليها الأسباط أسباط الرب كما قضى لإسرائيل ليحمدوا اسم الرب. هناك نصبت كراسي القضاء كراسي بيت داود. صلوا من أجل السلام في القدس! نرجو أن يكونوا آمنين الذين يحبونك!</w:t>
      </w:r>
    </w:p>
    <w:p/>
    <w:p>
      <w:r xmlns:w="http://schemas.openxmlformats.org/wordprocessingml/2006/main">
        <w:t xml:space="preserve">عزرا 6: 6 والآن يا تتناي والي عبر النهر وشتر بوزناي ورفقاؤكما الافرسكيون الذين في عبر النهر ابتعدوا من هناك.</w:t>
      </w:r>
    </w:p>
    <w:p/>
    <w:p>
      <w:r xmlns:w="http://schemas.openxmlformats.org/wordprocessingml/2006/main">
        <w:t xml:space="preserve">أُمر تاتناي وشثاربوزناي والأفارساكيون بالابتعاد عن منطقة النهر.</w:t>
      </w:r>
    </w:p>
    <w:p/>
    <w:p>
      <w:r xmlns:w="http://schemas.openxmlformats.org/wordprocessingml/2006/main">
        <w:t xml:space="preserve">1. "أهمية إطاعة أوامر الله"</w:t>
      </w:r>
    </w:p>
    <w:p/>
    <w:p>
      <w:r xmlns:w="http://schemas.openxmlformats.org/wordprocessingml/2006/main">
        <w:t xml:space="preserve">2. "العيش في طاعة لإرادة الله"</w:t>
      </w:r>
    </w:p>
    <w:p/>
    <w:p>
      <w:r xmlns:w="http://schemas.openxmlformats.org/wordprocessingml/2006/main">
        <w:t xml:space="preserve">1. يوحنا ١٤: ١٥ ـ ـ "إذا كنت تحبني، فاحفظ وصاياي".</w:t>
      </w:r>
    </w:p>
    <w:p/>
    <w:p>
      <w:r xmlns:w="http://schemas.openxmlformats.org/wordprocessingml/2006/main">
        <w:t xml:space="preserve">2. تثنية 28: 1-2 - "وإذا سمعت صوت الرب إلهك بأمانة، لتحرص على العمل بجميع وصاياه التي أنا أوصيك بها اليوم، يجعلك الرب إلهك مستعليا على جميع أمم الأرض أرض."</w:t>
      </w:r>
    </w:p>
    <w:p/>
    <w:p>
      <w:r xmlns:w="http://schemas.openxmlformats.org/wordprocessingml/2006/main">
        <w:t xml:space="preserve">عزرا 6: 7 دع عمل بيت الله هذا وحده. وليبني والي اليهود وشيوخ اليهود بيت الله هذا في مكانه.</w:t>
      </w:r>
    </w:p>
    <w:p/>
    <w:p>
      <w:r xmlns:w="http://schemas.openxmlformats.org/wordprocessingml/2006/main">
        <w:t xml:space="preserve">أمر الملك داريوس الشعب اليهودي بإعادة بناء هيكل الله في أورشليم، وأوصى بعدم إعاقة عمل الهيكل.</w:t>
      </w:r>
    </w:p>
    <w:p/>
    <w:p>
      <w:r xmlns:w="http://schemas.openxmlformats.org/wordprocessingml/2006/main">
        <w:t xml:space="preserve">1: يجب أن نظل مجتهدين في اتباع عمل الله وأوامره، حتى عندما يكون الأمر صعبًا.</w:t>
      </w:r>
    </w:p>
    <w:p/>
    <w:p>
      <w:r xmlns:w="http://schemas.openxmlformats.org/wordprocessingml/2006/main">
        <w:t xml:space="preserve">2: يجب أن نكون مطيعين للقيادة التي وضعها الله، واثقين أنه يستطيع العمل من خلالها لتحقيق إرادته.</w:t>
      </w:r>
    </w:p>
    <w:p/>
    <w:p>
      <w:r xmlns:w="http://schemas.openxmlformats.org/wordprocessingml/2006/main">
        <w:t xml:space="preserve">1: أفسس 5:6-7 "أيها العبيد، أطيعوا سادتكم الأرضيين بخوف ورعدة، في بساطة القلب كما للمسيح، لا لخدمة العين كمن يرضي الناس، بل كخدام المسيح، عاملين مشيئة الله من القلب، مقدمين خدمة بإرادة صالحة كما للرب لا للناس".</w:t>
      </w:r>
    </w:p>
    <w:p/>
    <w:p>
      <w:r xmlns:w="http://schemas.openxmlformats.org/wordprocessingml/2006/main">
        <w:t xml:space="preserve">2: مزمور 37: 5 "سلّم طريقك إلى الرب، وتوكل عليه فيعمل".</w:t>
      </w:r>
    </w:p>
    <w:p/>
    <w:p>
      <w:r xmlns:w="http://schemas.openxmlformats.org/wordprocessingml/2006/main">
        <w:t xml:space="preserve">عزرا 6: 8 وقد صدر مني أمر بما تعملونه لشيوخ هؤلاء اليهود في بناء بيت الله هذا، من أموال الملك من جزية عبر النهر تعطى نفقة حالا لهؤلاء الرجال، لكي لا يتم إعاقتهم.</w:t>
      </w:r>
    </w:p>
    <w:p/>
    <w:p>
      <w:r xmlns:w="http://schemas.openxmlformats.org/wordprocessingml/2006/main">
        <w:t xml:space="preserve">وصدر أمر الملك بإعطاء نفقة لشيوخ اليهود لبناء هيكل الله.</w:t>
      </w:r>
    </w:p>
    <w:p/>
    <w:p>
      <w:r xmlns:w="http://schemas.openxmlformats.org/wordprocessingml/2006/main">
        <w:t xml:space="preserve">1. يدعونا الله إلى استخدام مواردنا لتعزيز ملكوته.</w:t>
      </w:r>
    </w:p>
    <w:p/>
    <w:p>
      <w:r xmlns:w="http://schemas.openxmlformats.org/wordprocessingml/2006/main">
        <w:t xml:space="preserve">2. إدارة الموارد لبناء ملكوت الله.</w:t>
      </w:r>
    </w:p>
    <w:p/>
    <w:p>
      <w:r xmlns:w="http://schemas.openxmlformats.org/wordprocessingml/2006/main">
        <w:t xml:space="preserve">١. سفر الأمثال ٣: ٩ ـ ـ أكرم الرب من ثروتك، ومن باكورات جميع محاصيلك.</w:t>
      </w:r>
    </w:p>
    <w:p/>
    <w:p>
      <w:r xmlns:w="http://schemas.openxmlformats.org/wordprocessingml/2006/main">
        <w:t xml:space="preserve">2. رسالة بولس الأولى إلى تيموثاوس ٦: ١٧ـ ١٩ ـ ـ أوص الأغنياء في هذا العالم الحاضر ألا يتكبروا ولا يلقوا رجاءهم في الثروة، التي هي غير مؤكدة، بل أن يضعوا رجاءهم في الله، الذي يزودنا بكل شيء بغنى. من أجل تمتعنا.</w:t>
      </w:r>
    </w:p>
    <w:p/>
    <w:p>
      <w:r xmlns:w="http://schemas.openxmlformats.org/wordprocessingml/2006/main">
        <w:t xml:space="preserve">عزرا 6: 9 وما يحتاجون إليه من الثيران والكباش والخراف لمحرقة إله السماء وحنطة وملح وخمر وزيت حسب قضاء الكهنة الذين هم في أورشليم، لتعطى لهم يوما فيوما حتى لا ينقطعوا:</w:t>
      </w:r>
    </w:p>
    <w:p/>
    <w:p>
      <w:r xmlns:w="http://schemas.openxmlformats.org/wordprocessingml/2006/main">
        <w:t xml:space="preserve">يطلب الكهنة في أورشليم مؤونة يومية من العجول والكباش والحملان والقمح والملح والخمر والزيت لمحرقات إله السماء.</w:t>
      </w:r>
    </w:p>
    <w:p/>
    <w:p>
      <w:r xmlns:w="http://schemas.openxmlformats.org/wordprocessingml/2006/main">
        <w:t xml:space="preserve">1. تدبير الله – أهمية الاعتراف وقبول التدبير اليومي الذي يقدمه الله لنا.</w:t>
      </w:r>
    </w:p>
    <w:p/>
    <w:p>
      <w:r xmlns:w="http://schemas.openxmlformats.org/wordprocessingml/2006/main">
        <w:t xml:space="preserve">2. قوة الإيمان – كيف يمكن أن يؤدي الإيمان بإله السماء إلى البركات والوفرة.</w:t>
      </w:r>
    </w:p>
    <w:p/>
    <w:p>
      <w:r xmlns:w="http://schemas.openxmlformats.org/wordprocessingml/2006/main">
        <w:t xml:space="preserve">١. رسالة بولس إلى أهل فيلبي ٤: ١٩ـ ـ وسيسد إلهي كل احتياجكم بحسب غناه في المجد في المسيح يسوع.</w:t>
      </w:r>
    </w:p>
    <w:p/>
    <w:p>
      <w:r xmlns:w="http://schemas.openxmlformats.org/wordprocessingml/2006/main">
        <w:t xml:space="preserve">2. إنجيل متي ٦: ٣٣ـ ـ ولكن اطلبوا أولا ملكوت الله وبره، وهذه كلها تزاد لكم.</w:t>
      </w:r>
    </w:p>
    <w:p/>
    <w:p>
      <w:r xmlns:w="http://schemas.openxmlformats.org/wordprocessingml/2006/main">
        <w:t xml:space="preserve">عزرا 6: 10 لكي يذبحوا روائح سرور لاله السماء ويصلوا لاجل حياة الملك وبنيه.</w:t>
      </w:r>
    </w:p>
    <w:p/>
    <w:p>
      <w:r xmlns:w="http://schemas.openxmlformats.org/wordprocessingml/2006/main">
        <w:t xml:space="preserve">يأمر الله الشعب بتقديم الذبائح والصلاة من أجل الملك وأبنائه.</w:t>
      </w:r>
    </w:p>
    <w:p/>
    <w:p>
      <w:r xmlns:w="http://schemas.openxmlformats.org/wordprocessingml/2006/main">
        <w:t xml:space="preserve">1. الطاعة المضحية: فهم ولائنا لله وللسلطان</w:t>
      </w:r>
    </w:p>
    <w:p/>
    <w:p>
      <w:r xmlns:w="http://schemas.openxmlformats.org/wordprocessingml/2006/main">
        <w:t xml:space="preserve">2. الصلاة الشفاعية: الوفاء بمسؤوليتنا في الصلاة من أجل الآخرين</w:t>
      </w:r>
    </w:p>
    <w:p/>
    <w:p>
      <w:r xmlns:w="http://schemas.openxmlformats.org/wordprocessingml/2006/main">
        <w:t xml:space="preserve">1. رومية 13: 1-7</w:t>
      </w:r>
    </w:p>
    <w:p/>
    <w:p>
      <w:r xmlns:w="http://schemas.openxmlformats.org/wordprocessingml/2006/main">
        <w:t xml:space="preserve">2. تيموثاوس الأولى 2: 1-4</w:t>
      </w:r>
    </w:p>
    <w:p/>
    <w:p>
      <w:r xmlns:w="http://schemas.openxmlformats.org/wordprocessingml/2006/main">
        <w:t xml:space="preserve">عزرا 6: 11 وقد صدر مني أمر بأن كل من يغير هذه الكلمة يُهدم خشب من بيته ويُقام ويُصلب عليه. وليجعل بيته مزبلة لهذا.</w:t>
      </w:r>
    </w:p>
    <w:p/>
    <w:p>
      <w:r xmlns:w="http://schemas.openxmlformats.org/wordprocessingml/2006/main">
        <w:t xml:space="preserve">وكان أمر عزرا أن كل من يغير كلمته يجب أن يُعاقب بقطع الخشب من بيته ووضعه لتعليقه، وجعل بيته مزبلة.</w:t>
      </w:r>
    </w:p>
    <w:p/>
    <w:p>
      <w:r xmlns:w="http://schemas.openxmlformats.org/wordprocessingml/2006/main">
        <w:t xml:space="preserve">1: أطع الله وكلمته - كلمة الله يجب أن تطاع وأي شخص يحاول تغييرها سيعاقب بشدة.</w:t>
      </w:r>
    </w:p>
    <w:p/>
    <w:p>
      <w:r xmlns:w="http://schemas.openxmlformats.org/wordprocessingml/2006/main">
        <w:t xml:space="preserve">2: عواقب العصيان - إن عصيان كلمة الله له عواقب وخيمة، حيث أن أولئك الذين يحاولون تغييرها سوف يعاقبون ويصبح منزلهم مزبلة.</w:t>
      </w:r>
    </w:p>
    <w:p/>
    <w:p>
      <w:r xmlns:w="http://schemas.openxmlformats.org/wordprocessingml/2006/main">
        <w:t xml:space="preserve">1: أمثال 28: 9 - "من يحول أذنه عن سماع الشريعة فصلاته أيضا مكرهة".</w:t>
      </w:r>
    </w:p>
    <w:p/>
    <w:p>
      <w:r xmlns:w="http://schemas.openxmlformats.org/wordprocessingml/2006/main">
        <w:t xml:space="preserve">2: 1 يوحنا 2: 4-6 - "من قال "أنا أعرفه" ولكن لا يحفظ وصاياه فهو كاذب وليس الحق فيه، ولكن من يحفظ كلمته ففيه حقا محبة الله". بهذا نعرف أننا فيه: من قال أنه ثابت فيه ينبغي أن يسلك هكذا الطريق الذي سلك فيه».</w:t>
      </w:r>
    </w:p>
    <w:p/>
    <w:p>
      <w:r xmlns:w="http://schemas.openxmlformats.org/wordprocessingml/2006/main">
        <w:t xml:space="preserve">عزرا 6: 12 والله الذي أسكن اسمه هناك يهلك كل ملك وشعب يمد أيديهم لتغيير أو هدم بيت الله هذا الذي في أورشليم. أنا داريوس أصدرت مرسوما؛ دعها يتم ذلك بسرعة.</w:t>
      </w:r>
    </w:p>
    <w:p/>
    <w:p>
      <w:r xmlns:w="http://schemas.openxmlformats.org/wordprocessingml/2006/main">
        <w:t xml:space="preserve">أصدر الملك داريوس مرسومًا بعدم تغيير أو تدمير بيت الله في أورشليم.</w:t>
      </w:r>
    </w:p>
    <w:p/>
    <w:p>
      <w:r xmlns:w="http://schemas.openxmlformats.org/wordprocessingml/2006/main">
        <w:t xml:space="preserve">1. أهمية حماية بيت الله</w:t>
      </w:r>
    </w:p>
    <w:p/>
    <w:p>
      <w:r xmlns:w="http://schemas.openxmlformats.org/wordprocessingml/2006/main">
        <w:t xml:space="preserve">2. الله يستحق احترامنا وشرفنا</w:t>
      </w:r>
    </w:p>
    <w:p/>
    <w:p>
      <w:r xmlns:w="http://schemas.openxmlformats.org/wordprocessingml/2006/main">
        <w:t xml:space="preserve">١. إنجيل متي ٦: ٩ـ ١٠ ـ ـ صلوا هكذا: أبانا الذي في السموات، ليتقدس اسمك.</w:t>
      </w:r>
    </w:p>
    <w:p/>
    <w:p>
      <w:r xmlns:w="http://schemas.openxmlformats.org/wordprocessingml/2006/main">
        <w:t xml:space="preserve">٢. سفر الأمثال ١٢: ١٥ـ ـ طريق الجاهل مستقيم في عينيه، أما الحكيم فيستمع إلى المشورة.</w:t>
      </w:r>
    </w:p>
    <w:p/>
    <w:p>
      <w:r xmlns:w="http://schemas.openxmlformats.org/wordprocessingml/2006/main">
        <w:t xml:space="preserve">عزرا 6: 13 حينئذ تتناي والي عبر النهر وشتر بوزناي ورفقائهما حسب ما ارسل داريوس الملك فعلوا سريعا.</w:t>
      </w:r>
    </w:p>
    <w:p/>
    <w:p>
      <w:r xmlns:w="http://schemas.openxmlformats.org/wordprocessingml/2006/main">
        <w:t xml:space="preserve">ونفذ تاتناي والوالي شثاربوزناي ورفاقهما أوامر الملك داريوس وعملوا سريعًا على تنفيذها.</w:t>
      </w:r>
    </w:p>
    <w:p/>
    <w:p>
      <w:r xmlns:w="http://schemas.openxmlformats.org/wordprocessingml/2006/main">
        <w:t xml:space="preserve">1. الطاعة الأمينة – العيش بحسب وصايا الله</w:t>
      </w:r>
    </w:p>
    <w:p/>
    <w:p>
      <w:r xmlns:w="http://schemas.openxmlformats.org/wordprocessingml/2006/main">
        <w:t xml:space="preserve">2. القيام بعمل الله بالسرعة والكفاءة</w:t>
      </w:r>
    </w:p>
    <w:p/>
    <w:p>
      <w:r xmlns:w="http://schemas.openxmlformats.org/wordprocessingml/2006/main">
        <w:t xml:space="preserve">١. سفر يشوع ١: ٧ـ ٩ ـ ـ كن قويا وشجاعا؛ لا تخف ولا ترتعب، لأن الرب إلهك معك حيثما تذهب.</w:t>
      </w:r>
    </w:p>
    <w:p/>
    <w:p>
      <w:r xmlns:w="http://schemas.openxmlformats.org/wordprocessingml/2006/main">
        <w:t xml:space="preserve">٢. سفر الجامعة ٩: ١٠ ـ ـ مهما وجدت يدك لتفعله، فافعله بقوتك؛ لأنه ليس عمل ولا فكر ولا معرفة ولا حكمة في الهاوية التي أنت ذاهب إليها.</w:t>
      </w:r>
    </w:p>
    <w:p/>
    <w:p>
      <w:r xmlns:w="http://schemas.openxmlformats.org/wordprocessingml/2006/main">
        <w:t xml:space="preserve">عزرا 6: 14 وبنى شيوخ اليهود ونجحوا بنبوة حجي النبي وزكريا بن عدو. فبنوا وأكملوا حسب أمر إله إسرائيل وحسب أمر كورش وداريوس وأرتحششتا ملك فارس.</w:t>
      </w:r>
    </w:p>
    <w:p/>
    <w:p>
      <w:r xmlns:w="http://schemas.openxmlformats.org/wordprocessingml/2006/main">
        <w:t xml:space="preserve">نجح شيوخ اليهود في إعادة بناء الهيكل وفقًا لأوامر الله وملوك الفرس كورش وداريوس وأرتحشستا.</w:t>
      </w:r>
    </w:p>
    <w:p/>
    <w:p>
      <w:r xmlns:w="http://schemas.openxmlformats.org/wordprocessingml/2006/main">
        <w:t xml:space="preserve">1. كيف تجد النجاح وسط المهام الصعبة</w:t>
      </w:r>
    </w:p>
    <w:p/>
    <w:p>
      <w:r xmlns:w="http://schemas.openxmlformats.org/wordprocessingml/2006/main">
        <w:t xml:space="preserve">2. سيادة الله في حياة شعبه</w:t>
      </w:r>
    </w:p>
    <w:p/>
    <w:p>
      <w:r xmlns:w="http://schemas.openxmlformats.org/wordprocessingml/2006/main">
        <w:t xml:space="preserve">١. مزمور ١١٨: ٢٤ ـ ـ هذا هو اليوم الذي صنعه الرب؛ فلنبتهج ونبتهج به.</w:t>
      </w:r>
    </w:p>
    <w:p/>
    <w:p>
      <w:r xmlns:w="http://schemas.openxmlformats.org/wordprocessingml/2006/main">
        <w:t xml:space="preserve">٢. رسالة بولس إلى أهل رومية ٨: ٢٨ـ ـ ونحن نعلم أن الله في كل شيء يعمل للخير للذين يحبونه، الذين هم مدعوون حسب قصده.</w:t>
      </w:r>
    </w:p>
    <w:p/>
    <w:p>
      <w:r xmlns:w="http://schemas.openxmlformats.org/wordprocessingml/2006/main">
        <w:t xml:space="preserve">عزرا 6: 15 وتم الانتهاء من هذا البيت في اليوم الثالث من شهر اذار، في السنة السادسة من ملك داريوس الملك.</w:t>
      </w:r>
    </w:p>
    <w:p/>
    <w:p>
      <w:r xmlns:w="http://schemas.openxmlformats.org/wordprocessingml/2006/main">
        <w:t xml:space="preserve">يشرح هذا المقطع كيف تم الانتهاء من بناء بيت الله في السنة السادسة من حكم الملك داريوس.</w:t>
      </w:r>
    </w:p>
    <w:p/>
    <w:p>
      <w:r xmlns:w="http://schemas.openxmlformats.org/wordprocessingml/2006/main">
        <w:t xml:space="preserve">1. توقيت الله مثالي ـ سفر الجامعة ٣: ١ـ ٨</w:t>
      </w:r>
    </w:p>
    <w:p/>
    <w:p>
      <w:r xmlns:w="http://schemas.openxmlformats.org/wordprocessingml/2006/main">
        <w:t xml:space="preserve">2. قوة التكريس – المزمور 127</w:t>
      </w:r>
    </w:p>
    <w:p/>
    <w:p>
      <w:r xmlns:w="http://schemas.openxmlformats.org/wordprocessingml/2006/main">
        <w:t xml:space="preserve">١. سفر أستير ٩: ٢٠ـ ٢٢ ـ ـ احتفل اليهود بإكمال بيت الله</w:t>
      </w:r>
    </w:p>
    <w:p/>
    <w:p>
      <w:r xmlns:w="http://schemas.openxmlformats.org/wordprocessingml/2006/main">
        <w:t xml:space="preserve">٢. سفر حجي ٢: ١٨ـ ٢٣ـ ـ ملأ مجد الرب بيت الله</w:t>
      </w:r>
    </w:p>
    <w:p/>
    <w:p>
      <w:r xmlns:w="http://schemas.openxmlformats.org/wordprocessingml/2006/main">
        <w:t xml:space="preserve">عزرا 6: 16 ودشن بنو إسرائيل الكهنة واللاويون وبقية بني السبي بيت الله هذا بفرح</w:t>
      </w:r>
    </w:p>
    <w:p/>
    <w:p>
      <w:r xmlns:w="http://schemas.openxmlformats.org/wordprocessingml/2006/main">
        <w:t xml:space="preserve">واحتفل بنو إسرائيل بتدشين بيت الله بفرح.</w:t>
      </w:r>
    </w:p>
    <w:p/>
    <w:p>
      <w:r xmlns:w="http://schemas.openxmlformats.org/wordprocessingml/2006/main">
        <w:t xml:space="preserve">1: يجب أن نضع الله أولاً في حياتنا ونحتفل بكل ما يفعله من أجلنا.</w:t>
      </w:r>
    </w:p>
    <w:p/>
    <w:p>
      <w:r xmlns:w="http://schemas.openxmlformats.org/wordprocessingml/2006/main">
        <w:t xml:space="preserve">2: يجب أن نكون فرحين وشاكرين للنعم التي يمنحنا الله إياها.</w:t>
      </w:r>
    </w:p>
    <w:p/>
    <w:p>
      <w:r xmlns:w="http://schemas.openxmlformats.org/wordprocessingml/2006/main">
        <w:t xml:space="preserve">١: مزمور ١٠٠: ٤ ـ ـ ادخلوا أبوابه بالحمد ودياره بالتسبيح. أشكره وسبح اسمه.</w:t>
      </w:r>
    </w:p>
    <w:p/>
    <w:p>
      <w:r xmlns:w="http://schemas.openxmlformats.org/wordprocessingml/2006/main">
        <w:t xml:space="preserve">٢: مزمور ٢٨: ٧ ـ ـ الرب قوتي ودرعي. قلبي يثق به وهو يساعدني.</w:t>
      </w:r>
    </w:p>
    <w:p/>
    <w:p>
      <w:r xmlns:w="http://schemas.openxmlformats.org/wordprocessingml/2006/main">
        <w:t xml:space="preserve">عزرا 6: 17 وذبحوا لتدشين بيت الله هذا مئة ثور ومئتي كبش واربع مئة خروف. وذبيحة خطية عن جميع إسرائيل اثني عشر تيسا على عدد أسباط إسرائيل.</w:t>
      </w:r>
    </w:p>
    <w:p/>
    <w:p>
      <w:r xmlns:w="http://schemas.openxmlformats.org/wordprocessingml/2006/main">
        <w:t xml:space="preserve">وكان يتم الاحتفال بتدشين بيت الله بتقديم مئة ثور ومئتي كبش وأربع مئة خروف واثني عشر تيسا ذبيحة خطية عن جميع إسرائيل بحسب عدد أسباط إسرائيل.</w:t>
      </w:r>
    </w:p>
    <w:p/>
    <w:p>
      <w:r xmlns:w="http://schemas.openxmlformats.org/wordprocessingml/2006/main">
        <w:t xml:space="preserve">1. تكريس بيت الله: الاحتفال بحضور الرب</w:t>
      </w:r>
    </w:p>
    <w:p/>
    <w:p>
      <w:r xmlns:w="http://schemas.openxmlformats.org/wordprocessingml/2006/main">
        <w:t xml:space="preserve">2. أهمية التقدمات: الكفارة الفدائية والشكر</w:t>
      </w:r>
    </w:p>
    <w:p/>
    <w:p>
      <w:r xmlns:w="http://schemas.openxmlformats.org/wordprocessingml/2006/main">
        <w:t xml:space="preserve">1. Leviticus 16:3-4 فيدخل هرون إلى القدس مع ثور ابن بقر لذبيحة خطية وكبش لمحرقة. يلبس ثوب الكتان المقدس وتكون سراويل الكتان على جسده ويتنطق بمنطقة كتان ويلبس بعمامة الكتان. هذه ثياب مقدسة. فيغسل جسده بالماء ويلبسه.</w:t>
      </w:r>
    </w:p>
    <w:p/>
    <w:p>
      <w:r xmlns:w="http://schemas.openxmlformats.org/wordprocessingml/2006/main">
        <w:t xml:space="preserve">2. العبرانيين 9: 22 وكل الأشياء تقريبًا تتطهر بالدم بالناموس؛ وبدون سفك دم لا تحصل مغفرة.</w:t>
      </w:r>
    </w:p>
    <w:p/>
    <w:p>
      <w:r xmlns:w="http://schemas.openxmlformats.org/wordprocessingml/2006/main">
        <w:t xml:space="preserve">عزرا 6: 18 واقاموا الكهنة في فرقهم واللاويين في فرقهم لخدمة الله التي في اورشليم. كما هو مكتوب في كتاب موسى.</w:t>
      </w:r>
    </w:p>
    <w:p/>
    <w:p>
      <w:r xmlns:w="http://schemas.openxmlformats.org/wordprocessingml/2006/main">
        <w:t xml:space="preserve">وتم تعيين الكهنة واللاويين في فرقهم لخدمة الله في أورشليم حسب كتاب موسى.</w:t>
      </w:r>
    </w:p>
    <w:p/>
    <w:p>
      <w:r xmlns:w="http://schemas.openxmlformats.org/wordprocessingml/2006/main">
        <w:t xml:space="preserve">1. العيش للخدمة: دراسة عزرا ٦: ١٨</w:t>
      </w:r>
    </w:p>
    <w:p/>
    <w:p>
      <w:r xmlns:w="http://schemas.openxmlformats.org/wordprocessingml/2006/main">
        <w:t xml:space="preserve">2. العمل معًا لمجد الله: فحص عزرا 6: 18</w:t>
      </w:r>
    </w:p>
    <w:p/>
    <w:p>
      <w:r xmlns:w="http://schemas.openxmlformats.org/wordprocessingml/2006/main">
        <w:t xml:space="preserve">1. تثنية 10: 8-9 - في ذلك الوقت افرز الرب سبط لاوي ليحملوا تابوت عهد الرب، ويقفوا أمام الرب ليخدموا ويباركوا باسمه، كما يفعلون حتى الآن اليوم.</w:t>
      </w:r>
    </w:p>
    <w:p/>
    <w:p>
      <w:r xmlns:w="http://schemas.openxmlformats.org/wordprocessingml/2006/main">
        <w:t xml:space="preserve">9. لذلك اعرفوا الرب باسمكم وتضرعوا اليه باسمه لانه صنع عجائب.</w:t>
      </w:r>
    </w:p>
    <w:p/>
    <w:p>
      <w:r xmlns:w="http://schemas.openxmlformats.org/wordprocessingml/2006/main">
        <w:t xml:space="preserve">2. عدد ٣: ١٤ـ ١٦ـ ـ هذه أسماء أبناء هرون: ناداب البكر، وأبيهو، والعازار، وإيثامار. وهذه أسماء أبناء هرون الذين رسموا كهنة. ومات ناداب وأبيهو أمام الرب عندما قربا نارا غير شرعية أمام الرب في برية سيناء ولم يكن لهما بنون. فكهن العازار وإيثامار في أيام أبيهما هرون.</w:t>
      </w:r>
    </w:p>
    <w:p/>
    <w:p>
      <w:r xmlns:w="http://schemas.openxmlformats.org/wordprocessingml/2006/main">
        <w:t xml:space="preserve">عزرا 6: 19 وعمل بنو السبي الفصح في اليوم الرابع عشر من الشهر الأول.</w:t>
      </w:r>
    </w:p>
    <w:p/>
    <w:p>
      <w:r xmlns:w="http://schemas.openxmlformats.org/wordprocessingml/2006/main">
        <w:t xml:space="preserve">واحتفل بنو إسرائيل في السبي بالفصح في اليوم الرابع عشر من الشهر الأول.</w:t>
      </w:r>
    </w:p>
    <w:p/>
    <w:p>
      <w:r xmlns:w="http://schemas.openxmlformats.org/wordprocessingml/2006/main">
        <w:t xml:space="preserve">1. العيش في السبي – كيف يثابر شعب الله</w:t>
      </w:r>
    </w:p>
    <w:p/>
    <w:p>
      <w:r xmlns:w="http://schemas.openxmlformats.org/wordprocessingml/2006/main">
        <w:t xml:space="preserve">2. الاحتفال بعيد الفصح – معنى فداء الله</w:t>
      </w:r>
    </w:p>
    <w:p/>
    <w:p>
      <w:r xmlns:w="http://schemas.openxmlformats.org/wordprocessingml/2006/main">
        <w:t xml:space="preserve">١. خروج ١٢: ١ـ ١٤ ـ ـ تعليمات الرب بشأن الاحتفال بعيد الفصح</w:t>
      </w:r>
    </w:p>
    <w:p/>
    <w:p>
      <w:r xmlns:w="http://schemas.openxmlformats.org/wordprocessingml/2006/main">
        <w:t xml:space="preserve">٢. سفر التثنية ١٦: ١ـ ٨ ـ ـ أمر الله بالاحتفال بعيد الفصح.</w:t>
      </w:r>
    </w:p>
    <w:p/>
    <w:p>
      <w:r xmlns:w="http://schemas.openxmlformats.org/wordprocessingml/2006/main">
        <w:t xml:space="preserve">عزرا 6: 20 لان الكهنة واللاويين تطهروا معا كلهم طاهرون وذبحوا الفصح لجميع بني السبي ولاخوتهم الكهنة ولانفسهم.</w:t>
      </w:r>
    </w:p>
    <w:p/>
    <w:p>
      <w:r xmlns:w="http://schemas.openxmlformats.org/wordprocessingml/2006/main">
        <w:t xml:space="preserve">وتطهر الكهنة واللاويون وقدموا ذبيحة الفصح عن بني السبي وعن عشائرهم.</w:t>
      </w:r>
    </w:p>
    <w:p/>
    <w:p>
      <w:r xmlns:w="http://schemas.openxmlformats.org/wordprocessingml/2006/main">
        <w:t xml:space="preserve">1. أهمية التطهير والتمسك بالتقاليد</w:t>
      </w:r>
    </w:p>
    <w:p/>
    <w:p>
      <w:r xmlns:w="http://schemas.openxmlformats.org/wordprocessingml/2006/main">
        <w:t xml:space="preserve">2. قوة المجتمع والدعم المتبادل</w:t>
      </w:r>
    </w:p>
    <w:p/>
    <w:p>
      <w:r xmlns:w="http://schemas.openxmlformats.org/wordprocessingml/2006/main">
        <w:t xml:space="preserve">1. إنجيل متي ٥: ٢٣ـ ٢٤ـ ـ فإذا قدمت قربانك إلى المذبح، وهناك تذكرت أن لأخيك شيئا عليك؛ اترك هناك قربانك قدام المذبح واذهب. أولا اصطلح مع أخيك، ثم تعال وقدم قربانك.</w:t>
      </w:r>
    </w:p>
    <w:p/>
    <w:p>
      <w:r xmlns:w="http://schemas.openxmlformats.org/wordprocessingml/2006/main">
        <w:t xml:space="preserve">2. الرسالة إلى العبرانيين ١٠: ٢٤ـ ٢٥ ـ ـ ولنلاحظ بعضنا بعضا للتحريض على المحبة والأعمال الصالحة: غير تاركين اجتماعنا كما يفعل البعض. بل واعظين بعضكم بعضا، وبالأكثر على قدر ما ترون اليوم يقترب.</w:t>
      </w:r>
    </w:p>
    <w:p/>
    <w:p>
      <w:r xmlns:w="http://schemas.openxmlformats.org/wordprocessingml/2006/main">
        <w:t xml:space="preserve">عزرا 6: 21 وأكل بنو إسرائيل العائدون من السبي، وكل الذين اعتزلوا لهم من نجاسات الأمم في الأرض لطلب الرب إله إسرائيل،</w:t>
      </w:r>
    </w:p>
    <w:p/>
    <w:p>
      <w:r xmlns:w="http://schemas.openxmlformats.org/wordprocessingml/2006/main">
        <w:t xml:space="preserve">وبنو إسرائيل والمسبيون والمنفصلون عن أمم الأرض، كلهم طلبوا الرب إله إسرائيل وأكلوا.</w:t>
      </w:r>
    </w:p>
    <w:p/>
    <w:p>
      <w:r xmlns:w="http://schemas.openxmlformats.org/wordprocessingml/2006/main">
        <w:t xml:space="preserve">1. السعي إلى الله: كيفية تحقيق القداسة والقرب من الله</w:t>
      </w:r>
    </w:p>
    <w:p/>
    <w:p>
      <w:r xmlns:w="http://schemas.openxmlformats.org/wordprocessingml/2006/main">
        <w:t xml:space="preserve">2. قوة الانفصال: كيف تبقى غير متأثر بالتأثيرات غير المقدسة</w:t>
      </w:r>
    </w:p>
    <w:p/>
    <w:p>
      <w:r xmlns:w="http://schemas.openxmlformats.org/wordprocessingml/2006/main">
        <w:t xml:space="preserve">١. سفر أشعياء ٥٥: ٦ـ ٧ ـ ـ اطلبوا الرب ما دام يمكن العثور عليه؛ ادعوه وهو قريب .</w:t>
      </w:r>
    </w:p>
    <w:p/>
    <w:p>
      <w:r xmlns:w="http://schemas.openxmlformats.org/wordprocessingml/2006/main">
        <w:t xml:space="preserve">٢. رسالة يوحنا الأولى ٢: ١٥ـ ١٧ ـ ـ لا تحبوا العالم ولا الأشياء التي في العالم. من أحب العالم فليست فيه محبة الآب.</w:t>
      </w:r>
    </w:p>
    <w:p/>
    <w:p>
      <w:r xmlns:w="http://schemas.openxmlformats.org/wordprocessingml/2006/main">
        <w:t xml:space="preserve">عزرا 6: 22 وعملوا عيد الفطير سبعة أيام بفرح لأن الرب فرحهم وحول قلب ملك أشور إليهم لتقوية أيديهم في عمل بيت الله إله إسرائيل.</w:t>
      </w:r>
    </w:p>
    <w:p/>
    <w:p>
      <w:r xmlns:w="http://schemas.openxmlformats.org/wordprocessingml/2006/main">
        <w:t xml:space="preserve">وعمل بنو إسرائيل عيد الفطير بفرح سبعة أيام لأن الرب فرحهم وحول قلب ملك أشور نحوهم وساعدهم على تقوية أيديهم في عمل بيت الرب.</w:t>
      </w:r>
    </w:p>
    <w:p/>
    <w:p>
      <w:r xmlns:w="http://schemas.openxmlformats.org/wordprocessingml/2006/main">
        <w:t xml:space="preserve">1. فرحة خدمة الرب</w:t>
      </w:r>
    </w:p>
    <w:p/>
    <w:p>
      <w:r xmlns:w="http://schemas.openxmlformats.org/wordprocessingml/2006/main">
        <w:t xml:space="preserve">2. قوة مساعدة الله في حياتنا</w:t>
      </w:r>
    </w:p>
    <w:p/>
    <w:p>
      <w:r xmlns:w="http://schemas.openxmlformats.org/wordprocessingml/2006/main">
        <w:t xml:space="preserve">١. تثنية ٨: ١٠ـ ١١ ـ ـ عندما تأكل وتشبع، بارك الرب إلهك على الأرض الجيدة التي أعطاك إياها. احترز من أن تنسى الرب إلهك ولا تحفظ وصاياه وأحكامه وأحكامه التي أنا آمرك بها اليوم.</w:t>
      </w:r>
    </w:p>
    <w:p/>
    <w:p>
      <w:r xmlns:w="http://schemas.openxmlformats.org/wordprocessingml/2006/main">
        <w:t xml:space="preserve">٢. سفر المزامير ٣٣: ٢٠ـ ٢٢ ـ ـ ننتظر الرب؛ هو مساعدتنا ودرع لدينا. به تفرح قلوبنا لأننا على اسمه القدوس اتكلنا. لتكن محبتك معنا يا رب، حتى كما وضعنا رجائنا فيك.</w:t>
      </w:r>
    </w:p>
    <w:p/>
    <w:p>
      <w:r xmlns:w="http://schemas.openxmlformats.org/wordprocessingml/2006/main">
        <w:t xml:space="preserve">عزرا الإصحاح 7 يقدم عزرا، الكاهن والكاتب الذي حصل على إذن من الملك ارتحشستا للذهاب إلى القدس وتعليم شريعة الله. يؤكد هذا الإصحاح على مؤهلات عزرا، ورحلته إلى أورشليم، ومهمته لاستعادة العبادة الصحيحة والحكم في الأرض.</w:t>
      </w:r>
    </w:p>
    <w:p/>
    <w:p>
      <w:r xmlns:w="http://schemas.openxmlformats.org/wordprocessingml/2006/main">
        <w:t xml:space="preserve">الفقرة الأولى: يبدأ الأصحاح بالتعريف بعزرا باعتباره من نسل هارون رئيس الكهنة. ويوصف بأنه كاتب ماهر كرس نفسه لدراسة وتعليم شريعة الله (عزرا 7: 1-6).</w:t>
      </w:r>
    </w:p>
    <w:p/>
    <w:p>
      <w:r xmlns:w="http://schemas.openxmlformats.org/wordprocessingml/2006/main">
        <w:t xml:space="preserve">الفقرة الثانية: يركز السرد على كيفية موافقة الملك أرتحشستا على طلب عزرا بالذهاب إلى أورشليم. يزوده الملك بالموارد، بما في ذلك الفضة والذهب، وكذلك السلطة على يهوذا وأورشليم. ويطلب من عزرا أن يعين قضاة ينفذون القانون (عزرا 7: 7-28).</w:t>
      </w:r>
    </w:p>
    <w:p/>
    <w:p>
      <w:r xmlns:w="http://schemas.openxmlformats.org/wordprocessingml/2006/main">
        <w:t xml:space="preserve">باختصار، يصور الفصل السابع من سفر عزرا المقدمة والتكليف الذي تمت تجربته أثناء استعادة القيادة للسلطة الكهنوتية. إبراز النسب الذي يعبر عنه بالنسب الهارون، والتفاني العلمي الذي يتحقق من خلال دراسة الحقوق. ذكر التفويض المستلم من الملك أرتحشستا، والتعليمات المعطاة للحكم، تجسيد يمثل النعمة الإلهية، تأكيد بشأن العودة إلى الممارسة الدينية، شهادة توضح الالتزام باحترام علاقة العهد بين الخالق الله والشعب المختار-إسرائيل</w:t>
      </w:r>
    </w:p>
    <w:p/>
    <w:p>
      <w:r xmlns:w="http://schemas.openxmlformats.org/wordprocessingml/2006/main">
        <w:t xml:space="preserve">عزرا 7: 1 وبعد هذه الأمور، في ملك ارتحشستا ملك فارس، عزرا بن سرايا بن عزريا بن حلقيا،</w:t>
      </w:r>
    </w:p>
    <w:p/>
    <w:p>
      <w:r xmlns:w="http://schemas.openxmlformats.org/wordprocessingml/2006/main">
        <w:t xml:space="preserve">تم تعيين عزرا من قبل الملك ارتحشستا ملك فارس لقيادة بني إسرائيل في عودتهم إلى القدس.</w:t>
      </w:r>
    </w:p>
    <w:p/>
    <w:p>
      <w:r xmlns:w="http://schemas.openxmlformats.org/wordprocessingml/2006/main">
        <w:t xml:space="preserve">1. الثقة في خطة الله حتى عندما تخرجنا من منطقة راحتنا.</w:t>
      </w:r>
    </w:p>
    <w:p/>
    <w:p>
      <w:r xmlns:w="http://schemas.openxmlformats.org/wordprocessingml/2006/main">
        <w:t xml:space="preserve">2. أهمية إكرام أولئك الذين جعلهم الله في السلطة علينا.</w:t>
      </w:r>
    </w:p>
    <w:p/>
    <w:p>
      <w:r xmlns:w="http://schemas.openxmlformats.org/wordprocessingml/2006/main">
        <w:t xml:space="preserve">1. إشعياء 55: 8-9 - "لأن أفكاري ليست أفكاركم، ولا طرقكم طرقي، يقول الرب. لأنه كما علت السماوات عن الأرض، علت طرقي عن طرقكم وأفكاري من أفكارك."</w:t>
      </w:r>
    </w:p>
    <w:p/>
    <w:p>
      <w:r xmlns:w="http://schemas.openxmlformats.org/wordprocessingml/2006/main">
        <w:t xml:space="preserve">2. رسالة بولس إلى أهل رومية ١٣: ١ ـ ـ "ليكن كل إنسان خاضعا للسلاطين الحاكمة. لأنه ليس سلطان إلا من الله، وتلك الموجودة هي التي أنشأها الله."</w:t>
      </w:r>
    </w:p>
    <w:p/>
    <w:p>
      <w:r xmlns:w="http://schemas.openxmlformats.org/wordprocessingml/2006/main">
        <w:t xml:space="preserve">عزرا 7: 2 بن شلوم بن صادوق بن أخيطوب</w:t>
      </w:r>
    </w:p>
    <w:p/>
    <w:p>
      <w:r xmlns:w="http://schemas.openxmlformats.org/wordprocessingml/2006/main">
        <w:t xml:space="preserve">وكان عزرا كاهنًا من نسل صادوق.</w:t>
      </w:r>
    </w:p>
    <w:p/>
    <w:p>
      <w:r xmlns:w="http://schemas.openxmlformats.org/wordprocessingml/2006/main">
        <w:t xml:space="preserve">1. يستخدمنا الله جميعًا، بغض النظر عن خلفيتنا أو نسبنا.</w:t>
      </w:r>
    </w:p>
    <w:p/>
    <w:p>
      <w:r xmlns:w="http://schemas.openxmlformats.org/wordprocessingml/2006/main">
        <w:t xml:space="preserve">2. سوف يستخدم الرب كل مواهبنا ومواهبنا لمجده.</w:t>
      </w:r>
    </w:p>
    <w:p/>
    <w:p>
      <w:r xmlns:w="http://schemas.openxmlformats.org/wordprocessingml/2006/main">
        <w:t xml:space="preserve">1. إشعياء 43: 7 ـ "كل من دعي باسمي، خلقته لمجدي، جبلته وصنعته".</w:t>
      </w:r>
    </w:p>
    <w:p/>
    <w:p>
      <w:r xmlns:w="http://schemas.openxmlformats.org/wordprocessingml/2006/main">
        <w:t xml:space="preserve">٢. رسالة بطرس الأولى ٤: ١٠ـ ١١ـ ـ كما أخذ كل واحد موهبة، ليستخدمها بعضكم البعض، كوكلاء صالحين على نعمة الله المتنوعة: من يتكلم كمن يتكلم بأقوال الله؛ ومن يخدم كانه الذي يخدم بالقوة التي يمنحها الله، لكي يتمجد الله في كل شيء بيسوع المسيح.</w:t>
      </w:r>
    </w:p>
    <w:p/>
    <w:p>
      <w:r xmlns:w="http://schemas.openxmlformats.org/wordprocessingml/2006/main">
        <w:t xml:space="preserve">عزرا 7: 3 بن أمريا بن عزريا بن مرايوث</w:t>
      </w:r>
    </w:p>
    <w:p/>
    <w:p>
      <w:r xmlns:w="http://schemas.openxmlformats.org/wordprocessingml/2006/main">
        <w:t xml:space="preserve">كان عزرا من نسل أمريا وعزريا ومرايوث الكهنوتيين.</w:t>
      </w:r>
    </w:p>
    <w:p/>
    <w:p>
      <w:r xmlns:w="http://schemas.openxmlformats.org/wordprocessingml/2006/main">
        <w:t xml:space="preserve">1. أهمية تكريم أجدادنا وتراثهم.</w:t>
      </w:r>
    </w:p>
    <w:p/>
    <w:p>
      <w:r xmlns:w="http://schemas.openxmlformats.org/wordprocessingml/2006/main">
        <w:t xml:space="preserve">2. أمانة الله لوعوده في دعم شعبه المختار.</w:t>
      </w:r>
    </w:p>
    <w:p/>
    <w:p>
      <w:r xmlns:w="http://schemas.openxmlformats.org/wordprocessingml/2006/main">
        <w:t xml:space="preserve">١. مزمور ١٠٣: ١٧ ـ ـ ولكن إلى الأبد وإلى الأبد محبة الرب لخائفيه، وبره لأبناء بنيهم.</w:t>
      </w:r>
    </w:p>
    <w:p/>
    <w:p>
      <w:r xmlns:w="http://schemas.openxmlformats.org/wordprocessingml/2006/main">
        <w:t xml:space="preserve">٢. الرسالة إلى العبرانيين ١١: ١٣ـ ١٦ ـ ـ كان كل هؤلاء الناس لا يزالون يعيشون بالإيمان عندما ماتوا. لم ينالوا الأشياء الموعودة؛ لقد رأوهم فقط ورحبوا بهم من بعيد، معترفين بأنهم غرباء ونزلاء على الأرض. الأشخاص الذين يقولون مثل هذه الأشياء يظهرون أنهم يبحثون عن بلد خاص بهم. ولو أنهم كانوا يفكرون في البلد الذي غادروه، لكانت لديهم فرصة العودة. وبدلاً من ذلك، كانوا يشتاقون إلى وطن أفضل، أي إلى وطن سماوي. لذلك لا يستحي الله أن يدعى إلههم، لأنه أعد لهم مدينة.</w:t>
      </w:r>
    </w:p>
    <w:p/>
    <w:p>
      <w:r xmlns:w="http://schemas.openxmlformats.org/wordprocessingml/2006/main">
        <w:t xml:space="preserve">عزرا 7: 4 بن زرحيا بن عزي بن بقي،</w:t>
      </w:r>
    </w:p>
    <w:p/>
    <w:p>
      <w:r xmlns:w="http://schemas.openxmlformats.org/wordprocessingml/2006/main">
        <w:t xml:space="preserve">عزرا هو سليل أربعة أجيال من بني إسرائيل.</w:t>
      </w:r>
    </w:p>
    <w:p/>
    <w:p>
      <w:r xmlns:w="http://schemas.openxmlformats.org/wordprocessingml/2006/main">
        <w:t xml:space="preserve">1. تراثنا - هويتنا: إعادة اكتشاف جذورنا الإسرائيلية.</w:t>
      </w:r>
    </w:p>
    <w:p/>
    <w:p>
      <w:r xmlns:w="http://schemas.openxmlformats.org/wordprocessingml/2006/main">
        <w:t xml:space="preserve">2. التعرف على أسلافنا: تكريم نسب عزرا.</w:t>
      </w:r>
    </w:p>
    <w:p/>
    <w:p>
      <w:r xmlns:w="http://schemas.openxmlformats.org/wordprocessingml/2006/main">
        <w:t xml:space="preserve">1. رومية 11: 17- 18 ـ "ولكن إن كان قد قطع بعض الأغصان، وأنت زيتونة برية، طعمت فيها فصرت شريكا في أصل شجرة الزيتون الغني، فلا تكن "تكبر على الفروع، فإذا تكبرت، فتذكر أنك لست أنت من يدعم الأصل، ولكن الأصل يسندك".</w:t>
      </w:r>
    </w:p>
    <w:p/>
    <w:p>
      <w:r xmlns:w="http://schemas.openxmlformats.org/wordprocessingml/2006/main">
        <w:t xml:space="preserve">2. رسالة بطرس الأولى ١: ١٦ـ ١٧ـ ـ "لأنه مكتوب كونوا قديسين لأني أنا قدوس. وإن كنتم تدعون الآب الذي يحكم بغير محاباة حسب عمل كل واحد، فسيروا كل الزمان. من بقائك هنا في خوف."</w:t>
      </w:r>
    </w:p>
    <w:p/>
    <w:p>
      <w:r xmlns:w="http://schemas.openxmlformats.org/wordprocessingml/2006/main">
        <w:t xml:space="preserve">عزرا 7: 5 بن ابيشوع بن فينحاس بن العازار بن هرون رئيس الكهنة.</w:t>
      </w:r>
    </w:p>
    <w:p/>
    <w:p>
      <w:r xmlns:w="http://schemas.openxmlformats.org/wordprocessingml/2006/main">
        <w:t xml:space="preserve">وكان عزرا كاهنًا من نسل هارون رئيس الكهنة الأول.</w:t>
      </w:r>
    </w:p>
    <w:p/>
    <w:p>
      <w:r xmlns:w="http://schemas.openxmlformats.org/wordprocessingml/2006/main">
        <w:t xml:space="preserve">1: باعتبارنا أحفاد هارون، يجب علينا أن نسعى جاهدين للعيش وفقًا لميراثه من الإيمان والقداسة.</w:t>
      </w:r>
    </w:p>
    <w:p/>
    <w:p>
      <w:r xmlns:w="http://schemas.openxmlformats.org/wordprocessingml/2006/main">
        <w:t xml:space="preserve">2: يمكننا أن نستمد القوة والشجاعة من مثال عزرا الكاهن من نسل هارون.</w:t>
      </w:r>
    </w:p>
    <w:p/>
    <w:p>
      <w:r xmlns:w="http://schemas.openxmlformats.org/wordprocessingml/2006/main">
        <w:t xml:space="preserve">1: عبرانيين 7: 24-25 ولكن بما أن يسوع يحيا إلى الأبد، فله كهنوت دائم. لذلك فهو قادر على أن يخلص تمامًا الذين يتقدمون به إلى الله، لأنه حي في كل حين ليشفع فيهم.</w:t>
      </w:r>
    </w:p>
    <w:p/>
    <w:p>
      <w:r xmlns:w="http://schemas.openxmlformats.org/wordprocessingml/2006/main">
        <w:t xml:space="preserve">2: خروج 28: 1 وتقدم إليك هرون أخاك وبنيه معه من بين بني إسرائيل ليكهنوا لي هرون وابنا هرون ناداب وأبيهو والعازار وإيثامار.</w:t>
      </w:r>
    </w:p>
    <w:p/>
    <w:p>
      <w:r xmlns:w="http://schemas.openxmlformats.org/wordprocessingml/2006/main">
        <w:t xml:space="preserve">عزرا 7: 6 عزرا هذا صعد من بابل. وكان كاتبا ماهرا في شريعة موسى التي أعطاها الرب إله إسرائيل، فأعطاه الملك كل طلبه حسب يد الرب إلهه عليه.</w:t>
      </w:r>
    </w:p>
    <w:p/>
    <w:p>
      <w:r xmlns:w="http://schemas.openxmlformats.org/wordprocessingml/2006/main">
        <w:t xml:space="preserve">كان عزرا كاتبًا في شريعة موسى، وكان الرب يمنحه كل طلباته.</w:t>
      </w:r>
    </w:p>
    <w:p/>
    <w:p>
      <w:r xmlns:w="http://schemas.openxmlformats.org/wordprocessingml/2006/main">
        <w:t xml:space="preserve">1. الرب أمين لطالبيه</w:t>
      </w:r>
    </w:p>
    <w:p/>
    <w:p>
      <w:r xmlns:w="http://schemas.openxmlformats.org/wordprocessingml/2006/main">
        <w:t xml:space="preserve">2. قوة شريعة موسى</w:t>
      </w:r>
    </w:p>
    <w:p/>
    <w:p>
      <w:r xmlns:w="http://schemas.openxmlformats.org/wordprocessingml/2006/main">
        <w:t xml:space="preserve">1. تثنية 31: 24-26 ولما انتهى موسى من كتابة كلمات هذه الشريعة في سفر، أمر اللاويين حاملي تابوت عهد الرب،</w:t>
      </w:r>
    </w:p>
    <w:p/>
    <w:p>
      <w:r xmlns:w="http://schemas.openxmlformats.org/wordprocessingml/2006/main">
        <w:t xml:space="preserve">2. يشوع ١: ٧-٩ كن قويا وشجاعا جدا. احرص على أن تعمل بجميع الشريعة التي أعطاك إياها عبدي موسى. ولا تمل عنها يمينا ولا شمالا، لكي تفلح حيثما تذهب.</w:t>
      </w:r>
    </w:p>
    <w:p/>
    <w:p>
      <w:r xmlns:w="http://schemas.openxmlformats.org/wordprocessingml/2006/main">
        <w:t xml:space="preserve">عزرا 7: 7 وصعد بعض من بني إسرائيل ومن الكهنة واللاويين والمغنين والبوابين والنثينيم إلى أورشليم في السنة السابعة لأرتحششتا الملك.</w:t>
      </w:r>
    </w:p>
    <w:p/>
    <w:p>
      <w:r xmlns:w="http://schemas.openxmlformats.org/wordprocessingml/2006/main">
        <w:t xml:space="preserve">وفي السنة السابعة لأرتحشستا الملك، صعد إلى أورشليم بعض من بني إسرائيل من الكهنة واللاويين والمغنين والبوابين والنثينيم.</w:t>
      </w:r>
    </w:p>
    <w:p/>
    <w:p>
      <w:r xmlns:w="http://schemas.openxmlformats.org/wordprocessingml/2006/main">
        <w:t xml:space="preserve">1. أهمية الوحدة وكيف يمكن أن تدفعنا إلى آفاق أعلى.</w:t>
      </w:r>
    </w:p>
    <w:p/>
    <w:p>
      <w:r xmlns:w="http://schemas.openxmlformats.org/wordprocessingml/2006/main">
        <w:t xml:space="preserve">2. قوة الطاعة وكيف تجلب بركات الله.</w:t>
      </w:r>
    </w:p>
    <w:p/>
    <w:p>
      <w:r xmlns:w="http://schemas.openxmlformats.org/wordprocessingml/2006/main">
        <w:t xml:space="preserve">١. مزمور ١٣٣: ١ ـ ـ هوذا ما أحسن وما أجمل أن يسكن الإخوة معًا!</w:t>
      </w:r>
    </w:p>
    <w:p/>
    <w:p>
      <w:r xmlns:w="http://schemas.openxmlformats.org/wordprocessingml/2006/main">
        <w:t xml:space="preserve">٢. رسالة يوحنا الأولى ٢: ٣ـ ٥ ـ ـ بهذا نعرف أننا قد عرفناه، إذا حفظنا وصاياه. من قال إني أعرفه ولم يحفظ وصاياه فهو كاذب وليس الحق فيه، وأما من حفظ كلمته ففيه تكمل محبة الله. وبهذا نعرف أننا فيه.</w:t>
      </w:r>
    </w:p>
    <w:p/>
    <w:p>
      <w:r xmlns:w="http://schemas.openxmlformats.org/wordprocessingml/2006/main">
        <w:t xml:space="preserve">عزرا 7: 8 وجاء إلى أورشليم في الشهر الخامس، وهو في السنة السابعة للملك.</w:t>
      </w:r>
    </w:p>
    <w:p/>
    <w:p>
      <w:r xmlns:w="http://schemas.openxmlformats.org/wordprocessingml/2006/main">
        <w:t xml:space="preserve">وخرج عزرا من بابل ووصل إلى أورشليم في الشهر الخامس من السنة السابعة للملك.</w:t>
      </w:r>
    </w:p>
    <w:p/>
    <w:p>
      <w:r xmlns:w="http://schemas.openxmlformats.org/wordprocessingml/2006/main">
        <w:t xml:space="preserve">1. توقيت الله مثالي ـ عزرا ٧: ٨</w:t>
      </w:r>
    </w:p>
    <w:p/>
    <w:p>
      <w:r xmlns:w="http://schemas.openxmlformats.org/wordprocessingml/2006/main">
        <w:t xml:space="preserve">2. الطاعة الأمينة تؤدي إلى البركات ـ ـ عزرا ٧: ٨</w:t>
      </w:r>
    </w:p>
    <w:p/>
    <w:p>
      <w:r xmlns:w="http://schemas.openxmlformats.org/wordprocessingml/2006/main">
        <w:t xml:space="preserve">١. إشعياء ٥٥: ٨ـ ٩ ـ ـ لأن أفكاري ليست أفكاركم، ولا طرقكم طرقي، يقول الرب. لأنه كما علت السماوات عن الأرض هكذا علت طرقي عن طرقكم وأفكاري عن أفكاركم.</w:t>
      </w:r>
    </w:p>
    <w:p/>
    <w:p>
      <w:r xmlns:w="http://schemas.openxmlformats.org/wordprocessingml/2006/main">
        <w:t xml:space="preserve">٢. سفر الأمثال ٣: ٥ـ ٦ ـ ـ توكل على الرب بكل قلبك، وعلى فهمك لا تعتمد؛ في كل طرقك اخضع له وهو يقوم سبلك.</w:t>
      </w:r>
    </w:p>
    <w:p/>
    <w:p>
      <w:r xmlns:w="http://schemas.openxmlformats.org/wordprocessingml/2006/main">
        <w:t xml:space="preserve">عزرا 7: 9 لأنه في اليوم الأول من الشهر الأول ابتدأ الصعود من بابل وفي اليوم الأول من الشهر الخامس جاء إلى أورشليم حسب يد إلهه الصالحة عليه.</w:t>
      </w:r>
    </w:p>
    <w:p/>
    <w:p>
      <w:r xmlns:w="http://schemas.openxmlformats.org/wordprocessingml/2006/main">
        <w:t xml:space="preserve">بدأ عزرا رحلته من بابل إلى أورشليم في اليوم الأول من الشهر الأول ووصل في اليوم الأول من الشهر الخامس بفضل بركة الله عليه.</w:t>
      </w:r>
    </w:p>
    <w:p/>
    <w:p>
      <w:r xmlns:w="http://schemas.openxmlformats.org/wordprocessingml/2006/main">
        <w:t xml:space="preserve">1. توقيت الله مثالي – استكشاف توقيت الله المثالي في حياتنا.</w:t>
      </w:r>
    </w:p>
    <w:p/>
    <w:p>
      <w:r xmlns:w="http://schemas.openxmlformats.org/wordprocessingml/2006/main">
        <w:t xml:space="preserve">2. نعمة الله – فهم كيف يمكن لبركة الله أن تقوينا في رحلتنا.</w:t>
      </w:r>
    </w:p>
    <w:p/>
    <w:p>
      <w:r xmlns:w="http://schemas.openxmlformats.org/wordprocessingml/2006/main">
        <w:t xml:space="preserve">١. مزمور ٣٢: ٨ ـ ـ سأعلمك وأعلمك الطريق الذي يجب أن تسلكه؛ سأنصحك بعين محبتي عليك.</w:t>
      </w:r>
    </w:p>
    <w:p/>
    <w:p>
      <w:r xmlns:w="http://schemas.openxmlformats.org/wordprocessingml/2006/main">
        <w:t xml:space="preserve">٢. رسالة بولس إلى أهل رومية ٨: ٢٨ـ ـ ونحن نعلم أن الله في كل شيء يعمل للخير للذين يحبونه، الذين هم مدعوون حسب قصده.</w:t>
      </w:r>
    </w:p>
    <w:p/>
    <w:p>
      <w:r xmlns:w="http://schemas.openxmlformats.org/wordprocessingml/2006/main">
        <w:t xml:space="preserve">(عزرا 7: 10) لأن عزرا هيّأ قلبه لطلب شريعة الرب والعمل بها، وليعلم إسرائيل فريضة وقضاء.</w:t>
      </w:r>
    </w:p>
    <w:p/>
    <w:p>
      <w:r xmlns:w="http://schemas.openxmlformats.org/wordprocessingml/2006/main">
        <w:t xml:space="preserve">كرس عزرا نفسه لطلب إرشاد الرب، وتنفيذ مشيئته، وتعليم الشعب شرائع الله.</w:t>
      </w:r>
    </w:p>
    <w:p/>
    <w:p>
      <w:r xmlns:w="http://schemas.openxmlformats.org/wordprocessingml/2006/main">
        <w:t xml:space="preserve">1. كرّس نفسك لطلب الإرشاد من الله</w:t>
      </w:r>
    </w:p>
    <w:p/>
    <w:p>
      <w:r xmlns:w="http://schemas.openxmlformats.org/wordprocessingml/2006/main">
        <w:t xml:space="preserve">2. عش وعلّم شرائع الله</w:t>
      </w:r>
    </w:p>
    <w:p/>
    <w:p>
      <w:r xmlns:w="http://schemas.openxmlformats.org/wordprocessingml/2006/main">
        <w:t xml:space="preserve">١. تثنية ٦: ٥ـ ٧ـ ـ أحب الرب إلهك من كل قلبك ومن كل نفسك ومن كل قوتك. ولتكن هذه الوصايا التي أوصيكم بها اليوم على قلوبكم. طبقهم على اطفالك. تحدث عنها عندما تجلس في المنزل وعندما تمشي في الطريق وعندما تنام وعندما تقوم.</w:t>
      </w:r>
    </w:p>
    <w:p/>
    <w:p>
      <w:r xmlns:w="http://schemas.openxmlformats.org/wordprocessingml/2006/main">
        <w:t xml:space="preserve">٢. رسالة يعقوب ٤: ٧ـ ٨ـ ـ إذن، اخضعوا لله. قاوم الشيطان، و سوف يهرب منك. اقترب من الله فيقترب منك. اغسلوا أيديكم أيها الخطاة، وطهروا قلوبكم يا ذوي الرأيين.</w:t>
      </w:r>
    </w:p>
    <w:p/>
    <w:p>
      <w:r xmlns:w="http://schemas.openxmlformats.org/wordprocessingml/2006/main">
        <w:t xml:space="preserve">عزرا 7: 11 وهذه هي نسخة الرسالة التي اعطاها الملك ارتحشستا لعزرا الكاهن الكاتب كاتب كلام وصايا الرب وفرائضه لإسرائيل.</w:t>
      </w:r>
    </w:p>
    <w:p/>
    <w:p>
      <w:r xmlns:w="http://schemas.openxmlformats.org/wordprocessingml/2006/main">
        <w:t xml:space="preserve">وأرسل الملك ارتحشستا رسالة إلى عزرا الكاهن الكاتب، الذي كان مسئولا عن كتابة وصايا الرب وفرائضه لإسرائيل.</w:t>
      </w:r>
    </w:p>
    <w:p/>
    <w:p>
      <w:r xmlns:w="http://schemas.openxmlformats.org/wordprocessingml/2006/main">
        <w:t xml:space="preserve">1. كيفية إتباع أوامر الرب وفرائضه</w:t>
      </w:r>
    </w:p>
    <w:p/>
    <w:p>
      <w:r xmlns:w="http://schemas.openxmlformats.org/wordprocessingml/2006/main">
        <w:t xml:space="preserve">2. أهمية طاعة الله</w:t>
      </w:r>
    </w:p>
    <w:p/>
    <w:p>
      <w:r xmlns:w="http://schemas.openxmlformats.org/wordprocessingml/2006/main">
        <w:t xml:space="preserve">1. يوحنا ١٤: ١٥ ـ ـ "إذا كنت تحبني، فاحفظ وصاياي".</w:t>
      </w:r>
    </w:p>
    <w:p/>
    <w:p>
      <w:r xmlns:w="http://schemas.openxmlformats.org/wordprocessingml/2006/main">
        <w:t xml:space="preserve">2. رسالة بولس إلى أهل رومية ١٢: ٢ ـ ـ "لا تشاكلوا هذا الدهر، بل تغيروا عن شكلكم بتجديد أذهانكم، حتى تتمكنوا من خلال الاختبار من تمييز ما هي مشيئة الله، ما هو صالح ومقبول وكامل."</w:t>
      </w:r>
    </w:p>
    <w:p/>
    <w:p>
      <w:r xmlns:w="http://schemas.openxmlformats.org/wordprocessingml/2006/main">
        <w:t xml:space="preserve">(عزرا 7: 12) من ارتحشستا ملك الملوك إلى عزرا الكاهن كاتب شريعة إله السماء السلام التام وفي مثل هذا الوقت.</w:t>
      </w:r>
    </w:p>
    <w:p/>
    <w:p>
      <w:r xmlns:w="http://schemas.openxmlformats.org/wordprocessingml/2006/main">
        <w:t xml:space="preserve">وقد حصل عزرا على نعمة من أرتحشستا، ملك الملوك، وحصل على السلام التام.</w:t>
      </w:r>
    </w:p>
    <w:p/>
    <w:p>
      <w:r xmlns:w="http://schemas.openxmlformats.org/wordprocessingml/2006/main">
        <w:t xml:space="preserve">1. نعمة الله كافية لكل احتياجاتنا.</w:t>
      </w:r>
    </w:p>
    <w:p/>
    <w:p>
      <w:r xmlns:w="http://schemas.openxmlformats.org/wordprocessingml/2006/main">
        <w:t xml:space="preserve">2. يمكننا أن نثق في الرب من أجل سلامه وحمايته الكاملين.</w:t>
      </w:r>
    </w:p>
    <w:p/>
    <w:p>
      <w:r xmlns:w="http://schemas.openxmlformats.org/wordprocessingml/2006/main">
        <w:t xml:space="preserve">١. رسالة بولس إلى أهل فيلبي ٤: ١٩ـ ـ وسيسد إلهي كل احتياجكم بحسب غناه في المجد في المسيح يسوع.</w:t>
      </w:r>
    </w:p>
    <w:p/>
    <w:p>
      <w:r xmlns:w="http://schemas.openxmlformats.org/wordprocessingml/2006/main">
        <w:t xml:space="preserve">٢. سفر أشعياء ٢٦: ٣ ـ ـ تحفظه في سلام تام لمن عقله عليك، لأنه اتكل عليك.</w:t>
      </w:r>
    </w:p>
    <w:p/>
    <w:p>
      <w:r xmlns:w="http://schemas.openxmlformats.org/wordprocessingml/2006/main">
        <w:t xml:space="preserve">عزرا 7: 13 قد صدر أمر بأن جميع شعب إسرائيل وكهنته واللاويين في مملكتي الذين يريدون أن يصعدوا طوعا إلى أورشليم يذهبون معك.</w:t>
      </w:r>
    </w:p>
    <w:p/>
    <w:p>
      <w:r xmlns:w="http://schemas.openxmlformats.org/wordprocessingml/2006/main">
        <w:t xml:space="preserve">أصدر الملك داريوس مرسومًا سمح لشعب إسرائيل والكهنة واللاويين بالسفر إلى أورشليم بمحض إرادتهم.</w:t>
      </w:r>
    </w:p>
    <w:p/>
    <w:p>
      <w:r xmlns:w="http://schemas.openxmlformats.org/wordprocessingml/2006/main">
        <w:t xml:space="preserve">1. أهمية الإرادة الحرة في رحلتنا الإيمانية</w:t>
      </w:r>
    </w:p>
    <w:p/>
    <w:p>
      <w:r xmlns:w="http://schemas.openxmlformats.org/wordprocessingml/2006/main">
        <w:t xml:space="preserve">2. تدبير الله لاحتياجاتنا الروحية</w:t>
      </w:r>
    </w:p>
    <w:p/>
    <w:p>
      <w:r xmlns:w="http://schemas.openxmlformats.org/wordprocessingml/2006/main">
        <w:t xml:space="preserve">1. يشوع 24: 15 "اختر هذا اليوم الذي تعبده"</w:t>
      </w:r>
    </w:p>
    <w:p/>
    <w:p>
      <w:r xmlns:w="http://schemas.openxmlformats.org/wordprocessingml/2006/main">
        <w:t xml:space="preserve">2. مزمور 51: 12 "رد لي فرح خلاصك وأعضدني بروح راغبة."</w:t>
      </w:r>
    </w:p>
    <w:p/>
    <w:p>
      <w:r xmlns:w="http://schemas.openxmlformats.org/wordprocessingml/2006/main">
        <w:t xml:space="preserve">عزرا 7: 14 من اجل انك مرسل من قبل الملك و مشيريه السبعة لتسأل عن يهوذا و اورشليم حسب شريعة الهك التي في يدك</w:t>
      </w:r>
    </w:p>
    <w:p/>
    <w:p>
      <w:r xmlns:w="http://schemas.openxmlformats.org/wordprocessingml/2006/main">
        <w:t xml:space="preserve">يتم إرسال عزرا من قبل الملك ومشيريه السبعة للاستفسار عن يهوذا وأورشليم حسب شريعة الله.</w:t>
      </w:r>
    </w:p>
    <w:p/>
    <w:p>
      <w:r xmlns:w="http://schemas.openxmlformats.org/wordprocessingml/2006/main">
        <w:t xml:space="preserve">1. دعوة إلى الطاعة الأمينة: اتباع شريعة الله بطريقة أمينة</w:t>
      </w:r>
    </w:p>
    <w:p/>
    <w:p>
      <w:r xmlns:w="http://schemas.openxmlformats.org/wordprocessingml/2006/main">
        <w:t xml:space="preserve">2. قوة المجتمع: أهمية العمل معًا لمجد الله</w:t>
      </w:r>
    </w:p>
    <w:p/>
    <w:p>
      <w:r xmlns:w="http://schemas.openxmlformats.org/wordprocessingml/2006/main">
        <w:t xml:space="preserve">1. تثنية 6: 4-5 - "اسمع يا إسرائيل: الرب إلهنا رب واحد. تحب الرب إلهك من كل قلبك ومن كل نفسك ومن كل قوتك."</w:t>
      </w:r>
    </w:p>
    <w:p/>
    <w:p>
      <w:r xmlns:w="http://schemas.openxmlformats.org/wordprocessingml/2006/main">
        <w:t xml:space="preserve">2. مزمور 119: 105 ـ ـ "سراج لرجلي كلامك ونور لسبيلي".</w:t>
      </w:r>
    </w:p>
    <w:p/>
    <w:p>
      <w:r xmlns:w="http://schemas.openxmlformats.org/wordprocessingml/2006/main">
        <w:t xml:space="preserve">عزرا 7: 15 ولحمل الفضة والذهب التي تبرع بها الملك ومشيروه لإله إسرائيل الذي في أورشليم مسكنه،</w:t>
      </w:r>
    </w:p>
    <w:p/>
    <w:p>
      <w:r xmlns:w="http://schemas.openxmlformats.org/wordprocessingml/2006/main">
        <w:t xml:space="preserve">قبل عزرا الملك عن طيب خاطر ونصح بتقديم الفضة والذهب لله في أورشليم.</w:t>
      </w:r>
    </w:p>
    <w:p/>
    <w:p>
      <w:r xmlns:w="http://schemas.openxmlformats.org/wordprocessingml/2006/main">
        <w:t xml:space="preserve">1. الله يستحق أفضل عروضنا.</w:t>
      </w:r>
    </w:p>
    <w:p/>
    <w:p>
      <w:r xmlns:w="http://schemas.openxmlformats.org/wordprocessingml/2006/main">
        <w:t xml:space="preserve">2. يجب أن نعطي الله بحرية وبسخاء.</w:t>
      </w:r>
    </w:p>
    <w:p/>
    <w:p>
      <w:r xmlns:w="http://schemas.openxmlformats.org/wordprocessingml/2006/main">
        <w:t xml:space="preserve">١. إنجيل متي ٦: ٢١ـ ـ لأنه حيث يكون كنزك، هناك يكون قلبك أيضا.</w:t>
      </w:r>
    </w:p>
    <w:p/>
    <w:p>
      <w:r xmlns:w="http://schemas.openxmlformats.org/wordprocessingml/2006/main">
        <w:t xml:space="preserve">2. تثنية 16: 17 ـ ـ كل إنسان حسب طاقته يعطي، حسب بركة الرب إلهك التي أعطاك.</w:t>
      </w:r>
    </w:p>
    <w:p/>
    <w:p>
      <w:r xmlns:w="http://schemas.openxmlformats.org/wordprocessingml/2006/main">
        <w:t xml:space="preserve">عزرا 7: 16 وجميع الفضة والذهب التي تجدها في كل ولاية بابل مع تبرعات الشعب والكهنة المتبرعين لبيت الههم الذي في أورشليم.</w:t>
      </w:r>
    </w:p>
    <w:p/>
    <w:p>
      <w:r xmlns:w="http://schemas.openxmlformats.org/wordprocessingml/2006/main">
        <w:t xml:space="preserve">أُعطي عزرا سلطة جمع الفضة والذهب من بابل لبيت الله في أورشليم، وكان الشعب والكهنة يقدمون عن طيب خاطر.</w:t>
      </w:r>
    </w:p>
    <w:p/>
    <w:p>
      <w:r xmlns:w="http://schemas.openxmlformats.org/wordprocessingml/2006/main">
        <w:t xml:space="preserve">1. قوة الإرادة الحرة: استكشاف أهمية العطاء لأنفسنا عن طيب خاطر</w:t>
      </w:r>
    </w:p>
    <w:p/>
    <w:p>
      <w:r xmlns:w="http://schemas.openxmlformats.org/wordprocessingml/2006/main">
        <w:t xml:space="preserve">2. قلب الكرم: كيف يمكننا استخدام مواردنا لتكريم الله</w:t>
      </w:r>
    </w:p>
    <w:p/>
    <w:p>
      <w:r xmlns:w="http://schemas.openxmlformats.org/wordprocessingml/2006/main">
        <w:t xml:space="preserve">١. رسالة بولس الثانية إلى أهل كورينثوس ٩: ٧ ـ ـ ينبغي على كل واحد منكم أن يعطي ما عزم عليه في قلبه، ليس عن كره أو إكراه، لأن الله يحب المعطي المسرور.</w:t>
      </w:r>
    </w:p>
    <w:p/>
    <w:p>
      <w:r xmlns:w="http://schemas.openxmlformats.org/wordprocessingml/2006/main">
        <w:t xml:space="preserve">2. سفر الأمثال ٣: ٩ـ ١٠ ـ ـ أكرم الرب من ثروتك، ومن باكورات جميع محاصيلك؛ فتمتلئ خزائنك فضولا وتمتلئ معاصرك مسطارا.</w:t>
      </w:r>
    </w:p>
    <w:p/>
    <w:p>
      <w:r xmlns:w="http://schemas.openxmlformats.org/wordprocessingml/2006/main">
        <w:t xml:space="preserve">عزرا 7: 17 لكي تشتري عاجلا بهذه الفضة عجولا وكباشا وخرافا مع تقدماتها وسكائبها وتصعدها على مذبح بيت الهك الذي في أورشليم.</w:t>
      </w:r>
    </w:p>
    <w:p/>
    <w:p>
      <w:r xmlns:w="http://schemas.openxmlformats.org/wordprocessingml/2006/main">
        <w:t xml:space="preserve">عزرا يجسد الإخلاص الحقيقي لله بوضع بيته أولاً.</w:t>
      </w:r>
    </w:p>
    <w:p/>
    <w:p>
      <w:r xmlns:w="http://schemas.openxmlformats.org/wordprocessingml/2006/main">
        <w:t xml:space="preserve">1. أولوية بيت الله – وضع الله أولاً في العمل</w:t>
      </w:r>
    </w:p>
    <w:p/>
    <w:p>
      <w:r xmlns:w="http://schemas.openxmlformats.org/wordprocessingml/2006/main">
        <w:t xml:space="preserve">2. إظهار الإخلاص لله من خلال تقديم الأولوية لبيته</w:t>
      </w:r>
    </w:p>
    <w:p/>
    <w:p>
      <w:r xmlns:w="http://schemas.openxmlformats.org/wordprocessingml/2006/main">
        <w:t xml:space="preserve">1. تثنية 6: 5 ـ ـ أحب الرب إلهك من كل قلبك ومن كل نفسك ومن كل قوتك.</w:t>
      </w:r>
    </w:p>
    <w:p/>
    <w:p>
      <w:r xmlns:w="http://schemas.openxmlformats.org/wordprocessingml/2006/main">
        <w:t xml:space="preserve">2. إنجيل متي ٢٢: ٣٧ـ ٤٠ ـ ـ قال له يسوع، عليك أن تحب الرب إلهك من كل قلبك، ومن كل نفسك، ومن كل فكرك. هذه هي الوصية الأولى والعظمى. والثانية مثلها: تحب قريبك كنفسك. بهاتين الوصيتين يتعلق الناموس كله والأنبياء.</w:t>
      </w:r>
    </w:p>
    <w:p/>
    <w:p>
      <w:r xmlns:w="http://schemas.openxmlformats.org/wordprocessingml/2006/main">
        <w:t xml:space="preserve">عزرا 7: 18 وكل ما حسن في عينيك وعند إخوتك أن تفعلوه ببقية الفضة والذهب فافعلوه حسب إرادة إلهكم.</w:t>
      </w:r>
    </w:p>
    <w:p/>
    <w:p>
      <w:r xmlns:w="http://schemas.openxmlformats.org/wordprocessingml/2006/main">
        <w:t xml:space="preserve">يأمر عزرا الشعب باستخدام الفضة والذهب الموجود تحت تصرفهم وفقًا لإرادة الله.</w:t>
      </w:r>
    </w:p>
    <w:p/>
    <w:p>
      <w:r xmlns:w="http://schemas.openxmlformats.org/wordprocessingml/2006/main">
        <w:t xml:space="preserve">1. العيش بحسب مشيئة الله ـ ـ عزرا ٧: ١٨</w:t>
      </w:r>
    </w:p>
    <w:p/>
    <w:p>
      <w:r xmlns:w="http://schemas.openxmlformats.org/wordprocessingml/2006/main">
        <w:t xml:space="preserve">2. قوة طاعة الله ـ عزرا ٧: ١٨</w:t>
      </w:r>
    </w:p>
    <w:p/>
    <w:p>
      <w:r xmlns:w="http://schemas.openxmlformats.org/wordprocessingml/2006/main">
        <w:t xml:space="preserve">1. إنجيل متي ٧: ٢١ـ ـ ليس كل من يقول لي: يا رب، يا رب، يدخل ملكوت السموات، بل من يفعل إرادة أبي الذي في السماء.</w:t>
      </w:r>
    </w:p>
    <w:p/>
    <w:p>
      <w:r xmlns:w="http://schemas.openxmlformats.org/wordprocessingml/2006/main">
        <w:t xml:space="preserve">2. رسالة بولس إلى أهل أفسس ٦: ٦ ـ ـ لا عن طريق خدمة العين، كمن يرضي الناس، بل كعبيد للمسيح، عاملين مشيئة الله من القلب.</w:t>
      </w:r>
    </w:p>
    <w:p/>
    <w:p>
      <w:r xmlns:w="http://schemas.openxmlformats.org/wordprocessingml/2006/main">
        <w:t xml:space="preserve">(عزرا 7: 19) والآنية التي تعطى لك لخدمة بيت إلهك هي التي تنقذك أمام إله أورشليم.</w:t>
      </w:r>
    </w:p>
    <w:p/>
    <w:p>
      <w:r xmlns:w="http://schemas.openxmlformats.org/wordprocessingml/2006/main">
        <w:t xml:space="preserve">يُطلب من عزرا أن يسلم إلى أورشليم جميع الآنية التي أعطيت له لخدمة بيت الله.</w:t>
      </w:r>
    </w:p>
    <w:p/>
    <w:p>
      <w:r xmlns:w="http://schemas.openxmlformats.org/wordprocessingml/2006/main">
        <w:t xml:space="preserve">1. قوة الخدمة المخلصة</w:t>
      </w:r>
    </w:p>
    <w:p/>
    <w:p>
      <w:r xmlns:w="http://schemas.openxmlformats.org/wordprocessingml/2006/main">
        <w:t xml:space="preserve">2. طاعة وصايا الله</w:t>
      </w:r>
    </w:p>
    <w:p/>
    <w:p>
      <w:r xmlns:w="http://schemas.openxmlformats.org/wordprocessingml/2006/main">
        <w:t xml:space="preserve">1. يوحنا 14: 15 "إذا كنت تحبني، فستحفظ وصاياي".</w:t>
      </w:r>
    </w:p>
    <w:p/>
    <w:p>
      <w:r xmlns:w="http://schemas.openxmlformats.org/wordprocessingml/2006/main">
        <w:t xml:space="preserve">2. متى 25: 21 "قال له سيده: نعما أيها العبد الصالح والأمين. كنت أمينا في القليل فأقيمك على الكثير".</w:t>
      </w:r>
    </w:p>
    <w:p/>
    <w:p>
      <w:r xmlns:w="http://schemas.openxmlformats.org/wordprocessingml/2006/main">
        <w:t xml:space="preserve">عزرا 7: 20 وباقي احتياج بيت الهك الذي يتفق لك ان تعطيه فاعطه من بيت خزائن الملك.</w:t>
      </w:r>
    </w:p>
    <w:p/>
    <w:p>
      <w:r xmlns:w="http://schemas.openxmlformats.org/wordprocessingml/2006/main">
        <w:t xml:space="preserve">أمر الله عزرا أن يستخدم خزينة الملك لتمويل احتياجات بيت الله.</w:t>
      </w:r>
    </w:p>
    <w:p/>
    <w:p>
      <w:r xmlns:w="http://schemas.openxmlformats.org/wordprocessingml/2006/main">
        <w:t xml:space="preserve">1. الثقة في أن الله سيوفر لك احتياجاتك في أي ظرف من الظروف.</w:t>
      </w:r>
    </w:p>
    <w:p/>
    <w:p>
      <w:r xmlns:w="http://schemas.openxmlformats.org/wordprocessingml/2006/main">
        <w:t xml:space="preserve">2. أهمية العطاء لبيت الله.</w:t>
      </w:r>
    </w:p>
    <w:p/>
    <w:p>
      <w:r xmlns:w="http://schemas.openxmlformats.org/wordprocessingml/2006/main">
        <w:t xml:space="preserve">١. إنجيل متي ٦: ٢٥ـ ٣٤ـ ـ لا تهتموا لحياتكم بما تأكلون أو تشربون أو تلبسون.</w:t>
      </w:r>
    </w:p>
    <w:p/>
    <w:p>
      <w:r xmlns:w="http://schemas.openxmlformats.org/wordprocessingml/2006/main">
        <w:t xml:space="preserve">٢. رسالة بولس الثانية إلى أهل كورينثوس ٩: ٧ـ ـ ينبغي على كل واحد منكم أن يعطي ما قرر في قلبه أن يعطيه، ليس عن كره أو إكراه، لأن الله يحب المعطي المسرور.</w:t>
      </w:r>
    </w:p>
    <w:p/>
    <w:p>
      <w:r xmlns:w="http://schemas.openxmlformats.org/wordprocessingml/2006/main">
        <w:t xml:space="preserve">عزرا 7: 21 وأنا أرتحششتا الملك قد صدر أمر إلى جميع الخزنة الذين في عبر النهر أن كل ما يطلبه منكم عزرا الكاهن كاتب شريعة إله السماء يكون أن يتم على وجه السرعة،</w:t>
      </w:r>
    </w:p>
    <w:p/>
    <w:p>
      <w:r xmlns:w="http://schemas.openxmlformats.org/wordprocessingml/2006/main">
        <w:t xml:space="preserve">أمر أرتحشستا الملك جميع أمناء الخزانة في عبر النهر أن يمنحوا بسرعة أي شيء يطلبه عزرا الكاهن وكاتب شريعة إله السماء.</w:t>
      </w:r>
    </w:p>
    <w:p/>
    <w:p>
      <w:r xmlns:w="http://schemas.openxmlformats.org/wordprocessingml/2006/main">
        <w:t xml:space="preserve">1. قدرة الله على تحقيق أشياء عظيمة من خلال شعبه</w:t>
      </w:r>
    </w:p>
    <w:p/>
    <w:p>
      <w:r xmlns:w="http://schemas.openxmlformats.org/wordprocessingml/2006/main">
        <w:t xml:space="preserve">2. أهمية طاعة وصايا الله</w:t>
      </w:r>
    </w:p>
    <w:p/>
    <w:p>
      <w:r xmlns:w="http://schemas.openxmlformats.org/wordprocessingml/2006/main">
        <w:t xml:space="preserve">1. إشعياء 55: 11 ـ ـ هكذا تكون كلمتي التي تخرج من فمي: لا ترجع إلي فارغة، بل تعمل ما سررت به، وتنجح فيما أرسلتها إليه.</w:t>
      </w:r>
    </w:p>
    <w:p/>
    <w:p>
      <w:r xmlns:w="http://schemas.openxmlformats.org/wordprocessingml/2006/main">
        <w:t xml:space="preserve">٢. رسالة يوحنا الأولى ٥: ٣ ـ ـ لأن هذه هي محبة الله، أن نحفظ وصاياه: ووصاياه ليست خطيرة.</w:t>
      </w:r>
    </w:p>
    <w:p/>
    <w:p>
      <w:r xmlns:w="http://schemas.openxmlformats.org/wordprocessingml/2006/main">
        <w:t xml:space="preserve">عزرا 7: 22 الى مئة وزنة من الفضة و مئة كر قمح و مئة بث من الخمر و مئة بث زيت و ملح بدون تحديد كم.</w:t>
      </w:r>
    </w:p>
    <w:p/>
    <w:p>
      <w:r xmlns:w="http://schemas.openxmlformats.org/wordprocessingml/2006/main">
        <w:t xml:space="preserve">يقول عزرا 7: 22 أن الرب أمر بمئة وزنة من الفضة، ومئة كر من الحنطة، ومئة بث من الخمر، ومئة بث من الزيت، والملح دون تحديد المقدار.</w:t>
      </w:r>
    </w:p>
    <w:p/>
    <w:p>
      <w:r xmlns:w="http://schemas.openxmlformats.org/wordprocessingml/2006/main">
        <w:t xml:space="preserve">1. البدء بالطاعة: قوة أمر الله</w:t>
      </w:r>
    </w:p>
    <w:p/>
    <w:p>
      <w:r xmlns:w="http://schemas.openxmlformats.org/wordprocessingml/2006/main">
        <w:t xml:space="preserve">2. النمو في الإيمان: بركات اتباع مشيئة الرب</w:t>
      </w:r>
    </w:p>
    <w:p/>
    <w:p>
      <w:r xmlns:w="http://schemas.openxmlformats.org/wordprocessingml/2006/main">
        <w:t xml:space="preserve">1. تثنية 11: 1-2 "لذلك تحب الرب إلهك وتحفظ حقوقه وفرائضه وأحكامه ووصاياه كل الأيام. واعلموا أنتم اليوم أني لا أتكلم مع بنيكم الذين لم يعرفوا ولم يروا تأديب الرب إلهك وعظمته ويده الشديدة وذراعه الممدودة."</w:t>
      </w:r>
    </w:p>
    <w:p/>
    <w:p>
      <w:r xmlns:w="http://schemas.openxmlformats.org/wordprocessingml/2006/main">
        <w:t xml:space="preserve">2. فيلبي 4: 6-7 "لا تهتموا بشيء، بل في كل شيء بالصلاة والدعاء مع الشكر، لتعلم طلباتكم لدى الله. وسلام الله الذي يفوق كل عقل، يحفظ قلوبكم وأذهانكم". من خلال المسيح يسوع."</w:t>
      </w:r>
    </w:p>
    <w:p/>
    <w:p>
      <w:r xmlns:w="http://schemas.openxmlformats.org/wordprocessingml/2006/main">
        <w:t xml:space="preserve">عزرا 7: 23 كل ما أمر به إله السماء فليعمل باجتهاد لبيت إله السماء لأنه لماذا يكون غضب على مملكة الملك وبنيه.</w:t>
      </w:r>
    </w:p>
    <w:p/>
    <w:p>
      <w:r xmlns:w="http://schemas.openxmlformats.org/wordprocessingml/2006/main">
        <w:t xml:space="preserve">يشجع عزرا اليهود على طاعة وصايا الله بأمانة، وإلا فسيعانون من غضب الملك وأبنائه.</w:t>
      </w:r>
    </w:p>
    <w:p/>
    <w:p>
      <w:r xmlns:w="http://schemas.openxmlformats.org/wordprocessingml/2006/main">
        <w:t xml:space="preserve">1. إطاعة أوامر الله تجلب البركة</w:t>
      </w:r>
    </w:p>
    <w:p/>
    <w:p>
      <w:r xmlns:w="http://schemas.openxmlformats.org/wordprocessingml/2006/main">
        <w:t xml:space="preserve">2. عواقب العصيان</w:t>
      </w:r>
    </w:p>
    <w:p/>
    <w:p>
      <w:r xmlns:w="http://schemas.openxmlformats.org/wordprocessingml/2006/main">
        <w:t xml:space="preserve">1. تثنية 28: 1-14</w:t>
      </w:r>
    </w:p>
    <w:p/>
    <w:p>
      <w:r xmlns:w="http://schemas.openxmlformats.org/wordprocessingml/2006/main">
        <w:t xml:space="preserve">2. إرميا 7: 23-28</w:t>
      </w:r>
    </w:p>
    <w:p/>
    <w:p>
      <w:r xmlns:w="http://schemas.openxmlformats.org/wordprocessingml/2006/main">
        <w:t xml:space="preserve">عزرا 7: 24 ونعلمكم أيضا أن أيا من الكهنة واللاويين والمغنين والبوابين والنثينيم وخدام بيت الله هذا لا يؤذن أن يؤخذ عليهم خراج أو جزية أو خراج.</w:t>
      </w:r>
    </w:p>
    <w:p/>
    <w:p>
      <w:r xmlns:w="http://schemas.openxmlformats.org/wordprocessingml/2006/main">
        <w:t xml:space="preserve">أمر الملك أرتحشستا عزرا بالسفر إلى أورشليم بمرسوم أعفى اللاويين والكهنة والمغنين والنثينيم وغيرهم من خدام الهيكل من دفع أي ضرائب أو رسوم.</w:t>
      </w:r>
    </w:p>
    <w:p/>
    <w:p>
      <w:r xmlns:w="http://schemas.openxmlformats.org/wordprocessingml/2006/main">
        <w:t xml:space="preserve">1. أمانة الله: كيف يهتم الرب بشعبه</w:t>
      </w:r>
    </w:p>
    <w:p/>
    <w:p>
      <w:r xmlns:w="http://schemas.openxmlformats.org/wordprocessingml/2006/main">
        <w:t xml:space="preserve">2. قوة الطاعة: العيش استجابة لكلمة الله</w:t>
      </w:r>
    </w:p>
    <w:p/>
    <w:p>
      <w:r xmlns:w="http://schemas.openxmlformats.org/wordprocessingml/2006/main">
        <w:t xml:space="preserve">1. تثنية 8: 18 "لكن اذكر الرب إلهك لأنه هو الذي يمنحك القدرة على إنتاج الثروة، وهكذا يثبت عهده الذي أقسم لآبائك، كما هو اليوم".</w:t>
      </w:r>
    </w:p>
    <w:p/>
    <w:p>
      <w:r xmlns:w="http://schemas.openxmlformats.org/wordprocessingml/2006/main">
        <w:t xml:space="preserve">2. مزمور 37: 25، "كنت صغيرًا والآن شخت، ولكني لم أرى الصديقين متروكين أو أولادهم يتسولون خبزًا".</w:t>
      </w:r>
    </w:p>
    <w:p/>
    <w:p>
      <w:r xmlns:w="http://schemas.openxmlformats.org/wordprocessingml/2006/main">
        <w:t xml:space="preserve">عزرا 7: 25 وأنت يا عزرا حسب حكمة إلهك التي في يدك، أقيم قضاة وقضاة، الذين يحكمون على جميع الشعب الذين في عبر النهر، لجميع العارفين شرائع إلهك. وعلموا الذين لا يعرفونهم.</w:t>
      </w:r>
    </w:p>
    <w:p/>
    <w:p>
      <w:r xmlns:w="http://schemas.openxmlformats.org/wordprocessingml/2006/main">
        <w:t xml:space="preserve">كانت مهمة عزرا هي تعيين قضاة وقضاة ومعلمين لأولئك الذين لا يعرفون شرائع الله.</w:t>
      </w:r>
    </w:p>
    <w:p/>
    <w:p>
      <w:r xmlns:w="http://schemas.openxmlformats.org/wordprocessingml/2006/main">
        <w:t xml:space="preserve">1. أهمية تعليم شريعة الله لمن لا يعرفها.</w:t>
      </w:r>
    </w:p>
    <w:p/>
    <w:p>
      <w:r xmlns:w="http://schemas.openxmlformats.org/wordprocessingml/2006/main">
        <w:t xml:space="preserve">2. مسؤولية أصحاب السلطة في التأكد من إتباع شريعة الله.</w:t>
      </w:r>
    </w:p>
    <w:p/>
    <w:p>
      <w:r xmlns:w="http://schemas.openxmlformats.org/wordprocessingml/2006/main">
        <w:t xml:space="preserve">1. إنجيل متي ٢٨: ١٩ـ ٢٠ ـ ـ فاذهبوا وتلمذوا جميع الأمم، وعمدوهم باسم الآب والابن والروح القدس، وعلموهم أن يحفظوا جميع ما أوصيتكم به.</w:t>
      </w:r>
    </w:p>
    <w:p/>
    <w:p>
      <w:r xmlns:w="http://schemas.openxmlformats.org/wordprocessingml/2006/main">
        <w:t xml:space="preserve">٢. رسالة بولس إلى أهل رومية ١٣: ١ـ ٢ ـ ـ ليخضع كل شخص للسلطات الحاكمة. لأنه ليس سلطان إلا من الله، والموجودات قد أنشأها الله. لذلك من يقاوم السلاطين يقاوم ما عيّنه الله، ومن يقاوم فسوف ينال الدينونة.</w:t>
      </w:r>
    </w:p>
    <w:p/>
    <w:p>
      <w:r xmlns:w="http://schemas.openxmlformats.org/wordprocessingml/2006/main">
        <w:t xml:space="preserve">عزرا 7: 26 وكل من لا يعمل شريعة الهك وشريعة الملك فليقض عليه عاجلا سواء بالموت او بالنفي او بغرامة المال او بالحبس.</w:t>
      </w:r>
    </w:p>
    <w:p/>
    <w:p>
      <w:r xmlns:w="http://schemas.openxmlformats.org/wordprocessingml/2006/main">
        <w:t xml:space="preserve">يأمر عزرا بأن أولئك الذين يعصون شريعة الله أو شريعة الملك يجب أن يُعاقبوا بسرعة، إما بالموت أو النفي أو مصادرة الممتلكات أو السجن.</w:t>
      </w:r>
    </w:p>
    <w:p/>
    <w:p>
      <w:r xmlns:w="http://schemas.openxmlformats.org/wordprocessingml/2006/main">
        <w:t xml:space="preserve">1. عواقب عصيان شريعة الله</w:t>
      </w:r>
    </w:p>
    <w:p/>
    <w:p>
      <w:r xmlns:w="http://schemas.openxmlformats.org/wordprocessingml/2006/main">
        <w:t xml:space="preserve">2. إطاعة شريعة الله وشريعة الملك</w:t>
      </w:r>
    </w:p>
    <w:p/>
    <w:p>
      <w:r xmlns:w="http://schemas.openxmlformats.org/wordprocessingml/2006/main">
        <w:t xml:space="preserve">١. رسالة بولس إلى أهل رومية ١٣: ١ـ ٧ ـ ـ ليخضع كل إنسان للسلطات الحاكمة. لأنه ليس سلطان إلا من الله، والموجودات قد أنشأها الله.</w:t>
      </w:r>
    </w:p>
    <w:p/>
    <w:p>
      <w:r xmlns:w="http://schemas.openxmlformats.org/wordprocessingml/2006/main">
        <w:t xml:space="preserve">2. رسالة يعقوب ٤: ١٧ـ ـ فمن يعرف الصواب ليعمله ويفشل في فعله، فهو خطيئة له.</w:t>
      </w:r>
    </w:p>
    <w:p/>
    <w:p>
      <w:r xmlns:w="http://schemas.openxmlformats.org/wordprocessingml/2006/main">
        <w:t xml:space="preserve">عزرا 7: 27 مبارك الرب اله آبائنا الذي جعل مثل هذا في قلب الملك لتزيين بيت الرب الذي في أورشليم.</w:t>
      </w:r>
    </w:p>
    <w:p/>
    <w:p>
      <w:r xmlns:w="http://schemas.openxmlformats.org/wordprocessingml/2006/main">
        <w:t xml:space="preserve">عزرا يسبح الله لأنه جعل في قلب الملك تجميل بيت الرب في أورشليم.</w:t>
      </w:r>
    </w:p>
    <w:p/>
    <w:p>
      <w:r xmlns:w="http://schemas.openxmlformats.org/wordprocessingml/2006/main">
        <w:t xml:space="preserve">1. قلب الرب السخي: كيف يوفر الله لنا الفرص للخدمة</w:t>
      </w:r>
    </w:p>
    <w:p/>
    <w:p>
      <w:r xmlns:w="http://schemas.openxmlformats.org/wordprocessingml/2006/main">
        <w:t xml:space="preserve">2. لا تأخذ نعمة الله على محمل الجد: كيف نقدر بركات الرب</w:t>
      </w:r>
    </w:p>
    <w:p/>
    <w:p>
      <w:r xmlns:w="http://schemas.openxmlformats.org/wordprocessingml/2006/main">
        <w:t xml:space="preserve">١. سفر التثنية ٨: ١٠ـ ١٨ـ ـ تدبير الله المحب لشعبه</w:t>
      </w:r>
    </w:p>
    <w:p/>
    <w:p>
      <w:r xmlns:w="http://schemas.openxmlformats.org/wordprocessingml/2006/main">
        <w:t xml:space="preserve">٢. رسالة بولس إلى أهل أفسس ٢: ٨ـ ١٠ ـ ـ غنى الله بالنعمة لأجلنا</w:t>
      </w:r>
    </w:p>
    <w:p/>
    <w:p>
      <w:r xmlns:w="http://schemas.openxmlformats.org/wordprocessingml/2006/main">
        <w:t xml:space="preserve">عزرا 7: 28 وبسط علي رحمة امام الملك ومشيريه وامام كل رؤساء الملك المقتدرين. وتقويت لأن يد الرب إلهي كانت عليّ، وجمعت رؤساء من إسرائيل ليصعدوا معي.</w:t>
      </w:r>
    </w:p>
    <w:p/>
    <w:p>
      <w:r xmlns:w="http://schemas.openxmlformats.org/wordprocessingml/2006/main">
        <w:t xml:space="preserve">عزرا تقوى من الرب، ورحمه الملك ومشيروه ورؤساؤه. ثم جمع قادة من إسرائيل ليذهبوا معه.</w:t>
      </w:r>
    </w:p>
    <w:p/>
    <w:p>
      <w:r xmlns:w="http://schemas.openxmlformats.org/wordprocessingml/2006/main">
        <w:t xml:space="preserve">1. قوة الله: كيف يمكننا أن نتقوى وندعم الرب.</w:t>
      </w:r>
    </w:p>
    <w:p/>
    <w:p>
      <w:r xmlns:w="http://schemas.openxmlformats.org/wordprocessingml/2006/main">
        <w:t xml:space="preserve">2. رحمة الله: كيف يمكننا الحصول على النعمة والفضل من مصادر غير متوقعة.</w:t>
      </w:r>
    </w:p>
    <w:p/>
    <w:p>
      <w:r xmlns:w="http://schemas.openxmlformats.org/wordprocessingml/2006/main">
        <w:t xml:space="preserve">١. رسالة بولس إلى أهل رومية ٨: ٢٨ـ ـ ونحن نعلم أن الله في كل شيء يعمل للخير للذين يحبونه، الذين هم مدعوون حسب قصده.</w:t>
      </w:r>
    </w:p>
    <w:p/>
    <w:p>
      <w:r xmlns:w="http://schemas.openxmlformats.org/wordprocessingml/2006/main">
        <w:t xml:space="preserve">٢. رسالة بولس إلى أهل فيلبي ٤: ١٣ ـ ـ أستطيع أن أفعل كل هذا من خلال الذي يمنحني القوة.</w:t>
      </w:r>
    </w:p>
    <w:p/>
    <w:p>
      <w:r xmlns:w="http://schemas.openxmlformats.org/wordprocessingml/2006/main">
        <w:t xml:space="preserve">يصف عزرا الإصحاح 8 رحلة عزرا من بابل إلى أورشليم مع مجموعة من المنفيين. ويؤكد هذا الفصل على أهمية طلب حماية الله وإرشاده أثناء أسفارهم، وكذلك الوصول الآمن للمجموعة إلى القدس.</w:t>
      </w:r>
    </w:p>
    <w:p/>
    <w:p>
      <w:r xmlns:w="http://schemas.openxmlformats.org/wordprocessingml/2006/main">
        <w:t xml:space="preserve">الفقرة الأولى: يبدأ الأصحاح بإلقاء الضوء على كيفية جمع عزرا لمجموعة من الناس، بما في ذلك الكهنة واللاويين وغيرهم ممن يرغبون في العودة إلى أورشليم. يتجمعون عند قناة أهوا ويستعدون لرحلتهم (عزرا 8: 1-14).</w:t>
      </w:r>
    </w:p>
    <w:p/>
    <w:p>
      <w:r xmlns:w="http://schemas.openxmlformats.org/wordprocessingml/2006/main">
        <w:t xml:space="preserve">الفقرة الثانية: يركز السرد على كيفية إعلان عزرا صومًا قبل رحيلهم، طالبًا إرشاد الله وحمايته في رحلتهم. لقد عهد بأشياء ثمينة إلى الكهنة واللاويين ليأخذوها بأمان إلى أورشليم (عزرا 15:8-30).</w:t>
      </w:r>
    </w:p>
    <w:p/>
    <w:p>
      <w:r xmlns:w="http://schemas.openxmlformats.org/wordprocessingml/2006/main">
        <w:t xml:space="preserve">الفقرة الثالثة: تسلط الرواية الضوء على كيفية استجابة الله لصلواتهم بمنحهم الحماية طوال رحلتهم. يصلون بأمان إلى أورشليم ويسلمون الأغراض إلى مسئولي الهيكل (عزرا 31:8-36).</w:t>
      </w:r>
    </w:p>
    <w:p/>
    <w:p>
      <w:r xmlns:w="http://schemas.openxmlformats.org/wordprocessingml/2006/main">
        <w:t xml:space="preserve">باختصار، يصور الفصل الثامن من سفر عزرا الاجتماع والرحلة التي تمت أثناء الاستعادة للعودة إلى المدينة المقدسة. إبراز التجنيد الذي يتم من خلال جمع المتطوعين، والإعداد الروحي الذي يتم من خلال الصوم. ذكر التدخل الإلهي الذي تم تلقيه للحماية، ولاحظ الوصول الناجح تجسيدًا يمثل العناية الإلهية، تأكيدًا بشأن الوفاء بالمهمة المقدسة، شهادة توضح الالتزام تجاه احترام علاقة العهد بين الخالق الله والشعب المختار-إسرائيل</w:t>
      </w:r>
    </w:p>
    <w:p/>
    <w:p>
      <w:r xmlns:w="http://schemas.openxmlformats.org/wordprocessingml/2006/main">
        <w:t xml:space="preserve">عزرا 8: 1 هؤلاء هم رؤوس آبائهم وهذه نسب الذين صعدوا معي من بابل في ملك ارتحششتا الملك.</w:t>
      </w:r>
    </w:p>
    <w:p/>
    <w:p>
      <w:r xmlns:w="http://schemas.openxmlformats.org/wordprocessingml/2006/main">
        <w:t xml:space="preserve">عزرا ورفاقه مسجلون في الكتاب المقدس لولائهم لله وإخلاصهم لعهده.</w:t>
      </w:r>
    </w:p>
    <w:p/>
    <w:p>
      <w:r xmlns:w="http://schemas.openxmlformats.org/wordprocessingml/2006/main">
        <w:t xml:space="preserve">1. يكافئ الله دائمًا الإخلاص والوفاء.</w:t>
      </w:r>
    </w:p>
    <w:p/>
    <w:p>
      <w:r xmlns:w="http://schemas.openxmlformats.org/wordprocessingml/2006/main">
        <w:t xml:space="preserve">2. أهمية البقاء أوفياء لعهدنا مع الله.</w:t>
      </w:r>
    </w:p>
    <w:p/>
    <w:p>
      <w:r xmlns:w="http://schemas.openxmlformats.org/wordprocessingml/2006/main">
        <w:t xml:space="preserve">١. يشوع ٢٤: ١٥ ـ ـ أما أنا وبيتي فنعبد الرب.</w:t>
      </w:r>
    </w:p>
    <w:p/>
    <w:p>
      <w:r xmlns:w="http://schemas.openxmlformats.org/wordprocessingml/2006/main">
        <w:t xml:space="preserve">٢. الرسالة إلى العبرانيين ١١: ٨ـ ١٠ ـ ـ بالإيمان أطاع إبراهيم عندما دعي ليخرج إلى المكان الذي كان سيأخذه ميراثا. فخرج وهو لا يعلم إلى أين يذهب. بالإيمان ذهب ليعيش في أرض الموعد كانها غريبة، ويسكن في خيام مع إسحق ويعقوب الوارثين معه للموعد عينه. لأنه كان يتطلع إلى المدينة التي لها الأساسات، التي صانعها وبارئها الله.</w:t>
      </w:r>
    </w:p>
    <w:p/>
    <w:p>
      <w:r xmlns:w="http://schemas.openxmlformats.org/wordprocessingml/2006/main">
        <w:t xml:space="preserve">عزرا 8: 2 من بني فينحاس. جرشوم: من بني إيثامار. دانيال: من بني داود؛ حتوش.</w:t>
      </w:r>
    </w:p>
    <w:p/>
    <w:p>
      <w:r xmlns:w="http://schemas.openxmlformats.org/wordprocessingml/2006/main">
        <w:t xml:space="preserve">يذكر عزرا 8: 2 ثلاثة أحفاد لشخصيات بارزة في الكتاب المقدس: جرشوم (ابن فينحاس)، دانيال (ابن إيثامار)، وحطوش (ابن داود).</w:t>
      </w:r>
    </w:p>
    <w:p/>
    <w:p>
      <w:r xmlns:w="http://schemas.openxmlformats.org/wordprocessingml/2006/main">
        <w:t xml:space="preserve">1. أمانة الله في وعوده: نسل فينحاس وإيثامار وداود</w:t>
      </w:r>
    </w:p>
    <w:p/>
    <w:p>
      <w:r xmlns:w="http://schemas.openxmlformats.org/wordprocessingml/2006/main">
        <w:t xml:space="preserve">2. العيش بشجاعة في المواقف غير المواتية: مثال جرشوم ودانيال وحطوش</w:t>
      </w:r>
    </w:p>
    <w:p/>
    <w:p>
      <w:r xmlns:w="http://schemas.openxmlformats.org/wordprocessingml/2006/main">
        <w:t xml:space="preserve">1. أخبار الأيام الثاني 17: 8-9 - "وأرسل معهم اللاويين شمعيا ونثنيا وزبديا وعسائيل وشميراموث ويهوناثان وأدونيا وطوبيا وطوبادونيا اللاويين ومعهم أليشمع ويهورام كاهنان، وكانا يعلمان في يهوذا ومعهما سفر شريعة الرب، وكانا يجولان في كل مدن يهوذا ويعلمان الشعب».</w:t>
      </w:r>
    </w:p>
    <w:p/>
    <w:p>
      <w:r xmlns:w="http://schemas.openxmlformats.org/wordprocessingml/2006/main">
        <w:t xml:space="preserve">2. مزمور 78: 5-7 - "لأنه أقام شهادة في يعقوب، ووضع شريعة في إسرائيل، التي أوصى بها آباءنا، ليعرفوها أبناءهم: لكي يعرفهم الجيل الآتي، حتى الأطفال الذين سيولدون، الذين يقومون ويخبرون أولادهم، لكي يلقوا رجاءهم على الله، ولا ينسوا أعمال الله، بل يحفظوا وصاياه."</w:t>
      </w:r>
    </w:p>
    <w:p/>
    <w:p>
      <w:r xmlns:w="http://schemas.openxmlformats.org/wordprocessingml/2006/main">
        <w:t xml:space="preserve">عزرا 8: 3 من بني شكنيا من بني فرعوش. زكريا: فانتسب معه من الذكور مئة وخمسون.</w:t>
      </w:r>
    </w:p>
    <w:p/>
    <w:p>
      <w:r xmlns:w="http://schemas.openxmlformats.org/wordprocessingml/2006/main">
        <w:t xml:space="preserve">يسجل عزرا 8: 3 نسب زكريا بن شكنيا، الذي يقدر عدد الذكور فيه بـ 150.</w:t>
      </w:r>
    </w:p>
    <w:p/>
    <w:p>
      <w:r xmlns:w="http://schemas.openxmlformats.org/wordprocessingml/2006/main">
        <w:t xml:space="preserve">1. أمانة الله في تسجيل الأنساب</w:t>
      </w:r>
    </w:p>
    <w:p/>
    <w:p>
      <w:r xmlns:w="http://schemas.openxmlformats.org/wordprocessingml/2006/main">
        <w:t xml:space="preserve">2. قوة بركة الله في تكاثر الأسرة.</w:t>
      </w:r>
    </w:p>
    <w:p/>
    <w:p>
      <w:r xmlns:w="http://schemas.openxmlformats.org/wordprocessingml/2006/main">
        <w:t xml:space="preserve">١. إنجيل متي ١: ١ـ ١٧ ـ ـ سلسلة نسب يسوع المسيح</w:t>
      </w:r>
    </w:p>
    <w:p/>
    <w:p>
      <w:r xmlns:w="http://schemas.openxmlformats.org/wordprocessingml/2006/main">
        <w:t xml:space="preserve">٢. سفر التكوين ١٢: ٢ـ ٣ ـ ـ وعد الرب لأبرام بأن يجعله أمة عظيمة</w:t>
      </w:r>
    </w:p>
    <w:p/>
    <w:p>
      <w:r xmlns:w="http://schemas.openxmlformats.org/wordprocessingml/2006/main">
        <w:t xml:space="preserve">عزرا 8: 4 من بني فحثموآب. أليهوعيناي بن زرحيا ومعه مئتان من الذكور.</w:t>
      </w:r>
    </w:p>
    <w:p/>
    <w:p>
      <w:r xmlns:w="http://schemas.openxmlformats.org/wordprocessingml/2006/main">
        <w:t xml:space="preserve">ورافق أليهوعيناي بن زرحيا مئتي رجل من بني فحثموآب.</w:t>
      </w:r>
    </w:p>
    <w:p/>
    <w:p>
      <w:r xmlns:w="http://schemas.openxmlformats.org/wordprocessingml/2006/main">
        <w:t xml:space="preserve">1. قوة المجتمع: العمل معًا من أجل الصالح العام</w:t>
      </w:r>
    </w:p>
    <w:p/>
    <w:p>
      <w:r xmlns:w="http://schemas.openxmlformats.org/wordprocessingml/2006/main">
        <w:t xml:space="preserve">2. القيادة الأمينة: اتباع مثال الله في الالتزام</w:t>
      </w:r>
    </w:p>
    <w:p/>
    <w:p>
      <w:r xmlns:w="http://schemas.openxmlformats.org/wordprocessingml/2006/main">
        <w:t xml:space="preserve">١. رسالة بولس إلى أهل أفسس ٤: ١٦ ـ ـ منه كل الجسد، مقترنا ومقترنا بكل رباط، ينمو ويبني في المحبة، كما يقوم كل جزء بعمله.</w:t>
      </w:r>
    </w:p>
    <w:p/>
    <w:p>
      <w:r xmlns:w="http://schemas.openxmlformats.org/wordprocessingml/2006/main">
        <w:t xml:space="preserve">2. رسالة بولس الأولى إلى تيموثاوس ٤: ١٢ ـ ـ لا يستهن بك أحد بسبب شبابك، بل كن قدوة للمؤمنين في الكلام، في السلوك، في المحبة، في الإيمان، في الطهارة.</w:t>
      </w:r>
    </w:p>
    <w:p/>
    <w:p>
      <w:r xmlns:w="http://schemas.openxmlformats.org/wordprocessingml/2006/main">
        <w:t xml:space="preserve">عزرا 8: 5 من بني شكنيا. بن يحزيئيل ومعه ثلاث مئة من الذكور.</w:t>
      </w:r>
    </w:p>
    <w:p/>
    <w:p>
      <w:r xmlns:w="http://schemas.openxmlformats.org/wordprocessingml/2006/main">
        <w:t xml:space="preserve">وكان لشكنيا ابن اسمه يحزيئيل وثلاث مئة رجل.</w:t>
      </w:r>
    </w:p>
    <w:p/>
    <w:p>
      <w:r xmlns:w="http://schemas.openxmlformats.org/wordprocessingml/2006/main">
        <w:t xml:space="preserve">1. قوة الرجال المتحدين في قضية واحدة</w:t>
      </w:r>
    </w:p>
    <w:p/>
    <w:p>
      <w:r xmlns:w="http://schemas.openxmlformats.org/wordprocessingml/2006/main">
        <w:t xml:space="preserve">2. قوة الروابط العائلية</w:t>
      </w:r>
    </w:p>
    <w:p/>
    <w:p>
      <w:r xmlns:w="http://schemas.openxmlformats.org/wordprocessingml/2006/main">
        <w:t xml:space="preserve">١. سفر الأمثال ٢٧: ١٧ـ ـ "كما أن الحديد يشحذ الحديد، هكذا يشحذ الإنسان إنسانا".</w:t>
      </w:r>
    </w:p>
    <w:p/>
    <w:p>
      <w:r xmlns:w="http://schemas.openxmlformats.org/wordprocessingml/2006/main">
        <w:t xml:space="preserve">2. كتاب أعمال الرسل ٢: ٤٤ـ ٤٥ـ ـ "وكان جميع المؤمنين معا، وكان عندهم كل شيء مشتركا. وكانوا يبيعون أملاك وأملاك ليعطوها لمن له احتياج."</w:t>
      </w:r>
    </w:p>
    <w:p/>
    <w:p>
      <w:r xmlns:w="http://schemas.openxmlformats.org/wordprocessingml/2006/main">
        <w:t xml:space="preserve">عزرا 8: 6 ومن بني عادين ايضا. عابد بن يوناثان ومعه خمسون من الذكور.</w:t>
      </w:r>
    </w:p>
    <w:p/>
    <w:p>
      <w:r xmlns:w="http://schemas.openxmlformats.org/wordprocessingml/2006/main">
        <w:t xml:space="preserve">وأقام عزرا عابد وخمسين من الذكور من بني عادين.</w:t>
      </w:r>
    </w:p>
    <w:p/>
    <w:p>
      <w:r xmlns:w="http://schemas.openxmlformats.org/wordprocessingml/2006/main">
        <w:t xml:space="preserve">1. أهمية تعيين القادة والاعتراف بهم ـ عزرا ٨: ٦</w:t>
      </w:r>
    </w:p>
    <w:p/>
    <w:p>
      <w:r xmlns:w="http://schemas.openxmlformats.org/wordprocessingml/2006/main">
        <w:t xml:space="preserve">2. قوة الوحدة ـ ـ عزرا ٨: ٦</w:t>
      </w:r>
    </w:p>
    <w:p/>
    <w:p>
      <w:r xmlns:w="http://schemas.openxmlformats.org/wordprocessingml/2006/main">
        <w:t xml:space="preserve">1. سفر الأمثال ١١: ١٤ـ ـ "حيث لا يوجد توجيه يسقط الشعب، وبكثرة المشيرين يكون الخلاص."</w:t>
      </w:r>
    </w:p>
    <w:p/>
    <w:p>
      <w:r xmlns:w="http://schemas.openxmlformats.org/wordprocessingml/2006/main">
        <w:t xml:space="preserve">2. أفسس 4: 11- 13 ـ "وأعطى الرسل والأنبياء والمبشرين والرعاة والمعلمين، لتجهيز القديسين لعمل الخدمة، لبنيان جسد المسيح، حتى نبلغ جميعنا إلى وحدة الإيمان ومعرفة ابن الله إلى الإنسان الكامل إلى قياس قامة ملء المسيح."</w:t>
      </w:r>
    </w:p>
    <w:p/>
    <w:p>
      <w:r xmlns:w="http://schemas.openxmlformats.org/wordprocessingml/2006/main">
        <w:t xml:space="preserve">عزرا 8: 7 ومن بني عيلام . ويشعيا بن عثليا ومعه سبعون من الذكور.</w:t>
      </w:r>
    </w:p>
    <w:p/>
    <w:p>
      <w:r xmlns:w="http://schemas.openxmlformats.org/wordprocessingml/2006/main">
        <w:t xml:space="preserve">يسجل عزرا 8: 7 أن يشعيا بن عثليا و70 من الذكور الآخرين هم من نسل عيلام.</w:t>
      </w:r>
    </w:p>
    <w:p/>
    <w:p>
      <w:r xmlns:w="http://schemas.openxmlformats.org/wordprocessingml/2006/main">
        <w:t xml:space="preserve">1. كيف نرتقي إلى مستوى نسب أجدادنا</w:t>
      </w:r>
    </w:p>
    <w:p/>
    <w:p>
      <w:r xmlns:w="http://schemas.openxmlformats.org/wordprocessingml/2006/main">
        <w:t xml:space="preserve">2. قوة المجتمع الموحد</w:t>
      </w:r>
    </w:p>
    <w:p/>
    <w:p>
      <w:r xmlns:w="http://schemas.openxmlformats.org/wordprocessingml/2006/main">
        <w:t xml:space="preserve">1. سفر الأمثال ٢٢: ١ ـ ـ "الاسم الصالح هو الاختيار على الغنى الكثير، والنعمة خير من الفضة والذهب".</w:t>
      </w:r>
    </w:p>
    <w:p/>
    <w:p>
      <w:r xmlns:w="http://schemas.openxmlformats.org/wordprocessingml/2006/main">
        <w:t xml:space="preserve">٢. أعمال الرسل ٤: ٣٢ـ ٣٥ـ ـ وكان كل عدد الذين آمنوا قلبا واحدا ونفسا واحدة، ولم يكن أحد يقول إن شيئا مما له له، بل كان عندهم كل شيء مشتركا. وكان الرسل يؤدون بقوة عظيمة الشهادة بقيامة الرب يسوع، وكانت نعمة عظيمة على جميعهم. ولم يكن فيهم محتاج، لأن جميع أصحاب الحقول والبيوت كانوا يبيعونها ويأتون بأثمان البيع ويضعونها عند أقدام الرسل، فكان يوزع على كل واحد كما يكون له احتياج.</w:t>
      </w:r>
    </w:p>
    <w:p/>
    <w:p>
      <w:r xmlns:w="http://schemas.openxmlformats.org/wordprocessingml/2006/main">
        <w:t xml:space="preserve">عزرا 8: 8 ومن بني شفطيا . زبديا بن ميخائيل ومعه ثمانون من الذكور.</w:t>
      </w:r>
    </w:p>
    <w:p/>
    <w:p>
      <w:r xmlns:w="http://schemas.openxmlformats.org/wordprocessingml/2006/main">
        <w:t xml:space="preserve">يصف عزرا 8: 8 أن زبديا بن ميخائيل قاد 80 رجلاً.</w:t>
      </w:r>
    </w:p>
    <w:p/>
    <w:p>
      <w:r xmlns:w="http://schemas.openxmlformats.org/wordprocessingml/2006/main">
        <w:t xml:space="preserve">1. قوة القيادة: مثال زبديا في قيادة 80 رجلاً.</w:t>
      </w:r>
    </w:p>
    <w:p/>
    <w:p>
      <w:r xmlns:w="http://schemas.openxmlformats.org/wordprocessingml/2006/main">
        <w:t xml:space="preserve">2. القوة في الأرقام: كيف يمكن للقائد تحفيز الناس وجمعهم معًا.</w:t>
      </w:r>
    </w:p>
    <w:p/>
    <w:p>
      <w:r xmlns:w="http://schemas.openxmlformats.org/wordprocessingml/2006/main">
        <w:t xml:space="preserve">1. أمثال 27: 17 "الحديد يحدد الحديد، ورجل يشحذ رجلا".</w:t>
      </w:r>
    </w:p>
    <w:p/>
    <w:p>
      <w:r xmlns:w="http://schemas.openxmlformats.org/wordprocessingml/2006/main">
        <w:t xml:space="preserve">2. غلاطية 6: 2 "احملوا أعباء بعضكم البعض، وبهذه الطريقة ستتمون شريعة المسيح."</w:t>
      </w:r>
    </w:p>
    <w:p/>
    <w:p>
      <w:r xmlns:w="http://schemas.openxmlformats.org/wordprocessingml/2006/main">
        <w:t xml:space="preserve">عزرا 8: 9 من بني يوآب. وعوبديا بن يحيئيل ومعه من الذكور مئتان وثمانية عشر.</w:t>
      </w:r>
    </w:p>
    <w:p/>
    <w:p>
      <w:r xmlns:w="http://schemas.openxmlformats.org/wordprocessingml/2006/main">
        <w:t xml:space="preserve">عزرا 8: 9 يسجل عدد الذكور مع عوبديا بن يحيئيل من بني يوآب.</w:t>
      </w:r>
    </w:p>
    <w:p/>
    <w:p>
      <w:r xmlns:w="http://schemas.openxmlformats.org/wordprocessingml/2006/main">
        <w:t xml:space="preserve">1. أهمية طاعة وصايا الله</w:t>
      </w:r>
    </w:p>
    <w:p/>
    <w:p>
      <w:r xmlns:w="http://schemas.openxmlformats.org/wordprocessingml/2006/main">
        <w:t xml:space="preserve">2. قوة الإيمان بخطة الله</w:t>
      </w:r>
    </w:p>
    <w:p/>
    <w:p>
      <w:r xmlns:w="http://schemas.openxmlformats.org/wordprocessingml/2006/main">
        <w:t xml:space="preserve">1. يعقوب 2: 17-20 ـ "هكذا الإيمان أيضا، إن لم يكن له أعمال، ميت في حد ذاته. لكن يقول قائل: أنت لك إيمان، وأنا لي أعمال. أرني إيمانك بدون أعمالك، و "أنا سأريك بأعمالي إيماني. أنت تؤمن أن الله واحد، حسنا تفعل. حتى الشياطين يؤمنون ويقشعرون. أتريد أن يظهر لك أيها الجاهل أن الإيمان بدون أعمال لا ينفع؟"</w:t>
      </w:r>
    </w:p>
    <w:p/>
    <w:p>
      <w:r xmlns:w="http://schemas.openxmlformats.org/wordprocessingml/2006/main">
        <w:t xml:space="preserve">2. 1 صموئيل 15: 22-23 - "فقال صموئيل: هل مسرة الرب بالمحرقات والذبائح كما باستماع صوت الرب؟ هوذا الاستماع أفضل من الذبيحة، والاستماع أفضل من الذبائح". "شحم الكباش، لأن التمرد كخطيئة العرافة، والكبرياء كالإثم وعبادة الأوثان، لأنك رفضت كلام الرب، فقد رفضك من أن تكون ملكا".</w:t>
      </w:r>
    </w:p>
    <w:p/>
    <w:p>
      <w:r xmlns:w="http://schemas.openxmlformats.org/wordprocessingml/2006/main">
        <w:t xml:space="preserve">عزرا 8: 10 ومن بني شلوميث . ابن يوسفيا ومعه مئة وستون من الذكور.</w:t>
      </w:r>
    </w:p>
    <w:p/>
    <w:p>
      <w:r xmlns:w="http://schemas.openxmlformats.org/wordprocessingml/2006/main">
        <w:t xml:space="preserve">وعلى رأس بني شلوميث يوسفيا، وعددهم مئة وستين من الذكور.</w:t>
      </w:r>
    </w:p>
    <w:p/>
    <w:p>
      <w:r xmlns:w="http://schemas.openxmlformats.org/wordprocessingml/2006/main">
        <w:t xml:space="preserve">1. قوة الوحدة: كيف يمكن للعمل معًا أن يحقق أي شيء</w:t>
      </w:r>
    </w:p>
    <w:p/>
    <w:p>
      <w:r xmlns:w="http://schemas.openxmlformats.org/wordprocessingml/2006/main">
        <w:t xml:space="preserve">2. قيمة الأرقام: قوة المجتمع</w:t>
      </w:r>
    </w:p>
    <w:p/>
    <w:p>
      <w:r xmlns:w="http://schemas.openxmlformats.org/wordprocessingml/2006/main">
        <w:t xml:space="preserve">1. مزمور ١٣٣: ١ ـ ـ "هوذا ما أحسن وما أجمل أن يسكن الإخوة معًا!"</w:t>
      </w:r>
    </w:p>
    <w:p/>
    <w:p>
      <w:r xmlns:w="http://schemas.openxmlformats.org/wordprocessingml/2006/main">
        <w:t xml:space="preserve">2. جامعة 4: 9- 12 ـ "اثنان خير من واحد، لأن لهما أجرة تعبهما صالحة. لأنهما إذا سقطا يقيم أحدهما صاحبه، ولكن ويل للواحد عندما يسقط؛ لأنه ليس له آخر يعينه.أيضا إذا اضطجع اثنان يكون لهما دفء. ولكن كيف يستدفئ أحدهما وحده. وإن قوي عليه واحد يقاومه اثنان. والخيط الثلاثي لا ينقطع سريعا. ".</w:t>
      </w:r>
    </w:p>
    <w:p/>
    <w:p>
      <w:r xmlns:w="http://schemas.openxmlformats.org/wordprocessingml/2006/main">
        <w:t xml:space="preserve">عزرا 8:11 ومن بني باباي. زكريا بن باباي ومعه ثمانية وعشرون من الذكور.</w:t>
      </w:r>
    </w:p>
    <w:p/>
    <w:p>
      <w:r xmlns:w="http://schemas.openxmlformats.org/wordprocessingml/2006/main">
        <w:t xml:space="preserve">يذكر عزرا 8: 11 أن زكريا بن باباي كان برفقته 28 رجلاً آخر.</w:t>
      </w:r>
    </w:p>
    <w:p/>
    <w:p>
      <w:r xmlns:w="http://schemas.openxmlformats.org/wordprocessingml/2006/main">
        <w:t xml:space="preserve">1. أمانة الله تظهر في الأشخاص الذين يختارهم لقيادة شعبه.</w:t>
      </w:r>
    </w:p>
    <w:p/>
    <w:p>
      <w:r xmlns:w="http://schemas.openxmlformats.org/wordprocessingml/2006/main">
        <w:t xml:space="preserve">2. يظهر رزق الله وحفظه في الصحابة الذين يرزقهم.</w:t>
      </w:r>
    </w:p>
    <w:p/>
    <w:p>
      <w:r xmlns:w="http://schemas.openxmlformats.org/wordprocessingml/2006/main">
        <w:t xml:space="preserve">١. أخبار الأيام الأول ١٦: ٣٤ ـ ـ أحمدوا الرب لأنه صالح؛ حبه يدوم إلى الأبد.</w:t>
      </w:r>
    </w:p>
    <w:p/>
    <w:p>
      <w:r xmlns:w="http://schemas.openxmlformats.org/wordprocessingml/2006/main">
        <w:t xml:space="preserve">٢. مزمور ١١٢: ١ـ ٣ـ ـ سبحوا الرب. طوبى لمتقي الرب الذين يجدون لذة كثيرة في وصاياه. ويكون بنوهم مقتدرين في الارض. يبارك جيل المستقيمين. ثروة وغنى في بيوتهم وبرهم قائم إلى الأبد.</w:t>
      </w:r>
    </w:p>
    <w:p/>
    <w:p>
      <w:r xmlns:w="http://schemas.openxmlformats.org/wordprocessingml/2006/main">
        <w:t xml:space="preserve">عزرا 8: 12 ومن بني عزجد . ويوحانان بن هقاطان ومعه مئة وعشرة من الذكور.</w:t>
      </w:r>
    </w:p>
    <w:p/>
    <w:p>
      <w:r xmlns:w="http://schemas.openxmlformats.org/wordprocessingml/2006/main">
        <w:t xml:space="preserve">وجمع عزرا جماعة من بني عزجد بقيادة يوحانان بن هكاتان، وكان عددهم مئة وعشرة من الذكور.</w:t>
      </w:r>
    </w:p>
    <w:p/>
    <w:p>
      <w:r xmlns:w="http://schemas.openxmlformats.org/wordprocessingml/2006/main">
        <w:t xml:space="preserve">1. قوة القيادة التي وهبها الله: استكشاف قصة عزرا ويوحانان</w:t>
      </w:r>
    </w:p>
    <w:p/>
    <w:p>
      <w:r xmlns:w="http://schemas.openxmlformats.org/wordprocessingml/2006/main">
        <w:t xml:space="preserve">2. قوة المجتمع: إيجاد القوة من خلال الوحدة</w:t>
      </w:r>
    </w:p>
    <w:p/>
    <w:p>
      <w:r xmlns:w="http://schemas.openxmlformats.org/wordprocessingml/2006/main">
        <w:t xml:space="preserve">١. كتاب أعمال الرسل ٢: ٤٢ـ ٤٧ ـ ـ قوة الشركة المجتمعية في الكنيسة الأولى.</w:t>
      </w:r>
    </w:p>
    <w:p/>
    <w:p>
      <w:r xmlns:w="http://schemas.openxmlformats.org/wordprocessingml/2006/main">
        <w:t xml:space="preserve">٢. رسالة بولس إلى أهل أفسس ٥: ٢١ـ ٣٣ـ ـ الخضوع لبعضكم بعضا من منطلق توقير المسيح.</w:t>
      </w:r>
    </w:p>
    <w:p/>
    <w:p>
      <w:r xmlns:w="http://schemas.openxmlformats.org/wordprocessingml/2006/main">
        <w:t xml:space="preserve">عزرا 8: 13 ومن آخر بني ادونيقام وهذه اسماؤهم اليفلط ويعيئيل وشمعيا ومعهم ستون من الذكور.</w:t>
      </w:r>
    </w:p>
    <w:p/>
    <w:p>
      <w:r xmlns:w="http://schemas.openxmlformats.org/wordprocessingml/2006/main">
        <w:t xml:space="preserve">ويذكر عزرا 8: 13 أسماء آخر أبناء أدونيقام - أليفلط ويعيئيل وشمعيا - وإجمالي عدد الذكور في المجموعة، وهو ستون.</w:t>
      </w:r>
    </w:p>
    <w:p/>
    <w:p>
      <w:r xmlns:w="http://schemas.openxmlformats.org/wordprocessingml/2006/main">
        <w:t xml:space="preserve">1. قوة الأعداد الصغيرة: كيف يمكن لله أن يستخدم حتى أصغر المجموعات من الناس لإحداث فرق</w:t>
      </w:r>
    </w:p>
    <w:p/>
    <w:p>
      <w:r xmlns:w="http://schemas.openxmlformats.org/wordprocessingml/2006/main">
        <w:t xml:space="preserve">2. جمال الوحدة: كيف يمكن أن يساعدنا العمل معًا على تحقيق أهداف كبيرة</w:t>
      </w:r>
    </w:p>
    <w:p/>
    <w:p>
      <w:r xmlns:w="http://schemas.openxmlformats.org/wordprocessingml/2006/main">
        <w:t xml:space="preserve">1. متى ١٨: ٢٠ ـ ـ "لأنه حيثما اجتمع اثنان أو ثلاثة باسمي، فأنا أكون في وسطهم.</w:t>
      </w:r>
    </w:p>
    <w:p/>
    <w:p>
      <w:r xmlns:w="http://schemas.openxmlformats.org/wordprocessingml/2006/main">
        <w:t xml:space="preserve">٢. رسالة بولس إلى أهل رومية ١٢: ١٢ـ ـ افرحوا في الرجاء، وصبروا في الضيق، وداوموا على الصلاة.</w:t>
      </w:r>
    </w:p>
    <w:p/>
    <w:p>
      <w:r xmlns:w="http://schemas.openxmlformats.org/wordprocessingml/2006/main">
        <w:t xml:space="preserve">عزرا 8: 14 ومن بني بغواي ايضا. أوثاي وزبود ومعهما سبعون من الذكور.</w:t>
      </w:r>
    </w:p>
    <w:p/>
    <w:p>
      <w:r xmlns:w="http://schemas.openxmlformats.org/wordprocessingml/2006/main">
        <w:t xml:space="preserve">يصف عزرا 8 جمع سبعين من الذكور، بما في ذلك أوثاي وزبود، من أبناء بغواي.</w:t>
      </w:r>
    </w:p>
    <w:p/>
    <w:p>
      <w:r xmlns:w="http://schemas.openxmlformats.org/wordprocessingml/2006/main">
        <w:t xml:space="preserve">1. أهمية الجماعة والتعاون في عمل الله.</w:t>
      </w:r>
    </w:p>
    <w:p/>
    <w:p>
      <w:r xmlns:w="http://schemas.openxmlformats.org/wordprocessingml/2006/main">
        <w:t xml:space="preserve">2. الاعتراف بحضور الله وقوته في أوقات الحاجة الشديدة.</w:t>
      </w:r>
    </w:p>
    <w:p/>
    <w:p>
      <w:r xmlns:w="http://schemas.openxmlformats.org/wordprocessingml/2006/main">
        <w:t xml:space="preserve">1. رسالة بولس إلى أهل فيلبي ٢: ٢ـ ٤ـ ـ "أكملوا فرحي بأن تكونوا على فكر واحد، ونفس المحبة، وأن تكونوا في وفاق كامل وفكر واحد. لا تفعلوا شيئا بسبب الطموح الأناني أو الغرور، ولكن بتواضع احسبوا الآخرين أكثر أهمية من لا تنظروا كل واحد إلى ما هو لنفسه فقط، بل إلى ما هو للآخرين أيضًا».</w:t>
      </w:r>
    </w:p>
    <w:p/>
    <w:p>
      <w:r xmlns:w="http://schemas.openxmlformats.org/wordprocessingml/2006/main">
        <w:t xml:space="preserve">2. أعمال الرسل 44:2-47 ـ "وجميع الذين آمنوا كانوا معا وكان عندهم كل شيء مشتركا. وكانوا يبيعون أملاكهم ومقتنياتهم ويوزعون ثمنها على الجميع كما يكون لكل من له احتياج. وكانوا يوما فيوما يحضرون كانوا مجتمعين في الهيكل ويكسرون الخبز في بيوتهم، ويقبلون طعامهم بقلوب فرحة وسخية، يسبحون الله وينالون رضا جميع الشعب، وكان الرب يزيدهم يومًا فيومًا الذين يخلصون».</w:t>
      </w:r>
    </w:p>
    <w:p/>
    <w:p>
      <w:r xmlns:w="http://schemas.openxmlformats.org/wordprocessingml/2006/main">
        <w:t xml:space="preserve">عزرا 8: 15 فجمعتهم إلى النهر الجاري إلى أهوا. وأقمنا هناك في الخيام ثلاثة أيام. ونظرت الشعب والكهنة ولم أجد هناك أحدا من بني لاوي.</w:t>
      </w:r>
    </w:p>
    <w:p/>
    <w:p>
      <w:r xmlns:w="http://schemas.openxmlformats.org/wordprocessingml/2006/main">
        <w:t xml:space="preserve">واجتمع عزرا والشعب الذي معه عند نهر أهوا وأقاموا في الخيام ثلاثة أيام. وتفقد عزرا الشعب والكهنة ولم يجد أحدا من بني لاوي.</w:t>
      </w:r>
    </w:p>
    <w:p/>
    <w:p>
      <w:r xmlns:w="http://schemas.openxmlformats.org/wordprocessingml/2006/main">
        <w:t xml:space="preserve">1. أهمية الإخلاص لدعوة الله.</w:t>
      </w:r>
    </w:p>
    <w:p/>
    <w:p>
      <w:r xmlns:w="http://schemas.openxmlformats.org/wordprocessingml/2006/main">
        <w:t xml:space="preserve">2. قوة المثابرة والطاعة.</w:t>
      </w:r>
    </w:p>
    <w:p/>
    <w:p>
      <w:r xmlns:w="http://schemas.openxmlformats.org/wordprocessingml/2006/main">
        <w:t xml:space="preserve">1. تثنية 10: 12-13 - "والآن يا إسرائيل ماذا يطلب منك الرب إلهك إلا أن تتقي الرب إلهك وتسلك في طاعته وتحبه وتعبد الرب إلهك به" بكل قلبك وكل نفسك، وتحفظ وصايا الرب وأحكامه التي أنا آمرك بها اليوم لخيرك؟»</w:t>
      </w:r>
    </w:p>
    <w:p/>
    <w:p>
      <w:r xmlns:w="http://schemas.openxmlformats.org/wordprocessingml/2006/main">
        <w:t xml:space="preserve">2. رسالة بولس الأولى إلى أهل كورينثوس ١٠: ١٣ ـ ـ "لم تصبكم تجربة إلا ما هو بشري. والله أمين، لن يدعكم تجربون فوق ما تستطيعون أن تحتملوا. ولكن عندما تجربون، سيقدم لكم أيضا تجربة" مخرج حتى تتمكن من تحمله ".</w:t>
      </w:r>
    </w:p>
    <w:p/>
    <w:p>
      <w:r xmlns:w="http://schemas.openxmlformats.org/wordprocessingml/2006/main">
        <w:t xml:space="preserve">عزرا 8: 16 فارسلت الى العازر و اريئيل و شمعيا و الناثان و ياريب و الناثان و ناثان و زكريا و مشلام الرؤساء. ويوياريب وألناثان ذوي الفهم.</w:t>
      </w:r>
    </w:p>
    <w:p/>
    <w:p>
      <w:r xmlns:w="http://schemas.openxmlformats.org/wordprocessingml/2006/main">
        <w:t xml:space="preserve">أرسل عزرا إلى أليعازر وأريئيل وشمعيا وألناثان ويريب وناثان وزكريا ومشلام ويوياريب وألناثان للانضمام إليه في مهمته.</w:t>
      </w:r>
    </w:p>
    <w:p/>
    <w:p>
      <w:r xmlns:w="http://schemas.openxmlformats.org/wordprocessingml/2006/main">
        <w:t xml:space="preserve">1. الله يقوينا من خلال الأشخاص الذين يرسلهم إلينا</w:t>
      </w:r>
    </w:p>
    <w:p/>
    <w:p>
      <w:r xmlns:w="http://schemas.openxmlformats.org/wordprocessingml/2006/main">
        <w:t xml:space="preserve">2. سيزودنا الله بالأشخاص والموارد التي نحتاجها لتحقيق إرادته</w:t>
      </w:r>
    </w:p>
    <w:p/>
    <w:p>
      <w:r xmlns:w="http://schemas.openxmlformats.org/wordprocessingml/2006/main">
        <w:t xml:space="preserve">1. مزمور 68: 35 "أنت يا الله مهوب في مقدسك. إله إسرائيل يعطي قوة وقوة لشعبه. الحمد لله!"</w:t>
      </w:r>
    </w:p>
    <w:p/>
    <w:p>
      <w:r xmlns:w="http://schemas.openxmlformats.org/wordprocessingml/2006/main">
        <w:t xml:space="preserve">2. أفسس 6: 10-11 "وأخيراً تقووا في الرب وفي شدة قوته. البسوا سلاح الله الكامل لكي تقدروا أن تقفوا ضد مكايد إبليس."</w:t>
      </w:r>
    </w:p>
    <w:p/>
    <w:p>
      <w:r xmlns:w="http://schemas.openxmlformats.org/wordprocessingml/2006/main">
        <w:t xml:space="preserve">عزرا 8: 17 وارسلتهم مع امرهم الى عدو الراس في مكان كسفيا واخبرتهم بما يجب ان يقولوه لادو واخوته النثينيم في مكان كسفيا ان يأتوا الينا بخدام بيت إلهنا.</w:t>
      </w:r>
    </w:p>
    <w:p/>
    <w:p>
      <w:r xmlns:w="http://schemas.openxmlformats.org/wordprocessingml/2006/main">
        <w:t xml:space="preserve">أرسل عزرا مجموعة من الناس إلى إدو، رئيس كزيفيا، ليطلبوا منه توفير وزراء لبيت الله.</w:t>
      </w:r>
    </w:p>
    <w:p/>
    <w:p>
      <w:r xmlns:w="http://schemas.openxmlformats.org/wordprocessingml/2006/main">
        <w:t xml:space="preserve">1. أهمية توفير خدام بيت الله.</w:t>
      </w:r>
    </w:p>
    <w:p/>
    <w:p>
      <w:r xmlns:w="http://schemas.openxmlformats.org/wordprocessingml/2006/main">
        <w:t xml:space="preserve">2. ضرورة طاعة أوامر الله.</w:t>
      </w:r>
    </w:p>
    <w:p/>
    <w:p>
      <w:r xmlns:w="http://schemas.openxmlformats.org/wordprocessingml/2006/main">
        <w:t xml:space="preserve">١. أفسس ٤: ١١ـ ١٢ ـ ـ وأعطى الرسل والأنبياء والمبشرين والرعاة والمعلمين، لتجهيز القديسين لعمل الخدمة، لبناء جسد المسيح.</w:t>
      </w:r>
    </w:p>
    <w:p/>
    <w:p>
      <w:r xmlns:w="http://schemas.openxmlformats.org/wordprocessingml/2006/main">
        <w:t xml:space="preserve">٢. خروج ٢٥: ٨ ـ ـ وليصنعوا لي مقدسا لأسكن في وسطهم.</w:t>
      </w:r>
    </w:p>
    <w:p/>
    <w:p>
      <w:r xmlns:w="http://schemas.openxmlformats.org/wordprocessingml/2006/main">
        <w:t xml:space="preserve">عزرا 8: 18 بيد الهنا الصالحة علينا اتوا الينا برجل فهم من بني محلي بن لاوي بن اسرائيل. وشربيا وبنوه واخوته ثمانية عشر.</w:t>
      </w:r>
    </w:p>
    <w:p/>
    <w:p>
      <w:r xmlns:w="http://schemas.openxmlformats.org/wordprocessingml/2006/main">
        <w:t xml:space="preserve">لقد أُحضر أبناء محلي إلى عزرا بيد الله الصالحة.</w:t>
      </w:r>
    </w:p>
    <w:p/>
    <w:p>
      <w:r xmlns:w="http://schemas.openxmlformats.org/wordprocessingml/2006/main">
        <w:t xml:space="preserve">1: يمكننا أن نثق في محبة الله العظيمة وتدبيره لنا، حتى في الأوقات الصعبة.</w:t>
      </w:r>
    </w:p>
    <w:p/>
    <w:p>
      <w:r xmlns:w="http://schemas.openxmlformats.org/wordprocessingml/2006/main">
        <w:t xml:space="preserve">2: سيزودنا الله بالموارد التي نحتاجها لتحقيق إرادته.</w:t>
      </w:r>
    </w:p>
    <w:p/>
    <w:p>
      <w:r xmlns:w="http://schemas.openxmlformats.org/wordprocessingml/2006/main">
        <w:t xml:space="preserve">1: إشعياء 41: 10 - "لا تخف لأني معك، لا ترتعب لأني أنا إلهك، سأقويك، أساعدك، أعضدك بيمين بري."</w:t>
      </w:r>
    </w:p>
    <w:p/>
    <w:p>
      <w:r xmlns:w="http://schemas.openxmlformats.org/wordprocessingml/2006/main">
        <w:t xml:space="preserve">2: فيلبي 4: 19 ـ "فيملأ إلهي كل احتياجكم بحسب غناه في المجد في المسيح يسوع".</w:t>
      </w:r>
    </w:p>
    <w:p/>
    <w:p>
      <w:r xmlns:w="http://schemas.openxmlformats.org/wordprocessingml/2006/main">
        <w:t xml:space="preserve">عزرا 8: 19 وحشبيا ومعه يشعيا من بني مراري إخوته وبنوهم عشرون.</w:t>
      </w:r>
    </w:p>
    <w:p/>
    <w:p>
      <w:r xmlns:w="http://schemas.openxmlformats.org/wordprocessingml/2006/main">
        <w:t xml:space="preserve">عين عزرا عشرين رجلاً من مراري لمرافقته في رحلته إلى أورشليم.</w:t>
      </w:r>
    </w:p>
    <w:p/>
    <w:p>
      <w:r xmlns:w="http://schemas.openxmlformats.org/wordprocessingml/2006/main">
        <w:t xml:space="preserve">1. أهمية حسن اختيار الرفاق.</w:t>
      </w:r>
    </w:p>
    <w:p/>
    <w:p>
      <w:r xmlns:w="http://schemas.openxmlformats.org/wordprocessingml/2006/main">
        <w:t xml:space="preserve">2. قوة الله تؤهلنا لأية مهمة.</w:t>
      </w:r>
    </w:p>
    <w:p/>
    <w:p>
      <w:r xmlns:w="http://schemas.openxmlformats.org/wordprocessingml/2006/main">
        <w:t xml:space="preserve">١. سفر الأمثال ١٣: ٢٠ ـ ـ المساير مع الحكماء يصير حكيما، ورفيق الجهال يضر.</w:t>
      </w:r>
    </w:p>
    <w:p/>
    <w:p>
      <w:r xmlns:w="http://schemas.openxmlformats.org/wordprocessingml/2006/main">
        <w:t xml:space="preserve">٢. رسالة بولس إلى أهل فيلبي ٤: ١٣ ـ ـ أستطيع أن أفعل كل شيء في المسيح الذي يقويني.</w:t>
      </w:r>
    </w:p>
    <w:p/>
    <w:p>
      <w:r xmlns:w="http://schemas.openxmlformats.org/wordprocessingml/2006/main">
        <w:t xml:space="preserve">عزرا 8: 20 ومن النثينيم الذين جعلهم داود والرؤساء لخدمة اللاويين مئتين وعشرين نثينيم كلهم معينون بالأسماء.</w:t>
      </w:r>
    </w:p>
    <w:p/>
    <w:p>
      <w:r xmlns:w="http://schemas.openxmlformats.org/wordprocessingml/2006/main">
        <w:t xml:space="preserve">يصف هذا المقطع من عزرا تعيين داود والرؤساء لمئتين وعشرين نثينيم لخدمة اللاويين.</w:t>
      </w:r>
    </w:p>
    <w:p/>
    <w:p>
      <w:r xmlns:w="http://schemas.openxmlformats.org/wordprocessingml/2006/main">
        <w:t xml:space="preserve">1. أهمية العمل معًا من أجل الصالح العام.</w:t>
      </w:r>
    </w:p>
    <w:p/>
    <w:p>
      <w:r xmlns:w="http://schemas.openxmlformats.org/wordprocessingml/2006/main">
        <w:t xml:space="preserve">2. سلطة داود والأمراء في اتخاذ القرارات لصالح المجتمع.</w:t>
      </w:r>
    </w:p>
    <w:p/>
    <w:p>
      <w:r xmlns:w="http://schemas.openxmlformats.org/wordprocessingml/2006/main">
        <w:t xml:space="preserve">رسالة بولس الأولى إلى أهل فيلبي ٢: ١ـ ٤ ـ ـ فإذا كان لكم أي تشجيع من الاتحاد مع المسيح، أو أي تعزية من محبته، أو أي شركة في الروح، إن كان أي حنان ورأفة، فأكملوا فرحي بأن أكون مثلهم. لهم فكر واحد ولهم محبة واحدة وواحد في الروح وفكر واحد.</w:t>
      </w:r>
    </w:p>
    <w:p/>
    <w:p>
      <w:r xmlns:w="http://schemas.openxmlformats.org/wordprocessingml/2006/main">
        <w:t xml:space="preserve">٢. رسالة بطرس الأولى ٤: ١٠ـ ١١ ـ ـ يجب على كل واحد منكم أن يستخدم الموهبة التي حصل عليها لخدمة الآخرين، كوكلاء أمناء على نعمة الله في أشكالها المختلفة. إذا تكلم أحد، فعليه أن يفعل ذلك كمن يتكلم بكلام الله ذاته. إذا كان أحد يخدم، فليفعل ذلك بالقوة التي يمنحها الله، حتى يتمجد الله في كل شيء بيسوع المسيح. له المجد والقدرة إلى أبد الآبدين. آمين.</w:t>
      </w:r>
    </w:p>
    <w:p/>
    <w:p>
      <w:r xmlns:w="http://schemas.openxmlformats.org/wordprocessingml/2006/main">
        <w:t xml:space="preserve">عزرا 8: 21 فناديت هناك بصوم عند نهر اهوا لكي نتذلل امام الهنا لنطلب منه طريقا مستقيما لنا ولأطفالنا ولكل أموالنا.</w:t>
      </w:r>
    </w:p>
    <w:p/>
    <w:p>
      <w:r xmlns:w="http://schemas.openxmlformats.org/wordprocessingml/2006/main">
        <w:t xml:space="preserve">أعلن عزرا صومًا عند نهر أهوا ليطلب إرشاد الله لنفسه ولعائلته وثروته.</w:t>
      </w:r>
    </w:p>
    <w:p/>
    <w:p>
      <w:r xmlns:w="http://schemas.openxmlformats.org/wordprocessingml/2006/main">
        <w:t xml:space="preserve">1. أهمية الصلاة والصيام لطلب الهداية من الله.</w:t>
      </w:r>
    </w:p>
    <w:p/>
    <w:p>
      <w:r xmlns:w="http://schemas.openxmlformats.org/wordprocessingml/2006/main">
        <w:t xml:space="preserve">2. تعلم الاعتماد على الله في كافة جوانب الحياة.</w:t>
      </w:r>
    </w:p>
    <w:p/>
    <w:p>
      <w:r xmlns:w="http://schemas.openxmlformats.org/wordprocessingml/2006/main">
        <w:t xml:space="preserve">١. رسالة بولس الأولى إلى أهل تسالونيكي ٥: ١٧ـ ـ "صلوا بلا انقطاع"</w:t>
      </w:r>
    </w:p>
    <w:p/>
    <w:p>
      <w:r xmlns:w="http://schemas.openxmlformats.org/wordprocessingml/2006/main">
        <w:t xml:space="preserve">2. سفر الأمثال ٣: ٥ـ ٦ـ ـ "توكل على الرب بكل قلبك وعلى فهمك لا تعتمد؛ في كل طرقك اعرفه، وهو يقوم سبلك."</w:t>
      </w:r>
    </w:p>
    <w:p/>
    <w:p>
      <w:r xmlns:w="http://schemas.openxmlformats.org/wordprocessingml/2006/main">
        <w:t xml:space="preserve">عزرا 8: 22 لاني خجلت من ان اطلب من الملك جيشا وفرسانا لنجدتنا على العدو في الطريق لاننا كلمنا الملك قائلين يد الهنا على كلهم للخير التي تسعى إليه؛ ولكن قدرته وغضبه يكونان على كل الذين يتركونه.</w:t>
      </w:r>
    </w:p>
    <w:p/>
    <w:p>
      <w:r xmlns:w="http://schemas.openxmlformats.org/wordprocessingml/2006/main">
        <w:t xml:space="preserve">إن قوة الله وغضبه على كل الذين يتركونه، ولكن كل الذين يطلبونه ينالون يد الخير.</w:t>
      </w:r>
    </w:p>
    <w:p/>
    <w:p>
      <w:r xmlns:w="http://schemas.openxmlformats.org/wordprocessingml/2006/main">
        <w:t xml:space="preserve">1. عواقب ترك الله</w:t>
      </w:r>
    </w:p>
    <w:p/>
    <w:p>
      <w:r xmlns:w="http://schemas.openxmlformats.org/wordprocessingml/2006/main">
        <w:t xml:space="preserve">2. بركات الطلب إلى الله</w:t>
      </w:r>
    </w:p>
    <w:p/>
    <w:p>
      <w:r xmlns:w="http://schemas.openxmlformats.org/wordprocessingml/2006/main">
        <w:t xml:space="preserve">1. إرميا 29: 13 ـ ـ "وتطلبونني فتجدونني عندما تبحثون عني بكل قلوبكم".</w:t>
      </w:r>
    </w:p>
    <w:p/>
    <w:p>
      <w:r xmlns:w="http://schemas.openxmlformats.org/wordprocessingml/2006/main">
        <w:t xml:space="preserve">2. العبرانيين 11: 6 ـ "ولكن بدون إيمان لا يمكن إرضاؤه: لأنه ينبغي أن الذي يأتي إلى الله يؤمن أنه موجود، وأنه يجازي الذين يطلبونه".</w:t>
      </w:r>
    </w:p>
    <w:p/>
    <w:p>
      <w:r xmlns:w="http://schemas.openxmlformats.org/wordprocessingml/2006/main">
        <w:t xml:space="preserve">عزرا 8: 23 فصمنا وطلبنا هذا من الهنا فاستجاب لنا.</w:t>
      </w:r>
    </w:p>
    <w:p/>
    <w:p>
      <w:r xmlns:w="http://schemas.openxmlformats.org/wordprocessingml/2006/main">
        <w:t xml:space="preserve">وصام شعب إسرائيل وصلوا إلى الله فاستجاب لصلواتهم.</w:t>
      </w:r>
    </w:p>
    <w:p/>
    <w:p>
      <w:r xmlns:w="http://schemas.openxmlformats.org/wordprocessingml/2006/main">
        <w:t xml:space="preserve">1. قوة الصلاة – كيف يستجيب الله لطلباتنا.</w:t>
      </w:r>
    </w:p>
    <w:p/>
    <w:p>
      <w:r xmlns:w="http://schemas.openxmlformats.org/wordprocessingml/2006/main">
        <w:t xml:space="preserve">2. فوائد الصوم – كيف يعزز علاقتنا مع الله.</w:t>
      </w:r>
    </w:p>
    <w:p/>
    <w:p>
      <w:r xmlns:w="http://schemas.openxmlformats.org/wordprocessingml/2006/main">
        <w:t xml:space="preserve">١. رسالة يعقوب ٥: ١٦ـ ـ "صلاة الصديق لها قوة عظيمة في تأثيرها".</w:t>
      </w:r>
    </w:p>
    <w:p/>
    <w:p>
      <w:r xmlns:w="http://schemas.openxmlformats.org/wordprocessingml/2006/main">
        <w:t xml:space="preserve">2. إشعياء 58: 6-7 - "أليس هذا هو الصوم الذي أختاره: حل قيود الشر، فك عقد النير، إطلاق المسحوقين أحرارا، وقطع كل نير؟ أليس كذلك؟ أن تتقاسم خبزك مع الجائع، وتدخل الفقير المتشرد إلى بيتك، وإذا رأيت عريانا فتكسوه ولا تتوارى عن لحمك؟»</w:t>
      </w:r>
    </w:p>
    <w:p/>
    <w:p>
      <w:r xmlns:w="http://schemas.openxmlformats.org/wordprocessingml/2006/main">
        <w:t xml:space="preserve">عزرا 8: 24 وأفرزت من رؤساء الكهنة اثني عشر شربيا وحشبيا ومعهم عشرة من إخوتهم</w:t>
      </w:r>
    </w:p>
    <w:p/>
    <w:p>
      <w:r xmlns:w="http://schemas.openxmlformats.org/wordprocessingml/2006/main">
        <w:t xml:space="preserve">قاد عزرا مجموعة من الكهنة لتقديم الذبائح والصلوات لله.</w:t>
      </w:r>
    </w:p>
    <w:p/>
    <w:p>
      <w:r xmlns:w="http://schemas.openxmlformats.org/wordprocessingml/2006/main">
        <w:t xml:space="preserve">1. قوة الصلاة: كيف أعطت قيادة عزرا المخلصة الأمل للأمة</w:t>
      </w:r>
    </w:p>
    <w:p/>
    <w:p>
      <w:r xmlns:w="http://schemas.openxmlformats.org/wordprocessingml/2006/main">
        <w:t xml:space="preserve">2. القيادة الشجاعة: كيف قاد عزرا بالقدوة</w:t>
      </w:r>
    </w:p>
    <w:p/>
    <w:p>
      <w:r xmlns:w="http://schemas.openxmlformats.org/wordprocessingml/2006/main">
        <w:t xml:space="preserve">1. الرسالة إلى العبرانيين ١١: ٦ ـ ـ وبدون الإيمان لا يمكن إرضاء الله، لأن كل من يأتي إليه يجب أن يؤمن بأنه موجود وأنه يجازي الذين يطلبونه.</w:t>
      </w:r>
    </w:p>
    <w:p/>
    <w:p>
      <w:r xmlns:w="http://schemas.openxmlformats.org/wordprocessingml/2006/main">
        <w:t xml:space="preserve">2. لوقا ٢٢: ٣١ـ ٣٢ ـ ـ سمعان، سمعان، هوذا الشيطان طلب منك لكي يغربلك كالحنطة، ولكني صليت من أجلك لكي لا يفنى إيمانك. ومتى رجعت ثبت إخوتك.</w:t>
      </w:r>
    </w:p>
    <w:p/>
    <w:p>
      <w:r xmlns:w="http://schemas.openxmlformats.org/wordprocessingml/2006/main">
        <w:t xml:space="preserve">عزرا 8: 25 ووزنت لهم الفضة والذهب والآنية تقدمة بيت الهنا التي قدمها الملك ومشيروه وعظماؤه وجميع إسرائيل الموجودين.</w:t>
      </w:r>
    </w:p>
    <w:p/>
    <w:p>
      <w:r xmlns:w="http://schemas.openxmlformats.org/wordprocessingml/2006/main">
        <w:t xml:space="preserve">ووزن تقدمة بيت الله وقدمها الملك ومشيروه وعظماؤه وكل إسرائيل الحاضرين.</w:t>
      </w:r>
    </w:p>
    <w:p/>
    <w:p>
      <w:r xmlns:w="http://schemas.openxmlformats.org/wordprocessingml/2006/main">
        <w:t xml:space="preserve">1. قوة العطاء بسخاء</w:t>
      </w:r>
    </w:p>
    <w:p/>
    <w:p>
      <w:r xmlns:w="http://schemas.openxmlformats.org/wordprocessingml/2006/main">
        <w:t xml:space="preserve">2. أهمية المجتمع والوحدة</w:t>
      </w:r>
    </w:p>
    <w:p/>
    <w:p>
      <w:r xmlns:w="http://schemas.openxmlformats.org/wordprocessingml/2006/main">
        <w:t xml:space="preserve">1. أعمال الرسل 4: 32-37 قوة سخاء الكنيسة الأولى</w:t>
      </w:r>
    </w:p>
    <w:p/>
    <w:p>
      <w:r xmlns:w="http://schemas.openxmlformats.org/wordprocessingml/2006/main">
        <w:t xml:space="preserve">2. أمثال 3: 9-10 أكرم الرب من ثروتك وباكورات كل إنتاجك.</w:t>
      </w:r>
    </w:p>
    <w:p/>
    <w:p>
      <w:r xmlns:w="http://schemas.openxmlformats.org/wordprocessingml/2006/main">
        <w:t xml:space="preserve">عزرا 8: 26 وزنت لايديهم ست مئة وخمسين وزنة من الفضة وانية الفضة مئة وزنة ومن الذهب مئة وزنة.</w:t>
      </w:r>
    </w:p>
    <w:p/>
    <w:p>
      <w:r xmlns:w="http://schemas.openxmlformats.org/wordprocessingml/2006/main">
        <w:t xml:space="preserve">وقد قدم عزرا وأصحابه تقدمة فضة وذهب للرب.</w:t>
      </w:r>
    </w:p>
    <w:p/>
    <w:p>
      <w:r xmlns:w="http://schemas.openxmlformats.org/wordprocessingml/2006/main">
        <w:t xml:space="preserve">1: يجب أن نكون دائمًا كرماء ونعطي الرب، لأنه صنع لنا أشياء عظيمة.</w:t>
      </w:r>
    </w:p>
    <w:p/>
    <w:p>
      <w:r xmlns:w="http://schemas.openxmlformats.org/wordprocessingml/2006/main">
        <w:t xml:space="preserve">2: لا ينبغي أن نبخل بمواردنا، بل نقدم وقتنا ومواهبنا وكنوزنا للرب بسخاء.</w:t>
      </w:r>
    </w:p>
    <w:p/>
    <w:p>
      <w:r xmlns:w="http://schemas.openxmlformats.org/wordprocessingml/2006/main">
        <w:t xml:space="preserve">1: 2 كورنثوس 9: 7 ـ ـ ليعطي كل واحد منكم ما نوى في قلبه أن يعطيه، ليس عن كره أو اضطرار، لأن الله يحب المعطي المسرور.</w:t>
      </w:r>
    </w:p>
    <w:p/>
    <w:p>
      <w:r xmlns:w="http://schemas.openxmlformats.org/wordprocessingml/2006/main">
        <w:t xml:space="preserve">2: لوقا 6: 38 ـ ـ أعطوا تعطوا. كيلًا جيدًا، ملبدًا، مهزوزًا، فائضًا، سيُسكب في حضنك. لأنه بالكيل الذي به تكيلون يكال لكم.</w:t>
      </w:r>
    </w:p>
    <w:p/>
    <w:p>
      <w:r xmlns:w="http://schemas.openxmlformats.org/wordprocessingml/2006/main">
        <w:t xml:space="preserve">عزرا 8: 27 وعشرون منضحة من الذهب الف درهم. وإناءين من نحاس ناعم ثمين كالذهب.</w:t>
      </w:r>
    </w:p>
    <w:p/>
    <w:p>
      <w:r xmlns:w="http://schemas.openxmlformats.org/wordprocessingml/2006/main">
        <w:t xml:space="preserve">يصف عزرا 8: 27 عشرين منضحة من الذهب وإناءين من النحاس النقي، وكلاهما ثمينان.</w:t>
      </w:r>
    </w:p>
    <w:p/>
    <w:p>
      <w:r xmlns:w="http://schemas.openxmlformats.org/wordprocessingml/2006/main">
        <w:t xml:space="preserve">1. بركات الله غير المرئية: كيف أن عطايا الله الثمينة أكثر مما تراه العين</w:t>
      </w:r>
    </w:p>
    <w:p/>
    <w:p>
      <w:r xmlns:w="http://schemas.openxmlformats.org/wordprocessingml/2006/main">
        <w:t xml:space="preserve">2. ذبائح الشكر: الاعتراف بكرم الله</w:t>
      </w:r>
    </w:p>
    <w:p/>
    <w:p>
      <w:r xmlns:w="http://schemas.openxmlformats.org/wordprocessingml/2006/main">
        <w:t xml:space="preserve">رسالة يعقوب ١: ١٧ ـ ـ كل عطية صالحة وكاملة هي من فوق، نازلة من عند أبي الأنوار السماوي، الذي لا يتغير مثل الظلال.</w:t>
      </w:r>
    </w:p>
    <w:p/>
    <w:p>
      <w:r xmlns:w="http://schemas.openxmlformats.org/wordprocessingml/2006/main">
        <w:t xml:space="preserve">٢. مزمور ١٩: ١٠ ـ ـ أشهى من الذهب، والإبريز الكثير؛ وأحلى من العسل وقطر الشهاد.</w:t>
      </w:r>
    </w:p>
    <w:p/>
    <w:p>
      <w:r xmlns:w="http://schemas.openxmlformats.org/wordprocessingml/2006/main">
        <w:t xml:space="preserve">عزرا 8:28 فقلت لهم أنتم مقدسون للرب. والآنية مقدسة ايضا. والفضة والذهب نافلة للرب اله آبائكم.</w:t>
      </w:r>
    </w:p>
    <w:p/>
    <w:p>
      <w:r xmlns:w="http://schemas.openxmlformats.org/wordprocessingml/2006/main">
        <w:t xml:space="preserve">وقد قدم عزرا وشعب إسرائيل الذهب والفضة والآنية تبرعا للرب.</w:t>
      </w:r>
    </w:p>
    <w:p/>
    <w:p>
      <w:r xmlns:w="http://schemas.openxmlformats.org/wordprocessingml/2006/main">
        <w:t xml:space="preserve">1. عيش حياة الكرم والعبادة: تقديم ممتلكاتنا لله</w:t>
      </w:r>
    </w:p>
    <w:p/>
    <w:p>
      <w:r xmlns:w="http://schemas.openxmlformats.org/wordprocessingml/2006/main">
        <w:t xml:space="preserve">2. فرحة العطاء: التعبير عن امتناننا لله من خلال عروضنا</w:t>
      </w:r>
    </w:p>
    <w:p/>
    <w:p>
      <w:r xmlns:w="http://schemas.openxmlformats.org/wordprocessingml/2006/main">
        <w:t xml:space="preserve">١. رسالة بولس الثانية إلى أهل كورينثوس ٩: ٧ـ ـ "يجب على كل واحد أن يعطي كما نوى في قلبه، لا عن كره أو اضطرار، لأن الله يحب المعطي المسرور."</w:t>
      </w:r>
    </w:p>
    <w:p/>
    <w:p>
      <w:r xmlns:w="http://schemas.openxmlformats.org/wordprocessingml/2006/main">
        <w:t xml:space="preserve">2. سفر الأمثال ٣: ٩ـ ١٠ـ ـ "أكرم الرب من مالك ومن باكورات جميع غلتك، فتمتلئ خزائنك شبعا، وتمتلئ معاصرك خمرا".</w:t>
      </w:r>
    </w:p>
    <w:p/>
    <w:p>
      <w:r xmlns:w="http://schemas.openxmlformats.org/wordprocessingml/2006/main">
        <w:t xml:space="preserve">عزرا 8: 29 اسهروا واحفظوها حتى تزنوها امام رؤساء الكهنة واللاويين ورؤوس اباء اسرائيل في اورشليم في مخادع بيت الرب.</w:t>
      </w:r>
    </w:p>
    <w:p/>
    <w:p>
      <w:r xmlns:w="http://schemas.openxmlformats.org/wordprocessingml/2006/main">
        <w:t xml:space="preserve">أمر عزرا بني إسرائيل بمراقبة الأشياء التي كانوا ينقلونها إلى أورشليم حتى يصلوا إلى رئيس الكهنة واللاويين.</w:t>
      </w:r>
    </w:p>
    <w:p/>
    <w:p>
      <w:r xmlns:w="http://schemas.openxmlformats.org/wordprocessingml/2006/main">
        <w:t xml:space="preserve">1. أهمية طاعة كلمة الله</w:t>
      </w:r>
    </w:p>
    <w:p/>
    <w:p>
      <w:r xmlns:w="http://schemas.openxmlformats.org/wordprocessingml/2006/main">
        <w:t xml:space="preserve">2. الاحتفال ببيت الرب بعناية واجتهاد</w:t>
      </w:r>
    </w:p>
    <w:p/>
    <w:p>
      <w:r xmlns:w="http://schemas.openxmlformats.org/wordprocessingml/2006/main">
        <w:t xml:space="preserve">1. تثنية 6: 5-7 "تحب الرب إلهك من كل قلبك ومن كل نفسك ومن كل قوتك. ولتكن هذه الكلمات التي أنا أوصيك بها اليوم على قلبك. وتشدد في تعليمها وتكلم بهم على أولادك، حين تجلس في بيتك، وحين تمشي في الطريق، وحين تنام وحين تقوم».</w:t>
      </w:r>
    </w:p>
    <w:p/>
    <w:p>
      <w:r xmlns:w="http://schemas.openxmlformats.org/wordprocessingml/2006/main">
        <w:t xml:space="preserve">2. مزمور 122: 1 "فرحت بالقائلين لي: دعنا نذهب إلى بيت الرب!"</w:t>
      </w:r>
    </w:p>
    <w:p/>
    <w:p>
      <w:r xmlns:w="http://schemas.openxmlformats.org/wordprocessingml/2006/main">
        <w:t xml:space="preserve">عزرا 8: 30 فأخذ الكهنة واللاويون وزن الفضة والذهب والآنية لياتوا بها إلى أورشليم إلى بيت إلهنا.</w:t>
      </w:r>
    </w:p>
    <w:p/>
    <w:p>
      <w:r xmlns:w="http://schemas.openxmlformats.org/wordprocessingml/2006/main">
        <w:t xml:space="preserve">فأخذ الكهنة واللاويون الفضة والذهب والآنية إلى أورشليم ليأتوا بها إلى بيت الله.</w:t>
      </w:r>
    </w:p>
    <w:p/>
    <w:p>
      <w:r xmlns:w="http://schemas.openxmlformats.org/wordprocessingml/2006/main">
        <w:t xml:space="preserve">1. بيت الله يستحق أفضل ما لدينا</w:t>
      </w:r>
    </w:p>
    <w:p/>
    <w:p>
      <w:r xmlns:w="http://schemas.openxmlformats.org/wordprocessingml/2006/main">
        <w:t xml:space="preserve">2. تقدير نعم الله</w:t>
      </w:r>
    </w:p>
    <w:p/>
    <w:p>
      <w:r xmlns:w="http://schemas.openxmlformats.org/wordprocessingml/2006/main">
        <w:t xml:space="preserve">1. تثنية 12: 5-7 - وتأكل هناك أمام الرب إلهك، وتفرح بكل ما تمتد إليه يدك، أنت وبيوتك، الذي يباركك به الرب إلهك.</w:t>
      </w:r>
    </w:p>
    <w:p/>
    <w:p>
      <w:r xmlns:w="http://schemas.openxmlformats.org/wordprocessingml/2006/main">
        <w:t xml:space="preserve">6 لا تعملوا بعد جميع ما نحن عاملون هنا اليوم، كل واحد ما يحسن في عينيه.</w:t>
      </w:r>
    </w:p>
    <w:p/>
    <w:p>
      <w:r xmlns:w="http://schemas.openxmlformats.org/wordprocessingml/2006/main">
        <w:t xml:space="preserve">7 فإنكم لم تأتوا بعد إلى الراحة والميراث الذي يعطيكم الرب إلهكم.</w:t>
      </w:r>
    </w:p>
    <w:p/>
    <w:p>
      <w:r xmlns:w="http://schemas.openxmlformats.org/wordprocessingml/2006/main">
        <w:t xml:space="preserve">٢. إنجيل متي ٦: ١٩ـ ٢١ـ ـ لا تكنزوا لكم كنوزا على الأرض، حيث يفسد السوس والصدأ، وحيث ينقب السارقون ويسرقون:</w:t>
      </w:r>
    </w:p>
    <w:p/>
    <w:p>
      <w:r xmlns:w="http://schemas.openxmlformats.org/wordprocessingml/2006/main">
        <w:t xml:space="preserve">20 بل اكنزوا لكم كنوزا في السماء حيث لا يفسد سوس ولا صدأ وحيث لا ينقب سارقون ولا يسرقون.</w:t>
      </w:r>
    </w:p>
    <w:p/>
    <w:p>
      <w:r xmlns:w="http://schemas.openxmlformats.org/wordprocessingml/2006/main">
        <w:t xml:space="preserve">21 لأنه حيث يكون كنزك هناك يكون قلبك أيضا.</w:t>
      </w:r>
    </w:p>
    <w:p/>
    <w:p>
      <w:r xmlns:w="http://schemas.openxmlformats.org/wordprocessingml/2006/main">
        <w:t xml:space="preserve">عزرا 8: 31 ثم ارتحلنا من نهر أهوا في اليوم الثاني عشر من الشهر الأول لنذهب إلى أورشليم وكانت يد إلهنا علينا وأنقذنا من يد العدو ومن هؤلاء كما يكمن في الانتظار بالمناسبة.</w:t>
      </w:r>
    </w:p>
    <w:p/>
    <w:p>
      <w:r xmlns:w="http://schemas.openxmlformats.org/wordprocessingml/2006/main">
        <w:t xml:space="preserve">وفي اليوم الثاني عشر من الشهر الأول، ارتحل بنو إسرائيل من نهر أهوا وارتحلوا إلى أورشليم. وحفظهم الله من أعدائهم ومن حاول أن يتربص بهم في الطريق.</w:t>
      </w:r>
    </w:p>
    <w:p/>
    <w:p>
      <w:r xmlns:w="http://schemas.openxmlformats.org/wordprocessingml/2006/main">
        <w:t xml:space="preserve">1. يد الله: كيف يحمينا الله ويرشدنا</w:t>
      </w:r>
    </w:p>
    <w:p/>
    <w:p>
      <w:r xmlns:w="http://schemas.openxmlformats.org/wordprocessingml/2006/main">
        <w:t xml:space="preserve">2. خلاص الله: تجربة حمايته في الأوقات الصعبة</w:t>
      </w:r>
    </w:p>
    <w:p/>
    <w:p>
      <w:r xmlns:w="http://schemas.openxmlformats.org/wordprocessingml/2006/main">
        <w:t xml:space="preserve">1. مزمور 37: 23-24 - "من الرب يثبت خطوات الرجل إذا سر في طريقه، وإذا سقط لا ينطرح، لأن الرب يسند يده".</w:t>
      </w:r>
    </w:p>
    <w:p/>
    <w:p>
      <w:r xmlns:w="http://schemas.openxmlformats.org/wordprocessingml/2006/main">
        <w:t xml:space="preserve">2. مزمور 121: 3-4 ـ "لن يدع رجلك تتزحزح. من يحفظك لا ينعس. هوذا الذي يحفظ إسرائيل لا ينعس ولا ينام."</w:t>
      </w:r>
    </w:p>
    <w:p/>
    <w:p>
      <w:r xmlns:w="http://schemas.openxmlformats.org/wordprocessingml/2006/main">
        <w:t xml:space="preserve">عزرا 8: 32 وأتينا إلى أورشليم وأقمنا هناك ثلاثة أيام.</w:t>
      </w:r>
    </w:p>
    <w:p/>
    <w:p>
      <w:r xmlns:w="http://schemas.openxmlformats.org/wordprocessingml/2006/main">
        <w:t xml:space="preserve">وبعد الرحلة من بابل إلى أورشليم، استراح الفريق لمدة ثلاثة أيام.</w:t>
      </w:r>
    </w:p>
    <w:p/>
    <w:p>
      <w:r xmlns:w="http://schemas.openxmlformats.org/wordprocessingml/2006/main">
        <w:t xml:space="preserve">1. لا تخف من أخذ وقت للراحة ـ عزرا ٨: ٣٢</w:t>
      </w:r>
    </w:p>
    <w:p/>
    <w:p>
      <w:r xmlns:w="http://schemas.openxmlformats.org/wordprocessingml/2006/main">
        <w:t xml:space="preserve">2. الرحلة إلى أورشليم مجزية ـ عزرا 8: 32</w:t>
      </w:r>
    </w:p>
    <w:p/>
    <w:p>
      <w:r xmlns:w="http://schemas.openxmlformats.org/wordprocessingml/2006/main">
        <w:t xml:space="preserve">1. إنجيل متي ١١: ٢٨ـ ٣٠ ـ ـ تعالوا إلي يا جميع المتعبين والثقيلي الأحمال، وأنا أريحكم.</w:t>
      </w:r>
    </w:p>
    <w:p/>
    <w:p>
      <w:r xmlns:w="http://schemas.openxmlformats.org/wordprocessingml/2006/main">
        <w:t xml:space="preserve">2. سفر المزامير ١٢١: ١ـ ٢ ـ ـ أرفع عيني إلى الجبال. من أين تأتي مساعدتي؟ معونتي تأتي من عند الرب الذي صنع السماء والأرض.</w:t>
      </w:r>
    </w:p>
    <w:p/>
    <w:p>
      <w:r xmlns:w="http://schemas.openxmlformats.org/wordprocessingml/2006/main">
        <w:t xml:space="preserve">عزرا 8: 33 وفي اليوم الرابع وزنت الفضة والذهب والآنية في بيت الهنا على يد مريموث بن اوريا الكاهن. ومعه العازار بن فينحاس. ومعهما يوزاباد بن يشوع ونوعديا بن بنوي اللاويان.</w:t>
      </w:r>
    </w:p>
    <w:p/>
    <w:p>
      <w:r xmlns:w="http://schemas.openxmlformats.org/wordprocessingml/2006/main">
        <w:t xml:space="preserve">ووزن مريموث والعازار ويوزاباد ونوعديا الفضة والذهب والآنية التي في بيت الله في اليوم الرابع.</w:t>
      </w:r>
    </w:p>
    <w:p/>
    <w:p>
      <w:r xmlns:w="http://schemas.openxmlformats.org/wordprocessingml/2006/main">
        <w:t xml:space="preserve">1. أهمية الخدمة الأمينة للرب</w:t>
      </w:r>
    </w:p>
    <w:p/>
    <w:p>
      <w:r xmlns:w="http://schemas.openxmlformats.org/wordprocessingml/2006/main">
        <w:t xml:space="preserve">2. مسئولية الكهنوت</w:t>
      </w:r>
    </w:p>
    <w:p/>
    <w:p>
      <w:r xmlns:w="http://schemas.openxmlformats.org/wordprocessingml/2006/main">
        <w:t xml:space="preserve">١. إنجيل متي ٢٥: ٢١ ـ ـ قال له سيده: نعما أيها العبد الصالح والأمين. كنت أمينا على القليل. وسوف تحدد لك مدى بكثير.</w:t>
      </w:r>
    </w:p>
    <w:p/>
    <w:p>
      <w:r xmlns:w="http://schemas.openxmlformats.org/wordprocessingml/2006/main">
        <w:t xml:space="preserve">2. الرسالة إلى العبرانيين ١٣: ١٧ ـ ـ أطيعوا قادتكم واخضعوا لهم، لأنهم يسهرون على نفوسكم، كأولئك الذين سيتعين عليهم أن يقدموا حسابا. وليفعلوا ذلك بفرح لا بأنين، فلن ينفعكم ذلك.</w:t>
      </w:r>
    </w:p>
    <w:p/>
    <w:p>
      <w:r xmlns:w="http://schemas.openxmlformats.org/wordprocessingml/2006/main">
        <w:t xml:space="preserve">عزرا 8: 34 بالعدد والوزن لكل واحد وكتب كل الوزن في ذلك الوقت.</w:t>
      </w:r>
    </w:p>
    <w:p/>
    <w:p>
      <w:r xmlns:w="http://schemas.openxmlformats.org/wordprocessingml/2006/main">
        <w:t xml:space="preserve">يسجل عزرا 8 تفاصيل شحنة الذهب والفضة، بما في ذلك كمية ووزن كل قطعة.</w:t>
      </w:r>
    </w:p>
    <w:p/>
    <w:p>
      <w:r xmlns:w="http://schemas.openxmlformats.org/wordprocessingml/2006/main">
        <w:t xml:space="preserve">1. تدبير الله في الأوقات الصعبة</w:t>
      </w:r>
    </w:p>
    <w:p/>
    <w:p>
      <w:r xmlns:w="http://schemas.openxmlformats.org/wordprocessingml/2006/main">
        <w:t xml:space="preserve">2. فوائد الاحتفاظ بسجلات دقيقة</w:t>
      </w:r>
    </w:p>
    <w:p/>
    <w:p>
      <w:r xmlns:w="http://schemas.openxmlformats.org/wordprocessingml/2006/main">
        <w:t xml:space="preserve">رسالة يعقوب ١: ١٧ـ ـ كل عطية صالحة وكل موهبة تامة هي من فوق، نازلة من عند أبي الأنوار.</w:t>
      </w:r>
    </w:p>
    <w:p/>
    <w:p>
      <w:r xmlns:w="http://schemas.openxmlformats.org/wordprocessingml/2006/main">
        <w:t xml:space="preserve">٢. سفر الأمثال ٢٢: ٣ ـ ـ الرجل الذكي يبصر الشر فيختبئ، أما الأغبياء فيعبرون فيعاقبون.</w:t>
      </w:r>
    </w:p>
    <w:p/>
    <w:p>
      <w:r xmlns:w="http://schemas.openxmlformats.org/wordprocessingml/2006/main">
        <w:t xml:space="preserve">عزرا 8: 35 واصعد بنو المسبيين الذين خرجوا من السبي محرقات لاله اسرائيل اثني عشر ثورا لكل اسرائيل وستة وتسعين كبشا وسبعة وسبعين خروفا واثني عشر ثورا. وتيوسًا لذبيحة خطية: كل هذا محرقة للرب.</w:t>
      </w:r>
    </w:p>
    <w:p/>
    <w:p>
      <w:r xmlns:w="http://schemas.openxmlformats.org/wordprocessingml/2006/main">
        <w:t xml:space="preserve">يسجل هذا المقطع تقدمات بني إسرائيل الذين أطلق سراحهم من السبي.</w:t>
      </w:r>
    </w:p>
    <w:p/>
    <w:p>
      <w:r xmlns:w="http://schemas.openxmlformats.org/wordprocessingml/2006/main">
        <w:t xml:space="preserve">1. أهمية الذبائح لله.</w:t>
      </w:r>
    </w:p>
    <w:p/>
    <w:p>
      <w:r xmlns:w="http://schemas.openxmlformats.org/wordprocessingml/2006/main">
        <w:t xml:space="preserve">2. قوة الإيمان في زمن المحن.</w:t>
      </w:r>
    </w:p>
    <w:p/>
    <w:p>
      <w:r xmlns:w="http://schemas.openxmlformats.org/wordprocessingml/2006/main">
        <w:t xml:space="preserve">١. رسالة بولس إلى أهل فيلبي ٤: ٤ـ ٧ـ ـ افرحوا في الرب دائما؛ مرة أخرى سأقول، افرحوا. وليكن لطفك معروفا لدى الجميع. الرب قريب. لا تهتموا بشيء، بل في كل شيء بالصلاة والدعاء مع الشكر، لتعلم طلباتكم لدى الله. وسلام الله الذي يفوق كل عقل يحفظ قلوبكم وأذهانكم في المسيح يسوع.</w:t>
      </w:r>
    </w:p>
    <w:p/>
    <w:p>
      <w:r xmlns:w="http://schemas.openxmlformats.org/wordprocessingml/2006/main">
        <w:t xml:space="preserve">2. الرسالة إلى العبرانيين ١٣: ١٥ ـ ـ من خلال يسوع، دعونا نقدم لله باستمرار ذبيحة التسبيح، ثمرة الشفاه المعترفة باسمه علانية.</w:t>
      </w:r>
    </w:p>
    <w:p/>
    <w:p>
      <w:r xmlns:w="http://schemas.openxmlformats.org/wordprocessingml/2006/main">
        <w:t xml:space="preserve">عزرا 8: 36 واعطوا اوامر الملك لمراعاة الملك والولاة الذين عبر النهر فاعانوا الشعب وبيت الله.</w:t>
      </w:r>
    </w:p>
    <w:p/>
    <w:p>
      <w:r xmlns:w="http://schemas.openxmlformats.org/wordprocessingml/2006/main">
        <w:t xml:space="preserve">يصف عزرا 8: 36 كيف صدرت أوامر الملوك إلى مواليهم وولاتهم لمساعدة الشعب وبيت الله.</w:t>
      </w:r>
    </w:p>
    <w:p/>
    <w:p>
      <w:r xmlns:w="http://schemas.openxmlformats.org/wordprocessingml/2006/main">
        <w:t xml:space="preserve">1. خدمة الرب من خلال الطاعة – إظهار الإخلاص لإرادة الله</w:t>
      </w:r>
    </w:p>
    <w:p/>
    <w:p>
      <w:r xmlns:w="http://schemas.openxmlformats.org/wordprocessingml/2006/main">
        <w:t xml:space="preserve">2. الوصول إلى الآخرين – فرح المساعدة في عمل الله</w:t>
      </w:r>
    </w:p>
    <w:p/>
    <w:p>
      <w:r xmlns:w="http://schemas.openxmlformats.org/wordprocessingml/2006/main">
        <w:t xml:space="preserve">1. تثنية 30: 8 - "وترجع وتسمع لصوت الرب، وتعمل بجميع وصاياه التي أنا أوصيك بها اليوم."</w:t>
      </w:r>
    </w:p>
    <w:p/>
    <w:p>
      <w:r xmlns:w="http://schemas.openxmlformats.org/wordprocessingml/2006/main">
        <w:t xml:space="preserve">2. متى 25: 40 - "فيجيب الملك ويقول لهم: الحق أقول لكم: بما أنكم فعلتموه بأحد إخوتي هؤلاء الصغار، فبي فعلتموه."</w:t>
      </w:r>
    </w:p>
    <w:p/>
    <w:p>
      <w:r xmlns:w="http://schemas.openxmlformats.org/wordprocessingml/2006/main">
        <w:t xml:space="preserve">عزرا الفصل 9 يركز على استجابة عزرا للتزاوج بين بني إسرائيل والأمم المحيطة بها. يسلط هذا الإصحاح الضوء على ضيق عزرا بسبب هذا الانتهاك لأوامر الله وصلاته للاعتراف والتوبة.</w:t>
      </w:r>
    </w:p>
    <w:p/>
    <w:p>
      <w:r xmlns:w="http://schemas.openxmlformats.org/wordprocessingml/2006/main">
        <w:t xml:space="preserve">الفقرة الأولى: يبدأ الإصحاح بوصف كيف عرف عزرا عن التزاوج بين بني إسرائيل وشعب الأرض. إنه منزعج بشدة من هذا العصيان، لأنه يتعارض مع وصية الله بالبقاء منفصلاً عن الأمم الأخرى (عزرا 9: 1-2).</w:t>
      </w:r>
    </w:p>
    <w:p/>
    <w:p>
      <w:r xmlns:w="http://schemas.openxmlformats.org/wordprocessingml/2006/main">
        <w:t xml:space="preserve">الفقرة الثانية: يركز السرد على كيفية تعبير عزرا عن حزنه وألمه أمام الله. فيمزق ثيابه، وينتف شعر رأسه ولحيته، ويخر على ركبتيه في الصلاة. يعترف بخطايا الشعب، معترفًا بخيانتهم (عزرا 9: 3-15).</w:t>
      </w:r>
    </w:p>
    <w:p/>
    <w:p>
      <w:r xmlns:w="http://schemas.openxmlformats.org/wordprocessingml/2006/main">
        <w:t xml:space="preserve">الفقرة الثالثة: تسلط الرواية الضوء على كيفية اجتماع جماعة كبيرة حول عزرا وهو يصلي. وهم أيضًا يعبرون عن ندمهم على أفعالهم ويوافقون على الانفصال عن أزواجهم الأجانب كعلامة للتوبة (عزرا 9: 16-10: 17).</w:t>
      </w:r>
    </w:p>
    <w:p/>
    <w:p>
      <w:r xmlns:w="http://schemas.openxmlformats.org/wordprocessingml/2006/main">
        <w:t xml:space="preserve">باختصار، يصور الفصل التاسع من عزرا الضيق والتوبة التي حدثت أثناء استعادة تجديد أمانة العهد. إبراز الاهتمام الذي يتم التعبير عنه من خلال الاكتشاف، والرثاء القلبي الذي يتحقق من خلال الصلاة. ذكر الاعتراف بالتجاوزات، والالتزام الموضح تجاه الطاعة، تجسيد يمثل القناعة الإلهية، تأكيدًا بشأن الاستعادة نحو الحياة الصالحة، شهادة توضح الالتزام تجاه احترام علاقة العهد بين الخالق الله والشعب المختار-إسرائيل</w:t>
      </w:r>
    </w:p>
    <w:p/>
    <w:p>
      <w:r xmlns:w="http://schemas.openxmlformats.org/wordprocessingml/2006/main">
        <w:t xml:space="preserve">عزرا 9: 1 ولما حدث هذا تقدم الرؤساء إلي قائلين: لم ينفصل شعب إسرائيل والكهنة واللاويون عن شعوب الأراضي عاملين حسب رجاساتهم حتى من الكنعانيين والحثيين والفرزيين واليبوسيين والعمونيين والموآبيين والمصريين والأموريين.</w:t>
      </w:r>
    </w:p>
    <w:p/>
    <w:p>
      <w:r xmlns:w="http://schemas.openxmlformats.org/wordprocessingml/2006/main">
        <w:t xml:space="preserve">أخبر الأمراء عزرا أن بني إسرائيل لم ينفصلوا عن شعوب الأرض الوثنية، بل كانوا يتبعون ممارساتهم الخاطئة.</w:t>
      </w:r>
    </w:p>
    <w:p/>
    <w:p>
      <w:r xmlns:w="http://schemas.openxmlformats.org/wordprocessingml/2006/main">
        <w:t xml:space="preserve">1. خطر الاستيعاب – كيف تبقى مخلصًا لله في عالم مليء بالإغراءات.</w:t>
      </w:r>
    </w:p>
    <w:p/>
    <w:p>
      <w:r xmlns:w="http://schemas.openxmlformats.org/wordprocessingml/2006/main">
        <w:t xml:space="preserve">2. خداع الخطية – أهمية التعرف على الخطية وتجنبها قبل أن تسيطر علينا.</w:t>
      </w:r>
    </w:p>
    <w:p/>
    <w:p>
      <w:r xmlns:w="http://schemas.openxmlformats.org/wordprocessingml/2006/main">
        <w:t xml:space="preserve">١. إنجيل متي ١٥: ١٠ـ ١٤ ـ ـ تعاليم يسوع حول ما ينجس الإنسان.</w:t>
      </w:r>
    </w:p>
    <w:p/>
    <w:p>
      <w:r xmlns:w="http://schemas.openxmlformats.org/wordprocessingml/2006/main">
        <w:t xml:space="preserve">٢. رسالة بولس إلى أهل رومية ١٢: ٢ ـ ـ لا تشاكلوا نموذج هذا العالم، بل تغيروا عن شكلكم بتجديد أذهانكم.</w:t>
      </w:r>
    </w:p>
    <w:p/>
    <w:p>
      <w:r xmlns:w="http://schemas.openxmlformats.org/wordprocessingml/2006/main">
        <w:t xml:space="preserve">عزرا 9: 2 لانهم اخذوا من بناتهم لانفسهم ولبنيهم واختلط الزرع المقدس بشعوب تلك الاراضي وكانت يد الرؤساء والولاة اولى في هذه الخطية.</w:t>
      </w:r>
    </w:p>
    <w:p/>
    <w:p>
      <w:r xmlns:w="http://schemas.openxmlformats.org/wordprocessingml/2006/main">
        <w:t xml:space="preserve">لقد تزاوج شعب إسرائيل مع شعوب الأمم المحيطة، وكان قادتهم متواطئين في هذا العصيان.</w:t>
      </w:r>
    </w:p>
    <w:p/>
    <w:p>
      <w:r xmlns:w="http://schemas.openxmlformats.org/wordprocessingml/2006/main">
        <w:t xml:space="preserve">1. خطيئة الزواج المختلط: العصيان وعواقبه</w:t>
      </w:r>
    </w:p>
    <w:p/>
    <w:p>
      <w:r xmlns:w="http://schemas.openxmlformats.org/wordprocessingml/2006/main">
        <w:t xml:space="preserve">2. مقاومة الإغراء: الحاجة إلى الثبات في التزامنا</w:t>
      </w:r>
    </w:p>
    <w:p/>
    <w:p>
      <w:r xmlns:w="http://schemas.openxmlformats.org/wordprocessingml/2006/main">
        <w:t xml:space="preserve">1. تثنية 7: 3-4 - "لا تتزوجهم؛ ابنتك لا تعطي لابنه، ولا تأخذ ابنته لابنك. لأنهم يردون ابنك من اتباعي، ذلك ويعبدون آلهة أخرى، فيحمى غضب الرب عليك ويهلكك بغتة».</w:t>
      </w:r>
    </w:p>
    <w:p/>
    <w:p>
      <w:r xmlns:w="http://schemas.openxmlformats.org/wordprocessingml/2006/main">
        <w:t xml:space="preserve">2. رسالة بولس إلى أهل رومية ١٢: ٢ـ ـ "ولا تشاكلوا هذا الدهر، بل تغيروا عن شكلكم بتجديد أذهانكم، لتختبروا ما هي إرادة الله الصالحة والمقبولة والكاملة."</w:t>
      </w:r>
    </w:p>
    <w:p/>
    <w:p>
      <w:r xmlns:w="http://schemas.openxmlformats.org/wordprocessingml/2006/main">
        <w:t xml:space="preserve">عزرا 9: 3 فلما سمعت هذا الأمر مزقت ثيابي وردائي ونتفت شعر رأسي ولحيتي وجلست متحيرا.</w:t>
      </w:r>
    </w:p>
    <w:p/>
    <w:p>
      <w:r xmlns:w="http://schemas.openxmlformats.org/wordprocessingml/2006/main">
        <w:t xml:space="preserve">اندهش عزرا جدًا من الأخبار التي سمعها لدرجة أنه مزق ملابسه ونتف شعره من الضيق.</w:t>
      </w:r>
    </w:p>
    <w:p/>
    <w:p>
      <w:r xmlns:w="http://schemas.openxmlformats.org/wordprocessingml/2006/main">
        <w:t xml:space="preserve">1. قوة الله أعظم من معاناتنا.</w:t>
      </w:r>
    </w:p>
    <w:p/>
    <w:p>
      <w:r xmlns:w="http://schemas.openxmlformats.org/wordprocessingml/2006/main">
        <w:t xml:space="preserve">2. الازدهار في أوقات الشدائد.</w:t>
      </w:r>
    </w:p>
    <w:p/>
    <w:p>
      <w:r xmlns:w="http://schemas.openxmlformats.org/wordprocessingml/2006/main">
        <w:t xml:space="preserve">1. رومية 8: 38-39، فإني متأكد أنه لا الموت ولا الحياة، ولا الملائكة ولا الرؤساء، ولا الأشياء الحاضرة ولا الأشياء القادمة، ولا القوات، ولا الارتفاع ولا العمق، ولا أي شيء آخر في كل الخليقة، سوف تكون قادرة على ذلك ليفصلنا عن محبة الله في المسيح يسوع ربنا.</w:t>
      </w:r>
    </w:p>
    <w:p/>
    <w:p>
      <w:r xmlns:w="http://schemas.openxmlformats.org/wordprocessingml/2006/main">
        <w:t xml:space="preserve">2. 2 كورنثوس 4: 17، لأن هذه الضيقة البسيطة المؤقتة تهيئ لنا ثقل مجد أبديًا لا يقارن.</w:t>
      </w:r>
    </w:p>
    <w:p/>
    <w:p>
      <w:r xmlns:w="http://schemas.openxmlformats.org/wordprocessingml/2006/main">
        <w:t xml:space="preserve">عزرا 9: 4 فاجتمع إلي كل من ارتعد من كلام إله إسرائيل بسبب تعدي السبي. وجلست متحيّرًا إلى ذبيحة المساء.</w:t>
      </w:r>
    </w:p>
    <w:p/>
    <w:p>
      <w:r xmlns:w="http://schemas.openxmlformats.org/wordprocessingml/2006/main">
        <w:t xml:space="preserve">واجتمع إلى عزرا الشعب الذين كانوا خائفين من كلام الرب بسبب معصيتهم، وتحيّر حتى ذبيحة المساء.</w:t>
      </w:r>
    </w:p>
    <w:p/>
    <w:p>
      <w:r xmlns:w="http://schemas.openxmlformats.org/wordprocessingml/2006/main">
        <w:t xml:space="preserve">1. كلمة الله تجلب الخوف والرهبة</w:t>
      </w:r>
    </w:p>
    <w:p/>
    <w:p>
      <w:r xmlns:w="http://schemas.openxmlformats.org/wordprocessingml/2006/main">
        <w:t xml:space="preserve">2. عندما ندرك تجاوزاتنا، يجب أن نلجأ إلى الله</w:t>
      </w:r>
    </w:p>
    <w:p/>
    <w:p>
      <w:r xmlns:w="http://schemas.openxmlformats.org/wordprocessingml/2006/main">
        <w:t xml:space="preserve">1. إشعياء 66: 2 ـ ـ "لأن كل هذه صنعتها يدي، وكل هذه الأشياء موجودة، يقول الرب". "ولكن إلى هذا أنظر: إلى المسكين والمنسحق الروح والمرتعد من كلامي.</w:t>
      </w:r>
    </w:p>
    <w:p/>
    <w:p>
      <w:r xmlns:w="http://schemas.openxmlformats.org/wordprocessingml/2006/main">
        <w:t xml:space="preserve">٢. رسالة يعقوب ٤: ٨ـ ١٠ـ ـ اقتربوا من الله فيقترب إليكم. نقوا أيديكم أيها الخطاة. وطهروا قلوبكم يا ذوي الرأيين. تندب وتحزن وتبكي! ليتحول ضحككم إلى نوح وفرحكم إلى غم. تواضعوا قدام الرب فيرفعكم.</w:t>
      </w:r>
    </w:p>
    <w:p/>
    <w:p>
      <w:r xmlns:w="http://schemas.openxmlformats.org/wordprocessingml/2006/main">
        <w:t xml:space="preserve">عزرا 9: 5 وعند تقدمة المساء قمت من ثقلي. فمزقت ثيابي وردائي وجثت على ركبتي وبسطت يدي إلى الرب إلهي،</w:t>
      </w:r>
    </w:p>
    <w:p/>
    <w:p>
      <w:r xmlns:w="http://schemas.openxmlformats.org/wordprocessingml/2006/main">
        <w:t xml:space="preserve">عزرا يعبر عن حزنه العميق وندمه على خطيئة شعبه.</w:t>
      </w:r>
    </w:p>
    <w:p/>
    <w:p>
      <w:r xmlns:w="http://schemas.openxmlformats.org/wordprocessingml/2006/main">
        <w:t xml:space="preserve">1. قوة الصلاة: كيف يمكن أن تؤدي توسلاتنا إلى الله إلى التوبة</w:t>
      </w:r>
    </w:p>
    <w:p/>
    <w:p>
      <w:r xmlns:w="http://schemas.openxmlformats.org/wordprocessingml/2006/main">
        <w:t xml:space="preserve">2. التعلم من عزرا: كيفية الاقتراب من الله بالتواضع والتوبة</w:t>
      </w:r>
    </w:p>
    <w:p/>
    <w:p>
      <w:r xmlns:w="http://schemas.openxmlformats.org/wordprocessingml/2006/main">
        <w:t xml:space="preserve">1. مزمور 51: 17 ـ ـ "ذبائح الله هي روح منكسرة. القلب المنكسر والمنسحق، يا الله، لا تحتقره."</w:t>
      </w:r>
    </w:p>
    <w:p/>
    <w:p>
      <w:r xmlns:w="http://schemas.openxmlformats.org/wordprocessingml/2006/main">
        <w:t xml:space="preserve">2. رسالة يعقوب ٤: ٨ـ ١٠ ـ ـ "اقتربوا إلى الله فيقترب إليكم. نقوا أيديكم أيها الخطاة، وطهروا قلوبكم يا ذوي الرأيين. اشقوا ونوحوا وابكوا. ليكن ضحككم انقلب إلى نوح وفرحك إلى غم، تواضعوا أمام الرب فيرفعكم».</w:t>
      </w:r>
    </w:p>
    <w:p/>
    <w:p>
      <w:r xmlns:w="http://schemas.openxmlformats.org/wordprocessingml/2006/main">
        <w:t xml:space="preserve">عزرا 9: 6 وقلت يا إلهي إني أخجل وأخجل من رفع وجهي إليك يا إلهي لأن آثامنا قد كثرت فوق رؤوسنا وآثامنا صعدت إلى السماء.</w:t>
      </w:r>
    </w:p>
    <w:p/>
    <w:p>
      <w:r xmlns:w="http://schemas.openxmlformats.org/wordprocessingml/2006/main">
        <w:t xml:space="preserve">يعبر عزرا عن الخجل والإحراج بسبب خطايا إسرائيل التي أصبحت أكبر من أن يتم تجاهلها.</w:t>
      </w:r>
    </w:p>
    <w:p/>
    <w:p>
      <w:r xmlns:w="http://schemas.openxmlformats.org/wordprocessingml/2006/main">
        <w:t xml:space="preserve">1: لا ينبغي لنا أن نخجل من أخطاء الماضي، بل استخدمها للتعلم والتقرب من الله.</w:t>
      </w:r>
    </w:p>
    <w:p/>
    <w:p>
      <w:r xmlns:w="http://schemas.openxmlformats.org/wordprocessingml/2006/main">
        <w:t xml:space="preserve">2: الله يحبنا رغم عيوبنا؛ فهو يريدنا أن نبتعد عن خطايانا ونأتي إليه.</w:t>
      </w:r>
    </w:p>
    <w:p/>
    <w:p>
      <w:r xmlns:w="http://schemas.openxmlformats.org/wordprocessingml/2006/main">
        <w:t xml:space="preserve">1: إشعياء 1: 18-20 ـ ـ هلم الآن نتحاجج، يقول الرب. وإن كانت خطاياكم كالقرمز تبيض كالثلج. ان كانت حمراء كالدودي تصير كالصوف.</w:t>
      </w:r>
    </w:p>
    <w:p/>
    <w:p>
      <w:r xmlns:w="http://schemas.openxmlformats.org/wordprocessingml/2006/main">
        <w:t xml:space="preserve">٢: مزمور ١٠٣: ١٢ ـ ـ كبعد المشرق من المغرب أبعد عنا معاصينا.</w:t>
      </w:r>
    </w:p>
    <w:p/>
    <w:p>
      <w:r xmlns:w="http://schemas.openxmlformats.org/wordprocessingml/2006/main">
        <w:t xml:space="preserve">عزرا 9: 7 منذ أيام آبائنا ونحن في إثم عظيم إلى هذا اليوم. ومن أجل ذنوبنا قد دفعنا نحن وملوكنا وكهنتنا ليد ملوك الأراضي للسيف والسبي والنهب وخزي الوجوه كما في هذا اليوم.</w:t>
      </w:r>
    </w:p>
    <w:p/>
    <w:p>
      <w:r xmlns:w="http://schemas.openxmlformats.org/wordprocessingml/2006/main">
        <w:t xml:space="preserve">لقد ارتكب شعب إسرائيل مخالفة عظيمة ضد الله وتم تسليمهم إلى أيدي الأمم الأجنبية نتيجة لآثامهم.</w:t>
      </w:r>
    </w:p>
    <w:p/>
    <w:p>
      <w:r xmlns:w="http://schemas.openxmlformats.org/wordprocessingml/2006/main">
        <w:t xml:space="preserve">1. عواقب الخطية ـ عزرا ٩: ٧</w:t>
      </w:r>
    </w:p>
    <w:p/>
    <w:p>
      <w:r xmlns:w="http://schemas.openxmlformats.org/wordprocessingml/2006/main">
        <w:t xml:space="preserve">2. الحاجة إلى التوبة ـ ـ عزرا ٩: ٧</w:t>
      </w:r>
    </w:p>
    <w:p/>
    <w:p>
      <w:r xmlns:w="http://schemas.openxmlformats.org/wordprocessingml/2006/main">
        <w:t xml:space="preserve">١. رسالة بولس إلى أهل رومية ٦: ٢٣ـ ـ لأن أجرة الخطية هي موت؛ ولكن عطية الله هي الحياة الأبدية بيسوع المسيح ربنا.</w:t>
      </w:r>
    </w:p>
    <w:p/>
    <w:p>
      <w:r xmlns:w="http://schemas.openxmlformats.org/wordprocessingml/2006/main">
        <w:t xml:space="preserve">2. رسالة يعقوب ٤: ١٧ـ ـ لذلك الذي يعرف أن يفعل الخير ولا يفعله، فهو خطية له.</w:t>
      </w:r>
    </w:p>
    <w:p/>
    <w:p>
      <w:r xmlns:w="http://schemas.openxmlformats.org/wordprocessingml/2006/main">
        <w:t xml:space="preserve">عزرا 9: 8 والآن كلحيضة كانت رأفة من قبل الرب الهنا ليبقي لنا نجاة ويعطينا وتدا في مكان قدسه لينير الهنا عيوننا ويعطينا القليل من الانتعاش في عبوديتنا.</w:t>
      </w:r>
    </w:p>
    <w:p/>
    <w:p>
      <w:r xmlns:w="http://schemas.openxmlformats.org/wordprocessingml/2006/main">
        <w:t xml:space="preserve">لقد أظهر الله نعمته لشعب إسرائيل إذ ترك لهم بقية وأعطاهم وتدا في مكان قدسه ليحصلوا على القليل من الحياة في عبوديتهم.</w:t>
      </w:r>
    </w:p>
    <w:p/>
    <w:p>
      <w:r xmlns:w="http://schemas.openxmlformats.org/wordprocessingml/2006/main">
        <w:t xml:space="preserve">1. نعمة الله في الأوقات الصعبة</w:t>
      </w:r>
    </w:p>
    <w:p/>
    <w:p>
      <w:r xmlns:w="http://schemas.openxmlformats.org/wordprocessingml/2006/main">
        <w:t xml:space="preserve">2. رجاء النهضة في عبوديتنا</w:t>
      </w:r>
    </w:p>
    <w:p/>
    <w:p>
      <w:r xmlns:w="http://schemas.openxmlformats.org/wordprocessingml/2006/main">
        <w:t xml:space="preserve">1. إشعياء 40: 1-2 "عزوا شعبي، يقول إلهكم. تحدثوا بحنان إلى أورشليم، واصرخوا إليها أن حربها قد انتهت، وأنه تم العفو عن إثمها ..."</w:t>
      </w:r>
    </w:p>
    <w:p/>
    <w:p>
      <w:r xmlns:w="http://schemas.openxmlformats.org/wordprocessingml/2006/main">
        <w:t xml:space="preserve">2. رومية 31:8-32 "فماذا نقول لهذا؟ إن كان الله معنا فمن علينا؟ الذي لم يشفق على ابنه بل أسلمه لأجلنا أجمعين فكيف لا يشفق علينا؟ ومعه أيضًا يهب لنا كل شيء؟»</w:t>
      </w:r>
    </w:p>
    <w:p/>
    <w:p>
      <w:r xmlns:w="http://schemas.openxmlformats.org/wordprocessingml/2006/main">
        <w:t xml:space="preserve">عزرا 9: 9 لأننا كنا عبيدا. ولم يتركنا إلهنا في عبوديتنا، بل بسط علينا رحمة أمام ملوك فارس ليعطينا حياة، ولنقيم بيت إلهنا ونقيم خرابه ونصلحه. أعطنا سورًا في يهوذا وفي أورشليم.</w:t>
      </w:r>
    </w:p>
    <w:p/>
    <w:p>
      <w:r xmlns:w="http://schemas.openxmlformats.org/wordprocessingml/2006/main">
        <w:t xml:space="preserve">على الرغم من العبودية، أظهر الله رحمة لشعب إسرائيل ومنحهم انتعاشًا، وسمح لهم بإصلاح خراب بيت الله وأعطاهم سورًا في يهوذا وأورشليم.</w:t>
      </w:r>
    </w:p>
    <w:p/>
    <w:p>
      <w:r xmlns:w="http://schemas.openxmlformats.org/wordprocessingml/2006/main">
        <w:t xml:space="preserve">1. رحمة الله: مصدر القوة والراحة في أوقات العبودية</w:t>
      </w:r>
    </w:p>
    <w:p/>
    <w:p>
      <w:r xmlns:w="http://schemas.openxmlformats.org/wordprocessingml/2006/main">
        <w:t xml:space="preserve">2. ترميم بيت الله: خطة الله للنهضة</w:t>
      </w:r>
    </w:p>
    <w:p/>
    <w:p>
      <w:r xmlns:w="http://schemas.openxmlformats.org/wordprocessingml/2006/main">
        <w:t xml:space="preserve">١. سفر أشعياء ٦١: ١ـ ٣ ـ ـ روح الرب الإله علي؛ لأن الرب مسحني لأبشر المتواضعين. أرسلني لأعصب منكسري القلوب لأنادي للمسبيين بالإطلاق وللمقيدين بالإطلاق.</w:t>
      </w:r>
    </w:p>
    <w:p/>
    <w:p>
      <w:r xmlns:w="http://schemas.openxmlformats.org/wordprocessingml/2006/main">
        <w:t xml:space="preserve">٢. سفر المزامير ١٤٥: ١٧ـ ١٩ ـ ـ الرب بار في كل طرقه، وقدوس في كل أعماله. الرب قريب لكل الذين يدعونه، لكل الذين يدعونه بالحق. يحقق رضى خائفيه ويسمع صراخهم ويخلصهم.</w:t>
      </w:r>
    </w:p>
    <w:p/>
    <w:p>
      <w:r xmlns:w="http://schemas.openxmlformats.org/wordprocessingml/2006/main">
        <w:t xml:space="preserve">(عز 9: 10) والآن يا إلهنا ماذا نقول بعد هذا؟ لأننا تركنا وصاياك،</w:t>
      </w:r>
    </w:p>
    <w:p/>
    <w:p>
      <w:r xmlns:w="http://schemas.openxmlformats.org/wordprocessingml/2006/main">
        <w:t xml:space="preserve">يتحدث عزرا 9: 10 عن وصايا الله وعواقب تركها.</w:t>
      </w:r>
    </w:p>
    <w:p/>
    <w:p>
      <w:r xmlns:w="http://schemas.openxmlformats.org/wordprocessingml/2006/main">
        <w:t xml:space="preserve">1: يجب ألا نترك وصايا الله، لأن العواقب قد تكون وخيمة.</w:t>
      </w:r>
    </w:p>
    <w:p/>
    <w:p>
      <w:r xmlns:w="http://schemas.openxmlformats.org/wordprocessingml/2006/main">
        <w:t xml:space="preserve">2: علينا أن نتذكر دائمًا وصايا الله ونطيعها لما فيه خيرنا.</w:t>
      </w:r>
    </w:p>
    <w:p/>
    <w:p>
      <w:r xmlns:w="http://schemas.openxmlformats.org/wordprocessingml/2006/main">
        <w:t xml:space="preserve">1: تثنية 6: 4-9 - اسمع يا إسرائيل: الرب إلهنا رب واحد. وتحب الرب إلهك من كل قلبك ومن كل نفسك ومن كل قوتك. ولتكن هذه الكلمات التي أوصيك بها اليوم على قلبك.</w:t>
      </w:r>
    </w:p>
    <w:p/>
    <w:p>
      <w:r xmlns:w="http://schemas.openxmlformats.org/wordprocessingml/2006/main">
        <w:t xml:space="preserve">رسالة يعقوب الثانية: ١٠-١١ ـ ـ لأن من حفظ كل الناموس ولكنه سقط في واحدة، فقد صار مسئولا عن الكل. فإن الذي قال: لا تزن، قال أيضًا: لا تقتل. فإن لم تزن بل قتلت فقد صرت متعديا الناموس.</w:t>
      </w:r>
    </w:p>
    <w:p/>
    <w:p>
      <w:r xmlns:w="http://schemas.openxmlformats.org/wordprocessingml/2006/main">
        <w:t xml:space="preserve">عزرا 9: 11 التي أمرت بها عن يد عبيدك الأنبياء قائلا: الأرض التي أنتم داخلون إليها لتمتلكوها هي أرض نجسة لنجاسة شعب الأراضي مع رجاساتهم الذين ملأوها من طرف إلى طرف بنجاستهم.</w:t>
      </w:r>
    </w:p>
    <w:p/>
    <w:p>
      <w:r xmlns:w="http://schemas.openxmlformats.org/wordprocessingml/2006/main">
        <w:t xml:space="preserve">يطلب الله منا أن نتذكر أننا يجب أن نعيش حياة مقدسة تعكس علاقتنا معه.</w:t>
      </w:r>
    </w:p>
    <w:p/>
    <w:p>
      <w:r xmlns:w="http://schemas.openxmlformats.org/wordprocessingml/2006/main">
        <w:t xml:space="preserve">1: نحن مدعوون إلى الحياة المقدسة في نظر الله.</w:t>
      </w:r>
    </w:p>
    <w:p/>
    <w:p>
      <w:r xmlns:w="http://schemas.openxmlformats.org/wordprocessingml/2006/main">
        <w:t xml:space="preserve">2: يجب علينا أن نسعى إلى القداسة في حياتنا مهما كانت الظروف التي نواجهها.</w:t>
      </w:r>
    </w:p>
    <w:p/>
    <w:p>
      <w:r xmlns:w="http://schemas.openxmlformats.org/wordprocessingml/2006/main">
        <w:t xml:space="preserve">1: 1 تسالونيكي 4: 7 - لأن الله لم يدعنا إلى النجاسة، بل إلى القداسة.</w:t>
      </w:r>
    </w:p>
    <w:p/>
    <w:p>
      <w:r xmlns:w="http://schemas.openxmlformats.org/wordprocessingml/2006/main">
        <w:t xml:space="preserve">2: لاويين 11: 44-45 ـ ـ لأني أنا الرب إلهك. فتقدسوا إذن وكونوا قديسين لأني أنا قدوس. لا تتنجسوا بأي دبابة تزحف على الأرض.</w:t>
      </w:r>
    </w:p>
    <w:p/>
    <w:p>
      <w:r xmlns:w="http://schemas.openxmlformats.org/wordprocessingml/2006/main">
        <w:t xml:space="preserve">عزرا 9: 12 والآن لا تعطوا بناتكم لبنيهم ولا تأخذوا بناتهم لبنيكم ولا تطلبوا سلامتهم وثرواتهم إلى الأبد لكي تتشددوا وتأكلوا خير الأرض وتتركوها إلى الأبد. ميراثا لأبنائك إلى الأبد.</w:t>
      </w:r>
    </w:p>
    <w:p/>
    <w:p>
      <w:r xmlns:w="http://schemas.openxmlformats.org/wordprocessingml/2006/main">
        <w:t xml:space="preserve">يعلمنا هذا المقطع ألا نتزاوج مع شعب الأرض، حتى نتمكن من البقاء أقوياء وننقل بركات الأرض إلى أطفالنا.</w:t>
      </w:r>
    </w:p>
    <w:p/>
    <w:p>
      <w:r xmlns:w="http://schemas.openxmlformats.org/wordprocessingml/2006/main">
        <w:t xml:space="preserve">1. خطر الزواج المختلط: كيف يمكن للزواج خارج عقيدتنا أن يضعفنا</w:t>
      </w:r>
    </w:p>
    <w:p/>
    <w:p>
      <w:r xmlns:w="http://schemas.openxmlformats.org/wordprocessingml/2006/main">
        <w:t xml:space="preserve">2. نعمة الطاعة: كيف يمكن أن تؤدي طاعة إرادة الله إلى القوة والميراث</w:t>
      </w:r>
    </w:p>
    <w:p/>
    <w:p>
      <w:r xmlns:w="http://schemas.openxmlformats.org/wordprocessingml/2006/main">
        <w:t xml:space="preserve">١. تثنية ٧: ٣ـ ٤ـ ـ لا تتزاوج معهم، فتعطوا بناتكم لأبنائهم، أو تأخذوا بناتهم لأبنائكم، لأن ذلك يصرف أولادكم عن اتباعي ليعبدوا آلهة أخرى. فيحمى غضب الرب عليكم ويهلككم سريعا.</w:t>
      </w:r>
    </w:p>
    <w:p/>
    <w:p>
      <w:r xmlns:w="http://schemas.openxmlformats.org/wordprocessingml/2006/main">
        <w:t xml:space="preserve">٢. سفر المزامير ٣٧: ٢٥ـ ٢٦ ـ ـ كنت صغيرا والآن شخت؛ ولم أر الصديق متروكًا، ولا بنيه يطلبون خبزًا. إنه يقرض بسخاء، ويصبح أولاده بركة.</w:t>
      </w:r>
    </w:p>
    <w:p/>
    <w:p>
      <w:r xmlns:w="http://schemas.openxmlformats.org/wordprocessingml/2006/main">
        <w:t xml:space="preserve">عزرا 9: 13 وبعد كل ما جاء علينا من اجل اعمالنا الشريرة وخطايانا العظيمة اذ عاقبتنا الهنا بأقل من آثامنا واعطيتنا مثل هذا الخلاص.</w:t>
      </w:r>
    </w:p>
    <w:p/>
    <w:p>
      <w:r xmlns:w="http://schemas.openxmlformats.org/wordprocessingml/2006/main">
        <w:t xml:space="preserve">على الرغم من أفعال بني إسرائيل الشريرة وتجاوزاتهم الجسيمة، فقد أعطاهم الله الخلاص وعاقبهم بأقل مما تستحق آثامهم.</w:t>
      </w:r>
    </w:p>
    <w:p/>
    <w:p>
      <w:r xmlns:w="http://schemas.openxmlformats.org/wordprocessingml/2006/main">
        <w:t xml:space="preserve">1. عيش حياة الشكر في ظل رحمة الله</w:t>
      </w:r>
    </w:p>
    <w:p/>
    <w:p>
      <w:r xmlns:w="http://schemas.openxmlformats.org/wordprocessingml/2006/main">
        <w:t xml:space="preserve">2. فهم قوة المغفرة في حياتنا اليومية</w:t>
      </w:r>
    </w:p>
    <w:p/>
    <w:p>
      <w:r xmlns:w="http://schemas.openxmlformats.org/wordprocessingml/2006/main">
        <w:t xml:space="preserve">1. مزمور 103: 8-14</w:t>
      </w:r>
    </w:p>
    <w:p/>
    <w:p>
      <w:r xmlns:w="http://schemas.openxmlformats.org/wordprocessingml/2006/main">
        <w:t xml:space="preserve">2. أفسس 2: 4-10</w:t>
      </w:r>
    </w:p>
    <w:p/>
    <w:p>
      <w:r xmlns:w="http://schemas.openxmlformats.org/wordprocessingml/2006/main">
        <w:t xml:space="preserve">عزرا 9: 14 فهل نعود ونخالف وصاياك ونصاهر شعب هذه الرجاسات. أما تغضب علينا حتى تفنينا فلا تكون بقية ولا نجاة؟</w:t>
      </w:r>
    </w:p>
    <w:p/>
    <w:p>
      <w:r xmlns:w="http://schemas.openxmlformats.org/wordprocessingml/2006/main">
        <w:t xml:space="preserve">لن يتسامح الله مع أفعال الناس الخاطئة وسيعاقبهم إذا لم يتوبوا.</w:t>
      </w:r>
    </w:p>
    <w:p/>
    <w:p>
      <w:r xmlns:w="http://schemas.openxmlformats.org/wordprocessingml/2006/main">
        <w:t xml:space="preserve">1. التوبة هي مفتاح مغفرة الله</w:t>
      </w:r>
    </w:p>
    <w:p/>
    <w:p>
      <w:r xmlns:w="http://schemas.openxmlformats.org/wordprocessingml/2006/main">
        <w:t xml:space="preserve">2. الله عادل ولن يتسامح مع الخطية</w:t>
      </w:r>
    </w:p>
    <w:p/>
    <w:p>
      <w:r xmlns:w="http://schemas.openxmlformats.org/wordprocessingml/2006/main">
        <w:t xml:space="preserve">١. رسالة بولس الثانية إلى أهل كورينثوس ٧: ١٠ ـ ـ لأن الحزن التقي ينشئ توبة لخلاص لا نتوب عنه: وأما حزن العالم فينشئ موتا.</w:t>
      </w:r>
    </w:p>
    <w:p/>
    <w:p>
      <w:r xmlns:w="http://schemas.openxmlformats.org/wordprocessingml/2006/main">
        <w:t xml:space="preserve">٢. سفر أشعياء ١: ١٦ـ ١٨ـ ـ اغتسلوا، تطهروا؛ اعزلوا شر أعمالكم من أمام عيني. كف عن فعل الشر. تعلم كيفية القيام بعمل جيد؛ اطلبوا الحق، أنصفوا المظلوم، اقضوا لليتيم، حاموا عن الأرملة.</w:t>
      </w:r>
    </w:p>
    <w:p/>
    <w:p>
      <w:r xmlns:w="http://schemas.openxmlformats.org/wordprocessingml/2006/main">
        <w:t xml:space="preserve">عزرا 9: 15 أيها الرب إله إسرائيل أنت بار لأننا بقينا ناجين كهذا اليوم. ها نحن أمامك في خطايانا لأننا لا نستطيع أن نقف أمامك بسبب هذا.</w:t>
      </w:r>
    </w:p>
    <w:p/>
    <w:p>
      <w:r xmlns:w="http://schemas.openxmlformats.org/wordprocessingml/2006/main">
        <w:t xml:space="preserve">يعترف عزرا ببر الله ويعترف بخطاياه وخطايا شعبه أمامه.</w:t>
      </w:r>
    </w:p>
    <w:p/>
    <w:p>
      <w:r xmlns:w="http://schemas.openxmlformats.org/wordprocessingml/2006/main">
        <w:t xml:space="preserve">1. قوة الاعتراف: الاعتراف ببر الله والإقرار بخطايانا</w:t>
      </w:r>
    </w:p>
    <w:p/>
    <w:p>
      <w:r xmlns:w="http://schemas.openxmlformats.org/wordprocessingml/2006/main">
        <w:t xml:space="preserve">2. رحمة الله ونعمته: فهم حاجتنا إلى مغفرته</w:t>
      </w:r>
    </w:p>
    <w:p/>
    <w:p>
      <w:r xmlns:w="http://schemas.openxmlformats.org/wordprocessingml/2006/main">
        <w:t xml:space="preserve">١. رسالة بولس إلى أهل رومية ٣: ٢٣ـ ٢٤ـ ـ إذ الجميع أخطأوا وأعوزهم مجد الله، وتبرروا بنعمته كعطية، بالفداء الذي بيسوع المسيح.</w:t>
      </w:r>
    </w:p>
    <w:p/>
    <w:p>
      <w:r xmlns:w="http://schemas.openxmlformats.org/wordprocessingml/2006/main">
        <w:t xml:space="preserve">٢. رسالة يوحنا الأولى ١: ٩ ـ ـ إذا اعترفنا بخطايانا، فهو أمين وعادل حتى يغفر لنا خطايانا ويطهرنا من كل إثم.</w:t>
      </w:r>
    </w:p>
    <w:p/>
    <w:p>
      <w:r xmlns:w="http://schemas.openxmlformats.org/wordprocessingml/2006/main">
        <w:t xml:space="preserve">عزرا الفصل 10 يركز على الإجراءات التي اتخذها عزرا وبني إسرائيل لمعالجة مسألة التزاوج مع الدول الأجنبية. يسلط هذا الإصحاح الضوء على التزامهم بإطاعة أوامر الله وفصل أنفسهم عن أزواجهم الأجانب.</w:t>
      </w:r>
    </w:p>
    <w:p/>
    <w:p>
      <w:r xmlns:w="http://schemas.openxmlformats.org/wordprocessingml/2006/main">
        <w:t xml:space="preserve">الفقرة الأولى: يبدأ الإصحاح بوصف كيف يقود عزرا جمعًا كبيرًا من الناس الذين يتجمعون في أورشليم. إنهم منزعجون من مسألة الزواج المختلط ويعتبرون أنه انتهاك لشريعة الله (عزرا 10: 1-4).</w:t>
      </w:r>
    </w:p>
    <w:p/>
    <w:p>
      <w:r xmlns:w="http://schemas.openxmlformats.org/wordprocessingml/2006/main">
        <w:t xml:space="preserve">الفقرة الثانية: يركز السرد على دعوة عزرا للتوبة وحث الناس على قطع عهد مع الله، ووعدهم بطرد زوجاتهم الأجنبيات وأطفالهم المولودين من تلك الزيجات (عزرا 5:10-8).</w:t>
      </w:r>
    </w:p>
    <w:p/>
    <w:p>
      <w:r xmlns:w="http://schemas.openxmlformats.org/wordprocessingml/2006/main">
        <w:t xml:space="preserve">الفقرة الثالثة: يسلط الحساب الضوء على كيفية إجراء التحقيق وتحديد المخالفين للقانون. صدر إعلان يأمرهم بالتجمع في أورشليم خلال ثلاثة أيام أو مواجهة العواقب (عزرا 10: 9-17).</w:t>
      </w:r>
    </w:p>
    <w:p/>
    <w:p>
      <w:r xmlns:w="http://schemas.openxmlformats.org/wordprocessingml/2006/main">
        <w:t xml:space="preserve">الفقرة الرابعة: وتختتم الرواية بذكر الذين اجتمعوا في القدس حسب التعليمات. يعترفون بخطيتهم، ويعربون عن الندم، ويلتزمون بالانفصال عن أزواجهم الأجانب (عزرا 10: 18-44).</w:t>
      </w:r>
    </w:p>
    <w:p/>
    <w:p>
      <w:r xmlns:w="http://schemas.openxmlformats.org/wordprocessingml/2006/main">
        <w:t xml:space="preserve">باختصار، يصور الفصل العاشر من سفر عزرا الإدانة والقرار الذي تم اختباره أثناء إصلاح استعادة أمانة العهد. إبراز الاهتمام المعبر عنه بالاعتراف، والعمل الحاسم الذي يتحقق بالتوبة. ذكر التحقيق الذي تم إجراؤه من أجل المساءلة، والالتزام الواضح تجاه الطاعة، تجسيد يمثل التصحيح الإلهي، تأكيد بشأن الاستعادة نحو الحياة الصالحة، شهادة توضح الالتزام تجاه احترام علاقة العهد بين الخالق الله والشعب المختار-إسرائيل</w:t>
      </w:r>
    </w:p>
    <w:p/>
    <w:p>
      <w:r xmlns:w="http://schemas.openxmlformats.org/wordprocessingml/2006/main">
        <w:t xml:space="preserve">عزرا 10: 1 فلما صلى عزرا واعترف باكيا وسجدا امام بيت الله واجتمع اليه من اسرائيل جماعة كثيرة جدا من الرجال والنساء والاولاد لان الشعب بكى بكاء شديدا. مُؤلِم.</w:t>
      </w:r>
    </w:p>
    <w:p/>
    <w:p>
      <w:r xmlns:w="http://schemas.openxmlformats.org/wordprocessingml/2006/main">
        <w:t xml:space="preserve">صلاة عزرا واعترافه بالخطية جلبا جماعة كبيرة من الرجال والنساء والأطفال معًا إلى بيت الله، وكلهم يبكون في حزن.</w:t>
      </w:r>
    </w:p>
    <w:p/>
    <w:p>
      <w:r xmlns:w="http://schemas.openxmlformats.org/wordprocessingml/2006/main">
        <w:t xml:space="preserve">1. قوة الصلاة: مثال عزرا في الاعتراف المتواضع لله.</w:t>
      </w:r>
    </w:p>
    <w:p/>
    <w:p>
      <w:r xmlns:w="http://schemas.openxmlformats.org/wordprocessingml/2006/main">
        <w:t xml:space="preserve">2. قوة التوبة: كيف جمع مثال عزرا جمعاً كبيراً لطلب مساعدة الله.</w:t>
      </w:r>
    </w:p>
    <w:p/>
    <w:p>
      <w:r xmlns:w="http://schemas.openxmlformats.org/wordprocessingml/2006/main">
        <w:t xml:space="preserve">1. يعقوب 5: 16 "صلاة الصديق لها قوة عظيمة في عملها."</w:t>
      </w:r>
    </w:p>
    <w:p/>
    <w:p>
      <w:r xmlns:w="http://schemas.openxmlformats.org/wordprocessingml/2006/main">
        <w:t xml:space="preserve">2. أخبار الأيام الثاني 7:14 "إذا تواضع شعبي الذين دعي اسمي عليهم وصلوا وطلبوا وجهي ورجعوا عن طرقهم الردية فإنني أسمع من السماء وأغفر خطيتهم وأبرئ أرضهم."</w:t>
      </w:r>
    </w:p>
    <w:p/>
    <w:p>
      <w:r xmlns:w="http://schemas.openxmlformats.org/wordprocessingml/2006/main">
        <w:t xml:space="preserve">عزرا 10: 2 فأجاب شكنيا بن يحيئيل أحد بني عيلام وقال لعزرا: لقد خاننا إلهنا وأخذنا نساء غريبة من شعب الأرض، والآن يوجد رجاء في إسرائيل بخصوص هذا الشيء.</w:t>
      </w:r>
    </w:p>
    <w:p/>
    <w:p>
      <w:r xmlns:w="http://schemas.openxmlformats.org/wordprocessingml/2006/main">
        <w:t xml:space="preserve">يعترف شكنيا بأن بني إسرائيل ارتكبوا خطيئة بالزواج من أشخاص من الأرض التي هم فيها، ولكن لا يزال هناك أمل لهم.</w:t>
      </w:r>
    </w:p>
    <w:p/>
    <w:p>
      <w:r xmlns:w="http://schemas.openxmlformats.org/wordprocessingml/2006/main">
        <w:t xml:space="preserve">1. رحمة الله ونعمته متاحة دائمًا لمن يطلبها.</w:t>
      </w:r>
    </w:p>
    <w:p/>
    <w:p>
      <w:r xmlns:w="http://schemas.openxmlformats.org/wordprocessingml/2006/main">
        <w:t xml:space="preserve">2. حتى في أحلك لحظاتنا، لا يزال الله معنا ويمنحنا الأمل.</w:t>
      </w:r>
    </w:p>
    <w:p/>
    <w:p>
      <w:r xmlns:w="http://schemas.openxmlformats.org/wordprocessingml/2006/main">
        <w:t xml:space="preserve">1. Isaiah 1:18 هلم الآن نتحاجج يقول الرب: وإن كانت خطاياكم مثل القرمز تبيض كالثلج. ان كانت حمراء كالدودي تصير كالصوف.</w:t>
      </w:r>
    </w:p>
    <w:p/>
    <w:p>
      <w:r xmlns:w="http://schemas.openxmlformats.org/wordprocessingml/2006/main">
        <w:t xml:space="preserve">2. حزقيال 18: 21-23 ولكن إذا رجع الأشرار عن جميع خطاياهم التي فعلوها وحفظوا كل فرائضي وفعلوا الحق والعدل، فإنهم حياة يحياون؛ لا يموتون. كل ذنوبهم التي فعلوها لا تذكر عليهم. لاجل البر الذي عملوه يحياون. هل مسرتي بموت الأشرار، يقول السيد الرب، وليس بأن يرجعوا عن طرقهم ويحيوا؟</w:t>
      </w:r>
    </w:p>
    <w:p/>
    <w:p>
      <w:r xmlns:w="http://schemas.openxmlformats.org/wordprocessingml/2006/main">
        <w:t xml:space="preserve">عزرا 10: 3 فلنقطع الآن عهدا مع الهنا لنخرج جميع النساء والذين ولدوا منهن حسب مشورة سيدي والمرتعدين وصية الهنا. والسماح لها أن يتم وفقا للقانون.</w:t>
      </w:r>
    </w:p>
    <w:p/>
    <w:p>
      <w:r xmlns:w="http://schemas.openxmlformats.org/wordprocessingml/2006/main">
        <w:t xml:space="preserve">ومن أجل إطاعة وصايا الله، وافق الشعب على إبعاد جميع الزوجات الأجنبيات وأولئك المولودين لهم وفقًا للقانون.</w:t>
      </w:r>
    </w:p>
    <w:p/>
    <w:p>
      <w:r xmlns:w="http://schemas.openxmlformats.org/wordprocessingml/2006/main">
        <w:t xml:space="preserve">1. قوة طاعة أوامر الله</w:t>
      </w:r>
    </w:p>
    <w:p/>
    <w:p>
      <w:r xmlns:w="http://schemas.openxmlformats.org/wordprocessingml/2006/main">
        <w:t xml:space="preserve">2. ضرورة حفظ شريعة الله</w:t>
      </w:r>
    </w:p>
    <w:p/>
    <w:p>
      <w:r xmlns:w="http://schemas.openxmlformats.org/wordprocessingml/2006/main">
        <w:t xml:space="preserve">1. تثنية 30: 19-20 - "أشهد عليك السماء والأرض اليوم، بأني قد جعلت أمامك الحياة والموت، البركة واللعنة. فاختر الحياة، لكي تحيا أنت ونسلك، محبين الرب". إلهكم، تسمعون لصوته وتتمسكون به، لأنه هو حياتكم وطول أيامكم..."</w:t>
      </w:r>
    </w:p>
    <w:p/>
    <w:p>
      <w:r xmlns:w="http://schemas.openxmlformats.org/wordprocessingml/2006/main">
        <w:t xml:space="preserve">2. دانيال 3: 17- 18 ـ "إذا كان الأمر كذلك، فإن إلهنا الذي نعبده قادر على أن ينقذنا من أتون النار المتقدة، وسينقذنا من يدك أيها الملك. وإلا فليكن". علمت أيها الملك أننا لا نعبد آلهتك ولا نسجد لتمثال الذهب الذي نصبته.</w:t>
      </w:r>
    </w:p>
    <w:p/>
    <w:p>
      <w:r xmlns:w="http://schemas.openxmlformats.org/wordprocessingml/2006/main">
        <w:t xml:space="preserve">عزرا 10: 4 قم. فإن هذا الأمر لك ونحن أيضا نكون معك فتشجع وافعل.</w:t>
      </w:r>
    </w:p>
    <w:p/>
    <w:p>
      <w:r xmlns:w="http://schemas.openxmlformats.org/wordprocessingml/2006/main">
        <w:t xml:space="preserve">يشجع هذا المقطع الشجاعة والعمل في مواجهة مهمة صعبة.</w:t>
      </w:r>
    </w:p>
    <w:p/>
    <w:p>
      <w:r xmlns:w="http://schemas.openxmlformats.org/wordprocessingml/2006/main">
        <w:t xml:space="preserve">1. احتضان الشجاعة في المواقف الصعبة</w:t>
      </w:r>
    </w:p>
    <w:p/>
    <w:p>
      <w:r xmlns:w="http://schemas.openxmlformats.org/wordprocessingml/2006/main">
        <w:t xml:space="preserve">2. اتخاذ القرار الصحيح في الأوقات العصيبة</w:t>
      </w:r>
    </w:p>
    <w:p/>
    <w:p>
      <w:r xmlns:w="http://schemas.openxmlformats.org/wordprocessingml/2006/main">
        <w:t xml:space="preserve">1. كن قوياً وشجاعاً. لا تخف ولا ترتعب لأن الرب إلهك معك حيثما تذهب (يش 1: 9).</w:t>
      </w:r>
    </w:p>
    <w:p/>
    <w:p>
      <w:r xmlns:w="http://schemas.openxmlformats.org/wordprocessingml/2006/main">
        <w:t xml:space="preserve">2. لأن الله أعطانا روح الخوف، بل روح القوة والمحبة وضبط النفس (2 تيموثاوس 1: 7).</w:t>
      </w:r>
    </w:p>
    <w:p/>
    <w:p>
      <w:r xmlns:w="http://schemas.openxmlformats.org/wordprocessingml/2006/main">
        <w:t xml:space="preserve">عزرا 10: 5 فقام عزرا واستحلف رؤساء الكهنة واللاويين وكل إسرائيل أن يعملوا حسب هذا الأمر. وأقسموا.</w:t>
      </w:r>
    </w:p>
    <w:p/>
    <w:p>
      <w:r xmlns:w="http://schemas.openxmlformats.org/wordprocessingml/2006/main">
        <w:t xml:space="preserve">أظهر عزرا الإيمان والالتزام تجاه الله من خلال قيادة رؤساء الكهنة واللاويين وكل إسرائيل ليقسموا أن يتبعوا مشيئة الرب.</w:t>
      </w:r>
    </w:p>
    <w:p/>
    <w:p>
      <w:r xmlns:w="http://schemas.openxmlformats.org/wordprocessingml/2006/main">
        <w:t xml:space="preserve">1. قوة الإيمان والالتزام: نظرة إلى عزرا</w:t>
      </w:r>
    </w:p>
    <w:p/>
    <w:p>
      <w:r xmlns:w="http://schemas.openxmlformats.org/wordprocessingml/2006/main">
        <w:t xml:space="preserve">2. إطاعة مشيئة الرب: دروس من عزرا</w:t>
      </w:r>
    </w:p>
    <w:p/>
    <w:p>
      <w:r xmlns:w="http://schemas.openxmlformats.org/wordprocessingml/2006/main">
        <w:t xml:space="preserve">1. تثنية 10: 12-13 - "والآن يا إسرائيل ماذا يطلب منك الرب إلهك إلا أن تتقي الرب إلهك وتسلك في كل طرقه وتحبه وتعبد الرب إلهك من كل قلبك ومن كل نفسك، وتحفظ وصايا الرب وفرائضه التي أنا أوصيك بها اليوم لخيرك؟</w:t>
      </w:r>
    </w:p>
    <w:p/>
    <w:p>
      <w:r xmlns:w="http://schemas.openxmlformats.org/wordprocessingml/2006/main">
        <w:t xml:space="preserve">٢. رسالة يوحنا الأولى ٥: ٣ ـ ـ لأن هذه هي محبة الله، أن نحفظ وصاياه: ووصاياه ليست خطيرة.</w:t>
      </w:r>
    </w:p>
    <w:p/>
    <w:p>
      <w:r xmlns:w="http://schemas.openxmlformats.org/wordprocessingml/2006/main">
        <w:t xml:space="preserve">عزرا 10: 6 فقام عزرا من أمام بيت الله ودخل مخدع يوحانان بن الياشيب ولما جاء إلى هناك لم يأكل خبزا ولم يشرب ماء لأنه ناح بسبب المعصية. منهم الذين تم إبعادهم.</w:t>
      </w:r>
    </w:p>
    <w:p/>
    <w:p>
      <w:r xmlns:w="http://schemas.openxmlformats.org/wordprocessingml/2006/main">
        <w:t xml:space="preserve">وناح عزرا على ذنب الذين أُخذوا.</w:t>
      </w:r>
    </w:p>
    <w:p/>
    <w:p>
      <w:r xmlns:w="http://schemas.openxmlformats.org/wordprocessingml/2006/main">
        <w:t xml:space="preserve">رقم ١: يمكننا أن نتعلم من مثال عزرا في الحزن على تعديات الآخرين.</w:t>
      </w:r>
    </w:p>
    <w:p/>
    <w:p>
      <w:r xmlns:w="http://schemas.openxmlformats.org/wordprocessingml/2006/main">
        <w:t xml:space="preserve">رقم ٢: يجب أن نكون على استعداد للحزن على خطايا الآخرين، تمامًا كما فعل عزرا.</w:t>
      </w:r>
    </w:p>
    <w:p/>
    <w:p>
      <w:r xmlns:w="http://schemas.openxmlformats.org/wordprocessingml/2006/main">
        <w:t xml:space="preserve">1: Luke 19:41 42 ولما اقترب نظر إلى المدينة وبكى عليها قائلا لو كنت عرفت أنت أيضا حتى في يومك هذا ما هو لسلامك. ولكن الآن قد استترت من عينيك.</w:t>
      </w:r>
    </w:p>
    <w:p/>
    <w:p>
      <w:r xmlns:w="http://schemas.openxmlformats.org/wordprocessingml/2006/main">
        <w:t xml:space="preserve">2: رومية 12: 15 افرحوا مع الفرحين وابكوا مع الباكين.</w:t>
      </w:r>
    </w:p>
    <w:p/>
    <w:p>
      <w:r xmlns:w="http://schemas.openxmlformats.org/wordprocessingml/2006/main">
        <w:t xml:space="preserve">عزرا 10: 7 ونادوا في يهوذا وأورشليم إلى جميع بني السبي ليجتمعوا إلى أورشليم.</w:t>
      </w:r>
    </w:p>
    <w:p/>
    <w:p>
      <w:r xmlns:w="http://schemas.openxmlformats.org/wordprocessingml/2006/main">
        <w:t xml:space="preserve">ودُعي شعب يهوذا وأورشليم للعودة إلى أورشليم.</w:t>
      </w:r>
    </w:p>
    <w:p/>
    <w:p>
      <w:r xmlns:w="http://schemas.openxmlformats.org/wordprocessingml/2006/main">
        <w:t xml:space="preserve">1. يدعونا الله إلى الرجوع إليه إذا ضللنا.</w:t>
      </w:r>
    </w:p>
    <w:p/>
    <w:p>
      <w:r xmlns:w="http://schemas.openxmlformats.org/wordprocessingml/2006/main">
        <w:t xml:space="preserve">2. محبة الله وإخلاصه أعظم من عصياننا.</w:t>
      </w:r>
    </w:p>
    <w:p/>
    <w:p>
      <w:r xmlns:w="http://schemas.openxmlformats.org/wordprocessingml/2006/main">
        <w:t xml:space="preserve">١. لوقا ١٥: ١١ـ ٣٢ ـ ـ مثل الابن الضال.</w:t>
      </w:r>
    </w:p>
    <w:p/>
    <w:p>
      <w:r xmlns:w="http://schemas.openxmlformats.org/wordprocessingml/2006/main">
        <w:t xml:space="preserve">2. سفر أشعياء ٤٣: ٢٥ ـ ـ أنا أنا هو الذي يمحو ذنوبك من أجل نفسي، ولا أذكر خطاياك في ما بعد.</w:t>
      </w:r>
    </w:p>
    <w:p/>
    <w:p>
      <w:r xmlns:w="http://schemas.openxmlformats.org/wordprocessingml/2006/main">
        <w:t xml:space="preserve">عزرا 10: 8 وكل من لا يأتي في ثلاثة أيام حسب مشورة الرؤساء والشيوخ، يحرم كل ماله، وينفصل عن جماعة السبي.</w:t>
      </w:r>
    </w:p>
    <w:p/>
    <w:p>
      <w:r xmlns:w="http://schemas.openxmlformats.org/wordprocessingml/2006/main">
        <w:t xml:space="preserve">وأصدر أمراء إسرائيل وشيوخها مرسومًا يقضي بمصادرة أملاك كل من لا يرجع إلى أورشليم خلال ثلاثة أيام، ويُفصل عن جماعة المنفيين.</w:t>
      </w:r>
    </w:p>
    <w:p/>
    <w:p>
      <w:r xmlns:w="http://schemas.openxmlformats.org/wordprocessingml/2006/main">
        <w:t xml:space="preserve">1. قوة الطاعة: إطاعة مشورة قادة الله المعينين.</w:t>
      </w:r>
    </w:p>
    <w:p/>
    <w:p>
      <w:r xmlns:w="http://schemas.openxmlformats.org/wordprocessingml/2006/main">
        <w:t xml:space="preserve">2. نعمة المجتمع: أهمية الحفاظ على العلاقات مع شعب الله.</w:t>
      </w:r>
    </w:p>
    <w:p/>
    <w:p>
      <w:r xmlns:w="http://schemas.openxmlformats.org/wordprocessingml/2006/main">
        <w:t xml:space="preserve">1. رومية 13: 1-7: ليخضع الجميع للسلاطين الحاكمة، لأنه ليس سلطان إلا ما أقامه الله.</w:t>
      </w:r>
    </w:p>
    <w:p/>
    <w:p>
      <w:r xmlns:w="http://schemas.openxmlformats.org/wordprocessingml/2006/main">
        <w:t xml:space="preserve">2. أعمال الرسل 2: 42-47: وكانوا يواظبون على تعليم الرسل والشركة وكسر الخبز والصلاة.</w:t>
      </w:r>
    </w:p>
    <w:p/>
    <w:p>
      <w:r xmlns:w="http://schemas.openxmlformats.org/wordprocessingml/2006/main">
        <w:t xml:space="preserve">عزرا 10: 9 فاجتمع كل رجال يهوذا وبنيامين إلى أورشليم في ثلاثة أيام. وكان الشهر التاسع في اليوم العشرين من الشهر. وجلس جميع الشعب في ساحة بيت الله وهم يرتعدون من هذا الأمر ومن المطر الغزير.</w:t>
      </w:r>
    </w:p>
    <w:p/>
    <w:p>
      <w:r xmlns:w="http://schemas.openxmlformats.org/wordprocessingml/2006/main">
        <w:t xml:space="preserve">وفي اليوم العشرين من الشهر التاسع، اجتمع كل رجال يهوذا وبنيامين في أورشليم بسبب الضجة والمطر الغزير. وكان الجميع يرتعدون في شارع بيت الله.</w:t>
      </w:r>
    </w:p>
    <w:p/>
    <w:p>
      <w:r xmlns:w="http://schemas.openxmlformats.org/wordprocessingml/2006/main">
        <w:t xml:space="preserve">1. دعوة الله إلى الاتحاد في أوقات الضيق ـ ـ عزرا ١٠: ٩</w:t>
      </w:r>
    </w:p>
    <w:p/>
    <w:p>
      <w:r xmlns:w="http://schemas.openxmlformats.org/wordprocessingml/2006/main">
        <w:t xml:space="preserve">2. إيجاد الراحة في الأوقات الصعبة ـ عزرا ١٠: ٩</w:t>
      </w:r>
    </w:p>
    <w:p/>
    <w:p>
      <w:r xmlns:w="http://schemas.openxmlformats.org/wordprocessingml/2006/main">
        <w:t xml:space="preserve">1. إشعياء ٤١: ١٠ ـ ـ لا تخف؛ لاني انا معك فلا ترتعب. لأني أنا إلهك وأقويك. نعم، سأساعدك؛ نعم، سأدعمك بيمين بري.</w:t>
      </w:r>
    </w:p>
    <w:p/>
    <w:p>
      <w:r xmlns:w="http://schemas.openxmlformats.org/wordprocessingml/2006/main">
        <w:t xml:space="preserve">٢. سفر المزامير ٤٦: ١ـ ٢ ـ ـ الله لنا ملجأ وقوة، عونا في الضيقات وجد كثيرا. لذلك لا نخاف ولو أن الأرض تزحزحت ولو انقلبت الجبال إلى قلب البحار.</w:t>
      </w:r>
    </w:p>
    <w:p/>
    <w:p>
      <w:r xmlns:w="http://schemas.openxmlformats.org/wordprocessingml/2006/main">
        <w:t xml:space="preserve">عزرا 10: 10 فقام عزرا الكاهن وقال لهم لقد خنتم واتخذتم نساء غريبة لكي تزيدوا إثم إسرائيل.</w:t>
      </w:r>
    </w:p>
    <w:p/>
    <w:p>
      <w:r xmlns:w="http://schemas.openxmlformats.org/wordprocessingml/2006/main">
        <w:t xml:space="preserve">عزرا الكاهن يوبخ شعب إسرائيل على اتخاذهم نساء غريبة وزيادة خطيتهم.</w:t>
      </w:r>
    </w:p>
    <w:p/>
    <w:p>
      <w:r xmlns:w="http://schemas.openxmlformats.org/wordprocessingml/2006/main">
        <w:t xml:space="preserve">1. معرفة الحق من الخطأ: فهم ما هي الخطيئة وكيفية تجنبها</w:t>
      </w:r>
    </w:p>
    <w:p/>
    <w:p>
      <w:r xmlns:w="http://schemas.openxmlformats.org/wordprocessingml/2006/main">
        <w:t xml:space="preserve">2. عواقب العصيان: دراسة تأثير اختياراتنا</w:t>
      </w:r>
    </w:p>
    <w:p/>
    <w:p>
      <w:r xmlns:w="http://schemas.openxmlformats.org/wordprocessingml/2006/main">
        <w:t xml:space="preserve">رسالة يوحنا الأولى ١: ٧ـ ٩ـ ـ ولكن إن سلكنا في النور، كما هو في النور، فلنا شركة بعضنا مع بعض، ودم يسوع ابنه يطهرنا من كل خطية.</w:t>
      </w:r>
    </w:p>
    <w:p/>
    <w:p>
      <w:r xmlns:w="http://schemas.openxmlformats.org/wordprocessingml/2006/main">
        <w:t xml:space="preserve">٢. سفر الأمثال ١١: ٣ ـ ـ استقامة المستقيمين تهديهم، واعوجاج الغادرين يدمرهم.</w:t>
      </w:r>
    </w:p>
    <w:p/>
    <w:p>
      <w:r xmlns:w="http://schemas.openxmlformats.org/wordprocessingml/2006/main">
        <w:t xml:space="preserve">عزرا 10: 11 فالآن اعترفوا للرب اله آبائكم واصنعوا رضاه وانفصلوا عن شعب الارض وعن النساء الغريبات.</w:t>
      </w:r>
    </w:p>
    <w:p/>
    <w:p>
      <w:r xmlns:w="http://schemas.openxmlformats.org/wordprocessingml/2006/main">
        <w:t xml:space="preserve">يأمر عزرا الشعب بالاعتراف والتوبة عن خطاياهم، والانفصال عن شعب الأرض وزوجاتهم الغريبة.</w:t>
      </w:r>
    </w:p>
    <w:p/>
    <w:p>
      <w:r xmlns:w="http://schemas.openxmlformats.org/wordprocessingml/2006/main">
        <w:t xml:space="preserve">1. "قوة التوبة"</w:t>
      </w:r>
    </w:p>
    <w:p/>
    <w:p>
      <w:r xmlns:w="http://schemas.openxmlformats.org/wordprocessingml/2006/main">
        <w:t xml:space="preserve">2. "خطر عبادة الأوثان والزواج المختلط"</w:t>
      </w:r>
    </w:p>
    <w:p/>
    <w:p>
      <w:r xmlns:w="http://schemas.openxmlformats.org/wordprocessingml/2006/main">
        <w:t xml:space="preserve">رسالة يوحنا الأولى ١: ٩ـ ـ "إن اعترفنا بخطايانا، فهو أمين وعادل حتى يغفر لنا خطايانا، ويطهرنا من كل إثم".</w:t>
      </w:r>
    </w:p>
    <w:p/>
    <w:p>
      <w:r xmlns:w="http://schemas.openxmlformats.org/wordprocessingml/2006/main">
        <w:t xml:space="preserve">2. خروج 34: 14-16 - "لأنك لا تعبد إلهًا آخر: لأن الرب اسمه غيور، إله غيور: لئلا تقطع عهدًا مع سكان الأرض فيزنوا وراءهم". آلهتهم وتذبح لآلهتهم وتدعوك فتأكل من ذبيحته وتأخذ من بناتهم لبنيك وتزني بناتهم وراء آلهتهم وتجعل بنيك يزنون وراء آلهتهم آلهتهم."</w:t>
      </w:r>
    </w:p>
    <w:p/>
    <w:p>
      <w:r xmlns:w="http://schemas.openxmlformats.org/wordprocessingml/2006/main">
        <w:t xml:space="preserve">عزرا 10: 12 فاجاب كل الجماعة وقالوا بصوت عظيم كما قلت هكذا نفعل.</w:t>
      </w:r>
    </w:p>
    <w:p/>
    <w:p>
      <w:r xmlns:w="http://schemas.openxmlformats.org/wordprocessingml/2006/main">
        <w:t xml:space="preserve">ووافقت الجماعة على فعل ما قاله عزرا.</w:t>
      </w:r>
    </w:p>
    <w:p/>
    <w:p>
      <w:r xmlns:w="http://schemas.openxmlformats.org/wordprocessingml/2006/main">
        <w:t xml:space="preserve">1. اتباع إرشاد الرب: مثال عزرا والجماعة</w:t>
      </w:r>
    </w:p>
    <w:p/>
    <w:p>
      <w:r xmlns:w="http://schemas.openxmlformats.org/wordprocessingml/2006/main">
        <w:t xml:space="preserve">2. طاعة الله: درس من شعب العهد القديم</w:t>
      </w:r>
    </w:p>
    <w:p/>
    <w:p>
      <w:r xmlns:w="http://schemas.openxmlformats.org/wordprocessingml/2006/main">
        <w:t xml:space="preserve">1. تثنية 10: 12-13 - "والآن يا إسرائيل ماذا يطلب منك الرب إلهك إلا أن تتقي الرب إلهك وتسلك في كل طرقه وتحبه وتعبد الرب إلهك بكل قلبك وكل نفسك، ولحفظ وصايا الرب وفرائضه التي أنا أوصيك بها اليوم لخيرك؟»</w:t>
      </w:r>
    </w:p>
    <w:p/>
    <w:p>
      <w:r xmlns:w="http://schemas.openxmlformats.org/wordprocessingml/2006/main">
        <w:t xml:space="preserve">2. إرميا 7: 23 - "لكن هذا الأمر الذي أعطيتهم إياه: أسمع لصوتي، وسأكون لك إلهًا، وتكون شعبي. واسلك في كل الطريق الذي أوصيك به، لكي يكون الخير لك أنت. "</w:t>
      </w:r>
    </w:p>
    <w:p/>
    <w:p>
      <w:r xmlns:w="http://schemas.openxmlformats.org/wordprocessingml/2006/main">
        <w:t xml:space="preserve">عزرا 10: 13 ولكن الشعب كثير والوقت وقت مطر ولا نقدر أن نقف خارجا وليس هذا عمل يوم واحد أو يومين لأننا كثيرون الذين أذنبنا في هذا الأمر.</w:t>
      </w:r>
    </w:p>
    <w:p/>
    <w:p>
      <w:r xmlns:w="http://schemas.openxmlformats.org/wordprocessingml/2006/main">
        <w:t xml:space="preserve">لقد أذنب مجموعة كبيرة من الناس ويحتاجون إلى وقت أكثر من يوم أو يومين للتكفير عن خطاياهم.</w:t>
      </w:r>
    </w:p>
    <w:p/>
    <w:p>
      <w:r xmlns:w="http://schemas.openxmlformats.org/wordprocessingml/2006/main">
        <w:t xml:space="preserve">1. الله رحيم دائمًا، ويمنحنا الوقت لتصحيح الأمور.</w:t>
      </w:r>
    </w:p>
    <w:p/>
    <w:p>
      <w:r xmlns:w="http://schemas.openxmlformats.org/wordprocessingml/2006/main">
        <w:t xml:space="preserve">2. كلنا نخطئ، لكن يجب أن نأخذ الوقت الكافي للتوبة والاستغفار.</w:t>
      </w:r>
    </w:p>
    <w:p/>
    <w:p>
      <w:r xmlns:w="http://schemas.openxmlformats.org/wordprocessingml/2006/main">
        <w:t xml:space="preserve">1. لوقا 6: 37 ـ "لا تدينوا فلا تدانوا. لا تدينوا فلا تدانوا. اغفروا يغفر لكم."</w:t>
      </w:r>
    </w:p>
    <w:p/>
    <w:p>
      <w:r xmlns:w="http://schemas.openxmlformats.org/wordprocessingml/2006/main">
        <w:t xml:space="preserve">2. رسالة يعقوب ٥: ١٦ـ ـ "لذلك، اعترفوا لبعضكم البعض بخطاياكم، وصلوا من أجل بعضكم البعض، لكي تشفوا. إن صلاة الشخص الصالح لها قوة عظيمة لأنها فعالة."</w:t>
      </w:r>
    </w:p>
    <w:p/>
    <w:p>
      <w:r xmlns:w="http://schemas.openxmlformats.org/wordprocessingml/2006/main">
        <w:t xml:space="preserve">عزرا 10: 14 فليقف حكامنا كل الجماعة وليأت في اوقات معينة جميع الذين اتخذوا نساء غريبة في مدننا ومعهم شيوخ كل مدينة وقضاتها حتى حمو غضب الرب. إلهنا فيرجع عنا بسبب هذا الأمر.</w:t>
      </w:r>
    </w:p>
    <w:p/>
    <w:p>
      <w:r xmlns:w="http://schemas.openxmlformats.org/wordprocessingml/2006/main">
        <w:t xml:space="preserve">عزرا 10: 14 يأمر رؤساء الجماعة بإحضار الذين اتخذوا نساء غريبة إلى الأوقات المعينة مع شيوخهم وقضاتهم حتى يرتد غضب الله عنهم.</w:t>
      </w:r>
    </w:p>
    <w:p/>
    <w:p>
      <w:r xmlns:w="http://schemas.openxmlformats.org/wordprocessingml/2006/main">
        <w:t xml:space="preserve">1. خطر الزوجة الغريبة: دراسة عزرا ١٠: ١٤</w:t>
      </w:r>
    </w:p>
    <w:p/>
    <w:p>
      <w:r xmlns:w="http://schemas.openxmlformats.org/wordprocessingml/2006/main">
        <w:t xml:space="preserve">2. غضب الله ورحمته: دروس من عزرا ١٠: ١٤</w:t>
      </w:r>
    </w:p>
    <w:p/>
    <w:p>
      <w:r xmlns:w="http://schemas.openxmlformats.org/wordprocessingml/2006/main">
        <w:t xml:space="preserve">١. سفر الأمثال ٢: ١٦ـ ١٩ ـ ـ لإنقاذك من المرأة الغريبة، حتى من الغريبة التي تملقها بكلامها؛</w:t>
      </w:r>
    </w:p>
    <w:p/>
    <w:p>
      <w:r xmlns:w="http://schemas.openxmlformats.org/wordprocessingml/2006/main">
        <w:t xml:space="preserve">٢. سفر ملاخي ٢: ١١ـ ١٦ ـ ـ غدر يهوذا، وارتكب الرجس في إسرائيل وفي أورشليم؛ لأن يهوذا قد نجس قدس الرب الذي أحبه وتزوج ابنة إله غريب.</w:t>
      </w:r>
    </w:p>
    <w:p/>
    <w:p>
      <w:r xmlns:w="http://schemas.openxmlformats.org/wordprocessingml/2006/main">
        <w:t xml:space="preserve">عزرا 10: 15 يوناثان بن عسائيل ويحزيا بن تقوة فقط اشتغلا في هذا الأمر ومشلام وشبتاي اللاوي ساعداهما.</w:t>
      </w:r>
    </w:p>
    <w:p/>
    <w:p>
      <w:r xmlns:w="http://schemas.openxmlformats.org/wordprocessingml/2006/main">
        <w:t xml:space="preserve">وعمل اللاويون عزرا ويوناثان وييحزيا ومشلام وشبتاي معًا لإتمام المهمة.</w:t>
      </w:r>
    </w:p>
    <w:p/>
    <w:p>
      <w:r xmlns:w="http://schemas.openxmlformats.org/wordprocessingml/2006/main">
        <w:t xml:space="preserve">1. قوة التعاون: العمل معًا لتحقيق أشياء عظيمة</w:t>
      </w:r>
    </w:p>
    <w:p/>
    <w:p>
      <w:r xmlns:w="http://schemas.openxmlformats.org/wordprocessingml/2006/main">
        <w:t xml:space="preserve">2. أهمية العمل معًا: مثال كتابي</w:t>
      </w:r>
    </w:p>
    <w:p/>
    <w:p>
      <w:r xmlns:w="http://schemas.openxmlformats.org/wordprocessingml/2006/main">
        <w:t xml:space="preserve">١. سفر الجامعة ٤: ٩ـ ١٢ ـ ـ اثنان خير من واحد، لأن لهما أجر تعبهما صالحا. لأنه إذا سقطوا يقيم أحدهم صاحبه. ولكن ويل لمن هو وحده إذا وقع وليس له آخر ليقيمه! مرة أخرى، إذا اضطجع اثنان معًا، فإنهما يظلان دافئين، ولكن كيف يمكن للمرء أن يظل دافئًا بمفرده؟ وإن استطاع إنسان أن يقوى على وحده، يقاومه اثنان، فالخيط الثلاثي لا ينقطع سريعًا.</w:t>
      </w:r>
    </w:p>
    <w:p/>
    <w:p>
      <w:r xmlns:w="http://schemas.openxmlformats.org/wordprocessingml/2006/main">
        <w:t xml:space="preserve">2. رسالة بولس إلى أهل فيلبي ٢: ١ـ ٤ـ ـ فإذا كان هناك أي تشجيع في المسيح، أو أي عزاء في المحبة، أو أي شركة في الروح، أو أي عطف أو تعاطف، أكملوا فرحي بأن نكون على فكر واحد، ولنا نفس المحبة، في وفاق كامل وعقل واحد. لا تفعلوا شيئًا عن طموح أناني أو عجب، بل بالتواضع احسبوا الآخرين أفضل منكم. ولينظر كل واحد منكم لا إلى مصالحه الخاصة فحسب، بل إلى مصالح الآخرين أيضًا.</w:t>
      </w:r>
    </w:p>
    <w:p/>
    <w:p>
      <w:r xmlns:w="http://schemas.openxmlformats.org/wordprocessingml/2006/main">
        <w:t xml:space="preserve">عزرا 10: 16 ففعل بنو السبي هكذا. وانفصل عزرا الكاهن وبعض رؤوس الآباء حسب بيوت آبائهم وكلهم بأسمائهم، وجلسوا في اليوم الأول من الشهر العاشر ليفحصوا الأمر.</w:t>
      </w:r>
    </w:p>
    <w:p/>
    <w:p>
      <w:r xmlns:w="http://schemas.openxmlformats.org/wordprocessingml/2006/main">
        <w:t xml:space="preserve">ونفذ أبناء السبي تعليمات عزرا الكاهن، فاجتمع هو ورئيس الآباء لفحص الأمر.</w:t>
      </w:r>
    </w:p>
    <w:p/>
    <w:p>
      <w:r xmlns:w="http://schemas.openxmlformats.org/wordprocessingml/2006/main">
        <w:t xml:space="preserve">1. أهمية اتباع التعليمات التي يصدرها أصحاب السلطة.</w:t>
      </w:r>
    </w:p>
    <w:p/>
    <w:p>
      <w:r xmlns:w="http://schemas.openxmlformats.org/wordprocessingml/2006/main">
        <w:t xml:space="preserve">2. كيف يجب أن نجتهد في إكرام الله حتى في الظروف الصعبة؟</w:t>
      </w:r>
    </w:p>
    <w:p/>
    <w:p>
      <w:r xmlns:w="http://schemas.openxmlformats.org/wordprocessingml/2006/main">
        <w:t xml:space="preserve">1. الرسالة إلى العبرانيين ١٣: ١٧ ـ ـ أطيعوا حكامكم، واخضعوا، لأنهم يسهرون على نفوسكم، كأولئك الذين يجب أن يقدموا الحساب. فليفعلوا ذلك بفرح لا بحزن، لأن ذلك غير نافع لكم.</w:t>
      </w:r>
    </w:p>
    <w:p/>
    <w:p>
      <w:r xmlns:w="http://schemas.openxmlformats.org/wordprocessingml/2006/main">
        <w:t xml:space="preserve">٢. رسالة بطرس الأولى ٥: ٥ـ ـ كذلك أنتم أيها الشباب، اخضعوا لشيوخكم. نعم، ليخضع بعضكم لبعض، والبسوا التواضع، لأن الله يقاوم المستكبرين، ويعطي نعمة للمتواضعين.</w:t>
      </w:r>
    </w:p>
    <w:p/>
    <w:p>
      <w:r xmlns:w="http://schemas.openxmlformats.org/wordprocessingml/2006/main">
        <w:t xml:space="preserve">عزرا 10: 17 وانتهوا من جميع الرجال الذين اتخذوا نساء غريبة في اليوم الأول من الشهر الأول.</w:t>
      </w:r>
    </w:p>
    <w:p/>
    <w:p>
      <w:r xmlns:w="http://schemas.openxmlformats.org/wordprocessingml/2006/main">
        <w:t xml:space="preserve">الرجال الذين تزوجوا من أجنبيات أنهوا عملية إنهاء زواجهم في اليوم الأول من الشهر الأول.</w:t>
      </w:r>
    </w:p>
    <w:p/>
    <w:p>
      <w:r xmlns:w="http://schemas.openxmlformats.org/wordprocessingml/2006/main">
        <w:t xml:space="preserve">1. عدل الله سريع وعادل: عزرا 10: 17</w:t>
      </w:r>
    </w:p>
    <w:p/>
    <w:p>
      <w:r xmlns:w="http://schemas.openxmlformats.org/wordprocessingml/2006/main">
        <w:t xml:space="preserve">2. لا تساوم على إيمانك: عزرا 10: 17</w:t>
      </w:r>
    </w:p>
    <w:p/>
    <w:p>
      <w:r xmlns:w="http://schemas.openxmlformats.org/wordprocessingml/2006/main">
        <w:t xml:space="preserve">1. تثنية 7: 3-4: لا تتزاوج معهم، ولا تعطي بناتك لأبنائهم أو تأخذ بناتهم لأبنائك.</w:t>
      </w:r>
    </w:p>
    <w:p/>
    <w:p>
      <w:r xmlns:w="http://schemas.openxmlformats.org/wordprocessingml/2006/main">
        <w:t xml:space="preserve">2. رومية 12: 2: لا تشاكلوا هذا الدهر، بل تغيروا عن شكلكم بتجديد أذهانكم.</w:t>
      </w:r>
    </w:p>
    <w:p/>
    <w:p>
      <w:r xmlns:w="http://schemas.openxmlformats.org/wordprocessingml/2006/main">
        <w:t xml:space="preserve">عزرا 10: 18 فوجد من بني الكهنة من اتخذ نساء غريبة: من بني يشوع بن يوصاداق وإخوته. معسيا وأليعازر وياريب وجدليا.</w:t>
      </w:r>
    </w:p>
    <w:p/>
    <w:p>
      <w:r xmlns:w="http://schemas.openxmlformats.org/wordprocessingml/2006/main">
        <w:t xml:space="preserve">يخبرنا عزرا 10: 18 عن أربعة كهنة اتخذوا زوجات غريبة، وهم أبناء يشوع وإخوتهم.</w:t>
      </w:r>
    </w:p>
    <w:p/>
    <w:p>
      <w:r xmlns:w="http://schemas.openxmlformats.org/wordprocessingml/2006/main">
        <w:t xml:space="preserve">1. محبة الله للجميع: دراسة عزرا ١٠: ١٨</w:t>
      </w:r>
    </w:p>
    <w:p/>
    <w:p>
      <w:r xmlns:w="http://schemas.openxmlformats.org/wordprocessingml/2006/main">
        <w:t xml:space="preserve">2. الكهنوت والزواج بين الأديان: استكشاف عزرا 10: 18</w:t>
      </w:r>
    </w:p>
    <w:p/>
    <w:p>
      <w:r xmlns:w="http://schemas.openxmlformats.org/wordprocessingml/2006/main">
        <w:t xml:space="preserve">1. تكوين 2: 24 ـ ـ لذلك يترك الرجل أباه وأمه ويلتصق بامرأته، فيصيران جسدا واحدا.</w:t>
      </w:r>
    </w:p>
    <w:p/>
    <w:p>
      <w:r xmlns:w="http://schemas.openxmlformats.org/wordprocessingml/2006/main">
        <w:t xml:space="preserve">2. أعمال الرسل 15: 19-21 ـ ـ لذلك رأيي أن لا نثقل على الراجعين إلى الله من الأمم، بل نكتب إليهم أن يمتنعوا عن نجاسات الأصنام، وعن الزنا، وما حرم. تم خنقه، ومن الدم. فإنه منذ الأجيال القديمة كان لموسى في كل مدينة من يبشر به، لأنه يقرأ كل سبت في المجامع.</w:t>
      </w:r>
    </w:p>
    <w:p/>
    <w:p>
      <w:r xmlns:w="http://schemas.openxmlformats.org/wordprocessingml/2006/main">
        <w:t xml:space="preserve">عزرا 10: 19 واعطوا ايديهم ليطلقوا نساءهم. وإذ هم مذنبون قدموا كبشًا من الغنم بدلًا عن خطيتهم.</w:t>
      </w:r>
    </w:p>
    <w:p/>
    <w:p>
      <w:r xmlns:w="http://schemas.openxmlformats.org/wordprocessingml/2006/main">
        <w:t xml:space="preserve">يوافق مجتمع عزرا على إبعاد زوجاتهم الأجنبيات ليظلوا مخلصين لله.</w:t>
      </w:r>
    </w:p>
    <w:p/>
    <w:p>
      <w:r xmlns:w="http://schemas.openxmlformats.org/wordprocessingml/2006/main">
        <w:t xml:space="preserve">1: يجب أن نكون على استعداد لتقديم التضحيات من أجل الله وأن نبقى مخلصين لكلمته.</w:t>
      </w:r>
    </w:p>
    <w:p/>
    <w:p>
      <w:r xmlns:w="http://schemas.openxmlformats.org/wordprocessingml/2006/main">
        <w:t xml:space="preserve">2: يجب أن تعكس حياتنا إرادة الله ويجب أن نكون على استعداد للابتعاد عن الخطية.</w:t>
      </w:r>
    </w:p>
    <w:p/>
    <w:p>
      <w:r xmlns:w="http://schemas.openxmlformats.org/wordprocessingml/2006/main">
        <w:t xml:space="preserve">1: يعقوب 4: 7-8 "فاخضعوا لله. قاوموا إبليس فيهرب منكم. اقتربوا إلى الله فيقترب إليكم."</w:t>
      </w:r>
    </w:p>
    <w:p/>
    <w:p>
      <w:r xmlns:w="http://schemas.openxmlformats.org/wordprocessingml/2006/main">
        <w:t xml:space="preserve">2: رومية 12: 1-2 "فأطلب إليكم أيها الإخوة برأفة الله أن تقدموا أجسادكم ذبيحة حية مقدسة مرضية عند الله عبادتكم العقلية. لا تشاكلوا هذا العالم، بل تغيروا عن شكلكم بتجديد أذهانكم، لكي تعرفوا إذا جربتم ما هي مشيئة الله، ما هو صالح وما هو مقبول وما هو كامل."</w:t>
      </w:r>
    </w:p>
    <w:p/>
    <w:p>
      <w:r xmlns:w="http://schemas.openxmlformats.org/wordprocessingml/2006/main">
        <w:t xml:space="preserve">عزرا 10: 20 ومن بني إمير . حناني، وزبديا.</w:t>
      </w:r>
    </w:p>
    <w:p/>
    <w:p>
      <w:r xmlns:w="http://schemas.openxmlformats.org/wordprocessingml/2006/main">
        <w:t xml:space="preserve">عزرا 10: 20 يتحدث عن حناني وزبديا ابني إمير.</w:t>
      </w:r>
    </w:p>
    <w:p/>
    <w:p>
      <w:r xmlns:w="http://schemas.openxmlformats.org/wordprocessingml/2006/main">
        <w:t xml:space="preserve">1. يجب أن نتذكر أن نكرم عائلتنا ونكون مخلصين لله، تمامًا كما فعل حناني وزبديا.</w:t>
      </w:r>
    </w:p>
    <w:p/>
    <w:p>
      <w:r xmlns:w="http://schemas.openxmlformats.org/wordprocessingml/2006/main">
        <w:t xml:space="preserve">2. نحن جزء من إرث أكبر، ويجب علينا أن نحترم الخير الذي فعله أسلافنا ونبني عليه.</w:t>
      </w:r>
    </w:p>
    <w:p/>
    <w:p>
      <w:r xmlns:w="http://schemas.openxmlformats.org/wordprocessingml/2006/main">
        <w:t xml:space="preserve">١. سفر الأمثال ١٣: ٢٢ ـ ـ الرجل الصالح يترك ميراثا لأبناء أبنائه.</w:t>
      </w:r>
    </w:p>
    <w:p/>
    <w:p>
      <w:r xmlns:w="http://schemas.openxmlformats.org/wordprocessingml/2006/main">
        <w:t xml:space="preserve">٢. خروج ٢٠: ١٢ ـ ـ أكرم أباك وأمك لكي تطول أيامك على الأرض التي يعطيك الرب إلهك.</w:t>
      </w:r>
    </w:p>
    <w:p/>
    <w:p>
      <w:r xmlns:w="http://schemas.openxmlformats.org/wordprocessingml/2006/main">
        <w:t xml:space="preserve">عزرا 10: 21 ومن بني حاريم . ومعسيا وإيليا وشمعيا ويحيئيل وعزيا.</w:t>
      </w:r>
    </w:p>
    <w:p/>
    <w:p>
      <w:r xmlns:w="http://schemas.openxmlformats.org/wordprocessingml/2006/main">
        <w:t xml:space="preserve">يذكر هذا المقطع من عزرا 10: 21 أبناء حاريم الخمسة: معسيا وإيليا وشمعيا ويحيئيل وعزيا.</w:t>
      </w:r>
    </w:p>
    <w:p/>
    <w:p>
      <w:r xmlns:w="http://schemas.openxmlformats.org/wordprocessingml/2006/main">
        <w:t xml:space="preserve">1. قوة العائلة: دروس في الإيمان من أبناء الحريم</w:t>
      </w:r>
    </w:p>
    <w:p/>
    <w:p>
      <w:r xmlns:w="http://schemas.openxmlformats.org/wordprocessingml/2006/main">
        <w:t xml:space="preserve">2. أهمية المجتمع: بناء أساس من الحب والدعم</w:t>
      </w:r>
    </w:p>
    <w:p/>
    <w:p>
      <w:r xmlns:w="http://schemas.openxmlformats.org/wordprocessingml/2006/main">
        <w:t xml:space="preserve">1. تكوين 2: 24 ـ ـ لذلك يترك الرجل أباه وأمه ويلتصق بامرأته، فيصيران جسدا واحدا.</w:t>
      </w:r>
    </w:p>
    <w:p/>
    <w:p>
      <w:r xmlns:w="http://schemas.openxmlformats.org/wordprocessingml/2006/main">
        <w:t xml:space="preserve">٢. رسالة بولس إلى أهل أفسس ٦: ١ـ ٤ ـ ـ أيها الأولاد، أطيعوا والديكم في الرب، لأن هذا هو الحق. أكرم أباك وأمك، هذه هي الوصية الأولى بوعد، لكي يكون لك خير، وتطول أيامك في الأرض. أيها الآباء، لا تغيظوا أولادكم، بل ربوهم بتأديب الرب وتعليمه.</w:t>
      </w:r>
    </w:p>
    <w:p/>
    <w:p>
      <w:r xmlns:w="http://schemas.openxmlformats.org/wordprocessingml/2006/main">
        <w:t xml:space="preserve">عزرا 10: 22 ومن بني فشحور . ألوعيناي ومعسيا وإسماعيل ونثنائيل ويوزاباد والعاسة.</w:t>
      </w:r>
    </w:p>
    <w:p/>
    <w:p>
      <w:r xmlns:w="http://schemas.openxmlformats.org/wordprocessingml/2006/main">
        <w:t xml:space="preserve">ويسجل عزرا أبناء فشحور في 10: 22: أليوعيناي ومعسيا وإسماعيل ونثنائيل ويوزاباد والعاسة.</w:t>
      </w:r>
    </w:p>
    <w:p/>
    <w:p>
      <w:r xmlns:w="http://schemas.openxmlformats.org/wordprocessingml/2006/main">
        <w:t xml:space="preserve">1. أهمية العائلة: استكشاف عزرا ١٠: ٢٢</w:t>
      </w:r>
    </w:p>
    <w:p/>
    <w:p>
      <w:r xmlns:w="http://schemas.openxmlformats.org/wordprocessingml/2006/main">
        <w:t xml:space="preserve">2. الإيمان في مواجهة عدم اليقين: دراسة عزرا ١٠: ٢٢</w:t>
      </w:r>
    </w:p>
    <w:p/>
    <w:p>
      <w:r xmlns:w="http://schemas.openxmlformats.org/wordprocessingml/2006/main">
        <w:t xml:space="preserve">1. تكوين 2: 24 ـ ـ يترك الرجل أباه وأمه ويلتصق بامرأته، فيصيران جسدا واحدا.</w:t>
      </w:r>
    </w:p>
    <w:p/>
    <w:p>
      <w:r xmlns:w="http://schemas.openxmlformats.org/wordprocessingml/2006/main">
        <w:t xml:space="preserve">٢. رسالة بولس إلى أهل أفسس ٦: ١ـ ٣ ـ ـ أيها الأولاد، أطيعوا والديكم في الرب، لأن هذا هو الحق. أكرم أباك وأمك التي هي الوصية الأولى بوعد أن يكون لك خير وتتمتع بطول الأيام على الأرض.</w:t>
      </w:r>
    </w:p>
    <w:p/>
    <w:p>
      <w:r xmlns:w="http://schemas.openxmlformats.org/wordprocessingml/2006/main">
        <w:t xml:space="preserve">عزرا 10: 23 ومن اللاويين ايضا. ويوزاباد وشمعي وقلايا (هذا هو قليطا) وفتحيا ويهوذا وأليعازر.</w:t>
      </w:r>
    </w:p>
    <w:p/>
    <w:p>
      <w:r xmlns:w="http://schemas.openxmlformats.org/wordprocessingml/2006/main">
        <w:t xml:space="preserve">عزرا 10: 23 يذكر ستة لاويين، يوزاباد، شمعي، قلايا، فتحيا، يهوذا، واليعازر.</w:t>
      </w:r>
    </w:p>
    <w:p/>
    <w:p>
      <w:r xmlns:w="http://schemas.openxmlformats.org/wordprocessingml/2006/main">
        <w:t xml:space="preserve">1. أمانة اللاويين: دراسة عزرا 10: 23</w:t>
      </w:r>
    </w:p>
    <w:p/>
    <w:p>
      <w:r xmlns:w="http://schemas.openxmlformats.org/wordprocessingml/2006/main">
        <w:t xml:space="preserve">2. التفاني في الخدمة: التعلم من اللاويين في عزرا 10: 23</w:t>
      </w:r>
    </w:p>
    <w:p/>
    <w:p>
      <w:r xmlns:w="http://schemas.openxmlformats.org/wordprocessingml/2006/main">
        <w:t xml:space="preserve">١. أخبار الأيام الأول ٩: ١٠ـ ١٣ـ ـ جهز الله خدمة اللاويين في الهيكل.</w:t>
      </w:r>
    </w:p>
    <w:p/>
    <w:p>
      <w:r xmlns:w="http://schemas.openxmlformats.org/wordprocessingml/2006/main">
        <w:t xml:space="preserve">٢. سفر العدد ٨: ٥ـ ٢٦ ـ ـ تعليمات موسى حول كيفية تكريس اللاويين للخدمة.</w:t>
      </w:r>
    </w:p>
    <w:p/>
    <w:p>
      <w:r xmlns:w="http://schemas.openxmlformats.org/wordprocessingml/2006/main">
        <w:t xml:space="preserve">عزرا 10: 24 ومن المغنين ايضا. الياشيب: ومن الحمالين. شلوم وطليم وأوري.</w:t>
      </w:r>
    </w:p>
    <w:p/>
    <w:p>
      <w:r xmlns:w="http://schemas.openxmlformats.org/wordprocessingml/2006/main">
        <w:t xml:space="preserve">يذكر هذا المقطع ثلاثة أفراد، وهم ألياشيب وشلوم وطالم وأوري، الذين كانوا مغنيين وبوابين.</w:t>
      </w:r>
    </w:p>
    <w:p/>
    <w:p>
      <w:r xmlns:w="http://schemas.openxmlformats.org/wordprocessingml/2006/main">
        <w:t xml:space="preserve">1. قوة المجتمع: دور المغنين والحمالين في الكتاب المقدس.</w:t>
      </w:r>
    </w:p>
    <w:p/>
    <w:p>
      <w:r xmlns:w="http://schemas.openxmlformats.org/wordprocessingml/2006/main">
        <w:t xml:space="preserve">2. قيمة الخدمة: دراسة عزرا ١٠: ٢٤.</w:t>
      </w:r>
    </w:p>
    <w:p/>
    <w:p>
      <w:r xmlns:w="http://schemas.openxmlformats.org/wordprocessingml/2006/main">
        <w:t xml:space="preserve">1. سفر المزامير ١٣٦: ١ـ ٣ ـ ـ أحمدوا الرب لأنه صالح، لأن إلى الأبد رحمته. أحمدوا إله الآلهة، لأن إلى الأبد رحمته. أحمدوا رب الأرباب لأن إلى الأبد رحمته.</w:t>
      </w:r>
    </w:p>
    <w:p/>
    <w:p>
      <w:r xmlns:w="http://schemas.openxmlformats.org/wordprocessingml/2006/main">
        <w:t xml:space="preserve">٢. رسالة بولس الأولى إلى أهل كورينثوس ١٢: ٤ـ ٦ـ ـ الآن أنواع المواهب موجودة، ولكن الروح واحد؛ وأنواع خدم موجودة ولكن الرب واحد. والأنشطة موجودة، ولكن الله واحد الذي يقويها كلها في الجميع.</w:t>
      </w:r>
    </w:p>
    <w:p/>
    <w:p>
      <w:r xmlns:w="http://schemas.openxmlformats.org/wordprocessingml/2006/main">
        <w:t xml:space="preserve">عزرا 10: 25 ومن اسرائيل من بني فرعوش. ورامية ويزيا وملكيا وميامين والعازار وملكيا وبنايا.</w:t>
      </w:r>
    </w:p>
    <w:p/>
    <w:p>
      <w:r xmlns:w="http://schemas.openxmlformats.org/wordprocessingml/2006/main">
        <w:t xml:space="preserve">هذه الآية من عزرا 10: 25 تذكر سبعة أبناء لفرعوش من إسرائيل.</w:t>
      </w:r>
    </w:p>
    <w:p/>
    <w:p>
      <w:r xmlns:w="http://schemas.openxmlformats.org/wordprocessingml/2006/main">
        <w:t xml:space="preserve">1. أمانة الله تظهر في حفظه لبني إسرائيل.</w:t>
      </w:r>
    </w:p>
    <w:p/>
    <w:p>
      <w:r xmlns:w="http://schemas.openxmlformats.org/wordprocessingml/2006/main">
        <w:t xml:space="preserve">2. يمكننا أن نتعلم من أمثلة الإيمان الموجودة في الكتاب المقدس.</w:t>
      </w:r>
    </w:p>
    <w:p/>
    <w:p>
      <w:r xmlns:w="http://schemas.openxmlformats.org/wordprocessingml/2006/main">
        <w:t xml:space="preserve">1. تثنية 7: 9 - "فاعلم أن الرب إلهك هو الله؛ هو الإله الأمين، الحافظ عهد محبته إلى ألف جيل من الذين يحبونه ويحفظون وصاياه".</w:t>
      </w:r>
    </w:p>
    <w:p/>
    <w:p>
      <w:r xmlns:w="http://schemas.openxmlformats.org/wordprocessingml/2006/main">
        <w:t xml:space="preserve">2. رومية 15: 4 ـ "لأن كل ما كتب في الأيام السابقة كتب لتعليمنا، حتى بالصبر والتشجيع بما في الكتب يكون لنا رجاء."</w:t>
      </w:r>
    </w:p>
    <w:p/>
    <w:p>
      <w:r xmlns:w="http://schemas.openxmlformats.org/wordprocessingml/2006/main">
        <w:t xml:space="preserve">عزرا 10: 26 ومن بني عيلام . ومتنيا وزكريا ويحيئيل وعبدي ويريموث وإيليا.</w:t>
      </w:r>
    </w:p>
    <w:p/>
    <w:p>
      <w:r xmlns:w="http://schemas.openxmlformats.org/wordprocessingml/2006/main">
        <w:t xml:space="preserve">ويذكر عزرا أبناء عيلام، وهم متنيا، وزكريا، ويحيئيل، وعبدي، ويريموث، وإيليا.</w:t>
      </w:r>
    </w:p>
    <w:p/>
    <w:p>
      <w:r xmlns:w="http://schemas.openxmlformats.org/wordprocessingml/2006/main">
        <w:t xml:space="preserve">1. "أبناء عيلام المخلصون: دراسة في الطاعة والتضحية"</w:t>
      </w:r>
    </w:p>
    <w:p/>
    <w:p>
      <w:r xmlns:w="http://schemas.openxmlformats.org/wordprocessingml/2006/main">
        <w:t xml:space="preserve">2. "وعد الله بالبركة: تراث أحفاد عيلام"</w:t>
      </w:r>
    </w:p>
    <w:p/>
    <w:p>
      <w:r xmlns:w="http://schemas.openxmlformats.org/wordprocessingml/2006/main">
        <w:t xml:space="preserve">1. عزرا 8: 36 "وأعطوا أوامر الملك إلى ضباط الملك والولاة الذين عبر النهر وخدموا الشعب وبيت الله".</w:t>
      </w:r>
    </w:p>
    <w:p/>
    <w:p>
      <w:r xmlns:w="http://schemas.openxmlformats.org/wordprocessingml/2006/main">
        <w:t xml:space="preserve">2. أمثال 10: 22 "بركة الرب هي تُغني ولا يزيد معها تعبا."</w:t>
      </w:r>
    </w:p>
    <w:p/>
    <w:p>
      <w:r xmlns:w="http://schemas.openxmlformats.org/wordprocessingml/2006/main">
        <w:t xml:space="preserve">عزرا 10: 27 ومن بني زتو. وأليوعيناي والياشيب ومتنيا ويريموث وزاباد وعزيزة.</w:t>
      </w:r>
    </w:p>
    <w:p/>
    <w:p>
      <w:r xmlns:w="http://schemas.openxmlformats.org/wordprocessingml/2006/main">
        <w:t xml:space="preserve">وفي عزرا 10: 27 يذكر أبناء زتو، وهم أليوعيناي وألياشيب ومتنيا ويريموث وزاباد وعزيزة.</w:t>
      </w:r>
    </w:p>
    <w:p/>
    <w:p>
      <w:r xmlns:w="http://schemas.openxmlformats.org/wordprocessingml/2006/main">
        <w:t xml:space="preserve">1. الرجوع إلى الله في أوقات الضيق: عزرا 10: 27</w:t>
      </w:r>
    </w:p>
    <w:p/>
    <w:p>
      <w:r xmlns:w="http://schemas.openxmlformats.org/wordprocessingml/2006/main">
        <w:t xml:space="preserve">2. قوة الميراث الإلهي: عزرا ١٠: ٢٧</w:t>
      </w:r>
    </w:p>
    <w:p/>
    <w:p>
      <w:r xmlns:w="http://schemas.openxmlformats.org/wordprocessingml/2006/main">
        <w:t xml:space="preserve">1. مزمور 78: 5-7، أقام شهادة في يعقوب ووضع شريعة في إسرائيل، والتي أوصى آباءنا أن يعلموها لأبنائهم، حتى يعرفهم الجيل القادم، الأطفال الذين لم يولدوا بعد، ويقوموا ويخبروا إلى أولادهم لكي يلقوا رجاءهم على الله ولا ينسوا أعمال الله بل يحفظوا وصاياه.</w:t>
      </w:r>
    </w:p>
    <w:p/>
    <w:p>
      <w:r xmlns:w="http://schemas.openxmlformats.org/wordprocessingml/2006/main">
        <w:t xml:space="preserve">2. تثنية 6: 4-9، اسمع يا إسرائيل: الرب إلهنا رب واحد. وتحب الرب إلهك من كل قلبك ومن كل نفسك ومن كل قوتك. ولتكن هذه الكلمات التي أوصيك بها اليوم على قلبك. وقصها على أولادك، وتكلم بها حين تجلس في بيتك، وحين تمشي في الطريق، وحين تنام وحين تقوم. واربطهما علامة على يدك ولتكن عصائب بين عينيك. واكتبها على قوائم أبواب بيتك وعلى أبوابك.</w:t>
      </w:r>
    </w:p>
    <w:p/>
    <w:p>
      <w:r xmlns:w="http://schemas.openxmlformats.org/wordprocessingml/2006/main">
        <w:t xml:space="preserve">عزرا 10: 28 ومن بني باباي ايضا. ويوحانان وحننيا وزباي وأثلاي.</w:t>
      </w:r>
    </w:p>
    <w:p/>
    <w:p>
      <w:r xmlns:w="http://schemas.openxmlformats.org/wordprocessingml/2006/main">
        <w:t xml:space="preserve">يذكر عزرا 10: 28 أبناء باباي الأربعة: يهوحانان وحننيا وزباي وأثلاي.</w:t>
      </w:r>
    </w:p>
    <w:p/>
    <w:p>
      <w:r xmlns:w="http://schemas.openxmlformats.org/wordprocessingml/2006/main">
        <w:t xml:space="preserve">1. "قوة بركات الأجيال"</w:t>
      </w:r>
    </w:p>
    <w:p/>
    <w:p>
      <w:r xmlns:w="http://schemas.openxmlformats.org/wordprocessingml/2006/main">
        <w:t xml:space="preserve">2. "العيش بأمانة في نسب شعب الله"</w:t>
      </w:r>
    </w:p>
    <w:p/>
    <w:p>
      <w:r xmlns:w="http://schemas.openxmlformats.org/wordprocessingml/2006/main">
        <w:t xml:space="preserve">1. مزمور 78: 4-7</w:t>
      </w:r>
    </w:p>
    <w:p/>
    <w:p>
      <w:r xmlns:w="http://schemas.openxmlformats.org/wordprocessingml/2006/main">
        <w:t xml:space="preserve">2. متى 28: 18-20</w:t>
      </w:r>
    </w:p>
    <w:p/>
    <w:p>
      <w:r xmlns:w="http://schemas.openxmlformats.org/wordprocessingml/2006/main">
        <w:t xml:space="preserve">عزرا 10: 29 ومن بني باني . مشلام وملوخ وعدايا وياشوب وشآل وراموت.</w:t>
      </w:r>
    </w:p>
    <w:p/>
    <w:p>
      <w:r xmlns:w="http://schemas.openxmlformats.org/wordprocessingml/2006/main">
        <w:t xml:space="preserve">ويذكر هذا المقطع أبناء باني: مشلام وملوخ وعدايا وياشوب وشعال وراموت.</w:t>
      </w:r>
    </w:p>
    <w:p/>
    <w:p>
      <w:r xmlns:w="http://schemas.openxmlformats.org/wordprocessingml/2006/main">
        <w:t xml:space="preserve">1. "قوة العائلة: نظرة على أبناء بني"</w:t>
      </w:r>
    </w:p>
    <w:p/>
    <w:p>
      <w:r xmlns:w="http://schemas.openxmlformats.org/wordprocessingml/2006/main">
        <w:t xml:space="preserve">2. "عيش حياة الإرث: التعلم من أبناء بني"</w:t>
      </w:r>
    </w:p>
    <w:p/>
    <w:p>
      <w:r xmlns:w="http://schemas.openxmlformats.org/wordprocessingml/2006/main">
        <w:t xml:space="preserve">1. راعوث 1: 7-8، "حيث تذهب أذهب، وحيثما تبيت أقيم. شعبك شعبي وإلهك إلهي".</w:t>
      </w:r>
    </w:p>
    <w:p/>
    <w:p>
      <w:r xmlns:w="http://schemas.openxmlformats.org/wordprocessingml/2006/main">
        <w:t xml:space="preserve">2. أمثال 22: 6 "رَبِّ الْوَلَدَ فِي طَرِيقِهِ، فَإِذَا شَاخَ أَيْضًا لاَ يَحِيدُ عَنْهُ."</w:t>
      </w:r>
    </w:p>
    <w:p/>
    <w:p>
      <w:r xmlns:w="http://schemas.openxmlformats.org/wordprocessingml/2006/main">
        <w:t xml:space="preserve">عزرا 10: 30 ومن بني فحثموآب. عدنا وكلال وبنايا ومعسيا ومتنيا وبصلئيل وبنوي ومنسّى.</w:t>
      </w:r>
    </w:p>
    <w:p/>
    <w:p>
      <w:r xmlns:w="http://schemas.openxmlformats.org/wordprocessingml/2006/main">
        <w:t xml:space="preserve">يذكر هذا المقطع أبناء فحث موآب السبعة: عدنا، وكلال، وبنايا، ومعسيا، ومتنيا، وبصلئيل، وبنوي، ومنسى.</w:t>
      </w:r>
    </w:p>
    <w:p/>
    <w:p>
      <w:r xmlns:w="http://schemas.openxmlformats.org/wordprocessingml/2006/main">
        <w:t xml:space="preserve">1. أمانة الله لشعبه: دراسة في عزرا 10: 30</w:t>
      </w:r>
    </w:p>
    <w:p/>
    <w:p>
      <w:r xmlns:w="http://schemas.openxmlformats.org/wordprocessingml/2006/main">
        <w:t xml:space="preserve">2. قوة الإيمان: كيف يثبت أبناء باثاموآب إخلاص الله</w:t>
      </w:r>
    </w:p>
    <w:p/>
    <w:p>
      <w:r xmlns:w="http://schemas.openxmlformats.org/wordprocessingml/2006/main">
        <w:t xml:space="preserve">١. تثنية ٧: ٩ ـ ـ فاعلم أن الرب إلهك هو الله؛ هو الله الأمين الحافظ عهد محبته لألف جيل من الذين يحبونه ويحفظون وصاياه.</w:t>
      </w:r>
    </w:p>
    <w:p/>
    <w:p>
      <w:r xmlns:w="http://schemas.openxmlformats.org/wordprocessingml/2006/main">
        <w:t xml:space="preserve">٢. مزمور ١٠٠: ٥ ـ ـ لأن الرب صالح، وإلى الأبد رحمته؛ وأمانته تستمر إلى جميع الأجيال.</w:t>
      </w:r>
    </w:p>
    <w:p/>
    <w:p>
      <w:r xmlns:w="http://schemas.openxmlformats.org/wordprocessingml/2006/main">
        <w:t xml:space="preserve">عزرا 10: 31 ومن بني حاريم . أليعازر ويشيا وملكيا وشمعيا وشمعون،</w:t>
      </w:r>
    </w:p>
    <w:p/>
    <w:p>
      <w:r xmlns:w="http://schemas.openxmlformats.org/wordprocessingml/2006/main">
        <w:t xml:space="preserve">عزرا وشعب إسرائيل يتوبون ويقطعون عهدًا مع الله.</w:t>
      </w:r>
    </w:p>
    <w:p/>
    <w:p>
      <w:r xmlns:w="http://schemas.openxmlformats.org/wordprocessingml/2006/main">
        <w:t xml:space="preserve">1. تكفينا نعمة الله مهما كانت خطايانا.</w:t>
      </w:r>
    </w:p>
    <w:p/>
    <w:p>
      <w:r xmlns:w="http://schemas.openxmlformats.org/wordprocessingml/2006/main">
        <w:t xml:space="preserve">2. التوبة هي مفتاح الحصول على رحمة الله.</w:t>
      </w:r>
    </w:p>
    <w:p/>
    <w:p>
      <w:r xmlns:w="http://schemas.openxmlformats.org/wordprocessingml/2006/main">
        <w:t xml:space="preserve">1. رسالة بولس إلى أهل أفسس ٢: ٨ـ ٩ ـ ـ لأنكم بالنعمة مخلصون، بالإيمان، وهذا ليس منكم، هو عطية الله، ليس من أعمال، حتى لا يفتخر أحد.</w:t>
      </w:r>
    </w:p>
    <w:p/>
    <w:p>
      <w:r xmlns:w="http://schemas.openxmlformats.org/wordprocessingml/2006/main">
        <w:t xml:space="preserve">٢. إشعياء ٥٥: ٧ ـ ـ دع الأشرار يتركون طرقهم والأشرار أفكارهم. فليرجعوا إلى الرب فيرحمهم وإلى إلهنا لأنه يغفر.</w:t>
      </w:r>
    </w:p>
    <w:p/>
    <w:p>
      <w:r xmlns:w="http://schemas.openxmlformats.org/wordprocessingml/2006/main">
        <w:t xml:space="preserve">عزرا 10: 32 بنيامين وملوخ وشمريا.</w:t>
      </w:r>
    </w:p>
    <w:p/>
    <w:p>
      <w:r xmlns:w="http://schemas.openxmlformats.org/wordprocessingml/2006/main">
        <w:t xml:space="preserve">ويذكر المقطع ثلاثة أسماء: بنيامين، وملوخ، وشمريا.</w:t>
      </w:r>
    </w:p>
    <w:p/>
    <w:p>
      <w:r xmlns:w="http://schemas.openxmlformats.org/wordprocessingml/2006/main">
        <w:t xml:space="preserve">1: "وعد الله بالحماية" من عزرا 10: 32</w:t>
      </w:r>
    </w:p>
    <w:p/>
    <w:p>
      <w:r xmlns:w="http://schemas.openxmlformats.org/wordprocessingml/2006/main">
        <w:t xml:space="preserve">2: "بركة الأخوة" من عزرا 10: 32</w:t>
      </w:r>
    </w:p>
    <w:p/>
    <w:p>
      <w:r xmlns:w="http://schemas.openxmlformats.org/wordprocessingml/2006/main">
        <w:t xml:space="preserve">1: رومية 8: 28 ـ "ونحن نعلم أن الله في كل شيء يعمل للخير للذين يحبونه، الذين هم مدعوون حسب قصده".</w:t>
      </w:r>
    </w:p>
    <w:p/>
    <w:p>
      <w:r xmlns:w="http://schemas.openxmlformats.org/wordprocessingml/2006/main">
        <w:t xml:space="preserve">2: العبرانيين 10: 23-24 ـ "دعونا نتمسك بالرجاء الذي نعترف به راسخين، لأن الذي وعد هو أمين. ولنفكر كيف نحث بعضنا بعضا على المحبة والأعمال الصالحة."</w:t>
      </w:r>
    </w:p>
    <w:p/>
    <w:p>
      <w:r xmlns:w="http://schemas.openxmlformats.org/wordprocessingml/2006/main">
        <w:t xml:space="preserve">عزرا 10: 33 من بني حشوم. متناي ومتاثا وزاباد وأليفلط ويريماي ومنسى وشمعي.</w:t>
      </w:r>
    </w:p>
    <w:p/>
    <w:p>
      <w:r xmlns:w="http://schemas.openxmlformats.org/wordprocessingml/2006/main">
        <w:t xml:space="preserve">في عزرا 10: 33، يُذكر سبعة أبناء حشوم: متناي، ومتاثا، وزاباد، وأليفلط، ويريماي، ومنسى، وشمعي.</w:t>
      </w:r>
    </w:p>
    <w:p/>
    <w:p>
      <w:r xmlns:w="http://schemas.openxmlformats.org/wordprocessingml/2006/main">
        <w:t xml:space="preserve">1. الله في التفاصيل: الأعمال الصغيرة لها تأثير كبير ـ عزرا ١٠: ٣٣</w:t>
      </w:r>
    </w:p>
    <w:p/>
    <w:p>
      <w:r xmlns:w="http://schemas.openxmlformats.org/wordprocessingml/2006/main">
        <w:t xml:space="preserve">2. الاستثمار في العلاقات: ممارسة الحياة معًا ـ عزرا ١٠: ٣٣</w:t>
      </w:r>
    </w:p>
    <w:p/>
    <w:p>
      <w:r xmlns:w="http://schemas.openxmlformats.org/wordprocessingml/2006/main">
        <w:t xml:space="preserve">1. إنجيل متي ٦: ٣٣ـ ـ ولكن اطلبوا أولا ملكوت الله وبره، وهذه كلها تزاد لكم.</w:t>
      </w:r>
    </w:p>
    <w:p/>
    <w:p>
      <w:r xmlns:w="http://schemas.openxmlformats.org/wordprocessingml/2006/main">
        <w:t xml:space="preserve">٢. سفر الأمثال ١٣: ٢٠ ـ ـ المساير مع الحكماء يصير حكيما، ورفيق الجهال يهلك.</w:t>
      </w:r>
    </w:p>
    <w:p/>
    <w:p>
      <w:r xmlns:w="http://schemas.openxmlformats.org/wordprocessingml/2006/main">
        <w:t xml:space="preserve">عزرا 10: 34 من بني باني. معادي وعمرام وأويل،</w:t>
      </w:r>
    </w:p>
    <w:p/>
    <w:p>
      <w:r xmlns:w="http://schemas.openxmlformats.org/wordprocessingml/2006/main">
        <w:t xml:space="preserve">كان عزرا قائد شعب إسرائيل الذي قادهم إلى إعادة بناء الهيكل في أورشليم.</w:t>
      </w:r>
    </w:p>
    <w:p/>
    <w:p>
      <w:r xmlns:w="http://schemas.openxmlformats.org/wordprocessingml/2006/main">
        <w:t xml:space="preserve">1: يجب أن نتبع مثال عزرا ونعمل ما هو صواب في نظر الله، حتى عندما يكون الأمر صعبًا.</w:t>
      </w:r>
    </w:p>
    <w:p/>
    <w:p>
      <w:r xmlns:w="http://schemas.openxmlformats.org/wordprocessingml/2006/main">
        <w:t xml:space="preserve">2: نحن جميعًا جزء من خطة الله ويجب أن نستخدم مواهبنا لتمجيده.</w:t>
      </w:r>
    </w:p>
    <w:p/>
    <w:p>
      <w:r xmlns:w="http://schemas.openxmlformats.org/wordprocessingml/2006/main">
        <w:t xml:space="preserve">رسالة بولس إلى أهل أفسس ٢: ١٠ـ ـ "لأننا نحن عمل يدي الله، مخلوقين في المسيح يسوع، لنعمل أعمالا صالحة، قد أعدها الله لنا مسبقا."</w:t>
      </w:r>
    </w:p>
    <w:p/>
    <w:p>
      <w:r xmlns:w="http://schemas.openxmlformats.org/wordprocessingml/2006/main">
        <w:t xml:space="preserve">2: أمثال 16: 3 ـ "سلّم إلى الرب كل ما تفعله، فيقيم خططك".</w:t>
      </w:r>
    </w:p>
    <w:p/>
    <w:p>
      <w:r xmlns:w="http://schemas.openxmlformats.org/wordprocessingml/2006/main">
        <w:t xml:space="preserve">عزرا 10: 35 وبنايا وبدعيا وشلوح</w:t>
      </w:r>
    </w:p>
    <w:p/>
    <w:p>
      <w:r xmlns:w="http://schemas.openxmlformats.org/wordprocessingml/2006/main">
        <w:t xml:space="preserve">قاد عزرا الشعب في زمن التوبة العظيمة والتكريس لله.</w:t>
      </w:r>
    </w:p>
    <w:p/>
    <w:p>
      <w:r xmlns:w="http://schemas.openxmlformats.org/wordprocessingml/2006/main">
        <w:t xml:space="preserve">1. الإخلاص لله يؤدي إلى التوبة والنهضة</w:t>
      </w:r>
    </w:p>
    <w:p/>
    <w:p>
      <w:r xmlns:w="http://schemas.openxmlformats.org/wordprocessingml/2006/main">
        <w:t xml:space="preserve">2. إعادة اكتشاف الإخلاص لله في أوقات الصعوبة</w:t>
      </w:r>
    </w:p>
    <w:p/>
    <w:p>
      <w:r xmlns:w="http://schemas.openxmlformats.org/wordprocessingml/2006/main">
        <w:t xml:space="preserve">1. أخبار الأيام الأول 28: 9 - "وأنت، يا ابني سليمان، اعرف إله أبيك واعبده بكل تقوى وروح راغبة، لأن الرب يفحص كل قلب ويفهم كل رغبة وكل فكر."</w:t>
      </w:r>
    </w:p>
    <w:p/>
    <w:p>
      <w:r xmlns:w="http://schemas.openxmlformats.org/wordprocessingml/2006/main">
        <w:t xml:space="preserve">2. مزمور 32: 5 - "فاعترف لك بخطيتي ولم أكتم إثمي. قلت أعترف للرب بذنبي. وأنت رفعت إثم خطيتي."</w:t>
      </w:r>
    </w:p>
    <w:p/>
    <w:p>
      <w:r xmlns:w="http://schemas.openxmlformats.org/wordprocessingml/2006/main">
        <w:t xml:space="preserve">عزرا 10: 36 وفانيا ومريموث والياشيب</w:t>
      </w:r>
    </w:p>
    <w:p/>
    <w:p>
      <w:r xmlns:w="http://schemas.openxmlformats.org/wordprocessingml/2006/main">
        <w:t xml:space="preserve">عاد عزرا وبعض بني إسرائيل من السبي إلى أورشليم وقطعوا عهدًا مع الله.</w:t>
      </w:r>
    </w:p>
    <w:p/>
    <w:p>
      <w:r xmlns:w="http://schemas.openxmlformats.org/wordprocessingml/2006/main">
        <w:t xml:space="preserve">1. عهد الله لن ينكسر أبدًا</w:t>
      </w:r>
    </w:p>
    <w:p/>
    <w:p>
      <w:r xmlns:w="http://schemas.openxmlformats.org/wordprocessingml/2006/main">
        <w:t xml:space="preserve">2. إطاعة أوامر الله أمر ضروري للعبادة</w:t>
      </w:r>
    </w:p>
    <w:p/>
    <w:p>
      <w:r xmlns:w="http://schemas.openxmlformats.org/wordprocessingml/2006/main">
        <w:t xml:space="preserve">1. سفر إشعياء ٢٤: ٥ ـ ـ "والأرض أيضا تنجست تحت سكانها، لأنهم تعدوا الشرائع، غيروا الفريضة، نكثوا العهد الأبدي."</w:t>
      </w:r>
    </w:p>
    <w:p/>
    <w:p>
      <w:r xmlns:w="http://schemas.openxmlformats.org/wordprocessingml/2006/main">
        <w:t xml:space="preserve">2. تثنية 11: 22 - "لأنه إذا حفظت جميع هذه الوصايا التي أنا أوصيك أن تعملها، أن تحب الرب إلهك، وتسلك في جميع طرقه، وتتمسك به"</w:t>
      </w:r>
    </w:p>
    <w:p/>
    <w:p>
      <w:r xmlns:w="http://schemas.openxmlformats.org/wordprocessingml/2006/main">
        <w:t xml:space="preserve">عزرا 10: 37 ومتنيا ومتناي وياعسو</w:t>
      </w:r>
    </w:p>
    <w:p/>
    <w:p>
      <w:r xmlns:w="http://schemas.openxmlformats.org/wordprocessingml/2006/main">
        <w:t xml:space="preserve">يؤكد عزرا 10: 37 على ضرورة البقاء أمينًا لله، مهما كانت الظروف.</w:t>
      </w:r>
    </w:p>
    <w:p/>
    <w:p>
      <w:r xmlns:w="http://schemas.openxmlformats.org/wordprocessingml/2006/main">
        <w:t xml:space="preserve">1. الثقة بالله في أي موقف</w:t>
      </w:r>
    </w:p>
    <w:p/>
    <w:p>
      <w:r xmlns:w="http://schemas.openxmlformats.org/wordprocessingml/2006/main">
        <w:t xml:space="preserve">2. الإخلاص لله في الأوقات الصعبة</w:t>
      </w:r>
    </w:p>
    <w:p/>
    <w:p>
      <w:r xmlns:w="http://schemas.openxmlformats.org/wordprocessingml/2006/main">
        <w:t xml:space="preserve">1. يشوع 24: 15 "وإن ساء في أعينكم أن تعبدوا الرب، فاختاروا اليوم من تعبدون، إن كان الآلهة الذين عبدهم آباؤكم في عبر النهر، أو آلهة الأموريين الذين في أرضهم أنت تسكن وأما أنا وبيتي فنعبد الرب.</w:t>
      </w:r>
    </w:p>
    <w:p/>
    <w:p>
      <w:r xmlns:w="http://schemas.openxmlformats.org/wordprocessingml/2006/main">
        <w:t xml:space="preserve">2. عبرانيين 11: 6 وبدون إيمان لا يمكن إرضاؤه، لأنه يجب على من يقترب إلى الله أن يؤمن بأنه موجود وأنه يجازي الذين يطلبونه.</w:t>
      </w:r>
    </w:p>
    <w:p/>
    <w:p>
      <w:r xmlns:w="http://schemas.openxmlformats.org/wordprocessingml/2006/main">
        <w:t xml:space="preserve">عزرا 10: 38 وباني وبنوي شمعي</w:t>
      </w:r>
    </w:p>
    <w:p/>
    <w:p>
      <w:r xmlns:w="http://schemas.openxmlformats.org/wordprocessingml/2006/main">
        <w:t xml:space="preserve">يذكر المقطع أربعة أشخاص مختلفين - باني وبنوي وشمعي وعزرا.</w:t>
      </w:r>
    </w:p>
    <w:p/>
    <w:p>
      <w:r xmlns:w="http://schemas.openxmlformats.org/wordprocessingml/2006/main">
        <w:t xml:space="preserve">1. قوة الشركة: دراسة لعزرا ١٠: ٣٨</w:t>
      </w:r>
    </w:p>
    <w:p/>
    <w:p>
      <w:r xmlns:w="http://schemas.openxmlformats.org/wordprocessingml/2006/main">
        <w:t xml:space="preserve">2. أهمية الوحدة: تأمل في عزرا ١٠: ٣٨</w:t>
      </w:r>
    </w:p>
    <w:p/>
    <w:p>
      <w:r xmlns:w="http://schemas.openxmlformats.org/wordprocessingml/2006/main">
        <w:t xml:space="preserve">١. مزمور ١٣٣: ١ ـ ـ هوذا ما أحسن وما أجمل أن يسكن الإخوة معًا!</w:t>
      </w:r>
    </w:p>
    <w:p/>
    <w:p>
      <w:r xmlns:w="http://schemas.openxmlformats.org/wordprocessingml/2006/main">
        <w:t xml:space="preserve">٢. سفر الجامعة ٤: ٩ـ ١٢ ـ ـ اثنان خير من واحد؛ لأن لهم أجراً على تعبهم خيراً. لأنه إذا سقطوا يقيم الواحد صاحبه، ولكن ويل للواحد إذا سقط. لأنه ليس له آخر يعينه. مرة أخرى، إذا اضطجع اثنان معًا، يكون لديهما حرارة: ولكن كيف يمكن للمرء أن يكون دافئًا بمفرده؟ وان قوي عليه واحد يقاومه اثنان. والحبل الثلاثي لا ينقطع بسرعة.</w:t>
      </w:r>
    </w:p>
    <w:p/>
    <w:p>
      <w:r xmlns:w="http://schemas.openxmlformats.org/wordprocessingml/2006/main">
        <w:t xml:space="preserve">عزرا 10: 39 وشلميا وناثان وعدايا</w:t>
      </w:r>
    </w:p>
    <w:p/>
    <w:p>
      <w:r xmlns:w="http://schemas.openxmlformats.org/wordprocessingml/2006/main">
        <w:t xml:space="preserve">وياشوب وشكنيا وحوسة وبنو عيلام ومتنيا وزكريا وزكري بني عيفة،</w:t>
      </w:r>
    </w:p>
    <w:p/>
    <w:p>
      <w:r xmlns:w="http://schemas.openxmlformats.org/wordprocessingml/2006/main">
        <w:t xml:space="preserve">تم ذكر مجموعة من الأشخاص بقيادة شلميا وناثان وعدايا وآخرين في عزرا 10: 39.</w:t>
      </w:r>
    </w:p>
    <w:p/>
    <w:p>
      <w:r xmlns:w="http://schemas.openxmlformats.org/wordprocessingml/2006/main">
        <w:t xml:space="preserve">1. أمانة الله في تحقيق وعوده مهما كانت الظروف</w:t>
      </w:r>
    </w:p>
    <w:p/>
    <w:p>
      <w:r xmlns:w="http://schemas.openxmlformats.org/wordprocessingml/2006/main">
        <w:t xml:space="preserve">2. أهمية السلوك حسب مشيئة الرب</w:t>
      </w:r>
    </w:p>
    <w:p/>
    <w:p>
      <w:r xmlns:w="http://schemas.openxmlformats.org/wordprocessingml/2006/main">
        <w:t xml:space="preserve">1. رسالة بولس إلى أهل أفسس ٤: ١ـ ٣ـ ـ "فأنا أسير في الرب، أطلب إليكم أن تسلكوا كما يحق للدعوة التي دعيتم إليها، بكل تواضع ووداعة، وبطول أناة، محتملين بعضكم بعضا في المحبة، مجتهدين أن تحفظوا وحدانية الروح برباط السلام".</w:t>
      </w:r>
    </w:p>
    <w:p/>
    <w:p>
      <w:r xmlns:w="http://schemas.openxmlformats.org/wordprocessingml/2006/main">
        <w:t xml:space="preserve">2. يشوع 24: 15 - "وإن ساء في أعينكم أن تعبدوا الرب، فاختاروا هذا اليوم من تعبدون، إن كان الآلهة الذين عبدهم آباؤكم في عبر النهر، أو آلهة الأموريين الذين عبدتهم الأرض التي تسكنون فيها وأما أنا وبيتي فنعبد الرب.</w:t>
      </w:r>
    </w:p>
    <w:p/>
    <w:p>
      <w:r xmlns:w="http://schemas.openxmlformats.org/wordprocessingml/2006/main">
        <w:t xml:space="preserve">عزرا 10: 40 محندباي وششاي وشاراي</w:t>
      </w:r>
    </w:p>
    <w:p/>
    <w:p>
      <w:r xmlns:w="http://schemas.openxmlformats.org/wordprocessingml/2006/main">
        <w:t xml:space="preserve">وعزرئيل وشيراي ورهام ويورام وشلوم وحلاي وجديل كلهم رؤوس عشائر.</w:t>
      </w:r>
    </w:p>
    <w:p/>
    <w:p>
      <w:r xmlns:w="http://schemas.openxmlformats.org/wordprocessingml/2006/main">
        <w:t xml:space="preserve">يذكر هذا المقطع من عزرا 10: 40 أسماء رؤساء العائلات المختلفة.</w:t>
      </w:r>
    </w:p>
    <w:p/>
    <w:p>
      <w:r xmlns:w="http://schemas.openxmlformats.org/wordprocessingml/2006/main">
        <w:t xml:space="preserve">1. يستخدم الله أناسًا عاديين للقيام بأشياء غير عادية.</w:t>
      </w:r>
    </w:p>
    <w:p/>
    <w:p>
      <w:r xmlns:w="http://schemas.openxmlformats.org/wordprocessingml/2006/main">
        <w:t xml:space="preserve">2. لدى الله خطة لكل واحد منا، بغض النظر عن خلفيتنا.</w:t>
      </w:r>
    </w:p>
    <w:p/>
    <w:p>
      <w:r xmlns:w="http://schemas.openxmlformats.org/wordprocessingml/2006/main">
        <w:t xml:space="preserve">١. رسالة بولس إلى أهل أفسس ٢: ١٠ ـ ـ لأننا نحن عمله، مخلوقين في المسيح يسوع لأعمال صالحة، قد أعدها الله مسبقا لكي نسلك فيها.</w:t>
      </w:r>
    </w:p>
    <w:p/>
    <w:p>
      <w:r xmlns:w="http://schemas.openxmlformats.org/wordprocessingml/2006/main">
        <w:t xml:space="preserve">٢. إشعياء ٤٣: ٧ ـ ـ كل من دعي باسمي، وخلقته لمجدي، وجبلته وصنعته.</w:t>
      </w:r>
    </w:p>
    <w:p/>
    <w:p>
      <w:r xmlns:w="http://schemas.openxmlformats.org/wordprocessingml/2006/main">
        <w:t xml:space="preserve">عزرا 10: 41 وعزرئيل وشلميا وشمريا</w:t>
      </w:r>
    </w:p>
    <w:p/>
    <w:p>
      <w:r xmlns:w="http://schemas.openxmlformats.org/wordprocessingml/2006/main">
        <w:t xml:space="preserve">يذكر المقطع أربعة أشخاص: عزرئيل وشلميا وشمريا وعزرا.</w:t>
      </w:r>
    </w:p>
    <w:p/>
    <w:p>
      <w:r xmlns:w="http://schemas.openxmlformats.org/wordprocessingml/2006/main">
        <w:t xml:space="preserve">1. ثق في الرب وهو سيرشدك في الأوقات الصعبة.</w:t>
      </w:r>
    </w:p>
    <w:p/>
    <w:p>
      <w:r xmlns:w="http://schemas.openxmlformats.org/wordprocessingml/2006/main">
        <w:t xml:space="preserve">2. انظر إلى مثال عزرا للإرشاد والشجاعة في مواجهة الشدائد.</w:t>
      </w:r>
    </w:p>
    <w:p/>
    <w:p>
      <w:r xmlns:w="http://schemas.openxmlformats.org/wordprocessingml/2006/main">
        <w:t xml:space="preserve">1. إشعياء 41: 10 - "لا تخف، لأني معك، ولا ترتعب، لأني إلهك، سأقويك، سأساعدك، سأدعمك بيدي اليمنى الصالحة".</w:t>
      </w:r>
    </w:p>
    <w:p/>
    <w:p>
      <w:r xmlns:w="http://schemas.openxmlformats.org/wordprocessingml/2006/main">
        <w:t xml:space="preserve">2. يشوع ١: ٩ - "ألم أوصيك؟ تشدد وتشجع. لا تخف ولا ترتعب، لأن الرب إلهك معك أينما ذهبت.</w:t>
      </w:r>
    </w:p>
    <w:p/>
    <w:p>
      <w:r xmlns:w="http://schemas.openxmlformats.org/wordprocessingml/2006/main">
        <w:t xml:space="preserve">عزرا 10: 42 شلوم وأمريا ويوسف.</w:t>
      </w:r>
    </w:p>
    <w:p/>
    <w:p>
      <w:r xmlns:w="http://schemas.openxmlformats.org/wordprocessingml/2006/main">
        <w:t xml:space="preserve">ويذكر المقطع ثلاثة أسماء: شلوم وأمريا ويوسف.</w:t>
      </w:r>
    </w:p>
    <w:p/>
    <w:p>
      <w:r xmlns:w="http://schemas.openxmlformats.org/wordprocessingml/2006/main">
        <w:t xml:space="preserve">1. الله يدعونا بالاسم ويعرفنا عن كثب.</w:t>
      </w:r>
    </w:p>
    <w:p/>
    <w:p>
      <w:r xmlns:w="http://schemas.openxmlformats.org/wordprocessingml/2006/main">
        <w:t xml:space="preserve">2. أسماؤنا جزء من قصة الله.</w:t>
      </w:r>
    </w:p>
    <w:p/>
    <w:p>
      <w:r xmlns:w="http://schemas.openxmlformats.org/wordprocessingml/2006/main">
        <w:t xml:space="preserve">1. Isaiah 43:1 ولكن الآن هكذا يقول الرب خالقك يا يعقوب وجابلك يا إسرائيل: لا تخف لأني فديتك. انا طلبتك بالأسم، أنت لي.</w:t>
      </w:r>
    </w:p>
    <w:p/>
    <w:p>
      <w:r xmlns:w="http://schemas.openxmlformats.org/wordprocessingml/2006/main">
        <w:t xml:space="preserve">2. خروج 33: 12-17 قال موسى للرب انظر أنت تقول لي أصعد هذا الشعب ولكنك لم تعلمني من ترسل معي. وأنت قلت: عرفتك باسمك، ووجدت نعمة أيضا في عيني. فالآن إن كنت قد وجدت نعمة في عينيك فعلمني الآن طرقك حتى أعرفك حتى أجد نعمة في عينيك. وتذكروا أيضاً أن هذه الأمة هي شعبكم.</w:t>
      </w:r>
    </w:p>
    <w:p/>
    <w:p>
      <w:r xmlns:w="http://schemas.openxmlformats.org/wordprocessingml/2006/main">
        <w:t xml:space="preserve">عزرا 10: 43 من بني نبو. ويعيئيل ومتثيا وزاباد وزبينا ويدو ويوئيل وبنايا.</w:t>
      </w:r>
    </w:p>
    <w:p/>
    <w:p>
      <w:r xmlns:w="http://schemas.openxmlformats.org/wordprocessingml/2006/main">
        <w:t xml:space="preserve">عزرا 10:43 يذكر أبناء نبو السبعة وهم يعيئيل ومتثيا وزاباد وزبينا ويداو ويوئيل وبنايا.</w:t>
      </w:r>
    </w:p>
    <w:p/>
    <w:p>
      <w:r xmlns:w="http://schemas.openxmlformats.org/wordprocessingml/2006/main">
        <w:t xml:space="preserve">1. "أمانة أبناء الله: مثال من عزرا 10: 43"</w:t>
      </w:r>
    </w:p>
    <w:p/>
    <w:p>
      <w:r xmlns:w="http://schemas.openxmlformats.org/wordprocessingml/2006/main">
        <w:t xml:space="preserve">2. "أمانة الله عبر الأجيال: تأمل في عزرا 10: 43"</w:t>
      </w:r>
    </w:p>
    <w:p/>
    <w:p>
      <w:r xmlns:w="http://schemas.openxmlformats.org/wordprocessingml/2006/main">
        <w:t xml:space="preserve">1. مزمور 103: 17 18 - "ولكن إلى الأبد وإلى الأبد محبة الرب لخائفيه، وعدله لأبناء بنيهم لحافظي عهده وذاكري وصاياه."</w:t>
      </w:r>
    </w:p>
    <w:p/>
    <w:p>
      <w:r xmlns:w="http://schemas.openxmlformats.org/wordprocessingml/2006/main">
        <w:t xml:space="preserve">2. رسالة بولس إلى أهل رومية ٨: ٣٨ـ ٣٩ـ ـ "لأني على يقين أنه لن يكون هناك الموت ولا الحياة، ولا الملائكة ولا الشياطين، ولا الحاضر ولا المستقبل، ولا أي قوى، ولا الارتفاع ولا العمق، ولا أي شيء آخر في كل الخليقة. قادر أن يفصلنا عن محبة الله التي في المسيح يسوع ربنا".</w:t>
      </w:r>
    </w:p>
    <w:p/>
    <w:p>
      <w:r xmlns:w="http://schemas.openxmlformats.org/wordprocessingml/2006/main">
        <w:t xml:space="preserve">(عز 10: 44) كل هؤلاء اتخذوا نساء غريبة، وكان لبعضهم نساء فولدوا منهم أولادًا.</w:t>
      </w:r>
    </w:p>
    <w:p/>
    <w:p>
      <w:r xmlns:w="http://schemas.openxmlformats.org/wordprocessingml/2006/main">
        <w:t xml:space="preserve">وكان شعب إسرائيل قد اتخذ زوجات أجنبيات وأنجب بعضهم أطفالاً منهن.</w:t>
      </w:r>
    </w:p>
    <w:p/>
    <w:p>
      <w:r xmlns:w="http://schemas.openxmlformats.org/wordprocessingml/2006/main">
        <w:t xml:space="preserve">1. خطر الزواج بين الأديان</w:t>
      </w:r>
    </w:p>
    <w:p/>
    <w:p>
      <w:r xmlns:w="http://schemas.openxmlformats.org/wordprocessingml/2006/main">
        <w:t xml:space="preserve">2. أهمية الإخلاص لله</w:t>
      </w:r>
    </w:p>
    <w:p/>
    <w:p>
      <w:r xmlns:w="http://schemas.openxmlformats.org/wordprocessingml/2006/main">
        <w:t xml:space="preserve">1. عزرا 9: 1-2 "ولما تم هذه الأمور جاء إلي الرؤساء قائلين: لم ينفصل شعب إسرائيل والكهنة واللاويون عن شعوب الأراضي من جهة رجاسات الكنعانيين والحثيين والفرزيين واليبوسيين والعمونيين والموآبيين والمصريين والأموريين.</w:t>
      </w:r>
    </w:p>
    <w:p/>
    <w:p>
      <w:r xmlns:w="http://schemas.openxmlformats.org/wordprocessingml/2006/main">
        <w:t xml:space="preserve">2. 1 كورنثوس 7: 39، "الزوجة مرتبطة برجلها ما دام حيا. ولكن إذا مات زوجها، فهي حرة أن تتزوج بمن تريد، في الرب فقط."</w:t>
      </w:r>
    </w:p>
    <w:p/>
    <w:p>
      <w:r xmlns:w="http://schemas.openxmlformats.org/wordprocessingml/2006/main">
        <w:t xml:space="preserve">يقدم نحميا الإصحاح الأول نحميا ورد فعله عند سماعه عن حالة أورشليم المؤلمة. يسلط هذا الإصحاح الضوء على صلاته للاعتراف والتوبة وطلبه من الله أن ينعم عليه في القيام بمهمة إعادة بناء المدينة.</w:t>
      </w:r>
    </w:p>
    <w:p/>
    <w:p>
      <w:r xmlns:w="http://schemas.openxmlformats.org/wordprocessingml/2006/main">
        <w:t xml:space="preserve">الفقرة الأولى: يبدأ الإصحاح بوصف كيف تلقى نحميا، ساقي الملك أرتحشستا في بابل، أخبارًا عن أسوار أورشليم المكسورة وأبوابها. لقد حزن بشدة لهذا الخبر وناح على المدينة (نحميا 1: 1-4).</w:t>
      </w:r>
    </w:p>
    <w:p/>
    <w:p>
      <w:r xmlns:w="http://schemas.openxmlformats.org/wordprocessingml/2006/main">
        <w:t xml:space="preserve">الفقرة الثانية: يركز السرد على كيفية استجابة نحميا لهذه الأخبار المؤلمة. فهو يصوم، ويصلي إلى الله، ويعترف بخطايا إسرائيل، ويعترف بأمانة الله ووعوده، ويطلب معروفًا أمام الملك (نحميا 1: 5-11).</w:t>
      </w:r>
    </w:p>
    <w:p/>
    <w:p>
      <w:r xmlns:w="http://schemas.openxmlformats.org/wordprocessingml/2006/main">
        <w:t xml:space="preserve">باختصار، يصور الإصحاح الأول من سفر نحميا الاهتمام والصلاة التي تمت تجربتها أثناء إعادة بناء أورشليم. إبراز الضيق الذي يعبر عنه بتلقي الأخبار، والرثاء القلبي الذي يتحقق بالصلاة. ذكر الاعتراف بالتجاوزات، والنداء المقدم نحو التدخل الإلهي، تجسيد يمثل العبء الإلهي، تأكيد بشأن الاستعادة من أجل إعادة بناء وصية توضح الالتزام تجاه احترام علاقة العهد بين الخالق الله والشعب المختار-إسرائيل</w:t>
      </w:r>
    </w:p>
    <w:p/>
    <w:p>
      <w:r xmlns:w="http://schemas.openxmlformats.org/wordprocessingml/2006/main">
        <w:t xml:space="preserve">Nehemiah 1:1 كلام نحميا بن حكليا. "وحدث في شهر كسلو، في السنة العشرين، بينما كنت في شوشن القصر،</w:t>
      </w:r>
    </w:p>
    <w:p/>
    <w:p>
      <w:r xmlns:w="http://schemas.openxmlformats.org/wordprocessingml/2006/main">
        <w:t xml:space="preserve">يروي نحميا بن حكليا تجربته في قصر شوشن خلال السنة العشرين في شهر كسلو.</w:t>
      </w:r>
    </w:p>
    <w:p/>
    <w:p>
      <w:r xmlns:w="http://schemas.openxmlformats.org/wordprocessingml/2006/main">
        <w:t xml:space="preserve">1. كيف شكل إيمان نحميا حياته</w:t>
      </w:r>
    </w:p>
    <w:p/>
    <w:p>
      <w:r xmlns:w="http://schemas.openxmlformats.org/wordprocessingml/2006/main">
        <w:t xml:space="preserve">2. قوة المثابرة في نحميا</w:t>
      </w:r>
    </w:p>
    <w:p/>
    <w:p>
      <w:r xmlns:w="http://schemas.openxmlformats.org/wordprocessingml/2006/main">
        <w:t xml:space="preserve">1. مزمور 37: 3-4 "توكل على الرب وافعل الخير. اسكن الأرض وصاحب الأمانة. تلذذ بالرب فيعطيك سؤل قلبك."</w:t>
      </w:r>
    </w:p>
    <w:p/>
    <w:p>
      <w:r xmlns:w="http://schemas.openxmlformats.org/wordprocessingml/2006/main">
        <w:t xml:space="preserve">2. يعقوب 1: 2-4 "احسبوه كل فرح، أيها الإخوة، عندما تواجهون تجارب متنوعة، عالمين أن امتحان إيمانكم ينشئ صبرا. وليكن للصبر تأثيره الكامل، لكي تكونوا كاملين وكاملة غير ناقصة في شيء."</w:t>
      </w:r>
    </w:p>
    <w:p/>
    <w:p>
      <w:r xmlns:w="http://schemas.openxmlformats.org/wordprocessingml/2006/main">
        <w:t xml:space="preserve">Nehemiah 1:2 2 انه جاء حناني واحد من اخوتي هو ورجال من يهوذا. فسألتهم عن اليهود الذين نجوا الذين بقوا من السبي وعن أورشليم.</w:t>
      </w:r>
    </w:p>
    <w:p/>
    <w:p>
      <w:r xmlns:w="http://schemas.openxmlformats.org/wordprocessingml/2006/main">
        <w:t xml:space="preserve">يتفاعل نحميا مع أخيه حناني ورجال آخرين من يهوذا للاستفسار عن اليهود الذين هربوا من السبي ووضع أورشليم.</w:t>
      </w:r>
    </w:p>
    <w:p/>
    <w:p>
      <w:r xmlns:w="http://schemas.openxmlformats.org/wordprocessingml/2006/main">
        <w:t xml:space="preserve">1. رحمة الله في وسط السبي: دراسة في سفر نحميا 1</w:t>
      </w:r>
    </w:p>
    <w:p/>
    <w:p>
      <w:r xmlns:w="http://schemas.openxmlformats.org/wordprocessingml/2006/main">
        <w:t xml:space="preserve">2. الثقة بالله في الظروف الصعبة: التعلم من نحميا</w:t>
      </w:r>
    </w:p>
    <w:p/>
    <w:p>
      <w:r xmlns:w="http://schemas.openxmlformats.org/wordprocessingml/2006/main">
        <w:t xml:space="preserve">1. إشعياء 40: 31 ـ ـ وأما منتظرو الرب فيجددون قوة؛ يرفعون أجنحة كالنسور. يركضون ولا يتعبون. فيمشون ولا يعيون.</w:t>
      </w:r>
    </w:p>
    <w:p/>
    <w:p>
      <w:r xmlns:w="http://schemas.openxmlformats.org/wordprocessingml/2006/main">
        <w:t xml:space="preserve">٢. سفر المزامير ٤٦: ١ـ ٣ ـ ـ الله لنا ملجأ وقوة، عونا في الضيقات وجد كثيرا. لذلك لا نخاف ولو تزحزحت الأرض ولو انقلبت الجبال إلى قلب البحار. مع أن مياهها تعج وتضطرب، وتتزعزع الجبال بطموها. صلاح.</w:t>
      </w:r>
    </w:p>
    <w:p/>
    <w:p>
      <w:r xmlns:w="http://schemas.openxmlformats.org/wordprocessingml/2006/main">
        <w:t xml:space="preserve">نحميا 1: 3 فقالوا لي إن البقية التي بقيت من السبي هناك في البلاد هي في ضيق وعار عظيمين وسور أورشليم منهدم وأبوابها محروقة بالنار.</w:t>
      </w:r>
    </w:p>
    <w:p/>
    <w:p>
      <w:r xmlns:w="http://schemas.openxmlformats.org/wordprocessingml/2006/main">
        <w:t xml:space="preserve">واجه أهل أورشليم محنة كبيرة وعارًا بسبب هدم سور المدينة وأبوابها.</w:t>
      </w:r>
    </w:p>
    <w:p/>
    <w:p>
      <w:r xmlns:w="http://schemas.openxmlformats.org/wordprocessingml/2006/main">
        <w:t xml:space="preserve">1. تعزية الله في أوقات الضيق</w:t>
      </w:r>
    </w:p>
    <w:p/>
    <w:p>
      <w:r xmlns:w="http://schemas.openxmlformats.org/wordprocessingml/2006/main">
        <w:t xml:space="preserve">2. قوة وقوة الاستعادة</w:t>
      </w:r>
    </w:p>
    <w:p/>
    <w:p>
      <w:r xmlns:w="http://schemas.openxmlformats.org/wordprocessingml/2006/main">
        <w:t xml:space="preserve">1. Isaiah 61:7 عوضا عن خجلك يكون لك نصيب مضاعف وعوضا عن العار تبتهج بميراثك.</w:t>
      </w:r>
    </w:p>
    <w:p/>
    <w:p>
      <w:r xmlns:w="http://schemas.openxmlformats.org/wordprocessingml/2006/main">
        <w:t xml:space="preserve">2. مزمور 34:18 الرب قريب من منكسري القلوب ويخلص المنسحقي الروح.</w:t>
      </w:r>
    </w:p>
    <w:p/>
    <w:p>
      <w:r xmlns:w="http://schemas.openxmlformats.org/wordprocessingml/2006/main">
        <w:t xml:space="preserve">نحميا 1: 4 وكان لما سمعت هذا الكلام أني جلست وبكيت ونحت أياما وصمت وصليت أمام إله السماء،</w:t>
      </w:r>
    </w:p>
    <w:p/>
    <w:p>
      <w:r xmlns:w="http://schemas.openxmlformats.org/wordprocessingml/2006/main">
        <w:t xml:space="preserve">تأثر نحميا بشدة عندما سمع بخراب أورشليم وآلام شعبه، فجلس وبكى وناح وصام وصلى إلى الله.</w:t>
      </w:r>
    </w:p>
    <w:p/>
    <w:p>
      <w:r xmlns:w="http://schemas.openxmlformats.org/wordprocessingml/2006/main">
        <w:t xml:space="preserve">1. اللجوء إلى الله في الأوقات العصيبة</w:t>
      </w:r>
    </w:p>
    <w:p/>
    <w:p>
      <w:r xmlns:w="http://schemas.openxmlformats.org/wordprocessingml/2006/main">
        <w:t xml:space="preserve">2. قوة الصلاة في حياتنا</w:t>
      </w:r>
    </w:p>
    <w:p/>
    <w:p>
      <w:r xmlns:w="http://schemas.openxmlformats.org/wordprocessingml/2006/main">
        <w:t xml:space="preserve">١. مزمور ٣٤: ١٨ ـ ـ قريب الرب من منكسري القلوب ويخلص المنسحقي الروح.</w:t>
      </w:r>
    </w:p>
    <w:p/>
    <w:p>
      <w:r xmlns:w="http://schemas.openxmlformats.org/wordprocessingml/2006/main">
        <w:t xml:space="preserve">٢. رسالة يعقوب ٥: ١٣ ـ ـ هل أحد بينكم يتألم؟ دعه يصلي. هل هناك أحد مبتهج؟ دعه يغني المزامير.</w:t>
      </w:r>
    </w:p>
    <w:p/>
    <w:p>
      <w:r xmlns:w="http://schemas.openxmlformats.org/wordprocessingml/2006/main">
        <w:t xml:space="preserve">نحميا 1: 5 وقال اسألك ايها الرب اله السماء الاله العظيم المهوب الحافظ العهد والرحمة لمحبيه وحافظي وصاياه.</w:t>
      </w:r>
    </w:p>
    <w:p/>
    <w:p>
      <w:r xmlns:w="http://schemas.openxmlformats.org/wordprocessingml/2006/main">
        <w:t xml:space="preserve">وصلى نحميا إلى الرب طالبًا الرحمة، ومذكرًا إياه بعهده مع الذين يحبونه ويطيعون وصاياه.</w:t>
      </w:r>
    </w:p>
    <w:p/>
    <w:p>
      <w:r xmlns:w="http://schemas.openxmlformats.org/wordprocessingml/2006/main">
        <w:t xml:space="preserve">1. الله أمين لمن يحبونه ويطيعون وصاياه</w:t>
      </w:r>
    </w:p>
    <w:p/>
    <w:p>
      <w:r xmlns:w="http://schemas.openxmlformats.org/wordprocessingml/2006/main">
        <w:t xml:space="preserve">2. أهمية محبة الرب وحفظ وصاياه</w:t>
      </w:r>
    </w:p>
    <w:p/>
    <w:p>
      <w:r xmlns:w="http://schemas.openxmlformats.org/wordprocessingml/2006/main">
        <w:t xml:space="preserve">1. تثنية 7: 9 - فاعلم أن الرب إلهك، هو الله، الإله الأمين، الحافظ العهد والرحمة للذين يحبونه ويحفظون وصاياه إلى ألف جيل؛</w:t>
      </w:r>
    </w:p>
    <w:p/>
    <w:p>
      <w:r xmlns:w="http://schemas.openxmlformats.org/wordprocessingml/2006/main">
        <w:t xml:space="preserve">2. تثنية 11: 1 - لذلك تحب الرب إلهك، وتحفظ حقوقه وفرائضه وأحكامه ووصاياه، كل الأيام.</w:t>
      </w:r>
    </w:p>
    <w:p/>
    <w:p>
      <w:r xmlns:w="http://schemas.openxmlformats.org/wordprocessingml/2006/main">
        <w:t xml:space="preserve">نحميا 1: 6 لتكن أذنك مصغية وتنفتح عيناك لتسمع صلاة عبدك التي أصليها الآن أمامك نهارا وليلا من أجل بني إسرائيل عبيدك ويعترف بخطاياهم بني إسرائيل الذي أخطأنا به إليك: أنا وبيت أبي أخطأنا.</w:t>
      </w:r>
    </w:p>
    <w:p/>
    <w:p>
      <w:r xmlns:w="http://schemas.openxmlformats.org/wordprocessingml/2006/main">
        <w:t xml:space="preserve">يصلي نحميا إلى الله ليلًا ونهارًا طالبًا المغفرة لخطايا نفسه وعائلته.</w:t>
      </w:r>
    </w:p>
    <w:p/>
    <w:p>
      <w:r xmlns:w="http://schemas.openxmlformats.org/wordprocessingml/2006/main">
        <w:t xml:space="preserve">1. الله يستمع دائما ـ نحميا ١: ٦</w:t>
      </w:r>
    </w:p>
    <w:p/>
    <w:p>
      <w:r xmlns:w="http://schemas.openxmlformats.org/wordprocessingml/2006/main">
        <w:t xml:space="preserve">2. الاعتراف بخطايانا أمام الله ـ سفر نحميا ١: ٦</w:t>
      </w:r>
    </w:p>
    <w:p/>
    <w:p>
      <w:r xmlns:w="http://schemas.openxmlformats.org/wordprocessingml/2006/main">
        <w:t xml:space="preserve">١. سفر المزامير ٦٦: ١٨ـ ١٩ ـ ـ لو كنت أحفظ إثما في قلبي، لما استمع الرب. ولكن حقا سمع الله. لقد استمع إلى صوت صلاتي.</w:t>
      </w:r>
    </w:p>
    <w:p/>
    <w:p>
      <w:r xmlns:w="http://schemas.openxmlformats.org/wordprocessingml/2006/main">
        <w:t xml:space="preserve">٢. رسالة يوحنا الأولى ١: ٩ ـ ـ إذا اعترفنا بخطايانا، فهو أمين وعادل، وسيغفر لنا خطايانا ويطهرنا من كل إثم.</w:t>
      </w:r>
    </w:p>
    <w:p/>
    <w:p>
      <w:r xmlns:w="http://schemas.openxmlformats.org/wordprocessingml/2006/main">
        <w:t xml:space="preserve">Nehemiah 1:7 لقد افسدنا عليك كثيرا ولم نحفظ الوصايا والفرائض والاحكام التي امرت بها موسى عبدك.</w:t>
      </w:r>
    </w:p>
    <w:p/>
    <w:p>
      <w:r xmlns:w="http://schemas.openxmlformats.org/wordprocessingml/2006/main">
        <w:t xml:space="preserve">يدرك نحميا أن شعب إسرائيل قد تصرفوا بشكل فاسد ولم يحفظوا الوصايا المعطاة لموسى.</w:t>
      </w:r>
    </w:p>
    <w:p/>
    <w:p>
      <w:r xmlns:w="http://schemas.openxmlformats.org/wordprocessingml/2006/main">
        <w:t xml:space="preserve">1. "واجبنا تجاه الله: حفظ وصاياه"</w:t>
      </w:r>
    </w:p>
    <w:p/>
    <w:p>
      <w:r xmlns:w="http://schemas.openxmlformats.org/wordprocessingml/2006/main">
        <w:t xml:space="preserve">2. "عواقب السلوك الفاسد"</w:t>
      </w:r>
    </w:p>
    <w:p/>
    <w:p>
      <w:r xmlns:w="http://schemas.openxmlformats.org/wordprocessingml/2006/main">
        <w:t xml:space="preserve">١. رسالة بولس إلى أهل رومية ٢: ١٢ـ ١٦ـ ـ كل الذين أخطأوا بدون الناموس سوف يهلكون أيضا بدون الناموس، وكل الذين أخطأوا تحت الناموس سيدانون بالناموس.</w:t>
      </w:r>
    </w:p>
    <w:p/>
    <w:p>
      <w:r xmlns:w="http://schemas.openxmlformats.org/wordprocessingml/2006/main">
        <w:t xml:space="preserve">2. رسالة يعقوب ٤: ١٧ـ ـ لذلك، من يعرف الصواب أن يفعله ولا يفعله، فهذه خطيئة له.</w:t>
      </w:r>
    </w:p>
    <w:p/>
    <w:p>
      <w:r xmlns:w="http://schemas.openxmlformats.org/wordprocessingml/2006/main">
        <w:t xml:space="preserve">نحميا 1: 8 اذكر الكلام الذي أمرت به موسى عبدك قائلا إن تعديتم فإني أبددكم بين الأمم.</w:t>
      </w:r>
    </w:p>
    <w:p/>
    <w:p>
      <w:r xmlns:w="http://schemas.openxmlformats.org/wordprocessingml/2006/main">
        <w:t xml:space="preserve">يُذكِّر نحميا الشعب بالوعد الذي قطعه الله لموسى، أنه إذا عصى الشعب فسوف يشتتهم بين الأمم.</w:t>
      </w:r>
    </w:p>
    <w:p/>
    <w:p>
      <w:r xmlns:w="http://schemas.openxmlformats.org/wordprocessingml/2006/main">
        <w:t xml:space="preserve">1. وعود الله: تحقيقها والنتيجة</w:t>
      </w:r>
    </w:p>
    <w:p/>
    <w:p>
      <w:r xmlns:w="http://schemas.openxmlformats.org/wordprocessingml/2006/main">
        <w:t xml:space="preserve">2. تذكر كلمة الله: الطاعة والبركة</w:t>
      </w:r>
    </w:p>
    <w:p/>
    <w:p>
      <w:r xmlns:w="http://schemas.openxmlformats.org/wordprocessingml/2006/main">
        <w:t xml:space="preserve">1. تثنية 28: 64 - ويبددك الرب في جميع الشعوب من أقصاء الأرض إلى أقصائها. وتعبد هناك آلهة أخرى لم تعرفها أنت ولا آباؤك من الخشب والحجر.</w:t>
      </w:r>
    </w:p>
    <w:p/>
    <w:p>
      <w:r xmlns:w="http://schemas.openxmlformats.org/wordprocessingml/2006/main">
        <w:t xml:space="preserve">2. رسالة بولس إلى أهل رومية ٦: ١٦ ـ ـ ألستم تعلمون أن من تقدمون أنفسكم له عبيدا للطاعة، أنتم عبيده الذين تطيعونه؛ هل بالخطية للموت أم بالطاعة للبر؟</w:t>
      </w:r>
    </w:p>
    <w:p/>
    <w:p>
      <w:r xmlns:w="http://schemas.openxmlformats.org/wordprocessingml/2006/main">
        <w:t xml:space="preserve">Nehemiah 1:9 ولكن إذا رجعتم إلي وحفظتم وصاياي وعملتم بها. وإن كان منكم مطروحين إلى أقصى السماء فمن هناك أجمعهم وآتي بهم إلى المكان الذي اخترته لأضع اسمي فيه.</w:t>
      </w:r>
    </w:p>
    <w:p/>
    <w:p>
      <w:r xmlns:w="http://schemas.openxmlformats.org/wordprocessingml/2006/main">
        <w:t xml:space="preserve">يعد الله بخلاص شعبه إذا رجعوا إليه وأطاعوا وصاياه، حتى لو كانوا مشتتين في أقاصي الأرض.</w:t>
      </w:r>
    </w:p>
    <w:p/>
    <w:p>
      <w:r xmlns:w="http://schemas.openxmlformats.org/wordprocessingml/2006/main">
        <w:t xml:space="preserve">1. أطع الله وسوف يردك</w:t>
      </w:r>
    </w:p>
    <w:p/>
    <w:p>
      <w:r xmlns:w="http://schemas.openxmlformats.org/wordprocessingml/2006/main">
        <w:t xml:space="preserve">2. وعد الفداء للمؤمنين</w:t>
      </w:r>
    </w:p>
    <w:p/>
    <w:p>
      <w:r xmlns:w="http://schemas.openxmlformats.org/wordprocessingml/2006/main">
        <w:t xml:space="preserve">1. تثنية 30: 2-4 ـ ـ ويختن الرب إلهك قلبك وقلب نسلك، لكي تحب الرب إلهك من كل قلبك ومن كل نفسك لكي تحيا.</w:t>
      </w:r>
    </w:p>
    <w:p/>
    <w:p>
      <w:r xmlns:w="http://schemas.openxmlformats.org/wordprocessingml/2006/main">
        <w:t xml:space="preserve">3. إنجيل يوحنا ١٤: ١٥ـ ـ إن كنتم تحبونني، فاحفظوا وصاياي.</w:t>
      </w:r>
    </w:p>
    <w:p/>
    <w:p>
      <w:r xmlns:w="http://schemas.openxmlformats.org/wordprocessingml/2006/main">
        <w:t xml:space="preserve">نحميا 1: 10 وهؤلاء هم عبيدك وشعبك الذين فديتهم بقوتك العظيمة ويدك الشديدة.</w:t>
      </w:r>
    </w:p>
    <w:p/>
    <w:p>
      <w:r xmlns:w="http://schemas.openxmlformats.org/wordprocessingml/2006/main">
        <w:t xml:space="preserve">يعترف نحميا أن شعب إسرائيل هم خدام الله وشعبه، الذين تم فدائهم بقوته وقوته.</w:t>
      </w:r>
    </w:p>
    <w:p/>
    <w:p>
      <w:r xmlns:w="http://schemas.openxmlformats.org/wordprocessingml/2006/main">
        <w:t xml:space="preserve">1. خدمة الله بالشكر والاعتراف بقوة الله في حياتنا</w:t>
      </w:r>
    </w:p>
    <w:p/>
    <w:p>
      <w:r xmlns:w="http://schemas.openxmlformats.org/wordprocessingml/2006/main">
        <w:t xml:space="preserve">2. المفديين بيد الله فهم معنى الفداء</w:t>
      </w:r>
    </w:p>
    <w:p/>
    <w:p>
      <w:r xmlns:w="http://schemas.openxmlformats.org/wordprocessingml/2006/main">
        <w:t xml:space="preserve">1. إشعياء ٤١: ١٠ ـ ـ لا تخف؛ لاني انا معك فلا ترتعب. لأني أنا إلهك وأقويك. نعم، سأساعدك؛ نعم، سأدعمك بيمين بري.</w:t>
      </w:r>
    </w:p>
    <w:p/>
    <w:p>
      <w:r xmlns:w="http://schemas.openxmlformats.org/wordprocessingml/2006/main">
        <w:t xml:space="preserve">2. مزمور ١٠٣: ٤ ـ ـ من يفدي من الهلاك حياتك؛ الذي يكللك بالرحمة والمراحم.</w:t>
      </w:r>
    </w:p>
    <w:p/>
    <w:p>
      <w:r xmlns:w="http://schemas.openxmlformats.org/wordprocessingml/2006/main">
        <w:t xml:space="preserve">نحميا 1: 11 يا رب، لتكن أذنك مصغية إلى صلاة عبدك وصلاة عبيدك الذين يريدون خوف اسمك، ونجح عبدك هذا اليوم وارزقه الرحمة في نظر هذا الرجل. لأني كنت ساقي الملك.</w:t>
      </w:r>
    </w:p>
    <w:p/>
    <w:p>
      <w:r xmlns:w="http://schemas.openxmlformats.org/wordprocessingml/2006/main">
        <w:t xml:space="preserve">يصلي نحميا بكل تواضع إلى الله ليسمع صلاة عبيده الراغبين في مخافة اسم الله ويمنحه الرحمة أمام الملك.</w:t>
      </w:r>
    </w:p>
    <w:p/>
    <w:p>
      <w:r xmlns:w="http://schemas.openxmlformats.org/wordprocessingml/2006/main">
        <w:t xml:space="preserve">1. قوة الصلاة: كيف يسمع الله صلواتنا ويستجيب لها</w:t>
      </w:r>
    </w:p>
    <w:p/>
    <w:p>
      <w:r xmlns:w="http://schemas.openxmlformats.org/wordprocessingml/2006/main">
        <w:t xml:space="preserve">2. أهمية مخافة الرب في حياتنا</w:t>
      </w:r>
    </w:p>
    <w:p/>
    <w:p>
      <w:r xmlns:w="http://schemas.openxmlformats.org/wordprocessingml/2006/main">
        <w:t xml:space="preserve">1. مزمور 65: 2 ـ ـ يا سامع الصلاة، إليك يأتي كل بشر.</w:t>
      </w:r>
    </w:p>
    <w:p/>
    <w:p>
      <w:r xmlns:w="http://schemas.openxmlformats.org/wordprocessingml/2006/main">
        <w:t xml:space="preserve">٢. رسالة يعقوب ٤: ٦ـ ١٠ ـ ـ لكنه يعطي نعمة أكبر. لذلك يقول يقاوم الله المستكبرين ويعطي نعمة للمتواضعين. فاخضعوا إذن لله. قاوم الشيطان، و سوف يهرب منك. اقترب من الله فيقترب منك. نقوا أيديكم أيها الخطاة. وطهروا قلوبكم يا ذوي الرأيين. اكتئبوا ونوحوا وابكوا. ليتحول ضحككم إلى نوح وفرحكم إلى غم. تواضعوا قدام الرب فيرفعكم.</w:t>
      </w:r>
    </w:p>
    <w:p/>
    <w:p>
      <w:r xmlns:w="http://schemas.openxmlformats.org/wordprocessingml/2006/main">
        <w:t xml:space="preserve">يتابع نحميا الإصحاح الثاني قصة مهمة نحميا لإعادة بناء أسوار أورشليم. يسلط هذا الإصحاح الضوء على طلب نحميا من الملك أرتحشستا للحصول على الإذن والموارد، بالإضافة إلى تفتيشه لأسوار المدينة وتشجيعه للشعب.</w:t>
      </w:r>
    </w:p>
    <w:p/>
    <w:p>
      <w:r xmlns:w="http://schemas.openxmlformats.org/wordprocessingml/2006/main">
        <w:t xml:space="preserve">الفقرة الأولى: يبدأ الإصحاح بوصف كيف ظهر نحميا، بعد فترة من الحداد، أمام الملك أرتحششتا أثناء خدمته ساقيه. لاحظ الملك حزن نحميا وسأله عنه (نحميا 2: 1-2).</w:t>
      </w:r>
    </w:p>
    <w:p/>
    <w:p>
      <w:r xmlns:w="http://schemas.openxmlformats.org/wordprocessingml/2006/main">
        <w:t xml:space="preserve">الفقرة الثانية: يركز السرد على كيفية اغتنام نحميا الفرصة ومشاركته رغبته في الذهاب إلى أورشليم لإعادة بناء أسوارها. يطلب رسائل من الملك تمنحه المرور الآمن ومواد البناء (نحميا 2: 3-8).</w:t>
      </w:r>
    </w:p>
    <w:p/>
    <w:p>
      <w:r xmlns:w="http://schemas.openxmlformats.org/wordprocessingml/2006/main">
        <w:t xml:space="preserve">الفقرة الثالثة: تسلط الرواية الضوء على كيفية وصول نحميا إلى أورشليم وتفقد أسوار المدينة تحت جنح الظلام. فهو يجمع مجموعة من المسؤولين ويشاركهم خططه لإعادة البناء (نحميا 2: 9-16).</w:t>
      </w:r>
    </w:p>
    <w:p/>
    <w:p>
      <w:r xmlns:w="http://schemas.openxmlformats.org/wordprocessingml/2006/main">
        <w:t xml:space="preserve">الفقرة الرابعة: يختتم السرد بتشجيع نحميا الشعب بتذكيرهم بنعمة الله في مهمتهم. ويحشدهم للبدء في إعادة البناء على الرغم من معارضة المسؤولين المجاورين (نحميا 2: 17-20).</w:t>
      </w:r>
    </w:p>
    <w:p/>
    <w:p>
      <w:r xmlns:w="http://schemas.openxmlformats.org/wordprocessingml/2006/main">
        <w:t xml:space="preserve">باختصار، يصور الإصحاح الثاني من سفر نحميا التفويض والإعداد الذي تم إجراؤه أثناء إعادة بناء أورشليم. إبراز التفاعل الذي يتم من خلال الحوار، والتخطيط الاستراتيجي الذي يتم من خلال التفتيش. ذكر التشجيع المقدم للوحدة، والتصميم الواضح على التغلب على العقبات، تجسيد يمثل التوجيه الإلهي، تأكيد بشأن الاستعادة نحو إعادة بناء العهد، يوضح الالتزام تجاه احترام علاقة العهد بين الخالق الله والشعب المختار-إسرائيل</w:t>
      </w:r>
    </w:p>
    <w:p/>
    <w:p>
      <w:r xmlns:w="http://schemas.openxmlformats.org/wordprocessingml/2006/main">
        <w:t xml:space="preserve">Nehemiah 2:1 وفي شهر نيسان في السنة العشرين لارتحششتا الملك كانت خمر امامه فحملت الخمر واعطيت الملك. ولم أكن قبلاً حزيناً في حضوره.</w:t>
      </w:r>
    </w:p>
    <w:p/>
    <w:p>
      <w:r xmlns:w="http://schemas.openxmlformats.org/wordprocessingml/2006/main">
        <w:t xml:space="preserve">وفي السنة العشرين لأرتحشستا الملك، قدم نحميا خمرًا أمامه ووجد الشجاعة حتى لا يحزن.</w:t>
      </w:r>
    </w:p>
    <w:p/>
    <w:p>
      <w:r xmlns:w="http://schemas.openxmlformats.org/wordprocessingml/2006/main">
        <w:t xml:space="preserve">1: فلنتشجع في الرب كما فعل نحميا عندما قدم خمرا أمام ارتحششتا الملك.</w:t>
      </w:r>
    </w:p>
    <w:p/>
    <w:p>
      <w:r xmlns:w="http://schemas.openxmlformats.org/wordprocessingml/2006/main">
        <w:t xml:space="preserve">2: يجب أن نسعى دائمًا إلى أن نكون صادقين ومخلصين، مهما كانت الظروف، تمامًا كما فعل نحميا عندما أحضر الخمر أمام الملك.</w:t>
      </w:r>
    </w:p>
    <w:p/>
    <w:p>
      <w:r xmlns:w="http://schemas.openxmlformats.org/wordprocessingml/2006/main">
        <w:t xml:space="preserve">رسالة بولس الأولى إلى أهل فيلبي ٤: ١٣ ـ ـ "أستطيع أن أفعل كل شيء بالذي يقويني".</w:t>
      </w:r>
    </w:p>
    <w:p/>
    <w:p>
      <w:r xmlns:w="http://schemas.openxmlformats.org/wordprocessingml/2006/main">
        <w:t xml:space="preserve">2: يعقوب 1: 2-4 - "احسبوه كل فرح، أيها الإخوة، عندما تقعون في تجارب متنوعة، عالمين أن امتحان إيمانكم ينشئ صبرا. وليكن الصمود كاملا، لكي تكونوا كامل وكامل، لا ناقص فيه شيء."</w:t>
      </w:r>
    </w:p>
    <w:p/>
    <w:p>
      <w:r xmlns:w="http://schemas.openxmlformats.org/wordprocessingml/2006/main">
        <w:t xml:space="preserve">نحميا 2: 2 فقال لي الملك لماذا وجهك مكدّد وانت غير مريض؟ وهذا ليس إلا حزن القلب. ثم شعرت بالخوف الشديد،</w:t>
      </w:r>
    </w:p>
    <w:p/>
    <w:p>
      <w:r xmlns:w="http://schemas.openxmlformats.org/wordprocessingml/2006/main">
        <w:t xml:space="preserve">خاف نحميا عندما سأله الملك عن سبب حزنه.</w:t>
      </w:r>
    </w:p>
    <w:p/>
    <w:p>
      <w:r xmlns:w="http://schemas.openxmlformats.org/wordprocessingml/2006/main">
        <w:t xml:space="preserve">1: لا ينبغي أن نخاف من التعبير عن مشاعرنا، فمن الطبيعي أن نشعر بالحزن وغيره من المشاعر.</w:t>
      </w:r>
    </w:p>
    <w:p/>
    <w:p>
      <w:r xmlns:w="http://schemas.openxmlformats.org/wordprocessingml/2006/main">
        <w:t xml:space="preserve">2: يجب أن نثق في خطة الله وألا نخاف عندما نواجه مواقف صعبة.</w:t>
      </w:r>
    </w:p>
    <w:p/>
    <w:p>
      <w:r xmlns:w="http://schemas.openxmlformats.org/wordprocessingml/2006/main">
        <w:t xml:space="preserve">١: مزمور ٢٣: ٤ ـ ـ حتى ولو سرت في الوادي المظلم، لا أخاف شرا، لأنك أنت معي؛ عصاك وعكازك هما يعزيانني.</w:t>
      </w:r>
    </w:p>
    <w:p/>
    <w:p>
      <w:r xmlns:w="http://schemas.openxmlformats.org/wordprocessingml/2006/main">
        <w:t xml:space="preserve">2: إشعياء 41: 10 ـ ـ لا تخف، لأني معك؛ لا تندهش لأني أنا إلهك. سأقويك وأعينك وأعضدك بيمين برّي.</w:t>
      </w:r>
    </w:p>
    <w:p/>
    <w:p>
      <w:r xmlns:w="http://schemas.openxmlformats.org/wordprocessingml/2006/main">
        <w:t xml:space="preserve">نحميا 2: 3 وقال للملك ليحيا الملك إلى الأبد لماذا لا يكمد وجهي والمدينة موضع مقابر آبائي خراب وأبوابها قد أكلتها النار.</w:t>
      </w:r>
    </w:p>
    <w:p/>
    <w:p>
      <w:r xmlns:w="http://schemas.openxmlformats.org/wordprocessingml/2006/main">
        <w:t xml:space="preserve">وأعرب نحميا عن حزنه للملك على خراب أورشليم، مدينة قبور آبائه.</w:t>
      </w:r>
    </w:p>
    <w:p/>
    <w:p>
      <w:r xmlns:w="http://schemas.openxmlformats.org/wordprocessingml/2006/main">
        <w:t xml:space="preserve">1. قوة الحزن: تعلم التعبير عن حزننا والحزن بشكل جيد</w:t>
      </w:r>
    </w:p>
    <w:p/>
    <w:p>
      <w:r xmlns:w="http://schemas.openxmlformats.org/wordprocessingml/2006/main">
        <w:t xml:space="preserve">2. وعد الله بالاستعادة: الرجاء وسط الدمار</w:t>
      </w:r>
    </w:p>
    <w:p/>
    <w:p>
      <w:r xmlns:w="http://schemas.openxmlformats.org/wordprocessingml/2006/main">
        <w:t xml:space="preserve">١. إشعياء ٦١: ٣ ـ ـ لأعطي النائحين في صهيون أن أعطيهم غطاء رأس جميلا عوضا عن الرماد، ودهن فرح عوضا عن النوح، ولباس تسبيح عوضا عن الروح اليائسة؛</w:t>
      </w:r>
    </w:p>
    <w:p/>
    <w:p>
      <w:r xmlns:w="http://schemas.openxmlformats.org/wordprocessingml/2006/main">
        <w:t xml:space="preserve">٢. رسالة بولس الثانية إلى أهل كورينثوس ٧: ١٠ ـ ـ لأن الحزن بحسب التقوى ينتج توبة تؤدي إلى الخلاص دون ندم، في حين أن الحزن العالمي ينتج الموت.</w:t>
      </w:r>
    </w:p>
    <w:p/>
    <w:p>
      <w:r xmlns:w="http://schemas.openxmlformats.org/wordprocessingml/2006/main">
        <w:t xml:space="preserve">نحميا 2: 4 فقال لي الملك ماذا تطلب؟ فصليت إلى إله السماء.</w:t>
      </w:r>
    </w:p>
    <w:p/>
    <w:p>
      <w:r xmlns:w="http://schemas.openxmlformats.org/wordprocessingml/2006/main">
        <w:t xml:space="preserve">طلب نحميا من الملك شيئًا ثم صلى إلى الله طلبًا للمساعدة.</w:t>
      </w:r>
    </w:p>
    <w:p/>
    <w:p>
      <w:r xmlns:w="http://schemas.openxmlformats.org/wordprocessingml/2006/main">
        <w:t xml:space="preserve">1. قوة الصلاة في حياتنا</w:t>
      </w:r>
    </w:p>
    <w:p/>
    <w:p>
      <w:r xmlns:w="http://schemas.openxmlformats.org/wordprocessingml/2006/main">
        <w:t xml:space="preserve">2. التوكل على الله وقت الحاجة</w:t>
      </w:r>
    </w:p>
    <w:p/>
    <w:p>
      <w:r xmlns:w="http://schemas.openxmlformats.org/wordprocessingml/2006/main">
        <w:t xml:space="preserve">1. يعقوب ٥: ١٣-١٨ (قوة الصلاة الفعالة)</w:t>
      </w:r>
    </w:p>
    <w:p/>
    <w:p>
      <w:r xmlns:w="http://schemas.openxmlformats.org/wordprocessingml/2006/main">
        <w:t xml:space="preserve">2. مزمور 62: 8 (توكل عليه في كل الأوقات)</w:t>
      </w:r>
    </w:p>
    <w:p/>
    <w:p>
      <w:r xmlns:w="http://schemas.openxmlformats.org/wordprocessingml/2006/main">
        <w:t xml:space="preserve">نحميا 2: 5 وقلت للملك إذا سر الملك وإذا وجد عبدك نعمة في عينيك ترسلني إلى يهوذا إلى مدينة قبور آبائي فأبنيها .</w:t>
      </w:r>
    </w:p>
    <w:p/>
    <w:p>
      <w:r xmlns:w="http://schemas.openxmlformats.org/wordprocessingml/2006/main">
        <w:t xml:space="preserve">طلب نحميا من الملك أن يسمح له بالذهاب إلى يهوذا ليبني مدينة آبائه.</w:t>
      </w:r>
    </w:p>
    <w:p/>
    <w:p>
      <w:r xmlns:w="http://schemas.openxmlformats.org/wordprocessingml/2006/main">
        <w:t xml:space="preserve">1. قوة الاستعادة: قصة نحميا</w:t>
      </w:r>
    </w:p>
    <w:p/>
    <w:p>
      <w:r xmlns:w="http://schemas.openxmlformats.org/wordprocessingml/2006/main">
        <w:t xml:space="preserve">2. طلب الخير والوصول إلى الأهداف: كيف حصل نحميا على رغبته</w:t>
      </w:r>
    </w:p>
    <w:p/>
    <w:p>
      <w:r xmlns:w="http://schemas.openxmlformats.org/wordprocessingml/2006/main">
        <w:t xml:space="preserve">1. إشعياء 58: 12 - "والذين منكم سيبنون الخرب القديمة، تقيم الأساسات القديمة، وتدعى مرمم الثغر، مرمم الشوارع للسكن فيها.</w:t>
      </w:r>
    </w:p>
    <w:p/>
    <w:p>
      <w:r xmlns:w="http://schemas.openxmlformats.org/wordprocessingml/2006/main">
        <w:t xml:space="preserve">2. لوقا 4: 18-19 - "روح الرب عليّ، لأنه مسحني لأبشر الفقراء. أرسلني لأنادي للمأسورين بالإطلاق، وللعميان بالبصر، ليطلق المظلومين، ويكرز بسنة الرب المقبولة."</w:t>
      </w:r>
    </w:p>
    <w:p/>
    <w:p>
      <w:r xmlns:w="http://schemas.openxmlformats.org/wordprocessingml/2006/main">
        <w:t xml:space="preserve">نحميا 2: 6 فقال لي الملك والملكة جالسة بجانبه الى متى يكون سفرك. ومتى ستعود؟ فحسن في عيني الملك أن يرسلني. وحددت له وقتا.</w:t>
      </w:r>
    </w:p>
    <w:p/>
    <w:p>
      <w:r xmlns:w="http://schemas.openxmlformats.org/wordprocessingml/2006/main">
        <w:t xml:space="preserve">طلب نحميا الإذن من الملك بالسفر، فأذن له الملك، وحدد موعدًا لعودته.</w:t>
      </w:r>
    </w:p>
    <w:p/>
    <w:p>
      <w:r xmlns:w="http://schemas.openxmlformats.org/wordprocessingml/2006/main">
        <w:t xml:space="preserve">1. الله هو السيد: الثقة في التوقيت الإلهي</w:t>
      </w:r>
    </w:p>
    <w:p/>
    <w:p>
      <w:r xmlns:w="http://schemas.openxmlformats.org/wordprocessingml/2006/main">
        <w:t xml:space="preserve">2. الإيمان الشجاع: الخروج في الطاعة</w:t>
      </w:r>
    </w:p>
    <w:p/>
    <w:p>
      <w:r xmlns:w="http://schemas.openxmlformats.org/wordprocessingml/2006/main">
        <w:t xml:space="preserve">1. إشعياء 40: 31 "أما منتظرو الرب فيتجددون قوة، يرفعون أجنحة كالنسور، يركضون ولا يتعبون، يمشون ولا يعيون".</w:t>
      </w:r>
    </w:p>
    <w:p/>
    <w:p>
      <w:r xmlns:w="http://schemas.openxmlformats.org/wordprocessingml/2006/main">
        <w:t xml:space="preserve">2. العبرانيين 11: 8 "بالإيمان إبراهيم لما دعي أن يذهب إلى المكان الذي كان عتيدا أن يأخذه ميراثا، أطاع وذهب، مع أنه لم يكن يعلم إلى أين يذهب".</w:t>
      </w:r>
    </w:p>
    <w:p/>
    <w:p>
      <w:r xmlns:w="http://schemas.openxmlformats.org/wordprocessingml/2006/main">
        <w:t xml:space="preserve">Nehemiah 2:7 وقلت للملك إذا حسن عند الملك فلتعط لي رسائل إلى ولاة عبر النهر فيعبروني حتى آتي إلى يهوذا.</w:t>
      </w:r>
    </w:p>
    <w:p/>
    <w:p>
      <w:r xmlns:w="http://schemas.openxmlformats.org/wordprocessingml/2006/main">
        <w:t xml:space="preserve">طلب نحميا من الملك رسائل العبور الآمن للسفر إلى يهوذا.</w:t>
      </w:r>
    </w:p>
    <w:p/>
    <w:p>
      <w:r xmlns:w="http://schemas.openxmlformats.org/wordprocessingml/2006/main">
        <w:t xml:space="preserve">1. أهمية الشجاعة والإيمان في لحظات عدم اليقين</w:t>
      </w:r>
    </w:p>
    <w:p/>
    <w:p>
      <w:r xmlns:w="http://schemas.openxmlformats.org/wordprocessingml/2006/main">
        <w:t xml:space="preserve">2. حماية الله في أوقات الحاجة</w:t>
      </w:r>
    </w:p>
    <w:p/>
    <w:p>
      <w:r xmlns:w="http://schemas.openxmlformats.org/wordprocessingml/2006/main">
        <w:t xml:space="preserve">1. إشعياء 41: 10 ـ ـ "فلا تخف لأني معك، ولا ترتعب لأني أنا إلهك. سأقويك وأساعدك، وأعضدك بيميني الصالحة".</w:t>
      </w:r>
    </w:p>
    <w:p/>
    <w:p>
      <w:r xmlns:w="http://schemas.openxmlformats.org/wordprocessingml/2006/main">
        <w:t xml:space="preserve">2. رسالة بولس إلى أهل رومية ٨: ٢٨ـ ـ "ونعلم أن الله في كل شيء يعمل للخير للذين يحبونه، الذين هم مدعوون حسب قصده".</w:t>
      </w:r>
    </w:p>
    <w:p/>
    <w:p>
      <w:r xmlns:w="http://schemas.openxmlformats.org/wordprocessingml/2006/main">
        <w:t xml:space="preserve">نحميا 2: 8 ورسالة إلى آساف حارس وعر الملك ليعطيني أخشابا لسقف أبواب القصر الذي للبيت ولسور المدينة والبيت الذي سأدخل في. فأعطاني الملك حسب يد إلهي الصالحة علي.</w:t>
      </w:r>
    </w:p>
    <w:p/>
    <w:p>
      <w:r xmlns:w="http://schemas.openxmlformats.org/wordprocessingml/2006/main">
        <w:t xml:space="preserve">طلب نحميا من آساف خشبًا لبناء أبواب القصر وسور المدينة وبيته، فوافق الملك على طلبه.</w:t>
      </w:r>
    </w:p>
    <w:p/>
    <w:p>
      <w:r xmlns:w="http://schemas.openxmlformats.org/wordprocessingml/2006/main">
        <w:t xml:space="preserve">1. ثق في الله لينال يده الصالحة</w:t>
      </w:r>
    </w:p>
    <w:p/>
    <w:p>
      <w:r xmlns:w="http://schemas.openxmlformats.org/wordprocessingml/2006/main">
        <w:t xml:space="preserve">2. تدبير الله في المهام الصعبة</w:t>
      </w:r>
    </w:p>
    <w:p/>
    <w:p>
      <w:r xmlns:w="http://schemas.openxmlformats.org/wordprocessingml/2006/main">
        <w:t xml:space="preserve">١. مزمور ٢٧: ١٤ ـ ـ انتظر الرب؛ كن قويا وليتشجع قلبك. نعم انتظر الرب.</w:t>
      </w:r>
    </w:p>
    <w:p/>
    <w:p>
      <w:r xmlns:w="http://schemas.openxmlformats.org/wordprocessingml/2006/main">
        <w:t xml:space="preserve">2. سفر الأمثال ٣: ٥ـ ٦ ـ ـ توكل على الرب بكل قلبك، وعلى فهمك لا تعتمد. في كل طرقك اعرفه، وهو يقوم سبلك.</w:t>
      </w:r>
    </w:p>
    <w:p/>
    <w:p>
      <w:r xmlns:w="http://schemas.openxmlformats.org/wordprocessingml/2006/main">
        <w:t xml:space="preserve">نحميا 2: 9 فجئت إلى ولاة عبر النهر وأعطيتهم رسائل الملك. وأرسل معي الملك قواد جيش وفرسان.</w:t>
      </w:r>
    </w:p>
    <w:p/>
    <w:p>
      <w:r xmlns:w="http://schemas.openxmlformats.org/wordprocessingml/2006/main">
        <w:t xml:space="preserve">وسافر نحميا إلى ولاة عبر النهر وقدم لهم رسائل من الملك، ومعهم قواد الجيش والفرسان.</w:t>
      </w:r>
    </w:p>
    <w:p/>
    <w:p>
      <w:r xmlns:w="http://schemas.openxmlformats.org/wordprocessingml/2006/main">
        <w:t xml:space="preserve">1. قوة السلطة الملكية</w:t>
      </w:r>
    </w:p>
    <w:p/>
    <w:p>
      <w:r xmlns:w="http://schemas.openxmlformats.org/wordprocessingml/2006/main">
        <w:t xml:space="preserve">2. أهمية وجود خطة احتياطية</w:t>
      </w:r>
    </w:p>
    <w:p/>
    <w:p>
      <w:r xmlns:w="http://schemas.openxmlformats.org/wordprocessingml/2006/main">
        <w:t xml:space="preserve">١. رسالة بولس إلى أهل رومية ١٣: ١ـ ٧ ـ ـ ليخضع كل إنسان للسلطات الحاكمة.</w:t>
      </w:r>
    </w:p>
    <w:p/>
    <w:p>
      <w:r xmlns:w="http://schemas.openxmlformats.org/wordprocessingml/2006/main">
        <w:t xml:space="preserve">٢. سفر الأمثال ٢١: ١ ـ ـ قلب الملك نهر ماء في يد الرب. يقلبها أينما شاء.</w:t>
      </w:r>
    </w:p>
    <w:p/>
    <w:p>
      <w:r xmlns:w="http://schemas.openxmlformats.org/wordprocessingml/2006/main">
        <w:t xml:space="preserve">نحميا 2: 10 ولما سمع سنبلط الحوروني وطوبيا العبد العموني حزنا جدا لأن جاء رجل يطلب خيرا لبني إسرائيل.</w:t>
      </w:r>
    </w:p>
    <w:p/>
    <w:p>
      <w:r xmlns:w="http://schemas.openxmlformats.org/wordprocessingml/2006/main">
        <w:t xml:space="preserve">يسعى نحميا لاستعادة مدينة القدس، ويشعر سنبلط وطوبيا بالاستياء من احتمالية رفاهية بني إسرائيل.</w:t>
      </w:r>
    </w:p>
    <w:p/>
    <w:p>
      <w:r xmlns:w="http://schemas.openxmlformats.org/wordprocessingml/2006/main">
        <w:t xml:space="preserve">1. قوة المثابرة: مثال نحميا</w:t>
      </w:r>
    </w:p>
    <w:p/>
    <w:p>
      <w:r xmlns:w="http://schemas.openxmlformats.org/wordprocessingml/2006/main">
        <w:t xml:space="preserve">2. التغلب على المعارضة: كيف واجه نحميا تحدياته</w:t>
      </w:r>
    </w:p>
    <w:p/>
    <w:p>
      <w:r xmlns:w="http://schemas.openxmlformats.org/wordprocessingml/2006/main">
        <w:t xml:space="preserve">١. رسالة بولس إلى أهل رومية ٨: ٣١ـ ـ فماذا نقول إذن ردا على هذه الأمور؟ إذا كان الله معنا فمن علينا؟</w:t>
      </w:r>
    </w:p>
    <w:p/>
    <w:p>
      <w:r xmlns:w="http://schemas.openxmlformats.org/wordprocessingml/2006/main">
        <w:t xml:space="preserve">٢. سفر أشعياء ٤٠: ٣١ ـ ـ ولكن أولئك الذين يأملون في الرب سوف يجددون قوتهم. سوف يحلقون بالأجنحة كالنسور؛ يركضون ولا يتعبون، يمشون ولا يعيون.</w:t>
      </w:r>
    </w:p>
    <w:p/>
    <w:p>
      <w:r xmlns:w="http://schemas.openxmlformats.org/wordprocessingml/2006/main">
        <w:t xml:space="preserve">نحميا 2: 11 فجئت إلى أورشليم وكنت هناك ثلاثة أيام.</w:t>
      </w:r>
    </w:p>
    <w:p/>
    <w:p>
      <w:r xmlns:w="http://schemas.openxmlformats.org/wordprocessingml/2006/main">
        <w:t xml:space="preserve">وسافر نحميا إلى أورشليم وأقام هناك ثلاثة أيام.</w:t>
      </w:r>
    </w:p>
    <w:p/>
    <w:p>
      <w:r xmlns:w="http://schemas.openxmlformats.org/wordprocessingml/2006/main">
        <w:t xml:space="preserve">1. أهمية تخصيص وقت للتأمل في رحلة إيماننا.</w:t>
      </w:r>
    </w:p>
    <w:p/>
    <w:p>
      <w:r xmlns:w="http://schemas.openxmlformats.org/wordprocessingml/2006/main">
        <w:t xml:space="preserve">2. التفاني والمثابرة في مواجهة الصعوبات.</w:t>
      </w:r>
    </w:p>
    <w:p/>
    <w:p>
      <w:r xmlns:w="http://schemas.openxmlformats.org/wordprocessingml/2006/main">
        <w:t xml:space="preserve">1. فيلبي 3: 13-14: "أيها الإخوة، لست أحسب نفسي قد أدركت، ولكني أفعل شيئًا واحدًا، إذ أنا أنسى ما هو وراء وأمتد إلى ما هو قدام، أسعى نحو الهدف لأجل جائزة دعوة الله العليا في المسيح يسوع."</w:t>
      </w:r>
    </w:p>
    <w:p/>
    <w:p>
      <w:r xmlns:w="http://schemas.openxmlformats.org/wordprocessingml/2006/main">
        <w:t xml:space="preserve">2. 1 يوحنا 4: 19: "نحن نحبه لأنه أحبنا أولاً".</w:t>
      </w:r>
    </w:p>
    <w:p/>
    <w:p>
      <w:r xmlns:w="http://schemas.openxmlformats.org/wordprocessingml/2006/main">
        <w:t xml:space="preserve">نحميا 2: 12 فقمت ليلا انا ورجال قليلون معي. ولم أخبر أحدا بما جعله إلهي في قلبي لأعمله في أورشليم، ولم يكن معي بهيمة إلا البهيمة التي ركبت عليها.</w:t>
      </w:r>
    </w:p>
    <w:p/>
    <w:p>
      <w:r xmlns:w="http://schemas.openxmlformats.org/wordprocessingml/2006/main">
        <w:t xml:space="preserve">وخرج نحميا ورجال قليلون في الليل ليعملوا شيئا جعله الله في قلبه ليعمله، دون أن يخبروا أحدا أو يأتوا معهم بأي حيوان إلا الذي ركبه نحميا.</w:t>
      </w:r>
    </w:p>
    <w:p/>
    <w:p>
      <w:r xmlns:w="http://schemas.openxmlformats.org/wordprocessingml/2006/main">
        <w:t xml:space="preserve">1. قوة التلمذة – يوضح مثال نحميا ورجاله القلائل قوة التلمذة والثقة في الله عندما يواجهون مهمة صعبة.</w:t>
      </w:r>
    </w:p>
    <w:p/>
    <w:p>
      <w:r xmlns:w="http://schemas.openxmlformats.org/wordprocessingml/2006/main">
        <w:t xml:space="preserve">2. قوة الالتزام – يجسد نحميا قوة الالتزام والإيمان بالثقة بالله في مواجهة الشدائد.</w:t>
      </w:r>
    </w:p>
    <w:p/>
    <w:p>
      <w:r xmlns:w="http://schemas.openxmlformats.org/wordprocessingml/2006/main">
        <w:t xml:space="preserve">1. متى 28: 19-20 - "فاذهبوا وتلمذوا جميع الأمم وعمدوهم باسم الآب والابن والروح القدس: وعلموهم أن يحفظوا جميع ما أوصيتكم به". : وها أنا معك كل الأيام إلى انقضاء الدهر، آمين.</w:t>
      </w:r>
    </w:p>
    <w:p/>
    <w:p>
      <w:r xmlns:w="http://schemas.openxmlformats.org/wordprocessingml/2006/main">
        <w:t xml:space="preserve">2. العبرانيين 11: 8 ـ "بالإيمان إبراهيم لما دعي أطاع أن يخرج إلى المكان الذي كان عتيدا أن يأخذه ميراثا، فخرج وهو لا يعلم إلى أين يذهب".</w:t>
      </w:r>
    </w:p>
    <w:p/>
    <w:p>
      <w:r xmlns:w="http://schemas.openxmlformats.org/wordprocessingml/2006/main">
        <w:t xml:space="preserve">نحميا 2: 13 وخرجت ليلا من باب الوادي، أمام بئر التنين، وإلى ميناء الزبل، ونظرت إلى أسوار أورشليم وهي منهدمة، وأبوابها قد أكلتها النار.</w:t>
      </w:r>
    </w:p>
    <w:p/>
    <w:p>
      <w:r xmlns:w="http://schemas.openxmlformats.org/wordprocessingml/2006/main">
        <w:t xml:space="preserve">لقد دمرت أسوار القدس وأحرقت أبوابها.</w:t>
      </w:r>
    </w:p>
    <w:p/>
    <w:p>
      <w:r xmlns:w="http://schemas.openxmlformats.org/wordprocessingml/2006/main">
        <w:t xml:space="preserve">رقم ١: ترميم أورشليم - إخلاص نحميا وتصميمه على ترميم المدينة في وجه الدمار.</w:t>
      </w:r>
    </w:p>
    <w:p/>
    <w:p>
      <w:r xmlns:w="http://schemas.openxmlformats.org/wordprocessingml/2006/main">
        <w:t xml:space="preserve">٢: كيف يمكن لله أن يستخدم ظروفنا للخير - تفاني نحميا في إعادة بناء المدينة على الرغم من الدمار.</w:t>
      </w:r>
    </w:p>
    <w:p/>
    <w:p>
      <w:r xmlns:w="http://schemas.openxmlformats.org/wordprocessingml/2006/main">
        <w:t xml:space="preserve">1: رومية 28:8 ـ ـ ونحن نعلم أن كل الأشياء تعمل معا للخير للذين يحبون الله، الذين هم مدعوون حسب قصده.</w:t>
      </w:r>
    </w:p>
    <w:p/>
    <w:p>
      <w:r xmlns:w="http://schemas.openxmlformats.org/wordprocessingml/2006/main">
        <w:t xml:space="preserve">٢: إشعياء ٤٣: ١٩ـ ـ ها أنا أفعل شيئا جديدا؛ الآن ينبت. ألا تعرفونه؟ أجعل في البرية طريقا وفي القفر أنهارا.</w:t>
      </w:r>
    </w:p>
    <w:p/>
    <w:p>
      <w:r xmlns:w="http://schemas.openxmlformats.org/wordprocessingml/2006/main">
        <w:t xml:space="preserve">Nehemiah 2:14 وعبرت إلى باب العين وإلى بركة الملك ولم يكن مكان لعبور البهيمة التي تحتي.</w:t>
      </w:r>
    </w:p>
    <w:p/>
    <w:p>
      <w:r xmlns:w="http://schemas.openxmlformats.org/wordprocessingml/2006/main">
        <w:t xml:space="preserve">وضع نحميا ثقته في الله وأكمل مهمة صعبة، رغم العقبات التي واجهها.</w:t>
      </w:r>
    </w:p>
    <w:p/>
    <w:p>
      <w:r xmlns:w="http://schemas.openxmlformats.org/wordprocessingml/2006/main">
        <w:t xml:space="preserve">1. توكل على الله وكن أمينًا في مواجهة الشدائد.</w:t>
      </w:r>
    </w:p>
    <w:p/>
    <w:p>
      <w:r xmlns:w="http://schemas.openxmlformats.org/wordprocessingml/2006/main">
        <w:t xml:space="preserve">2. التحلي بالشجاعة والمثابرة رغم العقبات.</w:t>
      </w:r>
    </w:p>
    <w:p/>
    <w:p>
      <w:r xmlns:w="http://schemas.openxmlformats.org/wordprocessingml/2006/main">
        <w:t xml:space="preserve">١. تثنية ٣١: ٦ ـ ـ كن قويا وشجاعا. لا تخف ولا ترتعب بسببهم، لأن الرب إلهك يذهب معك. لن يتركك ولن يتركك أبدًا.</w:t>
      </w:r>
    </w:p>
    <w:p/>
    <w:p>
      <w:r xmlns:w="http://schemas.openxmlformats.org/wordprocessingml/2006/main">
        <w:t xml:space="preserve">2. إنجيل متي ١٩: ٢٦ـ ـ نظر إليهم يسوع وقال: "هذا غير ممكن عند الإنسان، ولكن عند الله كل شيء مستطاع."</w:t>
      </w:r>
    </w:p>
    <w:p/>
    <w:p>
      <w:r xmlns:w="http://schemas.openxmlformats.org/wordprocessingml/2006/main">
        <w:t xml:space="preserve">(نحميا 2: 15) فصعدت ليلا عند الوادي وتراءت السور ورجعت ودخلت من باب الوادي ثم رجعت.</w:t>
      </w:r>
    </w:p>
    <w:p/>
    <w:p>
      <w:r xmlns:w="http://schemas.openxmlformats.org/wordprocessingml/2006/main">
        <w:t xml:space="preserve">وخرج نحميا ليرى السور ليلاً عند النهر، ثم رجع من باب الوادي.</w:t>
      </w:r>
    </w:p>
    <w:p/>
    <w:p>
      <w:r xmlns:w="http://schemas.openxmlformats.org/wordprocessingml/2006/main">
        <w:t xml:space="preserve">1. قوة إيمان نحميا</w:t>
      </w:r>
    </w:p>
    <w:p/>
    <w:p>
      <w:r xmlns:w="http://schemas.openxmlformats.org/wordprocessingml/2006/main">
        <w:t xml:space="preserve">2. قوة الله للاستعادة</w:t>
      </w:r>
    </w:p>
    <w:p/>
    <w:p>
      <w:r xmlns:w="http://schemas.openxmlformats.org/wordprocessingml/2006/main">
        <w:t xml:space="preserve">1. يشوع ١: ٩ ـ ـ ألم أوصيك؟ كن قويا وشجاعا. لا تخاف؛ لا تثبط، لأن الرب إلهك يكون معك حيثما تذهب.</w:t>
      </w:r>
    </w:p>
    <w:p/>
    <w:p>
      <w:r xmlns:w="http://schemas.openxmlformats.org/wordprocessingml/2006/main">
        <w:t xml:space="preserve">٢. سفر أشعياء ٤٠: ٣١ ـ ـ ولكن أولئك الذين يأملون في الرب سوف يجددون قوتهم. سوف يحلقون بالأجنحة كالنسور؛ يركضون ولا يتعبون، يمشون ولا يعيون.</w:t>
      </w:r>
    </w:p>
    <w:p/>
    <w:p>
      <w:r xmlns:w="http://schemas.openxmlformats.org/wordprocessingml/2006/main">
        <w:t xml:space="preserve">نحميا 2:16 ولم يعلم الرؤساء إلى أين ذهبت ولا ما فعلت. ولم اخبر بعد اليهود والكهنة والعظماء والولاة وسائر العاملين العمل.</w:t>
      </w:r>
    </w:p>
    <w:p/>
    <w:p>
      <w:r xmlns:w="http://schemas.openxmlformats.org/wordprocessingml/2006/main">
        <w:t xml:space="preserve">ولم يكن الحكام على علم بخطط نحميا، ولم يخبر بها اليهود أو أي شعب آخر بعد.</w:t>
      </w:r>
    </w:p>
    <w:p/>
    <w:p>
      <w:r xmlns:w="http://schemas.openxmlformats.org/wordprocessingml/2006/main">
        <w:t xml:space="preserve">1. قوة الصمت: دراسة في نحميا ٢: ١٦</w:t>
      </w:r>
    </w:p>
    <w:p/>
    <w:p>
      <w:r xmlns:w="http://schemas.openxmlformats.org/wordprocessingml/2006/main">
        <w:t xml:space="preserve">2. النتيجة المعجزية للتمييز: فحص نحميا ٢: ١٦</w:t>
      </w:r>
    </w:p>
    <w:p/>
    <w:p>
      <w:r xmlns:w="http://schemas.openxmlformats.org/wordprocessingml/2006/main">
        <w:t xml:space="preserve">١. سفر الأمثال ١٧: ٢٨ ـ ـ حتى الجاهل يحسب حكيما إذا صمت، وبصيرا إذا صمت.</w:t>
      </w:r>
    </w:p>
    <w:p/>
    <w:p>
      <w:r xmlns:w="http://schemas.openxmlformats.org/wordprocessingml/2006/main">
        <w:t xml:space="preserve">٢. سفر الجامعة ٣: ٧ ـ ـ للتمزيق وقت وللإصلاح وقت، للسكوت وقت وللتكلم وقت.</w:t>
      </w:r>
    </w:p>
    <w:p/>
    <w:p>
      <w:r xmlns:w="http://schemas.openxmlformats.org/wordprocessingml/2006/main">
        <w:t xml:space="preserve">نحميا 2: 17 فقلت لهم انتم ترون الضيقة التي نحن فيها كيف ان اورشليم خربة وابوابها محترقة بالنار هلموا نبني سور اورشليم ولا نكون في ما بعد عتاب.</w:t>
      </w:r>
    </w:p>
    <w:p/>
    <w:p>
      <w:r xmlns:w="http://schemas.openxmlformats.org/wordprocessingml/2006/main">
        <w:t xml:space="preserve">كان أهل أورشليم في ضيق بسبب خراب مدينتهم؛ يشجعهم نحميا على إعادة بناء السور.</w:t>
      </w:r>
    </w:p>
    <w:p/>
    <w:p>
      <w:r xmlns:w="http://schemas.openxmlformats.org/wordprocessingml/2006/main">
        <w:t xml:space="preserve">1. قوة المثابرة: تشجيع الإيمان في الأوقات الصعبة</w:t>
      </w:r>
    </w:p>
    <w:p/>
    <w:p>
      <w:r xmlns:w="http://schemas.openxmlformats.org/wordprocessingml/2006/main">
        <w:t xml:space="preserve">2. التغلب على الشدائد من خلال الوحدة</w:t>
      </w:r>
    </w:p>
    <w:p/>
    <w:p>
      <w:r xmlns:w="http://schemas.openxmlformats.org/wordprocessingml/2006/main">
        <w:t xml:space="preserve">1. رومية 5: 3-5 وليس ذلك فحسب، بل نفرح في آلامنا، عالمين أن الألم ينشئ صبرا، والصبر ينشئ أخلاقا، والأخلاق تنشئ رجاء، والرجاء لا يخجل، لأن محبة الله قد صارت انسكب في قلوبنا بالروح القدس المعطى لنا.</w:t>
      </w:r>
    </w:p>
    <w:p/>
    <w:p>
      <w:r xmlns:w="http://schemas.openxmlformats.org/wordprocessingml/2006/main">
        <w:t xml:space="preserve">2. يعقوب 1: 12 طوبى لمن يصبر تحت التجربة، لأنه بعد الاختبار، ينال إكليل الحياة الذي وعد به الرب للذين يحبونه.</w:t>
      </w:r>
    </w:p>
    <w:p/>
    <w:p>
      <w:r xmlns:w="http://schemas.openxmlformats.org/wordprocessingml/2006/main">
        <w:t xml:space="preserve">Nehemiah 2:18 فاخبرتهم عن يد الهي التي صالحت عليّ. وكذلك كلام الملك الذي كلمني به. فقالوا: لنقم ونبني. فشددوا أيديهم على هذا العمل الصالح.</w:t>
      </w:r>
    </w:p>
    <w:p/>
    <w:p>
      <w:r xmlns:w="http://schemas.openxmlformats.org/wordprocessingml/2006/main">
        <w:t xml:space="preserve">شارك نحميا البشرى السارة عن بركات الله وكلمات الملك التشجيعية مع شعب مجتمعه، مما حفزهم على إعادة البناء.</w:t>
      </w:r>
    </w:p>
    <w:p/>
    <w:p>
      <w:r xmlns:w="http://schemas.openxmlformats.org/wordprocessingml/2006/main">
        <w:t xml:space="preserve">1. دعونا ننهض ونبني: الدافع للأعمال الصالحة</w:t>
      </w:r>
    </w:p>
    <w:p/>
    <w:p>
      <w:r xmlns:w="http://schemas.openxmlformats.org/wordprocessingml/2006/main">
        <w:t xml:space="preserve">2. قوة التشجيع: كيف يمكن للكلمات الجيدة أن تلهمك</w:t>
      </w:r>
    </w:p>
    <w:p/>
    <w:p>
      <w:r xmlns:w="http://schemas.openxmlformats.org/wordprocessingml/2006/main">
        <w:t xml:space="preserve">١. الرسالة إلى العبرانيين ١٠: ٢٤ ـ ـ ولنفكر في كيفية إثارة بعضنا البعض على المحبة والأعمال الصالحة.</w:t>
      </w:r>
    </w:p>
    <w:p/>
    <w:p>
      <w:r xmlns:w="http://schemas.openxmlformats.org/wordprocessingml/2006/main">
        <w:t xml:space="preserve">٢. سفر الأمثال ١٦: ٢٤ ـ ـ الكلمات الطيبة مثل شهد العسل، حلاوة للنفس وصحة للجسد.</w:t>
      </w:r>
    </w:p>
    <w:p/>
    <w:p>
      <w:r xmlns:w="http://schemas.openxmlformats.org/wordprocessingml/2006/main">
        <w:t xml:space="preserve">نحميا 2: 19 فلما سمع سنبلط الحوروني وطوبيا العبد العموني وجشم العربي سخروا منا واحتقرونا وقالوا ما هذا الأمر الذي أنتم عاملون. هل ستتمردون على الملك؟</w:t>
      </w:r>
    </w:p>
    <w:p/>
    <w:p>
      <w:r xmlns:w="http://schemas.openxmlformats.org/wordprocessingml/2006/main">
        <w:t xml:space="preserve">سخر سنبلط الحوروني وطوبيا العموني وجشم العربي من نحميا وشعبه واستهزأوا بهم عندما سمعوا عن خططهم لإعادة بناء أسوار أورشليم.</w:t>
      </w:r>
    </w:p>
    <w:p/>
    <w:p>
      <w:r xmlns:w="http://schemas.openxmlformats.org/wordprocessingml/2006/main">
        <w:t xml:space="preserve">1. شعب الله يقاومون دائماً: يوضح لنا نحميا 19:2 أنه حتى عندما يتبع شعب الله مشيئته بأمانة، فإن أولئك الذين لا يؤمنون سيقاومونهم.</w:t>
      </w:r>
    </w:p>
    <w:p/>
    <w:p>
      <w:r xmlns:w="http://schemas.openxmlformats.org/wordprocessingml/2006/main">
        <w:t xml:space="preserve">2. بناء جدران الإيمان: من خلال قصة نحميا، يمكننا أن نتعلم بناء جدران الإيمان والثقة بالله، بغض النظر عن مقدار المعارضة التي نواجهها.</w:t>
      </w:r>
    </w:p>
    <w:p/>
    <w:p>
      <w:r xmlns:w="http://schemas.openxmlformats.org/wordprocessingml/2006/main">
        <w:t xml:space="preserve">1. متى 5: 11-12 طوبى لكم عندما شتمكم واضطهدوكم وقالوا عليكم كل كلمة شريرة من أجلي كاذبين. افرحوا وتهللوا، فإن أجركم عظيم في السماء، فإنهم هكذا طردوا الأنبياء الذين قبلكم.</w:t>
      </w:r>
    </w:p>
    <w:p/>
    <w:p>
      <w:r xmlns:w="http://schemas.openxmlformats.org/wordprocessingml/2006/main">
        <w:t xml:space="preserve">2. رومية 8: 37-39 لا، في هذه جميعها يعظم انتصارنا بالذي أحبنا. فإني على يقين أنه لا الموت ولا الحياة، ولا الملائكة ولا الرؤساء، ولا الأشياء الحاضرة ولا المستقبلة، ولا القوات، ولا الارتفاع ولا العمق، ولا أي شيء آخر في كل الخليقة، تقدر أن تفصلنا عن محبة الله في المسيح يسوع ربنا.</w:t>
      </w:r>
    </w:p>
    <w:p/>
    <w:p>
      <w:r xmlns:w="http://schemas.openxmlformats.org/wordprocessingml/2006/main">
        <w:t xml:space="preserve">Nehemiah 2:20 20 فاجبتهم وقلت لهم اله السماء ينجحنا. لذلك نحن عبيده نقوم ونبني وأما أنتم فليس لكم نصيب ولا حق ولا ذكر في أورشليم.</w:t>
      </w:r>
    </w:p>
    <w:p/>
    <w:p>
      <w:r xmlns:w="http://schemas.openxmlformats.org/wordprocessingml/2006/main">
        <w:t xml:space="preserve">أجاب نحميا على أسئلة الشعب، معلنًا أن الله سيوفقهم في إعادة بناء مدينة أورشليم، لكن ليس للشعب حق ولا ذكر في المدينة.</w:t>
      </w:r>
    </w:p>
    <w:p/>
    <w:p>
      <w:r xmlns:w="http://schemas.openxmlformats.org/wordprocessingml/2006/main">
        <w:t xml:space="preserve">1. خطة الله لنا: تولي مهمة إعادة بناء الإيمان</w:t>
      </w:r>
    </w:p>
    <w:p/>
    <w:p>
      <w:r xmlns:w="http://schemas.openxmlformats.org/wordprocessingml/2006/main">
        <w:t xml:space="preserve">2. تدبير الله: الثقة في وعوده لازدهارنا</w:t>
      </w:r>
    </w:p>
    <w:p/>
    <w:p>
      <w:r xmlns:w="http://schemas.openxmlformats.org/wordprocessingml/2006/main">
        <w:t xml:space="preserve">1. إشعياء ٥٨: ١٢ ـ ـ والذين منك سيبنون الخرب القديمة: تقيم أسس دور فدور؛ وتدعى مرمم الثغر مرمم السبل للسكنى.</w:t>
      </w:r>
    </w:p>
    <w:p/>
    <w:p>
      <w:r xmlns:w="http://schemas.openxmlformats.org/wordprocessingml/2006/main">
        <w:t xml:space="preserve">2. رسالة بولس إلى أهل أفسس ٢: ١٠ ـ ـ لأننا نحن عمله، مخلوقين في المسيح يسوع لأعمال صالحة، سبق الله فعينها لنسلك فيها.</w:t>
      </w:r>
    </w:p>
    <w:p/>
    <w:p>
      <w:r xmlns:w="http://schemas.openxmlformats.org/wordprocessingml/2006/main">
        <w:t xml:space="preserve">يقدم نحميا الإصحاح الثالث وصفًا تفصيليًا للأفراد والجماعات الذين شاركوا في إعادة بناء أسوار أورشليم. يسلط الفصل الضوء على جهودهم التعاونية وتفانيهم والأقسام المحددة من الجدار الذي عملوا عليه.</w:t>
      </w:r>
    </w:p>
    <w:p/>
    <w:p>
      <w:r xmlns:w="http://schemas.openxmlformats.org/wordprocessingml/2006/main">
        <w:t xml:space="preserve">الفقرة الأولى: يبدأ الإصحاح بوصف كيفية قيام ألياشيب الكاهن الأعظم وزملائه الكهنة بالمهام الموكلة إليهم في إعادة بناء باب الغنم. وقدسوه وشرعوا في ترميم أجزاء مختلفة من السور (نحميا 3: 1-2).</w:t>
      </w:r>
    </w:p>
    <w:p/>
    <w:p>
      <w:r xmlns:w="http://schemas.openxmlformats.org/wordprocessingml/2006/main">
        <w:t xml:space="preserve">الفقرة الثانية: يركز السرد على كيفية انضمام مجموعات مختلفة من سكان القدس إلى أعمال الترميم. تم تخصيص قسم معين من السور لكل مجموعة، مثل ترميم البوابات والأبراج والأجزاء القريبة من منازلهم (نحميا 3: 3-32).</w:t>
      </w:r>
    </w:p>
    <w:p/>
    <w:p>
      <w:r xmlns:w="http://schemas.openxmlformats.org/wordprocessingml/2006/main">
        <w:t xml:space="preserve">باختصار، يصور الإصحاح الثالث من سفر نحميا التعاون والبناء الذي تمت تجربته أثناء إعادة بناء أسوار أورشليم. إبراز المشاركة التي يتم التعبير عنها من خلال المشاركة، والتقسيم الذي يتم تحقيقه من خلال المهمة. ذكر التفاني الموضح لكل مهمة، وإظهار الوحدة نحو تحقيق الهدف المشترك، تجسيد يمثل الجهد الجماعي، تأكيدًا بشأن الاستعادة نحو إعادة بناء العهد، يوضح الالتزام تجاه احترام علاقة العهد بين الخالق الله والشعب المختار-إسرائيل</w:t>
      </w:r>
    </w:p>
    <w:p/>
    <w:p>
      <w:r xmlns:w="http://schemas.openxmlformats.org/wordprocessingml/2006/main">
        <w:t xml:space="preserve">Nehemiah 3:1 ثم قام الياشيب الكاهن العظيم وإخوته الكهنة وبنوا باب الغنم. فقدسوه وأقاموا له أبوابا. الى برج مياه قدسوه الى برج حننئيل.</w:t>
      </w:r>
    </w:p>
    <w:p/>
    <w:p>
      <w:r xmlns:w="http://schemas.openxmlformats.org/wordprocessingml/2006/main">
        <w:t xml:space="preserve">وبنى الكاهن الأكبر ألياشيب ورفاقه باب الغنم وقدسوه وامتد إلى برج مياه وبرج حننئيل.</w:t>
      </w:r>
    </w:p>
    <w:p/>
    <w:p>
      <w:r xmlns:w="http://schemas.openxmlformats.org/wordprocessingml/2006/main">
        <w:t xml:space="preserve">1. قوة العمل معًا: دراسة لنحميا ٣: ١</w:t>
      </w:r>
    </w:p>
    <w:p/>
    <w:p>
      <w:r xmlns:w="http://schemas.openxmlformats.org/wordprocessingml/2006/main">
        <w:t xml:space="preserve">2. قيمة التكريس لله: تأمل في نحميا 3: 1</w:t>
      </w:r>
    </w:p>
    <w:p/>
    <w:p>
      <w:r xmlns:w="http://schemas.openxmlformats.org/wordprocessingml/2006/main">
        <w:t xml:space="preserve">1. مزمور 127: 1؛ "إن لم يبن الرب البيت فباطلاً يتعب البناؤون".</w:t>
      </w:r>
    </w:p>
    <w:p/>
    <w:p>
      <w:r xmlns:w="http://schemas.openxmlformats.org/wordprocessingml/2006/main">
        <w:t xml:space="preserve">2. الجامعة 4: 9-10؛ "اثنان خير من واحد، لأن لهما أجر تعبهما صالحا. لأنهما إذا سقطا يقيم أحدهما صاحبه. ولكن ويل لمن هو وحده إذا وقع، لأنه ليس له من يعينه. "</w:t>
      </w:r>
    </w:p>
    <w:p/>
    <w:p>
      <w:r xmlns:w="http://schemas.openxmlformats.org/wordprocessingml/2006/main">
        <w:t xml:space="preserve">Nehemiah 3:2 وبجانبه بنى اهل اريحا. وبجانبهم بنى زكور بن إمري.</w:t>
      </w:r>
    </w:p>
    <w:p/>
    <w:p>
      <w:r xmlns:w="http://schemas.openxmlformats.org/wordprocessingml/2006/main">
        <w:t xml:space="preserve">وبنى رجال أريحا وزكور بن إمري بجانب بعضهم البعض.</w:t>
      </w:r>
    </w:p>
    <w:p/>
    <w:p>
      <w:r xmlns:w="http://schemas.openxmlformats.org/wordprocessingml/2006/main">
        <w:t xml:space="preserve">1. أهمية العمل معًا لبناء شيء عظيم.</w:t>
      </w:r>
    </w:p>
    <w:p/>
    <w:p>
      <w:r xmlns:w="http://schemas.openxmlformats.org/wordprocessingml/2006/main">
        <w:t xml:space="preserve">2. مثال للوحدة والأمانة من نحميا.</w:t>
      </w:r>
    </w:p>
    <w:p/>
    <w:p>
      <w:r xmlns:w="http://schemas.openxmlformats.org/wordprocessingml/2006/main">
        <w:t xml:space="preserve">1. جامعة 4: 9-12 اثنان خير من واحد لأن لهما أجرة تعبهما صالحة.</w:t>
      </w:r>
    </w:p>
    <w:p/>
    <w:p>
      <w:r xmlns:w="http://schemas.openxmlformats.org/wordprocessingml/2006/main">
        <w:t xml:space="preserve">10 لأنه إذا سقط أحدهم يقيم صاحبه. ولكن الويل لمن هو وحده عندما يسقط، لأنه ليس له من يعينه.</w:t>
      </w:r>
    </w:p>
    <w:p/>
    <w:p>
      <w:r xmlns:w="http://schemas.openxmlformats.org/wordprocessingml/2006/main">
        <w:t xml:space="preserve">2. مزمور 133: 1 هوذا ما أجمل وما أجمل أن يسكن الإخوة معًا!</w:t>
      </w:r>
    </w:p>
    <w:p/>
    <w:p>
      <w:r xmlns:w="http://schemas.openxmlformats.org/wordprocessingml/2006/main">
        <w:t xml:space="preserve">نحميا 3: 3 وباب السمك بناه بنو هسناءة وهم سقفوه واقاموا مصاريعه واقفاله وعوارضه.</w:t>
      </w:r>
    </w:p>
    <w:p/>
    <w:p>
      <w:r xmlns:w="http://schemas.openxmlformats.org/wordprocessingml/2006/main">
        <w:t xml:space="preserve">وبنى بنو هسناءة باب السمك وركبوا عوارضه وأبوابه وأقفاله وعوارضه.</w:t>
      </w:r>
    </w:p>
    <w:p/>
    <w:p>
      <w:r xmlns:w="http://schemas.openxmlformats.org/wordprocessingml/2006/main">
        <w:t xml:space="preserve">1. قوة العمل معًا: التعلم من أبناء حسينة</w:t>
      </w:r>
    </w:p>
    <w:p/>
    <w:p>
      <w:r xmlns:w="http://schemas.openxmlformats.org/wordprocessingml/2006/main">
        <w:t xml:space="preserve">2. بركات الإخلاص: أهمية إتمام المهمة</w:t>
      </w:r>
    </w:p>
    <w:p/>
    <w:p>
      <w:r xmlns:w="http://schemas.openxmlformats.org/wordprocessingml/2006/main">
        <w:t xml:space="preserve">١. سفر الجامعة ٤: ٩ـ ١٢ ـ ـ اثنان خير من واحد؛ لأن لهم أجراً على تعبهم خيراً. لأنه إذا سقطوا يقيم الواحد صاحبه، ولكن ويل للواحد إذا سقط. لأنه ليس له آخر يعينه. مرة أخرى، إذا اضطجع اثنان معًا، يكون لديهما حرارة: ولكن كيف يمكن للمرء أن يكون دافئًا بمفرده؟ وان قوي عليه واحد يقاومه اثنان. والحبل الثلاثي لا ينقطع بسرعة.</w:t>
      </w:r>
    </w:p>
    <w:p/>
    <w:p>
      <w:r xmlns:w="http://schemas.openxmlformats.org/wordprocessingml/2006/main">
        <w:t xml:space="preserve">2. سفر الأمثال ١٦: ٣ ـ ـ ألق أعمالك على الرب، فتثبت أفكارك.</w:t>
      </w:r>
    </w:p>
    <w:p/>
    <w:p>
      <w:r xmlns:w="http://schemas.openxmlformats.org/wordprocessingml/2006/main">
        <w:t xml:space="preserve">(نحميا 3: 4) وبجانبهم رمم مريموث بن أوريا بن قوص. وبجانبهم رمم مشلام بن برخيا بن مشيزبئيل. وبجانبهم رمم صادوق بن بعنا.</w:t>
      </w:r>
    </w:p>
    <w:p/>
    <w:p>
      <w:r xmlns:w="http://schemas.openxmlformats.org/wordprocessingml/2006/main">
        <w:t xml:space="preserve">يشرح المقطع أعمال الإصلاح التي قام بها ثلاثة رجال - مريموث ومشلام وصادوق - على أسوار القدس.</w:t>
      </w:r>
    </w:p>
    <w:p/>
    <w:p>
      <w:r xmlns:w="http://schemas.openxmlformats.org/wordprocessingml/2006/main">
        <w:t xml:space="preserve">1. قوة الوحدة: العمل معًا لإعادة البناء</w:t>
      </w:r>
    </w:p>
    <w:p/>
    <w:p>
      <w:r xmlns:w="http://schemas.openxmlformats.org/wordprocessingml/2006/main">
        <w:t xml:space="preserve">2. خدام الله الأمناء: مثال مريموث ومشلام وصادوق</w:t>
      </w:r>
    </w:p>
    <w:p/>
    <w:p>
      <w:r xmlns:w="http://schemas.openxmlformats.org/wordprocessingml/2006/main">
        <w:t xml:space="preserve">1. رسالة بولس إلى أهل أفسس ٤: ٢ـ ٣ ـ ـ "بكل تواضع ووداعة، وبطول أناة، محتملين بعضكم بعضا في المحبة، حريصين على الحفاظ على وحدانية الروح برباط السلام."</w:t>
      </w:r>
    </w:p>
    <w:p/>
    <w:p>
      <w:r xmlns:w="http://schemas.openxmlformats.org/wordprocessingml/2006/main">
        <w:t xml:space="preserve">2. الرسالة إلى العبرانيين ١١: ٣٨ـ ـ "الذين لم يكن العالم مستحقا لهم، تاهوا في البراري والجبال والمغاور ومغارات الأرض."</w:t>
      </w:r>
    </w:p>
    <w:p/>
    <w:p>
      <w:r xmlns:w="http://schemas.openxmlformats.org/wordprocessingml/2006/main">
        <w:t xml:space="preserve">Nehemiah 3:5 وبجانبهم رمم التقوعيون. وأما شرفاؤهم فلم يمدوا أعناقهم إلى عمل ربهم.</w:t>
      </w:r>
    </w:p>
    <w:p/>
    <w:p>
      <w:r xmlns:w="http://schemas.openxmlformats.org/wordprocessingml/2006/main">
        <w:t xml:space="preserve">بدأ التقوعيون بترميم أسوار القدس، لكن نبلاءهم لم يساعدوهم.</w:t>
      </w:r>
    </w:p>
    <w:p/>
    <w:p>
      <w:r xmlns:w="http://schemas.openxmlformats.org/wordprocessingml/2006/main">
        <w:t xml:space="preserve">1. أهمية العمل معًا لخدمة الرب</w:t>
      </w:r>
    </w:p>
    <w:p/>
    <w:p>
      <w:r xmlns:w="http://schemas.openxmlformats.org/wordprocessingml/2006/main">
        <w:t xml:space="preserve">2. مخاطر الكبرياء وعدم التواضع.</w:t>
      </w:r>
    </w:p>
    <w:p/>
    <w:p>
      <w:r xmlns:w="http://schemas.openxmlformats.org/wordprocessingml/2006/main">
        <w:t xml:space="preserve">1. سفر الأمثال ١٣: ١٠ ـ ـ "إنما بالكبرياء يأتي الخصومة، ومع حسن المشورة تكون الحكمة".</w:t>
      </w:r>
    </w:p>
    <w:p/>
    <w:p>
      <w:r xmlns:w="http://schemas.openxmlformats.org/wordprocessingml/2006/main">
        <w:t xml:space="preserve">2. رسالة بولس إلى أهل غلاطية ٦: ٩ـ ١٠ـ ـ "دعونا لا نفشل في عمل الخير، لأننا سنحصد في وقته إن لم نكل. لذلك، كما لنا فرصة، فلنعمل الخير لجميع الناس" ولا سيما أولئك الذين ينتمون إلى آل المؤمنين ".</w:t>
      </w:r>
    </w:p>
    <w:p/>
    <w:p>
      <w:r xmlns:w="http://schemas.openxmlformats.org/wordprocessingml/2006/main">
        <w:t xml:space="preserve">نحميا 3: 6 والباب العتيق رمم يهوياداع بن فاسح ومشلام بن بسوديا. وضعوا جوائزها وأقاموا أبوابها وأقفالها وعوارضها.</w:t>
      </w:r>
    </w:p>
    <w:p/>
    <w:p>
      <w:r xmlns:w="http://schemas.openxmlformats.org/wordprocessingml/2006/main">
        <w:t xml:space="preserve">الباب القديم رممه يهوياداع ومشلام.</w:t>
      </w:r>
    </w:p>
    <w:p/>
    <w:p>
      <w:r xmlns:w="http://schemas.openxmlformats.org/wordprocessingml/2006/main">
        <w:t xml:space="preserve">1: الله في التفاصيل – كيف يكون الله أمينًا حتى في أصغر المهام.</w:t>
      </w:r>
    </w:p>
    <w:p/>
    <w:p>
      <w:r xmlns:w="http://schemas.openxmlformats.org/wordprocessingml/2006/main">
        <w:t xml:space="preserve">2: أهمية العمل الجماعي – كيف يستخدم الله الآخرين لتحقيق خطته.</w:t>
      </w:r>
    </w:p>
    <w:p/>
    <w:p>
      <w:r xmlns:w="http://schemas.openxmlformats.org/wordprocessingml/2006/main">
        <w:t xml:space="preserve">رسالة بولس الأولى إلى الجامعة ٤: ٩ـ ١٢ـ ـ اثنان خير من واحد، لأن لهما أجر تعبهما صالحا. لأنه إذا سقطوا يقيم أحدهم صاحبه. ولكن ويل لمن هو وحده إذا وقع وليس له آخر ليقيمه!</w:t>
      </w:r>
    </w:p>
    <w:p/>
    <w:p>
      <w:r xmlns:w="http://schemas.openxmlformats.org/wordprocessingml/2006/main">
        <w:t xml:space="preserve">رسالة بولس الثانية إلى أهل فيلبي ٢: ٣ـ ٤ ـ ـ لا تفعلوا شيئا بسبب الطموح الأناني أو الغرور، بل بتواضع احسبوا الآخرين أكثر أهمية منكم. ولينظر كل واحد منكم لا إلى مصالحه الخاصة فحسب، بل إلى مصالح الآخرين أيضًا.</w:t>
      </w:r>
    </w:p>
    <w:p/>
    <w:p>
      <w:r xmlns:w="http://schemas.openxmlformats.org/wordprocessingml/2006/main">
        <w:t xml:space="preserve">Nehemiah 3:7 وبجانبهم رمم ملطيا الجبعوني ويادون الميرونوثي اهل جبعون والمصفاة على كرسي والي عبر النهر.</w:t>
      </w:r>
    </w:p>
    <w:p/>
    <w:p>
      <w:r xmlns:w="http://schemas.openxmlformats.org/wordprocessingml/2006/main">
        <w:t xml:space="preserve">وملطيا الجبعوني ويادون الميرونوثي، وكلاهما من أهل جبعون والمصفاة، رمما كرسي الوالي على جانب النهر.</w:t>
      </w:r>
    </w:p>
    <w:p/>
    <w:p>
      <w:r xmlns:w="http://schemas.openxmlformats.org/wordprocessingml/2006/main">
        <w:t xml:space="preserve">1. قوة الوحدة: العمل معًا لإنجاز أشياء عظيمة</w:t>
      </w:r>
    </w:p>
    <w:p/>
    <w:p>
      <w:r xmlns:w="http://schemas.openxmlformats.org/wordprocessingml/2006/main">
        <w:t xml:space="preserve">2. أهمية الطاعة: إتباع أوامر الله</w:t>
      </w:r>
    </w:p>
    <w:p/>
    <w:p>
      <w:r xmlns:w="http://schemas.openxmlformats.org/wordprocessingml/2006/main">
        <w:t xml:space="preserve">رسالة بولس الأولى إلى أهل كورينثوس ١٢: ١٢ـ ١٣ ـ ـ لأنه كما أن الجسد واحد وله أعضاء كثيرة، وجميع أعضاء الجسد، على الرغم من كثرتها، هي جسد واحد، كذلك الحال مع المسيح. لأننا جميعنا بروح واحد اعتمدنا إلى جسد واحد، يهودا أو يونانيين، عبيدا أو أحرارا، وجميعنا سقينا روحا واحدا.</w:t>
      </w:r>
    </w:p>
    <w:p/>
    <w:p>
      <w:r xmlns:w="http://schemas.openxmlformats.org/wordprocessingml/2006/main">
        <w:t xml:space="preserve">٢. سفر الجامعة ٤: ٩ـ ١٠ ـ ـ اثنان خير من واحد، لأن لهما أجر تعبهما صالحا. لأنه إذا سقطوا يقيم أحدهم صاحبه. ولكن ويل لمن هو وحده إذا وقع وليس له آخر ليقيمه!</w:t>
      </w:r>
    </w:p>
    <w:p/>
    <w:p>
      <w:r xmlns:w="http://schemas.openxmlformats.org/wordprocessingml/2006/main">
        <w:t xml:space="preserve">Nehemiah 3:8 8 وبجانبه رمم عزيئيل بن حراياه من الصائغين. وبجانبه رمم حننيا ابن أحد العطارين وحصنوا أورشليم إلى السور العريض.</w:t>
      </w:r>
    </w:p>
    <w:p/>
    <w:p>
      <w:r xmlns:w="http://schemas.openxmlformats.org/wordprocessingml/2006/main">
        <w:t xml:space="preserve">قام عزيئيل وحننيا بإصلاح جزء من سور أورشليم كجزء من جهود نحميا لإعادة بنائه.</w:t>
      </w:r>
    </w:p>
    <w:p/>
    <w:p>
      <w:r xmlns:w="http://schemas.openxmlformats.org/wordprocessingml/2006/main">
        <w:t xml:space="preserve">1. أهمية العمل معًا لتحقيق هدف مشترك.</w:t>
      </w:r>
    </w:p>
    <w:p/>
    <w:p>
      <w:r xmlns:w="http://schemas.openxmlformats.org/wordprocessingml/2006/main">
        <w:t xml:space="preserve">2. قوة التعاون لتحقيق الصالح العام.</w:t>
      </w:r>
    </w:p>
    <w:p/>
    <w:p>
      <w:r xmlns:w="http://schemas.openxmlformats.org/wordprocessingml/2006/main">
        <w:t xml:space="preserve">١. سفر الجامعة ٤: ٩ـ ١٢ ـ ـ اثنان خير من واحد، لأن لهما أجر تعبهما صالحا. لأنه إذا سقطوا يقيم أحدهم صاحبه. ولكن ويل لمن هو وحده إذا وقع وليس له آخر ليقيمه! مرة أخرى، إذا اضطجع اثنان معًا، فإنهما يظلان دافئين، ولكن كيف يمكن للمرء أن يظل دافئًا بمفرده؟ وإن استطاع إنسان أن يقوى على وحده، يقاومه اثنان، فالخيط الثلاثي لا ينقطع سريعًا.</w:t>
      </w:r>
    </w:p>
    <w:p/>
    <w:p>
      <w:r xmlns:w="http://schemas.openxmlformats.org/wordprocessingml/2006/main">
        <w:t xml:space="preserve">2. رسالة بولس إلى أهل فيلبي ٢: ١ـ ٤ـ ـ فإذا كان هناك أي تشجيع في المسيح، أو أي عزاء في المحبة، أو أي شركة في الروح، أو أي عطف أو تعاطف، أكملوا فرحي بأن نكون على فكر واحد، ولنا نفس المحبة، في وفاق كامل وعقل واحد. لا تفعلوا شيئًا بمنافسة أو بغرور، بل بالتواضع احسبوا الآخرين أهم منكم. ولينظر كل واحد منكم لا إلى مصالحه الخاصة فحسب، بل إلى مصالح الآخرين أيضًا.</w:t>
      </w:r>
    </w:p>
    <w:p/>
    <w:p>
      <w:r xmlns:w="http://schemas.openxmlformats.org/wordprocessingml/2006/main">
        <w:t xml:space="preserve">نحميا 3: 9 وبجانبهم رمم رفايا بن حور رئيس نصف دائرة أورشليم.</w:t>
      </w:r>
    </w:p>
    <w:p/>
    <w:p>
      <w:r xmlns:w="http://schemas.openxmlformats.org/wordprocessingml/2006/main">
        <w:t xml:space="preserve">كان رفايا جزءًا من مجموعة من الأشخاص الذين ساعدوا في ترميم أسوار أورشليم.</w:t>
      </w:r>
    </w:p>
    <w:p/>
    <w:p>
      <w:r xmlns:w="http://schemas.openxmlformats.org/wordprocessingml/2006/main">
        <w:t xml:space="preserve">1: العمل معًا لتحقيق هدف مشترك.</w:t>
      </w:r>
    </w:p>
    <w:p/>
    <w:p>
      <w:r xmlns:w="http://schemas.openxmlformats.org/wordprocessingml/2006/main">
        <w:t xml:space="preserve">2: أهمية المبادرة.</w:t>
      </w:r>
    </w:p>
    <w:p/>
    <w:p>
      <w:r xmlns:w="http://schemas.openxmlformats.org/wordprocessingml/2006/main">
        <w:t xml:space="preserve">رسالة بولس الأولى إلى سفر الجامعة ٤: ٩ـ ١٢ـ ـ اثنان خير من واحد، لأن لهما أجر تعبهما صالحا.</w:t>
      </w:r>
    </w:p>
    <w:p/>
    <w:p>
      <w:r xmlns:w="http://schemas.openxmlformats.org/wordprocessingml/2006/main">
        <w:t xml:space="preserve">10 إذا سقط أحدهما، يستطيع أحدهما أن يقوم الآخر. لكن شفقة على من يسقط وليس له من يساعده.</w:t>
      </w:r>
    </w:p>
    <w:p/>
    <w:p>
      <w:r xmlns:w="http://schemas.openxmlformats.org/wordprocessingml/2006/main">
        <w:t xml:space="preserve">11 وإذا اضطجع اثنان معا يستدفئان. ولكن كيف يمكن للمرء أن يشعر بالدفء بمفرده؟</w:t>
      </w:r>
    </w:p>
    <w:p/>
    <w:p>
      <w:r xmlns:w="http://schemas.openxmlformats.org/wordprocessingml/2006/main">
        <w:t xml:space="preserve">12 ان كان واحد يغلب، اثنان يستطيعان الدفاع عن انفسهما. لم ينكسر سلك من ثلاثة مسارات بسرعة.</w:t>
      </w:r>
    </w:p>
    <w:p/>
    <w:p>
      <w:r xmlns:w="http://schemas.openxmlformats.org/wordprocessingml/2006/main">
        <w:t xml:space="preserve">رسالة بولس الثانية إلى أهل رومية ١٢: ١٠ـ ـ كونوا مخلصين بعضكم لبعض في المحبة. احترام بعضهم البعض فوق أنفسكم.</w:t>
      </w:r>
    </w:p>
    <w:p/>
    <w:p>
      <w:r xmlns:w="http://schemas.openxmlformats.org/wordprocessingml/2006/main">
        <w:t xml:space="preserve">(نحميا 3: 10) وبجانبهم رمم يدايا بن هروماف مقابل بيته. وبجانبه رمم حطوش بن حشبنيا.</w:t>
      </w:r>
    </w:p>
    <w:p/>
    <w:p>
      <w:r xmlns:w="http://schemas.openxmlformats.org/wordprocessingml/2006/main">
        <w:t xml:space="preserve">وقام يدعيا وحطوش بترميم سور أورشليم بجوار بيوت بعضهما البعض.</w:t>
      </w:r>
    </w:p>
    <w:p/>
    <w:p>
      <w:r xmlns:w="http://schemas.openxmlformats.org/wordprocessingml/2006/main">
        <w:t xml:space="preserve">1. قوة المجتمع: العمل معًا لبناء ملكوت الله</w:t>
      </w:r>
    </w:p>
    <w:p/>
    <w:p>
      <w:r xmlns:w="http://schemas.openxmlformats.org/wordprocessingml/2006/main">
        <w:t xml:space="preserve">2. أهمية العمل الجاد: مثال جدايا وحطوش</w:t>
      </w:r>
    </w:p>
    <w:p/>
    <w:p>
      <w:r xmlns:w="http://schemas.openxmlformats.org/wordprocessingml/2006/main">
        <w:t xml:space="preserve">١. سفر الجامعة ٤: ٩ـ ١٠ ـ ـ اثنان خير من واحد، لأن لهما أجر تعبهما صالحا. لأنه إذا سقطوا يقيم أحدهم صاحبه.</w:t>
      </w:r>
    </w:p>
    <w:p/>
    <w:p>
      <w:r xmlns:w="http://schemas.openxmlformats.org/wordprocessingml/2006/main">
        <w:t xml:space="preserve">2. إنجيل متي ٢٨: ١٩ـ ٢٠ ـ ـ فاذهبوا وتلمذوا جميع الأمم، وعمدوهم باسم الآب والابن والروح القدس، وعلموهم أن يحفظوا جميع ما أوصيتكم به.</w:t>
      </w:r>
    </w:p>
    <w:p/>
    <w:p>
      <w:r xmlns:w="http://schemas.openxmlformats.org/wordprocessingml/2006/main">
        <w:t xml:space="preserve">نحميا 3: 11 وملكيا بن حاريم وحشوب بن فحث موآب رمم القطعة الاخرى وبرج التنانير.</w:t>
      </w:r>
    </w:p>
    <w:p/>
    <w:p>
      <w:r xmlns:w="http://schemas.openxmlformats.org/wordprocessingml/2006/main">
        <w:t xml:space="preserve">قام رجلان، ملكيا وحشوب، بإصلاح برج الأفران كجزء من عمل نحميا العظيم في إعادة بناء أسوار أورشليم.</w:t>
      </w:r>
    </w:p>
    <w:p/>
    <w:p>
      <w:r xmlns:w="http://schemas.openxmlformats.org/wordprocessingml/2006/main">
        <w:t xml:space="preserve">1. قوة المثابرة: فحص نحميا ٣: ١١</w:t>
      </w:r>
    </w:p>
    <w:p/>
    <w:p>
      <w:r xmlns:w="http://schemas.openxmlformats.org/wordprocessingml/2006/main">
        <w:t xml:space="preserve">2. العمل معًا لإعادة البناء: استكشاف نحميا 3: 11</w:t>
      </w:r>
    </w:p>
    <w:p/>
    <w:p>
      <w:r xmlns:w="http://schemas.openxmlformats.org/wordprocessingml/2006/main">
        <w:t xml:space="preserve">1. سفر الأمثال ٢٧: ١٧ ـ ـ "كما أن الحديد يشحذ الحديد، هكذا يشحذ الإنسان إنسانا آخر"</w:t>
      </w:r>
    </w:p>
    <w:p/>
    <w:p>
      <w:r xmlns:w="http://schemas.openxmlformats.org/wordprocessingml/2006/main">
        <w:t xml:space="preserve">2. سفر الجامعة ٤: ٩ـ ١٢ ـ ـ "اثنان خير من واحد، لأن لهما جزاء تعبهما صالحا. إذا سقط أحدهما، يستطيع أحدهما أن يساعد الآخر. ولكن ارحم من يسقط وليس له من يسنده". "ساعدهم. على الرغم من أنه قد يتم التغلب على أحدهم، إلا أن اثنين يمكن أن يدافعا عن نفسيهما. حبل من ثلاثة فروع لا ينقطع بسرعة "</w:t>
      </w:r>
    </w:p>
    <w:p/>
    <w:p>
      <w:r xmlns:w="http://schemas.openxmlformats.org/wordprocessingml/2006/main">
        <w:t xml:space="preserve">(نحميا 3: 12) وبجانبه رمم شلوم بن حلوهيش رئيس نصف دائرة أورشليم هو وبناته.</w:t>
      </w:r>
    </w:p>
    <w:p/>
    <w:p>
      <w:r xmlns:w="http://schemas.openxmlformats.org/wordprocessingml/2006/main">
        <w:t xml:space="preserve">وشلوم رئيس نصف أورشليم رمم سور أورشليم مع بناته.</w:t>
      </w:r>
    </w:p>
    <w:p/>
    <w:p>
      <w:r xmlns:w="http://schemas.openxmlformats.org/wordprocessingml/2006/main">
        <w:t xml:space="preserve">1. قوة العمل معًا: قصة شلوم وبناته</w:t>
      </w:r>
    </w:p>
    <w:p/>
    <w:p>
      <w:r xmlns:w="http://schemas.openxmlformats.org/wordprocessingml/2006/main">
        <w:t xml:space="preserve">2. قيمة العمل الجماعي: الدروس المستفادة من شالوم وبناته</w:t>
      </w:r>
    </w:p>
    <w:p/>
    <w:p>
      <w:r xmlns:w="http://schemas.openxmlformats.org/wordprocessingml/2006/main">
        <w:t xml:space="preserve">1. أفسس 4: 16 الذي منه كل الجسد مركبا ومقترنا بمؤازرة كل مفصل حسب عمل فعال به كل جزء يقوم بنصيبه، يؤدي إلى نمو الجسد لبنيان نفسه في المحبة.</w:t>
      </w:r>
    </w:p>
    <w:p/>
    <w:p>
      <w:r xmlns:w="http://schemas.openxmlformats.org/wordprocessingml/2006/main">
        <w:t xml:space="preserve">2. كولوسي 3: 23، ومهما فعلتم فافعلوه من القلب كما للرب وليس للناس.</w:t>
      </w:r>
    </w:p>
    <w:p/>
    <w:p>
      <w:r xmlns:w="http://schemas.openxmlformats.org/wordprocessingml/2006/main">
        <w:t xml:space="preserve">نحميا 3: 13 وباب الوادي رمم حانون وسكان زانوح. بنوه وأقاموا مصاريعه وأقفاله وعوارضه وألف ذراع على السور إلى باب الزبل.</w:t>
      </w:r>
    </w:p>
    <w:p/>
    <w:p>
      <w:r xmlns:w="http://schemas.openxmlformats.org/wordprocessingml/2006/main">
        <w:t xml:space="preserve">ورمم حانون وبنو زانوح باب الوادي وأقاموا أبوابه وأقفاله وعوارضه ومدوا السور ألف ذراع إلى باب الزبل.</w:t>
      </w:r>
    </w:p>
    <w:p/>
    <w:p>
      <w:r xmlns:w="http://schemas.openxmlformats.org/wordprocessingml/2006/main">
        <w:t xml:space="preserve">1. أهمية العمل معًا لبناء ملكوت الله</w:t>
      </w:r>
    </w:p>
    <w:p/>
    <w:p>
      <w:r xmlns:w="http://schemas.openxmlformats.org/wordprocessingml/2006/main">
        <w:t xml:space="preserve">2. بركة الطاعة لأوامر الله</w:t>
      </w:r>
    </w:p>
    <w:p/>
    <w:p>
      <w:r xmlns:w="http://schemas.openxmlformats.org/wordprocessingml/2006/main">
        <w:t xml:space="preserve">١. سفر الجامعة ٤: ٩ـ ١٢ـ ـ اثنان خير من واحد، لأن لهما مكافأة جيدة لتعبهما: إذا سقط أحدهما، يستطيع أحدهما أن يساعد الآخر على النهوض. لكن شفقة على من يسقط وليس له من يساعده. وأيضًا، إذا اضطجع اثنان معًا، فسيظلا دافئين. ولكن كيف يمكن للمرء أن يشعر بالدفء بمفرده؟ قد يكون الفرد قويا ولكن اثنان معا جديران بحماية انفسهما. لم ينكسر سلك من ثلاثة مسارات بسرعة.</w:t>
      </w:r>
    </w:p>
    <w:p/>
    <w:p>
      <w:r xmlns:w="http://schemas.openxmlformats.org/wordprocessingml/2006/main">
        <w:t xml:space="preserve">٢. سفر أشعياء ٥٨: ١٢ ـ ـ سوف يعيد شعبك بناء الآثار القديمة ويقيم الأساسات القديمة؛ سوف يُدعى مُصلح الجدران المكسورة، مرمم الشوارع والمساكن.</w:t>
      </w:r>
    </w:p>
    <w:p/>
    <w:p>
      <w:r xmlns:w="http://schemas.openxmlformats.org/wordprocessingml/2006/main">
        <w:t xml:space="preserve">Nehemiah 3:14 وباب الزبل رمم ملكيا بن ركاب رئيس دائرة بيت هكاريم. هو بناه وأقام أبوابه وأقفاله وعوارضه.</w:t>
      </w:r>
    </w:p>
    <w:p/>
    <w:p>
      <w:r xmlns:w="http://schemas.openxmlformats.org/wordprocessingml/2006/main">
        <w:t xml:space="preserve">وملكيا رئيس ناحية بيت هكاريم رمم باب الدمن وأقام أبوابه وأقفاله وعوارضه.</w:t>
      </w:r>
    </w:p>
    <w:p/>
    <w:p>
      <w:r xmlns:w="http://schemas.openxmlformats.org/wordprocessingml/2006/main">
        <w:t xml:space="preserve">1. قوة الاستعادة</w:t>
      </w:r>
    </w:p>
    <w:p/>
    <w:p>
      <w:r xmlns:w="http://schemas.openxmlformats.org/wordprocessingml/2006/main">
        <w:t xml:space="preserve">2. تدبير الله من خلال الناس</w:t>
      </w:r>
    </w:p>
    <w:p/>
    <w:p>
      <w:r xmlns:w="http://schemas.openxmlformats.org/wordprocessingml/2006/main">
        <w:t xml:space="preserve">١. رسالة بولس إلى أهل أفسس ٢: ٢٠ـ ٢٢ـ ـ مبنيين على أساس الرسل والأنبياء، ويسوع المسيح نفسه هو حجر الزاوية؛ الذي فيه كل البناء مركبا معا ينمو هيكلا مقدسا في الرب الذي فيه أنتم أيضا مبنيون معا مسكنا لله في الروح.</w:t>
      </w:r>
    </w:p>
    <w:p/>
    <w:p>
      <w:r xmlns:w="http://schemas.openxmlformats.org/wordprocessingml/2006/main">
        <w:t xml:space="preserve">2. متى 7: 24-27 ـ ـ فكل من يسمع أقوالي هذه ويعمل بها، أشبهه برجل عاقل بنى بيته على الصخر: فنزل المطر، وجاءت الأنهار، وحدثت الأنهار هبت الرياح وصدمت ذلك البيت. ولم يسقط لأنه كان مؤسسا على الصخر. وكل من يسمع أقوالي هذه ولا يعمل بها، يشبه برجل جاهل بنى بيته على الرمل، فنزل المطر، وجاءت الأنهار، وهبت الرياح ووقعت على ذلك الرمل. منزل؛ فسقط: وكان سقوطه عظيما.</w:t>
      </w:r>
    </w:p>
    <w:p/>
    <w:p>
      <w:r xmlns:w="http://schemas.openxmlformats.org/wordprocessingml/2006/main">
        <w:t xml:space="preserve">Nehemiah 3:15 15 وباب العين رممه شلون بن كلحوزة رئيس دائرة المصفاة. هو بناه وسقفه وأقام مصاريعه وأقفاله وعوارضه وسور بركة سلوة عند جنة الملك إلى الدرج النازل من مدينة داود.</w:t>
      </w:r>
    </w:p>
    <w:p/>
    <w:p>
      <w:r xmlns:w="http://schemas.openxmlformats.org/wordprocessingml/2006/main">
        <w:t xml:space="preserve">ورمم شلون رئيس ناحية المصفاة باب العين وبنىها وتغطيتها وأقام المصاريع والأقفال والعوارض. وبنى سور بركة سلوة عند جنة الملك والدرج النازل من مدينة داود.</w:t>
      </w:r>
    </w:p>
    <w:p/>
    <w:p>
      <w:r xmlns:w="http://schemas.openxmlformats.org/wordprocessingml/2006/main">
        <w:t xml:space="preserve">1. قوة إيمان نحميا: كيف قدمت ثقة نحميا بالله الإرشاد والقوة خلال إعادة بناء المدينة وأسوارها.</w:t>
      </w:r>
    </w:p>
    <w:p/>
    <w:p>
      <w:r xmlns:w="http://schemas.openxmlformats.org/wordprocessingml/2006/main">
        <w:t xml:space="preserve">2. قوة البناء معًا: كيف يمكن لمثال نحميا في البناء معًا بالإيمان والاجتهاد أن يحدث تغييرًا إيجابيًا في حياتنا.</w:t>
      </w:r>
    </w:p>
    <w:p/>
    <w:p>
      <w:r xmlns:w="http://schemas.openxmlformats.org/wordprocessingml/2006/main">
        <w:t xml:space="preserve">١. سفر المزامير ١٢٧: ١ـ ٢ـ ـ إن لم يبن الرب البيت، فباطلا يتعب البناؤون. إن لم يحرس الرب المدينة، فباطلا يقف الحراس.</w:t>
      </w:r>
    </w:p>
    <w:p/>
    <w:p>
      <w:r xmlns:w="http://schemas.openxmlformats.org/wordprocessingml/2006/main">
        <w:t xml:space="preserve">٢. سفر الأمثال ١٦: ٣ ـ ـ سلم للرب كل ما تفعله، وهو سيحقق خططك.</w:t>
      </w:r>
    </w:p>
    <w:p/>
    <w:p>
      <w:r xmlns:w="http://schemas.openxmlformats.org/wordprocessingml/2006/main">
        <w:t xml:space="preserve">نحميا 3: 16 وبعده رمم نحميا بن عزبوق رئيس نصف بيت صور إلى المكان مقابل قبور داود وإلى البركة التي عمل وإلى بيت الجبابرة.</w:t>
      </w:r>
    </w:p>
    <w:p/>
    <w:p>
      <w:r xmlns:w="http://schemas.openxmlformats.org/wordprocessingml/2006/main">
        <w:t xml:space="preserve">رمم نحميا سور أورشليم ووجه استكماله إلى قبور داود والبركة وبيت الجبابرة.</w:t>
      </w:r>
    </w:p>
    <w:p/>
    <w:p>
      <w:r xmlns:w="http://schemas.openxmlformats.org/wordprocessingml/2006/main">
        <w:t xml:space="preserve">1. قوة الوحدة: نحميا وسور أورشليم</w:t>
      </w:r>
    </w:p>
    <w:p/>
    <w:p>
      <w:r xmlns:w="http://schemas.openxmlformats.org/wordprocessingml/2006/main">
        <w:t xml:space="preserve">2. قوة المثابرة: نحميا واستعادة أورشليم</w:t>
      </w:r>
    </w:p>
    <w:p/>
    <w:p>
      <w:r xmlns:w="http://schemas.openxmlformats.org/wordprocessingml/2006/main">
        <w:t xml:space="preserve">١. مزمور ١٢٧: ١ ـ ـ ما لم يبن الرب البيت، فباطلا يتعب البناؤون.</w:t>
      </w:r>
    </w:p>
    <w:p/>
    <w:p>
      <w:r xmlns:w="http://schemas.openxmlformats.org/wordprocessingml/2006/main">
        <w:t xml:space="preserve">٢. مزمور ١٣٣: ١ ـ ـ هوذا ما أجمل وما أجمل أن يسكن الإخوة في وحدة!</w:t>
      </w:r>
    </w:p>
    <w:p/>
    <w:p>
      <w:r xmlns:w="http://schemas.openxmlformats.org/wordprocessingml/2006/main">
        <w:t xml:space="preserve">(نحميا 3: 17) وبعده رمم اللاويين رحوم بن باني. وبجانبه رمم حشبيا رئيس نصف قعيلة في جانبه.</w:t>
      </w:r>
    </w:p>
    <w:p/>
    <w:p>
      <w:r xmlns:w="http://schemas.openxmlformats.org/wordprocessingml/2006/main">
        <w:t xml:space="preserve">وقام اللاويون رحوم بن باني وحشبيا رئيس نصف دائرة قعيلة بترميم مدينة أورشليم.</w:t>
      </w:r>
    </w:p>
    <w:p/>
    <w:p>
      <w:r xmlns:w="http://schemas.openxmlformats.org/wordprocessingml/2006/main">
        <w:t xml:space="preserve">1. قوة رحوم وحشبية: كيف بنت خدمتهم مدينة القدس</w:t>
      </w:r>
    </w:p>
    <w:p/>
    <w:p>
      <w:r xmlns:w="http://schemas.openxmlformats.org/wordprocessingml/2006/main">
        <w:t xml:space="preserve">2. قوة التعاون: العمل معًا لإنجاز أشياء عظيمة</w:t>
      </w:r>
    </w:p>
    <w:p/>
    <w:p>
      <w:r xmlns:w="http://schemas.openxmlformats.org/wordprocessingml/2006/main">
        <w:t xml:space="preserve">1. إشعياء ٥٨: ١٢ ـ ـ والذين منك سيبنون الخرب القديمة: تقيم أسس دور فدور؛ وتدعى مرمم الثغر مرمم السبل للسكنى.</w:t>
      </w:r>
    </w:p>
    <w:p/>
    <w:p>
      <w:r xmlns:w="http://schemas.openxmlformats.org/wordprocessingml/2006/main">
        <w:t xml:space="preserve">٢. رسالة بولس إلى أهل أفسس ٢: ٢٠ـ ٢٢ ـ ـ ومبنون على أساس الرسل والأنبياء، ويسوع المسيح نفسه هو حجر الزاوية الرئيسي؛ الذي فيه كل البناء مركبا معا ينمو هيكلا مقدسا في الرب الذي فيه أنتم أيضا مبنيون معا مسكنا لله في الروح.</w:t>
      </w:r>
    </w:p>
    <w:p/>
    <w:p>
      <w:r xmlns:w="http://schemas.openxmlformats.org/wordprocessingml/2006/main">
        <w:t xml:space="preserve">نحميا 3: 18 وبعده رمم اخوتهم باوي بن حيناداد رئيس نصف دائرة قعيلة.</w:t>
      </w:r>
    </w:p>
    <w:p/>
    <w:p>
      <w:r xmlns:w="http://schemas.openxmlformats.org/wordprocessingml/2006/main">
        <w:t xml:space="preserve">وقام باواي بن حيناداد بترميم جزء من قعيلة بعد إخوته.</w:t>
      </w:r>
    </w:p>
    <w:p/>
    <w:p>
      <w:r xmlns:w="http://schemas.openxmlformats.org/wordprocessingml/2006/main">
        <w:t xml:space="preserve">1. قوة العمل معًا كفريق</w:t>
      </w:r>
    </w:p>
    <w:p/>
    <w:p>
      <w:r xmlns:w="http://schemas.openxmlformats.org/wordprocessingml/2006/main">
        <w:t xml:space="preserve">2. دور قادة الفرق في توحيد الناس</w:t>
      </w:r>
    </w:p>
    <w:p/>
    <w:p>
      <w:r xmlns:w="http://schemas.openxmlformats.org/wordprocessingml/2006/main">
        <w:t xml:space="preserve">1. نحميا 3: 18</w:t>
      </w:r>
    </w:p>
    <w:p/>
    <w:p>
      <w:r xmlns:w="http://schemas.openxmlformats.org/wordprocessingml/2006/main">
        <w:t xml:space="preserve">2. أفسس 4: 11-16</w:t>
      </w:r>
    </w:p>
    <w:p/>
    <w:p>
      <w:r xmlns:w="http://schemas.openxmlformats.org/wordprocessingml/2006/main">
        <w:t xml:space="preserve">نحميا 3: 19 وبجانبه رمم عازر بن يشوع رئيس المصفاة قطعة اخرى مقابل مصعد بيت السلاح عند الانقلاب.</w:t>
      </w:r>
    </w:p>
    <w:p/>
    <w:p>
      <w:r xmlns:w="http://schemas.openxmlformats.org/wordprocessingml/2006/main">
        <w:t xml:space="preserve">وكان سور أورشليم في طور الترميم، وكان عازر بن يشوع على ترميم جزء آخر من السور.</w:t>
      </w:r>
    </w:p>
    <w:p/>
    <w:p>
      <w:r xmlns:w="http://schemas.openxmlformats.org/wordprocessingml/2006/main">
        <w:t xml:space="preserve">1. أهمية العمل معًا لإنجاز المهام العظيمة.</w:t>
      </w:r>
    </w:p>
    <w:p/>
    <w:p>
      <w:r xmlns:w="http://schemas.openxmlformats.org/wordprocessingml/2006/main">
        <w:t xml:space="preserve">2. لكل فرد دور يلعبه في عمل الله.</w:t>
      </w:r>
    </w:p>
    <w:p/>
    <w:p>
      <w:r xmlns:w="http://schemas.openxmlformats.org/wordprocessingml/2006/main">
        <w:t xml:space="preserve">١. سفر الجامعة ٤: ٩ـ ١٢ـ ـ اثنان خير من واحد، لأن لهما مكافأة جيدة لتعبهما: إذا سقط أحدهما، يستطيع أحدهما أن يساعد الآخر على النهوض. لكن شفقة على من يسقط وليس له من يساعده. وأيضًا، إذا اضطجع اثنان معًا، فسيظلا دافئين. ولكن كيف يمكن للمرء أن يشعر بالدفء بمفرده؟</w:t>
      </w:r>
    </w:p>
    <w:p/>
    <w:p>
      <w:r xmlns:w="http://schemas.openxmlformats.org/wordprocessingml/2006/main">
        <w:t xml:space="preserve">2. رسالة بولس إلى أهل فيلبي ٢: ١ـ ٤ ـ ـ فإذا كان لكم أي تشجيع من الاتحاد مع المسيح، أو أي تعزية من محبته، أو أي شركة في الروح، إن كان هناك أي حنان ورأفة، فأكملوا فرحي بأن أكون مثلهم. لهم فكر واحد ولهم محبة واحدة وواحد في الروح وفكر واحد. لا تفعل شيئًا بدافع الطموح الأناني أو الغرور الباطل. بل بالتواضع، قيموا الآخرين فوق أنفسكم.</w:t>
      </w:r>
    </w:p>
    <w:p/>
    <w:p>
      <w:r xmlns:w="http://schemas.openxmlformats.org/wordprocessingml/2006/main">
        <w:t xml:space="preserve">نحميا 3: 20 وبعده رمم باروخ بن زباي القطعة الاخرى من مدخل الحائط الى باب بيت الياشيب الكاهن العظيم.</w:t>
      </w:r>
    </w:p>
    <w:p/>
    <w:p>
      <w:r xmlns:w="http://schemas.openxmlformats.org/wordprocessingml/2006/main">
        <w:t xml:space="preserve">وقد رمم شعب أورشليم أسوار المدينة، وكان باروخ بن زباي يساعد في ترميم الجزء الآخر من خراطة السور إلى بيت الياشيب الكاهن العظيم.</w:t>
      </w:r>
    </w:p>
    <w:p/>
    <w:p>
      <w:r xmlns:w="http://schemas.openxmlformats.org/wordprocessingml/2006/main">
        <w:t xml:space="preserve">1. قيمة العمل الجاد والاجتهاد</w:t>
      </w:r>
    </w:p>
    <w:p/>
    <w:p>
      <w:r xmlns:w="http://schemas.openxmlformats.org/wordprocessingml/2006/main">
        <w:t xml:space="preserve">2. قوة العمل معًا</w:t>
      </w:r>
    </w:p>
    <w:p/>
    <w:p>
      <w:r xmlns:w="http://schemas.openxmlformats.org/wordprocessingml/2006/main">
        <w:t xml:space="preserve">١. سفر الأمثال ١٤: ٢٣ ـ ـ كل عمل شاق يجلب الربح، ولكن مجرد الكلام لا يؤدي إلا إلى الفقر.</w:t>
      </w:r>
    </w:p>
    <w:p/>
    <w:p>
      <w:r xmlns:w="http://schemas.openxmlformats.org/wordprocessingml/2006/main">
        <w:t xml:space="preserve">٢. سفر الجامعة ٤: ٩ـ ١٢ ـ ـ اثنان خير من واحد، لأن لهما مكافأة جيدة لتعبهما: إذا سقط أحدهما، يستطيع أحدهما أن يساعد الآخر على النهوض. لكن شفقة على من يسقط وليس له من يساعده. وأيضًا، إذا اضطجع اثنان معًا، فسيظلا دافئين. ولكن كيف يمكن للمرء أن يشعر بالدفء بمفرده؟ قد يكون الفرد قويا ولكن اثنان معا جديران بحماية انفسهما. لم ينكسر سلك من ثلاثة مسارات بسرعة.</w:t>
      </w:r>
    </w:p>
    <w:p/>
    <w:p>
      <w:r xmlns:w="http://schemas.openxmlformats.org/wordprocessingml/2006/main">
        <w:t xml:space="preserve">نحميا 3: 21 وبعده رمم مريموث بن اوريا بن قوص قطعة اخرى من باب بيت الياشيب الى طرف بيت الياشيب.</w:t>
      </w:r>
    </w:p>
    <w:p/>
    <w:p>
      <w:r xmlns:w="http://schemas.openxmlformats.org/wordprocessingml/2006/main">
        <w:t xml:space="preserve">يكشف هذا المقطع عن عمل مريموث بن أوريا بن قوص، الذي رمم قسمًا من بيت ألياشيب.</w:t>
      </w:r>
    </w:p>
    <w:p/>
    <w:p>
      <w:r xmlns:w="http://schemas.openxmlformats.org/wordprocessingml/2006/main">
        <w:t xml:space="preserve">1. أهمية الخدمة الأمينة ـ نحميا ٣: ٢١</w:t>
      </w:r>
    </w:p>
    <w:p/>
    <w:p>
      <w:r xmlns:w="http://schemas.openxmlformats.org/wordprocessingml/2006/main">
        <w:t xml:space="preserve">2. تراث الأب الأمين ـ ـ نحميا ٣: ٢١</w:t>
      </w:r>
    </w:p>
    <w:p/>
    <w:p>
      <w:r xmlns:w="http://schemas.openxmlformats.org/wordprocessingml/2006/main">
        <w:t xml:space="preserve">1. رسالة بولس إلى أهل كولوسي ٣: ٢٣ـ ـ "مهما فعلتم، فاعملوا من القلب كما للرب، وليس للناس"</w:t>
      </w:r>
    </w:p>
    <w:p/>
    <w:p>
      <w:r xmlns:w="http://schemas.openxmlformats.org/wordprocessingml/2006/main">
        <w:t xml:space="preserve">2. مزمور 127: 1 ـ "إن لم يبن الرب البيت، فباطلا يتعب البناؤون".</w:t>
      </w:r>
    </w:p>
    <w:p/>
    <w:p>
      <w:r xmlns:w="http://schemas.openxmlformats.org/wordprocessingml/2006/main">
        <w:t xml:space="preserve">نحميا 3: 22 وبعده رمم الكهنة اهل الوادي.</w:t>
      </w:r>
    </w:p>
    <w:p/>
    <w:p>
      <w:r xmlns:w="http://schemas.openxmlformats.org/wordprocessingml/2006/main">
        <w:t xml:space="preserve">ورمم كهنة السهل سور أورشليم بعد نحميا.</w:t>
      </w:r>
    </w:p>
    <w:p/>
    <w:p>
      <w:r xmlns:w="http://schemas.openxmlformats.org/wordprocessingml/2006/main">
        <w:t xml:space="preserve">1. قوة الوحدة: العمل معًا لبناء مستقبل أفضل</w:t>
      </w:r>
    </w:p>
    <w:p/>
    <w:p>
      <w:r xmlns:w="http://schemas.openxmlformats.org/wordprocessingml/2006/main">
        <w:t xml:space="preserve">2. كهنوت المؤمنين: الجميع مدعوون للعمل من أجل ملكوت الله</w:t>
      </w:r>
    </w:p>
    <w:p/>
    <w:p>
      <w:r xmlns:w="http://schemas.openxmlformats.org/wordprocessingml/2006/main">
        <w:t xml:space="preserve">1. مزمور 127: 1 ـ ـ "إن لم يبن الرب البيت، فباطلا يتعب البناؤون".</w:t>
      </w:r>
    </w:p>
    <w:p/>
    <w:p>
      <w:r xmlns:w="http://schemas.openxmlformats.org/wordprocessingml/2006/main">
        <w:t xml:space="preserve">2. رسالة بولس إلى أهل أفسس ٢: ١٩ـ ٢٢ـ ـ "فلستم إذًا بعد غرباء ونُزلاء، بل رعية مع القديسين وأهل بيت الله، مبنيين على أساس الرسل والأنبياء، والمسيح يسوع نفسه هو حجر الزاوية، الذي فيه كل البناء مركبًا معًا، ينمو هيكلًا مقدسًا في الرب، وفيه أنتم أيضًا مبنيون معًا مسكنًا لله بالروح».</w:t>
      </w:r>
    </w:p>
    <w:p/>
    <w:p>
      <w:r xmlns:w="http://schemas.openxmlformats.org/wordprocessingml/2006/main">
        <w:t xml:space="preserve">نحميا 3: 23 وبعده رمم بنيامين وحشوب مقابل بيتهما. وبعده رمم عزريا بن معسيا بن عننيا عند بيته.</w:t>
      </w:r>
    </w:p>
    <w:p/>
    <w:p>
      <w:r xmlns:w="http://schemas.openxmlformats.org/wordprocessingml/2006/main">
        <w:t xml:space="preserve">وقام نحميا وأتباعه بترميم سور أورشليم، حيث عمل بنيامين وحشوب في قسم واحد، وعمل عزريا بن معسيا وعنانيا في قسم آخر.</w:t>
      </w:r>
    </w:p>
    <w:p/>
    <w:p>
      <w:r xmlns:w="http://schemas.openxmlformats.org/wordprocessingml/2006/main">
        <w:t xml:space="preserve">1. قوة العمل معًا: نحميا 3: 23</w:t>
      </w:r>
    </w:p>
    <w:p/>
    <w:p>
      <w:r xmlns:w="http://schemas.openxmlformats.org/wordprocessingml/2006/main">
        <w:t xml:space="preserve">2. أهمية المجتمع: نحميا 3: 23</w:t>
      </w:r>
    </w:p>
    <w:p/>
    <w:p>
      <w:r xmlns:w="http://schemas.openxmlformats.org/wordprocessingml/2006/main">
        <w:t xml:space="preserve">١. سفر الجامعة ٤: ٩ـ ١٢ ـ ـ اثنان خير من واحد؛ لهم أجر جيد على تعبهم. لأنه إذا سقطوا يقيم أحدهم صاحبه. ولكن ويل لمن هو وحده إذا وقع وليس له آخر ليقيمه. مرة أخرى، إذا كذب اثنان معًا، فإنهما دافئان؛ ولكن كيف لاحد ان يشعر بالدفئ لوحده؟ وإن استطاع إنسان أن يقوى على وحده، يقاومه اثنان، فالخيط الثلاثي لا ينقطع سريعًا.</w:t>
      </w:r>
    </w:p>
    <w:p/>
    <w:p>
      <w:r xmlns:w="http://schemas.openxmlformats.org/wordprocessingml/2006/main">
        <w:t xml:space="preserve">2. رسالة بولس إلى أهل غلاطية ٦: ١ـ ٥ ـ ـ أيها الإخوة، إذا أمسك أحد في أي تعد، فأصلحوه أنتم الروحيين بروح الوداعة. اسهروا على نفسك، لئلا جدا يميل. احملوا بعضكم أثقال بعض، وبذلك يتممون ناموس المسيح. لأنه إن ظن أحد أنه شيء، وهو ليس شيئاً، فإنه يخدع نفسه. ولكن ليمتحن كل واحد عمله فيكون فخره في نفسه وحده لا في قريبه. لأن كل واحد يجب أن يتحمل حمله الخاص.</w:t>
      </w:r>
    </w:p>
    <w:p/>
    <w:p>
      <w:r xmlns:w="http://schemas.openxmlformats.org/wordprocessingml/2006/main">
        <w:t xml:space="preserve">نحميا 3: 24 وبعده رمم بنوي بن حيناداد قطعة اخرى من بيت عزريا الى زاوية الحائط الى الزاوية.</w:t>
      </w:r>
    </w:p>
    <w:p/>
    <w:p>
      <w:r xmlns:w="http://schemas.openxmlformats.org/wordprocessingml/2006/main">
        <w:t xml:space="preserve">ورمم بنوي بن حيناداد قطعة من سور أورشليم من بيت عزريا إلى الزاوية.</w:t>
      </w:r>
    </w:p>
    <w:p/>
    <w:p>
      <w:r xmlns:w="http://schemas.openxmlformats.org/wordprocessingml/2006/main">
        <w:t xml:space="preserve">1. أهمية طاعة الله من خلال الخدمة</w:t>
      </w:r>
    </w:p>
    <w:p/>
    <w:p>
      <w:r xmlns:w="http://schemas.openxmlformats.org/wordprocessingml/2006/main">
        <w:t xml:space="preserve">2. قوة المجتمع في أوقات الشدائد</w:t>
      </w:r>
    </w:p>
    <w:p/>
    <w:p>
      <w:r xmlns:w="http://schemas.openxmlformats.org/wordprocessingml/2006/main">
        <w:t xml:space="preserve">1. رسالة بولس إلى أهل أفسس ٢: ١٩ـ ٢٢ـ ـ فلستم إذًا بعد غرباء ونُزلاء، بل رعية مع القديسين وأهل بيت الله، مبنيين على أساس الرسل والأنبياء، والمسيح يسوع نفسه هو حجر الزاوية الذي فيه الهيكل كله مركبا معا، ينمو هيكلا مقدسا في الرب. وفيه أنتم أيضًا مبنيون معًا مسكنًا لله بالروح.</w:t>
      </w:r>
    </w:p>
    <w:p/>
    <w:p>
      <w:r xmlns:w="http://schemas.openxmlformats.org/wordprocessingml/2006/main">
        <w:t xml:space="preserve">٢. رسالة بولس إلى أهل غلاطية ٦: ٩ـ ١٠ ـ ـ ولا نمل من فعل الخير، لأننا سنحصد في وقته، إن لم نكل. فإذا، حسبما لنا فرصة، فلنعمل الخير للجميع، ولا سيما لأهل الإيمان.</w:t>
      </w:r>
    </w:p>
    <w:p/>
    <w:p>
      <w:r xmlns:w="http://schemas.openxmlformats.org/wordprocessingml/2006/main">
        <w:t xml:space="preserve">(نحميا 3: 25) فبالال بن اوزاي مقابل ملجأ الحائط والبرج الذي خارج بيت الملك العالي الذي عند دار السجن. وبعده فدايا بن فرعوش.</w:t>
      </w:r>
    </w:p>
    <w:p/>
    <w:p>
      <w:r xmlns:w="http://schemas.openxmlformats.org/wordprocessingml/2006/main">
        <w:t xml:space="preserve">تم تكليف بالال وفدايا بالعمل على السور القريب من بيت الملك العالي وباحة السجن.</w:t>
      </w:r>
    </w:p>
    <w:p/>
    <w:p>
      <w:r xmlns:w="http://schemas.openxmlformats.org/wordprocessingml/2006/main">
        <w:t xml:space="preserve">1. قوة العمل معًا ـ ـ نحميا ٣: ٢٥</w:t>
      </w:r>
    </w:p>
    <w:p/>
    <w:p>
      <w:r xmlns:w="http://schemas.openxmlformats.org/wordprocessingml/2006/main">
        <w:t xml:space="preserve">2. تدبير الله في الأوقات الصعبة ـ ـ نحميا ٣: ٢٥</w:t>
      </w:r>
    </w:p>
    <w:p/>
    <w:p>
      <w:r xmlns:w="http://schemas.openxmlformats.org/wordprocessingml/2006/main">
        <w:t xml:space="preserve">١. سفر الجامعة ٤: ٩ـ ١٢ ـ ـ اثنان خير من واحد، لأن لهما أجرا جيدا على تعبهما.</w:t>
      </w:r>
    </w:p>
    <w:p/>
    <w:p>
      <w:r xmlns:w="http://schemas.openxmlformats.org/wordprocessingml/2006/main">
        <w:t xml:space="preserve">2. رسالة يعقوب ٥: ١٦ ـ ـ اعترفوا لبعضكم البعض بخطاياكم وصلوا من أجل بعضكم البعض حتى تشفوا.</w:t>
      </w:r>
    </w:p>
    <w:p/>
    <w:p>
      <w:r xmlns:w="http://schemas.openxmlformats.org/wordprocessingml/2006/main">
        <w:t xml:space="preserve">(نحميا 3: 26) وسكن النثينيم في الأكمة إلى المكان مقابل باب الماء نحو الشرق والبرج الخارجي.</w:t>
      </w:r>
    </w:p>
    <w:p/>
    <w:p>
      <w:r xmlns:w="http://schemas.openxmlformats.org/wordprocessingml/2006/main">
        <w:t xml:space="preserve">وسكن النثينيم بالقرب من الباب الشرقي لأورشليم، بالقرب من البرج خارج المدينة.</w:t>
      </w:r>
    </w:p>
    <w:p/>
    <w:p>
      <w:r xmlns:w="http://schemas.openxmlformats.org/wordprocessingml/2006/main">
        <w:t xml:space="preserve">1. العيش في حماية الله: دراسة لنحميا 3: 26</w:t>
      </w:r>
    </w:p>
    <w:p/>
    <w:p>
      <w:r xmlns:w="http://schemas.openxmlformats.org/wordprocessingml/2006/main">
        <w:t xml:space="preserve">2. الثبات في الإيمان: نظرة إلى النثينيم في نحميا 3: 26</w:t>
      </w:r>
    </w:p>
    <w:p/>
    <w:p>
      <w:r xmlns:w="http://schemas.openxmlformats.org/wordprocessingml/2006/main">
        <w:t xml:space="preserve">١. سفر الأمثال ١٨: ١٠ ـ ـ اسم الرب برج حصين. يركض فيها الصديقون ويأمنون.</w:t>
      </w:r>
    </w:p>
    <w:p/>
    <w:p>
      <w:r xmlns:w="http://schemas.openxmlformats.org/wordprocessingml/2006/main">
        <w:t xml:space="preserve">٢. مزمور ٣٤: ٧ ـ ـ يخيم ملاك الرب حول خائفيه، وينقذهم.</w:t>
      </w:r>
    </w:p>
    <w:p/>
    <w:p>
      <w:r xmlns:w="http://schemas.openxmlformats.org/wordprocessingml/2006/main">
        <w:t xml:space="preserve">نحميا 3: 27 وبعدهم رمم التقوعيون قطعة اخرى مقابل البرج الكبير الذي هو الى سور الاكمة.</w:t>
      </w:r>
    </w:p>
    <w:p/>
    <w:p>
      <w:r xmlns:w="http://schemas.openxmlformats.org/wordprocessingml/2006/main">
        <w:t xml:space="preserve">وقد رمم التقوعيون قطعة من السور تمتد من البرج الكبير إلى سور أوفيل.</w:t>
      </w:r>
    </w:p>
    <w:p/>
    <w:p>
      <w:r xmlns:w="http://schemas.openxmlformats.org/wordprocessingml/2006/main">
        <w:t xml:space="preserve">1: نحن مدعوون لنكون مثل التكويين ونعمل معًا لإصلاح مجتمعاتنا والحفاظ عليها.</w:t>
      </w:r>
    </w:p>
    <w:p/>
    <w:p>
      <w:r xmlns:w="http://schemas.openxmlformats.org/wordprocessingml/2006/main">
        <w:t xml:space="preserve">2: لقد أظهر لنا التيكويون أنه لا توجد مهمة أعظم من أن نعمل معًا.</w:t>
      </w:r>
    </w:p>
    <w:p/>
    <w:p>
      <w:r xmlns:w="http://schemas.openxmlformats.org/wordprocessingml/2006/main">
        <w:t xml:space="preserve">رسالة بولس الأولى إلى الجامعة ٤: ٩ـ ١٢ـ ـ اثنان خير من واحد، لأن لهما أجر تعبهما صالحا. لأنه إذا سقطوا يقيم أحدهم صاحبه. ولكن ويل لمن هو وحده إذا وقع وليس له آخر ليقيمه! مرة أخرى، إذا اضطجع اثنان معًا، فإنهما يظلان دافئين، ولكن كيف يمكن للمرء أن يظل دافئًا بمفرده؟ وإن استطاع إنسان أن يقوى على وحده، يقاومه اثنان، فالخيط الثلاثي لا ينقطع سريعًا.</w:t>
      </w:r>
    </w:p>
    <w:p/>
    <w:p>
      <w:r xmlns:w="http://schemas.openxmlformats.org/wordprocessingml/2006/main">
        <w:t xml:space="preserve">2: متى 18: 20 - لأنه حيثما اجتمع اثنان أو ثلاثة باسمي فهناك أكون في وسطهم.</w:t>
      </w:r>
    </w:p>
    <w:p/>
    <w:p>
      <w:r xmlns:w="http://schemas.openxmlformats.org/wordprocessingml/2006/main">
        <w:t xml:space="preserve">نحميا 3:28 28 ومن فوق باب الخيل رمم الكهنة كل واحد تجاه بيته.</w:t>
      </w:r>
    </w:p>
    <w:p/>
    <w:p>
      <w:r xmlns:w="http://schemas.openxmlformats.org/wordprocessingml/2006/main">
        <w:t xml:space="preserve">قام الكهنة بإصلاح بوابة الحصان أعلاه.</w:t>
      </w:r>
    </w:p>
    <w:p/>
    <w:p>
      <w:r xmlns:w="http://schemas.openxmlformats.org/wordprocessingml/2006/main">
        <w:t xml:space="preserve">1. أهمية إصلاح ما تم كسره</w:t>
      </w:r>
    </w:p>
    <w:p/>
    <w:p>
      <w:r xmlns:w="http://schemas.openxmlformats.org/wordprocessingml/2006/main">
        <w:t xml:space="preserve">2. التزام الكهنة بعمل الله</w:t>
      </w:r>
    </w:p>
    <w:p/>
    <w:p>
      <w:r xmlns:w="http://schemas.openxmlformats.org/wordprocessingml/2006/main">
        <w:t xml:space="preserve">1. إنجيل متي ٧: ١٢ ـ ـ "فكل ما تريدون أن يفعل الآخرون بكم، افعلوا بهم أيضا، لأن هذا هو الناموس والأنبياء."</w:t>
      </w:r>
    </w:p>
    <w:p/>
    <w:p>
      <w:r xmlns:w="http://schemas.openxmlformats.org/wordprocessingml/2006/main">
        <w:t xml:space="preserve">2. رسالة بولس إلى أهل رومية ١٢: ٩ـ ١٠ـ ـ "لتكن المحبة صادقة. كارهين الشر، متمسكين بالخير. أحبوا بعضكم بعضا بالمودة الأخوية. تفوقوا بعضكم بعضا في الكرامة."</w:t>
      </w:r>
    </w:p>
    <w:p/>
    <w:p>
      <w:r xmlns:w="http://schemas.openxmlformats.org/wordprocessingml/2006/main">
        <w:t xml:space="preserve">(نحميا 3: 29) وبعدهم رمم صادوق بن إمير تجاه بيته. وبعده رمم شمعيا بن شكنيا حارس باب الشرق.</w:t>
      </w:r>
    </w:p>
    <w:p/>
    <w:p>
      <w:r xmlns:w="http://schemas.openxmlformats.org/wordprocessingml/2006/main">
        <w:t xml:space="preserve">وصادوق بن إمير وشمعيا بن شكنيا رمموا أسوار أورشليم وأبوابها.</w:t>
      </w:r>
    </w:p>
    <w:p/>
    <w:p>
      <w:r xmlns:w="http://schemas.openxmlformats.org/wordprocessingml/2006/main">
        <w:t xml:space="preserve">1. أهمية العمل معًا لتحقيق هدف مشترك</w:t>
      </w:r>
    </w:p>
    <w:p/>
    <w:p>
      <w:r xmlns:w="http://schemas.openxmlformats.org/wordprocessingml/2006/main">
        <w:t xml:space="preserve">2. قوة الخدمة المخلصة</w:t>
      </w:r>
    </w:p>
    <w:p/>
    <w:p>
      <w:r xmlns:w="http://schemas.openxmlformats.org/wordprocessingml/2006/main">
        <w:t xml:space="preserve">1. متى ١٨: ٢٠ ـ ـ "لأنه حيثما اجتمع اثنان أو ثلاثة باسمي، فأنا أكون في وسطهم.</w:t>
      </w:r>
    </w:p>
    <w:p/>
    <w:p>
      <w:r xmlns:w="http://schemas.openxmlformats.org/wordprocessingml/2006/main">
        <w:t xml:space="preserve">2. رسالة بولس إلى أهل كولوسي ٣: ٢٣ـ ـ "مهما فعلتم، فاعملوا من القلب كما للرب، وليس للناس".</w:t>
      </w:r>
    </w:p>
    <w:p/>
    <w:p>
      <w:r xmlns:w="http://schemas.openxmlformats.org/wordprocessingml/2006/main">
        <w:t xml:space="preserve">نحميا 3: 30 وبعده رمم حننيا بن شلميا وحانون بن صلاف السادس قطعة اخرى. وبعده رمم مشلام بن برخيا تجاه مخدعه.</w:t>
      </w:r>
    </w:p>
    <w:p/>
    <w:p>
      <w:r xmlns:w="http://schemas.openxmlformats.org/wordprocessingml/2006/main">
        <w:t xml:space="preserve">قام حننيا وحانون ومشلام بإصلاح أجزاء من سور مدينة القدس أثناء مشروع إعادة بناء نحميا.</w:t>
      </w:r>
    </w:p>
    <w:p/>
    <w:p>
      <w:r xmlns:w="http://schemas.openxmlformats.org/wordprocessingml/2006/main">
        <w:t xml:space="preserve">1. قوة العمل معًا: دراسة في نحميا 3: 30</w:t>
      </w:r>
    </w:p>
    <w:p/>
    <w:p>
      <w:r xmlns:w="http://schemas.openxmlformats.org/wordprocessingml/2006/main">
        <w:t xml:space="preserve">2. البناء بما يتجاوز التوقعات: تحليل لنحميا 3: 30</w:t>
      </w:r>
    </w:p>
    <w:p/>
    <w:p>
      <w:r xmlns:w="http://schemas.openxmlformats.org/wordprocessingml/2006/main">
        <w:t xml:space="preserve">١. سفر الجامعة ٤: ٩ـ ١٢ ـ ـ اثنان خير من واحد، لأن لهما أجر تعبهما صالحا.</w:t>
      </w:r>
    </w:p>
    <w:p/>
    <w:p>
      <w:r xmlns:w="http://schemas.openxmlformats.org/wordprocessingml/2006/main">
        <w:t xml:space="preserve">10 لأنه إذا سقط أحدهم يقيم صاحبه. ولكن ويل لمن هو وحده إذا وقع وليس له آخر ليقيمه!</w:t>
      </w:r>
    </w:p>
    <w:p/>
    <w:p>
      <w:r xmlns:w="http://schemas.openxmlformats.org/wordprocessingml/2006/main">
        <w:t xml:space="preserve">11 وأيضا إذا اضطجع اثنان يستدفئان، ولكن كيف يستدفأ الواحد وحده؟</w:t>
      </w:r>
    </w:p>
    <w:p/>
    <w:p>
      <w:r xmlns:w="http://schemas.openxmlformats.org/wordprocessingml/2006/main">
        <w:t xml:space="preserve">12 وإن استطاع إنسان أن يقوى على وحده، يقاومه اثنان، فالخيط المثلوث لا ينقطع سريعا.</w:t>
      </w:r>
    </w:p>
    <w:p/>
    <w:p>
      <w:r xmlns:w="http://schemas.openxmlformats.org/wordprocessingml/2006/main">
        <w:t xml:space="preserve">٢. رسالة بولس إلى أهل كولوسي ٣: ٢٣ ـ ـ مهما فعلتم، فاعملوا من القلب كما للرب، وليس للناس.</w:t>
      </w:r>
    </w:p>
    <w:p/>
    <w:p>
      <w:r xmlns:w="http://schemas.openxmlformats.org/wordprocessingml/2006/main">
        <w:t xml:space="preserve">نحميا 3: 31 وبعده رمم ملكيا ابن الصائغ إلى مكان النثينيم والتجار مقابل باب مفقاد وإلى مصعد الزاوية.</w:t>
      </w:r>
    </w:p>
    <w:p/>
    <w:p>
      <w:r xmlns:w="http://schemas.openxmlformats.org/wordprocessingml/2006/main">
        <w:t xml:space="preserve">يصف هذا المقطع عمل ابن صائغ لإصلاح جزء من المدينة خارج بوابة مفكاد.</w:t>
      </w:r>
    </w:p>
    <w:p/>
    <w:p>
      <w:r xmlns:w="http://schemas.openxmlformats.org/wordprocessingml/2006/main">
        <w:t xml:space="preserve">1: يدعونا الله إلى العمل بجد وتميز في كل ما نقوم به.</w:t>
      </w:r>
    </w:p>
    <w:p/>
    <w:p>
      <w:r xmlns:w="http://schemas.openxmlformats.org/wordprocessingml/2006/main">
        <w:t xml:space="preserve">2: يجب أن نستخدم مواهبنا وقدراتنا لخدمة وبناء مجتمعاتنا.</w:t>
      </w:r>
    </w:p>
    <w:p/>
    <w:p>
      <w:r xmlns:w="http://schemas.openxmlformats.org/wordprocessingml/2006/main">
        <w:t xml:space="preserve">رسالة بولس الأولى إلى أهل كولوسي ٣: ٢٣ـ ٢٤ـ ـ مهما فعلتم، فاعملوا من القلب كما للرب، وليس للناس، عالمين أنكم ستأخذون الميراث من الرب كأجرتكم. أنت تخدم الرب المسيح.</w:t>
      </w:r>
    </w:p>
    <w:p/>
    <w:p>
      <w:r xmlns:w="http://schemas.openxmlformats.org/wordprocessingml/2006/main">
        <w:t xml:space="preserve">2: 1 بطرس 4: 10 ـ ـ كما أخذ كل واحد عطية، ليستخدموها لخدمة بعضكم بعضا، كوكلاء صالحين على نعمة الله المتنوعة.</w:t>
      </w:r>
    </w:p>
    <w:p/>
    <w:p>
      <w:r xmlns:w="http://schemas.openxmlformats.org/wordprocessingml/2006/main">
        <w:t xml:space="preserve">نحميا 3: 32 وبين مصعد الزاوية إلى باب الغنم رمم الصائغون والتجار.</w:t>
      </w:r>
    </w:p>
    <w:p/>
    <w:p>
      <w:r xmlns:w="http://schemas.openxmlformats.org/wordprocessingml/2006/main">
        <w:t xml:space="preserve">وباب الغنم رممه الصائغون والتجار بين الزاوية والمصعد.</w:t>
      </w:r>
    </w:p>
    <w:p/>
    <w:p>
      <w:r xmlns:w="http://schemas.openxmlformats.org/wordprocessingml/2006/main">
        <w:t xml:space="preserve">1. Proverbs 28:19 من يفلح أرضه يكثر خبزا ومن يتبع الباطل يكفيه فقر.</w:t>
      </w:r>
    </w:p>
    <w:p/>
    <w:p>
      <w:r xmlns:w="http://schemas.openxmlformats.org/wordprocessingml/2006/main">
        <w:t xml:space="preserve">2. أمثال 16: 8 القليل مع البر خير من دخل كبير بغير حق.</w:t>
      </w:r>
    </w:p>
    <w:p/>
    <w:p>
      <w:r xmlns:w="http://schemas.openxmlformats.org/wordprocessingml/2006/main">
        <w:t xml:space="preserve">1. Proverbs 27:23-24 اجتهد في معرفة حالة غنمك وانظر جيدا الى قطعانك. لأن الغنى ليس إلى الأبد وهل يبقى التاج إلى دور فدور؟</w:t>
      </w:r>
    </w:p>
    <w:p/>
    <w:p>
      <w:r xmlns:w="http://schemas.openxmlformats.org/wordprocessingml/2006/main">
        <w:t xml:space="preserve">2. Ecclesiastes 11:1-2 اطرح خبزك على المياه فإنك تجده بعد أيام كثيرة. أعط حصة لسبعة وأيضا لثمانية. لأنك لا تعلم أي شر يكون على الأرض.</w:t>
      </w:r>
    </w:p>
    <w:p/>
    <w:p>
      <w:r xmlns:w="http://schemas.openxmlformats.org/wordprocessingml/2006/main">
        <w:t xml:space="preserve">يركز الإصحاح الرابع من نحميا على المقاومة والتحديات التي واجهها نحميا والبنائين أثناء استمرارهم في العمل على إعادة بناء أسوار أورشليم. يسلط الفصل الضوء على مثابرتهم وصلواتهم واستراتيجياتهم للتغلب على العقبات.</w:t>
      </w:r>
    </w:p>
    <w:p/>
    <w:p>
      <w:r xmlns:w="http://schemas.openxmlformats.org/wordprocessingml/2006/main">
        <w:t xml:space="preserve">الفقرة الأولى: يبدأ الإصحاح بوصف كيف غضب سنبلط وطوبيا وغيرهما من أعداء إسرائيل عندما سمعوا عن التقدم في إعادة بناء الأسوار. وهم يستهزئون ويتآمرون على نحميا والبنائين (نحميا 4: 1-3).</w:t>
      </w:r>
    </w:p>
    <w:p/>
    <w:p>
      <w:r xmlns:w="http://schemas.openxmlformats.org/wordprocessingml/2006/main">
        <w:t xml:space="preserve">الفقرة الثانية: يركز السرد على كيفية استجابة نحميا للمعارضة. يصلي إلى الله من أجل القوة ويضع حراسًا للحماية من الهجمات. وهو يشجع الشعب على مواصلة عملهم بكل تصميم (نحميا 4: 4-9).</w:t>
      </w:r>
    </w:p>
    <w:p/>
    <w:p>
      <w:r xmlns:w="http://schemas.openxmlformats.org/wordprocessingml/2006/main">
        <w:t xml:space="preserve">الفقرة الثالثة: تسلط الرواية الضوء على كيفية اشتداد التهديدات مما يسبب الخوف بين العمال. نظم نحميا استراتيجية حيث يشارك نصفهم في البناء بينما يقف الآخرون للحراسة بأسلحة للحماية (نحميا 4: 10-15).</w:t>
      </w:r>
    </w:p>
    <w:p/>
    <w:p>
      <w:r xmlns:w="http://schemas.openxmlformats.org/wordprocessingml/2006/main">
        <w:t xml:space="preserve">الفقرة الرابعة: تنتهي الرواية بتذكير نحميا للشعب بأن الله يقاتل عنهم. وهو يحثهم على ألا يخافوا، بل أن يثقوا في خلاص الله بينما يواصلون عملهم (نحميا 4: 16-23).</w:t>
      </w:r>
    </w:p>
    <w:p/>
    <w:p>
      <w:r xmlns:w="http://schemas.openxmlformats.org/wordprocessingml/2006/main">
        <w:t xml:space="preserve">باختصار، يصور الإصحاح الرابع من سفر نحميا المقاومة والمرونة التي تمت تجربتها أثناء إعادة بناء أسوار أورشليم. إبراز العداء الذي يتم التعبير عنه بالمقاومة، والإصرار الذي يتحقق بالصلاة. ذكر التخطيط الاستراتيجي الذي تم من أجل الحماية، والاعتماد على التدخل الإلهي، تجسيد يمثل المثابرة، تأكيد فيما يتعلق بالاستعادة نحو إعادة بناء العهد، يوضح الالتزام تجاه احترام علاقة العهد بين الخالق الله والشعب المختار-إسرائيل</w:t>
      </w:r>
    </w:p>
    <w:p/>
    <w:p>
      <w:r xmlns:w="http://schemas.openxmlformats.org/wordprocessingml/2006/main">
        <w:t xml:space="preserve">Nehemiah 4:1 ولكن لما سمع سنبلط أننا بنينا السور غضب واغتاظ بشدة واستهزأ باليهود.</w:t>
      </w:r>
    </w:p>
    <w:p/>
    <w:p>
      <w:r xmlns:w="http://schemas.openxmlformats.org/wordprocessingml/2006/main">
        <w:t xml:space="preserve">أثار بناء السور غضب سنبلط واستهزائه باليهود.</w:t>
      </w:r>
    </w:p>
    <w:p/>
    <w:p>
      <w:r xmlns:w="http://schemas.openxmlformats.org/wordprocessingml/2006/main">
        <w:t xml:space="preserve">1. التغلب على المعارضة في مواجهة الشدائد</w:t>
      </w:r>
    </w:p>
    <w:p/>
    <w:p>
      <w:r xmlns:w="http://schemas.openxmlformats.org/wordprocessingml/2006/main">
        <w:t xml:space="preserve">2. أهمية المثابرة</w:t>
      </w:r>
    </w:p>
    <w:p/>
    <w:p>
      <w:r xmlns:w="http://schemas.openxmlformats.org/wordprocessingml/2006/main">
        <w:t xml:space="preserve">1. رسالة بولس إلى أهل رومية ٨: ٣٧ ـ ـ "كلا، في هذه جميعها يعظم انتصارنا بالذي أحبنا".</w:t>
      </w:r>
    </w:p>
    <w:p/>
    <w:p>
      <w:r xmlns:w="http://schemas.openxmlformats.org/wordprocessingml/2006/main">
        <w:t xml:space="preserve">2. رسالة يعقوب ١: ٢ـ ٤ـ ـ "احسبوه فرحا خالصا، أيها الإخوة والأخوات، عندما تواجهون تجارب كثيرة، عالمين أن اختبار إيمانكم ينشئ صبرا. دع المثابرة تكمل عملها لكي تكونوا أنتم كذلك". ناضجة وكاملة، غير ناقصة في شيء."</w:t>
      </w:r>
    </w:p>
    <w:p/>
    <w:p>
      <w:r xmlns:w="http://schemas.openxmlformats.org/wordprocessingml/2006/main">
        <w:t xml:space="preserve">Nehemiah 4:2 وتكلم امام اخوته وجيش السامرة وقال ماذا يفعل هؤلاء اليهود الضعفاء. هل سيحصنون أنفسهم؟ هل سيضحون؟ فهل ينتهون في يوم واحد؟ هل يحيون الحجارة من كوم التراب وهي محرقة.</w:t>
      </w:r>
    </w:p>
    <w:p/>
    <w:p>
      <w:r xmlns:w="http://schemas.openxmlformats.org/wordprocessingml/2006/main">
        <w:t xml:space="preserve">سأل نحميا لماذا يحاول اليهود القيام بمهمة صعبة تتمثل في إعادة بناء السور عندما كانوا ضعفاء وضعفاء للغاية.</w:t>
      </w:r>
    </w:p>
    <w:p/>
    <w:p>
      <w:r xmlns:w="http://schemas.openxmlformats.org/wordprocessingml/2006/main">
        <w:t xml:space="preserve">1. الله قادر على تحقيق المستحيل</w:t>
      </w:r>
    </w:p>
    <w:p/>
    <w:p>
      <w:r xmlns:w="http://schemas.openxmlformats.org/wordprocessingml/2006/main">
        <w:t xml:space="preserve">2. ثق في قوة الرب وتدبيره</w:t>
      </w:r>
    </w:p>
    <w:p/>
    <w:p>
      <w:r xmlns:w="http://schemas.openxmlformats.org/wordprocessingml/2006/main">
        <w:t xml:space="preserve">١. سفر أشعياء ٤٠: ٢٩ ـ ـ يعطي القوة للضعفاء؛ ولعديمي القوة يزيدهم قوة.</w:t>
      </w:r>
    </w:p>
    <w:p/>
    <w:p>
      <w:r xmlns:w="http://schemas.openxmlformats.org/wordprocessingml/2006/main">
        <w:t xml:space="preserve">2. رسالة بولس إلى أهل فيلبي ٤: ١٣ ـ ـ أستطيع أن أفعل كل شيء في المسيح الذي يقويني.</w:t>
      </w:r>
    </w:p>
    <w:p/>
    <w:p>
      <w:r xmlns:w="http://schemas.openxmlformats.org/wordprocessingml/2006/main">
        <w:t xml:space="preserve">نحميا 4: 3 وكان طوبيا العموني عنده فقال حتى ما يبنونه إذا صعد ثعلب يهدم حائط حجارةهم.</w:t>
      </w:r>
    </w:p>
    <w:p/>
    <w:p>
      <w:r xmlns:w="http://schemas.openxmlformats.org/wordprocessingml/2006/main">
        <w:t xml:space="preserve">وكان طوبيا العموني يحاول ثني نحميا عن إعادة بناء السور.</w:t>
      </w:r>
    </w:p>
    <w:p/>
    <w:p>
      <w:r xmlns:w="http://schemas.openxmlformats.org/wordprocessingml/2006/main">
        <w:t xml:space="preserve">1: سيزودك الله دائمًا بالقوة والإرشاد عند مواجهة المعارضة.</w:t>
      </w:r>
    </w:p>
    <w:p/>
    <w:p>
      <w:r xmlns:w="http://schemas.openxmlformats.org/wordprocessingml/2006/main">
        <w:t xml:space="preserve">2: أحط نفسك بالأشخاص الذين سيشجعونك ويدعمونك في عملك.</w:t>
      </w:r>
    </w:p>
    <w:p/>
    <w:p>
      <w:r xmlns:w="http://schemas.openxmlformats.org/wordprocessingml/2006/main">
        <w:t xml:space="preserve">1: 2 كورنثوس 12: 9-10 "فقال لي تكفيك نعمتي لأن قوتي في الضعف تكمل. فبكل سرور أفتخر بالحري في ضعفاتي لكي تكون قوة المسيح راحة علي."</w:t>
      </w:r>
    </w:p>
    <w:p/>
    <w:p>
      <w:r xmlns:w="http://schemas.openxmlformats.org/wordprocessingml/2006/main">
        <w:t xml:space="preserve">2: إشعياء 40: 28-31 "أما علمت أم سمعت أن الإله الدهري الرب خالق أطراف الأرض لا يكل ولا يعيا ولا فحص له؟ فهم يعطي الضعفاء قوة وعديمي القوة يزيد قوة حتى الشباب يعيون ويعيون والشبان يسقطون وأما منتظرو الرب فيتجددون قوة. يرفعون أجنحة كالنسور، يركضون ولا يتعبون، يمشون ولا يعيون."</w:t>
      </w:r>
    </w:p>
    <w:p/>
    <w:p>
      <w:r xmlns:w="http://schemas.openxmlformats.org/wordprocessingml/2006/main">
        <w:t xml:space="preserve">نحميا 4: 4 اسمع يا الهنا. لأننا محتقرون نحن. ورد تعييرهم على رؤوسهم واجعلهم غنيمة في أرض السبي.</w:t>
      </w:r>
    </w:p>
    <w:p/>
    <w:p>
      <w:r xmlns:w="http://schemas.openxmlformats.org/wordprocessingml/2006/main">
        <w:t xml:space="preserve">يدعو نحميا الله أن يرد عار أعدائهم عليهم ويجعلهم فريسة في أرض السبي.</w:t>
      </w:r>
    </w:p>
    <w:p/>
    <w:p>
      <w:r xmlns:w="http://schemas.openxmlformats.org/wordprocessingml/2006/main">
        <w:t xml:space="preserve">1. تحويل عتاب أعدائنا إلى مدح</w:t>
      </w:r>
    </w:p>
    <w:p/>
    <w:p>
      <w:r xmlns:w="http://schemas.openxmlformats.org/wordprocessingml/2006/main">
        <w:t xml:space="preserve">2. من المحتقر إلى المنتصر: إلهنا هو فادينا</w:t>
      </w:r>
    </w:p>
    <w:p/>
    <w:p>
      <w:r xmlns:w="http://schemas.openxmlformats.org/wordprocessingml/2006/main">
        <w:t xml:space="preserve">1. مزمور 44: 5 بك ندفع أعداءنا: باسمك ندوسهم تحت القائمين علينا.</w:t>
      </w:r>
    </w:p>
    <w:p/>
    <w:p>
      <w:r xmlns:w="http://schemas.openxmlformats.org/wordprocessingml/2006/main">
        <w:t xml:space="preserve">2. إشعياء 54:17 لا ينجح أي سلاح يصور ضدك. وكل لسان يقوم عليك في القضاء تحكم عليه. هذا هو ميراث عبيد الرب وبرهم مني يقول الرب.</w:t>
      </w:r>
    </w:p>
    <w:p/>
    <w:p>
      <w:r xmlns:w="http://schemas.openxmlformats.org/wordprocessingml/2006/main">
        <w:t xml:space="preserve">Nehemiah 4:5 ولا تستر اثمهم ولا تمح خطيتهم من امامك لانهم اغضبوك امام البنائين.</w:t>
      </w:r>
    </w:p>
    <w:p/>
    <w:p>
      <w:r xmlns:w="http://schemas.openxmlformats.org/wordprocessingml/2006/main">
        <w:t xml:space="preserve">نحميا يحذر الله من أن يغفر لأعداء الشعب لأنهم أغضبوا الله.</w:t>
      </w:r>
    </w:p>
    <w:p/>
    <w:p>
      <w:r xmlns:w="http://schemas.openxmlformats.org/wordprocessingml/2006/main">
        <w:t xml:space="preserve">1. خطر استفزاز الرب ـ نحميا ٤: ٥</w:t>
      </w:r>
    </w:p>
    <w:p/>
    <w:p>
      <w:r xmlns:w="http://schemas.openxmlformats.org/wordprocessingml/2006/main">
        <w:t xml:space="preserve">2. ضرورة البر ـ ـ سفر نحميا ٤: ١٤</w:t>
      </w:r>
    </w:p>
    <w:p/>
    <w:p>
      <w:r xmlns:w="http://schemas.openxmlformats.org/wordprocessingml/2006/main">
        <w:t xml:space="preserve">1. سفر الأمثال ١٧: ١٥ـ ـ "مبرئ الأشرار ومذنب الصديقين كلاهما مكرهة الرب".</w:t>
      </w:r>
    </w:p>
    <w:p/>
    <w:p>
      <w:r xmlns:w="http://schemas.openxmlformats.org/wordprocessingml/2006/main">
        <w:t xml:space="preserve">2. رومية 12: 19 ـ "لا تنتقموا أبدا لأنفسكم أيها الأحباء، بل أفسحوا المجال لغضب الله، لأنه مكتوب: لي الانتقام أنا أجازي، يقول الرب".</w:t>
      </w:r>
    </w:p>
    <w:p/>
    <w:p>
      <w:r xmlns:w="http://schemas.openxmlformats.org/wordprocessingml/2006/main">
        <w:t xml:space="preserve">نحميا 4: 6 فبنينا السور. واتصل كل السور الى نصفه وكان للشعب قلب في العمل.</w:t>
      </w:r>
    </w:p>
    <w:p/>
    <w:p>
      <w:r xmlns:w="http://schemas.openxmlformats.org/wordprocessingml/2006/main">
        <w:t xml:space="preserve">لقد عمل شعب إسرائيل معًا على إعادة بناء سور أورشليم، وقد اكتمل في منتصف الطريق.</w:t>
      </w:r>
    </w:p>
    <w:p/>
    <w:p>
      <w:r xmlns:w="http://schemas.openxmlformats.org/wordprocessingml/2006/main">
        <w:t xml:space="preserve">1. قوة العمل معًا ـ ـ نحميا ٤: ٦</w:t>
      </w:r>
    </w:p>
    <w:p/>
    <w:p>
      <w:r xmlns:w="http://schemas.openxmlformats.org/wordprocessingml/2006/main">
        <w:t xml:space="preserve">2. قيمة المثابرة ـ ـ سفر نحميا ٤: ٦</w:t>
      </w:r>
    </w:p>
    <w:p/>
    <w:p>
      <w:r xmlns:w="http://schemas.openxmlformats.org/wordprocessingml/2006/main">
        <w:t xml:space="preserve">١. رسالة بولس إلى أهل فيلبي ٤: ١٣ ـ ـ "أستطيع أن أفعل كل شيء في المسيح الذي يقويني".</w:t>
      </w:r>
    </w:p>
    <w:p/>
    <w:p>
      <w:r xmlns:w="http://schemas.openxmlformats.org/wordprocessingml/2006/main">
        <w:t xml:space="preserve">٢. جامعة ٤: ١٢ ـ ـ «وإن قوي عليه واحد، يقاومه اثنان، والخيط الثلاثي لا ينقطع سريعا».</w:t>
      </w:r>
    </w:p>
    <w:p/>
    <w:p>
      <w:r xmlns:w="http://schemas.openxmlformats.org/wordprocessingml/2006/main">
        <w:t xml:space="preserve">نحميا 4: 7 ولكن لما سمع سنبلط وطوبيا والعرب وبني عمون والأشدوديين أن أسوار أورشليم قد بنيت وأن الشقوق ابتدأت تسد، كانت غاضبة جداً</w:t>
      </w:r>
    </w:p>
    <w:p/>
    <w:p>
      <w:r xmlns:w="http://schemas.openxmlformats.org/wordprocessingml/2006/main">
        <w:t xml:space="preserve">ولما سمع سنبلط وطوبيا والعرب والعمونيون والأشدوديون أن أسوار أورشليم قد أعيد بناؤها وتم ترميم الشقوق، غضبوا جدا.</w:t>
      </w:r>
    </w:p>
    <w:p/>
    <w:p>
      <w:r xmlns:w="http://schemas.openxmlformats.org/wordprocessingml/2006/main">
        <w:t xml:space="preserve">1. سيواجه شعب الله المقاومة عندما يفعلون إرادته.</w:t>
      </w:r>
    </w:p>
    <w:p/>
    <w:p>
      <w:r xmlns:w="http://schemas.openxmlformats.org/wordprocessingml/2006/main">
        <w:t xml:space="preserve">2. لا تثبط عزيمتك عندما تواجه المعارضة لفعل ما هو صواب.</w:t>
      </w:r>
    </w:p>
    <w:p/>
    <w:p>
      <w:r xmlns:w="http://schemas.openxmlformats.org/wordprocessingml/2006/main">
        <w:t xml:space="preserve">1. أفسس 6: 10-13 أخيرًا، تقووا في الرب وفي شدة قوته. البسوا سلاح الله الكامل لكي تقدروا أن تثبتوا ضد مكايد إبليس. فإن مصارعتنا ليست مع لحم ودم، بل مع الحكام، مع السلاطين، مع قوات الكون على ظلمة هذا الحاضر، مع أجناد الشر الروحية في السماويات.</w:t>
      </w:r>
    </w:p>
    <w:p/>
    <w:p>
      <w:r xmlns:w="http://schemas.openxmlformats.org/wordprocessingml/2006/main">
        <w:t xml:space="preserve">2. يعقوب 1: 2-4 احسبوه كل فرح يا إخوتي عندما تواجهون تجارب متنوعة، عالمين أن امتحان إيمانكم ينشئ صبرا. وليكن للصبر تأثيره الكامل، لكي تكونوا كاملين وكاملين، غير ناقصين في شيء.</w:t>
      </w:r>
    </w:p>
    <w:p/>
    <w:p>
      <w:r xmlns:w="http://schemas.openxmlformats.org/wordprocessingml/2006/main">
        <w:t xml:space="preserve">Nehemiah 4:8 وتآمروا كلهم معا ليأتوا ويحاربوا أورشليم ويعرقلوها.</w:t>
      </w:r>
    </w:p>
    <w:p/>
    <w:p>
      <w:r xmlns:w="http://schemas.openxmlformats.org/wordprocessingml/2006/main">
        <w:t xml:space="preserve">وتآمر أعداء القدس معًا لمحاربتها وإعاقتها.</w:t>
      </w:r>
    </w:p>
    <w:p/>
    <w:p>
      <w:r xmlns:w="http://schemas.openxmlformats.org/wordprocessingml/2006/main">
        <w:t xml:space="preserve">1. قوة الوحدة في المقاومة</w:t>
      </w:r>
    </w:p>
    <w:p/>
    <w:p>
      <w:r xmlns:w="http://schemas.openxmlformats.org/wordprocessingml/2006/main">
        <w:t xml:space="preserve">2. التغلب على الشدائد في مواجهة المعارضة</w:t>
      </w:r>
    </w:p>
    <w:p/>
    <w:p>
      <w:r xmlns:w="http://schemas.openxmlformats.org/wordprocessingml/2006/main">
        <w:t xml:space="preserve">1. جامعة 4: 9-12 (اثنان خير من واحد، لأن لهما أجرة تعبهما صالحة. لأنهما إذا سقطا يقيم أحدهما صاحبه، ولكن ويل لمن هو وحده عندما يسقط؛ لأنه ليس له آخر ليقومه.إذا اضطجع اثنان يكون لهما دفء.ولكن كيف يستدفئ أحدهما وحده.وإن قوي عليه واحد يقاومه اثنان، والخيط الثلاثي لا ينقطع سريعا. )</w:t>
      </w:r>
    </w:p>
    <w:p/>
    <w:p>
      <w:r xmlns:w="http://schemas.openxmlformats.org/wordprocessingml/2006/main">
        <w:t xml:space="preserve">2. أفسس 6: 10-13 (أخيرًا يا إخوتي، تقووا في الرب، وفي شدة قوته. البسوا سلاح الله الكامل، لكي تقدروا أن تثبتوا ضد مكايد إبليس. فإن مصارعتنا ليست مع لحم ودم، بل مع الرؤساء، مع السلاطين، مع ولاة العالم على ظلمة هذا الدهر، مع الشر الروحي في المرتفعات، لذلك احملوا سلاح الله الكامل لكي تقدروا أن تقاوموا. في اليوم الشرير، وبعد أن فعلوا كل شيء، ليثبتوا.)</w:t>
      </w:r>
    </w:p>
    <w:p/>
    <w:p>
      <w:r xmlns:w="http://schemas.openxmlformats.org/wordprocessingml/2006/main">
        <w:t xml:space="preserve">نحميا 4: 9 فصلينا إلى إلهنا وأقمنا عليهم حرسا نهارا وليلا بسببهم.</w:t>
      </w:r>
    </w:p>
    <w:p/>
    <w:p>
      <w:r xmlns:w="http://schemas.openxmlformats.org/wordprocessingml/2006/main">
        <w:t xml:space="preserve">صلينا إلى الله من أجل الحماية وراقبنا أعداءنا بحذر.</w:t>
      </w:r>
    </w:p>
    <w:p/>
    <w:p>
      <w:r xmlns:w="http://schemas.openxmlformats.org/wordprocessingml/2006/main">
        <w:t xml:space="preserve">1. قوة الصلاة: لماذا يجب أن نصلي من أجل الحماية</w:t>
      </w:r>
    </w:p>
    <w:p/>
    <w:p>
      <w:r xmlns:w="http://schemas.openxmlformats.org/wordprocessingml/2006/main">
        <w:t xml:space="preserve">2. أهمية اليقظة: لماذا يجب علينا أن نكون يقظين دائمًا</w:t>
      </w:r>
    </w:p>
    <w:p/>
    <w:p>
      <w:r xmlns:w="http://schemas.openxmlformats.org/wordprocessingml/2006/main">
        <w:t xml:space="preserve">1. 1 بطرس 5: 8 "اصحوا واسهروا لأن إبليس خصمكم كأسد زائر يجول ملتمسًا من يبتلعه هو".</w:t>
      </w:r>
    </w:p>
    <w:p/>
    <w:p>
      <w:r xmlns:w="http://schemas.openxmlformats.org/wordprocessingml/2006/main">
        <w:t xml:space="preserve">2. مزمور 27: 1 "الرب نوري وخلاصي ممن أخاف؟ الرب حصن حياتي ممن أخاف؟"</w:t>
      </w:r>
    </w:p>
    <w:p/>
    <w:p>
      <w:r xmlns:w="http://schemas.openxmlformats.org/wordprocessingml/2006/main">
        <w:t xml:space="preserve">Nehemiah 4:10 فقال يهوذا قد ضعفت قوة الحمالين وكثرة القمامة. حتى لا نتمكن من بناء الجدار.</w:t>
      </w:r>
    </w:p>
    <w:p/>
    <w:p>
      <w:r xmlns:w="http://schemas.openxmlformats.org/wordprocessingml/2006/main">
        <w:t xml:space="preserve">كان شعب يهوذا قد أصبح أضعف من أن يستمر في بناء السور، وكانت هناك كمية كبيرة من القمامة في الطريق.</w:t>
      </w:r>
    </w:p>
    <w:p/>
    <w:p>
      <w:r xmlns:w="http://schemas.openxmlformats.org/wordprocessingml/2006/main">
        <w:t xml:space="preserve">1. قوة الإيمان: التغلب على العقبات في الأوقات الصعبة</w:t>
      </w:r>
    </w:p>
    <w:p/>
    <w:p>
      <w:r xmlns:w="http://schemas.openxmlformats.org/wordprocessingml/2006/main">
        <w:t xml:space="preserve">2. المثابرة خلال الشدائد: العمل الجاد رغم النكسات</w:t>
      </w:r>
    </w:p>
    <w:p/>
    <w:p>
      <w:r xmlns:w="http://schemas.openxmlformats.org/wordprocessingml/2006/main">
        <w:t xml:space="preserve">رسالة يعقوب ١: ٢ـ ٤ـ ـ احسبوه كل فرح، أيها الإخوة، عندما تواجهون تجارب متنوعة، عالمين أن امتحان إيمانكم ينشئ صبرا.</w:t>
      </w:r>
    </w:p>
    <w:p/>
    <w:p>
      <w:r xmlns:w="http://schemas.openxmlformats.org/wordprocessingml/2006/main">
        <w:t xml:space="preserve">٢. رسالة بولس إلى أهل فيلبي ٤: ١٣ ـ ـ أستطيع أن أفعل كل شيء من خلال الذي يقويني.</w:t>
      </w:r>
    </w:p>
    <w:p/>
    <w:p>
      <w:r xmlns:w="http://schemas.openxmlformats.org/wordprocessingml/2006/main">
        <w:t xml:space="preserve">نحميا 4: 11 فقال أعداؤنا لا يعلمون ولا يبصرون حتى ندخل في الوسط ونقتلهم ونوقف العمل.</w:t>
      </w:r>
    </w:p>
    <w:p/>
    <w:p>
      <w:r xmlns:w="http://schemas.openxmlformats.org/wordprocessingml/2006/main">
        <w:t xml:space="preserve">وهدد أعداء بني إسرائيل بالمجيء ووقف إعادة بناء أسوار القدس.</w:t>
      </w:r>
    </w:p>
    <w:p/>
    <w:p>
      <w:r xmlns:w="http://schemas.openxmlformats.org/wordprocessingml/2006/main">
        <w:t xml:space="preserve">1. كن مستعدًا للمعارضة والتحديات في الحياة، لكن لا تتخلى أبدًا عن أهدافك.</w:t>
      </w:r>
    </w:p>
    <w:p/>
    <w:p>
      <w:r xmlns:w="http://schemas.openxmlformats.org/wordprocessingml/2006/main">
        <w:t xml:space="preserve">2. بالإيمان والعزيمة يمكنك التغلب على أي عقبة.</w:t>
      </w:r>
    </w:p>
    <w:p/>
    <w:p>
      <w:r xmlns:w="http://schemas.openxmlformats.org/wordprocessingml/2006/main">
        <w:t xml:space="preserve">رسالة يعقوب ١: ٢ـ ٤ـ ـ احسبوه كل فرح، أيها الإخوة، عندما تواجهون تجارب متنوعة، عالمين أن امتحان إيمانكم ينشئ صبرا.</w:t>
      </w:r>
    </w:p>
    <w:p/>
    <w:p>
      <w:r xmlns:w="http://schemas.openxmlformats.org/wordprocessingml/2006/main">
        <w:t xml:space="preserve">٢. رسالة بولس الأولى إلى أهل كورينثوس ١٦: ١٣ـ ـ كن ساهرا، اثبت في الإيمان، تصرف مثل الرجال، كن أقوياء.</w:t>
      </w:r>
    </w:p>
    <w:p/>
    <w:p>
      <w:r xmlns:w="http://schemas.openxmlformats.org/wordprocessingml/2006/main">
        <w:t xml:space="preserve">نحميا 4: 12 وحدث أنه لما جاء اليهود الساكنون عندهم قالوا لنا عشر مرات من جميع الأماكن التي ترجعون إلينا منها تكون عليكم.</w:t>
      </w:r>
    </w:p>
    <w:p/>
    <w:p>
      <w:r xmlns:w="http://schemas.openxmlformats.org/wordprocessingml/2006/main">
        <w:t xml:space="preserve">وقد تم تحذير اليهود من أن أعدائهم سوف يهاجمونهم من جميع الاتجاهات إذا حاولوا العودة إلى وطنهم.</w:t>
      </w:r>
    </w:p>
    <w:p/>
    <w:p>
      <w:r xmlns:w="http://schemas.openxmlformats.org/wordprocessingml/2006/main">
        <w:t xml:space="preserve">1. "كن جريئًا في مواجهة المعارضة"</w:t>
      </w:r>
    </w:p>
    <w:p/>
    <w:p>
      <w:r xmlns:w="http://schemas.openxmlformats.org/wordprocessingml/2006/main">
        <w:t xml:space="preserve">2. "الله يمنحنا القوة في الأوقات الصعبة"</w:t>
      </w:r>
    </w:p>
    <w:p/>
    <w:p>
      <w:r xmlns:w="http://schemas.openxmlformats.org/wordprocessingml/2006/main">
        <w:t xml:space="preserve">1. يشوع ١: ٩ - "ألم أوصيك؟ تشدد وتشجع. لا تخف ولا ترتعب، لأن الرب إلهك معك أينما ذهبت."</w:t>
      </w:r>
    </w:p>
    <w:p/>
    <w:p>
      <w:r xmlns:w="http://schemas.openxmlformats.org/wordprocessingml/2006/main">
        <w:t xml:space="preserve">2. رسالة بولس إلى أهل رومية ٨: ٣١ـ ـ "فماذا نقول لهذا؟ إن كان الله معنا فمن علينا؟"</w:t>
      </w:r>
    </w:p>
    <w:p/>
    <w:p>
      <w:r xmlns:w="http://schemas.openxmlformats.org/wordprocessingml/2006/main">
        <w:t xml:space="preserve">نحميا 4: 13 لذلك اقمتُ في الاسافل وراء السور وعلى المرتفعات اقيمت الشعب حسب عشائرهم بسيوفهم ورماحهم وقسيهم.</w:t>
      </w:r>
    </w:p>
    <w:p/>
    <w:p>
      <w:r xmlns:w="http://schemas.openxmlformats.org/wordprocessingml/2006/main">
        <w:t xml:space="preserve">صدرت تعليمات لشعب نحميا بالدفاع عن أسوار المدينة من مهاجميهم، من خلال التمركز في مواقع استراتيجية بأسلحتهم.</w:t>
      </w:r>
    </w:p>
    <w:p/>
    <w:p>
      <w:r xmlns:w="http://schemas.openxmlformats.org/wordprocessingml/2006/main">
        <w:t xml:space="preserve">1. قوة الاستعداد: كيف دافع شعب نحميا عن أسوار المدينة</w:t>
      </w:r>
    </w:p>
    <w:p/>
    <w:p>
      <w:r xmlns:w="http://schemas.openxmlformats.org/wordprocessingml/2006/main">
        <w:t xml:space="preserve">2. العمل معًا: دراسة لقيادة نحميا</w:t>
      </w:r>
    </w:p>
    <w:p/>
    <w:p>
      <w:r xmlns:w="http://schemas.openxmlformats.org/wordprocessingml/2006/main">
        <w:t xml:space="preserve">١. سفر الأمثال ٢١: ٥ ـ ـ خطط المجتهد لا بد أن تؤدي إلى الوفرة، ولكن كل من يتسرع لا يؤدي إلا إلى الفقر.</w:t>
      </w:r>
    </w:p>
    <w:p/>
    <w:p>
      <w:r xmlns:w="http://schemas.openxmlformats.org/wordprocessingml/2006/main">
        <w:t xml:space="preserve">٢. رسالة بولس الثانية إلى أهل كورينثوس ١٠: ٤ـ ٥ ـ ـ لأن أسلحة محاربتنا ليست جسدية، بل لها القدرة الإلهية على تدمير الحصون. نهدم حججًا وكل رأي سامي يثور ضد معرفة الله، ونستأسر كل فكر إلى طاعة المسيح.</w:t>
      </w:r>
    </w:p>
    <w:p/>
    <w:p>
      <w:r xmlns:w="http://schemas.openxmlformats.org/wordprocessingml/2006/main">
        <w:t xml:space="preserve">نحميا 4: 14 فنظرت وقمت وقلت للعظماء والولاة ولبقية الشعب لا تخافوهم اذكروا الرب العظيم المهوب وحاربوا من أجل إخوتكم وأبنائكم وبناتكم ونسائكم وبيوتكم.</w:t>
      </w:r>
    </w:p>
    <w:p/>
    <w:p>
      <w:r xmlns:w="http://schemas.openxmlformats.org/wordprocessingml/2006/main">
        <w:t xml:space="preserve">يشجع نحميا الشعب على ألا يخافوا من أعدائهم وأن يقاتلوا من أجل أحبائهم، ويذكرهم أن يتذكروا عظمة الرب ورعبه.</w:t>
      </w:r>
    </w:p>
    <w:p/>
    <w:p>
      <w:r xmlns:w="http://schemas.openxmlformats.org/wordprocessingml/2006/main">
        <w:t xml:space="preserve">1: لا تخف من أعدائك، لأن الرب أعظم وأقدر من كل ما يمكنهم فعله.</w:t>
      </w:r>
    </w:p>
    <w:p/>
    <w:p>
      <w:r xmlns:w="http://schemas.openxmlformats.org/wordprocessingml/2006/main">
        <w:t xml:space="preserve">2: لا تنسوا عظمة الرب ومهابته. يمكنه مساعدتك في القتال من أجل عائلتك ومنزلك.</w:t>
      </w:r>
    </w:p>
    <w:p/>
    <w:p>
      <w:r xmlns:w="http://schemas.openxmlformats.org/wordprocessingml/2006/main">
        <w:t xml:space="preserve">1: تثنية 3: 22 - لا تخاف منهم، لأن الرب إلهك هو المحارب عنكم.</w:t>
      </w:r>
    </w:p>
    <w:p/>
    <w:p>
      <w:r xmlns:w="http://schemas.openxmlformats.org/wordprocessingml/2006/main">
        <w:t xml:space="preserve">٢: إشعياء ٤١: ١٠ ـ ـ فلا تخف لأني معك؛ لا ترتعب لأني أنا إلهك. وسوف تعزز لكم ومساعدتك؛ سأدعمك بيميني الصالحة.</w:t>
      </w:r>
    </w:p>
    <w:p/>
    <w:p>
      <w:r xmlns:w="http://schemas.openxmlformats.org/wordprocessingml/2006/main">
        <w:t xml:space="preserve">نحميا 4: 15 ولما سمع اعداؤنا اننا قد خبرنا وابطل الله مشورتهم رجعنا كلنا الى السور كل واحد الى عمله.</w:t>
      </w:r>
    </w:p>
    <w:p/>
    <w:p>
      <w:r xmlns:w="http://schemas.openxmlformats.org/wordprocessingml/2006/main">
        <w:t xml:space="preserve">وسمع أعداء شعب إسرائيل أن الله أحبط خططهم، فرجع الشعب إلى عملهم في بناء السور.</w:t>
      </w:r>
    </w:p>
    <w:p/>
    <w:p>
      <w:r xmlns:w="http://schemas.openxmlformats.org/wordprocessingml/2006/main">
        <w:t xml:space="preserve">1. قوة الله: كيف لا شيء يمكن أن يقف ضد إرادته</w:t>
      </w:r>
    </w:p>
    <w:p/>
    <w:p>
      <w:r xmlns:w="http://schemas.openxmlformats.org/wordprocessingml/2006/main">
        <w:t xml:space="preserve">2. المثابرة في عملنا رغم المعارضة</w:t>
      </w:r>
    </w:p>
    <w:p/>
    <w:p>
      <w:r xmlns:w="http://schemas.openxmlformats.org/wordprocessingml/2006/main">
        <w:t xml:space="preserve">1. إشعياء 43: 13 "منذ الأزل أنا هو. لا أحد يستطيع أن ينقذ من يدي. عندما أفعل، من يستطيع أن يعكس ذلك؟"</w:t>
      </w:r>
    </w:p>
    <w:p/>
    <w:p>
      <w:r xmlns:w="http://schemas.openxmlformats.org/wordprocessingml/2006/main">
        <w:t xml:space="preserve">2. رومية 8: 31 "فماذا نقول لهذا؟ إن كان الله معنا فمن علينا؟"</w:t>
      </w:r>
    </w:p>
    <w:p/>
    <w:p>
      <w:r xmlns:w="http://schemas.openxmlformats.org/wordprocessingml/2006/main">
        <w:t xml:space="preserve">Nehemiah 4:16 وكان من ذلك الوقت فصاعدا أن نصف عبيدي كانوا يعملون العمل ونصفهم الآخر كان يمسكون الرماح والاتراس والقسي والدروع. والولاة وراء كل بيت يهوذا.</w:t>
      </w:r>
    </w:p>
    <w:p/>
    <w:p>
      <w:r xmlns:w="http://schemas.openxmlformats.org/wordprocessingml/2006/main">
        <w:t xml:space="preserve">1: يجب أن نكون مستعدين لأي محنة تأتي في طريقنا وأن نكون على استعداد للدفاع عن أنفسنا وعن عقيدتنا.</w:t>
      </w:r>
    </w:p>
    <w:p/>
    <w:p>
      <w:r xmlns:w="http://schemas.openxmlformats.org/wordprocessingml/2006/main">
        <w:t xml:space="preserve">2: يجب أن نكون أقوياء في قناعاتنا وأن نكون على استعداد لبذل الجهود لحماية الأشياء التي نعتز بها.</w:t>
      </w:r>
    </w:p>
    <w:p/>
    <w:p>
      <w:r xmlns:w="http://schemas.openxmlformats.org/wordprocessingml/2006/main">
        <w:t xml:space="preserve">1: أفسس 6: 13 لذلك احملوا سلاح الله الكامل لكي تقدروا أن تقاوموا في اليوم الشرير، وبعد أن تتمموا كل شيء أن تثبتوا.</w:t>
      </w:r>
    </w:p>
    <w:p/>
    <w:p>
      <w:r xmlns:w="http://schemas.openxmlformats.org/wordprocessingml/2006/main">
        <w:t xml:space="preserve">2: مزمور 18: 2، الرب صخرتي وحصني ومنقذي، إلهي صخرتي، به احتمي، ترسي، وقرن خلاصي، حصني.</w:t>
      </w:r>
    </w:p>
    <w:p/>
    <w:p>
      <w:r xmlns:w="http://schemas.openxmlformats.org/wordprocessingml/2006/main">
        <w:t xml:space="preserve">نحميا 4: 17 والبناؤون على السور وحاملو الأحمال مع الحاملين، كل واحد بيده الواحدة كان يعمل العمل، وباليد الأخرى يمسك السلاح.</w:t>
      </w:r>
    </w:p>
    <w:p/>
    <w:p>
      <w:r xmlns:w="http://schemas.openxmlformats.org/wordprocessingml/2006/main">
        <w:t xml:space="preserve">لقد عمل سكان القدس معًا لإعادة بناء الجدار، مع الاحتفاظ بأسلحتهم في متناول أيديهم.</w:t>
      </w:r>
    </w:p>
    <w:p/>
    <w:p>
      <w:r xmlns:w="http://schemas.openxmlformats.org/wordprocessingml/2006/main">
        <w:t xml:space="preserve">1. قوة الوحدة: العمل معًا أثناء الاستعداد لأي شيء.</w:t>
      </w:r>
    </w:p>
    <w:p/>
    <w:p>
      <w:r xmlns:w="http://schemas.openxmlformats.org/wordprocessingml/2006/main">
        <w:t xml:space="preserve">2. قوة الاستعداد: الاستعداد لأية مناسبة.</w:t>
      </w:r>
    </w:p>
    <w:p/>
    <w:p>
      <w:r xmlns:w="http://schemas.openxmlformats.org/wordprocessingml/2006/main">
        <w:t xml:space="preserve">1. جامعة 4: 12 - "وإن قوي عليه واحد يقاومه اثنان، والخيط الثلاثي لا ينقطع سريعا."</w:t>
      </w:r>
    </w:p>
    <w:p/>
    <w:p>
      <w:r xmlns:w="http://schemas.openxmlformats.org/wordprocessingml/2006/main">
        <w:t xml:space="preserve">2. رسالة بولس إلى أهل رومية ١٢: ١٨ ـ ـ "إن كان ممكنا، على قدر طاقتكم، سالموا جميع الناس".</w:t>
      </w:r>
    </w:p>
    <w:p/>
    <w:p>
      <w:r xmlns:w="http://schemas.openxmlformats.org/wordprocessingml/2006/main">
        <w:t xml:space="preserve">نحميا 4: 18 لأن البناءين كان كل واحد منهم متقلدا بسيفه على جنبه وهكذا بنوا. والذي بوق كان عندي.</w:t>
      </w:r>
    </w:p>
    <w:p/>
    <w:p>
      <w:r xmlns:w="http://schemas.openxmlformats.org/wordprocessingml/2006/main">
        <w:t xml:space="preserve">كان نحميا وفريقه من البنائين يحملون سيوفًا على جوانبهم وبوقًا ليطلقوا صوتهم أثناء عملهم على البناء.</w:t>
      </w:r>
    </w:p>
    <w:p/>
    <w:p>
      <w:r xmlns:w="http://schemas.openxmlformats.org/wordprocessingml/2006/main">
        <w:t xml:space="preserve">1. قوة الاستعداد: كيف كان فريق نحميا جاهزًا لأي شيء</w:t>
      </w:r>
    </w:p>
    <w:p/>
    <w:p>
      <w:r xmlns:w="http://schemas.openxmlformats.org/wordprocessingml/2006/main">
        <w:t xml:space="preserve">2. قيمة الوحدة: كيف عمل نحميا وفريقه معًا</w:t>
      </w:r>
    </w:p>
    <w:p/>
    <w:p>
      <w:r xmlns:w="http://schemas.openxmlformats.org/wordprocessingml/2006/main">
        <w:t xml:space="preserve">1. رسالة بولس إلى أهل أفسس ٦: ١٠ـ ١٧ ـ ـ البسوا سلاح الله الكامل، لكي تتمكنوا من الثبات ضد مكائد إبليس</w:t>
      </w:r>
    </w:p>
    <w:p/>
    <w:p>
      <w:r xmlns:w="http://schemas.openxmlformats.org/wordprocessingml/2006/main">
        <w:t xml:space="preserve">٢. مزمور ١٣٣: ١ ـ ـ هوذا ما أجمل وما أجمل أن يسكن الإخوة في وحدة!</w:t>
      </w:r>
    </w:p>
    <w:p/>
    <w:p>
      <w:r xmlns:w="http://schemas.openxmlformats.org/wordprocessingml/2006/main">
        <w:t xml:space="preserve">نحميا 4: 19 فقلت للعظماء والولاة ولبقية الشعب العمل عظيم وعظيم ونحن منفصلون على الحائط بعضنا بعيد عن بعض.</w:t>
      </w:r>
    </w:p>
    <w:p/>
    <w:p>
      <w:r xmlns:w="http://schemas.openxmlformats.org/wordprocessingml/2006/main">
        <w:t xml:space="preserve">شجع نحميا الناس على العمل معًا على السور، على الرغم من انفصالهم عن بعضهم البعض.</w:t>
      </w:r>
    </w:p>
    <w:p/>
    <w:p>
      <w:r xmlns:w="http://schemas.openxmlformats.org/wordprocessingml/2006/main">
        <w:t xml:space="preserve">1. العمل معًا: قوة الوحدة في الخدمة</w:t>
      </w:r>
    </w:p>
    <w:p/>
    <w:p>
      <w:r xmlns:w="http://schemas.openxmlformats.org/wordprocessingml/2006/main">
        <w:t xml:space="preserve">2. بناء الجدران: قوة الإيمان في العمل</w:t>
      </w:r>
    </w:p>
    <w:p/>
    <w:p>
      <w:r xmlns:w="http://schemas.openxmlformats.org/wordprocessingml/2006/main">
        <w:t xml:space="preserve">١. رسالة بولس إلى أهل غلاطية ٦: ٢ـ ـ احملوا بعضكم أثقال بعضكم البعض، وبذلك يتممون شريعة المسيح.</w:t>
      </w:r>
    </w:p>
    <w:p/>
    <w:p>
      <w:r xmlns:w="http://schemas.openxmlformats.org/wordprocessingml/2006/main">
        <w:t xml:space="preserve">٢. رسالة بولس إلى أهل أفسس ٤: ١٦ـ ـ منه كل الجسد، مقترنا ومقترنا بكل رباط، ينمو ويبني في المحبة، حيث يقوم كل جزء بعمله.</w:t>
      </w:r>
    </w:p>
    <w:p/>
    <w:p>
      <w:r xmlns:w="http://schemas.openxmlformats.org/wordprocessingml/2006/main">
        <w:t xml:space="preserve">Nehemiah 4:20 20 ففي المكان الذي تسمعون فيه صوت البوق تلجأون إلينا هناك. إلهنا يحارب عنا.</w:t>
      </w:r>
    </w:p>
    <w:p/>
    <w:p>
      <w:r xmlns:w="http://schemas.openxmlformats.org/wordprocessingml/2006/main">
        <w:t xml:space="preserve">إلهنا سيقاتل من أجلنا إذا لجأنا إليه.</w:t>
      </w:r>
    </w:p>
    <w:p/>
    <w:p>
      <w:r xmlns:w="http://schemas.openxmlformats.org/wordprocessingml/2006/main">
        <w:t xml:space="preserve">1. في أوقات الضيق، اتجه إلى الله</w:t>
      </w:r>
    </w:p>
    <w:p/>
    <w:p>
      <w:r xmlns:w="http://schemas.openxmlformats.org/wordprocessingml/2006/main">
        <w:t xml:space="preserve">2. القوة في وعود الله</w:t>
      </w:r>
    </w:p>
    <w:p/>
    <w:p>
      <w:r xmlns:w="http://schemas.openxmlformats.org/wordprocessingml/2006/main">
        <w:t xml:space="preserve">1. تثنية 31: 6 ـ "تشدد وتشجع. لا تخف منهم ولا ترهبهم، لأن الرب إلهك هو الذي يسير معك. لا يتركك ولا يتركك".</w:t>
      </w:r>
    </w:p>
    <w:p/>
    <w:p>
      <w:r xmlns:w="http://schemas.openxmlformats.org/wordprocessingml/2006/main">
        <w:t xml:space="preserve">٢. أخبار الأيام الثاني ٣٢: ٧ـ ٨ ـ ـ "تشددوا وتشجعوا. لا تخافوا ولا ترتاعوا من ملك أشور ومن كل الجمهور الذي معه، لأن معنا أكثر مما معه. معه ذراع بشر، ومعنا الرب إلهنا ليساعدنا ويحارب حروبنا".</w:t>
      </w:r>
    </w:p>
    <w:p/>
    <w:p>
      <w:r xmlns:w="http://schemas.openxmlformats.org/wordprocessingml/2006/main">
        <w:t xml:space="preserve">نحميا 4: 21 فتعبنا في العمل وكان نصفهم يمسكون الرماح من طلوع الفجر حتى ظهور النجوم.</w:t>
      </w:r>
    </w:p>
    <w:p/>
    <w:p>
      <w:r xmlns:w="http://schemas.openxmlformats.org/wordprocessingml/2006/main">
        <w:t xml:space="preserve">لقد عمل أهل أورشليم بجد وراقبوا أعدائهم.</w:t>
      </w:r>
    </w:p>
    <w:p/>
    <w:p>
      <w:r xmlns:w="http://schemas.openxmlformats.org/wordprocessingml/2006/main">
        <w:t xml:space="preserve">1. أهمية العمل الجاد واليقظة</w:t>
      </w:r>
    </w:p>
    <w:p/>
    <w:p>
      <w:r xmlns:w="http://schemas.openxmlformats.org/wordprocessingml/2006/main">
        <w:t xml:space="preserve">2. الوحدة في مواجهة الشدائد</w:t>
      </w:r>
    </w:p>
    <w:p/>
    <w:p>
      <w:r xmlns:w="http://schemas.openxmlformats.org/wordprocessingml/2006/main">
        <w:t xml:space="preserve">١. رسالة بولس إلى أهل أفسس ٦: ١٠ـ ١٨ ـ ـ البسوا سلاح الله الكامل</w:t>
      </w:r>
    </w:p>
    <w:p/>
    <w:p>
      <w:r xmlns:w="http://schemas.openxmlformats.org/wordprocessingml/2006/main">
        <w:t xml:space="preserve">٢. سفر الأمثال ٢٤: ١٠ـ ١٢ ـ ـ إذا ضعفت في يوم الضيق، ضاقت قوتك.</w:t>
      </w:r>
    </w:p>
    <w:p/>
    <w:p>
      <w:r xmlns:w="http://schemas.openxmlformats.org/wordprocessingml/2006/main">
        <w:t xml:space="preserve">Nehemiah 4:22 22 وكذلك قلت في ذلك الوقت للشعب ليبيت كل واحد مع عبده في اورشليم ليكونوا لنا حراسا في الليل ويعملون في النهار.</w:t>
      </w:r>
    </w:p>
    <w:p/>
    <w:p>
      <w:r xmlns:w="http://schemas.openxmlformats.org/wordprocessingml/2006/main">
        <w:t xml:space="preserve">تم تشجيع الناس على البقاء في القدس والتناوب على حراسة المدينة والعمل خلال النهار.</w:t>
      </w:r>
    </w:p>
    <w:p/>
    <w:p>
      <w:r xmlns:w="http://schemas.openxmlformats.org/wordprocessingml/2006/main">
        <w:t xml:space="preserve">1. أهمية السهر والعمل معًا من أجل الصالح العام.</w:t>
      </w:r>
    </w:p>
    <w:p/>
    <w:p>
      <w:r xmlns:w="http://schemas.openxmlformats.org/wordprocessingml/2006/main">
        <w:t xml:space="preserve">2. تحمل مسؤولية الاعتناء ببعضنا البعض.</w:t>
      </w:r>
    </w:p>
    <w:p/>
    <w:p>
      <w:r xmlns:w="http://schemas.openxmlformats.org/wordprocessingml/2006/main">
        <w:t xml:space="preserve">١. سفر الجامعة ٤: ٩ـ ١٠ـ ـ اثنان خير من واحد، لأن لهما جزاء تعبهما حسن: إذا سقط أحدهما، يستطيع أحدهما أن يساعد الآخر على النهوض.</w:t>
      </w:r>
    </w:p>
    <w:p/>
    <w:p>
      <w:r xmlns:w="http://schemas.openxmlformats.org/wordprocessingml/2006/main">
        <w:t xml:space="preserve">٢. رسالة بولس إلى أهل رومية ١٢: ١٠ـ ـ كونوا مخلصين بعضكم لبعض في المحبة. احترام بعضهم البعض فوق أنفسكم.</w:t>
      </w:r>
    </w:p>
    <w:p/>
    <w:p>
      <w:r xmlns:w="http://schemas.openxmlformats.org/wordprocessingml/2006/main">
        <w:t xml:space="preserve">(نحميا 4: 23) فلم أخلع أنا ولا إخوتي ولا غلماني ولا الحراس الذين ورائي ثيابنا، إلا أن كل واحد خلعها للغسيل.</w:t>
      </w:r>
    </w:p>
    <w:p/>
    <w:p>
      <w:r xmlns:w="http://schemas.openxmlformats.org/wordprocessingml/2006/main">
        <w:t xml:space="preserve">ولم يكن نحميا وأتباعه يغيرون ثيابهم إلا عند الحاجة إلى الاغتسال.</w:t>
      </w:r>
    </w:p>
    <w:p/>
    <w:p>
      <w:r xmlns:w="http://schemas.openxmlformats.org/wordprocessingml/2006/main">
        <w:t xml:space="preserve">1. إن إرشاد الله يساعدنا على الاستمرار في التركيز على المهمة التي بين أيدينا.</w:t>
      </w:r>
    </w:p>
    <w:p/>
    <w:p>
      <w:r xmlns:w="http://schemas.openxmlformats.org/wordprocessingml/2006/main">
        <w:t xml:space="preserve">2. يمكن إثبات الإخلاص حتى من خلال أصغر الأفعال.</w:t>
      </w:r>
    </w:p>
    <w:p/>
    <w:p>
      <w:r xmlns:w="http://schemas.openxmlformats.org/wordprocessingml/2006/main">
        <w:t xml:space="preserve">1. إشعياء 40: 31 ـ ـ وأما منتظرو الرب فيجددون قوتهم؛ يرفعون أجنحة كالنسور، يركضون ولا يتعبون، يمشون ولا يعيون.</w:t>
      </w:r>
    </w:p>
    <w:p/>
    <w:p>
      <w:r xmlns:w="http://schemas.openxmlformats.org/wordprocessingml/2006/main">
        <w:t xml:space="preserve">٢. رسالة بولس إلى أهل أفسس ٦: ١٠ـ ١٨ ـ ـ أخيرا، يا إخوتي، تقويوا في الرب وفي شدة قوته.</w:t>
      </w:r>
    </w:p>
    <w:p/>
    <w:p>
      <w:r xmlns:w="http://schemas.openxmlformats.org/wordprocessingml/2006/main">
        <w:t xml:space="preserve">يتناول نحميا الإصحاح الخامس الصراعات الداخلية والمظالم الاجتماعية التي تنشأ بين سكان أورشليم أثناء عملية إعادة البناء. يسلط الفصل الضوء على جهود نحميا لمعالجة هذه القضايا وتعزيز العدالة والوحدة بين المجتمع.</w:t>
      </w:r>
    </w:p>
    <w:p/>
    <w:p>
      <w:r xmlns:w="http://schemas.openxmlformats.org/wordprocessingml/2006/main">
        <w:t xml:space="preserve">الفقرة الأولى: يبدأ الفصل بوصف كيفية ظهور صرخة عظيمة بين الشعب، وتسليط الضوء على مظالمهم ضد إخوانهم اليهود. ويعربون عن مخاوفهم بشأن الاستغلال الاقتصادي، وأعباء الديون، والمجاعة (نحميا 5: 1-5).</w:t>
      </w:r>
    </w:p>
    <w:p/>
    <w:p>
      <w:r xmlns:w="http://schemas.openxmlformats.org/wordprocessingml/2006/main">
        <w:t xml:space="preserve">الفقرة الثانية: يركز السرد على كيفية استجابة نحميا لهذه الشكاوى. يجمع حشدًا كبيرًا من الناس ويواجه النبلاء والمسؤولين الذين كانوا يستغلون مواطنيهم. ويوبخهم على أفعالهم (نحميا 5: 6-9).</w:t>
      </w:r>
    </w:p>
    <w:p/>
    <w:p>
      <w:r xmlns:w="http://schemas.openxmlformats.org/wordprocessingml/2006/main">
        <w:t xml:space="preserve">الفقرة الثالثة: تسلط الرواية الضوء على مثال نحميا الشخصي في النزاهة عندما يرفض الاستفادة من منصبه كحاكم. وهو يشجع الآخرين على أن يحذوا حذوه في إقراض المال بدون فوائد أو الاستفادة من المحتاجين (نحميا 5: 10-13).</w:t>
      </w:r>
    </w:p>
    <w:p/>
    <w:p>
      <w:r xmlns:w="http://schemas.openxmlformats.org/wordprocessingml/2006/main">
        <w:t xml:space="preserve">الفقرة الرابعة: تنتهي الرواية بدعوة نحميا للتوبة والمصالحة. ويشدد على أهمية استعادة الوحدة بين الشعب ويدعو الله ليدين الذين ظلموا (نحميا 5: 14-19).</w:t>
      </w:r>
    </w:p>
    <w:p/>
    <w:p>
      <w:r xmlns:w="http://schemas.openxmlformats.org/wordprocessingml/2006/main">
        <w:t xml:space="preserve">باختصار، يصور الإصحاح الخامس من سفر نحميا الصراع والترميم الذي حدث أثناء إعادة بناء أورشليم. تسليط الضوء على المظالم التي يتم التعبير عنها من خلال الصراخ، والمساءلة التي يتم تحقيقها من خلال المواجهة. ذكر القيادة التي تظهر للممارسات العادلة، والتأكيد على الوحدة، تجسيد يمثل العدالة الاجتماعية، تأكيد فيما يتعلق بالاستعادة نحو إعادة بناء وصية توضح الالتزام تجاه احترام علاقة العهد بين الخالق الله والشعب المختار-إسرائيل</w:t>
      </w:r>
    </w:p>
    <w:p/>
    <w:p>
      <w:r xmlns:w="http://schemas.openxmlformats.org/wordprocessingml/2006/main">
        <w:t xml:space="preserve">Nehemiah 5:1 وكان صراخ الشعب ونسائهم عظيما على اخوتهم اليهود.</w:t>
      </w:r>
    </w:p>
    <w:p/>
    <w:p>
      <w:r xmlns:w="http://schemas.openxmlformats.org/wordprocessingml/2006/main">
        <w:t xml:space="preserve">كان أهل أورشليم وزوجاتهم في ضيق شديد بسبب العبء الذي حمله عليهم إخوانهم اليهود.</w:t>
      </w:r>
    </w:p>
    <w:p/>
    <w:p>
      <w:r xmlns:w="http://schemas.openxmlformats.org/wordprocessingml/2006/main">
        <w:t xml:space="preserve">1. حمل أثقال بعضكم البعض ـ ـ غلاطية ٦: ٢</w:t>
      </w:r>
    </w:p>
    <w:p/>
    <w:p>
      <w:r xmlns:w="http://schemas.openxmlformats.org/wordprocessingml/2006/main">
        <w:t xml:space="preserve">2. التغلب على الصعوبات ـ ـ رسالة يعقوب ١: ٢ـ ٤</w:t>
      </w:r>
    </w:p>
    <w:p/>
    <w:p>
      <w:r xmlns:w="http://schemas.openxmlformats.org/wordprocessingml/2006/main">
        <w:t xml:space="preserve">١. خروج ١: ٩ـ ١٤ـ ـ صرخة بني إسرائيل طلبا للمساعدة في قمعهم</w:t>
      </w:r>
    </w:p>
    <w:p/>
    <w:p>
      <w:r xmlns:w="http://schemas.openxmlformats.org/wordprocessingml/2006/main">
        <w:t xml:space="preserve">٢. سفر أستير ٤: ١ـ ١٧ـ ـ محنة اليهود ودعوة نحميا إلى العمل</w:t>
      </w:r>
    </w:p>
    <w:p/>
    <w:p>
      <w:r xmlns:w="http://schemas.openxmlformats.org/wordprocessingml/2006/main">
        <w:t xml:space="preserve">نحميا 5: 2 وكان الذين قالوا بنونا وبناتنا نحن كثيرون فنأخذ لهم قمحا لنأكل ونحيا.</w:t>
      </w:r>
    </w:p>
    <w:p/>
    <w:p>
      <w:r xmlns:w="http://schemas.openxmlformats.org/wordprocessingml/2006/main">
        <w:t xml:space="preserve">كان الناس في زمن نحميا يكافحون من أجل توفير الطعام لعائلاتهم.</w:t>
      </w:r>
    </w:p>
    <w:p/>
    <w:p>
      <w:r xmlns:w="http://schemas.openxmlformats.org/wordprocessingml/2006/main">
        <w:t xml:space="preserve">1. الله يمنحنا، حتى في أصعب الأوقات.</w:t>
      </w:r>
    </w:p>
    <w:p/>
    <w:p>
      <w:r xmlns:w="http://schemas.openxmlformats.org/wordprocessingml/2006/main">
        <w:t xml:space="preserve">2. قوة المجتمع المؤمن.</w:t>
      </w:r>
    </w:p>
    <w:p/>
    <w:p>
      <w:r xmlns:w="http://schemas.openxmlformats.org/wordprocessingml/2006/main">
        <w:t xml:space="preserve">١. رسالة بولس إلى أهل فيلبي ٤: ١٩ ـ ـ وسوف يسدّ إلهي كل احتياجاتك بحسب غنى مجده في المسيح يسوع.</w:t>
      </w:r>
    </w:p>
    <w:p/>
    <w:p>
      <w:r xmlns:w="http://schemas.openxmlformats.org/wordprocessingml/2006/main">
        <w:t xml:space="preserve">٢. كتاب أعمال الرسل ٢: ٤٤ـ ٤٥ـ ـ كان جميع المؤمنين معا وكان لديهم كل شيء مشترك. باعوا الممتلكات والممتلكات ليعطوها لمن له حاجة.</w:t>
      </w:r>
    </w:p>
    <w:p/>
    <w:p>
      <w:r xmlns:w="http://schemas.openxmlformats.org/wordprocessingml/2006/main">
        <w:t xml:space="preserve">(نحميا 5: 3) وكان قوم يقولون: قد رهننا حقولنا وكرومنا وبيوتنا لنشتري قمحا من اجل الجوع.</w:t>
      </w:r>
    </w:p>
    <w:p/>
    <w:p>
      <w:r xmlns:w="http://schemas.openxmlformats.org/wordprocessingml/2006/main">
        <w:t xml:space="preserve">رهن الناس في القدس ممتلكاتهم لشراء الحبوب بسبب المجاعة.</w:t>
      </w:r>
    </w:p>
    <w:p/>
    <w:p>
      <w:r xmlns:w="http://schemas.openxmlformats.org/wordprocessingml/2006/main">
        <w:t xml:space="preserve">1. قوة التضحية: تعلم الثقة بالله في أوقات الحاجة</w:t>
      </w:r>
    </w:p>
    <w:p/>
    <w:p>
      <w:r xmlns:w="http://schemas.openxmlformats.org/wordprocessingml/2006/main">
        <w:t xml:space="preserve">2. ضرورة المجتمع: العمل معًا للتغلب على الصعوبات</w:t>
      </w:r>
    </w:p>
    <w:p/>
    <w:p>
      <w:r xmlns:w="http://schemas.openxmlformats.org/wordprocessingml/2006/main">
        <w:t xml:space="preserve">1. فيلبي 4: 12-13 أعرف أن أتضع وأعرف أن أستفضل. لقد تعلمت، في كل الظروف، سر مواجهة الوفرة والجوع، والوفرة والحاجة. أستطيع كل شيء بالذي يقويني.</w:t>
      </w:r>
    </w:p>
    <w:p/>
    <w:p>
      <w:r xmlns:w="http://schemas.openxmlformats.org/wordprocessingml/2006/main">
        <w:t xml:space="preserve">2. يعقوب 2: 14-17 ما المنفعة يا إخوتي إن قال أحد أن له إيمانا ولكن ليس له أعمال؟ هل يمكن للإيمان أن ينقذه؟ إن كان أخ أو أخت عريانين ومعوزين للقوت اليومي، فقال لهما أحدكم: اذهبا بسلام استدفئا واشبعا، ولم تعطوهما احتياجات الجسد، فما المنفعة؟</w:t>
      </w:r>
    </w:p>
    <w:p/>
    <w:p>
      <w:r xmlns:w="http://schemas.openxmlformats.org/wordprocessingml/2006/main">
        <w:t xml:space="preserve">نحميا 5: 4 وكان من يقول قد اقترضنا فضة لخراج الملك وذلك على أراضينا وكرومنا.</w:t>
      </w:r>
    </w:p>
    <w:p/>
    <w:p>
      <w:r xmlns:w="http://schemas.openxmlformats.org/wordprocessingml/2006/main">
        <w:t xml:space="preserve">كان بعض الناس قد اقترضوا أموالاً لدفع جزية الملك وتم تأمينها بأراضيهم وكرومهم.</w:t>
      </w:r>
    </w:p>
    <w:p/>
    <w:p>
      <w:r xmlns:w="http://schemas.openxmlformats.org/wordprocessingml/2006/main">
        <w:t xml:space="preserve">1. عواقب الدين: التعلم من نحميا 5: 4</w:t>
      </w:r>
    </w:p>
    <w:p/>
    <w:p>
      <w:r xmlns:w="http://schemas.openxmlformats.org/wordprocessingml/2006/main">
        <w:t xml:space="preserve">2. قيمة العمل الجاد: نحميا 5: 4 كدليل</w:t>
      </w:r>
    </w:p>
    <w:p/>
    <w:p>
      <w:r xmlns:w="http://schemas.openxmlformats.org/wordprocessingml/2006/main">
        <w:t xml:space="preserve">١. سفر الأمثال ٢٢: ٧ ـ ـ الغني يتسلط على الفقير، والمقترض خادم للمقرض.</w:t>
      </w:r>
    </w:p>
    <w:p/>
    <w:p>
      <w:r xmlns:w="http://schemas.openxmlformats.org/wordprocessingml/2006/main">
        <w:t xml:space="preserve">2. إنجيل متي ٦: ٢٤ ـ ـ لا يقدر أحد أن يخدم سيدين، لأنه إما أن يبغض الواحد ويحب الآخر، أو يلازم الواحد ويحتقر الآخر.</w:t>
      </w:r>
    </w:p>
    <w:p/>
    <w:p>
      <w:r xmlns:w="http://schemas.openxmlformats.org/wordprocessingml/2006/main">
        <w:t xml:space="preserve">نحميا 5: 5 ولكن الآن لحمنا كلحم إخوتنا وأولادنا كأولادهم، وها نحن نستعبد بنينا وبناتنا ليكونوا عبيدا، وبعض بناتنا قد استعبدوا بالفعل. وليس في قوتنا أن نفتديهم. لأن آخرين لهم أراضينا وكرومنا.</w:t>
      </w:r>
    </w:p>
    <w:p/>
    <w:p>
      <w:r xmlns:w="http://schemas.openxmlformats.org/wordprocessingml/2006/main">
        <w:t xml:space="preserve">نحميا وشعبه في وضع صعب، حيث يتعين عليهم بيع أطفالهم للعبودية من أجل سداد الديون والبقاء على قيد الحياة.</w:t>
      </w:r>
    </w:p>
    <w:p/>
    <w:p>
      <w:r xmlns:w="http://schemas.openxmlformats.org/wordprocessingml/2006/main">
        <w:t xml:space="preserve">1. قوة الغفران ـ ـ لوقا ٧: ٣٦ـ ٥٠</w:t>
      </w:r>
    </w:p>
    <w:p/>
    <w:p>
      <w:r xmlns:w="http://schemas.openxmlformats.org/wordprocessingml/2006/main">
        <w:t xml:space="preserve">2. تكلفة الفداء ـ ـ إشعياء 52: 1-2</w:t>
      </w:r>
    </w:p>
    <w:p/>
    <w:p>
      <w:r xmlns:w="http://schemas.openxmlformats.org/wordprocessingml/2006/main">
        <w:t xml:space="preserve">1. رسالة بولس إلى أهل أفسس ٤: ٢٨ ـ ـ لا يسرق السارق في ما بعد، بل بالحري يتعب عاملا الصالح بيديه، ليكون له أن يعطي من له احتياج.</w:t>
      </w:r>
    </w:p>
    <w:p/>
    <w:p>
      <w:r xmlns:w="http://schemas.openxmlformats.org/wordprocessingml/2006/main">
        <w:t xml:space="preserve">2. خروج 22: 25-27 ـ ـ إذا أقرضت فضة لأحد شعبي الفقير عندك، فلا تكن له كمرابي، ولا تضع عليه ربا.</w:t>
      </w:r>
    </w:p>
    <w:p/>
    <w:p>
      <w:r xmlns:w="http://schemas.openxmlformats.org/wordprocessingml/2006/main">
        <w:t xml:space="preserve">نحميا 5: 6 فغضبت جدا عندما سمعت صراخهم وهذا الكلام.</w:t>
      </w:r>
    </w:p>
    <w:p/>
    <w:p>
      <w:r xmlns:w="http://schemas.openxmlformats.org/wordprocessingml/2006/main">
        <w:t xml:space="preserve">فغضب نحميا عندما سمع شكوى الشعب.</w:t>
      </w:r>
    </w:p>
    <w:p/>
    <w:p>
      <w:r xmlns:w="http://schemas.openxmlformats.org/wordprocessingml/2006/main">
        <w:t xml:space="preserve">١. ماذا يمكن أن نتعلم من غضب نحميا البار؟</w:t>
      </w:r>
    </w:p>
    <w:p/>
    <w:p>
      <w:r xmlns:w="http://schemas.openxmlformats.org/wordprocessingml/2006/main">
        <w:t xml:space="preserve">2. كيف يمكننا ممارسة الغضب الإلهي في حياتنا؟</w:t>
      </w:r>
    </w:p>
    <w:p/>
    <w:p>
      <w:r xmlns:w="http://schemas.openxmlformats.org/wordprocessingml/2006/main">
        <w:t xml:space="preserve">رسالة يعقوب ١: ٢٠ ـ ـ لأن غضب الإنسان لا يصنع بر الله.</w:t>
      </w:r>
    </w:p>
    <w:p/>
    <w:p>
      <w:r xmlns:w="http://schemas.openxmlformats.org/wordprocessingml/2006/main">
        <w:t xml:space="preserve">٢. رسالة بولس إلى أهل أفسس ٤: ٢٦ ـ ـ اغضبوا ولا تخطئوا؛ لا تغرب الشمس على غضبكم.</w:t>
      </w:r>
    </w:p>
    <w:p/>
    <w:p>
      <w:r xmlns:w="http://schemas.openxmlformats.org/wordprocessingml/2006/main">
        <w:t xml:space="preserve">Nehemiah 5:7 فتشاورت مع نفسي وانتهرت العظماء والولاة وقلت لهم: تربون كل واحد من أخيه. وأقمت عليهم جماعة عظيمة.</w:t>
      </w:r>
    </w:p>
    <w:p/>
    <w:p>
      <w:r xmlns:w="http://schemas.openxmlformats.org/wordprocessingml/2006/main">
        <w:t xml:space="preserve">كان شعب أورشليم يتعرض للإهانة، فتحرك نحميا لتوبيخ النبلاء والولاة لأنهم أخذوا الربا من إخوتهم.</w:t>
      </w:r>
    </w:p>
    <w:p/>
    <w:p>
      <w:r xmlns:w="http://schemas.openxmlformats.org/wordprocessingml/2006/main">
        <w:t xml:space="preserve">1. "قوة التوبيخ الصالح"</w:t>
      </w:r>
    </w:p>
    <w:p/>
    <w:p>
      <w:r xmlns:w="http://schemas.openxmlformats.org/wordprocessingml/2006/main">
        <w:t xml:space="preserve">2. "دعوة الله للعدالة"</w:t>
      </w:r>
    </w:p>
    <w:p/>
    <w:p>
      <w:r xmlns:w="http://schemas.openxmlformats.org/wordprocessingml/2006/main">
        <w:t xml:space="preserve">١. سفر أشعياء ١: ١٧ـ ـ تعلموا فعل الخير؛ اطلب العدالة وصحح الظلم. أنصفوا اليتيم ودافعوا عن الأرملة.</w:t>
      </w:r>
    </w:p>
    <w:p/>
    <w:p>
      <w:r xmlns:w="http://schemas.openxmlformats.org/wordprocessingml/2006/main">
        <w:t xml:space="preserve">٢. سفر الأمثال ٣١: ٨ـ ٩ ـ ـ افتح فمك من أجل الأبكم، من أجل حقوق كل المعوزين. افتح فمك، واحكم بالعدل، ودافع عن حقوق الفقراء والمحتاجين.</w:t>
      </w:r>
    </w:p>
    <w:p/>
    <w:p>
      <w:r xmlns:w="http://schemas.openxmlformats.org/wordprocessingml/2006/main">
        <w:t xml:space="preserve">Nehemiah 5:8 فقلت لهم قد فدينا على قدر طاقتنا اخوتنا اليهود الذين بيعوا للأمم. فهل تبيعون إخوتكم أيضًا؟ أم يباعون لنا؟ فسكتوا ولم يجدوا ما يجيبونه.</w:t>
      </w:r>
    </w:p>
    <w:p/>
    <w:p>
      <w:r xmlns:w="http://schemas.openxmlformats.org/wordprocessingml/2006/main">
        <w:t xml:space="preserve">1: يجب أن ننهض ونحارب أولئك الذين يضطهدون إخواننا وأخواتنا.</w:t>
      </w:r>
    </w:p>
    <w:p/>
    <w:p>
      <w:r xmlns:w="http://schemas.openxmlformats.org/wordprocessingml/2006/main">
        <w:t xml:space="preserve">2: نحن مدعوون إلى أن نحب إخوتنا وأخواتنا برأفة وتضحية.</w:t>
      </w:r>
    </w:p>
    <w:p/>
    <w:p>
      <w:r xmlns:w="http://schemas.openxmlformats.org/wordprocessingml/2006/main">
        <w:t xml:space="preserve">1: غلاطية 6: 2 "احملوا بعضكم أثقال بعض، وهكذا يتممون ناموس المسيح".</w:t>
      </w:r>
    </w:p>
    <w:p/>
    <w:p>
      <w:r xmlns:w="http://schemas.openxmlformats.org/wordprocessingml/2006/main">
        <w:t xml:space="preserve">2: يعقوب 1: 27 "إن الديانة الطاهرة النقية عند الله الآب هي هذه: افتقاد الأيتام والأرامل في ضيقتهم، وحفظ الإنسان نفسه بلا دنس من العالم".</w:t>
      </w:r>
    </w:p>
    <w:p/>
    <w:p>
      <w:r xmlns:w="http://schemas.openxmlformats.org/wordprocessingml/2006/main">
        <w:t xml:space="preserve">Nehemiah 5:9 9 وقلت ليس حسنا ما تفعلونه. أما تسيرون في خوف الهنا بسبب تعيير الامم اعدائنا.</w:t>
      </w:r>
    </w:p>
    <w:p/>
    <w:p>
      <w:r xmlns:w="http://schemas.openxmlformats.org/wordprocessingml/2006/main">
        <w:t xml:space="preserve">يتحدث هذا المقطع عن أهمية السلوك في خوف الله بالرغم من استهزاء الأعداء.</w:t>
      </w:r>
    </w:p>
    <w:p/>
    <w:p>
      <w:r xmlns:w="http://schemas.openxmlformats.org/wordprocessingml/2006/main">
        <w:t xml:space="preserve">1. الشجاعة للوقوف ضد كل الصعاب</w:t>
      </w:r>
    </w:p>
    <w:p/>
    <w:p>
      <w:r xmlns:w="http://schemas.openxmlformats.org/wordprocessingml/2006/main">
        <w:t xml:space="preserve">2. قوة عيش حياة التقوى</w:t>
      </w:r>
    </w:p>
    <w:p/>
    <w:p>
      <w:r xmlns:w="http://schemas.openxmlformats.org/wordprocessingml/2006/main">
        <w:t xml:space="preserve">1. سفر الأمثال ٣: ٥ـ ٧ ـ ـ توكل على الرب بكل قلبك؛ وعلى فهمك لا تعتمد. في كل طرقك اعرفه وهو يقوم سبلك. لا تكن حكيما في عيني نفسك. اتق الرب وابتعد عن الشر.</w:t>
      </w:r>
    </w:p>
    <w:p/>
    <w:p>
      <w:r xmlns:w="http://schemas.openxmlformats.org/wordprocessingml/2006/main">
        <w:t xml:space="preserve">2. رسالة بولس إلى أهل رومية ١٢: ٢ـ ـ ولا تشاكلوا هذا الدهر، بل تغيروا عن شكلكم بتجديد أذهانكم، لتختبروا ما هي إرادة الله الصالحة والمقبولة والكاملة.</w:t>
      </w:r>
    </w:p>
    <w:p/>
    <w:p>
      <w:r xmlns:w="http://schemas.openxmlformats.org/wordprocessingml/2006/main">
        <w:t xml:space="preserve">نحميا 5: 10 وأنا أيضا وإخوتي وغلماني نتقاضى منهم فضة وقمحا. فلنترك هذا الربا.</w:t>
      </w:r>
    </w:p>
    <w:p/>
    <w:p>
      <w:r xmlns:w="http://schemas.openxmlformats.org/wordprocessingml/2006/main">
        <w:t xml:space="preserve">وكان نحميا وإخوته وعبيده يطلبون فضة وقمحا من الآخرين، فطلب منهم أن يتركوا الربا.</w:t>
      </w:r>
    </w:p>
    <w:p/>
    <w:p>
      <w:r xmlns:w="http://schemas.openxmlformats.org/wordprocessingml/2006/main">
        <w:t xml:space="preserve">1. رحمة نحميا: كيف أظهر ضبط النفس في أوقات الحاجة</w:t>
      </w:r>
    </w:p>
    <w:p/>
    <w:p>
      <w:r xmlns:w="http://schemas.openxmlformats.org/wordprocessingml/2006/main">
        <w:t xml:space="preserve">2. قوة اللطف والتضحية: رؤية ما وراء احتياجاتنا الخاصة</w:t>
      </w:r>
    </w:p>
    <w:p/>
    <w:p>
      <w:r xmlns:w="http://schemas.openxmlformats.org/wordprocessingml/2006/main">
        <w:t xml:space="preserve">1. خروج 22: 25-27 ـ ـ إذا أقرضت فضة لأحد شعبي الفقير الذي معك، فلا تكن له كالدائن، ولا تأخذ منه ربا.</w:t>
      </w:r>
    </w:p>
    <w:p/>
    <w:p>
      <w:r xmlns:w="http://schemas.openxmlformats.org/wordprocessingml/2006/main">
        <w:t xml:space="preserve">٢. سفر الأمثال ٢٨: ٨ـ ـ من كثر ثروته بالربا والربح، لمن يسخي الفقراء، يجمعها.</w:t>
      </w:r>
    </w:p>
    <w:p/>
    <w:p>
      <w:r xmlns:w="http://schemas.openxmlformats.org/wordprocessingml/2006/main">
        <w:t xml:space="preserve">نحميا 5: 11 ردوا لهم هذا اليوم أراضيهم وكرومهم وزيتونهم وبيوتهم والجزء من مئة الفضة والقمح والخمر والزيت، أنتم بالضبط منهم.</w:t>
      </w:r>
    </w:p>
    <w:p/>
    <w:p>
      <w:r xmlns:w="http://schemas.openxmlformats.org/wordprocessingml/2006/main">
        <w:t xml:space="preserve">1. رد الجميل للمحتاجين والمساعدة على استعادة ما سُلب منهم.</w:t>
      </w:r>
    </w:p>
    <w:p/>
    <w:p>
      <w:r xmlns:w="http://schemas.openxmlformats.org/wordprocessingml/2006/main">
        <w:t xml:space="preserve">2. الاهتمام بأخينا الإنسان ورؤية قيمة الأشياء التي قدمها الله لنا.</w:t>
      </w:r>
    </w:p>
    <w:p/>
    <w:p>
      <w:r xmlns:w="http://schemas.openxmlformats.org/wordprocessingml/2006/main">
        <w:t xml:space="preserve">1. متى 6: 33 - لكن اطلبوا أولا ملكوت الله وبره، وهذه كلها تزاد لكم.</w:t>
      </w:r>
    </w:p>
    <w:p/>
    <w:p>
      <w:r xmlns:w="http://schemas.openxmlformats.org/wordprocessingml/2006/main">
        <w:t xml:space="preserve">2. رسالة يعقوب ٢: ١٤ـ ١٧ـ ـ ما المنفعة يا إخوتي وأخواتي، إذا ادعى أحد أن لديه الإيمان ولكن ليس له أعمال؟ فهل يمكن لمثل هذا الإيمان أن يخلصهم؟ لنفترض أن الأخ أو الأخت بلا ملابس وطعام يومي. فإن قال لهما أحد منكم اذهبا بسلام. يحافظون على الدفء ويتغذىون جيدًا، لكنهم لا يفعلون شيئًا فيما يتعلق باحتياجاتهم الجسدية، فما الفائدة من ذلك؟</w:t>
      </w:r>
    </w:p>
    <w:p/>
    <w:p>
      <w:r xmlns:w="http://schemas.openxmlformats.org/wordprocessingml/2006/main">
        <w:t xml:space="preserve">Nehemiah 5:12 فقالوا نردهم ولا نطلب منهم شيئا. فنفعل كما تقول. فدعوت الكهنة واستحلفتهم أن يعملوا حسب هذا الكلام.</w:t>
      </w:r>
    </w:p>
    <w:p/>
    <w:p>
      <w:r xmlns:w="http://schemas.openxmlformats.org/wordprocessingml/2006/main">
        <w:t xml:space="preserve">دعا نحميا الكهنة وطلب منهم مساعدته في مهمته، فوافقوا على ذلك دون أن يطلبوا أي شيء في المقابل. وكإظهار للالتزام، طلب نحميا منهم أن يقسموا.</w:t>
      </w:r>
    </w:p>
    <w:p/>
    <w:p>
      <w:r xmlns:w="http://schemas.openxmlformats.org/wordprocessingml/2006/main">
        <w:t xml:space="preserve">1. قوة القسم</w:t>
      </w:r>
    </w:p>
    <w:p/>
    <w:p>
      <w:r xmlns:w="http://schemas.openxmlformats.org/wordprocessingml/2006/main">
        <w:t xml:space="preserve">2. نعمة الخدمة المتفانية</w:t>
      </w:r>
    </w:p>
    <w:p/>
    <w:p>
      <w:r xmlns:w="http://schemas.openxmlformats.org/wordprocessingml/2006/main">
        <w:t xml:space="preserve">1. جامعة 5: 4-5، عندما تنذر نذراً لله فلا تتأخر عن الوفاء به. لا يسر بالحمقى. الوفاء بنذرك. أن لا تنذر خير من أن تنذر ولا تفي به.</w:t>
      </w:r>
    </w:p>
    <w:p/>
    <w:p>
      <w:r xmlns:w="http://schemas.openxmlformats.org/wordprocessingml/2006/main">
        <w:t xml:space="preserve">2. يعقوب 5: 12، قبل كل شيء، أيها الإخوة والأخوات، لا تحلفوا بالسماء ولا بالأرض ولا بأي شيء آخر. كل ما عليك أن تقوله هو نعم أو لا، وإلا فسيتم إدانتك.</w:t>
      </w:r>
    </w:p>
    <w:p/>
    <w:p>
      <w:r xmlns:w="http://schemas.openxmlformats.org/wordprocessingml/2006/main">
        <w:t xml:space="preserve">Nehemiah 5:13 13 ونفضت حجري وقلت هكذا ينفض الله كل رجل من بيته ومن تعبه لا يقيم هذا الكلام وهكذا ينفض ويفرغ. فقال كل الجماعة آمين وسبحوا الرب. ففعل الشعب حسب هذا الوعد.</w:t>
      </w:r>
    </w:p>
    <w:p/>
    <w:p>
      <w:r xmlns:w="http://schemas.openxmlformats.org/wordprocessingml/2006/main">
        <w:t xml:space="preserve">لقد قطع شعب نحميا وعدًا أمام الله بعدم استغلال بعضهم البعض، وقد أوفوا به.</w:t>
      </w:r>
    </w:p>
    <w:p/>
    <w:p>
      <w:r xmlns:w="http://schemas.openxmlformats.org/wordprocessingml/2006/main">
        <w:t xml:space="preserve">1: يتوقع الله منا أن نفي بوعودنا، ومن خلال مساعدته يمكننا أن نفعل ذلك.</w:t>
      </w:r>
    </w:p>
    <w:p/>
    <w:p>
      <w:r xmlns:w="http://schemas.openxmlformats.org/wordprocessingml/2006/main">
        <w:t xml:space="preserve">2: يمكننا أن نثق في أن الله سيساعدنا على الوفاء بوعودنا ويقربنا منه.</w:t>
      </w:r>
    </w:p>
    <w:p/>
    <w:p>
      <w:r xmlns:w="http://schemas.openxmlformats.org/wordprocessingml/2006/main">
        <w:t xml:space="preserve">1: 1 يوحنا 1: 9 ـ ـ إذا اعترفنا بخطايانا، فهو أمين وعادل حتى يغفر لنا خطايانا ويطهرنا من كل إثم.</w:t>
      </w:r>
    </w:p>
    <w:p/>
    <w:p>
      <w:r xmlns:w="http://schemas.openxmlformats.org/wordprocessingml/2006/main">
        <w:t xml:space="preserve">2: إشعياء 59: 1 ـ ـ ها إن يد الرب لم تقصر عن أن تخلص؛ ولم تثقل اذنه حتى لا تسمع.</w:t>
      </w:r>
    </w:p>
    <w:p/>
    <w:p>
      <w:r xmlns:w="http://schemas.openxmlformats.org/wordprocessingml/2006/main">
        <w:t xml:space="preserve">(نحميا 5: 14) وأيضا منذ تعييني واليا لهم في أرض يهوذا من السنة العشرين إلى السنة الثانية والثلاثين لأرتحششتا الملك، أي اثنتي عشرة سنة، لم أقضي أنا وإخوتي أكل خبز الوالي.</w:t>
      </w:r>
    </w:p>
    <w:p/>
    <w:p>
      <w:r xmlns:w="http://schemas.openxmlformats.org/wordprocessingml/2006/main">
        <w:t xml:space="preserve">تم تعيين نحميا واليًا على يهوذا، وخدم في هذا المنصب لمدة اثنتي عشرة سنة، لم يأكل خلالها هو وإخوته خبز الوالي.</w:t>
      </w:r>
    </w:p>
    <w:p/>
    <w:p>
      <w:r xmlns:w="http://schemas.openxmlformats.org/wordprocessingml/2006/main">
        <w:t xml:space="preserve">1. العيش بتواضع وإكرام الله في جميع جوانب الحياة</w:t>
      </w:r>
    </w:p>
    <w:p/>
    <w:p>
      <w:r xmlns:w="http://schemas.openxmlformats.org/wordprocessingml/2006/main">
        <w:t xml:space="preserve">2. إدارة وقتنا ومواردنا</w:t>
      </w:r>
    </w:p>
    <w:p/>
    <w:p>
      <w:r xmlns:w="http://schemas.openxmlformats.org/wordprocessingml/2006/main">
        <w:t xml:space="preserve">1. متى 6: 24 لا يقدر أحد أن يخدم سيدين، لأنه إما أن يبغض الواحد ويحب الآخر، أو يلازم الواحد ويحتقر الآخر. لا تقدرون أن تخدموا الله والمال.</w:t>
      </w:r>
    </w:p>
    <w:p/>
    <w:p>
      <w:r xmlns:w="http://schemas.openxmlformats.org/wordprocessingml/2006/main">
        <w:t xml:space="preserve">2. فيلبي 2: 5-8 فليكن لكم هذا الفكر فيما بينكم الذي هو لكم في المسيح يسوع الذي مع أنه كان في صورة الله لم يحسب خلسة أن يكون معادلاً لله بل أخلى نفسه باتخاذه صورة العبد، مولودًا في شبه الناس. وإذ وجد في الهيئة الإنسانية، وضع نفسه وأطاع حتى الموت، موت الصليب.</w:t>
      </w:r>
    </w:p>
    <w:p/>
    <w:p>
      <w:r xmlns:w="http://schemas.openxmlformats.org/wordprocessingml/2006/main">
        <w:t xml:space="preserve">نحميا 5: 15 ولكن الولاة الاولون الذين قبلي ثقلوا على الشعب واخذوا منهم خبزا وخمرا فضلا عن اربعين شاقلا من الفضة. بل إن عبيدهم أيضًا كانوا يتسلطون على الشعب، وأنا لم أفعل ذلك من أجل خوف الله.</w:t>
      </w:r>
    </w:p>
    <w:p/>
    <w:p>
      <w:r xmlns:w="http://schemas.openxmlformats.org/wordprocessingml/2006/main">
        <w:t xml:space="preserve">نحميا، على عكس الولاة الذين سبقوه، اختار عدم استغلال الشعب لتحقيق مكاسب خاصة به من منطلق احترام الله.</w:t>
      </w:r>
    </w:p>
    <w:p/>
    <w:p>
      <w:r xmlns:w="http://schemas.openxmlformats.org/wordprocessingml/2006/main">
        <w:t xml:space="preserve">1. مخافة الرب رأس الحكمة</w:t>
      </w:r>
    </w:p>
    <w:p/>
    <w:p>
      <w:r xmlns:w="http://schemas.openxmlformats.org/wordprocessingml/2006/main">
        <w:t xml:space="preserve">2. لا تتبع الجماهير – لا تخف في اتباع الله</w:t>
      </w:r>
    </w:p>
    <w:p/>
    <w:p>
      <w:r xmlns:w="http://schemas.openxmlformats.org/wordprocessingml/2006/main">
        <w:t xml:space="preserve">1. سفر الأمثال ١: ٧ ـ ـ "بدء المعرفة مخافة الرب. الأغبياء يحتقرون الحكمة والتعليم".</w:t>
      </w:r>
    </w:p>
    <w:p/>
    <w:p>
      <w:r xmlns:w="http://schemas.openxmlformats.org/wordprocessingml/2006/main">
        <w:t xml:space="preserve">2. كتاب أعمال الرسل ٥: ٢٩ـ ـ "فأجاب بطرس والرسل الآخرون وقالوا: ينبغي أن يطاع الله أكثر من الناس".</w:t>
      </w:r>
    </w:p>
    <w:p/>
    <w:p>
      <w:r xmlns:w="http://schemas.openxmlformats.org/wordprocessingml/2006/main">
        <w:t xml:space="preserve">Nehemiah 5:16 16 وانا ايضا واصلت عمل هذا السور ولم اشتري حقلا وكان جميع غلماني مجتمعين هناك على العمل.</w:t>
      </w:r>
    </w:p>
    <w:p/>
    <w:p>
      <w:r xmlns:w="http://schemas.openxmlformats.org/wordprocessingml/2006/main">
        <w:t xml:space="preserve">واستمرت أعمال بناء الجدار دون شراء أي أرض. فاجتمع جميع عبيد نحميا ليساعدوه في العمل.</w:t>
      </w:r>
    </w:p>
    <w:p/>
    <w:p>
      <w:r xmlns:w="http://schemas.openxmlformats.org/wordprocessingml/2006/main">
        <w:t xml:space="preserve">1. العمل معًا: قوة الوحدة</w:t>
      </w:r>
    </w:p>
    <w:p/>
    <w:p>
      <w:r xmlns:w="http://schemas.openxmlformats.org/wordprocessingml/2006/main">
        <w:t xml:space="preserve">2. فوائد الخدمة المتفانية</w:t>
      </w:r>
    </w:p>
    <w:p/>
    <w:p>
      <w:r xmlns:w="http://schemas.openxmlformats.org/wordprocessingml/2006/main">
        <w:t xml:space="preserve">١. سفر الجامعة ٤: ٩ـ ١٢ ـ ـ اثنان خير من واحد، لأن لهما أجر تعبهما صالحا. لأنه إذا سقطوا يقيم أحدهم صاحبه. ولكن ويل لمن هو وحده إذا وقع وليس له آخر ليقيمه! مرة أخرى، إذا اضطجع اثنان معًا، يكونا دافئين، ولكن كيف يمكن للمرء أن يكون دافئًا بمفرده؟ وإن استطاع إنسان أن يقوى على وحده، يقاومه اثنان، فالخيط الثلاثي لا ينقطع سريعًا.</w:t>
      </w:r>
    </w:p>
    <w:p/>
    <w:p>
      <w:r xmlns:w="http://schemas.openxmlformats.org/wordprocessingml/2006/main">
        <w:t xml:space="preserve">2. رسالة بولس إلى أهل فيلبي ١: ٢٧ـ ٣٠ ـ ـ فقط لتكن سيرتكم لائقة بإنجيل المسيح، حتى إذا جئت ورأيتم أو كنت غائبا أسمع عنكم أنكم ثابتون في روح واحد، مع بعقل واحد مجاهدين جنبًا إلى جنب من أجل إيمان الإنجيل، وغير خائفين في شيء من المقاومين. وهذه علامة واضحة لهم على هلاكهم، بل على خلاصكم، وذلك من الله. لأنه قد وهب لكم أنه من أجل المسيح لا ينبغي أن تؤمنوا به فقط، بل أيضا أن تتألموا من أجله، متورطين في نفس الجهاد الذي رأيتموني فيه، وتسمعون الآن أنني لا أزال أعاني منه.</w:t>
      </w:r>
    </w:p>
    <w:p/>
    <w:p>
      <w:r xmlns:w="http://schemas.openxmlformats.org/wordprocessingml/2006/main">
        <w:t xml:space="preserve">نحميا 5: 17 وكان على مائدتي مئة وخمسون من اليهود والولاة فضلا عن الآتين إلينا من الأمم الذين حولنا.</w:t>
      </w:r>
    </w:p>
    <w:p/>
    <w:p>
      <w:r xmlns:w="http://schemas.openxmlformats.org/wordprocessingml/2006/main">
        <w:t xml:space="preserve">كان لدى نحميا جمع كبير من الحكام اليهود وأشخاص من الأمم الوثنية المجاورة على مائدته.</w:t>
      </w:r>
    </w:p>
    <w:p/>
    <w:p>
      <w:r xmlns:w="http://schemas.openxmlformats.org/wordprocessingml/2006/main">
        <w:t xml:space="preserve">1. قوة الشمول: الوصول إلى أصحاب الديانات المختلفة</w:t>
      </w:r>
    </w:p>
    <w:p/>
    <w:p>
      <w:r xmlns:w="http://schemas.openxmlformats.org/wordprocessingml/2006/main">
        <w:t xml:space="preserve">2. بركة الشركة: فرح الاجتماعات</w:t>
      </w:r>
    </w:p>
    <w:p/>
    <w:p>
      <w:r xmlns:w="http://schemas.openxmlformats.org/wordprocessingml/2006/main">
        <w:t xml:space="preserve">1. أعمال الرسل 17: 26-27 - "وصنع من رجل واحد كل أمة من الناس يسكنون على كل وجه الأرض، وحتم على فترات معينة وحدود سكناهم لكي يطلبوا الله في العالم. آمل أن يتمكنوا من تحسس طريقهم نحوه والعثور عليه."</w:t>
      </w:r>
    </w:p>
    <w:p/>
    <w:p>
      <w:r xmlns:w="http://schemas.openxmlformats.org/wordprocessingml/2006/main">
        <w:t xml:space="preserve">2. رسالة بولس إلى أهل رومية ١٥: ٧ـ ـ "لذلك استقبلوا بعضكم بعضا كما استقبلكم المسيح لمجد الله".</w:t>
      </w:r>
    </w:p>
    <w:p/>
    <w:p>
      <w:r xmlns:w="http://schemas.openxmlformats.org/wordprocessingml/2006/main">
        <w:t xml:space="preserve">نحميا 5: 18 وكان ما يعمل لي كل يوم هو ثور واحد وستة خروف مختارة. وكان يعمل لي طيور وفي كل عشرة أيام كل نوع من الخمر يخزن. ومع هذا كله لم أطلب خبز الوالي لأن العبودية كانت ثقيلة على هذا الشعب.</w:t>
      </w:r>
    </w:p>
    <w:p/>
    <w:p>
      <w:r xmlns:w="http://schemas.openxmlformats.org/wordprocessingml/2006/main">
        <w:t xml:space="preserve">كان شعب إسرائيل مثقلًا بعبودية آسريهم، ومع ذلك، تم تزويد نحميا بوفرة من الطعام والنبيذ.</w:t>
      </w:r>
    </w:p>
    <w:p/>
    <w:p>
      <w:r xmlns:w="http://schemas.openxmlformats.org/wordprocessingml/2006/main">
        <w:t xml:space="preserve">1. رزق الله في أوقات الشدة</w:t>
      </w:r>
    </w:p>
    <w:p/>
    <w:p>
      <w:r xmlns:w="http://schemas.openxmlformats.org/wordprocessingml/2006/main">
        <w:t xml:space="preserve">2. أهمية الحفاظ على الإيمان بالله رغم الظروف الصعبة</w:t>
      </w:r>
    </w:p>
    <w:p/>
    <w:p>
      <w:r xmlns:w="http://schemas.openxmlformats.org/wordprocessingml/2006/main">
        <w:t xml:space="preserve">١. رسالة بولس إلى أهل فيلبي ٤: ١٩ ـ ـ وسوف يسدّ إلهي كل احتياجاتك بحسب غنى مجده في المسيح يسوع.</w:t>
      </w:r>
    </w:p>
    <w:p/>
    <w:p>
      <w:r xmlns:w="http://schemas.openxmlformats.org/wordprocessingml/2006/main">
        <w:t xml:space="preserve">٢. تثنية ٣١: ٦ ـ ـ كن قويا وشجاعا. لا تخف ولا ترتعب بسببهم، لأن الرب إلهك يذهب معك. لن يتركك ولن يتركك.</w:t>
      </w:r>
    </w:p>
    <w:p/>
    <w:p>
      <w:r xmlns:w="http://schemas.openxmlformats.org/wordprocessingml/2006/main">
        <w:t xml:space="preserve">نحميا 5: 19 اذكرني يا الهي للخير حسب كل ما فعلت لهذا الشعب.</w:t>
      </w:r>
    </w:p>
    <w:p/>
    <w:p>
      <w:r xmlns:w="http://schemas.openxmlformats.org/wordprocessingml/2006/main">
        <w:t xml:space="preserve">وصلى نحميا إلى الله طالبًا منه أن يفكر فيه بلطف في كل العمل الذي قام به للشعب.</w:t>
      </w:r>
    </w:p>
    <w:p/>
    <w:p>
      <w:r xmlns:w="http://schemas.openxmlformats.org/wordprocessingml/2006/main">
        <w:t xml:space="preserve">1. "رحمة الله" - رحمة الله بمن يجاهدون في خدمته.</w:t>
      </w:r>
    </w:p>
    <w:p/>
    <w:p>
      <w:r xmlns:w="http://schemas.openxmlformats.org/wordprocessingml/2006/main">
        <w:t xml:space="preserve">2. "قوة الصلاة" - عن قوة الصلاة لتحقيق مشيئة الله.</w:t>
      </w:r>
    </w:p>
    <w:p/>
    <w:p>
      <w:r xmlns:w="http://schemas.openxmlformats.org/wordprocessingml/2006/main">
        <w:t xml:space="preserve">1. رسالة يعقوب ١: ١٧ـ ـ "كل عطية صالحة وكاملة هي من فوق، نازلة من عند أبي الأنوار السماوي، الذي لا يتغير مثل الظلال."</w:t>
      </w:r>
    </w:p>
    <w:p/>
    <w:p>
      <w:r xmlns:w="http://schemas.openxmlformats.org/wordprocessingml/2006/main">
        <w:t xml:space="preserve">2. رسالة بولس إلى أهل رومية ٨: ٢٨ـ ـ "ونعلم أن الله في كل شيء يعمل للخير للذين يحبونه، الذين هم مدعوون حسب قصده".</w:t>
      </w:r>
    </w:p>
    <w:p/>
    <w:p>
      <w:r xmlns:w="http://schemas.openxmlformats.org/wordprocessingml/2006/main">
        <w:t xml:space="preserve">يصور نحميا الإصحاح السادس المحاولات المختلفة التي قام بها أعداء نحميا لعرقلة التقدم في إعادة بناء أسوار أورشليم. يسلط هذا الإصحاح الضوء على فطنة نحميا وشجاعته وتصميمه على الاستمرار في التركيز على إكمال المهمة.</w:t>
      </w:r>
    </w:p>
    <w:p/>
    <w:p>
      <w:r xmlns:w="http://schemas.openxmlformats.org/wordprocessingml/2006/main">
        <w:t xml:space="preserve">الفقرة الأولى: يبدأ الإصحاح بوصف كيف أرسل سنبلط وطوبيا وجشم رسائل إلى نحميا، يدعونه إلى مقابلتهم في مواقع مختلفة خارج أورشليم. وكان هدفهم إيذائه أو صرف انتباهه عن عمله (نحميا 6: 1-4).</w:t>
      </w:r>
    </w:p>
    <w:p/>
    <w:p>
      <w:r xmlns:w="http://schemas.openxmlformats.org/wordprocessingml/2006/main">
        <w:t xml:space="preserve">الفقرة الثانية: يركز السرد على كيفية إدراك نحميا لمخططاتهم ورفض دعواتهم. وهو يدرك أنهم يهدفون إلى ترهيبه وتشويه سمعته. وبدلاً من ذلك، ظل ملتزماً بمهمته في إعادة البناء (نحميا 5:6-9).</w:t>
      </w:r>
    </w:p>
    <w:p/>
    <w:p>
      <w:r xmlns:w="http://schemas.openxmlformats.org/wordprocessingml/2006/main">
        <w:t xml:space="preserve">الفقرة الثالثة: تسلط الرواية الضوء على نبي كاذب اسمه شمعيا يحاول خداع نحميا ليلجأ إلى الهيكل حفاظًا على سلامته. ومع ذلك، يرى نحميا أن هذا خدعة ويستمر في عمله (نحميا 6: 10-14).</w:t>
      </w:r>
    </w:p>
    <w:p/>
    <w:p>
      <w:r xmlns:w="http://schemas.openxmlformats.org/wordprocessingml/2006/main">
        <w:t xml:space="preserve">الفقرة الرابعة: يختتم السرد بسرد كيفية استكمال بناء الجدار على الرغم من المعارضة المستمرة من أعدائهم. وحتى الأمم المحيطة تعترف بأن هذا من فعل الله وأن خططهم ضد أورشليم قد باءت بالفشل (نحميا 15:6-19).</w:t>
      </w:r>
    </w:p>
    <w:p/>
    <w:p>
      <w:r xmlns:w="http://schemas.openxmlformats.org/wordprocessingml/2006/main">
        <w:t xml:space="preserve">باختصار، يصور الإصحاح السادس من سفر نحميا المقاومة والصمود أثناء إعادة بناء أسوار أورشليم. إبراز الخداع بالدعوات الكاذبة، والتمييز بالحكمة. ذكر التصميم الموضح على الاستمرار في التركيز، والاعتراف بالتدخل الإلهي، تجسيد يمثل المرونة، تأكيد بشأن الاستعادة نحو إعادة بناء وصية توضح الالتزام تجاه احترام علاقة العهد بين الخالق الله والشعب المختار-إسرائيل</w:t>
      </w:r>
    </w:p>
    <w:p/>
    <w:p>
      <w:r xmlns:w="http://schemas.openxmlformats.org/wordprocessingml/2006/main">
        <w:t xml:space="preserve">Nehemiah 6:1 ولما سمع سنبلط وطوبيا وجشم العربي وبقية اعدائنا اني بنيت السور ولم تبق فيه ثغرة. (مع أنني لم أقم في ذلك الوقت على البوابات أبوابا).</w:t>
      </w:r>
    </w:p>
    <w:p/>
    <w:p>
      <w:r xmlns:w="http://schemas.openxmlformats.org/wordprocessingml/2006/main">
        <w:t xml:space="preserve">ولما أكمل نحميا السور، سمع أعداؤه به، فامتلأوا غيرة.</w:t>
      </w:r>
    </w:p>
    <w:p/>
    <w:p>
      <w:r xmlns:w="http://schemas.openxmlformats.org/wordprocessingml/2006/main">
        <w:t xml:space="preserve">1. قوة المثابرة: كيف تغلب نحميا على أعدائه</w:t>
      </w:r>
    </w:p>
    <w:p/>
    <w:p>
      <w:r xmlns:w="http://schemas.openxmlformats.org/wordprocessingml/2006/main">
        <w:t xml:space="preserve">2. التغلب على الغيرة: دروس من قصة نحميا</w:t>
      </w:r>
    </w:p>
    <w:p/>
    <w:p>
      <w:r xmlns:w="http://schemas.openxmlformats.org/wordprocessingml/2006/main">
        <w:t xml:space="preserve">1. يعقوب 1: 12 "طوبى للذي يصبر تحت التجربة، لأنه بعد الاختبار ينال إكليل الحياة الذي وعد به الرب للذين يحبونه".</w:t>
      </w:r>
    </w:p>
    <w:p/>
    <w:p>
      <w:r xmlns:w="http://schemas.openxmlformats.org/wordprocessingml/2006/main">
        <w:t xml:space="preserve">2. أمثال 14: 30 "سلام القلب يحيي الجسد والحسد ينخر العظام."</w:t>
      </w:r>
    </w:p>
    <w:p/>
    <w:p>
      <w:r xmlns:w="http://schemas.openxmlformats.org/wordprocessingml/2006/main">
        <w:t xml:space="preserve">نحميا 6: 2 ان سنبلط وجشم ارسلا اليّ قائلين هلم نجتمع معًا في إحدى القرى في بقعة أونو. لكنهم ظنوا أن يلحقوا بي الأذى.</w:t>
      </w:r>
    </w:p>
    <w:p/>
    <w:p>
      <w:r xmlns:w="http://schemas.openxmlformats.org/wordprocessingml/2006/main">
        <w:t xml:space="preserve">حاول سنبلط وجشم استدراج نحميا إلى موقف خطير.</w:t>
      </w:r>
    </w:p>
    <w:p/>
    <w:p>
      <w:r xmlns:w="http://schemas.openxmlformats.org/wordprocessingml/2006/main">
        <w:t xml:space="preserve">1. خطر الانجراف بالكلمات غير الحكيمة ـ نحميا ٦: ٢</w:t>
      </w:r>
    </w:p>
    <w:p/>
    <w:p>
      <w:r xmlns:w="http://schemas.openxmlformats.org/wordprocessingml/2006/main">
        <w:t xml:space="preserve">2. أهمية الحذر من المشورة غير الحكيمة ـ نحميا ٦: ٢</w:t>
      </w:r>
    </w:p>
    <w:p/>
    <w:p>
      <w:r xmlns:w="http://schemas.openxmlformats.org/wordprocessingml/2006/main">
        <w:t xml:space="preserve">١. سفر الأمثال ١٢: ١٥ـ ـ طريق الجاهل مستقيم في عينيه، أما الحكيم فيستمع إلى النصيحة.</w:t>
      </w:r>
    </w:p>
    <w:p/>
    <w:p>
      <w:r xmlns:w="http://schemas.openxmlformats.org/wordprocessingml/2006/main">
        <w:t xml:space="preserve">٢. رسالة بولس الثانية إلى أهل كورينثوس ١١: ٣ـ ـ ولكنني أخشى أنه عندما خدعت الحية حواء بمكرها، فإن أفكاركم ستنحرف عن التكريس الصادق والنقي للمسيح.</w:t>
      </w:r>
    </w:p>
    <w:p/>
    <w:p>
      <w:r xmlns:w="http://schemas.openxmlformats.org/wordprocessingml/2006/main">
        <w:t xml:space="preserve">نحميا 6: 3 فارسلت اليهم رسلا قائلا انا عامل عملا عظيما حتى لا استطيع النزول لماذا يكف العمل حتى اتركه وانزل اليكم.</w:t>
      </w:r>
    </w:p>
    <w:p/>
    <w:p>
      <w:r xmlns:w="http://schemas.openxmlformats.org/wordprocessingml/2006/main">
        <w:t xml:space="preserve">كان نحميا يعمل على مهمة عظيمة فأرسل رسلًا ليشرح لهم لماذا لم يترك المهمة لينزل إليهم.</w:t>
      </w:r>
    </w:p>
    <w:p/>
    <w:p>
      <w:r xmlns:w="http://schemas.openxmlformats.org/wordprocessingml/2006/main">
        <w:t xml:space="preserve">1. قيمة العمل الجاد: نحميا 6: 3</w:t>
      </w:r>
    </w:p>
    <w:p/>
    <w:p>
      <w:r xmlns:w="http://schemas.openxmlformats.org/wordprocessingml/2006/main">
        <w:t xml:space="preserve">2. أهمية التركيز على المهمة التي بين أيدينا: نحميا 3:6</w:t>
      </w:r>
    </w:p>
    <w:p/>
    <w:p>
      <w:r xmlns:w="http://schemas.openxmlformats.org/wordprocessingml/2006/main">
        <w:t xml:space="preserve">رسالة بولس الأولى إلى أهل كولوسي ٣: ٢٣ـ ٢٤ـ ـ وكل ما فعلتموه، فافعلوه من القلب، كما للرب، وليس للناس؛ عالمين أنكم من الرب تنالون أجر الميراث لأنكم تعبدون الرب المسيح.</w:t>
      </w:r>
    </w:p>
    <w:p/>
    <w:p>
      <w:r xmlns:w="http://schemas.openxmlformats.org/wordprocessingml/2006/main">
        <w:t xml:space="preserve">٢. جامعة ٩: ١٠ ـ ـ كل ما تجد يدك لتفعله، فافعله بقوتك؛ لأنه ليس عمل ولا حيلة ولا معرفة ولا حكمة في القبر الذي تذهب إليه.</w:t>
      </w:r>
    </w:p>
    <w:p/>
    <w:p>
      <w:r xmlns:w="http://schemas.openxmlformats.org/wordprocessingml/2006/main">
        <w:t xml:space="preserve">نحميا 6: 4 ثم ارسلوا اليّ اربع مرات من هذا القبيل. وأجبتهم بنفس الطريقة.</w:t>
      </w:r>
    </w:p>
    <w:p/>
    <w:p>
      <w:r xmlns:w="http://schemas.openxmlformats.org/wordprocessingml/2006/main">
        <w:t xml:space="preserve">تلقى نحميا طلبًا أربع مرات وأجاب في كل مرة بنفس الطريقة.</w:t>
      </w:r>
    </w:p>
    <w:p/>
    <w:p>
      <w:r xmlns:w="http://schemas.openxmlformats.org/wordprocessingml/2006/main">
        <w:t xml:space="preserve">1. تعلم الاستجابة بالصبر في المواقف الصعبة</w:t>
      </w:r>
    </w:p>
    <w:p/>
    <w:p>
      <w:r xmlns:w="http://schemas.openxmlformats.org/wordprocessingml/2006/main">
        <w:t xml:space="preserve">2. عيش حياة متسقة وسط الشدائد</w:t>
      </w:r>
    </w:p>
    <w:p/>
    <w:p>
      <w:r xmlns:w="http://schemas.openxmlformats.org/wordprocessingml/2006/main">
        <w:t xml:space="preserve">1. Galatians 6:9 ولا نفشل في عمل الخير: لأننا سنحصد في الوقت المناسب، إن لم نكل.</w:t>
      </w:r>
    </w:p>
    <w:p/>
    <w:p>
      <w:r xmlns:w="http://schemas.openxmlformats.org/wordprocessingml/2006/main">
        <w:t xml:space="preserve">2. فيلبي 1: 27 فقط لتكن محادثتكم كما يليق بإنجيل المسيح: حتى إذا جئت ورأيتم أو كنت غائبًا أسمع أموركم، إنكم تثبتون في روح واحد وفكر واحد مجاهدين معًا من أجل إيمان الإنجيل.</w:t>
      </w:r>
    </w:p>
    <w:p/>
    <w:p>
      <w:r xmlns:w="http://schemas.openxmlformats.org/wordprocessingml/2006/main">
        <w:t xml:space="preserve">نحميا 6: 5 ثم أرسل إلي سنبلط عبده هكذا المرة الخامسة ورسالة مفتوحة بيده.</w:t>
      </w:r>
    </w:p>
    <w:p/>
    <w:p>
      <w:r xmlns:w="http://schemas.openxmlformats.org/wordprocessingml/2006/main">
        <w:t xml:space="preserve">كان سنبلط يحاول منع نحميا من إعادة بناء سور أورشليم.</w:t>
      </w:r>
    </w:p>
    <w:p/>
    <w:p>
      <w:r xmlns:w="http://schemas.openxmlformats.org/wordprocessingml/2006/main">
        <w:t xml:space="preserve">1. دعونا نتذكر ونتشجع بأمانة نحميا ومثابرته في مواجهة المقاومة.</w:t>
      </w:r>
    </w:p>
    <w:p/>
    <w:p>
      <w:r xmlns:w="http://schemas.openxmlformats.org/wordprocessingml/2006/main">
        <w:t xml:space="preserve">2. في مواجهة الشدائد، دعونا نبقى ثابتين في رسالتنا ونثق في حماية الله.</w:t>
      </w:r>
    </w:p>
    <w:p/>
    <w:p>
      <w:r xmlns:w="http://schemas.openxmlformats.org/wordprocessingml/2006/main">
        <w:t xml:space="preserve">١. سفر التثنية ٣١: ٦ـ ٧ ـ ـ كن قويا وشجاعا. فلا تخف منهم ولا ترهبهم، لأن الرب إلهك هو السائر معك. لن يتركك أو يتركك.</w:t>
      </w:r>
    </w:p>
    <w:p/>
    <w:p>
      <w:r xmlns:w="http://schemas.openxmlformats.org/wordprocessingml/2006/main">
        <w:t xml:space="preserve">2. مزمور 18: 2 ـ ـ الرب صخرتي وحصني ومنقذي، إلهي صخرتي الذي إليه احتمي، ترسي، وقرن خلاصي، حصني.</w:t>
      </w:r>
    </w:p>
    <w:p/>
    <w:p>
      <w:r xmlns:w="http://schemas.openxmlformats.org/wordprocessingml/2006/main">
        <w:t xml:space="preserve">نحميا 6: 6 المكتوب فيه: قد سمع بين الأمم، وقال جشمو أنك أنت واليهود تفكرون في التمرد، ولهذا السبب أنت تبني السور لتكون لهم ملكا، حسب هذا الكلام.</w:t>
      </w:r>
    </w:p>
    <w:p/>
    <w:p>
      <w:r xmlns:w="http://schemas.openxmlformats.org/wordprocessingml/2006/main">
        <w:t xml:space="preserve">وانتشرت أخبار بين الوثنيين، روج لها رجل اسمه جشمو، مفادها أن نحميا واليهود كانوا يخططون للتمرد. واتهم نحميا ببناء السور لكي يصبح ملكا عليهم.</w:t>
      </w:r>
    </w:p>
    <w:p/>
    <w:p>
      <w:r xmlns:w="http://schemas.openxmlformats.org/wordprocessingml/2006/main">
        <w:t xml:space="preserve">1. "مهمة نحميا: إعادة بناء السور وإصلاح الشعب"</w:t>
      </w:r>
    </w:p>
    <w:p/>
    <w:p>
      <w:r xmlns:w="http://schemas.openxmlformats.org/wordprocessingml/2006/main">
        <w:t xml:space="preserve">2. "قوة الشائعات والقيل والقال: كيفية التغلب عليها"</w:t>
      </w:r>
    </w:p>
    <w:p/>
    <w:p>
      <w:r xmlns:w="http://schemas.openxmlformats.org/wordprocessingml/2006/main">
        <w:t xml:space="preserve">1. أمثال 18: 8 "كلام النميمة مثل لقم لذيذة، ينزل إلى أعماق الإنسان."</w:t>
      </w:r>
    </w:p>
    <w:p/>
    <w:p>
      <w:r xmlns:w="http://schemas.openxmlformats.org/wordprocessingml/2006/main">
        <w:t xml:space="preserve">2. 2 كورنثوس 10: 3-5 "لأننا على الرغم من أننا نعيش في العالم، فإننا لا نشن حربًا كما يفعل العالم. إن الأسلحة التي نحارب بها ليست أسلحة العالم. بل على العكس، لها القدرة الإلهية على نهدم حصونًا، نهدم ظنونًا وكل زعم يقوم ضد معرفة الله، ونستأسر كل فكر إلى طاعة المسيح».</w:t>
      </w:r>
    </w:p>
    <w:p/>
    <w:p>
      <w:r xmlns:w="http://schemas.openxmlformats.org/wordprocessingml/2006/main">
        <w:t xml:space="preserve">Nehemiah 6:7 7 وأقمت أيضا أنبياء لينادوا بك في أورشليم قائلين: يوجد ملك في يهوذا والآن يخبر الملك بهذا الكلام. فهلم الآن ونتشاور معًا.</w:t>
      </w:r>
    </w:p>
    <w:p/>
    <w:p>
      <w:r xmlns:w="http://schemas.openxmlformats.org/wordprocessingml/2006/main">
        <w:t xml:space="preserve">تلخيص المقطع: نحميا يعين أنبياء للتبشير في أورشليم عن ملك في يهوذا، ثم يقترح عليهم أن يتشاوروا معًا.</w:t>
      </w:r>
    </w:p>
    <w:p/>
    <w:p>
      <w:r xmlns:w="http://schemas.openxmlformats.org/wordprocessingml/2006/main">
        <w:t xml:space="preserve">1. قوة المشورة: تعلم أهمية العمل معًا</w:t>
      </w:r>
    </w:p>
    <w:p/>
    <w:p>
      <w:r xmlns:w="http://schemas.openxmlformats.org/wordprocessingml/2006/main">
        <w:t xml:space="preserve">2. الدعوة إلى التبشير: فهم دورنا كأنبياء الله</w:t>
      </w:r>
    </w:p>
    <w:p/>
    <w:p>
      <w:r xmlns:w="http://schemas.openxmlformats.org/wordprocessingml/2006/main">
        <w:t xml:space="preserve">1. أمثال 15: 22 بدون مشورة تخبط المقاصد، وبكثرة المشيرين تثبت.</w:t>
      </w:r>
    </w:p>
    <w:p/>
    <w:p>
      <w:r xmlns:w="http://schemas.openxmlformats.org/wordprocessingml/2006/main">
        <w:t xml:space="preserve">2. إرميا 23: 22 ولكن لو وقفوا في مشورتي وأسمعوا شعبي كلامي لرجعوهم عن طريقهم الرديء وعن شر أعمالهم.</w:t>
      </w:r>
    </w:p>
    <w:p/>
    <w:p>
      <w:r xmlns:w="http://schemas.openxmlformats.org/wordprocessingml/2006/main">
        <w:t xml:space="preserve">Nehemiah 6:8 8 فارسلت اليه قائلا لا يكون مثل هذا الكلام الذي تقوله بل اصنعه من قلبك.</w:t>
      </w:r>
    </w:p>
    <w:p/>
    <w:p>
      <w:r xmlns:w="http://schemas.openxmlformats.org/wordprocessingml/2006/main">
        <w:t xml:space="preserve">لم يصدق نحميا الاتهامات الموجهة إليه وأرسل رسالة لدحضها.</w:t>
      </w:r>
    </w:p>
    <w:p/>
    <w:p>
      <w:r xmlns:w="http://schemas.openxmlformats.org/wordprocessingml/2006/main">
        <w:t xml:space="preserve">1. سيكون الله معنا دائمًا ليساعدنا في دحض الاتهامات الباطلة.</w:t>
      </w:r>
    </w:p>
    <w:p/>
    <w:p>
      <w:r xmlns:w="http://schemas.openxmlformats.org/wordprocessingml/2006/main">
        <w:t xml:space="preserve">2. عند مواجهة الاتهامات الباطلة، تأكد من الدفاع عن نفسك والثقة في توجيهات الله.</w:t>
      </w:r>
    </w:p>
    <w:p/>
    <w:p>
      <w:r xmlns:w="http://schemas.openxmlformats.org/wordprocessingml/2006/main">
        <w:t xml:space="preserve">١. رسالة بولس إلى أهل رومية ٨: ٣١ ـ ـ فماذا نقول لهذه الأشياء؟ إذا كان الله معنا فمن علينا؟</w:t>
      </w:r>
    </w:p>
    <w:p/>
    <w:p>
      <w:r xmlns:w="http://schemas.openxmlformats.org/wordprocessingml/2006/main">
        <w:t xml:space="preserve">٢. سفر الأمثال ٢٨: ١ـ ـ الأشرار يهربون ولا طارد، أما الصديقون فيتجرأون كالأسد.</w:t>
      </w:r>
    </w:p>
    <w:p/>
    <w:p>
      <w:r xmlns:w="http://schemas.openxmlformats.org/wordprocessingml/2006/main">
        <w:t xml:space="preserve">نحميا 6: 9 لانهم جميعا اخافونا قائلين قد ارتخت ايديهم عن العمل حتى لا يعمل. والآن يا الله شدّد يدي.</w:t>
      </w:r>
    </w:p>
    <w:p/>
    <w:p>
      <w:r xmlns:w="http://schemas.openxmlformats.org/wordprocessingml/2006/main">
        <w:t xml:space="preserve">واجه نحميا مقاومة في عمله وصلى إلى الله ليشدد يديه.</w:t>
      </w:r>
    </w:p>
    <w:p/>
    <w:p>
      <w:r xmlns:w="http://schemas.openxmlformats.org/wordprocessingml/2006/main">
        <w:t xml:space="preserve">1. قوة الصلاة: كيفية التغلب على المعارضة والتحديات</w:t>
      </w:r>
    </w:p>
    <w:p/>
    <w:p>
      <w:r xmlns:w="http://schemas.openxmlformats.org/wordprocessingml/2006/main">
        <w:t xml:space="preserve">2. قوة الإيمان: الثقة في الله ليقود الطريق</w:t>
      </w:r>
    </w:p>
    <w:p/>
    <w:p>
      <w:r xmlns:w="http://schemas.openxmlformats.org/wordprocessingml/2006/main">
        <w:t xml:space="preserve">رسالة يعقوب ١: ٢ـ ٥ ـ ـ احسبوه فرحا خالصا، أيها الإخوة والأخوات، عندما تواجهون تجارب متنوعة، لأنكم تعلمون أن اختبار إيمانكم ينشئ صبرا. ولتكمل الصبر عملها لكي تكونوا ناضجين وكاملين غير ناقصين في شيء.</w:t>
      </w:r>
    </w:p>
    <w:p/>
    <w:p>
      <w:r xmlns:w="http://schemas.openxmlformats.org/wordprocessingml/2006/main">
        <w:t xml:space="preserve">٢. سفر أشعياء ٤٠: ٢٩ـ ٣١ ـ ـ يعطي المتعب قوة ويزيد من قوة الضعيف. حتى الشباب يتعبون ويتعبون، والشبان يعثرون ويسقطون. وأما المنتظرون في الرب فيتجددون قوة. سوف يحلقون بالأجنحة كالنسور؛ يركضون ولا يتعبون، يمشون ولا يعيون.</w:t>
      </w:r>
    </w:p>
    <w:p/>
    <w:p>
      <w:r xmlns:w="http://schemas.openxmlformats.org/wordprocessingml/2006/main">
        <w:t xml:space="preserve">نحميا 6: 10 وبعد ذلك جئت إلى بيت شمعيا بن دلايا بن مهطبئيل وهو محبوس. فقال لنجتمع معا في بيت الله في الهيكل ولنغلق ابواب الهيكل لانهم يأتون ليقتلوك. نعم في الليل يأتون ليقتلوك.</w:t>
      </w:r>
    </w:p>
    <w:p/>
    <w:p>
      <w:r xmlns:w="http://schemas.openxmlformats.org/wordprocessingml/2006/main">
        <w:t xml:space="preserve">شمعيا يحذر نحميا من أن أعداءه قادمون لقتله ويطلب منه الاختباء في الهيكل.</w:t>
      </w:r>
    </w:p>
    <w:p/>
    <w:p>
      <w:r xmlns:w="http://schemas.openxmlformats.org/wordprocessingml/2006/main">
        <w:t xml:space="preserve">1. أمانة الله: حتى عندما نكون خائفين</w:t>
      </w:r>
    </w:p>
    <w:p/>
    <w:p>
      <w:r xmlns:w="http://schemas.openxmlformats.org/wordprocessingml/2006/main">
        <w:t xml:space="preserve">2. الوقوف في وجه الشدائد: الشجاعة في الأوقات الصعبة</w:t>
      </w:r>
    </w:p>
    <w:p/>
    <w:p>
      <w:r xmlns:w="http://schemas.openxmlformats.org/wordprocessingml/2006/main">
        <w:t xml:space="preserve">١. إشعياء ٤١: ١٠ ـ ـ لا تخف، لأني معك؛ لا تندهش لأني أنا إلهك. سأقويك وأعينك وأعضدك بيمين برّي.</w:t>
      </w:r>
    </w:p>
    <w:p/>
    <w:p>
      <w:r xmlns:w="http://schemas.openxmlformats.org/wordprocessingml/2006/main">
        <w:t xml:space="preserve">٢. مزمور ٢٧: ١ ـ ـ الرب نوري وخلاصي. ممن أخاف؟ الرب حصن حياتي. ممن أخاف؟</w:t>
      </w:r>
    </w:p>
    <w:p/>
    <w:p>
      <w:r xmlns:w="http://schemas.openxmlformats.org/wordprocessingml/2006/main">
        <w:t xml:space="preserve">Nehemiah 6:11 فقلت هل يهرب رجل مثلي. ومن ذا الذي مثلي يدخل الهيكل ليحي نفسه؟ لن أدخل.</w:t>
      </w:r>
    </w:p>
    <w:p/>
    <w:p>
      <w:r xmlns:w="http://schemas.openxmlformats.org/wordprocessingml/2006/main">
        <w:t xml:space="preserve">يرفض نحميا الهروب من الخطر ويختار بدلاً من ذلك أن يدخل الهيكل بشجاعة من أجل إنقاذ حياته.</w:t>
      </w:r>
    </w:p>
    <w:p/>
    <w:p>
      <w:r xmlns:w="http://schemas.openxmlformats.org/wordprocessingml/2006/main">
        <w:t xml:space="preserve">1. الوقوف بثبات في وجه الشدائد</w:t>
      </w:r>
    </w:p>
    <w:p/>
    <w:p>
      <w:r xmlns:w="http://schemas.openxmlformats.org/wordprocessingml/2006/main">
        <w:t xml:space="preserve">2. كيفية العثور على القوة في المواقف الصعبة</w:t>
      </w:r>
    </w:p>
    <w:p/>
    <w:p>
      <w:r xmlns:w="http://schemas.openxmlformats.org/wordprocessingml/2006/main">
        <w:t xml:space="preserve">1. فيلبي 4: 13 أستطيع أن أفعل كل شيء في المسيح الذي يقويني.</w:t>
      </w:r>
    </w:p>
    <w:p/>
    <w:p>
      <w:r xmlns:w="http://schemas.openxmlformats.org/wordprocessingml/2006/main">
        <w:t xml:space="preserve">2. يعقوب 1: 2-4 احسبوه كل فرح عندما تقعون في تجارب متنوعة، عالمين أن اختبار إيمانكم ينشئ صبرا.</w:t>
      </w:r>
    </w:p>
    <w:p/>
    <w:p>
      <w:r xmlns:w="http://schemas.openxmlformats.org/wordprocessingml/2006/main">
        <w:t xml:space="preserve">نحميا 6: 12 فعرفت أن الله لم يرسله. بل نطق علي بهذه النبوة: لأن طوبيا وسنبلط قد استأجراه.</w:t>
      </w:r>
    </w:p>
    <w:p/>
    <w:p>
      <w:r xmlns:w="http://schemas.openxmlformats.org/wordprocessingml/2006/main">
        <w:t xml:space="preserve">أدرك نحميا أن الله لم يرسل إليه نبيًا، بل استأجره طوبيا وسنبلط ليتنبأ عليه.</w:t>
      </w:r>
    </w:p>
    <w:p/>
    <w:p>
      <w:r xmlns:w="http://schemas.openxmlformats.org/wordprocessingml/2006/main">
        <w:t xml:space="preserve">1. خطر الأنبياء الكذبة</w:t>
      </w:r>
    </w:p>
    <w:p/>
    <w:p>
      <w:r xmlns:w="http://schemas.openxmlformats.org/wordprocessingml/2006/main">
        <w:t xml:space="preserve">2. قوة التمييز</w:t>
      </w:r>
    </w:p>
    <w:p/>
    <w:p>
      <w:r xmlns:w="http://schemas.openxmlformats.org/wordprocessingml/2006/main">
        <w:t xml:space="preserve">1. إرميا 23: 32 - "ها أنا على الذين يتنبأون بأحلام كاذبة، يقول الرب، ويقصونها ويضلون شعبي بأكاذيبهم وافتخارهم، ولم أرسلهم ولا أمرتهم، ولا يقدمون لهذا الشعب أدنى فائدة، يقول الرب.</w:t>
      </w:r>
    </w:p>
    <w:p/>
    <w:p>
      <w:r xmlns:w="http://schemas.openxmlformats.org/wordprocessingml/2006/main">
        <w:t xml:space="preserve">٢. رسالة بولس إلى أهل أفسس ٥: ١٥ـ ١٧ـ ـ انظروا جيدا كيف تسلكون، لا كجهلاء بل كحكماء، مستغلين الوقت على أفضل وجه، لأن الأيام شريرة. لذلك لا تكونوا أغبياء، بل فاهمين ما هي مشيئة الرب.</w:t>
      </w:r>
    </w:p>
    <w:p/>
    <w:p>
      <w:r xmlns:w="http://schemas.openxmlformats.org/wordprocessingml/2006/main">
        <w:t xml:space="preserve">نحميا 6: 13 لذلك قد استؤجر لكي اخاف وافعل هكذا واخطئ ويكون لهم خبر رديء فيعيّروني.</w:t>
      </w:r>
    </w:p>
    <w:p/>
    <w:p>
      <w:r xmlns:w="http://schemas.openxmlformats.org/wordprocessingml/2006/main">
        <w:t xml:space="preserve">لقد حذر أعداء نحميا من أن يخاف ويخطئ، حتى يكون لديهم ما يوبخونه عليه.</w:t>
      </w:r>
    </w:p>
    <w:p/>
    <w:p>
      <w:r xmlns:w="http://schemas.openxmlformats.org/wordprocessingml/2006/main">
        <w:t xml:space="preserve">1. لا يجب أن نستسلم للخوف أو ننجرف إلى ارتكاب الخطية.</w:t>
      </w:r>
    </w:p>
    <w:p/>
    <w:p>
      <w:r xmlns:w="http://schemas.openxmlformats.org/wordprocessingml/2006/main">
        <w:t xml:space="preserve">2. يجب أن نبقى صامدين أمام الأخبار الشريرة واللوم.</w:t>
      </w:r>
    </w:p>
    <w:p/>
    <w:p>
      <w:r xmlns:w="http://schemas.openxmlformats.org/wordprocessingml/2006/main">
        <w:t xml:space="preserve">١. إنجيل متي ١٠: ٢٨ ـ ـ ولا تخافوا من الذين يقتلون الجسد ولكن النفس لا يقدرون أن يقتلوها. بل خافوا بالحري من الذي يقدر أن يهلك النفس والجسد كليهما في جهنم.</w:t>
      </w:r>
    </w:p>
    <w:p/>
    <w:p>
      <w:r xmlns:w="http://schemas.openxmlformats.org/wordprocessingml/2006/main">
        <w:t xml:space="preserve">٢. رسالة بطرس الأولى ٣: ١٤ ـ ـ ولكن حتى لو تألمتم من أجل البر، فطوباكم. فلا تخاف منهم ولا تضطرب.</w:t>
      </w:r>
    </w:p>
    <w:p/>
    <w:p>
      <w:r xmlns:w="http://schemas.openxmlformats.org/wordprocessingml/2006/main">
        <w:t xml:space="preserve">نحميا 6: 14 يا الهي، افتكر يا الهي طوبيا وسنبلط حسب اعمالهما هذه ونوعديا النبية وبقية الانبياء التي كانت تخيفني.</w:t>
      </w:r>
    </w:p>
    <w:p/>
    <w:p>
      <w:r xmlns:w="http://schemas.openxmlformats.org/wordprocessingml/2006/main">
        <w:t xml:space="preserve">يطلب نحميا من الله أن يتذكر أعمال طوبيا وسنبلط ونوعديا والأنبياء الآخرين الذين حاولوا تخويفه.</w:t>
      </w:r>
    </w:p>
    <w:p/>
    <w:p>
      <w:r xmlns:w="http://schemas.openxmlformats.org/wordprocessingml/2006/main">
        <w:t xml:space="preserve">1. قوة الخوف: لا تخيفك المعارضة</w:t>
      </w:r>
    </w:p>
    <w:p/>
    <w:p>
      <w:r xmlns:w="http://schemas.openxmlformats.org/wordprocessingml/2006/main">
        <w:t xml:space="preserve">2. التغلب على الخوف: الاعتماد على قوة الله في مواجهة الشدائد</w:t>
      </w:r>
    </w:p>
    <w:p/>
    <w:p>
      <w:r xmlns:w="http://schemas.openxmlformats.org/wordprocessingml/2006/main">
        <w:t xml:space="preserve">1. إشعياء 41: 10 ـ ـ "فلا تخف لأني معك، ولا ترتعب لأني أنا إلهك. سأقويك وأساعدك، وأعضدك بيميني الصالحة".</w:t>
      </w:r>
    </w:p>
    <w:p/>
    <w:p>
      <w:r xmlns:w="http://schemas.openxmlformats.org/wordprocessingml/2006/main">
        <w:t xml:space="preserve">٢. تيموثاوس الثانية ١: ٧ ـ ـ "لأن الله لم يعطنا روح الفشل، بل روح القوة والمحبة والنصح".</w:t>
      </w:r>
    </w:p>
    <w:p/>
    <w:p>
      <w:r xmlns:w="http://schemas.openxmlformats.org/wordprocessingml/2006/main">
        <w:t xml:space="preserve">نحميا 6: 15 واكمل السور في اليوم الخامس والعشرين من شهر ايلول في اثنين وخمسين يوما.</w:t>
      </w:r>
    </w:p>
    <w:p/>
    <w:p>
      <w:r xmlns:w="http://schemas.openxmlformats.org/wordprocessingml/2006/main">
        <w:t xml:space="preserve">وعمل نحميا وأهل أورشليم معًا لإكمال السور في 52 يومًا.</w:t>
      </w:r>
    </w:p>
    <w:p/>
    <w:p>
      <w:r xmlns:w="http://schemas.openxmlformats.org/wordprocessingml/2006/main">
        <w:t xml:space="preserve">١. قوة الوحدة ـ ـ نحميا ٦: ١٥</w:t>
      </w:r>
    </w:p>
    <w:p/>
    <w:p>
      <w:r xmlns:w="http://schemas.openxmlformats.org/wordprocessingml/2006/main">
        <w:t xml:space="preserve">2. قوة العمل معًا ـ ـ نحميا ٦: ١٥</w:t>
      </w:r>
    </w:p>
    <w:p/>
    <w:p>
      <w:r xmlns:w="http://schemas.openxmlformats.org/wordprocessingml/2006/main">
        <w:t xml:space="preserve">١. سفر الجامعة ٤: ٩ـ ١٢ ـ ـ اثنان خير من واحد، لأن لهما أجرا جيدا على تعبهما.</w:t>
      </w:r>
    </w:p>
    <w:p/>
    <w:p>
      <w:r xmlns:w="http://schemas.openxmlformats.org/wordprocessingml/2006/main">
        <w:t xml:space="preserve">٢. رسالة بولس إلى أهل كولوسي ٣: ١٢ـ ١٧ ـ ـ البسوا إذن، كمختاري الله، القديسين والمحبوبين، القلوب الشفوقة، واللطف، والتواضع، والوداعة، والصبر.</w:t>
      </w:r>
    </w:p>
    <w:p/>
    <w:p>
      <w:r xmlns:w="http://schemas.openxmlformats.org/wordprocessingml/2006/main">
        <w:t xml:space="preserve">نحميا 6: 16 ولما سمع جميع اعدائنا وجميع الامم الذين حولنا راوا هذه الامور انحطوا كثيرا في عيون انفسهم لانهم علموا ان هذا العمل من ايدينا عمل. إله.</w:t>
      </w:r>
    </w:p>
    <w:p/>
    <w:p>
      <w:r xmlns:w="http://schemas.openxmlformats.org/wordprocessingml/2006/main">
        <w:t xml:space="preserve">إن عمل الله المعجزي يمكن أن يُخزي حتى أعداءنا.</w:t>
      </w:r>
    </w:p>
    <w:p/>
    <w:p>
      <w:r xmlns:w="http://schemas.openxmlformats.org/wordprocessingml/2006/main">
        <w:t xml:space="preserve">1. قوة معجزات الله</w:t>
      </w:r>
    </w:p>
    <w:p/>
    <w:p>
      <w:r xmlns:w="http://schemas.openxmlformats.org/wordprocessingml/2006/main">
        <w:t xml:space="preserve">2. سيرى جميع البشر عمل الله</w:t>
      </w:r>
    </w:p>
    <w:p/>
    <w:p>
      <w:r xmlns:w="http://schemas.openxmlformats.org/wordprocessingml/2006/main">
        <w:t xml:space="preserve">1. إشعياء 55: 8-9 لأن أفكاري ليست أفكاركم، ولا طرقكم طرقي، يقول الرب. لأنه كما علت السماوات عن الأرض كذلك علت طرقي عن طرقكم وأفكاري عن أفكاركم.</w:t>
      </w:r>
    </w:p>
    <w:p/>
    <w:p>
      <w:r xmlns:w="http://schemas.openxmlformats.org/wordprocessingml/2006/main">
        <w:t xml:space="preserve">2. أعمال 2: 22 أيها الرجال الإسرائيليون، اسمعوا هذه الكلمات؛ يسوع الناصري رجل قد تبرهن لكم من قبل الله بقوات وعجائب وآيات صنعها الله بيده في وسطكم كما أنتم أيضا تعلمون.</w:t>
      </w:r>
    </w:p>
    <w:p/>
    <w:p>
      <w:r xmlns:w="http://schemas.openxmlformats.org/wordprocessingml/2006/main">
        <w:t xml:space="preserve">نحميا 6: 17 وفي تلك الأيام أرسل أشراف يهوذا رسائل كثيرة إلى طوبيا، فجاءت إليهم رسائل طوبيا.</w:t>
      </w:r>
    </w:p>
    <w:p/>
    <w:p>
      <w:r xmlns:w="http://schemas.openxmlformats.org/wordprocessingml/2006/main">
        <w:t xml:space="preserve">لقد حذر نحميا من الخداع والرسائل الكاذبة التي أرسلها أشراف يهوذا إلى طوبيا.</w:t>
      </w:r>
    </w:p>
    <w:p/>
    <w:p>
      <w:r xmlns:w="http://schemas.openxmlformats.org/wordprocessingml/2006/main">
        <w:t xml:space="preserve">1. يجب الحذر والحذر من خداع الآخرين وأكاذيبهم.</w:t>
      </w:r>
    </w:p>
    <w:p/>
    <w:p>
      <w:r xmlns:w="http://schemas.openxmlformats.org/wordprocessingml/2006/main">
        <w:t xml:space="preserve">2. لا تثق في كلام الذين يريدون خداعنا.</w:t>
      </w:r>
    </w:p>
    <w:p/>
    <w:p>
      <w:r xmlns:w="http://schemas.openxmlformats.org/wordprocessingml/2006/main">
        <w:t xml:space="preserve">١. سفر الأمثال ١٤: ١٥ـ ـ الغبي يصدق كل شيء، والذكي يهتم بخطواته.</w:t>
      </w:r>
    </w:p>
    <w:p/>
    <w:p>
      <w:r xmlns:w="http://schemas.openxmlformats.org/wordprocessingml/2006/main">
        <w:t xml:space="preserve">2. رسالة بولس إلى أهل أفسس ٤: ١٤ـ ـ لكي لا نكون في ما بعد أطفالا مضطربين، ومحمولين بكل ريح تعليم، بمكر إنسان، بمكر إلى مكايد الضلال.</w:t>
      </w:r>
    </w:p>
    <w:p/>
    <w:p>
      <w:r xmlns:w="http://schemas.openxmlformats.org/wordprocessingml/2006/main">
        <w:t xml:space="preserve">نحميا 6: 18 لانه كان كثيرون في يهوذا حلفوا له لانه صهر شكنيا بن آرح. وأخذ يوحانان ابنه ابنة مشلام بن برخيا.</w:t>
      </w:r>
    </w:p>
    <w:p/>
    <w:p>
      <w:r xmlns:w="http://schemas.openxmlformats.org/wordprocessingml/2006/main">
        <w:t xml:space="preserve">وكان نحميا محبوبا في يهوذا لكونه صهر شكنيا وزواج ابنه يوحانان من ابنة مشلام.</w:t>
      </w:r>
    </w:p>
    <w:p/>
    <w:p>
      <w:r xmlns:w="http://schemas.openxmlformats.org/wordprocessingml/2006/main">
        <w:t xml:space="preserve">1. يستطيع الله أن يستخدم علاقاتنا ليقربنا منه.</w:t>
      </w:r>
    </w:p>
    <w:p/>
    <w:p>
      <w:r xmlns:w="http://schemas.openxmlformats.org/wordprocessingml/2006/main">
        <w:t xml:space="preserve">2. يمكن استخدام الزواج لبناء العلاقات التي تجمع الناس معًا.</w:t>
      </w:r>
    </w:p>
    <w:p/>
    <w:p>
      <w:r xmlns:w="http://schemas.openxmlformats.org/wordprocessingml/2006/main">
        <w:t xml:space="preserve">١. سفر الأمثال ١٨: ٢٤ ـ ـ قد يهلك الرجل كثير الرفاق، ولكن يوجد صديق ألزق من الأخ.</w:t>
      </w:r>
    </w:p>
    <w:p/>
    <w:p>
      <w:r xmlns:w="http://schemas.openxmlformats.org/wordprocessingml/2006/main">
        <w:t xml:space="preserve">٢. سفر الجامعة ٤: ٩ـ ١٢ ـ ـ اثنان خير من واحد، لأن لهما مكافأة جيدة لتعبهما: إذا سقط أحدهما، يستطيع أحدهما أن يساعد الآخر على النهوض. لكن شفقة على من يسقط وليس له من يساعده. وأيضًا، إذا اضطجع اثنان معًا، فسيظلا دافئين. ولكن كيف يمكن للمرء أن يشعر بالدفء بمفرده؟ قد يكون الفرد قويا ولكن اثنان معا جديران بحماية انفسهما. لم ينكسر سلك من ثلاثة مسارات بسرعة.</w:t>
      </w:r>
    </w:p>
    <w:p/>
    <w:p>
      <w:r xmlns:w="http://schemas.openxmlformats.org/wordprocessingml/2006/main">
        <w:t xml:space="preserve">نحميا 6: 19 واخبروا امامي بمحسناته وتكلموا معه بكلامي. وأرسل طوبيا رسائل ليخيفني.</w:t>
      </w:r>
    </w:p>
    <w:p/>
    <w:p>
      <w:r xmlns:w="http://schemas.openxmlformats.org/wordprocessingml/2006/main">
        <w:t xml:space="preserve">حاول طوبيا تخويف نحميا بإرسال رسائل تهديد له، لكن الشعب أخبروه بأعمال نحميا الصالحة، وشجعوه بكلمات الله.</w:t>
      </w:r>
    </w:p>
    <w:p/>
    <w:p>
      <w:r xmlns:w="http://schemas.openxmlformats.org/wordprocessingml/2006/main">
        <w:t xml:space="preserve">1. الله معنا دائمًا وسيحمينا ممن يسعون لإيذائنا.</w:t>
      </w:r>
    </w:p>
    <w:p/>
    <w:p>
      <w:r xmlns:w="http://schemas.openxmlformats.org/wordprocessingml/2006/main">
        <w:t xml:space="preserve">2. يجب أن نكون دائمًا على استعداد للإبلاغ عن الأعمال الصالحة للآخرين وتشجيعهم بكلمات الله.</w:t>
      </w:r>
    </w:p>
    <w:p/>
    <w:p>
      <w:r xmlns:w="http://schemas.openxmlformats.org/wordprocessingml/2006/main">
        <w:t xml:space="preserve">1. مزمور 91: 11 - "لأنه يوصي ملائكته بك لكي يحفظوك في كل طرقك."</w:t>
      </w:r>
    </w:p>
    <w:p/>
    <w:p>
      <w:r xmlns:w="http://schemas.openxmlformats.org/wordprocessingml/2006/main">
        <w:t xml:space="preserve">2. رسالة بولس إلى أهل رومية ٨: ٣١ ـ ـ "إذا كان الله معنا، فمن علينا؟"</w:t>
      </w:r>
    </w:p>
    <w:p/>
    <w:p>
      <w:r xmlns:w="http://schemas.openxmlformats.org/wordprocessingml/2006/main">
        <w:t xml:space="preserve">يركز الإصحاح السابع من نحميا على أهمية تأمين وتنظيم سكان أورشليم بعد استكمال بناء السور. يسلط هذا الإصحاح الضوء على جهود نحميا في إرساء النظام وحماية المدينة وتتبع أنساب سكانها.</w:t>
      </w:r>
    </w:p>
    <w:p/>
    <w:p>
      <w:r xmlns:w="http://schemas.openxmlformats.org/wordprocessingml/2006/main">
        <w:t xml:space="preserve">الفقرة الأولى: يبدأ الإصحاح بتعيين نحميا حناني وحننيا قائدين للإشراف على الإجراءات الأمنية في أورشليم. ويشدد على ضرورة حراسة أبواب المدينة والتأكد من أنها لا تفتح إلا في أوقات محددة (نحميا 7: 1-3).</w:t>
      </w:r>
    </w:p>
    <w:p/>
    <w:p>
      <w:r xmlns:w="http://schemas.openxmlformats.org/wordprocessingml/2006/main">
        <w:t xml:space="preserve">الفقرة الثانية: ينتقل السرد إلى قرار نحميا بجمع سجل للمنفيين العائدين. وقد أسند هذه المهمة إلى شخص موثوق به اسمه إدو، الذي يسجل بعناية المعلومات المتعلقة بسلسلة نسب كل عائلة (نحميا 7: 4-5).</w:t>
      </w:r>
    </w:p>
    <w:p/>
    <w:p>
      <w:r xmlns:w="http://schemas.openxmlformats.org/wordprocessingml/2006/main">
        <w:t xml:space="preserve">الفقرة الثالثة: تصف الرواية كيف وجد نحميا قائمة تحتوي على أسماء أولئك الذين عادوا من بابل مع زربابل قبل سنوات. تعتبر هذه القائمة بمثابة نقطة مرجعية لتحديد عدد سكان أورشليم (نحميا 7: 6-73).</w:t>
      </w:r>
    </w:p>
    <w:p/>
    <w:p>
      <w:r xmlns:w="http://schemas.openxmlformats.org/wordprocessingml/2006/main">
        <w:t xml:space="preserve">الفقرة الرابعة: تنتهي الرواية بإلقاء الضوء على التزام نحميا بإعادة إعمار أورشليم. وهو يشجع الناس من مختلف المدن والقرى على الاستقرار في المدينة، مما يضمن نموها وتطورها (نحميا 7: 73ب-73ج).</w:t>
      </w:r>
    </w:p>
    <w:p/>
    <w:p>
      <w:r xmlns:w="http://schemas.openxmlformats.org/wordprocessingml/2006/main">
        <w:t xml:space="preserve">باختصار، يصور الإصحاح السابع من سفر نحميا التنظيم والحفظ الذي تمت تجربته بعد إعادة بناء أسوار أورشليم. إبراز الأمان الذي يتم التعبير عنه من خلال التعيين، والتوثيق الذي يتم تحقيقه من خلال التسجيل. ذكر السجل التاريخي الذي تم الحصول عليه كمرجع، والدعوة الموجهة لإعادة السكان، تجسيد يمثل الاستقرار، تأكيد بشأن الاستعادة نحو إعادة بناء وصية توضح الالتزام تجاه احترام علاقة العهد بين الخالق الله والشعب المختار-إسرائيل</w:t>
      </w:r>
    </w:p>
    <w:p/>
    <w:p>
      <w:r xmlns:w="http://schemas.openxmlformats.org/wordprocessingml/2006/main">
        <w:t xml:space="preserve">نحميا 7: 1 ولما بني السور واقمت المصاريع وأقام البوابون والمغنون واللاويون</w:t>
      </w:r>
    </w:p>
    <w:p/>
    <w:p>
      <w:r xmlns:w="http://schemas.openxmlformats.org/wordprocessingml/2006/main">
        <w:t xml:space="preserve">أكمل نحميا وشعب الله مهمتهم في إعادة بناء سور أورشليم.</w:t>
      </w:r>
    </w:p>
    <w:p/>
    <w:p>
      <w:r xmlns:w="http://schemas.openxmlformats.org/wordprocessingml/2006/main">
        <w:t xml:space="preserve">1: يستطيع شعب الله أن يفعل أشياء عظيمة عندما يعملون معًا في الوحدة.</w:t>
      </w:r>
    </w:p>
    <w:p/>
    <w:p>
      <w:r xmlns:w="http://schemas.openxmlformats.org/wordprocessingml/2006/main">
        <w:t xml:space="preserve">2: يدعونا الله إلى استخدام مواهبنا ومواهبنا لخدمة غرضه.</w:t>
      </w:r>
    </w:p>
    <w:p/>
    <w:p>
      <w:r xmlns:w="http://schemas.openxmlformats.org/wordprocessingml/2006/main">
        <w:t xml:space="preserve">1: أفسس 4: 3-6 ابذلوا كل الجهد لتحفظوا وحدانية الروح برباط السلام. جسد واحد وروح واحد، كما دعيتم في الرجاء الواحد إذ دعيتم. رب واحد، إيمان واحد، معمودية واحدة؛ إله وأب واحد للكل، الذي على الكل وبالكل وفي الكل.</w:t>
      </w:r>
    </w:p>
    <w:p/>
    <w:p>
      <w:r xmlns:w="http://schemas.openxmlformats.org/wordprocessingml/2006/main">
        <w:t xml:space="preserve">2: كولوسي 3: 23-24 مهما فعلتم، فاعملوا به من كل قلوبكم، كأنكم تعملون للرب، لا للسادة البشر، عالمين أنكم ستأخذون ميراثًا من الرب كأجرة. إنه الرب المسيح الذي تخدمه.</w:t>
      </w:r>
    </w:p>
    <w:p/>
    <w:p>
      <w:r xmlns:w="http://schemas.openxmlformats.org/wordprocessingml/2006/main">
        <w:t xml:space="preserve">نحميا 7: 2 اني وكلت اخي حناني وحننيا رئيس القصر على اورشليم لانه كان رجلا امينا ويخاف الله اكثر من كثيرين.</w:t>
      </w:r>
    </w:p>
    <w:p/>
    <w:p>
      <w:r xmlns:w="http://schemas.openxmlformats.org/wordprocessingml/2006/main">
        <w:t xml:space="preserve">يشيد المؤلف بأمانة أخيه حناني وحاكمه حننيا ومخافتهما لله.</w:t>
      </w:r>
    </w:p>
    <w:p/>
    <w:p>
      <w:r xmlns:w="http://schemas.openxmlformats.org/wordprocessingml/2006/main">
        <w:t xml:space="preserve">1. الله يبحث عن رجال ونساء مؤمنين يخشونه</w:t>
      </w:r>
    </w:p>
    <w:p/>
    <w:p>
      <w:r xmlns:w="http://schemas.openxmlformats.org/wordprocessingml/2006/main">
        <w:t xml:space="preserve">2. ثواب مخافة الله</w:t>
      </w:r>
    </w:p>
    <w:p/>
    <w:p>
      <w:r xmlns:w="http://schemas.openxmlformats.org/wordprocessingml/2006/main">
        <w:t xml:space="preserve">1. أمثال 14: 26-27 "متقي الرب له حصن آمن، ويكون لبنيه ملجأ. مخافة الرب ينبوع حياة للرد من فخاخ الموت.</w:t>
      </w:r>
    </w:p>
    <w:p/>
    <w:p>
      <w:r xmlns:w="http://schemas.openxmlformats.org/wordprocessingml/2006/main">
        <w:t xml:space="preserve">2. يشوع 24: 14-15 والآن خافوا الرب واعبدوه بالإخلاص والأمانة. انزعوا الآلهة الذين عبدهم آباؤكم في عبر النهر وفي مصر واعبدوا الرب. وإن ساء في أعينكم أن تعبدوا الرب، فاختاروا اليوم من تعبدون، إن كان الآلهة الذين عبدهم آباؤكم في عبر النهر، أو آلهة الأموريين الذين أنتم ساكنون أرضهم. أما أنا وبيتي فنعبد الرب.</w:t>
      </w:r>
    </w:p>
    <w:p/>
    <w:p>
      <w:r xmlns:w="http://schemas.openxmlformats.org/wordprocessingml/2006/main">
        <w:t xml:space="preserve">نحميا 7: 3 فقلت لهم لا تفتح ابواب اورشليم حتى تحمى الشمس. وبينما هم واقفون، ليغلقوا الأبواب ويغلقوها، وليقيموا حرسًا لسكان أورشليم، كل واحد في حراسته، وكل واحد مقابل بيته.</w:t>
      </w:r>
    </w:p>
    <w:p/>
    <w:p>
      <w:r xmlns:w="http://schemas.openxmlformats.org/wordprocessingml/2006/main">
        <w:t xml:space="preserve">كان من المقرر تعيين سكان أورشليم كحراس، حيث تم تعيين كل منهم لحراسة منزله.</w:t>
      </w:r>
    </w:p>
    <w:p/>
    <w:p>
      <w:r xmlns:w="http://schemas.openxmlformats.org/wordprocessingml/2006/main">
        <w:t xml:space="preserve">1. أهمية اليقظة</w:t>
      </w:r>
    </w:p>
    <w:p/>
    <w:p>
      <w:r xmlns:w="http://schemas.openxmlformats.org/wordprocessingml/2006/main">
        <w:t xml:space="preserve">2. قوة المجتمع والوحدة</w:t>
      </w:r>
    </w:p>
    <w:p/>
    <w:p>
      <w:r xmlns:w="http://schemas.openxmlformats.org/wordprocessingml/2006/main">
        <w:t xml:space="preserve">1. متى 24: 43 ـ ـ ولكن اعلموا هذا، أنه لو عرف رب البيت في أي جزء من الليل يأتي السارق، لسهر ولم يدع بيته ينقب.</w:t>
      </w:r>
    </w:p>
    <w:p/>
    <w:p>
      <w:r xmlns:w="http://schemas.openxmlformats.org/wordprocessingml/2006/main">
        <w:t xml:space="preserve">2. سفر الأمثال ٣: ٢١ـ ٢٢ ـ ـ يا بني، لا تغفل عن هذه الأمور التي تحفظ الحكمة والتعقل، وستكون حياة لنفسك وزينة لعنقك.</w:t>
      </w:r>
    </w:p>
    <w:p/>
    <w:p>
      <w:r xmlns:w="http://schemas.openxmlformats.org/wordprocessingml/2006/main">
        <w:t xml:space="preserve">(نحميا 7: 4) وكانت المدينة كبيرة وعظيمة والشعب فيها قليل والبيوت لم تبنى.</w:t>
      </w:r>
    </w:p>
    <w:p/>
    <w:p>
      <w:r xmlns:w="http://schemas.openxmlformats.org/wordprocessingml/2006/main">
        <w:t xml:space="preserve">كانت المدينة كبيرة وعظيمة، ولكن كان عدد سكانها قليلًا ولم يتم بناء المنازل فيها.</w:t>
      </w:r>
    </w:p>
    <w:p/>
    <w:p>
      <w:r xmlns:w="http://schemas.openxmlformats.org/wordprocessingml/2006/main">
        <w:t xml:space="preserve">1: الله يدعونا لبناء ملكوته، مهما بدت المهمة شاقة.</w:t>
      </w:r>
    </w:p>
    <w:p/>
    <w:p>
      <w:r xmlns:w="http://schemas.openxmlformats.org/wordprocessingml/2006/main">
        <w:t xml:space="preserve">2: يمكن أن يتقوى إيماننا عندما نجتمع معًا من أجل هدف مشترك.</w:t>
      </w:r>
    </w:p>
    <w:p/>
    <w:p>
      <w:r xmlns:w="http://schemas.openxmlformats.org/wordprocessingml/2006/main">
        <w:t xml:space="preserve">1: متى 16: 18 وأنا أقول لك أنت بطرس وعلى هذه الصخرة سأبني كنيستي وأبواب الجحيم لن تقوى عليها.</w:t>
      </w:r>
    </w:p>
    <w:p/>
    <w:p>
      <w:r xmlns:w="http://schemas.openxmlformats.org/wordprocessingml/2006/main">
        <w:t xml:space="preserve">2: مزمور 127: 1 إن لم يبن الرب البيت فباطلاً يتعب البناؤون.</w:t>
      </w:r>
    </w:p>
    <w:p/>
    <w:p>
      <w:r xmlns:w="http://schemas.openxmlformats.org/wordprocessingml/2006/main">
        <w:t xml:space="preserve">نحميا 7: 5 وجعل إلهي في قلبي أن أجمع العظماء والولاة والشعب لينتسبوا. فوجدت سجل أنساب الذين صعدوا في الأول، ووجدت مكتوبا فيه،</w:t>
      </w:r>
    </w:p>
    <w:p/>
    <w:p>
      <w:r xmlns:w="http://schemas.openxmlformats.org/wordprocessingml/2006/main">
        <w:t xml:space="preserve">ووجد نحميا سجل أنساب الشعب الذي جاء إليه، فوضع الله في قلبه أن يجمعهم.</w:t>
      </w:r>
    </w:p>
    <w:p/>
    <w:p>
      <w:r xmlns:w="http://schemas.openxmlformats.org/wordprocessingml/2006/main">
        <w:t xml:space="preserve">1. فحص تراثنا: دراسة نحميا 7: 5</w:t>
      </w:r>
    </w:p>
    <w:p/>
    <w:p>
      <w:r xmlns:w="http://schemas.openxmlformats.org/wordprocessingml/2006/main">
        <w:t xml:space="preserve">2. فهم جذورنا: نظرة إلى نحميا 7: 5</w:t>
      </w:r>
    </w:p>
    <w:p/>
    <w:p>
      <w:r xmlns:w="http://schemas.openxmlformats.org/wordprocessingml/2006/main">
        <w:t xml:space="preserve">١. إنجيل متي ١: ١ـ ١٧ ـ ـ سلسلة نسب يسوع المسيح</w:t>
      </w:r>
    </w:p>
    <w:p/>
    <w:p>
      <w:r xmlns:w="http://schemas.openxmlformats.org/wordprocessingml/2006/main">
        <w:t xml:space="preserve">٢. كتاب أعمال الرسل ١٧: ٢٦ ـ ـ من رجل واحد صنع كل أمة من الناس</w:t>
      </w:r>
    </w:p>
    <w:p/>
    <w:p>
      <w:r xmlns:w="http://schemas.openxmlformats.org/wordprocessingml/2006/main">
        <w:t xml:space="preserve">نحميا 7: 6 هؤلاء هم بنو الكورة الصاعدون من السبي من المسبيين الذين سباهم نبوخذراصر ملك بابل ورجعوا إلى أورشليم وإلى يهوذا كل واحد إلى مدينته؛</w:t>
      </w:r>
    </w:p>
    <w:p/>
    <w:p>
      <w:r xmlns:w="http://schemas.openxmlformats.org/wordprocessingml/2006/main">
        <w:t xml:space="preserve">وبعد سبي البابليين، عاد أبناء المقاطعة إلى مدنهم في أورشليم ويهوذا.</w:t>
      </w:r>
    </w:p>
    <w:p/>
    <w:p>
      <w:r xmlns:w="http://schemas.openxmlformats.org/wordprocessingml/2006/main">
        <w:t xml:space="preserve">1. أمل العودة: التعلم من سبي البابليين</w:t>
      </w:r>
    </w:p>
    <w:p/>
    <w:p>
      <w:r xmlns:w="http://schemas.openxmlformats.org/wordprocessingml/2006/main">
        <w:t xml:space="preserve">2. قوة شعب الله: إعادة تأسيس مدينة القدس</w:t>
      </w:r>
    </w:p>
    <w:p/>
    <w:p>
      <w:r xmlns:w="http://schemas.openxmlformats.org/wordprocessingml/2006/main">
        <w:t xml:space="preserve">1. إرميا 29: 4-14</w:t>
      </w:r>
    </w:p>
    <w:p/>
    <w:p>
      <w:r xmlns:w="http://schemas.openxmlformats.org/wordprocessingml/2006/main">
        <w:t xml:space="preserve">2. مزمور 126: 1-6</w:t>
      </w:r>
    </w:p>
    <w:p/>
    <w:p>
      <w:r xmlns:w="http://schemas.openxmlformats.org/wordprocessingml/2006/main">
        <w:t xml:space="preserve">Nehemiah 7:7 الذي جاء مع زربابل ويشوع ونحميا وعزريا ورعميا ونحماني ومردخاي وبلشان ومسفارث وبغواي ونحوم وبعنة. أقول كان عدد رجال شعب إسرائيل هذا.</w:t>
      </w:r>
    </w:p>
    <w:p/>
    <w:p>
      <w:r xmlns:w="http://schemas.openxmlformats.org/wordprocessingml/2006/main">
        <w:t xml:space="preserve">يسرد هذا المقطع أسماء الأفراد الذين جاءوا مع زربابل ويشوع ونحميا لإعادة بناء أسوار أورشليم.</w:t>
      </w:r>
    </w:p>
    <w:p/>
    <w:p>
      <w:r xmlns:w="http://schemas.openxmlformats.org/wordprocessingml/2006/main">
        <w:t xml:space="preserve">1. توقيت الله: الاستعداد لإعادة البناء ـ ـ نحميا ٧: ٧</w:t>
      </w:r>
    </w:p>
    <w:p/>
    <w:p>
      <w:r xmlns:w="http://schemas.openxmlformats.org/wordprocessingml/2006/main">
        <w:t xml:space="preserve">2. العمل معًا من أجل قضية مشتركة ـ ـ نحميا ٧: ٧</w:t>
      </w:r>
    </w:p>
    <w:p/>
    <w:p>
      <w:r xmlns:w="http://schemas.openxmlformats.org/wordprocessingml/2006/main">
        <w:t xml:space="preserve">١. سفر الجامعة ٤: ٩ـ ١٢ ـ ـ اثنان خير من واحد، لأن لهما أجر تعبهما صالحا.</w:t>
      </w:r>
    </w:p>
    <w:p/>
    <w:p>
      <w:r xmlns:w="http://schemas.openxmlformats.org/wordprocessingml/2006/main">
        <w:t xml:space="preserve">2. رسالة بولس إلى أهل رومية ١٢: ٤ـ ٥ ـ ـ لأنه كما أننا في جسد واحد لنا أعضاء كثيرة، وليست جميع الأعضاء لها نفس الوظيفة، كذلك نحن، ونحن كثيرون، جسد واحد في المسيح، وأعضاء بعضنا لبعض أفرادا.</w:t>
      </w:r>
    </w:p>
    <w:p/>
    <w:p>
      <w:r xmlns:w="http://schemas.openxmlformats.org/wordprocessingml/2006/main">
        <w:t xml:space="preserve">نحميا 7: 8 بنو فرعوش الفان ومئة واثنان وسبعون.</w:t>
      </w:r>
    </w:p>
    <w:p/>
    <w:p>
      <w:r xmlns:w="http://schemas.openxmlformats.org/wordprocessingml/2006/main">
        <w:t xml:space="preserve">وجاء في هذا المقطع أن عدد بني فرعوش ألفان ومئة واثنان وسبعون.</w:t>
      </w:r>
    </w:p>
    <w:p/>
    <w:p>
      <w:r xmlns:w="http://schemas.openxmlformats.org/wordprocessingml/2006/main">
        <w:t xml:space="preserve">1. أهمية العد: قصة أولاد فرعوش.</w:t>
      </w:r>
    </w:p>
    <w:p/>
    <w:p>
      <w:r xmlns:w="http://schemas.openxmlformats.org/wordprocessingml/2006/main">
        <w:t xml:space="preserve">2. إلهنا هو إله الأرقام: فهم أهمية نحميا 7: 8.</w:t>
      </w:r>
    </w:p>
    <w:p/>
    <w:p>
      <w:r xmlns:w="http://schemas.openxmlformats.org/wordprocessingml/2006/main">
        <w:t xml:space="preserve">1. أعداد 3: 14-39 - وكلم الرب موسى في برية سيناء قائلا: أحصوا كل جماعة بني إسرائيل، حسب عشائرهم وبيوت آبائهم، على عدد الأسماء. ، كل ذكر على حدة.</w:t>
      </w:r>
    </w:p>
    <w:p/>
    <w:p>
      <w:r xmlns:w="http://schemas.openxmlformats.org/wordprocessingml/2006/main">
        <w:t xml:space="preserve">2. لوقا ٢: ١ـ ٧ـ ـ وفي تلك الأيام صدر أمر من أغسطس قيصر بأن يُكتتب كل العالم. وقد تم هذا الإحصاء لأول مرة عندما كان كيرينيوس يحكم سوريا. فذهب الجميع ليتم تسجيلهم، كل واحد إلى مدينته.</w:t>
      </w:r>
    </w:p>
    <w:p/>
    <w:p>
      <w:r xmlns:w="http://schemas.openxmlformats.org/wordprocessingml/2006/main">
        <w:t xml:space="preserve">نحميا 7: 9 بنو شفطيا ثلاث مئة واثنان وسبعون.</w:t>
      </w:r>
    </w:p>
    <w:p/>
    <w:p>
      <w:r xmlns:w="http://schemas.openxmlformats.org/wordprocessingml/2006/main">
        <w:t xml:space="preserve">يشير هذا المقطع إلى شعب شفطيا وعددهم 372.</w:t>
      </w:r>
    </w:p>
    <w:p/>
    <w:p>
      <w:r xmlns:w="http://schemas.openxmlformats.org/wordprocessingml/2006/main">
        <w:t xml:space="preserve">1: محبة الله عجيبة وشاملة. إنه يعرفنا جميعًا، حتى أولئك الذين يبدو عددهم ضئيلًا.</w:t>
      </w:r>
    </w:p>
    <w:p/>
    <w:p>
      <w:r xmlns:w="http://schemas.openxmlformats.org/wordprocessingml/2006/main">
        <w:t xml:space="preserve">2: الله إله الأرقام والتفاصيل. فهو يعرف العدد الدقيق لنسل شفطيا، ويعتني بهم.</w:t>
      </w:r>
    </w:p>
    <w:p/>
    <w:p>
      <w:r xmlns:w="http://schemas.openxmlformats.org/wordprocessingml/2006/main">
        <w:t xml:space="preserve">1: مزمور 147: 4 يحدد عدد النجوم ويدعو كل منها باسمه.</w:t>
      </w:r>
    </w:p>
    <w:p/>
    <w:p>
      <w:r xmlns:w="http://schemas.openxmlformats.org/wordprocessingml/2006/main">
        <w:t xml:space="preserve">2: لوقا 12: 7 بل إن شعور رؤوسكم كلها محصاة. لا تخف؛ أنتم أفضل من عصافير كثيرة.</w:t>
      </w:r>
    </w:p>
    <w:p/>
    <w:p>
      <w:r xmlns:w="http://schemas.openxmlformats.org/wordprocessingml/2006/main">
        <w:t xml:space="preserve">(نحميا 7: 10) بنو آراه ست مئة واثنان وخمسون.</w:t>
      </w:r>
    </w:p>
    <w:p/>
    <w:p>
      <w:r xmlns:w="http://schemas.openxmlformats.org/wordprocessingml/2006/main">
        <w:t xml:space="preserve">وسجل نحميا قائمة بأسماء الأشخاص وعشائرهم، وكان عدد أبناء آرح فيها 652.</w:t>
      </w:r>
    </w:p>
    <w:p/>
    <w:p>
      <w:r xmlns:w="http://schemas.openxmlformats.org/wordprocessingml/2006/main">
        <w:t xml:space="preserve">1. أمانة الله: سجل نحميا أن عدد أبناء آرح كان 652، مما يدل على أمانة الله في متابعة شعبه.</w:t>
      </w:r>
    </w:p>
    <w:p/>
    <w:p>
      <w:r xmlns:w="http://schemas.openxmlformats.org/wordprocessingml/2006/main">
        <w:t xml:space="preserve">2. عناية الله: سجل نحميا أنه حتى أصغر العائلات تم حسابها، مما يدل على رعاية الله واهتمامه بالتفاصيل.</w:t>
      </w:r>
    </w:p>
    <w:p/>
    <w:p>
      <w:r xmlns:w="http://schemas.openxmlformats.org/wordprocessingml/2006/main">
        <w:t xml:space="preserve">١. مزمور ١٤٧: ٤ ـ ـ يحصي عدد النجوم؛ ويعطي أسماء لهم جميعا.</w:t>
      </w:r>
    </w:p>
    <w:p/>
    <w:p>
      <w:r xmlns:w="http://schemas.openxmlformats.org/wordprocessingml/2006/main">
        <w:t xml:space="preserve">2. إنجيل لوقا ١٢: ٧ـ ـ في الواقع، إن شعور رؤوسكم كلها معدودة. لا تخف؛ أنتم أفضل من عصافير كثيرة.</w:t>
      </w:r>
    </w:p>
    <w:p/>
    <w:p>
      <w:r xmlns:w="http://schemas.openxmlformats.org/wordprocessingml/2006/main">
        <w:t xml:space="preserve">نحميا 7: 11 بنو فحثموآب من بني يشوع ويوآب الفان وثمان مئة وثمانية عشر.</w:t>
      </w:r>
    </w:p>
    <w:p/>
    <w:p>
      <w:r xmlns:w="http://schemas.openxmlformats.org/wordprocessingml/2006/main">
        <w:t xml:space="preserve">نحميا 7: 11 يسجل أن بني فحثموآب بنو يشوع ويوآب كان عددهم ألفين وثمانمائة وثمانية عشر.</w:t>
      </w:r>
    </w:p>
    <w:p/>
    <w:p>
      <w:r xmlns:w="http://schemas.openxmlformats.org/wordprocessingml/2006/main">
        <w:t xml:space="preserve">1. عد بركاتك: انظر إلى نحميا 7: 11 كمثال لأمانة الله.</w:t>
      </w:r>
    </w:p>
    <w:p/>
    <w:p>
      <w:r xmlns:w="http://schemas.openxmlformats.org/wordprocessingml/2006/main">
        <w:t xml:space="preserve">2. قوة الإرث: فحص نسب فحث موآب ويشوع ويوآب.</w:t>
      </w:r>
    </w:p>
    <w:p/>
    <w:p>
      <w:r xmlns:w="http://schemas.openxmlformats.org/wordprocessingml/2006/main">
        <w:t xml:space="preserve">1. مزمور ١٠٣: ٢ـ ٤ ـ ـ باركي يا نفسي الرب، ولا تنسي كل حسناته الذي يغفر جميع ذنوبك ويشفي كل أمراضك، الذي يفدي من الحفرة حياتك ويكللك بالمحبة والرحمة.</w:t>
      </w:r>
    </w:p>
    <w:p/>
    <w:p>
      <w:r xmlns:w="http://schemas.openxmlformats.org/wordprocessingml/2006/main">
        <w:t xml:space="preserve">٢. تثنية ٧: ١٣ ـ ـ سيحبك ويباركك ويزيدك عددا. ويبارك ثمرة بطنك وغلة أرضك وقمحك وخمرك وزيتك وعجول بقرك وخراف غنمك في الأرض التي حلف لآبائك أن يعطيك.</w:t>
      </w:r>
    </w:p>
    <w:p/>
    <w:p>
      <w:r xmlns:w="http://schemas.openxmlformats.org/wordprocessingml/2006/main">
        <w:t xml:space="preserve">(نحميا 7: 12) بنو عيلام ألف ومئتان وأربعة وخمسون.</w:t>
      </w:r>
    </w:p>
    <w:p/>
    <w:p>
      <w:r xmlns:w="http://schemas.openxmlformats.org/wordprocessingml/2006/main">
        <w:t xml:space="preserve">وكان عدد سكان عيلام 1254 في زمن نحميا.</w:t>
      </w:r>
    </w:p>
    <w:p/>
    <w:p>
      <w:r xmlns:w="http://schemas.openxmlformats.org/wordprocessingml/2006/main">
        <w:t xml:space="preserve">1. أحصي بركاتك: رسالة عن الرضا من نحميا 7: 12</w:t>
      </w:r>
    </w:p>
    <w:p/>
    <w:p>
      <w:r xmlns:w="http://schemas.openxmlformats.org/wordprocessingml/2006/main">
        <w:t xml:space="preserve">2. قيمة الوحدة: شعب الله في زمن نحميا</w:t>
      </w:r>
    </w:p>
    <w:p/>
    <w:p>
      <w:r xmlns:w="http://schemas.openxmlformats.org/wordprocessingml/2006/main">
        <w:t xml:space="preserve">1. مزمور 48:14 لأن هذا الله هو إلهنا إلى أبد الآبدين. وسيكون مرشدنا حتى الموت.</w:t>
      </w:r>
    </w:p>
    <w:p/>
    <w:p>
      <w:r xmlns:w="http://schemas.openxmlformats.org/wordprocessingml/2006/main">
        <w:t xml:space="preserve">2. أعمال 2: 44-45 وجميع الذين آمنوا كانوا معًا وكان لديهم كل شيء مشتركًا؛ وباعوا ممتلكاتهم وبضائعهم ووزعوها على الجميع حسب احتياج كل واحد.</w:t>
      </w:r>
    </w:p>
    <w:p/>
    <w:p>
      <w:r xmlns:w="http://schemas.openxmlformats.org/wordprocessingml/2006/main">
        <w:t xml:space="preserve">نحميا 7: 13 بنو زتو ثمان مئة وخمسة واربعون.</w:t>
      </w:r>
    </w:p>
    <w:p/>
    <w:p>
      <w:r xmlns:w="http://schemas.openxmlformats.org/wordprocessingml/2006/main">
        <w:t xml:space="preserve">يصف هذا المقطع عدد أبناء زاتو بـ 845.</w:t>
      </w:r>
    </w:p>
    <w:p/>
    <w:p>
      <w:r xmlns:w="http://schemas.openxmlformats.org/wordprocessingml/2006/main">
        <w:t xml:space="preserve">1. يجب أن نكون شاكرين لكل النعم التي منحها الله لنا، حتى عندما لا تبدو كبيرة. 2. إن محبة الله ورعايته لنا تظهر حتى في أصغر التفاصيل.</w:t>
      </w:r>
    </w:p>
    <w:p/>
    <w:p>
      <w:r xmlns:w="http://schemas.openxmlformats.org/wordprocessingml/2006/main">
        <w:t xml:space="preserve">رسالة يعقوب ١: ١٧ ـ ـ كل عطية صالحة وكاملة هي من فوق، نازلة من عند أبي الأنوار السماوي، الذي لا يتغير مثل الظلال. ٢. سفر المزامير ١٣٩: ١٧ـ ١٨ ـ ـ ما أكرم أفكارك يا الله عندي! كيف واسعة هي مجموع منهم! ولو أحصيتهم لكانوا أكثر من حبات الرمل. عندما أستيقظ، أنا لا أزال معك.</w:t>
      </w:r>
    </w:p>
    <w:p/>
    <w:p>
      <w:r xmlns:w="http://schemas.openxmlformats.org/wordprocessingml/2006/main">
        <w:t xml:space="preserve">نحميا 7: 14 بنو زكاي سبع مئة وستون.</w:t>
      </w:r>
    </w:p>
    <w:p/>
    <w:p>
      <w:r xmlns:w="http://schemas.openxmlformats.org/wordprocessingml/2006/main">
        <w:t xml:space="preserve">يصف هذا المقطع عدد نسل زكاي وهو 760.</w:t>
      </w:r>
    </w:p>
    <w:p/>
    <w:p>
      <w:r xmlns:w="http://schemas.openxmlformats.org/wordprocessingml/2006/main">
        <w:t xml:space="preserve">1. لدى الله خطة لكل واحد منا ويكلفنا بمهمة.</w:t>
      </w:r>
    </w:p>
    <w:p/>
    <w:p>
      <w:r xmlns:w="http://schemas.openxmlformats.org/wordprocessingml/2006/main">
        <w:t xml:space="preserve">2. على الرغم من أن أعدادنا قد تبدو صغيرة، إلا أنه يمكننا أن نحدث فرقًا كبيرًا في العالم.</w:t>
      </w:r>
    </w:p>
    <w:p/>
    <w:p>
      <w:r xmlns:w="http://schemas.openxmlformats.org/wordprocessingml/2006/main">
        <w:t xml:space="preserve">١. رسالة بولس الأولى إلى أهل كورينثوس ١٢: ٢٢ـ ٢٧ـ ـ لقد أعطى الله كل واحد منا مواهب مختلفة حتى نتمكن من العمل معا لبناء ملكوته.</w:t>
      </w:r>
    </w:p>
    <w:p/>
    <w:p>
      <w:r xmlns:w="http://schemas.openxmlformats.org/wordprocessingml/2006/main">
        <w:t xml:space="preserve">٢. إنجيل متي ٢١: ١٦ـ ـ حتى الأطفال الذين مدحوا يسوع أظهروا أن الأعداد الصغيرة يمكن أن يكون لها تأثير كبير.</w:t>
      </w:r>
    </w:p>
    <w:p/>
    <w:p>
      <w:r xmlns:w="http://schemas.openxmlformats.org/wordprocessingml/2006/main">
        <w:t xml:space="preserve">نحميا 7: 15 بنو بنوي ست مئة وثمانية واربعون.</w:t>
      </w:r>
    </w:p>
    <w:p/>
    <w:p>
      <w:r xmlns:w="http://schemas.openxmlformats.org/wordprocessingml/2006/main">
        <w:t xml:space="preserve">ويسجل نحميا أن عدد بني بنوي كان 648.</w:t>
      </w:r>
    </w:p>
    <w:p/>
    <w:p>
      <w:r xmlns:w="http://schemas.openxmlformats.org/wordprocessingml/2006/main">
        <w:t xml:space="preserve">1. أمانة الله في الوفاء بوعوده ـ ـ سفر نحميا ٧: ١٥</w:t>
      </w:r>
    </w:p>
    <w:p/>
    <w:p>
      <w:r xmlns:w="http://schemas.openxmlformats.org/wordprocessingml/2006/main">
        <w:t xml:space="preserve">2. أهمية الطاعة في حياة المؤمن ـ نحميا ٧: ١٥</w:t>
      </w:r>
    </w:p>
    <w:p/>
    <w:p>
      <w:r xmlns:w="http://schemas.openxmlformats.org/wordprocessingml/2006/main">
        <w:t xml:space="preserve">١. تثنية ٧: ٩ ـ ـ فاعلم أن الرب إلهك هو الله، الإله الأمين الذي يحفظ العهد والمحبة لمن يحبونه ويحفظون وصاياه إلى ألف جيل.</w:t>
      </w:r>
    </w:p>
    <w:p/>
    <w:p>
      <w:r xmlns:w="http://schemas.openxmlformats.org/wordprocessingml/2006/main">
        <w:t xml:space="preserve">٢. مزمور ١٠٣: ١٧ـ ١٨ـ ـ لكن محبة الرب هي إلى الأبد وإلى الأبد على خائفيه، وبره لبني البنين، لأولئك الذين يحفظون عهده ويتذكرون وصاياه.</w:t>
      </w:r>
    </w:p>
    <w:p/>
    <w:p>
      <w:r xmlns:w="http://schemas.openxmlformats.org/wordprocessingml/2006/main">
        <w:t xml:space="preserve">(نحميا 7: 16) بنو باباي ست مئة وثمانية وعشرون.</w:t>
      </w:r>
    </w:p>
    <w:p/>
    <w:p>
      <w:r xmlns:w="http://schemas.openxmlformats.org/wordprocessingml/2006/main">
        <w:t xml:space="preserve">ويذكر هذا المقطع أن عدد أبناء باباي كان 608.</w:t>
      </w:r>
    </w:p>
    <w:p/>
    <w:p>
      <w:r xmlns:w="http://schemas.openxmlformats.org/wordprocessingml/2006/main">
        <w:t xml:space="preserve">1. أهمية إحصاء كل فرد في المجتمع والاعتراف به.</w:t>
      </w:r>
    </w:p>
    <w:p/>
    <w:p>
      <w:r xmlns:w="http://schemas.openxmlformats.org/wordprocessingml/2006/main">
        <w:t xml:space="preserve">2. قوة أمانة الله لشعبه، ولو بأعداد قليلة.</w:t>
      </w:r>
    </w:p>
    <w:p/>
    <w:p>
      <w:r xmlns:w="http://schemas.openxmlformats.org/wordprocessingml/2006/main">
        <w:t xml:space="preserve">١. عدد ٣: ١٤ـ ١٦ ـ ـ أمر الله موسى أن يحصي عدد بني إسرائيل.</w:t>
      </w:r>
    </w:p>
    <w:p/>
    <w:p>
      <w:r xmlns:w="http://schemas.openxmlformats.org/wordprocessingml/2006/main">
        <w:t xml:space="preserve">٢. سفر المزامير ٤٦: ١١ ـ ـ الله ملجأ لشعبه.</w:t>
      </w:r>
    </w:p>
    <w:p/>
    <w:p>
      <w:r xmlns:w="http://schemas.openxmlformats.org/wordprocessingml/2006/main">
        <w:t xml:space="preserve">(نحميا 7: 17) بنو عزجد ألفان وثلاث مئة واثنان وعشرون.</w:t>
      </w:r>
    </w:p>
    <w:p/>
    <w:p>
      <w:r xmlns:w="http://schemas.openxmlformats.org/wordprocessingml/2006/main">
        <w:t xml:space="preserve">ويسجل نحميا أن عدد بني عزجد ألفان وثلاث مئة واثنان وعشرون.</w:t>
      </w:r>
    </w:p>
    <w:p/>
    <w:p>
      <w:r xmlns:w="http://schemas.openxmlformats.org/wordprocessingml/2006/main">
        <w:t xml:space="preserve">1. قوة حفظ السجلات بأمانة ـ نحميا ٧: ١٧</w:t>
      </w:r>
    </w:p>
    <w:p/>
    <w:p>
      <w:r xmlns:w="http://schemas.openxmlformats.org/wordprocessingml/2006/main">
        <w:t xml:space="preserve">2. أهمية الاهتمام بالمؤمنين ـ ـ نحميا ٧: ١٧</w:t>
      </w:r>
    </w:p>
    <w:p/>
    <w:p>
      <w:r xmlns:w="http://schemas.openxmlformats.org/wordprocessingml/2006/main">
        <w:t xml:space="preserve">1. إرميا ٩: ٢٣ـ ٢٤ـ ـ هكذا قال الرب: لا يفتخر الحكيم بحكمته، ولا يفتخر الجبار بجبروته، ولا يفتخر الغني بغناه؛ بل بهذا فليفتخر المفتخر أنه يفهم ويعرفني أني أنا الرب الصانع رحمة وقضاء وعدلا في الأرض. لاني بهذه اسر يقول الرب.</w:t>
      </w:r>
    </w:p>
    <w:p/>
    <w:p>
      <w:r xmlns:w="http://schemas.openxmlformats.org/wordprocessingml/2006/main">
        <w:t xml:space="preserve">٢. رسالة بولس إلى أهل رومية ١٢: ٩ـ ١٠ ـ ـ لتكن المحبة بلا رياء. اكرهوا ما هو شر. التشبث ما هو جيد. وكونوا بود بعضكم بعضاً بالمحبة الأخوية، مقدمين بعضكم بعضاً في الكرامة.</w:t>
      </w:r>
    </w:p>
    <w:p/>
    <w:p>
      <w:r xmlns:w="http://schemas.openxmlformats.org/wordprocessingml/2006/main">
        <w:t xml:space="preserve">نحميا 7: 18 بنو ادونيقام ست مئة وسبعة وستون.</w:t>
      </w:r>
    </w:p>
    <w:p/>
    <w:p>
      <w:r xmlns:w="http://schemas.openxmlformats.org/wordprocessingml/2006/main">
        <w:t xml:space="preserve">يذكر المقطع أن عدد أبناء أدونيقام كان 667.</w:t>
      </w:r>
    </w:p>
    <w:p/>
    <w:p>
      <w:r xmlns:w="http://schemas.openxmlformats.org/wordprocessingml/2006/main">
        <w:t xml:space="preserve">1. قوة الأرقام: كيف يستخدم الله الأرقام ليكشف عن خطته</w:t>
      </w:r>
    </w:p>
    <w:p/>
    <w:p>
      <w:r xmlns:w="http://schemas.openxmlformats.org/wordprocessingml/2006/main">
        <w:t xml:space="preserve">2. الطاعة والإخلاص: كيف يكافئ الله أولئك الذين يسيرون في طرقه</w:t>
      </w:r>
    </w:p>
    <w:p/>
    <w:p>
      <w:r xmlns:w="http://schemas.openxmlformats.org/wordprocessingml/2006/main">
        <w:t xml:space="preserve">1. لوقا 12: 32، "لا تخف أيها القطيع الصغير، لأن أباكم قد سرّ أن يعطيكم الملكوت."</w:t>
      </w:r>
    </w:p>
    <w:p/>
    <w:p>
      <w:r xmlns:w="http://schemas.openxmlformats.org/wordprocessingml/2006/main">
        <w:t xml:space="preserve">2. غلاطية 6: 9 "ولا نفشل في عمل الخير: لأننا سنحصد في الوقت المناسب، إن لم نكل".</w:t>
      </w:r>
    </w:p>
    <w:p/>
    <w:p>
      <w:r xmlns:w="http://schemas.openxmlformats.org/wordprocessingml/2006/main">
        <w:t xml:space="preserve">نحميا 7: 19 بنو بغواي الفان وسبعة وستون.</w:t>
      </w:r>
    </w:p>
    <w:p/>
    <w:p>
      <w:r xmlns:w="http://schemas.openxmlformats.org/wordprocessingml/2006/main">
        <w:t xml:space="preserve">يذكر هذا المقطع أن عدد أبناء بيجفاي بلغ ألفين وثلاثمائة وسبعين.</w:t>
      </w:r>
    </w:p>
    <w:p/>
    <w:p>
      <w:r xmlns:w="http://schemas.openxmlformats.org/wordprocessingml/2006/main">
        <w:t xml:space="preserve">1. الله لديه خطة لكل واحد منا، مهما كانت عائلتنا كبيرة أو صغيرة.</w:t>
      </w:r>
    </w:p>
    <w:p/>
    <w:p>
      <w:r xmlns:w="http://schemas.openxmlformats.org/wordprocessingml/2006/main">
        <w:t xml:space="preserve">2. يجب أن نثق في خطة الله لكي يعولنا مهما كانت حالتنا.</w:t>
      </w:r>
    </w:p>
    <w:p/>
    <w:p>
      <w:r xmlns:w="http://schemas.openxmlformats.org/wordprocessingml/2006/main">
        <w:t xml:space="preserve">1. سفر إرميا ٢٩: ١١ ـ ـ "لأني أعرف الخطط التي وضعتها لك، يقول الرب، خطط لنجاحك وعدم إيذائك، خطط لإعطائك الأمل والمستقبل".</w:t>
      </w:r>
    </w:p>
    <w:p/>
    <w:p>
      <w:r xmlns:w="http://schemas.openxmlformats.org/wordprocessingml/2006/main">
        <w:t xml:space="preserve">2. سفر أشعياء ٥٥: ٨ـ ٩ـ ـ "لأن أفكاري ليست أفكاركم، ولا طرقكم طرقي،" يقول الرب. "كما علت السماوات عن الأرض كذلك علت طرقي عن طرقكم وأفكاري عن أفكاركم."</w:t>
      </w:r>
    </w:p>
    <w:p/>
    <w:p>
      <w:r xmlns:w="http://schemas.openxmlformats.org/wordprocessingml/2006/main">
        <w:t xml:space="preserve">(نحميا 7: 20) بنو عادين ست مئة وخمسة وخمسون.</w:t>
      </w:r>
    </w:p>
    <w:p/>
    <w:p>
      <w:r xmlns:w="http://schemas.openxmlformats.org/wordprocessingml/2006/main">
        <w:t xml:space="preserve">وجاء في الآية أن عدد أولاد عدن 655.</w:t>
      </w:r>
    </w:p>
    <w:p/>
    <w:p>
      <w:r xmlns:w="http://schemas.openxmlformats.org/wordprocessingml/2006/main">
        <w:t xml:space="preserve">1: تظهر قوة أمانة الله في عدد أبناء عدن.</w:t>
      </w:r>
    </w:p>
    <w:p/>
    <w:p>
      <w:r xmlns:w="http://schemas.openxmlformats.org/wordprocessingml/2006/main">
        <w:t xml:space="preserve">2: تحقق وعد الله بأمة عظيمة من خلال بني عادين.</w:t>
      </w:r>
    </w:p>
    <w:p/>
    <w:p>
      <w:r xmlns:w="http://schemas.openxmlformats.org/wordprocessingml/2006/main">
        <w:t xml:space="preserve">1: تثنية 7: 7-9 - ""لم يجعل الرب محبته لكم ولم يختركم، لأنكم كنتم أكثر من جميع الشعوب، لأنكم كنتم أقل من كل الناس: ولكن لأن الرب أحبكم، ومن أجل حفظه القسم الذي أقسمه لآبائك، أخرجك الرب بيد شديدة وفداك من بيت العبودية من يد فرعون ملك مصر، فاعلم أن الرب إلهك هو الله الإله الأمين الحافظ العهد والرحمة للذين يحبونه ويحفظون وصاياه إلى ألف جيل."</w:t>
      </w:r>
    </w:p>
    <w:p/>
    <w:p>
      <w:r xmlns:w="http://schemas.openxmlformats.org/wordprocessingml/2006/main">
        <w:t xml:space="preserve">2: تكوين 22: 17-18 - "لأني أباركك بالبركة وأكثر نسلك تكثيرا كنجوم السماء كالرمل الذي على شاطئ البحر، فيرث نسلك باب أعدائه، وبنسلك يتبارك جميع أمم الأرض لأنك سمعت لصوتي».</w:t>
      </w:r>
    </w:p>
    <w:p/>
    <w:p>
      <w:r xmlns:w="http://schemas.openxmlformats.org/wordprocessingml/2006/main">
        <w:t xml:space="preserve">نحميا 7: 21 بنو اطير لحزقيا ثمانية وتسعون.</w:t>
      </w:r>
    </w:p>
    <w:p/>
    <w:p>
      <w:r xmlns:w="http://schemas.openxmlformats.org/wordprocessingml/2006/main">
        <w:t xml:space="preserve">ويذكر هذا المقطع عدد نسل عاتر لحزقيا: ثمانية وتسعون.</w:t>
      </w:r>
    </w:p>
    <w:p/>
    <w:p>
      <w:r xmlns:w="http://schemas.openxmlformats.org/wordprocessingml/2006/main">
        <w:t xml:space="preserve">1. أمانة حزقيا: فحص تدبير الله لشعبه.</w:t>
      </w:r>
    </w:p>
    <w:p/>
    <w:p>
      <w:r xmlns:w="http://schemas.openxmlformats.org/wordprocessingml/2006/main">
        <w:t xml:space="preserve">2. تراث حزقيا: بركات الإيمان والطاعة.</w:t>
      </w:r>
    </w:p>
    <w:p/>
    <w:p>
      <w:r xmlns:w="http://schemas.openxmlformats.org/wordprocessingml/2006/main">
        <w:t xml:space="preserve">1. إشعياء 38: 1-5، إيمان حزقيا وتواضعه أمام الله في وجه الموت.</w:t>
      </w:r>
    </w:p>
    <w:p/>
    <w:p>
      <w:r xmlns:w="http://schemas.openxmlformats.org/wordprocessingml/2006/main">
        <w:t xml:space="preserve">2. أخبار الأيام الثاني 32: 1-23، إيمان حزقيا وشجاعته في مواجهة الغزو الآشوري.</w:t>
      </w:r>
    </w:p>
    <w:p/>
    <w:p>
      <w:r xmlns:w="http://schemas.openxmlformats.org/wordprocessingml/2006/main">
        <w:t xml:space="preserve">نحميا 7: 22 بنو حشوم ثلاث مئة وثمانية وعشرون.</w:t>
      </w:r>
    </w:p>
    <w:p/>
    <w:p>
      <w:r xmlns:w="http://schemas.openxmlformats.org/wordprocessingml/2006/main">
        <w:t xml:space="preserve">وكان عدد رجال حشوم ثلاث مئة وثمانية وعشرين.</w:t>
      </w:r>
    </w:p>
    <w:p/>
    <w:p>
      <w:r xmlns:w="http://schemas.openxmlformats.org/wordprocessingml/2006/main">
        <w:t xml:space="preserve">1: مهما كان عددنا، فكلنا ذو قيمة في نظر الله.</w:t>
      </w:r>
    </w:p>
    <w:p/>
    <w:p>
      <w:r xmlns:w="http://schemas.openxmlformats.org/wordprocessingml/2006/main">
        <w:t xml:space="preserve">2: القوة تأتي من الله وليس بالعدد.</w:t>
      </w:r>
    </w:p>
    <w:p/>
    <w:p>
      <w:r xmlns:w="http://schemas.openxmlformats.org/wordprocessingml/2006/main">
        <w:t xml:space="preserve">1: لوقا 12: 4-7 - "أقول لكم يا أصدقائي، لا تخافوا من الذين يقتلون الجسد وبعد ذلك لا يستطيعون أن يفعلوا أكثر. ولكن سأريكم ممن يجب أن تخافوا: خافوا من الذي بعد ذلك قد مات جسدك وله سلطان أن يلقيك في جهنم نعم أقول لك خافوه أليس خمسة عصافير تباع بفلسين ولكن ليس منها واحد ينساه الله بل حتى شعر رأسكم الكل معدود، لا تخافوا، أنتم أفضل من عصافير كثيرة.</w:t>
      </w:r>
    </w:p>
    <w:p/>
    <w:p>
      <w:r xmlns:w="http://schemas.openxmlformats.org/wordprocessingml/2006/main">
        <w:t xml:space="preserve">٢: مزمور ١٣٩: ١٣ـ ١٥ ـ ـ لأنك خلقت كياني العميق؛ لقد نسجتني في بطن أمي. أحمدك لأني قد خلقت بشكل رهيب ورائع. أعمالك رائعة، وأنا أعلم ذلك جيدًا. لم يختف عنك هيكلي حين خلقت في الخفاء، حين نسجت في أعماق الأرض.</w:t>
      </w:r>
    </w:p>
    <w:p/>
    <w:p>
      <w:r xmlns:w="http://schemas.openxmlformats.org/wordprocessingml/2006/main">
        <w:t xml:space="preserve">نحميا 7: 23 بنو بيصاي ثلاث مئة واربعة وعشرون.</w:t>
      </w:r>
    </w:p>
    <w:p/>
    <w:p>
      <w:r xmlns:w="http://schemas.openxmlformats.org/wordprocessingml/2006/main">
        <w:t xml:space="preserve">وكان عدد سكان بزاي 324 نسمة.</w:t>
      </w:r>
    </w:p>
    <w:p/>
    <w:p>
      <w:r xmlns:w="http://schemas.openxmlformats.org/wordprocessingml/2006/main">
        <w:t xml:space="preserve">1: خطط الله كاملة وكاملة. ويترك أي شيء للصدفة.</w:t>
      </w:r>
    </w:p>
    <w:p/>
    <w:p>
      <w:r xmlns:w="http://schemas.openxmlformats.org/wordprocessingml/2006/main">
        <w:t xml:space="preserve">2: كل إنسان له قيمة في نظر الله.</w:t>
      </w:r>
    </w:p>
    <w:p/>
    <w:p>
      <w:r xmlns:w="http://schemas.openxmlformats.org/wordprocessingml/2006/main">
        <w:t xml:space="preserve">رسالة بولس الأولى إلى أهل رومية ٨: ٢٨ ـ ـ ونعلم أن الله في كل شيء يعمل للخير للذين يحبونه، الذين هم مدعوون حسب قصده.</w:t>
      </w:r>
    </w:p>
    <w:p/>
    <w:p>
      <w:r xmlns:w="http://schemas.openxmlformats.org/wordprocessingml/2006/main">
        <w:t xml:space="preserve">2: مزمور 8: 4-5 ـ ـ ما هو الإنسان حتى تذكره، أي بشر حتى تهتم به؟ لقد خفضتهم قليلاً عن الملائكة، وتوجتهم بالمجد والكرامة.</w:t>
      </w:r>
    </w:p>
    <w:p/>
    <w:p>
      <w:r xmlns:w="http://schemas.openxmlformats.org/wordprocessingml/2006/main">
        <w:t xml:space="preserve">نحميا 7: 24 بنو حاريف مئة واثنا عشر.</w:t>
      </w:r>
    </w:p>
    <w:p/>
    <w:p>
      <w:r xmlns:w="http://schemas.openxmlformats.org/wordprocessingml/2006/main">
        <w:t xml:space="preserve">يسجل نحميا 7: 24 أنه كان هناك 112 ابنًا لحريف.</w:t>
      </w:r>
    </w:p>
    <w:p/>
    <w:p>
      <w:r xmlns:w="http://schemas.openxmlformats.org/wordprocessingml/2006/main">
        <w:t xml:space="preserve">1. الله يحصينا جميعًا ويعرف كل منا بالاسم.</w:t>
      </w:r>
    </w:p>
    <w:p/>
    <w:p>
      <w:r xmlns:w="http://schemas.openxmlformats.org/wordprocessingml/2006/main">
        <w:t xml:space="preserve">2. نحن لسنا منسيين أو مهملين في نظر الله.</w:t>
      </w:r>
    </w:p>
    <w:p/>
    <w:p>
      <w:r xmlns:w="http://schemas.openxmlformats.org/wordprocessingml/2006/main">
        <w:t xml:space="preserve">١. مزمور ١٣٩: ١٦ ـ ـ رأت عيناك جسدي المشوه. كل الأيام التي رسمت لي كتبت في سفرك قبل أن يكون واحد منها.</w:t>
      </w:r>
    </w:p>
    <w:p/>
    <w:p>
      <w:r xmlns:w="http://schemas.openxmlformats.org/wordprocessingml/2006/main">
        <w:t xml:space="preserve">2. إنجيل لوقا ١٢: ٧ـ ـ في الواقع، إن شعور رؤوسكم كلها معدودة. لا تخف؛ أنتم أفضل من عصافير كثيرة.</w:t>
      </w:r>
    </w:p>
    <w:p/>
    <w:p>
      <w:r xmlns:w="http://schemas.openxmlformats.org/wordprocessingml/2006/main">
        <w:t xml:space="preserve">نحميا 7: 25 بنو جبعون خمسة وتسعون.</w:t>
      </w:r>
    </w:p>
    <w:p/>
    <w:p>
      <w:r xmlns:w="http://schemas.openxmlformats.org/wordprocessingml/2006/main">
        <w:t xml:space="preserve">ويسجل نحميا عدد الجبعونيين على أنه خمسة وتسعون.</w:t>
      </w:r>
    </w:p>
    <w:p/>
    <w:p>
      <w:r xmlns:w="http://schemas.openxmlformats.org/wordprocessingml/2006/main">
        <w:t xml:space="preserve">1. قوة الأرقام: فهم أهمية نحميا 7: 25</w:t>
      </w:r>
    </w:p>
    <w:p/>
    <w:p>
      <w:r xmlns:w="http://schemas.openxmlformats.org/wordprocessingml/2006/main">
        <w:t xml:space="preserve">2. أمانة الله: كيف يُظهِر نحميا 7: 25 أمانته</w:t>
      </w:r>
    </w:p>
    <w:p/>
    <w:p>
      <w:r xmlns:w="http://schemas.openxmlformats.org/wordprocessingml/2006/main">
        <w:t xml:space="preserve">1. مزمور 105: 34-35 تكلم، فجاء الجراد، جراد بلا عدد. وأسكنهم في أعماق الأرض في أتلام الحقول.</w:t>
      </w:r>
    </w:p>
    <w:p/>
    <w:p>
      <w:r xmlns:w="http://schemas.openxmlformats.org/wordprocessingml/2006/main">
        <w:t xml:space="preserve">2. خروج 12: 37-38 ارتحل بنو إسرائيل من رعمسيس إلى سكوت، نحو ستمائة ألف راجل ما عدا الأطفال. وصعد معهم جمع لفيف، مع غنم وبقر، ومواش وافرة جدًا.</w:t>
      </w:r>
    </w:p>
    <w:p/>
    <w:p>
      <w:r xmlns:w="http://schemas.openxmlformats.org/wordprocessingml/2006/main">
        <w:t xml:space="preserve">(نحميا 7: 26) رجال بيت لحم ونطوفة مئة وثمانية وثمانون.</w:t>
      </w:r>
    </w:p>
    <w:p/>
    <w:p>
      <w:r xmlns:w="http://schemas.openxmlformats.org/wordprocessingml/2006/main">
        <w:t xml:space="preserve">ويذكر نحميا رجال بيت لحم ونطوفة، الذين بلغ عددهم 188.</w:t>
      </w:r>
    </w:p>
    <w:p/>
    <w:p>
      <w:r xmlns:w="http://schemas.openxmlformats.org/wordprocessingml/2006/main">
        <w:t xml:space="preserve">1. قوة التوحيد - كيف تجتمع نقاط القوة الفردية معًا لتشكل مجتمعًا قويًا</w:t>
      </w:r>
    </w:p>
    <w:p/>
    <w:p>
      <w:r xmlns:w="http://schemas.openxmlformats.org/wordprocessingml/2006/main">
        <w:t xml:space="preserve">2. أمانة الله – كيف يتمم الله وعوده لشعبه</w:t>
      </w:r>
    </w:p>
    <w:p/>
    <w:p>
      <w:r xmlns:w="http://schemas.openxmlformats.org/wordprocessingml/2006/main">
        <w:t xml:space="preserve">١. كتاب أعمال الرسل ٢: ٤٤ـ ٤٧ـ ـ تقاسم مجتمع المؤمنين في الكنيسة الأولى كل موارده معا.</w:t>
      </w:r>
    </w:p>
    <w:p/>
    <w:p>
      <w:r xmlns:w="http://schemas.openxmlformats.org/wordprocessingml/2006/main">
        <w:t xml:space="preserve">٢. رسالة بولس إلى أهل أفسس ٤: ١ـ ٦ـ ـ يشجع بولس المؤمنين على أن يكونوا موحدين، ومتواضعين، ولطيفين في تعاملاتهم مع بعضهم البعض.</w:t>
      </w:r>
    </w:p>
    <w:p/>
    <w:p>
      <w:r xmlns:w="http://schemas.openxmlformats.org/wordprocessingml/2006/main">
        <w:t xml:space="preserve">(نحميا 7: 27) رجال عناثوث مئة وثمانية وعشرون.</w:t>
      </w:r>
    </w:p>
    <w:p/>
    <w:p>
      <w:r xmlns:w="http://schemas.openxmlformats.org/wordprocessingml/2006/main">
        <w:t xml:space="preserve">وسجل نحميا أن عدد رجال عناثوث كان 128.</w:t>
      </w:r>
    </w:p>
    <w:p/>
    <w:p>
      <w:r xmlns:w="http://schemas.openxmlformats.org/wordprocessingml/2006/main">
        <w:t xml:space="preserve">1. أمانة الله في الأرقام – تأمل في نحميا 7: 27</w:t>
      </w:r>
    </w:p>
    <w:p/>
    <w:p>
      <w:r xmlns:w="http://schemas.openxmlformats.org/wordprocessingml/2006/main">
        <w:t xml:space="preserve">2. رعاية الله لكل فرد – فحص نحميا 7: 27</w:t>
      </w:r>
    </w:p>
    <w:p/>
    <w:p>
      <w:r xmlns:w="http://schemas.openxmlformats.org/wordprocessingml/2006/main">
        <w:t xml:space="preserve">١. خروج ٣٠: ١٢ـ ١٦ـ ـ تعليمات الله بشأن تعداد إسرائيل.</w:t>
      </w:r>
    </w:p>
    <w:p/>
    <w:p>
      <w:r xmlns:w="http://schemas.openxmlformats.org/wordprocessingml/2006/main">
        <w:t xml:space="preserve">٢. سفر إرميا ١: ١ـ ٣ ـ ـ دعوة الله لإرميا بالاسم والمهمة</w:t>
      </w:r>
    </w:p>
    <w:p/>
    <w:p>
      <w:r xmlns:w="http://schemas.openxmlformats.org/wordprocessingml/2006/main">
        <w:t xml:space="preserve">(نحميا 7: 28) رجال بيت عزموت اثنان واربعون.</w:t>
      </w:r>
    </w:p>
    <w:p/>
    <w:p>
      <w:r xmlns:w="http://schemas.openxmlformats.org/wordprocessingml/2006/main">
        <w:t xml:space="preserve">يذكر هذا المقطع أنه كان هناك اثنان وأربعون رجلاً من بيت عزموت.</w:t>
      </w:r>
    </w:p>
    <w:p/>
    <w:p>
      <w:r xmlns:w="http://schemas.openxmlformats.org/wordprocessingml/2006/main">
        <w:t xml:space="preserve">1. القلة المخلصة: قوة المجموعة الصغيرة</w:t>
      </w:r>
    </w:p>
    <w:p/>
    <w:p>
      <w:r xmlns:w="http://schemas.openxmlformats.org/wordprocessingml/2006/main">
        <w:t xml:space="preserve">2. أهمية المجتمع: العمل معًا لتحقيق هدف مشترك</w:t>
      </w:r>
    </w:p>
    <w:p/>
    <w:p>
      <w:r xmlns:w="http://schemas.openxmlformats.org/wordprocessingml/2006/main">
        <w:t xml:space="preserve">١. سفر الأمثال ٢٧: ١٧ـ ـ كما أن الحديد يشحذ الحديد، هكذا يشحذ الإنسان إنسانا آخر.</w:t>
      </w:r>
    </w:p>
    <w:p/>
    <w:p>
      <w:r xmlns:w="http://schemas.openxmlformats.org/wordprocessingml/2006/main">
        <w:t xml:space="preserve">٢. كتاب أعمال الرسل ٢: ٤٤ـ ٤٥ـ ـ كان جميع المؤمنين معا وكان لديهم كل شيء مشترك. باعوا الممتلكات والممتلكات ليعطوها لمن له حاجة.</w:t>
      </w:r>
    </w:p>
    <w:p/>
    <w:p>
      <w:r xmlns:w="http://schemas.openxmlformats.org/wordprocessingml/2006/main">
        <w:t xml:space="preserve">نحميا 7: 29 رجال قرية يعاريم كفيرة وبئيروت سبع مئة وثلاثة واربعون.</w:t>
      </w:r>
    </w:p>
    <w:p/>
    <w:p>
      <w:r xmlns:w="http://schemas.openxmlformats.org/wordprocessingml/2006/main">
        <w:t xml:space="preserve">وكان عدد سكان قرية يعاريم والكفيرة وبئيروت 743 رجلاً.</w:t>
      </w:r>
    </w:p>
    <w:p/>
    <w:p>
      <w:r xmlns:w="http://schemas.openxmlformats.org/wordprocessingml/2006/main">
        <w:t xml:space="preserve">1. بركة الله في قوة الأعداد</w:t>
      </w:r>
    </w:p>
    <w:p/>
    <w:p>
      <w:r xmlns:w="http://schemas.openxmlformats.org/wordprocessingml/2006/main">
        <w:t xml:space="preserve">2. قوة الوحدة</w:t>
      </w:r>
    </w:p>
    <w:p/>
    <w:p>
      <w:r xmlns:w="http://schemas.openxmlformats.org/wordprocessingml/2006/main">
        <w:t xml:space="preserve">1. تكوين 11: 6 - فقال الرب: هوذا الشعب واحد، ولهم كلهم لغة واحدة؛ وابتدأوا يفعلون هذا. والآن لن يمنعهم شيء عما فكروا أن يفعلوه.</w:t>
      </w:r>
    </w:p>
    <w:p/>
    <w:p>
      <w:r xmlns:w="http://schemas.openxmlformats.org/wordprocessingml/2006/main">
        <w:t xml:space="preserve">٢. سفر الأمثال ٢٧: ١٧ ـ ـ الحديد يشحذ الحديد؛ هكذا يشحذ الرجل وجه صديقه.</w:t>
      </w:r>
    </w:p>
    <w:p/>
    <w:p>
      <w:r xmlns:w="http://schemas.openxmlformats.org/wordprocessingml/2006/main">
        <w:t xml:space="preserve">(نحميا 7: 30) رجال الرامة وجبا ست مئة وواحد وعشرون.</w:t>
      </w:r>
    </w:p>
    <w:p/>
    <w:p>
      <w:r xmlns:w="http://schemas.openxmlformats.org/wordprocessingml/2006/main">
        <w:t xml:space="preserve">وكان عدد سكان الرامة وجبا ست مئة وواحدا وعشرين.</w:t>
      </w:r>
    </w:p>
    <w:p/>
    <w:p>
      <w:r xmlns:w="http://schemas.openxmlformats.org/wordprocessingml/2006/main">
        <w:t xml:space="preserve">1: يستخدم الله الناس من جميع الأحجام والأعداد لخدمة غرضه.</w:t>
      </w:r>
    </w:p>
    <w:p/>
    <w:p>
      <w:r xmlns:w="http://schemas.openxmlformats.org/wordprocessingml/2006/main">
        <w:t xml:space="preserve">2: يمكننا أن نثق في قدرة الله حتى في المواقف التي تبدو تافهة.</w:t>
      </w:r>
    </w:p>
    <w:p/>
    <w:p>
      <w:r xmlns:w="http://schemas.openxmlformats.org/wordprocessingml/2006/main">
        <w:t xml:space="preserve">رسالة بولس الأولى إلى أهل رومية ٨: ٢٨ ـ ـ ونعلم أن الله في كل شيء يعمل للخير للذين يحبونه، الذين هم مدعوون حسب قصده.</w:t>
      </w:r>
    </w:p>
    <w:p/>
    <w:p>
      <w:r xmlns:w="http://schemas.openxmlformats.org/wordprocessingml/2006/main">
        <w:t xml:space="preserve">2: 1 كورنثوس 1: 26-27 ـ أيها الإخوة والأخوات، فكروا فيما كنتم عندما دُعيتم. لم يكن الكثير منكم حكماء بالمقاييس البشرية؛ لم يكن الكثير منهم مؤثرين. لم يكن الكثير منهم من مواليد نبيلة. ولكن الله اختار جهال العالم ليخزي الحكماء. لقد اختار الله ضعفاء العالم ليخزي الأقوياء.</w:t>
      </w:r>
    </w:p>
    <w:p/>
    <w:p>
      <w:r xmlns:w="http://schemas.openxmlformats.org/wordprocessingml/2006/main">
        <w:t xml:space="preserve">(نحميا 7: 31) رجال مخماس مئة واثنان وعشرون.</w:t>
      </w:r>
    </w:p>
    <w:p/>
    <w:p>
      <w:r xmlns:w="http://schemas.openxmlformats.org/wordprocessingml/2006/main">
        <w:t xml:space="preserve">ويذكر هذا المقطع رجال مخماس وعددهم 122.</w:t>
      </w:r>
    </w:p>
    <w:p/>
    <w:p>
      <w:r xmlns:w="http://schemas.openxmlformats.org/wordprocessingml/2006/main">
        <w:t xml:space="preserve">1: نتذكر أمانة الله في حفظ شعبه حتى ولو كان عددهم قليلًا.</w:t>
      </w:r>
    </w:p>
    <w:p/>
    <w:p>
      <w:r xmlns:w="http://schemas.openxmlformats.org/wordprocessingml/2006/main">
        <w:t xml:space="preserve">2: يمكن استخدام حياتنا لخدمة الله وتحقيق مقاصده بغض النظر عن عددنا.</w:t>
      </w:r>
    </w:p>
    <w:p/>
    <w:p>
      <w:r xmlns:w="http://schemas.openxmlformats.org/wordprocessingml/2006/main">
        <w:t xml:space="preserve">1: أعمال الرسل 4: 4 - "فجاء كثيرون من المؤمنين واعترفوا وأظهروا أعمالهم".</w:t>
      </w:r>
    </w:p>
    <w:p/>
    <w:p>
      <w:r xmlns:w="http://schemas.openxmlformats.org/wordprocessingml/2006/main">
        <w:t xml:space="preserve">2: رومية 8: 31 ـ "فماذا نقول لهذا؟ إن كان الله معنا فمن علينا؟"</w:t>
      </w:r>
    </w:p>
    <w:p/>
    <w:p>
      <w:r xmlns:w="http://schemas.openxmlformats.org/wordprocessingml/2006/main">
        <w:t xml:space="preserve">(نحميا 7: 32) رجال بيت إيل وعاي مئة وثلاثة وعشرون.</w:t>
      </w:r>
    </w:p>
    <w:p/>
    <w:p>
      <w:r xmlns:w="http://schemas.openxmlformats.org/wordprocessingml/2006/main">
        <w:t xml:space="preserve">وكان عدد رجال بيت إيل وعاي مئة وثلاثة وعشرين.</w:t>
      </w:r>
    </w:p>
    <w:p/>
    <w:p>
      <w:r xmlns:w="http://schemas.openxmlformats.org/wordprocessingml/2006/main">
        <w:t xml:space="preserve">1: تدبير الله الكامل – لقد زوَّدنا الله بما نحتاج إليه بالضبط.</w:t>
      </w:r>
    </w:p>
    <w:p/>
    <w:p>
      <w:r xmlns:w="http://schemas.openxmlformats.org/wordprocessingml/2006/main">
        <w:t xml:space="preserve">2: عدد الله الكامل – يظهر العدد الكامل لله في المقطع.</w:t>
      </w:r>
    </w:p>
    <w:p/>
    <w:p>
      <w:r xmlns:w="http://schemas.openxmlformats.org/wordprocessingml/2006/main">
        <w:t xml:space="preserve">1: متى 10: 30 ـ "وحتى شعر رؤوسكم كلها معدودة".</w:t>
      </w:r>
    </w:p>
    <w:p/>
    <w:p>
      <w:r xmlns:w="http://schemas.openxmlformats.org/wordprocessingml/2006/main">
        <w:t xml:space="preserve">2: مزمور 147: 4 ـ "يخبر بعدد النجوم، يدعوها كلها بأسمائها."</w:t>
      </w:r>
    </w:p>
    <w:p/>
    <w:p>
      <w:r xmlns:w="http://schemas.openxmlformats.org/wordprocessingml/2006/main">
        <w:t xml:space="preserve">نحميا 7: 33 رجال نبو الاخرى اثنان وخمسون.</w:t>
      </w:r>
    </w:p>
    <w:p/>
    <w:p>
      <w:r xmlns:w="http://schemas.openxmlformats.org/wordprocessingml/2006/main">
        <w:t xml:space="preserve">وكان عدد رجال نبو الآخر اثنين وخمسين.</w:t>
      </w:r>
    </w:p>
    <w:p/>
    <w:p>
      <w:r xmlns:w="http://schemas.openxmlformats.org/wordprocessingml/2006/main">
        <w:t xml:space="preserve">1: أن نسعى لنكون من الصالحين مهما كانت صعوبة الرحلة.</w:t>
      </w:r>
    </w:p>
    <w:p/>
    <w:p>
      <w:r xmlns:w="http://schemas.openxmlformats.org/wordprocessingml/2006/main">
        <w:t xml:space="preserve">2: كمجتمع، ينبغي لنا أن نسعى جاهدين للعمل معا من أجل تحقيق أهدافنا.</w:t>
      </w:r>
    </w:p>
    <w:p/>
    <w:p>
      <w:r xmlns:w="http://schemas.openxmlformats.org/wordprocessingml/2006/main">
        <w:t xml:space="preserve">1: كولوسي 3: 12-14 لذلك، كشعب الله المختار، القديسين والمحبوبين، البسوا أنفسكم رأفة ولطفًا وتواضعًا ووداعة وطول أناة. احتملوا بعضكم بعضًا وسامحوا بعضكم بعضًا إذا كان لأحد منكم شكوى على أحد. سامح كما سامحك الرب. وعلى جميع هذه الفضائل البسوا المحبة التي تربطهم جميعاً في وحدة كاملة.</w:t>
      </w:r>
    </w:p>
    <w:p/>
    <w:p>
      <w:r xmlns:w="http://schemas.openxmlformats.org/wordprocessingml/2006/main">
        <w:t xml:space="preserve">2: فيلبي 2: 3-4 لا تفعلوا شيئًا بدافع الطموح الأناني أو الغرور الباطل. بل بالتواضع، قيموا الآخرين فوق أنفسكم، غير ناظرين إلى مصالحكم الخاصة، بل كل واحد منكم إلى مصالح الآخرين.</w:t>
      </w:r>
    </w:p>
    <w:p/>
    <w:p>
      <w:r xmlns:w="http://schemas.openxmlformats.org/wordprocessingml/2006/main">
        <w:t xml:space="preserve">(نحميا 7: 34) بنو عيلام الآخر ألف ومئتان وأربعة وخمسون.</w:t>
      </w:r>
    </w:p>
    <w:p/>
    <w:p>
      <w:r xmlns:w="http://schemas.openxmlformats.org/wordprocessingml/2006/main">
        <w:t xml:space="preserve">يسجل نحميا أن عدد الأشخاص من مجموعة الشعب العيلامية يبلغ 1254 شخصًا.</w:t>
      </w:r>
    </w:p>
    <w:p/>
    <w:p>
      <w:r xmlns:w="http://schemas.openxmlformats.org/wordprocessingml/2006/main">
        <w:t xml:space="preserve">1. "تدبير الله الأمين: إحصاء كل نعمة"</w:t>
      </w:r>
    </w:p>
    <w:p/>
    <w:p>
      <w:r xmlns:w="http://schemas.openxmlformats.org/wordprocessingml/2006/main">
        <w:t xml:space="preserve">2. "نظام الله الكامل: قصة أرقام"</w:t>
      </w:r>
    </w:p>
    <w:p/>
    <w:p>
      <w:r xmlns:w="http://schemas.openxmlformats.org/wordprocessingml/2006/main">
        <w:t xml:space="preserve">1. مزمور 128: 1-2 - "طوبى لكل من يتقي الرب ويسلك في طرقه! لأنك تأكل ثمرة تعبك، تتبارك ويكون لك خير."</w:t>
      </w:r>
    </w:p>
    <w:p/>
    <w:p>
      <w:r xmlns:w="http://schemas.openxmlformats.org/wordprocessingml/2006/main">
        <w:t xml:space="preserve">٢. إنجيل يوحنا ١٠: ١٠ ـ ـ "السارق لا يأتي إلا ليسرق ويقتل ويهلك. جئت لتكون لهم الحياة وتكون لهم بوفرة."</w:t>
      </w:r>
    </w:p>
    <w:p/>
    <w:p>
      <w:r xmlns:w="http://schemas.openxmlformats.org/wordprocessingml/2006/main">
        <w:t xml:space="preserve">(نحميا 7: 35) بنو حاريم ثلاث مئة وعشرون.</w:t>
      </w:r>
    </w:p>
    <w:p/>
    <w:p>
      <w:r xmlns:w="http://schemas.openxmlformats.org/wordprocessingml/2006/main">
        <w:t xml:space="preserve">ويسلط المقطع الضوء على أهمية أبناء حاريم وعددهم 320.</w:t>
      </w:r>
    </w:p>
    <w:p/>
    <w:p>
      <w:r xmlns:w="http://schemas.openxmlformats.org/wordprocessingml/2006/main">
        <w:t xml:space="preserve">1. "محبة الله التي لا تنقطع: حالة أبناء حاريم"</w:t>
      </w:r>
    </w:p>
    <w:p/>
    <w:p>
      <w:r xmlns:w="http://schemas.openxmlformats.org/wordprocessingml/2006/main">
        <w:t xml:space="preserve">2. "رجاء أبناء حاريم: مثل وعود الله"</w:t>
      </w:r>
    </w:p>
    <w:p/>
    <w:p>
      <w:r xmlns:w="http://schemas.openxmlformats.org/wordprocessingml/2006/main">
        <w:t xml:space="preserve">1. مزمور 127: 3-5 "هوذا البنون ميراث من الرب ثمرة البطن أجرة. كسهام بيد الجبار بنو الشبيبة. طوبى للرجل الذي يملأ بطنه لا يخزى إذا تكلم مع أعدائه في الباب».</w:t>
      </w:r>
    </w:p>
    <w:p/>
    <w:p>
      <w:r xmlns:w="http://schemas.openxmlformats.org/wordprocessingml/2006/main">
        <w:t xml:space="preserve">2. إشعياء 49:25 "لأنه هكذا قال الرب: حتى أسرى الجبابرة يؤخذون، وينقذ فريسة الطاغية، لأني أخاصم مخاصمك، وأخلص بنيك. "</w:t>
      </w:r>
    </w:p>
    <w:p/>
    <w:p>
      <w:r xmlns:w="http://schemas.openxmlformats.org/wordprocessingml/2006/main">
        <w:t xml:space="preserve">(نحميا 7: 36) بنو أريحا ثلاث مئة وخمسة وأربعون.</w:t>
      </w:r>
    </w:p>
    <w:p/>
    <w:p>
      <w:r xmlns:w="http://schemas.openxmlformats.org/wordprocessingml/2006/main">
        <w:t xml:space="preserve">يسجل نحميا 7: 36 عدد سكان أريحا بـ 345.</w:t>
      </w:r>
    </w:p>
    <w:p/>
    <w:p>
      <w:r xmlns:w="http://schemas.openxmlformats.org/wordprocessingml/2006/main">
        <w:t xml:space="preserve">1. أمانة الله: حتى في وسط الفوضى، الله أمين ويمكن الوثوق به في الوفاء بوعوده.</w:t>
      </w:r>
    </w:p>
    <w:p/>
    <w:p>
      <w:r xmlns:w="http://schemas.openxmlformats.org/wordprocessingml/2006/main">
        <w:t xml:space="preserve">2. قوة الوحدة: إن إعادة بناء سور أورشليم التي قام بها نحميا تظهر قوة الوحدة والتعاون.</w:t>
      </w:r>
    </w:p>
    <w:p/>
    <w:p>
      <w:r xmlns:w="http://schemas.openxmlformats.org/wordprocessingml/2006/main">
        <w:t xml:space="preserve">1. تكوين 11: 6 ـ فقال الرب: ها هم شعب واحد، ولهم كلهم لغة واحدة، وهذه مجرد بداية ما سيفعلونه. ولن يكون أي شيء يقترحون القيام به مستحيلاً بالنسبة لهم الآن.</w:t>
      </w:r>
    </w:p>
    <w:p/>
    <w:p>
      <w:r xmlns:w="http://schemas.openxmlformats.org/wordprocessingml/2006/main">
        <w:t xml:space="preserve">٢. دانيال ٣: ٨ـ ١٨ـ ـ لذلك في ذلك الوقت تقدم بعض الكلدانيين واتهموا اليهود بخبث. وقالوا للملك نبوخذنصر: أيها الملك عش إلى الأبد! أنت أيها الملك قد أصدرت أمرا بأن كل إنسان يسمع صوت القرن والناي والعود والرباب والقيثارة والمزمار وكل أنواع العزف يخر ويسجد لتمثال الذهب. ومن لا يخر ويسجد يُطرح في أتون النار المتقدة.</w:t>
      </w:r>
    </w:p>
    <w:p/>
    <w:p>
      <w:r xmlns:w="http://schemas.openxmlformats.org/wordprocessingml/2006/main">
        <w:t xml:space="preserve">(نحميا 7: 37) بنو لود حديد وأونو سبع مئة وواحد وعشرون.</w:t>
      </w:r>
    </w:p>
    <w:p/>
    <w:p>
      <w:r xmlns:w="http://schemas.openxmlformats.org/wordprocessingml/2006/main">
        <w:t xml:space="preserve">يسجل نحميا عدد سكان اللد وحديد وأونو بسبعمائة وواحد وعشرين.</w:t>
      </w:r>
    </w:p>
    <w:p/>
    <w:p>
      <w:r xmlns:w="http://schemas.openxmlformats.org/wordprocessingml/2006/main">
        <w:t xml:space="preserve">1. قوة الوحدة: كيف أظهر سكان اللد وحديد وأونو قوة المجتمع المتحد</w:t>
      </w:r>
    </w:p>
    <w:p/>
    <w:p>
      <w:r xmlns:w="http://schemas.openxmlformats.org/wordprocessingml/2006/main">
        <w:t xml:space="preserve">2. تدبير الله المعجزي: كيف كشف تسجيل نحميا الأمين لشعب اللد وحديد وأونو عن تدبير الله السخي</w:t>
      </w:r>
    </w:p>
    <w:p/>
    <w:p>
      <w:r xmlns:w="http://schemas.openxmlformats.org/wordprocessingml/2006/main">
        <w:t xml:space="preserve">١. مزمور ١٣٣: ١ ـ ـ هوذا ما أجمل وما أجمل أن يسكن الإخوة في وحدة!</w:t>
      </w:r>
    </w:p>
    <w:p/>
    <w:p>
      <w:r xmlns:w="http://schemas.openxmlformats.org/wordprocessingml/2006/main">
        <w:t xml:space="preserve">٢. عدد ١: ٤٦ ـ ـ فكان جميع المدرجين ٦٠٣،٥٥٠.</w:t>
      </w:r>
    </w:p>
    <w:p/>
    <w:p>
      <w:r xmlns:w="http://schemas.openxmlformats.org/wordprocessingml/2006/main">
        <w:t xml:space="preserve">(نحميا 7: 38) بنو سناءة ثلاثة آلاف وتسع مئة وثلاثون.</w:t>
      </w:r>
    </w:p>
    <w:p/>
    <w:p>
      <w:r xmlns:w="http://schemas.openxmlformats.org/wordprocessingml/2006/main">
        <w:t xml:space="preserve">يذكر سفر نحميا 7: 38 أن عدد الشعب من سبط سناءة كان 3930.</w:t>
      </w:r>
    </w:p>
    <w:p/>
    <w:p>
      <w:r xmlns:w="http://schemas.openxmlformats.org/wordprocessingml/2006/main">
        <w:t xml:space="preserve">1. أهمية الإحصاء: دراسة لنحميا 7: 38.</w:t>
      </w:r>
    </w:p>
    <w:p/>
    <w:p>
      <w:r xmlns:w="http://schemas.openxmlformats.org/wordprocessingml/2006/main">
        <w:t xml:space="preserve">2. قيمة كل نفس: امتحان نحميا 7: 38.</w:t>
      </w:r>
    </w:p>
    <w:p/>
    <w:p>
      <w:r xmlns:w="http://schemas.openxmlformats.org/wordprocessingml/2006/main">
        <w:t xml:space="preserve">1. مزمور 139: 13-16 لأنك كونت أجزائي الداخلية. لقد نسجتني في بطن أمي. أحمدك لأني قد امتزت عجباً. عجيبة هي أعمالك. روحي تعرف ذلك جيدًا. لم يختف عنك هيكلي حين صنعت في الخفاء، ونسجت في أعماق الأرض. رأت عيناك جوهري غير المتشكل. في كتابك كلها مكتوبة، الأيام التي تصورت لي، ولم تكن بعد واحدة.</w:t>
      </w:r>
    </w:p>
    <w:p/>
    <w:p>
      <w:r xmlns:w="http://schemas.openxmlformats.org/wordprocessingml/2006/main">
        <w:t xml:space="preserve">2. متى 18: 10-14 انظر أن لا تحتقر أحد هؤلاء الصغار. لأني أقول لكم: إن ملائكتهم في السماء ينظرون كل حين وجه أبي الذي في السموات. ماذا تعتقد؟ إن كان لرجل مئة خروف وضل واحد منها، أفلا يترك التسعة والتسعين على الجبال ويذهب يطلب الضال؟ فإن وجده، فالحق أقول لكم: إنه يفرح به أكثر من التسعة والتسعين الذين لم يضلوا قط. فليست مشيئة أبي الذي في السموات أن يهلك أحد هؤلاء الصغار.</w:t>
      </w:r>
    </w:p>
    <w:p/>
    <w:p>
      <w:r xmlns:w="http://schemas.openxmlformats.org/wordprocessingml/2006/main">
        <w:t xml:space="preserve">نحميا 7: 39 الكهنة بنو يدعيا من بيت يشوع تسع مئة وثلاثة وسبعون.</w:t>
      </w:r>
    </w:p>
    <w:p/>
    <w:p>
      <w:r xmlns:w="http://schemas.openxmlformats.org/wordprocessingml/2006/main">
        <w:t xml:space="preserve">ويسجل نحميا عدد كهنة بيت يشوع وهو 973.</w:t>
      </w:r>
    </w:p>
    <w:p/>
    <w:p>
      <w:r xmlns:w="http://schemas.openxmlformats.org/wordprocessingml/2006/main">
        <w:t xml:space="preserve">1. أمانة الكهنة – نظرة إلى ثبات كهنة بيت يشوع.</w:t>
      </w:r>
    </w:p>
    <w:p/>
    <w:p>
      <w:r xmlns:w="http://schemas.openxmlformats.org/wordprocessingml/2006/main">
        <w:t xml:space="preserve">2. أهمية الأرقام - استكشاف المعنى الكامن وراء الرقم 973.</w:t>
      </w:r>
    </w:p>
    <w:p/>
    <w:p>
      <w:r xmlns:w="http://schemas.openxmlformats.org/wordprocessingml/2006/main">
        <w:t xml:space="preserve">1. خروج 28: 41 - "وتضعها على هرون أخيك وعلى بنيه معه، وتمسحهم وترسمهم وتقدسهم ليكونوا لي كهنة".</w:t>
      </w:r>
    </w:p>
    <w:p/>
    <w:p>
      <w:r xmlns:w="http://schemas.openxmlformats.org/wordprocessingml/2006/main">
        <w:t xml:space="preserve">2. مزمور ١٣٣: ١ ـ ـ "هوذا ما أحسن وما أجمل أن يسكن الإخوة معًا!"</w:t>
      </w:r>
    </w:p>
    <w:p/>
    <w:p>
      <w:r xmlns:w="http://schemas.openxmlformats.org/wordprocessingml/2006/main">
        <w:t xml:space="preserve">(نحميا 7: 40) بنو إمير ألف واثنان وخمسون.</w:t>
      </w:r>
    </w:p>
    <w:p/>
    <w:p>
      <w:r xmlns:w="http://schemas.openxmlformats.org/wordprocessingml/2006/main">
        <w:t xml:space="preserve">يشير المقطع إلى عدد أبناء إمير، الذي كان 1052.</w:t>
      </w:r>
    </w:p>
    <w:p/>
    <w:p>
      <w:r xmlns:w="http://schemas.openxmlformats.org/wordprocessingml/2006/main">
        <w:t xml:space="preserve">1. أهمية إحصاء البركات من الله ـ نحميا 7: 40</w:t>
      </w:r>
    </w:p>
    <w:p/>
    <w:p>
      <w:r xmlns:w="http://schemas.openxmlformats.org/wordprocessingml/2006/main">
        <w:t xml:space="preserve">2. الثقة في أمانة الله ـ ـ سفر نحميا ٧: ٤٠</w:t>
      </w:r>
    </w:p>
    <w:p/>
    <w:p>
      <w:r xmlns:w="http://schemas.openxmlformats.org/wordprocessingml/2006/main">
        <w:t xml:space="preserve">1. مزمور ١٠٣: ٢ ـ ـ باركي يا نفسي الرب، ولا تنسي كل حسناته</w:t>
      </w:r>
    </w:p>
    <w:p/>
    <w:p>
      <w:r xmlns:w="http://schemas.openxmlformats.org/wordprocessingml/2006/main">
        <w:t xml:space="preserve">٢. رسالة بولس إلى أهل رومية ٨: ٢٨ـ ـ ونحن نعلم أن الله في كل شيء يعمل للخير للذين يحبونه، الذين هم مدعوون حسب قصده.</w:t>
      </w:r>
    </w:p>
    <w:p/>
    <w:p>
      <w:r xmlns:w="http://schemas.openxmlformats.org/wordprocessingml/2006/main">
        <w:t xml:space="preserve">(نحميا 7: 41) بنو فشحور ألف ومئتان وسبعة وأربعون.</w:t>
      </w:r>
    </w:p>
    <w:p/>
    <w:p>
      <w:r xmlns:w="http://schemas.openxmlformats.org/wordprocessingml/2006/main">
        <w:t xml:space="preserve">يصف نحميا 7: 41 عدد أبناء فشحور، وهو 1247.</w:t>
      </w:r>
    </w:p>
    <w:p/>
    <w:p>
      <w:r xmlns:w="http://schemas.openxmlformats.org/wordprocessingml/2006/main">
        <w:t xml:space="preserve">1. قوة الأعداد: فحص نحميا 7: 41</w:t>
      </w:r>
    </w:p>
    <w:p/>
    <w:p>
      <w:r xmlns:w="http://schemas.openxmlformats.org/wordprocessingml/2006/main">
        <w:t xml:space="preserve">2. الاعتماد على الله في أوقات الصعوبة: دروس من نحميا 7: 41</w:t>
      </w:r>
    </w:p>
    <w:p/>
    <w:p>
      <w:r xmlns:w="http://schemas.openxmlformats.org/wordprocessingml/2006/main">
        <w:t xml:space="preserve">١. سفر المزامير ٣٧: ٣ـ ٥ ـ ـ توكل على الرب، وافعل الخير؛ اسكنوا الأرض وصاحبوا الإخلاص. تلذذ بالرب فيعطيك سؤل قلبك. سلم طريقك إلى الرب. ثق به، وسوف يتصرف.</w:t>
      </w:r>
    </w:p>
    <w:p/>
    <w:p>
      <w:r xmlns:w="http://schemas.openxmlformats.org/wordprocessingml/2006/main">
        <w:t xml:space="preserve">2. يوحنا ١٤: ١ـ ـ "لا تضطرب قلوبكم. أنتم تؤمنون بالله، فآمنوا بي أيضا."</w:t>
      </w:r>
    </w:p>
    <w:p/>
    <w:p>
      <w:r xmlns:w="http://schemas.openxmlformats.org/wordprocessingml/2006/main">
        <w:t xml:space="preserve">(نحميا 7: 42) بنو حاريم ألف وسبعة عشر.</w:t>
      </w:r>
    </w:p>
    <w:p/>
    <w:p>
      <w:r xmlns:w="http://schemas.openxmlformats.org/wordprocessingml/2006/main">
        <w:t xml:space="preserve">وكان عدد بني حاريم ألفًا وسبعة عشر.</w:t>
      </w:r>
    </w:p>
    <w:p/>
    <w:p>
      <w:r xmlns:w="http://schemas.openxmlformats.org/wordprocessingml/2006/main">
        <w:t xml:space="preserve">1. قيمة الوحدة: النظر في نحميا 7: 42</w:t>
      </w:r>
    </w:p>
    <w:p/>
    <w:p>
      <w:r xmlns:w="http://schemas.openxmlformats.org/wordprocessingml/2006/main">
        <w:t xml:space="preserve">2. قوة الأعداد: استكشاف أهمية نحميا 7: 42</w:t>
      </w:r>
    </w:p>
    <w:p/>
    <w:p>
      <w:r xmlns:w="http://schemas.openxmlformats.org/wordprocessingml/2006/main">
        <w:t xml:space="preserve">١. مزمور ١٣٣: ١ ـ ـ هوذا ما أجمل وما أجمل أن يسكن الإخوة في وحدة!</w:t>
      </w:r>
    </w:p>
    <w:p/>
    <w:p>
      <w:r xmlns:w="http://schemas.openxmlformats.org/wordprocessingml/2006/main">
        <w:t xml:space="preserve">٢. سفر الجامعة ٤: ١٢ـ ـ على الرغم من أن أحدهم قد يتم التغلب عليه، إلا أن اثنين يستطيعان الدفاع عن نفسيهما. لم ينكسر سلك من ثلاثة مسارات بسرعة.</w:t>
      </w:r>
    </w:p>
    <w:p/>
    <w:p>
      <w:r xmlns:w="http://schemas.openxmlformats.org/wordprocessingml/2006/main">
        <w:t xml:space="preserve">نحميا 7: 43 اللاويون: بنو يشوع لقدميئيل ومن بني هوديا اربعة وسبعون.</w:t>
      </w:r>
    </w:p>
    <w:p/>
    <w:p>
      <w:r xmlns:w="http://schemas.openxmlformats.org/wordprocessingml/2006/main">
        <w:t xml:space="preserve">سجل نحميا قائمة بأسماء اللاويين وعائلاتهم، حيث بلغ عددهم 74 فردًا.</w:t>
      </w:r>
    </w:p>
    <w:p/>
    <w:p>
      <w:r xmlns:w="http://schemas.openxmlformats.org/wordprocessingml/2006/main">
        <w:t xml:space="preserve">1. "اهتمام الله بشعبه: اللاويون في نحميا 7: 43"</w:t>
      </w:r>
    </w:p>
    <w:p/>
    <w:p>
      <w:r xmlns:w="http://schemas.openxmlformats.org/wordprocessingml/2006/main">
        <w:t xml:space="preserve">2. "بركات وامتيازات اللاويين"</w:t>
      </w:r>
    </w:p>
    <w:p/>
    <w:p>
      <w:r xmlns:w="http://schemas.openxmlformats.org/wordprocessingml/2006/main">
        <w:t xml:space="preserve">1. تثنية 10: 8-9 - "في ذلك الوقت افرز الرب سبط لاوي ليحملوا تابوت عهد الرب، ويقفوا أمام الرب ليخدموا ويباركوا باسمه، كما لا يزالون تفعل اليوم."</w:t>
      </w:r>
    </w:p>
    <w:p/>
    <w:p>
      <w:r xmlns:w="http://schemas.openxmlformats.org/wordprocessingml/2006/main">
        <w:t xml:space="preserve">2. أعداد 8: 5-7 - "وقال الرب لموسى: قدم سبط لاوي وأحضرهم إلى هرون الكاهن ليساعدوه، فيقوموا بواجباته له ولجميع الجماعة في خيمة الاجتماع". فيعملون عمل المسكن، ويحرسون جميع أمتعة خيمة الاجتماع، فيتمون حقوق بني إسرائيل في عمل عمل المسكن».</w:t>
      </w:r>
    </w:p>
    <w:p/>
    <w:p>
      <w:r xmlns:w="http://schemas.openxmlformats.org/wordprocessingml/2006/main">
        <w:t xml:space="preserve">(نحميا 7: 44) المغنون: بنو آساف مئة وثمانية وأربعون.</w:t>
      </w:r>
    </w:p>
    <w:p/>
    <w:p>
      <w:r xmlns:w="http://schemas.openxmlformats.org/wordprocessingml/2006/main">
        <w:t xml:space="preserve">ويذكر نحميا 7: 44 المغنون المعينون للخدمة في الهيكل، وهم بنو آساف وعددهم 148.</w:t>
      </w:r>
    </w:p>
    <w:p/>
    <w:p>
      <w:r xmlns:w="http://schemas.openxmlformats.org/wordprocessingml/2006/main">
        <w:t xml:space="preserve">1. قوة الموسيقى: كيف توحدنا الموسيقى مع الله وبعضنا البعض</w:t>
      </w:r>
    </w:p>
    <w:p/>
    <w:p>
      <w:r xmlns:w="http://schemas.openxmlformats.org/wordprocessingml/2006/main">
        <w:t xml:space="preserve">2. أهمية الخدمة: ماذا تعني خدمة الله في الهيكل</w:t>
      </w:r>
    </w:p>
    <w:p/>
    <w:p>
      <w:r xmlns:w="http://schemas.openxmlformats.org/wordprocessingml/2006/main">
        <w:t xml:space="preserve">1. مزمور 98: 1 رنموا للرب ترنيمة جديدة لأنه صنع عجائب! يمينه وذراعه المقدسة صنعتا خلاصًا له.</w:t>
      </w:r>
    </w:p>
    <w:p/>
    <w:p>
      <w:r xmlns:w="http://schemas.openxmlformats.org/wordprocessingml/2006/main">
        <w:t xml:space="preserve">2. كولوسي 3: 16 لتسكن فيكم كلمة المسيح بغنى، معلمين ومنذرين بعضكم بعضاً بكل حكمة، مترنمين بمزامير وتسابيح وأغاني روحية، مع الشكر في قلوبكم لله.</w:t>
      </w:r>
    </w:p>
    <w:p/>
    <w:p>
      <w:r xmlns:w="http://schemas.openxmlformats.org/wordprocessingml/2006/main">
        <w:t xml:space="preserve">نحميا 7: 45 البوابون: بنو شلوم بنو اطير بنو طلمون بنو عقوب بنو حطيطا بنو شوباي مئة وثمانية وثلاثون.</w:t>
      </w:r>
    </w:p>
    <w:p/>
    <w:p>
      <w:r xmlns:w="http://schemas.openxmlformats.org/wordprocessingml/2006/main">
        <w:t xml:space="preserve">يذكر نحميا 7: 45 إجمالي 138 شخصًا تم تعيينهم ليكونوا حمالين.</w:t>
      </w:r>
    </w:p>
    <w:p/>
    <w:p>
      <w:r xmlns:w="http://schemas.openxmlformats.org/wordprocessingml/2006/main">
        <w:t xml:space="preserve">1. يدعونا الله للخدمة في ملكوته، مهما كان دورنا أو مركزنا.</w:t>
      </w:r>
    </w:p>
    <w:p/>
    <w:p>
      <w:r xmlns:w="http://schemas.openxmlformats.org/wordprocessingml/2006/main">
        <w:t xml:space="preserve">2. تأتي بركات الله بأشكال عديدة، وحتى أصغر خدمة لا تقدر بثمن بالنسبة لملكوته.</w:t>
      </w:r>
    </w:p>
    <w:p/>
    <w:p>
      <w:r xmlns:w="http://schemas.openxmlformats.org/wordprocessingml/2006/main">
        <w:t xml:space="preserve">1. إنجيل متي ٢٠: ٢٥ـ ٢٨ـ ـ فدعاهم يسوع وقال: أنتم تعلمون أن رؤساء الأمم يتسلطون عليهم، والعظماء يتسلطون عليهم. فلا يكون هكذا فيكم. بل من أراد أن يكون فيكم عظيما فليكن لكم خادما. ومن أراد أن يكون فيكم رئيسًا فليكن لكم خادمًا: كما جاء ابن الإنسان لا ليخدم بل ليخدم ويبذل نفسه فدية عن كثيرين.</w:t>
      </w:r>
    </w:p>
    <w:p/>
    <w:p>
      <w:r xmlns:w="http://schemas.openxmlformats.org/wordprocessingml/2006/main">
        <w:t xml:space="preserve">٢. رسالة بولس الأولى إلى أهل كورينثوس ٣: ٩ـ ـ لأننا نحن عاملان مع الله: أنتم زراعة الله، وبناء الله.</w:t>
      </w:r>
    </w:p>
    <w:p/>
    <w:p>
      <w:r xmlns:w="http://schemas.openxmlformats.org/wordprocessingml/2006/main">
        <w:t xml:space="preserve">(نحميا 7: 46) النثينيم: بنو صيحا، بنو حشوفا، بنو طباوت،</w:t>
      </w:r>
    </w:p>
    <w:p/>
    <w:p>
      <w:r xmlns:w="http://schemas.openxmlformats.org/wordprocessingml/2006/main">
        <w:t xml:space="preserve">وكان النثينيم من نسل الجبعونيين الذين كانوا يخدمون في بيت الله.</w:t>
      </w:r>
    </w:p>
    <w:p/>
    <w:p>
      <w:r xmlns:w="http://schemas.openxmlformats.org/wordprocessingml/2006/main">
        <w:t xml:space="preserve">1: يجب علينا جميعًا أن نكون شاكرين للنثينيم الذين قدموا من وقتهم وخدمتهم لبيت الله.</w:t>
      </w:r>
    </w:p>
    <w:p/>
    <w:p>
      <w:r xmlns:w="http://schemas.openxmlformats.org/wordprocessingml/2006/main">
        <w:t xml:space="preserve">2: نحن جميعًا من نسل الجبعونيين، ويجب أن نجتهد في خدمة الله كما فعلوا هم.</w:t>
      </w:r>
    </w:p>
    <w:p/>
    <w:p>
      <w:r xmlns:w="http://schemas.openxmlformats.org/wordprocessingml/2006/main">
        <w:t xml:space="preserve">١: يشوع ٩: ١٧ـ ٢٧ ـ ـ قطع الجبعونيون عهدا مع بني إسرائيل لخدمتهم.</w:t>
      </w:r>
    </w:p>
    <w:p/>
    <w:p>
      <w:r xmlns:w="http://schemas.openxmlformats.org/wordprocessingml/2006/main">
        <w:t xml:space="preserve">٢: إنجيل متي ٢٠: ٢٥ـ ٢٨ـ ـ يعلمنا يسوع أن نكون متواضعين وأن نخدم بعضنا بعضا.</w:t>
      </w:r>
    </w:p>
    <w:p/>
    <w:p>
      <w:r xmlns:w="http://schemas.openxmlformats.org/wordprocessingml/2006/main">
        <w:t xml:space="preserve">نحميا 7: 47 بنو كيروس بنو سيا بنو فادون</w:t>
      </w:r>
    </w:p>
    <w:p/>
    <w:p>
      <w:r xmlns:w="http://schemas.openxmlformats.org/wordprocessingml/2006/main">
        <w:t xml:space="preserve">يذكر المقطع أبناء كيروس وسيا وبادون.</w:t>
      </w:r>
    </w:p>
    <w:p/>
    <w:p>
      <w:r xmlns:w="http://schemas.openxmlformats.org/wordprocessingml/2006/main">
        <w:t xml:space="preserve">1. خطة الله للفداء للجميع: فحص نحميا 7: 47</w:t>
      </w:r>
    </w:p>
    <w:p/>
    <w:p>
      <w:r xmlns:w="http://schemas.openxmlformats.org/wordprocessingml/2006/main">
        <w:t xml:space="preserve">2. أمانة الله في مباركة شعبه: دراسة نحميا 7: 47</w:t>
      </w:r>
    </w:p>
    <w:p/>
    <w:p>
      <w:r xmlns:w="http://schemas.openxmlformats.org/wordprocessingml/2006/main">
        <w:t xml:space="preserve">١. خروج ١٢: ٣٨ ـ ـ وصعد معهم أيضا جمهور مختلط؛ وغنم وبقر وبهائم كثيرة جدا.</w:t>
      </w:r>
    </w:p>
    <w:p/>
    <w:p>
      <w:r xmlns:w="http://schemas.openxmlformats.org/wordprocessingml/2006/main">
        <w:t xml:space="preserve">2. مزمور ١٣٦: ٤ ـ ـ الصانع وحده العجائب العظيمة: لأن إلى الأبد رحمته.</w:t>
      </w:r>
    </w:p>
    <w:p/>
    <w:p>
      <w:r xmlns:w="http://schemas.openxmlformats.org/wordprocessingml/2006/main">
        <w:t xml:space="preserve">نحميا 7: 48 بنو لبانا بنو حجابا بنو شلماي</w:t>
      </w:r>
    </w:p>
    <w:p/>
    <w:p>
      <w:r xmlns:w="http://schemas.openxmlformats.org/wordprocessingml/2006/main">
        <w:t xml:space="preserve">ويتناول المقطع ذكر أولاد لبانا، وأولاد حاجبا، وأولاد شلماي.</w:t>
      </w:r>
    </w:p>
    <w:p/>
    <w:p>
      <w:r xmlns:w="http://schemas.openxmlformats.org/wordprocessingml/2006/main">
        <w:t xml:space="preserve">1. أهمية المجتمع: دراسة وحدة أطفال لبنان وحاجبا وشلماي</w:t>
      </w:r>
    </w:p>
    <w:p/>
    <w:p>
      <w:r xmlns:w="http://schemas.openxmlformats.org/wordprocessingml/2006/main">
        <w:t xml:space="preserve">2. تقدير قيمة أجدادنا: التعلم من أبناء لبنان وحاجبا وشلماي</w:t>
      </w:r>
    </w:p>
    <w:p/>
    <w:p>
      <w:r xmlns:w="http://schemas.openxmlformats.org/wordprocessingml/2006/main">
        <w:t xml:space="preserve">1. رسالة بولس إلى أهل رومية ١٢: ٥ ـ ـ ""هكذا نحن، مع كثيرين، جسد واحد في المسيح، وأعضاء بعضنا لبعض أفرادا."</w:t>
      </w:r>
    </w:p>
    <w:p/>
    <w:p>
      <w:r xmlns:w="http://schemas.openxmlformats.org/wordprocessingml/2006/main">
        <w:t xml:space="preserve">2. مزمور ١٣٣: ١ـ ـ "هوذا ما أجمل وما أجمل أن يسكن الإخوة في وحدة!"</w:t>
      </w:r>
    </w:p>
    <w:p/>
    <w:p>
      <w:r xmlns:w="http://schemas.openxmlformats.org/wordprocessingml/2006/main">
        <w:t xml:space="preserve">نحميا 7: 49 بنو حانان بنو جديل بنو جاحر</w:t>
      </w:r>
    </w:p>
    <w:p/>
    <w:p>
      <w:r xmlns:w="http://schemas.openxmlformats.org/wordprocessingml/2006/main">
        <w:t xml:space="preserve">يذكر المقطع ثلاث عائلات إسرائيلية: أبناء حانان، وأبناء جديل، وأبناء جاهار.</w:t>
      </w:r>
    </w:p>
    <w:p/>
    <w:p>
      <w:r xmlns:w="http://schemas.openxmlformats.org/wordprocessingml/2006/main">
        <w:t xml:space="preserve">1. أهمية العائلة في نظر الله</w:t>
      </w:r>
    </w:p>
    <w:p/>
    <w:p>
      <w:r xmlns:w="http://schemas.openxmlformats.org/wordprocessingml/2006/main">
        <w:t xml:space="preserve">2. يذكرنا الله مهما كنا صغيرين</w:t>
      </w:r>
    </w:p>
    <w:p/>
    <w:p>
      <w:r xmlns:w="http://schemas.openxmlformats.org/wordprocessingml/2006/main">
        <w:t xml:space="preserve">1. تثنية 6: 6-9 وتكون هذه الكلمات التي أوصيك بها اليوم على قلبك. وقصها على أولادك، وتكلم بها حين تجلس في بيتك، وحين تمشي في الطريق، وحين تنام وحين تقوم. واربطهما علامة على يدك ولتكن عصائب بين عينيك. واكتبها على قوائم أبواب بيتك وعلى أبوابك.</w:t>
      </w:r>
    </w:p>
    <w:p/>
    <w:p>
      <w:r xmlns:w="http://schemas.openxmlformats.org/wordprocessingml/2006/main">
        <w:t xml:space="preserve">2. مزمور 103: 13-14 كما يترأف الأب على أولاده يترأف الرب على خائفيه. لأنه يعرف هيكلنا. يتذكر أننا تراب.</w:t>
      </w:r>
    </w:p>
    <w:p/>
    <w:p>
      <w:r xmlns:w="http://schemas.openxmlformats.org/wordprocessingml/2006/main">
        <w:t xml:space="preserve">(نحميا 7: 50) بنو رايا بنو رصين بنو نقودا</w:t>
      </w:r>
    </w:p>
    <w:p/>
    <w:p>
      <w:r xmlns:w="http://schemas.openxmlformats.org/wordprocessingml/2006/main">
        <w:t xml:space="preserve">أبناء رآيا ورصين ونقودا مذكورون في نحميا 7: 50.</w:t>
      </w:r>
    </w:p>
    <w:p/>
    <w:p>
      <w:r xmlns:w="http://schemas.openxmlformats.org/wordprocessingml/2006/main">
        <w:t xml:space="preserve">1. حفظ الله لشعبه في الكتاب المقدس</w:t>
      </w:r>
    </w:p>
    <w:p/>
    <w:p>
      <w:r xmlns:w="http://schemas.openxmlformats.org/wordprocessingml/2006/main">
        <w:t xml:space="preserve">2. صمود شعب الله الأمين في نحميا</w:t>
      </w:r>
    </w:p>
    <w:p/>
    <w:p>
      <w:r xmlns:w="http://schemas.openxmlformats.org/wordprocessingml/2006/main">
        <w:t xml:space="preserve">١. تثنية ٤: ٣١ ـ ـ لأن الرب إلهك إله رحيم؛ لا يتركك ولا يهلكك ولا ينسى عهد آبائك الذي قطعه لهم بالقسم.</w:t>
      </w:r>
    </w:p>
    <w:p/>
    <w:p>
      <w:r xmlns:w="http://schemas.openxmlformats.org/wordprocessingml/2006/main">
        <w:t xml:space="preserve">٢. مزمور ١٠٥: ٨ ـ ـ يذكر إلى الأبد عهده، الوعد الذي قطعه، إلى ألف جيل.</w:t>
      </w:r>
    </w:p>
    <w:p/>
    <w:p>
      <w:r xmlns:w="http://schemas.openxmlformats.org/wordprocessingml/2006/main">
        <w:t xml:space="preserve">نحميا 7: 51 بنو جزام بنو عزا بنو فاسيح</w:t>
      </w:r>
    </w:p>
    <w:p/>
    <w:p>
      <w:r xmlns:w="http://schemas.openxmlformats.org/wordprocessingml/2006/main">
        <w:t xml:space="preserve">أبناء جزام وأبناء عزا وأبناء فاسيح مذكورون في نحميا 7:51.</w:t>
      </w:r>
    </w:p>
    <w:p/>
    <w:p>
      <w:r xmlns:w="http://schemas.openxmlformats.org/wordprocessingml/2006/main">
        <w:t xml:space="preserve">1: محبة الله غير المشروطة - كيف أن محبة الله لنا موجودة دائمًا، بغض النظر عمن نحن أو من أين أتينا.</w:t>
      </w:r>
    </w:p>
    <w:p/>
    <w:p>
      <w:r xmlns:w="http://schemas.openxmlformats.org/wordprocessingml/2006/main">
        <w:t xml:space="preserve">2: القوة في المجتمع - كيف يمكننا أن نتقوى من خلال إيماننا المشترك ودعم بعضنا البعض.</w:t>
      </w:r>
    </w:p>
    <w:p/>
    <w:p>
      <w:r xmlns:w="http://schemas.openxmlformats.org/wordprocessingml/2006/main">
        <w:t xml:space="preserve">1: رومية 8: 38-39 - "إني متأكد أنه لا موت ولا حياة، ولا ملائكة ولا رؤساء، ولا أشياء حاضرة ولا مستقبلة، ولا قوات، ولا علو ولا عمق، ولا أي شيء آخر في كل الخليقة، سيكون" قادر أن يفصلنا عن محبة الله في المسيح يسوع ربنا".</w:t>
      </w:r>
    </w:p>
    <w:p/>
    <w:p>
      <w:r xmlns:w="http://schemas.openxmlformats.org/wordprocessingml/2006/main">
        <w:t xml:space="preserve">2: غلاطية 6: 2 ـ ـ "احملوا بعضكم أثقال بعض، وبذلك يتممون ناموس المسيح".</w:t>
      </w:r>
    </w:p>
    <w:p/>
    <w:p>
      <w:r xmlns:w="http://schemas.openxmlformats.org/wordprocessingml/2006/main">
        <w:t xml:space="preserve">نحميا 7: 52 بنو بيساي بنو معونيم بنو نفيشيسيم</w:t>
      </w:r>
    </w:p>
    <w:p/>
    <w:p>
      <w:r xmlns:w="http://schemas.openxmlformats.org/wordprocessingml/2006/main">
        <w:t xml:space="preserve">يناقش المقطع مجموعات مختلفة من الناس.</w:t>
      </w:r>
    </w:p>
    <w:p/>
    <w:p>
      <w:r xmlns:w="http://schemas.openxmlformats.org/wordprocessingml/2006/main">
        <w:t xml:space="preserve">1. قوة المجتمع: الاحتفال بالتنوع الغني لشعب الله.</w:t>
      </w:r>
    </w:p>
    <w:p/>
    <w:p>
      <w:r xmlns:w="http://schemas.openxmlformats.org/wordprocessingml/2006/main">
        <w:t xml:space="preserve">2. محبة الله وتدبيره لجميع الناس.</w:t>
      </w:r>
    </w:p>
    <w:p/>
    <w:p>
      <w:r xmlns:w="http://schemas.openxmlformats.org/wordprocessingml/2006/main">
        <w:t xml:space="preserve">١. مزمور ١٤٧: ٣ ـ ـ "يشفي منكسري القلوب ويجبر جراحاتهم".</w:t>
      </w:r>
    </w:p>
    <w:p/>
    <w:p>
      <w:r xmlns:w="http://schemas.openxmlformats.org/wordprocessingml/2006/main">
        <w:t xml:space="preserve">2. غلاطية 3: 28 ـ ـ "ليس يهودي ولا يوناني، ليس عبد ولا حر، ليس ذكر وأنثى، لأنكم جميعا واحد في المسيح يسوع".</w:t>
      </w:r>
    </w:p>
    <w:p/>
    <w:p>
      <w:r xmlns:w="http://schemas.openxmlformats.org/wordprocessingml/2006/main">
        <w:t xml:space="preserve">(نحميا 7: 53) بنو بقبوق بنو هكوفا بنو حرحور</w:t>
      </w:r>
    </w:p>
    <w:p/>
    <w:p>
      <w:r xmlns:w="http://schemas.openxmlformats.org/wordprocessingml/2006/main">
        <w:t xml:space="preserve">يروي المقطع أسماء ثلاث عشائر إسرائيلية.</w:t>
      </w:r>
    </w:p>
    <w:p/>
    <w:p>
      <w:r xmlns:w="http://schemas.openxmlformats.org/wordprocessingml/2006/main">
        <w:t xml:space="preserve">1. بركة الله على شعبه: قصة عشائر بني إسرائيل</w:t>
      </w:r>
    </w:p>
    <w:p/>
    <w:p>
      <w:r xmlns:w="http://schemas.openxmlformats.org/wordprocessingml/2006/main">
        <w:t xml:space="preserve">2. معنى النسب: كيف يمكن أن تساعدنا معرفة أسلافنا في العثور على طريقنا</w:t>
      </w:r>
    </w:p>
    <w:p/>
    <w:p>
      <w:r xmlns:w="http://schemas.openxmlformats.org/wordprocessingml/2006/main">
        <w:t xml:space="preserve">١. سفر التثنية ٦: ٢٠ـ ٢٥ـ ـ تعليم الأطفال أن يتذكروا وصايا الله.</w:t>
      </w:r>
    </w:p>
    <w:p/>
    <w:p>
      <w:r xmlns:w="http://schemas.openxmlformats.org/wordprocessingml/2006/main">
        <w:t xml:space="preserve">٢. راعوث ٤: ١٣ـ ١٧ـ ـ استكشاف أهمية أصل العائلة.</w:t>
      </w:r>
    </w:p>
    <w:p/>
    <w:p>
      <w:r xmlns:w="http://schemas.openxmlformats.org/wordprocessingml/2006/main">
        <w:t xml:space="preserve">نحميا 7: 54 بنو بزليث بنو محيدا بنو حرشا</w:t>
      </w:r>
    </w:p>
    <w:p/>
    <w:p>
      <w:r xmlns:w="http://schemas.openxmlformats.org/wordprocessingml/2006/main">
        <w:t xml:space="preserve">يذكر المقطع ثلاث مجموعات من الناس: أبناء بازليث، وأبناء مهيدة، وأبناء حرشة.</w:t>
      </w:r>
    </w:p>
    <w:p/>
    <w:p>
      <w:r xmlns:w="http://schemas.openxmlformats.org/wordprocessingml/2006/main">
        <w:t xml:space="preserve">1. تدبير الله لشعبه: نظرة إلى نحميا 7</w:t>
      </w:r>
    </w:p>
    <w:p/>
    <w:p>
      <w:r xmlns:w="http://schemas.openxmlformats.org/wordprocessingml/2006/main">
        <w:t xml:space="preserve">2. أمانة الله لشعبه: مثال نحميا 7</w:t>
      </w:r>
    </w:p>
    <w:p/>
    <w:p>
      <w:r xmlns:w="http://schemas.openxmlformats.org/wordprocessingml/2006/main">
        <w:t xml:space="preserve">١. راعوث ٤: ١٨ـ ٢٢ـ ـ زواج راعوث وبوعز كمثال على أمانة الله لشعبه.</w:t>
      </w:r>
    </w:p>
    <w:p/>
    <w:p>
      <w:r xmlns:w="http://schemas.openxmlformats.org/wordprocessingml/2006/main">
        <w:t xml:space="preserve">٢. سفر أشعياء ٤١: ١٠ ـ ـ وعد الله بعدم ترك شعبه أبدا.</w:t>
      </w:r>
    </w:p>
    <w:p/>
    <w:p>
      <w:r xmlns:w="http://schemas.openxmlformats.org/wordprocessingml/2006/main">
        <w:t xml:space="preserve">نحميا 7: 55 بنو بركوس بنو سيسرا بنو تامة</w:t>
      </w:r>
    </w:p>
    <w:p/>
    <w:p>
      <w:r xmlns:w="http://schemas.openxmlformats.org/wordprocessingml/2006/main">
        <w:t xml:space="preserve">يتحدث المقطع عن أبناء بركوس وسيسرا وطماح.</w:t>
      </w:r>
    </w:p>
    <w:p/>
    <w:p>
      <w:r xmlns:w="http://schemas.openxmlformats.org/wordprocessingml/2006/main">
        <w:t xml:space="preserve">1. قوة الأجيال: الاحتفال بإرث الأجداد المخلصين</w:t>
      </w:r>
    </w:p>
    <w:p/>
    <w:p>
      <w:r xmlns:w="http://schemas.openxmlformats.org/wordprocessingml/2006/main">
        <w:t xml:space="preserve">2. شؤون عائلية: نعمة التجذر في التراث الأمين</w:t>
      </w:r>
    </w:p>
    <w:p/>
    <w:p>
      <w:r xmlns:w="http://schemas.openxmlformats.org/wordprocessingml/2006/main">
        <w:t xml:space="preserve">1. مزمور 78: 5-7 أقام شهادة في يعقوب ووضع شريعة في إسرائيل، التي أوصى آباءنا أن يعلموها لأبنائهم، لكي يعرفهم الجيل القادم، الأطفال الذين لم يولدوا بعد، ويقوموا ويخبروهم لأولادهم لكي يلقوا رجاءهم على الله ولا ينسوا أعمال الله بل يحفظوا وصاياه.</w:t>
      </w:r>
    </w:p>
    <w:p/>
    <w:p>
      <w:r xmlns:w="http://schemas.openxmlformats.org/wordprocessingml/2006/main">
        <w:t xml:space="preserve">2. تيطس 2: 3-5 كذلك يجب على العجائز أن يكن وقارات في السلوك، لا نمامات أو عبيد للخمر الكثير. عليهم أن يعلموا ما هو صالح، وهكذا يدربون الشابات على محبة أزواجهن وأولادهن، ويكونن ضبط أنفسهن، طاهرات، عاملات في المنزل، طيبات، خاضعات لأزواجهن، حتى لا تفسد كلمة الله. ملعون.</w:t>
      </w:r>
    </w:p>
    <w:p/>
    <w:p>
      <w:r xmlns:w="http://schemas.openxmlformats.org/wordprocessingml/2006/main">
        <w:t xml:space="preserve">نحميا 7: 56 بنو نزيا بنو حطيفا.</w:t>
      </w:r>
    </w:p>
    <w:p/>
    <w:p>
      <w:r xmlns:w="http://schemas.openxmlformats.org/wordprocessingml/2006/main">
        <w:t xml:space="preserve">يصف المقطع أحفاد نزيا وحطيفا.</w:t>
      </w:r>
    </w:p>
    <w:p/>
    <w:p>
      <w:r xmlns:w="http://schemas.openxmlformats.org/wordprocessingml/2006/main">
        <w:t xml:space="preserve">1. تذكير بأمانة الله: الاحتفال بإرث نزيا وحطيفا</w:t>
      </w:r>
    </w:p>
    <w:p/>
    <w:p>
      <w:r xmlns:w="http://schemas.openxmlformats.org/wordprocessingml/2006/main">
        <w:t xml:space="preserve">2. تكريم تراثك: التعلم من حياة نزيه وحتيفا</w:t>
      </w:r>
    </w:p>
    <w:p/>
    <w:p>
      <w:r xmlns:w="http://schemas.openxmlformats.org/wordprocessingml/2006/main">
        <w:t xml:space="preserve">1. تثنية 4: 9 - "إنما احترز لنفسك واحفظ نفسك جدا لئلا تنسى الأشياء التي أبصرتها عيناك ولئلا تزول من قلبك كل أيام حياتك. عرفها لأولادك وأطفال أطفالك.</w:t>
      </w:r>
    </w:p>
    <w:p/>
    <w:p>
      <w:r xmlns:w="http://schemas.openxmlformats.org/wordprocessingml/2006/main">
        <w:t xml:space="preserve">٢. سفر الأمثال ٢٢: ٦ ـ ـ "رَبِّ الولد في الطريق الذي يسلكه، فمتى شاخ لا يحيد عنه".</w:t>
      </w:r>
    </w:p>
    <w:p/>
    <w:p>
      <w:r xmlns:w="http://schemas.openxmlformats.org/wordprocessingml/2006/main">
        <w:t xml:space="preserve">(نحميا 7: 57) بنو عبيد سليمان: بنو سوطاي، بنو سوفرث، بنو بريدا،</w:t>
      </w:r>
    </w:p>
    <w:p/>
    <w:p>
      <w:r xmlns:w="http://schemas.openxmlformats.org/wordprocessingml/2006/main">
        <w:t xml:space="preserve">وبنو عبيد سليمان سوتاي وسوفرث وبريدا.</w:t>
      </w:r>
    </w:p>
    <w:p/>
    <w:p>
      <w:r xmlns:w="http://schemas.openxmlformats.org/wordprocessingml/2006/main">
        <w:t xml:space="preserve">1. قوة أمانة الله في تحقيق وعوده</w:t>
      </w:r>
    </w:p>
    <w:p/>
    <w:p>
      <w:r xmlns:w="http://schemas.openxmlformats.org/wordprocessingml/2006/main">
        <w:t xml:space="preserve">2. أهمية الأسرة والتراث</w:t>
      </w:r>
    </w:p>
    <w:p/>
    <w:p>
      <w:r xmlns:w="http://schemas.openxmlformats.org/wordprocessingml/2006/main">
        <w:t xml:space="preserve">1. راعوث 4: 18-22</w:t>
      </w:r>
    </w:p>
    <w:p/>
    <w:p>
      <w:r xmlns:w="http://schemas.openxmlformats.org/wordprocessingml/2006/main">
        <w:t xml:space="preserve">2. رومية 9: 7-8</w:t>
      </w:r>
    </w:p>
    <w:p/>
    <w:p>
      <w:r xmlns:w="http://schemas.openxmlformats.org/wordprocessingml/2006/main">
        <w:t xml:space="preserve">نحميا 7: 58 بنو يعلا بنو درقون بنو جديل</w:t>
      </w:r>
    </w:p>
    <w:p/>
    <w:p>
      <w:r xmlns:w="http://schemas.openxmlformats.org/wordprocessingml/2006/main">
        <w:t xml:space="preserve">يذكر هذا المقطع ثلاث عائلات من سبط بنيامين: يعلا، ودركون، وجديل.</w:t>
      </w:r>
    </w:p>
    <w:p/>
    <w:p>
      <w:r xmlns:w="http://schemas.openxmlformats.org/wordprocessingml/2006/main">
        <w:t xml:space="preserve">1. يمكننا أن نتعلم من إيمان شعب بنيامين أنهم ظلوا صادقين مع الله حتى في مواجهة الظروف الصعبة.</w:t>
      </w:r>
    </w:p>
    <w:p/>
    <w:p>
      <w:r xmlns:w="http://schemas.openxmlformats.org/wordprocessingml/2006/main">
        <w:t xml:space="preserve">2. يمكن أن نستلهم مثال الجعالة والدركون والجديل لنكون مخلصين في اتباع مشيئة الله.</w:t>
      </w:r>
    </w:p>
    <w:p/>
    <w:p>
      <w:r xmlns:w="http://schemas.openxmlformats.org/wordprocessingml/2006/main">
        <w:t xml:space="preserve">١. رسالة بولس إلى أهل رومية ٢: ١٧ـ ٢٠ ـ ـ ولكن إذا كنت تسمي نفسك يهوديا وتعتمد على الناموس وتفتخر بالله وتعرف مشيئته وتوافق على ما هو ممتاز، لأنك قد تعلمت من الناموس؛ وإن كنت على يقين أنك أنت هادي للعميان، ونور للذين في الظلمة، ومعلم للجهال، ومعلم للأطفال، لك في الشريعة تجسيد المعرفة والحق، فأنت إذن من تعلم الآخرين ، ألا تعلم نفسك؟</w:t>
      </w:r>
    </w:p>
    <w:p/>
    <w:p>
      <w:r xmlns:w="http://schemas.openxmlformats.org/wordprocessingml/2006/main">
        <w:t xml:space="preserve">٢. الرسالة إلى العبرانيين ١٠: ٢٣ـ ٢٥ـ ـ دعونا نتمسك باعتراف الرجاء دون تردد، لأن الذي وعد هو أمين. ولنتأمل كيف نحث بعضنا بعضًا على المحبة والأعمال الصالحة، غير مهملين أن نجتمع كما هي عادة قوم، بل واعظين بعضنا بعضًا، وبالأكثر على قدر ما ترون اليوم يقترب.</w:t>
      </w:r>
    </w:p>
    <w:p/>
    <w:p>
      <w:r xmlns:w="http://schemas.openxmlformats.org/wordprocessingml/2006/main">
        <w:t xml:space="preserve">نحميا 7: 59 بنو شفطيا بنو حطّيل بنو بوكرث من صبايم بنو آمون.</w:t>
      </w:r>
    </w:p>
    <w:p/>
    <w:p>
      <w:r xmlns:w="http://schemas.openxmlformats.org/wordprocessingml/2006/main">
        <w:t xml:space="preserve">يذكر نحميا 7: 59 أربع عائلات: شفطيا، وحطيل، وبوخريث صبايم، وآمون.</w:t>
      </w:r>
    </w:p>
    <w:p/>
    <w:p>
      <w:r xmlns:w="http://schemas.openxmlformats.org/wordprocessingml/2006/main">
        <w:t xml:space="preserve">1. أهمية معرفة جذورنا: استكشاف نحميا 7: 59</w:t>
      </w:r>
    </w:p>
    <w:p/>
    <w:p>
      <w:r xmlns:w="http://schemas.openxmlformats.org/wordprocessingml/2006/main">
        <w:t xml:space="preserve">2. اتباع التقاليد العائلية: كيف يلهمنا نحميا 7: 59 لفعل الصواب</w:t>
      </w:r>
    </w:p>
    <w:p/>
    <w:p>
      <w:r xmlns:w="http://schemas.openxmlformats.org/wordprocessingml/2006/main">
        <w:t xml:space="preserve">1. خروج 20: 12 ـ "أكرم أباك وأمك لكي تطول أعمارك في الأرض التي يعطيك الرب إلهك."</w:t>
      </w:r>
    </w:p>
    <w:p/>
    <w:p>
      <w:r xmlns:w="http://schemas.openxmlformats.org/wordprocessingml/2006/main">
        <w:t xml:space="preserve">2. تثنية 6: 5-7 - "أحب الرب إلهك من كل قلبك ومن كل نفسك ومن كل قدرتك. ولتكن هذه الوصايا التي أنا أوصيك بها اليوم على قلوبك. اطبعها على أولادك. تحدثوا عنها حين تجلسون في البيت، وحين تمشي في الطريق، وحين تضطجعون، وحين تقومون".</w:t>
      </w:r>
    </w:p>
    <w:p/>
    <w:p>
      <w:r xmlns:w="http://schemas.openxmlformats.org/wordprocessingml/2006/main">
        <w:t xml:space="preserve">(نحميا 7: 60) جميع النثينيم وبني عبيد سليمان ثلاث مئة واثنان وتسعون.</w:t>
      </w:r>
    </w:p>
    <w:p/>
    <w:p>
      <w:r xmlns:w="http://schemas.openxmlformats.org/wordprocessingml/2006/main">
        <w:t xml:space="preserve">يذكر هذا المقطع أن عدد النثينيم وبني عبيد سليمان كان 392.</w:t>
      </w:r>
    </w:p>
    <w:p/>
    <w:p>
      <w:r xmlns:w="http://schemas.openxmlformats.org/wordprocessingml/2006/main">
        <w:t xml:space="preserve">1. أمانة الله في إعالة شعبه.</w:t>
      </w:r>
    </w:p>
    <w:p/>
    <w:p>
      <w:r xmlns:w="http://schemas.openxmlformats.org/wordprocessingml/2006/main">
        <w:t xml:space="preserve">2. أهمية إحصاء عدد الأشخاص في المجتمع.</w:t>
      </w:r>
    </w:p>
    <w:p/>
    <w:p>
      <w:r xmlns:w="http://schemas.openxmlformats.org/wordprocessingml/2006/main">
        <w:t xml:space="preserve">١. إنجيل متي ٦: ٢٥ـ ٣٤ـ ـ سوف يعول الله شعبه.</w:t>
      </w:r>
    </w:p>
    <w:p/>
    <w:p>
      <w:r xmlns:w="http://schemas.openxmlformats.org/wordprocessingml/2006/main">
        <w:t xml:space="preserve">٢. كتاب أعمال الرسل ٦: ١ـ ٧ ـ ـ أهمية إحصاء عدد الأشخاص في المجتمع.</w:t>
      </w:r>
    </w:p>
    <w:p/>
    <w:p>
      <w:r xmlns:w="http://schemas.openxmlformats.org/wordprocessingml/2006/main">
        <w:t xml:space="preserve">نحميا 7: 61 وهؤلاء هم الذين صعدوا أيضا من تلملح وتل حرشا وكروب وأدون وإمير، ولم يستطيعوا أن يبينوا بيت أبيهم ولا نسلهم هل هم من إسرائيل.</w:t>
      </w:r>
    </w:p>
    <w:p/>
    <w:p>
      <w:r xmlns:w="http://schemas.openxmlformats.org/wordprocessingml/2006/main">
        <w:t xml:space="preserve">وصعدت مجموعة من الناس من تلملح وتلحارشا وكروب وأدون وإمير، لكنهم لم يتمكنوا من إثبات أصلهم الإسرائيلي.</w:t>
      </w:r>
    </w:p>
    <w:p/>
    <w:p>
      <w:r xmlns:w="http://schemas.openxmlformats.org/wordprocessingml/2006/main">
        <w:t xml:space="preserve">1. أمانة الله في حفظ شعبه المختار</w:t>
      </w:r>
    </w:p>
    <w:p/>
    <w:p>
      <w:r xmlns:w="http://schemas.openxmlformats.org/wordprocessingml/2006/main">
        <w:t xml:space="preserve">2. أهمية الهوية في نظر الله</w:t>
      </w:r>
    </w:p>
    <w:p/>
    <w:p>
      <w:r xmlns:w="http://schemas.openxmlformats.org/wordprocessingml/2006/main">
        <w:t xml:space="preserve">1. رومية 9: 4-5 - "الذين هم إسرائيليون، الذين لهم التبني، والمجد والعهود وإعطاء الشريعة وخدمة الهيكل والمواعيد، الذين هم الآباء، ومنهم هو المسيح حسب الجسد الكائن على الكل إلها مباركا إلى الأبد آمين."</w:t>
      </w:r>
    </w:p>
    <w:p/>
    <w:p>
      <w:r xmlns:w="http://schemas.openxmlformats.org/wordprocessingml/2006/main">
        <w:t xml:space="preserve">2. عزرا 2: 59-62 - "كل هؤلاء بنو عبيد سليمان الذين جاءوا إلى أورشليم في أيام زربابل وفي أيام نحميا الوالي وفي أيام أرتحششتا ملك فارس. الأبناء ومن عبيد سليمان الذين جاءوا إلى أورشليم: من بني سوطاي، بني سوفرث، بني بريدا، بني يعلا، بني درقون، بني جديل، بني شفطيا، بني وحطيل بنو فوخرت هزبايم وبنو عامي، كل هؤلاء بنو عبيد سليمان الذين جاءوا إلى أورشليم وإلى مدن يهوذا، كل واحد إلى مدينته».</w:t>
      </w:r>
    </w:p>
    <w:p/>
    <w:p>
      <w:r xmlns:w="http://schemas.openxmlformats.org/wordprocessingml/2006/main">
        <w:t xml:space="preserve">نحميا 7: 62 بنو دلايا بنو طوبيا بنو نقودا ست مئة واثنان واربعون.</w:t>
      </w:r>
    </w:p>
    <w:p/>
    <w:p>
      <w:r xmlns:w="http://schemas.openxmlformats.org/wordprocessingml/2006/main">
        <w:t xml:space="preserve">يصف هذا المقطع عدد نسل دلايا وطوبيا ونقودا وهو 642.</w:t>
      </w:r>
    </w:p>
    <w:p/>
    <w:p>
      <w:r xmlns:w="http://schemas.openxmlformats.org/wordprocessingml/2006/main">
        <w:t xml:space="preserve">1. إن أمانة الله لشعبه واضحة في تتبعه لكل نسل.</w:t>
      </w:r>
    </w:p>
    <w:p/>
    <w:p>
      <w:r xmlns:w="http://schemas.openxmlformats.org/wordprocessingml/2006/main">
        <w:t xml:space="preserve">2. لم يفت الأوان أبدًا للعودة إلى الله وإيجاد هدف ومعنى جديدين للحياة.</w:t>
      </w:r>
    </w:p>
    <w:p/>
    <w:p>
      <w:r xmlns:w="http://schemas.openxmlformats.org/wordprocessingml/2006/main">
        <w:t xml:space="preserve">1. عدد 26: 5-6 "جميع المعدودين في السجلات من ابن عشرين سنة فصاعدا، كل خارج للحرب في إسرائيل، جميع المعدودين في السجلات من ابن عشرين سنة فصاعدا، كل خارج للحرب في إسرائيل، كل المعدودين في السجلات ست مئة وثلاثة آلاف وخمسمائة وخمسين.</w:t>
      </w:r>
    </w:p>
    <w:p/>
    <w:p>
      <w:r xmlns:w="http://schemas.openxmlformats.org/wordprocessingml/2006/main">
        <w:t xml:space="preserve">2. متى 11: 28-30 تعالوا إليّ يا جميع المتعبين والمثقلين وأنا أريحكم. احملوا نيري عليكم وتعلموا مني لأني وديع ومتواضع القلب، فتجدوا راحة لنفوسكم. لأن نيري هين وحملي خفيف.</w:t>
      </w:r>
    </w:p>
    <w:p/>
    <w:p>
      <w:r xmlns:w="http://schemas.openxmlformats.org/wordprocessingml/2006/main">
        <w:t xml:space="preserve">نحميا 7: 63 ومن الكهنة: بنو حبايا بنو قوص بنو برزلاي الذي اخذ من بنات برزلاي الجلعادي زوجة ودعيت على اسمهم.</w:t>
      </w:r>
    </w:p>
    <w:p/>
    <w:p>
      <w:r xmlns:w="http://schemas.openxmlformats.org/wordprocessingml/2006/main">
        <w:t xml:space="preserve">ويسجل نحميا أنساب الكهنة، فيذكر أبناء حبايا وقوص وبرزلاي الذي تزوج ابنة برزلاي الجلعادي.</w:t>
      </w:r>
    </w:p>
    <w:p/>
    <w:p>
      <w:r xmlns:w="http://schemas.openxmlformats.org/wordprocessingml/2006/main">
        <w:t xml:space="preserve">1. قوة الاسم الصالح ـ أمثال ٢٢: ١</w:t>
      </w:r>
    </w:p>
    <w:p/>
    <w:p>
      <w:r xmlns:w="http://schemas.openxmlformats.org/wordprocessingml/2006/main">
        <w:t xml:space="preserve">2. وعد الله لشعبه ـ ـ إشعياء 54: 10</w:t>
      </w:r>
    </w:p>
    <w:p/>
    <w:p>
      <w:r xmlns:w="http://schemas.openxmlformats.org/wordprocessingml/2006/main">
        <w:t xml:space="preserve">1. راعوث 4: 18-22</w:t>
      </w:r>
    </w:p>
    <w:p/>
    <w:p>
      <w:r xmlns:w="http://schemas.openxmlformats.org/wordprocessingml/2006/main">
        <w:t xml:space="preserve">2. عزرا 2: 61-63</w:t>
      </w:r>
    </w:p>
    <w:p/>
    <w:p>
      <w:r xmlns:w="http://schemas.openxmlformats.org/wordprocessingml/2006/main">
        <w:t xml:space="preserve">(سفر نحميا 7: 64) هؤلاء فتشوا عن كتابهم بين المعدودين فلم يوجد، لذلك طرحوا من الكهنوت كأنهم نجسون.</w:t>
      </w:r>
    </w:p>
    <w:p/>
    <w:p>
      <w:r xmlns:w="http://schemas.openxmlformats.org/wordprocessingml/2006/main">
        <w:t xml:space="preserve">يروي نحميا 7: 64 قصة بعض الأشخاص الذين لم يتم العثور عليهم في سجلات الأنساب وبالتالي تم استبعادهم من الكهنوت.</w:t>
      </w:r>
    </w:p>
    <w:p/>
    <w:p>
      <w:r xmlns:w="http://schemas.openxmlformats.org/wordprocessingml/2006/main">
        <w:t xml:space="preserve">1. مقاصد الله في الإقصاء: فحص نحميا 7: 64</w:t>
      </w:r>
    </w:p>
    <w:p/>
    <w:p>
      <w:r xmlns:w="http://schemas.openxmlformats.org/wordprocessingml/2006/main">
        <w:t xml:space="preserve">2. قوة الأنساب: إيجاد مكاننا في قصة نحميا 7: 64</w:t>
      </w:r>
    </w:p>
    <w:p/>
    <w:p>
      <w:r xmlns:w="http://schemas.openxmlformats.org/wordprocessingml/2006/main">
        <w:t xml:space="preserve">١. سفر التكوين ١٢: ٢ـ ٣ـ ـ وعد الله لأبرام بأنه سيصبح أمة عظيمة وبركة لجميع الشعوب.</w:t>
      </w:r>
    </w:p>
    <w:p/>
    <w:p>
      <w:r xmlns:w="http://schemas.openxmlformats.org/wordprocessingml/2006/main">
        <w:t xml:space="preserve">٢. إنجيل متي ٢٢: ٢٣ـ ٣٣ ـ ـ مثل وليمة العرس وأهمية الدعوة.</w:t>
      </w:r>
    </w:p>
    <w:p/>
    <w:p>
      <w:r xmlns:w="http://schemas.openxmlformats.org/wordprocessingml/2006/main">
        <w:t xml:space="preserve">نحميا 7: 65 فقال لهم الترشاثا ان لا يأكلوا من قدس الاقداس حتى يقوم كاهن للاوريم والتمّيم.</w:t>
      </w:r>
    </w:p>
    <w:p/>
    <w:p>
      <w:r xmlns:w="http://schemas.openxmlformats.org/wordprocessingml/2006/main">
        <w:t xml:space="preserve">وأمر نحميا أن لا يتناول الشعب من التقدمات المقدسة حتى يتم تعيين كاهن للأوريم والتميم.</w:t>
      </w:r>
    </w:p>
    <w:p/>
    <w:p>
      <w:r xmlns:w="http://schemas.openxmlformats.org/wordprocessingml/2006/main">
        <w:t xml:space="preserve">1. أهمية وجود كاهن للأوريم والتميم لخدمة الشعب.</w:t>
      </w:r>
    </w:p>
    <w:p/>
    <w:p>
      <w:r xmlns:w="http://schemas.openxmlformats.org/wordprocessingml/2006/main">
        <w:t xml:space="preserve">2. كيف يُدعى شعب الله إلى حفظ القرابين المقدسة واتباع أوامر الكاهن.</w:t>
      </w:r>
    </w:p>
    <w:p/>
    <w:p>
      <w:r xmlns:w="http://schemas.openxmlformats.org/wordprocessingml/2006/main">
        <w:t xml:space="preserve">1. خروج 28: 30 - وتجعل في صدرة القضاء الأوريم والتميم. فتكون على قلب هرون عند دخوله أمام الرب، فيحمل هرون قضاء بني إسرائيل على قلبه أمام الرب دائما.</w:t>
      </w:r>
    </w:p>
    <w:p/>
    <w:p>
      <w:r xmlns:w="http://schemas.openxmlformats.org/wordprocessingml/2006/main">
        <w:t xml:space="preserve">2. تثنية 33: 8 - وللاوي قال: تميمك وأوريمك مع قديسك الذي جربته في مسة والذي حاربته عند ماء مريبة.</w:t>
      </w:r>
    </w:p>
    <w:p/>
    <w:p>
      <w:r xmlns:w="http://schemas.openxmlformats.org/wordprocessingml/2006/main">
        <w:t xml:space="preserve">نحميا 7: 66 كل الجماعة معا اثنان واربعون الفا وثلاث مئة وستون</w:t>
      </w:r>
    </w:p>
    <w:p/>
    <w:p>
      <w:r xmlns:w="http://schemas.openxmlformats.org/wordprocessingml/2006/main">
        <w:t xml:space="preserve">وكان العدد الإجمالي للأشخاص الحاضرين 42360.</w:t>
      </w:r>
    </w:p>
    <w:p/>
    <w:p>
      <w:r xmlns:w="http://schemas.openxmlformats.org/wordprocessingml/2006/main">
        <w:t xml:space="preserve">1. أهمية الاجتماع معًا: نحميا 7: 66</w:t>
      </w:r>
    </w:p>
    <w:p/>
    <w:p>
      <w:r xmlns:w="http://schemas.openxmlformats.org/wordprocessingml/2006/main">
        <w:t xml:space="preserve">2. أمانة الله في جمع شعبه: نحميا 7: 66</w:t>
      </w:r>
    </w:p>
    <w:p/>
    <w:p>
      <w:r xmlns:w="http://schemas.openxmlformats.org/wordprocessingml/2006/main">
        <w:t xml:space="preserve">1. مزمور ١٣٣: ١ ـ ـ "هوذا ما أحسن وما أجمل أن يسكن الإخوة معًا!"</w:t>
      </w:r>
    </w:p>
    <w:p/>
    <w:p>
      <w:r xmlns:w="http://schemas.openxmlformats.org/wordprocessingml/2006/main">
        <w:t xml:space="preserve">2. كتاب أعمال الرسل ٢: ٤٤ـ ٤٧ـ ـ "وجميع الذين آمنوا كانوا معا، وكان عندهم كل شيء مشتركا، وكانوا يبيعون أملاكهم وأملاكهم ويوزعونها على الجميع، كما يكون لكل أحد احتياج."</w:t>
      </w:r>
    </w:p>
    <w:p/>
    <w:p>
      <w:r xmlns:w="http://schemas.openxmlformats.org/wordprocessingml/2006/main">
        <w:t xml:space="preserve">نحميا 7: 67 عدا عبيدهم وامائهم الذين كانوا سبعة آلاف وثلاث مئة وسبعة وثلاثين ولهم مئتان وخمسة واربعون من المغنين والمغنيات.</w:t>
      </w:r>
    </w:p>
    <w:p/>
    <w:p>
      <w:r xmlns:w="http://schemas.openxmlformats.org/wordprocessingml/2006/main">
        <w:t xml:space="preserve">يسجل نحميا عدد الأشخاص الذين كانوا في رفقته، بما في ذلك 7337 خادمًا و245 مغنيًا وامرأة.</w:t>
      </w:r>
    </w:p>
    <w:p/>
    <w:p>
      <w:r xmlns:w="http://schemas.openxmlformats.org/wordprocessingml/2006/main">
        <w:t xml:space="preserve">1. تنمية قلب الشكر على تدبير الله</w:t>
      </w:r>
    </w:p>
    <w:p/>
    <w:p>
      <w:r xmlns:w="http://schemas.openxmlformats.org/wordprocessingml/2006/main">
        <w:t xml:space="preserve">2. جمال العبادة والخدمة</w:t>
      </w:r>
    </w:p>
    <w:p/>
    <w:p>
      <w:r xmlns:w="http://schemas.openxmlformats.org/wordprocessingml/2006/main">
        <w:t xml:space="preserve">1. مزمور ١٠٧: ١ـ ٢ ـ ـ أحمدوا الرب لأنه صالح؛ لأن محبته الثابتة تدوم إلى الأبد! هكذا يقول فديو الرب الذي فداه من الضيق.</w:t>
      </w:r>
    </w:p>
    <w:p/>
    <w:p>
      <w:r xmlns:w="http://schemas.openxmlformats.org/wordprocessingml/2006/main">
        <w:t xml:space="preserve">٢. رسالة بولس إلى أهل كولوسي ٣: ١٦ـ ١٧ ـ ـ لتسكن فيكم كلمة المسيح بغنى، معلمين ومنذرين بعضكم بعضا بكل حكمة، مترنمين المزامير والتسابيح والأغاني الروحية، مع الشكر في قلوبكم لله. ومهما فعلتم بقول أو فعل، فاعملوا كل شيء باسم الرب يسوع، شاكرين الله الآب به.</w:t>
      </w:r>
    </w:p>
    <w:p/>
    <w:p>
      <w:r xmlns:w="http://schemas.openxmlformats.org/wordprocessingml/2006/main">
        <w:t xml:space="preserve">نحميا 7: 68 خيلهم سبع مئة وستة وثلاثون بغالهم مئتان وخمسة واربعون.</w:t>
      </w:r>
    </w:p>
    <w:p/>
    <w:p>
      <w:r xmlns:w="http://schemas.openxmlformats.org/wordprocessingml/2006/main">
        <w:t xml:space="preserve">وكان لدى بني إسرائيل 736 حصاناً و245 بغلاً.</w:t>
      </w:r>
    </w:p>
    <w:p/>
    <w:p>
      <w:r xmlns:w="http://schemas.openxmlformats.org/wordprocessingml/2006/main">
        <w:t xml:space="preserve">1. يبارك الله المؤمنين له بكثرة.</w:t>
      </w:r>
    </w:p>
    <w:p/>
    <w:p>
      <w:r xmlns:w="http://schemas.openxmlformats.org/wordprocessingml/2006/main">
        <w:t xml:space="preserve">2. حتى في وسط الصعوبات، الله يوفر.</w:t>
      </w:r>
    </w:p>
    <w:p/>
    <w:p>
      <w:r xmlns:w="http://schemas.openxmlformats.org/wordprocessingml/2006/main">
        <w:t xml:space="preserve">١. سفر التثنية ٢٨: ١ـ ١٤ـ ـ يعد الله بأن يبارك أولئك الذين يطيعونه.</w:t>
      </w:r>
    </w:p>
    <w:p/>
    <w:p>
      <w:r xmlns:w="http://schemas.openxmlformats.org/wordprocessingml/2006/main">
        <w:t xml:space="preserve">٢. رسالة يعقوب ١: ١٧ ـ ـ كل عطية صالحة وكاملة هي من فوق، نازلة من عند أبي الأنوار السماوية.</w:t>
      </w:r>
    </w:p>
    <w:p/>
    <w:p>
      <w:r xmlns:w="http://schemas.openxmlformats.org/wordprocessingml/2006/main">
        <w:t xml:space="preserve">(نحميا 7: 69) جمالهم أربع مئة وخمسة وثلاثون، والحمير ستة آلاف وسبع مئة وعشرين.</w:t>
      </w:r>
    </w:p>
    <w:p/>
    <w:p>
      <w:r xmlns:w="http://schemas.openxmlformats.org/wordprocessingml/2006/main">
        <w:t xml:space="preserve">سجل نحميا ممتلكات الشعب اليهودي الذي عاد إلى أورشليم، بما في ذلك 435 جملا و6720 حمارًا.</w:t>
      </w:r>
    </w:p>
    <w:p/>
    <w:p>
      <w:r xmlns:w="http://schemas.openxmlformats.org/wordprocessingml/2006/main">
        <w:t xml:space="preserve">1. "لا تنسوا بركاتكم"</w:t>
      </w:r>
    </w:p>
    <w:p/>
    <w:p>
      <w:r xmlns:w="http://schemas.openxmlformats.org/wordprocessingml/2006/main">
        <w:t xml:space="preserve">2. "قوة الممتلكات"</w:t>
      </w:r>
    </w:p>
    <w:p/>
    <w:p>
      <w:r xmlns:w="http://schemas.openxmlformats.org/wordprocessingml/2006/main">
        <w:t xml:space="preserve">1. مزمور 24: 1، الأرض هي الرب وكل ما فيها، العالم وكل من يعيش فيه.</w:t>
      </w:r>
    </w:p>
    <w:p/>
    <w:p>
      <w:r xmlns:w="http://schemas.openxmlformats.org/wordprocessingml/2006/main">
        <w:t xml:space="preserve">2. تثنية 8: 17-18، قد تقول لنفسك، قوتي وقوة يدي صنعت لي هذه الثروة. ولكن اذكر الرب إلهك لأنه هو الذي يمنحك القدرة على إنتاج الثروة.</w:t>
      </w:r>
    </w:p>
    <w:p/>
    <w:p>
      <w:r xmlns:w="http://schemas.openxmlformats.org/wordprocessingml/2006/main">
        <w:t xml:space="preserve">(نحميا 7: 70) وبعض رؤوس الآباء أعطوا للعمل. واعطى الترشاثا للخزينة الف درهم من الذهب وخمسين منضحة وخمس مئة وثلاثين قميصا للكهنة.</w:t>
      </w:r>
    </w:p>
    <w:p/>
    <w:p>
      <w:r xmlns:w="http://schemas.openxmlformats.org/wordprocessingml/2006/main">
        <w:t xml:space="preserve">وأعطى رؤساء الآباء لعمل البيت والترشاثا ألف درهم من الذهب وخمسين منضحة وخمس مئة وثلاثين قميصا للكهنة.</w:t>
      </w:r>
    </w:p>
    <w:p/>
    <w:p>
      <w:r xmlns:w="http://schemas.openxmlformats.org/wordprocessingml/2006/main">
        <w:t xml:space="preserve">1. الكرم في العطاء – كيف يريدنا الله أن نعطي بسخاء وتضحية في سبيل عمله.</w:t>
      </w:r>
    </w:p>
    <w:p/>
    <w:p>
      <w:r xmlns:w="http://schemas.openxmlformats.org/wordprocessingml/2006/main">
        <w:t xml:space="preserve">2. العمل معًا – كيف عمل رؤساء الآباء معًا لتقديم عمل الهيكل.</w:t>
      </w:r>
    </w:p>
    <w:p/>
    <w:p>
      <w:r xmlns:w="http://schemas.openxmlformats.org/wordprocessingml/2006/main">
        <w:t xml:space="preserve">1. 2 كورنثوس 9: 6-7 - "ولكن أقول هذا، من يزرع بالشح فبالشح أيضا يحصد؛ ومن يزرع بالبركات فبالبركات أيضا يحصد. كل إنسان كما نوى في قلبه، فليعط؛ لا عن حسد ولا اضطرار، لأن المعطي المسرور يحبه الله".</w:t>
      </w:r>
    </w:p>
    <w:p/>
    <w:p>
      <w:r xmlns:w="http://schemas.openxmlformats.org/wordprocessingml/2006/main">
        <w:t xml:space="preserve">2. لوقا 6: 38 - "أعطوا تعطوا، كيلا جيدا ملبدا مهزوزا فائضا يعطون في أحضانكم. لأنه بنفس الكيل الذي به تكيلون يكون يُقاس لكم مرة أخرى."</w:t>
      </w:r>
    </w:p>
    <w:p/>
    <w:p>
      <w:r xmlns:w="http://schemas.openxmlformats.org/wordprocessingml/2006/main">
        <w:t xml:space="preserve">نحميا 7: 71 والبعض من رؤوس الآباء اعطى لخزينة العمل عشرين الف درام من الذهب والفين ومئتي منا من الفضة.</w:t>
      </w:r>
    </w:p>
    <w:p/>
    <w:p>
      <w:r xmlns:w="http://schemas.openxmlformats.org/wordprocessingml/2006/main">
        <w:t xml:space="preserve">وبعض رؤوس الآباء اعطى ذهبا وفضة كثيرا لخزينة العمل.</w:t>
      </w:r>
    </w:p>
    <w:p/>
    <w:p>
      <w:r xmlns:w="http://schemas.openxmlformats.org/wordprocessingml/2006/main">
        <w:t xml:space="preserve">1. كرم الله في العطاء</w:t>
      </w:r>
    </w:p>
    <w:p/>
    <w:p>
      <w:r xmlns:w="http://schemas.openxmlformats.org/wordprocessingml/2006/main">
        <w:t xml:space="preserve">2. قوة التضحية</w:t>
      </w:r>
    </w:p>
    <w:p/>
    <w:p>
      <w:r xmlns:w="http://schemas.openxmlformats.org/wordprocessingml/2006/main">
        <w:t xml:space="preserve">1. كورنثوس الثانية 8: 2-5</w:t>
      </w:r>
    </w:p>
    <w:p/>
    <w:p>
      <w:r xmlns:w="http://schemas.openxmlformats.org/wordprocessingml/2006/main">
        <w:t xml:space="preserve">2. فيلبي 4: 19</w:t>
      </w:r>
    </w:p>
    <w:p/>
    <w:p>
      <w:r xmlns:w="http://schemas.openxmlformats.org/wordprocessingml/2006/main">
        <w:t xml:space="preserve">(نحميا 7: 72) وما أعطاه بقية الشعب عشرين ألف درام من الذهب والفي منا من الفضة وسبعة وستين قميصا للكهنة.</w:t>
      </w:r>
    </w:p>
    <w:p/>
    <w:p>
      <w:r xmlns:w="http://schemas.openxmlformats.org/wordprocessingml/2006/main">
        <w:t xml:space="preserve">قدم بنو إسرائيل قربانًا لله يشتمل على 20 ألف درام من الذهب و2000 منا من الفضة و67 قميصًا للكهنة.</w:t>
      </w:r>
    </w:p>
    <w:p/>
    <w:p>
      <w:r xmlns:w="http://schemas.openxmlformats.org/wordprocessingml/2006/main">
        <w:t xml:space="preserve">1. قوة العطاء المضحي</w:t>
      </w:r>
    </w:p>
    <w:p/>
    <w:p>
      <w:r xmlns:w="http://schemas.openxmlformats.org/wordprocessingml/2006/main">
        <w:t xml:space="preserve">2. فوائد خدمة الله</w:t>
      </w:r>
    </w:p>
    <w:p/>
    <w:p>
      <w:r xmlns:w="http://schemas.openxmlformats.org/wordprocessingml/2006/main">
        <w:t xml:space="preserve">1. تثنية 16: 16-17 - ثلاث مرات في السنة يظهر جميع ذكورك أمام الرب إلهك في المكان الذي يختاره، في عيد الفطير وعيد الأسابيع وعيد المظال، و لا يظهروا أمام الرب فارغين.</w:t>
      </w:r>
    </w:p>
    <w:p/>
    <w:p>
      <w:r xmlns:w="http://schemas.openxmlformats.org/wordprocessingml/2006/main">
        <w:t xml:space="preserve">٢. رسالة بولس الثانية إلى أهل كورينثوس ٨: ٣ـ ٥ ـ ـ فإني أشهد أنهم حسب طاقتهم، وفوق طاقتهم، أعطوا من تلقاء أنفسهم، طالبين إلينا بإلحاح شديد من أجل فضل المشاركة في دعم القديسين.</w:t>
      </w:r>
    </w:p>
    <w:p/>
    <w:p>
      <w:r xmlns:w="http://schemas.openxmlformats.org/wordprocessingml/2006/main">
        <w:t xml:space="preserve">نحميا 7: 73 فسكن الكهنة واللاويون والبوابون والمغنون وبعض الشعب والنثينيم وكل إسرائيل في مدنهم. ولما جاء الشهر السابع كان بنو إسرائيل في مدنهم.</w:t>
      </w:r>
    </w:p>
    <w:p/>
    <w:p>
      <w:r xmlns:w="http://schemas.openxmlformats.org/wordprocessingml/2006/main">
        <w:t xml:space="preserve">والكهنة واللاويون والبوابون والمغنون وبعض الشعب والنثينيم وكل إسرائيل سكنوا في مدنهم، وعندما جاء الشهر السابع كان كل إسرائيل في مدنهم.</w:t>
      </w:r>
    </w:p>
    <w:p/>
    <w:p>
      <w:r xmlns:w="http://schemas.openxmlformats.org/wordprocessingml/2006/main">
        <w:t xml:space="preserve">1. الإخلاص في الاستقرار: أن نتعلم الرضا بالمكانة التي أعطانا إياها الله</w:t>
      </w:r>
    </w:p>
    <w:p/>
    <w:p>
      <w:r xmlns:w="http://schemas.openxmlformats.org/wordprocessingml/2006/main">
        <w:t xml:space="preserve">2. الثقة في توقيت الله: عيش اللحظة والسماح له بتوجيه حياتنا</w:t>
      </w:r>
    </w:p>
    <w:p/>
    <w:p>
      <w:r xmlns:w="http://schemas.openxmlformats.org/wordprocessingml/2006/main">
        <w:t xml:space="preserve">1. رسالة بولس الثانية إلى أهل كورينثوس ١٢: ٩ـ ١٠ ـ ـ فقال لي: تكفيك نعمتي: لأن قوتي في الضعف تكمل. فبكل سرور أفتخر بالحري في ضعفاتي لكي تحل عليّ قوة المسيح.</w:t>
      </w:r>
    </w:p>
    <w:p/>
    <w:p>
      <w:r xmlns:w="http://schemas.openxmlformats.org/wordprocessingml/2006/main">
        <w:t xml:space="preserve">10 لأعرفه، وقوة قيامته، وشركة آلامه، متشبها بموته.</w:t>
      </w:r>
    </w:p>
    <w:p/>
    <w:p>
      <w:r xmlns:w="http://schemas.openxmlformats.org/wordprocessingml/2006/main">
        <w:t xml:space="preserve">٢. سفر المزامير ٣٧: ٣ـ ٦ ـ ـ توكل على الرب، وافعل الخير؛ فتسكن في الارض وتطعم حقا.</w:t>
      </w:r>
    </w:p>
    <w:p/>
    <w:p>
      <w:r xmlns:w="http://schemas.openxmlformats.org/wordprocessingml/2006/main">
        <w:t xml:space="preserve">4 وتلذذ بالرب فيعطيك سؤل قلبك.</w:t>
      </w:r>
    </w:p>
    <w:p/>
    <w:p>
      <w:r xmlns:w="http://schemas.openxmlformats.org/wordprocessingml/2006/main">
        <w:t xml:space="preserve">5 سلم طريقك إلى الرب. ثقوا به ايضا. فيفعل ذلك.</w:t>
      </w:r>
    </w:p>
    <w:p/>
    <w:p>
      <w:r xmlns:w="http://schemas.openxmlformats.org/wordprocessingml/2006/main">
        <w:t xml:space="preserve">6 ويخرج مثل النور برك وحقك مثل الظهيرة.</w:t>
      </w:r>
    </w:p>
    <w:p/>
    <w:p>
      <w:r xmlns:w="http://schemas.openxmlformats.org/wordprocessingml/2006/main">
        <w:t xml:space="preserve">يصف نحميا الإصحاح 8 حدثًا مهمًا في أورشليم حيث اجتمع الشعب للاستماع إلى قراءة وشرح سفر الشريعة لعزرا الكاتب. يسلط الفصل الضوء على استجابتهم وتوبتهم واحتفالهم أثناء إعادة اكتشاف كلمة الله.</w:t>
      </w:r>
    </w:p>
    <w:p/>
    <w:p>
      <w:r xmlns:w="http://schemas.openxmlformats.org/wordprocessingml/2006/main">
        <w:t xml:space="preserve">الفقرة الأولى: يبدأ الأصحاح بتجمع كل الشعب عند باب الماء ليسمعوا عزرا يقرأ من سفر الشريعة. ويعبرون عن رغبة قوية في فهم معناه وتطبيقه في حياتهم (نحميا 1:8-3).</w:t>
      </w:r>
    </w:p>
    <w:p/>
    <w:p>
      <w:r xmlns:w="http://schemas.openxmlformats.org/wordprocessingml/2006/main">
        <w:t xml:space="preserve">الفقرة الثانية: يركز السرد على كيفية قراءة عزرا بصوت عالٍ من الفجر حتى منتصف النهار، بينما يساعد اللاويون في شرح وتفسير الكتاب المقدس. ويستمع الشعب بانتباه، ويستجيبون بكل خشوع وتفهم (نحميا 4:8-8).</w:t>
      </w:r>
    </w:p>
    <w:p/>
    <w:p>
      <w:r xmlns:w="http://schemas.openxmlformats.org/wordprocessingml/2006/main">
        <w:t xml:space="preserve">الفقرة الثالثة: تسلط الرواية الضوء على كيف أن سماع كلمة الله يسبب استجابة عاطفية بين الناس. إنهم يبكون عندما يدركون فشلهم في اتباع وصاياه، لكن نحميا والقادة الآخرين يشجعونهم على ألا يحزنوا بشكل مفرط (نحميا 9:8-12).</w:t>
      </w:r>
    </w:p>
    <w:p/>
    <w:p>
      <w:r xmlns:w="http://schemas.openxmlformats.org/wordprocessingml/2006/main">
        <w:t xml:space="preserve">الفقرة الرابعة: يختتم السرد بإرشاد نحميا لهم ألا يحزنوا بل يحتفلوا لأنه يوم مقدس مخصص لله. إنهم يحتفلون بعيد المظال بفرح، متبعين تعليمات الكتاب المقدس (نحميا 13:8-18).</w:t>
      </w:r>
    </w:p>
    <w:p/>
    <w:p>
      <w:r xmlns:w="http://schemas.openxmlformats.org/wordprocessingml/2006/main">
        <w:t xml:space="preserve">باختصار، يصور الإصحاح الثامن من سفر نحميا إعادة الاكتشاف والتحول الذي حدث بعد إعادة بناء أسوار أورشليم. تسليط الضوء على الوحي المعبر عنه من خلال قراءة الكتاب المقدس، والفهم الذي يتم تحقيقه من خلال التفسير. ذكر التوبة الموضحة عن العصيان الماضي، والاحتفال الذي تم احتضانه للالتزام المتجدد، تجسيد يمثل التجديد الروحي، تأكيد فيما يتعلق بالاستعادة نحو إعادة بناء وصية توضح الالتزام تجاه احترام علاقة العهد بين الخالق الله والشعب المختار-إسرائيل</w:t>
      </w:r>
    </w:p>
    <w:p/>
    <w:p>
      <w:r xmlns:w="http://schemas.openxmlformats.org/wordprocessingml/2006/main">
        <w:t xml:space="preserve">Nehemiah 8:1 واجتمع كل الشعب كرجل واحد في الساحة التي امام باب الماء. وكلموا عزرا الكاتب ليأتي بسفر شريعة موسى التي أمر بها الرب إسرائيل.</w:t>
      </w:r>
    </w:p>
    <w:p/>
    <w:p>
      <w:r xmlns:w="http://schemas.openxmlformats.org/wordprocessingml/2006/main">
        <w:t xml:space="preserve">اجتمع شعب إسرائيل في الشارع أمام باب الماء وطلبوا من عزرا أن يُخرج شريعة موسى التي أمر بها الله.</w:t>
      </w:r>
    </w:p>
    <w:p/>
    <w:p>
      <w:r xmlns:w="http://schemas.openxmlformats.org/wordprocessingml/2006/main">
        <w:t xml:space="preserve">1. تخصيص الوقت للتأمل في كلمة الله</w:t>
      </w:r>
    </w:p>
    <w:p/>
    <w:p>
      <w:r xmlns:w="http://schemas.openxmlformats.org/wordprocessingml/2006/main">
        <w:t xml:space="preserve">2. قوة المجتمع في إتباع كلمة الله</w:t>
      </w:r>
    </w:p>
    <w:p/>
    <w:p>
      <w:r xmlns:w="http://schemas.openxmlformats.org/wordprocessingml/2006/main">
        <w:t xml:space="preserve">١. يوحنا ١٤: ١٥ ـ ـ إذا كنت تحبني، فاحفظ وصاياي.</w:t>
      </w:r>
    </w:p>
    <w:p/>
    <w:p>
      <w:r xmlns:w="http://schemas.openxmlformats.org/wordprocessingml/2006/main">
        <w:t xml:space="preserve">2. مزمور 119: 105 ـ ـ سراج لرجلي كلامك ونور لسبيلي.</w:t>
      </w:r>
    </w:p>
    <w:p/>
    <w:p>
      <w:r xmlns:w="http://schemas.openxmlformats.org/wordprocessingml/2006/main">
        <w:t xml:space="preserve">نحميا 8: 2 فأتى عزرا الكاهن بالشريعة أمام الجماعة من الرجال والنساء وكل فاهم يسمع في اليوم الأول من الشهر السابع.</w:t>
      </w:r>
    </w:p>
    <w:p/>
    <w:p>
      <w:r xmlns:w="http://schemas.openxmlformats.org/wordprocessingml/2006/main">
        <w:t xml:space="preserve">وفي اليوم الأول من الشهر السابع، شارك عزرا الكاهن الشريعة مع الجماعة من رجال ونساء، الذين استطاعوا فهمها.</w:t>
      </w:r>
    </w:p>
    <w:p/>
    <w:p>
      <w:r xmlns:w="http://schemas.openxmlformats.org/wordprocessingml/2006/main">
        <w:t xml:space="preserve">1. قوة الإصغاء: التعلم من أهل نحميا 8</w:t>
      </w:r>
    </w:p>
    <w:p/>
    <w:p>
      <w:r xmlns:w="http://schemas.openxmlformats.org/wordprocessingml/2006/main">
        <w:t xml:space="preserve">2. إتباع الشريعة: دعوة إلى الطاعة لجميع الناس</w:t>
      </w:r>
    </w:p>
    <w:p/>
    <w:p>
      <w:r xmlns:w="http://schemas.openxmlformats.org/wordprocessingml/2006/main">
        <w:t xml:space="preserve">رسالة يعقوب ١: ١٩ـ ٢٠ ـ ـ إذن، أيها الإخوة الأحباء، ليكن كل إنسان سريعا في الاستماع، بطيئا في التكلم، بطيئا في الغضب؛ لأن غضب الإنسان لا يصنع بر الله.</w:t>
      </w:r>
    </w:p>
    <w:p/>
    <w:p>
      <w:r xmlns:w="http://schemas.openxmlformats.org/wordprocessingml/2006/main">
        <w:t xml:space="preserve">٢. تثنية ٦: ٤ـ ٩ـ ـ اسمع يا إسرائيل: الرب إلهنا رب واحد. وتحب الرب إلهك من كل قلبك ومن كل نفسك ومن كل قوتك. ولتكن هذه الكلمات التي أوصيك بها اليوم على قلبك. وقصها على أولادك، وتكلم بها حين تجلس في بيتك، وحين تمشي في الطريق، وحين تنام وحين تقوم. واربطهما علامة على يدك ولتكن عصائب بين عينيك. واكتبها على قوائم أبواب بيتك وعلى أبوابك.</w:t>
      </w:r>
    </w:p>
    <w:p/>
    <w:p>
      <w:r xmlns:w="http://schemas.openxmlformats.org/wordprocessingml/2006/main">
        <w:t xml:space="preserve">نحميا 8: 3 وقرأ فيه امام السوق الذي امام باب الماء من الصباح الى الظهر امام الرجال والنساء والفاهمين. وكانت آذان كل الشعب مصغية إلى سفر الشريعة.</w:t>
      </w:r>
    </w:p>
    <w:p/>
    <w:p>
      <w:r xmlns:w="http://schemas.openxmlformats.org/wordprocessingml/2006/main">
        <w:t xml:space="preserve">قرأ كتاب القانون بصوت عالٍ في مكان عام ليسمعه الجميع.</w:t>
      </w:r>
    </w:p>
    <w:p/>
    <w:p>
      <w:r xmlns:w="http://schemas.openxmlformats.org/wordprocessingml/2006/main">
        <w:t xml:space="preserve">1: يجب أن ننتبه إلى كلمة الله ونجتهد في فهمها.</w:t>
      </w:r>
    </w:p>
    <w:p/>
    <w:p>
      <w:r xmlns:w="http://schemas.openxmlformats.org/wordprocessingml/2006/main">
        <w:t xml:space="preserve">2: يجب أن نكون منفتحين على كلمة الله ونشاركها مع الآخرين.</w:t>
      </w:r>
    </w:p>
    <w:p/>
    <w:p>
      <w:r xmlns:w="http://schemas.openxmlformats.org/wordprocessingml/2006/main">
        <w:t xml:space="preserve">1: تثنية 6: 7 - "قصها على أولادك، وتكلم بها حين تجلس في بيتك، وحين تمشي في الطريق، وحين تنام وحين تقوم".</w:t>
      </w:r>
    </w:p>
    <w:p/>
    <w:p>
      <w:r xmlns:w="http://schemas.openxmlformats.org/wordprocessingml/2006/main">
        <w:t xml:space="preserve">2: مزمور 119: 9-11 - "كيف يطهر الشاب طريقه؟ بحفظه حسب كلامك. بكل قلبي أطلبك. لا تدعني أضل عن وصاياك! لقد حفظت كلامك". في قلبي لكي لا أخطئ إليك."</w:t>
      </w:r>
    </w:p>
    <w:p/>
    <w:p>
      <w:r xmlns:w="http://schemas.openxmlformats.org/wordprocessingml/2006/main">
        <w:t xml:space="preserve">نحميا 8: 4 ووقف عزرا الكاتب على منبر الخشب الذي عملوه لهذا الغرض. ووقف بجانبه متثيا وشمع وعنايا وأوريا وحلقيا ومعسيا عن يمينه. وعن اليسار فدايا وميشائيل وملكيا وحشوم وحشبدانة وزكريا ومشلام.</w:t>
      </w:r>
    </w:p>
    <w:p/>
    <w:p>
      <w:r xmlns:w="http://schemas.openxmlformats.org/wordprocessingml/2006/main">
        <w:t xml:space="preserve">ووقف عزرا الكاتب وثمانية أشخاص آخرين على منصة من الخشب تم بناؤها لهذه المناسبة.</w:t>
      </w:r>
    </w:p>
    <w:p/>
    <w:p>
      <w:r xmlns:w="http://schemas.openxmlformats.org/wordprocessingml/2006/main">
        <w:t xml:space="preserve">1. قوة المجتمع: كيف يمكن للعمل معًا تحقيق أشياء عظيمة</w:t>
      </w:r>
    </w:p>
    <w:p/>
    <w:p>
      <w:r xmlns:w="http://schemas.openxmlformats.org/wordprocessingml/2006/main">
        <w:t xml:space="preserve">2. أهمية وجود أساس متين: كيف يمكن أن يعلمنا نحميا 8: 4 بناء مستقبل أقوى</w:t>
      </w:r>
    </w:p>
    <w:p/>
    <w:p>
      <w:r xmlns:w="http://schemas.openxmlformats.org/wordprocessingml/2006/main">
        <w:t xml:space="preserve">1. جامعة 4: 9-12 "اثنان خير من واحد لأن لهما أجرة تعبهما صالحة. لأنهما إذا سقطا يقيم أحدهما صاحبه. ولكن ويل لمن هو وحده إذا سقط ولم يسقط". "وآخر ليرفعه! مرة أخرى، إذا اضطجع اثنان معًا، فإنهما يدفئان، ولكن كيف يمكن للمرء أن يدفئ وحده؟ وعلى الرغم من أن رجلًا قد ينتصر على وحيد، فإن اثنين سيقاومانه، فالخيط الثلاثي لا ينقطع سريعًا."</w:t>
      </w:r>
    </w:p>
    <w:p/>
    <w:p>
      <w:r xmlns:w="http://schemas.openxmlformats.org/wordprocessingml/2006/main">
        <w:t xml:space="preserve">2. متى 18: 19-20 "أقول لكم أيضًا: إذا اتفق اثنان منكم على الأرض في أي شيء يطلبانه، فسيكون لهما من قبل أبي الذي في السماء. لأنه حيثما اجتمع اثنان أو ثلاثة باسمي، هناك أنا بينهم."</w:t>
      </w:r>
    </w:p>
    <w:p/>
    <w:p>
      <w:r xmlns:w="http://schemas.openxmlformats.org/wordprocessingml/2006/main">
        <w:t xml:space="preserve">نحميا 8: 5 وفتح عزرا السفر أمام أعين كل الشعب. (لأنه كان فوق كل الشعب) ولما فتحه وقف كل الشعب:</w:t>
      </w:r>
    </w:p>
    <w:p/>
    <w:p>
      <w:r xmlns:w="http://schemas.openxmlformats.org/wordprocessingml/2006/main">
        <w:t xml:space="preserve">وفتح عزرا السفر أمام أعين كل الشعب، وعندما فعل وقفوا كلهم.</w:t>
      </w:r>
    </w:p>
    <w:p/>
    <w:p>
      <w:r xmlns:w="http://schemas.openxmlformats.org/wordprocessingml/2006/main">
        <w:t xml:space="preserve">1. قوة كلمة الله – كيف يمكن لكلمة الله أن تغير حياة الناس وتجمعهم معًا.</w:t>
      </w:r>
    </w:p>
    <w:p/>
    <w:p>
      <w:r xmlns:w="http://schemas.openxmlformats.org/wordprocessingml/2006/main">
        <w:t xml:space="preserve">2. أهمية الوحدة – كيف يمكن أن يجمعنا إدراك رابطنا المشترك في الله.</w:t>
      </w:r>
    </w:p>
    <w:p/>
    <w:p>
      <w:r xmlns:w="http://schemas.openxmlformats.org/wordprocessingml/2006/main">
        <w:t xml:space="preserve">1. مزمور ١: ٢ ـ ـ "لكن في شريعة الرب مسرته، وفي شريعته يلهج نهارا وليلا".</w:t>
      </w:r>
    </w:p>
    <w:p/>
    <w:p>
      <w:r xmlns:w="http://schemas.openxmlformats.org/wordprocessingml/2006/main">
        <w:t xml:space="preserve">٢. رسالة بولس إلى أهل أفسس ٤: ٣ ـ ـ "ابذلوا كل جهد لتحفظوا وحدانية الروح برباط السلام".</w:t>
      </w:r>
    </w:p>
    <w:p/>
    <w:p>
      <w:r xmlns:w="http://schemas.openxmlformats.org/wordprocessingml/2006/main">
        <w:t xml:space="preserve">نحميا 8: 6 وبارك عزرا الرب الاله العظيم. فأجاب جميع الشعب: آمين آمين، رافعين أيديهم، وخروا رؤوسهم وسجدوا للرب على وجوههم إلى الأرض.</w:t>
      </w:r>
    </w:p>
    <w:p/>
    <w:p>
      <w:r xmlns:w="http://schemas.openxmlformats.org/wordprocessingml/2006/main">
        <w:t xml:space="preserve">وكان شعب إسرائيل يسبح الرب ويعبده.</w:t>
      </w:r>
    </w:p>
    <w:p/>
    <w:p>
      <w:r xmlns:w="http://schemas.openxmlformats.org/wordprocessingml/2006/main">
        <w:t xml:space="preserve">1: يجب علينا دائمًا أن نحمد الله ونعبده من كل قلوبنا.</w:t>
      </w:r>
    </w:p>
    <w:p/>
    <w:p>
      <w:r xmlns:w="http://schemas.openxmlformats.org/wordprocessingml/2006/main">
        <w:t xml:space="preserve">2: اعبد الله بخشوع وتواضع، وتذكر أنه الله العظيم القدير.</w:t>
      </w:r>
    </w:p>
    <w:p/>
    <w:p>
      <w:r xmlns:w="http://schemas.openxmlformats.org/wordprocessingml/2006/main">
        <w:t xml:space="preserve">1: مزمور 95: 6-7 - "هلم نسجد ونركع، ولنركع أمام الرب صانعنا، لأنه هو إلهنا، ونحن شعب مرعاه وغنم يده". ".</w:t>
      </w:r>
    </w:p>
    <w:p/>
    <w:p>
      <w:r xmlns:w="http://schemas.openxmlformats.org/wordprocessingml/2006/main">
        <w:t xml:space="preserve">2: رؤيا 4: 11 - "أنت مستحق أيها الرب أن تأخذ المجد والكرامة والقدرة، لأنك أنت خلقت كل الأشياء، وهي بإرادتك كائنة وخُلقت".</w:t>
      </w:r>
    </w:p>
    <w:p/>
    <w:p>
      <w:r xmlns:w="http://schemas.openxmlformats.org/wordprocessingml/2006/main">
        <w:t xml:space="preserve">نحميا 8: 7 ويشوع وباني وشربيا ويامين وعقوب وشبتاي وهوديا ومعسيا وقليطا وعزريا ويوزاباد وحنان وفلايا واللاويون ليفهمون الشعب الشريعة ووقف الشعب في مكانها.</w:t>
      </w:r>
    </w:p>
    <w:p/>
    <w:p>
      <w:r xmlns:w="http://schemas.openxmlformats.org/wordprocessingml/2006/main">
        <w:t xml:space="preserve">لقد تعلم شعب إسرائيل شريعة الله على يد اللاويين.</w:t>
      </w:r>
    </w:p>
    <w:p/>
    <w:p>
      <w:r xmlns:w="http://schemas.openxmlformats.org/wordprocessingml/2006/main">
        <w:t xml:space="preserve">1. شريعة الله: أساس الطاعة والبر</w:t>
      </w:r>
    </w:p>
    <w:p/>
    <w:p>
      <w:r xmlns:w="http://schemas.openxmlformats.org/wordprocessingml/2006/main">
        <w:t xml:space="preserve">2. أهمية فهم كلمة الله</w:t>
      </w:r>
    </w:p>
    <w:p/>
    <w:p>
      <w:r xmlns:w="http://schemas.openxmlformats.org/wordprocessingml/2006/main">
        <w:t xml:space="preserve">1. مزمور 119: 105 ـ ـ "سراج لرجلي كلامك ونور لسبيلي".</w:t>
      </w:r>
    </w:p>
    <w:p/>
    <w:p>
      <w:r xmlns:w="http://schemas.openxmlformats.org/wordprocessingml/2006/main">
        <w:t xml:space="preserve">2. رسالة بولس إلى أهل رومية ١٢: ٢ ـ ـ "لا تشاكلوا هذا الدهر، بل تغيروا عن شكلكم بتجديد أذهانكم، حتى تتمكنوا من خلال الاختبار من تمييز ما هي مشيئة الله، ما هو صالح ومقبول وكامل."</w:t>
      </w:r>
    </w:p>
    <w:p/>
    <w:p>
      <w:r xmlns:w="http://schemas.openxmlformats.org/wordprocessingml/2006/main">
        <w:t xml:space="preserve">نحميا 8: 8فقرؤوا في السفر في شريعة الله ببيان وفسروا المعنى وأفهموهم القراءة.</w:t>
      </w:r>
    </w:p>
    <w:p/>
    <w:p>
      <w:r xmlns:w="http://schemas.openxmlformats.org/wordprocessingml/2006/main">
        <w:t xml:space="preserve">اجتمع شعب إسرائيل وقرأوا من سفر شريعة الله، وشرح الكتبة معنى المقاطع لمساعدتهم على الفهم.</w:t>
      </w:r>
    </w:p>
    <w:p/>
    <w:p>
      <w:r xmlns:w="http://schemas.openxmlformats.org/wordprocessingml/2006/main">
        <w:t xml:space="preserve">1. كلمة الله حية وقوية</w:t>
      </w:r>
    </w:p>
    <w:p/>
    <w:p>
      <w:r xmlns:w="http://schemas.openxmlformats.org/wordprocessingml/2006/main">
        <w:t xml:space="preserve">2. فهم الكتاب المقدس: التعمق أكثر من السطح</w:t>
      </w:r>
    </w:p>
    <w:p/>
    <w:p>
      <w:r xmlns:w="http://schemas.openxmlformats.org/wordprocessingml/2006/main">
        <w:t xml:space="preserve">1. الرسالة إلى العبرانيين ٤: ١٢ ـ ـ لأن كلمة الله حية وفعالة، وأمضى من كل سيف ذي حدين، وخارقة إلى مفرق النفس والروح والمفاصل والمخ، ومميزة أفكار القلب ونياته. .</w:t>
      </w:r>
    </w:p>
    <w:p/>
    <w:p>
      <w:r xmlns:w="http://schemas.openxmlformats.org/wordprocessingml/2006/main">
        <w:t xml:space="preserve">٢. رسالة بولس الثانية إلى تيموثاوس ٢: ١٥ـ ـ ابذل قصارى جهدك أن تقدم نفسك لله مزكى، عاملا لا يخزى، مفلسا كلمة الحق بالاستقامة.</w:t>
      </w:r>
    </w:p>
    <w:p/>
    <w:p>
      <w:r xmlns:w="http://schemas.openxmlformats.org/wordprocessingml/2006/main">
        <w:t xml:space="preserve">نحميا 8: 9 ونحميا الذي هو الترشاثا وعزرا الكاهن الكاتب واللاويون معلمو الشعب قالوا لجميع الشعب هذا اليوم مقدس للرب الهكم. لا تحزنوا ولا تبكوا. لأن جميع الشعب بكوا عندما سمعوا كلام الشريعة.</w:t>
      </w:r>
    </w:p>
    <w:p/>
    <w:p>
      <w:r xmlns:w="http://schemas.openxmlformats.org/wordprocessingml/2006/main">
        <w:t xml:space="preserve">وأوصى نحميا وعزرا واللاويون الشعب ألا يندبوا أو يبكون، إذ كانوا جميعًا يبكون عندما سمعوا كلام الشريعة.</w:t>
      </w:r>
    </w:p>
    <w:p/>
    <w:p>
      <w:r xmlns:w="http://schemas.openxmlformats.org/wordprocessingml/2006/main">
        <w:t xml:space="preserve">1. قداسة الرب: لماذا يجب أن نحتفل بصلاح الله</w:t>
      </w:r>
    </w:p>
    <w:p/>
    <w:p>
      <w:r xmlns:w="http://schemas.openxmlformats.org/wordprocessingml/2006/main">
        <w:t xml:space="preserve">2. الراحة في أوقات الحزن: العثور على القوة في كلمة الله</w:t>
      </w:r>
    </w:p>
    <w:p/>
    <w:p>
      <w:r xmlns:w="http://schemas.openxmlformats.org/wordprocessingml/2006/main">
        <w:t xml:space="preserve">١. إنجيل متي ٥: ٣ـ ٥ـ ـ طوبى للحزانى، لأنهم يتعزون</w:t>
      </w:r>
    </w:p>
    <w:p/>
    <w:p>
      <w:r xmlns:w="http://schemas.openxmlformats.org/wordprocessingml/2006/main">
        <w:t xml:space="preserve">2. مزمور 119: 50 ـ ـ هذه هي تعزيتي في مذلتي، أن وعدك يحييني.</w:t>
      </w:r>
    </w:p>
    <w:p/>
    <w:p>
      <w:r xmlns:w="http://schemas.openxmlformats.org/wordprocessingml/2006/main">
        <w:t xml:space="preserve">نحميا 8: 10 فقال لهم اذهبوا كلوا السمين واشربوا الحلو وارسلوا حصصا لمن لم يعد لهم لان هذا اليوم مقدس لربنا ولا تحزنوا. لأن فرح الرب هو قوتك.</w:t>
      </w:r>
    </w:p>
    <w:p/>
    <w:p>
      <w:r xmlns:w="http://schemas.openxmlformats.org/wordprocessingml/2006/main">
        <w:t xml:space="preserve">يشجعنا هذا المقطع على مشاركة الفرح مع الآخرين احتفالاً بالرب.</w:t>
      </w:r>
    </w:p>
    <w:p/>
    <w:p>
      <w:r xmlns:w="http://schemas.openxmlformats.org/wordprocessingml/2006/main">
        <w:t xml:space="preserve">1: اكتشاف الفرح في حضور الله</w:t>
      </w:r>
    </w:p>
    <w:p/>
    <w:p>
      <w:r xmlns:w="http://schemas.openxmlformats.org/wordprocessingml/2006/main">
        <w:t xml:space="preserve">2: فرحون معًا في الرب</w:t>
      </w:r>
    </w:p>
    <w:p/>
    <w:p>
      <w:r xmlns:w="http://schemas.openxmlformats.org/wordprocessingml/2006/main">
        <w:t xml:space="preserve">1: مزمور 16:11 عرفتني طريق الحياة. في حضورك ملء الفرح. عن يمينك نعيم إلى الأبد.</w:t>
      </w:r>
    </w:p>
    <w:p/>
    <w:p>
      <w:r xmlns:w="http://schemas.openxmlformats.org/wordprocessingml/2006/main">
        <w:t xml:space="preserve">2: فيلبي 4: 4-5 افرحوا في الرب كل حين؛ مرة أخرى سأقول، افرحوا. وليكن معقوليتك معروفة للجميع. الرب في متناول اليد.</w:t>
      </w:r>
    </w:p>
    <w:p/>
    <w:p>
      <w:r xmlns:w="http://schemas.openxmlformats.org/wordprocessingml/2006/main">
        <w:t xml:space="preserve">Nehemiah 8:11 11 فسكت اللاويون جميع الشعب قائلين اسكتوا لان اليوم مقدس. ولا تحزنوا.</w:t>
      </w:r>
    </w:p>
    <w:p/>
    <w:p>
      <w:r xmlns:w="http://schemas.openxmlformats.org/wordprocessingml/2006/main">
        <w:t xml:space="preserve">اجتمع شعب إسرائيل ليسمعوا كلمات شريعة الله، وتشجعوا على البقاء فرحين.</w:t>
      </w:r>
    </w:p>
    <w:p/>
    <w:p>
      <w:r xmlns:w="http://schemas.openxmlformats.org/wordprocessingml/2006/main">
        <w:t xml:space="preserve">1: افرحوا في الرب كل حين، ومرة أخرى أقول افرحوا! فيلبي 4: 4</w:t>
      </w:r>
    </w:p>
    <w:p/>
    <w:p>
      <w:r xmlns:w="http://schemas.openxmlformats.org/wordprocessingml/2006/main">
        <w:t xml:space="preserve">2: اطلبوا الرب وقوته. 1 أخبار الأيام 16: 11</w:t>
      </w:r>
    </w:p>
    <w:p/>
    <w:p>
      <w:r xmlns:w="http://schemas.openxmlformats.org/wordprocessingml/2006/main">
        <w:t xml:space="preserve">1: كفوا واعلموا أني أنا الله. مزمور 46:10</w:t>
      </w:r>
    </w:p>
    <w:p/>
    <w:p>
      <w:r xmlns:w="http://schemas.openxmlformats.org/wordprocessingml/2006/main">
        <w:t xml:space="preserve">2: هذا هو اليوم الذي صنعه الرب. فلنبتهج ونبتهج به. مزمور 118: 24</w:t>
      </w:r>
    </w:p>
    <w:p/>
    <w:p>
      <w:r xmlns:w="http://schemas.openxmlformats.org/wordprocessingml/2006/main">
        <w:t xml:space="preserve">نحميا 8: 12 فمضى جميع الشعب ليأكلوا ويشربوا ويرسلوا أنصبة ويعملوا فرحا عظيما لأنهم فهموا الكلام الذي قيل لهم.</w:t>
      </w:r>
    </w:p>
    <w:p/>
    <w:p>
      <w:r xmlns:w="http://schemas.openxmlformats.org/wordprocessingml/2006/main">
        <w:t xml:space="preserve">كان شعب إسرائيل فرحًا وتقاسموا طعامهم مع بعضهم البعض بعد أن فهموا كلمة الله.</w:t>
      </w:r>
    </w:p>
    <w:p/>
    <w:p>
      <w:r xmlns:w="http://schemas.openxmlformats.org/wordprocessingml/2006/main">
        <w:t xml:space="preserve">1. فرح فهم كلمة الله</w:t>
      </w:r>
    </w:p>
    <w:p/>
    <w:p>
      <w:r xmlns:w="http://schemas.openxmlformats.org/wordprocessingml/2006/main">
        <w:t xml:space="preserve">2. قوة المجتمع في الاحتفال بكلمة الله</w:t>
      </w:r>
    </w:p>
    <w:p/>
    <w:p>
      <w:r xmlns:w="http://schemas.openxmlformats.org/wordprocessingml/2006/main">
        <w:t xml:space="preserve">١. كتاب أعمال الرسل ٢: ٤٢ـ ٤٧ ـ ـ اشتركت الكنيسة الأولى في كل الأشياء المشتركة وكرست نفسها لتعليم الرسل.</w:t>
      </w:r>
    </w:p>
    <w:p/>
    <w:p>
      <w:r xmlns:w="http://schemas.openxmlformats.org/wordprocessingml/2006/main">
        <w:t xml:space="preserve">٢. رسالة بولس الأولى إلى أهل كورينثوس ١١: ١٧ـ ٢٢ ـ ـ تعاليم بولس عن أهمية الاحتفال بالعشاء الرباني بطريقة منظمة.</w:t>
      </w:r>
    </w:p>
    <w:p/>
    <w:p>
      <w:r xmlns:w="http://schemas.openxmlformats.org/wordprocessingml/2006/main">
        <w:t xml:space="preserve">نحميا 8: 13 وفي اليوم الثاني اجتمع رؤوس آباء كل الشعب والكهنة واللاويين إلى عزرا الكاتب ليفهموا كلام الشريعة.</w:t>
      </w:r>
    </w:p>
    <w:p/>
    <w:p>
      <w:r xmlns:w="http://schemas.openxmlformats.org/wordprocessingml/2006/main">
        <w:t xml:space="preserve">وفي اليوم الثاني، اجتمع رؤساء الشعب والكهنة واللاويون ليسمعوا عزرا الكاتب يقرأ شريعة الله.</w:t>
      </w:r>
    </w:p>
    <w:p/>
    <w:p>
      <w:r xmlns:w="http://schemas.openxmlformats.org/wordprocessingml/2006/main">
        <w:t xml:space="preserve">1. قوة الإصغاء إلى كلمة الله</w:t>
      </w:r>
    </w:p>
    <w:p/>
    <w:p>
      <w:r xmlns:w="http://schemas.openxmlformats.org/wordprocessingml/2006/main">
        <w:t xml:space="preserve">2. أهمية الاجتماع معًا من أجل التشجيع المتبادل</w:t>
      </w:r>
    </w:p>
    <w:p/>
    <w:p>
      <w:r xmlns:w="http://schemas.openxmlformats.org/wordprocessingml/2006/main">
        <w:t xml:space="preserve">رسالة يعقوب ١: ٢٢ـ ٢٥ـ ـ ولكن كونوا عاملين بالكلمة، لا سامعين فقط، خادعين أنفسكم. فإن كان أحد سامعا للكلمة وليس عاملا، فهو كرجل ينظر في المرآة إلى وجهه الطبيعي. فإنه ينظر إلى نفسه ويمضي وفي الحال ينسى ما كان عليه. وأما من اطلع على الناموس الكامل، ناموس الحرية، وثبت، وليس سامعا ناسيا، بل عاملا يعمل، فهذا يكون مباركا في عمله.</w:t>
      </w:r>
    </w:p>
    <w:p/>
    <w:p>
      <w:r xmlns:w="http://schemas.openxmlformats.org/wordprocessingml/2006/main">
        <w:t xml:space="preserve">2. الرسالة إلى العبرانيين ١٠: ٢٤ـ ٢٥ ـ ولنتأمل كيف نحث بعضنا بعضا على المحبة والأعمال الصالحة، غير مهملين أن نجتمع كما لقوم عادة، بل واعظين بعضنا بعضا، وبالأكثر كما ترون اقترب اليوم.</w:t>
      </w:r>
    </w:p>
    <w:p/>
    <w:p>
      <w:r xmlns:w="http://schemas.openxmlformats.org/wordprocessingml/2006/main">
        <w:t xml:space="preserve">نحميا 8: 14 فوجدوا مكتوبا في الشريعة التي أمر بها الرب عن يد موسى أن يسكن بنو إسرائيل في مظال في العيد في الشهر السابع:</w:t>
      </w:r>
    </w:p>
    <w:p/>
    <w:p>
      <w:r xmlns:w="http://schemas.openxmlformats.org/wordprocessingml/2006/main">
        <w:t xml:space="preserve">أمر الله بني إسرائيل من خلال موسى أن يسكنوا في مظال خلال عيد الشهر السابع.</w:t>
      </w:r>
    </w:p>
    <w:p/>
    <w:p>
      <w:r xmlns:w="http://schemas.openxmlformats.org/wordprocessingml/2006/main">
        <w:t xml:space="preserve">1. العيش في طاعة أوامر الله</w:t>
      </w:r>
    </w:p>
    <w:p/>
    <w:p>
      <w:r xmlns:w="http://schemas.openxmlformats.org/wordprocessingml/2006/main">
        <w:t xml:space="preserve">2. الفرح بحضور الله في العيد</w:t>
      </w:r>
    </w:p>
    <w:p/>
    <w:p>
      <w:r xmlns:w="http://schemas.openxmlformats.org/wordprocessingml/2006/main">
        <w:t xml:space="preserve">١. سفر التثنية ١٦: ١٣ـ ١٥ ـ ـ احتفل بعيد المظال وافرح أمام الرب إلهك لمدة سبعة أيام.</w:t>
      </w:r>
    </w:p>
    <w:p/>
    <w:p>
      <w:r xmlns:w="http://schemas.openxmlformats.org/wordprocessingml/2006/main">
        <w:t xml:space="preserve">٢. سفر اللاويين ٢٣: ٣٣ـ ٤٣ـ ـ عيد المظال هو وقت الاحتفال البهيج وتقديم الذبائح للرب.</w:t>
      </w:r>
    </w:p>
    <w:p/>
    <w:p>
      <w:r xmlns:w="http://schemas.openxmlformats.org/wordprocessingml/2006/main">
        <w:t xml:space="preserve">(نحميا 8: 15) وأن يسمعوا وينادوا في كل مدنهم وفي أورشليم قائلين: اخرجوا إلى الجبل وخذوا أغصان زيتون وصنوبر وأغصان آس وأغصان نخيل وأغصان شجر غليظ. ، لعمل أكشاك كما هو مكتوب.</w:t>
      </w:r>
    </w:p>
    <w:p/>
    <w:p>
      <w:r xmlns:w="http://schemas.openxmlformats.org/wordprocessingml/2006/main">
        <w:t xml:space="preserve">كان على الناس أن يذهبوا إلى الجبال ليجمعوا الأغصان ليصنعوا المظال كما قال الكتاب.</w:t>
      </w:r>
    </w:p>
    <w:p/>
    <w:p>
      <w:r xmlns:w="http://schemas.openxmlformats.org/wordprocessingml/2006/main">
        <w:t xml:space="preserve">1. "دروس من نحميا 8: 15: طاعة كلمة الله"</w:t>
      </w:r>
    </w:p>
    <w:p/>
    <w:p>
      <w:r xmlns:w="http://schemas.openxmlformats.org/wordprocessingml/2006/main">
        <w:t xml:space="preserve">2. "الذهاب إلى الجبال لتنفيذ أوامر الله: دراسة نحميا 8: 15"</w:t>
      </w:r>
    </w:p>
    <w:p/>
    <w:p>
      <w:r xmlns:w="http://schemas.openxmlformats.org/wordprocessingml/2006/main">
        <w:t xml:space="preserve">1. تثنية 16: 13-15 تحفظ عيد المظال سبعة أيام عندما تجمع غلة بيدرك ومعصرتك. وتفرح في عيدك أنت وابنك وابنتك وعبدك وخادمتك واللاوي والنزيل واليتيم والأرملة الذين في مدنكم. سبعة أيام تعيّد للرب إلهك في المكان الذي يختاره الرب، لأن الرب إلهك يباركك في كل محصولك وفي كل عمل يديك، وتكون فرحًا تامًا .</w:t>
      </w:r>
    </w:p>
    <w:p/>
    <w:p>
      <w:r xmlns:w="http://schemas.openxmlformats.org/wordprocessingml/2006/main">
        <w:t xml:space="preserve">2. لاويين 23: 39-43 في اليوم الخامس عشر من الشهر السابع، عندما تجمعون غلّة الأرض، تحتفلون بعيد الرب سبعة أيام. في اليوم الأول عطلة، وفي اليوم الثامن عطلة. وتأخذ في اليوم الأول ثمر الأشجار البهجة وسعف النخل وأغصان الأشجار المورقة وصفصاف الوادي، وتفرح أمام الرب إلهك سبعة أيام. وتعيّدونه عيدًا للرب سبعة أيام في السنة. فريضة دهرية في اجيالكم. تحتفلون به في الشهر السابع. في مظال تسكن سبعة أيام. جميع مواطني إسرائيل يسكنون في المظال لكي تعلم أجيالكم أني في مظال أسكنت بني إسرائيل لما أخرجتهم من أرض مصر: أنا الرب إلهكم.</w:t>
      </w:r>
    </w:p>
    <w:p/>
    <w:p>
      <w:r xmlns:w="http://schemas.openxmlformats.org/wordprocessingml/2006/main">
        <w:t xml:space="preserve">نحميا 8: 16 فخرج الشعب وأتوا بهم وعملوا لأنفسهم مظال كل واحد على سطح بيته وفي دورهم وفي دور بيت الله وفي ساحة المياه الباب وفي ساحة باب أفرايم.</w:t>
      </w:r>
    </w:p>
    <w:p/>
    <w:p>
      <w:r xmlns:w="http://schemas.openxmlformats.org/wordprocessingml/2006/main">
        <w:t xml:space="preserve">وعمل الشعب لأنفسهم مظال على سطوحهم وفي دورهم ودور بيت الله وفي الشوارع.</w:t>
      </w:r>
    </w:p>
    <w:p/>
    <w:p>
      <w:r xmlns:w="http://schemas.openxmlformats.org/wordprocessingml/2006/main">
        <w:t xml:space="preserve">1: يدعونا الله أن نكون بركة للآخرين وأن نكون كرماء بوقتنا ومواردنا.</w:t>
      </w:r>
    </w:p>
    <w:p/>
    <w:p>
      <w:r xmlns:w="http://schemas.openxmlformats.org/wordprocessingml/2006/main">
        <w:t xml:space="preserve">2: يمكننا أن نجد الفرح والتواصل مع الله والآخرين من خلال المشاركة في الأنشطة التي لها معنى بالنسبة لنا ولمن حولنا.</w:t>
      </w:r>
    </w:p>
    <w:p/>
    <w:p>
      <w:r xmlns:w="http://schemas.openxmlformats.org/wordprocessingml/2006/main">
        <w:t xml:space="preserve">1: غلاطية 6: 9-10 ولا نفشل في عمل الخير، لأننا سنحصد في الوقت المناسب، إن كنا لا نكل. فكما لنا فرصة، فلنعمل الخير للجميع، ولا سيما لأهل الإيمان.</w:t>
      </w:r>
    </w:p>
    <w:p/>
    <w:p>
      <w:r xmlns:w="http://schemas.openxmlformats.org/wordprocessingml/2006/main">
        <w:t xml:space="preserve">2: رومية 12: 9-13 لتكن المحبة بلا رياء. اكرهوا الشر. التمسك بما هو جيد. وكونوا بود بعضكم بعضاً بالمحبة الأخوية. في الشرف تفضيل بعضهم البعض؛ ليس كسولا في العمل؛ حار في الروح. خدمة الرب. مبتهجين بالأمل؛ صابرًا في الضيق؛ الاستمرار في الصلاة؛ توزيعًا على ضرورة القديسين؛ نظرا للضيافة.</w:t>
      </w:r>
    </w:p>
    <w:p/>
    <w:p>
      <w:r xmlns:w="http://schemas.openxmlformats.org/wordprocessingml/2006/main">
        <w:t xml:space="preserve">نحميا 8: 17 وعمل كل جماعة العائدين من السبي مظال وجلسوا تحت المظال لأنه من أيام يشوع بن نون إلى ذلك اليوم لم يفعل بنو إسرائيل هكذا. وكانت فرحة عظيمة جدًا.</w:t>
      </w:r>
    </w:p>
    <w:p/>
    <w:p>
      <w:r xmlns:w="http://schemas.openxmlformats.org/wordprocessingml/2006/main">
        <w:t xml:space="preserve">احتفل الإسرائيليون بعودة منفيهم بفرح وإثارة، وأقاموا أكشاكًا لإحياء ذكرى هذه المناسبة.</w:t>
      </w:r>
    </w:p>
    <w:p/>
    <w:p>
      <w:r xmlns:w="http://schemas.openxmlformats.org/wordprocessingml/2006/main">
        <w:t xml:space="preserve">1. الفرح بأمانة الرب</w:t>
      </w:r>
    </w:p>
    <w:p/>
    <w:p>
      <w:r xmlns:w="http://schemas.openxmlformats.org/wordprocessingml/2006/main">
        <w:t xml:space="preserve">2. نعمة البداية الجديدة</w:t>
      </w:r>
    </w:p>
    <w:p/>
    <w:p>
      <w:r xmlns:w="http://schemas.openxmlformats.org/wordprocessingml/2006/main">
        <w:t xml:space="preserve">١. مزمور ١١٨: ٢٤ ـ ـ هذا هو اليوم الذي صنعه الرب؛ فنبتهج ونبتهج به.</w:t>
      </w:r>
    </w:p>
    <w:p/>
    <w:p>
      <w:r xmlns:w="http://schemas.openxmlformats.org/wordprocessingml/2006/main">
        <w:t xml:space="preserve">2. رسالة بولس إلى أهل رومية ١٥: ١٣ ـ ـ الآن يملأكم إله الرجاء بكل فرح وسلام في الإيمان، لكي تزدادوا في الرجاء، بقوة الروح القدس.</w:t>
      </w:r>
    </w:p>
    <w:p/>
    <w:p>
      <w:r xmlns:w="http://schemas.openxmlformats.org/wordprocessingml/2006/main">
        <w:t xml:space="preserve">نحميا 8: 18 وكان يوما فيوما من اليوم الأول إلى اليوم الأخير يقرأ في سفر شريعة الله. وعملوا العيد سبعة أيام. وفي اليوم الثامن اعتكاف حسب المرسوم.</w:t>
      </w:r>
    </w:p>
    <w:p/>
    <w:p>
      <w:r xmlns:w="http://schemas.openxmlformats.org/wordprocessingml/2006/main">
        <w:t xml:space="preserve">وقرأ نحميا في سفر شريعة الله أسبوعا كاملا، وفي اليوم الثامن اجتمع الشعب في احتفال.</w:t>
      </w:r>
    </w:p>
    <w:p/>
    <w:p>
      <w:r xmlns:w="http://schemas.openxmlformats.org/wordprocessingml/2006/main">
        <w:t xml:space="preserve">1. قوة التفاني: التعلم من مثال نحميا في قراءة كلمة الله كل يوم</w:t>
      </w:r>
    </w:p>
    <w:p/>
    <w:p>
      <w:r xmlns:w="http://schemas.openxmlformats.org/wordprocessingml/2006/main">
        <w:t xml:space="preserve">2. فرح الطاعة: الاحتفال بالرب في الاجتماعات الاحتفالية</w:t>
      </w:r>
    </w:p>
    <w:p/>
    <w:p>
      <w:r xmlns:w="http://schemas.openxmlformats.org/wordprocessingml/2006/main">
        <w:t xml:space="preserve">1. تثنية 6: 6-9 - ولتكن هذه الكلمات التي أنا أوصيك بها اليوم في قلبك: وقصها على أولادك، وتكلم بها عندما تجلس في بيتك، وعندما أنت تمشي في الطريق، وحين تنام وحين تقوم. واربطها علامة على يدك ولتكن عصائب بين عينيك. واكتبها على قوائم بيتك وعلى أبوابك.</w:t>
      </w:r>
    </w:p>
    <w:p/>
    <w:p>
      <w:r xmlns:w="http://schemas.openxmlformats.org/wordprocessingml/2006/main">
        <w:t xml:space="preserve">2. مزمور ١٣٣: ١ ـ ـ هوذا ما أجمل وما أجمل أن يسكن الإخوة معًا!</w:t>
      </w:r>
    </w:p>
    <w:p/>
    <w:p>
      <w:r xmlns:w="http://schemas.openxmlformats.org/wordprocessingml/2006/main">
        <w:t xml:space="preserve">يركز الإصحاح التاسع من نحميا على اجتماع رسمي يجتمع فيه شعب إسرائيل للاعتراف بخطاياهم، والاعتراف بأمانة الله، وتجديد عهدهم معه. يسلط هذا الفصل الضوء على تفكيرهم في تاريخ إسرائيل، وخلاص الله، ورحمته.</w:t>
      </w:r>
    </w:p>
    <w:p/>
    <w:p>
      <w:r xmlns:w="http://schemas.openxmlformats.org/wordprocessingml/2006/main">
        <w:t xml:space="preserve">الفقرة الأولى: يبدأ الفصل بصيام الناس ولبس المسوح علامة التوبة. لقد انفصلوا عن التأثيرات الأجنبية واجتمعوا للاعتراف بخطاياهم وخطايا آبائهم (نحميا 9: 1-3).</w:t>
      </w:r>
    </w:p>
    <w:p/>
    <w:p>
      <w:r xmlns:w="http://schemas.openxmlformats.org/wordprocessingml/2006/main">
        <w:t xml:space="preserve">الفقرة الثانية: ينتقل السرد إلى قيادة اللاويين لصلاة الاعتراف، وسرد تاريخ إسرائيل من إبراهيم إلى الوقت الحاضر. إنهم يعترفون بأمانة الله على الرغم من تمرد الشعب ويعربون عن امتنانهم لرحمته (نحميا 4:9-31).</w:t>
      </w:r>
    </w:p>
    <w:p/>
    <w:p>
      <w:r xmlns:w="http://schemas.openxmlformats.org/wordprocessingml/2006/main">
        <w:t xml:space="preserve">الفقرة الثالثة: تسلط الرواية الضوء على كيف يتذكرون تدبير الله في البرية، وإرشاده من خلال قادة مثل موسى وهارون ويشوع، وكذلك صبره على الرغم من عصيانهم (نحميا 32:9-38).</w:t>
      </w:r>
    </w:p>
    <w:p/>
    <w:p>
      <w:r xmlns:w="http://schemas.openxmlformats.org/wordprocessingml/2006/main">
        <w:t xml:space="preserve">الفقرة الرابعة: وتنتهي الرواية بتأكيد الناس على العهد الملزم مع الله. لقد التزموا باتباع وصاياه وطلب رضاه من أجل الازدهار في الأرض التي أعطاهم إياها (نحميا 9: 38).</w:t>
      </w:r>
    </w:p>
    <w:p/>
    <w:p>
      <w:r xmlns:w="http://schemas.openxmlformats.org/wordprocessingml/2006/main">
        <w:t xml:space="preserve">باختصار، يصور الإصحاح التاسع من سفر نحميا التوبة وتجديد العهد بعد إعادة بناء أورشليم. إبراز الاعتراف الذي يتم التعبير عنه بالصوم، والذكر الذي يتحقق بالسرد. ذكر الاعتراف الممنوح للأمانة الإلهية، والالتزام المحتضن للطاعة، تجسيد يمثل إعادة الاتصال الروحي، تأكيدًا بشأن الاستعادة نحو إعادة بناء وصية توضح الالتزام تجاه احترام علاقة العهد بين الخالق الله والشعب المختار-إسرائيل</w:t>
      </w:r>
    </w:p>
    <w:p/>
    <w:p>
      <w:r xmlns:w="http://schemas.openxmlformats.org/wordprocessingml/2006/main">
        <w:t xml:space="preserve">Nehemiah 9:1 وفي اليوم الرابع والعشرين من هذا الشهر اجتمع بنو اسرائيل بالصوم وعليهم مسوح وتراب.</w:t>
      </w:r>
    </w:p>
    <w:p/>
    <w:p>
      <w:r xmlns:w="http://schemas.openxmlformats.org/wordprocessingml/2006/main">
        <w:t xml:space="preserve">اجتمع بنو إسرائيل ليوم الصوم والتوبة، لابسين المسوح ومتغطين بالتراب.</w:t>
      </w:r>
    </w:p>
    <w:p/>
    <w:p>
      <w:r xmlns:w="http://schemas.openxmlformats.org/wordprocessingml/2006/main">
        <w:t xml:space="preserve">1. دعوة إلى التوبة: ضرورة الابتعاد عن الذنب</w:t>
      </w:r>
    </w:p>
    <w:p/>
    <w:p>
      <w:r xmlns:w="http://schemas.openxmlformats.org/wordprocessingml/2006/main">
        <w:t xml:space="preserve">2. قوة التجمع معًا: قوة المجتمع</w:t>
      </w:r>
    </w:p>
    <w:p/>
    <w:p>
      <w:r xmlns:w="http://schemas.openxmlformats.org/wordprocessingml/2006/main">
        <w:t xml:space="preserve">1. يوئيل ٢: ١٢ـ ١٣ ـ "والآن، يقول الرب، ارجعوا إلي بكل قلوبكم بالصوم والبكاء والنوح. مزقوا قلوبكم لا ثيابكم. ارجعوا إلى الرب إلهكم لأنه يرحم. ورحيمون، بطيئو الغضب، وكثيرون المحبة والوفاء.</w:t>
      </w:r>
    </w:p>
    <w:p/>
    <w:p>
      <w:r xmlns:w="http://schemas.openxmlformats.org/wordprocessingml/2006/main">
        <w:t xml:space="preserve">2. رسالة يعقوب ٤: ١٠ ـ ـ تواضعوا أمام الرب فيرفعكم.</w:t>
      </w:r>
    </w:p>
    <w:p/>
    <w:p>
      <w:r xmlns:w="http://schemas.openxmlformats.org/wordprocessingml/2006/main">
        <w:t xml:space="preserve">نحميا 9: 2 وانفصل نسل إسرائيل عن جميع الغرباء ووقفوا واعترفوا بخطاياهم وذنوب آبائهم.</w:t>
      </w:r>
    </w:p>
    <w:p/>
    <w:p>
      <w:r xmlns:w="http://schemas.openxmlformats.org/wordprocessingml/2006/main">
        <w:t xml:space="preserve">وانفصل نسل إسرائيل عن الغرباء واعترفوا بخطاياهم وخطايا آبائهم.</w:t>
      </w:r>
    </w:p>
    <w:p/>
    <w:p>
      <w:r xmlns:w="http://schemas.openxmlformats.org/wordprocessingml/2006/main">
        <w:t xml:space="preserve">1. الاعتراف بخطايانا أمام الله</w:t>
      </w:r>
    </w:p>
    <w:p/>
    <w:p>
      <w:r xmlns:w="http://schemas.openxmlformats.org/wordprocessingml/2006/main">
        <w:t xml:space="preserve">2. تراث آبائنا</w:t>
      </w:r>
    </w:p>
    <w:p/>
    <w:p>
      <w:r xmlns:w="http://schemas.openxmlformats.org/wordprocessingml/2006/main">
        <w:t xml:space="preserve">١. مزمور ٣٢: ٥ ـ ـ اعترفت لك بخطيتي، ولم أستر إثمي؛ قلت: أعترف للرب بذنبي، وأنت رفعت إثم خطيتي.</w:t>
      </w:r>
    </w:p>
    <w:p/>
    <w:p>
      <w:r xmlns:w="http://schemas.openxmlformats.org/wordprocessingml/2006/main">
        <w:t xml:space="preserve">٢. رسالة يوحنا الأولى ١: ٩ ـ ـ إذا اعترفنا بخطايانا، فهو أمين وعادل حتى يغفر لنا خطايانا ويطهرنا من كل إثم.</w:t>
      </w:r>
    </w:p>
    <w:p/>
    <w:p>
      <w:r xmlns:w="http://schemas.openxmlformats.org/wordprocessingml/2006/main">
        <w:t xml:space="preserve">نحميا 9: 3 وقاموا في مكانهم وقرأوا في سفر شريعة الرب الههم ربع النهار. والربع الآخر اعترفوا وسجدوا للرب إلههم.</w:t>
      </w:r>
    </w:p>
    <w:p/>
    <w:p>
      <w:r xmlns:w="http://schemas.openxmlformats.org/wordprocessingml/2006/main">
        <w:t xml:space="preserve">وقف شعب إسرائيل في مكانهم وقرأوا من سفر شريعة الرب ربع اليوم، وخصصوا ربعًا آخر للاعتراف بالرب وعبادته.</w:t>
      </w:r>
    </w:p>
    <w:p/>
    <w:p>
      <w:r xmlns:w="http://schemas.openxmlformats.org/wordprocessingml/2006/main">
        <w:t xml:space="preserve">1. قوة التفاني: التعلم من شعب إسرائيل</w:t>
      </w:r>
    </w:p>
    <w:p/>
    <w:p>
      <w:r xmlns:w="http://schemas.openxmlformats.org/wordprocessingml/2006/main">
        <w:t xml:space="preserve">2. النمو في النضج الروحي عبر الزمن في كلمة الله</w:t>
      </w:r>
    </w:p>
    <w:p/>
    <w:p>
      <w:r xmlns:w="http://schemas.openxmlformats.org/wordprocessingml/2006/main">
        <w:t xml:space="preserve">1. تثنية 17: 18-19 ويكون عند جلوسه على كرسي مملكته أنه يكتب لنفسه نسخة من هذه الشريعة في السفر من أمام الكهنة اللاويين. وتكون عنده ويقرأها كل أيام حياته لكي يتعلم أن يتقي الرب إلهه وأن يعمل بجميع كلمات هذه الشريعة وهذه الفرائض</w:t>
      </w:r>
    </w:p>
    <w:p/>
    <w:p>
      <w:r xmlns:w="http://schemas.openxmlformats.org/wordprocessingml/2006/main">
        <w:t xml:space="preserve">2. كولوسي 3: 16 لتسكن فيكم كلمة المسيح بغنى بكل حكمة، معلمين ومنذرين بعضكم بعضا بمزامير وتسابيح وأغاني روحية، مترنمين بنعمة في قلوبكم للرب.</w:t>
      </w:r>
    </w:p>
    <w:p/>
    <w:p>
      <w:r xmlns:w="http://schemas.openxmlformats.org/wordprocessingml/2006/main">
        <w:t xml:space="preserve">نحميا 9: 4 ووقف على درج اللاويين يشوع وباني وقدميئيل وشبنيا وبوني وشربيا وباني وكناني وصرخوا بصوت عظيم إلى الرب إلههم.</w:t>
      </w:r>
    </w:p>
    <w:p/>
    <w:p>
      <w:r xmlns:w="http://schemas.openxmlformats.org/wordprocessingml/2006/main">
        <w:t xml:space="preserve">ووقف اللاويون على الدرج وصرخوا إلى الرب بصوت عظيم.</w:t>
      </w:r>
    </w:p>
    <w:p/>
    <w:p>
      <w:r xmlns:w="http://schemas.openxmlformats.org/wordprocessingml/2006/main">
        <w:t xml:space="preserve">1. تذكر الصلاة: قوة الصراخ إلى الرب</w:t>
      </w:r>
    </w:p>
    <w:p/>
    <w:p>
      <w:r xmlns:w="http://schemas.openxmlformats.org/wordprocessingml/2006/main">
        <w:t xml:space="preserve">2. قوة المجتمع: الوقوف معًا والصلاة</w:t>
      </w:r>
    </w:p>
    <w:p/>
    <w:p>
      <w:r xmlns:w="http://schemas.openxmlformats.org/wordprocessingml/2006/main">
        <w:t xml:space="preserve">١. فيلبي ٤: ٦ ـ ـ لا تهتموا بشيء، بل في كل شيء بالصلاة والدعاء مع الشكر، لتعلم طلباتكم لدى الله.</w:t>
      </w:r>
    </w:p>
    <w:p/>
    <w:p>
      <w:r xmlns:w="http://schemas.openxmlformats.org/wordprocessingml/2006/main">
        <w:t xml:space="preserve">٢. رسالة بولس الأولى إلى أهل تسالونيكي ٥: ١٧ ـ ـ صلوا بلا انقطاع.</w:t>
      </w:r>
    </w:p>
    <w:p/>
    <w:p>
      <w:r xmlns:w="http://schemas.openxmlformats.org/wordprocessingml/2006/main">
        <w:t xml:space="preserve">نحميا 9: 5 فقال اللاويون يشوع وقدميئيل وباني وحشبنيا وشربيا وهوديا وشبنيا وفتحيا قوموا باركوا الرب الهكم من الابد الى الابد ومبارك اسم مجدك الذي هو تعالى فوق كل نعمة وثناء.</w:t>
      </w:r>
    </w:p>
    <w:p/>
    <w:p>
      <w:r xmlns:w="http://schemas.openxmlformats.org/wordprocessingml/2006/main">
        <w:t xml:space="preserve">ودعا اللاويون يشوع وقدميئيل وباني وحشبنيا وشربيا وهوديا وشبنيا وفتحيا الشعب إلى الوقوف ومباركة الرب إلى أبد الآبدين.</w:t>
      </w:r>
    </w:p>
    <w:p/>
    <w:p>
      <w:r xmlns:w="http://schemas.openxmlformats.org/wordprocessingml/2006/main">
        <w:t xml:space="preserve">1. "قوة التسبيح: مباركة الرب في كل موقف"</w:t>
      </w:r>
    </w:p>
    <w:p/>
    <w:p>
      <w:r xmlns:w="http://schemas.openxmlformats.org/wordprocessingml/2006/main">
        <w:t xml:space="preserve">2. "بركة اسم الله المجيد"</w:t>
      </w:r>
    </w:p>
    <w:p/>
    <w:p>
      <w:r xmlns:w="http://schemas.openxmlformats.org/wordprocessingml/2006/main">
        <w:t xml:space="preserve">1. مزمور 103: 1-2 - "باركي يا نفسي الرب، وكل ما في داخلي بارك اسمه القدوس. باركي يا نفسي الرب، ولا تنسي كل حسناته:"</w:t>
      </w:r>
    </w:p>
    <w:p/>
    <w:p>
      <w:r xmlns:w="http://schemas.openxmlformats.org/wordprocessingml/2006/main">
        <w:t xml:space="preserve">2. مزمور 150: 1-2 - "سبحوا الرب. سبحوا الله في قدسه. سبحوه في سماء قدرته. سبحوه على قواته. سبحوه حسب عظمته الفائقة."</w:t>
      </w:r>
    </w:p>
    <w:p/>
    <w:p>
      <w:r xmlns:w="http://schemas.openxmlformats.org/wordprocessingml/2006/main">
        <w:t xml:space="preserve">نحميا 9: 6 أنت أنت الرب وحدك. أنت صنعت السماء وسماء السموات وكل جندها والأرض وكل ما فيها والبحار وكل ما فيها وأنت تحييها كلها. وجند السماء يسجد لك.</w:t>
      </w:r>
    </w:p>
    <w:p/>
    <w:p>
      <w:r xmlns:w="http://schemas.openxmlformats.org/wordprocessingml/2006/main">
        <w:t xml:space="preserve">يعترف نحميا بأن الله هو رب الكل، خالق السماء والأرض، وحافظ كل الأشياء.</w:t>
      </w:r>
    </w:p>
    <w:p/>
    <w:p>
      <w:r xmlns:w="http://schemas.openxmlformats.org/wordprocessingml/2006/main">
        <w:t xml:space="preserve">1. سيادة الله: رؤية الله رب الجميع</w:t>
      </w:r>
    </w:p>
    <w:p/>
    <w:p>
      <w:r xmlns:w="http://schemas.openxmlformats.org/wordprocessingml/2006/main">
        <w:t xml:space="preserve">2. الثقة في حفظ الله: البقاء واثقًا في رعاية الله</w:t>
      </w:r>
    </w:p>
    <w:p/>
    <w:p>
      <w:r xmlns:w="http://schemas.openxmlformats.org/wordprocessingml/2006/main">
        <w:t xml:space="preserve">1. مزمور 95: 3-5 - "لأن الرب هو الإله العظيم، الملك العظيم على كل الآلهة. بيده أعماق الأرض، وله قمم الجبال. له البحر، لأنه هو" صنعها، وكانت يداه اليابسة."</w:t>
      </w:r>
    </w:p>
    <w:p/>
    <w:p>
      <w:r xmlns:w="http://schemas.openxmlformats.org/wordprocessingml/2006/main">
        <w:t xml:space="preserve">2. مزمور 121: 2-4 - "معونتي من عند الرب صانع السماء والأرض. لا يدع قدمك تزل. لا ينعس حارسك. بل حارس إسرائيل لا ينعس". ولا النوم."</w:t>
      </w:r>
    </w:p>
    <w:p/>
    <w:p>
      <w:r xmlns:w="http://schemas.openxmlformats.org/wordprocessingml/2006/main">
        <w:t xml:space="preserve">نحميا 9: 7 أنت هو الرب الإله الذي اخترت أبرام وأخرجه من أور الكلدانيين وأعطاه اسم إبراهيم.</w:t>
      </w:r>
    </w:p>
    <w:p/>
    <w:p>
      <w:r xmlns:w="http://schemas.openxmlformats.org/wordprocessingml/2006/main">
        <w:t xml:space="preserve">واختار الله أبرام، وأخرجه من أور الكلدانيين، ودعا اسمه إبراهيم.</w:t>
      </w:r>
    </w:p>
    <w:p/>
    <w:p>
      <w:r xmlns:w="http://schemas.openxmlformats.org/wordprocessingml/2006/main">
        <w:t xml:space="preserve">1. قوة الاختيار: قرارات الله وقراراتنا</w:t>
      </w:r>
    </w:p>
    <w:p/>
    <w:p>
      <w:r xmlns:w="http://schemas.openxmlformats.org/wordprocessingml/2006/main">
        <w:t xml:space="preserve">2. تدبير الله الأمين: قصة إبراهيم</w:t>
      </w:r>
    </w:p>
    <w:p/>
    <w:p>
      <w:r xmlns:w="http://schemas.openxmlformats.org/wordprocessingml/2006/main">
        <w:t xml:space="preserve">١. سفر التكوين ١٢: ١ـ ٩ ـ ـ دعوة أبرام من الله لترك وطنه والسفر إلى أرض جديدة.</w:t>
      </w:r>
    </w:p>
    <w:p/>
    <w:p>
      <w:r xmlns:w="http://schemas.openxmlformats.org/wordprocessingml/2006/main">
        <w:t xml:space="preserve">٢. رسالة بولس إلى أهل رومية ٤: ١ـ ٨ ـ ـ إيمان إبراهيم وكيف ساهم في رحلة طاعته.</w:t>
      </w:r>
    </w:p>
    <w:p/>
    <w:p>
      <w:r xmlns:w="http://schemas.openxmlformats.org/wordprocessingml/2006/main">
        <w:t xml:space="preserve">نحميا 9: 8 واثبت قلبه قدامك وقطعت معه عهدا ان يعطي ارض الكنعانيين والحثيين والاموريين والفرزيين واليبوسيين والجرجاشيين ليعطيها. لنسله وتممت كلامك. لأنك صالح:</w:t>
      </w:r>
    </w:p>
    <w:p/>
    <w:p>
      <w:r xmlns:w="http://schemas.openxmlformats.org/wordprocessingml/2006/main">
        <w:t xml:space="preserve">قطع الله عهدًا مع إبراهيم أن يعطي أرض كنعان لنسله، وتمم الله وعده لأنه بار.</w:t>
      </w:r>
    </w:p>
    <w:p/>
    <w:p>
      <w:r xmlns:w="http://schemas.openxmlformats.org/wordprocessingml/2006/main">
        <w:t xml:space="preserve">1. أمانة الله: دعوة لتذكر وعوده</w:t>
      </w:r>
    </w:p>
    <w:p/>
    <w:p>
      <w:r xmlns:w="http://schemas.openxmlformats.org/wordprocessingml/2006/main">
        <w:t xml:space="preserve">2. بر الله: شهادة على مصداقيته</w:t>
      </w:r>
    </w:p>
    <w:p/>
    <w:p>
      <w:r xmlns:w="http://schemas.openxmlformats.org/wordprocessingml/2006/main">
        <w:t xml:space="preserve">١. الرسالة إلى العبرانيين ٦: ١٧ـ ٢٠ـ ـ قصد الله وقسمه غير القابل للتغيير</w:t>
      </w:r>
    </w:p>
    <w:p/>
    <w:p>
      <w:r xmlns:w="http://schemas.openxmlformats.org/wordprocessingml/2006/main">
        <w:t xml:space="preserve">2. سفر المزامير ١٠٣: ١٧ـ ١٨ ـ ـ الرب رؤوف ورؤوف</w:t>
      </w:r>
    </w:p>
    <w:p/>
    <w:p>
      <w:r xmlns:w="http://schemas.openxmlformats.org/wordprocessingml/2006/main">
        <w:t xml:space="preserve">Nehemiah 9:9 9 ورأى مشقة آبائنا في مصر وسمع صراخهم عند بحر سوف.</w:t>
      </w:r>
    </w:p>
    <w:p/>
    <w:p>
      <w:r xmlns:w="http://schemas.openxmlformats.org/wordprocessingml/2006/main">
        <w:t xml:space="preserve">سمع الله واستجاب لصرخة شعبه طلباً للمساعدة.</w:t>
      </w:r>
    </w:p>
    <w:p/>
    <w:p>
      <w:r xmlns:w="http://schemas.openxmlformats.org/wordprocessingml/2006/main">
        <w:t xml:space="preserve">1. يسمع الله صراخنا ويستجيب.</w:t>
      </w:r>
    </w:p>
    <w:p/>
    <w:p>
      <w:r xmlns:w="http://schemas.openxmlformats.org/wordprocessingml/2006/main">
        <w:t xml:space="preserve">2. لا تخف من دعوة الله في وقت الحاجة.</w:t>
      </w:r>
    </w:p>
    <w:p/>
    <w:p>
      <w:r xmlns:w="http://schemas.openxmlformats.org/wordprocessingml/2006/main">
        <w:t xml:space="preserve">1. مزمور 34:17 عندما يستغيث الصديقون، يسمع الرب وينقذهم من كل مشاكلهم.</w:t>
      </w:r>
    </w:p>
    <w:p/>
    <w:p>
      <w:r xmlns:w="http://schemas.openxmlformats.org/wordprocessingml/2006/main">
        <w:t xml:space="preserve">2. يعقوب 1: 5-6 إن كان أحدكم تعوزه الحكمة، فليطلب من الله الذي يعطي الجميع بسخاء بلا عيب، فيعطى له. ولكن ليطلب بإيمان غير مرتاب، لأن المرتاب يشبه موجا من البحر تخبطه الريح وتدفعه.</w:t>
      </w:r>
    </w:p>
    <w:p/>
    <w:p>
      <w:r xmlns:w="http://schemas.openxmlformats.org/wordprocessingml/2006/main">
        <w:t xml:space="preserve">(نحميا 9: 10) وأظهر آيات وعجائب على فرعون وعلى كل عبيده وعلى كل شعب أرضه لأنك علمت أنهم استكبروا عليهم. فهل حصلت لك على اسم، كما هو الحال في هذا اليوم.</w:t>
      </w:r>
    </w:p>
    <w:p/>
    <w:p>
      <w:r xmlns:w="http://schemas.openxmlformats.org/wordprocessingml/2006/main">
        <w:t xml:space="preserve">لقد أجرى الله الآيات والعجائب ليظهر قدرته وسلطانه لفرعون وشعبه. ونتيجة لذلك، أصبح الله معروفًا ومحتفلًا به.</w:t>
      </w:r>
    </w:p>
    <w:p/>
    <w:p>
      <w:r xmlns:w="http://schemas.openxmlformats.org/wordprocessingml/2006/main">
        <w:t xml:space="preserve">1. سيادة الله: قوة معجزات الله</w:t>
      </w:r>
    </w:p>
    <w:p/>
    <w:p>
      <w:r xmlns:w="http://schemas.openxmlformats.org/wordprocessingml/2006/main">
        <w:t xml:space="preserve">2. إظهار التواضع في مواجهة الكبرياء</w:t>
      </w:r>
    </w:p>
    <w:p/>
    <w:p>
      <w:r xmlns:w="http://schemas.openxmlformats.org/wordprocessingml/2006/main">
        <w:t xml:space="preserve">1. خروج ١٤: ٤ ـ ـ وأشدد قلب فرعون حتى يتبعهم؛ فأتمجد بفرعون وبكل جيشه. لكي يعلم المصريون أني أنا الرب.</w:t>
      </w:r>
    </w:p>
    <w:p/>
    <w:p>
      <w:r xmlns:w="http://schemas.openxmlformats.org/wordprocessingml/2006/main">
        <w:t xml:space="preserve">2. رسالة بطرس الأولى ٥: ٥ ـ ـ كذلك أيها الأصغر، أخضعوا للشيوخ. وخضعوا بعضكم لبعض، وألبسوا التواضع، لأن الله يقاوم المستكبرين، ويعطي المتواضعين نعمة.</w:t>
      </w:r>
    </w:p>
    <w:p/>
    <w:p>
      <w:r xmlns:w="http://schemas.openxmlformats.org/wordprocessingml/2006/main">
        <w:t xml:space="preserve">نحميا 9: 11 وشققت البحر امامهم فساروا في وسط البحر على اليابسة. وطرحت مضطهديهم في العمق كحجر في المياه القوية.</w:t>
      </w:r>
    </w:p>
    <w:p/>
    <w:p>
      <w:r xmlns:w="http://schemas.openxmlformats.org/wordprocessingml/2006/main">
        <w:t xml:space="preserve">لقد حمى الله شعبه بشق البحر الأحمر وإرسال مضطهديهم إلى أعماق البحر.</w:t>
      </w:r>
    </w:p>
    <w:p/>
    <w:p>
      <w:r xmlns:w="http://schemas.openxmlformats.org/wordprocessingml/2006/main">
        <w:t xml:space="preserve">1. أمانة الله في أوقات الضيق</w:t>
      </w:r>
    </w:p>
    <w:p/>
    <w:p>
      <w:r xmlns:w="http://schemas.openxmlformats.org/wordprocessingml/2006/main">
        <w:t xml:space="preserve">2. قوة فداء الله</w:t>
      </w:r>
    </w:p>
    <w:p/>
    <w:p>
      <w:r xmlns:w="http://schemas.openxmlformats.org/wordprocessingml/2006/main">
        <w:t xml:space="preserve">١. خروج ١٤: ١٥ـ ٣١ ـ ـ انشقاق البحر الأحمر</w:t>
      </w:r>
    </w:p>
    <w:p/>
    <w:p>
      <w:r xmlns:w="http://schemas.openxmlformats.org/wordprocessingml/2006/main">
        <w:t xml:space="preserve">٢. رسالة بولس إلى أهل رومية ٨: ٣١ـ ٣٩ ـ ـ حماية الله وقوته في حياتنا</w:t>
      </w:r>
    </w:p>
    <w:p/>
    <w:p>
      <w:r xmlns:w="http://schemas.openxmlformats.org/wordprocessingml/2006/main">
        <w:t xml:space="preserve">نحميا 9: 12 وكنت تهديهم نهارا في عمود سحاب. وفي الليل بعمود نار ليضيء لهم في الطريق التي يسيرون فيها.</w:t>
      </w:r>
    </w:p>
    <w:p/>
    <w:p>
      <w:r xmlns:w="http://schemas.openxmlformats.org/wordprocessingml/2006/main">
        <w:t xml:space="preserve">وكان الله يهدي بني إسرائيل بعمود سحاب وعمود نار نهارا وليلا.</w:t>
      </w:r>
    </w:p>
    <w:p/>
    <w:p>
      <w:r xmlns:w="http://schemas.openxmlformats.org/wordprocessingml/2006/main">
        <w:t xml:space="preserve">1: إن توجيه الله حاضر دائمًا، حتى في أحلك لحظاتنا.</w:t>
      </w:r>
    </w:p>
    <w:p/>
    <w:p>
      <w:r xmlns:w="http://schemas.openxmlformats.org/wordprocessingml/2006/main">
        <w:t xml:space="preserve">2: من المريح أن نعرف أن الله هو رفيقنا الدائم في رحلتنا.</w:t>
      </w:r>
    </w:p>
    <w:p/>
    <w:p>
      <w:r xmlns:w="http://schemas.openxmlformats.org/wordprocessingml/2006/main">
        <w:t xml:space="preserve">١: مزمور ٢٣: ٤ ـ ـ حتى ولو سرت في الوادي المظلم، لا أخاف شرا، لأنك أنت معي؛ عصاك وعكازك هما يعزيانني.</w:t>
      </w:r>
    </w:p>
    <w:p/>
    <w:p>
      <w:r xmlns:w="http://schemas.openxmlformats.org/wordprocessingml/2006/main">
        <w:t xml:space="preserve">2: إشعياء 43: 2 ـ ـ عندما تجتاز في المياه أكون معك؛ وإذا عبرت في الأنهار فلا تغمرك. إذا مشيت في النار فلا تحترق. النيران لن تشعلك.</w:t>
      </w:r>
    </w:p>
    <w:p/>
    <w:p>
      <w:r xmlns:w="http://schemas.openxmlformats.org/wordprocessingml/2006/main">
        <w:t xml:space="preserve">نحميا 9: 13 ونزلت أيضا على جبل سيناء وتكلمت معهم من السماء وأعطيتهم أحكاما مستقيمة وشرائع صادقة وفرائض ووصايا صالحة.</w:t>
      </w:r>
    </w:p>
    <w:p/>
    <w:p>
      <w:r xmlns:w="http://schemas.openxmlformats.org/wordprocessingml/2006/main">
        <w:t xml:space="preserve">نزل الله إلى جبل سيناء وتكلم مع بني إسرائيل من السماء، وأعطاهم شرائع ووصايا عادلة.</w:t>
      </w:r>
    </w:p>
    <w:p/>
    <w:p>
      <w:r xmlns:w="http://schemas.openxmlformats.org/wordprocessingml/2006/main">
        <w:t xml:space="preserve">1. دليل لا يتزعزع: كيف أن كلمة الله هي مصدرنا النهائي للتوجيه</w:t>
      </w:r>
    </w:p>
    <w:p/>
    <w:p>
      <w:r xmlns:w="http://schemas.openxmlformats.org/wordprocessingml/2006/main">
        <w:t xml:space="preserve">2. استمع إلى صوت الرب: فهم قوة أوامر الله</w:t>
      </w:r>
    </w:p>
    <w:p/>
    <w:p>
      <w:r xmlns:w="http://schemas.openxmlformats.org/wordprocessingml/2006/main">
        <w:t xml:space="preserve">١. سفر التثنية ٤: ١ـ ١٤ ـ ـ تكلم الرب بجميع هذه الوصايا للشعب من جبل سيناء</w:t>
      </w:r>
    </w:p>
    <w:p/>
    <w:p>
      <w:r xmlns:w="http://schemas.openxmlformats.org/wordprocessingml/2006/main">
        <w:t xml:space="preserve">2. مزمور 119: 105 ـ ـ سراج لرجلي كلامك ونور لسبيلي</w:t>
      </w:r>
    </w:p>
    <w:p/>
    <w:p>
      <w:r xmlns:w="http://schemas.openxmlformats.org/wordprocessingml/2006/main">
        <w:t xml:space="preserve">نحميا 9: 14 وعرفتهم سبتك المقدس واوصتهم بفرائض وفرائض وشرائع عن يد موسى عبدك</w:t>
      </w:r>
    </w:p>
    <w:p/>
    <w:p>
      <w:r xmlns:w="http://schemas.openxmlformats.org/wordprocessingml/2006/main">
        <w:t xml:space="preserve">كشف الله عن أهمية السبت المقدس وأعطى بني إسرائيل وصايا وفرائض وقوانين من خلال موسى.</w:t>
      </w:r>
    </w:p>
    <w:p/>
    <w:p>
      <w:r xmlns:w="http://schemas.openxmlformats.org/wordprocessingml/2006/main">
        <w:t xml:space="preserve">1. قوة وسلطان كلمة الله</w:t>
      </w:r>
    </w:p>
    <w:p/>
    <w:p>
      <w:r xmlns:w="http://schemas.openxmlformats.org/wordprocessingml/2006/main">
        <w:t xml:space="preserve">2. حفظ وصايا الله: الطريق إلى البركة الحقيقية</w:t>
      </w:r>
    </w:p>
    <w:p/>
    <w:p>
      <w:r xmlns:w="http://schemas.openxmlformats.org/wordprocessingml/2006/main">
        <w:t xml:space="preserve">١. رسالة بولس إلى أهل رومية ٣: ٢٠ـ ٢٢ ـ ـ لأنه بأعمال الناموس كل إنسان لا يتبرر أمامه، لأن بالناموس معرفة الخطية. أما الآن فقد ظهر بر الله بدون الناموس، مع أن الناموس والأنبياء يشهدون له ببر الله بالإيمان بيسوع المسيح إلى كل الذين يؤمنون.</w:t>
      </w:r>
    </w:p>
    <w:p/>
    <w:p>
      <w:r xmlns:w="http://schemas.openxmlformats.org/wordprocessingml/2006/main">
        <w:t xml:space="preserve">٢. خروج ٢٠: ٨ ـ ـ "اذكر يوم السبت لتقدسه.</w:t>
      </w:r>
    </w:p>
    <w:p/>
    <w:p>
      <w:r xmlns:w="http://schemas.openxmlformats.org/wordprocessingml/2006/main">
        <w:t xml:space="preserve">نحميا 9: 15 واعطاهم خبزا من السماء لجوعهم واخرج لهم ماء من الصخرة لعطشهم ووعدهم ان يدخلوا ويمتلكوا الارض التي اقسمت لهم ان تعطيهم.</w:t>
      </w:r>
    </w:p>
    <w:p/>
    <w:p>
      <w:r xmlns:w="http://schemas.openxmlformats.org/wordprocessingml/2006/main">
        <w:t xml:space="preserve">زود الله بني إسرائيل بالمن والماء، ووعدهم بأرض كنعان.</w:t>
      </w:r>
    </w:p>
    <w:p/>
    <w:p>
      <w:r xmlns:w="http://schemas.openxmlformats.org/wordprocessingml/2006/main">
        <w:t xml:space="preserve">1. أمانة الله في الوفاء بوعوده</w:t>
      </w:r>
    </w:p>
    <w:p/>
    <w:p>
      <w:r xmlns:w="http://schemas.openxmlformats.org/wordprocessingml/2006/main">
        <w:t xml:space="preserve">2. قوة الله في تلبية احتياجاتنا</w:t>
      </w:r>
    </w:p>
    <w:p/>
    <w:p>
      <w:r xmlns:w="http://schemas.openxmlformats.org/wordprocessingml/2006/main">
        <w:t xml:space="preserve">١. خروج ١٦: ٤ـ ١٥ـ ـ المن من السماء</w:t>
      </w:r>
    </w:p>
    <w:p/>
    <w:p>
      <w:r xmlns:w="http://schemas.openxmlformats.org/wordprocessingml/2006/main">
        <w:t xml:space="preserve">٢. عدد ٢٠: ١١ ـ ـ ماء من الصخر</w:t>
      </w:r>
    </w:p>
    <w:p/>
    <w:p>
      <w:r xmlns:w="http://schemas.openxmlformats.org/wordprocessingml/2006/main">
        <w:t xml:space="preserve">نحميا 9: 16 ولكنهم بغوا هم وآباؤنا وصلّبوا رقابهم ولم يسمعوا لوصاياك</w:t>
      </w:r>
    </w:p>
    <w:p/>
    <w:p>
      <w:r xmlns:w="http://schemas.openxmlformats.org/wordprocessingml/2006/main">
        <w:t xml:space="preserve">رفض الشعب وآباؤهم إطاعة وصايا الله وأظهروا الكبرياء بدلاً من ذلك.</w:t>
      </w:r>
    </w:p>
    <w:p/>
    <w:p>
      <w:r xmlns:w="http://schemas.openxmlformats.org/wordprocessingml/2006/main">
        <w:t xml:space="preserve">1. أوامر الله ليست اختيارية</w:t>
      </w:r>
    </w:p>
    <w:p/>
    <w:p>
      <w:r xmlns:w="http://schemas.openxmlformats.org/wordprocessingml/2006/main">
        <w:t xml:space="preserve">2. خطر الغطرسة</w:t>
      </w:r>
    </w:p>
    <w:p/>
    <w:p>
      <w:r xmlns:w="http://schemas.openxmlformats.org/wordprocessingml/2006/main">
        <w:t xml:space="preserve">١. رسالة يوحنا الأولى ٢: ٣ـ ٦ـ ـ وبهذا نعرف أننا نعرفه، إذا حفظنا وصاياه. من قال: قد عرفته ولم يحفظ وصاياه، فهو كاذب وليس الحق فيه. وأما من حفظ كلمته فحقاً فيه قد كملت محبة الله: بهذا نعرف أننا فيه. ومن قال أنه ثابت فيه ينبغي أن يسلك هو أيضًا هكذا كما سلك.</w:t>
      </w:r>
    </w:p>
    <w:p/>
    <w:p>
      <w:r xmlns:w="http://schemas.openxmlformats.org/wordprocessingml/2006/main">
        <w:t xml:space="preserve">٢. سفر الأمثال ١٦: ١٨ ـ ـ قبل الكسر الكبرياء، وقبل السقوط تشامخ الروح.</w:t>
      </w:r>
    </w:p>
    <w:p/>
    <w:p>
      <w:r xmlns:w="http://schemas.openxmlformats.org/wordprocessingml/2006/main">
        <w:t xml:space="preserve">Nehemiah 9:17 وأبوا الاستماع ولم يذكروا عجائبك التي صنعت فيهم. بل قسوا رقابهم وفي تمردهم أقاموا قائدا ليرجع إلى عبوديتهم. وأنت إله غفور ورؤوف ورحيم بطيء الغضب وكثير الرحمة ولم تتركهم.</w:t>
      </w:r>
    </w:p>
    <w:p/>
    <w:p>
      <w:r xmlns:w="http://schemas.openxmlformats.org/wordprocessingml/2006/main">
        <w:t xml:space="preserve">وعلى الرغم من اختبار عجائب الله، إلا أن الناس قسوا رقابهم وتمردوا عليه، واختاروا العودة إلى العبودية. ولكن الله مستعد أن يغفر لهم، إذ هو رؤوف ورحيم، بطيء الغضب، وكثير اللطف.</w:t>
      </w:r>
    </w:p>
    <w:p/>
    <w:p>
      <w:r xmlns:w="http://schemas.openxmlformats.org/wordprocessingml/2006/main">
        <w:t xml:space="preserve">1. رحمة الله وصبره: قصة نحميا 9: 17</w:t>
      </w:r>
    </w:p>
    <w:p/>
    <w:p>
      <w:r xmlns:w="http://schemas.openxmlformats.org/wordprocessingml/2006/main">
        <w:t xml:space="preserve">2. قوة الغفران: درس من نحميا 9: 17</w:t>
      </w:r>
    </w:p>
    <w:p/>
    <w:p>
      <w:r xmlns:w="http://schemas.openxmlformats.org/wordprocessingml/2006/main">
        <w:t xml:space="preserve">1. خروج 34: 6-7 - "ومر الرب أمامه ونادى الرب الرب إله رحيم ورؤوف، بطيء الغضب وكثير الرحمة والوفاء، حافظ الرحمة إلى الآلاف، وغفور الإثم والعدوان والخطيئة.</w:t>
      </w:r>
    </w:p>
    <w:p/>
    <w:p>
      <w:r xmlns:w="http://schemas.openxmlformats.org/wordprocessingml/2006/main">
        <w:t xml:space="preserve">٢. رسالة بولس إلى أهل رومية ٥: ٨ ـ ـ "ولكن الله أظهر محبته لنا لأنه ونحن بعد خطاة مات المسيح لأجلنا.</w:t>
      </w:r>
    </w:p>
    <w:p/>
    <w:p>
      <w:r xmlns:w="http://schemas.openxmlformats.org/wordprocessingml/2006/main">
        <w:t xml:space="preserve">نحميا 9: 18 وصنعوا لهم عجلا مسبوكا وقالوا هذا هو الهك الذي اصعدك من مصر وعمل إغاظات عظيمة.</w:t>
      </w:r>
    </w:p>
    <w:p/>
    <w:p>
      <w:r xmlns:w="http://schemas.openxmlformats.org/wordprocessingml/2006/main">
        <w:t xml:space="preserve">لقد خلق شعب إسرائيل عجلًا مسبوكًا وقالوا إن الإله هو الذي أخرجهم من مصر، على الرغم من كل العلامات التي أعطاهم إياها الله لإظهار قوته وعظمته.</w:t>
      </w:r>
    </w:p>
    <w:p/>
    <w:p>
      <w:r xmlns:w="http://schemas.openxmlformats.org/wordprocessingml/2006/main">
        <w:t xml:space="preserve">1. يجب أن نحرص على ألا نعتبر صلاح الله وقدرته أمرًا مسلمًا به، وبدلاً من ذلك يجب أن نتذكر كيف باركنا وأظهر لنا عظمته.</w:t>
      </w:r>
    </w:p>
    <w:p/>
    <w:p>
      <w:r xmlns:w="http://schemas.openxmlformats.org/wordprocessingml/2006/main">
        <w:t xml:space="preserve">2. يجب أن نشكر الله على محبته ورحمته، ونسعى إلى أن نعيش حياتنا بطريقة تكرمه وتكرمه.</w:t>
      </w:r>
    </w:p>
    <w:p/>
    <w:p>
      <w:r xmlns:w="http://schemas.openxmlformats.org/wordprocessingml/2006/main">
        <w:t xml:space="preserve">١. خروج ٢٠: ٢ـ ٣ ـ ـ أنا الرب إلهك الذي أخرجك من أرض مصر من بيت العبودية. لا يكن لك آلهة أخرى أمامي.</w:t>
      </w:r>
    </w:p>
    <w:p/>
    <w:p>
      <w:r xmlns:w="http://schemas.openxmlformats.org/wordprocessingml/2006/main">
        <w:t xml:space="preserve">٢. تثنية ٦: ١٢ـ ١٣ ـ ـ فاحذر لئلا تنسى الرب الذي أخرجك من أرض مصر من بيت العبودية. وتتقي الرب إلهك وتعبده.</w:t>
      </w:r>
    </w:p>
    <w:p/>
    <w:p>
      <w:r xmlns:w="http://schemas.openxmlformats.org/wordprocessingml/2006/main">
        <w:t xml:space="preserve">نحميا 9: 19 وانت بمراحمك الكثيرة لم تتركهم في البرية. لم يبرح عنهم عمود السحاب نهارا ليهديهم في الطريق. ولا عمود النار ليلا لينير لهم الطريق الذي يسيرون فيه.</w:t>
      </w:r>
    </w:p>
    <w:p/>
    <w:p>
      <w:r xmlns:w="http://schemas.openxmlformats.org/wordprocessingml/2006/main">
        <w:t xml:space="preserve">وكثرت مراحم الله في البرية إذ أرشد بني إسرائيل بعمود سحاب نهارًا وعمود نار ليلاً.</w:t>
      </w:r>
    </w:p>
    <w:p/>
    <w:p>
      <w:r xmlns:w="http://schemas.openxmlformats.org/wordprocessingml/2006/main">
        <w:t xml:space="preserve">1. إرشاد الله ثابت</w:t>
      </w:r>
    </w:p>
    <w:p/>
    <w:p>
      <w:r xmlns:w="http://schemas.openxmlformats.org/wordprocessingml/2006/main">
        <w:t xml:space="preserve">2. رحمة الله لا تنقطع</w:t>
      </w:r>
    </w:p>
    <w:p/>
    <w:p>
      <w:r xmlns:w="http://schemas.openxmlformats.org/wordprocessingml/2006/main">
        <w:t xml:space="preserve">١. خروج ١٣: ٢١ـ ٢٢ ـ ـ كان الرب يسير أمامهم في عمود سحاب نهارا ليهديهم في طريقهم، وفي عمود نار ليلا ليضيء لهم، حتى يتمكنوا من السير نهارا أو ليلا. .</w:t>
      </w:r>
    </w:p>
    <w:p/>
    <w:p>
      <w:r xmlns:w="http://schemas.openxmlformats.org/wordprocessingml/2006/main">
        <w:t xml:space="preserve">٢. مزمور ٧٨: ١٤ ـ ـ قادهم بالسحاب نهارا، والليل كله بنور نار.</w:t>
      </w:r>
    </w:p>
    <w:p/>
    <w:p>
      <w:r xmlns:w="http://schemas.openxmlformats.org/wordprocessingml/2006/main">
        <w:t xml:space="preserve">Nehemiah 9:20 واعطيتهم روحك الصالح لتعليمهم ولم تمنع منك عن افواههم واعطيتهم ماء لعطشهم.</w:t>
      </w:r>
    </w:p>
    <w:p/>
    <w:p>
      <w:r xmlns:w="http://schemas.openxmlformats.org/wordprocessingml/2006/main">
        <w:t xml:space="preserve">لقد قدمت التوجيه الروحي والقوت الجسدي لشعبك.</w:t>
      </w:r>
    </w:p>
    <w:p/>
    <w:p>
      <w:r xmlns:w="http://schemas.openxmlformats.org/wordprocessingml/2006/main">
        <w:t xml:space="preserve">1: رزق الله شامل وموجود.</w:t>
      </w:r>
    </w:p>
    <w:p/>
    <w:p>
      <w:r xmlns:w="http://schemas.openxmlformats.org/wordprocessingml/2006/main">
        <w:t xml:space="preserve">2: يجب أن نشكر الله على كل ما يقدمه لنا.</w:t>
      </w:r>
    </w:p>
    <w:p/>
    <w:p>
      <w:r xmlns:w="http://schemas.openxmlformats.org/wordprocessingml/2006/main">
        <w:t xml:space="preserve">1: مزمور 103: 2-4 باركي يا نفسي الرب ولا تنسي كل حسناته. الذي يغفر جميع ذنوبك. الذي يشفي جميع أمراضك. الذي يفدي من الهلاك حياتك. الذي يكللك بالرحمة والمراحم.</w:t>
      </w:r>
    </w:p>
    <w:p/>
    <w:p>
      <w:r xmlns:w="http://schemas.openxmlformats.org/wordprocessingml/2006/main">
        <w:t xml:space="preserve">2: يعقوب 1: 17 كل عطية صالحة وكل موهبة تامة هي من فوق، نازلة من عند أبي الأنوار، الذي ليس عنده تغيير ولا ظل دوران.</w:t>
      </w:r>
    </w:p>
    <w:p/>
    <w:p>
      <w:r xmlns:w="http://schemas.openxmlformats.org/wordprocessingml/2006/main">
        <w:t xml:space="preserve">Nehemiah 9:21 21 وعضدتهم في البرية اربعين سنة ولم يعوزهم شيء. لم تبل ثيابهم ولم تتورم أرجلهم.</w:t>
      </w:r>
    </w:p>
    <w:p/>
    <w:p>
      <w:r xmlns:w="http://schemas.openxmlformats.org/wordprocessingml/2006/main">
        <w:t xml:space="preserve">لقد أعان الله بني إسرائيل لمدة أربعين سنة في البرية، وزودهم بكل احتياجاتهم.</w:t>
      </w:r>
    </w:p>
    <w:p/>
    <w:p>
      <w:r xmlns:w="http://schemas.openxmlformats.org/wordprocessingml/2006/main">
        <w:t xml:space="preserve">1. أمانة الله في توفير احتياجاتنا</w:t>
      </w:r>
    </w:p>
    <w:p/>
    <w:p>
      <w:r xmlns:w="http://schemas.openxmlformats.org/wordprocessingml/2006/main">
        <w:t xml:space="preserve">2. تنمية أسلوب حياة الشكر والثقة بالله</w:t>
      </w:r>
    </w:p>
    <w:p/>
    <w:p>
      <w:r xmlns:w="http://schemas.openxmlformats.org/wordprocessingml/2006/main">
        <w:t xml:space="preserve">1. تثنية 8: 3 - "فأذلك وأجاعك وأطعمك المن الذي لم تكن تعرفه ولا عرفه آباؤك، لكي يعلمك أنه ليس بالخبز وحده يحيا الإنسان" بل بكل كلمة تخرج من فم الرب يحيا الإنسان.</w:t>
      </w:r>
    </w:p>
    <w:p/>
    <w:p>
      <w:r xmlns:w="http://schemas.openxmlformats.org/wordprocessingml/2006/main">
        <w:t xml:space="preserve">2. مزمور ١٤٥: ١٥ـ ١٦ـ ـ "عيون الجميع عليك تترجاك، وتعطيهم طعامهم في حينه. تفتح يدك فتشبع كل حي رغبة."</w:t>
      </w:r>
    </w:p>
    <w:p/>
    <w:p>
      <w:r xmlns:w="http://schemas.openxmlformats.org/wordprocessingml/2006/main">
        <w:t xml:space="preserve">(نحميا 9: 22) وأعطيتهم ممالك وأمما وقسمتهم إلى زوايا فامتلكوا أرض سيحون وأرض ملك حشبون وأرض عوج ملك باشان.</w:t>
      </w:r>
    </w:p>
    <w:p/>
    <w:p>
      <w:r xmlns:w="http://schemas.openxmlformats.org/wordprocessingml/2006/main">
        <w:t xml:space="preserve">أعطى الله لبني إسرائيل ممالك وأممًا، وقسمهم إلى زوايا، ومنحهم أرض سيحون وحشبون وباشان.</w:t>
      </w:r>
    </w:p>
    <w:p/>
    <w:p>
      <w:r xmlns:w="http://schemas.openxmlformats.org/wordprocessingml/2006/main">
        <w:t xml:space="preserve">1. أمانة الرب في توفير احتياجاتنا</w:t>
      </w:r>
    </w:p>
    <w:p/>
    <w:p>
      <w:r xmlns:w="http://schemas.openxmlformats.org/wordprocessingml/2006/main">
        <w:t xml:space="preserve">2. بركة الطاعة لكلمة الله</w:t>
      </w:r>
    </w:p>
    <w:p/>
    <w:p>
      <w:r xmlns:w="http://schemas.openxmlformats.org/wordprocessingml/2006/main">
        <w:t xml:space="preserve">1. تثنية 1: 8 - "ها أنا قد جعلت أمامكم الأرض. ادخلوا وتمتلكوا الأرض التي أقسم الرب لآبائكم إبراهيم وإسحق ويعقوب أن يعطيهم لهم ولنسلهم من بعدهم. "</w:t>
      </w:r>
    </w:p>
    <w:p/>
    <w:p>
      <w:r xmlns:w="http://schemas.openxmlformats.org/wordprocessingml/2006/main">
        <w:t xml:space="preserve">2. مزمور 37: 3 ـ ـ "توكل على الرب وافعل الخير، فتسكن في الأرض وتتغذى حقا."</w:t>
      </w:r>
    </w:p>
    <w:p/>
    <w:p>
      <w:r xmlns:w="http://schemas.openxmlformats.org/wordprocessingml/2006/main">
        <w:t xml:space="preserve">نحميا 9: 23 وتكاثرت بنوهم كنجوم السماء وأدخلتهم الأرض التي كلمت آباءهم أن يدخلوا ويرثوها.</w:t>
      </w:r>
    </w:p>
    <w:p/>
    <w:p>
      <w:r xmlns:w="http://schemas.openxmlformats.org/wordprocessingml/2006/main">
        <w:t xml:space="preserve">وأكثَّر الله بني إسرائيل وأتى بهم إلى الأرض التي وعد بها آبائهم.</w:t>
      </w:r>
    </w:p>
    <w:p/>
    <w:p>
      <w:r xmlns:w="http://schemas.openxmlformats.org/wordprocessingml/2006/main">
        <w:t xml:space="preserve">1. أمانة الله: الاحتفال بطبيعة الله التي تحفظ وعده</w:t>
      </w:r>
    </w:p>
    <w:p/>
    <w:p>
      <w:r xmlns:w="http://schemas.openxmlformats.org/wordprocessingml/2006/main">
        <w:t xml:space="preserve">2. بركات الطاعة: تجربة فوائد الطاعة الصادقة</w:t>
      </w:r>
    </w:p>
    <w:p/>
    <w:p>
      <w:r xmlns:w="http://schemas.openxmlformats.org/wordprocessingml/2006/main">
        <w:t xml:space="preserve">1. تثنية 1: 8-9 - ها أنا قد جعلت أمامكم الأرض: ادخلوا وتملكوا الأرض التي أقسم الرب لآبائكم إبراهيم وإسحق ويعقوب أن يعطيهم ولنسلهم من بعدهم .</w:t>
      </w:r>
    </w:p>
    <w:p/>
    <w:p>
      <w:r xmlns:w="http://schemas.openxmlformats.org/wordprocessingml/2006/main">
        <w:t xml:space="preserve">2. تكوين 15: 5 - وأخرجه إلى خارج وقال انظر نحو السماء وقل للنجوم إن استطعت أن تعدها فقال له هكذا يكون نسلك.</w:t>
      </w:r>
    </w:p>
    <w:p/>
    <w:p>
      <w:r xmlns:w="http://schemas.openxmlformats.org/wordprocessingml/2006/main">
        <w:t xml:space="preserve">(نحميا 9: 24) فدخل البنون وورثوا الأرض وأخضعت أمامهم سكان الأرض الكنعانيين ودفعتهم ليدهم مع ملوكهم وشعب الأرض ليعملوا معهم كما يحلو لهم.</w:t>
      </w:r>
    </w:p>
    <w:p/>
    <w:p>
      <w:r xmlns:w="http://schemas.openxmlformats.org/wordprocessingml/2006/main">
        <w:t xml:space="preserve">وأعطى الله بني إسرائيل أرض كنعان والشعب الذي يسكنها، فسمح لهم أن يفعلوا بهم ما يريدون.</w:t>
      </w:r>
    </w:p>
    <w:p/>
    <w:p>
      <w:r xmlns:w="http://schemas.openxmlformats.org/wordprocessingml/2006/main">
        <w:t xml:space="preserve">1: أمانة الله في تحقيق وعوده لشعبه.</w:t>
      </w:r>
    </w:p>
    <w:p/>
    <w:p>
      <w:r xmlns:w="http://schemas.openxmlformats.org/wordprocessingml/2006/main">
        <w:t xml:space="preserve">2: تنفيذ إرادة الله في كل الظروف رغم الصعوبة.</w:t>
      </w:r>
    </w:p>
    <w:p/>
    <w:p>
      <w:r xmlns:w="http://schemas.openxmlformats.org/wordprocessingml/2006/main">
        <w:t xml:space="preserve">1: يشوع 24: 13-15 "أعطيتك أرضًا لم تعمل فيها ومدنًا لم تبنها فتسكن فيها. تأكل ثمر الكروم وأشجار الزيتون التي لم تغرسها. والآن فاتقوا الرب واعبدوه بكمال وأمانة، وأنزعوا الآلهة الذين عبدهم آباؤكم في عبر النهر وفي مصر، واعبدوا الرب.</w:t>
      </w:r>
    </w:p>
    <w:p/>
    <w:p>
      <w:r xmlns:w="http://schemas.openxmlformats.org/wordprocessingml/2006/main">
        <w:t xml:space="preserve">2: إشعياء 43: 20-21 "يمجدني حيوان البرية، الذئاب والنعام، لأني أعطي في البرية ماء، أنهارا في القفر لأسقي شعبي المختار، الشعب الذي جبلته لنفسي". لكي يخبروا بمديحي."</w:t>
      </w:r>
    </w:p>
    <w:p/>
    <w:p>
      <w:r xmlns:w="http://schemas.openxmlformats.org/wordprocessingml/2006/main">
        <w:t xml:space="preserve">نحميا 9: 25 وأخذوا مدنا حصينة وأرضا سمينة وامتلكوا بيوتا ملآنة كل خير وآبارا محفورة وكروما وزيتونا وأشجارا مثمرة بكثرة فأكلوا وشبعوا وسمنوا وأبتهجوا بصلاحك العظيم.</w:t>
      </w:r>
    </w:p>
    <w:p/>
    <w:p>
      <w:r xmlns:w="http://schemas.openxmlformats.org/wordprocessingml/2006/main">
        <w:t xml:space="preserve">وأخذ بنو إسرائيل مدنا حصينة وأرضا سمينة وملأوا بيوتهم بكل خير. فأكلوا وشبعوا وسمنوا واستمتعوا بصلاح الله العظيم.</w:t>
      </w:r>
    </w:p>
    <w:p/>
    <w:p>
      <w:r xmlns:w="http://schemas.openxmlformats.org/wordprocessingml/2006/main">
        <w:t xml:space="preserve">1. بركات الطاعة: كيف يكافئ فضل الله الإخلاص</w:t>
      </w:r>
    </w:p>
    <w:p/>
    <w:p>
      <w:r xmlns:w="http://schemas.openxmlformats.org/wordprocessingml/2006/main">
        <w:t xml:space="preserve">2. كثرة صلاح الله: كيف يمكننا أن نبتهج برزقه</w:t>
      </w:r>
    </w:p>
    <w:p/>
    <w:p>
      <w:r xmlns:w="http://schemas.openxmlformats.org/wordprocessingml/2006/main">
        <w:t xml:space="preserve">1. تثنية 6: 10-12 - "ويكون متى أدخلك الرب إلهك إلى الأرض التي حلف لآبائك إبراهيم وإسحق ويعقوب أن يعطيك عظيمة وجيدة مدن لم تبنها، وبيوت مملوءة كل خير لم تملأها، وآبار محفورة لم تحفرها، وكروم وزيتون لم تغرسها، فإذا أكلت وشبعت، فاحذر لئلا تنسى الرب الذي أخرجك من أرض مصر من بيت العبودية».</w:t>
      </w:r>
    </w:p>
    <w:p/>
    <w:p>
      <w:r xmlns:w="http://schemas.openxmlformats.org/wordprocessingml/2006/main">
        <w:t xml:space="preserve">2. رسالة يعقوب ١: ١٧ ـ ـ "كل عطية صالحة وكل موهبة تامة هي من فوق، نازلة من عند أبي الأنوار، الذي ليس عنده تغيير ولا ظل دوران."</w:t>
      </w:r>
    </w:p>
    <w:p/>
    <w:p>
      <w:r xmlns:w="http://schemas.openxmlformats.org/wordprocessingml/2006/main">
        <w:t xml:space="preserve">نحميا 9: 26 ولكنهم عصوا وتمردوا عليك ونبذوا شريعتك وراء ظهورهم وقتلوا انبياءك الذين شهدوا عليهم ليردوهم اليك وعملوا إثما عظيما.</w:t>
      </w:r>
    </w:p>
    <w:p/>
    <w:p>
      <w:r xmlns:w="http://schemas.openxmlformats.org/wordprocessingml/2006/main">
        <w:t xml:space="preserve">لقد عصى شعب إسرائيل الله، ورفضوا شريعته، وقتلوا أنبياءه الذين حذروهم من الرجوع إليه.</w:t>
      </w:r>
    </w:p>
    <w:p/>
    <w:p>
      <w:r xmlns:w="http://schemas.openxmlformats.org/wordprocessingml/2006/main">
        <w:t xml:space="preserve">1. أهمية طاعة الله</w:t>
      </w:r>
    </w:p>
    <w:p/>
    <w:p>
      <w:r xmlns:w="http://schemas.openxmlformats.org/wordprocessingml/2006/main">
        <w:t xml:space="preserve">2. عواقب العصيان</w:t>
      </w:r>
    </w:p>
    <w:p/>
    <w:p>
      <w:r xmlns:w="http://schemas.openxmlformats.org/wordprocessingml/2006/main">
        <w:t xml:space="preserve">١. يوحنا ١٤: ١٥ ـ ـ إذا كنت تحبني، فاحفظ وصاياي.</w:t>
      </w:r>
    </w:p>
    <w:p/>
    <w:p>
      <w:r xmlns:w="http://schemas.openxmlformats.org/wordprocessingml/2006/main">
        <w:t xml:space="preserve">2. الرسالة إلى العبرانيين ١٠: ٢٦ـ ٢٧ ـ ـ لأنه إن أخطأنا عمدا بعد أن أخذنا معرفة الحق، لا تبقى في ما بعد ذبيحة عن الخطايا، بل انتظار دينونة مخيف، وغضب نار عتيدة أن تأكل المضادين. .</w:t>
      </w:r>
    </w:p>
    <w:p/>
    <w:p>
      <w:r xmlns:w="http://schemas.openxmlformats.org/wordprocessingml/2006/main">
        <w:t xml:space="preserve">نحميا 9: 27 فاسلمتهم ليد اعدائهم الذين ضايقوهم وفي وقت ضيقهم اذ صرخوا اليك سمعتهم من السماء. وبمراحمك المتنوعة أعطيتهم مخلصين فخلصوهم من أيدي أعدائهم.</w:t>
      </w:r>
    </w:p>
    <w:p/>
    <w:p>
      <w:r xmlns:w="http://schemas.openxmlformats.org/wordprocessingml/2006/main">
        <w:t xml:space="preserve">سمع الله صرخات شعبه، ومن رحمته، أعطاهم مخلصين يخلصونهم من أعدائهم.</w:t>
      </w:r>
    </w:p>
    <w:p/>
    <w:p>
      <w:r xmlns:w="http://schemas.openxmlformats.org/wordprocessingml/2006/main">
        <w:t xml:space="preserve">1. رحمة الله دائمة</w:t>
      </w:r>
    </w:p>
    <w:p/>
    <w:p>
      <w:r xmlns:w="http://schemas.openxmlformats.org/wordprocessingml/2006/main">
        <w:t xml:space="preserve">2. خلاصنا موجود في الرب</w:t>
      </w:r>
    </w:p>
    <w:p/>
    <w:p>
      <w:r xmlns:w="http://schemas.openxmlformats.org/wordprocessingml/2006/main">
        <w:t xml:space="preserve">١. سفر المزامير ٣٤: ١٧ـ ١٩ ـ ـ عندما يستغيث الصديقون، يسمع الرب وينقذهم من كل متاعبهم.</w:t>
      </w:r>
    </w:p>
    <w:p/>
    <w:p>
      <w:r xmlns:w="http://schemas.openxmlformats.org/wordprocessingml/2006/main">
        <w:t xml:space="preserve">٢. سفر مراثي أرميا ٣: ٢٢ـ ٢٣ ـ ـ محبة الرب الثابتة لا تتوقف أبدا؛ مراحمه لا تنتهي أبدا. فهي جديدة كل صباح؛ عظيمة هي امانتك.</w:t>
      </w:r>
    </w:p>
    <w:p/>
    <w:p>
      <w:r xmlns:w="http://schemas.openxmlformats.org/wordprocessingml/2006/main">
        <w:t xml:space="preserve">نحميا 9: 28 ولكن بعد استراحتهم رجعوا الى عمل الشر قدامك فتركتهم ليد اعدائهم فتسلطوا عليهم ثم رجعوا وصرخوا اليك وسمعت لهم من السماء؛ ومرات كثيرة أنقذتهم حسب مراحمك.</w:t>
      </w:r>
    </w:p>
    <w:p/>
    <w:p>
      <w:r xmlns:w="http://schemas.openxmlformats.org/wordprocessingml/2006/main">
        <w:t xml:space="preserve">وعلى الرغم من رحمة الله وخلاصه، كثيرًا ما عاد بنو إسرائيل إلى طرقهم الخاطئة.</w:t>
      </w:r>
    </w:p>
    <w:p/>
    <w:p>
      <w:r xmlns:w="http://schemas.openxmlformats.org/wordprocessingml/2006/main">
        <w:t xml:space="preserve">1. "رحمة الله ومغفرته"</w:t>
      </w:r>
    </w:p>
    <w:p/>
    <w:p>
      <w:r xmlns:w="http://schemas.openxmlformats.org/wordprocessingml/2006/main">
        <w:t xml:space="preserve">2. "خطر العودة إلى الذنب"</w:t>
      </w:r>
    </w:p>
    <w:p/>
    <w:p>
      <w:r xmlns:w="http://schemas.openxmlformats.org/wordprocessingml/2006/main">
        <w:t xml:space="preserve">١. مراثي ٣: ٢٢ـ ٢٣ـ ـ "إن محبة الرب لا تنقطع، ومراحمه لا تنتهي، فهي جديدة في كل صباح، عظيمة هي أمانتك."</w:t>
      </w:r>
    </w:p>
    <w:p/>
    <w:p>
      <w:r xmlns:w="http://schemas.openxmlformats.org/wordprocessingml/2006/main">
        <w:t xml:space="preserve">2. رسالة يوحنا الأولى ١: ٩ـ ـ "إن اعترفنا بخطايانا، فهو أمين وعادل حتى يغفر لنا خطايانا ويطهرنا من كل إثم".</w:t>
      </w:r>
    </w:p>
    <w:p/>
    <w:p>
      <w:r xmlns:w="http://schemas.openxmlformats.org/wordprocessingml/2006/main">
        <w:t xml:space="preserve">نحميا 9: 29 واشهدت عليهم لتردهم الى شريعتك فبغوا ولم يسمعوا لوصاياك بل اخطأوا ضد احكامك التي اذا عملها انسان يحيا بها. ) فسحبوا الأكتاف، وصلبوا رقابهم، ولم يسمعوا.</w:t>
      </w:r>
    </w:p>
    <w:p/>
    <w:p>
      <w:r xmlns:w="http://schemas.openxmlformats.org/wordprocessingml/2006/main">
        <w:t xml:space="preserve">وعلى الرغم من تحذيرات الله، رفض شعب إسرائيل الاستماع واختاروا بدلاً من ذلك أن يخطئوا ضد وصايا الله ويشددوا قلوبهم تجاهه.</w:t>
      </w:r>
    </w:p>
    <w:p/>
    <w:p>
      <w:r xmlns:w="http://schemas.openxmlformats.org/wordprocessingml/2006/main">
        <w:t xml:space="preserve">1. خطر رفض الاستماع إلى الله</w:t>
      </w:r>
    </w:p>
    <w:p/>
    <w:p>
      <w:r xmlns:w="http://schemas.openxmlformats.org/wordprocessingml/2006/main">
        <w:t xml:space="preserve">2. إطاعة أوامر الله – مفتاح الحياة</w:t>
      </w:r>
    </w:p>
    <w:p/>
    <w:p>
      <w:r xmlns:w="http://schemas.openxmlformats.org/wordprocessingml/2006/main">
        <w:t xml:space="preserve">1. تثنية 30: 19-20 - "أشهد عليك اليوم السماء والأرض، بأني قد جعلت أمامك الحياة والموت، البركة واللعنة. فاختر الحياة لكي تحيا أنت ونسلك، 20 محبة الرب". أيها الرب إلهك، اسمع لصوته وألتصق به، لأنه هو حياتك وطول أيامك."</w:t>
      </w:r>
    </w:p>
    <w:p/>
    <w:p>
      <w:r xmlns:w="http://schemas.openxmlformats.org/wordprocessingml/2006/main">
        <w:t xml:space="preserve">2. إشعياء 30: 15 - "لأنه هكذا قال السيد الرب قدوس إسرائيل: بالرجوع والسكون تخلصون، وبالهدوء والثقة تكون قوتكم.</w:t>
      </w:r>
    </w:p>
    <w:p/>
    <w:p>
      <w:r xmlns:w="http://schemas.openxmlformats.org/wordprocessingml/2006/main">
        <w:t xml:space="preserve">نحميا 9: 30 فصبرت عليهم سنين كثيرة واشهدت عليهم بروحك عن انبيائك فلم يصغوا فدفعتهم ليد شعوب الاراضي.</w:t>
      </w:r>
    </w:p>
    <w:p/>
    <w:p>
      <w:r xmlns:w="http://schemas.openxmlformats.org/wordprocessingml/2006/main">
        <w:t xml:space="preserve">وعلى الرغم من محاولات الله لتحذير بني إسرائيل من عواقب أخطائهم، إلا أنهم لم يستمعوا وتم تسليمهم في النهاية إلى دول أجنبية.</w:t>
      </w:r>
    </w:p>
    <w:p/>
    <w:p>
      <w:r xmlns:w="http://schemas.openxmlformats.org/wordprocessingml/2006/main">
        <w:t xml:space="preserve">1. يجب أن نستمع إلى تحذيرات الله ونستمع إلى نصيحته لتجنب عواقب مماثلة</w:t>
      </w:r>
    </w:p>
    <w:p/>
    <w:p>
      <w:r xmlns:w="http://schemas.openxmlformats.org/wordprocessingml/2006/main">
        <w:t xml:space="preserve">2. يجب أن نعتمد على الله ليقودنا خلال الأوقات الصعبة، بدلاً من الاعتماد فقط على فهمنا</w:t>
      </w:r>
    </w:p>
    <w:p/>
    <w:p>
      <w:r xmlns:w="http://schemas.openxmlformats.org/wordprocessingml/2006/main">
        <w:t xml:space="preserve">1. سفر إرميا ٢٩: ١١ ـ ـ "لأني أعرف الخطط التي وضعتها لك، يقول الرب، خطط لنجاحك وعدم إيذائك، خطط لإعطائك الأمل والمستقبل."</w:t>
      </w:r>
    </w:p>
    <w:p/>
    <w:p>
      <w:r xmlns:w="http://schemas.openxmlformats.org/wordprocessingml/2006/main">
        <w:t xml:space="preserve">2. سفر الأمثال ٣: ٥ـ ٦ـ ـ "توكل على الرب بكل قلبك، وعلى فهمك لا تعتمد. في كل طرقك اعرفه، وهو يقوم سبلك."</w:t>
      </w:r>
    </w:p>
    <w:p/>
    <w:p>
      <w:r xmlns:w="http://schemas.openxmlformats.org/wordprocessingml/2006/main">
        <w:t xml:space="preserve">نحميا 9: 31 ولكن من اجل مراحمك العظيمة لم تفنهم ولم تتركهم. لأنك أنت إله حنان ورحيم.</w:t>
      </w:r>
    </w:p>
    <w:p/>
    <w:p>
      <w:r xmlns:w="http://schemas.openxmlformats.org/wordprocessingml/2006/main">
        <w:t xml:space="preserve">ورغم عصيان الشعب، أظهر الله لهم الرحمة ولم يهلكهم تمامًا.</w:t>
      </w:r>
    </w:p>
    <w:p/>
    <w:p>
      <w:r xmlns:w="http://schemas.openxmlformats.org/wordprocessingml/2006/main">
        <w:t xml:space="preserve">1. رحمة الله تدوم إلى الأبد</w:t>
      </w:r>
    </w:p>
    <w:p/>
    <w:p>
      <w:r xmlns:w="http://schemas.openxmlformats.org/wordprocessingml/2006/main">
        <w:t xml:space="preserve">2. قوة نعمة الله</w:t>
      </w:r>
    </w:p>
    <w:p/>
    <w:p>
      <w:r xmlns:w="http://schemas.openxmlformats.org/wordprocessingml/2006/main">
        <w:t xml:space="preserve">١. مراثي إرميا ٣: ٢٢ـ ٢٤ـ ـ "إن محبة الرب الصادقة لا تنقطع؛ ومراحمه لا تنتهي أبدا؛ فهي جديدة كل صباح؛ عظيمة هي أمانتك."</w:t>
      </w:r>
    </w:p>
    <w:p/>
    <w:p>
      <w:r xmlns:w="http://schemas.openxmlformats.org/wordprocessingml/2006/main">
        <w:t xml:space="preserve">2. رسالة بولس إلى أهل رومية ٥: ٢٠ـ ٢١ـ ـ "أما الناموس فقد جاء ليزيد الخطية، ولكن حيث كثرت الخطية فاضت النعمة جدا، حتى كما ملكت الخطية في الموت، تملك النعمة أيضا بالبر للحياة الأبدية. بيسوع المسيح ربنا".</w:t>
      </w:r>
    </w:p>
    <w:p/>
    <w:p>
      <w:r xmlns:w="http://schemas.openxmlformats.org/wordprocessingml/2006/main">
        <w:t xml:space="preserve">نحميا 9: 32 والآن يا الهنا الاله العظيم الجبار المخوف حافظ العهد والرحمة لا تصغر كل الضيقة قدامك التي جاءت علينا على ملوكنا على رؤسائنا وعلى كهنتنا وأنبيائنا وآباءنا وعلى كل شعبك من أيام ملوك أشور إلى هذا اليوم.</w:t>
      </w:r>
    </w:p>
    <w:p/>
    <w:p>
      <w:r xmlns:w="http://schemas.openxmlformats.org/wordprocessingml/2006/main">
        <w:t xml:space="preserve">يطلب شعب إسرائيل من الله أن ينتبه إلى المشاكل التي حلت بهم منذ أيام ملوك أشور.</w:t>
      </w:r>
    </w:p>
    <w:p/>
    <w:p>
      <w:r xmlns:w="http://schemas.openxmlformats.org/wordprocessingml/2006/main">
        <w:t xml:space="preserve">1. قوة رحمة الله</w:t>
      </w:r>
    </w:p>
    <w:p/>
    <w:p>
      <w:r xmlns:w="http://schemas.openxmlformats.org/wordprocessingml/2006/main">
        <w:t xml:space="preserve">2. دعوة إلى التوبة والإيمان</w:t>
      </w:r>
    </w:p>
    <w:p/>
    <w:p>
      <w:r xmlns:w="http://schemas.openxmlformats.org/wordprocessingml/2006/main">
        <w:t xml:space="preserve">1. مزمور 103: 8-14</w:t>
      </w:r>
    </w:p>
    <w:p/>
    <w:p>
      <w:r xmlns:w="http://schemas.openxmlformats.org/wordprocessingml/2006/main">
        <w:t xml:space="preserve">2. إرميا 31: 31-34</w:t>
      </w:r>
    </w:p>
    <w:p/>
    <w:p>
      <w:r xmlns:w="http://schemas.openxmlformats.org/wordprocessingml/2006/main">
        <w:t xml:space="preserve">نحميا 9:33 وأنت بار في كل ما جاء علينا. لأنك فعلت الصواب ونحن عملنا الشر.</w:t>
      </w:r>
    </w:p>
    <w:p/>
    <w:p>
      <w:r xmlns:w="http://schemas.openxmlformats.org/wordprocessingml/2006/main">
        <w:t xml:space="preserve">عدالة الله لا يمكن إنكارها.</w:t>
      </w:r>
    </w:p>
    <w:p/>
    <w:p>
      <w:r xmlns:w="http://schemas.openxmlformats.org/wordprocessingml/2006/main">
        <w:t xml:space="preserve">1. حتى عندما نخطئ، يبقى الله عادلاً.</w:t>
      </w:r>
    </w:p>
    <w:p/>
    <w:p>
      <w:r xmlns:w="http://schemas.openxmlformats.org/wordprocessingml/2006/main">
        <w:t xml:space="preserve">2. نحن مسؤولون عن أفعالنا، ولكن الله هو الحكم النهائي.</w:t>
      </w:r>
    </w:p>
    <w:p/>
    <w:p>
      <w:r xmlns:w="http://schemas.openxmlformats.org/wordprocessingml/2006/main">
        <w:t xml:space="preserve">١. سفر أشعياء ٤٥: ٢١ ـ ـ أعلن واعرض قضيتك؛ فليتشاوروا معًا! من أعلن هذا منذ القديم؟ ومن قال ذلك منذ ذلك الحين؟ أليس أنا الرب؟</w:t>
      </w:r>
    </w:p>
    <w:p/>
    <w:p>
      <w:r xmlns:w="http://schemas.openxmlformats.org/wordprocessingml/2006/main">
        <w:t xml:space="preserve">2. رسالة يعقوب ٤: ١٧ـ ـ فمن يعرف الصواب ليعمله ويفشل في فعله، فهو خطيئة له.</w:t>
      </w:r>
    </w:p>
    <w:p/>
    <w:p>
      <w:r xmlns:w="http://schemas.openxmlformats.org/wordprocessingml/2006/main">
        <w:t xml:space="preserve">نحميا 9: 34 وملوكنا ورؤساؤنا وكهنتنا وآباؤنا لم يحفظوا شريعتك ولم يسمعوا لوصاياك وشهاداتك التي شهدت بها عليهم.</w:t>
      </w:r>
    </w:p>
    <w:p/>
    <w:p>
      <w:r xmlns:w="http://schemas.openxmlformats.org/wordprocessingml/2006/main">
        <w:t xml:space="preserve">لم يحفظ أسلافنا شريعة الله أو يطيعوا وصاياه وشهاداته.</w:t>
      </w:r>
    </w:p>
    <w:p/>
    <w:p>
      <w:r xmlns:w="http://schemas.openxmlformats.org/wordprocessingml/2006/main">
        <w:t xml:space="preserve">1. أهمية إطاعة شريعة الله</w:t>
      </w:r>
    </w:p>
    <w:p/>
    <w:p>
      <w:r xmlns:w="http://schemas.openxmlformats.org/wordprocessingml/2006/main">
        <w:t xml:space="preserve">2. قوة اتباع شهادات الله</w:t>
      </w:r>
    </w:p>
    <w:p/>
    <w:p>
      <w:r xmlns:w="http://schemas.openxmlformats.org/wordprocessingml/2006/main">
        <w:t xml:space="preserve">١. رسالة بولس إلى أهل رومية ٣: ٢٣ ـ ـ "إذ الجميع أخطأوا وأعوزهم مجد الله".</w:t>
      </w:r>
    </w:p>
    <w:p/>
    <w:p>
      <w:r xmlns:w="http://schemas.openxmlformats.org/wordprocessingml/2006/main">
        <w:t xml:space="preserve">2. تثنية 6: 4-5 - "اسمع يا إسرائيل: الرب إلهنا، رب واحد. تحب الرب إلهك من كل قلبك ومن كل نفسك ومن كل قوتك."</w:t>
      </w:r>
    </w:p>
    <w:p/>
    <w:p>
      <w:r xmlns:w="http://schemas.openxmlformats.org/wordprocessingml/2006/main">
        <w:t xml:space="preserve">(نحميا 9: 35) لأنهم لم يستعبدوك في مملكتهم وفي خيرك العظيم الذي أعطيتهم إياه وفي الأرض الواسعة السمينة التي أعطيتهم أمامهم، ولم يرجعوا عن أعمالهم الشريرة.</w:t>
      </w:r>
    </w:p>
    <w:p/>
    <w:p>
      <w:r xmlns:w="http://schemas.openxmlformats.org/wordprocessingml/2006/main">
        <w:t xml:space="preserve">على الرغم من الخير العظيم الذي أظهره الله لشعبه من خلال منحهم أرضًا كبيرة ومزدهرة، إلا أنهم ما زالوا يختارون عصيانه.</w:t>
      </w:r>
    </w:p>
    <w:p/>
    <w:p>
      <w:r xmlns:w="http://schemas.openxmlformats.org/wordprocessingml/2006/main">
        <w:t xml:space="preserve">1: محبة الله ورحمته رغم المعصية</w:t>
      </w:r>
    </w:p>
    <w:p/>
    <w:p>
      <w:r xmlns:w="http://schemas.openxmlformats.org/wordprocessingml/2006/main">
        <w:t xml:space="preserve">2: عواقب العصيان</w:t>
      </w:r>
    </w:p>
    <w:p/>
    <w:p>
      <w:r xmlns:w="http://schemas.openxmlformats.org/wordprocessingml/2006/main">
        <w:t xml:space="preserve">رسالة بولس الأولى إلى أهل رومية ٦: ٢٣ ـ ـ لأن أجرة الخطية هي موت، ولكن هبة الله هي الحياة الأبدية في المسيح يسوع ربنا.</w:t>
      </w:r>
    </w:p>
    <w:p/>
    <w:p>
      <w:r xmlns:w="http://schemas.openxmlformats.org/wordprocessingml/2006/main">
        <w:t xml:space="preserve">2: تثنية 28: 1-2 ـ ـ إذا أطعت الرب إلهك بالكامل وتبعت بعناية جميع وصاياه التي أوصيك بها اليوم، فإن الرب إلهك يجعلك مرتفعًا فوق جميع أمم الأرض.</w:t>
      </w:r>
    </w:p>
    <w:p/>
    <w:p>
      <w:r xmlns:w="http://schemas.openxmlformats.org/wordprocessingml/2006/main">
        <w:t xml:space="preserve">نحميا 9: 36 ها نحن عبيد اليوم وللأرض التي أعطيتها لآبائنا ليأكلوا ثمرها وخيرتها ها نحن عبيد فيها</w:t>
      </w:r>
    </w:p>
    <w:p/>
    <w:p>
      <w:r xmlns:w="http://schemas.openxmlformats.org/wordprocessingml/2006/main">
        <w:t xml:space="preserve">إن شعب إسرائيل هم عبيد الله، يخدمون في الأرض التي أعطاها لآبائهم.</w:t>
      </w:r>
    </w:p>
    <w:p/>
    <w:p>
      <w:r xmlns:w="http://schemas.openxmlformats.org/wordprocessingml/2006/main">
        <w:t xml:space="preserve">1. عطية الله ومسؤولية خدمته</w:t>
      </w:r>
    </w:p>
    <w:p/>
    <w:p>
      <w:r xmlns:w="http://schemas.openxmlformats.org/wordprocessingml/2006/main">
        <w:t xml:space="preserve">2. القلب الممتن – تعلم الخدمة بفرح وتواضع</w:t>
      </w:r>
    </w:p>
    <w:p/>
    <w:p>
      <w:r xmlns:w="http://schemas.openxmlformats.org/wordprocessingml/2006/main">
        <w:t xml:space="preserve">1. تثنية 10: 12 - "والآن يا إسرائيل، ماذا يطلب منك الرب إلهك؟ كل ما يطلبه هو أن تتقي الرب إلهك، وتعيش حياة مرضية، وتحبه وتعبده كل قلبك وروحك."</w:t>
      </w:r>
    </w:p>
    <w:p/>
    <w:p>
      <w:r xmlns:w="http://schemas.openxmlformats.org/wordprocessingml/2006/main">
        <w:t xml:space="preserve">2. إنجيل متي ٧: ٢١ـ ـ "ليس كل من يناديني: يا رب، يا رب!" "سوف يدخلون ملكوت السماوات. فقط أولئك الذين يفعلون مشيئة أبي الذي في السماء سيدخلون."</w:t>
      </w:r>
    </w:p>
    <w:p/>
    <w:p>
      <w:r xmlns:w="http://schemas.openxmlformats.org/wordprocessingml/2006/main">
        <w:t xml:space="preserve">نحميا 9: 37 ويعطي مكسبا كثيرا للملوك الذين جعلتهم علينا لاجل خطايانا ويتسلطون على اجسادنا وعلى بهائمنا حسب ارادتهم ونحن في ضيق عظيم.</w:t>
      </w:r>
    </w:p>
    <w:p/>
    <w:p>
      <w:r xmlns:w="http://schemas.openxmlformats.org/wordprocessingml/2006/main">
        <w:t xml:space="preserve">لقد خضع شعب إسرائيل لحكم الملوك الأجانب نتيجة لخطاياهم، وقد سبب لهم هذا الحكم ضيقًا كبيرًا.</w:t>
      </w:r>
    </w:p>
    <w:p/>
    <w:p>
      <w:r xmlns:w="http://schemas.openxmlformats.org/wordprocessingml/2006/main">
        <w:t xml:space="preserve">1. عواقب الخطية: دراسة لنحميا 9: 37</w:t>
      </w:r>
    </w:p>
    <w:p/>
    <w:p>
      <w:r xmlns:w="http://schemas.openxmlformats.org/wordprocessingml/2006/main">
        <w:t xml:space="preserve">2. الخضوع لحكم الله: فحص نحميا 9: 37</w:t>
      </w:r>
    </w:p>
    <w:p/>
    <w:p>
      <w:r xmlns:w="http://schemas.openxmlformats.org/wordprocessingml/2006/main">
        <w:t xml:space="preserve">1. دانيال 4: 25 - ويطردونك من بين الناس، وتكون سكناك مع حيوان البرية، ويطعمونك العشب كالثيران، وتمضي عليك سبعة أزمنة حتى تعلم أن العلي يتسلط في مملكة الناس ويعطيها من يشاء.</w:t>
      </w:r>
    </w:p>
    <w:p/>
    <w:p>
      <w:r xmlns:w="http://schemas.openxmlformats.org/wordprocessingml/2006/main">
        <w:t xml:space="preserve">٢. رسالة بطرس الأولى ٥: ٥ـ ٧ ـ ـ كذلك أيها الصغار، اخضعوا للشيوخ. وخضعوا بعضكم لبعض، وألبسوا التواضع، لأن الله يقاوم المستكبرين، ويعطي المتواضعين نعمة. فتواضعوا تحت يد الله القوية لكي يرفعكم في حينه. ملقين عليه كل همكم. لأنه يهتم بكم.</w:t>
      </w:r>
    </w:p>
    <w:p/>
    <w:p>
      <w:r xmlns:w="http://schemas.openxmlformats.org/wordprocessingml/2006/main">
        <w:t xml:space="preserve">نحميا 9: 38 وبسبب كل هذا قطعنا عهدا وكتبناه. وختمه رؤساؤنا اللاويون والكهنة.</w:t>
      </w:r>
    </w:p>
    <w:p/>
    <w:p>
      <w:r xmlns:w="http://schemas.openxmlformats.org/wordprocessingml/2006/main">
        <w:t xml:space="preserve">قطع نحميا وشعب إسرائيل عهدًا مع الله وختموه مع رؤسائهم.</w:t>
      </w:r>
    </w:p>
    <w:p/>
    <w:p>
      <w:r xmlns:w="http://schemas.openxmlformats.org/wordprocessingml/2006/main">
        <w:t xml:space="preserve">1. قوة العهد: عقد اتفاق مع الله</w:t>
      </w:r>
    </w:p>
    <w:p/>
    <w:p>
      <w:r xmlns:w="http://schemas.openxmlformats.org/wordprocessingml/2006/main">
        <w:t xml:space="preserve">2. الالتزام بالله: إتمام الصفقة</w:t>
      </w:r>
    </w:p>
    <w:p/>
    <w:p>
      <w:r xmlns:w="http://schemas.openxmlformats.org/wordprocessingml/2006/main">
        <w:t xml:space="preserve">١. سفر يشوع ٢٤: ٢١ـ ٢٤ـ ـ عهد يشوع مع الله</w:t>
      </w:r>
    </w:p>
    <w:p/>
    <w:p>
      <w:r xmlns:w="http://schemas.openxmlformats.org/wordprocessingml/2006/main">
        <w:t xml:space="preserve">٢. سفر المزامير ١١١: ٥ ـ ـ أمانة الله في حفظ عهده</w:t>
      </w:r>
    </w:p>
    <w:p/>
    <w:p>
      <w:r xmlns:w="http://schemas.openxmlformats.org/wordprocessingml/2006/main">
        <w:t xml:space="preserve">يركز الإصحاح العاشر من نحميا على الالتزام الذي قطعه أهل أورشليم باتباع شريعة الله والعيش في الطاعة. ويسلط الفصل الضوء على موافقتهم على أحكام محددة، بما في ذلك مراعاة القوانين واللوائح المختلفة.</w:t>
      </w:r>
    </w:p>
    <w:p/>
    <w:p>
      <w:r xmlns:w="http://schemas.openxmlformats.org/wordprocessingml/2006/main">
        <w:t xml:space="preserve">الفقرة الأولى: يبدأ الإصحاح بقائمة الموقعين على العهد، من الكهنة واللاويين والزعماء وعامة الناس. ويضعون أختامهم كرمز لالتزامهم بدعم شريعة الله (نحميا 1:10-27).</w:t>
      </w:r>
    </w:p>
    <w:p/>
    <w:p>
      <w:r xmlns:w="http://schemas.openxmlformats.org/wordprocessingml/2006/main">
        <w:t xml:space="preserve">الفقرة الثانية: يسلط السرد الضوء على بعض الأحكام الرئيسية للعهد. يلتزم الشعب بفصل أنفسهم عن التأثيرات الأجنبية، وحفظ السبت والأوقات المعينة الأخرى، ودعم الهيكل مالياً، وتجنب التزاوج مع غير الإسرائيليين (نحميا 28:10-39).</w:t>
      </w:r>
    </w:p>
    <w:p/>
    <w:p>
      <w:r xmlns:w="http://schemas.openxmlformats.org/wordprocessingml/2006/main">
        <w:t xml:space="preserve">الفقرة الثالثة: تؤكد الرواية تفانيهم في تقديم العشور لخدمة بيت الله وسد احتياجات الكهنة واللاويين. كما يتعهدون بعدم إهمال أو ترك عبادة الهيكل (نحميا 32:10-39).</w:t>
      </w:r>
    </w:p>
    <w:p/>
    <w:p>
      <w:r xmlns:w="http://schemas.openxmlformats.org/wordprocessingml/2006/main">
        <w:t xml:space="preserve">الفقرة الرابعة: ويختتم السرد بالتأكيد على أن كل هذه الالتزامات تمت عن طيب خاطر وبإخلاص. وهم يعترفون أنه باتباعهم هذه الأحكام، فإنهم يطلبون رضا الله على أنفسهم كمجتمع (نحميا 10: 39).</w:t>
      </w:r>
    </w:p>
    <w:p/>
    <w:p>
      <w:r xmlns:w="http://schemas.openxmlformats.org/wordprocessingml/2006/main">
        <w:t xml:space="preserve">باختصار، يصور الإصحاح العاشر من سفر نحميا الالتزام والطاعة بعد إعادة بناء أورشليم. تسليط الضوء على التفاني الذي تم التعبير عنه من خلال توقيع العهد، والالتزام الذي تم تحقيقه من خلال أحكام محددة. ذكر الانفصال عن التأثيرات الأجنبية، والدعم المحتضن لعبادة الهيكل، تجسيد يمثل الانضباط الروحي، تأكيد بشأن الاستعادة نحو إعادة بناء العهد، يوضح الالتزام تجاه احترام علاقة العهد بين الخالق الله والشعب المختار-إسرائيل</w:t>
      </w:r>
    </w:p>
    <w:p/>
    <w:p>
      <w:r xmlns:w="http://schemas.openxmlformats.org/wordprocessingml/2006/main">
        <w:t xml:space="preserve">نحميا 10: 1 والذين ختموا هم نحميا الترشاثا بن حكليا وصدقيا</w:t>
      </w:r>
    </w:p>
    <w:p/>
    <w:p>
      <w:r xmlns:w="http://schemas.openxmlformats.org/wordprocessingml/2006/main">
        <w:t xml:space="preserve">وقطع بنو إسرائيل ميثاقا أمام إلههم.</w:t>
      </w:r>
    </w:p>
    <w:p/>
    <w:p>
      <w:r xmlns:w="http://schemas.openxmlformats.org/wordprocessingml/2006/main">
        <w:t xml:space="preserve">1: يجب أن نكون مخلصين لعهدنا مع الله وأن نبقى ثابتين في التزامنا به.</w:t>
      </w:r>
    </w:p>
    <w:p/>
    <w:p>
      <w:r xmlns:w="http://schemas.openxmlformats.org/wordprocessingml/2006/main">
        <w:t xml:space="preserve">2: يجب أن نسعى جاهدين لنكون مخلصين للرب ونظهر إخلاصنا من خلال طاعة وصاياه.</w:t>
      </w:r>
    </w:p>
    <w:p/>
    <w:p>
      <w:r xmlns:w="http://schemas.openxmlformats.org/wordprocessingml/2006/main">
        <w:t xml:space="preserve">1: تثنية 26: 16-19 - "هذا اليوم يأمرك الرب إلهك أن تعمل بهذه الفرائض والأحكام. فاحرص أن تعملها من كل قلبك ومن كل نفسك. لقد أعلنت اليوم أن الرب هو إلهكم وأن تسلكوا في طرقه وتحفظوا فرائضه ووصاياه وأحكامه وتسمعوا لصوته وقد أعلن الرب اليوم أنكم شعب مقتنياته كما قال وأن تحفظ جميع وصاياه، وأن يجعلك في التسبيح والشهرة والكرامة أعلى من جميع الأمم التي عملها، وأن تكون شعبًا مقدسًا للرب إلهك، كما لقد وعد.</w:t>
      </w:r>
    </w:p>
    <w:p/>
    <w:p>
      <w:r xmlns:w="http://schemas.openxmlformats.org/wordprocessingml/2006/main">
        <w:t xml:space="preserve">2: يشوع 24: 14-15 ـ ـ والآن اتقِ الرب واعبده بالإخلاص والأمانة. انزعوا الآلهة الذين عبدهم آباؤكم في عبر النهر وفي مصر واعبدوا الرب. وإن ساء في أعينكم أن تعبدوا الرب، فاختاروا اليوم من تعبدون، إن كان الآلهة الذين عبدهم آباؤكم في عبر النهر، أو آلهة الأموريين الذين أنتم ساكنون أرضهم. أما أنا وبيتي فنعبد الرب.</w:t>
      </w:r>
    </w:p>
    <w:p/>
    <w:p>
      <w:r xmlns:w="http://schemas.openxmlformats.org/wordprocessingml/2006/main">
        <w:t xml:space="preserve">نحميا 10: 2 سرايا، عزريا، إرميا،</w:t>
      </w:r>
    </w:p>
    <w:p/>
    <w:p>
      <w:r xmlns:w="http://schemas.openxmlformats.org/wordprocessingml/2006/main">
        <w:t xml:space="preserve">يذكر المقطع أربعة أشخاص: سرايا، وعزريا، وإرميا، وفشحور.</w:t>
      </w:r>
    </w:p>
    <w:p/>
    <w:p>
      <w:r xmlns:w="http://schemas.openxmlformats.org/wordprocessingml/2006/main">
        <w:t xml:space="preserve">1. الثقة في وعد الله ـ ـ سفر نحميا ١٠: ٢</w:t>
      </w:r>
    </w:p>
    <w:p/>
    <w:p>
      <w:r xmlns:w="http://schemas.openxmlformats.org/wordprocessingml/2006/main">
        <w:t xml:space="preserve">2. قوة الوحدة ـ ـ نحميا ١٠: ٢</w:t>
      </w:r>
    </w:p>
    <w:p/>
    <w:p>
      <w:r xmlns:w="http://schemas.openxmlformats.org/wordprocessingml/2006/main">
        <w:t xml:space="preserve">١. إشعياء ٤٠: ٣١ ـ ـ منتظرو الرب يجددون قوتهم؛ يرفعون أجنحة كالنسور. يركضون ولا يتعبون. فيمشون ولا يعيون.</w:t>
      </w:r>
    </w:p>
    <w:p/>
    <w:p>
      <w:r xmlns:w="http://schemas.openxmlformats.org/wordprocessingml/2006/main">
        <w:t xml:space="preserve">2. إشعياء 43: 2 ـ ـ عندما تجتاز في المياه أكون معك؛ وفي الأنهار لا تغمرك. إذا مشيت في النار فلا تلذع. ولا يشتعل عليك اللهيب.</w:t>
      </w:r>
    </w:p>
    <w:p/>
    <w:p>
      <w:r xmlns:w="http://schemas.openxmlformats.org/wordprocessingml/2006/main">
        <w:t xml:space="preserve">(نحميا 10: 3) فشور وأمريا وملكيا</w:t>
      </w:r>
    </w:p>
    <w:p/>
    <w:p>
      <w:r xmlns:w="http://schemas.openxmlformats.org/wordprocessingml/2006/main">
        <w:t xml:space="preserve">حطوش،</w:t>
      </w:r>
    </w:p>
    <w:p/>
    <w:p>
      <w:r xmlns:w="http://schemas.openxmlformats.org/wordprocessingml/2006/main">
        <w:t xml:space="preserve">نحن، شعب إسرائيل، نعيد تأكيد عهدنا مع الله ونتعهد بإطاعة وصاياه.</w:t>
      </w:r>
    </w:p>
    <w:p/>
    <w:p>
      <w:r xmlns:w="http://schemas.openxmlformats.org/wordprocessingml/2006/main">
        <w:t xml:space="preserve">1: يجب أن نسعى جاهدين لجعل التزامنا مع الله أولوية واتباع أوامره.</w:t>
      </w:r>
    </w:p>
    <w:p/>
    <w:p>
      <w:r xmlns:w="http://schemas.openxmlformats.org/wordprocessingml/2006/main">
        <w:t xml:space="preserve">2: عهدنا مع الله أمر يجب أن نأخذه على محمل الجد ويجب أن نحترمه في حياتنا.</w:t>
      </w:r>
    </w:p>
    <w:p/>
    <w:p>
      <w:r xmlns:w="http://schemas.openxmlformats.org/wordprocessingml/2006/main">
        <w:t xml:space="preserve">١: تثنية ٣٠: ٢٠ ـ ـ أحب الرب إلهك، وأطيع صوته، والتصق به.</w:t>
      </w:r>
    </w:p>
    <w:p/>
    <w:p>
      <w:r xmlns:w="http://schemas.openxmlformats.org/wordprocessingml/2006/main">
        <w:t xml:space="preserve">٢: يشوع ٢٤: ١٥ ـ ـ ولكن إذا رفضت أن تخدم الرب، فاختر اليوم من تعبده.</w:t>
      </w:r>
    </w:p>
    <w:p/>
    <w:p>
      <w:r xmlns:w="http://schemas.openxmlformats.org/wordprocessingml/2006/main">
        <w:t xml:space="preserve">نحميا 10: 4 وحطوش وشبنيا وملوخ.</w:t>
      </w:r>
    </w:p>
    <w:p/>
    <w:p>
      <w:r xmlns:w="http://schemas.openxmlformats.org/wordprocessingml/2006/main">
        <w:t xml:space="preserve">شعب يهوذا يلزمون أنفسهم بإعلاء شريعة الله.</w:t>
      </w:r>
    </w:p>
    <w:p/>
    <w:p>
      <w:r xmlns:w="http://schemas.openxmlformats.org/wordprocessingml/2006/main">
        <w:t xml:space="preserve">1: يجب أن نبقى ملتزمين بالله وأوامره حتى نكون أتباعًا مخلصين لمشيئته.</w:t>
      </w:r>
    </w:p>
    <w:p/>
    <w:p>
      <w:r xmlns:w="http://schemas.openxmlformats.org/wordprocessingml/2006/main">
        <w:t xml:space="preserve">2: إنها مسئوليتنا أن نتمسك بشريعة الله وأن نبقى مخلصين لتعاليمه.</w:t>
      </w:r>
    </w:p>
    <w:p/>
    <w:p>
      <w:r xmlns:w="http://schemas.openxmlformats.org/wordprocessingml/2006/main">
        <w:t xml:space="preserve">1: رومية 12: 1-2 - "فأطلب إليكم أيها الإخوة والأخوات، من أجل رحمة الله، أن تقدموا أجسادكم ذبيحة حية مقدسة مرضية عند الله، هذه هي عبادتكم الحقيقية الصحيحة. "لا تشاكلوا نموذج هذا الدهر، بل تغيروا عن شكلكم بتجديد أذهانكم، فحينئذ تستطيعون أن تمتحنوا وتوافقوا على ما هي مشيئة الله الصالحة المرضية الكاملة."</w:t>
      </w:r>
    </w:p>
    <w:p/>
    <w:p>
      <w:r xmlns:w="http://schemas.openxmlformats.org/wordprocessingml/2006/main">
        <w:t xml:space="preserve">2: يعقوب 1: 22-25 ـ "لا تسمعوا فقط للكلمة، فتخدعوا أنفسكم. افعلوا ما تقول. ومن يسمع الكلمة ولا يعمل ما تقول، فكأنه ينظر إلى وجهه". فيمرآة، وبعد أن ينظر إلى نفسه يذهب وينسى في الحال شكله، ولكن من نظر إلى الشريعة الكاملة التي تعطي الحرية، واستمر فيها غير ناسٍ ما سمعوه، بل عاملين به، فطوبى لهم في ماذا يفعلون."</w:t>
      </w:r>
    </w:p>
    <w:p/>
    <w:p>
      <w:r xmlns:w="http://schemas.openxmlformats.org/wordprocessingml/2006/main">
        <w:t xml:space="preserve">(نحميا 10: 5) حاريم ومريموث وعوبديا.</w:t>
      </w:r>
    </w:p>
    <w:p/>
    <w:p>
      <w:r xmlns:w="http://schemas.openxmlformats.org/wordprocessingml/2006/main">
        <w:t xml:space="preserve">يذكر المقطع أربعة أسماء - حاريم، ومريموث، وعوبديا، ومشلام.</w:t>
      </w:r>
    </w:p>
    <w:p/>
    <w:p>
      <w:r xmlns:w="http://schemas.openxmlformats.org/wordprocessingml/2006/main">
        <w:t xml:space="preserve">1. قوة الصداقة: فحص العلاقات بين نحميا وأصدقائه.</w:t>
      </w:r>
    </w:p>
    <w:p/>
    <w:p>
      <w:r xmlns:w="http://schemas.openxmlformats.org/wordprocessingml/2006/main">
        <w:t xml:space="preserve">2. القيادة الكتابية: استكشاف صفات القيادة التي يجسدها نحميا ورفاقه.</w:t>
      </w:r>
    </w:p>
    <w:p/>
    <w:p>
      <w:r xmlns:w="http://schemas.openxmlformats.org/wordprocessingml/2006/main">
        <w:t xml:space="preserve">1. أمثال 17: 17 الصديق يحب في كل وقت، وللشدة يولد الأخ.</w:t>
      </w:r>
    </w:p>
    <w:p/>
    <w:p>
      <w:r xmlns:w="http://schemas.openxmlformats.org/wordprocessingml/2006/main">
        <w:t xml:space="preserve">2. أعمال 6: 3 فانتخبوا أيها الإخوة منكم سبعة رجال مشهود لهم وممتلئين من الروح والحكمة، فنقيمهم على هذه المهمة.</w:t>
      </w:r>
    </w:p>
    <w:p/>
    <w:p>
      <w:r xmlns:w="http://schemas.openxmlformats.org/wordprocessingml/2006/main">
        <w:t xml:space="preserve">نحميا 10: 6 دانيال، جنيتون، باروخ،</w:t>
      </w:r>
    </w:p>
    <w:p/>
    <w:p>
      <w:r xmlns:w="http://schemas.openxmlformats.org/wordprocessingml/2006/main">
        <w:t xml:space="preserve">أقسم شعب إسرائيل أن يتبعوا وصايا الله وألا يتزاوجوا مع أمم أخرى.</w:t>
      </w:r>
    </w:p>
    <w:p/>
    <w:p>
      <w:r xmlns:w="http://schemas.openxmlformats.org/wordprocessingml/2006/main">
        <w:t xml:space="preserve">تعهد شعب إسرائيل بإطاعة وصايا الله وعدم التزاوج مع الأمم الخارجية، وعلى وجه التحديد دانيال، وجنتون، وباروخ.</w:t>
      </w:r>
    </w:p>
    <w:p/>
    <w:p>
      <w:r xmlns:w="http://schemas.openxmlformats.org/wordprocessingml/2006/main">
        <w:t xml:space="preserve">1. قوة المجتمع: كيف يمكن للاتحاد كشعب أن يعزز إيمانك</w:t>
      </w:r>
    </w:p>
    <w:p/>
    <w:p>
      <w:r xmlns:w="http://schemas.openxmlformats.org/wordprocessingml/2006/main">
        <w:t xml:space="preserve">2. الحاجة إلى الالتزام: التمسك بالتزامنا تجاه الله</w:t>
      </w:r>
    </w:p>
    <w:p/>
    <w:p>
      <w:r xmlns:w="http://schemas.openxmlformats.org/wordprocessingml/2006/main">
        <w:t xml:space="preserve">١. إنجيل متي ٥: ٣٣ـ ٣٧ ـ ـ يعلم يسوع عن أهمية حفظ كلمتنا وأقسامنا</w:t>
      </w:r>
    </w:p>
    <w:p/>
    <w:p>
      <w:r xmlns:w="http://schemas.openxmlformats.org/wordprocessingml/2006/main">
        <w:t xml:space="preserve">٢. رسالة يعقوب ٥: ١٢ ـ ـ قوة الصلاة وكيف يمكن أن تساعدنا على الالتزام بأقسامنا.</w:t>
      </w:r>
    </w:p>
    <w:p/>
    <w:p>
      <w:r xmlns:w="http://schemas.openxmlformats.org/wordprocessingml/2006/main">
        <w:t xml:space="preserve">(نحميا 10: 7) مشلام وأبيا وميامين.</w:t>
      </w:r>
    </w:p>
    <w:p/>
    <w:p>
      <w:r xmlns:w="http://schemas.openxmlformats.org/wordprocessingml/2006/main">
        <w:t xml:space="preserve">ومعزيا وبلجاي وشمعيا هؤلاء هم الكهنة.</w:t>
      </w:r>
    </w:p>
    <w:p/>
    <w:p>
      <w:r xmlns:w="http://schemas.openxmlformats.org/wordprocessingml/2006/main">
        <w:t xml:space="preserve">مشلام وأبيا وميامين ومعزيا وبلجاي وشمعيا هم الكهنة المذكورون في نحميا 10: 7.</w:t>
      </w:r>
    </w:p>
    <w:p/>
    <w:p>
      <w:r xmlns:w="http://schemas.openxmlformats.org/wordprocessingml/2006/main">
        <w:t xml:space="preserve">1. أمانة الخدمة الكهنوتية</w:t>
      </w:r>
    </w:p>
    <w:p/>
    <w:p>
      <w:r xmlns:w="http://schemas.openxmlformats.org/wordprocessingml/2006/main">
        <w:t xml:space="preserve">2. قوة الطاعة الكتابية</w:t>
      </w:r>
    </w:p>
    <w:p/>
    <w:p>
      <w:r xmlns:w="http://schemas.openxmlformats.org/wordprocessingml/2006/main">
        <w:t xml:space="preserve">1. لاويين 10: 11 "ولتعليم بني إسرائيل جميع الفرائض التي كلمهم بها الرب عن يد موسى".</w:t>
      </w:r>
    </w:p>
    <w:p/>
    <w:p>
      <w:r xmlns:w="http://schemas.openxmlformats.org/wordprocessingml/2006/main">
        <w:t xml:space="preserve">2. 1 بطرس 5: 1-4 "أطلب من الشيوخ الذين بينكم، أنا شيخ معك وشاهد لآلام المسيح وشريك في المجد الذي سيعلن: ارع القطيع نظار الله الذي فيكم لا عن اضطرار بل بالاختيار، ولا لربح قبيح بل بنشاط، ولا كمن يسود على وكلاءكم، بل صائرين أمثلة للرعية، ومتى ظهر رئيس الرعاة، ينال إكليل المجد الذي لا يبلى."</w:t>
      </w:r>
    </w:p>
    <w:p/>
    <w:p>
      <w:r xmlns:w="http://schemas.openxmlformats.org/wordprocessingml/2006/main">
        <w:t xml:space="preserve">(نحميا 10: 8) ومعزيا وبلجاي وشمعيا: هؤلاء هم الكهنة.</w:t>
      </w:r>
    </w:p>
    <w:p/>
    <w:p>
      <w:r xmlns:w="http://schemas.openxmlformats.org/wordprocessingml/2006/main">
        <w:t xml:space="preserve">والكهنة في نحميا 10: 8 هم معزيا وبلجاي وشمعيا.</w:t>
      </w:r>
    </w:p>
    <w:p/>
    <w:p>
      <w:r xmlns:w="http://schemas.openxmlformats.org/wordprocessingml/2006/main">
        <w:t xml:space="preserve">1. أهمية الكهنوت الأمين</w:t>
      </w:r>
    </w:p>
    <w:p/>
    <w:p>
      <w:r xmlns:w="http://schemas.openxmlformats.org/wordprocessingml/2006/main">
        <w:t xml:space="preserve">2. دور الكهنة في ملكوت الله</w:t>
      </w:r>
    </w:p>
    <w:p/>
    <w:p>
      <w:r xmlns:w="http://schemas.openxmlformats.org/wordprocessingml/2006/main">
        <w:t xml:space="preserve">١. الرسالة إلى العبرانيين ٥: ١ـ ٤ ـ ـ فيما يتعلق بيسوع باعتباره رئيس كهنة أمينا</w:t>
      </w:r>
    </w:p>
    <w:p/>
    <w:p>
      <w:r xmlns:w="http://schemas.openxmlformats.org/wordprocessingml/2006/main">
        <w:t xml:space="preserve">٢. رسالة بطرس الأولى ٥: ١ـ ٤ـ ـ فيما يتعلق بواجب الشيوخ والكهنة كأمثلة للرعية</w:t>
      </w:r>
    </w:p>
    <w:p/>
    <w:p>
      <w:r xmlns:w="http://schemas.openxmlformats.org/wordprocessingml/2006/main">
        <w:t xml:space="preserve">نحميا 10: 9 واللاويون: يشوع بن أزنيا وبنوي من بني حيناداد وقدميئيل.</w:t>
      </w:r>
    </w:p>
    <w:p/>
    <w:p>
      <w:r xmlns:w="http://schemas.openxmlformats.org/wordprocessingml/2006/main">
        <w:t xml:space="preserve">واللاويون هم يشوع وبنوي وقدميئيل.</w:t>
      </w:r>
    </w:p>
    <w:p/>
    <w:p>
      <w:r xmlns:w="http://schemas.openxmlformats.org/wordprocessingml/2006/main">
        <w:t xml:space="preserve">1: عيش حياة التكريس والإخلاص لله كما أظهرها اللاويون.</w:t>
      </w:r>
    </w:p>
    <w:p/>
    <w:p>
      <w:r xmlns:w="http://schemas.openxmlformats.org/wordprocessingml/2006/main">
        <w:t xml:space="preserve">2: خدمة الله بأمانة حتى عندما تكون المهمة صعبة، تمامًا كما فعل اللاويون.</w:t>
      </w:r>
    </w:p>
    <w:p/>
    <w:p>
      <w:r xmlns:w="http://schemas.openxmlformats.org/wordprocessingml/2006/main">
        <w:t xml:space="preserve">رسالة بولس الأولى إلى أهل كولوسي ٣: ٢٣ـ ـ مهما فعلتم، فاعملوا من كل قلوبكم، كما تعملون من أجل الرب، وليس من أجل سادة البشر.</w:t>
      </w:r>
    </w:p>
    <w:p/>
    <w:p>
      <w:r xmlns:w="http://schemas.openxmlformats.org/wordprocessingml/2006/main">
        <w:t xml:space="preserve">2: العبرانيين 13: 7 ـ ـ اذكر قادتك الذين كلموك بكلمة الله. تأمل نتائج سيرتهم وتمثل بإيمانهم.</w:t>
      </w:r>
    </w:p>
    <w:p/>
    <w:p>
      <w:r xmlns:w="http://schemas.openxmlformats.org/wordprocessingml/2006/main">
        <w:t xml:space="preserve">(نحميا 10: 10) وإخوتهم شبنيا وهوديا وقليطا وفلايا وحانان،</w:t>
      </w:r>
    </w:p>
    <w:p/>
    <w:p>
      <w:r xmlns:w="http://schemas.openxmlformats.org/wordprocessingml/2006/main">
        <w:t xml:space="preserve">يجب أن نكون مطيعين لأوامر الله ونكرمه بحياتنا.</w:t>
      </w:r>
    </w:p>
    <w:p/>
    <w:p>
      <w:r xmlns:w="http://schemas.openxmlformats.org/wordprocessingml/2006/main">
        <w:t xml:space="preserve">1: يجب أن نطيع وصايا الله ونكرمه في حياتنا، كما فعل الإخوة شبنيا وهوديا وقليطا وفلايا وحانان.</w:t>
      </w:r>
    </w:p>
    <w:p/>
    <w:p>
      <w:r xmlns:w="http://schemas.openxmlformats.org/wordprocessingml/2006/main">
        <w:t xml:space="preserve">2: يجب أن نسعى إلى الاقتداء بشبنيا وهوديا وقليطا وبلايا وحنان ونكرم الله في حياتنا.</w:t>
      </w:r>
    </w:p>
    <w:p/>
    <w:p>
      <w:r xmlns:w="http://schemas.openxmlformats.org/wordprocessingml/2006/main">
        <w:t xml:space="preserve">1: تثنية 10: 12-13 والآن يا إسرائيل ماذا يطلب منك الرب إلهك إلا أن تتقي الرب إلهك وتسلك في كل طرقه وتحبه وتعبد الرب إلهك بكل كل شيء. قلبك وبكل روحك.</w:t>
      </w:r>
    </w:p>
    <w:p/>
    <w:p>
      <w:r xmlns:w="http://schemas.openxmlformats.org/wordprocessingml/2006/main">
        <w:t xml:space="preserve">2: لوقا 6:46 لماذا تدعوني يا رب يا رب ولا تفعل ما أقول لك؟</w:t>
      </w:r>
    </w:p>
    <w:p/>
    <w:p>
      <w:r xmlns:w="http://schemas.openxmlformats.org/wordprocessingml/2006/main">
        <w:t xml:space="preserve">نحميا 10: 11 ميخا، رحوب، حشبيا،</w:t>
      </w:r>
    </w:p>
    <w:p/>
    <w:p>
      <w:r xmlns:w="http://schemas.openxmlformats.org/wordprocessingml/2006/main">
        <w:t xml:space="preserve">يلتزم نحميا وشعب إسرائيل بمراعاة وصايا الله وشريعته بانتظام.</w:t>
      </w:r>
    </w:p>
    <w:p/>
    <w:p>
      <w:r xmlns:w="http://schemas.openxmlformats.org/wordprocessingml/2006/main">
        <w:t xml:space="preserve">1: لا ينبغي أن ننسى أبدًا الالتزام بطاعة وصايا الله وشرائعه.</w:t>
      </w:r>
    </w:p>
    <w:p/>
    <w:p>
      <w:r xmlns:w="http://schemas.openxmlformats.org/wordprocessingml/2006/main">
        <w:t xml:space="preserve">2: يجب أن نسعى جاهدين لاحترام كلمة الله في كل ما نقوم به.</w:t>
      </w:r>
    </w:p>
    <w:p/>
    <w:p>
      <w:r xmlns:w="http://schemas.openxmlformats.org/wordprocessingml/2006/main">
        <w:t xml:space="preserve">1: تثنية 6: 5 - تحب الرب إلهك من كل قلبك ومن كل نفسك ومن كل قوتك.</w:t>
      </w:r>
    </w:p>
    <w:p/>
    <w:p>
      <w:r xmlns:w="http://schemas.openxmlformats.org/wordprocessingml/2006/main">
        <w:t xml:space="preserve">2: متى 22: 37-40 ـ ـ قال له يسوع، تحب الرب إلهك من كل قلبك ومن كل نفسك ومن كل فكرك. هذه هي الوصية الاولى والعظمى. وثانية مثلها: تحب قريبك كنفسك. بهاتين الوصيتين يتعلق الناموس كله والأنبياء.</w:t>
      </w:r>
    </w:p>
    <w:p/>
    <w:p>
      <w:r xmlns:w="http://schemas.openxmlformats.org/wordprocessingml/2006/main">
        <w:t xml:space="preserve">نحميا 10: 12 زكور وشربيا وشبنيا</w:t>
      </w:r>
    </w:p>
    <w:p/>
    <w:p>
      <w:r xmlns:w="http://schemas.openxmlformats.org/wordprocessingml/2006/main">
        <w:t xml:space="preserve">يتحدث المقطع عن أربعة أشخاص: زكور وشربيا وشبنيا وهوديا.</w:t>
      </w:r>
    </w:p>
    <w:p/>
    <w:p>
      <w:r xmlns:w="http://schemas.openxmlformats.org/wordprocessingml/2006/main">
        <w:t xml:space="preserve">1: نحن جميعًا مدعوون لفعل أشياء عظيمة، تمامًا مثل زكور وشربيا وشبنيا وهوديا.</w:t>
      </w:r>
    </w:p>
    <w:p/>
    <w:p>
      <w:r xmlns:w="http://schemas.openxmlformats.org/wordprocessingml/2006/main">
        <w:t xml:space="preserve">2: يستخدم الله الناس من جميع الخلفيات والقدرات لتحقيق إرادته.</w:t>
      </w:r>
    </w:p>
    <w:p/>
    <w:p>
      <w:r xmlns:w="http://schemas.openxmlformats.org/wordprocessingml/2006/main">
        <w:t xml:space="preserve">رسالة بولس الأولى إلى أهل فيلبي ٤: ١٣ ـ ـ أستطيع أن أفعل كل شيء من خلاله الذي يقويني.</w:t>
      </w:r>
    </w:p>
    <w:p/>
    <w:p>
      <w:r xmlns:w="http://schemas.openxmlformats.org/wordprocessingml/2006/main">
        <w:t xml:space="preserve">٢: إرميا ٢٩: ١١ ـ ـ لأني أعرف الخطط التي وضعتها لك، يقول الرب، خطط لنجاحك وعدم إيذائك، خطط لإعطائك الأمل والمستقبل.</w:t>
      </w:r>
    </w:p>
    <w:p/>
    <w:p>
      <w:r xmlns:w="http://schemas.openxmlformats.org/wordprocessingml/2006/main">
        <w:t xml:space="preserve">(نحميا 10: 13) هوديا، باني، بنينو.</w:t>
      </w:r>
    </w:p>
    <w:p/>
    <w:p>
      <w:r xmlns:w="http://schemas.openxmlformats.org/wordprocessingml/2006/main">
        <w:t xml:space="preserve">ويدور المقطع حول ثلاثة أفراد هم: حدجة وبني وبنينو.</w:t>
      </w:r>
    </w:p>
    <w:p/>
    <w:p>
      <w:r xmlns:w="http://schemas.openxmlformats.org/wordprocessingml/2006/main">
        <w:t xml:space="preserve">1. قوة الالتزام: حياة حُديجة وبني وبنينو</w:t>
      </w:r>
    </w:p>
    <w:p/>
    <w:p>
      <w:r xmlns:w="http://schemas.openxmlformats.org/wordprocessingml/2006/main">
        <w:t xml:space="preserve">2. تأثير التكريس: أمثلة من نحميا 10</w:t>
      </w:r>
    </w:p>
    <w:p/>
    <w:p>
      <w:r xmlns:w="http://schemas.openxmlformats.org/wordprocessingml/2006/main">
        <w:t xml:space="preserve">1. فيلبي 3: 13-14 أيها الإخوة، أنا لا أحسب أني قد جعلته لنفسي. ولكني أفعل شيئًا واحدًا: إذ أنا أنسى ما هو وراء وأمتد إلى ما هو قدام، أسعى نحو الهدف للحصول على جعالة دعوة الله العليا في المسيح يسوع.</w:t>
      </w:r>
    </w:p>
    <w:p/>
    <w:p>
      <w:r xmlns:w="http://schemas.openxmlformats.org/wordprocessingml/2006/main">
        <w:t xml:space="preserve">2. غلاطية 6: 9 ولا نمل من فعل الخير، لأننا سنحصد في وقته، إن لم نكل.</w:t>
      </w:r>
    </w:p>
    <w:p/>
    <w:p>
      <w:r xmlns:w="http://schemas.openxmlformats.org/wordprocessingml/2006/main">
        <w:t xml:space="preserve">نحميا 10:14 رئيس الشعب. فرعوش، فحث موآب، عيلام، زتو، باني،</w:t>
      </w:r>
    </w:p>
    <w:p/>
    <w:p>
      <w:r xmlns:w="http://schemas.openxmlformats.org/wordprocessingml/2006/main">
        <w:t xml:space="preserve">وكان على رأس شعب نحميا فرعوش وفحث موآب وعيلام وزتو وباني.</w:t>
      </w:r>
    </w:p>
    <w:p/>
    <w:p>
      <w:r xmlns:w="http://schemas.openxmlformats.org/wordprocessingml/2006/main">
        <w:t xml:space="preserve">1. يستخدم الله أناسًا عاديين للقيام بأشياء غير عادية.</w:t>
      </w:r>
    </w:p>
    <w:p/>
    <w:p>
      <w:r xmlns:w="http://schemas.openxmlformats.org/wordprocessingml/2006/main">
        <w:t xml:space="preserve">2. قوة المجتمع في عمل الله.</w:t>
      </w:r>
    </w:p>
    <w:p/>
    <w:p>
      <w:r xmlns:w="http://schemas.openxmlformats.org/wordprocessingml/2006/main">
        <w:t xml:space="preserve">1. رسالة بولس إلى أهل رومية ١٢: ٤ـ ٨ـ ـ "لأنه كما أننا في جسد واحد لنا أعضاء كثيرة، وليس جميع الأعضاء لها نفس الوظيفة، كذلك نحن، ونحن كثيرون، جسد واحد في المسيح، وأعضاء بعضنا لبعض أفرادا. إذ لنا مواهب تختلف بحسب النعمة المعطاة لنا، فلنستخدمها...</w:t>
      </w:r>
    </w:p>
    <w:p/>
    <w:p>
      <w:r xmlns:w="http://schemas.openxmlformats.org/wordprocessingml/2006/main">
        <w:t xml:space="preserve">2. أعمال الرسل 32:4-33 ـ "وكان مجموع الذين آمنوا قلبا واحدا ونفسا واحدة، ولم يكن أحد يقول إن شيئا مما له له، بل كان عندهم كل شيء مشتركا. وكان الرسل يؤدون بقوة عظيمة الشهادة بقيامة الرب يسوع، وكانت نعمة عظيمة على جميعهم".</w:t>
      </w:r>
    </w:p>
    <w:p/>
    <w:p>
      <w:r xmlns:w="http://schemas.openxmlformats.org/wordprocessingml/2006/main">
        <w:t xml:space="preserve">نحميا 10: 15 بني وعزجد وبباي</w:t>
      </w:r>
    </w:p>
    <w:p/>
    <w:p>
      <w:r xmlns:w="http://schemas.openxmlformats.org/wordprocessingml/2006/main">
        <w:t xml:space="preserve">يلتزم أهل القدس باتباع وصايا الله.</w:t>
      </w:r>
    </w:p>
    <w:p/>
    <w:p>
      <w:r xmlns:w="http://schemas.openxmlformats.org/wordprocessingml/2006/main">
        <w:t xml:space="preserve">1. قوة الالتزام: البقاء وفيًا لوعود الله</w:t>
      </w:r>
    </w:p>
    <w:p/>
    <w:p>
      <w:r xmlns:w="http://schemas.openxmlformats.org/wordprocessingml/2006/main">
        <w:t xml:space="preserve">2. خدمة الله بأمانة: مثال من أورشليم</w:t>
      </w:r>
    </w:p>
    <w:p/>
    <w:p>
      <w:r xmlns:w="http://schemas.openxmlformats.org/wordprocessingml/2006/main">
        <w:t xml:space="preserve">1. تثنية 10: 12 - ماذا يطلب منك الرب إلهك سوى أن تتقي الرب إلهك، وتسلك في كل طرقه، وتحبه، وتعبد الرب إلهك من كل قلبك ومن كل نفسك .</w:t>
      </w:r>
    </w:p>
    <w:p/>
    <w:p>
      <w:r xmlns:w="http://schemas.openxmlformats.org/wordprocessingml/2006/main">
        <w:t xml:space="preserve">٢. مزمور ٧٨: ٧ ـ ـ لكي يضعوا رجاءهم على الله ولا ينسوا أعمال الله، بل يحفظوا وصاياه.</w:t>
      </w:r>
    </w:p>
    <w:p/>
    <w:p>
      <w:r xmlns:w="http://schemas.openxmlformats.org/wordprocessingml/2006/main">
        <w:t xml:space="preserve">نحميا 10: 16 أدونيا، بغواي، عادين،</w:t>
      </w:r>
    </w:p>
    <w:p/>
    <w:p>
      <w:r xmlns:w="http://schemas.openxmlformats.org/wordprocessingml/2006/main">
        <w:t xml:space="preserve">تعهد شعب يهوذا بالحفاظ على العهد مع الله.</w:t>
      </w:r>
    </w:p>
    <w:p/>
    <w:p>
      <w:r xmlns:w="http://schemas.openxmlformats.org/wordprocessingml/2006/main">
        <w:t xml:space="preserve">1: عهد الله هو التزام يجب أن نحافظ عليه.</w:t>
      </w:r>
    </w:p>
    <w:p/>
    <w:p>
      <w:r xmlns:w="http://schemas.openxmlformats.org/wordprocessingml/2006/main">
        <w:t xml:space="preserve">2: ولائنا لله أمر ضروري في الحفاظ على عهده.</w:t>
      </w:r>
    </w:p>
    <w:p/>
    <w:p>
      <w:r xmlns:w="http://schemas.openxmlformats.org/wordprocessingml/2006/main">
        <w:t xml:space="preserve">1: تثنية 29: 12-15 - "قفوا اليوم جميعكم أمام الرب إلهكم... لكي تدخلوا في العهد مع الرب إلهكم وفي قسمه الذي يقطعه الرب إلهكم". معك اليوم...</w:t>
      </w:r>
    </w:p>
    <w:p/>
    <w:p>
      <w:r xmlns:w="http://schemas.openxmlformats.org/wordprocessingml/2006/main">
        <w:t xml:space="preserve">2: مزمور 25: 10 ـ ـ كل سبل الرب رحمة وحق لحافظي عهده وشهاداته.</w:t>
      </w:r>
    </w:p>
    <w:p/>
    <w:p>
      <w:r xmlns:w="http://schemas.openxmlformats.org/wordprocessingml/2006/main">
        <w:t xml:space="preserve">(نحميا 10: 17) أتير وحزقيا وعزور.</w:t>
      </w:r>
    </w:p>
    <w:p/>
    <w:p>
      <w:r xmlns:w="http://schemas.openxmlformats.org/wordprocessingml/2006/main">
        <w:t xml:space="preserve">قطع شعب إسرائيل عهدًا على حفظ وصايا الله وحفظ شرائعه.</w:t>
      </w:r>
    </w:p>
    <w:p/>
    <w:p>
      <w:r xmlns:w="http://schemas.openxmlformats.org/wordprocessingml/2006/main">
        <w:t xml:space="preserve">1: يجب أن نطيع وصايا الله وشرائعه، ونحفظ عهدنا مع الرب.</w:t>
      </w:r>
    </w:p>
    <w:p/>
    <w:p>
      <w:r xmlns:w="http://schemas.openxmlformats.org/wordprocessingml/2006/main">
        <w:t xml:space="preserve">2: فعل ما هو صواب في عيني الرب يجلب مكافآت وبركات عظيمة.</w:t>
      </w:r>
    </w:p>
    <w:p/>
    <w:p>
      <w:r xmlns:w="http://schemas.openxmlformats.org/wordprocessingml/2006/main">
        <w:t xml:space="preserve">١: تثنية ٢٨: ١ـ ١٤ ـ ـ بركات طاعة الرب.</w:t>
      </w:r>
    </w:p>
    <w:p/>
    <w:p>
      <w:r xmlns:w="http://schemas.openxmlformats.org/wordprocessingml/2006/main">
        <w:t xml:space="preserve">رسالة بولس الثانية إلى يعقوب ٤: ٧ـ ١٠ ـ ـ الخضوع لله وإرادته يجلب السلام والفرح.</w:t>
      </w:r>
    </w:p>
    <w:p/>
    <w:p>
      <w:r xmlns:w="http://schemas.openxmlformats.org/wordprocessingml/2006/main">
        <w:t xml:space="preserve">نحميا 10: 18 وهوديا وحشوم وبزاي</w:t>
      </w:r>
    </w:p>
    <w:p/>
    <w:p>
      <w:r xmlns:w="http://schemas.openxmlformats.org/wordprocessingml/2006/main">
        <w:t xml:space="preserve">حاريف، عناثوث،</w:t>
      </w:r>
    </w:p>
    <w:p/>
    <w:p>
      <w:r xmlns:w="http://schemas.openxmlformats.org/wordprocessingml/2006/main">
        <w:t xml:space="preserve">علينا أن نقطع عهدًا مع الله لحفظ وصاياه وفرائضه وشرائعه.</w:t>
      </w:r>
    </w:p>
    <w:p/>
    <w:p>
      <w:r xmlns:w="http://schemas.openxmlformats.org/wordprocessingml/2006/main">
        <w:t xml:space="preserve">1: يجب أن نأتي أمام الرب بالتزامنا باتباع وصاياه وفرائضه وقوانينه.</w:t>
      </w:r>
    </w:p>
    <w:p/>
    <w:p>
      <w:r xmlns:w="http://schemas.openxmlformats.org/wordprocessingml/2006/main">
        <w:t xml:space="preserve">2: يجب أن نقطع عهدًا مع الرب لنطيع مشيئته بأمانة.</w:t>
      </w:r>
    </w:p>
    <w:p/>
    <w:p>
      <w:r xmlns:w="http://schemas.openxmlformats.org/wordprocessingml/2006/main">
        <w:t xml:space="preserve">١: يشوع ٢٤: ١٤ـ ١٥ ـ ـ الآن اتقِ الرب واعبده بالإخلاص والأمانة. انزعوا الآلهة الذين عبدهم آباؤكم في عبر النهر وفي مصر واعبدوا الرب. وإن ساء في أعينكم أن تعبدوا الرب، فاختاروا اليوم من تعبدون، إن كان الآلهة الذين عبدهم آباؤكم في عبر النهر، أو آلهة الأموريين الذين أنتم ساكنون أرضهم. أما أنا وبيتي فنعبد الرب.</w:t>
      </w:r>
    </w:p>
    <w:p/>
    <w:p>
      <w:r xmlns:w="http://schemas.openxmlformats.org/wordprocessingml/2006/main">
        <w:t xml:space="preserve">2: إنجيل متي ١٦: ٢٤ـ ٢٦ـ ـ ثم قال يسوع لتلاميذه، إن أراد أحد أن يتبعني، فلينكر نفسه ويحمل صليبه ويتبعني. لأن من أراد أن يخلص نفسه يهلكها، ومن أضاع حياته من أجلي يجدها. لأنه ماذا ينفع الإنسان لو ربح العالم كله وخسر نفسه؟ أو ماذا يعطي الإنسان فداء عن نفسه؟</w:t>
      </w:r>
    </w:p>
    <w:p/>
    <w:p>
      <w:r xmlns:w="http://schemas.openxmlformats.org/wordprocessingml/2006/main">
        <w:t xml:space="preserve">نحميا 10: 19 حاريف، عناثوث، نباي،</w:t>
      </w:r>
    </w:p>
    <w:p/>
    <w:p>
      <w:r xmlns:w="http://schemas.openxmlformats.org/wordprocessingml/2006/main">
        <w:t xml:space="preserve">يدور المقطع حول أربع مدن مذكورة في نحميا 10: 19.</w:t>
      </w:r>
    </w:p>
    <w:p/>
    <w:p>
      <w:r xmlns:w="http://schemas.openxmlformats.org/wordprocessingml/2006/main">
        <w:t xml:space="preserve">1. وعود الله: إيجاد الراحة في مدينة الملجأ</w:t>
      </w:r>
    </w:p>
    <w:p/>
    <w:p>
      <w:r xmlns:w="http://schemas.openxmlformats.org/wordprocessingml/2006/main">
        <w:t xml:space="preserve">2. الاحتفال بأمانة الله في إعادة بناء الأسوار</w:t>
      </w:r>
    </w:p>
    <w:p/>
    <w:p>
      <w:r xmlns:w="http://schemas.openxmlformats.org/wordprocessingml/2006/main">
        <w:t xml:space="preserve">١. نحميا ١٠: ١٩</w:t>
      </w:r>
    </w:p>
    <w:p/>
    <w:p>
      <w:r xmlns:w="http://schemas.openxmlformats.org/wordprocessingml/2006/main">
        <w:t xml:space="preserve">2. يشوع 20: 2-3، "كلم بني إسرائيل قائلا: اجعلوا لكم مدن الملجأ التي كلمتكم عنها على يد موسى، لكي يهرب إليها القاتل الذي يضرب نفسا سهوا أو سهوا. فيكونون لكم ملجأ من ولي الدم».</w:t>
      </w:r>
    </w:p>
    <w:p/>
    <w:p>
      <w:r xmlns:w="http://schemas.openxmlformats.org/wordprocessingml/2006/main">
        <w:t xml:space="preserve">(نحميا 10: 20) مجبياش، مشلام، حزير،</w:t>
      </w:r>
    </w:p>
    <w:p/>
    <w:p>
      <w:r xmlns:w="http://schemas.openxmlformats.org/wordprocessingml/2006/main">
        <w:t xml:space="preserve">هيبر،</w:t>
      </w:r>
    </w:p>
    <w:p/>
    <w:p>
      <w:r xmlns:w="http://schemas.openxmlformats.org/wordprocessingml/2006/main">
        <w:t xml:space="preserve">نحن ملتزمون باتباع الرب إلهنا وطاعة شرائعه وأوامره.</w:t>
      </w:r>
    </w:p>
    <w:p/>
    <w:p>
      <w:r xmlns:w="http://schemas.openxmlformats.org/wordprocessingml/2006/main">
        <w:t xml:space="preserve">1. إطاعة أوامر الرب هي نوع من العبادة</w:t>
      </w:r>
    </w:p>
    <w:p/>
    <w:p>
      <w:r xmlns:w="http://schemas.openxmlformats.org/wordprocessingml/2006/main">
        <w:t xml:space="preserve">2. عيش حياة الالتزام تجاه الله</w:t>
      </w:r>
    </w:p>
    <w:p/>
    <w:p>
      <w:r xmlns:w="http://schemas.openxmlformats.org/wordprocessingml/2006/main">
        <w:t xml:space="preserve">1. تثنية 11: 26-28 - "انظر، أنا أضع أمامك اليوم بركة ولعنة: البركة، إذا سمعت لوصايا الرب إلهك التي أنا أوصيك بها اليوم، واللعنة، إذا سمعت ولا تسمع لوصايا الرب إلهك، بل زيغ عن الطريق الذي أنا أوصيك به اليوم لتذهب وراء آلهة أخرى لم تعرفها.</w:t>
      </w:r>
    </w:p>
    <w:p/>
    <w:p>
      <w:r xmlns:w="http://schemas.openxmlformats.org/wordprocessingml/2006/main">
        <w:t xml:space="preserve">٢. مزمور ١١٩: ٤ ـ ـ لقد أوصيت بأن تحفظ وصاياك باجتهاد.</w:t>
      </w:r>
    </w:p>
    <w:p/>
    <w:p>
      <w:r xmlns:w="http://schemas.openxmlformats.org/wordprocessingml/2006/main">
        <w:t xml:space="preserve">نحميا 10: 21 ومشزبيل وصادوق يدوع</w:t>
      </w:r>
    </w:p>
    <w:p/>
    <w:p>
      <w:r xmlns:w="http://schemas.openxmlformats.org/wordprocessingml/2006/main">
        <w:t xml:space="preserve">فلطيا، حنان، عنايا، هوشع، حننيا، حشوب، هلوهيش، فلهة، شوبك، رحوم، حشبنيا.</w:t>
      </w:r>
    </w:p>
    <w:p/>
    <w:p>
      <w:r xmlns:w="http://schemas.openxmlformats.org/wordprocessingml/2006/main">
        <w:t xml:space="preserve">يتعهد شعب إسرائيل أمام الله بأن يطيعوا شرائعه بأمانة.</w:t>
      </w:r>
    </w:p>
    <w:p/>
    <w:p>
      <w:r xmlns:w="http://schemas.openxmlformats.org/wordprocessingml/2006/main">
        <w:t xml:space="preserve">1: يجب علينا جميعًا أن نبقى مطيعين لقوانين الله إذا أردنا أن نعيش في وئام معه.</w:t>
      </w:r>
    </w:p>
    <w:p/>
    <w:p>
      <w:r xmlns:w="http://schemas.openxmlformats.org/wordprocessingml/2006/main">
        <w:t xml:space="preserve">2: يجب علينا أن نتبع شريعة الله فهو أعلم بما هو خير لنا.</w:t>
      </w:r>
    </w:p>
    <w:p/>
    <w:p>
      <w:r xmlns:w="http://schemas.openxmlformats.org/wordprocessingml/2006/main">
        <w:t xml:space="preserve">1: يعقوب 1: 22-25 "ولكن كونوا عاملين بالكلمة، لا سامعين فقط خادعين أنفسكم. لأنه إن كان أحد سامعا للكلمة وليس عاملا، فهو كرجل ينظر وجه طبيعيته في مرآة". لأنه يلاحظ نفسه، ويمضي، وفي الحال ينسى أي نوع من البشر كان. وأما الذي ينظر إلى ناموس الحرية الكامل ويستمر فيه، وليس سامعًا ناسيًا بل عاملًا بالعمل، فهذا مبارك له فيما يفعل.</w:t>
      </w:r>
    </w:p>
    <w:p/>
    <w:p>
      <w:r xmlns:w="http://schemas.openxmlformats.org/wordprocessingml/2006/main">
        <w:t xml:space="preserve">2: تثنية 5: 29-30 يا ليت قلبهم كان هكذا فيهم حتى يتّقوني ويحفظوا جميع وصاياي دائمًا، لكي يكون لهم ولأولادهم خير إلى الأبد! اذهب وقل لهم ارجعوا إلى خيامكم.</w:t>
      </w:r>
    </w:p>
    <w:p/>
    <w:p>
      <w:r xmlns:w="http://schemas.openxmlformats.org/wordprocessingml/2006/main">
        <w:t xml:space="preserve">نحميا 10: 22 فلطيا وحانان وعنايا</w:t>
      </w:r>
    </w:p>
    <w:p/>
    <w:p>
      <w:r xmlns:w="http://schemas.openxmlformats.org/wordprocessingml/2006/main">
        <w:t xml:space="preserve">يصف المقطع أسماء أربعة رجال: بلطيا، وحانان، وعنايا، ومالك.</w:t>
      </w:r>
    </w:p>
    <w:p/>
    <w:p>
      <w:r xmlns:w="http://schemas.openxmlformats.org/wordprocessingml/2006/main">
        <w:t xml:space="preserve">1: الله لديه غرض لكل واحد منا. بغض النظر عن اسمنا، فالله لديه شيء خاص خططه لنا.</w:t>
      </w:r>
    </w:p>
    <w:p/>
    <w:p>
      <w:r xmlns:w="http://schemas.openxmlformats.org/wordprocessingml/2006/main">
        <w:t xml:space="preserve">2: نحن جميعا جزء من عائلة أكبر. وكما كان فلطيا وحنان وعنايا ومالك جزءًا من مجموعة في نحميا 10: 22، فإننا جميعًا جزء من مجتمع الإيمان.</w:t>
      </w:r>
    </w:p>
    <w:p/>
    <w:p>
      <w:r xmlns:w="http://schemas.openxmlformats.org/wordprocessingml/2006/main">
        <w:t xml:space="preserve">1: رومية 28:8-29 ونعلم أن الله في كل شيء يعمل للخير للذين يحبونه، الذين هم مدعوون حسب قصده. فإن هؤلاء الذين سبق فعلمهم الله سبق فعيَّنهم ليكونوا مشابهين صورة ابنه.</w:t>
      </w:r>
    </w:p>
    <w:p/>
    <w:p>
      <w:r xmlns:w="http://schemas.openxmlformats.org/wordprocessingml/2006/main">
        <w:t xml:space="preserve">2: يوحنا 15: 16 لم تختاروني أنتم، بل أنا اخترتكم وأقمتكم لتذهبوا وتأتيوا بثمر يدوم.</w:t>
      </w:r>
    </w:p>
    <w:p/>
    <w:p>
      <w:r xmlns:w="http://schemas.openxmlformats.org/wordprocessingml/2006/main">
        <w:t xml:space="preserve">نحميا 10: 23 هوشع، حننيا، حشوب،</w:t>
      </w:r>
    </w:p>
    <w:p/>
    <w:p>
      <w:r xmlns:w="http://schemas.openxmlformats.org/wordprocessingml/2006/main">
        <w:t xml:space="preserve">أخذ شعب إسرائيل عهدًا على الالتزام باتباع وصايا الله.</w:t>
      </w:r>
    </w:p>
    <w:p/>
    <w:p>
      <w:r xmlns:w="http://schemas.openxmlformats.org/wordprocessingml/2006/main">
        <w:t xml:space="preserve">1: قوة الالتزام بشرع الله وأهمية اتباعه.</w:t>
      </w:r>
    </w:p>
    <w:p/>
    <w:p>
      <w:r xmlns:w="http://schemas.openxmlformats.org/wordprocessingml/2006/main">
        <w:t xml:space="preserve">2: أهمية العهد ووعود الله.</w:t>
      </w:r>
    </w:p>
    <w:p/>
    <w:p>
      <w:r xmlns:w="http://schemas.openxmlformats.org/wordprocessingml/2006/main">
        <w:t xml:space="preserve">1: يشوع 24: 15-16 "ولكن إذا ساءت في أعينكم خدمة الرب، فاختاروا لأنفسكم اليوم من تعبدون، إن كان الآلهة الذين عبدهم آباؤكم في عبر الفرات، أو آلهة الأموريين الذين في أرضهم أنت حي وأما أنا وبيتي فنعبد الرب.</w:t>
      </w:r>
    </w:p>
    <w:p/>
    <w:p>
      <w:r xmlns:w="http://schemas.openxmlformats.org/wordprocessingml/2006/main">
        <w:t xml:space="preserve">2: تثنية 10: 12-13 والآن يا إسرائيل ماذا يطلب منك الرب إلهك إلا أن تتقي الرب إلهك وتسلك في طاعته وتحبه وتعبد الرب إلهك بكل شيء. قلبك وبكل نفسك، وتحفظ وصايا الرب وأحكامه التي أنا آمرك بها اليوم لخيرك؟</w:t>
      </w:r>
    </w:p>
    <w:p/>
    <w:p>
      <w:r xmlns:w="http://schemas.openxmlformats.org/wordprocessingml/2006/main">
        <w:t xml:space="preserve">نحميا 10: 24 هلوهيش، فليها، شوبك،</w:t>
      </w:r>
    </w:p>
    <w:p/>
    <w:p>
      <w:r xmlns:w="http://schemas.openxmlformats.org/wordprocessingml/2006/main">
        <w:t xml:space="preserve">وقطع قادة اليهود عهداً على إطاعة وصايا الرب وفرائضه.</w:t>
      </w:r>
    </w:p>
    <w:p/>
    <w:p>
      <w:r xmlns:w="http://schemas.openxmlformats.org/wordprocessingml/2006/main">
        <w:t xml:space="preserve">1. أهمية إطاعة أوامر الله</w:t>
      </w:r>
    </w:p>
    <w:p/>
    <w:p>
      <w:r xmlns:w="http://schemas.openxmlformats.org/wordprocessingml/2006/main">
        <w:t xml:space="preserve">2. الحفاظ على العهود التي قطعناها مع الله</w:t>
      </w:r>
    </w:p>
    <w:p/>
    <w:p>
      <w:r xmlns:w="http://schemas.openxmlformats.org/wordprocessingml/2006/main">
        <w:t xml:space="preserve">١. سفر يشوع ٢٤: ٢٤ـ ٢٥ ـ ـ فقال الشعب ليشوع: الرب إلهنا نعبد، ولصوته نسمع.</w:t>
      </w:r>
    </w:p>
    <w:p/>
    <w:p>
      <w:r xmlns:w="http://schemas.openxmlformats.org/wordprocessingml/2006/main">
        <w:t xml:space="preserve">٢. سفر الجامعة ٥: ٤ـ ٥ـ ـ عندما تنذر نذرا لله، فلا تتأخر في الوفاء به. لا يسر بالحمقى. الوفاء بنذرك.</w:t>
      </w:r>
    </w:p>
    <w:p/>
    <w:p>
      <w:r xmlns:w="http://schemas.openxmlformats.org/wordprocessingml/2006/main">
        <w:t xml:space="preserve">نحميا 10: 25 رحوم وحشبنة ومعسيا</w:t>
      </w:r>
    </w:p>
    <w:p/>
    <w:p>
      <w:r xmlns:w="http://schemas.openxmlformats.org/wordprocessingml/2006/main">
        <w:t xml:space="preserve">وبقية رؤساء الشعب وبقية شعب إسرائيل والكهنة واللاويين، وكل الآخرين الذين انفصلوا عن شعوب الأراضي لشريعة الله، ونسائهم وأبنائهم، وبناتهم كل من له معرفة وفهم.</w:t>
      </w:r>
    </w:p>
    <w:p/>
    <w:p>
      <w:r xmlns:w="http://schemas.openxmlformats.org/wordprocessingml/2006/main">
        <w:t xml:space="preserve">رحوم وحشبنة ومعسيا وغيرهم من قادة شعب إسرائيل، مع الكهنة واللاويين، انفصلوا عن شعوب الأراضي ليتبعوا شريعة الله مع عشائرهم.</w:t>
      </w:r>
    </w:p>
    <w:p/>
    <w:p>
      <w:r xmlns:w="http://schemas.openxmlformats.org/wordprocessingml/2006/main">
        <w:t xml:space="preserve">1. قوة الانفصال: اتخاذ موقف للإيمان</w:t>
      </w:r>
    </w:p>
    <w:p/>
    <w:p>
      <w:r xmlns:w="http://schemas.openxmlformats.org/wordprocessingml/2006/main">
        <w:t xml:space="preserve">2. نعمة الطاعة: قبول شريعة الله</w:t>
      </w:r>
    </w:p>
    <w:p/>
    <w:p>
      <w:r xmlns:w="http://schemas.openxmlformats.org/wordprocessingml/2006/main">
        <w:t xml:space="preserve">1. يشوع 24: 14-15 - "الآن اتقوا الرب واعبدوه بكل أمانة. اطرحوا الآلهة التي عبدها آباؤكم في عبر نهر الفرات وفي مصر، واعبدوا الرب. 15 ولكن إذا كانت خدمة الرب غير مرغوب فيها فاختاروا لأنفسكم اليوم من تعبدون، إن كان الآلهة الذين عبدهم آباؤكم في عبر الفرات، أو آلهة الأموريين الذين أنتم ساكنون في أرضهم، وأما أنا وبيتي فنعبد الرب .</w:t>
      </w:r>
    </w:p>
    <w:p/>
    <w:p>
      <w:r xmlns:w="http://schemas.openxmlformats.org/wordprocessingml/2006/main">
        <w:t xml:space="preserve">٢. رسالة يوحنا الأولى ٥: ٣ ـ ـ "لأن هذه هي محبة الله أن نحفظ وصاياه. ووصاياه ليست ثقيلة."</w:t>
      </w:r>
    </w:p>
    <w:p/>
    <w:p>
      <w:r xmlns:w="http://schemas.openxmlformats.org/wordprocessingml/2006/main">
        <w:t xml:space="preserve">نحميا 10: 26 وأخيا وحانان وعنان</w:t>
      </w:r>
    </w:p>
    <w:p/>
    <w:p>
      <w:r xmlns:w="http://schemas.openxmlformats.org/wordprocessingml/2006/main">
        <w:t xml:space="preserve">ملوخ، هريم، بعنة.</w:t>
      </w:r>
    </w:p>
    <w:p/>
    <w:p>
      <w:r xmlns:w="http://schemas.openxmlformats.org/wordprocessingml/2006/main">
        <w:t xml:space="preserve">يذكر هذا المقطع من نحميا 10: 26 ستة أفراد من بين أولئك الذين وافقوا على حفظ العهد بين الله والشعب.</w:t>
      </w:r>
    </w:p>
    <w:p/>
    <w:p>
      <w:r xmlns:w="http://schemas.openxmlformats.org/wordprocessingml/2006/main">
        <w:t xml:space="preserve">1. عهد مع الله: أن تحيا بوعودك</w:t>
      </w:r>
    </w:p>
    <w:p/>
    <w:p>
      <w:r xmlns:w="http://schemas.openxmlformats.org/wordprocessingml/2006/main">
        <w:t xml:space="preserve">2. إفساح المجال على الطاولة: نرحب بالجميع</w:t>
      </w:r>
    </w:p>
    <w:p/>
    <w:p>
      <w:r xmlns:w="http://schemas.openxmlformats.org/wordprocessingml/2006/main">
        <w:t xml:space="preserve">1. متى 5: 19 - لذلك من يخفف واحدة من هذه الوصايا الصغرى ويعلم الآخرين أن يفعلوا ذلك، يدعى أصغر في ملكوت السماوات، ولكن من يعمل بها ويعلمها، يدعى عظيما في ملكوت السماوات .</w:t>
      </w:r>
    </w:p>
    <w:p/>
    <w:p>
      <w:r xmlns:w="http://schemas.openxmlformats.org/wordprocessingml/2006/main">
        <w:t xml:space="preserve">2. إرميا ١١: ٣ـ ٤ ـ ـ تقول لهم، هكذا قال الرب إله إسرائيل: ملعون الرجل الذي لا يستمع لكلام هذا العهد الذي أوصيت به آباءكم عندما أخرجتهم من أرض مصر من أتون الحديد قائلا اسمع لصوتي وافعل كل ما أوصيك به.</w:t>
      </w:r>
    </w:p>
    <w:p/>
    <w:p>
      <w:r xmlns:w="http://schemas.openxmlformats.org/wordprocessingml/2006/main">
        <w:t xml:space="preserve">(نحميا 10: 27) ملوخ، حاريم، بعنة.</w:t>
      </w:r>
    </w:p>
    <w:p/>
    <w:p>
      <w:r xmlns:w="http://schemas.openxmlformats.org/wordprocessingml/2006/main">
        <w:t xml:space="preserve">يصف المقطع أسماء ثلاثة أشخاص ملوخ وهريم وبعنة.</w:t>
      </w:r>
    </w:p>
    <w:p/>
    <w:p>
      <w:r xmlns:w="http://schemas.openxmlformats.org/wordprocessingml/2006/main">
        <w:t xml:space="preserve">1. "قوة المجتمع: الثقة في أسماء الآخرين"</w:t>
      </w:r>
    </w:p>
    <w:p/>
    <w:p>
      <w:r xmlns:w="http://schemas.openxmlformats.org/wordprocessingml/2006/main">
        <w:t xml:space="preserve">2. "قوة الوحدة: العمل معًا باسم الله"</w:t>
      </w:r>
    </w:p>
    <w:p/>
    <w:p>
      <w:r xmlns:w="http://schemas.openxmlformats.org/wordprocessingml/2006/main">
        <w:t xml:space="preserve">1. أمثال 27: 17 "كما أن الحديد يشحذ الحديد كذلك الإنسان يشحذ إنسانا".</w:t>
      </w:r>
    </w:p>
    <w:p/>
    <w:p>
      <w:r xmlns:w="http://schemas.openxmlformats.org/wordprocessingml/2006/main">
        <w:t xml:space="preserve">2. أفسس 4: 2-3، "كونوا متواضعين ووديعين تمامًا، وصابرين، محتملين بعضكم بعضًا في المحبة. وابذلوا كل جهد للمحافظة على وحدة الروح برباط السلام."</w:t>
      </w:r>
    </w:p>
    <w:p/>
    <w:p>
      <w:r xmlns:w="http://schemas.openxmlformats.org/wordprocessingml/2006/main">
        <w:t xml:space="preserve">نحميا 10: 28 وبقية الشعب الكهنة واللاويون والبوابون والمغنون والنثينيم وكل الذين انفصلوا عن شعوب الاراضي في شريعة الله نساءهم وبنيهم وبناتهم كل من له معرفة وذو فهم.</w:t>
      </w:r>
    </w:p>
    <w:p/>
    <w:p>
      <w:r xmlns:w="http://schemas.openxmlformats.org/wordprocessingml/2006/main">
        <w:t xml:space="preserve">لقد انفصل شعب إسرائيل عن شعوب الأراضي ليتبعوا شريعة الله.</w:t>
      </w:r>
    </w:p>
    <w:p/>
    <w:p>
      <w:r xmlns:w="http://schemas.openxmlformats.org/wordprocessingml/2006/main">
        <w:t xml:space="preserve">1. أن ننفصل عن العالم ونعيش بحسب شريعة الله.</w:t>
      </w:r>
    </w:p>
    <w:p/>
    <w:p>
      <w:r xmlns:w="http://schemas.openxmlformats.org/wordprocessingml/2006/main">
        <w:t xml:space="preserve">2. أهمية الإخلاص لله وشرعه.</w:t>
      </w:r>
    </w:p>
    <w:p/>
    <w:p>
      <w:r xmlns:w="http://schemas.openxmlformats.org/wordprocessingml/2006/main">
        <w:t xml:space="preserve">1. رسالة بولس إلى أهل رومية ١٢: ٢ ـ ـ لا تشاكلوا هذا الدهر، بل تغيروا عن شكلكم بتجديد أذهانكم، حتى تتمكنوا من خلال الاختبار من تمييز ما هي مشيئة الله، ما هو صالح ومقبول وكامل.</w:t>
      </w:r>
    </w:p>
    <w:p/>
    <w:p>
      <w:r xmlns:w="http://schemas.openxmlformats.org/wordprocessingml/2006/main">
        <w:t xml:space="preserve">2. يشوع 24: 15 - وإن ساء في أعينكم أن تعبدوا الرب، فاختاروا هذا اليوم من تعبدون، سواء كان الآلهة الذين عبدهم آباؤكم في عبر النهر، أو آلهة الأموريين الذين في أرضهم أنت تسكن. أما أنا وبيتي فنعبد الرب.</w:t>
      </w:r>
    </w:p>
    <w:p/>
    <w:p>
      <w:r xmlns:w="http://schemas.openxmlformats.org/wordprocessingml/2006/main">
        <w:t xml:space="preserve">نحميا 10: 29 والتصقوا بإخوتهم وعظمائهم ودخلوا في اللعنة والقسم أن يسيروا في شريعة الله التي أعطاها موسى عبد الله وأن يحفظوا ويعملوا جميع وصايا الرب الرب ربنا وأحكامه وفرائضه.</w:t>
      </w:r>
    </w:p>
    <w:p/>
    <w:p>
      <w:r xmlns:w="http://schemas.openxmlformats.org/wordprocessingml/2006/main">
        <w:t xml:space="preserve">لقد قطع شعب نحميا وعداً بإطاعة جميع وصايا الله المعطاة لموسى.</w:t>
      </w:r>
    </w:p>
    <w:p/>
    <w:p>
      <w:r xmlns:w="http://schemas.openxmlformats.org/wordprocessingml/2006/main">
        <w:t xml:space="preserve">1. قوة العهد والوعد</w:t>
      </w:r>
    </w:p>
    <w:p/>
    <w:p>
      <w:r xmlns:w="http://schemas.openxmlformats.org/wordprocessingml/2006/main">
        <w:t xml:space="preserve">2. حفظ الإيمان في عالم غير مخلص</w:t>
      </w:r>
    </w:p>
    <w:p/>
    <w:p>
      <w:r xmlns:w="http://schemas.openxmlformats.org/wordprocessingml/2006/main">
        <w:t xml:space="preserve">1. يشوع 24: 14-15 - "والآن اتقوا الرب واعبدوه بالإخلاص والحق، وانزعوا الآلهة التي عبدها آباؤكم في عبر الطوفان وفي مصر، واعبدوا الرب". الرب وإن ساء في أعينكم أن تعبدوا الرب فاختاروا لأنفسكم اليوم من تعبدون إن كان الآلهة الذين عبدهم آباؤكم الذين في عبر الطوفان أو آلهة الأموريين الذين في أرضهم أنتم تسكنون، وأما أنا وبيتي فنعبد الرب».</w:t>
      </w:r>
    </w:p>
    <w:p/>
    <w:p>
      <w:r xmlns:w="http://schemas.openxmlformats.org/wordprocessingml/2006/main">
        <w:t xml:space="preserve">2. رسالة يعقوب ٢: ١٧ـ ١٨ـ ـ "هكذا الإيمان، إن لم يكن له أعمال، فهو ميت وهو وحده. نعم، يمكن لأحد أن يقول: أنت لك إيمان، وأنا لي أعمال: أرني إيمانك بدون أعمالك، وسأريك بأعمالي إيماني."</w:t>
      </w:r>
    </w:p>
    <w:p/>
    <w:p>
      <w:r xmlns:w="http://schemas.openxmlformats.org/wordprocessingml/2006/main">
        <w:t xml:space="preserve">نحميا 10: 30 وأن لا نعطي بناتنا لشعب الأرض، ولا نأخذ بناتهم لبنينا،</w:t>
      </w:r>
    </w:p>
    <w:p/>
    <w:p>
      <w:r xmlns:w="http://schemas.openxmlformats.org/wordprocessingml/2006/main">
        <w:t xml:space="preserve">أقسم شعب إسرائيل على عدم التزاوج مع شعب الأرض من أجل البقاء مخلصين لله.</w:t>
      </w:r>
    </w:p>
    <w:p/>
    <w:p>
      <w:r xmlns:w="http://schemas.openxmlformats.org/wordprocessingml/2006/main">
        <w:t xml:space="preserve">1. "خطر الزواج المختلط: كيف تبقى صادقًا مع الله في عالم ساقط"</w:t>
      </w:r>
    </w:p>
    <w:p/>
    <w:p>
      <w:r xmlns:w="http://schemas.openxmlformats.org/wordprocessingml/2006/main">
        <w:t xml:space="preserve">2. "عهد الله وتأثيره على قراراتنا اليومية"</w:t>
      </w:r>
    </w:p>
    <w:p/>
    <w:p>
      <w:r xmlns:w="http://schemas.openxmlformats.org/wordprocessingml/2006/main">
        <w:t xml:space="preserve">١. سفر التكوين ٢٨: ٢٠ـ ٢٢ ـ ـ تعهد يعقوب بخدمة الرب مقابل أمانة الله.</w:t>
      </w:r>
    </w:p>
    <w:p/>
    <w:p>
      <w:r xmlns:w="http://schemas.openxmlformats.org/wordprocessingml/2006/main">
        <w:t xml:space="preserve">٢. سفر المزامير ١٠٦: ٣٤ـ ٣٦ـ ـ يتزاوج شعب الله مع الغرباء ويعبدون آلهتهم</w:t>
      </w:r>
    </w:p>
    <w:p/>
    <w:p>
      <w:r xmlns:w="http://schemas.openxmlformats.org/wordprocessingml/2006/main">
        <w:t xml:space="preserve">نحميا 10: 31 وإذا جاء شعب الأرض ببضائع أو طعام ما في يوم السبت للبيع، فلا نشتري منهم في سبت أو في يوم مقدس، وأن نترك السنة السابعة، وقضاء كل دين.</w:t>
      </w:r>
    </w:p>
    <w:p/>
    <w:p>
      <w:r xmlns:w="http://schemas.openxmlformats.org/wordprocessingml/2006/main">
        <w:t xml:space="preserve">نحميا 10: 31 يوضح أن شعب الأرض لا ينبغي أن يبيع سلعة أو طعامًا في السبت أو الأيام المقدسة، وأن السنة السابعة وجميع الديون يجب أن تترك بمفردها.</w:t>
      </w:r>
    </w:p>
    <w:p/>
    <w:p>
      <w:r xmlns:w="http://schemas.openxmlformats.org/wordprocessingml/2006/main">
        <w:t xml:space="preserve">1. أهمية احترام السبت والأعياد المقدسة</w:t>
      </w:r>
    </w:p>
    <w:p/>
    <w:p>
      <w:r xmlns:w="http://schemas.openxmlformats.org/wordprocessingml/2006/main">
        <w:t xml:space="preserve">2. قوة ترك الدين والسنة السابعة خلفه</w:t>
      </w:r>
    </w:p>
    <w:p/>
    <w:p>
      <w:r xmlns:w="http://schemas.openxmlformats.org/wordprocessingml/2006/main">
        <w:t xml:space="preserve">1. إشعياء 58: 13-14 "إذا منعت أرجلكم عن نقض السبت وعن عمل ما شئتم في يوم قدسي، وإذا دعوتم السبت بهجة ويوم قدس الرب تكريما، وإذا كرمتموه ولا تسير في طريقك، ولا تفعل كما يحلو لك، ولا تتكلم بكلام بطالة، 14 حينئذ تجد فرحك في الرب، وأركبك على مرتفعات الأرض وتتغذى على نصيب أبيك يعقوب .</w:t>
      </w:r>
    </w:p>
    <w:p/>
    <w:p>
      <w:r xmlns:w="http://schemas.openxmlformats.org/wordprocessingml/2006/main">
        <w:t xml:space="preserve">2. متى 6: 12-13 "واغفر لنا ذنوبنا كما تركنا نحن أيضًا للمذنبين إلينا. ولا تدخلنا في تجربة، لكن نجنا من الشرير.</w:t>
      </w:r>
    </w:p>
    <w:p/>
    <w:p>
      <w:r xmlns:w="http://schemas.openxmlformats.org/wordprocessingml/2006/main">
        <w:t xml:space="preserve">نحميا 10: 32 كما عملنا لنا فرائض ان نشحن انفسنا سنويا بثلث الشاقل لخدمة بيت الهنا.</w:t>
      </w:r>
    </w:p>
    <w:p/>
    <w:p>
      <w:r xmlns:w="http://schemas.openxmlformats.org/wordprocessingml/2006/main">
        <w:t xml:space="preserve">وضع نحميا وشعبه مراسيم لدفع العشور السنوي لبيت الله.</w:t>
      </w:r>
    </w:p>
    <w:p/>
    <w:p>
      <w:r xmlns:w="http://schemas.openxmlformats.org/wordprocessingml/2006/main">
        <w:t xml:space="preserve">1. بركة العشور استكشاف فوائد العشور وأهمية رعاية عطايا الله.</w:t>
      </w:r>
    </w:p>
    <w:p/>
    <w:p>
      <w:r xmlns:w="http://schemas.openxmlformats.org/wordprocessingml/2006/main">
        <w:t xml:space="preserve">2. واجب العشور فهم أهمية إكرام الله بعشورنا وتقدماتنا.</w:t>
      </w:r>
    </w:p>
    <w:p/>
    <w:p>
      <w:r xmlns:w="http://schemas.openxmlformats.org/wordprocessingml/2006/main">
        <w:t xml:space="preserve">١. ملاخي ٣: ١٠ ـ ـ أحضروا العشور كلها إلى الخزنة، ليكون في بيتي طعام. جربوني بهذا، يقول الرب القدير، وانظروا إن كنت لا أفتح أبواب السماء وأفيض من البركة حتى لا تسعها.</w:t>
      </w:r>
    </w:p>
    <w:p/>
    <w:p>
      <w:r xmlns:w="http://schemas.openxmlformats.org/wordprocessingml/2006/main">
        <w:t xml:space="preserve">2. تثنية 14: 22-23 تأكد من تخصيص عُشر كل ما تنتجه حقولك كل عام. كل عشر حنطتك وخمرك وزيتك وأبكار بقرك وغنامك أمام الرب إلهك في المكان الذي يختاره ليحل اسمه، لكي تتعلم أن تعبد الرب إلهك الرب إلهك دائما.</w:t>
      </w:r>
    </w:p>
    <w:p/>
    <w:p>
      <w:r xmlns:w="http://schemas.openxmlformats.org/wordprocessingml/2006/main">
        <w:t xml:space="preserve">نحميا 10: 33 لخبز التقدمة والتقدمة الدائمة والمحرقة الدائمة في السبوت والاشهر والمواسم والأقداس وذبائح الخطية لعملها الكفارة عن إسرائيل وعن كل عمل بيت إلهنا.</w:t>
      </w:r>
    </w:p>
    <w:p/>
    <w:p>
      <w:r xmlns:w="http://schemas.openxmlformats.org/wordprocessingml/2006/main">
        <w:t xml:space="preserve">تتحدث هذه الآية عن الحاجة إلى تقديم ذبائح للكفارة والقداسة وعمل بيت الله.</w:t>
      </w:r>
    </w:p>
    <w:p/>
    <w:p>
      <w:r xmlns:w="http://schemas.openxmlformats.org/wordprocessingml/2006/main">
        <w:t xml:space="preserve">1. أهمية تقديم الكفارة والقداسة لله</w:t>
      </w:r>
    </w:p>
    <w:p/>
    <w:p>
      <w:r xmlns:w="http://schemas.openxmlformats.org/wordprocessingml/2006/main">
        <w:t xml:space="preserve">2. دور الطاعة في عمل بيت الله</w:t>
      </w:r>
    </w:p>
    <w:p/>
    <w:p>
      <w:r xmlns:w="http://schemas.openxmlformats.org/wordprocessingml/2006/main">
        <w:t xml:space="preserve">1. لاويين 16: 30 - لأنه في ذلك اليوم يكفر عنكم الكاهن لتطهيركم، فتطهرون من جميع خطاياكم أمام الرب.</w:t>
      </w:r>
    </w:p>
    <w:p/>
    <w:p>
      <w:r xmlns:w="http://schemas.openxmlformats.org/wordprocessingml/2006/main">
        <w:t xml:space="preserve">2. إنجيل متي ٦: ٣٣ ـ ـ ولكن اطلبوا أولا ملكوت الله وبره؛ وهذه كلها تزاد لكم.</w:t>
      </w:r>
    </w:p>
    <w:p/>
    <w:p>
      <w:r xmlns:w="http://schemas.openxmlformats.org/wordprocessingml/2006/main">
        <w:t xml:space="preserve">نحميا 10: 34 وألقينا قرعة على الكهنة واللاويين والشعب على التقدمة للحطب للإتيان بها إلى بيت إلهنا، حسب بيوت آبائنا، في أوقات معينة من سنة إلى سنة، وتوقد على مذبح الرب إلهنا كما هو مكتوب في الشريعة:</w:t>
      </w:r>
    </w:p>
    <w:p/>
    <w:p>
      <w:r xmlns:w="http://schemas.openxmlformats.org/wordprocessingml/2006/main">
        <w:t xml:space="preserve">ونلقي قرعة لتقديم حطب لبيت الله سنة فسنة حسب الشريعة.</w:t>
      </w:r>
    </w:p>
    <w:p/>
    <w:p>
      <w:r xmlns:w="http://schemas.openxmlformats.org/wordprocessingml/2006/main">
        <w:t xml:space="preserve">1. بيت الله مفتوح دائمًا: أهمية أن نكون أمناء لعروضنا</w:t>
      </w:r>
    </w:p>
    <w:p/>
    <w:p>
      <w:r xmlns:w="http://schemas.openxmlformats.org/wordprocessingml/2006/main">
        <w:t xml:space="preserve">2. متعة العطاء: الشكر والطاعة لقوانين الله</w:t>
      </w:r>
    </w:p>
    <w:p/>
    <w:p>
      <w:r xmlns:w="http://schemas.openxmlformats.org/wordprocessingml/2006/main">
        <w:t xml:space="preserve">1. تثنية 16: 16-17 - "ثلاث مرات في السنة يظهر جميع ذكورك أمام الرب إلهك في المكان الذي يختاره: في عيد الفطير، وعيد الأسابيع، وعيد المظال. ولا يظهروا أمام الرب فارغين.</w:t>
      </w:r>
    </w:p>
    <w:p/>
    <w:p>
      <w:r xmlns:w="http://schemas.openxmlformats.org/wordprocessingml/2006/main">
        <w:t xml:space="preserve">٢. رسالة بولس الثانية إلى أهل كورينثوس ٩: ٧ ـ ـ يجب على كل واحد أن يعطي كما نوى في قلبه، ليس عن كره أو اضطرار، لأن الله يحب المعطي المسرور.</w:t>
      </w:r>
    </w:p>
    <w:p/>
    <w:p>
      <w:r xmlns:w="http://schemas.openxmlformats.org/wordprocessingml/2006/main">
        <w:t xml:space="preserve">نحميا 10: 35 ولإحضار باكورات أرضنا وأوائل كل ثمر جميع الأشجار سنة فسنة إلى بيت الرب</w:t>
      </w:r>
    </w:p>
    <w:p/>
    <w:p>
      <w:r xmlns:w="http://schemas.openxmlformats.org/wordprocessingml/2006/main">
        <w:t xml:space="preserve">تلخيص نحميا 10: 35: أُمر بني إسرائيل أن يحضروا باكورة أرضهم وثمار جميع الأشجار إلى بيت الرب كل سنة.</w:t>
      </w:r>
    </w:p>
    <w:p/>
    <w:p>
      <w:r xmlns:w="http://schemas.openxmlformats.org/wordprocessingml/2006/main">
        <w:t xml:space="preserve">1. ثمار الحصاد: كيفية زراعة الامتنان في حياتنا</w:t>
      </w:r>
    </w:p>
    <w:p/>
    <w:p>
      <w:r xmlns:w="http://schemas.openxmlformats.org/wordprocessingml/2006/main">
        <w:t xml:space="preserve">2. تنمية الكرم: بركات العطاء لله</w:t>
      </w:r>
    </w:p>
    <w:p/>
    <w:p>
      <w:r xmlns:w="http://schemas.openxmlformats.org/wordprocessingml/2006/main">
        <w:t xml:space="preserve">1. تثنية 8: 10-14؛ 18؛ عندما نذكر الرب إلهنا فإن ذلك يحفظنا من الكبرياء ويذكرنا أن كل ما لنا هو منه.</w:t>
      </w:r>
    </w:p>
    <w:p/>
    <w:p>
      <w:r xmlns:w="http://schemas.openxmlformats.org/wordprocessingml/2006/main">
        <w:t xml:space="preserve">2. أمثال 3: 9-10؛ أكرم الرب من ثروتك ومن باكورات جميع غلاتك. ثم سوف تمتلئ حظائرك حتى تفيض.</w:t>
      </w:r>
    </w:p>
    <w:p/>
    <w:p>
      <w:r xmlns:w="http://schemas.openxmlformats.org/wordprocessingml/2006/main">
        <w:t xml:space="preserve">نحميا 10: 36 وأيضا أبكار بنينا وبهائمنا كما هو مكتوب في الشريعة وأبكار بقرنا وغنمنا لتقديمها إلى بيت إلهنا إلى الكهنة الذين يخدمون بيت إلهنا:</w:t>
      </w:r>
    </w:p>
    <w:p/>
    <w:p>
      <w:r xmlns:w="http://schemas.openxmlformats.org/wordprocessingml/2006/main">
        <w:t xml:space="preserve">وعلى بني إسرائيل أن يحضروا أبكار أبنائهم ومواشيهم إلى بيت الله ليعطوها للكهنة.</w:t>
      </w:r>
    </w:p>
    <w:p/>
    <w:p>
      <w:r xmlns:w="http://schemas.openxmlformats.org/wordprocessingml/2006/main">
        <w:t xml:space="preserve">1. الدعوة إلى العبادة: إتمام الشريعة بالشكر</w:t>
      </w:r>
    </w:p>
    <w:p/>
    <w:p>
      <w:r xmlns:w="http://schemas.openxmlformats.org/wordprocessingml/2006/main">
        <w:t xml:space="preserve">2. قوة الكرم: مباركة الآخرين من خلال الطاعة</w:t>
      </w:r>
    </w:p>
    <w:p/>
    <w:p>
      <w:r xmlns:w="http://schemas.openxmlformats.org/wordprocessingml/2006/main">
        <w:t xml:space="preserve">1. تثنية 12: 5-7 بل إلى المكان الذي يختاره الرب إلهكم من جميع أسباطكم ليضع اسمه فيه، إلى مسكنه تطلبون، وإلى هناك تأتي، وإلى هناك تأتون بأبائكم. محرقاتكم وذبائحكم وعشوركم ورقائع أيديكم ونذوركم ونوافلكم وأبكار بقرك وغنمك وتأكل هناك أمام الرب إلهك وتفرحون بكل ما تمتد إليه أيديكم أنتم وبيوتكم مما يبارككم الرب إلهكم.</w:t>
      </w:r>
    </w:p>
    <w:p/>
    <w:p>
      <w:r xmlns:w="http://schemas.openxmlformats.org/wordprocessingml/2006/main">
        <w:t xml:space="preserve">2. Proverbs 3:9-10 أكرم الرب من مالك ومن كل باكورات غلتك. فتمتلئ خزائنك شبعا وتفيض معاصرك مسطارا.</w:t>
      </w:r>
    </w:p>
    <w:p/>
    <w:p>
      <w:r xmlns:w="http://schemas.openxmlformats.org/wordprocessingml/2006/main">
        <w:t xml:space="preserve">نحميا 10: 37 وأن نأتي بأوائل عجيننا وقرابيننا وثمر كل شجرة من الخمر والزيت إلى الكهنة إلى مخادع بيت إلهنا وعشر أرضنا للاويين، فهؤلاء اللاويون يعشرون في جميع مدن فلاحتنا.</w:t>
      </w:r>
    </w:p>
    <w:p/>
    <w:p>
      <w:r xmlns:w="http://schemas.openxmlformats.org/wordprocessingml/2006/main">
        <w:t xml:space="preserve">يتحدث هذا المقطع عن تقديم بني إسرائيل باكورة عجينهم وقرابينهم وثمر الشجر والخمر والزيت للكهنة، وعشور أرضهم للاويين.</w:t>
      </w:r>
    </w:p>
    <w:p/>
    <w:p>
      <w:r xmlns:w="http://schemas.openxmlformats.org/wordprocessingml/2006/main">
        <w:t xml:space="preserve">2</w:t>
      </w:r>
    </w:p>
    <w:p/>
    <w:p>
      <w:r xmlns:w="http://schemas.openxmlformats.org/wordprocessingml/2006/main">
        <w:t xml:space="preserve">1. نعمة العطاء: الحث على الكرم والشكر</w:t>
      </w:r>
    </w:p>
    <w:p/>
    <w:p>
      <w:r xmlns:w="http://schemas.openxmlformats.org/wordprocessingml/2006/main">
        <w:t xml:space="preserve">2. قوة الشراكة: العيش في مجتمع صالح</w:t>
      </w:r>
    </w:p>
    <w:p/>
    <w:p>
      <w:r xmlns:w="http://schemas.openxmlformats.org/wordprocessingml/2006/main">
        <w:t xml:space="preserve">2</w:t>
      </w:r>
    </w:p>
    <w:p/>
    <w:p>
      <w:r xmlns:w="http://schemas.openxmlformats.org/wordprocessingml/2006/main">
        <w:t xml:space="preserve">١. سفر تثنية ٢٦: ١ـ ١١ ـ ـ دعوة لتقديم باكورة الحصاد للرب كعلامة على الامتنان.</w:t>
      </w:r>
    </w:p>
    <w:p/>
    <w:p>
      <w:r xmlns:w="http://schemas.openxmlformats.org/wordprocessingml/2006/main">
        <w:t xml:space="preserve">٢. إنجيل متي ٦: ١٩ـ ٢١ ـ ـ تعاليم يسوع عن اكتناز الكنوز في السماء وليس على الأرض.</w:t>
      </w:r>
    </w:p>
    <w:p/>
    <w:p>
      <w:r xmlns:w="http://schemas.openxmlformats.org/wordprocessingml/2006/main">
        <w:t xml:space="preserve">نحميا 10: 38 ويكون الكاهن بن هرون مع اللاويين حين يعشر اللاويون ويصعد اللاويون عشر الاعشار الى بيت الهنا الى المخادع الى بيت الخزانة.</w:t>
      </w:r>
    </w:p>
    <w:p/>
    <w:p>
      <w:r xmlns:w="http://schemas.openxmlformats.org/wordprocessingml/2006/main">
        <w:t xml:space="preserve">ويأخذ اللاويون العشور من الشعب ويأتون بها إلى بيت الله ليخزنها في الخزانة.</w:t>
      </w:r>
    </w:p>
    <w:p/>
    <w:p>
      <w:r xmlns:w="http://schemas.openxmlformats.org/wordprocessingml/2006/main">
        <w:t xml:space="preserve">1. "هبة العطاء: لماذا ندفع العشور"</w:t>
      </w:r>
    </w:p>
    <w:p/>
    <w:p>
      <w:r xmlns:w="http://schemas.openxmlformats.org/wordprocessingml/2006/main">
        <w:t xml:space="preserve">2. "فرحة الكرم: لماذا نقدم أفضل ما لدينا لله"</w:t>
      </w:r>
    </w:p>
    <w:p/>
    <w:p>
      <w:r xmlns:w="http://schemas.openxmlformats.org/wordprocessingml/2006/main">
        <w:t xml:space="preserve">١. رسالة بولس الثانية إلى أهل كورينثوس ٧: ٩ ـ ـ "ليعطي كل واحد منكم ما نوى في قلبه أن يعطيه، ليس عن كره أو إكراه، لأن الله يحب المعطي المسرور."</w:t>
      </w:r>
    </w:p>
    <w:p/>
    <w:p>
      <w:r xmlns:w="http://schemas.openxmlformats.org/wordprocessingml/2006/main">
        <w:t xml:space="preserve">2. ملاخي 3: 10 - "أحضروا كل العشور إلى الخزنة، ليكون في بيتي طعام. جربوني بهذا، يقول الرب القدير، وانظروا هل أفتح كوى السماء وأفيضها؟" نعمة كثيرة لدرجة أنه لن يكون لديك مساحة كافية لها.</w:t>
      </w:r>
    </w:p>
    <w:p/>
    <w:p>
      <w:r xmlns:w="http://schemas.openxmlformats.org/wordprocessingml/2006/main">
        <w:t xml:space="preserve">نحميا 10: 39 لان بني اسرائيل وبني لاوي يأتون بتقدمة الحنطة والخمر والزيت الى المخادع حيث انية القدس والكهنة الخدام و البوابون والمغنون: ولا نترك بيت إلهنا.</w:t>
      </w:r>
    </w:p>
    <w:p/>
    <w:p>
      <w:r xmlns:w="http://schemas.openxmlformats.org/wordprocessingml/2006/main">
        <w:t xml:space="preserve">يتولى بنو إسرائيل ولاوي مسؤولية إحضار تقدمة القمح والنبيذ والزيت إلى غرف الهيكل، حيث توجد الآنية والكهنة والبوابون والمغنون. ولا ينبغي لهم أن يتركوا بيت الله.</w:t>
      </w:r>
    </w:p>
    <w:p/>
    <w:p>
      <w:r xmlns:w="http://schemas.openxmlformats.org/wordprocessingml/2006/main">
        <w:t xml:space="preserve">1. بيت الله يستحق الدفاع عنه: دراسة نحميا ١٠: ٣٩</w:t>
      </w:r>
    </w:p>
    <w:p/>
    <w:p>
      <w:r xmlns:w="http://schemas.openxmlformats.org/wordprocessingml/2006/main">
        <w:t xml:space="preserve">2. أهمية التقدمات: دراسة نحميا ١٠: ٣٩</w:t>
      </w:r>
    </w:p>
    <w:p/>
    <w:p>
      <w:r xmlns:w="http://schemas.openxmlformats.org/wordprocessingml/2006/main">
        <w:t xml:space="preserve">1. تثنية 12:5 7,11 5 بل المكان الذي يختاره الرب إلهكم من جميع أسباطكم ليضع اسمه هناك، حتى مسكنه تطلبون، وإلى هناك تأتي: 6 وهناك تطلبون تحضرون محرقاتكم وذبائحكم وعشوركم ورقائع أيديكم ونذوركم ونوافلكم وأبكار بقركم وغنمكم 7 وتأكلون هناك أمام الرب إلهكم، وتفرحون بكل ما تمتد إليه أيديكم أنتم وبيوتكم، مما يبارككم الرب إلهكم. 11 ويكون هناك مكان يختاره الرب إلهك ليحل اسمه فيه. إلى هناك تأتون بكل ما أوصيكم به. محرقاتك وذبائحك وعشورك وتقدمة يدك وجميع نذورك المختارة التي تنذر للرب.</w:t>
      </w:r>
    </w:p>
    <w:p/>
    <w:p>
      <w:r xmlns:w="http://schemas.openxmlformats.org/wordprocessingml/2006/main">
        <w:t xml:space="preserve">2. أخبار الأيام الأول 16:36 مبارك الرب إله إسرائيل من الأزل والأبد. فقال جميع الشعب آمين وسبحوا الرب.</w:t>
      </w:r>
    </w:p>
    <w:p/>
    <w:p>
      <w:r xmlns:w="http://schemas.openxmlformats.org/wordprocessingml/2006/main">
        <w:t xml:space="preserve">يركز الإصحاح 11 من نحميا على إعادة سكان أورشليم وتخصيص السكان للعيش داخل أسوارها. ويسلط هذا الفصل الضوء على تفاني الأفراد الذين تطوعوا للإقامة في القدس، لضمان حيويتها وأمنها.</w:t>
      </w:r>
    </w:p>
    <w:p/>
    <w:p>
      <w:r xmlns:w="http://schemas.openxmlformats.org/wordprocessingml/2006/main">
        <w:t xml:space="preserve">الفقرة الأولى: يبدأ الإصحاح بوصف كيفية قيام القادة بإلقاء القرعة لتحديد أي العائلات ستستقر في القدس. وينتقل واحد من كل عشرة أشخاص إلى المدينة بينما يبقى الآخرون في مدنهم (نحميا 11: 1-2).</w:t>
      </w:r>
    </w:p>
    <w:p/>
    <w:p>
      <w:r xmlns:w="http://schemas.openxmlformats.org/wordprocessingml/2006/main">
        <w:t xml:space="preserve">الفقرة الثانية: يقدم السرد قائمة بأسماء الذين تطوعوا للعيش في القدس. وهي تشمل كلا من القادة البارزين والمواطنين العاديين الذين كانوا على استعداد لتقديم التضحيات من أجل خير المدينة (نحميا 3:11-24).</w:t>
      </w:r>
    </w:p>
    <w:p/>
    <w:p>
      <w:r xmlns:w="http://schemas.openxmlformats.org/wordprocessingml/2006/main">
        <w:t xml:space="preserve">الفقرة الثالثة: تذكر الرواية مسؤوليات مختلفة تم تعيينها لأفراد محددين، مثل الإشراف على جوانب مختلفة من العبادة، وإدارة الشؤون العامة، والحفاظ على النظام داخل أورشليم (نحميا ٢٥:١١-٣٦).</w:t>
      </w:r>
    </w:p>
    <w:p/>
    <w:p>
      <w:r xmlns:w="http://schemas.openxmlformats.org/wordprocessingml/2006/main">
        <w:t xml:space="preserve">الفقرة الرابعة: يختتم السرد بإلقاء الضوء على الهدف العام وراء جهود إعادة السكان هذه لضمان بقاء أورشليم مدينة نابضة بالحياة مع سكان مكرسين لشريعة الله (نحميا 11: 36ب).</w:t>
      </w:r>
    </w:p>
    <w:p/>
    <w:p>
      <w:r xmlns:w="http://schemas.openxmlformats.org/wordprocessingml/2006/main">
        <w:t xml:space="preserve">باختصار، يصور الإصحاح الحادي عشر من سفر نحميا إعادة السكان والتفاني الذي حدث بعد إعادة بناء أورشليم. تسليط الضوء على عملية النقل التي يتم التعبير عنها من خلال الالتزام الطوعي، والتخصيص الذي يتم من خلال إجراء القرعة. ذكر المسؤولية الممنوحة لمختلف الأدوار، والتركيز على الحيوية الروحية، وهو تجسيد يمثل التضحية الجماعية، وتأكيد فيما يتعلق بالاستعادة نحو إعادة بناء العهد الذي يوضح الالتزام تجاه احترام علاقة العهد بين الخالق الله والشعب المختار-إسرائيل.</w:t>
      </w:r>
    </w:p>
    <w:p/>
    <w:p>
      <w:r xmlns:w="http://schemas.openxmlformats.org/wordprocessingml/2006/main">
        <w:t xml:space="preserve">Nehemiah 11:1 وسكن رؤساء الشعب في أورشليم وبقية الشعب أيضا ألقوا قرعة ليأتوا بواحد من العشرة ليسكن في أورشليم المدينة المقدسة وتسعة أجزاء ليسكن في مدن أخرى.</w:t>
      </w:r>
    </w:p>
    <w:p/>
    <w:p>
      <w:r xmlns:w="http://schemas.openxmlformats.org/wordprocessingml/2006/main">
        <w:t xml:space="preserve">وسكن رؤساء الشعب في أورشليم، وبقية الشعب ألقوا قرعة ليحددوا من منهم يسكن في أورشليم ومن منهم يسكن في مدن أخرى.</w:t>
      </w:r>
    </w:p>
    <w:p/>
    <w:p>
      <w:r xmlns:w="http://schemas.openxmlformats.org/wordprocessingml/2006/main">
        <w:t xml:space="preserve">1. أهمية العيش في مدينة مقدسة</w:t>
      </w:r>
    </w:p>
    <w:p/>
    <w:p>
      <w:r xmlns:w="http://schemas.openxmlformats.org/wordprocessingml/2006/main">
        <w:t xml:space="preserve">2. قوة القرعة لاتخاذ القرارات</w:t>
      </w:r>
    </w:p>
    <w:p/>
    <w:p>
      <w:r xmlns:w="http://schemas.openxmlformats.org/wordprocessingml/2006/main">
        <w:t xml:space="preserve">١. رسالة بولس إلى أهل غلاطية ٦: ٢ـ ـ احملوا بعضكم أثقال بعضكم البعض، وبذلك يتممون شريعة المسيح.</w:t>
      </w:r>
    </w:p>
    <w:p/>
    <w:p>
      <w:r xmlns:w="http://schemas.openxmlformats.org/wordprocessingml/2006/main">
        <w:t xml:space="preserve">٢. أعمال الرسل ١: ٢٦ ـ ـ وألقوا قرعتهم فوقعت القرعة على متياس.</w:t>
      </w:r>
    </w:p>
    <w:p/>
    <w:p>
      <w:r xmlns:w="http://schemas.openxmlformats.org/wordprocessingml/2006/main">
        <w:t xml:space="preserve">نحميا 11: 2 وبارك الشعب جميع الرجال الذين انتدبوا للسكنى في أورشليم.</w:t>
      </w:r>
    </w:p>
    <w:p/>
    <w:p>
      <w:r xmlns:w="http://schemas.openxmlformats.org/wordprocessingml/2006/main">
        <w:t xml:space="preserve">وبارك الشعب جميع المتبرعين بالسكنى في أورشليم.</w:t>
      </w:r>
    </w:p>
    <w:p/>
    <w:p>
      <w:r xmlns:w="http://schemas.openxmlformats.org/wordprocessingml/2006/main">
        <w:t xml:space="preserve">1. قوة الرغبة: كيف يمكن للموقف الإيجابي أن يجلب البركة</w:t>
      </w:r>
    </w:p>
    <w:p/>
    <w:p>
      <w:r xmlns:w="http://schemas.openxmlformats.org/wordprocessingml/2006/main">
        <w:t xml:space="preserve">2. حمل العباءة: تقديم التضحيات لخدمة الله</w:t>
      </w:r>
    </w:p>
    <w:p/>
    <w:p>
      <w:r xmlns:w="http://schemas.openxmlformats.org/wordprocessingml/2006/main">
        <w:t xml:space="preserve">١. رسالة بولس إلى أهل فيلبي ٢: ١٣ ـ ـ لأن الله هو الذي يعمل فيكم أن تريدوا وأن تعملوا من أجل تحقيق قصده الصالح.</w:t>
      </w:r>
    </w:p>
    <w:p/>
    <w:p>
      <w:r xmlns:w="http://schemas.openxmlformats.org/wordprocessingml/2006/main">
        <w:t xml:space="preserve">٢. سفر إرميا ٢٩: ١١ ـ ـ لأني أعرف الخطط التي أضعها من أجلك، يقول الرب، خطط لنجاحك وعدم إيذائك، خطط لإعطائك الأمل والمستقبل.</w:t>
      </w:r>
    </w:p>
    <w:p/>
    <w:p>
      <w:r xmlns:w="http://schemas.openxmlformats.org/wordprocessingml/2006/main">
        <w:t xml:space="preserve">نحميا 11: 3 وهؤلاء هم رؤساء المنطقة الذين سكنوا في أورشليم ولكن في مدن يهوذا سكن كل واحد في ملكه في مدنهم، أي إسرائيل والكهنة واللاويين والنثينيم و أبناء عبيد سليمان .</w:t>
      </w:r>
    </w:p>
    <w:p/>
    <w:p>
      <w:r xmlns:w="http://schemas.openxmlformats.org/wordprocessingml/2006/main">
        <w:t xml:space="preserve">يصف نحميا 11: 3 الشعب الذي عاش في أورشليم، بما في ذلك الإسرائيليون والكهنة واللاويون والنثينيم وأبناء عبيد سليمان.</w:t>
      </w:r>
    </w:p>
    <w:p/>
    <w:p>
      <w:r xmlns:w="http://schemas.openxmlformats.org/wordprocessingml/2006/main">
        <w:t xml:space="preserve">1. تدبير الله لشعبه: التأمل في نحميا 3:11.</w:t>
      </w:r>
    </w:p>
    <w:p/>
    <w:p>
      <w:r xmlns:w="http://schemas.openxmlformats.org/wordprocessingml/2006/main">
        <w:t xml:space="preserve">2. تدبير الله: استخلاص القوة والرجاء من نحميا 11: 3.</w:t>
      </w:r>
    </w:p>
    <w:p/>
    <w:p>
      <w:r xmlns:w="http://schemas.openxmlformats.org/wordprocessingml/2006/main">
        <w:t xml:space="preserve">1. تثنية 12: 5-7 - "بل تطلب المكان الذي يختاره الرب إلهك من جميع أسباطك ليضع اسمه هناك ويسكن فيه، وهناك تذهب، وهناك تكون هاتوا محرقاتكم وذبائحكم وعشوركم ورقائع أيديكم ونذوركم ونوافلكم وأبكار بقرك وغنمك وتأكل هناك أمام الرب إلهك وتفرحون بكل ما تمتد إليه أيديكم أنتم وبيوتكم التي بارككم الرب إلهكم بها.</w:t>
      </w:r>
    </w:p>
    <w:p/>
    <w:p>
      <w:r xmlns:w="http://schemas.openxmlformats.org/wordprocessingml/2006/main">
        <w:t xml:space="preserve">٢. سفر الأمثال ١٦: ٣ ـ ـ ألقِ أعمالك على الرب فتثبت أفكارك.</w:t>
      </w:r>
    </w:p>
    <w:p/>
    <w:p>
      <w:r xmlns:w="http://schemas.openxmlformats.org/wordprocessingml/2006/main">
        <w:t xml:space="preserve">(نحميا 11: 4) وسكن في أورشليم من بني يهوذا ومن بني بنيامين. من بني يهوذا؛ عثايا بن عزيا بن زكريا بن أمريا بن شفطيا بن مهللئيل من بني فارص.</w:t>
      </w:r>
    </w:p>
    <w:p/>
    <w:p>
      <w:r xmlns:w="http://schemas.openxmlformats.org/wordprocessingml/2006/main">
        <w:t xml:space="preserve">وسكن أورشليم بنو يهوذا وبنيامين، ورئيس بيت يهوذا عثايا بن عزيا.</w:t>
      </w:r>
    </w:p>
    <w:p/>
    <w:p>
      <w:r xmlns:w="http://schemas.openxmlformats.org/wordprocessingml/2006/main">
        <w:t xml:space="preserve">1. "مدينة الفرص"</w:t>
      </w:r>
    </w:p>
    <w:p/>
    <w:p>
      <w:r xmlns:w="http://schemas.openxmlformats.org/wordprocessingml/2006/main">
        <w:t xml:space="preserve">2. "شعب الله الأمين"</w:t>
      </w:r>
    </w:p>
    <w:p/>
    <w:p>
      <w:r xmlns:w="http://schemas.openxmlformats.org/wordprocessingml/2006/main">
        <w:t xml:space="preserve">1. الرسالة إلى العبرانيين ١١: ١٠ـ ـ "لأنه [إبراهيم] كان ينتظر المدينة التي لها الأساسات، والتي صانعها وبارئها الله."</w:t>
      </w:r>
    </w:p>
    <w:p/>
    <w:p>
      <w:r xmlns:w="http://schemas.openxmlformats.org/wordprocessingml/2006/main">
        <w:t xml:space="preserve">2. إشعياء 2: 2-4 - "ويكون في آخر الأيام أن جبل بيت الرب يكون ثابتا في رأس الجبال، ويرتفع فوق التلال، وتكون جميع الأمم وتسير إليه شعوب كثيرة ويقولون هلم نصعد إلى جبل الرب إلى بيت إله يعقوب فيعلمنا من طرقه ونسير في سبله لأنه من صهيون تخرج الشريعة ومن أورشليم كلمة الرب."</w:t>
      </w:r>
    </w:p>
    <w:p/>
    <w:p>
      <w:r xmlns:w="http://schemas.openxmlformats.org/wordprocessingml/2006/main">
        <w:t xml:space="preserve">نحميا 11: 5 ومعسيا بن باروخ بن كلحوزة بن حزايا بن عدايا بن يوياريب بن زكريا بن شيلوني.</w:t>
      </w:r>
    </w:p>
    <w:p/>
    <w:p>
      <w:r xmlns:w="http://schemas.openxmlformats.org/wordprocessingml/2006/main">
        <w:t xml:space="preserve">ومعسيا بن باروخ بن كلحوزة بن حزايا بن عدايا بن يوياريب بن زكريا بن شيلوني.</w:t>
      </w:r>
    </w:p>
    <w:p/>
    <w:p>
      <w:r xmlns:w="http://schemas.openxmlformats.org/wordprocessingml/2006/main">
        <w:t xml:space="preserve">1. الميراث الإلهي: بركة النسب الأمين</w:t>
      </w:r>
    </w:p>
    <w:p/>
    <w:p>
      <w:r xmlns:w="http://schemas.openxmlformats.org/wordprocessingml/2006/main">
        <w:t xml:space="preserve">2. الإيمان الثابت: تراث أجدادنا</w:t>
      </w:r>
    </w:p>
    <w:p/>
    <w:p>
      <w:r xmlns:w="http://schemas.openxmlformats.org/wordprocessingml/2006/main">
        <w:t xml:space="preserve">1. رسالة بولس إلى أهل رومية ٥: ١٧ـ ١٨ ـ ـ لأنه إن كان بخطية إنسان واحد قد ملك الموت بإنسان واحد، فبالأولى كثيرا أولئك الذين ينالون فيض النعمة وعطية البر سيملكون في الحياة بالإنسان الواحد يسوع المسيح. .</w:t>
      </w:r>
    </w:p>
    <w:p/>
    <w:p>
      <w:r xmlns:w="http://schemas.openxmlformats.org/wordprocessingml/2006/main">
        <w:t xml:space="preserve">2. رسالة بولس إلى أهل فيلبي ٢: ١٢ـ ١٣ ـ ـ إذن يا أحبائي، كما أطعتم دائما، هكذا الآن، ليس كما في حضوري فقط، بل بالأكثر كثيرا في غيابي، تمموا خلاصكم بخوف ورعدة، لأن هو الله الذي يعمل فيكم أن تريدوا وأن تعملوا من أجل المسرة.</w:t>
      </w:r>
    </w:p>
    <w:p/>
    <w:p>
      <w:r xmlns:w="http://schemas.openxmlformats.org/wordprocessingml/2006/main">
        <w:t xml:space="preserve">(نحميا 11: 6) جميع بني فارص الساكنين في أورشليم أربع مئة وثمانية وسبعون رجلا ذو بأس.</w:t>
      </w:r>
    </w:p>
    <w:p/>
    <w:p>
      <w:r xmlns:w="http://schemas.openxmlformats.org/wordprocessingml/2006/main">
        <w:t xml:space="preserve">وكان من عشيرة فارص سكان أورشليم من الرجال الباس 468.</w:t>
      </w:r>
    </w:p>
    <w:p/>
    <w:p>
      <w:r xmlns:w="http://schemas.openxmlformats.org/wordprocessingml/2006/main">
        <w:t xml:space="preserve">1. قوة المجتمع: أهمية التضامن والوحدة</w:t>
      </w:r>
    </w:p>
    <w:p/>
    <w:p>
      <w:r xmlns:w="http://schemas.openxmlformats.org/wordprocessingml/2006/main">
        <w:t xml:space="preserve">2. التغلب على الشدائد: استخلاص القوة من أسلافنا</w:t>
      </w:r>
    </w:p>
    <w:p/>
    <w:p>
      <w:r xmlns:w="http://schemas.openxmlformats.org/wordprocessingml/2006/main">
        <w:t xml:space="preserve">١. سفر الجامعة ٤: ١٢ـ ـ على الرغم من أن أحدهم قد يتم التغلب عليه، إلا أن اثنين يستطيعان الدفاع عن نفسيهما. لم ينكسر سلك من ثلاثة مسارات بسرعة.</w:t>
      </w:r>
    </w:p>
    <w:p/>
    <w:p>
      <w:r xmlns:w="http://schemas.openxmlformats.org/wordprocessingml/2006/main">
        <w:t xml:space="preserve">٢. رسالة بولس إلى أهل رومية ١٢: ٥ـ ـ هكذا نحن الكثيرين في المسيح نشكل جسدا واحدا، وكل عضو ينتمي إلى جميع الأعضاء الأخرى.</w:t>
      </w:r>
    </w:p>
    <w:p/>
    <w:p>
      <w:r xmlns:w="http://schemas.openxmlformats.org/wordprocessingml/2006/main">
        <w:t xml:space="preserve">Nehemiah 11:7 وهؤلاء بنو بنيامين. سلو بن مشلام بن يوعيد بن فدايا بن قولايا بن معسيا بن إيتيئيل بن يشعيا.</w:t>
      </w:r>
    </w:p>
    <w:p/>
    <w:p>
      <w:r xmlns:w="http://schemas.openxmlformats.org/wordprocessingml/2006/main">
        <w:t xml:space="preserve">يذكر المقطع أبناء بنيامين في نسل سلو.</w:t>
      </w:r>
    </w:p>
    <w:p/>
    <w:p>
      <w:r xmlns:w="http://schemas.openxmlformats.org/wordprocessingml/2006/main">
        <w:t xml:space="preserve">1. أمانة الله في حفظ نسب شعبه</w:t>
      </w:r>
    </w:p>
    <w:p/>
    <w:p>
      <w:r xmlns:w="http://schemas.openxmlformats.org/wordprocessingml/2006/main">
        <w:t xml:space="preserve">2. أهمية معرفة جذورنا</w:t>
      </w:r>
    </w:p>
    <w:p/>
    <w:p>
      <w:r xmlns:w="http://schemas.openxmlformats.org/wordprocessingml/2006/main">
        <w:t xml:space="preserve">1. مزمور 78: 3-7 - "لا نخفيهم عن بنيهم، بل نخبر الجيل القادم بمجد الرب وقوته والعجائب التي صنعها. أقام الشهادة في يعقوب ووضع شريعة في إسرائيل، التي أوصى آباءنا أن يعلموها لأبناءهم، لكي يعرفهم الجيل القادم، الأطفال الذين لم يولدوا بعد، ويقوموا ويخبروا بها أبناءهم، فيضعوا رجاءهم على الله و ولا تنسوا أعمال الله بل احفظوا وصاياه."</w:t>
      </w:r>
    </w:p>
    <w:p/>
    <w:p>
      <w:r xmlns:w="http://schemas.openxmlformats.org/wordprocessingml/2006/main">
        <w:t xml:space="preserve">2. أعمال الرسل 26:17-27 ـ "وصنع من رجل واحد كل أمة من الناس يسكنون على كل وجه الأرض، وحتم فترات معينة وحدود سكناهم لكي يطلبوا الله في الأرض. آمل أن يتمكنوا من تحسس طريقهم نحوه والعثور عليه."</w:t>
      </w:r>
    </w:p>
    <w:p/>
    <w:p>
      <w:r xmlns:w="http://schemas.openxmlformats.org/wordprocessingml/2006/main">
        <w:t xml:space="preserve">نحميا 11: 8 وبعده جباي سلاي تسع مئة وثمانية وعشرون.</w:t>
      </w:r>
    </w:p>
    <w:p/>
    <w:p>
      <w:r xmlns:w="http://schemas.openxmlformats.org/wordprocessingml/2006/main">
        <w:t xml:space="preserve">يسجل هذا المقطع أسماء أهل أورشليم في زمن نحميا.</w:t>
      </w:r>
    </w:p>
    <w:p/>
    <w:p>
      <w:r xmlns:w="http://schemas.openxmlformats.org/wordprocessingml/2006/main">
        <w:t xml:space="preserve">1. أهمية الأسماء في الكتاب المقدس</w:t>
      </w:r>
    </w:p>
    <w:p/>
    <w:p>
      <w:r xmlns:w="http://schemas.openxmlformats.org/wordprocessingml/2006/main">
        <w:t xml:space="preserve">2. قوة المجتمع في الكتاب المقدس</w:t>
      </w:r>
    </w:p>
    <w:p/>
    <w:p>
      <w:r xmlns:w="http://schemas.openxmlformats.org/wordprocessingml/2006/main">
        <w:t xml:space="preserve">١. أعمال ٤: ٣٢ـ ٣٧ ـ ـ تقاسم الكنيسة الأولى للموارد</w:t>
      </w:r>
    </w:p>
    <w:p/>
    <w:p>
      <w:r xmlns:w="http://schemas.openxmlformats.org/wordprocessingml/2006/main">
        <w:t xml:space="preserve">٢. رسالة بولس إلى أهل رومية ١٢: ٤ـ ٨ـ ـ جسد المسيح والوحدة في الكنيسة</w:t>
      </w:r>
    </w:p>
    <w:p/>
    <w:p>
      <w:r xmlns:w="http://schemas.openxmlformats.org/wordprocessingml/2006/main">
        <w:t xml:space="preserve">نحميا 11: 9 وكان يوئيل بن زكري وكيلا عليهم ويهوذا بن سنوحة ثانيا على المدينة.</w:t>
      </w:r>
    </w:p>
    <w:p/>
    <w:p>
      <w:r xmlns:w="http://schemas.openxmlformats.org/wordprocessingml/2006/main">
        <w:t xml:space="preserve">وكان يوئيل بن زكري ناظرا على أورشليم، ويهوذا بن سنوحة ثانيا.</w:t>
      </w:r>
    </w:p>
    <w:p/>
    <w:p>
      <w:r xmlns:w="http://schemas.openxmlformats.org/wordprocessingml/2006/main">
        <w:t xml:space="preserve">1. أهمية إتباع قيادة الله</w:t>
      </w:r>
    </w:p>
    <w:p/>
    <w:p>
      <w:r xmlns:w="http://schemas.openxmlformats.org/wordprocessingml/2006/main">
        <w:t xml:space="preserve">2. قوة الوحدة والعمل معًا لمجد الله</w:t>
      </w:r>
    </w:p>
    <w:p/>
    <w:p>
      <w:r xmlns:w="http://schemas.openxmlformats.org/wordprocessingml/2006/main">
        <w:t xml:space="preserve">١. سفر الأمثال ٣: ٥ـ ٦ ـ ـ توكل على الرب بكل قلبك، وعلى فهمك لا تعتمد؛ في كل طرقك اخضع له وهو يقوم سبلك.</w:t>
      </w:r>
    </w:p>
    <w:p/>
    <w:p>
      <w:r xmlns:w="http://schemas.openxmlformats.org/wordprocessingml/2006/main">
        <w:t xml:space="preserve">2. رسالة بولس إلى أهل أفسس ٤: ١١ـ ١٦ ـ ـ وأعطى الرسل والأنبياء والمبشرين والرعاة والمعلمين، لتجهيز القديسين لعمل الخدمة، لبناء جسد المسيح، حتى نبلغ جميعا إلى وحدة الإيمان ومعرفة ابن الله إلى إنسان كامل إلى قياس قامة ملء المسيح حتى لا نكون في ما بعد أطفالاً مضطربين ومحمولين كل ريح تعليم بمكر إنسان بمكر إلى مكيدة الضلال.</w:t>
      </w:r>
    </w:p>
    <w:p/>
    <w:p>
      <w:r xmlns:w="http://schemas.openxmlformats.org/wordprocessingml/2006/main">
        <w:t xml:space="preserve">نحميا 11: 10 ومن الكهنة يدايا بن يوياريب وياكين.</w:t>
      </w:r>
    </w:p>
    <w:p/>
    <w:p>
      <w:r xmlns:w="http://schemas.openxmlformats.org/wordprocessingml/2006/main">
        <w:t xml:space="preserve">ويذكر نحميا يدايا وياكين كاثنين من الكهنة.</w:t>
      </w:r>
    </w:p>
    <w:p/>
    <w:p>
      <w:r xmlns:w="http://schemas.openxmlformats.org/wordprocessingml/2006/main">
        <w:t xml:space="preserve">1. أهمية الكهنة الأمناء في بيت الله</w:t>
      </w:r>
    </w:p>
    <w:p/>
    <w:p>
      <w:r xmlns:w="http://schemas.openxmlformats.org/wordprocessingml/2006/main">
        <w:t xml:space="preserve">2. بركة خدمة الرب بالكهنوت</w:t>
      </w:r>
    </w:p>
    <w:p/>
    <w:p>
      <w:r xmlns:w="http://schemas.openxmlformats.org/wordprocessingml/2006/main">
        <w:t xml:space="preserve">1. العبرانيين 13: 7-8 اذكر قادتك الذين كلموك بكلمة الله. تأمل نتائج سيرتهم، وتمثل بإيمانهم. يسوع المسيح هو هو أمس واليوم وإلى الأبد.</w:t>
      </w:r>
    </w:p>
    <w:p/>
    <w:p>
      <w:r xmlns:w="http://schemas.openxmlformats.org/wordprocessingml/2006/main">
        <w:t xml:space="preserve">2. الجامعة 12: 13 نهاية الأمر؛ لقد سمع كل شيء. اتق الله واحفظ وصاياه، لأن هذا هو واجب الإنسان كله.</w:t>
      </w:r>
    </w:p>
    <w:p/>
    <w:p>
      <w:r xmlns:w="http://schemas.openxmlformats.org/wordprocessingml/2006/main">
        <w:t xml:space="preserve">نحميا 11: 11 سرايا بن حلقيا بن مشلام بن صادوق بن مرايوث بن أخيطوب رئيس بيت الله.</w:t>
      </w:r>
    </w:p>
    <w:p/>
    <w:p>
      <w:r xmlns:w="http://schemas.openxmlformats.org/wordprocessingml/2006/main">
        <w:t xml:space="preserve">وكان سرايا رئيسًا على بيت الله.</w:t>
      </w:r>
    </w:p>
    <w:p/>
    <w:p>
      <w:r xmlns:w="http://schemas.openxmlformats.org/wordprocessingml/2006/main">
        <w:t xml:space="preserve">1. يدعونا الله لقيادة بيته وتمجيده.</w:t>
      </w:r>
    </w:p>
    <w:p/>
    <w:p>
      <w:r xmlns:w="http://schemas.openxmlformats.org/wordprocessingml/2006/main">
        <w:t xml:space="preserve">2. يمكننا أن نتعلم من مثال سرايا ونسعى جاهدين للنمو في إيماننا وقيادتنا.</w:t>
      </w:r>
    </w:p>
    <w:p/>
    <w:p>
      <w:r xmlns:w="http://schemas.openxmlformats.org/wordprocessingml/2006/main">
        <w:t xml:space="preserve">1. متى 22: 37-39: "فقال له: تحب الرب إلهك من كل قلبك ومن كل نفسك ومن كل فكرك. هذه هي الوصية العظمى والأولى. والثانية هي مثلها: تحب قريبك كنفسك."</w:t>
      </w:r>
    </w:p>
    <w:p/>
    <w:p>
      <w:r xmlns:w="http://schemas.openxmlformats.org/wordprocessingml/2006/main">
        <w:t xml:space="preserve">2. أفسس 5: 1-2: "لذلك كونوا متمثلين بالله كأولاد أحباء. واسلكوا في المحبة كما أحبنا المسيح وأسلم نفسه لأجلنا قربانا وذبيحة لله."</w:t>
      </w:r>
    </w:p>
    <w:p/>
    <w:p>
      <w:r xmlns:w="http://schemas.openxmlformats.org/wordprocessingml/2006/main">
        <w:t xml:space="preserve">(نحميا 11: 12) وإخوتهم عاملو عمل البيت ثمان مئة واثنان وعشرون: وعدايا بن يروحام بن فلليا بن أمصي بن زكريا بن فشحور بن ملكيا،</w:t>
      </w:r>
    </w:p>
    <w:p/>
    <w:p>
      <w:r xmlns:w="http://schemas.openxmlformats.org/wordprocessingml/2006/main">
        <w:t xml:space="preserve">تطوع 822 من اللاويين للخدمة في الهيكل في أورشليم.</w:t>
      </w:r>
    </w:p>
    <w:p/>
    <w:p>
      <w:r xmlns:w="http://schemas.openxmlformats.org/wordprocessingml/2006/main">
        <w:t xml:space="preserve">1. قوة المجتمع: كيف تجلب الخدمة معًا البركات</w:t>
      </w:r>
    </w:p>
    <w:p/>
    <w:p>
      <w:r xmlns:w="http://schemas.openxmlformats.org/wordprocessingml/2006/main">
        <w:t xml:space="preserve">2. قيمة الخدمة: كيف يفيد إعطاء وقتنا الآخرين</w:t>
      </w:r>
    </w:p>
    <w:p/>
    <w:p>
      <w:r xmlns:w="http://schemas.openxmlformats.org/wordprocessingml/2006/main">
        <w:t xml:space="preserve">١. أعمال الرسل ٢: ٤٤ـ ٤٥ـ ـ وجميع الذين آمنوا كانوا معا، وكان عندهم كل شيء مشتركا؛ وباعوا أملاكهم وأملاكهم وقسموها على الجميع حسب احتياج كل واحد.</w:t>
      </w:r>
    </w:p>
    <w:p/>
    <w:p>
      <w:r xmlns:w="http://schemas.openxmlformats.org/wordprocessingml/2006/main">
        <w:t xml:space="preserve">2. لوقا 12: 48 ـ ـ لأن من أعطي كثيرا يطلب منه كثيرا.</w:t>
      </w:r>
    </w:p>
    <w:p/>
    <w:p>
      <w:r xmlns:w="http://schemas.openxmlformats.org/wordprocessingml/2006/main">
        <w:t xml:space="preserve">(نحميا 11: 13) وإخوته رؤوس الآباء مئتان واثنان وأربعون: وعمشاي بن عزرئيل بن أحساي بن مشليموث بن إمير،</w:t>
      </w:r>
    </w:p>
    <w:p/>
    <w:p>
      <w:r xmlns:w="http://schemas.openxmlformats.org/wordprocessingml/2006/main">
        <w:t xml:space="preserve">ويذكر نحميا أسماء مئتين واثنين وأربعين من إخوته رؤوس الآباء. وآخر من ذكر عماشاي بن عزرئيل.</w:t>
      </w:r>
    </w:p>
    <w:p/>
    <w:p>
      <w:r xmlns:w="http://schemas.openxmlformats.org/wordprocessingml/2006/main">
        <w:t xml:space="preserve">1. أهمية تقدير وتكريم أجدادنا</w:t>
      </w:r>
    </w:p>
    <w:p/>
    <w:p>
      <w:r xmlns:w="http://schemas.openxmlformats.org/wordprocessingml/2006/main">
        <w:t xml:space="preserve">2. قوة الإرث وكيف تؤثر على حياتنا</w:t>
      </w:r>
    </w:p>
    <w:p/>
    <w:p>
      <w:r xmlns:w="http://schemas.openxmlformats.org/wordprocessingml/2006/main">
        <w:t xml:space="preserve">١. رسالة بولس إلى أهل رومية ١١: ٣٦ ـ ـ لأن منه وبه وله كل الأشياء. له المجد إلى الأبد. آمين.</w:t>
      </w:r>
    </w:p>
    <w:p/>
    <w:p>
      <w:r xmlns:w="http://schemas.openxmlformats.org/wordprocessingml/2006/main">
        <w:t xml:space="preserve">٢. الرسالة إلى العبرانيين ١١: ١ـ ٢ ـ ـ الإيمان هو الثقة بما يرجى، والإيقان بأشياء لا ترى. لأنه به نال الشعب القديم مدحهم.</w:t>
      </w:r>
    </w:p>
    <w:p/>
    <w:p>
      <w:r xmlns:w="http://schemas.openxmlformats.org/wordprocessingml/2006/main">
        <w:t xml:space="preserve">نحميا 11: 14 واخوتهم جبابرة البأس مئة وثمانية وعشرون وكان وكيلهم زبديئيل ابن رجل من العظماء.</w:t>
      </w:r>
    </w:p>
    <w:p/>
    <w:p>
      <w:r xmlns:w="http://schemas.openxmlformats.org/wordprocessingml/2006/main">
        <w:t xml:space="preserve">وأقام نحميا في أورشليم 128 جبابرة بأس ليكونوا نظارا، وكان زبديئيل ابن قائد بارز رئيسا لهم.</w:t>
      </w:r>
    </w:p>
    <w:p/>
    <w:p>
      <w:r xmlns:w="http://schemas.openxmlformats.org/wordprocessingml/2006/main">
        <w:t xml:space="preserve">1. قوة القيادة: التعلم من مثال نحميا</w:t>
      </w:r>
    </w:p>
    <w:p/>
    <w:p>
      <w:r xmlns:w="http://schemas.openxmlformats.org/wordprocessingml/2006/main">
        <w:t xml:space="preserve">2. الحكمة في اختيار القادة: قيمة الشجاعة والشخصية</w:t>
      </w:r>
    </w:p>
    <w:p/>
    <w:p>
      <w:r xmlns:w="http://schemas.openxmlformats.org/wordprocessingml/2006/main">
        <w:t xml:space="preserve">١. سفر الأمثال ١١: ١٤ ـ ـ حيث لا مشورة يسقط الشعب، ولكن الخلاص بكثرة المشيرين.</w:t>
      </w:r>
    </w:p>
    <w:p/>
    <w:p>
      <w:r xmlns:w="http://schemas.openxmlformats.org/wordprocessingml/2006/main">
        <w:t xml:space="preserve">٢. رسالة بولس إلى أهل أفسس ٤: ١١ـ ١٣ـ ـ وأعطى البعض رسلا؛ وبعض الأنبياء. وبعضهم مبشرون. وبعض الرعاة والمعلمين. من أجل تكميل القديسين، لعمل الخدمة، لبنيان جسد المسيح، إلى أن نأتي جميعنا بوحدانية الإيمان ومعرفة ابن الله، إلى إنسان كامل، إلى مقياس قامة ملء المسيح.</w:t>
      </w:r>
    </w:p>
    <w:p/>
    <w:p>
      <w:r xmlns:w="http://schemas.openxmlformats.org/wordprocessingml/2006/main">
        <w:t xml:space="preserve">نحميا 11: 15 ومن اللاويين: شمعيا بن حشوب بن عزريقام بن حشبيا بن بوني.</w:t>
      </w:r>
    </w:p>
    <w:p/>
    <w:p>
      <w:r xmlns:w="http://schemas.openxmlformats.org/wordprocessingml/2006/main">
        <w:t xml:space="preserve">وكان شمعيا بن حشوب من اللاويين.</w:t>
      </w:r>
    </w:p>
    <w:p/>
    <w:p>
      <w:r xmlns:w="http://schemas.openxmlformats.org/wordprocessingml/2006/main">
        <w:t xml:space="preserve">1. اللاوي الأمين: مثال شمعيا في الإيمان والطاعة.</w:t>
      </w:r>
    </w:p>
    <w:p/>
    <w:p>
      <w:r xmlns:w="http://schemas.openxmlformats.org/wordprocessingml/2006/main">
        <w:t xml:space="preserve">2. تراث اللاويين: كيف يبارك أمانتهم الأجيال.</w:t>
      </w:r>
    </w:p>
    <w:p/>
    <w:p>
      <w:r xmlns:w="http://schemas.openxmlformats.org/wordprocessingml/2006/main">
        <w:t xml:space="preserve">١. رسالة بولس إلى أهل أفسس ٢: ١٩ـ ٢٢ ـ ـ لستم بعد غرباء ونُزلاء، بل أنتم رعية مع القديسين وأعضاء بيت الله.</w:t>
      </w:r>
    </w:p>
    <w:p/>
    <w:p>
      <w:r xmlns:w="http://schemas.openxmlformats.org/wordprocessingml/2006/main">
        <w:t xml:space="preserve">20 مبنيين على أساس الرسل والأنبياء، والمسيح يسوع نفسه هو حجر الزاوية، 21 الذي فيه كل البناء مركبا معا، ينمو هيكلا مقدسا في الرب. 22 ففيه أنتم أيضًا مبنيون معًا مسكنًا لله بالروح.</w:t>
      </w:r>
    </w:p>
    <w:p/>
    <w:p>
      <w:r xmlns:w="http://schemas.openxmlformats.org/wordprocessingml/2006/main">
        <w:t xml:space="preserve">٢. رسالة بولس الأولى إلى أهل كورينثوس ٣: ٩ـ ١٠ ـ ـ لأننا نحن عاملان مع الله. أنتم حقل الله، بناء الله. 10 حسب نعمة الله المعطاة لي، كبنّاء ماهر، وضعت الأساس، وآخر يبني عليه. فليهتم كل واحد كيف يبني عليه.</w:t>
      </w:r>
    </w:p>
    <w:p/>
    <w:p>
      <w:r xmlns:w="http://schemas.openxmlformats.org/wordprocessingml/2006/main">
        <w:t xml:space="preserve">نحميا 11: 16 وكان شبتاي ويوزاباد من رؤساء اللاويين على العمل الخارجي لبيت الله.</w:t>
      </w:r>
    </w:p>
    <w:p/>
    <w:p>
      <w:r xmlns:w="http://schemas.openxmlformats.org/wordprocessingml/2006/main">
        <w:t xml:space="preserve">شبتاي ويوزاباد كانا لاويين تم تعيينهما ليكونا مشرفين على هيكل الله.</w:t>
      </w:r>
    </w:p>
    <w:p/>
    <w:p>
      <w:r xmlns:w="http://schemas.openxmlformats.org/wordprocessingml/2006/main">
        <w:t xml:space="preserve">1. أهمية الخدمة المكرسة لله</w:t>
      </w:r>
    </w:p>
    <w:p/>
    <w:p>
      <w:r xmlns:w="http://schemas.openxmlformats.org/wordprocessingml/2006/main">
        <w:t xml:space="preserve">2. مسؤولية القيادة في الكنيسة</w:t>
      </w:r>
    </w:p>
    <w:p/>
    <w:p>
      <w:r xmlns:w="http://schemas.openxmlformats.org/wordprocessingml/2006/main">
        <w:t xml:space="preserve">1. كولوسي 3: 23-24 "مهما فعلتم، فاعملوا من القلب كما للرب، وليس للناس، عالمين أنكم من الرب ستأخذون الميراث كأجرة لكم. أنتم تخدمون الرب المسيح."</w:t>
      </w:r>
    </w:p>
    <w:p/>
    <w:p>
      <w:r xmlns:w="http://schemas.openxmlformats.org/wordprocessingml/2006/main">
        <w:t xml:space="preserve">2. أفسس 6: 7 "اخدموا بكل القلب، كما لو كنتم تخدمون الرب، وليس الناس."</w:t>
      </w:r>
    </w:p>
    <w:p/>
    <w:p>
      <w:r xmlns:w="http://schemas.openxmlformats.org/wordprocessingml/2006/main">
        <w:t xml:space="preserve">(نحميا 11: 17) ومتنيا بن ميخا بن زبدي بن آساف رئيس الحمد في الصلاة، وبقبقيا الثاني بين إخوته، وعبدا بن شموع بن جلال. ، ابن يدوثون.</w:t>
      </w:r>
    </w:p>
    <w:p/>
    <w:p>
      <w:r xmlns:w="http://schemas.openxmlformats.org/wordprocessingml/2006/main">
        <w:t xml:space="preserve">بدأ متنيا وبقبقيا، ابنا عائلة آساف، الشكر في الصلاة بحضور عبدا أيضًا.</w:t>
      </w:r>
    </w:p>
    <w:p/>
    <w:p>
      <w:r xmlns:w="http://schemas.openxmlformats.org/wordprocessingml/2006/main">
        <w:t xml:space="preserve">1. قوة الصلاة: التعلم من نحميا ١١: ١٧</w:t>
      </w:r>
    </w:p>
    <w:p/>
    <w:p>
      <w:r xmlns:w="http://schemas.openxmlformats.org/wordprocessingml/2006/main">
        <w:t xml:space="preserve">2. نعمة العائلة: إيجاد القوة في الوحدة</w:t>
      </w:r>
    </w:p>
    <w:p/>
    <w:p>
      <w:r xmlns:w="http://schemas.openxmlformats.org/wordprocessingml/2006/main">
        <w:t xml:space="preserve">١. إنجيل لوقا ١١: ١ـ ١٣ـ ـ يعلم يسوع تلاميذه كيفية الصلاة</w:t>
      </w:r>
    </w:p>
    <w:p/>
    <w:p>
      <w:r xmlns:w="http://schemas.openxmlformats.org/wordprocessingml/2006/main">
        <w:t xml:space="preserve">2. سفر المزامير ١٢٧: ١ـ ٢ـ ـ إن لم يبن الرب البيت، فباطلا يتعب البناؤون</w:t>
      </w:r>
    </w:p>
    <w:p/>
    <w:p>
      <w:r xmlns:w="http://schemas.openxmlformats.org/wordprocessingml/2006/main">
        <w:t xml:space="preserve">نحميا 11: 18 جميع اللاويين في المدينة المقدسة مئتان واربعة وثمانون.</w:t>
      </w:r>
    </w:p>
    <w:p/>
    <w:p>
      <w:r xmlns:w="http://schemas.openxmlformats.org/wordprocessingml/2006/main">
        <w:t xml:space="preserve">وكان عدد اللاويين المقيمين في أورشليم مئتين وأربعة وثمانين.</w:t>
      </w:r>
    </w:p>
    <w:p/>
    <w:p>
      <w:r xmlns:w="http://schemas.openxmlformats.org/wordprocessingml/2006/main">
        <w:t xml:space="preserve">1. قوة الوحدة: كيف يمكن للمجتمع أن يساعدنا على النجاح</w:t>
      </w:r>
    </w:p>
    <w:p/>
    <w:p>
      <w:r xmlns:w="http://schemas.openxmlformats.org/wordprocessingml/2006/main">
        <w:t xml:space="preserve">2. الحياة الأمينة: قداسة اللاويين</w:t>
      </w:r>
    </w:p>
    <w:p/>
    <w:p>
      <w:r xmlns:w="http://schemas.openxmlformats.org/wordprocessingml/2006/main">
        <w:t xml:space="preserve">1. 1 بطرس 5: 8-9: "اصحوا واسهروا. إبليس خصمكم كأسد زائر يجول ملتمسا من يبتلعه. قاوموه راسخين في إيمانكم عالمين أن نفس الآلام هي يتم اختبارها من قبل إخوانكم في جميع أنحاء العالم."</w:t>
      </w:r>
    </w:p>
    <w:p/>
    <w:p>
      <w:r xmlns:w="http://schemas.openxmlformats.org/wordprocessingml/2006/main">
        <w:t xml:space="preserve">2. كولوسي 3: 12-14: "فالبسوا كمختاري الله قديسين ومحبوبين شفوقين قلوبا لطفا وتواضعا ووداعة وطول أناة محتملين بعضكم بعضا، وإذا كان لأحد شكوى على آخر، متسامحين بعضكم بعضاً، كما سامحكم الرب كذلك أنتم أيضاً، وفوق كل هذا البسوا المحبة التي هي رباط كل شيء في انسجام تام».</w:t>
      </w:r>
    </w:p>
    <w:p/>
    <w:p>
      <w:r xmlns:w="http://schemas.openxmlformats.org/wordprocessingml/2006/main">
        <w:t xml:space="preserve">(نحميا 11: 19) والبوابون عقوب وطلمون وإخوتهما حارسي الأبواب مئة واثنان وسبعون.</w:t>
      </w:r>
    </w:p>
    <w:p/>
    <w:p>
      <w:r xmlns:w="http://schemas.openxmlformats.org/wordprocessingml/2006/main">
        <w:t xml:space="preserve">يذكر هذا المقطع أنه كان هناك 172 حمالا يحرسون البوابات.</w:t>
      </w:r>
    </w:p>
    <w:p/>
    <w:p>
      <w:r xmlns:w="http://schemas.openxmlformats.org/wordprocessingml/2006/main">
        <w:t xml:space="preserve">1. أهمية الخدمة المتفانية: دروس من البوابين في نحميا 11</w:t>
      </w:r>
    </w:p>
    <w:p/>
    <w:p>
      <w:r xmlns:w="http://schemas.openxmlformats.org/wordprocessingml/2006/main">
        <w:t xml:space="preserve">2. قوة الوحدة: العمل معًا لتحقيق هدف مشترك</w:t>
      </w:r>
    </w:p>
    <w:p/>
    <w:p>
      <w:r xmlns:w="http://schemas.openxmlformats.org/wordprocessingml/2006/main">
        <w:t xml:space="preserve">1. رسالة بولس إلى أهل فيلبي ٢: ١ـ ٤ ـ ـ فإذا كان هناك تشجيع ما في المسيح، إن كان أي تعزيه في المحبة، إن كانت شركة ما في الروح، إن كانت أحشاء ورأفة، فأكملوا فرحي بأن أكون منهم. العقل، محتفظًا بنفس المحبة، متحدًا بالروح، عازمًا على هدف واحد. لا تفعلوا شيئًا عن أنانية أو عجب باطل، بل بكل تواضع حاسبين بعضكم بعضًا أفضل منكم.</w:t>
      </w:r>
    </w:p>
    <w:p/>
    <w:p>
      <w:r xmlns:w="http://schemas.openxmlformats.org/wordprocessingml/2006/main">
        <w:t xml:space="preserve">٢. سفر الجامعة ٤: ٩ـ ١٢ ـ ـ اثنان خير من واحد، لأن لهما أجرا جيدا مقابل عملهما. لأنه إذا سقط أحدهما يقيمه صاحبه. ولكن ويل لمن يسقط وليس آخر ليقيمه. علاوة على ذلك، إذا اضطجع اثنان معًا فإنهما يدفئان، ولكن كيف يمكن للمرء أن يكون دافئًا بمفرده؟ وإذا استطاع أحد أن يتغلب على من هو وحده، فيمكن أن يقاومه اثنان. لا يتمزق الحبل المكون من ثلاثة فروع بسرعة.</w:t>
      </w:r>
    </w:p>
    <w:p/>
    <w:p>
      <w:r xmlns:w="http://schemas.openxmlformats.org/wordprocessingml/2006/main">
        <w:t xml:space="preserve">نحميا 11: 20 وبقية إسرائيل من الكهنة واللاويين كانوا في كل مدن يهوذا، كل واحد في نصيبه.</w:t>
      </w:r>
    </w:p>
    <w:p/>
    <w:p>
      <w:r xmlns:w="http://schemas.openxmlformats.org/wordprocessingml/2006/main">
        <w:t xml:space="preserve">وتناثر الإسرائيليون والكهنة واللاويون الباقون في جميع أنحاء يهوذا في مواقعهم.</w:t>
      </w:r>
    </w:p>
    <w:p/>
    <w:p>
      <w:r xmlns:w="http://schemas.openxmlformats.org/wordprocessingml/2006/main">
        <w:t xml:space="preserve">1. أمانة الله في إعالة شعبه ـ سفر نحميا ١١: ٢٠</w:t>
      </w:r>
    </w:p>
    <w:p/>
    <w:p>
      <w:r xmlns:w="http://schemas.openxmlformats.org/wordprocessingml/2006/main">
        <w:t xml:space="preserve">2. أهمية العيش في الجماعة ـ ـ نحميا ١١: ٢٠</w:t>
      </w:r>
    </w:p>
    <w:p/>
    <w:p>
      <w:r xmlns:w="http://schemas.openxmlformats.org/wordprocessingml/2006/main">
        <w:t xml:space="preserve">١. كتاب أعمال الرسل ٢: ٤٤ـ ٤٥ـ ـ كان جميع المؤمنين معا وكان لديهم كل شيء مشترك.</w:t>
      </w:r>
    </w:p>
    <w:p/>
    <w:p>
      <w:r xmlns:w="http://schemas.openxmlformats.org/wordprocessingml/2006/main">
        <w:t xml:space="preserve">٢. مزمور ١٣٣: ١ ـ ـ كم هو جميل وممتع أن يعيش شعب الله معا في وحدة!</w:t>
      </w:r>
    </w:p>
    <w:p/>
    <w:p>
      <w:r xmlns:w="http://schemas.openxmlformats.org/wordprocessingml/2006/main">
        <w:t xml:space="preserve">نحميا 11: 21 وأما النثينيم فسكنوا في الأكمة، وكان صيحا وجشفا على النثينيم.</w:t>
      </w:r>
    </w:p>
    <w:p/>
    <w:p>
      <w:r xmlns:w="http://schemas.openxmlformats.org/wordprocessingml/2006/main">
        <w:t xml:space="preserve">النثينيم، مجموعة من خدام المعبد، عاشوا في أوفيل وكان يديرهم زيها وجيسبا.</w:t>
      </w:r>
    </w:p>
    <w:p/>
    <w:p>
      <w:r xmlns:w="http://schemas.openxmlformats.org/wordprocessingml/2006/main">
        <w:t xml:space="preserve">1: شعب الله يهتم بالأقل بيننا.</w:t>
      </w:r>
    </w:p>
    <w:p/>
    <w:p>
      <w:r xmlns:w="http://schemas.openxmlformats.org/wordprocessingml/2006/main">
        <w:t xml:space="preserve">2: يظهر إخلاصنا لله في كيفية اهتمامنا بالآخرين.</w:t>
      </w:r>
    </w:p>
    <w:p/>
    <w:p>
      <w:r xmlns:w="http://schemas.openxmlformats.org/wordprocessingml/2006/main">
        <w:t xml:space="preserve">1: متى 25: 35-40 - لأني جعت فأطعمتموني، عطشت فسقيتموني، كنت غريبا فأويتموني.</w:t>
      </w:r>
    </w:p>
    <w:p/>
    <w:p>
      <w:r xmlns:w="http://schemas.openxmlformats.org/wordprocessingml/2006/main">
        <w:t xml:space="preserve">40 فيجيب الملك ويقول لهم الحق أقول لكم بما أنكم فعلتموه بأحد إخوتي هؤلاء الأصاغر فبي فعلتموه.</w:t>
      </w:r>
    </w:p>
    <w:p/>
    <w:p>
      <w:r xmlns:w="http://schemas.openxmlformats.org/wordprocessingml/2006/main">
        <w:t xml:space="preserve">2: أمثال 19: 17 - من يرحم الفقير يقرض الرب، وأعطى ما أعطى.</w:t>
      </w:r>
    </w:p>
    <w:p/>
    <w:p>
      <w:r xmlns:w="http://schemas.openxmlformats.org/wordprocessingml/2006/main">
        <w:t xml:space="preserve">(نحميا 11: 22) وكان وكيل اللاويين في أورشليم عزي بن باني بن حشبيا بن متنيا بن ميخا. ومن بني آساف كان المغنون على خدمة بيت الله.</w:t>
      </w:r>
    </w:p>
    <w:p/>
    <w:p>
      <w:r xmlns:w="http://schemas.openxmlformats.org/wordprocessingml/2006/main">
        <w:t xml:space="preserve">وأقام عزي بن باني ناظرا على اللاويين في أورشليم. وتم تعيين أبناء آساف ليقودوا الغناء في بيت الله.</w:t>
      </w:r>
    </w:p>
    <w:p/>
    <w:p>
      <w:r xmlns:w="http://schemas.openxmlformats.org/wordprocessingml/2006/main">
        <w:t xml:space="preserve">1. أهمية القيادة في الكنيسة ـ ـ نحميا ١١: ٢٢</w:t>
      </w:r>
    </w:p>
    <w:p/>
    <w:p>
      <w:r xmlns:w="http://schemas.openxmlformats.org/wordprocessingml/2006/main">
        <w:t xml:space="preserve">2. قادة الله المعينون ـ ـ سفر نحميا ١١: ٢٢</w:t>
      </w:r>
    </w:p>
    <w:p/>
    <w:p>
      <w:r xmlns:w="http://schemas.openxmlformats.org/wordprocessingml/2006/main">
        <w:t xml:space="preserve">١. مزمور ٣٣: ٣ ـ ـ "غنوا له ترنيمة جديدة، اعزفوا بمهارة، واهتفوا".</w:t>
      </w:r>
    </w:p>
    <w:p/>
    <w:p>
      <w:r xmlns:w="http://schemas.openxmlformats.org/wordprocessingml/2006/main">
        <w:t xml:space="preserve">2. رسالة بولس الأولى إلى أهل كورينثوس ١٤: ١٥ ـ ـ "ماذا أفعل؟ سأصلي بروحي، ولكن سأصلي بعقلي أيضا؛ وسأرنم بروحي، ولكن سأرنم بعقلي أيضا."</w:t>
      </w:r>
    </w:p>
    <w:p/>
    <w:p>
      <w:r xmlns:w="http://schemas.openxmlformats.org/wordprocessingml/2006/main">
        <w:t xml:space="preserve">(نحميا 11: 23) لأن وصية الملك كانت من نحوهم أن يكون للمغنين قسم واحد بيوم كل يوم.</w:t>
      </w:r>
    </w:p>
    <w:p/>
    <w:p>
      <w:r xmlns:w="http://schemas.openxmlformats.org/wordprocessingml/2006/main">
        <w:t xml:space="preserve">يذكر نحميا 11: 23 أن الملك أمر المغنين أن يأخذوا جزءًا معينًا من أجرهم اليومي.</w:t>
      </w:r>
    </w:p>
    <w:p/>
    <w:p>
      <w:r xmlns:w="http://schemas.openxmlformats.org/wordprocessingml/2006/main">
        <w:t xml:space="preserve">1. قلب الطاعة: تعلم الاستماع إلى السلطة</w:t>
      </w:r>
    </w:p>
    <w:p/>
    <w:p>
      <w:r xmlns:w="http://schemas.openxmlformats.org/wordprocessingml/2006/main">
        <w:t xml:space="preserve">2. نعمة الكرم: تدبير الله لشعبه</w:t>
      </w:r>
    </w:p>
    <w:p/>
    <w:p>
      <w:r xmlns:w="http://schemas.openxmlformats.org/wordprocessingml/2006/main">
        <w:t xml:space="preserve">1. كولوسي 3: 22-24 "أيها العبيد، أطيعوا في كل شيء سادتكم حسب الجسد، لا بخدمة العين كمن يرضي الناس، بل ببساطة القلب خائفين الله. وكل ما تفعلونه، فاعملوه من القلب كما للرب". الرب لا للناس عالمين أنكم من الرب تنالون أجر الميراث لأنكم تعبدون الرب المسيح."</w:t>
      </w:r>
    </w:p>
    <w:p/>
    <w:p>
      <w:r xmlns:w="http://schemas.openxmlformats.org/wordprocessingml/2006/main">
        <w:t xml:space="preserve">2. خروج 23: 15 "تحفظ عيد الفطير: تأكل الفطير سبعة أيام كما أمرتك، في وقت شهر أبيب، لأنك فيه خرجت من مصر، ولم يكن أحد تظهر أمامي فارغة."</w:t>
      </w:r>
    </w:p>
    <w:p/>
    <w:p>
      <w:r xmlns:w="http://schemas.openxmlformats.org/wordprocessingml/2006/main">
        <w:t xml:space="preserve">نحميا 11: 24 وكان فتحيا بن مشيزبئيل من بني زارح بن يهوذا تحت يد الملك في كل أمور الشعب.</w:t>
      </w:r>
    </w:p>
    <w:p/>
    <w:p>
      <w:r xmlns:w="http://schemas.openxmlformats.org/wordprocessingml/2006/main">
        <w:t xml:space="preserve">وفتحيا بن مشيزبئيل من بني زارح بن يهوذا وكان يشير للملك في كل أمور الشعب.</w:t>
      </w:r>
    </w:p>
    <w:p/>
    <w:p>
      <w:r xmlns:w="http://schemas.openxmlformats.org/wordprocessingml/2006/main">
        <w:t xml:space="preserve">1. أهمية أن تكون مستشاراً للملك.</w:t>
      </w:r>
    </w:p>
    <w:p/>
    <w:p>
      <w:r xmlns:w="http://schemas.openxmlformats.org/wordprocessingml/2006/main">
        <w:t xml:space="preserve">2. قوة المشورة للقيادة بالحكمة.</w:t>
      </w:r>
    </w:p>
    <w:p/>
    <w:p>
      <w:r xmlns:w="http://schemas.openxmlformats.org/wordprocessingml/2006/main">
        <w:t xml:space="preserve">1. Proverbs 11:14 حيث لا يوجد توجيه يسقط الشعب، وبكثرة المشيرين يكون الخلاص.</w:t>
      </w:r>
    </w:p>
    <w:p/>
    <w:p>
      <w:r xmlns:w="http://schemas.openxmlformats.org/wordprocessingml/2006/main">
        <w:t xml:space="preserve">2. أمثال 15: 22 الخطط بدون مشورة تفشل، ولكن مع كثرة المشيرين تنجح.</w:t>
      </w:r>
    </w:p>
    <w:p/>
    <w:p>
      <w:r xmlns:w="http://schemas.openxmlformats.org/wordprocessingml/2006/main">
        <w:t xml:space="preserve">نحميا 11: 25 وفي القرى مع حقولها سكن بعض بني يهوذا في قرية اربع وقراها وفي ديبون وقراها وفي يقبصئيل وقراها،</w:t>
      </w:r>
    </w:p>
    <w:p/>
    <w:p>
      <w:r xmlns:w="http://schemas.openxmlformats.org/wordprocessingml/2006/main">
        <w:t xml:space="preserve">وسكن بنو يهوذا في قرى قرية اربع وديبون ويقبصئيل والقرى المرتبطة بها.</w:t>
      </w:r>
    </w:p>
    <w:p/>
    <w:p>
      <w:r xmlns:w="http://schemas.openxmlformats.org/wordprocessingml/2006/main">
        <w:t xml:space="preserve">1. أمانة الله وتدبيره لشعبه</w:t>
      </w:r>
    </w:p>
    <w:p/>
    <w:p>
      <w:r xmlns:w="http://schemas.openxmlformats.org/wordprocessingml/2006/main">
        <w:t xml:space="preserve">2. كيف نعيش حياة الإيمان والطاعة</w:t>
      </w:r>
    </w:p>
    <w:p/>
    <w:p>
      <w:r xmlns:w="http://schemas.openxmlformats.org/wordprocessingml/2006/main">
        <w:t xml:space="preserve">1. مزمور 37: 3-5 توكل على الرب وافعل الخير. يسكن في الأرض ويتغذى من أمانته. وتلذذ بالرب فيعطيك سؤل قلبك. سلم طريقك للرب، وثق به أيضًا، وهو سيحقق ذلك.</w:t>
      </w:r>
    </w:p>
    <w:p/>
    <w:p>
      <w:r xmlns:w="http://schemas.openxmlformats.org/wordprocessingml/2006/main">
        <w:t xml:space="preserve">2. مزمور 37: 23-24 خطوات الرجل الصالح من الرب، ويسعد في طريقه. وإن سقط لا ينطرح. لأن الرب مسنده بيده.</w:t>
      </w:r>
    </w:p>
    <w:p/>
    <w:p>
      <w:r xmlns:w="http://schemas.openxmlformats.org/wordprocessingml/2006/main">
        <w:t xml:space="preserve">(نحميا 11: 26) وفي يشوع ومولادة وبيت فالط</w:t>
      </w:r>
    </w:p>
    <w:p/>
    <w:p>
      <w:r xmlns:w="http://schemas.openxmlformats.org/wordprocessingml/2006/main">
        <w:t xml:space="preserve">نظم نحميا مجموعة من الناس للعيش في أورشليم وإعادة بناء الأسوار.</w:t>
      </w:r>
    </w:p>
    <w:p/>
    <w:p>
      <w:r xmlns:w="http://schemas.openxmlformats.org/wordprocessingml/2006/main">
        <w:t xml:space="preserve">1: يجب أن نتبع مثال نحميا لإعادة بناء حياتنا ومجتمعاتنا.</w:t>
      </w:r>
    </w:p>
    <w:p/>
    <w:p>
      <w:r xmlns:w="http://schemas.openxmlformats.org/wordprocessingml/2006/main">
        <w:t xml:space="preserve">رقم ٢: إن مثال نحميا في الالتزام والمثابرة هو مصدر إلهام لنا جميعًا.</w:t>
      </w:r>
    </w:p>
    <w:p/>
    <w:p>
      <w:r xmlns:w="http://schemas.openxmlformats.org/wordprocessingml/2006/main">
        <w:t xml:space="preserve">١: متى ٦: ٣٣ ـ ـ ولكن اطلبوا أولا ملكوته وبره، وهذه كلها ستعطى لكم أيضا.</w:t>
      </w:r>
    </w:p>
    <w:p/>
    <w:p>
      <w:r xmlns:w="http://schemas.openxmlformats.org/wordprocessingml/2006/main">
        <w:t xml:space="preserve">٢: أمثال ٣: ٥ـ ٦ـ ـ توكل على الرب بكل قلبك وعلى فهمك لا تعتمد؛ في كل طرقك اخضع له وهو يقوم سبلك.</w:t>
      </w:r>
    </w:p>
    <w:p/>
    <w:p>
      <w:r xmlns:w="http://schemas.openxmlformats.org/wordprocessingml/2006/main">
        <w:t xml:space="preserve">نحميا 11: 27 وفي حصر شوعال وبئر سبع وقراها</w:t>
      </w:r>
    </w:p>
    <w:p/>
    <w:p>
      <w:r xmlns:w="http://schemas.openxmlformats.org/wordprocessingml/2006/main">
        <w:t xml:space="preserve">أشرف نحميا على إعادة بناء أورشليم، وأمر الشعب بالعيش في المدينة والقرى المجاورة لها.</w:t>
      </w:r>
    </w:p>
    <w:p/>
    <w:p>
      <w:r xmlns:w="http://schemas.openxmlformats.org/wordprocessingml/2006/main">
        <w:t xml:space="preserve">1. أهمية العيش في المجتمع ودعم بعضنا البعض.</w:t>
      </w:r>
    </w:p>
    <w:p/>
    <w:p>
      <w:r xmlns:w="http://schemas.openxmlformats.org/wordprocessingml/2006/main">
        <w:t xml:space="preserve">2. أهمية اتباع مثال نحميا في الإصرار والتفاني.</w:t>
      </w:r>
    </w:p>
    <w:p/>
    <w:p>
      <w:r xmlns:w="http://schemas.openxmlformats.org/wordprocessingml/2006/main">
        <w:t xml:space="preserve">1. أعمال الرسل 42:2-47، الكنيسة الأولى عاشت في مجتمع ودعمت بعضها البعض.</w:t>
      </w:r>
    </w:p>
    <w:p/>
    <w:p>
      <w:r xmlns:w="http://schemas.openxmlformats.org/wordprocessingml/2006/main">
        <w:t xml:space="preserve">2. فيلبي 3: 13-14، مثال بولس في الضغط نحو الهدف.</w:t>
      </w:r>
    </w:p>
    <w:p/>
    <w:p>
      <w:r xmlns:w="http://schemas.openxmlformats.org/wordprocessingml/2006/main">
        <w:t xml:space="preserve">(نحميا 11: 28) وفي صقلغ وميكونة وقراها</w:t>
      </w:r>
    </w:p>
    <w:p/>
    <w:p>
      <w:r xmlns:w="http://schemas.openxmlformats.org/wordprocessingml/2006/main">
        <w:t xml:space="preserve">يصف المقطع أماكن مختلفة في منطقة يهوذا.</w:t>
      </w:r>
    </w:p>
    <w:p/>
    <w:p>
      <w:r xmlns:w="http://schemas.openxmlformats.org/wordprocessingml/2006/main">
        <w:t xml:space="preserve">1. "قوة الوحدة: إيجاد القوة في اتصالاتنا"</w:t>
      </w:r>
    </w:p>
    <w:p/>
    <w:p>
      <w:r xmlns:w="http://schemas.openxmlformats.org/wordprocessingml/2006/main">
        <w:t xml:space="preserve">2. "من صقلغ إلى ميكونة: أمانة الرب في كل مكان"</w:t>
      </w:r>
    </w:p>
    <w:p/>
    <w:p>
      <w:r xmlns:w="http://schemas.openxmlformats.org/wordprocessingml/2006/main">
        <w:t xml:space="preserve">1. مزمور 133: 1 3</w:t>
      </w:r>
    </w:p>
    <w:p/>
    <w:p>
      <w:r xmlns:w="http://schemas.openxmlformats.org/wordprocessingml/2006/main">
        <w:t xml:space="preserve">2. يشوع 24: 15</w:t>
      </w:r>
    </w:p>
    <w:p/>
    <w:p>
      <w:r xmlns:w="http://schemas.openxmlformats.org/wordprocessingml/2006/main">
        <w:t xml:space="preserve">(نحميا 11: 29) وفي عينرمون وصريعة ويرموت</w:t>
      </w:r>
    </w:p>
    <w:p/>
    <w:p>
      <w:r xmlns:w="http://schemas.openxmlformats.org/wordprocessingml/2006/main">
        <w:t xml:space="preserve">يصف المقطع ثلاثة أماكن في إسرائيل في زمن نحميا: عينرمون، وزاريا، ويرموت.</w:t>
      </w:r>
    </w:p>
    <w:p/>
    <w:p>
      <w:r xmlns:w="http://schemas.openxmlformats.org/wordprocessingml/2006/main">
        <w:t xml:space="preserve">1. أمانة الله في الأرض المقسمة: دراسة لنحميا 11: 29</w:t>
      </w:r>
    </w:p>
    <w:p/>
    <w:p>
      <w:r xmlns:w="http://schemas.openxmlformats.org/wordprocessingml/2006/main">
        <w:t xml:space="preserve">2. وحدة شعب الله: تأمل في نحميا 11: 29</w:t>
      </w:r>
    </w:p>
    <w:p/>
    <w:p>
      <w:r xmlns:w="http://schemas.openxmlformats.org/wordprocessingml/2006/main">
        <w:t xml:space="preserve">١. زكريا ٢: ٤ـ ٥ ـ ـ اصمتوا يا جميع الناس أمام الرب لأنه قد استيقظ من مسكن قدسه.</w:t>
      </w:r>
    </w:p>
    <w:p/>
    <w:p>
      <w:r xmlns:w="http://schemas.openxmlformats.org/wordprocessingml/2006/main">
        <w:t xml:space="preserve">٢. مزمور ١٣٣: ١ ـ ـ ما أجمل وما أجمل أن يعيش شعب الله معا في وحدة!</w:t>
      </w:r>
    </w:p>
    <w:p/>
    <w:p>
      <w:r xmlns:w="http://schemas.openxmlformats.org/wordprocessingml/2006/main">
        <w:t xml:space="preserve">(نحميا 11: 30) زانوح وعدلام وقراهما لخيش وحقولها وعزيقة وقراها. وسكنوا من بئر سبع إلى وادي هنوم.</w:t>
      </w:r>
    </w:p>
    <w:p/>
    <w:p>
      <w:r xmlns:w="http://schemas.openxmlformats.org/wordprocessingml/2006/main">
        <w:t xml:space="preserve">وسكن شعب إسرائيل من بئر السبع إلى وادي هنوم، بما في ذلك مدن زانوح وعدلام ولخيش وعزيقة وقراهم.</w:t>
      </w:r>
    </w:p>
    <w:p/>
    <w:p>
      <w:r xmlns:w="http://schemas.openxmlformats.org/wordprocessingml/2006/main">
        <w:t xml:space="preserve">1. أمانة الله: دراسة لنحميا 11: 30</w:t>
      </w:r>
    </w:p>
    <w:p/>
    <w:p>
      <w:r xmlns:w="http://schemas.openxmlformats.org/wordprocessingml/2006/main">
        <w:t xml:space="preserve">2. إيجاد القناعة: دراسة نحميا 11: 30</w:t>
      </w:r>
    </w:p>
    <w:p/>
    <w:p>
      <w:r xmlns:w="http://schemas.openxmlformats.org/wordprocessingml/2006/main">
        <w:t xml:space="preserve">١. يشوع ١٥: ٣٥ - "والمدن المحصنة هي صديم وصر وحمة وركات وكنارة،"</w:t>
      </w:r>
    </w:p>
    <w:p/>
    <w:p>
      <w:r xmlns:w="http://schemas.openxmlformats.org/wordprocessingml/2006/main">
        <w:t xml:space="preserve">2. أخبار الأيام الأول 4: 43 - "وضربوا بقية الذين نجوا من عماليق وسكنوا هناك إلى هذا اليوم".</w:t>
      </w:r>
    </w:p>
    <w:p/>
    <w:p>
      <w:r xmlns:w="http://schemas.openxmlformats.org/wordprocessingml/2006/main">
        <w:t xml:space="preserve">(نحميا 11: 31) وبنو بنيامين من جبع سكنوا في مخماس وعيا وبيت إيل وقراهم.</w:t>
      </w:r>
    </w:p>
    <w:p/>
    <w:p>
      <w:r xmlns:w="http://schemas.openxmlformats.org/wordprocessingml/2006/main">
        <w:t xml:space="preserve">وسكن بنو بنيامين في جبع ومكماش وعيا وبيت إيل والقرى المحيطة بهم.</w:t>
      </w:r>
    </w:p>
    <w:p/>
    <w:p>
      <w:r xmlns:w="http://schemas.openxmlformats.org/wordprocessingml/2006/main">
        <w:t xml:space="preserve">1. أهمية إرساء أساس قوي في الإيمان والمجتمع.</w:t>
      </w:r>
    </w:p>
    <w:p/>
    <w:p>
      <w:r xmlns:w="http://schemas.openxmlformats.org/wordprocessingml/2006/main">
        <w:t xml:space="preserve">2. البقاء متجذرًا ومتصلًا بالبيت الروحي.</w:t>
      </w:r>
    </w:p>
    <w:p/>
    <w:p>
      <w:r xmlns:w="http://schemas.openxmlformats.org/wordprocessingml/2006/main">
        <w:t xml:space="preserve">1. لوقا 6: 47-49 كل من يأتي إلي ويسمع كلامي ويعمل به، سأريكم كيف يشبه: يشبه رجلاً بنى بيتاً، وحفر وعمق ووضع الأساس على الصخر. فلما حدث سيل، صدم النهر ذلك البيت، فلم يقدر أن يزعزعه، لأنه كان مبنيا بشكل جيد. وأما الذي يسمع ولا يعمل فيشبه رجلا بنى بيتا على الأرض بلا أساس. فلما صدمه النهر سقط في الحال، وكان خراب ذلك البيت عظيما.</w:t>
      </w:r>
    </w:p>
    <w:p/>
    <w:p>
      <w:r xmlns:w="http://schemas.openxmlformats.org/wordprocessingml/2006/main">
        <w:t xml:space="preserve">2. متى 21: 43-44 لذلك أقول لكم إن ملكوت الله سينزع منكم ويعطى لشعب يعمل أثماره. ومن سقط على هذا الحجر يترضض. وعندما يقع على أحد يسحقه.</w:t>
      </w:r>
    </w:p>
    <w:p/>
    <w:p>
      <w:r xmlns:w="http://schemas.openxmlformats.org/wordprocessingml/2006/main">
        <w:t xml:space="preserve">(نحميا 11: 32) وفي عناثوث ونوب وعننيا</w:t>
      </w:r>
    </w:p>
    <w:p/>
    <w:p>
      <w:r xmlns:w="http://schemas.openxmlformats.org/wordprocessingml/2006/main">
        <w:t xml:space="preserve">وكان لشعب عناثوث ونوب وعننيا حضور كبير في أورشليم.</w:t>
      </w:r>
    </w:p>
    <w:p/>
    <w:p>
      <w:r xmlns:w="http://schemas.openxmlformats.org/wordprocessingml/2006/main">
        <w:t xml:space="preserve">1: يجب أن ندرك أهمية وجودنا في العالم وأن نستخدمه لتمجيد الله.</w:t>
      </w:r>
    </w:p>
    <w:p/>
    <w:p>
      <w:r xmlns:w="http://schemas.openxmlformats.org/wordprocessingml/2006/main">
        <w:t xml:space="preserve">2: يجب أن نستخدم مواردنا لبناء وخدمة مجتمعاتنا وتمجيد الله.</w:t>
      </w:r>
    </w:p>
    <w:p/>
    <w:p>
      <w:r xmlns:w="http://schemas.openxmlformats.org/wordprocessingml/2006/main">
        <w:t xml:space="preserve">رسالة بطرس الأولى ١: ٤: ١٠ـ ١١ ـ ـ كما أخذ كل واحد موهبة، استخدموها لخدمة بعضكم بعضا، كوكلاء صالحين على نعمة الله المتنوعة.</w:t>
      </w:r>
    </w:p>
    <w:p/>
    <w:p>
      <w:r xmlns:w="http://schemas.openxmlformats.org/wordprocessingml/2006/main">
        <w:t xml:space="preserve">٢: متى ٥: ١٤ـ ١٦ـ ـ أنتم نور العالم. مدينة موضوعة على جبل لا يمكن أن تكون مخفية. ولا يوقدون سراجاً ويضعونه تحت المكيال، بل على المنارة فيضيء لجميع الذين في البيت. وكذلك فليشرق نوركم أمام الناس، لكي يروا أعمالكم الصالحة، ويمجدوا أباكم الذي في السماوات.</w:t>
      </w:r>
    </w:p>
    <w:p/>
    <w:p>
      <w:r xmlns:w="http://schemas.openxmlformats.org/wordprocessingml/2006/main">
        <w:t xml:space="preserve">نحميا 11: 33 حاصور والرامة وجتايم</w:t>
      </w:r>
    </w:p>
    <w:p/>
    <w:p>
      <w:r xmlns:w="http://schemas.openxmlformats.org/wordprocessingml/2006/main">
        <w:t xml:space="preserve">واستوطن بنو إسرائيل في حاصور والرامة وجتايم.</w:t>
      </w:r>
    </w:p>
    <w:p/>
    <w:p>
      <w:r xmlns:w="http://schemas.openxmlformats.org/wordprocessingml/2006/main">
        <w:t xml:space="preserve">1. يظهر الله نعمته من خلال قيادتنا إلى مكان آمن.</w:t>
      </w:r>
    </w:p>
    <w:p/>
    <w:p>
      <w:r xmlns:w="http://schemas.openxmlformats.org/wordprocessingml/2006/main">
        <w:t xml:space="preserve">2. يجب أن نتذكر دائمًا تقديم الشكر على الأشياء الجيدة التي أعطانا إياها.</w:t>
      </w:r>
    </w:p>
    <w:p/>
    <w:p>
      <w:r xmlns:w="http://schemas.openxmlformats.org/wordprocessingml/2006/main">
        <w:t xml:space="preserve">1. مزمور ١٠٧: ١ـ ـ "احمدوا الرب لأنه صالح، لأن إلى الأبد رحمته!"</w:t>
      </w:r>
    </w:p>
    <w:p/>
    <w:p>
      <w:r xmlns:w="http://schemas.openxmlformats.org/wordprocessingml/2006/main">
        <w:t xml:space="preserve">2. رسالة بولس إلى أهل رومية ٨: ٢٨ـ ـ "ونعلم أن كل الأشياء تعمل معا للخير للذين يحبون الله، لأولئك الذين هم مدعوون حسب قصده."</w:t>
      </w:r>
    </w:p>
    <w:p/>
    <w:p>
      <w:r xmlns:w="http://schemas.openxmlformats.org/wordprocessingml/2006/main">
        <w:t xml:space="preserve">نحميا 11: 34 حديد، صبوئيم، نبالات،</w:t>
      </w:r>
    </w:p>
    <w:p/>
    <w:p>
      <w:r xmlns:w="http://schemas.openxmlformats.org/wordprocessingml/2006/main">
        <w:t xml:space="preserve">وسكن بنو يهوذا في حديد وصبوعيم ونبالات.</w:t>
      </w:r>
    </w:p>
    <w:p/>
    <w:p>
      <w:r xmlns:w="http://schemas.openxmlformats.org/wordprocessingml/2006/main">
        <w:t xml:space="preserve">1: يجب أن نكون شجعانًا ومخلصين في تكريسنا لله.</w:t>
      </w:r>
    </w:p>
    <w:p/>
    <w:p>
      <w:r xmlns:w="http://schemas.openxmlformats.org/wordprocessingml/2006/main">
        <w:t xml:space="preserve">2: يجب على شعب الله أن يظلوا دائمًا صادقين مع جذورهم وأن يتذكروا من أين أتوا.</w:t>
      </w:r>
    </w:p>
    <w:p/>
    <w:p>
      <w:r xmlns:w="http://schemas.openxmlformats.org/wordprocessingml/2006/main">
        <w:t xml:space="preserve">1: تثنية 6: 5 - أحب الرب إلهك من كل قلبك ومن كل نفسك ومن كل قوتك.</w:t>
      </w:r>
    </w:p>
    <w:p/>
    <w:p>
      <w:r xmlns:w="http://schemas.openxmlformats.org/wordprocessingml/2006/main">
        <w:t xml:space="preserve">2: يشوع 24: 15 - ولكن إذا ساءت في أعينكم خدمة الرب، فاختاروا لأنفسكم اليوم من تعبدون، إن كان الآلهة الذين عبدهم آباؤكم في عبر الفرات، أو آلهة الأموريين الذين أنتم أنتم في أرضهم معيشة. أما أنا وبيتي فنعبد الرب.</w:t>
      </w:r>
    </w:p>
    <w:p/>
    <w:p>
      <w:r xmlns:w="http://schemas.openxmlformats.org/wordprocessingml/2006/main">
        <w:t xml:space="preserve">(نحميا 11: 35) اللد وأونو وادي الصناع.</w:t>
      </w:r>
    </w:p>
    <w:p/>
    <w:p>
      <w:r xmlns:w="http://schemas.openxmlformats.org/wordprocessingml/2006/main">
        <w:t xml:space="preserve">ويصف هذا المقطع مدينتي اللد وأونو اللتين كانتا تقعان في وادي الصناع.</w:t>
      </w:r>
    </w:p>
    <w:p/>
    <w:p>
      <w:r xmlns:w="http://schemas.openxmlformats.org/wordprocessingml/2006/main">
        <w:t xml:space="preserve">1. عمل الله في وادي الصنائع</w:t>
      </w:r>
    </w:p>
    <w:p/>
    <w:p>
      <w:r xmlns:w="http://schemas.openxmlformats.org/wordprocessingml/2006/main">
        <w:t xml:space="preserve">2. أمانة نحميا في إنشاء المدن</w:t>
      </w:r>
    </w:p>
    <w:p/>
    <w:p>
      <w:r xmlns:w="http://schemas.openxmlformats.org/wordprocessingml/2006/main">
        <w:t xml:space="preserve">١. خروج ٣٥: ٣٠ـ ٣٣ ـ ـ يعين موسى بتسلئيل لقيادة الحرفيين في بناء خيمة الاجتماع</w:t>
      </w:r>
    </w:p>
    <w:p/>
    <w:p>
      <w:r xmlns:w="http://schemas.openxmlformats.org/wordprocessingml/2006/main">
        <w:t xml:space="preserve">٢. أخبار الأيام الثاني ٢: ١٤ ـ ـ استخدم سليمان حرفيين من صور لبناء الهيكل</w:t>
      </w:r>
    </w:p>
    <w:p/>
    <w:p>
      <w:r xmlns:w="http://schemas.openxmlformats.org/wordprocessingml/2006/main">
        <w:t xml:space="preserve">نحميا 11: 36 ومن اللاويين فرق في يهوذا وفي بنيامين.</w:t>
      </w:r>
    </w:p>
    <w:p/>
    <w:p>
      <w:r xmlns:w="http://schemas.openxmlformats.org/wordprocessingml/2006/main">
        <w:t xml:space="preserve">يسجل نحميا 11: 36 فرق اللاويين في يهوذا وبنيامين.</w:t>
      </w:r>
    </w:p>
    <w:p/>
    <w:p>
      <w:r xmlns:w="http://schemas.openxmlformats.org/wordprocessingml/2006/main">
        <w:t xml:space="preserve">1. أهمية الوحدة في الكنيسة</w:t>
      </w:r>
    </w:p>
    <w:p/>
    <w:p>
      <w:r xmlns:w="http://schemas.openxmlformats.org/wordprocessingml/2006/main">
        <w:t xml:space="preserve">2. دور اللاويين في زمن الكتاب المقدس</w:t>
      </w:r>
    </w:p>
    <w:p/>
    <w:p>
      <w:r xmlns:w="http://schemas.openxmlformats.org/wordprocessingml/2006/main">
        <w:t xml:space="preserve">١. رسالة بولس إلى أهل فيلبي ٢: ٢ـ ٣ ـ ـ أكملوا فرحي بأن أكون لهم فكر واحد، ونفس المحبة، وأن أكون في وفاق كامل وفكر واحد. لا تفعلوا شيئًا عن طموح أناني أو عجب، بل بالتواضع احسبوا الآخرين أفضل منكم.</w:t>
      </w:r>
    </w:p>
    <w:p/>
    <w:p>
      <w:r xmlns:w="http://schemas.openxmlformats.org/wordprocessingml/2006/main">
        <w:t xml:space="preserve">٢. رسالة بولس إلى أهل أفسس ٤: ٢ـ ٣ ـ ـ بكل تواضع ووداعة، وبطول أناة، محتملين بعضكم بعضا في المحبة، ومجتهدين في الحفاظ على وحدانية الروح برباط السلام.</w:t>
      </w:r>
    </w:p>
    <w:p/>
    <w:p>
      <w:r xmlns:w="http://schemas.openxmlformats.org/wordprocessingml/2006/main">
        <w:t xml:space="preserve">يركز نحميا الإصحاح 12 على تدشين سور أورشليم المعاد بناؤه والاحتفال البهيج الذي يصاحبه. يسلط هذا الإصحاح الضوء على موكب الكهنة واللاويين، بالإضافة إلى أدوارهم في العبادة والشكر.</w:t>
      </w:r>
    </w:p>
    <w:p/>
    <w:p>
      <w:r xmlns:w="http://schemas.openxmlformats.org/wordprocessingml/2006/main">
        <w:t xml:space="preserve">الفقرة الأولى: يبدأ الإصحاح بقائمة الكهنة واللاويين الذين عادوا إلى أورشليم في زمن زربابل ويشوع. ويذكر قادتهم، وأقسامهم، ومسؤولياتهم (نحميا 12: 1-26).</w:t>
      </w:r>
    </w:p>
    <w:p/>
    <w:p>
      <w:r xmlns:w="http://schemas.openxmlformats.org/wordprocessingml/2006/main">
        <w:t xml:space="preserve">الفقرة الثانية: يصف السرد مراسم تدشين الجدار. يعين نحميا جوقتين كبيرتين تسيران في اتجاهين متعاكسين على أعلى الحائط، وتقدمان ترانيم الشكر. ويجتمعون في الهيكل لمواصلة عبادتهم المبهجة (نحميا 27:12-43).</w:t>
      </w:r>
    </w:p>
    <w:p/>
    <w:p>
      <w:r xmlns:w="http://schemas.openxmlformats.org/wordprocessingml/2006/main">
        <w:t xml:space="preserve">الفقرة الثالثة: تبرز الرواية كيف يحتفلون بفرح عظيم ويقدمون الذبائح ويفرحون معًا. كما أنهم يعيدون التقاليد الموسيقية المختلفة التي أسسها الملك داود ومسؤوليه (نحميا 44:12-47).</w:t>
      </w:r>
    </w:p>
    <w:p/>
    <w:p>
      <w:r xmlns:w="http://schemas.openxmlformats.org/wordprocessingml/2006/main">
        <w:t xml:space="preserve">الفقرة الرابعة: يُختتم السرد بذكر الأفراد المسؤولين عن توفير المؤن للكهنة واللاويين والمغنين والبوابين وغيرهم من عمال الهيكل. تم تحديد واجباتهم لضمان الرعاية المناسبة لأولئك المشاركين في خدمة الهيكل (نحميا 44:12ب-47).</w:t>
      </w:r>
    </w:p>
    <w:p/>
    <w:p>
      <w:r xmlns:w="http://schemas.openxmlformats.org/wordprocessingml/2006/main">
        <w:t xml:space="preserve">باختصار، يصور الإصحاح الثاني عشر من سفر نحميا التفاني والاحتفال الذي حدث بعد إعادة بناء أورشليم. إبراز الموكب الذي يتم التعبير عنه من خلال الأدوار الكهنوتية، والابتهاج الذي يتحقق من خلال الغناء التعبدي. ذكر الإعادة الموضحة للتقاليد الموسيقية، والحكم الذي تم تبنيه لعمال الهيكل، تجسيد يمثل الامتنان، تأكيد بشأن الاستعادة نحو إعادة بناء وصية توضح الالتزام تجاه احترام علاقة العهد بين الخالق الله والشعب المختار-إسرائيل</w:t>
      </w:r>
    </w:p>
    <w:p/>
    <w:p>
      <w:r xmlns:w="http://schemas.openxmlformats.org/wordprocessingml/2006/main">
        <w:t xml:space="preserve">نحميا 12: 1 وهؤلاء هم الكهنة واللاويون الذين صعدوا مع زربابل بن شالتيئيل ويشوع: سرايا وإرميا وعزرا،</w:t>
      </w:r>
    </w:p>
    <w:p/>
    <w:p>
      <w:r xmlns:w="http://schemas.openxmlformats.org/wordprocessingml/2006/main">
        <w:t xml:space="preserve">1: يجب أن نكرم قادتنا الروحيين، فإن الله قد دعاهم ليقودنا في البر.</w:t>
      </w:r>
    </w:p>
    <w:p/>
    <w:p>
      <w:r xmlns:w="http://schemas.openxmlformats.org/wordprocessingml/2006/main">
        <w:t xml:space="preserve">٢: عندما ننظر إلى مثال نحميا، وزربابل، ويشوع، وسرايا، وإرميا، وعزرا، نتذكر أهمية إكرام قادتنا الروحيين، الذين دعاهم الله ليقودونا في البر.</w:t>
      </w:r>
    </w:p>
    <w:p/>
    <w:p>
      <w:r xmlns:w="http://schemas.openxmlformats.org/wordprocessingml/2006/main">
        <w:t xml:space="preserve">1: عبرانيين 13: 17 أطيعوا قادتكم واخضعوا لهم، لأنهم يسهرون على نفوسكم، كأولئك الذين سيعطون حسابًا. وليفعلوا ذلك بفرح لا بأنين، فلن ينفعكم ذلك.</w:t>
      </w:r>
    </w:p>
    <w:p/>
    <w:p>
      <w:r xmlns:w="http://schemas.openxmlformats.org/wordprocessingml/2006/main">
        <w:t xml:space="preserve">2: 1 تسالونيكي 5: 12-13 نطلب منكم أيها الإخوة أن تحترموا الذين يتعبون بينكم ويفوقونكم في الرب وتنذرونكم، وأن تحترموهم كثيرًا في المحبة بسبب عملهم. كونوا في سلام فيما بينكم.</w:t>
      </w:r>
    </w:p>
    <w:p/>
    <w:p>
      <w:r xmlns:w="http://schemas.openxmlformats.org/wordprocessingml/2006/main">
        <w:t xml:space="preserve">نحميا 12: 2 وأمريا وملوخ وحطوش.</w:t>
      </w:r>
    </w:p>
    <w:p/>
    <w:p>
      <w:r xmlns:w="http://schemas.openxmlformats.org/wordprocessingml/2006/main">
        <w:t xml:space="preserve">يذكر المقطع أربعة أفراد: أمريا، وملوخ، وحطوش، وشكنيا.</w:t>
      </w:r>
    </w:p>
    <w:p/>
    <w:p>
      <w:r xmlns:w="http://schemas.openxmlformats.org/wordprocessingml/2006/main">
        <w:t xml:space="preserve">1. يجب أن نكون مثل أمريا وملوخ وحطوش وشكنيا – ثابتين في إيماننا بالله، بغض النظر عن التحديات التي تعترض طريقنا.</w:t>
      </w:r>
    </w:p>
    <w:p/>
    <w:p>
      <w:r xmlns:w="http://schemas.openxmlformats.org/wordprocessingml/2006/main">
        <w:t xml:space="preserve">2. يجب أن نبقى مخلصين للرب، مثل أمريا وملوخ وحطوش وشكنيا.</w:t>
      </w:r>
    </w:p>
    <w:p/>
    <w:p>
      <w:r xmlns:w="http://schemas.openxmlformats.org/wordprocessingml/2006/main">
        <w:t xml:space="preserve">١. يشوع ٢٤: ١٥ ـ ـ أما أنا وبيتي فنعبد الرب.</w:t>
      </w:r>
    </w:p>
    <w:p/>
    <w:p>
      <w:r xmlns:w="http://schemas.openxmlformats.org/wordprocessingml/2006/main">
        <w:t xml:space="preserve">2. رسالة بولس إلى أهل رومية ١٢: ٢ ـ ـ لا تشاكلوا هذا الدهر، بل تغيروا عن شكلكم بتجديد أذهانكم، حتى تتمكنوا من خلال الاختبار من تمييز ما هي مشيئة الله، ما هو صالح ومقبول وكامل.</w:t>
      </w:r>
    </w:p>
    <w:p/>
    <w:p>
      <w:r xmlns:w="http://schemas.openxmlformats.org/wordprocessingml/2006/main">
        <w:t xml:space="preserve">نحميا 12: 3 شكنيا، رحوم، مريموث،</w:t>
      </w:r>
    </w:p>
    <w:p/>
    <w:p>
      <w:r xmlns:w="http://schemas.openxmlformats.org/wordprocessingml/2006/main">
        <w:t xml:space="preserve">يقدم المقطع أربعة أشخاص: شكنيا، ورحوم، ومريموث، وحشبيا.</w:t>
      </w:r>
    </w:p>
    <w:p/>
    <w:p>
      <w:r xmlns:w="http://schemas.openxmlformats.org/wordprocessingml/2006/main">
        <w:t xml:space="preserve">1. قوة الوحدة: كيف يمكن لوجود شكنيا ورحوم ومريموث وحشبيا أن يساعدنا على الاتحاد</w:t>
      </w:r>
    </w:p>
    <w:p/>
    <w:p>
      <w:r xmlns:w="http://schemas.openxmlformats.org/wordprocessingml/2006/main">
        <w:t xml:space="preserve">2. أمانة شكنيا ورحوم ومريموث وحشبيا: تذكير بما يلزم لبناء المجتمع</w:t>
      </w:r>
    </w:p>
    <w:p/>
    <w:p>
      <w:r xmlns:w="http://schemas.openxmlformats.org/wordprocessingml/2006/main">
        <w:t xml:space="preserve">١. مزمور ١٣٣: ١ـ ٣ـ ـ هوذا ما أجمل وأطيب أن يسكن الإخوة في وحدة!</w:t>
      </w:r>
    </w:p>
    <w:p/>
    <w:p>
      <w:r xmlns:w="http://schemas.openxmlformats.org/wordprocessingml/2006/main">
        <w:t xml:space="preserve">٢. إنجيل يوحنا ١٣: ٣٤ـ ٣٥ـ ـ وصية جديدة أعطيكم، أن تحبوا بعضكم بعضا: كما أحببتكم، أحبوا أنتم أيضا بعضكم بعضا. بهذا يعرف الجميع أنكم تلاميذي إن كان لكم حب بعضا لبعض.</w:t>
      </w:r>
    </w:p>
    <w:p/>
    <w:p>
      <w:r xmlns:w="http://schemas.openxmlformats.org/wordprocessingml/2006/main">
        <w:t xml:space="preserve">(نحميا 12: 4) إدو وجنيتون وأبيا،</w:t>
      </w:r>
    </w:p>
    <w:p/>
    <w:p>
      <w:r xmlns:w="http://schemas.openxmlformats.org/wordprocessingml/2006/main">
        <w:t xml:space="preserve">يذكر هذا المقطع أربعة أسماء: إدو، وجنيتون، وأبيا، ومعزيا.</w:t>
      </w:r>
    </w:p>
    <w:p/>
    <w:p>
      <w:r xmlns:w="http://schemas.openxmlformats.org/wordprocessingml/2006/main">
        <w:t xml:space="preserve">1. قوة الأسماء: كيف يستخدم الله الأسماء لإظهار أمانته</w:t>
      </w:r>
    </w:p>
    <w:p/>
    <w:p>
      <w:r xmlns:w="http://schemas.openxmlformats.org/wordprocessingml/2006/main">
        <w:t xml:space="preserve">2. أهمية الإرث: ما يمكننا أن نتعلمه من الأسماء الكتابية</w:t>
      </w:r>
    </w:p>
    <w:p/>
    <w:p>
      <w:r xmlns:w="http://schemas.openxmlformats.org/wordprocessingml/2006/main">
        <w:t xml:space="preserve">1. إشعياء 9: 6 - لأنه يولد لنا ولد ونعطى ابنا وتكون الرياسة على كتفه ويدعى اسمه عجيبا مشيرا إلها قديرا أبا أبديا. أمير السلام.</w:t>
      </w:r>
    </w:p>
    <w:p/>
    <w:p>
      <w:r xmlns:w="http://schemas.openxmlformats.org/wordprocessingml/2006/main">
        <w:t xml:space="preserve">2. كتاب أعمال الرسل ٤: ١٢ ـ ـ وليس بأحد غيره الخلاص: لأنه ليس اسم آخر تحت السماء قد أعطي بين الناس به ينبغي أن نخلص.</w:t>
      </w:r>
    </w:p>
    <w:p/>
    <w:p>
      <w:r xmlns:w="http://schemas.openxmlformats.org/wordprocessingml/2006/main">
        <w:t xml:space="preserve">(نحميا 12: 5) ميامين ومديا وبلجة،</w:t>
      </w:r>
    </w:p>
    <w:p/>
    <w:p>
      <w:r xmlns:w="http://schemas.openxmlformats.org/wordprocessingml/2006/main">
        <w:t xml:space="preserve">ويذكر المقطع أربعة أسماء: ميامين، ومعديا، وبلجة، وشمعيا.</w:t>
      </w:r>
    </w:p>
    <w:p/>
    <w:p>
      <w:r xmlns:w="http://schemas.openxmlformats.org/wordprocessingml/2006/main">
        <w:t xml:space="preserve">1. قوة الأسماء: استكشاف تأثير هويتنا</w:t>
      </w:r>
    </w:p>
    <w:p/>
    <w:p>
      <w:r xmlns:w="http://schemas.openxmlformats.org/wordprocessingml/2006/main">
        <w:t xml:space="preserve">2. الوحدة في التنوع: قبول اختلافاتنا في جسد المسيح</w:t>
      </w:r>
    </w:p>
    <w:p/>
    <w:p>
      <w:r xmlns:w="http://schemas.openxmlformats.org/wordprocessingml/2006/main">
        <w:t xml:space="preserve">١. رسالة بولس إلى أهل أفسس ٢: ١٩ـ ٢٢ ـ ـ إذًا لستم إذًا بعد غرباء ونُزلاء، بل أنتم رعية مع القديسين وأهل بيت الله.</w:t>
      </w:r>
    </w:p>
    <w:p/>
    <w:p>
      <w:r xmlns:w="http://schemas.openxmlformats.org/wordprocessingml/2006/main">
        <w:t xml:space="preserve">20 مبنيين على أساس الرسل والأنبياء، والمسيح يسوع نفسه هو حجر الزاوية، 21 الذي فيه كل البناء مركبا معا، ينمو هيكلا مقدسا في الرب. 22 ففيه أنتم أيضًا مبنيون معًا مسكنًا لله بالروح.</w:t>
      </w:r>
    </w:p>
    <w:p/>
    <w:p>
      <w:r xmlns:w="http://schemas.openxmlformats.org/wordprocessingml/2006/main">
        <w:t xml:space="preserve">2. رسالة بولس إلى أهل رومية ١٢: ٤ـ ٥ ـ ـ لأنه كما في جسد واحد لنا أعضاء كثيرة، وليس لجميع الأعضاء عمل واحد، ٥ هكذا نحن، ونحن كثيرون، جسد واحد في المسيح، وأعضاء بعضنا لبعض أفرادا.</w:t>
      </w:r>
    </w:p>
    <w:p/>
    <w:p>
      <w:r xmlns:w="http://schemas.openxmlformats.org/wordprocessingml/2006/main">
        <w:t xml:space="preserve">(نحميا 12: 6) شمعيا ويوياريب يدايا</w:t>
      </w:r>
    </w:p>
    <w:p/>
    <w:p>
      <w:r xmlns:w="http://schemas.openxmlformats.org/wordprocessingml/2006/main">
        <w:t xml:space="preserve">يذكر المقطع أربعة أشخاص: شمعيا، ويوياريب، ويدعيا، ونحميا.</w:t>
      </w:r>
    </w:p>
    <w:p/>
    <w:p>
      <w:r xmlns:w="http://schemas.openxmlformats.org/wordprocessingml/2006/main">
        <w:t xml:space="preserve">1. أهمية المجتمع – كيف يمكن لوجود أشخاص أتقياء آخرين أن يساعدنا في رحلاتنا الروحية.</w:t>
      </w:r>
    </w:p>
    <w:p/>
    <w:p>
      <w:r xmlns:w="http://schemas.openxmlformats.org/wordprocessingml/2006/main">
        <w:t xml:space="preserve">2. قوة القدوة – كيف يمكن لمثال أشخاص مثل نحميا أن يلهمنا لنعيش إيماننا.</w:t>
      </w:r>
    </w:p>
    <w:p/>
    <w:p>
      <w:r xmlns:w="http://schemas.openxmlformats.org/wordprocessingml/2006/main">
        <w:t xml:space="preserve">1. العبرانيين 10: 24-25 ـ ولنلاحظ كيف نحث بعضنا بعضا على المحبة والأعمال الصالحة، غير مهملين أن نجتمع كما لقوم عادة، بل واعظين بعضنا بعضا، وبالأكثر كما ترون اقترب اليوم.</w:t>
      </w:r>
    </w:p>
    <w:p/>
    <w:p>
      <w:r xmlns:w="http://schemas.openxmlformats.org/wordprocessingml/2006/main">
        <w:t xml:space="preserve">2. رسالة بولس إلى أهل رومية ١٢: ٤ـ ٥ ـ ـ لأنه كما أننا في جسد واحد لنا أعضاء كثيرة، وليست جميع الأعضاء لها نفس الوظيفة، كذلك نحن، ونحن كثيرون، جسد واحد في المسيح، وأعضاء بعضنا لبعض أفرادا.</w:t>
      </w:r>
    </w:p>
    <w:p/>
    <w:p>
      <w:r xmlns:w="http://schemas.openxmlformats.org/wordprocessingml/2006/main">
        <w:t xml:space="preserve">(نحميا 12: 7) سلو وعموق وحلقيا ويدعيا. هؤلاء هم رؤساء الكهنة وإخوتهم في أيام يشوع.</w:t>
      </w:r>
    </w:p>
    <w:p/>
    <w:p>
      <w:r xmlns:w="http://schemas.openxmlformats.org/wordprocessingml/2006/main">
        <w:t xml:space="preserve">في نحميا 12: 7، يُذكر يشوع كرئيس الكهنة، ويرافقه سلو وعموق وحلقيا ويدعيا.</w:t>
      </w:r>
    </w:p>
    <w:p/>
    <w:p>
      <w:r xmlns:w="http://schemas.openxmlformats.org/wordprocessingml/2006/main">
        <w:t xml:space="preserve">1. أهمية القيادة: دراسة عن يشوع في نحميا ١٢: ٧</w:t>
      </w:r>
    </w:p>
    <w:p/>
    <w:p>
      <w:r xmlns:w="http://schemas.openxmlformats.org/wordprocessingml/2006/main">
        <w:t xml:space="preserve">2. قوة الوحدة: تأملات في الكهنوت في نحميا 12: 7</w:t>
      </w:r>
    </w:p>
    <w:p/>
    <w:p>
      <w:r xmlns:w="http://schemas.openxmlformats.org/wordprocessingml/2006/main">
        <w:t xml:space="preserve">1. تثنية 17: 18-20 "وعندما يجلس على كرسي مملكته، يكتب لنفسه في سفر نسخة من هذه الشريعة مصادق عليها من الكهنة اللاويين. وتكون عنده، وهو يقرأ فيه كل أيام حياته لكي يتعلم أن يتقي الرب إلهه بحفظ جميع كلمات هذه الشريعة وهذه الفرائض والعمل بها لئلا يرتفع قلبه على إخوته، لكي لا يحيد عن الوصية يمينًا ولا شمالًا، لكي يطول عمره في مملكته هو وبنوه في إسرائيل».</w:t>
      </w:r>
    </w:p>
    <w:p/>
    <w:p>
      <w:r xmlns:w="http://schemas.openxmlformats.org/wordprocessingml/2006/main">
        <w:t xml:space="preserve">2. العبرانيين 13: 7 "اذكروا قادتكم الذين كلموكم بكلمة الله. تأملوا نهاية حياتهم وتمثلوا بإيمانهم."</w:t>
      </w:r>
    </w:p>
    <w:p/>
    <w:p>
      <w:r xmlns:w="http://schemas.openxmlformats.org/wordprocessingml/2006/main">
        <w:t xml:space="preserve">نحميا 12: 8 واللاويون يشوع وبنوي وقدميئيل وشربيا ويهوذا ومتنيا الذين على الحمد هو وإخوته.</w:t>
      </w:r>
    </w:p>
    <w:p/>
    <w:p>
      <w:r xmlns:w="http://schemas.openxmlformats.org/wordprocessingml/2006/main">
        <w:t xml:space="preserve">يصف هذا المقطع اللاويين المسؤولين عن الشكر لله في الهيكل.</w:t>
      </w:r>
    </w:p>
    <w:p/>
    <w:p>
      <w:r xmlns:w="http://schemas.openxmlformats.org/wordprocessingml/2006/main">
        <w:t xml:space="preserve">1. قوة القلب الشاكر: كيف يمكن للامتنان أن يغير حياتك</w:t>
      </w:r>
    </w:p>
    <w:p/>
    <w:p>
      <w:r xmlns:w="http://schemas.openxmlformats.org/wordprocessingml/2006/main">
        <w:t xml:space="preserve">2. أهمية الشكر: فهم ضرورة الشكر</w:t>
      </w:r>
    </w:p>
    <w:p/>
    <w:p>
      <w:r xmlns:w="http://schemas.openxmlformats.org/wordprocessingml/2006/main">
        <w:t xml:space="preserve">١. رسالة بولس إلى أهل كولوسي ٣: ١٦ـ ١٧ ـ ـ لتسكن فيكم كلمة المسيح بغنى، بكل حكمة؛ معلمين ومنذرين بعضكم بعضا بمزامير وتسابيح وأغاني روحية، بنعمة مترنمين في قلوبكم للرب.</w:t>
      </w:r>
    </w:p>
    <w:p/>
    <w:p>
      <w:r xmlns:w="http://schemas.openxmlformats.org/wordprocessingml/2006/main">
        <w:t xml:space="preserve">٢. رسالة بولس الأولى إلى أهل تسالونيكي ٥: ١٨ ـ ـ اشكروا في كل شيء؛ لأن هذه هي مشيئة الله في المسيح يسوع من جهتكم.</w:t>
      </w:r>
    </w:p>
    <w:p/>
    <w:p>
      <w:r xmlns:w="http://schemas.openxmlformats.org/wordprocessingml/2006/main">
        <w:t xml:space="preserve">(نحميا 12: 9) وبقبقيا وعنّي اخوتهما مقابلهم في الحراس.</w:t>
      </w:r>
    </w:p>
    <w:p/>
    <w:p>
      <w:r xmlns:w="http://schemas.openxmlformats.org/wordprocessingml/2006/main">
        <w:t xml:space="preserve">وكان بقبوكيا وأوني، اثنان من إخوة نحميا، موكلين بمراقبة العمل الذي يجري.</w:t>
      </w:r>
    </w:p>
    <w:p/>
    <w:p>
      <w:r xmlns:w="http://schemas.openxmlformats.org/wordprocessingml/2006/main">
        <w:t xml:space="preserve">1. قوة العمل معًا: دراسة لنحميا 12: 9</w:t>
      </w:r>
    </w:p>
    <w:p/>
    <w:p>
      <w:r xmlns:w="http://schemas.openxmlformats.org/wordprocessingml/2006/main">
        <w:t xml:space="preserve">2. أهمية السهر: التركيز على نحميا 12: 9</w:t>
      </w:r>
    </w:p>
    <w:p/>
    <w:p>
      <w:r xmlns:w="http://schemas.openxmlformats.org/wordprocessingml/2006/main">
        <w:t xml:space="preserve">١. سفر الجامعة ٤: ٩ـ ١٢ ـ ـ اثنان خير من واحد، لأن لهما أجر تعبهما صالحا.</w:t>
      </w:r>
    </w:p>
    <w:p/>
    <w:p>
      <w:r xmlns:w="http://schemas.openxmlformats.org/wordprocessingml/2006/main">
        <w:t xml:space="preserve">٢. سفر الأمثال ٢٧: ١٧ـ ـ الحديد يشحذ الحديد، ورجل يشحذ رجلا.</w:t>
      </w:r>
    </w:p>
    <w:p/>
    <w:p>
      <w:r xmlns:w="http://schemas.openxmlformats.org/wordprocessingml/2006/main">
        <w:t xml:space="preserve">نحميا 12: 10 ويشوع ولد يوياقيم، ويوياقيم ولد الياشيب، والياشيب ولد يوياداع،</w:t>
      </w:r>
    </w:p>
    <w:p/>
    <w:p>
      <w:r xmlns:w="http://schemas.openxmlformats.org/wordprocessingml/2006/main">
        <w:t xml:space="preserve">يروي المقطع نسب يوياداع من يشوع.</w:t>
      </w:r>
    </w:p>
    <w:p/>
    <w:p>
      <w:r xmlns:w="http://schemas.openxmlformats.org/wordprocessingml/2006/main">
        <w:t xml:space="preserve">1. أهمية النسب وقدرة الله في استمرار تراث شعبه المختار.</w:t>
      </w:r>
    </w:p>
    <w:p/>
    <w:p>
      <w:r xmlns:w="http://schemas.openxmlformats.org/wordprocessingml/2006/main">
        <w:t xml:space="preserve">2. التعلم من أمثلة الأجيال السابقة وكيفية تطبيقها في حياتنا.</w:t>
      </w:r>
    </w:p>
    <w:p/>
    <w:p>
      <w:r xmlns:w="http://schemas.openxmlformats.org/wordprocessingml/2006/main">
        <w:t xml:space="preserve">1. مزمور 78: 5-7 - لأنه أقام شهادة في يعقوب، ووضع شريعة في إسرائيل، التي أوصى بها آباءنا، ليعرفوها لأبنائهم: لكي يعرفهم الجيل الآتي، حتى الأطفال الذين ينبغي أن يولدوا؛ الذين ينبغي أن يقوموا ويخبروا أولادهم: لكي يلقوا رجاءهم على الله، ولا ينسوا أعمال الله، بل يحفظوا وصاياه.</w:t>
      </w:r>
    </w:p>
    <w:p/>
    <w:p>
      <w:r xmlns:w="http://schemas.openxmlformats.org/wordprocessingml/2006/main">
        <w:t xml:space="preserve">٢. إنجيل متي ١: ١ـ ١٧ـ ـ كتاب ميلاد يسوع المسيح، ابن داود، ابن إبراهيم. وإبراهيم ولد إسحاق. واسحق ولد يعقوب. ويعقوب ولد يهوذا وإخوته. ويهوذا ولد فارص وزارع من ثامار. وفارص ولد حصرون. وحصرون ولد ارام. وأرام ولد عميناداب. وعميناداب ولد نحسون. ونحسون ولد سلمون. وسلمون ولد بوعز من راحاب. وبوعز ولد عوبيد من راعوث. وعوبيد ولد يسى. ويسى ولد داود الملك. وداود الملك ولد سليمان من التي لأوريا. وسليمان ولد رحبعام. ورحبعام ولد ابيا. وأبيا ولد آسا. وآسا ولد يهوشافاط. ويهوشافاط ولد يورام. ويورام ولد عزيا. وعزيا ولد يوتام. ويوثام ولد آحاز. وآحاز ولد حزقيا. وحزقيا ولد منسى. ومنسى ولد آمون. وآمون ولد يوشيا. ويوشيا ولد يكنيا وإخوته حين سبيوا إلى بابل. وبعدما جيء بهم إلى بابل يكنيا ولد شألتيئيل. وشألتيئيل ولد زربابل. وزوربابل ولد أبيهود. وأبيهود ولد ألياقيم. وألياقيم ولد عازور. وعازور ولد صادوق. وصادوق ولد أخيم. وأخيم ولد أليود. وأليود ولد العازار. والعازار ولد متان. ومتان ولد يعقوب. ويعقوب ولد يوسف رجل مريم التي ولد لها يسوع الذي يدعى المسيح.</w:t>
      </w:r>
    </w:p>
    <w:p/>
    <w:p>
      <w:r xmlns:w="http://schemas.openxmlformats.org/wordprocessingml/2006/main">
        <w:t xml:space="preserve">نحميا 12: 11 ويوياداع ولد يوناثان، ويوناثان ولد يدوع.</w:t>
      </w:r>
    </w:p>
    <w:p/>
    <w:p>
      <w:r xmlns:w="http://schemas.openxmlformats.org/wordprocessingml/2006/main">
        <w:t xml:space="preserve">يخبرنا هذا المقطع عن نسب جويادا ونسله.</w:t>
      </w:r>
    </w:p>
    <w:p/>
    <w:p>
      <w:r xmlns:w="http://schemas.openxmlformats.org/wordprocessingml/2006/main">
        <w:t xml:space="preserve">1: سيباركنا الله إذا بقينا مخلصين له.</w:t>
      </w:r>
    </w:p>
    <w:p/>
    <w:p>
      <w:r xmlns:w="http://schemas.openxmlformats.org/wordprocessingml/2006/main">
        <w:t xml:space="preserve">2: يجب أن نسعى دائمًا لتكريم أسلافنا.</w:t>
      </w:r>
    </w:p>
    <w:p/>
    <w:p>
      <w:r xmlns:w="http://schemas.openxmlformats.org/wordprocessingml/2006/main">
        <w:t xml:space="preserve">١: أمثال ١٣: ٢٢ ـ ـ الرجل الصالح يترك ميراثا لبني البنين، وثروة الخاطئ تذخر للصديق.</w:t>
      </w:r>
    </w:p>
    <w:p/>
    <w:p>
      <w:r xmlns:w="http://schemas.openxmlformats.org/wordprocessingml/2006/main">
        <w:t xml:space="preserve">رسالة بولس الثانية إلى العبرانيين ١١: ٢٠ـ ٢١ ـ ـ بالإيمان بارك إسحاق يعقوب وعيسو فيما يتعلق بمستقبلهما. حتى أنه بارك عيسو فيما يتعلق بالأمور القادمة. بالإيمان يعقوب عند موته بارك كل واحد من ابني يوسف وسجد على راس عصاه.</w:t>
      </w:r>
    </w:p>
    <w:p/>
    <w:p>
      <w:r xmlns:w="http://schemas.openxmlformats.org/wordprocessingml/2006/main">
        <w:t xml:space="preserve">نحميا 12: 12 وفي أيام يوياقيم كان الكهنة رؤوس الآباء: لسرايا مرايا. ولارميا حننيا.</w:t>
      </w:r>
    </w:p>
    <w:p/>
    <w:p>
      <w:r xmlns:w="http://schemas.openxmlformats.org/wordprocessingml/2006/main">
        <w:t xml:space="preserve">يذكر المقطع ثلاثة كهنة من أيام يوياقيم.</w:t>
      </w:r>
    </w:p>
    <w:p/>
    <w:p>
      <w:r xmlns:w="http://schemas.openxmlformats.org/wordprocessingml/2006/main">
        <w:t xml:space="preserve">1: قوة العائلات الكهنوتية: يبين لنا كهنة يوياقيم أهمية قوة العائلات الكهنوتية في زمن الكتاب المقدس.</w:t>
      </w:r>
    </w:p>
    <w:p/>
    <w:p>
      <w:r xmlns:w="http://schemas.openxmlformats.org/wordprocessingml/2006/main">
        <w:t xml:space="preserve">2: اهتمام الله بشعبه: يذكرنا كهنة يوياقيم باهتمام الله بشعبه، إذ أمدهم بقادة حكماء وذوي خبرة.</w:t>
      </w:r>
    </w:p>
    <w:p/>
    <w:p>
      <w:r xmlns:w="http://schemas.openxmlformats.org/wordprocessingml/2006/main">
        <w:t xml:space="preserve">1: خروج 19: 6، وتكونون لي مملكة كهنة وأمة مقدسة.</w:t>
      </w:r>
    </w:p>
    <w:p/>
    <w:p>
      <w:r xmlns:w="http://schemas.openxmlformats.org/wordprocessingml/2006/main">
        <w:t xml:space="preserve">2: 1 بطرس 2: 9 وأما أنتم فجنس مختار وكهنوت ملوكي أمة مقدسة شعب اقتناء. لكي تخبروا بسبحات الذي دعاكم من الظلمة إلى نوره العجيب.</w:t>
      </w:r>
    </w:p>
    <w:p/>
    <w:p>
      <w:r xmlns:w="http://schemas.openxmlformats.org/wordprocessingml/2006/main">
        <w:t xml:space="preserve">نحميا 12: 13 ولعزرا مشلام. ولأمريا يهوحانان.</w:t>
      </w:r>
    </w:p>
    <w:p/>
    <w:p>
      <w:r xmlns:w="http://schemas.openxmlformats.org/wordprocessingml/2006/main">
        <w:t xml:space="preserve">يذكر المقطع شخصين، عزرا وأمريا، ورفاقهما مشلام ويهوحانان.</w:t>
      </w:r>
    </w:p>
    <w:p/>
    <w:p>
      <w:r xmlns:w="http://schemas.openxmlformats.org/wordprocessingml/2006/main">
        <w:t xml:space="preserve">1. قوة الاتصالات: كيف يستخدم الله صداقاتنا لتنفيذ إرادته</w:t>
      </w:r>
    </w:p>
    <w:p/>
    <w:p>
      <w:r xmlns:w="http://schemas.openxmlformats.org/wordprocessingml/2006/main">
        <w:t xml:space="preserve">2. أهمية الإرشاد: التعلم من إيمان شيوخنا</w:t>
      </w:r>
    </w:p>
    <w:p/>
    <w:p>
      <w:r xmlns:w="http://schemas.openxmlformats.org/wordprocessingml/2006/main">
        <w:t xml:space="preserve">1. أمثال 13: 20 "من يسير مع الحكماء يصير حكيما، ورفيق الجهال يضر".</w:t>
      </w:r>
    </w:p>
    <w:p/>
    <w:p>
      <w:r xmlns:w="http://schemas.openxmlformats.org/wordprocessingml/2006/main">
        <w:t xml:space="preserve">2. أعمال الرسل 17: 11 "وكان هؤلاء اليهود أشرف من الذين في تسالونيكي، فقبلوا الكلمة بكل حماس فاحصين الكتب كل يوم هل هذه الأمور هكذا."</w:t>
      </w:r>
    </w:p>
    <w:p/>
    <w:p>
      <w:r xmlns:w="http://schemas.openxmlformats.org/wordprocessingml/2006/main">
        <w:t xml:space="preserve">Nehemiah 12:14 ولمليكو يوناثان. ولشبنيا يوسف.</w:t>
      </w:r>
    </w:p>
    <w:p/>
    <w:p>
      <w:r xmlns:w="http://schemas.openxmlformats.org/wordprocessingml/2006/main">
        <w:t xml:space="preserve">يذكر المقطع اسمين، مليكو وشبنيا، ورفاقهما، يوناثان ويوسف.</w:t>
      </w:r>
    </w:p>
    <w:p/>
    <w:p>
      <w:r xmlns:w="http://schemas.openxmlformats.org/wordprocessingml/2006/main">
        <w:t xml:space="preserve">1. قوة الإرشاد: التعلم من الآخرين والعمل معًا</w:t>
      </w:r>
    </w:p>
    <w:p/>
    <w:p>
      <w:r xmlns:w="http://schemas.openxmlformats.org/wordprocessingml/2006/main">
        <w:t xml:space="preserve">2. رعاية الله الإلهية: العثور على القوة في أماكن غير متوقعة</w:t>
      </w:r>
    </w:p>
    <w:p/>
    <w:p>
      <w:r xmlns:w="http://schemas.openxmlformats.org/wordprocessingml/2006/main">
        <w:t xml:space="preserve">1. أمثال 13: 20: "من يسير مع الحكماء يصير حكيما، ورفيق الجهال يضر".</w:t>
      </w:r>
    </w:p>
    <w:p/>
    <w:p>
      <w:r xmlns:w="http://schemas.openxmlformats.org/wordprocessingml/2006/main">
        <w:t xml:space="preserve">2. جامعة 4: 9-10: "اثنان خير من واحد لأن لهما أجرة تعبهما صالحة. لأنهما إذا سقطا يقيم أحدهما صاحبه. ولكن ويل لمن هو وحده إذا سقط فيقوم وليس آخر ليرفعه!"</w:t>
      </w:r>
    </w:p>
    <w:p/>
    <w:p>
      <w:r xmlns:w="http://schemas.openxmlformats.org/wordprocessingml/2006/main">
        <w:t xml:space="preserve">(نحميا 12: 15) لحاريم عدنا. ولمرايوث حلكاي.</w:t>
      </w:r>
    </w:p>
    <w:p/>
    <w:p>
      <w:r xmlns:w="http://schemas.openxmlformats.org/wordprocessingml/2006/main">
        <w:t xml:space="preserve">يذكر هذا المقطع كاهنين، حاريم ومرايوث، وابنيهما أدنا وحلكاي.</w:t>
      </w:r>
    </w:p>
    <w:p/>
    <w:p>
      <w:r xmlns:w="http://schemas.openxmlformats.org/wordprocessingml/2006/main">
        <w:t xml:space="preserve">1. لقد أعطانا الله موهبة الجماعة وأهمية نقل إيماننا إلى الجيل القادم.</w:t>
      </w:r>
    </w:p>
    <w:p/>
    <w:p>
      <w:r xmlns:w="http://schemas.openxmlformats.org/wordprocessingml/2006/main">
        <w:t xml:space="preserve">2. عائلاتنا نعمة من الله ويجب استخدامها لتكريم محبته ونشرها.</w:t>
      </w:r>
    </w:p>
    <w:p/>
    <w:p>
      <w:r xmlns:w="http://schemas.openxmlformats.org/wordprocessingml/2006/main">
        <w:t xml:space="preserve">١. سفر الأمثال ٢٢: ٦ ـ ـ درِّب الطفل على الطريق الذي يجب أن يسلكه؛ وحتى عندما يكبر لا يحيد عنها.</w:t>
      </w:r>
    </w:p>
    <w:p/>
    <w:p>
      <w:r xmlns:w="http://schemas.openxmlformats.org/wordprocessingml/2006/main">
        <w:t xml:space="preserve">2. سفر التثنية ٦: ٥ـ ٧ـ ـ أحب الرب إلهك من كل قلبك ومن كل نفسك ومن كل قوتك. ولتكن هذه الوصايا التي أوصيكم بها اليوم على قلوبكم. طبقهم على اطفالك. تحدث عنها عندما تجلس في المنزل وعندما تمشي في الطريق وعندما تنام وعندما تقوم.</w:t>
      </w:r>
    </w:p>
    <w:p/>
    <w:p>
      <w:r xmlns:w="http://schemas.openxmlformats.org/wordprocessingml/2006/main">
        <w:t xml:space="preserve">نحميا 12: 16 ولعدو زكريا. ولجنتون مشلام.</w:t>
      </w:r>
    </w:p>
    <w:p/>
    <w:p>
      <w:r xmlns:w="http://schemas.openxmlformats.org/wordprocessingml/2006/main">
        <w:t xml:space="preserve">يذكر هذا المقطع ثلاثة أشخاص - إدو، وزكريا، وجنتون - وآبائهم مشلام.</w:t>
      </w:r>
    </w:p>
    <w:p/>
    <w:p>
      <w:r xmlns:w="http://schemas.openxmlformats.org/wordprocessingml/2006/main">
        <w:t xml:space="preserve">1. أهمية تكريم آبائنا.</w:t>
      </w:r>
    </w:p>
    <w:p/>
    <w:p>
      <w:r xmlns:w="http://schemas.openxmlformats.org/wordprocessingml/2006/main">
        <w:t xml:space="preserve">2. تراث تناقل الإيمان عبر الأجيال.</w:t>
      </w:r>
    </w:p>
    <w:p/>
    <w:p>
      <w:r xmlns:w="http://schemas.openxmlformats.org/wordprocessingml/2006/main">
        <w:t xml:space="preserve">1. خروج 20: 12 - "أكرم أباك وأمك لكي تطول أيامك على الأرض التي يعطيك الرب إلهك".</w:t>
      </w:r>
    </w:p>
    <w:p/>
    <w:p>
      <w:r xmlns:w="http://schemas.openxmlformats.org/wordprocessingml/2006/main">
        <w:t xml:space="preserve">2. سفر الأمثال ٢٢: ٦ ـ ـ "رَبِّ الْوَلَدَ فِي طَرِيقِهِ، فَإِذَا شَاخَ أَيْضًا لاَ يَحِيدُ عَنْهُ".</w:t>
      </w:r>
    </w:p>
    <w:p/>
    <w:p>
      <w:r xmlns:w="http://schemas.openxmlformats.org/wordprocessingml/2006/main">
        <w:t xml:space="preserve">نحميا 12: 17 ولابيا زكري. ولمنيامين لموديا بلتاي.</w:t>
      </w:r>
    </w:p>
    <w:p/>
    <w:p>
      <w:r xmlns:w="http://schemas.openxmlformats.org/wordprocessingml/2006/main">
        <w:t xml:space="preserve">يذكر المقطع أسماء أبيا وزكري ومنيامين وموديا وبلتاي.</w:t>
      </w:r>
    </w:p>
    <w:p/>
    <w:p>
      <w:r xmlns:w="http://schemas.openxmlformats.org/wordprocessingml/2006/main">
        <w:t xml:space="preserve">1. قوة الاسم: كيف يمثل كل اسم في الكتاب المقدس هبة فريدة من الله</w:t>
      </w:r>
    </w:p>
    <w:p/>
    <w:p>
      <w:r xmlns:w="http://schemas.openxmlformats.org/wordprocessingml/2006/main">
        <w:t xml:space="preserve">2. أمانة الله في الأوقات الصعبة: قصة نحميا</w:t>
      </w:r>
    </w:p>
    <w:p/>
    <w:p>
      <w:r xmlns:w="http://schemas.openxmlformats.org/wordprocessingml/2006/main">
        <w:t xml:space="preserve">1. إشعياء 7: 14 ـ "ولكن يعطيكم السيد نفسه علامة: تحبل العذراء وتلد ابنا وتدعو اسمه عمانوئيل".</w:t>
      </w:r>
    </w:p>
    <w:p/>
    <w:p>
      <w:r xmlns:w="http://schemas.openxmlformats.org/wordprocessingml/2006/main">
        <w:t xml:space="preserve">٢. مزمور ٤٦: ١ ـ ـ "الله لنا ملجأ وقوة، عونًا في الضيقات وجد دائمًا."</w:t>
      </w:r>
    </w:p>
    <w:p/>
    <w:p>
      <w:r xmlns:w="http://schemas.openxmlformats.org/wordprocessingml/2006/main">
        <w:t xml:space="preserve">نحميا 12: 18 ولبلجة شموع. ولشمعيا يهوناثان.</w:t>
      </w:r>
    </w:p>
    <w:p/>
    <w:p>
      <w:r xmlns:w="http://schemas.openxmlformats.org/wordprocessingml/2006/main">
        <w:t xml:space="preserve">يذكر المقطع أربعة أشخاص: بلجة، وشموع، وشمعيا، ويهوناثان.</w:t>
      </w:r>
    </w:p>
    <w:p/>
    <w:p>
      <w:r xmlns:w="http://schemas.openxmlformats.org/wordprocessingml/2006/main">
        <w:t xml:space="preserve">1. يعمل الله دائمًا لتحقيق خططه، حتى من خلال الناس العاديين.</w:t>
      </w:r>
    </w:p>
    <w:p/>
    <w:p>
      <w:r xmlns:w="http://schemas.openxmlformats.org/wordprocessingml/2006/main">
        <w:t xml:space="preserve">2. أمانة الله تظهر في أجيال شعبه.</w:t>
      </w:r>
    </w:p>
    <w:p/>
    <w:p>
      <w:r xmlns:w="http://schemas.openxmlformats.org/wordprocessingml/2006/main">
        <w:t xml:space="preserve">١. سفر إرميا ٢٩: ١١ـ ١٣ ـ ـ لأني أعرف الخطط التي وضعتها لك، يقول الرب، خطط للخير لا للشر، لأعطيك مستقبلا ورجاء.</w:t>
      </w:r>
    </w:p>
    <w:p/>
    <w:p>
      <w:r xmlns:w="http://schemas.openxmlformats.org/wordprocessingml/2006/main">
        <w:t xml:space="preserve">12 ثم تدعوني وتأتي وتصلي لي فأستجيب لك. 13 وتطلبونني فتجدونني عندما تطلبونني بكل قلوبكم.</w:t>
      </w:r>
    </w:p>
    <w:p/>
    <w:p>
      <w:r xmlns:w="http://schemas.openxmlformats.org/wordprocessingml/2006/main">
        <w:t xml:space="preserve">2. مزمور ١٤٥: ٤ ـ ـ جيل سيثني على أعمالك جيلا آخر، ويخبر بأعمالك الجبارة.</w:t>
      </w:r>
    </w:p>
    <w:p/>
    <w:p>
      <w:r xmlns:w="http://schemas.openxmlformats.org/wordprocessingml/2006/main">
        <w:t xml:space="preserve">(نحميا 12: 19) وليوياريب متناي. وليدعيا عزي.</w:t>
      </w:r>
    </w:p>
    <w:p/>
    <w:p>
      <w:r xmlns:w="http://schemas.openxmlformats.org/wordprocessingml/2006/main">
        <w:t xml:space="preserve">يذكر المقطع أربعة أسماء: يوياريب، ومتناي، وجدايا، وعزي.</w:t>
      </w:r>
    </w:p>
    <w:p/>
    <w:p>
      <w:r xmlns:w="http://schemas.openxmlformats.org/wordprocessingml/2006/main">
        <w:t xml:space="preserve">1. أهمية تذكر أسماء الذين خدموا الرب بأمانة</w:t>
      </w:r>
    </w:p>
    <w:p/>
    <w:p>
      <w:r xmlns:w="http://schemas.openxmlformats.org/wordprocessingml/2006/main">
        <w:t xml:space="preserve">2. قوة أن يكون لك اسم صالح في عيني الرب</w:t>
      </w:r>
    </w:p>
    <w:p/>
    <w:p>
      <w:r xmlns:w="http://schemas.openxmlformats.org/wordprocessingml/2006/main">
        <w:t xml:space="preserve">1. أمثال 22: 1 "الاسم الصالح يُختار على الغنى العظيم، وحب النعمة على الفضة والذهب".</w:t>
      </w:r>
    </w:p>
    <w:p/>
    <w:p>
      <w:r xmlns:w="http://schemas.openxmlformats.org/wordprocessingml/2006/main">
        <w:t xml:space="preserve">2. رومية 12: 10 "كونوا مخلصين بعضكم لبعض في المحبة. أكرموا بعضكم بعضًا فوق أنفسكم.</w:t>
      </w:r>
    </w:p>
    <w:p/>
    <w:p>
      <w:r xmlns:w="http://schemas.openxmlformats.org/wordprocessingml/2006/main">
        <w:t xml:space="preserve">(نحميا 12: 20) لسلاي قلاي. ولعموق عابر.</w:t>
      </w:r>
    </w:p>
    <w:p/>
    <w:p>
      <w:r xmlns:w="http://schemas.openxmlformats.org/wordprocessingml/2006/main">
        <w:t xml:space="preserve">عين نحميا قادة لمساعدته في مهمته في إعادة بناء أسوار أورشليم.</w:t>
      </w:r>
    </w:p>
    <w:p/>
    <w:p>
      <w:r xmlns:w="http://schemas.openxmlformats.org/wordprocessingml/2006/main">
        <w:t xml:space="preserve">1. يدعونا الله لنكون قادة شجعان في تحقيق رسالته.</w:t>
      </w:r>
    </w:p>
    <w:p/>
    <w:p>
      <w:r xmlns:w="http://schemas.openxmlformats.org/wordprocessingml/2006/main">
        <w:t xml:space="preserve">2. يمكننا أن نجد القوة في الاجتماع معًا لبناء ملكوت الله.</w:t>
      </w:r>
    </w:p>
    <w:p/>
    <w:p>
      <w:r xmlns:w="http://schemas.openxmlformats.org/wordprocessingml/2006/main">
        <w:t xml:space="preserve">1. يشوع ١: ٩ - "ألم أوصك؟ تشدد وتشجع. لا تخف، لا تثبط، لأن الرب إلهك يكون معك أينما ذهبت."</w:t>
      </w:r>
    </w:p>
    <w:p/>
    <w:p>
      <w:r xmlns:w="http://schemas.openxmlformats.org/wordprocessingml/2006/main">
        <w:t xml:space="preserve">٢. مزمور ١٣٣: ١ ـ ـ "ما أجمل وما أجمل أن يعيش شعب الله معًا في وحدة!"</w:t>
      </w:r>
    </w:p>
    <w:p/>
    <w:p>
      <w:r xmlns:w="http://schemas.openxmlformats.org/wordprocessingml/2006/main">
        <w:t xml:space="preserve">نحميا 12: 21 ولحلقيا حشبيا. وليدعيا نثنئيل.</w:t>
      </w:r>
    </w:p>
    <w:p/>
    <w:p>
      <w:r xmlns:w="http://schemas.openxmlformats.org/wordprocessingml/2006/main">
        <w:t xml:space="preserve">يذكر هذا المقطع أربعة أشخاص: حلقيا وحشبيا ويدعيا ونثنائيل.</w:t>
      </w:r>
    </w:p>
    <w:p/>
    <w:p>
      <w:r xmlns:w="http://schemas.openxmlformats.org/wordprocessingml/2006/main">
        <w:t xml:space="preserve">1. يدعونا الله جميعًا لخدمته، بغض النظر عن مركزنا في الحياة.</w:t>
      </w:r>
    </w:p>
    <w:p/>
    <w:p>
      <w:r xmlns:w="http://schemas.openxmlformats.org/wordprocessingml/2006/main">
        <w:t xml:space="preserve">2. يجب أن ندرك إرادة الله لحياتنا ونتبعها بأمانة.</w:t>
      </w:r>
    </w:p>
    <w:p/>
    <w:p>
      <w:r xmlns:w="http://schemas.openxmlformats.org/wordprocessingml/2006/main">
        <w:t xml:space="preserve">1. إنجيل متي ٢٨: ١٩ـ ـ "فاذهبوا وتلمذوا جميع الأمم وعمدوهم باسم الآب والابن والروح القدس."</w:t>
      </w:r>
    </w:p>
    <w:p/>
    <w:p>
      <w:r xmlns:w="http://schemas.openxmlformats.org/wordprocessingml/2006/main">
        <w:t xml:space="preserve">2. رسالة بولس إلى أهل أفسس ٦: ٥ـ ٨ـ ـ "أيها العبيد، أطيعوا سادتكم الأرضيين باحترام وخوف، وبإخلاص القلب، تماما كما تطيعون المسيح. أطيعوا ليس فقط لكسب رضاهم عندما تكون أعينهم عليكم، بل أيضا" كعبيد للمسيح، عاملين مشيئة الله من قلوبكم، اخدموا بكل قلوبكم كأنكم تخدمون الرب، وليس الناس، لأنكم تعلمون أن الرب سيجازي كل واحد على كل خير يفعله، سواء كان عبدًا أو حرًا. ".</w:t>
      </w:r>
    </w:p>
    <w:p/>
    <w:p>
      <w:r xmlns:w="http://schemas.openxmlformats.org/wordprocessingml/2006/main">
        <w:t xml:space="preserve">نحميا 12: 22 وكان اللاويون في أيام الياشيب ويوياداع ويحانان ويدوع مسجلين رؤوس آباء والكهنة إلى ملك داريوس الفارسي.</w:t>
      </w:r>
    </w:p>
    <w:p/>
    <w:p>
      <w:r xmlns:w="http://schemas.openxmlformats.org/wordprocessingml/2006/main">
        <w:t xml:space="preserve">وقد كتب اللاويون رؤوس آباء من أيام ألياشيب إلى ملك داريوس الفارسي.</w:t>
      </w:r>
    </w:p>
    <w:p/>
    <w:p>
      <w:r xmlns:w="http://schemas.openxmlformats.org/wordprocessingml/2006/main">
        <w:t xml:space="preserve">1: يمكننا أن نتعلم من اللاويين وإخلاصهم عبر أجيال عديدة، من ألياشيب إلى داريوس الفارسي.</w:t>
      </w:r>
    </w:p>
    <w:p/>
    <w:p>
      <w:r xmlns:w="http://schemas.openxmlformats.org/wordprocessingml/2006/main">
        <w:t xml:space="preserve">2: الله أمين وعمله لا يذهب باطلا. يمكننا أن ننظر إلى اللاويين كمثال للإخلاص والمثابرة.</w:t>
      </w:r>
    </w:p>
    <w:p/>
    <w:p>
      <w:r xmlns:w="http://schemas.openxmlformats.org/wordprocessingml/2006/main">
        <w:t xml:space="preserve">1: 2 تيموثاوس 3: 14-15 - وأما أنت فاثبت على ما تعلمته وآمنت به، عالما ممن تعلمته وكيف أنك منذ الطفولية تعرف الكتب المقدسة القادرة على أن تصنع أنتم حكماء للخلاص بالإيمان في المسيح يسوع.</w:t>
      </w:r>
    </w:p>
    <w:p/>
    <w:p>
      <w:r xmlns:w="http://schemas.openxmlformats.org/wordprocessingml/2006/main">
        <w:t xml:space="preserve">2: العبرانيين 11: 6 - وبدون إيمان لا يمكن إرضاؤه، لأنه يجب على كل من يقترب إلى الله أن يؤمن بأنه موجود وأنه يجازي الذين يطلبونه.</w:t>
      </w:r>
    </w:p>
    <w:p/>
    <w:p>
      <w:r xmlns:w="http://schemas.openxmlformats.org/wordprocessingml/2006/main">
        <w:t xml:space="preserve">نحميا 12: 23 بنو لاوي رؤوس الآباء كانوا مكتوبين في سفر اخبار الايام الى ايام يوحانان بن الياشيب.</w:t>
      </w:r>
    </w:p>
    <w:p/>
    <w:p>
      <w:r xmlns:w="http://schemas.openxmlformats.org/wordprocessingml/2006/main">
        <w:t xml:space="preserve">وقد تم تسجيل أبناء لاوي في سفر أخبار الأيام من أيام ألياشيب إلى أيام يوحانان.</w:t>
      </w:r>
    </w:p>
    <w:p/>
    <w:p>
      <w:r xmlns:w="http://schemas.openxmlformats.org/wordprocessingml/2006/main">
        <w:t xml:space="preserve">1. أمانة الله في حفظ نسل اللاويين</w:t>
      </w:r>
    </w:p>
    <w:p/>
    <w:p>
      <w:r xmlns:w="http://schemas.openxmlformats.org/wordprocessingml/2006/main">
        <w:t xml:space="preserve">2. أهمية توثيق عمل الله في حياتنا</w:t>
      </w:r>
    </w:p>
    <w:p/>
    <w:p>
      <w:r xmlns:w="http://schemas.openxmlformats.org/wordprocessingml/2006/main">
        <w:t xml:space="preserve">1. لوقا ١: ٥ـ ٧ ـ ـ في أيام هيرودس ملك اليهودية، كان هناك كاهن اسمه زكريا، من فرقة أبيا. وكانت له زوجة من بنات هرون اسمها أليصابات. وكانا كلاهما بارين أمام الله سالكين في جميع وصايا الرب وفرائضه بلا لوم.</w:t>
      </w:r>
    </w:p>
    <w:p/>
    <w:p>
      <w:r xmlns:w="http://schemas.openxmlformats.org/wordprocessingml/2006/main">
        <w:t xml:space="preserve">٢. رسالة بولس إلى أهل رومية ١: ١ـ ٧ ـ ـ بولس، عبد يسوع المسيح، المدعو رسولا، المفرز لإنجيل الله، الذي سبق فوعد به بواسطة أنبيائه في الكتب المقدسة، عن ابنه الذي نزل من داود حسب الجسد وتعيّن ابن الله بقوة من جهة روح القداسة بالقيامة من الأموات يسوع المسيح ربنا الذي به نلنا النعمة والرسالة لإطاعة الإيمان من أجل اسمه بين جميع الأمم.</w:t>
      </w:r>
    </w:p>
    <w:p/>
    <w:p>
      <w:r xmlns:w="http://schemas.openxmlformats.org/wordprocessingml/2006/main">
        <w:t xml:space="preserve">نحميا 12: 24 ورؤساء اللاويين حشبيا وشربيا ويشوع بن قدميئيل واخوتهم مقابلهم للتسبيح والتحميد حسب وصية داود رجل الله مقابلهم. جناح.</w:t>
      </w:r>
    </w:p>
    <w:p/>
    <w:p>
      <w:r xmlns:w="http://schemas.openxmlformats.org/wordprocessingml/2006/main">
        <w:t xml:space="preserve">وأمر داود رجل الله رؤساء اللاويين حشبيا وشربيا ويشوع وإخوتهم بالتسبيح والحمد بالتناوب في مجموعات.</w:t>
      </w:r>
    </w:p>
    <w:p/>
    <w:p>
      <w:r xmlns:w="http://schemas.openxmlformats.org/wordprocessingml/2006/main">
        <w:t xml:space="preserve">1. قوة الحمد: تعلم التقدير والشكر</w:t>
      </w:r>
    </w:p>
    <w:p/>
    <w:p>
      <w:r xmlns:w="http://schemas.openxmlformats.org/wordprocessingml/2006/main">
        <w:t xml:space="preserve">2. مدعو للعبادة: الاقتداء بداود رجل الله</w:t>
      </w:r>
    </w:p>
    <w:p/>
    <w:p>
      <w:r xmlns:w="http://schemas.openxmlformats.org/wordprocessingml/2006/main">
        <w:t xml:space="preserve">١. مزمور ١٠٠: ٤ ـ ـ ادخلوا أبوابه بالحمد، ودياره بالتسبيح! أشكره؛ بارك اسمه!</w:t>
      </w:r>
    </w:p>
    <w:p/>
    <w:p>
      <w:r xmlns:w="http://schemas.openxmlformats.org/wordprocessingml/2006/main">
        <w:t xml:space="preserve">٢. رسالة بولس الأولى إلى أهل تسالونيكي ٥: ١٨ ـ ـ اشكروا في كل الظروف؛ لأن هذه هي مشيئة الله في المسيح يسوع من جهتكم.</w:t>
      </w:r>
    </w:p>
    <w:p/>
    <w:p>
      <w:r xmlns:w="http://schemas.openxmlformats.org/wordprocessingml/2006/main">
        <w:t xml:space="preserve">نحميا 12: 25 ومتنيا وبقبقيا وعوبديا ومشلام وطلمون وعقوب كانوا بوابين حارسين الحراسة في عتبات الأبواب.</w:t>
      </w:r>
    </w:p>
    <w:p/>
    <w:p>
      <w:r xmlns:w="http://schemas.openxmlformats.org/wordprocessingml/2006/main">
        <w:t xml:space="preserve">وكان شعب نحميا يحرسون أبواب المدينة.</w:t>
      </w:r>
    </w:p>
    <w:p/>
    <w:p>
      <w:r xmlns:w="http://schemas.openxmlformats.org/wordprocessingml/2006/main">
        <w:t xml:space="preserve">1: يمكننا جميعًا أن نكون سهران في يومنا هذا وعصرنا، متيقظين في الصلاة وثابتين في الإيمان ضد قوى الشر الروحية.</w:t>
      </w:r>
    </w:p>
    <w:p/>
    <w:p>
      <w:r xmlns:w="http://schemas.openxmlformats.org/wordprocessingml/2006/main">
        <w:t xml:space="preserve">2. يدعونا الله إلى أن نكون خدامًا ساهرين ومخلصين ومطيعين له، كما كان متنيا وبقبقيا وعوبديا ومشلام وطلمون وعقوب حراسًا على باب أورشليم.</w:t>
      </w:r>
    </w:p>
    <w:p/>
    <w:p>
      <w:r xmlns:w="http://schemas.openxmlformats.org/wordprocessingml/2006/main">
        <w:t xml:space="preserve">1: أفسس 12:6 "لأن مصارعتنا ليست مع لحم ودم، بل مع الرؤساء، مع السلاطين، مع ولاة هذا العالم المظلم، وضد أجناد الشر الروحية في السماويات".</w:t>
      </w:r>
    </w:p>
    <w:p/>
    <w:p>
      <w:r xmlns:w="http://schemas.openxmlformats.org/wordprocessingml/2006/main">
        <w:t xml:space="preserve">2: كولوسي 4: 2 "واظبوا على الصلاة ساهرين فيها شاكرين".</w:t>
      </w:r>
    </w:p>
    <w:p/>
    <w:p>
      <w:r xmlns:w="http://schemas.openxmlformats.org/wordprocessingml/2006/main">
        <w:t xml:space="preserve">نحميا 12: 26 وكان هؤلاء في أيام يوياقيم بن يشوع بن يوصاداق وفي أيام نحميا الوالي وعزرا الكاهن الكاتب.</w:t>
      </w:r>
    </w:p>
    <w:p/>
    <w:p>
      <w:r xmlns:w="http://schemas.openxmlformats.org/wordprocessingml/2006/main">
        <w:t xml:space="preserve">ويروي نحميا 12 أيام يوياقيم ويشوع ويوصاداق ونحميا الوالي وعزرا الكاهن والكاتب.</w:t>
      </w:r>
    </w:p>
    <w:p/>
    <w:p>
      <w:r xmlns:w="http://schemas.openxmlformats.org/wordprocessingml/2006/main">
        <w:t xml:space="preserve">1. قوة الناس في القيادة: دراسة حياة يوياقيم ويشوع ويوصاداق ونحميا وعزرا</w:t>
      </w:r>
    </w:p>
    <w:p/>
    <w:p>
      <w:r xmlns:w="http://schemas.openxmlformats.org/wordprocessingml/2006/main">
        <w:t xml:space="preserve">2. العمل معًا للمضي قدمًا: تأثير التعاون في القيادة</w:t>
      </w:r>
    </w:p>
    <w:p/>
    <w:p>
      <w:r xmlns:w="http://schemas.openxmlformats.org/wordprocessingml/2006/main">
        <w:t xml:space="preserve">1. رسالة بولس إلى أهل فيلبي ٢: ٣ ـ ـ "لا تفعلوا شيئا بدافع الطموح الأناني أو الغرور الباطل، بل بتواضع حاسبين الآخرين أفضل منكم".</w:t>
      </w:r>
    </w:p>
    <w:p/>
    <w:p>
      <w:r xmlns:w="http://schemas.openxmlformats.org/wordprocessingml/2006/main">
        <w:t xml:space="preserve">٢. سفر الأمثال ١٥: ٢٢ ـ ـ "بدون المشورة تفشل الخطط، وبكثرة المشيرين تقوم".</w:t>
      </w:r>
    </w:p>
    <w:p/>
    <w:p>
      <w:r xmlns:w="http://schemas.openxmlformats.org/wordprocessingml/2006/main">
        <w:t xml:space="preserve">(نحميا 12: 27) وعند تدشين سور أورشليم طلبوا اللاويين من جميع أماكنهم ليأتوا بهم إلى أورشليم ليدشنوا بفرح وبالحمد والغناء بالصنوج والرباب والغناء. مع القيثارات.</w:t>
      </w:r>
    </w:p>
    <w:p/>
    <w:p>
      <w:r xmlns:w="http://schemas.openxmlformats.org/wordprocessingml/2006/main">
        <w:t xml:space="preserve">تم البحث عن اللاويين من أماكنهم وإحضارهم إلى أورشليم للاحتفال بتدشين السور بفرح وشكر وغناء وآلات موسيقية.</w:t>
      </w:r>
    </w:p>
    <w:p/>
    <w:p>
      <w:r xmlns:w="http://schemas.openxmlformats.org/wordprocessingml/2006/main">
        <w:t xml:space="preserve">1. الاحتفال ببركات الله بفرح</w:t>
      </w:r>
    </w:p>
    <w:p/>
    <w:p>
      <w:r xmlns:w="http://schemas.openxmlformats.org/wordprocessingml/2006/main">
        <w:t xml:space="preserve">2. الوفاء بالتزاماتنا تجاه الرب</w:t>
      </w:r>
    </w:p>
    <w:p/>
    <w:p>
      <w:r xmlns:w="http://schemas.openxmlformats.org/wordprocessingml/2006/main">
        <w:t xml:space="preserve">١. مزمور ١١٨: ٢٤ ـ ـ هذا هو اليوم الذي صنعه الرب؛ فلنبتهج ونبتهج به.</w:t>
      </w:r>
    </w:p>
    <w:p/>
    <w:p>
      <w:r xmlns:w="http://schemas.openxmlformats.org/wordprocessingml/2006/main">
        <w:t xml:space="preserve">٢. رسالة بولس إلى أهل فيلبي ٤: ٤ ـ ـ افرحوا في الرب دائما؛ مرة أخرى سأقول، افرحوا.</w:t>
      </w:r>
    </w:p>
    <w:p/>
    <w:p>
      <w:r xmlns:w="http://schemas.openxmlformats.org/wordprocessingml/2006/main">
        <w:t xml:space="preserve">نحميا 12: 28 واجتمع بنو المغنين من الدائرة المحيطة بأورشليم ومن قرى النطوفاتي.</w:t>
      </w:r>
    </w:p>
    <w:p/>
    <w:p>
      <w:r xmlns:w="http://schemas.openxmlformats.org/wordprocessingml/2006/main">
        <w:t xml:space="preserve">واجتمع المغنون من أورشليم والقرى المحيطة بها.</w:t>
      </w:r>
    </w:p>
    <w:p/>
    <w:p>
      <w:r xmlns:w="http://schemas.openxmlformats.org/wordprocessingml/2006/main">
        <w:t xml:space="preserve">1. قوة الموسيقى في التوحيد والإلهام</w:t>
      </w:r>
    </w:p>
    <w:p/>
    <w:p>
      <w:r xmlns:w="http://schemas.openxmlformats.org/wordprocessingml/2006/main">
        <w:t xml:space="preserve">2. أهمية المجتمع والعمل الجماعي</w:t>
      </w:r>
    </w:p>
    <w:p/>
    <w:p>
      <w:r xmlns:w="http://schemas.openxmlformats.org/wordprocessingml/2006/main">
        <w:t xml:space="preserve">1. مزمور 95: 1 2: تعالوا نغني للرب. فلنهتف لصخرة خلاصنا! فلنتقدم إلى حضرته بالشكر. فلنحدث له ضجيجًا فرحًا بأغاني التسبيح!</w:t>
      </w:r>
    </w:p>
    <w:p/>
    <w:p>
      <w:r xmlns:w="http://schemas.openxmlformats.org/wordprocessingml/2006/main">
        <w:t xml:space="preserve">2. أعمال 2: 31 32: فرأى وتكلم عن قيامة المسيح ولم يترك في الهاوية ولم يرى جسده فسادا. فيسوع هذا أقامه الله ونحن جميعا شهود لذلك.</w:t>
      </w:r>
    </w:p>
    <w:p/>
    <w:p>
      <w:r xmlns:w="http://schemas.openxmlformats.org/wordprocessingml/2006/main">
        <w:t xml:space="preserve">نحميا 12: 29 ومن بيت الجلجال ومن حقول جبع وعزموت لان المغنين بنوا لهم ضياعا حوالي اورشليم.</w:t>
      </w:r>
    </w:p>
    <w:p/>
    <w:p>
      <w:r xmlns:w="http://schemas.openxmlformats.org/wordprocessingml/2006/main">
        <w:t xml:space="preserve">وكان المغنون قد بنوا قرى حول أورشليم، وتحديدًا من بيت الجلجال، وحقول جبع وعزموت.</w:t>
      </w:r>
    </w:p>
    <w:p/>
    <w:p>
      <w:r xmlns:w="http://schemas.openxmlformats.org/wordprocessingml/2006/main">
        <w:t xml:space="preserve">1. إنشاء مكان للتسبيح: ما يمكننا أن نتعلمه من نحميا ١٢: ٢٩</w:t>
      </w:r>
    </w:p>
    <w:p/>
    <w:p>
      <w:r xmlns:w="http://schemas.openxmlformats.org/wordprocessingml/2006/main">
        <w:t xml:space="preserve">2. البناء بهدف: أن نكون متعمدين في مديحنا وعبادتنا</w:t>
      </w:r>
    </w:p>
    <w:p/>
    <w:p>
      <w:r xmlns:w="http://schemas.openxmlformats.org/wordprocessingml/2006/main">
        <w:t xml:space="preserve">1. مزمور 134: 1 - "سبحوا الرب يا جميع عبيد الرب القائمين ليلا في بيت الرب!"</w:t>
      </w:r>
    </w:p>
    <w:p/>
    <w:p>
      <w:r xmlns:w="http://schemas.openxmlformats.org/wordprocessingml/2006/main">
        <w:t xml:space="preserve">٢. مزمور ١٢٢: ٦ ـ ـ "صلوا من أجل السلام في أورشليم: لينجح الذين يحبونك".</w:t>
      </w:r>
    </w:p>
    <w:p/>
    <w:p>
      <w:r xmlns:w="http://schemas.openxmlformats.org/wordprocessingml/2006/main">
        <w:t xml:space="preserve">نحميا 12: 30 وتطهر الكهنة واللاويون وطهروا الشعب والأبواب والسور.</w:t>
      </w:r>
    </w:p>
    <w:p/>
    <w:p>
      <w:r xmlns:w="http://schemas.openxmlformats.org/wordprocessingml/2006/main">
        <w:t xml:space="preserve">وتطهّر الكهنة واللاويون أنفسهم والشعب والأبواب والسور.</w:t>
      </w:r>
    </w:p>
    <w:p/>
    <w:p>
      <w:r xmlns:w="http://schemas.openxmlformats.org/wordprocessingml/2006/main">
        <w:t xml:space="preserve">١: قوة التطهير – كيف يمكن لشعب الله أن يطهروا أنفسهم من الخطية ويصيروا كاملين.</w:t>
      </w:r>
    </w:p>
    <w:p/>
    <w:p>
      <w:r xmlns:w="http://schemas.openxmlformats.org/wordprocessingml/2006/main">
        <w:t xml:space="preserve">2: أهمية الجدران - لماذا من الضروري بناء دفاع روحي ضد العالم.</w:t>
      </w:r>
    </w:p>
    <w:p/>
    <w:p>
      <w:r xmlns:w="http://schemas.openxmlformats.org/wordprocessingml/2006/main">
        <w:t xml:space="preserve">رسالة بولس الأولى إلى تيطس ٢: ١١ـ ١٤ ـ ـ تعلمنا نعمة الله أن ننكر الفجور والشهوات العالمية، وأن نعيش بالتعقل والبر والتقوى في هذا العالم الحاضر.</w:t>
      </w:r>
    </w:p>
    <w:p/>
    <w:p>
      <w:r xmlns:w="http://schemas.openxmlformats.org/wordprocessingml/2006/main">
        <w:t xml:space="preserve">2: 1 تسالونيكي 5: 22-24 ـ ـ امتنعوا عن كل مظهر من مظاهر الشر.</w:t>
      </w:r>
    </w:p>
    <w:p/>
    <w:p>
      <w:r xmlns:w="http://schemas.openxmlformats.org/wordprocessingml/2006/main">
        <w:t xml:space="preserve">(نحميا 12: 31) وأصعدت رؤساء يهوذا على السور وأقمت فرقتين عظيمتين من الحمدين، حيث سارت إحداهما باليمين على السور نحو باب الزبل.</w:t>
      </w:r>
    </w:p>
    <w:p/>
    <w:p>
      <w:r xmlns:w="http://schemas.openxmlformats.org/wordprocessingml/2006/main">
        <w:t xml:space="preserve">قاد نحميا رؤساء يهوذا إلى السور ونظم مجموعتين لتقديم الشكر.</w:t>
      </w:r>
    </w:p>
    <w:p/>
    <w:p>
      <w:r xmlns:w="http://schemas.openxmlformats.org/wordprocessingml/2006/main">
        <w:t xml:space="preserve">1. قوة الحمد: تقديم الشكر في الأوقات الصعبة</w:t>
      </w:r>
    </w:p>
    <w:p/>
    <w:p>
      <w:r xmlns:w="http://schemas.openxmlformats.org/wordprocessingml/2006/main">
        <w:t xml:space="preserve">2. قيادة نحميا الشجاعة</w:t>
      </w:r>
    </w:p>
    <w:p/>
    <w:p>
      <w:r xmlns:w="http://schemas.openxmlformats.org/wordprocessingml/2006/main">
        <w:t xml:space="preserve">١. مزمور ١٠٠: ٤ ـ ـ ادخلوا أبوابه بالحمد، ودياره بالتسبيح! أشكره؛ بارك اسمه!</w:t>
      </w:r>
    </w:p>
    <w:p/>
    <w:p>
      <w:r xmlns:w="http://schemas.openxmlformats.org/wordprocessingml/2006/main">
        <w:t xml:space="preserve">٢. رسالة تسالونيكي الأولى ٥: ١٦ـ ١٨ـ ـ افرحوا دائما، صلوا بلا انقطاع، اشكروا في كل الظروف؛ لأن هذه هي مشيئة الله في المسيح يسوع من جهتكم.</w:t>
      </w:r>
    </w:p>
    <w:p/>
    <w:p>
      <w:r xmlns:w="http://schemas.openxmlformats.org/wordprocessingml/2006/main">
        <w:t xml:space="preserve">(نحميا 12: 32) وذهب وراءهم هوشعيا ونصف رؤساء يهوذا</w:t>
      </w:r>
    </w:p>
    <w:p/>
    <w:p>
      <w:r xmlns:w="http://schemas.openxmlformats.org/wordprocessingml/2006/main">
        <w:t xml:space="preserve">وتبع زعماء يهوذا هوشعيا.</w:t>
      </w:r>
    </w:p>
    <w:p/>
    <w:p>
      <w:r xmlns:w="http://schemas.openxmlformats.org/wordprocessingml/2006/main">
        <w:t xml:space="preserve">1: السير على خطى القادة العظماء.</w:t>
      </w:r>
    </w:p>
    <w:p/>
    <w:p>
      <w:r xmlns:w="http://schemas.openxmlformats.org/wordprocessingml/2006/main">
        <w:t xml:space="preserve">2: أن يكون قدوة للآخرين.</w:t>
      </w:r>
    </w:p>
    <w:p/>
    <w:p>
      <w:r xmlns:w="http://schemas.openxmlformats.org/wordprocessingml/2006/main">
        <w:t xml:space="preserve">1: العبرانيين 13: 7 ـ "اذكروا قادتكم الذين كلموكم بكلمة الله. تأملوا نهاية حياتهم، وتمثلوا بإيمانهم."</w:t>
      </w:r>
    </w:p>
    <w:p/>
    <w:p>
      <w:r xmlns:w="http://schemas.openxmlformats.org/wordprocessingml/2006/main">
        <w:t xml:space="preserve">2: فيلبي 3: 17 ـ "انضموا معًا إلى اتباع قدوتي، أيها الإخوة والأخوات، وكما أننا قدوة لكم، ابقوا أعينكم على أولئك الذين يعيشون مثلنا."</w:t>
      </w:r>
    </w:p>
    <w:p/>
    <w:p>
      <w:r xmlns:w="http://schemas.openxmlformats.org/wordprocessingml/2006/main">
        <w:t xml:space="preserve">نحميا 12: 33 وعزريا وعزرا ومشلام</w:t>
      </w:r>
    </w:p>
    <w:p/>
    <w:p>
      <w:r xmlns:w="http://schemas.openxmlformats.org/wordprocessingml/2006/main">
        <w:t xml:space="preserve">وكان الكهنة واللاويون يساعدون نحميا بقيادة الشعب في التسبيح والشكر.</w:t>
      </w:r>
    </w:p>
    <w:p/>
    <w:p>
      <w:r xmlns:w="http://schemas.openxmlformats.org/wordprocessingml/2006/main">
        <w:t xml:space="preserve">1. قوة الامتنان: كيف يمكن لتقديم الشكر أن يغير حياتك</w:t>
      </w:r>
    </w:p>
    <w:p/>
    <w:p>
      <w:r xmlns:w="http://schemas.openxmlformats.org/wordprocessingml/2006/main">
        <w:t xml:space="preserve">2. الدور الكهنوتي لقيادة الناس في العبادة</w:t>
      </w:r>
    </w:p>
    <w:p/>
    <w:p>
      <w:r xmlns:w="http://schemas.openxmlformats.org/wordprocessingml/2006/main">
        <w:t xml:space="preserve">رسالة بولس الأولى إلى أهل كولوسي ٣: ١٥ـ ١٧ ـ ـ ليملك في قلوبكم سلام المسيح، الذي إليه دعيتم في جسد واحد. وكن شاكرا. لتسكن فيكم كلمة المسيح بغنى، معلمين ومنذرين بعضكم بعضاً بكل حكمة، مترنمين بمزامير وتسابيح وأغاني روحية، بشكر في قلوبكم لله.</w:t>
      </w:r>
    </w:p>
    <w:p/>
    <w:p>
      <w:r xmlns:w="http://schemas.openxmlformats.org/wordprocessingml/2006/main">
        <w:t xml:space="preserve">٢. مزمور ٩٥: ١ـ ٢ ـ ـ تعالوا نرنم للرب؛ فلنهتف لصخرة خلاصنا! فلنتقدم إلى حضرته بالشكر. فلنحدث له ضجيجًا فرحًا بأغاني التسبيح!</w:t>
      </w:r>
    </w:p>
    <w:p/>
    <w:p>
      <w:r xmlns:w="http://schemas.openxmlformats.org/wordprocessingml/2006/main">
        <w:t xml:space="preserve">(نحميا 12: 34) يهوذا وبنيامين وشمعيا وإرميا،</w:t>
      </w:r>
    </w:p>
    <w:p/>
    <w:p>
      <w:r xmlns:w="http://schemas.openxmlformats.org/wordprocessingml/2006/main">
        <w:t xml:space="preserve">والأشخاص الأربعة المذكورون في هذا المقطع هم يهوذا وبنيامين وشمعيا وإرميا.</w:t>
      </w:r>
    </w:p>
    <w:p/>
    <w:p>
      <w:r xmlns:w="http://schemas.openxmlformats.org/wordprocessingml/2006/main">
        <w:t xml:space="preserve">1. أهمية الوحدة بين شعب الله.</w:t>
      </w:r>
    </w:p>
    <w:p/>
    <w:p>
      <w:r xmlns:w="http://schemas.openxmlformats.org/wordprocessingml/2006/main">
        <w:t xml:space="preserve">2. قوة المجتمع في الإيمان.</w:t>
      </w:r>
    </w:p>
    <w:p/>
    <w:p>
      <w:r xmlns:w="http://schemas.openxmlformats.org/wordprocessingml/2006/main">
        <w:t xml:space="preserve">1. أفسس 4: 1-6 - "فأنا أسير في الرب، أحثكم على أن تسلكوا كما يحق للدعوة التي دعيتم إليها، بكل تواضع ووداعة، وبطول أناة، محتملين بعضكم بعضا في المحبة، مجتهدين أن تحفظوا وحدانية الروح برباط السلام".</w:t>
      </w:r>
    </w:p>
    <w:p/>
    <w:p>
      <w:r xmlns:w="http://schemas.openxmlformats.org/wordprocessingml/2006/main">
        <w:t xml:space="preserve">2. رسالة بولس إلى أهل رومية ١٢: ٥ـ ـ "هكذا نحن الكثيرين، جسد واحد في المسيح، وأعضاء بعضنا لبعض أفرادا."</w:t>
      </w:r>
    </w:p>
    <w:p/>
    <w:p>
      <w:r xmlns:w="http://schemas.openxmlformats.org/wordprocessingml/2006/main">
        <w:t xml:space="preserve">نحميا 12: 35 وبعض من أبناء الكهنة بالأبواق. وهم زكريا بن يوناثان بن شمعيا بن متنيا بن ميخايا بن زكور بن آساف:</w:t>
      </w:r>
    </w:p>
    <w:p/>
    <w:p>
      <w:r xmlns:w="http://schemas.openxmlformats.org/wordprocessingml/2006/main">
        <w:t xml:space="preserve">وكان أبناء الكهنة في زمن نحميا على رأسهم زكريا بن يوناثان بن شمعيا بن متنيا وميخايا وزكور وآساف.</w:t>
      </w:r>
    </w:p>
    <w:p/>
    <w:p>
      <w:r xmlns:w="http://schemas.openxmlformats.org/wordprocessingml/2006/main">
        <w:t xml:space="preserve">1. قوة الإخلاص للأجيال</w:t>
      </w:r>
    </w:p>
    <w:p/>
    <w:p>
      <w:r xmlns:w="http://schemas.openxmlformats.org/wordprocessingml/2006/main">
        <w:t xml:space="preserve">2. تراث القيادة الروحية</w:t>
      </w:r>
    </w:p>
    <w:p/>
    <w:p>
      <w:r xmlns:w="http://schemas.openxmlformats.org/wordprocessingml/2006/main">
        <w:t xml:space="preserve">1. يشوع 24: 15 - "وإن ساء في أعينكم أن تعبدوا الرب، فاختاروا لأنفسكم اليوم من تعبدون، إن كان الآلهة الذين عبدهم آباؤكم الذين في عبر الطوفان، أو آلهة الأموريين الذين أنتم ساكنون في أرضهم، وأما أنا وبيتي فنعبد الرب».</w:t>
      </w:r>
    </w:p>
    <w:p/>
    <w:p>
      <w:r xmlns:w="http://schemas.openxmlformats.org/wordprocessingml/2006/main">
        <w:t xml:space="preserve">2. الرسالة إلى العبرانيين ١١: ١ـ ٢ـ ـ "وأما الإيمان فهو الثقة في ما يرجى والبرهان على أشياء لا ترى. لأنه به حصل الشيوخ على صيت حسن."</w:t>
      </w:r>
    </w:p>
    <w:p/>
    <w:p>
      <w:r xmlns:w="http://schemas.openxmlformats.org/wordprocessingml/2006/main">
        <w:t xml:space="preserve">(نحميا 12: 36) وإخوته شمعيا وعزرائيل وملالاي وجلالاي وماي ونثنئيل ويهوذا وحناني مع آلات الغناء لداود رجل الله وعزرا الكاتب أمامهم.</w:t>
      </w:r>
    </w:p>
    <w:p/>
    <w:p>
      <w:r xmlns:w="http://schemas.openxmlformats.org/wordprocessingml/2006/main">
        <w:t xml:space="preserve">وانضم إلى نحميا إخوته شمعيا وعزرائيل وملالاي وجلالاي ومعاي ونثنئيل ويهوذا وحناني وعزرا الكاتب، كلهم يعزفون على آلات الغناء حسب وصية داود رجل الله.</w:t>
      </w:r>
    </w:p>
    <w:p/>
    <w:p>
      <w:r xmlns:w="http://schemas.openxmlformats.org/wordprocessingml/2006/main">
        <w:t xml:space="preserve">1. قوة الوحدة: العمل معًا لتحقيق إرادة الله</w:t>
      </w:r>
    </w:p>
    <w:p/>
    <w:p>
      <w:r xmlns:w="http://schemas.openxmlformats.org/wordprocessingml/2006/main">
        <w:t xml:space="preserve">2. أهمية الموسيقى في العبادة</w:t>
      </w:r>
    </w:p>
    <w:p/>
    <w:p>
      <w:r xmlns:w="http://schemas.openxmlformats.org/wordprocessingml/2006/main">
        <w:t xml:space="preserve">١. مزمور ٣٣: ٣ ـ ـ "غنوا له ترنيمة جديدة، اعزفوا بمهارة، واهتفوا".</w:t>
      </w:r>
    </w:p>
    <w:p/>
    <w:p>
      <w:r xmlns:w="http://schemas.openxmlformats.org/wordprocessingml/2006/main">
        <w:t xml:space="preserve">2. رسالة بولس إلى أهل كولوسي ٣: ١٦ـ ـ "لتسكن فيكم كلمة المسيح بغنى، معلمين ومنذرين بعضكم بعضا بكل حكمة، مترنمين بمزامير وتسابيح وأغاني روحية، مع الشكر في قلوبكم لله".</w:t>
      </w:r>
    </w:p>
    <w:p/>
    <w:p>
      <w:r xmlns:w="http://schemas.openxmlformats.org/wordprocessingml/2006/main">
        <w:t xml:space="preserve">نحميا 12: 37 وعند باب العين الذي مقابلهم صعدوا في درج مدينة داود عند مصعد السور فوق بيت داود إلى باب الماء شرقا.</w:t>
      </w:r>
    </w:p>
    <w:p/>
    <w:p>
      <w:r xmlns:w="http://schemas.openxmlformats.org/wordprocessingml/2006/main">
        <w:t xml:space="preserve">تلخيص المقطع: صعد نحميا وشعب إسرائيل على درج مدينة داود من باب العين إلى باب الماء شرقا، فوق بيت داود.</w:t>
      </w:r>
    </w:p>
    <w:p/>
    <w:p>
      <w:r xmlns:w="http://schemas.openxmlformats.org/wordprocessingml/2006/main">
        <w:t xml:space="preserve">1. رحلة الإيمان: السير على خطوات نحميا</w:t>
      </w:r>
    </w:p>
    <w:p/>
    <w:p>
      <w:r xmlns:w="http://schemas.openxmlformats.org/wordprocessingml/2006/main">
        <w:t xml:space="preserve">2. قوة الطاعة: اتباع طريق نحميا</w:t>
      </w:r>
    </w:p>
    <w:p/>
    <w:p>
      <w:r xmlns:w="http://schemas.openxmlformats.org/wordprocessingml/2006/main">
        <w:t xml:space="preserve">1. مزمور 122: 1، "فرحت بالقائلين لي: نذهب إلى بيت الرب".</w:t>
      </w:r>
    </w:p>
    <w:p/>
    <w:p>
      <w:r xmlns:w="http://schemas.openxmlformats.org/wordprocessingml/2006/main">
        <w:t xml:space="preserve">2. إشعياء 30: 21 "وتسمع أذناك كلمة خلفك قائلة: هذه هي الطريق، اسلكوا فيها، عندما تميلون إلى اليمين، وعندما تميلون إلى اليسار".</w:t>
      </w:r>
    </w:p>
    <w:p/>
    <w:p>
      <w:r xmlns:w="http://schemas.openxmlformats.org/wordprocessingml/2006/main">
        <w:t xml:space="preserve">نحميا 12: 38 والفرقة الثانية من الحمدين عبرت مقابلهم وأنا وراءهم ونصف الشعب على السور من خلف برج التنانير إلى السور العريض.</w:t>
      </w:r>
    </w:p>
    <w:p/>
    <w:p>
      <w:r xmlns:w="http://schemas.openxmlformats.org/wordprocessingml/2006/main">
        <w:t xml:space="preserve">يعبر أهل أورشليم عن شكرهم بالتناوب حول السور، من برج التنانير إلى السور العريض.</w:t>
      </w:r>
    </w:p>
    <w:p/>
    <w:p>
      <w:r xmlns:w="http://schemas.openxmlformats.org/wordprocessingml/2006/main">
        <w:t xml:space="preserve">1. خذ وقتًا لتقديم الشكر</w:t>
      </w:r>
    </w:p>
    <w:p/>
    <w:p>
      <w:r xmlns:w="http://schemas.openxmlformats.org/wordprocessingml/2006/main">
        <w:t xml:space="preserve">2. كيف ينبغي لنا أن نعرب عن الامتنان</w:t>
      </w:r>
    </w:p>
    <w:p/>
    <w:p>
      <w:r xmlns:w="http://schemas.openxmlformats.org/wordprocessingml/2006/main">
        <w:t xml:space="preserve">١. رسالة بولس إلى أهل كولوسي ٤: ٢ ـ ـ واظبوا على الصلاة، ساهرين فيها، شاكرين.</w:t>
      </w:r>
    </w:p>
    <w:p/>
    <w:p>
      <w:r xmlns:w="http://schemas.openxmlformats.org/wordprocessingml/2006/main">
        <w:t xml:space="preserve">٢. سفر المزامير ١٠٠: ٤ـ ٥ ـ ـ ادخلوا أبوابه بالحمد ودياره بالتسبيح؛ أشكره وسبح اسمه. لأن الرب صالح وإلى الأبد رحمته. وأمانته تستمر إلى جميع الأجيال.</w:t>
      </w:r>
    </w:p>
    <w:p/>
    <w:p>
      <w:r xmlns:w="http://schemas.openxmlformats.org/wordprocessingml/2006/main">
        <w:t xml:space="preserve">نحميا 12: 39 ومن فوق باب افرايم وفوق الباب القديم وفوق باب السمك وبرج حننئيل وبرج مياه إلى باب الغنم ووقفوا في باب السجن .</w:t>
      </w:r>
    </w:p>
    <w:p/>
    <w:p>
      <w:r xmlns:w="http://schemas.openxmlformats.org/wordprocessingml/2006/main">
        <w:t xml:space="preserve">ووقف نحميا وشعب إسرائيل عند باب السجن الذي كان يقع بالقرب من عدة أبراج وأبواب في المدينة.</w:t>
      </w:r>
    </w:p>
    <w:p/>
    <w:p>
      <w:r xmlns:w="http://schemas.openxmlformats.org/wordprocessingml/2006/main">
        <w:t xml:space="preserve">1. قوة الوقوف في الصلاة</w:t>
      </w:r>
    </w:p>
    <w:p/>
    <w:p>
      <w:r xmlns:w="http://schemas.openxmlformats.org/wordprocessingml/2006/main">
        <w:t xml:space="preserve">2. قوة الوقوف معًا في الوحدة</w:t>
      </w:r>
    </w:p>
    <w:p/>
    <w:p>
      <w:r xmlns:w="http://schemas.openxmlformats.org/wordprocessingml/2006/main">
        <w:t xml:space="preserve">1. العبرانيين 13: 15-16، لذلك، من خلال يسوع، دعونا نقدم باستمرار لله ذبيحة التسبيح ثمرة الشفاه المعترفة باسمه علانية. ولا تنسوا فعل الخير والتوزيع، لأنه بذبائح مثل هذه يسر الله.</w:t>
      </w:r>
    </w:p>
    <w:p/>
    <w:p>
      <w:r xmlns:w="http://schemas.openxmlformats.org/wordprocessingml/2006/main">
        <w:t xml:space="preserve">2. أعمال 4: 31-32، وبعد أن صلوا، تزعزع المكان الذي كانوا مجتمعين فيه. وامتلئ الجميع من الروح القدس وكانوا يتكلمون بكلمة الله بجرأة.</w:t>
      </w:r>
    </w:p>
    <w:p/>
    <w:p>
      <w:r xmlns:w="http://schemas.openxmlformats.org/wordprocessingml/2006/main">
        <w:t xml:space="preserve">نحميا 12: 40 فوقف الفرقتان من الحمادين في بيت الله وأنا ونصف الولاة معي.</w:t>
      </w:r>
    </w:p>
    <w:p/>
    <w:p>
      <w:r xmlns:w="http://schemas.openxmlformats.org/wordprocessingml/2006/main">
        <w:t xml:space="preserve">وكان الفريقان من الشعب يحمدون في بيت الله مع نحميا ونصف الرؤساء.</w:t>
      </w:r>
    </w:p>
    <w:p/>
    <w:p>
      <w:r xmlns:w="http://schemas.openxmlformats.org/wordprocessingml/2006/main">
        <w:t xml:space="preserve">1. اشكر في بيت الله</w:t>
      </w:r>
    </w:p>
    <w:p/>
    <w:p>
      <w:r xmlns:w="http://schemas.openxmlformats.org/wordprocessingml/2006/main">
        <w:t xml:space="preserve">2. أظهر الشكر لله على نعمه</w:t>
      </w:r>
    </w:p>
    <w:p/>
    <w:p>
      <w:r xmlns:w="http://schemas.openxmlformats.org/wordprocessingml/2006/main">
        <w:t xml:space="preserve">١. مزمور ٩٥: ٢ ـ ـ لنأتي إلى حضرته بالشكر؛ فلنحدث له ضجيجًا فرحًا بأغاني التسبيح!</w:t>
      </w:r>
    </w:p>
    <w:p/>
    <w:p>
      <w:r xmlns:w="http://schemas.openxmlformats.org/wordprocessingml/2006/main">
        <w:t xml:space="preserve">2. رسالة بولس إلى أهل كولوسي ٣: ١٧ـ ـ وكل ما فعلتموه، بقول أو فعل، فافعلوا كل شيء باسم الرب يسوع، شاكرين الله الآب به.</w:t>
      </w:r>
    </w:p>
    <w:p/>
    <w:p>
      <w:r xmlns:w="http://schemas.openxmlformats.org/wordprocessingml/2006/main">
        <w:t xml:space="preserve">نحميا 12:41 والكهنة. وألياقيم ومعسيا ومنيامين وميخايا وأليوعيناي وزكريا وحننيا بالأبواق.</w:t>
      </w:r>
    </w:p>
    <w:p/>
    <w:p>
      <w:r xmlns:w="http://schemas.openxmlformats.org/wordprocessingml/2006/main">
        <w:t xml:space="preserve">يصف هذا المقطع الكهنة الذين رافقوا نحميا في تدشين سور أورشليم بالأبواق.</w:t>
      </w:r>
    </w:p>
    <w:p/>
    <w:p>
      <w:r xmlns:w="http://schemas.openxmlformats.org/wordprocessingml/2006/main">
        <w:t xml:space="preserve">1. قوة التسبيح والعبادة – كيف يمكن أن يساعد التسبيح والعبادة في تحقيق المعجزات، مثل إعادة بناء سور أورشليم.</w:t>
      </w:r>
    </w:p>
    <w:p/>
    <w:p>
      <w:r xmlns:w="http://schemas.openxmlformats.org/wordprocessingml/2006/main">
        <w:t xml:space="preserve">2. دور القيادة – كيف قامت قيادة نحميا بتوجيه الكهنة وشعب إسرائيل لتحقيق مهمة الله.</w:t>
      </w:r>
    </w:p>
    <w:p/>
    <w:p>
      <w:r xmlns:w="http://schemas.openxmlformats.org/wordprocessingml/2006/main">
        <w:t xml:space="preserve">١. سفر المزامير ١٥٠: ٣ـ ٦ ـ ـ سبحوه بصوت البوق؛ سبحوه بالعود والقيثارة! سبحوه بالدف والرقص. مدحه بالخيوط والغليون! سبحوه بصنوج الصوت. مدحه بالصنوج المتصادمة بصوت عالٍ! كل ما له نفس فليسبح الرب! سبح الرب!</w:t>
      </w:r>
    </w:p>
    <w:p/>
    <w:p>
      <w:r xmlns:w="http://schemas.openxmlformats.org/wordprocessingml/2006/main">
        <w:t xml:space="preserve">٢. سفر يشوع ١: ٧ـ ٩ ـ ـ كن قويا وشجاعا جدا. احرص على أن تعمل بجميع الشريعة التي أعطاك إياها عبدي موسى. ولا تمل عنها يمينا ولا شمالا، لكي تفلح حيثما تذهب. لا يبرح كتاب هذه الشريعة من فمك. تأمل فيه ليلًا ونهارًا، لكي تحرص على عمل كل ما هو مكتوب فيه. فإنك سوف تكون مزدهرة وناجحة. ألم آمرك؟ كن قويا وشجاعا. لا تخاف؛ لا تثبط، لأن الرب إلهك يكون معك حيثما تذهب.</w:t>
      </w:r>
    </w:p>
    <w:p/>
    <w:p>
      <w:r xmlns:w="http://schemas.openxmlformats.org/wordprocessingml/2006/main">
        <w:t xml:space="preserve">نحميا 12: 42 ومعسيا وشمعيا والعازار وعزّي ويهوحانان وملكيا وعيلام وعزر. ورنم المغنون مع يزرحيا وكيلهم.</w:t>
      </w:r>
    </w:p>
    <w:p/>
    <w:p>
      <w:r xmlns:w="http://schemas.openxmlformats.org/wordprocessingml/2006/main">
        <w:t xml:space="preserve">يعكس هذا المقطع فرح وتفاني المرنمين في هيكل أورشليم.</w:t>
      </w:r>
    </w:p>
    <w:p/>
    <w:p>
      <w:r xmlns:w="http://schemas.openxmlformats.org/wordprocessingml/2006/main">
        <w:t xml:space="preserve">1. افرح بالرب وقدم له أفضل ما لديك دائمًا.</w:t>
      </w:r>
    </w:p>
    <w:p/>
    <w:p>
      <w:r xmlns:w="http://schemas.openxmlformats.org/wordprocessingml/2006/main">
        <w:t xml:space="preserve">2. مهما كانت المهمة، أعطها كل ما لديك وخصصها للرب.</w:t>
      </w:r>
    </w:p>
    <w:p/>
    <w:p>
      <w:r xmlns:w="http://schemas.openxmlformats.org/wordprocessingml/2006/main">
        <w:t xml:space="preserve">١. مزمور ١٠٠: ٢ ـ ـ "اعبدوا الرب بفرح، تقدموا أمام محضره بالترنم".</w:t>
      </w:r>
    </w:p>
    <w:p/>
    <w:p>
      <w:r xmlns:w="http://schemas.openxmlformats.org/wordprocessingml/2006/main">
        <w:t xml:space="preserve">2. رسالة بولس إلى أهل كولوسي ٣: ٢٣ ـ ـ "وكل ما تفعلونه، فافعلوه من القلب، كما للرب، وليس للناس".</w:t>
      </w:r>
    </w:p>
    <w:p/>
    <w:p>
      <w:r xmlns:w="http://schemas.openxmlformats.org/wordprocessingml/2006/main">
        <w:t xml:space="preserve">نحميا 12: 43 وذبحوا في ذلك اليوم ذبائح عظيمة وفرحوا لأن الله فرحهم فرحا عظيما وفرحت النساء والأولاد حتى سمع فرح أورشليم من بعيد.</w:t>
      </w:r>
    </w:p>
    <w:p/>
    <w:p>
      <w:r xmlns:w="http://schemas.openxmlformats.org/wordprocessingml/2006/main">
        <w:t xml:space="preserve">وفي يوم تدشين سور أورشليم قدم الشعب ذبائح عظيمة وابتهجوا بفرح عظيم، وسمع الفرح من بعيد.</w:t>
      </w:r>
    </w:p>
    <w:p/>
    <w:p>
      <w:r xmlns:w="http://schemas.openxmlformats.org/wordprocessingml/2006/main">
        <w:t xml:space="preserve">1. قوة الفرح في الرب</w:t>
      </w:r>
    </w:p>
    <w:p/>
    <w:p>
      <w:r xmlns:w="http://schemas.openxmlformats.org/wordprocessingml/2006/main">
        <w:t xml:space="preserve">2. فرحة الاحتفال بصلاح الله</w:t>
      </w:r>
    </w:p>
    <w:p/>
    <w:p>
      <w:r xmlns:w="http://schemas.openxmlformats.org/wordprocessingml/2006/main">
        <w:t xml:space="preserve">1. فيلبي 4: 4-7 افرحوا في الرب كل حين: ومرة أخرى أقول: افرحوا. وليكن اعتدالك معروفا لدى جميع الناس. الرب في متناول اليد. كن حذرا من أجل لا شيء. بل في كل شيء بالصلاة والدعاء مع الشكر لتعلم طلباتكم لدى الله. وسلام الله الذي يفوق كل عقل يحفظ قلوبكم وأذهانكم في المسيح يسوع.</w:t>
      </w:r>
    </w:p>
    <w:p/>
    <w:p>
      <w:r xmlns:w="http://schemas.openxmlformats.org/wordprocessingml/2006/main">
        <w:t xml:space="preserve">2. يعقوب 1: 2-4 يا إخوتي، احسبوه كل فرح عندما تقعون في تجارب متنوعة؛ عالمين هذا أن امتحان إيمانكم ينشئ صبرا. وأما الصبر فليكن له عمل كامل، لكي تكونوا كاملين وكاملين، غير ناقصين في شيء.</w:t>
      </w:r>
    </w:p>
    <w:p/>
    <w:p>
      <w:r xmlns:w="http://schemas.openxmlformats.org/wordprocessingml/2006/main">
        <w:t xml:space="preserve">(نحميا 12: 44) وكان في ذلك الوقت موكلون على المخادع للخزائن والقرابين والبواكير والعشور ليجمعوا فيها من حقول المدن حصص الشريعة للكهنة. واللاويون، لأن يهوذا فرح بالكهنة واللاويين الواقفين.</w:t>
      </w:r>
    </w:p>
    <w:p/>
    <w:p>
      <w:r xmlns:w="http://schemas.openxmlformats.org/wordprocessingml/2006/main">
        <w:t xml:space="preserve">وتمت مواعيد لجمع وتخزين التقدمات والعشور من حقول المدن لتعطى للكهنة واللاويين، ففرح بهم يهوذا.</w:t>
      </w:r>
    </w:p>
    <w:p/>
    <w:p>
      <w:r xmlns:w="http://schemas.openxmlformats.org/wordprocessingml/2006/main">
        <w:t xml:space="preserve">1. العطاء بفرح: مثال شعب يهوذا</w:t>
      </w:r>
    </w:p>
    <w:p/>
    <w:p>
      <w:r xmlns:w="http://schemas.openxmlformats.org/wordprocessingml/2006/main">
        <w:t xml:space="preserve">2. تقدير ودعم عباد الله</w:t>
      </w:r>
    </w:p>
    <w:p/>
    <w:p>
      <w:r xmlns:w="http://schemas.openxmlformats.org/wordprocessingml/2006/main">
        <w:t xml:space="preserve">١. رسالة بولس الثانية إلى أهل كورينثوس ٩: ٧ ـ ـ ينبغي على كل واحد منكم أن يعطي ما عزم عليه في قلبه، ليس عن كره أو إكراه، لأن الله يحب المعطي المسرور.</w:t>
      </w:r>
    </w:p>
    <w:p/>
    <w:p>
      <w:r xmlns:w="http://schemas.openxmlformats.org/wordprocessingml/2006/main">
        <w:t xml:space="preserve">٢. رسالة بولس الأولى إلى تيموثاوس ٥: ١٧ـ ١٨ ـ ـ ليحسب الشيوخ الذين يحكمون حسنا، أهلا لكرامة مضاعفة، وخاصة أولئك الذين يتعبون في الوعظ والتعليم. لأن الكتاب يقول: لا تكم ثورا وهو دارس، والعامل مستحق أجرته.</w:t>
      </w:r>
    </w:p>
    <w:p/>
    <w:p>
      <w:r xmlns:w="http://schemas.openxmlformats.org/wordprocessingml/2006/main">
        <w:t xml:space="preserve">نحميا 12: 45 وكان المغنون والبوابون يحرسون حراسة الههم وحارس التطهير حسب وصية داود وسليمان ابنه.</w:t>
      </w:r>
    </w:p>
    <w:p/>
    <w:p>
      <w:r xmlns:w="http://schemas.openxmlformats.org/wordprocessingml/2006/main">
        <w:t xml:space="preserve">يصف هذا المقطع كيف كان المغنون والبوابون يحرسون حراسة إلههم وحراسة التطهير حسب وصية داود وسليمان.</w:t>
      </w:r>
    </w:p>
    <w:p/>
    <w:p>
      <w:r xmlns:w="http://schemas.openxmlformats.org/wordprocessingml/2006/main">
        <w:t xml:space="preserve">1. قوة طاعة وصايا الله</w:t>
      </w:r>
    </w:p>
    <w:p/>
    <w:p>
      <w:r xmlns:w="http://schemas.openxmlformats.org/wordprocessingml/2006/main">
        <w:t xml:space="preserve">2. أهمية الحفاظ على حراسة الله</w:t>
      </w:r>
    </w:p>
    <w:p/>
    <w:p>
      <w:r xmlns:w="http://schemas.openxmlformats.org/wordprocessingml/2006/main">
        <w:t xml:space="preserve">1. إنجيل متي ٢٢: ٣٧ـ ٤٠ـ ـ أحب الرب إلهك من كل قلبك، ونفسك، وعقلك</w:t>
      </w:r>
    </w:p>
    <w:p/>
    <w:p>
      <w:r xmlns:w="http://schemas.openxmlformats.org/wordprocessingml/2006/main">
        <w:t xml:space="preserve">٢. رسالة يوحنا الأولى ٥: ٣ ـ ـ لأن هذه هي محبة الله، أن نحفظ وصاياه.</w:t>
      </w:r>
    </w:p>
    <w:p/>
    <w:p>
      <w:r xmlns:w="http://schemas.openxmlformats.org/wordprocessingml/2006/main">
        <w:t xml:space="preserve">نحميا 12: 46 لأنه في أيام داود وآساف منذ القديم كان رؤوس المغنين وأغاني التسبيح والحمد لله.</w:t>
      </w:r>
    </w:p>
    <w:p/>
    <w:p>
      <w:r xmlns:w="http://schemas.openxmlformats.org/wordprocessingml/2006/main">
        <w:t xml:space="preserve">يتحدث المقطع عن أهمية ترنيم ترانيم التسبيح والشكر لله في أيام داود وآساف.</w:t>
      </w:r>
    </w:p>
    <w:p/>
    <w:p>
      <w:r xmlns:w="http://schemas.openxmlformats.org/wordprocessingml/2006/main">
        <w:t xml:space="preserve">1. زراعة التسبيح البهيج: قوة العبادة</w:t>
      </w:r>
    </w:p>
    <w:p/>
    <w:p>
      <w:r xmlns:w="http://schemas.openxmlformats.org/wordprocessingml/2006/main">
        <w:t xml:space="preserve">2. قلب العبادة: شكر الله</w:t>
      </w:r>
    </w:p>
    <w:p/>
    <w:p>
      <w:r xmlns:w="http://schemas.openxmlformats.org/wordprocessingml/2006/main">
        <w:t xml:space="preserve">١. مزمور ١٠٠: ٤ ـ ـ ادخلوا أبوابه بالحمد ودياره بالتسبيح؛ أشكره وسبح اسمه.</w:t>
      </w:r>
    </w:p>
    <w:p/>
    <w:p>
      <w:r xmlns:w="http://schemas.openxmlformats.org/wordprocessingml/2006/main">
        <w:t xml:space="preserve">2. رسالة بولس إلى أهل رومية ١٢: ١ـ ـ لذلك أطلب إليكم أيها الإخوة والأخوات، من أجل رحمة الله، أن تقدموا أجسادكم ذبيحة حية مقدسة مرضية عند الله، هذه هي عبادتكم الحقيقية الصحيحة.</w:t>
      </w:r>
    </w:p>
    <w:p/>
    <w:p>
      <w:r xmlns:w="http://schemas.openxmlformats.org/wordprocessingml/2006/main">
        <w:t xml:space="preserve">نحميا 12: 47 وكان كل إسرائيل في أيام زربابل وفي أيام نحميا يؤدون حصص المغنين والبوابين كل يوم قسمه وكانوا يقدسون المقدسات للاويين. وقدّسها اللاويون لبني هرون.</w:t>
      </w:r>
    </w:p>
    <w:p/>
    <w:p>
      <w:r xmlns:w="http://schemas.openxmlformats.org/wordprocessingml/2006/main">
        <w:t xml:space="preserve">كان شعب إسرائيل يقدم الموارد للاويين وبني هارون كل يوم.</w:t>
      </w:r>
    </w:p>
    <w:p/>
    <w:p>
      <w:r xmlns:w="http://schemas.openxmlformats.org/wordprocessingml/2006/main">
        <w:t xml:space="preserve">1. العيش بسخاء: مثال شعب إسرائيل</w:t>
      </w:r>
    </w:p>
    <w:p/>
    <w:p>
      <w:r xmlns:w="http://schemas.openxmlformats.org/wordprocessingml/2006/main">
        <w:t xml:space="preserve">2. قوة القداسة: تمييز نصيب الله</w:t>
      </w:r>
    </w:p>
    <w:p/>
    <w:p>
      <w:r xmlns:w="http://schemas.openxmlformats.org/wordprocessingml/2006/main">
        <w:t xml:space="preserve">1. تثنية 14: 22-29 تعليمات للعشور والتقدمات الإسرائيلية</w:t>
      </w:r>
    </w:p>
    <w:p/>
    <w:p>
      <w:r xmlns:w="http://schemas.openxmlformats.org/wordprocessingml/2006/main">
        <w:t xml:space="preserve">2. العبرانيين 13: 16 تقديم الذبائح كعمل عبادة روحية</w:t>
      </w:r>
    </w:p>
    <w:p/>
    <w:p>
      <w:r xmlns:w="http://schemas.openxmlformats.org/wordprocessingml/2006/main">
        <w:t xml:space="preserve">يصف نحميا الإصحاح 13 عودة نحميا إلى أورشليم بعد فترة من الغياب وجهوده لمعالجة قضايا العصيان والإهمال المختلفة بين الشعب. يسلط الفصل الضوء على أفعاله لاستعادة النظام وفرض حفظ السبت وتنقية الكهنوت.</w:t>
      </w:r>
    </w:p>
    <w:p/>
    <w:p>
      <w:r xmlns:w="http://schemas.openxmlformats.org/wordprocessingml/2006/main">
        <w:t xml:space="preserve">الفقرة الأولى: يبدأ الأصحاح بعودة نحميا إلى أورشليم ليكتشف أن طوبيا العموني قد أُعطي غرفة في الهيكل. وعلى الفور أخرج ممتلكات طوبيا من غرف الهيكل وطهرها (نحميا 13: 1-9).</w:t>
      </w:r>
    </w:p>
    <w:p/>
    <w:p>
      <w:r xmlns:w="http://schemas.openxmlformats.org/wordprocessingml/2006/main">
        <w:t xml:space="preserve">الفقرة الثانية: يركز السرد على جهود نحميا لإعادة حفظ السبت بشكل صحيح. ويواجه التجار الذين كانوا يبيعون البضائع يوم السبت خارج أسوار القدس ويأمرهم بالتوقف عن أنشطتهم (نحميا 13: 15-22).</w:t>
      </w:r>
    </w:p>
    <w:p/>
    <w:p>
      <w:r xmlns:w="http://schemas.openxmlformats.org/wordprocessingml/2006/main">
        <w:t xml:space="preserve">الفقرة الثالثة: تسلط الرواية الضوء على رد نحميا على التزاوج بين الإسرائيليين والأجانب. ويوبخ الذين تزوجوا أجنبيات، مذكرًا إياهم بخطيئة سليمان في هذا الشأن. وهو يفصل بالقوة بين المتورطين في مثل هذه الزيجات (نحميا 23:13-27).</w:t>
      </w:r>
    </w:p>
    <w:p/>
    <w:p>
      <w:r xmlns:w="http://schemas.openxmlformats.org/wordprocessingml/2006/main">
        <w:t xml:space="preserve">الفقرة الرابعة: تنتهي الرواية بتطهير نحميا للكهنوت بإزالة ألياشيب الذي سمح لطوبيا بالدخول إلى غرف الهيكل. ويعين كهنة ولاويين موثوقين للإشراف على واجبات الهيكل بعناية (نحميا 13: 28-31).</w:t>
      </w:r>
    </w:p>
    <w:p/>
    <w:p>
      <w:r xmlns:w="http://schemas.openxmlformats.org/wordprocessingml/2006/main">
        <w:t xml:space="preserve">باختصار، يصور الإصحاح الثالث عشر من سفر نحميا الترميم والتنفيذ الذي حدث بعد إعادة بناء أورشليم. تسليط الضوء على التطهير الذي تم التعبير عنه من خلال إزالة التأثيرات الأجنبية، والاستعادة التي تم تحقيقها من خلال إعادة حفظ السبت. ذكر الانفصال الموضح لممارسات الزواج المختلط، وإعادة التأسيس المحتضن للمسؤوليات الكهنوتية، تجسيد يمثل الانضباط الروحي، تأكيد بشأن الاستعادة نحو إعادة بناء وصية توضح الالتزام تجاه احترام علاقة العهد بين الخالق الله والشعب المختار-إسرائيل</w:t>
      </w:r>
    </w:p>
    <w:p/>
    <w:p>
      <w:r xmlns:w="http://schemas.openxmlformats.org/wordprocessingml/2006/main">
        <w:t xml:space="preserve">Nehemiah 13:1 في ذلك اليوم قرأوا في سفر موسى في مسامع الشعب. ووجد مكتوبا فيه أن بني عمون وموآب لا يدخلون في جماعة الله إلى الأبد.</w:t>
      </w:r>
    </w:p>
    <w:p/>
    <w:p>
      <w:r xmlns:w="http://schemas.openxmlformats.org/wordprocessingml/2006/main">
        <w:t xml:space="preserve">1: لا تعصي الله وترفض شرائعه، بل كن أمينًا مطيعًا.</w:t>
      </w:r>
    </w:p>
    <w:p/>
    <w:p>
      <w:r xmlns:w="http://schemas.openxmlformats.org/wordprocessingml/2006/main">
        <w:t xml:space="preserve">2: لا تسمح لمن يخالف شريعة الله أن يدخل في جماعة الله.</w:t>
      </w:r>
    </w:p>
    <w:p/>
    <w:p>
      <w:r xmlns:w="http://schemas.openxmlformats.org/wordprocessingml/2006/main">
        <w:t xml:space="preserve">1: تثنية 23: 3-4 لا يدخل عموني أو موآبي في جماعة الرب. حتى الجيل العاشر لا يدخل منهم أحد في جماعة الرب إلى الأبد، لأنهم لم يلاقواك بالخبز والماء في الطريق عند خروجك من مصر، ولأنهم استأجروا عليك بلعام بن بعور من فثور ما بين النهرين ليلعنك.</w:t>
      </w:r>
    </w:p>
    <w:p/>
    <w:p>
      <w:r xmlns:w="http://schemas.openxmlformats.org/wordprocessingml/2006/main">
        <w:t xml:space="preserve">2: يشوع 23: 12-13 وإلا فإن فعلتم ذلك فارجعوا ولصقوا ببقية هؤلاء الأمم هؤلاء الذين بقوا في وسطكم وصاهروهم ودخلوا إليهم وهم إليك فاعلموا. وتأكد أن الرب إلهك لا يطرد بعد هذه الأمم من أمامك. بل تكون لكم فخًا وفخًا وسواطًا على جوانبكم وشوكا في أعينكم، حتى تبيدوا عن هذه الأرض الجيدة التي أعطاكم الرب إلهكم.</w:t>
      </w:r>
    </w:p>
    <w:p/>
    <w:p>
      <w:r xmlns:w="http://schemas.openxmlformats.org/wordprocessingml/2006/main">
        <w:t xml:space="preserve">وقرئ سفر موسى على الشعب فوجد مكتوبا أنه لا يدخل بني عمون وموآب في جماعة الله إلى الأبد.</w:t>
      </w:r>
    </w:p>
    <w:p/>
    <w:p>
      <w:r xmlns:w="http://schemas.openxmlformats.org/wordprocessingml/2006/main">
        <w:t xml:space="preserve">(نحميا 13: 2) لأنهم لم يلقوا بني إسرائيل بالخبز والماء بل استأجروا عليهم بلعام لكي يلعنهم، فحول إلهنا اللعنة إلى بركة.</w:t>
      </w:r>
    </w:p>
    <w:p/>
    <w:p>
      <w:r xmlns:w="http://schemas.openxmlformats.org/wordprocessingml/2006/main">
        <w:t xml:space="preserve">تظهر محبة الله وإخلاصه عندما يحول اللعنات إلى بركات.</w:t>
      </w:r>
    </w:p>
    <w:p/>
    <w:p>
      <w:r xmlns:w="http://schemas.openxmlformats.org/wordprocessingml/2006/main">
        <w:t xml:space="preserve">1: محبة الله تنتصر دائمًا</w:t>
      </w:r>
    </w:p>
    <w:p/>
    <w:p>
      <w:r xmlns:w="http://schemas.openxmlformats.org/wordprocessingml/2006/main">
        <w:t xml:space="preserve">2: كيف يرانا الإخلاص</w:t>
      </w:r>
    </w:p>
    <w:p/>
    <w:p>
      <w:r xmlns:w="http://schemas.openxmlformats.org/wordprocessingml/2006/main">
        <w:t xml:space="preserve">مزمور 91: 2 "أقول للرب ملجأي وحصني إلهي عليه توكلت."</w:t>
      </w:r>
    </w:p>
    <w:p/>
    <w:p>
      <w:r xmlns:w="http://schemas.openxmlformats.org/wordprocessingml/2006/main">
        <w:t xml:space="preserve">رومية 28:8 "ونعلم أن كل الأشياء تعمل معًا للخير للذين يحبون الله، الذين هم مدعوون حسب قصده".</w:t>
      </w:r>
    </w:p>
    <w:p/>
    <w:p>
      <w:r xmlns:w="http://schemas.openxmlformats.org/wordprocessingml/2006/main">
        <w:t xml:space="preserve">نحميا 13: 3 ولما سمعوا الشريعة فصلوا من اسرائيل كل اللفيف.</w:t>
      </w:r>
    </w:p>
    <w:p/>
    <w:p>
      <w:r xmlns:w="http://schemas.openxmlformats.org/wordprocessingml/2006/main">
        <w:t xml:space="preserve">وبعد سماع الشريعة، انفصل الجمع عن إسرائيل.</w:t>
      </w:r>
    </w:p>
    <w:p/>
    <w:p>
      <w:r xmlns:w="http://schemas.openxmlformats.org/wordprocessingml/2006/main">
        <w:t xml:space="preserve">1. الالتزام بالناموس: كيفية اتباع وصايا الله</w:t>
      </w:r>
    </w:p>
    <w:p/>
    <w:p>
      <w:r xmlns:w="http://schemas.openxmlformats.org/wordprocessingml/2006/main">
        <w:t xml:space="preserve">2. وحدة شعب الله: قيمة الانفصال</w:t>
      </w:r>
    </w:p>
    <w:p/>
    <w:p>
      <w:r xmlns:w="http://schemas.openxmlformats.org/wordprocessingml/2006/main">
        <w:t xml:space="preserve">1. تثنية 7: 3-4 - "لا تتزاوج معهم، فتعطي بناتك لأبنائهم أو تأخذ بناتهم لبنيك، لأنهم يرفضون أبناءك من اتباعي ليعبدوا آلهة أخرى".</w:t>
      </w:r>
    </w:p>
    <w:p/>
    <w:p>
      <w:r xmlns:w="http://schemas.openxmlformats.org/wordprocessingml/2006/main">
        <w:t xml:space="preserve">2. رسالة بولس إلى أهل أفسس ٢: ١٤ـ ـ "لأنه هو سلامنا، الذي جعلنا واحدا ونقض في جسده جدار العداوة الفاصل."</w:t>
      </w:r>
    </w:p>
    <w:p/>
    <w:p>
      <w:r xmlns:w="http://schemas.openxmlformats.org/wordprocessingml/2006/main">
        <w:t xml:space="preserve">نحميا 13: 4 وقبل هذا كان الياشيب الكاهن المشرف على غرفة بيت الهنا حليفا لطوبيا.</w:t>
      </w:r>
    </w:p>
    <w:p/>
    <w:p>
      <w:r xmlns:w="http://schemas.openxmlformats.org/wordprocessingml/2006/main">
        <w:t xml:space="preserve">وكان ألياشيب الكاهن متحالفا مع طوبيا، وكان يشرف على غرفة بيت الله.</w:t>
      </w:r>
    </w:p>
    <w:p/>
    <w:p>
      <w:r xmlns:w="http://schemas.openxmlformats.org/wordprocessingml/2006/main">
        <w:t xml:space="preserve">1. "خطر مخالطة أهل الخطأ"</w:t>
      </w:r>
    </w:p>
    <w:p/>
    <w:p>
      <w:r xmlns:w="http://schemas.openxmlformats.org/wordprocessingml/2006/main">
        <w:t xml:space="preserve">2. "أهمية الحفاظ على بيت الله"</w:t>
      </w:r>
    </w:p>
    <w:p/>
    <w:p>
      <w:r xmlns:w="http://schemas.openxmlformats.org/wordprocessingml/2006/main">
        <w:t xml:space="preserve">1. رسالة يعقوب ٤: ٤ـ ـ "أيها الزناة! ألا تعلمون أن صداقة العالم هي عداوة لله؟ فمن أراد أن يكون صديقا للعالم يجعل نفسه عدوا لله".</w:t>
      </w:r>
    </w:p>
    <w:p/>
    <w:p>
      <w:r xmlns:w="http://schemas.openxmlformats.org/wordprocessingml/2006/main">
        <w:t xml:space="preserve">2. رسالة بولس الأولى إلى تيموثاوس ٣: ١٥ـ ـ "إن تأخرت، فاعلم كيف ينبغي للمرء أن يتصرف في بيت الله، الذي هو كنيسة الله الحي، عمود الحق ودعامه".</w:t>
      </w:r>
    </w:p>
    <w:p/>
    <w:p>
      <w:r xmlns:w="http://schemas.openxmlformats.org/wordprocessingml/2006/main">
        <w:t xml:space="preserve">نحميا 13: 5 وهيأ له مخدعا كبيرا حيث كانوا قبلا يضعون التقدمات والبخور والآنية وعشر الحنطة والخمر والزيت الذي أمر به وللاويين والمغنين والبوابين. وقرابين الكهنة.</w:t>
      </w:r>
    </w:p>
    <w:p/>
    <w:p>
      <w:r xmlns:w="http://schemas.openxmlformats.org/wordprocessingml/2006/main">
        <w:t xml:space="preserve">وأعد نحميا مخدعًا كبيرًا للاويين والمغنين والبوابين والكهنة ليخزنوا فيه تقدماتهم.</w:t>
      </w:r>
    </w:p>
    <w:p/>
    <w:p>
      <w:r xmlns:w="http://schemas.openxmlformats.org/wordprocessingml/2006/main">
        <w:t xml:space="preserve">1. قوة الكرم: كيف نعطي بفرح وبوفرة</w:t>
      </w:r>
    </w:p>
    <w:p/>
    <w:p>
      <w:r xmlns:w="http://schemas.openxmlformats.org/wordprocessingml/2006/main">
        <w:t xml:space="preserve">2. نظرة أعمق على التضحية: كيف تساعدنا التضحية على عبادة الله</w:t>
      </w:r>
    </w:p>
    <w:p/>
    <w:p>
      <w:r xmlns:w="http://schemas.openxmlformats.org/wordprocessingml/2006/main">
        <w:t xml:space="preserve">1. رسالة بولس الأولى إلى أهل كورينثوس ١٦: ٢ ـ ـ في اليوم الأول من كل أسبوع، يجب على كل واحد منكم أن يضع جانبا ويخلص، كما ينجح، حتى لا يتم جمع عندما آتي.</w:t>
      </w:r>
    </w:p>
    <w:p/>
    <w:p>
      <w:r xmlns:w="http://schemas.openxmlformats.org/wordprocessingml/2006/main">
        <w:t xml:space="preserve">٢. رسالة بولس الثانية إلى أهل كورينثوس ٩: ٧ ـ ـ يجب على كل واحد أن يعطي كما عزم، ليس عن كره أو اضطرار، لأن الله يحب المعطي المسرور.</w:t>
      </w:r>
    </w:p>
    <w:p/>
    <w:p>
      <w:r xmlns:w="http://schemas.openxmlformats.org/wordprocessingml/2006/main">
        <w:t xml:space="preserve">نحميا 13: 6 ولكن كل هذا الزمان لم أكن في أورشليم لأنه في السنة الثانية والثلاثين لأرتحششتا ملك بابل أتيت إلى الملك وبعد أيام معينة استأذنت من الملك.</w:t>
      </w:r>
    </w:p>
    <w:p/>
    <w:p>
      <w:r xmlns:w="http://schemas.openxmlformats.org/wordprocessingml/2006/main">
        <w:t xml:space="preserve">ولم يبق نحميا في أورشليم لمدة سنتين ونصف، إذ سُمح له بالذهاب إلى ملك بابل.</w:t>
      </w:r>
    </w:p>
    <w:p/>
    <w:p>
      <w:r xmlns:w="http://schemas.openxmlformats.org/wordprocessingml/2006/main">
        <w:t xml:space="preserve">1. الحفاظ على الالتزام الصادق في الأوقات الصعبة</w:t>
      </w:r>
    </w:p>
    <w:p/>
    <w:p>
      <w:r xmlns:w="http://schemas.openxmlformats.org/wordprocessingml/2006/main">
        <w:t xml:space="preserve">2. تحقيق دعوة الله رغم التحديات</w:t>
      </w:r>
    </w:p>
    <w:p/>
    <w:p>
      <w:r xmlns:w="http://schemas.openxmlformats.org/wordprocessingml/2006/main">
        <w:t xml:space="preserve">1. يشوع ١: ٩ ـ ـ ألم أوصيك؟ كن قويا وشجاعا. لا تخاف؛ لا تثبط، لأن الرب إلهك يكون معك حيثما تذهب.</w:t>
      </w:r>
    </w:p>
    <w:p/>
    <w:p>
      <w:r xmlns:w="http://schemas.openxmlformats.org/wordprocessingml/2006/main">
        <w:t xml:space="preserve">٢. سفر إرميا ٢٩: ١١ ـ ـ لأني أعرف الخطط التي أضعها من أجلك، يقول الرب، خطط لنجاحك وعدم إيذائك، خطط لإعطائك الأمل والمستقبل.</w:t>
      </w:r>
    </w:p>
    <w:p/>
    <w:p>
      <w:r xmlns:w="http://schemas.openxmlformats.org/wordprocessingml/2006/main">
        <w:t xml:space="preserve">Nehemiah 13:7 وجئت إلى أورشليم وعلمت الشر الذي عمله ألياشيب لطوبيا عندما هيأ له عليا في ديار بيت الله.</w:t>
      </w:r>
    </w:p>
    <w:p/>
    <w:p>
      <w:r xmlns:w="http://schemas.openxmlformats.org/wordprocessingml/2006/main">
        <w:t xml:space="preserve">اكتشف نحميا أن ألياشيب قد أعد غرفة في بيت الله لطوبيا.</w:t>
      </w:r>
    </w:p>
    <w:p/>
    <w:p>
      <w:r xmlns:w="http://schemas.openxmlformats.org/wordprocessingml/2006/main">
        <w:t xml:space="preserve">1. بيت الله مقدس: أهمية الحفاظ على قداسته.</w:t>
      </w:r>
    </w:p>
    <w:p/>
    <w:p>
      <w:r xmlns:w="http://schemas.openxmlformats.org/wordprocessingml/2006/main">
        <w:t xml:space="preserve">2. عواقب عدم أخذ بيت الله على محمل الجد.</w:t>
      </w:r>
    </w:p>
    <w:p/>
    <w:p>
      <w:r xmlns:w="http://schemas.openxmlformats.org/wordprocessingml/2006/main">
        <w:t xml:space="preserve">1. متى 21: 13 - "فقال لهم: مكتوب: بيتي بيت الصلاة يدعى، وأنتم تجعلونه مغارة لصوص".</w:t>
      </w:r>
    </w:p>
    <w:p/>
    <w:p>
      <w:r xmlns:w="http://schemas.openxmlformats.org/wordprocessingml/2006/main">
        <w:t xml:space="preserve">2. خروج 20: 3-5 - "لا يكن لك آلهة أخرى أمامي. لا تصنع لك تمثالا منحوتا، أو صورة ما مما في السماء من فوق، أو ما في الأرض من أسفل، أو ما في الماء من تحت الأرض، لا تسجد لهم ولا تعبدهم، لأني أنا الرب إلهك إله غيور.</w:t>
      </w:r>
    </w:p>
    <w:p/>
    <w:p>
      <w:r xmlns:w="http://schemas.openxmlformats.org/wordprocessingml/2006/main">
        <w:t xml:space="preserve">Nehemiah 13:8 8 فحزنت جدا وأخرجت كل ادوات بيت طوبيا من المخدع.</w:t>
      </w:r>
    </w:p>
    <w:p/>
    <w:p>
      <w:r xmlns:w="http://schemas.openxmlformats.org/wordprocessingml/2006/main">
        <w:t xml:space="preserve">غضب نحميا بشدة من وجود طوبيا في غرف الهيكل، فطرد كل أدوات بيت طوبيا ردًا على ذلك.</w:t>
      </w:r>
    </w:p>
    <w:p/>
    <w:p>
      <w:r xmlns:w="http://schemas.openxmlformats.org/wordprocessingml/2006/main">
        <w:t xml:space="preserve">1. رؤية غير المقبول في بيت الله: كيف استجاب نحميا</w:t>
      </w:r>
    </w:p>
    <w:p/>
    <w:p>
      <w:r xmlns:w="http://schemas.openxmlformats.org/wordprocessingml/2006/main">
        <w:t xml:space="preserve">2. اتخاذ موقف: مثال نحميا</w:t>
      </w:r>
    </w:p>
    <w:p/>
    <w:p>
      <w:r xmlns:w="http://schemas.openxmlformats.org/wordprocessingml/2006/main">
        <w:t xml:space="preserve">١. رسالة بولس إلى أهل أفسس ٥: ١١ـ ١٢ ـ ـ لا تشتركوا في أعمال الظلمة غير المثمرة، بل بالحري فضحوها.</w:t>
      </w:r>
    </w:p>
    <w:p/>
    <w:p>
      <w:r xmlns:w="http://schemas.openxmlformats.org/wordprocessingml/2006/main">
        <w:t xml:space="preserve">٢. مزمور ٢٤: ٣ـ ٤ـ ـ من يستطيع أن يصعد إلى جبل الرب؟ ومن يقف في مكانه المقدس؟ من يملك يداً نقية وقلباً نقياً.</w:t>
      </w:r>
    </w:p>
    <w:p/>
    <w:p>
      <w:r xmlns:w="http://schemas.openxmlformats.org/wordprocessingml/2006/main">
        <w:t xml:space="preserve">نحميا 13: 9 ثم أمرت فطهروا المخادع ورددت إلى هناك آنية بيت الله مع التقدمة والبخور.</w:t>
      </w:r>
    </w:p>
    <w:p/>
    <w:p>
      <w:r xmlns:w="http://schemas.openxmlformats.org/wordprocessingml/2006/main">
        <w:t xml:space="preserve">وأمر نحميا الشعب بتطهير المخادع وتجديد آنية بيت الله مع التقدمة والبخور.</w:t>
      </w:r>
    </w:p>
    <w:p/>
    <w:p>
      <w:r xmlns:w="http://schemas.openxmlformats.org/wordprocessingml/2006/main">
        <w:t xml:space="preserve">1. ضرورة طاعة وصايا الله</w:t>
      </w:r>
    </w:p>
    <w:p/>
    <w:p>
      <w:r xmlns:w="http://schemas.openxmlformats.org/wordprocessingml/2006/main">
        <w:t xml:space="preserve">2. أهمية ترميم بيت الله</w:t>
      </w:r>
    </w:p>
    <w:p/>
    <w:p>
      <w:r xmlns:w="http://schemas.openxmlformats.org/wordprocessingml/2006/main">
        <w:t xml:space="preserve">1. يوحنا ١٤: ١٥ ـ إن كنت تحبني، فاحفظ وصاياي.</w:t>
      </w:r>
    </w:p>
    <w:p/>
    <w:p>
      <w:r xmlns:w="http://schemas.openxmlformats.org/wordprocessingml/2006/main">
        <w:t xml:space="preserve">2. إشعياء 56: 7 ESV - سآتي بهؤلاء إلى جبل قدسي وأفرحهم في بيت صلاتي؛ وتكون محرقاتهم وذبائحهم مقبولة على مذبحي. لأن بيتي بيت الصلاة يدعى لجميع الشعوب.</w:t>
      </w:r>
    </w:p>
    <w:p/>
    <w:p>
      <w:r xmlns:w="http://schemas.openxmlformats.org/wordprocessingml/2006/main">
        <w:t xml:space="preserve">(نحميا 13: 10) فرأيت أن حصص اللاويين لم تعط لهم، لأن اللاويين والمغنين العاملين العمل هربوا كل واحد إلى حقله.</w:t>
      </w:r>
    </w:p>
    <w:p/>
    <w:p>
      <w:r xmlns:w="http://schemas.openxmlformats.org/wordprocessingml/2006/main">
        <w:t xml:space="preserve">ولاحظ نحميا أن اللاويين لم يُعطوا حصصهم المناسبة، وأن المغنين واللاويين المسؤولين عن العمل قد عادوا جميعًا إلى حقولهم.</w:t>
      </w:r>
    </w:p>
    <w:p/>
    <w:p>
      <w:r xmlns:w="http://schemas.openxmlformats.org/wordprocessingml/2006/main">
        <w:t xml:space="preserve">1. يجب ألا يمر عمل الله بلا مكافأة</w:t>
      </w:r>
    </w:p>
    <w:p/>
    <w:p>
      <w:r xmlns:w="http://schemas.openxmlformats.org/wordprocessingml/2006/main">
        <w:t xml:space="preserve">2. مسؤولية القادة في رعاية أتباعهم</w:t>
      </w:r>
    </w:p>
    <w:p/>
    <w:p>
      <w:r xmlns:w="http://schemas.openxmlformats.org/wordprocessingml/2006/main">
        <w:t xml:space="preserve">1. متى ١٠: ٤٢ ـ ـ ومن أعطى أحد هؤلاء الصغار ولو كأس ماء بارد لأنه تلميذ، فالحق أقول لكم: إنه لن يضيع أجره.</w:t>
      </w:r>
    </w:p>
    <w:p/>
    <w:p>
      <w:r xmlns:w="http://schemas.openxmlformats.org/wordprocessingml/2006/main">
        <w:t xml:space="preserve">٢. رسالة بولس الأولى إلى تيموثاوس ٥: ١٧ـ ١٨ ـ ـ ليحسب الشيوخ الذين يحكمون حسنا، أهلا لكرامة مضاعفة، وخاصة أولئك الذين يتعبون في الوعظ والتعليم. لأن الكتاب يقول: لا تكم ثورا وهو دارس، والعامل مستحق أجرته.</w:t>
      </w:r>
    </w:p>
    <w:p/>
    <w:p>
      <w:r xmlns:w="http://schemas.openxmlformats.org/wordprocessingml/2006/main">
        <w:t xml:space="preserve">نحميا 13: 11 فخاصمت الولاة وقلت لماذا ترك بيت الله. فجمعتهم وأوقفتهم في مكانهم.</w:t>
      </w:r>
    </w:p>
    <w:p/>
    <w:p>
      <w:r xmlns:w="http://schemas.openxmlformats.org/wordprocessingml/2006/main">
        <w:t xml:space="preserve">سأل نحميا القادة عن سبب إهمال بيت الله ثم نظمهم لإصلاحه.</w:t>
      </w:r>
    </w:p>
    <w:p/>
    <w:p>
      <w:r xmlns:w="http://schemas.openxmlformats.org/wordprocessingml/2006/main">
        <w:t xml:space="preserve">1. يجب أن يكون بيت الله مقدساً وأن تؤخذ العناية به على محمل الجد.</w:t>
      </w:r>
    </w:p>
    <w:p/>
    <w:p>
      <w:r xmlns:w="http://schemas.openxmlformats.org/wordprocessingml/2006/main">
        <w:t xml:space="preserve">2. يجب أن نتحمل مسؤولية أفعالنا ونعطي الأولوية لبيت الله.</w:t>
      </w:r>
    </w:p>
    <w:p/>
    <w:p>
      <w:r xmlns:w="http://schemas.openxmlformats.org/wordprocessingml/2006/main">
        <w:t xml:space="preserve">1. تثنية 12: 5-7 - "ولكن المكان الذي يختاره الرب إلهك من جميع أسباطك ليضع اسمه هناك، حتى مسكنه تطلبون، وهناك تأتيون، وهناك تأتون هاتوا محرقاتكم وذبائحكم وعشوركم ورقائع أيديكم ونذوركم ونوافلكم وأبكار بقرك وغنمك وتأكل هناك أمام الرب إلهك وافرحوا بكل ما تمتد إليه أيديكم أنتم وبيوتكم الذي يبارككم الرب إلهكم.</w:t>
      </w:r>
    </w:p>
    <w:p/>
    <w:p>
      <w:r xmlns:w="http://schemas.openxmlformats.org/wordprocessingml/2006/main">
        <w:t xml:space="preserve">2. يشوع 24: 15 - "وإن ساء في أعينكم أن تعبدوا الرب، فاختاروا لأنفسكم اليوم من تعبدون، إن كان الآلهة الذين عبدهم آباؤكم الذين في عبر الطوفان، أو آلهة الأموريين الذين أنتم ساكنون في أرضهم، وأما أنا وبيتي فنعبد الرب».</w:t>
      </w:r>
    </w:p>
    <w:p/>
    <w:p>
      <w:r xmlns:w="http://schemas.openxmlformats.org/wordprocessingml/2006/main">
        <w:t xml:space="preserve">نحميا 13: 12 وأتى كل يهوذا بعشر الحنطة والخمر والزيت إلى الخزائن.</w:t>
      </w:r>
    </w:p>
    <w:p/>
    <w:p>
      <w:r xmlns:w="http://schemas.openxmlformats.org/wordprocessingml/2006/main">
        <w:t xml:space="preserve">وأتى بنو يهوذا بعشر الحنطة والخمر والزيت إلى الخزائن.</w:t>
      </w:r>
    </w:p>
    <w:p/>
    <w:p>
      <w:r xmlns:w="http://schemas.openxmlformats.org/wordprocessingml/2006/main">
        <w:t xml:space="preserve">1: يجب أن نكون كرماء في تقدماتنا، مدركين أن كل ما لدينا هو عطية من الله.</w:t>
      </w:r>
    </w:p>
    <w:p/>
    <w:p>
      <w:r xmlns:w="http://schemas.openxmlformats.org/wordprocessingml/2006/main">
        <w:t xml:space="preserve">2: أن نعطي الرب من كثرة نعمه علامة ثقتنا في رزقه.</w:t>
      </w:r>
    </w:p>
    <w:p/>
    <w:p>
      <w:r xmlns:w="http://schemas.openxmlformats.org/wordprocessingml/2006/main">
        <w:t xml:space="preserve">1: ملاخي 3: 10-11 "هاتوا جميع العشور إلى الخزنة ليكون في بيتي طعام وجربوني بهذا قال رب الجنود إن كنت لا أفتح لكم كوى السماء" وأفيض عليكم بركة حتى لا تسع."</w:t>
      </w:r>
    </w:p>
    <w:p/>
    <w:p>
      <w:r xmlns:w="http://schemas.openxmlformats.org/wordprocessingml/2006/main">
        <w:t xml:space="preserve">2: 2 كورنثوس 9: 6-7 "ولكن أقول هذا: إن من يزرع بالشح فبالشح أيضًا يحصد ومن يزرع بالبركات فبالبركات أيضًا يحصد. كل إنسان كما نوى في قلبه فليعطي. لا عن حسد ولا اضطرار، لأن المعطي المسرور يحبه الله".</w:t>
      </w:r>
    </w:p>
    <w:p/>
    <w:p>
      <w:r xmlns:w="http://schemas.openxmlformats.org/wordprocessingml/2006/main">
        <w:t xml:space="preserve">(نحميا 13: 13) وأقمت خزنة على الخزائن شلميا الكاهن وصادوق الكاتب ومن اللاويين فدايا وبجانبهم حانان بن زكور بن متنيا لأنهم حسبوا أمناء وكان واجبهم توزيعه على إخوانهم.</w:t>
      </w:r>
    </w:p>
    <w:p/>
    <w:p>
      <w:r xmlns:w="http://schemas.openxmlformats.org/wordprocessingml/2006/main">
        <w:t xml:space="preserve">وأقام نحميا شلميا الكاهن وصادوق الكاتب وفدايا من اللاويين وحانان بن زكور بن متنيا خزنة على الخزائن لأنهم حسبوا أمناء مسؤولين عن التوزيع على إخوتهم.</w:t>
      </w:r>
    </w:p>
    <w:p/>
    <w:p>
      <w:r xmlns:w="http://schemas.openxmlformats.org/wordprocessingml/2006/main">
        <w:t xml:space="preserve">1. أهمية القيادة الأمينة ـ نحميا ١٣: ١٣</w:t>
      </w:r>
    </w:p>
    <w:p/>
    <w:p>
      <w:r xmlns:w="http://schemas.openxmlformats.org/wordprocessingml/2006/main">
        <w:t xml:space="preserve">2. خدمة الله وخدمة الآخرين ـ ـ سفر نحميا ١٣: ١٣</w:t>
      </w:r>
    </w:p>
    <w:p/>
    <w:p>
      <w:r xmlns:w="http://schemas.openxmlformats.org/wordprocessingml/2006/main">
        <w:t xml:space="preserve">1. سفر الأمثال ١١: ٣ ـ ـ استقامة المستقيمين تهديهم، وانحراف الغادرين يدمرهم.</w:t>
      </w:r>
    </w:p>
    <w:p/>
    <w:p>
      <w:r xmlns:w="http://schemas.openxmlformats.org/wordprocessingml/2006/main">
        <w:t xml:space="preserve">٢. رسالة يعقوب ٢: ١٧ـ ١٨ ـ ـ كذلك الإيمان، إن لم يكن له أعمال، ميت وهو وحده. نعم، يمكن أن يقول قائل: أنت لك إيمان، وأنا لي أعمال. أرني إيمانك بدون أعمالك، وأنا أريك بأعمالي إيماني.</w:t>
      </w:r>
    </w:p>
    <w:p/>
    <w:p>
      <w:r xmlns:w="http://schemas.openxmlformats.org/wordprocessingml/2006/main">
        <w:t xml:space="preserve">نحميا 13: 14 اذكرني يا الهي لهذا ولا تمح حسناتي التي عملتها لبيت الهي ووظائفه.</w:t>
      </w:r>
    </w:p>
    <w:p/>
    <w:p>
      <w:r xmlns:w="http://schemas.openxmlformats.org/wordprocessingml/2006/main">
        <w:t xml:space="preserve">يتوسل نحميا إلى الله أن يتذكر الأعمال الصالحة التي قام بها لبيت الله.</w:t>
      </w:r>
    </w:p>
    <w:p/>
    <w:p>
      <w:r xmlns:w="http://schemas.openxmlformats.org/wordprocessingml/2006/main">
        <w:t xml:space="preserve">1. أهمية خدمة الله بقلب محبة</w:t>
      </w:r>
    </w:p>
    <w:p/>
    <w:p>
      <w:r xmlns:w="http://schemas.openxmlformats.org/wordprocessingml/2006/main">
        <w:t xml:space="preserve">2. الخدمة الأمينة: عمل الخير لبيت الله</w:t>
      </w:r>
    </w:p>
    <w:p/>
    <w:p>
      <w:r xmlns:w="http://schemas.openxmlformats.org/wordprocessingml/2006/main">
        <w:t xml:space="preserve">رسالة بولس الأولى إلى أهل كولوسي ٣: ٢٣ـ ٢٤ ـ ـ مهما فعلتم، فاعملوا من القلب، كما للرب، وليس للناس، عالمين أنكم ستأخذون الميراث من الرب كأجرتكم. أنت تخدم الرب المسيح.</w:t>
      </w:r>
    </w:p>
    <w:p/>
    <w:p>
      <w:r xmlns:w="http://schemas.openxmlformats.org/wordprocessingml/2006/main">
        <w:t xml:space="preserve">٢. مزمور ٣٧: ٣ ـ ـ توكل على الرب، وافعل الخير؛ اسكنوا الأرض وصاحبوا الإخلاص.</w:t>
      </w:r>
    </w:p>
    <w:p/>
    <w:p>
      <w:r xmlns:w="http://schemas.openxmlformats.org/wordprocessingml/2006/main">
        <w:t xml:space="preserve">نحميا 13: 15 في تلك الأيام رأيت في يهوذا قوما يدوسون معاصرين في السبت ويأتون بالحزم ويحملون الحمير. وكذلك الخمر والعنب والتين وكل الأحمال التي أتوا بها إلى أورشليم في يوم السبت وأشهدت عليهم يوم كانوا يبيعون طعاما.</w:t>
      </w:r>
    </w:p>
    <w:p/>
    <w:p>
      <w:r xmlns:w="http://schemas.openxmlformats.org/wordprocessingml/2006/main">
        <w:t xml:space="preserve">رأى نحميا الناس في يهوذا يعملون ويحملون الأثقال في يوم السبت وهو ما يخالف شريعة الله.</w:t>
      </w:r>
    </w:p>
    <w:p/>
    <w:p>
      <w:r xmlns:w="http://schemas.openxmlformats.org/wordprocessingml/2006/main">
        <w:t xml:space="preserve">1. "قوة الطاعة" - التأكيد على أهمية اتباع شريعة الله.</w:t>
      </w:r>
    </w:p>
    <w:p/>
    <w:p>
      <w:r xmlns:w="http://schemas.openxmlformats.org/wordprocessingml/2006/main">
        <w:t xml:space="preserve">2. "العيش في حضرة الله" - معالجة الحاجة إلى أن نعيش حياتنا مع أخذ الله في الاعتبار.</w:t>
      </w:r>
    </w:p>
    <w:p/>
    <w:p>
      <w:r xmlns:w="http://schemas.openxmlformats.org/wordprocessingml/2006/main">
        <w:t xml:space="preserve">١. خروج ٢٠: ٨ـ ١٠ ـ ـ اذكر يوم السبت لتقدسه.</w:t>
      </w:r>
    </w:p>
    <w:p/>
    <w:p>
      <w:r xmlns:w="http://schemas.openxmlformats.org/wordprocessingml/2006/main">
        <w:t xml:space="preserve">2. متى 4: 4 ـ فأجاب وقال: مكتوب: ليس بالخبز وحده يحيا الإنسان، بل بكل كلمة تخرج من فم الله.</w:t>
      </w:r>
    </w:p>
    <w:p/>
    <w:p>
      <w:r xmlns:w="http://schemas.openxmlformats.org/wordprocessingml/2006/main">
        <w:t xml:space="preserve">نحميا 13: 16 وصوريون ساكنون بها وكانوا يأتون بسمك وكل سلعة ويبيعون في السبت لبني يهوذا وفي أورشليم.</w:t>
      </w:r>
    </w:p>
    <w:p/>
    <w:p>
      <w:r xmlns:w="http://schemas.openxmlformats.org/wordprocessingml/2006/main">
        <w:t xml:space="preserve">كان التجار الصوريون يعيشون في أورشليم ويبيعون بضائعهم في السبت لشعب يهوذا.</w:t>
      </w:r>
    </w:p>
    <w:p/>
    <w:p>
      <w:r xmlns:w="http://schemas.openxmlformats.org/wordprocessingml/2006/main">
        <w:t xml:space="preserve">1. كلمة الله واضحة: لا تكسروا السبت</w:t>
      </w:r>
    </w:p>
    <w:p/>
    <w:p>
      <w:r xmlns:w="http://schemas.openxmlformats.org/wordprocessingml/2006/main">
        <w:t xml:space="preserve">2. العمل في السبت: هل يستحق كل هذا العناء؟</w:t>
      </w:r>
    </w:p>
    <w:p/>
    <w:p>
      <w:r xmlns:w="http://schemas.openxmlformats.org/wordprocessingml/2006/main">
        <w:t xml:space="preserve">١. خروج ٢٠: ٨ـ ١١ ـ ـ اذكر يوم السبت لتقدسه.</w:t>
      </w:r>
    </w:p>
    <w:p/>
    <w:p>
      <w:r xmlns:w="http://schemas.openxmlformats.org/wordprocessingml/2006/main">
        <w:t xml:space="preserve">2. مرقس ٢: ٢٣ـ ٢٨ ـ ـ وحدث أنه مر بين حقول الذرة في يوم السبت؛ فابتدأ تلاميذه وهم منطلقون يقطفون السنابل.</w:t>
      </w:r>
    </w:p>
    <w:p/>
    <w:p>
      <w:r xmlns:w="http://schemas.openxmlformats.org/wordprocessingml/2006/main">
        <w:t xml:space="preserve">نحميا 13: 17 فخاصمت أشراف يهوذا وقلت لهم: ما هذا الشر الذي تعملونه وتنجسون يوم السبت؟</w:t>
      </w:r>
    </w:p>
    <w:p/>
    <w:p>
      <w:r xmlns:w="http://schemas.openxmlformats.org/wordprocessingml/2006/main">
        <w:t xml:space="preserve">واجه نحميا أشراف يهوذا بسبب تدنيسهم للسبت.</w:t>
      </w:r>
    </w:p>
    <w:p/>
    <w:p>
      <w:r xmlns:w="http://schemas.openxmlformats.org/wordprocessingml/2006/main">
        <w:t xml:space="preserve">1. حافظ على قدس السبت</w:t>
      </w:r>
    </w:p>
    <w:p/>
    <w:p>
      <w:r xmlns:w="http://schemas.openxmlformats.org/wordprocessingml/2006/main">
        <w:t xml:space="preserve">2. الحياة المقدسة هي علامة طاعة الله</w:t>
      </w:r>
    </w:p>
    <w:p/>
    <w:p>
      <w:r xmlns:w="http://schemas.openxmlformats.org/wordprocessingml/2006/main">
        <w:t xml:space="preserve">١. خروج ٢٠: ٨ـ ١١ ـ ـ اذكر يوم السبت لتقدسه.</w:t>
      </w:r>
    </w:p>
    <w:p/>
    <w:p>
      <w:r xmlns:w="http://schemas.openxmlformats.org/wordprocessingml/2006/main">
        <w:t xml:space="preserve">٢. رسالة بولس إلى أهل رومية ١٢: ١ـ ٢ ـ ـ قدموا أجسادكم كذبيحة حية مقدسة ومقبولة عند الله.</w:t>
      </w:r>
    </w:p>
    <w:p/>
    <w:p>
      <w:r xmlns:w="http://schemas.openxmlformats.org/wordprocessingml/2006/main">
        <w:t xml:space="preserve">Nehemiah 13:18 أليس آباؤكم هكذا فعلوا ولم يجلب الهنا علينا كل هذا الشر وعلى هذه المدينة. وأنتم تزيدون غضبا على إسرائيل بتدنيسكم السبت.</w:t>
      </w:r>
    </w:p>
    <w:p/>
    <w:p>
      <w:r xmlns:w="http://schemas.openxmlformats.org/wordprocessingml/2006/main">
        <w:t xml:space="preserve">يحذر نحميا من تدنيس السبت، مذكرًا الناس بأن أفعالهم يمكن أن تجلب المزيد من الشر على إسرائيل.</w:t>
      </w:r>
    </w:p>
    <w:p/>
    <w:p>
      <w:r xmlns:w="http://schemas.openxmlformats.org/wordprocessingml/2006/main">
        <w:t xml:space="preserve">1: علينا أن نذكر آباءنا وإلهنا، ولا نتدنس السبت.</w:t>
      </w:r>
    </w:p>
    <w:p/>
    <w:p>
      <w:r xmlns:w="http://schemas.openxmlformats.org/wordprocessingml/2006/main">
        <w:t xml:space="preserve">2: نحن بحاجة إلى تحمل المسؤولية عن أفعالنا وأن نكون واعين لكيفية تأثير قراراتنا على العالم من حولنا.</w:t>
      </w:r>
    </w:p>
    <w:p/>
    <w:p>
      <w:r xmlns:w="http://schemas.openxmlformats.org/wordprocessingml/2006/main">
        <w:t xml:space="preserve">١: خروج ٢٠: ٨ـ ١١ ـ ـ اذكر يوم السبت لتقدسه.</w:t>
      </w:r>
    </w:p>
    <w:p/>
    <w:p>
      <w:r xmlns:w="http://schemas.openxmlformats.org/wordprocessingml/2006/main">
        <w:t xml:space="preserve">رسالة بولس الثانية إلى أهل كولوسي ٢: ١٦ـ ١٧ ـ ـ لا يحكم عليكم أحد في أكل أو شرب، أو من جهة عيد أو هلال أو سبت، التي هي ظل الأمور العتيدة، وأما الجسد فهو للمسيح.</w:t>
      </w:r>
    </w:p>
    <w:p/>
    <w:p>
      <w:r xmlns:w="http://schemas.openxmlformats.org/wordprocessingml/2006/main">
        <w:t xml:space="preserve">(نحميا 13: 19) وحدث أنه لما اظلمت أبواب أورشليم قبل السبت، أمرت بأن تغلق الأبواب وقلت أن لا يفتحوا إلى ما بعد السبت، وبعض من أهلي وأقمت العبيد على الأبواب حتى لا يدخل حمل في يوم السبت.</w:t>
      </w:r>
    </w:p>
    <w:p/>
    <w:p>
      <w:r xmlns:w="http://schemas.openxmlformats.org/wordprocessingml/2006/main">
        <w:t xml:space="preserve">1: يجب أن نحرص على مراعاة شرائع الله ووصاياه.</w:t>
      </w:r>
    </w:p>
    <w:p/>
    <w:p>
      <w:r xmlns:w="http://schemas.openxmlformats.org/wordprocessingml/2006/main">
        <w:t xml:space="preserve">2: يجب أن نسعى جاهدين لتكريم يوم السبت.</w:t>
      </w:r>
    </w:p>
    <w:p/>
    <w:p>
      <w:r xmlns:w="http://schemas.openxmlformats.org/wordprocessingml/2006/main">
        <w:t xml:space="preserve">١: خروج ٢٠: ٨ـ ١١ ـ ـ اذكر يوم السبت لتقدسه.</w:t>
      </w:r>
    </w:p>
    <w:p/>
    <w:p>
      <w:r xmlns:w="http://schemas.openxmlformats.org/wordprocessingml/2006/main">
        <w:t xml:space="preserve">٢: إنجيل متي ١٢: ١ـ ١٤ ـ ـ قطف يسوع وتلاميذه الحبوب ليأكلوا في السبت.</w:t>
      </w:r>
    </w:p>
    <w:p/>
    <w:p>
      <w:r xmlns:w="http://schemas.openxmlformats.org/wordprocessingml/2006/main">
        <w:t xml:space="preserve">(نحميا 13: 20) فبات التجار وبائعو كل بضاعة خارج أورشليم مرة أو مرتين.</w:t>
      </w:r>
    </w:p>
    <w:p/>
    <w:p>
      <w:r xmlns:w="http://schemas.openxmlformats.org/wordprocessingml/2006/main">
        <w:t xml:space="preserve">سافر التجار والبائعين من جميع أنواع الأعمال إلى القدس لممارسة أعمالهم.</w:t>
      </w:r>
    </w:p>
    <w:p/>
    <w:p>
      <w:r xmlns:w="http://schemas.openxmlformats.org/wordprocessingml/2006/main">
        <w:t xml:space="preserve">1. أهمية العمل في حياة المسيحي.</w:t>
      </w:r>
    </w:p>
    <w:p/>
    <w:p>
      <w:r xmlns:w="http://schemas.openxmlformats.org/wordprocessingml/2006/main">
        <w:t xml:space="preserve">2. اتباع خطة الله رغم المعارضة.</w:t>
      </w:r>
    </w:p>
    <w:p/>
    <w:p>
      <w:r xmlns:w="http://schemas.openxmlformats.org/wordprocessingml/2006/main">
        <w:t xml:space="preserve">١. سفر الأمثال ١٣: ١١ ـ ـ الثروة المكتسبة بسرعة تتضاءل، ولكن من يجمع شيئا فشيئا يزيدها.</w:t>
      </w:r>
    </w:p>
    <w:p/>
    <w:p>
      <w:r xmlns:w="http://schemas.openxmlformats.org/wordprocessingml/2006/main">
        <w:t xml:space="preserve">2. نحميا ٤: ١٤ - في الليل، خرجت مع عبيدي عند باب الوادي إلى عين التنين وباب الدمن، وتفقدت أسوار أورشليم المهدمة وأبوابها المدمرة بالنار.</w:t>
      </w:r>
    </w:p>
    <w:p/>
    <w:p>
      <w:r xmlns:w="http://schemas.openxmlformats.org/wordprocessingml/2006/main">
        <w:t xml:space="preserve">Nehemiah 13:21 فاشهدت عليهم وقلت لهم لماذا انتم بائتون عند السور. فإن فعلتم ذلك أيضًا أضع يدي عليكم. ومن ذلك الوقت لم يأتوا بعد في السبت.</w:t>
      </w:r>
    </w:p>
    <w:p/>
    <w:p>
      <w:r xmlns:w="http://schemas.openxmlformats.org/wordprocessingml/2006/main">
        <w:t xml:space="preserve">واجه نحميا الشعب بسبب تسكعهم بجانب السور يوم السبت وحذرهم من القيام بذلك مرة أخرى.</w:t>
      </w:r>
    </w:p>
    <w:p/>
    <w:p>
      <w:r xmlns:w="http://schemas.openxmlformats.org/wordprocessingml/2006/main">
        <w:t xml:space="preserve">1. العيش في طاعة شريعة الله</w:t>
      </w:r>
    </w:p>
    <w:p/>
    <w:p>
      <w:r xmlns:w="http://schemas.openxmlformats.org/wordprocessingml/2006/main">
        <w:t xml:space="preserve">2. اختيار الالتزام بكلمة الله</w:t>
      </w:r>
    </w:p>
    <w:p/>
    <w:p>
      <w:r xmlns:w="http://schemas.openxmlformats.org/wordprocessingml/2006/main">
        <w:t xml:space="preserve">1. تثنية 5: 12-15، احفظ يوم السبت لتقدسه، كما أوصاك الرب إلهك. ستة أيام تعمل وتصنع كل عملك، أما اليوم السابع فهو سبت الرب إلهك، لا تعمل فيه عملا ما، أنت وابنك وابنتك وعبدك ولا عبدك. أمتك ولا ثورك ولا حمارك ولا أحد من بهائمك ولا نزيلك الذي داخل أبوابك. لكي يستريح عبدك وامتك مثلك. واذكر أنك كنت عبدا في أرض مصر، وأخرجك الرب إلهك من هناك بيد شديدة وذراع رفيعة، لذلك أمرك الرب إلهك أن تحفظ يوم السبت.</w:t>
      </w:r>
    </w:p>
    <w:p/>
    <w:p>
      <w:r xmlns:w="http://schemas.openxmlformats.org/wordprocessingml/2006/main">
        <w:t xml:space="preserve">2. إشعياء 58: 13-14، إذا رددت قدمك عن السبت عن عمل مسرتك في يوم قدسي؛ ويدعو السبت لذة قدوس الرب مكرماً. وتكرمه ولا تعمل طرقك ولا تجد مسرة ولا تتكلم بكلامك حينئذ تتلذذ بالرب. وأركبك على مرتفعات الأرض وأطعمك ميراث يعقوب أبيك لأن فم الرب تكلم.</w:t>
      </w:r>
    </w:p>
    <w:p/>
    <w:p>
      <w:r xmlns:w="http://schemas.openxmlformats.org/wordprocessingml/2006/main">
        <w:t xml:space="preserve">نحميا 13: 22 وأمرت اللاويين أن يتطهروا وأن يأتوا ويحرسوا الأبواب لتقديس يوم السبت. اذكرني يا إلهي لهذا أيضا وأشفق علي حسب كثرة رحمتك.</w:t>
      </w:r>
    </w:p>
    <w:p/>
    <w:p>
      <w:r xmlns:w="http://schemas.openxmlformats.org/wordprocessingml/2006/main">
        <w:t xml:space="preserve">يؤكد نحميا على أهمية حفظ يوم السبت ويطلب من الله أن يذكره في طلبه.</w:t>
      </w:r>
    </w:p>
    <w:p/>
    <w:p>
      <w:r xmlns:w="http://schemas.openxmlformats.org/wordprocessingml/2006/main">
        <w:t xml:space="preserve">1. حفظ وصايا الله: أهمية السبت</w:t>
      </w:r>
    </w:p>
    <w:p/>
    <w:p>
      <w:r xmlns:w="http://schemas.openxmlformats.org/wordprocessingml/2006/main">
        <w:t xml:space="preserve">2. رحمة الله: الدعاء على بركاته</w:t>
      </w:r>
    </w:p>
    <w:p/>
    <w:p>
      <w:r xmlns:w="http://schemas.openxmlformats.org/wordprocessingml/2006/main">
        <w:t xml:space="preserve">1. إشعياء 58: 13-14 ـ ـ إذا منعت أقدامك عن نقض السبت وعن عمل ما شئت في يوم قدسي، وإذا دعوت السبت بهجة ويوم قدس الرب تكريما، وإذا أكرمته لا تسير في طريقك ولا تفعل كما يحلو لك ولا تتكلم بكلام بطالة، فإنك تجد فرحك في الرب، وأركبك مبتهجا على مرتفعات الأرض وتتغذى على نصيب أبيك يعقوب.</w:t>
      </w:r>
    </w:p>
    <w:p/>
    <w:p>
      <w:r xmlns:w="http://schemas.openxmlformats.org/wordprocessingml/2006/main">
        <w:t xml:space="preserve">٢. خروج ٢٠: ٨ـ ١١ ـ ـ اذكر يوم السبت بتقدسه. ستة أيام تعمل وتصنع كل عملك، أما اليوم السابع فهو سبت للرب إلهك. لا تصنع فيه عملا ما أنت وابنك وابنتك وعبدك وامتك وبهائمك وكل نزيل نزيل في مدنك. لأن في ستة أيام صنع الرب السماء والأرض والبحر وكل ما فيها، واستراح في اليوم السابع. لذلك بارك الرب يوم السبت وقدّسه.</w:t>
      </w:r>
    </w:p>
    <w:p/>
    <w:p>
      <w:r xmlns:w="http://schemas.openxmlformats.org/wordprocessingml/2006/main">
        <w:t xml:space="preserve">نحميا 13: 23 وفي تلك الأيام أيضا رأيت اليهود الذين اتخذوا نساء أشدود وعمون وموآب:</w:t>
      </w:r>
    </w:p>
    <w:p/>
    <w:p>
      <w:r xmlns:w="http://schemas.openxmlformats.org/wordprocessingml/2006/main">
        <w:t xml:space="preserve">1: نحن مدعوون إلى أن نكون قديسين ولا نرتبك مع غير المؤمنين.</w:t>
      </w:r>
    </w:p>
    <w:p/>
    <w:p>
      <w:r xmlns:w="http://schemas.openxmlformats.org/wordprocessingml/2006/main">
        <w:t xml:space="preserve">2: يجب أن نسعى إلى إكرام الله بحياتنا مهما كان الثمن.</w:t>
      </w:r>
    </w:p>
    <w:p/>
    <w:p>
      <w:r xmlns:w="http://schemas.openxmlformats.org/wordprocessingml/2006/main">
        <w:t xml:space="preserve">1: 2 كورنثوس 6: 14-16 "لا تقيموا تحت نير غير متساو مع غير المؤمنين. لأنه أية شركة للبر مع الإثم؟ وأية شركة للنور مع الظلمة. 15 وأي اتفاق للمسيح مع بليعال؟ أو أي نصيب للذي؟ يؤمن مع غير 16 وأية موافقة لهيكل الله مع الأوثان فإنكم أنتم هيكل الله الحي كما قال الله سأسكن فيهم وأسير فيهم وأكون لهم إلها فيكونون لي شعبي."</w:t>
      </w:r>
    </w:p>
    <w:p/>
    <w:p>
      <w:r xmlns:w="http://schemas.openxmlformats.org/wordprocessingml/2006/main">
        <w:t xml:space="preserve">2: تثنية 7: 3-4 "لا تصاهرهم، بنتك لا تعطي لابنه، وبنته لا تأخذ لابنك. 4 لأنهم يردون ابنك من ورائي، ويعبدون آلهة أخرى، فيحمى غضب الرب عليك ويهلكك بغتة».</w:t>
      </w:r>
    </w:p>
    <w:p/>
    <w:p>
      <w:r xmlns:w="http://schemas.openxmlformats.org/wordprocessingml/2006/main">
        <w:t xml:space="preserve">نحميا 13: 24 وتكلم بنوهم نصفا باللغة الاشدودية ولم يستطيعوا التكلم باليهودي بل بلسان كل شعب.</w:t>
      </w:r>
    </w:p>
    <w:p/>
    <w:p>
      <w:r xmlns:w="http://schemas.openxmlformats.org/wordprocessingml/2006/main">
        <w:t xml:space="preserve">وكان أبناء شعب نحميا يتكلمون لغة أشدود وليس لغة اليهود.</w:t>
      </w:r>
    </w:p>
    <w:p/>
    <w:p>
      <w:r xmlns:w="http://schemas.openxmlformats.org/wordprocessingml/2006/main">
        <w:t xml:space="preserve">1. قوة اللغة في توحيدنا أو تقسيمنا</w:t>
      </w:r>
    </w:p>
    <w:p/>
    <w:p>
      <w:r xmlns:w="http://schemas.openxmlformats.org/wordprocessingml/2006/main">
        <w:t xml:space="preserve">2. الحفاظ على لغتنا حية</w:t>
      </w:r>
    </w:p>
    <w:p/>
    <w:p>
      <w:r xmlns:w="http://schemas.openxmlformats.org/wordprocessingml/2006/main">
        <w:t xml:space="preserve">١. كتاب أعمال الرسل ٢: ٤ـ ١١ـ ـ ينزل الروح القدس، فيتمكن جميع الحاضرين من فهم ما يقال بلغتهم.</w:t>
      </w:r>
    </w:p>
    <w:p/>
    <w:p>
      <w:r xmlns:w="http://schemas.openxmlformats.org/wordprocessingml/2006/main">
        <w:t xml:space="preserve">٢. سفر التكوين ١١: ١ـ ٩ ـ ـ برج بابل وبلبلة اللغات.</w:t>
      </w:r>
    </w:p>
    <w:p/>
    <w:p>
      <w:r xmlns:w="http://schemas.openxmlformats.org/wordprocessingml/2006/main">
        <w:t xml:space="preserve">نحميا 13: 25 فخاصمتهم ولعنتهم وضربت منهم ونتفت شعرهم واستحلفتهم بالله قائلا لا تعطوا بناتكم لبنيهم ولا تأخذوا بناتهم لبنيهم. لأبنائكم أو لأنفسكم.</w:t>
      </w:r>
    </w:p>
    <w:p/>
    <w:p>
      <w:r xmlns:w="http://schemas.openxmlformats.org/wordprocessingml/2006/main">
        <w:t xml:space="preserve">وحارب نحميا الذين عصوا وصية الله بعدم التزاوج مع الأمم الأجنبية، وعاقبهم بالسب والضرب ونتف الشعر، وجعلهم يستحلفون الله ألا يعصوا.</w:t>
      </w:r>
    </w:p>
    <w:p/>
    <w:p>
      <w:r xmlns:w="http://schemas.openxmlformats.org/wordprocessingml/2006/main">
        <w:t xml:space="preserve">1. جرأة نحميا في حفظ وصايا الله</w:t>
      </w:r>
    </w:p>
    <w:p/>
    <w:p>
      <w:r xmlns:w="http://schemas.openxmlformats.org/wordprocessingml/2006/main">
        <w:t xml:space="preserve">2. عواقب عصيان كلمة الله</w:t>
      </w:r>
    </w:p>
    <w:p/>
    <w:p>
      <w:r xmlns:w="http://schemas.openxmlformats.org/wordprocessingml/2006/main">
        <w:t xml:space="preserve">1. تثنية 7: 3-4 - "لا تتزوجهم؛ ابنتك لا تعطي لابنه، ولا تأخذ ابنته لابنك. لأنهم يردون ابنك من اتباعي، ذلك قد يعبدون آلهة أخرى."</w:t>
      </w:r>
    </w:p>
    <w:p/>
    <w:p>
      <w:r xmlns:w="http://schemas.openxmlformats.org/wordprocessingml/2006/main">
        <w:t xml:space="preserve">2. متى 22: 37-40 ـ "قال له يسوع، تحب الرب إلهك من كل قلبك، ومن كل نفسك، ومن كل فكرك. هذه هي الوصية الأولى والعظيمة. والثانية "مثلها تحب قريبك كنفسك. بهاتين الوصيتين يتعلق الناموس كله والأنبياء."</w:t>
      </w:r>
    </w:p>
    <w:p/>
    <w:p>
      <w:r xmlns:w="http://schemas.openxmlformats.org/wordprocessingml/2006/main">
        <w:t xml:space="preserve">نحميا 13: 26 ألم يخطئ سليمان ملك إسرائيل بهذه الأمور؟ ولم يكن في أمم كثيرة ملك مثله الذي كان محبوبا عند إلهه، فجعله الله ملكا على كل إسرائيل، ومع ذلك فإن الغريبات أيضا أخطأن.</w:t>
      </w:r>
    </w:p>
    <w:p/>
    <w:p>
      <w:r xmlns:w="http://schemas.openxmlformats.org/wordprocessingml/2006/main">
        <w:t xml:space="preserve">كان سليمان ملكًا محبوبًا لإسرائيل وكان محبوبًا من الله، لكنه ظل يخطئ بسبب تأثير النساء الأجنبيات.</w:t>
      </w:r>
    </w:p>
    <w:p/>
    <w:p>
      <w:r xmlns:w="http://schemas.openxmlformats.org/wordprocessingml/2006/main">
        <w:t xml:space="preserve">1. فضل الله لا يعني الخلود: دروس من حياة سليمان</w:t>
      </w:r>
    </w:p>
    <w:p/>
    <w:p>
      <w:r xmlns:w="http://schemas.openxmlformats.org/wordprocessingml/2006/main">
        <w:t xml:space="preserve">2. التجربة: ضرورة البقاء يقظين في الإيمان</w:t>
      </w:r>
    </w:p>
    <w:p/>
    <w:p>
      <w:r xmlns:w="http://schemas.openxmlformats.org/wordprocessingml/2006/main">
        <w:t xml:space="preserve">رسالة يعقوب ١: ١٣ـ ١٥ ـ ـ لا يقل أحد إذا جرب: إني أجرب من قبل الله، لأن الله لا يمكن أن يجرب بالشر، وهو لا يجرب أحدا. ولكن كل إنسان يُجرب إذا انجذب وانخدع من شهوته. ثم الشهوة إذا حبلت تلد خطية، والخطية إذا كملت تنتج موتاً.</w:t>
      </w:r>
    </w:p>
    <w:p/>
    <w:p>
      <w:r xmlns:w="http://schemas.openxmlformats.org/wordprocessingml/2006/main">
        <w:t xml:space="preserve">٢. رسالة بولس إلى أهل رومية ٦: ١٢ـ ١٤ـ ـ فلا تملكن الخطية في جسدكم المائت، حتى تطيعوا أهواءها. ولا تقدموا أعضاءكم آلات إثم للخطية، بل قدموا ذواتكم لله كمقامين من الموت إلى الحياة، وأعضاءكم آلات بر لله. لأن الخطية لن تسود عليكم، إذ لستم تحت الناموس بل تحت النعمة.</w:t>
      </w:r>
    </w:p>
    <w:p/>
    <w:p>
      <w:r xmlns:w="http://schemas.openxmlformats.org/wordprocessingml/2006/main">
        <w:t xml:space="preserve">نحميا 13: 27 فهل نسمع لك لتعمل كل هذا الشر العظيم بالخيانة ضد الهنا بزواجك من نساء غريبة؟</w:t>
      </w:r>
    </w:p>
    <w:p/>
    <w:p>
      <w:r xmlns:w="http://schemas.openxmlformats.org/wordprocessingml/2006/main">
        <w:t xml:space="preserve">يوبخ نحميا شعب إسرائيل على عصيانهم في الزواج من نساء أجنبيات.</w:t>
      </w:r>
    </w:p>
    <w:p/>
    <w:p>
      <w:r xmlns:w="http://schemas.openxmlformats.org/wordprocessingml/2006/main">
        <w:t xml:space="preserve">1. تعلم الإصغاء لكلمة الله وإطاعتها</w:t>
      </w:r>
    </w:p>
    <w:p/>
    <w:p>
      <w:r xmlns:w="http://schemas.openxmlformats.org/wordprocessingml/2006/main">
        <w:t xml:space="preserve">2. قوة العصيان</w:t>
      </w:r>
    </w:p>
    <w:p/>
    <w:p>
      <w:r xmlns:w="http://schemas.openxmlformats.org/wordprocessingml/2006/main">
        <w:t xml:space="preserve">1. تثنية 7: 1-4</w:t>
      </w:r>
    </w:p>
    <w:p/>
    <w:p>
      <w:r xmlns:w="http://schemas.openxmlformats.org/wordprocessingml/2006/main">
        <w:t xml:space="preserve">2. أفسس 5: 22-33</w:t>
      </w:r>
    </w:p>
    <w:p/>
    <w:p>
      <w:r xmlns:w="http://schemas.openxmlformats.org/wordprocessingml/2006/main">
        <w:t xml:space="preserve">نحميا 13: 28 وكان واحد من بني يوياداع بن الياشيب الكاهن العظيم صهر سنبلط الحوروني فطردته مني.</w:t>
      </w:r>
    </w:p>
    <w:p/>
    <w:p>
      <w:r xmlns:w="http://schemas.openxmlformats.org/wordprocessingml/2006/main">
        <w:t xml:space="preserve">وطرد نحميا من أمامه أحد أصهار يوياداع، سنبلط، وهو حوروني.</w:t>
      </w:r>
    </w:p>
    <w:p/>
    <w:p>
      <w:r xmlns:w="http://schemas.openxmlformats.org/wordprocessingml/2006/main">
        <w:t xml:space="preserve">1. حراسة قلبك: قوة عمل نحميا</w:t>
      </w:r>
    </w:p>
    <w:p/>
    <w:p>
      <w:r xmlns:w="http://schemas.openxmlformats.org/wordprocessingml/2006/main">
        <w:t xml:space="preserve">2. البقاء أمينًا رغم التجربة: دراسة لنحميا ١٣: ٢٨</w:t>
      </w:r>
    </w:p>
    <w:p/>
    <w:p>
      <w:r xmlns:w="http://schemas.openxmlformats.org/wordprocessingml/2006/main">
        <w:t xml:space="preserve">1. أعمال الرسل 20: 28-29، "اسهروا على أنفسكم وعلى جميع الرعية التي أقامكم الروح القدس عليها أساقفة. كونوا رعاة كنيسة الله التي اشتراها بدمه. وأنا أعلم أنه بعد خروجي سيدخل بينكم ذئاب خاطفة ولا تشفق على القطيع.</w:t>
      </w:r>
    </w:p>
    <w:p/>
    <w:p>
      <w:r xmlns:w="http://schemas.openxmlformats.org/wordprocessingml/2006/main">
        <w:t xml:space="preserve">2. أمثال 4: 23 "قبل كل شيء، احفظ قلبك، لأن كل ما تفعله ينبع منه."</w:t>
      </w:r>
    </w:p>
    <w:p/>
    <w:p>
      <w:r xmlns:w="http://schemas.openxmlformats.org/wordprocessingml/2006/main">
        <w:t xml:space="preserve">نحميا 13: 29 اذكرهم يا الهي لانهم نجسوا الكهنوت وعهد الكهنوت واللاويين.</w:t>
      </w:r>
    </w:p>
    <w:p/>
    <w:p>
      <w:r xmlns:w="http://schemas.openxmlformats.org/wordprocessingml/2006/main">
        <w:t xml:space="preserve">يجب على شعب الله أن يظل مخلصًا له ولعهده.</w:t>
      </w:r>
    </w:p>
    <w:p/>
    <w:p>
      <w:r xmlns:w="http://schemas.openxmlformats.org/wordprocessingml/2006/main">
        <w:t xml:space="preserve">1: يجب أن نبقى مخلصين لله وعهده مهما كان الثمن.</w:t>
      </w:r>
    </w:p>
    <w:p/>
    <w:p>
      <w:r xmlns:w="http://schemas.openxmlformats.org/wordprocessingml/2006/main">
        <w:t xml:space="preserve">2: يجب أن نكون على استعداد لدفع ثمن طاعة الله وعهده.</w:t>
      </w:r>
    </w:p>
    <w:p/>
    <w:p>
      <w:r xmlns:w="http://schemas.openxmlformats.org/wordprocessingml/2006/main">
        <w:t xml:space="preserve">1: العبرانيين 13: 20-21 - والآن إله السلام الذي أصعد ربنا يسوع من الأموات، الراعي العظيم للخراف، بدم العهد الأبدي، يكملكم في كل عمل صالح للقيام به. العامل فيكم ما هو مرضي أمامه بيسوع المسيح الذي له المجد إلى أبد الآبدين. آمين.</w:t>
      </w:r>
    </w:p>
    <w:p/>
    <w:p>
      <w:r xmlns:w="http://schemas.openxmlformats.org/wordprocessingml/2006/main">
        <w:t xml:space="preserve">2: حزقيال 11: 19-20 - وأعطيهم قلبًا واحدًا، وأجعل في داخلهم روحًا جديدًا، وأنزع قلب الحجر من لحمهم، وأعطيهم قلبًا من لحم لكي يسيروا في فرائضي واحفظوا احكامي واعملوها. فيكونون لي شعبي وأنا أكون لهم إلها.</w:t>
      </w:r>
    </w:p>
    <w:p/>
    <w:p>
      <w:r xmlns:w="http://schemas.openxmlformats.org/wordprocessingml/2006/main">
        <w:t xml:space="preserve">نحميا 13: 30 فطهرتهم من جميع الغرباء واقمت حراسة الكهنة واللاويين كل واحد في عمله.</w:t>
      </w:r>
    </w:p>
    <w:p/>
    <w:p>
      <w:r xmlns:w="http://schemas.openxmlformats.org/wordprocessingml/2006/main">
        <w:t xml:space="preserve">تم تطهير شعب إسرائيل من كل الغرباء وتم تكليفهم بواجبات الكهنة واللاويين.</w:t>
      </w:r>
    </w:p>
    <w:p/>
    <w:p>
      <w:r xmlns:w="http://schemas.openxmlformats.org/wordprocessingml/2006/main">
        <w:t xml:space="preserve">1. أهمية التعرف على دور كل شخص في الكنيسة وتقديره.</w:t>
      </w:r>
    </w:p>
    <w:p/>
    <w:p>
      <w:r xmlns:w="http://schemas.openxmlformats.org/wordprocessingml/2006/main">
        <w:t xml:space="preserve">2. كيف تتقوى الكنيسة باتباع وصايا الله.</w:t>
      </w:r>
    </w:p>
    <w:p/>
    <w:p>
      <w:r xmlns:w="http://schemas.openxmlformats.org/wordprocessingml/2006/main">
        <w:t xml:space="preserve">1. أفسس 4: 11-13 "وأعطى الرسل والأنبياء والمبشرين والرعاة والمعلمين، لتكميل القديسين لعمل الخدمة، لبنيان جسد المسيح، حتى نبلغ جميعنا إلى وحدة الإيمان ومعرفة ابن الله إلى الإنسان الكامل إلى قياس قامة ملء المسيح."</w:t>
      </w:r>
    </w:p>
    <w:p/>
    <w:p>
      <w:r xmlns:w="http://schemas.openxmlformats.org/wordprocessingml/2006/main">
        <w:t xml:space="preserve">2. 1 كورنثوس 12: 12-14 "لأنه كما أن الجسد واحد وله أعضاء كثيرة، وجميع أعضاء الجسد، على الرغم من كثرتها، هي جسد واحد، كذلك كذلك المسيح. لأننا كنا جميعاً بروح واحد". اعتمدوا في جسد واحد يهودا أو يونانيين، عبيدا أو أحرارا، والجميع سقوا روحا واحدا، لأن الجسد ليس مؤلفا من أعضاء واحدة بل من أعضاء كثيرة".</w:t>
      </w:r>
    </w:p>
    <w:p/>
    <w:p>
      <w:r xmlns:w="http://schemas.openxmlformats.org/wordprocessingml/2006/main">
        <w:t xml:space="preserve">نحميا 13: 31 وللتقدمة الحطب في اوقات معينة وللباكورات. اذكرني يا إلهي بالخير.</w:t>
      </w:r>
    </w:p>
    <w:p/>
    <w:p>
      <w:r xmlns:w="http://schemas.openxmlformats.org/wordprocessingml/2006/main">
        <w:t xml:space="preserve">يُذكِّر نحميا الله بأمانته بتقديم الحطب والبواكير والتقدمات الأخرى في أوقات معينة.</w:t>
      </w:r>
    </w:p>
    <w:p/>
    <w:p>
      <w:r xmlns:w="http://schemas.openxmlformats.org/wordprocessingml/2006/main">
        <w:t xml:space="preserve">1. قوة التقدمة الأمينة: مثال نحميا</w:t>
      </w:r>
    </w:p>
    <w:p/>
    <w:p>
      <w:r xmlns:w="http://schemas.openxmlformats.org/wordprocessingml/2006/main">
        <w:t xml:space="preserve">2. تذكر الله للخير: حياة الشكر</w:t>
      </w:r>
    </w:p>
    <w:p/>
    <w:p>
      <w:r xmlns:w="http://schemas.openxmlformats.org/wordprocessingml/2006/main">
        <w:t xml:space="preserve">1. رومية 12: 1-2: "فأطلب إليكم أيها الإخوة والأخوات، من أجل رحمة الله، أن تقدموا أجسادكم ذبيحة حية مقدسة مرضية عند الله، هذه هي عبادتكم الحقيقية الصحيحة. لا تفعلوا ذلك "تتوافق مع نموذج هذا العالم، ولكن تغير عن نفسك بتجديد أذهانك. فعندئذ ستتمكن من اختبار وإقرار ما هي مشيئة الله الصالحة المرضية الكاملة."</w:t>
      </w:r>
    </w:p>
    <w:p/>
    <w:p>
      <w:r xmlns:w="http://schemas.openxmlformats.org/wordprocessingml/2006/main">
        <w:t xml:space="preserve">2. مزمور 100: 4-5: "ادخلوا أبوابه بحمد ودياره بالتسبيح. أحمدوه وسبحوا اسمه. لأن الرب صالح وإلى الأبد رحمته. وأمانته إلى دور فدور."</w:t>
      </w:r>
    </w:p>
    <w:p/>
    <w:p>
      <w:r xmlns:w="http://schemas.openxmlformats.org/wordprocessingml/2006/main">
        <w:t xml:space="preserve">يقدم إستير الإصحاح الأول قصة الملكة إستير ويمهد الطريق للأحداث التالية. يركز هذا الإصحاح على المأدبة الكبرى التي أقامها الملك أحشويروش (زركسيس) في قصره، لاستعراض ثروته وسلطته.</w:t>
      </w:r>
    </w:p>
    <w:p/>
    <w:p>
      <w:r xmlns:w="http://schemas.openxmlformats.org/wordprocessingml/2006/main">
        <w:t xml:space="preserve">الفقرة الأولى: يبدأ الأصحاح بتنظيم الملك أحشويروش وليمة فخمة تستمر لمدة 180 يومًا، ويظهر فيها غناه وبهائه أمام رؤساءه ونبلاءه من جميع أنحاء مملكته (أستير 1: 1-4).</w:t>
      </w:r>
    </w:p>
    <w:p/>
    <w:p>
      <w:r xmlns:w="http://schemas.openxmlformats.org/wordprocessingml/2006/main">
        <w:t xml:space="preserve">الفقرة الثانية: يصف السرد وليمة منفصلة أقيمت لأهل شوشن، حيث يقع قصر الملك. خلال هذا الوقت، أقامت الملكة وشتي أيضًا مأدبة للنساء في مسكنها الخاص (أستير 1: 5-9).</w:t>
      </w:r>
    </w:p>
    <w:p/>
    <w:p>
      <w:r xmlns:w="http://schemas.openxmlformats.org/wordprocessingml/2006/main">
        <w:t xml:space="preserve">الفقرة الثالثة: تسلط الرواية الضوء على حادثة وقعت أثناء وليمة الملك عندما أصبح في حالة سكر وأمر الملكة وشتي بالمثول أمامه مرتدية تاجها الملكي. ولكنها رفضت أن تطيع وصيته (أستير 1: 10-12).</w:t>
      </w:r>
    </w:p>
    <w:p/>
    <w:p>
      <w:r xmlns:w="http://schemas.openxmlformats.org/wordprocessingml/2006/main">
        <w:t xml:space="preserve">الفقرة الرابعة: يصور السرد رد فعل الملك على رفض وشتي على أنه رد فعل غاضب ومذل. يقترح مستشاروه خلع وشتي من منصب الملكة وإيجاد بديل يكون أكثر طاعة (أستير 1: 13-22).</w:t>
      </w:r>
    </w:p>
    <w:p/>
    <w:p>
      <w:r xmlns:w="http://schemas.openxmlformats.org/wordprocessingml/2006/main">
        <w:t xml:space="preserve">باختصار، يصور الإصحاح الأول من سفر أستير الوليمة الباهظة والصراع الذي حدث داخل بلاط الملك أحشويروش. تسليط الضوء على البذخ الذي تم التعبير عنه من خلال الولائم الممتدة، والتوتر الذي تحقق من خلال تحدي الملكة وشتي. ذكر العواقب المبينة للعصيان، والاعتبار عند اختيار ملكة جديدة، تجسيد يمثل ديناميكيات السلطة، مقدمة تمهد الطريق لأحداث لاحقة في قصة أستير</w:t>
      </w:r>
    </w:p>
    <w:p/>
    <w:p>
      <w:r xmlns:w="http://schemas.openxmlformats.org/wordprocessingml/2006/main">
        <w:t xml:space="preserve">أستير 1: 1 وحدث في أيام أحشويروش: هذا هو أحشويروش الذي ملك من الهند إلى كوش، على مئة وسبع وعشرين كورة.</w:t>
      </w:r>
    </w:p>
    <w:p/>
    <w:p>
      <w:r xmlns:w="http://schemas.openxmlformats.org/wordprocessingml/2006/main">
        <w:t xml:space="preserve">في أيام أحشويروش، الذي حكم أكثر من 127 مقاطعة من الهند إلى إثيوبيا، حدث حدث.</w:t>
      </w:r>
    </w:p>
    <w:p/>
    <w:p>
      <w:r xmlns:w="http://schemas.openxmlformats.org/wordprocessingml/2006/main">
        <w:t xml:space="preserve">1. الله هو المسيطر على التاريخ.</w:t>
      </w:r>
    </w:p>
    <w:p/>
    <w:p>
      <w:r xmlns:w="http://schemas.openxmlformats.org/wordprocessingml/2006/main">
        <w:t xml:space="preserve">2. يمكن لله أن يعمل في أي ظرف من الظروف.</w:t>
      </w:r>
    </w:p>
    <w:p/>
    <w:p>
      <w:r xmlns:w="http://schemas.openxmlformats.org/wordprocessingml/2006/main">
        <w:t xml:space="preserve">1. دانيال 2: 21 هو [الله] يغير الأوقات والمواسم؛ يعزل ملوكا وينصب ملوكا.</w:t>
      </w:r>
    </w:p>
    <w:p/>
    <w:p>
      <w:r xmlns:w="http://schemas.openxmlformats.org/wordprocessingml/2006/main">
        <w:t xml:space="preserve">2. رومية 8: 28 ونحن نعلم أن كل الأشياء تعمل معًا للخير للذين يحبون الله، لأولئك المدعوين حسب قصده.</w:t>
      </w:r>
    </w:p>
    <w:p/>
    <w:p>
      <w:r xmlns:w="http://schemas.openxmlformats.org/wordprocessingml/2006/main">
        <w:t xml:space="preserve">أستير 1: 2 أنه في تلك الأيام حين جلس الملك أحشويروش على كرسي مملكته التي في شوشن القصر،</w:t>
      </w:r>
    </w:p>
    <w:p/>
    <w:p>
      <w:r xmlns:w="http://schemas.openxmlformats.org/wordprocessingml/2006/main">
        <w:t xml:space="preserve">تبدأ قصة أستير بجلوس الملك أحشويروش على عرش مملكته في قصر شوشن.</w:t>
      </w:r>
    </w:p>
    <w:p/>
    <w:p>
      <w:r xmlns:w="http://schemas.openxmlformats.org/wordprocessingml/2006/main">
        <w:t xml:space="preserve">1: يمنحنا الله جميعًا مكانًا لخدمته وقيادة الآخرين.</w:t>
      </w:r>
    </w:p>
    <w:p/>
    <w:p>
      <w:r xmlns:w="http://schemas.openxmlformats.org/wordprocessingml/2006/main">
        <w:t xml:space="preserve">2: يضعنا الله في مناصب سلطان لنستخدمها لمجده.</w:t>
      </w:r>
    </w:p>
    <w:p/>
    <w:p>
      <w:r xmlns:w="http://schemas.openxmlformats.org/wordprocessingml/2006/main">
        <w:t xml:space="preserve">1: رومية 13: 1-2 "ليكن كل إنسان خاضعًا للسلاطين الفائقة. لأنه ليس سلطان إلا من الله، والسلاطين الكائنة قد أنشأها الله. فمن يقاوم السلاطين يقاوم ما عينه الله، ومن يقاوم السلاطين يقاوم ما عينه الله، أولئك الذين يقاومون سيواجهون الدينونة."</w:t>
      </w:r>
    </w:p>
    <w:p/>
    <w:p>
      <w:r xmlns:w="http://schemas.openxmlformats.org/wordprocessingml/2006/main">
        <w:t xml:space="preserve">2: 1 بطرس 2: 13-14 "كونوا خاضعين من أجل الرب لكل مؤسسة بشرية، سواء كان للقيصر كرئيس، أو للولاة الذين يرسلهم لمعاقبة الذين يفعلون الشر ولمدح الذين يفعلون الخير". ".</w:t>
      </w:r>
    </w:p>
    <w:p/>
    <w:p>
      <w:r xmlns:w="http://schemas.openxmlformats.org/wordprocessingml/2006/main">
        <w:t xml:space="preserve">أستير 1: 3 في السنة الثالثة من ملكه، صنع وليمة لجميع رؤسائه وعبيده؛ قوة فارس ومادي وعظماء البلدان ورؤساءها الذين أمامه.</w:t>
      </w:r>
    </w:p>
    <w:p/>
    <w:p>
      <w:r xmlns:w="http://schemas.openxmlformats.org/wordprocessingml/2006/main">
        <w:t xml:space="preserve">وأقام الملك أحشويروش وليمة فخمة لأمرائه وخدامه ونبلاء بلاد فارس ومادي.</w:t>
      </w:r>
    </w:p>
    <w:p/>
    <w:p>
      <w:r xmlns:w="http://schemas.openxmlformats.org/wordprocessingml/2006/main">
        <w:t xml:space="preserve">1. سيادة الله ومسؤولية الإنسان</w:t>
      </w:r>
    </w:p>
    <w:p/>
    <w:p>
      <w:r xmlns:w="http://schemas.openxmlformats.org/wordprocessingml/2006/main">
        <w:t xml:space="preserve">2. كثرة الكرم</w:t>
      </w:r>
    </w:p>
    <w:p/>
    <w:p>
      <w:r xmlns:w="http://schemas.openxmlformats.org/wordprocessingml/2006/main">
        <w:t xml:space="preserve">1. سفر الأمثال ١٣: ٧ ـ ـ "واحد يتظاهر بأنه غني، ولكن ليس لديه شيء؛ وآخر يتظاهر بالفقر، ولكن لديه ثروة كبيرة."</w:t>
      </w:r>
    </w:p>
    <w:p/>
    <w:p>
      <w:r xmlns:w="http://schemas.openxmlformats.org/wordprocessingml/2006/main">
        <w:t xml:space="preserve">2. رسالة بولس الأولى إلى تيموثاوس ٦: ١٧ـ ١٩ـ ـ "أوص الأغنياء في هذا العالم الحاضر ألا يستكبروا ولا يلقوا رجاءهم في الثروة، التي هي غير مؤكدة، بل أن يلقوا رجاءهم على الله، الذي يزودنا بغنى كل شيء من أجل متعتنا، وأمرهم أن يفعلوا الخير، وأن يكونوا أغنياء في الخيرات، وأن يكونوا كرماء ومتعاونين».</w:t>
      </w:r>
    </w:p>
    <w:p/>
    <w:p>
      <w:r xmlns:w="http://schemas.openxmlformats.org/wordprocessingml/2006/main">
        <w:t xml:space="preserve">أستير 1: 4 حين أظهر غنى مجد مملكته ووقار جلال عظمته أياما كثيرة مئة وثمانين يوما.</w:t>
      </w:r>
    </w:p>
    <w:p/>
    <w:p>
      <w:r xmlns:w="http://schemas.openxmlformats.org/wordprocessingml/2006/main">
        <w:t xml:space="preserve">وأظهر الملك أحشويروش غنى مملكته ومجد جلاله لمدة 180 يومًا.</w:t>
      </w:r>
    </w:p>
    <w:p/>
    <w:p>
      <w:r xmlns:w="http://schemas.openxmlformats.org/wordprocessingml/2006/main">
        <w:t xml:space="preserve">1. العيش في بهاء مجد الله</w:t>
      </w:r>
    </w:p>
    <w:p/>
    <w:p>
      <w:r xmlns:w="http://schemas.openxmlformats.org/wordprocessingml/2006/main">
        <w:t xml:space="preserve">2. العيش في كرم ملكوت الله</w:t>
      </w:r>
    </w:p>
    <w:p/>
    <w:p>
      <w:r xmlns:w="http://schemas.openxmlformats.org/wordprocessingml/2006/main">
        <w:t xml:space="preserve">رسالة بولس الثانية إلى أهل كورينثوس ٤: ٦ـ ٧ ـ ـ فإن الله الذي قال: «ليشرق نور من ظلمة»، هو الذي أشرق في قلوبنا لإنارة معرفة مجد الله في وجه يسوع المسيح.</w:t>
      </w:r>
    </w:p>
    <w:p/>
    <w:p>
      <w:r xmlns:w="http://schemas.openxmlformats.org/wordprocessingml/2006/main">
        <w:t xml:space="preserve">2. رسالة بولس الثانية إلى أهل كورينثوس ٩: ٨ـ ٩ ـ ـ والله قادر أن يزيدكم كل نعمة، حتى يكون لكم كل الاكتفاء في كل شيء في كل وقت، وتزدادون في كل عمل صالح. كما هو مكتوب قسم وأعطى الفقراء. بره يدوم إلى الأبد.</w:t>
      </w:r>
    </w:p>
    <w:p/>
    <w:p>
      <w:r xmlns:w="http://schemas.openxmlformats.org/wordprocessingml/2006/main">
        <w:t xml:space="preserve">أستير 1: 5 ولما تمت هذه الأيام، عمل الملك وليمة لجميع الشعب الموجود في شوشن القصر، من الكبير إلى الصغير، سبعة أيام في دار جنة قصر الملك؛</w:t>
      </w:r>
    </w:p>
    <w:p/>
    <w:p>
      <w:r xmlns:w="http://schemas.openxmlformats.org/wordprocessingml/2006/main">
        <w:t xml:space="preserve">أقام ملك فارس وليمة لمدة سبعة أيام لجميع الناس في قصره.</w:t>
      </w:r>
    </w:p>
    <w:p/>
    <w:p>
      <w:r xmlns:w="http://schemas.openxmlformats.org/wordprocessingml/2006/main">
        <w:t xml:space="preserve">1: يبين لنا الله من خلال مثال ملك فارس أنه ينبغي لنا أن نكون كرماء دائمًا بمواردنا.</w:t>
      </w:r>
    </w:p>
    <w:p/>
    <w:p>
      <w:r xmlns:w="http://schemas.openxmlformats.org/wordprocessingml/2006/main">
        <w:t xml:space="preserve">2: يمكننا أن نتعلم من ملك بلاد فارس أن حسن الضيافة هو صفة مهمة يجب أن يتمتع بها جميع الناس.</w:t>
      </w:r>
    </w:p>
    <w:p/>
    <w:p>
      <w:r xmlns:w="http://schemas.openxmlformats.org/wordprocessingml/2006/main">
        <w:t xml:space="preserve">رسالة بولس الأولى من لوقا ١٤: ١٢ـ ١٤ـ ـ يروي يسوع مثلا عن الوليمة العظيمة ويأمر الناس بدعوة الفقراء والمعوقين.</w:t>
      </w:r>
    </w:p>
    <w:p/>
    <w:p>
      <w:r xmlns:w="http://schemas.openxmlformats.org/wordprocessingml/2006/main">
        <w:t xml:space="preserve">رسالة بولس الثانية إلى أهل رومية ١٢: ١٣ ـ ـ يوصي بولس المؤمنين أن يُظهِروا الضيافة لبعضهم البعض دون تذمر.</w:t>
      </w:r>
    </w:p>
    <w:p/>
    <w:p>
      <w:r xmlns:w="http://schemas.openxmlformats.org/wordprocessingml/2006/main">
        <w:t xml:space="preserve">أستير 1: 6 حيث كانت ستائر بيضاء وخضراء واسمانجونية معلقة بحبال من بوص وأرجوان في حلقات من فضة وأعمدة من رخام، وكانت الأسرة من ذهب وفضة على مجزع من أحمر واسمانجوني وأبيض. والرخام الأسود.</w:t>
      </w:r>
    </w:p>
    <w:p/>
    <w:p>
      <w:r xmlns:w="http://schemas.openxmlformats.org/wordprocessingml/2006/main">
        <w:t xml:space="preserve">أقام الملك أحشويروش ملك فارس مأدبة كبيرة لحاشيته، وزين قاعة المأدبة بستائر بيضاء وخضراء وزرقاء مثبتة بحبال من الكتان الناعم والأرجوان إلى حلقات فضية وأعمدة رخامية. وكانت الأسرة في القاعة مصنوعة من الذهب والفضة، على رصيف من الرخام الأحمر والأزرق والأبيض والأسود.</w:t>
      </w:r>
    </w:p>
    <w:p/>
    <w:p>
      <w:r xmlns:w="http://schemas.openxmlformats.org/wordprocessingml/2006/main">
        <w:t xml:space="preserve">1. ظهور بهاء الله وجلاله في مأدبة أستير</w:t>
      </w:r>
    </w:p>
    <w:p/>
    <w:p>
      <w:r xmlns:w="http://schemas.openxmlformats.org/wordprocessingml/2006/main">
        <w:t xml:space="preserve">2. أفراح الضيافة والكرم: دروس من أستير 1</w:t>
      </w:r>
    </w:p>
    <w:p/>
    <w:p>
      <w:r xmlns:w="http://schemas.openxmlformats.org/wordprocessingml/2006/main">
        <w:t xml:space="preserve">١. سفر الأمثال ١٥: ١٧ ـ ـ أكلة من البقول حيث تكون المحبة، خير من ثور معطل ومعه بغضة.</w:t>
      </w:r>
    </w:p>
    <w:p/>
    <w:p>
      <w:r xmlns:w="http://schemas.openxmlformats.org/wordprocessingml/2006/main">
        <w:t xml:space="preserve">٢. رسالة بولس إلى أهل رومية ١٢: ١٣ ـ ـ توزيعًا على احتياجات القديسين؛ نظرا للضيافة.</w:t>
      </w:r>
    </w:p>
    <w:p/>
    <w:p>
      <w:r xmlns:w="http://schemas.openxmlformats.org/wordprocessingml/2006/main">
        <w:t xml:space="preserve">أستير 1: 7 وسقوهم في آنية من ذهب، (الآنية مختلفة بعضها عن بعض)، والخمر الملكي بكثرة، حسب ولاية الملك.</w:t>
      </w:r>
    </w:p>
    <w:p/>
    <w:p>
      <w:r xmlns:w="http://schemas.openxmlformats.org/wordprocessingml/2006/main">
        <w:t xml:space="preserve">أقام ملك فارس مأدبة كبيرة لنبلائه وقدم لهم مجموعة متنوعة من الأواني الذهبية للشرب، بالإضافة إلى وفرة من النبيذ الملكي.</w:t>
      </w:r>
    </w:p>
    <w:p/>
    <w:p>
      <w:r xmlns:w="http://schemas.openxmlformats.org/wordprocessingml/2006/main">
        <w:t xml:space="preserve">1. كرم الله: التأمل في كرم ملك فارس</w:t>
      </w:r>
    </w:p>
    <w:p/>
    <w:p>
      <w:r xmlns:w="http://schemas.openxmlformats.org/wordprocessingml/2006/main">
        <w:t xml:space="preserve">2. أحكام الله: تقدير كثرة نعم الله</w:t>
      </w:r>
    </w:p>
    <w:p/>
    <w:p>
      <w:r xmlns:w="http://schemas.openxmlformats.org/wordprocessingml/2006/main">
        <w:t xml:space="preserve">١. مزمور ٣٤: ١٠ ـ ـ "الأشبال احتاجت وجاعت، وأما طالبو الرب فلا يعوزهم شيء من الخير".</w:t>
      </w:r>
    </w:p>
    <w:p/>
    <w:p>
      <w:r xmlns:w="http://schemas.openxmlformats.org/wordprocessingml/2006/main">
        <w:t xml:space="preserve">2. رسالة بولس إلى أهل أفسس ٣: ٢٠ـ ٢١ـ ـ "والقادر أن يفعل فوق كل شيء أكثر جدا مما نطلب أو نفتكر، بحسب القوة التي تعمل فينا، له المجد في الكنيسة في المسيح يسوع إلى جميع الأجيال". ، إلى ما شاء الله آمين."</w:t>
      </w:r>
    </w:p>
    <w:p/>
    <w:p>
      <w:r xmlns:w="http://schemas.openxmlformats.org/wordprocessingml/2006/main">
        <w:t xml:space="preserve">أستير 1: 8 وكان الشرب حسب الشريعة. ولم يكن أحد قاهرا، لأنه هكذا رسم الملك على جميع وكلاء بيته أن يفعلوا حسب رضا كل واحد.</w:t>
      </w:r>
    </w:p>
    <w:p/>
    <w:p>
      <w:r xmlns:w="http://schemas.openxmlformats.org/wordprocessingml/2006/main">
        <w:t xml:space="preserve">أعطى الملك أحشويروش لضباطه الحرية في الشرب بقدر ما يريدون، دون أي إكراه، حسب القانون.</w:t>
      </w:r>
    </w:p>
    <w:p/>
    <w:p>
      <w:r xmlns:w="http://schemas.openxmlformats.org/wordprocessingml/2006/main">
        <w:t xml:space="preserve">1. قوة الاختيار: كيف يمكّننا الله من اتخاذ قراراتنا بأنفسنا</w:t>
      </w:r>
    </w:p>
    <w:p/>
    <w:p>
      <w:r xmlns:w="http://schemas.openxmlformats.org/wordprocessingml/2006/main">
        <w:t xml:space="preserve">2. نعمة الله ورحمته: كيف يوسع الله محبته غير المشروطة لنا</w:t>
      </w:r>
    </w:p>
    <w:p/>
    <w:p>
      <w:r xmlns:w="http://schemas.openxmlformats.org/wordprocessingml/2006/main">
        <w:t xml:space="preserve">1. يشوع 24: 15 - وإن ساء في أعينكم أن تعبدوا الرب، فاختاروا اليوم من تعبدون، سواء الآلهة الذين عبدهم آباؤكم في عبر النهر، أو آلهة الأموريين الذين في أرضهم أنت تسكن. أما أنا وبيتي فنعبد الرب.</w:t>
      </w:r>
    </w:p>
    <w:p/>
    <w:p>
      <w:r xmlns:w="http://schemas.openxmlformats.org/wordprocessingml/2006/main">
        <w:t xml:space="preserve">٢. رسالة بولس إلى أهل رومية ٦: ١٢ـ ١٤ـ ـ فلا تملكن الخطية في جسدكم المائت، حتى تطيعوا أهواءها. ولا تقدموا أعضاءكم آلات إثم للخطية، بل قدموا ذواتكم لله كمقامين من الموت إلى الحياة، وأعضاءكم آلات بر لله. لأن الخطية لن تسود عليكم، إذ لستم تحت الناموس بل تحت النعمة.</w:t>
      </w:r>
    </w:p>
    <w:p/>
    <w:p>
      <w:r xmlns:w="http://schemas.openxmlformats.org/wordprocessingml/2006/main">
        <w:t xml:space="preserve">أستير 1: 9 ووشتي الملكة عملت وليمة للنساء في بيت الملك الذي للملك أحشويروش.</w:t>
      </w:r>
    </w:p>
    <w:p/>
    <w:p>
      <w:r xmlns:w="http://schemas.openxmlformats.org/wordprocessingml/2006/main">
        <w:t xml:space="preserve">أقامت الملكة وشتي وليمة للنساء في البيت الملكي للملك أحشويروش.</w:t>
      </w:r>
    </w:p>
    <w:p/>
    <w:p>
      <w:r xmlns:w="http://schemas.openxmlformats.org/wordprocessingml/2006/main">
        <w:t xml:space="preserve">1. سيادة الله: إدراك قوة الرب في حياتنا اليومية</w:t>
      </w:r>
    </w:p>
    <w:p/>
    <w:p>
      <w:r xmlns:w="http://schemas.openxmlformats.org/wordprocessingml/2006/main">
        <w:t xml:space="preserve">2. خدمة الآخرين: فهم قوة التواضع والمحبة</w:t>
      </w:r>
    </w:p>
    <w:p/>
    <w:p>
      <w:r xmlns:w="http://schemas.openxmlformats.org/wordprocessingml/2006/main">
        <w:t xml:space="preserve">1. أمثال 21: 1 - "قلب الملك في يد الرب كجداول مياه. حيثما يشاء يميله."</w:t>
      </w:r>
    </w:p>
    <w:p/>
    <w:p>
      <w:r xmlns:w="http://schemas.openxmlformats.org/wordprocessingml/2006/main">
        <w:t xml:space="preserve">2. رسالة بولس إلى أهل فيلبي ٢: ٣ـ ٤ـ ـ "لا تفعلوا شيئا بالخصام أو بالمجد الباطل، بل بتواضع العقل، ليحسب كل واحد الآخر أفضل من نفسه. لا تنظروا كل واحد إلى ما هو لنفسه، بل كل واحد إلى ما هو للآخرين أيضا ".</w:t>
      </w:r>
    </w:p>
    <w:p/>
    <w:p>
      <w:r xmlns:w="http://schemas.openxmlformats.org/wordprocessingml/2006/main">
        <w:t xml:space="preserve">أستير 1: 10 في اليوم السابع لما طاب قلب الملك بالخمر قال لمهومان وبزثا وحربونا وبغثا وأبغثا وزيثار وكركس الخصيان السبعة الذين كانوا يخدمون بين يدي الملك أحشويروش ,</w:t>
      </w:r>
    </w:p>
    <w:p/>
    <w:p>
      <w:r xmlns:w="http://schemas.openxmlformats.org/wordprocessingml/2006/main">
        <w:t xml:space="preserve">وفي اليوم السابع أمر الملك أحشويروش سبعة من خصيانه أن يخدموه وهو عند فرحه بالخمر.</w:t>
      </w:r>
    </w:p>
    <w:p/>
    <w:p>
      <w:r xmlns:w="http://schemas.openxmlformats.org/wordprocessingml/2006/main">
        <w:t xml:space="preserve">1. خطر السكر</w:t>
      </w:r>
    </w:p>
    <w:p/>
    <w:p>
      <w:r xmlns:w="http://schemas.openxmlformats.org/wordprocessingml/2006/main">
        <w:t xml:space="preserve">2. بركة الطاعة</w:t>
      </w:r>
    </w:p>
    <w:p/>
    <w:p>
      <w:r xmlns:w="http://schemas.openxmlformats.org/wordprocessingml/2006/main">
        <w:t xml:space="preserve">1. رسالة بولس إلى أهل أفسس ٥: ١٨ ـ ـ ولا تسكروا بالخمر، فإن ذلك هو الدعارة، بل امتلأوا بالروح.</w:t>
      </w:r>
    </w:p>
    <w:p/>
    <w:p>
      <w:r xmlns:w="http://schemas.openxmlformats.org/wordprocessingml/2006/main">
        <w:t xml:space="preserve">٢. سفر الأمثال ٢١: ١٧ ـ ـ من يحب المتعة يكون رجلا فقيرا؛ من يحب الخمر والزيت لا يستغني.</w:t>
      </w:r>
    </w:p>
    <w:p/>
    <w:p>
      <w:r xmlns:w="http://schemas.openxmlformats.org/wordprocessingml/2006/main">
        <w:t xml:space="preserve">أستير 1: 11 ليأتي بوشتي الملكة إلى أمام الملك بتاج الملك ليري الشعب والرؤساء جمالها لأنها كانت حسنة المنظر.</w:t>
      </w:r>
    </w:p>
    <w:p/>
    <w:p>
      <w:r xmlns:w="http://schemas.openxmlformats.org/wordprocessingml/2006/main">
        <w:t xml:space="preserve">فأمر الملك بإحضار وشتي الملكة أمامه، وهي ترتدي التاج الملكي، لتتعجب شعبه والأمراء من جمالها.</w:t>
      </w:r>
    </w:p>
    <w:p/>
    <w:p>
      <w:r xmlns:w="http://schemas.openxmlformats.org/wordprocessingml/2006/main">
        <w:t xml:space="preserve">1. الجمال زائل، أما محبة الله فهي أبدية.</w:t>
      </w:r>
    </w:p>
    <w:p/>
    <w:p>
      <w:r xmlns:w="http://schemas.openxmlformats.org/wordprocessingml/2006/main">
        <w:t xml:space="preserve">2. قد يكون مظهرنا الخارجي خادعًا ولا يحدد هويتنا.</w:t>
      </w:r>
    </w:p>
    <w:p/>
    <w:p>
      <w:r xmlns:w="http://schemas.openxmlformats.org/wordprocessingml/2006/main">
        <w:t xml:space="preserve">١. سفر أشعياء ٤٠: ٨ـ ـ يبس العشب، ذبل الزهر، أما كلمة إلهنا فتثبت إلى الأبد.</w:t>
      </w:r>
    </w:p>
    <w:p/>
    <w:p>
      <w:r xmlns:w="http://schemas.openxmlformats.org/wordprocessingml/2006/main">
        <w:t xml:space="preserve">٢. ١ صموئيل ١٦: ٧ ـ ـ فقال الرب لصموئيل: لا تنظر إلى منظره وطوله، لأني رفضته. الرب لا ينظر إلى الأشياء التي ينظر إليها الناس. الناس ينظرون إلى المظهر الخارجي، أما الرب فينظر إلى القلب.</w:t>
      </w:r>
    </w:p>
    <w:p/>
    <w:p>
      <w:r xmlns:w="http://schemas.openxmlformats.org/wordprocessingml/2006/main">
        <w:t xml:space="preserve">أستير 1: 12 لكن الملكة وشتي رفضت أن تأتي حسب أمر الملك عن يد خصيانه: لذلك غضب الملك جدا واشتعل غضبه فيه.</w:t>
      </w:r>
    </w:p>
    <w:p/>
    <w:p>
      <w:r xmlns:w="http://schemas.openxmlformats.org/wordprocessingml/2006/main">
        <w:t xml:space="preserve">رفضت الملكة وشتي الانصياع لأمر الملك مما أثار غضبه الشديد.</w:t>
      </w:r>
    </w:p>
    <w:p/>
    <w:p>
      <w:r xmlns:w="http://schemas.openxmlformats.org/wordprocessingml/2006/main">
        <w:t xml:space="preserve">1. قوة الطاعة: تعلم الخضوع لسلطان الله</w:t>
      </w:r>
    </w:p>
    <w:p/>
    <w:p>
      <w:r xmlns:w="http://schemas.openxmlformats.org/wordprocessingml/2006/main">
        <w:t xml:space="preserve">2. عواقب العصيان: فهم تكلفة عدم طاعة الله</w:t>
      </w:r>
    </w:p>
    <w:p/>
    <w:p>
      <w:r xmlns:w="http://schemas.openxmlformats.org/wordprocessingml/2006/main">
        <w:t xml:space="preserve">١. رسالة بولس إلى أهل أفسس ٥: ٢٢ـ ٢٤ ـ ـ أيتها الزوجات، اخضعن لأزواجكن كما للرب. لأن الزوج هو رأس المرأة كما أن المسيح هو رأس الكنيسة وجسده وهو نفسه مخلصها. وكما تخضع الكنيسة للمسيح كذلك يجب على النساء أن يخضعن لرجالهن في كل شيء.</w:t>
      </w:r>
    </w:p>
    <w:p/>
    <w:p>
      <w:r xmlns:w="http://schemas.openxmlformats.org/wordprocessingml/2006/main">
        <w:t xml:space="preserve">٢. رسالة بولس إلى أهل كولوسي ٣: ١٨ـ ١٩ـ ـ أيتها الزوجات، اخضعن لأزواجكن، كما يليق في الرب. أيها الأزواج، أحبوا زوجاتكم، ولا تقسوا عليهن.</w:t>
      </w:r>
    </w:p>
    <w:p/>
    <w:p>
      <w:r xmlns:w="http://schemas.openxmlformats.org/wordprocessingml/2006/main">
        <w:t xml:space="preserve">أستير 1: 13 ثم قال الملك للحكماء الذين عرفوا الأزمنة، (لأنه هكذا كان سلوك الملك تجاه كل من عرف الشريعة والحكم:</w:t>
      </w:r>
    </w:p>
    <w:p/>
    <w:p>
      <w:r xmlns:w="http://schemas.openxmlformats.org/wordprocessingml/2006/main">
        <w:t xml:space="preserve">استشار الملك الحكماء لتقديم المشورة في أموره القانونية.</w:t>
      </w:r>
    </w:p>
    <w:p/>
    <w:p>
      <w:r xmlns:w="http://schemas.openxmlformats.org/wordprocessingml/2006/main">
        <w:t xml:space="preserve">1. أهمية طلب المشورة الإلهية</w:t>
      </w:r>
    </w:p>
    <w:p/>
    <w:p>
      <w:r xmlns:w="http://schemas.openxmlformats.org/wordprocessingml/2006/main">
        <w:t xml:space="preserve">2. قوة الحكمة في اتخاذ القرار</w:t>
      </w:r>
    </w:p>
    <w:p/>
    <w:p>
      <w:r xmlns:w="http://schemas.openxmlformats.org/wordprocessingml/2006/main">
        <w:t xml:space="preserve">١. سفر الأمثال ١١: ١٤ ـ ـ حيث لا مشورة يسقط الشعب، ولكن الخلاص بكثرة المشيرين.</w:t>
      </w:r>
    </w:p>
    <w:p/>
    <w:p>
      <w:r xmlns:w="http://schemas.openxmlformats.org/wordprocessingml/2006/main">
        <w:t xml:space="preserve">2. رسالة يعقوب ١: ٥ ـ ـ إن كان أحدكم تعوزه الحكمة، فليطلب من الله الذي يعطي الجميع بسخاء، ولا يوبخ؛ فيعطى له.</w:t>
      </w:r>
    </w:p>
    <w:p/>
    <w:p>
      <w:r xmlns:w="http://schemas.openxmlformats.org/wordprocessingml/2006/main">
        <w:t xml:space="preserve">(أستير 1: 14) وبجانبه كرشنا وشتر وأدماثا وترشيش وممارس ومرسنا ومموكان، رؤساء فارس ومادي السبعة الذين رأوا وجه الملك والذين جلسوا الأول في المملكة.)</w:t>
      </w:r>
    </w:p>
    <w:p/>
    <w:p>
      <w:r xmlns:w="http://schemas.openxmlformats.org/wordprocessingml/2006/main">
        <w:t xml:space="preserve">مُنح أمراء فارس ومادي السبعة، كرشنا، وشيثار، وأدماتا، وترشيش، وموريس، ومرسين، ومموكان، امتياز رؤية وجه الملك والجلوس أولاً في المملكة.</w:t>
      </w:r>
    </w:p>
    <w:p/>
    <w:p>
      <w:r xmlns:w="http://schemas.openxmlformats.org/wordprocessingml/2006/main">
        <w:t xml:space="preserve">1. قوة التواضع</w:t>
      </w:r>
    </w:p>
    <w:p/>
    <w:p>
      <w:r xmlns:w="http://schemas.openxmlformats.org/wordprocessingml/2006/main">
        <w:t xml:space="preserve">2. قوة الوحدة</w:t>
      </w:r>
    </w:p>
    <w:p/>
    <w:p>
      <w:r xmlns:w="http://schemas.openxmlformats.org/wordprocessingml/2006/main">
        <w:t xml:space="preserve">1. فيلبي 4: 13 ـ أستطيع أن أفعل كل شيء في المسيح الذي يقويني.</w:t>
      </w:r>
    </w:p>
    <w:p/>
    <w:p>
      <w:r xmlns:w="http://schemas.openxmlformats.org/wordprocessingml/2006/main">
        <w:t xml:space="preserve">2. سفر الأمثال ١٥: ٣٣ـ ـ مخافة الرب تأديب الحكمة. وقبل الكرامة التواضع.</w:t>
      </w:r>
    </w:p>
    <w:p/>
    <w:p>
      <w:r xmlns:w="http://schemas.openxmlformats.org/wordprocessingml/2006/main">
        <w:t xml:space="preserve">أستير 1: 15 ماذا نفعل بالملكة وشتي حسب القانون لأنها لم تعمل أمر الملك أحشويروش عن طريق الخصيان؟</w:t>
      </w:r>
    </w:p>
    <w:p/>
    <w:p>
      <w:r xmlns:w="http://schemas.openxmlformats.org/wordprocessingml/2006/main">
        <w:t xml:space="preserve">أصدر الملك أحشويروش أمرًا للملكة وشتي فلم تطيعه، وسأل الرؤساء ماذا يفعل لها حسب الشريعة.</w:t>
      </w:r>
    </w:p>
    <w:p/>
    <w:p>
      <w:r xmlns:w="http://schemas.openxmlformats.org/wordprocessingml/2006/main">
        <w:t xml:space="preserve">1. اختيار الطاعة: دروس من أستير</w:t>
      </w:r>
    </w:p>
    <w:p/>
    <w:p>
      <w:r xmlns:w="http://schemas.openxmlformats.org/wordprocessingml/2006/main">
        <w:t xml:space="preserve">2. عواقب العصيان: دراسة الواشتي</w:t>
      </w:r>
    </w:p>
    <w:p/>
    <w:p>
      <w:r xmlns:w="http://schemas.openxmlformats.org/wordprocessingml/2006/main">
        <w:t xml:space="preserve">١. رسالة بولس إلى أهل كولوسي ٣: ٢٣ـ ـ مهما فعلتم، فاعملوا من القلب كما للرب، وليس للناس.</w:t>
      </w:r>
    </w:p>
    <w:p/>
    <w:p>
      <w:r xmlns:w="http://schemas.openxmlformats.org/wordprocessingml/2006/main">
        <w:t xml:space="preserve">2. سفر الأمثال ٣: ١ـ ٢ ـ ـ يا ابني، لا تنس تعليمي، بل ليحفظ قلبك وصاياي، فإنها تزيدك طول أيام وسنين حياة وسلاما.</w:t>
      </w:r>
    </w:p>
    <w:p/>
    <w:p>
      <w:r xmlns:w="http://schemas.openxmlformats.org/wordprocessingml/2006/main">
        <w:t xml:space="preserve">أستير 1: 16 فأجاب مموكان أمام الملك والرؤساء: وشتي الملكة لم تظلم الملك فقط، بل أيضا إلى جميع الرؤساء، وإلى كل الشعب الذين في كل بلاد الملك أحشويروش.</w:t>
      </w:r>
    </w:p>
    <w:p/>
    <w:p>
      <w:r xmlns:w="http://schemas.openxmlformats.org/wordprocessingml/2006/main">
        <w:t xml:space="preserve">قال مموكان إن الملكة وشتي لم تظلم الملك فقط، بل أيضًا كل الرؤساء والشعب في كل بلاد أحشويروش.</w:t>
      </w:r>
    </w:p>
    <w:p/>
    <w:p>
      <w:r xmlns:w="http://schemas.openxmlformats.org/wordprocessingml/2006/main">
        <w:t xml:space="preserve">1. قوة الوحدة: استكشاف قوة العمل معًا</w:t>
      </w:r>
    </w:p>
    <w:p/>
    <w:p>
      <w:r xmlns:w="http://schemas.openxmlformats.org/wordprocessingml/2006/main">
        <w:t xml:space="preserve">2. مسؤولية القادة: فهم آثار القيادة الضعيفة</w:t>
      </w:r>
    </w:p>
    <w:p/>
    <w:p>
      <w:r xmlns:w="http://schemas.openxmlformats.org/wordprocessingml/2006/main">
        <w:t xml:space="preserve">1. أفسس ٤: ١١ـ ١٣ـ ـ وأعطى الرسل والأنبياء والمبشرين والرعاة والمعلمين، لتجهيز القديسين لعمل الخدمة، لبناء جسد المسيح، حتى نبلغ جميعا إلى وحدة الإيمان ومعرفة ابن الله، إلى الإنسان الكامل، إلى قياس قامة ملء المسيح.</w:t>
      </w:r>
    </w:p>
    <w:p/>
    <w:p>
      <w:r xmlns:w="http://schemas.openxmlformats.org/wordprocessingml/2006/main">
        <w:t xml:space="preserve">٢. سفر إشعياء ٣: ١ـ ٤ ـ ـ هوذا السيد رب الجنود ينزع من أورشليم ومن يهوذا الدعم والمؤن، كل دعم من الخبز، وكل دعم من الماء؛ الجبار والجندي، القاضي والنبي، والعراف والشيخ، ورئيس خمسين وذو مكانة، والمشير والساحر الماهر الخبير بالسحر.</w:t>
      </w:r>
    </w:p>
    <w:p/>
    <w:p>
      <w:r xmlns:w="http://schemas.openxmlformats.org/wordprocessingml/2006/main">
        <w:t xml:space="preserve">أستير 1: 17 لأنه سيبلغ فعل الملكة هذا إلى جميع النساء حتى يحتقرن أزواجهن في عيونهن، عندما يقال إن الملك أحشويروش أمر أن يؤتى بوشتي الملكة أمامه، فأما هي لم يأت.</w:t>
      </w:r>
    </w:p>
    <w:p/>
    <w:p>
      <w:r xmlns:w="http://schemas.openxmlformats.org/wordprocessingml/2006/main">
        <w:t xml:space="preserve">رفضت الملكة وشتي المثول أمام الملك أحشويروش، وأثار عصيانها الخوف بين نساء المملكة من عدم احترام أزواجهن.</w:t>
      </w:r>
    </w:p>
    <w:p/>
    <w:p>
      <w:r xmlns:w="http://schemas.openxmlformats.org/wordprocessingml/2006/main">
        <w:t xml:space="preserve">1. الخوف من العصيان: فهم الخوف من وشتي</w:t>
      </w:r>
    </w:p>
    <w:p/>
    <w:p>
      <w:r xmlns:w="http://schemas.openxmlformats.org/wordprocessingml/2006/main">
        <w:t xml:space="preserve">2. العثور على القوة في العصيان: كيف وجدت وشتي الشجاعة</w:t>
      </w:r>
    </w:p>
    <w:p/>
    <w:p>
      <w:r xmlns:w="http://schemas.openxmlformats.org/wordprocessingml/2006/main">
        <w:t xml:space="preserve">١. رسالة بولس إلى أهل أفسس ٥: ٢٢ـ ٣٣ ـ ـ أيتها الزوجات، كن خاضعات لأزواجكن</w:t>
      </w:r>
    </w:p>
    <w:p/>
    <w:p>
      <w:r xmlns:w="http://schemas.openxmlformats.org/wordprocessingml/2006/main">
        <w:t xml:space="preserve">٢. سفر الأمثال ٣١: ٢٥ـ ٣١ ـ ـ المرأة الفاضلة وصفاتها</w:t>
      </w:r>
    </w:p>
    <w:p/>
    <w:p>
      <w:r xmlns:w="http://schemas.openxmlformats.org/wordprocessingml/2006/main">
        <w:t xml:space="preserve">أستير 1: 18 كذلك تقول سيدات فارس ومادي هذا اليوم لجميع رؤساء الملك الذين سمعوا بأمر الملكة. وهكذا سينشأ الكثير من الازدراء والغضب.</w:t>
      </w:r>
    </w:p>
    <w:p/>
    <w:p>
      <w:r xmlns:w="http://schemas.openxmlformats.org/wordprocessingml/2006/main">
        <w:t xml:space="preserve">أدت تصرفات الملكة إلى الكثير من الازدراء والغضب.</w:t>
      </w:r>
    </w:p>
    <w:p/>
    <w:p>
      <w:r xmlns:w="http://schemas.openxmlformats.org/wordprocessingml/2006/main">
        <w:t xml:space="preserve">1. تذكر أن تتصرف بتواضع وحكمة في اتخاذ قرارك.</w:t>
      </w:r>
    </w:p>
    <w:p/>
    <w:p>
      <w:r xmlns:w="http://schemas.openxmlformats.org/wordprocessingml/2006/main">
        <w:t xml:space="preserve">2. انتبه لتأثير أقوالك وأفعالك.</w:t>
      </w:r>
    </w:p>
    <w:p/>
    <w:p>
      <w:r xmlns:w="http://schemas.openxmlformats.org/wordprocessingml/2006/main">
        <w:t xml:space="preserve">1. أمثال 14: 15، الغبي يصدق كل شيء، والذكي يهتم بخطواته.</w:t>
      </w:r>
    </w:p>
    <w:p/>
    <w:p>
      <w:r xmlns:w="http://schemas.openxmlformats.org/wordprocessingml/2006/main">
        <w:t xml:space="preserve">2. يعقوب 3: 17، وأما الحكمة التي من فوق فهي أولا طاهرة، ثم مسالمة، مترفقة، منفتحة على العقل، مملوءة رحمة وأثمارا صالحة، عديمة التحيز ومخلصة.</w:t>
      </w:r>
    </w:p>
    <w:p/>
    <w:p>
      <w:r xmlns:w="http://schemas.openxmlformats.org/wordprocessingml/2006/main">
        <w:t xml:space="preserve">أستير 1: 19 إذا حسن عند الملك، فليخرج أمر ملكي منه، وليكتب في سنن فارس ومادي لا تتغير، أن لا تجيء وشتي بعد أمام الملك أحشويروش، وليعط الملك ملكها لآخر أفضل منها.</w:t>
      </w:r>
    </w:p>
    <w:p/>
    <w:p>
      <w:r xmlns:w="http://schemas.openxmlformats.org/wordprocessingml/2006/main">
        <w:t xml:space="preserve">أصدر الملك أحشويروش أمرًا ملكيًا بعدم ظهور وشتي أمامه بعد الآن، وبأنه يعطي ممتلكاتها الملكية لشخص أفضل منها.</w:t>
      </w:r>
    </w:p>
    <w:p/>
    <w:p>
      <w:r xmlns:w="http://schemas.openxmlformats.org/wordprocessingml/2006/main">
        <w:t xml:space="preserve">1. الله له السيادة وإرادته هي العليا</w:t>
      </w:r>
    </w:p>
    <w:p/>
    <w:p>
      <w:r xmlns:w="http://schemas.openxmlformats.org/wordprocessingml/2006/main">
        <w:t xml:space="preserve">2. الخضوع للسلطة يجلب البركة</w:t>
      </w:r>
    </w:p>
    <w:p/>
    <w:p>
      <w:r xmlns:w="http://schemas.openxmlformats.org/wordprocessingml/2006/main">
        <w:t xml:space="preserve">1. إشعياء 45: 7 ـ ـ "مصور النور وخالق الظلمة: صانع السلام وخالق الشر: أنا الرب أفعل كل هذه الأشياء."</w:t>
      </w:r>
    </w:p>
    <w:p/>
    <w:p>
      <w:r xmlns:w="http://schemas.openxmlformats.org/wordprocessingml/2006/main">
        <w:t xml:space="preserve">2. رسالة بولس إلى أهل رومية ١٣: ١ ـ ـ "لتخضع كل نفس للسلاطين العليا. لأنه ليس هناك قوة إلا من الله: القوات الكائنة هي مرتبة من الله."</w:t>
      </w:r>
    </w:p>
    <w:p/>
    <w:p>
      <w:r xmlns:w="http://schemas.openxmlformats.org/wordprocessingml/2006/main">
        <w:t xml:space="preserve">أستير 1:20 وعندما ينشر أمر الملك الذي سيصدره في كل مملكته (لأنه عظيم)، يجب على جميع النساء أن يعطوا الكرامة لأزواجهن، للكبير والصغير.</w:t>
      </w:r>
    </w:p>
    <w:p/>
    <w:p>
      <w:r xmlns:w="http://schemas.openxmlformats.org/wordprocessingml/2006/main">
        <w:t xml:space="preserve">أصدر الملك زركسيس مرسومًا يقضي بضرورة احترام جميع الزوجات لأزواجهن، بغض النظر عن وضعهم الاجتماعي.</w:t>
      </w:r>
    </w:p>
    <w:p/>
    <w:p>
      <w:r xmlns:w="http://schemas.openxmlformats.org/wordprocessingml/2006/main">
        <w:t xml:space="preserve">1. قوة الشرف: كيفية احترام وإظهار التقدير لزوجتك</w:t>
      </w:r>
    </w:p>
    <w:p/>
    <w:p>
      <w:r xmlns:w="http://schemas.openxmlformats.org/wordprocessingml/2006/main">
        <w:t xml:space="preserve">2. نعمة الطاعة: مكافآت اتباع كلمة الله</w:t>
      </w:r>
    </w:p>
    <w:p/>
    <w:p>
      <w:r xmlns:w="http://schemas.openxmlformats.org/wordprocessingml/2006/main">
        <w:t xml:space="preserve">1. رسالة بولس إلى أهل أفسس ٥: ٣٣ ـ ـ "ولكن ليحب كل واحد منكم زوجته كنفسه، ولتتأكد الزوجة من أنها تحترم زوجها".</w:t>
      </w:r>
    </w:p>
    <w:p/>
    <w:p>
      <w:r xmlns:w="http://schemas.openxmlformats.org/wordprocessingml/2006/main">
        <w:t xml:space="preserve">2. رسالة بولس إلى أهل كولوسي ٣: ١٨ـ ١٩ـ ـ "أيتها النساء، اخضعن لأزواجكن، كما يليق في الرب. أيها الأزواج، أحبوا زوجاتكم ولا تقسوا عليهن."</w:t>
      </w:r>
    </w:p>
    <w:p/>
    <w:p>
      <w:r xmlns:w="http://schemas.openxmlformats.org/wordprocessingml/2006/main">
        <w:t xml:space="preserve">أستير 1:21 وحسن القول الملك والأمراء؛ ففعل الملك حسب كلام مموكان وقال:</w:t>
      </w:r>
    </w:p>
    <w:p/>
    <w:p>
      <w:r xmlns:w="http://schemas.openxmlformats.org/wordprocessingml/2006/main">
        <w:t xml:space="preserve">فرح الملك والأمراء بكلام مموكان وأتبع الملك نصيحته.</w:t>
      </w:r>
    </w:p>
    <w:p/>
    <w:p>
      <w:r xmlns:w="http://schemas.openxmlformats.org/wordprocessingml/2006/main">
        <w:t xml:space="preserve">1. قوة النصيحة الجيدة - كيفية الاستماع واتخاذ الإجراءات</w:t>
      </w:r>
    </w:p>
    <w:p/>
    <w:p>
      <w:r xmlns:w="http://schemas.openxmlformats.org/wordprocessingml/2006/main">
        <w:t xml:space="preserve">2. طاعة السلطة – متى يجب أن نتبع ومتى نقود</w:t>
      </w:r>
    </w:p>
    <w:p/>
    <w:p>
      <w:r xmlns:w="http://schemas.openxmlformats.org/wordprocessingml/2006/main">
        <w:t xml:space="preserve">1. سفر الأمثال ١٨: ١٥ ـ ـ "قلب الفهيم يكتسب معرفة، وأذن الحكماء تطلب معرفة".</w:t>
      </w:r>
    </w:p>
    <w:p/>
    <w:p>
      <w:r xmlns:w="http://schemas.openxmlformats.org/wordprocessingml/2006/main">
        <w:t xml:space="preserve">2. رسالة بولس إلى أهل رومية ١٣: ١ـ ٧ ـ ـ "لتخضع كل نفس للسلاطين العليا. لأنه ليس قوة إلا من الله: القوات الكائنة هي مرتبة من الله."</w:t>
      </w:r>
    </w:p>
    <w:p/>
    <w:p>
      <w:r xmlns:w="http://schemas.openxmlformats.org/wordprocessingml/2006/main">
        <w:t xml:space="preserve">أستير 1: 22 لأنه أرسل رسائل إلى جميع بلاد الملك، إلى كل بلاد حسب كتابته، وإلى كل شعب حسب لسانهم، لكي يتسلط كل واحد في بيته، وأن يُنشر حسب كتابته. لغة كل شعب.</w:t>
      </w:r>
    </w:p>
    <w:p/>
    <w:p>
      <w:r xmlns:w="http://schemas.openxmlformats.org/wordprocessingml/2006/main">
        <w:t xml:space="preserve">وأصدر الملك أحشويروش أمرا إلى جميع بلاد المملكة أن يحكم رجال كل إقليم بيوتهم.</w:t>
      </w:r>
    </w:p>
    <w:p/>
    <w:p>
      <w:r xmlns:w="http://schemas.openxmlformats.org/wordprocessingml/2006/main">
        <w:t xml:space="preserve">1. فهم دورنا في البيت كرجال مسيحيين</w:t>
      </w:r>
    </w:p>
    <w:p/>
    <w:p>
      <w:r xmlns:w="http://schemas.openxmlformats.org/wordprocessingml/2006/main">
        <w:t xml:space="preserve">2. أهمية القيادة في المنزل</w:t>
      </w:r>
    </w:p>
    <w:p/>
    <w:p>
      <w:r xmlns:w="http://schemas.openxmlformats.org/wordprocessingml/2006/main">
        <w:t xml:space="preserve">1. رسالة بولس إلى أهل أفسس ٥: ٢٢ـ ٣٣ـ ـ أيتها الزوجات، اخضعن لأزواجكن كما للرب</w:t>
      </w:r>
    </w:p>
    <w:p/>
    <w:p>
      <w:r xmlns:w="http://schemas.openxmlformats.org/wordprocessingml/2006/main">
        <w:t xml:space="preserve">٢. رسالة بولس إلى أهل كولوسي ٣: ١٨ـ ٢١ـ ـ أيها الأزواج، أحبوا زوجاتكم وأولادكم، ولا تقسوا عليهم.</w:t>
      </w:r>
    </w:p>
    <w:p/>
    <w:p>
      <w:r xmlns:w="http://schemas.openxmlformats.org/wordprocessingml/2006/main">
        <w:t xml:space="preserve">يكمل إستير الفصل الثاني القصة من خلال التركيز على اختيار ملكة جديدة لتحل محل وشتي. يقدم الفصل إستير، وهي امرأة يهودية شابة أصبحت شخصية مركزية في السرد.</w:t>
      </w:r>
    </w:p>
    <w:p/>
    <w:p>
      <w:r xmlns:w="http://schemas.openxmlformats.org/wordprocessingml/2006/main">
        <w:t xml:space="preserve">الفقرة الأولى: يبدأ الأصحاح بمستشاري الملك أحشويروش يقترحون عليه جمع العذارى الشابات الجميلات من جميع أنحاء المملكة ليتم اعتبارهن مرشحات محتملات للملكة. أستير، وهي يتيمة يهودية قام بتربيتها ابن عمها مردخاي، كانت من بين الذين تم نقلهم إلى قصر الملك (أستير 2: 1-4).</w:t>
      </w:r>
    </w:p>
    <w:p/>
    <w:p>
      <w:r xmlns:w="http://schemas.openxmlformats.org/wordprocessingml/2006/main">
        <w:t xml:space="preserve">الفقرة الثانية: يسلط السرد الضوء على جمال أستير وفضلها على هيجاي حارس النساء. لقد خضعت لعلاجات التجميل لمدة اثني عشر شهرًا قبل تقديمها إلى الملك أحشويروش (أستير 2: 5-12).</w:t>
      </w:r>
    </w:p>
    <w:p/>
    <w:p>
      <w:r xmlns:w="http://schemas.openxmlformats.org/wordprocessingml/2006/main">
        <w:t xml:space="preserve">الفقرة الثالثة: تصف الرواية كيف يقضي كل مرشح ليلة واحدة مع الملك، وبعد ذلك يتم إرساله إلى حريم منفصل حيث لا يعودون إلا إذا تم استدعاؤهم بالاسم (أستير 2: 13-14).</w:t>
      </w:r>
    </w:p>
    <w:p/>
    <w:p>
      <w:r xmlns:w="http://schemas.openxmlformats.org/wordprocessingml/2006/main">
        <w:t xml:space="preserve">الفقرة الرابعة: يركز السرد على دور أستير مع الملك. تجد نعمة في عينيه فيتوجها ملكة مكان وشتي. في هذه الأثناء، يكشف مردخاي مؤامرة ضد حياة الملك ويخبر أستير، التي تبلغ أحشويروش بالأمر (أستير 2: 15-23).</w:t>
      </w:r>
    </w:p>
    <w:p/>
    <w:p>
      <w:r xmlns:w="http://schemas.openxmlformats.org/wordprocessingml/2006/main">
        <w:t xml:space="preserve">باختصار، يصور الفصل الثاني من سفر أستير عملية الاختيار والصعود التي مرت بها الملكة أستير في بلاط الملك أحشويروش. تسليط الضوء على التجنيد الذي يتم التعبير عنه من خلال جمع الملكات المحتملات، والتميز الذي تحقق من خلال جمال إستير الاستثنائي. ذكر الانفصال الذي ظهر للمرشحين بعد لقاءاتهم، والوحي الذي احتضن مؤامرة اغتيال تجسيد يمثل ظروف العناية الإلهية تقدمًا في قصة أستير التي تتكشف</w:t>
      </w:r>
    </w:p>
    <w:p/>
    <w:p>
      <w:r xmlns:w="http://schemas.openxmlformats.org/wordprocessingml/2006/main">
        <w:t xml:space="preserve">أستير 2: 1 بعد هذه الأمور، عند سكن غضب الملك أحشويروش، ذكر وشتي وما فعلته وما حتم عليه عليها.</w:t>
      </w:r>
    </w:p>
    <w:p/>
    <w:p>
      <w:r xmlns:w="http://schemas.openxmlformats.org/wordprocessingml/2006/main">
        <w:t xml:space="preserve">هدأ غضب الملك وتذكر وشتي وعواقب أفعالها.</w:t>
      </w:r>
    </w:p>
    <w:p/>
    <w:p>
      <w:r xmlns:w="http://schemas.openxmlformats.org/wordprocessingml/2006/main">
        <w:t xml:space="preserve">1. قوة نعمة الملك: التعلم من قصة وشتي</w:t>
      </w:r>
    </w:p>
    <w:p/>
    <w:p>
      <w:r xmlns:w="http://schemas.openxmlformats.org/wordprocessingml/2006/main">
        <w:t xml:space="preserve">2. قيمة التواضع: درس من حياة وشتي</w:t>
      </w:r>
    </w:p>
    <w:p/>
    <w:p>
      <w:r xmlns:w="http://schemas.openxmlformats.org/wordprocessingml/2006/main">
        <w:t xml:space="preserve">1. يعقوب 4: 10 تواضعوا في عيني الرب فيرفعكم.</w:t>
      </w:r>
    </w:p>
    <w:p/>
    <w:p>
      <w:r xmlns:w="http://schemas.openxmlformats.org/wordprocessingml/2006/main">
        <w:t xml:space="preserve">2. أمثال 15: 33 مخافة الرب تأديب الحكمة. وقبل الكرامة التواضع.</w:t>
      </w:r>
    </w:p>
    <w:p/>
    <w:p>
      <w:r xmlns:w="http://schemas.openxmlformats.org/wordprocessingml/2006/main">
        <w:t xml:space="preserve">أستير 2: 2 فقال عبيد الملك الذين يخدمونه، ليكن يطلبون للملك فتيات عذارى جميلات:</w:t>
      </w:r>
    </w:p>
    <w:p/>
    <w:p>
      <w:r xmlns:w="http://schemas.openxmlformats.org/wordprocessingml/2006/main">
        <w:t xml:space="preserve">وكان عبيد الملك يبحثون عن عذارى شابات جميلات للملك.</w:t>
      </w:r>
    </w:p>
    <w:p/>
    <w:p>
      <w:r xmlns:w="http://schemas.openxmlformats.org/wordprocessingml/2006/main">
        <w:t xml:space="preserve">1: يدعونا الله إلى إظهار الاحترام والإكرام لمن هم في السلطة. رومية 13: 1-7</w:t>
      </w:r>
    </w:p>
    <w:p/>
    <w:p>
      <w:r xmlns:w="http://schemas.openxmlformats.org/wordprocessingml/2006/main">
        <w:t xml:space="preserve">2: يدعونا الله إلى التمييز في قراراتنا وأعمالنا. أمثال 4: 23-27</w:t>
      </w:r>
    </w:p>
    <w:p/>
    <w:p>
      <w:r xmlns:w="http://schemas.openxmlformats.org/wordprocessingml/2006/main">
        <w:t xml:space="preserve">1: 1 بطرس 2: 13-17</w:t>
      </w:r>
    </w:p>
    <w:p/>
    <w:p>
      <w:r xmlns:w="http://schemas.openxmlformats.org/wordprocessingml/2006/main">
        <w:t xml:space="preserve">2: تيطس 2: 1-10</w:t>
      </w:r>
    </w:p>
    <w:p/>
    <w:p>
      <w:r xmlns:w="http://schemas.openxmlformats.org/wordprocessingml/2006/main">
        <w:t xml:space="preserve">أستير 2: 3 وليعين الملك ضباطا في كل بلاد مملكته، ليجمعوا كل الفتيات العذارى الجميلات إلى شوشن القصر، إلى بيت النساء، إلى يد هيجي حاجب الملك، حارس من النساء؛ ولتعطى لهم أشياء التطهير.</w:t>
      </w:r>
    </w:p>
    <w:p/>
    <w:p>
      <w:r xmlns:w="http://schemas.openxmlformats.org/wordprocessingml/2006/main">
        <w:t xml:space="preserve">يعين الملك ضباطًا في ولاياته لإحضار العذارى الشابات إلى القصر وتزويدهن بمواد التطهير.</w:t>
      </w:r>
    </w:p>
    <w:p/>
    <w:p>
      <w:r xmlns:w="http://schemas.openxmlformats.org/wordprocessingml/2006/main">
        <w:t xml:space="preserve">1. قوة تعيين القادة: كيف تمكّننا سيادة الله</w:t>
      </w:r>
    </w:p>
    <w:p/>
    <w:p>
      <w:r xmlns:w="http://schemas.openxmlformats.org/wordprocessingml/2006/main">
        <w:t xml:space="preserve">2. نعمة الله: كيف أظهر لنا ملك فارس الرحمة</w:t>
      </w:r>
    </w:p>
    <w:p/>
    <w:p>
      <w:r xmlns:w="http://schemas.openxmlformats.org/wordprocessingml/2006/main">
        <w:t xml:space="preserve">١. إنجيل يوحنا ٣: ١٦ـ ١٧ ـ ـ لأنه هكذا أحب الله العالم حتى بذل ابنه الوحيد، لكي لا يهلك كل من يؤمن به، بل تكون له الحياة الأبدية.</w:t>
      </w:r>
    </w:p>
    <w:p/>
    <w:p>
      <w:r xmlns:w="http://schemas.openxmlformats.org/wordprocessingml/2006/main">
        <w:t xml:space="preserve">17 لأنه لم يرسل الله ابنه إلى العالم ليدين العالم، بل ليدين العالم. بل ليخلص به العالم.</w:t>
      </w:r>
    </w:p>
    <w:p/>
    <w:p>
      <w:r xmlns:w="http://schemas.openxmlformats.org/wordprocessingml/2006/main">
        <w:t xml:space="preserve">2. أستير ٤: ١٤ ـ ـ لأنه إذا صمت تماما في هذا الوقت، فسوف يقوم التوسيع والخلاص لليهود من مكان آخر؛ ولكن أنت وبيت أبيك ستدمران، ومن يعلم هل لمثل هذا الوقت قد أتيت إلى الملك؟</w:t>
      </w:r>
    </w:p>
    <w:p/>
    <w:p>
      <w:r xmlns:w="http://schemas.openxmlformats.org/wordprocessingml/2006/main">
        <w:t xml:space="preserve">أستير 2: 4 ولتكن الفتاة التي عند الملك ملكة بدلا من وشتي. فحسن الأمر في عيني الملك. وقد فعل ذلك.</w:t>
      </w:r>
    </w:p>
    <w:p/>
    <w:p>
      <w:r xmlns:w="http://schemas.openxmlformats.org/wordprocessingml/2006/main">
        <w:t xml:space="preserve">أصدر ملك فارس مرسومًا بتعيين فتاة ملكة بدلاً من وشتي لإرضائه.</w:t>
      </w:r>
    </w:p>
    <w:p/>
    <w:p>
      <w:r xmlns:w="http://schemas.openxmlformats.org/wordprocessingml/2006/main">
        <w:t xml:space="preserve">1. خطة الله للنساء: فهم أستير 2: 4</w:t>
      </w:r>
    </w:p>
    <w:p/>
    <w:p>
      <w:r xmlns:w="http://schemas.openxmlformats.org/wordprocessingml/2006/main">
        <w:t xml:space="preserve">2. قوة الطاعة: وشتي وأستير في أستير 2: 4</w:t>
      </w:r>
    </w:p>
    <w:p/>
    <w:p>
      <w:r xmlns:w="http://schemas.openxmlformats.org/wordprocessingml/2006/main">
        <w:t xml:space="preserve">١. سفر الأمثال ٣١: ٣٠ ـ ـ الجمال خادع والجمال زائل، أما المرأة المتقية الرب فهي تمدح.</w:t>
      </w:r>
    </w:p>
    <w:p/>
    <w:p>
      <w:r xmlns:w="http://schemas.openxmlformats.org/wordprocessingml/2006/main">
        <w:t xml:space="preserve">٢. رسالة بولس إلى أهل كولوسي ٣: ١٨ـ ـ أيتها النساء، اخضعن لأزواجكن، كما يليق في الرب.</w:t>
      </w:r>
    </w:p>
    <w:p/>
    <w:p>
      <w:r xmlns:w="http://schemas.openxmlformats.org/wordprocessingml/2006/main">
        <w:t xml:space="preserve">أستير 2: 5 وكان في شوشن القصر رجل يهودي اسمه مردخاي بن يائير بن شمعي بن قيس رجل بنياميني.</w:t>
      </w:r>
    </w:p>
    <w:p/>
    <w:p>
      <w:r xmlns:w="http://schemas.openxmlformats.org/wordprocessingml/2006/main">
        <w:t xml:space="preserve">وكان مردخاي، وهو يهودي بنياميني، يسكن في القصر في شوشن.</w:t>
      </w:r>
    </w:p>
    <w:p/>
    <w:p>
      <w:r xmlns:w="http://schemas.openxmlformats.org/wordprocessingml/2006/main">
        <w:t xml:space="preserve">1. أهمية مردخاي: استكشاف شخصية اليهودي بنياميني</w:t>
      </w:r>
    </w:p>
    <w:p/>
    <w:p>
      <w:r xmlns:w="http://schemas.openxmlformats.org/wordprocessingml/2006/main">
        <w:t xml:space="preserve">2. قصة مردخاي: درس في الإخلاص</w:t>
      </w:r>
    </w:p>
    <w:p/>
    <w:p>
      <w:r xmlns:w="http://schemas.openxmlformats.org/wordprocessingml/2006/main">
        <w:t xml:space="preserve">١. رسالة بولس إلى أهل رومية ٨: ٢٨ـ ٣٠ـ ـ ونحن نعلم أن الله في كل شيء يعمل للخير للذين يحبونه، الذين هم مدعوون حسب قصده.</w:t>
      </w:r>
    </w:p>
    <w:p/>
    <w:p>
      <w:r xmlns:w="http://schemas.openxmlformats.org/wordprocessingml/2006/main">
        <w:t xml:space="preserve">٢. سفر التكوين ١٢: ٢ـ ٣ ـ ـ سأجعلك أمة عظيمة، وسأباركك؛ وأعظم اسمك، وتكون بركة.</w:t>
      </w:r>
    </w:p>
    <w:p/>
    <w:p>
      <w:r xmlns:w="http://schemas.openxmlformats.org/wordprocessingml/2006/main">
        <w:t xml:space="preserve">أستير 2: 6 الذي سبي من أورشليم مع السبي الذي سبي مع يكنيا ملك يهوذا الذي سباه نبوخذنصر ملك بابل.</w:t>
      </w:r>
    </w:p>
    <w:p/>
    <w:p>
      <w:r xmlns:w="http://schemas.openxmlformats.org/wordprocessingml/2006/main">
        <w:t xml:space="preserve">وأخذ نبوخذنصر أستير في سبي يكنيا ملك يهوذا.</w:t>
      </w:r>
    </w:p>
    <w:p/>
    <w:p>
      <w:r xmlns:w="http://schemas.openxmlformats.org/wordprocessingml/2006/main">
        <w:t xml:space="preserve">1. الثقة بالله في الأوقات الصعبة: أستير 2: 6</w:t>
      </w:r>
    </w:p>
    <w:p/>
    <w:p>
      <w:r xmlns:w="http://schemas.openxmlformats.org/wordprocessingml/2006/main">
        <w:t xml:space="preserve">2. التغلب على الشدائد: مثال أستير</w:t>
      </w:r>
    </w:p>
    <w:p/>
    <w:p>
      <w:r xmlns:w="http://schemas.openxmlformats.org/wordprocessingml/2006/main">
        <w:t xml:space="preserve">1. إرميا 24: 1-10</w:t>
      </w:r>
    </w:p>
    <w:p/>
    <w:p>
      <w:r xmlns:w="http://schemas.openxmlformats.org/wordprocessingml/2006/main">
        <w:t xml:space="preserve">2. رومية 8: 28-39</w:t>
      </w:r>
    </w:p>
    <w:p/>
    <w:p>
      <w:r xmlns:w="http://schemas.openxmlformats.org/wordprocessingml/2006/main">
        <w:t xml:space="preserve">أستير 2: 7 وربى هداسا، أي أستير، ابنة عمه، لأنه لم يكن لها أب ولا أم، وكانت الجارية جميلة وجميلة. الذي اتخذه مردخاي لنفسه ابنة بعد أن مات أبوها وأمها.</w:t>
      </w:r>
    </w:p>
    <w:p/>
    <w:p>
      <w:r xmlns:w="http://schemas.openxmlformats.org/wordprocessingml/2006/main">
        <w:t xml:space="preserve">وتبنى مردخاي أستير ابنة عمه بعد وفاة والديها. وكانت أستير جميلة وعادلة.</w:t>
      </w:r>
    </w:p>
    <w:p/>
    <w:p>
      <w:r xmlns:w="http://schemas.openxmlformats.org/wordprocessingml/2006/main">
        <w:t xml:space="preserve">1. جمال التبني: الاحتفال بحب العائلة</w:t>
      </w:r>
    </w:p>
    <w:p/>
    <w:p>
      <w:r xmlns:w="http://schemas.openxmlformats.org/wordprocessingml/2006/main">
        <w:t xml:space="preserve">2. قوة الحب: مثال مردخاي في الرحمة</w:t>
      </w:r>
    </w:p>
    <w:p/>
    <w:p>
      <w:r xmlns:w="http://schemas.openxmlformats.org/wordprocessingml/2006/main">
        <w:t xml:space="preserve">1. رسالة بولس إلى أهل أفسس ١: ٥ـ ـ "فلقد سبق فعيننا للتبني لنفسه كأبناء بيسوع المسيح، حسب قصد مشيئته"</w:t>
      </w:r>
    </w:p>
    <w:p/>
    <w:p>
      <w:r xmlns:w="http://schemas.openxmlformats.org/wordprocessingml/2006/main">
        <w:t xml:space="preserve">2. رسالة يعقوب ١: ٢٧ـ ـ "إن الديانة الطاهرة النقية عند الله الآب هي هذه: افتقاد الأيتام والأرامل في ضيقتهم، وحفظ الإنسان نفسه بلا دنس من العالم".</w:t>
      </w:r>
    </w:p>
    <w:p/>
    <w:p>
      <w:r xmlns:w="http://schemas.openxmlformats.org/wordprocessingml/2006/main">
        <w:t xml:space="preserve">أستير 2: 8 فلما سمع أمر الملك وأمره، وجمعت فتيات كثيرات إلى شوشن القصر إلى يد هيجاي، أُحضرت أستير أيضًا إلى بيت الملك إلى الملك حضانة هيجاي حارس النساء.</w:t>
      </w:r>
    </w:p>
    <w:p/>
    <w:p>
      <w:r xmlns:w="http://schemas.openxmlformats.org/wordprocessingml/2006/main">
        <w:t xml:space="preserve">فجمعت فتيات كثيرات إلى القصر في شوشن، وأُحضرت أستير إلى بيت الملك تحت رعاية هيجاي.</w:t>
      </w:r>
    </w:p>
    <w:p/>
    <w:p>
      <w:r xmlns:w="http://schemas.openxmlformats.org/wordprocessingml/2006/main">
        <w:t xml:space="preserve">1. قوة الطاعة - مثال أستير في الطاعة لوصية الملك</w:t>
      </w:r>
    </w:p>
    <w:p/>
    <w:p>
      <w:r xmlns:w="http://schemas.openxmlformats.org/wordprocessingml/2006/main">
        <w:t xml:space="preserve">2. الدعوة إلى الشجاعة – شجاعة إستير في مواجهة الشدائد</w:t>
      </w:r>
    </w:p>
    <w:p/>
    <w:p>
      <w:r xmlns:w="http://schemas.openxmlformats.org/wordprocessingml/2006/main">
        <w:t xml:space="preserve">١. سفر الأمثال ٣: ٥ـ ٦ ـ ـ توكل على الرب بكل قلبك، وعلى فهمك لا تعتمد؛ في كل طرقك اعرفه وهو يقوم سبلك.</w:t>
      </w:r>
    </w:p>
    <w:p/>
    <w:p>
      <w:r xmlns:w="http://schemas.openxmlformats.org/wordprocessingml/2006/main">
        <w:t xml:space="preserve">2. أستير ٤: ١٤ ـ ـ لأنه إذا بقيت صامتا في هذا الوقت، فسوف يأتي الفرج والخلاص لليهود من مكان آخر، ولكنك أنت وعائلة أبيك سوف تهلكون. ولكن من يدري هل أتيت إلى الملكوت لمثل هذا الوقت؟</w:t>
      </w:r>
    </w:p>
    <w:p/>
    <w:p>
      <w:r xmlns:w="http://schemas.openxmlformats.org/wordprocessingml/2006/main">
        <w:t xml:space="preserve">أستير 2: 9 وأعجبته الفتاة ونالت منه معروفا؛ وأسرع بإعطائها أمتعتها للتطهير مع أمتعتها والسبع فتيات اللاتي كان من المناسب أن يعطوا لها من بيت الملك واختارها هي وجواريها في أفضل مكان في البيت. من النساء.</w:t>
      </w:r>
    </w:p>
    <w:p/>
    <w:p>
      <w:r xmlns:w="http://schemas.openxmlformats.org/wordprocessingml/2006/main">
        <w:t xml:space="preserve">فأعجبت الفتاة الملك فأعطاها ما تحتاج إليه من تطهير وسبع فتيات من بيت الملك. وأظهر لها معروفًا وأعطاها أفضل مكان في بيت النساء.</w:t>
      </w:r>
    </w:p>
    <w:p/>
    <w:p>
      <w:r xmlns:w="http://schemas.openxmlformats.org/wordprocessingml/2006/main">
        <w:t xml:space="preserve">1. يظهر الله فضله لمن يرضيه.</w:t>
      </w:r>
    </w:p>
    <w:p/>
    <w:p>
      <w:r xmlns:w="http://schemas.openxmlformats.org/wordprocessingml/2006/main">
        <w:t xml:space="preserve">2. يجب أن نسعى إلى إرضاء الله ونيل بركاته.</w:t>
      </w:r>
    </w:p>
    <w:p/>
    <w:p>
      <w:r xmlns:w="http://schemas.openxmlformats.org/wordprocessingml/2006/main">
        <w:t xml:space="preserve">1. إنجيل لوقا ١٢: ٣٢ـ ـ "لا تخف أيها القطيع الصغير؛ لأنه قد سر أبوك أن يعطيك الملكوت."</w:t>
      </w:r>
    </w:p>
    <w:p/>
    <w:p>
      <w:r xmlns:w="http://schemas.openxmlformats.org/wordprocessingml/2006/main">
        <w:t xml:space="preserve">2. مزمور 84: 11 ـ "لأن الرب الإله شمس ودرع. الرب يعطي نعمة ومجدا. لا يمنع الخير عن السالكين بالكمال."</w:t>
      </w:r>
    </w:p>
    <w:p/>
    <w:p>
      <w:r xmlns:w="http://schemas.openxmlformats.org/wordprocessingml/2006/main">
        <w:t xml:space="preserve">أستير 2: 10 ولم تخبر أستير شعبها ولا عشيرتها، لأن مردخاي أوصاها أن لا تخبر.</w:t>
      </w:r>
    </w:p>
    <w:p/>
    <w:p>
      <w:r xmlns:w="http://schemas.openxmlformats.org/wordprocessingml/2006/main">
        <w:t xml:space="preserve">أطاعت إستير تعليمات مردخاي بأمانة وأبقت هويتها سراً.</w:t>
      </w:r>
    </w:p>
    <w:p/>
    <w:p>
      <w:r xmlns:w="http://schemas.openxmlformats.org/wordprocessingml/2006/main">
        <w:t xml:space="preserve">1: إن إطاعة تعليمات الله حتى عندما لا يكون الأمر سهلاً هو جزء أساسي من الحياة بأمانة.</w:t>
      </w:r>
    </w:p>
    <w:p/>
    <w:p>
      <w:r xmlns:w="http://schemas.openxmlformats.org/wordprocessingml/2006/main">
        <w:t xml:space="preserve">2: يجب أن نكون دائمًا على استعداد للثقة في الله وطاعته، حتى عندما يبدو ذلك صعبًا.</w:t>
      </w:r>
    </w:p>
    <w:p/>
    <w:p>
      <w:r xmlns:w="http://schemas.openxmlformats.org/wordprocessingml/2006/main">
        <w:t xml:space="preserve">١: يعقوب ٤: ٧ ـ ـ فاخضعوا إذن لله. قاوم الشيطان، و سوف يهرب منك.</w:t>
      </w:r>
    </w:p>
    <w:p/>
    <w:p>
      <w:r xmlns:w="http://schemas.openxmlformats.org/wordprocessingml/2006/main">
        <w:t xml:space="preserve">2: تثنية 5: 32-33 ـ ـ فاحذر أن تفعل كما أوصاك الرب إلهك. لا تزيحوا يمينا ولا شمالا. وتسلك في كل الطريق التي أوصاك بها الرب إلهك، لكي تحيا، ويكون لك خير، ولكي تطول أيامك في الأرض التي تمتلكها.</w:t>
      </w:r>
    </w:p>
    <w:p/>
    <w:p>
      <w:r xmlns:w="http://schemas.openxmlformats.org/wordprocessingml/2006/main">
        <w:t xml:space="preserve">أستير 2: 11 وكان مردخاي يسير كل يوم أمام دار بيت النساء ليعرف كيف فعلت أستير وماذا يحدث لها.</w:t>
      </w:r>
    </w:p>
    <w:p/>
    <w:p>
      <w:r xmlns:w="http://schemas.openxmlformats.org/wordprocessingml/2006/main">
        <w:t xml:space="preserve">يظهر إخلاص مردخاي لله من خلال رعايته لأستير.</w:t>
      </w:r>
    </w:p>
    <w:p/>
    <w:p>
      <w:r xmlns:w="http://schemas.openxmlformats.org/wordprocessingml/2006/main">
        <w:t xml:space="preserve">1. قوة الإخلاص: استخلاص القوة من مثال مردخاي</w:t>
      </w:r>
    </w:p>
    <w:p/>
    <w:p>
      <w:r xmlns:w="http://schemas.openxmlformats.org/wordprocessingml/2006/main">
        <w:t xml:space="preserve">2. قيمة الالتزام: محاكاة ولاء مردخاي</w:t>
      </w:r>
    </w:p>
    <w:p/>
    <w:p>
      <w:r xmlns:w="http://schemas.openxmlformats.org/wordprocessingml/2006/main">
        <w:t xml:space="preserve">1. الرسالة إلى العبرانيين ١١: ٦ ـ ـ وبدون إيمان لا يمكن إرضاؤه، لأنه يجب على كل من يقترب إلى الله أن يؤمن بأنه موجود وأنه يجازي الذين يطلبونه.</w:t>
      </w:r>
    </w:p>
    <w:p/>
    <w:p>
      <w:r xmlns:w="http://schemas.openxmlformats.org/wordprocessingml/2006/main">
        <w:t xml:space="preserve">٢. سفر الأمثال ٣: ٣ـ ٤ ـ ـ لا تتركك المحبة والوفاء؛ اربطهم حول رقبتك. اكتبها على لوح قلبك. فتجد نعمة ونجاحا صالحا في أعين الله والناس.</w:t>
      </w:r>
    </w:p>
    <w:p/>
    <w:p>
      <w:r xmlns:w="http://schemas.openxmlformats.org/wordprocessingml/2006/main">
        <w:t xml:space="preserve">أستير 2: 12 ولما بلغت نوبة كل جارية للدخول إلى الملك أحشويروش بعد أن كان لها اثني عشر شهرا كعادة النساء لأنه هكذا تمت أيام تطهيرهن أي ستة أشهر بزيت المر، وستة أشهر طيب الروائح، وبأشياء أخرى لتطهير النساء.)</w:t>
      </w:r>
    </w:p>
    <w:p/>
    <w:p>
      <w:r xmlns:w="http://schemas.openxmlformats.org/wordprocessingml/2006/main">
        <w:t xml:space="preserve">كل اثني عشر شهرًا، كان يتم اختيار الفتيات للذهاب إلى الملك أحشويروش وفقًا لعملية تطهير تتضمن زيت المر والروائح الطيبة لمدة ستة أشهر لكل منهما.</w:t>
      </w:r>
    </w:p>
    <w:p/>
    <w:p>
      <w:r xmlns:w="http://schemas.openxmlformats.org/wordprocessingml/2006/main">
        <w:t xml:space="preserve">1. أهمية القداسة وتنقية الذات</w:t>
      </w:r>
    </w:p>
    <w:p/>
    <w:p>
      <w:r xmlns:w="http://schemas.openxmlformats.org/wordprocessingml/2006/main">
        <w:t xml:space="preserve">2. جمال وجلال خلق الله</w:t>
      </w:r>
    </w:p>
    <w:p/>
    <w:p>
      <w:r xmlns:w="http://schemas.openxmlformats.org/wordprocessingml/2006/main">
        <w:t xml:space="preserve">1. 1 بطرس 2: 9 ـ ـ "وأما أنتم شعب مختار، وكهنوت ملوكي، أمة مقدسة، حيازة الله الخاصة، لكي تخبروا بحمد الذي دعاكم من الظلمة إلى نوره العجيب".</w:t>
      </w:r>
    </w:p>
    <w:p/>
    <w:p>
      <w:r xmlns:w="http://schemas.openxmlformats.org/wordprocessingml/2006/main">
        <w:t xml:space="preserve">2. سفر إشعياء ٦١: ١٠ ـ ـ "إنني أفرح بالرب فرحا شديدا، وتبتهج نفسي بإلهي. لأنه ألبسني ثياب الخلاص وألبسني ثوب بره".</w:t>
      </w:r>
    </w:p>
    <w:p/>
    <w:p>
      <w:r xmlns:w="http://schemas.openxmlformats.org/wordprocessingml/2006/main">
        <w:t xml:space="preserve">أستير 2:13 وهكذا جاءت كل عذراء إلى الملك؛ كل ما طلبته أعطيت لها لتخرج معها من بيت النساء إلى بيت الملك.</w:t>
      </w:r>
    </w:p>
    <w:p/>
    <w:p>
      <w:r xmlns:w="http://schemas.openxmlformats.org/wordprocessingml/2006/main">
        <w:t xml:space="preserve">أعطيت كل عذراء أي شيء تريده لكي تذهب إلى منزل الملك.</w:t>
      </w:r>
    </w:p>
    <w:p/>
    <w:p>
      <w:r xmlns:w="http://schemas.openxmlformats.org/wordprocessingml/2006/main">
        <w:t xml:space="preserve">1. بركات الإيمان: الله يمنحنا ما في قلوبنا عندما نثق به.</w:t>
      </w:r>
    </w:p>
    <w:p/>
    <w:p>
      <w:r xmlns:w="http://schemas.openxmlformats.org/wordprocessingml/2006/main">
        <w:t xml:space="preserve">2. العيش بهدف: يجب علينا أن نسعى جاهدين لتحقيق إرادة الله في حياتنا.</w:t>
      </w:r>
    </w:p>
    <w:p/>
    <w:p>
      <w:r xmlns:w="http://schemas.openxmlformats.org/wordprocessingml/2006/main">
        <w:t xml:space="preserve">1. مزمور 37: 4 ـ ـ تلذذ بالرب فيعطيك سؤل قلبك.</w:t>
      </w:r>
    </w:p>
    <w:p/>
    <w:p>
      <w:r xmlns:w="http://schemas.openxmlformats.org/wordprocessingml/2006/main">
        <w:t xml:space="preserve">٢. سفر الأمثال ١٦: ٣ ـ ـ أوكل إلى الرب كل ما تفعله، وسوف تنجح خططك.</w:t>
      </w:r>
    </w:p>
    <w:p/>
    <w:p>
      <w:r xmlns:w="http://schemas.openxmlformats.org/wordprocessingml/2006/main">
        <w:t xml:space="preserve">أستير 2: 14 ذهبت في المساء وفي الغد رجعت إلى البيت الثاني للنساء إلى يد شعشغاز حاجب الملك الذي يحرس السراري: لم تعد تدخل إلى الملك إلا ففرح بها الملك ودعي باسمها.</w:t>
      </w:r>
    </w:p>
    <w:p/>
    <w:p>
      <w:r xmlns:w="http://schemas.openxmlformats.org/wordprocessingml/2006/main">
        <w:t xml:space="preserve">فدخلت أستير إلى البيت الثاني للنساء وكان تحت إشراف شعشغاز حاجب الملك. ولم يُسمح لها بالحضور إلى الملك إلا إذا أراد ذلك.</w:t>
      </w:r>
    </w:p>
    <w:p/>
    <w:p>
      <w:r xmlns:w="http://schemas.openxmlformats.org/wordprocessingml/2006/main">
        <w:t xml:space="preserve">1. نعمة الله ورحمته متاحة لنا في كل الأحوال.</w:t>
      </w:r>
    </w:p>
    <w:p/>
    <w:p>
      <w:r xmlns:w="http://schemas.openxmlformats.org/wordprocessingml/2006/main">
        <w:t xml:space="preserve">2. الله له السيادة ويعمل كل شيء حسب إرادته.</w:t>
      </w:r>
    </w:p>
    <w:p/>
    <w:p>
      <w:r xmlns:w="http://schemas.openxmlformats.org/wordprocessingml/2006/main">
        <w:t xml:space="preserve">١. رسالة بولس إلى أهل رومية ٨: ٢٨ـ ـ ونحن نعلم أن الله في كل شيء يعمل للخير للذين يحبونه، الذين هم مدعوون حسب قصده.</w:t>
      </w:r>
    </w:p>
    <w:p/>
    <w:p>
      <w:r xmlns:w="http://schemas.openxmlformats.org/wordprocessingml/2006/main">
        <w:t xml:space="preserve">2. أستير ٤: ١٤ ـ ـ لأنه إذا صمتت في هذا الوقت، فسوف يقوم الفرج والخلاص لليهود من مكان آخر، أما أنت وبيت أبيك فسوف تهلكون. ولكن من يدري هل أتيت إلى الملكوت لمثل هذا الوقت؟</w:t>
      </w:r>
    </w:p>
    <w:p/>
    <w:p>
      <w:r xmlns:w="http://schemas.openxmlformats.org/wordprocessingml/2006/main">
        <w:t xml:space="preserve">أستير 2: 15 ولما جاءت نوبة أستير ابنة أبيجايل عم مردخاي الذي اتخذها لابنته للدخول إلى الملك، لم تطلب شيئا إلا ما كان هيجاي خصي الملك حارس الملك. النساء، المعينات. فنالت أستير نعمة في عيني جميع الناظرين إليها.</w:t>
      </w:r>
    </w:p>
    <w:p/>
    <w:p>
      <w:r xmlns:w="http://schemas.openxmlformats.org/wordprocessingml/2006/main">
        <w:t xml:space="preserve">تم اختيار أستير، ابنة أخت مردخاي، للذهاب إلى الملك، وأعطاها هيجاي، حاجب الملك، كل ما تحتاجه. وقد نالت إعجاب كل من رآها.</w:t>
      </w:r>
    </w:p>
    <w:p/>
    <w:p>
      <w:r xmlns:w="http://schemas.openxmlformats.org/wordprocessingml/2006/main">
        <w:t xml:space="preserve">1. أمانة الله في الظروف غير المتوقعة ـ ـ أستير ٢: ١٥</w:t>
      </w:r>
    </w:p>
    <w:p/>
    <w:p>
      <w:r xmlns:w="http://schemas.openxmlformats.org/wordprocessingml/2006/main">
        <w:t xml:space="preserve">2. تدبير الله في وسط الصعوبات ـ ـ أستير ٢: ١٥</w:t>
      </w:r>
    </w:p>
    <w:p/>
    <w:p>
      <w:r xmlns:w="http://schemas.openxmlformats.org/wordprocessingml/2006/main">
        <w:t xml:space="preserve">١. سفر أشعياء ٤٠: ٢٩ـ ٣١ ـ ـ يعطي القوة للضعفاء؛ ولعديمي القوة يزيدهم قوة.</w:t>
      </w:r>
    </w:p>
    <w:p/>
    <w:p>
      <w:r xmlns:w="http://schemas.openxmlformats.org/wordprocessingml/2006/main">
        <w:t xml:space="preserve">٢. رسالة بولس إلى أهل فيلبي ٤: ١٩ـ ـ ولكن إلهي سيسد كل احتياجكم بحسب غناه في المجد في المسيح يسوع.</w:t>
      </w:r>
    </w:p>
    <w:p/>
    <w:p>
      <w:r xmlns:w="http://schemas.openxmlformats.org/wordprocessingml/2006/main">
        <w:t xml:space="preserve">أستير 2: 16 فأخذت أستير إلى الملك أحشويروش إلى بيته الملكي في الشهر العاشر، وهو شهر طيبيت، في السنة السابعة لملكه.</w:t>
      </w:r>
    </w:p>
    <w:p/>
    <w:p>
      <w:r xmlns:w="http://schemas.openxmlformats.org/wordprocessingml/2006/main">
        <w:t xml:space="preserve">وأخذت أستير لتتزوج الملك أحشويروش في الشهر العاشر من السنة السابعة من ملكه.</w:t>
      </w:r>
    </w:p>
    <w:p/>
    <w:p>
      <w:r xmlns:w="http://schemas.openxmlformats.org/wordprocessingml/2006/main">
        <w:t xml:space="preserve">1. توقيت الله مثالي دائمًا</w:t>
      </w:r>
    </w:p>
    <w:p/>
    <w:p>
      <w:r xmlns:w="http://schemas.openxmlformats.org/wordprocessingml/2006/main">
        <w:t xml:space="preserve">2. التعرف على خطة الله في حياتنا</w:t>
      </w:r>
    </w:p>
    <w:p/>
    <w:p>
      <w:r xmlns:w="http://schemas.openxmlformats.org/wordprocessingml/2006/main">
        <w:t xml:space="preserve">1. إشعياء 55: 8-9 لأن أفكاري ليست أفكاركم، ولا طرقكم طرقي، يقول الرب. لأنه كما علت السماوات عن الأرض كذلك علت طرقي عن طرقكم وأفكاري عن أفكاركم.</w:t>
      </w:r>
    </w:p>
    <w:p/>
    <w:p>
      <w:r xmlns:w="http://schemas.openxmlformats.org/wordprocessingml/2006/main">
        <w:t xml:space="preserve">2. جامعة 3: 11 صنع كل شيء جميلا في وقته وجعل العالم في قلوبهم حتى لا يستطيع أحد أن يجد العمل الذي يعمله الله من البداية إلى النهاية.</w:t>
      </w:r>
    </w:p>
    <w:p/>
    <w:p>
      <w:r xmlns:w="http://schemas.openxmlformats.org/wordprocessingml/2006/main">
        <w:t xml:space="preserve">أستير 2:17 وأحب الملك أستير أكثر من جميع النساء، ونالت نعمة ونعمة في عينيه أكثر من جميع العذارى؛ فوضع تاج الملك على رأسها وملكها مكان وشتي.</w:t>
      </w:r>
    </w:p>
    <w:p/>
    <w:p>
      <w:r xmlns:w="http://schemas.openxmlformats.org/wordprocessingml/2006/main">
        <w:t xml:space="preserve">اختار الملك أستير لتكون ملكة مكان وشتي، وكانت محبوبة ومفضلة أكثر من أي امرأة أخرى.</w:t>
      </w:r>
    </w:p>
    <w:p/>
    <w:p>
      <w:r xmlns:w="http://schemas.openxmlformats.org/wordprocessingml/2006/main">
        <w:t xml:space="preserve">1. محبة الملك: دراسة في أستير 2: 17</w:t>
      </w:r>
    </w:p>
    <w:p/>
    <w:p>
      <w:r xmlns:w="http://schemas.openxmlformats.org/wordprocessingml/2006/main">
        <w:t xml:space="preserve">2. نعمة الله وفضله: فهم أستير 2: 17</w:t>
      </w:r>
    </w:p>
    <w:p/>
    <w:p>
      <w:r xmlns:w="http://schemas.openxmlformats.org/wordprocessingml/2006/main">
        <w:t xml:space="preserve">١. رسالة بولس إلى أهل رومية ٨: ٢٨ـ ـ ونحن نعلم أن الله في كل شيء يعمل للخير للذين يحبونه، الذين هم مدعوون حسب قصده.</w:t>
      </w:r>
    </w:p>
    <w:p/>
    <w:p>
      <w:r xmlns:w="http://schemas.openxmlformats.org/wordprocessingml/2006/main">
        <w:t xml:space="preserve">٢. مزمور ٨٤: ١١ ـ ـ لأن الرب الإله شمس ودرع؛ الرب يعطي نعمة وكرامة. لا يمنع خيرا عن الذين سيرتهم كاملة.</w:t>
      </w:r>
    </w:p>
    <w:p/>
    <w:p>
      <w:r xmlns:w="http://schemas.openxmlformats.org/wordprocessingml/2006/main">
        <w:t xml:space="preserve">أستير 2:18 فعمل الملك وليمة عظيمة لجميع رؤسائه وعبيده، وليمة أستير؛ وأرسل إلى البلدان وأعطى عطايا على حسب ولاية الملك.</w:t>
      </w:r>
    </w:p>
    <w:p/>
    <w:p>
      <w:r xmlns:w="http://schemas.openxmlformats.org/wordprocessingml/2006/main">
        <w:t xml:space="preserve">وأقام الملك وليمة عظيمة لجميع رؤسائه وعبيده وأستير، كما قدم هدايا إلى البلدان حسب دولته.</w:t>
      </w:r>
    </w:p>
    <w:p/>
    <w:p>
      <w:r xmlns:w="http://schemas.openxmlformats.org/wordprocessingml/2006/main">
        <w:t xml:space="preserve">1. كرم الملك - استكشاف كرم الملك في عطائه للآخرين.</w:t>
      </w:r>
    </w:p>
    <w:p/>
    <w:p>
      <w:r xmlns:w="http://schemas.openxmlformats.org/wordprocessingml/2006/main">
        <w:t xml:space="preserve">2. قوة الشكر - دراسة كيفية ظهور شكر الملك في عطائه.</w:t>
      </w:r>
    </w:p>
    <w:p/>
    <w:p>
      <w:r xmlns:w="http://schemas.openxmlformats.org/wordprocessingml/2006/main">
        <w:t xml:space="preserve">1. لوقا 6: 38 - "أعطوا تعطوا. كيل جيد ملبدا مهزوزا فائضا يعطون في أحضانكم. لأنه بالكيل الذي به يكال يكال أنت."</w:t>
      </w:r>
    </w:p>
    <w:p/>
    <w:p>
      <w:r xmlns:w="http://schemas.openxmlformats.org/wordprocessingml/2006/main">
        <w:t xml:space="preserve">٢. رسالة بولس إلى أهل فيلبي ٤: ١٩ ـ ـ "وسوف يسدد إلهي كل احتياجاتك حسب غنى مجده في المسيح يسوع".</w:t>
      </w:r>
    </w:p>
    <w:p/>
    <w:p>
      <w:r xmlns:w="http://schemas.openxmlformats.org/wordprocessingml/2006/main">
        <w:t xml:space="preserve">أستير 2: 19 ولما اجتمعت العذارى ثانية كان مردخاي جالسا في باب الملك.</w:t>
      </w:r>
    </w:p>
    <w:p/>
    <w:p>
      <w:r xmlns:w="http://schemas.openxmlformats.org/wordprocessingml/2006/main">
        <w:t xml:space="preserve">ورد في أستير 2: 19 أنه عندما اجتمعت العذارى مرة ثانية، كان مردخاي حاضرًا عند باب الملك.</w:t>
      </w:r>
    </w:p>
    <w:p/>
    <w:p>
      <w:r xmlns:w="http://schemas.openxmlformats.org/wordprocessingml/2006/main">
        <w:t xml:space="preserve">1. أمانة مردخاي: دراسة أهمية الثبات في حياتنا.</w:t>
      </w:r>
    </w:p>
    <w:p/>
    <w:p>
      <w:r xmlns:w="http://schemas.openxmlformats.org/wordprocessingml/2006/main">
        <w:t xml:space="preserve">2. قوة التجمع: استكشاف تأثير الروابط المجتمعية في حياتنا.</w:t>
      </w:r>
    </w:p>
    <w:p/>
    <w:p>
      <w:r xmlns:w="http://schemas.openxmlformats.org/wordprocessingml/2006/main">
        <w:t xml:space="preserve">١. الرسالة إلى العبرانيين ١٠: ٢٣ـ ٢٥ـ ـ دعونا نتمسك باعتراف الرجاء دون تردد، لأن الذي وعد هو أمين.</w:t>
      </w:r>
    </w:p>
    <w:p/>
    <w:p>
      <w:r xmlns:w="http://schemas.openxmlformats.org/wordprocessingml/2006/main">
        <w:t xml:space="preserve">٢. كتاب أعمال الرسل ٢: ٤٢ـ ٤٧ـ ـ وكانوا يواظبون على تعليم الرسل والشركة وكسر الخبز والصلوات.</w:t>
      </w:r>
    </w:p>
    <w:p/>
    <w:p>
      <w:r xmlns:w="http://schemas.openxmlformats.org/wordprocessingml/2006/main">
        <w:t xml:space="preserve">أستير 2:20 لم تكن استير قد اخبرت بعد عشيرتها ولا شعبها؛ كما اوصاها مردخاي وكانت استير تعمل حسب وصية مردخاي كما نشأت عنده.</w:t>
      </w:r>
    </w:p>
    <w:p/>
    <w:p>
      <w:r xmlns:w="http://schemas.openxmlformats.org/wordprocessingml/2006/main">
        <w:t xml:space="preserve">أطاعت أستير أمر مردخاي بعدم الكشف عن هويتها لشعبها.</w:t>
      </w:r>
    </w:p>
    <w:p/>
    <w:p>
      <w:r xmlns:w="http://schemas.openxmlformats.org/wordprocessingml/2006/main">
        <w:t xml:space="preserve">1: طاعة السلطة أستير 2:20</w:t>
      </w:r>
    </w:p>
    <w:p/>
    <w:p>
      <w:r xmlns:w="http://schemas.openxmlformats.org/wordprocessingml/2006/main">
        <w:t xml:space="preserve">2: الاحترام والطاعة أستير 2:20</w:t>
      </w:r>
    </w:p>
    <w:p/>
    <w:p>
      <w:r xmlns:w="http://schemas.openxmlformats.org/wordprocessingml/2006/main">
        <w:t xml:space="preserve">1: أفسس 6: 1-3 أيها الأولاد، أطيعوا والديكم في الرب: لأن هذا حق. أكرم أباك وأمك. (التي هي الوصية الأولى بوعد) لكي يكون لك خير، وتطول أيامك على الأرض.</w:t>
      </w:r>
    </w:p>
    <w:p/>
    <w:p>
      <w:r xmlns:w="http://schemas.openxmlformats.org/wordprocessingml/2006/main">
        <w:t xml:space="preserve">2: كولوسي 3: 20 أيها الأولاد، أطيعوا والديكم في كل شيء: لأن هذا هو مرضي في الرب.</w:t>
      </w:r>
    </w:p>
    <w:p/>
    <w:p>
      <w:r xmlns:w="http://schemas.openxmlformats.org/wordprocessingml/2006/main">
        <w:t xml:space="preserve">أستير 2: 21 في تلك الأيام بينما كان مردخاي جالسا في باب الملك، غضب اثنان من خصيان الملك، بغثان وترش، من حارسي الباب، وطلبا أن يمدا أيديهما إلى الملك أحشويروش.</w:t>
      </w:r>
    </w:p>
    <w:p/>
    <w:p>
      <w:r xmlns:w="http://schemas.openxmlformats.org/wordprocessingml/2006/main">
        <w:t xml:space="preserve">في أيام الملك أحشويروش، غضب اثنان من خصيانه، بغثان وترش، وطلبا أن يؤذياه.</w:t>
      </w:r>
    </w:p>
    <w:p/>
    <w:p>
      <w:r xmlns:w="http://schemas.openxmlformats.org/wordprocessingml/2006/main">
        <w:t xml:space="preserve">1. لا تنس أبدًا أن تحفظ قلبك من الغضب والمرارة</w:t>
      </w:r>
    </w:p>
    <w:p/>
    <w:p>
      <w:r xmlns:w="http://schemas.openxmlformats.org/wordprocessingml/2006/main">
        <w:t xml:space="preserve">2. إن عواقب القلب المليء بالمرارة والغضب يمكن أن تكون وخيمة</w:t>
      </w:r>
    </w:p>
    <w:p/>
    <w:p>
      <w:r xmlns:w="http://schemas.openxmlformats.org/wordprocessingml/2006/main">
        <w:t xml:space="preserve">1. أمثال 4: 23 قبل كل شيء، احفظ قلبك، لأن كل ما تفعله ينبع منه.</w:t>
      </w:r>
    </w:p>
    <w:p/>
    <w:p>
      <w:r xmlns:w="http://schemas.openxmlformats.org/wordprocessingml/2006/main">
        <w:t xml:space="preserve">2. مزمور 37: 8 امتنع عن الغضب وارجع عن الغضب. لا تقلق فإنه لا يؤدي إلا إلى الشر.</w:t>
      </w:r>
    </w:p>
    <w:p/>
    <w:p>
      <w:r xmlns:w="http://schemas.openxmlformats.org/wordprocessingml/2006/main">
        <w:t xml:space="preserve">أستير 2: 22 فعرف الأمر عند مردخاي فأخبر أستير الملكة. فأثبتت أستير ملكها باسم مردخاي.</w:t>
      </w:r>
    </w:p>
    <w:p/>
    <w:p>
      <w:r xmlns:w="http://schemas.openxmlformats.org/wordprocessingml/2006/main">
        <w:t xml:space="preserve">يصف هذا المقطع كيف أبلغ مردخاي الملكة أستير بحادثة معينة، ثم أبلغت الملك باسم مردخاي.</w:t>
      </w:r>
    </w:p>
    <w:p/>
    <w:p>
      <w:r xmlns:w="http://schemas.openxmlformats.org/wordprocessingml/2006/main">
        <w:t xml:space="preserve">1. أهمية الولاء والطاعة تجاه قادة الله الممسوحين.</w:t>
      </w:r>
    </w:p>
    <w:p/>
    <w:p>
      <w:r xmlns:w="http://schemas.openxmlformats.org/wordprocessingml/2006/main">
        <w:t xml:space="preserve">2. سيجزي الله المخلصين له ولعباده.</w:t>
      </w:r>
    </w:p>
    <w:p/>
    <w:p>
      <w:r xmlns:w="http://schemas.openxmlformats.org/wordprocessingml/2006/main">
        <w:t xml:space="preserve">1. جامعة 8: 2-4 أقول احفظ أمر الملك من أجل قسم الله له. فلا تتعجل في ترك حضوره. لا تقف في أمر رديء، فإنه يفعل ما يشاء. لأن كلمة الملك هي العليا ومن يقول له ماذا تفعل.</w:t>
      </w:r>
    </w:p>
    <w:p/>
    <w:p>
      <w:r xmlns:w="http://schemas.openxmlformats.org/wordprocessingml/2006/main">
        <w:t xml:space="preserve">2. أفسس 5:6-8 أيها العبيد، أطيعوا سادتكم الأرضيين باحترام وخوف وبإخلاص القلب، تمامًا كما تطيعون المسيح. أطعهم ليس فقط لتكسب استحسانهم عندما تكون أعينهم عليك، بل كعبيد للمسيح، عاملين مشيئة الله من قلبك. اخدم بكل قلبك، كما لو كنت تخدم الرب، وليس الناس، لأنك تعلم أن الرب سيجازي كل واحد على أي خير يفعله، سواء كان عبدًا أو حرًا.</w:t>
      </w:r>
    </w:p>
    <w:p/>
    <w:p>
      <w:r xmlns:w="http://schemas.openxmlformats.org/wordprocessingml/2006/main">
        <w:t xml:space="preserve">أستير 2:23 وعندما تم التحقيق في الأمر، وجد؛ لذلك علقهما كلاهما على خشبة، وكان ذلك مكتوبا في سفر أخبار الأيام أمام الملك.</w:t>
      </w:r>
    </w:p>
    <w:p/>
    <w:p>
      <w:r xmlns:w="http://schemas.openxmlformats.org/wordprocessingml/2006/main">
        <w:t xml:space="preserve">أدين شخصان بارتكاب جريمة وتم تعليقهما على شجرة، وتم تسجيل ذلك في سفر أخبار الأيام.</w:t>
      </w:r>
    </w:p>
    <w:p/>
    <w:p>
      <w:r xmlns:w="http://schemas.openxmlformats.org/wordprocessingml/2006/main">
        <w:t xml:space="preserve">1. عواقب الخطية: فحص قصة أستير ٢: ٢٣</w:t>
      </w:r>
    </w:p>
    <w:p/>
    <w:p>
      <w:r xmlns:w="http://schemas.openxmlformats.org/wordprocessingml/2006/main">
        <w:t xml:space="preserve">2. قوة دينونة الله: دراسة أستير ٢: ٢٣</w:t>
      </w:r>
    </w:p>
    <w:p/>
    <w:p>
      <w:r xmlns:w="http://schemas.openxmlformats.org/wordprocessingml/2006/main">
        <w:t xml:space="preserve">1. غلاطية 3: 13 ـ ـ المسيح افتدانا من لعنة الناموس، إذ صار لعنة لأجلنا، لأنه مكتوب: ملعون كل من علق على خشبة:</w:t>
      </w:r>
    </w:p>
    <w:p/>
    <w:p>
      <w:r xmlns:w="http://schemas.openxmlformats.org/wordprocessingml/2006/main">
        <w:t xml:space="preserve">2. تثنية 21: 22-23 ـ ـ وإذا ارتكب رجل خطيئة تستحق الموت، وقُتل، وعلقته على شجرة: فلا يبيت جسده طوال الليل على الشجرة، بل سوف تدفنه في ذلك اليوم. لأن المعلق هو ملعون من الله، لئلا تتنجس أرضك التي يعطيك الرب إلهك نصيبا.</w:t>
      </w:r>
    </w:p>
    <w:p/>
    <w:p>
      <w:r xmlns:w="http://schemas.openxmlformats.org/wordprocessingml/2006/main">
        <w:t xml:space="preserve">يقدم إستير الإصحاح الثالث الخصم الرئيسي للقصة، هامان، ومؤامرة لتدمير الشعب اليهودي. يسلط هذا الفصل الضوء على صعود هامان إلى السلطة وخطته لإبادة مردخاي وجميع اليهود في جميع أنحاء الإمبراطورية الفارسية.</w:t>
      </w:r>
    </w:p>
    <w:p/>
    <w:p>
      <w:r xmlns:w="http://schemas.openxmlformats.org/wordprocessingml/2006/main">
        <w:t xml:space="preserve">الفقرة الأولى: يبدأ الأصحاح بترقية الملك أحشويروش هامان الأجاجي إلى منصب رفيع في مملكته. يأمر الملك جميع عبيده أن يسجدوا ويسجدوا لهامان، لكن مردخاي يرفض أن يفعل ذلك (أستير 3: 1-4).</w:t>
      </w:r>
    </w:p>
    <w:p/>
    <w:p>
      <w:r xmlns:w="http://schemas.openxmlformats.org/wordprocessingml/2006/main">
        <w:t xml:space="preserve">الفقرة الثانية: يركز السرد على رد فعل هامان تجاه رفض مردخاي. يمتلئ بالغضب ويسعى للانتقام ليس فقط من مردخاي ولكن من جميع اليهود في جميع أنحاء الإمبراطورية. لقد وضع خطة عن طريق إجراء قرعة (بور) لتحديد تاريخ تدميرهم (أستير 5:3-7).</w:t>
      </w:r>
    </w:p>
    <w:p/>
    <w:p>
      <w:r xmlns:w="http://schemas.openxmlformats.org/wordprocessingml/2006/main">
        <w:t xml:space="preserve">الفقرة الثالثة: تصور الرواية اقتراب هامان من الملك أحشويروش وتقديم اقتراح لإبادة مجموعة من الناس لم يذكر اسمها والذين يوصفون بأنهم لا يتبعون قوانين الملك. يقدم هامان مبلغًا كبيرًا من المال مقابل تنفيذ هذه الخطة (أستير 3: 8-9).</w:t>
      </w:r>
    </w:p>
    <w:p/>
    <w:p>
      <w:r xmlns:w="http://schemas.openxmlformats.org/wordprocessingml/2006/main">
        <w:t xml:space="preserve">الفقرة الرابعة: تنتهي الرواية بموافقة أحشويروش على خطة هامان دون أن يعرف أنها تستهدف شعب أستير، اليهود. يتم إرسال الرسائل إلى جميع أنحاء الإمبراطورية تأمر بتدميرها في يوم محدد يتم اختياره عن طريق إجراء القرعة (أستير 3: 10-15).</w:t>
      </w:r>
    </w:p>
    <w:p/>
    <w:p>
      <w:r xmlns:w="http://schemas.openxmlformats.org/wordprocessingml/2006/main">
        <w:t xml:space="preserve">باختصار، يصور الإصحاح الثالث من سفر أستير صعود هامان ومخططه الخبيث داخل بلاط الملك أحشويروش. تسليط الضوء على الترقية التي تم التعبير عنها من خلال الارتقاء في الرتبة، والعداء الذي تحقق من خلال رفض مردخاي. ذكر المؤامرة المعروضة للإبادة الجماعية، والمرسوم المحتضن للتدمير تجسيد يمثل الصراع المتصاعد وتصاعد التوتر في قصة أستير</w:t>
      </w:r>
    </w:p>
    <w:p/>
    <w:p>
      <w:r xmlns:w="http://schemas.openxmlformats.org/wordprocessingml/2006/main">
        <w:t xml:space="preserve">أستير 3: 1 بعد هذه الأمور عظم الملك أحشويروش هامان بن همداثا الأجاجي ورقاه وجعل كرسيه فوق جميع الرؤساء الذين معه.</w:t>
      </w:r>
    </w:p>
    <w:p/>
    <w:p>
      <w:r xmlns:w="http://schemas.openxmlformats.org/wordprocessingml/2006/main">
        <w:t xml:space="preserve">قام الملك أحشويروش بترقية هامان إلى منصب قوة في البلاط الملكي، فوق كل الرؤساء الآخرين.</w:t>
      </w:r>
    </w:p>
    <w:p/>
    <w:p>
      <w:r xmlns:w="http://schemas.openxmlformats.org/wordprocessingml/2006/main">
        <w:t xml:space="preserve">1. خطر الكبرياء ـ أمثال ١٦: ١٨</w:t>
      </w:r>
    </w:p>
    <w:p/>
    <w:p>
      <w:r xmlns:w="http://schemas.openxmlformats.org/wordprocessingml/2006/main">
        <w:t xml:space="preserve">2. قوة التواضع ـ ـ يعقوب ٤: ٦ـ ١٠</w:t>
      </w:r>
    </w:p>
    <w:p/>
    <w:p>
      <w:r xmlns:w="http://schemas.openxmlformats.org/wordprocessingml/2006/main">
        <w:t xml:space="preserve">١. سفر الأمثال ١٦: ١٨ ـ ـ قبل الكسر الكبرياء، وقبل السقوط تشامخ الروح.</w:t>
      </w:r>
    </w:p>
    <w:p/>
    <w:p>
      <w:r xmlns:w="http://schemas.openxmlformats.org/wordprocessingml/2006/main">
        <w:t xml:space="preserve">٢. رسالة يعقوب ٤: ٦ـ ١٠ ـ ـ لكنه يعطي نعمة أكبر. لذلك يقول يقاوم الله المستكبرين ويعطي نعمة للمتواضعين.</w:t>
      </w:r>
    </w:p>
    <w:p/>
    <w:p>
      <w:r xmlns:w="http://schemas.openxmlformats.org/wordprocessingml/2006/main">
        <w:t xml:space="preserve">أستير 3: 2 وجميع عبيد الملك الذين بباب الملك كانوا يجثون ويسجدون لهامان لأن الملك أوصى به هكذا. وأما مردخاي فلم يجث ولم يسجد.</w:t>
      </w:r>
    </w:p>
    <w:p/>
    <w:p>
      <w:r xmlns:w="http://schemas.openxmlformats.org/wordprocessingml/2006/main">
        <w:t xml:space="preserve">ورفض مردخاي السجود لهامان رغم أمر الملك.</w:t>
      </w:r>
    </w:p>
    <w:p/>
    <w:p>
      <w:r xmlns:w="http://schemas.openxmlformats.org/wordprocessingml/2006/main">
        <w:t xml:space="preserve">1. طاعة الله بدلاً من الإنسان ـ ـ أستير ٣: ٢</w:t>
      </w:r>
    </w:p>
    <w:p/>
    <w:p>
      <w:r xmlns:w="http://schemas.openxmlformats.org/wordprocessingml/2006/main">
        <w:t xml:space="preserve">2. شجاعة مردخاي ـ أستير 3: 2</w:t>
      </w:r>
    </w:p>
    <w:p/>
    <w:p>
      <w:r xmlns:w="http://schemas.openxmlformats.org/wordprocessingml/2006/main">
        <w:t xml:space="preserve">1. كتاب أعمال الرسل ٥: ٢٩ ـ ـ "فأجاب بطرس والرسل الآخرون وقالوا: ينبغي أن يطاع الله أكثر من الناس".</w:t>
      </w:r>
    </w:p>
    <w:p/>
    <w:p>
      <w:r xmlns:w="http://schemas.openxmlformats.org/wordprocessingml/2006/main">
        <w:t xml:space="preserve">2. الرسالة إلى العبرانيين ١١: ٢٣ـ ٢٧ـ ـ "بالإيمان موسى، بعد ولادته، أخفى والديه ثلاثة أشهر، لأنهما رأيا الصبي صحيحا، ولم يخشيا أمر الملك."</w:t>
      </w:r>
    </w:p>
    <w:p/>
    <w:p>
      <w:r xmlns:w="http://schemas.openxmlformats.org/wordprocessingml/2006/main">
        <w:t xml:space="preserve">أستير 3: 3 فقال عبيد الملك الذين بباب الملك لمردخاي لماذا تتعدى أمر الملك؟</w:t>
      </w:r>
    </w:p>
    <w:p/>
    <w:p>
      <w:r xmlns:w="http://schemas.openxmlformats.org/wordprocessingml/2006/main">
        <w:t xml:space="preserve">فسأل عبيد الملك مردخاي عن سبب عصيانه لأمر الملك.</w:t>
      </w:r>
    </w:p>
    <w:p/>
    <w:p>
      <w:r xmlns:w="http://schemas.openxmlformats.org/wordprocessingml/2006/main">
        <w:t xml:space="preserve">1. أهمية طاعة السلطان</w:t>
      </w:r>
    </w:p>
    <w:p/>
    <w:p>
      <w:r xmlns:w="http://schemas.openxmlformats.org/wordprocessingml/2006/main">
        <w:t xml:space="preserve">2. عواقب معصية الله</w:t>
      </w:r>
    </w:p>
    <w:p/>
    <w:p>
      <w:r xmlns:w="http://schemas.openxmlformats.org/wordprocessingml/2006/main">
        <w:t xml:space="preserve">1. رومية 13: 1-7: ليخضع كل إنسان للسلاطين الحاكمة. لأنه ليس سلطان إلا من الله، والموجودات قد أنشأها الله.</w:t>
      </w:r>
    </w:p>
    <w:p/>
    <w:p>
      <w:r xmlns:w="http://schemas.openxmlformats.org/wordprocessingml/2006/main">
        <w:t xml:space="preserve">2. يعقوب 4: 17: فمن يعرف الصواب أن يفعله ويفشل في فعله فهو خطيئة له.</w:t>
      </w:r>
    </w:p>
    <w:p/>
    <w:p>
      <w:r xmlns:w="http://schemas.openxmlformats.org/wordprocessingml/2006/main">
        <w:t xml:space="preserve">أستير 3: 4 وحدث إذ كانوا يكلمونه كل يوم ولم يسمع لهم أنهم أخبروا هامان ليروا هل كلام مردخاي يقوم لأنه أخبرهم أنه يهودي.</w:t>
      </w:r>
    </w:p>
    <w:p/>
    <w:p>
      <w:r xmlns:w="http://schemas.openxmlformats.org/wordprocessingml/2006/main">
        <w:t xml:space="preserve">وكان الشعب يتحدثون إلى الملك يوميًا، لكنه لم يستمع، فتشاوروا مع هامان ليحدد مصير مردخاي اليهودي الذي كشف لهم هويته.</w:t>
      </w:r>
    </w:p>
    <w:p/>
    <w:p>
      <w:r xmlns:w="http://schemas.openxmlformats.org/wordprocessingml/2006/main">
        <w:t xml:space="preserve">1. أهمية الاستماع لوجهات نظر الآخرين</w:t>
      </w:r>
    </w:p>
    <w:p/>
    <w:p>
      <w:r xmlns:w="http://schemas.openxmlformats.org/wordprocessingml/2006/main">
        <w:t xml:space="preserve">2. حماية الله للأقلية المضطهدة</w:t>
      </w:r>
    </w:p>
    <w:p/>
    <w:p>
      <w:r xmlns:w="http://schemas.openxmlformats.org/wordprocessingml/2006/main">
        <w:t xml:space="preserve">١. رسالة يعقوب ١: ١٩ ـ ـ كن سريعا في الاستماع، بطيئا في التكلم</w:t>
      </w:r>
    </w:p>
    <w:p/>
    <w:p>
      <w:r xmlns:w="http://schemas.openxmlformats.org/wordprocessingml/2006/main">
        <w:t xml:space="preserve">2. أستير ٤: ١٤ ـ ـ لأنه إذا بقيت صامتا في هذا الوقت، فسوف يأتي الفرج والخلاص لليهود من مكان آخر، ولكنك أنت وعائلة أبيك سوف تهلكون. ومن يدري إلا أنك وصلت إلى منصبك الملكي في مثل هذا الوقت؟</w:t>
      </w:r>
    </w:p>
    <w:p/>
    <w:p>
      <w:r xmlns:w="http://schemas.openxmlformats.org/wordprocessingml/2006/main">
        <w:t xml:space="preserve">أستير 3: 5 ولما رأى هامان أن مردخاي لا يجثو ولا يسجد امتلأ هامان غضبا.</w:t>
      </w:r>
    </w:p>
    <w:p/>
    <w:p>
      <w:r xmlns:w="http://schemas.openxmlformats.org/wordprocessingml/2006/main">
        <w:t xml:space="preserve">لقد جرحت كبرياء هامان عندما رفض مردخاي السجود له.</w:t>
      </w:r>
    </w:p>
    <w:p/>
    <w:p>
      <w:r xmlns:w="http://schemas.openxmlformats.org/wordprocessingml/2006/main">
        <w:t xml:space="preserve">1. خطر الكبرياء: لماذا يجب أن نتواضع</w:t>
      </w:r>
    </w:p>
    <w:p/>
    <w:p>
      <w:r xmlns:w="http://schemas.openxmlformats.org/wordprocessingml/2006/main">
        <w:t xml:space="preserve">2. قوة التواضع: كيفية مقاومة إغراءات الكبرياء</w:t>
      </w:r>
    </w:p>
    <w:p/>
    <w:p>
      <w:r xmlns:w="http://schemas.openxmlformats.org/wordprocessingml/2006/main">
        <w:t xml:space="preserve">1. رسالة يعقوب ٤: ٦ـ ٧ـ ـ "لكنه يعطي نعمة أكثر. لذلك يقول: "يقاوم الله المستكبرين ويعطي نعمة للمتواضعين."</w:t>
      </w:r>
    </w:p>
    <w:p/>
    <w:p>
      <w:r xmlns:w="http://schemas.openxmlformats.org/wordprocessingml/2006/main">
        <w:t xml:space="preserve">٢. سفر الأمثال ١٦: ١٨ ـ ـ "قبل الكسر الكبرياء، وقبل السقوط تشامخ الروح".</w:t>
      </w:r>
    </w:p>
    <w:p/>
    <w:p>
      <w:r xmlns:w="http://schemas.openxmlformats.org/wordprocessingml/2006/main">
        <w:t xml:space="preserve">أستير 3: 6 وقال انه يعتقد ازدراء لوضع الأيدي على مردخاي وحده؛ لأنهم أروه شعب مردخاي. لذلك طلب هامان أن يهلك جميع اليهود الذين في كل مملكة أحشويروش، حتى شعب مردخاي.</w:t>
      </w:r>
    </w:p>
    <w:p/>
    <w:p>
      <w:r xmlns:w="http://schemas.openxmlformats.org/wordprocessingml/2006/main">
        <w:t xml:space="preserve">وصدر الأمر بإبادة جميع اليهود، وليس مردخاي فقط، في جميع أنحاء مملكة أحشويروش.</w:t>
      </w:r>
    </w:p>
    <w:p/>
    <w:p>
      <w:r xmlns:w="http://schemas.openxmlformats.org/wordprocessingml/2006/main">
        <w:t xml:space="preserve">1. سيادة الله في وجه الاضطهاد</w:t>
      </w:r>
    </w:p>
    <w:p/>
    <w:p>
      <w:r xmlns:w="http://schemas.openxmlformats.org/wordprocessingml/2006/main">
        <w:t xml:space="preserve">2. قوة الوحدة والمجتمع</w:t>
      </w:r>
    </w:p>
    <w:p/>
    <w:p>
      <w:r xmlns:w="http://schemas.openxmlformats.org/wordprocessingml/2006/main">
        <w:t xml:space="preserve">رسالة يعقوب ١: ٢ـ ٤ـ ـ احسبوه كل فرح، أيها الإخوة، عندما تواجهون تجارب متنوعة، عالمين أن امتحان إيمانكم ينشئ صبرا. وليكن للصبر تأثيره الكامل، لكي تكونوا كاملين وكاملين، غير ناقصين في شيء.</w:t>
      </w:r>
    </w:p>
    <w:p/>
    <w:p>
      <w:r xmlns:w="http://schemas.openxmlformats.org/wordprocessingml/2006/main">
        <w:t xml:space="preserve">2. الرسالة إلى العبرانيين ١٠: ٢٤ـ ٢٥ ـ ولنتأمل كيف نحث بعضنا بعضا على المحبة والأعمال الصالحة، غير مهملين أن نجتمع كما لقوم عادة، بل واعظين بعضنا بعضا، وبالأكثر كما ترون اقترب اليوم.</w:t>
      </w:r>
    </w:p>
    <w:p/>
    <w:p>
      <w:r xmlns:w="http://schemas.openxmlformats.org/wordprocessingml/2006/main">
        <w:t xml:space="preserve">أستير 3: 7 في الشهر الأول، أي شهر نيسان، في السنة الثانية عشرة للملك أحشويروش، ألقوا فورا، أي قرعة، أمام هامان من يوم إلى يوم، ومن شهر إلى شهر، إلى الثاني عشر. الشهر، أي شهر آذار.</w:t>
      </w:r>
    </w:p>
    <w:p/>
    <w:p>
      <w:r xmlns:w="http://schemas.openxmlformats.org/wordprocessingml/2006/main">
        <w:t xml:space="preserve">وفي السنة الثانية عشرة للملك أحشويروش أجريت قرعة من يوم إلى يوم ومن شهر إلى شهر إلى الشهر الثاني عشر وهو شهر آذار.</w:t>
      </w:r>
    </w:p>
    <w:p/>
    <w:p>
      <w:r xmlns:w="http://schemas.openxmlformats.org/wordprocessingml/2006/main">
        <w:t xml:space="preserve">1. الله لديه هدف لكل يوم وكل شهر</w:t>
      </w:r>
    </w:p>
    <w:p/>
    <w:p>
      <w:r xmlns:w="http://schemas.openxmlformats.org/wordprocessingml/2006/main">
        <w:t xml:space="preserve">2. نحن لسنا عاجزين في ظروفنا</w:t>
      </w:r>
    </w:p>
    <w:p/>
    <w:p>
      <w:r xmlns:w="http://schemas.openxmlformats.org/wordprocessingml/2006/main">
        <w:t xml:space="preserve">١. سفر الأمثال ١٦: ٩ ـ ـ في قلوبهم يخطط البشر لمسارهم، ولكن الرب يثبت خطواتهم.</w:t>
      </w:r>
    </w:p>
    <w:p/>
    <w:p>
      <w:r xmlns:w="http://schemas.openxmlformats.org/wordprocessingml/2006/main">
        <w:t xml:space="preserve">2. سفر إشعياء ١٤: ٢٤ ـ ـ أقسم رب الجنود قائلا: إن كما قصدت يصير، وكما نويت يثبت.</w:t>
      </w:r>
    </w:p>
    <w:p/>
    <w:p>
      <w:r xmlns:w="http://schemas.openxmlformats.org/wordprocessingml/2006/main">
        <w:t xml:space="preserve">أستير 3: 8 وقال هامان للملك أحشويروش: يوجد شعب معين مشتت ومتفرق بين الشعب في كل بلاد مملكتك؛ وقوانينهم تختلف عن جميع الناس؛ ولا يحفظون سنن الملك. لذلك ليس من مصلحة الملك أن يتحملها.</w:t>
      </w:r>
    </w:p>
    <w:p/>
    <w:p>
      <w:r xmlns:w="http://schemas.openxmlformats.org/wordprocessingml/2006/main">
        <w:t xml:space="preserve">تكشف نصيحة هامان لأحشويروش أن التحيز والتمييز ليس لهما مكان في ملكوت الله.</w:t>
      </w:r>
    </w:p>
    <w:p/>
    <w:p>
      <w:r xmlns:w="http://schemas.openxmlformats.org/wordprocessingml/2006/main">
        <w:t xml:space="preserve">1. يدعونا الله إلى محبة وقبول الجميع مهما كانت اختلافاتهم.</w:t>
      </w:r>
    </w:p>
    <w:p/>
    <w:p>
      <w:r xmlns:w="http://schemas.openxmlformats.org/wordprocessingml/2006/main">
        <w:t xml:space="preserve">2. يجب أن نعامل جميع الناس باحترام، فنحن جميعًا متساوون أمام الله.</w:t>
      </w:r>
    </w:p>
    <w:p/>
    <w:p>
      <w:r xmlns:w="http://schemas.openxmlformats.org/wordprocessingml/2006/main">
        <w:t xml:space="preserve">1. رسالة بولس إلى أهل رومية ١٢: ١٠ـ ـ "كونوا مخلصين بعضكم لبعض في المحبة. أكرموا بعضكم بعضا فوق أنفسكم."</w:t>
      </w:r>
    </w:p>
    <w:p/>
    <w:p>
      <w:r xmlns:w="http://schemas.openxmlformats.org/wordprocessingml/2006/main">
        <w:t xml:space="preserve">2. رسالة بولس إلى أهل كولوسي ٣: ١٤ـ ـ "وفوق كل هؤلاء البسوا المحبة التي هي رباط كل شيء في انسجام تام".</w:t>
      </w:r>
    </w:p>
    <w:p/>
    <w:p>
      <w:r xmlns:w="http://schemas.openxmlformats.org/wordprocessingml/2006/main">
        <w:t xml:space="preserve">أستير 3: 9 إذا حسن عند الملك، فليكتب أن يبادوا: وسأدفع عشرة آلاف وزنة من الفضة في أيدي الذين يعملون العمل ليدخلوها إلى خزائن الملك.</w:t>
      </w:r>
    </w:p>
    <w:p/>
    <w:p>
      <w:r xmlns:w="http://schemas.openxmlformats.org/wordprocessingml/2006/main">
        <w:t xml:space="preserve">يقترح هامان على الملك زركسيس أن يكتب مرسومًا يؤدي إلى تدمير اليهود، ويعرض عليه دفع مبلغ كبير من المال مقابل ذلك.</w:t>
      </w:r>
    </w:p>
    <w:p/>
    <w:p>
      <w:r xmlns:w="http://schemas.openxmlformats.org/wordprocessingml/2006/main">
        <w:t xml:space="preserve">1. خطر الجشع: ما يمكننا أن نتعلمه من عرض هامان</w:t>
      </w:r>
    </w:p>
    <w:p/>
    <w:p>
      <w:r xmlns:w="http://schemas.openxmlformats.org/wordprocessingml/2006/main">
        <w:t xml:space="preserve">2. الدفاع عن الحق: مثال أستير</w:t>
      </w:r>
    </w:p>
    <w:p/>
    <w:p>
      <w:r xmlns:w="http://schemas.openxmlformats.org/wordprocessingml/2006/main">
        <w:t xml:space="preserve">١. رسالة يعقوب ٥: ١ـ ٦ـ ـ خطر الغنى</w:t>
      </w:r>
    </w:p>
    <w:p/>
    <w:p>
      <w:r xmlns:w="http://schemas.openxmlformats.org/wordprocessingml/2006/main">
        <w:t xml:space="preserve">2. أستير ٤: ١٤ـ ـ الدفاع عن ما هو صواب</w:t>
      </w:r>
    </w:p>
    <w:p/>
    <w:p>
      <w:r xmlns:w="http://schemas.openxmlformats.org/wordprocessingml/2006/main">
        <w:t xml:space="preserve">أستير 3: 10 وأخذ الملك خاتمه من يده واعطاه لهامان بن همداثا الأجاجي عدو اليهود.</w:t>
      </w:r>
    </w:p>
    <w:p/>
    <w:p>
      <w:r xmlns:w="http://schemas.openxmlformats.org/wordprocessingml/2006/main">
        <w:t xml:space="preserve">وأعطى الملك خاتمه لهامان عدو اليهود.</w:t>
      </w:r>
    </w:p>
    <w:p/>
    <w:p>
      <w:r xmlns:w="http://schemas.openxmlformats.org/wordprocessingml/2006/main">
        <w:t xml:space="preserve">1. قوة الغفران: كيف أوضحت لنا إستير كيفية التغلب على الشدائد</w:t>
      </w:r>
    </w:p>
    <w:p/>
    <w:p>
      <w:r xmlns:w="http://schemas.openxmlformats.org/wordprocessingml/2006/main">
        <w:t xml:space="preserve">2. تدبير الله في أوقات الصعوبة: قصة أمل إستير</w:t>
      </w:r>
    </w:p>
    <w:p/>
    <w:p>
      <w:r xmlns:w="http://schemas.openxmlformats.org/wordprocessingml/2006/main">
        <w:t xml:space="preserve">1. متى 5: 44-45: "ولكن أقول لكم: أحبوا أعداءكم وصلوا من أجل الذين يضطهدونكم، لكي تكونوا أبناء أبيكم الذي في السماء. فإنه يشرق شمسه على الأشرار وعلى الأبرار، ويمطر على الأبرار والظالمين".</w:t>
      </w:r>
    </w:p>
    <w:p/>
    <w:p>
      <w:r xmlns:w="http://schemas.openxmlformats.org/wordprocessingml/2006/main">
        <w:t xml:space="preserve">2. رومية 12: 17-21: "لا تجازوا أحدًا عن شر بشر، بل اهتموا أن تفعلوا ما هو حسن قدام الجميع. إن أمكن، على قدر طاقتكم، عشوا بسلام مع الجميع. أيها الأحباء، لا أبدًا انتقموا لأنفسكم ولكن اتركوا لغضب الله لأنه مكتوب لي الانتقام أنا أجازي يقول الرب بل إن جاع عدوك فأطعمه وإن عطش فاعطه ليشرب، فإنك إن فعلت هذا تجمع جمر نار على رأسه، لا يغلبنك الشر، بل اغلب الشر بالخير».</w:t>
      </w:r>
    </w:p>
    <w:p/>
    <w:p>
      <w:r xmlns:w="http://schemas.openxmlformats.org/wordprocessingml/2006/main">
        <w:t xml:space="preserve">أستير 3: 11 فقال الملك لهامان: قد أعطيت الفضة لك وللشعب أيضا لتفعل بهم كما يحسن في عينيك.</w:t>
      </w:r>
    </w:p>
    <w:p/>
    <w:p>
      <w:r xmlns:w="http://schemas.openxmlformats.org/wordprocessingml/2006/main">
        <w:t xml:space="preserve">الملك يعطي هامان الفضة ويسمح له أن يفعل ما يشاء مع الشعب.</w:t>
      </w:r>
    </w:p>
    <w:p/>
    <w:p>
      <w:r xmlns:w="http://schemas.openxmlformats.org/wordprocessingml/2006/main">
        <w:t xml:space="preserve">1. خطر القوة: تحذير من أستير 3: 11</w:t>
      </w:r>
    </w:p>
    <w:p/>
    <w:p>
      <w:r xmlns:w="http://schemas.openxmlformats.org/wordprocessingml/2006/main">
        <w:t xml:space="preserve">2. قوة الاختيار: استخدام مواردنا بحكمة وفقًا لأستير 3: 11</w:t>
      </w:r>
    </w:p>
    <w:p/>
    <w:p>
      <w:r xmlns:w="http://schemas.openxmlformats.org/wordprocessingml/2006/main">
        <w:t xml:space="preserve">1. متى 10: 29 ( أليس عصفوران يباعان بفلس؟ ومع ذلك لن يسقط واحد منهما على الأرض خارج رعاية أبيكم. )</w:t>
      </w:r>
    </w:p>
    <w:p/>
    <w:p>
      <w:r xmlns:w="http://schemas.openxmlformats.org/wordprocessingml/2006/main">
        <w:t xml:space="preserve">2. أمثال 22: 2 ( الأغنياء والفقراء لديهم هذا الأمر المشترك: الرب هو صانعهم جميعًا. )</w:t>
      </w:r>
    </w:p>
    <w:p/>
    <w:p>
      <w:r xmlns:w="http://schemas.openxmlformats.org/wordprocessingml/2006/main">
        <w:t xml:space="preserve">أستير 3: 12 حينئذ دعي كتبة الملك في اليوم الثالث عشر من الشهر الأول، وكتب حسب كل ما أوصاه هامان إلى مرازبة الملك وإلى الولاة الذين على كل إقليم وإلى رؤساء بلاد كل شعب كل بلاد حسب كتابته وكل شعب حسب لسانه. وكان مكتوبا باسم الملك احشويروش ومختوما بخاتم الملك.</w:t>
      </w:r>
    </w:p>
    <w:p/>
    <w:p>
      <w:r xmlns:w="http://schemas.openxmlformats.org/wordprocessingml/2006/main">
        <w:t xml:space="preserve">ودعي كتبة الملك في اليوم الثالث عشر من الشهر الأول ليكتبوا حسب أمر هامان ويختموه بخاتم الملك.</w:t>
      </w:r>
    </w:p>
    <w:p/>
    <w:p>
      <w:r xmlns:w="http://schemas.openxmlformats.org/wordprocessingml/2006/main">
        <w:t xml:space="preserve">1. سيادة الله على الجميع: دراسة أستير 3: 12</w:t>
      </w:r>
    </w:p>
    <w:p/>
    <w:p>
      <w:r xmlns:w="http://schemas.openxmlformats.org/wordprocessingml/2006/main">
        <w:t xml:space="preserve">2. قوة الإقناع: دروس من أستير 3: 12</w:t>
      </w:r>
    </w:p>
    <w:p/>
    <w:p>
      <w:r xmlns:w="http://schemas.openxmlformats.org/wordprocessingml/2006/main">
        <w:t xml:space="preserve">1. دانيال ٤: ٣٤ـ ٣٥ـ ـ وعند نهاية الأيام، رفعت نبوخذنصر عيني إلى السماء، فرجع إلي عقلي، وباركت العلي، وسبحت وأكرمت الحي إلى الأبد، الذي سلطانه سلطان ابدي وملكوته الى دور فدور.</w:t>
      </w:r>
    </w:p>
    <w:p/>
    <w:p>
      <w:r xmlns:w="http://schemas.openxmlformats.org/wordprocessingml/2006/main">
        <w:t xml:space="preserve">2. سفر أشعياء ٤٠: ١٥ ـ ـ هوذا الأمم كنقطة دلو، وكغبار الميزان تحسب: هوذا الجزائر يرفعها كشيء صغير جدا.</w:t>
      </w:r>
    </w:p>
    <w:p/>
    <w:p>
      <w:r xmlns:w="http://schemas.openxmlformats.org/wordprocessingml/2006/main">
        <w:t xml:space="preserve">أستير 3: 13 وأرسلت الرسائل عن طريق البريد إلى كل بلاد الملك ليهلك ويقتل ويهلك جميع اليهود من الصغار إلى الشيوخ والأطفال الصغار والنساء في يوم واحد حتى في اليوم الثالث عشر. ويوم الشهر الثاني عشر وهو شهر اذار ويؤخذ غنيمتهم بنهب.</w:t>
      </w:r>
    </w:p>
    <w:p/>
    <w:p>
      <w:r xmlns:w="http://schemas.openxmlformats.org/wordprocessingml/2006/main">
        <w:t xml:space="preserve">وأرسلت رسائل بالبريد إلى جميع بلاد الملك لقتل جميع اليهود في اليوم الثالث عشر من الشهر الثاني عشر، آذار، وأخذ غنائمهم.</w:t>
      </w:r>
    </w:p>
    <w:p/>
    <w:p>
      <w:r xmlns:w="http://schemas.openxmlformats.org/wordprocessingml/2006/main">
        <w:t xml:space="preserve">1. قوة الكلمات: كيف يمكن للكلمات التي نتحدثها أن تؤثر بشكل مباشر على الآخرين</w:t>
      </w:r>
    </w:p>
    <w:p/>
    <w:p>
      <w:r xmlns:w="http://schemas.openxmlformats.org/wordprocessingml/2006/main">
        <w:t xml:space="preserve">2. المرونة في مواجهة الشدائد: تعلم المثابرة خلال الأوقات الصعبة</w:t>
      </w:r>
    </w:p>
    <w:p/>
    <w:p>
      <w:r xmlns:w="http://schemas.openxmlformats.org/wordprocessingml/2006/main">
        <w:t xml:space="preserve">1. أمثال 18: 21 الموت والحياة في يد اللسان، وأحباؤه يأكلون ثمره.</w:t>
      </w:r>
    </w:p>
    <w:p/>
    <w:p>
      <w:r xmlns:w="http://schemas.openxmlformats.org/wordprocessingml/2006/main">
        <w:t xml:space="preserve">2. رومية 5: 3-4 ليس هذا فحسب، بل نفرح بآلامنا، عالمين أن المعاناة تنتج الصبر، والصبر ينتج الشخصية، والشخصية تنتج الرجاء.</w:t>
      </w:r>
    </w:p>
    <w:p/>
    <w:p>
      <w:r xmlns:w="http://schemas.openxmlformats.org/wordprocessingml/2006/main">
        <w:t xml:space="preserve">أستير 3: 14 نسخة الكتابة للوصية التي ستعطى في كل إقليم نشرت لجميع الشعوب، ليكونوا مستعدين لذلك اليوم.</w:t>
      </w:r>
    </w:p>
    <w:p/>
    <w:p>
      <w:r xmlns:w="http://schemas.openxmlformats.org/wordprocessingml/2006/main">
        <w:t xml:space="preserve">وانتشر أمر الملك أحشويروش في جميع أنحاء المملكة، وأمر جميع الشعب بالاستعداد ليوم معين.</w:t>
      </w:r>
    </w:p>
    <w:p/>
    <w:p>
      <w:r xmlns:w="http://schemas.openxmlformats.org/wordprocessingml/2006/main">
        <w:t xml:space="preserve">1. توقيت الله كامل ـ ـ أستير ٣: ١٤</w:t>
      </w:r>
    </w:p>
    <w:p/>
    <w:p>
      <w:r xmlns:w="http://schemas.openxmlformats.org/wordprocessingml/2006/main">
        <w:t xml:space="preserve">2. أهمية الاستعداد ـ ـ أستير ٣: ١٤</w:t>
      </w:r>
    </w:p>
    <w:p/>
    <w:p>
      <w:r xmlns:w="http://schemas.openxmlformats.org/wordprocessingml/2006/main">
        <w:t xml:space="preserve">1. الجامعة 3: 1-8</w:t>
      </w:r>
    </w:p>
    <w:p/>
    <w:p>
      <w:r xmlns:w="http://schemas.openxmlformats.org/wordprocessingml/2006/main">
        <w:t xml:space="preserve">2. إشعياء 55: 8-9</w:t>
      </w:r>
    </w:p>
    <w:p/>
    <w:p>
      <w:r xmlns:w="http://schemas.openxmlformats.org/wordprocessingml/2006/main">
        <w:t xml:space="preserve">أستير 3:15 خرجت المشاركات، مستعجلة بأمر الملك، وأعطي الأمر في شوشن القصر. وجلس الملك وهامان للشرب. واما مدينة شوشن فكانت في حيرة.</w:t>
      </w:r>
    </w:p>
    <w:p/>
    <w:p>
      <w:r xmlns:w="http://schemas.openxmlformats.org/wordprocessingml/2006/main">
        <w:t xml:space="preserve">فأمر الملك بإرسال السعاة بأمر، فجلس هو وهامان للشرب. تركت شوشان في حالة من الارتباك.</w:t>
      </w:r>
    </w:p>
    <w:p/>
    <w:p>
      <w:r xmlns:w="http://schemas.openxmlformats.org/wordprocessingml/2006/main">
        <w:t xml:space="preserve">1. قوة وصية الملك</w:t>
      </w:r>
    </w:p>
    <w:p/>
    <w:p>
      <w:r xmlns:w="http://schemas.openxmlformats.org/wordprocessingml/2006/main">
        <w:t xml:space="preserve">2. أصداء المراسيم المخيفة</w:t>
      </w:r>
    </w:p>
    <w:p/>
    <w:p>
      <w:r xmlns:w="http://schemas.openxmlformats.org/wordprocessingml/2006/main">
        <w:t xml:space="preserve">1. سفر الأمثال ٢١: ١ ـ ـ قلب الملك في يد الرب كجداول مياه، حيثما يشاء يميله.</w:t>
      </w:r>
    </w:p>
    <w:p/>
    <w:p>
      <w:r xmlns:w="http://schemas.openxmlformats.org/wordprocessingml/2006/main">
        <w:t xml:space="preserve">2. إشعياء 55: 11 ـ ـ هكذا تكون كلمتي التي تخرج من فمي: لا ترجع إلي فارغة، بل تعمل ما سررت به، وتنجح فيما أرسلتها إليه.</w:t>
      </w:r>
    </w:p>
    <w:p/>
    <w:p>
      <w:r xmlns:w="http://schemas.openxmlformats.org/wordprocessingml/2006/main">
        <w:t xml:space="preserve">إستير الفصل 4 يركز على استجابة مردخاي وأستير لمرسوم هامان لإبادة اليهود. يسلط هذا الإصحاح الضوء على اهتمامهم وتواصلهم وقرار أستير بالتوجه إلى الملك على الرغم من المخاطر التي ينطوي عليها الأمر.</w:t>
      </w:r>
    </w:p>
    <w:p/>
    <w:p>
      <w:r xmlns:w="http://schemas.openxmlformats.org/wordprocessingml/2006/main">
        <w:t xml:space="preserve">الفقرة الأولى: يبدأ الأصحاح بحزن مردخاي وتعبيره عن ضيقه بسبب أمر هامان. ويمزق ثيابه ويلبس المسح والرماد علامة الحداد. وهذا يدفع العديد من اليهود في شوشن إلى أن يفعلوا نفس الشيء (أستير 4: 1-3).</w:t>
      </w:r>
    </w:p>
    <w:p/>
    <w:p>
      <w:r xmlns:w="http://schemas.openxmlformats.org/wordprocessingml/2006/main">
        <w:t xml:space="preserve">الفقرة الثانية: يصور السرد أستير وهي تتعلم عن تصرفات مردخاي وترسل خادمها هتاخ لمعرفة ما يحدث. يخبر مردخاي هتاخ بخطة هامان ويحث أستير على الذهاب أمام الملك للمرافعة عن شعبها (أستير 4: 4-9).</w:t>
      </w:r>
    </w:p>
    <w:p/>
    <w:p>
      <w:r xmlns:w="http://schemas.openxmlformats.org/wordprocessingml/2006/main">
        <w:t xml:space="preserve">الفقرة الثالثة: تسلط الرواية الضوء على تردد أستير الأولي بسبب الخطر الذي ينطوي عليه الاقتراب من الملك دون استدعائها. لقد أرسلت رسالة عبر هتاخ، تعرب فيها عن مخاوفها بشأن الدخول إلى محضر الملك دون دعوة (أستير 4: 10-12).</w:t>
      </w:r>
    </w:p>
    <w:p/>
    <w:p>
      <w:r xmlns:w="http://schemas.openxmlformats.org/wordprocessingml/2006/main">
        <w:t xml:space="preserve">الفقرة الرابعة: يختتم السرد بتحدي مردخاي لأستير بتذكيرها بأنها ليست معفاة من أمر هامان، حتى كملكة. ويشجعها على التفكير في أنها ربما وُضعت في منصبها لمثل هذا الوقت، ويحثها على اتخاذ إجراء (أستير 4: 13-17).</w:t>
      </w:r>
    </w:p>
    <w:p/>
    <w:p>
      <w:r xmlns:w="http://schemas.openxmlformats.org/wordprocessingml/2006/main">
        <w:t xml:space="preserve">باختصار، يصور الإصحاح الرابع من سفر أستير الضيق والقرار المحوري الذي واجهه مردخاي والملكة أستير. تسليط الضوء على الحداد الذي يتم التعبير عنه من خلال إظهار الحزن بشكل علني، والتواصل الذي يتم من خلال الرسائل المتبادلة. مع ذكر التردد المبين في الاقتراب من الملك، والإدراك المحتضن لاتخاذ موقف تجسيد يمثل التضحية الشخصية، تصعيدًا نحو نقطة تحول حاسمة في قصة أستير</w:t>
      </w:r>
    </w:p>
    <w:p/>
    <w:p>
      <w:r xmlns:w="http://schemas.openxmlformats.org/wordprocessingml/2006/main">
        <w:t xml:space="preserve">أستير 4: 1 ولما علم مردخاي كل ما تم، مزّق مردخاي ثيابه ولبس مسحا مع الرماد، وخرج إلى وسط المدينة وصرخ صرخة عظيمة ومرة؛</w:t>
      </w:r>
    </w:p>
    <w:p/>
    <w:p>
      <w:r xmlns:w="http://schemas.openxmlformats.org/wordprocessingml/2006/main">
        <w:t xml:space="preserve">يحزن مردخاي على اضطهاد شعبه ويلجأ إلى الله طلبًا للمساعدة.</w:t>
      </w:r>
    </w:p>
    <w:p/>
    <w:p>
      <w:r xmlns:w="http://schemas.openxmlformats.org/wordprocessingml/2006/main">
        <w:t xml:space="preserve">1. سيكون الله موجودًا دائمًا ليقدم الراحة والمساعدة في أوقات الشدة.</w:t>
      </w:r>
    </w:p>
    <w:p/>
    <w:p>
      <w:r xmlns:w="http://schemas.openxmlformats.org/wordprocessingml/2006/main">
        <w:t xml:space="preserve">2. يجب أن نلجأ إلى الله في أوقات الشدائد والأحزان.</w:t>
      </w:r>
    </w:p>
    <w:p/>
    <w:p>
      <w:r xmlns:w="http://schemas.openxmlformats.org/wordprocessingml/2006/main">
        <w:t xml:space="preserve">1. إشعياء 41: 10 - "لا تخف، لأني معك، ولا ترتعب، لأني إلهك، سأقويك، سأساعدك، سأدعمك بيدي اليمنى الصالحة".</w:t>
      </w:r>
    </w:p>
    <w:p/>
    <w:p>
      <w:r xmlns:w="http://schemas.openxmlformats.org/wordprocessingml/2006/main">
        <w:t xml:space="preserve">2. مزمور 55: 22 ـ ـ "ألق على الرب همك فهو يعولك، ولن يدع الصديق يتزعزع إلى الأبد".</w:t>
      </w:r>
    </w:p>
    <w:p/>
    <w:p>
      <w:r xmlns:w="http://schemas.openxmlformats.org/wordprocessingml/2006/main">
        <w:t xml:space="preserve">أستير 4: 2 وجاء حتى أمام باب الملك لأنه لا يمكن لأحد أن يدخل باب الملك وهو لابس مسحا.</w:t>
      </w:r>
    </w:p>
    <w:p/>
    <w:p>
      <w:r xmlns:w="http://schemas.openxmlformats.org/wordprocessingml/2006/main">
        <w:t xml:space="preserve">وناح مردخاي وأظهر حزنه بلبس المسوح والجلوس عند باب الملك.</w:t>
      </w:r>
    </w:p>
    <w:p/>
    <w:p>
      <w:r xmlns:w="http://schemas.openxmlformats.org/wordprocessingml/2006/main">
        <w:t xml:space="preserve">1. قوة التضحية في سبيل الله</w:t>
      </w:r>
    </w:p>
    <w:p/>
    <w:p>
      <w:r xmlns:w="http://schemas.openxmlformats.org/wordprocessingml/2006/main">
        <w:t xml:space="preserve">2. قوة الحداد على الأبرار</w:t>
      </w:r>
    </w:p>
    <w:p/>
    <w:p>
      <w:r xmlns:w="http://schemas.openxmlformats.org/wordprocessingml/2006/main">
        <w:t xml:space="preserve">1. إنجيل متي ١٠: ٣٧ـ ٣٨ـ ـ "من أحب أباه أو أمه أكثر مني فلا يستحقني؛ ومن أحب ابنه أو ابنته أكثر مني فلا يستحقني. ومن لا يحمل صليبه و اتبعني فلا يليق بي."</w:t>
      </w:r>
    </w:p>
    <w:p/>
    <w:p>
      <w:r xmlns:w="http://schemas.openxmlformats.org/wordprocessingml/2006/main">
        <w:t xml:space="preserve">2. رسالة بولس إلى أهل فيلبي ٣: ٧ـ ٨ـ ـ "ولكن كل ما كان لي ربحا فإني أحسبه الآن خسارة من أجل المسيح. علاوة على ذلك، أعتبر كل شيء خسارة بسبب القيمة الفائقة لمعرفة المسيح يسوع ربي، الذي من أجله لقد خسرت كل شيء، وأنا أحسبه نفاية لأربح المسيح».</w:t>
      </w:r>
    </w:p>
    <w:p/>
    <w:p>
      <w:r xmlns:w="http://schemas.openxmlformats.org/wordprocessingml/2006/main">
        <w:t xml:space="preserve">أستير 4: 3 وفي كل إقليم، حيثما وصل أمر الملك وأمره، كان هناك مناحة عظيمة عند اليهود، وصوم، وبكاء، ونحيب؛ وكان كثيرون مضطجعين بالمسوح والرماد.</w:t>
      </w:r>
    </w:p>
    <w:p/>
    <w:p>
      <w:r xmlns:w="http://schemas.openxmlformats.org/wordprocessingml/2006/main">
        <w:t xml:space="preserve">وناح اليهود في كل بلاد وصاموا وبكوا وناحوا استجابة لأمر الملك وأمره.</w:t>
      </w:r>
    </w:p>
    <w:p/>
    <w:p>
      <w:r xmlns:w="http://schemas.openxmlformats.org/wordprocessingml/2006/main">
        <w:t xml:space="preserve">1. قوة الطاعة: الاستجابة لإرادة الله</w:t>
      </w:r>
    </w:p>
    <w:p/>
    <w:p>
      <w:r xmlns:w="http://schemas.openxmlformats.org/wordprocessingml/2006/main">
        <w:t xml:space="preserve">2. قوة الحداد: فهم الحزن والخسارة</w:t>
      </w:r>
    </w:p>
    <w:p/>
    <w:p>
      <w:r xmlns:w="http://schemas.openxmlformats.org/wordprocessingml/2006/main">
        <w:t xml:space="preserve">1. رسالة بولس إلى أهل رومية ١٢: ١ـ ٢ـ ـ لذلك أطلب إليكم أيها الإخوة والأخوات، من أجل رحمة الله، أن تقدموا أجسادكم ذبيحة حية مقدسة مرضية عند الله، هذه هي عبادتكم الحقيقية الصحيحة. لا تشاكلوا نموذج هذا العالم، بل تغيروا عن شكلكم بتجديد أذهانكم.</w:t>
      </w:r>
    </w:p>
    <w:p/>
    <w:p>
      <w:r xmlns:w="http://schemas.openxmlformats.org/wordprocessingml/2006/main">
        <w:t xml:space="preserve">٢. إنجيل متي ٥: ٤ ـ ـ طوبى للحزانى، لأنهم سوف يتعزون.</w:t>
      </w:r>
    </w:p>
    <w:p/>
    <w:p>
      <w:r xmlns:w="http://schemas.openxmlformats.org/wordprocessingml/2006/main">
        <w:t xml:space="preserve">أستير 4: 4 فجاءت جواري أستير وحاجباتها وأخبروها. ثم حزنت الملكة بشدة. وأرسلت ثيابا ليلبس مردخاي وينزع عنه مسحه فلم يأخذ.</w:t>
      </w:r>
    </w:p>
    <w:p/>
    <w:p>
      <w:r xmlns:w="http://schemas.openxmlformats.org/wordprocessingml/2006/main">
        <w:t xml:space="preserve">واضطربت أستير بشدة عندما سمعت بضيق مردخاي.</w:t>
      </w:r>
    </w:p>
    <w:p/>
    <w:p>
      <w:r xmlns:w="http://schemas.openxmlformats.org/wordprocessingml/2006/main">
        <w:t xml:space="preserve">1. يعمل الله من خلال آلامنا ليجلب لنا الراحة والسلام.</w:t>
      </w:r>
    </w:p>
    <w:p/>
    <w:p>
      <w:r xmlns:w="http://schemas.openxmlformats.org/wordprocessingml/2006/main">
        <w:t xml:space="preserve">2. عندما نواجه التجارب، فإن محبة الله سوف ترشدنا.</w:t>
      </w:r>
    </w:p>
    <w:p/>
    <w:p>
      <w:r xmlns:w="http://schemas.openxmlformats.org/wordprocessingml/2006/main">
        <w:t xml:space="preserve">1. مزمور 34: 18 "قريب هو الرب من منكسري القلوب ويخلص المنسحقي الروح".</w:t>
      </w:r>
    </w:p>
    <w:p/>
    <w:p>
      <w:r xmlns:w="http://schemas.openxmlformats.org/wordprocessingml/2006/main">
        <w:t xml:space="preserve">2. رومية 8: 28 "ونحن نعلم أن الله في كل شيء يعمل للخير للذين يحبونه، الذين هم مدعوون حسب قصده".</w:t>
      </w:r>
    </w:p>
    <w:p/>
    <w:p>
      <w:r xmlns:w="http://schemas.openxmlformats.org/wordprocessingml/2006/main">
        <w:t xml:space="preserve">أستير 4: 5 فدعت استير هتاخ واحد من خصيان الملك الذي اقامه عليها واعطته وصية الى مردخاي ليعرف ما هو ولماذا.</w:t>
      </w:r>
    </w:p>
    <w:p/>
    <w:p>
      <w:r xmlns:w="http://schemas.openxmlformats.org/wordprocessingml/2006/main">
        <w:t xml:space="preserve">ترسل إستير خادمها هتاخ إلى مردخاي لتعرف سبب انزعاجه الشديد.</w:t>
      </w:r>
    </w:p>
    <w:p/>
    <w:p>
      <w:r xmlns:w="http://schemas.openxmlformats.org/wordprocessingml/2006/main">
        <w:t xml:space="preserve">1. خطة الله: كيف يستخدم الله أشخاصًا غير متوقعين لتحقيق مقاصده</w:t>
      </w:r>
    </w:p>
    <w:p/>
    <w:p>
      <w:r xmlns:w="http://schemas.openxmlformats.org/wordprocessingml/2006/main">
        <w:t xml:space="preserve">2. الثقة بالله في الأوقات الصعبة</w:t>
      </w:r>
    </w:p>
    <w:p/>
    <w:p>
      <w:r xmlns:w="http://schemas.openxmlformats.org/wordprocessingml/2006/main">
        <w:t xml:space="preserve">1. رسالة بولس إلى أهل رومية ٨: ٢٨ـ ـ ونحن نعلم أن الله في كل شيء يعمل للخير للذين يحبونه، الذين هم مدعوون حسب قصده.</w:t>
      </w:r>
    </w:p>
    <w:p/>
    <w:p>
      <w:r xmlns:w="http://schemas.openxmlformats.org/wordprocessingml/2006/main">
        <w:t xml:space="preserve">2. فيلبي 4: 4-6 ـ افرحوا في الرب دائما. سأقولها مرة أخرى: افرحوا! وليكن لطفك واضحا للجميع. الرب قريب. لا تهتموا بشيء، بل في كل حال، بالصلاة والدعاء مع الشكر، لتقدم طلباتكم إلى الله.</w:t>
      </w:r>
    </w:p>
    <w:p/>
    <w:p>
      <w:r xmlns:w="http://schemas.openxmlformats.org/wordprocessingml/2006/main">
        <w:t xml:space="preserve">أستير 4: 6 فخرج هتاخ إلى مردخاي إلى ساحة المدينة التي أمام باب الملك.</w:t>
      </w:r>
    </w:p>
    <w:p/>
    <w:p>
      <w:r xmlns:w="http://schemas.openxmlformats.org/wordprocessingml/2006/main">
        <w:t xml:space="preserve">وأمرت أستير هتاخ أن يذهب إلى مردخاي في شارع المدينة الذي أمام باب الملك.</w:t>
      </w:r>
    </w:p>
    <w:p/>
    <w:p>
      <w:r xmlns:w="http://schemas.openxmlformats.org/wordprocessingml/2006/main">
        <w:t xml:space="preserve">1. أهمية الطاعة: دراسة لأستير 4: 6</w:t>
      </w:r>
    </w:p>
    <w:p/>
    <w:p>
      <w:r xmlns:w="http://schemas.openxmlformats.org/wordprocessingml/2006/main">
        <w:t xml:space="preserve">2. العبيد الأمناء: قصة هتاخ في أستير 4: 6</w:t>
      </w:r>
    </w:p>
    <w:p/>
    <w:p>
      <w:r xmlns:w="http://schemas.openxmlformats.org/wordprocessingml/2006/main">
        <w:t xml:space="preserve">1. رسالة بولس إلى أهل أفسس ٦: ٥ـ ٨ـ ـ أيها العبيد، أطيعوا سادتكم الأرضيين بخوف ورعدة، وبقلب صادق، كما تفعلون مع المسيح</w:t>
      </w:r>
    </w:p>
    <w:p/>
    <w:p>
      <w:r xmlns:w="http://schemas.openxmlformats.org/wordprocessingml/2006/main">
        <w:t xml:space="preserve">2. رسالة يعقوب ١: ٢٢ ـ ـ ولكن كونوا عاملين بالكلمة، لا سامعين فقط، خادعين أنفسكم.</w:t>
      </w:r>
    </w:p>
    <w:p/>
    <w:p>
      <w:r xmlns:w="http://schemas.openxmlformats.org/wordprocessingml/2006/main">
        <w:t xml:space="preserve">أستير 4: 7 وأخبره مردخاي بكل ما حدث له وعن مبلغ الفضة الذي وعد هامان بدفعه لخزائن الملك عن اليهود لإهلاكهم.</w:t>
      </w:r>
    </w:p>
    <w:p/>
    <w:p>
      <w:r xmlns:w="http://schemas.openxmlformats.org/wordprocessingml/2006/main">
        <w:t xml:space="preserve">كان مردخاي وأستير يثقان في الله ويؤمنان به بالرغم من الوضع الصعب الذي كانا فيه.</w:t>
      </w:r>
    </w:p>
    <w:p/>
    <w:p>
      <w:r xmlns:w="http://schemas.openxmlformats.org/wordprocessingml/2006/main">
        <w:t xml:space="preserve">1. الله معنا دائمًا، حتى في أصعب الظروف.</w:t>
      </w:r>
    </w:p>
    <w:p/>
    <w:p>
      <w:r xmlns:w="http://schemas.openxmlformats.org/wordprocessingml/2006/main">
        <w:t xml:space="preserve">2. التحلي بالإيمان والتوكل على الله مهما كانت الظروف.</w:t>
      </w:r>
    </w:p>
    <w:p/>
    <w:p>
      <w:r xmlns:w="http://schemas.openxmlformats.org/wordprocessingml/2006/main">
        <w:t xml:space="preserve">1. رومية 8: 28 "ونحن نعلم أن كل الأشياء تعمل معًا للخير للذين يحبون الله، الذين هم مدعوون حسب قصده".</w:t>
      </w:r>
    </w:p>
    <w:p/>
    <w:p>
      <w:r xmlns:w="http://schemas.openxmlformats.org/wordprocessingml/2006/main">
        <w:t xml:space="preserve">2. إشعياء 41: 10 "لا تخف لأني معك. لا ترتعب لأني أنا إلهك. سأقويك وأساعدك وأعضدك بيمين بري."</w:t>
      </w:r>
    </w:p>
    <w:p/>
    <w:p>
      <w:r xmlns:w="http://schemas.openxmlformats.org/wordprocessingml/2006/main">
        <w:t xml:space="preserve">أستير 4: 8 وأعطاه نسخة كتابة الأمر الذي صدر في شوشن لإهلاكهم، ليريها أستير ويخبرها ويوصيها بالدخول إلى الملك لتتضرع إليه وتتضرع أمامه من أجل شعبها.</w:t>
      </w:r>
    </w:p>
    <w:p/>
    <w:p>
      <w:r xmlns:w="http://schemas.openxmlformats.org/wordprocessingml/2006/main">
        <w:t xml:space="preserve">يخبرنا هذا المقطع عن تعليمات مردخاي لأستير بأن تطلب من الملك نيابة عن شعبها.</w:t>
      </w:r>
    </w:p>
    <w:p/>
    <w:p>
      <w:r xmlns:w="http://schemas.openxmlformats.org/wordprocessingml/2006/main">
        <w:t xml:space="preserve">رقم ١: تقع على عاتقنا مسؤولية الدفاع عن المظلومين والتحدث نيابة عنهم، تمامًا كما فعلت أستير.</w:t>
      </w:r>
    </w:p>
    <w:p/>
    <w:p>
      <w:r xmlns:w="http://schemas.openxmlformats.org/wordprocessingml/2006/main">
        <w:t xml:space="preserve">2: يجب أن نظهر الشجاعة في مواجهة الظروف الصعبة والثقة في أمانة الله، كما فعلت أستير.</w:t>
      </w:r>
    </w:p>
    <w:p/>
    <w:p>
      <w:r xmlns:w="http://schemas.openxmlformats.org/wordprocessingml/2006/main">
        <w:t xml:space="preserve">1: إشعياء 1: 17 "تعلموا فعل الحق، اطلبوا الحق. دافعوا عن المظلوم. اقضوا دعوى اليتيم، حاموا عن دعوى الأرملة".</w:t>
      </w:r>
    </w:p>
    <w:p/>
    <w:p>
      <w:r xmlns:w="http://schemas.openxmlformats.org/wordprocessingml/2006/main">
        <w:t xml:space="preserve">2: العبرانيين 11: 23-27 "بالإيمان موسى، بعد ما ولد، أخفاه أبواه ثلاثة أشهر، لأنهما رأيا أنه ولد عادي، ولم يخافا أمر الملك. بالإيمان موسى ولما كبر أبى أن يُدعى ابن ابنة فرعون، لأنه فضل الإساءة مع شعب الله على التمتع بملذات الخطية الزائلة، معتبرًا العار من أجل المسيح أعظم قيمة. "افضل خزائن مصر لانه كان ينتظر المجازاة. بالايمان ترك مصر غير خائف من غضب الملك تشدد لانه رأى من لا يرى. بالايمان حفظ الفصح ورش الدم. لئلا يمس المهلك أبكارًا في إسرائيل».</w:t>
      </w:r>
    </w:p>
    <w:p/>
    <w:p>
      <w:r xmlns:w="http://schemas.openxmlformats.org/wordprocessingml/2006/main">
        <w:t xml:space="preserve">أستير 4: 9 وجاء هتاخ وأخبر أستير بكلام مردخاي.</w:t>
      </w:r>
    </w:p>
    <w:p/>
    <w:p>
      <w:r xmlns:w="http://schemas.openxmlformats.org/wordprocessingml/2006/main">
        <w:t xml:space="preserve">وأبلغ هتاخ إستير بكلمات مردخاي.</w:t>
      </w:r>
    </w:p>
    <w:p/>
    <w:p>
      <w:r xmlns:w="http://schemas.openxmlformats.org/wordprocessingml/2006/main">
        <w:t xml:space="preserve">1. قوة التواصل: كيف تم إبلاغ إستير بكلمات مردخاي.</w:t>
      </w:r>
    </w:p>
    <w:p/>
    <w:p>
      <w:r xmlns:w="http://schemas.openxmlformats.org/wordprocessingml/2006/main">
        <w:t xml:space="preserve">2. أهمية الطاعة: لماذا استمعت أستير لمردخاي.</w:t>
      </w:r>
    </w:p>
    <w:p/>
    <w:p>
      <w:r xmlns:w="http://schemas.openxmlformats.org/wordprocessingml/2006/main">
        <w:t xml:space="preserve">١. سفر الأمثال ١٥: ٢٣ـ ـ "يجد الإنسان متعة في إعطاء إجابة مناسبة، وما أحسن الكلمة في وقتها!"</w:t>
      </w:r>
    </w:p>
    <w:p/>
    <w:p>
      <w:r xmlns:w="http://schemas.openxmlformats.org/wordprocessingml/2006/main">
        <w:t xml:space="preserve">2. رسالة يعقوب ١: ٢٢ـ ٢٥ ـ "ولكن كونوا عاملين بالكلمة، لا سامعين فقط، خادعين أنفسكم. لأنه إن كان أحد سامعا للكلمة وليس عاملا، فهو كرجل يتطلع إلى طبيعته". وجهه في المرآة، فإنه ينظر إلى نفسه ويمضي وللوقت ينسى ما كان، وأما الذي ينظر إلى الناموس الكامل، ناموس الحرية، فيثبت، وليس سامعاً ينسى، بل عاملاً يعمل. فيبارك له في عمله."</w:t>
      </w:r>
    </w:p>
    <w:p/>
    <w:p>
      <w:r xmlns:w="http://schemas.openxmlformats.org/wordprocessingml/2006/main">
        <w:t xml:space="preserve">أستير 4:10 مرة أخرى كلمت أستير هتاخ، وأعطته وصية إلى مردخاي؛</w:t>
      </w:r>
    </w:p>
    <w:p/>
    <w:p>
      <w:r xmlns:w="http://schemas.openxmlformats.org/wordprocessingml/2006/main">
        <w:t xml:space="preserve">تحث إستير هتاخ على إيصال رسالة إلى مردخاي.</w:t>
      </w:r>
    </w:p>
    <w:p/>
    <w:p>
      <w:r xmlns:w="http://schemas.openxmlformats.org/wordprocessingml/2006/main">
        <w:t xml:space="preserve">1. قوة الكلمة المنطوقة: التواصل الصادق في الظروف الصعبة</w:t>
      </w:r>
    </w:p>
    <w:p/>
    <w:p>
      <w:r xmlns:w="http://schemas.openxmlformats.org/wordprocessingml/2006/main">
        <w:t xml:space="preserve">2. الالتزام بالطاعة: اتباع تعليمات الله</w:t>
      </w:r>
    </w:p>
    <w:p/>
    <w:p>
      <w:r xmlns:w="http://schemas.openxmlformats.org/wordprocessingml/2006/main">
        <w:t xml:space="preserve">رسالة يعقوب ٣: ٥ ـ ـ كذلك اللسان أيضا هو عضو صغير، ولكنه يفتخر بأمور عظيمة. كم هو عظيم أن تشتعل الغابة بنار صغيرة كهذه!</w:t>
      </w:r>
    </w:p>
    <w:p/>
    <w:p>
      <w:r xmlns:w="http://schemas.openxmlformats.org/wordprocessingml/2006/main">
        <w:t xml:space="preserve">2. لوقا ٨: ٢١ ـ ـ فأجابهم: أمي وإخوتي هم الذين يسمعون كلمة الله ويعملون بها.</w:t>
      </w:r>
    </w:p>
    <w:p/>
    <w:p>
      <w:r xmlns:w="http://schemas.openxmlformats.org/wordprocessingml/2006/main">
        <w:t xml:space="preserve">أستير 4: 11 جميع عبيد الملك وشعوب أقاليم الملك يعلمون أن كل من رجل أو امرأة جاء إلى الملك إلى الدار الداخلية ولم يدعى فشريعته واحدة له اقتلوه، إلا من مد له الملك قضيب الذهب فإنه يحيا، وأنا لم أدع للدخول إلى الملك منذ ثلاثين يوما.</w:t>
      </w:r>
    </w:p>
    <w:p/>
    <w:p>
      <w:r xmlns:w="http://schemas.openxmlformats.org/wordprocessingml/2006/main">
        <w:t xml:space="preserve">يعلم خدام الملك أن أي شخص يدخل الدار الداخلية دون أن يُدعى يواجه الموت، إلا إذا نجا بصولجان الملك الذهبي.</w:t>
      </w:r>
    </w:p>
    <w:p/>
    <w:p>
      <w:r xmlns:w="http://schemas.openxmlformats.org/wordprocessingml/2006/main">
        <w:t xml:space="preserve">1: رحمة الله هي تذكير لنا بفنائنا.</w:t>
      </w:r>
    </w:p>
    <w:p/>
    <w:p>
      <w:r xmlns:w="http://schemas.openxmlformats.org/wordprocessingml/2006/main">
        <w:t xml:space="preserve">2: لا يزال بإمكاننا أن نخلص في وسط الشدائد.</w:t>
      </w:r>
    </w:p>
    <w:p/>
    <w:p>
      <w:r xmlns:w="http://schemas.openxmlformats.org/wordprocessingml/2006/main">
        <w:t xml:space="preserve">رسالة بولس الأولى إلى أهل رومية ٥: ٨ ـ ـ ولكن الله بين محبته لنا بهذا: ونحن بعد خطاة مات المسيح لأجلنا.</w:t>
      </w:r>
    </w:p>
    <w:p/>
    <w:p>
      <w:r xmlns:w="http://schemas.openxmlformats.org/wordprocessingml/2006/main">
        <w:t xml:space="preserve">2: مزمور 103: 8-14 ـ ـ الرب رحيم ورؤوف، بطيء الغضب، كثير المحبة. لا يتهم إلى الأبد، ولا يكتم غضبه إلى الأبد؛ ولا يعاملنا كما تستحق خطايانا ولا يجازينا حسب آثامنا. لأنه مثل ارتفاع السماء عن الأرض، عظيمة محبته للذين يتقونه. كبعد المشرق من المغرب أبعد عنا معاصينا. كما يترأف الأب على البنين يترأف الرب على خائفيه.</w:t>
      </w:r>
    </w:p>
    <w:p/>
    <w:p>
      <w:r xmlns:w="http://schemas.openxmlformats.org/wordprocessingml/2006/main">
        <w:t xml:space="preserve">أستير 4:12 وأخبروا مردخاي بكلام استير.</w:t>
      </w:r>
    </w:p>
    <w:p/>
    <w:p>
      <w:r xmlns:w="http://schemas.openxmlformats.org/wordprocessingml/2006/main">
        <w:t xml:space="preserve">فأخبر مردخاي بكلام أستير.</w:t>
      </w:r>
    </w:p>
    <w:p/>
    <w:p>
      <w:r xmlns:w="http://schemas.openxmlformats.org/wordprocessingml/2006/main">
        <w:t xml:space="preserve">1. سيوفر الله لك طريقًا عندما تبدو جميع الطرق الأخرى مسدودة.</w:t>
      </w:r>
    </w:p>
    <w:p/>
    <w:p>
      <w:r xmlns:w="http://schemas.openxmlformats.org/wordprocessingml/2006/main">
        <w:t xml:space="preserve">2. يمكن في كثير من الأحيان أن يتم الكشف عن خطط الله بطرق غير متوقعة.</w:t>
      </w:r>
    </w:p>
    <w:p/>
    <w:p>
      <w:r xmlns:w="http://schemas.openxmlformats.org/wordprocessingml/2006/main">
        <w:t xml:space="preserve">1. أستير 4: 12-14</w:t>
      </w:r>
    </w:p>
    <w:p/>
    <w:p>
      <w:r xmlns:w="http://schemas.openxmlformats.org/wordprocessingml/2006/main">
        <w:t xml:space="preserve">2. سفر إشعياء ٤٣: ١٩ ـ ـ "ها أنا صانع أمرا جديدا! الآن ينبت، ألا تشعرون به؟ أشق طريقا في البرية وأنهار في القفر."</w:t>
      </w:r>
    </w:p>
    <w:p/>
    <w:p>
      <w:r xmlns:w="http://schemas.openxmlformats.org/wordprocessingml/2006/main">
        <w:t xml:space="preserve">أستير 4: 13 فقال مردخاي أن تجيب أستير: لا تفتكري في نفسك أنك تنجين في بيت الملك أكثر من جميع اليهود.</w:t>
      </w:r>
    </w:p>
    <w:p/>
    <w:p>
      <w:r xmlns:w="http://schemas.openxmlformats.org/wordprocessingml/2006/main">
        <w:t xml:space="preserve">يشجع مردخاي أستير على وضع خوفها جانبًا وتذكر أن اليهود جميعًا يواجهون نفس الخطر.</w:t>
      </w:r>
    </w:p>
    <w:p/>
    <w:p>
      <w:r xmlns:w="http://schemas.openxmlformats.org/wordprocessingml/2006/main">
        <w:t xml:space="preserve">1. قوة الله في مواجهة الخوف</w:t>
      </w:r>
    </w:p>
    <w:p/>
    <w:p>
      <w:r xmlns:w="http://schemas.openxmlformats.org/wordprocessingml/2006/main">
        <w:t xml:space="preserve">2. الشجاعة في وسط الشدائد</w:t>
      </w:r>
    </w:p>
    <w:p/>
    <w:p>
      <w:r xmlns:w="http://schemas.openxmlformats.org/wordprocessingml/2006/main">
        <w:t xml:space="preserve">1. يشوع 1: 9: "ألم أوصيك؟ تشدد وتشجع. لا تخف ولا ترتعب، لأن الرب إلهك معك أينما ذهبت".</w:t>
      </w:r>
    </w:p>
    <w:p/>
    <w:p>
      <w:r xmlns:w="http://schemas.openxmlformats.org/wordprocessingml/2006/main">
        <w:t xml:space="preserve">2. إشعياء 41: 10: "لا تخف لأني معك، لا تندهش لأني أنا إلهك، سأقويك، سأساعدك، سأدعمك بيميني الصالحة".</w:t>
      </w:r>
    </w:p>
    <w:p/>
    <w:p>
      <w:r xmlns:w="http://schemas.openxmlformats.org/wordprocessingml/2006/main">
        <w:t xml:space="preserve">أستير 4:14 لأنه إذا سكت تماما في هذا الوقت، فسوف يكون هناك توسيع وخلاص لليهود من مكان آخر؛ ولكن أنت وبيت أبيك ستدمران، ومن يعلم هل لمثل هذا الوقت قد أتيت إلى الملك؟</w:t>
      </w:r>
    </w:p>
    <w:p/>
    <w:p>
      <w:r xmlns:w="http://schemas.openxmlformats.org/wordprocessingml/2006/main">
        <w:t xml:space="preserve">تحذر إستير ابن عمها مردخاي من التحدث واتخاذ الإجراءات، وإلا سيأتي الخلاص والحماية للشعب اليهودي من مصدر آخر، بينما سيتم تدمير مردخاي وعائلته.</w:t>
      </w:r>
    </w:p>
    <w:p/>
    <w:p>
      <w:r xmlns:w="http://schemas.openxmlformats.org/wordprocessingml/2006/main">
        <w:t xml:space="preserve">1. قوة التحدث بالإيمان</w:t>
      </w:r>
    </w:p>
    <w:p/>
    <w:p>
      <w:r xmlns:w="http://schemas.openxmlformats.org/wordprocessingml/2006/main">
        <w:t xml:space="preserve">2. الوقت الآن: اغتنام الفرص لتحقيق مقاصد الله</w:t>
      </w:r>
    </w:p>
    <w:p/>
    <w:p>
      <w:r xmlns:w="http://schemas.openxmlformats.org/wordprocessingml/2006/main">
        <w:t xml:space="preserve">1. إشعياء ٥٨: ١٢ ـ ـ والذين منك سيبنون الخرب القديمة: تقيم أسس دور فدور؛ وتدعى مرمم الثغر مرمم السبل للسكنى.</w:t>
      </w:r>
    </w:p>
    <w:p/>
    <w:p>
      <w:r xmlns:w="http://schemas.openxmlformats.org/wordprocessingml/2006/main">
        <w:t xml:space="preserve">2. رسالة بولس إلى أهل رومية ٨: ٢٨ـ ـ ونحن نعلم أن كل الأشياء تعمل معا للخير للذين يحبون الله، الذين هم مدعوون حسب قصده.</w:t>
      </w:r>
    </w:p>
    <w:p/>
    <w:p>
      <w:r xmlns:w="http://schemas.openxmlformats.org/wordprocessingml/2006/main">
        <w:t xml:space="preserve">أستير 4: 15 فأمرتهم أستير أن يردوا لمردخاي هذا الجواب،</w:t>
      </w:r>
    </w:p>
    <w:p/>
    <w:p>
      <w:r xmlns:w="http://schemas.openxmlformats.org/wordprocessingml/2006/main">
        <w:t xml:space="preserve">تُظهر إستير شجاعتها وإيمانها بالله من خلال الاستجابة لطلب مردخاي.</w:t>
      </w:r>
    </w:p>
    <w:p/>
    <w:p>
      <w:r xmlns:w="http://schemas.openxmlformats.org/wordprocessingml/2006/main">
        <w:t xml:space="preserve">1. قوة الإيمان: اختبار شجاعة إستير في الأوقات الصعبة</w:t>
      </w:r>
    </w:p>
    <w:p/>
    <w:p>
      <w:r xmlns:w="http://schemas.openxmlformats.org/wordprocessingml/2006/main">
        <w:t xml:space="preserve">2. قبول التحدي: اتباع مثال إستير في الشجاعة والإيمان</w:t>
      </w:r>
    </w:p>
    <w:p/>
    <w:p>
      <w:r xmlns:w="http://schemas.openxmlformats.org/wordprocessingml/2006/main">
        <w:t xml:space="preserve">1. الرسالة إلى العبرانيين ١١: ١ـ ٢ـ ـ "أما الإيمان فهو الثقة بما يرجى، والإيقان بأشياء لا ترى. لأنه به نال الشعب القديم مدحهم."</w:t>
      </w:r>
    </w:p>
    <w:p/>
    <w:p>
      <w:r xmlns:w="http://schemas.openxmlformats.org/wordprocessingml/2006/main">
        <w:t xml:space="preserve">2. رسالة بولس إلى أهل رومية ٨: ٣١ـ ـ "فماذا نقول لهذا؟ إن كان الله معنا فمن علينا؟"</w:t>
      </w:r>
    </w:p>
    <w:p/>
    <w:p>
      <w:r xmlns:w="http://schemas.openxmlformats.org/wordprocessingml/2006/main">
        <w:t xml:space="preserve">أستير 4: 16 اذهب اجمع كل اليهود الموجودين في شوشن وصوموا من جهتي ولا تأكلوا ولا تشربوا ثلاثة أيام ليلا ونهارا: أنا أيضا وفتياتي سنصوم كذلك؛ وهكذا أدخل إلى الملك على خلاف الشريعة، وإذا هلكت هلكت.</w:t>
      </w:r>
    </w:p>
    <w:p/>
    <w:p>
      <w:r xmlns:w="http://schemas.openxmlformats.org/wordprocessingml/2006/main">
        <w:t xml:space="preserve">وتدعو أستير يهود شوشن إلى الصوم ثلاثة أيام ليلا ونهارا، وتصوم هي وفتياتها كذلك. إنها تذهب إلى الملك رغم أن ذلك مخالف للقانون، وتعلن أنها إذا هلكت تهلك.</w:t>
      </w:r>
    </w:p>
    <w:p/>
    <w:p>
      <w:r xmlns:w="http://schemas.openxmlformats.org/wordprocessingml/2006/main">
        <w:t xml:space="preserve">1. ما هي تكلفة العيش بأمانة؟</w:t>
      </w:r>
    </w:p>
    <w:p/>
    <w:p>
      <w:r xmlns:w="http://schemas.openxmlformats.org/wordprocessingml/2006/main">
        <w:t xml:space="preserve">2. قوة الإيمان الشجاع في مواجهة الشدائد.</w:t>
      </w:r>
    </w:p>
    <w:p/>
    <w:p>
      <w:r xmlns:w="http://schemas.openxmlformats.org/wordprocessingml/2006/main">
        <w:t xml:space="preserve">١. الرسالة إلى العبرانيين ١١: ٣٢ـ ٤٠ـ ـ فماذا أقول أيضا؟ لأنه يعوزني الوقت أن أخبر عن جدعون وباراق وشمشون ويفتاح وداود وصموئيل والأنبياء 33 الذين بالإيمان قهروا ممالك، صنعوا عدلا، نالوا مواعيد، سدوا أفواه أسود، 34 أطفأوا قوة النار، نجوا حد السيف، تشددوا من الضعف، تشددوا في الحرب، هزموا جيوشًا غريبة. 35 امرأة استعادت أمواتها بالقيامة. وتعرض البعض للتعذيب، ورفضوا قبول الإفراج، حتى يتمكنوا من النهوض مرة أخرى إلى حياة أفضل. 36وآخرون عانوا من الهزء والجلد والقيود والسجن. 37 رجموا نشروا ماتوا بالسيف. طافوا في جلود غنم ومعزى معوزين مذلين مذلين 38 الذين لم يكن العالم مستحقا أن يتجولوا في البراري والجبال والمغاور ومغارات الأرض.</w:t>
      </w:r>
    </w:p>
    <w:p/>
    <w:p>
      <w:r xmlns:w="http://schemas.openxmlformats.org/wordprocessingml/2006/main">
        <w:t xml:space="preserve">٢. رسالة بولس إلى أهل رومية ٥: ٣ـ ٥ـ ـ ليس هذا فحسب، بل نفرح بآلامنا، عالمين أن الألم ينشئ احتمالا، والصبر ينشئ شخصية، والأخلاق تنتج رجاء، والرجاء لا يخجل، لأن محبة الله قد انسكب في قلوبنا بالروح القدس المعطى لنا.</w:t>
      </w:r>
    </w:p>
    <w:p/>
    <w:p>
      <w:r xmlns:w="http://schemas.openxmlformats.org/wordprocessingml/2006/main">
        <w:t xml:space="preserve">أستير 4:17 فمضى مردخاي في طريقه وعمل حسب كل ما أوصت به أستير.</w:t>
      </w:r>
    </w:p>
    <w:p/>
    <w:p>
      <w:r xmlns:w="http://schemas.openxmlformats.org/wordprocessingml/2006/main">
        <w:t xml:space="preserve">واتبع مردخاي التعليمات التي أعطتها له أستير.</w:t>
      </w:r>
    </w:p>
    <w:p/>
    <w:p>
      <w:r xmlns:w="http://schemas.openxmlformats.org/wordprocessingml/2006/main">
        <w:t xml:space="preserve">1. أهمية طاعة السلطة</w:t>
      </w:r>
    </w:p>
    <w:p/>
    <w:p>
      <w:r xmlns:w="http://schemas.openxmlformats.org/wordprocessingml/2006/main">
        <w:t xml:space="preserve">2. إتباع إرادة الله من خلال التسليم</w:t>
      </w:r>
    </w:p>
    <w:p/>
    <w:p>
      <w:r xmlns:w="http://schemas.openxmlformats.org/wordprocessingml/2006/main">
        <w:t xml:space="preserve">1. رومية 13: 1-7</w:t>
      </w:r>
    </w:p>
    <w:p/>
    <w:p>
      <w:r xmlns:w="http://schemas.openxmlformats.org/wordprocessingml/2006/main">
        <w:t xml:space="preserve">2. أفسس 5: 21-33</w:t>
      </w:r>
    </w:p>
    <w:p/>
    <w:p>
      <w:r xmlns:w="http://schemas.openxmlformats.org/wordprocessingml/2006/main">
        <w:t xml:space="preserve">يركز الفصل الخامس من إستير على قرار أستير الشجاع بالتقرب من الملك أحشويروش وتخطيطها الاستراتيجي للوليمة القادمة. يسلط هذا الإصحاح الضوء على طلبها إقامة وليمة مع الملك وهامان، مما يمهد الطريق لتحول كبير في الأحداث.</w:t>
      </w:r>
    </w:p>
    <w:p/>
    <w:p>
      <w:r xmlns:w="http://schemas.openxmlformats.org/wordprocessingml/2006/main">
        <w:t xml:space="preserve">الفقرة الأولى: يبدأ الأصحاح بلبس أستير ثيابها الملكية ودخولها إلى دار قصر الملك الداخلية. تجد نعمة في عينيه، فيمد لها قضيبه الذهبي إشارة إلى قبوله حضورها (أستير 5: 1-3).</w:t>
      </w:r>
    </w:p>
    <w:p/>
    <w:p>
      <w:r xmlns:w="http://schemas.openxmlformats.org/wordprocessingml/2006/main">
        <w:t xml:space="preserve">الفقرة الثانية: يصور السرد أحشويروش وهو يسأل أستير عما ترغب فيه، ويعرض عليها أن يمنحها ما يصل إلى نصف مملكته. وبدلاً من أن تتقدم بطلب فوري، دعته وهامان إلى وليمة ستعدها لهما (أستير 5: 4-8).</w:t>
      </w:r>
    </w:p>
    <w:p/>
    <w:p>
      <w:r xmlns:w="http://schemas.openxmlformats.org/wordprocessingml/2006/main">
        <w:t xml:space="preserve">الفقرة الثالثة: تسلط الرواية الضوء على فرح هامان بدعوته لتناول العشاء مع الملك والملكة. لكن فرحته طغت عليها رفض مردخاي السجود له عند خروجه من القصر (أستير 5: 9-14).</w:t>
      </w:r>
    </w:p>
    <w:p/>
    <w:p>
      <w:r xmlns:w="http://schemas.openxmlformats.org/wordprocessingml/2006/main">
        <w:t xml:space="preserve">الفقرة الرابعة: تنتهي الرواية بمشاركة هامان مع زوجته وأصدقائه شكاواه من وقاحة مردخاي. يقترحون أن يبني مشنقة بارتفاع خمسة وسبعين قدماً يمكن تعليق مردخاي عليها، مما يوفر حلاً لإحباط هامان (أستير 5: 14).</w:t>
      </w:r>
    </w:p>
    <w:p/>
    <w:p>
      <w:r xmlns:w="http://schemas.openxmlformats.org/wordprocessingml/2006/main">
        <w:t xml:space="preserve">باختصار، يصور الإصحاح الخامس من سفر أستير الجرأة والتخطيط الاستراتيجي الذي أظهرته الملكة أستير في بلاط الملك أحشويروش. إبراز القبول الذي يتم من خلال إيجاد حظوة في عين الملك، والدعوة التي تتم من خلال تقديم عرض للوليمة. ذكر التوتر الذي ظهر بسبب رفض مردخاي، والمخطط الذي تم تبنيه للانتقام، تجسيد يمثل الصراع المتصاعد، وترقبًا لتطورات مهمة في قصة أستير</w:t>
      </w:r>
    </w:p>
    <w:p/>
    <w:p>
      <w:r xmlns:w="http://schemas.openxmlformats.org/wordprocessingml/2006/main">
        <w:t xml:space="preserve">أستير 5: 1 وفي اليوم الثالث لبست أستير الحلة الملكية ووقفت في دار بيت الملك الداخلية تجاه بيت الملك وجلس الملك على كرسي ملكه في غرفة الملك المنزل، مقابل باب المنزل.</w:t>
      </w:r>
    </w:p>
    <w:p/>
    <w:p>
      <w:r xmlns:w="http://schemas.openxmlformats.org/wordprocessingml/2006/main">
        <w:t xml:space="preserve">وفي اليوم الثالث هيأت أستير الملكة وقدمت نفسها للملك في دار القصر الداخلية.</w:t>
      </w:r>
    </w:p>
    <w:p/>
    <w:p>
      <w:r xmlns:w="http://schemas.openxmlformats.org/wordprocessingml/2006/main">
        <w:t xml:space="preserve">1. قوة الاستعداد: كيف يمكن أن يؤدي تخصيص الوقت للتحضير إلى النجاح</w:t>
      </w:r>
    </w:p>
    <w:p/>
    <w:p>
      <w:r xmlns:w="http://schemas.openxmlformats.org/wordprocessingml/2006/main">
        <w:t xml:space="preserve">2. قوة الإيمان الشجاع: كيف صاغت إستير الجرأة في مواجهة الخوف</w:t>
      </w:r>
    </w:p>
    <w:p/>
    <w:p>
      <w:r xmlns:w="http://schemas.openxmlformats.org/wordprocessingml/2006/main">
        <w:t xml:space="preserve">١. إنجيل لوقا ١٢: ٣٥ـ ٣٨ ـ ـ ارتدوا ملابس للعمل وأضيئوا مصابيحكم.</w:t>
      </w:r>
    </w:p>
    <w:p/>
    <w:p>
      <w:r xmlns:w="http://schemas.openxmlformats.org/wordprocessingml/2006/main">
        <w:t xml:space="preserve">2. رسالة يعقوب ١: ٢٢ ـ ـ لا تكتفوا بالاستماع إلى الكلمة، فتخدعوا أنفسكم. افعل ما تقوله.</w:t>
      </w:r>
    </w:p>
    <w:p/>
    <w:p>
      <w:r xmlns:w="http://schemas.openxmlformats.org/wordprocessingml/2006/main">
        <w:t xml:space="preserve">أستير 5: 2 فلما رأى الملك أستير الملكة واقفة في الدار، نالت نعمة في عينيه، ومد الملك لأستير قضيب الذهب الذي بيده. فاقتربت أستير ولمست رأس الصولجان.</w:t>
      </w:r>
    </w:p>
    <w:p/>
    <w:p>
      <w:r xmlns:w="http://schemas.openxmlformats.org/wordprocessingml/2006/main">
        <w:t xml:space="preserve">واقتربت أستير من الملك ونالت نعمة في عينيه، فمد لها قضيبا من ذهب فلمسته.</w:t>
      </w:r>
    </w:p>
    <w:p/>
    <w:p>
      <w:r xmlns:w="http://schemas.openxmlformats.org/wordprocessingml/2006/main">
        <w:t xml:space="preserve">1. فضل الله: كيفية الحصول على فضل الله والبقاء فيه</w:t>
      </w:r>
    </w:p>
    <w:p/>
    <w:p>
      <w:r xmlns:w="http://schemas.openxmlformats.org/wordprocessingml/2006/main">
        <w:t xml:space="preserve">2. قوة الطاعة: الاستجابة لدعوة الله</w:t>
      </w:r>
    </w:p>
    <w:p/>
    <w:p>
      <w:r xmlns:w="http://schemas.openxmlformats.org/wordprocessingml/2006/main">
        <w:t xml:space="preserve">1. إشعياء 45: 2-3 - "أسير أمامك وأسوي الجبال الشامخة، وأحطم أبواب النحاس وأقطع عوارض الحديد. وأعطيك كنوز الظلمة وكنوز المخابئ، لكي تعلم أني أنا الرب إله إسرائيل الذي يدعوك باسمك."</w:t>
      </w:r>
    </w:p>
    <w:p/>
    <w:p>
      <w:r xmlns:w="http://schemas.openxmlformats.org/wordprocessingml/2006/main">
        <w:t xml:space="preserve">2. مزمور 5: 12 ـ ـ "لأنك تبارك الصديق يا رب، وتغطيه نعمة كالترس".</w:t>
      </w:r>
    </w:p>
    <w:p/>
    <w:p>
      <w:r xmlns:w="http://schemas.openxmlformats.org/wordprocessingml/2006/main">
        <w:t xml:space="preserve">أستير 5: 3 فقال لها الملك ما لك يا أستير الملكة؟ وما هو طلبك؟ تعطى لك الى نصف المملكة.</w:t>
      </w:r>
    </w:p>
    <w:p/>
    <w:p>
      <w:r xmlns:w="http://schemas.openxmlformats.org/wordprocessingml/2006/main">
        <w:t xml:space="preserve">طلبت أستير من الملك بشجاعة أن ينقذ شعبها من الدمار.</w:t>
      </w:r>
    </w:p>
    <w:p/>
    <w:p>
      <w:r xmlns:w="http://schemas.openxmlformats.org/wordprocessingml/2006/main">
        <w:t xml:space="preserve">رقم 1: يمكننا أن نتعلم من شجاعة إستير وإخلاصها في الدفاع عن شعبها.</w:t>
      </w:r>
    </w:p>
    <w:p/>
    <w:p>
      <w:r xmlns:w="http://schemas.openxmlformats.org/wordprocessingml/2006/main">
        <w:t xml:space="preserve">رقم 2: مثال أستير للثقة في الله وقوته يمكن أن يزودنا بالرجاء في الأوقات الصعبة.</w:t>
      </w:r>
    </w:p>
    <w:p/>
    <w:p>
      <w:r xmlns:w="http://schemas.openxmlformats.org/wordprocessingml/2006/main">
        <w:t xml:space="preserve">1: إشعياء 40: 31 وأما منتظرو الرب فيتجددون قوة؛ يرفعون أجنحة كالنسور. يركضون ولا يتعبون. يمشون ولا يعيون.</w:t>
      </w:r>
    </w:p>
    <w:p/>
    <w:p>
      <w:r xmlns:w="http://schemas.openxmlformats.org/wordprocessingml/2006/main">
        <w:t xml:space="preserve">2: متى 19: 26 فنظر إليهم يسوع وقال: هذا عند الإنسان غير مستطاع، ولكن عند الله كل شيء مستطاع.</w:t>
      </w:r>
    </w:p>
    <w:p/>
    <w:p>
      <w:r xmlns:w="http://schemas.openxmlformats.org/wordprocessingml/2006/main">
        <w:t xml:space="preserve">أستير 5: 4 فأجابت أستير: إذا حسن عند الملك، فليأت الملك وهامان اليوم إلى الوليمة التي عملتها له.</w:t>
      </w:r>
    </w:p>
    <w:p/>
    <w:p>
      <w:r xmlns:w="http://schemas.openxmlformats.org/wordprocessingml/2006/main">
        <w:t xml:space="preserve">تدعو أستير الملك وهامان إلى الوليمة التي أعدتها.</w:t>
      </w:r>
    </w:p>
    <w:p/>
    <w:p>
      <w:r xmlns:w="http://schemas.openxmlformats.org/wordprocessingml/2006/main">
        <w:t xml:space="preserve">1. يستخدم الله أقل الناس احتمالاً لتحقيق إرادته.</w:t>
      </w:r>
    </w:p>
    <w:p/>
    <w:p>
      <w:r xmlns:w="http://schemas.openxmlformats.org/wordprocessingml/2006/main">
        <w:t xml:space="preserve">2. يجب أن نكون على استعداد للتقدم بالإيمان والثقة في أن الله سيرزقنا.</w:t>
      </w:r>
    </w:p>
    <w:p/>
    <w:p>
      <w:r xmlns:w="http://schemas.openxmlformats.org/wordprocessingml/2006/main">
        <w:t xml:space="preserve">١. رسالة بولس إلى أهل رومية ٨: ٢٨ـ ـ ونحن نعلم أن الله في كل شيء يعمل للخير للذين يحبونه، الذين هم مدعوون حسب قصده.</w:t>
      </w:r>
    </w:p>
    <w:p/>
    <w:p>
      <w:r xmlns:w="http://schemas.openxmlformats.org/wordprocessingml/2006/main">
        <w:t xml:space="preserve">٢. رسالة بولس إلى أهل فيلبي ٤: ١٩ ـ ـ وسوف يسدّ إلهي كل احتياجاتك بحسب غنى مجده في المسيح يسوع.</w:t>
      </w:r>
    </w:p>
    <w:p/>
    <w:p>
      <w:r xmlns:w="http://schemas.openxmlformats.org/wordprocessingml/2006/main">
        <w:t xml:space="preserve">أستير 5: 5 فقال الملك اسرع هامان ليفعل كما قالت استير. فجاء الملك وهامان إلى الوليمة التي عملتها أستير.</w:t>
      </w:r>
    </w:p>
    <w:p/>
    <w:p>
      <w:r xmlns:w="http://schemas.openxmlformats.org/wordprocessingml/2006/main">
        <w:t xml:space="preserve">لقد خاطرت إستير بحياتها بشجاعة لإنقاذ شعبها، وأظهرت إيمانًا وثقة عظيمتين بالله.</w:t>
      </w:r>
    </w:p>
    <w:p/>
    <w:p>
      <w:r xmlns:w="http://schemas.openxmlformats.org/wordprocessingml/2006/main">
        <w:t xml:space="preserve">1. قوة الإيمان: إظهار الشجاعة في الظروف الصعبة</w:t>
      </w:r>
    </w:p>
    <w:p/>
    <w:p>
      <w:r xmlns:w="http://schemas.openxmlformats.org/wordprocessingml/2006/main">
        <w:t xml:space="preserve">2. ترك الله وتركه: دراسة عن الملكة أستير</w:t>
      </w:r>
    </w:p>
    <w:p/>
    <w:p>
      <w:r xmlns:w="http://schemas.openxmlformats.org/wordprocessingml/2006/main">
        <w:t xml:space="preserve">1. العبرانيين 11: 1-3</w:t>
      </w:r>
    </w:p>
    <w:p/>
    <w:p>
      <w:r xmlns:w="http://schemas.openxmlformats.org/wordprocessingml/2006/main">
        <w:t xml:space="preserve">2. لوقا 18: 1-8</w:t>
      </w:r>
    </w:p>
    <w:p/>
    <w:p>
      <w:r xmlns:w="http://schemas.openxmlformats.org/wordprocessingml/2006/main">
        <w:t xml:space="preserve">أستير 5: 6 فقال الملك لأستير عند شرب الخمر ما هي سؤلك؟ فيعطى لك: وما هو طلبك؟ وإلى نصف المملكة يقضى.</w:t>
      </w:r>
    </w:p>
    <w:p/>
    <w:p>
      <w:r xmlns:w="http://schemas.openxmlformats.org/wordprocessingml/2006/main">
        <w:t xml:space="preserve">في مأدبة، سأل الملك أحشويروش الملكة أستير عما تريد، وأكد لها أن أي شيء تطلبه سيتم منحه، حتى نصف المملكة.</w:t>
      </w:r>
    </w:p>
    <w:p/>
    <w:p>
      <w:r xmlns:w="http://schemas.openxmlformats.org/wordprocessingml/2006/main">
        <w:t xml:space="preserve">1) قوة الصلاة: كيف غيّر طلب أستير التاريخ</w:t>
      </w:r>
    </w:p>
    <w:p/>
    <w:p>
      <w:r xmlns:w="http://schemas.openxmlformats.org/wordprocessingml/2006/main">
        <w:t xml:space="preserve">2) أمانة الله: جدير بالثقة لتحقيق وعوده</w:t>
      </w:r>
    </w:p>
    <w:p/>
    <w:p>
      <w:r xmlns:w="http://schemas.openxmlformats.org/wordprocessingml/2006/main">
        <w:t xml:space="preserve">1) رسالة يعقوب ١: ٥ـ ٧ ـ ـ إن كان أحدكم تعوزه الحكمة، فليطلب من الله الذي يعطي الجميع بسخاء ولا يعيب، فيعطى لكم.</w:t>
      </w:r>
    </w:p>
    <w:p/>
    <w:p>
      <w:r xmlns:w="http://schemas.openxmlformats.org/wordprocessingml/2006/main">
        <w:t xml:space="preserve">2) إنجيل متي ٦: ٧ـ ٨ ـ ـ وعندما تصلون، لا تستمروا في الثرثرة كالوثنيين، لأنهم يظنون أنه بكثرة كلامهم سوف يستجاب لهم. فلا تكونوا مثلهم، لأن أباكم يعلم ما تحتاجون إليه قبل أن تسألوه.</w:t>
      </w:r>
    </w:p>
    <w:p/>
    <w:p>
      <w:r xmlns:w="http://schemas.openxmlformats.org/wordprocessingml/2006/main">
        <w:t xml:space="preserve">Esther 5:7 فأجابت استير وقالت سؤلي وطلبتي هي.</w:t>
      </w:r>
    </w:p>
    <w:p/>
    <w:p>
      <w:r xmlns:w="http://schemas.openxmlformats.org/wordprocessingml/2006/main">
        <w:t xml:space="preserve">تقف أستير بشجاعة أمام الملك لتنقذ شعبها.</w:t>
      </w:r>
    </w:p>
    <w:p/>
    <w:p>
      <w:r xmlns:w="http://schemas.openxmlformats.org/wordprocessingml/2006/main">
        <w:t xml:space="preserve">1. قوة الشجاعة في الإيمان</w:t>
      </w:r>
    </w:p>
    <w:p/>
    <w:p>
      <w:r xmlns:w="http://schemas.openxmlformats.org/wordprocessingml/2006/main">
        <w:t xml:space="preserve">2. الدفاع عن ما تؤمن به</w:t>
      </w:r>
    </w:p>
    <w:p/>
    <w:p>
      <w:r xmlns:w="http://schemas.openxmlformats.org/wordprocessingml/2006/main">
        <w:t xml:space="preserve">1. يشوع ١: ٩ ـ ـ ألم أوصيك؟ كن قويا وشجاعا. لا تخاف؛ لا تثبط، لأن الرب إلهك يكون معك حيثما تذهب.</w:t>
      </w:r>
    </w:p>
    <w:p/>
    <w:p>
      <w:r xmlns:w="http://schemas.openxmlformats.org/wordprocessingml/2006/main">
        <w:t xml:space="preserve">٢. رسالة بولس الأولى إلى أهل كورينثوس ١٦: ١٣ ـ ـ احذروا؛ اثبتوا في الإيمان. كن شجاع؛ كن قويا.</w:t>
      </w:r>
    </w:p>
    <w:p/>
    <w:p>
      <w:r xmlns:w="http://schemas.openxmlformats.org/wordprocessingml/2006/main">
        <w:t xml:space="preserve">أستير 5: 8 إن وجدت نعمة في عيني الملك، وإذا حسن عند الملك أن يجيب سؤلي، وينفذ طلبي، فليأت الملك وهامان إلى الوليمة التي أعملها لهما، و سأفعل غدا كما قال الملك.</w:t>
      </w:r>
    </w:p>
    <w:p/>
    <w:p>
      <w:r xmlns:w="http://schemas.openxmlformats.org/wordprocessingml/2006/main">
        <w:t xml:space="preserve">تدعو أستير الملك وهامان إلى وليمة أعدتها.</w:t>
      </w:r>
    </w:p>
    <w:p/>
    <w:p>
      <w:r xmlns:w="http://schemas.openxmlformats.org/wordprocessingml/2006/main">
        <w:t xml:space="preserve">1. طاعة أستير – كيف أدى استعداد أستير لطاعة مشيئة الله إلى خلاص شعب الله.</w:t>
      </w:r>
    </w:p>
    <w:p/>
    <w:p>
      <w:r xmlns:w="http://schemas.openxmlformats.org/wordprocessingml/2006/main">
        <w:t xml:space="preserve">2. قوة اللطف – كيف يمكن رؤية نعمة الله ورحمته في لطف أستير تجاه أعدائها.</w:t>
      </w:r>
    </w:p>
    <w:p/>
    <w:p>
      <w:r xmlns:w="http://schemas.openxmlformats.org/wordprocessingml/2006/main">
        <w:t xml:space="preserve">1. إنجيل متي ٥: ٧ ـ ـ "طوبى للرحماء فإنهم يرحمون".</w:t>
      </w:r>
    </w:p>
    <w:p/>
    <w:p>
      <w:r xmlns:w="http://schemas.openxmlformats.org/wordprocessingml/2006/main">
        <w:t xml:space="preserve">2. رسالة بولس إلى أهل رومية ١٢: ١٤ـ ٢١ـ ـ "باركوا الذين يضطهدونكم، باركوا ولا تلعنوا. افرحوا مع الفرحين، احزنوا مع الباكين."</w:t>
      </w:r>
    </w:p>
    <w:p/>
    <w:p>
      <w:r xmlns:w="http://schemas.openxmlformats.org/wordprocessingml/2006/main">
        <w:t xml:space="preserve">أستير 5: 9 فخرج هامان في ذلك اليوم فرحا ومسرور القلب: ولكن لما رأى هامان مردخاي في باب الملك ولم يقم ولم يتحرك له امتلأ غيظا على مردخاي.</w:t>
      </w:r>
    </w:p>
    <w:p/>
    <w:p>
      <w:r xmlns:w="http://schemas.openxmlformats.org/wordprocessingml/2006/main">
        <w:t xml:space="preserve">وكان هامان ممتلئًا فرحًا وطيب القلب حتى رأى مردخاي عند باب الملك ولاحظ أنه لا يحترمه.</w:t>
      </w:r>
    </w:p>
    <w:p/>
    <w:p>
      <w:r xmlns:w="http://schemas.openxmlformats.org/wordprocessingml/2006/main">
        <w:t xml:space="preserve">1: يجب علينا دائمًا أن نعامل الآخرين باحترام وشرف، بغض النظر عن منصبهم أو موقفنا.</w:t>
      </w:r>
    </w:p>
    <w:p/>
    <w:p>
      <w:r xmlns:w="http://schemas.openxmlformats.org/wordprocessingml/2006/main">
        <w:t xml:space="preserve">2: الطريقة التي نعامل بها الآخرين تعكس حالة قلوبنا.</w:t>
      </w:r>
    </w:p>
    <w:p/>
    <w:p>
      <w:r xmlns:w="http://schemas.openxmlformats.org/wordprocessingml/2006/main">
        <w:t xml:space="preserve">1: متى 5: 43-44 "سمعتم أنه قيل: تحب قريبك وتبغض عدوك". ولكن أقول لكم: أحبوا أعداءكم وصلوا لأجل الذين يضطهدونكم.</w:t>
      </w:r>
    </w:p>
    <w:p/>
    <w:p>
      <w:r xmlns:w="http://schemas.openxmlformats.org/wordprocessingml/2006/main">
        <w:t xml:space="preserve">2: يعقوب 2: 8 فإن كنتم تكملون الناموس الملكي حسب الكتاب: «تحب قريبك كنفسك»، فحسنًا تفعل.</w:t>
      </w:r>
    </w:p>
    <w:p/>
    <w:p>
      <w:r xmlns:w="http://schemas.openxmlformats.org/wordprocessingml/2006/main">
        <w:t xml:space="preserve">أستير 5: 10 ولكن هامان تمالك نفسه، ولما جاء إلى البيت أرسل ودعا أصدقاءه وزرش امرأته.</w:t>
      </w:r>
    </w:p>
    <w:p/>
    <w:p>
      <w:r xmlns:w="http://schemas.openxmlformats.org/wordprocessingml/2006/main">
        <w:t xml:space="preserve">هامان، على الرغم من غضبه، أظهر ضبط النفس ودعا أصدقاءه وزوجته زيرش عندما عاد إلى المنزل.</w:t>
      </w:r>
    </w:p>
    <w:p/>
    <w:p>
      <w:r xmlns:w="http://schemas.openxmlformats.org/wordprocessingml/2006/main">
        <w:t xml:space="preserve">1. قوة ضبط النفس</w:t>
      </w:r>
    </w:p>
    <w:p/>
    <w:p>
      <w:r xmlns:w="http://schemas.openxmlformats.org/wordprocessingml/2006/main">
        <w:t xml:space="preserve">2. أهمية قضاء الوقت مع الأحباء</w:t>
      </w:r>
    </w:p>
    <w:p/>
    <w:p>
      <w:r xmlns:w="http://schemas.openxmlformats.org/wordprocessingml/2006/main">
        <w:t xml:space="preserve">رسالة يعقوب ١: ١٩ـ ٢٠ ـ ـ اعلموا هذا أيها الإخوة الأحباء: ليكن كل إنسان سريعا في الاستماع، بطيئا في التكلم، بطيئا في الغضب؛ لأن غضب الإنسان لا يصنع بر الله.</w:t>
      </w:r>
    </w:p>
    <w:p/>
    <w:p>
      <w:r xmlns:w="http://schemas.openxmlformats.org/wordprocessingml/2006/main">
        <w:t xml:space="preserve">2. سفر الأمثال ١٧: ٢٧ ـ ـ من يضبط كلامه فله معرفة، ومن له هدوء الروح فهو ذو فهم.</w:t>
      </w:r>
    </w:p>
    <w:p/>
    <w:p>
      <w:r xmlns:w="http://schemas.openxmlformats.org/wordprocessingml/2006/main">
        <w:t xml:space="preserve">أستير 5: 11 وأخبرهم هامان عن مجد غناه وكثرة بنيه، وكل ما عظمه به الملك، وكيف تقدم به على الرؤساء وعبيد الملك.</w:t>
      </w:r>
    </w:p>
    <w:p/>
    <w:p>
      <w:r xmlns:w="http://schemas.openxmlformats.org/wordprocessingml/2006/main">
        <w:t xml:space="preserve">وافتخر هامان أمام المجتمعين بغناه وكثرة أولاده وبما رفعه الملك فوق الرؤساء والعبيد.</w:t>
      </w:r>
    </w:p>
    <w:p/>
    <w:p>
      <w:r xmlns:w="http://schemas.openxmlformats.org/wordprocessingml/2006/main">
        <w:t xml:space="preserve">1. خطر الكبرياء: دراسة في أستير ٥: ١١</w:t>
      </w:r>
    </w:p>
    <w:p/>
    <w:p>
      <w:r xmlns:w="http://schemas.openxmlformats.org/wordprocessingml/2006/main">
        <w:t xml:space="preserve">2. بركة التواضع الحقيقي: دراسة في أستير 5: 11</w:t>
      </w:r>
    </w:p>
    <w:p/>
    <w:p>
      <w:r xmlns:w="http://schemas.openxmlformats.org/wordprocessingml/2006/main">
        <w:t xml:space="preserve">1. أمثال 16: 18 "قبل الكسر الكبرياء وقبل السقوط تشامخ الروح."</w:t>
      </w:r>
    </w:p>
    <w:p/>
    <w:p>
      <w:r xmlns:w="http://schemas.openxmlformats.org/wordprocessingml/2006/main">
        <w:t xml:space="preserve">2. يعقوب 4: 10، "تواضعوا في عيني الرب فيرفعكم".</w:t>
      </w:r>
    </w:p>
    <w:p/>
    <w:p>
      <w:r xmlns:w="http://schemas.openxmlformats.org/wordprocessingml/2006/main">
        <w:t xml:space="preserve">أستير 5: 12 وقال هامان علاوة على ذلك، نعم، أستير الملكة لم تدع أحدا يدخل مع الملك إلى الوليمة التي أعدتها إلا أنا؛ وغدا انا مدعو اليها ايضا مع الملك.</w:t>
      </w:r>
    </w:p>
    <w:p/>
    <w:p>
      <w:r xmlns:w="http://schemas.openxmlformats.org/wordprocessingml/2006/main">
        <w:t xml:space="preserve">وقد أُعطي هامان امتيازًا خاصًا ليكون الوحيد الذي يحضر الوليمة التي أعدتها أستير للملك.</w:t>
      </w:r>
    </w:p>
    <w:p/>
    <w:p>
      <w:r xmlns:w="http://schemas.openxmlformats.org/wordprocessingml/2006/main">
        <w:t xml:space="preserve">1. خطر الكبرياء: باستخدام قصة هامان في أستير 5، يستكشف هذا الآثار المترتبة على الكبرياء وكيف يمكن أن يقودنا بعيدًا عن الله.</w:t>
      </w:r>
    </w:p>
    <w:p/>
    <w:p>
      <w:r xmlns:w="http://schemas.openxmlformats.org/wordprocessingml/2006/main">
        <w:t xml:space="preserve">2. قوة التواضع: باستخدام قصة أستير في أستير 5، يفحص هذا قوة التواضع وكيف يمكن أن يقربنا من الله.</w:t>
      </w:r>
    </w:p>
    <w:p/>
    <w:p>
      <w:r xmlns:w="http://schemas.openxmlformats.org/wordprocessingml/2006/main">
        <w:t xml:space="preserve">١. سفر الأمثال ١٦: ١٨ ـ ـ قبل الكسر الكبرياء، وقبل السقوط تشامخ الروح.</w:t>
      </w:r>
    </w:p>
    <w:p/>
    <w:p>
      <w:r xmlns:w="http://schemas.openxmlformats.org/wordprocessingml/2006/main">
        <w:t xml:space="preserve">2. رسالة يعقوب ٤: ١٠ ـ ـ تواضعوا أمام الرب فيرفعكم.</w:t>
      </w:r>
    </w:p>
    <w:p/>
    <w:p>
      <w:r xmlns:w="http://schemas.openxmlformats.org/wordprocessingml/2006/main">
        <w:t xml:space="preserve">أستير 5:13 ولكن كل هذا لا يفيدني شيئا، طالما أرى مردخاي اليهودي جالسا في باب الملك.</w:t>
      </w:r>
    </w:p>
    <w:p/>
    <w:p>
      <w:r xmlns:w="http://schemas.openxmlformats.org/wordprocessingml/2006/main">
        <w:t xml:space="preserve">الملكة إستير غير سعيدة لأن مردخاي لا يزال عند باب الملك على الرغم من توسلاتها إلى الملك.</w:t>
      </w:r>
    </w:p>
    <w:p/>
    <w:p>
      <w:r xmlns:w="http://schemas.openxmlformats.org/wordprocessingml/2006/main">
        <w:t xml:space="preserve">1. قوة المثابرة: الوقوف بثبات في مواجهة الشدائد</w:t>
      </w:r>
    </w:p>
    <w:p/>
    <w:p>
      <w:r xmlns:w="http://schemas.openxmlformats.org/wordprocessingml/2006/main">
        <w:t xml:space="preserve">2. من الاستياء إلى الخلاص: التغلب على الغيرة في حياتنا</w:t>
      </w:r>
    </w:p>
    <w:p/>
    <w:p>
      <w:r xmlns:w="http://schemas.openxmlformats.org/wordprocessingml/2006/main">
        <w:t xml:space="preserve">1. رسالة بولس إلى أهل رومية ٥: ٣ـ ٥ـ ـ "ليس هذا فقط، بل نفرح في آلامنا، عالمين أن الألم ينشئ احتمالا، والصبر ينشئ شخصية، والأخلاق تنتج رجاء، والرجاء لا يخجل..."</w:t>
      </w:r>
    </w:p>
    <w:p/>
    <w:p>
      <w:r xmlns:w="http://schemas.openxmlformats.org/wordprocessingml/2006/main">
        <w:t xml:space="preserve">2. رسالة يعقوب ١: ٢ـ ٤ـ ـ "احسبوه كل فرح، أيها الإخوة، عندما تواجهون تجارب متنوعة، عالمين أن اختبار إيمانكم ينشئ صبرا. وليكن للصبر تأثيره الكامل، لكي تكونوا كامل وكامل، لا ناقص فيه شيء."</w:t>
      </w:r>
    </w:p>
    <w:p/>
    <w:p>
      <w:r xmlns:w="http://schemas.openxmlformats.org/wordprocessingml/2006/main">
        <w:t xml:space="preserve">أستير 5: 14 فقالت له زرش زوجته وجميع أصدقائه: ليصنعوا خشبة ارتفاعها خمسون ذراعا، وفي الغد كلم الملك أن يصلب مردخاي عليها، ثم ادخل مع الملك فرحا إلى مأدبة. فحسن الأمر عند هامان. وأمر بصنع المشنقة.</w:t>
      </w:r>
    </w:p>
    <w:p/>
    <w:p>
      <w:r xmlns:w="http://schemas.openxmlformats.org/wordprocessingml/2006/main">
        <w:t xml:space="preserve">زوجة هامان زيرش وأصدقاؤه يقترحون على هامان بناء مشنقة لشنق مردخاي، ويوافق هامان.</w:t>
      </w:r>
    </w:p>
    <w:p/>
    <w:p>
      <w:r xmlns:w="http://schemas.openxmlformats.org/wordprocessingml/2006/main">
        <w:t xml:space="preserve">1. يمكن أن يقودنا كبرياءنا وحسدنا إلى اتخاذ قرارات لها عواقب وخيمة.</w:t>
      </w:r>
    </w:p>
    <w:p/>
    <w:p>
      <w:r xmlns:w="http://schemas.openxmlformats.org/wordprocessingml/2006/main">
        <w:t xml:space="preserve">2. يستطيع الله أن يستخدم حتى أسوأ الظروف ليجلب الخير.</w:t>
      </w:r>
    </w:p>
    <w:p/>
    <w:p>
      <w:r xmlns:w="http://schemas.openxmlformats.org/wordprocessingml/2006/main">
        <w:t xml:space="preserve">رسالة يعقوب ٤: ١٣ـ ١٥ـ ـ تعالوا الآن أيها القائلون، اليوم أو غدا سنذهب إلى مدينة كذا وكذا ونقضي هناك سنة ونتاجر ونربح، ولكنكم لا تعلمون ما سيأتي به الغد. ماهي حياتك؟ فإنك غشاوة تظهر قليلا ثم تضمحل. بل ينبغي أن تقولوا: إن شاء الرب عشنا ونفعل هذا أو ذاك.</w:t>
      </w:r>
    </w:p>
    <w:p/>
    <w:p>
      <w:r xmlns:w="http://schemas.openxmlformats.org/wordprocessingml/2006/main">
        <w:t xml:space="preserve">٢. رسالة بولس إلى أهل رومية ٨: ٢٨ ـ ـ ونحن نعلم أن كل الأشياء تعمل معا للخير للذين يحبون الله، لأولئك الذين هم مدعوون حسب قصده.</w:t>
      </w:r>
    </w:p>
    <w:p/>
    <w:p>
      <w:r xmlns:w="http://schemas.openxmlformats.org/wordprocessingml/2006/main">
        <w:t xml:space="preserve">يكشف إستير الإصحاح السادس عن لحظة محورية في القصة حيث يتم الاعتراف بولاء مردخاي للملك ويبدأ سقوط هامان في الظهور. يسلط هذا الإصحاح الضوء على سلسلة من الأحداث التي أدت في النهاية إلى إذلال هامان.</w:t>
      </w:r>
    </w:p>
    <w:p/>
    <w:p>
      <w:r xmlns:w="http://schemas.openxmlformats.org/wordprocessingml/2006/main">
        <w:t xml:space="preserve">الفقرة الأولى: يبدأ الأصحاح بشعور الملك أحشويروش بالأرق وطلب أن يقرأ عليه سفر التسجيلات. وقد تم لفت انتباهه إلى أن مردخاي كان قد كشف سابقًا مؤامرة ضد حياته، ولكن لم يتم منح أي مكافأة مقابل ولائه (أستير 6: 1-3).</w:t>
      </w:r>
    </w:p>
    <w:p/>
    <w:p>
      <w:r xmlns:w="http://schemas.openxmlformats.org/wordprocessingml/2006/main">
        <w:t xml:space="preserve">الفقرة الثانية: تصور الرواية وصول هامان إلى بلاط الملك في الصباح الباكر، وهو ينوي أن يطلب الإذن بتعليق مردخاي على الخشبة التي أعدها. ومع ذلك، قبل أن يتمكن من الكلام، يطلب أحشويروش النصيحة حول كيفية تكريم شخص يستحق (أستير 4:6-5).</w:t>
      </w:r>
    </w:p>
    <w:p/>
    <w:p>
      <w:r xmlns:w="http://schemas.openxmlformats.org/wordprocessingml/2006/main">
        <w:t xml:space="preserve">الفقرة الثالثة: تسلط الرواية الضوء على هامان مفترضًا أنه هو نفسه يتم تكريمه، وتقترح عرضًا باهظًا للتقدير الملكي. ولصدمته وفزعه، أمره الملك أن يقوم بهذه التكريمات لمردخاي بدلاً من ذلك (أستير 6: 6-11).</w:t>
      </w:r>
    </w:p>
    <w:p/>
    <w:p>
      <w:r xmlns:w="http://schemas.openxmlformats.org/wordprocessingml/2006/main">
        <w:t xml:space="preserve">الفقرة الرابعة: تنتهي الرواية بإطاعة هامان لأمر الملك على مضض من خلال قيادة مردخاي عبر شوارع المدينة على ظهور الخيل بينما يعلن عظمته. يعود هامان، بعد أن شعر بالإذلال واليأس، إلى منزله حيث تنبأت زوجته ومستشاروه بسقوطه الوشيك (أستير 6: 12-14).</w:t>
      </w:r>
    </w:p>
    <w:p/>
    <w:p>
      <w:r xmlns:w="http://schemas.openxmlformats.org/wordprocessingml/2006/main">
        <w:t xml:space="preserve">باختصار، يصور الفصل السادس من سفر أستير الاعتراف وبداية السقوط الذي تعرض له مردخاي وهامان في بلاط الملك أحشويروش. تسليط الضوء على الاكتشاف الذي يتم التعبير عنه من خلال قراءة السجلات، والعكس الذي يتم تحقيقه من خلال تكريم المستحق. إن ذكر الإذلال المبين لانعكاس دور هامان، والتنبيه المحتضن للعواقب الوشيكة، تجسيد يمثل التدخل الإلهي، تصعيدًا نحو نقطة تحول حاسمة في قصة أستير</w:t>
      </w:r>
    </w:p>
    <w:p/>
    <w:p>
      <w:r xmlns:w="http://schemas.openxmlformats.org/wordprocessingml/2006/main">
        <w:t xml:space="preserve">أستير 6: 1 في تلك الليلة لم يستطع الملك أن ينام، وأمر بإحضار سفر تذكار أخبار الأيام؛ وقرئت امام الملك.</w:t>
      </w:r>
    </w:p>
    <w:p/>
    <w:p>
      <w:r xmlns:w="http://schemas.openxmlformats.org/wordprocessingml/2006/main">
        <w:t xml:space="preserve">لم يتمكن الملك من النوم وبدلاً من ذلك أمر عبيده بقراءة كتاب السجلات.</w:t>
      </w:r>
    </w:p>
    <w:p/>
    <w:p>
      <w:r xmlns:w="http://schemas.openxmlformats.org/wordprocessingml/2006/main">
        <w:t xml:space="preserve">1. القيادة الإلهية - أهمية البقاء على اطلاع واتخاذ القرارات الحكيمة.</w:t>
      </w:r>
    </w:p>
    <w:p/>
    <w:p>
      <w:r xmlns:w="http://schemas.openxmlformats.org/wordprocessingml/2006/main">
        <w:t xml:space="preserve">2. سيادة الله – حتى في أوقات الراحة، الله هو المسيطر.</w:t>
      </w:r>
    </w:p>
    <w:p/>
    <w:p>
      <w:r xmlns:w="http://schemas.openxmlformats.org/wordprocessingml/2006/main">
        <w:t xml:space="preserve">1. سفر الأمثال ١٦: ٩ ـ ـ "في قلوبهم يفكر الإنسان في طريقه، والرب يثبت خطواته".</w:t>
      </w:r>
    </w:p>
    <w:p/>
    <w:p>
      <w:r xmlns:w="http://schemas.openxmlformats.org/wordprocessingml/2006/main">
        <w:t xml:space="preserve">2. مزمور 127: 2 ـ ـ "باطل أن تقوموا مبكرين وتتأخروا في النوم، تأكلون خبز التعب، لأنه يعطي لحبيبه نوما."</w:t>
      </w:r>
    </w:p>
    <w:p/>
    <w:p>
      <w:r xmlns:w="http://schemas.openxmlformats.org/wordprocessingml/2006/main">
        <w:t xml:space="preserve">أستير 6: 2 فوجد مكتوبا أن مردخاي قد أخبر عن بغثانا وترش خصيي الملك حارسي الباب اللذين طلبا أن يمدا أيديهما إلى الملك أحشويروش.</w:t>
      </w:r>
    </w:p>
    <w:p/>
    <w:p>
      <w:r xmlns:w="http://schemas.openxmlformats.org/wordprocessingml/2006/main">
        <w:t xml:space="preserve">كشف مردخاي للملك أن اثنين من خدمه، بيجثانا وترش، تآمرا لقتله.</w:t>
      </w:r>
    </w:p>
    <w:p/>
    <w:p>
      <w:r xmlns:w="http://schemas.openxmlformats.org/wordprocessingml/2006/main">
        <w:t xml:space="preserve">1. قوة الحق: مثال مردخاي في الشجاعة والإخلاص</w:t>
      </w:r>
    </w:p>
    <w:p/>
    <w:p>
      <w:r xmlns:w="http://schemas.openxmlformats.org/wordprocessingml/2006/main">
        <w:t xml:space="preserve">2. بركة الطاعة: حماية الله من خلال أمانة مردخاي</w:t>
      </w:r>
    </w:p>
    <w:p/>
    <w:p>
      <w:r xmlns:w="http://schemas.openxmlformats.org/wordprocessingml/2006/main">
        <w:t xml:space="preserve">١. سفر الأمثال ٢٤: ٣ـ ٤ ـ ـ بالحكمة يبنى البيت. وبالفهم يثبت. وبالمعرفة تمتلئ المخادع من كل ثروة كريمة ونفيسة.</w:t>
      </w:r>
    </w:p>
    <w:p/>
    <w:p>
      <w:r xmlns:w="http://schemas.openxmlformats.org/wordprocessingml/2006/main">
        <w:t xml:space="preserve">2. سفر الأمثال ١٢: ١٧ـ ـ من يقول الحق يصنع العدل، وشاهد الزور يغش.</w:t>
      </w:r>
    </w:p>
    <w:p/>
    <w:p>
      <w:r xmlns:w="http://schemas.openxmlformats.org/wordprocessingml/2006/main">
        <w:t xml:space="preserve">أستير 6: 3 فقال الملك: أي كرامة وكرامة صنعت لمردخاي من أجل هذا؟ فقال عبيد الملك الذين يخدمونه لم يفعل له شيء.</w:t>
      </w:r>
    </w:p>
    <w:p/>
    <w:p>
      <w:r xmlns:w="http://schemas.openxmlformats.org/wordprocessingml/2006/main">
        <w:t xml:space="preserve">وسأل الملك ما هو الشرف الذي تم تقديمه لمردخاي مقابل خدمته، فقال عبيده: لم يتم عمل شيء.</w:t>
      </w:r>
    </w:p>
    <w:p/>
    <w:p>
      <w:r xmlns:w="http://schemas.openxmlformats.org/wordprocessingml/2006/main">
        <w:t xml:space="preserve">1. المكافآت الحقيقية للإخلاص – ماذا يعني أن نخدم الله بأمانة حتى عندما لا يتم الاعتراف بخدمتنا؟</w:t>
      </w:r>
    </w:p>
    <w:p/>
    <w:p>
      <w:r xmlns:w="http://schemas.openxmlformats.org/wordprocessingml/2006/main">
        <w:t xml:space="preserve">2. قيمة التضحية – ما الذي يتطلبه الأمر لتقديم ذبيحة حقيقية في خدمة الله؟</w:t>
      </w:r>
    </w:p>
    <w:p/>
    <w:p>
      <w:r xmlns:w="http://schemas.openxmlformats.org/wordprocessingml/2006/main">
        <w:t xml:space="preserve">1. العبرانيين 11: 6 ـ "وبدون الإيمان لا يمكن إرضاؤه، لأنه ينبغي الذي يأتي إلى الله أن يؤمن بأنه موجود وأنه يجازي الذين يطلبونه".</w:t>
      </w:r>
    </w:p>
    <w:p/>
    <w:p>
      <w:r xmlns:w="http://schemas.openxmlformats.org/wordprocessingml/2006/main">
        <w:t xml:space="preserve">2. رسالة بولس إلى أهل فيلبي ٢: ٣ـ ٤ـ ـ "لا تفعلوا شيئا من الأنانية أو الغرور الفارغ، بل بتواضع العقل، اعتبروا بعضكم بعضا أكثر أهمية من أنفسكم؛ ولا تهتموا فقط بمصالحكم الشخصية، بل أيضا بمصالح الآخرين ".</w:t>
      </w:r>
    </w:p>
    <w:p/>
    <w:p>
      <w:r xmlns:w="http://schemas.openxmlformats.org/wordprocessingml/2006/main">
        <w:t xml:space="preserve">أستير 6: 4 فقال الملك من في الدار؟ وجاء هامان إلى دار بيت الملك الخارجية ليطلب من الملك أن يصلب مردخاي على الخشبة التي أعدها له.</w:t>
      </w:r>
    </w:p>
    <w:p/>
    <w:p>
      <w:r xmlns:w="http://schemas.openxmlformats.org/wordprocessingml/2006/main">
        <w:t xml:space="preserve">فجاء هامان إلى بلاط الملك يستأذن في تعليق مردخاي على الخشبة التي أعدها.</w:t>
      </w:r>
    </w:p>
    <w:p/>
    <w:p>
      <w:r xmlns:w="http://schemas.openxmlformats.org/wordprocessingml/2006/main">
        <w:t xml:space="preserve">1. مخاطر الكبرياء: دراسة قصة هامان في أستير 6: 4</w:t>
      </w:r>
    </w:p>
    <w:p/>
    <w:p>
      <w:r xmlns:w="http://schemas.openxmlformats.org/wordprocessingml/2006/main">
        <w:t xml:space="preserve">2. قوة التواضع: التعلم من مردخاي في أستير 6: 4</w:t>
      </w:r>
    </w:p>
    <w:p/>
    <w:p>
      <w:r xmlns:w="http://schemas.openxmlformats.org/wordprocessingml/2006/main">
        <w:t xml:space="preserve">1. أمثال 16: 18 قبل الكسر الكبرياء وقبل السقوط تشامخ الروح.</w:t>
      </w:r>
    </w:p>
    <w:p/>
    <w:p>
      <w:r xmlns:w="http://schemas.openxmlformats.org/wordprocessingml/2006/main">
        <w:t xml:space="preserve">2. يعقوب 4: 10 تواضعوا في نظر الرب فيرفعكم.</w:t>
      </w:r>
    </w:p>
    <w:p/>
    <w:p>
      <w:r xmlns:w="http://schemas.openxmlformats.org/wordprocessingml/2006/main">
        <w:t xml:space="preserve">أستير 6: 5 فقال له عبيد الملك هوذا هامان واقف في الدار. فقال الملك ليدخل.</w:t>
      </w:r>
    </w:p>
    <w:p/>
    <w:p>
      <w:r xmlns:w="http://schemas.openxmlformats.org/wordprocessingml/2006/main">
        <w:t xml:space="preserve">أخبره عبيد الملك أن هامان ينتظر في المحكمة، فيأمرهم الملك بالسماح له بالدخول.</w:t>
      </w:r>
    </w:p>
    <w:p/>
    <w:p>
      <w:r xmlns:w="http://schemas.openxmlformats.org/wordprocessingml/2006/main">
        <w:t xml:space="preserve">1. قوة التواضع: التعلم من أستير 6: 5</w:t>
      </w:r>
    </w:p>
    <w:p/>
    <w:p>
      <w:r xmlns:w="http://schemas.openxmlformats.org/wordprocessingml/2006/main">
        <w:t xml:space="preserve">2. الطاعة والاحترام: الإبحار في بلاط أستير 6: 5</w:t>
      </w:r>
    </w:p>
    <w:p/>
    <w:p>
      <w:r xmlns:w="http://schemas.openxmlformats.org/wordprocessingml/2006/main">
        <w:t xml:space="preserve">١. سفر الأمثال ١٦: ١٨ ـ ـ "قبل الكسر الكبرياء، وقبل السقوط تشامخ الروح".</w:t>
      </w:r>
    </w:p>
    <w:p/>
    <w:p>
      <w:r xmlns:w="http://schemas.openxmlformats.org/wordprocessingml/2006/main">
        <w:t xml:space="preserve">٢. رسالة بولس إلى أهل رومية ١٣: ١ـ ٧ـ ـ "ليكن كل إنسان خاضعا للسلاطين الحاكمة. لأنه ليس سلطان إلا من الله، والسلاطين الموجودة هي التي أنشأها الله."</w:t>
      </w:r>
    </w:p>
    <w:p/>
    <w:p>
      <w:r xmlns:w="http://schemas.openxmlformats.org/wordprocessingml/2006/main">
        <w:t xml:space="preserve">أستير 6: 6 فدخل هامان. فقال له الملك ماذا يفعل بالرجل الذي يسر الملك بأن يكرمه؟ وكان هامان يفكر في قلبه: من يسر الملك أن يكرمه أكثر مني؟</w:t>
      </w:r>
    </w:p>
    <w:p/>
    <w:p>
      <w:r xmlns:w="http://schemas.openxmlformats.org/wordprocessingml/2006/main">
        <w:t xml:space="preserve">طلب الملك من هامان أن يقترح عليه ما ينبغي عمله لإكرام شخص ما، وافترض هامان أن الملك سيكرمه أكثر من أي شخص آخر.</w:t>
      </w:r>
    </w:p>
    <w:p/>
    <w:p>
      <w:r xmlns:w="http://schemas.openxmlformats.org/wordprocessingml/2006/main">
        <w:t xml:space="preserve">1. الكبرياء قبل الدمار ـ أمثال ١٦: ١٨</w:t>
      </w:r>
    </w:p>
    <w:p/>
    <w:p>
      <w:r xmlns:w="http://schemas.openxmlformats.org/wordprocessingml/2006/main">
        <w:t xml:space="preserve">2. قوة التواضع ـ ـ متى ١٨: ٤</w:t>
      </w:r>
    </w:p>
    <w:p/>
    <w:p>
      <w:r xmlns:w="http://schemas.openxmlformats.org/wordprocessingml/2006/main">
        <w:t xml:space="preserve">١. سفر الأمثال ٢٩: ٢٣ ـ ـ "كبرياء الرجل تضعه، ولكن الكرامة تعضد المتواضعين الروح".</w:t>
      </w:r>
    </w:p>
    <w:p/>
    <w:p>
      <w:r xmlns:w="http://schemas.openxmlformats.org/wordprocessingml/2006/main">
        <w:t xml:space="preserve">2. رسالة يعقوب ٤: ١٠ ـ ـ "تواضعوا في نظر الرب فيرفعكم".</w:t>
      </w:r>
    </w:p>
    <w:p/>
    <w:p>
      <w:r xmlns:w="http://schemas.openxmlformats.org/wordprocessingml/2006/main">
        <w:t xml:space="preserve">أستير 6: 7 فأجاب هامان الملك، لأن الرجل الذي يسر الملك أن يكرمه،</w:t>
      </w:r>
    </w:p>
    <w:p/>
    <w:p>
      <w:r xmlns:w="http://schemas.openxmlformats.org/wordprocessingml/2006/main">
        <w:t xml:space="preserve">8 ليؤتى بالملابس الملكية التي يلبسها الملك، والفرس الذي يركب عليه الملك، والتاج الملكي الذي ينصب على رأسه، 9 وليسلم هذا الرداء وهذا الفرس إلى يد واحد من الملوك. رؤساء الملك الكرام لكي يلبسوا الرجل الذي يسر الملك بان يكرمه ويركبوه في ساحة المدينة وينادوا قدامه هكذا يفعل بالرجل الذي يسر الملك بان يكرمه .</w:t>
      </w:r>
    </w:p>
    <w:p/>
    <w:p>
      <w:r xmlns:w="http://schemas.openxmlformats.org/wordprocessingml/2006/main">
        <w:t xml:space="preserve">كبرياء هامان يؤدي إلى سقوطه إذ يُهان في شوارع المدينة.</w:t>
      </w:r>
    </w:p>
    <w:p/>
    <w:p>
      <w:r xmlns:w="http://schemas.openxmlformats.org/wordprocessingml/2006/main">
        <w:t xml:space="preserve">رقم ١: الكبرياء يذهب قبل السقوط ـ ـ أستير ٦: ٧ـ ٩</w:t>
      </w:r>
    </w:p>
    <w:p/>
    <w:p>
      <w:r xmlns:w="http://schemas.openxmlformats.org/wordprocessingml/2006/main">
        <w:t xml:space="preserve">رقم ٢: التواضع هو الطريق إلى الكرامة ـ ـ أستير ٦: ٧ـ ٩</w:t>
      </w:r>
    </w:p>
    <w:p/>
    <w:p>
      <w:r xmlns:w="http://schemas.openxmlformats.org/wordprocessingml/2006/main">
        <w:t xml:space="preserve">1: أمثال 16: 18 قبل الكسر الكبرياء وقبل السقوط تشامخ الروح.</w:t>
      </w:r>
    </w:p>
    <w:p/>
    <w:p>
      <w:r xmlns:w="http://schemas.openxmlformats.org/wordprocessingml/2006/main">
        <w:t xml:space="preserve">2: يعقوب 4: 10، تواضعوا قدام الرب فيرفعكم.</w:t>
      </w:r>
    </w:p>
    <w:p/>
    <w:p>
      <w:r xmlns:w="http://schemas.openxmlformats.org/wordprocessingml/2006/main">
        <w:t xml:space="preserve">أستير 6: 8 ليؤتى بالملابس الملكية التي يلبسها الملك، والفرس الذي يركب عليه الملك، والتاج الملكي الذي يوضع على رأسه:</w:t>
      </w:r>
    </w:p>
    <w:p/>
    <w:p>
      <w:r xmlns:w="http://schemas.openxmlformats.org/wordprocessingml/2006/main">
        <w:t xml:space="preserve">فأمر الملك بإحضار ملابسه الملكية وفرسه وتاجه.</w:t>
      </w:r>
    </w:p>
    <w:p/>
    <w:p>
      <w:r xmlns:w="http://schemas.openxmlformats.org/wordprocessingml/2006/main">
        <w:t xml:space="preserve">1. أهمية الملابس الملكية - ماذا يعني أن نلبس ملابس ملكية؟</w:t>
      </w:r>
    </w:p>
    <w:p/>
    <w:p>
      <w:r xmlns:w="http://schemas.openxmlformats.org/wordprocessingml/2006/main">
        <w:t xml:space="preserve">2. قوة التاج - الآثار المترتبة على ارتداء تاج السلطة المادي.</w:t>
      </w:r>
    </w:p>
    <w:p/>
    <w:p>
      <w:r xmlns:w="http://schemas.openxmlformats.org/wordprocessingml/2006/main">
        <w:t xml:space="preserve">1. إشعياء 61: 10 - "ابتهج بالرب فرحا، وتبتهج نفسي بإلهي، لأنه ألبسني ثياب الخلاص، كساني رداء البر كزي العريس نفسه بالحلي وكعروس تتزين بجواهرها."</w:t>
      </w:r>
    </w:p>
    <w:p/>
    <w:p>
      <w:r xmlns:w="http://schemas.openxmlformats.org/wordprocessingml/2006/main">
        <w:t xml:space="preserve">2. رسالة بولس إلى أهل فيلبي ٣: ٢٠ـ ـ "لأن محادثتنا هي في السماء؛ ومن هنا أيضا ننتظر المخلص، الرب يسوع المسيح:"</w:t>
      </w:r>
    </w:p>
    <w:p/>
    <w:p>
      <w:r xmlns:w="http://schemas.openxmlformats.org/wordprocessingml/2006/main">
        <w:t xml:space="preserve">أستير 6: 9 ودع هذا الثوب والفرس يسلم ليد واحد من رؤساء الملك الكرام، فيلبسوا الرجل الذي يسر الملك أن يكرمه، ويركبونه في ساحة المدينة، ونادوا قدامه هكذا يفعل بالرجل الذي يسر الملك بأن يكرمه.</w:t>
      </w:r>
    </w:p>
    <w:p/>
    <w:p>
      <w:r xmlns:w="http://schemas.openxmlformats.org/wordprocessingml/2006/main">
        <w:t xml:space="preserve">يأمر الملك الأمير النبيل بتكريم رجل من اختياره من خلال تسليمه الملابس والحصان وركوبه في شوارع المدينة.</w:t>
      </w:r>
    </w:p>
    <w:p/>
    <w:p>
      <w:r xmlns:w="http://schemas.openxmlformats.org/wordprocessingml/2006/main">
        <w:t xml:space="preserve">1. تكريم الآخرين: أن نعيش دعوتنا كأتباع للمسيح</w:t>
      </w:r>
    </w:p>
    <w:p/>
    <w:p>
      <w:r xmlns:w="http://schemas.openxmlformats.org/wordprocessingml/2006/main">
        <w:t xml:space="preserve">2. بذل قصارى جهدنا لخدمة الآخرين: درس من أستير 6: 9</w:t>
      </w:r>
    </w:p>
    <w:p/>
    <w:p>
      <w:r xmlns:w="http://schemas.openxmlformats.org/wordprocessingml/2006/main">
        <w:t xml:space="preserve">1. فيلبي 2: 3-5 لا تفعلوا شيئاً بدافع الطموح الأناني أو الغرور الباطل. بل بالتواضع، قيموا الآخرين فوق أنفسكم، غير ناظرين إلى مصالحكم الخاصة، بل كل واحد منكم إلى مصالح الآخرين. في علاقاتكم مع بعضكم البعض، امتلكوا نفس عقلية المسيح يسوع.</w:t>
      </w:r>
    </w:p>
    <w:p/>
    <w:p>
      <w:r xmlns:w="http://schemas.openxmlformats.org/wordprocessingml/2006/main">
        <w:t xml:space="preserve">2. متى 25: 40 سيجيب الملك: الحق أقول لك، كل ما فعلته بأحد إخوتي وأخواتي الصغار، فقد فعلته بي.</w:t>
      </w:r>
    </w:p>
    <w:p/>
    <w:p>
      <w:r xmlns:w="http://schemas.openxmlformats.org/wordprocessingml/2006/main">
        <w:t xml:space="preserve">أستير 6: 10 فقال الملك لهامان اسرع وخذ اللباس والفرس كما تكلمت وافعل هكذا أيضًا بمردخاي اليهودي الجالس بباب الملك لا يسقط شيء من كل ما أنت عليه. لقد تحدثت.</w:t>
      </w:r>
    </w:p>
    <w:p/>
    <w:p>
      <w:r xmlns:w="http://schemas.openxmlformats.org/wordprocessingml/2006/main">
        <w:t xml:space="preserve">وأمر الملك هامان أن يفي بوعده لمردخاي اليهودي بأن يمنحه ثيابًا وفرسًا.</w:t>
      </w:r>
    </w:p>
    <w:p/>
    <w:p>
      <w:r xmlns:w="http://schemas.openxmlformats.org/wordprocessingml/2006/main">
        <w:t xml:space="preserve">1. قوة الطاعة: بركة الله تتبع طاعتنا</w:t>
      </w:r>
    </w:p>
    <w:p/>
    <w:p>
      <w:r xmlns:w="http://schemas.openxmlformats.org/wordprocessingml/2006/main">
        <w:t xml:space="preserve">2. قوة الكرم: طرق عملية لإظهار اللطف</w:t>
      </w:r>
    </w:p>
    <w:p/>
    <w:p>
      <w:r xmlns:w="http://schemas.openxmlformats.org/wordprocessingml/2006/main">
        <w:t xml:space="preserve">رسالة يعقوب ١: ٢٢ ـ ـ ولكن كونوا عاملين بالكلمة، لا سامعين فقط، خادعين أنفسكم.</w:t>
      </w:r>
    </w:p>
    <w:p/>
    <w:p>
      <w:r xmlns:w="http://schemas.openxmlformats.org/wordprocessingml/2006/main">
        <w:t xml:space="preserve">٢. سفر الأمثال ١٩: ١٧ ـ ـ من يكرم الفقير يقرض الرب، وعن عمله يجازيه.</w:t>
      </w:r>
    </w:p>
    <w:p/>
    <w:p>
      <w:r xmlns:w="http://schemas.openxmlformats.org/wordprocessingml/2006/main">
        <w:t xml:space="preserve">أستير 6: 11 فأخذ هامان اللباس والفرس وألبس مردخاي وأركبه في ساحة المدينة ونادى قدامه هكذا يفعل بالرجل الذي يسر الملك بأن يكرمه.</w:t>
      </w:r>
    </w:p>
    <w:p/>
    <w:p>
      <w:r xmlns:w="http://schemas.openxmlformats.org/wordprocessingml/2006/main">
        <w:t xml:space="preserve">أُعطي مردخاي ملابس ملكية وحصانًا وتم عرضه في شوارع المدينة لتكريمه.</w:t>
      </w:r>
    </w:p>
    <w:p/>
    <w:p>
      <w:r xmlns:w="http://schemas.openxmlformats.org/wordprocessingml/2006/main">
        <w:t xml:space="preserve">1. خطة الله لحياتنا: كيف يكرم الله أولئك الذين يبحثون عنه</w:t>
      </w:r>
    </w:p>
    <w:p/>
    <w:p>
      <w:r xmlns:w="http://schemas.openxmlformats.org/wordprocessingml/2006/main">
        <w:t xml:space="preserve">2. إظهار الإكرام لمن يستحقونه – دروس من سفر أستير</w:t>
      </w:r>
    </w:p>
    <w:p/>
    <w:p>
      <w:r xmlns:w="http://schemas.openxmlformats.org/wordprocessingml/2006/main">
        <w:t xml:space="preserve">١. سفر الأمثال ٣: ٥ـ ٦ ـ ـ توكل على الرب بكل قلبك؛ وعلى فهمك لا تعتمد. في كل طرقك اعرفه وهو يقوم سبلك.</w:t>
      </w:r>
    </w:p>
    <w:p/>
    <w:p>
      <w:r xmlns:w="http://schemas.openxmlformats.org/wordprocessingml/2006/main">
        <w:t xml:space="preserve">2. مزمور 37: 5 ـ ـ سلم طريقك إلى الرب؛ ثقوا به ايضا. فيفعل ذلك.</w:t>
      </w:r>
    </w:p>
    <w:p/>
    <w:p>
      <w:r xmlns:w="http://schemas.openxmlformats.org/wordprocessingml/2006/main">
        <w:t xml:space="preserve">أستير 6:12 وجاء مردخاي مرة أخرى إلى باب الملك. وأما هامان فأسرع إلى بيته نائحا ومغطى الرأس.</w:t>
      </w:r>
    </w:p>
    <w:p/>
    <w:p>
      <w:r xmlns:w="http://schemas.openxmlformats.org/wordprocessingml/2006/main">
        <w:t xml:space="preserve">عاد مردخاي إلى باب الملك، وأسرع هامان إلى بيته وهو يغطي رأسه من الحزن.</w:t>
      </w:r>
    </w:p>
    <w:p/>
    <w:p>
      <w:r xmlns:w="http://schemas.openxmlformats.org/wordprocessingml/2006/main">
        <w:t xml:space="preserve">1. قوة التواضع: مثال مردخاي</w:t>
      </w:r>
    </w:p>
    <w:p/>
    <w:p>
      <w:r xmlns:w="http://schemas.openxmlformats.org/wordprocessingml/2006/main">
        <w:t xml:space="preserve">2. خطر الكبرياء: سقوط هامان</w:t>
      </w:r>
    </w:p>
    <w:p/>
    <w:p>
      <w:r xmlns:w="http://schemas.openxmlformats.org/wordprocessingml/2006/main">
        <w:t xml:space="preserve">1. رسالة يعقوب ٤: ١٠ ـ ـ "تواضعوا أمام الرب فيرفعكم".</w:t>
      </w:r>
    </w:p>
    <w:p/>
    <w:p>
      <w:r xmlns:w="http://schemas.openxmlformats.org/wordprocessingml/2006/main">
        <w:t xml:space="preserve">٢. سفر الأمثال ١٦: ١٨ ـ ـ "قبل الكسر الكبرياء، وقبل السقوط تشامخ الروح".</w:t>
      </w:r>
    </w:p>
    <w:p/>
    <w:p>
      <w:r xmlns:w="http://schemas.openxmlformats.org/wordprocessingml/2006/main">
        <w:t xml:space="preserve">أستير 6:13 وأخبر هامان زرش زوجته وجميع أصدقائه بكل ما أصابه. فقال له حكماؤه وزرش زوجته إن كان مردخاي من نسل اليهود الذي ابتدأت تسقط قدامه فلن تقدر عليه بل تسقط قدامه سقوطا.</w:t>
      </w:r>
    </w:p>
    <w:p/>
    <w:p>
      <w:r xmlns:w="http://schemas.openxmlformats.org/wordprocessingml/2006/main">
        <w:t xml:space="preserve">أخبر هامان زوجته وأصدقائه عن سوء حظه بالخسارة أمام مردخاي، ونصحه حكماؤه وزوجته بأنه لن ينجح في هزيمة مردخاي لأنه من أصل يهودي.</w:t>
      </w:r>
    </w:p>
    <w:p/>
    <w:p>
      <w:r xmlns:w="http://schemas.openxmlformats.org/wordprocessingml/2006/main">
        <w:t xml:space="preserve">1. الله هو الذي يتحكم في أحوالنا ـ ـ أستير ٦: ١٣</w:t>
      </w:r>
    </w:p>
    <w:p/>
    <w:p>
      <w:r xmlns:w="http://schemas.openxmlformats.org/wordprocessingml/2006/main">
        <w:t xml:space="preserve">2. ثق في حكمة الله ـ ـ سفر أستير ٦: ١٣</w:t>
      </w:r>
    </w:p>
    <w:p/>
    <w:p>
      <w:r xmlns:w="http://schemas.openxmlformats.org/wordprocessingml/2006/main">
        <w:t xml:space="preserve">١. سفر الأمثال ٣: ٥ـ ٦ ـ ـ توكل على الرب بكل قلبك، وعلى فهمك لا تعتمد؛ في كل طرقك اخضع له وهو يقوم سبلك.</w:t>
      </w:r>
    </w:p>
    <w:p/>
    <w:p>
      <w:r xmlns:w="http://schemas.openxmlformats.org/wordprocessingml/2006/main">
        <w:t xml:space="preserve">٢. رسالة بولس الثانية إلى أهل كورينثوس ٤: ٧ـ ـ ولكن لدينا هذا الكنز في جرار خزفية لإظهار أن هذه القوة الشاملة هي من الله، وليس منا.</w:t>
      </w:r>
    </w:p>
    <w:p/>
    <w:p>
      <w:r xmlns:w="http://schemas.openxmlformats.org/wordprocessingml/2006/main">
        <w:t xml:space="preserve">أستير 6: 14 وبينما هم يتكلمون معه، جاء خصيان الملك وأسرعوا لإحضار هامان إلى الوليمة التي أعدتها أستير.</w:t>
      </w:r>
    </w:p>
    <w:p/>
    <w:p>
      <w:r xmlns:w="http://schemas.openxmlformats.org/wordprocessingml/2006/main">
        <w:t xml:space="preserve">ودُعي هامان إلى الوليمة التي أعدتها أستير الملكة.</w:t>
      </w:r>
    </w:p>
    <w:p/>
    <w:p>
      <w:r xmlns:w="http://schemas.openxmlformats.org/wordprocessingml/2006/main">
        <w:t xml:space="preserve">1. تظهر عناية الله في قصة أستير عندما حقق الفداء من خلال تصرفات الملكة أستير.</w:t>
      </w:r>
    </w:p>
    <w:p/>
    <w:p>
      <w:r xmlns:w="http://schemas.openxmlformats.org/wordprocessingml/2006/main">
        <w:t xml:space="preserve">2. يجب أن نثق في توقيت الله ونعتمد على توجيهاته في حياتنا.</w:t>
      </w:r>
    </w:p>
    <w:p/>
    <w:p>
      <w:r xmlns:w="http://schemas.openxmlformats.org/wordprocessingml/2006/main">
        <w:t xml:space="preserve">1. أستير 6: 14</w:t>
      </w:r>
    </w:p>
    <w:p/>
    <w:p>
      <w:r xmlns:w="http://schemas.openxmlformats.org/wordprocessingml/2006/main">
        <w:t xml:space="preserve">٢. يوحنا ١٥: ٥ ـ ـ أنا الكرمة؛ أنت الفروع. من يثبت في وأنا فيه فهو الذي يأتي بثمر كثير، لأنكم بدوني لا تقدرون أن تفعلوا شيئًا.</w:t>
      </w:r>
    </w:p>
    <w:p/>
    <w:p>
      <w:r xmlns:w="http://schemas.openxmlformats.org/wordprocessingml/2006/main">
        <w:t xml:space="preserve">يمثل إستير الإصحاح 7 نقطة تحول حاسمة في القصة حيث تكشف إستير هويتها وتكشف نوايا هامان الشريرة. يسلط هذا الإصحاح الضوء على المواجهة بين أستير وهامان والملك أحشويروش، مما أدى إلى سقوط هامان في نهاية المطاف.</w:t>
      </w:r>
    </w:p>
    <w:p/>
    <w:p>
      <w:r xmlns:w="http://schemas.openxmlformats.org/wordprocessingml/2006/main">
        <w:t xml:space="preserve">الفقرة الأولى: يبدأ الأصحاح بدعوة أستير للملك أحشويروش وهامان إلى الوليمة الثانية التي أعدتها. أثناء الوليمة، سأل الملك أستير عن طلبها ووعد بتلبيتها (أستير 7: 1-2).</w:t>
      </w:r>
    </w:p>
    <w:p/>
    <w:p>
      <w:r xmlns:w="http://schemas.openxmlformats.org/wordprocessingml/2006/main">
        <w:t xml:space="preserve">الفقرة الثانية: يصور السرد إستير وهي تكشف عن هويتها اليهودية لأول مرة وتتوسل للملك أن ينقذ حياتها وحياة شعبها. وتتهم هامان بالتآمر لإهلاكهم (أستير 7: 3-4).</w:t>
      </w:r>
    </w:p>
    <w:p/>
    <w:p>
      <w:r xmlns:w="http://schemas.openxmlformats.org/wordprocessingml/2006/main">
        <w:t xml:space="preserve">الفقرة الثالثة: تسلط الرواية الضوء على غضب الملك أحشويروش عندما سمع اتهام أستير ضد هامان. وفي غضبه، غادر الغرفة للحظات، بينما يتوسل هامان إلى أستير من أجل حياته (أستير 5:7-7).</w:t>
      </w:r>
    </w:p>
    <w:p/>
    <w:p>
      <w:r xmlns:w="http://schemas.openxmlformats.org/wordprocessingml/2006/main">
        <w:t xml:space="preserve">الفقرة الرابعة: تنتهي الرواية بعودة الملك أحشويروش ليجد هامان ساقطًا على أريكة الملكة أستير يائسًا. لقد أساء تفسير ذلك على أنه محاولة من هامان لإيذاءها أكثر، مما زاد من غضبه. يقترح أحد خدم الملك تعليق هامان على الخشبة التي أعدها لمردخاي (أستير 7: 8-10).</w:t>
      </w:r>
    </w:p>
    <w:p/>
    <w:p>
      <w:r xmlns:w="http://schemas.openxmlformats.org/wordprocessingml/2006/main">
        <w:t xml:space="preserve">باختصار، يصور الإصحاح السابع من سفر أستير الإعلان والسقوط الذي تعرضت له الملكة أستير وهامان في بلاط الملك أحشويروش. إبراز الإفصاح الذي يتم التعبير عنه من خلال كشف الهوية، والمواجهة التي تتم من خلال اتهام الجاني. ذكر الغضب المبين لرد الملك أحشويروش، والعدالة الشعرية المحتضنة للقصاص تجسيد يمثل العدالة الإلهية تصعيداً نحو نقطة تحول حاسمة في قصة أستير</w:t>
      </w:r>
    </w:p>
    <w:p/>
    <w:p>
      <w:r xmlns:w="http://schemas.openxmlformats.org/wordprocessingml/2006/main">
        <w:t xml:space="preserve">أستير 7: 1 فجاء الملك وهامان لتناول الوليمة عند أستير الملكة.</w:t>
      </w:r>
    </w:p>
    <w:p/>
    <w:p>
      <w:r xmlns:w="http://schemas.openxmlformats.org/wordprocessingml/2006/main">
        <w:t xml:space="preserve">الملك وهامان يحضران مأدبة في قصر الملكة إستير.</w:t>
      </w:r>
    </w:p>
    <w:p/>
    <w:p>
      <w:r xmlns:w="http://schemas.openxmlformats.org/wordprocessingml/2006/main">
        <w:t xml:space="preserve">1. قوة الدعوة: كيف رحبت أستير بالملك وهامان</w:t>
      </w:r>
    </w:p>
    <w:p/>
    <w:p>
      <w:r xmlns:w="http://schemas.openxmlformats.org/wordprocessingml/2006/main">
        <w:t xml:space="preserve">2. حكمة أستير: كيف استخدمت الملكة نفوذها من أجل الخير</w:t>
      </w:r>
    </w:p>
    <w:p/>
    <w:p>
      <w:r xmlns:w="http://schemas.openxmlformats.org/wordprocessingml/2006/main">
        <w:t xml:space="preserve">1. أمثال 31: 25 26: تلبس القوة والكرامة. يمكنها أن تضحك على الأيام القادمة. تتكلم بالحكمة وفي لسانها التأديب الأمين.</w:t>
      </w:r>
    </w:p>
    <w:p/>
    <w:p>
      <w:r xmlns:w="http://schemas.openxmlformats.org/wordprocessingml/2006/main">
        <w:t xml:space="preserve">2. لوقا 14: 12 14: فقال يسوع لمضيفه، عندما تصنع غداء أو عشاء، لا تدع أصدقاءك أو إخوتك أو أخواتك أو أقربائك أو جيرانك الأغنياء؛ إذا قمت بذلك، فقد يدعونك مرة أخرى وبالتالي سيتم سداد المبلغ لك. ولكن إذا صنعت وليمة، فادع الفقراء والمقعدين والعُرج والعُمي، فيكون لك الطوبى.</w:t>
      </w:r>
    </w:p>
    <w:p/>
    <w:p>
      <w:r xmlns:w="http://schemas.openxmlformats.org/wordprocessingml/2006/main">
        <w:t xml:space="preserve">أستير 7: 2 فقال الملك أيضا لأستير في اليوم الثاني عند شرب الخمر ما هو سؤلك يا أستير الملكة؟ فيعطى لك: وما هو طلبك؟ وسيتم ذلك حتى إلى نصف المملكة.</w:t>
      </w:r>
    </w:p>
    <w:p/>
    <w:p>
      <w:r xmlns:w="http://schemas.openxmlformats.org/wordprocessingml/2006/main">
        <w:t xml:space="preserve">وفي اليوم الثاني من وليمة الخمر، سأل الملك أستير الملكة عن طلبها وطلبها، ووعدها بأن يمنحهما كليهما، حتى إلى نصف المملكة.</w:t>
      </w:r>
    </w:p>
    <w:p/>
    <w:p>
      <w:r xmlns:w="http://schemas.openxmlformats.org/wordprocessingml/2006/main">
        <w:t xml:space="preserve">1. الله صالح وكريم، حتى لأولئك الذين لديهم القليل من القوة أو ليس لديهم أي قوة.</w:t>
      </w:r>
    </w:p>
    <w:p/>
    <w:p>
      <w:r xmlns:w="http://schemas.openxmlformats.org/wordprocessingml/2006/main">
        <w:t xml:space="preserve">2. في لحظات الخوف، يمكن أن تأتي الشجاعة من الثقة في أمانة الله.</w:t>
      </w:r>
    </w:p>
    <w:p/>
    <w:p>
      <w:r xmlns:w="http://schemas.openxmlformats.org/wordprocessingml/2006/main">
        <w:t xml:space="preserve">١. إنجيل متي ٧: ٧ـ ١١ ـ ـ اسألوا تعطوا لكم؛ تسعى وسوف تجد؛ اقرعوا وسيفتح لكم الباب.</w:t>
      </w:r>
    </w:p>
    <w:p/>
    <w:p>
      <w:r xmlns:w="http://schemas.openxmlformats.org/wordprocessingml/2006/main">
        <w:t xml:space="preserve">2. مزمور 27: 1 ـ ـ الرب نوري وخلاصي ممن أخاف؟ الرب حصن حياتي ممن أخاف؟</w:t>
      </w:r>
    </w:p>
    <w:p/>
    <w:p>
      <w:r xmlns:w="http://schemas.openxmlformats.org/wordprocessingml/2006/main">
        <w:t xml:space="preserve">أستير 7: 3 فأجابت أستير الملكة وقالت إن وجدت نعمة في عينيك أيها الملك وإذا حسن عند الملك فلتعط لي نفسي بطلبتي وشعبي بطلبتي.</w:t>
      </w:r>
    </w:p>
    <w:p/>
    <w:p>
      <w:r xmlns:w="http://schemas.openxmlformats.org/wordprocessingml/2006/main">
        <w:t xml:space="preserve">الملكة أستير تناشد الملك من أجل حياة شعبها.</w:t>
      </w:r>
    </w:p>
    <w:p/>
    <w:p>
      <w:r xmlns:w="http://schemas.openxmlformats.org/wordprocessingml/2006/main">
        <w:t xml:space="preserve">1. قوة الصلاة الأمينة – استكشاف كيف أن صلاة أستير من أجل شعبها هي مثال على قوة الصلاة الأمينة.</w:t>
      </w:r>
    </w:p>
    <w:p/>
    <w:p>
      <w:r xmlns:w="http://schemas.openxmlformats.org/wordprocessingml/2006/main">
        <w:t xml:space="preserve">2. الوقوف في الفجوة – فحص رغبة إستير في المخاطرة بحياتها من أجل شعبها وكيف أن الشجاعة في الصلاة يمكن أن تكون شهادة قوية.</w:t>
      </w:r>
    </w:p>
    <w:p/>
    <w:p>
      <w:r xmlns:w="http://schemas.openxmlformats.org/wordprocessingml/2006/main">
        <w:t xml:space="preserve">١. لوقا ١٨: ١ـ ٨ـ ـ مثل الأرملة العنيدة</w:t>
      </w:r>
    </w:p>
    <w:p/>
    <w:p>
      <w:r xmlns:w="http://schemas.openxmlformats.org/wordprocessingml/2006/main">
        <w:t xml:space="preserve">2. رسالة يعقوب ٥: ١٦ ـ ـ قوة الصلاة والاعتراف</w:t>
      </w:r>
    </w:p>
    <w:p/>
    <w:p>
      <w:r xmlns:w="http://schemas.openxmlformats.org/wordprocessingml/2006/main">
        <w:t xml:space="preserve">أستير 7: 4 لأننا بعنا أنا وشعبي للهلاك والقتل والهلاك. ولكن لو بعنا عبيدا وإماء لكنت أمسكت لساني مع أن العدو لا يستطيع تعويض ضرر الملك.</w:t>
      </w:r>
    </w:p>
    <w:p/>
    <w:p>
      <w:r xmlns:w="http://schemas.openxmlformats.org/wordprocessingml/2006/main">
        <w:t xml:space="preserve">تكشف الملكة إستير للملك أنها وشعبها معرضون لخطر القتل، لكنها كانت ستلتزم الصمت لو تم بيعهم كعبيد فقط.</w:t>
      </w:r>
    </w:p>
    <w:p/>
    <w:p>
      <w:r xmlns:w="http://schemas.openxmlformats.org/wordprocessingml/2006/main">
        <w:t xml:space="preserve">1. كيف نواجه الخطر؟</w:t>
      </w:r>
    </w:p>
    <w:p/>
    <w:p>
      <w:r xmlns:w="http://schemas.openxmlformats.org/wordprocessingml/2006/main">
        <w:t xml:space="preserve">2. شجاعة الملكة أستير.</w:t>
      </w:r>
    </w:p>
    <w:p/>
    <w:p>
      <w:r xmlns:w="http://schemas.openxmlformats.org/wordprocessingml/2006/main">
        <w:t xml:space="preserve">1. يشوع ١: ٩ - "ألم أوصك؟ تشدد وتشجع. لا تخف، لا تثبط، لأن الرب إلهك يكون معك أينما ذهبت."</w:t>
      </w:r>
    </w:p>
    <w:p/>
    <w:p>
      <w:r xmlns:w="http://schemas.openxmlformats.org/wordprocessingml/2006/main">
        <w:t xml:space="preserve">2. إنجيل متي ١٠: ٢٨ـ ـ "لا تخافوا من الذين يقتلون الجسد ولكن النفس لا يقدرون أن يقتلوها. بل خافوا بالحري من الذي يقدر أن يهلك النفس والجسد كليهما في جهنم."</w:t>
      </w:r>
    </w:p>
    <w:p/>
    <w:p>
      <w:r xmlns:w="http://schemas.openxmlformats.org/wordprocessingml/2006/main">
        <w:t xml:space="preserve">أستير 7: 5 فأجاب الملك أحشويروش وقال لأستير الملكة من هو وأين هو الذي يجرؤ في قلبه على أن يفعل هذا؟</w:t>
      </w:r>
    </w:p>
    <w:p/>
    <w:p>
      <w:r xmlns:w="http://schemas.openxmlformats.org/wordprocessingml/2006/main">
        <w:t xml:space="preserve">تتحدث الملكة أستير بشجاعة ضد خطط هامان الشريرة، مما أدى إلى سقوطه.</w:t>
      </w:r>
    </w:p>
    <w:p/>
    <w:p>
      <w:r xmlns:w="http://schemas.openxmlformats.org/wordprocessingml/2006/main">
        <w:t xml:space="preserve">1: يجب أن نتحلى بالشجاعة للتحدث علناً ضد الظلم.</w:t>
      </w:r>
    </w:p>
    <w:p/>
    <w:p>
      <w:r xmlns:w="http://schemas.openxmlformats.org/wordprocessingml/2006/main">
        <w:t xml:space="preserve">2: الله يحفظ القائمين على الحق.</w:t>
      </w:r>
    </w:p>
    <w:p/>
    <w:p>
      <w:r xmlns:w="http://schemas.openxmlformats.org/wordprocessingml/2006/main">
        <w:t xml:space="preserve">1: إشعياء 41:10 لا تخف لأني معك. لا تندهش لأني أنا إلهك. سأقويك وأعينك وأعضدك بيمين برّي.</w:t>
      </w:r>
    </w:p>
    <w:p/>
    <w:p>
      <w:r xmlns:w="http://schemas.openxmlformats.org/wordprocessingml/2006/main">
        <w:t xml:space="preserve">2: أمثال 31: 8-9 افتح فمك من أجل الأخرس من أجل حق كل المعوزين. افتح فمك، واحكم بالعدل، ودافع عن حقوق الفقراء والمحتاجين.</w:t>
      </w:r>
    </w:p>
    <w:p/>
    <w:p>
      <w:r xmlns:w="http://schemas.openxmlformats.org/wordprocessingml/2006/main">
        <w:t xml:space="preserve">أستير 7: 6 فقالت استير الخصم والعدو هو هذا هامان الشرير. فخاف هامان امام الملك والملكة.</w:t>
      </w:r>
    </w:p>
    <w:p/>
    <w:p>
      <w:r xmlns:w="http://schemas.openxmlformats.org/wordprocessingml/2006/main">
        <w:t xml:space="preserve">وقفت أستير بشجاعة في وجه هامان الشرير وأعلنته عدوًا لها أمام الملك والملكة.</w:t>
      </w:r>
    </w:p>
    <w:p/>
    <w:p>
      <w:r xmlns:w="http://schemas.openxmlformats.org/wordprocessingml/2006/main">
        <w:t xml:space="preserve">1. الدفاع عن الحق رغم الصعاب</w:t>
      </w:r>
    </w:p>
    <w:p/>
    <w:p>
      <w:r xmlns:w="http://schemas.openxmlformats.org/wordprocessingml/2006/main">
        <w:t xml:space="preserve">2. الشجاعة في قول الحقيقة في وجه المعارضة</w:t>
      </w:r>
    </w:p>
    <w:p/>
    <w:p>
      <w:r xmlns:w="http://schemas.openxmlformats.org/wordprocessingml/2006/main">
        <w:t xml:space="preserve">١. إشعياء ٤١: ١٠ ـ ـ لا تخف، لأني معك؛ لا تندهش لأني أنا إلهك. سأقويك وأعينك وأعضدك بيمين برّي.</w:t>
      </w:r>
    </w:p>
    <w:p/>
    <w:p>
      <w:r xmlns:w="http://schemas.openxmlformats.org/wordprocessingml/2006/main">
        <w:t xml:space="preserve">٢. إنجيل متي ١٠: ٢٨ـ ٣١ ـ ـ ولا تخافوا من الذين يقتلون الجسد ولكن النفس لا يقدرون أن يقتلوها. بل خافوا بالحري من الذي يقدر أن يهلك النفس والجسد كليهما في جهنم. أليس عصفوران يباعان بفلس؟ ولن يسقط واحد منهم على الأرض إلا أبيك. ولكن حتى شعر رؤوسكم كلها معدودة. فلا تخافوا إذن؛ أنتم أفضل من عصافير كثيرة.</w:t>
      </w:r>
    </w:p>
    <w:p/>
    <w:p>
      <w:r xmlns:w="http://schemas.openxmlformats.org/wordprocessingml/2006/main">
        <w:t xml:space="preserve">أستير 7: 7 وقام الملك بغضب عن شرب الخمر ودخل إلى جنة القصر: ووقف هامان ليطلب عن نفسه إلى أستير الملكة. لأنه رأى أن الشر قد أعد عليه من قبل الملك.</w:t>
      </w:r>
    </w:p>
    <w:p/>
    <w:p>
      <w:r xmlns:w="http://schemas.openxmlformats.org/wordprocessingml/2006/main">
        <w:t xml:space="preserve">فغضب الملك وترك شربة الخمر. ثم توسل هامان إلى الملكة أستير من أجل حياته، مدركًا أن الملك قرر معاقبته.</w:t>
      </w:r>
    </w:p>
    <w:p/>
    <w:p>
      <w:r xmlns:w="http://schemas.openxmlformats.org/wordprocessingml/2006/main">
        <w:t xml:space="preserve">1. نعمة الله أقوى من أي شر مصمم علينا.</w:t>
      </w:r>
    </w:p>
    <w:p/>
    <w:p>
      <w:r xmlns:w="http://schemas.openxmlformats.org/wordprocessingml/2006/main">
        <w:t xml:space="preserve">2. كيفية الرد على الغضب بالتواضع والثقة بالله.</w:t>
      </w:r>
    </w:p>
    <w:p/>
    <w:p>
      <w:r xmlns:w="http://schemas.openxmlformats.org/wordprocessingml/2006/main">
        <w:t xml:space="preserve">١. رسالة بولس إلى أهل أفسس ٢: ٤ـ ٩ ـ ـ نعمة الله المذهلة التي تخلصنا.</w:t>
      </w:r>
    </w:p>
    <w:p/>
    <w:p>
      <w:r xmlns:w="http://schemas.openxmlformats.org/wordprocessingml/2006/main">
        <w:t xml:space="preserve">٢. سفر الأمثال ١٥: ١ ـ ـ الجواب اللطيف يصرف الغضب.</w:t>
      </w:r>
    </w:p>
    <w:p/>
    <w:p>
      <w:r xmlns:w="http://schemas.openxmlformats.org/wordprocessingml/2006/main">
        <w:t xml:space="preserve">أستير 7: 8 ثم رجع الملك من جنة القصر إلى مكان شرب الخمر. وسقط هامان على السرير الذي كانت استير عليه. فقال الملك هل يجبر الملكة ايضا قبلي في البيت. ولما خرجت الكلمة من فم الملك غطوا وجه هامان.</w:t>
      </w:r>
    </w:p>
    <w:p/>
    <w:p>
      <w:r xmlns:w="http://schemas.openxmlformats.org/wordprocessingml/2006/main">
        <w:t xml:space="preserve">فغضب ملك فارس عندما رأى هامان ساقطًا على السرير حيث كانت أستير. وسأل إذا كان هامان يحاول إجبار الملكة في حضوره. ولما تكلم الملك غطى وجه هامان.</w:t>
      </w:r>
    </w:p>
    <w:p/>
    <w:p>
      <w:r xmlns:w="http://schemas.openxmlformats.org/wordprocessingml/2006/main">
        <w:t xml:space="preserve">1. حماية الله للضعفاء ـ أستير ٧: ٨</w:t>
      </w:r>
    </w:p>
    <w:p/>
    <w:p>
      <w:r xmlns:w="http://schemas.openxmlformats.org/wordprocessingml/2006/main">
        <w:t xml:space="preserve">2. قوة الكلمات ـ ـ أستير ٧: ٨</w:t>
      </w:r>
    </w:p>
    <w:p/>
    <w:p>
      <w:r xmlns:w="http://schemas.openxmlformats.org/wordprocessingml/2006/main">
        <w:t xml:space="preserve">1. مزمور 91: 14-15 ـ ـ "لأنه يحبني، يقول الرب، أنا أنقذه؛ أحميه، لأنه يعرف اسمي. يدعوني فأستجيب له؛ أنا معه في الضيق، أنقذه وأمجده".</w:t>
      </w:r>
    </w:p>
    <w:p/>
    <w:p>
      <w:r xmlns:w="http://schemas.openxmlformats.org/wordprocessingml/2006/main">
        <w:t xml:space="preserve">٢. سفر الأمثال ١٨: ٢١ ـ ـ يمكن لللسان أن يجلب الموت أو الحياة؛ أولئك الذين يحبون التحدث سوف يحصدون العواقب.</w:t>
      </w:r>
    </w:p>
    <w:p/>
    <w:p>
      <w:r xmlns:w="http://schemas.openxmlformats.org/wordprocessingml/2006/main">
        <w:t xml:space="preserve">أستير 7: 9 وقال حربونا أحد الخصيان أمام الملك هوذا الخشبة أيضا التي عملها هامان لمردخاي الذي تكلم بالخير نحو الملك قائمة في بيت هامان ارتفاعها خمسون ذراعا. فقال الملك اصلبوه عليها.</w:t>
      </w:r>
    </w:p>
    <w:p/>
    <w:p>
      <w:r xmlns:w="http://schemas.openxmlformats.org/wordprocessingml/2006/main">
        <w:t xml:space="preserve">استجاب الملك لاقتراح حربونة بتعليق مردخاي على الخشبة التي بناها له هامان.</w:t>
      </w:r>
    </w:p>
    <w:p/>
    <w:p>
      <w:r xmlns:w="http://schemas.openxmlformats.org/wordprocessingml/2006/main">
        <w:t xml:space="preserve">1. قوة الغفران</w:t>
      </w:r>
    </w:p>
    <w:p/>
    <w:p>
      <w:r xmlns:w="http://schemas.openxmlformats.org/wordprocessingml/2006/main">
        <w:t xml:space="preserve">2. قوة القلب المتغير</w:t>
      </w:r>
    </w:p>
    <w:p/>
    <w:p>
      <w:r xmlns:w="http://schemas.openxmlformats.org/wordprocessingml/2006/main">
        <w:t xml:space="preserve">١. رسالة بولس إلى أهل رومية ١٢: ١٧ـ ٢١ـ ـ لا تجازوا أحدا عن شر بشر، بل اهتموا بما هو شريف في نظر الجميع.</w:t>
      </w:r>
    </w:p>
    <w:p/>
    <w:p>
      <w:r xmlns:w="http://schemas.openxmlformats.org/wordprocessingml/2006/main">
        <w:t xml:space="preserve">٢. إنجيل متي ١٨: ٢١ـ ٣٥ ـ ـ علم يسوع مثلا عن الرجل الذي غفر لعبده دينا كبيرا.</w:t>
      </w:r>
    </w:p>
    <w:p/>
    <w:p>
      <w:r xmlns:w="http://schemas.openxmlformats.org/wordprocessingml/2006/main">
        <w:t xml:space="preserve">أستير 7: 10 فصلبوا هامان على الخشبة التي أعدها لمردخاي. ثم هدأ غضب الملك.</w:t>
      </w:r>
    </w:p>
    <w:p/>
    <w:p>
      <w:r xmlns:w="http://schemas.openxmlformats.org/wordprocessingml/2006/main">
        <w:t xml:space="preserve">وهدأ غضب الملك عندما صلب هامان على الخشبة التي أعدها لمردخاي.</w:t>
      </w:r>
    </w:p>
    <w:p/>
    <w:p>
      <w:r xmlns:w="http://schemas.openxmlformats.org/wordprocessingml/2006/main">
        <w:t xml:space="preserve">1. الرب عادل: فهم عدل الله في أستير 7: 10</w:t>
      </w:r>
    </w:p>
    <w:p/>
    <w:p>
      <w:r xmlns:w="http://schemas.openxmlformats.org/wordprocessingml/2006/main">
        <w:t xml:space="preserve">2. درس في التواضع: تواضع مردخاي في أستير 7: 10</w:t>
      </w:r>
    </w:p>
    <w:p/>
    <w:p>
      <w:r xmlns:w="http://schemas.openxmlformats.org/wordprocessingml/2006/main">
        <w:t xml:space="preserve">1. رسالة بولس إلى أهل رومية ١٢: ١٩ ـ ـ لا تنتقموا يا أصدقائي الأعزاء، بل اتركوا مجالا لغضب الله، لأنه مكتوب: "لي الإنتقام أنا أجازي، يقول الرب".</w:t>
      </w:r>
    </w:p>
    <w:p/>
    <w:p>
      <w:r xmlns:w="http://schemas.openxmlformats.org/wordprocessingml/2006/main">
        <w:t xml:space="preserve">٢. رسالة بطرس الأولى ٢: ٢٣ـ ـ عندما أهانوه، لم ينتقم؛ وعندما عانى لم يوجه أي تهديدات. عوضا عن ذلك، عهد بنفسه لمن يحكم بعدل.</w:t>
      </w:r>
    </w:p>
    <w:p/>
    <w:p>
      <w:r xmlns:w="http://schemas.openxmlformats.org/wordprocessingml/2006/main">
        <w:t xml:space="preserve">يركز إستير الإصحاح 8 على عواقب سقوط هامان والإجراءات المتخذة لمواجهة مرسومه. يسلط هذا الإصحاح الضوء على تمكين مردخاي، وإصدار مرسوم جديد، وأمل اليهود الجديد.</w:t>
      </w:r>
    </w:p>
    <w:p/>
    <w:p>
      <w:r xmlns:w="http://schemas.openxmlformats.org/wordprocessingml/2006/main">
        <w:t xml:space="preserve">الفقرة الأولى: يبدأ الأصحاح بإعطاء الملك أحشويروش خاتمه للملكة أستير، رمزًا لثقته وسلطته. ثم منحت أستير مردخاي الإذن لكتابة مرسوم جديد من شأنه أن يتعارض مع أمر هامان السابق لإبادة اليهود (أستير 8: 1-2).</w:t>
      </w:r>
    </w:p>
    <w:p/>
    <w:p>
      <w:r xmlns:w="http://schemas.openxmlformats.org/wordprocessingml/2006/main">
        <w:t xml:space="preserve">الفقرة الثانية: يصور السرد مردخاي وهو يكتب المرسوم الجديد باسم الملك مختومًا بخاتمه. يسمح هذا المرسوم لليهود في جميع أنحاء الإمبراطورية بالدفاع عن أنفسهم ضد أعدائهم في يوم محدد (أستير 3:8-9).</w:t>
      </w:r>
    </w:p>
    <w:p/>
    <w:p>
      <w:r xmlns:w="http://schemas.openxmlformats.org/wordprocessingml/2006/main">
        <w:t xml:space="preserve">الفقرة الثالثة: تسلط الرواية الضوء على إرسال الرسل إلى جميع المقاطعات مع نسخ من المرسوم الجديد، مما جلب الأمل والراحة للعديد من المجتمعات اليهودية التي كانت تعيش في السابق في خوف (أستير ٨: ١٠-١٤).</w:t>
      </w:r>
    </w:p>
    <w:p/>
    <w:p>
      <w:r xmlns:w="http://schemas.openxmlformats.org/wordprocessingml/2006/main">
        <w:t xml:space="preserve">الفقرة الرابعة: تنتهي الرواية بتكريم مردخاي من قبل الملك أحشويروش، بلباسه الملابس الملكية وتاجه الذهبي. وتقام الاحتفالات بين اليهود عندما يفرحون بأمنهم الجديد (أستير 15:8-17).</w:t>
      </w:r>
    </w:p>
    <w:p/>
    <w:p>
      <w:r xmlns:w="http://schemas.openxmlformats.org/wordprocessingml/2006/main">
        <w:t xml:space="preserve">باختصار، يصور الفصل الثامن من سفر أستير التمكين والانقلاب الذي اختبره مردخاي والشعب اليهودي داخل بلاط الملك أحشويروش. إبراز السلطة التي يتم التعبير عنها من خلال منح الخاتم، والرد الذي يتم من خلال إصدار مرسوم جديد. ذكر الإغاثة التي تم عرضها للمجتمعات اليهودية، والاحتفال الذي احتضن الأمن الجديد تجسيدًا يمثل التدخل الإلهي وتصعيدًا نحو الحل في قصة أستير</w:t>
      </w:r>
    </w:p>
    <w:p/>
    <w:p>
      <w:r xmlns:w="http://schemas.openxmlformats.org/wordprocessingml/2006/main">
        <w:t xml:space="preserve">أستير 8: 1 في ذلك اليوم أعطى الملك أحشويروش بيت هامان عدو اليهود لأستير الملكة. وجاء مردخاي الى امام الملك. لان استير اخبرت بما هو لها.</w:t>
      </w:r>
    </w:p>
    <w:p/>
    <w:p>
      <w:r xmlns:w="http://schemas.openxmlformats.org/wordprocessingml/2006/main">
        <w:t xml:space="preserve">وأعطى الملك أحشويروش بيت هامان لأستير الملكة، بعد أن كشفت هوية مردخاي للملك.</w:t>
      </w:r>
    </w:p>
    <w:p/>
    <w:p>
      <w:r xmlns:w="http://schemas.openxmlformats.org/wordprocessingml/2006/main">
        <w:t xml:space="preserve">1. سيجزي الله المخلصين</w:t>
      </w:r>
    </w:p>
    <w:p/>
    <w:p>
      <w:r xmlns:w="http://schemas.openxmlformats.org/wordprocessingml/2006/main">
        <w:t xml:space="preserve">2. سيرزق الله في أوقات الحاجة</w:t>
      </w:r>
    </w:p>
    <w:p/>
    <w:p>
      <w:r xmlns:w="http://schemas.openxmlformats.org/wordprocessingml/2006/main">
        <w:t xml:space="preserve">١. إشعياء ٤٠: ٣١ ـ ـ منتظرو الرب يجددون قوة؛ يرفعون أجنحة كالنسور. يركضون ولا يتعبون. فيمشون ولا يعيون.</w:t>
      </w:r>
    </w:p>
    <w:p/>
    <w:p>
      <w:r xmlns:w="http://schemas.openxmlformats.org/wordprocessingml/2006/main">
        <w:t xml:space="preserve">2. رسالة بولس إلى أهل رومية ٨: ٢٨ـ ـ ونحن نعلم أن كل الأشياء تعمل معا للخير للذين يحبون الله، الذين هم مدعوون حسب قصده.</w:t>
      </w:r>
    </w:p>
    <w:p/>
    <w:p>
      <w:r xmlns:w="http://schemas.openxmlformats.org/wordprocessingml/2006/main">
        <w:t xml:space="preserve">أستير 8: 2 وخلع الملك خاتمه الذي اخذه من هامان واعطاه لمردخاي. وأقامت أستير مردخاي على بيت هامان.</w:t>
      </w:r>
    </w:p>
    <w:p/>
    <w:p>
      <w:r xmlns:w="http://schemas.openxmlformats.org/wordprocessingml/2006/main">
        <w:t xml:space="preserve">فنزع الملك خاتمه الذي أعطي لهامان وأعطاه لمردخاي، وأقامت أستير مردخاي على رأس بيت هامان.</w:t>
      </w:r>
    </w:p>
    <w:p/>
    <w:p>
      <w:r xmlns:w="http://schemas.openxmlformats.org/wordprocessingml/2006/main">
        <w:t xml:space="preserve">1. أمانة الله لشعبه: أستير 8: 2</w:t>
      </w:r>
    </w:p>
    <w:p/>
    <w:p>
      <w:r xmlns:w="http://schemas.openxmlformats.org/wordprocessingml/2006/main">
        <w:t xml:space="preserve">2. إجراء العدل وتواضع المتكبرين: أستير 8: 2</w:t>
      </w:r>
    </w:p>
    <w:p/>
    <w:p>
      <w:r xmlns:w="http://schemas.openxmlformats.org/wordprocessingml/2006/main">
        <w:t xml:space="preserve">1. مزمور 37: 7-9 كن ساكنا أمام الرب وانتظره بصبر. لا تغر من الذي ينجح في طريقه، من الرجل الذي يصنع أفكارا شريرة! كف عن الغضب، واترك السخط! لا تقلق على نفسك؛ فهو لا يميل إلا إلى الشر. لأن فاعلي الإثم ينقطعون، ومنتظرو الرب يرثون الأرض.</w:t>
      </w:r>
    </w:p>
    <w:p/>
    <w:p>
      <w:r xmlns:w="http://schemas.openxmlformats.org/wordprocessingml/2006/main">
        <w:t xml:space="preserve">2. يعقوب 4: 6-10 لكنه يعطي نعمة أكثر. لذلك يقول يقاوم الله المستكبرين ويعطي نعمة للمتواضعين. فاخضعوا إذن لله. قاوم الشيطان، و سوف يهرب منك. اقترب من الله فيقترب منك. نقوا أيديكم أيها الخطاة، وطهروا قلوبكم يا ذوي الرأيين. تذمروا وحزنوا وابكوا. ليتحول ضحككم إلى نوح وفرحكم إلى غم. تواضعوا أمام الرب فيرفعكم.</w:t>
      </w:r>
    </w:p>
    <w:p/>
    <w:p>
      <w:r xmlns:w="http://schemas.openxmlformats.org/wordprocessingml/2006/main">
        <w:t xml:space="preserve">أستير 8: 3 وتكلمت أستير مرة أخرى أمام الملك، وسقطت عند قدميه، وتضرعت إليه بالدموع أن يزيل شر هامان الأجاجي وتدبيره الذي دبره ضد اليهود.</w:t>
      </w:r>
    </w:p>
    <w:p/>
    <w:p>
      <w:r xmlns:w="http://schemas.openxmlformats.org/wordprocessingml/2006/main">
        <w:t xml:space="preserve">توسلت أستير إلى الملك بالدموع أن ينقذ اليهود من خطر هامان الأجاجي.</w:t>
      </w:r>
    </w:p>
    <w:p/>
    <w:p>
      <w:r xmlns:w="http://schemas.openxmlformats.org/wordprocessingml/2006/main">
        <w:t xml:space="preserve">1. قوة المثابرة: دراسة لأستير ٨: ٣</w:t>
      </w:r>
    </w:p>
    <w:p/>
    <w:p>
      <w:r xmlns:w="http://schemas.openxmlformats.org/wordprocessingml/2006/main">
        <w:t xml:space="preserve">2. قوة الصلاة: التعلم من شفاعة أستير</w:t>
      </w:r>
    </w:p>
    <w:p/>
    <w:p>
      <w:r xmlns:w="http://schemas.openxmlformats.org/wordprocessingml/2006/main">
        <w:t xml:space="preserve">١. رسالة يعقوب ٥: ١٦ بـ ـ "صلاة البار لها قوة عظيمة في تأثيرها".</w:t>
      </w:r>
    </w:p>
    <w:p/>
    <w:p>
      <w:r xmlns:w="http://schemas.openxmlformats.org/wordprocessingml/2006/main">
        <w:t xml:space="preserve">2. لوقا ١٨: ١ـ ٨ـ ـ مثل الأرملة العنيدة.</w:t>
      </w:r>
    </w:p>
    <w:p/>
    <w:p>
      <w:r xmlns:w="http://schemas.openxmlformats.org/wordprocessingml/2006/main">
        <w:t xml:space="preserve">أستير 8: 4 فمد الملك قضيب الذهب نحو أستير. فقامت أستير ووقفت أمام الملك،</w:t>
      </w:r>
    </w:p>
    <w:p/>
    <w:p>
      <w:r xmlns:w="http://schemas.openxmlformats.org/wordprocessingml/2006/main">
        <w:t xml:space="preserve">تقف أستير بشجاعة أمام الملك رغم غضبه.</w:t>
      </w:r>
    </w:p>
    <w:p/>
    <w:p>
      <w:r xmlns:w="http://schemas.openxmlformats.org/wordprocessingml/2006/main">
        <w:t xml:space="preserve">1: في أستير 8: 4، نتعلم كيف وقفت أستير بشجاعة أمام الملك رغم غضبه. على الرغم من أننا قد نكون خائفين في مواجهة أعدائنا، إلا أنه يمكننا أن نجد الشجاعة والقوة من خلال إيماننا بالله.</w:t>
      </w:r>
    </w:p>
    <w:p/>
    <w:p>
      <w:r xmlns:w="http://schemas.openxmlformats.org/wordprocessingml/2006/main">
        <w:t xml:space="preserve">2: توضح لنا أستير 4:8 كيف كانت أستير مستعدة للوقوف بشجاعة أمام الملك حتى عندما كان في حالة غضب. يمكننا أن نتذكر الشجاعة التي يمكن أن نجدها من خلال إيماننا بالله في مواجهة المواقف الصعبة.</w:t>
      </w:r>
    </w:p>
    <w:p/>
    <w:p>
      <w:r xmlns:w="http://schemas.openxmlformats.org/wordprocessingml/2006/main">
        <w:t xml:space="preserve">1: تثنية 31: 6 "تشدد وتشجع، ولا تخف منهم ولا ترهبهم، لأن الرب إلهك هو سائر معك، لا يخذلك ولا يتركك". "</w:t>
      </w:r>
    </w:p>
    <w:p/>
    <w:p>
      <w:r xmlns:w="http://schemas.openxmlformats.org/wordprocessingml/2006/main">
        <w:t xml:space="preserve">2: يشوع 1: 9 "أما أنا أوصيتك؟ تشدد وتشجع، لا تخف ولا ترتعب، لأن الرب إلهك معك حيثما تذهب".</w:t>
      </w:r>
    </w:p>
    <w:p/>
    <w:p>
      <w:r xmlns:w="http://schemas.openxmlformats.org/wordprocessingml/2006/main">
        <w:t xml:space="preserve">أستير 8: 5 وقال: إذا حسن عند الملك، وإذا وجدت نعمة في عينيه، واستقام الأمر أمام الملك، وحسنت أنا في عينيه، فليكتب لعكس الحروف التي تدبيرها هامان بن همداثا الأجاجي الذي كتبه لإباد اليهود الذين في كل بلاد الملك:</w:t>
      </w:r>
    </w:p>
    <w:p/>
    <w:p>
      <w:r xmlns:w="http://schemas.openxmlformats.org/wordprocessingml/2006/main">
        <w:t xml:space="preserve">يطلب مردخاي من الملك أن ينقض الرسائل التي كتبها هامان لإبادة اليهود في جميع أنحاء المملكة.</w:t>
      </w:r>
    </w:p>
    <w:p/>
    <w:p>
      <w:r xmlns:w="http://schemas.openxmlformats.org/wordprocessingml/2006/main">
        <w:t xml:space="preserve">1. قوة الإيمان: كيف أنقذ نداء مردخاي المؤمن الشعب اليهودي</w:t>
      </w:r>
    </w:p>
    <w:p/>
    <w:p>
      <w:r xmlns:w="http://schemas.openxmlformats.org/wordprocessingml/2006/main">
        <w:t xml:space="preserve">2. وضع الأمور في نصابها الصحيح: الصواب في عكس خطط هامان الشريرة</w:t>
      </w:r>
    </w:p>
    <w:p/>
    <w:p>
      <w:r xmlns:w="http://schemas.openxmlformats.org/wordprocessingml/2006/main">
        <w:t xml:space="preserve">1. إنجيل متي ٢١: ٢٢ ـ ـ وكل ما تطلبونه في الصلاة، تنالونه، إذا كان لكم إيمان.</w:t>
      </w:r>
    </w:p>
    <w:p/>
    <w:p>
      <w:r xmlns:w="http://schemas.openxmlformats.org/wordprocessingml/2006/main">
        <w:t xml:space="preserve">2. رسالة يعقوب ٥: ١٦ـ ـ لذلك، اعترفوا لبعضكم البعض بخطاياكم، وصلوا من أجل بعضكم البعض، لكي تشفوا. صلاة الصالحين لها قوة عظيمة لأنها فعالة.</w:t>
      </w:r>
    </w:p>
    <w:p/>
    <w:p>
      <w:r xmlns:w="http://schemas.openxmlformats.org/wordprocessingml/2006/main">
        <w:t xml:space="preserve">أستير 8: 6 لأنه كيف يمكنني أن أتحمل رؤية الشر الذي سيأتي على شعبي؟ أو كيف أستطيع أن أتحمل رؤية هلاك عشيرتي؟</w:t>
      </w:r>
    </w:p>
    <w:p/>
    <w:p>
      <w:r xmlns:w="http://schemas.openxmlformats.org/wordprocessingml/2006/main">
        <w:t xml:space="preserve">تعرب الملكة أستير عن انزعاجها من الخطر الذي يتعرض له شعبها وعائلتها.</w:t>
      </w:r>
    </w:p>
    <w:p/>
    <w:p>
      <w:r xmlns:w="http://schemas.openxmlformats.org/wordprocessingml/2006/main">
        <w:t xml:space="preserve">1. يستطيع الله أن يغير أي موقف: أستير 8: 6</w:t>
      </w:r>
    </w:p>
    <w:p/>
    <w:p>
      <w:r xmlns:w="http://schemas.openxmlformats.org/wordprocessingml/2006/main">
        <w:t xml:space="preserve">2. لا تفقد الأمل في أوقات الشدة: أستير 8: 6</w:t>
      </w:r>
    </w:p>
    <w:p/>
    <w:p>
      <w:r xmlns:w="http://schemas.openxmlformats.org/wordprocessingml/2006/main">
        <w:t xml:space="preserve">١. رسالة بولس إلى أهل رومية ٨: ٢٨ـ ـ ونحن نعلم أن كل الأشياء تعمل معا للخير للذين يحبون الله، الذين هم مدعوون حسب قصده.</w:t>
      </w:r>
    </w:p>
    <w:p/>
    <w:p>
      <w:r xmlns:w="http://schemas.openxmlformats.org/wordprocessingml/2006/main">
        <w:t xml:space="preserve">٢. سفر المزامير ٤٦: ١ـ ٣ ـ ـ الله لنا ملجأ وقوة، عونا في الضيقات وجد كثيرا. لذلك لا نخاف ولو تزحزحت الأرض ولو انقلبت الجبال إلى قلب البحار. مع أن مياهها تعج وتضطرب، وتتزعزع الجبال بطموها.</w:t>
      </w:r>
    </w:p>
    <w:p/>
    <w:p>
      <w:r xmlns:w="http://schemas.openxmlformats.org/wordprocessingml/2006/main">
        <w:t xml:space="preserve">أستير 8: 7 فقال الملك أحشويروش لأستير الملكة ولمردخاي اليهودي: إني قد أعطيت أستير بيت هامان، وقد فصلوه على الخشبة لأنه وضع يده على اليهود.</w:t>
      </w:r>
    </w:p>
    <w:p/>
    <w:p>
      <w:r xmlns:w="http://schemas.openxmlformats.org/wordprocessingml/2006/main">
        <w:t xml:space="preserve">الملك أحشويروش يمنح أستير منزل هامان، الذي حاول سابقًا مهاجمة اليهود، وتم شنقه بعد ذلك بسبب أفعاله.</w:t>
      </w:r>
    </w:p>
    <w:p/>
    <w:p>
      <w:r xmlns:w="http://schemas.openxmlformats.org/wordprocessingml/2006/main">
        <w:t xml:space="preserve">1. حماية الله: مهما بدت الظروف مظلمة، فإن الله سوف يحمي شعبه دائمًا.</w:t>
      </w:r>
    </w:p>
    <w:p/>
    <w:p>
      <w:r xmlns:w="http://schemas.openxmlformats.org/wordprocessingml/2006/main">
        <w:t xml:space="preserve">2. الرحمة: الله رحيم حتى لمن لا يستحق.</w:t>
      </w:r>
    </w:p>
    <w:p/>
    <w:p>
      <w:r xmlns:w="http://schemas.openxmlformats.org/wordprocessingml/2006/main">
        <w:t xml:space="preserve">١. مزمور ٣٤: ٧ ـ ـ ملاك الرب حال حول خائفيه وينقذهم.</w:t>
      </w:r>
    </w:p>
    <w:p/>
    <w:p>
      <w:r xmlns:w="http://schemas.openxmlformats.org/wordprocessingml/2006/main">
        <w:t xml:space="preserve">2. رسالة بولس إلى أهل رومية ٨: ٢٨ـ ـ ونحن نعلم أن كل الأشياء تعمل معا للخير للذين يحبون الله، الذين هم مدعوون حسب قصده.</w:t>
      </w:r>
    </w:p>
    <w:p/>
    <w:p>
      <w:r xmlns:w="http://schemas.openxmlformats.org/wordprocessingml/2006/main">
        <w:t xml:space="preserve">أستير 8: 8 فاكتبوا أنتم أيضا لليهود كما تحبون باسم الملك واختموه بخاتم الملك لأن الكتابة المكتوبة باسم الملك ومختومة بخاتم الملك لا يجوز لأحد يعكس.</w:t>
      </w:r>
    </w:p>
    <w:p/>
    <w:p>
      <w:r xmlns:w="http://schemas.openxmlformats.org/wordprocessingml/2006/main">
        <w:t xml:space="preserve">أمر ملك فارس شعبه أن يكتبوا وثائق باسمه ويختموها بخاتمه، فلا يستطيع أحد أن يبطلها.</w:t>
      </w:r>
    </w:p>
    <w:p/>
    <w:p>
      <w:r xmlns:w="http://schemas.openxmlformats.org/wordprocessingml/2006/main">
        <w:t xml:space="preserve">1. أهمية وجود السلطة والقوة في اتخاذ القرارات ومدى تأثيرها على الحياة.</w:t>
      </w:r>
    </w:p>
    <w:p/>
    <w:p>
      <w:r xmlns:w="http://schemas.openxmlformats.org/wordprocessingml/2006/main">
        <w:t xml:space="preserve">2. قوة الكلمات وكيف يمكن أن تؤثر على حياة الآخرين.</w:t>
      </w:r>
    </w:p>
    <w:p/>
    <w:p>
      <w:r xmlns:w="http://schemas.openxmlformats.org/wordprocessingml/2006/main">
        <w:t xml:space="preserve">رسالة بولس الأولى إلى أهل فيلبي ٢: ٩ـ ١١ ـ ـ لذلك رفعه الله وأعطاه اسما فوق كل اسم، لكي تجثو باسم يسوع كل ركبة، في السماء وعلى الأرض ومن تحت الأرض، ويعترف كل لسان أن يسوع المسيح هو الرب لمجد الله الآب.</w:t>
      </w:r>
    </w:p>
    <w:p/>
    <w:p>
      <w:r xmlns:w="http://schemas.openxmlformats.org/wordprocessingml/2006/main">
        <w:t xml:space="preserve">2. إشعياء ٥٥: ١١ ـ ـ هكذا تكون كلمتي التي تخرج من فمي؛ لا ترجع إلي فارغة، بل تعمل ما سررت به، وتنجح فيما أرسلتها له.</w:t>
      </w:r>
    </w:p>
    <w:p/>
    <w:p>
      <w:r xmlns:w="http://schemas.openxmlformats.org/wordprocessingml/2006/main">
        <w:t xml:space="preserve">أستير 8: 9 ثم دعي كتبة الملك في ذلك الوقت في الشهر الثالث، أي شهر سيوان، في اليوم الثالث والعشرين منه؛ وكتب حسب كل ما أوصى به مردخاي إلى اليهود وإلى المرازبة والولاة وحكام البلدان التي من الهند إلى كوش، مئة وسبع وعشرين كورة، إلى كل بلاد حسب كتابته، ولكل شعب حسب لسانه، ولليهود حسب كتابتهم وكلسانهم.</w:t>
      </w:r>
    </w:p>
    <w:p/>
    <w:p>
      <w:r xmlns:w="http://schemas.openxmlformats.org/wordprocessingml/2006/main">
        <w:t xml:space="preserve">ودعي كتبة الملك في الشهر الثالث، وكتب حسب أمر مردخاي إلى اليهود وملازميهم ونوابهم وحكام البلدان من الهند إلى كوش، حسب كتابتهم ولغتهم.</w:t>
      </w:r>
    </w:p>
    <w:p/>
    <w:p>
      <w:r xmlns:w="http://schemas.openxmlformats.org/wordprocessingml/2006/main">
        <w:t xml:space="preserve">1. أمانة الله لشعبه: أستير 8: 9</w:t>
      </w:r>
    </w:p>
    <w:p/>
    <w:p>
      <w:r xmlns:w="http://schemas.openxmlformats.org/wordprocessingml/2006/main">
        <w:t xml:space="preserve">2. قوة الوحدة: أستير ٨: ٩</w:t>
      </w:r>
    </w:p>
    <w:p/>
    <w:p>
      <w:r xmlns:w="http://schemas.openxmlformats.org/wordprocessingml/2006/main">
        <w:t xml:space="preserve">١. نحميا ٨: ٨ ـ ـ قرأوا بوضوح من السفر في شريعة الله؛ وأعطوا المعنى، وساعدوهم على فهم القراءة.</w:t>
      </w:r>
    </w:p>
    <w:p/>
    <w:p>
      <w:r xmlns:w="http://schemas.openxmlformats.org/wordprocessingml/2006/main">
        <w:t xml:space="preserve">2. مزمور 119: 105 ـ ـ سراج لرجلي كلامك ونور لسبيلي.</w:t>
      </w:r>
    </w:p>
    <w:p/>
    <w:p>
      <w:r xmlns:w="http://schemas.openxmlformats.org/wordprocessingml/2006/main">
        <w:t xml:space="preserve">أستير 8: 10 وكتب باسم الملك أحشويروش وختمه بخاتم الملك، وأرسل رسائل ببريد الخيل وراكبي البغال والجمال وأولاد الإبل:</w:t>
      </w:r>
    </w:p>
    <w:p/>
    <w:p>
      <w:r xmlns:w="http://schemas.openxmlformats.org/wordprocessingml/2006/main">
        <w:t xml:space="preserve">أرسل الملك أحشويروش رسائل عن طريق البريد على ظهور الخيل والفرسان على البغال والجمال وصغار الإبل.</w:t>
      </w:r>
    </w:p>
    <w:p/>
    <w:p>
      <w:r xmlns:w="http://schemas.openxmlformats.org/wordprocessingml/2006/main">
        <w:t xml:space="preserve">1. قوة كلمة الله: كيف غيرت رسالة أستير أمة</w:t>
      </w:r>
    </w:p>
    <w:p/>
    <w:p>
      <w:r xmlns:w="http://schemas.openxmlformats.org/wordprocessingml/2006/main">
        <w:t xml:space="preserve">2. قوة التمكين: كيف أثرت شجاعة إستر على الملك</w:t>
      </w:r>
    </w:p>
    <w:p/>
    <w:p>
      <w:r xmlns:w="http://schemas.openxmlformats.org/wordprocessingml/2006/main">
        <w:t xml:space="preserve">1. إشعياء 55: 10-11 ـ ـ لأنه كما ينزل المطر والثلج من السماء ولا يعود إلى هناك، بل يسقي الأرض ويجعلها تنبت وتفرع، فتعطي زرعا للزارع، الخبز للآكل :</w:t>
      </w:r>
    </w:p>
    <w:p/>
    <w:p>
      <w:r xmlns:w="http://schemas.openxmlformats.org/wordprocessingml/2006/main">
        <w:t xml:space="preserve">٢. رسالة بولس إلى أهل رومية ١٠: ١٣ـ ١٥ ـ ـ لأن كل من يدعو باسم الرب يخلص. فكيف يدعون بمن لم يؤمنوا به؟ وكيف يؤمنون بمن لم يسمعوا عنه؟ وكيف يسمعون بلا كارز؟</w:t>
      </w:r>
    </w:p>
    <w:p/>
    <w:p>
      <w:r xmlns:w="http://schemas.openxmlformats.org/wordprocessingml/2006/main">
        <w:t xml:space="preserve">أستير 8: 11 حيث أعطى الملك اليهود الذين كانوا في كل مدينة أن يجتمعوا ويقفوا من أجل حياتهم، ليدمروا ويقتلوا ويهلكوا كل قوة الشعب والمقاطعة التي تريد الاعتداء الصغار والنساء، ويأخذوا سلبهم غنيمة،</w:t>
      </w:r>
    </w:p>
    <w:p/>
    <w:p>
      <w:r xmlns:w="http://schemas.openxmlformats.org/wordprocessingml/2006/main">
        <w:t xml:space="preserve">ومنح الملك اليهود في كل مدينة حق الدفاع عن أنفسهم ضد المعتدين، بغض النظر عن أعمارهم أو جنسهم.</w:t>
      </w:r>
    </w:p>
    <w:p/>
    <w:p>
      <w:r xmlns:w="http://schemas.openxmlformats.org/wordprocessingml/2006/main">
        <w:t xml:space="preserve">1. قوة الدفاع عن النفس: درس من أستير 8: 11</w:t>
      </w:r>
    </w:p>
    <w:p/>
    <w:p>
      <w:r xmlns:w="http://schemas.openxmlformats.org/wordprocessingml/2006/main">
        <w:t xml:space="preserve">2. حماية الضعفاء: رسالة من أستير 8: 11</w:t>
      </w:r>
    </w:p>
    <w:p/>
    <w:p>
      <w:r xmlns:w="http://schemas.openxmlformats.org/wordprocessingml/2006/main">
        <w:t xml:space="preserve">1. خروج 22: 2-3 "إذا تم القبض على السارق وهو ينقب ليلاً وضربه ضربة قاتلة، فلا يكون المدافع مذنباً بسفك الدم؛ ولكن إذا حدث ذلك بعد شروق الشمس، يكون المدافع مذنباً بسفك الدم."</w:t>
      </w:r>
    </w:p>
    <w:p/>
    <w:p>
      <w:r xmlns:w="http://schemas.openxmlformats.org/wordprocessingml/2006/main">
        <w:t xml:space="preserve">2. إشعياء 1: 17 "تعلموا عمل الحق، اطلبوا العدل. دافعوا عن المظلوم. ارفعوا دعوى اليتيم، دافعوا عن قضية الأرملة."</w:t>
      </w:r>
    </w:p>
    <w:p/>
    <w:p>
      <w:r xmlns:w="http://schemas.openxmlformats.org/wordprocessingml/2006/main">
        <w:t xml:space="preserve">أستير 8: 12 في يوم واحد في كل بلاد الملك أحشويروش، أي في اليوم الثالث عشر من الشهر الثاني عشر، وهو شهر آذار.</w:t>
      </w:r>
    </w:p>
    <w:p/>
    <w:p>
      <w:r xmlns:w="http://schemas.openxmlformats.org/wordprocessingml/2006/main">
        <w:t xml:space="preserve">وجعل اليوم الثالث عشر من الشهر الثاني عشر، آذار، يوم عيد في كل بلاد الملك أحشويروش.</w:t>
      </w:r>
    </w:p>
    <w:p/>
    <w:p>
      <w:r xmlns:w="http://schemas.openxmlformats.org/wordprocessingml/2006/main">
        <w:t xml:space="preserve">1. الفرح في الرب: الاحتفال بالعناية الإلهية.</w:t>
      </w:r>
    </w:p>
    <w:p/>
    <w:p>
      <w:r xmlns:w="http://schemas.openxmlformats.org/wordprocessingml/2006/main">
        <w:t xml:space="preserve">2. محبة الله ورعايته: الاحتفال برحمته التي لا تنضب.</w:t>
      </w:r>
    </w:p>
    <w:p/>
    <w:p>
      <w:r xmlns:w="http://schemas.openxmlformats.org/wordprocessingml/2006/main">
        <w:t xml:space="preserve">1. مزمور 118:24: هذا هو اليوم الذي صنعه الرب. فلنبتهج ونبتهج به.</w:t>
      </w:r>
    </w:p>
    <w:p/>
    <w:p>
      <w:r xmlns:w="http://schemas.openxmlformats.org/wordprocessingml/2006/main">
        <w:t xml:space="preserve">2. رومية 8: 28: ونحن نعلم أن كل الأشياء تعمل معًا للخير للذين يحبون الله، لأولئك الذين هم مدعوون حسب قصده.</w:t>
      </w:r>
    </w:p>
    <w:p/>
    <w:p>
      <w:r xmlns:w="http://schemas.openxmlformats.org/wordprocessingml/2006/main">
        <w:t xml:space="preserve">أستير 8: 13 نسخة الكتابة للوصية التي ستعطى في كل إقليم نشرت لجميع الشعوب، وأن اليهود يجب أن يكونوا مستعدين ضد ذلك اليوم للانتقام من أعدائهم.</w:t>
      </w:r>
    </w:p>
    <w:p/>
    <w:p>
      <w:r xmlns:w="http://schemas.openxmlformats.org/wordprocessingml/2006/main">
        <w:t xml:space="preserve">أُمر اليهود أن يجهزوا أنفسهم ليوم الانتقام من أعدائهم في كل إقليم من مقاطعات الإمبراطورية.</w:t>
      </w:r>
    </w:p>
    <w:p/>
    <w:p>
      <w:r xmlns:w="http://schemas.openxmlformats.org/wordprocessingml/2006/main">
        <w:t xml:space="preserve">1. قوة الوحدة: التعلم من مثال أستير</w:t>
      </w:r>
    </w:p>
    <w:p/>
    <w:p>
      <w:r xmlns:w="http://schemas.openxmlformats.org/wordprocessingml/2006/main">
        <w:t xml:space="preserve">2. التغلب على الشدائد: دروس من سفر أستير</w:t>
      </w:r>
    </w:p>
    <w:p/>
    <w:p>
      <w:r xmlns:w="http://schemas.openxmlformats.org/wordprocessingml/2006/main">
        <w:t xml:space="preserve">١. يوحنا ١٥: ٥ ـ ـ أنا الكرمة؛ أنت الفروع. من يثبت في وأنا فيه فهو الذي يأتي بثمر كثير، لأنكم بدوني لا تقدرون أن تفعلوا شيئًا.</w:t>
      </w:r>
    </w:p>
    <w:p/>
    <w:p>
      <w:r xmlns:w="http://schemas.openxmlformats.org/wordprocessingml/2006/main">
        <w:t xml:space="preserve">٢. رسالة يعقوب ١: ٢ـ ٤ ـ ـ احسبوه كل فرح، أيها الإخوة، عندما تواجهون تجارب متنوعة، عالمين أن امتحان إيمانكم ينشئ صبرا. وليكن للصبر تأثيره الكامل، لكي تكونوا كاملين وكاملين، غير ناقصين في شيء.</w:t>
      </w:r>
    </w:p>
    <w:p/>
    <w:p>
      <w:r xmlns:w="http://schemas.openxmlformats.org/wordprocessingml/2006/main">
        <w:t xml:space="preserve">أستير 8:14 فخرجت الأعمدة التي ركبت على البغال والجمال، مسرعة ومضغوطة بأمر الملك. وأعطي الأمر في شوشن القصر.</w:t>
      </w:r>
    </w:p>
    <w:p/>
    <w:p>
      <w:r xmlns:w="http://schemas.openxmlformats.org/wordprocessingml/2006/main">
        <w:t xml:space="preserve">وأمر الملك بإرسال المرسوم إلى جميع أنحاء المملكة في أسرع وقت ممكن.</w:t>
      </w:r>
    </w:p>
    <w:p/>
    <w:p>
      <w:r xmlns:w="http://schemas.openxmlformats.org/wordprocessingml/2006/main">
        <w:t xml:space="preserve">1. قوة الطاعة: كيف أن اتباع أوامر الله يجلب البركة</w:t>
      </w:r>
    </w:p>
    <w:p/>
    <w:p>
      <w:r xmlns:w="http://schemas.openxmlformats.org/wordprocessingml/2006/main">
        <w:t xml:space="preserve">2. سلطان كلمة الله: كيف يؤدي اتباع مرسومه إلى النجاح</w:t>
      </w:r>
    </w:p>
    <w:p/>
    <w:p>
      <w:r xmlns:w="http://schemas.openxmlformats.org/wordprocessingml/2006/main">
        <w:t xml:space="preserve">1. تثنية 28: 1-2 - "وإذا سمعت صوت الرب إلهك بأمانة، وتحرص على العمل بجميع وصاياه التي أنا أوصيك بها اليوم، يجعلك الرب إلهك مستعليا على جميع أمم الأرض الأرض، وتأتي عليك جميع هذه البركات وتدركك، إذا سمعت لصوت الرب إلهك».</w:t>
      </w:r>
    </w:p>
    <w:p/>
    <w:p>
      <w:r xmlns:w="http://schemas.openxmlformats.org/wordprocessingml/2006/main">
        <w:t xml:space="preserve">2. سفر يشوع ١: ٨ـ ٩ ـ ـ "لا يبرح سفر هذه الشريعة من فمك، بل تلهج فيه نهارا وليلا، لكي تتحفظ للعمل حسب كل ما هو مكتوب فيه. فإنك تصلح طريقك، وحينئذ تفلح خيرا».</w:t>
      </w:r>
    </w:p>
    <w:p/>
    <w:p>
      <w:r xmlns:w="http://schemas.openxmlformats.org/wordprocessingml/2006/main">
        <w:t xml:space="preserve">أستير 8: 15 وخرج مردخاي من أمام الملك بلباس ملكي أسمانجوني وأبيض، وتاج عظيم من ذهب، وحلة من بز وأرجوان، وفرحت مدينة شوشن وفرحت.</w:t>
      </w:r>
    </w:p>
    <w:p/>
    <w:p>
      <w:r xmlns:w="http://schemas.openxmlformats.org/wordprocessingml/2006/main">
        <w:t xml:space="preserve">وفرح شعب شوشن بخروج مردخاي من امام الملك بالملابس الملكية.</w:t>
      </w:r>
    </w:p>
    <w:p/>
    <w:p>
      <w:r xmlns:w="http://schemas.openxmlformats.org/wordprocessingml/2006/main">
        <w:t xml:space="preserve">1. إتباع دعوة الله: مثال مردخاي</w:t>
      </w:r>
    </w:p>
    <w:p/>
    <w:p>
      <w:r xmlns:w="http://schemas.openxmlformats.org/wordprocessingml/2006/main">
        <w:t xml:space="preserve">2. بركات الثقة بالله وفعل الصواب</w:t>
      </w:r>
    </w:p>
    <w:p/>
    <w:p>
      <w:r xmlns:w="http://schemas.openxmlformats.org/wordprocessingml/2006/main">
        <w:t xml:space="preserve">١. رسالة بولس إلى أهل رومية ٨: ٢٨ـ ـ ونحن نعلم أن كل الأشياء تعمل معا للخير للذين يحبون الله، الذين هم مدعوون حسب قصده.</w:t>
      </w:r>
    </w:p>
    <w:p/>
    <w:p>
      <w:r xmlns:w="http://schemas.openxmlformats.org/wordprocessingml/2006/main">
        <w:t xml:space="preserve">٢. الرسالة إلى العبرانيين ١١: ٢٤ـ ٢٦ـ ـ بالإيمان موسى، لما كبر، أبى أن يدعى ابن ابنة فرعون. مفضلا بالأحرى أن يذل مع شعب الله على أن يتمتع بالخطية إلى حين. حاسبا عار المسيح غنى أعظم من خزائن مصر لأنه كان ينظر إلى المجازاة.</w:t>
      </w:r>
    </w:p>
    <w:p/>
    <w:p>
      <w:r xmlns:w="http://schemas.openxmlformats.org/wordprocessingml/2006/main">
        <w:t xml:space="preserve">أستير 8: 16 كان لليهود نور وفرح وفرح وكرامة.</w:t>
      </w:r>
    </w:p>
    <w:p/>
    <w:p>
      <w:r xmlns:w="http://schemas.openxmlformats.org/wordprocessingml/2006/main">
        <w:t xml:space="preserve">لقد اختبر اليهود الفرح والبهجة والنور والكرامة.</w:t>
      </w:r>
    </w:p>
    <w:p/>
    <w:p>
      <w:r xmlns:w="http://schemas.openxmlformats.org/wordprocessingml/2006/main">
        <w:t xml:space="preserve">1. افرح بحضور الله</w:t>
      </w:r>
    </w:p>
    <w:p/>
    <w:p>
      <w:r xmlns:w="http://schemas.openxmlformats.org/wordprocessingml/2006/main">
        <w:t xml:space="preserve">2. امتياز أن نكون شعب الله</w:t>
      </w:r>
    </w:p>
    <w:p/>
    <w:p>
      <w:r xmlns:w="http://schemas.openxmlformats.org/wordprocessingml/2006/main">
        <w:t xml:space="preserve">١. مزمور ٩٧: ١١ ـ ـ يُزرع نور للأبرار، وفرح للمستقيمي القلب.</w:t>
      </w:r>
    </w:p>
    <w:p/>
    <w:p>
      <w:r xmlns:w="http://schemas.openxmlformats.org/wordprocessingml/2006/main">
        <w:t xml:space="preserve">2. سفر أشعياء ٦٠: ١ـ ٣ ـ ـ قومي استنيري، لأنه قد جاء نورك، وأشرق عليك مجد الرب.</w:t>
      </w:r>
    </w:p>
    <w:p/>
    <w:p>
      <w:r xmlns:w="http://schemas.openxmlformats.org/wordprocessingml/2006/main">
        <w:t xml:space="preserve">أستير 8:17 وفي كل إقليم، وفي كل مدينة، حيثما وصل أمر الملك وأمره، كان لليهود فرح وفرح، وعيد ويوم جيد. وكثيرون من شعب الارض تهودوا. لأن الخوف من اليهود وقع عليهم.</w:t>
      </w:r>
    </w:p>
    <w:p/>
    <w:p>
      <w:r xmlns:w="http://schemas.openxmlformats.org/wordprocessingml/2006/main">
        <w:t xml:space="preserve">وشعر اليهود بالفرح والبهجة في كل إقليم ومدينة بسبب أمر الملك، وخوف اليهود جعل كثيرين من شعب الأرض يتهودوا.</w:t>
      </w:r>
    </w:p>
    <w:p/>
    <w:p>
      <w:r xmlns:w="http://schemas.openxmlformats.org/wordprocessingml/2006/main">
        <w:t xml:space="preserve">1. قوة الخوف: كيف يمكن للخوف من الله أن يقربنا منه</w:t>
      </w:r>
    </w:p>
    <w:p/>
    <w:p>
      <w:r xmlns:w="http://schemas.openxmlformats.org/wordprocessingml/2006/main">
        <w:t xml:space="preserve">2. فرح الطاعة: بركات اتباع وصايا الله</w:t>
      </w:r>
    </w:p>
    <w:p/>
    <w:p>
      <w:r xmlns:w="http://schemas.openxmlformats.org/wordprocessingml/2006/main">
        <w:t xml:space="preserve">1. لوقا 6:46: "لماذا تدعوني يا رب يا رب ولا تفعل ما أقول لك؟"</w:t>
      </w:r>
    </w:p>
    <w:p/>
    <w:p>
      <w:r xmlns:w="http://schemas.openxmlformats.org/wordprocessingml/2006/main">
        <w:t xml:space="preserve">2. رومية 12: 2: "لا تشاكلوا هذا الدهر، بل تغيروا عن شكلكم بتجديد أذهانكم، لكي تميزوا من خلال الاختبار ما هي مشيئة الله، ما هو صالح ومقبول وكامل."</w:t>
      </w:r>
    </w:p>
    <w:p/>
    <w:p>
      <w:r xmlns:w="http://schemas.openxmlformats.org/wordprocessingml/2006/main">
        <w:t xml:space="preserve">يصور إستير الفصل 9 ذروة كفاح اليهود من أجل البقاء وانتصارهم على أعدائهم. يسلط هذا الفصل الضوء على دفاع اليهود عن أنفسهم، وهزيمة أعدائهم، وإقامة ذكرى سنوية.</w:t>
      </w:r>
    </w:p>
    <w:p/>
    <w:p>
      <w:r xmlns:w="http://schemas.openxmlformats.org/wordprocessingml/2006/main">
        <w:t xml:space="preserve">الفقرة الأولى: يبدأ الأصحاح بمجيء اليوم المحدد في أمر هامان بإهلاك اليهود. ومع ذلك، بدلاً من أن يكونوا ضحايا عزل، يجتمع اليهود معًا للدفاع عن أنفسهم ضد أعدائهم (أستير 9: 1-2).</w:t>
      </w:r>
    </w:p>
    <w:p/>
    <w:p>
      <w:r xmlns:w="http://schemas.openxmlformats.org/wordprocessingml/2006/main">
        <w:t xml:space="preserve">الفقرة الثانية: يصور السرد كيف نجح اليهود في جميع المقاطعات في التغلب على أولئك الذين سعوا إلى إيذائهم. إنهم لا يدافعون عن أنفسهم فحسب، بل يردون أيضًا على أعدائهم بقوة عظيمة (أستير 3:9-16).</w:t>
      </w:r>
    </w:p>
    <w:p/>
    <w:p>
      <w:r xmlns:w="http://schemas.openxmlformats.org/wordprocessingml/2006/main">
        <w:t xml:space="preserve">الفقرة الثالثة: تسلط الرواية الضوء على كيفية مقتل خمسمائة رجل في شوشن وحدها على يد اليهود، بما في ذلك أبناء هامان العشرة. بالإضافة إلى ذلك، قاموا بتعليق جثث هامان على المشنقة كعمل رمزي (أستير 9: 7-14).</w:t>
      </w:r>
    </w:p>
    <w:p/>
    <w:p>
      <w:r xmlns:w="http://schemas.openxmlformats.org/wordprocessingml/2006/main">
        <w:t xml:space="preserve">الفقرة الرابعة: تنتهي الرواية بتسجيل مردخاي لهذه الأحداث وإرسال رسائل إلى جميع الطوائف اليهودية في جميع أنحاء مملكة الملك أحشويروش. وأقام احتفالًا سنويًا يسمى المساخر لإحياء ذكرى خلاصهم من الدمار (أستير 9: 20-32).</w:t>
      </w:r>
    </w:p>
    <w:p/>
    <w:p>
      <w:r xmlns:w="http://schemas.openxmlformats.org/wordprocessingml/2006/main">
        <w:t xml:space="preserve">باختصار، يصور الإصحاح التاسع من سفر أستير الانتصار والتأسيس الذي اختبره الشعب اليهودي داخل إمبراطورية الملك أحشويروش. تسليط الضوء على الدفاع عن النفس الذي يتم التعبير عنه من خلال التغلب على الخصوم، والانتقام الذي يتم تحقيقه من خلال الرد. ذكر النصر الذي يظهر للمجتمعات اليهودية، وإحياء الذكرى المحتضنة للخلاص، تجسيد يمثل العناية الإلهية، تصعيدًا نحو الحل والاحتفال في قصة أستير</w:t>
      </w:r>
    </w:p>
    <w:p/>
    <w:p>
      <w:r xmlns:w="http://schemas.openxmlformats.org/wordprocessingml/2006/main">
        <w:t xml:space="preserve">أستير 9: 1 والآن في الشهر الثاني عشر، أي شهر آذار، في اليوم الثالث عشر منه، حين اقترب أمر الملك وأمره للتنفيذ، في اليوم الذي كان يرجوه أعداء اليهود. ليكون لهم سلطة عليهم (على الرغم من أن الأمر كان على العكس من ذلك، حيث كان اليهود يسيطرون على الذين يكرهونهم)؛</w:t>
      </w:r>
    </w:p>
    <w:p/>
    <w:p>
      <w:r xmlns:w="http://schemas.openxmlformats.org/wordprocessingml/2006/main">
        <w:t xml:space="preserve">وفي اليوم الثالث عشر من الشهر الثاني عشر (آذار) من التقويم اليهودي، انتصر اليهود على أعدائهم، رغم توقعات العدو بالسيطرة عليهم.</w:t>
      </w:r>
    </w:p>
    <w:p/>
    <w:p>
      <w:r xmlns:w="http://schemas.openxmlformats.org/wordprocessingml/2006/main">
        <w:t xml:space="preserve">1. النصر في الشدائد: تدخل الله المعجزي</w:t>
      </w:r>
    </w:p>
    <w:p/>
    <w:p>
      <w:r xmlns:w="http://schemas.openxmlformats.org/wordprocessingml/2006/main">
        <w:t xml:space="preserve">2. قوة الوحدة: الوقوف معًا ضد الظلم</w:t>
      </w:r>
    </w:p>
    <w:p/>
    <w:p>
      <w:r xmlns:w="http://schemas.openxmlformats.org/wordprocessingml/2006/main">
        <w:t xml:space="preserve">١. إشعياء ٤٠: ٣١ ـ ـ وأما منتظرو الرب فيجددون قوتهم؛ يرفعون أجنحة كالنسور. يركضون ولا يتعبون. فيمشون ولا يعيون.</w:t>
      </w:r>
    </w:p>
    <w:p/>
    <w:p>
      <w:r xmlns:w="http://schemas.openxmlformats.org/wordprocessingml/2006/main">
        <w:t xml:space="preserve">٢. سفر المزامير ٤٦: ١ ـ ـ الله لنا ملجأ وقوة، عونا في الضيقات وجد كثيرا.</w:t>
      </w:r>
    </w:p>
    <w:p/>
    <w:p>
      <w:r xmlns:w="http://schemas.openxmlformats.org/wordprocessingml/2006/main">
        <w:t xml:space="preserve">أستير 9: 2 اجتمع اليهود في مدنهم في كل بلاد الملك أحشويروش ليضعوا أيديهم على طالبي الأذى لهم: ولم يستطع أحد أن يقف أمامهم؛ لان خوفهم وقع على جميع الناس.</w:t>
      </w:r>
    </w:p>
    <w:p/>
    <w:p>
      <w:r xmlns:w="http://schemas.openxmlformats.org/wordprocessingml/2006/main">
        <w:t xml:space="preserve">لقد دافع اليهود عن أنفسهم ضد أعدائهم بقوة جماعية وشجاعة، مما زرع شعورًا بالخوف في نفوس أولئك الذين سعوا إلى إيذائهم.</w:t>
      </w:r>
    </w:p>
    <w:p/>
    <w:p>
      <w:r xmlns:w="http://schemas.openxmlformats.org/wordprocessingml/2006/main">
        <w:t xml:space="preserve">1. التغلب على الخوف من خلال الوحدة</w:t>
      </w:r>
    </w:p>
    <w:p/>
    <w:p>
      <w:r xmlns:w="http://schemas.openxmlformats.org/wordprocessingml/2006/main">
        <w:t xml:space="preserve">2. الشجاعة في مواجهة الظلم</w:t>
      </w:r>
    </w:p>
    <w:p/>
    <w:p>
      <w:r xmlns:w="http://schemas.openxmlformats.org/wordprocessingml/2006/main">
        <w:t xml:space="preserve">١. سفر الأمثال ٢٨: ١ـ ـ الأشرار يهربون ولا طارد، أما الصديقون فيتجرأون كالأسد.</w:t>
      </w:r>
    </w:p>
    <w:p/>
    <w:p>
      <w:r xmlns:w="http://schemas.openxmlformats.org/wordprocessingml/2006/main">
        <w:t xml:space="preserve">2. الرسالة إلى العبرانيين ١٣: ٦ ـ ـ لذلك يمكننا أن نقول بثقة: "الرب معين لي، فلا أخاف؛ فماذا يستطيع الإنسان أن يفعل بي؟"</w:t>
      </w:r>
    </w:p>
    <w:p/>
    <w:p>
      <w:r xmlns:w="http://schemas.openxmlformats.org/wordprocessingml/2006/main">
        <w:t xml:space="preserve">أستير 9: 3 وجميع رؤساء المقاطعات والملازمين والنواب وضباط الملك ساعدوا اليهود. لأن رعب مردخاي وقع عليهم.</w:t>
      </w:r>
    </w:p>
    <w:p/>
    <w:p>
      <w:r xmlns:w="http://schemas.openxmlformats.org/wordprocessingml/2006/main">
        <w:t xml:space="preserve">وكان رؤساء الملك وضباطه يساعدون اليهود لأنهم كانوا يخافون مردخاي.</w:t>
      </w:r>
    </w:p>
    <w:p/>
    <w:p>
      <w:r xmlns:w="http://schemas.openxmlformats.org/wordprocessingml/2006/main">
        <w:t xml:space="preserve">1. الله هو المسيطر: كيف يذكرنا خوف مردخاي بسيادة الله</w:t>
      </w:r>
    </w:p>
    <w:p/>
    <w:p>
      <w:r xmlns:w="http://schemas.openxmlformats.org/wordprocessingml/2006/main">
        <w:t xml:space="preserve">2. التغلب على الخوف: ما يمكننا أن نتعلمه من مردخاي</w:t>
      </w:r>
    </w:p>
    <w:p/>
    <w:p>
      <w:r xmlns:w="http://schemas.openxmlformats.org/wordprocessingml/2006/main">
        <w:t xml:space="preserve">1. رومية 8: 28 ـ "ونعلم أن كل الأشياء تعمل معا للخير للذين يحبون الله، لأولئك الذين هم مدعوون حسب قصده".</w:t>
      </w:r>
    </w:p>
    <w:p/>
    <w:p>
      <w:r xmlns:w="http://schemas.openxmlformats.org/wordprocessingml/2006/main">
        <w:t xml:space="preserve">٢. مزمور ١١٢: ٧ ـ ـ "لا يخاف من الأخبار السيئة؛ قلبه ثابت متكلا على الرب".</w:t>
      </w:r>
    </w:p>
    <w:p/>
    <w:p>
      <w:r xmlns:w="http://schemas.openxmlformats.org/wordprocessingml/2006/main">
        <w:t xml:space="preserve">أستير 9: 4 لأن مردخاي كان عظيما في بيت الملك وخرج خبره في جميع البلدان: لأن هذا الرجل مردخاي كان يتزايد عظمة.</w:t>
      </w:r>
    </w:p>
    <w:p/>
    <w:p>
      <w:r xmlns:w="http://schemas.openxmlformats.org/wordprocessingml/2006/main">
        <w:t xml:space="preserve">إن إخلاص مردخاي لالتزامه بخدمة الملك على الرغم من أصوله المتواضعة، كافأه الله، مما أدى إلى شهرته الكبيرة.</w:t>
      </w:r>
    </w:p>
    <w:p/>
    <w:p>
      <w:r xmlns:w="http://schemas.openxmlformats.org/wordprocessingml/2006/main">
        <w:t xml:space="preserve">1. يكافئ الله الأمانة بالعظمة.</w:t>
      </w:r>
    </w:p>
    <w:p/>
    <w:p>
      <w:r xmlns:w="http://schemas.openxmlformats.org/wordprocessingml/2006/main">
        <w:t xml:space="preserve">2. من الصغير إلى الكبير، يستخدم الله الجميع لمجده.</w:t>
      </w:r>
    </w:p>
    <w:p/>
    <w:p>
      <w:r xmlns:w="http://schemas.openxmlformats.org/wordprocessingml/2006/main">
        <w:t xml:space="preserve">١. سفر المزامير ٧٥: ٦ـ ٧ ـ ـ لأن الترقي لا يأتي من الشرق، ولا من الغرب، ولا من الجنوب. ولكن الله هو الديان، فيضع هذا ويقيم آخر.</w:t>
      </w:r>
    </w:p>
    <w:p/>
    <w:p>
      <w:r xmlns:w="http://schemas.openxmlformats.org/wordprocessingml/2006/main">
        <w:t xml:space="preserve">٧. سفر الأمثال ١٦: ٩ ـ ـ قلب الرجل يفكر في طريقه، والرب يهدي خطواته.</w:t>
      </w:r>
    </w:p>
    <w:p/>
    <w:p>
      <w:r xmlns:w="http://schemas.openxmlformats.org/wordprocessingml/2006/main">
        <w:t xml:space="preserve">أستير 9: 5 وهكذا ضرب اليهود جميع أعدائهم بضربة السيف والذبح والدمار، وفعلوا ما يريدون لأولئك الذين يكرهونهم.</w:t>
      </w:r>
    </w:p>
    <w:p/>
    <w:p>
      <w:r xmlns:w="http://schemas.openxmlformats.org/wordprocessingml/2006/main">
        <w:t xml:space="preserve">وقاتل اليهود أعدائهم بالنصر.</w:t>
      </w:r>
    </w:p>
    <w:p/>
    <w:p>
      <w:r xmlns:w="http://schemas.openxmlformats.org/wordprocessingml/2006/main">
        <w:t xml:space="preserve">1. سيكون الله دائمًا مع أولئك الذين يثقون به.</w:t>
      </w:r>
    </w:p>
    <w:p/>
    <w:p>
      <w:r xmlns:w="http://schemas.openxmlformats.org/wordprocessingml/2006/main">
        <w:t xml:space="preserve">2. يمكننا التغلب على أعدائنا من خلال الإيمان بالله.</w:t>
      </w:r>
    </w:p>
    <w:p/>
    <w:p>
      <w:r xmlns:w="http://schemas.openxmlformats.org/wordprocessingml/2006/main">
        <w:t xml:space="preserve">١. مزمور ٢٠: ٧ ـ ـ البعض يثق بالمركبات والبعض بالخيل، أما نحن فنتكل على اسم الرب إلهنا.</w:t>
      </w:r>
    </w:p>
    <w:p/>
    <w:p>
      <w:r xmlns:w="http://schemas.openxmlformats.org/wordprocessingml/2006/main">
        <w:t xml:space="preserve">2. إشعياء 41: 10 ـ ـ لا تخف، لأني معك؛ لا تندهش لأني أنا إلهك. سأقويك وأعينك وأعضدك بيمين برّي.</w:t>
      </w:r>
    </w:p>
    <w:p/>
    <w:p>
      <w:r xmlns:w="http://schemas.openxmlformats.org/wordprocessingml/2006/main">
        <w:t xml:space="preserve">أستير 9: 6 وفي شوشن القصر قتل اليهود وأهلكوا خمس مئة رجل.</w:t>
      </w:r>
    </w:p>
    <w:p/>
    <w:p>
      <w:r xmlns:w="http://schemas.openxmlformats.org/wordprocessingml/2006/main">
        <w:t xml:space="preserve">وقتل اليهود 500 رجل في شوشن القصر.</w:t>
      </w:r>
    </w:p>
    <w:p/>
    <w:p>
      <w:r xmlns:w="http://schemas.openxmlformats.org/wordprocessingml/2006/main">
        <w:t xml:space="preserve">1: يجب أن نتذكر أمانة الرب حتى في الأوقات الصعبة.</w:t>
      </w:r>
    </w:p>
    <w:p/>
    <w:p>
      <w:r xmlns:w="http://schemas.openxmlformats.org/wordprocessingml/2006/main">
        <w:t xml:space="preserve">2: يجب أن ننتبه إلى أفعالنا وكيف يمكن أن تؤثر على الآخرين.</w:t>
      </w:r>
    </w:p>
    <w:p/>
    <w:p>
      <w:r xmlns:w="http://schemas.openxmlformats.org/wordprocessingml/2006/main">
        <w:t xml:space="preserve">1: تثنية 32: 39 - انظر الآن إني أنا هو وليس إله معي: أنا أقتل وأحيي. أجرح فأشفي، وليس من يدي منقذ.</w:t>
      </w:r>
    </w:p>
    <w:p/>
    <w:p>
      <w:r xmlns:w="http://schemas.openxmlformats.org/wordprocessingml/2006/main">
        <w:t xml:space="preserve">2: رومية 12: 19 ـ أيها الأحباء، لا تنتقموا لأنفسكم، بل أعطوا مكانا للغضب، لأنه مكتوب: لي الانتقام. أنا أجازي يقول الرب.</w:t>
      </w:r>
    </w:p>
    <w:p/>
    <w:p>
      <w:r xmlns:w="http://schemas.openxmlformats.org/wordprocessingml/2006/main">
        <w:t xml:space="preserve">أستير 9: 7 وبرشنداثا ودلفون وأسباثا</w:t>
      </w:r>
    </w:p>
    <w:p/>
    <w:p>
      <w:r xmlns:w="http://schemas.openxmlformats.org/wordprocessingml/2006/main">
        <w:t xml:space="preserve">احتفل الشعب اليهودي بيوم الفوريم، حيث تذكروا كيف أنقذهم مردخاي وأستير من هامان الشرير.</w:t>
      </w:r>
    </w:p>
    <w:p/>
    <w:p>
      <w:r xmlns:w="http://schemas.openxmlformats.org/wordprocessingml/2006/main">
        <w:t xml:space="preserve">1: يجب أن نشكر الله على أمانته لشعبه، كما رأينا في قصة عيد المساخر.</w:t>
      </w:r>
    </w:p>
    <w:p/>
    <w:p>
      <w:r xmlns:w="http://schemas.openxmlformats.org/wordprocessingml/2006/main">
        <w:t xml:space="preserve">2: يجب أن نتذكر أعمال مردخاي وأستير الأمينة ونتخذها مثالًا للإيمان والشجاعة.</w:t>
      </w:r>
    </w:p>
    <w:p/>
    <w:p>
      <w:r xmlns:w="http://schemas.openxmlformats.org/wordprocessingml/2006/main">
        <w:t xml:space="preserve">رسالة بولس الأولى إلى أهل رومية ٨: ٢٨ ـ ـ ونعلم أن الله في كل شيء يعمل للخير للذين يحبونه، الذين هم مدعوون حسب قصده.</w:t>
      </w:r>
    </w:p>
    <w:p/>
    <w:p>
      <w:r xmlns:w="http://schemas.openxmlformats.org/wordprocessingml/2006/main">
        <w:t xml:space="preserve">2: العبرانيين 11: 1 ـ ـ وأما الإيمان فهو الثقة بما يرجى، والإيقان بأمور لا ترى.</w:t>
      </w:r>
    </w:p>
    <w:p/>
    <w:p>
      <w:r xmlns:w="http://schemas.openxmlformats.org/wordprocessingml/2006/main">
        <w:t xml:space="preserve">أستير 9: 8 وفوراتا وأدليا وأريداثا</w:t>
      </w:r>
    </w:p>
    <w:p/>
    <w:p>
      <w:r xmlns:w="http://schemas.openxmlformats.org/wordprocessingml/2006/main">
        <w:t xml:space="preserve">وفرمشتا وأريساي وأريداي وفايزاثا،</w:t>
      </w:r>
    </w:p>
    <w:p/>
    <w:p>
      <w:r xmlns:w="http://schemas.openxmlformats.org/wordprocessingml/2006/main">
        <w:t xml:space="preserve">تروي قصة أستير شجاعة وإقدام مردخاي وأستير في إنقاذ الشعب اليهودي من مؤامرة هامان الشريرة.</w:t>
      </w:r>
    </w:p>
    <w:p/>
    <w:p>
      <w:r xmlns:w="http://schemas.openxmlformats.org/wordprocessingml/2006/main">
        <w:t xml:space="preserve">1. الشجاعة في مواجهة الشدائد: دروس من مردخاي وأستير</w:t>
      </w:r>
    </w:p>
    <w:p/>
    <w:p>
      <w:r xmlns:w="http://schemas.openxmlformats.org/wordprocessingml/2006/main">
        <w:t xml:space="preserve">2. قوة التدخل الإلهي: حماية الله في قصة أستير</w:t>
      </w:r>
    </w:p>
    <w:p/>
    <w:p>
      <w:r xmlns:w="http://schemas.openxmlformats.org/wordprocessingml/2006/main">
        <w:t xml:space="preserve">١. تثنية ٣١: ٦ ـ ـ كن قويا وشجاعا. فلا تخف منهم ولا ترهبهم، لأن الرب إلهك هو السائر معك. لن يتركك أو يتركك.</w:t>
      </w:r>
    </w:p>
    <w:p/>
    <w:p>
      <w:r xmlns:w="http://schemas.openxmlformats.org/wordprocessingml/2006/main">
        <w:t xml:space="preserve">2. إشعياء 41: 10 ـ ـ لا تخف، لأني معك؛ لا تندهش لأني أنا إلهك. سأقويك وأعينك وأعضدك بيمين برّي.</w:t>
      </w:r>
    </w:p>
    <w:p/>
    <w:p>
      <w:r xmlns:w="http://schemas.openxmlformats.org/wordprocessingml/2006/main">
        <w:t xml:space="preserve">أستير 9: 9 وفرمشتا وأريساي وأريداي ويزاثا،</w:t>
      </w:r>
    </w:p>
    <w:p/>
    <w:p>
      <w:r xmlns:w="http://schemas.openxmlformats.org/wordprocessingml/2006/main">
        <w:t xml:space="preserve">يروي سفر أستير قصة الملكة أستير التي أنقذت الشعب اليهودي من مؤامرة هامان لإبادتهم.</w:t>
      </w:r>
    </w:p>
    <w:p/>
    <w:p>
      <w:r xmlns:w="http://schemas.openxmlformats.org/wordprocessingml/2006/main">
        <w:t xml:space="preserve">يروي كتاب أستير قصة الجهود الناجحة التي بذلتها الملكة إستير لإنقاذ الشعب اليهودي من الدمار.</w:t>
      </w:r>
    </w:p>
    <w:p/>
    <w:p>
      <w:r xmlns:w="http://schemas.openxmlformats.org/wordprocessingml/2006/main">
        <w:t xml:space="preserve">1. حماية الله الأمينة: التعلم من قصة الملكة أستير</w:t>
      </w:r>
    </w:p>
    <w:p/>
    <w:p>
      <w:r xmlns:w="http://schemas.openxmlformats.org/wordprocessingml/2006/main">
        <w:t xml:space="preserve">2. التغلب على الشر بالخير: مثال إستير في الشجاعة</w:t>
      </w:r>
    </w:p>
    <w:p/>
    <w:p>
      <w:r xmlns:w="http://schemas.openxmlformats.org/wordprocessingml/2006/main">
        <w:t xml:space="preserve">1. مدمج. 12: 21 - لا يغلبنك الشر، بل اغلب الشر بالخير.</w:t>
      </w:r>
    </w:p>
    <w:p/>
    <w:p>
      <w:r xmlns:w="http://schemas.openxmlformats.org/wordprocessingml/2006/main">
        <w:t xml:space="preserve">٢. مزمور ٤٦: ١ ـ ـ الله لنا ملجأ وقوة، عونا في الضيقات وجد دائما.</w:t>
      </w:r>
    </w:p>
    <w:p/>
    <w:p>
      <w:r xmlns:w="http://schemas.openxmlformats.org/wordprocessingml/2006/main">
        <w:t xml:space="preserve">أستير 9: 10 عشرة بني هامان بن همداثا عدو اليهود قتلوا. ولكنهم لم يمدوا ايديهم على الغنيمة.</w:t>
      </w:r>
    </w:p>
    <w:p/>
    <w:p>
      <w:r xmlns:w="http://schemas.openxmlformats.org/wordprocessingml/2006/main">
        <w:t xml:space="preserve">وهزم اليهود عدوهم هامان وأبنائه العشرة دون أن يأخذوا الغنائم.</w:t>
      </w:r>
    </w:p>
    <w:p/>
    <w:p>
      <w:r xmlns:w="http://schemas.openxmlformats.org/wordprocessingml/2006/main">
        <w:t xml:space="preserve">1. الرب يكافئ المتوكلين عليه.</w:t>
      </w:r>
    </w:p>
    <w:p/>
    <w:p>
      <w:r xmlns:w="http://schemas.openxmlformats.org/wordprocessingml/2006/main">
        <w:t xml:space="preserve">2. النصر يأتي من الرب، وليس من قوتنا.</w:t>
      </w:r>
    </w:p>
    <w:p/>
    <w:p>
      <w:r xmlns:w="http://schemas.openxmlformats.org/wordprocessingml/2006/main">
        <w:t xml:space="preserve">1. مزمور 20: 7 هؤلاء على المركبات والبعض على الخيل: أما نحن فنذكر اسم الرب إلهنا.</w:t>
      </w:r>
    </w:p>
    <w:p/>
    <w:p>
      <w:r xmlns:w="http://schemas.openxmlformats.org/wordprocessingml/2006/main">
        <w:t xml:space="preserve">2. كورنثوس الثانية 10: 4 (لأن أسلحة محاربتنا ليست جسدية، بل قادرة بالله على هدم حصون؛)</w:t>
      </w:r>
    </w:p>
    <w:p/>
    <w:p>
      <w:r xmlns:w="http://schemas.openxmlformats.org/wordprocessingml/2006/main">
        <w:t xml:space="preserve">أستير 9: 11 في ذلك اليوم أتى بعدد القتلى في شوشن القصر إلى أمام الملك.</w:t>
      </w:r>
    </w:p>
    <w:p/>
    <w:p>
      <w:r xmlns:w="http://schemas.openxmlformats.org/wordprocessingml/2006/main">
        <w:t xml:space="preserve">وأُخبر الملك بعدد القتلى في قصر شوشن.</w:t>
      </w:r>
    </w:p>
    <w:p/>
    <w:p>
      <w:r xmlns:w="http://schemas.openxmlformats.org/wordprocessingml/2006/main">
        <w:t xml:space="preserve">1. الله هو المسيطر: سيادة الله في أستير 9: 11</w:t>
      </w:r>
    </w:p>
    <w:p/>
    <w:p>
      <w:r xmlns:w="http://schemas.openxmlformats.org/wordprocessingml/2006/main">
        <w:t xml:space="preserve">2. التغلب على الشدائد: العثور على القوة في مواجهة الخوف في أستير 9: 11</w:t>
      </w:r>
    </w:p>
    <w:p/>
    <w:p>
      <w:r xmlns:w="http://schemas.openxmlformats.org/wordprocessingml/2006/main">
        <w:t xml:space="preserve">1. خروج 14: 13-14 - فقال موسى للشعب: لا تخافوا، قفوا وانظروا خلاص الرب الذي سيُظهره لكم اليوم: لأن المصريين الذين رأيتموهم اليوم، لن ترونهم مرة أخرى إلى الأبد. الرب يقاتل عنكم وأنتم تصمتون.</w:t>
      </w:r>
    </w:p>
    <w:p/>
    <w:p>
      <w:r xmlns:w="http://schemas.openxmlformats.org/wordprocessingml/2006/main">
        <w:t xml:space="preserve">2. إشعياء 43: 2 ـ ـ عندما تجتاز في المياه أكون معك؛ وفي الأنهار لا تغمرك. إذا مشيت في النار فلا تلذع. ولا يشتعل عليك اللهيب.</w:t>
      </w:r>
    </w:p>
    <w:p/>
    <w:p>
      <w:r xmlns:w="http://schemas.openxmlformats.org/wordprocessingml/2006/main">
        <w:t xml:space="preserve">أستير 9: 12 فقال الملك لأستير الملكة قد قتل اليهود وأهلكوا خمس مئة رجل في شوشن القصر وبني هامان العشرة. فماذا فعلوا في بقية بلدان الملك؟ والآن ما هو طلبك؟ فيعطى لك. أو ما هو طلبك بعد؟ ويجب أن يتم.</w:t>
      </w:r>
    </w:p>
    <w:p/>
    <w:p>
      <w:r xmlns:w="http://schemas.openxmlformats.org/wordprocessingml/2006/main">
        <w:t xml:space="preserve">الملك أحشويروش يسأل الملكة أستير ما هو طلبها بعد أن قتل اليهود 500 شخص في شوشن القصر.</w:t>
      </w:r>
    </w:p>
    <w:p/>
    <w:p>
      <w:r xmlns:w="http://schemas.openxmlformats.org/wordprocessingml/2006/main">
        <w:t xml:space="preserve">1. قوة الإيمان: أستير واليهود في شوشن</w:t>
      </w:r>
    </w:p>
    <w:p/>
    <w:p>
      <w:r xmlns:w="http://schemas.openxmlformats.org/wordprocessingml/2006/main">
        <w:t xml:space="preserve">2. الرد على الدعوة: عمل الله من خلال أستير</w:t>
      </w:r>
    </w:p>
    <w:p/>
    <w:p>
      <w:r xmlns:w="http://schemas.openxmlformats.org/wordprocessingml/2006/main">
        <w:t xml:space="preserve">١. الرسالة إلى العبرانيين ١١: ٣٢ـ ٤٠ـ ـ أمثلة الإيمان المذكورة في الكتاب المقدس</w:t>
      </w:r>
    </w:p>
    <w:p/>
    <w:p>
      <w:r xmlns:w="http://schemas.openxmlformats.org/wordprocessingml/2006/main">
        <w:t xml:space="preserve">٢. رسالة يعقوب ٢: ١٤ـ ١٩ ـ ـ تبرير الإيمان بأعمال الطاعة</w:t>
      </w:r>
    </w:p>
    <w:p/>
    <w:p>
      <w:r xmlns:w="http://schemas.openxmlformats.org/wordprocessingml/2006/main">
        <w:t xml:space="preserve">أستير 9: 13 فقالت أستير إذا حسن عند الملك فليعطى لليهود الذين في شوشن أن يفعلوا غدا أيضا حسب أمر هذا اليوم ويعلقوا بني هامان العشرة على الخشبة.</w:t>
      </w:r>
    </w:p>
    <w:p/>
    <w:p>
      <w:r xmlns:w="http://schemas.openxmlformats.org/wordprocessingml/2006/main">
        <w:t xml:space="preserve">بعد صدور مرسوم قتل اليهود، طلبت الملكة أستير من الملك السماح لليهود في شوشن بالدفاع عن أنفسهم وشنق أبناء هامان العشرة.</w:t>
      </w:r>
    </w:p>
    <w:p/>
    <w:p>
      <w:r xmlns:w="http://schemas.openxmlformats.org/wordprocessingml/2006/main">
        <w:t xml:space="preserve">1. حماية الله في أوقات الاضطهاد.</w:t>
      </w:r>
    </w:p>
    <w:p/>
    <w:p>
      <w:r xmlns:w="http://schemas.openxmlformats.org/wordprocessingml/2006/main">
        <w:t xml:space="preserve">2. قوة الإيمان والصلاة.</w:t>
      </w:r>
    </w:p>
    <w:p/>
    <w:p>
      <w:r xmlns:w="http://schemas.openxmlformats.org/wordprocessingml/2006/main">
        <w:t xml:space="preserve">1. أمثال 18: 10: اسم الرب برج حصين. إليه يركض الصديقون فيأمنون.</w:t>
      </w:r>
    </w:p>
    <w:p/>
    <w:p>
      <w:r xmlns:w="http://schemas.openxmlformats.org/wordprocessingml/2006/main">
        <w:t xml:space="preserve">2. العبرانيين 4: 16: فلنتقدم بثقة إلى عرش النعمة، لكي ننال رحمة ونجد نعمة عونًا في وقت الحاجة.</w:t>
      </w:r>
    </w:p>
    <w:p/>
    <w:p>
      <w:r xmlns:w="http://schemas.openxmlformats.org/wordprocessingml/2006/main">
        <w:t xml:space="preserve">أستير 9:14 وأمر الملك أن يتم ذلك: وأعطي الأمر في شوشن؛ وصلبوا أبناء هامان العشرة.</w:t>
      </w:r>
    </w:p>
    <w:p/>
    <w:p>
      <w:r xmlns:w="http://schemas.openxmlformats.org/wordprocessingml/2006/main">
        <w:t xml:space="preserve">لقد أدى إيمان أستير وشجاعتها إلى خلاص شعبها من هامان الشرير وأبنائه.</w:t>
      </w:r>
    </w:p>
    <w:p/>
    <w:p>
      <w:r xmlns:w="http://schemas.openxmlformats.org/wordprocessingml/2006/main">
        <w:t xml:space="preserve">1. يستخدم الله المؤمنين لتحقيق خطته الإلهية.</w:t>
      </w:r>
    </w:p>
    <w:p/>
    <w:p>
      <w:r xmlns:w="http://schemas.openxmlformats.org/wordprocessingml/2006/main">
        <w:t xml:space="preserve">2. الإيمان بالله سيكافأ في النهاية.</w:t>
      </w:r>
    </w:p>
    <w:p/>
    <w:p>
      <w:r xmlns:w="http://schemas.openxmlformats.org/wordprocessingml/2006/main">
        <w:t xml:space="preserve">1. إشعياء 46: 10-11 مخبر منذ البدء بالنهاية، ومنذ القديم بما لم يحدث قائلا: رأيي يقوم وأفعل كل مسرتي: أدعو الطير المفترس من المشرق، الرجل الذي ينفذ مشورتي من أرض بعيدة. أنا تكلمت وسأجري أيضا. لقد قصدت ذلك، وسأفعله أيضًا.</w:t>
      </w:r>
    </w:p>
    <w:p/>
    <w:p>
      <w:r xmlns:w="http://schemas.openxmlformats.org/wordprocessingml/2006/main">
        <w:t xml:space="preserve">2. يوحنا 16: 33 كلمتكم بهذا ليكون لكم فيّ سلام. في العالم سيكون لكم ضيق. ولكن ثقوا. أنا قد غلبت العالم.</w:t>
      </w:r>
    </w:p>
    <w:p/>
    <w:p>
      <w:r xmlns:w="http://schemas.openxmlformats.org/wordprocessingml/2006/main">
        <w:t xml:space="preserve">أستير 9: 15 لأن اليهود الذين في شوشن اجتمعوا في اليوم الرابع عشر أيضا من شهر آذار وقتلوا ثلاث مئة رجل في شوشن. ولكنهم لم يمدوا ايديهم على الفريسة.</w:t>
      </w:r>
    </w:p>
    <w:p/>
    <w:p>
      <w:r xmlns:w="http://schemas.openxmlformats.org/wordprocessingml/2006/main">
        <w:t xml:space="preserve">واجتمع اليهود في شوشن وقتلوا ثلاثمائة رجل في اليوم الرابع عشر من شهر آذار ولم يأخذوا من القتلى شيئاً.</w:t>
      </w:r>
    </w:p>
    <w:p/>
    <w:p>
      <w:r xmlns:w="http://schemas.openxmlformats.org/wordprocessingml/2006/main">
        <w:t xml:space="preserve">1. كيفية الرد على الاضطهاد بالنعمة والرحمة</w:t>
      </w:r>
    </w:p>
    <w:p/>
    <w:p>
      <w:r xmlns:w="http://schemas.openxmlformats.org/wordprocessingml/2006/main">
        <w:t xml:space="preserve">2. قوة الوحدة في وقت الشدة</w:t>
      </w:r>
    </w:p>
    <w:p/>
    <w:p>
      <w:r xmlns:w="http://schemas.openxmlformats.org/wordprocessingml/2006/main">
        <w:t xml:space="preserve">1. رسالة بولس إلى أهل رومية ١٢: ١٧ـ ٢١ـ ـ "لا تجازوا أحدا عن شر بشر، بل اهتموا أن تفعلوا ما هو حسن قدام الجميع. إن أمكن، وحسب طاقتكم، عشوا في سلام مع الجميع. أيها الأحباء، لا أبدا انتقموا لأنفسكم ولكن اتركوا لغضب الله لأنه مكتوب لي الانتقام أنا أجازي يقول الرب بل إن جاع عدوك فأطعمه وإن عطش فاعطه ليشرب، فإنك إن فعلت هذا تجمع جمر نار على رأسه، لا يغلبنك الشر، بل اغلب الشر بالخير.</w:t>
      </w:r>
    </w:p>
    <w:p/>
    <w:p>
      <w:r xmlns:w="http://schemas.openxmlformats.org/wordprocessingml/2006/main">
        <w:t xml:space="preserve">2. متى 5: 38-48 - "سمعتم أنه قيل عين بعين وسن بسن. ولكن أقول لكم: لا تقاوموا الشرير. ولكن إن صفعك أحد على خدك الأيمن فحول له الآخر أيضا ومن أراد أن يخاصمك ويأخذ ثوبك فاترك له الرداء أيضا ومن سخرك أن تمشي ميلا واحدا فاذهب معه ميلين. من يسألك ولا ترفض من يقترض منك سمعتم أنه قيل تحب قريبك وتبغض عدوك وأما أنا فأقول لكم أحبوا أعداءكم وصلوا لأجل الذين يضطهدونكم لكي تكونوا أبناء أبيكم الذي في السماوات فإنه يشرق شمسه على الأشرار والصالحين ويمطر على الأبرار والظالمين لأنه إن كنتم تحبون الذين يحبونكم "أي أجر لكم. أليس العشارون أيضًا يفعلون ذلك؟ وإن سلمتم على إخوتكم فقط، فاي فضل تفعلون أكثر من غيركم؟ أفلا تفعل ذلك حتى الأمم؟ ... لذلك تكونون كاملين" كما أن أباكم الذي في السموات هو الكامل.</w:t>
      </w:r>
    </w:p>
    <w:p/>
    <w:p>
      <w:r xmlns:w="http://schemas.openxmlformats.org/wordprocessingml/2006/main">
        <w:t xml:space="preserve">أستير 9: 16 لكن اليهود الآخرين الذين كانوا في أقاليم الملك اجتمعوا ووقفوا لحياتهم واستراحوا من أعدائهم وقتلوا من أعدائهم خمسة وسبعين ألفًا، لكنهم لم يضعوا أيديهم على الفريسة ,</w:t>
      </w:r>
    </w:p>
    <w:p/>
    <w:p>
      <w:r xmlns:w="http://schemas.openxmlformats.org/wordprocessingml/2006/main">
        <w:t xml:space="preserve">واجتمع اليهود الذين في بلاد الملك وحاربوا أعداءهم وقتلوا منهم خمسة وسبعين ألفًا. ومع ذلك، لم يأخذوا شيئا من الغنائم.</w:t>
      </w:r>
    </w:p>
    <w:p/>
    <w:p>
      <w:r xmlns:w="http://schemas.openxmlformats.org/wordprocessingml/2006/main">
        <w:t xml:space="preserve">1. يحمي الله شعبه ويوفر لهم الطريق للوقوف في وجه أعدائهم.</w:t>
      </w:r>
    </w:p>
    <w:p/>
    <w:p>
      <w:r xmlns:w="http://schemas.openxmlformats.org/wordprocessingml/2006/main">
        <w:t xml:space="preserve">2. إيماننا يمنحنا القوة لمحاربة أعدائنا الروحيين.</w:t>
      </w:r>
    </w:p>
    <w:p/>
    <w:p>
      <w:r xmlns:w="http://schemas.openxmlformats.org/wordprocessingml/2006/main">
        <w:t xml:space="preserve">١. رسالة بولس إلى أهل رومية ٨: ٣١ـ ٣٩ـ ـ فماذا نقول لهذه الأمور؟ إذا كان الله معنا فمن علينا؟</w:t>
      </w:r>
    </w:p>
    <w:p/>
    <w:p>
      <w:r xmlns:w="http://schemas.openxmlformats.org/wordprocessingml/2006/main">
        <w:t xml:space="preserve">٢. رسالة بولس إلى أهل أفسس ٦: ١٠ـ ١٨ ـ ـ أخيرا، تقووا في الرب وفي شدة قوته.</w:t>
      </w:r>
    </w:p>
    <w:p/>
    <w:p>
      <w:r xmlns:w="http://schemas.openxmlformats.org/wordprocessingml/2006/main">
        <w:t xml:space="preserve">أستير 9:17 في اليوم الثالث عشر من شهر آذار. واستراحوا في اليوم الرابع عشر منه وجعلوه يوم شرب وفرح.</w:t>
      </w:r>
    </w:p>
    <w:p/>
    <w:p>
      <w:r xmlns:w="http://schemas.openxmlformats.org/wordprocessingml/2006/main">
        <w:t xml:space="preserve">واحتفل اليهود باليوم الثالث عشر والرابع عشر من شهر آذار بالولائم والبهجة.</w:t>
      </w:r>
    </w:p>
    <w:p/>
    <w:p>
      <w:r xmlns:w="http://schemas.openxmlformats.org/wordprocessingml/2006/main">
        <w:t xml:space="preserve">1. فرحة التذكر: الاحتفال بأمانة الله</w:t>
      </w:r>
    </w:p>
    <w:p/>
    <w:p>
      <w:r xmlns:w="http://schemas.openxmlformats.org/wordprocessingml/2006/main">
        <w:t xml:space="preserve">2. قيمة الأعياد: الابتهاج بحضور الله</w:t>
      </w:r>
    </w:p>
    <w:p/>
    <w:p>
      <w:r xmlns:w="http://schemas.openxmlformats.org/wordprocessingml/2006/main">
        <w:t xml:space="preserve">١. سفر أشعياء ١٢: ٢ـ ٣ ـ ـ هوذا الله خلاصي. أثق ولا أخاف، لأن السيد الرب قوتي وترنمي. وهو ايضا قد صار لي خلاصا. لذلك تستقون ماءً بفرح من ينابيع الخلاص.</w:t>
      </w:r>
    </w:p>
    <w:p/>
    <w:p>
      <w:r xmlns:w="http://schemas.openxmlformats.org/wordprocessingml/2006/main">
        <w:t xml:space="preserve">٢. مزمور ١١٨: ٢٤ ـ ـ هذا هو اليوم الذي صنعه الرب؛ فنبتهج ونبتهج به.</w:t>
      </w:r>
    </w:p>
    <w:p/>
    <w:p>
      <w:r xmlns:w="http://schemas.openxmlformats.org/wordprocessingml/2006/main">
        <w:t xml:space="preserve">أستير 9:18 ولكن اليهود الذين كانوا في شوشن اجتمعوا معا في اليوم الثالث عشر منه، وفي الرابع عشر منه؛ واستراحوا في اليوم الخامس عشر منه وجعلوه يوم شرب وفرح.</w:t>
      </w:r>
    </w:p>
    <w:p/>
    <w:p>
      <w:r xmlns:w="http://schemas.openxmlformats.org/wordprocessingml/2006/main">
        <w:t xml:space="preserve">واحتفل اليهود في شوشن باليوم الخامس عشر من الشهر بولائم وفرح.</w:t>
      </w:r>
    </w:p>
    <w:p/>
    <w:p>
      <w:r xmlns:w="http://schemas.openxmlformats.org/wordprocessingml/2006/main">
        <w:t xml:space="preserve">1. فرحة الاحتفال: كيف نبتهج بصلاح الله</w:t>
      </w:r>
    </w:p>
    <w:p/>
    <w:p>
      <w:r xmlns:w="http://schemas.openxmlformats.org/wordprocessingml/2006/main">
        <w:t xml:space="preserve">2. قوة الوحدة: اكتشاف القوة في المجتمع</w:t>
      </w:r>
    </w:p>
    <w:p/>
    <w:p>
      <w:r xmlns:w="http://schemas.openxmlformats.org/wordprocessingml/2006/main">
        <w:t xml:space="preserve">١. مزمور ١١٨: ٢٤ ـ ـ هذا هو اليوم الذي صنعه الرب؛ فنبتهج ونبتهج به.</w:t>
      </w:r>
    </w:p>
    <w:p/>
    <w:p>
      <w:r xmlns:w="http://schemas.openxmlformats.org/wordprocessingml/2006/main">
        <w:t xml:space="preserve">٢. رسالة يعقوب ١: ٢ـ ٣ـ ـ احسبوه كل فرح، أيها الإخوة، عندما تقعون في تجارب متنوعة، عالمين أن امتحان إيمانكم ينشئ صبرا.</w:t>
      </w:r>
    </w:p>
    <w:p/>
    <w:p>
      <w:r xmlns:w="http://schemas.openxmlformats.org/wordprocessingml/2006/main">
        <w:t xml:space="preserve">أستير 9:19 لذلك جعل يهود القرى الذين سكنوا المدن غير المسورة اليوم الرابع عشر من شهر أذار يوم فرح ووليمة ويوم طيب وإرسال حصص بعضهم إلى بعض.</w:t>
      </w:r>
    </w:p>
    <w:p/>
    <w:p>
      <w:r xmlns:w="http://schemas.openxmlformats.org/wordprocessingml/2006/main">
        <w:t xml:space="preserve">وفي اليوم الرابع عشر من شهر آذار، كان اليهود في القرى والمدن غير المسورة يحتفلون بالولائم وتبادل الهدايا.</w:t>
      </w:r>
    </w:p>
    <w:p/>
    <w:p>
      <w:r xmlns:w="http://schemas.openxmlformats.org/wordprocessingml/2006/main">
        <w:t xml:space="preserve">1. فرحة العطاء البهيج: الاحتفال ببركات الكرم.</w:t>
      </w:r>
    </w:p>
    <w:p/>
    <w:p>
      <w:r xmlns:w="http://schemas.openxmlformats.org/wordprocessingml/2006/main">
        <w:t xml:space="preserve">2. احتفل بصلاح الله وسط الظروف الصعبة.</w:t>
      </w:r>
    </w:p>
    <w:p/>
    <w:p>
      <w:r xmlns:w="http://schemas.openxmlformats.org/wordprocessingml/2006/main">
        <w:t xml:space="preserve">1. لوقا 6: 38 - "أعطوا تعطوا. كيل جيد ملبدا مهزوزا فائضا يعطون في أحضانكم. لأنه بالكيل الذي به يكال يكال أنت.</w:t>
      </w:r>
    </w:p>
    <w:p/>
    <w:p>
      <w:r xmlns:w="http://schemas.openxmlformats.org/wordprocessingml/2006/main">
        <w:t xml:space="preserve">2. سفر الجامعة ٣: ١٢ـ ١٣ـ ـ أعلم أنه ليس لهم خير من أن يفرحوا ويفعلوا الخير في حياتهم، وأن كل إنسان يجب أن يأكل ويشرب ويتمتع بخير كل تعبه، فهي عطية الله.</w:t>
      </w:r>
    </w:p>
    <w:p/>
    <w:p>
      <w:r xmlns:w="http://schemas.openxmlformats.org/wordprocessingml/2006/main">
        <w:t xml:space="preserve">أستير 9: 20 وكتب مردخاي هذه الأمور، وأرسل رسائل إلى جميع اليهود الذين في كل بلاد الملك أحشويروش، القريبين والبعيدين،</w:t>
      </w:r>
    </w:p>
    <w:p/>
    <w:p>
      <w:r xmlns:w="http://schemas.openxmlformats.org/wordprocessingml/2006/main">
        <w:t xml:space="preserve">إن موقف أستير الشجاع ضد مؤامرة هامان لإبادة اليهود ألهم مردخاي أن يكتب رسالة إلى جميع اليهود في كل منطقة من أراضي الملك.</w:t>
      </w:r>
    </w:p>
    <w:p/>
    <w:p>
      <w:r xmlns:w="http://schemas.openxmlformats.org/wordprocessingml/2006/main">
        <w:t xml:space="preserve">1. الشجاعة في مواجهة الشدائد: دروس من إستير</w:t>
      </w:r>
    </w:p>
    <w:p/>
    <w:p>
      <w:r xmlns:w="http://schemas.openxmlformats.org/wordprocessingml/2006/main">
        <w:t xml:space="preserve">2. أمانة الله في أوقات التجربة: دراسة عن أستير</w:t>
      </w:r>
    </w:p>
    <w:p/>
    <w:p>
      <w:r xmlns:w="http://schemas.openxmlformats.org/wordprocessingml/2006/main">
        <w:t xml:space="preserve">١. رسالة بولس إلى أهل رومية ٨: ٢٨ـ ـ ونحن نعلم أن كل الأشياء تعمل معا للخير للذين يحبون الله، الذين هم مدعوون حسب قصده.</w:t>
      </w:r>
    </w:p>
    <w:p/>
    <w:p>
      <w:r xmlns:w="http://schemas.openxmlformats.org/wordprocessingml/2006/main">
        <w:t xml:space="preserve">2. الرسالة إلى العبرانيين ١٣: ٥ـ ـ لتكن محادثتكم خالية من الطمع؛ واكتفوا بما عندكم لأنه قال لا أهملك ولا أتركك.</w:t>
      </w:r>
    </w:p>
    <w:p/>
    <w:p>
      <w:r xmlns:w="http://schemas.openxmlformats.org/wordprocessingml/2006/main">
        <w:t xml:space="preserve">أستير 9: 21 ولتثبيت هذا بينهم أن يحفظوا اليوم الرابع عشر من شهر آذار واليوم الخامس عشر منه من سنة إلى سنة،</w:t>
      </w:r>
    </w:p>
    <w:p/>
    <w:p>
      <w:r xmlns:w="http://schemas.openxmlformats.org/wordprocessingml/2006/main">
        <w:t xml:space="preserve">تعلمنا أستير 21:9 أن الله هو المسيطر على كل الأحداث وتدعونا إلى الثقة به.</w:t>
      </w:r>
    </w:p>
    <w:p/>
    <w:p>
      <w:r xmlns:w="http://schemas.openxmlformats.org/wordprocessingml/2006/main">
        <w:t xml:space="preserve">1: الثقة بالله في الأوقات المضطربة</w:t>
      </w:r>
    </w:p>
    <w:p/>
    <w:p>
      <w:r xmlns:w="http://schemas.openxmlformats.org/wordprocessingml/2006/main">
        <w:t xml:space="preserve">2: الفرح بصلاح الله</w:t>
      </w:r>
    </w:p>
    <w:p/>
    <w:p>
      <w:r xmlns:w="http://schemas.openxmlformats.org/wordprocessingml/2006/main">
        <w:t xml:space="preserve">١: مزمور ٤٦: ١٠ ـ ـ اهدأ واعلم أني أنا الله.</w:t>
      </w:r>
    </w:p>
    <w:p/>
    <w:p>
      <w:r xmlns:w="http://schemas.openxmlformats.org/wordprocessingml/2006/main">
        <w:t xml:space="preserve">2: أمثال 3: 5-6 - "توكل على الرب بكل قلبك وعلى فهمك لا تعتمد. في كل طرقك اخضع له وهو يقوم سبلك."</w:t>
      </w:r>
    </w:p>
    <w:p/>
    <w:p>
      <w:r xmlns:w="http://schemas.openxmlformats.org/wordprocessingml/2006/main">
        <w:t xml:space="preserve">أستير 9: 22 كالأيام التي استراح فيها اليهود من أعدائهم، والشهر الذي تحول عليهم من حزن إلى فرح، ومن نوح إلى يوم طيب: ليجعلوها أيام شرب وفرح وإرسال حصصًا بعضها لبعض، وعطايا للفقراء.</w:t>
      </w:r>
    </w:p>
    <w:p/>
    <w:p>
      <w:r xmlns:w="http://schemas.openxmlformats.org/wordprocessingml/2006/main">
        <w:t xml:space="preserve">وكان اليهود يحتفلون بشهر الراحة من أعدائهم بالولائم والفرح وتقديم الهدايا للفقراء.</w:t>
      </w:r>
    </w:p>
    <w:p/>
    <w:p>
      <w:r xmlns:w="http://schemas.openxmlformats.org/wordprocessingml/2006/main">
        <w:t xml:space="preserve">1. فرحة الكرم: الاحتفال بمباهج العطاء</w:t>
      </w:r>
    </w:p>
    <w:p/>
    <w:p>
      <w:r xmlns:w="http://schemas.openxmlformats.org/wordprocessingml/2006/main">
        <w:t xml:space="preserve">2. الراحة في حماية الله</w:t>
      </w:r>
    </w:p>
    <w:p/>
    <w:p>
      <w:r xmlns:w="http://schemas.openxmlformats.org/wordprocessingml/2006/main">
        <w:t xml:space="preserve">1. لوقا 6: 38 - "أعطوا تعطوا: كيلا جيدا ملبدا مهزوزا فائضا سيضعون في أحضانكم. لأنه بنفس الكيل الذي به تكيلون يكال أعود إليك."</w:t>
      </w:r>
    </w:p>
    <w:p/>
    <w:p>
      <w:r xmlns:w="http://schemas.openxmlformats.org/wordprocessingml/2006/main">
        <w:t xml:space="preserve">2. سفر الأمثال ١٩: ١٧ ـ ـ "من يرحم الفقير يقرض الرب، فيجازيه على أعماله".</w:t>
      </w:r>
    </w:p>
    <w:p/>
    <w:p>
      <w:r xmlns:w="http://schemas.openxmlformats.org/wordprocessingml/2006/main">
        <w:t xml:space="preserve">أستير 9:23 وتعهد اليهود أن يفعلوا كما بدأوا، وكما كتب مردخاي لهم؛</w:t>
      </w:r>
    </w:p>
    <w:p/>
    <w:p>
      <w:r xmlns:w="http://schemas.openxmlformats.org/wordprocessingml/2006/main">
        <w:t xml:space="preserve">ونفذ اليهود الخطط التي كتبها مردخاي لهم.</w:t>
      </w:r>
    </w:p>
    <w:p/>
    <w:p>
      <w:r xmlns:w="http://schemas.openxmlformats.org/wordprocessingml/2006/main">
        <w:t xml:space="preserve">1. قوة المثابرة: كيف يمكن أن يؤدي تنفيذ الخطط إلى النجاح</w:t>
      </w:r>
    </w:p>
    <w:p/>
    <w:p>
      <w:r xmlns:w="http://schemas.openxmlformats.org/wordprocessingml/2006/main">
        <w:t xml:space="preserve">2. قيمة المجتمع: ما يمكننا تحقيقه عندما نعمل معًا</w:t>
      </w:r>
    </w:p>
    <w:p/>
    <w:p>
      <w:r xmlns:w="http://schemas.openxmlformats.org/wordprocessingml/2006/main">
        <w:t xml:space="preserve">١. رسالة بولس إلى أهل رومية ١٢: ١٠ـ ـ كونوا مخلصين بعضكم لبعض في المحبة. احترام بعضهم البعض فوق أنفسكم.</w:t>
      </w:r>
    </w:p>
    <w:p/>
    <w:p>
      <w:r xmlns:w="http://schemas.openxmlformats.org/wordprocessingml/2006/main">
        <w:t xml:space="preserve">٢. سفر الأمثال ١٦: ٩ـ ـ في قلوبهم يخطط البشر لمسارهم، ولكن الرب يثبت خطواتهم.</w:t>
      </w:r>
    </w:p>
    <w:p/>
    <w:p>
      <w:r xmlns:w="http://schemas.openxmlformats.org/wordprocessingml/2006/main">
        <w:t xml:space="preserve">أستير 9: 24 لأن هامان بن همداثا الأجاجي عدو جميع اليهود تآمر على اليهود ليهلكهم وألقى فور أي قرعة ليفنيهم ويهلكهم.</w:t>
      </w:r>
    </w:p>
    <w:p/>
    <w:p>
      <w:r xmlns:w="http://schemas.openxmlformats.org/wordprocessingml/2006/main">
        <w:t xml:space="preserve">هامان، عدو جميع اليهود، خطط لإبادتهم بالقرعة، بور.</w:t>
      </w:r>
    </w:p>
    <w:p/>
    <w:p>
      <w:r xmlns:w="http://schemas.openxmlformats.org/wordprocessingml/2006/main">
        <w:t xml:space="preserve">1. قدرة الله على خطط الشر: أستير 9: 24</w:t>
      </w:r>
    </w:p>
    <w:p/>
    <w:p>
      <w:r xmlns:w="http://schemas.openxmlformats.org/wordprocessingml/2006/main">
        <w:t xml:space="preserve">2. حماية الله لشعبه: أستير 9: 24</w:t>
      </w:r>
    </w:p>
    <w:p/>
    <w:p>
      <w:r xmlns:w="http://schemas.openxmlformats.org/wordprocessingml/2006/main">
        <w:t xml:space="preserve">١. رسالة بولس إلى أهل رومية ٨: ٢٨ـ ـ ونحن نعلم أن كل الأشياء تعمل معا للخير للذين يحبون الله، الذين هم مدعوون حسب قصده.</w:t>
      </w:r>
    </w:p>
    <w:p/>
    <w:p>
      <w:r xmlns:w="http://schemas.openxmlformats.org/wordprocessingml/2006/main">
        <w:t xml:space="preserve">٢. مزمور ٤: ٨ ـ ـ بسلام أرقد وأنام؛ لأنك وحدك يا رب أسكنني آمنا.</w:t>
      </w:r>
    </w:p>
    <w:p/>
    <w:p>
      <w:r xmlns:w="http://schemas.openxmlformats.org/wordprocessingml/2006/main">
        <w:t xml:space="preserve">أستير 9: 25 ولكن عندما جاءت أستير أمام الملك، أمر برسائل أن يرجع تدبيره الشرير الذي دبره ضد اليهود على رأسه، وأن يصلبوه هو وأبناؤه على الخشبة.</w:t>
      </w:r>
    </w:p>
    <w:p/>
    <w:p>
      <w:r xmlns:w="http://schemas.openxmlformats.org/wordprocessingml/2006/main">
        <w:t xml:space="preserve">فأمر ملك فارس بأن تنقلب الخطة الشريرة التي دبرها ضد اليهود عليه وعلى أبنائه وأن يشنقوهم.</w:t>
      </w:r>
    </w:p>
    <w:p/>
    <w:p>
      <w:r xmlns:w="http://schemas.openxmlformats.org/wordprocessingml/2006/main">
        <w:t xml:space="preserve">1. عدل الله سريع وأكيد – لا تنخدع بالاعتقاد بأن الخطية سوف تمر دون عقاب.</w:t>
      </w:r>
    </w:p>
    <w:p/>
    <w:p>
      <w:r xmlns:w="http://schemas.openxmlformats.org/wordprocessingml/2006/main">
        <w:t xml:space="preserve">2. سيأتي الله دائمًا لمساعدة شعبه - حتى عندما يواجهون مصاعب لا يمكن التغلب عليها.</w:t>
      </w:r>
    </w:p>
    <w:p/>
    <w:p>
      <w:r xmlns:w="http://schemas.openxmlformats.org/wordprocessingml/2006/main">
        <w:t xml:space="preserve">١. رسالة بولس إلى أهل رومية ٦: ٢٣ ـ ـ لأن أجرة الخطية هي موت، ولكن هبة الله هي الحياة الأبدية في المسيح يسوع ربنا.</w:t>
      </w:r>
    </w:p>
    <w:p/>
    <w:p>
      <w:r xmlns:w="http://schemas.openxmlformats.org/wordprocessingml/2006/main">
        <w:t xml:space="preserve">2. أستير ٤: ١٤ ـ ـ لأنه إذا بقيت صامتا في هذا الوقت، فإن الفرج والخلاص لليهود سوف يأتي من مكان آخر، ولكنك أنت وعائلة أبيك سوف تهلكون. ولكن من يدري هل أتيت إلى الملكوت لمثل هذا الوقت؟</w:t>
      </w:r>
    </w:p>
    <w:p/>
    <w:p>
      <w:r xmlns:w="http://schemas.openxmlformats.org/wordprocessingml/2006/main">
        <w:t xml:space="preserve">أستير 9: 26 لذلك دعوا هذه الأيام فوريم على اسم فور. فمن أجل جميع كلمات هذه الرسالة وما رأوه من هذا الأمر وما وصل إليهم،</w:t>
      </w:r>
    </w:p>
    <w:p/>
    <w:p>
      <w:r xmlns:w="http://schemas.openxmlformats.org/wordprocessingml/2006/main">
        <w:t xml:space="preserve">وكان اليهود يحتفلون بعيد المساخر ذكرى نجاتهم من الدمار.</w:t>
      </w:r>
    </w:p>
    <w:p/>
    <w:p>
      <w:r xmlns:w="http://schemas.openxmlformats.org/wordprocessingml/2006/main">
        <w:t xml:space="preserve">1: حماية الله متاحة دائمًا لشعبه.</w:t>
      </w:r>
    </w:p>
    <w:p/>
    <w:p>
      <w:r xmlns:w="http://schemas.openxmlformats.org/wordprocessingml/2006/main">
        <w:t xml:space="preserve">2: أمانة الرب تظهر من خلال خلاصه لشعبه.</w:t>
      </w:r>
    </w:p>
    <w:p/>
    <w:p>
      <w:r xmlns:w="http://schemas.openxmlformats.org/wordprocessingml/2006/main">
        <w:t xml:space="preserve">1: خروج 14: 14 ـ "الرب يقاتل عنكم، وما عليك إلا أن تصمت".</w:t>
      </w:r>
    </w:p>
    <w:p/>
    <w:p>
      <w:r xmlns:w="http://schemas.openxmlformats.org/wordprocessingml/2006/main">
        <w:t xml:space="preserve">2: مزمور 34: 7 ـ ـ "ملاك الرب حال حول خائفيه وينجيهم".</w:t>
      </w:r>
    </w:p>
    <w:p/>
    <w:p>
      <w:r xmlns:w="http://schemas.openxmlformats.org/wordprocessingml/2006/main">
        <w:t xml:space="preserve">أستير 9: 27 أمر اليهود وأخذوا عليهم وعلى نسلهم وعلى كل من انضم إليهم، حتى لا يفنى، أن يحفظوا هذين اليومين حسب كتابتهم، وحسب كتابتهم. وقتهم المحدد كل عام؛</w:t>
      </w:r>
    </w:p>
    <w:p/>
    <w:p>
      <w:r xmlns:w="http://schemas.openxmlformats.org/wordprocessingml/2006/main">
        <w:t xml:space="preserve">وقد أسس اليهود تقليدًا للاحتفال بيومين كل عام حسب كتابتهم ووقتهم.</w:t>
      </w:r>
    </w:p>
    <w:p/>
    <w:p>
      <w:r xmlns:w="http://schemas.openxmlformats.org/wordprocessingml/2006/main">
        <w:t xml:space="preserve">1. أهمية الاحتفال بالتقاليد</w:t>
      </w:r>
    </w:p>
    <w:p/>
    <w:p>
      <w:r xmlns:w="http://schemas.openxmlformats.org/wordprocessingml/2006/main">
        <w:t xml:space="preserve">2. أثر اتباع وصايا الله</w:t>
      </w:r>
    </w:p>
    <w:p/>
    <w:p>
      <w:r xmlns:w="http://schemas.openxmlformats.org/wordprocessingml/2006/main">
        <w:t xml:space="preserve">1. تثنية 6: 17-19 ـ ـ احرص على حفظ وصايا الرب إلهك وشهاداته وفرائضه التي أوصاك بها. واعملوا الحق والصالح في عيني الرب، ليكون لكم خير، وتدخلوا وتمتلكوا الأرض الجيدة التي أقسم الرب لآبائكم. واحفظ فرائضه ووصاياه التي أنا أوصيك بها اليوم، لكي يكون لك ولأولادك من بعدك خير، ولكي تطول أيامك على الأرض التي يعطيك الرب إلهك إلى الأبد.</w:t>
      </w:r>
    </w:p>
    <w:p/>
    <w:p>
      <w:r xmlns:w="http://schemas.openxmlformats.org/wordprocessingml/2006/main">
        <w:t xml:space="preserve">٢. جامعة ٨: ٥ ـ ـ من يحفظ الوصية لا يعرف شيئا رديئا، والقلب الحكيم يعرف الوقت المناسب والطريق العادل.</w:t>
      </w:r>
    </w:p>
    <w:p/>
    <w:p>
      <w:r xmlns:w="http://schemas.openxmlformats.org/wordprocessingml/2006/main">
        <w:t xml:space="preserve">أستير 9:28 وأن هذه الأيام يجب أن تذكر وتحفظ في كل جيل، وكل عشيرة، وكل إقليم، وكل مدينة؛ وأن لا تنقطع أيام الفوريم هذه من بين اليهود، ولا يهلك ذكرهم من نسلهم.</w:t>
      </w:r>
    </w:p>
    <w:p/>
    <w:p>
      <w:r xmlns:w="http://schemas.openxmlformats.org/wordprocessingml/2006/main">
        <w:t xml:space="preserve">أُمر اليهود أن يتذكروا ويحفظوا أيام المساخر في كل جيل.</w:t>
      </w:r>
    </w:p>
    <w:p/>
    <w:p>
      <w:r xmlns:w="http://schemas.openxmlformats.org/wordprocessingml/2006/main">
        <w:t xml:space="preserve">1. تذكر أمانة الله في وسط التجارب والضيقات</w:t>
      </w:r>
    </w:p>
    <w:p/>
    <w:p>
      <w:r xmlns:w="http://schemas.openxmlformats.org/wordprocessingml/2006/main">
        <w:t xml:space="preserve">2. التعرف على أهمية تكريم أيام الله واحتفالاته الخاصة</w:t>
      </w:r>
    </w:p>
    <w:p/>
    <w:p>
      <w:r xmlns:w="http://schemas.openxmlformats.org/wordprocessingml/2006/main">
        <w:t xml:space="preserve">1. مزمور ١٣٦: ١ ـ ـ أحمدوا الرب لأنه صالح. حبه يدوم إلى الأبد.</w:t>
      </w:r>
    </w:p>
    <w:p/>
    <w:p>
      <w:r xmlns:w="http://schemas.openxmlformats.org/wordprocessingml/2006/main">
        <w:t xml:space="preserve">٢. تثنية ٦: ٤ـ ٩ـ ـ اسمع يا إسرائيل: الرب إلهنا رب واحد. تحب الرب إلهك من كل قلبك ومن كل نفسك ومن كل قوتك. ولتكن هذه الوصايا التي أوصيكم بها اليوم على قلوبكم. طبقهم على اطفالك. تحدث عنها عندما تجلس في المنزل وعندما تمشي في الطريق وعندما تنام وعندما تقوم. اربطوها كرموز على أيديكم واربطوها على جبهتكم. واكتبوها على أبواب بيوتكم وعلى أبوابكم.</w:t>
      </w:r>
    </w:p>
    <w:p/>
    <w:p>
      <w:r xmlns:w="http://schemas.openxmlformats.org/wordprocessingml/2006/main">
        <w:t xml:space="preserve">أستير 9: 29 وكتبت أستير الملكة ابنة أبيجايل ومردخاي اليهودي بكل سلطان لتصديق رسالة الفوريم الثانية هذه.</w:t>
      </w:r>
    </w:p>
    <w:p/>
    <w:p>
      <w:r xmlns:w="http://schemas.openxmlformats.org/wordprocessingml/2006/main">
        <w:t xml:space="preserve">يسجل كتاب إستير أن مردخاي والملكة إستير يؤكدان الرسالة الثانية من عيد المساخر.</w:t>
      </w:r>
    </w:p>
    <w:p/>
    <w:p>
      <w:r xmlns:w="http://schemas.openxmlformats.org/wordprocessingml/2006/main">
        <w:t xml:space="preserve">1: عناية الله تعمل دائمًا في حياتنا.</w:t>
      </w:r>
    </w:p>
    <w:p/>
    <w:p>
      <w:r xmlns:w="http://schemas.openxmlformats.org/wordprocessingml/2006/main">
        <w:t xml:space="preserve">2: يجب أن نثق في خطة الله لحياتنا ونتصرف بشجاعة وحكمة.</w:t>
      </w:r>
    </w:p>
    <w:p/>
    <w:p>
      <w:r xmlns:w="http://schemas.openxmlformats.org/wordprocessingml/2006/main">
        <w:t xml:space="preserve">١: أمثال ٣: ٥ـ ٦ـ ـ توكل على الرب بكل قلبك وعلى فهمك لا تعتمد؛ في كل طرقك اخضع له وهو يقوم سبلك.</w:t>
      </w:r>
    </w:p>
    <w:p/>
    <w:p>
      <w:r xmlns:w="http://schemas.openxmlformats.org/wordprocessingml/2006/main">
        <w:t xml:space="preserve">٢: إشعياء ٤١: ١٠ ـ ـ فلا تخف لأني معك؛ لا ترتعب لأني أنا إلهك. وسوف تعزز لكم ومساعدتك؛ سأدعمك بيميني الصالحة.</w:t>
      </w:r>
    </w:p>
    <w:p/>
    <w:p>
      <w:r xmlns:w="http://schemas.openxmlformats.org/wordprocessingml/2006/main">
        <w:t xml:space="preserve">أستير 9: 30 وأرسل رسائل إلى جميع اليهود إلى كور مملكة أحشويروش المئة والسبع والعشرين بكلام السلام والحق،</w:t>
      </w:r>
    </w:p>
    <w:p/>
    <w:p>
      <w:r xmlns:w="http://schemas.openxmlformats.org/wordprocessingml/2006/main">
        <w:t xml:space="preserve">وأرسل ملك أحشويروش رسائل سلام وحق إلى جميع بلاده.</w:t>
      </w:r>
    </w:p>
    <w:p/>
    <w:p>
      <w:r xmlns:w="http://schemas.openxmlformats.org/wordprocessingml/2006/main">
        <w:t xml:space="preserve">1. "قوة السلام والحقيقة"</w:t>
      </w:r>
    </w:p>
    <w:p/>
    <w:p>
      <w:r xmlns:w="http://schemas.openxmlformats.org/wordprocessingml/2006/main">
        <w:t xml:space="preserve">2. "العيش في مملكة أحشويروش"</w:t>
      </w:r>
    </w:p>
    <w:p/>
    <w:p>
      <w:r xmlns:w="http://schemas.openxmlformats.org/wordprocessingml/2006/main">
        <w:t xml:space="preserve">رسالة بولس الأولى إلى أهل كولوسي ٣: ١٥ـ ـ "وليملك في قلوبكم سلام الله الذي إليه دعيتم أيضا في جسد واحد، وكونوا شاكرين."</w:t>
      </w:r>
    </w:p>
    <w:p/>
    <w:p>
      <w:r xmlns:w="http://schemas.openxmlformats.org/wordprocessingml/2006/main">
        <w:t xml:space="preserve">2. إشعياء 9: 6 - "لأنه يولد لنا ولد ونعطى ابنا وتكون الرياسة على كتفه. ويدعى اسمه عجيبا مشيرا إلها قديرا أبا أبديا رئيس الرب". سلام."</w:t>
      </w:r>
    </w:p>
    <w:p/>
    <w:p>
      <w:r xmlns:w="http://schemas.openxmlformats.org/wordprocessingml/2006/main">
        <w:t xml:space="preserve">أستير 9: 31 لتأكيد يومي الفوريم هذين في أوقاتهما المعينة، كما أوصاهما مردخاي اليهودي وأستير الملكة، وكما أوجبا على أنفسهم وعلى نسلهم أمور الأصوام وصراخهم.</w:t>
      </w:r>
    </w:p>
    <w:p/>
    <w:p>
      <w:r xmlns:w="http://schemas.openxmlformats.org/wordprocessingml/2006/main">
        <w:t xml:space="preserve">وقد أقام يهود بلاد فارس أيام عيد المساخر وأصدروا قرارًا بضرورة الاحتفال به مع الصوم والصلاة.</w:t>
      </w:r>
    </w:p>
    <w:p/>
    <w:p>
      <w:r xmlns:w="http://schemas.openxmlformats.org/wordprocessingml/2006/main">
        <w:t xml:space="preserve">1. كيف يمكننا الاحتفال بعيد المساخر في عصرنا</w:t>
      </w:r>
    </w:p>
    <w:p/>
    <w:p>
      <w:r xmlns:w="http://schemas.openxmlformats.org/wordprocessingml/2006/main">
        <w:t xml:space="preserve">2. قوة الصلاة والصوم</w:t>
      </w:r>
    </w:p>
    <w:p/>
    <w:p>
      <w:r xmlns:w="http://schemas.openxmlformats.org/wordprocessingml/2006/main">
        <w:t xml:space="preserve">1. إنجيل متي ١٧: ٢١ ـ ـ "أما هذا النوع فلا يخرج إلا بالصلاة والصوم".</w:t>
      </w:r>
    </w:p>
    <w:p/>
    <w:p>
      <w:r xmlns:w="http://schemas.openxmlformats.org/wordprocessingml/2006/main">
        <w:t xml:space="preserve">2. مزمور 107: 19 ـ ـ "ثم يصرخون إلى الرب في ضيقهم، فيخلصهم من شدائدهم".</w:t>
      </w:r>
    </w:p>
    <w:p/>
    <w:p>
      <w:r xmlns:w="http://schemas.openxmlformats.org/wordprocessingml/2006/main">
        <w:t xml:space="preserve">أستير 9:32 وأكد أمر أستير هذه الأمور من فوريم؛ وكان مكتوبا في الكتاب.</w:t>
      </w:r>
    </w:p>
    <w:p/>
    <w:p>
      <w:r xmlns:w="http://schemas.openxmlformats.org/wordprocessingml/2006/main">
        <w:t xml:space="preserve">يسجل سفر أستير أحداث عيد الفوريم وأمر أستير الذي يؤكدها.</w:t>
      </w:r>
    </w:p>
    <w:p/>
    <w:p>
      <w:r xmlns:w="http://schemas.openxmlformats.org/wordprocessingml/2006/main">
        <w:t xml:space="preserve">1. قوة الوحدة: كيف يمكن لمرسوم إستير بمناسبة عيد المساخر أن يغير حياتنا</w:t>
      </w:r>
    </w:p>
    <w:p/>
    <w:p>
      <w:r xmlns:w="http://schemas.openxmlformats.org/wordprocessingml/2006/main">
        <w:t xml:space="preserve">2. أهمية عيد المساخر: مرسوم أستير وتأثيره على عالمنا</w:t>
      </w:r>
    </w:p>
    <w:p/>
    <w:p>
      <w:r xmlns:w="http://schemas.openxmlformats.org/wordprocessingml/2006/main">
        <w:t xml:space="preserve">1. رسالة بولس إلى أهل أفسس ٤: ٣ ـ ـ "مُبَذِلِينَ كُلَّ الْجُهْدِ لِحَفَظِ وَحْدَانِيَّةِ الرُّوحِ بِرِبَاطِ السَّلاَمِ."</w:t>
      </w:r>
    </w:p>
    <w:p/>
    <w:p>
      <w:r xmlns:w="http://schemas.openxmlformats.org/wordprocessingml/2006/main">
        <w:t xml:space="preserve">2. كتاب أعمال الرسل ٤: ٣٢ـ ـ "كان جميع المؤمنين واحدا في القلب والعقل. ولم يكن أحد يقول إن شيئا من أمواله ملك له، بل كانوا يشتركون في كل ما يملكون."</w:t>
      </w:r>
    </w:p>
    <w:p/>
    <w:p>
      <w:r xmlns:w="http://schemas.openxmlformats.org/wordprocessingml/2006/main">
        <w:t xml:space="preserve">يعتبر الفصل 10 من سفر إستير بمثابة خاتمة مختصرة لسفر إستير، حيث يسلط الضوء على عظمة وسلطان الملك أحشويروش. ويتعرف الفصل على عهده وتأثير حكمه.</w:t>
      </w:r>
    </w:p>
    <w:p/>
    <w:p>
      <w:r xmlns:w="http://schemas.openxmlformats.org/wordprocessingml/2006/main">
        <w:t xml:space="preserve">يتكون الإصحاح بأكمله من آية واحدة، أستير 10: 1، التي تنص على:</w:t>
      </w:r>
    </w:p>
    <w:p/>
    <w:p>
      <w:r xmlns:w="http://schemas.openxmlformats.org/wordprocessingml/2006/main">
        <w:t xml:space="preserve">"ووضع الملك أحشويروش جزية على الأرض وعلى جزائر البحر".</w:t>
      </w:r>
    </w:p>
    <w:p/>
    <w:p>
      <w:r xmlns:w="http://schemas.openxmlformats.org/wordprocessingml/2006/main">
        <w:t xml:space="preserve">باختصار، يعترف الفصل العاشر من سفر أستير بفرض ونطاق سلطة الملك أحشويروش داخل مملكته. إبراز السيادة التي يتم التعبير عنها من خلال فرض الجزية، والنفوذ الذي يتحقق من خلال بسط السلطة. إن ذكر الحكم المبين لعهد الملك أحشويروش تجسيد يمثل قوته تأكيدًا ختاميًا لقصة أستير.</w:t>
      </w:r>
    </w:p>
    <w:p/>
    <w:p>
      <w:r xmlns:w="http://schemas.openxmlformats.org/wordprocessingml/2006/main">
        <w:t xml:space="preserve">أستير 10: 1 ووضع الملك أحشويروش جزية على الأرض وعلى جزائر البحر.</w:t>
      </w:r>
    </w:p>
    <w:p/>
    <w:p>
      <w:r xmlns:w="http://schemas.openxmlformats.org/wordprocessingml/2006/main">
        <w:t xml:space="preserve">فرض الملك أحشويروش ضريبة على مملكته.</w:t>
      </w:r>
    </w:p>
    <w:p/>
    <w:p>
      <w:r xmlns:w="http://schemas.openxmlformats.org/wordprocessingml/2006/main">
        <w:t xml:space="preserve">1. نعمة تدبير الله: تعلم الاعتماد على موارد الله</w:t>
      </w:r>
    </w:p>
    <w:p/>
    <w:p>
      <w:r xmlns:w="http://schemas.openxmlformats.org/wordprocessingml/2006/main">
        <w:t xml:space="preserve">2. الكرم والقناعة: إيجاد متعة العطاء</w:t>
      </w:r>
    </w:p>
    <w:p/>
    <w:p>
      <w:r xmlns:w="http://schemas.openxmlformats.org/wordprocessingml/2006/main">
        <w:t xml:space="preserve">1. إنجيل متي ٦: ٢٥ـ ٣٤ ـ ـ لا تهتم لحياتك بما تأكل أو تشرب، ولا لأجسادك بما ستلبس. لأن الحياة أفضل من الطعام، والجسد أفضل من اللباس.</w:t>
      </w:r>
    </w:p>
    <w:p/>
    <w:p>
      <w:r xmlns:w="http://schemas.openxmlformats.org/wordprocessingml/2006/main">
        <w:t xml:space="preserve">٢. سفر الأمثال ٢٢: ٧ ـ ـ الغني يتسلط على الفقير، والمقترض عبد للمقرض.</w:t>
      </w:r>
    </w:p>
    <w:p/>
    <w:p>
      <w:r xmlns:w="http://schemas.openxmlformats.org/wordprocessingml/2006/main">
        <w:t xml:space="preserve">أستير 10: 2 وجميع أعمال قوته وجبروته وإعلان عظمة مردخاي التي قدمه إليها الملك، أليست مكتوبة في سفر أخبار الأيام لملوك مادي وفارس؟</w:t>
      </w:r>
    </w:p>
    <w:p/>
    <w:p>
      <w:r xmlns:w="http://schemas.openxmlformats.org/wordprocessingml/2006/main">
        <w:t xml:space="preserve">ونال مردخاي مكافأة عظيمة من الملك على قوته وجبروته، وكتبت هذه المكافآت في سفر أخبار الأيام لملوك مادي وفارس.</w:t>
      </w:r>
    </w:p>
    <w:p/>
    <w:p>
      <w:r xmlns:w="http://schemas.openxmlformats.org/wordprocessingml/2006/main">
        <w:t xml:space="preserve">1: يكافئنا الله على إخلاصنا له.</w:t>
      </w:r>
    </w:p>
    <w:p/>
    <w:p>
      <w:r xmlns:w="http://schemas.openxmlformats.org/wordprocessingml/2006/main">
        <w:t xml:space="preserve">رقم ٢: يمكننا جميعًا أن نتعلم من مثال مردخاي في الأمانة.</w:t>
      </w:r>
    </w:p>
    <w:p/>
    <w:p>
      <w:r xmlns:w="http://schemas.openxmlformats.org/wordprocessingml/2006/main">
        <w:t xml:space="preserve">1: أمثال 3: 3-4 - "لا تتركك الرحمة والحق. تقلدهما على عنقك، اكتبهما على لوح قلبك، فتجد نعمة وفطنة صالحة في أعين الله والناس."</w:t>
      </w:r>
    </w:p>
    <w:p/>
    <w:p>
      <w:r xmlns:w="http://schemas.openxmlformats.org/wordprocessingml/2006/main">
        <w:t xml:space="preserve">2: كولوسي 3: 23-24 - "وكل ما فعلتموه، فافعلوه من القلب كما للرب، وليس للناس، عالمين أنكم من الرب تنالون أجر الميراث، لأنكم تعبدون الرب المسيح. "</w:t>
      </w:r>
    </w:p>
    <w:p/>
    <w:p>
      <w:r xmlns:w="http://schemas.openxmlformats.org/wordprocessingml/2006/main">
        <w:t xml:space="preserve">أستير 10: 3 لأن مردخاي اليهودي كان ثاني الملك أحشويروش وعظيما بين اليهود ومقبولا من كثرة إخوته، طالبا ثروة شعبه، ويتكلم بالسلام لجميع نسله.</w:t>
      </w:r>
    </w:p>
    <w:p/>
    <w:p>
      <w:r xmlns:w="http://schemas.openxmlformats.org/wordprocessingml/2006/main">
        <w:t xml:space="preserve">كان مردخاي يحظى بتقدير كبير بين شعبه وكان مخلصًا لحمايتهم وإعالتهم وتعزيز السلام والوحدة.</w:t>
      </w:r>
    </w:p>
    <w:p/>
    <w:p>
      <w:r xmlns:w="http://schemas.openxmlformats.org/wordprocessingml/2006/main">
        <w:t xml:space="preserve">1. قوة ومسؤولية التأثير</w:t>
      </w:r>
    </w:p>
    <w:p/>
    <w:p>
      <w:r xmlns:w="http://schemas.openxmlformats.org/wordprocessingml/2006/main">
        <w:t xml:space="preserve">2. السعي وراء ثروات شعبنا</w:t>
      </w:r>
    </w:p>
    <w:p/>
    <w:p>
      <w:r xmlns:w="http://schemas.openxmlformats.org/wordprocessingml/2006/main">
        <w:t xml:space="preserve">يعبر-</w:t>
      </w:r>
    </w:p>
    <w:p/>
    <w:p>
      <w:r xmlns:w="http://schemas.openxmlformats.org/wordprocessingml/2006/main">
        <w:t xml:space="preserve">١. سفر الأمثال ٢١: ٢١ـ ـ من يسعى إلى البر والوفاء يجد الحياة والرخاء والكرامة.</w:t>
      </w:r>
    </w:p>
    <w:p/>
    <w:p>
      <w:r xmlns:w="http://schemas.openxmlformats.org/wordprocessingml/2006/main">
        <w:t xml:space="preserve">٢. إنجيل متي ٥: ٩ـ ـ "طوبى لصانعي السلام، لأنهم أبناء الله يدعون.</w:t>
      </w:r>
    </w:p>
    <w:p/>
    <w:p>
      <w:r xmlns:w="http://schemas.openxmlformats.org/wordprocessingml/2006/main">
        <w:t xml:space="preserve">يقدم أيوب الأصحاح الأول شخصية أيوب ويمهد الطريق لمعاناته العميقة وبحثه اللاحق عن المعنى. يسلط هذا الإصحاح الضوء على بر أيوب، وتحدي الشيطان له، والأحداث المأساوية التي حلت به.</w:t>
      </w:r>
    </w:p>
    <w:p/>
    <w:p>
      <w:r xmlns:w="http://schemas.openxmlformats.org/wordprocessingml/2006/main">
        <w:t xml:space="preserve">الفقرة الأولى: يبدأ الأصحاح بالتعريف بأيوب، وهو رجل ثري وصالح كان يعيش في أرض عوص. ويؤكد على شخصيته التي لا لوم فيها، وخوفه من الله، والتزامه بتجنب الشر (أيوب 1: 1-5).</w:t>
      </w:r>
    </w:p>
    <w:p/>
    <w:p>
      <w:r xmlns:w="http://schemas.openxmlformats.org/wordprocessingml/2006/main">
        <w:t xml:space="preserve">الفقرة الثانية: ينتقل السرد إلى مشهد سماوي حيث يجتمع الله مع الملائكة. يظهر الشيطان بينهم، ويسأل الله إذا كان قد أخذ في الاعتبار بر أيوب. يشكك الشيطان في دوافع أيوب، مشيراً إلى أنه يخدم الله فقط بسبب البركات التي ينالها (أيوب 1: 6-11).</w:t>
      </w:r>
    </w:p>
    <w:p/>
    <w:p>
      <w:r xmlns:w="http://schemas.openxmlformats.org/wordprocessingml/2006/main">
        <w:t xml:space="preserve">الفقرة الثالثة: الرواية تصور الشيطان وهو يحصل على إذن من الله ليختبر أمانة أيوب بأخذ ممتلكاته مع الحفاظ على حياته. في تتابع سريع، يحمل الرسل أخبارًا عن مصائب المغيرين الذين يسرقون الماشية، ويدمرون الغنم بالنار، وضياع كل ثروة أيوب (أيوب 1: 12-17).</w:t>
      </w:r>
    </w:p>
    <w:p/>
    <w:p>
      <w:r xmlns:w="http://schemas.openxmlformats.org/wordprocessingml/2006/main">
        <w:t xml:space="preserve">الفقرة الرابعة: يختتم السرد برسول آخر ينقل أخبارًا مدمرة، حيث ضرب البرق وقتل جميع أبناء أيوب العشرة بينما كانوا مجتمعين معًا في مكان واحد. على الرغم من هذه المآسي، رد أيوب بتمزيق رداءه حزنًا لكنه استمر في عبادة الله (أيوب 1: 18-22).</w:t>
      </w:r>
    </w:p>
    <w:p/>
    <w:p>
      <w:r xmlns:w="http://schemas.openxmlformats.org/wordprocessingml/2006/main">
        <w:t xml:space="preserve">باختصار، يقدم الإصحاح الأول من سفر أيوب الشخصية البارة والأمينة التي تدعى أيوب، ويضع الأساس لمعاناته اللاحقة. تسليط الضوء على البر الذي تم التعبير عنه من خلال حياة أيوب الخالية من اللوم، والتحدي الذي تحقق من خلال تشكيك الشيطان في إيمانه. إن ذكر المأساة التي تظهر من خلال الخسارة التي تعرض لها أيوب، والثبات الذي احتضنه مع استمراره في عبادة تجسيد يمثل المرونة البشرية هو بداية لاستكشاف المعاناة في سفر أيوب.</w:t>
      </w:r>
    </w:p>
    <w:p/>
    <w:p>
      <w:r xmlns:w="http://schemas.openxmlformats.org/wordprocessingml/2006/main">
        <w:t xml:space="preserve">Job 1:1 كان رجل في ارض عوص اسمه ايوب. وكان ذلك الرجل كاملا ومستقيما يتقي الله ويحيد عن الشر.</w:t>
      </w:r>
    </w:p>
    <w:p/>
    <w:p>
      <w:r xmlns:w="http://schemas.openxmlformats.org/wordprocessingml/2006/main">
        <w:t xml:space="preserve">يصف هذا المقطع الرجل أيوب، الذي كان كاملاً ومستقيمًا ويتقي الله.</w:t>
      </w:r>
    </w:p>
    <w:p/>
    <w:p>
      <w:r xmlns:w="http://schemas.openxmlformats.org/wordprocessingml/2006/main">
        <w:t xml:space="preserve">1. يكافئ الله المخلصين له والمتقين.</w:t>
      </w:r>
    </w:p>
    <w:p/>
    <w:p>
      <w:r xmlns:w="http://schemas.openxmlformats.org/wordprocessingml/2006/main">
        <w:t xml:space="preserve">2. يمكننا أن نتعلم من مثال أيوب للحياة الكاملة والمستقيمة.</w:t>
      </w:r>
    </w:p>
    <w:p/>
    <w:p>
      <w:r xmlns:w="http://schemas.openxmlformats.org/wordprocessingml/2006/main">
        <w:t xml:space="preserve">رسالة يعقوب ١: ١٢ـ ـ "طوبى للذي يصبر تحت التجربة، لأنه بعد الاختبار، ينال إكليل الحياة الذي وعد به الرب للذين يحبونه".</w:t>
      </w:r>
    </w:p>
    <w:p/>
    <w:p>
      <w:r xmlns:w="http://schemas.openxmlformats.org/wordprocessingml/2006/main">
        <w:t xml:space="preserve">2. مزمور 1: 1-2 - "طوبى للذي لم يسير مع الأشرار، ولم يقف في طريق الخطاة، ولم يجلس مع المستهزئين، بل في شريعة الرب مسرته، والذي يلهج في شريعته ليلاً ونهارًا."</w:t>
      </w:r>
    </w:p>
    <w:p/>
    <w:p>
      <w:r xmlns:w="http://schemas.openxmlformats.org/wordprocessingml/2006/main">
        <w:t xml:space="preserve">أيوب 1: 2 وولد له سبعة بنين وثلاث بنات.</w:t>
      </w:r>
    </w:p>
    <w:p/>
    <w:p>
      <w:r xmlns:w="http://schemas.openxmlformats.org/wordprocessingml/2006/main">
        <w:t xml:space="preserve">وكان لأيوب سبعة أبناء وثلاث بنات.</w:t>
      </w:r>
    </w:p>
    <w:p/>
    <w:p>
      <w:r xmlns:w="http://schemas.openxmlformats.org/wordprocessingml/2006/main">
        <w:t xml:space="preserve">1. أهمية الأسرة في حياة أيوب</w:t>
      </w:r>
    </w:p>
    <w:p/>
    <w:p>
      <w:r xmlns:w="http://schemas.openxmlformats.org/wordprocessingml/2006/main">
        <w:t xml:space="preserve">2. نعمة وجود عائلة كبيرة</w:t>
      </w:r>
    </w:p>
    <w:p/>
    <w:p>
      <w:r xmlns:w="http://schemas.openxmlformats.org/wordprocessingml/2006/main">
        <w:t xml:space="preserve">1. مزمور 127: 3-5، هوذا البنون ميراث من الرب ثمرة البطن أجرة. كالسهام في يد الجبار أبناء الشباب. طوبى للرجل الذي يملأ جعبته منهم! لا يخزى إذا تكلم مع أعدائه في الباب.</w:t>
      </w:r>
    </w:p>
    <w:p/>
    <w:p>
      <w:r xmlns:w="http://schemas.openxmlformats.org/wordprocessingml/2006/main">
        <w:t xml:space="preserve">2. أفسس 6: 1-4، أيها الأولاد، أطيعوا والديك في الرب، لأن هذا حق. أكرم أباك وأمك، هذه هي الوصية الأولى بوعد، لكي يكون لك خير، وتطول أيامك في الأرض. أيها الآباء، لا تغيظوا أولادكم، بل ربوهم بتأديب الرب وتعليمه.</w:t>
      </w:r>
    </w:p>
    <w:p/>
    <w:p>
      <w:r xmlns:w="http://schemas.openxmlformats.org/wordprocessingml/2006/main">
        <w:t xml:space="preserve">أيوب 1: 3 وكانت مواشيه سبعة آلاف من الغنم وثلاثة آلاف جمل وخمس مئة فدان بقر وخمس مئة أتان وبيت كثير جدا. حتى أن هذا الرجل كان أعظم جميع رجال المشرق.</w:t>
      </w:r>
    </w:p>
    <w:p/>
    <w:p>
      <w:r xmlns:w="http://schemas.openxmlformats.org/wordprocessingml/2006/main">
        <w:t xml:space="preserve">يصف هذا المقطع ثروة أيوب ونجاحه، مما يجعله أعظم رجال المشرق.</w:t>
      </w:r>
    </w:p>
    <w:p/>
    <w:p>
      <w:r xmlns:w="http://schemas.openxmlformats.org/wordprocessingml/2006/main">
        <w:t xml:space="preserve">1. يمكننا أن نتعلم من مثال أيوب، الرجل صاحب الإيمان العظيم والنجاح.</w:t>
      </w:r>
    </w:p>
    <w:p/>
    <w:p>
      <w:r xmlns:w="http://schemas.openxmlformats.org/wordprocessingml/2006/main">
        <w:t xml:space="preserve">2. من الممكن أن يكون لديك الإيمان والنجاح في هذا العالم.</w:t>
      </w:r>
    </w:p>
    <w:p/>
    <w:p>
      <w:r xmlns:w="http://schemas.openxmlformats.org/wordprocessingml/2006/main">
        <w:t xml:space="preserve">١. سفر الأمثال ١٠: ٢٢ ـ ـ بركة الرب تجلب الثروة، بدون تعب مؤلم من أجلها.</w:t>
      </w:r>
    </w:p>
    <w:p/>
    <w:p>
      <w:r xmlns:w="http://schemas.openxmlformats.org/wordprocessingml/2006/main">
        <w:t xml:space="preserve">٢. سفر الأمثال ٣: ٥ـ ٦ ـ ـ توكل على الرب بكل قلبك، وعلى فهمك لا تعتمد؛ في كل طرقك اخضع له وهو يقوم سبلك.</w:t>
      </w:r>
    </w:p>
    <w:p/>
    <w:p>
      <w:r xmlns:w="http://schemas.openxmlformats.org/wordprocessingml/2006/main">
        <w:t xml:space="preserve">4 Job 1:4 وذهب بنوه ليحتفلوا في بيوتهم كل واحد يومه. وأرسلوا ودعاوا أخواتهم الثلاث ليأكلن ويشربن معهم.</w:t>
      </w:r>
    </w:p>
    <w:p/>
    <w:p>
      <w:r xmlns:w="http://schemas.openxmlformats.org/wordprocessingml/2006/main">
        <w:t xml:space="preserve">كان أبناء وبنات أيوب يتقاسمون الوجبات ويحتفلون معًا.</w:t>
      </w:r>
    </w:p>
    <w:p/>
    <w:p>
      <w:r xmlns:w="http://schemas.openxmlformats.org/wordprocessingml/2006/main">
        <w:t xml:space="preserve">1: أهمية اللقاءات العائلية والولائم في أوقات الفرح.</w:t>
      </w:r>
    </w:p>
    <w:p/>
    <w:p>
      <w:r xmlns:w="http://schemas.openxmlformats.org/wordprocessingml/2006/main">
        <w:t xml:space="preserve">2: قيمة قضاء الوقت مع المقربين منا.</w:t>
      </w:r>
    </w:p>
    <w:p/>
    <w:p>
      <w:r xmlns:w="http://schemas.openxmlformats.org/wordprocessingml/2006/main">
        <w:t xml:space="preserve">رسالة بولس الأولى إلى سفر الجامعة ٤: ٩ـ ١٢ ـ ـ اثنان خير من واحد؛ لأن لهم أجراً على تعبهم خيراً. لأنه إذا سقطوا يقيم الواحد صاحبه، ولكن ويل للواحد إذا سقط. لأنه ليس له آخر يعينه. مرة أخرى، إذا اضطجع اثنان معًا، يكون لديهما حرارة: ولكن كيف يمكن للمرء أن يكون دافئًا بمفرده؟ وإن استطاع إنسان أن يقوى على وحده، فإن اثنين سيقاومانه. والحبل الثلاثي لا ينقطع بسرعة.</w:t>
      </w:r>
    </w:p>
    <w:p/>
    <w:p>
      <w:r xmlns:w="http://schemas.openxmlformats.org/wordprocessingml/2006/main">
        <w:t xml:space="preserve">٢: أمثال ٢٧: ١٧ ـ ـ الحديد يسن الحديد. هكذا يشحذ الرجل وجه صديقه.</w:t>
      </w:r>
    </w:p>
    <w:p/>
    <w:p>
      <w:r xmlns:w="http://schemas.openxmlformats.org/wordprocessingml/2006/main">
        <w:t xml:space="preserve">أي 1: 5وكان لما دارت أيام الوليمة أن أيوب أرسل فقدسهم وبكر في الصباح وأصعد محرقات على عددهم جميعا، لأن أيوب قال: ربما أخطأ أبنائي، وجدفوا الله في قلوبهم. وهكذا كان أيوب يفعل دائمًا.</w:t>
      </w:r>
    </w:p>
    <w:p/>
    <w:p>
      <w:r xmlns:w="http://schemas.openxmlformats.org/wordprocessingml/2006/main">
        <w:t xml:space="preserve">تفاني أيوب المستمر في سبيل الله ورفاهية عائلته على الرغم من اختبار إيمانه.</w:t>
      </w:r>
    </w:p>
    <w:p/>
    <w:p>
      <w:r xmlns:w="http://schemas.openxmlformats.org/wordprocessingml/2006/main">
        <w:t xml:space="preserve">1. أمانة الله الثابتة في وسط الشدائد</w:t>
      </w:r>
    </w:p>
    <w:p/>
    <w:p>
      <w:r xmlns:w="http://schemas.openxmlformats.org/wordprocessingml/2006/main">
        <w:t xml:space="preserve">2. قوة الصلاة والتكريس لله</w:t>
      </w:r>
    </w:p>
    <w:p/>
    <w:p>
      <w:r xmlns:w="http://schemas.openxmlformats.org/wordprocessingml/2006/main">
        <w:t xml:space="preserve">١. رسالة بولس إلى أهل رومية ٨: ٢٨ـ ـ ونحن نعلم أن كل الأشياء تعمل معا للخير للذين يحبون الله، الذين هم مدعوون حسب قصده.</w:t>
      </w:r>
    </w:p>
    <w:p/>
    <w:p>
      <w:r xmlns:w="http://schemas.openxmlformats.org/wordprocessingml/2006/main">
        <w:t xml:space="preserve">٢. رسالة يعقوب ١: ٢ـ ٤ ـ ـ يا إخوتي، احسبوه كل فرح عندما تقعون في تجارب متنوعة؛ عالمين هذا أن امتحان إيمانكم ينشئ صبرا. وأما الصبر فليكن له عمل كامل، لكي تكونوا كاملين وكاملين، غير ناقصين في شيء.</w:t>
      </w:r>
    </w:p>
    <w:p/>
    <w:p>
      <w:r xmlns:w="http://schemas.openxmlformats.org/wordprocessingml/2006/main">
        <w:t xml:space="preserve">أيوب 1: 6 وكان ذات يوم أن جاء بنو الله ليمثلوا أمام الرب وجاء الشيطان أيضا في وسطهم.</w:t>
      </w:r>
    </w:p>
    <w:p/>
    <w:p>
      <w:r xmlns:w="http://schemas.openxmlformats.org/wordprocessingml/2006/main">
        <w:t xml:space="preserve">جاء أبناء الله والشيطان أمام الرب في يوم معين.</w:t>
      </w:r>
    </w:p>
    <w:p/>
    <w:p>
      <w:r xmlns:w="http://schemas.openxmlformats.org/wordprocessingml/2006/main">
        <w:t xml:space="preserve">1. سيادة الله وإرادة الإنسان الحرة: كيفية الموازنة بين الاثنين</w:t>
      </w:r>
    </w:p>
    <w:p/>
    <w:p>
      <w:r xmlns:w="http://schemas.openxmlformats.org/wordprocessingml/2006/main">
        <w:t xml:space="preserve">2. واقع الحرب الروحية: كيفية الوقوف بثبات</w:t>
      </w:r>
    </w:p>
    <w:p/>
    <w:p>
      <w:r xmlns:w="http://schemas.openxmlformats.org/wordprocessingml/2006/main">
        <w:t xml:space="preserve">١. سفر أشعياء ٤٥: ٧ ـ ـ أصور النور وأخلق الظلمة، أصنع السلام وأخلق البلية؛ أنا الرب أفعل كل هذه الأشياء.</w:t>
      </w:r>
    </w:p>
    <w:p/>
    <w:p>
      <w:r xmlns:w="http://schemas.openxmlformats.org/wordprocessingml/2006/main">
        <w:t xml:space="preserve">٢. رسالة بولس إلى أهل أفسس ٦: ١٠ـ ١٨ ـ ـ أخيرا، يا إخوتي، تقويوا في الرب وفي شدة قوته. البسوا سلاح الله الكامل لكي تقدروا أن تثبتوا ضد مكايد إبليس.</w:t>
      </w:r>
    </w:p>
    <w:p/>
    <w:p>
      <w:r xmlns:w="http://schemas.openxmlformats.org/wordprocessingml/2006/main">
        <w:t xml:space="preserve">Job 1:7 فقال الرب للشيطان من أين أتيت. فأجاب الشيطان الرب وقال من الجولان في الأرض ومن التمشي فيها.</w:t>
      </w:r>
    </w:p>
    <w:p/>
    <w:p>
      <w:r xmlns:w="http://schemas.openxmlformats.org/wordprocessingml/2006/main">
        <w:t xml:space="preserve">يواجه الله الشيطان ويكشف له أنه يتجول حول الأرض.</w:t>
      </w:r>
    </w:p>
    <w:p/>
    <w:p>
      <w:r xmlns:w="http://schemas.openxmlformats.org/wordprocessingml/2006/main">
        <w:t xml:space="preserve">1. فهم شر الشيطان</w:t>
      </w:r>
    </w:p>
    <w:p/>
    <w:p>
      <w:r xmlns:w="http://schemas.openxmlformats.org/wordprocessingml/2006/main">
        <w:t xml:space="preserve">2. معرفة عدونا: استكشاف الشيطان</w:t>
      </w:r>
    </w:p>
    <w:p/>
    <w:p>
      <w:r xmlns:w="http://schemas.openxmlformats.org/wordprocessingml/2006/main">
        <w:t xml:space="preserve">١. إنجيل يوحنا ١٠: ١٠ ـ ـ اللص يأتي فقط ليسرق ويقتل ويهلك؛ لقد أتيت لتكون لهم الحياة، ويكون لهم ملءها.</w:t>
      </w:r>
    </w:p>
    <w:p/>
    <w:p>
      <w:r xmlns:w="http://schemas.openxmlformats.org/wordprocessingml/2006/main">
        <w:t xml:space="preserve">٢. حزقيال ٢٨: ١٢ـ ١٥ ـ ـ يا ابن آدم، ارفع مرثاة على ملك صور وقل له: هذا ما قاله السيد الرب: أنت ختم الكمال، مملوء حكمة وكامل الجمال.</w:t>
      </w:r>
    </w:p>
    <w:p/>
    <w:p>
      <w:r xmlns:w="http://schemas.openxmlformats.org/wordprocessingml/2006/main">
        <w:t xml:space="preserve">Job 1:8 فقال الرب للشيطان هل نظرت إلى عبدي أيوب أنه ليس مثله في الأرض رجل كامل ومستقيم يتقي الله ويحيد عن الشر.</w:t>
      </w:r>
    </w:p>
    <w:p/>
    <w:p>
      <w:r xmlns:w="http://schemas.openxmlformats.org/wordprocessingml/2006/main">
        <w:t xml:space="preserve">لقد مدح الرب أيوب على إيمانه وبره.</w:t>
      </w:r>
    </w:p>
    <w:p/>
    <w:p>
      <w:r xmlns:w="http://schemas.openxmlformats.org/wordprocessingml/2006/main">
        <w:t xml:space="preserve">1: يمكننا أن نسعى لنكون مثل أيوب، خادم الرب الأمين والصالح.</w:t>
      </w:r>
    </w:p>
    <w:p/>
    <w:p>
      <w:r xmlns:w="http://schemas.openxmlformats.org/wordprocessingml/2006/main">
        <w:t xml:space="preserve">2: يمكننا أن نعمل على إيماننا وبرنا لنكون قدوة لمحبة الله.</w:t>
      </w:r>
    </w:p>
    <w:p/>
    <w:p>
      <w:r xmlns:w="http://schemas.openxmlformats.org/wordprocessingml/2006/main">
        <w:t xml:space="preserve">رسالة يعقوب ١: ٢ـ ٤ ـ ـ احسبوه فرحا خالصا، أيها الإخوة والأخوات، عندما تواجهون تجارب متنوعة، عالمين أن امتحان إيمانكم ينشئ صبرا. ولتكمل الصبر عملها لكي تكونوا ناضجين وكاملين غير ناقصين في شيء.</w:t>
      </w:r>
    </w:p>
    <w:p/>
    <w:p>
      <w:r xmlns:w="http://schemas.openxmlformats.org/wordprocessingml/2006/main">
        <w:t xml:space="preserve">٢: ١ بطرس ١: ١٣ـ ١٧ـ ـ لذلك، أعدوا أذهانكم للعمل؛ التحكم في النفس؛ ألقوا رجاءكم بالكامل على النعمة التي ستعطى لكم عندما يظهر يسوع المسيح. كأبناء مطيعين، لا تشاكلوا رغباتكم الشريرة عندما كنتم تعيشون في الجهل. ولكن كما أن الذي دعاكم قدوس، كذلك كونوا قديسين في كل ما تفعلون. لأنه مكتوب: كونوا قديسين لأني أنا قدوس.</w:t>
      </w:r>
    </w:p>
    <w:p/>
    <w:p>
      <w:r xmlns:w="http://schemas.openxmlformats.org/wordprocessingml/2006/main">
        <w:t xml:space="preserve">أيوب 1: 9 فأجاب الشيطان الرب وقال: هل مجانا يتقي أيوب الله؟</w:t>
      </w:r>
    </w:p>
    <w:p/>
    <w:p>
      <w:r xmlns:w="http://schemas.openxmlformats.org/wordprocessingml/2006/main">
        <w:t xml:space="preserve">لقد وثق أيوب بالله رغم الظروف الصعبة.</w:t>
      </w:r>
    </w:p>
    <w:p/>
    <w:p>
      <w:r xmlns:w="http://schemas.openxmlformats.org/wordprocessingml/2006/main">
        <w:t xml:space="preserve">1: يجب أن نتوكل على الله في كل الأحوال مهما كانت صعبة.</w:t>
      </w:r>
    </w:p>
    <w:p/>
    <w:p>
      <w:r xmlns:w="http://schemas.openxmlformats.org/wordprocessingml/2006/main">
        <w:t xml:space="preserve">2: محبة الله لنا غير مشروطة ولا تتزعزع، حتى في مواجهة الشدائد.</w:t>
      </w:r>
    </w:p>
    <w:p/>
    <w:p>
      <w:r xmlns:w="http://schemas.openxmlformats.org/wordprocessingml/2006/main">
        <w:t xml:space="preserve">1: رومية 8: 38-39 ـ فإني على يقين أنه لا الموت ولا الحياة، ولا الملائكة ولا الرؤساء، ولا الأشياء الحاضرة ولا المستقبلة، ولا القوات، ولا الارتفاع ولا العمق، ولا أي شيء آخر في كل الخليقة، سوف يقدرون ذلك. ليفصلنا عن محبة الله في المسيح يسوع ربنا.</w:t>
      </w:r>
    </w:p>
    <w:p/>
    <w:p>
      <w:r xmlns:w="http://schemas.openxmlformats.org/wordprocessingml/2006/main">
        <w:t xml:space="preserve">2: إشعياء 41: 10 ـ ـ لا تخف، لأني معك؛ لا تندهش لأني أنا إلهك. سأقويك وأعينك وأعضدك بيمين برّي.</w:t>
      </w:r>
    </w:p>
    <w:p/>
    <w:p>
      <w:r xmlns:w="http://schemas.openxmlformats.org/wordprocessingml/2006/main">
        <w:t xml:space="preserve">أي 1: 10 أليس سيجت حوله وحول بيته وحول كل ما له من كل جانب؟ باركت عمل يديه فانتثرت ثروته في الارض.</w:t>
      </w:r>
    </w:p>
    <w:p/>
    <w:p>
      <w:r xmlns:w="http://schemas.openxmlformats.org/wordprocessingml/2006/main">
        <w:t xml:space="preserve">لقد بارك الله أيوب ووفّر له ولعائلته وممتلكاته سياجًا من الحماية، مما أدى إلى الوفرة والازدهار.</w:t>
      </w:r>
    </w:p>
    <w:p/>
    <w:p>
      <w:r xmlns:w="http://schemas.openxmlformats.org/wordprocessingml/2006/main">
        <w:t xml:space="preserve">1. بركات حفظ الله</w:t>
      </w:r>
    </w:p>
    <w:p/>
    <w:p>
      <w:r xmlns:w="http://schemas.openxmlformats.org/wordprocessingml/2006/main">
        <w:t xml:space="preserve">2. ثق في تدبير الله</w:t>
      </w:r>
    </w:p>
    <w:p/>
    <w:p>
      <w:r xmlns:w="http://schemas.openxmlformats.org/wordprocessingml/2006/main">
        <w:t xml:space="preserve">1. مزمور 121: 7-8 - "الرب يحفظك من كل شر. يحفظ نفسك. الرب يحفظ خروجك ودخولك من الآن وإلى الأبد.</w:t>
      </w:r>
    </w:p>
    <w:p/>
    <w:p>
      <w:r xmlns:w="http://schemas.openxmlformats.org/wordprocessingml/2006/main">
        <w:t xml:space="preserve">2. مزمور 16: 8 ـ ـ جعلت الرب أمامي في كل حين، لأنه عن يميني فلا أتزعزع.</w:t>
      </w:r>
    </w:p>
    <w:p/>
    <w:p>
      <w:r xmlns:w="http://schemas.openxmlformats.org/wordprocessingml/2006/main">
        <w:t xml:space="preserve">أيوب 1: 11 ولكن ابسط الآن يدك ومس كل ما له فإنه في وجهك يجدف عليك.</w:t>
      </w:r>
    </w:p>
    <w:p/>
    <w:p>
      <w:r xmlns:w="http://schemas.openxmlformats.org/wordprocessingml/2006/main">
        <w:t xml:space="preserve">يتحدى الشيطان الله بأن أيوب سوف يلعنه إذا أخذ كل ممتلكاته.</w:t>
      </w:r>
    </w:p>
    <w:p/>
    <w:p>
      <w:r xmlns:w="http://schemas.openxmlformats.org/wordprocessingml/2006/main">
        <w:t xml:space="preserve">1: قوة الله وأمانته لن تتزعزع أبدًا بسبب مكائد العدو.</w:t>
      </w:r>
    </w:p>
    <w:p/>
    <w:p>
      <w:r xmlns:w="http://schemas.openxmlformats.org/wordprocessingml/2006/main">
        <w:t xml:space="preserve">2: مهما كانت ظروفنا صعبة، فإن إيماننا بالله لا يمكن أن ينكسر أبدًا.</w:t>
      </w:r>
    </w:p>
    <w:p/>
    <w:p>
      <w:r xmlns:w="http://schemas.openxmlformats.org/wordprocessingml/2006/main">
        <w:t xml:space="preserve">1: إشعياء 54: 17 "كل آلة صورت ضدك لن تنجح، وكل لسان يقوم عليك في القضاء تحكم عليه".</w:t>
      </w:r>
    </w:p>
    <w:p/>
    <w:p>
      <w:r xmlns:w="http://schemas.openxmlformats.org/wordprocessingml/2006/main">
        <w:t xml:space="preserve">2: 1 بطرس 5: 8-9 "اصحوا واسهروا لأن إبليس خصمكم كأسد زائر يجول ملتمساً من يبتلعه هو: من مقاوموه راسخين في الإيمان..."</w:t>
      </w:r>
    </w:p>
    <w:p/>
    <w:p>
      <w:r xmlns:w="http://schemas.openxmlformats.org/wordprocessingml/2006/main">
        <w:t xml:space="preserve">Job 1:12 فقال الرب للشيطان هوذا كل ما له في يدك. إلا إليه لا تمد يدك. فخرج الشيطان من وجه الرب.</w:t>
      </w:r>
    </w:p>
    <w:p/>
    <w:p>
      <w:r xmlns:w="http://schemas.openxmlformats.org/wordprocessingml/2006/main">
        <w:t xml:space="preserve">سمح الله للشيطان أن يختبر أيوب بأخذ ممتلكاته، لكنه حذر الشيطان من إيذاء أيوب نفسه.</w:t>
      </w:r>
    </w:p>
    <w:p/>
    <w:p>
      <w:r xmlns:w="http://schemas.openxmlformats.org/wordprocessingml/2006/main">
        <w:t xml:space="preserve">1. قوة أيوب في مواجهة الشدائد</w:t>
      </w:r>
    </w:p>
    <w:p/>
    <w:p>
      <w:r xmlns:w="http://schemas.openxmlformats.org/wordprocessingml/2006/main">
        <w:t xml:space="preserve">2. حماية الله لنا في وسط التجربة</w:t>
      </w:r>
    </w:p>
    <w:p/>
    <w:p>
      <w:r xmlns:w="http://schemas.openxmlformats.org/wordprocessingml/2006/main">
        <w:t xml:space="preserve">1. رومية 8: 28 "ونحن نعلم أن الله في كل شيء يعمل للخير للذين يحبونه، الذين هم مدعوون حسب قصده".</w:t>
      </w:r>
    </w:p>
    <w:p/>
    <w:p>
      <w:r xmlns:w="http://schemas.openxmlformats.org/wordprocessingml/2006/main">
        <w:t xml:space="preserve">2. يعقوب 1: 2-4، "احسبوه كل فرح، أيها الإخوة والأخوات، عندما تواجهون تجارب كثيرة، عالمين أن امتحان إيمانكم ينشئ صبرا. دع الصبر يتمم عمله لكي تكونوا أنتم ناضجة وكاملة، غير ناقصة في شيء."</w:t>
      </w:r>
    </w:p>
    <w:p/>
    <w:p>
      <w:r xmlns:w="http://schemas.openxmlformats.org/wordprocessingml/2006/main">
        <w:t xml:space="preserve">أيوب 1: 13 وكان ذات يوم وبنوه وبناته يأكلون ويشربون خمرا في بيت أخيهم الأكبر.</w:t>
      </w:r>
    </w:p>
    <w:p/>
    <w:p>
      <w:r xmlns:w="http://schemas.openxmlformats.org/wordprocessingml/2006/main">
        <w:t xml:space="preserve">وكان أبناء أيوب يقيمون احتفالاً في منزل أخيهم الأكبر.</w:t>
      </w:r>
    </w:p>
    <w:p/>
    <w:p>
      <w:r xmlns:w="http://schemas.openxmlformats.org/wordprocessingml/2006/main">
        <w:t xml:space="preserve">1. قوة العائلة: الاحتفال بالمناسبات السعيدة معًا</w:t>
      </w:r>
    </w:p>
    <w:p/>
    <w:p>
      <w:r xmlns:w="http://schemas.openxmlformats.org/wordprocessingml/2006/main">
        <w:t xml:space="preserve">2. الامتنان: تقدير الأشياء الصغيرة في الحياة</w:t>
      </w:r>
    </w:p>
    <w:p/>
    <w:p>
      <w:r xmlns:w="http://schemas.openxmlformats.org/wordprocessingml/2006/main">
        <w:t xml:space="preserve">1. أفسس ٥: ٢٠ ـ تقديم الشكر دائما على كل شيء لله والآب باسم ربنا يسوع المسيح</w:t>
      </w:r>
    </w:p>
    <w:p/>
    <w:p>
      <w:r xmlns:w="http://schemas.openxmlformats.org/wordprocessingml/2006/main">
        <w:t xml:space="preserve">2. سفر الأمثال ١٧: ١٧ ـ ـ الصديق يحب في كل وقت، والأخ يولد للشدائد</w:t>
      </w:r>
    </w:p>
    <w:p/>
    <w:p>
      <w:r xmlns:w="http://schemas.openxmlformats.org/wordprocessingml/2006/main">
        <w:t xml:space="preserve">أيوب 1: 14 وجاء رسول إلى أيوب وقال: البقر كانت تحرث والحمير ترعى بجانبها.</w:t>
      </w:r>
    </w:p>
    <w:p/>
    <w:p>
      <w:r xmlns:w="http://schemas.openxmlformats.org/wordprocessingml/2006/main">
        <w:t xml:space="preserve">يخبر الرسول أيوب أن ثيرانه وحميره كانت تحرث وترعى.</w:t>
      </w:r>
    </w:p>
    <w:p/>
    <w:p>
      <w:r xmlns:w="http://schemas.openxmlformats.org/wordprocessingml/2006/main">
        <w:t xml:space="preserve">1. الثقة بالله في الأوقات الصعبة ـ أيوب ١: ١٤</w:t>
      </w:r>
    </w:p>
    <w:p/>
    <w:p>
      <w:r xmlns:w="http://schemas.openxmlformats.org/wordprocessingml/2006/main">
        <w:t xml:space="preserve">2. قيمة العمل ـ أيوب ١: ١٤</w:t>
      </w:r>
    </w:p>
    <w:p/>
    <w:p>
      <w:r xmlns:w="http://schemas.openxmlformats.org/wordprocessingml/2006/main">
        <w:t xml:space="preserve">١. إنجيل متي ٦: ٢٥ـ ٣٤ـ ـ يشجعنا يسوع على عدم القلق بشأن احتياجاتنا، لأن الله سوف يعتني بنا.</w:t>
      </w:r>
    </w:p>
    <w:p/>
    <w:p>
      <w:r xmlns:w="http://schemas.openxmlformats.org/wordprocessingml/2006/main">
        <w:t xml:space="preserve">٢. رسالة بولس إلى أهل فيلبي ٤: ٦ـ ٧ـ ـ يشجعنا بولس على عدم القلق، بل تقديم طلباتنا إلى الله بالصلاة مع الشكر.</w:t>
      </w:r>
    </w:p>
    <w:p/>
    <w:p>
      <w:r xmlns:w="http://schemas.openxmlformats.org/wordprocessingml/2006/main">
        <w:t xml:space="preserve">Job 1:15 فسقط عليهم السبئيون وأخذوهم. وقد قتلوا العبيد بحد السيف. وأنا فقط نجوت وحدي لأخبرك.</w:t>
      </w:r>
    </w:p>
    <w:p/>
    <w:p>
      <w:r xmlns:w="http://schemas.openxmlformats.org/wordprocessingml/2006/main">
        <w:t xml:space="preserve">تعرض عبيد أيوب للهجوم والقتل على يد السبئيين، لكن أيوب كان الوحيد الذي نجا.</w:t>
      </w:r>
    </w:p>
    <w:p/>
    <w:p>
      <w:r xmlns:w="http://schemas.openxmlformats.org/wordprocessingml/2006/main">
        <w:t xml:space="preserve">1. مهما كانت صعوبة الحياة، فإن الله سيكون معنا دائمًا.</w:t>
      </w:r>
    </w:p>
    <w:p/>
    <w:p>
      <w:r xmlns:w="http://schemas.openxmlformats.org/wordprocessingml/2006/main">
        <w:t xml:space="preserve">2. يمكن لله أن يوفر القوة والشجاعة للتغلب على أي عقبة.</w:t>
      </w:r>
    </w:p>
    <w:p/>
    <w:p>
      <w:r xmlns:w="http://schemas.openxmlformats.org/wordprocessingml/2006/main">
        <w:t xml:space="preserve">1. إشعياء 41: 10 - "لا تخف، لأني معك، ولا ترتعب، لأني إلهك، سأقويك، سأساعدك، سأدعمك بيدي اليمنى الصالحة".</w:t>
      </w:r>
    </w:p>
    <w:p/>
    <w:p>
      <w:r xmlns:w="http://schemas.openxmlformats.org/wordprocessingml/2006/main">
        <w:t xml:space="preserve">2. الرسالة إلى العبرانيين ١٣: ٥ ـ "إجعل حياتك خالية من محبة المال، واقنع بما عندك، لأنه قال: لا أهملك ولا أتركك.</w:t>
      </w:r>
    </w:p>
    <w:p/>
    <w:p>
      <w:r xmlns:w="http://schemas.openxmlformats.org/wordprocessingml/2006/main">
        <w:t xml:space="preserve">Job 1:16 وفيما هو يتكلم جاء آخر ايضا وقال نار الله سقطت من السماء وأحرقت الغنم والعبيد واكلتهم. وأنا فقط نجوت وحدي لأخبرك.</w:t>
      </w:r>
    </w:p>
    <w:p/>
    <w:p>
      <w:r xmlns:w="http://schemas.openxmlformats.org/wordprocessingml/2006/main">
        <w:t xml:space="preserve">لقد اختبر أيوب مأساة عظيمة عندما أكلت نار من الله عبيده وغنمه.</w:t>
      </w:r>
    </w:p>
    <w:p/>
    <w:p>
      <w:r xmlns:w="http://schemas.openxmlformats.org/wordprocessingml/2006/main">
        <w:t xml:space="preserve">1: مهما كان النهار مظلمًا، فإن الله سيحملنا خلاله.</w:t>
      </w:r>
    </w:p>
    <w:p/>
    <w:p>
      <w:r xmlns:w="http://schemas.openxmlformats.org/wordprocessingml/2006/main">
        <w:t xml:space="preserve">2: الرب يعطي والرب يأخذ، ولكن اسم الرب مبارك.</w:t>
      </w:r>
    </w:p>
    <w:p/>
    <w:p>
      <w:r xmlns:w="http://schemas.openxmlformats.org/wordprocessingml/2006/main">
        <w:t xml:space="preserve">1: مزمور 46: 1-2 الله لنا ملجأ وقوة، عونًا في الضيقات وجد جدًا. لذلك لا نخاف ولو أن الأرض تزحزحت ولو انقلبت الجبال إلى قلب البحار.</w:t>
      </w:r>
    </w:p>
    <w:p/>
    <w:p>
      <w:r xmlns:w="http://schemas.openxmlformats.org/wordprocessingml/2006/main">
        <w:t xml:space="preserve">2: إشعياء 43: 2 إذا اجتزت في المياه أكون معك. وفي الأنهار لا تغمرك. إذا مشيت في النار فلا تلذع. ولا يشتعل عليك اللهيب.</w:t>
      </w:r>
    </w:p>
    <w:p/>
    <w:p>
      <w:r xmlns:w="http://schemas.openxmlformats.org/wordprocessingml/2006/main">
        <w:t xml:space="preserve">(سفر أيوب 1: 17) وَبَيْنَمَا هُوَ يَتَكَلَّمُ جَاءَ آخَرُ أَيْضًا وَقَالَ: «الْكَلْدانِيُّونَ شَكَّلُوا ثَلاَثَ فِتْنَةٍ وَهَجَرُوا عَلَى الجِمالِ وَسَبَّبُوهَا وَضَرَبُوا الْعَبِيدَ بِحَدِّ السَّيْفِ. وأنا فقط نجوت وحدي لأخبرك.</w:t>
      </w:r>
    </w:p>
    <w:p/>
    <w:p>
      <w:r xmlns:w="http://schemas.openxmlformats.org/wordprocessingml/2006/main">
        <w:t xml:space="preserve">أخبر أحد الخدم أيوب أن جماعة من الكلدانيين هجموا على جماله وقتلوا عبيده، وأنه هو الناجي الوحيد.</w:t>
      </w:r>
    </w:p>
    <w:p/>
    <w:p>
      <w:r xmlns:w="http://schemas.openxmlformats.org/wordprocessingml/2006/main">
        <w:t xml:space="preserve">1. الله هو المسيطر، حتى في وسط المأساة.</w:t>
      </w:r>
    </w:p>
    <w:p/>
    <w:p>
      <w:r xmlns:w="http://schemas.openxmlformats.org/wordprocessingml/2006/main">
        <w:t xml:space="preserve">2. المعاناة يمكن أن تقربنا من الله.</w:t>
      </w:r>
    </w:p>
    <w:p/>
    <w:p>
      <w:r xmlns:w="http://schemas.openxmlformats.org/wordprocessingml/2006/main">
        <w:t xml:space="preserve">1. إشعياء 41: 10 "لا تخف لأني معك. لا ترتعب لأني أنا إلهك. سأقويك وأساعدك وأعضدك بيمين بري."</w:t>
      </w:r>
    </w:p>
    <w:p/>
    <w:p>
      <w:r xmlns:w="http://schemas.openxmlformats.org/wordprocessingml/2006/main">
        <w:t xml:space="preserve">2. رومية 8: 28 "ونعلم أن كل الأشياء تعمل معًا للخير للذين يحبون الله، لأولئك الذين هم مدعوون حسب قصده".</w:t>
      </w:r>
    </w:p>
    <w:p/>
    <w:p>
      <w:r xmlns:w="http://schemas.openxmlformats.org/wordprocessingml/2006/main">
        <w:t xml:space="preserve">(سفر أيوب 1: 18) وَبَيْنَمَا هُوَ يَتَكَلَّمُ جَاءَ آخَرُ أَيْضًا وَقَالَ: بنوك وبناتك كانوا يأكلون ويشربون خمرا في بيت أخيهم الأكبر.</w:t>
      </w:r>
    </w:p>
    <w:p/>
    <w:p>
      <w:r xmlns:w="http://schemas.openxmlformats.org/wordprocessingml/2006/main">
        <w:t xml:space="preserve">كان أبناء أيوب يستمتعون بوقتهم في منزل أخيهم الأكبر بينما كان أيوب يتحدث.</w:t>
      </w:r>
    </w:p>
    <w:p/>
    <w:p>
      <w:r xmlns:w="http://schemas.openxmlformats.org/wordprocessingml/2006/main">
        <w:t xml:space="preserve">1. أهمية العائلة والاعتزاز بالوقت الذي نقضيه معهم.</w:t>
      </w:r>
    </w:p>
    <w:p/>
    <w:p>
      <w:r xmlns:w="http://schemas.openxmlformats.org/wordprocessingml/2006/main">
        <w:t xml:space="preserve">2. البركات والأفراح التي تأتي من العلاقة الوثيقة مع الأشقاء.</w:t>
      </w:r>
    </w:p>
    <w:p/>
    <w:p>
      <w:r xmlns:w="http://schemas.openxmlformats.org/wordprocessingml/2006/main">
        <w:t xml:space="preserve">1. مزمور 133: 1: "هوذا ما أجمل وما أجمل أن يسكن الإخوة معًا!"</w:t>
      </w:r>
    </w:p>
    <w:p/>
    <w:p>
      <w:r xmlns:w="http://schemas.openxmlformats.org/wordprocessingml/2006/main">
        <w:t xml:space="preserve">2. جامعة 4: 9-12: "اثنان خير من واحد، لأن لهما أجرة تعبهما صالحة. لأنهما إذا سقطا يقيم أحدهما صاحبه، ولكن ويل للواحد عندما يسقط؛ لأنه ليس له آخر يعينه.أيضا إذا اضطجع اثنان يكون لهما دفء. ولكن كيف يستدفئ أحدهما وحده. وإن قوي عليه واحد يقاومه اثنان. والخيط الثلاثي لا ينقطع سريعا. ".</w:t>
      </w:r>
    </w:p>
    <w:p/>
    <w:p>
      <w:r xmlns:w="http://schemas.openxmlformats.org/wordprocessingml/2006/main">
        <w:t xml:space="preserve">(سفر أيوب 1: 19) وَإِذَا بِرِيحٍ عَظِيمَةٍ قَدْ هَبَتْ مِنْ الْبَرِّيَّةِ وَضَرَعَتْ زواياَ الْبَيْتِ الأَرْبَعَ، فَوَقَعَ عَلَى الشُّبَانِ مَاتُوا. وأنا فقط نجوت وحدي لأخبرك.</w:t>
      </w:r>
    </w:p>
    <w:p/>
    <w:p>
      <w:r xmlns:w="http://schemas.openxmlformats.org/wordprocessingml/2006/main">
        <w:t xml:space="preserve">إيمان أيوب الكبير وثقته بالله رغم خسارته لعائلته وممتلكاته.</w:t>
      </w:r>
    </w:p>
    <w:p/>
    <w:p>
      <w:r xmlns:w="http://schemas.openxmlformats.org/wordprocessingml/2006/main">
        <w:t xml:space="preserve">1: يختبرنا الله لننمو إيماننا وثقتنا به.</w:t>
      </w:r>
    </w:p>
    <w:p/>
    <w:p>
      <w:r xmlns:w="http://schemas.openxmlformats.org/wordprocessingml/2006/main">
        <w:t xml:space="preserve">2: الله معنا في تجاربنا ولن يتركنا أبدًا.</w:t>
      </w:r>
    </w:p>
    <w:p/>
    <w:p>
      <w:r xmlns:w="http://schemas.openxmlformats.org/wordprocessingml/2006/main">
        <w:t xml:space="preserve">رسالة بولس الأولى إلى أهل رومية ٥: ٣ـ ٥ـ ـ "إننا نفتخر بآلامنا، لأننا نعلم أن الألم ينشئ صبرا؛ والصبر ينشئ أخلاقا، والأخلاق رجاء. والرجاء لا يخزي، لأن محبة الله قد انسكبت فينا. قلوبنا بالروح القدس الذي أعطي لنا."</w:t>
      </w:r>
    </w:p>
    <w:p/>
    <w:p>
      <w:r xmlns:w="http://schemas.openxmlformats.org/wordprocessingml/2006/main">
        <w:t xml:space="preserve">2: إشعياء 41: 10 - "فلا تخف لأني معك، لا ترتعب لأني أنا إلهك. سأقويك وأعينك، وأعضدك بيمين بري."</w:t>
      </w:r>
    </w:p>
    <w:p/>
    <w:p>
      <w:r xmlns:w="http://schemas.openxmlformats.org/wordprocessingml/2006/main">
        <w:t xml:space="preserve">(سفر أيوب 1: 20) فقام أيوب ومزق جبته وحلق رأسه وخر على الأرض وسجد،</w:t>
      </w:r>
    </w:p>
    <w:p/>
    <w:p>
      <w:r xmlns:w="http://schemas.openxmlformats.org/wordprocessingml/2006/main">
        <w:t xml:space="preserve">يُظهر أيوب إيمانه بالله على الرغم من الظروف الصعبة التي يتحملها.</w:t>
      </w:r>
    </w:p>
    <w:p/>
    <w:p>
      <w:r xmlns:w="http://schemas.openxmlformats.org/wordprocessingml/2006/main">
        <w:t xml:space="preserve">1. الله صاحب السيادة، وإرادته تفوق فهمنا.</w:t>
      </w:r>
    </w:p>
    <w:p/>
    <w:p>
      <w:r xmlns:w="http://schemas.openxmlformats.org/wordprocessingml/2006/main">
        <w:t xml:space="preserve">2. حتى في أوقات المعاناة، يجب أن نثق في الرب.</w:t>
      </w:r>
    </w:p>
    <w:p/>
    <w:p>
      <w:r xmlns:w="http://schemas.openxmlformats.org/wordprocessingml/2006/main">
        <w:t xml:space="preserve">١. رسالة بولس إلى أهل رومية ٨: ٢٨ ـ ـ ونحن نعلم أن كل الأشياء تعمل معا للخير للذين يحبون الله، لأولئك الذين هم مدعوون حسب قصده.</w:t>
      </w:r>
    </w:p>
    <w:p/>
    <w:p>
      <w:r xmlns:w="http://schemas.openxmlformats.org/wordprocessingml/2006/main">
        <w:t xml:space="preserve">2. سفر أشعياء ٥٥: ٨ـ ٩ ـ ـ لأن أفكاري ليست أفكاركم، ولا طرقكم طرقي، يقول الرب. لأنه كما علت السماوات عن الأرض هكذا علت طرقي عن طرقكم وأفكاري عن أفكاركم.</w:t>
      </w:r>
    </w:p>
    <w:p/>
    <w:p>
      <w:r xmlns:w="http://schemas.openxmlformats.org/wordprocessingml/2006/main">
        <w:t xml:space="preserve">Job 1:21 وقال عريانا خرجت من بطن امي وعريانا اعود الى هناك. الرب اعطى والرب اخذ. فليكن اسم الرب مباركا.</w:t>
      </w:r>
    </w:p>
    <w:p/>
    <w:p>
      <w:r xmlns:w="http://schemas.openxmlformats.org/wordprocessingml/2006/main">
        <w:t xml:space="preserve">يعترف أيوب بقدرة الله وسيادته على حياته، معلنًا أن الرب يعطي ويأخذ، وبالتالي فهو يستحق التسبيح.</w:t>
      </w:r>
    </w:p>
    <w:p/>
    <w:p>
      <w:r xmlns:w="http://schemas.openxmlformats.org/wordprocessingml/2006/main">
        <w:t xml:space="preserve">1. "سيادة الله: تسبيحه في كل الأحوال"</w:t>
      </w:r>
    </w:p>
    <w:p/>
    <w:p>
      <w:r xmlns:w="http://schemas.openxmlformats.org/wordprocessingml/2006/main">
        <w:t xml:space="preserve">2. "إيمان أيوب: الثقة بالله وسط الشدائد"</w:t>
      </w:r>
    </w:p>
    <w:p/>
    <w:p>
      <w:r xmlns:w="http://schemas.openxmlformats.org/wordprocessingml/2006/main">
        <w:t xml:space="preserve">١. رسالة بولس إلى أهل رومية ٨: ٢٨ـ ـ ونحن نعلم أن الله في كل شيء يعمل للخير للذين يحبونه، الذين هم مدعوون حسب قصده.</w:t>
      </w:r>
    </w:p>
    <w:p/>
    <w:p>
      <w:r xmlns:w="http://schemas.openxmlformats.org/wordprocessingml/2006/main">
        <w:t xml:space="preserve">٢. مزمور ٤٦: ١٠ ـ ـ يقول: اهدأ واعلم أني أنا الله؛ أتعالى بين الأمم، أتعالى في الأرض.</w:t>
      </w:r>
    </w:p>
    <w:p/>
    <w:p>
      <w:r xmlns:w="http://schemas.openxmlformats.org/wordprocessingml/2006/main">
        <w:t xml:space="preserve">أيوب 1: 22 في كل هذا لم يخطئ أيوب ولم ينسب لله جهالة.</w:t>
      </w:r>
    </w:p>
    <w:p/>
    <w:p>
      <w:r xmlns:w="http://schemas.openxmlformats.org/wordprocessingml/2006/main">
        <w:t xml:space="preserve">عانى أيوب من العديد من المآسي والتجارب، ولكن في خضم كل ذلك، حافظ على إيمانه بالله ولم يتهم الله بارتكاب أي خطأ.</w:t>
      </w:r>
    </w:p>
    <w:p/>
    <w:p>
      <w:r xmlns:w="http://schemas.openxmlformats.org/wordprocessingml/2006/main">
        <w:t xml:space="preserve">1. "قوة الإيمان وسط المعاناة"</w:t>
      </w:r>
    </w:p>
    <w:p/>
    <w:p>
      <w:r xmlns:w="http://schemas.openxmlformats.org/wordprocessingml/2006/main">
        <w:t xml:space="preserve">2. "أمان الله في مواجهة الشدائد"</w:t>
      </w:r>
    </w:p>
    <w:p/>
    <w:p>
      <w:r xmlns:w="http://schemas.openxmlformats.org/wordprocessingml/2006/main">
        <w:t xml:space="preserve">1. رومية 8: 28 "ونحن نعلم أن الله في كل شيء يعمل للخير للذين يحبونه، الذين هم مدعوون حسب قصده".</w:t>
      </w:r>
    </w:p>
    <w:p/>
    <w:p>
      <w:r xmlns:w="http://schemas.openxmlformats.org/wordprocessingml/2006/main">
        <w:t xml:space="preserve">2. يعقوب 1: 2-4، "احسبوه كل فرح، أيها الإخوة والأخوات، عندما تواجهون تجارب كثيرة، عالمين أن امتحان إيمانكم ينشئ صبرا. دع الصبر يتمم عمله لكي تكونوا أنتم ناضجة وكاملة، غير ناقصة في شيء."</w:t>
      </w:r>
    </w:p>
    <w:p/>
    <w:p>
      <w:r xmlns:w="http://schemas.openxmlformats.org/wordprocessingml/2006/main">
        <w:t xml:space="preserve">يواصل الفصل الثاني من أيوب سرد معاناة أيوب ويقدم تحديات إضافية يواجهها. يسلط هذا الإصحاح الضوء على إيمان أيوب الذي لا يتزعزع، ومعاناته الجسدية، ووصول أصدقائه الذين يأتون ليقدموا التعزية.</w:t>
      </w:r>
    </w:p>
    <w:p/>
    <w:p>
      <w:r xmlns:w="http://schemas.openxmlformats.org/wordprocessingml/2006/main">
        <w:t xml:space="preserve">الفقرة الأولى: يبدأ الأصحاح باجتماع سماوي آخر حيث يذكر الله أمانة أيوب مرة أخرى. يجادل الشيطان أنه إذا أصيب أيوب جسديًا، فمن المؤكد أنه سيلعن الله. يمنح الله الشيطان الإذن بإيذاء أيوب ولكنه يحفظ حياته (أيوب 2: 1-6).</w:t>
      </w:r>
    </w:p>
    <w:p/>
    <w:p>
      <w:r xmlns:w="http://schemas.openxmlformats.org/wordprocessingml/2006/main">
        <w:t xml:space="preserve">الفقرة الثانية: ينتقل السرد إلى إصابة أيوب بقروح مؤلمة من رأسه إلى أخمص قدميه. ويجلس على الرماد ويحك نفسه بالخزف المكسور علامة الحداد والضيق (أيوب 2: 7-8).</w:t>
      </w:r>
    </w:p>
    <w:p/>
    <w:p>
      <w:r xmlns:w="http://schemas.openxmlformats.org/wordprocessingml/2006/main">
        <w:t xml:space="preserve">الفقرة الثالثة: تصور الرواية وصول الأصدقاء الثلاثة أليفاز وبلدد وصوفر الذين جاءوا لتعزية أيوب. لقد صدموا في البداية بمظهره لكنهم جلسوا معه بصمت لمدة سبعة أيام وليالٍ احتراماً لمعاناته (أيوب 2: 11-13).</w:t>
      </w:r>
    </w:p>
    <w:p/>
    <w:p>
      <w:r xmlns:w="http://schemas.openxmlformats.org/wordprocessingml/2006/main">
        <w:t xml:space="preserve">باختصار، يتابع الإصحاح الثاني من سفر أيوب تصوير معاناة أيوب وتكثيفها. تسليط الضوء على الإيمان الذي تم التعبير عنه من خلال تفاني أيوب الذي لا يتزعزع، والآلام التي تحققت من خلال القروح الجسدية. ذكر الرفقة التي أظهرها وصول أصدقائه تجسيدًا يمثل التضامن الإنساني استكشافًا لتعقيدات المعاناة في سفر أيوب.</w:t>
      </w:r>
    </w:p>
    <w:p/>
    <w:p>
      <w:r xmlns:w="http://schemas.openxmlformats.org/wordprocessingml/2006/main">
        <w:t xml:space="preserve">أيوب 2: 1 وكان يوما أيضا أن جاء بنو الله ليمثلوا أمام الرب، وجاء الشيطان أيضا في وسطهم ليمثل أمام الرب.</w:t>
      </w:r>
    </w:p>
    <w:p/>
    <w:p>
      <w:r xmlns:w="http://schemas.openxmlformats.org/wordprocessingml/2006/main">
        <w:t xml:space="preserve">أيوب يُختبر من قبل الله والشيطان.</w:t>
      </w:r>
    </w:p>
    <w:p/>
    <w:p>
      <w:r xmlns:w="http://schemas.openxmlformats.org/wordprocessingml/2006/main">
        <w:t xml:space="preserve">1. الثقة في سيادة الله ـ ـ رسالة بولس إلى أهل رومية ٨: ٢٨</w:t>
      </w:r>
    </w:p>
    <w:p/>
    <w:p>
      <w:r xmlns:w="http://schemas.openxmlformats.org/wordprocessingml/2006/main">
        <w:t xml:space="preserve">2. طبيعة التجربة ـ ـ يعقوب ١: ١٢ـ ١٥</w:t>
      </w:r>
    </w:p>
    <w:p/>
    <w:p>
      <w:r xmlns:w="http://schemas.openxmlformats.org/wordprocessingml/2006/main">
        <w:t xml:space="preserve">١. مزمور ٣٧: ٥ـ ٦ ـ ـ سلم طريقك إلى الرب؛ ثق به، وسوف يتصرف.</w:t>
      </w:r>
    </w:p>
    <w:p/>
    <w:p>
      <w:r xmlns:w="http://schemas.openxmlformats.org/wordprocessingml/2006/main">
        <w:t xml:space="preserve">2. سفر إشعياء ٥٥: ٨ـ ٩ ـ ـ لأن أفكاري ليست أفكاركم، ولا طرقكم طرقي، يقول الرب.</w:t>
      </w:r>
    </w:p>
    <w:p/>
    <w:p>
      <w:r xmlns:w="http://schemas.openxmlformats.org/wordprocessingml/2006/main">
        <w:t xml:space="preserve">Job 2:2 فقال الرب للشيطان من أين أتيت. فأجاب الشيطان الرب وقال من الجولان في الأرض ومن التمشي فيها.</w:t>
      </w:r>
    </w:p>
    <w:p/>
    <w:p>
      <w:r xmlns:w="http://schemas.openxmlformats.org/wordprocessingml/2006/main">
        <w:t xml:space="preserve">يظهر الشيطان أمام الرب ويُسأل أين كان، فيجيب بأنه كان يجوب الأرض.</w:t>
      </w:r>
    </w:p>
    <w:p/>
    <w:p>
      <w:r xmlns:w="http://schemas.openxmlformats.org/wordprocessingml/2006/main">
        <w:t xml:space="preserve">1. معرفة الله وكلية حضوره، وحاجتنا إلى الاعتراف بسلطته والخضوع لها.</w:t>
      </w:r>
    </w:p>
    <w:p/>
    <w:p>
      <w:r xmlns:w="http://schemas.openxmlformats.org/wordprocessingml/2006/main">
        <w:t xml:space="preserve">2. خطورة السماح للشر بالسيطرة على حياتنا وضرورة الحذر منه.</w:t>
      </w:r>
    </w:p>
    <w:p/>
    <w:p>
      <w:r xmlns:w="http://schemas.openxmlformats.org/wordprocessingml/2006/main">
        <w:t xml:space="preserve">١. مزمور ١٣٩: ٧ـ ١٢ ـ ـ أين أذهب من روحك؟ أو أين أهرب من حضورك؟</w:t>
      </w:r>
    </w:p>
    <w:p/>
    <w:p>
      <w:r xmlns:w="http://schemas.openxmlformats.org/wordprocessingml/2006/main">
        <w:t xml:space="preserve">٢. رسالة يعقوب ٤: ٧ ـ ـ اخضعوا إذن لله. قاوم الشيطان، و سوف يهرب منك.</w:t>
      </w:r>
    </w:p>
    <w:p/>
    <w:p>
      <w:r xmlns:w="http://schemas.openxmlformats.org/wordprocessingml/2006/main">
        <w:t xml:space="preserve">أيوب 2: 3 فقال الرب للشيطان هل نظرت إلى عبدي أيوب أنه ليس مثله في الأرض رجل كامل ومستقيم يتقي الله ويحيد عن الشر. وهو إلى الآن متمسك بكماله، وقد هيجتني عليه لأهلكه بلا سبب.</w:t>
      </w:r>
    </w:p>
    <w:p/>
    <w:p>
      <w:r xmlns:w="http://schemas.openxmlformats.org/wordprocessingml/2006/main">
        <w:t xml:space="preserve">كان أيوب رجلاً كاملاً ومستقيمًا، يتقي الله ويحيد عن الشر. على الرغم من جهود الشيطان لإهلاكه، تمسّك أيوب باستقامته.</w:t>
      </w:r>
    </w:p>
    <w:p/>
    <w:p>
      <w:r xmlns:w="http://schemas.openxmlformats.org/wordprocessingml/2006/main">
        <w:t xml:space="preserve">1. الله يبحث عنا دائمًا، بغض النظر عن إغراءات وهجمات الشر التي تحاول إبعادنا عنه.</w:t>
      </w:r>
    </w:p>
    <w:p/>
    <w:p>
      <w:r xmlns:w="http://schemas.openxmlformats.org/wordprocessingml/2006/main">
        <w:t xml:space="preserve">2. عندما نبقى مخلصين لله، فإنه سيقف إلى جانبنا دائمًا ويحمينا.</w:t>
      </w:r>
    </w:p>
    <w:p/>
    <w:p>
      <w:r xmlns:w="http://schemas.openxmlformats.org/wordprocessingml/2006/main">
        <w:t xml:space="preserve">1. إشعياء 41: 10 - "لا تخف، لأني معك، ولا ترتعب، لأني إلهك، سأقويك، سأساعدك، سأدعمك بيدي اليمنى الصالحة".</w:t>
      </w:r>
    </w:p>
    <w:p/>
    <w:p>
      <w:r xmlns:w="http://schemas.openxmlformats.org/wordprocessingml/2006/main">
        <w:t xml:space="preserve">2. رسالة بولس إلى أهل رومية ٨: ٣٨ـ ٣٩ـ ـ فإني على يقين من أنه لا الموت ولا الحياة، ولا الملائكة ولا الرؤساء، ولا الأشياء الحاضرة ولا المستقبلة، ولا القوات، ولا الارتفاع ولا العمق، ولا أي شيء آخر في كل الخليقة، سوف تكون قادرة على ذلك ليفصلنا عن محبة الله في المسيح يسوع ربنا.</w:t>
      </w:r>
    </w:p>
    <w:p/>
    <w:p>
      <w:r xmlns:w="http://schemas.openxmlformats.org/wordprocessingml/2006/main">
        <w:t xml:space="preserve">أيوب 2: 4 فأجاب الشيطان الرب وقال جلد بجلد وكل ما للانسان يعطيه بدل نفسه.</w:t>
      </w:r>
    </w:p>
    <w:p/>
    <w:p>
      <w:r xmlns:w="http://schemas.openxmlformats.org/wordprocessingml/2006/main">
        <w:t xml:space="preserve">يجري الرب والشيطان حوارًا حيث يدعي الشيطان أن الإنسان سيعطي أي شيء مقابل حياته.</w:t>
      </w:r>
    </w:p>
    <w:p/>
    <w:p>
      <w:r xmlns:w="http://schemas.openxmlformats.org/wordprocessingml/2006/main">
        <w:t xml:space="preserve">1: يجب أن نعتبر حياتنا الأبدية مع الله قبل كل شيء.</w:t>
      </w:r>
    </w:p>
    <w:p/>
    <w:p>
      <w:r xmlns:w="http://schemas.openxmlformats.org/wordprocessingml/2006/main">
        <w:t xml:space="preserve">2: يجب ألا نتعلق بحياتنا الجسدية لدرجة أننا ننسى حياتنا الروحية.</w:t>
      </w:r>
    </w:p>
    <w:p/>
    <w:p>
      <w:r xmlns:w="http://schemas.openxmlformats.org/wordprocessingml/2006/main">
        <w:t xml:space="preserve">1: أمثال 23: 4-5 "لا تجهد لتصبح غنيا. لأجل فهمك كف. هل تضع عينيك على ما ليس له؟ فإن الغنى يصنع لنفسه أجنحة، يطير كالنسر نحو السماء". ".</w:t>
      </w:r>
    </w:p>
    <w:p/>
    <w:p>
      <w:r xmlns:w="http://schemas.openxmlformats.org/wordprocessingml/2006/main">
        <w:t xml:space="preserve">2: متى 19:6-21 "لا تكنزوا لكم كنوزا على الأرض حيث يفسد السوس والصدأ وحيث ينقب السارقون ويسرقون، بل اكنزوا لكم كنوزا في السماء حيث لا يفسد سوس ولا صدأ وحيث سارقون". لا تنقب ولا تسرق، لأنه حيث يكون كنزك هناك يكون قلبك أيضًا.</w:t>
      </w:r>
    </w:p>
    <w:p/>
    <w:p>
      <w:r xmlns:w="http://schemas.openxmlformats.org/wordprocessingml/2006/main">
        <w:t xml:space="preserve">Job 2:5 ولكن ابسط يدك الآن ومس عظمه ولحمه فانه في وجهك يجدف عليك.</w:t>
      </w:r>
    </w:p>
    <w:p/>
    <w:p>
      <w:r xmlns:w="http://schemas.openxmlformats.org/wordprocessingml/2006/main">
        <w:t xml:space="preserve">يختبر الرب إيمان أيوب بأن يطلب منه أن يلعن الله رغم ضيقه.</w:t>
      </w:r>
    </w:p>
    <w:p/>
    <w:p>
      <w:r xmlns:w="http://schemas.openxmlformats.org/wordprocessingml/2006/main">
        <w:t xml:space="preserve">1. قوة الإيمان: كيفية التغلب على الأوقات الصعبة</w:t>
      </w:r>
    </w:p>
    <w:p/>
    <w:p>
      <w:r xmlns:w="http://schemas.openxmlformats.org/wordprocessingml/2006/main">
        <w:t xml:space="preserve">2. قوة المثابرة: كيف نبقى صادقين مع الله رغم الشدائد</w:t>
      </w:r>
    </w:p>
    <w:p/>
    <w:p>
      <w:r xmlns:w="http://schemas.openxmlformats.org/wordprocessingml/2006/main">
        <w:t xml:space="preserve">رسالة يعقوب ١: ٢ـ ٤ـ ـ احسبوه كل فرح، أيها الإخوة، عندما تواجهون تجارب متنوعة، عالمين أن امتحان إيمانكم ينشئ صبرا. وليكن للصبر تأثيره الكامل، لكي تكونوا كاملين وكاملين، غير ناقصين في شيء.</w:t>
      </w:r>
    </w:p>
    <w:p/>
    <w:p>
      <w:r xmlns:w="http://schemas.openxmlformats.org/wordprocessingml/2006/main">
        <w:t xml:space="preserve">٢. رسالة بولس إلى أهل رومية ٥: ٣ـ ٥ـ ـ ليس هذا فحسب، بل نفرح بآلامنا، عالمين أن الألم ينشئ احتمالا، والصبر ينشئ شخصية، والأخلاق تنتج رجاء، والرجاء لا يخجل، لأن محبة الله قد انسكب في قلوبنا بالروح القدس المعطى لنا.</w:t>
      </w:r>
    </w:p>
    <w:p/>
    <w:p>
      <w:r xmlns:w="http://schemas.openxmlformats.org/wordprocessingml/2006/main">
        <w:t xml:space="preserve">أيوب 2: 6 فقال الرب للشيطان ها هو في يدك. لكن أنقذ حياته.</w:t>
      </w:r>
    </w:p>
    <w:p/>
    <w:p>
      <w:r xmlns:w="http://schemas.openxmlformats.org/wordprocessingml/2006/main">
        <w:t xml:space="preserve">سمح الرب للشيطان أن يذل أيوب، لكنه أمره أن يحافظ على حياته.</w:t>
      </w:r>
    </w:p>
    <w:p/>
    <w:p>
      <w:r xmlns:w="http://schemas.openxmlformats.org/wordprocessingml/2006/main">
        <w:t xml:space="preserve">1. سيادة الله وحكمته في السماح بالألم</w:t>
      </w:r>
    </w:p>
    <w:p/>
    <w:p>
      <w:r xmlns:w="http://schemas.openxmlformats.org/wordprocessingml/2006/main">
        <w:t xml:space="preserve">2. أمانة الله لنا في إنقاذ حياتنا</w:t>
      </w:r>
    </w:p>
    <w:p/>
    <w:p>
      <w:r xmlns:w="http://schemas.openxmlformats.org/wordprocessingml/2006/main">
        <w:t xml:space="preserve">1. رسالة بولس إلى أهل رومية ٨: ٢٨ـ ـ ونحن نعلم أن الله يجعل كل الأشياء تعمل معا للخير للذين يحبون الله، لأولئك المدعوين حسب قصده.</w:t>
      </w:r>
    </w:p>
    <w:p/>
    <w:p>
      <w:r xmlns:w="http://schemas.openxmlformats.org/wordprocessingml/2006/main">
        <w:t xml:space="preserve">2. سفر أشعياء ٤٣: ١ـ ٣ ـ ـ ولكن الآن، هذا ما يقوله الرب هو الذي خلقك، يا يعقوب، وهو الذي جبلك، إسرائيل: لا تخف، لأني فديتك؛ لقد دعوتك بالاسم. أنت لى. اذا اجتزت في المياه اكون معك. وإذا عبرت في الأنهار فلا تغمرك. إذا مشيت في النار فلا تحترق. النيران لن تشعلك.</w:t>
      </w:r>
    </w:p>
    <w:p/>
    <w:p>
      <w:r xmlns:w="http://schemas.openxmlformats.org/wordprocessingml/2006/main">
        <w:t xml:space="preserve">أيوب 2: 7 فخرج الشيطان من وجه الرب وضرب أيوب بقرح رديء من باطن قدمه إلى هامته.</w:t>
      </w:r>
    </w:p>
    <w:p/>
    <w:p>
      <w:r xmlns:w="http://schemas.openxmlformats.org/wordprocessingml/2006/main">
        <w:t xml:space="preserve">ضرب الشيطان أيوب بالقروح من رأسه إلى أخمص قدميه.</w:t>
      </w:r>
    </w:p>
    <w:p/>
    <w:p>
      <w:r xmlns:w="http://schemas.openxmlformats.org/wordprocessingml/2006/main">
        <w:t xml:space="preserve">1. قوة المثابرة – ثابر أيوب خلال المعاناة وثابر في الإيمان على الرغم من التجارب التي واجهها.</w:t>
      </w:r>
    </w:p>
    <w:p/>
    <w:p>
      <w:r xmlns:w="http://schemas.openxmlformats.org/wordprocessingml/2006/main">
        <w:t xml:space="preserve">2. أمانة الله – حتى في وسط المأساة والمعاناة، الله أمين لوعوده.</w:t>
      </w:r>
    </w:p>
    <w:p/>
    <w:p>
      <w:r xmlns:w="http://schemas.openxmlformats.org/wordprocessingml/2006/main">
        <w:t xml:space="preserve">١. رسالة بولس إلى أهل رومية ٨: ٢٨ـ ـ ونحن نعلم أن الله في كل شيء يعمل للخير للذين يحبونه، الذين هم مدعوون حسب قصده.</w:t>
      </w:r>
    </w:p>
    <w:p/>
    <w:p>
      <w:r xmlns:w="http://schemas.openxmlformats.org/wordprocessingml/2006/main">
        <w:t xml:space="preserve">٢. رسالة يعقوب ١: ٢ـ ٤ ـ ـ احسبوه فرحا خالصا، أيها الإخوة والأخوات، عندما تواجهون تجارب متنوعة، لأنكم تعلمون أن اختبار إيمانكم ينشئ صبرا. ولتكمل الصبر عملها لكي تكونوا ناضجين وكاملين غير ناقصين في شيء.</w:t>
      </w:r>
    </w:p>
    <w:p/>
    <w:p>
      <w:r xmlns:w="http://schemas.openxmlformats.org/wordprocessingml/2006/main">
        <w:t xml:space="preserve">(أي 2: 8) فأخذ لنفسه شقفة ليحتك بها. فجلس بين الرماد.</w:t>
      </w:r>
    </w:p>
    <w:p/>
    <w:p>
      <w:r xmlns:w="http://schemas.openxmlformats.org/wordprocessingml/2006/main">
        <w:t xml:space="preserve">يعاني أيوب من ضيق شديد ويجلس على الرماد ويخدش نفسه بقطعة خزف.</w:t>
      </w:r>
    </w:p>
    <w:p/>
    <w:p>
      <w:r xmlns:w="http://schemas.openxmlformats.org/wordprocessingml/2006/main">
        <w:t xml:space="preserve">1. "المعاناة والشفاء: العثور على الراحة في الألم"</w:t>
      </w:r>
    </w:p>
    <w:p/>
    <w:p>
      <w:r xmlns:w="http://schemas.openxmlformats.org/wordprocessingml/2006/main">
        <w:t xml:space="preserve">2. "رماد الحياة: العثور على القوة في الضعف"</w:t>
      </w:r>
    </w:p>
    <w:p/>
    <w:p>
      <w:r xmlns:w="http://schemas.openxmlformats.org/wordprocessingml/2006/main">
        <w:t xml:space="preserve">1. إشعياء 53: 3 "محتقر ومخذول من الناس، رجل أوجاع ومختبر الحزن، وكمستر عنه وجوههم محتقر ولم نعتد به".</w:t>
      </w:r>
    </w:p>
    <w:p/>
    <w:p>
      <w:r xmlns:w="http://schemas.openxmlformats.org/wordprocessingml/2006/main">
        <w:t xml:space="preserve">2. يعقوب 5: 11 "ها نحن نعتبر المباركين الصامدين. سمعتم بصمود أيوب ورأيتم قصد الرب كيف أن الرب رؤوف ورحيم."</w:t>
      </w:r>
    </w:p>
    <w:p/>
    <w:p>
      <w:r xmlns:w="http://schemas.openxmlformats.org/wordprocessingml/2006/main">
        <w:t xml:space="preserve">(سفر أيوب 2: 9) فَقَالَتْ لَهُ اَمْرَأَتُهُ: «أَمَا أَنْتَ بَعْدُ محتفظٌ بِكَمَالِكَ؟» لعنة الله وأموت.</w:t>
      </w:r>
    </w:p>
    <w:p/>
    <w:p>
      <w:r xmlns:w="http://schemas.openxmlformats.org/wordprocessingml/2006/main">
        <w:t xml:space="preserve">يرفض أيوب التخلي عن إيمانه بالله على الرغم من معاناته الشديدة، حتى عندما شجعته زوجته على ذلك.</w:t>
      </w:r>
    </w:p>
    <w:p/>
    <w:p>
      <w:r xmlns:w="http://schemas.openxmlformats.org/wordprocessingml/2006/main">
        <w:t xml:space="preserve">1. قوة الإيمان في مواجهة المعاناة</w:t>
      </w:r>
    </w:p>
    <w:p/>
    <w:p>
      <w:r xmlns:w="http://schemas.openxmlformats.org/wordprocessingml/2006/main">
        <w:t xml:space="preserve">2. الثبات في وسط الشدائد</w:t>
      </w:r>
    </w:p>
    <w:p/>
    <w:p>
      <w:r xmlns:w="http://schemas.openxmlformats.org/wordprocessingml/2006/main">
        <w:t xml:space="preserve">1. العبرانيين 11: 1-2 "وأما الإيمان فهو الثقة بما يرجى والبرهان بأشياء لا ترى. لأنه به حصل الشيوخ على صيت حسن."</w:t>
      </w:r>
    </w:p>
    <w:p/>
    <w:p>
      <w:r xmlns:w="http://schemas.openxmlformats.org/wordprocessingml/2006/main">
        <w:t xml:space="preserve">2. يعقوب 1: 2-4 "يا إخوتي، احسبوه كل فرح عندما تقعون في تجارب متنوعة، عالمين هذا أن امتحان إيمانكم ينشئ صبرا. ولكن ليكن للصبر عمل كامل، لكي تكونوا كاملين وكاملين ، لا يريد شيئًا."</w:t>
      </w:r>
    </w:p>
    <w:p/>
    <w:p>
      <w:r xmlns:w="http://schemas.openxmlformats.org/wordprocessingml/2006/main">
        <w:t xml:space="preserve">(سفر أيوب 2: 10) فَقَالَ لَهَا: «تَكَلَّمُتِ كَأَحْدَى الْجَاهِلَاتِ». ماذا؟ هل الخير نقبل من يد الله أم الشر لا نقبل؟ في كل هذا لم يخطئ أيوب بشفتيه.</w:t>
      </w:r>
    </w:p>
    <w:p/>
    <w:p>
      <w:r xmlns:w="http://schemas.openxmlformats.org/wordprocessingml/2006/main">
        <w:t xml:space="preserve">كان أيوب ثابتًا في إيمانه حتى في مواجهة المعاناة العظيمة: ١: يجب أن يظل إيماننا قويًا حتى عندما نعاني. رومية 5: 3-5</w:t>
      </w:r>
    </w:p>
    <w:p/>
    <w:p>
      <w:r xmlns:w="http://schemas.openxmlformats.org/wordprocessingml/2006/main">
        <w:t xml:space="preserve">2: يختبرنا الله ليجعلنا أكثر إخلاصًا وصمودًا. يعقوب 1: 2-4</w:t>
      </w:r>
    </w:p>
    <w:p/>
    <w:p>
      <w:r xmlns:w="http://schemas.openxmlformats.org/wordprocessingml/2006/main">
        <w:t xml:space="preserve">١: يعقوب ٥: ١١ ـ ـ ها نحن نطوب الصابرين.</w:t>
      </w:r>
    </w:p>
    <w:p/>
    <w:p>
      <w:r xmlns:w="http://schemas.openxmlformats.org/wordprocessingml/2006/main">
        <w:t xml:space="preserve">٢: مزمور ٤٦: ١ ـ ـ الله لنا ملجأ وقوة، عونًا في الضيقات وجد جدًا.</w:t>
      </w:r>
    </w:p>
    <w:p/>
    <w:p>
      <w:r xmlns:w="http://schemas.openxmlformats.org/wordprocessingml/2006/main">
        <w:t xml:space="preserve">Job 2:11 ولما سمع أصدقاء أيوب الثلاثة بكل الشر الذي أتى عليه جاءوا كل واحد من مكانه. وأليفاز التيماني وبلدد الشوحي وصوفر النعماتي لأنهم تواعدوا ليأتوا ليندبوه ويعزوه.</w:t>
      </w:r>
    </w:p>
    <w:p/>
    <w:p>
      <w:r xmlns:w="http://schemas.openxmlformats.org/wordprocessingml/2006/main">
        <w:t xml:space="preserve">سمع أصدقاء أيوب الثلاثة بسوء حظه وجاءوا لتعزيته.</w:t>
      </w:r>
    </w:p>
    <w:p/>
    <w:p>
      <w:r xmlns:w="http://schemas.openxmlformats.org/wordprocessingml/2006/main">
        <w:t xml:space="preserve">1. قوة الصداقة: كيف تجعلنا الصداقات أقوى في الأوقات الصعبة</w:t>
      </w:r>
    </w:p>
    <w:p/>
    <w:p>
      <w:r xmlns:w="http://schemas.openxmlformats.org/wordprocessingml/2006/main">
        <w:t xml:space="preserve">2. راحة المجتمع: قيمة إيجاد الراحة لدى الآخرين</w:t>
      </w:r>
    </w:p>
    <w:p/>
    <w:p>
      <w:r xmlns:w="http://schemas.openxmlformats.org/wordprocessingml/2006/main">
        <w:t xml:space="preserve">١. سفر الجامعة ٤: ٩ـ ١٢ ـ ـ اثنان خير من واحد، لأن لهما أجر تعبهما صالحا. لأنه إذا سقطوا يقيم أحدهم صاحبه. ولكن ويل لمن هو وحده إذا وقع وليس له آخر ليقيمه! مرة أخرى، إذا اضطجع اثنان معًا، فإنهما يظلان دافئين، ولكن كيف يمكن للمرء أن يظل دافئًا بمفرده؟ وإن استطاع إنسان أن يقوى على وحده، يقاومه اثنان، فالخيط الثلاثي لا ينقطع سريعًا.</w:t>
      </w:r>
    </w:p>
    <w:p/>
    <w:p>
      <w:r xmlns:w="http://schemas.openxmlformats.org/wordprocessingml/2006/main">
        <w:t xml:space="preserve">٢. رسالة بولس إلى أهل فيلبي ٤: ٧ـ ٩ ـ ـ وسلام الله الذي يفوق كل عقل، سوف يحرس قلوبكم وعقولكم في المسيح يسوع. أخيرًا أيها الإخوة، كل ما هو حق، كل ما هو جليل، كل ما هو عادل، كل ما هو طاهر، كل ما هو مسر، كل ما يستحق الثناء، إن كانت فضيلة، إن كان مدح، ففي هذه افتكروا. ما تعلمتموه وقبلتموه وسمعتموه ورأيتموه فيّ، افعلوا هذا، وإله السلام يكون معكم.</w:t>
      </w:r>
    </w:p>
    <w:p/>
    <w:p>
      <w:r xmlns:w="http://schemas.openxmlformats.org/wordprocessingml/2006/main">
        <w:t xml:space="preserve">(سفر أيوب 2: 12) فرفعوا أعينهم من بعيد ولم يعرفوه، فرفعوا أصواتهم وبكوا. ومزقوا كل واحد رداءه، وذروا ترابا على رؤوسهم نحو السماء.</w:t>
      </w:r>
    </w:p>
    <w:p/>
    <w:p>
      <w:r xmlns:w="http://schemas.openxmlformats.org/wordprocessingml/2006/main">
        <w:t xml:space="preserve">اثنان من أصدقاء أيوب، عندما رأوه في حالته المزرية، بكوا ومزقوا عباءاتهم قبل أن ينثروا الغبار على رؤوسهم نحو السماء.</w:t>
      </w:r>
    </w:p>
    <w:p/>
    <w:p>
      <w:r xmlns:w="http://schemas.openxmlformats.org/wordprocessingml/2006/main">
        <w:t xml:space="preserve">1. قوة الصداقة وأهمية الحزن معًا.</w:t>
      </w:r>
    </w:p>
    <w:p/>
    <w:p>
      <w:r xmlns:w="http://schemas.openxmlformats.org/wordprocessingml/2006/main">
        <w:t xml:space="preserve">2. أهمية التأمل الذاتي والاعتراف بمشاعرنا في الأوقات الصعبة.</w:t>
      </w:r>
    </w:p>
    <w:p/>
    <w:p>
      <w:r xmlns:w="http://schemas.openxmlformats.org/wordprocessingml/2006/main">
        <w:t xml:space="preserve">١. سفر الجامعة ٤: ٩ـ ١٠ ـ ـ اثنان خير من واحد؛ لأن لهم أجراً على تعبهم خيراً. لأنه إذا سقطوا يقيم الواحد صاحبه، ولكن ويل للواحد إذا سقط. لأنه ليس له آخر يعينه.</w:t>
      </w:r>
    </w:p>
    <w:p/>
    <w:p>
      <w:r xmlns:w="http://schemas.openxmlformats.org/wordprocessingml/2006/main">
        <w:t xml:space="preserve">٢. رسالة بولس إلى أهل رومية ١٢: ١٥ ـ ـ افرحوا مع الفرحين، وابكوا مع الباكين.</w:t>
      </w:r>
    </w:p>
    <w:p/>
    <w:p>
      <w:r xmlns:w="http://schemas.openxmlformats.org/wordprocessingml/2006/main">
        <w:t xml:space="preserve">أيوب 2: 13 فجلسوا معه على الأرض سبعة أيام وسبع ليال ولم يكلمه أحد بكلمة لأنهم رأوا أن حزنه كان عظيما جدا.</w:t>
      </w:r>
    </w:p>
    <w:p/>
    <w:p>
      <w:r xmlns:w="http://schemas.openxmlformats.org/wordprocessingml/2006/main">
        <w:t xml:space="preserve">رأى أصدقاء أيوب حزنه الشديد وقرروا الجلوس معه في صمت لمدة سبعة أيام وليالٍ.</w:t>
      </w:r>
    </w:p>
    <w:p/>
    <w:p>
      <w:r xmlns:w="http://schemas.openxmlformats.org/wordprocessingml/2006/main">
        <w:t xml:space="preserve">1. التواجد هناك: كيف يمكننا إظهار الدعم بدون كلمات.</w:t>
      </w:r>
    </w:p>
    <w:p/>
    <w:p>
      <w:r xmlns:w="http://schemas.openxmlformats.org/wordprocessingml/2006/main">
        <w:t xml:space="preserve">2. قوة الصمت: إيجاد الراحة في أوقات الحزن.</w:t>
      </w:r>
    </w:p>
    <w:p/>
    <w:p>
      <w:r xmlns:w="http://schemas.openxmlformats.org/wordprocessingml/2006/main">
        <w:t xml:space="preserve">١. رسالة بولس إلى أهل رومية ١٢: ١٥ ـ ـ افرحوا مع الفرحين، وابكوا مع الباكين.</w:t>
      </w:r>
    </w:p>
    <w:p/>
    <w:p>
      <w:r xmlns:w="http://schemas.openxmlformats.org/wordprocessingml/2006/main">
        <w:t xml:space="preserve">٢. مزمور ٣٤: ١٨ ـ ـ قريب الرب من المنكسري القلب. ويخلّص المنسحقي الروح.</w:t>
      </w:r>
    </w:p>
    <w:p/>
    <w:p>
      <w:r xmlns:w="http://schemas.openxmlformats.org/wordprocessingml/2006/main">
        <w:t xml:space="preserve">يصور أيوب الإصحاح 3 معاناة أيوب العميقة ورثاءه بسبب معاناته. يسلط هذا الإصحاح الضوء على رغبة أيوب في الموت، وتساؤله عن الهدف من الحياة، وشوقه إلى الراحة من آلامه.</w:t>
      </w:r>
    </w:p>
    <w:p/>
    <w:p>
      <w:r xmlns:w="http://schemas.openxmlformats.org/wordprocessingml/2006/main">
        <w:t xml:space="preserve">الفقرة الأولى: يبدأ الأصحاح بلعن أيوب يوم ميلاده. إنه يعبر عن اليأس الشديد والمرارة، ويشتاق إلى اليوم الذي حبل به وهو يمحى من الوجود (أيوب 3: 1-10).</w:t>
      </w:r>
    </w:p>
    <w:p/>
    <w:p>
      <w:r xmlns:w="http://schemas.openxmlformats.org/wordprocessingml/2006/main">
        <w:t xml:space="preserve">الفقرة الثانية: يصور السرد أيوب وهو يتساءل عن سبب السماح له بالعيش إذا كان سيختبر مثل هذه المعاناة العميقة فقط. ويأسف لأنه لم يمت عند ولادته أو في الرحم، لأن ذلك كان سيريحه من هذا الألم الشديد (أيوب 3: 11-19).</w:t>
      </w:r>
    </w:p>
    <w:p/>
    <w:p>
      <w:r xmlns:w="http://schemas.openxmlformats.org/wordprocessingml/2006/main">
        <w:t xml:space="preserve">الفقرة الثالثة: تسلط الرواية الضوء على تفكير أيوب في كيف أن الموت هو مكان راحة حيث يجد المتعبون السلام. يرى الموت كمهرب من المعاناة ويتساءل لماذا يراوغه (أيوب 3: 20-26).</w:t>
      </w:r>
    </w:p>
    <w:p/>
    <w:p>
      <w:r xmlns:w="http://schemas.openxmlformats.org/wordprocessingml/2006/main">
        <w:t xml:space="preserve">باختصار، يقدم الإصحاح الثالث من سفر أيوب: الكرب العميق والرثاء الذي عبر عنه أيوب ردًا على معاناته. إبراز اليأس من خلال لعن يوم ميلاده، والتساؤل الوجودي الذي يتحقق من خلال التأمل في هدف الحياة. ذكر الشوق المبين للتخفيف من الألم تجسيدًا يمثل الضعف البشري استكشافًا لأعماق المعاناة في سفر أيوب.</w:t>
      </w:r>
    </w:p>
    <w:p/>
    <w:p>
      <w:r xmlns:w="http://schemas.openxmlformats.org/wordprocessingml/2006/main">
        <w:t xml:space="preserve">Job 3:1 بعد هذا فتح أيوب فاه ولعن يومه.</w:t>
      </w:r>
    </w:p>
    <w:p/>
    <w:p>
      <w:r xmlns:w="http://schemas.openxmlformats.org/wordprocessingml/2006/main">
        <w:t xml:space="preserve">عبر أيوب عن يأسه ومعاناته في شكل لعنة على يوم ميلاده.</w:t>
      </w:r>
    </w:p>
    <w:p/>
    <w:p>
      <w:r xmlns:w="http://schemas.openxmlformats.org/wordprocessingml/2006/main">
        <w:t xml:space="preserve">1. البحث عن الأمل في المعاناة: كيفية التعامل مع صعوبات الحياة</w:t>
      </w:r>
    </w:p>
    <w:p/>
    <w:p>
      <w:r xmlns:w="http://schemas.openxmlformats.org/wordprocessingml/2006/main">
        <w:t xml:space="preserve">2. قوة الكلمات: استخدام خطابنا من أجل الخير</w:t>
      </w:r>
    </w:p>
    <w:p/>
    <w:p>
      <w:r xmlns:w="http://schemas.openxmlformats.org/wordprocessingml/2006/main">
        <w:t xml:space="preserve">١. رسالة بولس إلى أهل رومية ٥: ٣ـ ٥ـ ـ ليس هذا فحسب، بل إننا نفتخر أيضا بآلامنا، لأننا نعلم أن المعاناة تنتج المثابرة؛ المثابرة والشخصية. والشخصية، الأمل. والرجاء لا يخزي، لأن محبة الله قد انسكبت في قلوبنا بالروح القدس المعطى لنا.</w:t>
      </w:r>
    </w:p>
    <w:p/>
    <w:p>
      <w:r xmlns:w="http://schemas.openxmlformats.org/wordprocessingml/2006/main">
        <w:t xml:space="preserve">٢. رسالة يعقوب ٣: ٢ـ ١٠ ـ ـ نحن جميعا نعثر في نواح كثيرة. أي شخص لا يخطئ مطلقًا فيما يقوله إنه مثالي، قادر على إبقاء جسده كله تحت السيطرة. عندما نضع اللقم في أفواه الخيول لجعلها تطيعنا، يمكننا أن نحول الحيوان بأكمله. أو خذ السفن كمثال. وعلى الرغم من أنها كبيرة جدًا وتقودها رياح قوية، إلا أنها توجه بواسطة دفة صغيرة جدًا إلى أي مكان يريد الطيار الذهاب إليه. كذلك اللسان جزء صغير من الجسد، لكنه يتفاخر كثيرًا. تأمل ما هي الغابة الكبيرة التي تشتعل فيها النيران بشرارة صغيرة. واللسان أيضاً نار، وهو عالم الشر بين أعضاء الجسد. إنه يفسد الجسد كله، ويشعل النار في مجرى حياة الإنسان بأكمله، ويضرمه الجحيم.</w:t>
      </w:r>
    </w:p>
    <w:p/>
    <w:p>
      <w:r xmlns:w="http://schemas.openxmlformats.org/wordprocessingml/2006/main">
        <w:t xml:space="preserve">(سفر أيوب 3: 2) فتكلم أيوب وقال:</w:t>
      </w:r>
    </w:p>
    <w:p/>
    <w:p>
      <w:r xmlns:w="http://schemas.openxmlformats.org/wordprocessingml/2006/main">
        <w:t xml:space="preserve">يعبر أيوب عن رغبته في الموت في هذا المقطع.</w:t>
      </w:r>
    </w:p>
    <w:p/>
    <w:p>
      <w:r xmlns:w="http://schemas.openxmlformats.org/wordprocessingml/2006/main">
        <w:t xml:space="preserve">1: لا ينبغي أن نتسرع في تمني الموت، لأننا لا نعرف خطط الله لنا.</w:t>
      </w:r>
    </w:p>
    <w:p/>
    <w:p>
      <w:r xmlns:w="http://schemas.openxmlformats.org/wordprocessingml/2006/main">
        <w:t xml:space="preserve">2: يجب أن نتعلم الثقة في الرب، حتى في أوقات الحزن واليأس.</w:t>
      </w:r>
    </w:p>
    <w:p/>
    <w:p>
      <w:r xmlns:w="http://schemas.openxmlformats.org/wordprocessingml/2006/main">
        <w:t xml:space="preserve">1: إشعياء 41: 10 - "لا تخف لأني معك، لا ترتعب لأني أنا إلهك، سأقويك، أساعدك، أعضدك بيمين بري."</w:t>
      </w:r>
    </w:p>
    <w:p/>
    <w:p>
      <w:r xmlns:w="http://schemas.openxmlformats.org/wordprocessingml/2006/main">
        <w:t xml:space="preserve">2: مزمور 23: 4 - "إذا سرت في وادي ظل الموت لا أخاف شرا، لأنك أنت معي، عصاك وعكازك هما يعزيانني".</w:t>
      </w:r>
    </w:p>
    <w:p/>
    <w:p>
      <w:r xmlns:w="http://schemas.openxmlformats.org/wordprocessingml/2006/main">
        <w:t xml:space="preserve">أي 3: 3ليبيد اليوم الذي ولدت فيه والليل الذي قيل فيه قد حبل برجل.</w:t>
      </w:r>
    </w:p>
    <w:p/>
    <w:p>
      <w:r xmlns:w="http://schemas.openxmlformats.org/wordprocessingml/2006/main">
        <w:t xml:space="preserve">يتمنى أيوب أن يُمحى النهار والليل الذي ولد فيه: يكشف أيوب ٣: ٣ عن يأسه العميق بسبب معاناته.</w:t>
      </w:r>
    </w:p>
    <w:p/>
    <w:p>
      <w:r xmlns:w="http://schemas.openxmlformats.org/wordprocessingml/2006/main">
        <w:t xml:space="preserve">1. عناية الله وسط المعاناة: العثور على الأمل في أدنى الأوقات</w:t>
      </w:r>
    </w:p>
    <w:p/>
    <w:p>
      <w:r xmlns:w="http://schemas.openxmlformats.org/wordprocessingml/2006/main">
        <w:t xml:space="preserve">2. ثق في خطة الله: قوة الامتنان في الأوقات الصعبة</w:t>
      </w:r>
    </w:p>
    <w:p/>
    <w:p>
      <w:r xmlns:w="http://schemas.openxmlformats.org/wordprocessingml/2006/main">
        <w:t xml:space="preserve">١. مراثي إرميا ٣: ١٩ـ ٢٣ ـ ـ إن فكر مذلتي وتشردي هو الشيح والمرارة! روحي تفكر في ذلك باستمرار وتنحني في داخلي. لكني أتذكر هذا، ولذلك لدي رجاء: محبة الرب الثابتة لا تنقطع أبدًا؛ مراحمه لا تنتهي أبدا. فهي جديدة كل صباح؛ عظيمة هي امانتك.</w:t>
      </w:r>
    </w:p>
    <w:p/>
    <w:p>
      <w:r xmlns:w="http://schemas.openxmlformats.org/wordprocessingml/2006/main">
        <w:t xml:space="preserve">٢. رسالة بولس إلى أهل رومية ٨: ٢٨ ـ ـ ونحن نعلم أن كل الأشياء تعمل معا للخير للذين يحبون الله، لأولئك الذين هم مدعوون حسب قصده.</w:t>
      </w:r>
    </w:p>
    <w:p/>
    <w:p>
      <w:r xmlns:w="http://schemas.openxmlformats.org/wordprocessingml/2006/main">
        <w:t xml:space="preserve">أيوب 3: 4 ليكن ذلك اليوم ظلاما. لا ينظر إليه الله من فوق ولا يشرق عليه نور.</w:t>
      </w:r>
    </w:p>
    <w:p/>
    <w:p>
      <w:r xmlns:w="http://schemas.openxmlformats.org/wordprocessingml/2006/main">
        <w:t xml:space="preserve">يلعن أيوب يوم ميلاده، ويطلب من الله أن لا ينظر إليه من فوق ولا يشرق عليه نور.</w:t>
      </w:r>
    </w:p>
    <w:p/>
    <w:p>
      <w:r xmlns:w="http://schemas.openxmlformats.org/wordprocessingml/2006/main">
        <w:t xml:space="preserve">1. قوة كلماتنا – كيف تشكل كلماتنا حياتنا</w:t>
      </w:r>
    </w:p>
    <w:p/>
    <w:p>
      <w:r xmlns:w="http://schemas.openxmlformats.org/wordprocessingml/2006/main">
        <w:t xml:space="preserve">2. اللجوء إلى الله في الألم – إيجاد الراحة في معاناتنا</w:t>
      </w:r>
    </w:p>
    <w:p/>
    <w:p>
      <w:r xmlns:w="http://schemas.openxmlformats.org/wordprocessingml/2006/main">
        <w:t xml:space="preserve">رسالة يعقوب ٣: ٥ـ ٦ـ ـ كذلك اللسان أيضا هو عضو صغير، ولكنه يفتخر بأمور عظيمة. كم هو عظيم أن تشتعل الغابة بنار صغيرة كهذه! واللسان نار عالم الإثم. لقد وضع اللسان بين أعضائنا، ويدنس الجسد كله، ويحرق مجرى الحياة كله، ويضرم بالجحيم.</w:t>
      </w:r>
    </w:p>
    <w:p/>
    <w:p>
      <w:r xmlns:w="http://schemas.openxmlformats.org/wordprocessingml/2006/main">
        <w:t xml:space="preserve">٢. مزمور ٦٢: ٨ ـ ـ توكلوا عليه في كل حين أيها الناس؛ اسكب قدامه قلبك. الله ملجأ لنا.</w:t>
      </w:r>
    </w:p>
    <w:p/>
    <w:p>
      <w:r xmlns:w="http://schemas.openxmlformats.org/wordprocessingml/2006/main">
        <w:t xml:space="preserve">Job 3:5 ليملكها الظلمة وظل الموت. لتسكن عليه سحابة. ليرعبه سواد النهار.</w:t>
      </w:r>
    </w:p>
    <w:p/>
    <w:p>
      <w:r xmlns:w="http://schemas.openxmlformats.org/wordprocessingml/2006/main">
        <w:t xml:space="preserve">هذا المقطع من أيوب 3 هو نداء من أجل الظلمة والخراب.</w:t>
      </w:r>
    </w:p>
    <w:p/>
    <w:p>
      <w:r xmlns:w="http://schemas.openxmlformats.org/wordprocessingml/2006/main">
        <w:t xml:space="preserve">1: قوة الظلام في حياتنا: كيف نجد القوة في ظل الموت</w:t>
      </w:r>
    </w:p>
    <w:p/>
    <w:p>
      <w:r xmlns:w="http://schemas.openxmlformats.org/wordprocessingml/2006/main">
        <w:t xml:space="preserve">2: التغلب على الخوف في مواجهة الظلام: تعلم العثور على الراحة في المجهول</w:t>
      </w:r>
    </w:p>
    <w:p/>
    <w:p>
      <w:r xmlns:w="http://schemas.openxmlformats.org/wordprocessingml/2006/main">
        <w:t xml:space="preserve">1: مزمور 23: 4 - حتى ولو سرت في الوادي المظلم، لا أخاف شرا، لأنك أنت معي.</w:t>
      </w:r>
    </w:p>
    <w:p/>
    <w:p>
      <w:r xmlns:w="http://schemas.openxmlformats.org/wordprocessingml/2006/main">
        <w:t xml:space="preserve">2: إشعياء 43: 2 ـ ـ عندما تجتاز في المياه أكون معك؛ وإذا عبرت في الأنهار فلا تغمرك.</w:t>
      </w:r>
    </w:p>
    <w:p/>
    <w:p>
      <w:r xmlns:w="http://schemas.openxmlformats.org/wordprocessingml/2006/main">
        <w:t xml:space="preserve">أيوب 3: 6 أما في ذلك الليل فليملكه الظلام. لا تنضم إلى أيام السنة ولا تدخل في عدد الشهور.</w:t>
      </w:r>
    </w:p>
    <w:p/>
    <w:p>
      <w:r xmlns:w="http://schemas.openxmlformats.org/wordprocessingml/2006/main">
        <w:t xml:space="preserve">يعبر أيوب عن رغبته في محو ليلة ولادته من التقويم.</w:t>
      </w:r>
    </w:p>
    <w:p/>
    <w:p>
      <w:r xmlns:w="http://schemas.openxmlformats.org/wordprocessingml/2006/main">
        <w:t xml:space="preserve">1: قوة الرثاء وكيف يسمع الله صراخنا.</w:t>
      </w:r>
    </w:p>
    <w:p/>
    <w:p>
      <w:r xmlns:w="http://schemas.openxmlformats.org/wordprocessingml/2006/main">
        <w:t xml:space="preserve">2: كيف يمكننا أن نقبل معاناتنا ونحتفظ بالرجاء في الله.</w:t>
      </w:r>
    </w:p>
    <w:p/>
    <w:p>
      <w:r xmlns:w="http://schemas.openxmlformats.org/wordprocessingml/2006/main">
        <w:t xml:space="preserve">1: مراثي 3: 19-24 ـ "أذكر مذلتي وتيهاني والأفسنتين والمرارة! تذكرها نفسي دائما وتنحني في داخلي."</w:t>
      </w:r>
    </w:p>
    <w:p/>
    <w:p>
      <w:r xmlns:w="http://schemas.openxmlformats.org/wordprocessingml/2006/main">
        <w:t xml:space="preserve">2: إشعياء 53: 3-5 - "محتقر ومخذول من الناس، رجل أوجاع ومختبر الحزن، وكمستر عنه وجوههم محتقر فلم نعتد به".</w:t>
      </w:r>
    </w:p>
    <w:p/>
    <w:p>
      <w:r xmlns:w="http://schemas.openxmlformats.org/wordprocessingml/2006/main">
        <w:t xml:space="preserve">Job 3:7 ها ليكن ذلك الليل عزلة ولا يأتي فيه صوت فرح.</w:t>
      </w:r>
    </w:p>
    <w:p/>
    <w:p>
      <w:r xmlns:w="http://schemas.openxmlformats.org/wordprocessingml/2006/main">
        <w:t xml:space="preserve">يتحدث هذا المقطع من أيوب 3: 7 عن ليلة منعزلة دون أصوات فرح.</w:t>
      </w:r>
    </w:p>
    <w:p/>
    <w:p>
      <w:r xmlns:w="http://schemas.openxmlformats.org/wordprocessingml/2006/main">
        <w:t xml:space="preserve">1. العثور على الفرح في العزلة - استكشاف كيف يمكن لله أن يجلب لنا الفرح حتى في أحلك الأوقات.</w:t>
      </w:r>
    </w:p>
    <w:p/>
    <w:p>
      <w:r xmlns:w="http://schemas.openxmlformats.org/wordprocessingml/2006/main">
        <w:t xml:space="preserve">2. راحة الحزن - دراسة كيف يمكن أن يؤدي الحزن إلى الراحة والسلام.</w:t>
      </w:r>
    </w:p>
    <w:p/>
    <w:p>
      <w:r xmlns:w="http://schemas.openxmlformats.org/wordprocessingml/2006/main">
        <w:t xml:space="preserve">1. مزمور 34:18 "قريب هو الرب من منكسري القلوب ويخلص المنسحقي الروح".</w:t>
      </w:r>
    </w:p>
    <w:p/>
    <w:p>
      <w:r xmlns:w="http://schemas.openxmlformats.org/wordprocessingml/2006/main">
        <w:t xml:space="preserve">2. إشعياء 40: 11 "يرعى قطيعه كالراعي: يجمع الحملان بين ذراعيه ويحملها بالقرب من قلبه؛ يقود الصغار بلطف."</w:t>
      </w:r>
    </w:p>
    <w:p/>
    <w:p>
      <w:r xmlns:w="http://schemas.openxmlformats.org/wordprocessingml/2006/main">
        <w:t xml:space="preserve">أيوب 3: 8 ليلعنه لاعنو النهار المستعدون لاقامة نواحهم.</w:t>
      </w:r>
    </w:p>
    <w:p/>
    <w:p>
      <w:r xmlns:w="http://schemas.openxmlformats.org/wordprocessingml/2006/main">
        <w:t xml:space="preserve">يعبر أيوب عن ضيقه وإحباطه، متمنيًا لمن يلعنون اليوم أن يرفعوا حدادهم.</w:t>
      </w:r>
    </w:p>
    <w:p/>
    <w:p>
      <w:r xmlns:w="http://schemas.openxmlformats.org/wordprocessingml/2006/main">
        <w:t xml:space="preserve">1. قوة الغضب والإحباط في مواجهة الشدائد</w:t>
      </w:r>
    </w:p>
    <w:p/>
    <w:p>
      <w:r xmlns:w="http://schemas.openxmlformats.org/wordprocessingml/2006/main">
        <w:t xml:space="preserve">2. إيجاد القوة في آلام الحزن</w:t>
      </w:r>
    </w:p>
    <w:p/>
    <w:p>
      <w:r xmlns:w="http://schemas.openxmlformats.org/wordprocessingml/2006/main">
        <w:t xml:space="preserve">١. رسالة يعقوب ١: ٢ـ ٤ـ ـ احسبوه كل فرح، أيها الإخوة، عندما تواجهون تجارب متنوعة.</w:t>
      </w:r>
    </w:p>
    <w:p/>
    <w:p>
      <w:r xmlns:w="http://schemas.openxmlformats.org/wordprocessingml/2006/main">
        <w:t xml:space="preserve">٢. رسالة بولس إلى أهل رومية ٥: ٣ـ ٥ـ ـ ليس هذا فحسب، بل إننا نبتهج بآلامنا، عالمين أن المعاناة تنتج الصبر، والصبر ينتج الشخصية، والشخصية تنتج الأمل.</w:t>
      </w:r>
    </w:p>
    <w:p/>
    <w:p>
      <w:r xmlns:w="http://schemas.openxmlformats.org/wordprocessingml/2006/main">
        <w:t xml:space="preserve">Job 3:9 9 لتظلم نجوم مساءها. ليبحث عن نور وليس له نور. ولا يرى الفجر:</w:t>
      </w:r>
    </w:p>
    <w:p/>
    <w:p>
      <w:r xmlns:w="http://schemas.openxmlformats.org/wordprocessingml/2006/main">
        <w:t xml:space="preserve">أيوب يتمنى الظلمة واليأس في وسط معاناته.</w:t>
      </w:r>
    </w:p>
    <w:p/>
    <w:p>
      <w:r xmlns:w="http://schemas.openxmlformats.org/wordprocessingml/2006/main">
        <w:t xml:space="preserve">1. العثور على الأمل في الظلام: تعلم العيش في ظل الألم</w:t>
      </w:r>
    </w:p>
    <w:p/>
    <w:p>
      <w:r xmlns:w="http://schemas.openxmlformats.org/wordprocessingml/2006/main">
        <w:t xml:space="preserve">2. اللجوء إلى الله في المعاناة: إدراك أعماق يأسنا</w:t>
      </w:r>
    </w:p>
    <w:p/>
    <w:p>
      <w:r xmlns:w="http://schemas.openxmlformats.org/wordprocessingml/2006/main">
        <w:t xml:space="preserve">1. يوحنا ١٦: ٣٣ ـ ـ "في العالم سيكون لكم ضيق. ولكن ثقوا؛ أنا قد غلبت العالم."</w:t>
      </w:r>
    </w:p>
    <w:p/>
    <w:p>
      <w:r xmlns:w="http://schemas.openxmlformats.org/wordprocessingml/2006/main">
        <w:t xml:space="preserve">٢. مزمور ٣٤: ١٨ ـ ـ "قريب هو الرب من منكسري القلوب ويخلص المنسحقي الروح".</w:t>
      </w:r>
    </w:p>
    <w:p/>
    <w:p>
      <w:r xmlns:w="http://schemas.openxmlformats.org/wordprocessingml/2006/main">
        <w:t xml:space="preserve">أي 3: 10لأنه لم يغلق أبواب بطن أمي ولم يستر الحزن عن عيني.</w:t>
      </w:r>
    </w:p>
    <w:p/>
    <w:p>
      <w:r xmlns:w="http://schemas.openxmlformats.org/wordprocessingml/2006/main">
        <w:t xml:space="preserve">كان أيوب يتحسر على حقيقة ولادته، ويتمنى لو لم يولد أبدًا بسبب الحزن الذي عاشه في حياته.</w:t>
      </w:r>
    </w:p>
    <w:p/>
    <w:p>
      <w:r xmlns:w="http://schemas.openxmlformats.org/wordprocessingml/2006/main">
        <w:t xml:space="preserve">1. تعلم قبول آلام الحياة</w:t>
      </w:r>
    </w:p>
    <w:p/>
    <w:p>
      <w:r xmlns:w="http://schemas.openxmlformats.org/wordprocessingml/2006/main">
        <w:t xml:space="preserve">2. أين هو الله في المعاناة؟</w:t>
      </w:r>
    </w:p>
    <w:p/>
    <w:p>
      <w:r xmlns:w="http://schemas.openxmlformats.org/wordprocessingml/2006/main">
        <w:t xml:space="preserve">١. رسالة بولس إلى أهل رومية ٨: ٢٨ـ ـ ونحن نعلم أن الله في كل شيء يعمل للخير للذين يحبونه، الذين هم مدعوون حسب قصده.</w:t>
      </w:r>
    </w:p>
    <w:p/>
    <w:p>
      <w:r xmlns:w="http://schemas.openxmlformats.org/wordprocessingml/2006/main">
        <w:t xml:space="preserve">٢. سفر المزامير ٣٤: ١٨ ـ ـ قريب الرب من منكسري القلوب ويخلص المنسحقي الروح.</w:t>
      </w:r>
    </w:p>
    <w:p/>
    <w:p>
      <w:r xmlns:w="http://schemas.openxmlformats.org/wordprocessingml/2006/main">
        <w:t xml:space="preserve">أيوب 3: 11 لماذا لم أمت من البطن؟ لماذا لم أسلم الروح عندما خرجت من البطن؟</w:t>
      </w:r>
    </w:p>
    <w:p/>
    <w:p>
      <w:r xmlns:w="http://schemas.openxmlformats.org/wordprocessingml/2006/main">
        <w:t xml:space="preserve">يعبر هذا المقطع عن ألم أيوب بسبب معاناته وشوقه للموت.</w:t>
      </w:r>
    </w:p>
    <w:p/>
    <w:p>
      <w:r xmlns:w="http://schemas.openxmlformats.org/wordprocessingml/2006/main">
        <w:t xml:space="preserve">1. "العيش بالأمل في المعاناة: دروس من الوظيفة"</w:t>
      </w:r>
    </w:p>
    <w:p/>
    <w:p>
      <w:r xmlns:w="http://schemas.openxmlformats.org/wordprocessingml/2006/main">
        <w:t xml:space="preserve">2. "مفارقة الألم: احتضان المعاناة من أجل النمو"</w:t>
      </w:r>
    </w:p>
    <w:p/>
    <w:p>
      <w:r xmlns:w="http://schemas.openxmlformats.org/wordprocessingml/2006/main">
        <w:t xml:space="preserve">1. رسالة بولس إلى أهل رومية ٥: ٣ـ ٥ـ ـ "ليس هذا فقط، بل نفتخر أيضا بآلامنا، لأننا نعلم أن المعاناة تنتج الصبر؛ والمثابرة أخلاق؛ والأخلاق رجاء."</w:t>
      </w:r>
    </w:p>
    <w:p/>
    <w:p>
      <w:r xmlns:w="http://schemas.openxmlformats.org/wordprocessingml/2006/main">
        <w:t xml:space="preserve">2. رسالة يعقوب ١: ٢ـ ٤ـ ـ "احسبوه فرحا خالصا، أيها الإخوة والأخوات، عندما تواجهون تجارب كثيرة، عالمين أن اختبار إيمانكم ينشئ صبرا. دع المثابرة تكمل عملها لكي تكونوا أنتم كذلك". ناضجة وكاملة، غير ناقصة في شيء."</w:t>
      </w:r>
    </w:p>
    <w:p/>
    <w:p>
      <w:r xmlns:w="http://schemas.openxmlformats.org/wordprocessingml/2006/main">
        <w:t xml:space="preserve">أيوب 3: 12 لماذا اكتفت الركب عني؟ أو لماذا الثديين الذي يجب أن أمصهما؟</w:t>
      </w:r>
    </w:p>
    <w:p/>
    <w:p>
      <w:r xmlns:w="http://schemas.openxmlformats.org/wordprocessingml/2006/main">
        <w:t xml:space="preserve">يتساءل أيوب عن سبب ولادته، ولماذا لم يولد ميتًا، ولماذا لم يتربى في حضن أمه.</w:t>
      </w:r>
    </w:p>
    <w:p/>
    <w:p>
      <w:r xmlns:w="http://schemas.openxmlformats.org/wordprocessingml/2006/main">
        <w:t xml:space="preserve">1. قوة المنظور: كيفية التغلب على الشدائد</w:t>
      </w:r>
    </w:p>
    <w:p/>
    <w:p>
      <w:r xmlns:w="http://schemas.openxmlformats.org/wordprocessingml/2006/main">
        <w:t xml:space="preserve">2. درس من أيوب: إيجاد القوة في الضعف</w:t>
      </w:r>
    </w:p>
    <w:p/>
    <w:p>
      <w:r xmlns:w="http://schemas.openxmlformats.org/wordprocessingml/2006/main">
        <w:t xml:space="preserve">1. إشعياء 43: 1-2 - "ولكن الآن هكذا يقول الرب، خالقك يا يعقوب، وجابلك يا إسرائيل: لا تخف لأني فديتك، دعوتك باسمك، أنت" أنت لي، إذا اجتزت في المياه فأنا معك، وفي الأنهار فلا تغمرك، إذا مشيت في النار فلا تلذع، واللهيب لا يحرقك».</w:t>
      </w:r>
    </w:p>
    <w:p/>
    <w:p>
      <w:r xmlns:w="http://schemas.openxmlformats.org/wordprocessingml/2006/main">
        <w:t xml:space="preserve">2. رسالة بولس إلى أهل رومية ٨: ١٨ـ ١٩ ـ ـ "لأني أحسب أن آلام الزمان الحاضر لا تقاس بالمجد العتيد أن يستعلن فينا. لأن الخليقة تنتظر بفارغ الصبر استعلان أبناء الله ".</w:t>
      </w:r>
    </w:p>
    <w:p/>
    <w:p>
      <w:r xmlns:w="http://schemas.openxmlformats.org/wordprocessingml/2006/main">
        <w:t xml:space="preserve">13:3 لاني الآن لو اضطجعت وسكتت نمت.</w:t>
      </w:r>
    </w:p>
    <w:p/>
    <w:p>
      <w:r xmlns:w="http://schemas.openxmlformats.org/wordprocessingml/2006/main">
        <w:t xml:space="preserve">كان أيوب يتمنى لو بقي هادئًا وينام بدلًا من الشكوى إلى الله.</w:t>
      </w:r>
    </w:p>
    <w:p/>
    <w:p>
      <w:r xmlns:w="http://schemas.openxmlformats.org/wordprocessingml/2006/main">
        <w:t xml:space="preserve">1. تعلم الراحة في توقيت الله.</w:t>
      </w:r>
    </w:p>
    <w:p/>
    <w:p>
      <w:r xmlns:w="http://schemas.openxmlformats.org/wordprocessingml/2006/main">
        <w:t xml:space="preserve">2. الصبر وسط المعاناة.</w:t>
      </w:r>
    </w:p>
    <w:p/>
    <w:p>
      <w:r xmlns:w="http://schemas.openxmlformats.org/wordprocessingml/2006/main">
        <w:t xml:space="preserve">1. إنجيل متي ١١: ٢٨ـ ٣٠ ـ ـ تعالوا إلي يا جميع المتعبين والثقيلي الأحمال، وأنا أريحكم.</w:t>
      </w:r>
    </w:p>
    <w:p/>
    <w:p>
      <w:r xmlns:w="http://schemas.openxmlformats.org/wordprocessingml/2006/main">
        <w:t xml:space="preserve">٢. سفر أشعياء ٤٠: ٢٩ـ ٣١ ـ ـ يعطي الضعيف قوة، ومن لا قوة له يزيد قوة.</w:t>
      </w:r>
    </w:p>
    <w:p/>
    <w:p>
      <w:r xmlns:w="http://schemas.openxmlformats.org/wordprocessingml/2006/main">
        <w:t xml:space="preserve">Job 3:14 مع ملوك ومشيري الارض الذين بنوا خرابا لانفسهم.</w:t>
      </w:r>
    </w:p>
    <w:p/>
    <w:p>
      <w:r xmlns:w="http://schemas.openxmlformats.org/wordprocessingml/2006/main">
        <w:t xml:space="preserve">يتحدث هذا المقطع عن باطل القوة والمجد الأرضيين، حيث أن أولئك الذين يطلبونها سوف يُنسى يومًا ما، تاركين وراءهم فقط الخراب.</w:t>
      </w:r>
    </w:p>
    <w:p/>
    <w:p>
      <w:r xmlns:w="http://schemas.openxmlformats.org/wordprocessingml/2006/main">
        <w:t xml:space="preserve">1: لا تبني حياتك على رمال القوة والمجد الدنيوي، فإنها سوف تتلاشى قريبًا. وبدلاً من ذلك، ابني حياتك على صخرة يسوع المسيح ووعود كلمته.</w:t>
      </w:r>
    </w:p>
    <w:p/>
    <w:p>
      <w:r xmlns:w="http://schemas.openxmlformats.org/wordprocessingml/2006/main">
        <w:t xml:space="preserve">2: لا تسعى إلى القوة والمجد الأرضيين، فإنها زائلة ولن تترك إلا الخراب. اطلب بدلاً من ذلك ملكوت الله والمجد الأبدي الذي يأتي من العيش في نعمته.</w:t>
      </w:r>
    </w:p>
    <w:p/>
    <w:p>
      <w:r xmlns:w="http://schemas.openxmlformats.org/wordprocessingml/2006/main">
        <w:t xml:space="preserve">1: متى 7: 24-27 ـ ـ فكل من يسمع أقوالي هذه ويعمل بها، يشبه رجلاً عاقلاً بنى بيته على الصخر. فنزل المطر وارتفعت الأنهار وهبت الرياح وصدمت ذلك البيت. ولكنه لم يسقط، لأنه كان مؤسسا على الصخر. ولكن كل من يسمع اقوالي هذه ولا يعمل بها يشبه برجل جاهل بنى بيته على الرمل. فنزل المطر، وارتفعت الأنهار، وهبت الرياح وصدمت ذلك المنزل، فسقط محدثًا انهيارًا عظيمًا.</w:t>
      </w:r>
    </w:p>
    <w:p/>
    <w:p>
      <w:r xmlns:w="http://schemas.openxmlformats.org/wordprocessingml/2006/main">
        <w:t xml:space="preserve">2: أمثال 16: 18 ـ ـ قبل الكسر الكبرياء، وقبل السقوط تشامخ الروح.</w:t>
      </w:r>
    </w:p>
    <w:p/>
    <w:p>
      <w:r xmlns:w="http://schemas.openxmlformats.org/wordprocessingml/2006/main">
        <w:t xml:space="preserve">أي 3: 15أو مع الرؤساء الذين لهم ذهب وملاوا بيوتهم فضة.</w:t>
      </w:r>
    </w:p>
    <w:p/>
    <w:p>
      <w:r xmlns:w="http://schemas.openxmlformats.org/wordprocessingml/2006/main">
        <w:t xml:space="preserve">يأسف أيوب على يوم ولادته، لكنه يقارن نفسه بمن لديهم المزيد من الثروة والسلطة.</w:t>
      </w:r>
    </w:p>
    <w:p/>
    <w:p>
      <w:r xmlns:w="http://schemas.openxmlformats.org/wordprocessingml/2006/main">
        <w:t xml:space="preserve">1. لا تقاس بركات الله بالغنى والقوة الأرضية.</w:t>
      </w:r>
    </w:p>
    <w:p/>
    <w:p>
      <w:r xmlns:w="http://schemas.openxmlformats.org/wordprocessingml/2006/main">
        <w:t xml:space="preserve">2. افرح بيوم ميلادك فإنه عطية من الله.</w:t>
      </w:r>
    </w:p>
    <w:p/>
    <w:p>
      <w:r xmlns:w="http://schemas.openxmlformats.org/wordprocessingml/2006/main">
        <w:t xml:space="preserve">1. مزمور 127: 3 ـ ـ "هوذا البنون ميراث من عند الرب، ثمرة البطن أجرة".</w:t>
      </w:r>
    </w:p>
    <w:p/>
    <w:p>
      <w:r xmlns:w="http://schemas.openxmlformats.org/wordprocessingml/2006/main">
        <w:t xml:space="preserve">٢. جامعة ٧: ١ ـ ـ "الاسم الصالح خير من الدهن الطيب، ويوم الموت خير من يوم الولادة".</w:t>
      </w:r>
    </w:p>
    <w:p/>
    <w:p>
      <w:r xmlns:w="http://schemas.openxmlformats.org/wordprocessingml/2006/main">
        <w:t xml:space="preserve">Job 3:16 أو كسقط خفي لم أكن. كالأطفال الذين لم يروا النور قط.</w:t>
      </w:r>
    </w:p>
    <w:p/>
    <w:p>
      <w:r xmlns:w="http://schemas.openxmlformats.org/wordprocessingml/2006/main">
        <w:t xml:space="preserve">يرثي أيوب حياته، ويتمنى لو لم يولد قط ولم ير ضوء النهار قط.</w:t>
      </w:r>
    </w:p>
    <w:p/>
    <w:p>
      <w:r xmlns:w="http://schemas.openxmlformats.org/wordprocessingml/2006/main">
        <w:t xml:space="preserve">1: يجب أن نكون شاكرين للحياة التي منحناها وللبركات التي تأتي معها.</w:t>
      </w:r>
    </w:p>
    <w:p/>
    <w:p>
      <w:r xmlns:w="http://schemas.openxmlformats.org/wordprocessingml/2006/main">
        <w:t xml:space="preserve">2: يمكننا أن نشعر بالراحة عندما نعلم أن الله لديه دائمًا هدف لحياتنا، حتى في وسط الصعوبات واليأس.</w:t>
      </w:r>
    </w:p>
    <w:p/>
    <w:p>
      <w:r xmlns:w="http://schemas.openxmlformats.org/wordprocessingml/2006/main">
        <w:t xml:space="preserve">رسالة بولس الأولى إلى أهل رومية ٨: ٢٨ ـ ـ ونعلم أن الله في كل شيء يعمل للخير للذين يحبونه، الذين هم مدعوون حسب قصده.</w:t>
      </w:r>
    </w:p>
    <w:p/>
    <w:p>
      <w:r xmlns:w="http://schemas.openxmlformats.org/wordprocessingml/2006/main">
        <w:t xml:space="preserve">٢: مزمور ١٣٩: ١٣ـ ١٦ـ ـ لأنك أنت خلقت كياني الداخلي؛ لقد نسجتني في بطن أمي. أحمدك لأني قد خلقت بشكل رهيب ورائع. أعمالك رائعة، وأنا أعلم ذلك جيدًا. لم يختف عنك هيكلي حين خلقت في الخفاء، حين نسجت في أعماق الأرض. رأت عيناك جسدي غير المتشكل. كل الأيام التي رسمت لي كتبت في سفرك قبل أن يكون واحد منها.</w:t>
      </w:r>
    </w:p>
    <w:p/>
    <w:p>
      <w:r xmlns:w="http://schemas.openxmlformats.org/wordprocessingml/2006/main">
        <w:t xml:space="preserve">Job 3:17 هناك يكف الاشرار عن القلق. وهناك يكون المتعبون في راحة.</w:t>
      </w:r>
    </w:p>
    <w:p/>
    <w:p>
      <w:r xmlns:w="http://schemas.openxmlformats.org/wordprocessingml/2006/main">
        <w:t xml:space="preserve">يُعاقب الأشرار، ويمكن للمتعب أن يجد الراحة في الموت.</w:t>
      </w:r>
    </w:p>
    <w:p/>
    <w:p>
      <w:r xmlns:w="http://schemas.openxmlformats.org/wordprocessingml/2006/main">
        <w:t xml:space="preserve">1. إيجاد الراحة في الرب – كيف تثق في الرب حتى في أوقات الشدة وتجد الراحة الحقيقية والدائمة.</w:t>
      </w:r>
    </w:p>
    <w:p/>
    <w:p>
      <w:r xmlns:w="http://schemas.openxmlformats.org/wordprocessingml/2006/main">
        <w:t xml:space="preserve">2. مكافأة الأشرار - فهم لماذا وكيف يتم معاقبة الأشرار وتقديمهم إلى العدالة.</w:t>
      </w:r>
    </w:p>
    <w:p/>
    <w:p>
      <w:r xmlns:w="http://schemas.openxmlformats.org/wordprocessingml/2006/main">
        <w:t xml:space="preserve">1. متى 11: 28-29 - "تعالوا إلي يا جميع المتعبين والثقيلي الأحمال وأنا أريحكم. احملوا نيري عليكم وتعلموا مني، لأني وديع ومتواضع القلب، تجدون راحة لنفوسكم."</w:t>
      </w:r>
    </w:p>
    <w:p/>
    <w:p>
      <w:r xmlns:w="http://schemas.openxmlformats.org/wordprocessingml/2006/main">
        <w:t xml:space="preserve">2. رسالة بولس إلى أهل رومية ٦: ٢٣ـ ـ "لأن أجرة الخطية هي موت، ولكن هبة الله هي الحياة الأبدية في المسيح يسوع ربنا".</w:t>
      </w:r>
    </w:p>
    <w:p/>
    <w:p>
      <w:r xmlns:w="http://schemas.openxmlformats.org/wordprocessingml/2006/main">
        <w:t xml:space="preserve">أيوب 3: 18 هناك يستريح الأسرى معًا. لا يسمعون صوت الظالم.</w:t>
      </w:r>
    </w:p>
    <w:p/>
    <w:p>
      <w:r xmlns:w="http://schemas.openxmlformats.org/wordprocessingml/2006/main">
        <w:t xml:space="preserve">يتحدث هذا المقطع من أيوب 3: 18 عن مكان حيث يمكن للسجناء أن يجدوا العزاء والتحرر من الظالم.</w:t>
      </w:r>
    </w:p>
    <w:p/>
    <w:p>
      <w:r xmlns:w="http://schemas.openxmlformats.org/wordprocessingml/2006/main">
        <w:t xml:space="preserve">1. حرية راحة الله</w:t>
      </w:r>
    </w:p>
    <w:p/>
    <w:p>
      <w:r xmlns:w="http://schemas.openxmlformats.org/wordprocessingml/2006/main">
        <w:t xml:space="preserve">2. الرجاء الدائم بفداء الله</w:t>
      </w:r>
    </w:p>
    <w:p/>
    <w:p>
      <w:r xmlns:w="http://schemas.openxmlformats.org/wordprocessingml/2006/main">
        <w:t xml:space="preserve">1. رومية 8: 18 فإني أحسب أن آلام الزمان الحاضر لا تقاس بالمجد العتيد أن يستعلن فينا.</w:t>
      </w:r>
    </w:p>
    <w:p/>
    <w:p>
      <w:r xmlns:w="http://schemas.openxmlformats.org/wordprocessingml/2006/main">
        <w:t xml:space="preserve">2. اشعياء 61: 1-3 روح السيد الرب عليّ لأن الرب مسحني لأبشر الفقراء. أرسلني لأعصب منكسري القلوب، لأنادي للمسبيين بالإطلاق، وللمقيدين بالإطلاق.</w:t>
      </w:r>
    </w:p>
    <w:p/>
    <w:p>
      <w:r xmlns:w="http://schemas.openxmlformats.org/wordprocessingml/2006/main">
        <w:t xml:space="preserve">أيوب 3: 19 الصغير والكبار هناك. والعبد حر من سيده.</w:t>
      </w:r>
    </w:p>
    <w:p/>
    <w:p>
      <w:r xmlns:w="http://schemas.openxmlformats.org/wordprocessingml/2006/main">
        <w:t xml:space="preserve">وهذا المقطع يبين أن الموت هو المعادل الأعظم، فهو لا يفرق بين صغير وكبير، ولا يحرر الإنسان من العبودية.</w:t>
      </w:r>
    </w:p>
    <w:p/>
    <w:p>
      <w:r xmlns:w="http://schemas.openxmlformats.org/wordprocessingml/2006/main">
        <w:t xml:space="preserve">1. "المعادل العظيم: تأمل في أيوب ٣: ١٩"</w:t>
      </w:r>
    </w:p>
    <w:p/>
    <w:p>
      <w:r xmlns:w="http://schemas.openxmlformats.org/wordprocessingml/2006/main">
        <w:t xml:space="preserve">2. "الموت: ساحة لعب متكافئة"</w:t>
      </w:r>
    </w:p>
    <w:p/>
    <w:p>
      <w:r xmlns:w="http://schemas.openxmlformats.org/wordprocessingml/2006/main">
        <w:t xml:space="preserve">١. سفر أشعياء ٢٥: ٨ـ ـ سوف يبتلع الموت إلى الأبد. سيمسح السيد الرب الدموع عن كل الوجوه. يزيل عار شعبه عن كل الارض.</w:t>
      </w:r>
    </w:p>
    <w:p/>
    <w:p>
      <w:r xmlns:w="http://schemas.openxmlformats.org/wordprocessingml/2006/main">
        <w:t xml:space="preserve">٢. إنجيل يوحنا ١١: ٢٥ـ ٢٦ـ ـ قال لها يسوع: أنا هو القيامة والحياة. من آمن بي ولو مات فسيحيا. ومن عاش مؤمنًا بي فلن يموت أبدًا. هل تصدق هذا؟</w:t>
      </w:r>
    </w:p>
    <w:p/>
    <w:p>
      <w:r xmlns:w="http://schemas.openxmlformats.org/wordprocessingml/2006/main">
        <w:t xml:space="preserve">Job 3:20 20 لذلك يُعطى للشقي نور وحياة لمرير النفس.</w:t>
      </w:r>
    </w:p>
    <w:p/>
    <w:p>
      <w:r xmlns:w="http://schemas.openxmlformats.org/wordprocessingml/2006/main">
        <w:t xml:space="preserve">يتساءل هذا المقطع لماذا تُمنح الحياة لأولئك الذين يعانون من البؤس والمرارة.</w:t>
      </w:r>
    </w:p>
    <w:p/>
    <w:p>
      <w:r xmlns:w="http://schemas.openxmlformats.org/wordprocessingml/2006/main">
        <w:t xml:space="preserve">1. قوة التحمل: العثور على القوة وسط البؤس</w:t>
      </w:r>
    </w:p>
    <w:p/>
    <w:p>
      <w:r xmlns:w="http://schemas.openxmlformats.org/wordprocessingml/2006/main">
        <w:t xml:space="preserve">2. الأمل في وسط الظلام: رؤية ما وراء الألم</w:t>
      </w:r>
    </w:p>
    <w:p/>
    <w:p>
      <w:r xmlns:w="http://schemas.openxmlformats.org/wordprocessingml/2006/main">
        <w:t xml:space="preserve">١. رسالة بولس إلى أهل رومية ٥: ٣ـ ٥ـ ـ ليس هذا فحسب، بل إننا نفتخر أيضا بآلامنا، لأننا نعلم أن المعاناة تنتج المثابرة؛ المثابرة والشخصية. والشخصية، الأمل.</w:t>
      </w:r>
    </w:p>
    <w:p/>
    <w:p>
      <w:r xmlns:w="http://schemas.openxmlformats.org/wordprocessingml/2006/main">
        <w:t xml:space="preserve">٢. رسالة يعقوب ١: ٢ـ ٤ ـ ـ احسبوه فرحا خالصا، أيها الإخوة والأخوات، عندما تواجهون تجارب متنوعة، لأنكم تعلمون أن اختبار إيمانكم ينشئ صبرا. ولتكمل الصبر عملها لكي تكونوا ناضجين وكاملين غير ناقصين في شيء.</w:t>
      </w:r>
    </w:p>
    <w:p/>
    <w:p>
      <w:r xmlns:w="http://schemas.openxmlformats.org/wordprocessingml/2006/main">
        <w:t xml:space="preserve">Job 3:21 21 الذين يشتاقون إلى الموت ولا يأتي. واحفروا لها أكثر من الكنوز المخبأة.</w:t>
      </w:r>
    </w:p>
    <w:p/>
    <w:p>
      <w:r xmlns:w="http://schemas.openxmlformats.org/wordprocessingml/2006/main">
        <w:t xml:space="preserve">يتحدث هذا المقطع عن أولئك الذين يتوقون إلى الموت، لكنه لا يأتي أبدًا، وهم على استعداد للبحث عنه أكثر من البحث عن الكنوز المخفية.</w:t>
      </w:r>
    </w:p>
    <w:p/>
    <w:p>
      <w:r xmlns:w="http://schemas.openxmlformats.org/wordprocessingml/2006/main">
        <w:t xml:space="preserve">1: لا ينبغي أن نصبح يائسين في بحثنا عن الموت لدرجة أن يكون له الأسبقية على بحثنا عن الحياة.</w:t>
      </w:r>
    </w:p>
    <w:p/>
    <w:p>
      <w:r xmlns:w="http://schemas.openxmlformats.org/wordprocessingml/2006/main">
        <w:t xml:space="preserve">2: حتى في أحلك لحظاتنا، يجب أن نتذكر أن نبقى مخلصين ونثق في أن توقيت الله مثالي.</w:t>
      </w:r>
    </w:p>
    <w:p/>
    <w:p>
      <w:r xmlns:w="http://schemas.openxmlformats.org/wordprocessingml/2006/main">
        <w:t xml:space="preserve">رسالة بولس الأولى إلى سفر الجامعة ٣: ١ـ ٨ ـ ـ لكل شيء زمان، ولكل أمر تحت السماء زمان.</w:t>
      </w:r>
    </w:p>
    <w:p/>
    <w:p>
      <w:r xmlns:w="http://schemas.openxmlformats.org/wordprocessingml/2006/main">
        <w:t xml:space="preserve">2: إشعياء 55: 8-9 - لأن أفكاري ليست أفكاركم، ولا طرقكم طرقي، يقول الرب. كما علت السماوات عن الأرض كذلك علت طرقي عن طرقكم وأفكاري عن أفكاركم.</w:t>
      </w:r>
    </w:p>
    <w:p/>
    <w:p>
      <w:r xmlns:w="http://schemas.openxmlformats.org/wordprocessingml/2006/main">
        <w:t xml:space="preserve">أي 3: 22 الذين يفرحون جدا ويفرحون عندما يجدون القبر؟</w:t>
      </w:r>
    </w:p>
    <w:p/>
    <w:p>
      <w:r xmlns:w="http://schemas.openxmlformats.org/wordprocessingml/2006/main">
        <w:t xml:space="preserve">يسأل أيوب لماذا يفرح الناس ويسعدون عندما يجدون قبرًا.</w:t>
      </w:r>
    </w:p>
    <w:p/>
    <w:p>
      <w:r xmlns:w="http://schemas.openxmlformats.org/wordprocessingml/2006/main">
        <w:t xml:space="preserve">1. حياة بهيجة في المسيح: إيجاد السلام والقناعة رغم الظروف الصعبة</w:t>
      </w:r>
    </w:p>
    <w:p/>
    <w:p>
      <w:r xmlns:w="http://schemas.openxmlformats.org/wordprocessingml/2006/main">
        <w:t xml:space="preserve">2. الحياة بعد الموت: احتضان رجاء الحياة الأبدية</w:t>
      </w:r>
    </w:p>
    <w:p/>
    <w:p>
      <w:r xmlns:w="http://schemas.openxmlformats.org/wordprocessingml/2006/main">
        <w:t xml:space="preserve">١. رسالة بولس إلى أهل فيلبي ٤: ١١ـ ١٣ـ ـ لا أقصد أنني أتحدث عن احتياج، لأنني تعلمت أن أكون راضيا في أي موقف. أعرف أن أتضع وأعرف أن أستفضل. لقد تعلمت، في كل الظروف، سر مواجهة الوفرة والجوع، والوفرة والحاجة.</w:t>
      </w:r>
    </w:p>
    <w:p/>
    <w:p>
      <w:r xmlns:w="http://schemas.openxmlformats.org/wordprocessingml/2006/main">
        <w:t xml:space="preserve">٢. رسالة بولس إلى أهل رومية ٨: ١٨ ـ ـ فإني أعتبر أن آلام الزمان الحاضر لا تستحق أن تقاس بالمجد العتيد أن يستعلن فينا.</w:t>
      </w:r>
    </w:p>
    <w:p/>
    <w:p>
      <w:r xmlns:w="http://schemas.openxmlformats.org/wordprocessingml/2006/main">
        <w:t xml:space="preserve">أيوب 3: 23 لماذا يُعطى نور لرجل محجوب طريقه وسيجه الله؟</w:t>
      </w:r>
    </w:p>
    <w:p/>
    <w:p>
      <w:r xmlns:w="http://schemas.openxmlformats.org/wordprocessingml/2006/main">
        <w:t xml:space="preserve">يتساءل أيوب لماذا ينير الله شخصًا كان طريقه مخفيًا عنه ومقيدًا من قبل الله.</w:t>
      </w:r>
    </w:p>
    <w:p/>
    <w:p>
      <w:r xmlns:w="http://schemas.openxmlformats.org/wordprocessingml/2006/main">
        <w:t xml:space="preserve">1. العيش في نور العناية الإلهية</w:t>
      </w:r>
    </w:p>
    <w:p/>
    <w:p>
      <w:r xmlns:w="http://schemas.openxmlformats.org/wordprocessingml/2006/main">
        <w:t xml:space="preserve">2. بركة الهداية من الله</w:t>
      </w:r>
    </w:p>
    <w:p/>
    <w:p>
      <w:r xmlns:w="http://schemas.openxmlformats.org/wordprocessingml/2006/main">
        <w:t xml:space="preserve">١. مزمور ١١٩: ١٠٥ ـ ـ سراج لرجلي كلمتك، ونور لسبيلي.</w:t>
      </w:r>
    </w:p>
    <w:p/>
    <w:p>
      <w:r xmlns:w="http://schemas.openxmlformats.org/wordprocessingml/2006/main">
        <w:t xml:space="preserve">٢. سفر أشعياء ٤٢: ١٦ ـ ـ سأقود العمي في طرق لم يعرفوها، وسأرشدهم في طرق غير مألوفة؛ وأحول الظلمة أمامهم إلى نور وأجعل الأماكن الوعرة ناعمة.</w:t>
      </w:r>
    </w:p>
    <w:p/>
    <w:p>
      <w:r xmlns:w="http://schemas.openxmlformats.org/wordprocessingml/2006/main">
        <w:t xml:space="preserve">أيوب 3: 24 لأن تنهدي يأتي قبل أن آكل، وزفيري ينسكب كالماء.</w:t>
      </w:r>
    </w:p>
    <w:p/>
    <w:p>
      <w:r xmlns:w="http://schemas.openxmlformats.org/wordprocessingml/2006/main">
        <w:t xml:space="preserve">أيوب يعبر عن حزنه على معاناته ويأسف لبؤسه.</w:t>
      </w:r>
    </w:p>
    <w:p/>
    <w:p>
      <w:r xmlns:w="http://schemas.openxmlformats.org/wordprocessingml/2006/main">
        <w:t xml:space="preserve">1: الله معنا حتى في أحلك أوقاتنا.</w:t>
      </w:r>
    </w:p>
    <w:p/>
    <w:p>
      <w:r xmlns:w="http://schemas.openxmlformats.org/wordprocessingml/2006/main">
        <w:t xml:space="preserve">2: يمكننا أن نثق بالله عندما لا نفهم سبب معاناتنا.</w:t>
      </w:r>
    </w:p>
    <w:p/>
    <w:p>
      <w:r xmlns:w="http://schemas.openxmlformats.org/wordprocessingml/2006/main">
        <w:t xml:space="preserve">1: إشعياء 43: 2 - عندما تجتاز في المياه أكون معك؛ وفي الأنهار لا تغمرك. إذا مشيت في النار فلا تلذع. ولا يشتعل عليك اللهيب.</w:t>
      </w:r>
    </w:p>
    <w:p/>
    <w:p>
      <w:r xmlns:w="http://schemas.openxmlformats.org/wordprocessingml/2006/main">
        <w:t xml:space="preserve">2: رومية 28:8 ـ ـ ونحن نعلم أن كل الأشياء تعمل معا للخير للذين يحبون الله، الذين هم مدعوون حسب قصده.</w:t>
      </w:r>
    </w:p>
    <w:p/>
    <w:p>
      <w:r xmlns:w="http://schemas.openxmlformats.org/wordprocessingml/2006/main">
        <w:t xml:space="preserve">أيوب 3: 25 لأن الأمر الذي فزعت منه جدا قد جاء إلي، والذي فزعت منه جاء إلي.</w:t>
      </w:r>
    </w:p>
    <w:p/>
    <w:p>
      <w:r xmlns:w="http://schemas.openxmlformats.org/wordprocessingml/2006/main">
        <w:t xml:space="preserve">يناقش المقطع خوف أيوب من الأمور التي كان يتوقع أن تأتي عليه.</w:t>
      </w:r>
    </w:p>
    <w:p/>
    <w:p>
      <w:r xmlns:w="http://schemas.openxmlformats.org/wordprocessingml/2006/main">
        <w:t xml:space="preserve">1. "العيش في خوف: التغلب على القلق في الأوقات الصعبة"</w:t>
      </w:r>
    </w:p>
    <w:p/>
    <w:p>
      <w:r xmlns:w="http://schemas.openxmlformats.org/wordprocessingml/2006/main">
        <w:t xml:space="preserve">2. "قوة الإيمان في مواجهة الشدائد"</w:t>
      </w:r>
    </w:p>
    <w:p/>
    <w:p>
      <w:r xmlns:w="http://schemas.openxmlformats.org/wordprocessingml/2006/main">
        <w:t xml:space="preserve">١. مزمور ٥٦: ٣ـ ٤ـ ـ عندما أخاف، عليك توكلت. على الله الذي أثني على كلمته وعلى الله توكلت. لن أخاف. ماذا يمكن أن يفعل اللحم بي؟</w:t>
      </w:r>
    </w:p>
    <w:p/>
    <w:p>
      <w:r xmlns:w="http://schemas.openxmlformats.org/wordprocessingml/2006/main">
        <w:t xml:space="preserve">٢. رسالة يوحنا الأولى ٤: ١٨ ـ ـ لا يوجد خوف في المحبة، بل المحبة الكاملة تطرح الخوف إلى خارج. لأن الخوف له عذاب، ومن خاف لم يكمل في المحبة.</w:t>
      </w:r>
    </w:p>
    <w:p/>
    <w:p>
      <w:r xmlns:w="http://schemas.openxmlformats.org/wordprocessingml/2006/main">
        <w:t xml:space="preserve">26 Job 3, 26 لم اكن آمنا ولا استريحت ولا هدأتُ. ولكن جاءت المتاعب.</w:t>
      </w:r>
    </w:p>
    <w:p/>
    <w:p>
      <w:r xmlns:w="http://schemas.openxmlformats.org/wordprocessingml/2006/main">
        <w:t xml:space="preserve">يتحدث هذا المقطع عن معاناة أيوب وافتقاره إلى السلام والأمان والراحة.</w:t>
      </w:r>
    </w:p>
    <w:p/>
    <w:p>
      <w:r xmlns:w="http://schemas.openxmlformats.org/wordprocessingml/2006/main">
        <w:t xml:space="preserve">1. حتمية المعاناة: كيف يمكننا المثابرة في مواجهة التجارب</w:t>
      </w:r>
    </w:p>
    <w:p/>
    <w:p>
      <w:r xmlns:w="http://schemas.openxmlformats.org/wordprocessingml/2006/main">
        <w:t xml:space="preserve">2. مفارقة السلام: العثور على الراحة في وسط المشاكل</w:t>
      </w:r>
    </w:p>
    <w:p/>
    <w:p>
      <w:r xmlns:w="http://schemas.openxmlformats.org/wordprocessingml/2006/main">
        <w:t xml:space="preserve">1. إشعياء 53: 3-4: كان محتقرًا ومرفوضًا من الناس، رجل أوجاع ومختبر الحزن. وكمستر عنه الوجوه محتقر ولم نعتد به. حقا لقد حمل احزاننا وحمل اوجاعنا. ونحن حسبناه مصابا مضروبا من الله ومذلولا.</w:t>
      </w:r>
    </w:p>
    <w:p/>
    <w:p>
      <w:r xmlns:w="http://schemas.openxmlformats.org/wordprocessingml/2006/main">
        <w:t xml:space="preserve">2. رومية 5: 3-5: ليس هذا فقط، بل نفرح في آلامنا، عالمين أن الألم ينشئ صبرا، والصبر ينشئ أخلاقا، والأخلاق تنشئ رجاء، والرجاء لا يخجل، لأن محبة الله قد انسكب في قلوبنا بالروح القدس المعطى لنا.</w:t>
      </w:r>
    </w:p>
    <w:p/>
    <w:p>
      <w:r xmlns:w="http://schemas.openxmlformats.org/wordprocessingml/2006/main">
        <w:t xml:space="preserve">يركز الفصل الرابع من أيوب على رد فعل أحد أصدقاء أيوب، أليفاز، على رثاء أيوب. يسلط هذا الإصحاح الضوء على محاولة أليفاز تقديم الحكمة والفهم، وإيمانه بالعدالة الإلهية، واقتراحه بأن أيوب لا بد أن يكون قد ارتكب بعض الأخطاء حتى يستحق معاناته.</w:t>
      </w:r>
    </w:p>
    <w:p/>
    <w:p>
      <w:r xmlns:w="http://schemas.openxmlformats.org/wordprocessingml/2006/main">
        <w:t xml:space="preserve">الفقرة الأولى: يبدأ الأصحاح برد أليفاز على كلام أيوب معبرًا عن رغبته في الكلام. ويحث أيوب على التحلي بالصبر والاستماع لأنه يعتقد أن لديه حكمة للمشاركة (أيوب 4: 1-6).</w:t>
      </w:r>
    </w:p>
    <w:p/>
    <w:p>
      <w:r xmlns:w="http://schemas.openxmlformats.org/wordprocessingml/2006/main">
        <w:t xml:space="preserve">الفقرة الثانية: يشارك أليفاز رؤية أو تجربة روحية مر بها أثناء الليل. في هذه الرؤية يظهر أمامه روح أو ملاك ويخبره عن ضعف الإنسان وعدالة الله (أيوب 4: 7-11).</w:t>
      </w:r>
    </w:p>
    <w:p/>
    <w:p>
      <w:r xmlns:w="http://schemas.openxmlformats.org/wordprocessingml/2006/main">
        <w:t xml:space="preserve">الفقرة الثالثة: يشير أليفاز إلى أن المعاناة غالبًا ما تكون نتيجة للخطية أو الإثم. يتساءل عما إذا كان أيوب بريئًا حقًا طوال حياته منذ أن حلت به الكارثة. يشير أليفاز إلى أن الله يعاقب الأشرار ويكافئ الأبرار (أيوب 4: 12-21).</w:t>
      </w:r>
    </w:p>
    <w:p/>
    <w:p>
      <w:r xmlns:w="http://schemas.openxmlformats.org/wordprocessingml/2006/main">
        <w:t xml:space="preserve">باختصار، يقدم الفصل الرابع من سفر أيوب: الرد والمنظور الذي قدمه أليفاز كرد فعل على رثاء أيوب. إبراز الحكمة التي يتم التعبير عنها من خلال تقديم البصيرة، والإيمان بالعدالة الإلهية التي تتحقق من خلال التأكيد على السبب والنتيجة. ذكر التساؤلات الموضحة فيما يتعلق ببر أيوب، وهو تجسيد يمثل انعكاسًا لاهوتيًا، استكشافًا لوجهات نظر مختلفة حول المعاناة في سفر أيوب.</w:t>
      </w:r>
    </w:p>
    <w:p/>
    <w:p>
      <w:r xmlns:w="http://schemas.openxmlformats.org/wordprocessingml/2006/main">
        <w:t xml:space="preserve">(أي 4: 1) فأجاب أليفاز التيماني وقال:</w:t>
      </w:r>
    </w:p>
    <w:p/>
    <w:p>
      <w:r xmlns:w="http://schemas.openxmlformats.org/wordprocessingml/2006/main">
        <w:t xml:space="preserve">أليفاز التيماني يستجيب لرثاء أيوب.</w:t>
      </w:r>
    </w:p>
    <w:p/>
    <w:p>
      <w:r xmlns:w="http://schemas.openxmlformats.org/wordprocessingml/2006/main">
        <w:t xml:space="preserve">1. محبة الله حاضرة دائمًا حتى وسط المعاناة الشديدة.</w:t>
      </w:r>
    </w:p>
    <w:p/>
    <w:p>
      <w:r xmlns:w="http://schemas.openxmlformats.org/wordprocessingml/2006/main">
        <w:t xml:space="preserve">2. يمكننا أن نجد الرجاء في وعود الله حتى في أحلك الأوقات.</w:t>
      </w:r>
    </w:p>
    <w:p/>
    <w:p>
      <w:r xmlns:w="http://schemas.openxmlformats.org/wordprocessingml/2006/main">
        <w:t xml:space="preserve">1. إشعياء 40: 31 - "وأما منتظرو الرب فيتجددون قوة، يرفعون أجنحة كالنسور، يركضون ولا يتعبون، يمشون ولا يعيون".</w:t>
      </w:r>
    </w:p>
    <w:p/>
    <w:p>
      <w:r xmlns:w="http://schemas.openxmlformats.org/wordprocessingml/2006/main">
        <w:t xml:space="preserve">٢. رسالة بولس إلى أهل رومية ٨: ١٨ ـ ـ "لأني أحسب أن آلام الزمان الحاضر لا تقاس بالمجد العتيد أن يستعلن فينا."</w:t>
      </w:r>
    </w:p>
    <w:p/>
    <w:p>
      <w:r xmlns:w="http://schemas.openxmlformats.org/wordprocessingml/2006/main">
        <w:t xml:space="preserve">أيوب 4: 2 إذا طلبنا أن نتكلم معك، فهل تحزن؟ ولكن من يستطيع أن يمنع نفسه من الكلام؟</w:t>
      </w:r>
    </w:p>
    <w:p/>
    <w:p>
      <w:r xmlns:w="http://schemas.openxmlformats.org/wordprocessingml/2006/main">
        <w:t xml:space="preserve">يشير هذا المقطع إلى أنه لا ينبغي لنا أن نخاف من التحدث بأفكارنا إلى الله، لأنه لن يحزن بسبب ذلك.</w:t>
      </w:r>
    </w:p>
    <w:p/>
    <w:p>
      <w:r xmlns:w="http://schemas.openxmlformats.org/wordprocessingml/2006/main">
        <w:t xml:space="preserve">1. "قوة التحدث: كيف يمكن للتواصل مع الله أن يقوي إيمانك"</w:t>
      </w:r>
    </w:p>
    <w:p/>
    <w:p>
      <w:r xmlns:w="http://schemas.openxmlformats.org/wordprocessingml/2006/main">
        <w:t xml:space="preserve">2. "محبة الله: لماذا لا نخاف من التحدث إليه بأفكارنا"</w:t>
      </w:r>
    </w:p>
    <w:p/>
    <w:p>
      <w:r xmlns:w="http://schemas.openxmlformats.org/wordprocessingml/2006/main">
        <w:t xml:space="preserve">١. إنجيل يوحنا ١٥: ١٣ ـ ـ ليس لأحد حب أعظم من هذا، أن يضع أحد نفسه لأجل أحبائه.</w:t>
      </w:r>
    </w:p>
    <w:p/>
    <w:p>
      <w:r xmlns:w="http://schemas.openxmlformats.org/wordprocessingml/2006/main">
        <w:t xml:space="preserve">2. إرميا ٢٩: ١٢ ـ ـ ثم تدعوني وتذهبون وتصليون لي، وأنا أستمع لكم.</w:t>
      </w:r>
    </w:p>
    <w:p/>
    <w:p>
      <w:r xmlns:w="http://schemas.openxmlformats.org/wordprocessingml/2006/main">
        <w:t xml:space="preserve">أيوب 4: 3 ها أنت قد أرشدت كثيرين وشددت الأيادي المسترخية.</w:t>
      </w:r>
    </w:p>
    <w:p/>
    <w:p>
      <w:r xmlns:w="http://schemas.openxmlformats.org/wordprocessingml/2006/main">
        <w:t xml:space="preserve">تمت الثناء على أيوب لتعليمه وتشجيعه للآخرين.</w:t>
      </w:r>
    </w:p>
    <w:p/>
    <w:p>
      <w:r xmlns:w="http://schemas.openxmlformats.org/wordprocessingml/2006/main">
        <w:t xml:space="preserve">1. قوة التشجيع: كيف يمكننا أن نبني بعضنا البعض</w:t>
      </w:r>
    </w:p>
    <w:p/>
    <w:p>
      <w:r xmlns:w="http://schemas.openxmlformats.org/wordprocessingml/2006/main">
        <w:t xml:space="preserve">2. قوة التعليم: كيف يمكننا مساعدة الآخرين على النمو</w:t>
      </w:r>
    </w:p>
    <w:p/>
    <w:p>
      <w:r xmlns:w="http://schemas.openxmlformats.org/wordprocessingml/2006/main">
        <w:t xml:space="preserve">1. 1 تسالونيكي 5: 11: "لذلك شجعوا بعضكم بعضًا وابنوا بعضكم بعضًا كما تفعلون."</w:t>
      </w:r>
    </w:p>
    <w:p/>
    <w:p>
      <w:r xmlns:w="http://schemas.openxmlformats.org/wordprocessingml/2006/main">
        <w:t xml:space="preserve">2. أمثال 15: 22: "بدون مشورة تفشل الخطط وبكثرة المشيرين تنجح."</w:t>
      </w:r>
    </w:p>
    <w:p/>
    <w:p>
      <w:r xmlns:w="http://schemas.openxmlformats.org/wordprocessingml/2006/main">
        <w:t xml:space="preserve">(سفر أيوب 4: 4) كَلاَمُكَ قَدْ ثَبَّتَ الْسَاقِطَ وَشَبَّتَ الرُكْبَ الْمُرْتَخِعَةَ.</w:t>
      </w:r>
    </w:p>
    <w:p/>
    <w:p>
      <w:r xmlns:w="http://schemas.openxmlformats.org/wordprocessingml/2006/main">
        <w:t xml:space="preserve">لقد قدمت كلمات أيوب الدعم والراحة لأولئك الذين يمرون بأوقات عصيبة.</w:t>
      </w:r>
    </w:p>
    <w:p/>
    <w:p>
      <w:r xmlns:w="http://schemas.openxmlformats.org/wordprocessingml/2006/main">
        <w:t xml:space="preserve">1. "قوة الكلمات: كيف تُحدِث فرقًا في حياة شخص آخر"</w:t>
      </w:r>
    </w:p>
    <w:p/>
    <w:p>
      <w:r xmlns:w="http://schemas.openxmlformats.org/wordprocessingml/2006/main">
        <w:t xml:space="preserve">2. "نعمة الراحة: كيف يستخدم الله الآخرين ليقربنا منه"</w:t>
      </w:r>
    </w:p>
    <w:p/>
    <w:p>
      <w:r xmlns:w="http://schemas.openxmlformats.org/wordprocessingml/2006/main">
        <w:t xml:space="preserve">١. سفر أشعياء ٤٠: ٢٩ ـ ـ يعطي القوة للضعفاء؛ ولعديمي القوة يزيدهم قوة.</w:t>
      </w:r>
    </w:p>
    <w:p/>
    <w:p>
      <w:r xmlns:w="http://schemas.openxmlformats.org/wordprocessingml/2006/main">
        <w:t xml:space="preserve">٢. رسالة بولس إلى أهل رومية ١٥: ٥ـ ـ والآن أعطكم إله الصبر والتعزية أن تكونوا متشابهين في التفكير بعضكم لبعض حسب المسيح يسوع.</w:t>
      </w:r>
    </w:p>
    <w:p/>
    <w:p>
      <w:r xmlns:w="http://schemas.openxmlformats.org/wordprocessingml/2006/main">
        <w:t xml:space="preserve">Job 4:5 ولكن الآن قد جاء عليك وشعرت بالتعب. يمسك فتضطرب.</w:t>
      </w:r>
    </w:p>
    <w:p/>
    <w:p>
      <w:r xmlns:w="http://schemas.openxmlformats.org/wordprocessingml/2006/main">
        <w:t xml:space="preserve">إن معاناة أيوب تجعله غارقًا وقلقًا.</w:t>
      </w:r>
    </w:p>
    <w:p/>
    <w:p>
      <w:r xmlns:w="http://schemas.openxmlformats.org/wordprocessingml/2006/main">
        <w:t xml:space="preserve">1: الله يمنحنا القوة في أوقات الشدة.</w:t>
      </w:r>
    </w:p>
    <w:p/>
    <w:p>
      <w:r xmlns:w="http://schemas.openxmlformats.org/wordprocessingml/2006/main">
        <w:t xml:space="preserve">2: معرفة محبة الله تساعدنا على التغلب على معاناتنا.</w:t>
      </w:r>
    </w:p>
    <w:p/>
    <w:p>
      <w:r xmlns:w="http://schemas.openxmlformats.org/wordprocessingml/2006/main">
        <w:t xml:space="preserve">رسالة بولس الأولى إلى أهل رومية ٨: ٣١ـ ٣٩ـ ـ فماذا نقول لهذه الأمور؟ إذا كان الله معنا فمن علينا؟</w:t>
      </w:r>
    </w:p>
    <w:p/>
    <w:p>
      <w:r xmlns:w="http://schemas.openxmlformats.org/wordprocessingml/2006/main">
        <w:t xml:space="preserve">٢: مزمور ٣٤: ١٧ـ ١٩ ـ ـ عندما يستغيث الصديقون، يسمع الرب وينقذهم من كل مشاكلهم.</w:t>
      </w:r>
    </w:p>
    <w:p/>
    <w:p>
      <w:r xmlns:w="http://schemas.openxmlformats.org/wordprocessingml/2006/main">
        <w:t xml:space="preserve">أيوب 4: 6 أليس هذا هو خوفك وثقتك ورجاؤك واستقامة طرقك؟</w:t>
      </w:r>
    </w:p>
    <w:p/>
    <w:p>
      <w:r xmlns:w="http://schemas.openxmlformats.org/wordprocessingml/2006/main">
        <w:t xml:space="preserve">يعكس المقطع ثقة أيوب بالله رغم معاناته.</w:t>
      </w:r>
    </w:p>
    <w:p/>
    <w:p>
      <w:r xmlns:w="http://schemas.openxmlformats.org/wordprocessingml/2006/main">
        <w:t xml:space="preserve">1. "الله أمين دائمًا وسط المعاناة"</w:t>
      </w:r>
    </w:p>
    <w:p/>
    <w:p>
      <w:r xmlns:w="http://schemas.openxmlformats.org/wordprocessingml/2006/main">
        <w:t xml:space="preserve">2. "رجاء المستقيمين"</w:t>
      </w:r>
    </w:p>
    <w:p/>
    <w:p>
      <w:r xmlns:w="http://schemas.openxmlformats.org/wordprocessingml/2006/main">
        <w:t xml:space="preserve">1. رسالة بولس إلى أهل رومية ٥: ٣ـ ٥ـ ـ "ليس هذا فقط، بل نفرح في آلامنا، عالمين أن الألم ينشئ احتمالا، والصبر ينشئ شخصية، والأخلاق تنتج رجاء، والرجاء لا يخجل..."</w:t>
      </w:r>
    </w:p>
    <w:p/>
    <w:p>
      <w:r xmlns:w="http://schemas.openxmlformats.org/wordprocessingml/2006/main">
        <w:t xml:space="preserve">٢. مزمور ٢٥: ٢١ ـ ـ "ليحفظني الاستقامة والاستقامة، لأن رجائي فيك".</w:t>
      </w:r>
    </w:p>
    <w:p/>
    <w:p>
      <w:r xmlns:w="http://schemas.openxmlformats.org/wordprocessingml/2006/main">
        <w:t xml:space="preserve">أيوب 4: 7 أذكر من هلك وهو بريء؟ أو أين قطع الصديقون؟</w:t>
      </w:r>
    </w:p>
    <w:p/>
    <w:p>
      <w:r xmlns:w="http://schemas.openxmlformats.org/wordprocessingml/2006/main">
        <w:t xml:space="preserve">يؤكد هذا المقطع على أهمية البراءة والبر، ويتساءل لماذا يعاقب الله الأبرياء والصالحين.</w:t>
      </w:r>
    </w:p>
    <w:p/>
    <w:p>
      <w:r xmlns:w="http://schemas.openxmlformats.org/wordprocessingml/2006/main">
        <w:t xml:space="preserve">1. مفارقة البراءة: فحص عدالة الله في معاقبة الأبرار</w:t>
      </w:r>
    </w:p>
    <w:p/>
    <w:p>
      <w:r xmlns:w="http://schemas.openxmlformats.org/wordprocessingml/2006/main">
        <w:t xml:space="preserve">2. الثقة في الرب: كيفية المثابرة في الأوقات الصعبة عندما لا نفهم خطة الله</w:t>
      </w:r>
    </w:p>
    <w:p/>
    <w:p>
      <w:r xmlns:w="http://schemas.openxmlformats.org/wordprocessingml/2006/main">
        <w:t xml:space="preserve">1. مزمور 37:39 أما خلاص الصديقين فمن الرب: هو قوتهم في وقت الضيق.</w:t>
      </w:r>
    </w:p>
    <w:p/>
    <w:p>
      <w:r xmlns:w="http://schemas.openxmlformats.org/wordprocessingml/2006/main">
        <w:t xml:space="preserve">2. اشعياء 45:21 اخبروا وقربوهم. بل ليتشاوروا معًا: من أخبر بهذا منذ القديم؟ ومن قال ذلك منذ ذلك الوقت؟ أليس أنا الرب؟ وليس هناك إله غيري. إله عادل ومخلص؛ ليس بجانبي.</w:t>
      </w:r>
    </w:p>
    <w:p/>
    <w:p>
      <w:r xmlns:w="http://schemas.openxmlformats.org/wordprocessingml/2006/main">
        <w:t xml:space="preserve">أيوب 4: 8 كما رأيت فإن الذين يحرثون إثما ويزرعون إثما يحصدون.</w:t>
      </w:r>
    </w:p>
    <w:p/>
    <w:p>
      <w:r xmlns:w="http://schemas.openxmlformats.org/wordprocessingml/2006/main">
        <w:t xml:space="preserve">يعلمنا هذا المقطع أن أولئك الذين يخطئون سيختبرون عواقب أفعالهم.</w:t>
      </w:r>
    </w:p>
    <w:p/>
    <w:p>
      <w:r xmlns:w="http://schemas.openxmlformats.org/wordprocessingml/2006/main">
        <w:t xml:space="preserve">1. نحن نحصد ما زرعناه ـ ـ غلاطية 7:6-9</w:t>
      </w:r>
    </w:p>
    <w:p/>
    <w:p>
      <w:r xmlns:w="http://schemas.openxmlformats.org/wordprocessingml/2006/main">
        <w:t xml:space="preserve">2. اختر بحكمة، لأن العواقب حقيقية ـ أمثال 24: 12</w:t>
      </w:r>
    </w:p>
    <w:p/>
    <w:p>
      <w:r xmlns:w="http://schemas.openxmlformats.org/wordprocessingml/2006/main">
        <w:t xml:space="preserve">١. رسالة بولس الثانية إلى أهل كورينثوس ٥: ١٠ ـ ـ لأنه ينبغي لنا جميعا أن نمثل أمام كرسي المسيح</w:t>
      </w:r>
    </w:p>
    <w:p/>
    <w:p>
      <w:r xmlns:w="http://schemas.openxmlformats.org/wordprocessingml/2006/main">
        <w:t xml:space="preserve">٢. رسالة بولس إلى أهل رومية ٢: ٦ـ ٨ـ ـ سوف يجازي الله كل واحد بحسب أعماله</w:t>
      </w:r>
    </w:p>
    <w:p/>
    <w:p>
      <w:r xmlns:w="http://schemas.openxmlformats.org/wordprocessingml/2006/main">
        <w:t xml:space="preserve">أيوب 4: 9 بنسيم الله يبيدون وبريح أنفه يفنون.</w:t>
      </w:r>
    </w:p>
    <w:p/>
    <w:p>
      <w:r xmlns:w="http://schemas.openxmlformats.org/wordprocessingml/2006/main">
        <w:t xml:space="preserve">قدرة الله مطلقة ولا يمكن إيقافها.</w:t>
      </w:r>
    </w:p>
    <w:p/>
    <w:p>
      <w:r xmlns:w="http://schemas.openxmlformats.org/wordprocessingml/2006/main">
        <w:t xml:space="preserve">1. قوة الله لا يمكن إيقافها</w:t>
      </w:r>
    </w:p>
    <w:p/>
    <w:p>
      <w:r xmlns:w="http://schemas.openxmlformats.org/wordprocessingml/2006/main">
        <w:t xml:space="preserve">2. اعتمد على قوة الله التي لا يمكن إيقافها</w:t>
      </w:r>
    </w:p>
    <w:p/>
    <w:p>
      <w:r xmlns:w="http://schemas.openxmlformats.org/wordprocessingml/2006/main">
        <w:t xml:space="preserve">1. إشعياء 11: 4 - "ولكنه يقضي بالعدل للمساكين، ويوبخ بائسي الأرض بالإنصاف، ويضرب الأرض بقضيب فمه، وبنفس شفتيه" اقتل الأشرار."</w:t>
      </w:r>
    </w:p>
    <w:p/>
    <w:p>
      <w:r xmlns:w="http://schemas.openxmlformats.org/wordprocessingml/2006/main">
        <w:t xml:space="preserve">2. رؤيا يوحنا ٨:١ ـ ـ "أنا هو الألف والياء، البداية والنهاية، يقول الرب الكائن والذي كان والذي يأتي، القادر على كل شيء".</w:t>
      </w:r>
    </w:p>
    <w:p/>
    <w:p>
      <w:r xmlns:w="http://schemas.openxmlformats.org/wordprocessingml/2006/main">
        <w:t xml:space="preserve">أيوب 4: 10 زئير الأسد وصوت الشبل تكسرت أسنان الأشبال.</w:t>
      </w:r>
    </w:p>
    <w:p/>
    <w:p>
      <w:r xmlns:w="http://schemas.openxmlformats.org/wordprocessingml/2006/main">
        <w:t xml:space="preserve">تشبيه معاناة أيوب بإسكات زئير الأسد.</w:t>
      </w:r>
    </w:p>
    <w:p/>
    <w:p>
      <w:r xmlns:w="http://schemas.openxmlformats.org/wordprocessingml/2006/main">
        <w:t xml:space="preserve">1: يستطيع الله أن يجلب السلام والأمل حتى في وسط المعاناة.</w:t>
      </w:r>
    </w:p>
    <w:p/>
    <w:p>
      <w:r xmlns:w="http://schemas.openxmlformats.org/wordprocessingml/2006/main">
        <w:t xml:space="preserve">2: في مواجهة الشدائد، الإيمان بالله سيمنحنا القوة والشجاعة.</w:t>
      </w:r>
    </w:p>
    <w:p/>
    <w:p>
      <w:r xmlns:w="http://schemas.openxmlformats.org/wordprocessingml/2006/main">
        <w:t xml:space="preserve">١: مزمور ٣٤: ١٩ ـ ـ كثيرة هي بلايا الصديقين، ومن جميعها ينجيه الرب.</w:t>
      </w:r>
    </w:p>
    <w:p/>
    <w:p>
      <w:r xmlns:w="http://schemas.openxmlformats.org/wordprocessingml/2006/main">
        <w:t xml:space="preserve">2: إشعياء 41: 10 ـ ـ لا تخف، لأني معك؛ لا تندهش لأني أنا إلهك. سأقويك وأعينك وأعضدك بيمين برّي.</w:t>
      </w:r>
    </w:p>
    <w:p/>
    <w:p>
      <w:r xmlns:w="http://schemas.openxmlformats.org/wordprocessingml/2006/main">
        <w:t xml:space="preserve">أيوب 4: 11 يهلك الأسد لعدم وجود فريسة، وتتبدد شبل الأسد في الخارج.</w:t>
      </w:r>
    </w:p>
    <w:p/>
    <w:p>
      <w:r xmlns:w="http://schemas.openxmlformats.org/wordprocessingml/2006/main">
        <w:t xml:space="preserve">يمكن أن يؤدي نقص الموارد إلى معاناة حتى أقوى المخلوقات.</w:t>
      </w:r>
    </w:p>
    <w:p/>
    <w:p>
      <w:r xmlns:w="http://schemas.openxmlformats.org/wordprocessingml/2006/main">
        <w:t xml:space="preserve">1: الله هو من يعيننا، ويمكننا دائمًا أن نثق به في رزقنا في أوقات الحاجة.</w:t>
      </w:r>
    </w:p>
    <w:p/>
    <w:p>
      <w:r xmlns:w="http://schemas.openxmlformats.org/wordprocessingml/2006/main">
        <w:t xml:space="preserve">2: يمكننا أن نستمد القوة من قصة أيوب، ولا نفقد الأمل أبدًا حتى في أحلك أوقاتنا.</w:t>
      </w:r>
    </w:p>
    <w:p/>
    <w:p>
      <w:r xmlns:w="http://schemas.openxmlformats.org/wordprocessingml/2006/main">
        <w:t xml:space="preserve">رسالة بولس الأولى إلى أهل فيلبي ٤: ١٩ ـ ـ فيسدي إلهي كل احتياجكم بحسب غناه في المجد في المسيح يسوع.</w:t>
      </w:r>
    </w:p>
    <w:p/>
    <w:p>
      <w:r xmlns:w="http://schemas.openxmlformats.org/wordprocessingml/2006/main">
        <w:t xml:space="preserve">2: إشعياء 41: 10 ـ ـ لا تخف، لأني معك؛ لا تندهش لأني أنا إلهك. سأقويك وأعينك وأعضدك بيمين برّي.</w:t>
      </w:r>
    </w:p>
    <w:p/>
    <w:p>
      <w:r xmlns:w="http://schemas.openxmlformats.org/wordprocessingml/2006/main">
        <w:t xml:space="preserve">(سفر أيوب 4: 12) قَدْ أُتِي إِلَيَّ بِشَيْءٍ خَفِيًّا، وَقَبِلَتْ أُذُنِي مِنْهُ قَلِيلًا.</w:t>
      </w:r>
    </w:p>
    <w:p/>
    <w:p>
      <w:r xmlns:w="http://schemas.openxmlformats.org/wordprocessingml/2006/main">
        <w:t xml:space="preserve">يصف هذا المقطع شيئًا غامضًا أُحضر لأيوب سرًا، ولم يسمع منه إلا القليل.</w:t>
      </w:r>
    </w:p>
    <w:p/>
    <w:p>
      <w:r xmlns:w="http://schemas.openxmlformats.org/wordprocessingml/2006/main">
        <w:t xml:space="preserve">1. العناية الإلهية الغامضة – استكشاف الطرق غير المعروفة التي يعمل بها الله في حياتنا.</w:t>
      </w:r>
    </w:p>
    <w:p/>
    <w:p>
      <w:r xmlns:w="http://schemas.openxmlformats.org/wordprocessingml/2006/main">
        <w:t xml:space="preserve">2. إيجاد القوة وسط المعاناة – استخلاص الشجاعة والرجاء من مثال أيوب.</w:t>
      </w:r>
    </w:p>
    <w:p/>
    <w:p>
      <w:r xmlns:w="http://schemas.openxmlformats.org/wordprocessingml/2006/main">
        <w:t xml:space="preserve">١. رسالة بولس إلى أهل رومية ٨: ٢٨ ـ ـ ونحن نعلم أن كل الأشياء تعمل معا للخير للذين يحبون الله، لأولئك الذين هم مدعوون حسب قصده.</w:t>
      </w:r>
    </w:p>
    <w:p/>
    <w:p>
      <w:r xmlns:w="http://schemas.openxmlformats.org/wordprocessingml/2006/main">
        <w:t xml:space="preserve">2. رسالة بولس الثانية إلى أهل كورينثوس ١: ٣ـ ٤ ـ ـ مبارك الله أبو ربنا يسوع المسيح، أبو الرأفة وإله كل تعزية، الذي يعزينا في كل ضيقتنا، حتى نتمكن من تعزية أولئك الذين في كل ضيقة بالتعزية التي نتعزى بها نحن من الله.</w:t>
      </w:r>
    </w:p>
    <w:p/>
    <w:p>
      <w:r xmlns:w="http://schemas.openxmlformats.org/wordprocessingml/2006/main">
        <w:t xml:space="preserve">أي 4: 13في الهواجس من رؤى الليل عند وقوع سبات على الناس</w:t>
      </w:r>
    </w:p>
    <w:p/>
    <w:p>
      <w:r xmlns:w="http://schemas.openxmlformats.org/wordprocessingml/2006/main">
        <w:t xml:space="preserve">كان أيوب يتفكر في خبرته في الرؤى والأحلام في الليل، عندما يقع على الإنسان سبات عميق.</w:t>
      </w:r>
    </w:p>
    <w:p/>
    <w:p>
      <w:r xmlns:w="http://schemas.openxmlformats.org/wordprocessingml/2006/main">
        <w:t xml:space="preserve">1: في أوقات الشدة، لا يزال بإمكان الله أن يصل إلينا من خلال أحلامنا.</w:t>
      </w:r>
    </w:p>
    <w:p/>
    <w:p>
      <w:r xmlns:w="http://schemas.openxmlformats.org/wordprocessingml/2006/main">
        <w:t xml:space="preserve">2: اطمئن إلى حقيقة أن الله معنا حتى أثناء نومنا العميق.</w:t>
      </w:r>
    </w:p>
    <w:p/>
    <w:p>
      <w:r xmlns:w="http://schemas.openxmlformats.org/wordprocessingml/2006/main">
        <w:t xml:space="preserve">1: يوحنا 14: 18-19 لا أترككم يتامى. سوف اتى اليك. بعد قليل لا يراني العالم أيضًا، وأما أنتم فترونني. لأني أنا حي فأنتم أيضاً ستحيون.</w:t>
      </w:r>
    </w:p>
    <w:p/>
    <w:p>
      <w:r xmlns:w="http://schemas.openxmlformats.org/wordprocessingml/2006/main">
        <w:t xml:space="preserve">2: مزمور 127: 2 باطلٌ أن تقوموا وتتأخروا في النوم، آكلين خبز التعب. لأنه يعطي لحبيبه النوم.</w:t>
      </w:r>
    </w:p>
    <w:p/>
    <w:p>
      <w:r xmlns:w="http://schemas.openxmlformats.org/wordprocessingml/2006/main">
        <w:t xml:space="preserve">أيوب 4: 14 أصابني خوف ورعدة فرجفت كل عظامي.</w:t>
      </w:r>
    </w:p>
    <w:p/>
    <w:p>
      <w:r xmlns:w="http://schemas.openxmlformats.org/wordprocessingml/2006/main">
        <w:t xml:space="preserve">يعبر أيوب عن الخوف والرعدة ومدى تأثير ذلك على جسده.</w:t>
      </w:r>
    </w:p>
    <w:p/>
    <w:p>
      <w:r xmlns:w="http://schemas.openxmlformats.org/wordprocessingml/2006/main">
        <w:t xml:space="preserve">1. الخوف يمكن أن يؤدي إلى الدمار ـ أيوب ٤: ١٤</w:t>
      </w:r>
    </w:p>
    <w:p/>
    <w:p>
      <w:r xmlns:w="http://schemas.openxmlformats.org/wordprocessingml/2006/main">
        <w:t xml:space="preserve">2. كيفية التغلب على الخوف ـ أيوب ٤: ١٤</w:t>
      </w:r>
    </w:p>
    <w:p/>
    <w:p>
      <w:r xmlns:w="http://schemas.openxmlformats.org/wordprocessingml/2006/main">
        <w:t xml:space="preserve">1. إشعياء 41: 10 ـ ـ "فلا تخف لأني معك، ولا ترتعب لأني أنا إلهك. سأقويك وأساعدك، وأعضدك بيميني الصالحة".</w:t>
      </w:r>
    </w:p>
    <w:p/>
    <w:p>
      <w:r xmlns:w="http://schemas.openxmlformats.org/wordprocessingml/2006/main">
        <w:t xml:space="preserve">2. رسالة بولس إلى أهل فيلبي ٤: ٦ـ ٧ـ ـ "لا تقلقوا بشأن أي شيء، بل في كل حالة، بالصلاة والدعاء مع الشكر، لتعلم طلباتكم إلى الله. وسلام الله الذي يفوق كل عقل، يحفظكم. قلوبكم وأذهانكم في المسيح يسوع."</w:t>
      </w:r>
    </w:p>
    <w:p/>
    <w:p>
      <w:r xmlns:w="http://schemas.openxmlformats.org/wordprocessingml/2006/main">
        <w:t xml:space="preserve">أيوب 4: 15 فعبر الروح أمام وجهي. وقف شعر جسدي:</w:t>
      </w:r>
    </w:p>
    <w:p/>
    <w:p>
      <w:r xmlns:w="http://schemas.openxmlformats.org/wordprocessingml/2006/main">
        <w:t xml:space="preserve">ومرت روح أمام وجه أيوب، فقام شعر جلده.</w:t>
      </w:r>
    </w:p>
    <w:p/>
    <w:p>
      <w:r xmlns:w="http://schemas.openxmlformats.org/wordprocessingml/2006/main">
        <w:t xml:space="preserve">1. يتواصل الله معنا في كثير من الأحيان بطرق غامضة وقوية.</w:t>
      </w:r>
    </w:p>
    <w:p/>
    <w:p>
      <w:r xmlns:w="http://schemas.openxmlformats.org/wordprocessingml/2006/main">
        <w:t xml:space="preserve">2. حتى عندما نشعر بعدم الأهمية، يظل الله حاضرًا ويتحدث إلينا بفعالية.</w:t>
      </w:r>
    </w:p>
    <w:p/>
    <w:p>
      <w:r xmlns:w="http://schemas.openxmlformats.org/wordprocessingml/2006/main">
        <w:t xml:space="preserve">١. إشعياء ٥٥: ٨ـ ٩ ـ ـ لأن أفكاري ليست أفكاركم، ولا طرقكم طرقي، يقول الرب. لأنه كما علت السماوات عن الأرض كذلك علت طرقي عن طرقكم وأفكاري عن أفكاركم.</w:t>
      </w:r>
    </w:p>
    <w:p/>
    <w:p>
      <w:r xmlns:w="http://schemas.openxmlformats.org/wordprocessingml/2006/main">
        <w:t xml:space="preserve">٢. سفر أيوب ٤: ١٥ـ ١٦ـ ـ ثم مرت روح أمام وجهي؛ انتصب شعر جسدي: وقف ولم أميز شكله: كانت الصورة أمام عيني، وحدث صمت، وسمعت صوتا.</w:t>
      </w:r>
    </w:p>
    <w:p/>
    <w:p>
      <w:r xmlns:w="http://schemas.openxmlformats.org/wordprocessingml/2006/main">
        <w:t xml:space="preserve">(سفر أيوب 4: 16) وَوَقَفَ، لَمْ أَعْرِفْ صَوْتَهُ، وَكَانَ التمثالُ أَمَامَ عَيْنَيَّ، وَسَكَتٌ، وَسَمِعْتُ صَوْتًا قَائِلًا:</w:t>
      </w:r>
    </w:p>
    <w:p/>
    <w:p>
      <w:r xmlns:w="http://schemas.openxmlformats.org/wordprocessingml/2006/main">
        <w:t xml:space="preserve">يصادف أيوب شبحًا لا يستطيع تمييز شكله، ويتلقى رسالة من صوت بلا جسد.</w:t>
      </w:r>
    </w:p>
    <w:p/>
    <w:p>
      <w:r xmlns:w="http://schemas.openxmlformats.org/wordprocessingml/2006/main">
        <w:t xml:space="preserve">1: في أوقات الصعوبة وعدم اليقين، يمكن العثور على حضور الله بطرق غير متوقعة.</w:t>
      </w:r>
    </w:p>
    <w:p/>
    <w:p>
      <w:r xmlns:w="http://schemas.openxmlformats.org/wordprocessingml/2006/main">
        <w:t xml:space="preserve">2: يجب أن نبقى منفتحين على كل الاحتمالات عند طلب الهداية من الله.</w:t>
      </w:r>
    </w:p>
    <w:p/>
    <w:p>
      <w:r xmlns:w="http://schemas.openxmlformats.org/wordprocessingml/2006/main">
        <w:t xml:space="preserve">1: إشعياء 55: 8-9 لأن أفكاري ليست أفكاركم، ولا طرقكم طرقي، يقول الرب. لأنه كما علت السماوات عن الأرض كذلك علت طرقي عن طرقكم وأفكاري عن أفكاركم.</w:t>
      </w:r>
    </w:p>
    <w:p/>
    <w:p>
      <w:r xmlns:w="http://schemas.openxmlformats.org/wordprocessingml/2006/main">
        <w:t xml:space="preserve">2: يوحنا 16: 13 ومتى جاء روح الحق فهو يرشدكم إلى جميع الحق لأنه لا يتكلم من نفسه بل كل ما يسمع يتكلم به ويخبركم بما هو. ليأتي.</w:t>
      </w:r>
    </w:p>
    <w:p/>
    <w:p>
      <w:r xmlns:w="http://schemas.openxmlformats.org/wordprocessingml/2006/main">
        <w:t xml:space="preserve">أيوب 4: 17 هل يكون الإنسان أبر من الله؟ هل يكون الإنسان أطهر من خالقه؟</w:t>
      </w:r>
    </w:p>
    <w:p/>
    <w:p>
      <w:r xmlns:w="http://schemas.openxmlformats.org/wordprocessingml/2006/main">
        <w:t xml:space="preserve">يتحدث هذا المقطع عن استحالة أن يصبح الإنسان أكثر عدلاً وطهارة من الله.</w:t>
      </w:r>
    </w:p>
    <w:p/>
    <w:p>
      <w:r xmlns:w="http://schemas.openxmlformats.org/wordprocessingml/2006/main">
        <w:t xml:space="preserve">1. يجب علينا أن نتقبل حقيقة أن برنا لا يساوي بر الله.</w:t>
      </w:r>
    </w:p>
    <w:p/>
    <w:p>
      <w:r xmlns:w="http://schemas.openxmlformats.org/wordprocessingml/2006/main">
        <w:t xml:space="preserve">2. يجب أن نسعى جاهدين لنكون عادلين وأنقياء، ولكن لا ننسى أبدًا أن برنا لن يفوق بر الله.</w:t>
      </w:r>
    </w:p>
    <w:p/>
    <w:p>
      <w:r xmlns:w="http://schemas.openxmlformats.org/wordprocessingml/2006/main">
        <w:t xml:space="preserve">1. سفر أشعياء ٦٤: ٦ ـ ـ ولكننا كلنا كنجس، وكل أعمالنا كثوب قذرة؛ وجميعنا نذبل كورقة شجر؛ وآثامنا كالريح أخذتنا.</w:t>
      </w:r>
    </w:p>
    <w:p/>
    <w:p>
      <w:r xmlns:w="http://schemas.openxmlformats.org/wordprocessingml/2006/main">
        <w:t xml:space="preserve">2. رسالة بولس إلى أهل فيلبي ٣: ٩ـ ـ وأوجد فيه، وليس لي بري الذي من الناموس، بل الذي بإيمان المسيح، البر الذي من الله بالإيمان.</w:t>
      </w:r>
    </w:p>
    <w:p/>
    <w:p>
      <w:r xmlns:w="http://schemas.openxmlformats.org/wordprocessingml/2006/main">
        <w:t xml:space="preserve">أيوب 4: 18 هوذا عبيده لا يأتمنهم. واتهم ملائكته بالحماقة:</w:t>
      </w:r>
    </w:p>
    <w:p/>
    <w:p>
      <w:r xmlns:w="http://schemas.openxmlformats.org/wordprocessingml/2006/main">
        <w:t xml:space="preserve">إن عدم ثقة أيوب بخدامه وملائكته يكشف عن كبريائه وعدم إيمانه.</w:t>
      </w:r>
    </w:p>
    <w:p/>
    <w:p>
      <w:r xmlns:w="http://schemas.openxmlformats.org/wordprocessingml/2006/main">
        <w:t xml:space="preserve">1. الكبرياء قبل السقوط: درس من أيوب</w:t>
      </w:r>
    </w:p>
    <w:p/>
    <w:p>
      <w:r xmlns:w="http://schemas.openxmlformats.org/wordprocessingml/2006/main">
        <w:t xml:space="preserve">2. تعلم الثقة في الله: درس من أيوب</w:t>
      </w:r>
    </w:p>
    <w:p/>
    <w:p>
      <w:r xmlns:w="http://schemas.openxmlformats.org/wordprocessingml/2006/main">
        <w:t xml:space="preserve">1. أمثال 16: 18، قبل الكسر الكبرياء، وقبل السقوط تشامخ الروح.</w:t>
      </w:r>
    </w:p>
    <w:p/>
    <w:p>
      <w:r xmlns:w="http://schemas.openxmlformats.org/wordprocessingml/2006/main">
        <w:t xml:space="preserve">2. إشعياء 26: 3، سوف تبقي في سلام تام أولئك الذين عقولهم ثابتة، لأنهم يثقون بك.</w:t>
      </w:r>
    </w:p>
    <w:p/>
    <w:p>
      <w:r xmlns:w="http://schemas.openxmlformats.org/wordprocessingml/2006/main">
        <w:t xml:space="preserve">(سفر أيوب 4: 19) فكم بالحري ساكني بيوت من طين الذين أساسهم في التراب ويسحقون أمام العث؟</w:t>
      </w:r>
    </w:p>
    <w:p/>
    <w:p>
      <w:r xmlns:w="http://schemas.openxmlformats.org/wordprocessingml/2006/main">
        <w:t xml:space="preserve">وتتجلى هشاشة الإنسان من خلال تشبيه الناس ببيوت من طين أساسها في التراب.</w:t>
      </w:r>
    </w:p>
    <w:p/>
    <w:p>
      <w:r xmlns:w="http://schemas.openxmlformats.org/wordprocessingml/2006/main">
        <w:t xml:space="preserve">1: نحن تراب وإلى التراب سنعود، فلنقدر الوقت الذي لدينا ونسعى للاستفادة القصوى منه.</w:t>
      </w:r>
    </w:p>
    <w:p/>
    <w:p>
      <w:r xmlns:w="http://schemas.openxmlformats.org/wordprocessingml/2006/main">
        <w:t xml:space="preserve">2: نحن ضعفاء ومعرضون للخطر، فلنلجأ إلى الله ليطلب القوة والحماية.</w:t>
      </w:r>
    </w:p>
    <w:p/>
    <w:p>
      <w:r xmlns:w="http://schemas.openxmlformats.org/wordprocessingml/2006/main">
        <w:t xml:space="preserve">١: مزمور ١٠٣: ١٤ ـ ـ لأنه يعرف هيكلنا؛ يتذكر أننا تراب.</w:t>
      </w:r>
    </w:p>
    <w:p/>
    <w:p>
      <w:r xmlns:w="http://schemas.openxmlformats.org/wordprocessingml/2006/main">
        <w:t xml:space="preserve">٢: إشعياء ٤٠: ٣١ ـ ـ وأما منتظرو الرب فيتجددون قوة؛ يرفعون أجنحة كالنسور. يركضون ولا يتعبون. فيمشون ولا يعيون.</w:t>
      </w:r>
    </w:p>
    <w:p/>
    <w:p>
      <w:r xmlns:w="http://schemas.openxmlformats.org/wordprocessingml/2006/main">
        <w:t xml:space="preserve">20 Job 4, 20 من الصباح إلى المساء يهلكون إلى الأبد يبيدون دون أي اهتمام.</w:t>
      </w:r>
    </w:p>
    <w:p/>
    <w:p>
      <w:r xmlns:w="http://schemas.openxmlformats.org/wordprocessingml/2006/main">
        <w:t xml:space="preserve">إن معاناة أيوب عظيمة جدًا لدرجة أن حياته تتدمر من الصباح إلى المساء.</w:t>
      </w:r>
    </w:p>
    <w:p/>
    <w:p>
      <w:r xmlns:w="http://schemas.openxmlformats.org/wordprocessingml/2006/main">
        <w:t xml:space="preserve">1: يجب أن نتذكر أن معاناتنا لا تذهب سدى، بل يمكن استخدامها لتقريبنا من الله.</w:t>
      </w:r>
    </w:p>
    <w:p/>
    <w:p>
      <w:r xmlns:w="http://schemas.openxmlformats.org/wordprocessingml/2006/main">
        <w:t xml:space="preserve">2: في أوقات المعاناة، يجب أن نتذكر أن نثق في الرب ونؤمن بأنه سيرشدنا خلال هذه المعاناة.</w:t>
      </w:r>
    </w:p>
    <w:p/>
    <w:p>
      <w:r xmlns:w="http://schemas.openxmlformats.org/wordprocessingml/2006/main">
        <w:t xml:space="preserve">1: إشعياء 41: 10 ـ ـ لا تخف، لأني معك؛ لا تندهش لأني أنا إلهك. سأقويك وأعينك وأعضدك بيمين برّي.</w:t>
      </w:r>
    </w:p>
    <w:p/>
    <w:p>
      <w:r xmlns:w="http://schemas.openxmlformats.org/wordprocessingml/2006/main">
        <w:t xml:space="preserve">٢: مزمور ٣٤: ١٨ ـ ـ قريب الرب من منكسري القلوب ويخلص المنسحقي الروح.</w:t>
      </w:r>
    </w:p>
    <w:p/>
    <w:p>
      <w:r xmlns:w="http://schemas.openxmlformats.org/wordprocessingml/2006/main">
        <w:t xml:space="preserve">(سفر أيوب 4: 21) أَلَمْ يَرْتَفِعَ كِبْرَهُمْ الَّذِي فِيهِمْ؟ يموتون، حتى بدون حكمة.</w:t>
      </w:r>
    </w:p>
    <w:p/>
    <w:p>
      <w:r xmlns:w="http://schemas.openxmlformats.org/wordprocessingml/2006/main">
        <w:t xml:space="preserve">يتحدث هذا المقطع عن هشاشة الحياة وكيف أن الموت أمر لا مفر منه، بغض النظر عن مدى حكمة الإنسان أو نبله.</w:t>
      </w:r>
    </w:p>
    <w:p/>
    <w:p>
      <w:r xmlns:w="http://schemas.openxmlformats.org/wordprocessingml/2006/main">
        <w:t xml:space="preserve">1. أمثال 16: 31 تاج المجد هو الشيب. يتم اكتسابها في الحياة الصالحة.</w:t>
      </w:r>
    </w:p>
    <w:p/>
    <w:p>
      <w:r xmlns:w="http://schemas.openxmlformats.org/wordprocessingml/2006/main">
        <w:t xml:space="preserve">2. جامعة 7: 2 الذهاب إلى بيت حداد خير من الذهاب إلى بيت وليمة، لأن الموت مصير كل إنسان. يجب على الأحياء أن يأخذوا هذا على محمل الجد.</w:t>
      </w:r>
    </w:p>
    <w:p/>
    <w:p>
      <w:r xmlns:w="http://schemas.openxmlformats.org/wordprocessingml/2006/main">
        <w:t xml:space="preserve">1. أيوب 14: 1-2 البشر مولود المرأة قليلو الأيام ومشبعون تعبا. تنبت كالزهور ثم تذبل. كالظلال العابرة لا تثبت.</w:t>
      </w:r>
    </w:p>
    <w:p/>
    <w:p>
      <w:r xmlns:w="http://schemas.openxmlformats.org/wordprocessingml/2006/main">
        <w:t xml:space="preserve">2. يعقوب 4: 14 لماذا، أنت لا تعرف حتى ما سيحدث غدًا. ماهي حياتك؟ أنت ضباب يظهر قليلا ثم يضمحل.</w:t>
      </w:r>
    </w:p>
    <w:p/>
    <w:p>
      <w:r xmlns:w="http://schemas.openxmlformats.org/wordprocessingml/2006/main">
        <w:t xml:space="preserve">يتابع أيوب الإصحاح الخامس الحوار بين أيوب وصديقه أليفاز. في هذا الفصل، يقدم أليفاز وجهة نظره حول طبيعة المعاناة، مؤكدًا على عدالة الله وأهمية البحث عنه من أجل الحكمة والاسترداد.</w:t>
      </w:r>
    </w:p>
    <w:p/>
    <w:p>
      <w:r xmlns:w="http://schemas.openxmlformats.org/wordprocessingml/2006/main">
        <w:t xml:space="preserve">الفقرة الأولى: يبدأ أليفاز بحث أيوب على طلب المعونة من الله لأنه لا يمكن لأحد أن يتحدى قوته أو يقاومها. ويؤكد أن الله يساعد المتواضعين والصالحين (أيوب 5: 1-7).</w:t>
      </w:r>
    </w:p>
    <w:p/>
    <w:p>
      <w:r xmlns:w="http://schemas.openxmlformats.org/wordprocessingml/2006/main">
        <w:t xml:space="preserve">الفقرة الثانية: يتأمل أليفاز في اختباراته الخاصة، ويشارك كيف شهد أن أولئك الذين يزرعون المتاعب والشر يحصدون في النهاية الدمار. ويؤكد أن الله هو الذي يحدث هذه العواقب (أيوب 5: 8-16).</w:t>
      </w:r>
    </w:p>
    <w:p/>
    <w:p>
      <w:r xmlns:w="http://schemas.openxmlformats.org/wordprocessingml/2006/main">
        <w:t xml:space="preserve">الفقرة الثالثة: يشجع أليفاز أيوب على ألا يحتقر تأديب الله أو يفقد الأمل في قدرته على الشفاء والاستعادة. ويتحدث عن كيف يبارك الله المتواضعين ويُحبط خطط الحكماء حتى يعترفوا بسيادته (أيوب 5: 17-27).</w:t>
      </w:r>
    </w:p>
    <w:p/>
    <w:p>
      <w:r xmlns:w="http://schemas.openxmlformats.org/wordprocessingml/2006/main">
        <w:t xml:space="preserve">في ملخص،</w:t>
      </w:r>
    </w:p>
    <w:p>
      <w:r xmlns:w="http://schemas.openxmlformats.org/wordprocessingml/2006/main">
        <w:t xml:space="preserve">يعرض الفصل الخامس من سفر أيوب:</w:t>
      </w:r>
    </w:p>
    <w:p>
      <w:r xmlns:w="http://schemas.openxmlformats.org/wordprocessingml/2006/main">
        <w:t xml:space="preserve">وجهة نظر،</w:t>
      </w:r>
    </w:p>
    <w:p>
      <w:r xmlns:w="http://schemas.openxmlformats.org/wordprocessingml/2006/main">
        <w:t xml:space="preserve">والنصائح التي قدمها أليفاز ردًا على معاناة أيوب.</w:t>
      </w:r>
    </w:p>
    <w:p/>
    <w:p>
      <w:r xmlns:w="http://schemas.openxmlformats.org/wordprocessingml/2006/main">
        <w:t xml:space="preserve">إبراز الاعتماد على الله، والذي تم التعبير عنه من خلال حث أيوب على البحث عنه،</w:t>
      </w:r>
    </w:p>
    <w:p>
      <w:r xmlns:w="http://schemas.openxmlformats.org/wordprocessingml/2006/main">
        <w:t xml:space="preserve">والإيمان بالعدالة الإلهية التي تتحقق من خلال التأكيد على السبب والنتيجة.</w:t>
      </w:r>
    </w:p>
    <w:p>
      <w:r xmlns:w="http://schemas.openxmlformats.org/wordprocessingml/2006/main">
        <w:t xml:space="preserve">ذكر التشجيع الموضح فيما يتعلق بالاستعادة، وهو تجسيد يمثل المرونة البشرية، واستكشاف وجهات نظر مختلفة حول المعاناة في سفر أيوب.</w:t>
      </w:r>
    </w:p>
    <w:p/>
    <w:p>
      <w:r xmlns:w="http://schemas.openxmlformats.org/wordprocessingml/2006/main">
        <w:t xml:space="preserve">Job 5:1 ادع الآن إن كان من يجيبك. وإلى أي من القديسين تلجأ؟</w:t>
      </w:r>
    </w:p>
    <w:p/>
    <w:p>
      <w:r xmlns:w="http://schemas.openxmlformats.org/wordprocessingml/2006/main">
        <w:t xml:space="preserve">هذا المقطع هو سؤال بلاغي، يسأل إذا كان هناك من يستطيع الإجابة على أسئلة أيوب وإلى أي من القديسين سيلجأ إليه طلبًا للمساعدة.</w:t>
      </w:r>
    </w:p>
    <w:p/>
    <w:p>
      <w:r xmlns:w="http://schemas.openxmlformats.org/wordprocessingml/2006/main">
        <w:t xml:space="preserve">1. الثقة بالله خلال الأوقات الصعبة ـ أيوب ٥: ١</w:t>
      </w:r>
    </w:p>
    <w:p/>
    <w:p>
      <w:r xmlns:w="http://schemas.openxmlformats.org/wordprocessingml/2006/main">
        <w:t xml:space="preserve">2. اللجوء إلى الله في أوقات الضيق ـ أيوب ٥: ١</w:t>
      </w:r>
    </w:p>
    <w:p/>
    <w:p>
      <w:r xmlns:w="http://schemas.openxmlformats.org/wordprocessingml/2006/main">
        <w:t xml:space="preserve">١. مزمور ٤٦: ١ـ ٢ـ ـ "الله لنا ملجأ وقوة، عونا في الضيقات وجد دائما. لذلك لا نخاف ولو تزحزحت الأرض ولو سقطت الجبال في قلب البحار".</w:t>
      </w:r>
    </w:p>
    <w:p/>
    <w:p>
      <w:r xmlns:w="http://schemas.openxmlformats.org/wordprocessingml/2006/main">
        <w:t xml:space="preserve">2. إشعياء 41: 10 ـ ـ "فلا تخف لأني معك، ولا ترتعب لأني أنا إلهك. سأقويك وأساعدك، وأعضدك بيميني الصالحة".</w:t>
      </w:r>
    </w:p>
    <w:p/>
    <w:p>
      <w:r xmlns:w="http://schemas.openxmlformats.org/wordprocessingml/2006/main">
        <w:t xml:space="preserve">أيوب 5: 2 لأن الغضب يقتل الرجل الجاهل والحسد يقتل السفيه.</w:t>
      </w:r>
    </w:p>
    <w:p/>
    <w:p>
      <w:r xmlns:w="http://schemas.openxmlformats.org/wordprocessingml/2006/main">
        <w:t xml:space="preserve">وقد تحدثت هذه الآية عن مخاطر الغضب والحسد، محذرة من أنهما قد يؤديان إلى الموت.</w:t>
      </w:r>
    </w:p>
    <w:p/>
    <w:p>
      <w:r xmlns:w="http://schemas.openxmlformats.org/wordprocessingml/2006/main">
        <w:t xml:space="preserve">1. "مخاطر الغضب والحسد"</w:t>
      </w:r>
    </w:p>
    <w:p/>
    <w:p>
      <w:r xmlns:w="http://schemas.openxmlformats.org/wordprocessingml/2006/main">
        <w:t xml:space="preserve">2. "قوة ضبط النفس"</w:t>
      </w:r>
    </w:p>
    <w:p/>
    <w:p>
      <w:r xmlns:w="http://schemas.openxmlformats.org/wordprocessingml/2006/main">
        <w:t xml:space="preserve">1. أمثال 15: 1 "الجواب اللين يصرف الغضب والكلام المحزن يهيج الغضب."</w:t>
      </w:r>
    </w:p>
    <w:p/>
    <w:p>
      <w:r xmlns:w="http://schemas.openxmlformats.org/wordprocessingml/2006/main">
        <w:t xml:space="preserve">2. يعقوب 1: 19-20 "لذلك يا إخوتي الأحباء، ليكن كل إنسان سريعا في الاستماع، مبطئا في التكلم، مبطئا في الغضب: لأن غضب الإنسان لا يصنع بر الله."</w:t>
      </w:r>
    </w:p>
    <w:p/>
    <w:p>
      <w:r xmlns:w="http://schemas.openxmlformats.org/wordprocessingml/2006/main">
        <w:t xml:space="preserve">أي 5: 3قد رأيت الجاهل يتأصل وبغتة لعنت مسكنه.</w:t>
      </w:r>
    </w:p>
    <w:p/>
    <w:p>
      <w:r xmlns:w="http://schemas.openxmlformats.org/wordprocessingml/2006/main">
        <w:t xml:space="preserve">يأسف أيوب على حماقة أولئك الذين يتصرفون دون تفكير، وعلى العواقب التي يمكن أن تتبعها.</w:t>
      </w:r>
    </w:p>
    <w:p/>
    <w:p>
      <w:r xmlns:w="http://schemas.openxmlformats.org/wordprocessingml/2006/main">
        <w:t xml:space="preserve">1: يجب أن نستخدم الحكمة عند اتخاذ القرارات، ونثق في توجيهات الله التي تقودنا إلى الاتجاه الصحيح.</w:t>
      </w:r>
    </w:p>
    <w:p/>
    <w:p>
      <w:r xmlns:w="http://schemas.openxmlformats.org/wordprocessingml/2006/main">
        <w:t xml:space="preserve">2: يجب أن نجتهد في الاختيار الحكيم ولا ننقاد للحماقة.</w:t>
      </w:r>
    </w:p>
    <w:p/>
    <w:p>
      <w:r xmlns:w="http://schemas.openxmlformats.org/wordprocessingml/2006/main">
        <w:t xml:space="preserve">١: أمثال ١٤: ١٥ ـ ـ البسطاء يصدقون كل شيء، والذكياء ينتبهون إلى خطواتهم.</w:t>
      </w:r>
    </w:p>
    <w:p/>
    <w:p>
      <w:r xmlns:w="http://schemas.openxmlformats.org/wordprocessingml/2006/main">
        <w:t xml:space="preserve">٢: أمثال ٣: ٥ـ ٦ـ ـ توكل على الرب بكل قلبك وعلى فهمك لا تعتمد؛ في كل طرقك اعرفه وهو يقوم سبلك.</w:t>
      </w:r>
    </w:p>
    <w:p/>
    <w:p>
      <w:r xmlns:w="http://schemas.openxmlformats.org/wordprocessingml/2006/main">
        <w:t xml:space="preserve">أي 5: 4بنوه بعيدون عن النجاة، ومسحوقون في الباب وليس من ينقذهم.</w:t>
      </w:r>
    </w:p>
    <w:p/>
    <w:p>
      <w:r xmlns:w="http://schemas.openxmlformats.org/wordprocessingml/2006/main">
        <w:t xml:space="preserve">الله يؤدبنا ليقربنا إليه.</w:t>
      </w:r>
    </w:p>
    <w:p/>
    <w:p>
      <w:r xmlns:w="http://schemas.openxmlformats.org/wordprocessingml/2006/main">
        <w:t xml:space="preserve">1: يجب أن نثق دائمًا في خطة الله الكاملة حتى في الأوقات الصعبة.</w:t>
      </w:r>
    </w:p>
    <w:p/>
    <w:p>
      <w:r xmlns:w="http://schemas.openxmlformats.org/wordprocessingml/2006/main">
        <w:t xml:space="preserve">2: تأديب الله دليل على محبته ورحمته.</w:t>
      </w:r>
    </w:p>
    <w:p/>
    <w:p>
      <w:r xmlns:w="http://schemas.openxmlformats.org/wordprocessingml/2006/main">
        <w:t xml:space="preserve">1: إشعياء 54: 10 "وإن تزعزعت الجبال وتزعزعت التلال، إلا أن محبتي لك لا تتزعزع، وعهد سلامي يتزعزع، يقول الرب المتراحم عليك".</w:t>
      </w:r>
    </w:p>
    <w:p/>
    <w:p>
      <w:r xmlns:w="http://schemas.openxmlformats.org/wordprocessingml/2006/main">
        <w:t xml:space="preserve">2: العبرانيين 12: 6-7 "لأن الذي يحبه الرب يؤدبه، ويؤدب كل من يقبله كابن له. احتملوا المشقات تأديبا. الله يعاملكم كأولاده. لأنه ما من أولاد يتأدبون بأبنائهم". أب؟"</w:t>
      </w:r>
    </w:p>
    <w:p/>
    <w:p>
      <w:r xmlns:w="http://schemas.openxmlformats.org/wordprocessingml/2006/main">
        <w:t xml:space="preserve">(سفر أيوب 5: 5) الَّذِي يَأْكُلُ الْجَائِعَ حِصْلَهُ وَيَخْرِجُ مِنْ الشَّوْكِ وَيَبْلَعُ الْلصُّ أَعْمَالَهُمْ.</w:t>
      </w:r>
    </w:p>
    <w:p/>
    <w:p>
      <w:r xmlns:w="http://schemas.openxmlformats.org/wordprocessingml/2006/main">
        <w:t xml:space="preserve">تتحدث هذه الآية عن كيف يواجه الفقراء في كثير من الأحيان الاستغلال من قبل أولئك الذين لديهم موارد أكبر، مما يؤدي إلى المزيد من الحرمان.</w:t>
      </w:r>
    </w:p>
    <w:p/>
    <w:p>
      <w:r xmlns:w="http://schemas.openxmlformats.org/wordprocessingml/2006/main">
        <w:t xml:space="preserve">1: دعوة يسوع لنا أن نعتني بالفقراء والضعفاء (متى 25: 31-46).</w:t>
      </w:r>
    </w:p>
    <w:p/>
    <w:p>
      <w:r xmlns:w="http://schemas.openxmlformats.org/wordprocessingml/2006/main">
        <w:t xml:space="preserve">رقم 2: تدبير الله للمحتاجين وكيف يمكننا أن نثق به في إعالتنا (فيلبي 4: 19).</w:t>
      </w:r>
    </w:p>
    <w:p/>
    <w:p>
      <w:r xmlns:w="http://schemas.openxmlformats.org/wordprocessingml/2006/main">
        <w:t xml:space="preserve">1: مزمور 12: 5 - "لأن الفقراء قد نهبوا وأنين البائسين، الآن أقوم، يقول الرب". "سأحميهم من أولئك الذين يؤذونهم."</w:t>
      </w:r>
    </w:p>
    <w:p/>
    <w:p>
      <w:r xmlns:w="http://schemas.openxmlformats.org/wordprocessingml/2006/main">
        <w:t xml:space="preserve">2: أمثال 14: 31 ـ "من يظلم الفقير يستهين بخالقه، ومن يرحم المسكين يكرم الله".</w:t>
      </w:r>
    </w:p>
    <w:p/>
    <w:p>
      <w:r xmlns:w="http://schemas.openxmlformats.org/wordprocessingml/2006/main">
        <w:t xml:space="preserve">أيوب 5: 6 مع أن الضيق لا يخرج من التراب، والشقب لا يخرج من الأرض.</w:t>
      </w:r>
    </w:p>
    <w:p/>
    <w:p>
      <w:r xmlns:w="http://schemas.openxmlformats.org/wordprocessingml/2006/main">
        <w:t xml:space="preserve">لا يأتي الضيق من الأرض، ولا يأتي الضيق من الأرض.</w:t>
      </w:r>
    </w:p>
    <w:p/>
    <w:p>
      <w:r xmlns:w="http://schemas.openxmlformats.org/wordprocessingml/2006/main">
        <w:t xml:space="preserve">1. الله هو الذي يتحكم في آلامنا ـ رسالة بولس إلى أهل رومية ٨: ٢٨</w:t>
      </w:r>
    </w:p>
    <w:p/>
    <w:p>
      <w:r xmlns:w="http://schemas.openxmlformats.org/wordprocessingml/2006/main">
        <w:t xml:space="preserve">2. الثقة بالله في الأوقات الصعبة ـ إشعياء 41: 10</w:t>
      </w:r>
    </w:p>
    <w:p/>
    <w:p>
      <w:r xmlns:w="http://schemas.openxmlformats.org/wordprocessingml/2006/main">
        <w:t xml:space="preserve">١. رسالة بولس إلى أهل رومية ٨: ٢٨ ـ ـ ونحن نعلم أن كل الأشياء تعمل معا للخير للذين يحبون الله، لأولئك الذين هم مدعوون حسب قصده.</w:t>
      </w:r>
    </w:p>
    <w:p/>
    <w:p>
      <w:r xmlns:w="http://schemas.openxmlformats.org/wordprocessingml/2006/main">
        <w:t xml:space="preserve">2. إشعياء 41: 10 ـ ـ لا تخف، لأني معك؛ لا تندهش لأني أنا إلهك. سأقويك وأعينك وأعضدك بيمين برّي.</w:t>
      </w:r>
    </w:p>
    <w:p/>
    <w:p>
      <w:r xmlns:w="http://schemas.openxmlformats.org/wordprocessingml/2006/main">
        <w:t xml:space="preserve">Job 5:7 لكن الإنسان يولد للضيق كما يتطاير الشرر إلى فوق.</w:t>
      </w:r>
    </w:p>
    <w:p/>
    <w:p>
      <w:r xmlns:w="http://schemas.openxmlformats.org/wordprocessingml/2006/main">
        <w:t xml:space="preserve">يولد الإنسان ومعه المعاناة والصعوبات.</w:t>
      </w:r>
    </w:p>
    <w:p/>
    <w:p>
      <w:r xmlns:w="http://schemas.openxmlformats.org/wordprocessingml/2006/main">
        <w:t xml:space="preserve">1. حياتنا هي انعكاس لخطة الله: فهم الصعوبات التي نواجهها</w:t>
      </w:r>
    </w:p>
    <w:p/>
    <w:p>
      <w:r xmlns:w="http://schemas.openxmlformats.org/wordprocessingml/2006/main">
        <w:t xml:space="preserve">2. التغلب على الشدائد: إيجاد القوة والراحة في الرب</w:t>
      </w:r>
    </w:p>
    <w:p/>
    <w:p>
      <w:r xmlns:w="http://schemas.openxmlformats.org/wordprocessingml/2006/main">
        <w:t xml:space="preserve">1. رسالة يعقوب ١: ٢ـ ٤ـ ـ "احسبوه كل فرح، أيها الإخوة، عندما تواجهون تجارب متنوعة، عالمين أن اختبار إيمانكم ينشئ صبرا. وليكن للصبر تأثيره الكامل، لكي تكونوا كامل وكامل، لا ناقص فيه شيء."</w:t>
      </w:r>
    </w:p>
    <w:p/>
    <w:p>
      <w:r xmlns:w="http://schemas.openxmlformats.org/wordprocessingml/2006/main">
        <w:t xml:space="preserve">2. رسالة بطرس الأولى ٥: ١٠ ـ ـ "وبعد أن عانيت قليلا، فإن إله كل نعمة، الذي دعاك إلى مجده الأبدي في المسيح، سوف يعيدك ويثبتك ويقويك ويثبتك."</w:t>
      </w:r>
    </w:p>
    <w:p/>
    <w:p>
      <w:r xmlns:w="http://schemas.openxmlformats.org/wordprocessingml/2006/main">
        <w:t xml:space="preserve">(سفر أيوب 5: 8) أطلب إلى الله وإلى الله أقوم دعواي.</w:t>
      </w:r>
    </w:p>
    <w:p/>
    <w:p>
      <w:r xmlns:w="http://schemas.openxmlformats.org/wordprocessingml/2006/main">
        <w:t xml:space="preserve">يشجعنا هذا المقطع أن نطلب الله وأن نثق به في مشاكلنا.</w:t>
      </w:r>
    </w:p>
    <w:p/>
    <w:p>
      <w:r xmlns:w="http://schemas.openxmlformats.org/wordprocessingml/2006/main">
        <w:t xml:space="preserve">1. الثقة بالله في الأوقات العصيبة</w:t>
      </w:r>
    </w:p>
    <w:p/>
    <w:p>
      <w:r xmlns:w="http://schemas.openxmlformats.org/wordprocessingml/2006/main">
        <w:t xml:space="preserve">2. اعتمد على الله في جهادك</w:t>
      </w:r>
    </w:p>
    <w:p/>
    <w:p>
      <w:r xmlns:w="http://schemas.openxmlformats.org/wordprocessingml/2006/main">
        <w:t xml:space="preserve">١. مزمور ٥٥: ٢٢ ـ ـ ألقِ على الرب همك وهو يعولك؛ لن يتزعزع الصديق إلى الأبد.</w:t>
      </w:r>
    </w:p>
    <w:p/>
    <w:p>
      <w:r xmlns:w="http://schemas.openxmlformats.org/wordprocessingml/2006/main">
        <w:t xml:space="preserve">٢. إشعياء ٤١: ١٠ ـ ـ فلا تخف، لأني معك؛ لا ترتعب لأني أنا إلهك. وسوف تعزز لكم ومساعدتك؛ سأدعمك بيميني الصالحة.</w:t>
      </w:r>
    </w:p>
    <w:p/>
    <w:p>
      <w:r xmlns:w="http://schemas.openxmlformats.org/wordprocessingml/2006/main">
        <w:t xml:space="preserve">Job 5:9 9 الذي يفعل عظائم ولا تستقصى. أشياء عجيبة بلا عدد:</w:t>
      </w:r>
    </w:p>
    <w:p/>
    <w:p>
      <w:r xmlns:w="http://schemas.openxmlformats.org/wordprocessingml/2006/main">
        <w:t xml:space="preserve">يقوم الله بأعمال عظيمة وغامضة، تفوق إدراك الإنسان.</w:t>
      </w:r>
    </w:p>
    <w:p/>
    <w:p>
      <w:r xmlns:w="http://schemas.openxmlformats.org/wordprocessingml/2006/main">
        <w:t xml:space="preserve">1. إن أعمال الله القديرة تفوق فهمنا ـ مزمور 6:139-12</w:t>
      </w:r>
    </w:p>
    <w:p/>
    <w:p>
      <w:r xmlns:w="http://schemas.openxmlformats.org/wordprocessingml/2006/main">
        <w:t xml:space="preserve">2. الاعتراف بعظمة الله ـ ـ إشعياء 40: 18-25</w:t>
      </w:r>
    </w:p>
    <w:p/>
    <w:p>
      <w:r xmlns:w="http://schemas.openxmlformats.org/wordprocessingml/2006/main">
        <w:t xml:space="preserve">1. أيوب ٣٦: ٢٢ـ ٢٣ـ ـ "هوذا الله يرفع بقوته: من يعلم مثله؟ ومن أمره بطريقه؟"</w:t>
      </w:r>
    </w:p>
    <w:p/>
    <w:p>
      <w:r xmlns:w="http://schemas.openxmlformats.org/wordprocessingml/2006/main">
        <w:t xml:space="preserve">2. مزمور 111: 2-3 ـ "أعمال الرب عظيمة، مطلوبة من كل الذين يسرونها. مجد ومجد عمله، وعدله قائم إلى الأبد".</w:t>
      </w:r>
    </w:p>
    <w:p/>
    <w:p>
      <w:r xmlns:w="http://schemas.openxmlformats.org/wordprocessingml/2006/main">
        <w:t xml:space="preserve">أي 5: 10 الذي يعطي مطرا على الارض ويرسل ماء على الحقول.</w:t>
      </w:r>
    </w:p>
    <w:p/>
    <w:p>
      <w:r xmlns:w="http://schemas.openxmlformats.org/wordprocessingml/2006/main">
        <w:t xml:space="preserve">الله هو رازق كل شيء، بما في ذلك قوت الأرض.</w:t>
      </w:r>
    </w:p>
    <w:p/>
    <w:p>
      <w:r xmlns:w="http://schemas.openxmlformats.org/wordprocessingml/2006/main">
        <w:t xml:space="preserve">1. أمانة الله في توفير احتياجات خليقته</w:t>
      </w:r>
    </w:p>
    <w:p/>
    <w:p>
      <w:r xmlns:w="http://schemas.openxmlformats.org/wordprocessingml/2006/main">
        <w:t xml:space="preserve">2. بركة تدبير الله</w:t>
      </w:r>
    </w:p>
    <w:p/>
    <w:p>
      <w:r xmlns:w="http://schemas.openxmlformats.org/wordprocessingml/2006/main">
        <w:t xml:space="preserve">1. مزمور 104: 14 ينبت العشب للبهائم والعشب لخدمة الإنسان ليخرج طعاما من الأرض.</w:t>
      </w:r>
    </w:p>
    <w:p/>
    <w:p>
      <w:r xmlns:w="http://schemas.openxmlformats.org/wordprocessingml/2006/main">
        <w:t xml:space="preserve">2. متى 6: 25-34 لذلك أقول لكم: لا تهتموا لحياتكم بما تأكلون وبما تشربون. ولا لأجسادكم ما تلبسون. أليست الحياة أفضل من اللحم، والجسد أفضل من اللباس؟</w:t>
      </w:r>
    </w:p>
    <w:p/>
    <w:p>
      <w:r xmlns:w="http://schemas.openxmlformats.org/wordprocessingml/2006/main">
        <w:t xml:space="preserve">أيوب 5: 11 ليرفع المتضعين في العلاء. لكي يرتفع الحزانى إلى السلامة.</w:t>
      </w:r>
    </w:p>
    <w:p/>
    <w:p>
      <w:r xmlns:w="http://schemas.openxmlformats.org/wordprocessingml/2006/main">
        <w:t xml:space="preserve">الله قادر أن يأتي بالمتواضعين إلى مكان آمن وفرح، ويستطيع أن يأخذ الحزانى ويرفعهم إلى بر الأمان.</w:t>
      </w:r>
    </w:p>
    <w:p/>
    <w:p>
      <w:r xmlns:w="http://schemas.openxmlformats.org/wordprocessingml/2006/main">
        <w:t xml:space="preserve">1. الله أمين دائمًا في إيصالنا إلى بر الأمان.</w:t>
      </w:r>
    </w:p>
    <w:p/>
    <w:p>
      <w:r xmlns:w="http://schemas.openxmlformats.org/wordprocessingml/2006/main">
        <w:t xml:space="preserve">2. يمكننا أن نثق في أن الله يرفعنا حتى في خضم حزننا.</w:t>
      </w:r>
    </w:p>
    <w:p/>
    <w:p>
      <w:r xmlns:w="http://schemas.openxmlformats.org/wordprocessingml/2006/main">
        <w:t xml:space="preserve">١. إشعياء ٤٠: ٣١ ـ ـ أما منتظرو الرب فيجددون قوتهم؛ يرفعون أجنحة كالنسور، يركضون ولا يتعبون، يمشون ولا يعيون.</w:t>
      </w:r>
    </w:p>
    <w:p/>
    <w:p>
      <w:r xmlns:w="http://schemas.openxmlformats.org/wordprocessingml/2006/main">
        <w:t xml:space="preserve">٢. مزمور ٩: ٩ ـ ـ الرب ملجأ للمظلومين، حصن في أوقات الضيق.</w:t>
      </w:r>
    </w:p>
    <w:p/>
    <w:p>
      <w:r xmlns:w="http://schemas.openxmlformats.org/wordprocessingml/2006/main">
        <w:t xml:space="preserve">(سفر أيوب 5: 12) يُبْرِكُ مَكَايِرَ الْمُحْرِقِينَ، فَلاَ تَقْدِرُ أَيْدِيهِمْ أَنْ تَتِمَّ مَشْرًا.</w:t>
      </w:r>
    </w:p>
    <w:p/>
    <w:p>
      <w:r xmlns:w="http://schemas.openxmlformats.org/wordprocessingml/2006/main">
        <w:t xml:space="preserve">تعلمنا هذه الآية أن الله قوي بما يكفي لإحباط خطط أولئك الذين يحاولون العمل ضده.</w:t>
      </w:r>
    </w:p>
    <w:p/>
    <w:p>
      <w:r xmlns:w="http://schemas.openxmlformats.org/wordprocessingml/2006/main">
        <w:t xml:space="preserve">1. الله قادر على كل شيء ولا شيء بعيد المنال</w:t>
      </w:r>
    </w:p>
    <w:p/>
    <w:p>
      <w:r xmlns:w="http://schemas.openxmlformats.org/wordprocessingml/2006/main">
        <w:t xml:space="preserve">2. لا تقلل من شأن قوة الله</w:t>
      </w:r>
    </w:p>
    <w:p/>
    <w:p>
      <w:r xmlns:w="http://schemas.openxmlformats.org/wordprocessingml/2006/main">
        <w:t xml:space="preserve">1. مزمور 33: 10-11: "الرب يبطل مشورة الأمم. يبطل خطط الشعوب. مشورة الرب تثبت إلى الأبد خطط قلبه إلى دور فدور."</w:t>
      </w:r>
    </w:p>
    <w:p/>
    <w:p>
      <w:r xmlns:w="http://schemas.openxmlformats.org/wordprocessingml/2006/main">
        <w:t xml:space="preserve">2. إشعياء 55: 8-9: "لأن أفكاري ليست أفكاركم، ولا طرقكم طرقي، يقول الرب. لأنه كما علت السماوات عن الأرض هكذا علت طرقي عن طرقكم، وطريقي علت عن طرقكم". أفكارك أكثر من أفكارك."</w:t>
      </w:r>
    </w:p>
    <w:p/>
    <w:p>
      <w:r xmlns:w="http://schemas.openxmlformats.org/wordprocessingml/2006/main">
        <w:t xml:space="preserve">13 Jób 5, 13 ياخذ الحكماء بمكرهم وتبطل مشورة الملتوي.</w:t>
      </w:r>
    </w:p>
    <w:p/>
    <w:p>
      <w:r xmlns:w="http://schemas.openxmlformats.org/wordprocessingml/2006/main">
        <w:t xml:space="preserve">ويمكن لله أيضًا أن يستخدم مكرنا ليعلمنا درسًا.</w:t>
      </w:r>
    </w:p>
    <w:p/>
    <w:p>
      <w:r xmlns:w="http://schemas.openxmlformats.org/wordprocessingml/2006/main">
        <w:t xml:space="preserve">1: يعمل الله بطرق غامضة ويمكنه أن يستخدم حتى أخطائنا لجلب الخير.</w:t>
      </w:r>
    </w:p>
    <w:p/>
    <w:p>
      <w:r xmlns:w="http://schemas.openxmlformats.org/wordprocessingml/2006/main">
        <w:t xml:space="preserve">2: يجب أن نحرص على ألا نفتخر بحكمتنا ونتذكر أن الله يمكن أن يستخدمها ضدنا.</w:t>
      </w:r>
    </w:p>
    <w:p/>
    <w:p>
      <w:r xmlns:w="http://schemas.openxmlformats.org/wordprocessingml/2006/main">
        <w:t xml:space="preserve">1: أمثال 16: 18 "قبل الكسر الكبرياء وقبل السقوط تشامخ الروح."</w:t>
      </w:r>
    </w:p>
    <w:p/>
    <w:p>
      <w:r xmlns:w="http://schemas.openxmlformats.org/wordprocessingml/2006/main">
        <w:t xml:space="preserve">2: يعقوب 4: 6 "ولكنه يعطي نعمة أكثر. لذلك يقول الله يقاوم المستكبرين ويعطي نعمة للمتواضعين.</w:t>
      </w:r>
    </w:p>
    <w:p/>
    <w:p>
      <w:r xmlns:w="http://schemas.openxmlformats.org/wordprocessingml/2006/main">
        <w:t xml:space="preserve">(سفر أيوب 5: 14) يَلْتَقِيُونَ الظُّلْمَةَ فِي النَّهَارِ، وَيَتَخَصَّصُونَ فِي الظهيرةِ كَمَا فِي اللَّيْلِ.</w:t>
      </w:r>
    </w:p>
    <w:p/>
    <w:p>
      <w:r xmlns:w="http://schemas.openxmlformats.org/wordprocessingml/2006/main">
        <w:t xml:space="preserve">يعاني الناس من الظلام في النهار والارتباك في النهار كما لو كان الليل.</w:t>
      </w:r>
    </w:p>
    <w:p/>
    <w:p>
      <w:r xmlns:w="http://schemas.openxmlformats.org/wordprocessingml/2006/main">
        <w:t xml:space="preserve">1. أمل النور في الظلام</w:t>
      </w:r>
    </w:p>
    <w:p/>
    <w:p>
      <w:r xmlns:w="http://schemas.openxmlformats.org/wordprocessingml/2006/main">
        <w:t xml:space="preserve">2. التغلب على الارتباك في اليوم</w:t>
      </w:r>
    </w:p>
    <w:p/>
    <w:p>
      <w:r xmlns:w="http://schemas.openxmlformats.org/wordprocessingml/2006/main">
        <w:t xml:space="preserve">١. مزمور ٣٠: ٥ ـ ـ لأن إلى لحظة غضبه، وإلى مدى الحياة رضاه. قد يطول البكاء في الليل، لكن الفرح يأتي مع الصباح.</w:t>
      </w:r>
    </w:p>
    <w:p/>
    <w:p>
      <w:r xmlns:w="http://schemas.openxmlformats.org/wordprocessingml/2006/main">
        <w:t xml:space="preserve">٢. إنجيل يوحنا ٨: ١٢ـ ـ كلمهم يسوع مرة أخرى قائلا: أنا هو نور العالم. ومن يتبعني فلا يمشي في الظلمة، بل يكون له نور الحياة.</w:t>
      </w:r>
    </w:p>
    <w:p/>
    <w:p>
      <w:r xmlns:w="http://schemas.openxmlformats.org/wordprocessingml/2006/main">
        <w:t xml:space="preserve">أي 5: 15 يخلص المساكين من السيف ومن أفواههم ومن يد الجبابرة.</w:t>
      </w:r>
    </w:p>
    <w:p/>
    <w:p>
      <w:r xmlns:w="http://schemas.openxmlformats.org/wordprocessingml/2006/main">
        <w:t xml:space="preserve">الله ينتقم من الفقراء ممن يظلمونهم.</w:t>
      </w:r>
    </w:p>
    <w:p/>
    <w:p>
      <w:r xmlns:w="http://schemas.openxmlformats.org/wordprocessingml/2006/main">
        <w:t xml:space="preserve">1. الله هو حامينا ومنقذنا</w:t>
      </w:r>
    </w:p>
    <w:p/>
    <w:p>
      <w:r xmlns:w="http://schemas.openxmlformats.org/wordprocessingml/2006/main">
        <w:t xml:space="preserve">2. قوة الله لخلاص الفقراء</w:t>
      </w:r>
    </w:p>
    <w:p/>
    <w:p>
      <w:r xmlns:w="http://schemas.openxmlformats.org/wordprocessingml/2006/main">
        <w:t xml:space="preserve">١. مزمور ١٨: ٢ ـ ـ الرب صخرتي وحصني ومنقذي. إلهي صخرتي عليه احتمي. ترسي وقرن خلاصي حصني.</w:t>
      </w:r>
    </w:p>
    <w:p/>
    <w:p>
      <w:r xmlns:w="http://schemas.openxmlformats.org/wordprocessingml/2006/main">
        <w:t xml:space="preserve">2. إشعياء 41: 10 ـ ـ لا تخف، لأني معك؛ لا تندهش لأني أنا إلهك. سأقويك وأعينك وأعضدك بيمين برّي.</w:t>
      </w:r>
    </w:p>
    <w:p/>
    <w:p>
      <w:r xmlns:w="http://schemas.openxmlformats.org/wordprocessingml/2006/main">
        <w:t xml:space="preserve">أيوب 5: 16 هكذا يكون للفقيرة رجاء والإثم يسد فمها.</w:t>
      </w:r>
    </w:p>
    <w:p/>
    <w:p>
      <w:r xmlns:w="http://schemas.openxmlformats.org/wordprocessingml/2006/main">
        <w:t xml:space="preserve">يتحدث هذا المقطع عن رجاء الفقراء، وكيف يتم إسكات إثمهم.</w:t>
      </w:r>
    </w:p>
    <w:p/>
    <w:p>
      <w:r xmlns:w="http://schemas.openxmlformats.org/wordprocessingml/2006/main">
        <w:t xml:space="preserve">1. الله أمين في توفير أقل هذه الأمور، وعلينا أن نثق في تدبيره.</w:t>
      </w:r>
    </w:p>
    <w:p/>
    <w:p>
      <w:r xmlns:w="http://schemas.openxmlformats.org/wordprocessingml/2006/main">
        <w:t xml:space="preserve">2. سيتم إسكات الإثم عندما نثق في رجاء الله للفقراء.</w:t>
      </w:r>
    </w:p>
    <w:p/>
    <w:p>
      <w:r xmlns:w="http://schemas.openxmlformats.org/wordprocessingml/2006/main">
        <w:t xml:space="preserve">1. إنجيل متي ٢٥: ٣٥ـ ٤٠ ـ ـ لأني جعت فأطعمتموني، عطشت فأسقيتموني، كنت غريبا فدعوتموني.</w:t>
      </w:r>
    </w:p>
    <w:p/>
    <w:p>
      <w:r xmlns:w="http://schemas.openxmlformats.org/wordprocessingml/2006/main">
        <w:t xml:space="preserve">٢. مزمور ٣٣: ١٨ ـ ـ لكن عيني الرب على خائفيه، على أولئك الذين رجاؤهم في محبته التي لا تنقطع.</w:t>
      </w:r>
    </w:p>
    <w:p/>
    <w:p>
      <w:r xmlns:w="http://schemas.openxmlformats.org/wordprocessingml/2006/main">
        <w:t xml:space="preserve">أي 5: 17هوذا طوبى للرجل الذي يؤدبه الله فلا تحتقر تأديب القدير.</w:t>
      </w:r>
    </w:p>
    <w:p/>
    <w:p>
      <w:r xmlns:w="http://schemas.openxmlformats.org/wordprocessingml/2006/main">
        <w:t xml:space="preserve">تأديب الله هو بركة لأولئك الذين يؤدبهم.</w:t>
      </w:r>
    </w:p>
    <w:p/>
    <w:p>
      <w:r xmlns:w="http://schemas.openxmlformats.org/wordprocessingml/2006/main">
        <w:t xml:space="preserve">1. فهم تأديب الله: بركة تأديبه</w:t>
      </w:r>
    </w:p>
    <w:p/>
    <w:p>
      <w:r xmlns:w="http://schemas.openxmlformats.org/wordprocessingml/2006/main">
        <w:t xml:space="preserve">2. احتضان تأديب القدير</w:t>
      </w:r>
    </w:p>
    <w:p/>
    <w:p>
      <w:r xmlns:w="http://schemas.openxmlformats.org/wordprocessingml/2006/main">
        <w:t xml:space="preserve">1. العبرانيين 12: 5-11</w:t>
      </w:r>
    </w:p>
    <w:p/>
    <w:p>
      <w:r xmlns:w="http://schemas.openxmlformats.org/wordprocessingml/2006/main">
        <w:t xml:space="preserve">2. أمثال 3: 11-12</w:t>
      </w:r>
    </w:p>
    <w:p/>
    <w:p>
      <w:r xmlns:w="http://schemas.openxmlformats.org/wordprocessingml/2006/main">
        <w:t xml:space="preserve">18 Jób 5, 18 لانه يجرح ويعصب يجرح وتشفى يداه.</w:t>
      </w:r>
    </w:p>
    <w:p/>
    <w:p>
      <w:r xmlns:w="http://schemas.openxmlformats.org/wordprocessingml/2006/main">
        <w:t xml:space="preserve">الله يشفي المصابين والمصابين ويجبرهم.</w:t>
      </w:r>
    </w:p>
    <w:p/>
    <w:p>
      <w:r xmlns:w="http://schemas.openxmlformats.org/wordprocessingml/2006/main">
        <w:t xml:space="preserve">1. يد الله الشافية – الشفاء والاستعادة من خلال نعمة الله</w:t>
      </w:r>
    </w:p>
    <w:p/>
    <w:p>
      <w:r xmlns:w="http://schemas.openxmlformats.org/wordprocessingml/2006/main">
        <w:t xml:space="preserve">2. الرب يربطنا – كيف يعزينا الله في أوقات الضيق</w:t>
      </w:r>
    </w:p>
    <w:p/>
    <w:p>
      <w:r xmlns:w="http://schemas.openxmlformats.org/wordprocessingml/2006/main">
        <w:t xml:space="preserve">1. اشعياء 53: 5 لكنه مطعن لأجل معاصينا. انسحق لأجل آثامنا. عليه كان التأديب الذي جلب لنا السلام، وبجراحه شُفينا.</w:t>
      </w:r>
    </w:p>
    <w:p/>
    <w:p>
      <w:r xmlns:w="http://schemas.openxmlformats.org/wordprocessingml/2006/main">
        <w:t xml:space="preserve">2. يعقوب 5: 14-15 هل أحد بينكم مريض؟ فليدعوا شيوخ الكنيسة ليصلوا عليهم ويدهنوهم بالزيت باسم الرب. والصلاة بالإيمان تشفي المريض. الرب يقيمهم. وإذا أذنبوا فسوف يغفر لهم.</w:t>
      </w:r>
    </w:p>
    <w:p/>
    <w:p>
      <w:r xmlns:w="http://schemas.openxmlformats.org/wordprocessingml/2006/main">
        <w:t xml:space="preserve">أي 5: 19في ست شدائد ينجيك وفي سبع لا يمسك شر.</w:t>
      </w:r>
    </w:p>
    <w:p/>
    <w:p>
      <w:r xmlns:w="http://schemas.openxmlformats.org/wordprocessingml/2006/main">
        <w:t xml:space="preserve">الله يحمينا من الشر في أوقات الضيق.</w:t>
      </w:r>
    </w:p>
    <w:p/>
    <w:p>
      <w:r xmlns:w="http://schemas.openxmlformats.org/wordprocessingml/2006/main">
        <w:t xml:space="preserve">1. سيكون الله موجودًا دائمًا معنا في وقت حاجتنا.</w:t>
      </w:r>
    </w:p>
    <w:p/>
    <w:p>
      <w:r xmlns:w="http://schemas.openxmlformats.org/wordprocessingml/2006/main">
        <w:t xml:space="preserve">2. حتى في وسط الظلام، يرشدنا الله ويحمينا من الشر.</w:t>
      </w:r>
    </w:p>
    <w:p/>
    <w:p>
      <w:r xmlns:w="http://schemas.openxmlformats.org/wordprocessingml/2006/main">
        <w:t xml:space="preserve">1. مزمور 34: 17-19 "عندما يستغيث الصديقون، يسمع الرب وينجيهم من كل ضيقاتهم. قريب الرب من منكسري القلب ويخلص المنسحقي الروح. كثيرة هي بلايا الصديقين، ولكن الرب ينجيه من الجميع."</w:t>
      </w:r>
    </w:p>
    <w:p/>
    <w:p>
      <w:r xmlns:w="http://schemas.openxmlformats.org/wordprocessingml/2006/main">
        <w:t xml:space="preserve">2. رومية 8: 38-39 "لأني متأكد أنه لا الموت ولا الحياة، ولا الملائكة ولا الرؤساء، ولا الأشياء الحاضرة ولا الأشياء المستقبلية، ولا القوات، ولا الارتفاع ولا العمق، ولا أي شيء آخر في كل الخليقة، سوف تقدر ليفصلنا عن محبة الله في المسيح يسوع ربنا".</w:t>
      </w:r>
    </w:p>
    <w:p/>
    <w:p>
      <w:r xmlns:w="http://schemas.openxmlformats.org/wordprocessingml/2006/main">
        <w:t xml:space="preserve">20 Job 5, 20 في الجوع يفديك من الموت وفي الحرب من حد السيف.</w:t>
      </w:r>
    </w:p>
    <w:p/>
    <w:p>
      <w:r xmlns:w="http://schemas.openxmlformats.org/wordprocessingml/2006/main">
        <w:t xml:space="preserve">الله يحمي شعبه في أوقات المجاعة والحرب.</w:t>
      </w:r>
    </w:p>
    <w:p/>
    <w:p>
      <w:r xmlns:w="http://schemas.openxmlformats.org/wordprocessingml/2006/main">
        <w:t xml:space="preserve">1. الله حامينا – الثقة في حماية الله في أوقات المجاعة والحرب.</w:t>
      </w:r>
    </w:p>
    <w:p/>
    <w:p>
      <w:r xmlns:w="http://schemas.openxmlformats.org/wordprocessingml/2006/main">
        <w:t xml:space="preserve">2. اتكل على الرب – ليكن الله قوتنا وملجأنا في الأوقات الصعبة.</w:t>
      </w:r>
    </w:p>
    <w:p/>
    <w:p>
      <w:r xmlns:w="http://schemas.openxmlformats.org/wordprocessingml/2006/main">
        <w:t xml:space="preserve">1. مزمور 91: 2 ـ ـ أقول للرب، هو ملجأي وحصني: إلهي. به أثق.</w:t>
      </w:r>
    </w:p>
    <w:p/>
    <w:p>
      <w:r xmlns:w="http://schemas.openxmlformats.org/wordprocessingml/2006/main">
        <w:t xml:space="preserve">2. سفر أشعياء ٢٦: ٣ ـ ـ ستحفظه في سلام تام، من كان عقله معلقا عليك، لأنه اتكل عليك.</w:t>
      </w:r>
    </w:p>
    <w:p/>
    <w:p>
      <w:r xmlns:w="http://schemas.openxmlformats.org/wordprocessingml/2006/main">
        <w:t xml:space="preserve">(سفر أيوب 5: 21) تَخْتَبَأُ مِنْ جَلَبَةِ اللِّسَانِ، وَلاَ تَخْشَى مِنْ خَلاَبٍ إِذَا جَاءَ.</w:t>
      </w:r>
    </w:p>
    <w:p/>
    <w:p>
      <w:r xmlns:w="http://schemas.openxmlformats.org/wordprocessingml/2006/main">
        <w:t xml:space="preserve">يتحدث المقطع عن الحماية من الأذى الذي تسببه كلمات الآخرين ومن الدمار.</w:t>
      </w:r>
    </w:p>
    <w:p/>
    <w:p>
      <w:r xmlns:w="http://schemas.openxmlformats.org/wordprocessingml/2006/main">
        <w:t xml:space="preserve">1. "قوة كلماتنا"</w:t>
      </w:r>
    </w:p>
    <w:p/>
    <w:p>
      <w:r xmlns:w="http://schemas.openxmlformats.org/wordprocessingml/2006/main">
        <w:t xml:space="preserve">2. "المثابرة خلال المعاناة"</w:t>
      </w:r>
    </w:p>
    <w:p/>
    <w:p>
      <w:r xmlns:w="http://schemas.openxmlformats.org/wordprocessingml/2006/main">
        <w:t xml:space="preserve">١. سفر الأمثال ١٨: ٢١ـ ـ الموت والحياة في يد اللسان، وأحباؤه يأكلون ثمره.</w:t>
      </w:r>
    </w:p>
    <w:p/>
    <w:p>
      <w:r xmlns:w="http://schemas.openxmlformats.org/wordprocessingml/2006/main">
        <w:t xml:space="preserve">٢. رسالة بولس إلى أهل رومية ٨: ٢٨ ـ ـ ونحن نعلم أن كل الأشياء تعمل معا للخير للذين يحبون الله، لأولئك الذين هم مدعوون حسب قصده.</w:t>
      </w:r>
    </w:p>
    <w:p/>
    <w:p>
      <w:r xmlns:w="http://schemas.openxmlformats.org/wordprocessingml/2006/main">
        <w:t xml:space="preserve">أي 5: 22تضحك على الخراب والجوع ولا تخشى وحوش الارض.</w:t>
      </w:r>
    </w:p>
    <w:p/>
    <w:p>
      <w:r xmlns:w="http://schemas.openxmlformats.org/wordprocessingml/2006/main">
        <w:t xml:space="preserve">يعد الله بالحماية حتى في الأوقات الصعبة.</w:t>
      </w:r>
    </w:p>
    <w:p/>
    <w:p>
      <w:r xmlns:w="http://schemas.openxmlformats.org/wordprocessingml/2006/main">
        <w:t xml:space="preserve">1. الله هو المسيطر حتى في أوقات الدمار والمجاعة.</w:t>
      </w:r>
    </w:p>
    <w:p/>
    <w:p>
      <w:r xmlns:w="http://schemas.openxmlformats.org/wordprocessingml/2006/main">
        <w:t xml:space="preserve">2. يمكننا أن نثق في أن الله يوفر لنا الأمن والأمان مهما كانت الظروف.</w:t>
      </w:r>
    </w:p>
    <w:p/>
    <w:p>
      <w:r xmlns:w="http://schemas.openxmlformats.org/wordprocessingml/2006/main">
        <w:t xml:space="preserve">1. إشعياء 41: 10 - "لا تخف، لأني معك، ولا ترتعب، لأني إلهك، سأقويك، سأساعدك، سأدعمك بيدي اليمنى الصالحة".</w:t>
      </w:r>
    </w:p>
    <w:p/>
    <w:p>
      <w:r xmlns:w="http://schemas.openxmlformats.org/wordprocessingml/2006/main">
        <w:t xml:space="preserve">٢. مزمور ٤٦: ١ ـ ـ "الله لنا ملجأ وقوة، عونا في الضيقات وجد كثيرا".</w:t>
      </w:r>
    </w:p>
    <w:p/>
    <w:p>
      <w:r xmlns:w="http://schemas.openxmlformats.org/wordprocessingml/2006/main">
        <w:t xml:space="preserve">(سفر أيوب 5: 23) لأَنَّكَ مَعَ حِجَارَةِ الْبَرِّيَّةِ تَسْأَلُكَ، وَيَسْأَلُكَ وَحْشُ الْبَرِّيَّةِ.</w:t>
      </w:r>
    </w:p>
    <w:p/>
    <w:p>
      <w:r xmlns:w="http://schemas.openxmlformats.org/wordprocessingml/2006/main">
        <w:t xml:space="preserve">يستطيع الله أن يجلب السلام لجميع الكائنات الحية: 1- قوة الله تجلب السلام إلى كل نواحي الحياة. 2- اعلم أن الله هو المسيطر على كل شيء، وسيجلب السلام في كل الأحوال.</w:t>
      </w:r>
    </w:p>
    <w:p/>
    <w:p>
      <w:r xmlns:w="http://schemas.openxmlformats.org/wordprocessingml/2006/main">
        <w:t xml:space="preserve">1- إشعياء 9: 6 لأنه يولد لنا ولد ونعطى ابنا. وتكون الرياسة على كتفه، ويدعى اسمه عجيباً مشيراً، إلهاً قديراً، أباً أبدياً، رئيس السلام.</w:t>
      </w:r>
    </w:p>
    <w:p/>
    <w:p>
      <w:r xmlns:w="http://schemas.openxmlformats.org/wordprocessingml/2006/main">
        <w:t xml:space="preserve">2- فيلبي 4: 7 وسلام الله الذي يفوق كل عقل يحفظ قلوبكم وأذهانكم في المسيح يسوع.</w:t>
      </w:r>
    </w:p>
    <w:p/>
    <w:p>
      <w:r xmlns:w="http://schemas.openxmlformats.org/wordprocessingml/2006/main">
        <w:t xml:space="preserve">أيوب 5: 24 فتعلم أن مسكنك يكون في السلام. وتزور مسكنك ولا تخطئ.</w:t>
      </w:r>
    </w:p>
    <w:p/>
    <w:p>
      <w:r xmlns:w="http://schemas.openxmlformats.org/wordprocessingml/2006/main">
        <w:t xml:space="preserve">يعد الله شعبه بأنهم يستطيعون العيش في سلام إذا اتبعوا وصاياه وامتنعوا عن الخطيئة.</w:t>
      </w:r>
    </w:p>
    <w:p/>
    <w:p>
      <w:r xmlns:w="http://schemas.openxmlformats.org/wordprocessingml/2006/main">
        <w:t xml:space="preserve">1. سلام الله: دعوة للعيش بالبر</w:t>
      </w:r>
    </w:p>
    <w:p/>
    <w:p>
      <w:r xmlns:w="http://schemas.openxmlformats.org/wordprocessingml/2006/main">
        <w:t xml:space="preserve">2. بركة خيمة السلام</w:t>
      </w:r>
    </w:p>
    <w:p/>
    <w:p>
      <w:r xmlns:w="http://schemas.openxmlformats.org/wordprocessingml/2006/main">
        <w:t xml:space="preserve">١. فيلبي ٤: ٧ ـ ـ "وسلام الله الذي يفوق كل عقل، يحرس قلوبكم وعقولكم في المسيح يسوع."</w:t>
      </w:r>
    </w:p>
    <w:p/>
    <w:p>
      <w:r xmlns:w="http://schemas.openxmlformats.org/wordprocessingml/2006/main">
        <w:t xml:space="preserve">2. رسالة يعقوب ٤: ٧ـ ٨ ـ ـ "اخضعوا إذن لله. قاوموا إبليس فيهرب منكم. اقتربوا إلى الله فيقترب إليكم. نقوا أيديكم أيها الخطاة، وطهروا أيديكم القلوب يا ذوى الرأيين."</w:t>
      </w:r>
    </w:p>
    <w:p/>
    <w:p>
      <w:r xmlns:w="http://schemas.openxmlformats.org/wordprocessingml/2006/main">
        <w:t xml:space="preserve">أي 5: 25وتعلم أن نسلك يكون كثيرا وذريتك كعشب الأرض.</w:t>
      </w:r>
    </w:p>
    <w:p/>
    <w:p>
      <w:r xmlns:w="http://schemas.openxmlformats.org/wordprocessingml/2006/main">
        <w:t xml:space="preserve">يعد الله أن نسل أيوب سيكون كثيرًا ووافرًا.</w:t>
      </w:r>
    </w:p>
    <w:p/>
    <w:p>
      <w:r xmlns:w="http://schemas.openxmlformats.org/wordprocessingml/2006/main">
        <w:t xml:space="preserve">1. وعود الله يمكن الاعتماد عليها دائما ـ أيوب 5: 25</w:t>
      </w:r>
    </w:p>
    <w:p/>
    <w:p>
      <w:r xmlns:w="http://schemas.openxmlformats.org/wordprocessingml/2006/main">
        <w:t xml:space="preserve">2. بركات كثرة النسل ـ أيوب ٥: ٢٥</w:t>
      </w:r>
    </w:p>
    <w:p/>
    <w:p>
      <w:r xmlns:w="http://schemas.openxmlformats.org/wordprocessingml/2006/main">
        <w:t xml:space="preserve">١. رسالة بولس إلى أهل رومية ٨: ٢٨ـ ـ ونحن نعلم أن كل الأشياء تعمل معا للخير للذين يحبون الله، الذين هم مدعوون حسب قصده.</w:t>
      </w:r>
    </w:p>
    <w:p/>
    <w:p>
      <w:r xmlns:w="http://schemas.openxmlformats.org/wordprocessingml/2006/main">
        <w:t xml:space="preserve">٢. مزمور ١١٥: ١٤ ـ ـ يزيدك الرب أكثر فأكثر، أنت وبنوك.</w:t>
      </w:r>
    </w:p>
    <w:p/>
    <w:p>
      <w:r xmlns:w="http://schemas.openxmlformats.org/wordprocessingml/2006/main">
        <w:t xml:space="preserve">أيوب 5: 26 ستأتي إلى قبرك في شيخوخة كما يأتي السمن في أوانه.</w:t>
      </w:r>
    </w:p>
    <w:p/>
    <w:p>
      <w:r xmlns:w="http://schemas.openxmlformats.org/wordprocessingml/2006/main">
        <w:t xml:space="preserve">تتحدث هذه الآية عن نهاية الحياة وكيف أنها ستأتي في وقتها المحدد.</w:t>
      </w:r>
    </w:p>
    <w:p/>
    <w:p>
      <w:r xmlns:w="http://schemas.openxmlformats.org/wordprocessingml/2006/main">
        <w:t xml:space="preserve">1. معرفة توقيت الله: إيجاد السلام في النهاية</w:t>
      </w:r>
    </w:p>
    <w:p/>
    <w:p>
      <w:r xmlns:w="http://schemas.openxmlformats.org/wordprocessingml/2006/main">
        <w:t xml:space="preserve">2. عيش حياة كاملة: الاستفادة القصوى من وقتنا</w:t>
      </w:r>
    </w:p>
    <w:p/>
    <w:p>
      <w:r xmlns:w="http://schemas.openxmlformats.org/wordprocessingml/2006/main">
        <w:t xml:space="preserve">١. سفر الجامعة ٣: ١ـ ٢ـ ـ لكل شيء زمان، ولكل أمر تحت السماء وقت.</w:t>
      </w:r>
    </w:p>
    <w:p/>
    <w:p>
      <w:r xmlns:w="http://schemas.openxmlformats.org/wordprocessingml/2006/main">
        <w:t xml:space="preserve">٢. مزمور ٩٠: ١٢ ـ ـ علمنا أن نحصي أيامنا، حتى نوجه قلوبنا إلى الحكمة.</w:t>
      </w:r>
    </w:p>
    <w:p/>
    <w:p>
      <w:r xmlns:w="http://schemas.openxmlformats.org/wordprocessingml/2006/main">
        <w:t xml:space="preserve">أيوب 5: 27 هوذا هذا قد بحثنا عنه فهو كذلك. اسمعها واعرفها لخيرك.</w:t>
      </w:r>
    </w:p>
    <w:p/>
    <w:p>
      <w:r xmlns:w="http://schemas.openxmlformats.org/wordprocessingml/2006/main">
        <w:t xml:space="preserve">يقول أيوب أنه من المهم البحث عن الحقيقة وفهمها لمصلحتك الشخصية.</w:t>
      </w:r>
    </w:p>
    <w:p/>
    <w:p>
      <w:r xmlns:w="http://schemas.openxmlformats.org/wordprocessingml/2006/main">
        <w:t xml:space="preserve">1. فهم الحقيقة: قوة المعرفة في حياتنا</w:t>
      </w:r>
    </w:p>
    <w:p/>
    <w:p>
      <w:r xmlns:w="http://schemas.openxmlformats.org/wordprocessingml/2006/main">
        <w:t xml:space="preserve">2. تعلم البحث عن الحكمة: تطبيق حكمة الوظيفة في حياتنا اليومية</w:t>
      </w:r>
    </w:p>
    <w:p/>
    <w:p>
      <w:r xmlns:w="http://schemas.openxmlformats.org/wordprocessingml/2006/main">
        <w:t xml:space="preserve">1. أمثال 4: 5-7 احصل على الحكمة؛ الحصول على بصيرة؛ لا تنسوا ولا تحيدوا عن كلام فمي. لا تتركها فتحفظك. أحبها، وسوف تحرسك. رأس الحكمة هو: خذ الحكمة، ومهما حصلت عليه فاقتن البصيرة.</w:t>
      </w:r>
    </w:p>
    <w:p/>
    <w:p>
      <w:r xmlns:w="http://schemas.openxmlformats.org/wordprocessingml/2006/main">
        <w:t xml:space="preserve">2. مزمور 111: 10 رأس الحكمة مخافة الرب. فهم جيد لجميع الذين يمارسونه. تسبيحه يبقى إلى الأبد!</w:t>
      </w:r>
    </w:p>
    <w:p/>
    <w:p>
      <w:r xmlns:w="http://schemas.openxmlformats.org/wordprocessingml/2006/main">
        <w:t xml:space="preserve">يتابع أيوب الأصحاح السادس رد أيوب على محاولات أصدقائه لتعزيته. في هذا الأصحاح، يعبر أيوب عن ألمه العميق ورغبته في الموت، بينما يشكك أيضًا في صدق وفعالية كلمات أصدقائه.</w:t>
      </w:r>
    </w:p>
    <w:p/>
    <w:p>
      <w:r xmlns:w="http://schemas.openxmlformats.org/wordprocessingml/2006/main">
        <w:t xml:space="preserve">الفقرة الأولى: يبدأ أيوب بالتعبير عن ثقل معاناته وشوقه إلى الراحة. ويشبه آلامه بثقل رياح الصحراء وعقم الأنهار اليابسة (أيوب 6: 1-7).</w:t>
      </w:r>
    </w:p>
    <w:p/>
    <w:p>
      <w:r xmlns:w="http://schemas.openxmlformats.org/wordprocessingml/2006/main">
        <w:t xml:space="preserve">الفقرة الثانية: يشكك أيوب في قيمة كلمات أصدقائه، وينتقدهم لأنهم يقدمون عبارات مبتذلة فارغة بدلاً من التعزية الحقيقية. ويشير إلى أن محاولاتهم للتعزية باطلة كالطعام الفاسد (أيوب ٦: ٨-١٣).</w:t>
      </w:r>
    </w:p>
    <w:p/>
    <w:p>
      <w:r xmlns:w="http://schemas.openxmlformats.org/wordprocessingml/2006/main">
        <w:t xml:space="preserve">الفقرة الثالثة: يعبر أيوب عن يأسه ورغبته في الموت، معتقدًا أن ذلك سينهي آلامه. ويصف كيف فقد كل رجاء وشعر بأن الله والبشر تركوه (أيوب 6: 14-23).</w:t>
      </w:r>
    </w:p>
    <w:p/>
    <w:p>
      <w:r xmlns:w="http://schemas.openxmlformats.org/wordprocessingml/2006/main">
        <w:t xml:space="preserve">الفقرة الرابعة: على الرغم من يأس أيوب، يتوسل إلى أصدقائه أن يظهروا له أين أخطأ حتى يفهم سبب معاناته. ويطلب منهم أن يشيروا إلى أي خطأ من جانبه ولكنه يعترف أيضًا بأن فهمهم قد يكون محدودًا (أيوب 6: 24-30).</w:t>
      </w:r>
    </w:p>
    <w:p/>
    <w:p>
      <w:r xmlns:w="http://schemas.openxmlformats.org/wordprocessingml/2006/main">
        <w:t xml:space="preserve">في ملخص،</w:t>
      </w:r>
    </w:p>
    <w:p>
      <w:r xmlns:w="http://schemas.openxmlformats.org/wordprocessingml/2006/main">
        <w:t xml:space="preserve">يقدم الفصل السادس من سفر أيوب:</w:t>
      </w:r>
    </w:p>
    <w:p>
      <w:r xmlns:w="http://schemas.openxmlformats.org/wordprocessingml/2006/main">
        <w:t xml:space="preserve">الرثاء المستمر</w:t>
      </w:r>
    </w:p>
    <w:p>
      <w:r xmlns:w="http://schemas.openxmlformats.org/wordprocessingml/2006/main">
        <w:t xml:space="preserve">والتساؤلات التي عبر عنها أيوب ردًا على معاناته.</w:t>
      </w:r>
    </w:p>
    <w:p/>
    <w:p>
      <w:r xmlns:w="http://schemas.openxmlformats.org/wordprocessingml/2006/main">
        <w:t xml:space="preserve">تسليط الضوء على الألم من خلال الصور الحية،</w:t>
      </w:r>
    </w:p>
    <w:p>
      <w:r xmlns:w="http://schemas.openxmlformats.org/wordprocessingml/2006/main">
        <w:t xml:space="preserve">والتشكيك الذي يتحقق من خلال نقد كلام أصدقائه.</w:t>
      </w:r>
    </w:p>
    <w:p>
      <w:r xmlns:w="http://schemas.openxmlformats.org/wordprocessingml/2006/main">
        <w:t xml:space="preserve">ذكر اليأس في الرغبة في الموت، تجسيدًا يمثل الضعف البشري، استكشافًا لأعماق المعاناة في سفر أيوب.</w:t>
      </w:r>
    </w:p>
    <w:p/>
    <w:p>
      <w:r xmlns:w="http://schemas.openxmlformats.org/wordprocessingml/2006/main">
        <w:t xml:space="preserve">(سفر أيوب 6: 1) فَأَجَابَ أَيُّوبُ وَقَالَ:</w:t>
      </w:r>
    </w:p>
    <w:p/>
    <w:p>
      <w:r xmlns:w="http://schemas.openxmlformats.org/wordprocessingml/2006/main">
        <w:t xml:space="preserve">يعبر أيوب عن إحباطه من معاناته ويأسف على قلة الراحة من أصدقائه.</w:t>
      </w:r>
    </w:p>
    <w:p/>
    <w:p>
      <w:r xmlns:w="http://schemas.openxmlformats.org/wordprocessingml/2006/main">
        <w:t xml:space="preserve">1. كثيرًا ما يستخدم الله المعاناة ليقربنا منه.</w:t>
      </w:r>
    </w:p>
    <w:p/>
    <w:p>
      <w:r xmlns:w="http://schemas.openxmlformats.org/wordprocessingml/2006/main">
        <w:t xml:space="preserve">2. يسمح الله للألم بأن يعلمنا دروسا قيمة.</w:t>
      </w:r>
    </w:p>
    <w:p/>
    <w:p>
      <w:r xmlns:w="http://schemas.openxmlformats.org/wordprocessingml/2006/main">
        <w:t xml:space="preserve">١. رسالة بولس إلى أهل رومية ٨: ٢٨ـ ـ ونحن نعلم أن الله في كل شيء يعمل للخير للذين يحبونه، الذين هم مدعوون حسب قصده.</w:t>
      </w:r>
    </w:p>
    <w:p/>
    <w:p>
      <w:r xmlns:w="http://schemas.openxmlformats.org/wordprocessingml/2006/main">
        <w:t xml:space="preserve">٢. الرسالة إلى العبرانيين ١٢: ١١ ـ ـ لا يبدو أي تأديب ممتعا في ذلك الوقت، بل مؤلما. ولكنها تنتج فيما بعد حصاد البر والسلام لأولئك الذين يتدربون بها.</w:t>
      </w:r>
    </w:p>
    <w:p/>
    <w:p>
      <w:r xmlns:w="http://schemas.openxmlformats.org/wordprocessingml/2006/main">
        <w:t xml:space="preserve">أي 6: 2ليت حزني وزن كثيرا، ووضعت مصيبتي في الموازين جميعا.</w:t>
      </w:r>
    </w:p>
    <w:p/>
    <w:p>
      <w:r xmlns:w="http://schemas.openxmlformats.org/wordprocessingml/2006/main">
        <w:t xml:space="preserve">يُعبِّر هذا المقطع عن رغبة أيوب في أن يُوزن حزنه ويُقاس مصيبته.</w:t>
      </w:r>
    </w:p>
    <w:p/>
    <w:p>
      <w:r xmlns:w="http://schemas.openxmlformats.org/wordprocessingml/2006/main">
        <w:t xml:space="preserve">1. الله يعرف آلامنا ويستطيع أن يمنحنا الراحة التي نحتاجها في أوقات الشدة.</w:t>
      </w:r>
    </w:p>
    <w:p/>
    <w:p>
      <w:r xmlns:w="http://schemas.openxmlformats.org/wordprocessingml/2006/main">
        <w:t xml:space="preserve">2. يمكننا أن نثق في الله الذي سيخرجنا من تجاربنا وضيقاتنا.</w:t>
      </w:r>
    </w:p>
    <w:p/>
    <w:p>
      <w:r xmlns:w="http://schemas.openxmlformats.org/wordprocessingml/2006/main">
        <w:t xml:space="preserve">١. سفر أشعياء ٤٠: ٢٩ـ ٣١ ـ ـ يعطي القوة للضعفاء؛ ولعديمي القوة يزيدهم قوة. حتى الشبيبة يعيونون ويتعبون والشبان يسقطون. وأما منتظرو الرب فيتجددون قوة. يرفعون أجنحة كالنسور. يركضون ولا يتعبون. فيمشون ولا يعيون.</w:t>
      </w:r>
    </w:p>
    <w:p/>
    <w:p>
      <w:r xmlns:w="http://schemas.openxmlformats.org/wordprocessingml/2006/main">
        <w:t xml:space="preserve">٢. رسالة بولس الثانية إلى أهل كورينثوس ٤: ١٦ـ ١٨ـ ـ لهذا السبب لا نفشل؛ ولكن وإن كان إنساننا الخارجي يفنى، فالداخل يتجدد يومًا فيومًا. لأن خفة ضيقتنا الوقتية تنشئ لنا أكثر فأكثر ثقل مجد أبديًا. ونحن غير ناظرين إلى الأشياء التي ترى، بل إلى التي لا ترى، لأن التي ترى وقتية. واما التي لا ترى فهي ابدية.</w:t>
      </w:r>
    </w:p>
    <w:p/>
    <w:p>
      <w:r xmlns:w="http://schemas.openxmlformats.org/wordprocessingml/2006/main">
        <w:t xml:space="preserve">أي 6: 3لأنه الآن أثقل من رمل البحر لذلك ابتلعت كلماتي.</w:t>
      </w:r>
    </w:p>
    <w:p/>
    <w:p>
      <w:r xmlns:w="http://schemas.openxmlformats.org/wordprocessingml/2006/main">
        <w:t xml:space="preserve">يعبر أيوب عن ثقل معاناته وكيف أنها ثقيلة لدرجة أنها ابتلعت كلماته.</w:t>
      </w:r>
    </w:p>
    <w:p/>
    <w:p>
      <w:r xmlns:w="http://schemas.openxmlformats.org/wordprocessingml/2006/main">
        <w:t xml:space="preserve">1. قوة الله في المعاناة استكشاف كيف أن الله حاضر في معاناتنا وكيف يمكننا الاعتماد على قوته لتجاوزنا.</w:t>
      </w:r>
    </w:p>
    <w:p/>
    <w:p>
      <w:r xmlns:w="http://schemas.openxmlformats.org/wordprocessingml/2006/main">
        <w:t xml:space="preserve">2. الأمل وسط الاضطرابات التعرف على الأمل الموجود وسط صراعاتنا وكيفية الوصول إليه.</w:t>
      </w:r>
    </w:p>
    <w:p/>
    <w:p>
      <w:r xmlns:w="http://schemas.openxmlformats.org/wordprocessingml/2006/main">
        <w:t xml:space="preserve">١. رسالة بولس إلى أهل رومية ١٢: ١٢ ـ ـ فرحون في الرجاء؛ صابرًا في الضيق؛ الاستمرار في الصلاة؛</w:t>
      </w:r>
    </w:p>
    <w:p/>
    <w:p>
      <w:r xmlns:w="http://schemas.openxmlformats.org/wordprocessingml/2006/main">
        <w:t xml:space="preserve">2. إشعياء 43: 2 ـ ـ عندما تجتاز في المياه أكون معك؛ وفي الأنهار لا تغمرك. إذا مشيت في النار فلا تلذع. ولا يشتعل عليك اللهيب.</w:t>
      </w:r>
    </w:p>
    <w:p/>
    <w:p>
      <w:r xmlns:w="http://schemas.openxmlformats.org/wordprocessingml/2006/main">
        <w:t xml:space="preserve">أي 6: 4لان سهام القدير في داخلي سمها يشرب روحي.مخاوف الله اصطفت علي.</w:t>
      </w:r>
    </w:p>
    <w:p/>
    <w:p>
      <w:r xmlns:w="http://schemas.openxmlformats.org/wordprocessingml/2006/main">
        <w:t xml:space="preserve">أيوب يعاني من غضب الله.</w:t>
      </w:r>
    </w:p>
    <w:p/>
    <w:p>
      <w:r xmlns:w="http://schemas.openxmlformats.org/wordprocessingml/2006/main">
        <w:t xml:space="preserve">1: غضب الله حقيقة يجب علينا جميعا أن نواجهها.</w:t>
      </w:r>
    </w:p>
    <w:p/>
    <w:p>
      <w:r xmlns:w="http://schemas.openxmlformats.org/wordprocessingml/2006/main">
        <w:t xml:space="preserve">2: لا يمكن لأحد أن يهرب من عواقب أفعاله.</w:t>
      </w:r>
    </w:p>
    <w:p/>
    <w:p>
      <w:r xmlns:w="http://schemas.openxmlformats.org/wordprocessingml/2006/main">
        <w:t xml:space="preserve">1: رومية 12: 19 ـ أيها الأحباء، لا تنتقموا لأنفسكم، بل أعطوا مكانا للغضب، لأنه مكتوب: لي الانتقام. أنا أجازي يقول الرب.</w:t>
      </w:r>
    </w:p>
    <w:p/>
    <w:p>
      <w:r xmlns:w="http://schemas.openxmlformats.org/wordprocessingml/2006/main">
        <w:t xml:space="preserve">رسالة بولس الثانية إلى العبرانيين ١٠: ٣١ ـ ـ مخيف هو الوقوع في يدي الله الحي.</w:t>
      </w:r>
    </w:p>
    <w:p/>
    <w:p>
      <w:r xmlns:w="http://schemas.openxmlformats.org/wordprocessingml/2006/main">
        <w:t xml:space="preserve">(أي 6: 5) هل ينهق الحمار الوحشي عندما يكون له عشب؟ أو يخفض الثور على علفه؟</w:t>
      </w:r>
    </w:p>
    <w:p/>
    <w:p>
      <w:r xmlns:w="http://schemas.openxmlformats.org/wordprocessingml/2006/main">
        <w:t xml:space="preserve">يتساءل أيوب عما إذا كانت الحيوانات راضية جدًا عن طعامها لدرجة أنها تعبر عن نفسها بفرح.</w:t>
      </w:r>
    </w:p>
    <w:p/>
    <w:p>
      <w:r xmlns:w="http://schemas.openxmlformats.org/wordprocessingml/2006/main">
        <w:t xml:space="preserve">1. الرضا في الرب: مثل البهائم</w:t>
      </w:r>
    </w:p>
    <w:p/>
    <w:p>
      <w:r xmlns:w="http://schemas.openxmlformats.org/wordprocessingml/2006/main">
        <w:t xml:space="preserve">2. إيجاد الفرح في الحياة اليومية</w:t>
      </w:r>
    </w:p>
    <w:p/>
    <w:p>
      <w:r xmlns:w="http://schemas.openxmlformats.org/wordprocessingml/2006/main">
        <w:t xml:space="preserve">١. رسالة بولس إلى أهل فيلبي ٤: ١١ـ ١٣ ـ ـ لا أقول إنني أتكلم من جهة العوز، لأني قد تعلمت أن أكون مكتفيا بما أنا عليه.</w:t>
      </w:r>
    </w:p>
    <w:p/>
    <w:p>
      <w:r xmlns:w="http://schemas.openxmlformats.org/wordprocessingml/2006/main">
        <w:t xml:space="preserve">٢. رسالة بولس الأولى إلى تيموثاوس ٦: ٦ـ ٨ ـ ـ ولكن التقوى مع القناعة هي ربح عظيم. لأننا لم ندخل هذا العالم بشيء، وواضح أننا لا نقدر أن نخرج منه بشيء.</w:t>
      </w:r>
    </w:p>
    <w:p/>
    <w:p>
      <w:r xmlns:w="http://schemas.openxmlformats.org/wordprocessingml/2006/main">
        <w:t xml:space="preserve">(سفر أيوب 6: 6) هَلْ يُؤْكَلُ الْقَرِيمُ بِلاِ مِلْحٍ؟ أو هل هناك أي طعم في بياض البيضة؟</w:t>
      </w:r>
    </w:p>
    <w:p/>
    <w:p>
      <w:r xmlns:w="http://schemas.openxmlformats.org/wordprocessingml/2006/main">
        <w:t xml:space="preserve">يتحدث هذا المقطع عن قلة النكهة في الأطعمة الخفيفة، ويتساءل عما إذا كان من الممكن تناولها بدون ملح أو أي نكهات أخرى.</w:t>
      </w:r>
    </w:p>
    <w:p/>
    <w:p>
      <w:r xmlns:w="http://schemas.openxmlformats.org/wordprocessingml/2006/main">
        <w:t xml:space="preserve">1: لا تدع الحياة تصبح لطيفة وعديمة الطعم - لقد أعطانا الله الكثير من النكهات والفرص لاستكشافها!</w:t>
      </w:r>
    </w:p>
    <w:p/>
    <w:p>
      <w:r xmlns:w="http://schemas.openxmlformats.org/wordprocessingml/2006/main">
        <w:t xml:space="preserve">2: ضع في اعتبارك أهمية الملح في حياتنا - فهو توابل بسيطة يمكن أن تضيف الكثير من النكهة.</w:t>
      </w:r>
    </w:p>
    <w:p/>
    <w:p>
      <w:r xmlns:w="http://schemas.openxmlformats.org/wordprocessingml/2006/main">
        <w:t xml:space="preserve">1: متى 5: 13 - "أنتم ملح الأرض. ولكن إذا فسد الملح فكيف يملح أيضا؟ لا يصلح بعد لشيء إلا لأن يطرح خارجا ويداس بالأرجل."</w:t>
      </w:r>
    </w:p>
    <w:p/>
    <w:p>
      <w:r xmlns:w="http://schemas.openxmlformats.org/wordprocessingml/2006/main">
        <w:t xml:space="preserve">2: كولوسي 4: 6 ـ "ليكن حديثكم كل حين مملوءا نعمة، مصلحا بملح، حتى تعرفوا كيف تجاوبون الجميع."</w:t>
      </w:r>
    </w:p>
    <w:p/>
    <w:p>
      <w:r xmlns:w="http://schemas.openxmlformats.org/wordprocessingml/2006/main">
        <w:t xml:space="preserve">أيوب 6: 7 الأشياء التي أبت نفسي أن تمسها هي مثل طعام حزني.</w:t>
      </w:r>
    </w:p>
    <w:p/>
    <w:p>
      <w:r xmlns:w="http://schemas.openxmlformats.org/wordprocessingml/2006/main">
        <w:t xml:space="preserve">إن حزن أيوب عميق جدًا لدرجة أنه لم يعد يستطيع الاستمتاع بأي شيء.</w:t>
      </w:r>
    </w:p>
    <w:p/>
    <w:p>
      <w:r xmlns:w="http://schemas.openxmlformats.org/wordprocessingml/2006/main">
        <w:t xml:space="preserve">1: في أوقات الحزن يجب أن نلجأ إلى الله للتعزية.</w:t>
      </w:r>
    </w:p>
    <w:p/>
    <w:p>
      <w:r xmlns:w="http://schemas.openxmlformats.org/wordprocessingml/2006/main">
        <w:t xml:space="preserve">2: إن الصراع مع الحزن هو جزء طبيعي من التجربة الإنسانية، ولكن الله يستطيع أن يجلب لنا الفرح حتى في أسوأ الأوقات.</w:t>
      </w:r>
    </w:p>
    <w:p/>
    <w:p>
      <w:r xmlns:w="http://schemas.openxmlformats.org/wordprocessingml/2006/main">
        <w:t xml:space="preserve">1: إشعياء 40: 1-2 "عزوا شعبي يقول إلهكم. تحنن على أورشليم وناد لها أن حربها قد انتهت، وأنه قد غفر إثمها".</w:t>
      </w:r>
    </w:p>
    <w:p/>
    <w:p>
      <w:r xmlns:w="http://schemas.openxmlformats.org/wordprocessingml/2006/main">
        <w:t xml:space="preserve">2: مزمور 30: 5 "في المساء يبيت البكاء وفي الصباح ترنم."</w:t>
      </w:r>
    </w:p>
    <w:p/>
    <w:p>
      <w:r xmlns:w="http://schemas.openxmlformats.org/wordprocessingml/2006/main">
        <w:t xml:space="preserve">أيوب 6: 8 ليت لي طلبتي. وأن يحقق لي الله ما أشتاق إليه!</w:t>
      </w:r>
    </w:p>
    <w:p/>
    <w:p>
      <w:r xmlns:w="http://schemas.openxmlformats.org/wordprocessingml/2006/main">
        <w:t xml:space="preserve">يعبر أيوب عن رغبته في أن يحقق الله طلبه.</w:t>
      </w:r>
    </w:p>
    <w:p/>
    <w:p>
      <w:r xmlns:w="http://schemas.openxmlformats.org/wordprocessingml/2006/main">
        <w:t xml:space="preserve">1. قوة المثابرة في الصلاة – كيف أن استعداد أيوب للاستمرار في تقديم طلبه إلى الله يمكن أن يكون مثالاً لنا جميعاً.</w:t>
      </w:r>
    </w:p>
    <w:p/>
    <w:p>
      <w:r xmlns:w="http://schemas.openxmlformats.org/wordprocessingml/2006/main">
        <w:t xml:space="preserve">2. مواجهة الأوقات الصعبة بالإيمان – كيف يمكن أن تكون ثقة أيوب بالله على الرغم من معاناته مثالاً لنا جميعًا.</w:t>
      </w:r>
    </w:p>
    <w:p/>
    <w:p>
      <w:r xmlns:w="http://schemas.openxmlformats.org/wordprocessingml/2006/main">
        <w:t xml:space="preserve">1. رسالة يعقوب ٥: ١٦ـ ـ "لذلك اعترفوا لبعضكم البعض بخطاياكم وصلوا من أجل بعضكم البعض حتى تشفوا. صلاة الصديق قوية وفعالة."</w:t>
      </w:r>
    </w:p>
    <w:p/>
    <w:p>
      <w:r xmlns:w="http://schemas.openxmlformats.org/wordprocessingml/2006/main">
        <w:t xml:space="preserve">2. رسالة بولس إلى أهل رومية ٨: ٢٨ـ ـ "ونعلم أن الله في كل شيء يعمل للخير للذين يحبونه، الذين هم مدعوون حسب قصده".</w:t>
      </w:r>
    </w:p>
    <w:p/>
    <w:p>
      <w:r xmlns:w="http://schemas.openxmlformats.org/wordprocessingml/2006/main">
        <w:t xml:space="preserve">أيوب 6: 9 حتى أن الله يهلكني. أنه سيطلق يده ويقطعني!</w:t>
      </w:r>
    </w:p>
    <w:p/>
    <w:p>
      <w:r xmlns:w="http://schemas.openxmlformats.org/wordprocessingml/2006/main">
        <w:t xml:space="preserve">يعبر أيوب عن يأسه من معاناته ورغبته في الموت، حتى لو كان ذلك يغضب الله.</w:t>
      </w:r>
    </w:p>
    <w:p/>
    <w:p>
      <w:r xmlns:w="http://schemas.openxmlformats.org/wordprocessingml/2006/main">
        <w:t xml:space="preserve">1. رجاء الفداء: تعلم الثقة بالله في المعاناة</w:t>
      </w:r>
    </w:p>
    <w:p/>
    <w:p>
      <w:r xmlns:w="http://schemas.openxmlformats.org/wordprocessingml/2006/main">
        <w:t xml:space="preserve">2. المثابرة خلال التجربة: إيجاد القوة في الله</w:t>
      </w:r>
    </w:p>
    <w:p/>
    <w:p>
      <w:r xmlns:w="http://schemas.openxmlformats.org/wordprocessingml/2006/main">
        <w:t xml:space="preserve">1. إشعياء 43: 1-2 - "ولكن الآن، هذا ما يقوله الرب الذي خلقك، يعقوب، وجابلك، إسرائيل: لا تخف، لأني فديتك، دعوتك باسمك. أنت لي إذا اجتزت في المياه فأنا أكون معك وإذا اجتزت في الأنهار فلا تغمرك وإذا مشيت في النار فلا تلذع واللهيب لا يشتعل. أنت مشتعل."</w:t>
      </w:r>
    </w:p>
    <w:p/>
    <w:p>
      <w:r xmlns:w="http://schemas.openxmlformats.org/wordprocessingml/2006/main">
        <w:t xml:space="preserve">٢. رسالة بولس إلى أهل رومية ٨: ٢٨ـ ـ ونحن نعلم أن الله في كل شيء يعمل للخير للذين يحبونه، الذين هم مدعوون حسب قصده.</w:t>
      </w:r>
    </w:p>
    <w:p/>
    <w:p>
      <w:r xmlns:w="http://schemas.openxmlformats.org/wordprocessingml/2006/main">
        <w:t xml:space="preserve">أيوب 6: 10 فينبغي أن أتعزى بعد. بل إنني أتشدد في الحزن. لا يشفق. لأني لم أخف كلام القدوس.</w:t>
      </w:r>
    </w:p>
    <w:p/>
    <w:p>
      <w:r xmlns:w="http://schemas.openxmlformats.org/wordprocessingml/2006/main">
        <w:t xml:space="preserve">يجد أيوب العزاء في عدم إخفاء كلام القدوس، حتى في الحزن.</w:t>
      </w:r>
    </w:p>
    <w:p/>
    <w:p>
      <w:r xmlns:w="http://schemas.openxmlformats.org/wordprocessingml/2006/main">
        <w:t xml:space="preserve">1: يوفر الله دائمًا الراحة في أوقات الحزن، حتى لو لم يكن ذلك واضحًا على الفور.</w:t>
      </w:r>
    </w:p>
    <w:p/>
    <w:p>
      <w:r xmlns:w="http://schemas.openxmlformats.org/wordprocessingml/2006/main">
        <w:t xml:space="preserve">2: يجب الاعتزاز بكلمات الله وتذكرها، حتى في أوقات المعاناة.</w:t>
      </w:r>
    </w:p>
    <w:p/>
    <w:p>
      <w:r xmlns:w="http://schemas.openxmlformats.org/wordprocessingml/2006/main">
        <w:t xml:space="preserve">1: إشعياء 41: 10 - "لا تخف لأني معك، لا ترتعب لأني أنا إلهك، سأقويك، أساعدك، أعضدك بيمين بري."</w:t>
      </w:r>
    </w:p>
    <w:p/>
    <w:p>
      <w:r xmlns:w="http://schemas.openxmlformats.org/wordprocessingml/2006/main">
        <w:t xml:space="preserve">2: مزمور 94: 19 - "عند كثرة هموم قلبي، تعزياتك تفرح نفسي."</w:t>
      </w:r>
    </w:p>
    <w:p/>
    <w:p>
      <w:r xmlns:w="http://schemas.openxmlformats.org/wordprocessingml/2006/main">
        <w:t xml:space="preserve">أي 6: 11ما هي قوتي حتى أرجوها؟ وما هي نهايتي حتى أطيل عمري؟</w:t>
      </w:r>
    </w:p>
    <w:p/>
    <w:p>
      <w:r xmlns:w="http://schemas.openxmlformats.org/wordprocessingml/2006/main">
        <w:t xml:space="preserve">يعبر أيوب عن يأسه بسبب معاناته وهو يتساءل عن الهدف من حياته.</w:t>
      </w:r>
    </w:p>
    <w:p/>
    <w:p>
      <w:r xmlns:w="http://schemas.openxmlformats.org/wordprocessingml/2006/main">
        <w:t xml:space="preserve">1: في أوقات المعاناة، يجب أن نتذكر أن الله هو قوتنا ورجائنا، وهو سوف يرشدنا في حياتنا.</w:t>
      </w:r>
    </w:p>
    <w:p/>
    <w:p>
      <w:r xmlns:w="http://schemas.openxmlformats.org/wordprocessingml/2006/main">
        <w:t xml:space="preserve">2: حتى عندما نشعر بالرغبة في الاستسلام، من المهم أن نتذكر أن خطط الله أعظم بكثير من خططنا وأن نبقى مخلصين له.</w:t>
      </w:r>
    </w:p>
    <w:p/>
    <w:p>
      <w:r xmlns:w="http://schemas.openxmlformats.org/wordprocessingml/2006/main">
        <w:t xml:space="preserve">1: إشعياء 40: 31 - وأما منتظرو الرب فيتجددون قوة؛ يرفعون أجنحة كالنسور. يركضون ولا يتعبون. فيمشون ولا يعيون.</w:t>
      </w:r>
    </w:p>
    <w:p/>
    <w:p>
      <w:r xmlns:w="http://schemas.openxmlformats.org/wordprocessingml/2006/main">
        <w:t xml:space="preserve">2: مزمور 145: 14 ـ ـ الرب عاضد كل الساقطين، ومقوم كل المنحنين.</w:t>
      </w:r>
    </w:p>
    <w:p/>
    <w:p>
      <w:r xmlns:w="http://schemas.openxmlformats.org/wordprocessingml/2006/main">
        <w:t xml:space="preserve">أيوب 6: 12 هل قوتي مثل قوة الحجارة؟ أم أن لحمي من نحاس؟</w:t>
      </w:r>
    </w:p>
    <w:p/>
    <w:p>
      <w:r xmlns:w="http://schemas.openxmlformats.org/wordprocessingml/2006/main">
        <w:t xml:space="preserve">يتساءل أيوب هل عنده قوة الحجارة أم قوة النحاس.</w:t>
      </w:r>
    </w:p>
    <w:p/>
    <w:p>
      <w:r xmlns:w="http://schemas.openxmlformats.org/wordprocessingml/2006/main">
        <w:t xml:space="preserve">1. قوة المثابرة: كيف يمكن لقوة أيوب في المعاناة أن تلهمنا</w:t>
      </w:r>
    </w:p>
    <w:p/>
    <w:p>
      <w:r xmlns:w="http://schemas.openxmlformats.org/wordprocessingml/2006/main">
        <w:t xml:space="preserve">2. القوة في الضعف: كيف يمكن لضعف أيوب أن يعلمنا الاعتماد على الله</w:t>
      </w:r>
    </w:p>
    <w:p/>
    <w:p>
      <w:r xmlns:w="http://schemas.openxmlformats.org/wordprocessingml/2006/main">
        <w:t xml:space="preserve">1. رسالة بولس الثانية إلى أهل كورينثوس ١٢: ٩ـ ١٠ ـ ـ فقال لي: تكفيك نعمتي: لأن قوتي في الضعف تكمل. فبكل سرور أفتخر بالحري في ضعفاتي لكي تحل عليّ قوة المسيح.</w:t>
      </w:r>
    </w:p>
    <w:p/>
    <w:p>
      <w:r xmlns:w="http://schemas.openxmlformats.org/wordprocessingml/2006/main">
        <w:t xml:space="preserve">١٠. مزمور ١٨: ٢ ـ ـ الرب صخرتي وحصني ومنقذي. إلهي قوتي الذي عليه أتكل. ترسي وقرن خلاصي وبرجي العالي.</w:t>
      </w:r>
    </w:p>
    <w:p/>
    <w:p>
      <w:r xmlns:w="http://schemas.openxmlformats.org/wordprocessingml/2006/main">
        <w:t xml:space="preserve">(سفر أيوب 6: 13) أَلَيْسَ عَوْنِي فِيَّ؟ وهل الحكمة مدفوعة مني تمامًا؟</w:t>
      </w:r>
    </w:p>
    <w:p/>
    <w:p>
      <w:r xmlns:w="http://schemas.openxmlformats.org/wordprocessingml/2006/main">
        <w:t xml:space="preserve">يتساءل المقطع عما إذا كان قد تم أخذ المساعدة والحكمة بالكامل.</w:t>
      </w:r>
    </w:p>
    <w:p/>
    <w:p>
      <w:r xmlns:w="http://schemas.openxmlformats.org/wordprocessingml/2006/main">
        <w:t xml:space="preserve">1: رجاء الاعتماد على الله للمساعدة والحكمة</w:t>
      </w:r>
    </w:p>
    <w:p/>
    <w:p>
      <w:r xmlns:w="http://schemas.openxmlformats.org/wordprocessingml/2006/main">
        <w:t xml:space="preserve">2: خطر الابتعاد عن الله طلباً للمساعدة والحكمة</w:t>
      </w:r>
    </w:p>
    <w:p/>
    <w:p>
      <w:r xmlns:w="http://schemas.openxmlformats.org/wordprocessingml/2006/main">
        <w:t xml:space="preserve">1: يعقوب 1: 5-6 ـ ـ إن كان أحدكم تعوزه الحكمة، فليطلب من الله الذي يعطي الجميع بسخاء بلا عيب، فيعطى له. ولكن ليطلب بإيمان غير مرتاب، لأن المرتاب يشبه موجا من البحر تخبطه الريح وتدفعه.</w:t>
      </w:r>
    </w:p>
    <w:p/>
    <w:p>
      <w:r xmlns:w="http://schemas.openxmlformats.org/wordprocessingml/2006/main">
        <w:t xml:space="preserve">2: إشعياء 41: 10 ـ ـ لا تخف، لأني معك؛ لا تندهش لأني أنا إلهك. سأقويك وأعينك وأعضدك بيمين برّي.</w:t>
      </w:r>
    </w:p>
    <w:p/>
    <w:p>
      <w:r xmlns:w="http://schemas.openxmlformats.org/wordprocessingml/2006/main">
        <w:t xml:space="preserve">Job 6:14 14 ليرحم المسكين من صاحبه. لكنه يترك مخافة القدير.</w:t>
      </w:r>
    </w:p>
    <w:p/>
    <w:p>
      <w:r xmlns:w="http://schemas.openxmlformats.org/wordprocessingml/2006/main">
        <w:t xml:space="preserve">يشير هذا المقطع إلى أن أولئك الذين يعانون يجب أن يظهروا التعاطف من قبل أصدقائهم، وألا يتخلى عنهم الله تعالى.</w:t>
      </w:r>
    </w:p>
    <w:p/>
    <w:p>
      <w:r xmlns:w="http://schemas.openxmlformats.org/wordprocessingml/2006/main">
        <w:t xml:space="preserve">1. الراحة في أوقات المعاناة: كيفية العثور على القوة في الأوقات الصعبة</w:t>
      </w:r>
    </w:p>
    <w:p/>
    <w:p>
      <w:r xmlns:w="http://schemas.openxmlformats.org/wordprocessingml/2006/main">
        <w:t xml:space="preserve">2. قوة الرحمة: تشجيع بعضنا البعض خلال الأوقات الصعبة</w:t>
      </w:r>
    </w:p>
    <w:p/>
    <w:p>
      <w:r xmlns:w="http://schemas.openxmlformats.org/wordprocessingml/2006/main">
        <w:t xml:space="preserve">١. رسالة بولس إلى أهل رومية ١٢: ١٥ ـ ـ افرحوا مع الفرحين، وابكوا مع الباكين.</w:t>
      </w:r>
    </w:p>
    <w:p/>
    <w:p>
      <w:r xmlns:w="http://schemas.openxmlformats.org/wordprocessingml/2006/main">
        <w:t xml:space="preserve">2. الرسالة إلى العبرانيين ١٣: ٥ـ ـ حافظوا على حياتكم خالية من محبة المال، واكتفوا بما عندكم، لأن الله قال: لا أترككم أبدا؛ لن أتخلى عنك أبدا.</w:t>
      </w:r>
    </w:p>
    <w:p/>
    <w:p>
      <w:r xmlns:w="http://schemas.openxmlformats.org/wordprocessingml/2006/main">
        <w:t xml:space="preserve">15 Jób 6, 15 اخوتي عملوا بالمكر كنيل وكسيل الانهار يعبرون.</w:t>
      </w:r>
    </w:p>
    <w:p/>
    <w:p>
      <w:r xmlns:w="http://schemas.openxmlformats.org/wordprocessingml/2006/main">
        <w:t xml:space="preserve">لقد خدع إخوة أيوب كالنهر، وسرعان ما يتلاشى.</w:t>
      </w:r>
    </w:p>
    <w:p/>
    <w:p>
      <w:r xmlns:w="http://schemas.openxmlformats.org/wordprocessingml/2006/main">
        <w:t xml:space="preserve">1: يجب أن نسعى إلى التصرف بنزاهة في علاقاتنا وألا نكون كالنهر العابر.</w:t>
      </w:r>
    </w:p>
    <w:p/>
    <w:p>
      <w:r xmlns:w="http://schemas.openxmlformats.org/wordprocessingml/2006/main">
        <w:t xml:space="preserve">2: يجب أن نحذر من الانخداع بمن يبدو أنهم يتصرفون بطريقة جديرة بالثقة.</w:t>
      </w:r>
    </w:p>
    <w:p/>
    <w:p>
      <w:r xmlns:w="http://schemas.openxmlformats.org/wordprocessingml/2006/main">
        <w:t xml:space="preserve">1: إرميا 17: 9-10 - "القلب أخدع من كل شيء وهو مريض. من يفهمه؟ أنا الرب فاحص القلب وامتحان القلب، لأعطي كل واحد حسب طرقه حسب الرب. ثمرة أعماله."</w:t>
      </w:r>
    </w:p>
    <w:p/>
    <w:p>
      <w:r xmlns:w="http://schemas.openxmlformats.org/wordprocessingml/2006/main">
        <w:t xml:space="preserve">2: أمثال 24: 1-2 -- "لا تحسد الأشرار، ولا تشته أن تكون معهم، لأن قلوبهم تفكر بالظلم، وشفاههم تتكلم بالشقاء".</w:t>
      </w:r>
    </w:p>
    <w:p/>
    <w:p>
      <w:r xmlns:w="http://schemas.openxmlformats.org/wordprocessingml/2006/main">
        <w:t xml:space="preserve">(سفر أيوب 6: 16) الْمُسْدِدَةُ مِنْ جِبْلِ الْجَلْدِ، وَاسْتَوَى فِيهَا الثَّلجُ:</w:t>
      </w:r>
    </w:p>
    <w:p/>
    <w:p>
      <w:r xmlns:w="http://schemas.openxmlformats.org/wordprocessingml/2006/main">
        <w:t xml:space="preserve">يصف أيوب منظرًا مقفرًا من الطين والثلج المتجمد.</w:t>
      </w:r>
    </w:p>
    <w:p/>
    <w:p>
      <w:r xmlns:w="http://schemas.openxmlformats.org/wordprocessingml/2006/main">
        <w:t xml:space="preserve">1. خلق الله: تقدير جمال الطبيعة</w:t>
      </w:r>
    </w:p>
    <w:p/>
    <w:p>
      <w:r xmlns:w="http://schemas.openxmlformats.org/wordprocessingml/2006/main">
        <w:t xml:space="preserve">2. التغلب على الشدائد: إيجاد القوة في المواقف الصعبة</w:t>
      </w:r>
    </w:p>
    <w:p/>
    <w:p>
      <w:r xmlns:w="http://schemas.openxmlformats.org/wordprocessingml/2006/main">
        <w:t xml:space="preserve">١. مزمور ١٩: ١ ـ ـ "السموات تحدث بمجد الله، والفلك يخبر بعمل يديه."</w:t>
      </w:r>
    </w:p>
    <w:p/>
    <w:p>
      <w:r xmlns:w="http://schemas.openxmlformats.org/wordprocessingml/2006/main">
        <w:t xml:space="preserve">2. إشعياء 41: 10 - "لا تخف، لأني معك، لا ترتعب، لأني أنا إلهك: سأقويك، وأعينك، وأعضدك بيمينك". من حقي."</w:t>
      </w:r>
    </w:p>
    <w:p/>
    <w:p>
      <w:r xmlns:w="http://schemas.openxmlformats.org/wordprocessingml/2006/main">
        <w:t xml:space="preserve">17 Jób 6, 17 عندما يسخنون يختفون عند الحر يفنون من مكانهم.</w:t>
      </w:r>
    </w:p>
    <w:p/>
    <w:p>
      <w:r xmlns:w="http://schemas.openxmlformats.org/wordprocessingml/2006/main">
        <w:t xml:space="preserve">يأسف أيوب لأن راحة أصدقائه ودعمهم قد تلاشت، تمامًا كما يؤدي الدفء والحرارة إلى اختفاء الأشياء واستهلاكها.</w:t>
      </w:r>
    </w:p>
    <w:p/>
    <w:p>
      <w:r xmlns:w="http://schemas.openxmlformats.org/wordprocessingml/2006/main">
        <w:t xml:space="preserve">1. "اختفاء راحة الأصدقاء"</w:t>
      </w:r>
    </w:p>
    <w:p/>
    <w:p>
      <w:r xmlns:w="http://schemas.openxmlformats.org/wordprocessingml/2006/main">
        <w:t xml:space="preserve">2. "طبيعة الدعم العابرة"</w:t>
      </w:r>
    </w:p>
    <w:p/>
    <w:p>
      <w:r xmlns:w="http://schemas.openxmlformats.org/wordprocessingml/2006/main">
        <w:t xml:space="preserve">1. رسالة يعقوب ٤: ١٤ـ ـ "ولكنك لا تعلم ما سيأتي به الغد. ما هي حياتك؟ فإنك ضباب يظهر قليلا ثم يضمحل."</w:t>
      </w:r>
    </w:p>
    <w:p/>
    <w:p>
      <w:r xmlns:w="http://schemas.openxmlformats.org/wordprocessingml/2006/main">
        <w:t xml:space="preserve">٢. سفر الأمثال ١٤: ٢٠ ـ ـ "الفقير مكروه حتى من جاره، أما الغني فله أصدقاء كثيرون".</w:t>
      </w:r>
    </w:p>
    <w:p/>
    <w:p>
      <w:r xmlns:w="http://schemas.openxmlformats.org/wordprocessingml/2006/main">
        <w:t xml:space="preserve">Job 6:18 18 سبل طريقهم انحرفت. يذهبون إلى لا شيء ويهلكون.</w:t>
      </w:r>
    </w:p>
    <w:p/>
    <w:p>
      <w:r xmlns:w="http://schemas.openxmlformats.org/wordprocessingml/2006/main">
        <w:t xml:space="preserve">يرثي أيوب معاناته وضيقه وكيف انحرفت سبله.</w:t>
      </w:r>
    </w:p>
    <w:p/>
    <w:p>
      <w:r xmlns:w="http://schemas.openxmlformats.org/wordprocessingml/2006/main">
        <w:t xml:space="preserve">1. خطط الله ومساراته لحياتنا: فهم ما هو غير متوقع</w:t>
      </w:r>
    </w:p>
    <w:p/>
    <w:p>
      <w:r xmlns:w="http://schemas.openxmlformats.org/wordprocessingml/2006/main">
        <w:t xml:space="preserve">2. المثابرة في التجارب: الثقة بالله رغم التحديات</w:t>
      </w:r>
    </w:p>
    <w:p/>
    <w:p>
      <w:r xmlns:w="http://schemas.openxmlformats.org/wordprocessingml/2006/main">
        <w:t xml:space="preserve">١. سفر إرميا ٢٩: ١١ـ ١٤ـ ـ لأني أعرف الخطط التي أضعها من أجلك، يقول الرب، خطط لنجاحك وعدم إيذائك، خطط لإعطائك الأمل والمستقبل.</w:t>
      </w:r>
    </w:p>
    <w:p/>
    <w:p>
      <w:r xmlns:w="http://schemas.openxmlformats.org/wordprocessingml/2006/main">
        <w:t xml:space="preserve">٢. رسالة يعقوب ١: ٢ـ ٤ ـ ـ احسبوه فرحا خالصا، أيها الإخوة والأخوات، عندما تواجهون تجارب متنوعة، لأنكم تعلمون أن اختبار إيمانكم ينشئ صبرا.</w:t>
      </w:r>
    </w:p>
    <w:p/>
    <w:p>
      <w:r xmlns:w="http://schemas.openxmlformats.org/wordprocessingml/2006/main">
        <w:t xml:space="preserve">(سفر أيوب 6: 19) نَظَرَ جِيشُ تِيمَا، وَجِنْزُ شَبَأَ تَنَظَّرُوا لَهُمْ.</w:t>
      </w:r>
    </w:p>
    <w:p/>
    <w:p>
      <w:r xmlns:w="http://schemas.openxmlformats.org/wordprocessingml/2006/main">
        <w:t xml:space="preserve">يصف هذا المقطع أهل تيما وشبعا وهم ينتظرون وصول قوات أيوب.</w:t>
      </w:r>
    </w:p>
    <w:p/>
    <w:p>
      <w:r xmlns:w="http://schemas.openxmlformats.org/wordprocessingml/2006/main">
        <w:t xml:space="preserve">1. انتظار الله: الصبر على الشدائد</w:t>
      </w:r>
    </w:p>
    <w:p/>
    <w:p>
      <w:r xmlns:w="http://schemas.openxmlformats.org/wordprocessingml/2006/main">
        <w:t xml:space="preserve">2. قوة المجتمع: العمل معًا</w:t>
      </w:r>
    </w:p>
    <w:p/>
    <w:p>
      <w:r xmlns:w="http://schemas.openxmlformats.org/wordprocessingml/2006/main">
        <w:t xml:space="preserve">1. الرسالة إلى العبرانيين ١٠: ٣٦ـ ـ "لأنكم تحتاجون إلى الصبر، حتى إذا صنعتم مشيئة الله، تنالون الموعد."</w:t>
      </w:r>
    </w:p>
    <w:p/>
    <w:p>
      <w:r xmlns:w="http://schemas.openxmlformats.org/wordprocessingml/2006/main">
        <w:t xml:space="preserve">2. جامعة 4: 9- 10 ـ "اثنان خير من واحد، لأن لهما أجرة تعبهما صالحة. لأنهما إذا سقطا، فإن أحدهما يقيم صاحبه. ولكن ويل لمن هو وحده عندما يسقط فيجده". وليس آخر ليرفعه!"</w:t>
      </w:r>
    </w:p>
    <w:p/>
    <w:p>
      <w:r xmlns:w="http://schemas.openxmlformats.org/wordprocessingml/2006/main">
        <w:t xml:space="preserve">Job 6:20 20 خزوا في ما كانوا يأملون. أتوا إلى هناك وخجلوا.</w:t>
      </w:r>
    </w:p>
    <w:p/>
    <w:p>
      <w:r xmlns:w="http://schemas.openxmlformats.org/wordprocessingml/2006/main">
        <w:t xml:space="preserve">جاء الناس إلى أيوب وهم يتوقعون النجاح، لكنهم أصيبوا بخيبة الأمل والخجل.</w:t>
      </w:r>
    </w:p>
    <w:p/>
    <w:p>
      <w:r xmlns:w="http://schemas.openxmlformats.org/wordprocessingml/2006/main">
        <w:t xml:space="preserve">1. التخلي عن التوقعات التي لم تتحقق ـ أيوب ٦: ٢٠</w:t>
      </w:r>
    </w:p>
    <w:p/>
    <w:p>
      <w:r xmlns:w="http://schemas.openxmlformats.org/wordprocessingml/2006/main">
        <w:t xml:space="preserve">2. التغلب على خيبة الأمل والعار ـ أيوب ٦: ٢٠</w:t>
      </w:r>
    </w:p>
    <w:p/>
    <w:p>
      <w:r xmlns:w="http://schemas.openxmlformats.org/wordprocessingml/2006/main">
        <w:t xml:space="preserve">1. سفر إرميا ٢٩: ١١ ـ ـ "لأني أعرف الخطط التي وضعتها لك، يقول الرب، خطط لنجاحك وعدم إيذائك، خطط لإعطائك الأمل والمستقبل."</w:t>
      </w:r>
    </w:p>
    <w:p/>
    <w:p>
      <w:r xmlns:w="http://schemas.openxmlformats.org/wordprocessingml/2006/main">
        <w:t xml:space="preserve">2. إشعياء 41: 10 ـ ـ "فلا تخف لأني معك، ولا ترتعب لأني أنا إلهك. سأقويك وأساعدك، وأعضدك بيميني الصالحة".</w:t>
      </w:r>
    </w:p>
    <w:p/>
    <w:p>
      <w:r xmlns:w="http://schemas.openxmlformats.org/wordprocessingml/2006/main">
        <w:t xml:space="preserve">أيوب 6: 21 فإنكم الآن لستم شيئا. رأيتم طرحي فخافتم.</w:t>
      </w:r>
    </w:p>
    <w:p/>
    <w:p>
      <w:r xmlns:w="http://schemas.openxmlformats.org/wordprocessingml/2006/main">
        <w:t xml:space="preserve">يأسف أيوب لقلة الدعم من أصدقائه في وقت حزنه ويأسه.</w:t>
      </w:r>
    </w:p>
    <w:p/>
    <w:p>
      <w:r xmlns:w="http://schemas.openxmlformats.org/wordprocessingml/2006/main">
        <w:t xml:space="preserve">1: في أوقات الحزن، يجب أن نتعزى بمعرفة أن الله لن يتركنا وحدنا أبدًا.</w:t>
      </w:r>
    </w:p>
    <w:p/>
    <w:p>
      <w:r xmlns:w="http://schemas.openxmlformats.org/wordprocessingml/2006/main">
        <w:t xml:space="preserve">2: حتى عندما نشعر بأننا قد تم التخلي عنا، فإن محبة الله ورحمته متاحة لنا دائمًا.</w:t>
      </w:r>
    </w:p>
    <w:p/>
    <w:p>
      <w:r xmlns:w="http://schemas.openxmlformats.org/wordprocessingml/2006/main">
        <w:t xml:space="preserve">1: إشعياء 41: 10 - "لا تخف لأني معك، لا ترتعب لأني أنا إلهك، سأقويك، أساعدك، أعضدك بيمين بري."</w:t>
      </w:r>
    </w:p>
    <w:p/>
    <w:p>
      <w:r xmlns:w="http://schemas.openxmlformats.org/wordprocessingml/2006/main">
        <w:t xml:space="preserve">2: مزمور 23: 4 - "إذا سرت في وادي ظل الموت لا أخاف شرا، لأنك أنت معي، عصاك وعكازك هما يعزيانني".</w:t>
      </w:r>
    </w:p>
    <w:p/>
    <w:p>
      <w:r xmlns:w="http://schemas.openxmlformats.org/wordprocessingml/2006/main">
        <w:t xml:space="preserve">أيوب 6: 22 هل قلت قدموا لي؟ أو أعطني من جوهرك أجرا؟</w:t>
      </w:r>
    </w:p>
    <w:p/>
    <w:p>
      <w:r xmlns:w="http://schemas.openxmlformats.org/wordprocessingml/2006/main">
        <w:t xml:space="preserve">يتساءل هذا المقطع من أيوب 6: 22 لماذا يجب على أيوب أن يطلب المساعدة، أو أن يُكافأ على معاناته.</w:t>
      </w:r>
    </w:p>
    <w:p/>
    <w:p>
      <w:r xmlns:w="http://schemas.openxmlformats.org/wordprocessingml/2006/main">
        <w:t xml:space="preserve">1. "قوة المثابرة: فحص إيمان أيوب في المعاناة"</w:t>
      </w:r>
    </w:p>
    <w:p/>
    <w:p>
      <w:r xmlns:w="http://schemas.openxmlformats.org/wordprocessingml/2006/main">
        <w:t xml:space="preserve">2. "هبة النعمة: تعلم تلقي المساعدة من الآخرين"</w:t>
      </w:r>
    </w:p>
    <w:p/>
    <w:p>
      <w:r xmlns:w="http://schemas.openxmlformats.org/wordprocessingml/2006/main">
        <w:t xml:space="preserve">1. العبرانيين 12: 1-3 ـ "لذلك، ونحن إذ مثل هذه السحابة من الشهود محيطة بنا، لنطرح كل ثقل والخطيئة المحيطة بنا، ولنحاضر بالصبر في الجهاد الموضوع ناظرين أمامنا إلى رئيس الإيمان ومكمله يسوع، الذي من أجل السرور الموضوع أمامه احتمل الصليب مستهيناً بالخزي، فجلس في يمين عرش الله".</w:t>
      </w:r>
    </w:p>
    <w:p/>
    <w:p>
      <w:r xmlns:w="http://schemas.openxmlformats.org/wordprocessingml/2006/main">
        <w:t xml:space="preserve">2. إنجيل متي ٥: ٧ـ ـ "طوبى للرحماء فإنهم يرحمون".</w:t>
      </w:r>
    </w:p>
    <w:p/>
    <w:p>
      <w:r xmlns:w="http://schemas.openxmlformats.org/wordprocessingml/2006/main">
        <w:t xml:space="preserve">(سفر أيوب 6: 23) أو أنقذني من يد العدو؟ أو افدني من يد الجبار؟</w:t>
      </w:r>
    </w:p>
    <w:p/>
    <w:p>
      <w:r xmlns:w="http://schemas.openxmlformats.org/wordprocessingml/2006/main">
        <w:t xml:space="preserve">يطلب أيوب أن ينجو من أعدائه ومن لهم سلطة عليه.</w:t>
      </w:r>
    </w:p>
    <w:p/>
    <w:p>
      <w:r xmlns:w="http://schemas.openxmlformats.org/wordprocessingml/2006/main">
        <w:t xml:space="preserve">1. الله لنا ملجأ وقوة في أوقات الحاجة</w:t>
      </w:r>
    </w:p>
    <w:p/>
    <w:p>
      <w:r xmlns:w="http://schemas.openxmlformats.org/wordprocessingml/2006/main">
        <w:t xml:space="preserve">2. الله هو منقذنا وفادينا</w:t>
      </w:r>
    </w:p>
    <w:p/>
    <w:p>
      <w:r xmlns:w="http://schemas.openxmlformats.org/wordprocessingml/2006/main">
        <w:t xml:space="preserve">1. مزمور 46: 1 الله لنا ملجأ وقوة، عونًا في الضيقات وجد دائمًا.</w:t>
      </w:r>
    </w:p>
    <w:p/>
    <w:p>
      <w:r xmlns:w="http://schemas.openxmlformats.org/wordprocessingml/2006/main">
        <w:t xml:space="preserve">2. Isaiah 43:1 والآن هكذا يقول الرب خالقك يا يعقوب وجابلك يا إسرائيل: لا تخف لأني فديتك. لقد دعوتك باسمك. أنت لى.</w:t>
      </w:r>
    </w:p>
    <w:p/>
    <w:p>
      <w:r xmlns:w="http://schemas.openxmlformats.org/wordprocessingml/2006/main">
        <w:t xml:space="preserve">أي 6: 24علمني فأمسك لساني وفهمني فيما أخطأت.</w:t>
      </w:r>
    </w:p>
    <w:p/>
    <w:p>
      <w:r xmlns:w="http://schemas.openxmlformats.org/wordprocessingml/2006/main">
        <w:t xml:space="preserve">يعبر أيوب عن رغبته في التعلم من الله وفهم أخطائه.</w:t>
      </w:r>
    </w:p>
    <w:p/>
    <w:p>
      <w:r xmlns:w="http://schemas.openxmlformats.org/wordprocessingml/2006/main">
        <w:t xml:space="preserve">1. لنتعلم التواضع وطلب المعرفة من الله.</w:t>
      </w:r>
    </w:p>
    <w:p/>
    <w:p>
      <w:r xmlns:w="http://schemas.openxmlformats.org/wordprocessingml/2006/main">
        <w:t xml:space="preserve">2. من خلال طلب حكمة الله يمكننا أن نجد الفهم.</w:t>
      </w:r>
    </w:p>
    <w:p/>
    <w:p>
      <w:r xmlns:w="http://schemas.openxmlformats.org/wordprocessingml/2006/main">
        <w:t xml:space="preserve">1. سفر الأمثال ١: ٧ ـ ـ رأس المعرفة مخافة الرب، أما الجهال فيحتقرون الحكمة والتأديب.</w:t>
      </w:r>
    </w:p>
    <w:p/>
    <w:p>
      <w:r xmlns:w="http://schemas.openxmlformats.org/wordprocessingml/2006/main">
        <w:t xml:space="preserve">2. رسالة يعقوب ١: ٥ ـ ـ إذا كان أحدكم تعوزه الحكمة، فليطلب من الله، الذي يعطي الجميع بسخاء دون أن يعيب، وسوف يُعطى لكم.</w:t>
      </w:r>
    </w:p>
    <w:p/>
    <w:p>
      <w:r xmlns:w="http://schemas.openxmlformats.org/wordprocessingml/2006/main">
        <w:t xml:space="preserve">أيوب 6: 25 ما أقوي الكلمات الصحيحة! ولكن ما الذي يوبخه جدالك؟</w:t>
      </w:r>
    </w:p>
    <w:p/>
    <w:p>
      <w:r xmlns:w="http://schemas.openxmlformats.org/wordprocessingml/2006/main">
        <w:t xml:space="preserve">تتساءل الوظيفة عن مدى فعالية الكلمات عندما يتجادل الناس.</w:t>
      </w:r>
    </w:p>
    <w:p/>
    <w:p>
      <w:r xmlns:w="http://schemas.openxmlformats.org/wordprocessingml/2006/main">
        <w:t xml:space="preserve">1. قوة الكلمات الصالحة: كيف يمكن لكلماتنا أن تحدث فرقًا</w:t>
      </w:r>
    </w:p>
    <w:p/>
    <w:p>
      <w:r xmlns:w="http://schemas.openxmlformats.org/wordprocessingml/2006/main">
        <w:t xml:space="preserve">2. أهمية اللطف في الصراع: كيف يمكننا التوصل إلى حل دون جدال</w:t>
      </w:r>
    </w:p>
    <w:p/>
    <w:p>
      <w:r xmlns:w="http://schemas.openxmlformats.org/wordprocessingml/2006/main">
        <w:t xml:space="preserve">١. سفر الأمثال ١٥: ١ ـ ـ "الجواب الليّن يصرف الغضب، والكلام الموجع يهيج السخط".</w:t>
      </w:r>
    </w:p>
    <w:p/>
    <w:p>
      <w:r xmlns:w="http://schemas.openxmlformats.org/wordprocessingml/2006/main">
        <w:t xml:space="preserve">2. رسالة بولس إلى أهل أفسس ٤: ٢٩ـ ـ "لا يخرج من أفواهكم كلام مفسد، بل فقط ما كان صالحا للبنيان، حسب المناسبة، لكي يعطي نعمة للسامعين."</w:t>
      </w:r>
    </w:p>
    <w:p/>
    <w:p>
      <w:r xmlns:w="http://schemas.openxmlformats.org/wordprocessingml/2006/main">
        <w:t xml:space="preserve">أي 6: 26هل تفكرون في توبيخ كلام اليائس وكلام اليائس مثل الريح؟</w:t>
      </w:r>
    </w:p>
    <w:p/>
    <w:p>
      <w:r xmlns:w="http://schemas.openxmlformats.org/wordprocessingml/2006/main">
        <w:t xml:space="preserve">يعبر أيوب عن إحباطه من محاولة أصدقائه تصحيح كلامه رغم أن كلامه يشبه الريح.</w:t>
      </w:r>
    </w:p>
    <w:p/>
    <w:p>
      <w:r xmlns:w="http://schemas.openxmlformats.org/wordprocessingml/2006/main">
        <w:t xml:space="preserve">1. قوة الكلمات: كيفية استخدام كلماتنا بحكمة</w:t>
      </w:r>
    </w:p>
    <w:p/>
    <w:p>
      <w:r xmlns:w="http://schemas.openxmlformats.org/wordprocessingml/2006/main">
        <w:t xml:space="preserve">2. أهمية الرحمة: إيجاد القوة من خلال الدعم</w:t>
      </w:r>
    </w:p>
    <w:p/>
    <w:p>
      <w:r xmlns:w="http://schemas.openxmlformats.org/wordprocessingml/2006/main">
        <w:t xml:space="preserve">رسالة يعقوب ١: ١٩ـ ٢٠ ـ ـ اعلموا هذا أيها الإخوة الأحباء: ليكن كل إنسان سريعا في الاستماع، بطيئا في التكلم، بطيئا في الغضب؛ لأن غضب الإنسان لا يصنع بر الله.</w:t>
      </w:r>
    </w:p>
    <w:p/>
    <w:p>
      <w:r xmlns:w="http://schemas.openxmlformats.org/wordprocessingml/2006/main">
        <w:t xml:space="preserve">٢. سفر الأمثال ١٢: ١٨ ـ ـ يوجد من طعنات السيف كلماته الطائشة، أما لسان الحكماء فهو شفاء.</w:t>
      </w:r>
    </w:p>
    <w:p/>
    <w:p>
      <w:r xmlns:w="http://schemas.openxmlformats.org/wordprocessingml/2006/main">
        <w:t xml:space="preserve">(أي 6: 27) تقهرون اليتيم وتحفرون حفرة لصاحبكم.</w:t>
      </w:r>
    </w:p>
    <w:p/>
    <w:p>
      <w:r xmlns:w="http://schemas.openxmlformats.org/wordprocessingml/2006/main">
        <w:t xml:space="preserve">يتهم أيوب أصدقاءه بإساءة معاملة اليتيم وحفر حفرة لصديقهم.</w:t>
      </w:r>
    </w:p>
    <w:p/>
    <w:p>
      <w:r xmlns:w="http://schemas.openxmlformats.org/wordprocessingml/2006/main">
        <w:t xml:space="preserve">1. قوة الصداقة: كيف تؤثر أفعالنا على الأشخاص الأقرب إلينا</w:t>
      </w:r>
    </w:p>
    <w:p/>
    <w:p>
      <w:r xmlns:w="http://schemas.openxmlformats.org/wordprocessingml/2006/main">
        <w:t xml:space="preserve">2. رعاية الأيتام: مسؤوليتنا كمؤمنين</w:t>
      </w:r>
    </w:p>
    <w:p/>
    <w:p>
      <w:r xmlns:w="http://schemas.openxmlformats.org/wordprocessingml/2006/main">
        <w:t xml:space="preserve">1. أمثال 17: 17: الصديق يحب في كل وقت، والأخ يولد في وقت الضيق.</w:t>
      </w:r>
    </w:p>
    <w:p/>
    <w:p>
      <w:r xmlns:w="http://schemas.openxmlformats.org/wordprocessingml/2006/main">
        <w:t xml:space="preserve">2. يعقوب 1: 27: الديانة الطاهرة النقية أمام الله الآب هي هذه: افتقاد الأيتام والأرامل في ضيقتهم، والحفاظ على النفس بلا دنس من العالم.</w:t>
      </w:r>
    </w:p>
    <w:p/>
    <w:p>
      <w:r xmlns:w="http://schemas.openxmlformats.org/wordprocessingml/2006/main">
        <w:t xml:space="preserve">أيوب 6: 28 فالآن كن مطمئنا وانظر إلي. لأنه واضح لكم إن كنت أكذب.</w:t>
      </w:r>
    </w:p>
    <w:p/>
    <w:p>
      <w:r xmlns:w="http://schemas.openxmlformats.org/wordprocessingml/2006/main">
        <w:t xml:space="preserve">ويناشد أيوب أصدقاءه أن يقبلوا كلامه، إذ أوضح أنه يتكلم بالصدق.</w:t>
      </w:r>
    </w:p>
    <w:p/>
    <w:p>
      <w:r xmlns:w="http://schemas.openxmlformats.org/wordprocessingml/2006/main">
        <w:t xml:space="preserve">1. يمكننا أن نجد الراحة في وعود الله حتى في وسط المعاناة.</w:t>
      </w:r>
    </w:p>
    <w:p/>
    <w:p>
      <w:r xmlns:w="http://schemas.openxmlformats.org/wordprocessingml/2006/main">
        <w:t xml:space="preserve">2. يجب أن نتحلى بالصبر ونظهر النعمة عند الاستماع للآخرين.</w:t>
      </w:r>
    </w:p>
    <w:p/>
    <w:p>
      <w:r xmlns:w="http://schemas.openxmlformats.org/wordprocessingml/2006/main">
        <w:t xml:space="preserve">1. مزمور 119: 76 ـ ـ "ليكن حبك هو تعزيتي حسب وعدك لعبدك".</w:t>
      </w:r>
    </w:p>
    <w:p/>
    <w:p>
      <w:r xmlns:w="http://schemas.openxmlformats.org/wordprocessingml/2006/main">
        <w:t xml:space="preserve">2. رسالة بولس الأولى إلى أهل كورينثوس ١٣: ٤ـ ٧ـ ـ "المحبة تتأنى، المحبة ترفق. لا تحسد، لا تتباهى، لا تتكبر. لا تهين الآخرين، لا تطلب ما لنفسها، لا إنه سريع الغضب، ولا يحتفظ بأي سجل للأخطاء، المحبة لا تفرح بالشر بل تفرح بالحقيقة، إنها تحمي دائمًا، وتثق دائمًا، وتأمل دائمًا، وتثابر دائمًا.</w:t>
      </w:r>
    </w:p>
    <w:p/>
    <w:p>
      <w:r xmlns:w="http://schemas.openxmlformats.org/wordprocessingml/2006/main">
        <w:t xml:space="preserve">أيوب 6: 29 ارجعوا لا يكون إثما. نعم ارجعوا فإن بري فيه.</w:t>
      </w:r>
    </w:p>
    <w:p/>
    <w:p>
      <w:r xmlns:w="http://schemas.openxmlformats.org/wordprocessingml/2006/main">
        <w:t xml:space="preserve">أيوب يطلب من الله أن يغفر له ويرد له بره.</w:t>
      </w:r>
    </w:p>
    <w:p/>
    <w:p>
      <w:r xmlns:w="http://schemas.openxmlformats.org/wordprocessingml/2006/main">
        <w:t xml:space="preserve">1. قوة التوبة: الرجوع إلى نعمة الله</w:t>
      </w:r>
    </w:p>
    <w:p/>
    <w:p>
      <w:r xmlns:w="http://schemas.openxmlformats.org/wordprocessingml/2006/main">
        <w:t xml:space="preserve">2. فرح البر: استعادة إيماننا</w:t>
      </w:r>
    </w:p>
    <w:p/>
    <w:p>
      <w:r xmlns:w="http://schemas.openxmlformats.org/wordprocessingml/2006/main">
        <w:t xml:space="preserve">1. Isaiah 1:18 هلم الآن نتحاجج يقول الرب: وإن كانت خطاياكم مثل القرمز تبيض كالثلج. ان كانت حمراء كالدودي تصير كالصوف.</w:t>
      </w:r>
    </w:p>
    <w:p/>
    <w:p>
      <w:r xmlns:w="http://schemas.openxmlformats.org/wordprocessingml/2006/main">
        <w:t xml:space="preserve">2. مزمور 51: 10 أخلق فيّ قلبًا نقيًا يا الله، وجدد روحًا مستقيمًا في داخلي.</w:t>
      </w:r>
    </w:p>
    <w:p/>
    <w:p>
      <w:r xmlns:w="http://schemas.openxmlformats.org/wordprocessingml/2006/main">
        <w:t xml:space="preserve">أيوب 6: 30 هل يوجد إثم في لساني؟ هل يستطيع ذوقي أن يميز الأشياء المنحرفة؟</w:t>
      </w:r>
    </w:p>
    <w:p/>
    <w:p>
      <w:r xmlns:w="http://schemas.openxmlformats.org/wordprocessingml/2006/main">
        <w:t xml:space="preserve">يتساءل أيوب عن صحة أقواله وأفعاله ويتساءل عما إذا كان مخطئًا في حكمه.</w:t>
      </w:r>
    </w:p>
    <w:p/>
    <w:p>
      <w:r xmlns:w="http://schemas.openxmlformats.org/wordprocessingml/2006/main">
        <w:t xml:space="preserve">1. قوة التمييز – كيفية التعرف على الصواب والخطأ في الحياة.</w:t>
      </w:r>
    </w:p>
    <w:p/>
    <w:p>
      <w:r xmlns:w="http://schemas.openxmlformats.org/wordprocessingml/2006/main">
        <w:t xml:space="preserve">2. هبة التمييز التي وهبها الله – كيفية استخدام الحكمة في الحياة اليومية.</w:t>
      </w:r>
    </w:p>
    <w:p/>
    <w:p>
      <w:r xmlns:w="http://schemas.openxmlformats.org/wordprocessingml/2006/main">
        <w:t xml:space="preserve">١. سفر الأمثال ٣: ٥ـ ٦ ـ ـ توكل على الرب بكل قلبك، وعلى فهمك لا تعتمد؛ في كل طرقك اخضع له وهو يقوم سبلك.</w:t>
      </w:r>
    </w:p>
    <w:p/>
    <w:p>
      <w:r xmlns:w="http://schemas.openxmlformats.org/wordprocessingml/2006/main">
        <w:t xml:space="preserve">٢. رسالة يعقوب ١: ٥ـ ٦ ـ ـ إذا كان أحدكم تعوزه الحكمة، فليطلب من الله، الذي يعطي الجميع بسخاء دون أن يعيب، وسوف يُعطى لكم.</w:t>
      </w:r>
    </w:p>
    <w:p/>
    <w:p>
      <w:r xmlns:w="http://schemas.openxmlformats.org/wordprocessingml/2006/main">
        <w:t xml:space="preserve">يتابع أيوب الإصحاح 7 استجابة أيوب المؤلمة لمعاناته. في هذا الأصحاح، يتأمل أيوب في قصر الحياة البشرية ومصاعبها، معبرًا عن يأسه العميق وشوقه إلى الراحة.</w:t>
      </w:r>
    </w:p>
    <w:p/>
    <w:p>
      <w:r xmlns:w="http://schemas.openxmlformats.org/wordprocessingml/2006/main">
        <w:t xml:space="preserve">الفقرة الأولى: يبدأ أيوب بالاعتراف بالطبيعة الزائلة للحياة البشرية، ومقارنتها بالعمل الشاق الذي يقوم به الأجير وقلق العبد الذي يشتاق إلى المساء (أيوب ٧: ١-٥).</w:t>
      </w:r>
    </w:p>
    <w:p/>
    <w:p>
      <w:r xmlns:w="http://schemas.openxmlformats.org/wordprocessingml/2006/main">
        <w:t xml:space="preserve">الفقرة الثانية: يعبر أيوب عن معاناته الشديدة ويصف لياليه بأنها مليئة بالأرق والعذاب. إنه يشعر بالإرهاق من الألم الجسدي والأحلام المزعجة (أيوب 7: 6-10).</w:t>
      </w:r>
    </w:p>
    <w:p/>
    <w:p>
      <w:r xmlns:w="http://schemas.openxmlformats.org/wordprocessingml/2006/main">
        <w:t xml:space="preserve">الفقرة الثالثة: يشكك أيوب في اهتمام الله بالبشر، ويتساءل لماذا يفحصهم عن كثب. ويتوسل إلى الله أن يتركه ولو للحظة حتى يجد بعض الراحة من كربه (أيوب 7: 11-16).</w:t>
      </w:r>
    </w:p>
    <w:p/>
    <w:p>
      <w:r xmlns:w="http://schemas.openxmlformats.org/wordprocessingml/2006/main">
        <w:t xml:space="preserve">الفقرة الرابعة: يتأمل أيوب في قصر حياة الإنسان، ويشبهها بظلٍ يتلاشى سريعًا. وهو يأسف على انعدام الرجاء في وضعه، ويشعر بأنه محاصر في دائرة من المعاناة دون راحة (أيوب 7: 17-21).</w:t>
      </w:r>
    </w:p>
    <w:p/>
    <w:p>
      <w:r xmlns:w="http://schemas.openxmlformats.org/wordprocessingml/2006/main">
        <w:t xml:space="preserve">في ملخص،</w:t>
      </w:r>
    </w:p>
    <w:p>
      <w:r xmlns:w="http://schemas.openxmlformats.org/wordprocessingml/2006/main">
        <w:t xml:space="preserve">يقدم الفصل السابع من سفر أيوب:</w:t>
      </w:r>
    </w:p>
    <w:p>
      <w:r xmlns:w="http://schemas.openxmlformats.org/wordprocessingml/2006/main">
        <w:t xml:space="preserve">الرثاء المستمر</w:t>
      </w:r>
    </w:p>
    <w:p>
      <w:r xmlns:w="http://schemas.openxmlformats.org/wordprocessingml/2006/main">
        <w:t xml:space="preserve">والتساؤلات التي عبر عنها أيوب ردًا على معاناته.</w:t>
      </w:r>
    </w:p>
    <w:p/>
    <w:p>
      <w:r xmlns:w="http://schemas.openxmlformats.org/wordprocessingml/2006/main">
        <w:t xml:space="preserve">تسليط الضوء على التفكير في الضعف البشري من خلال الصور الحية،</w:t>
      </w:r>
    </w:p>
    <w:p>
      <w:r xmlns:w="http://schemas.openxmlformats.org/wordprocessingml/2006/main">
        <w:t xml:space="preserve">والنداء من أجل الإغاثة التي تتحقق من خلال التشكيك في اهتمام الله.</w:t>
      </w:r>
    </w:p>
    <w:p>
      <w:r xmlns:w="http://schemas.openxmlformats.org/wordprocessingml/2006/main">
        <w:t xml:space="preserve">إن ذكر اليأس المبين من قصر الحياة ومشقتها، تجسيد يمثل الضعف البشري، استكشافًا لأعماق المعاناة في سفر أيوب.</w:t>
      </w:r>
    </w:p>
    <w:p/>
    <w:p>
      <w:r xmlns:w="http://schemas.openxmlformats.org/wordprocessingml/2006/main">
        <w:t xml:space="preserve">Job 7:1 أليس وقت للانسان على الارض. أليست أيامه أيضًا كأيام الأجير؟</w:t>
      </w:r>
    </w:p>
    <w:p/>
    <w:p>
      <w:r xmlns:w="http://schemas.openxmlformats.org/wordprocessingml/2006/main">
        <w:t xml:space="preserve">يتأمل المقطع طبيعة الحياة العابرة، ويتساءل عما إذا كان هناك وقت محدد للإنسان وهل أيامنا مثل أيام الأجير.</w:t>
      </w:r>
    </w:p>
    <w:p/>
    <w:p>
      <w:r xmlns:w="http://schemas.openxmlformats.org/wordprocessingml/2006/main">
        <w:t xml:space="preserve">1. "احتضان زوال الحياة"</w:t>
      </w:r>
    </w:p>
    <w:p/>
    <w:p>
      <w:r xmlns:w="http://schemas.openxmlformats.org/wordprocessingml/2006/main">
        <w:t xml:space="preserve">2. "الاستفادة القصوى من وقتنا على الأرض"</w:t>
      </w:r>
    </w:p>
    <w:p/>
    <w:p>
      <w:r xmlns:w="http://schemas.openxmlformats.org/wordprocessingml/2006/main">
        <w:t xml:space="preserve">1. يعقوب 4: 14 ـ "إذ لا تعلمون ما سيكون في الغد. فما هي حياتكم؟ إنها بخار يظهر قليلا ثم يضمحل."</w:t>
      </w:r>
    </w:p>
    <w:p/>
    <w:p>
      <w:r xmlns:w="http://schemas.openxmlformats.org/wordprocessingml/2006/main">
        <w:t xml:space="preserve">2. جامعة 3: 1- 8 ـ ـ "لكل شيء زمان، ولكل أمر تحت السماء وقت: للولادة وقت، وللموت وقت، للغرس وقت، وللقطف وقت المغروس وقت للقتل وقت وللشفاء وقت للهدم وقت وللبناء وقت للبكاء وقت وللضحك وقت للنوح وقت وللحزن وقت الرقص، لتفريق الحجارة وقت، ولجمع الحجارة وقت، للمعانقة وقت، وللامتناع عن العناق وقت».</w:t>
      </w:r>
    </w:p>
    <w:p/>
    <w:p>
      <w:r xmlns:w="http://schemas.openxmlformats.org/wordprocessingml/2006/main">
        <w:t xml:space="preserve">أي 7: 2كما يشتهي العبد الظل، وكالأجير يتطلع إلى أجر عمله.</w:t>
      </w:r>
    </w:p>
    <w:p/>
    <w:p>
      <w:r xmlns:w="http://schemas.openxmlformats.org/wordprocessingml/2006/main">
        <w:t xml:space="preserve">يشتاق أيوب إلى الراحة من معاناته ويشتاق إلى مكافأة عمله الشاق.</w:t>
      </w:r>
    </w:p>
    <w:p/>
    <w:p>
      <w:r xmlns:w="http://schemas.openxmlformats.org/wordprocessingml/2006/main">
        <w:t xml:space="preserve">1. راحة الراحة: إيجاد القناعة في التعب</w:t>
      </w:r>
    </w:p>
    <w:p/>
    <w:p>
      <w:r xmlns:w="http://schemas.openxmlformats.org/wordprocessingml/2006/main">
        <w:t xml:space="preserve">2. جزاء الإخلاص: وعد الله بالرزق</w:t>
      </w:r>
    </w:p>
    <w:p/>
    <w:p>
      <w:r xmlns:w="http://schemas.openxmlformats.org/wordprocessingml/2006/main">
        <w:t xml:space="preserve">1. مزمور 23: 2-3 "في مرعى خضر يضطجعني وإلى المياه الساكنة يقودني. يرد نفسي. يهديني إلى سبل البر من أجل اسمه."</w:t>
      </w:r>
    </w:p>
    <w:p/>
    <w:p>
      <w:r xmlns:w="http://schemas.openxmlformats.org/wordprocessingml/2006/main">
        <w:t xml:space="preserve">2. العبرانيين 11: 6 "وبدون الإيمان لا يمكن إرضاؤه، لأنه ينبغي لمن يقترب إلى الله أن يؤمن بأنه موجود وأنه يجازي الذين يطلبونه".</w:t>
      </w:r>
    </w:p>
    <w:p/>
    <w:p>
      <w:r xmlns:w="http://schemas.openxmlformats.org/wordprocessingml/2006/main">
        <w:t xml:space="preserve">(سفر أيوب 7: 3) هَكَذَا مُلِئْتُ أَشْهُرًا بَاطِلًا، وَقُدِّرَ لِي لَيْلٌ مُضْجِرة.</w:t>
      </w:r>
    </w:p>
    <w:p/>
    <w:p>
      <w:r xmlns:w="http://schemas.openxmlformats.org/wordprocessingml/2006/main">
        <w:t xml:space="preserve">يعبر أيوب عن إحباطه بسبب المعاناة التي يبدو أنها لا نهاية لها والتي كان يتحملها.</w:t>
      </w:r>
    </w:p>
    <w:p/>
    <w:p>
      <w:r xmlns:w="http://schemas.openxmlformats.org/wordprocessingml/2006/main">
        <w:t xml:space="preserve">1. ليس لدينا سيطرة على الصراعات التي نواجهها في الحياة، ولكن يمكننا أن نشعر بالراحة في محبة الله التي لا تنضب وحضوره خلال هذه الأوقات.</w:t>
      </w:r>
    </w:p>
    <w:p/>
    <w:p>
      <w:r xmlns:w="http://schemas.openxmlformats.org/wordprocessingml/2006/main">
        <w:t xml:space="preserve">2. لدى الله هدف أعظم لمعاناتنا، حتى لو لم نتمكن من رؤيته في الوقت الحالي.</w:t>
      </w:r>
    </w:p>
    <w:p/>
    <w:p>
      <w:r xmlns:w="http://schemas.openxmlformats.org/wordprocessingml/2006/main">
        <w:t xml:space="preserve">١. رسالة بولس إلى أهل رومية ٨: ٢٨ ـ ـ ونحن نعلم أن كل الأشياء تعمل معا للخير للذين يحبون الله، لأولئك الذين هم مدعوون حسب قصده.</w:t>
      </w:r>
    </w:p>
    <w:p/>
    <w:p>
      <w:r xmlns:w="http://schemas.openxmlformats.org/wordprocessingml/2006/main">
        <w:t xml:space="preserve">٢. سفر المزامير ٣٤: ١٨ ـ ـ قريب الرب من منكسري القلوب ويخلص المنسحقي الروح.</w:t>
      </w:r>
    </w:p>
    <w:p/>
    <w:p>
      <w:r xmlns:w="http://schemas.openxmlformats.org/wordprocessingml/2006/main">
        <w:t xml:space="preserve">(سفر أيوب 7: 4) إِذَا اضْطَجَعْتُ أَقُولُ: مَتَى أَقُومُ وَيَسْجُرُ اللَّيْلُ؟ وأنا مملوء تقلبًا إلى طلوع الفجر.</w:t>
      </w:r>
    </w:p>
    <w:p/>
    <w:p>
      <w:r xmlns:w="http://schemas.openxmlformats.org/wordprocessingml/2006/main">
        <w:t xml:space="preserve">تتحدث هذه الآية عن شوق أيوب للتحرر من معاناته، والذي تم التعبير عنه من خلال سهره.</w:t>
      </w:r>
    </w:p>
    <w:p/>
    <w:p>
      <w:r xmlns:w="http://schemas.openxmlformats.org/wordprocessingml/2006/main">
        <w:t xml:space="preserve">1: يمكننا أن نثق في الله حتى عندما نشعر بأن تجاربنا في الحياة تثقل كاهلنا.</w:t>
      </w:r>
    </w:p>
    <w:p/>
    <w:p>
      <w:r xmlns:w="http://schemas.openxmlformats.org/wordprocessingml/2006/main">
        <w:t xml:space="preserve">2: يمكننا أن نعتمد على وعود الله بالتعزية في أوقات الشدة.</w:t>
      </w:r>
    </w:p>
    <w:p/>
    <w:p>
      <w:r xmlns:w="http://schemas.openxmlformats.org/wordprocessingml/2006/main">
        <w:t xml:space="preserve">1: إشعياء 40: 31 - "وأما منتظرو الرب فيتجددون قوة، يرفعون أجنحة كالنسور، يركضون ولا يتعبون، يمشون ولا يعيون".</w:t>
      </w:r>
    </w:p>
    <w:p/>
    <w:p>
      <w:r xmlns:w="http://schemas.openxmlformats.org/wordprocessingml/2006/main">
        <w:t xml:space="preserve">2: مزمور 55: 22 - "ألق على الرب همك فهو يعولك. لا يدع الصديق يتزعزع إلى الأبد."</w:t>
      </w:r>
    </w:p>
    <w:p/>
    <w:p>
      <w:r xmlns:w="http://schemas.openxmlformats.org/wordprocessingml/2006/main">
        <w:t xml:space="preserve">أيوب 7: 5 قد لبس جسدي الدود والتراب. تكسر جلدي وصار كريهًا.</w:t>
      </w:r>
    </w:p>
    <w:p/>
    <w:p>
      <w:r xmlns:w="http://schemas.openxmlformats.org/wordprocessingml/2006/main">
        <w:t xml:space="preserve">كانت معاناة أيوب عظيمة لدرجة أن جسده كان مغطى بالديدان وكتل الغبار.</w:t>
      </w:r>
    </w:p>
    <w:p/>
    <w:p>
      <w:r xmlns:w="http://schemas.openxmlformats.org/wordprocessingml/2006/main">
        <w:t xml:space="preserve">1. عندما تصبح الحياة صعبة: العثور على القوة في ضعفنا</w:t>
      </w:r>
    </w:p>
    <w:p/>
    <w:p>
      <w:r xmlns:w="http://schemas.openxmlformats.org/wordprocessingml/2006/main">
        <w:t xml:space="preserve">2. التغلب على صراعات الحياة: العثور على الأمل وسط المعاناة</w:t>
      </w:r>
    </w:p>
    <w:p/>
    <w:p>
      <w:r xmlns:w="http://schemas.openxmlformats.org/wordprocessingml/2006/main">
        <w:t xml:space="preserve">١. رسالة بولس الثانية إلى أهل كورينثوس ١٢: ٩ـ ١٠ ـ ـ فقال لي: تكفيك نعمتي، لأن قوتي في الضعف تكمل. لذلك فبكل سرور أفتخر بالحري في ضعفاتي، لكي تحل عليّ قوة المسيح. فمن أجل المسيح أكتفي بالضعفات والإهانات والضيقات والاضطهادات والضيقات. لأني عندما أكون ضعيفا فحينئذ أنا قوي.</w:t>
      </w:r>
    </w:p>
    <w:p/>
    <w:p>
      <w:r xmlns:w="http://schemas.openxmlformats.org/wordprocessingml/2006/main">
        <w:t xml:space="preserve">2. سفر المزامير ٧٧: ١ـ ٢ ـ ـ أصرخ بصوت عالٍ إلى الله، بصوت عالٍ إلى الله، فيسمعني. في يوم ضيقي طلبت الرب. في الليل تمد يدي بلا كلل. روحي ترفض أن تتعزى.</w:t>
      </w:r>
    </w:p>
    <w:p/>
    <w:p>
      <w:r xmlns:w="http://schemas.openxmlformats.org/wordprocessingml/2006/main">
        <w:t xml:space="preserve">أي 7: 6أيامي أسرع من مكوك النساجين، وقد انقضت بلا رجاء.</w:t>
      </w:r>
    </w:p>
    <w:p/>
    <w:p>
      <w:r xmlns:w="http://schemas.openxmlformats.org/wordprocessingml/2006/main">
        <w:t xml:space="preserve">يتأمل أيوب في قصر الحياة وانعدام الأمل الذي يشعر به.</w:t>
      </w:r>
    </w:p>
    <w:p/>
    <w:p>
      <w:r xmlns:w="http://schemas.openxmlformats.org/wordprocessingml/2006/main">
        <w:t xml:space="preserve">1. عابرة الحياة - أ عن طبيعة الحياة العابرة وأهمية الاستفادة القصوى من الوقت المتاح لدينا.</w:t>
      </w:r>
    </w:p>
    <w:p/>
    <w:p>
      <w:r xmlns:w="http://schemas.openxmlformats.org/wordprocessingml/2006/main">
        <w:t xml:space="preserve">2. الأمل وسط اليأس - أ في إيجاد الأمل والفرح في الحياة حتى في خضم الألم والحزن.</w:t>
      </w:r>
    </w:p>
    <w:p/>
    <w:p>
      <w:r xmlns:w="http://schemas.openxmlformats.org/wordprocessingml/2006/main">
        <w:t xml:space="preserve">١. الرسالة إلى العبرانيين ٤: ٧ـ ١١ ـ ـ تذكير بأهمية الاستفادة القصوى من وقتنا على الأرض.</w:t>
      </w:r>
    </w:p>
    <w:p/>
    <w:p>
      <w:r xmlns:w="http://schemas.openxmlformats.org/wordprocessingml/2006/main">
        <w:t xml:space="preserve">٢. رسالة بولس إلى أهل رومية ١٢: ١٢ ـ ـ أهمية الفرح في الرجاء، والصبر في الضيق، والاستمرار في الصلاة.</w:t>
      </w:r>
    </w:p>
    <w:p/>
    <w:p>
      <w:r xmlns:w="http://schemas.openxmlformats.org/wordprocessingml/2006/main">
        <w:t xml:space="preserve">(سفر أيوب 7: 7) اذكر أن حياتي ريح، ولن تبصر عيني خيرًا في ما بعد.</w:t>
      </w:r>
    </w:p>
    <w:p/>
    <w:p>
      <w:r xmlns:w="http://schemas.openxmlformats.org/wordprocessingml/2006/main">
        <w:t xml:space="preserve">يتحدث هذا المقطع عن إدراك أيوب أن حياته ليست سوى لحظة عابرة، وأنه لن يكون قادرًا بعد الآن على تجربة الأشياء الجيدة.</w:t>
      </w:r>
    </w:p>
    <w:p/>
    <w:p>
      <w:r xmlns:w="http://schemas.openxmlformats.org/wordprocessingml/2006/main">
        <w:t xml:space="preserve">1. "زوال الحياة: الثقة في محبة الله في مواجهة عدم اليقين"</w:t>
      </w:r>
    </w:p>
    <w:p/>
    <w:p>
      <w:r xmlns:w="http://schemas.openxmlformats.org/wordprocessingml/2006/main">
        <w:t xml:space="preserve">2. "عيش اللحظة: تقدير هدايا الحياة"</w:t>
      </w:r>
    </w:p>
    <w:p/>
    <w:p>
      <w:r xmlns:w="http://schemas.openxmlformats.org/wordprocessingml/2006/main">
        <w:t xml:space="preserve">١. سفر الجامعة ١: ٢ ـ ـ باطل الأباطيل، يقول الجامعة، باطل الأباطيل! كل شيء هو الغرور.</w:t>
      </w:r>
    </w:p>
    <w:p/>
    <w:p>
      <w:r xmlns:w="http://schemas.openxmlformats.org/wordprocessingml/2006/main">
        <w:t xml:space="preserve">٢. سفر أشعياء ٤٠: ٦ـ ٨ ـ ـ صوت يقول: ابك! فقال ماذا أنادي؟ كل جسد عشب، وكل جماله كزهر الحقل. يبس العشب ذبل الزهر عندما هبت عليه نفخة الرب. بالتأكيد الشعب عشب. يبس العشب ذبل الزهر وأما كلمة إلهنا فتثبت إلى الأبد.</w:t>
      </w:r>
    </w:p>
    <w:p/>
    <w:p>
      <w:r xmlns:w="http://schemas.openxmlformats.org/wordprocessingml/2006/main">
        <w:t xml:space="preserve">أيوب 7: 8 لا تراني عين الذي رآني عيناك عليّ ولست بموجود.</w:t>
      </w:r>
    </w:p>
    <w:p/>
    <w:p>
      <w:r xmlns:w="http://schemas.openxmlformats.org/wordprocessingml/2006/main">
        <w:t xml:space="preserve">يتأمل أيوب في حياته وكيف أنه لم يعد قادرًا على رؤيته لمن رأوه من قبل.</w:t>
      </w:r>
    </w:p>
    <w:p/>
    <w:p>
      <w:r xmlns:w="http://schemas.openxmlformats.org/wordprocessingml/2006/main">
        <w:t xml:space="preserve">1: يمكننا جميعًا أن نشعر بالارتياح عندما نعلم أن الله يراقبنا دائمًا، حتى عندما لا يتمكن الأشخاص الذين نحبهم من رؤيتنا.</w:t>
      </w:r>
    </w:p>
    <w:p/>
    <w:p>
      <w:r xmlns:w="http://schemas.openxmlformats.org/wordprocessingml/2006/main">
        <w:t xml:space="preserve">2: لا ينبغي لنا أن نأخذ حياتنا على أنها أمر مسلم به، لأنها يمكن أن تؤخذ منا في أي وقت.</w:t>
      </w:r>
    </w:p>
    <w:p/>
    <w:p>
      <w:r xmlns:w="http://schemas.openxmlformats.org/wordprocessingml/2006/main">
        <w:t xml:space="preserve">1: مزمور 139: 1-4 "يا رب قد اختبرتني وعرفتني. عرفت جلستي وقمت. ميزت أفكاري من بعيد. استكشفت طريقي ومضجعي ووجدت. عرفت كل طرقي، وقبل أن تكون كلمة على لساني، هوذا يا رب قد عرفتها كلها».</w:t>
      </w:r>
    </w:p>
    <w:p/>
    <w:p>
      <w:r xmlns:w="http://schemas.openxmlformats.org/wordprocessingml/2006/main">
        <w:t xml:space="preserve">2: أمثال 15: 3 "عينا الرب في كل مكان تراقبان الأشرار والصالحين".</w:t>
      </w:r>
    </w:p>
    <w:p/>
    <w:p>
      <w:r xmlns:w="http://schemas.openxmlformats.org/wordprocessingml/2006/main">
        <w:t xml:space="preserve">(سفر أيوب 7: 9) كَمَا تَفْحَلُ السَّحَابَةُ وَتَبْلَى، كَذَلِكَ الَّذِي يَنْزِلُ إِلَى الْهَوَى لاَ يَصْعَدُ مِنْ بَعْدُ.</w:t>
      </w:r>
    </w:p>
    <w:p/>
    <w:p>
      <w:r xmlns:w="http://schemas.openxmlformats.org/wordprocessingml/2006/main">
        <w:t xml:space="preserve">الإنسان فانٍ وحياته على الأرض قصيرة.</w:t>
      </w:r>
    </w:p>
    <w:p/>
    <w:p>
      <w:r xmlns:w="http://schemas.openxmlformats.org/wordprocessingml/2006/main">
        <w:t xml:space="preserve">1: يجب أن نستفيد إلى أقصى حد من وقتنا على الأرض ونخدم الله من كل قلوبنا.</w:t>
      </w:r>
    </w:p>
    <w:p/>
    <w:p>
      <w:r xmlns:w="http://schemas.openxmlformats.org/wordprocessingml/2006/main">
        <w:t xml:space="preserve">رقم ٢: على الرغم من أن الحياة على الأرض قصيرة، إلا أن لدينا رجاء الحياة الأبدية مع الله.</w:t>
      </w:r>
    </w:p>
    <w:p/>
    <w:p>
      <w:r xmlns:w="http://schemas.openxmlformats.org/wordprocessingml/2006/main">
        <w:t xml:space="preserve">١: جامعة ٧: ٢ ـ ـ الذهاب إلى بيت حداد خير من الذهاب إلى بيت وليمة، لأن الموت مصير كل إنسان؛ يجب على الأحياء أن يأخذوا هذا على محمل الجد.</w:t>
      </w:r>
    </w:p>
    <w:p/>
    <w:p>
      <w:r xmlns:w="http://schemas.openxmlformats.org/wordprocessingml/2006/main">
        <w:t xml:space="preserve">٢: مزمور ٩٠: ١٢ ـ ـ فعلمنا أن نحصي أيامنا، لكي نكتسب قلب حكمة.</w:t>
      </w:r>
    </w:p>
    <w:p/>
    <w:p>
      <w:r xmlns:w="http://schemas.openxmlformats.org/wordprocessingml/2006/main">
        <w:t xml:space="preserve">(سفر أيوب 7: 10) لا يرجع بعد إلى بيته ولا يعرفه مكانه بعد.</w:t>
      </w:r>
    </w:p>
    <w:p/>
    <w:p>
      <w:r xmlns:w="http://schemas.openxmlformats.org/wordprocessingml/2006/main">
        <w:t xml:space="preserve">يتأمل أيوب في قصر الحياة، مدركًا أنه سيموت ولن يعود إلى بيته ولن يذكره مكانه.</w:t>
      </w:r>
    </w:p>
    <w:p/>
    <w:p>
      <w:r xmlns:w="http://schemas.openxmlformats.org/wordprocessingml/2006/main">
        <w:t xml:space="preserve">1. هشاشة الحياة: نعتز باللحظات التي نعيشها</w:t>
      </w:r>
    </w:p>
    <w:p/>
    <w:p>
      <w:r xmlns:w="http://schemas.openxmlformats.org/wordprocessingml/2006/main">
        <w:t xml:space="preserve">2. قوة الإرث: كيف نؤثر على العالم بعد رحيلنا</w:t>
      </w:r>
    </w:p>
    <w:p/>
    <w:p>
      <w:r xmlns:w="http://schemas.openxmlformats.org/wordprocessingml/2006/main">
        <w:t xml:space="preserve">1. مزمور 103: 15-16 الإنسان مثل العشب أيامه. يزهر كزهر الحقل. لان ريحا تعبر عليه فيختفي ولا يعرفه مكانه بعد.</w:t>
      </w:r>
    </w:p>
    <w:p/>
    <w:p>
      <w:r xmlns:w="http://schemas.openxmlformats.org/wordprocessingml/2006/main">
        <w:t xml:space="preserve">2. جامعة 3: 2 للولادة وقت وللموت وقت. للغرس وقت ولقلع المغروس وقت.</w:t>
      </w:r>
    </w:p>
    <w:p/>
    <w:p>
      <w:r xmlns:w="http://schemas.openxmlformats.org/wordprocessingml/2006/main">
        <w:t xml:space="preserve">أيوب 7: 11 لذلك لا أمنع فمي. أتكلم في ضيق روحي. سأشكو في مرارة نفسي.</w:t>
      </w:r>
    </w:p>
    <w:p/>
    <w:p>
      <w:r xmlns:w="http://schemas.openxmlformats.org/wordprocessingml/2006/main">
        <w:t xml:space="preserve">يعبر أيوب عن اضطرابه الداخلي وإحباطه.</w:t>
      </w:r>
    </w:p>
    <w:p/>
    <w:p>
      <w:r xmlns:w="http://schemas.openxmlformats.org/wordprocessingml/2006/main">
        <w:t xml:space="preserve">1: الثقة بالله في الأوقات الصعبة</w:t>
      </w:r>
    </w:p>
    <w:p/>
    <w:p>
      <w:r xmlns:w="http://schemas.openxmlformats.org/wordprocessingml/2006/main">
        <w:t xml:space="preserve">2: البحث عن الأمل وسط المعاناة</w:t>
      </w:r>
    </w:p>
    <w:p/>
    <w:p>
      <w:r xmlns:w="http://schemas.openxmlformats.org/wordprocessingml/2006/main">
        <w:t xml:space="preserve">1: رومية 28:8 ـ ـ ونحن نعلم أن كل الأشياء تعمل معا للخير للذين يحبون الله، الذين هم مدعوون حسب قصده.</w:t>
      </w:r>
    </w:p>
    <w:p/>
    <w:p>
      <w:r xmlns:w="http://schemas.openxmlformats.org/wordprocessingml/2006/main">
        <w:t xml:space="preserve">٢: مزمور ٣٤: ١٨ ـ ـ قريب الرب من منكسري القلب؛ ويخلّص المنسحقي الروح.</w:t>
      </w:r>
    </w:p>
    <w:p/>
    <w:p>
      <w:r xmlns:w="http://schemas.openxmlformats.org/wordprocessingml/2006/main">
        <w:t xml:space="preserve">(أي 7: 12) هل أنا بحر أم حوت حتى تجعل علي حرسا؟</w:t>
      </w:r>
    </w:p>
    <w:p/>
    <w:p>
      <w:r xmlns:w="http://schemas.openxmlformats.org/wordprocessingml/2006/main">
        <w:t xml:space="preserve">يشكك أيوب في مراقبة الله المستمرة له، ويتساءل عما إذا كان بحرًا أم حوتًا يتطلب مثل هذه الرعاية الساهرة.</w:t>
      </w:r>
    </w:p>
    <w:p/>
    <w:p>
      <w:r xmlns:w="http://schemas.openxmlformats.org/wordprocessingml/2006/main">
        <w:t xml:space="preserve">1. مراقبة الله التي لا تنقطع: دراسة أيوب 7: 12</w:t>
      </w:r>
    </w:p>
    <w:p/>
    <w:p>
      <w:r xmlns:w="http://schemas.openxmlformats.org/wordprocessingml/2006/main">
        <w:t xml:space="preserve">2. بركة حضور الله الدائم</w:t>
      </w:r>
    </w:p>
    <w:p/>
    <w:p>
      <w:r xmlns:w="http://schemas.openxmlformats.org/wordprocessingml/2006/main">
        <w:t xml:space="preserve">1. مزمور 139: 1-12</w:t>
      </w:r>
    </w:p>
    <w:p/>
    <w:p>
      <w:r xmlns:w="http://schemas.openxmlformats.org/wordprocessingml/2006/main">
        <w:t xml:space="preserve">2. رومية 8: 28-39</w:t>
      </w:r>
    </w:p>
    <w:p/>
    <w:p>
      <w:r xmlns:w="http://schemas.openxmlformats.org/wordprocessingml/2006/main">
        <w:t xml:space="preserve">13 Jób 7, 13 اذا قلت سريري يعزيني سريري يخفف شكواي.</w:t>
      </w:r>
    </w:p>
    <w:p/>
    <w:p>
      <w:r xmlns:w="http://schemas.openxmlformats.org/wordprocessingml/2006/main">
        <w:t xml:space="preserve">أيوب يشكك في عدالة الله ويعبر عن ضيقه.</w:t>
      </w:r>
    </w:p>
    <w:p/>
    <w:p>
      <w:r xmlns:w="http://schemas.openxmlformats.org/wordprocessingml/2006/main">
        <w:t xml:space="preserve">1: الثقة في عدالة الله رغم معاناتنا</w:t>
      </w:r>
    </w:p>
    <w:p/>
    <w:p>
      <w:r xmlns:w="http://schemas.openxmlformats.org/wordprocessingml/2006/main">
        <w:t xml:space="preserve">2: الاعتماد على راحة الله في الشدائد</w:t>
      </w:r>
    </w:p>
    <w:p/>
    <w:p>
      <w:r xmlns:w="http://schemas.openxmlformats.org/wordprocessingml/2006/main">
        <w:t xml:space="preserve">1: 2 كورنثوس 1: 3-4 مبارك الله أبو ربنا يسوع المسيح أبو الرأفة وإله كل تعزية الذي يعزينا في كل ضيقتنا حتى نستطيع أن نعزي الذين هم في ضيقتنا. في كل ضيقة بالتعزية التي نتعزى بها نحن من الله.</w:t>
      </w:r>
    </w:p>
    <w:p/>
    <w:p>
      <w:r xmlns:w="http://schemas.openxmlformats.org/wordprocessingml/2006/main">
        <w:t xml:space="preserve">2: مزمور 34: 18 قريب هو الرب من منكسري القلوب ويخلص المنسحقي الروح.</w:t>
      </w:r>
    </w:p>
    <w:p/>
    <w:p>
      <w:r xmlns:w="http://schemas.openxmlformats.org/wordprocessingml/2006/main">
        <w:t xml:space="preserve">(سفر أيوب 7: 14) تَرْهِفُنِي بِالأَحْلَامِ وَتُرْهِبُنِي بِالرُؤَى.</w:t>
      </w:r>
    </w:p>
    <w:p/>
    <w:p>
      <w:r xmlns:w="http://schemas.openxmlformats.org/wordprocessingml/2006/main">
        <w:t xml:space="preserve">رثاء أيوب من قسوة معاناته وإحساسه بقهر الله.</w:t>
      </w:r>
    </w:p>
    <w:p/>
    <w:p>
      <w:r xmlns:w="http://schemas.openxmlformats.org/wordprocessingml/2006/main">
        <w:t xml:space="preserve">1. الله لا ينوي أن يطغى علينا - مذكرنا بأن الله لا ينوي أن يخيفنا بالرؤى والأحلام، بل أن يقودنا إلى مكان السلام والأمل.</w:t>
      </w:r>
    </w:p>
    <w:p/>
    <w:p>
      <w:r xmlns:w="http://schemas.openxmlformats.org/wordprocessingml/2006/main">
        <w:t xml:space="preserve">2. احتضان المعاناة - تعليمنا قبول معاناتنا كجزء من خطة الله وتعلم كيفية العثور على السلام والفرح والأمل في وسطها.</w:t>
      </w:r>
    </w:p>
    <w:p/>
    <w:p>
      <w:r xmlns:w="http://schemas.openxmlformats.org/wordprocessingml/2006/main">
        <w:t xml:space="preserve">١. مزمور ٣٤: ١٨ ـ ـ "قريب هو الرب من منكسري القلوب ويخلص المنسحقي الروح".</w:t>
      </w:r>
    </w:p>
    <w:p/>
    <w:p>
      <w:r xmlns:w="http://schemas.openxmlformats.org/wordprocessingml/2006/main">
        <w:t xml:space="preserve">2. إشعياء 43: 2 - "إذا اجتزت في المياه فأنا أكون معك، وإذا عبرت في الأنهار فلا تجتاحك. إذا مشيت في النار فلا تلذع، لن تحرقك النيران."</w:t>
      </w:r>
    </w:p>
    <w:p/>
    <w:p>
      <w:r xmlns:w="http://schemas.openxmlformats.org/wordprocessingml/2006/main">
        <w:t xml:space="preserve">(أي 7: 15) فاختارت نفسي الخنق والموت على حياتي.</w:t>
      </w:r>
    </w:p>
    <w:p/>
    <w:p>
      <w:r xmlns:w="http://schemas.openxmlformats.org/wordprocessingml/2006/main">
        <w:t xml:space="preserve">يعكس هذا المقطع من أيوب اليأس واليأس الذي كان يشعر به، حيث كان يتمنى الموت بدلاً من الحياة.</w:t>
      </w:r>
    </w:p>
    <w:p/>
    <w:p>
      <w:r xmlns:w="http://schemas.openxmlformats.org/wordprocessingml/2006/main">
        <w:t xml:space="preserve">1. "الحياة في وادي اليأس: العثور على الرجاء في أيوب 7: 15"</w:t>
      </w:r>
    </w:p>
    <w:p/>
    <w:p>
      <w:r xmlns:w="http://schemas.openxmlformats.org/wordprocessingml/2006/main">
        <w:t xml:space="preserve">2. "عندما يبدو الموت أفضل من الحياة: الراحة في أيوب 7: 15"</w:t>
      </w:r>
    </w:p>
    <w:p/>
    <w:p>
      <w:r xmlns:w="http://schemas.openxmlformats.org/wordprocessingml/2006/main">
        <w:t xml:space="preserve">1. رسالة بولس إلى أهل رومية ٥: ٣ـ ٥ـ ـ "ليس هذا فحسب، بل نفرح في آلامنا، عالمين أن المعاناة تنتج الصبر، والصبر ينتج الشخصية، والشخصية تنتج الأمل."</w:t>
      </w:r>
    </w:p>
    <w:p/>
    <w:p>
      <w:r xmlns:w="http://schemas.openxmlformats.org/wordprocessingml/2006/main">
        <w:t xml:space="preserve">٢. رسالة بولس الأولى إلى أهل كورينثوس ١٥: ٥٥ـ ٥٧ ـ ـ "أين نصرتك يا موت؟ أين شوكتك يا موت؟"</w:t>
      </w:r>
    </w:p>
    <w:p/>
    <w:p>
      <w:r xmlns:w="http://schemas.openxmlformats.org/wordprocessingml/2006/main">
        <w:t xml:space="preserve">أيوب 7: 16 كرهت. لن أعيش إلى الأبد: دعني وشأني؛ لأن أيامي باطلة.</w:t>
      </w:r>
    </w:p>
    <w:p/>
    <w:p>
      <w:r xmlns:w="http://schemas.openxmlformats.org/wordprocessingml/2006/main">
        <w:t xml:space="preserve">يعبر أيوب عن إحباطه من الحياة ورغبته في أن يُترك وحيدًا بسبب غرور أيامه.</w:t>
      </w:r>
    </w:p>
    <w:p/>
    <w:p>
      <w:r xmlns:w="http://schemas.openxmlformats.org/wordprocessingml/2006/main">
        <w:t xml:space="preserve">1. "غرور الحياة: إيجاد الرضا في اللحظة"</w:t>
      </w:r>
    </w:p>
    <w:p/>
    <w:p>
      <w:r xmlns:w="http://schemas.openxmlformats.org/wordprocessingml/2006/main">
        <w:t xml:space="preserve">2. "تعلم التخلي عن صراعات الحياة"</w:t>
      </w:r>
    </w:p>
    <w:p/>
    <w:p>
      <w:r xmlns:w="http://schemas.openxmlformats.org/wordprocessingml/2006/main">
        <w:t xml:space="preserve">1. الجامعة 3: 1-8</w:t>
      </w:r>
    </w:p>
    <w:p/>
    <w:p>
      <w:r xmlns:w="http://schemas.openxmlformats.org/wordprocessingml/2006/main">
        <w:t xml:space="preserve">2. مزمور 37: 7-11</w:t>
      </w:r>
    </w:p>
    <w:p/>
    <w:p>
      <w:r xmlns:w="http://schemas.openxmlformats.org/wordprocessingml/2006/main">
        <w:t xml:space="preserve">أيوب 7: 17 ما هو الإنسان حتى تمجده؟ وأن تضع عليه قلبك؟</w:t>
      </w:r>
    </w:p>
    <w:p/>
    <w:p>
      <w:r xmlns:w="http://schemas.openxmlformats.org/wordprocessingml/2006/main">
        <w:t xml:space="preserve">الإنسان لا أهمية له أمام الله، ومع ذلك فإن الله يحبه ويعتز به.</w:t>
      </w:r>
    </w:p>
    <w:p/>
    <w:p>
      <w:r xmlns:w="http://schemas.openxmlformats.org/wordprocessingml/2006/main">
        <w:t xml:space="preserve">1. محبة الله التي لا يسبر غورها: فهم أعماق رعاية الله للإنسان</w:t>
      </w:r>
    </w:p>
    <w:p/>
    <w:p>
      <w:r xmlns:w="http://schemas.openxmlformats.org/wordprocessingml/2006/main">
        <w:t xml:space="preserve">2. روعة القيمة: تقدير أهمية الإنسان رغم عدم أهميته</w:t>
      </w:r>
    </w:p>
    <w:p/>
    <w:p>
      <w:r xmlns:w="http://schemas.openxmlformats.org/wordprocessingml/2006/main">
        <w:t xml:space="preserve">1. مزمور 8: 3-4، "إذا ناظرت سمواتك عمل أصابعك والقمر والنجوم التي كونتها، ما هو الإنسان حتى تذكره؟ وابن الإنسان، أن تزوره؟"</w:t>
      </w:r>
    </w:p>
    <w:p/>
    <w:p>
      <w:r xmlns:w="http://schemas.openxmlformats.org/wordprocessingml/2006/main">
        <w:t xml:space="preserve">2. إشعياء 40: 15-17 "هوذا الأمم كنقطة دلو وكغبار الميزان تحسب. هوذا الجزائر يرفعها كشيء صغير. وليس لبنان للإيقاد، ولا تكفي البهائم للمحرقة، جميع الأمم التي قبله كلا شيء، وقد حسبوا له أقل من العدم والباطل».</w:t>
      </w:r>
    </w:p>
    <w:p/>
    <w:p>
      <w:r xmlns:w="http://schemas.openxmlformats.org/wordprocessingml/2006/main">
        <w:t xml:space="preserve">(سفر أيوب 7: 18) وَأَنَّهُ يَجِبُ أَنْ تَعْتَقِدَهُ كُلَّ صَبَاحٍ وَتَمْتَحِنَهُ كُلَّ حِينٍ؟</w:t>
      </w:r>
    </w:p>
    <w:p/>
    <w:p>
      <w:r xmlns:w="http://schemas.openxmlformats.org/wordprocessingml/2006/main">
        <w:t xml:space="preserve">الله يزورنا كل صباح ويختبرنا في كل لحظة.</w:t>
      </w:r>
    </w:p>
    <w:p/>
    <w:p>
      <w:r xmlns:w="http://schemas.openxmlformats.org/wordprocessingml/2006/main">
        <w:t xml:space="preserve">1. زيارة الله اليومية: التطلع إلى القوة في كل لحظة</w:t>
      </w:r>
    </w:p>
    <w:p/>
    <w:p>
      <w:r xmlns:w="http://schemas.openxmlformats.org/wordprocessingml/2006/main">
        <w:t xml:space="preserve">2. الثقة بالله في أوقات الاختبار: العثور على الراحة في محبة الله التي لا تنضب</w:t>
      </w:r>
    </w:p>
    <w:p/>
    <w:p>
      <w:r xmlns:w="http://schemas.openxmlformats.org/wordprocessingml/2006/main">
        <w:t xml:space="preserve">1. مزمور 121: 1-2 "رفعت عيني إلى الجبال من حيث يأتي عوني؟ معونتي تأتي من عند الرب الذي صنع السماء والأرض."</w:t>
      </w:r>
    </w:p>
    <w:p/>
    <w:p>
      <w:r xmlns:w="http://schemas.openxmlformats.org/wordprocessingml/2006/main">
        <w:t xml:space="preserve">2. إشعياء 40: 29-31 "يعطي الضعفاء قوة، ويقوي الضعفاء. حتى الشباب يتعبون ويتعبون، والشبان يتعثرون، أما منتظرو الرب فيجددون قوة، يتجددون". يرفعون أجنحة كالنسور، يركضون ولا يتعبون، يمشون ولا يعيون."</w:t>
      </w:r>
    </w:p>
    <w:p/>
    <w:p>
      <w:r xmlns:w="http://schemas.openxmlformats.org/wordprocessingml/2006/main">
        <w:t xml:space="preserve">(أي 7: 19) إلى متى لا تبتعد عني ولا تتركني حتى ابلع ريقي؟</w:t>
      </w:r>
    </w:p>
    <w:p/>
    <w:p>
      <w:r xmlns:w="http://schemas.openxmlformats.org/wordprocessingml/2006/main">
        <w:t xml:space="preserve">يشتاق أيوب إلى أن يرفع الله معاناته ويتركه وشأنه.</w:t>
      </w:r>
    </w:p>
    <w:p/>
    <w:p>
      <w:r xmlns:w="http://schemas.openxmlformats.org/wordprocessingml/2006/main">
        <w:t xml:space="preserve">1. الله معنا في معاناتنا ـ أيوب 7: 19</w:t>
      </w:r>
    </w:p>
    <w:p/>
    <w:p>
      <w:r xmlns:w="http://schemas.openxmlformats.org/wordprocessingml/2006/main">
        <w:t xml:space="preserve">2. إطلاق أثقالنا لله ـ أيوب ٧: ١٩</w:t>
      </w:r>
    </w:p>
    <w:p/>
    <w:p>
      <w:r xmlns:w="http://schemas.openxmlformats.org/wordprocessingml/2006/main">
        <w:t xml:space="preserve">١. رسالة بولس إلى أهل رومية ٨: ١٨ ـ ـ فإني أعتبر أن آلام الزمان الحاضر لا تستحق أن تقاس بالمجد العتيد أن يستعلن فينا.</w:t>
      </w:r>
    </w:p>
    <w:p/>
    <w:p>
      <w:r xmlns:w="http://schemas.openxmlformats.org/wordprocessingml/2006/main">
        <w:t xml:space="preserve">٢. رسالة بولس الثانية إلى أهل كورينثوس ٤: ١٧ـ ـ لأن هذه الضيقة الخفيفة المؤقتة تهيئ لنا ثقل مجد أبديا لا يقارن.</w:t>
      </w:r>
    </w:p>
    <w:p/>
    <w:p>
      <w:r xmlns:w="http://schemas.openxmlformats.org/wordprocessingml/2006/main">
        <w:t xml:space="preserve">أيوب 7:20 لقد أخطأت. ماذا أصنع بك يا حافظ البشر؟ لماذا جعلتني علامة عليك حتى أكون حملا على نفسي؟</w:t>
      </w:r>
    </w:p>
    <w:p/>
    <w:p>
      <w:r xmlns:w="http://schemas.openxmlformats.org/wordprocessingml/2006/main">
        <w:t xml:space="preserve">يتحدث المقطع عن اعتراف أيوب بخطاياه وتساؤله عن سبب معاناة الله له.</w:t>
      </w:r>
    </w:p>
    <w:p/>
    <w:p>
      <w:r xmlns:w="http://schemas.openxmlformats.org/wordprocessingml/2006/main">
        <w:t xml:space="preserve">1. تجارب الحياة: التعرف على صراعاتنا والتغلب عليها</w:t>
      </w:r>
    </w:p>
    <w:p/>
    <w:p>
      <w:r xmlns:w="http://schemas.openxmlformats.org/wordprocessingml/2006/main">
        <w:t xml:space="preserve">2. تحمل أعباء خطايانا: إيجاد القوة في الرب</w:t>
      </w:r>
    </w:p>
    <w:p/>
    <w:p>
      <w:r xmlns:w="http://schemas.openxmlformats.org/wordprocessingml/2006/main">
        <w:t xml:space="preserve">1. رسالة بولس إلى أهل فيلبي ٤: ١٣ـ ـ "أستطيع أن أفعل كل شيء في المسيح الذي يقويني"</w:t>
      </w:r>
    </w:p>
    <w:p/>
    <w:p>
      <w:r xmlns:w="http://schemas.openxmlformats.org/wordprocessingml/2006/main">
        <w:t xml:space="preserve">2. رسالة يعقوب ١: ٢ـ ٤ـ ـ "احسبوه كل فرح عندما تقعون في تجارب متنوعة، عالمين أن امتحان إيمانكم ينشئ صبرا"</w:t>
      </w:r>
    </w:p>
    <w:p/>
    <w:p>
      <w:r xmlns:w="http://schemas.openxmlformats.org/wordprocessingml/2006/main">
        <w:t xml:space="preserve">أيوب 7: 21 ولماذا لا تغفر إثمي وتنزع إثمي؟ لاني الآن أنام في التراب. وتطلبني في الصباح فلا أكون.</w:t>
      </w:r>
    </w:p>
    <w:p/>
    <w:p>
      <w:r xmlns:w="http://schemas.openxmlformats.org/wordprocessingml/2006/main">
        <w:t xml:space="preserve">يتساءل أيوب لماذا لا يغفر الله ذنوبه وينزع إثمه، ويدرك أنه في النهاية سيموت وسيبحث عنه الله في الصباح.</w:t>
      </w:r>
    </w:p>
    <w:p/>
    <w:p>
      <w:r xmlns:w="http://schemas.openxmlformats.org/wordprocessingml/2006/main">
        <w:t xml:space="preserve">1. الاعتراف بأن الحياة قصيرة: الحاجة إلى إجراء التعديلات</w:t>
      </w:r>
    </w:p>
    <w:p/>
    <w:p>
      <w:r xmlns:w="http://schemas.openxmlformats.org/wordprocessingml/2006/main">
        <w:t xml:space="preserve">2. دعوة الله للمغفرة: فرصة الفداء</w:t>
      </w:r>
    </w:p>
    <w:p/>
    <w:p>
      <w:r xmlns:w="http://schemas.openxmlformats.org/wordprocessingml/2006/main">
        <w:t xml:space="preserve">1. مزمور 90:12: فعلمنا أن نحصي أيامنا حتى نطبق قلوبنا على الحكمة.</w:t>
      </w:r>
    </w:p>
    <w:p/>
    <w:p>
      <w:r xmlns:w="http://schemas.openxmlformats.org/wordprocessingml/2006/main">
        <w:t xml:space="preserve">2. رومية 6: 23: لأن أجرة الخطية هي موت. ولكن عطية الله هي الحياة الأبدية بيسوع المسيح ربنا.</w:t>
      </w:r>
    </w:p>
    <w:p/>
    <w:p>
      <w:r xmlns:w="http://schemas.openxmlformats.org/wordprocessingml/2006/main">
        <w:t xml:space="preserve">يعرض الفصل الثامن من أيوب رد فعل صديق أيوب بلدد على رثاء أيوب. يقدم بلدد وجهة نظره حول العدالة الإلهية ويحث أيوب على طلب رضا الله بالتوبة عن أي خطأ.</w:t>
      </w:r>
    </w:p>
    <w:p/>
    <w:p>
      <w:r xmlns:w="http://schemas.openxmlformats.org/wordprocessingml/2006/main">
        <w:t xml:space="preserve">الفقرة الأولى: يبدأ بلدد بتوبيخ أيوب على كلامه، واتهامه بالتحدث بغطرسة وتحدي استقامة الله. ويؤكد أن الله عادل ولن يعوج العدل (أيوب 8: 1-7).</w:t>
      </w:r>
    </w:p>
    <w:p/>
    <w:p>
      <w:r xmlns:w="http://schemas.openxmlformats.org/wordprocessingml/2006/main">
        <w:t xml:space="preserve">الفقرة الثانية: يعتمد بلدد على حكمة أسلافه، مؤكدًا أن من يزرع الشر يحصد الهلاك. وهو يشجع أيوب على طلب الله والتوبة، ويؤكد له أنه إذا فعل ذلك، فإن الله سوف يرده (أيوب 8: 8-22).</w:t>
      </w:r>
    </w:p>
    <w:p/>
    <w:p>
      <w:r xmlns:w="http://schemas.openxmlformats.org/wordprocessingml/2006/main">
        <w:t xml:space="preserve">في ملخص،</w:t>
      </w:r>
    </w:p>
    <w:p>
      <w:r xmlns:w="http://schemas.openxmlformats.org/wordprocessingml/2006/main">
        <w:t xml:space="preserve">يقدم الفصل الثامن من سفر أيوب:</w:t>
      </w:r>
    </w:p>
    <w:p>
      <w:r xmlns:w="http://schemas.openxmlformats.org/wordprocessingml/2006/main">
        <w:t xml:space="preserve">الإجابة،</w:t>
      </w:r>
    </w:p>
    <w:p>
      <w:r xmlns:w="http://schemas.openxmlformats.org/wordprocessingml/2006/main">
        <w:t xml:space="preserve">والمنظور الذي قدمه بلدد كرد فعل على معاناة أيوب.</w:t>
      </w:r>
    </w:p>
    <w:p/>
    <w:p>
      <w:r xmlns:w="http://schemas.openxmlformats.org/wordprocessingml/2006/main">
        <w:t xml:space="preserve">تسليط الضوء على الإيمان بالعدالة الإلهية التي يتم التعبير عنها من خلال التأكيد على السبب والنتيجة،</w:t>
      </w:r>
    </w:p>
    <w:p>
      <w:r xmlns:w="http://schemas.openxmlformats.org/wordprocessingml/2006/main">
        <w:t xml:space="preserve">والحث على التوبة التي تتحقق من خلال الحث على طلب الله.</w:t>
      </w:r>
    </w:p>
    <w:p>
      <w:r xmlns:w="http://schemas.openxmlformats.org/wordprocessingml/2006/main">
        <w:t xml:space="preserve">إن ذكر التوبيخ الموضح فيما يتعلق بالتشكيك في استقامة الله هو تجسيد يمثل انعكاسًا لاهوتيًا واستكشافًا لوجهات نظر مختلفة حول المعاناة في سفر أيوب.</w:t>
      </w:r>
    </w:p>
    <w:p/>
    <w:p>
      <w:r xmlns:w="http://schemas.openxmlformats.org/wordprocessingml/2006/main">
        <w:t xml:space="preserve">(سفر أيوب 8: 1) فَأَجَابَ بَلْدَدُ الشُّوحِيِّ وَقَالَ:</w:t>
      </w:r>
    </w:p>
    <w:p/>
    <w:p>
      <w:r xmlns:w="http://schemas.openxmlformats.org/wordprocessingml/2006/main">
        <w:t xml:space="preserve">بلدد يرد على أيوب برأيه في سبب معاناة أيوب.</w:t>
      </w:r>
    </w:p>
    <w:p/>
    <w:p>
      <w:r xmlns:w="http://schemas.openxmlformats.org/wordprocessingml/2006/main">
        <w:t xml:space="preserve">1. طرق الله أعلى من طرقنا، ويجب أن نثق في خطته حتى عندما لا نفهمها (إشعياء 55: 8-9).</w:t>
      </w:r>
    </w:p>
    <w:p/>
    <w:p>
      <w:r xmlns:w="http://schemas.openxmlformats.org/wordprocessingml/2006/main">
        <w:t xml:space="preserve">2. يوجد دائماً رجاء في الله، حتى في أحلك أوقاتنا (إرميا 29: 11).</w:t>
      </w:r>
    </w:p>
    <w:p/>
    <w:p>
      <w:r xmlns:w="http://schemas.openxmlformats.org/wordprocessingml/2006/main">
        <w:t xml:space="preserve">1. إشعياء 55: 8-9 - "لأن أفكاري ليست أفكاركم، ولا طرقكم طرقي، يقول الرب. لأنه كما علت السماوات عن الأرض، علت طرقي عن طرقكم وأفكاري من أفكارك.</w:t>
      </w:r>
    </w:p>
    <w:p/>
    <w:p>
      <w:r xmlns:w="http://schemas.openxmlformats.org/wordprocessingml/2006/main">
        <w:t xml:space="preserve">2. سفر إرميا ٢٩: ١١ ـ ـ "لأني عرفت خططي لك، يقول الرب، خطط للخير لا للشر، لأعطيك مستقبلا ورجاء.</w:t>
      </w:r>
    </w:p>
    <w:p/>
    <w:p>
      <w:r xmlns:w="http://schemas.openxmlformats.org/wordprocessingml/2006/main">
        <w:t xml:space="preserve">أيوب 8: 2 إلى متى تتكلم بهذا؟ وإلى متى يكون كلام فمك كريح شديدة؟</w:t>
      </w:r>
    </w:p>
    <w:p/>
    <w:p>
      <w:r xmlns:w="http://schemas.openxmlformats.org/wordprocessingml/2006/main">
        <w:t xml:space="preserve">بلدد يتساءل عن معاناة أيوب وإلى متى ستستمر.</w:t>
      </w:r>
    </w:p>
    <w:p/>
    <w:p>
      <w:r xmlns:w="http://schemas.openxmlformats.org/wordprocessingml/2006/main">
        <w:t xml:space="preserve">1. قوة الكلمات: كيف يؤثر خطابنا على حياتنا</w:t>
      </w:r>
    </w:p>
    <w:p/>
    <w:p>
      <w:r xmlns:w="http://schemas.openxmlformats.org/wordprocessingml/2006/main">
        <w:t xml:space="preserve">2. عدم اليقين في الحياة: ماذا يمكننا أن نفعل عندما لا نملك الإجابات</w:t>
      </w:r>
    </w:p>
    <w:p/>
    <w:p>
      <w:r xmlns:w="http://schemas.openxmlformats.org/wordprocessingml/2006/main">
        <w:t xml:space="preserve">1. أمثال 18: 21 "الموت والحياة في يد اللسان"</w:t>
      </w:r>
    </w:p>
    <w:p/>
    <w:p>
      <w:r xmlns:w="http://schemas.openxmlformats.org/wordprocessingml/2006/main">
        <w:t xml:space="preserve">2. إشعياء 55: 8-9 "لأن أفكاري ليست أفكاركم، ولا طرقكم طرقي، يقول الرب... لأنه كما علت السماوات عن الأرض هكذا علت طرقي عن طرقكم، و أفكاري من أفكارك."</w:t>
      </w:r>
    </w:p>
    <w:p/>
    <w:p>
      <w:r xmlns:w="http://schemas.openxmlformats.org/wordprocessingml/2006/main">
        <w:t xml:space="preserve">أيوب 8: 3 هل يعوج الله القضاء؟ أم يحرف القدير العدل؟</w:t>
      </w:r>
    </w:p>
    <w:p/>
    <w:p>
      <w:r xmlns:w="http://schemas.openxmlformats.org/wordprocessingml/2006/main">
        <w:t xml:space="preserve">يتساءل أيوب عما إذا كان الله يحرف العدالة والحكم.</w:t>
      </w:r>
    </w:p>
    <w:p/>
    <w:p>
      <w:r xmlns:w="http://schemas.openxmlformats.org/wordprocessingml/2006/main">
        <w:t xml:space="preserve">1: لا تشك في عدالة الله.</w:t>
      </w:r>
    </w:p>
    <w:p/>
    <w:p>
      <w:r xmlns:w="http://schemas.openxmlformats.org/wordprocessingml/2006/main">
        <w:t xml:space="preserve">2: عدالة الله كاملة وعدالةنا معيبة.</w:t>
      </w:r>
    </w:p>
    <w:p/>
    <w:p>
      <w:r xmlns:w="http://schemas.openxmlformats.org/wordprocessingml/2006/main">
        <w:t xml:space="preserve">1: رومية 12: 19 ـ ـ لا تنتقموا أيها الأحباء، بل اتركوا مكانا لغضب الله، لأنه مكتوب: لي الانتقام. أنا أوفي، يقول الرب.</w:t>
      </w:r>
    </w:p>
    <w:p/>
    <w:p>
      <w:r xmlns:w="http://schemas.openxmlformats.org/wordprocessingml/2006/main">
        <w:t xml:space="preserve">٢: مزمور ٩: ٧ـ ٩ ـ ـ لكن الرب يجلس على العرش إلى الأبد؛ ثبت كرسيه للقضاء. يدين العالم بالعدل. يقضي للشعوب بالحق. الرب ملجأ للمظلومين وحصن في أزمنة الضيق.</w:t>
      </w:r>
    </w:p>
    <w:p/>
    <w:p>
      <w:r xmlns:w="http://schemas.openxmlformats.org/wordprocessingml/2006/main">
        <w:t xml:space="preserve">4 Job 8:4 إذا أخطأ إليه أبناؤك فطرحهم بسبب معصيتهم.</w:t>
      </w:r>
    </w:p>
    <w:p/>
    <w:p>
      <w:r xmlns:w="http://schemas.openxmlformats.org/wordprocessingml/2006/main">
        <w:t xml:space="preserve">يعاقب الله الخطية والتمرد، لكنه يظهر الرحمة أيضًا.</w:t>
      </w:r>
    </w:p>
    <w:p/>
    <w:p>
      <w:r xmlns:w="http://schemas.openxmlformats.org/wordprocessingml/2006/main">
        <w:t xml:space="preserve">1: تأديب الله هو هبة المحبة</w:t>
      </w:r>
    </w:p>
    <w:p/>
    <w:p>
      <w:r xmlns:w="http://schemas.openxmlformats.org/wordprocessingml/2006/main">
        <w:t xml:space="preserve">2: جني ما زرعناه</w:t>
      </w:r>
    </w:p>
    <w:p/>
    <w:p>
      <w:r xmlns:w="http://schemas.openxmlformats.org/wordprocessingml/2006/main">
        <w:t xml:space="preserve">1: أمثال 3: 11-12 ـ "يا ابني، لا تحتقر تأديب الرب ولا تكره توبيخه، لأن الرب يؤدب من يحبه، كما يسر الأب بابنه."</w:t>
      </w:r>
    </w:p>
    <w:p/>
    <w:p>
      <w:r xmlns:w="http://schemas.openxmlformats.org/wordprocessingml/2006/main">
        <w:t xml:space="preserve">2: العبرانيين 12: 5-6 - "وقد نسيتم كلمة التشجيع التي تخاطبكم كأبناء: يا ابني، لا تستخف بتأديب الرب، ولا تفشل عندما يوبخك، لأن الرب يؤدب من يحبه، ويؤدب كل من يقبله كابن له.</w:t>
      </w:r>
    </w:p>
    <w:p/>
    <w:p>
      <w:r xmlns:w="http://schemas.openxmlformats.org/wordprocessingml/2006/main">
        <w:t xml:space="preserve">(سفر أيوب 8: 5) إِنْ طَلَبْتَ إِلَى اللهِ وَتَضَرَّعْتَ إِلَى الْقَدِيرِ.</w:t>
      </w:r>
    </w:p>
    <w:p/>
    <w:p>
      <w:r xmlns:w="http://schemas.openxmlformats.org/wordprocessingml/2006/main">
        <w:t xml:space="preserve">يؤكد هذا المقطع على أهمية الصلاة إلى الله في أوقات الحاجة.</w:t>
      </w:r>
    </w:p>
    <w:p/>
    <w:p>
      <w:r xmlns:w="http://schemas.openxmlformats.org/wordprocessingml/2006/main">
        <w:t xml:space="preserve">1. اللجوء إلى الله في أوقات الشدة: إيجاد القوة والراحة في الصلاة</w:t>
      </w:r>
    </w:p>
    <w:p/>
    <w:p>
      <w:r xmlns:w="http://schemas.openxmlformats.org/wordprocessingml/2006/main">
        <w:t xml:space="preserve">2. الوصول إلى الله: فوائد طلب إرشاده</w:t>
      </w:r>
    </w:p>
    <w:p/>
    <w:p>
      <w:r xmlns:w="http://schemas.openxmlformats.org/wordprocessingml/2006/main">
        <w:t xml:space="preserve">1. إشعياء 40: 28-31 ـ "ألا تعلم؟ أما سمعت؟ الرب هو الإله الدهري، خالق أطراف الأرض. لا يكل ولا يكل، ولا يستطيع أحد فهمه "يعطي المعيي قوة ويزيد الضعفاء قوة. حتى الشباب يتعبون ويتعبون والشبان يعثرون ويسقطون وأما المنتظرون في الرب فيتجددون قوة ويرفعون بأجنحة كالنسور. يركضون ولا يتعبون، يمشون ولا يعيون».</w:t>
      </w:r>
    </w:p>
    <w:p/>
    <w:p>
      <w:r xmlns:w="http://schemas.openxmlformats.org/wordprocessingml/2006/main">
        <w:t xml:space="preserve">2. مزمور 18: 1-6 - "أحبك يا رب قوتي. الرب صخرتي وحصني ومنقذي. إلهي صخرتي به احتمي وترسي وقرن ملجأي. الخلاص حصني دعوت إلى الرب الحميد فخلصت من أعدائي اكتنفتني حبال الموت غمرتني سيول الهلاك حبال الهاوية التفتت حولي. فخاخ الموت اصطدمت بي، في ضيقي دعوت الرب، صرخت إلى إلهي، فسمع من هيكله صوتي، وصل صراخي أمامه إلى أذنيه».</w:t>
      </w:r>
    </w:p>
    <w:p/>
    <w:p>
      <w:r xmlns:w="http://schemas.openxmlformats.org/wordprocessingml/2006/main">
        <w:t xml:space="preserve">أيوب 8: 6 إن كنت زكيا ومستقيما. إنه الآن يستيقظ لك ويصلح مسكن برك.</w:t>
      </w:r>
    </w:p>
    <w:p/>
    <w:p>
      <w:r xmlns:w="http://schemas.openxmlformats.org/wordprocessingml/2006/main">
        <w:t xml:space="preserve">تشير هذه الآية من سفر أيوب إلى أن الله يسلم مسكن البر إذا كان الإنسان طاهراً ومستقيماً.</w:t>
      </w:r>
    </w:p>
    <w:p/>
    <w:p>
      <w:r xmlns:w="http://schemas.openxmlformats.org/wordprocessingml/2006/main">
        <w:t xml:space="preserve">1. مكافآت الله على البر: كيف تحيا حياة مزدهرة</w:t>
      </w:r>
    </w:p>
    <w:p/>
    <w:p>
      <w:r xmlns:w="http://schemas.openxmlformats.org/wordprocessingml/2006/main">
        <w:t xml:space="preserve">2. قوة الطهارة: كيف تؤدي الثقة بالله إلى حياة الوفرة</w:t>
      </w:r>
    </w:p>
    <w:p/>
    <w:p>
      <w:r xmlns:w="http://schemas.openxmlformats.org/wordprocessingml/2006/main">
        <w:t xml:space="preserve">١. مزمور ١: ١ـ ٣ ـ ـ طوبى للرجل الذي لم يسلك في مشورة الأشرار، ولم يقف في طريق الخطاة، ولم يجلس في مجلس المستهزئين؛ ولكن في شريعة الرب مسرته وفي شريعته يلهج نهارا وليلا. فهو كشجرة مغروسة عند مجاري المياه، تعطي ثمرها في أوانه، وورقها لا يذبل. هو يزدهر في كل مايقوم به.</w:t>
      </w:r>
    </w:p>
    <w:p/>
    <w:p>
      <w:r xmlns:w="http://schemas.openxmlformats.org/wordprocessingml/2006/main">
        <w:t xml:space="preserve">٢. سفر إرميا ١٧: ٧ـ ٨ـ ـ طوبى للرجل الذي يتكل على الرب، وكان الرب متكله. هو كشجرة مغروسة على الماء، تمد أصولها على النهر، ولا تخاف إذا جاء الحر، لأن ورقها يبقى أخضر، وفي سنة القحط لا تقلق، لأنها لا تكف عن الإثمار .</w:t>
      </w:r>
    </w:p>
    <w:p/>
    <w:p>
      <w:r xmlns:w="http://schemas.openxmlformats.org/wordprocessingml/2006/main">
        <w:t xml:space="preserve">Job 8:7 7 وإن كانت أولك صغيرة لآخرتك تكثر كثيرا.</w:t>
      </w:r>
    </w:p>
    <w:p/>
    <w:p>
      <w:r xmlns:w="http://schemas.openxmlformats.org/wordprocessingml/2006/main">
        <w:t xml:space="preserve">على الرغم من البداية المتواضعة، يشجع أيوب على أن مستقبل الشخص يمكن أن يكون أعظم من ماضيه.</w:t>
      </w:r>
    </w:p>
    <w:p/>
    <w:p>
      <w:r xmlns:w="http://schemas.openxmlformats.org/wordprocessingml/2006/main">
        <w:t xml:space="preserve">1. "من البدايات الصغيرة تأتي الأشياء العظيمة"</w:t>
      </w:r>
    </w:p>
    <w:p/>
    <w:p>
      <w:r xmlns:w="http://schemas.openxmlformats.org/wordprocessingml/2006/main">
        <w:t xml:space="preserve">2. "الله يجزي الصابرين"</w:t>
      </w:r>
    </w:p>
    <w:p/>
    <w:p>
      <w:r xmlns:w="http://schemas.openxmlformats.org/wordprocessingml/2006/main">
        <w:t xml:space="preserve">1. إنجيل لوقا ١٦: ١٠ ـ ـ "الأمين في القليل أمين أيضا في الكثير: والظالم في القليل ظالم أيضا في الكثير".</w:t>
      </w:r>
    </w:p>
    <w:p/>
    <w:p>
      <w:r xmlns:w="http://schemas.openxmlformats.org/wordprocessingml/2006/main">
        <w:t xml:space="preserve">2. سفر الأمثال ٢٢: ٢٩ ـ ـ "هل رأيت رجلا مجتهدا في عمله؟ يقف أمام الملوك، ولا يقف أمام اللئام".</w:t>
      </w:r>
    </w:p>
    <w:p/>
    <w:p>
      <w:r xmlns:w="http://schemas.openxmlformats.org/wordprocessingml/2006/main">
        <w:t xml:space="preserve">(سفر أيوب 8: 8) اسْأَلْ الأَوَّلَ وَكَانَ مُهَيِّئَ لِمَفْتَحَ آبَائِهِمْ.</w:t>
      </w:r>
    </w:p>
    <w:p/>
    <w:p>
      <w:r xmlns:w="http://schemas.openxmlformats.org/wordprocessingml/2006/main">
        <w:t xml:space="preserve">يشجعنا هذا المقطع على طلب المشورة والحكمة من الشيوخ وأسلافهم.</w:t>
      </w:r>
    </w:p>
    <w:p/>
    <w:p>
      <w:r xmlns:w="http://schemas.openxmlformats.org/wordprocessingml/2006/main">
        <w:t xml:space="preserve">1. الحكمة من الحكماء: كيف نكتسب البصيرة من الأجيال التي سبقتنا</w:t>
      </w:r>
    </w:p>
    <w:p/>
    <w:p>
      <w:r xmlns:w="http://schemas.openxmlformats.org/wordprocessingml/2006/main">
        <w:t xml:space="preserve">2. قوة التقاليد: كيف يمكن لفهم ماضينا أن يساعد في تشكيل مستقبلنا</w:t>
      </w:r>
    </w:p>
    <w:p/>
    <w:p>
      <w:r xmlns:w="http://schemas.openxmlformats.org/wordprocessingml/2006/main">
        <w:t xml:space="preserve">1. أمثال 16: 31 "تاج المجد يُكتسب بالشيبة، ويُقتنى بحياة البر".</w:t>
      </w:r>
    </w:p>
    <w:p/>
    <w:p>
      <w:r xmlns:w="http://schemas.openxmlformats.org/wordprocessingml/2006/main">
        <w:t xml:space="preserve">2. مزمور 78: 5-7، "وضع فرائض ليعقوب وأثبت الشريعة في إسرائيل، التي أوصى آباءنا أن يعلموها لأبنائهم، حتى يعرفهم الجيل القادم، حتى الأطفال الذين لم يولدوا بعد، وهم فيخبرون أولادهم بدورهم، فيتوكلون على الله ولا ينسون أعماله بل يحفظون وصاياه.</w:t>
      </w:r>
    </w:p>
    <w:p/>
    <w:p>
      <w:r xmlns:w="http://schemas.openxmlformats.org/wordprocessingml/2006/main">
        <w:t xml:space="preserve">(سفر أيوب 8: 9) لأَنَّنَا نَحْنُ مِنْ أَمْسٍ وَلاَ نَعْلَمُ شَيْئًا، لأَنَّ أَيَّامَنَا عَلَى الأَرْضِ ظِلُّ.</w:t>
      </w:r>
    </w:p>
    <w:p/>
    <w:p>
      <w:r xmlns:w="http://schemas.openxmlformats.org/wordprocessingml/2006/main">
        <w:t xml:space="preserve">يتحدث هذا المقطع عن طبيعة الحياة البشرية العابرة، ويذكرنا بأننا هنا لفترة قصيرة فقط ولا نعرف الكثير.</w:t>
      </w:r>
    </w:p>
    <w:p/>
    <w:p>
      <w:r xmlns:w="http://schemas.openxmlformats.org/wordprocessingml/2006/main">
        <w:t xml:space="preserve">1. "تذكر موتك: لا تأخذ الحياة كأمر مسلم به"</w:t>
      </w:r>
    </w:p>
    <w:p/>
    <w:p>
      <w:r xmlns:w="http://schemas.openxmlformats.org/wordprocessingml/2006/main">
        <w:t xml:space="preserve">2. "العيش في نور الأبدية: رؤية ما وراء حياتنا القصيرة"</w:t>
      </w:r>
    </w:p>
    <w:p/>
    <w:p>
      <w:r xmlns:w="http://schemas.openxmlformats.org/wordprocessingml/2006/main">
        <w:t xml:space="preserve">1. يعقوب 4: 14 ـ "إذ لا تعلمون ما سيكون في الغد. فما هي حياتكم؟ إنها بخار يظهر قليلا ثم يضمحل."</w:t>
      </w:r>
    </w:p>
    <w:p/>
    <w:p>
      <w:r xmlns:w="http://schemas.openxmlformats.org/wordprocessingml/2006/main">
        <w:t xml:space="preserve">2. جامعة 3: 11 ـ "صنع كل شيء جميلا في وقته، كما جعل العالم في قلوبهم، حتى لا يستطيع أحد أن يجد العمل الذي يعمله الله من البداية إلى النهاية".</w:t>
      </w:r>
    </w:p>
    <w:p/>
    <w:p>
      <w:r xmlns:w="http://schemas.openxmlformats.org/wordprocessingml/2006/main">
        <w:t xml:space="preserve">أيوب 8: 10 أفلا يعلمونك ويخبرونك وينطقون بكلام من قلوبهم؟</w:t>
      </w:r>
    </w:p>
    <w:p/>
    <w:p>
      <w:r xmlns:w="http://schemas.openxmlformats.org/wordprocessingml/2006/main">
        <w:t xml:space="preserve">يشجع هذا المقطع القراء على الاستماع بعناية لنصائح الآخرين، لأنها يمكن أن تأتي من القلب.</w:t>
      </w:r>
    </w:p>
    <w:p/>
    <w:p>
      <w:r xmlns:w="http://schemas.openxmlformats.org/wordprocessingml/2006/main">
        <w:t xml:space="preserve">1: يمكننا أن نتعلم من الآخرين، حتى عندما لا نتفق معهم.</w:t>
      </w:r>
    </w:p>
    <w:p/>
    <w:p>
      <w:r xmlns:w="http://schemas.openxmlformats.org/wordprocessingml/2006/main">
        <w:t xml:space="preserve">2: يجب أن نخصص وقتًا للاستماع إلى نصائح من يهتمون بنا.</w:t>
      </w:r>
    </w:p>
    <w:p/>
    <w:p>
      <w:r xmlns:w="http://schemas.openxmlformats.org/wordprocessingml/2006/main">
        <w:t xml:space="preserve">1: فيلبي 4: 5 ـ "ليكن لطفكم ظاهرا للجميع. الرب قريب."</w:t>
      </w:r>
    </w:p>
    <w:p/>
    <w:p>
      <w:r xmlns:w="http://schemas.openxmlformats.org/wordprocessingml/2006/main">
        <w:t xml:space="preserve">2: أمثال 11: 14 ـ "حيث لا يوجد توجيه يسقط الشعب، وبكثرة المشيرين يكون الخلاص."</w:t>
      </w:r>
    </w:p>
    <w:p/>
    <w:p>
      <w:r xmlns:w="http://schemas.openxmlformats.org/wordprocessingml/2006/main">
        <w:t xml:space="preserve">أيوب 8: 11 هل ينبت الاسل بلا طين؟ هل يمكن للعلم أن ينمو بدون ماء؟</w:t>
      </w:r>
    </w:p>
    <w:p/>
    <w:p>
      <w:r xmlns:w="http://schemas.openxmlformats.org/wordprocessingml/2006/main">
        <w:t xml:space="preserve">يؤكد سؤال أيوب على أهمية الماء والوحل لنمو الاندفاع والعلم.</w:t>
      </w:r>
    </w:p>
    <w:p/>
    <w:p>
      <w:r xmlns:w="http://schemas.openxmlformats.org/wordprocessingml/2006/main">
        <w:t xml:space="preserve">1: الله يسدد احتياجاتنا.</w:t>
      </w:r>
    </w:p>
    <w:p/>
    <w:p>
      <w:r xmlns:w="http://schemas.openxmlformats.org/wordprocessingml/2006/main">
        <w:t xml:space="preserve">2: النمو يتطلب رعاية.</w:t>
      </w:r>
    </w:p>
    <w:p/>
    <w:p>
      <w:r xmlns:w="http://schemas.openxmlformats.org/wordprocessingml/2006/main">
        <w:t xml:space="preserve">1: مزمور 23: 2 - في مرعى خضر يضطجعني وإلى المياه الساكنة يهديني.</w:t>
      </w:r>
    </w:p>
    <w:p/>
    <w:p>
      <w:r xmlns:w="http://schemas.openxmlformats.org/wordprocessingml/2006/main">
        <w:t xml:space="preserve">2: متى 11: 28 - تعالوا إلي يا جميع المتعبين والثقيلي الأحمال وأنا أريحكم.</w:t>
      </w:r>
    </w:p>
    <w:p/>
    <w:p>
      <w:r xmlns:w="http://schemas.openxmlformats.org/wordprocessingml/2006/main">
        <w:t xml:space="preserve">(سفر أيوب 8: 12) وهو بعد في إخضرته ولم يقطع وييبس قبل كل العشب.</w:t>
      </w:r>
    </w:p>
    <w:p/>
    <w:p>
      <w:r xmlns:w="http://schemas.openxmlformats.org/wordprocessingml/2006/main">
        <w:t xml:space="preserve">لقد دفعته معاناة أيوب إلى التفكير في مدى السرعة التي يمكن أن تنتهي بها الحياة.</w:t>
      </w:r>
    </w:p>
    <w:p/>
    <w:p>
      <w:r xmlns:w="http://schemas.openxmlformats.org/wordprocessingml/2006/main">
        <w:t xml:space="preserve">1. فهم هشاشة الحياة والاعتزاز بكل لحظة.</w:t>
      </w:r>
    </w:p>
    <w:p/>
    <w:p>
      <w:r xmlns:w="http://schemas.openxmlformats.org/wordprocessingml/2006/main">
        <w:t xml:space="preserve">2. الاستعداد للموت وعيش الحياة على أكمل وجه.</w:t>
      </w:r>
    </w:p>
    <w:p/>
    <w:p>
      <w:r xmlns:w="http://schemas.openxmlformats.org/wordprocessingml/2006/main">
        <w:t xml:space="preserve">١. رسالة يعقوب ٤: ١٤ ـ ـ أنت لا تعرف حتى ماذا سيحدث غدا. ماهي حياتك؟ أنت ضباب يظهر قليلا ثم يضمحل.</w:t>
      </w:r>
    </w:p>
    <w:p/>
    <w:p>
      <w:r xmlns:w="http://schemas.openxmlformats.org/wordprocessingml/2006/main">
        <w:t xml:space="preserve">٢. مزمور ٩٠: ١٢ ـ ـ علمنا أن نحصي أيامنا، لكي نكتسب قلبا من الحكمة.</w:t>
      </w:r>
    </w:p>
    <w:p/>
    <w:p>
      <w:r xmlns:w="http://schemas.openxmlformats.org/wordprocessingml/2006/main">
        <w:t xml:space="preserve">أيوب 8: 13 هكذا سبل كل الناسين الله. ويهلك أمل المنافق:</w:t>
      </w:r>
    </w:p>
    <w:p/>
    <w:p>
      <w:r xmlns:w="http://schemas.openxmlformats.org/wordprocessingml/2006/main">
        <w:t xml:space="preserve">من ينسى الله لن يكون له أمل دائم، وأمل المنافقين سيتحطم.</w:t>
      </w:r>
    </w:p>
    <w:p/>
    <w:p>
      <w:r xmlns:w="http://schemas.openxmlformats.org/wordprocessingml/2006/main">
        <w:t xml:space="preserve">1. لا تنسوا الله: أ عن أهمية عدم نسيان الله وكيف يؤدي ذلك إلى الرجاء الدائم.</w:t>
      </w:r>
    </w:p>
    <w:p/>
    <w:p>
      <w:r xmlns:w="http://schemas.openxmlformats.org/wordprocessingml/2006/main">
        <w:t xml:space="preserve">2. أمل المنافق: أ عن مخاطر المنافق وكيف يؤدي إلى الأمل الذي سيفنى.</w:t>
      </w:r>
    </w:p>
    <w:p/>
    <w:p>
      <w:r xmlns:w="http://schemas.openxmlformats.org/wordprocessingml/2006/main">
        <w:t xml:space="preserve">1. مزمور 37: 7-9 - "انتظر الرب وانتظر له، لا تنزعج عندما ينجح الناس في طرقهم، عندما ينفذون مكائدهم الشريرة. امتنع عن الغضب وارجع عن السخط، لا تغتاظ إنه لا يؤدي إلا إلى الشر، لأن الأشرار يهلكون، وأما الذين يرجون الرب فيرثون الأرض».</w:t>
      </w:r>
    </w:p>
    <w:p/>
    <w:p>
      <w:r xmlns:w="http://schemas.openxmlformats.org/wordprocessingml/2006/main">
        <w:t xml:space="preserve">2. رومية 12: 19 ـ "لا تنتقموا أيها الأحباء، بل اتركوا مكانا لغضب الله، لأنه مكتوب: لي الإنتقام أنا أجازي، يقول الرب".</w:t>
      </w:r>
    </w:p>
    <w:p/>
    <w:p>
      <w:r xmlns:w="http://schemas.openxmlformats.org/wordprocessingml/2006/main">
        <w:t xml:space="preserve">أيوب 8: 14 الذي ينقطع رجاؤه، ومتكله بيت العنكبوت.</w:t>
      </w:r>
    </w:p>
    <w:p/>
    <w:p>
      <w:r xmlns:w="http://schemas.openxmlformats.org/wordprocessingml/2006/main">
        <w:t xml:space="preserve">سيتم تدمير أمل أيوب وثقته، كما هو الحال مع شبكة العنكبوت.</w:t>
      </w:r>
    </w:p>
    <w:p/>
    <w:p>
      <w:r xmlns:w="http://schemas.openxmlformats.org/wordprocessingml/2006/main">
        <w:t xml:space="preserve">1. كيف يمكننا أن نتعلم الاعتماد على الله وليس على أنفسنا</w:t>
      </w:r>
    </w:p>
    <w:p/>
    <w:p>
      <w:r xmlns:w="http://schemas.openxmlformats.org/wordprocessingml/2006/main">
        <w:t xml:space="preserve">2. سيادة الله في حياتنا رغم الصعوبات التي نواجهها.</w:t>
      </w:r>
    </w:p>
    <w:p/>
    <w:p>
      <w:r xmlns:w="http://schemas.openxmlformats.org/wordprocessingml/2006/main">
        <w:t xml:space="preserve">1. إشعياء 40: 28-31 ـ "أما عرفت؟ أما سمعت؟ الرب هو الإله الدهري، خالق أطراف الأرض. لا يكل ولا يكل، فهمه لا يمكن فحصه. هو يعطي الضعفاء قوة، ولعديم القوة يزيد قوة، حتى الغلمان يعيون ويتعبون، والشبان يسقطون تعبًا، وأما منتظرو الرب فيتجددون قوة، يرفعون أجنحة كالنسور يركضون ولا يتعبون، يمشون ولا يعيون."</w:t>
      </w:r>
    </w:p>
    <w:p/>
    <w:p>
      <w:r xmlns:w="http://schemas.openxmlformats.org/wordprocessingml/2006/main">
        <w:t xml:space="preserve">2. رسالة بولس إلى أهل رومية ٥: ٣ـ ٥ـ ـ "ليس هذا فقط، بل نفرح في آلامنا، عالمين أن الألم ينشئ صبرا، والصبر ينشئ شخصية، والأخلاق تنشئ رجاء، والرجاء لا يخجل، لأن محبة الله قد انسكب في قلوبنا بالروح القدس المعطى لنا".</w:t>
      </w:r>
    </w:p>
    <w:p/>
    <w:p>
      <w:r xmlns:w="http://schemas.openxmlformats.org/wordprocessingml/2006/main">
        <w:t xml:space="preserve">15 Jób 8, 15 يعتمد على بيته فلا يثبت. يتمسك به فلا يقوم.</w:t>
      </w:r>
    </w:p>
    <w:p/>
    <w:p>
      <w:r xmlns:w="http://schemas.openxmlformats.org/wordprocessingml/2006/main">
        <w:t xml:space="preserve">إن ثقة أيوب في قوته هشة وعابرة.</w:t>
      </w:r>
    </w:p>
    <w:p/>
    <w:p>
      <w:r xmlns:w="http://schemas.openxmlformats.org/wordprocessingml/2006/main">
        <w:t xml:space="preserve">1. تذكر أن الحياة هشة وغير آمنة، ورجاؤنا الوحيد هو الله.</w:t>
      </w:r>
    </w:p>
    <w:p/>
    <w:p>
      <w:r xmlns:w="http://schemas.openxmlformats.org/wordprocessingml/2006/main">
        <w:t xml:space="preserve">2. إن النمو في الإيمان والثقة بالله يؤدي إلى السلام والأمان، حتى في الأوقات الصعبة.</w:t>
      </w:r>
    </w:p>
    <w:p/>
    <w:p>
      <w:r xmlns:w="http://schemas.openxmlformats.org/wordprocessingml/2006/main">
        <w:t xml:space="preserve">1. أيوب 19: 25-26 أما أنا فقد علمت أن وليّي حيّ، وأنه في الأخير يقوم على الأرض. وبعد أن يفنى جلدي هكذا، سأرى الله في جسدي.</w:t>
      </w:r>
    </w:p>
    <w:p/>
    <w:p>
      <w:r xmlns:w="http://schemas.openxmlformats.org/wordprocessingml/2006/main">
        <w:t xml:space="preserve">2. مزمور 46: 1 الله لنا ملجأ وقوة، عونًا في الضيقات وجد جدًا.</w:t>
      </w:r>
    </w:p>
    <w:p/>
    <w:p>
      <w:r xmlns:w="http://schemas.openxmlformats.org/wordprocessingml/2006/main">
        <w:t xml:space="preserve">أيوب 8: 16 هو اخضر قدام الشمس وفي جنته ينبت فرعه.</w:t>
      </w:r>
    </w:p>
    <w:p/>
    <w:p>
      <w:r xmlns:w="http://schemas.openxmlformats.org/wordprocessingml/2006/main">
        <w:t xml:space="preserve">يتحدث بلدد عن شخص شاب ومزدهر، تزدهر حياته في حديقته.</w:t>
      </w:r>
    </w:p>
    <w:p/>
    <w:p>
      <w:r xmlns:w="http://schemas.openxmlformats.org/wordprocessingml/2006/main">
        <w:t xml:space="preserve">1. قوة الشباب والتجديد: استكشاف جمال البدايات الجديدة وإمكانات الطاقة الشبابية.</w:t>
      </w:r>
    </w:p>
    <w:p/>
    <w:p>
      <w:r xmlns:w="http://schemas.openxmlformats.org/wordprocessingml/2006/main">
        <w:t xml:space="preserve">2. زراعة حديقة الحياة: تجسيد نمو محبة الله في حياتنا وكيف يمكننا أن نكون بركة للآخرين.</w:t>
      </w:r>
    </w:p>
    <w:p/>
    <w:p>
      <w:r xmlns:w="http://schemas.openxmlformats.org/wordprocessingml/2006/main">
        <w:t xml:space="preserve">1. مزمور ١: ٣ ـ ـ فيكون كشجرة مغروسة عند مجاري المياه، التي تعطي ثمره في موسمه؛ ورقه أيضا لا يذبل. وكل ما يفعله ينجح.</w:t>
      </w:r>
    </w:p>
    <w:p/>
    <w:p>
      <w:r xmlns:w="http://schemas.openxmlformats.org/wordprocessingml/2006/main">
        <w:t xml:space="preserve">2. إشعياء 40: 31 ـ ـ وأما منتظرو الرب فيجددون قوة؛ يرفعون أجنحة كالنسور. يركضون ولا يتعبون. فيمشون ولا يعيون.</w:t>
      </w:r>
    </w:p>
    <w:p/>
    <w:p>
      <w:r xmlns:w="http://schemas.openxmlformats.org/wordprocessingml/2006/main">
        <w:t xml:space="preserve">17 Jób 8, 17 اصوله ملتفة حول الرجمة وترى موضع الحجارة.</w:t>
      </w:r>
    </w:p>
    <w:p/>
    <w:p>
      <w:r xmlns:w="http://schemas.openxmlformats.org/wordprocessingml/2006/main">
        <w:t xml:space="preserve">يتحدث هذا المقطع عن كيفية التفاف جذور الشخص حول كومة من الحجارة ويمكنه رؤية مكان الحجارة.</w:t>
      </w:r>
    </w:p>
    <w:p/>
    <w:p>
      <w:r xmlns:w="http://schemas.openxmlformats.org/wordprocessingml/2006/main">
        <w:t xml:space="preserve">1: نحن جميعًا متأصلون في شيء ما، ومن المهم أن نتذكر المصدر الحقيقي لقوتنا واستقرارنا.</w:t>
      </w:r>
    </w:p>
    <w:p/>
    <w:p>
      <w:r xmlns:w="http://schemas.openxmlformats.org/wordprocessingml/2006/main">
        <w:t xml:space="preserve">2: لا تنس أبدًا من أين أتيت، وحاول دائمًا العثور على مكان للسلام والراحة في الحياة.</w:t>
      </w:r>
    </w:p>
    <w:p/>
    <w:p>
      <w:r xmlns:w="http://schemas.openxmlformats.org/wordprocessingml/2006/main">
        <w:t xml:space="preserve">رسالة بولس الأولى إلى أهل أفسس ٦: ١٠ـ ١١ـ ـ أخيرا، تقووا في الرب وفي قوته الشديدة. البسوا سلاح الله الكامل، لكي تقدروا أن تقفوا ضد مكايد إبليس.</w:t>
      </w:r>
    </w:p>
    <w:p/>
    <w:p>
      <w:r xmlns:w="http://schemas.openxmlformats.org/wordprocessingml/2006/main">
        <w:t xml:space="preserve">٢: إشعياء ٤١: ١٠ ـ ـ فلا تخف لأني معك؛ لا ترتعب لأني أنا إلهك. وسوف تعزز لكم ومساعدتك؛ سأدعمك بيميني الصالحة.</w:t>
      </w:r>
    </w:p>
    <w:p/>
    <w:p>
      <w:r xmlns:w="http://schemas.openxmlformats.org/wordprocessingml/2006/main">
        <w:t xml:space="preserve">(سفر أيوب 8: 18) إِنْ أَطْلَعَهُ مِنْ مَكَانِهِ يَجْفِرُهُ قَائِلًا: لَمْ أَرَكَ.</w:t>
      </w:r>
    </w:p>
    <w:p/>
    <w:p>
      <w:r xmlns:w="http://schemas.openxmlformats.org/wordprocessingml/2006/main">
        <w:t xml:space="preserve">يخبر بلدد أيوب أنه إذا طرده الله من مكانه، فسوف ينكره الله، مما يعني أن أيوب ليس في صالح الله.</w:t>
      </w:r>
    </w:p>
    <w:p/>
    <w:p>
      <w:r xmlns:w="http://schemas.openxmlformats.org/wordprocessingml/2006/main">
        <w:t xml:space="preserve">1. الله هو المسيطر دائمًا ولديه خطة لحياتنا بغض النظر عن ظروفنا.</w:t>
      </w:r>
    </w:p>
    <w:p/>
    <w:p>
      <w:r xmlns:w="http://schemas.openxmlformats.org/wordprocessingml/2006/main">
        <w:t xml:space="preserve">2. الله أمين لمن يتبعونه ولن ينكرنا أبدًا.</w:t>
      </w:r>
    </w:p>
    <w:p/>
    <w:p>
      <w:r xmlns:w="http://schemas.openxmlformats.org/wordprocessingml/2006/main">
        <w:t xml:space="preserve">1. رسالة بولس إلى أهل رومية ٨: ٢٨ـ ـ "ونحن نعلم أن الله في كل شيء يعمل للخير للذين يحبونه، الذين هم مدعوون حسب قصده".</w:t>
      </w:r>
    </w:p>
    <w:p/>
    <w:p>
      <w:r xmlns:w="http://schemas.openxmlformats.org/wordprocessingml/2006/main">
        <w:t xml:space="preserve">2. سفر أشعياء ٤٩: ١٥ـ ١٦ـ ـ "هل تنسى الأم طفلها عند ثديها ولا ترحم الطفل الذي ولدته؟ وإن نسيت، فأنا لا أنساك! انظر، لقد نقشتك على راحتي اليدين من يدي، أسوارك أمامي دائمًا."</w:t>
      </w:r>
    </w:p>
    <w:p/>
    <w:p>
      <w:r xmlns:w="http://schemas.openxmlformats.org/wordprocessingml/2006/main">
        <w:t xml:space="preserve">أيوب 8: 19 هوذا هذا هو فرح طريقه ومن الارض ينمو آخر.</w:t>
      </w:r>
    </w:p>
    <w:p/>
    <w:p>
      <w:r xmlns:w="http://schemas.openxmlformats.org/wordprocessingml/2006/main">
        <w:t xml:space="preserve">يذكر بلدد أيوب أنه على الرغم من أن وضعه الحالي صعب، إلا أن فرصًا جديدة ستنشأ في النهاية من الأرض.</w:t>
      </w:r>
    </w:p>
    <w:p/>
    <w:p>
      <w:r xmlns:w="http://schemas.openxmlformats.org/wordprocessingml/2006/main">
        <w:t xml:space="preserve">1. فرح طريقه: ثق في أن الله يقودك خلال المواقف الصعبة</w:t>
      </w:r>
    </w:p>
    <w:p/>
    <w:p>
      <w:r xmlns:w="http://schemas.openxmlformats.org/wordprocessingml/2006/main">
        <w:t xml:space="preserve">2. فرص جديدة: لا تفقد الأمل في الأوقات الصعبة</w:t>
      </w:r>
    </w:p>
    <w:p/>
    <w:p>
      <w:r xmlns:w="http://schemas.openxmlformats.org/wordprocessingml/2006/main">
        <w:t xml:space="preserve">١. سفر أشعياء ٤٣: ١٨ـ ١٩ ـ ـ لا تذكر الأشياء الأولى، ولا تفكر في الأشياء القديمة. ها أنا صانع أمرا جديدا. الآن أشرقت، ألا تشعرون بها؟ أجعل في البرية طريقا وفي القفر أنهارا.</w:t>
      </w:r>
    </w:p>
    <w:p/>
    <w:p>
      <w:r xmlns:w="http://schemas.openxmlformats.org/wordprocessingml/2006/main">
        <w:t xml:space="preserve">٢. رسالة بولس إلى أهل رومية ٨: ١٨ ـ ـ فإني أعتبر أن آلام الزمان الحاضر لا تستحق أن تقاس بالمجد العتيد أن يستعلن فينا.</w:t>
      </w:r>
    </w:p>
    <w:p/>
    <w:p>
      <w:r xmlns:w="http://schemas.openxmlformats.org/wordprocessingml/2006/main">
        <w:t xml:space="preserve">أيوب 8: 20 هوذا الله لا يرفض الرجل الكامل ولا يساعد فاعلي الشر.</w:t>
      </w:r>
    </w:p>
    <w:p/>
    <w:p>
      <w:r xmlns:w="http://schemas.openxmlformats.org/wordprocessingml/2006/main">
        <w:t xml:space="preserve">الله لا يرفض الصديق، لكنه لا يعين الأشرار.</w:t>
      </w:r>
    </w:p>
    <w:p/>
    <w:p>
      <w:r xmlns:w="http://schemas.openxmlformats.org/wordprocessingml/2006/main">
        <w:t xml:space="preserve">1. عدل الله: مكافأة البر وعاقبة الشر</w:t>
      </w:r>
    </w:p>
    <w:p/>
    <w:p>
      <w:r xmlns:w="http://schemas.openxmlformats.org/wordprocessingml/2006/main">
        <w:t xml:space="preserve">2. قوة البر: الثقة في حماية الله وإرشاده</w:t>
      </w:r>
    </w:p>
    <w:p/>
    <w:p>
      <w:r xmlns:w="http://schemas.openxmlformats.org/wordprocessingml/2006/main">
        <w:t xml:space="preserve">1. مزمور 34: 15-16: عينا الرب على الأبرار وأذنيه مصغيتين إلى صراخهم. وجه الرب ضد صانعي الشر ليقطع من الأرض ذكرهم.</w:t>
      </w:r>
    </w:p>
    <w:p/>
    <w:p>
      <w:r xmlns:w="http://schemas.openxmlformats.org/wordprocessingml/2006/main">
        <w:t xml:space="preserve">2. 1 بطرس 3: 12: لأن عيني الرب على الأبرار وأذنيه مصغتين إلى صلاتهم، ولكن وجه الرب ضد فاعلي الشر.</w:t>
      </w:r>
    </w:p>
    <w:p/>
    <w:p>
      <w:r xmlns:w="http://schemas.openxmlformats.org/wordprocessingml/2006/main">
        <w:t xml:space="preserve">أيوب 8: 21 حتى يملأ فمك ضحكا وشفتيك ابتهاجا.</w:t>
      </w:r>
    </w:p>
    <w:p/>
    <w:p>
      <w:r xmlns:w="http://schemas.openxmlformats.org/wordprocessingml/2006/main">
        <w:t xml:space="preserve">يتحدث المقطع عن أن الله يملأ فمنا ضحكًا وشفاهنا ابتهاجًا.</w:t>
      </w:r>
    </w:p>
    <w:p/>
    <w:p>
      <w:r xmlns:w="http://schemas.openxmlformats.org/wordprocessingml/2006/main">
        <w:t xml:space="preserve">1. "فرح الرب هو قوتنا"</w:t>
      </w:r>
    </w:p>
    <w:p/>
    <w:p>
      <w:r xmlns:w="http://schemas.openxmlformats.org/wordprocessingml/2006/main">
        <w:t xml:space="preserve">2. "الله هو مصدر فرحنا"</w:t>
      </w:r>
    </w:p>
    <w:p/>
    <w:p>
      <w:r xmlns:w="http://schemas.openxmlformats.org/wordprocessingml/2006/main">
        <w:t xml:space="preserve">١. إشعياء ٦١: ٣ ـ ـ لأعطي النائحين في صهيون أن أعطيهم غطاء رأس جميلا عوضا عن الرماد، ودهن فرح عوضا عن النوح، ولباس تسبيح عوضا عن الروح اليائسة؛</w:t>
      </w:r>
    </w:p>
    <w:p/>
    <w:p>
      <w:r xmlns:w="http://schemas.openxmlformats.org/wordprocessingml/2006/main">
        <w:t xml:space="preserve">٢. مزمور ٣٠: ١١ـ ١٢ ـ ـ حولت نوحي إلى رقص لي. حللت مسحي وألبستني فرحا، لكي يترنم مجدي بحمدك ولا يسكت. أيها الرب إلهي، إلى الأبد أحمدك!</w:t>
      </w:r>
    </w:p>
    <w:p/>
    <w:p>
      <w:r xmlns:w="http://schemas.openxmlformats.org/wordprocessingml/2006/main">
        <w:t xml:space="preserve">أيوب 8: 22 يلبس مبغضوك الخزي. ومسكن الأشرار سيصير لا شيء.</w:t>
      </w:r>
    </w:p>
    <w:p/>
    <w:p>
      <w:r xmlns:w="http://schemas.openxmlformats.org/wordprocessingml/2006/main">
        <w:t xml:space="preserve">سينصف الله أولئك الذين ظلموا الآخرين، وستدمر بيوت الأشرار.</w:t>
      </w:r>
    </w:p>
    <w:p/>
    <w:p>
      <w:r xmlns:w="http://schemas.openxmlformats.org/wordprocessingml/2006/main">
        <w:t xml:space="preserve">رقم 1: علمنا يسوع أن نحب أعداءنا، لكنه علمنا أيضًا أن الله سيحقق العدالة.</w:t>
      </w:r>
    </w:p>
    <w:p/>
    <w:p>
      <w:r xmlns:w="http://schemas.openxmlformats.org/wordprocessingml/2006/main">
        <w:t xml:space="preserve">2: لا يستهزئ بالله، ويهلك الذين اختاروا الشر.</w:t>
      </w:r>
    </w:p>
    <w:p/>
    <w:p>
      <w:r xmlns:w="http://schemas.openxmlformats.org/wordprocessingml/2006/main">
        <w:t xml:space="preserve">رسالة بولس الأولى إلى أهل رومية ١٢: ١٧ـ ٢١ـ ـ لا تجازوا أحدا عن شر بشر، بل اهتموا بما هو شريف في نظر الجميع. إن كان ذلك ممكنًا، فبقدر ما يعتمد عليك، عش بسلام مع الجميع. أيها الأحباء، لا تنتقموا لأنفسكم أبدًا، بل اتركوا مكانًا لغضب الله. لأنه مكتوب لي النقمة أنا أجازي يقول الرب. لا، إذا جاع أعداؤك، أطعمهم؛ إذا كانوا عطشانين، أعطهم شيئا للشرب؛ فإنك إذا فعلت هذا تجمع جمر نار على رؤوسهم. لا يغلبنك الشر بل اغلب الشر بالخير.</w:t>
      </w:r>
    </w:p>
    <w:p/>
    <w:p>
      <w:r xmlns:w="http://schemas.openxmlformats.org/wordprocessingml/2006/main">
        <w:t xml:space="preserve">2: رؤيا 21: 3-4 - وسمعت صوتا عظيما من العرش قائلا: هوذا بيت الله بين البشر. سوف يسكن معهم. سيكونون شعبه، والله نفسه سيكون معهم؛ وسيمسح الله كل دمعة من عيونهم. الموت لن يكون في ما بعد. لن يكون هناك نوح وصراخ وألم في ما بعد، لأن الأشياء الأولى قد مضت.</w:t>
      </w:r>
    </w:p>
    <w:p/>
    <w:p>
      <w:r xmlns:w="http://schemas.openxmlformats.org/wordprocessingml/2006/main">
        <w:t xml:space="preserve">يواصل الفصل التاسع من أيوب رد أيوب على كلمات بلدد. في هذا الأصحاح، يتأمل أيوب في اتساع قوة الله وعدم فهمها، ويتساءل عن عدالة معاناته.</w:t>
      </w:r>
    </w:p>
    <w:p/>
    <w:p>
      <w:r xmlns:w="http://schemas.openxmlformats.org/wordprocessingml/2006/main">
        <w:t xml:space="preserve">الفقرة الأولى: يعترف أيوب باستحالة المواجهة مع الله بسبب حكمته وقوته اللامتناهية. فهو يصف كيف يستطيع الله أن يحرك الجبال، ويحدث الزلازل، ويأمر الشمس والنجوم (أيوب 9: 1-10).</w:t>
      </w:r>
    </w:p>
    <w:p/>
    <w:p>
      <w:r xmlns:w="http://schemas.openxmlformats.org/wordprocessingml/2006/main">
        <w:t xml:space="preserve">الفقرة الثانية: يعبر أيوب عن يأسه لعدم قدرته على الترافع عن قضيته أمام الله. ويأسف لأنه حتى لو كان بريئاً، فلن يتمكن من الرد على اتهامات الله ضده (أيوب 9: 11-20).</w:t>
      </w:r>
    </w:p>
    <w:p/>
    <w:p>
      <w:r xmlns:w="http://schemas.openxmlformats.org/wordprocessingml/2006/main">
        <w:t xml:space="preserve">الفقرة الثالثة: يتأمل أيوب في الظلم الظاهري للمعاناة الإنسانية، مشيرًا إلى أن الصديقين والأشرار معًا يمكن أن يواجهوا الكارثة. ويتساءل لماذا يعاني الأبرياء بينما يفلت الأشرار من العقاب (أيوب 9: 21-24).</w:t>
      </w:r>
    </w:p>
    <w:p/>
    <w:p>
      <w:r xmlns:w="http://schemas.openxmlformats.org/wordprocessingml/2006/main">
        <w:t xml:space="preserve">الفقرة الرابعة: يعبر أيوب عن شعوره بالعجز في عالم يحكمه الله القدير. ويؤمن أنه حتى لو طلب الرحمة فإن الله يذله بلا سبب (أيوب 9: 25-35).</w:t>
      </w:r>
    </w:p>
    <w:p/>
    <w:p>
      <w:r xmlns:w="http://schemas.openxmlformats.org/wordprocessingml/2006/main">
        <w:t xml:space="preserve">في ملخص،</w:t>
      </w:r>
    </w:p>
    <w:p>
      <w:r xmlns:w="http://schemas.openxmlformats.org/wordprocessingml/2006/main">
        <w:t xml:space="preserve">يقدم الفصل التاسع من سفر أيوب:</w:t>
      </w:r>
    </w:p>
    <w:p>
      <w:r xmlns:w="http://schemas.openxmlformats.org/wordprocessingml/2006/main">
        <w:t xml:space="preserve">التأمل المستمر،</w:t>
      </w:r>
    </w:p>
    <w:p>
      <w:r xmlns:w="http://schemas.openxmlformats.org/wordprocessingml/2006/main">
        <w:t xml:space="preserve">والتساؤلات التي عبر عنها أيوب ردًا على معاناته.</w:t>
      </w:r>
    </w:p>
    <w:p/>
    <w:p>
      <w:r xmlns:w="http://schemas.openxmlformats.org/wordprocessingml/2006/main">
        <w:t xml:space="preserve">إبراز الرهبة من خلال التأمل في قدرة الله،</w:t>
      </w:r>
    </w:p>
    <w:p>
      <w:r xmlns:w="http://schemas.openxmlformats.org/wordprocessingml/2006/main">
        <w:t xml:space="preserve">والصراع مع العدالة التي تتحقق من خلال التشكيك في عدالة المعاناة الإنسانية.</w:t>
      </w:r>
    </w:p>
    <w:p>
      <w:r xmlns:w="http://schemas.openxmlformats.org/wordprocessingml/2006/main">
        <w:t xml:space="preserve">إن ذكر العجز المبين في الترافع عن القضية تجسيد يمثل الصراع الوجودي استكشافًا لأعماق المعاناة في سفر أيوب.</w:t>
      </w:r>
    </w:p>
    <w:p/>
    <w:p>
      <w:r xmlns:w="http://schemas.openxmlformats.org/wordprocessingml/2006/main">
        <w:t xml:space="preserve">(سفر أيوب 9: 1) فَأَجَابَ أَيُّوبُ وَقَالَ:</w:t>
      </w:r>
    </w:p>
    <w:p/>
    <w:p>
      <w:r xmlns:w="http://schemas.openxmlformats.org/wordprocessingml/2006/main">
        <w:t xml:space="preserve">يعبر أيوب عن حزنه العميق ومعاناته في هذا المقطع.</w:t>
      </w:r>
    </w:p>
    <w:p/>
    <w:p>
      <w:r xmlns:w="http://schemas.openxmlformats.org/wordprocessingml/2006/main">
        <w:t xml:space="preserve">1. يجب أن نثق في الله حتى في وسط المعاناة.</w:t>
      </w:r>
    </w:p>
    <w:p/>
    <w:p>
      <w:r xmlns:w="http://schemas.openxmlformats.org/wordprocessingml/2006/main">
        <w:t xml:space="preserve">2. يمكننا أن نتعلم من مثال أيوب في الثقة بالله خلال الأوقات الصعبة.</w:t>
      </w:r>
    </w:p>
    <w:p/>
    <w:p>
      <w:r xmlns:w="http://schemas.openxmlformats.org/wordprocessingml/2006/main">
        <w:t xml:space="preserve">1. رسالة بولس إلى أهل رومية ٥: ٣ـ ٥ـ ـ "ليس هذا فقط، بل نفرح في آلامنا، عالمين أن الألم ينشئ احتمالا، والصبر ينشئ شخصية، والأخلاق تنشئ رجاء، والرجاء لا يخجل، لأن محبة الله قد انسكب في قلوبنا بالروح القدس المعطى لنا".</w:t>
      </w:r>
    </w:p>
    <w:p/>
    <w:p>
      <w:r xmlns:w="http://schemas.openxmlformats.org/wordprocessingml/2006/main">
        <w:t xml:space="preserve">2. رسالة يعقوب ١: ٢ـ ٤ـ ـ "احسبوه كل فرح، أيها الإخوة، عندما تواجهون تجارب متنوعة، عالمين أن اختبار إيمانكم ينشئ صبرا. وليكن للصبر تأثيره الكامل، لكي تكونوا كامل وكامل، لا ناقص فيه شيء."</w:t>
      </w:r>
    </w:p>
    <w:p/>
    <w:p>
      <w:r xmlns:w="http://schemas.openxmlformats.org/wordprocessingml/2006/main">
        <w:t xml:space="preserve">أيوب 9: 2 أعلم أن هذا حق. ولكن كيف يتبرر الإنسان مع الله؟</w:t>
      </w:r>
    </w:p>
    <w:p/>
    <w:p>
      <w:r xmlns:w="http://schemas.openxmlformats.org/wordprocessingml/2006/main">
        <w:t xml:space="preserve">يتساءل المقطع كيف يمكن للإنسان أن يكون عادلاً مع الله.</w:t>
      </w:r>
    </w:p>
    <w:p/>
    <w:p>
      <w:r xmlns:w="http://schemas.openxmlformats.org/wordprocessingml/2006/main">
        <w:t xml:space="preserve">1. "عيش حياة عادلة في عيني الله"</w:t>
      </w:r>
    </w:p>
    <w:p/>
    <w:p>
      <w:r xmlns:w="http://schemas.openxmlformats.org/wordprocessingml/2006/main">
        <w:t xml:space="preserve">2. "ماذا يعني أن تكون عادلاً في نظر الله؟"</w:t>
      </w:r>
    </w:p>
    <w:p/>
    <w:p>
      <w:r xmlns:w="http://schemas.openxmlformats.org/wordprocessingml/2006/main">
        <w:t xml:space="preserve">1. إشعياء 64: 6 ـ "صرنا كلنا كالنجس، وكل أعمال برنا كخرقة قذرة؛ كلنا ذبلنا كورقة شجر، وكالريح تجتاحنا خطايانا."</w:t>
      </w:r>
    </w:p>
    <w:p/>
    <w:p>
      <w:r xmlns:w="http://schemas.openxmlformats.org/wordprocessingml/2006/main">
        <w:t xml:space="preserve">2. رسالة بولس إلى أهل رومية ٣: ١٠ـ ١٢ـ ـ "كما هو مكتوب: ليس بار ولا واحد. ليس من يفهم. ليس من يطلب الله. الجميع زاغوا وفسدوا معا. ؛ ليس من يعمل صلاحا، ليس ولا واحد.</w:t>
      </w:r>
    </w:p>
    <w:p/>
    <w:p>
      <w:r xmlns:w="http://schemas.openxmlformats.org/wordprocessingml/2006/main">
        <w:t xml:space="preserve">أي 9: 3إن خاصمه لا يقدر أن يجيبه عن واحد من ألف.</w:t>
      </w:r>
    </w:p>
    <w:p/>
    <w:p>
      <w:r xmlns:w="http://schemas.openxmlformats.org/wordprocessingml/2006/main">
        <w:t xml:space="preserve">تتحدث هذه الآية عن قدرة الله، وكيف أن البشر غير قادرين على منافسة حجم قدرته.</w:t>
      </w:r>
    </w:p>
    <w:p/>
    <w:p>
      <w:r xmlns:w="http://schemas.openxmlformats.org/wordprocessingml/2006/main">
        <w:t xml:space="preserve">1. إدراك قوة الله التي لا يُسبر غورها ـ أيوب ٩: ٣</w:t>
      </w:r>
    </w:p>
    <w:p/>
    <w:p>
      <w:r xmlns:w="http://schemas.openxmlformats.org/wordprocessingml/2006/main">
        <w:t xml:space="preserve">2. فهم حدودنا مقارنة بالله ـ أيوب ٩: ٣</w:t>
      </w:r>
    </w:p>
    <w:p/>
    <w:p>
      <w:r xmlns:w="http://schemas.openxmlformats.org/wordprocessingml/2006/main">
        <w:t xml:space="preserve">١. إشعياء ٤٠: ٢٨ ـ ـ ألا تعلم؟ هل لم تسمع؟ الرب هو الإله الدهري خالق أطراف الأرض. لا يكل ولا يكل، ولا يستطيع أحد فهم فهمه.</w:t>
      </w:r>
    </w:p>
    <w:p/>
    <w:p>
      <w:r xmlns:w="http://schemas.openxmlformats.org/wordprocessingml/2006/main">
        <w:t xml:space="preserve">٢. دانيال ٤: ٣٥ـ ـ كل شعوب الأرض لا تعتبر شيئا. يفعل كما يشاء بقوات السماء وشعوب الأرض. ولا يستطيع أحد أن يمنع يده أو يقول له: ماذا فعلت؟</w:t>
      </w:r>
    </w:p>
    <w:p/>
    <w:p>
      <w:r xmlns:w="http://schemas.openxmlformats.org/wordprocessingml/2006/main">
        <w:t xml:space="preserve">أي 9: 4هو حكيم القلب وشديد القوة من تصلب عليه فنجح.</w:t>
      </w:r>
    </w:p>
    <w:p/>
    <w:p>
      <w:r xmlns:w="http://schemas.openxmlformats.org/wordprocessingml/2006/main">
        <w:t xml:space="preserve">الله حكيم وقوي، لكن من المستحيل الهروب من إرادته.</w:t>
      </w:r>
    </w:p>
    <w:p/>
    <w:p>
      <w:r xmlns:w="http://schemas.openxmlformats.org/wordprocessingml/2006/main">
        <w:t xml:space="preserve">1. حكمة الله وقوته ـ أيوب ٩: ٤</w:t>
      </w:r>
    </w:p>
    <w:p/>
    <w:p>
      <w:r xmlns:w="http://schemas.openxmlformats.org/wordprocessingml/2006/main">
        <w:t xml:space="preserve">2. فهم سيادة الله ـ ـ أيوب ٩: ٤</w:t>
      </w:r>
    </w:p>
    <w:p/>
    <w:p>
      <w:r xmlns:w="http://schemas.openxmlformats.org/wordprocessingml/2006/main">
        <w:t xml:space="preserve">١. إشعياء ٤٠: ٢٨ـ ٢٩ـ ـ "أما عرفت؟ أما سمعت؟ الرب هو الإله الدهري، خالق أطراف الأرض. لا يكل ولا يكل، فهمه لا يمكن فحصه."</w:t>
      </w:r>
    </w:p>
    <w:p/>
    <w:p>
      <w:r xmlns:w="http://schemas.openxmlformats.org/wordprocessingml/2006/main">
        <w:t xml:space="preserve">٢. سفر الأمثال ٢١: ٣٠ ـ ـ "لا حكمة ولا فهم ولا مشورة يمكن أن تقاوم الرب".</w:t>
      </w:r>
    </w:p>
    <w:p/>
    <w:p>
      <w:r xmlns:w="http://schemas.openxmlformats.org/wordprocessingml/2006/main">
        <w:t xml:space="preserve">5 Job 9:5 المنقل الجبال ولا يعلمون المقلبها بغضبه.</w:t>
      </w:r>
    </w:p>
    <w:p/>
    <w:p>
      <w:r xmlns:w="http://schemas.openxmlformats.org/wordprocessingml/2006/main">
        <w:t xml:space="preserve">يتحدث هذا المقطع عن قوة الله وسيطرته على الجبال، التي يستطيع أن يحركها أو يقلبها بغضبه.</w:t>
      </w:r>
    </w:p>
    <w:p/>
    <w:p>
      <w:r xmlns:w="http://schemas.openxmlformats.org/wordprocessingml/2006/main">
        <w:t xml:space="preserve">1. الله كلي القدرة: القوة خلف الجبال</w:t>
      </w:r>
    </w:p>
    <w:p/>
    <w:p>
      <w:r xmlns:w="http://schemas.openxmlformats.org/wordprocessingml/2006/main">
        <w:t xml:space="preserve">2. غضب الله: فهم غضبه</w:t>
      </w:r>
    </w:p>
    <w:p/>
    <w:p>
      <w:r xmlns:w="http://schemas.openxmlformats.org/wordprocessingml/2006/main">
        <w:t xml:space="preserve">1. إشعياء 40: 4 ـ ـ كل واد يرتفع، وكل جبل وأكمة ينخفض، وتصير المعوجات مستقيمة، والتضاريس سهلة.</w:t>
      </w:r>
    </w:p>
    <w:p/>
    <w:p>
      <w:r xmlns:w="http://schemas.openxmlformats.org/wordprocessingml/2006/main">
        <w:t xml:space="preserve">٢. مزمور ٢٩: ١٠ ـ ـ يجلس الرب على الطوفان؛ نعم الرب يجلس ملكا إلى الأبد.</w:t>
      </w:r>
    </w:p>
    <w:p/>
    <w:p>
      <w:r xmlns:w="http://schemas.openxmlformats.org/wordprocessingml/2006/main">
        <w:t xml:space="preserve">أي 9: 6المزعزع الارض من مقرها فتتزلزل اعمدتها.</w:t>
      </w:r>
    </w:p>
    <w:p/>
    <w:p>
      <w:r xmlns:w="http://schemas.openxmlformats.org/wordprocessingml/2006/main">
        <w:t xml:space="preserve">يتحدث هذا المقطع عن قدرة الله على زعزعة الأرض وحتى تزلزل أعمدتها.</w:t>
      </w:r>
    </w:p>
    <w:p/>
    <w:p>
      <w:r xmlns:w="http://schemas.openxmlformats.org/wordprocessingml/2006/main">
        <w:t xml:space="preserve">1: إن الله على كل شيء قدير ولا شيء مستحيل عليه.</w:t>
      </w:r>
    </w:p>
    <w:p/>
    <w:p>
      <w:r xmlns:w="http://schemas.openxmlformats.org/wordprocessingml/2006/main">
        <w:t xml:space="preserve">2: علينا أن نتذكر دائما ونخاف من قدرة الله وقوته.</w:t>
      </w:r>
    </w:p>
    <w:p/>
    <w:p>
      <w:r xmlns:w="http://schemas.openxmlformats.org/wordprocessingml/2006/main">
        <w:t xml:space="preserve">رسالة بولس الأولى إلى العبرانيين ١٢: ٢٨ـ ٢٩ ـ ـ فلنشكر إذًا على حصولنا على ملكوت لا يتزعزع، وبالتالي نقدم لله عبادة مقبولة، بخشوع ومهابة، لأن إلهنا نار آكلة.</w:t>
      </w:r>
    </w:p>
    <w:p/>
    <w:p>
      <w:r xmlns:w="http://schemas.openxmlformats.org/wordprocessingml/2006/main">
        <w:t xml:space="preserve">2: مزمور 29: 1-2 - قدّموا للرب أيها السماويون، قدّموا للرب مجدًا وقوة. أعطوا الرب مجد اسمه. اعبدوا الرب في بهاء القداسة.</w:t>
      </w:r>
    </w:p>
    <w:p/>
    <w:p>
      <w:r xmlns:w="http://schemas.openxmlformats.org/wordprocessingml/2006/main">
        <w:t xml:space="preserve">Job 9:7 الآمر الشمس فلا تشرق. ويختم النجوم.</w:t>
      </w:r>
    </w:p>
    <w:p/>
    <w:p>
      <w:r xmlns:w="http://schemas.openxmlformats.org/wordprocessingml/2006/main">
        <w:t xml:space="preserve">أيوب يندب قوة الله الذي له السيطرة على الشمس والنجوم.</w:t>
      </w:r>
    </w:p>
    <w:p/>
    <w:p>
      <w:r xmlns:w="http://schemas.openxmlformats.org/wordprocessingml/2006/main">
        <w:t xml:space="preserve">1: إن الله على كل شيء قدير</w:t>
      </w:r>
    </w:p>
    <w:p/>
    <w:p>
      <w:r xmlns:w="http://schemas.openxmlformats.org/wordprocessingml/2006/main">
        <w:t xml:space="preserve">2: الله عز وجل</w:t>
      </w:r>
    </w:p>
    <w:p/>
    <w:p>
      <w:r xmlns:w="http://schemas.openxmlformats.org/wordprocessingml/2006/main">
        <w:t xml:space="preserve">١: مزمور ٩٣: ١ ـ ـ الرب قد ملك، لبس الجلال؛ الرب يلبس الجلال ويتسلح بالقوة.</w:t>
      </w:r>
    </w:p>
    <w:p/>
    <w:p>
      <w:r xmlns:w="http://schemas.openxmlformats.org/wordprocessingml/2006/main">
        <w:t xml:space="preserve">٢: إشعياء ٤٠: ٢٢ ـ ـ يجلس على كرة الأرض، وشعبها كالجندب. ينشر السموات كمظلة ويبسطها كخيمة للسكنى.</w:t>
      </w:r>
    </w:p>
    <w:p/>
    <w:p>
      <w:r xmlns:w="http://schemas.openxmlformats.org/wordprocessingml/2006/main">
        <w:t xml:space="preserve">أي 9: 8الباسط السموات وحده والماشي على أمواج البحر.</w:t>
      </w:r>
    </w:p>
    <w:p/>
    <w:p>
      <w:r xmlns:w="http://schemas.openxmlformats.org/wordprocessingml/2006/main">
        <w:t xml:space="preserve">يعترف أيوب بقوة الله، الذي وحده خلق السماوات والبحر ويسيطر عليها.</w:t>
      </w:r>
    </w:p>
    <w:p/>
    <w:p>
      <w:r xmlns:w="http://schemas.openxmlformats.org/wordprocessingml/2006/main">
        <w:t xml:space="preserve">1. قوة الله: الاعتراف بقدرة الله تعالى</w:t>
      </w:r>
    </w:p>
    <w:p/>
    <w:p>
      <w:r xmlns:w="http://schemas.openxmlformats.org/wordprocessingml/2006/main">
        <w:t xml:space="preserve">2. سيادة الله: الثقة في سيطرته</w:t>
      </w:r>
    </w:p>
    <w:p/>
    <w:p>
      <w:r xmlns:w="http://schemas.openxmlformats.org/wordprocessingml/2006/main">
        <w:t xml:space="preserve">١. سفر المزامير ٣٣: ٦ـ ٩ ـ ـ بكلمة الرب صنعت السماوات، وكل جندها بنسمة فمه. جمع مياه البحر ركاما. جعل اللجج مخازن. فلتخاف كل الأرض الرب. فليخاف منه جميع سكان العالم. لأنه تكلم فكان. أمر فثبت.</w:t>
      </w:r>
    </w:p>
    <w:p/>
    <w:p>
      <w:r xmlns:w="http://schemas.openxmlformats.org/wordprocessingml/2006/main">
        <w:t xml:space="preserve">٢. سفر أشعياء ٤٠: ٢٦ ـ ـ ارفعوا عيونكم إلى العلاء وانظروا: من خلق هذه؟ الذي يُخرج جندهم بالعدد، يدعوهم جميعًا بأسماء، بكثرة قوته، ولأنه قوي القوة، لا يفقد أحد.</w:t>
      </w:r>
    </w:p>
    <w:p/>
    <w:p>
      <w:r xmlns:w="http://schemas.openxmlformats.org/wordprocessingml/2006/main">
        <w:t xml:space="preserve">(سفر أيوب 9: 9) الَّذِي يَصْنَعُ الْقَطْشَ وَالْجَبَّارِ وَالثُّرَيَّا وَغُدَارَاتِ الْجَنُوبِ.</w:t>
      </w:r>
    </w:p>
    <w:p/>
    <w:p>
      <w:r xmlns:w="http://schemas.openxmlformats.org/wordprocessingml/2006/main">
        <w:t xml:space="preserve">خلق الله النجوم في سماء الليل، بما في ذلك السماك القطبي، وأوريون، والثريا.</w:t>
      </w:r>
    </w:p>
    <w:p/>
    <w:p>
      <w:r xmlns:w="http://schemas.openxmlformats.org/wordprocessingml/2006/main">
        <w:t xml:space="preserve">1. قوة الله – كيف تظهر قوة الله في سماء الليل الجميلة</w:t>
      </w:r>
    </w:p>
    <w:p/>
    <w:p>
      <w:r xmlns:w="http://schemas.openxmlformats.org/wordprocessingml/2006/main">
        <w:t xml:space="preserve">2. جلال الخلق – جمال سماء الليل للتذكير بعظمة الله</w:t>
      </w:r>
    </w:p>
    <w:p/>
    <w:p>
      <w:r xmlns:w="http://schemas.openxmlformats.org/wordprocessingml/2006/main">
        <w:t xml:space="preserve">1. إشعياء 40: 26 ـ "ارفعوا أعينكم وانظروا إلى السماء: من خلق كل هذه؟ الذي يُخرج النجوم واحدا تلو الآخر ويدعو كل واحد منهم بأسماء. بسبب قوته العظيمة وقوته الشديدة، لا واحد منهم مفقود."</w:t>
      </w:r>
    </w:p>
    <w:p/>
    <w:p>
      <w:r xmlns:w="http://schemas.openxmlformats.org/wordprocessingml/2006/main">
        <w:t xml:space="preserve">2. مزمور 8: 3-4 - "إذا رأيت سمواتك عمل أصابعك والقمر والنجوم التي كونتها، ما هو الإنسان حتى تذكره، بشر حتى تهتم به" بالنسبة لهم؟"</w:t>
      </w:r>
    </w:p>
    <w:p/>
    <w:p>
      <w:r xmlns:w="http://schemas.openxmlformats.org/wordprocessingml/2006/main">
        <w:t xml:space="preserve">أيوب 9: 10 الذي يصنع العظائم دون اكتشافها. نعم وعجائب لا تعد ولا تحصى.</w:t>
      </w:r>
    </w:p>
    <w:p/>
    <w:p>
      <w:r xmlns:w="http://schemas.openxmlformats.org/wordprocessingml/2006/main">
        <w:t xml:space="preserve">يتحدث هذا المقطع عن عظمة الله وقوته التي تفوق إدراك الإنسان.</w:t>
      </w:r>
    </w:p>
    <w:p/>
    <w:p>
      <w:r xmlns:w="http://schemas.openxmlformats.org/wordprocessingml/2006/main">
        <w:t xml:space="preserve">1. إلهنا قدير ولا يُسبر غوره ـ أيوب ٩: ١٠</w:t>
      </w:r>
    </w:p>
    <w:p/>
    <w:p>
      <w:r xmlns:w="http://schemas.openxmlformats.org/wordprocessingml/2006/main">
        <w:t xml:space="preserve">2. الرهبة والتعجب من قدرة الرب التي لا يمكن فحصها – أيوب 9: 10</w:t>
      </w:r>
    </w:p>
    <w:p/>
    <w:p>
      <w:r xmlns:w="http://schemas.openxmlformats.org/wordprocessingml/2006/main">
        <w:t xml:space="preserve">١. إشعياء ٤٠: ٢٨ ـ ـ ألم تعلم؟ أما سمعت أن الإله الدهري الرب خالق أطراف الأرض لا يكل ولا يعيا؟ ليس هناك بحث في فهمه.</w:t>
      </w:r>
    </w:p>
    <w:p/>
    <w:p>
      <w:r xmlns:w="http://schemas.openxmlformats.org/wordprocessingml/2006/main">
        <w:t xml:space="preserve">٢. سفر المزامير ١٤٧: ٥ ـ ـ عظيم هو ربنا وعظيم القدرة: فهمه لا حدود له.</w:t>
      </w:r>
    </w:p>
    <w:p/>
    <w:p>
      <w:r xmlns:w="http://schemas.openxmlformats.org/wordprocessingml/2006/main">
        <w:t xml:space="preserve">11 Jób 9, 11 هوذا يمر علي ولا اراه ويعبر فلا اشعر به.</w:t>
      </w:r>
    </w:p>
    <w:p/>
    <w:p>
      <w:r xmlns:w="http://schemas.openxmlformats.org/wordprocessingml/2006/main">
        <w:t xml:space="preserve">إن قدرة الله وسيادته تفوق الإدراك البشري.</w:t>
      </w:r>
    </w:p>
    <w:p/>
    <w:p>
      <w:r xmlns:w="http://schemas.openxmlformats.org/wordprocessingml/2006/main">
        <w:t xml:space="preserve">١: قوة الله فوقنا ـ أيوب ٩: ١١</w:t>
      </w:r>
    </w:p>
    <w:p/>
    <w:p>
      <w:r xmlns:w="http://schemas.openxmlformats.org/wordprocessingml/2006/main">
        <w:t xml:space="preserve">٢: سيادة الله ـ أيوب ٩: ١١</w:t>
      </w:r>
    </w:p>
    <w:p/>
    <w:p>
      <w:r xmlns:w="http://schemas.openxmlformats.org/wordprocessingml/2006/main">
        <w:t xml:space="preserve">1: إشعياء 55: 8-9 - لأن أفكاري ليست أفكاركم، ولا طرقكم طرقي، يقول الرب. لأنه كما علت السماوات عن الأرض كذلك علت طرقي عن طرقكم وأفكاري عن أفكاركم.</w:t>
      </w:r>
    </w:p>
    <w:p/>
    <w:p>
      <w:r xmlns:w="http://schemas.openxmlformats.org/wordprocessingml/2006/main">
        <w:t xml:space="preserve">2: أيوب 42: 2 - علمت أنك تستطيع كل شيء، ولا يمكن أن يمنعك أي فكر.</w:t>
      </w:r>
    </w:p>
    <w:p/>
    <w:p>
      <w:r xmlns:w="http://schemas.openxmlformats.org/wordprocessingml/2006/main">
        <w:t xml:space="preserve">أيوب 9: 12 هوذا يأخذ فمن يرده؟ فيقول له ماذا تفعل.</w:t>
      </w:r>
    </w:p>
    <w:p/>
    <w:p>
      <w:r xmlns:w="http://schemas.openxmlformats.org/wordprocessingml/2006/main">
        <w:t xml:space="preserve">الله كلي القدرة ولا يمكن لأحد أن يشكك في أفعاله.</w:t>
      </w:r>
    </w:p>
    <w:p/>
    <w:p>
      <w:r xmlns:w="http://schemas.openxmlformats.org/wordprocessingml/2006/main">
        <w:t xml:space="preserve">1: الله كلي القدرة وأفعاله تفوق فهمنا.</w:t>
      </w:r>
    </w:p>
    <w:p/>
    <w:p>
      <w:r xmlns:w="http://schemas.openxmlformats.org/wordprocessingml/2006/main">
        <w:t xml:space="preserve">2: عظمة الله في قدرته وجلاله.</w:t>
      </w:r>
    </w:p>
    <w:p/>
    <w:p>
      <w:r xmlns:w="http://schemas.openxmlformats.org/wordprocessingml/2006/main">
        <w:t xml:space="preserve">1: إشعياء 40: 25-26 "فبمن تشبهونني أو أكون مساويا؟ يقول القدوس. ارفعوا عيونكم إلى العلاء وانظروا من خلق هذه الأشياء، الذي يخرج جندها بعدد "يسميهم جميعًا بأسماء من كثرة قوته لأنه قوي القدرة ولا يفشل أحد".</w:t>
      </w:r>
    </w:p>
    <w:p/>
    <w:p>
      <w:r xmlns:w="http://schemas.openxmlformats.org/wordprocessingml/2006/main">
        <w:t xml:space="preserve">2: مزمور 62: 11 "الله تكلم مرة واحدة، مرتين سمعت هذا، إن تلك القوة لله."</w:t>
      </w:r>
    </w:p>
    <w:p/>
    <w:p>
      <w:r xmlns:w="http://schemas.openxmlformats.org/wordprocessingml/2006/main">
        <w:t xml:space="preserve">أي 9: 13إن لم يرد الله غضبه يجثو تحته أعوان الكبرياء.</w:t>
      </w:r>
    </w:p>
    <w:p/>
    <w:p>
      <w:r xmlns:w="http://schemas.openxmlformats.org/wordprocessingml/2006/main">
        <w:t xml:space="preserve">إن غضب الله قوي وسيجعل حتى الأقوياء يخضعون له.</w:t>
      </w:r>
    </w:p>
    <w:p/>
    <w:p>
      <w:r xmlns:w="http://schemas.openxmlformats.org/wordprocessingml/2006/main">
        <w:t xml:space="preserve">1: عندما يأتي غضب الله، فإنه يجعل حتى المتكبرين يركعون على ركبهم.</w:t>
      </w:r>
    </w:p>
    <w:p/>
    <w:p>
      <w:r xmlns:w="http://schemas.openxmlformats.org/wordprocessingml/2006/main">
        <w:t xml:space="preserve">2: ليس أحد أقوى من أن يحتمل قوة غضب الله.</w:t>
      </w:r>
    </w:p>
    <w:p/>
    <w:p>
      <w:r xmlns:w="http://schemas.openxmlformats.org/wordprocessingml/2006/main">
        <w:t xml:space="preserve">1: إشعياء 45: 23 - "بنفسي أقسمت، إن الكلمة خرجت من فمي في البر، ولن تعود، أنه لي تجثو كل ركبة، ويحلف كل لسان."</w:t>
      </w:r>
    </w:p>
    <w:p/>
    <w:p>
      <w:r xmlns:w="http://schemas.openxmlformats.org/wordprocessingml/2006/main">
        <w:t xml:space="preserve">2: رومية 14: 11 - "لأنه مكتوب: أنا حي، يقول الرب، أنه ستجثو لي كل ركبة، وكل لسان سيحمد الله".</w:t>
      </w:r>
    </w:p>
    <w:p/>
    <w:p>
      <w:r xmlns:w="http://schemas.openxmlformats.org/wordprocessingml/2006/main">
        <w:t xml:space="preserve">(سفر أيوب 9: 14) فكم بالحري أجيبه وأختار كلامي لأحاجه؟</w:t>
      </w:r>
    </w:p>
    <w:p/>
    <w:p>
      <w:r xmlns:w="http://schemas.openxmlformats.org/wordprocessingml/2006/main">
        <w:t xml:space="preserve">يناقش المقطع الصعوبة التي واجهها أيوب في الرد على أسئلة الله.</w:t>
      </w:r>
    </w:p>
    <w:p/>
    <w:p>
      <w:r xmlns:w="http://schemas.openxmlformats.org/wordprocessingml/2006/main">
        <w:t xml:space="preserve">1. صعوبة التفكير مع الله: كيفية الرد على ما لا يمكن الرد عليه</w:t>
      </w:r>
    </w:p>
    <w:p/>
    <w:p>
      <w:r xmlns:w="http://schemas.openxmlformats.org/wordprocessingml/2006/main">
        <w:t xml:space="preserve">2. أهمية التواضع عند التواصل مع الله</w:t>
      </w:r>
    </w:p>
    <w:p/>
    <w:p>
      <w:r xmlns:w="http://schemas.openxmlformats.org/wordprocessingml/2006/main">
        <w:t xml:space="preserve">١. إشعياء ٤٠: ٢٨ ـ ـ ألم تعلم؟ أما سمعت أن الإله الدهري الرب خالق أطراف الأرض لا يكل ولا يعيا؟</w:t>
      </w:r>
    </w:p>
    <w:p/>
    <w:p>
      <w:r xmlns:w="http://schemas.openxmlformats.org/wordprocessingml/2006/main">
        <w:t xml:space="preserve">2. رسالة يعقوب ١: ١٧ ـ ـ كل عطية صالحة وكل موهبة تامة هي من فوق، نازلة من عند أبي الأنوار، الذي ليس عنده تغيير ولا ظل دوران.</w:t>
      </w:r>
    </w:p>
    <w:p/>
    <w:p>
      <w:r xmlns:w="http://schemas.openxmlformats.org/wordprocessingml/2006/main">
        <w:t xml:space="preserve">أيوب 9: 15 الذي وإن تبررت لا أجيب بل أتضرع إلى قاضي.</w:t>
      </w:r>
    </w:p>
    <w:p/>
    <w:p>
      <w:r xmlns:w="http://schemas.openxmlformats.org/wordprocessingml/2006/main">
        <w:t xml:space="preserve">يعترف أيوب ببره، لكنه لا يزال يتطلع إلى قاضيه طالبًا الدعاء.</w:t>
      </w:r>
    </w:p>
    <w:p/>
    <w:p>
      <w:r xmlns:w="http://schemas.openxmlformats.org/wordprocessingml/2006/main">
        <w:t xml:space="preserve">1. البار والقاضي – كيف يجب على الأبرار أيضًا أن يتطلعوا إلى قاضيهم طلبًا للرحمة.</w:t>
      </w:r>
    </w:p>
    <w:p/>
    <w:p>
      <w:r xmlns:w="http://schemas.openxmlformats.org/wordprocessingml/2006/main">
        <w:t xml:space="preserve">2. الدعاء للقاضي – أهمية الاستعانة بالقاضي العادل للدعاء.</w:t>
      </w:r>
    </w:p>
    <w:p/>
    <w:p>
      <w:r xmlns:w="http://schemas.openxmlformats.org/wordprocessingml/2006/main">
        <w:t xml:space="preserve">1. إنجيل متي ٥: ٧ ـ ـ "طوبى للرحماء فإنهم يرحمون".</w:t>
      </w:r>
    </w:p>
    <w:p/>
    <w:p>
      <w:r xmlns:w="http://schemas.openxmlformats.org/wordprocessingml/2006/main">
        <w:t xml:space="preserve">2. مزمور 25: 1 - "إليك يا رب أرفع نفسي، عليك توكلت يا إلهي."</w:t>
      </w:r>
    </w:p>
    <w:p/>
    <w:p>
      <w:r xmlns:w="http://schemas.openxmlformats.org/wordprocessingml/2006/main">
        <w:t xml:space="preserve">(سفر أيوب 9: 16) إِذَا دَعَوْتُ فَاسْتَجَابَ لِي؛ ولكنني لا أصدق أنه سمع صوتي.</w:t>
      </w:r>
    </w:p>
    <w:p/>
    <w:p>
      <w:r xmlns:w="http://schemas.openxmlformats.org/wordprocessingml/2006/main">
        <w:t xml:space="preserve">يتساءل أيوب عن استجابة الله لطلباته للمساعدة.</w:t>
      </w:r>
    </w:p>
    <w:p/>
    <w:p>
      <w:r xmlns:w="http://schemas.openxmlformats.org/wordprocessingml/2006/main">
        <w:t xml:space="preserve">1: يمكننا أن نثق في الله حتى عندما لا نفهم إجابته.</w:t>
      </w:r>
    </w:p>
    <w:p/>
    <w:p>
      <w:r xmlns:w="http://schemas.openxmlformats.org/wordprocessingml/2006/main">
        <w:t xml:space="preserve">2: لا بأس أن نعبر عن إحباطاتنا، لكن إيماننا بالله لا ينبغي أن يتزعزع.</w:t>
      </w:r>
    </w:p>
    <w:p/>
    <w:p>
      <w:r xmlns:w="http://schemas.openxmlformats.org/wordprocessingml/2006/main">
        <w:t xml:space="preserve">1: العبرانيين 11: 1 - "وأما الإيمان فهو الثقة بما يرجى، والإيقان بأمور لا ترى".</w:t>
      </w:r>
    </w:p>
    <w:p/>
    <w:p>
      <w:r xmlns:w="http://schemas.openxmlformats.org/wordprocessingml/2006/main">
        <w:t xml:space="preserve">2: 2 كورنثوس 12: 9-10 - "فقال لي تكفيك نعمتي لأن قوتي في الضعف تكمل. لذلك فبكل سرور أفتخر بالحري في ضعفاتي حتى تصير قوتي فليرتاح المسيح عليّ."</w:t>
      </w:r>
    </w:p>
    <w:p/>
    <w:p>
      <w:r xmlns:w="http://schemas.openxmlformats.org/wordprocessingml/2006/main">
        <w:t xml:space="preserve">أي 9: 17لانه حطمني بالعاصفة وكثر جروحي بلا سبب.</w:t>
      </w:r>
    </w:p>
    <w:p/>
    <w:p>
      <w:r xmlns:w="http://schemas.openxmlformats.org/wordprocessingml/2006/main">
        <w:t xml:space="preserve">يتحدث المقطع عن كسر الله للإنسان بالعاصفة ومضاعفة جراحاته بلا سبب.</w:t>
      </w:r>
    </w:p>
    <w:p/>
    <w:p>
      <w:r xmlns:w="http://schemas.openxmlformats.org/wordprocessingml/2006/main">
        <w:t xml:space="preserve">1: قدرة الله على التغلب على صراعاتنا</w:t>
      </w:r>
    </w:p>
    <w:p/>
    <w:p>
      <w:r xmlns:w="http://schemas.openxmlformats.org/wordprocessingml/2006/main">
        <w:t xml:space="preserve">2: إيجاد القوة في محبة الله</w:t>
      </w:r>
    </w:p>
    <w:p/>
    <w:p>
      <w:r xmlns:w="http://schemas.openxmlformats.org/wordprocessingml/2006/main">
        <w:t xml:space="preserve">1: إشعياء 41: 10 - "لا تخف لأني معك، لا ترتعب لأني أنا إلهك، سأقويك، أساعدك، أعضدك بيمين بري."</w:t>
      </w:r>
    </w:p>
    <w:p/>
    <w:p>
      <w:r xmlns:w="http://schemas.openxmlformats.org/wordprocessingml/2006/main">
        <w:t xml:space="preserve">2: رومية 28:8 ـ "ونعلم أن كل الأشياء تعمل معا للخير للذين يحبون الله، الذين هم مدعوون حسب قصده".</w:t>
      </w:r>
    </w:p>
    <w:p/>
    <w:p>
      <w:r xmlns:w="http://schemas.openxmlformats.org/wordprocessingml/2006/main">
        <w:t xml:space="preserve">أيوب 9: 18 لا يدعني أأخذ نفسي بل يملأني مرارة.</w:t>
      </w:r>
    </w:p>
    <w:p/>
    <w:p>
      <w:r xmlns:w="http://schemas.openxmlformats.org/wordprocessingml/2006/main">
        <w:t xml:space="preserve">يعبر أيوب عن ألمه ويأسه من الصعوبات التي يواجهها في الحياة.</w:t>
      </w:r>
    </w:p>
    <w:p/>
    <w:p>
      <w:r xmlns:w="http://schemas.openxmlformats.org/wordprocessingml/2006/main">
        <w:t xml:space="preserve">1. لدى الله دائمًا هدف للصعوبات التي نواجهها في الحياة، حتى عندما لا نستطيع فهمها.</w:t>
      </w:r>
    </w:p>
    <w:p/>
    <w:p>
      <w:r xmlns:w="http://schemas.openxmlformats.org/wordprocessingml/2006/main">
        <w:t xml:space="preserve">2. يمكننا أن نثق بأن الله لن يتركنا وحدنا في معاناتنا، بل سيكون معنا ليساعدنا على تجاوزها.</w:t>
      </w:r>
    </w:p>
    <w:p/>
    <w:p>
      <w:r xmlns:w="http://schemas.openxmlformats.org/wordprocessingml/2006/main">
        <w:t xml:space="preserve">١. رسالة بولس إلى أهل رومية ٨: ٢٨ـ ـ ونحن نعلم أن الله في كل شيء يعمل للخير للذين يحبونه، الذين هم مدعوون حسب قصده.</w:t>
      </w:r>
    </w:p>
    <w:p/>
    <w:p>
      <w:r xmlns:w="http://schemas.openxmlformats.org/wordprocessingml/2006/main">
        <w:t xml:space="preserve">٢. إشعياء ٤٣: ٢ ـ ـ عندما تمر عبر المياه، سأكون معك؛ وإذا عبرت في الأنهار فلا تغمرك. إذا مشيت في النار فلا تحترق. النيران لن تشعلك.</w:t>
      </w:r>
    </w:p>
    <w:p/>
    <w:p>
      <w:r xmlns:w="http://schemas.openxmlformats.org/wordprocessingml/2006/main">
        <w:t xml:space="preserve">أي 9: 19إن تكلمت بالقوة فهو قوي وإن تكلمت بالعدل فمن يحدد لي وقتا للمخاصمة؟</w:t>
      </w:r>
    </w:p>
    <w:p/>
    <w:p>
      <w:r xmlns:w="http://schemas.openxmlformats.org/wordprocessingml/2006/main">
        <w:t xml:space="preserve">أيوب يكافح مع إيمانه ويشكك في قوة الله.</w:t>
      </w:r>
    </w:p>
    <w:p/>
    <w:p>
      <w:r xmlns:w="http://schemas.openxmlformats.org/wordprocessingml/2006/main">
        <w:t xml:space="preserve">1. التغلب على الصراعات والشكوك من خلال الثقة بالله</w:t>
      </w:r>
    </w:p>
    <w:p/>
    <w:p>
      <w:r xmlns:w="http://schemas.openxmlformats.org/wordprocessingml/2006/main">
        <w:t xml:space="preserve">2. العثور على القوة في الأوقات الصعبة من خلال الإيمان بالله</w:t>
      </w:r>
    </w:p>
    <w:p/>
    <w:p>
      <w:r xmlns:w="http://schemas.openxmlformats.org/wordprocessingml/2006/main">
        <w:t xml:space="preserve">1. رسالة بولس إلى أهل رومية ٨: ٣١ـ ـ "فماذا نقول ردا على هذه الأمور؟ إذا كان الله معنا فمن علينا؟"</w:t>
      </w:r>
    </w:p>
    <w:p/>
    <w:p>
      <w:r xmlns:w="http://schemas.openxmlformats.org/wordprocessingml/2006/main">
        <w:t xml:space="preserve">٢. سفر أشعياء ٤٠: ٢٩ ـ ـ "يعطي الضعيف قدرة، ومن لا قوة له يزيد قوة".</w:t>
      </w:r>
    </w:p>
    <w:p/>
    <w:p>
      <w:r xmlns:w="http://schemas.openxmlformats.org/wordprocessingml/2006/main">
        <w:t xml:space="preserve">20 Jób 9, 20 ان بررت نفسي يدينني فمي. وان قلت انا كامل فإن ذلك يزيحني ايضا.</w:t>
      </w:r>
    </w:p>
    <w:p/>
    <w:p>
      <w:r xmlns:w="http://schemas.openxmlformats.org/wordprocessingml/2006/main">
        <w:t xml:space="preserve">يشكك أيوب في قدرته على أن يكون مثاليًا ويصف نفسه بأنه منحرف.</w:t>
      </w:r>
    </w:p>
    <w:p/>
    <w:p>
      <w:r xmlns:w="http://schemas.openxmlformats.org/wordprocessingml/2006/main">
        <w:t xml:space="preserve">1. نحن جميعًا خطاة وبعيدون عن الكمال، لكن الله مستعد دائمًا أن يغفر لنا.</w:t>
      </w:r>
    </w:p>
    <w:p/>
    <w:p>
      <w:r xmlns:w="http://schemas.openxmlformats.org/wordprocessingml/2006/main">
        <w:t xml:space="preserve">2. يجب أن نكون متواضعين وصادقين مع أنفسنا، وأن نعترف بإخفاقاتنا وعيوبنا.</w:t>
      </w:r>
    </w:p>
    <w:p/>
    <w:p>
      <w:r xmlns:w="http://schemas.openxmlformats.org/wordprocessingml/2006/main">
        <w:t xml:space="preserve">1. رسالة بولس إلى أهل رومية ٣: ١٠ ـ ـ "كما هو مكتوب: ليس بار ولا واحد:"</w:t>
      </w:r>
    </w:p>
    <w:p/>
    <w:p>
      <w:r xmlns:w="http://schemas.openxmlformats.org/wordprocessingml/2006/main">
        <w:t xml:space="preserve">2. مزمور 51: 3-4 ـ "لأني اعترف بمعاصي: وخطيتي أمامي دائما. إليك وحدك أخطأت، وفعلت هذا الشر قدام عينيك."</w:t>
      </w:r>
    </w:p>
    <w:p/>
    <w:p>
      <w:r xmlns:w="http://schemas.openxmlformats.org/wordprocessingml/2006/main">
        <w:t xml:space="preserve">أيوب 9: 21 وإن كنت كاملا لا أعرف نفسي: أحتقر حياتي.</w:t>
      </w:r>
    </w:p>
    <w:p/>
    <w:p>
      <w:r xmlns:w="http://schemas.openxmlformats.org/wordprocessingml/2006/main">
        <w:t xml:space="preserve">يتحدث هذا المقطع عن اعتراف أيوب بنقصه وفهمه أنه مهما كان الأمر، فإنه لا يستطيع أن يعرف نفسه.</w:t>
      </w:r>
    </w:p>
    <w:p/>
    <w:p>
      <w:r xmlns:w="http://schemas.openxmlformats.org/wordprocessingml/2006/main">
        <w:t xml:space="preserve">1: الكمال هدف بعيد المنال، ولكن يجب أن نستمر في السعي لتحقيقه.</w:t>
      </w:r>
    </w:p>
    <w:p/>
    <w:p>
      <w:r xmlns:w="http://schemas.openxmlformats.org/wordprocessingml/2006/main">
        <w:t xml:space="preserve">2: حياتنا ليست ملكنا، بل هي حياة الله لتوجيهنا وإرشادنا.</w:t>
      </w:r>
    </w:p>
    <w:p/>
    <w:p>
      <w:r xmlns:w="http://schemas.openxmlformats.org/wordprocessingml/2006/main">
        <w:t xml:space="preserve">1: رومية 12: 2 لا تشاكلوا هذا الدهر، بل تغيروا عن شكلكم بتجديد أذهانكم، لكي تميزوا من خلال الاختبار ما هي مشيئة الله، ما هو صالح ومقبول وكامل.</w:t>
      </w:r>
    </w:p>
    <w:p/>
    <w:p>
      <w:r xmlns:w="http://schemas.openxmlformats.org/wordprocessingml/2006/main">
        <w:t xml:space="preserve">2: رومية 3: 23 إذ الجميع أخطأوا وأعوزهم مجد الله.</w:t>
      </w:r>
    </w:p>
    <w:p/>
    <w:p>
      <w:r xmlns:w="http://schemas.openxmlformats.org/wordprocessingml/2006/main">
        <w:t xml:space="preserve">(سفر أيوب 9: 22) هَذَا وَاحِدٌ، لِذلِكَ قُلْتُ: إِنَّهُ يُهْلِكُ الْكَامِلَ وَالأَشْرَارَ.</w:t>
      </w:r>
    </w:p>
    <w:p/>
    <w:p>
      <w:r xmlns:w="http://schemas.openxmlformats.org/wordprocessingml/2006/main">
        <w:t xml:space="preserve">الله له السيادة على كل من الكامل والأشرار، ويدمر كليهما عند الضرورة.</w:t>
      </w:r>
    </w:p>
    <w:p/>
    <w:p>
      <w:r xmlns:w="http://schemas.openxmlformats.org/wordprocessingml/2006/main">
        <w:t xml:space="preserve">1. عدل الله ورحمته: ميزان الحق</w:t>
      </w:r>
    </w:p>
    <w:p/>
    <w:p>
      <w:r xmlns:w="http://schemas.openxmlformats.org/wordprocessingml/2006/main">
        <w:t xml:space="preserve">2. الاعتراف بسيادة الله: قوة يمينه</w:t>
      </w:r>
    </w:p>
    <w:p/>
    <w:p>
      <w:r xmlns:w="http://schemas.openxmlformats.org/wordprocessingml/2006/main">
        <w:t xml:space="preserve">1. إشعياء 45: 7 ـ ـ "مصور النور وخالق الظلمة: صانع السلام وخالق الشر: أنا الرب أفعل كل هذه الأشياء."</w:t>
      </w:r>
    </w:p>
    <w:p/>
    <w:p>
      <w:r xmlns:w="http://schemas.openxmlformats.org/wordprocessingml/2006/main">
        <w:t xml:space="preserve">2. سفر الأمثال ١٦: ٤ـ ـ "الرب صنع كل شيء لنفسه، حتى الأشرار ليوم الشر."</w:t>
      </w:r>
    </w:p>
    <w:p/>
    <w:p>
      <w:r xmlns:w="http://schemas.openxmlformats.org/wordprocessingml/2006/main">
        <w:t xml:space="preserve">أي 9: 23إذا قتل السوط بغتة يضحك على محاكمة الأبرياء.</w:t>
      </w:r>
    </w:p>
    <w:p/>
    <w:p>
      <w:r xmlns:w="http://schemas.openxmlformats.org/wordprocessingml/2006/main">
        <w:t xml:space="preserve">تتحدث هذه الآية عن سيادة الله من حيث العدل والقضاء، وتبين أنه على كل شيء قدير.</w:t>
      </w:r>
    </w:p>
    <w:p/>
    <w:p>
      <w:r xmlns:w="http://schemas.openxmlformats.org/wordprocessingml/2006/main">
        <w:t xml:space="preserve">1: سيادة الله وعدله – فحص أيوب 9: 23</w:t>
      </w:r>
    </w:p>
    <w:p/>
    <w:p>
      <w:r xmlns:w="http://schemas.openxmlformats.org/wordprocessingml/2006/main">
        <w:t xml:space="preserve">2: محبة الله ورحمته التي لا تنقطع - استكشاف التناقض بين أيوب 9: 23</w:t>
      </w:r>
    </w:p>
    <w:p/>
    <w:p>
      <w:r xmlns:w="http://schemas.openxmlformats.org/wordprocessingml/2006/main">
        <w:t xml:space="preserve">١: مزمور ١٤٥: ١٧ ـ ـ الرب بار في كل طرقه ولطيف في كل أعماله.</w:t>
      </w:r>
    </w:p>
    <w:p/>
    <w:p>
      <w:r xmlns:w="http://schemas.openxmlformats.org/wordprocessingml/2006/main">
        <w:t xml:space="preserve">رسالة بولس الثانية إلى أهل رومية ٨: ٢٨ ـ ـ ونعلم أن كل الأشياء تعمل معا للخير للذين يحبون الله، لأولئك الذين هم مدعوون حسب قصده.</w:t>
      </w:r>
    </w:p>
    <w:p/>
    <w:p>
      <w:r xmlns:w="http://schemas.openxmlformats.org/wordprocessingml/2006/main">
        <w:t xml:space="preserve">24 Jób 9, 24 قد دفعت الارض ليد الاشرار. غطى وجوه قضاتها. إذا لم يكن كذلك، أين، ومن هو؟</w:t>
      </w:r>
    </w:p>
    <w:p/>
    <w:p>
      <w:r xmlns:w="http://schemas.openxmlformats.org/wordprocessingml/2006/main">
        <w:t xml:space="preserve">يمنح الله الأشرار سلطانًا على الأرض، لكن الله في النهاية هو المسيطر.</w:t>
      </w:r>
    </w:p>
    <w:p/>
    <w:p>
      <w:r xmlns:w="http://schemas.openxmlformats.org/wordprocessingml/2006/main">
        <w:t xml:space="preserve">1. الله هو المسيطر، حتى عندما يبدو أن الأشرار هم في السلطة.</w:t>
      </w:r>
    </w:p>
    <w:p/>
    <w:p>
      <w:r xmlns:w="http://schemas.openxmlformats.org/wordprocessingml/2006/main">
        <w:t xml:space="preserve">2. يجب أن نثق في الله، حتى عندما لا نفهم قوة الأشرار.</w:t>
      </w:r>
    </w:p>
    <w:p/>
    <w:p>
      <w:r xmlns:w="http://schemas.openxmlformats.org/wordprocessingml/2006/main">
        <w:t xml:space="preserve">١. سفر إشعياء ٤٠: ٢٨ـ ٣١ـ ـ ألم تعلم؟ أما سمعت أن الإله الدهري الرب خالق أطراف الأرض لا يكل ولا يعيا؟ ليس هناك بحث في فهمه.</w:t>
      </w:r>
    </w:p>
    <w:p/>
    <w:p>
      <w:r xmlns:w="http://schemas.openxmlformats.org/wordprocessingml/2006/main">
        <w:t xml:space="preserve">2. رسالة يعقوب ٤: ١٣ـ ١٥ ـ ـ هلموا الآن أيها القائلون، نذهب اليوم أو غدا إلى هذه المدينة، ونقيم هناك سنة، ونشتري ونبيع ونربح، وأما أنتم فلا تعلمون ما هو؟ يكون في الغد. لما هي حياتك؟ وهو بخار يظهر قليلا ثم يضمحل.</w:t>
      </w:r>
    </w:p>
    <w:p/>
    <w:p>
      <w:r xmlns:w="http://schemas.openxmlformats.org/wordprocessingml/2006/main">
        <w:t xml:space="preserve">أي 9: 25الآن أيامي أسرع من البريد هربوا ولم يروا خيرا.</w:t>
      </w:r>
    </w:p>
    <w:p/>
    <w:p>
      <w:r xmlns:w="http://schemas.openxmlformats.org/wordprocessingml/2006/main">
        <w:t xml:space="preserve">ينقل هذا المقطع فكرة أن الحياة عابرة والوقت يمر بسرعة.</w:t>
      </w:r>
    </w:p>
    <w:p/>
    <w:p>
      <w:r xmlns:w="http://schemas.openxmlformats.org/wordprocessingml/2006/main">
        <w:t xml:space="preserve">١: الاستفادة القصوى من وقتنا على الارض لأنه يمر بسرعة، جامعة ٩:١٠</w:t>
      </w:r>
    </w:p>
    <w:p/>
    <w:p>
      <w:r xmlns:w="http://schemas.openxmlformats.org/wordprocessingml/2006/main">
        <w:t xml:space="preserve">2: فهم قصر الحياة والحياة إلى الأبد، يعقوب 4: 14</w:t>
      </w:r>
    </w:p>
    <w:p/>
    <w:p>
      <w:r xmlns:w="http://schemas.openxmlformats.org/wordprocessingml/2006/main">
        <w:t xml:space="preserve">1: مزمور 39: 4، يا رب، ذكرني كم سيكون وقتي على الأرض قصيرًا. ذكرني أن أيامي معدودة كم هي حياتي عابرة.</w:t>
      </w:r>
    </w:p>
    <w:p/>
    <w:p>
      <w:r xmlns:w="http://schemas.openxmlformats.org/wordprocessingml/2006/main">
        <w:t xml:space="preserve">2: إشعياء 40: 6، كل الناس مثل العشب، وكل أمانتهم مثل زهور الحقل.</w:t>
      </w:r>
    </w:p>
    <w:p/>
    <w:p>
      <w:r xmlns:w="http://schemas.openxmlformats.org/wordprocessingml/2006/main">
        <w:t xml:space="preserve">(سفر أيوب 9: 26) كَالْسفنِ الْجَارِعَةِ قَدْ مَضَوْا، كَالنِسْرِ الْمُسْرِعِ إِلَى الْفَرْسِيسِ.</w:t>
      </w:r>
    </w:p>
    <w:p/>
    <w:p>
      <w:r xmlns:w="http://schemas.openxmlformats.org/wordprocessingml/2006/main">
        <w:t xml:space="preserve">يقارن أيوب حياته العابرة بحياة السفينة السريعة والنسر الذي ينقض سريعًا للهجوم.</w:t>
      </w:r>
    </w:p>
    <w:p/>
    <w:p>
      <w:r xmlns:w="http://schemas.openxmlformats.org/wordprocessingml/2006/main">
        <w:t xml:space="preserve">1. الحياة زائلة: لا تعتبرها أمرًا مسلمًا به</w:t>
      </w:r>
    </w:p>
    <w:p/>
    <w:p>
      <w:r xmlns:w="http://schemas.openxmlformats.org/wordprocessingml/2006/main">
        <w:t xml:space="preserve">2. احتضن كل لحظة: انتهز الفرصة</w:t>
      </w:r>
    </w:p>
    <w:p/>
    <w:p>
      <w:r xmlns:w="http://schemas.openxmlformats.org/wordprocessingml/2006/main">
        <w:t xml:space="preserve">1. يعقوب 4: 14 إذ أنكم لا تعلمون ماذا يكون في الغد. لما هي حياتك؟ وهو بخار يظهر قليلا ثم يضمحل.</w:t>
      </w:r>
    </w:p>
    <w:p/>
    <w:p>
      <w:r xmlns:w="http://schemas.openxmlformats.org/wordprocessingml/2006/main">
        <w:t xml:space="preserve">2. مزمور 90:12 فعلمنا أن نحصي أيامنا حتى نوجه قلوبنا إلى الحكمة.</w:t>
      </w:r>
    </w:p>
    <w:p/>
    <w:p>
      <w:r xmlns:w="http://schemas.openxmlformats.org/wordprocessingml/2006/main">
        <w:t xml:space="preserve">أي 9: 27إن قلت أنسى شكواي أترك تعبي وأعزي نفسي.</w:t>
      </w:r>
    </w:p>
    <w:p/>
    <w:p>
      <w:r xmlns:w="http://schemas.openxmlformats.org/wordprocessingml/2006/main">
        <w:t xml:space="preserve">يعترف أيوب بصعوبة وضعه وصعوبة تحمل حزنه. ويدرك أنه لا يستطيع أن ينسى شكواه، لكنه يستطيع أن يختار ترك ثقله ويريح نفسه.</w:t>
      </w:r>
    </w:p>
    <w:p/>
    <w:p>
      <w:r xmlns:w="http://schemas.openxmlformats.org/wordprocessingml/2006/main">
        <w:t xml:space="preserve">1. "العثور على الراحة في الأوقات الصعبة"</w:t>
      </w:r>
    </w:p>
    <w:p/>
    <w:p>
      <w:r xmlns:w="http://schemas.openxmlformats.org/wordprocessingml/2006/main">
        <w:t xml:space="preserve">2. "اختيار ترك الثقل"</w:t>
      </w:r>
    </w:p>
    <w:p/>
    <w:p>
      <w:r xmlns:w="http://schemas.openxmlformats.org/wordprocessingml/2006/main">
        <w:t xml:space="preserve">١. مزمور ٣٤: ١٨ ـ ـ "قريب هو الرب من منكسري القلوب ويخلص المنسحقي الروح".</w:t>
      </w:r>
    </w:p>
    <w:p/>
    <w:p>
      <w:r xmlns:w="http://schemas.openxmlformats.org/wordprocessingml/2006/main">
        <w:t xml:space="preserve">2. إشعياء 53: 4 ـ ـ "من المؤكد أنه حمل آلامنا وتحمل أوجاعنا، فحسبناه معاقبا من الله، مضروبا به ومذلولا".</w:t>
      </w:r>
    </w:p>
    <w:p/>
    <w:p>
      <w:r xmlns:w="http://schemas.openxmlformats.org/wordprocessingml/2006/main">
        <w:t xml:space="preserve">أيوب 9: 28 إني أخاف من كل أوجاعي، وعلمت أنك لا تبرئني.</w:t>
      </w:r>
    </w:p>
    <w:p/>
    <w:p>
      <w:r xmlns:w="http://schemas.openxmlformats.org/wordprocessingml/2006/main">
        <w:t xml:space="preserve">يعبر أيوب عن خوفه من عواقب أحزانه، ويعترف بأن الله لن يبرئه.</w:t>
      </w:r>
    </w:p>
    <w:p/>
    <w:p>
      <w:r xmlns:w="http://schemas.openxmlformats.org/wordprocessingml/2006/main">
        <w:t xml:space="preserve">1. كيف ندرك بر الله ونقصنا</w:t>
      </w:r>
    </w:p>
    <w:p/>
    <w:p>
      <w:r xmlns:w="http://schemas.openxmlformats.org/wordprocessingml/2006/main">
        <w:t xml:space="preserve">2. الحاجة إلى التواضع في مواجهة قوة الله وسيادته</w:t>
      </w:r>
    </w:p>
    <w:p/>
    <w:p>
      <w:r xmlns:w="http://schemas.openxmlformats.org/wordprocessingml/2006/main">
        <w:t xml:space="preserve">١. سفر أشعياء ٥٣: ٦ ـ ـ كلنا مثل الغنم ضللنا؛ ملنا كل واحد الى طريقه. والرب وضع عليه إثم جميعنا.</w:t>
      </w:r>
    </w:p>
    <w:p/>
    <w:p>
      <w:r xmlns:w="http://schemas.openxmlformats.org/wordprocessingml/2006/main">
        <w:t xml:space="preserve">٢. رسالة بولس إلى أهل رومية ٣: ٢٣ ـ ـ إذ الجميع أخطأوا وأعوزهم مجد الله.</w:t>
      </w:r>
    </w:p>
    <w:p/>
    <w:p>
      <w:r xmlns:w="http://schemas.openxmlformats.org/wordprocessingml/2006/main">
        <w:t xml:space="preserve">أي 9: 29إن كنت شريرا فلماذا أتعب باطلا؟</w:t>
      </w:r>
    </w:p>
    <w:p/>
    <w:p>
      <w:r xmlns:w="http://schemas.openxmlformats.org/wordprocessingml/2006/main">
        <w:t xml:space="preserve">يتساءل أيوب لماذا يعمل بجد إذا كان شريرًا.</w:t>
      </w:r>
    </w:p>
    <w:p/>
    <w:p>
      <w:r xmlns:w="http://schemas.openxmlformats.org/wordprocessingml/2006/main">
        <w:t xml:space="preserve">1. عدم جدوى العمل بدون البر</w:t>
      </w:r>
    </w:p>
    <w:p/>
    <w:p>
      <w:r xmlns:w="http://schemas.openxmlformats.org/wordprocessingml/2006/main">
        <w:t xml:space="preserve">2. أهمية القيام بالأعمال الصالحة حتى عندما لا نشعر بقيمتها</w:t>
      </w:r>
    </w:p>
    <w:p/>
    <w:p>
      <w:r xmlns:w="http://schemas.openxmlformats.org/wordprocessingml/2006/main">
        <w:t xml:space="preserve">١. إنجيل متي ٦: ١ـ ٤ ـ ـ يعلمنا يسوع أن أعمالنا الصالحة يجب أن تتم بتواضع، وليس من أجل الاعتراف بها.</w:t>
      </w:r>
    </w:p>
    <w:p/>
    <w:p>
      <w:r xmlns:w="http://schemas.openxmlformats.org/wordprocessingml/2006/main">
        <w:t xml:space="preserve">٢. رسالة يعقوب ٢: ١٤ـ ١٧ ـ ـ الإيمان بدون أعمال ميت. الأعمال الصالحة جزء ضروري من الإيمان.</w:t>
      </w:r>
    </w:p>
    <w:p/>
    <w:p>
      <w:r xmlns:w="http://schemas.openxmlformats.org/wordprocessingml/2006/main">
        <w:t xml:space="preserve">(سفر أيوب 9: 30) إِنْ اغْتَسَلْتُ بِمَاءِ الثَّلْجِ وَطَهَّرْتُ يَدَيَّ إِلَى الأَبَدِ.</w:t>
      </w:r>
    </w:p>
    <w:p/>
    <w:p>
      <w:r xmlns:w="http://schemas.openxmlformats.org/wordprocessingml/2006/main">
        <w:t xml:space="preserve">يعترف أيوب بعجزه أمام عظمة الله.</w:t>
      </w:r>
    </w:p>
    <w:p/>
    <w:p>
      <w:r xmlns:w="http://schemas.openxmlformats.org/wordprocessingml/2006/main">
        <w:t xml:space="preserve">1: يجب أن نتذكر دائمًا أن الله أعظم من أي واحد منا، وأننا بحاجة إلى نعمته ورحمته لإنقاذنا من خطايانا.</w:t>
      </w:r>
    </w:p>
    <w:p/>
    <w:p>
      <w:r xmlns:w="http://schemas.openxmlformats.org/wordprocessingml/2006/main">
        <w:t xml:space="preserve">2: نحن جميعًا خطاة بحاجة إلى نعمة الله؛ إن التواضع والتوبة ضروريان بالنسبة لنا لاستقباله.</w:t>
      </w:r>
    </w:p>
    <w:p/>
    <w:p>
      <w:r xmlns:w="http://schemas.openxmlformats.org/wordprocessingml/2006/main">
        <w:t xml:space="preserve">1: إشعياء 6: 5 - فقلت ويل لي لأني هلكت لأني إنسان نجس الشفتين وأنا ساكن بين شعب نجس الشفتين لأن عيني قد رأتا الملك رب الجنود."</w:t>
      </w:r>
    </w:p>
    <w:p/>
    <w:p>
      <w:r xmlns:w="http://schemas.openxmlformats.org/wordprocessingml/2006/main">
        <w:t xml:space="preserve">2: عبرانيين 4: 16 "فلنتقدم بثقة إلى عرش النعمة، لكي ننال رحمة، ونجد نعمة عونًا في حينه".</w:t>
      </w:r>
    </w:p>
    <w:p/>
    <w:p>
      <w:r xmlns:w="http://schemas.openxmlformats.org/wordprocessingml/2006/main">
        <w:t xml:space="preserve">31 Jób 9, 31 ولكنك تغرقني في الخندق فتكرهني ثيابي.</w:t>
      </w:r>
    </w:p>
    <w:p/>
    <w:p>
      <w:r xmlns:w="http://schemas.openxmlformats.org/wordprocessingml/2006/main">
        <w:t xml:space="preserve">ينعي أيوب معاناته في هذا المقطع، معبرًا عن كيف حتى ثيابه انقلبت ضده.</w:t>
      </w:r>
    </w:p>
    <w:p/>
    <w:p>
      <w:r xmlns:w="http://schemas.openxmlformats.org/wordprocessingml/2006/main">
        <w:t xml:space="preserve">1: في أوقات المعاناة، لا يزال الله معنا.</w:t>
      </w:r>
    </w:p>
    <w:p/>
    <w:p>
      <w:r xmlns:w="http://schemas.openxmlformats.org/wordprocessingml/2006/main">
        <w:t xml:space="preserve">2: يمكن لله أن يستخدم معاناتنا لبناء إيماننا.</w:t>
      </w:r>
    </w:p>
    <w:p/>
    <w:p>
      <w:r xmlns:w="http://schemas.openxmlformats.org/wordprocessingml/2006/main">
        <w:t xml:space="preserve">1: مراثي 3: 22-23 إنه من إحسانات الرب أننا لم نفن لأن مراحمه لا تزول. هي جديدة في كل صباح: عظيمة هي أمانتك.</w:t>
      </w:r>
    </w:p>
    <w:p/>
    <w:p>
      <w:r xmlns:w="http://schemas.openxmlformats.org/wordprocessingml/2006/main">
        <w:t xml:space="preserve">2: مزمور 34: 17-18 الصديق يصرخ، والرب يسمع، وينقذهم من كل ضيقاتهم. الرب قريب من المنكسري القلب. ويخلّص المنسحقي الروح.</w:t>
      </w:r>
    </w:p>
    <w:p/>
    <w:p>
      <w:r xmlns:w="http://schemas.openxmlformats.org/wordprocessingml/2006/main">
        <w:t xml:space="preserve">(سفر أيوب 9: 32) لأَنَّهُ لَيْسَ هُوَ إِنْسَانًا مِثْلِي فَأُجَاوِبَهُ وَنَجْتَمِعَ مَعًا فِي الْقَضَاءِ.</w:t>
      </w:r>
    </w:p>
    <w:p/>
    <w:p>
      <w:r xmlns:w="http://schemas.openxmlformats.org/wordprocessingml/2006/main">
        <w:t xml:space="preserve">يشكك أيوب في عدالة الله وقدرة الإنسان على الرد عليه.</w:t>
      </w:r>
    </w:p>
    <w:p/>
    <w:p>
      <w:r xmlns:w="http://schemas.openxmlformats.org/wordprocessingml/2006/main">
        <w:t xml:space="preserve">1: يجب ألا نشك أبدًا في عدالة الله، لأنه وحده يستطيع أن يحكم بالعدل.</w:t>
      </w:r>
    </w:p>
    <w:p/>
    <w:p>
      <w:r xmlns:w="http://schemas.openxmlformats.org/wordprocessingml/2006/main">
        <w:t xml:space="preserve">2: يجب ألا نكون فخورين جدًا لدرجة أننا لا نعترف بحدودنا وندرك أننا لا نستطيع الرد على الله.</w:t>
      </w:r>
    </w:p>
    <w:p/>
    <w:p>
      <w:r xmlns:w="http://schemas.openxmlformats.org/wordprocessingml/2006/main">
        <w:t xml:space="preserve">1: إشعياء 55: 8-9 لأن أفكاري ليست أفكاركم، ولا طرقكم طرقي، يقول الرب. كما علت السماوات عن الأرض كذلك علت طرقي عن طرقكم وأفكاري عن أفكاركم.</w:t>
      </w:r>
    </w:p>
    <w:p/>
    <w:p>
      <w:r xmlns:w="http://schemas.openxmlformats.org/wordprocessingml/2006/main">
        <w:t xml:space="preserve">2: 1 كورنثوس 4: 4-5 لأني لا أعلم شيئا على نفسي، ولكني لست بريئا من هذا. الرب هو الذي يدينني. لذلك لا تحكموا قبل الوقت، قبل أن يأتي الرب الذي سينير ما كان الآن في الظلمة، ويكشف مقاصد القلب. ثم سينال كل واحد ثناءه من الله.</w:t>
      </w:r>
    </w:p>
    <w:p/>
    <w:p>
      <w:r xmlns:w="http://schemas.openxmlformats.org/wordprocessingml/2006/main">
        <w:t xml:space="preserve">أي 9: 33وليس بيننا نهار ليضع يده على كلينا.</w:t>
      </w:r>
    </w:p>
    <w:p/>
    <w:p>
      <w:r xmlns:w="http://schemas.openxmlformats.org/wordprocessingml/2006/main">
        <w:t xml:space="preserve">يصرخ أيوب أنه لا يوجد وسيط يستطيع أن يضع يده على كليهما لحل نزاعهما.</w:t>
      </w:r>
    </w:p>
    <w:p/>
    <w:p>
      <w:r xmlns:w="http://schemas.openxmlformats.org/wordprocessingml/2006/main">
        <w:t xml:space="preserve">1. أهمية وجود الوسيط في أوقات النزاع.</w:t>
      </w:r>
    </w:p>
    <w:p/>
    <w:p>
      <w:r xmlns:w="http://schemas.openxmlformats.org/wordprocessingml/2006/main">
        <w:t xml:space="preserve">2. كيفية الاستعانة بحكمة الوسيط لحل النزاعات.</w:t>
      </w:r>
    </w:p>
    <w:p/>
    <w:p>
      <w:r xmlns:w="http://schemas.openxmlformats.org/wordprocessingml/2006/main">
        <w:t xml:space="preserve">1. يعقوب 5: 16 لذلك اعترفوا لبعضكم البعض بخطاياكم وصلوا من أجل بعضكم البعض لكي تشفوا. صلاة الصالحين لها قوة عظيمة لأنها فعالة.</w:t>
      </w:r>
    </w:p>
    <w:p/>
    <w:p>
      <w:r xmlns:w="http://schemas.openxmlformats.org/wordprocessingml/2006/main">
        <w:t xml:space="preserve">2. أمثال 17: 14 ابتداء الخصام إطلاق الماء، فقبل أن يتم الخصام توقف.</w:t>
      </w:r>
    </w:p>
    <w:p/>
    <w:p>
      <w:r xmlns:w="http://schemas.openxmlformats.org/wordprocessingml/2006/main">
        <w:t xml:space="preserve">أي 9: 34ليرفع عني عصاه ولا يرعبني خوفه.</w:t>
      </w:r>
    </w:p>
    <w:p/>
    <w:p>
      <w:r xmlns:w="http://schemas.openxmlformats.org/wordprocessingml/2006/main">
        <w:t xml:space="preserve">أيوب يطلب من الله أن يرفع عنه شدائده وألا يخاف منه.</w:t>
      </w:r>
    </w:p>
    <w:p/>
    <w:p>
      <w:r xmlns:w="http://schemas.openxmlformats.org/wordprocessingml/2006/main">
        <w:t xml:space="preserve">1: إن محبة الله لنا عظيمة لدرجة أنه سيزيل شدائدنا دائمًا ولن يخيفنا أبدًا.</w:t>
      </w:r>
    </w:p>
    <w:p/>
    <w:p>
      <w:r xmlns:w="http://schemas.openxmlformats.org/wordprocessingml/2006/main">
        <w:t xml:space="preserve">2: يمكننا أن نؤمن بالله أنه سيزيل آلامنا ولن يسبب لنا الخوف أبدًا.</w:t>
      </w:r>
    </w:p>
    <w:p/>
    <w:p>
      <w:r xmlns:w="http://schemas.openxmlformats.org/wordprocessingml/2006/main">
        <w:t xml:space="preserve">١: مزمور ٣٤: ٤ ـ ـ طلبت الرب فاستجاب لي، وأنقذني من كل مخاوفي.</w:t>
      </w:r>
    </w:p>
    <w:p/>
    <w:p>
      <w:r xmlns:w="http://schemas.openxmlformats.org/wordprocessingml/2006/main">
        <w:t xml:space="preserve">٢: إشعياء ٤١: ١٠ ـ ـ لا تخف؛ لاني انا معك فلا ترتعب. لأني أنا إلهك وأقويك. نعم، سأساعدك؛ نعم، سأدعمك بيمين بري.</w:t>
      </w:r>
    </w:p>
    <w:p/>
    <w:p>
      <w:r xmlns:w="http://schemas.openxmlformats.org/wordprocessingml/2006/main">
        <w:t xml:space="preserve">(سفر أيوب 9: 35) فَأَتَكَلَّمُ وَلاَ أَخَافُهُ. ولكن الأمر ليس كذلك معي.</w:t>
      </w:r>
    </w:p>
    <w:p/>
    <w:p>
      <w:r xmlns:w="http://schemas.openxmlformats.org/wordprocessingml/2006/main">
        <w:t xml:space="preserve">يشتاق أيوب إلى أن يتمكن من التحدث مع الله دون خوف، لكنه يشعر أنه لا يستطيع أن يفعل ذلك.</w:t>
      </w:r>
    </w:p>
    <w:p/>
    <w:p>
      <w:r xmlns:w="http://schemas.openxmlformats.org/wordprocessingml/2006/main">
        <w:t xml:space="preserve">1. الخوف هو شعور قوي، ولكن حتى في وسط الخوف، لا يزال الله يدعونا إلى التحلي بالشجاعة والتحدث علناً.</w:t>
      </w:r>
    </w:p>
    <w:p/>
    <w:p>
      <w:r xmlns:w="http://schemas.openxmlformats.org/wordprocessingml/2006/main">
        <w:t xml:space="preserve">2. يمكننا أن نشعر بالارتياح لأنه على الرغم من أننا قد لا نشعر بأننا مؤهلون للتحدث إلى الله، إلا أنه لا يزال يريد أن يسمع منا.</w:t>
      </w:r>
    </w:p>
    <w:p/>
    <w:p>
      <w:r xmlns:w="http://schemas.openxmlformats.org/wordprocessingml/2006/main">
        <w:t xml:space="preserve">1. إشعياء 41: 10 ـ "لا تخف لأني معك، ولا ترتعب لأني أنا إلهك. سأقويك وأساعدك، وسأدعمك بيمين بري".</w:t>
      </w:r>
    </w:p>
    <w:p/>
    <w:p>
      <w:r xmlns:w="http://schemas.openxmlformats.org/wordprocessingml/2006/main">
        <w:t xml:space="preserve">٢. تيموثاوس الثانية ١: ٧ ـ ـ "لأن الله لم يعطنا روح الفشل، بل روح القوة والمحبة والنصح".</w:t>
      </w:r>
    </w:p>
    <w:p/>
    <w:p>
      <w:r xmlns:w="http://schemas.openxmlformats.org/wordprocessingml/2006/main">
        <w:t xml:space="preserve">يتابع أيوب الأصحاح 10 نداء أيوب المؤلم ورثائه. في هذا الأصحاح، يعبر أيوب عن يأسه العميق وارتباكه بشأن معاناته، ويشكك في دوافع الله ويطلب الفهم.</w:t>
      </w:r>
    </w:p>
    <w:p/>
    <w:p>
      <w:r xmlns:w="http://schemas.openxmlformats.org/wordprocessingml/2006/main">
        <w:t xml:space="preserve">الفقرة الأولى: يبدأ أيوب بالتعبير عن مرارته وألمه، وشعوره بالإرهاق من ثقل معاناته. ويتساءل لماذا يعامله الله بهذه العداء والتدقيق (أيوب 1:10-7).</w:t>
      </w:r>
    </w:p>
    <w:p/>
    <w:p>
      <w:r xmlns:w="http://schemas.openxmlformats.org/wordprocessingml/2006/main">
        <w:t xml:space="preserve">الفقرة الثانية: أيوب يتوسل إلى الله أن يعيد النظر في تصرفاته ويطلب منه أن يكشف أي خطأ من جانب أيوب. يتساءل عن سبب إصابته بلا سبب ويعرب عن رغبته في التخفيف من معاناته (أيوب 10: 8-17).</w:t>
      </w:r>
    </w:p>
    <w:p/>
    <w:p>
      <w:r xmlns:w="http://schemas.openxmlformats.org/wordprocessingml/2006/main">
        <w:t xml:space="preserve">الفقرة الثالثة: يتأمل أيوب في معجزة الحياة نفسها، معترفًا بأن الله صوره في البطن. ومع ذلك، فإنه يجد الأمر محيرًا أن الله لم يخلقه إلا ليخضعه لمثل هذه المعاناة الشديدة (أيوب 10: 18-22).</w:t>
      </w:r>
    </w:p>
    <w:p/>
    <w:p>
      <w:r xmlns:w="http://schemas.openxmlformats.org/wordprocessingml/2006/main">
        <w:t xml:space="preserve">في ملخص،</w:t>
      </w:r>
    </w:p>
    <w:p>
      <w:r xmlns:w="http://schemas.openxmlformats.org/wordprocessingml/2006/main">
        <w:t xml:space="preserve">يقدم الفصل العاشر من سفر أيوب:</w:t>
      </w:r>
    </w:p>
    <w:p>
      <w:r xmlns:w="http://schemas.openxmlformats.org/wordprocessingml/2006/main">
        <w:t xml:space="preserve">الرثاء المستمر</w:t>
      </w:r>
    </w:p>
    <w:p>
      <w:r xmlns:w="http://schemas.openxmlformats.org/wordprocessingml/2006/main">
        <w:t xml:space="preserve">والتساؤلات التي عبر عنها أيوب ردًا على معاناته.</w:t>
      </w:r>
    </w:p>
    <w:p/>
    <w:p>
      <w:r xmlns:w="http://schemas.openxmlformats.org/wordprocessingml/2006/main">
        <w:t xml:space="preserve">- إبراز اليأس من خلال التعبير عن المرارة والألم،</w:t>
      </w:r>
    </w:p>
    <w:p>
      <w:r xmlns:w="http://schemas.openxmlformats.org/wordprocessingml/2006/main">
        <w:t xml:space="preserve">والسعي إلى الفهم الذي يتحقق من خلال التشكيك في دوافع الله.</w:t>
      </w:r>
    </w:p>
    <w:p>
      <w:r xmlns:w="http://schemas.openxmlformats.org/wordprocessingml/2006/main">
        <w:t xml:space="preserve">بذكر الحيرة المبينة فيما يتعلق بهدف المعاناة الإنسانية، تجسيدًا يمثل الصراع الوجودي، استكشافًا لأعماق المعاناة في سفر أيوب.</w:t>
      </w:r>
    </w:p>
    <w:p/>
    <w:p>
      <w:r xmlns:w="http://schemas.openxmlformats.org/wordprocessingml/2006/main">
        <w:t xml:space="preserve">Job 10:1 تعبت نفسي من حياتي. سأترك شكواي لنفسي؛ سأتكلم في مرارة نفسي.</w:t>
      </w:r>
    </w:p>
    <w:p/>
    <w:p>
      <w:r xmlns:w="http://schemas.openxmlformats.org/wordprocessingml/2006/main">
        <w:t xml:space="preserve">يتأمل أيوب معاناته الحالية ويعبر عن عدم رضاه ومرارته.</w:t>
      </w:r>
    </w:p>
    <w:p/>
    <w:p>
      <w:r xmlns:w="http://schemas.openxmlformats.org/wordprocessingml/2006/main">
        <w:t xml:space="preserve">رقم ١: يمكننا أن نجد الراحة في وسط معاناتنا كما فعل أيوب عندما وثق بالله.</w:t>
      </w:r>
    </w:p>
    <w:p/>
    <w:p>
      <w:r xmlns:w="http://schemas.openxmlformats.org/wordprocessingml/2006/main">
        <w:t xml:space="preserve">2: حتى عندما تكون الحياة صعبة، يمكننا أن نستمد القوة من الله بسكب قلوبنا عليه.</w:t>
      </w:r>
    </w:p>
    <w:p/>
    <w:p>
      <w:r xmlns:w="http://schemas.openxmlformats.org/wordprocessingml/2006/main">
        <w:t xml:space="preserve">١: مزمور ٣٤: ١٨ ـ ـ قريب الرب من منكسري القلوب ويخلص المنسحقي الروح.</w:t>
      </w:r>
    </w:p>
    <w:p/>
    <w:p>
      <w:r xmlns:w="http://schemas.openxmlformats.org/wordprocessingml/2006/main">
        <w:t xml:space="preserve">رسالة بولس الثانية إلى العبرانيين ٤: ١٥ـ ١٦ ـ ـ لأن ليس لنا رئيس كهنة غير قادر أن يرثي لضعفاتنا، بل لنا مجرب في كل شيء، مثلنا ولم يخطئ. فلنتقدم إذًا إلى عرش النعمة الله بثقة، حتى ننال الرحمة ونجد نعمة تساعدنا في وقت حاجتنا.</w:t>
      </w:r>
    </w:p>
    <w:p/>
    <w:p>
      <w:r xmlns:w="http://schemas.openxmlformats.org/wordprocessingml/2006/main">
        <w:t xml:space="preserve">أيوب 10: 2 أقول لله لا تحكم علي. دلني لماذا تخاصمني.</w:t>
      </w:r>
    </w:p>
    <w:p/>
    <w:p>
      <w:r xmlns:w="http://schemas.openxmlformats.org/wordprocessingml/2006/main">
        <w:t xml:space="preserve">يتحدث المقطع عن أيوب يطلب من الله أن يبين له لماذا يخاصم الله معه.</w:t>
      </w:r>
    </w:p>
    <w:p/>
    <w:p>
      <w:r xmlns:w="http://schemas.openxmlformats.org/wordprocessingml/2006/main">
        <w:t xml:space="preserve">1) تأديب الله: إدراك تصحيحه والرد عليه</w:t>
      </w:r>
    </w:p>
    <w:p/>
    <w:p>
      <w:r xmlns:w="http://schemas.openxmlformats.org/wordprocessingml/2006/main">
        <w:t xml:space="preserve">2) كيف ترد عندما تشعر أن الله ينازعك</w:t>
      </w:r>
    </w:p>
    <w:p/>
    <w:p>
      <w:r xmlns:w="http://schemas.openxmlformats.org/wordprocessingml/2006/main">
        <w:t xml:space="preserve">1) رسالة يعقوب ١: ٢ـ ٤ ـ ـ احسبوه كل فرح، أيها الإخوة، عندما تقعون في تجارب متنوعة، عالمين أن امتحان إيمانكم ينشئ صبرا. وليكن للصبر تأثيره الكامل، لكي تكونوا كاملين وكاملين، غير ناقصين في شيء.</w:t>
      </w:r>
    </w:p>
    <w:p/>
    <w:p>
      <w:r xmlns:w="http://schemas.openxmlformats.org/wordprocessingml/2006/main">
        <w:t xml:space="preserve">2) الرسالة إلى العبرانيين ١٢: ٥ـ ١١ ـ ـ وهل نسيتم التحريض الذي يخاطبكم كأبناء؟ يا ابني، لا تحتقر تأديب الرب، ولا تمل إذا وبخه. لأن الرب يؤدب من يحبه، ويؤدب كل ابن يقبله. من أجل الانضباط عليك أن تتحمله. الإله يعاملكم كالأبناء. وأي ابن لا يؤدبه أبوه؟ فإذا تركتم بلا تأديب شارك فيه الجميع، فأنتم أبناء غير شرعيين ولستم أبناء. علاوة على ذلك، كان لنا آباء أرضيون يؤدبوننا ونحترمهم. أفلا نخضع بالأولى كثيراً لأبي الأرواح فنحيا؟ لأنهم أدّبونا زمانًا قليلًا كما استحسن في أعينهم، وأما هو فهو يؤدبنا لخيرنا، حتى نشترك في قداسته. في الوقت الحالي، يبدو كل تأديب مؤلمًا وليس ممتعًا، ولكنه لاحقًا يعطي ثمر البر للسلام لأولئك الذين تدربوا به.</w:t>
      </w:r>
    </w:p>
    <w:p/>
    <w:p>
      <w:r xmlns:w="http://schemas.openxmlformats.org/wordprocessingml/2006/main">
        <w:t xml:space="preserve">(سفر أيوب 10: 3) هل خير لك أن تظلم، فتحتقر عمل يديك، وتتألق على مشورة الأشرار؟</w:t>
      </w:r>
    </w:p>
    <w:p/>
    <w:p>
      <w:r xmlns:w="http://schemas.openxmlformats.org/wordprocessingml/2006/main">
        <w:t xml:space="preserve">الله ينتقم من الظلم والظلم.</w:t>
      </w:r>
    </w:p>
    <w:p/>
    <w:p>
      <w:r xmlns:w="http://schemas.openxmlformats.org/wordprocessingml/2006/main">
        <w:t xml:space="preserve">1: لا تظلموا فإن الله لا يرضى.</w:t>
      </w:r>
    </w:p>
    <w:p/>
    <w:p>
      <w:r xmlns:w="http://schemas.openxmlformats.org/wordprocessingml/2006/main">
        <w:t xml:space="preserve">2: اتبع مشورة الله ولا تحتقر أعماله.</w:t>
      </w:r>
    </w:p>
    <w:p/>
    <w:p>
      <w:r xmlns:w="http://schemas.openxmlformats.org/wordprocessingml/2006/main">
        <w:t xml:space="preserve">١: أمثال ٣: ٥ـ ٦ ـ ـ توكل على الرب بكل قلبك، وعلى فهمك لا تعتمد. في كل طرقك اعرفه، وهو يقوم سبلك.</w:t>
      </w:r>
    </w:p>
    <w:p/>
    <w:p>
      <w:r xmlns:w="http://schemas.openxmlformats.org/wordprocessingml/2006/main">
        <w:t xml:space="preserve">٢: مزمور ٣٧: ٢٧ ـ ـ ابتعد عن الشر وافعل الخير؛ فتسكن إلى الأبد.</w:t>
      </w:r>
    </w:p>
    <w:p/>
    <w:p>
      <w:r xmlns:w="http://schemas.openxmlformats.org/wordprocessingml/2006/main">
        <w:t xml:space="preserve">أيوب 10: 4 هل لك عيون لحم؟ أم ترون كما يرى الإنسان؟</w:t>
      </w:r>
    </w:p>
    <w:p/>
    <w:p>
      <w:r xmlns:w="http://schemas.openxmlformats.org/wordprocessingml/2006/main">
        <w:t xml:space="preserve">يتساءل هذا المقطع عما إذا كان لدى البشر القدرة على إدراك وفهم الأشياء بالطريقة التي يفعلها الله.</w:t>
      </w:r>
    </w:p>
    <w:p/>
    <w:p>
      <w:r xmlns:w="http://schemas.openxmlformats.org/wordprocessingml/2006/main">
        <w:t xml:space="preserve">1. وجهة نظر الله: درس في التواضع والثقة في حكمة الله.</w:t>
      </w:r>
    </w:p>
    <w:p/>
    <w:p>
      <w:r xmlns:w="http://schemas.openxmlformats.org/wordprocessingml/2006/main">
        <w:t xml:space="preserve">2. قوة الإدراك: فهم كيفية رؤيتنا للعالم وآثاره.</w:t>
      </w:r>
    </w:p>
    <w:p/>
    <w:p>
      <w:r xmlns:w="http://schemas.openxmlformats.org/wordprocessingml/2006/main">
        <w:t xml:space="preserve">1. رسالة بولس الأولى إلى أهل كورينثوس ١٣: ١٢ـ ـ "لأننا الآن ننظر في مرآة في ضوء، ولكن حينئذ وجها لوجه. الآن أعرف بعض المعرفة؛ فحينئذ سأعرف تماما كما عرفت تماما."</w:t>
      </w:r>
    </w:p>
    <w:p/>
    <w:p>
      <w:r xmlns:w="http://schemas.openxmlformats.org/wordprocessingml/2006/main">
        <w:t xml:space="preserve">2. رسالة بولس إلى أهل رومية ١١: ٣٣ـ ٣٦ـ ـ "يا لعمق غنى الله وحكمته وعلمه! ما أبعد أحكامه عن الفحص وطرقه! لأنه من عرف فكر الرب أو من كان له أو من أعطاه عطية لينال المكافأة؟ لأن منه وبه وله كل الأشياء. له المجد إلى الأبد. آمين."</w:t>
      </w:r>
    </w:p>
    <w:p/>
    <w:p>
      <w:r xmlns:w="http://schemas.openxmlformats.org/wordprocessingml/2006/main">
        <w:t xml:space="preserve">أيوب 10: 5 هل أيامك مثل أيام الإنسان؟ هل سنواتك مثل أيام الإنسان،</w:t>
      </w:r>
    </w:p>
    <w:p/>
    <w:p>
      <w:r xmlns:w="http://schemas.openxmlformats.org/wordprocessingml/2006/main">
        <w:t xml:space="preserve">أيوب يشكك في موته وعدالة الله.</w:t>
      </w:r>
    </w:p>
    <w:p/>
    <w:p>
      <w:r xmlns:w="http://schemas.openxmlformats.org/wordprocessingml/2006/main">
        <w:t xml:space="preserve">1. عدالة الله وفنائنا</w:t>
      </w:r>
    </w:p>
    <w:p/>
    <w:p>
      <w:r xmlns:w="http://schemas.openxmlformats.org/wordprocessingml/2006/main">
        <w:t xml:space="preserve">2. رحلة إيماننا وفنائنا</w:t>
      </w:r>
    </w:p>
    <w:p/>
    <w:p>
      <w:r xmlns:w="http://schemas.openxmlformats.org/wordprocessingml/2006/main">
        <w:t xml:space="preserve">١. سفر المزامير ٩٠: ١٠ـ ١٢ ـ ـ أيام حياتنا هي سبعون سنة؛ وإن كان عمرهم بالقوة ثمانين سنة فما فخرهم إلا تعب وحزن. لأنه ينقطع سريعا ونطير بعيدا. من يعرف قوة غضبك؟ لأنه مثل مخافتك كذلك يكون سخطك. فعلمنا أن نحصي أيامنا لننال قلب حكمة.</w:t>
      </w:r>
    </w:p>
    <w:p/>
    <w:p>
      <w:r xmlns:w="http://schemas.openxmlformats.org/wordprocessingml/2006/main">
        <w:t xml:space="preserve">2. رسالة يعقوب ٤: ١٤ـ ـ لكنك لا تعرف كيف ستكون حياتك غدا. وما أنت إلا بخار يظهر قليلا ثم يضمحل.</w:t>
      </w:r>
    </w:p>
    <w:p/>
    <w:p>
      <w:r xmlns:w="http://schemas.openxmlformats.org/wordprocessingml/2006/main">
        <w:t xml:space="preserve">(سفر أيوب 10: 6) حتى تسأل عن إثمي وتفتش عن خطيتي؟</w:t>
      </w:r>
    </w:p>
    <w:p/>
    <w:p>
      <w:r xmlns:w="http://schemas.openxmlformats.org/wordprocessingml/2006/main">
        <w:t xml:space="preserve">يتساءل أيوب لماذا يبحث الله عن خطاياه.</w:t>
      </w:r>
    </w:p>
    <w:p/>
    <w:p>
      <w:r xmlns:w="http://schemas.openxmlformats.org/wordprocessingml/2006/main">
        <w:t xml:space="preserve">1. الله يبحث عن خطايانا ليظهر لنا رحمته ونعمته.</w:t>
      </w:r>
    </w:p>
    <w:p/>
    <w:p>
      <w:r xmlns:w="http://schemas.openxmlformats.org/wordprocessingml/2006/main">
        <w:t xml:space="preserve">2. يبحث الله عن خطايانا ليبين لنا كيف نبتعد عنها.</w:t>
      </w:r>
    </w:p>
    <w:p/>
    <w:p>
      <w:r xmlns:w="http://schemas.openxmlformats.org/wordprocessingml/2006/main">
        <w:t xml:space="preserve">1. مزمور 32: 5 - "اعترف لك بخطيتي، ولم أخف إثمي. قلت، سأعترف للرب بذنبي، وأنت رفعت إثم خطيتي".</w:t>
      </w:r>
    </w:p>
    <w:p/>
    <w:p>
      <w:r xmlns:w="http://schemas.openxmlformats.org/wordprocessingml/2006/main">
        <w:t xml:space="preserve">2. رسالة بولس إلى أهل رومية ٥: ٢٠ ـ ـ "وفضلا عن ذلك، دخل الناموس لكي تكثر الخطية. ولكن حيث كثرت الخطية، كثرت النعمة كثيرا."</w:t>
      </w:r>
    </w:p>
    <w:p/>
    <w:p>
      <w:r xmlns:w="http://schemas.openxmlformats.org/wordprocessingml/2006/main">
        <w:t xml:space="preserve">Job 10:7 أنت تعلم أني لست شريرا. وليس من ينقذ من يدك.</w:t>
      </w:r>
    </w:p>
    <w:p/>
    <w:p>
      <w:r xmlns:w="http://schemas.openxmlformats.org/wordprocessingml/2006/main">
        <w:t xml:space="preserve">الله قادر على كل شيء ويستطيع أن ينقذنا من أي موقف.</w:t>
      </w:r>
    </w:p>
    <w:p/>
    <w:p>
      <w:r xmlns:w="http://schemas.openxmlformats.org/wordprocessingml/2006/main">
        <w:t xml:space="preserve">1: الله يتحكم في حياتنا ولن يضلنا أبدًا.</w:t>
      </w:r>
    </w:p>
    <w:p/>
    <w:p>
      <w:r xmlns:w="http://schemas.openxmlformats.org/wordprocessingml/2006/main">
        <w:t xml:space="preserve">2: توكل على الله وهو سيمدك بالقوة والدعم في الأوقات الصعبة.</w:t>
      </w:r>
    </w:p>
    <w:p/>
    <w:p>
      <w:r xmlns:w="http://schemas.openxmlformats.org/wordprocessingml/2006/main">
        <w:t xml:space="preserve">1: إشعياء 41: 10 - "فلا تخف لأني معك، لا ترتعب لأني أنا إلهك. سأقويك وأساعدك، وأعضدك بيمين بري".</w:t>
      </w:r>
    </w:p>
    <w:p/>
    <w:p>
      <w:r xmlns:w="http://schemas.openxmlformats.org/wordprocessingml/2006/main">
        <w:t xml:space="preserve">2: رومية 8: 38-39 - "لأني على يقين أنه لا الموت ولا الحياة، ولا الملائكة ولا الشياطين، ولا الحاضر ولا المستقبل، ولا أي قوات، ولا الارتفاع ولا العمق، ولا أي شيء آخر في كل الخليقة، سيكون" قادر أن يفصلنا عن محبة الله التي في المسيح يسوع ربنا".</w:t>
      </w:r>
    </w:p>
    <w:p/>
    <w:p>
      <w:r xmlns:w="http://schemas.openxmlformats.org/wordprocessingml/2006/main">
        <w:t xml:space="preserve">أيوب 10: 8 يداك صنعتاني وأنشأتاني حواليي. وأنت تدمرني.</w:t>
      </w:r>
    </w:p>
    <w:p/>
    <w:p>
      <w:r xmlns:w="http://schemas.openxmlformats.org/wordprocessingml/2006/main">
        <w:t xml:space="preserve">يتساءل أيوب لماذا خلقه الله إذا كان سيدمره في النهاية.</w:t>
      </w:r>
    </w:p>
    <w:p/>
    <w:p>
      <w:r xmlns:w="http://schemas.openxmlformats.org/wordprocessingml/2006/main">
        <w:t xml:space="preserve">1. سر المعاناة: استكشاف غرض الله من الألم</w:t>
      </w:r>
    </w:p>
    <w:p/>
    <w:p>
      <w:r xmlns:w="http://schemas.openxmlformats.org/wordprocessingml/2006/main">
        <w:t xml:space="preserve">2. إيجاد القوة في تدبير الله من خلال المعاناة</w:t>
      </w:r>
    </w:p>
    <w:p/>
    <w:p>
      <w:r xmlns:w="http://schemas.openxmlformats.org/wordprocessingml/2006/main">
        <w:t xml:space="preserve">١. رسالة بولس إلى أهل رومية ٨: ٢٨ـ ـ ونحن نعلم أن الله في كل شيء يعمل للخير للذين يحبونه، الذين هم مدعوون حسب قصده.</w:t>
      </w:r>
    </w:p>
    <w:p/>
    <w:p>
      <w:r xmlns:w="http://schemas.openxmlformats.org/wordprocessingml/2006/main">
        <w:t xml:space="preserve">٢. سفر المزامير ٣٤: ١٩ ـ ـ كثيرة هي بلايا الصديقين، ومن جميعها ينجيه الرب.</w:t>
      </w:r>
    </w:p>
    <w:p/>
    <w:p>
      <w:r xmlns:w="http://schemas.openxmlformats.org/wordprocessingml/2006/main">
        <w:t xml:space="preserve">Job 10:9 9 اذكر أنك جعلتني كالطين. فهل تعود بي إلى التراب؟</w:t>
      </w:r>
    </w:p>
    <w:p/>
    <w:p>
      <w:r xmlns:w="http://schemas.openxmlformats.org/wordprocessingml/2006/main">
        <w:t xml:space="preserve">يتأمل أيوب في هشاشة الحياة ويشكك في خطة الله.</w:t>
      </w:r>
    </w:p>
    <w:p/>
    <w:p>
      <w:r xmlns:w="http://schemas.openxmlformats.org/wordprocessingml/2006/main">
        <w:t xml:space="preserve">1: الله يعمل بطرق غامضة – قد لا نفهم إرادته في حياتنا أبدًا، لكن يجب أن نثق به وبخططه.</w:t>
      </w:r>
    </w:p>
    <w:p/>
    <w:p>
      <w:r xmlns:w="http://schemas.openxmlformats.org/wordprocessingml/2006/main">
        <w:t xml:space="preserve">2: الله هو خالقنا وحافظنا – يجب أن نثق في حكمته حتى عندما لا نفهم إرادته.</w:t>
      </w:r>
    </w:p>
    <w:p/>
    <w:p>
      <w:r xmlns:w="http://schemas.openxmlformats.org/wordprocessingml/2006/main">
        <w:t xml:space="preserve">1: رومية 8: 28 "ونعلم أن الله في كل شيء يعمل للخير للذين يحبونه، الذين هم مدعوون حسب قصده".</w:t>
      </w:r>
    </w:p>
    <w:p/>
    <w:p>
      <w:r xmlns:w="http://schemas.openxmlformats.org/wordprocessingml/2006/main">
        <w:t xml:space="preserve">2: إشعياء 55: 8-9 لأن أفكاري ليست أفكاركم، ولا طرقكم طرقي، يقول الرب. كما علت السماوات عن الأرض كذلك علت طرقي عن طرقكم وأفكاري عن أفكاركم.</w:t>
      </w:r>
    </w:p>
    <w:p/>
    <w:p>
      <w:r xmlns:w="http://schemas.openxmlformats.org/wordprocessingml/2006/main">
        <w:t xml:space="preserve">(سفر أيوب 10: 10) أَلَمْ تُصِبْنِي كَاللَّبْنِ، وَتَخْثِرْنِي كَالْجُبْنِ؟</w:t>
      </w:r>
    </w:p>
    <w:p/>
    <w:p>
      <w:r xmlns:w="http://schemas.openxmlformats.org/wordprocessingml/2006/main">
        <w:t xml:space="preserve">يتأمل أيوب في حياته ويعترف بأن الله قد جبله مثل الخزف الذي يصنع الطين.</w:t>
      </w:r>
    </w:p>
    <w:p/>
    <w:p>
      <w:r xmlns:w="http://schemas.openxmlformats.org/wordprocessingml/2006/main">
        <w:t xml:space="preserve">1: في هذه الحياة، يشكل الله حياتنا كما يصنع الفخار الطين، وعلينا أن نثق في أن خطة الله لنا كاملة.</w:t>
      </w:r>
    </w:p>
    <w:p/>
    <w:p>
      <w:r xmlns:w="http://schemas.openxmlformats.org/wordprocessingml/2006/main">
        <w:t xml:space="preserve">2: الله هو خالق حياتنا ويجب أن نكون شاكرين للطريق الذي رسمه لنا.</w:t>
      </w:r>
    </w:p>
    <w:p/>
    <w:p>
      <w:r xmlns:w="http://schemas.openxmlformats.org/wordprocessingml/2006/main">
        <w:t xml:space="preserve">١: إرميا ١٨: ١ـ ٦ ـ ـ الفخاري والطين.</w:t>
      </w:r>
    </w:p>
    <w:p/>
    <w:p>
      <w:r xmlns:w="http://schemas.openxmlformats.org/wordprocessingml/2006/main">
        <w:t xml:space="preserve">رسالة بولس الثانية إلى أهل رومية ٩: ٢٠ـ ٢١ـ ـ قدرة الله أن يجعلنا مثل الطين.</w:t>
      </w:r>
    </w:p>
    <w:p/>
    <w:p>
      <w:r xmlns:w="http://schemas.openxmlformats.org/wordprocessingml/2006/main">
        <w:t xml:space="preserve">أيوب 10: 11 كسوتني جلدا ولحما وسيقتني بعظام وأعصاب.</w:t>
      </w:r>
    </w:p>
    <w:p/>
    <w:p>
      <w:r xmlns:w="http://schemas.openxmlformats.org/wordprocessingml/2006/main">
        <w:t xml:space="preserve">يسلط هذا المقطع الضوء على حماية الرب ورعايته لنا، حيث خلقنا بجلد ولحم وعظام وأعصاب.</w:t>
      </w:r>
    </w:p>
    <w:p/>
    <w:p>
      <w:r xmlns:w="http://schemas.openxmlformats.org/wordprocessingml/2006/main">
        <w:t xml:space="preserve">رقم ١: رعاية الله غير المشروطة لنا ـ أيوب ١٠: ١١</w:t>
      </w:r>
    </w:p>
    <w:p/>
    <w:p>
      <w:r xmlns:w="http://schemas.openxmlformats.org/wordprocessingml/2006/main">
        <w:t xml:space="preserve">٢: حماية الله ـ أيوب ١٠: ١١</w:t>
      </w:r>
    </w:p>
    <w:p/>
    <w:p>
      <w:r xmlns:w="http://schemas.openxmlformats.org/wordprocessingml/2006/main">
        <w:t xml:space="preserve">1: مزمور 139: 13-14 ـ ـ لأنك ملكت كليتي: سترتني في بطن أمي. أحمدك. لأني قد امتزت عجبا. عجيبة هي أعمالك. وأن روحي تعرف جيدًا.</w:t>
      </w:r>
    </w:p>
    <w:p/>
    <w:p>
      <w:r xmlns:w="http://schemas.openxmlformats.org/wordprocessingml/2006/main">
        <w:t xml:space="preserve">٢: إرميا ١: ٥ ـ ـ قبل أن أصورك في البطن عرفتك؛ وقبلما خرجت من الرحم قدستك وجعلتك نبيا للأمم.</w:t>
      </w:r>
    </w:p>
    <w:p/>
    <w:p>
      <w:r xmlns:w="http://schemas.openxmlformats.org/wordprocessingml/2006/main">
        <w:t xml:space="preserve">أيوب 10: 12 منحتني حياة ونعمة، وافتقادك حفظ روحي.</w:t>
      </w:r>
    </w:p>
    <w:p/>
    <w:p>
      <w:r xmlns:w="http://schemas.openxmlformats.org/wordprocessingml/2006/main">
        <w:t xml:space="preserve">يحتفل أيوب بالحياة والنعمة التي منحها إياه الله، ويعترف بأن حضور الله قد حفظ روحه.</w:t>
      </w:r>
    </w:p>
    <w:p/>
    <w:p>
      <w:r xmlns:w="http://schemas.openxmlformats.org/wordprocessingml/2006/main">
        <w:t xml:space="preserve">1. الله حاضر دائمًا في حياتنا</w:t>
      </w:r>
    </w:p>
    <w:p/>
    <w:p>
      <w:r xmlns:w="http://schemas.openxmlformats.org/wordprocessingml/2006/main">
        <w:t xml:space="preserve">2. التعرف على عطايا الله</w:t>
      </w:r>
    </w:p>
    <w:p/>
    <w:p>
      <w:r xmlns:w="http://schemas.openxmlformats.org/wordprocessingml/2006/main">
        <w:t xml:space="preserve">1. مزمور 139: 7-10 "أين أذهب من روحك؟ أو أين أهرب من قدامك؟ إن صعدت إلى السماء فأنت هناك! وإن فرشت في الهاوية فأنت هناك! وإن فرشت في الهاوية فأنت هناك! وإن صعدت إلى السماء فأنت هناك! خذ جناحي الصباح واسكن في أقاصي البحر، هناك أيضًا تهديني يدك، وتعضدني يمينك."</w:t>
      </w:r>
    </w:p>
    <w:p/>
    <w:p>
      <w:r xmlns:w="http://schemas.openxmlformats.org/wordprocessingml/2006/main">
        <w:t xml:space="preserve">2. يعقوب 1: 17 "كل عطية صالحة وكل موهبة تامة هي من فوق، نازلة من عند أبي الأنوار الذي ليس عنده تغيير أو ظل تغيير".</w:t>
      </w:r>
    </w:p>
    <w:p/>
    <w:p>
      <w:r xmlns:w="http://schemas.openxmlformats.org/wordprocessingml/2006/main">
        <w:t xml:space="preserve">(سفر أيوب 10: 13) وَأَخْبَأْتَ هَذَا فِي قَلْبِكَ: عَالَمْتُ أَنَّ هَذَا عِنْدَكَ.</w:t>
      </w:r>
    </w:p>
    <w:p/>
    <w:p>
      <w:r xmlns:w="http://schemas.openxmlformats.org/wordprocessingml/2006/main">
        <w:t xml:space="preserve">يعترف أيوب أن الله يعرف أفكاره ومشاعره.</w:t>
      </w:r>
    </w:p>
    <w:p/>
    <w:p>
      <w:r xmlns:w="http://schemas.openxmlformats.org/wordprocessingml/2006/main">
        <w:t xml:space="preserve">1. الله يعرف قلوبنا – باستخدام أيوب 10: 13 لتوضيح كيف يعرف الله مشاعرنا وأفكارنا العميقة.</w:t>
      </w:r>
    </w:p>
    <w:p/>
    <w:p>
      <w:r xmlns:w="http://schemas.openxmlformats.org/wordprocessingml/2006/main">
        <w:t xml:space="preserve">2. قوة الاعتراف – استخدام أيوب 10: 13 لإظهار قوة الاعتراف بأفكارنا ومشاعرنا أمام الله.</w:t>
      </w:r>
    </w:p>
    <w:p/>
    <w:p>
      <w:r xmlns:w="http://schemas.openxmlformats.org/wordprocessingml/2006/main">
        <w:t xml:space="preserve">1. مزمور ١٣٩: ١ـ ٤ ـ ـ لأنك ملكت كليتي: غطيتني في بطن أمي. أحمدك. لأني قد امتزت عجبا. عجيبة هي أعمالك. وأن روحي تعرف جيدًا. لم يختف عنك جوهري حين خلقت في الخفاء وعملت بغرابة في اسافل الارض. رأت عيناك جوهري وهو ناقص. وفي كتابك كتبت كل أعضائي التي تشكلت على الدوام، حين لم يكن هناك أي منها بعد.</w:t>
      </w:r>
    </w:p>
    <w:p/>
    <w:p>
      <w:r xmlns:w="http://schemas.openxmlformats.org/wordprocessingml/2006/main">
        <w:t xml:space="preserve">2. سفر إرميا ١٧: ١٠ ـ ـ أنا الرب فاحص القلب، مختبر الكلى، لأعطي كل واحد حسب طرقه وحسب ثمر أعماله.</w:t>
      </w:r>
    </w:p>
    <w:p/>
    <w:p>
      <w:r xmlns:w="http://schemas.openxmlformats.org/wordprocessingml/2006/main">
        <w:t xml:space="preserve">(سفر أيوب 10: 14) إِنْ أَخْطَأْتُ فَأَحْسِنْنِي وَلاَ تُبَرِّئُنِي مِنْ إِثْمِي.</w:t>
      </w:r>
    </w:p>
    <w:p/>
    <w:p>
      <w:r xmlns:w="http://schemas.openxmlformats.org/wordprocessingml/2006/main">
        <w:t xml:space="preserve">يعترف أيوب بخطيته وأن الله لن يبرئه منها.</w:t>
      </w:r>
    </w:p>
    <w:p/>
    <w:p>
      <w:r xmlns:w="http://schemas.openxmlformats.org/wordprocessingml/2006/main">
        <w:t xml:space="preserve">1. قوة الاعتراف: الاعتراف بخطايانا والاعتراف بها</w:t>
      </w:r>
    </w:p>
    <w:p/>
    <w:p>
      <w:r xmlns:w="http://schemas.openxmlformats.org/wordprocessingml/2006/main">
        <w:t xml:space="preserve">2. أمانة الله التي لا تنقطع: حتى في خطيتنا</w:t>
      </w:r>
    </w:p>
    <w:p/>
    <w:p>
      <w:r xmlns:w="http://schemas.openxmlformats.org/wordprocessingml/2006/main">
        <w:t xml:space="preserve">1. 1 يوحنا 1: 8-9 إن قلنا أنه ليس لنا خطية نضل أنفسنا وليس الحق فينا. إن اعترفنا بخطايانا فهو أمين وعادل حتى يغفر لنا خطايانا ويطهرنا من كل إثم.</w:t>
      </w:r>
    </w:p>
    <w:p/>
    <w:p>
      <w:r xmlns:w="http://schemas.openxmlformats.org/wordprocessingml/2006/main">
        <w:t xml:space="preserve">2. حزقيال 18: 30-32 لذلك أحكم عليكم يا بيت إسرائيل، كل واحد حسب طرقه، يقول السيد الرب. توبوا وارجعوا عن جميع ذنوبكم لئلا يكون لكم الإثم مهلكة. اطرحوا عنكم جميع المعاصي التي ارتكبتموها، واصنعوا لأنفسكم قلبًا جديدًا وروحًا جديدة! لماذا تموتون يا بيت إسرائيل؟ لأني لا أسر بموت أحد، يقول السيد الرب. فاستدر وعش.</w:t>
      </w:r>
    </w:p>
    <w:p/>
    <w:p>
      <w:r xmlns:w="http://schemas.openxmlformats.org/wordprocessingml/2006/main">
        <w:t xml:space="preserve">أيوب 10: 15 إن أخطأت فويل لي. وإن تبررت لا أرفع رأسي. أنا مليء بالارتباك. لذلك انظر مذلتي.</w:t>
      </w:r>
    </w:p>
    <w:p/>
    <w:p>
      <w:r xmlns:w="http://schemas.openxmlformats.org/wordprocessingml/2006/main">
        <w:t xml:space="preserve">يعكس هذا المقطع شعور أيوب باليأس والارتباك وهو يتأمل في معاناته.</w:t>
      </w:r>
    </w:p>
    <w:p/>
    <w:p>
      <w:r xmlns:w="http://schemas.openxmlformats.org/wordprocessingml/2006/main">
        <w:t xml:space="preserve">1. عزاء الله في أوقات اليأس</w:t>
      </w:r>
    </w:p>
    <w:p/>
    <w:p>
      <w:r xmlns:w="http://schemas.openxmlformats.org/wordprocessingml/2006/main">
        <w:t xml:space="preserve">2. ماذا يعني أن تكون بارًا؟</w:t>
      </w:r>
    </w:p>
    <w:p/>
    <w:p>
      <w:r xmlns:w="http://schemas.openxmlformats.org/wordprocessingml/2006/main">
        <w:t xml:space="preserve">1. مزمور 34: 18 "قريب هو الرب من منكسري القلوب ويخلص المنسحقي الروح".</w:t>
      </w:r>
    </w:p>
    <w:p/>
    <w:p>
      <w:r xmlns:w="http://schemas.openxmlformats.org/wordprocessingml/2006/main">
        <w:t xml:space="preserve">2. رومية 8: 18 "أنا أحسب أن آلامنا الحاضرة لا تستحق أن تقاس بالمجد العتيد أن يستعلن فينا."</w:t>
      </w:r>
    </w:p>
    <w:p/>
    <w:p>
      <w:r xmlns:w="http://schemas.openxmlformats.org/wordprocessingml/2006/main">
        <w:t xml:space="preserve">(سفر أيوب 10: 16) لأَنَّهُ يَزْدَادُ. تطاردني كأسد شرس، وتتراءى لي أيضًا عجيبًا.</w:t>
      </w:r>
    </w:p>
    <w:p/>
    <w:p>
      <w:r xmlns:w="http://schemas.openxmlformats.org/wordprocessingml/2006/main">
        <w:t xml:space="preserve">يشعر أيوب بالإرهاق من سعي الله إليه ومن التغيرات التي طرأت على حياته.</w:t>
      </w:r>
    </w:p>
    <w:p/>
    <w:p>
      <w:r xmlns:w="http://schemas.openxmlformats.org/wordprocessingml/2006/main">
        <w:t xml:space="preserve">1. سعي الله إلينا: فهم هدفه في حياتنا</w:t>
      </w:r>
    </w:p>
    <w:p/>
    <w:p>
      <w:r xmlns:w="http://schemas.openxmlformats.org/wordprocessingml/2006/main">
        <w:t xml:space="preserve">2. اختبار حضور الله الرائع في أوقات التجربة</w:t>
      </w:r>
    </w:p>
    <w:p/>
    <w:p>
      <w:r xmlns:w="http://schemas.openxmlformats.org/wordprocessingml/2006/main">
        <w:t xml:space="preserve">١. رسالة بولس الثانية إلى أهل كورينثوس ٤: ٧ـ ١٠ ـ ـ ولكن لنا هذا الكنز في جرار خزفية، لإظهار أن القوة الفائقة لله، وليس لنا. نحن متضايقون في كل شيء ولكن غير متضايقين. متحيرين ولكن غير منقادين لليأس. مضطهدين لكن غير متروكين. مطروحين ولكن غير هالكين. حاملين في الجسد كل حين موت يسوع، لكي تظهر حياة يسوع أيضًا في أجسادنا.</w:t>
      </w:r>
    </w:p>
    <w:p/>
    <w:p>
      <w:r xmlns:w="http://schemas.openxmlformats.org/wordprocessingml/2006/main">
        <w:t xml:space="preserve">٢. رسالة بولس إلى أهل رومية ٨: ٢٨ـ ٣٩ـ ـ ونحن نعلم أن كل الأشياء تعمل معا للخير للذين يحبون الله، لأولئك الذين هم مدعوون حسب قصده. فإن الذين سبق فعرفهم، سبق فعينهم ليكونوا مشابهين صورة ابنه، ليكون هو بكرًا بين إخوة كثيرين. والذين سبق فعينهم دعاهم أيضًا، والذين دعاهم بررهم أيضًا، والذين بررهم مجدهم أيضًا.</w:t>
      </w:r>
    </w:p>
    <w:p/>
    <w:p>
      <w:r xmlns:w="http://schemas.openxmlformats.org/wordprocessingml/2006/main">
        <w:t xml:space="preserve">أيوب 10: 17 تجدّد شهودك عليّ وتزيد سخطك عليّ. التغييرات والحرب ضدي.</w:t>
      </w:r>
    </w:p>
    <w:p/>
    <w:p>
      <w:r xmlns:w="http://schemas.openxmlformats.org/wordprocessingml/2006/main">
        <w:t xml:space="preserve">يشعر أيوب بثقل دينونة الله عليه.</w:t>
      </w:r>
    </w:p>
    <w:p/>
    <w:p>
      <w:r xmlns:w="http://schemas.openxmlformats.org/wordprocessingml/2006/main">
        <w:t xml:space="preserve">1: دينونة الله أمر لا مفر منه ولا مفر منه، ولكنه يوفر أيضًا الرحمة والنعمة.</w:t>
      </w:r>
    </w:p>
    <w:p/>
    <w:p>
      <w:r xmlns:w="http://schemas.openxmlformats.org/wordprocessingml/2006/main">
        <w:t xml:space="preserve">2: دينونة الله عادلة وعادلة، لكنه يقدم لنا أيضًا الرجاء في الأوقات الصعبة.</w:t>
      </w:r>
    </w:p>
    <w:p/>
    <w:p>
      <w:r xmlns:w="http://schemas.openxmlformats.org/wordprocessingml/2006/main">
        <w:t xml:space="preserve">1: مراثي 3: 22-23 ـ "إن محبة الرب لا تنقطع، ومراحمه لا تنتهي، فهي جديدة في كل صباح، كثيرة أمانتك."</w:t>
      </w:r>
    </w:p>
    <w:p/>
    <w:p>
      <w:r xmlns:w="http://schemas.openxmlformats.org/wordprocessingml/2006/main">
        <w:t xml:space="preserve">2: رومية 8: 38-39 - "لأني متأكد أنه لا موت ولا حياة، ولا ملائكة ولا رؤساء، ولا أشياء حاضرة ولا مستقبلة، ولا قوات، ولا علو ولا عمق، ولا أي شيء آخر في كل الخليقة، سيكون" قادر أن يفصلنا عن محبة الله في المسيح يسوع ربنا".</w:t>
      </w:r>
    </w:p>
    <w:p/>
    <w:p>
      <w:r xmlns:w="http://schemas.openxmlformats.org/wordprocessingml/2006/main">
        <w:t xml:space="preserve">أيوب 10: 18 فلماذا أخرجتني من الرحم؟ ليتني أسلمت الروح ولم ترني عين!</w:t>
      </w:r>
    </w:p>
    <w:p/>
    <w:p>
      <w:r xmlns:w="http://schemas.openxmlformats.org/wordprocessingml/2006/main">
        <w:t xml:space="preserve">يعبر أيوب عن رغبته في ألا يولد أبدًا ويتمنى لو مات في الرحم بدلاً من مواجهة معاناته الحالية.</w:t>
      </w:r>
    </w:p>
    <w:p/>
    <w:p>
      <w:r xmlns:w="http://schemas.openxmlformats.org/wordprocessingml/2006/main">
        <w:t xml:space="preserve">1. سيادة الله ومعاناتنا: كيف نرد على المأساة؟</w:t>
      </w:r>
    </w:p>
    <w:p/>
    <w:p>
      <w:r xmlns:w="http://schemas.openxmlformats.org/wordprocessingml/2006/main">
        <w:t xml:space="preserve">2. الثقة في الله وسط الألم: تعلم الاعتماد على الله في الأوقات الصعبة.</w:t>
      </w:r>
    </w:p>
    <w:p/>
    <w:p>
      <w:r xmlns:w="http://schemas.openxmlformats.org/wordprocessingml/2006/main">
        <w:t xml:space="preserve">١. رسالة بولس إلى أهل رومية ٨: ٢٨ـ ـ ونحن نعلم أن الله في كل شيء يعمل للخير للذين يحبونه، الذين هم مدعوون حسب قصده.</w:t>
      </w:r>
    </w:p>
    <w:p/>
    <w:p>
      <w:r xmlns:w="http://schemas.openxmlformats.org/wordprocessingml/2006/main">
        <w:t xml:space="preserve">2. أيوب ٢٣: ١٠ ـ ـ لكنه يعرف الطريق الذي أسلكه: إذا جربني أخرج كالذهب.</w:t>
      </w:r>
    </w:p>
    <w:p/>
    <w:p>
      <w:r xmlns:w="http://schemas.openxmlformats.org/wordprocessingml/2006/main">
        <w:t xml:space="preserve">أيوب 10: 19 كنت لأكون كأني لم أكن. كان يجب أن أُنقل من الرحم إلى القبر.</w:t>
      </w:r>
    </w:p>
    <w:p/>
    <w:p>
      <w:r xmlns:w="http://schemas.openxmlformats.org/wordprocessingml/2006/main">
        <w:t xml:space="preserve">يعبر هذا المقطع عن حزن أيوب الشديد ويأسه من حالته الحالية، وتمنيه أن يأتي الموت سريعًا.</w:t>
      </w:r>
    </w:p>
    <w:p/>
    <w:p>
      <w:r xmlns:w="http://schemas.openxmlformats.org/wordprocessingml/2006/main">
        <w:t xml:space="preserve">1. البحث عن الأمل في الأوقات الصعبة</w:t>
      </w:r>
    </w:p>
    <w:p/>
    <w:p>
      <w:r xmlns:w="http://schemas.openxmlformats.org/wordprocessingml/2006/main">
        <w:t xml:space="preserve">2. محبة الله ورحمته التي لا تنقطع</w:t>
      </w:r>
    </w:p>
    <w:p/>
    <w:p>
      <w:r xmlns:w="http://schemas.openxmlformats.org/wordprocessingml/2006/main">
        <w:t xml:space="preserve">١. مزمور ٣٤: ١٨ ـ ـ قريب الرب من منكسري القلوب ويخلص المنسحقي الروح.</w:t>
      </w:r>
    </w:p>
    <w:p/>
    <w:p>
      <w:r xmlns:w="http://schemas.openxmlformats.org/wordprocessingml/2006/main">
        <w:t xml:space="preserve">2. رسالة بولس إلى أهل رومية ٨: ٣٨ـ ٣٩ـ ـ فإني على يقين أنه لا الموت ولا الحياة، ولا الملائكة ولا الشياطين، ولا الحاضر ولا المستقبل، ولا أي قوى، ولا الارتفاع ولا العمق، ولا أي شيء آخر في كل الخليقة، سيكون قادرا على ذلك ليفصلنا عن محبة الله التي في المسيح يسوع ربنا.</w:t>
      </w:r>
    </w:p>
    <w:p/>
    <w:p>
      <w:r xmlns:w="http://schemas.openxmlformats.org/wordprocessingml/2006/main">
        <w:t xml:space="preserve">أيوب 10: 20 أليست أيامي قليلة؟ توقف إذن واتركني وشأني حتى أرتاح قليلاً،</w:t>
      </w:r>
    </w:p>
    <w:p/>
    <w:p>
      <w:r xmlns:w="http://schemas.openxmlformats.org/wordprocessingml/2006/main">
        <w:t xml:space="preserve">نداء أيوب للتعزية في معاناته.</w:t>
      </w:r>
    </w:p>
    <w:p/>
    <w:p>
      <w:r xmlns:w="http://schemas.openxmlformats.org/wordprocessingml/2006/main">
        <w:t xml:space="preserve">1. الله يفهم معاناتنا وسيعزينا فيها.</w:t>
      </w:r>
    </w:p>
    <w:p/>
    <w:p>
      <w:r xmlns:w="http://schemas.openxmlformats.org/wordprocessingml/2006/main">
        <w:t xml:space="preserve">2. حتى في آلامنا، يمكننا أن نطلب التعزية في الرب.</w:t>
      </w:r>
    </w:p>
    <w:p/>
    <w:p>
      <w:r xmlns:w="http://schemas.openxmlformats.org/wordprocessingml/2006/main">
        <w:t xml:space="preserve">1. إشعياء 40: 1-2 - "عزوا، عزوا شعبي، يقول إلهكم. تحدثوا بحنان إلى أورشليم، وأعلنوا لها أن خدمتها الصعبة قد أكملت، وأن خطيئتها قد دفعت، وأنها تلقت من يد الرب مضاعفة لجميع خطاياها."</w:t>
      </w:r>
    </w:p>
    <w:p/>
    <w:p>
      <w:r xmlns:w="http://schemas.openxmlformats.org/wordprocessingml/2006/main">
        <w:t xml:space="preserve">2. مزمور 31: 9-10 - "ارحمني يا رب لأني في الضيق. ضعفت عيني من الحزن، ونفسي وجسدي من الحزن. لقد فنيت حياتي من الضيق وسنيني من الأنين. ضعفت قوتي من مذلتي، وضعفت عظامي".</w:t>
      </w:r>
    </w:p>
    <w:p/>
    <w:p>
      <w:r xmlns:w="http://schemas.openxmlformats.org/wordprocessingml/2006/main">
        <w:t xml:space="preserve">أيوب 10: 21 قبل أن أذهب حيث لا أرجع إلى أرض الظلمة وظل الموت.</w:t>
      </w:r>
    </w:p>
    <w:p/>
    <w:p>
      <w:r xmlns:w="http://schemas.openxmlformats.org/wordprocessingml/2006/main">
        <w:t xml:space="preserve">يواجه أيوب الموت ويتأمل في حتمية الموت.</w:t>
      </w:r>
    </w:p>
    <w:p/>
    <w:p>
      <w:r xmlns:w="http://schemas.openxmlformats.org/wordprocessingml/2006/main">
        <w:t xml:space="preserve">1. "حياة جيدة: قبول حتمية الموت"</w:t>
      </w:r>
    </w:p>
    <w:p/>
    <w:p>
      <w:r xmlns:w="http://schemas.openxmlformats.org/wordprocessingml/2006/main">
        <w:t xml:space="preserve">2. "العثور على الراحة في ظل الموت"</w:t>
      </w:r>
    </w:p>
    <w:p/>
    <w:p>
      <w:r xmlns:w="http://schemas.openxmlformats.org/wordprocessingml/2006/main">
        <w:t xml:space="preserve">1. مزمور ٢٣: ٤ ـ ـ حتى لو سرت في الوادي المظلم، فلن أخاف شرا، لأنك أنت معي؛ عصاك وعكازك هما يعزيانني.</w:t>
      </w:r>
    </w:p>
    <w:p/>
    <w:p>
      <w:r xmlns:w="http://schemas.openxmlformats.org/wordprocessingml/2006/main">
        <w:t xml:space="preserve">٢. سفر أشعياء ٢٥: ٨ـ ـ سوف يبتلع الموت إلى الأبد. سيمسح السيد الرب الدموع عن كل الوجوه. يزيل عار شعبه عن كل الارض.</w:t>
      </w:r>
    </w:p>
    <w:p/>
    <w:p>
      <w:r xmlns:w="http://schemas.openxmlformats.org/wordprocessingml/2006/main">
        <w:t xml:space="preserve">أيوب 10: 22 أرض ظلام كالظلمة. وظل الموت بلا نظام وحيث النور كالظلمة.</w:t>
      </w:r>
    </w:p>
    <w:p/>
    <w:p>
      <w:r xmlns:w="http://schemas.openxmlformats.org/wordprocessingml/2006/main">
        <w:t xml:space="preserve">الله هو خالق العالم، وهو الذي يقيم النظام والنور في الظلمة.</w:t>
      </w:r>
    </w:p>
    <w:p/>
    <w:p>
      <w:r xmlns:w="http://schemas.openxmlformats.org/wordprocessingml/2006/main">
        <w:t xml:space="preserve">1. نور الله يجلب النظام إلى أماكن الحياة المظلمة</w:t>
      </w:r>
    </w:p>
    <w:p/>
    <w:p>
      <w:r xmlns:w="http://schemas.openxmlformats.org/wordprocessingml/2006/main">
        <w:t xml:space="preserve">2. أمل الاستعادة في عالم الظلام</w:t>
      </w:r>
    </w:p>
    <w:p/>
    <w:p>
      <w:r xmlns:w="http://schemas.openxmlformats.org/wordprocessingml/2006/main">
        <w:t xml:space="preserve">١. سفر أشعياء ٩: ٢ ـ ـ الشعب السالك في الظلمة أبصر نورا عظيما؛ على الساكنين في أرض ظلال الموت أشرق نور.</w:t>
      </w:r>
    </w:p>
    <w:p/>
    <w:p>
      <w:r xmlns:w="http://schemas.openxmlformats.org/wordprocessingml/2006/main">
        <w:t xml:space="preserve">٢. إنجيل يوحنا ١: ٥ ـ ـ النور يضيء في الظلمة، والظلمة لم تدركه.</w:t>
      </w:r>
    </w:p>
    <w:p/>
    <w:p>
      <w:r xmlns:w="http://schemas.openxmlformats.org/wordprocessingml/2006/main">
        <w:t xml:space="preserve">يُظهر الإصحاح 11 من أيوب رد فعل صوفر صديق أيوب على رثاء أيوب. يوبخ صوفر أيوب على كلامه ويحثه على التوبة عن أي خطأ، مشددًا على أهمية طلب مغفرة الله وحكمته.</w:t>
      </w:r>
    </w:p>
    <w:p/>
    <w:p>
      <w:r xmlns:w="http://schemas.openxmlformats.org/wordprocessingml/2006/main">
        <w:t xml:space="preserve">الفقرة الأولى: يبدأ صوفر بانتقاد أيوب لكثرة كلامه ويتهمه بالغرور في بره الذاتي. ويؤكد أن حكمة الله تفوق الإدراك البشري ويحث أيوب على التوبة (أيوب 1:11-6).</w:t>
      </w:r>
    </w:p>
    <w:p/>
    <w:p>
      <w:r xmlns:w="http://schemas.openxmlformats.org/wordprocessingml/2006/main">
        <w:t xml:space="preserve">الفقرة الثانية: يؤكد صوفر على ضرورة أن يبحث أيوب عن الله ويطلب رحمته. فهو يقترح أنه إذا تاب أيوب توبة صادقة، فسوف يسترد ويجد الفرح مرة أخرى (أيوب 7:11-20).</w:t>
      </w:r>
    </w:p>
    <w:p/>
    <w:p>
      <w:r xmlns:w="http://schemas.openxmlformats.org/wordprocessingml/2006/main">
        <w:t xml:space="preserve">في ملخص،</w:t>
      </w:r>
    </w:p>
    <w:p>
      <w:r xmlns:w="http://schemas.openxmlformats.org/wordprocessingml/2006/main">
        <w:t xml:space="preserve">يقدم الفصل الحادي عشر من سفر أيوب:</w:t>
      </w:r>
    </w:p>
    <w:p>
      <w:r xmlns:w="http://schemas.openxmlformats.org/wordprocessingml/2006/main">
        <w:t xml:space="preserve">الإجابة،</w:t>
      </w:r>
    </w:p>
    <w:p>
      <w:r xmlns:w="http://schemas.openxmlformats.org/wordprocessingml/2006/main">
        <w:t xml:space="preserve">والمنظور الذي قدمه صوفر كرد فعل على معاناة أيوب.</w:t>
      </w:r>
    </w:p>
    <w:p/>
    <w:p>
      <w:r xmlns:w="http://schemas.openxmlformats.org/wordprocessingml/2006/main">
        <w:t xml:space="preserve">إبراز التوبيخ الذي تم التعبير عنه من خلال انتقاد كلام أيوب،</w:t>
      </w:r>
    </w:p>
    <w:p>
      <w:r xmlns:w="http://schemas.openxmlformats.org/wordprocessingml/2006/main">
        <w:t xml:space="preserve">والحث على التوبة التي تتحقق من خلال التأكيد على طلب الله.</w:t>
      </w:r>
    </w:p>
    <w:p>
      <w:r xmlns:w="http://schemas.openxmlformats.org/wordprocessingml/2006/main">
        <w:t xml:space="preserve">ذكر التواضع الموضح فيما يتعلق بالاعتراف بحدود الفهم البشري، وهو تجسيد يمثل انعكاسًا لاهوتيًا، واستكشافًا لوجهات نظر مختلفة حول المعاناة في سفر أيوب.</w:t>
      </w:r>
    </w:p>
    <w:p/>
    <w:p>
      <w:r xmlns:w="http://schemas.openxmlformats.org/wordprocessingml/2006/main">
        <w:t xml:space="preserve">(أي 11: 1) فأجاب صوفر النعماتي وقال:</w:t>
      </w:r>
    </w:p>
    <w:p/>
    <w:p>
      <w:r xmlns:w="http://schemas.openxmlformats.org/wordprocessingml/2006/main">
        <w:t xml:space="preserve">يستجيب صوفر لرثاء أيوب بتقديم النصيحة له حول قوة الإيمان الحقيقي والتوبة.</w:t>
      </w:r>
    </w:p>
    <w:p/>
    <w:p>
      <w:r xmlns:w="http://schemas.openxmlformats.org/wordprocessingml/2006/main">
        <w:t xml:space="preserve">1: يجب أن نعتمد دائمًا على الإيمان الحقيقي والتوبة ليقربنا من الله.</w:t>
      </w:r>
    </w:p>
    <w:p/>
    <w:p>
      <w:r xmlns:w="http://schemas.openxmlformats.org/wordprocessingml/2006/main">
        <w:t xml:space="preserve">2: بالإيمان والتوبة نجد الراحة في رحمة الله وإرشاده.</w:t>
      </w:r>
    </w:p>
    <w:p/>
    <w:p>
      <w:r xmlns:w="http://schemas.openxmlformats.org/wordprocessingml/2006/main">
        <w:t xml:space="preserve">1: إشعياء 55: 6-7 "اطلبوا الرب ما دام يوجد، ادعوه وهو قريب، ليترك الشرير طريقه، ورجل الإثم أفكاره، وليتب إلى الرب فيرجع". تحنن عليه وعلى إلهنا لأنه يكثر الغفران."</w:t>
      </w:r>
    </w:p>
    <w:p/>
    <w:p>
      <w:r xmlns:w="http://schemas.openxmlformats.org/wordprocessingml/2006/main">
        <w:t xml:space="preserve">2: يعقوب 5: 15-16 "وصلاة الإيمان تشفي المريض والرب يقيمه. وإن كان قد فعل خطية تغفر له. فاعترفوا بعضكم لبعض بخطاياكم". وصلوا بعضكم لبعض لكي تشفوا، فصلاة الصديق لها قوة عظيمة في عملها."</w:t>
      </w:r>
    </w:p>
    <w:p/>
    <w:p>
      <w:r xmlns:w="http://schemas.openxmlformats.org/wordprocessingml/2006/main">
        <w:t xml:space="preserve">أيوب 11: 2 ألا يستجاب لكثرة الكلام؟ وهل ينبغي للرجل المليء بالكلام أن يتبرر؟</w:t>
      </w:r>
    </w:p>
    <w:p/>
    <w:p>
      <w:r xmlns:w="http://schemas.openxmlformats.org/wordprocessingml/2006/main">
        <w:t xml:space="preserve">يتساءل أيوب عما إذا كان من الممكن تبرير الأشخاص الثرثارين بكلماتهم.</w:t>
      </w:r>
    </w:p>
    <w:p/>
    <w:p>
      <w:r xmlns:w="http://schemas.openxmlformats.org/wordprocessingml/2006/main">
        <w:t xml:space="preserve">1. قوة الكلمات: تعلم التحدث بحكمة</w:t>
      </w:r>
    </w:p>
    <w:p/>
    <w:p>
      <w:r xmlns:w="http://schemas.openxmlformats.org/wordprocessingml/2006/main">
        <w:t xml:space="preserve">2. ضرورة التواضع: دعوة للتأمل الذاتي</w:t>
      </w:r>
    </w:p>
    <w:p/>
    <w:p>
      <w:r xmlns:w="http://schemas.openxmlformats.org/wordprocessingml/2006/main">
        <w:t xml:space="preserve">١. رسالة يعقوب ٣: ١ـ ١٢ـ ـ قوة اللسان والحاجة إلى الحكمة وضبط النفس.</w:t>
      </w:r>
    </w:p>
    <w:p/>
    <w:p>
      <w:r xmlns:w="http://schemas.openxmlformats.org/wordprocessingml/2006/main">
        <w:t xml:space="preserve">٢. سفر الأمثال ١٠: ١٩ ـ ـ قوة الكلمات الحكيمة وخطر الكلام الطائش.</w:t>
      </w:r>
    </w:p>
    <w:p/>
    <w:p>
      <w:r xmlns:w="http://schemas.openxmlformats.org/wordprocessingml/2006/main">
        <w:t xml:space="preserve">أيوب 11: 3 هل أكاذيبك تسكت الناس؟ وإذا استهزأت ألا يخزيك أحد؟</w:t>
      </w:r>
    </w:p>
    <w:p/>
    <w:p>
      <w:r xmlns:w="http://schemas.openxmlformats.org/wordprocessingml/2006/main">
        <w:t xml:space="preserve">يتحدى أيوب صوفر ويتساءل لماذا يجب أن تحافظ أكاذيب صوفر على هدوء الآخرين ولماذا لا يشعر بالحرج من استهزائه.</w:t>
      </w:r>
    </w:p>
    <w:p/>
    <w:p>
      <w:r xmlns:w="http://schemas.openxmlformats.org/wordprocessingml/2006/main">
        <w:t xml:space="preserve">1. لا تخف من تحدي الآخرين الذين يتكلمون كذباً.</w:t>
      </w:r>
    </w:p>
    <w:p/>
    <w:p>
      <w:r xmlns:w="http://schemas.openxmlformats.org/wordprocessingml/2006/main">
        <w:t xml:space="preserve">2. لا ينبغي الاستخفاف بعواقب الاستهزاء بالله وبالآخرين.</w:t>
      </w:r>
    </w:p>
    <w:p/>
    <w:p>
      <w:r xmlns:w="http://schemas.openxmlformats.org/wordprocessingml/2006/main">
        <w:t xml:space="preserve">1. أمثال 14: 5-7 "الشاهد الأمين لا يكذب، والشاهد الكاذب ينطق بالكذب. المستهزئ يطلب الحكمة باطلا، أما المعرفة فهي سهلة. اترك وجه الجاهل، لأنك هناك لا تقابل كلام العلم."</w:t>
      </w:r>
    </w:p>
    <w:p/>
    <w:p>
      <w:r xmlns:w="http://schemas.openxmlformats.org/wordprocessingml/2006/main">
        <w:t xml:space="preserve">2. يعقوب 4: 11-12 "لا يذم بعضكم بعضاً أيها الإخوة. من يذم على أخ أو يدين أخاه فهو يذم الناموس ويدين الناموس. ولكن إن كنتم تدينون الناموس فأنتم "لا عامل بالناموس بل قاض. ولكن المشرع والقاضي واحد، وهو القادر على أن يخلص ويهلك. ولكن من أنت لتدين قريبك؟"</w:t>
      </w:r>
    </w:p>
    <w:p/>
    <w:p>
      <w:r xmlns:w="http://schemas.openxmlformats.org/wordprocessingml/2006/main">
        <w:t xml:space="preserve">(سفر أيوب 11: 4) لأَنَّكَ قُلْتَ: تعليمي زكي وأنا طاهر في عينيك.</w:t>
      </w:r>
    </w:p>
    <w:p/>
    <w:p>
      <w:r xmlns:w="http://schemas.openxmlformats.org/wordprocessingml/2006/main">
        <w:t xml:space="preserve">يدافع أيوب عن براءته وعدالة الله في مواجهة اتهامات أصدقائه.</w:t>
      </w:r>
    </w:p>
    <w:p/>
    <w:p>
      <w:r xmlns:w="http://schemas.openxmlformats.org/wordprocessingml/2006/main">
        <w:t xml:space="preserve">1: الله عادل دائمًا ولا يخطئ أبدًا، مهما كانت ظروفنا.</w:t>
      </w:r>
    </w:p>
    <w:p/>
    <w:p>
      <w:r xmlns:w="http://schemas.openxmlformats.org/wordprocessingml/2006/main">
        <w:t xml:space="preserve">2: يجب أن نثق دائمًا في صلاح الله وبره، مهما كانت التجارب التي نواجهها.</w:t>
      </w:r>
    </w:p>
    <w:p/>
    <w:p>
      <w:r xmlns:w="http://schemas.openxmlformats.org/wordprocessingml/2006/main">
        <w:t xml:space="preserve">رسالة بولس الأولى من سفر أشعياء ٤٥: ٢١ـ ٢٢ـ ـ يعلن أن الله هو الإله الحقيقي الوحيد، وأن بره وعدله لن يزولا أبدا.</w:t>
      </w:r>
    </w:p>
    <w:p/>
    <w:p>
      <w:r xmlns:w="http://schemas.openxmlformats.org/wordprocessingml/2006/main">
        <w:t xml:space="preserve">رسالة بولس الثانية إلى أهل رومية ٨: ٢٨ ـ ـ يعمل الله كل الأشياء معًا لخير أولئك الذين يحبونه والمدعوين حسب قصده.</w:t>
      </w:r>
    </w:p>
    <w:p/>
    <w:p>
      <w:r xmlns:w="http://schemas.openxmlformats.org/wordprocessingml/2006/main">
        <w:t xml:space="preserve">Job 11:5 ولكن ليت الله يتكلم ويفتح عليك شفتيه.</w:t>
      </w:r>
    </w:p>
    <w:p/>
    <w:p>
      <w:r xmlns:w="http://schemas.openxmlformats.org/wordprocessingml/2006/main">
        <w:t xml:space="preserve">يريدنا الله أن نفتح قلوبنا له ونسمح له أن يتكلم ويرشد حياتنا.</w:t>
      </w:r>
    </w:p>
    <w:p/>
    <w:p>
      <w:r xmlns:w="http://schemas.openxmlformats.org/wordprocessingml/2006/main">
        <w:t xml:space="preserve">1. "صوت الله: الإصغاء واتباع إرشاده"</w:t>
      </w:r>
    </w:p>
    <w:p/>
    <w:p>
      <w:r xmlns:w="http://schemas.openxmlformats.org/wordprocessingml/2006/main">
        <w:t xml:space="preserve">2. "فتح قلوبنا: قبول حق الله"</w:t>
      </w:r>
    </w:p>
    <w:p/>
    <w:p>
      <w:r xmlns:w="http://schemas.openxmlformats.org/wordprocessingml/2006/main">
        <w:t xml:space="preserve">1. يوحنا 10: 27 "خِرَافِي تَسْمَعُ صَوْتِي وَأَنَا أَعْرِفُهَا فَتَتْبَعُنِي".</w:t>
      </w:r>
    </w:p>
    <w:p/>
    <w:p>
      <w:r xmlns:w="http://schemas.openxmlformats.org/wordprocessingml/2006/main">
        <w:t xml:space="preserve">2. رومية 10: 17 "إِذًا الإِيمَانُ بِالْخَبَرِ، وَالْخَبَرُ بِكَلِمَةِ الْمَسِيحِ".</w:t>
      </w:r>
    </w:p>
    <w:p/>
    <w:p>
      <w:r xmlns:w="http://schemas.openxmlformats.org/wordprocessingml/2006/main">
        <w:t xml:space="preserve">(سفر أيوب 11: 6) وَيُبَيِّنُكَ أَسْرَارِ الْحِكْمَةِ أَنَّهَا هِي مُضْطَفِيَّةٌ لِلْمَوْجُودِ. فاعلم أن الله يطلب منك أقل مما تستحق من إثمك.</w:t>
      </w:r>
    </w:p>
    <w:p/>
    <w:p>
      <w:r xmlns:w="http://schemas.openxmlformats.org/wordprocessingml/2006/main">
        <w:t xml:space="preserve">إن الله رحيم ولا يعاقب الناس بقدر ما يستحقون على أخطائهم.</w:t>
      </w:r>
    </w:p>
    <w:p/>
    <w:p>
      <w:r xmlns:w="http://schemas.openxmlformats.org/wordprocessingml/2006/main">
        <w:t xml:space="preserve">1. "رحمة الله ومغفرته"، التأكيد على حقيقة أن الله رحيم وغفور حتى عندما لا نستحق ذلك.</w:t>
      </w:r>
    </w:p>
    <w:p/>
    <w:p>
      <w:r xmlns:w="http://schemas.openxmlformats.org/wordprocessingml/2006/main">
        <w:t xml:space="preserve">2. "ثمن الخطية"، يؤكد على حقيقة أنه على الرغم من أن رحمة الله عظيمة، إلا أن الخطية لها عواقب.</w:t>
      </w:r>
    </w:p>
    <w:p/>
    <w:p>
      <w:r xmlns:w="http://schemas.openxmlformats.org/wordprocessingml/2006/main">
        <w:t xml:space="preserve">١. رسالة بولس إلى أهل رومية ٦: ٢٣ ـ ـ لأن أجرة الخطية هي موت، ولكن هبة الله هي الحياة الأبدية في المسيح يسوع ربنا.</w:t>
      </w:r>
    </w:p>
    <w:p/>
    <w:p>
      <w:r xmlns:w="http://schemas.openxmlformats.org/wordprocessingml/2006/main">
        <w:t xml:space="preserve">٢. مزمور ١٠٣: ١٢ ـ ـ كبعد المشرق من المغرب أبعد عنا معاصينا.</w:t>
      </w:r>
    </w:p>
    <w:p/>
    <w:p>
      <w:r xmlns:w="http://schemas.openxmlformats.org/wordprocessingml/2006/main">
        <w:t xml:space="preserve">أيوب 11: 7 هل تستطيع بالبحث أن تجد الله؟ هل تستطيع أن تجد القدير إلى الكمال؟</w:t>
      </w:r>
    </w:p>
    <w:p/>
    <w:p>
      <w:r xmlns:w="http://schemas.openxmlformats.org/wordprocessingml/2006/main">
        <w:t xml:space="preserve">يتساءل هذا المقطع عما إذا كان من الممكن العثور على الله من خلال بحثنا ومعرفتنا.</w:t>
      </w:r>
    </w:p>
    <w:p/>
    <w:p>
      <w:r xmlns:w="http://schemas.openxmlformats.org/wordprocessingml/2006/main">
        <w:t xml:space="preserve">1: لا يمكننا أبدًا أن نفهم سر الله وجلاله بشكل كامل، لكنه لا يزال يحبنا ويرغب في أن نجده من قبلنا.</w:t>
      </w:r>
    </w:p>
    <w:p/>
    <w:p>
      <w:r xmlns:w="http://schemas.openxmlformats.org/wordprocessingml/2006/main">
        <w:t xml:space="preserve">2: لا نستطيع أن نبحث عن الله ونجده بمفردنا، ولكنه أظهر لنا ذاته بيسوع المسيح.</w:t>
      </w:r>
    </w:p>
    <w:p/>
    <w:p>
      <w:r xmlns:w="http://schemas.openxmlformats.org/wordprocessingml/2006/main">
        <w:t xml:space="preserve">1: إرميا 29: 13 ـ "تطلبونني فتجدونني عندما تطلبونني بكل قلوبكم".</w:t>
      </w:r>
    </w:p>
    <w:p/>
    <w:p>
      <w:r xmlns:w="http://schemas.openxmlformats.org/wordprocessingml/2006/main">
        <w:t xml:space="preserve">2: متى 7: 7-8 - "اسألوا تعطوا، اطلبوا تجدوا، اقرعوا يفتح لكم. لأن كل من يسأل يأخذ، ومن يطلب يجد، ومن يطلب يجد، ومن يطلب يجد، ومن يقرع يُفتح له الباب."</w:t>
      </w:r>
    </w:p>
    <w:p/>
    <w:p>
      <w:r xmlns:w="http://schemas.openxmlformats.org/wordprocessingml/2006/main">
        <w:t xml:space="preserve">أيوب 11: 8 هو مثل السماء. ماذا يمكنك أن تفعل؟ أعمق من الجحيم. ماذا يمكنك أن تعرف؟</w:t>
      </w:r>
    </w:p>
    <w:p/>
    <w:p>
      <w:r xmlns:w="http://schemas.openxmlformats.org/wordprocessingml/2006/main">
        <w:t xml:space="preserve">يتحدث هذا المقطع عن عظمة الله التي تفوق الفهم البشري.</w:t>
      </w:r>
    </w:p>
    <w:p/>
    <w:p>
      <w:r xmlns:w="http://schemas.openxmlformats.org/wordprocessingml/2006/main">
        <w:t xml:space="preserve">1: لا يمكننا أن نفهم عظمة الله بشكل كامل، ولكن يمكننا أن نثق في صلاحه ورحمته.</w:t>
      </w:r>
    </w:p>
    <w:p/>
    <w:p>
      <w:r xmlns:w="http://schemas.openxmlformats.org/wordprocessingml/2006/main">
        <w:t xml:space="preserve">2: عقولنا لا تستطيع أن تدرك أعماق عظمة الله، لكننا نستطيع أن نقترب منه بإيمان متواضع.</w:t>
      </w:r>
    </w:p>
    <w:p/>
    <w:p>
      <w:r xmlns:w="http://schemas.openxmlformats.org/wordprocessingml/2006/main">
        <w:t xml:space="preserve">١: إشعياء ٤٠: ٢٨ ـ ـ ألا تعلم؟ هل لم تسمع؟ الرب هو الإله الدهري خالق أطراف الأرض. لا يكل ولا يكل، ولا يستطيع أحد فهم فهمه.</w:t>
      </w:r>
    </w:p>
    <w:p/>
    <w:p>
      <w:r xmlns:w="http://schemas.openxmlformats.org/wordprocessingml/2006/main">
        <w:t xml:space="preserve">٢: مزمور ١٣٩: ٧ـ ١٠ ـ ـ أين أذهب من روحك؟ أين أهرب من وجودك؟ إذا صعدت إلى السماء فأنت هناك. إذا رتبت سريري في الأعماق فأنت هناك. إن صعدت على جناحي الصبح، إن سكنت في عبر البحر، فهناك أيضًا تهديني يدك، وتعضدني يمينك.</w:t>
      </w:r>
    </w:p>
    <w:p/>
    <w:p>
      <w:r xmlns:w="http://schemas.openxmlformats.org/wordprocessingml/2006/main">
        <w:t xml:space="preserve">(سفر أيوب 11: 9) أطول من الأرض طوله وأعرض من البحر.</w:t>
      </w:r>
    </w:p>
    <w:p/>
    <w:p>
      <w:r xmlns:w="http://schemas.openxmlformats.org/wordprocessingml/2006/main">
        <w:t xml:space="preserve">يسلط هذا المقطع الضوء على اتساع وعظمة حكمة الله.</w:t>
      </w:r>
    </w:p>
    <w:p/>
    <w:p>
      <w:r xmlns:w="http://schemas.openxmlformats.org/wordprocessingml/2006/main">
        <w:t xml:space="preserve">1. حكمة الله أعظم بكثير مما نستطيع أن نفهمه.</w:t>
      </w:r>
    </w:p>
    <w:p/>
    <w:p>
      <w:r xmlns:w="http://schemas.openxmlformats.org/wordprocessingml/2006/main">
        <w:t xml:space="preserve">2. الاعتماد على الله هو الثقة بشيء يتجاوز فهمنا.</w:t>
      </w:r>
    </w:p>
    <w:p/>
    <w:p>
      <w:r xmlns:w="http://schemas.openxmlformats.org/wordprocessingml/2006/main">
        <w:t xml:space="preserve">1. إرميا 33: 3 ـ ـ "ادعني فأجيبك، وأخبرك بأمور عظيمة وخفايا لم تعرفها".</w:t>
      </w:r>
    </w:p>
    <w:p/>
    <w:p>
      <w:r xmlns:w="http://schemas.openxmlformats.org/wordprocessingml/2006/main">
        <w:t xml:space="preserve">٢. مزمور ١٤٧: ٥ ـ ـ "عظيم هو ربنا وكثير القدرة، وفهمه لا يقاس".</w:t>
      </w:r>
    </w:p>
    <w:p/>
    <w:p>
      <w:r xmlns:w="http://schemas.openxmlformats.org/wordprocessingml/2006/main">
        <w:t xml:space="preserve">(سفر أيوب 11: 10) إِنْ قَطَعَ وَأَخْتَسَرَ وَجَمَعَ، فَمَنْ يَسْتَطِيعُهُ؟</w:t>
      </w:r>
    </w:p>
    <w:p/>
    <w:p>
      <w:r xmlns:w="http://schemas.openxmlformats.org/wordprocessingml/2006/main">
        <w:t xml:space="preserve">ينص المقطع على أنه لا يمكن لأحد أن يوقف أو يقاوم قوة الله.</w:t>
      </w:r>
    </w:p>
    <w:p/>
    <w:p>
      <w:r xmlns:w="http://schemas.openxmlformats.org/wordprocessingml/2006/main">
        <w:t xml:space="preserve">1: يجب علينا أن نثق في مشيئة الله ونطيعها، لأنه كلي القدرة ولا يمكن إيقافه.</w:t>
      </w:r>
    </w:p>
    <w:p/>
    <w:p>
      <w:r xmlns:w="http://schemas.openxmlformats.org/wordprocessingml/2006/main">
        <w:t xml:space="preserve">2: يجب أن نخضع لقدرة الله ولا نشكك في قراراته، فهو وحده القادر على كل شيء.</w:t>
      </w:r>
    </w:p>
    <w:p/>
    <w:p>
      <w:r xmlns:w="http://schemas.openxmlformats.org/wordprocessingml/2006/main">
        <w:t xml:space="preserve">1: إشعياء 40: 29 "يُعْطِيُ الْعَعِيَى قُدْرَةً، وَعَدِيمِ الْقُوَّةِ يُكثِّرُ قُوَّةً."</w:t>
      </w:r>
    </w:p>
    <w:p/>
    <w:p>
      <w:r xmlns:w="http://schemas.openxmlformats.org/wordprocessingml/2006/main">
        <w:t xml:space="preserve">2: مزمور 135: 6 "كل ما شاء الرب صنع في السماء وفي الأرض وفي البحار وفي كل اللجج".</w:t>
      </w:r>
    </w:p>
    <w:p/>
    <w:p>
      <w:r xmlns:w="http://schemas.openxmlformats.org/wordprocessingml/2006/main">
        <w:t xml:space="preserve">11:11 لانه يعرف المبطلين ويرى الشر. أفلا يعتبره بعد ذلك؟</w:t>
      </w:r>
    </w:p>
    <w:p/>
    <w:p>
      <w:r xmlns:w="http://schemas.openxmlformats.org/wordprocessingml/2006/main">
        <w:t xml:space="preserve">يتحدث هذا المقطع عن معرفة الله بكل شيء وحقيقة أنه يأخذ في الاعتبار أفعالنا وحتى أفكارنا.</w:t>
      </w:r>
    </w:p>
    <w:p/>
    <w:p>
      <w:r xmlns:w="http://schemas.openxmlformats.org/wordprocessingml/2006/main">
        <w:t xml:space="preserve">1: "الله يعرف قلوبنا" – يرى الله كل أفكارنا، وأفعالنا، ودوافعنا، وسوف يديننا عليها.</w:t>
      </w:r>
    </w:p>
    <w:p/>
    <w:p>
      <w:r xmlns:w="http://schemas.openxmlformats.org/wordprocessingml/2006/main">
        <w:t xml:space="preserve">2: "علم الله يفدينا" - الله يعرف كل شيء، ومحبته ونعمته يمكن أن تحررنا من خطايانا.</w:t>
      </w:r>
    </w:p>
    <w:p/>
    <w:p>
      <w:r xmlns:w="http://schemas.openxmlformats.org/wordprocessingml/2006/main">
        <w:t xml:space="preserve">1: مزمور 139: 1-2 - "يا رب، اختبرتني وعرفتني. عرفت جلستي وقمت، وميزت أفكاري من بعيد."</w:t>
      </w:r>
    </w:p>
    <w:p/>
    <w:p>
      <w:r xmlns:w="http://schemas.openxmlformats.org/wordprocessingml/2006/main">
        <w:t xml:space="preserve">2: العبرانيين 4: 13 ـ "ولا يخفى أي مخلوق عن عينيه، بل الجميع عراة ومكشوفون لعيني الذي يجب أن نعطيه حسابا".</w:t>
      </w:r>
    </w:p>
    <w:p/>
    <w:p>
      <w:r xmlns:w="http://schemas.openxmlformats.org/wordprocessingml/2006/main">
        <w:t xml:space="preserve">(سفر أيوب 11: 12) لأَنَّ الإِنْسَانَ الْمُتَبَطِّلَ يَكُونُ حَكِيمًا، وَإِنْ وُلِدَ الْإِنْسَانُ كَجَحْشِ حِمَارٍ بَارِسٍ.</w:t>
      </w:r>
    </w:p>
    <w:p/>
    <w:p>
      <w:r xmlns:w="http://schemas.openxmlformats.org/wordprocessingml/2006/main">
        <w:t xml:space="preserve">أيوب يشجع الحكمة، ويحذر من الكبرياء والحماقة.</w:t>
      </w:r>
    </w:p>
    <w:p/>
    <w:p>
      <w:r xmlns:w="http://schemas.openxmlformats.org/wordprocessingml/2006/main">
        <w:t xml:space="preserve">1: يجب أن نكون متواضعين ونطلب الحكمة، لأن الكبرياء يؤدي إلى الحماقة.</w:t>
      </w:r>
    </w:p>
    <w:p/>
    <w:p>
      <w:r xmlns:w="http://schemas.openxmlformats.org/wordprocessingml/2006/main">
        <w:t xml:space="preserve">2: اطلب العلم والحكمة، ولا يخدعك الكبرياء.</w:t>
      </w:r>
    </w:p>
    <w:p/>
    <w:p>
      <w:r xmlns:w="http://schemas.openxmlformats.org/wordprocessingml/2006/main">
        <w:t xml:space="preserve">1: أمثال 9: 10 "بدء الحكمة مخافة الرب ومعرفة القدوس فهم".</w:t>
      </w:r>
    </w:p>
    <w:p/>
    <w:p>
      <w:r xmlns:w="http://schemas.openxmlformats.org/wordprocessingml/2006/main">
        <w:t xml:space="preserve">2: يعقوب 4: 6 "ولكنه يعطي نعمة أكثر. لذلك يقول الله يقاوم المستكبرين ويعطي نعمة للمتواضعين.</w:t>
      </w:r>
    </w:p>
    <w:p/>
    <w:p>
      <w:r xmlns:w="http://schemas.openxmlformats.org/wordprocessingml/2006/main">
        <w:t xml:space="preserve">(سفر أيوب 11: 13) إِنْ هَيَّأْتَ قَلْبَكَ وَبَسَّطْتْ إِلَيْهِ يَدَيكَ.</w:t>
      </w:r>
    </w:p>
    <w:p/>
    <w:p>
      <w:r xmlns:w="http://schemas.openxmlformats.org/wordprocessingml/2006/main">
        <w:t xml:space="preserve">يتحدث المقطع عن كيفية التقرب إلى الله من خلال إعداد قلوبنا ومد أيدينا إليه.</w:t>
      </w:r>
    </w:p>
    <w:p/>
    <w:p>
      <w:r xmlns:w="http://schemas.openxmlformats.org/wordprocessingml/2006/main">
        <w:t xml:space="preserve">1: جهز قلبك لله</w:t>
      </w:r>
    </w:p>
    <w:p/>
    <w:p>
      <w:r xmlns:w="http://schemas.openxmlformats.org/wordprocessingml/2006/main">
        <w:t xml:space="preserve">2:التوجه إلى الله</w:t>
      </w:r>
    </w:p>
    <w:p/>
    <w:p>
      <w:r xmlns:w="http://schemas.openxmlformats.org/wordprocessingml/2006/main">
        <w:t xml:space="preserve">1: تثنية 30: 11-14 - لأن هذه الوصية التي أنا أوصيك بها اليوم ليست مخفية عنك ولا هي بعيدة.</w:t>
      </w:r>
    </w:p>
    <w:p/>
    <w:p>
      <w:r xmlns:w="http://schemas.openxmlformats.org/wordprocessingml/2006/main">
        <w:t xml:space="preserve">٢: إنجيل متي ٧: ٧ـ ٨ ـ ـ اسألوا تعطوا؛ تسعى فتجدوا؛ اقرعوا يفتح لكم. لأن كل من يسأل يأخذ. ومن يطلب يجد. ومن يقرع يفتح له.</w:t>
      </w:r>
    </w:p>
    <w:p/>
    <w:p>
      <w:r xmlns:w="http://schemas.openxmlformats.org/wordprocessingml/2006/main">
        <w:t xml:space="preserve">أيوب 11: 14 إن كان الإثم في يدك فابعده ولا يسكن الشر في مساكنك.</w:t>
      </w:r>
    </w:p>
    <w:p/>
    <w:p>
      <w:r xmlns:w="http://schemas.openxmlformats.org/wordprocessingml/2006/main">
        <w:t xml:space="preserve">ينصح أيوب بإزالة الإثم من يده وتجنب الشر في بيته.</w:t>
      </w:r>
    </w:p>
    <w:p/>
    <w:p>
      <w:r xmlns:w="http://schemas.openxmlformats.org/wordprocessingml/2006/main">
        <w:t xml:space="preserve">1. قوة الغفران: كيفية التغلب على الإثم واحتضان البراءة</w:t>
      </w:r>
    </w:p>
    <w:p/>
    <w:p>
      <w:r xmlns:w="http://schemas.openxmlformats.org/wordprocessingml/2006/main">
        <w:t xml:space="preserve">2. حياة الطهارة: رفض السكن في الشر</w:t>
      </w:r>
    </w:p>
    <w:p/>
    <w:p>
      <w:r xmlns:w="http://schemas.openxmlformats.org/wordprocessingml/2006/main">
        <w:t xml:space="preserve">١. مزمور ٥١: ٩ـ ١٠ ـ ـ استر وجهك عن خطاياي، وامح كل آثامي. قلبًا نقيًا أخلق فيّ يا الله. وجدد روح الحق في داخلي.</w:t>
      </w:r>
    </w:p>
    <w:p/>
    <w:p>
      <w:r xmlns:w="http://schemas.openxmlformats.org/wordprocessingml/2006/main">
        <w:t xml:space="preserve">٢. رسالة يعقوب ٤: ٨ ـ ـ اقتربوا من الله، فيقترب إليكم. نقوا أيديكم أيها الخطاة. وطهروا قلوبكم يا ذوي الرأيين.</w:t>
      </w:r>
    </w:p>
    <w:p/>
    <w:p>
      <w:r xmlns:w="http://schemas.openxmlformats.org/wordprocessingml/2006/main">
        <w:t xml:space="preserve">Job 11:15 15 فحينئذ ترفع وجهك بلا عيب. نعم تكون صامدا ولا تخاف.</w:t>
      </w:r>
    </w:p>
    <w:p/>
    <w:p>
      <w:r xmlns:w="http://schemas.openxmlformats.org/wordprocessingml/2006/main">
        <w:t xml:space="preserve">كان رد أيوب على حجة صوفر هو الثقة في حكمة الله وقوته.</w:t>
      </w:r>
    </w:p>
    <w:p/>
    <w:p>
      <w:r xmlns:w="http://schemas.openxmlformats.org/wordprocessingml/2006/main">
        <w:t xml:space="preserve">1. ثق في حكمة الرب وقوته</w:t>
      </w:r>
    </w:p>
    <w:p/>
    <w:p>
      <w:r xmlns:w="http://schemas.openxmlformats.org/wordprocessingml/2006/main">
        <w:t xml:space="preserve">2. تحلى بالإيمان ولا تخف</w:t>
      </w:r>
    </w:p>
    <w:p/>
    <w:p>
      <w:r xmlns:w="http://schemas.openxmlformats.org/wordprocessingml/2006/main">
        <w:t xml:space="preserve">١. إشعياء ٤١: ١٠ ـ ـ لا تخف، لأني معك؛ لا تندهش لأني أنا إلهك. سأقويك وأعينك وأعضدك بيمين برّي.</w:t>
      </w:r>
    </w:p>
    <w:p/>
    <w:p>
      <w:r xmlns:w="http://schemas.openxmlformats.org/wordprocessingml/2006/main">
        <w:t xml:space="preserve">٢. مزمور ١١٨: ٦ ـ ـ الرب بجانبي. لن أخاف. ماذا يمكن أن يفعل الرجل لي؟</w:t>
      </w:r>
    </w:p>
    <w:p/>
    <w:p>
      <w:r xmlns:w="http://schemas.openxmlformats.org/wordprocessingml/2006/main">
        <w:t xml:space="preserve">أي 11: 16لأنك تنسى شقاءك وتذكره كالمياه العابرة.</w:t>
      </w:r>
    </w:p>
    <w:p/>
    <w:p>
      <w:r xmlns:w="http://schemas.openxmlformats.org/wordprocessingml/2006/main">
        <w:t xml:space="preserve">يشجع أيوب صديقه على أن يتذكر أن مشاكله سوف تزول في النهاية، مثل الماء.</w:t>
      </w:r>
    </w:p>
    <w:p/>
    <w:p>
      <w:r xmlns:w="http://schemas.openxmlformats.org/wordprocessingml/2006/main">
        <w:t xml:space="preserve">1. قوة التخلي: تعلم التخلي عن مشاكلنا</w:t>
      </w:r>
    </w:p>
    <w:p/>
    <w:p>
      <w:r xmlns:w="http://schemas.openxmlformats.org/wordprocessingml/2006/main">
        <w:t xml:space="preserve">2. الأمل بموسم جديد: احتضان التغيير والتجديد</w:t>
      </w:r>
    </w:p>
    <w:p/>
    <w:p>
      <w:r xmlns:w="http://schemas.openxmlformats.org/wordprocessingml/2006/main">
        <w:t xml:space="preserve">١. سفر المزامير ٣٤: ١٨ ـ ـ قريب الرب من منكسري القلوب ويخلص المنسحقي الروح.</w:t>
      </w:r>
    </w:p>
    <w:p/>
    <w:p>
      <w:r xmlns:w="http://schemas.openxmlformats.org/wordprocessingml/2006/main">
        <w:t xml:space="preserve">2. إشعياء 41: 10 ـ ـ لا تخف، لأني معك؛ لا تندهش لأني أنا إلهك. سأقويك وأعينك وأعضدك بيمين برّي.</w:t>
      </w:r>
    </w:p>
    <w:p/>
    <w:p>
      <w:r xmlns:w="http://schemas.openxmlformats.org/wordprocessingml/2006/main">
        <w:t xml:space="preserve">أيوب 11: 17 ويكون عمرك أوضح من الظهيرة: تنير وتكون كالصباح.</w:t>
      </w:r>
    </w:p>
    <w:p/>
    <w:p>
      <w:r xmlns:w="http://schemas.openxmlformats.org/wordprocessingml/2006/main">
        <w:t xml:space="preserve">يشجعنا أيوب على الحفاظ على نظرة إيجابية للحياة والثقة في وعود الله.</w:t>
      </w:r>
    </w:p>
    <w:p/>
    <w:p>
      <w:r xmlns:w="http://schemas.openxmlformats.org/wordprocessingml/2006/main">
        <w:t xml:space="preserve">1. الثقة في وعود الله: عيش حياة مليئة بالأمل</w:t>
      </w:r>
    </w:p>
    <w:p/>
    <w:p>
      <w:r xmlns:w="http://schemas.openxmlformats.org/wordprocessingml/2006/main">
        <w:t xml:space="preserve">2. إطلاق الإمكانات في الداخل: احتضان حياة الوضوح</w:t>
      </w:r>
    </w:p>
    <w:p/>
    <w:p>
      <w:r xmlns:w="http://schemas.openxmlformats.org/wordprocessingml/2006/main">
        <w:t xml:space="preserve">١. إشعياء ٤٠: ٣١ ـ ـ منتظرو الرب يجددون قوتهم؛ يرفعون أجنحة كالنسور. يركضون ولا يتعبون. فيمشون ولا يعيون.</w:t>
      </w:r>
    </w:p>
    <w:p/>
    <w:p>
      <w:r xmlns:w="http://schemas.openxmlformats.org/wordprocessingml/2006/main">
        <w:t xml:space="preserve">2. مزمور 27: 14 ـ ـ انتظر الرب، تشجع، فيشدد قلبك: انتظر الرب.</w:t>
      </w:r>
    </w:p>
    <w:p/>
    <w:p>
      <w:r xmlns:w="http://schemas.openxmlformats.org/wordprocessingml/2006/main">
        <w:t xml:space="preserve">أيوب 11: 18 فتطمئن لأنه يوجد رجاء. نعم تحفر حولك وتستريح آمنا.</w:t>
      </w:r>
    </w:p>
    <w:p/>
    <w:p>
      <w:r xmlns:w="http://schemas.openxmlformats.org/wordprocessingml/2006/main">
        <w:t xml:space="preserve">لقد تم طمأنة أيوب بأنه سيجد الأمن والأمان إذا وثق بالرجاء.</w:t>
      </w:r>
    </w:p>
    <w:p/>
    <w:p>
      <w:r xmlns:w="http://schemas.openxmlformats.org/wordprocessingml/2006/main">
        <w:t xml:space="preserve">1: ثق بوعود الله، وآمن برزقه.</w:t>
      </w:r>
    </w:p>
    <w:p/>
    <w:p>
      <w:r xmlns:w="http://schemas.openxmlformats.org/wordprocessingml/2006/main">
        <w:t xml:space="preserve">2: كن متفائلاً واطمئن في أمان الله.</w:t>
      </w:r>
    </w:p>
    <w:p/>
    <w:p>
      <w:r xmlns:w="http://schemas.openxmlformats.org/wordprocessingml/2006/main">
        <w:t xml:space="preserve">1: مزمور 18: 2 الرب صخرتي وحصني ومنقذي. إلهي قوتي الذي عليه أتكل. ترسي وقرن خلاصي حصني.</w:t>
      </w:r>
    </w:p>
    <w:p/>
    <w:p>
      <w:r xmlns:w="http://schemas.openxmlformats.org/wordprocessingml/2006/main">
        <w:t xml:space="preserve">2: إشعياء 26: 3 تحفظه في سلام تام لمن ثبت عليك لأنه عليك اتكل.</w:t>
      </w:r>
    </w:p>
    <w:p/>
    <w:p>
      <w:r xmlns:w="http://schemas.openxmlformats.org/wordprocessingml/2006/main">
        <w:t xml:space="preserve">19 Jób 11, 19 وتضطجع وليس من يزعجك. نعم كثيرون يحاكمونك.</w:t>
      </w:r>
    </w:p>
    <w:p/>
    <w:p>
      <w:r xmlns:w="http://schemas.openxmlformats.org/wordprocessingml/2006/main">
        <w:t xml:space="preserve">يشجع أيوب 11: 19 القراء على الثقة في الله، الذي سيوفر الحماية والأمان للمحتاجين.</w:t>
      </w:r>
    </w:p>
    <w:p/>
    <w:p>
      <w:r xmlns:w="http://schemas.openxmlformats.org/wordprocessingml/2006/main">
        <w:t xml:space="preserve">1. "وعود الحماية في أيوب 11: 19"</w:t>
      </w:r>
    </w:p>
    <w:p/>
    <w:p>
      <w:r xmlns:w="http://schemas.openxmlformats.org/wordprocessingml/2006/main">
        <w:t xml:space="preserve">2. "محبة الله الأمينة: دراسة أيوب 11: 19"</w:t>
      </w:r>
    </w:p>
    <w:p/>
    <w:p>
      <w:r xmlns:w="http://schemas.openxmlformats.org/wordprocessingml/2006/main">
        <w:t xml:space="preserve">1. مزمور 91: 1-2 - "الساكن في ستر العلي في ظل القدير يبيت. أقول للرب ملجأي وحصني: إلهي فيه" هل سأثق."</w:t>
      </w:r>
    </w:p>
    <w:p/>
    <w:p>
      <w:r xmlns:w="http://schemas.openxmlformats.org/wordprocessingml/2006/main">
        <w:t xml:space="preserve">2. إشعياء 41: 10 - "لا تخف، لأني معك، لا ترتعب، لأني أنا إلهك: سأقويك، وأعينك، وأعضدك بيمينك". من حقي."</w:t>
      </w:r>
    </w:p>
    <w:p/>
    <w:p>
      <w:r xmlns:w="http://schemas.openxmlformats.org/wordprocessingml/2006/main">
        <w:t xml:space="preserve">(سفر أيوب 11: 20) أَمَّا أَعْيُونُ الأشْرَارِ فَتَكْسِلُ وَلاَ يُنْصِرُونَ، وَيَكُونُ رِجَالُهُمْ كَاسْتِسْلاَمِ الرُّوحِ.</w:t>
      </w:r>
    </w:p>
    <w:p/>
    <w:p>
      <w:r xmlns:w="http://schemas.openxmlformats.org/wordprocessingml/2006/main">
        <w:t xml:space="preserve">لقد وصف أيوب نهاية الأشرار: ستكل عيونهم ولن يهربوا، ويكون رجاؤهم بمثابة تسليم الروح.</w:t>
      </w:r>
    </w:p>
    <w:p/>
    <w:p>
      <w:r xmlns:w="http://schemas.openxmlformats.org/wordprocessingml/2006/main">
        <w:t xml:space="preserve">1. النهاية النهائية للأشرار - أيوب ١١: ٢٠</w:t>
      </w:r>
    </w:p>
    <w:p/>
    <w:p>
      <w:r xmlns:w="http://schemas.openxmlformats.org/wordprocessingml/2006/main">
        <w:t xml:space="preserve">2. يقين الحكم ـ ـ أيوب ١١: ٢٠</w:t>
      </w:r>
    </w:p>
    <w:p/>
    <w:p>
      <w:r xmlns:w="http://schemas.openxmlformats.org/wordprocessingml/2006/main">
        <w:t xml:space="preserve">1. إنجيل متي ١٠: ٢٨ـ ـ "ولا تخافوا من الذين يقتلون الجسد ولكن النفس لا يقدرون أن يقتلوها. بل خافوا بالحري من الذي يقدر أن يهلك النفس والجسد كليهما في جهنم."</w:t>
      </w:r>
    </w:p>
    <w:p/>
    <w:p>
      <w:r xmlns:w="http://schemas.openxmlformats.org/wordprocessingml/2006/main">
        <w:t xml:space="preserve">2. متى 25: 41 ـ "ثم يقول للذين عن يساره: اذهبوا عني يا ملاعين، إلى النار الأبدية المعدة لإبليس وملائكته".</w:t>
      </w:r>
    </w:p>
    <w:p/>
    <w:p>
      <w:r xmlns:w="http://schemas.openxmlformats.org/wordprocessingml/2006/main">
        <w:t xml:space="preserve">يعرض أيوب الإصحاح 12 استجابة أيوب لنصيحة أصدقائه وتأملاته الخاصة حول طبيعة حكمة الله وقوته.</w:t>
      </w:r>
    </w:p>
    <w:p/>
    <w:p>
      <w:r xmlns:w="http://schemas.openxmlformats.org/wordprocessingml/2006/main">
        <w:t xml:space="preserve">الفقرة الأولى: يوبخ أيوب أصدقاءه ساخرًا على حكمتهم المفترضة، مسلطًا الضوء على أنه حتى الحيوانات والطيور تمتلك المعرفة والفهم. ويؤكد أنه ليس أقل منهم في التمييز (أيوب 12: 1-3).</w:t>
      </w:r>
    </w:p>
    <w:p/>
    <w:p>
      <w:r xmlns:w="http://schemas.openxmlformats.org/wordprocessingml/2006/main">
        <w:t xml:space="preserve">الفقرة الثانية: يعترف أيوب بسيادة الله وقوته، موضحًا أنه يعزل الملوك عن كراسيهم ويسقط الجبابرة. ويؤكد أن الحكمة الحقيقية تأتي من الله وحده (أيوب 12: 4-13).</w:t>
      </w:r>
    </w:p>
    <w:p/>
    <w:p>
      <w:r xmlns:w="http://schemas.openxmlformats.org/wordprocessingml/2006/main">
        <w:t xml:space="preserve">الفقرة الثالثة: ينتقد أيوب أصدقاءه لعدم تعاطفهم وتفهمهم، مدعيًا أنهم كالأطباء غير الفعالين الذين لا يقدمون أي علاج لمعاناته. ويعبر عن شوقه إلى الموت هربًا من ضيقه (أيوب 12: 14-25).</w:t>
      </w:r>
    </w:p>
    <w:p/>
    <w:p>
      <w:r xmlns:w="http://schemas.openxmlformats.org/wordprocessingml/2006/main">
        <w:t xml:space="preserve">في ملخص،</w:t>
      </w:r>
    </w:p>
    <w:p>
      <w:r xmlns:w="http://schemas.openxmlformats.org/wordprocessingml/2006/main">
        <w:t xml:space="preserve">يقدم الفصل الثاني عشر من سفر أيوب:</w:t>
      </w:r>
    </w:p>
    <w:p>
      <w:r xmlns:w="http://schemas.openxmlformats.org/wordprocessingml/2006/main">
        <w:t xml:space="preserve">الإجابة،</w:t>
      </w:r>
    </w:p>
    <w:p>
      <w:r xmlns:w="http://schemas.openxmlformats.org/wordprocessingml/2006/main">
        <w:t xml:space="preserve">والتفكير الذي عبر عنه أيوب ردًا على مشورة أصدقائه.</w:t>
      </w:r>
    </w:p>
    <w:p/>
    <w:p>
      <w:r xmlns:w="http://schemas.openxmlformats.org/wordprocessingml/2006/main">
        <w:t xml:space="preserve">تسليط الضوء على السخرية من خلال توبيخ الحكمة المفترضة لأصدقائه،</w:t>
      </w:r>
    </w:p>
    <w:p>
      <w:r xmlns:w="http://schemas.openxmlformats.org/wordprocessingml/2006/main">
        <w:t xml:space="preserve">والاعتراف بالسيادة الإلهية التي تتحقق من خلال التأكيد على قوة الله.</w:t>
      </w:r>
    </w:p>
    <w:p>
      <w:r xmlns:w="http://schemas.openxmlformats.org/wordprocessingml/2006/main">
        <w:t xml:space="preserve">ذكر النقد الموضح فيما يتعلق بانعدام الرحمة، وتمثيل الضيق العاطفي، واستكشاف تأملات شخصية حول المعاناة في سفر أيوب.</w:t>
      </w:r>
    </w:p>
    <w:p/>
    <w:p>
      <w:r xmlns:w="http://schemas.openxmlformats.org/wordprocessingml/2006/main">
        <w:t xml:space="preserve">(سفر أيوب 12: 1) فَأَجَابَ أَيُّوبُ وَقَالَ:</w:t>
      </w:r>
    </w:p>
    <w:p/>
    <w:p>
      <w:r xmlns:w="http://schemas.openxmlformats.org/wordprocessingml/2006/main">
        <w:t xml:space="preserve">يتحدث أيوب ردًا على اتهامات أصدقائه ويؤكد إيمانه بالله رغم تجاربه.</w:t>
      </w:r>
    </w:p>
    <w:p/>
    <w:p>
      <w:r xmlns:w="http://schemas.openxmlformats.org/wordprocessingml/2006/main">
        <w:t xml:space="preserve">1: يعيننا الله في تجاربنا، ويمكننا أن نعتمد على قوته في أوقات الشدائد.</w:t>
      </w:r>
    </w:p>
    <w:p/>
    <w:p>
      <w:r xmlns:w="http://schemas.openxmlformats.org/wordprocessingml/2006/main">
        <w:t xml:space="preserve">2: على الرغم من أن الحياة قد تكون صعبة، إلا أنه يمكننا أن نبقى أقوياء في إيماننا، واثقين في وعود الله لمستقبلنا.</w:t>
      </w:r>
    </w:p>
    <w:p/>
    <w:p>
      <w:r xmlns:w="http://schemas.openxmlformats.org/wordprocessingml/2006/main">
        <w:t xml:space="preserve">1: إشعياء 40: 29-31 يعطي المتعب قوة ويزيد قوة الضعيف.</w:t>
      </w:r>
    </w:p>
    <w:p/>
    <w:p>
      <w:r xmlns:w="http://schemas.openxmlformats.org/wordprocessingml/2006/main">
        <w:t xml:space="preserve">2: فيلبي 4: 13 أستطيع أن أفعل كل شيء في المسيح الذي يقويني.</w:t>
      </w:r>
    </w:p>
    <w:p/>
    <w:p>
      <w:r xmlns:w="http://schemas.openxmlformats.org/wordprocessingml/2006/main">
        <w:t xml:space="preserve">أيوب 12: 2 بل أنتم الشعب ومعكم تموت الحكمة.</w:t>
      </w:r>
    </w:p>
    <w:p/>
    <w:p>
      <w:r xmlns:w="http://schemas.openxmlformats.org/wordprocessingml/2006/main">
        <w:t xml:space="preserve">يعبر أيوب عن شعوره بأن الشعب حكماء، لكن الحكمة لن تكون معهم دائمًا.</w:t>
      </w:r>
    </w:p>
    <w:p/>
    <w:p>
      <w:r xmlns:w="http://schemas.openxmlformats.org/wordprocessingml/2006/main">
        <w:t xml:space="preserve">1: نحن حكماء ولكن حكمتنا زائلة. وعلينا أن نستخدمها إلى أقصى إمكاناتها لتحقيق الفهم الحقيقي والحكمة.</w:t>
      </w:r>
    </w:p>
    <w:p/>
    <w:p>
      <w:r xmlns:w="http://schemas.openxmlformats.org/wordprocessingml/2006/main">
        <w:t xml:space="preserve">2: الحكمة تأتي من الله ويجب استخدامها لخدمة الآخرين. ويجب أن نستخدمها بمسؤولية وتواضع لتمجيد الله.</w:t>
      </w:r>
    </w:p>
    <w:p/>
    <w:p>
      <w:r xmlns:w="http://schemas.openxmlformats.org/wordprocessingml/2006/main">
        <w:t xml:space="preserve">1: أمثال 2: 6 "لأن الرب يعطي حكمة، ومن فمه المعرفة والفهم".</w:t>
      </w:r>
    </w:p>
    <w:p/>
    <w:p>
      <w:r xmlns:w="http://schemas.openxmlformats.org/wordprocessingml/2006/main">
        <w:t xml:space="preserve">2: يعقوب 1: 5 "إن كان أحدكم تعوزه حكمة، فليطلب من الله الذي يعطي الجميع بسخاء ولا يعير، فيعطى له".</w:t>
      </w:r>
    </w:p>
    <w:p/>
    <w:p>
      <w:r xmlns:w="http://schemas.openxmlformats.org/wordprocessingml/2006/main">
        <w:t xml:space="preserve">أيوب 12: 3 ولكن لي فهم مثلك. لست أقل منكم، ومن لا يعرف مثل هذه؟</w:t>
      </w:r>
    </w:p>
    <w:p/>
    <w:p>
      <w:r xmlns:w="http://schemas.openxmlformats.org/wordprocessingml/2006/main">
        <w:t xml:space="preserve">يسعى أيوب إلى أن يثبت لأصدقائه أنه ليس أقل منهم من حيث الفهم.</w:t>
      </w:r>
    </w:p>
    <w:p/>
    <w:p>
      <w:r xmlns:w="http://schemas.openxmlformats.org/wordprocessingml/2006/main">
        <w:t xml:space="preserve">1: نحن جميعًا متساوون في نظر الله، بغض النظر عن فهمنا الشخصي.</w:t>
      </w:r>
    </w:p>
    <w:p/>
    <w:p>
      <w:r xmlns:w="http://schemas.openxmlformats.org/wordprocessingml/2006/main">
        <w:t xml:space="preserve">2: يجب أن نستخدم فهمنا ومعرفتنا في خدمة الله، وليس التفاخر بإنجازاتنا.</w:t>
      </w:r>
    </w:p>
    <w:p/>
    <w:p>
      <w:r xmlns:w="http://schemas.openxmlformats.org/wordprocessingml/2006/main">
        <w:t xml:space="preserve">1: غلاطية 3: 28 ـ ـ ليس يهودي ولا يوناني، ليس عبد ولا حر، ليس ذكر وأنثى، لأنكم جميعا واحد في المسيح يسوع.</w:t>
      </w:r>
    </w:p>
    <w:p/>
    <w:p>
      <w:r xmlns:w="http://schemas.openxmlformats.org/wordprocessingml/2006/main">
        <w:t xml:space="preserve">٢: يعقوب ٣: ١٣ ـ ـ من هو الحكيم والفهم بينكم؟ فليظهر بسلوكه الصالح أعماله في وداعة الحكمة.</w:t>
      </w:r>
    </w:p>
    <w:p/>
    <w:p>
      <w:r xmlns:w="http://schemas.openxmlformats.org/wordprocessingml/2006/main">
        <w:t xml:space="preserve">(سفر أيوب 12: 4) صِرْتُ كَمَا يَسْتَهْزِئُ بِقَرِيبِهِ الَّذِي يَدْعُو اللهَ فَيَسْتَجِيبُهُ.</w:t>
      </w:r>
    </w:p>
    <w:p/>
    <w:p>
      <w:r xmlns:w="http://schemas.openxmlformats.org/wordprocessingml/2006/main">
        <w:t xml:space="preserve">فالرجل العادل والمستقيم يستهزئ به جاره ويسخر منه رغم إيمانه بالله.</w:t>
      </w:r>
    </w:p>
    <w:p/>
    <w:p>
      <w:r xmlns:w="http://schemas.openxmlformats.org/wordprocessingml/2006/main">
        <w:t xml:space="preserve">1: أمانة الله لا تعتمد على آراء الناس.</w:t>
      </w:r>
    </w:p>
    <w:p/>
    <w:p>
      <w:r xmlns:w="http://schemas.openxmlformats.org/wordprocessingml/2006/main">
        <w:t xml:space="preserve">2: يجب أن نبقى مخلصين لله رغم سخرية الآخرين.</w:t>
      </w:r>
    </w:p>
    <w:p/>
    <w:p>
      <w:r xmlns:w="http://schemas.openxmlformats.org/wordprocessingml/2006/main">
        <w:t xml:space="preserve">1: يعقوب 1: 2-3 احسبوه كل فرح يا إخوتي عندما تقعون في تجارب متنوعة، عالمين أن امتحان إيمانكم ينشئ صبرا.</w:t>
      </w:r>
    </w:p>
    <w:p/>
    <w:p>
      <w:r xmlns:w="http://schemas.openxmlformats.org/wordprocessingml/2006/main">
        <w:t xml:space="preserve">2: عبرانيين 12: 1-3 لذلك، ونحن إذ لنا سحابة من الشهود مقدار هذه محيطة بنا، لنطرح نحن أيضًا كل ثقل والخطية المحيطة بنا، ولنحاضر بالصبر في الجهاد الموضوع أمامنا ناظرين إلى مؤسس الإيمان ومكمله يسوع، الذي من أجل السرور الموضوع أمامه احتمل الصليب مستهيناً بالخزي، فجلس في يمين عرش الله.</w:t>
      </w:r>
    </w:p>
    <w:p/>
    <w:p>
      <w:r xmlns:w="http://schemas.openxmlformats.org/wordprocessingml/2006/main">
        <w:t xml:space="preserve">(سفر أيوب 12: 5) الْمُسْتَعِدُ أنْ يَزُلَّ بِرَجُلِهِ كَسِرَاجٍ مُحْتَهَرٍ فِي فِكْرِ الْمُسْتَطِيحِ.</w:t>
      </w:r>
    </w:p>
    <w:p/>
    <w:p>
      <w:r xmlns:w="http://schemas.openxmlformats.org/wordprocessingml/2006/main">
        <w:t xml:space="preserve">الشخص الجاهز ينظر إليه على أنه أحمق في نظر أولئك الذين حققوا الشعور بالأمان.</w:t>
      </w:r>
    </w:p>
    <w:p/>
    <w:p>
      <w:r xmlns:w="http://schemas.openxmlformats.org/wordprocessingml/2006/main">
        <w:t xml:space="preserve">1. لا تتسرع في الحكم على أولئك الذين يتوقون إلى المخاطرة.</w:t>
      </w:r>
    </w:p>
    <w:p/>
    <w:p>
      <w:r xmlns:w="http://schemas.openxmlformats.org/wordprocessingml/2006/main">
        <w:t xml:space="preserve">2. لا تخف من الحلم والمخاطرة، فالأمن قد يكون عابراً.</w:t>
      </w:r>
    </w:p>
    <w:p/>
    <w:p>
      <w:r xmlns:w="http://schemas.openxmlformats.org/wordprocessingml/2006/main">
        <w:t xml:space="preserve">١. سفر الأمثال ١٦: ١٨ ـ ـ قبل الكسر الكبرياء، وقبل السقوط تشامخ الروح.</w:t>
      </w:r>
    </w:p>
    <w:p/>
    <w:p>
      <w:r xmlns:w="http://schemas.openxmlformats.org/wordprocessingml/2006/main">
        <w:t xml:space="preserve">٢. رسالة يعقوب ٤: ١٣ـ ١٧ ـ ـ التفاخر بالغد وعدم معرفة ما يخبئه المستقبل.</w:t>
      </w:r>
    </w:p>
    <w:p/>
    <w:p>
      <w:r xmlns:w="http://schemas.openxmlformats.org/wordprocessingml/2006/main">
        <w:t xml:space="preserve">أيوب 12: 6 خيام اللصوص تنجح والذين يغيظون الله في أمان. الذي يجعل الله في يده بسطة.</w:t>
      </w:r>
    </w:p>
    <w:p/>
    <w:p>
      <w:r xmlns:w="http://schemas.openxmlformats.org/wordprocessingml/2006/main">
        <w:t xml:space="preserve">يتحدث هذا المقطع عن كيف يجلب الله الوفرة إلى أيدي اللصوص والذين يستفزونه.</w:t>
      </w:r>
    </w:p>
    <w:p/>
    <w:p>
      <w:r xmlns:w="http://schemas.openxmlformats.org/wordprocessingml/2006/main">
        <w:t xml:space="preserve">1. نعمة الله: رغم تعدياتنا</w:t>
      </w:r>
    </w:p>
    <w:p/>
    <w:p>
      <w:r xmlns:w="http://schemas.openxmlformats.org/wordprocessingml/2006/main">
        <w:t xml:space="preserve">2. غنى محبة الله</w:t>
      </w:r>
    </w:p>
    <w:p/>
    <w:p>
      <w:r xmlns:w="http://schemas.openxmlformats.org/wordprocessingml/2006/main">
        <w:t xml:space="preserve">١. رسالة بولس إلى أهل رومية ٥: ٨ ـ ـ ولكن الله بين محبته لنا، لأنه ونحن بعد خطاة مات المسيح لأجلنا.</w:t>
      </w:r>
    </w:p>
    <w:p/>
    <w:p>
      <w:r xmlns:w="http://schemas.openxmlformats.org/wordprocessingml/2006/main">
        <w:t xml:space="preserve">٢. مزمور ٢٣: ١ ـ ـ الرب راعي؛ لا اريد.</w:t>
      </w:r>
    </w:p>
    <w:p/>
    <w:p>
      <w:r xmlns:w="http://schemas.openxmlformats.org/wordprocessingml/2006/main">
        <w:t xml:space="preserve">Job 12:7 ولكن اسأل البهائم فتعلمك. وطيور السماء فيقولون لك:</w:t>
      </w:r>
    </w:p>
    <w:p/>
    <w:p>
      <w:r xmlns:w="http://schemas.openxmlformats.org/wordprocessingml/2006/main">
        <w:t xml:space="preserve">يمكن أن تكون الحيوانات مصدرًا للحكمة والمعرفة للإنسان.</w:t>
      </w:r>
    </w:p>
    <w:p/>
    <w:p>
      <w:r xmlns:w="http://schemas.openxmlformats.org/wordprocessingml/2006/main">
        <w:t xml:space="preserve">1. انظر إلى الطبيعة بحثاً عن الحكمة ـ أيوب 12: 7</w:t>
      </w:r>
    </w:p>
    <w:p/>
    <w:p>
      <w:r xmlns:w="http://schemas.openxmlformats.org/wordprocessingml/2006/main">
        <w:t xml:space="preserve">2. اكتساب البصيرة من الخليقة ـ ـ أيوب ١٢: ٧</w:t>
      </w:r>
    </w:p>
    <w:p/>
    <w:p>
      <w:r xmlns:w="http://schemas.openxmlformats.org/wordprocessingml/2006/main">
        <w:t xml:space="preserve">1. مزمور 19: 1-4</w:t>
      </w:r>
    </w:p>
    <w:p/>
    <w:p>
      <w:r xmlns:w="http://schemas.openxmlformats.org/wordprocessingml/2006/main">
        <w:t xml:space="preserve">2. أمثال 6: 6-8</w:t>
      </w:r>
    </w:p>
    <w:p/>
    <w:p>
      <w:r xmlns:w="http://schemas.openxmlformats.org/wordprocessingml/2006/main">
        <w:t xml:space="preserve">(سفر أيوب 12: 8) أو كلم الأرض فتعلمك ويخبرك سمك البحر.</w:t>
      </w:r>
    </w:p>
    <w:p/>
    <w:p>
      <w:r xmlns:w="http://schemas.openxmlformats.org/wordprocessingml/2006/main">
        <w:t xml:space="preserve">يعلمنا أيوب أن معرفة الله ليست موجودة في البشر فقط، بل في العالم الطبيعي أيضًا.</w:t>
      </w:r>
    </w:p>
    <w:p/>
    <w:p>
      <w:r xmlns:w="http://schemas.openxmlformats.org/wordprocessingml/2006/main">
        <w:t xml:space="preserve">1. قوة معرفة الله: كيف يعلمنا العالم الطبيعي عن خالقنا</w:t>
      </w:r>
    </w:p>
    <w:p/>
    <w:p>
      <w:r xmlns:w="http://schemas.openxmlformats.org/wordprocessingml/2006/main">
        <w:t xml:space="preserve">2. التقرب من الله: النمو في الفهم من خلال الطبيعة</w:t>
      </w:r>
    </w:p>
    <w:p/>
    <w:p>
      <w:r xmlns:w="http://schemas.openxmlformats.org/wordprocessingml/2006/main">
        <w:t xml:space="preserve">1. مزمور 19: 1-2 "السموات تحدث بمجد الله والفلك يخبر بعمل يديه. يوما بعد يوم يذيعون كلاما وليل بعد ليلة يعلنون علما."</w:t>
      </w:r>
    </w:p>
    <w:p/>
    <w:p>
      <w:r xmlns:w="http://schemas.openxmlformats.org/wordprocessingml/2006/main">
        <w:t xml:space="preserve">2. رومية 1: 20 "لأن صفات الله غير المنظورة منذ خلق العالم قد ظهرت قدرته الأبدية ولاهوته، مدركة مما كان، حتى أن الناس بلا عذر."</w:t>
      </w:r>
    </w:p>
    <w:p/>
    <w:p>
      <w:r xmlns:w="http://schemas.openxmlformats.org/wordprocessingml/2006/main">
        <w:t xml:space="preserve">أيوب 12: 9 من لا يعلم في كل هذا أن يد الرب فعلت هذا؟</w:t>
      </w:r>
    </w:p>
    <w:p/>
    <w:p>
      <w:r xmlns:w="http://schemas.openxmlformats.org/wordprocessingml/2006/main">
        <w:t xml:space="preserve">يتحدث هذا المقطع عن قدرة الله وكيف صنعت يده أعمالاً عظيمة.</w:t>
      </w:r>
    </w:p>
    <w:p/>
    <w:p>
      <w:r xmlns:w="http://schemas.openxmlformats.org/wordprocessingml/2006/main">
        <w:t xml:space="preserve">1. إن قدرة الله وأعماله واضحة في كل شيء.</w:t>
      </w:r>
    </w:p>
    <w:p/>
    <w:p>
      <w:r xmlns:w="http://schemas.openxmlformats.org/wordprocessingml/2006/main">
        <w:t xml:space="preserve">2. يجب أن نخشى أعمال الرب ونعترف بيده في كل ما يفعله.</w:t>
      </w:r>
    </w:p>
    <w:p/>
    <w:p>
      <w:r xmlns:w="http://schemas.openxmlformats.org/wordprocessingml/2006/main">
        <w:t xml:space="preserve">١. مزمور ١٩: ١ ـ ـ "السموات تحدث بمجد الله، والفلك يخبر بعمل يديه."</w:t>
      </w:r>
    </w:p>
    <w:p/>
    <w:p>
      <w:r xmlns:w="http://schemas.openxmlformats.org/wordprocessingml/2006/main">
        <w:t xml:space="preserve">2. رسالة بولس إلى أهل رومية ١: ٢٠ـ ـ "لأن أموره غير المنظورة ترى منذ خلق العالم، مدركة بالمصنوعات، قدرته السرمدية ولاهوته؛ حتى أنهم بلا عذر".</w:t>
      </w:r>
    </w:p>
    <w:p/>
    <w:p>
      <w:r xmlns:w="http://schemas.openxmlformats.org/wordprocessingml/2006/main">
        <w:t xml:space="preserve">أيوب 12: 10 الذي بيده نفس كل حي وروح كل الناس.</w:t>
      </w:r>
    </w:p>
    <w:p/>
    <w:p>
      <w:r xmlns:w="http://schemas.openxmlformats.org/wordprocessingml/2006/main">
        <w:t xml:space="preserve">الله هو خالق جميع الكائنات الحية، وله السيطرة على حياة كل البشر وأنفاسهم.</w:t>
      </w:r>
    </w:p>
    <w:p/>
    <w:p>
      <w:r xmlns:w="http://schemas.openxmlformats.org/wordprocessingml/2006/main">
        <w:t xml:space="preserve">1. قوة الله وسيطرته على حياتنا</w:t>
      </w:r>
    </w:p>
    <w:p/>
    <w:p>
      <w:r xmlns:w="http://schemas.openxmlformats.org/wordprocessingml/2006/main">
        <w:t xml:space="preserve">2. نسمة الحياة: هبة الله للبشرية</w:t>
      </w:r>
    </w:p>
    <w:p/>
    <w:p>
      <w:r xmlns:w="http://schemas.openxmlformats.org/wordprocessingml/2006/main">
        <w:t xml:space="preserve">١. مزمور ١٣٩: ١٣ـ ١٤ ـ ـ لأنك أنت كونت أجزائي الداخلية؛ لقد نسجتني في بطن أمي. أحمدك لأني قد امتزت عجباً.</w:t>
      </w:r>
    </w:p>
    <w:p/>
    <w:p>
      <w:r xmlns:w="http://schemas.openxmlformats.org/wordprocessingml/2006/main">
        <w:t xml:space="preserve">2. سفر أشعياء ٤٢: ٥ ـ ـ هكذا يقول الله الرب، خالق السماوات وناشرها، باسط الأرض ونتائجها، معطي الشعب عليها نسمة وروحا للسائرين فيها .</w:t>
      </w:r>
    </w:p>
    <w:p/>
    <w:p>
      <w:r xmlns:w="http://schemas.openxmlformats.org/wordprocessingml/2006/main">
        <w:t xml:space="preserve">أيوب 12: 11 أليست الأذن تمتحن الكلام؟ والفم يذوق لحمه؟</w:t>
      </w:r>
    </w:p>
    <w:p/>
    <w:p>
      <w:r xmlns:w="http://schemas.openxmlformats.org/wordprocessingml/2006/main">
        <w:t xml:space="preserve">تشير هذه الآية إلى أنه يجب على الإنسان أن يفحص الكلمات بعناية وأن يميز ما يستهلكه.</w:t>
      </w:r>
    </w:p>
    <w:p/>
    <w:p>
      <w:r xmlns:w="http://schemas.openxmlformats.org/wordprocessingml/2006/main">
        <w:t xml:space="preserve">1. التمييز فيما نقوله وما نستهلكه</w:t>
      </w:r>
    </w:p>
    <w:p/>
    <w:p>
      <w:r xmlns:w="http://schemas.openxmlformats.org/wordprocessingml/2006/main">
        <w:t xml:space="preserve">2. فحص الكلمات بعناية</w:t>
      </w:r>
    </w:p>
    <w:p/>
    <w:p>
      <w:r xmlns:w="http://schemas.openxmlformats.org/wordprocessingml/2006/main">
        <w:t xml:space="preserve">١. سفر الأمثال ١٢: ١٥ـ ـ طريق الجاهل مستقيم في عينيه، أما الحكيم فيستمع إلى النصيحة.</w:t>
      </w:r>
    </w:p>
    <w:p/>
    <w:p>
      <w:r xmlns:w="http://schemas.openxmlformats.org/wordprocessingml/2006/main">
        <w:t xml:space="preserve">2. رسالة بولس إلى أهل فيلبي ٤: ٨ـ ـ أخيرا، أيها الإخوة والأخوات، كل ما هو حق، كل ما هو جليل، كل ما هو عادل، كل ما هو طاهر، كل ما هو مسر، كل ما هو حسن، إن كان شيء ممتاز أو مدح، افتكروا في مثل هذه الأمور.</w:t>
      </w:r>
    </w:p>
    <w:p/>
    <w:p>
      <w:r xmlns:w="http://schemas.openxmlformats.org/wordprocessingml/2006/main">
        <w:t xml:space="preserve">أيوب 12: 12 عند القديم حكمة. وفي طول الأيام فهم.</w:t>
      </w:r>
    </w:p>
    <w:p/>
    <w:p>
      <w:r xmlns:w="http://schemas.openxmlformats.org/wordprocessingml/2006/main">
        <w:t xml:space="preserve">يذكرنا هذا المقطع أن الحكمة تأتي مع التقدم في السن والخبرة.</w:t>
      </w:r>
    </w:p>
    <w:p/>
    <w:p>
      <w:r xmlns:w="http://schemas.openxmlformats.org/wordprocessingml/2006/main">
        <w:t xml:space="preserve">1: الحكمة ليست نتاج الشباب، بل هي نتيجة التعلم مدى الحياة.</w:t>
      </w:r>
    </w:p>
    <w:p/>
    <w:p>
      <w:r xmlns:w="http://schemas.openxmlformats.org/wordprocessingml/2006/main">
        <w:t xml:space="preserve">2: اطلب الحكماء وتعلم من حكمتهم، فإنهم رأوا الكثير في حياتهم.</w:t>
      </w:r>
    </w:p>
    <w:p/>
    <w:p>
      <w:r xmlns:w="http://schemas.openxmlformats.org/wordprocessingml/2006/main">
        <w:t xml:space="preserve">1: Proverbs 13:20 المساير مع الحكماء يصير حكيما ورفيق الجهال يهلك.</w:t>
      </w:r>
    </w:p>
    <w:p/>
    <w:p>
      <w:r xmlns:w="http://schemas.openxmlformats.org/wordprocessingml/2006/main">
        <w:t xml:space="preserve">2: أمثال 9: 10 رأس الحكمة مخافة الرب ومعرفة القدوس فهم.</w:t>
      </w:r>
    </w:p>
    <w:p/>
    <w:p>
      <w:r xmlns:w="http://schemas.openxmlformats.org/wordprocessingml/2006/main">
        <w:t xml:space="preserve">أي 12: 13عنده الحكمة والقوة وله المشورة والفهم.</w:t>
      </w:r>
    </w:p>
    <w:p/>
    <w:p>
      <w:r xmlns:w="http://schemas.openxmlformats.org/wordprocessingml/2006/main">
        <w:t xml:space="preserve">تسلط هذه الآية الضوء على أن الله لديه الحكمة والقوة والمشورة والفهم.</w:t>
      </w:r>
    </w:p>
    <w:p/>
    <w:p>
      <w:r xmlns:w="http://schemas.openxmlformats.org/wordprocessingml/2006/main">
        <w:t xml:space="preserve">1. حكمة الله – نظرة إلى أيوب 12: 13</w:t>
      </w:r>
    </w:p>
    <w:p/>
    <w:p>
      <w:r xmlns:w="http://schemas.openxmlformats.org/wordprocessingml/2006/main">
        <w:t xml:space="preserve">2. القوة والمشورة والفهم ـ من أيوب 12: 13</w:t>
      </w:r>
    </w:p>
    <w:p/>
    <w:p>
      <w:r xmlns:w="http://schemas.openxmlformats.org/wordprocessingml/2006/main">
        <w:t xml:space="preserve">1. سفر إشعياء ١١: ٢ ـ ـ يحل عليه روح الرب، روح الحكمة والفهم، روح المشورة والقوة، روح المعرفة ومخافة الرب.</w:t>
      </w:r>
    </w:p>
    <w:p/>
    <w:p>
      <w:r xmlns:w="http://schemas.openxmlformats.org/wordprocessingml/2006/main">
        <w:t xml:space="preserve">٢. سفر الأمثال ١: ٧ـ ـ رأس المعرفة مخافة الرب. الحمقى يحتقر حكمة وأدب.</w:t>
      </w:r>
    </w:p>
    <w:p/>
    <w:p>
      <w:r xmlns:w="http://schemas.openxmlformats.org/wordprocessingml/2006/main">
        <w:t xml:space="preserve">(سفر أيوب 12: 14) هُوَذَا يَهْدِمُ وَلاَ يُبْنَى مِنْ بَعْدٍ. يَحْتَجِسُ عَلَى إِنْسَانٍ وَلاَ يَكُونُ فَتْحٌ.</w:t>
      </w:r>
    </w:p>
    <w:p/>
    <w:p>
      <w:r xmlns:w="http://schemas.openxmlformats.org/wordprocessingml/2006/main">
        <w:t xml:space="preserve">فالله لديه القدرة على تحطيم الأشياء، وإغلاق الباب على حياة الإنسان، ولا يستطيع أحد أن يفتحه.</w:t>
      </w:r>
    </w:p>
    <w:p/>
    <w:p>
      <w:r xmlns:w="http://schemas.openxmlformats.org/wordprocessingml/2006/main">
        <w:t xml:space="preserve">1: الله له السيطرة المطلقة على حياتنا، لذلك يجب ألا ننسى أن نثق به.</w:t>
      </w:r>
    </w:p>
    <w:p/>
    <w:p>
      <w:r xmlns:w="http://schemas.openxmlformats.org/wordprocessingml/2006/main">
        <w:t xml:space="preserve">2: لا ينبغي أن نغري بفتح أبواب أغلقها الله، فهو أعلم منا.</w:t>
      </w:r>
    </w:p>
    <w:p/>
    <w:p>
      <w:r xmlns:w="http://schemas.openxmlformats.org/wordprocessingml/2006/main">
        <w:t xml:space="preserve">١: سفر الأمثال ٣: ٥ـ ٦ ـ ـ توكل على الرب بكل قلبك؛ وعلى فهمك لا تعتمد. في كل طرقك اعرفه وهو يقوم سبلك.</w:t>
      </w:r>
    </w:p>
    <w:p/>
    <w:p>
      <w:r xmlns:w="http://schemas.openxmlformats.org/wordprocessingml/2006/main">
        <w:t xml:space="preserve">2: إشعياء 55: 8-9 - لأن أفكاري ليست أفكاركم، ولا طرقكم طرقي، يقول الرب. لأنه كما علت السماوات عن الأرض كذلك علت طرقي عن طرقكم وأفكاري عن أفكاركم.</w:t>
      </w:r>
    </w:p>
    <w:p/>
    <w:p>
      <w:r xmlns:w="http://schemas.openxmlformats.org/wordprocessingml/2006/main">
        <w:t xml:space="preserve">أيوب 12: 15 هوذا يمنع المياه فتجف ويرسلها فتقلب الارض.</w:t>
      </w:r>
    </w:p>
    <w:p/>
    <w:p>
      <w:r xmlns:w="http://schemas.openxmlformats.org/wordprocessingml/2006/main">
        <w:t xml:space="preserve">الله لديه قوة هائلة على الخلق، والسيطرة على البيئة والتلاعب بها.</w:t>
      </w:r>
    </w:p>
    <w:p/>
    <w:p>
      <w:r xmlns:w="http://schemas.openxmlformats.org/wordprocessingml/2006/main">
        <w:t xml:space="preserve">1: يمكننا أن نثق بقدرة الله وسيطرته على حياتنا، حتى عندما تبدو الظروف ساحقة.</w:t>
      </w:r>
    </w:p>
    <w:p/>
    <w:p>
      <w:r xmlns:w="http://schemas.openxmlformats.org/wordprocessingml/2006/main">
        <w:t xml:space="preserve">2: يجب أن نحرص على استخدام قوة الله في حياتنا بحكمة وتمجيده.</w:t>
      </w:r>
    </w:p>
    <w:p/>
    <w:p>
      <w:r xmlns:w="http://schemas.openxmlformats.org/wordprocessingml/2006/main">
        <w:t xml:space="preserve">١: مزمور ٣٣: ٩ ـ ـ لأنه قال فكان؛ أمر فثبت.</w:t>
      </w:r>
    </w:p>
    <w:p/>
    <w:p>
      <w:r xmlns:w="http://schemas.openxmlformats.org/wordprocessingml/2006/main">
        <w:t xml:space="preserve">2: إشعياء 45: 18 ـ ـ لأنه هكذا قال الرب خالق السماوات؛ الله نفسه الذي صور الأرض وصانعها؛ ثبتها، لم يخلقها باطلا، صورها للسكن: أنا الرب. وليس هناك أي شيء آخر.</w:t>
      </w:r>
    </w:p>
    <w:p/>
    <w:p>
      <w:r xmlns:w="http://schemas.openxmlformats.org/wordprocessingml/2006/main">
        <w:t xml:space="preserve">أيوب 12: 16 عنده القوة والحكمة: له المخدوع والمخادع.</w:t>
      </w:r>
    </w:p>
    <w:p/>
    <w:p>
      <w:r xmlns:w="http://schemas.openxmlformats.org/wordprocessingml/2006/main">
        <w:t xml:space="preserve">يتحدث أيوب 12: 16 عن قدرة الله وكلية علمه، مع التركيز على أنه مصدر القوة والحكمة وأنه يعرف المخادع والمخدوع.</w:t>
      </w:r>
    </w:p>
    <w:p/>
    <w:p>
      <w:r xmlns:w="http://schemas.openxmlformats.org/wordprocessingml/2006/main">
        <w:t xml:space="preserve">1. "مصدر قوتنا وحكمتنا: الله"</w:t>
      </w:r>
    </w:p>
    <w:p/>
    <w:p>
      <w:r xmlns:w="http://schemas.openxmlformats.org/wordprocessingml/2006/main">
        <w:t xml:space="preserve">2. "قدرة الله وكلية علمه"</w:t>
      </w:r>
    </w:p>
    <w:p/>
    <w:p>
      <w:r xmlns:w="http://schemas.openxmlformats.org/wordprocessingml/2006/main">
        <w:t xml:space="preserve">1. إشعياء 40: 28-31 ـ "ألا تعلم؟ أما سمعت؟ الرب هو الإله الدهري، خالق أطراف الأرض. لا يكل ولا يكل، ولا يستطيع أحد فهمه "يعطي المعيي قوة ويزيد الضعفاء قوة. حتى الشباب يتعبون ويتعبون والشبان يعثرون ويسقطون وأما المنتظرون في الرب فيتجددون قوة ويرفعون بأجنحة كالنسور. يركضون ولا يتعبون، يمشون ولا يعيون».</w:t>
      </w:r>
    </w:p>
    <w:p/>
    <w:p>
      <w:r xmlns:w="http://schemas.openxmlformats.org/wordprocessingml/2006/main">
        <w:t xml:space="preserve">2. سفر الأمثال ٢: ٦ـ ٨ـ ـ "لأن الرب يعطي حكمة، ومن فمه تخرج المعرفة والفهم. يحفظ نجاحا للمستقيمين، ترس للكاملين في سيرتهم، لأنه يحفظ طريق الصديق ويحفظ طريق أتباعه".</w:t>
      </w:r>
    </w:p>
    <w:p/>
    <w:p>
      <w:r xmlns:w="http://schemas.openxmlformats.org/wordprocessingml/2006/main">
        <w:t xml:space="preserve">أي 12: 17يقود المشيرين فاسدين ويحمق القضاة.</w:t>
      </w:r>
    </w:p>
    <w:p/>
    <w:p>
      <w:r xmlns:w="http://schemas.openxmlformats.org/wordprocessingml/2006/main">
        <w:t xml:space="preserve">يتأمل أيوب في قدرة الله على نزع حكمة الحكماء وجعل القضاة حمقى.</w:t>
      </w:r>
    </w:p>
    <w:p/>
    <w:p>
      <w:r xmlns:w="http://schemas.openxmlformats.org/wordprocessingml/2006/main">
        <w:t xml:space="preserve">1. قدرة الله على إذلال الحكماء</w:t>
      </w:r>
    </w:p>
    <w:p/>
    <w:p>
      <w:r xmlns:w="http://schemas.openxmlformats.org/wordprocessingml/2006/main">
        <w:t xml:space="preserve">2. التغلب على الكبرياء بالثقة في الله</w:t>
      </w:r>
    </w:p>
    <w:p/>
    <w:p>
      <w:r xmlns:w="http://schemas.openxmlformats.org/wordprocessingml/2006/main">
        <w:t xml:space="preserve">١. سفر الأمثال ٣: ٥ـ ٧ ـ ـ توكل على الرب بكل قلبك، وعلى فهمك لا تعتمد. في كل طرقك اعرفه، وهو يقوم سبلك. لا تكن حكيما في عيون نفسك. اتق الرب وابتعد عن الشر.</w:t>
      </w:r>
    </w:p>
    <w:p/>
    <w:p>
      <w:r xmlns:w="http://schemas.openxmlformats.org/wordprocessingml/2006/main">
        <w:t xml:space="preserve">٢. رسالة يعقوب ٣: ١٣ـ ١٨ ـ ـ من هو الحكيم والفهم بينكم؟ فليظهر بسلوكه الصالح أعماله في وداعة الحكمة. ولكن إن كان لكم غيرة مرة وتحزب في قلوبكم فلا تفتخروا وتكذبوا على الحق. ليست هذه الحكمة نازلة من فوق، بل هي أرضية غير روحية شيطانية. لأنه حيث تكون الغيرة والتحزب، يكون الاضطراب وكل ممارسة رديئة. وأما الحكمة التي من فوق فهي أولا طاهرة ثم مسالمة مترفقة مذعنة مملوءة رحمة وأثمارا صالحة عديمة الريب والرياء. وحصاد البر يُزرع في السلام من الذين يصنعون السلام.</w:t>
      </w:r>
    </w:p>
    <w:p/>
    <w:p>
      <w:r xmlns:w="http://schemas.openxmlformats.org/wordprocessingml/2006/main">
        <w:t xml:space="preserve">(سفر أيوب 12: 18) يَحْلُّ رِبَاطَ الْمُلُوكِ، وَشَدِّدَ أَحْوَاءَهُمْ بِمَنَطَةٍ.</w:t>
      </w:r>
    </w:p>
    <w:p/>
    <w:p>
      <w:r xmlns:w="http://schemas.openxmlformats.org/wordprocessingml/2006/main">
        <w:t xml:space="preserve">الله لديه القدرة على السيطرة على كل السلطات، حتى سلطة الملوك.</w:t>
      </w:r>
    </w:p>
    <w:p/>
    <w:p>
      <w:r xmlns:w="http://schemas.openxmlformats.org/wordprocessingml/2006/main">
        <w:t xml:space="preserve">1: الله هو السيد، ولا يمكن لأي سلطة على الأرض أن تتفوق عليه.</w:t>
      </w:r>
    </w:p>
    <w:p/>
    <w:p>
      <w:r xmlns:w="http://schemas.openxmlformats.org/wordprocessingml/2006/main">
        <w:t xml:space="preserve">2: الخضوع لسلطان الله – حتى حكام العالم يجب أن يطيعوا الله.</w:t>
      </w:r>
    </w:p>
    <w:p/>
    <w:p>
      <w:r xmlns:w="http://schemas.openxmlformats.org/wordprocessingml/2006/main">
        <w:t xml:space="preserve">١: دانيال ٤: ١٧ ـ ـ العلي يتسلط على مملكة الناس ويعطيها من يشاء.</w:t>
      </w:r>
    </w:p>
    <w:p/>
    <w:p>
      <w:r xmlns:w="http://schemas.openxmlformats.org/wordprocessingml/2006/main">
        <w:t xml:space="preserve">رسالة بولس الثانية إلى أهل رومية ١٣: ١ ـ ـ لتخضع كل نفس للقوى العليا؛ لأنه لا حول ولا قوة إلا بالله.</w:t>
      </w:r>
    </w:p>
    <w:p/>
    <w:p>
      <w:r xmlns:w="http://schemas.openxmlformats.org/wordprocessingml/2006/main">
        <w:t xml:space="preserve">أي 12: 19يقود الرؤساء مخربين ويقلب الجبابرة.</w:t>
      </w:r>
    </w:p>
    <w:p/>
    <w:p>
      <w:r xmlns:w="http://schemas.openxmlformats.org/wordprocessingml/2006/main">
        <w:t xml:space="preserve">تتحدث هذه الآية عن قدرة الله على عزل الحكام واقتلاع الأقوياء.</w:t>
      </w:r>
    </w:p>
    <w:p/>
    <w:p>
      <w:r xmlns:w="http://schemas.openxmlformats.org/wordprocessingml/2006/main">
        <w:t xml:space="preserve">1. قوة الله لا مثيل لها ـ ـ سفر أيوب ١٢: ١٩</w:t>
      </w:r>
    </w:p>
    <w:p/>
    <w:p>
      <w:r xmlns:w="http://schemas.openxmlformats.org/wordprocessingml/2006/main">
        <w:t xml:space="preserve">2. سيادة ربنا ـ أيوب ١٢: ١٩</w:t>
      </w:r>
    </w:p>
    <w:p/>
    <w:p>
      <w:r xmlns:w="http://schemas.openxmlformats.org/wordprocessingml/2006/main">
        <w:t xml:space="preserve">١. سفر المزامير ١٠٣: ١٩ ـ ـ ثبت الرب كرسيه في السماء، ومملكته تسود على الجميع.</w:t>
      </w:r>
    </w:p>
    <w:p/>
    <w:p>
      <w:r xmlns:w="http://schemas.openxmlformats.org/wordprocessingml/2006/main">
        <w:t xml:space="preserve">٢. سفر أشعياء ٤٠: ٢١ـ ٢٢ ـ ـ ألا تعلم؟ هل لم تسمع؟ وقد لا يكون قلت لكم من البداية؟ هل لم تفهموا منذ تأسست الأرض؟ يجلس على كرة الأرض، وشعبها كالجندب. ينشر السموات كمظلة ويبسطها كخيمة للسكنى.</w:t>
      </w:r>
    </w:p>
    <w:p/>
    <w:p>
      <w:r xmlns:w="http://schemas.openxmlformats.org/wordprocessingml/2006/main">
        <w:t xml:space="preserve">أي 12: 20ينزع كلام الامناء وينزع فهم الشيوخ.</w:t>
      </w:r>
    </w:p>
    <w:p/>
    <w:p>
      <w:r xmlns:w="http://schemas.openxmlformats.org/wordprocessingml/2006/main">
        <w:t xml:space="preserve">يتحسر أيوب على أن الله ينزع فهم الشيوخ.</w:t>
      </w:r>
    </w:p>
    <w:p/>
    <w:p>
      <w:r xmlns:w="http://schemas.openxmlformats.org/wordprocessingml/2006/main">
        <w:t xml:space="preserve">1. الله هو السيد: الثقة في عناية الله</w:t>
      </w:r>
    </w:p>
    <w:p/>
    <w:p>
      <w:r xmlns:w="http://schemas.openxmlformats.org/wordprocessingml/2006/main">
        <w:t xml:space="preserve">2. الإيمان في الشدائد: إيجاد القوة في المعاناة</w:t>
      </w:r>
    </w:p>
    <w:p/>
    <w:p>
      <w:r xmlns:w="http://schemas.openxmlformats.org/wordprocessingml/2006/main">
        <w:t xml:space="preserve">1. رومية 8: 28 "ونعلم أن الله في كل شيء يعمل للخير للذين يحبونه، الذين هم مدعوون حسب قصده".</w:t>
      </w:r>
    </w:p>
    <w:p/>
    <w:p>
      <w:r xmlns:w="http://schemas.openxmlformats.org/wordprocessingml/2006/main">
        <w:t xml:space="preserve">2. تثنية 31: 6 "تشدد وتشجع. لا تخف ولا ترتعب بسببهم، لأن الرب إلهك سائر معك، ولن يتركك ولا يتركك.</w:t>
      </w:r>
    </w:p>
    <w:p/>
    <w:p>
      <w:r xmlns:w="http://schemas.openxmlformats.org/wordprocessingml/2006/main">
        <w:t xml:space="preserve">أي 12: 21يسكب هوانا على الرؤساء ويضعف قوة الجبابرة.</w:t>
      </w:r>
    </w:p>
    <w:p/>
    <w:p>
      <w:r xmlns:w="http://schemas.openxmlformats.org/wordprocessingml/2006/main">
        <w:t xml:space="preserve">يسلط هذا المقطع الضوء على قدرة الله على إذلال الأقوياء وجعلهم ضعفاء.</w:t>
      </w:r>
    </w:p>
    <w:p/>
    <w:p>
      <w:r xmlns:w="http://schemas.openxmlformats.org/wordprocessingml/2006/main">
        <w:t xml:space="preserve">1. "التواضع: الطريق الوحيد إلى القوة الحقيقية"</w:t>
      </w:r>
    </w:p>
    <w:p/>
    <w:p>
      <w:r xmlns:w="http://schemas.openxmlformats.org/wordprocessingml/2006/main">
        <w:t xml:space="preserve">2. "سيادة الله على المتكبرين والأقوياء"</w:t>
      </w:r>
    </w:p>
    <w:p/>
    <w:p>
      <w:r xmlns:w="http://schemas.openxmlformats.org/wordprocessingml/2006/main">
        <w:t xml:space="preserve">١. سفر الأمثال ١٦: ١٨ ـ ـ "قبل الكسر الكبرياء، وقبل السقوط تشامخ الروح".</w:t>
      </w:r>
    </w:p>
    <w:p/>
    <w:p>
      <w:r xmlns:w="http://schemas.openxmlformats.org/wordprocessingml/2006/main">
        <w:t xml:space="preserve">2. رسالة يعقوب ٤: ١٠ ـ ـ "تواضعوا أمام الرب فيرفعكم".</w:t>
      </w:r>
    </w:p>
    <w:p/>
    <w:p>
      <w:r xmlns:w="http://schemas.openxmlformats.org/wordprocessingml/2006/main">
        <w:t xml:space="preserve">أي 12: 22يكشف العمائق من الظلمة ويخرج ظل الموت إلى النور.</w:t>
      </w:r>
    </w:p>
    <w:p/>
    <w:p>
      <w:r xmlns:w="http://schemas.openxmlformats.org/wordprocessingml/2006/main">
        <w:t xml:space="preserve">الله يكشف الأسرار ويجلب الأمل في الظلام.</w:t>
      </w:r>
    </w:p>
    <w:p/>
    <w:p>
      <w:r xmlns:w="http://schemas.openxmlformats.org/wordprocessingml/2006/main">
        <w:t xml:space="preserve">1: الله هو النور ليرشدنا في الظلام</w:t>
      </w:r>
    </w:p>
    <w:p/>
    <w:p>
      <w:r xmlns:w="http://schemas.openxmlformats.org/wordprocessingml/2006/main">
        <w:t xml:space="preserve">2: الله يكشف الأشياء لمن يطلبه</w:t>
      </w:r>
    </w:p>
    <w:p/>
    <w:p>
      <w:r xmlns:w="http://schemas.openxmlformats.org/wordprocessingml/2006/main">
        <w:t xml:space="preserve">1: إشعياء 45: 3 - "سأعطيك كنوز الظلمة، وكنوز المخابئ، لكي تعلم أني أنا الرب إله إسرائيل الذي يدعوك باسمك".</w:t>
      </w:r>
    </w:p>
    <w:p/>
    <w:p>
      <w:r xmlns:w="http://schemas.openxmlformats.org/wordprocessingml/2006/main">
        <w:t xml:space="preserve">2: مزمور 139: 11-12 - "إن قلت إن الظلمة تحجبني ويصير النور حولي، حتى الظلمة لا تظلم عليك، ويضيء الليل كالنهار، لأن الظلمة كالنهار". نور لك."</w:t>
      </w:r>
    </w:p>
    <w:p/>
    <w:p>
      <w:r xmlns:w="http://schemas.openxmlformats.org/wordprocessingml/2006/main">
        <w:t xml:space="preserve">أي 12: 23يكثر الأمم ويبيدهم يوسع الأمم ويضيق عليهم أيضا.</w:t>
      </w:r>
    </w:p>
    <w:p/>
    <w:p>
      <w:r xmlns:w="http://schemas.openxmlformats.org/wordprocessingml/2006/main">
        <w:t xml:space="preserve">الله له السيادة على كل الأمم، يباركهم ويؤدبهم كما يراه مناسبًا.</w:t>
      </w:r>
    </w:p>
    <w:p/>
    <w:p>
      <w:r xmlns:w="http://schemas.openxmlformats.org/wordprocessingml/2006/main">
        <w:t xml:space="preserve">1. "الله هو المسيطر: سيادة الرب"</w:t>
      </w:r>
    </w:p>
    <w:p/>
    <w:p>
      <w:r xmlns:w="http://schemas.openxmlformats.org/wordprocessingml/2006/main">
        <w:t xml:space="preserve">2. "غنى نعمة الله في أوقات الضيق"</w:t>
      </w:r>
    </w:p>
    <w:p/>
    <w:p>
      <w:r xmlns:w="http://schemas.openxmlformats.org/wordprocessingml/2006/main">
        <w:t xml:space="preserve">١. رسالة بولس إلى أهل رومية ٨: ٢٨ـ ٢٩ـ ـ ونحن نعلم أن كل الأشياء تعمل معا للخير للذين يحبون الله، الذين هم مدعوون حسب قصده.</w:t>
      </w:r>
    </w:p>
    <w:p/>
    <w:p>
      <w:r xmlns:w="http://schemas.openxmlformats.org/wordprocessingml/2006/main">
        <w:t xml:space="preserve">٢. سفر المزامير ١٠٣: ١٩ ـ ـ أعد الرب كرسيه في السماء؛ ومملكته تسود على الجميع.</w:t>
      </w:r>
    </w:p>
    <w:p/>
    <w:p>
      <w:r xmlns:w="http://schemas.openxmlformats.org/wordprocessingml/2006/main">
        <w:t xml:space="preserve">أيوب 12: 24 ينزع قلب رؤوس شعوب الأرض ويضلهم في برية ليس طريق.</w:t>
      </w:r>
    </w:p>
    <w:p/>
    <w:p>
      <w:r xmlns:w="http://schemas.openxmlformats.org/wordprocessingml/2006/main">
        <w:t xml:space="preserve">الله لديه القدرة على اختيار من يقود الناس ويرشدهم في البرية، وينزع قلوب أولئك الذين لا يصلحون للقيادة.</w:t>
      </w:r>
    </w:p>
    <w:p/>
    <w:p>
      <w:r xmlns:w="http://schemas.openxmlformats.org/wordprocessingml/2006/main">
        <w:t xml:space="preserve">1: الله هو المسيطر على من يقودنا، لذلك يجب علينا أن نطيع إرشاد الله.</w:t>
      </w:r>
    </w:p>
    <w:p/>
    <w:p>
      <w:r xmlns:w="http://schemas.openxmlformats.org/wordprocessingml/2006/main">
        <w:t xml:space="preserve">2: يجب ألا نضع ثقتنا في القادة الأرضيين، بل علينا أن نعتمد على مشيئة الله.</w:t>
      </w:r>
    </w:p>
    <w:p/>
    <w:p>
      <w:r xmlns:w="http://schemas.openxmlformats.org/wordprocessingml/2006/main">
        <w:t xml:space="preserve">1: مزمور 79: 13 - "هكذا نحن شعبك وغنم رعايتك نحمدك إلى الأبد. نخبر إلى دور فدور بتسبيحك."</w:t>
      </w:r>
    </w:p>
    <w:p/>
    <w:p>
      <w:r xmlns:w="http://schemas.openxmlformats.org/wordprocessingml/2006/main">
        <w:t xml:space="preserve">2: إشعياء 40: 11 - "يرعى قطيعه كالراعي. يجمع الحملان بذراعه، وفي حضنه يحملها، ويرعى الصغار."</w:t>
      </w:r>
    </w:p>
    <w:p/>
    <w:p>
      <w:r xmlns:w="http://schemas.openxmlformats.org/wordprocessingml/2006/main">
        <w:t xml:space="preserve">(سفر أيوب 12: 25) يتلمسون في الظلام بلا نور، ويرنحهم مثل السكران.</w:t>
      </w:r>
    </w:p>
    <w:p/>
    <w:p>
      <w:r xmlns:w="http://schemas.openxmlformats.org/wordprocessingml/2006/main">
        <w:t xml:space="preserve">يتحدث المقطع عن الظلام والارتباك الذي يشعر به أولئك الذين ضلوا بدون إرشاد الله.</w:t>
      </w:r>
    </w:p>
    <w:p/>
    <w:p>
      <w:r xmlns:w="http://schemas.openxmlformats.org/wordprocessingml/2006/main">
        <w:t xml:space="preserve">1: نور الله هو الطريق الوحيد للفهم الحقيقي والسلام.</w:t>
      </w:r>
    </w:p>
    <w:p/>
    <w:p>
      <w:r xmlns:w="http://schemas.openxmlformats.org/wordprocessingml/2006/main">
        <w:t xml:space="preserve">2: بدون الله نبقى في حالة من الارتباك والفوضى.</w:t>
      </w:r>
    </w:p>
    <w:p/>
    <w:p>
      <w:r xmlns:w="http://schemas.openxmlformats.org/wordprocessingml/2006/main">
        <w:t xml:space="preserve">1: متى 5: 14-16 "أنتم نور العالم. لا يمكن أن تخفى مدينة مبنية على جبل. ولا يوقدون سراجا ويضعونه تحت المكيال. بل يضعونه على المنارة فيشتعل". ينير لكل من في البيت، كذلك فليضئ نوركم قدام الناس، لكي يروا أعمالكم الصالحة، ويمجدوا أباكم الذي في السماوات».</w:t>
      </w:r>
    </w:p>
    <w:p/>
    <w:p>
      <w:r xmlns:w="http://schemas.openxmlformats.org/wordprocessingml/2006/main">
        <w:t xml:space="preserve">2: يوحنا 8: 12 "ولما كلم يسوع الشعب أيضا قال أنا هو نور العالم. من يتبعني فلا يمشي في الظلمة أبدا بل يكون له نور الحياة.</w:t>
      </w:r>
    </w:p>
    <w:p/>
    <w:p>
      <w:r xmlns:w="http://schemas.openxmlformats.org/wordprocessingml/2006/main">
        <w:t xml:space="preserve">يتابع أيوب الإصحاح 13 رد أيوب على مشورة أصدقائه. يؤكد أيوب في هذا الأصحاح براءته، ويعرب عن رغبته في عرض قضيته أمام الله، ويتحدى حكمة أصدقائه واستقامتهم.</w:t>
      </w:r>
    </w:p>
    <w:p/>
    <w:p>
      <w:r xmlns:w="http://schemas.openxmlformats.org/wordprocessingml/2006/main">
        <w:t xml:space="preserve">الفقرة الأولى: يخاطب أيوب أصدقاءه مباشرة ويصفهم بالأطباء عديمي القيمة ويتهمهم بالكذب نيابة عن الله. ويصر على أنه يرغب في التحدث مباشرة مع الله وعرض قضيته (أيوب 1:13-12).</w:t>
      </w:r>
    </w:p>
    <w:p/>
    <w:p>
      <w:r xmlns:w="http://schemas.openxmlformats.org/wordprocessingml/2006/main">
        <w:t xml:space="preserve">الفقرة الثانية: أيوب يتوسل إلى الله ألا يغمره برعبه، بل أن يسمح له بتقديم حججه. يعلن ثقته في الله حتى لو كان ذلك بمواجهة الموت (أيوب 13: 13-19).</w:t>
      </w:r>
    </w:p>
    <w:p/>
    <w:p>
      <w:r xmlns:w="http://schemas.openxmlformats.org/wordprocessingml/2006/main">
        <w:t xml:space="preserve">الفقرة الثالثة: يناشد أيوب أصدقاءه أن يستمعوا جيدًا لما سيقوله ويحذرهم من المحاباة والمحسوبية. ويطلب إجابات من الله بخصوص سبب معاناته (أيوب 13: 20-28).</w:t>
      </w:r>
    </w:p>
    <w:p/>
    <w:p>
      <w:r xmlns:w="http://schemas.openxmlformats.org/wordprocessingml/2006/main">
        <w:t xml:space="preserve">في ملخص،</w:t>
      </w:r>
    </w:p>
    <w:p>
      <w:r xmlns:w="http://schemas.openxmlformats.org/wordprocessingml/2006/main">
        <w:t xml:space="preserve">يقدم الفصل الثالث عشر من سفر أيوب:</w:t>
      </w:r>
    </w:p>
    <w:p>
      <w:r xmlns:w="http://schemas.openxmlformats.org/wordprocessingml/2006/main">
        <w:t xml:space="preserve">الرد المستمر ,</w:t>
      </w:r>
    </w:p>
    <w:p>
      <w:r xmlns:w="http://schemas.openxmlformats.org/wordprocessingml/2006/main">
        <w:t xml:space="preserve">والتأكيد الذي عبر عنه أيوب ردًا على مشورة أصدقائه.</w:t>
      </w:r>
    </w:p>
    <w:p/>
    <w:p>
      <w:r xmlns:w="http://schemas.openxmlformats.org/wordprocessingml/2006/main">
        <w:t xml:space="preserve">إبراز المواجهة من خلال تحدي حكمة ونزاهة أصدقائه،</w:t>
      </w:r>
    </w:p>
    <w:p>
      <w:r xmlns:w="http://schemas.openxmlformats.org/wordprocessingml/2006/main">
        <w:t xml:space="preserve">والشوق إلى العدالة التي تتحقق من خلال الرغبة في الاتصال المباشر مع الله.</w:t>
      </w:r>
    </w:p>
    <w:p>
      <w:r xmlns:w="http://schemas.openxmlformats.org/wordprocessingml/2006/main">
        <w:t xml:space="preserve">ذكر الثقة الموضحة فيما يتعلق بالحفاظ على الإيمان وسط المعاناة، وهو تجسيد يمثل نداء لفهم استكشاف تأملات شخصية حول المعاناة في سفر أيوب.</w:t>
      </w:r>
    </w:p>
    <w:p/>
    <w:p>
      <w:r xmlns:w="http://schemas.openxmlformats.org/wordprocessingml/2006/main">
        <w:t xml:space="preserve">Job 13:1 1 هوذا كل هذا رأته عيني وسمعته أذني وفهمته.</w:t>
      </w:r>
    </w:p>
    <w:p/>
    <w:p>
      <w:r xmlns:w="http://schemas.openxmlformats.org/wordprocessingml/2006/main">
        <w:t xml:space="preserve">هذا المقطع من أيوب 13: 1 هو بيان يعترف فيه أيوب بأنه رأى وسمع كل ما حدث له.</w:t>
      </w:r>
    </w:p>
    <w:p/>
    <w:p>
      <w:r xmlns:w="http://schemas.openxmlformats.org/wordprocessingml/2006/main">
        <w:t xml:space="preserve">1. يجب أن نتعلم أن نثق بالله حتى عندما لا نفهم ما يحدث لنا.</w:t>
      </w:r>
    </w:p>
    <w:p/>
    <w:p>
      <w:r xmlns:w="http://schemas.openxmlformats.org/wordprocessingml/2006/main">
        <w:t xml:space="preserve">2. يمنحنا الله القوة لتحمل كل مصاعب الحياة.</w:t>
      </w:r>
    </w:p>
    <w:p/>
    <w:p>
      <w:r xmlns:w="http://schemas.openxmlformats.org/wordprocessingml/2006/main">
        <w:t xml:space="preserve">1. إشعياء 40: 31 - "وأما منتظرو الرب فيتجددون قوة، يرفعون أجنحة كالنسور، يركضون ولا يتعبون، ويمشون ولا يعيون".</w:t>
      </w:r>
    </w:p>
    <w:p/>
    <w:p>
      <w:r xmlns:w="http://schemas.openxmlformats.org/wordprocessingml/2006/main">
        <w:t xml:space="preserve">2. رسالة يعقوب ١: ٢ـ ٤ـ ـ "احسبوه كل فرح، أيها الإخوة، عندما تواجهون تجارب متنوعة، عالمين أن اختبار إيمانكم ينشئ صبرا. وليكن للصبر تأثيره الكامل، لكي تكونوا كامل وكامل، لا ناقص فيه شيء."</w:t>
      </w:r>
    </w:p>
    <w:p/>
    <w:p>
      <w:r xmlns:w="http://schemas.openxmlformats.org/wordprocessingml/2006/main">
        <w:t xml:space="preserve">أيوب 13: 2 ما عرفتموه أعرفه أنا أيضا: لست أقل منكم.</w:t>
      </w:r>
    </w:p>
    <w:p/>
    <w:p>
      <w:r xmlns:w="http://schemas.openxmlformats.org/wordprocessingml/2006/main">
        <w:t xml:space="preserve">يؤكد أيوب أن معرفته وفهمه متساويان مع أصدقائه.</w:t>
      </w:r>
    </w:p>
    <w:p/>
    <w:p>
      <w:r xmlns:w="http://schemas.openxmlformats.org/wordprocessingml/2006/main">
        <w:t xml:space="preserve">1. يمنح الله كل واحد منا مجموعة فريدة من المواهب والمواهب لاستخدامها لمجده.</w:t>
      </w:r>
    </w:p>
    <w:p/>
    <w:p>
      <w:r xmlns:w="http://schemas.openxmlformats.org/wordprocessingml/2006/main">
        <w:t xml:space="preserve">2. لا ينبغي لنا أن نخجل من المعرفة والفهم الذي أعطانا إياه الله.</w:t>
      </w:r>
    </w:p>
    <w:p/>
    <w:p>
      <w:r xmlns:w="http://schemas.openxmlformats.org/wordprocessingml/2006/main">
        <w:t xml:space="preserve">رسالة بولس الأولى إلى أهل كورينثوس ١٢: ٤ـ ٧ـ ـ أنواع المواهب موجودة، ولكن الروح واحد؛ وأنواع خدم موجودة ولكن الرب واحد. والأنشطة موجودة، ولكن الله واحد الذي يقويها كلها في الجميع.</w:t>
      </w:r>
    </w:p>
    <w:p/>
    <w:p>
      <w:r xmlns:w="http://schemas.openxmlformats.org/wordprocessingml/2006/main">
        <w:t xml:space="preserve">2. رسالة يعقوب ١: ٥ـ ٦ ـ ـ إن كان أحدكم تعوزه الحكمة، فليطلب من الله الذي يعطي الجميع بسخاء بلا عيب، فيعطى له.</w:t>
      </w:r>
    </w:p>
    <w:p/>
    <w:p>
      <w:r xmlns:w="http://schemas.openxmlformats.org/wordprocessingml/2006/main">
        <w:t xml:space="preserve">أيوب 13: 3 إني أريد أن أكلم القدير وأرغب في محاجة الله.</w:t>
      </w:r>
    </w:p>
    <w:p/>
    <w:p>
      <w:r xmlns:w="http://schemas.openxmlformats.org/wordprocessingml/2006/main">
        <w:t xml:space="preserve">يرغب أيوب في التحدث مع الله والتحدث إلى القدير.</w:t>
      </w:r>
    </w:p>
    <w:p/>
    <w:p>
      <w:r xmlns:w="http://schemas.openxmlformats.org/wordprocessingml/2006/main">
        <w:t xml:space="preserve">1: على الرغم من أننا قد لا نفهم كل الصعوبات والتجارب التي نواجهها، إلا أنه يمكننا أن نثق في أن الله معنا ولن يتركنا أبدًا.</w:t>
      </w:r>
    </w:p>
    <w:p/>
    <w:p>
      <w:r xmlns:w="http://schemas.openxmlformats.org/wordprocessingml/2006/main">
        <w:t xml:space="preserve">2: يمكننا أن نتحلى بالشجاعة في حقيقة أن الله يستمع إلينا ويمكننا أن نأتي أمامه بجرأة بطلباتنا والتماساتنا.</w:t>
      </w:r>
    </w:p>
    <w:p/>
    <w:p>
      <w:r xmlns:w="http://schemas.openxmlformats.org/wordprocessingml/2006/main">
        <w:t xml:space="preserve">1: يعقوب 1: 2-4 "احسبوه كل فرح يا إخوتي عندما تقعون في تجارب متنوعة، عالمين أن امتحان إيمانكم ينشئ صبرا. وليكن الصبر كاملا لكي تكونوا كاملين وكاملة غير ناقصة في شيء."</w:t>
      </w:r>
    </w:p>
    <w:p/>
    <w:p>
      <w:r xmlns:w="http://schemas.openxmlformats.org/wordprocessingml/2006/main">
        <w:t xml:space="preserve">2: مزمور 145: 18 "الرب قريب لكل الذين يدعونه، لكل الذين يدعونه بالحق".</w:t>
      </w:r>
    </w:p>
    <w:p/>
    <w:p>
      <w:r xmlns:w="http://schemas.openxmlformats.org/wordprocessingml/2006/main">
        <w:t xml:space="preserve">(أي 13: 4) بل أنتم ملفّقون كذبًا، جميعكم أطباء لا قيمة لهم.</w:t>
      </w:r>
    </w:p>
    <w:p/>
    <w:p>
      <w:r xmlns:w="http://schemas.openxmlformats.org/wordprocessingml/2006/main">
        <w:t xml:space="preserve">يتحدث هذا المقطع عن المخادعين الذين لا قيمة لهم في نصائحهم.</w:t>
      </w:r>
    </w:p>
    <w:p/>
    <w:p>
      <w:r xmlns:w="http://schemas.openxmlformats.org/wordprocessingml/2006/main">
        <w:t xml:space="preserve">1: يجب أن نكون صادقين وموثوقين في أقوالنا وأفعالنا، فالله يتوقع منا أن نقول الصدق.</w:t>
      </w:r>
    </w:p>
    <w:p/>
    <w:p>
      <w:r xmlns:w="http://schemas.openxmlformats.org/wordprocessingml/2006/main">
        <w:t xml:space="preserve">2: لا ينبغي أن نقدم نصيحة أو مشورة لا تنفع للسامع، فإنها لا ترضي الله.</w:t>
      </w:r>
    </w:p>
    <w:p/>
    <w:p>
      <w:r xmlns:w="http://schemas.openxmlformats.org/wordprocessingml/2006/main">
        <w:t xml:space="preserve">1: أمثال 12: 22 ـ ـ مكرهة الرب شفاه كذب، أما العاملون بالصدق فهم رضاه.</w:t>
      </w:r>
    </w:p>
    <w:p/>
    <w:p>
      <w:r xmlns:w="http://schemas.openxmlformats.org/wordprocessingml/2006/main">
        <w:t xml:space="preserve">رسالة بولس الثانية إلى أهل كولوسي ٣: ٩ـ ١٠ ـ ـ لا يكذب بعضكم على بعض، إذ خلعتم الإنسان العتيق مع ممارساته، ولبستم الإنسان الجديد الذي يتجدد للمعرفة حسب صورة خالقه.</w:t>
      </w:r>
    </w:p>
    <w:p/>
    <w:p>
      <w:r xmlns:w="http://schemas.openxmlformats.org/wordprocessingml/2006/main">
        <w:t xml:space="preserve">(سفر أيوب 13: 5) لَيْتَكُمْ تَسْكُتُونَ سُكُوتًا! ويجب أن تكون حكمتك.</w:t>
      </w:r>
    </w:p>
    <w:p/>
    <w:p>
      <w:r xmlns:w="http://schemas.openxmlformats.org/wordprocessingml/2006/main">
        <w:t xml:space="preserve">يحث أيوب أصدقاءه على التزام الصمت، ويدركون أنه من الحكمة القيام بذلك.</w:t>
      </w:r>
    </w:p>
    <w:p/>
    <w:p>
      <w:r xmlns:w="http://schemas.openxmlformats.org/wordprocessingml/2006/main">
        <w:t xml:space="preserve">1. التزام الصمت هو الحكمة</w:t>
      </w:r>
    </w:p>
    <w:p/>
    <w:p>
      <w:r xmlns:w="http://schemas.openxmlformats.org/wordprocessingml/2006/main">
        <w:t xml:space="preserve">2. قوة الصمت</w:t>
      </w:r>
    </w:p>
    <w:p/>
    <w:p>
      <w:r xmlns:w="http://schemas.openxmlformats.org/wordprocessingml/2006/main">
        <w:t xml:space="preserve">١. رسالة يعقوب ١: ١٩ ـ ـ أيها الإخوة والأخوات الأعزاء، لاحظوا هذا: يجب على الجميع أن يكونوا سريعين في الاستماع، بطيئين في التكلم، بطيئين في الغضب.</w:t>
      </w:r>
    </w:p>
    <w:p/>
    <w:p>
      <w:r xmlns:w="http://schemas.openxmlformats.org/wordprocessingml/2006/main">
        <w:t xml:space="preserve">٢. سفر الجامعة ٣: ٧ ـ ـ للتمزيق وقت وللإصلاح وقت، للسكوت وقت وللتكلم وقت.</w:t>
      </w:r>
    </w:p>
    <w:p/>
    <w:p>
      <w:r xmlns:w="http://schemas.openxmlformats.org/wordprocessingml/2006/main">
        <w:t xml:space="preserve">أي 13: 6اسمع الآن حججي وأصغ إلى تضرعات شفتي.</w:t>
      </w:r>
    </w:p>
    <w:p/>
    <w:p>
      <w:r xmlns:w="http://schemas.openxmlformats.org/wordprocessingml/2006/main">
        <w:t xml:space="preserve">يطلب أيوب من يستمع إلى منطقه وتوسلاته.</w:t>
      </w:r>
    </w:p>
    <w:p/>
    <w:p>
      <w:r xmlns:w="http://schemas.openxmlformats.org/wordprocessingml/2006/main">
        <w:t xml:space="preserve">1. قوة الإقناع: كيف تجعل صوتك مسموعًا</w:t>
      </w:r>
    </w:p>
    <w:p/>
    <w:p>
      <w:r xmlns:w="http://schemas.openxmlformats.org/wordprocessingml/2006/main">
        <w:t xml:space="preserve">2. قوة الاستماع: تعلم كيفية سماع الآخرين</w:t>
      </w:r>
    </w:p>
    <w:p/>
    <w:p>
      <w:r xmlns:w="http://schemas.openxmlformats.org/wordprocessingml/2006/main">
        <w:t xml:space="preserve">1. Proverbs 18:13 من اعطى جوابا قبل أن يسمع فله حماقة وعار.</w:t>
      </w:r>
    </w:p>
    <w:p/>
    <w:p>
      <w:r xmlns:w="http://schemas.openxmlformats.org/wordprocessingml/2006/main">
        <w:t xml:space="preserve">2. يعقوب 1: 19 إذن، أيها الإخوة الأحباء، ليكن كل إنسان مسرعا في الاستماع، مبطئا في التكلم، مبطئا في الغضب.</w:t>
      </w:r>
    </w:p>
    <w:p/>
    <w:p>
      <w:r xmlns:w="http://schemas.openxmlformats.org/wordprocessingml/2006/main">
        <w:t xml:space="preserve">أيوب 13: 7 هل تتكلمون بالشر على الله؟ ويتكلمون عنه كذبا؟</w:t>
      </w:r>
    </w:p>
    <w:p/>
    <w:p>
      <w:r xmlns:w="http://schemas.openxmlformats.org/wordprocessingml/2006/main">
        <w:t xml:space="preserve">يتساءل هذا المقطع عما إذا كان ينبغي علينا أن نتكلم بالشر والخداع من أجل الله.</w:t>
      </w:r>
    </w:p>
    <w:p/>
    <w:p>
      <w:r xmlns:w="http://schemas.openxmlformats.org/wordprocessingml/2006/main">
        <w:t xml:space="preserve">1: يجب أن نقول دائما الحقيقة ونثق في هداية الله.</w:t>
      </w:r>
    </w:p>
    <w:p/>
    <w:p>
      <w:r xmlns:w="http://schemas.openxmlformats.org/wordprocessingml/2006/main">
        <w:t xml:space="preserve">2: لا ينبغي لنا أن نحاول خداع الآخرين باسم الله لأن ذلك يقوض رسالته للحق والمحبة.</w:t>
      </w:r>
    </w:p>
    <w:p/>
    <w:p>
      <w:r xmlns:w="http://schemas.openxmlformats.org/wordprocessingml/2006/main">
        <w:t xml:space="preserve">1: أمثال 12: 22 ـ ـ شفاه الكذب مكرهة الرب.</w:t>
      </w:r>
    </w:p>
    <w:p/>
    <w:p>
      <w:r xmlns:w="http://schemas.openxmlformats.org/wordprocessingml/2006/main">
        <w:t xml:space="preserve">٢: يوحنا ٨: ٣٢ ـ ـ وتعرفون الحق، والحق يحرركم.</w:t>
      </w:r>
    </w:p>
    <w:p/>
    <w:p>
      <w:r xmlns:w="http://schemas.openxmlformats.org/wordprocessingml/2006/main">
        <w:t xml:space="preserve">أيوب 13: 8 فهل تقبلون وجهه؟ فهل تجاهدون في سبيل الله؟</w:t>
      </w:r>
    </w:p>
    <w:p/>
    <w:p>
      <w:r xmlns:w="http://schemas.openxmlformats.org/wordprocessingml/2006/main">
        <w:t xml:space="preserve">يتساءل أيوب عن سبب قبول الناس لرأي شخص آخر والدفاع عنه كما لو كانت هذه إرادة الله.</w:t>
      </w:r>
    </w:p>
    <w:p/>
    <w:p>
      <w:r xmlns:w="http://schemas.openxmlformats.org/wordprocessingml/2006/main">
        <w:t xml:space="preserve">1. "قوة الكلمات: عندما يصبح الإيمان إيمانًا أعمى"</w:t>
      </w:r>
    </w:p>
    <w:p/>
    <w:p>
      <w:r xmlns:w="http://schemas.openxmlformats.org/wordprocessingml/2006/main">
        <w:t xml:space="preserve">2. "احذر من الأنبياء الكذبة: فحص مصادر الحق لديك"</w:t>
      </w:r>
    </w:p>
    <w:p/>
    <w:p>
      <w:r xmlns:w="http://schemas.openxmlformats.org/wordprocessingml/2006/main">
        <w:t xml:space="preserve">1. إنجيل متي ٧: ١٥ـ ١٦ـ ـ "إحترزوا من الأنبياء الكذبة الذين يأتونكم بثياب الحملان ولكنهم من داخل ذئاب خاطفة."</w:t>
      </w:r>
    </w:p>
    <w:p/>
    <w:p>
      <w:r xmlns:w="http://schemas.openxmlformats.org/wordprocessingml/2006/main">
        <w:t xml:space="preserve">2. سفر إرميا ١٧: ٩ ـ ـ "القلب أخدع من كل شيء وهو نجس: من يستطيع أن يعرفه؟"</w:t>
      </w:r>
    </w:p>
    <w:p/>
    <w:p>
      <w:r xmlns:w="http://schemas.openxmlformats.org/wordprocessingml/2006/main">
        <w:t xml:space="preserve">(سفر أيوب 13: 9) هَلْ يُمْكِنُهُ أَنْ يَفْتَحَكَ؟ أو كما يستهزئ إنسان بإنسان هكذا تسخرون منه؟</w:t>
      </w:r>
    </w:p>
    <w:p/>
    <w:p>
      <w:r xmlns:w="http://schemas.openxmlformats.org/wordprocessingml/2006/main">
        <w:t xml:space="preserve">يشكك أيوب في عدالة الله ويتساءل عن سبب قيامه بالتحقيق معه عن كثب.</w:t>
      </w:r>
    </w:p>
    <w:p/>
    <w:p>
      <w:r xmlns:w="http://schemas.openxmlformats.org/wordprocessingml/2006/main">
        <w:t xml:space="preserve">1. عدل الله كامل وشامل. يجب أن نثق به حتى في أحلك لحظاتنا.</w:t>
      </w:r>
    </w:p>
    <w:p/>
    <w:p>
      <w:r xmlns:w="http://schemas.openxmlformats.org/wordprocessingml/2006/main">
        <w:t xml:space="preserve">2. يجب ألا نشكك في طرق الله، لأنها أعلى من طرقنا.</w:t>
      </w:r>
    </w:p>
    <w:p/>
    <w:p>
      <w:r xmlns:w="http://schemas.openxmlformats.org/wordprocessingml/2006/main">
        <w:t xml:space="preserve">1. إشعياء 55: 8-9 - "لأن أفكاري ليست أفكاركم، ولا طرقكم هي طرقي، يقول الرب. لأنه كما علت السماوات عن الأرض هكذا علت طرقي عن طرقكم، وطريقي علت عن طرقكم. أفكارك أكثر من أفكارك."</w:t>
      </w:r>
    </w:p>
    <w:p/>
    <w:p>
      <w:r xmlns:w="http://schemas.openxmlformats.org/wordprocessingml/2006/main">
        <w:t xml:space="preserve">2. رسالة يعقوب ٤: ١٣ـ ١٥ـ ـ "اذهبوا الآن أيها القائلون: نذهب اليوم أو غدا إلى هذه المدينة ونقيم هناك سنة ونشتري ونبيع ونربح، وأما أنتم فلا تعلمون ماذا يكون في الغد.لانه ما هي حياتك.انه بخار يظهر قليلا ثم يضمحل.لأنه ينبغي أن تقولوا:إن شاء الرب عشنا ونفعل هذا ، أو ذلك".</w:t>
      </w:r>
    </w:p>
    <w:p/>
    <w:p>
      <w:r xmlns:w="http://schemas.openxmlformats.org/wordprocessingml/2006/main">
        <w:t xml:space="preserve">(سفر أيوب 13: 10) يوبخكم إذا قبلتم أشخاصًا سرًا.</w:t>
      </w:r>
    </w:p>
    <w:p/>
    <w:p>
      <w:r xmlns:w="http://schemas.openxmlformats.org/wordprocessingml/2006/main">
        <w:t xml:space="preserve">يحذر أيوب من أن الله سوف يوبخ الناس إذا قبلوا الناس على أساس المحسوبية.</w:t>
      </w:r>
    </w:p>
    <w:p/>
    <w:p>
      <w:r xmlns:w="http://schemas.openxmlformats.org/wordprocessingml/2006/main">
        <w:t xml:space="preserve">1. خطر المحاباة: تحذير من أيوب</w:t>
      </w:r>
    </w:p>
    <w:p/>
    <w:p>
      <w:r xmlns:w="http://schemas.openxmlformats.org/wordprocessingml/2006/main">
        <w:t xml:space="preserve">2. عدل الله وظلمنا: تأملات في أيوب 13: 10</w:t>
      </w:r>
    </w:p>
    <w:p/>
    <w:p>
      <w:r xmlns:w="http://schemas.openxmlformats.org/wordprocessingml/2006/main">
        <w:t xml:space="preserve">١. رسالة يعقوب ٢: ١ـ ١٣ ـ ـ تحذير بشأن التحيز في الكنيسة</w:t>
      </w:r>
    </w:p>
    <w:p/>
    <w:p>
      <w:r xmlns:w="http://schemas.openxmlformats.org/wordprocessingml/2006/main">
        <w:t xml:space="preserve">٢. حزقيال ١٨: ٥ـ ٩ـ ـ تذكير بعدالة الله وعدم تحيزه</w:t>
      </w:r>
    </w:p>
    <w:p/>
    <w:p>
      <w:r xmlns:w="http://schemas.openxmlformats.org/wordprocessingml/2006/main">
        <w:t xml:space="preserve">أيوب 13: 11 ألا يخيفك جلاله؟ ووقع رعبه عليك؟</w:t>
      </w:r>
    </w:p>
    <w:p/>
    <w:p>
      <w:r xmlns:w="http://schemas.openxmlformats.org/wordprocessingml/2006/main">
        <w:t xml:space="preserve">وهذا المقطع يتحدث عن خوف الله وجلاله.</w:t>
      </w:r>
    </w:p>
    <w:p/>
    <w:p>
      <w:r xmlns:w="http://schemas.openxmlformats.org/wordprocessingml/2006/main">
        <w:t xml:space="preserve">1: "مخافة الرب رأس الحكمة"</w:t>
      </w:r>
    </w:p>
    <w:p/>
    <w:p>
      <w:r xmlns:w="http://schemas.openxmlformats.org/wordprocessingml/2006/main">
        <w:t xml:space="preserve">2: "أطيعوا الرب من باب الاحترام"</w:t>
      </w:r>
    </w:p>
    <w:p/>
    <w:p>
      <w:r xmlns:w="http://schemas.openxmlformats.org/wordprocessingml/2006/main">
        <w:t xml:space="preserve">1: أمثال 1: 7 - "رأس المعرفة مخافة الرب، أما الجهال فيحتقرون الحكمة والتأديب".</w:t>
      </w:r>
    </w:p>
    <w:p/>
    <w:p>
      <w:r xmlns:w="http://schemas.openxmlformats.org/wordprocessingml/2006/main">
        <w:t xml:space="preserve">2: جامعة 12: 13 - "فلنسمع ختام الأمر كله: اتق الله واحفظ وصاياه: لأن هذا هو الإنسان كله".</w:t>
      </w:r>
    </w:p>
    <w:p/>
    <w:p>
      <w:r xmlns:w="http://schemas.openxmlformats.org/wordprocessingml/2006/main">
        <w:t xml:space="preserve">أيوب 13: 12 ذكركم كالرماد وأجسادكم مثل طين الطين.</w:t>
      </w:r>
    </w:p>
    <w:p/>
    <w:p>
      <w:r xmlns:w="http://schemas.openxmlformats.org/wordprocessingml/2006/main">
        <w:t xml:space="preserve">يعكس أيوب هشاشة الحياة وزوالها.</w:t>
      </w:r>
    </w:p>
    <w:p/>
    <w:p>
      <w:r xmlns:w="http://schemas.openxmlformats.org/wordprocessingml/2006/main">
        <w:t xml:space="preserve">1. الحياة عابرة لذا يجب علينا أن نحرص على تحقيق أقصى استفادة منها.</w:t>
      </w:r>
    </w:p>
    <w:p/>
    <w:p>
      <w:r xmlns:w="http://schemas.openxmlformats.org/wordprocessingml/2006/main">
        <w:t xml:space="preserve">2. يجب علينا أن ندرك فنائنا ونسعى جاهدين من أجل حياة أفضل تتجاوز الحياة المادية.</w:t>
      </w:r>
    </w:p>
    <w:p/>
    <w:p>
      <w:r xmlns:w="http://schemas.openxmlformats.org/wordprocessingml/2006/main">
        <w:t xml:space="preserve">1. يعقوب 4: 14 ـ "إذ لا تعلمون ما سيكون في الغد. فما هي حياتكم؟ إنها بخار يظهر قليلا ثم يضمحل."</w:t>
      </w:r>
    </w:p>
    <w:p/>
    <w:p>
      <w:r xmlns:w="http://schemas.openxmlformats.org/wordprocessingml/2006/main">
        <w:t xml:space="preserve">2. مزمور 39: 5 - "هوذا جعلت أيامي مثل شبر، وعمري كلا شيء قدامك."</w:t>
      </w:r>
    </w:p>
    <w:p/>
    <w:p>
      <w:r xmlns:w="http://schemas.openxmlformats.org/wordprocessingml/2006/main">
        <w:t xml:space="preserve">أيوب 13: 13 اسكت اتركني حتى أتكلم وليأتي علي ما أريد.</w:t>
      </w:r>
    </w:p>
    <w:p/>
    <w:p>
      <w:r xmlns:w="http://schemas.openxmlformats.org/wordprocessingml/2006/main">
        <w:t xml:space="preserve">يؤكد أيوب حقه في الكلام، رغم صمت الله الظاهري.</w:t>
      </w:r>
    </w:p>
    <w:p/>
    <w:p>
      <w:r xmlns:w="http://schemas.openxmlformats.org/wordprocessingml/2006/main">
        <w:t xml:space="preserve">1: صمت الله لا ينفي حقنا في الكلام.</w:t>
      </w:r>
    </w:p>
    <w:p/>
    <w:p>
      <w:r xmlns:w="http://schemas.openxmlformats.org/wordprocessingml/2006/main">
        <w:t xml:space="preserve">2: توكل على الله حتى وهو صامت.</w:t>
      </w:r>
    </w:p>
    <w:p/>
    <w:p>
      <w:r xmlns:w="http://schemas.openxmlformats.org/wordprocessingml/2006/main">
        <w:t xml:space="preserve">1: مزمور 62: 8 ـ "توكلوا عليه أيها الناس في كل حين، اسكبوا قدامه قلوبكم. الله ملجأ لنا."</w:t>
      </w:r>
    </w:p>
    <w:p/>
    <w:p>
      <w:r xmlns:w="http://schemas.openxmlformats.org/wordprocessingml/2006/main">
        <w:t xml:space="preserve">2: إشعياء 55: 8-9 - "لأن أفكاري ليست أفكاركم، ولا طرقكم طرقي، يقول الرب. لأنه كما علت السماوات عن الأرض هكذا علت طرقي عن طرقكم وأفكاري". من أفكارك."</w:t>
      </w:r>
    </w:p>
    <w:p/>
    <w:p>
      <w:r xmlns:w="http://schemas.openxmlformats.org/wordprocessingml/2006/main">
        <w:t xml:space="preserve">أيوب 13: 14 لماذا آخذ لحمي بأسناني وأضع نفسي في يدي؟</w:t>
      </w:r>
    </w:p>
    <w:p/>
    <w:p>
      <w:r xmlns:w="http://schemas.openxmlformats.org/wordprocessingml/2006/main">
        <w:t xml:space="preserve">يعكس هذا المقطع مشاعر اليأس واليأس التي يشعر بها أيوب وهو يتساءل عن سبب بقائه على قيد الحياة رغم معاناته وضيقه.</w:t>
      </w:r>
    </w:p>
    <w:p/>
    <w:p>
      <w:r xmlns:w="http://schemas.openxmlformats.org/wordprocessingml/2006/main">
        <w:t xml:space="preserve">1: الله معنا حتى في أحلك ساعات المعاناة والألم.</w:t>
      </w:r>
    </w:p>
    <w:p/>
    <w:p>
      <w:r xmlns:w="http://schemas.openxmlformats.org/wordprocessingml/2006/main">
        <w:t xml:space="preserve">2: ثق في الله وهو سيوجه طريقنا ويقودنا خلال الأوقات الصعبة.</w:t>
      </w:r>
    </w:p>
    <w:p/>
    <w:p>
      <w:r xmlns:w="http://schemas.openxmlformats.org/wordprocessingml/2006/main">
        <w:t xml:space="preserve">رسالة بولس الأولى إلى أهل رومية ٨: ٢٨ ـ ـ ونعلم أن الله في كل شيء يعمل للخير للذين يحبونه، الذين هم مدعوون حسب قصده.</w:t>
      </w:r>
    </w:p>
    <w:p/>
    <w:p>
      <w:r xmlns:w="http://schemas.openxmlformats.org/wordprocessingml/2006/main">
        <w:t xml:space="preserve">٢: إشعياء ٤١: ١٠ ـ ـ فلا تخف لأني معك؛ لا ترتعب لأني أنا إلهك. وسوف تعزز لكم ومساعدتك؛ سأدعمك بيميني الصالحة.</w:t>
      </w:r>
    </w:p>
    <w:p/>
    <w:p>
      <w:r xmlns:w="http://schemas.openxmlformats.org/wordprocessingml/2006/main">
        <w:t xml:space="preserve">(سفر أيوب 13: 15) وَإِنْ كَانَ يَقْتُلُنِي، فَإِنَّمَا عَلَيْهِ أَتَّكِلُ وَأَقِيمُ طُرُقِي أَمَامَهُ.</w:t>
      </w:r>
    </w:p>
    <w:p/>
    <w:p>
      <w:r xmlns:w="http://schemas.openxmlformats.org/wordprocessingml/2006/main">
        <w:t xml:space="preserve">يعبر أيوب عن إيمانه الثابت بالله، على الرغم من الصعوبات التي واجهها.</w:t>
      </w:r>
    </w:p>
    <w:p/>
    <w:p>
      <w:r xmlns:w="http://schemas.openxmlformats.org/wordprocessingml/2006/main">
        <w:t xml:space="preserve">1. قوة الإيمان: التعلم من ثقة أيوب الراسخة في الله</w:t>
      </w:r>
    </w:p>
    <w:p/>
    <w:p>
      <w:r xmlns:w="http://schemas.openxmlformats.org/wordprocessingml/2006/main">
        <w:t xml:space="preserve">2. الحفاظ على طرقنا الخاصة: التوازن بين الخضوع والثقة بالنفس</w:t>
      </w:r>
    </w:p>
    <w:p/>
    <w:p>
      <w:r xmlns:w="http://schemas.openxmlformats.org/wordprocessingml/2006/main">
        <w:t xml:space="preserve">1. سفر أشعياء ٢٦: ٣ـ ٤ـ ـ "سوف تبقي في سلام تام أولئك الذين عقولهم ثابتة، لأنهم يثقون بك. توكل على الرب إلى الأبد، لأن الرب، الرب نفسه، هو صخرة الأبد."</w:t>
      </w:r>
    </w:p>
    <w:p/>
    <w:p>
      <w:r xmlns:w="http://schemas.openxmlformats.org/wordprocessingml/2006/main">
        <w:t xml:space="preserve">2. مزمور 56: 3-4 ـ "في حالة خوفي، فإني عليك توكلت. وعلى الله، الذي أسبحه بكلامه، على الله أنا أثق ولا أخاف."</w:t>
      </w:r>
    </w:p>
    <w:p/>
    <w:p>
      <w:r xmlns:w="http://schemas.openxmlformats.org/wordprocessingml/2006/main">
        <w:t xml:space="preserve">أيوب 13: 16 هو أيضا يكون لي خلاصا لأنه لا يأتي المنافق قدامه.</w:t>
      </w:r>
    </w:p>
    <w:p/>
    <w:p>
      <w:r xmlns:w="http://schemas.openxmlformats.org/wordprocessingml/2006/main">
        <w:t xml:space="preserve">يشير هذا المقطع في أيوب 13: 16 إلى أنه يجب على الفرد أن يكون مخلصًا وصادقًا عند الاقتراب من الله، لأن الرب لا يقبل الرياء.</w:t>
      </w:r>
    </w:p>
    <w:p/>
    <w:p>
      <w:r xmlns:w="http://schemas.openxmlformats.org/wordprocessingml/2006/main">
        <w:t xml:space="preserve">1: يجب أن نتوجه إلى الله بالإخلاص والحق مهما كان الأمر صعبا.</w:t>
      </w:r>
    </w:p>
    <w:p/>
    <w:p>
      <w:r xmlns:w="http://schemas.openxmlformats.org/wordprocessingml/2006/main">
        <w:t xml:space="preserve">2: مطلوب قلب صادق وموقف متواضع عند التوجه إلى الله.</w:t>
      </w:r>
    </w:p>
    <w:p/>
    <w:p>
      <w:r xmlns:w="http://schemas.openxmlformats.org/wordprocessingml/2006/main">
        <w:t xml:space="preserve">1: مزمور 51: 17 ذبيحتي يا الله روح منكسرة. القلب المنكسر والمنسحق لا تحتقره يا الله.</w:t>
      </w:r>
    </w:p>
    <w:p/>
    <w:p>
      <w:r xmlns:w="http://schemas.openxmlformats.org/wordprocessingml/2006/main">
        <w:t xml:space="preserve">2: العبرانيين 4: 12-13 لأن كلمة الله حية وفعالة وأمضى من كل سيف ذي حدين، وخارقة إلى مفرق النفس والروح والمفاصل والمخاخ، ومميزة أفكار ونياات البشر. قلب. وليس هناك خليقة مخفية عن عينيه، بل الجميع عراة ومكشوفون لعيني الذي يجب أن نعطيه الحساب.</w:t>
      </w:r>
    </w:p>
    <w:p/>
    <w:p>
      <w:r xmlns:w="http://schemas.openxmlformats.org/wordprocessingml/2006/main">
        <w:t xml:space="preserve">أيوب 13: 17 اسمعوا سمعا كلامي وتصريحي بأذنيك.</w:t>
      </w:r>
    </w:p>
    <w:p/>
    <w:p>
      <w:r xmlns:w="http://schemas.openxmlformats.org/wordprocessingml/2006/main">
        <w:t xml:space="preserve">يشجعنا هذا المقطع على الاستماع بعناية لما يقال.</w:t>
      </w:r>
    </w:p>
    <w:p/>
    <w:p>
      <w:r xmlns:w="http://schemas.openxmlformats.org/wordprocessingml/2006/main">
        <w:t xml:space="preserve">1. الاستماع: مفتاح الفهم - يجب أن نصغي جيدًا لكلمة الله إذا أردنا أن نفهمها.</w:t>
      </w:r>
    </w:p>
    <w:p/>
    <w:p>
      <w:r xmlns:w="http://schemas.openxmlformats.org/wordprocessingml/2006/main">
        <w:t xml:space="preserve">2. سماع حكمة الله – يمكننا أن نجد الحكمة من خلال الاستماع بانتباه لرسالة الله.</w:t>
      </w:r>
    </w:p>
    <w:p/>
    <w:p>
      <w:r xmlns:w="http://schemas.openxmlformats.org/wordprocessingml/2006/main">
        <w:t xml:space="preserve">١. رسالة يعقوب ١: ١٩ ـ ـ أيها الإخوة والأخوات الأعزاء، لاحظوا هذا: يجب على الجميع أن يكونوا سريعين في الاستماع، بطيئين في التكلم، بطيئين في الغضب.</w:t>
      </w:r>
    </w:p>
    <w:p/>
    <w:p>
      <w:r xmlns:w="http://schemas.openxmlformats.org/wordprocessingml/2006/main">
        <w:t xml:space="preserve">2. سفر الأمثال ٢: ١ـ ٥ ـ ـ يا ابني، إن قبلت كلامي وخزنت وصاياي في داخلك، ووجهت أذنك إلى الحكمة، ووجهت قلبك إلى الفهم، وإذا دعوت البصيرة وصرخت بصوت عال من أجل الفهم، وإن بحثت عنها كالفضة وبحثت عنها كالكنوز المخفية، فحينئذ تفهم مخافة الرب وتجد معرفة الله.</w:t>
      </w:r>
    </w:p>
    <w:p/>
    <w:p>
      <w:r xmlns:w="http://schemas.openxmlformats.org/wordprocessingml/2006/main">
        <w:t xml:space="preserve">Job 13:18 18 هوذا قد رفعت دعوىي. أعلم أني سأتبرر.</w:t>
      </w:r>
    </w:p>
    <w:p/>
    <w:p>
      <w:r xmlns:w="http://schemas.openxmlformats.org/wordprocessingml/2006/main">
        <w:t xml:space="preserve">يعلن أيوب بثقة أنه سيتم تبريره في نزاعه مع أصدقائه.</w:t>
      </w:r>
    </w:p>
    <w:p/>
    <w:p>
      <w:r xmlns:w="http://schemas.openxmlformats.org/wordprocessingml/2006/main">
        <w:t xml:space="preserve">1. الثقة بالله في وسط التجارب</w:t>
      </w:r>
    </w:p>
    <w:p/>
    <w:p>
      <w:r xmlns:w="http://schemas.openxmlformats.org/wordprocessingml/2006/main">
        <w:t xml:space="preserve">2. المثابرة في البر</w:t>
      </w:r>
    </w:p>
    <w:p/>
    <w:p>
      <w:r xmlns:w="http://schemas.openxmlformats.org/wordprocessingml/2006/main">
        <w:t xml:space="preserve">١. سفر أشعياء ٤٠: ٢٩ـ ٣١ـ ـ يعطي الضعيف قوة، ومن لا قوة له يزيد قوة.</w:t>
      </w:r>
    </w:p>
    <w:p/>
    <w:p>
      <w:r xmlns:w="http://schemas.openxmlformats.org/wordprocessingml/2006/main">
        <w:t xml:space="preserve">٢. رسالة يعقوب ١: ٢ـ ٤ ـ ـ احسبوه كل فرح، أيها الإخوة، عندما تواجهون تجارب متنوعة، عالمين أن امتحان إيمانكم ينشئ صبرا.</w:t>
      </w:r>
    </w:p>
    <w:p/>
    <w:p>
      <w:r xmlns:w="http://schemas.openxmlformats.org/wordprocessingml/2006/main">
        <w:t xml:space="preserve">أيوب 13: 19 من هو الذي يحاكمني؟ في الوقت الحالي، إذا أمسكت لساني، فسوف أتخلى عن الشبح.</w:t>
      </w:r>
    </w:p>
    <w:p/>
    <w:p>
      <w:r xmlns:w="http://schemas.openxmlformats.org/wordprocessingml/2006/main">
        <w:t xml:space="preserve">يعبر أيوب عن رغبته في وجود وسيط بينه وبين الله.</w:t>
      </w:r>
    </w:p>
    <w:p/>
    <w:p>
      <w:r xmlns:w="http://schemas.openxmlformats.org/wordprocessingml/2006/main">
        <w:t xml:space="preserve">1. فهم قوة التحدث عن نفسك أمام الله.</w:t>
      </w:r>
    </w:p>
    <w:p/>
    <w:p>
      <w:r xmlns:w="http://schemas.openxmlformats.org/wordprocessingml/2006/main">
        <w:t xml:space="preserve">2. إدراك الحاجة إلى وسيط بيننا وبين الله.</w:t>
      </w:r>
    </w:p>
    <w:p/>
    <w:p>
      <w:r xmlns:w="http://schemas.openxmlformats.org/wordprocessingml/2006/main">
        <w:t xml:space="preserve">1. متى 10: 19-20 ـ "متى أسلموكم، فلا تهتموا كيف أو بما تتكلمون: لأنكم ستعطون في تلك الساعة نفسها ما تتكلمون به. لأن لستم أنتم الذين تتكلمون، بل روح أبيكم الذي يتكلم فيكم."</w:t>
      </w:r>
    </w:p>
    <w:p/>
    <w:p>
      <w:r xmlns:w="http://schemas.openxmlformats.org/wordprocessingml/2006/main">
        <w:t xml:space="preserve">2. العبرانيين 9: 15 - "ولهذا السبب هو وسيط العهد الجديد، لكي يكون المدعوون، بالموت، لفداء التعديات التي في العهد الأول، ينالون الوعد الأبدي". ميراث."</w:t>
      </w:r>
    </w:p>
    <w:p/>
    <w:p>
      <w:r xmlns:w="http://schemas.openxmlformats.org/wordprocessingml/2006/main">
        <w:t xml:space="preserve">20 Job 13, 20 لكن اثنتين لا تفعل بي حينئذ لا اختبئ منك.</w:t>
      </w:r>
    </w:p>
    <w:p/>
    <w:p>
      <w:r xmlns:w="http://schemas.openxmlformats.org/wordprocessingml/2006/main">
        <w:t xml:space="preserve">يطلب أيوب من الله ألا يفعل له شيئين حتى يمنعه من الاختباء من الله.</w:t>
      </w:r>
    </w:p>
    <w:p/>
    <w:p>
      <w:r xmlns:w="http://schemas.openxmlformats.org/wordprocessingml/2006/main">
        <w:t xml:space="preserve">1. الله رحيم ورؤوف ولن ينزع رجاءنا.</w:t>
      </w:r>
    </w:p>
    <w:p/>
    <w:p>
      <w:r xmlns:w="http://schemas.openxmlformats.org/wordprocessingml/2006/main">
        <w:t xml:space="preserve">2. يمكننا دائمًا أن نلجأ إلى الله بحثًا عن الأمل والراحة.</w:t>
      </w:r>
    </w:p>
    <w:p/>
    <w:p>
      <w:r xmlns:w="http://schemas.openxmlformats.org/wordprocessingml/2006/main">
        <w:t xml:space="preserve">١. سفر أشعياء ٤٠: ٣١ ـ ـ ولكن أولئك الذين يأملون في الرب سوف يجددون قوتهم. سوف يحلقون بالأجنحة كالنسور؛ يركضون ولا يتعبون، يمشون ولا يعيون.</w:t>
      </w:r>
    </w:p>
    <w:p/>
    <w:p>
      <w:r xmlns:w="http://schemas.openxmlformats.org/wordprocessingml/2006/main">
        <w:t xml:space="preserve">2. رسالة بولس الثانية إلى أهل كورينثوس ١: ٣ـ ٤ ـ ـ مبارك الله أبو ربنا يسوع المسيح، أبو الرأفة وإله كل تعزية، الذي يعزينا في كل ضيقاتنا، حتى نستطيع أن نعزي أولئك الذين في كل ضيق. مشكلة مع الراحة التي نتلقاها من الله.</w:t>
      </w:r>
    </w:p>
    <w:p/>
    <w:p>
      <w:r xmlns:w="http://schemas.openxmlformats.org/wordprocessingml/2006/main">
        <w:t xml:space="preserve">(سفر أيوب 13: 21) أَبْعِدْ عَنِّي يَدَكَ وَلاَ يَرْعَبْنِي رَهْبُكَ.</w:t>
      </w:r>
    </w:p>
    <w:p/>
    <w:p>
      <w:r xmlns:w="http://schemas.openxmlformats.org/wordprocessingml/2006/main">
        <w:t xml:space="preserve">يعكس هذا المقطع مشاعر أيوب وهو يطلب من الله أن يزيل حضوره عنه حتى ينقذه من الخوف.</w:t>
      </w:r>
    </w:p>
    <w:p/>
    <w:p>
      <w:r xmlns:w="http://schemas.openxmlformats.org/wordprocessingml/2006/main">
        <w:t xml:space="preserve">1. لا تخف: تعلم الثقة في وعود الله</w:t>
      </w:r>
    </w:p>
    <w:p/>
    <w:p>
      <w:r xmlns:w="http://schemas.openxmlformats.org/wordprocessingml/2006/main">
        <w:t xml:space="preserve">2. قوة المثابرة: التغلب على الخوف في الأوقات الصعبة</w:t>
      </w:r>
    </w:p>
    <w:p/>
    <w:p>
      <w:r xmlns:w="http://schemas.openxmlformats.org/wordprocessingml/2006/main">
        <w:t xml:space="preserve">1. إشعياء 41: 10 - "لا تخف، لأني معك، ولا ترتعب، لأني إلهك، سأقويك، سأساعدك، سأدعمك بيدي اليمنى الصالحة".</w:t>
      </w:r>
    </w:p>
    <w:p/>
    <w:p>
      <w:r xmlns:w="http://schemas.openxmlformats.org/wordprocessingml/2006/main">
        <w:t xml:space="preserve">2. رسالة يوحنا الأولى ٤: ١٨ ـ ـ "لا خوف في المحبة، بل المحبة الكاملة تطرح الخوف إلى خارج. لأن الخوف له عقاب، ومن خاف لم يكمل في المحبة".</w:t>
      </w:r>
    </w:p>
    <w:p/>
    <w:p>
      <w:r xmlns:w="http://schemas.openxmlformats.org/wordprocessingml/2006/main">
        <w:t xml:space="preserve">(سفر أيوب 13: 22) فَادْعُ فَأَجِيبَ، أَوْ أَتَكَلَّمُ فَتَجِيبْنِي.</w:t>
      </w:r>
    </w:p>
    <w:p/>
    <w:p>
      <w:r xmlns:w="http://schemas.openxmlformats.org/wordprocessingml/2006/main">
        <w:t xml:space="preserve">يتحدث هذا المقطع عن رغبة أيوب في رفع قضيته أمام الله، والحصول على جواب منه.</w:t>
      </w:r>
    </w:p>
    <w:p/>
    <w:p>
      <w:r xmlns:w="http://schemas.openxmlformats.org/wordprocessingml/2006/main">
        <w:t xml:space="preserve">1. قوة الصلاة بهدف: استكشاف أيوب ١٣: ٢٢</w:t>
      </w:r>
    </w:p>
    <w:p/>
    <w:p>
      <w:r xmlns:w="http://schemas.openxmlformats.org/wordprocessingml/2006/main">
        <w:t xml:space="preserve">2. الاستماع إلى صوت الله: دراسة أيوب ١٣: ٢٢</w:t>
      </w:r>
    </w:p>
    <w:p/>
    <w:p>
      <w:r xmlns:w="http://schemas.openxmlformats.org/wordprocessingml/2006/main">
        <w:t xml:space="preserve">1. رسالة بولس إلى أهل فيلبي ٤: ٦ـ ٧ ـ ـ لا تهتموا بشيء، بل في كل شيء بالصلاة والدعاء مع الشكر، لتعلم طلباتكم لدى الله.</w:t>
      </w:r>
    </w:p>
    <w:p/>
    <w:p>
      <w:r xmlns:w="http://schemas.openxmlformats.org/wordprocessingml/2006/main">
        <w:t xml:space="preserve">2. رسالة يعقوب ٥: ١٦ـ ـ لذلك، اعترفوا لبعضكم البعض بخطاياكم، وصلوا من أجل بعضكم البعض، لكي تشفوا. صلاة الصالحين لها قوة عظيمة لأنها فعالة.</w:t>
      </w:r>
    </w:p>
    <w:p/>
    <w:p>
      <w:r xmlns:w="http://schemas.openxmlformats.org/wordprocessingml/2006/main">
        <w:t xml:space="preserve">أيوب 13: 23 كم هي آثامي وخطاياي؟ عرفني بإثمي وخطيتي.</w:t>
      </w:r>
    </w:p>
    <w:p/>
    <w:p>
      <w:r xmlns:w="http://schemas.openxmlformats.org/wordprocessingml/2006/main">
        <w:t xml:space="preserve">يتحدث هذا المقطع عن أيوب الذي يطلب أن تظهر خطاياه وتعدياته حتى يفهمها.</w:t>
      </w:r>
    </w:p>
    <w:p/>
    <w:p>
      <w:r xmlns:w="http://schemas.openxmlformats.org/wordprocessingml/2006/main">
        <w:t xml:space="preserve">1. قوة الاعتراف بخطايانا</w:t>
      </w:r>
    </w:p>
    <w:p/>
    <w:p>
      <w:r xmlns:w="http://schemas.openxmlformats.org/wordprocessingml/2006/main">
        <w:t xml:space="preserve">2. استخدام الكتاب المقدس للتأمل في تصرفاتنا</w:t>
      </w:r>
    </w:p>
    <w:p/>
    <w:p>
      <w:r xmlns:w="http://schemas.openxmlformats.org/wordprocessingml/2006/main">
        <w:t xml:space="preserve">١. مزمور ٥١: ٣ـ ٤ ـ ـ لأني أعترف بذنوبي: وخطيتي أمامي دائما. إليك وحدك أخطأت والشر قدامك فعلت، لكي تتبرر إذا تكلمت وتكون واضحا إذا حكمت.</w:t>
      </w:r>
    </w:p>
    <w:p/>
    <w:p>
      <w:r xmlns:w="http://schemas.openxmlformats.org/wordprocessingml/2006/main">
        <w:t xml:space="preserve">٢. رسالة يوحنا الأولى ١: ٨ـ ٩ـ ـ إن قلنا أنه ليس لنا خطية، نضل أنفسنا، وليس الحق فينا. إن اعترفنا بخطايانا فهو أمين وعادل حتى يغفر لنا خطايانا ويطهرنا من كل إثم.</w:t>
      </w:r>
    </w:p>
    <w:p/>
    <w:p>
      <w:r xmlns:w="http://schemas.openxmlformats.org/wordprocessingml/2006/main">
        <w:t xml:space="preserve">(سفر أيوب 13: 24) لماذا تحجب وجهك وتحسبني عدوًا لك؟</w:t>
      </w:r>
    </w:p>
    <w:p/>
    <w:p>
      <w:r xmlns:w="http://schemas.openxmlformats.org/wordprocessingml/2006/main">
        <w:t xml:space="preserve">يتساءل أيوب عن سبب ابتعاد الله عنه واعتبر نفسه عدوًا لله.</w:t>
      </w:r>
    </w:p>
    <w:p/>
    <w:p>
      <w:r xmlns:w="http://schemas.openxmlformats.org/wordprocessingml/2006/main">
        <w:t xml:space="preserve">1. كيف يمكن لتجاربنا أن تقودنا إلى التشكيك في محبة الله</w:t>
      </w:r>
    </w:p>
    <w:p/>
    <w:p>
      <w:r xmlns:w="http://schemas.openxmlformats.org/wordprocessingml/2006/main">
        <w:t xml:space="preserve">2. الثقة بالله رغم تجاربنا</w:t>
      </w:r>
    </w:p>
    <w:p/>
    <w:p>
      <w:r xmlns:w="http://schemas.openxmlformats.org/wordprocessingml/2006/main">
        <w:t xml:space="preserve">١. مزمور ١٣٩: ٢٣ـ ٢٤ـ ـ اختبرني يا الله واعرف قلبي. اختبرني واعرف أفكاري القلقة. وانظر هل في طريق رديء واهدني طريقا ابديا.</w:t>
      </w:r>
    </w:p>
    <w:p/>
    <w:p>
      <w:r xmlns:w="http://schemas.openxmlformats.org/wordprocessingml/2006/main">
        <w:t xml:space="preserve">٢. إشعياء ٤١: ١٠ ـ ـ فلا تخف، لأني معك؛ لا ترتعب لأني أنا إلهك. وسوف تعزز لكم ومساعدتك؛ سأدعمك بيميني الصالحة.</w:t>
      </w:r>
    </w:p>
    <w:p/>
    <w:p>
      <w:r xmlns:w="http://schemas.openxmlformats.org/wordprocessingml/2006/main">
        <w:t xml:space="preserve">(سفر أيوب 13: 25) هَلْ تَكْسِرُ وَرَقَةً مُقْتَدِدَةً جيئةً وذهابًا؟ فهل تتبع القش اليابس؟</w:t>
      </w:r>
    </w:p>
    <w:p/>
    <w:p>
      <w:r xmlns:w="http://schemas.openxmlformats.org/wordprocessingml/2006/main">
        <w:t xml:space="preserve">يشكك أيوب في قدرة الله على كسر ورقة تحركها الريح ومتابعة القش اليابس.</w:t>
      </w:r>
    </w:p>
    <w:p/>
    <w:p>
      <w:r xmlns:w="http://schemas.openxmlformats.org/wordprocessingml/2006/main">
        <w:t xml:space="preserve">1. قوة الله في الطبيعة</w:t>
      </w:r>
    </w:p>
    <w:p/>
    <w:p>
      <w:r xmlns:w="http://schemas.openxmlformats.org/wordprocessingml/2006/main">
        <w:t xml:space="preserve">2. الاستسلام لإرادة الله</w:t>
      </w:r>
    </w:p>
    <w:p/>
    <w:p>
      <w:r xmlns:w="http://schemas.openxmlformats.org/wordprocessingml/2006/main">
        <w:t xml:space="preserve">١. سفر المزامير ١٤٧: ١٥ـ ١٨ ـ ـ يرسل أمره إلى الأرض؛ كلمته تجري بسرعة. يعطي الثلج كالصوف. ينثر الصقيع مثل الرماد. يقذف بلورات الجليد مثل الفتات. من يستطيع أن يقف أمام برده؟ يرسل كلمته فيذيبها. يطلق ريحه فتجري المياه.</w:t>
      </w:r>
    </w:p>
    <w:p/>
    <w:p>
      <w:r xmlns:w="http://schemas.openxmlformats.org/wordprocessingml/2006/main">
        <w:t xml:space="preserve">٢. سفر أشعياء ٤٠: ٨ـ ـ يبس العشب، ذبل الزهر، أما كلمة إلهنا فتثبت إلى الأبد.</w:t>
      </w:r>
    </w:p>
    <w:p/>
    <w:p>
      <w:r xmlns:w="http://schemas.openxmlformats.org/wordprocessingml/2006/main">
        <w:t xml:space="preserve">(سفر أيوب 13: 26) لأَنَّكَ كَتَبْتَ عَلَيَّ أَمْورًا مُرَّةً، وَأَرْثَتْنِي ذُنُوبَ صِبَايَ.</w:t>
      </w:r>
    </w:p>
    <w:p/>
    <w:p>
      <w:r xmlns:w="http://schemas.openxmlformats.org/wordprocessingml/2006/main">
        <w:t xml:space="preserve">يناقش المقطع كيف أن الله ضد أيوب ويجعله يمتلك آثام شبابه.</w:t>
      </w:r>
    </w:p>
    <w:p/>
    <w:p>
      <w:r xmlns:w="http://schemas.openxmlformats.org/wordprocessingml/2006/main">
        <w:t xml:space="preserve">1: عدالة الله كاملة ولن تخذلنا أبدًا.</w:t>
      </w:r>
    </w:p>
    <w:p/>
    <w:p>
      <w:r xmlns:w="http://schemas.openxmlformats.org/wordprocessingml/2006/main">
        <w:t xml:space="preserve">2: رحمة الله عظيمة وستظل بجانبنا دائمًا.</w:t>
      </w:r>
    </w:p>
    <w:p/>
    <w:p>
      <w:r xmlns:w="http://schemas.openxmlformats.org/wordprocessingml/2006/main">
        <w:t xml:space="preserve">1: رومية 8: 1 "إِذًا لَيْسَ الآنَ شَيْءٌ مِنْ دَيْنُونَةٍ عَلَى الَّذِينَ هُمْ فِي الْمَسِيحِ يَسُوعَ".</w:t>
      </w:r>
    </w:p>
    <w:p/>
    <w:p>
      <w:r xmlns:w="http://schemas.openxmlformats.org/wordprocessingml/2006/main">
        <w:t xml:space="preserve">2: أفسس 2: 4-5 "لكن الله، وهو كثير الرحمة، أحيانا مع المسيح، حتى ونحن أموات في الخطايا، بالنعمة أنتم مخلصون".</w:t>
      </w:r>
    </w:p>
    <w:p/>
    <w:p>
      <w:r xmlns:w="http://schemas.openxmlformats.org/wordprocessingml/2006/main">
        <w:t xml:space="preserve">27 Jób 13, 27 انت ايضا جعلت في المقطرة رجلي وتفرست في كل سبلي. لقد تركت بصمة في كعب قدمي.</w:t>
      </w:r>
    </w:p>
    <w:p/>
    <w:p>
      <w:r xmlns:w="http://schemas.openxmlformats.org/wordprocessingml/2006/main">
        <w:t xml:space="preserve">يتأسف أيوب لأن الله قد قيد حريته ويراقبه بعناية كبيرة.</w:t>
      </w:r>
    </w:p>
    <w:p/>
    <w:p>
      <w:r xmlns:w="http://schemas.openxmlformats.org/wordprocessingml/2006/main">
        <w:t xml:space="preserve">1. "عناية الله: حماية الله وعنايته"</w:t>
      </w:r>
    </w:p>
    <w:p/>
    <w:p>
      <w:r xmlns:w="http://schemas.openxmlformats.org/wordprocessingml/2006/main">
        <w:t xml:space="preserve">2. "سيادة الله: قبول ظروفنا"</w:t>
      </w:r>
    </w:p>
    <w:p/>
    <w:p>
      <w:r xmlns:w="http://schemas.openxmlformats.org/wordprocessingml/2006/main">
        <w:t xml:space="preserve">1. مزمور 139: 1-4 - "يا رب، قد اختبرتني وعرفتني. أنت تعلم جلوسي وقيامتي، وتميز أفكاري من بعيد. تستكشف طريقي ورباضتي و كل طرقي يعرفونه، وقبل أن تكون كلمة على لساني، هوذا يا رب أنت عرفتها كلها».</w:t>
      </w:r>
    </w:p>
    <w:p/>
    <w:p>
      <w:r xmlns:w="http://schemas.openxmlformats.org/wordprocessingml/2006/main">
        <w:t xml:space="preserve">٢. سفر الأمثال ١٥: ٣ ـ ـ "عينا الرب في كل مكان تراقبان الشر والخير".</w:t>
      </w:r>
    </w:p>
    <w:p/>
    <w:p>
      <w:r xmlns:w="http://schemas.openxmlformats.org/wordprocessingml/2006/main">
        <w:t xml:space="preserve">(سفر أيوب 13: 28) فَيَأْكُلُ كَالْعَثِّ يَأْكُلُ.</w:t>
      </w:r>
    </w:p>
    <w:p/>
    <w:p>
      <w:r xmlns:w="http://schemas.openxmlformats.org/wordprocessingml/2006/main">
        <w:t xml:space="preserve">يشبه أيوب نفسه بثوب أفسده العث.</w:t>
      </w:r>
    </w:p>
    <w:p/>
    <w:p>
      <w:r xmlns:w="http://schemas.openxmlformats.org/wordprocessingml/2006/main">
        <w:t xml:space="preserve">1. خطر الاختيارات السيئة ـ رسالة بولس إلى أهل رومية ٦: ٢٣</w:t>
      </w:r>
    </w:p>
    <w:p/>
    <w:p>
      <w:r xmlns:w="http://schemas.openxmlformats.org/wordprocessingml/2006/main">
        <w:t xml:space="preserve">2. هشاشة الحياة ـ ـ رسالة يعقوب ٤: ١٤</w:t>
      </w:r>
    </w:p>
    <w:p/>
    <w:p>
      <w:r xmlns:w="http://schemas.openxmlformats.org/wordprocessingml/2006/main">
        <w:t xml:space="preserve">1. إشعياء 51: 8 لأن العث يأكلهم كالثوب، ويأكلهم الدود كالصوف.</w:t>
      </w:r>
    </w:p>
    <w:p/>
    <w:p>
      <w:r xmlns:w="http://schemas.openxmlformats.org/wordprocessingml/2006/main">
        <w:t xml:space="preserve">2. لوقا 12: 33 بيعوا ممتلكاتكم واعطوا المحتاجين. اعملوا لكم أكياسا لا تفنى، وكنزا لا ينفد في السماء، حيث لا يقترب سارق، ولا يفسد سوس.</w:t>
      </w:r>
    </w:p>
    <w:p/>
    <w:p>
      <w:r xmlns:w="http://schemas.openxmlformats.org/wordprocessingml/2006/main">
        <w:t xml:space="preserve">يتعمق الفصل 14 من أيوب في تأمل أيوب في قصر الحياة البشرية وهشاشتها، بالإضافة إلى توقه إلى الراحة من المعاناة والأمل في الاسترداد.</w:t>
      </w:r>
    </w:p>
    <w:p/>
    <w:p>
      <w:r xmlns:w="http://schemas.openxmlformats.org/wordprocessingml/2006/main">
        <w:t xml:space="preserve">الفقرة الأولى: يتأمل أيوب طبيعة الوجود البشري الزائلة، فيشبهها بالزهرة التي تذبل وتذبل. فهو يعترف بحتمية الموت ويعرب عن رغبته في نيل اهتمام الله ورحمته (أيوب ١٤: ١-٦).</w:t>
      </w:r>
    </w:p>
    <w:p/>
    <w:p>
      <w:r xmlns:w="http://schemas.openxmlformats.org/wordprocessingml/2006/main">
        <w:t xml:space="preserve">الفقرة الثانية: يتأمل أيوب في إمكانية التجديد بعد الموت، متفكرًا إذا كان هناك أي أمل في أن تنبت الشجرة مرة أخرى بعد قطعها. إنه يشتاق إلى الراحة من معاناته ويعرب عن شوقه إلى أن يذكره الله (أيوب 14: 7-15).</w:t>
      </w:r>
    </w:p>
    <w:p/>
    <w:p>
      <w:r xmlns:w="http://schemas.openxmlformats.org/wordprocessingml/2006/main">
        <w:t xml:space="preserve">الفقرة الثالثة: يعترف أيوب أنه حتى في الموت، يختبر البشر الانحلال والفساد. يندب مرور الزمن دون راحة من شدائده، معبرًا عن اشتياقه إلى رضى الله (أيوب 14: 16-22).</w:t>
      </w:r>
    </w:p>
    <w:p/>
    <w:p>
      <w:r xmlns:w="http://schemas.openxmlformats.org/wordprocessingml/2006/main">
        <w:t xml:space="preserve">في ملخص،</w:t>
      </w:r>
    </w:p>
    <w:p>
      <w:r xmlns:w="http://schemas.openxmlformats.org/wordprocessingml/2006/main">
        <w:t xml:space="preserve">يقدم الفصل الرابع عشر من سفر أيوب:</w:t>
      </w:r>
    </w:p>
    <w:p>
      <w:r xmlns:w="http://schemas.openxmlformats.org/wordprocessingml/2006/main">
        <w:t xml:space="preserve">الانعكاس،</w:t>
      </w:r>
    </w:p>
    <w:p>
      <w:r xmlns:w="http://schemas.openxmlformats.org/wordprocessingml/2006/main">
        <w:t xml:space="preserve">والشوق الذي عبر عنه أيوب ردًا على قصر الحياة البشرية.</w:t>
      </w:r>
    </w:p>
    <w:p/>
    <w:p>
      <w:r xmlns:w="http://schemas.openxmlformats.org/wordprocessingml/2006/main">
        <w:t xml:space="preserve">إبراز الزوال من خلال التأمل في طبيعة الوجود الزائلة،</w:t>
      </w:r>
    </w:p>
    <w:p>
      <w:r xmlns:w="http://schemas.openxmlformats.org/wordprocessingml/2006/main">
        <w:t xml:space="preserve">والشوق المبين للتخفيف من المعاناة يتحقق من خلال التعبير عن الرغبة في اهتمام الله.</w:t>
      </w:r>
    </w:p>
    <w:p>
      <w:r xmlns:w="http://schemas.openxmlformats.org/wordprocessingml/2006/main">
        <w:t xml:space="preserve">إن ذكر الفناء الموضح فيما يتعلق بالاعتراف بالانحلال، تجسيد يمثل التأمل الوجودي، استكشافًا لتأملات شخصية حول المعاناة في سفر أيوب.</w:t>
      </w:r>
    </w:p>
    <w:p/>
    <w:p>
      <w:r xmlns:w="http://schemas.openxmlformats.org/wordprocessingml/2006/main">
        <w:t xml:space="preserve">Job 14:1 الرجل مولود المرأة قليل الايام وشبعان تعبا.</w:t>
      </w:r>
    </w:p>
    <w:p/>
    <w:p>
      <w:r xmlns:w="http://schemas.openxmlformats.org/wordprocessingml/2006/main">
        <w:t xml:space="preserve">يتحدث هذا المقطع عن قصر الحياة وصعوبتها.</w:t>
      </w:r>
    </w:p>
    <w:p/>
    <w:p>
      <w:r xmlns:w="http://schemas.openxmlformats.org/wordprocessingml/2006/main">
        <w:t xml:space="preserve">1: قدّر الحياة التي تعيشها، لأنها قصيرة ومليئة بالتجارب.</w:t>
      </w:r>
    </w:p>
    <w:p/>
    <w:p>
      <w:r xmlns:w="http://schemas.openxmlformats.org/wordprocessingml/2006/main">
        <w:t xml:space="preserve">2: ابحث عن الراحة في معرفة أن الله يعلم متاعب الحياة وهو معك فيها.</w:t>
      </w:r>
    </w:p>
    <w:p/>
    <w:p>
      <w:r xmlns:w="http://schemas.openxmlformats.org/wordprocessingml/2006/main">
        <w:t xml:space="preserve">١: مزمور ٩٠: ١٠ ـ ـ سنوات حياتنا سبعون سنة، أو حتى بسبب القوة ثمانين؛ لكن مداهم ليس سوى كدح ومتاعب. لقد رحلوا قريبًا، ونحن نطير بعيدًا.</w:t>
      </w:r>
    </w:p>
    <w:p/>
    <w:p>
      <w:r xmlns:w="http://schemas.openxmlformats.org/wordprocessingml/2006/main">
        <w:t xml:space="preserve">٢: يعقوب ٤: ١٤ ـ ـ ومع ذلك فإنك لا تعرف ما سيأتي به الغد. ماهي حياتك؟ فإنك غشاوة تظهر قليلا ثم تضمحل.</w:t>
      </w:r>
    </w:p>
    <w:p/>
    <w:p>
      <w:r xmlns:w="http://schemas.openxmlformats.org/wordprocessingml/2006/main">
        <w:t xml:space="preserve">2 Job 14:2 يخرج كالزهر فيقطع ويهرب كالظل ولا يثبت.</w:t>
      </w:r>
    </w:p>
    <w:p/>
    <w:p>
      <w:r xmlns:w="http://schemas.openxmlformats.org/wordprocessingml/2006/main">
        <w:t xml:space="preserve">حياة الإنسان قصيرة وعابرة.</w:t>
      </w:r>
    </w:p>
    <w:p/>
    <w:p>
      <w:r xmlns:w="http://schemas.openxmlformats.org/wordprocessingml/2006/main">
        <w:t xml:space="preserve">1. الحياة قصيرة، استفد من كل لحظة إلى أقصى حد</w:t>
      </w:r>
    </w:p>
    <w:p/>
    <w:p>
      <w:r xmlns:w="http://schemas.openxmlformats.org/wordprocessingml/2006/main">
        <w:t xml:space="preserve">2. لا تأخذ الحياة كأمر مسلم به</w:t>
      </w:r>
    </w:p>
    <w:p/>
    <w:p>
      <w:r xmlns:w="http://schemas.openxmlformats.org/wordprocessingml/2006/main">
        <w:t xml:space="preserve">١. مزمور ٩٠: ١٢ ـ ـ علمنا أن نحصي أيامنا، حتى نوجه قلوبنا إلى الحكمة.</w:t>
      </w:r>
    </w:p>
    <w:p/>
    <w:p>
      <w:r xmlns:w="http://schemas.openxmlformats.org/wordprocessingml/2006/main">
        <w:t xml:space="preserve">2. رسالة يعقوب ٤: ١٤ ـ ـ إذ أنكم لا تعلمون ما سيكون في الغد. لما هي حياتك؟ وهو بخار يظهر قليلا ثم يضمحل.</w:t>
      </w:r>
    </w:p>
    <w:p/>
    <w:p>
      <w:r xmlns:w="http://schemas.openxmlformats.org/wordprocessingml/2006/main">
        <w:t xml:space="preserve">(سفر أيوب 14: 3) هَلْ هَلْ تَفْتَحُ عَيْنَيْكَ عَلَى هَذَا وَتُدْخِلُنِي مَعَكَ؟</w:t>
      </w:r>
    </w:p>
    <w:p/>
    <w:p>
      <w:r xmlns:w="http://schemas.openxmlformats.org/wordprocessingml/2006/main">
        <w:t xml:space="preserve">يتساءل أيوب لماذا يدينه الله عندما يكون لديه حياة محدودة.</w:t>
      </w:r>
    </w:p>
    <w:p/>
    <w:p>
      <w:r xmlns:w="http://schemas.openxmlformats.org/wordprocessingml/2006/main">
        <w:t xml:space="preserve">1. إدراك حدود حياتنا والسعي إلى القداسة</w:t>
      </w:r>
    </w:p>
    <w:p/>
    <w:p>
      <w:r xmlns:w="http://schemas.openxmlformats.org/wordprocessingml/2006/main">
        <w:t xml:space="preserve">2. الثقة في رحمة الله وحكمته</w:t>
      </w:r>
    </w:p>
    <w:p/>
    <w:p>
      <w:r xmlns:w="http://schemas.openxmlformats.org/wordprocessingml/2006/main">
        <w:t xml:space="preserve">١. مزمور ١٠٣: ١٤ ـ ـ لأنه يعرف هيكلنا؛ ذكر أننا تراب نحن.</w:t>
      </w:r>
    </w:p>
    <w:p/>
    <w:p>
      <w:r xmlns:w="http://schemas.openxmlformats.org/wordprocessingml/2006/main">
        <w:t xml:space="preserve">٢. سفر إشعياء ٤٠: ٢٨ـ ٣١ ـ ـ ألم تعلم؟ أما سمعت أن الإله الدهري الرب خالق أطراف الأرض لا يكل ولا يعيا؟ ليس هناك بحث في فهمه.</w:t>
      </w:r>
    </w:p>
    <w:p/>
    <w:p>
      <w:r xmlns:w="http://schemas.openxmlformats.org/wordprocessingml/2006/main">
        <w:t xml:space="preserve">أيوب 14: 4 من يخرج الطاهر من النجس؟ ليس واحد.</w:t>
      </w:r>
    </w:p>
    <w:p/>
    <w:p>
      <w:r xmlns:w="http://schemas.openxmlformats.org/wordprocessingml/2006/main">
        <w:t xml:space="preserve">لا يستطيع أحد أن يجعل شيئاً طاهراً من شيء نجس.</w:t>
      </w:r>
    </w:p>
    <w:p/>
    <w:p>
      <w:r xmlns:w="http://schemas.openxmlformats.org/wordprocessingml/2006/main">
        <w:t xml:space="preserve">1. ليس هناك شيء دنس أكثر من محبة الله ـ ـ رسالة بولس إلى أهل رومية ٥: ٨</w:t>
      </w:r>
    </w:p>
    <w:p/>
    <w:p>
      <w:r xmlns:w="http://schemas.openxmlformats.org/wordprocessingml/2006/main">
        <w:t xml:space="preserve">2. بغض النظر عن مدى عمق الخطية التي نرتكبها، فإن الله لا يزال يحبنا ـ رسالة يوحنا الأولى ٧:٤-١٠</w:t>
      </w:r>
    </w:p>
    <w:p/>
    <w:p>
      <w:r xmlns:w="http://schemas.openxmlformats.org/wordprocessingml/2006/main">
        <w:t xml:space="preserve">1. سفر إشعياء ١: ١٨ ـ ـ هلم الآن نتحاجج، يقول الرب: وإن كانت خطاياكم كالقرمز تبيض كالثلج. ان كانت حمراء كالدودي تصير كالصوف.</w:t>
      </w:r>
    </w:p>
    <w:p/>
    <w:p>
      <w:r xmlns:w="http://schemas.openxmlformats.org/wordprocessingml/2006/main">
        <w:t xml:space="preserve">٢. مزمور ١٠٣: ١٢ ـ ـ كبعد المشرق من المغرب أبعد عنا معاصينا.</w:t>
      </w:r>
    </w:p>
    <w:p/>
    <w:p>
      <w:r xmlns:w="http://schemas.openxmlformats.org/wordprocessingml/2006/main">
        <w:t xml:space="preserve">5 Job 14:5 لان ايامه قد حددت عدد اشهره عندك عينت حدوده فلا يتجاوزها.</w:t>
      </w:r>
    </w:p>
    <w:p/>
    <w:p>
      <w:r xmlns:w="http://schemas.openxmlformats.org/wordprocessingml/2006/main">
        <w:t xml:space="preserve">لقد حدد الله عمر البشر ووضع حدودًا لا يمكنهم تجاوزها.</w:t>
      </w:r>
    </w:p>
    <w:p/>
    <w:p>
      <w:r xmlns:w="http://schemas.openxmlformats.org/wordprocessingml/2006/main">
        <w:t xml:space="preserve">1: الله هو صاحب السيادة والمسيطر على حياتنا.</w:t>
      </w:r>
    </w:p>
    <w:p/>
    <w:p>
      <w:r xmlns:w="http://schemas.openxmlformats.org/wordprocessingml/2006/main">
        <w:t xml:space="preserve">2: يجب أن نثق في حكمة الله وتوقيته.</w:t>
      </w:r>
    </w:p>
    <w:p/>
    <w:p>
      <w:r xmlns:w="http://schemas.openxmlformats.org/wordprocessingml/2006/main">
        <w:t xml:space="preserve">1: رومية 28:8: "ونعلم أن كل الأشياء تعمل معًا للخير للذين يحبون الله، الذين هم مدعوون حسب قصده".</w:t>
      </w:r>
    </w:p>
    <w:p/>
    <w:p>
      <w:r xmlns:w="http://schemas.openxmlformats.org/wordprocessingml/2006/main">
        <w:t xml:space="preserve">2: إشعياء 55: 8-9: "لأن أفكاري ليست أفكاركم، ولا طرقكم طرقي، يقول الرب. لأنه كما علت السماوات عن الأرض هكذا علت طرقي عن طرقكم، وطريقي علت عن طرقكم". أفكارك أكثر من أفكارك."</w:t>
      </w:r>
    </w:p>
    <w:p/>
    <w:p>
      <w:r xmlns:w="http://schemas.openxmlformats.org/wordprocessingml/2006/main">
        <w:t xml:space="preserve">6 Jób 14, 6 تحول عنه ليستريح حتى يكمل يومه كأجير.</w:t>
      </w:r>
    </w:p>
    <w:p/>
    <w:p>
      <w:r xmlns:w="http://schemas.openxmlformats.org/wordprocessingml/2006/main">
        <w:t xml:space="preserve">يعترف أيوب أن الله سيعيده في الوقت المناسب، ولكن في الوقت الحالي يجب عليه الانتظار بصبر كما يفعل الموظف حتى نهاية يوم عمله.</w:t>
      </w:r>
    </w:p>
    <w:p/>
    <w:p>
      <w:r xmlns:w="http://schemas.openxmlformats.org/wordprocessingml/2006/main">
        <w:t xml:space="preserve">1. الصبر: توقيت الله مثالي</w:t>
      </w:r>
    </w:p>
    <w:p/>
    <w:p>
      <w:r xmlns:w="http://schemas.openxmlformats.org/wordprocessingml/2006/main">
        <w:t xml:space="preserve">2. الثقة بالله في الانتظار</w:t>
      </w:r>
    </w:p>
    <w:p/>
    <w:p>
      <w:r xmlns:w="http://schemas.openxmlformats.org/wordprocessingml/2006/main">
        <w:t xml:space="preserve">رسالة يعقوب ١: ٢ـ ٤ ـ ـ احسبوه كل فرح عندما تواجهون التجارب، عالمين أن اختبار إيمانكم ينشئ صبرا</w:t>
      </w:r>
    </w:p>
    <w:p/>
    <w:p>
      <w:r xmlns:w="http://schemas.openxmlformats.org/wordprocessingml/2006/main">
        <w:t xml:space="preserve">٢. سفر أشعياء ٤٠: ٣٠ـ ٣١ـ ـ أولئك الذين ينتظرون الرب يجددون قوتهم، ويرفعون أجنحة مثل النسور.</w:t>
      </w:r>
    </w:p>
    <w:p/>
    <w:p>
      <w:r xmlns:w="http://schemas.openxmlformats.org/wordprocessingml/2006/main">
        <w:t xml:space="preserve">(سفر أيوب 14: 7) لأَنَّ لِلشَّجَرَةِ رَجَاءَ إِذَا قُطِعَتْ تُفْرِخُ وَلاَ يَكُفُّ غُصْنُهَا.</w:t>
      </w:r>
    </w:p>
    <w:p/>
    <w:p>
      <w:r xmlns:w="http://schemas.openxmlformats.org/wordprocessingml/2006/main">
        <w:t xml:space="preserve">لا يزال من الممكن العثور على الأمل حتى عند مواجهة الشدائد الكبيرة.</w:t>
      </w:r>
    </w:p>
    <w:p/>
    <w:p>
      <w:r xmlns:w="http://schemas.openxmlformats.org/wordprocessingml/2006/main">
        <w:t xml:space="preserve">1: مهما بدت تحديات الحياة هائلة، فإن الله سيمنحك الأمل دائمًا.</w:t>
      </w:r>
    </w:p>
    <w:p/>
    <w:p>
      <w:r xmlns:w="http://schemas.openxmlformats.org/wordprocessingml/2006/main">
        <w:t xml:space="preserve">٢: على الرغم من أن المستقبل قد يبدو مظلمًا، إلا أنه يمكننا أن نبقى متشجعين في الإيمان بأن الله لن يتركنا.</w:t>
      </w:r>
    </w:p>
    <w:p/>
    <w:p>
      <w:r xmlns:w="http://schemas.openxmlformats.org/wordprocessingml/2006/main">
        <w:t xml:space="preserve">رسالة بولس الأولى إلى أهل رومية ٨: ٢٨ ـ ـ ونعلم أن الله في كل شيء يعمل للخير للذين يحبونه، الذين هم مدعوون حسب قصده.</w:t>
      </w:r>
    </w:p>
    <w:p/>
    <w:p>
      <w:r xmlns:w="http://schemas.openxmlformats.org/wordprocessingml/2006/main">
        <w:t xml:space="preserve">2: إشعياء 40: 31 - وأما منتظرو الرب فيتجددون قوة؛ يرفعون أجنحة كالنسور. يركضون ولا يتعبون. فيمشون ولا يعيون.</w:t>
      </w:r>
    </w:p>
    <w:p/>
    <w:p>
      <w:r xmlns:w="http://schemas.openxmlformats.org/wordprocessingml/2006/main">
        <w:t xml:space="preserve">8 Job 14:8 ولو قدم في الارض اصلها ومات في الارض جذعها.</w:t>
      </w:r>
    </w:p>
    <w:p/>
    <w:p>
      <w:r xmlns:w="http://schemas.openxmlformats.org/wordprocessingml/2006/main">
        <w:t xml:space="preserve">يمكن أن يصبح جذر الشجرة قديمًا ويمكن أن يموت المخزون في الأرض.</w:t>
      </w:r>
    </w:p>
    <w:p/>
    <w:p>
      <w:r xmlns:w="http://schemas.openxmlformats.org/wordprocessingml/2006/main">
        <w:t xml:space="preserve">1: مهما بدت الحياة صعبة، لا ينبغي أبدا أن يشيخ إيماننا.</w:t>
      </w:r>
    </w:p>
    <w:p/>
    <w:p>
      <w:r xmlns:w="http://schemas.openxmlformats.org/wordprocessingml/2006/main">
        <w:t xml:space="preserve">2: حتى في أحلك الأوقات، لن يتخلى الله عنا أبدًا.</w:t>
      </w:r>
    </w:p>
    <w:p/>
    <w:p>
      <w:r xmlns:w="http://schemas.openxmlformats.org/wordprocessingml/2006/main">
        <w:t xml:space="preserve">1: رومية 8: 35 39 لا شيء يمكن أن يفصلنا عن محبة الله.</w:t>
      </w:r>
    </w:p>
    <w:p/>
    <w:p>
      <w:r xmlns:w="http://schemas.openxmlformats.org/wordprocessingml/2006/main">
        <w:t xml:space="preserve">2: إشعياء 43: 2 حتى عندما نمر بالنار، يكون الله معنا.</w:t>
      </w:r>
    </w:p>
    <w:p/>
    <w:p>
      <w:r xmlns:w="http://schemas.openxmlformats.org/wordprocessingml/2006/main">
        <w:t xml:space="preserve">(سفر أيوب 14: 9) بِرِيحِ الْمَاءِ تُفْرِخُ وَتُنْبِتُ أَغْصَانًا كَالْغَرْسِ.</w:t>
      </w:r>
    </w:p>
    <w:p/>
    <w:p>
      <w:r xmlns:w="http://schemas.openxmlformats.org/wordprocessingml/2006/main">
        <w:t xml:space="preserve">يذكرنا أيوب أنه حتى في الموت هناك رجاء؛ الحياة لا تزال تزدهر.</w:t>
      </w:r>
    </w:p>
    <w:p/>
    <w:p>
      <w:r xmlns:w="http://schemas.openxmlformats.org/wordprocessingml/2006/main">
        <w:t xml:space="preserve">1: في وسط الموت هناك حياة.</w:t>
      </w:r>
    </w:p>
    <w:p/>
    <w:p>
      <w:r xmlns:w="http://schemas.openxmlformats.org/wordprocessingml/2006/main">
        <w:t xml:space="preserve">2: مهما كانت الظروف فالأمل موجود دائما.</w:t>
      </w:r>
    </w:p>
    <w:p/>
    <w:p>
      <w:r xmlns:w="http://schemas.openxmlformats.org/wordprocessingml/2006/main">
        <w:t xml:space="preserve">رسالة بولس الأولى إلى يوحنا ١١: ٢٥ـ ٢٦ـ ـ قال لها يسوع: أنا هو القيامة والحياة. من آمن بي ولو مات فسيحيا، وكل من كان حياً وآمن بي فلن يموت إلى الأبد.</w:t>
      </w:r>
    </w:p>
    <w:p/>
    <w:p>
      <w:r xmlns:w="http://schemas.openxmlformats.org/wordprocessingml/2006/main">
        <w:t xml:space="preserve">2: رومية 5: 3-5 ـ ـ بل وأكثر من ذلك، نفرح في آلامنا، عالمين أن الألم ينشئ صبرا، والصبر ينشئ أخلاقا، والأخلاق تنشئ رجاء، والرجاء لا يخزي، لأن محبة الله قد صارت. انسكب في قلوبنا بالروح القدس المعطى لنا.</w:t>
      </w:r>
    </w:p>
    <w:p/>
    <w:p>
      <w:r xmlns:w="http://schemas.openxmlformats.org/wordprocessingml/2006/main">
        <w:t xml:space="preserve">(سفر أيوب 14: 10) وَلكِنِ الْإِنْسَانُ يَمُوتُ وَيَبْلَى. وَالْإِنْسَانُ يُسْلِمُ الرُّوحَ وَأَيْنَ هُوَ؟</w:t>
      </w:r>
    </w:p>
    <w:p/>
    <w:p>
      <w:r xmlns:w="http://schemas.openxmlformats.org/wordprocessingml/2006/main">
        <w:t xml:space="preserve">إن موت الإنسان هو المعادل العظيم، بغض النظر عن مكانتنا في الحياة، فإننا جميعًا سنهلك في النهاية.</w:t>
      </w:r>
    </w:p>
    <w:p/>
    <w:p>
      <w:r xmlns:w="http://schemas.openxmlformats.org/wordprocessingml/2006/main">
        <w:t xml:space="preserve">1: كلنا مسافرون في نفس الرحلة، على طريق الموت.</w:t>
      </w:r>
    </w:p>
    <w:p/>
    <w:p>
      <w:r xmlns:w="http://schemas.openxmlformats.org/wordprocessingml/2006/main">
        <w:t xml:space="preserve">2: الحياة عابرة، والأمر متروك لنا لتحقيق أقصى استفادة من الوقت المتاح لنا.</w:t>
      </w:r>
    </w:p>
    <w:p/>
    <w:p>
      <w:r xmlns:w="http://schemas.openxmlformats.org/wordprocessingml/2006/main">
        <w:t xml:space="preserve">1: جامعة 3: 2 - "للولادة وقت، وللموت وقت".</w:t>
      </w:r>
    </w:p>
    <w:p/>
    <w:p>
      <w:r xmlns:w="http://schemas.openxmlformats.org/wordprocessingml/2006/main">
        <w:t xml:space="preserve">2: مزمور 90: 12 - "علمنا أن نحصي أيامنا فنوجه قلوبنا إلى الحكمة".</w:t>
      </w:r>
    </w:p>
    <w:p/>
    <w:p>
      <w:r xmlns:w="http://schemas.openxmlformats.org/wordprocessingml/2006/main">
        <w:t xml:space="preserve">أي 14: 11 كما تنضب المياه من البحر، وينحل النهر ويجف.</w:t>
      </w:r>
    </w:p>
    <w:p/>
    <w:p>
      <w:r xmlns:w="http://schemas.openxmlformats.org/wordprocessingml/2006/main">
        <w:t xml:space="preserve">أيوب يرثي قصر الحياة وحتمية الموت.</w:t>
      </w:r>
    </w:p>
    <w:p/>
    <w:p>
      <w:r xmlns:w="http://schemas.openxmlformats.org/wordprocessingml/2006/main">
        <w:t xml:space="preserve">1: تذكر موتنا والحاجة إلى عيش الحياة على أكمل وجه.</w:t>
      </w:r>
    </w:p>
    <w:p/>
    <w:p>
      <w:r xmlns:w="http://schemas.openxmlformats.org/wordprocessingml/2006/main">
        <w:t xml:space="preserve">2: تقدير هشاشة الحياة والاعتراف باتكالنا على الله.</w:t>
      </w:r>
    </w:p>
    <w:p/>
    <w:p>
      <w:r xmlns:w="http://schemas.openxmlformats.org/wordprocessingml/2006/main">
        <w:t xml:space="preserve">١: يعقوب ٤: ١٤ ـ ـ لكنك لا تعلم ما سيأتي به الغد. ماهي حياتك؟ فإنك غشاوة تظهر قليلا ثم تضمحل.</w:t>
      </w:r>
    </w:p>
    <w:p/>
    <w:p>
      <w:r xmlns:w="http://schemas.openxmlformats.org/wordprocessingml/2006/main">
        <w:t xml:space="preserve">٢: مزمور ٩٠: ١٢ ـ ـ فعلمنا أن نحصي أيامنا حتى نحصل على قلب حكمة.</w:t>
      </w:r>
    </w:p>
    <w:p/>
    <w:p>
      <w:r xmlns:w="http://schemas.openxmlformats.org/wordprocessingml/2006/main">
        <w:t xml:space="preserve">أي 14: 12 يضطجع الإنسان ولا يقوم حتى لا تكون السماء لا يستيقظون ولا يقومون من نومهم.</w:t>
      </w:r>
    </w:p>
    <w:p/>
    <w:p>
      <w:r xmlns:w="http://schemas.openxmlformats.org/wordprocessingml/2006/main">
        <w:t xml:space="preserve">الإنسان عاجز أمام الموت، ولن يتمكن من التحرر من قبضته حتى نهاية العالم.</w:t>
      </w:r>
    </w:p>
    <w:p/>
    <w:p>
      <w:r xmlns:w="http://schemas.openxmlformats.org/wordprocessingml/2006/main">
        <w:t xml:space="preserve">1. غرور الحياة البشرية: العيش إلى الأبد</w:t>
      </w:r>
    </w:p>
    <w:p/>
    <w:p>
      <w:r xmlns:w="http://schemas.openxmlformats.org/wordprocessingml/2006/main">
        <w:t xml:space="preserve">2. تذكر الموت: الاستعداد لآخر الزمان</w:t>
      </w:r>
    </w:p>
    <w:p/>
    <w:p>
      <w:r xmlns:w="http://schemas.openxmlformats.org/wordprocessingml/2006/main">
        <w:t xml:space="preserve">١. مزمور ٩٠: ١٢ ـ ـ «علمنا أن نحصي أيامنا حتى نوجه قلوبنا إلى الحكمة».</w:t>
      </w:r>
    </w:p>
    <w:p/>
    <w:p>
      <w:r xmlns:w="http://schemas.openxmlformats.org/wordprocessingml/2006/main">
        <w:t xml:space="preserve">2. جامعة 8: 8 - "ليس لأحد سلطان على الروح ليمسك الروح، ولا سلطان له على يوم الموت، وليس خلاص في الحرب، ولا ينقذ الشر المستسلمين" إليه."</w:t>
      </w:r>
    </w:p>
    <w:p/>
    <w:p>
      <w:r xmlns:w="http://schemas.openxmlformats.org/wordprocessingml/2006/main">
        <w:t xml:space="preserve">أيوب 14: 13 ليتك تخبئني في الهاوية وتخفيني إلى أن يعبر غضبك وتحدد لي أجلا فتذكرني.</w:t>
      </w:r>
    </w:p>
    <w:p/>
    <w:p>
      <w:r xmlns:w="http://schemas.openxmlformats.org/wordprocessingml/2006/main">
        <w:t xml:space="preserve">يُعبِّر أيوب عن رغبته في الاختباء حتى يمر غضب الله ويذكره الله في ضيقته.</w:t>
      </w:r>
    </w:p>
    <w:p/>
    <w:p>
      <w:r xmlns:w="http://schemas.openxmlformats.org/wordprocessingml/2006/main">
        <w:t xml:space="preserve">1. "يذكرنا الله في ضيقتنا"</w:t>
      </w:r>
    </w:p>
    <w:p/>
    <w:p>
      <w:r xmlns:w="http://schemas.openxmlformats.org/wordprocessingml/2006/main">
        <w:t xml:space="preserve">2. "انتظار مرور غضب الله"</w:t>
      </w:r>
    </w:p>
    <w:p/>
    <w:p>
      <w:r xmlns:w="http://schemas.openxmlformats.org/wordprocessingml/2006/main">
        <w:t xml:space="preserve">1. مزمور 31: 15 - "أزمنتي في يدك؛ أنقذني من يد أعدائي ومن مضطهدي!"</w:t>
      </w:r>
    </w:p>
    <w:p/>
    <w:p>
      <w:r xmlns:w="http://schemas.openxmlformats.org/wordprocessingml/2006/main">
        <w:t xml:space="preserve">2. سفر إشعياء ٢٦: ٢٠ ـ ـ "تعالوا يا شعبي، ادخلوا مخادعكم، وأغلقوا أبوابكم خلفكم، واختبئوا قليلا حتى يعبر الغضب".</w:t>
      </w:r>
    </w:p>
    <w:p/>
    <w:p>
      <w:r xmlns:w="http://schemas.openxmlformats.org/wordprocessingml/2006/main">
        <w:t xml:space="preserve">أيوب 14: 14 إذا مات إنسان أفيحيا؟ كل أيام ميعادي أنتظر حتى يأتي بدلي.</w:t>
      </w:r>
    </w:p>
    <w:p/>
    <w:p>
      <w:r xmlns:w="http://schemas.openxmlformats.org/wordprocessingml/2006/main">
        <w:t xml:space="preserve">يتحدث المقطع عن رجاء القيامة وكيف ينبغي للمرء أن ينتظر حتى يأتي التغيير.</w:t>
      </w:r>
    </w:p>
    <w:p/>
    <w:p>
      <w:r xmlns:w="http://schemas.openxmlformats.org/wordprocessingml/2006/main">
        <w:t xml:space="preserve">1: يجب أن يكون لدينا الإيمان بأنه على الرغم من أن الموت قد يأتي، إلا أنه لا يزال هناك أمل في حياة جديدة.</w:t>
      </w:r>
    </w:p>
    <w:p/>
    <w:p>
      <w:r xmlns:w="http://schemas.openxmlformats.org/wordprocessingml/2006/main">
        <w:t xml:space="preserve">٢: على الرغم من أننا قد لا نفهم لماذا جاء الوقت المحدد لنا، يمكننا أن نضع ثقتنا في القيامة والرجاء بحياة جديدة.</w:t>
      </w:r>
    </w:p>
    <w:p/>
    <w:p>
      <w:r xmlns:w="http://schemas.openxmlformats.org/wordprocessingml/2006/main">
        <w:t xml:space="preserve">1: 1 كورنثوس 15: 20-23 ـ ـ ولكن الآن قد قام المسيح من بين الأموات، وصار باكورة الراقدين. لأنه إذ الموت بإنسان، بإنسان أيضاً قيامة الأموات. لأنه كما في آدم يموت الجميع، هكذا في المسيح سيحيا الجميع.</w:t>
      </w:r>
    </w:p>
    <w:p/>
    <w:p>
      <w:r xmlns:w="http://schemas.openxmlformats.org/wordprocessingml/2006/main">
        <w:t xml:space="preserve">٢: يوحنا ١١: ٢٥ـ ٢٦ـ ـ قال لها يسوع: أنا هو القيامة والحياة. من آمن بي، ولو مات فسيحيا. وكل من كان حيا وآمن بي فلن يموت إلى الأبد.</w:t>
      </w:r>
    </w:p>
    <w:p/>
    <w:p>
      <w:r xmlns:w="http://schemas.openxmlformats.org/wordprocessingml/2006/main">
        <w:t xml:space="preserve">أيوب 14: 15 تدعو وأنا أجيبك تشتهي عمل يديك.</w:t>
      </w:r>
    </w:p>
    <w:p/>
    <w:p>
      <w:r xmlns:w="http://schemas.openxmlformats.org/wordprocessingml/2006/main">
        <w:t xml:space="preserve">يعترف أيوب أنه سوف يصلي والله سوف يستجيب.</w:t>
      </w:r>
    </w:p>
    <w:p/>
    <w:p>
      <w:r xmlns:w="http://schemas.openxmlformats.org/wordprocessingml/2006/main">
        <w:t xml:space="preserve">1. قوة الصلاة: تجربة حضور الله وإرشاده</w:t>
      </w:r>
    </w:p>
    <w:p/>
    <w:p>
      <w:r xmlns:w="http://schemas.openxmlformats.org/wordprocessingml/2006/main">
        <w:t xml:space="preserve">2. الاعتماد على قوة الله: الثقة في مشيئته وإطاعتها</w:t>
      </w:r>
    </w:p>
    <w:p/>
    <w:p>
      <w:r xmlns:w="http://schemas.openxmlformats.org/wordprocessingml/2006/main">
        <w:t xml:space="preserve">1. إرميا 33: 3: ادعوني وسأجيبك وأخبرك بأشياء عظيمة وغير قابلة للفحص لم تعرفها.</w:t>
      </w:r>
    </w:p>
    <w:p/>
    <w:p>
      <w:r xmlns:w="http://schemas.openxmlformats.org/wordprocessingml/2006/main">
        <w:t xml:space="preserve">2. يعقوب 1: 5-6: إذا كان أحدكم يفتقر إلى الحكمة، فليطلب من الله الذي يعطي الجميع بسخاء دون أن يعيب، وسوف يُعطى لك.</w:t>
      </w:r>
    </w:p>
    <w:p/>
    <w:p>
      <w:r xmlns:w="http://schemas.openxmlformats.org/wordprocessingml/2006/main">
        <w:t xml:space="preserve">(سفر أيوب 14: 16) لأَنَّكَ الآنَ أَحصَى خُطُوَاتِي، أَما تَسْهَرُ عَلَى خَطَيَّتِي؟</w:t>
      </w:r>
    </w:p>
    <w:p/>
    <w:p>
      <w:r xmlns:w="http://schemas.openxmlformats.org/wordprocessingml/2006/main">
        <w:t xml:space="preserve">يتساءل أيوب لماذا يراقب الله خطواته وليس خطاياه.</w:t>
      </w:r>
    </w:p>
    <w:p/>
    <w:p>
      <w:r xmlns:w="http://schemas.openxmlformats.org/wordprocessingml/2006/main">
        <w:t xml:space="preserve">1. لا تخف من سؤال الله ـ أيوب ١٤: ١٦</w:t>
      </w:r>
    </w:p>
    <w:p/>
    <w:p>
      <w:r xmlns:w="http://schemas.openxmlformats.org/wordprocessingml/2006/main">
        <w:t xml:space="preserve">2. الله يراقبنا دائما، حتى عندما نخطئ ـ أيوب 14: 16</w:t>
      </w:r>
    </w:p>
    <w:p/>
    <w:p>
      <w:r xmlns:w="http://schemas.openxmlformats.org/wordprocessingml/2006/main">
        <w:t xml:space="preserve">1. مزمور ١٣٩: ١ـ ٤ ـ ـ يا رب، اختبرتني وعرفتني! أنت تعلم متى أجلس ومتى أقوم؛ ميزت أفكاري من بعيد. تفحصت طريقي ومربضي، وكل طرقي عرفت. حتى قبل أن تكون كلمة على لساني، هوذا أنت يا رب عرفتها كلها.</w:t>
      </w:r>
    </w:p>
    <w:p/>
    <w:p>
      <w:r xmlns:w="http://schemas.openxmlformats.org/wordprocessingml/2006/main">
        <w:t xml:space="preserve">٢. رسالة يعقوب ١: ١٢ـ ١٥ـ ـ طوبى للرجل الذي يثبت تحت التجربة، لأنه عندما يجتاز الاختبار ينال إكليل الحياة، الذي وعد به الله للذين يحبونه. لا يقل أحد إذا جرب: إني أجرب من قبل الله، لأن الله غير مجرب بالشر، وهو لا يجرب أحدا. ولكن كل إنسان يُجرب إذا انجذب وانخدع من شهوته. ثم الشهوة إذا حبلت تلد خطية، والخطية إذا كملت تنتج موتاً.</w:t>
      </w:r>
    </w:p>
    <w:p/>
    <w:p>
      <w:r xmlns:w="http://schemas.openxmlformats.org/wordprocessingml/2006/main">
        <w:t xml:space="preserve">أيوب 14: 17 معصيتي مختوم عليها في الكيس وخياطت اثمي.</w:t>
      </w:r>
    </w:p>
    <w:p/>
    <w:p>
      <w:r xmlns:w="http://schemas.openxmlformats.org/wordprocessingml/2006/main">
        <w:t xml:space="preserve">يتحدث أيوب عن خطاياه مختومة، كما لو كانت في كيس، حتى لا يتمكن الله من رؤيتها فيما بعد.</w:t>
      </w:r>
    </w:p>
    <w:p/>
    <w:p>
      <w:r xmlns:w="http://schemas.openxmlformats.org/wordprocessingml/2006/main">
        <w:t xml:space="preserve">1. قوة الغفران: كيف يختم الله خطايانا</w:t>
      </w:r>
    </w:p>
    <w:p/>
    <w:p>
      <w:r xmlns:w="http://schemas.openxmlformats.org/wordprocessingml/2006/main">
        <w:t xml:space="preserve">2. رجاء الفداء: وعد الله بالمغفرة</w:t>
      </w:r>
    </w:p>
    <w:p/>
    <w:p>
      <w:r xmlns:w="http://schemas.openxmlformats.org/wordprocessingml/2006/main">
        <w:t xml:space="preserve">1. مزمور 32: 1-2 -- "طوبى للذي غفر إثمه وسترت خطيته. طوبى للرجل الذي لا يحسب له الرب إثما ولا في روحه غش."</w:t>
      </w:r>
    </w:p>
    <w:p/>
    <w:p>
      <w:r xmlns:w="http://schemas.openxmlformats.org/wordprocessingml/2006/main">
        <w:t xml:space="preserve">٢. سفر أشعياء ٤٣: ٢٥ ـ ـ "أنا أنا هو الذي يمحو ذنوبك من أجل نفسي، وخطاياك لا أذكرها."</w:t>
      </w:r>
    </w:p>
    <w:p/>
    <w:p>
      <w:r xmlns:w="http://schemas.openxmlformats.org/wordprocessingml/2006/main">
        <w:t xml:space="preserve">(سفر أيوب 14: 18) وَإِنَّ الْجَبَلَ يَسْتَقِيضُ يَسْتَطْلِعُ، وَالصَّخْرُ يَزْلَعُ مِنْ مَكَانِهِ.</w:t>
      </w:r>
    </w:p>
    <w:p/>
    <w:p>
      <w:r xmlns:w="http://schemas.openxmlformats.org/wordprocessingml/2006/main">
        <w:t xml:space="preserve">الجبل والصخرة هما رمزان للاستمرارية، لكنهما أيضًا لن يصلا إلى شيء في النهاية.</w:t>
      </w:r>
    </w:p>
    <w:p/>
    <w:p>
      <w:r xmlns:w="http://schemas.openxmlformats.org/wordprocessingml/2006/main">
        <w:t xml:space="preserve">1. هشاشة الحياة وأهمية عيش اللحظة.</w:t>
      </w:r>
    </w:p>
    <w:p/>
    <w:p>
      <w:r xmlns:w="http://schemas.openxmlformats.org/wordprocessingml/2006/main">
        <w:t xml:space="preserve">2. حتى ما يبدو غير قابل للتدمير يمكن تدميره.</w:t>
      </w:r>
    </w:p>
    <w:p/>
    <w:p>
      <w:r xmlns:w="http://schemas.openxmlformats.org/wordprocessingml/2006/main">
        <w:t xml:space="preserve">1. الرسالة إلى العبرانيين ١٣: ١٤ ـ ـ لأنه ليس لنا هنا مدينة باقية، بل نطلب العتيدة.</w:t>
      </w:r>
    </w:p>
    <w:p/>
    <w:p>
      <w:r xmlns:w="http://schemas.openxmlformats.org/wordprocessingml/2006/main">
        <w:t xml:space="preserve">2. مزمور 39: 4 ـ ـ عرفني يا رب نهايتي ومقدار أيامي ما هي؛ حتى أعرف مدى ضعفي.</w:t>
      </w:r>
    </w:p>
    <w:p/>
    <w:p>
      <w:r xmlns:w="http://schemas.openxmlformats.org/wordprocessingml/2006/main">
        <w:t xml:space="preserve">أيوب 14: 19 تلبس المياه الحجارة. تغسل نبتات تراب الارض. وأنت تدمر رجاء الإنسان.</w:t>
      </w:r>
    </w:p>
    <w:p/>
    <w:p>
      <w:r xmlns:w="http://schemas.openxmlformats.org/wordprocessingml/2006/main">
        <w:t xml:space="preserve">إن قوة الله وإخلاصه أعظم من كل آمال الإنسان وأحلامه.</w:t>
      </w:r>
    </w:p>
    <w:p/>
    <w:p>
      <w:r xmlns:w="http://schemas.openxmlformats.org/wordprocessingml/2006/main">
        <w:t xml:space="preserve">1. سيادة الله: فهم كيف يمكننا الاعتماد على أمانته</w:t>
      </w:r>
    </w:p>
    <w:p/>
    <w:p>
      <w:r xmlns:w="http://schemas.openxmlformats.org/wordprocessingml/2006/main">
        <w:t xml:space="preserve">2. محبة الله: كيف تحررنا قوته من صراعاتنا</w:t>
      </w:r>
    </w:p>
    <w:p/>
    <w:p>
      <w:r xmlns:w="http://schemas.openxmlformats.org/wordprocessingml/2006/main">
        <w:t xml:space="preserve">١. مزمور ٨٩: ١٤ ـ ـ "العدل والعدل أساس كرسيك؛ المحبة الصادقة والحق يسيران أمامك."</w:t>
      </w:r>
    </w:p>
    <w:p/>
    <w:p>
      <w:r xmlns:w="http://schemas.openxmlformats.org/wordprocessingml/2006/main">
        <w:t xml:space="preserve">٢. مراثي إرميا ٣: ٢٢ـ ٢٣ـ ـ "إن محبة الرب الصادقة لا تنقطع، ومراحمه لا تنتهي أبدا، فهي جديدة في كل صباح، وعظيمة هي أمانتك."</w:t>
      </w:r>
    </w:p>
    <w:p/>
    <w:p>
      <w:r xmlns:w="http://schemas.openxmlformats.org/wordprocessingml/2006/main">
        <w:t xml:space="preserve">(سفر أيوب 14: 20) تَقْدِرُ عَلَيْهِ إِلَى الأَبَدِ فَيَمْضِي. تُغَيِّرُ وَجْهَهُ وَتُطْرِفُهُ.</w:t>
      </w:r>
    </w:p>
    <w:p/>
    <w:p>
      <w:r xmlns:w="http://schemas.openxmlformats.org/wordprocessingml/2006/main">
        <w:t xml:space="preserve">الله له السيادة على الإنسان، وهو في النهاية يتحكم في مصير الإنسان.</w:t>
      </w:r>
    </w:p>
    <w:p/>
    <w:p>
      <w:r xmlns:w="http://schemas.openxmlformats.org/wordprocessingml/2006/main">
        <w:t xml:space="preserve">1: الله هو المسيطر وهو وحده من يحدد مصيرنا.</w:t>
      </w:r>
    </w:p>
    <w:p/>
    <w:p>
      <w:r xmlns:w="http://schemas.openxmlformats.org/wordprocessingml/2006/main">
        <w:t xml:space="preserve">2: ليست أفعالنا، بل إرادة الله هي التي تشكل حياتنا.</w:t>
      </w:r>
    </w:p>
    <w:p/>
    <w:p>
      <w:r xmlns:w="http://schemas.openxmlformats.org/wordprocessingml/2006/main">
        <w:t xml:space="preserve">1: إشعياء 55: 8-9 - لأن أفكاري ليست أفكاركم، ولا طرقكم طرقي، يقول الرب. لأنه كما علت السماوات عن الأرض هكذا علت طرقي عن طرقكم وأفكاري عن أفكاركم.</w:t>
      </w:r>
    </w:p>
    <w:p/>
    <w:p>
      <w:r xmlns:w="http://schemas.openxmlformats.org/wordprocessingml/2006/main">
        <w:t xml:space="preserve">رسالة بولس الثانية إلى أهل رومية ٨: ٢٨ ـ ـ ونعلم أن كل الأشياء تعمل معا للخير للذين يحبون الله، لأولئك الذين هم مدعوون حسب قصده.</w:t>
      </w:r>
    </w:p>
    <w:p/>
    <w:p>
      <w:r xmlns:w="http://schemas.openxmlformats.org/wordprocessingml/2006/main">
        <w:t xml:space="preserve">أيوب 14: 21 يكرم بنوه وهو لا يعرف. وقد وضعوا فلا يشعر بهم.</w:t>
      </w:r>
    </w:p>
    <w:p/>
    <w:p>
      <w:r xmlns:w="http://schemas.openxmlformats.org/wordprocessingml/2006/main">
        <w:t xml:space="preserve">قد يُكرم أبناء أيوب وهو لا يشعر بذلك، أو قد يُذلون وهو لا يشعر بذلك.</w:t>
      </w:r>
    </w:p>
    <w:p/>
    <w:p>
      <w:r xmlns:w="http://schemas.openxmlformats.org/wordprocessingml/2006/main">
        <w:t xml:space="preserve">1. الله هو المسيطر دائمًا، حتى عندما لا ندرك ذلك.</w:t>
      </w:r>
    </w:p>
    <w:p/>
    <w:p>
      <w:r xmlns:w="http://schemas.openxmlformats.org/wordprocessingml/2006/main">
        <w:t xml:space="preserve">2. يمكننا أن نثق في الله حتى عندما لا نفهم ما يفعله.</w:t>
      </w:r>
    </w:p>
    <w:p/>
    <w:p>
      <w:r xmlns:w="http://schemas.openxmlformats.org/wordprocessingml/2006/main">
        <w:t xml:space="preserve">١. رسالة بولس إلى أهل رومية ٨: ٢٨ـ ـ ونحن نعلم أن كل الأشياء تعمل معا للخير للذين يحبون الله، الذين هم مدعوون حسب قصده.</w:t>
      </w:r>
    </w:p>
    <w:p/>
    <w:p>
      <w:r xmlns:w="http://schemas.openxmlformats.org/wordprocessingml/2006/main">
        <w:t xml:space="preserve">2. سفر أشعياء ٤٦: ١٠ ـ ـ مخبر منذ البدء بالنهاية، ومنذ القديم بما لم يفعل قائلا: رأيي يقوم وأفعل كل مسرتي.</w:t>
      </w:r>
    </w:p>
    <w:p/>
    <w:p>
      <w:r xmlns:w="http://schemas.openxmlformats.org/wordprocessingml/2006/main">
        <w:t xml:space="preserve">أيوب 14: 22 ولكن لحمه عليه يتوجع ونفسه فيه تنوح.</w:t>
      </w:r>
    </w:p>
    <w:p/>
    <w:p>
      <w:r xmlns:w="http://schemas.openxmlformats.org/wordprocessingml/2006/main">
        <w:t xml:space="preserve">يتحدث أيوب عن الألم والحداد في جسد الإنسان وروحه.</w:t>
      </w:r>
    </w:p>
    <w:p/>
    <w:p>
      <w:r xmlns:w="http://schemas.openxmlformats.org/wordprocessingml/2006/main">
        <w:t xml:space="preserve">1. ألم وحزن النفس البشرية</w:t>
      </w:r>
    </w:p>
    <w:p/>
    <w:p>
      <w:r xmlns:w="http://schemas.openxmlformats.org/wordprocessingml/2006/main">
        <w:t xml:space="preserve">2. فهم معاناة الحياة والتغلب عليها</w:t>
      </w:r>
    </w:p>
    <w:p/>
    <w:p>
      <w:r xmlns:w="http://schemas.openxmlformats.org/wordprocessingml/2006/main">
        <w:t xml:space="preserve">1. جامعة 3: 1-2 "لكل شيء زمان، ولكل أمر تحت السماء وقت: للولادة وقت، وللموت وقت. للغرس وقت، ولقلع النبات وقت زرعت."</w:t>
      </w:r>
    </w:p>
    <w:p/>
    <w:p>
      <w:r xmlns:w="http://schemas.openxmlformats.org/wordprocessingml/2006/main">
        <w:t xml:space="preserve">2. مزمور 34: 18 "قريب هو الرب من منكسري القلوب ويخلص المنسحقي الروح".</w:t>
      </w:r>
    </w:p>
    <w:p/>
    <w:p>
      <w:r xmlns:w="http://schemas.openxmlformats.org/wordprocessingml/2006/main">
        <w:t xml:space="preserve">يعرض أيوب الإصحاح 15 رد فعل أليفاز صديق أيوب، الذي يوبخ أيوب بشدة ويتهمه بالغطرسة والحماقة. يؤكد أليفاز حكمته ويدعي أن معاناة أيوب هي نتيجة لخطيته.</w:t>
      </w:r>
    </w:p>
    <w:p/>
    <w:p>
      <w:r xmlns:w="http://schemas.openxmlformats.org/wordprocessingml/2006/main">
        <w:t xml:space="preserve">الفقرة الأولى: يبدأ أليفاز باتهام أيوب بالكلام الفارغ والتشكيك في صحة حججه. ويؤكد أن الحكمة لا تأتي من البشر بل من الله، ملمحًا إلى أن أيوب يفتقر إلى الفهم (أيوب 15: 1-6).</w:t>
      </w:r>
    </w:p>
    <w:p/>
    <w:p>
      <w:r xmlns:w="http://schemas.openxmlformats.org/wordprocessingml/2006/main">
        <w:t xml:space="preserve">الفقرة الثانية: يتهم أليفاز أيوب بأنه شرير ويشير إلى أن معاناته هي نتيجة لخطيته. ويذكر أمثلة مختلفة لدعم ادعائه، مؤكدا أن الأشرار سيواجهون الدمار في النهاية (أيوب 15: 7-35).</w:t>
      </w:r>
    </w:p>
    <w:p/>
    <w:p>
      <w:r xmlns:w="http://schemas.openxmlformats.org/wordprocessingml/2006/main">
        <w:t xml:space="preserve">في ملخص،</w:t>
      </w:r>
    </w:p>
    <w:p>
      <w:r xmlns:w="http://schemas.openxmlformats.org/wordprocessingml/2006/main">
        <w:t xml:space="preserve">يقدم الفصل الخامس عشر من سفر أيوب:</w:t>
      </w:r>
    </w:p>
    <w:p>
      <w:r xmlns:w="http://schemas.openxmlformats.org/wordprocessingml/2006/main">
        <w:t xml:space="preserve">الإجابة،</w:t>
      </w:r>
    </w:p>
    <w:p>
      <w:r xmlns:w="http://schemas.openxmlformats.org/wordprocessingml/2006/main">
        <w:t xml:space="preserve">والاتهام الذي عبر عنه أليفاز كرد فعل على معاناة أيوب.</w:t>
      </w:r>
    </w:p>
    <w:p/>
    <w:p>
      <w:r xmlns:w="http://schemas.openxmlformats.org/wordprocessingml/2006/main">
        <w:t xml:space="preserve">إبراز التوبيخ من خلال اتهام أيوب بالتكبر والحماقة،</w:t>
      </w:r>
    </w:p>
    <w:p>
      <w:r xmlns:w="http://schemas.openxmlformats.org/wordprocessingml/2006/main">
        <w:t xml:space="preserve">والتأكيد على الدينونة الإلهية التي تتحقق من خلال التأكيد على عواقب الخطيئة.</w:t>
      </w:r>
    </w:p>
    <w:p>
      <w:r xmlns:w="http://schemas.openxmlformats.org/wordprocessingml/2006/main">
        <w:t xml:space="preserve">ذكر التأملات اللاهوتية الموضحة فيما يتعلق باستكشاف العلاقة بين المعاناة والبر الشخصي، وهو تجسيد يمثل وجهات نظر مختلفة حول المعاناة في سفر أيوب.</w:t>
      </w:r>
    </w:p>
    <w:p/>
    <w:p>
      <w:r xmlns:w="http://schemas.openxmlformats.org/wordprocessingml/2006/main">
        <w:t xml:space="preserve">(أي 15: 1) فأجاب أليفاز التيماني وقال:</w:t>
      </w:r>
    </w:p>
    <w:p/>
    <w:p>
      <w:r xmlns:w="http://schemas.openxmlformats.org/wordprocessingml/2006/main">
        <w:t xml:space="preserve">أليفاز التيماني يقدم رده على خطاب أيوب.</w:t>
      </w:r>
    </w:p>
    <w:p/>
    <w:p>
      <w:r xmlns:w="http://schemas.openxmlformats.org/wordprocessingml/2006/main">
        <w:t xml:space="preserve">1. الله هو صاحب السيادة والمسيطر، لذا ثق به حتى في وسط الصعوبات.</w:t>
      </w:r>
    </w:p>
    <w:p/>
    <w:p>
      <w:r xmlns:w="http://schemas.openxmlformats.org/wordprocessingml/2006/main">
        <w:t xml:space="preserve">2. يمكننا أن نتعلم من مثال أيوب في المثابرة والإيمان.</w:t>
      </w:r>
    </w:p>
    <w:p/>
    <w:p>
      <w:r xmlns:w="http://schemas.openxmlformats.org/wordprocessingml/2006/main">
        <w:t xml:space="preserve">١. رسالة بولس إلى أهل رومية ٨: ٢٨ـ ـ ونحن نعلم أن الله في كل شيء يعمل للخير للذين يحبونه، الذين هم مدعوون حسب قصده.</w:t>
      </w:r>
    </w:p>
    <w:p/>
    <w:p>
      <w:r xmlns:w="http://schemas.openxmlformats.org/wordprocessingml/2006/main">
        <w:t xml:space="preserve">٢. رسالة يعقوب ١: ٢ـ ٤ ـ ـ احسبوه فرحا خالصا، أيها الإخوة والأخوات، عندما تواجهون تجارب متنوعة، لأنكم تعلمون أن اختبار إيمانكم ينشئ صبرا. ولتكمل الصبر عملها لكي تكونوا ناضجين وكاملين غير ناقصين في شيء.</w:t>
      </w:r>
    </w:p>
    <w:p/>
    <w:p>
      <w:r xmlns:w="http://schemas.openxmlformats.org/wordprocessingml/2006/main">
        <w:t xml:space="preserve">أي 15: 2 هل يتكلم الحكيم بمعرفة باطلة ويملأ بطنه ريحا شرقية؟</w:t>
      </w:r>
    </w:p>
    <w:p/>
    <w:p>
      <w:r xmlns:w="http://schemas.openxmlformats.org/wordprocessingml/2006/main">
        <w:t xml:space="preserve">يتحدث أيوب إلى صديق ويتساءل عن الحكمة من التحدث خارج الدور.</w:t>
      </w:r>
    </w:p>
    <w:p/>
    <w:p>
      <w:r xmlns:w="http://schemas.openxmlformats.org/wordprocessingml/2006/main">
        <w:t xml:space="preserve">1: يجب أن نكون حكماء فيما نقول وألا نتكلم في غير دورنا.</w:t>
      </w:r>
    </w:p>
    <w:p/>
    <w:p>
      <w:r xmlns:w="http://schemas.openxmlformats.org/wordprocessingml/2006/main">
        <w:t xml:space="preserve">2: استخدم كلماتك بعناية دائمًا وفكر قبل أن تتحدث.</w:t>
      </w:r>
    </w:p>
    <w:p/>
    <w:p>
      <w:r xmlns:w="http://schemas.openxmlformats.org/wordprocessingml/2006/main">
        <w:t xml:space="preserve">١: يعقوب ٣: ١٧ ـ ـ لكن الحكمة التي تأتي من السماء هي أولا طاهرة؛ ثم مسالمًا، مراعيًا، خاضعًا، مملوءًا رحمةً وأثمارا صالحة، عديم التحيز ومخلصًا.</w:t>
      </w:r>
    </w:p>
    <w:p/>
    <w:p>
      <w:r xmlns:w="http://schemas.openxmlformats.org/wordprocessingml/2006/main">
        <w:t xml:space="preserve">٢: سفر الأمثال ١٠: ١٩ ـ ـ كثرة الكلام تؤدي إلى الخطية. كن عاقلاً وأبق فمك مغلقاً.</w:t>
      </w:r>
    </w:p>
    <w:p/>
    <w:p>
      <w:r xmlns:w="http://schemas.openxmlformats.org/wordprocessingml/2006/main">
        <w:t xml:space="preserve">أي 15: 3هل يحتج بكلام غير نافع؟ أو بخطب لا يستطيع أن يفعل بها خيرًا؟</w:t>
      </w:r>
    </w:p>
    <w:p/>
    <w:p>
      <w:r xmlns:w="http://schemas.openxmlformats.org/wordprocessingml/2006/main">
        <w:t xml:space="preserve">يتساءل أيوب عن قيمة "الحديث" أو "الخطابات" غير المنتجة التي لا تأتي بأي خير.</w:t>
      </w:r>
    </w:p>
    <w:p/>
    <w:p>
      <w:r xmlns:w="http://schemas.openxmlformats.org/wordprocessingml/2006/main">
        <w:t xml:space="preserve">1. "قوة الكلمات: تحدث بهدف"</w:t>
      </w:r>
    </w:p>
    <w:p/>
    <w:p>
      <w:r xmlns:w="http://schemas.openxmlformats.org/wordprocessingml/2006/main">
        <w:t xml:space="preserve">2. "نعمة ولعنة الكلام الفارغ"</w:t>
      </w:r>
    </w:p>
    <w:p/>
    <w:p>
      <w:r xmlns:w="http://schemas.openxmlformats.org/wordprocessingml/2006/main">
        <w:t xml:space="preserve">رسالة يعقوب ٣: ٢ـ ١٢ـ ـ "لأننا جميعا نعثر في طرق كثيرة. وإن كان أحد لا يعثر في كلامه، فهو رجل كامل، قادر أن يلجم كل جسده أيضا."</w:t>
      </w:r>
    </w:p>
    <w:p/>
    <w:p>
      <w:r xmlns:w="http://schemas.openxmlformats.org/wordprocessingml/2006/main">
        <w:t xml:space="preserve">2. مزمور 19: 14 ـ "لتكن أقوال فمي وفكر قلبي مقبولة أمامك يا رب صخرتي ووليي".</w:t>
      </w:r>
    </w:p>
    <w:p/>
    <w:p>
      <w:r xmlns:w="http://schemas.openxmlformats.org/wordprocessingml/2006/main">
        <w:t xml:space="preserve">(سفر أيوب 15: 4) وَنَزَعْتَ الْخَوْفَ وَامْنَعَتِ الصَّلاَةَ أَمَامَ اللهِ.</w:t>
      </w:r>
    </w:p>
    <w:p/>
    <w:p>
      <w:r xmlns:w="http://schemas.openxmlformats.org/wordprocessingml/2006/main">
        <w:t xml:space="preserve">يتحدث هذا المقطع عن كيفية التخلص من الخوف وتقييد الصلاة أمام الله.</w:t>
      </w:r>
    </w:p>
    <w:p/>
    <w:p>
      <w:r xmlns:w="http://schemas.openxmlformats.org/wordprocessingml/2006/main">
        <w:t xml:space="preserve">1. قوة الإيمان: كيفية الخروج بثقة في الله</w:t>
      </w:r>
    </w:p>
    <w:p/>
    <w:p>
      <w:r xmlns:w="http://schemas.openxmlformats.org/wordprocessingml/2006/main">
        <w:t xml:space="preserve">2. احتضان الحياة الجريئة: التغلب على الخوف والنمو في الإيمان</w:t>
      </w:r>
    </w:p>
    <w:p/>
    <w:p>
      <w:r xmlns:w="http://schemas.openxmlformats.org/wordprocessingml/2006/main">
        <w:t xml:space="preserve">1. إشعياء 41: 10 - "لا تخف، لأني معك، ولا ترتعب، لأني إلهك، سأقويك، سأساعدك، سأدعمك بيدي اليمنى الصالحة".</w:t>
      </w:r>
    </w:p>
    <w:p/>
    <w:p>
      <w:r xmlns:w="http://schemas.openxmlformats.org/wordprocessingml/2006/main">
        <w:t xml:space="preserve">٢. رسالة بولس الثانية إلى تيموثاوس ١: ٧ ـ ـ "لأن الله أعطانا روح لا الخوف، بل روح القوة والمحبة وضبط النفس".</w:t>
      </w:r>
    </w:p>
    <w:p/>
    <w:p>
      <w:r xmlns:w="http://schemas.openxmlformats.org/wordprocessingml/2006/main">
        <w:t xml:space="preserve">(سفر أيوب 15: 5) لأَنَّ فَمَكَ يُنَظِّمُ بِإِثْمِكَ، وَتَخْتَارُ لِسَانَ الْمَاكِيلِ.</w:t>
      </w:r>
    </w:p>
    <w:p/>
    <w:p>
      <w:r xmlns:w="http://schemas.openxmlformats.org/wordprocessingml/2006/main">
        <w:t xml:space="preserve">يحذر أيوب من أن الكلمات لها قوة ويمكن أن تكشف أفكار الإنسان الداخلية.</w:t>
      </w:r>
    </w:p>
    <w:p/>
    <w:p>
      <w:r xmlns:w="http://schemas.openxmlformats.org/wordprocessingml/2006/main">
        <w:t xml:space="preserve">1. انتبه لقوة الكلمات ـ أيوب ١٥: ٥</w:t>
      </w:r>
    </w:p>
    <w:p/>
    <w:p>
      <w:r xmlns:w="http://schemas.openxmlformats.org/wordprocessingml/2006/main">
        <w:t xml:space="preserve">2. اختر أن تتكلم بالحياة ـ أمثال ١٨:٢١</w:t>
      </w:r>
    </w:p>
    <w:p/>
    <w:p>
      <w:r xmlns:w="http://schemas.openxmlformats.org/wordprocessingml/2006/main">
        <w:t xml:space="preserve">١. سفر الأمثال ١٨: ٢١ـ ـ الموت والحياة في يد اللسان، وأحباؤه يأكلون ثمره.</w:t>
      </w:r>
    </w:p>
    <w:p/>
    <w:p>
      <w:r xmlns:w="http://schemas.openxmlformats.org/wordprocessingml/2006/main">
        <w:t xml:space="preserve">٢. رسالة يعقوب ٣: ١ـ ١٢ ـ ـ لا ينبغي أن يصبح كثيرون منكم معلمين، أيها الإخوة، لأنكم تعلمون أننا نحن الذين نعلم سوف ندان بصرامة أكبر.</w:t>
      </w:r>
    </w:p>
    <w:p/>
    <w:p>
      <w:r xmlns:w="http://schemas.openxmlformats.org/wordprocessingml/2006/main">
        <w:t xml:space="preserve">6 Jób 15, 6 فمك يحكم عليك وليس انا. وشفتاك تشهدان عليك.</w:t>
      </w:r>
    </w:p>
    <w:p/>
    <w:p>
      <w:r xmlns:w="http://schemas.openxmlformats.org/wordprocessingml/2006/main">
        <w:t xml:space="preserve">كلمات أيوب تدينه وليس الله.</w:t>
      </w:r>
    </w:p>
    <w:p/>
    <w:p>
      <w:r xmlns:w="http://schemas.openxmlformats.org/wordprocessingml/2006/main">
        <w:t xml:space="preserve">1: الله هو الذي يحكمنا، وليس أنفسنا.</w:t>
      </w:r>
    </w:p>
    <w:p/>
    <w:p>
      <w:r xmlns:w="http://schemas.openxmlformats.org/wordprocessingml/2006/main">
        <w:t xml:space="preserve">2: يجب أن نكون حذرين من كلامنا.</w:t>
      </w:r>
    </w:p>
    <w:p/>
    <w:p>
      <w:r xmlns:w="http://schemas.openxmlformats.org/wordprocessingml/2006/main">
        <w:t xml:space="preserve">1: أمثال 18: 21 الموت والحياة في يد اللسان وأحباؤه يأكلون ثمره.</w:t>
      </w:r>
    </w:p>
    <w:p/>
    <w:p>
      <w:r xmlns:w="http://schemas.openxmlformats.org/wordprocessingml/2006/main">
        <w:t xml:space="preserve">2: يعقوب 3: 9-12 به نبارك الرب الآب وبه نلعن الناس الذين مخلوقين على شبه الله. ومن الفم الواحد تخرج البركة واللعنة. يا إخوتي، لا ينبغي لهذه الأمور أن تكون كذلك. هل ينبع من نفس الفتحة ماء عذب ومالح؟ هل تستطيع يا إخوتي أن تصنع شجرة تين زيتونا أو كرمة تينا؟ ولا يمكن لبركة الملح أن تنتج مياهًا عذبة.</w:t>
      </w:r>
    </w:p>
    <w:p/>
    <w:p>
      <w:r xmlns:w="http://schemas.openxmlformats.org/wordprocessingml/2006/main">
        <w:t xml:space="preserve">أيوب 15: 7 هل أنت الرجل الأول الذي ولد؟ أم خلقت قبل الجبال؟</w:t>
      </w:r>
    </w:p>
    <w:p/>
    <w:p>
      <w:r xmlns:w="http://schemas.openxmlformats.org/wordprocessingml/2006/main">
        <w:t xml:space="preserve">يتساءل هذا المقطع عما إذا كان أيوب هو أول إنسان ولد أو خلق قبل التلال.</w:t>
      </w:r>
    </w:p>
    <w:p/>
    <w:p>
      <w:r xmlns:w="http://schemas.openxmlformats.org/wordprocessingml/2006/main">
        <w:t xml:space="preserve">1. قدرة الله وسيادته على الخليقة</w:t>
      </w:r>
    </w:p>
    <w:p/>
    <w:p>
      <w:r xmlns:w="http://schemas.openxmlformats.org/wordprocessingml/2006/main">
        <w:t xml:space="preserve">2. أهمية الثقة في خطة الله</w:t>
      </w:r>
    </w:p>
    <w:p/>
    <w:p>
      <w:r xmlns:w="http://schemas.openxmlformats.org/wordprocessingml/2006/main">
        <w:t xml:space="preserve">1. مزمور 90: 2 ـ ـ "من قبل أن تولد الجبال، أو أبدأت الأرض والعالم، منذ الأزل وإلى الأبد، أنت الله."</w:t>
      </w:r>
    </w:p>
    <w:p/>
    <w:p>
      <w:r xmlns:w="http://schemas.openxmlformats.org/wordprocessingml/2006/main">
        <w:t xml:space="preserve">٢. جامعة ١٢: ١ ـ ـ "اذكر خالقك في أيام شبابك، حتى لا تأتي أيام الشر، ولا تقترب السنين، حين تقول: ليس لي فيها سرور."</w:t>
      </w:r>
    </w:p>
    <w:p/>
    <w:p>
      <w:r xmlns:w="http://schemas.openxmlformats.org/wordprocessingml/2006/main">
        <w:t xml:space="preserve">أيوب 15: 8 هل سمعت سر الله؟ وهل تحصر الحكمة في نفسك؟</w:t>
      </w:r>
    </w:p>
    <w:p/>
    <w:p>
      <w:r xmlns:w="http://schemas.openxmlformats.org/wordprocessingml/2006/main">
        <w:t xml:space="preserve">لقد تم تحذير أيوب من إبقاء الحكمة سراً أو لنفسه، بل أن يشاركها مع الآخرين.</w:t>
      </w:r>
    </w:p>
    <w:p/>
    <w:p>
      <w:r xmlns:w="http://schemas.openxmlformats.org/wordprocessingml/2006/main">
        <w:t xml:space="preserve">1. خطورة الاحتفاظ بالحكمة لأنفسنا</w:t>
      </w:r>
    </w:p>
    <w:p/>
    <w:p>
      <w:r xmlns:w="http://schemas.openxmlformats.org/wordprocessingml/2006/main">
        <w:t xml:space="preserve">2. أهمية مشاركة الحكمة مع الآخرين</w:t>
      </w:r>
    </w:p>
    <w:p/>
    <w:p>
      <w:r xmlns:w="http://schemas.openxmlformats.org/wordprocessingml/2006/main">
        <w:t xml:space="preserve">١. سفر الأمثال ١١: ٢٥ ـ ـ الرجل الكريم ينجح؛ ومن ينعش غيره ينعش.</w:t>
      </w:r>
    </w:p>
    <w:p/>
    <w:p>
      <w:r xmlns:w="http://schemas.openxmlformats.org/wordprocessingml/2006/main">
        <w:t xml:space="preserve">٢. رسالة بولس إلى أهل كولوسي ٣: ١٦ـ ـ لتسكن بينكم رسالة المسيح بغنى، وأنتم تعلمون وتنذرون بعضكم بعضا بكل حكمة من خلال المزامير، والتراتيل، والأغاني الروحية، مترنمين لله بامتنان في قلوبكم.</w:t>
      </w:r>
    </w:p>
    <w:p/>
    <w:p>
      <w:r xmlns:w="http://schemas.openxmlformats.org/wordprocessingml/2006/main">
        <w:t xml:space="preserve">(سفر أيوب 15: 9) مَاذَا تَعْرِفُهُ وَلاَ نَعْلَمُهُ؟ ماذا تفهم أنت وهو ليس فينا؟</w:t>
      </w:r>
    </w:p>
    <w:p/>
    <w:p>
      <w:r xmlns:w="http://schemas.openxmlformats.org/wordprocessingml/2006/main">
        <w:t xml:space="preserve">يتحدى أليفاز أيوب ليثبت حكمته، ويتساءل عن المعرفة التي يمتلكها أيوب ولا يمتلكها أليفاز.</w:t>
      </w:r>
    </w:p>
    <w:p/>
    <w:p>
      <w:r xmlns:w="http://schemas.openxmlformats.org/wordprocessingml/2006/main">
        <w:t xml:space="preserve">1. يدعونا الله إلى النظر في معرفتنا وفهمنا، وأن ندرك أننا لا نستطيع أن نعرف كل شيء.</w:t>
      </w:r>
    </w:p>
    <w:p/>
    <w:p>
      <w:r xmlns:w="http://schemas.openxmlformats.org/wordprocessingml/2006/main">
        <w:t xml:space="preserve">2. يجب أن نثق في حكمة الله وعلمه، حتى عندما يخذلنا فهمنا.</w:t>
      </w:r>
    </w:p>
    <w:p/>
    <w:p>
      <w:r xmlns:w="http://schemas.openxmlformats.org/wordprocessingml/2006/main">
        <w:t xml:space="preserve">1. سفر الأمثال ٣: ٥ـ ٦ـ ـ "توكل على الرب بكل قلبك، وعلى فهمك لا تعتمد. في كل طرقك اعرفه، وهو يقوم سبلك."</w:t>
      </w:r>
    </w:p>
    <w:p/>
    <w:p>
      <w:r xmlns:w="http://schemas.openxmlformats.org/wordprocessingml/2006/main">
        <w:t xml:space="preserve">2. رسالة بولس الأولى إلى أهل كورينثوس ٣: ١٩ ـ ـ "لأن حكمة هذا العالم هي جهالة عند الله. لأنه مكتوب: إنه يأخذ الحكماء في مكرهم".</w:t>
      </w:r>
    </w:p>
    <w:p/>
    <w:p>
      <w:r xmlns:w="http://schemas.openxmlformats.org/wordprocessingml/2006/main">
        <w:t xml:space="preserve">(سفر أيوب 15: 10) معنا شيب وشيخوخة أكبر من أبيك بكثير.</w:t>
      </w:r>
    </w:p>
    <w:p/>
    <w:p>
      <w:r xmlns:w="http://schemas.openxmlformats.org/wordprocessingml/2006/main">
        <w:t xml:space="preserve">يسلط هذا المقطع الضوء على وجود كبار السن، مع الإشارة إلى أن بعضهم أكبر سنًا بكثير من والد المتحدث.</w:t>
      </w:r>
    </w:p>
    <w:p/>
    <w:p>
      <w:r xmlns:w="http://schemas.openxmlformats.org/wordprocessingml/2006/main">
        <w:t xml:space="preserve">1: تقدير شيوخنا - لقد أنعم الله علينا بكبار حكماء وذوي خبرة يمكنهم أن يعلمونا ويشاركونا حكمتهم.</w:t>
      </w:r>
    </w:p>
    <w:p/>
    <w:p>
      <w:r xmlns:w="http://schemas.openxmlformats.org/wordprocessingml/2006/main">
        <w:t xml:space="preserve">2: عيش الحياة على أكمل وجه - يجب أن نسعى جاهدين لتحقيق أقصى استفادة من حياتنا، بغض النظر عن عمرنا.</w:t>
      </w:r>
    </w:p>
    <w:p/>
    <w:p>
      <w:r xmlns:w="http://schemas.openxmlformats.org/wordprocessingml/2006/main">
        <w:t xml:space="preserve">1: خروج 20: 12 - "أكرم أباك وأمك لكي تطول أيامك على الأرض التي يعطيك الرب إلهك."</w:t>
      </w:r>
    </w:p>
    <w:p/>
    <w:p>
      <w:r xmlns:w="http://schemas.openxmlformats.org/wordprocessingml/2006/main">
        <w:t xml:space="preserve">2: 1 تيموثاوس 5: 1-2 - "لا توبخ شيخا، بل شجعه كأب، والأحداث كأخوة، والعجائز كأمهات، والحدثات كأخوات، بكل طهارة".</w:t>
      </w:r>
    </w:p>
    <w:p/>
    <w:p>
      <w:r xmlns:w="http://schemas.openxmlformats.org/wordprocessingml/2006/main">
        <w:t xml:space="preserve">أيوب 15: 11 هل تعزيات الله قليلة لديك؟ هل هناك أي شيء سري معك؟</w:t>
      </w:r>
    </w:p>
    <w:p/>
    <w:p>
      <w:r xmlns:w="http://schemas.openxmlformats.org/wordprocessingml/2006/main">
        <w:t xml:space="preserve">يتساءل هذا المقطع عما إذا كان الشخص ينال تعزية الله أم لا، وما إذا كان هناك أي معرفة سرية يمتلكها.</w:t>
      </w:r>
    </w:p>
    <w:p/>
    <w:p>
      <w:r xmlns:w="http://schemas.openxmlformats.org/wordprocessingml/2006/main">
        <w:t xml:space="preserve">1. "تعزية الله في الأوقات العصيبة"</w:t>
      </w:r>
    </w:p>
    <w:p/>
    <w:p>
      <w:r xmlns:w="http://schemas.openxmlformats.org/wordprocessingml/2006/main">
        <w:t xml:space="preserve">2. "قوة المعرفة السرية"</w:t>
      </w:r>
    </w:p>
    <w:p/>
    <w:p>
      <w:r xmlns:w="http://schemas.openxmlformats.org/wordprocessingml/2006/main">
        <w:t xml:space="preserve">1. مزمور 91: 2 - "أقول للرب، هو ملجأي وحصني: إلهي، عليه توكلت."</w:t>
      </w:r>
    </w:p>
    <w:p/>
    <w:p>
      <w:r xmlns:w="http://schemas.openxmlformats.org/wordprocessingml/2006/main">
        <w:t xml:space="preserve">2. إشعياء 40: 1 ـ ـ "عزوا، عزوا شعبي، يقول إلهكم".</w:t>
      </w:r>
    </w:p>
    <w:p/>
    <w:p>
      <w:r xmlns:w="http://schemas.openxmlformats.org/wordprocessingml/2006/main">
        <w:t xml:space="preserve">أيوب 15: 12 لماذا يحملك قلبك؟ وعلى ماذا تغمز عيناك</w:t>
      </w:r>
    </w:p>
    <w:p/>
    <w:p>
      <w:r xmlns:w="http://schemas.openxmlformats.org/wordprocessingml/2006/main">
        <w:t xml:space="preserve">يتحدث المقطع عن مخاطر الاندفاع وعواقبه.</w:t>
      </w:r>
    </w:p>
    <w:p/>
    <w:p>
      <w:r xmlns:w="http://schemas.openxmlformats.org/wordprocessingml/2006/main">
        <w:t xml:space="preserve">1. "ترويض الاندفاع: تجنب القرارات غير الحكيمة"</w:t>
      </w:r>
    </w:p>
    <w:p/>
    <w:p>
      <w:r xmlns:w="http://schemas.openxmlformats.org/wordprocessingml/2006/main">
        <w:t xml:space="preserve">2. "قلب الحكمة: معرفة متى تمتنع"</w:t>
      </w:r>
    </w:p>
    <w:p/>
    <w:p>
      <w:r xmlns:w="http://schemas.openxmlformats.org/wordprocessingml/2006/main">
        <w:t xml:space="preserve">رسالة يعقوب ١: ١٩ـ ٢٠ـ ـ "اعلموا هذا أيها الإخوة الأحباء: ليكن كل إنسان سريعا في الاستماع، بطيئا في التكلم، بطيئا في الغضب؛ لأن غضب الإنسان لا يصنع بر الله."</w:t>
      </w:r>
    </w:p>
    <w:p/>
    <w:p>
      <w:r xmlns:w="http://schemas.openxmlformats.org/wordprocessingml/2006/main">
        <w:t xml:space="preserve">2. سفر الأمثال ١٦: ٢ ـ ـ "كل طرق الإنسان نقية في عيني نفسه، أما الرب وازن الروح".</w:t>
      </w:r>
    </w:p>
    <w:p/>
    <w:p>
      <w:r xmlns:w="http://schemas.openxmlformats.org/wordprocessingml/2006/main">
        <w:t xml:space="preserve">أيوب 15: 13 حتى تحول روحك على الله وتدع مثل هذا الكلام يخرج من فمك؟</w:t>
      </w:r>
    </w:p>
    <w:p/>
    <w:p>
      <w:r xmlns:w="http://schemas.openxmlformats.org/wordprocessingml/2006/main">
        <w:t xml:space="preserve">يصف هذا المقطع كيف تحدث أيوب ضد الله وشكك في سلطته.</w:t>
      </w:r>
    </w:p>
    <w:p/>
    <w:p>
      <w:r xmlns:w="http://schemas.openxmlformats.org/wordprocessingml/2006/main">
        <w:t xml:space="preserve">1. تعلم الثقة بالله مهما كانت الظروف</w:t>
      </w:r>
    </w:p>
    <w:p/>
    <w:p>
      <w:r xmlns:w="http://schemas.openxmlformats.org/wordprocessingml/2006/main">
        <w:t xml:space="preserve">2. خطر التشكيك في سلطة الله</w:t>
      </w:r>
    </w:p>
    <w:p/>
    <w:p>
      <w:r xmlns:w="http://schemas.openxmlformats.org/wordprocessingml/2006/main">
        <w:t xml:space="preserve">١. إشعياء ٥٥: ٨ـ ٩ ـ ـ لأن أفكاري ليست أفكاركم، ولا طرقكم طرقي، يقول الرب. كما علت السماوات عن الأرض كذلك علت طرقي عن طرقكم وأفكاري عن أفكاركم.</w:t>
      </w:r>
    </w:p>
    <w:p/>
    <w:p>
      <w:r xmlns:w="http://schemas.openxmlformats.org/wordprocessingml/2006/main">
        <w:t xml:space="preserve">٢. رسالة بولس إلى أهل رومية ٨: ٢٨ـ ـ ونحن نعلم أن الله في كل شيء يعمل للخير للذين يحبونه، الذين هم مدعوون حسب قصده.</w:t>
      </w:r>
    </w:p>
    <w:p/>
    <w:p>
      <w:r xmlns:w="http://schemas.openxmlformats.org/wordprocessingml/2006/main">
        <w:t xml:space="preserve">(سفر أيوب 15: 14) مَا هُوَ الإِنْسَانُ حَتَّى يَطْهَرَ؟ ومولود المرأة هل يتبرر؟</w:t>
      </w:r>
    </w:p>
    <w:p/>
    <w:p>
      <w:r xmlns:w="http://schemas.openxmlformats.org/wordprocessingml/2006/main">
        <w:t xml:space="preserve">يشكك أيوب في الطهارة الأخلاقية للبشرية، ويتساءل لماذا يُتوقع من البشر أن يكونوا أبرارًا.</w:t>
      </w:r>
    </w:p>
    <w:p/>
    <w:p>
      <w:r xmlns:w="http://schemas.openxmlformats.org/wordprocessingml/2006/main">
        <w:t xml:space="preserve">1. "لغز الطبيعة البشرية: استكشاف البر"</w:t>
      </w:r>
    </w:p>
    <w:p/>
    <w:p>
      <w:r xmlns:w="http://schemas.openxmlformats.org/wordprocessingml/2006/main">
        <w:t xml:space="preserve">2. "مغالطة الكمال: فحص توقعات البر"</w:t>
      </w:r>
    </w:p>
    <w:p/>
    <w:p>
      <w:r xmlns:w="http://schemas.openxmlformats.org/wordprocessingml/2006/main">
        <w:t xml:space="preserve">١. رسالة يعقوب ٣: ٢ ـ ـ لأننا جميعا نعثر في طرق كثيرة. وإن كان أحد لا يعثر في الكلام، فذاك رجل كامل، قادر أن يلجم كل جسده أيضًا.</w:t>
      </w:r>
    </w:p>
    <w:p/>
    <w:p>
      <w:r xmlns:w="http://schemas.openxmlformats.org/wordprocessingml/2006/main">
        <w:t xml:space="preserve">٢. رسالة بولس إلى أهل رومية ٣: ١٠ـ ١٢ـ ـ كما هو مكتوب: ليس أحد بارا، ولا واحد؛ لا احد يفهم؛ لا أحد يسعى إلى الله. لقد انحرف الجميع. لقد أصبحوا معًا عديمي القيمة؛ ليس أحد يعمل صلاحا ولا واحد.</w:t>
      </w:r>
    </w:p>
    <w:p/>
    <w:p>
      <w:r xmlns:w="http://schemas.openxmlformats.org/wordprocessingml/2006/main">
        <w:t xml:space="preserve">Job 15:15 15 هوذا قديسيه لا يأتمنهم. نعم، السماء ليست نظيفة في عينيه.</w:t>
      </w:r>
    </w:p>
    <w:p/>
    <w:p>
      <w:r xmlns:w="http://schemas.openxmlformats.org/wordprocessingml/2006/main">
        <w:t xml:space="preserve">الله لا يثق حتى في قديسيه، لأنه لا يجد شيئًا طاهرًا في كل السماء.</w:t>
      </w:r>
    </w:p>
    <w:p/>
    <w:p>
      <w:r xmlns:w="http://schemas.openxmlformats.org/wordprocessingml/2006/main">
        <w:t xml:space="preserve">1. "قداسة الله: المعيار الكامل"</w:t>
      </w:r>
    </w:p>
    <w:p/>
    <w:p>
      <w:r xmlns:w="http://schemas.openxmlformats.org/wordprocessingml/2006/main">
        <w:t xml:space="preserve">2. "قوة محبة الله التي لا تنقطع"</w:t>
      </w:r>
    </w:p>
    <w:p/>
    <w:p>
      <w:r xmlns:w="http://schemas.openxmlformats.org/wordprocessingml/2006/main">
        <w:t xml:space="preserve">1. مزمور 19: 7-9 - "ناموس الرب كامل يرد النفس. شهادة الرب حق تجعل البسطاء حكيمين. وصايا الرب مستقيمة تفرح القلب. وصية الرب الرب طاهر منير العيون."</w:t>
      </w:r>
    </w:p>
    <w:p/>
    <w:p>
      <w:r xmlns:w="http://schemas.openxmlformats.org/wordprocessingml/2006/main">
        <w:t xml:space="preserve">2. مزمور ١٠٣: ١١ـ ١٢ـ ـ "لأنه مثل ارتفاع السماء عن الأرض، هكذا تكون رحمته تجاه خائفيه؛ كبعد المشرق من المغرب أبعد معاصينا منا."</w:t>
      </w:r>
    </w:p>
    <w:p/>
    <w:p>
      <w:r xmlns:w="http://schemas.openxmlformats.org/wordprocessingml/2006/main">
        <w:t xml:space="preserve">(سفر أيوب 15: 16) فكم بالحري رجس ونجس الإنسان الذي يشرب الإثم كالماء؟</w:t>
      </w:r>
    </w:p>
    <w:p/>
    <w:p>
      <w:r xmlns:w="http://schemas.openxmlformats.org/wordprocessingml/2006/main">
        <w:t xml:space="preserve">الإنسان خاطئ ورجس، والخطية تستوعب مثل الماء.</w:t>
      </w:r>
    </w:p>
    <w:p/>
    <w:p>
      <w:r xmlns:w="http://schemas.openxmlformats.org/wordprocessingml/2006/main">
        <w:t xml:space="preserve">1. مخاطر الخطية – احذر من عواقب الاستخفاف بالإثم</w:t>
      </w:r>
    </w:p>
    <w:p/>
    <w:p>
      <w:r xmlns:w="http://schemas.openxmlformats.org/wordprocessingml/2006/main">
        <w:t xml:space="preserve">2. قوة الخطيئة – كيف يتم إغراءنا بسهولة</w:t>
      </w:r>
    </w:p>
    <w:p/>
    <w:p>
      <w:r xmlns:w="http://schemas.openxmlformats.org/wordprocessingml/2006/main">
        <w:t xml:space="preserve">١. رسالة بولس إلى أهل رومية ٦: ٢٣ ـ ـ لأن أجرة الخطية هي موت، ولكن هبة الله هي الحياة الأبدية في المسيح يسوع ربنا.</w:t>
      </w:r>
    </w:p>
    <w:p/>
    <w:p>
      <w:r xmlns:w="http://schemas.openxmlformats.org/wordprocessingml/2006/main">
        <w:t xml:space="preserve">٢. رسالة يعقوب ١: ١٤ـ ١٥ ـ ـ ولكن كل شخص يتعرض للتجربة عندما تنجذب بعيدا عن طريق شهوته الشريرة وتنخدع. ثم بعد أن حبلت الرغبة تلد الخطية. والخطية إذا كملت تنتج الموت.</w:t>
      </w:r>
    </w:p>
    <w:p/>
    <w:p>
      <w:r xmlns:w="http://schemas.openxmlformats.org/wordprocessingml/2006/main">
        <w:t xml:space="preserve">أيوب 15: 17 سأخبرك، اسمعني. وما رأيته سأخبر به.</w:t>
      </w:r>
    </w:p>
    <w:p/>
    <w:p>
      <w:r xmlns:w="http://schemas.openxmlformats.org/wordprocessingml/2006/main">
        <w:t xml:space="preserve">يتحدث أيوب عن خبرته وحكمته، ويعرض مشاركة ما رآه.</w:t>
      </w:r>
    </w:p>
    <w:p/>
    <w:p>
      <w:r xmlns:w="http://schemas.openxmlformats.org/wordprocessingml/2006/main">
        <w:t xml:space="preserve">1. حكمة الخبرة: التعلم من أمثلة الوظيفة</w:t>
      </w:r>
    </w:p>
    <w:p/>
    <w:p>
      <w:r xmlns:w="http://schemas.openxmlformats.org/wordprocessingml/2006/main">
        <w:t xml:space="preserve">2. الثقة في الرب للحكمة والإرشاد</w:t>
      </w:r>
    </w:p>
    <w:p/>
    <w:p>
      <w:r xmlns:w="http://schemas.openxmlformats.org/wordprocessingml/2006/main">
        <w:t xml:space="preserve">١. سفر الأمثال ٢: ٦ـ ٨ـ ـ لأن الرب يعطي الحكمة. ومن فمه المعرفة والفهم. يذخر حكمة للمستقيمين. هو ترس للسالكين بالاستقامة، حافظين سبل الحق، ساهرين طريق قديسيه.</w:t>
      </w:r>
    </w:p>
    <w:p/>
    <w:p>
      <w:r xmlns:w="http://schemas.openxmlformats.org/wordprocessingml/2006/main">
        <w:t xml:space="preserve">2. رسالة يعقوب ١: ٥ ـ ـ إن كان أحدكم تعوزه الحكمة، فليطلب من الله الذي يعطي الجميع بسخاء بلا عيب، فيعطى له.</w:t>
      </w:r>
    </w:p>
    <w:p/>
    <w:p>
      <w:r xmlns:w="http://schemas.openxmlformats.org/wordprocessingml/2006/main">
        <w:t xml:space="preserve">أي 15: 18أخبر بها الحكماء عن آبائهم ولم يكتموها.</w:t>
      </w:r>
    </w:p>
    <w:p/>
    <w:p>
      <w:r xmlns:w="http://schemas.openxmlformats.org/wordprocessingml/2006/main">
        <w:t xml:space="preserve">يتحدث أيوب 15: 18 عن كيف نقل الحكماء معرفتهم عن آبائهم ولم يخفواها.</w:t>
      </w:r>
    </w:p>
    <w:p/>
    <w:p>
      <w:r xmlns:w="http://schemas.openxmlformats.org/wordprocessingml/2006/main">
        <w:t xml:space="preserve">1. نقل حكمة الله: قوة الإرث</w:t>
      </w:r>
    </w:p>
    <w:p/>
    <w:p>
      <w:r xmlns:w="http://schemas.openxmlformats.org/wordprocessingml/2006/main">
        <w:t xml:space="preserve">2. الاعتراف بقيمة أسلافنا: الاحتفال بحكمتهم</w:t>
      </w:r>
    </w:p>
    <w:p/>
    <w:p>
      <w:r xmlns:w="http://schemas.openxmlformats.org/wordprocessingml/2006/main">
        <w:t xml:space="preserve">1. أمثال 22: 6 رَبِّ الْوَلَدَ فِي طَرِيقِهِ، فَمَتَى شَاخَ لاَ يَحِيدُ عَنْهُ.</w:t>
      </w:r>
    </w:p>
    <w:p/>
    <w:p>
      <w:r xmlns:w="http://schemas.openxmlformats.org/wordprocessingml/2006/main">
        <w:t xml:space="preserve">2. مزمور 78: 2-4 سأفتح فمي بمثل: سأنطق بأقوال مظلمة منذ القدم: التي سمعناها وعرفناها وآباؤنا أخبرونا. ولا نخفيهم عن بنيهم، لنخبر الجيل القادم بتسابيح الرب وقوته وعجائبه التي صنع.</w:t>
      </w:r>
    </w:p>
    <w:p/>
    <w:p>
      <w:r xmlns:w="http://schemas.openxmlformats.org/wordprocessingml/2006/main">
        <w:t xml:space="preserve">أي 15: 19الذين وحدهم أعطيت الأرض ولم يعبر فيهم غريب.</w:t>
      </w:r>
    </w:p>
    <w:p/>
    <w:p>
      <w:r xmlns:w="http://schemas.openxmlformats.org/wordprocessingml/2006/main">
        <w:t xml:space="preserve">أيوب 15: 19 هو مقطع يتحدث عن سيادة الله على الأرض، وإقصائه للغرباء عن شعبه.</w:t>
      </w:r>
    </w:p>
    <w:p/>
    <w:p>
      <w:r xmlns:w="http://schemas.openxmlformats.org/wordprocessingml/2006/main">
        <w:t xml:space="preserve">1. سيادة الله وحصريته</w:t>
      </w:r>
    </w:p>
    <w:p/>
    <w:p>
      <w:r xmlns:w="http://schemas.openxmlformats.org/wordprocessingml/2006/main">
        <w:t xml:space="preserve">2. بركات معرفة تفرد الله</w:t>
      </w:r>
    </w:p>
    <w:p/>
    <w:p>
      <w:r xmlns:w="http://schemas.openxmlformats.org/wordprocessingml/2006/main">
        <w:t xml:space="preserve">١. مزمور ٢٤: ١ ـ ـ "للرب الأرض، بكل ما فيها، العالم وكل من يعيش فيه."</w:t>
      </w:r>
    </w:p>
    <w:p/>
    <w:p>
      <w:r xmlns:w="http://schemas.openxmlformats.org/wordprocessingml/2006/main">
        <w:t xml:space="preserve">2. إنجيل يوحنا ١٠: ١٤ـ ١٦ـ ـ "أنا هو الراعي الصالح؛ أعرف خرافي وخرافي تعرفني كما يعرفني الآب وأنا أعرف الآب وأنا أضع نفسي من أجل الخراف."</w:t>
      </w:r>
    </w:p>
    <w:p/>
    <w:p>
      <w:r xmlns:w="http://schemas.openxmlformats.org/wordprocessingml/2006/main">
        <w:t xml:space="preserve">(سفر أيوب 15: 20) الرَّجُلُ الشِّرِّيرُ يُمَخَّضُ عَذَبًا كُلَّ أَيَّامِهِ، وَيَخْفَى عَلَى الظَّالِمِ عَدَدُ السَّنِينَ.</w:t>
      </w:r>
    </w:p>
    <w:p/>
    <w:p>
      <w:r xmlns:w="http://schemas.openxmlformats.org/wordprocessingml/2006/main">
        <w:t xml:space="preserve">الرجل الشرير يتألم دائمًا وحياته مليئة بالمعاناة.</w:t>
      </w:r>
    </w:p>
    <w:p/>
    <w:p>
      <w:r xmlns:w="http://schemas.openxmlformats.org/wordprocessingml/2006/main">
        <w:t xml:space="preserve">1. مهما كانت ثروة الشخص الشرير، فإن حياته لا تزال مليئة بالألم والبؤس.</w:t>
      </w:r>
    </w:p>
    <w:p/>
    <w:p>
      <w:r xmlns:w="http://schemas.openxmlformats.org/wordprocessingml/2006/main">
        <w:t xml:space="preserve">2. يسمح الرب للأشرار أن يتألموا حتى يتوبوا ويرجعوا إليه.</w:t>
      </w:r>
    </w:p>
    <w:p/>
    <w:p>
      <w:r xmlns:w="http://schemas.openxmlformats.org/wordprocessingml/2006/main">
        <w:t xml:space="preserve">١. سفر الأمثال ١٤: ١٢ ـ ـ "توجد طريق تظهر للإنسان مستقيمة، وعاقبتها هي طريق الموت".</w:t>
      </w:r>
    </w:p>
    <w:p/>
    <w:p>
      <w:r xmlns:w="http://schemas.openxmlformats.org/wordprocessingml/2006/main">
        <w:t xml:space="preserve">2. رسالة بولس إلى أهل رومية ٢: ٤ـ ـ "أم تستهين بغنى لطفه وإمهاله وطول أناته، غير عالم أن لطف الله إنما يقتادك إلى التوبة؟"</w:t>
      </w:r>
    </w:p>
    <w:p/>
    <w:p>
      <w:r xmlns:w="http://schemas.openxmlformats.org/wordprocessingml/2006/main">
        <w:t xml:space="preserve">(سفر أيوب 15: 21) صَوْتٌ رَعِبٌ فِي أُذُنَيْهِ: فِي الْسَلاَةِ يَأْتِي عَلَيْهِ الْمُهْلِكُ.</w:t>
      </w:r>
    </w:p>
    <w:p/>
    <w:p>
      <w:r xmlns:w="http://schemas.openxmlformats.org/wordprocessingml/2006/main">
        <w:t xml:space="preserve">لقد تم تحذير أيوب من أنه في أوقات الرخاء سيأتي الدمار.</w:t>
      </w:r>
    </w:p>
    <w:p/>
    <w:p>
      <w:r xmlns:w="http://schemas.openxmlformats.org/wordprocessingml/2006/main">
        <w:t xml:space="preserve">1. مهما كنا مباركين، يجب ألا ننسى أبدًا أن أماننا في الله وحده.</w:t>
      </w:r>
    </w:p>
    <w:p/>
    <w:p>
      <w:r xmlns:w="http://schemas.openxmlformats.org/wordprocessingml/2006/main">
        <w:t xml:space="preserve">2. يجب أن نتذكر دائمًا أن الرب سيجلب الدمار لأولئك الذين يثقون في ازدهارهم.</w:t>
      </w:r>
    </w:p>
    <w:p/>
    <w:p>
      <w:r xmlns:w="http://schemas.openxmlformats.org/wordprocessingml/2006/main">
        <w:t xml:space="preserve">١. سفر المزامير ٤٦: ١ـ ٣ ـ ـ الله لنا ملجأ وقوة، عونا في الضيقات وجد كثيرا. لذلك لا نخشى ولو تزحزحت الأرض ولو انقلبت الجبال إلى قلب البحار، تعج وتزبد مياهها، وتتزعزع الجبال من طموها.</w:t>
      </w:r>
    </w:p>
    <w:p/>
    <w:p>
      <w:r xmlns:w="http://schemas.openxmlformats.org/wordprocessingml/2006/main">
        <w:t xml:space="preserve">2. مزمور 55: 22 ـ ـ ألقِ حملك على الرب، وهو يعولك؛ لن يدع الصديق يتزعزع إلى الأبد.</w:t>
      </w:r>
    </w:p>
    <w:p/>
    <w:p>
      <w:r xmlns:w="http://schemas.openxmlformats.org/wordprocessingml/2006/main">
        <w:t xml:space="preserve">أيوب 15: 22 لا يؤمن بأنه يرجع من الظلمة وينتظر للسيف.</w:t>
      </w:r>
    </w:p>
    <w:p/>
    <w:p>
      <w:r xmlns:w="http://schemas.openxmlformats.org/wordprocessingml/2006/main">
        <w:t xml:space="preserve">يتحدث أيوب عن عدم إيمان الشخص بأنه سيخرج من الظلمة، وبدلاً من ذلك يتوقع أن يتعرض للهجوم.</w:t>
      </w:r>
    </w:p>
    <w:p/>
    <w:p>
      <w:r xmlns:w="http://schemas.openxmlformats.org/wordprocessingml/2006/main">
        <w:t xml:space="preserve">1. قوة الإيمان: الثقة بالله رغم ظروفنا.</w:t>
      </w:r>
    </w:p>
    <w:p/>
    <w:p>
      <w:r xmlns:w="http://schemas.openxmlformats.org/wordprocessingml/2006/main">
        <w:t xml:space="preserve">2. أمل النجاة: الإيمان بمستقبل أكثر إشراقاً رغم ظلام حاضرنا.</w:t>
      </w:r>
    </w:p>
    <w:p/>
    <w:p>
      <w:r xmlns:w="http://schemas.openxmlformats.org/wordprocessingml/2006/main">
        <w:t xml:space="preserve">1. إشعياء 43: 2 - "إذا اجتزت في المياه فأنا أكون معك، وفي الأنهار فلا تغمرك، إذا مشيت في النار فلا تلذع، واللهيب لا يحرقك". ".</w:t>
      </w:r>
    </w:p>
    <w:p/>
    <w:p>
      <w:r xmlns:w="http://schemas.openxmlformats.org/wordprocessingml/2006/main">
        <w:t xml:space="preserve">2. مزمور 23: 4 - "حتى لو سرت في وادي ظل الموت، لا أخاف شرا، لأنك أنت معي. عصاك وعكازك هما يعزيانني."</w:t>
      </w:r>
    </w:p>
    <w:p/>
    <w:p>
      <w:r xmlns:w="http://schemas.openxmlformats.org/wordprocessingml/2006/main">
        <w:t xml:space="preserve">(سفر أيوب 15: 23) يَتَجَاهِلُ لأَجْلِ الْخُبْزِ قَائِلًا: أَيْنَ هُوَ؟ يعلم أن يوم الظلمة مهيأ من يده.</w:t>
      </w:r>
    </w:p>
    <w:p/>
    <w:p>
      <w:r xmlns:w="http://schemas.openxmlformats.org/wordprocessingml/2006/main">
        <w:t xml:space="preserve">يتجول أيوب بحثًا عن الخبز، عالمًا أن يوم الظلمة قادم.</w:t>
      </w:r>
    </w:p>
    <w:p/>
    <w:p>
      <w:r xmlns:w="http://schemas.openxmlformats.org/wordprocessingml/2006/main">
        <w:t xml:space="preserve">1. أهمية الاستعداد لظلمة الحياة.</w:t>
      </w:r>
    </w:p>
    <w:p/>
    <w:p>
      <w:r xmlns:w="http://schemas.openxmlformats.org/wordprocessingml/2006/main">
        <w:t xml:space="preserve">2. عواقب عدم الاستعداد لظلمة الحياة.</w:t>
      </w:r>
    </w:p>
    <w:p/>
    <w:p>
      <w:r xmlns:w="http://schemas.openxmlformats.org/wordprocessingml/2006/main">
        <w:t xml:space="preserve">١. سفر الأمثال ٢٧: ١٢ ـ ـ "الذكي يرى الخطر فيلجأ إليه، أما البسطاء فيستمرون في المضي ويتألمون من أجله".</w:t>
      </w:r>
    </w:p>
    <w:p/>
    <w:p>
      <w:r xmlns:w="http://schemas.openxmlformats.org/wordprocessingml/2006/main">
        <w:t xml:space="preserve">٢. إنجيل متي ٢٥: ١ـ ١٣ـ ـ مثل العذارى العشر.</w:t>
      </w:r>
    </w:p>
    <w:p/>
    <w:p>
      <w:r xmlns:w="http://schemas.openxmlformats.org/wordprocessingml/2006/main">
        <w:t xml:space="preserve">أيوب 15: 24 يخيفه الضيق والضيق. ويقدرون عليه كملك مستعد للقتال.</w:t>
      </w:r>
    </w:p>
    <w:p/>
    <w:p>
      <w:r xmlns:w="http://schemas.openxmlformats.org/wordprocessingml/2006/main">
        <w:t xml:space="preserve">المتاعب والألم تسبب الخوف للإنسان مثل الملك المستعد للمعركة.</w:t>
      </w:r>
    </w:p>
    <w:p/>
    <w:p>
      <w:r xmlns:w="http://schemas.openxmlformats.org/wordprocessingml/2006/main">
        <w:t xml:space="preserve">1. الخوف هو رد فعل طبيعي عندما نواجه المتاعب والألم، ولكن الله يستطيع أن يمنحنا القوة لمواجهته.</w:t>
      </w:r>
    </w:p>
    <w:p/>
    <w:p>
      <w:r xmlns:w="http://schemas.openxmlformats.org/wordprocessingml/2006/main">
        <w:t xml:space="preserve">2. يمكننا أن نتشجع من حقيقة أن الله معنا في جهادنا، كما أن الملك مستعد للقتال في المعركة.</w:t>
      </w:r>
    </w:p>
    <w:p/>
    <w:p>
      <w:r xmlns:w="http://schemas.openxmlformats.org/wordprocessingml/2006/main">
        <w:t xml:space="preserve">1. إشعياء 41: 10 - "لا تخف، لأني معك، ولا ترتعب، لأني إلهك، سأقويك، سأساعدك، سأدعمك بيدي اليمنى الصالحة".</w:t>
      </w:r>
    </w:p>
    <w:p/>
    <w:p>
      <w:r xmlns:w="http://schemas.openxmlformats.org/wordprocessingml/2006/main">
        <w:t xml:space="preserve">2. مزمور 23: 4 - "حتى لو سرت في وادي ظل الموت، لا أخاف شرا، لأنك أنت معي. عصاك وعكازك هما يعزيانني."</w:t>
      </w:r>
    </w:p>
    <w:p/>
    <w:p>
      <w:r xmlns:w="http://schemas.openxmlformats.org/wordprocessingml/2006/main">
        <w:t xml:space="preserve">(سفر أيوب 15: 25) لأَنَّهُ يَمُدُّ عَلَى اللهِ يَدَهُ وَيَتَعَزَّزُ عَلَى الْقَدِيرِ.</w:t>
      </w:r>
    </w:p>
    <w:p/>
    <w:p>
      <w:r xmlns:w="http://schemas.openxmlformats.org/wordprocessingml/2006/main">
        <w:t xml:space="preserve">لقد حاول أيوب تحدي الله وتقوية نفسه ضد القدير.</w:t>
      </w:r>
    </w:p>
    <w:p/>
    <w:p>
      <w:r xmlns:w="http://schemas.openxmlformats.org/wordprocessingml/2006/main">
        <w:t xml:space="preserve">1. خطر التشكيك في سلطة الله</w:t>
      </w:r>
    </w:p>
    <w:p/>
    <w:p>
      <w:r xmlns:w="http://schemas.openxmlformats.org/wordprocessingml/2006/main">
        <w:t xml:space="preserve">2. لماذا لا ينبغي لنا أن نتحدى الله</w:t>
      </w:r>
    </w:p>
    <w:p/>
    <w:p>
      <w:r xmlns:w="http://schemas.openxmlformats.org/wordprocessingml/2006/main">
        <w:t xml:space="preserve">1. مزمور 46: 10-11 اهدأ واعلم أني أنا الله. أتعالى بين الأمم، أتعالى في الأرض!</w:t>
      </w:r>
    </w:p>
    <w:p/>
    <w:p>
      <w:r xmlns:w="http://schemas.openxmlformats.org/wordprocessingml/2006/main">
        <w:t xml:space="preserve">2. إشعياء 40: 25-26 فبمن تشبهني حتى أكون مثله؟ يقول القدوس. ارفعوا إلى العلاء عيونكم وانظروا: من خلق هذه؟ الذي يُخرج جندهم بالعدد، ويدعوهم جميعًا بأسماءهم؛ من كثرة قوته ولأنه قوي القوة لا يفقد أحد.</w:t>
      </w:r>
    </w:p>
    <w:p/>
    <w:p>
      <w:r xmlns:w="http://schemas.openxmlformats.org/wordprocessingml/2006/main">
        <w:t xml:space="preserve">(سفر أيوب 15: 26) يَجْرِي عَلَيْهِ عَلَى رِقْبِهِ بِأَتْرَاسِهِ الْغَمِينَةِ.</w:t>
      </w:r>
    </w:p>
    <w:p/>
    <w:p>
      <w:r xmlns:w="http://schemas.openxmlformats.org/wordprocessingml/2006/main">
        <w:t xml:space="preserve">تتحدث أيوب 15: 26 عن رجل يركض بتهور نحو الخطر، دون أي اعتبار لسلامته.</w:t>
      </w:r>
    </w:p>
    <w:p/>
    <w:p>
      <w:r xmlns:w="http://schemas.openxmlformats.org/wordprocessingml/2006/main">
        <w:t xml:space="preserve">1. مخاطر الاستهتار</w:t>
      </w:r>
    </w:p>
    <w:p/>
    <w:p>
      <w:r xmlns:w="http://schemas.openxmlformats.org/wordprocessingml/2006/main">
        <w:t xml:space="preserve">2. تفضيل الحكمة الإلهية على الحماقة</w:t>
      </w:r>
    </w:p>
    <w:p/>
    <w:p>
      <w:r xmlns:w="http://schemas.openxmlformats.org/wordprocessingml/2006/main">
        <w:t xml:space="preserve">1. أمثال 14: 12 توجد طريق تظهر للإنسان مستقيمة، ولكن نهايتها هي طريق الموت.</w:t>
      </w:r>
    </w:p>
    <w:p/>
    <w:p>
      <w:r xmlns:w="http://schemas.openxmlformats.org/wordprocessingml/2006/main">
        <w:t xml:space="preserve">2. فيلبي 4: 5 ليكن لطفك معروفًا للجميع. الرب قريب.</w:t>
      </w:r>
    </w:p>
    <w:p/>
    <w:p>
      <w:r xmlns:w="http://schemas.openxmlformats.org/wordprocessingml/2006/main">
        <w:t xml:space="preserve">(سفر أيوب 15: 27) لأَنَّهُ غَطَّى وَجْهَهُ مِنْ شَحْمِهِ، وَجَعَلَ عَلَى خَوْرِهِ شَحْمًا.</w:t>
      </w:r>
    </w:p>
    <w:p/>
    <w:p>
      <w:r xmlns:w="http://schemas.openxmlformats.org/wordprocessingml/2006/main">
        <w:t xml:space="preserve">يتم تسليط الضوء على خطية أيوب وانغماسه في الذات عندما يوبخه الله على افتقاره إلى الحكمة.</w:t>
      </w:r>
    </w:p>
    <w:p/>
    <w:p>
      <w:r xmlns:w="http://schemas.openxmlformats.org/wordprocessingml/2006/main">
        <w:t xml:space="preserve">1. "خطر الانغماس في الذات"</w:t>
      </w:r>
    </w:p>
    <w:p/>
    <w:p>
      <w:r xmlns:w="http://schemas.openxmlformats.org/wordprocessingml/2006/main">
        <w:t xml:space="preserve">2. "تحذير الله من الجشع"</w:t>
      </w:r>
    </w:p>
    <w:p/>
    <w:p>
      <w:r xmlns:w="http://schemas.openxmlformats.org/wordprocessingml/2006/main">
        <w:t xml:space="preserve">١. سفر الأمثال ١٥: ٢٧ ـ ـ "الجشع للكسب يكدر بيته، ومن يكره الرشوة يحيا."</w:t>
      </w:r>
    </w:p>
    <w:p/>
    <w:p>
      <w:r xmlns:w="http://schemas.openxmlformats.org/wordprocessingml/2006/main">
        <w:t xml:space="preserve">2. رسالة يعقوب ٥: ١ـ ٦ ـ ـ "تعالوا الآن أيها الأغنياء، ابكوا مولولين على شقاوتكم القادمة عليكم!"</w:t>
      </w:r>
    </w:p>
    <w:p/>
    <w:p>
      <w:r xmlns:w="http://schemas.openxmlformats.org/wordprocessingml/2006/main">
        <w:t xml:space="preserve">(سفر أيوب 15: 28) وَيَسْكُنُ فِي مُدُنٍ خَرِبَةٍ، فِي بُيُوتٍ لَمْ يَسْكُنُهَا عَدَّةٌ أَنْ تَصِيرَ رِجْمًا.</w:t>
      </w:r>
    </w:p>
    <w:p/>
    <w:p>
      <w:r xmlns:w="http://schemas.openxmlformats.org/wordprocessingml/2006/main">
        <w:t xml:space="preserve">رسالة الرجاء من أيوب وسط المعاناة: حتى عندما تبدو الحياة مقفرة ويائسة، فإن الله لا يزال معنا.</w:t>
      </w:r>
    </w:p>
    <w:p/>
    <w:p>
      <w:r xmlns:w="http://schemas.openxmlformats.org/wordprocessingml/2006/main">
        <w:t xml:space="preserve">1. الله معنا دائمًا: العثور على الأمل وسط المعاناة</w:t>
      </w:r>
    </w:p>
    <w:p/>
    <w:p>
      <w:r xmlns:w="http://schemas.openxmlformats.org/wordprocessingml/2006/main">
        <w:t xml:space="preserve">2. العيش في الرجاء: حضور الله في أوقات العزلة</w:t>
      </w:r>
    </w:p>
    <w:p/>
    <w:p>
      <w:r xmlns:w="http://schemas.openxmlformats.org/wordprocessingml/2006/main">
        <w:t xml:space="preserve">1. إشعياء 41: 10 - "لا تخف، لأني معك، ولا ترتعب، لأني إلهك، سأقويك، سأساعدك، سأدعمك بيدي اليمنى الصالحة".</w:t>
      </w:r>
    </w:p>
    <w:p/>
    <w:p>
      <w:r xmlns:w="http://schemas.openxmlformats.org/wordprocessingml/2006/main">
        <w:t xml:space="preserve">٢. مزمور ٤٦: ١ ـ ـ "الله لنا ملجأ وقوة، عونا في الضيقات وجد كثيرا".</w:t>
      </w:r>
    </w:p>
    <w:p/>
    <w:p>
      <w:r xmlns:w="http://schemas.openxmlformats.org/wordprocessingml/2006/main">
        <w:t xml:space="preserve">(سفر أيوب 15: 29) لاَ يَسْتَغْنِي وَلاَ تَثْبُتُ ثَمَرُهُ وَلاَ يَمُدُّ كَمَالَهُ عَلَى الأَرْضِ.</w:t>
      </w:r>
    </w:p>
    <w:p/>
    <w:p>
      <w:r xmlns:w="http://schemas.openxmlformats.org/wordprocessingml/2006/main">
        <w:t xml:space="preserve">إن ثروة أيوب وكماله لن يدوما إلى الأبد.</w:t>
      </w:r>
    </w:p>
    <w:p/>
    <w:p>
      <w:r xmlns:w="http://schemas.openxmlformats.org/wordprocessingml/2006/main">
        <w:t xml:space="preserve">1. اكتشاف الرضا الحقيقي: العثور على السعادة والاكتفاء في رزق الله</w:t>
      </w:r>
    </w:p>
    <w:p/>
    <w:p>
      <w:r xmlns:w="http://schemas.openxmlformats.org/wordprocessingml/2006/main">
        <w:t xml:space="preserve">2. تعلم التخلي: الاستعداد للتغيرات الحتمية في الحياة</w:t>
      </w:r>
    </w:p>
    <w:p/>
    <w:p>
      <w:r xmlns:w="http://schemas.openxmlformats.org/wordprocessingml/2006/main">
        <w:t xml:space="preserve">1. جامعة 5: 18-20 ـ هوذا ما رأيت: إنه أمر جيد وحسن للإنسان أن يأكل ويشرب، وأن يتمتع بخير كل تعبه الذي يبذله تحت الشمس كل أيام حياته الذي يعطيه الله: فهو نصيبه. وكل إنسان أعطاه الله غنى وثروة وسلطه على أن يأكل منها ويأخذ نصيبه ويفرح في تعبه. هذه هي عطية الله.</w:t>
      </w:r>
    </w:p>
    <w:p/>
    <w:p>
      <w:r xmlns:w="http://schemas.openxmlformats.org/wordprocessingml/2006/main">
        <w:t xml:space="preserve">2. إنجيل متي ٦: ١٩ـ ٢١ ـ ـ لا تكنزوا لكم كنوزا على الأرض حيث يفسد السوس والصدأ، وحيث ينقب السارقون ويسرقون: بل اكنزوا لكم كنوزا في السماء، حيث لا يفسد سوس ولا صدأ، وحيث لا ينقب سارقون ولا يسرقون: لأنه حيث يكون كنزك هناك يكون قلبك أيضًا.</w:t>
      </w:r>
    </w:p>
    <w:p/>
    <w:p>
      <w:r xmlns:w="http://schemas.openxmlformats.org/wordprocessingml/2006/main">
        <w:t xml:space="preserve">أيوب 15: 30 لا يخرج من الظلمة. واللهيب يجفف اغصانه وبنفخة فمه يختفي.</w:t>
      </w:r>
    </w:p>
    <w:p/>
    <w:p>
      <w:r xmlns:w="http://schemas.openxmlformats.org/wordprocessingml/2006/main">
        <w:t xml:space="preserve">لقد لُعِن أيوب بالظلمة وحُتم مصيره.</w:t>
      </w:r>
    </w:p>
    <w:p/>
    <w:p>
      <w:r xmlns:w="http://schemas.openxmlformats.org/wordprocessingml/2006/main">
        <w:t xml:space="preserve">1. يسمح لنا الله أن نختبر الظلمة لكي نقربنا منه.</w:t>
      </w:r>
    </w:p>
    <w:p/>
    <w:p>
      <w:r xmlns:w="http://schemas.openxmlformats.org/wordprocessingml/2006/main">
        <w:t xml:space="preserve">2. يمكننا أن نجد النور رغم الظلام إذا لجأنا إلى الله.</w:t>
      </w:r>
    </w:p>
    <w:p/>
    <w:p>
      <w:r xmlns:w="http://schemas.openxmlformats.org/wordprocessingml/2006/main">
        <w:t xml:space="preserve">١. سفر أشعياء ٩: ٢ ـ ـ الشعب الذي سار في الظلمة رأى نورا عظيما؛ الجالسون في أرض ظلال الموت أشرق عليهم نور.</w:t>
      </w:r>
    </w:p>
    <w:p/>
    <w:p>
      <w:r xmlns:w="http://schemas.openxmlformats.org/wordprocessingml/2006/main">
        <w:t xml:space="preserve">٢. مزمور ٢٣: ٤ ـ ـ نعم، إذا سرت في وادي ظل الموت، لا أخاف شرا؛ لأنك أنت معي. عصاك وعكازك هما يعزيانني.</w:t>
      </w:r>
    </w:p>
    <w:p/>
    <w:p>
      <w:r xmlns:w="http://schemas.openxmlformats.org/wordprocessingml/2006/main">
        <w:t xml:space="preserve">(سفر أيوب 15: 31) لاَ يَأْتَمِنْ عَلَى الْبَاطِلِ، لأَنَّ الْبُطْلَ يَكُونُ جَارَتَهُ.</w:t>
      </w:r>
    </w:p>
    <w:p/>
    <w:p>
      <w:r xmlns:w="http://schemas.openxmlformats.org/wordprocessingml/2006/main">
        <w:t xml:space="preserve">هذه الآية هي تحذير من أيوب حول عواقب الاعتماد على الغرور بدلاً من الله.</w:t>
      </w:r>
    </w:p>
    <w:p/>
    <w:p>
      <w:r xmlns:w="http://schemas.openxmlformats.org/wordprocessingml/2006/main">
        <w:t xml:space="preserve">1. خطر الثقة في الغرور: لا تنخدع</w:t>
      </w:r>
    </w:p>
    <w:p/>
    <w:p>
      <w:r xmlns:w="http://schemas.openxmlformats.org/wordprocessingml/2006/main">
        <w:t xml:space="preserve">2. ابحث عن الأمل الحقيقي والدائم في الله وحده</w:t>
      </w:r>
    </w:p>
    <w:p/>
    <w:p>
      <w:r xmlns:w="http://schemas.openxmlformats.org/wordprocessingml/2006/main">
        <w:t xml:space="preserve">1. إرميا 17: 5-8</w:t>
      </w:r>
    </w:p>
    <w:p/>
    <w:p>
      <w:r xmlns:w="http://schemas.openxmlformats.org/wordprocessingml/2006/main">
        <w:t xml:space="preserve">2. أمثال ١٤: ١٢</w:t>
      </w:r>
    </w:p>
    <w:p/>
    <w:p>
      <w:r xmlns:w="http://schemas.openxmlformats.org/wordprocessingml/2006/main">
        <w:t xml:space="preserve">أي 15: 32يتم قبل وقته ولا يخضر غصنه.</w:t>
      </w:r>
    </w:p>
    <w:p/>
    <w:p>
      <w:r xmlns:w="http://schemas.openxmlformats.org/wordprocessingml/2006/main">
        <w:t xml:space="preserve">يتحدث أيوب 15: 32 عن خطة الله للمستقبل وكيف أن خطته لن يعيقها أحد.</w:t>
      </w:r>
    </w:p>
    <w:p/>
    <w:p>
      <w:r xmlns:w="http://schemas.openxmlformats.org/wordprocessingml/2006/main">
        <w:t xml:space="preserve">1: خطة الله سوف تتحقق في النهاية مهما حدث.</w:t>
      </w:r>
    </w:p>
    <w:p/>
    <w:p>
      <w:r xmlns:w="http://schemas.openxmlformats.org/wordprocessingml/2006/main">
        <w:t xml:space="preserve">2: يجب أن نبقى مخلصين في الثقة في أن خطة الله ستتحقق.</w:t>
      </w:r>
    </w:p>
    <w:p/>
    <w:p>
      <w:r xmlns:w="http://schemas.openxmlformats.org/wordprocessingml/2006/main">
        <w:t xml:space="preserve">رسالة بولس الأولى من سفر أشعياء ١٤: ٢٤ـ ٢٧ ـ ـ لا يمكن لأحد أن يحبط خطة الله.</w:t>
      </w:r>
    </w:p>
    <w:p/>
    <w:p>
      <w:r xmlns:w="http://schemas.openxmlformats.org/wordprocessingml/2006/main">
        <w:t xml:space="preserve">٢: إرميا ٢٩: ١١ ـ ـ يجب علينا أن نثق في خطة الله لمستقبلنا.</w:t>
      </w:r>
    </w:p>
    <w:p/>
    <w:p>
      <w:r xmlns:w="http://schemas.openxmlformats.org/wordprocessingml/2006/main">
        <w:t xml:space="preserve">أي 15: 33ينفض كالجفنة عنبه ويطرح كالزيتونة زهره.</w:t>
      </w:r>
    </w:p>
    <w:p/>
    <w:p>
      <w:r xmlns:w="http://schemas.openxmlformats.org/wordprocessingml/2006/main">
        <w:t xml:space="preserve">يأسف أيوب لحقيقة أنه لا يستطيع الهروب من معاناته ويجب عليه أن يتحملها دون أي خطأ من جانبه.</w:t>
      </w:r>
    </w:p>
    <w:p/>
    <w:p>
      <w:r xmlns:w="http://schemas.openxmlformats.org/wordprocessingml/2006/main">
        <w:t xml:space="preserve">1. يمكننا أن نتعلم أن نثق في خطة الله حتى في أصعب الأوقات.</w:t>
      </w:r>
    </w:p>
    <w:p/>
    <w:p>
      <w:r xmlns:w="http://schemas.openxmlformats.org/wordprocessingml/2006/main">
        <w:t xml:space="preserve">2. يجب أن نكون على استعداد لقبول مشيئة الله وهدفه في حياتنا.</w:t>
      </w:r>
    </w:p>
    <w:p/>
    <w:p>
      <w:r xmlns:w="http://schemas.openxmlformats.org/wordprocessingml/2006/main">
        <w:t xml:space="preserve">١. رسالة بولس إلى أهل رومية ٨: ٢٨ـ ـ ونحن نعلم أن الله في كل شيء يعمل للخير للذين يحبونه، الذين هم مدعوون حسب قصده.</w:t>
      </w:r>
    </w:p>
    <w:p/>
    <w:p>
      <w:r xmlns:w="http://schemas.openxmlformats.org/wordprocessingml/2006/main">
        <w:t xml:space="preserve">2. سفر أشعياء ٥٥: ٨ـ ٩ ـ ـ لأن أفكاري ليست أفكاركم، ولا طرقكم طرقي، يقول الرب. كما علت السماوات عن الأرض كذلك علت طرقي عن طرقكم وأفكاري عن أفكاركم.</w:t>
      </w:r>
    </w:p>
    <w:p/>
    <w:p>
      <w:r xmlns:w="http://schemas.openxmlformats.org/wordprocessingml/2006/main">
        <w:t xml:space="preserve">أي 15: 34لأن جماعة المنافقين تصير خرابا، وتأكل النار خيام الرشوة.</w:t>
      </w:r>
    </w:p>
    <w:p/>
    <w:p>
      <w:r xmlns:w="http://schemas.openxmlformats.org/wordprocessingml/2006/main">
        <w:t xml:space="preserve">يرثى أيوب مصير الأشرار الذين يعيشون حياة الرياء والرشوة.</w:t>
      </w:r>
    </w:p>
    <w:p/>
    <w:p>
      <w:r xmlns:w="http://schemas.openxmlformats.org/wordprocessingml/2006/main">
        <w:t xml:space="preserve">1. عواقب النفاق – كيف تشكل خياراتنا مستقبلنا</w:t>
      </w:r>
    </w:p>
    <w:p/>
    <w:p>
      <w:r xmlns:w="http://schemas.openxmlformats.org/wordprocessingml/2006/main">
        <w:t xml:space="preserve">2. الطبيعة المراوغة للرشوة - كيف يمكن أن تؤدي مساعينا لتحقيق ملذات عابرة إلى الدمار في النهاية</w:t>
      </w:r>
    </w:p>
    <w:p/>
    <w:p>
      <w:r xmlns:w="http://schemas.openxmlformats.org/wordprocessingml/2006/main">
        <w:t xml:space="preserve">1. سفر الأمثال ١١: ١ ـ ـ "موازين الغش مكرهة الرب، والوزن الحق رضاه".</w:t>
      </w:r>
    </w:p>
    <w:p/>
    <w:p>
      <w:r xmlns:w="http://schemas.openxmlformats.org/wordprocessingml/2006/main">
        <w:t xml:space="preserve">٢. رسالة بولس إلى أهل رومية ٦: ٢٣ـ ـ "لأن أجرة الخطية هي موت؛ وأما هبة الله فهي حياة أبدية بيسوع المسيح ربنا".</w:t>
      </w:r>
    </w:p>
    <w:p/>
    <w:p>
      <w:r xmlns:w="http://schemas.openxmlformats.org/wordprocessingml/2006/main">
        <w:t xml:space="preserve">أي 15: 35 حبلوا بالشر وولدوا الباطل وبطنهم تهيئ غشا.</w:t>
      </w:r>
    </w:p>
    <w:p/>
    <w:p>
      <w:r xmlns:w="http://schemas.openxmlformats.org/wordprocessingml/2006/main">
        <w:t xml:space="preserve">يصف أيوب 15: 35 خطية البشر، موضحًا أن الناس لديهم القدرة على تصور الأذى، وإثارة الغرور، وإعداد الخداع.</w:t>
      </w:r>
    </w:p>
    <w:p/>
    <w:p>
      <w:r xmlns:w="http://schemas.openxmlformats.org/wordprocessingml/2006/main">
        <w:t xml:space="preserve">1. طبيعة الإنسان الخاطئة: فحص أيوب 15: 35</w:t>
      </w:r>
    </w:p>
    <w:p/>
    <w:p>
      <w:r xmlns:w="http://schemas.openxmlformats.org/wordprocessingml/2006/main">
        <w:t xml:space="preserve">2. فهم انكسارنا: دراسة أيوب ١٥: ٣٥</w:t>
      </w:r>
    </w:p>
    <w:p/>
    <w:p>
      <w:r xmlns:w="http://schemas.openxmlformats.org/wordprocessingml/2006/main">
        <w:t xml:space="preserve">1. Jeremiah 17:9 10 القلب أخدع من كل شيء وهو نجيس فمن يعرفه. أنا الرب فاحص القلب مختبر الكلى لأعطي كل واحد حسب طرقه وحسب ثمر أعماله.</w:t>
      </w:r>
    </w:p>
    <w:p/>
    <w:p>
      <w:r xmlns:w="http://schemas.openxmlformats.org/wordprocessingml/2006/main">
        <w:t xml:space="preserve">2. رومية 3: 23 إذ الجميع أخطأوا وأعوزهم مجد الله.</w:t>
      </w:r>
    </w:p>
    <w:p/>
    <w:p>
      <w:r xmlns:w="http://schemas.openxmlformats.org/wordprocessingml/2006/main">
        <w:t xml:space="preserve">يتابع أيوب الأصحاح 16 رد أيوب على اتهامات أصدقائه ويقدم تعبيرًا مؤثرًا عن آلامه العميقة ورغبته في وجود وسيط بينه وبين الله.</w:t>
      </w:r>
    </w:p>
    <w:p/>
    <w:p>
      <w:r xmlns:w="http://schemas.openxmlformats.org/wordprocessingml/2006/main">
        <w:t xml:space="preserve">الفقرة الأولى: يعبر أيوب عن تعبه من سماع كلام أصدقائه المعيب. فهو يعترف أنه إذا تم عكس أدوارهم، فسوف يقدم لهم التعزية والتشجيع بدلاً من الحكم القاسي (أيوب ١٦: ١-٥).</w:t>
      </w:r>
    </w:p>
    <w:p/>
    <w:p>
      <w:r xmlns:w="http://schemas.openxmlformats.org/wordprocessingml/2006/main">
        <w:t xml:space="preserve">الفقرة الثانية: يصف أيوب مدى معاناته، معبرًا عن كيف سحقه الله، وجعله هدفًا للآخرين، وأدى إلى هدر جسده. ويشعر بأن الله والناس قد تركوه (أيوب 6:16-17).</w:t>
      </w:r>
    </w:p>
    <w:p/>
    <w:p>
      <w:r xmlns:w="http://schemas.openxmlformats.org/wordprocessingml/2006/main">
        <w:t xml:space="preserve">الفقرة الثالثة: أيوب يطلب شاهدًا أو محاميًا يستطيع أن يدافع عن قضيته أمام الله. فهو يشتاق إلى شخص يستطيع أن يتوسط بينه وبين الله، معترفًا بالفارق الشاسع في القوة بينهما (أيوب 16: 18-22).</w:t>
      </w:r>
    </w:p>
    <w:p/>
    <w:p>
      <w:r xmlns:w="http://schemas.openxmlformats.org/wordprocessingml/2006/main">
        <w:t xml:space="preserve">في ملخص،</w:t>
      </w:r>
    </w:p>
    <w:p>
      <w:r xmlns:w="http://schemas.openxmlformats.org/wordprocessingml/2006/main">
        <w:t xml:space="preserve">يقدم الفصل السادس عشر من سفر أيوب:</w:t>
      </w:r>
    </w:p>
    <w:p>
      <w:r xmlns:w="http://schemas.openxmlformats.org/wordprocessingml/2006/main">
        <w:t xml:space="preserve">الرد المستمر ,</w:t>
      </w:r>
    </w:p>
    <w:p>
      <w:r xmlns:w="http://schemas.openxmlformats.org/wordprocessingml/2006/main">
        <w:t xml:space="preserve">والرثاء الذي عبر عنه أيوب ردًا على اتهامات أصدقائه.</w:t>
      </w:r>
    </w:p>
    <w:p/>
    <w:p>
      <w:r xmlns:w="http://schemas.openxmlformats.org/wordprocessingml/2006/main">
        <w:t xml:space="preserve">- إبراز الضجر من خلال التعبير عن الإرهاق من الكلمات الجارحة،</w:t>
      </w:r>
    </w:p>
    <w:p>
      <w:r xmlns:w="http://schemas.openxmlformats.org/wordprocessingml/2006/main">
        <w:t xml:space="preserve">والألم المبين من مدى المعاناة التي تحققت من خلال وصف التدهور الجسدي.</w:t>
      </w:r>
    </w:p>
    <w:p>
      <w:r xmlns:w="http://schemas.openxmlformats.org/wordprocessingml/2006/main">
        <w:t xml:space="preserve">ذكر الشوق الموضح فيما يتعلق بالرغبة في وسيط، تجسيدًا يمثل نداء لفهم استكشاف تأملات شخصية حول المعاناة في سفر أيوب.</w:t>
      </w:r>
    </w:p>
    <w:p/>
    <w:p>
      <w:r xmlns:w="http://schemas.openxmlformats.org/wordprocessingml/2006/main">
        <w:t xml:space="preserve">(سفر أيوب 16: 1) فَأَجَابَ أَيُّوبُ وَقَالَ:</w:t>
      </w:r>
    </w:p>
    <w:p/>
    <w:p>
      <w:r xmlns:w="http://schemas.openxmlformats.org/wordprocessingml/2006/main">
        <w:t xml:space="preserve">يعبر أيوب عن ألمه وحزنه بسبب معاناته.</w:t>
      </w:r>
    </w:p>
    <w:p/>
    <w:p>
      <w:r xmlns:w="http://schemas.openxmlformats.org/wordprocessingml/2006/main">
        <w:t xml:space="preserve">1: يجب أن نتذكر أن الله هو المسيطر في أوقات المعاناة وأن نثق في خطته.</w:t>
      </w:r>
    </w:p>
    <w:p/>
    <w:p>
      <w:r xmlns:w="http://schemas.openxmlformats.org/wordprocessingml/2006/main">
        <w:t xml:space="preserve">2: يجب أن نبقى صبورين ومطيعين حتى عندما لا نفهم خطة الله.</w:t>
      </w:r>
    </w:p>
    <w:p/>
    <w:p>
      <w:r xmlns:w="http://schemas.openxmlformats.org/wordprocessingml/2006/main">
        <w:t xml:space="preserve">رسالة بولس الأولى إلى أهل رومية ٨: ٢٨ـ ـ ونحن نعلم أن الله في كل شيء يعمل للخير للذين يحبونه، الذين هم مدعوون حسب قصده.</w:t>
      </w:r>
    </w:p>
    <w:p/>
    <w:p>
      <w:r xmlns:w="http://schemas.openxmlformats.org/wordprocessingml/2006/main">
        <w:t xml:space="preserve">رسالة يعقوب الثانية: ٢: ١ـ ٤ـ ـ احسبوه فرحا خالصا، أيها الإخوة والأخوات، عندما تواجهون تجارب متنوعة، عالمين أن امتحان إيمانكم ينشئ صبرا. ولتكمل الصبر عملها لكي تكونوا ناضجين وكاملين غير ناقصين في شيء.</w:t>
      </w:r>
    </w:p>
    <w:p/>
    <w:p>
      <w:r xmlns:w="http://schemas.openxmlformats.org/wordprocessingml/2006/main">
        <w:t xml:space="preserve">أيوب 16: 2 قد سمعت كثيرا مثل هذه. المعزيون البائسون جميعكم.</w:t>
      </w:r>
    </w:p>
    <w:p/>
    <w:p>
      <w:r xmlns:w="http://schemas.openxmlformats.org/wordprocessingml/2006/main">
        <w:t xml:space="preserve">يعبر أيوب عن إحباطه من الكلمات الفارغة لأصدقائه الذين لا يقدمون له أي عزاء.</w:t>
      </w:r>
    </w:p>
    <w:p/>
    <w:p>
      <w:r xmlns:w="http://schemas.openxmlformats.org/wordprocessingml/2006/main">
        <w:t xml:space="preserve">1. يمكننا جميعًا أن نتعلم من أخطاء أصدقاء أيوب ونسعى جاهدين لنكون معزيين أفضل لمن نحبهم.</w:t>
      </w:r>
    </w:p>
    <w:p/>
    <w:p>
      <w:r xmlns:w="http://schemas.openxmlformats.org/wordprocessingml/2006/main">
        <w:t xml:space="preserve">2. كلماتنا لديها القدرة على جلب الراحة أو التسبب في الضيق، لذا انتبه إلى الطريقة التي نختار بها استخدامها.</w:t>
      </w:r>
    </w:p>
    <w:p/>
    <w:p>
      <w:r xmlns:w="http://schemas.openxmlformats.org/wordprocessingml/2006/main">
        <w:t xml:space="preserve">1. رسالة بولس إلى أهل رومية ١٢: ١٥ـ ـ "افرحوا مع الفرحين، وابكوا مع الباكين".</w:t>
      </w:r>
    </w:p>
    <w:p/>
    <w:p>
      <w:r xmlns:w="http://schemas.openxmlformats.org/wordprocessingml/2006/main">
        <w:t xml:space="preserve">2. رسالة يعقوب ١: ١٩ ـ ـ "أيها الإخوة والأخوات الأعزاء، انتبهوا إلى هذا: يجب على الجميع أن يكونوا سريعين في الاستماع، بطيئين في التكلم، بطيئين في الغضب."</w:t>
      </w:r>
    </w:p>
    <w:p/>
    <w:p>
      <w:r xmlns:w="http://schemas.openxmlformats.org/wordprocessingml/2006/main">
        <w:t xml:space="preserve">أيوب 16: 3 هل يكون لكلام الباطل نهاية؟ أو ما الذي يجرئك حتى تجيب؟</w:t>
      </w:r>
    </w:p>
    <w:p/>
    <w:p>
      <w:r xmlns:w="http://schemas.openxmlformats.org/wordprocessingml/2006/main">
        <w:t xml:space="preserve">يتساءل أيوب عن سبب حرص أصدقائه على الاستجابة لمعاناته عندما لا تجلب كلماتهم أي راحة.</w:t>
      </w:r>
    </w:p>
    <w:p/>
    <w:p>
      <w:r xmlns:w="http://schemas.openxmlformats.org/wordprocessingml/2006/main">
        <w:t xml:space="preserve">1. كيفية الاستجابة بشكل مناسب لمعاناة الآخرين بالنعمة والتعاطف.</w:t>
      </w:r>
    </w:p>
    <w:p/>
    <w:p>
      <w:r xmlns:w="http://schemas.openxmlformats.org/wordprocessingml/2006/main">
        <w:t xml:space="preserve">2. قوة الكلمات وكيف يمكن استخدامها لتحقيق الراحة أو الخلاف.</w:t>
      </w:r>
    </w:p>
    <w:p/>
    <w:p>
      <w:r xmlns:w="http://schemas.openxmlformats.org/wordprocessingml/2006/main">
        <w:t xml:space="preserve">١. رسالة يعقوب ١: ١٩ ـ ـ كن سريعا في الاستماع، بطيئا في التكلم، بطيئا في الغضب.</w:t>
      </w:r>
    </w:p>
    <w:p/>
    <w:p>
      <w:r xmlns:w="http://schemas.openxmlformats.org/wordprocessingml/2006/main">
        <w:t xml:space="preserve">٢. رسالة بولس إلى أهل رومية ١٢: ١٥ ـ ـ افرحوا مع الفرحين، وابكوا مع الباكين.</w:t>
      </w:r>
    </w:p>
    <w:p/>
    <w:p>
      <w:r xmlns:w="http://schemas.openxmlformats.org/wordprocessingml/2006/main">
        <w:t xml:space="preserve">(سفر أيوب 16: 4) وَأَنَا أَيْضًا أَمَكِنُ أَنْ أَتَكَلَّمَ مِثْلَ أَنْتُمْ، لَوْ كَانَتْ نَفْسُكُمْ مَكَانَ نَفْسِي لَأَكْثِرُ عَلَيْكُمْ كَلاَمَاً وَنَفضُ رَأْسِي إِلَيْكُمْ.</w:t>
      </w:r>
    </w:p>
    <w:p/>
    <w:p>
      <w:r xmlns:w="http://schemas.openxmlformats.org/wordprocessingml/2006/main">
        <w:t xml:space="preserve">أيوب يتحسر على معاناته ويعرب عن غضبه على أصدقائه.</w:t>
      </w:r>
    </w:p>
    <w:p/>
    <w:p>
      <w:r xmlns:w="http://schemas.openxmlformats.org/wordprocessingml/2006/main">
        <w:t xml:space="preserve">1: في أوقات المعاناة، يمكننا أن نتعلم الثقة في خطة الله والتوجه إليه في الصلاة.</w:t>
      </w:r>
    </w:p>
    <w:p/>
    <w:p>
      <w:r xmlns:w="http://schemas.openxmlformats.org/wordprocessingml/2006/main">
        <w:t xml:space="preserve">2: حتى في أحلك لحظاتنا، يمكننا أن نتذكر أن الله معنا ويحبنا.</w:t>
      </w:r>
    </w:p>
    <w:p/>
    <w:p>
      <w:r xmlns:w="http://schemas.openxmlformats.org/wordprocessingml/2006/main">
        <w:t xml:space="preserve">1: فيلبي 6:4-7 "لا تهتموا بشيء، بل في كل حال، بالصلاة والدعاء مع الشكر، لتعلم طلباتكم لدى الله. وسلام الله الذي يفوق كل عقل، يحفظ قلوبكم". وأفكاركم في المسيح يسوع".</w:t>
      </w:r>
    </w:p>
    <w:p/>
    <w:p>
      <w:r xmlns:w="http://schemas.openxmlformats.org/wordprocessingml/2006/main">
        <w:t xml:space="preserve">2: رومية 28:8 "ونحن نعلم أن الله في كل شيء يعمل للخير للذين يحبونه، الذين هم مدعوون حسب قصده".</w:t>
      </w:r>
    </w:p>
    <w:p/>
    <w:p>
      <w:r xmlns:w="http://schemas.openxmlformats.org/wordprocessingml/2006/main">
        <w:t xml:space="preserve">(أي 16: 5) ولكني أقويك بفمي، وتحريك شفتي يخفف حزنك.</w:t>
      </w:r>
    </w:p>
    <w:p/>
    <w:p>
      <w:r xmlns:w="http://schemas.openxmlformats.org/wordprocessingml/2006/main">
        <w:t xml:space="preserve">يعبر أيوب عن رغبته في تعزية أصدقائه من خلال كلماته وشفتيه.</w:t>
      </w:r>
    </w:p>
    <w:p/>
    <w:p>
      <w:r xmlns:w="http://schemas.openxmlformats.org/wordprocessingml/2006/main">
        <w:t xml:space="preserve">1. قوة التشجيع: كيف يمكن لكلماتنا أن ترفع وتقوي الآخرين</w:t>
      </w:r>
    </w:p>
    <w:p/>
    <w:p>
      <w:r xmlns:w="http://schemas.openxmlformats.org/wordprocessingml/2006/main">
        <w:t xml:space="preserve">2. راحة الصداقة: كيف يمكننا أن نجد العزاء في بعضنا البعض</w:t>
      </w:r>
    </w:p>
    <w:p/>
    <w:p>
      <w:r xmlns:w="http://schemas.openxmlformats.org/wordprocessingml/2006/main">
        <w:t xml:space="preserve">١. سفر الأمثال ١٢: ٢٥ ـ ـ الهم في قلب الرجل يحنيه، والكلمة الطيبة تفرحه.</w:t>
      </w:r>
    </w:p>
    <w:p/>
    <w:p>
      <w:r xmlns:w="http://schemas.openxmlformats.org/wordprocessingml/2006/main">
        <w:t xml:space="preserve">٢. رسالة بولس إلى أهل رومية ١٢: ١٥ ـ ـ افرحوا مع الفرحين، وابكوا مع الباكين.</w:t>
      </w:r>
    </w:p>
    <w:p/>
    <w:p>
      <w:r xmlns:w="http://schemas.openxmlformats.org/wordprocessingml/2006/main">
        <w:t xml:space="preserve">أيوب 16: 6 إن تكلمت لا يهدأ حزني وإن سكت فبماذا يخفف؟</w:t>
      </w:r>
    </w:p>
    <w:p/>
    <w:p>
      <w:r xmlns:w="http://schemas.openxmlformats.org/wordprocessingml/2006/main">
        <w:t xml:space="preserve">يعاني أيوب من الكرب والألم، ومهما فعل لا يجد راحة.</w:t>
      </w:r>
    </w:p>
    <w:p/>
    <w:p>
      <w:r xmlns:w="http://schemas.openxmlformats.org/wordprocessingml/2006/main">
        <w:t xml:space="preserve">1. الله معنا في آلامنا ومعاناتنا.</w:t>
      </w:r>
    </w:p>
    <w:p/>
    <w:p>
      <w:r xmlns:w="http://schemas.openxmlformats.org/wordprocessingml/2006/main">
        <w:t xml:space="preserve">2. يمكننا أن نثق في الله حتى عندما نشعر بأنه قد تركنا.</w:t>
      </w:r>
    </w:p>
    <w:p/>
    <w:p>
      <w:r xmlns:w="http://schemas.openxmlformats.org/wordprocessingml/2006/main">
        <w:t xml:space="preserve">١. سفر أشعياء ٥٣: ٣ـ ٥ ـ ـ محتقر ومرفوض من الناس؛ رجل الأحزان وعارف الحزن. وأخفينا عنه وجوهنا. محتقر ولم نعتد به.</w:t>
      </w:r>
    </w:p>
    <w:p/>
    <w:p>
      <w:r xmlns:w="http://schemas.openxmlformats.org/wordprocessingml/2006/main">
        <w:t xml:space="preserve">4. رسالة بولس إلى أهل رومية ٨: ١٨ ـ ـ فإني أعتبر أن آلام هذا الزمان الحاضر لا تستحق أن تقاس بالمجد الذي سيستعلن فينا.</w:t>
      </w:r>
    </w:p>
    <w:p/>
    <w:p>
      <w:r xmlns:w="http://schemas.openxmlformats.org/wordprocessingml/2006/main">
        <w:t xml:space="preserve">7 Job 16:7 والآن أتعبني خربت كل جماعة.</w:t>
      </w:r>
    </w:p>
    <w:p/>
    <w:p>
      <w:r xmlns:w="http://schemas.openxmlformats.org/wordprocessingml/2006/main">
        <w:t xml:space="preserve">يتأمل أيوب كيف جعلته معاناته مرهقًا ومقفرًا.</w:t>
      </w:r>
    </w:p>
    <w:p/>
    <w:p>
      <w:r xmlns:w="http://schemas.openxmlformats.org/wordprocessingml/2006/main">
        <w:t xml:space="preserve">1: في أوقات التجربة، يستطيع الله أن يمنحنا التعزية والرجاء.</w:t>
      </w:r>
    </w:p>
    <w:p/>
    <w:p>
      <w:r xmlns:w="http://schemas.openxmlformats.org/wordprocessingml/2006/main">
        <w:t xml:space="preserve">2: أن نحمد الله على نعمه حتى في أوقات الشدة.</w:t>
      </w:r>
    </w:p>
    <w:p/>
    <w:p>
      <w:r xmlns:w="http://schemas.openxmlformats.org/wordprocessingml/2006/main">
        <w:t xml:space="preserve">1: مزمور 46: 1-2 الله ملجأ لنا وقوة، عونًا في الضيقات وجد دائمًا. لذلك لا نخاف ولو تزحزحت الأرض ولو انقلبت الجبال إلى قلب البحار.</w:t>
      </w:r>
    </w:p>
    <w:p/>
    <w:p>
      <w:r xmlns:w="http://schemas.openxmlformats.org/wordprocessingml/2006/main">
        <w:t xml:space="preserve">2: رومية 8: 18 فإني أحسب أن آلام الزمان الحاضر لا تقاس بالمجد العتيد أن يستعلن فينا.</w:t>
      </w:r>
    </w:p>
    <w:p/>
    <w:p>
      <w:r xmlns:w="http://schemas.openxmlformats.org/wordprocessingml/2006/main">
        <w:t xml:space="preserve">أيوب 16: 8 وقد ملأتني ثنيا وهو شاهد عليّ، وارتفاع هزالي في يشهد لوجهي.</w:t>
      </w:r>
    </w:p>
    <w:p/>
    <w:p>
      <w:r xmlns:w="http://schemas.openxmlformats.org/wordprocessingml/2006/main">
        <w:t xml:space="preserve">كان أيوب يعاني من ضيق جسدي ويستخدمه كشهادة لإيمانه بالله.</w:t>
      </w:r>
    </w:p>
    <w:p/>
    <w:p>
      <w:r xmlns:w="http://schemas.openxmlformats.org/wordprocessingml/2006/main">
        <w:t xml:space="preserve">1. تعلم الثقة بالله في المعاناة</w:t>
      </w:r>
    </w:p>
    <w:p/>
    <w:p>
      <w:r xmlns:w="http://schemas.openxmlformats.org/wordprocessingml/2006/main">
        <w:t xml:space="preserve">2. قوة الشهادة من خلال الألم</w:t>
      </w:r>
    </w:p>
    <w:p/>
    <w:p>
      <w:r xmlns:w="http://schemas.openxmlformats.org/wordprocessingml/2006/main">
        <w:t xml:space="preserve">1. رسالة بولس إلى أهل رومية ٥: ٣ـ ٥ـ ـ "ليس هذا فقط، بل نفرح في آلامنا، عالمين أن الألم ينشئ صبرا، والصبر ينشئ أخلاقا، والأخلاق تنشئ رجاء، والرجاء لا يخجل، لأن محبة الله قد انسكب في قلوبنا بالروح القدس المعطى لنا".</w:t>
      </w:r>
    </w:p>
    <w:p/>
    <w:p>
      <w:r xmlns:w="http://schemas.openxmlformats.org/wordprocessingml/2006/main">
        <w:t xml:space="preserve">2. إشعياء 43: 2 - "إذا اجتزت في المياه فأنا معك، وفي الأنهار فلا تغمرك، إذا مشيت في النار فلا تلذع، واللهيب لا يحرقك". ".</w:t>
      </w:r>
    </w:p>
    <w:p/>
    <w:p>
      <w:r xmlns:w="http://schemas.openxmlformats.org/wordprocessingml/2006/main">
        <w:t xml:space="preserve">9 Jób 16, 9 يمزقني بغضبه مبغضي يصر علي باسنانه. عدوي حدّ عينيه عليّ.</w:t>
      </w:r>
    </w:p>
    <w:p/>
    <w:p>
      <w:r xmlns:w="http://schemas.openxmlformats.org/wordprocessingml/2006/main">
        <w:t xml:space="preserve">يعبر أيوب عن ضيقه ويأسه في وجه غضب الله.</w:t>
      </w:r>
    </w:p>
    <w:p/>
    <w:p>
      <w:r xmlns:w="http://schemas.openxmlformats.org/wordprocessingml/2006/main">
        <w:t xml:space="preserve">1. رحمة الله في وجه اليأس</w:t>
      </w:r>
    </w:p>
    <w:p/>
    <w:p>
      <w:r xmlns:w="http://schemas.openxmlformats.org/wordprocessingml/2006/main">
        <w:t xml:space="preserve">2. إيجاد الراحة في محبة الله ورحمته</w:t>
      </w:r>
    </w:p>
    <w:p/>
    <w:p>
      <w:r xmlns:w="http://schemas.openxmlformats.org/wordprocessingml/2006/main">
        <w:t xml:space="preserve">1. مراثي 3: 22-24 ـ "إنه من إحسانات الرب أننا لم نفن، لأن مراحمه لا تزول. هي جديدة في كل صباح: عظيمة هي أمانتك. الرب نصيبي، قالت نفسي، لذلك هل آمل فيه."</w:t>
      </w:r>
    </w:p>
    <w:p/>
    <w:p>
      <w:r xmlns:w="http://schemas.openxmlformats.org/wordprocessingml/2006/main">
        <w:t xml:space="preserve">2. مزمور 34: 18 ـ ـ "قريب هو الرب من المنكسري القلب، ويخلص المنسحقي الروح".</w:t>
      </w:r>
    </w:p>
    <w:p/>
    <w:p>
      <w:r xmlns:w="http://schemas.openxmlformats.org/wordprocessingml/2006/main">
        <w:t xml:space="preserve">أيوب 16: 10 فغروا عليّ أفواههم. ضربوني على خدي عارا. اجتمعوا عليّ.</w:t>
      </w:r>
    </w:p>
    <w:p/>
    <w:p>
      <w:r xmlns:w="http://schemas.openxmlformats.org/wordprocessingml/2006/main">
        <w:t xml:space="preserve">يأسف أيوب على سوء المعاملة التي تعرض لها من أصدقائه وعائلته.</w:t>
      </w:r>
    </w:p>
    <w:p/>
    <w:p>
      <w:r xmlns:w="http://schemas.openxmlformats.org/wordprocessingml/2006/main">
        <w:t xml:space="preserve">1. قوة الكلمات: كيف تؤثر كلماتنا على الآخرين</w:t>
      </w:r>
    </w:p>
    <w:p/>
    <w:p>
      <w:r xmlns:w="http://schemas.openxmlformats.org/wordprocessingml/2006/main">
        <w:t xml:space="preserve">2. الصمود في وجه الرفض وسوء المعاملة</w:t>
      </w:r>
    </w:p>
    <w:p/>
    <w:p>
      <w:r xmlns:w="http://schemas.openxmlformats.org/wordprocessingml/2006/main">
        <w:t xml:space="preserve">١. رسالة بولس إلى أهل رومية ١٢: ١٤ـ ٢١ ـ ـ باركوا الذين يضطهدونكم؛ بارك ولا تلعن.</w:t>
      </w:r>
    </w:p>
    <w:p/>
    <w:p>
      <w:r xmlns:w="http://schemas.openxmlformats.org/wordprocessingml/2006/main">
        <w:t xml:space="preserve">٢. رسالة يعقوب ٢: ١٣ ـ ـ تنتصر الرحمة على الدينونة.</w:t>
      </w:r>
    </w:p>
    <w:p/>
    <w:p>
      <w:r xmlns:w="http://schemas.openxmlformats.org/wordprocessingml/2006/main">
        <w:t xml:space="preserve">أيوب 16: 11 أسلمني الله إلى الأشرار، وأسلمني إلى أيدي الأشرار.</w:t>
      </w:r>
    </w:p>
    <w:p/>
    <w:p>
      <w:r xmlns:w="http://schemas.openxmlformats.org/wordprocessingml/2006/main">
        <w:t xml:space="preserve">يرثي أيوب معاناته على أيدي الأشرار والأشرار.</w:t>
      </w:r>
    </w:p>
    <w:p/>
    <w:p>
      <w:r xmlns:w="http://schemas.openxmlformats.org/wordprocessingml/2006/main">
        <w:t xml:space="preserve">1. معاناة الأبرار: استكشاف قصة أيوب</w:t>
      </w:r>
    </w:p>
    <w:p/>
    <w:p>
      <w:r xmlns:w="http://schemas.openxmlformats.org/wordprocessingml/2006/main">
        <w:t xml:space="preserve">2. التغلب على المعاناة: العثور على القوة في الأوقات المظلمة</w:t>
      </w:r>
    </w:p>
    <w:p/>
    <w:p>
      <w:r xmlns:w="http://schemas.openxmlformats.org/wordprocessingml/2006/main">
        <w:t xml:space="preserve">١. سفر المزامير ٣٤: ١٩ـ ـ كثيرة هي بلايا الصديقين، ومن جميعها ينجيه الرب.</w:t>
      </w:r>
    </w:p>
    <w:p/>
    <w:p>
      <w:r xmlns:w="http://schemas.openxmlformats.org/wordprocessingml/2006/main">
        <w:t xml:space="preserve">٢. رسالة بولس الثانية إلى أهل كورينثوس ٤: ١٦ـ ١٨ ـ ـ حتى لا نفشل. ومع أن ذاتنا الخارجية تهلك، إلا أن ذاتنا الداخلية تتجدد يومًا فيومًا. لأن هذه الضيقة الوقتية الخفيفة تهيئ لنا ثقل مجد أبديًا لا يقارن، غير ناظرين إلى ما يرى بل إلى ما لا يرى. لأن التي ترى زائلة وأما التي لا ترى فأبدية.</w:t>
      </w:r>
    </w:p>
    <w:p/>
    <w:p>
      <w:r xmlns:w="http://schemas.openxmlformats.org/wordprocessingml/2006/main">
        <w:t xml:space="preserve">أي 16: 12استريحت فمزقني واخذني من عنقي وهزّني واقامني سمة له.</w:t>
      </w:r>
    </w:p>
    <w:p/>
    <w:p>
      <w:r xmlns:w="http://schemas.openxmlformats.org/wordprocessingml/2006/main">
        <w:t xml:space="preserve">اختبر أيوب معاناة عظيمة عندما مزقه الله وأقامه علامة.</w:t>
      </w:r>
    </w:p>
    <w:p/>
    <w:p>
      <w:r xmlns:w="http://schemas.openxmlformats.org/wordprocessingml/2006/main">
        <w:t xml:space="preserve">1. تأديب الله: الغرض من المعاناة</w:t>
      </w:r>
    </w:p>
    <w:p/>
    <w:p>
      <w:r xmlns:w="http://schemas.openxmlformats.org/wordprocessingml/2006/main">
        <w:t xml:space="preserve">2. إيجاد السلام وسط المشاكل</w:t>
      </w:r>
    </w:p>
    <w:p/>
    <w:p>
      <w:r xmlns:w="http://schemas.openxmlformats.org/wordprocessingml/2006/main">
        <w:t xml:space="preserve">1. العبرانيين 12: 6-11</w:t>
      </w:r>
    </w:p>
    <w:p/>
    <w:p>
      <w:r xmlns:w="http://schemas.openxmlformats.org/wordprocessingml/2006/main">
        <w:t xml:space="preserve">2. يعقوب 1: 2-4</w:t>
      </w:r>
    </w:p>
    <w:p/>
    <w:p>
      <w:r xmlns:w="http://schemas.openxmlformats.org/wordprocessingml/2006/main">
        <w:t xml:space="preserve">16: 13 احاطت بي رماته شق كليتي ولم يشفق. سكب مرارتي على الارض.</w:t>
      </w:r>
    </w:p>
    <w:p/>
    <w:p>
      <w:r xmlns:w="http://schemas.openxmlformats.org/wordprocessingml/2006/main">
        <w:t xml:space="preserve">يتفكر أيوب في المعاناة التي واجهها على يدي الله.</w:t>
      </w:r>
    </w:p>
    <w:p/>
    <w:p>
      <w:r xmlns:w="http://schemas.openxmlformats.org/wordprocessingml/2006/main">
        <w:t xml:space="preserve">1: محبة الله عظيمة جدًا لدرجة أنه حتى عندما يؤدبنا، فإنه يتم ذلك عن قصد وبمحبة.</w:t>
      </w:r>
    </w:p>
    <w:p/>
    <w:p>
      <w:r xmlns:w="http://schemas.openxmlformats.org/wordprocessingml/2006/main">
        <w:t xml:space="preserve">2: يمكننا أن نثق في الله حتى في وسط المعاناة، عالمين أن لديه خطة جيدة وكاملة.</w:t>
      </w:r>
    </w:p>
    <w:p/>
    <w:p>
      <w:r xmlns:w="http://schemas.openxmlformats.org/wordprocessingml/2006/main">
        <w:t xml:space="preserve">رسالة بولس الأولى إلى أهل رومية ٨: ٢٨ـ ـ ونعلم أن كل الأشياء تعمل معا للخير للذين يحبون الله، للذين هم مدعوون حسب قصده.</w:t>
      </w:r>
    </w:p>
    <w:p/>
    <w:p>
      <w:r xmlns:w="http://schemas.openxmlformats.org/wordprocessingml/2006/main">
        <w:t xml:space="preserve">رسالة بولس الثانية إلى العبرانيين ١٢: ٦ـ ١١ـ ـ لأن الرب يؤدب من يحبه، ويؤدب كل ابن يقبله. من أجل الانضباط عليك أن تتحمله. الإله يعاملكم كالأبناء. وأي ابن لا يؤدبه أبوه؟ فإذا تركتم بلا تأديب شارك فيه الجميع، فأنتم أبناء غير شرعيين ولستم أبناء. علاوة على ذلك، كان لنا آباء أرضيون يؤدبوننا ونحترمهم. أفلا نخضع بالأولى كثيراً لأبي الأرواح فنحيا؟ لأنهم أدّبونا زمانًا قليلًا كما استحسن في أعينهم، وأما هو فهو يؤدبنا لخيرنا، حتى نشترك في قداسته. في الوقت الحالي، يبدو كل تأديب مؤلمًا وليس ممتعًا، ولكنه لاحقًا يعطي ثمر البر للسلام لأولئك الذين تدربوا به.</w:t>
      </w:r>
    </w:p>
    <w:p/>
    <w:p>
      <w:r xmlns:w="http://schemas.openxmlformats.org/wordprocessingml/2006/main">
        <w:t xml:space="preserve">(سفر أيوب 16: 14) يَكْسِرُنِي شَرْبًا عَلَى ثَرْبٍ، يَجْرِضُ عَلَيَّ كَجَبَّارٍ.</w:t>
      </w:r>
    </w:p>
    <w:p/>
    <w:p>
      <w:r xmlns:w="http://schemas.openxmlformats.org/wordprocessingml/2006/main">
        <w:t xml:space="preserve">يأسف أيوب لشدة معاناته، ويصفها بأنها هجوم لا هوادة فيه من عدو قوي.</w:t>
      </w:r>
    </w:p>
    <w:p/>
    <w:p>
      <w:r xmlns:w="http://schemas.openxmlformats.org/wordprocessingml/2006/main">
        <w:t xml:space="preserve">1. سيادة الله في المعاناة: كيف يستخدم الله الألم لتنقيتنا</w:t>
      </w:r>
    </w:p>
    <w:p/>
    <w:p>
      <w:r xmlns:w="http://schemas.openxmlformats.org/wordprocessingml/2006/main">
        <w:t xml:space="preserve">2. العثور على القوة في الضعف: كيف يمكننا الاعتماد على الله في أوقات المعاناة</w:t>
      </w:r>
    </w:p>
    <w:p/>
    <w:p>
      <w:r xmlns:w="http://schemas.openxmlformats.org/wordprocessingml/2006/main">
        <w:t xml:space="preserve">1. 2 كورنثوس 12: 7-10: "لكي لا أغرور بسبب عظمة الإعلانات الفائقة، أعطيت شوكة في الجسد ملاك الشيطان لكي يضايقني، لكي لا أغرور "ثلاث مرات تضرعت إلى الرب في هذا الأمر أن يتركني فقال لي تكفيك نعمتي لأن قوتي في الضعف تكمل لذلك فبكل سرور أفتخر أكثر في ضعفاتي." لكي تحل عليّ قوة المسيح، فمن أجل المسيح أكتفي بالضعفات والشتائم والضيقات والاضطهادات والضيقات، لأني عندما أنا ضعيف فحينئذ أنا قوي.</w:t>
      </w:r>
    </w:p>
    <w:p/>
    <w:p>
      <w:r xmlns:w="http://schemas.openxmlformats.org/wordprocessingml/2006/main">
        <w:t xml:space="preserve">2. إشعياء 43: 2: عندما تمر في المياه سأكون معك. وفي الأنهار لا تغمرك. إذا مشيت في النار فلا تلذع واللهيب لا يحرقك.</w:t>
      </w:r>
    </w:p>
    <w:p/>
    <w:p>
      <w:r xmlns:w="http://schemas.openxmlformats.org/wordprocessingml/2006/main">
        <w:t xml:space="preserve">(أي 16: 15) خطوت على جلدي مسحا ونجست قرني في التراب.</w:t>
      </w:r>
    </w:p>
    <w:p/>
    <w:p>
      <w:r xmlns:w="http://schemas.openxmlformats.org/wordprocessingml/2006/main">
        <w:t xml:space="preserve">يعبر أيوب عن ألمه وحزنه بسبب معاناته.</w:t>
      </w:r>
    </w:p>
    <w:p/>
    <w:p>
      <w:r xmlns:w="http://schemas.openxmlformats.org/wordprocessingml/2006/main">
        <w:t xml:space="preserve">1: في أوقات المعاناة، من المهم أن نتذكر أن الله موجود دائمًا من أجلنا وأنه لن يتركنا أبدًا.</w:t>
      </w:r>
    </w:p>
    <w:p/>
    <w:p>
      <w:r xmlns:w="http://schemas.openxmlformats.org/wordprocessingml/2006/main">
        <w:t xml:space="preserve">2: حتى في أحلك أوقاتنا، يمكننا أن نثق في الله ونجد الراحة في حضوره.</w:t>
      </w:r>
    </w:p>
    <w:p/>
    <w:p>
      <w:r xmlns:w="http://schemas.openxmlformats.org/wordprocessingml/2006/main">
        <w:t xml:space="preserve">1: مزمور 34: 18 ـ ـ "قريب هو الرب من منكسري القلوب ويخلص المنسحقي الروح".</w:t>
      </w:r>
    </w:p>
    <w:p/>
    <w:p>
      <w:r xmlns:w="http://schemas.openxmlformats.org/wordprocessingml/2006/main">
        <w:t xml:space="preserve">2: إشعياء 43: 2 - "إذا اجتزت في المياه فأنا معك، وفي الأنهار فلا تغمرك، إذا مشيت في النار فلا تلذع، واللهيب لا يحرقك". ".</w:t>
      </w:r>
    </w:p>
    <w:p/>
    <w:p>
      <w:r xmlns:w="http://schemas.openxmlformats.org/wordprocessingml/2006/main">
        <w:t xml:space="preserve">أيوب 16: 16 اتسخ وجهي من البكاء وعلى جفني ظل الموت.</w:t>
      </w:r>
    </w:p>
    <w:p/>
    <w:p>
      <w:r xmlns:w="http://schemas.openxmlformats.org/wordprocessingml/2006/main">
        <w:t xml:space="preserve">أيوب ينعي معاناته ويعبر عن حزنه أمام الموت.</w:t>
      </w:r>
    </w:p>
    <w:p/>
    <w:p>
      <w:r xmlns:w="http://schemas.openxmlformats.org/wordprocessingml/2006/main">
        <w:t xml:space="preserve">1. يجب علينا أن نقبل المعاناة بنعمة وثقة في خطة الله.</w:t>
      </w:r>
    </w:p>
    <w:p/>
    <w:p>
      <w:r xmlns:w="http://schemas.openxmlformats.org/wordprocessingml/2006/main">
        <w:t xml:space="preserve">2. في أوقات الحزن، لنلجأ إلى الله طلبًا للتعزية والقوة.</w:t>
      </w:r>
    </w:p>
    <w:p/>
    <w:p>
      <w:r xmlns:w="http://schemas.openxmlformats.org/wordprocessingml/2006/main">
        <w:t xml:space="preserve">1. أيوب 10: 18-22 "فأين رجائي؟ أما رجائي فمن يراه؟ هل ينزل إلى أبواب الموت؟ هل ننزل معًا إلى التراب؟"</w:t>
      </w:r>
    </w:p>
    <w:p/>
    <w:p>
      <w:r xmlns:w="http://schemas.openxmlformats.org/wordprocessingml/2006/main">
        <w:t xml:space="preserve">2. إشعياء 41: 10 "فلا تخف لأني معك. لا ترتعب لأني أنا إلهك. سأقويك وأساعدك وأعضدك بيمين بري."</w:t>
      </w:r>
    </w:p>
    <w:p/>
    <w:p>
      <w:r xmlns:w="http://schemas.openxmlformats.org/wordprocessingml/2006/main">
        <w:t xml:space="preserve">(سفر أيوب 16: 17) لَيْسَ مِنْ أَجْلِ ظُلْمٍ فِي يَدِي وَصَلَاتِي طاهرةٌ.</w:t>
      </w:r>
    </w:p>
    <w:p/>
    <w:p>
      <w:r xmlns:w="http://schemas.openxmlformats.org/wordprocessingml/2006/main">
        <w:t xml:space="preserve">يسلط هذا المقطع الضوء على التزام أيوب بأن يعيش حياة البر وأن تكون صلاته نقية.</w:t>
      </w:r>
    </w:p>
    <w:p/>
    <w:p>
      <w:r xmlns:w="http://schemas.openxmlformats.org/wordprocessingml/2006/main">
        <w:t xml:space="preserve">1. قوة الطهارة: فحص أيوب ١٦: ١٧</w:t>
      </w:r>
    </w:p>
    <w:p/>
    <w:p>
      <w:r xmlns:w="http://schemas.openxmlformats.org/wordprocessingml/2006/main">
        <w:t xml:space="preserve">2. البر والإيمان: كيف يرشدنا أيوب ١٦: ١٧</w:t>
      </w:r>
    </w:p>
    <w:p/>
    <w:p>
      <w:r xmlns:w="http://schemas.openxmlformats.org/wordprocessingml/2006/main">
        <w:t xml:space="preserve">1. مزمور 51: 10 ـ ـ أخلق فيّ قلبا نقيا يا الله، وجدد روحا ثابتا في داخلي.</w:t>
      </w:r>
    </w:p>
    <w:p/>
    <w:p>
      <w:r xmlns:w="http://schemas.openxmlformats.org/wordprocessingml/2006/main">
        <w:t xml:space="preserve">2. رسالة يعقوب ٥: ١٦ ـ ـ اعترفوا لبعضكم البعض بخطاياكم وصلوا من أجل بعضكم البعض حتى تشفوا. صلاة الصالحين قوية وفعالة.</w:t>
      </w:r>
    </w:p>
    <w:p/>
    <w:p>
      <w:r xmlns:w="http://schemas.openxmlformats.org/wordprocessingml/2006/main">
        <w:t xml:space="preserve">أيوب 16: 18 أيتها الأرض لا تستر دمي ولا يكون لصراخي مكان.</w:t>
      </w:r>
    </w:p>
    <w:p/>
    <w:p>
      <w:r xmlns:w="http://schemas.openxmlformats.org/wordprocessingml/2006/main">
        <w:t xml:space="preserve">يعبر أيوب عن معاناته ويطلب العدالة من الله.</w:t>
      </w:r>
    </w:p>
    <w:p/>
    <w:p>
      <w:r xmlns:w="http://schemas.openxmlformats.org/wordprocessingml/2006/main">
        <w:t xml:space="preserve">1. إيجاد القوة في معاناتنا - كيف نجد الراحة وسط الألم والكرب.</w:t>
      </w:r>
    </w:p>
    <w:p/>
    <w:p>
      <w:r xmlns:w="http://schemas.openxmlformats.org/wordprocessingml/2006/main">
        <w:t xml:space="preserve">2. طلب العدالة من الرب – كيف تحافظ على الإيمان بعدل الله حتى في الأوقات الصعبة.</w:t>
      </w:r>
    </w:p>
    <w:p/>
    <w:p>
      <w:r xmlns:w="http://schemas.openxmlformats.org/wordprocessingml/2006/main">
        <w:t xml:space="preserve">1. مزمور 34: 17-19 - "صرخة الصديقين، والرب يسمع وينقذهم من كل ضيقاتهم. قريب الرب من منكسري القلوب ويخلص المنسحقي الروح. كثيرة هي بلايا الصديقين، ولكن الرب ينجيه من الجميع."</w:t>
      </w:r>
    </w:p>
    <w:p/>
    <w:p>
      <w:r xmlns:w="http://schemas.openxmlformats.org/wordprocessingml/2006/main">
        <w:t xml:space="preserve">2. إشعياء 41: 10 ـ ـ "لا تخف لأني معك، ولا ترتعب لأني أنا إلهك، سأقويك، سأساعدك، سأعضدك بيمين برّي."</w:t>
      </w:r>
    </w:p>
    <w:p/>
    <w:p>
      <w:r xmlns:w="http://schemas.openxmlformats.org/wordprocessingml/2006/main">
        <w:t xml:space="preserve">أيوب 16: 19 والآن هوذا شاهدي في السماء وشهادتي في العلاء.</w:t>
      </w:r>
    </w:p>
    <w:p/>
    <w:p>
      <w:r xmlns:w="http://schemas.openxmlformats.org/wordprocessingml/2006/main">
        <w:t xml:space="preserve">يتحدث هذا المقطع من أيوب عن وجود شاهد في السماء وسجل في الأعالي.</w:t>
      </w:r>
    </w:p>
    <w:p/>
    <w:p>
      <w:r xmlns:w="http://schemas.openxmlformats.org/wordprocessingml/2006/main">
        <w:t xml:space="preserve">1. إن حياتنا تحت مراقبة الله الذي يعرف كل شيء ويسجل كل تصرفاتنا.</w:t>
      </w:r>
    </w:p>
    <w:p/>
    <w:p>
      <w:r xmlns:w="http://schemas.openxmlformats.org/wordprocessingml/2006/main">
        <w:t xml:space="preserve">2. يجب أن نسعى جاهدين لعيش حياة ترضي الله، عالمين أنه حاضر دائمًا.</w:t>
      </w:r>
    </w:p>
    <w:p/>
    <w:p>
      <w:r xmlns:w="http://schemas.openxmlformats.org/wordprocessingml/2006/main">
        <w:t xml:space="preserve">1. مزمور 139: 1-12</w:t>
      </w:r>
    </w:p>
    <w:p/>
    <w:p>
      <w:r xmlns:w="http://schemas.openxmlformats.org/wordprocessingml/2006/main">
        <w:t xml:space="preserve">2. العبرانيين 4: 12-13</w:t>
      </w:r>
    </w:p>
    <w:p/>
    <w:p>
      <w:r xmlns:w="http://schemas.openxmlformats.org/wordprocessingml/2006/main">
        <w:t xml:space="preserve">أي 16: 20استهزأ بي أصدقائي ولكن عيني ذرفت دموعا إلى الله.</w:t>
      </w:r>
    </w:p>
    <w:p/>
    <w:p>
      <w:r xmlns:w="http://schemas.openxmlformats.org/wordprocessingml/2006/main">
        <w:t xml:space="preserve">يعبر أيوب عن حزنه وحزنه بسبب احتقار أصدقائه وقلة عزاءهم، ويسكب دموعه أمام الله في الصلاة.</w:t>
      </w:r>
    </w:p>
    <w:p/>
    <w:p>
      <w:r xmlns:w="http://schemas.openxmlformats.org/wordprocessingml/2006/main">
        <w:t xml:space="preserve">1: يمكننا أن نلجأ إلى الله في أوقات الحزن والأسى ونصرخ إليه طلباً للتعزية والرحمة.</w:t>
      </w:r>
    </w:p>
    <w:p/>
    <w:p>
      <w:r xmlns:w="http://schemas.openxmlformats.org/wordprocessingml/2006/main">
        <w:t xml:space="preserve">2: حتى عندما يخذلنا أصدقاؤنا، فإن الله لن يتركنا ولن يتركنا أبدًا.</w:t>
      </w:r>
    </w:p>
    <w:p/>
    <w:p>
      <w:r xmlns:w="http://schemas.openxmlformats.org/wordprocessingml/2006/main">
        <w:t xml:space="preserve">1: إشعياء 41: 10 ـ ـ لا تخف، لأني معك؛ لا تندهش لأني أنا إلهك. سأقويك وأعينك وأعضدك بيمين برّي.</w:t>
      </w:r>
    </w:p>
    <w:p/>
    <w:p>
      <w:r xmlns:w="http://schemas.openxmlformats.org/wordprocessingml/2006/main">
        <w:t xml:space="preserve">٢: مزمور ٣٤: ١٨ ـ ـ قريب الرب من منكسري القلوب ويخلص المنسحقي الروح.</w:t>
      </w:r>
    </w:p>
    <w:p/>
    <w:p>
      <w:r xmlns:w="http://schemas.openxmlformats.org/wordprocessingml/2006/main">
        <w:t xml:space="preserve">أيوب 16: 21 ليت الإنسان يحاكم الإنسان عند الله كما يحاكم الرجل قريبه.</w:t>
      </w:r>
    </w:p>
    <w:p/>
    <w:p>
      <w:r xmlns:w="http://schemas.openxmlformats.org/wordprocessingml/2006/main">
        <w:t xml:space="preserve">تُعبِّر هذه الآية عن رغبة أيوب في أن يشفع شخص ما لصالح البشر، حتى ينالوا العدل والرحمة من الله.</w:t>
      </w:r>
    </w:p>
    <w:p/>
    <w:p>
      <w:r xmlns:w="http://schemas.openxmlformats.org/wordprocessingml/2006/main">
        <w:t xml:space="preserve">1. "الرحمة والعدل: إيجاد التوازن في محبة الله"</w:t>
      </w:r>
    </w:p>
    <w:p/>
    <w:p>
      <w:r xmlns:w="http://schemas.openxmlformats.org/wordprocessingml/2006/main">
        <w:t xml:space="preserve">2. "الصراخ إلى الله: الصلاة من أجل جيراننا"</w:t>
      </w:r>
    </w:p>
    <w:p/>
    <w:p>
      <w:r xmlns:w="http://schemas.openxmlformats.org/wordprocessingml/2006/main">
        <w:t xml:space="preserve">1. رسالة يوحنا الأولى ٤: ٩ـ ١١ ـ ـ "بهذا أظهرت محبة الله فينا، أن الله أرسل ابنه الوحيد إلى العالم لكي نحيا به. هنا هي المحبة، لا أننا أحببنا الله". بل أنه أحبنا وأرسل ابنه كفارة لخطايانا أيها الأحباء إن كان الله قد أحبنا هكذا ينبغي لنا أيضاً أن يحب بعضنا بعضاً».</w:t>
      </w:r>
    </w:p>
    <w:p/>
    <w:p>
      <w:r xmlns:w="http://schemas.openxmlformats.org/wordprocessingml/2006/main">
        <w:t xml:space="preserve">2. رسالة يعقوب ٢: ١٣ ـ "لأن الحكم بلا رحمة لمن لم يعمل رحمة، والرحمة تفرح ضد الحكم".</w:t>
      </w:r>
    </w:p>
    <w:p/>
    <w:p>
      <w:r xmlns:w="http://schemas.openxmlformats.org/wordprocessingml/2006/main">
        <w:t xml:space="preserve">(سفر أيوب 16: 22) عِنْدَمَا تَكُونُ قَلِيلَةُ سِنِينَ أَذْهَبُ فِي طَرِيقٍ لاَ أَرْجِعُ مِنْهُ.</w:t>
      </w:r>
    </w:p>
    <w:p/>
    <w:p>
      <w:r xmlns:w="http://schemas.openxmlformats.org/wordprocessingml/2006/main">
        <w:t xml:space="preserve">يعبر أيوب عن فهمه بأنه سيموت قريبًا، ولن يتمكن من العودة.</w:t>
      </w:r>
    </w:p>
    <w:p/>
    <w:p>
      <w:r xmlns:w="http://schemas.openxmlformats.org/wordprocessingml/2006/main">
        <w:t xml:space="preserve">1. العيش بالأمل في مواجهة الموت</w:t>
      </w:r>
    </w:p>
    <w:p/>
    <w:p>
      <w:r xmlns:w="http://schemas.openxmlformats.org/wordprocessingml/2006/main">
        <w:t xml:space="preserve">2. ما يمكننا أن نتعلمه من تأملات أيوب في الوفيات</w:t>
      </w:r>
    </w:p>
    <w:p/>
    <w:p>
      <w:r xmlns:w="http://schemas.openxmlformats.org/wordprocessingml/2006/main">
        <w:t xml:space="preserve">1. الرسالة إلى العبرانيين ٩: ٢٧ ـ ـ وكما وُضع للناس أن يموتوا مرة واحدة، ثم بعد ذلك الدينونة.</w:t>
      </w:r>
    </w:p>
    <w:p/>
    <w:p>
      <w:r xmlns:w="http://schemas.openxmlformats.org/wordprocessingml/2006/main">
        <w:t xml:space="preserve">2. رسالة بولس الثانية إلى أهل كورينثوس ٤: ١٨ـ ـ ونحن غير ناظرين إلى الأشياء التي ترى، بل إلى التي لا ترى: لأن التي ترى وقتية؛ واما التي لا ترى فهي ابدية.</w:t>
      </w:r>
    </w:p>
    <w:p/>
    <w:p>
      <w:r xmlns:w="http://schemas.openxmlformats.org/wordprocessingml/2006/main">
        <w:t xml:space="preserve">يتابع أيوب الأصحاح 17 رثاء أيوب ويعبر عن يأسه العميق وعزلته. يتأمل في فقدان سمعته، والسخرية التي يواجهها، وشوقه إلى الراحة من المعاناة.</w:t>
      </w:r>
    </w:p>
    <w:p/>
    <w:p>
      <w:r xmlns:w="http://schemas.openxmlformats.org/wordprocessingml/2006/main">
        <w:t xml:space="preserve">الفقرة الأولى: أيوب يعترف بأن أيامه معدودة، والموت قريب. يندب فقدان شرفه وسمعته، حتى أن الأطفال يسخرون منه. ويعرب عن يأسه من العثور على أي حكماء أو أبرار بين معارفه (أيوب 17: 1-10).</w:t>
      </w:r>
    </w:p>
    <w:p/>
    <w:p>
      <w:r xmlns:w="http://schemas.openxmlformats.org/wordprocessingml/2006/main">
        <w:t xml:space="preserve">الفقرة الثانية: أيوب يتوسل إلى الله ليكون كفيلاً أو شاهداً له، إذ لا أحد ينصره. إنه يشتاق إلى الراحة من المعاناة ويطلب محاسبة من يدينه (أيوب 17: 11-16).</w:t>
      </w:r>
    </w:p>
    <w:p/>
    <w:p>
      <w:r xmlns:w="http://schemas.openxmlformats.org/wordprocessingml/2006/main">
        <w:t xml:space="preserve">في ملخص،</w:t>
      </w:r>
    </w:p>
    <w:p>
      <w:r xmlns:w="http://schemas.openxmlformats.org/wordprocessingml/2006/main">
        <w:t xml:space="preserve">يقدم الفصل السابع عشر من سفر أيوب:</w:t>
      </w:r>
    </w:p>
    <w:p>
      <w:r xmlns:w="http://schemas.openxmlformats.org/wordprocessingml/2006/main">
        <w:t xml:space="preserve">الرثاء المستمر</w:t>
      </w:r>
    </w:p>
    <w:p>
      <w:r xmlns:w="http://schemas.openxmlformats.org/wordprocessingml/2006/main">
        <w:t xml:space="preserve">واليأس الذي عبر عنه أيوب استجابةً لظروفه.</w:t>
      </w:r>
    </w:p>
    <w:p/>
    <w:p>
      <w:r xmlns:w="http://schemas.openxmlformats.org/wordprocessingml/2006/main">
        <w:t xml:space="preserve">- إبراز اليأس من خلال الاعتراف بقرب الموت،</w:t>
      </w:r>
    </w:p>
    <w:p>
      <w:r xmlns:w="http://schemas.openxmlformats.org/wordprocessingml/2006/main">
        <w:t xml:space="preserve">والعزلة المبينة فيما يتعلق بفقدان الشرف الذي تحقق من خلال مواجهة السخرية.</w:t>
      </w:r>
    </w:p>
    <w:p>
      <w:r xmlns:w="http://schemas.openxmlformats.org/wordprocessingml/2006/main">
        <w:t xml:space="preserve">ذكر الشوق الموضح فيما يتعلق بطلب الراحة من المعاناة، تجسيد يمثل التماسًا للعدالة، واستكشافًا للتأملات الشخصية حول المعاناة في سفر أيوب.</w:t>
      </w:r>
    </w:p>
    <w:p/>
    <w:p>
      <w:r xmlns:w="http://schemas.openxmlformats.org/wordprocessingml/2006/main">
        <w:t xml:space="preserve">أيوب 17: 1 فسدت أنفاسي، بادت أيامي، هيأت لي القبور.</w:t>
      </w:r>
    </w:p>
    <w:p/>
    <w:p>
      <w:r xmlns:w="http://schemas.openxmlformats.org/wordprocessingml/2006/main">
        <w:t xml:space="preserve">يتأمل أيوب في موته ويصارع الموت.</w:t>
      </w:r>
    </w:p>
    <w:p/>
    <w:p>
      <w:r xmlns:w="http://schemas.openxmlformats.org/wordprocessingml/2006/main">
        <w:t xml:space="preserve">1: عيش اللحظة، فالحياة عابرة.</w:t>
      </w:r>
    </w:p>
    <w:p/>
    <w:p>
      <w:r xmlns:w="http://schemas.openxmlformats.org/wordprocessingml/2006/main">
        <w:t xml:space="preserve">2: تعزوا في الرب فإن الموت لا مفر منه.</w:t>
      </w:r>
    </w:p>
    <w:p/>
    <w:p>
      <w:r xmlns:w="http://schemas.openxmlformats.org/wordprocessingml/2006/main">
        <w:t xml:space="preserve">1: جامعة 9: 10 - كل ما تجده يدك لتفعله، فافعله بقوتك، لأنه ليس عمل ولا فكر ولا معرفة ولا حكمة في الهاوية التي أنت ذاهب إليها.</w:t>
      </w:r>
    </w:p>
    <w:p/>
    <w:p>
      <w:r xmlns:w="http://schemas.openxmlformats.org/wordprocessingml/2006/main">
        <w:t xml:space="preserve">2: يوحنا 14: 1-3 - "لا تضطرب قلوبكم. آمنوا بالله، آمنوا بي. في بيت أبي منازل كثيرة. لو لم يكن الأمر كذلك، أكنت قلت لكم إني أذهب إلى أعد لكم مكانا وإذا ذهبت وأعدت لكم مكانا آتي أيضا وآخذكم إلي حتى حيث أكون أنا تكونون أنتم أيضا.</w:t>
      </w:r>
    </w:p>
    <w:p/>
    <w:p>
      <w:r xmlns:w="http://schemas.openxmlformats.org/wordprocessingml/2006/main">
        <w:t xml:space="preserve">أيوب 17: 2 أليس معي مستهزئون؟ أما عيني لا تستمر في إغاظتهم؟</w:t>
      </w:r>
    </w:p>
    <w:p/>
    <w:p>
      <w:r xmlns:w="http://schemas.openxmlformats.org/wordprocessingml/2006/main">
        <w:t xml:space="preserve">يتحدث هذا المقطع من أيوب عن الألم والمعاناة التي يتحملها بسبب استهزاء واستفزاز من حوله.</w:t>
      </w:r>
    </w:p>
    <w:p/>
    <w:p>
      <w:r xmlns:w="http://schemas.openxmlformats.org/wordprocessingml/2006/main">
        <w:t xml:space="preserve">1. "دعوة للرحمة: المعاناة والحب في مواجهة السخرية"</w:t>
      </w:r>
    </w:p>
    <w:p/>
    <w:p>
      <w:r xmlns:w="http://schemas.openxmlformats.org/wordprocessingml/2006/main">
        <w:t xml:space="preserve">2. "قوة المثابرة: التغلب على السخرية والاستفزاز"</w:t>
      </w:r>
    </w:p>
    <w:p/>
    <w:p>
      <w:r xmlns:w="http://schemas.openxmlformats.org/wordprocessingml/2006/main">
        <w:t xml:space="preserve">1. رومية 12: 15 "افرحوا مع الفرحين، واحزنوا مع الباكين".</w:t>
      </w:r>
    </w:p>
    <w:p/>
    <w:p>
      <w:r xmlns:w="http://schemas.openxmlformats.org/wordprocessingml/2006/main">
        <w:t xml:space="preserve">2. 1 بطرس 4: 12-13 "أيها الأحباء، لا تتعجبوا من المحنة المحرقة التي تصيبكم ل تجربتكم، كأنه قد أصابكم أمر غريب. بل افرحوا بقدر مشاركتكم في آلام المسيح، لكي تفرحوا افرحوا أيضًا وابتهجوا بظهور مجده".</w:t>
      </w:r>
    </w:p>
    <w:p/>
    <w:p>
      <w:r xmlns:w="http://schemas.openxmlformats.org/wordprocessingml/2006/main">
        <w:t xml:space="preserve">(سفر أيوب 17: 3) اضْطِعِ ضَمِنِي عِنْدَكَ. من هو الذي سيصافحني؟</w:t>
      </w:r>
    </w:p>
    <w:p/>
    <w:p>
      <w:r xmlns:w="http://schemas.openxmlformats.org/wordprocessingml/2006/main">
        <w:t xml:space="preserve">يتحدث هذا المقطع عن طلب أيوب اليائس من الله أن يمنحه كفيلاً أو ضامنًا في وقت حاجته.</w:t>
      </w:r>
    </w:p>
    <w:p/>
    <w:p>
      <w:r xmlns:w="http://schemas.openxmlformats.org/wordprocessingml/2006/main">
        <w:t xml:space="preserve">1. قوة الإيمان: الإيمان بوعد الله بالحماية</w:t>
      </w:r>
    </w:p>
    <w:p/>
    <w:p>
      <w:r xmlns:w="http://schemas.openxmlformats.org/wordprocessingml/2006/main">
        <w:t xml:space="preserve">2. رجاء الضامن: الاعتماد على قوة الله وتأييده</w:t>
      </w:r>
    </w:p>
    <w:p/>
    <w:p>
      <w:r xmlns:w="http://schemas.openxmlformats.org/wordprocessingml/2006/main">
        <w:t xml:space="preserve">1. إشعياء 41: 10 - "لا تخف، لأني معك، ولا ترتعب، لأني إلهك، سأقويك، سأساعدك، سأدعمك بيدي اليمنى الصالحة".</w:t>
      </w:r>
    </w:p>
    <w:p/>
    <w:p>
      <w:r xmlns:w="http://schemas.openxmlformats.org/wordprocessingml/2006/main">
        <w:t xml:space="preserve">2. مزمور 18: 2 - "الرب صخرتي وحصني ومنقذي، إلهي صخرتي الذي عليه احتمي، ترسي، وقرن خلاصي، حصني".</w:t>
      </w:r>
    </w:p>
    <w:p/>
    <w:p>
      <w:r xmlns:w="http://schemas.openxmlformats.org/wordprocessingml/2006/main">
        <w:t xml:space="preserve">(سفر أيوب 17: 4) لأَنَّكَ حَمَتَ قُلُوبَهُمْ عَنِ الْفَهْمِ، فَلاَ تُرَفِّعُهُمْ.</w:t>
      </w:r>
    </w:p>
    <w:p/>
    <w:p>
      <w:r xmlns:w="http://schemas.openxmlformats.org/wordprocessingml/2006/main">
        <w:t xml:space="preserve">يتحدث هذا المقطع عن دينونة الله لأولئك الذين لا يفهمون إرادته.</w:t>
      </w:r>
    </w:p>
    <w:p/>
    <w:p>
      <w:r xmlns:w="http://schemas.openxmlformats.org/wordprocessingml/2006/main">
        <w:t xml:space="preserve">1: يجب أن نسعى جاهدين لفهم مشيئة الله، لأنه عندها فقط يمكننا أن نتعظم في عينيه.</w:t>
      </w:r>
    </w:p>
    <w:p/>
    <w:p>
      <w:r xmlns:w="http://schemas.openxmlformats.org/wordprocessingml/2006/main">
        <w:t xml:space="preserve">2: يجب أن نؤمن بأن إرادة الله أعظم من إرادة الله، وأنه سيحكم علينا بعدل ووفقاً لخطته.</w:t>
      </w:r>
    </w:p>
    <w:p/>
    <w:p>
      <w:r xmlns:w="http://schemas.openxmlformats.org/wordprocessingml/2006/main">
        <w:t xml:space="preserve">1: مزمور 119: 18 ـ ـ افتح عيني فأرى عجائب من شريعتك.</w:t>
      </w:r>
    </w:p>
    <w:p/>
    <w:p>
      <w:r xmlns:w="http://schemas.openxmlformats.org/wordprocessingml/2006/main">
        <w:t xml:space="preserve">2: أفسس 1: 17-18 ـ ـ لكي يعطيكم إله ربنا يسوع المسيح، أبو المجد، روح الحكمة والإعلان في معرفته: مستنيرة عيون أذهانكم؛ لكي تعلموا ما هو رجاء دعوته وما هو غنى مجد ميراثه في القديسين.</w:t>
      </w:r>
    </w:p>
    <w:p/>
    <w:p>
      <w:r xmlns:w="http://schemas.openxmlformats.org/wordprocessingml/2006/main">
        <w:t xml:space="preserve">(سفر أيوب 17: 5) مَنْ يُغْرِبُ أَصْدِقَاءِهِ حَتَّى تَذْبَلُ أَعْيُونُ بَنِيهِ.</w:t>
      </w:r>
    </w:p>
    <w:p/>
    <w:p>
      <w:r xmlns:w="http://schemas.openxmlformats.org/wordprocessingml/2006/main">
        <w:t xml:space="preserve">يحذر أيوب من المجاملة مع الأصدقاء، لأن ذلك يضر بعائلته.</w:t>
      </w:r>
    </w:p>
    <w:p/>
    <w:p>
      <w:r xmlns:w="http://schemas.openxmlformats.org/wordprocessingml/2006/main">
        <w:t xml:space="preserve">1. "قوة الكلمات: كيف يؤثر خطابنا على أحبائنا"</w:t>
      </w:r>
    </w:p>
    <w:p/>
    <w:p>
      <w:r xmlns:w="http://schemas.openxmlformats.org/wordprocessingml/2006/main">
        <w:t xml:space="preserve">2. "بركات الصدق: كيف يؤدي الصدق إلى الفرح"</w:t>
      </w:r>
    </w:p>
    <w:p/>
    <w:p>
      <w:r xmlns:w="http://schemas.openxmlformats.org/wordprocessingml/2006/main">
        <w:t xml:space="preserve">1. سفر الأمثال ١٢: ١٧ـ ١٩ـ ـ "من يتكلم بالصدق يشهد بالصدق، وشاهد الزور يتكلم بالغش. يوجد من يهذر مثل طعنات السيف، أما لسان الحكماء فهو شفاء. والشفاه الصادقة تدوم إلى الأبد، أما اللسان الكاذب فهو إلى لحظة."</w:t>
      </w:r>
    </w:p>
    <w:p/>
    <w:p>
      <w:r xmlns:w="http://schemas.openxmlformats.org/wordprocessingml/2006/main">
        <w:t xml:space="preserve">2. رسالة يعقوب ٣: ٢ـ ١٢ـ ـ "لأننا جميعا نعثر في طرق كثيرة. وإن كان أحد لا يعثر في كلامه، فهو رجل كامل، قادر أن يلجم كل جسده أيضا. إن وضعنا اللقم في أفواهنا الخيول حتى تطيعنا، نوجه أجسادها كلها أيضًا، وانظر إلى السفن أيضًا: مع أنها كبيرة جدًا وتحركها رياح قوية، إلا أنها تقود بدفة صغيرة جدًا حيثما تتجه إرادة الربان. هكذا اللسان أيضًا عضو صغير وهو يفتخر بأشياء عظيمة، ما أعظم الغابة التي تشتعل بنار صغيرة كهذه، واللسان نار عالم إثم، اللسان قد وضع بين أعضائنا، ملطخًا الجسد كله، ويلهب الحياة كلها، ويضرمها الجحيم، لأن كل نوع من الوحوش والطيور والزواحف ومخلوقات البحر يمكن ترويضه وقد تم ترويضه من قبل الإنسان، ولكن لا يمكن ترويضه من قبل أي إنسان. اللسان هو شر لا يهدأ، مملوء سما قاتلا، به نبارك الرب وأبينا، وبه نلعن الناس الذين قد تكونوا على صورة الله. ومن الفم الواحد تخرج البركة واللعنة. يا إخوتي، لا ينبغي لهذه الأمور أن تكون كذلك. فهل يفيض من عين واحدة الماء العذب والمالح؟"</w:t>
      </w:r>
    </w:p>
    <w:p/>
    <w:p>
      <w:r xmlns:w="http://schemas.openxmlformats.org/wordprocessingml/2006/main">
        <w:t xml:space="preserve">أي 17: 6جعلني انا ايضا مثلا للشعب. وكنت قبلا مثل الدفتر.</w:t>
      </w:r>
    </w:p>
    <w:p/>
    <w:p>
      <w:r xmlns:w="http://schemas.openxmlformats.org/wordprocessingml/2006/main">
        <w:t xml:space="preserve">يخبرنا هذا المقطع كيف أصبح أيوب مثوىً للشعب، وكان سابقًا بمثابة تابرت.</w:t>
      </w:r>
    </w:p>
    <w:p/>
    <w:p>
      <w:r xmlns:w="http://schemas.openxmlformats.org/wordprocessingml/2006/main">
        <w:t xml:space="preserve">1. يستطيع الله أن يستخدم آلامنا ومعاناتنا لتمجيد اسمه.</w:t>
      </w:r>
    </w:p>
    <w:p/>
    <w:p>
      <w:r xmlns:w="http://schemas.openxmlformats.org/wordprocessingml/2006/main">
        <w:t xml:space="preserve">2. يمكننا أن نثق بالله في معاناتنا ونفرح بأنه هو المسيطر.</w:t>
      </w:r>
    </w:p>
    <w:p/>
    <w:p>
      <w:r xmlns:w="http://schemas.openxmlformats.org/wordprocessingml/2006/main">
        <w:t xml:space="preserve">1. إشعياء 55: 8-9 لأن أفكاري ليست أفكاركم، ولا طرقكم طرقي، يقول الرب. لأنه كما علت السماوات عن الأرض كذلك علت طرقي عن طرقكم وأفكاري عن أفكاركم.</w:t>
      </w:r>
    </w:p>
    <w:p/>
    <w:p>
      <w:r xmlns:w="http://schemas.openxmlformats.org/wordprocessingml/2006/main">
        <w:t xml:space="preserve">2. يعقوب 1: 2-4 احسبوه كل فرح يا إخوتي عندما تواجهون تجارب متنوعة، عالمين أن امتحان إيمانكم ينشئ صبرا. وليكن للصبر تأثيره الكامل، لكي تكونوا كاملين وكاملين، غير ناقصين في شيء.</w:t>
      </w:r>
    </w:p>
    <w:p/>
    <w:p>
      <w:r xmlns:w="http://schemas.openxmlformats.org/wordprocessingml/2006/main">
        <w:t xml:space="preserve">أيوب 17: 7 وعيني كلت من الحزن، وكل أعضائي كالظل.</w:t>
      </w:r>
    </w:p>
    <w:p/>
    <w:p>
      <w:r xmlns:w="http://schemas.openxmlformats.org/wordprocessingml/2006/main">
        <w:t xml:space="preserve">كان أيوب في حالة يأس، وقد أثرت معاناته الجسدية والعاطفية عليه.</w:t>
      </w:r>
    </w:p>
    <w:p/>
    <w:p>
      <w:r xmlns:w="http://schemas.openxmlformats.org/wordprocessingml/2006/main">
        <w:t xml:space="preserve">1. عندما تكون الحياة صعبة: العثور على الأمل في الأوقات الصعبة</w:t>
      </w:r>
    </w:p>
    <w:p/>
    <w:p>
      <w:r xmlns:w="http://schemas.openxmlformats.org/wordprocessingml/2006/main">
        <w:t xml:space="preserve">2. قوة المعاناة الفدائية</w:t>
      </w:r>
    </w:p>
    <w:p/>
    <w:p>
      <w:r xmlns:w="http://schemas.openxmlformats.org/wordprocessingml/2006/main">
        <w:t xml:space="preserve">1. إشعياء 40: 31 - "وأما منتظرو الرب فيتجددون قوة، يرفعون أجنحة كالنسور، يركضون ولا يتعبون، ويمشون ولا يعيون".</w:t>
      </w:r>
    </w:p>
    <w:p/>
    <w:p>
      <w:r xmlns:w="http://schemas.openxmlformats.org/wordprocessingml/2006/main">
        <w:t xml:space="preserve">2. رسالة بولس إلى أهل رومية ٥: ٣ـ ٥ـ ـ "وليس ذلك فقط، بل نفتخر في الضيقات أيضا، عالمين أن الضيق ينشئ صبرا؛ والصبر تزكية، والتزكية رجاء: والرجاء لا يخزي، لأن محبة الله هي انسكب في قلوبنا بالروح القدس المعطى لنا."</w:t>
      </w:r>
    </w:p>
    <w:p/>
    <w:p>
      <w:r xmlns:w="http://schemas.openxmlformats.org/wordprocessingml/2006/main">
        <w:t xml:space="preserve">(سفر أيوب 17: 8) يتعجب من هذا المستقيمون، والبريء يهيج على المنافق.</w:t>
      </w:r>
    </w:p>
    <w:p/>
    <w:p>
      <w:r xmlns:w="http://schemas.openxmlformats.org/wordprocessingml/2006/main">
        <w:t xml:space="preserve">يحذر أيوب من أن أولئك الذين يتصرفون بالنفاق سوف ينكشفون ويحاسبون من قبل أقرانهم.</w:t>
      </w:r>
    </w:p>
    <w:p/>
    <w:p>
      <w:r xmlns:w="http://schemas.openxmlformats.org/wordprocessingml/2006/main">
        <w:t xml:space="preserve">1. "قوة الاستقامة: كيف يكشف البر النفاق"</w:t>
      </w:r>
    </w:p>
    <w:p/>
    <w:p>
      <w:r xmlns:w="http://schemas.openxmlformats.org/wordprocessingml/2006/main">
        <w:t xml:space="preserve">2. "دعوة للعمل: الوقوف في وجه النفاق"</w:t>
      </w:r>
    </w:p>
    <w:p/>
    <w:p>
      <w:r xmlns:w="http://schemas.openxmlformats.org/wordprocessingml/2006/main">
        <w:t xml:space="preserve">1. سفر أشعياء ٥: ٢٠ـ ٢١ـ ـ "ويل للقائلين للشر خيرا وللخير شرا، الجاعلين الظلام نورا والنور ظلاما، الجاعلين المر حلوا والحلو مرا!"</w:t>
      </w:r>
    </w:p>
    <w:p/>
    <w:p>
      <w:r xmlns:w="http://schemas.openxmlformats.org/wordprocessingml/2006/main">
        <w:t xml:space="preserve">2. رسالة يعقوب ٤: ١٧ ـ ـ "فمن يعرف الصواب أن يفعله ويفشل في فعله، فهو خطية له".</w:t>
      </w:r>
    </w:p>
    <w:p/>
    <w:p>
      <w:r xmlns:w="http://schemas.openxmlformats.org/wordprocessingml/2006/main">
        <w:t xml:space="preserve">(سفر أيوب 17: 9) الصِّدِّيقُ أَيْضًا يَسْكُنُ طَرِيقَهُ، وَطَاهِرُ الْيَدَيْنِ يَكُونُ أَقْوَى وَأَكْثَرَ.</w:t>
      </w:r>
    </w:p>
    <w:p/>
    <w:p>
      <w:r xmlns:w="http://schemas.openxmlformats.org/wordprocessingml/2006/main">
        <w:t xml:space="preserve">سيظل الأبرار صادقين في طريقهم، أما أصحاب الأيدي النظيفة فسيزدادون قوة.</w:t>
      </w:r>
    </w:p>
    <w:p/>
    <w:p>
      <w:r xmlns:w="http://schemas.openxmlformats.org/wordprocessingml/2006/main">
        <w:t xml:space="preserve">1. قوة الصالحين: البقاء صادقًا في طريقك</w:t>
      </w:r>
    </w:p>
    <w:p/>
    <w:p>
      <w:r xmlns:w="http://schemas.openxmlformats.org/wordprocessingml/2006/main">
        <w:t xml:space="preserve">2. تطهير أيدينا لتنمو أقوى</w:t>
      </w:r>
    </w:p>
    <w:p/>
    <w:p>
      <w:r xmlns:w="http://schemas.openxmlformats.org/wordprocessingml/2006/main">
        <w:t xml:space="preserve">1. سفر الأمثال ١٠: ٩ـ ـ "من يسلك بالاستقامة يسلك بالأمان، ومن يسلك سبلا معوجة يُكتشف".</w:t>
      </w:r>
    </w:p>
    <w:p/>
    <w:p>
      <w:r xmlns:w="http://schemas.openxmlformats.org/wordprocessingml/2006/main">
        <w:t xml:space="preserve">2. مزمور 24: 3-4 - "من يصعد إلى جبل الرب؟ من يقف في مكان قدسه؟ من له طاهر اليدين ونقي القلب، الذي لا يحمل نفسه إلى وثن أو يحلف ما هو باطل."</w:t>
      </w:r>
    </w:p>
    <w:p/>
    <w:p>
      <w:r xmlns:w="http://schemas.openxmlformats.org/wordprocessingml/2006/main">
        <w:t xml:space="preserve">(سفر أيوب 17: 10) وَأَمَّا جَمِيعُكُمْ فَارْجِعُوا وَتَعَالُوا الآنَ لأَنِّي لاَ أَجِدُ فِيكُمْ رَجُلًا وَاحِدًا.</w:t>
      </w:r>
    </w:p>
    <w:p/>
    <w:p>
      <w:r xmlns:w="http://schemas.openxmlformats.org/wordprocessingml/2006/main">
        <w:t xml:space="preserve">يحزن أيوب على عدم قدرة أصدقائه على مواساته ويشير إلى أنهم ليسوا حكماء.</w:t>
      </w:r>
    </w:p>
    <w:p/>
    <w:p>
      <w:r xmlns:w="http://schemas.openxmlformats.org/wordprocessingml/2006/main">
        <w:t xml:space="preserve">1. أهمية الحكمة: كيفية البحث عن الحكمة واحتضانها في حياتنا</w:t>
      </w:r>
    </w:p>
    <w:p/>
    <w:p>
      <w:r xmlns:w="http://schemas.openxmlformats.org/wordprocessingml/2006/main">
        <w:t xml:space="preserve">2. قوة الصداقة: كيفية تقوية العلاقات الدائمة والحفاظ عليها</w:t>
      </w:r>
    </w:p>
    <w:p/>
    <w:p>
      <w:r xmlns:w="http://schemas.openxmlformats.org/wordprocessingml/2006/main">
        <w:t xml:space="preserve">1. أمثال 4: 7-8 الحكمة هي الشيء الرئيسي؛ لذلك اقتن الحكمة، وبكل مقتنك اقتن الفهم. ارفعها فتعظمك وتمجدك إذا احتضنتها.</w:t>
      </w:r>
    </w:p>
    <w:p/>
    <w:p>
      <w:r xmlns:w="http://schemas.openxmlformats.org/wordprocessingml/2006/main">
        <w:t xml:space="preserve">2. الجامعة 4: 9-10 اثنان خير من واحد. لأن لهم أجراً على تعبهم خيراً. لأنه إذا سقطوا يقيم الواحد صاحبه، ولكن ويل للواحد إذا سقط. لأنه ليس له آخر يعينه.</w:t>
      </w:r>
    </w:p>
    <w:p/>
    <w:p>
      <w:r xmlns:w="http://schemas.openxmlformats.org/wordprocessingml/2006/main">
        <w:t xml:space="preserve">أيوب 17: 11 قد مضت أيامي، وانكسرت مقاصدي، حتى أفكار قلبي.</w:t>
      </w:r>
    </w:p>
    <w:p/>
    <w:p>
      <w:r xmlns:w="http://schemas.openxmlformats.org/wordprocessingml/2006/main">
        <w:t xml:space="preserve">ويتأمل المتحدث في أيوب ١٧: ١١ كيف تغيرت حياتهم بشكل جذري منذ أن بدأت معاناتهم.</w:t>
      </w:r>
    </w:p>
    <w:p/>
    <w:p>
      <w:r xmlns:w="http://schemas.openxmlformats.org/wordprocessingml/2006/main">
        <w:t xml:space="preserve">1. خطط الله ليست كما نتوقعها أبدًا، ولكن لديه خطة لنا.</w:t>
      </w:r>
    </w:p>
    <w:p/>
    <w:p>
      <w:r xmlns:w="http://schemas.openxmlformats.org/wordprocessingml/2006/main">
        <w:t xml:space="preserve">2. في وسط المعاناة، لا يزال الله هو المسيطر ويعمل كل الأشياء لخيرنا.</w:t>
      </w:r>
    </w:p>
    <w:p/>
    <w:p>
      <w:r xmlns:w="http://schemas.openxmlformats.org/wordprocessingml/2006/main">
        <w:t xml:space="preserve">1. إشعياء 55: 8-9 "لأن أفكاري ليست أفكاركم، ولا طرقكم طرقي، يقول الرب". "كما علت السماوات عن الأرض كذلك علت طرقي عن طرقكم وأفكاري عن أفكاركم."</w:t>
      </w:r>
    </w:p>
    <w:p/>
    <w:p>
      <w:r xmlns:w="http://schemas.openxmlformats.org/wordprocessingml/2006/main">
        <w:t xml:space="preserve">2. رومية 8: 28 ونحن نعلم أن كل الأشياء تعمل معًا للخير للذين يحبون الله، لأولئك الذين هم مدعوون حسب قصده.</w:t>
      </w:r>
    </w:p>
    <w:p/>
    <w:p>
      <w:r xmlns:w="http://schemas.openxmlformats.org/wordprocessingml/2006/main">
        <w:t xml:space="preserve">أيوب 17: 12 يحولون الليل إلى نهار: قصر النور بسبب الظلمة.</w:t>
      </w:r>
    </w:p>
    <w:p/>
    <w:p>
      <w:r xmlns:w="http://schemas.openxmlformats.org/wordprocessingml/2006/main">
        <w:t xml:space="preserve">أيوب ينعي ظلام حياته ويشتاق إلى أن تأتي نهايته سريعًا.</w:t>
      </w:r>
    </w:p>
    <w:p/>
    <w:p>
      <w:r xmlns:w="http://schemas.openxmlformats.org/wordprocessingml/2006/main">
        <w:t xml:space="preserve">1. العثور على الأمل في الظلام: كيفية التغلب على صراعات الحياة</w:t>
      </w:r>
    </w:p>
    <w:p/>
    <w:p>
      <w:r xmlns:w="http://schemas.openxmlformats.org/wordprocessingml/2006/main">
        <w:t xml:space="preserve">2. الثقة في الرب عندما تبدو الأمور ميؤوس منها</w:t>
      </w:r>
    </w:p>
    <w:p/>
    <w:p>
      <w:r xmlns:w="http://schemas.openxmlformats.org/wordprocessingml/2006/main">
        <w:t xml:space="preserve">1. إشعياء 9: 2 الشعب السالك في الظلمة رأى نورًا عظيمًا؛ الجالسون في أرض ظلال الموت أشرق عليهم نور.</w:t>
      </w:r>
    </w:p>
    <w:p/>
    <w:p>
      <w:r xmlns:w="http://schemas.openxmlformats.org/wordprocessingml/2006/main">
        <w:t xml:space="preserve">2. مزمور 18:28 أنت يا رب تحفظ سراجي متقدًا. إلهي يحول ظلمتي إلى نور.</w:t>
      </w:r>
    </w:p>
    <w:p/>
    <w:p>
      <w:r xmlns:w="http://schemas.openxmlformats.org/wordprocessingml/2006/main">
        <w:t xml:space="preserve">(سفر أيوب 17: 13) إِنْ كُنْتُ هُوَ بَيْتِي، هَبَّتُ فِي الظُّلْمَةِ فَرْشِي.</w:t>
      </w:r>
    </w:p>
    <w:p/>
    <w:p>
      <w:r xmlns:w="http://schemas.openxmlformats.org/wordprocessingml/2006/main">
        <w:t xml:space="preserve">يتحدث هذا المقطع عن استقالة أيوب حتى الموت، حيث ينتظر نهايته في ظلمة القبر.</w:t>
      </w:r>
    </w:p>
    <w:p/>
    <w:p>
      <w:r xmlns:w="http://schemas.openxmlformats.org/wordprocessingml/2006/main">
        <w:t xml:space="preserve">1. "الاستقالة من الوظيفة: قبول حتمية الموت"</w:t>
      </w:r>
    </w:p>
    <w:p/>
    <w:p>
      <w:r xmlns:w="http://schemas.openxmlformats.org/wordprocessingml/2006/main">
        <w:t xml:space="preserve">2. "القبر: حيث يجب علينا جميعًا أن نذهب"</w:t>
      </w:r>
    </w:p>
    <w:p/>
    <w:p>
      <w:r xmlns:w="http://schemas.openxmlformats.org/wordprocessingml/2006/main">
        <w:t xml:space="preserve">1. يوحنا 11: 25-26: قال لها يسوع: أنا هو القيامة والحياة. من آمن بي ولو مات فسيحيا، وكل من كان حياً وآمن بي فلن يموت إلى الأبد.</w:t>
      </w:r>
    </w:p>
    <w:p/>
    <w:p>
      <w:r xmlns:w="http://schemas.openxmlformats.org/wordprocessingml/2006/main">
        <w:t xml:space="preserve">2. جامعة 9: 10: كل ما تجده يدك لتفعله، فافعله بقوتك، لأنه ليس عمل أو فكر أو معرفة أو حكمة في الهاوية التي أنت ذاهب إليها.</w:t>
      </w:r>
    </w:p>
    <w:p/>
    <w:p>
      <w:r xmlns:w="http://schemas.openxmlformats.org/wordprocessingml/2006/main">
        <w:t xml:space="preserve">أيوب 17: 14 قلت للفساد أنت أبي وللدود أنت أمي وأختي.</w:t>
      </w:r>
    </w:p>
    <w:p/>
    <w:p>
      <w:r xmlns:w="http://schemas.openxmlformats.org/wordprocessingml/2006/main">
        <w:t xml:space="preserve">تعبر هذه الآية عن يأس أيوب من حالته الحالية، وتظهر كيف تم تركه وتركه دون أي شيء يعتمد عليه سوى الموت.</w:t>
      </w:r>
    </w:p>
    <w:p/>
    <w:p>
      <w:r xmlns:w="http://schemas.openxmlformats.org/wordprocessingml/2006/main">
        <w:t xml:space="preserve">1. راحة معرفة الله موجودة دائمًا، حتى في أحلك الأوقات</w:t>
      </w:r>
    </w:p>
    <w:p/>
    <w:p>
      <w:r xmlns:w="http://schemas.openxmlformats.org/wordprocessingml/2006/main">
        <w:t xml:space="preserve">2. كيف تجد الأمل وسط المعاناة</w:t>
      </w:r>
    </w:p>
    <w:p/>
    <w:p>
      <w:r xmlns:w="http://schemas.openxmlformats.org/wordprocessingml/2006/main">
        <w:t xml:space="preserve">1. رومية 8: 38-39 "لأني متأكد أنه لا الموت ولا الحياة، ولا الملائكة ولا الرؤساء، ولا الأشياء الحاضرة ولا الأشياء المستقبلية، ولا القوات، ولا الارتفاع ولا العمق، ولا أي شيء آخر في كل الخليقة، سوف تقدر ليفصلنا عن محبة الله في المسيح يسوع ربنا".</w:t>
      </w:r>
    </w:p>
    <w:p/>
    <w:p>
      <w:r xmlns:w="http://schemas.openxmlformats.org/wordprocessingml/2006/main">
        <w:t xml:space="preserve">2. إشعياء 41: 10 "لا تخف لأني معك. لا ترتعب لأني أنا إلهك. سأقويك وأساعدك وأعضدك بيمين بري."</w:t>
      </w:r>
    </w:p>
    <w:p/>
    <w:p>
      <w:r xmlns:w="http://schemas.openxmlformats.org/wordprocessingml/2006/main">
        <w:t xml:space="preserve">أيوب 17: 15 وأين الآن رجائي؟ أما رجائي فمن يراه؟</w:t>
      </w:r>
    </w:p>
    <w:p/>
    <w:p>
      <w:r xmlns:w="http://schemas.openxmlformats.org/wordprocessingml/2006/main">
        <w:t xml:space="preserve">يأسف أيوب على وضعه، ويتساءل أين هو أمله ومن سيراه.</w:t>
      </w:r>
    </w:p>
    <w:p/>
    <w:p>
      <w:r xmlns:w="http://schemas.openxmlformats.org/wordprocessingml/2006/main">
        <w:t xml:space="preserve">1. الأمل وسط المعاناة</w:t>
      </w:r>
    </w:p>
    <w:p/>
    <w:p>
      <w:r xmlns:w="http://schemas.openxmlformats.org/wordprocessingml/2006/main">
        <w:t xml:space="preserve">2. أين أملك؟</w:t>
      </w:r>
    </w:p>
    <w:p/>
    <w:p>
      <w:r xmlns:w="http://schemas.openxmlformats.org/wordprocessingml/2006/main">
        <w:t xml:space="preserve">١. رسالة بولس إلى أهل رومية ٥: ٣ـ ٥ـ ـ ليس هذا فحسب، بل نفرح بآلامنا، عالمين أن الألم ينشئ احتمالا، والصبر ينشئ شخصية، والأخلاق تنتج رجاء، والرجاء لا يخجل، لأن محبة الله قد صارت انسكب في قلوبنا بالروح القدس المعطى لنا.</w:t>
      </w:r>
    </w:p>
    <w:p/>
    <w:p>
      <w:r xmlns:w="http://schemas.openxmlformats.org/wordprocessingml/2006/main">
        <w:t xml:space="preserve">2. مزمور ٣١: ٢٤ ـ ـ تشددوا، ولتتشجع قلوبكم، يا جميع الذين ينتظرون الرب!</w:t>
      </w:r>
    </w:p>
    <w:p/>
    <w:p>
      <w:r xmlns:w="http://schemas.openxmlformats.org/wordprocessingml/2006/main">
        <w:t xml:space="preserve">(سفر أيوب 17: 16) ينزلون إلى عوارض الجب عندما تكون راحتنا معًا في التراب.</w:t>
      </w:r>
    </w:p>
    <w:p/>
    <w:p>
      <w:r xmlns:w="http://schemas.openxmlformats.org/wordprocessingml/2006/main">
        <w:t xml:space="preserve">يأسف أيوب على حالته قائلاً إنه ورفاقه سينزلون معًا إلى أعماق القبر.</w:t>
      </w:r>
    </w:p>
    <w:p/>
    <w:p>
      <w:r xmlns:w="http://schemas.openxmlformats.org/wordprocessingml/2006/main">
        <w:t xml:space="preserve">1. نحن جميعًا فانون ويجب أن نقبل أن الموت أمر لا مفر منه.</w:t>
      </w:r>
    </w:p>
    <w:p/>
    <w:p>
      <w:r xmlns:w="http://schemas.openxmlformats.org/wordprocessingml/2006/main">
        <w:t xml:space="preserve">2. قوة الجماعة والرفقة، حتى في مواجهة الموت.</w:t>
      </w:r>
    </w:p>
    <w:p/>
    <w:p>
      <w:r xmlns:w="http://schemas.openxmlformats.org/wordprocessingml/2006/main">
        <w:t xml:space="preserve">١. جامعة ٧: ٢ ـ ـ الذهاب إلى بيت الحداد خير من الذهاب إلى بيت الوليمة، لأن هذه هي نهاية كل إنسان، والأحياء سيضعونها في قلوبهم.</w:t>
      </w:r>
    </w:p>
    <w:p/>
    <w:p>
      <w:r xmlns:w="http://schemas.openxmlformats.org/wordprocessingml/2006/main">
        <w:t xml:space="preserve">٢. سفر أشعياء ٣٨: ١٨ـ ١٩ ـ ـ لأن الهاوية لا تحمدك؛ الموت لا يحمدك؛ لا يرجو الهابطون إلى الجب حقك. الحي القيوم يشكرك كما أفعل في هذا اليوم.</w:t>
      </w:r>
    </w:p>
    <w:p/>
    <w:p>
      <w:r xmlns:w="http://schemas.openxmlformats.org/wordprocessingml/2006/main">
        <w:t xml:space="preserve">يعرض أيوب الإصحاح 18 رد فعل صديق أيوب بلدد، الذي يوجه توبيخًا شديدًا وإدانة لأيوب. ويتهم بلدد أيوب بأنه شرير ويتنبأ له بعقاب شديد.</w:t>
      </w:r>
    </w:p>
    <w:p/>
    <w:p>
      <w:r xmlns:w="http://schemas.openxmlformats.org/wordprocessingml/2006/main">
        <w:t xml:space="preserve">الفقرة الأولى: يبدأ بلدد بانتقاد أيوب بسبب خطاباته المطولة، ويشير إلى أنه يتصرف كما لو كان هو الشخص الحكيم الوحيد. ويؤكد أن الله سوف يعاقب الأشرار في النهاية ويقطع ذكرهم من الأرض (أيوب 1:18-4).</w:t>
      </w:r>
    </w:p>
    <w:p/>
    <w:p>
      <w:r xmlns:w="http://schemas.openxmlformats.org/wordprocessingml/2006/main">
        <w:t xml:space="preserve">الفقرة الثانية: يصف بلدد بعبارات حية المصير الذي ينتظر الأشرار. يرسم صورة للظلام والدمار والرعب الذي يصيبهم نتيجة أفعالهم. وهو يعتقد أن الكارثة لا مفر منها لأولئك الذين يعارضون الله (أيوب 18: 5-21).</w:t>
      </w:r>
    </w:p>
    <w:p/>
    <w:p>
      <w:r xmlns:w="http://schemas.openxmlformats.org/wordprocessingml/2006/main">
        <w:t xml:space="preserve">في ملخص،</w:t>
      </w:r>
    </w:p>
    <w:p>
      <w:r xmlns:w="http://schemas.openxmlformats.org/wordprocessingml/2006/main">
        <w:t xml:space="preserve">يقدم الفصل الثامن عشر من سفر أيوب:</w:t>
      </w:r>
    </w:p>
    <w:p>
      <w:r xmlns:w="http://schemas.openxmlformats.org/wordprocessingml/2006/main">
        <w:t xml:space="preserve">الإجابة،</w:t>
      </w:r>
    </w:p>
    <w:p>
      <w:r xmlns:w="http://schemas.openxmlformats.org/wordprocessingml/2006/main">
        <w:t xml:space="preserve">والإدانة التي عبر عنها بلدد كرد فعل على معاناة أيوب.</w:t>
      </w:r>
    </w:p>
    <w:p/>
    <w:p>
      <w:r xmlns:w="http://schemas.openxmlformats.org/wordprocessingml/2006/main">
        <w:t xml:space="preserve">إبراز التوبيخ من خلال انتقاد خطابات أيوب،</w:t>
      </w:r>
    </w:p>
    <w:p>
      <w:r xmlns:w="http://schemas.openxmlformats.org/wordprocessingml/2006/main">
        <w:t xml:space="preserve">والتأكيد على الحكم الإلهي الذي يتحقق من خلال التنبؤ بالعقاب الشديد.</w:t>
      </w:r>
    </w:p>
    <w:p>
      <w:r xmlns:w="http://schemas.openxmlformats.org/wordprocessingml/2006/main">
        <w:t xml:space="preserve">ذكر التأملات اللاهوتية الموضحة فيما يتعلق باستكشاف عواقب الشر، وهو تجسيد يمثل وجهات نظر مختلفة حول المعاناة في سفر أيوب.</w:t>
      </w:r>
    </w:p>
    <w:p/>
    <w:p>
      <w:r xmlns:w="http://schemas.openxmlformats.org/wordprocessingml/2006/main">
        <w:t xml:space="preserve">(سفر أيوب 18: 1) فَأَجَابَ بَلْدَدُ الشُّوحِيِّ وَقَالَ:</w:t>
      </w:r>
    </w:p>
    <w:p/>
    <w:p>
      <w:r xmlns:w="http://schemas.openxmlformats.org/wordprocessingml/2006/main">
        <w:t xml:space="preserve">يتحدث بلدد إلى أيوب من أجل الدفاع عن عدالة الله.</w:t>
      </w:r>
    </w:p>
    <w:p/>
    <w:p>
      <w:r xmlns:w="http://schemas.openxmlformats.org/wordprocessingml/2006/main">
        <w:t xml:space="preserve">1: عدالة الله لا جدال فيها</w:t>
      </w:r>
    </w:p>
    <w:p/>
    <w:p>
      <w:r xmlns:w="http://schemas.openxmlformats.org/wordprocessingml/2006/main">
        <w:t xml:space="preserve">2: عدالة الله لا تنقطع</w:t>
      </w:r>
    </w:p>
    <w:p/>
    <w:p>
      <w:r xmlns:w="http://schemas.openxmlformats.org/wordprocessingml/2006/main">
        <w:t xml:space="preserve">1: إشعياء 30: 18 - "ولكن الرب يريد أن يترأف عليك، لذلك يقوم ليرحمك. لأن الرب إله حق. طوبى لجميع منتظريه!"</w:t>
      </w:r>
    </w:p>
    <w:p/>
    <w:p>
      <w:r xmlns:w="http://schemas.openxmlformats.org/wordprocessingml/2006/main">
        <w:t xml:space="preserve">2: يعقوب 2: 13 - "لأن الحكم بدون رحمة سيظهر لمن لم يرحم. الرحمة تنتصر على الحكم!"</w:t>
      </w:r>
    </w:p>
    <w:p/>
    <w:p>
      <w:r xmlns:w="http://schemas.openxmlformats.org/wordprocessingml/2006/main">
        <w:t xml:space="preserve">أيوب 18: 2 كم من الوقت حتى تنتهي من الكلام؟ علامة، وبعد ذلك سوف نتحدث.</w:t>
      </w:r>
    </w:p>
    <w:p/>
    <w:p>
      <w:r xmlns:w="http://schemas.openxmlformats.org/wordprocessingml/2006/main">
        <w:t xml:space="preserve">هذا المقطع من أيوب 18: 2 هو تحدي لأصدقاء أيوب أن يصمتوا ويتركوه يتكلم.</w:t>
      </w:r>
    </w:p>
    <w:p/>
    <w:p>
      <w:r xmlns:w="http://schemas.openxmlformats.org/wordprocessingml/2006/main">
        <w:t xml:space="preserve">1. قوة الاستماع - التأكيد على أهمية الصمت وتخصيص الوقت للاستماع الحقيقي للآخرين.</w:t>
      </w:r>
    </w:p>
    <w:p/>
    <w:p>
      <w:r xmlns:w="http://schemas.openxmlformats.org/wordprocessingml/2006/main">
        <w:t xml:space="preserve">2. أهمية الصبر – فهم أن توقيت الله مثالي وأن كل شيء يأتي في وقته.</w:t>
      </w:r>
    </w:p>
    <w:p/>
    <w:p>
      <w:r xmlns:w="http://schemas.openxmlformats.org/wordprocessingml/2006/main">
        <w:t xml:space="preserve">1. يعقوب 1: 19 اعلموا هذا أيها الإخوة الأحباء: ليكن كل إنسان سريعا في الاستماع، بطيئا في التكلم، بطيئا في الغضب.</w:t>
      </w:r>
    </w:p>
    <w:p/>
    <w:p>
      <w:r xmlns:w="http://schemas.openxmlformats.org/wordprocessingml/2006/main">
        <w:t xml:space="preserve">٢. رسالة بولس إلى أهل رومية ١٢: ١٢ـ ـ افرحوا في الرجاء، وصبروا في الضيق، وداوموا على الصلاة.</w:t>
      </w:r>
    </w:p>
    <w:p/>
    <w:p>
      <w:r xmlns:w="http://schemas.openxmlformats.org/wordprocessingml/2006/main">
        <w:t xml:space="preserve">أي 18: 3 لماذا حسبنا كالبهائم واحتقرنا في عينيك؟</w:t>
      </w:r>
    </w:p>
    <w:p/>
    <w:p>
      <w:r xmlns:w="http://schemas.openxmlformats.org/wordprocessingml/2006/main">
        <w:t xml:space="preserve">يكشف هذا المقطع عن مشاعر اليأس والإحباط التي شعر بها أيوب بسبب معاملة الله الظالمة له.</w:t>
      </w:r>
    </w:p>
    <w:p/>
    <w:p>
      <w:r xmlns:w="http://schemas.openxmlformats.org/wordprocessingml/2006/main">
        <w:t xml:space="preserve">1: قد لا نفهم دائمًا لماذا يسمح الله لنا بالمعاناة، ولكن يمكننا أن نثق في أن لديه غرضًا صالحًا من وراء ذلك.</w:t>
      </w:r>
    </w:p>
    <w:p/>
    <w:p>
      <w:r xmlns:w="http://schemas.openxmlformats.org/wordprocessingml/2006/main">
        <w:t xml:space="preserve">2: حتى في أحلك لحظاتنا، الله معنا، ويمدنا بالقوة والراحة.</w:t>
      </w:r>
    </w:p>
    <w:p/>
    <w:p>
      <w:r xmlns:w="http://schemas.openxmlformats.org/wordprocessingml/2006/main">
        <w:t xml:space="preserve">1: إشعياء 41: 10 - "لا تخف لأني معك، لا ترتعب لأني أنا إلهك، سأقويك، أساعدك، أعضدك بيمين بري."</w:t>
      </w:r>
    </w:p>
    <w:p/>
    <w:p>
      <w:r xmlns:w="http://schemas.openxmlformats.org/wordprocessingml/2006/main">
        <w:t xml:space="preserve">2: رومية 28:8 ـ "ونعلم أن كل الأشياء تعمل معا للخير للذين يحبون الله، الذين هم مدعوون حسب قصده".</w:t>
      </w:r>
    </w:p>
    <w:p/>
    <w:p>
      <w:r xmlns:w="http://schemas.openxmlformats.org/wordprocessingml/2006/main">
        <w:t xml:space="preserve">(سفر أيوب 18: 4) ينتزع بغضبه. هل تترك لك الأرض؟ فهل يتزحزح الصخر من مكانه؟</w:t>
      </w:r>
    </w:p>
    <w:p/>
    <w:p>
      <w:r xmlns:w="http://schemas.openxmlformats.org/wordprocessingml/2006/main">
        <w:t xml:space="preserve">تتساءل هذه الآية عما إذا كانت الأرض ستُترك من أجل أيوب، أم أن الصخرة ستُزحزح من مكانها بسبب غضب أيوب.</w:t>
      </w:r>
    </w:p>
    <w:p/>
    <w:p>
      <w:r xmlns:w="http://schemas.openxmlformats.org/wordprocessingml/2006/main">
        <w:t xml:space="preserve">1: قوة الغضب وكيف تؤثر على حياتنا</w:t>
      </w:r>
    </w:p>
    <w:p/>
    <w:p>
      <w:r xmlns:w="http://schemas.openxmlformats.org/wordprocessingml/2006/main">
        <w:t xml:space="preserve">2: قوة خلق الله وخلوده</w:t>
      </w:r>
    </w:p>
    <w:p/>
    <w:p>
      <w:r xmlns:w="http://schemas.openxmlformats.org/wordprocessingml/2006/main">
        <w:t xml:space="preserve">1: أمثال 29: 11 ـ "الجاهل ينفس عن غضبه، أما الرجل الحكيم فيضبط نفسه."</w:t>
      </w:r>
    </w:p>
    <w:p/>
    <w:p>
      <w:r xmlns:w="http://schemas.openxmlformats.org/wordprocessingml/2006/main">
        <w:t xml:space="preserve">2: رومية 8: 20-21 - "لأن الخليقة أُخضعت للإحباط، ليس باختيارها، بل بإرادة الذي أخضعها، على رجاء أن تتحرر الخليقة نفسها من عبودية الفساد والفساد". إلى حرية ومجد أبناء الله."</w:t>
      </w:r>
    </w:p>
    <w:p/>
    <w:p>
      <w:r xmlns:w="http://schemas.openxmlformats.org/wordprocessingml/2006/main">
        <w:t xml:space="preserve">(سفر أيوب 18: 5) نَارُ الأَشْرِيرِ يُنْطَفِئُ، وَشِرَارُ نَارِهِ لاَ يُشْرِعُ.</w:t>
      </w:r>
    </w:p>
    <w:p/>
    <w:p>
      <w:r xmlns:w="http://schemas.openxmlformats.org/wordprocessingml/2006/main">
        <w:t xml:space="preserve">ينطفئ الأشرار ونارهم لن تدوم.</w:t>
      </w:r>
    </w:p>
    <w:p/>
    <w:p>
      <w:r xmlns:w="http://schemas.openxmlformats.org/wordprocessingml/2006/main">
        <w:t xml:space="preserve">1. الله عادل وسوف يعاقب الأشرار على خطاياهم</w:t>
      </w:r>
    </w:p>
    <w:p/>
    <w:p>
      <w:r xmlns:w="http://schemas.openxmlformats.org/wordprocessingml/2006/main">
        <w:t xml:space="preserve">2. نور الأشرار ينطفئ</w:t>
      </w:r>
    </w:p>
    <w:p/>
    <w:p>
      <w:r xmlns:w="http://schemas.openxmlformats.org/wordprocessingml/2006/main">
        <w:t xml:space="preserve">1. إشعياء 5: 20-24، ويل للقائلين للشر خيرًا وللخير شرًا؛ الذين يجعلون الظلام نورا والنور ظلاما. الذين يجعلون المر حلوا والحلو مرا!</w:t>
      </w:r>
    </w:p>
    <w:p/>
    <w:p>
      <w:r xmlns:w="http://schemas.openxmlformats.org/wordprocessingml/2006/main">
        <w:t xml:space="preserve">2. مزمور 34: 15-16، عينا الرب على الأبرار، وأذنيه مفتوحتان لصراخهم. وجه الرب ضد صانعي الشر ليقطع من الأرض ذكرهم.</w:t>
      </w:r>
    </w:p>
    <w:p/>
    <w:p>
      <w:r xmlns:w="http://schemas.openxmlformats.org/wordprocessingml/2006/main">
        <w:t xml:space="preserve">أيوب 18: 6 يظلم النور في خيمته وينطفئ سراجه معه.</w:t>
      </w:r>
    </w:p>
    <w:p/>
    <w:p>
      <w:r xmlns:w="http://schemas.openxmlformats.org/wordprocessingml/2006/main">
        <w:t xml:space="preserve">يحذر بلدد، صديق أيوب، أولئك الذين يعيشون في الشر، قائلاً إن نورهم سينطفئ ويمتلئ بيتهم بالظلام.</w:t>
      </w:r>
    </w:p>
    <w:p/>
    <w:p>
      <w:r xmlns:w="http://schemas.openxmlformats.org/wordprocessingml/2006/main">
        <w:t xml:space="preserve">1. خطر العيش في الشر ـ أمثال 4: 14-15</w:t>
      </w:r>
    </w:p>
    <w:p/>
    <w:p>
      <w:r xmlns:w="http://schemas.openxmlformats.org/wordprocessingml/2006/main">
        <w:t xml:space="preserve">2. اختيار البر ـ ـ مزمور 84: 11</w:t>
      </w:r>
    </w:p>
    <w:p/>
    <w:p>
      <w:r xmlns:w="http://schemas.openxmlformats.org/wordprocessingml/2006/main">
        <w:t xml:space="preserve">١. سفر أشعياء ٥: ٢٠ـ ٢١ ـ ـ ويل للقائلين للشر خيرا وللخير شرا، الجاعلين الظلام نورا والنور ظلاما، الجاعلين المر حلوا والحلو مرا!</w:t>
      </w:r>
    </w:p>
    <w:p/>
    <w:p>
      <w:r xmlns:w="http://schemas.openxmlformats.org/wordprocessingml/2006/main">
        <w:t xml:space="preserve">٢. إنجيل يوحنا ٣: ١٩ـ ٢١ ـ ـ هذا هو الحكم: النور قد جاء إلى العالم، ولكن الناس أحبوا الظلمة بدلا من النور لأن أعمالهم كانت شريرة. كل من يفعل الشر يبغض النور، ولا يأتي إلى النور خوفًا من أن تنكشف أعماله.</w:t>
      </w:r>
    </w:p>
    <w:p/>
    <w:p>
      <w:r xmlns:w="http://schemas.openxmlformats.org/wordprocessingml/2006/main">
        <w:t xml:space="preserve">أيوب 18: 7 تضيق خطوات قوته وتطرحه مشورته.</w:t>
      </w:r>
    </w:p>
    <w:p/>
    <w:p>
      <w:r xmlns:w="http://schemas.openxmlformats.org/wordprocessingml/2006/main">
        <w:t xml:space="preserve">يقترح بلدد، صديق أيوب، أن الأشرار يُعاقبون في الحياة بأفعالهم، وأن قوتهم ستضعف وخططهم ستؤدي إلى سقوطهم.</w:t>
      </w:r>
    </w:p>
    <w:p/>
    <w:p>
      <w:r xmlns:w="http://schemas.openxmlformats.org/wordprocessingml/2006/main">
        <w:t xml:space="preserve">1. "عواقب الخطيئة"</w:t>
      </w:r>
    </w:p>
    <w:p/>
    <w:p>
      <w:r xmlns:w="http://schemas.openxmlformats.org/wordprocessingml/2006/main">
        <w:t xml:space="preserve">2. "عقاب الله للأشرار"</w:t>
      </w:r>
    </w:p>
    <w:p/>
    <w:p>
      <w:r xmlns:w="http://schemas.openxmlformats.org/wordprocessingml/2006/main">
        <w:t xml:space="preserve">١. رسالة يعقوب ١: ١٣ـ ١٥ ـ ـ عندما يُجرب، لا ينبغي لأحد أن يقول: الله يجربني. لأن الله غير مجرب بالشرور، ولا يجرب أحدا. ولكن كل واحد يُجرب إذا انجذب وانخدع بشهوته الشريرة. ثم بعد أن حبلت الرغبة تلد الخطية. والخطية إذا كملت تنتج الموت.</w:t>
      </w:r>
    </w:p>
    <w:p/>
    <w:p>
      <w:r xmlns:w="http://schemas.openxmlformats.org/wordprocessingml/2006/main">
        <w:t xml:space="preserve">٢. سفر الأمثال ١٦: ٢٥ ـ ـ توجد طريق تبدو مستقيمة، ولكنها في النهاية تؤدي إلى الموت.</w:t>
      </w:r>
    </w:p>
    <w:p/>
    <w:p>
      <w:r xmlns:w="http://schemas.openxmlformats.org/wordprocessingml/2006/main">
        <w:t xml:space="preserve">(سفر أيوب 18: 8) لأَنَّهُ يُلْقَى بِرِجْلَيْهِ فِي الشَّبَكَةِ، فَيَمْشِي عَلَى فَخٍ.</w:t>
      </w:r>
    </w:p>
    <w:p/>
    <w:p>
      <w:r xmlns:w="http://schemas.openxmlformats.org/wordprocessingml/2006/main">
        <w:t xml:space="preserve">يحذرنا أيوب أن نكون حذرين في تصرفاتنا، لأنها يمكن أن تؤدي إلى سقوطنا.</w:t>
      </w:r>
    </w:p>
    <w:p/>
    <w:p>
      <w:r xmlns:w="http://schemas.openxmlformats.org/wordprocessingml/2006/main">
        <w:t xml:space="preserve">1. "طريق تدمير الذات: كيفية تجنبه"</w:t>
      </w:r>
    </w:p>
    <w:p/>
    <w:p>
      <w:r xmlns:w="http://schemas.openxmlformats.org/wordprocessingml/2006/main">
        <w:t xml:space="preserve">2. "السلوك بالحكمة: فوائد اتخاذ الخيارات الحكيمة"</w:t>
      </w:r>
    </w:p>
    <w:p/>
    <w:p>
      <w:r xmlns:w="http://schemas.openxmlformats.org/wordprocessingml/2006/main">
        <w:t xml:space="preserve">1. سفر الأمثال ١٦: ١٧ـ ١٩ـ ـ "طريق المستقيمين يتجنب الشر. وحافظو طرقهم يحفظون أنفسهم. الكبرياء قبل الكسر، وتشامخ الروح قبل السقوط. تواضع الروح خير من المظلوم من لتقاسم الغنيمة مع المتكبرين."</w:t>
      </w:r>
    </w:p>
    <w:p/>
    <w:p>
      <w:r xmlns:w="http://schemas.openxmlformats.org/wordprocessingml/2006/main">
        <w:t xml:space="preserve">2. رسالة يعقوب ٤: ١١ـ ١٢ـ ـ "لا يذم بعضكم بعضا أيها الإخوة. من يذم على أخ أو يدين أخاه، فإنه يذم الناموس ويدين الناموس. ولكن إن كنتم تحكمون على الناموس، فإنكم "لست عامل الناموس بل ديان. ولكن المشرع والقاضي واحد، وهو القادر على أن يخلص ويهلك. ولكن من أنت لتدين قريبك؟"</w:t>
      </w:r>
    </w:p>
    <w:p/>
    <w:p>
      <w:r xmlns:w="http://schemas.openxmlformats.org/wordprocessingml/2006/main">
        <w:t xml:space="preserve">أيوب 18: 9 يمسكه الجن بعقبه ويقوى عليه السارق.</w:t>
      </w:r>
    </w:p>
    <w:p/>
    <w:p>
      <w:r xmlns:w="http://schemas.openxmlformats.org/wordprocessingml/2006/main">
        <w:t xml:space="preserve">يتحدث هذا المقطع عن عواقب الشر وكيف سيؤخذ الشرير بعقبه وينتصر عليه السارق.</w:t>
      </w:r>
    </w:p>
    <w:p/>
    <w:p>
      <w:r xmlns:w="http://schemas.openxmlformats.org/wordprocessingml/2006/main">
        <w:t xml:space="preserve">1. حق الله يسود: الأشرار لا يتبرأون من ظلمهم.</w:t>
      </w:r>
    </w:p>
    <w:p/>
    <w:p>
      <w:r xmlns:w="http://schemas.openxmlformats.org/wordprocessingml/2006/main">
        <w:t xml:space="preserve">2. عواقب الشر: تذكير بأهمية عمل الصواب.</w:t>
      </w:r>
    </w:p>
    <w:p/>
    <w:p>
      <w:r xmlns:w="http://schemas.openxmlformats.org/wordprocessingml/2006/main">
        <w:t xml:space="preserve">١. سفر الأمثال ١١: ٢١ ـ ـ تأكد أن الشرير لن يتبرأ من العقاب، أما الصديقون فسيكافأون.</w:t>
      </w:r>
    </w:p>
    <w:p/>
    <w:p>
      <w:r xmlns:w="http://schemas.openxmlformats.org/wordprocessingml/2006/main">
        <w:t xml:space="preserve">٢. سفر إرميا ١٥: ٢١ ـ ـ سأحررك من أيدي الأشرار وأنقذك من قبضة القسوة.</w:t>
      </w:r>
    </w:p>
    <w:p/>
    <w:p>
      <w:r xmlns:w="http://schemas.openxmlformats.org/wordprocessingml/2006/main">
        <w:t xml:space="preserve">أي 18: 10 قد نصبت له فخ في الارض وفخ له في الطريق.</w:t>
      </w:r>
    </w:p>
    <w:p/>
    <w:p>
      <w:r xmlns:w="http://schemas.openxmlformats.org/wordprocessingml/2006/main">
        <w:t xml:space="preserve">يتحدث أيوب 18: 10 عن فخ منصوب للإنسان في الأرض وفخ في الطريق.</w:t>
      </w:r>
    </w:p>
    <w:p/>
    <w:p>
      <w:r xmlns:w="http://schemas.openxmlformats.org/wordprocessingml/2006/main">
        <w:t xml:space="preserve">1. خطر الضلال – استكشاف عواقب الانحراف عن الطريق الصحيح.</w:t>
      </w:r>
    </w:p>
    <w:p/>
    <w:p>
      <w:r xmlns:w="http://schemas.openxmlformats.org/wordprocessingml/2006/main">
        <w:t xml:space="preserve">2. أفخاخ العدو – فهم كيفية التعرف على أفخاخ العدو والتغلب عليها.</w:t>
      </w:r>
    </w:p>
    <w:p/>
    <w:p>
      <w:r xmlns:w="http://schemas.openxmlformats.org/wordprocessingml/2006/main">
        <w:t xml:space="preserve">١. إنجيل متي ٧: ١٣ـ ١٤ ـ ـ ادخلوا من الباب الضيق. لأن واسع الباب، وسهل الطريق الذي يؤدي إلى الهلاك، والذين يدخلون منه كثيرون. ما أضيق الباب وأكرب الطريق الذي يؤدي إلى الحياة، وقليلون هم الذين يجدونه.</w:t>
      </w:r>
    </w:p>
    <w:p/>
    <w:p>
      <w:r xmlns:w="http://schemas.openxmlformats.org/wordprocessingml/2006/main">
        <w:t xml:space="preserve">٢. سفر الأمثال ٢٦: ٢٧ ـ ـ من يحفر حفرة يسقط فيها، ويرتد حجر على من بدحرجها.</w:t>
      </w:r>
    </w:p>
    <w:p/>
    <w:p>
      <w:r xmlns:w="http://schemas.openxmlformats.org/wordprocessingml/2006/main">
        <w:t xml:space="preserve">أيوب 18: 11 تخيفه الأهوال من كل جانب وتدفعه إلى قدميه.</w:t>
      </w:r>
    </w:p>
    <w:p/>
    <w:p>
      <w:r xmlns:w="http://schemas.openxmlformats.org/wordprocessingml/2006/main">
        <w:t xml:space="preserve">يتحدث المقطع عن الرعب الذي يجعل الشخص خائفًا ويدفعه إلى الوقوف على قدميه.</w:t>
      </w:r>
    </w:p>
    <w:p/>
    <w:p>
      <w:r xmlns:w="http://schemas.openxmlformats.org/wordprocessingml/2006/main">
        <w:t xml:space="preserve">1. لا تخف: التغلب على القلق والذعر في مواجهة الشدائد</w:t>
      </w:r>
    </w:p>
    <w:p/>
    <w:p>
      <w:r xmlns:w="http://schemas.openxmlformats.org/wordprocessingml/2006/main">
        <w:t xml:space="preserve">2. الوقوف على وعود الله: تعلم الثقة به والاعتماد عليه في الأوقات الصعبة</w:t>
      </w:r>
    </w:p>
    <w:p/>
    <w:p>
      <w:r xmlns:w="http://schemas.openxmlformats.org/wordprocessingml/2006/main">
        <w:t xml:space="preserve">1. إشعياء 41: 10 - "لا تخف، لأني معك، ولا ترتعب، لأني إلهك، سأقويك، سأساعدك، سأدعمك بيدي اليمنى الصالحة".</w:t>
      </w:r>
    </w:p>
    <w:p/>
    <w:p>
      <w:r xmlns:w="http://schemas.openxmlformats.org/wordprocessingml/2006/main">
        <w:t xml:space="preserve">2. مزمور 56: 3 ـ ـ "عندما أخاف، عليك توكلت".</w:t>
      </w:r>
    </w:p>
    <w:p/>
    <w:p>
      <w:r xmlns:w="http://schemas.openxmlformats.org/wordprocessingml/2006/main">
        <w:t xml:space="preserve">أيوب 18: 12 تجوع قوته، ويكون الدمار جاهزا بجانبه.</w:t>
      </w:r>
    </w:p>
    <w:p/>
    <w:p>
      <w:r xmlns:w="http://schemas.openxmlformats.org/wordprocessingml/2006/main">
        <w:t xml:space="preserve">سوف تضعف قوة أيوب من الجوع وسيكون الدمار بالقرب منه.</w:t>
      </w:r>
    </w:p>
    <w:p/>
    <w:p>
      <w:r xmlns:w="http://schemas.openxmlformats.org/wordprocessingml/2006/main">
        <w:t xml:space="preserve">1: يجب أن نتذكر أنه بغض النظر عن مدى قوتنا، لا يزال من الممكن أن يأتي الجوع والدمار في طريقنا.</w:t>
      </w:r>
    </w:p>
    <w:p/>
    <w:p>
      <w:r xmlns:w="http://schemas.openxmlformats.org/wordprocessingml/2006/main">
        <w:t xml:space="preserve">2: يجب أن ننتبه لعواقب أفعالنا، لأنها قد تؤدي إلى الدمار والمعاناة.</w:t>
      </w:r>
    </w:p>
    <w:p/>
    <w:p>
      <w:r xmlns:w="http://schemas.openxmlformats.org/wordprocessingml/2006/main">
        <w:t xml:space="preserve">١: أمثال ١٩: ١٥ ـ ـ الكسل يورث سباتا عميقا، والكسلان يجوع.</w:t>
      </w:r>
    </w:p>
    <w:p/>
    <w:p>
      <w:r xmlns:w="http://schemas.openxmlformats.org/wordprocessingml/2006/main">
        <w:t xml:space="preserve">2: إشعياء 24: 17-18 ـ عليك الرعب والحفرة والفخ، يا ساكن الأرض. ويكون أن الهارب من صوت الرعب يسقط في الجب. والصاعد من وسط الجب يؤخذ بالفخ. لأن نوافذ العلاء انفتحت وأساسات الأرض تزعزعت.</w:t>
      </w:r>
    </w:p>
    <w:p/>
    <w:p>
      <w:r xmlns:w="http://schemas.openxmlformats.org/wordprocessingml/2006/main">
        <w:t xml:space="preserve">18: 13 ياكل قوة جلده حتى بكر الموت ياكل قوته</w:t>
      </w:r>
    </w:p>
    <w:p/>
    <w:p>
      <w:r xmlns:w="http://schemas.openxmlformats.org/wordprocessingml/2006/main">
        <w:t xml:space="preserve">يتحدث أيوب 18: 13 عن سلطان الموت الذي يلتهم قوة جلد الإنسان وحياته.</w:t>
      </w:r>
    </w:p>
    <w:p/>
    <w:p>
      <w:r xmlns:w="http://schemas.openxmlformats.org/wordprocessingml/2006/main">
        <w:t xml:space="preserve">1. قوة الموت: مواجهة المحتوم بقوة الله</w:t>
      </w:r>
    </w:p>
    <w:p/>
    <w:p>
      <w:r xmlns:w="http://schemas.openxmlformats.org/wordprocessingml/2006/main">
        <w:t xml:space="preserve">2. احتضان الحياة: رفض الموت والعيش بهدف</w:t>
      </w:r>
    </w:p>
    <w:p/>
    <w:p>
      <w:r xmlns:w="http://schemas.openxmlformats.org/wordprocessingml/2006/main">
        <w:t xml:space="preserve">1. إشعياء 40: 31 ـ "أما المنتظرون في الرب فيتجددون قوتهم. يرفعون بأجنحة كالنسور، يركضون ولا يتعبون، يمشون ولا يعيون."</w:t>
      </w:r>
    </w:p>
    <w:p/>
    <w:p>
      <w:r xmlns:w="http://schemas.openxmlformats.org/wordprocessingml/2006/main">
        <w:t xml:space="preserve">2. سفر الأمثال ٣: ٥ـ ٦ـ ـ "توكل على الرب بكل قلبك وعلى فهمك لا تعتمد؛ في كل طرقك اخضع له، وهو يقوم سبلك."</w:t>
      </w:r>
    </w:p>
    <w:p/>
    <w:p>
      <w:r xmlns:w="http://schemas.openxmlformats.org/wordprocessingml/2006/main">
        <w:t xml:space="preserve">(سفر أيوب 18: 14) يُقْلَعُ اتكْلُهُ مِنْ مَسْكَنِهِ، وَيَأْتِي بِهِ إِلَى مَلِكِ الأهْوَالِ.</w:t>
      </w:r>
    </w:p>
    <w:p/>
    <w:p>
      <w:r xmlns:w="http://schemas.openxmlformats.org/wordprocessingml/2006/main">
        <w:t xml:space="preserve">يتحدث هذا المقطع من أيوب 18: 14 عن كيف يمكن اقتلاع ثقة الشخص وقيادته إلى ملك الأهوال.</w:t>
      </w:r>
    </w:p>
    <w:p/>
    <w:p>
      <w:r xmlns:w="http://schemas.openxmlformats.org/wordprocessingml/2006/main">
        <w:t xml:space="preserve">1. "انعدام الثقة قد يقودنا إلى ملك الرعب"</w:t>
      </w:r>
    </w:p>
    <w:p/>
    <w:p>
      <w:r xmlns:w="http://schemas.openxmlformats.org/wordprocessingml/2006/main">
        <w:t xml:space="preserve">2. "خطر الاعتماد كثيرًا على الثقة"</w:t>
      </w:r>
    </w:p>
    <w:p/>
    <w:p>
      <w:r xmlns:w="http://schemas.openxmlformats.org/wordprocessingml/2006/main">
        <w:t xml:space="preserve">١. سفر الأمثال ١٦: ١٨ ـ ـ قبل الكسر الكبرياء، وقبل السقوط تشامخ الروح.</w:t>
      </w:r>
    </w:p>
    <w:p/>
    <w:p>
      <w:r xmlns:w="http://schemas.openxmlformats.org/wordprocessingml/2006/main">
        <w:t xml:space="preserve">٢. مزمور ٣٤: ٤ ـ ـ طلبت الرب فاستجاب لي؛ أنقذني من كل مخاوفي.</w:t>
      </w:r>
    </w:p>
    <w:p/>
    <w:p>
      <w:r xmlns:w="http://schemas.openxmlformats.org/wordprocessingml/2006/main">
        <w:t xml:space="preserve">18: 15 يسكن في خيمته لانه ليس له يذر كبريت على مسكنه</w:t>
      </w:r>
    </w:p>
    <w:p/>
    <w:p>
      <w:r xmlns:w="http://schemas.openxmlformats.org/wordprocessingml/2006/main">
        <w:t xml:space="preserve">أيوب 18 هو مقطع يتحدث عن دينونة الله على الأشرار وتدميرهم. 1. دينونة الله مؤكدة وحتمية، لا يمكن لأحد أن يهرب منها. 2. يجب علينا التوبة والرجوع إلى الله إذا أردنا الهروب من غضبه. 1. إشعياء 66: 15-16 "لأنه هوذا الرب يأتي بالنار ومركباته كالزوبعة ليرد بسخط غضبه وتوبيخه بلهيب نار. لأنه بالنار يقضي الرب، وبسيفه على كل ذي جسد، ويكثر قتلى الرب". 2. متى 25:46 "وسيذهب هؤلاء إلى العقاب الأبدي والأبرار إلى الحياة الأبدية."</w:t>
      </w:r>
    </w:p>
    <w:p/>
    <w:p>
      <w:r xmlns:w="http://schemas.openxmlformats.org/wordprocessingml/2006/main">
        <w:t xml:space="preserve">أيوب 18: 16 من تحت تيبس أصوله ومن فوق ينقطع فرعه.</w:t>
      </w:r>
    </w:p>
    <w:p/>
    <w:p>
      <w:r xmlns:w="http://schemas.openxmlformats.org/wordprocessingml/2006/main">
        <w:t xml:space="preserve">تتحدث أيوب 18: 16 عن شخص انقطعت مصادر قوته ودعمه، مما تركه دون أي موارد أو حماية.</w:t>
      </w:r>
    </w:p>
    <w:p/>
    <w:p>
      <w:r xmlns:w="http://schemas.openxmlformats.org/wordprocessingml/2006/main">
        <w:t xml:space="preserve">1. العناية الإلهية: عندما تقطع الحياة كل جذورنا</w:t>
      </w:r>
    </w:p>
    <w:p/>
    <w:p>
      <w:r xmlns:w="http://schemas.openxmlformats.org/wordprocessingml/2006/main">
        <w:t xml:space="preserve">2. إيجاد القوة في وسط الشدائد</w:t>
      </w:r>
    </w:p>
    <w:p/>
    <w:p>
      <w:r xmlns:w="http://schemas.openxmlformats.org/wordprocessingml/2006/main">
        <w:t xml:space="preserve">1. مزمور 34: 18، الرب قريب من منكسري القلوب ويخلص المنسحقي الروح.</w:t>
      </w:r>
    </w:p>
    <w:p/>
    <w:p>
      <w:r xmlns:w="http://schemas.openxmlformats.org/wordprocessingml/2006/main">
        <w:t xml:space="preserve">2. إشعياء 43: 2، عندما تمر في المياه، سأكون معك؛ وفي الأنهار لا تغمرك. إذا مشيت في النار فلا تلذع واللهيب لا يحرقك.</w:t>
      </w:r>
    </w:p>
    <w:p/>
    <w:p>
      <w:r xmlns:w="http://schemas.openxmlformats.org/wordprocessingml/2006/main">
        <w:t xml:space="preserve">أيوب 18: 17 سيبيد من الأرض ذكره ولا يكون له اسم في الشارع.</w:t>
      </w:r>
    </w:p>
    <w:p/>
    <w:p>
      <w:r xmlns:w="http://schemas.openxmlformats.org/wordprocessingml/2006/main">
        <w:t xml:space="preserve">يتم تسليط الضوء على موت أيوب في هذه الآية، مع التركيز على هشاشة الحياة البشرية وأهمية عيش حياة الإيمان.</w:t>
      </w:r>
    </w:p>
    <w:p/>
    <w:p>
      <w:r xmlns:w="http://schemas.openxmlformats.org/wordprocessingml/2006/main">
        <w:t xml:space="preserve">1) "العيش إلى الأبد: أهمية عيش حياة الإيمان"</w:t>
      </w:r>
    </w:p>
    <w:p/>
    <w:p>
      <w:r xmlns:w="http://schemas.openxmlformats.org/wordprocessingml/2006/main">
        <w:t xml:space="preserve">2) "تذكير بالموت: أيوب 18: 17"</w:t>
      </w:r>
    </w:p>
    <w:p/>
    <w:p>
      <w:r xmlns:w="http://schemas.openxmlformats.org/wordprocessingml/2006/main">
        <w:t xml:space="preserve">1) مزمور 103: 14-16 "لأنه يعرف كيف جبلنا، يذكر أننا تراب نحن. الإنسان مثل العشب أيامه، كزهر الحقل يزهر، لأن الريح تعبر عليه، وذهب ولم يعرفه مكانه بعد».</w:t>
      </w:r>
    </w:p>
    <w:p/>
    <w:p>
      <w:r xmlns:w="http://schemas.openxmlformats.org/wordprocessingml/2006/main">
        <w:t xml:space="preserve">2) جامعة 12: 7 "فيعود التراب إلى الأرض كما كان، وترجع الروح إلى الله الذي أعطاها".</w:t>
      </w:r>
    </w:p>
    <w:p/>
    <w:p>
      <w:r xmlns:w="http://schemas.openxmlformats.org/wordprocessingml/2006/main">
        <w:t xml:space="preserve">أيوب 18: 18 سيُطرد من النور إلى الظلمة ويُطرد من العالم.</w:t>
      </w:r>
    </w:p>
    <w:p/>
    <w:p>
      <w:r xmlns:w="http://schemas.openxmlformats.org/wordprocessingml/2006/main">
        <w:t xml:space="preserve">يحذر أيوب من عواقب الشر، حيث أن الذين يمارسونه سيُطردون من النور إلى الظلمة ويُطردون من العالم.</w:t>
      </w:r>
    </w:p>
    <w:p/>
    <w:p>
      <w:r xmlns:w="http://schemas.openxmlformats.org/wordprocessingml/2006/main">
        <w:t xml:space="preserve">1. الله لا يتسامح مع الشر وسيعاقب من يمارسه.</w:t>
      </w:r>
    </w:p>
    <w:p/>
    <w:p>
      <w:r xmlns:w="http://schemas.openxmlformats.org/wordprocessingml/2006/main">
        <w:t xml:space="preserve">2. لا تستسلم للإغراءات، بل عش حياة البر.</w:t>
      </w:r>
    </w:p>
    <w:p/>
    <w:p>
      <w:r xmlns:w="http://schemas.openxmlformats.org/wordprocessingml/2006/main">
        <w:t xml:space="preserve">١. جامعة ٨: ١١ ـ ـ لأن القضاء على العمل الرديء لا يتم سريعا، لذلك قد امتلأ قلب بني البشر فيهم لفعل الشر.</w:t>
      </w:r>
    </w:p>
    <w:p/>
    <w:p>
      <w:r xmlns:w="http://schemas.openxmlformats.org/wordprocessingml/2006/main">
        <w:t xml:space="preserve">٢. مزمور ٣٤: ١٤ ـ ـ ابتعد عن الشر وافعل الخير؛ السعي للسلام ومتابعتها.</w:t>
      </w:r>
    </w:p>
    <w:p/>
    <w:p>
      <w:r xmlns:w="http://schemas.openxmlformats.org/wordprocessingml/2006/main">
        <w:t xml:space="preserve">(سفر أيوب 18: 19) لاَ يَكُونُ لَهُ ابْنٌ وَلاَ أَخٌ فِي بَيْنِ شَعْبِهِ، وَلاَ بَاقٍ فِي مَسَاكِينِهِ.</w:t>
      </w:r>
    </w:p>
    <w:p/>
    <w:p>
      <w:r xmlns:w="http://schemas.openxmlformats.org/wordprocessingml/2006/main">
        <w:t xml:space="preserve">يلخص أيوب 18: 19 حقيقة أن أيوب لن يكون له عائلة أو أحفاد ليتذكروه.</w:t>
      </w:r>
    </w:p>
    <w:p/>
    <w:p>
      <w:r xmlns:w="http://schemas.openxmlformats.org/wordprocessingml/2006/main">
        <w:t xml:space="preserve">1. عدم اليقين في الحياة: على الرغم من الجهود الحثيثة التي بذلها أيوب، إلا أن إرثه سوف يُنسى ولن يكون لنسله أي وجود.</w:t>
      </w:r>
    </w:p>
    <w:p/>
    <w:p>
      <w:r xmlns:w="http://schemas.openxmlformats.org/wordprocessingml/2006/main">
        <w:t xml:space="preserve">2. قوة الله: يحدد الله مساراتنا، وقد تم اختيار أيوب ليعيش حياة بلا إرث.</w:t>
      </w:r>
    </w:p>
    <w:p/>
    <w:p>
      <w:r xmlns:w="http://schemas.openxmlformats.org/wordprocessingml/2006/main">
        <w:t xml:space="preserve">1. سفر الجامعة 7: 2-4 ـ "الذهاب إلى بيت حداد خير من الذهاب إلى بيت وليمة، لأن الموت مصير كل إنسان؛ وعلى الأحياء أن يأخذوا هذا في قلوبهم. الحزن خير من الضحك". فإن بكاء الوجه يصلح القلب، وقلب الحكماء في بيت النوح، وقلب الجهال في بيت النعيم."</w:t>
      </w:r>
    </w:p>
    <w:p/>
    <w:p>
      <w:r xmlns:w="http://schemas.openxmlformats.org/wordprocessingml/2006/main">
        <w:t xml:space="preserve">2. مزمور ١٤٦: ٣ـ ٤ـ ـ "لا تتكل على الرؤساء، على البشر الذين لا يستطيعون أن يخلصوا. عندما تخرج أرواحهم يعودون إلى الأرض؛ في ذلك اليوم نفسه تبطل خططهم."</w:t>
      </w:r>
    </w:p>
    <w:p/>
    <w:p>
      <w:r xmlns:w="http://schemas.openxmlformats.org/wordprocessingml/2006/main">
        <w:t xml:space="preserve">(سفر أيوب 18: 20) يَبْتَهِشُ الَّذِينَ بَعْدُهُ مِنْ يَوْمِهِ، كَمَا ارْتَعَبَ الَّذِينَ قَبْلُوهُ.</w:t>
      </w:r>
    </w:p>
    <w:p/>
    <w:p>
      <w:r xmlns:w="http://schemas.openxmlformats.org/wordprocessingml/2006/main">
        <w:t xml:space="preserve">أصدقاء أيوب غير مصدقين لسوء حظه، وهو شعور يشاركهم فيه من سبقوه.</w:t>
      </w:r>
    </w:p>
    <w:p/>
    <w:p>
      <w:r xmlns:w="http://schemas.openxmlformats.org/wordprocessingml/2006/main">
        <w:t xml:space="preserve">1. خطة الله الكاملة في أوقات المعاناة</w:t>
      </w:r>
    </w:p>
    <w:p/>
    <w:p>
      <w:r xmlns:w="http://schemas.openxmlformats.org/wordprocessingml/2006/main">
        <w:t xml:space="preserve">2. قوة المثابرة في مواجهة الشدائد</w:t>
      </w:r>
    </w:p>
    <w:p/>
    <w:p>
      <w:r xmlns:w="http://schemas.openxmlformats.org/wordprocessingml/2006/main">
        <w:t xml:space="preserve">١. رسالة بولس إلى أهل رومية ٨: ٢٨ـ ـ ونحن نعلم أن الله في كل شيء يعمل للخير للذين يحبونه، الذين هم مدعوون حسب قصده.</w:t>
      </w:r>
    </w:p>
    <w:p/>
    <w:p>
      <w:r xmlns:w="http://schemas.openxmlformats.org/wordprocessingml/2006/main">
        <w:t xml:space="preserve">2. رسالة كورنثوس الثانية ١٢: ٩ ـ ـ فقال لي: تكفيك نعمتي، لأن قوتي في الضعف تكمل.</w:t>
      </w:r>
    </w:p>
    <w:p/>
    <w:p>
      <w:r xmlns:w="http://schemas.openxmlformats.org/wordprocessingml/2006/main">
        <w:t xml:space="preserve">أيوب 18: 21 هذه مساكن الأشرار وهذا موضع من لا يعرف الله.</w:t>
      </w:r>
    </w:p>
    <w:p/>
    <w:p>
      <w:r xmlns:w="http://schemas.openxmlformats.org/wordprocessingml/2006/main">
        <w:t xml:space="preserve">أيوب 18: 21 يتحدث عن مساكن الأشرار والذين لا يعرفون الله.</w:t>
      </w:r>
    </w:p>
    <w:p/>
    <w:p>
      <w:r xmlns:w="http://schemas.openxmlformats.org/wordprocessingml/2006/main">
        <w:t xml:space="preserve">1. معرفة الله أمر ضروري لعيش حياة كاملة ومباركة.</w:t>
      </w:r>
    </w:p>
    <w:p/>
    <w:p>
      <w:r xmlns:w="http://schemas.openxmlformats.org/wordprocessingml/2006/main">
        <w:t xml:space="preserve">2. عواقب عدم معرفة الله يمكن أن تكون وخيمة.</w:t>
      </w:r>
    </w:p>
    <w:p/>
    <w:p>
      <w:r xmlns:w="http://schemas.openxmlformats.org/wordprocessingml/2006/main">
        <w:t xml:space="preserve">١. رسالة بولس إلى أهل رومية ٦: ٢٣ ـ ـ لأن أجرة الخطية هي موت، ولكن هبة الله هي الحياة الأبدية في المسيح يسوع ربنا.</w:t>
      </w:r>
    </w:p>
    <w:p/>
    <w:p>
      <w:r xmlns:w="http://schemas.openxmlformats.org/wordprocessingml/2006/main">
        <w:t xml:space="preserve">2. مزمور 34: 8 ـ ذوقوا وانظروا ما أطيب الرب؛ طوبى لمن يلجأ إليه.</w:t>
      </w:r>
    </w:p>
    <w:p/>
    <w:p>
      <w:r xmlns:w="http://schemas.openxmlformats.org/wordprocessingml/2006/main">
        <w:t xml:space="preserve">يحتوي الفصل 19 من أيوب على رد أيوب العاطفي على اتهامات أصدقائه ويقدم لمحة عن معاناته العميقة، وشوقه إلى العدالة، وإيمانه الذي لا يتزعزع بالله.</w:t>
      </w:r>
    </w:p>
    <w:p/>
    <w:p>
      <w:r xmlns:w="http://schemas.openxmlformats.org/wordprocessingml/2006/main">
        <w:t xml:space="preserve">الفقرة الأولى: يعرب أيوب عن إحباطه من كلمات أصدقائه المؤيبة ويعلن أن محاولاتهم لإحراجه لا تؤدي إلا إلى تعميق آلامه. ويطلب الرحمة والتفهم، مؤكدًا أن الله قد أصابه (أيوب 19: 1-6).</w:t>
      </w:r>
    </w:p>
    <w:p/>
    <w:p>
      <w:r xmlns:w="http://schemas.openxmlformats.org/wordprocessingml/2006/main">
        <w:t xml:space="preserve">الفقرة الثانية: يصف أيوب مدى معاناته، وشعوره بالتخلي عن كل من حوله. إنه يأسف لفقدان عائلته وأصدقائه وحتى الخدم الذين يعاملونه الآن بازدراء. يشعر بأنه محاصر في الظلمة ويصرخ من أجل العدالة (أيوب 19: 7-20).</w:t>
      </w:r>
    </w:p>
    <w:p/>
    <w:p>
      <w:r xmlns:w="http://schemas.openxmlformats.org/wordprocessingml/2006/main">
        <w:t xml:space="preserve">الفقرة الثالثة: يعلن أيوب إيمانه الراسخ بفادٍ سيبرره. ويعرب عن أمله في رؤية الله وجهاً لوجه حتى بعد الموت. وعلى الرغم من حالة اليأس الحالية، فإنه يتمسك بالإيمان بأن البر سوف ينتصر (أيوب 19: 21-29).</w:t>
      </w:r>
    </w:p>
    <w:p/>
    <w:p>
      <w:r xmlns:w="http://schemas.openxmlformats.org/wordprocessingml/2006/main">
        <w:t xml:space="preserve">في ملخص،</w:t>
      </w:r>
    </w:p>
    <w:p>
      <w:r xmlns:w="http://schemas.openxmlformats.org/wordprocessingml/2006/main">
        <w:t xml:space="preserve">يقدم الفصل التاسع عشر من سفر أيوب:</w:t>
      </w:r>
    </w:p>
    <w:p>
      <w:r xmlns:w="http://schemas.openxmlformats.org/wordprocessingml/2006/main">
        <w:t xml:space="preserve">الاستجابة العاطفية،</w:t>
      </w:r>
    </w:p>
    <w:p>
      <w:r xmlns:w="http://schemas.openxmlformats.org/wordprocessingml/2006/main">
        <w:t xml:space="preserve">والنداء الذي أعرب عنه أيوب ردًا على اتهامات أصدقائه.</w:t>
      </w:r>
    </w:p>
    <w:p/>
    <w:p>
      <w:r xmlns:w="http://schemas.openxmlformats.org/wordprocessingml/2006/main">
        <w:t xml:space="preserve">تسليط الضوء على الإحباط من خلال التعبير عن الاستياء بألفاظ عتاب،</w:t>
      </w:r>
    </w:p>
    <w:p>
      <w:r xmlns:w="http://schemas.openxmlformats.org/wordprocessingml/2006/main">
        <w:t xml:space="preserve">والألم المبين من مدى المعاناة التي تحققت من خلال وصف الخسارة والازدراء.</w:t>
      </w:r>
    </w:p>
    <w:p>
      <w:r xmlns:w="http://schemas.openxmlformats.org/wordprocessingml/2006/main">
        <w:t xml:space="preserve">إن ذكر الإيمان الموضح فيما يتعلق بالتمسك بالرجاء، تجسيد يمثل تأكيدًا للإيمان، استكشافًا لتأملات شخصية حول المعاناة في سفر أيوب.</w:t>
      </w:r>
    </w:p>
    <w:p/>
    <w:p>
      <w:r xmlns:w="http://schemas.openxmlformats.org/wordprocessingml/2006/main">
        <w:t xml:space="preserve">(سفر أيوب 19: 1) فَأَجَابَ أَيُّوبُ وَقَالَ:</w:t>
      </w:r>
    </w:p>
    <w:p/>
    <w:p>
      <w:r xmlns:w="http://schemas.openxmlformats.org/wordprocessingml/2006/main">
        <w:t xml:space="preserve">يعبر أيوب عن ألمه وإحباطه بسبب الظلم الذي يعانيه.</w:t>
      </w:r>
    </w:p>
    <w:p/>
    <w:p>
      <w:r xmlns:w="http://schemas.openxmlformats.org/wordprocessingml/2006/main">
        <w:t xml:space="preserve">1. إن عدالة الله سوف تسود، حتى لو لم نفهمها في حياتنا.</w:t>
      </w:r>
    </w:p>
    <w:p/>
    <w:p>
      <w:r xmlns:w="http://schemas.openxmlformats.org/wordprocessingml/2006/main">
        <w:t xml:space="preserve">2. يمكن أن تكون المعاناة أداة لتقريبنا من الله.</w:t>
      </w:r>
    </w:p>
    <w:p/>
    <w:p>
      <w:r xmlns:w="http://schemas.openxmlformats.org/wordprocessingml/2006/main">
        <w:t xml:space="preserve">١. رسالة بولس إلى أهل رومية ٨: ٢٨ـ ـ ونحن نعلم أن كل الأشياء تعمل معا للخير للذين يحبون الله، الذين هم مدعوون حسب قصده.</w:t>
      </w:r>
    </w:p>
    <w:p/>
    <w:p>
      <w:r xmlns:w="http://schemas.openxmlformats.org/wordprocessingml/2006/main">
        <w:t xml:space="preserve">2. سفر أشعياء ٥٥: ٨ـ ٩ ـ ـ لأن أفكاري ليست أفكاركم، ولا طرقكم طرقي، يقول الرب. لأنه كما علت السماوات عن الأرض كذلك علت طرقي عن طرقكم وأفكاري عن أفكاركم.</w:t>
      </w:r>
    </w:p>
    <w:p/>
    <w:p>
      <w:r xmlns:w="http://schemas.openxmlformats.org/wordprocessingml/2006/main">
        <w:t xml:space="preserve">أي 19: 2إلى متى تضايقون نفسي وتسحقونني بالكلام؟</w:t>
      </w:r>
    </w:p>
    <w:p/>
    <w:p>
      <w:r xmlns:w="http://schemas.openxmlformats.org/wordprocessingml/2006/main">
        <w:t xml:space="preserve">يسأل أيوب أصدقاءه إلى متى سيستمرون في تعذيبه وتحطيمه بكلماتهم.</w:t>
      </w:r>
    </w:p>
    <w:p/>
    <w:p>
      <w:r xmlns:w="http://schemas.openxmlformats.org/wordprocessingml/2006/main">
        <w:t xml:space="preserve">1. قوة الكلمات: تعلم التحدث بلطف واحترام</w:t>
      </w:r>
    </w:p>
    <w:p/>
    <w:p>
      <w:r xmlns:w="http://schemas.openxmlformats.org/wordprocessingml/2006/main">
        <w:t xml:space="preserve">2. التسامح مع إخوتنا وأخواتنا: كيفية الرد في أوقات الصعوبة</w:t>
      </w:r>
    </w:p>
    <w:p/>
    <w:p>
      <w:r xmlns:w="http://schemas.openxmlformats.org/wordprocessingml/2006/main">
        <w:t xml:space="preserve">1. رسالة بولس إلى أهل أفسس ٤: ٢٩ـ ـ "لا يخرج من أفواهكم كلام مفسد، بل فقط ما كان صالحا للبنيان، حسب المناسبة، لكي يعطي نعمة للسامعين."</w:t>
      </w:r>
    </w:p>
    <w:p/>
    <w:p>
      <w:r xmlns:w="http://schemas.openxmlformats.org/wordprocessingml/2006/main">
        <w:t xml:space="preserve">2. سفر الأمثال ١٢: ١٨ ـ ـ "يوجد من طعنات السيف كلماته الطائشة، أما لسان الحكماء فهو شفاء".</w:t>
      </w:r>
    </w:p>
    <w:p/>
    <w:p>
      <w:r xmlns:w="http://schemas.openxmlformats.org/wordprocessingml/2006/main">
        <w:t xml:space="preserve">أي 19: 3هذه عشر مرات عيّرتوني. لم تخجلوا من تغريبكم عني.</w:t>
      </w:r>
    </w:p>
    <w:p/>
    <w:p>
      <w:r xmlns:w="http://schemas.openxmlformats.org/wordprocessingml/2006/main">
        <w:t xml:space="preserve">يعبر أيوب عن إحباطه من أصدقائه لتوبيخهم له عشر مرات وعدم إظهار أي خجل من سلوكهم.</w:t>
      </w:r>
    </w:p>
    <w:p/>
    <w:p>
      <w:r xmlns:w="http://schemas.openxmlformats.org/wordprocessingml/2006/main">
        <w:t xml:space="preserve">1. أهمية التعاطف: دراسة في أيوب 19: 3</w:t>
      </w:r>
    </w:p>
    <w:p/>
    <w:p>
      <w:r xmlns:w="http://schemas.openxmlformats.org/wordprocessingml/2006/main">
        <w:t xml:space="preserve">2. قوة الكلمات: دراسة أيوب ١٩: ٣</w:t>
      </w:r>
    </w:p>
    <w:p/>
    <w:p>
      <w:r xmlns:w="http://schemas.openxmlformats.org/wordprocessingml/2006/main">
        <w:t xml:space="preserve">1. إشعياء 53: 3 محتقر ومرفوض من الناس. رجل اوجاع ومختبر الحزن فاسترنا عنه وجوهنا. محتقر ولم نعتد به.</w:t>
      </w:r>
    </w:p>
    <w:p/>
    <w:p>
      <w:r xmlns:w="http://schemas.openxmlformats.org/wordprocessingml/2006/main">
        <w:t xml:space="preserve">2. رومية 12: 15 افرحوا مع الفرحين وابكوا مع الباكين.</w:t>
      </w:r>
    </w:p>
    <w:p/>
    <w:p>
      <w:r xmlns:w="http://schemas.openxmlformats.org/wordprocessingml/2006/main">
        <w:t xml:space="preserve">(سفر أيوب 19: 4) وَحَقًّا إِنِّي ضَلَلْتُ، فِذَلاَّتِي بَقِيَتْ فِي نَفْسِي.</w:t>
      </w:r>
    </w:p>
    <w:p/>
    <w:p>
      <w:r xmlns:w="http://schemas.openxmlformats.org/wordprocessingml/2006/main">
        <w:t xml:space="preserve">يعترف أيوب بأخطائه ويتحمل المسؤولية الكاملة عنها.</w:t>
      </w:r>
    </w:p>
    <w:p/>
    <w:p>
      <w:r xmlns:w="http://schemas.openxmlformats.org/wordprocessingml/2006/main">
        <w:t xml:space="preserve">1. "تحمل ثقل أخطائنا"</w:t>
      </w:r>
    </w:p>
    <w:p/>
    <w:p>
      <w:r xmlns:w="http://schemas.openxmlformats.org/wordprocessingml/2006/main">
        <w:t xml:space="preserve">2. "قبول المسؤولية عن أفعالنا"</w:t>
      </w:r>
    </w:p>
    <w:p/>
    <w:p>
      <w:r xmlns:w="http://schemas.openxmlformats.org/wordprocessingml/2006/main">
        <w:t xml:space="preserve">1. رسالة بولس الثانية إلى أهل كورينثوس ٥: ٢١ـ ـ "لأنه جعل الذي لم يعرف خطية خطية لأجلنا، لكي نصير نحن بر الله فيه."</w:t>
      </w:r>
    </w:p>
    <w:p/>
    <w:p>
      <w:r xmlns:w="http://schemas.openxmlformats.org/wordprocessingml/2006/main">
        <w:t xml:space="preserve">2. سفر الأمثال ٢٨: ١٣ ـ ـ "من يكتم خطاياه لا ينجح، ومن يعترف بها ويتركها يرحم".</w:t>
      </w:r>
    </w:p>
    <w:p/>
    <w:p>
      <w:r xmlns:w="http://schemas.openxmlformats.org/wordprocessingml/2006/main">
        <w:t xml:space="preserve">(سفر أيوب 19: 5) إِنْ كُنْتُمْ تَتَعَظَّمُونَ عَلَيَّ وَحَجَّمُوا عَلَيَّ عَرَارَي».</w:t>
      </w:r>
    </w:p>
    <w:p/>
    <w:p>
      <w:r xmlns:w="http://schemas.openxmlformats.org/wordprocessingml/2006/main">
        <w:t xml:space="preserve">يأسف أيوب لظلم وضعه وسوء معاملة أصدقائه له، ويطالبهم بمحاسبتهم على أفعالهم.</w:t>
      </w:r>
    </w:p>
    <w:p/>
    <w:p>
      <w:r xmlns:w="http://schemas.openxmlformats.org/wordprocessingml/2006/main">
        <w:t xml:space="preserve">1. يمكننا أن نتعلم من قصة أيوب ألا ندع الشدائد تحدد هويتنا وأن نبقى بدلاً من ذلك ثابتين في إيماننا.</w:t>
      </w:r>
    </w:p>
    <w:p/>
    <w:p>
      <w:r xmlns:w="http://schemas.openxmlformats.org/wordprocessingml/2006/main">
        <w:t xml:space="preserve">2. يجب أن نكون منتبهين لكلامنا وردود أفعالنا تجاه أصدقائنا، لأن كلماتنا لديها القدرة على إيذاء بشدة حتى أولئك الذين نحبهم.</w:t>
      </w:r>
    </w:p>
    <w:p/>
    <w:p>
      <w:r xmlns:w="http://schemas.openxmlformats.org/wordprocessingml/2006/main">
        <w:t xml:space="preserve">١. إنجيل متي ٥: ٣٨ـ ٤١ ـ ـ يعلم يسوع كيفية إدارة الخد الآخر ومحبة أعدائك.</w:t>
      </w:r>
    </w:p>
    <w:p/>
    <w:p>
      <w:r xmlns:w="http://schemas.openxmlformats.org/wordprocessingml/2006/main">
        <w:t xml:space="preserve">٢. سفر المزامير ٣٧: ١ـ ٢ ـ ـ تعليمات بعدم القلق من الأشرار والثقة في الرب.</w:t>
      </w:r>
    </w:p>
    <w:p/>
    <w:p>
      <w:r xmlns:w="http://schemas.openxmlformats.org/wordprocessingml/2006/main">
        <w:t xml:space="preserve">(سفر أيوب 19: 6) فَاعْلَمُ الآنَ أَنَّ اللهَ قَدَّمَنِي وَأَحْفَقَنِي بِشَبَكَتِهِ.</w:t>
      </w:r>
    </w:p>
    <w:p/>
    <w:p>
      <w:r xmlns:w="http://schemas.openxmlformats.org/wordprocessingml/2006/main">
        <w:t xml:space="preserve">يعاني أيوب من خسارة كبيرة ويأس، إذ يشعر أن الله قد ابتعد عنه.</w:t>
      </w:r>
    </w:p>
    <w:p/>
    <w:p>
      <w:r xmlns:w="http://schemas.openxmlformats.org/wordprocessingml/2006/main">
        <w:t xml:space="preserve">1: حتى في أحلك لحظاتنا، الله لا يزال معنا.</w:t>
      </w:r>
    </w:p>
    <w:p/>
    <w:p>
      <w:r xmlns:w="http://schemas.openxmlformats.org/wordprocessingml/2006/main">
        <w:t xml:space="preserve">2: خطة الله أعظم من فهمنا.</w:t>
      </w:r>
    </w:p>
    <w:p/>
    <w:p>
      <w:r xmlns:w="http://schemas.openxmlformats.org/wordprocessingml/2006/main">
        <w:t xml:space="preserve">1: رومية 8: 28 ونحن نعلم أن الله في كل شيء يعمل للخير للذين يحبونه، الذين هم مدعوون حسب قصده.</w:t>
      </w:r>
    </w:p>
    <w:p/>
    <w:p>
      <w:r xmlns:w="http://schemas.openxmlformats.org/wordprocessingml/2006/main">
        <w:t xml:space="preserve">2: إشعياء 55: 8-9 لأن أفكاري ليست أفكاركم، ولا طرقكم طرقي، يقول الرب. لأنه كما علت السماوات عن الأرض كذلك علت طرقي عن طرقكم وأفكاري عن أفكاركم.</w:t>
      </w:r>
    </w:p>
    <w:p/>
    <w:p>
      <w:r xmlns:w="http://schemas.openxmlformats.org/wordprocessingml/2006/main">
        <w:t xml:space="preserve">(سفر أيوب 19: 7) هَا أَنَا أَدْعُو ظُلْمًا وَلاَ أُسْتَجِبُ لِي. أَدْعُو وَلاَ حِكْمٌ.</w:t>
      </w:r>
    </w:p>
    <w:p/>
    <w:p>
      <w:r xmlns:w="http://schemas.openxmlformats.org/wordprocessingml/2006/main">
        <w:t xml:space="preserve">يأسف أيوب على وضعه، ويشعر بالتجاهل وعدم العدالة.</w:t>
      </w:r>
    </w:p>
    <w:p/>
    <w:p>
      <w:r xmlns:w="http://schemas.openxmlformats.org/wordprocessingml/2006/main">
        <w:t xml:space="preserve">1. إن عدالة الله تعمل دائمًا، حتى عندما لا نستطيع رؤيتها.</w:t>
      </w:r>
    </w:p>
    <w:p/>
    <w:p>
      <w:r xmlns:w="http://schemas.openxmlformats.org/wordprocessingml/2006/main">
        <w:t xml:space="preserve">2. حتى في خضم اليأس، لا يزال الله معنا.</w:t>
      </w:r>
    </w:p>
    <w:p/>
    <w:p>
      <w:r xmlns:w="http://schemas.openxmlformats.org/wordprocessingml/2006/main">
        <w:t xml:space="preserve">١. رسالة بولس إلى أهل رومية ٨: ٢٨ـ ـ ونحن نعلم أن كل الأشياء تعمل معا للخير للذين يحبون الله، الذين هم مدعوون حسب قصده.</w:t>
      </w:r>
    </w:p>
    <w:p/>
    <w:p>
      <w:r xmlns:w="http://schemas.openxmlformats.org/wordprocessingml/2006/main">
        <w:t xml:space="preserve">٢. سفر المزامير ٣٤: ١٧ـ ١٨ ـ ـ يصرخ الصديقون، فيسمع الرب، وينقذهم من كل مشاكلهم. الرب قريب من المنكسري القلب. ويخلّص المنسحقي الروح.</w:t>
      </w:r>
    </w:p>
    <w:p/>
    <w:p>
      <w:r xmlns:w="http://schemas.openxmlformats.org/wordprocessingml/2006/main">
        <w:t xml:space="preserve">(سفر أيوب 19: 8) سَيَّجَ طَرِيقِي فَلاَ أَمْكِنُهُ، وَجَعَلَ ظُلْمَةً فِي سُبُلِي.</w:t>
      </w:r>
    </w:p>
    <w:p/>
    <w:p>
      <w:r xmlns:w="http://schemas.openxmlformats.org/wordprocessingml/2006/main">
        <w:t xml:space="preserve">يعبر أيوب عن إحباطه من الصعوبات التي يواجهها، ويشعر أن الله قد سد طريقه.</w:t>
      </w:r>
    </w:p>
    <w:p/>
    <w:p>
      <w:r xmlns:w="http://schemas.openxmlformats.org/wordprocessingml/2006/main">
        <w:t xml:space="preserve">1: يسمح الله بالتجارب والضيقات في حياتنا لمساعدتنا في التعرف على بركاته وتقديرها.</w:t>
      </w:r>
    </w:p>
    <w:p/>
    <w:p>
      <w:r xmlns:w="http://schemas.openxmlformats.org/wordprocessingml/2006/main">
        <w:t xml:space="preserve">2: على الرغم من أن الله قد يبدو وكأنه يسد طريقنا، إلا أنه يفعل ذلك لغرض أعظم، وهو أن يقربنا منه.</w:t>
      </w:r>
    </w:p>
    <w:p/>
    <w:p>
      <w:r xmlns:w="http://schemas.openxmlformats.org/wordprocessingml/2006/main">
        <w:t xml:space="preserve">1: يوحنا 16: 33 - "لقد قلت لكم هذه الأشياء ليكون لكم في السلام. في العالم سيكون لكم ضيق. ولكن ثقوا، أنا قد غلبت العالم."</w:t>
      </w:r>
    </w:p>
    <w:p/>
    <w:p>
      <w:r xmlns:w="http://schemas.openxmlformats.org/wordprocessingml/2006/main">
        <w:t xml:space="preserve">2: يعقوب 1: 2-4 - "احسبوه كل فرح، أيها الإخوة، عندما تقعون في تجارب متنوعة، عالمين أن امتحان إيمانكم ينشئ صبرا. وليكن الصمود كاملا، لكي تكونوا كامل وكامل، لا ناقص فيه شيء."</w:t>
      </w:r>
    </w:p>
    <w:p/>
    <w:p>
      <w:r xmlns:w="http://schemas.openxmlformats.org/wordprocessingml/2006/main">
        <w:t xml:space="preserve">أي 19: 9 جردني من مجدي واخذ تاج راسي.</w:t>
      </w:r>
    </w:p>
    <w:p/>
    <w:p>
      <w:r xmlns:w="http://schemas.openxmlformats.org/wordprocessingml/2006/main">
        <w:t xml:space="preserve">أيوب يفقد مجده وتاجه أمام إرادة الله.</w:t>
      </w:r>
    </w:p>
    <w:p/>
    <w:p>
      <w:r xmlns:w="http://schemas.openxmlformats.org/wordprocessingml/2006/main">
        <w:t xml:space="preserve">1. مشيئة الله غامضة: تعلم الثقة والطاعة رغم عدم اليقين</w:t>
      </w:r>
    </w:p>
    <w:p/>
    <w:p>
      <w:r xmlns:w="http://schemas.openxmlformats.org/wordprocessingml/2006/main">
        <w:t xml:space="preserve">2. مفارقة المعاناة: العثور على القوة في الضعف</w:t>
      </w:r>
    </w:p>
    <w:p/>
    <w:p>
      <w:r xmlns:w="http://schemas.openxmlformats.org/wordprocessingml/2006/main">
        <w:t xml:space="preserve">1. رومية 8: 28: ونحن نعلم أن الله في كل شيء يعمل للخير للذين يحبونه، الذين هم مدعوون حسب قصده.</w:t>
      </w:r>
    </w:p>
    <w:p/>
    <w:p>
      <w:r xmlns:w="http://schemas.openxmlformats.org/wordprocessingml/2006/main">
        <w:t xml:space="preserve">2. 2 كورنثوس 12: 9-10: فقال لي تكفيك نعمتي لأن قوتي في الضعف تكمل. لذلك فبكل سرور أفتخر بالحري في ضعفاتي لكي تحل عليّ قوة المسيح. لذلك، من أجل المسيح، أُسر بالضعفات، والشتائم، والضيقات، والاضطهادات، والضيقات. لأني عندما أكون ضعيفا فحينئذ أنا قوي.</w:t>
      </w:r>
    </w:p>
    <w:p/>
    <w:p>
      <w:r xmlns:w="http://schemas.openxmlformats.org/wordprocessingml/2006/main">
        <w:t xml:space="preserve">أي 19: 10اهلكني من كل جهة فذهبت وقلع كشجرة رجائي.</w:t>
      </w:r>
    </w:p>
    <w:p/>
    <w:p>
      <w:r xmlns:w="http://schemas.openxmlformats.org/wordprocessingml/2006/main">
        <w:t xml:space="preserve">لقد اختبر أيوب تدمير الله من كل جانب، وانتزع رجاؤه.</w:t>
      </w:r>
    </w:p>
    <w:p/>
    <w:p>
      <w:r xmlns:w="http://schemas.openxmlformats.org/wordprocessingml/2006/main">
        <w:t xml:space="preserve">1. حتمية المعاناة: تأملات في أيوب 19: 10</w:t>
      </w:r>
    </w:p>
    <w:p/>
    <w:p>
      <w:r xmlns:w="http://schemas.openxmlformats.org/wordprocessingml/2006/main">
        <w:t xml:space="preserve">2. الرجاء وسط المشاكل: التعلم من تجربة أيوب.</w:t>
      </w:r>
    </w:p>
    <w:p/>
    <w:p>
      <w:r xmlns:w="http://schemas.openxmlformats.org/wordprocessingml/2006/main">
        <w:t xml:space="preserve">١. رسالة بولس إلى أهل رومية ٥: ٣ـ ٥ـ ـ ليس هذا فحسب، بل إننا نفتخر أيضا بآلامنا، لأننا نعلم أن المعاناة تنتج المثابرة؛ المثابرة والشخصية. والشخصية، الأمل.</w:t>
      </w:r>
    </w:p>
    <w:p/>
    <w:p>
      <w:r xmlns:w="http://schemas.openxmlformats.org/wordprocessingml/2006/main">
        <w:t xml:space="preserve">٢. مراثي إرميا ٣: ١٩ـ ٢٥ ـ ـ إن التفكير في معاناتي وتشردي هو مرارة تفوق الكلمات. لن أنسى أبدًا هذا الوقت الفظيع، لأنني أشعر بالحزن على خسارتي.</w:t>
      </w:r>
    </w:p>
    <w:p/>
    <w:p>
      <w:r xmlns:w="http://schemas.openxmlformats.org/wordprocessingml/2006/main">
        <w:t xml:space="preserve">(سفر أيوب 19: 11) وَأَضْجَعَ عَلَيَّ غَضَبَهُ وَحَسَبَنِي لَهُ كواحدٍ مِنْ أَعْدَائِهِ.</w:t>
      </w:r>
    </w:p>
    <w:p/>
    <w:p>
      <w:r xmlns:w="http://schemas.openxmlformats.org/wordprocessingml/2006/main">
        <w:t xml:space="preserve">لقد غضب الله على أيوب واعتبره عدوًا.</w:t>
      </w:r>
    </w:p>
    <w:p/>
    <w:p>
      <w:r xmlns:w="http://schemas.openxmlformats.org/wordprocessingml/2006/main">
        <w:t xml:space="preserve">1. أهمية الحفاظ على علاقة إيجابية مع الله</w:t>
      </w:r>
    </w:p>
    <w:p/>
    <w:p>
      <w:r xmlns:w="http://schemas.openxmlformats.org/wordprocessingml/2006/main">
        <w:t xml:space="preserve">2. مخاطر الخطية وكيف تؤثر على علاقتنا مع الله</w:t>
      </w:r>
    </w:p>
    <w:p/>
    <w:p>
      <w:r xmlns:w="http://schemas.openxmlformats.org/wordprocessingml/2006/main">
        <w:t xml:space="preserve">١. رسالة بولس إلى أهل رومية ١٢: ١٧ـ ٢١ ـ ـ لا تجازوا أحدا عن شر بشر، بل اهتموا بما هو صالح في نظر الجميع.</w:t>
      </w:r>
    </w:p>
    <w:p/>
    <w:p>
      <w:r xmlns:w="http://schemas.openxmlformats.org/wordprocessingml/2006/main">
        <w:t xml:space="preserve">٢. رسالة يعقوب ٤: ٧ـ ٩ـ ـ فاخضعوا إذن لله. قاوم الشيطان، و سوف يهرب منك. اقترب من الله فيقترب منك. نقوا أيديكم أيها الخطاة، وطهروا قلوبكم يا ذوي الرأيين.</w:t>
      </w:r>
    </w:p>
    <w:p/>
    <w:p>
      <w:r xmlns:w="http://schemas.openxmlformats.org/wordprocessingml/2006/main">
        <w:t xml:space="preserve">(سفر أيوب 19: 12) اجْتَمَعَتْ جِيشُهُ وَشَدَّتْ عَلَيَّ طريقًا وَنَزَلَتْ حَوْلَ مَسْكَنِي.</w:t>
      </w:r>
    </w:p>
    <w:p/>
    <w:p>
      <w:r xmlns:w="http://schemas.openxmlformats.org/wordprocessingml/2006/main">
        <w:t xml:space="preserve">يتحدث هذا المقطع من أيوب 19: 12 عن أعداء أيوب الذين يحيطون به ويهددون بيته.</w:t>
      </w:r>
    </w:p>
    <w:p/>
    <w:p>
      <w:r xmlns:w="http://schemas.openxmlformats.org/wordprocessingml/2006/main">
        <w:t xml:space="preserve">1. التغلب على الشدائد - كيف تظل مخلصًا في مواجهة المعارضة</w:t>
      </w:r>
    </w:p>
    <w:p/>
    <w:p>
      <w:r xmlns:w="http://schemas.openxmlformats.org/wordprocessingml/2006/main">
        <w:t xml:space="preserve">2. حماية الله - تذكير بأمانة الله وحمايته في أوقات التجربة</w:t>
      </w:r>
    </w:p>
    <w:p/>
    <w:p>
      <w:r xmlns:w="http://schemas.openxmlformats.org/wordprocessingml/2006/main">
        <w:t xml:space="preserve">١. رسالة بولس إلى أهل رومية ٨: ٣١ ـ ـ فماذا نقول لهذه الأشياء؟ إذا كان الله معنا فمن علينا؟</w:t>
      </w:r>
    </w:p>
    <w:p/>
    <w:p>
      <w:r xmlns:w="http://schemas.openxmlformats.org/wordprocessingml/2006/main">
        <w:t xml:space="preserve">٢. سفر المزامير ٤٦: ١ـ ٣ ـ ـ الله لنا ملجأ وقوة، عونا في الضيقات وجد كثيرا. لذلك لا نخشى ولو تزحزحت الأرض ولو انقلبت الجبال إلى قلب البحار، تعج وتزبد مياهها، وتتزعزع الجبال من طموها.</w:t>
      </w:r>
    </w:p>
    <w:p/>
    <w:p>
      <w:r xmlns:w="http://schemas.openxmlformats.org/wordprocessingml/2006/main">
        <w:t xml:space="preserve">أي 19: 13أبعد عني إخوتي ومعارفي زاغوا عني.</w:t>
      </w:r>
    </w:p>
    <w:p/>
    <w:p>
      <w:r xmlns:w="http://schemas.openxmlformats.org/wordprocessingml/2006/main">
        <w:t xml:space="preserve">يشعر أيوب بالوحدة والعزلة بسبب الطريقة التي تخلت عنه عائلته وأصدقاؤه.</w:t>
      </w:r>
    </w:p>
    <w:p/>
    <w:p>
      <w:r xmlns:w="http://schemas.openxmlformats.org/wordprocessingml/2006/main">
        <w:t xml:space="preserve">1: يمكننا أن نشعر بالراحة عندما نعلم أنه حتى عندما نشعر بالوحدة، فإن الله لا يزال معنا.</w:t>
      </w:r>
    </w:p>
    <w:p/>
    <w:p>
      <w:r xmlns:w="http://schemas.openxmlformats.org/wordprocessingml/2006/main">
        <w:t xml:space="preserve">2: يمكننا أن نتعلم من تجربة أيوب وألا نشعر بالرضا عن النفس عندما يكون أحباؤنا لا يزالون معنا.</w:t>
      </w:r>
    </w:p>
    <w:p/>
    <w:p>
      <w:r xmlns:w="http://schemas.openxmlformats.org/wordprocessingml/2006/main">
        <w:t xml:space="preserve">١: اشعياء ٤١: ١٠ ـ ـ لا تخف؛ لاني انا معك فلا ترتعب. لأني أنا إلهك وأقويك. نعم، سأساعدك؛ نعم، سأدعمك بيمين بري.</w:t>
      </w:r>
    </w:p>
    <w:p/>
    <w:p>
      <w:r xmlns:w="http://schemas.openxmlformats.org/wordprocessingml/2006/main">
        <w:t xml:space="preserve">2: مزمور 23: 4 - أيضا، إذا سرت في وادي ظل الموت، لا أخاف شرا: لأنك أنت معي. عصاك وعكازك هما يعزيانني.</w:t>
      </w:r>
    </w:p>
    <w:p/>
    <w:p>
      <w:r xmlns:w="http://schemas.openxmlformats.org/wordprocessingml/2006/main">
        <w:t xml:space="preserve">(سفر أيوب 19: 14) قَدْ قَرِبَتْ عشيرتي ونسيني أصدقائي.</w:t>
      </w:r>
    </w:p>
    <w:p/>
    <w:p>
      <w:r xmlns:w="http://schemas.openxmlformats.org/wordprocessingml/2006/main">
        <w:t xml:space="preserve">يعكس هذا المقطع شعور أيوب بالوحدة والهجر لأن أحبائه خذلوه.</w:t>
      </w:r>
    </w:p>
    <w:p/>
    <w:p>
      <w:r xmlns:w="http://schemas.openxmlformats.org/wordprocessingml/2006/main">
        <w:t xml:space="preserve">1. "الله هو صديقنا الذي لا يخيب"</w:t>
      </w:r>
    </w:p>
    <w:p/>
    <w:p>
      <w:r xmlns:w="http://schemas.openxmlformats.org/wordprocessingml/2006/main">
        <w:t xml:space="preserve">2. "العيش في ظل الوحدة"</w:t>
      </w:r>
    </w:p>
    <w:p/>
    <w:p>
      <w:r xmlns:w="http://schemas.openxmlformats.org/wordprocessingml/2006/main">
        <w:t xml:space="preserve">1. مزمور 18: 2 الرب صخرتي وحصني ومنقذي، إلهي صخرتي، به احتمي، ترسي، وقرن خلاصي، حصني.</w:t>
      </w:r>
    </w:p>
    <w:p/>
    <w:p>
      <w:r xmlns:w="http://schemas.openxmlformats.org/wordprocessingml/2006/main">
        <w:t xml:space="preserve">2. أمثال 18:24 قد يهلك رجل كثير الرفاق، ولكن يوجد صديق ألزق من الأخ.</w:t>
      </w:r>
    </w:p>
    <w:p/>
    <w:p>
      <w:r xmlns:w="http://schemas.openxmlformats.org/wordprocessingml/2006/main">
        <w:t xml:space="preserve">15 Jób 19, 15 الساكنون في بيتي وجواري يحسبونني غريبا. انا غريب في عيونهم.</w:t>
      </w:r>
    </w:p>
    <w:p/>
    <w:p>
      <w:r xmlns:w="http://schemas.openxmlformats.org/wordprocessingml/2006/main">
        <w:t xml:space="preserve">يشعر أيوب بالغربة والعزلة عن عائلته ومن حوله.</w:t>
      </w:r>
    </w:p>
    <w:p/>
    <w:p>
      <w:r xmlns:w="http://schemas.openxmlformats.org/wordprocessingml/2006/main">
        <w:t xml:space="preserve">1. أمانة الله في وسط الغربة.</w:t>
      </w:r>
    </w:p>
    <w:p/>
    <w:p>
      <w:r xmlns:w="http://schemas.openxmlformats.org/wordprocessingml/2006/main">
        <w:t xml:space="preserve">2. إيجاد العزاء والراحة في العلاقة مع الله في أوقات الوحدة.</w:t>
      </w:r>
    </w:p>
    <w:p/>
    <w:p>
      <w:r xmlns:w="http://schemas.openxmlformats.org/wordprocessingml/2006/main">
        <w:t xml:space="preserve">1. الرسالة إلى العبرانيين ١٣: ٥ـ ـ حافظوا على حياتكم خالية من محبة المال، واكتفوا بما عندكم، لأن الله قال: لا أترككم أبدا؛ لن أتخلى عنك أبدا.</w:t>
      </w:r>
    </w:p>
    <w:p/>
    <w:p>
      <w:r xmlns:w="http://schemas.openxmlformats.org/wordprocessingml/2006/main">
        <w:t xml:space="preserve">2. مزمور 23: 4 ـ ـ حتى لو سرت في الوادي المظلم، فلن أخاف شرا، لأنك أنت معي؛ عصاك وعكازك هما يعزيانني.</w:t>
      </w:r>
    </w:p>
    <w:p/>
    <w:p>
      <w:r xmlns:w="http://schemas.openxmlformats.org/wordprocessingml/2006/main">
        <w:t xml:space="preserve">أيوب 19: 16 دعوت عبدي فلم يجيبني. لقد توسلت إليه بفمي.</w:t>
      </w:r>
    </w:p>
    <w:p/>
    <w:p>
      <w:r xmlns:w="http://schemas.openxmlformats.org/wordprocessingml/2006/main">
        <w:t xml:space="preserve">يشتاق أيوب إلى أن يستجيب عبده لدعوته، لكنه يترك دون إجابة.</w:t>
      </w:r>
    </w:p>
    <w:p/>
    <w:p>
      <w:r xmlns:w="http://schemas.openxmlformats.org/wordprocessingml/2006/main">
        <w:t xml:space="preserve">1. الاعتماد على الرب في أوقات الخيبات</w:t>
      </w:r>
    </w:p>
    <w:p/>
    <w:p>
      <w:r xmlns:w="http://schemas.openxmlformats.org/wordprocessingml/2006/main">
        <w:t xml:space="preserve">2. قوة الصلاة في أوقات الشدائد</w:t>
      </w:r>
    </w:p>
    <w:p/>
    <w:p>
      <w:r xmlns:w="http://schemas.openxmlformats.org/wordprocessingml/2006/main">
        <w:t xml:space="preserve">١. سفر أشعياء ٤٠: ٢٩ـ ٣١ـ ـ يعطي الضعيف قوة، ومن لا قوة له يزيد قوة.</w:t>
      </w:r>
    </w:p>
    <w:p/>
    <w:p>
      <w:r xmlns:w="http://schemas.openxmlformats.org/wordprocessingml/2006/main">
        <w:t xml:space="preserve">٢. رسالة يعقوب ٥: ١٣ـ ١٦ ـ ـ هل يتألم أحد بينكم؟ دعه يصلي. هل هناك أحد مبتهج؟ دعه يغني الحمد.</w:t>
      </w:r>
    </w:p>
    <w:p/>
    <w:p>
      <w:r xmlns:w="http://schemas.openxmlformats.org/wordprocessingml/2006/main">
        <w:t xml:space="preserve">(سفر أيوب 19: 17) نَفَسِي غَرِيبٌ عِنْدَ امْرَأَتِي، وَتَضَلَّعْتُ مِنْ أَجْلِ الأَبْنَاءِ مِنْ جَسَدِي.</w:t>
      </w:r>
    </w:p>
    <w:p/>
    <w:p>
      <w:r xmlns:w="http://schemas.openxmlformats.org/wordprocessingml/2006/main">
        <w:t xml:space="preserve">يأسف أيوب لأنه حتى زوجته ابتعدت عنه، على الرغم من أنه كان قد توسل إليها سابقًا من أجل أطفالهما.</w:t>
      </w:r>
    </w:p>
    <w:p/>
    <w:p>
      <w:r xmlns:w="http://schemas.openxmlformats.org/wordprocessingml/2006/main">
        <w:t xml:space="preserve">1. أهمية الأسرة: تعلم الحب والتسامح</w:t>
      </w:r>
    </w:p>
    <w:p/>
    <w:p>
      <w:r xmlns:w="http://schemas.openxmlformats.org/wordprocessingml/2006/main">
        <w:t xml:space="preserve">2. قوة فداء الله: استعادة الحب من المأساة</w:t>
      </w:r>
    </w:p>
    <w:p/>
    <w:p>
      <w:r xmlns:w="http://schemas.openxmlformats.org/wordprocessingml/2006/main">
        <w:t xml:space="preserve">1. متى 5: 44-45: "لكنني أقول لكم: أحبوا أعداءكم وصلوا من أجل الذين يضطهدونكم، لكي تكونوا أبناء أبيكم الذي في السماء، لأنه يشرق شمسه على الأشرار والأشرار". خيرًا، ويمطر على الأبرار والظالمين".</w:t>
      </w:r>
    </w:p>
    <w:p/>
    <w:p>
      <w:r xmlns:w="http://schemas.openxmlformats.org/wordprocessingml/2006/main">
        <w:t xml:space="preserve">2. رومية 12: 19-21: "لا تنتقموا لأنفسكم أيها الأحباء، بل أفسحوا المجال لغضب الله، لأنه مكتوب: لي النقمة أنا أجازي، يقول الرب. ولكن إذا كنتم إذا جاع العدو فأطعمه، وإذا عطش فاسقه، فإنك إذا فعلت ذلك تجمع جمر نار على رأسه. لا يغلبنك الشر، بل اغلب الشر بالخير."</w:t>
      </w:r>
    </w:p>
    <w:p/>
    <w:p>
      <w:r xmlns:w="http://schemas.openxmlformats.org/wordprocessingml/2006/main">
        <w:t xml:space="preserve">أيوب 19: 18 حتى الأطفال ازدروني. قمت فتكلموا علي.</w:t>
      </w:r>
    </w:p>
    <w:p/>
    <w:p>
      <w:r xmlns:w="http://schemas.openxmlformats.org/wordprocessingml/2006/main">
        <w:t xml:space="preserve">يناقش هذا المقطع تجربة أيوب عندما كان محتقرًا حتى من قبل الأطفال الصغار.</w:t>
      </w:r>
    </w:p>
    <w:p/>
    <w:p>
      <w:r xmlns:w="http://schemas.openxmlformats.org/wordprocessingml/2006/main">
        <w:t xml:space="preserve">1. قوة الرفض: كيف يمكن أن تعلمنا تجربة أيوب كيفية التغلب عليها</w:t>
      </w:r>
    </w:p>
    <w:p/>
    <w:p>
      <w:r xmlns:w="http://schemas.openxmlformats.org/wordprocessingml/2006/main">
        <w:t xml:space="preserve">2. المثابرة في مواجهة الشدائد: دروس من قصة أيوب</w:t>
      </w:r>
    </w:p>
    <w:p/>
    <w:p>
      <w:r xmlns:w="http://schemas.openxmlformats.org/wordprocessingml/2006/main">
        <w:t xml:space="preserve">1. رومية 8: 31 37 ـ فماذا نقول لهذا؟ إذا كان الله معنا فمن علينا؟</w:t>
      </w:r>
    </w:p>
    <w:p/>
    <w:p>
      <w:r xmlns:w="http://schemas.openxmlformats.org/wordprocessingml/2006/main">
        <w:t xml:space="preserve">٢. رسالة بطرس الأولى ٥: ٨ـ ٩ ـ ـ كن صاحيا؛ كن يقظا. إن إبليس خصمكم كأسد زائر يجول ملتمسًا من يبتلعه.</w:t>
      </w:r>
    </w:p>
    <w:p/>
    <w:p>
      <w:r xmlns:w="http://schemas.openxmlformats.org/wordprocessingml/2006/main">
        <w:t xml:space="preserve">أيوب 19: 19 رذلني جميع أصدقائي الداخليين والذين أحببتهم انقلبوا علي.</w:t>
      </w:r>
    </w:p>
    <w:p/>
    <w:p>
      <w:r xmlns:w="http://schemas.openxmlformats.org/wordprocessingml/2006/main">
        <w:t xml:space="preserve">يأسف أيوب لأنه حتى أقرب أصدقائه ابتعدوا عنه.</w:t>
      </w:r>
    </w:p>
    <w:p/>
    <w:p>
      <w:r xmlns:w="http://schemas.openxmlformats.org/wordprocessingml/2006/main">
        <w:t xml:space="preserve">1. الله معنا دائمًا: حتى في أوقات الصعوبات الكبيرة</w:t>
      </w:r>
    </w:p>
    <w:p/>
    <w:p>
      <w:r xmlns:w="http://schemas.openxmlformats.org/wordprocessingml/2006/main">
        <w:t xml:space="preserve">2. قوة الصداقة: تعلم الاعتماد على بعضنا البعض للحصول على الدعم</w:t>
      </w:r>
    </w:p>
    <w:p/>
    <w:p>
      <w:r xmlns:w="http://schemas.openxmlformats.org/wordprocessingml/2006/main">
        <w:t xml:space="preserve">1. مزمور ٢٣: ٤ ـ ـ حتى عندما أسير في الوادي المظلم، لن أخاف، لأنك قريب مني.</w:t>
      </w:r>
    </w:p>
    <w:p/>
    <w:p>
      <w:r xmlns:w="http://schemas.openxmlformats.org/wordprocessingml/2006/main">
        <w:t xml:space="preserve">٢. سفر الجامعة ٤: ٩ـ ١٢ ـ ـ اثنان خير من واحد، لأن لهما مكافأة جيدة لتعبهما: إذا سقط أحدهما، يستطيع أحدهما أن يساعد الآخر على النهوض. لكن شفقة على من يسقط وليس له من يساعده. وأيضًا، إذا اضطجع اثنان معًا، فسيظلا دافئين. ولكن كيف يمكن للمرء أن يشعر بالدفء بمفرده؟ قد يكون الفرد قويا ولكن اثنان معا جديران بحماية انفسهما. لم ينكسر سلك من ثلاثة مسارات بسرعة.</w:t>
      </w:r>
    </w:p>
    <w:p/>
    <w:p>
      <w:r xmlns:w="http://schemas.openxmlformats.org/wordprocessingml/2006/main">
        <w:t xml:space="preserve">أي 19: 20عظمي قد لصق بجلدي ولحمي ونجوت بجلد أسناني.</w:t>
      </w:r>
    </w:p>
    <w:p/>
    <w:p>
      <w:r xmlns:w="http://schemas.openxmlformats.org/wordprocessingml/2006/main">
        <w:t xml:space="preserve">يتأمل أيوب في تجاربه ومعاناته، مشيرًا إلى أنه نجا من الموت بأعجوبة.</w:t>
      </w:r>
    </w:p>
    <w:p/>
    <w:p>
      <w:r xmlns:w="http://schemas.openxmlformats.org/wordprocessingml/2006/main">
        <w:t xml:space="preserve">1. معاناة الحياة وتجاربها: تأمل في أيوب 19: 20</w:t>
      </w:r>
    </w:p>
    <w:p/>
    <w:p>
      <w:r xmlns:w="http://schemas.openxmlformats.org/wordprocessingml/2006/main">
        <w:t xml:space="preserve">2. العثور على الأمل في الأوقات الصعبة: دراسة أيوب 19:20</w:t>
      </w:r>
    </w:p>
    <w:p/>
    <w:p>
      <w:r xmlns:w="http://schemas.openxmlformats.org/wordprocessingml/2006/main">
        <w:t xml:space="preserve">١. مزمور ٣٤: ١٩ ـ ـ كثيرة هي بلايا الصديقين، ومن جميعها ينجيه الرب.</w:t>
      </w:r>
    </w:p>
    <w:p/>
    <w:p>
      <w:r xmlns:w="http://schemas.openxmlformats.org/wordprocessingml/2006/main">
        <w:t xml:space="preserve">٢. رسالة يعقوب ١: ٢ـ ٤ ـ ـ احسبوه كل فرح، أيها الإخوة، عندما تواجهون تجارب متنوعة، عالمين أن امتحان إيمانكم ينشئ صبرا. وليكن للصبر تأثيره الكامل، لكي تكونوا كاملين وكاملين، غير ناقصين في شيء.</w:t>
      </w:r>
    </w:p>
    <w:p/>
    <w:p>
      <w:r xmlns:w="http://schemas.openxmlformats.org/wordprocessingml/2006/main">
        <w:t xml:space="preserve">أيوب 19: 21 ارحموني ارحموني يا أصدقائي. لأن يد الله قد لمستني.</w:t>
      </w:r>
    </w:p>
    <w:p/>
    <w:p>
      <w:r xmlns:w="http://schemas.openxmlformats.org/wordprocessingml/2006/main">
        <w:t xml:space="preserve">طلب أيوب الرحمة من أصدقائه رغم أن يد الله لمسته.</w:t>
      </w:r>
    </w:p>
    <w:p/>
    <w:p>
      <w:r xmlns:w="http://schemas.openxmlformats.org/wordprocessingml/2006/main">
        <w:t xml:space="preserve">1. حضور الله نعمة، حتى في وسط الألم.</w:t>
      </w:r>
    </w:p>
    <w:p/>
    <w:p>
      <w:r xmlns:w="http://schemas.openxmlformats.org/wordprocessingml/2006/main">
        <w:t xml:space="preserve">2. هناك قوة في طلب المساعدة بتواضع.</w:t>
      </w:r>
    </w:p>
    <w:p/>
    <w:p>
      <w:r xmlns:w="http://schemas.openxmlformats.org/wordprocessingml/2006/main">
        <w:t xml:space="preserve">1. رسالة يعقوب ٥: ١١ ـ ـ "ها نحن نطوب الصابرين. لقد سمعتم بصبر أيوب، ورأيتم عاقبة الرب؛ إن الرب كثير الرحمة ورؤوف."</w:t>
      </w:r>
    </w:p>
    <w:p/>
    <w:p>
      <w:r xmlns:w="http://schemas.openxmlformats.org/wordprocessingml/2006/main">
        <w:t xml:space="preserve">2. مزمور 34: 18 ـ ـ "قريب هو الرب من المنكسري القلب، ويخلص المنسحقي الروح".</w:t>
      </w:r>
    </w:p>
    <w:p/>
    <w:p>
      <w:r xmlns:w="http://schemas.openxmlformats.org/wordprocessingml/2006/main">
        <w:t xml:space="preserve">أيوب 19: 22 لماذا تضطهدونني كإله ولا تشبعون من جسدي؟</w:t>
      </w:r>
    </w:p>
    <w:p/>
    <w:p>
      <w:r xmlns:w="http://schemas.openxmlformats.org/wordprocessingml/2006/main">
        <w:t xml:space="preserve">يندب أيوب المعاملة القاسية التي تعرض لها ويتساءل عن سبب اضطهاده كما لو كان إلهًا.</w:t>
      </w:r>
    </w:p>
    <w:p/>
    <w:p>
      <w:r xmlns:w="http://schemas.openxmlformats.org/wordprocessingml/2006/main">
        <w:t xml:space="preserve">1. غيرة الله: فهم اضطهاد أيوب</w:t>
      </w:r>
    </w:p>
    <w:p/>
    <w:p>
      <w:r xmlns:w="http://schemas.openxmlformats.org/wordprocessingml/2006/main">
        <w:t xml:space="preserve">2. اضطهاد الأبرار: التعلم من تجربة أيوب</w:t>
      </w:r>
    </w:p>
    <w:p/>
    <w:p>
      <w:r xmlns:w="http://schemas.openxmlformats.org/wordprocessingml/2006/main">
        <w:t xml:space="preserve">1. لوقا 6: 22-23: "طوبى لكم إذا أبغضكم الناس وطردوكم وشتموكم واحتقروا اسمكم كشرير من أجل ابن الإنسان! افرحوا في ذلك اليوم واهتزوا فرحا، فهوذا أجرك عظيم في السماء."</w:t>
      </w:r>
    </w:p>
    <w:p/>
    <w:p>
      <w:r xmlns:w="http://schemas.openxmlformats.org/wordprocessingml/2006/main">
        <w:t xml:space="preserve">2. رومية 8: 35-37: "من سيفصلنا عن محبة المسيح؟ أشدة أم ضيق أم اضطهاد أم جوع أم عري أم خطر أم سيف؟ كما هو مكتوب: "من أجلك" نحن نقتل طوال اليوم، ونحسب مثل غنم للذبح. كلا، بل في هذه جميعها يعظم انتصارنا بالذي أحبنا".</w:t>
      </w:r>
    </w:p>
    <w:p/>
    <w:p>
      <w:r xmlns:w="http://schemas.openxmlformats.org/wordprocessingml/2006/main">
        <w:t xml:space="preserve">أيوب 19: 23 ليت كلماتي الآن كتبت! يا لها من طبعت في كتاب!</w:t>
      </w:r>
    </w:p>
    <w:p/>
    <w:p>
      <w:r xmlns:w="http://schemas.openxmlformats.org/wordprocessingml/2006/main">
        <w:t xml:space="preserve">يشتاق أيوب إلى أن تُكتب كلمات الألم والحزن التي قالها، وتُطبع في كتاب للأجيال القادمة.</w:t>
      </w:r>
    </w:p>
    <w:p/>
    <w:p>
      <w:r xmlns:w="http://schemas.openxmlformats.org/wordprocessingml/2006/main">
        <w:t xml:space="preserve">1: الله يسمع صراخنا من الضيق والحزن، حتى لو لم يسمعه أحد غيره.</w:t>
      </w:r>
    </w:p>
    <w:p/>
    <w:p>
      <w:r xmlns:w="http://schemas.openxmlformats.org/wordprocessingml/2006/main">
        <w:t xml:space="preserve">2: شهادتنا لله تستحق أن تُكتب ليقرأها الآخرون ويتأملوا فيها.</w:t>
      </w:r>
    </w:p>
    <w:p/>
    <w:p>
      <w:r xmlns:w="http://schemas.openxmlformats.org/wordprocessingml/2006/main">
        <w:t xml:space="preserve">1: مزمور 62: 8-9 ثق به في كل الأوقات؛ أيها الناس، اسكبوا قدامه قلوبكم: الله ملجأ لنا. صلاح. إن ذوي الدرجات الدنيا باطل، وذوو الدرجات العالية كذب. في الميزان يصعدون. فهي أخف تمامًا من الغرور.</w:t>
      </w:r>
    </w:p>
    <w:p/>
    <w:p>
      <w:r xmlns:w="http://schemas.openxmlformats.org/wordprocessingml/2006/main">
        <w:t xml:space="preserve">2: مراثي 3: 22-24 إنه من إحسانات الرب أننا لم نفن لأن مراحمه لا تزول. هي جديدة في كل صباح: عظيمة هي أمانتك. الرب نصيبي تقول نفسي. لذلك أرجوه.</w:t>
      </w:r>
    </w:p>
    <w:p/>
    <w:p>
      <w:r xmlns:w="http://schemas.openxmlformats.org/wordprocessingml/2006/main">
        <w:t xml:space="preserve">(سفر أيوب 19: 24) أَنَّهُمْ نَحِتُوا بِقَلْمٍ مِنْ حَدِيدٍ وَرصاصٍ فِي الصَّخْرِ إِلَى الأَبَدِ!</w:t>
      </w:r>
    </w:p>
    <w:p/>
    <w:p>
      <w:r xmlns:w="http://schemas.openxmlformats.org/wordprocessingml/2006/main">
        <w:t xml:space="preserve">يتحدث هذا المقطع عن كيفية كتابة كلام الله على الحجر، وعدم نسيانه أبدًا.</w:t>
      </w:r>
    </w:p>
    <w:p/>
    <w:p>
      <w:r xmlns:w="http://schemas.openxmlformats.org/wordprocessingml/2006/main">
        <w:t xml:space="preserve">1. كلمة الله دائمة: قوة الالتزام</w:t>
      </w:r>
    </w:p>
    <w:p/>
    <w:p>
      <w:r xmlns:w="http://schemas.openxmlformats.org/wordprocessingml/2006/main">
        <w:t xml:space="preserve">2. طبيعة الله غير المتغيرة: كلمته ثابتة</w:t>
      </w:r>
    </w:p>
    <w:p/>
    <w:p>
      <w:r xmlns:w="http://schemas.openxmlformats.org/wordprocessingml/2006/main">
        <w:t xml:space="preserve">1. إشعياء 40: 8 "يبس العشب ذبل الزهر وأما كلمة إلهنا فتثبت إلى الأبد."</w:t>
      </w:r>
    </w:p>
    <w:p/>
    <w:p>
      <w:r xmlns:w="http://schemas.openxmlformats.org/wordprocessingml/2006/main">
        <w:t xml:space="preserve">2. متى 24: 35 "السماء والأرض تزولان ولكن كلامي لا يزول".</w:t>
      </w:r>
    </w:p>
    <w:p/>
    <w:p>
      <w:r xmlns:w="http://schemas.openxmlformats.org/wordprocessingml/2006/main">
        <w:t xml:space="preserve">أيوب 19: 25 لأني علمت أن وليّي حيّ وفي اليوم الأخير يقوم على الأرض.</w:t>
      </w:r>
    </w:p>
    <w:p/>
    <w:p>
      <w:r xmlns:w="http://schemas.openxmlformats.org/wordprocessingml/2006/main">
        <w:t xml:space="preserve">يؤكد أيوب إيمانه بفاديه الذي سيأتي ليخلصه في النهاية.</w:t>
      </w:r>
    </w:p>
    <w:p/>
    <w:p>
      <w:r xmlns:w="http://schemas.openxmlformats.org/wordprocessingml/2006/main">
        <w:t xml:space="preserve">1. رجاء الفادي: اليقين في الأوقات الصعبة</w:t>
      </w:r>
    </w:p>
    <w:p/>
    <w:p>
      <w:r xmlns:w="http://schemas.openxmlformats.org/wordprocessingml/2006/main">
        <w:t xml:space="preserve">2. حياة الفادي: إيمان لا يتزعزع</w:t>
      </w:r>
    </w:p>
    <w:p/>
    <w:p>
      <w:r xmlns:w="http://schemas.openxmlformats.org/wordprocessingml/2006/main">
        <w:t xml:space="preserve">1. إشعياء 41: 10 - "لا تخف، لأني معك، ولا ترتعب، لأني إلهك، سأقويك، سأساعدك، سأدعمك بيدي اليمنى الصالحة".</w:t>
      </w:r>
    </w:p>
    <w:p/>
    <w:p>
      <w:r xmlns:w="http://schemas.openxmlformats.org/wordprocessingml/2006/main">
        <w:t xml:space="preserve">2. الرسالة إلى العبرانيين ١٣: ٥ـ ٦ـ ـ "إجعل حياتك خالية من محبة المال، وكن مكتفيا بما عندك، لأنه قال: لا أهملك ولا أتركك. لذلك يمكننا أن نقول بثقة، الرب هو معيني فلا أخاف ماذا يفعل بي الإنسان؟</w:t>
      </w:r>
    </w:p>
    <w:p/>
    <w:p>
      <w:r xmlns:w="http://schemas.openxmlformats.org/wordprocessingml/2006/main">
        <w:t xml:space="preserve">(سفر أيوب 19: 26) وَإِنْ كَانَ بَعْدَ أَنْ يُهْلِكَ دُّودُ جِلْدِي هَذَا الْجَسَدَ، فَإِنَّمَا فِي جَسَدِي أَرَى اللهَ.</w:t>
      </w:r>
    </w:p>
    <w:p/>
    <w:p>
      <w:r xmlns:w="http://schemas.openxmlformats.org/wordprocessingml/2006/main">
        <w:t xml:space="preserve">يؤكد أيوب إيمانه بأنه سيرى الله حتى بعد أن يهلك جسده بالديدان.</w:t>
      </w:r>
    </w:p>
    <w:p/>
    <w:p>
      <w:r xmlns:w="http://schemas.openxmlformats.org/wordprocessingml/2006/main">
        <w:t xml:space="preserve">1. قوة الإيمان – إيمان أيوب الثابت بأنه سيرى الله حتى في جسده المدمر.</w:t>
      </w:r>
    </w:p>
    <w:p/>
    <w:p>
      <w:r xmlns:w="http://schemas.openxmlformats.org/wordprocessingml/2006/main">
        <w:t xml:space="preserve">2. صمود الرجاء – كيف ساعده رجاء أيوب على الاستمرار، حتى في خضم اليأس.</w:t>
      </w:r>
    </w:p>
    <w:p/>
    <w:p>
      <w:r xmlns:w="http://schemas.openxmlformats.org/wordprocessingml/2006/main">
        <w:t xml:space="preserve">1. رومية 8: 38-39 ـ فإني متأكد أنه لا الموت ولا الحياة، ولا الملائكة ولا الرؤساء، ولا الأشياء الحاضرة ولا المستقبلة، ولا القوات، ولا الارتفاع ولا العمق، ولا أي شيء آخر في كل الخليقة، سوف تكون قادرة على ذلك. ليفصلنا عن محبة الله في المسيح يسوع ربنا.</w:t>
      </w:r>
    </w:p>
    <w:p/>
    <w:p>
      <w:r xmlns:w="http://schemas.openxmlformats.org/wordprocessingml/2006/main">
        <w:t xml:space="preserve">2. العبرانيين 11: 1 - الآن الإيمان هو الثقة بما يرجى، والإيقان بأشياء لا ترى.</w:t>
      </w:r>
    </w:p>
    <w:p/>
    <w:p>
      <w:r xmlns:w="http://schemas.openxmlformats.org/wordprocessingml/2006/main">
        <w:t xml:space="preserve">أيوب 19: 27 الذي أراه لنفسي وعيناي تنظران وليس آخر. رغم أن كليتي قد استهلكت في داخلي.</w:t>
      </w:r>
    </w:p>
    <w:p/>
    <w:p>
      <w:r xmlns:w="http://schemas.openxmlformats.org/wordprocessingml/2006/main">
        <w:t xml:space="preserve">يعبر أيوب عن ثقته في إيمانه بأن الله سوف يبرئه، على الرغم من اليأس الذي يشعر به في وضعه الحالي.</w:t>
      </w:r>
    </w:p>
    <w:p/>
    <w:p>
      <w:r xmlns:w="http://schemas.openxmlformats.org/wordprocessingml/2006/main">
        <w:t xml:space="preserve">1. ثق في تبرئة الرب: ما يمكننا أن نتعلمه من إيمان أيوب</w:t>
      </w:r>
    </w:p>
    <w:p/>
    <w:p>
      <w:r xmlns:w="http://schemas.openxmlformats.org/wordprocessingml/2006/main">
        <w:t xml:space="preserve">2. قوة فداء الله: إيجاد الأمل في أوقات اليأس</w:t>
      </w:r>
    </w:p>
    <w:p/>
    <w:p>
      <w:r xmlns:w="http://schemas.openxmlformats.org/wordprocessingml/2006/main">
        <w:t xml:space="preserve">١. رسالة بولس إلى أهل رومية ٨: ٢٨ـ ـ ونحن نعلم أن الله في كل شيء يعمل للخير للذين يحبونه، الذين هم مدعوون حسب قصده.</w:t>
      </w:r>
    </w:p>
    <w:p/>
    <w:p>
      <w:r xmlns:w="http://schemas.openxmlformats.org/wordprocessingml/2006/main">
        <w:t xml:space="preserve">2. مزمور ١٤٣: ٨ ـ ـ ليبلغني الصباح بحبك الذي لا ينضب، لأني عليك توكلت. أرني الطريق الذي أسلكه، لأني إليك رفعت نفسي.</w:t>
      </w:r>
    </w:p>
    <w:p/>
    <w:p>
      <w:r xmlns:w="http://schemas.openxmlformats.org/wordprocessingml/2006/main">
        <w:t xml:space="preserve">(سفر أيوب 19: 28) قُلْ أَيْضًا: «لِمَاذَا نَضْطَهِدُهُ وَأَصْلُ الْمَوْجُودِ فِيَّ؟»</w:t>
      </w:r>
    </w:p>
    <w:p/>
    <w:p>
      <w:r xmlns:w="http://schemas.openxmlformats.org/wordprocessingml/2006/main">
        <w:t xml:space="preserve">نداء أيوب لأصدقائه أن يكفوا عن اضطهادهم له لأن أصل الأمر يكمن فيه.</w:t>
      </w:r>
    </w:p>
    <w:p/>
    <w:p>
      <w:r xmlns:w="http://schemas.openxmlformats.org/wordprocessingml/2006/main">
        <w:t xml:space="preserve">1. أن أصل أي مشكلة يكمن فينا، وأننا يجب أن ننظر داخل أنفسنا لنجد الحل.</w:t>
      </w:r>
    </w:p>
    <w:p/>
    <w:p>
      <w:r xmlns:w="http://schemas.openxmlformats.org/wordprocessingml/2006/main">
        <w:t xml:space="preserve">2. أن لا نضطهد بسبب أمور خارجة عن إرادتنا.</w:t>
      </w:r>
    </w:p>
    <w:p/>
    <w:p>
      <w:r xmlns:w="http://schemas.openxmlformats.org/wordprocessingml/2006/main">
        <w:t xml:space="preserve">1. يعقوب 1: 2-4 "احسبوه كل فرح، أيها الإخوة، عندما تواجهون تجارب متنوعة، عالمين أن امتحان إيمانكم ينشئ صبرا. وليكن للصبر تأثيره الكامل، لكي تكونوا كاملين وكاملة غير ناقصة في شيء."</w:t>
      </w:r>
    </w:p>
    <w:p/>
    <w:p>
      <w:r xmlns:w="http://schemas.openxmlformats.org/wordprocessingml/2006/main">
        <w:t xml:space="preserve">2. إشعياء 53: 5 "لكنه مجروح لأجل معاصينا. مسحوق لأجل آثامنا. عليه تأديب سلامنا وبجراحه شفينا".</w:t>
      </w:r>
    </w:p>
    <w:p/>
    <w:p>
      <w:r xmlns:w="http://schemas.openxmlformats.org/wordprocessingml/2006/main">
        <w:t xml:space="preserve">أي 19: 29 خافوا من السيف لان الغضب ينشئ عقوبة السيف لكي تعلموا ان هناك قضاء.</w:t>
      </w:r>
    </w:p>
    <w:p/>
    <w:p>
      <w:r xmlns:w="http://schemas.openxmlformats.org/wordprocessingml/2006/main">
        <w:t xml:space="preserve">تنكشف دينونة الله من خلال العقاب، مما يثير الخوف من عواقب الخطية.</w:t>
      </w:r>
    </w:p>
    <w:p/>
    <w:p>
      <w:r xmlns:w="http://schemas.openxmlformats.org/wordprocessingml/2006/main">
        <w:t xml:space="preserve">1: الاعتراف بقضاء الله وجني ثمار الإيمان.</w:t>
      </w:r>
    </w:p>
    <w:p/>
    <w:p>
      <w:r xmlns:w="http://schemas.openxmlformats.org/wordprocessingml/2006/main">
        <w:t xml:space="preserve">2: التعرف على عواقب الخطيئة واحتضان رحمة الله.</w:t>
      </w:r>
    </w:p>
    <w:p/>
    <w:p>
      <w:r xmlns:w="http://schemas.openxmlformats.org/wordprocessingml/2006/main">
        <w:t xml:space="preserve">رسالة بولس الأولى إلى أهل رومية ٦: ٢٣ ـ ـ لأن أجرة الخطية هي موت، ولكن هبة الله هي الحياة الأبدية في المسيح يسوع ربنا.</w:t>
      </w:r>
    </w:p>
    <w:p/>
    <w:p>
      <w:r xmlns:w="http://schemas.openxmlformats.org/wordprocessingml/2006/main">
        <w:t xml:space="preserve">2: أمثال 11: 21 - تأكد من هذا: الأشرار لا يتبرأون، أما الصديقون فيطلقون سراحهم.</w:t>
      </w:r>
    </w:p>
    <w:p/>
    <w:p>
      <w:r xmlns:w="http://schemas.openxmlformats.org/wordprocessingml/2006/main">
        <w:t xml:space="preserve">يُظهر الإصحاح 20 من أيوب رد فعل صوفر، صديق أيوب، الذي ألقى خطابًا مليئًا بالإدانة والدينونة تجاه أيوب. يتهم صوفر أيوب بالشر ويتنبأ بسقوطه.</w:t>
      </w:r>
    </w:p>
    <w:p/>
    <w:p>
      <w:r xmlns:w="http://schemas.openxmlformats.org/wordprocessingml/2006/main">
        <w:t xml:space="preserve">الفقرة الأولى: يوبخ صوفر أيوب على غطرسته ويشير إلى أن فهمه محدود. ويؤكد أن انتصار الأشرار قصير الأمد، وأن فرحهم سيتحول في النهاية إلى حزن (أيوب 20: 1-11).</w:t>
      </w:r>
    </w:p>
    <w:p/>
    <w:p>
      <w:r xmlns:w="http://schemas.openxmlformats.org/wordprocessingml/2006/main">
        <w:t xml:space="preserve">الفقرة الثانية: يصف صوفر بعبارات حية المصير الذي ينتظر الأشرار. ويعتقد أنهم سيواجهون أشكالًا مختلفة من الدمار والخسارة والعذاب نتيجة أعمالهم الشريرة. ويؤكد أن دينونة الله ستصيبهم في النهاية (أيوب 20: 12-29).</w:t>
      </w:r>
    </w:p>
    <w:p/>
    <w:p>
      <w:r xmlns:w="http://schemas.openxmlformats.org/wordprocessingml/2006/main">
        <w:t xml:space="preserve">في ملخص،</w:t>
      </w:r>
    </w:p>
    <w:p>
      <w:r xmlns:w="http://schemas.openxmlformats.org/wordprocessingml/2006/main">
        <w:t xml:space="preserve">يقدم الفصل العشرون من سفر أيوب:</w:t>
      </w:r>
    </w:p>
    <w:p>
      <w:r xmlns:w="http://schemas.openxmlformats.org/wordprocessingml/2006/main">
        <w:t xml:space="preserve">الإجابة،</w:t>
      </w:r>
    </w:p>
    <w:p>
      <w:r xmlns:w="http://schemas.openxmlformats.org/wordprocessingml/2006/main">
        <w:t xml:space="preserve">والإدانة التي عبر عنها صوفر كرد فعل على معاناة أيوب.</w:t>
      </w:r>
    </w:p>
    <w:p/>
    <w:p>
      <w:r xmlns:w="http://schemas.openxmlformats.org/wordprocessingml/2006/main">
        <w:t xml:space="preserve">إبراز التوبيخ من خلال انتقاد فهم أيوب،</w:t>
      </w:r>
    </w:p>
    <w:p>
      <w:r xmlns:w="http://schemas.openxmlformats.org/wordprocessingml/2006/main">
        <w:t xml:space="preserve">والتأكيد على الحكم الإلهي الذي يتحقق من خلال التنبؤ بالسقوط.</w:t>
      </w:r>
    </w:p>
    <w:p>
      <w:r xmlns:w="http://schemas.openxmlformats.org/wordprocessingml/2006/main">
        <w:t xml:space="preserve">ذكر التأملات اللاهوتية الموضحة فيما يتعلق باستكشاف عواقب الشر، وهو تجسيد يمثل وجهات نظر مختلفة حول المعاناة في سفر أيوب.</w:t>
      </w:r>
    </w:p>
    <w:p/>
    <w:p>
      <w:r xmlns:w="http://schemas.openxmlformats.org/wordprocessingml/2006/main">
        <w:t xml:space="preserve">(أي 20: 1) فأجاب صوفر النعماتي وقال:</w:t>
      </w:r>
    </w:p>
    <w:p/>
    <w:p>
      <w:r xmlns:w="http://schemas.openxmlformats.org/wordprocessingml/2006/main">
        <w:t xml:space="preserve">صوفر يرد على كلام أيوب.</w:t>
      </w:r>
    </w:p>
    <w:p/>
    <w:p>
      <w:r xmlns:w="http://schemas.openxmlformats.org/wordprocessingml/2006/main">
        <w:t xml:space="preserve">1. عدالة الله كاملة – مهما بدت غير عادلة</w:t>
      </w:r>
    </w:p>
    <w:p/>
    <w:p>
      <w:r xmlns:w="http://schemas.openxmlformats.org/wordprocessingml/2006/main">
        <w:t xml:space="preserve">2. الأمل وسط المعاناة - إيجاد السلام في الأوقات الصعبة</w:t>
      </w:r>
    </w:p>
    <w:p/>
    <w:p>
      <w:r xmlns:w="http://schemas.openxmlformats.org/wordprocessingml/2006/main">
        <w:t xml:space="preserve">١. رسالة بولس إلى أهل رومية ٨: ٢٨ ـ ـ ونحن نعلم أن كل الأشياء تعمل معا للخير للذين يحبون الله، لأولئك الذين هم مدعوون حسب قصده.</w:t>
      </w:r>
    </w:p>
    <w:p/>
    <w:p>
      <w:r xmlns:w="http://schemas.openxmlformats.org/wordprocessingml/2006/main">
        <w:t xml:space="preserve">٢. رسالة يعقوب ٥: ١١ ـ ـ ها نحن نعتبر أولئك المباركين الذين ظلوا صامدين. قد سمعتم بصمود أيوب، ورأيتم كلام الرب، كيف أن الرب رؤوف ورحيم.</w:t>
      </w:r>
    </w:p>
    <w:p/>
    <w:p>
      <w:r xmlns:w="http://schemas.openxmlformats.org/wordprocessingml/2006/main">
        <w:t xml:space="preserve">(سفر أيوب 20: 2) مِنْ أَجْلِ ذَلِكَ تُجِيبُنِي أَفْكَارِي وَلِهَذَا أَسْرِعُ.</w:t>
      </w:r>
    </w:p>
    <w:p/>
    <w:p>
      <w:r xmlns:w="http://schemas.openxmlformats.org/wordprocessingml/2006/main">
        <w:t xml:space="preserve">يتأمل أيوب في طبيعة الحياة العابرة وحاجته إلى الرد على أفعاله.</w:t>
      </w:r>
    </w:p>
    <w:p/>
    <w:p>
      <w:r xmlns:w="http://schemas.openxmlformats.org/wordprocessingml/2006/main">
        <w:t xml:space="preserve">1: لا ينبغي لنا أن نعتبر الحياة أمرا مفروغا منه، ولكن بدلا من ذلك نسعى للإجابة على أفعالنا كل يوم.</w:t>
      </w:r>
    </w:p>
    <w:p/>
    <w:p>
      <w:r xmlns:w="http://schemas.openxmlformats.org/wordprocessingml/2006/main">
        <w:t xml:space="preserve">2: لا ينبغي لنا أن نكون راضين عن حياتنا، بل نسعى لتحقيق أقصى استفادة من كل لحظة.</w:t>
      </w:r>
    </w:p>
    <w:p/>
    <w:p>
      <w:r xmlns:w="http://schemas.openxmlformats.org/wordprocessingml/2006/main">
        <w:t xml:space="preserve">1: مزمور 39: 4-5 - "أرني يا رب نهاية حياتي وعدد أيامي، أعلمني كم هي حياتي زائلة. جعلت أيامي شبرا. مدى سنيني هو كأن لا شيء أمامك، وحياة كل إنسان ما هي إلا نفس.</w:t>
      </w:r>
    </w:p>
    <w:p/>
    <w:p>
      <w:r xmlns:w="http://schemas.openxmlformats.org/wordprocessingml/2006/main">
        <w:t xml:space="preserve">2: يعقوب 4: 14 - "لماذا، أنت لا تعرف حتى ما سيحدث غدا. ما هي حياتك؟ أنت ضباب يظهر قليلا ثم يختفي."</w:t>
      </w:r>
    </w:p>
    <w:p/>
    <w:p>
      <w:r xmlns:w="http://schemas.openxmlformats.org/wordprocessingml/2006/main">
        <w:t xml:space="preserve">أي 20: 3سمعت صك تعييري وروح فهمي يجيبني.</w:t>
      </w:r>
    </w:p>
    <w:p/>
    <w:p>
      <w:r xmlns:w="http://schemas.openxmlformats.org/wordprocessingml/2006/main">
        <w:t xml:space="preserve">يعبر أيوب عن فهمه للتوبيخ الذي واجهه ويستجيب له.</w:t>
      </w:r>
    </w:p>
    <w:p/>
    <w:p>
      <w:r xmlns:w="http://schemas.openxmlformats.org/wordprocessingml/2006/main">
        <w:t xml:space="preserve">1. قوة الفهم: إعادة اكتشاف قوة التواضع</w:t>
      </w:r>
    </w:p>
    <w:p/>
    <w:p>
      <w:r xmlns:w="http://schemas.openxmlformats.org/wordprocessingml/2006/main">
        <w:t xml:space="preserve">2. التغلب على اللوم من خلال الإيمان</w:t>
      </w:r>
    </w:p>
    <w:p/>
    <w:p>
      <w:r xmlns:w="http://schemas.openxmlformats.org/wordprocessingml/2006/main">
        <w:t xml:space="preserve">رسالة يعقوب ١: ١٩ـ ٢٠ـ ـ "اعلموا هذا أيها الإخوة الأحباء: ليكن كل إنسان سريعا في الاستماع، بطيئا في التكلم، بطيئا في الغضب؛ لأن غضب الإنسان لا يصنع بر الله."</w:t>
      </w:r>
    </w:p>
    <w:p/>
    <w:p>
      <w:r xmlns:w="http://schemas.openxmlformats.org/wordprocessingml/2006/main">
        <w:t xml:space="preserve">2. فيلبي 4: 8 - "أخيرا أيها الإخوة، كل ما هو حق، كل ما هو جليل، كل ما هو عادل، كل ما هو طاهر، كل ما هو مسر، كل ما محمود، إن كانت فضيلة، إن كان مدح، فكر في هذه الأشياء."</w:t>
      </w:r>
    </w:p>
    <w:p/>
    <w:p>
      <w:r xmlns:w="http://schemas.openxmlformats.org/wordprocessingml/2006/main">
        <w:t xml:space="preserve">(سفر أيوب 20: 4) أَلَمْ تَعْرِفْ هَذَا قَدْمًا مُنذُ جُعِلَ الإِنْسَانُ عَلَى الأَرْضِ،</w:t>
      </w:r>
    </w:p>
    <w:p/>
    <w:p>
      <w:r xmlns:w="http://schemas.openxmlformats.org/wordprocessingml/2006/main">
        <w:t xml:space="preserve">يعكس أيوب حقيقة أن الناس كانوا يعانون من نفس المشاكل منذ بداية الزمن.</w:t>
      </w:r>
    </w:p>
    <w:p/>
    <w:p>
      <w:r xmlns:w="http://schemas.openxmlformats.org/wordprocessingml/2006/main">
        <w:t xml:space="preserve">1. "الحالة الإنسانية: الصراع مع نفس المشاكل منذ البداية"</w:t>
      </w:r>
    </w:p>
    <w:p/>
    <w:p>
      <w:r xmlns:w="http://schemas.openxmlformats.org/wordprocessingml/2006/main">
        <w:t xml:space="preserve">2. "حكمة أيوب: منظور قديم لنضالاتنا الحديثة"</w:t>
      </w:r>
    </w:p>
    <w:p/>
    <w:p>
      <w:r xmlns:w="http://schemas.openxmlformats.org/wordprocessingml/2006/main">
        <w:t xml:space="preserve">1. سفر الجامعة ١: ٩ـ ١١ـ ـ "ما كان سيكون مرة أخرى، ما كان سيصنع، ليس هناك جديد تحت الشمس."</w:t>
      </w:r>
    </w:p>
    <w:p/>
    <w:p>
      <w:r xmlns:w="http://schemas.openxmlformats.org/wordprocessingml/2006/main">
        <w:t xml:space="preserve">2. إشعياء 40: 28 ـ "ألا تعلم؟ أما سمعت؟ الرب هو الإله الدهري، خالق أطراف الأرض. لا يكل ولا يكل، ولا يستطيع أحد فهم فهمه. "</w:t>
      </w:r>
    </w:p>
    <w:p/>
    <w:p>
      <w:r xmlns:w="http://schemas.openxmlformats.org/wordprocessingml/2006/main">
        <w:t xml:space="preserve">(سفر أيوب 20: 5) أَنَّ ظَهْرَ الأشْرَارِ مِنْ قَرِيبٍ، وَفَرَحُ الْمُنَافِقِينَ إِلَى حِينٍ؟</w:t>
      </w:r>
    </w:p>
    <w:p/>
    <w:p>
      <w:r xmlns:w="http://schemas.openxmlformats.org/wordprocessingml/2006/main">
        <w:t xml:space="preserve">فرح الأشرار زائل، وفرح المنافق إلى حين.</w:t>
      </w:r>
    </w:p>
    <w:p/>
    <w:p>
      <w:r xmlns:w="http://schemas.openxmlformats.org/wordprocessingml/2006/main">
        <w:t xml:space="preserve">1. فرح الأبرار الدائم</w:t>
      </w:r>
    </w:p>
    <w:p/>
    <w:p>
      <w:r xmlns:w="http://schemas.openxmlformats.org/wordprocessingml/2006/main">
        <w:t xml:space="preserve">2. زوال الأشرار</w:t>
      </w:r>
    </w:p>
    <w:p/>
    <w:p>
      <w:r xmlns:w="http://schemas.openxmlformats.org/wordprocessingml/2006/main">
        <w:t xml:space="preserve">1. مزمور 37:11 لكن الودعاء يرثون الأرض ويسعدون أنفسهم بسلام كثير.</w:t>
      </w:r>
    </w:p>
    <w:p/>
    <w:p>
      <w:r xmlns:w="http://schemas.openxmlformats.org/wordprocessingml/2006/main">
        <w:t xml:space="preserve">2. 1 يوحنا 2: 15-17 لا تحبوا العالم ولا الأشياء التي في العالم. محبة الآب ليست في الذين يحبون العالم. لأن كل ما في العالم شهوة الجسد وشهوة العيون وتعظم المعيشة ليس من الآب بل من العالم. والعالم يمضي وشهوته. وأما الذي يصنع مشيئة الله فيثبت إلى الأبد.</w:t>
      </w:r>
    </w:p>
    <w:p/>
    <w:p>
      <w:r xmlns:w="http://schemas.openxmlformats.org/wordprocessingml/2006/main">
        <w:t xml:space="preserve">6 Jób 20, 6 ولو صعد جلاله إلى السماء وبلغ رأسه السحاب.</w:t>
      </w:r>
    </w:p>
    <w:p/>
    <w:p>
      <w:r xmlns:w="http://schemas.openxmlformats.org/wordprocessingml/2006/main">
        <w:t xml:space="preserve">من الممكن أن يمتد سمو أيوب وقوته إلى السماء وما وراءها، لكن مصيره يظل كما هو.</w:t>
      </w:r>
    </w:p>
    <w:p/>
    <w:p>
      <w:r xmlns:w="http://schemas.openxmlformats.org/wordprocessingml/2006/main">
        <w:t xml:space="preserve">1. قوة الله وقدرته تتفوق على قوة الإنسان وقدرته</w:t>
      </w:r>
    </w:p>
    <w:p/>
    <w:p>
      <w:r xmlns:w="http://schemas.openxmlformats.org/wordprocessingml/2006/main">
        <w:t xml:space="preserve">2. تذكر أن إرادة الله نهائية</w:t>
      </w:r>
    </w:p>
    <w:p/>
    <w:p>
      <w:r xmlns:w="http://schemas.openxmlformats.org/wordprocessingml/2006/main">
        <w:t xml:space="preserve">1. جامعة 12: 13-14 - "دعونا نسمع ختام الأمر كله: اتق الله واحفظ وصاياه، لأن هذا هو كل واجب الإنسان. لأن الله يحضر كل عمل إلى الدينونة، على كل خفي، سواء كان خيرا أم شرا."</w:t>
      </w:r>
    </w:p>
    <w:p/>
    <w:p>
      <w:r xmlns:w="http://schemas.openxmlformats.org/wordprocessingml/2006/main">
        <w:t xml:space="preserve">2. رسالة بولس إلى أهل رومية ١٣: ١ـ ٧ـ ـ "ليكن كل إنسان خاضعا للسلاطين الحاكمة. لأنه ليس سلطان إلا من الله، والموجودات قد أنشأها الله. فمن يقاوم السلاطين يقاوم ما عينه الله، "والمقاومون سينالون الدينونة. لأن الحكام ليسوا خوفا من السلوك الصالح، بل من الشر. أفلا تخافون من الذي هو في السلطة؟ فافعلوا الخير، تنالوا استحسانه، لأنه هو" هو عبد الله للخير ولكن إذا أسأتم فخافوا لأنه لا يحمل السيف عبثا لأنه عبد الله منتقم الذي يصنع غضب الله على المذنب لذلك ينبغي أن يكون في "الخضوع لا لتجنب غضب الله فقط بل من أجل الضمير أيضا. فإنكم لأجل هذا توفون الجزية أيضا، لأن السلاطين هم خدام الله مهتمون بهذا الأمر بعينه. أدوا للجميع ما لهم: الجزية إلى لمن له الضرائب، والدخل لمن له الدخل، والاحترام لمن له الاحترام، والإكرام لمن له الإكرام".</w:t>
      </w:r>
    </w:p>
    <w:p/>
    <w:p>
      <w:r xmlns:w="http://schemas.openxmlformats.org/wordprocessingml/2006/main">
        <w:t xml:space="preserve">7 Job 20: 7 لكنه مثل زبلته يهلك الى الابد. الذين رأوه يقولون اين هو.</w:t>
      </w:r>
    </w:p>
    <w:p/>
    <w:p>
      <w:r xmlns:w="http://schemas.openxmlformats.org/wordprocessingml/2006/main">
        <w:t xml:space="preserve">يُشبه أيوب بالروث ويُنسى.</w:t>
      </w:r>
    </w:p>
    <w:p/>
    <w:p>
      <w:r xmlns:w="http://schemas.openxmlformats.org/wordprocessingml/2006/main">
        <w:t xml:space="preserve">1. زوال الحياة: تذكر موتنا</w:t>
      </w:r>
    </w:p>
    <w:p/>
    <w:p>
      <w:r xmlns:w="http://schemas.openxmlformats.org/wordprocessingml/2006/main">
        <w:t xml:space="preserve">2. غرور الإنجازات الأرضية: ما نتركه وراءنا</w:t>
      </w:r>
    </w:p>
    <w:p/>
    <w:p>
      <w:r xmlns:w="http://schemas.openxmlformats.org/wordprocessingml/2006/main">
        <w:t xml:space="preserve">1. مزمور 39: 4-6 - "يا رب، ذكرني كم سيكون وقتي على الأرض قصيرا. ذكرني أن أيامي معدودة، وكم هي حياتي زائلة. لقد جعلت حياتي لا تزيد عن عرض يدي. حياتي كلها هي مجرد لحظة بالنسبة لك، وفي أحسن الأحوال، كل واحد منا ليس سوى نفس.</w:t>
      </w:r>
    </w:p>
    <w:p/>
    <w:p>
      <w:r xmlns:w="http://schemas.openxmlformats.org/wordprocessingml/2006/main">
        <w:t xml:space="preserve">٢. سفر الجامعة ٦: ١٢ ـ ـ لأنه من يعرف ما هو الصالح للإنسان في الحياة، خلال الأيام القليلة التي لا معنى لها التي يمرون بها مثل الظل؟ من يستطيع أن يخبرهم بما سيحدث تحت الشمس بعد رحيلهم؟</w:t>
      </w:r>
    </w:p>
    <w:p/>
    <w:p>
      <w:r xmlns:w="http://schemas.openxmlformats.org/wordprocessingml/2006/main">
        <w:t xml:space="preserve">آية (أي 20: 8): يطير كالحلم فلا يوجد ويطرد كرؤيا الليل</w:t>
      </w:r>
    </w:p>
    <w:p/>
    <w:p>
      <w:r xmlns:w="http://schemas.openxmlformats.org/wordprocessingml/2006/main">
        <w:t xml:space="preserve">سيكون حلم أيوب بالنجاح عابراً ولا يمكن أن يستمر.</w:t>
      </w:r>
    </w:p>
    <w:p/>
    <w:p>
      <w:r xmlns:w="http://schemas.openxmlformats.org/wordprocessingml/2006/main">
        <w:t xml:space="preserve">1: يجب ألا نلاحق أحلام النجاح الكاذبة، فهي عابرة ومؤقتة.</w:t>
      </w:r>
    </w:p>
    <w:p/>
    <w:p>
      <w:r xmlns:w="http://schemas.openxmlformats.org/wordprocessingml/2006/main">
        <w:t xml:space="preserve">2: يمكننا أن نطمئن إلى حقيقة أن نجاحنا بيد الله، وأنه سيكون معنا دائمًا.</w:t>
      </w:r>
    </w:p>
    <w:p/>
    <w:p>
      <w:r xmlns:w="http://schemas.openxmlformats.org/wordprocessingml/2006/main">
        <w:t xml:space="preserve">١: مزمور ١١٨: ٨ ـ ـ الاتكال على الرب خير من الاتكال على إنسان.</w:t>
      </w:r>
    </w:p>
    <w:p/>
    <w:p>
      <w:r xmlns:w="http://schemas.openxmlformats.org/wordprocessingml/2006/main">
        <w:t xml:space="preserve">٢: إشعياء ٤٠: ٣١ ـ ـ وأما منتظرو الرب فيتجددون قوة؛ يرفعون أجنحة كالنسور. يركضون ولا يتعبون. فيمشون ولا يعيون.</w:t>
      </w:r>
    </w:p>
    <w:p/>
    <w:p>
      <w:r xmlns:w="http://schemas.openxmlformats.org/wordprocessingml/2006/main">
        <w:t xml:space="preserve">أيوب 20: 9 والعين التي أبصرته لا تراه في ما بعد. ولا ينظر إليه مكانه بعد.</w:t>
      </w:r>
    </w:p>
    <w:p/>
    <w:p>
      <w:r xmlns:w="http://schemas.openxmlformats.org/wordprocessingml/2006/main">
        <w:t xml:space="preserve">لن يتم تذكر الأشرار أو رؤيتهم مرة أخرى.</w:t>
      </w:r>
    </w:p>
    <w:p/>
    <w:p>
      <w:r xmlns:w="http://schemas.openxmlformats.org/wordprocessingml/2006/main">
        <w:t xml:space="preserve">1: الأشرار سينالون عقابهم المستحق ولن يذكرهم الله.</w:t>
      </w:r>
    </w:p>
    <w:p/>
    <w:p>
      <w:r xmlns:w="http://schemas.openxmlformats.org/wordprocessingml/2006/main">
        <w:t xml:space="preserve">2: يجب أن نكون حذرين في أفعالنا وأقوالنا، فإن الله لا يغفر للأشرار ولا يذكرهم.</w:t>
      </w:r>
    </w:p>
    <w:p/>
    <w:p>
      <w:r xmlns:w="http://schemas.openxmlformats.org/wordprocessingml/2006/main">
        <w:t xml:space="preserve">1: إشعياء 40: 17 ـ ـ "كل الأمم كلا شيء أمامه، يحسب عنده كالعدم والخلاء".</w:t>
      </w:r>
    </w:p>
    <w:p/>
    <w:p>
      <w:r xmlns:w="http://schemas.openxmlformats.org/wordprocessingml/2006/main">
        <w:t xml:space="preserve">2: مزمور 37: 10 - ""بعد قليل لا يكون الأشرار موجودين. تبحث عنهم فلا يوجدون."</w:t>
      </w:r>
    </w:p>
    <w:p/>
    <w:p>
      <w:r xmlns:w="http://schemas.openxmlformats.org/wordprocessingml/2006/main">
        <w:t xml:space="preserve">أي 20: 10بنوه يطلبون إرضاء الفقراء ويداه ترد أموالهم.</w:t>
      </w:r>
    </w:p>
    <w:p/>
    <w:p>
      <w:r xmlns:w="http://schemas.openxmlformats.org/wordprocessingml/2006/main">
        <w:t xml:space="preserve">سيسعى أبناء أيوب إلى مساعدة الفقراء، وسيعيد لهم ممتلكاتهم الضائعة.</w:t>
      </w:r>
    </w:p>
    <w:p/>
    <w:p>
      <w:r xmlns:w="http://schemas.openxmlformats.org/wordprocessingml/2006/main">
        <w:t xml:space="preserve">1. الكرم يؤدي إلى الإصلاح</w:t>
      </w:r>
    </w:p>
    <w:p/>
    <w:p>
      <w:r xmlns:w="http://schemas.openxmlformats.org/wordprocessingml/2006/main">
        <w:t xml:space="preserve">2. الرحمة كأسلوب حياة</w:t>
      </w:r>
    </w:p>
    <w:p/>
    <w:p>
      <w:r xmlns:w="http://schemas.openxmlformats.org/wordprocessingml/2006/main">
        <w:t xml:space="preserve">1. أمثال 14: 31 "من يظلم الفقير يستهين بخالقه، ومن يرحم المحتاجين يكرم الله".</w:t>
      </w:r>
    </w:p>
    <w:p/>
    <w:p>
      <w:r xmlns:w="http://schemas.openxmlformats.org/wordprocessingml/2006/main">
        <w:t xml:space="preserve">2. غلاطية 6: 9-10 "فلا نفشل في عمل الخير، لأننا سنحصد في وقته إن لم نكل. لذلك، كما لنا فرصة، فلنعمل الخير لجميع الناس، ولا سيما أولئك الذين ينتمون إلى آل المؤمنين ".</w:t>
      </w:r>
    </w:p>
    <w:p/>
    <w:p>
      <w:r xmlns:w="http://schemas.openxmlformats.org/wordprocessingml/2006/main">
        <w:t xml:space="preserve">أي 20: 11امتلأت عظامه من خطية صباه التي اضطجعت معه في التراب.</w:t>
      </w:r>
    </w:p>
    <w:p/>
    <w:p>
      <w:r xmlns:w="http://schemas.openxmlformats.org/wordprocessingml/2006/main">
        <w:t xml:space="preserve">يتحدث هذا المقطع من أيوب عن كيف يمكن لخطايا الشباب أن تبقى مع الإنسان حتى بعد الموت.</w:t>
      </w:r>
    </w:p>
    <w:p/>
    <w:p>
      <w:r xmlns:w="http://schemas.openxmlformats.org/wordprocessingml/2006/main">
        <w:t xml:space="preserve">1: نعمة الله أعظم من خطيتنا مهما طالت جزءًا من حياتنا.</w:t>
      </w:r>
    </w:p>
    <w:p/>
    <w:p>
      <w:r xmlns:w="http://schemas.openxmlformats.org/wordprocessingml/2006/main">
        <w:t xml:space="preserve">2: حتى عندما نرتكب الأخطاء، فإن الله معنا ليساعدنا من خلالها.</w:t>
      </w:r>
    </w:p>
    <w:p/>
    <w:p>
      <w:r xmlns:w="http://schemas.openxmlformats.org/wordprocessingml/2006/main">
        <w:t xml:space="preserve">1: مراثي 3: 22-23 "إن محبة الرب لا تنقطع، ومراحمه لا تنتهي، هي جديدة في كل صباح، كثيرة أمانتك."</w:t>
      </w:r>
    </w:p>
    <w:p/>
    <w:p>
      <w:r xmlns:w="http://schemas.openxmlformats.org/wordprocessingml/2006/main">
        <w:t xml:space="preserve">2: رومية 5: 8 "ولكن الله أظهر محبته لنا لأنه ونحن بعد خطاة مات المسيح لأجلنا".</w:t>
      </w:r>
    </w:p>
    <w:p/>
    <w:p>
      <w:r xmlns:w="http://schemas.openxmlformats.org/wordprocessingml/2006/main">
        <w:t xml:space="preserve">12:20 ان حلا في فمه الشر واخفاه تحت لسانه.</w:t>
      </w:r>
    </w:p>
    <w:p/>
    <w:p>
      <w:r xmlns:w="http://schemas.openxmlformats.org/wordprocessingml/2006/main">
        <w:t xml:space="preserve">يندب أيوب مصير الأشرار، ويتساءل عن سبب السماح لهم بتجربة النجاح والسعادة على الرغم من أنهم سيواجهون الدمار في النهاية.</w:t>
      </w:r>
    </w:p>
    <w:p/>
    <w:p>
      <w:r xmlns:w="http://schemas.openxmlformats.org/wordprocessingml/2006/main">
        <w:t xml:space="preserve">1. حلاوة الشر: تحذير من أيوب</w:t>
      </w:r>
    </w:p>
    <w:p/>
    <w:p>
      <w:r xmlns:w="http://schemas.openxmlformats.org/wordprocessingml/2006/main">
        <w:t xml:space="preserve">2. الأمثال: بركة ولعنة اتباع الشر</w:t>
      </w:r>
    </w:p>
    <w:p/>
    <w:p>
      <w:r xmlns:w="http://schemas.openxmlformats.org/wordprocessingml/2006/main">
        <w:t xml:space="preserve">1. مزمور 1: 1-2 "طوبى للرجل الذي لم يسلك في مشورة الأشرار، ولا يقف في طريق الخطاة، ولا يجلس في مجلس المستهزئين، بل في شريعة الرب مسرته، وفي شريعته يلهج ليلًا ونهارًا."</w:t>
      </w:r>
    </w:p>
    <w:p/>
    <w:p>
      <w:r xmlns:w="http://schemas.openxmlformats.org/wordprocessingml/2006/main">
        <w:t xml:space="preserve">2. رومية 12: 2 "لا تشاكلوا هذا الدهر، بل تغيروا عن شكلكم بتجديد أذهانكم، لكي تميزوا من خلال الاختبار ما هي مشيئة الله، ما هو صالح ومقبول وكامل."</w:t>
      </w:r>
    </w:p>
    <w:p/>
    <w:p>
      <w:r xmlns:w="http://schemas.openxmlformats.org/wordprocessingml/2006/main">
        <w:t xml:space="preserve">أيوب 20: 13 وإن أشفق عليها ولم يتركها. لكن احتفظ بها في فمه:</w:t>
      </w:r>
    </w:p>
    <w:p/>
    <w:p>
      <w:r xmlns:w="http://schemas.openxmlformats.org/wordprocessingml/2006/main">
        <w:t xml:space="preserve">يشتاق أيوب إلى أن لا يشفق الله عليه أو يتركه، بل أن يحفظه في فمه.</w:t>
      </w:r>
    </w:p>
    <w:p/>
    <w:p>
      <w:r xmlns:w="http://schemas.openxmlformats.org/wordprocessingml/2006/main">
        <w:t xml:space="preserve">1. قوة الشوق: كيف يمكن لتوسل أيوب الصادق لحضور الله أن يلهمنا لإيجاد القوة في إيماننا</w:t>
      </w:r>
    </w:p>
    <w:p/>
    <w:p>
      <w:r xmlns:w="http://schemas.openxmlformats.org/wordprocessingml/2006/main">
        <w:t xml:space="preserve">2. الوعد بالحماية: كيف يمكن لصلاة أيوب أن تساعدنا على تقبل يقين العناية الإلهية</w:t>
      </w:r>
    </w:p>
    <w:p/>
    <w:p>
      <w:r xmlns:w="http://schemas.openxmlformats.org/wordprocessingml/2006/main">
        <w:t xml:space="preserve">1. مزمور 5: 3 - "في الصباح يا رب تسمع صوتي. في الصباح أطرح طلباتي أمامك وأنتظر."</w:t>
      </w:r>
    </w:p>
    <w:p/>
    <w:p>
      <w:r xmlns:w="http://schemas.openxmlformats.org/wordprocessingml/2006/main">
        <w:t xml:space="preserve">2. رسالة بولس إلى أهل رومية ٨: ٣٨ـ ٣٩ـ ـ "لأني على يقين أنه لن يكون هناك الموت ولا الحياة، ولا الملائكة ولا الشياطين، ولا الحاضر ولا المستقبل، ولا أي قوى، ولا الارتفاع ولا العمق، ولا أي شيء آخر في كل الخليقة. قادر أن يفصلنا عن محبة الله التي في المسيح يسوع ربنا".</w:t>
      </w:r>
    </w:p>
    <w:p/>
    <w:p>
      <w:r xmlns:w="http://schemas.openxmlformats.org/wordprocessingml/2006/main">
        <w:t xml:space="preserve">(سفر أيوب 20: 14) وَتَحَوَّلَ لَحْمُهُ فِي أَمْشَائِهِ، فَكَانَ فِيهِ مُرْغَةُ أَصْبَالٍ.</w:t>
      </w:r>
    </w:p>
    <w:p/>
    <w:p>
      <w:r xmlns:w="http://schemas.openxmlformats.org/wordprocessingml/2006/main">
        <w:t xml:space="preserve">يتحدث أيوب عن شخص يعاني من ضائقة جسدية، ويصفه بأن لديه مرارة في أحشائه.</w:t>
      </w:r>
    </w:p>
    <w:p/>
    <w:p>
      <w:r xmlns:w="http://schemas.openxmlformats.org/wordprocessingml/2006/main">
        <w:t xml:space="preserve">1. كيف يمكن لعبء الخطية أن يثقل كاهل النفس</w:t>
      </w:r>
    </w:p>
    <w:p/>
    <w:p>
      <w:r xmlns:w="http://schemas.openxmlformats.org/wordprocessingml/2006/main">
        <w:t xml:space="preserve">2. قوة الله لشفاء وتغيير حياتنا</w:t>
      </w:r>
    </w:p>
    <w:p/>
    <w:p>
      <w:r xmlns:w="http://schemas.openxmlformats.org/wordprocessingml/2006/main">
        <w:t xml:space="preserve">1. رومية 6: 23، لأن أجرة الخطية هي موت، ولكن هبة الله هي الحياة الأبدية في المسيح يسوع ربنا.</w:t>
      </w:r>
    </w:p>
    <w:p/>
    <w:p>
      <w:r xmlns:w="http://schemas.openxmlformats.org/wordprocessingml/2006/main">
        <w:t xml:space="preserve">2. مزمور 103: 3، الذي يغفر كل ذنوبك، الذي يشفي كل أمراضك.</w:t>
      </w:r>
    </w:p>
    <w:p/>
    <w:p>
      <w:r xmlns:w="http://schemas.openxmlformats.org/wordprocessingml/2006/main">
        <w:t xml:space="preserve">أي 20: 15 قد بلع ثروة فيتقيأها ايضا يطردها الله من بطنه.</w:t>
      </w:r>
    </w:p>
    <w:p/>
    <w:p>
      <w:r xmlns:w="http://schemas.openxmlformats.org/wordprocessingml/2006/main">
        <w:t xml:space="preserve">تتحدث هذه الآية عن كيف سيدين الله أولئك الذين ابتلعوا ثرواتهم، ثم سيتقيأهم في النهاية ويخرجهم من بطونهم.</w:t>
      </w:r>
    </w:p>
    <w:p/>
    <w:p>
      <w:r xmlns:w="http://schemas.openxmlformats.org/wordprocessingml/2006/main">
        <w:t xml:space="preserve">1. خطر الجشع – كيف يمكن أن يؤدي الجشع إلى الخراب الروحي والجسدي.</w:t>
      </w:r>
    </w:p>
    <w:p/>
    <w:p>
      <w:r xmlns:w="http://schemas.openxmlformats.org/wordprocessingml/2006/main">
        <w:t xml:space="preserve">2. نعمة الله – كيف يمكن لله أن يفدينا من خطايانا ويرشدنا إلى البر.</w:t>
      </w:r>
    </w:p>
    <w:p/>
    <w:p>
      <w:r xmlns:w="http://schemas.openxmlformats.org/wordprocessingml/2006/main">
        <w:t xml:space="preserve">١. سفر الأمثال ١١: ٤ ـ ـ لا ينفع الغنى في يوم الغضب، ولكن البر ينجي من الموت.</w:t>
      </w:r>
    </w:p>
    <w:p/>
    <w:p>
      <w:r xmlns:w="http://schemas.openxmlformats.org/wordprocessingml/2006/main">
        <w:t xml:space="preserve">٢. إنجيل لوقا ١٦: ١٩ـ ٣١ـ ـ مثل الغني ولعازر.</w:t>
      </w:r>
    </w:p>
    <w:p/>
    <w:p>
      <w:r xmlns:w="http://schemas.openxmlformats.org/wordprocessingml/2006/main">
        <w:t xml:space="preserve">(سفر أيوب 20: 16) يَرْضِ سُمَّ الأَصْلَّالِ، يَقْتُلُهُ لِسَانُ الأَفْعَى.</w:t>
      </w:r>
    </w:p>
    <w:p/>
    <w:p>
      <w:r xmlns:w="http://schemas.openxmlformats.org/wordprocessingml/2006/main">
        <w:t xml:space="preserve">أيوب 20: 16 هو مقطع من سفر أيوب يتحدث عن عواقب الخطية.</w:t>
      </w:r>
    </w:p>
    <w:p/>
    <w:p>
      <w:r xmlns:w="http://schemas.openxmlformats.org/wordprocessingml/2006/main">
        <w:t xml:space="preserve">1. قوة الخطيئة: كيف تحمل اختياراتنا العواقب</w:t>
      </w:r>
    </w:p>
    <w:p/>
    <w:p>
      <w:r xmlns:w="http://schemas.openxmlformats.org/wordprocessingml/2006/main">
        <w:t xml:space="preserve">2. ماذا يعني المعاناة؟ استكشاف كتاب العمل</w:t>
      </w:r>
    </w:p>
    <w:p/>
    <w:p>
      <w:r xmlns:w="http://schemas.openxmlformats.org/wordprocessingml/2006/main">
        <w:t xml:space="preserve">1. رسالة بولس إلى أهل رومية ٦: ٢٣ـ ـ "لأن أجرة الخطية هي موت، ولكن هبة الله هي الحياة الأبدية في المسيح يسوع ربنا".</w:t>
      </w:r>
    </w:p>
    <w:p/>
    <w:p>
      <w:r xmlns:w="http://schemas.openxmlformats.org/wordprocessingml/2006/main">
        <w:t xml:space="preserve">2. رسالة بولس إلى أهل غلاطية ٦: ٧ـ ٨ـ ـ "لا تضلوا: إن الله لا يستهزئ به، لأن ما يزرعه إياه يحصد أيضا. لأن من يزرع لجسده فمن الجسد يحصد فسادا، ولكن من يزرع لجسده فمن الجسد يحصد فسادا، ولكن الذي يزرع لجسده فمن الجسد يحصد فسادا، ومن يزرع للروح فمن الروح يحصد حياة أبدية."</w:t>
      </w:r>
    </w:p>
    <w:p/>
    <w:p>
      <w:r xmlns:w="http://schemas.openxmlformats.org/wordprocessingml/2006/main">
        <w:t xml:space="preserve">(سفر أيوب 20: 17) لاَ يَرَى الأنهارَ والأنهارَ وأنهارَ العسلِ والسمنِ.</w:t>
      </w:r>
    </w:p>
    <w:p/>
    <w:p>
      <w:r xmlns:w="http://schemas.openxmlformats.org/wordprocessingml/2006/main">
        <w:t xml:space="preserve">يتأسف أيوب لأنه لن يتمكن من الاستمتاع بالأنهار والفيضانات وأنهار العسل والزبد.</w:t>
      </w:r>
    </w:p>
    <w:p/>
    <w:p>
      <w:r xmlns:w="http://schemas.openxmlformats.org/wordprocessingml/2006/main">
        <w:t xml:space="preserve">1. نعمة التمتع بجمال الخلق</w:t>
      </w:r>
    </w:p>
    <w:p/>
    <w:p>
      <w:r xmlns:w="http://schemas.openxmlformats.org/wordprocessingml/2006/main">
        <w:t xml:space="preserve">2. زوال الحياة وما يهم حقًا</w:t>
      </w:r>
    </w:p>
    <w:p/>
    <w:p>
      <w:r xmlns:w="http://schemas.openxmlformats.org/wordprocessingml/2006/main">
        <w:t xml:space="preserve">1. مزمور ١٠٤: ١٠ـ ١٣ـ ـ "يجعل الينابيع تصب ماء في الوديان، فيجري بين الجبال. تسقي كل وحوش الحقل، تروي حمير البرية عطشها. طيور السماء تعشش بالقرب منها. المياه تترنم بين الأغصان.يسقي الجبال من علاليه وتشبع الأرض من ثمر عمله."</w:t>
      </w:r>
    </w:p>
    <w:p/>
    <w:p>
      <w:r xmlns:w="http://schemas.openxmlformats.org/wordprocessingml/2006/main">
        <w:t xml:space="preserve">٢. سفر الجامعة ٣: ١١ـ ـ "صنع كل شيء جميلا في وقته. كما وضع الأبدية في قلب الإنسان، ولكن لا يستطيع أحد أن يفهم ما فعله الله من البداية إلى النهاية."</w:t>
      </w:r>
    </w:p>
    <w:p/>
    <w:p>
      <w:r xmlns:w="http://schemas.openxmlformats.org/wordprocessingml/2006/main">
        <w:t xml:space="preserve">18 Jób 20, 18 يعوض تعبه ولا يبلعه. على قدر ماله يعوض ولا يفرح به.</w:t>
      </w:r>
    </w:p>
    <w:p/>
    <w:p>
      <w:r xmlns:w="http://schemas.openxmlformats.org/wordprocessingml/2006/main">
        <w:t xml:space="preserve">إن عمل أيوب لن يذهب سدى، بل سينال العوض بحسب ما يملك.</w:t>
      </w:r>
    </w:p>
    <w:p/>
    <w:p>
      <w:r xmlns:w="http://schemas.openxmlformats.org/wordprocessingml/2006/main">
        <w:t xml:space="preserve">1. ثابر على عملك - سيجازيك الله</w:t>
      </w:r>
    </w:p>
    <w:p/>
    <w:p>
      <w:r xmlns:w="http://schemas.openxmlformats.org/wordprocessingml/2006/main">
        <w:t xml:space="preserve">2. الصبر على المعاناة – الله يرزق</w:t>
      </w:r>
    </w:p>
    <w:p/>
    <w:p>
      <w:r xmlns:w="http://schemas.openxmlformats.org/wordprocessingml/2006/main">
        <w:t xml:space="preserve">١. غلاطية ٦: ٩ـ ١٠ ـ ـ ولا نفشل في عمل الخير: لأننا سنحصد في الوقت المناسب، إن لم نكل. فكما لنا فرصة، فلنعمل الخير للجميع، ولا سيما لأهل الإيمان.</w:t>
      </w:r>
    </w:p>
    <w:p/>
    <w:p>
      <w:r xmlns:w="http://schemas.openxmlformats.org/wordprocessingml/2006/main">
        <w:t xml:space="preserve">2. رسالة بطرس الأولى ٥: ١٠ـ ـ لكن إله كل نعمة، الذي دعانا إلى مجده الأبدي في المسيح يسوع، بعد أن عانيتم بعض الوقت، يكملكم، ويثبتكم، ويقويكم، ويثبتكم.</w:t>
      </w:r>
    </w:p>
    <w:p/>
    <w:p>
      <w:r xmlns:w="http://schemas.openxmlformats.org/wordprocessingml/2006/main">
        <w:t xml:space="preserve">أي 20: 19 لأنه ظلم وترك المسكين. لأنه اغتصب بيتا لم يبنه.</w:t>
      </w:r>
    </w:p>
    <w:p/>
    <w:p>
      <w:r xmlns:w="http://schemas.openxmlformats.org/wordprocessingml/2006/main">
        <w:t xml:space="preserve">تتحدث هذه الآية من أيوب عن رجل ظلم الفقراء وتركهم، وأخذ بيتًا لم يبنه.</w:t>
      </w:r>
    </w:p>
    <w:p/>
    <w:p>
      <w:r xmlns:w="http://schemas.openxmlformats.org/wordprocessingml/2006/main">
        <w:t xml:space="preserve">1. عواقب الجشع: كيف تضرنا الأنانية جميعًا</w:t>
      </w:r>
    </w:p>
    <w:p/>
    <w:p>
      <w:r xmlns:w="http://schemas.openxmlformats.org/wordprocessingml/2006/main">
        <w:t xml:space="preserve">2. مسؤولية الثروة: رعاية المحتاجين</w:t>
      </w:r>
    </w:p>
    <w:p/>
    <w:p>
      <w:r xmlns:w="http://schemas.openxmlformats.org/wordprocessingml/2006/main">
        <w:t xml:space="preserve">رسالة يعقوب ٥: ٤ـ ٦ ـ ـ هوذا أجور الفعلة الذين حصدوا حقولكم، التي حجبتموها عن طريق الاحتيال، تصرخ عليكم؛ وصياح الحصادين قد وصل إلى أذني رب الجنود.</w:t>
      </w:r>
    </w:p>
    <w:p/>
    <w:p>
      <w:r xmlns:w="http://schemas.openxmlformats.org/wordprocessingml/2006/main">
        <w:t xml:space="preserve">5 لقد عشتم على الأرض في تنعم وترف. لقد سمنتم قلوبكم كما في يوم الذبح.</w:t>
      </w:r>
    </w:p>
    <w:p/>
    <w:p>
      <w:r xmlns:w="http://schemas.openxmlformats.org/wordprocessingml/2006/main">
        <w:t xml:space="preserve">6 أدانت الصديق وقتلته. فهو لا يقاومك.</w:t>
      </w:r>
    </w:p>
    <w:p/>
    <w:p>
      <w:r xmlns:w="http://schemas.openxmlformats.org/wordprocessingml/2006/main">
        <w:t xml:space="preserve">٢. سفر أشعياء ١٠: ١، ٢ ـ ـ ويل للذين يسنون فرائض شريرة، والذين يسجلون أحكاما ظالمة باستمرار،</w:t>
      </w:r>
    </w:p>
    <w:p/>
    <w:p>
      <w:r xmlns:w="http://schemas.openxmlformats.org/wordprocessingml/2006/main">
        <w:t xml:space="preserve">2 ليصدوا البائسين عن الحق، ويسلبوا حق بائسي شعبي، لتكون الأرامل غنيمتهم، وينهبوا الأيتام.</w:t>
      </w:r>
    </w:p>
    <w:p/>
    <w:p>
      <w:r xmlns:w="http://schemas.openxmlformats.org/wordprocessingml/2006/main">
        <w:t xml:space="preserve">أي 20: 20 لا يشعر بسكوت في بطنه ولا يخلص من مشتهيه.</w:t>
      </w:r>
    </w:p>
    <w:p/>
    <w:p>
      <w:r xmlns:w="http://schemas.openxmlformats.org/wordprocessingml/2006/main">
        <w:t xml:space="preserve">يأسف أيوب لأن الأشرار لا يشعرون بالرضا الدائم، ولا يمكن إشباع رغباتهم بالكامل.</w:t>
      </w:r>
    </w:p>
    <w:p/>
    <w:p>
      <w:r xmlns:w="http://schemas.openxmlformats.org/wordprocessingml/2006/main">
        <w:t xml:space="preserve">1. حماقة الجشع ـ أمثال ١٥: ١٦ـ ١٧</w:t>
      </w:r>
    </w:p>
    <w:p/>
    <w:p>
      <w:r xmlns:w="http://schemas.openxmlformats.org/wordprocessingml/2006/main">
        <w:t xml:space="preserve">2. القناعة والطريق إلى السعادة الحقيقية ـ ـ متى ٦: ٣١ـ ٣٣</w:t>
      </w:r>
    </w:p>
    <w:p/>
    <w:p>
      <w:r xmlns:w="http://schemas.openxmlformats.org/wordprocessingml/2006/main">
        <w:t xml:space="preserve">١. سفر المزامير ٣٧: ١٦ـ ١٧ـ ـ القليل مع مخافة الرب خير من كنز عظيم وعناء معه.</w:t>
      </w:r>
    </w:p>
    <w:p/>
    <w:p>
      <w:r xmlns:w="http://schemas.openxmlformats.org/wordprocessingml/2006/main">
        <w:t xml:space="preserve">٢. جامعة ٥: ١٢ ـ ـ نوم المشتغل حلو، سواء أكل قليلا أو كثيرا: ولكن كثرة الغني لا تسمح له بالنوم.</w:t>
      </w:r>
    </w:p>
    <w:p/>
    <w:p>
      <w:r xmlns:w="http://schemas.openxmlformats.org/wordprocessingml/2006/main">
        <w:t xml:space="preserve">أي 20: 21 لا يترك منه شيئا. لذلك لا يبحث أحد عن ممتلكاته.</w:t>
      </w:r>
    </w:p>
    <w:p/>
    <w:p>
      <w:r xmlns:w="http://schemas.openxmlformats.org/wordprocessingml/2006/main">
        <w:t xml:space="preserve">يصف أيوب 20: 21 أنه لن يترك أيًا من ممتلكاته، وبالتالي لن يبحث عنها أحد.</w:t>
      </w:r>
    </w:p>
    <w:p/>
    <w:p>
      <w:r xmlns:w="http://schemas.openxmlformats.org/wordprocessingml/2006/main">
        <w:t xml:space="preserve">1. "تدبير الله في أوقات الحاجة"</w:t>
      </w:r>
    </w:p>
    <w:p/>
    <w:p>
      <w:r xmlns:w="http://schemas.openxmlformats.org/wordprocessingml/2006/main">
        <w:t xml:space="preserve">2. "قوة الكرم"</w:t>
      </w:r>
    </w:p>
    <w:p/>
    <w:p>
      <w:r xmlns:w="http://schemas.openxmlformats.org/wordprocessingml/2006/main">
        <w:t xml:space="preserve">1. إنجيل متي ٦: ٢٤ـ ٣٤ـ ـ "لا يقدر أحد أن يخدم سيدين، لأنه إما أن يبغض الواحد ويحب الآخر، أو يلازم الواحد ويحتقر الآخر. لا تقدرون أن تخدموا الله والمال."</w:t>
      </w:r>
    </w:p>
    <w:p/>
    <w:p>
      <w:r xmlns:w="http://schemas.openxmlformats.org/wordprocessingml/2006/main">
        <w:t xml:space="preserve">2. الرسالة إلى العبرانيين ١٣: ٥ـ ٦ـ ـ "إجعل حياتك خالية من محبة المال، واقنع بما عندك، لأنه قال: لا أهملك ولا أتركك.</w:t>
      </w:r>
    </w:p>
    <w:p/>
    <w:p>
      <w:r xmlns:w="http://schemas.openxmlformats.org/wordprocessingml/2006/main">
        <w:t xml:space="preserve">(سفر أيوب 20: 22) فِي مِلْءِ كَفَاهُ يَضْرِبُ، تَأْتِي عَلَيْهِ كُلُّ يَدِ الأشْرَارِ.</w:t>
      </w:r>
    </w:p>
    <w:p/>
    <w:p>
      <w:r xmlns:w="http://schemas.openxmlformats.org/wordprocessingml/2006/main">
        <w:t xml:space="preserve">إن اكتفاء أيوب يتركه في حالة من الضيق عندما يأتي عليه الأشرار.</w:t>
      </w:r>
    </w:p>
    <w:p/>
    <w:p>
      <w:r xmlns:w="http://schemas.openxmlformats.org/wordprocessingml/2006/main">
        <w:t xml:space="preserve">1. تدبير الله لا يضمن الحماية من الشر</w:t>
      </w:r>
    </w:p>
    <w:p/>
    <w:p>
      <w:r xmlns:w="http://schemas.openxmlformats.org/wordprocessingml/2006/main">
        <w:t xml:space="preserve">2. رحمة الله أعظم من جهادنا</w:t>
      </w:r>
    </w:p>
    <w:p/>
    <w:p>
      <w:r xmlns:w="http://schemas.openxmlformats.org/wordprocessingml/2006/main">
        <w:t xml:space="preserve">١. مزمور ٩١: ٧ـ ٨ ـ ـ يسقط عن جانبك ألف، وعشرة آلاف عن يمينك، ولكنك لن يقترب منك.</w:t>
      </w:r>
    </w:p>
    <w:p/>
    <w:p>
      <w:r xmlns:w="http://schemas.openxmlformats.org/wordprocessingml/2006/main">
        <w:t xml:space="preserve">٢. إنجيل متي ٥: ٧ ـ ـ طوبى للرحماء، فإنهم يرحمون.</w:t>
      </w:r>
    </w:p>
    <w:p/>
    <w:p>
      <w:r xmlns:w="http://schemas.openxmlformats.org/wordprocessingml/2006/main">
        <w:t xml:space="preserve">أيوب 20: 23 عندما يملأ بطنه يلقي الله عليه حمو غضبه ويمطر عليه وهو يأكل.</w:t>
      </w:r>
    </w:p>
    <w:p/>
    <w:p>
      <w:r xmlns:w="http://schemas.openxmlformats.org/wordprocessingml/2006/main">
        <w:t xml:space="preserve">سيأتي غضب الله على أولئك الذين لا يتبعون أوامره.</w:t>
      </w:r>
    </w:p>
    <w:p/>
    <w:p>
      <w:r xmlns:w="http://schemas.openxmlformats.org/wordprocessingml/2006/main">
        <w:t xml:space="preserve">1. عواقب العصيان: لماذا يجب علينا أن نتبع طرق الله</w:t>
      </w:r>
    </w:p>
    <w:p/>
    <w:p>
      <w:r xmlns:w="http://schemas.openxmlformats.org/wordprocessingml/2006/main">
        <w:t xml:space="preserve">2. قوة غضب الله: فهم دينونة الله</w:t>
      </w:r>
    </w:p>
    <w:p/>
    <w:p>
      <w:r xmlns:w="http://schemas.openxmlformats.org/wordprocessingml/2006/main">
        <w:t xml:space="preserve">1. رومية 2: 8-9 ولكن بالنسبة لأولئك الذين يطلبون أنفسهم ولا يطيعون الحق، بل يطيعون الإثم، سيكون هناك غضب وغضب.</w:t>
      </w:r>
    </w:p>
    <w:p/>
    <w:p>
      <w:r xmlns:w="http://schemas.openxmlformats.org/wordprocessingml/2006/main">
        <w:t xml:space="preserve">2. مزمور 5: 5-6 لا يقف المتفاخر أمام عينيك. أبغضت كل فاعلي الإثم. تهلك المتكلمين بالكذب. رجل الدماء والمخادع يكرهه الرب.</w:t>
      </w:r>
    </w:p>
    <w:p/>
    <w:p>
      <w:r xmlns:w="http://schemas.openxmlformats.org/wordprocessingml/2006/main">
        <w:t xml:space="preserve">(سفر أيوب 20: 24) يهرب من سلاح الحديد، ويضربه قوس من حديد.</w:t>
      </w:r>
    </w:p>
    <w:p/>
    <w:p>
      <w:r xmlns:w="http://schemas.openxmlformats.org/wordprocessingml/2006/main">
        <w:t xml:space="preserve">يتحدث هذا المقطع عن عجز الإنسان في مواجهة دينونة الله.</w:t>
      </w:r>
    </w:p>
    <w:p/>
    <w:p>
      <w:r xmlns:w="http://schemas.openxmlformats.org/wordprocessingml/2006/main">
        <w:t xml:space="preserve">1. سخرية عجز الإنسان أمام قدرة الله المطلقة</w:t>
      </w:r>
    </w:p>
    <w:p/>
    <w:p>
      <w:r xmlns:w="http://schemas.openxmlformats.org/wordprocessingml/2006/main">
        <w:t xml:space="preserve">2. الوقوف في خشية الله عز وجل</w:t>
      </w:r>
    </w:p>
    <w:p/>
    <w:p>
      <w:r xmlns:w="http://schemas.openxmlformats.org/wordprocessingml/2006/main">
        <w:t xml:space="preserve">1. إشعياء 31: 3 ـ "المصريون مجرد بشر، وليسوا إلها؛ وخيولهم لحم لا روح. وعندما يمد الرب يده، يتعثر المعين، ويسقط المناصر، وهم يعثرون". الجميع يموتون معًا."</w:t>
      </w:r>
    </w:p>
    <w:p/>
    <w:p>
      <w:r xmlns:w="http://schemas.openxmlformats.org/wordprocessingml/2006/main">
        <w:t xml:space="preserve">2. مزمور 33: 10-11 ـ "الرب أبطل مشورة الأمم. أبطل خطط الشعوب. مشورة الرب تثبت إلى الأبد، خطط قلبه إلى دور فدور."</w:t>
      </w:r>
    </w:p>
    <w:p/>
    <w:p>
      <w:r xmlns:w="http://schemas.openxmlformats.org/wordprocessingml/2006/main">
        <w:t xml:space="preserve">أي 20: 25 ينجذب فيخرج من الجسد. وخرج من مرارته بريق السيف. عليه رعب.</w:t>
      </w:r>
    </w:p>
    <w:p/>
    <w:p>
      <w:r xmlns:w="http://schemas.openxmlformats.org/wordprocessingml/2006/main">
        <w:t xml:space="preserve">لقد تم تحذير أيوب من الأهوال التي ستأتي إليه بقوة الله.</w:t>
      </w:r>
    </w:p>
    <w:p/>
    <w:p>
      <w:r xmlns:w="http://schemas.openxmlformats.org/wordprocessingml/2006/main">
        <w:t xml:space="preserve">1. السيف اللامع: فهم أهوال الله</w:t>
      </w:r>
    </w:p>
    <w:p/>
    <w:p>
      <w:r xmlns:w="http://schemas.openxmlformats.org/wordprocessingml/2006/main">
        <w:t xml:space="preserve">2. قوة الله: تعلم الثقة في عقوباته</w:t>
      </w:r>
    </w:p>
    <w:p/>
    <w:p>
      <w:r xmlns:w="http://schemas.openxmlformats.org/wordprocessingml/2006/main">
        <w:t xml:space="preserve">١. سفر الأمثال ٣: ٥ـ ٦ ـ ـ توكل على الرب بكل قلبك، وعلى فهمك لا تعتمد؛ في كل طرقك اخضع له وهو يقوم سبلك.</w:t>
      </w:r>
    </w:p>
    <w:p/>
    <w:p>
      <w:r xmlns:w="http://schemas.openxmlformats.org/wordprocessingml/2006/main">
        <w:t xml:space="preserve">٢. رسالة بولس إلى أهل رومية ٨: ٢٨ـ ـ ونحن نعلم أن الله في كل شيء يعمل للخير للذين يحبونه، الذين هم مدعوون حسب قصده.</w:t>
      </w:r>
    </w:p>
    <w:p/>
    <w:p>
      <w:r xmlns:w="http://schemas.openxmlformats.org/wordprocessingml/2006/main">
        <w:t xml:space="preserve">20: 26 فيستتر كل ظلمة في استراحاته نار لم تنفخ تاكله. يسوء من بقي في خيمته.</w:t>
      </w:r>
    </w:p>
    <w:p/>
    <w:p>
      <w:r xmlns:w="http://schemas.openxmlformats.org/wordprocessingml/2006/main">
        <w:t xml:space="preserve">يتأمل أيوب في مصير الأشرار، محذرًا من أنهم سوف تلتهمهم نار ليست من صنعهم وأن مسكنهم سيُترك في حالة سيئة.</w:t>
      </w:r>
    </w:p>
    <w:p/>
    <w:p>
      <w:r xmlns:w="http://schemas.openxmlformats.org/wordprocessingml/2006/main">
        <w:t xml:space="preserve">1. خطر الشر: كيف تتم معاقبة الخطيئة</w:t>
      </w:r>
    </w:p>
    <w:p/>
    <w:p>
      <w:r xmlns:w="http://schemas.openxmlformats.org/wordprocessingml/2006/main">
        <w:t xml:space="preserve">2. مصير الأشرار: تحذير من الدينونة</w:t>
      </w:r>
    </w:p>
    <w:p/>
    <w:p>
      <w:r xmlns:w="http://schemas.openxmlformats.org/wordprocessingml/2006/main">
        <w:t xml:space="preserve">1. متى 25: 46، وهؤلاء سيذهبون إلى العقاب الأبدي، والأبرار إلى الحياة الأبدية.</w:t>
      </w:r>
    </w:p>
    <w:p/>
    <w:p>
      <w:r xmlns:w="http://schemas.openxmlformats.org/wordprocessingml/2006/main">
        <w:t xml:space="preserve">2. عبرانيين 10: 26-27، لأنه إن أخطأنا عمدا بعد أن أخذنا معرفة الحق، لا تبقى بعد ذبيحة عن الخطايا، بل انتظار دينونة مخيف، وغضب نار عتيدة أن تأكل المضادين. .</w:t>
      </w:r>
    </w:p>
    <w:p/>
    <w:p>
      <w:r xmlns:w="http://schemas.openxmlformats.org/wordprocessingml/2006/main">
        <w:t xml:space="preserve">أيوب 20: 27 السماء تكشف إثمه. وتقوم الارض عليه.</w:t>
      </w:r>
    </w:p>
    <w:p/>
    <w:p>
      <w:r xmlns:w="http://schemas.openxmlformats.org/wordprocessingml/2006/main">
        <w:t xml:space="preserve">سينكشف إثم الإنسان في السماء وتقوم الأرض عليه.</w:t>
      </w:r>
    </w:p>
    <w:p/>
    <w:p>
      <w:r xmlns:w="http://schemas.openxmlformats.org/wordprocessingml/2006/main">
        <w:t xml:space="preserve">1. يجب أن نكون أمناء وأبرار في كل تعاملاتنا، لئلا تنكشف خطايانا في السماء، وترتفع علينا الأرض.</w:t>
      </w:r>
    </w:p>
    <w:p/>
    <w:p>
      <w:r xmlns:w="http://schemas.openxmlformats.org/wordprocessingml/2006/main">
        <w:t xml:space="preserve">2. يجب ألا ننسى أن الله يرى كل أعمالنا وسيحاسبنا على أخطائنا.</w:t>
      </w:r>
    </w:p>
    <w:p/>
    <w:p>
      <w:r xmlns:w="http://schemas.openxmlformats.org/wordprocessingml/2006/main">
        <w:t xml:space="preserve">1. مزمور 90: 8 - "لقد وضعت أمامك آثامنا، وخطايانا السرية في ضوء حضورك".</w:t>
      </w:r>
    </w:p>
    <w:p/>
    <w:p>
      <w:r xmlns:w="http://schemas.openxmlformats.org/wordprocessingml/2006/main">
        <w:t xml:space="preserve">2. سفر الأمثال ١٦: ٢ ـ ـ "كل طرق الإنسان نقية في عيني نفسه، أما الرب وازن الروح".</w:t>
      </w:r>
    </w:p>
    <w:p/>
    <w:p>
      <w:r xmlns:w="http://schemas.openxmlformats.org/wordprocessingml/2006/main">
        <w:t xml:space="preserve">(سفر أيوب 20: 28) يَزُولُ مَرْضُو بَيْتِهِ، وَتَسْلِبُ أَمْلَهُ فِي يَوْمِ سخطِهِ.</w:t>
      </w:r>
    </w:p>
    <w:p/>
    <w:p>
      <w:r xmlns:w="http://schemas.openxmlformats.org/wordprocessingml/2006/main">
        <w:t xml:space="preserve">إن ممتلكات أيوب لن تحميه في يوم غضب الله.</w:t>
      </w:r>
    </w:p>
    <w:p/>
    <w:p>
      <w:r xmlns:w="http://schemas.openxmlformats.org/wordprocessingml/2006/main">
        <w:t xml:space="preserve">1: لا يمكننا الاعتماد على الممتلكات الدنيوية لإنقاذنا من دينونة الله.</w:t>
      </w:r>
    </w:p>
    <w:p/>
    <w:p>
      <w:r xmlns:w="http://schemas.openxmlformats.org/wordprocessingml/2006/main">
        <w:t xml:space="preserve">2: يجب أن نكرس حياتنا لله، بدلاً من التركيز على الأشياء المادية.</w:t>
      </w:r>
    </w:p>
    <w:p/>
    <w:p>
      <w:r xmlns:w="http://schemas.openxmlformats.org/wordprocessingml/2006/main">
        <w:t xml:space="preserve">1: متى 5: 3-4 "طوبى للفقراء بالروح فإن لهم ملكوت السماوات. طوبى للحزانى فإنهم يتعزون".</w:t>
      </w:r>
    </w:p>
    <w:p/>
    <w:p>
      <w:r xmlns:w="http://schemas.openxmlformats.org/wordprocessingml/2006/main">
        <w:t xml:space="preserve">2: كولوسي 3: 1-2 "فإن كنتم قد قمتم مع المسيح فاطلبوا ما فوق حيث المسيح جالس عن يمين الله. اهتموا بما فوق لا بما فوق" موجودون على الأرض."</w:t>
      </w:r>
    </w:p>
    <w:p/>
    <w:p>
      <w:r xmlns:w="http://schemas.openxmlformats.org/wordprocessingml/2006/main">
        <w:t xml:space="preserve">أي 20: 29 هذا نصيب الرجل الشرير من عند الله والميراث المعين له من الله.</w:t>
      </w:r>
    </w:p>
    <w:p/>
    <w:p>
      <w:r xmlns:w="http://schemas.openxmlformats.org/wordprocessingml/2006/main">
        <w:t xml:space="preserve">يتحدث هذا المقطع عن عواقب الشر وكيف سيعاقب الله من يختاره.</w:t>
      </w:r>
    </w:p>
    <w:p/>
    <w:p>
      <w:r xmlns:w="http://schemas.openxmlformats.org/wordprocessingml/2006/main">
        <w:t xml:space="preserve">1: الله عادل ومنصف – يجب أن نتذكر أن الرب عادل ومنصف، وأن أولئك الذين يختارون الشر سيواجهون عواقب قراراتهم.</w:t>
      </w:r>
    </w:p>
    <w:p/>
    <w:p>
      <w:r xmlns:w="http://schemas.openxmlformats.org/wordprocessingml/2006/main">
        <w:t xml:space="preserve">2: نتيجة الشر – يجب أن ندرك نتيجة اختيار الشر والعقاب الذي ينتظرنا إذا فعلنا ذلك.</w:t>
      </w:r>
    </w:p>
    <w:p/>
    <w:p>
      <w:r xmlns:w="http://schemas.openxmlformats.org/wordprocessingml/2006/main">
        <w:t xml:space="preserve">1: رومية 6: 23 ـ ـ لأن أجرة الخطية هي موت؛ ولكن عطية الله هي الحياة الأبدية بيسوع المسيح ربنا.</w:t>
      </w:r>
    </w:p>
    <w:p/>
    <w:p>
      <w:r xmlns:w="http://schemas.openxmlformats.org/wordprocessingml/2006/main">
        <w:t xml:space="preserve">2: أمثال 13: 15 - الفطنة الجيدة تعطي نعمة، أما طريق الغادرين فأعر.</w:t>
      </w:r>
    </w:p>
    <w:p/>
    <w:p>
      <w:r xmlns:w="http://schemas.openxmlformats.org/wordprocessingml/2006/main">
        <w:t xml:space="preserve">يواصل الفصل 21 من أيوب رد أيوب على اتهامات أصدقائه ويقدم استكشافًا تفصيليًا لازدهار الأشرار والنقص الواضح في العدالة في العالم.</w:t>
      </w:r>
    </w:p>
    <w:p/>
    <w:p>
      <w:r xmlns:w="http://schemas.openxmlformats.org/wordprocessingml/2006/main">
        <w:t xml:space="preserve">الفقرة الأولى: يعترف أيوب برغبة أصدقائه في الاستماع بانتباه، لكنه يتساءل لماذا يعتبرون شكاواه دليلاً على ذنبه. ويتحداهم أن يستمعوا بعناية إلى كلماته ويجدوا الراحة في السماح له بالكلام (أيوب 21: 1-6).</w:t>
      </w:r>
    </w:p>
    <w:p/>
    <w:p>
      <w:r xmlns:w="http://schemas.openxmlformats.org/wordprocessingml/2006/main">
        <w:t xml:space="preserve">الفقرة الثانية: يقدم أيوب دليلاً يناقض فكرة أن الأشرار يتألمون دائمًا بينما ينجح الأبرار. ويلاحظ أن العديد من الأشرار يعيشون حياة طويلة ومزدهرة، محاطين بالثروة والأمن. ولا يواجهون مصيبة أو ضيقًا (أيوب 21: 7-16).</w:t>
      </w:r>
    </w:p>
    <w:p/>
    <w:p>
      <w:r xmlns:w="http://schemas.openxmlformats.org/wordprocessingml/2006/main">
        <w:t xml:space="preserve">الفقرة الثالثة: يعبر أيوب عن إحباطه من لامبالاة الله الواضحة تجاه الأشرار. ويتساءل لماذا يسمح الله لهم بالتمتع بصحة جيدة، وإنجاب العديد من الأطفال، وجمع الثروة دون عواقب (أيوب 21: 17-26).</w:t>
      </w:r>
    </w:p>
    <w:p/>
    <w:p>
      <w:r xmlns:w="http://schemas.openxmlformats.org/wordprocessingml/2006/main">
        <w:t xml:space="preserve">الفقرة الرابعة: يجادل أيوب ضد إيمان أصدقائه بالانتقام الإلهي من خلال تسليط الضوء على أنه حتى لو حلت الكارثة ببعض الأفراد الأشرار، فإنها غالبًا ما تقتصر على أنفسهم فقط بدلاً من التأثير على عائلاتهم بأكملها. ويؤكد أن دينونة الله ليست دائمًا فورية أو واضحة في هذه الحياة (أيوب 21: 27-34).</w:t>
      </w:r>
    </w:p>
    <w:p/>
    <w:p>
      <w:r xmlns:w="http://schemas.openxmlformats.org/wordprocessingml/2006/main">
        <w:t xml:space="preserve">في ملخص،</w:t>
      </w:r>
    </w:p>
    <w:p>
      <w:r xmlns:w="http://schemas.openxmlformats.org/wordprocessingml/2006/main">
        <w:t xml:space="preserve">يقدم الفصل الحادي والعشرون من سفر أيوب:</w:t>
      </w:r>
    </w:p>
    <w:p>
      <w:r xmlns:w="http://schemas.openxmlformats.org/wordprocessingml/2006/main">
        <w:t xml:space="preserve">الرد المستمر ,</w:t>
      </w:r>
    </w:p>
    <w:p>
      <w:r xmlns:w="http://schemas.openxmlformats.org/wordprocessingml/2006/main">
        <w:t xml:space="preserve">والاستكشاف الذي عبر عنه أيوب رداً على اتهامات أصدقائه.</w:t>
      </w:r>
    </w:p>
    <w:p/>
    <w:p>
      <w:r xmlns:w="http://schemas.openxmlformats.org/wordprocessingml/2006/main">
        <w:t xml:space="preserve">تسليط الضوء على التحدي من خلال التشكيك في الافتراضات،</w:t>
      </w:r>
    </w:p>
    <w:p>
      <w:r xmlns:w="http://schemas.openxmlformats.org/wordprocessingml/2006/main">
        <w:t xml:space="preserve">والإحباط الذي يظهر فيما يتعلق بملاحظة الرخاء الذي حققه الأشرار.</w:t>
      </w:r>
    </w:p>
    <w:p>
      <w:r xmlns:w="http://schemas.openxmlformats.org/wordprocessingml/2006/main">
        <w:t xml:space="preserve">ذكر التأملات اللاهوتية الموضحة في استكشاف العدالة الإلهية، تجسيدًا يمثل وجهات نظر مختلفة حول المعاناة في سفر أيوب.</w:t>
      </w:r>
    </w:p>
    <w:p/>
    <w:p>
      <w:r xmlns:w="http://schemas.openxmlformats.org/wordprocessingml/2006/main">
        <w:t xml:space="preserve">(سفر أيوب 21: 1) فَأَجَابَ أَيُّوبُ وَقَالَ:</w:t>
      </w:r>
    </w:p>
    <w:p/>
    <w:p>
      <w:r xmlns:w="http://schemas.openxmlformats.org/wordprocessingml/2006/main">
        <w:t xml:space="preserve">يتساءل أيوب لماذا ينجح الأشرار في الحياة بينما يعاني الأبرار.</w:t>
      </w:r>
    </w:p>
    <w:p/>
    <w:p>
      <w:r xmlns:w="http://schemas.openxmlformats.org/wordprocessingml/2006/main">
        <w:t xml:space="preserve">1: طرق الرب غامضة - قد لا نفهم أبدًا لماذا يبدو الأشرار ناجحين في الحياة، ولكن يجب أن نثق في خطة الرب لنا.</w:t>
      </w:r>
    </w:p>
    <w:p/>
    <w:p>
      <w:r xmlns:w="http://schemas.openxmlformats.org/wordprocessingml/2006/main">
        <w:t xml:space="preserve">2: سوف يصدر الرب دينونة عادلة - على الرغم من أن الأشرار قد يبدو أنهم يزدهرون على المدى القصير، إلا أنه في النهاية سينكشف شرهم وسوف ينالون عقابهم المستحق.</w:t>
      </w:r>
    </w:p>
    <w:p/>
    <w:p>
      <w:r xmlns:w="http://schemas.openxmlformats.org/wordprocessingml/2006/main">
        <w:t xml:space="preserve">رسالة بولس الأولى إلى أهل رومية ٨: ٢٨ ـ ـ ونعلم أن الله في كل شيء يعمل للخير للذين يحبونه، الذين هم مدعوون حسب قصده.</w:t>
      </w:r>
    </w:p>
    <w:p/>
    <w:p>
      <w:r xmlns:w="http://schemas.openxmlformats.org/wordprocessingml/2006/main">
        <w:t xml:space="preserve">٢: مزمور ٣٧: ٧ـ ٨ ـ ـ اصمت أمام الرب وانتظره بصبر؛ لا تنزعج عندما ينجح الناس في طرقهم، عندما ينفذون مخططاتهم الشريرة. امتنع عن الغضب وارجع عن السخط. لا تقلق فإنه لا يؤدي إلا إلى الشر.</w:t>
      </w:r>
    </w:p>
    <w:p/>
    <w:p>
      <w:r xmlns:w="http://schemas.openxmlformats.org/wordprocessingml/2006/main">
        <w:t xml:space="preserve">أي 21: 2 اسمعوا كلامي جيدا، وليكن هذا تعزياتكم.</w:t>
      </w:r>
    </w:p>
    <w:p/>
    <w:p>
      <w:r xmlns:w="http://schemas.openxmlformats.org/wordprocessingml/2006/main">
        <w:t xml:space="preserve">يشجع المتحدث في أيوب ٢١: ٢ مستمعيه على الاستماع بعناية إلى كلامهم وأن يجدوا الراحة فيه.</w:t>
      </w:r>
    </w:p>
    <w:p/>
    <w:p>
      <w:r xmlns:w="http://schemas.openxmlformats.org/wordprocessingml/2006/main">
        <w:t xml:space="preserve">1. تعزية كلمة الله – التأمل في أيوب 21: 2 لتجد العزاء في الرب.</w:t>
      </w:r>
    </w:p>
    <w:p/>
    <w:p>
      <w:r xmlns:w="http://schemas.openxmlformats.org/wordprocessingml/2006/main">
        <w:t xml:space="preserve">2. التخلص من التوتر من خلال الاستماع - تعلم العثور على الراحة في الاستماع اليقظ.</w:t>
      </w:r>
    </w:p>
    <w:p/>
    <w:p>
      <w:r xmlns:w="http://schemas.openxmlformats.org/wordprocessingml/2006/main">
        <w:t xml:space="preserve">1. إشعياء 40: 1-2 - "عزوا، عزوا شعبي، يقول إلهكم. تحدثوا بحنان إلى أورشليم، وأعلنوا لها أن خدمتها الصعبة قد أكملت، وأن خطيئتها قد دفعت، وأنها تلقت من يد الرب مضاعفة لجميع خطاياها."</w:t>
      </w:r>
    </w:p>
    <w:p/>
    <w:p>
      <w:r xmlns:w="http://schemas.openxmlformats.org/wordprocessingml/2006/main">
        <w:t xml:space="preserve">2. مزمور 34: 17-19 ـ "الصِّدِّيقون يصرخون، والرب يسمع لهم، ينقذهم من كل متاعبهم. الرب قريب من منكسري القلوب ويخلص المنسحقي الروح. قد يكون للصالح ضيقات كثيرة ولكن الرب ينجيه من جميعها."</w:t>
      </w:r>
    </w:p>
    <w:p/>
    <w:p>
      <w:r xmlns:w="http://schemas.openxmlformats.org/wordprocessingml/2006/main">
        <w:t xml:space="preserve">أيوب 21: 3 اسمح لي أن أتكلم. وبعد ذلك تكلمت، استهزئوا.</w:t>
      </w:r>
    </w:p>
    <w:p/>
    <w:p>
      <w:r xmlns:w="http://schemas.openxmlformats.org/wordprocessingml/2006/main">
        <w:t xml:space="preserve">يتحدى أيوب منتقديه أن يسمحوا له بالكلام ثم يسخروا منه إذا اختلفوا مع كلماته.</w:t>
      </w:r>
    </w:p>
    <w:p/>
    <w:p>
      <w:r xmlns:w="http://schemas.openxmlformats.org/wordprocessingml/2006/main">
        <w:t xml:space="preserve">1. يجب أن نحترم آراء الآخرين حتى لو اختلفنا معهم.</w:t>
      </w:r>
    </w:p>
    <w:p/>
    <w:p>
      <w:r xmlns:w="http://schemas.openxmlformats.org/wordprocessingml/2006/main">
        <w:t xml:space="preserve">2. الله هو القاضي النهائي ويجب أن نحرص على عدم إدانة الآخرين قبل أن يتمكن الله من ذلك.</w:t>
      </w:r>
    </w:p>
    <w:p/>
    <w:p>
      <w:r xmlns:w="http://schemas.openxmlformats.org/wordprocessingml/2006/main">
        <w:t xml:space="preserve">1. متى 7: 1-2 "لا تدينوا حتى لا تدانوا. لأنكم بالدينونة التي تدينون بها تدانون، وبالكيل الذي به تكيلون يكال لكم."</w:t>
      </w:r>
    </w:p>
    <w:p/>
    <w:p>
      <w:r xmlns:w="http://schemas.openxmlformats.org/wordprocessingml/2006/main">
        <w:t xml:space="preserve">2. يعقوب 4: 12 "يوجد فقط مُشرع وقاضٍ واحد، وهو القادر على أن يخلص ويهلك. ولكن من أنت لتدين قريبك؟"</w:t>
      </w:r>
    </w:p>
    <w:p/>
    <w:p>
      <w:r xmlns:w="http://schemas.openxmlformats.org/wordprocessingml/2006/main">
        <w:t xml:space="preserve">(أي 21: 4) أما أنا فهل شكواي من الإنسان؟ وإذا كان الأمر كذلك، فلماذا لا تضطرب روحي؟</w:t>
      </w:r>
    </w:p>
    <w:p/>
    <w:p>
      <w:r xmlns:w="http://schemas.openxmlformats.org/wordprocessingml/2006/main">
        <w:t xml:space="preserve">يتساءل أيوب لماذا يجب عليه أن يشكو للإنسان، في حين أن روحه مضطربة بالفعل.</w:t>
      </w:r>
    </w:p>
    <w:p/>
    <w:p>
      <w:r xmlns:w="http://schemas.openxmlformats.org/wordprocessingml/2006/main">
        <w:t xml:space="preserve">1. الروح المضطربة: فهم وجع قلب أيوب</w:t>
      </w:r>
    </w:p>
    <w:p/>
    <w:p>
      <w:r xmlns:w="http://schemas.openxmlformats.org/wordprocessingml/2006/main">
        <w:t xml:space="preserve">2. إيجاد الراحة وسط المعاناة</w:t>
      </w:r>
    </w:p>
    <w:p/>
    <w:p>
      <w:r xmlns:w="http://schemas.openxmlformats.org/wordprocessingml/2006/main">
        <w:t xml:space="preserve">1. متى 5: 4 طوبى للحزانى لأنهم يتعزون.</w:t>
      </w:r>
    </w:p>
    <w:p/>
    <w:p>
      <w:r xmlns:w="http://schemas.openxmlformats.org/wordprocessingml/2006/main">
        <w:t xml:space="preserve">2. مزمور 46: 1 الله لنا ملجأ وقوة، عونًا في الضيقات وجد جدًا.</w:t>
      </w:r>
    </w:p>
    <w:p/>
    <w:p>
      <w:r xmlns:w="http://schemas.openxmlformats.org/wordprocessingml/2006/main">
        <w:t xml:space="preserve">(سفر أيوب 21: 5) لاحظني وتحيّر وضع يدك على فمك.</w:t>
      </w:r>
    </w:p>
    <w:p/>
    <w:p>
      <w:r xmlns:w="http://schemas.openxmlformats.org/wordprocessingml/2006/main">
        <w:t xml:space="preserve">يتحدى أيوب أصدقاءه أن يفكروا ويصمتوا، بدلًا من الاستمرار في انتقاده.</w:t>
      </w:r>
    </w:p>
    <w:p/>
    <w:p>
      <w:r xmlns:w="http://schemas.openxmlformats.org/wordprocessingml/2006/main">
        <w:t xml:space="preserve">1: يجب أن نكون متواضعين في تعاملاتنا مع الآخرين، حتى عندما نكون واثقين من معتقداتنا.</w:t>
      </w:r>
    </w:p>
    <w:p/>
    <w:p>
      <w:r xmlns:w="http://schemas.openxmlformats.org/wordprocessingml/2006/main">
        <w:t xml:space="preserve">2: لا ينبغي أن نتسرع في إصدار الأحكام على الآخرين دون فهم وجهة نظرهم ووضعهم.</w:t>
      </w:r>
    </w:p>
    <w:p/>
    <w:p>
      <w:r xmlns:w="http://schemas.openxmlformats.org/wordprocessingml/2006/main">
        <w:t xml:space="preserve">1: يعقوب 1: 19-20 - "اعلموا هذا أيها الإخوة الأحباء: ليكن كل إنسان سريعا في الاستماع، مبطئا في التكلم، مبطئا في الغضب؛ لأن غضب الإنسان لا يصنع بر الله."</w:t>
      </w:r>
    </w:p>
    <w:p/>
    <w:p>
      <w:r xmlns:w="http://schemas.openxmlformats.org/wordprocessingml/2006/main">
        <w:t xml:space="preserve">2: أمثال 19: 11 ـ "العقل الصالح يبطئ الغضب، ومجده الصفح عن الإثم."</w:t>
      </w:r>
    </w:p>
    <w:p/>
    <w:p>
      <w:r xmlns:w="http://schemas.openxmlformats.org/wordprocessingml/2006/main">
        <w:t xml:space="preserve">(سفر أيوب 21: 6) أَذْكُرُ فَرِعَتْ، وَأَخَذَتْ رِعَدَةٌ فِي لَحْمِي.</w:t>
      </w:r>
    </w:p>
    <w:p/>
    <w:p>
      <w:r xmlns:w="http://schemas.openxmlformats.org/wordprocessingml/2006/main">
        <w:t xml:space="preserve">يتذكر أيوب معاناته فيغمره الخوف والرعدة.</w:t>
      </w:r>
    </w:p>
    <w:p/>
    <w:p>
      <w:r xmlns:w="http://schemas.openxmlformats.org/wordprocessingml/2006/main">
        <w:t xml:space="preserve">1. عندما يغمرنا الخوف</w:t>
      </w:r>
    </w:p>
    <w:p/>
    <w:p>
      <w:r xmlns:w="http://schemas.openxmlformats.org/wordprocessingml/2006/main">
        <w:t xml:space="preserve">2. كيفية التعامل مع المعاناة</w:t>
      </w:r>
    </w:p>
    <w:p/>
    <w:p>
      <w:r xmlns:w="http://schemas.openxmlformats.org/wordprocessingml/2006/main">
        <w:t xml:space="preserve">1. إشعياء 41: 10 - "لا تخف، لأني معك، ولا ترتعب، لأني إلهك، سأقويك، سأساعدك، سأدعمك بيدي اليمنى الصالحة".</w:t>
      </w:r>
    </w:p>
    <w:p/>
    <w:p>
      <w:r xmlns:w="http://schemas.openxmlformats.org/wordprocessingml/2006/main">
        <w:t xml:space="preserve">2. مزمور 34: 17ـ 18ـ ـ "عندما يستغيث الصديقون، يسمع الرب وينقذهم من كل ضيقاتهم. قريب الرب من منكسري القلوب ويخلص المنسحقي الروح."</w:t>
      </w:r>
    </w:p>
    <w:p/>
    <w:p>
      <w:r xmlns:w="http://schemas.openxmlformats.org/wordprocessingml/2006/main">
        <w:t xml:space="preserve">(سفر أيوب 21: 7) لماذا يحيا الأشرار ويشيخون ويتشددون في القوة؟</w:t>
      </w:r>
    </w:p>
    <w:p/>
    <w:p>
      <w:r xmlns:w="http://schemas.openxmlformats.org/wordprocessingml/2006/main">
        <w:t xml:space="preserve">يتساءل أيوب لماذا يعيش الأشرار حياة طويلة وقوية على الرغم من أفعالهم الشريرة.</w:t>
      </w:r>
    </w:p>
    <w:p/>
    <w:p>
      <w:r xmlns:w="http://schemas.openxmlformats.org/wordprocessingml/2006/main">
        <w:t xml:space="preserve">1. "مشكلة الشر: لماذا يزدهر الأشرار؟"</w:t>
      </w:r>
    </w:p>
    <w:p/>
    <w:p>
      <w:r xmlns:w="http://schemas.openxmlformats.org/wordprocessingml/2006/main">
        <w:t xml:space="preserve">2. "قوة الحياة الصالحة: كيف يمكنك أن تحيا حياة وفيرة"</w:t>
      </w:r>
    </w:p>
    <w:p/>
    <w:p>
      <w:r xmlns:w="http://schemas.openxmlformats.org/wordprocessingml/2006/main">
        <w:t xml:space="preserve">1. أمثال 11: 4 "لا ينفع الغنى في يوم الغضب، أما البر فينجي من الموت".</w:t>
      </w:r>
    </w:p>
    <w:p/>
    <w:p>
      <w:r xmlns:w="http://schemas.openxmlformats.org/wordprocessingml/2006/main">
        <w:t xml:space="preserve">2. أمثال 28: 6 "الفقير السالك باستقامته خير من الملتوي طرقه وهو غني."</w:t>
      </w:r>
    </w:p>
    <w:p/>
    <w:p>
      <w:r xmlns:w="http://schemas.openxmlformats.org/wordprocessingml/2006/main">
        <w:t xml:space="preserve">أي 21: 8نسلهم يثبت قدام عيونهم معهم وذريتهم قدام عيونهم.</w:t>
      </w:r>
    </w:p>
    <w:p/>
    <w:p>
      <w:r xmlns:w="http://schemas.openxmlformats.org/wordprocessingml/2006/main">
        <w:t xml:space="preserve">يتحدث هذا المقطع عن كيف أن الله يبارك الصديقين بأولاد يثبتون في أعينهم، حتى أمام أعينهم.</w:t>
      </w:r>
    </w:p>
    <w:p/>
    <w:p>
      <w:r xmlns:w="http://schemas.openxmlformats.org/wordprocessingml/2006/main">
        <w:t xml:space="preserve">1: وعد الله بمباركة الأبرار بالأولاد هو تذكير بتدبيره الأمين.</w:t>
      </w:r>
    </w:p>
    <w:p/>
    <w:p>
      <w:r xmlns:w="http://schemas.openxmlformats.org/wordprocessingml/2006/main">
        <w:t xml:space="preserve">2: وعد الله بالأبناء هو علامة أمانته، ومصدر رجاء وفرح.</w:t>
      </w:r>
    </w:p>
    <w:p/>
    <w:p>
      <w:r xmlns:w="http://schemas.openxmlformats.org/wordprocessingml/2006/main">
        <w:t xml:space="preserve">١: مزمور ١١٣: ٩ ـ ـ يأوي المرأة العاقر، ويجعلها أم أولاد فرحة. سبح الرب!</w:t>
      </w:r>
    </w:p>
    <w:p/>
    <w:p>
      <w:r xmlns:w="http://schemas.openxmlformats.org/wordprocessingml/2006/main">
        <w:t xml:space="preserve">٢: مزمور ١٢٧: ٣ـ ٥ـ ـ البنون ميراث من عند الرب، ذرية أجرة منه. مثل السهام في يد المحارب، الأطفال يولدون في شبابه. طوبى للرجل الذي امتلأت جعبتهم منهم. ولن يشعروا بالعار عندما يواجهون خصومهم في المحكمة.</w:t>
      </w:r>
    </w:p>
    <w:p/>
    <w:p>
      <w:r xmlns:w="http://schemas.openxmlformats.org/wordprocessingml/2006/main">
        <w:t xml:space="preserve">أي 21: 9 بيوتهم آمنة من الخوف، وليس عليهم عصا الله.</w:t>
      </w:r>
    </w:p>
    <w:p/>
    <w:p>
      <w:r xmlns:w="http://schemas.openxmlformats.org/wordprocessingml/2006/main">
        <w:t xml:space="preserve">غالبًا ما يُكافأ الأشخاص الذين يفعلون الشر بالثروة والأمان، بينما قد يعاني أولئك الذين يفعلون الخير تحت عصا الله.</w:t>
      </w:r>
    </w:p>
    <w:p/>
    <w:p>
      <w:r xmlns:w="http://schemas.openxmlformats.org/wordprocessingml/2006/main">
        <w:t xml:space="preserve">1. الله عادل وبار، رغم أن الظاهر يظهر عكس ذلك.</w:t>
      </w:r>
    </w:p>
    <w:p/>
    <w:p>
      <w:r xmlns:w="http://schemas.openxmlformats.org/wordprocessingml/2006/main">
        <w:t xml:space="preserve">2. عواقب أفعالنا، سواء كانت جيدة أو سيئة، لها عواقب أبدية.</w:t>
      </w:r>
    </w:p>
    <w:p/>
    <w:p>
      <w:r xmlns:w="http://schemas.openxmlformats.org/wordprocessingml/2006/main">
        <w:t xml:space="preserve">1. مزمور 37: 27-29 "ابتعد عن الشر وافعل الخير فتسكن إلى الأبد. لأن الرب يحب الحق. لا يترك أتقيائه. هم يحفظون إلى الأبد، ولكن نسل الأشرار سينقطع عن.</w:t>
      </w:r>
    </w:p>
    <w:p/>
    <w:p>
      <w:r xmlns:w="http://schemas.openxmlformats.org/wordprocessingml/2006/main">
        <w:t xml:space="preserve">2. أمثال 11: 19 "كما أن البر يؤدي إلى الحياة، كذلك من يتبع الشر إلى موته".</w:t>
      </w:r>
    </w:p>
    <w:p/>
    <w:p>
      <w:r xmlns:w="http://schemas.openxmlformats.org/wordprocessingml/2006/main">
        <w:t xml:space="preserve">10 Job 21, 10 ثورهم يولج ولا يعذل. ولدت بقرتهم ولم تطرح عجلها.</w:t>
      </w:r>
    </w:p>
    <w:p/>
    <w:p>
      <w:r xmlns:w="http://schemas.openxmlformats.org/wordprocessingml/2006/main">
        <w:t xml:space="preserve">يبارك الله على الصالحين بركات مادية وافرة.</w:t>
      </w:r>
    </w:p>
    <w:p/>
    <w:p>
      <w:r xmlns:w="http://schemas.openxmlformats.org/wordprocessingml/2006/main">
        <w:t xml:space="preserve">1: بركات الله لها معنى يتجاوز السلع المادية.</w:t>
      </w:r>
    </w:p>
    <w:p/>
    <w:p>
      <w:r xmlns:w="http://schemas.openxmlformats.org/wordprocessingml/2006/main">
        <w:t xml:space="preserve">2: يجب أن نبقى متواضعين ونشكر الله على كل نعمه.</w:t>
      </w:r>
    </w:p>
    <w:p/>
    <w:p>
      <w:r xmlns:w="http://schemas.openxmlformats.org/wordprocessingml/2006/main">
        <w:t xml:space="preserve">1: يعقوب 1: 17 - كل عطية صالحة وكاملة هي من فوق، نازلة من عند أبي الأنوار السماوي، الذي لا يتغير مثل الظلال.</w:t>
      </w:r>
    </w:p>
    <w:p/>
    <w:p>
      <w:r xmlns:w="http://schemas.openxmlformats.org/wordprocessingml/2006/main">
        <w:t xml:space="preserve">٢: مزمور ٣٤: ٨ ـ ذوقوا وانظروا ما أطيب الرب؛ طوبى لمن يلجأ إليه.</w:t>
      </w:r>
    </w:p>
    <w:p/>
    <w:p>
      <w:r xmlns:w="http://schemas.openxmlformats.org/wordprocessingml/2006/main">
        <w:t xml:space="preserve">أي 21: 11يرسلون مثل الغنم أطفالهم وأطفالهم يرقصون.</w:t>
      </w:r>
    </w:p>
    <w:p/>
    <w:p>
      <w:r xmlns:w="http://schemas.openxmlformats.org/wordprocessingml/2006/main">
        <w:t xml:space="preserve">تفرح عائلة أيوب بالوفرة والحرية التي تتمتع بها.</w:t>
      </w:r>
    </w:p>
    <w:p/>
    <w:p>
      <w:r xmlns:w="http://schemas.openxmlformats.org/wordprocessingml/2006/main">
        <w:t xml:space="preserve">1: يمكننا أن نجد الفرح في وفرتنا وحريتنا من خلال بركات الله.</w:t>
      </w:r>
    </w:p>
    <w:p/>
    <w:p>
      <w:r xmlns:w="http://schemas.openxmlformats.org/wordprocessingml/2006/main">
        <w:t xml:space="preserve">2: الرضا والشكر يأتي من الاعتراف بالنعم التي تلقيناها من الله.</w:t>
      </w:r>
    </w:p>
    <w:p/>
    <w:p>
      <w:r xmlns:w="http://schemas.openxmlformats.org/wordprocessingml/2006/main">
        <w:t xml:space="preserve">١: مزمور ١٢٦: ٢ ـ ـ حينئذ امتلأت أفواهنا ضحكا، وألسنتنا ترنما.</w:t>
      </w:r>
    </w:p>
    <w:p/>
    <w:p>
      <w:r xmlns:w="http://schemas.openxmlformats.org/wordprocessingml/2006/main">
        <w:t xml:space="preserve">2: يعقوب 1: 17 - كل عطية صالحة وكل موهبة تامة هي من فوق، نازلة من عند أبي الأنوار الذي ليس عنده تغيير ولا ظل تغيير.</w:t>
      </w:r>
    </w:p>
    <w:p/>
    <w:p>
      <w:r xmlns:w="http://schemas.openxmlformats.org/wordprocessingml/2006/main">
        <w:t xml:space="preserve">أي 21: 12يأخذون الدفوف والعود ويبتهجون بصوت المزمار.</w:t>
      </w:r>
    </w:p>
    <w:p/>
    <w:p>
      <w:r xmlns:w="http://schemas.openxmlformats.org/wordprocessingml/2006/main">
        <w:t xml:space="preserve">يتحدث هذا المقطع عن الأشخاص الذين يستمتعون بالموسيقى ويستمتعون بصوت الأرغن.</w:t>
      </w:r>
    </w:p>
    <w:p/>
    <w:p>
      <w:r xmlns:w="http://schemas.openxmlformats.org/wordprocessingml/2006/main">
        <w:t xml:space="preserve">1. افرح بخليقة الله: متعة الموسيقى</w:t>
      </w:r>
    </w:p>
    <w:p/>
    <w:p>
      <w:r xmlns:w="http://schemas.openxmlformats.org/wordprocessingml/2006/main">
        <w:t xml:space="preserve">2. الرضا في عالم مضطرب: العثور على الفرح في الأشياء الصغيرة</w:t>
      </w:r>
    </w:p>
    <w:p/>
    <w:p>
      <w:r xmlns:w="http://schemas.openxmlformats.org/wordprocessingml/2006/main">
        <w:t xml:space="preserve">1. مزمور 98: 4-6 اهتفوا للرب يا كل الأرض. انطلق في أغنية مبهجة وغنِّي المديح! رنموا للرب بالقيثارة، بالقيثارة وصوت الترنيمة! بالأبواق وصوت القرن اهتفوا قدام الملك الرب.</w:t>
      </w:r>
    </w:p>
    <w:p/>
    <w:p>
      <w:r xmlns:w="http://schemas.openxmlformats.org/wordprocessingml/2006/main">
        <w:t xml:space="preserve">2. جامعة 3: 4 للبكاء وقت وللضحك وقت. زمن حدادا، والوقت في الرقص.</w:t>
      </w:r>
    </w:p>
    <w:p/>
    <w:p>
      <w:r xmlns:w="http://schemas.openxmlformats.org/wordprocessingml/2006/main">
        <w:t xml:space="preserve">أيوب 21: 13 يقضون أيامهم بالثروة وفي لحظة ينزلون إلى الهاوية.</w:t>
      </w:r>
    </w:p>
    <w:p/>
    <w:p>
      <w:r xmlns:w="http://schemas.openxmlformats.org/wordprocessingml/2006/main">
        <w:t xml:space="preserve">يمكن للناس أن يحصلوا على ثروة كبيرة وفي لحظة يذهبون إلى القبر.</w:t>
      </w:r>
    </w:p>
    <w:p/>
    <w:p>
      <w:r xmlns:w="http://schemas.openxmlformats.org/wordprocessingml/2006/main">
        <w:t xml:space="preserve">1. غرور الثروات: كيف يمكن لحياتنا أن تتغير في لحظة</w:t>
      </w:r>
    </w:p>
    <w:p/>
    <w:p>
      <w:r xmlns:w="http://schemas.openxmlformats.org/wordprocessingml/2006/main">
        <w:t xml:space="preserve">2. زوال الحياة: كيف لا نستطيع أن نأخذ أي شيء معنا</w:t>
      </w:r>
    </w:p>
    <w:p/>
    <w:p>
      <w:r xmlns:w="http://schemas.openxmlformats.org/wordprocessingml/2006/main">
        <w:t xml:space="preserve">1. رسالة يعقوب ٤: ١٤ـ ـ "ولكنك لا تعلم ما سيأتي به الغد. ما هي حياتك؟ فإنك ضباب يظهر قليلا ثم يضمحل."</w:t>
      </w:r>
    </w:p>
    <w:p/>
    <w:p>
      <w:r xmlns:w="http://schemas.openxmlformats.org/wordprocessingml/2006/main">
        <w:t xml:space="preserve">2. جامعة 5: 14- 15 ـ "ثروة الأغنياء هي مدينتهم المحصنة. يحسبونها سورًا عاليًا جدًا. ولكن عندما يصرخون، يحمى غضب الرب عليهم، ويهدم الحصن". من قوتهم."</w:t>
      </w:r>
    </w:p>
    <w:p/>
    <w:p>
      <w:r xmlns:w="http://schemas.openxmlformats.org/wordprocessingml/2006/main">
        <w:t xml:space="preserve">Job 21:14 لذلك يقولون لله اذهب عنا. لأننا لا نريد معرفة طرقك.</w:t>
      </w:r>
    </w:p>
    <w:p/>
    <w:p>
      <w:r xmlns:w="http://schemas.openxmlformats.org/wordprocessingml/2006/main">
        <w:t xml:space="preserve">يرفض الناس معرفة طرق الله ويرغبون في أن يتركهم وشأنهم.</w:t>
      </w:r>
    </w:p>
    <w:p/>
    <w:p>
      <w:r xmlns:w="http://schemas.openxmlformats.org/wordprocessingml/2006/main">
        <w:t xml:space="preserve">1. نحن مدعوون لطلب معرفة طرق الله، مهما بدت غير مريحة.</w:t>
      </w:r>
    </w:p>
    <w:p/>
    <w:p>
      <w:r xmlns:w="http://schemas.openxmlformats.org/wordprocessingml/2006/main">
        <w:t xml:space="preserve">2. لا ينبغي لنا أن نبتعد عن حكمة الله، بل نسعى لفهمها.</w:t>
      </w:r>
    </w:p>
    <w:p/>
    <w:p>
      <w:r xmlns:w="http://schemas.openxmlformats.org/wordprocessingml/2006/main">
        <w:t xml:space="preserve">1. سفر الأمثال ٤: ٧ ـ ـ "الحكمة هي الشيء الرئيسي؛ لذلك اقتن الحكمة، وبكل ما اقتنته اقتن الفهم."</w:t>
      </w:r>
    </w:p>
    <w:p/>
    <w:p>
      <w:r xmlns:w="http://schemas.openxmlformats.org/wordprocessingml/2006/main">
        <w:t xml:space="preserve">2. مزمور 25: 4-5 - "أرني طرقك يا رب، علمني سبلك. اهدني في حقك وعلمني، لأنك أنت إله خلاصي، عليك انتظرت اليوم كله ".</w:t>
      </w:r>
    </w:p>
    <w:p/>
    <w:p>
      <w:r xmlns:w="http://schemas.openxmlformats.org/wordprocessingml/2006/main">
        <w:t xml:space="preserve">أيوب 21: 15 من هو القدير حتى نعبده؟ وأي فائدة لنا إذا صليناه؟</w:t>
      </w:r>
    </w:p>
    <w:p/>
    <w:p>
      <w:r xmlns:w="http://schemas.openxmlformats.org/wordprocessingml/2006/main">
        <w:t xml:space="preserve">تتساءل هذه الآية لماذا يجب على الناس أن يخدموا الله وما فائدة الصلاة له.</w:t>
      </w:r>
    </w:p>
    <w:p/>
    <w:p>
      <w:r xmlns:w="http://schemas.openxmlformats.org/wordprocessingml/2006/main">
        <w:t xml:space="preserve">1: محبة الله ورحمته ينبغي علينا أن نعبد الله بسبب محبته ورحمته لنا، التي هي أعظم بكثير من فهمنا البشري.</w:t>
      </w:r>
    </w:p>
    <w:p/>
    <w:p>
      <w:r xmlns:w="http://schemas.openxmlformats.org/wordprocessingml/2006/main">
        <w:t xml:space="preserve">2: الحياة الأبدية يجب أن نصلي إلى الله لأنه يمنحنا الحياة الأبدية في السماء إذا اتبعنا طريقه.</w:t>
      </w:r>
    </w:p>
    <w:p/>
    <w:p>
      <w:r xmlns:w="http://schemas.openxmlformats.org/wordprocessingml/2006/main">
        <w:t xml:space="preserve">1: رومية 8: 28 ونحن نعلم أن كل الأشياء تعمل معًا للخير للذين يحبون الله، الذين هم مدعوون حسب قصده.</w:t>
      </w:r>
    </w:p>
    <w:p/>
    <w:p>
      <w:r xmlns:w="http://schemas.openxmlformats.org/wordprocessingml/2006/main">
        <w:t xml:space="preserve">2: مزمور 34: 8 ذوقوا وانظروا ما أطيب الرب: طوبى للرجل الذي يتكل عليه.</w:t>
      </w:r>
    </w:p>
    <w:p/>
    <w:p>
      <w:r xmlns:w="http://schemas.openxmlformats.org/wordprocessingml/2006/main">
        <w:t xml:space="preserve">أي 21: 16هوذا ليس خيرهم في أيديهم. أبعدت عني مشورة الأشرار.</w:t>
      </w:r>
    </w:p>
    <w:p/>
    <w:p>
      <w:r xmlns:w="http://schemas.openxmlformats.org/wordprocessingml/2006/main">
        <w:t xml:space="preserve">يؤكد أيوب أن الأشرار لا يملكون التحكم في مصيرهم، وأن مشورته لا ترتبط بهم.</w:t>
      </w:r>
    </w:p>
    <w:p/>
    <w:p>
      <w:r xmlns:w="http://schemas.openxmlformats.org/wordprocessingml/2006/main">
        <w:t xml:space="preserve">1. إن العمل الصالح لن يذهب هباءً.</w:t>
      </w:r>
    </w:p>
    <w:p/>
    <w:p>
      <w:r xmlns:w="http://schemas.openxmlformats.org/wordprocessingml/2006/main">
        <w:t xml:space="preserve">2. الرب يعتني بخاصته وينصف الأبرياء.</w:t>
      </w:r>
    </w:p>
    <w:p/>
    <w:p>
      <w:r xmlns:w="http://schemas.openxmlformats.org/wordprocessingml/2006/main">
        <w:t xml:space="preserve">1. أمثال 10: 3-4 "الرب لا يجوع الصديقين، لكنه يدفع شهوة الأشرار. اليد الرخاوة تسبب الفقر، ويد المجتهدين تغني."</w:t>
      </w:r>
    </w:p>
    <w:p/>
    <w:p>
      <w:r xmlns:w="http://schemas.openxmlformats.org/wordprocessingml/2006/main">
        <w:t xml:space="preserve">2. مزمور 37: 17-19 "لأن الأشرار سينقطعون، أما منتظرو الرب فهم يرثون الأرض. لأنه بعد قليل لا يكون الأشرار في ما بعد، بل تنظر بعناية" مكانه فلا يكون في ما بعد، أما الودعاء فيرثون الأرض، ويتلذذون بكثرة السلام».</w:t>
      </w:r>
    </w:p>
    <w:p/>
    <w:p>
      <w:r xmlns:w="http://schemas.openxmlformats.org/wordprocessingml/2006/main">
        <w:t xml:space="preserve">أي 21: 17كم انطفأ سراج الأشرار. وكم يأتي عليهم هلاكهم! الله يوزع الأحزان بغضبه.</w:t>
      </w:r>
    </w:p>
    <w:p/>
    <w:p>
      <w:r xmlns:w="http://schemas.openxmlformats.org/wordprocessingml/2006/main">
        <w:t xml:space="preserve">يعاقب الله الأشرار بخلق الحزن في غضبه.</w:t>
      </w:r>
    </w:p>
    <w:p/>
    <w:p>
      <w:r xmlns:w="http://schemas.openxmlformats.org/wordprocessingml/2006/main">
        <w:t xml:space="preserve">1. عواقب الشر – كيف سيؤدي غضب الله إلى الهلاك</w:t>
      </w:r>
    </w:p>
    <w:p/>
    <w:p>
      <w:r xmlns:w="http://schemas.openxmlformats.org/wordprocessingml/2006/main">
        <w:t xml:space="preserve">2. دينونة الله – فهم معاقبة الأشرار</w:t>
      </w:r>
    </w:p>
    <w:p/>
    <w:p>
      <w:r xmlns:w="http://schemas.openxmlformats.org/wordprocessingml/2006/main">
        <w:t xml:space="preserve">1. سفر الأمثال ١١: ٢١ ـ ـ "تأكد من هذا: الأشرار لن يتبرأوا، أما الصديقون فيطلق سراحهم".</w:t>
      </w:r>
    </w:p>
    <w:p/>
    <w:p>
      <w:r xmlns:w="http://schemas.openxmlformats.org/wordprocessingml/2006/main">
        <w:t xml:space="preserve">٢. مزمور ٣٧: ٢٨ ـ ـ "لأن الرب يحب الحق ولن يتخلى عن أمنائه. يحفظهم إلى الأبد، أما أبناء الأشرار فيهلكون."</w:t>
      </w:r>
    </w:p>
    <w:p/>
    <w:p>
      <w:r xmlns:w="http://schemas.openxmlformats.org/wordprocessingml/2006/main">
        <w:t xml:space="preserve">(سفر أيوب 21: 18) هُمْ كَالْقَشِّ أَمَامَ الرِّيحِ وَكَالْعُشَّايَةِ الَّتِي تَحْمِلُهَا الْعَاصِفَةُ.</w:t>
      </w:r>
    </w:p>
    <w:p/>
    <w:p>
      <w:r xmlns:w="http://schemas.openxmlformats.org/wordprocessingml/2006/main">
        <w:t xml:space="preserve">سيتم تدمير الأشرار في نهاية المطاف.</w:t>
      </w:r>
    </w:p>
    <w:p/>
    <w:p>
      <w:r xmlns:w="http://schemas.openxmlformats.org/wordprocessingml/2006/main">
        <w:t xml:space="preserve">1: الله سيدين الأشرار ويحاكمهم.</w:t>
      </w:r>
    </w:p>
    <w:p/>
    <w:p>
      <w:r xmlns:w="http://schemas.openxmlformats.org/wordprocessingml/2006/main">
        <w:t xml:space="preserve">2: مصير الأشرار هو الهلاك، أما الصديقون فيجازون.</w:t>
      </w:r>
    </w:p>
    <w:p/>
    <w:p>
      <w:r xmlns:w="http://schemas.openxmlformats.org/wordprocessingml/2006/main">
        <w:t xml:space="preserve">1: أمثال 11: 5-7 "بر الكامل يسوي طريقه أما الشرير فيسقط بشره. بر المستقيمين ينجيهم أما الغادرون فيؤخذون بشهوتهم. عندما يموت الشرير فيبيد أمله، ويفنى أمل الغنى".</w:t>
      </w:r>
    </w:p>
    <w:p/>
    <w:p>
      <w:r xmlns:w="http://schemas.openxmlformats.org/wordprocessingml/2006/main">
        <w:t xml:space="preserve">2: متى 16: 27 "فإن ابن الإنسان سيأتي مع ملائكته في مجد أبيه، وحينئذ يجازي كل واحد حسب عمله".</w:t>
      </w:r>
    </w:p>
    <w:p/>
    <w:p>
      <w:r xmlns:w="http://schemas.openxmlformats.org/wordprocessingml/2006/main">
        <w:t xml:space="preserve">أي 21: 19الله يستر اثمه لبنيه يجازيه فيعلم.</w:t>
      </w:r>
    </w:p>
    <w:p/>
    <w:p>
      <w:r xmlns:w="http://schemas.openxmlformats.org/wordprocessingml/2006/main">
        <w:t xml:space="preserve">إن الله سيأخذ في الاعتبار خطايا الرجل ويجازيه عليها، ويكون الرجل على علم بذلك.</w:t>
      </w:r>
    </w:p>
    <w:p/>
    <w:p>
      <w:r xmlns:w="http://schemas.openxmlformats.org/wordprocessingml/2006/main">
        <w:t xml:space="preserve">1. عواقب الخطية: فهم دينونة الله</w:t>
      </w:r>
    </w:p>
    <w:p/>
    <w:p>
      <w:r xmlns:w="http://schemas.openxmlformats.org/wordprocessingml/2006/main">
        <w:t xml:space="preserve">2. تأثير خطية الوالدين على حياتنا</w:t>
      </w:r>
    </w:p>
    <w:p/>
    <w:p>
      <w:r xmlns:w="http://schemas.openxmlformats.org/wordprocessingml/2006/main">
        <w:t xml:space="preserve">١. رسالة بولس إلى أهل غلاطية ٦: ٧ـ ٨ ـ ـ لا تضلوا: إن الله لا يستهزئ به، لأن من يزرعه إياه يحصد أيضا. لأن من يزرع لجسده فمن الجسد يحصد فساداً، ومن يزرع للروح فمن الروح يحصد حياة أبدية.</w:t>
      </w:r>
    </w:p>
    <w:p/>
    <w:p>
      <w:r xmlns:w="http://schemas.openxmlformats.org/wordprocessingml/2006/main">
        <w:t xml:space="preserve">٢. سفر الأمثال ٢٢: ٨ ـ ـ من يزرع ظلما يحصد بليا، وعصا سخطه تفنى.</w:t>
      </w:r>
    </w:p>
    <w:p/>
    <w:p>
      <w:r xmlns:w="http://schemas.openxmlformats.org/wordprocessingml/2006/main">
        <w:t xml:space="preserve">أي 21: 20تنظر عيناه هلاكه ويشرب من غضب القدير.</w:t>
      </w:r>
    </w:p>
    <w:p/>
    <w:p>
      <w:r xmlns:w="http://schemas.openxmlformats.org/wordprocessingml/2006/main">
        <w:t xml:space="preserve">يتأسف أيوب من حقيقة أن الأشرار غالبًا ما ينجحون بالرغم من أفعالهم الخاطئة، بينما يعاني الأبرار في الحياة.</w:t>
      </w:r>
    </w:p>
    <w:p/>
    <w:p>
      <w:r xmlns:w="http://schemas.openxmlformats.org/wordprocessingml/2006/main">
        <w:t xml:space="preserve">1. حتمية العدالة: قد لا تكون عدالة الله فورية، لكنها مؤكدة ولا مفر منها.</w:t>
      </w:r>
    </w:p>
    <w:p/>
    <w:p>
      <w:r xmlns:w="http://schemas.openxmlformats.org/wordprocessingml/2006/main">
        <w:t xml:space="preserve">2. قوة المنظور – الطريقة التي ننظر بها إلى صراعات الحياة يمكن أن تحدث فرقاً كبيراً.</w:t>
      </w:r>
    </w:p>
    <w:p/>
    <w:p>
      <w:r xmlns:w="http://schemas.openxmlformats.org/wordprocessingml/2006/main">
        <w:t xml:space="preserve">1. رسالة بولس إلى أهل رومية ١٢: ١٩ ـ ـ لا تنتقموا يا أصدقائي الأعزاء، بل اتركوا مكانا لغضب الله، لأنه مكتوب: لي الانتقام. أنا أوفي يقول الرب.</w:t>
      </w:r>
    </w:p>
    <w:p/>
    <w:p>
      <w:r xmlns:w="http://schemas.openxmlformats.org/wordprocessingml/2006/main">
        <w:t xml:space="preserve">٢. سفر الأمثال ٣: ٥ـ ٦ ـ ـ توكل على الرب بكل قلبك، وعلى فهمك لا تعتمد؛ في كل طرقك اخضع له وهو يقوم سبلك.</w:t>
      </w:r>
    </w:p>
    <w:p/>
    <w:p>
      <w:r xmlns:w="http://schemas.openxmlformats.org/wordprocessingml/2006/main">
        <w:t xml:space="preserve">أي 21: 21فأية مسرة له في بيته بعده وقد انقرض عدد أشهره في الوسط؟</w:t>
      </w:r>
    </w:p>
    <w:p/>
    <w:p>
      <w:r xmlns:w="http://schemas.openxmlformats.org/wordprocessingml/2006/main">
        <w:t xml:space="preserve">يتساءل أيوب لماذا يجب على الناس أن يستمتعوا بحياتهم عندما تكون أيامهم قصيرة جدًا وموتهم أمر لا مفر منه.</w:t>
      </w:r>
    </w:p>
    <w:p/>
    <w:p>
      <w:r xmlns:w="http://schemas.openxmlformats.org/wordprocessingml/2006/main">
        <w:t xml:space="preserve">1. عش الحياة على أكمل وجه، عالمًا أن الحياة ثمينة وقصيرة.</w:t>
      </w:r>
    </w:p>
    <w:p/>
    <w:p>
      <w:r xmlns:w="http://schemas.openxmlformats.org/wordprocessingml/2006/main">
        <w:t xml:space="preserve">2. لا تأخذ الحياة على محمل الجد، وتذكر أن الموت أمر مؤكد.</w:t>
      </w:r>
    </w:p>
    <w:p/>
    <w:p>
      <w:r xmlns:w="http://schemas.openxmlformats.org/wordprocessingml/2006/main">
        <w:t xml:space="preserve">1. مزمور 90:12 فعلمنا أن نحصي أيامنا حتى نوجه قلوبنا إلى الحكمة.</w:t>
      </w:r>
    </w:p>
    <w:p/>
    <w:p>
      <w:r xmlns:w="http://schemas.openxmlformats.org/wordprocessingml/2006/main">
        <w:t xml:space="preserve">2. جامعة 7: 2 الذهاب إلى بيت الحداد خير من الذهاب إلى بيت الوليمة: لأن تلك نهاية كل إنسان. فيضعه الحي على قلبه.</w:t>
      </w:r>
    </w:p>
    <w:p/>
    <w:p>
      <w:r xmlns:w="http://schemas.openxmlformats.org/wordprocessingml/2006/main">
        <w:t xml:space="preserve">أيوب 21: 22 هل يعلم أحد الله معرفة؟ إذ يدين المرتفعين.</w:t>
      </w:r>
    </w:p>
    <w:p/>
    <w:p>
      <w:r xmlns:w="http://schemas.openxmlformats.org/wordprocessingml/2006/main">
        <w:t xml:space="preserve">يؤكد هذا المقطع على أن الله هو الديان المطلق ولا يستطيع أحد أن يعلمه المعرفة.</w:t>
      </w:r>
    </w:p>
    <w:p/>
    <w:p>
      <w:r xmlns:w="http://schemas.openxmlformats.org/wordprocessingml/2006/main">
        <w:t xml:space="preserve">1. "قاضي الجميع: دراسة أيوب 21: 22"</w:t>
      </w:r>
    </w:p>
    <w:p/>
    <w:p>
      <w:r xmlns:w="http://schemas.openxmlformats.org/wordprocessingml/2006/main">
        <w:t xml:space="preserve">2. "سيادة الله: فهم أيوب ٢١: ٢٢"</w:t>
      </w:r>
    </w:p>
    <w:p/>
    <w:p>
      <w:r xmlns:w="http://schemas.openxmlformats.org/wordprocessingml/2006/main">
        <w:t xml:space="preserve">1. إشعياء 40: 13-14 - "من قاس روح الرب أو من مشيره علمه؟ من استشاره وعلمه وعلمه في طريق الحق وعلمه المعرفة وأظهر له طريق الفهم؟"</w:t>
      </w:r>
    </w:p>
    <w:p/>
    <w:p>
      <w:r xmlns:w="http://schemas.openxmlformats.org/wordprocessingml/2006/main">
        <w:t xml:space="preserve">2. مزمور 50: 6 ـ "وتخبر السموات بعدله، لأن الله هو القاضي. سلاه".</w:t>
      </w:r>
    </w:p>
    <w:p/>
    <w:p>
      <w:r xmlns:w="http://schemas.openxmlformats.org/wordprocessingml/2006/main">
        <w:t xml:space="preserve">أي 21: 23يموت الإنسان في كامل قوته وهو مرتاح وهادئ.</w:t>
      </w:r>
    </w:p>
    <w:p/>
    <w:p>
      <w:r xmlns:w="http://schemas.openxmlformats.org/wordprocessingml/2006/main">
        <w:t xml:space="preserve">تتحدث هذه الآية عن كيف يمكن للإنسان أن يموت بكامل قوته، على الرغم من أنه يعيش حياة مريحة.</w:t>
      </w:r>
    </w:p>
    <w:p/>
    <w:p>
      <w:r xmlns:w="http://schemas.openxmlformats.org/wordprocessingml/2006/main">
        <w:t xml:space="preserve">1. العيش براحة في الرب: إيجاد القوة والقناعة في المسيح</w:t>
      </w:r>
    </w:p>
    <w:p/>
    <w:p>
      <w:r xmlns:w="http://schemas.openxmlformats.org/wordprocessingml/2006/main">
        <w:t xml:space="preserve">2. اعتز بكل لحظة: زراعة الامتنان والرضا في الحياة</w:t>
      </w:r>
    </w:p>
    <w:p/>
    <w:p>
      <w:r xmlns:w="http://schemas.openxmlformats.org/wordprocessingml/2006/main">
        <w:t xml:space="preserve">1. مزمور 118:24 هذا هو اليوم الذي صنعه الرب. فنبتهج ونبتهج به.</w:t>
      </w:r>
    </w:p>
    <w:p/>
    <w:p>
      <w:r xmlns:w="http://schemas.openxmlformats.org/wordprocessingml/2006/main">
        <w:t xml:space="preserve">2. جامعة 7: 2 الذهاب إلى بيت الحداد خير من الذهاب إلى بيت الوليمة: لأن تلك نهاية كل إنسان. فيضعه الحي على قلبه.</w:t>
      </w:r>
    </w:p>
    <w:p/>
    <w:p>
      <w:r xmlns:w="http://schemas.openxmlformats.org/wordprocessingml/2006/main">
        <w:t xml:space="preserve">أي 21: 24يمتلئ ثدياه لبنا وعظامه طرية مخا.</w:t>
      </w:r>
    </w:p>
    <w:p/>
    <w:p>
      <w:r xmlns:w="http://schemas.openxmlformats.org/wordprocessingml/2006/main">
        <w:t xml:space="preserve">يتحدث المقطع عن أن حياة أيوب كانت مليئة باللبن والنخاع المغذي.</w:t>
      </w:r>
    </w:p>
    <w:p/>
    <w:p>
      <w:r xmlns:w="http://schemas.openxmlformats.org/wordprocessingml/2006/main">
        <w:t xml:space="preserve">1: كيف يمكن لوفرة الله أن تغذينا</w:t>
      </w:r>
    </w:p>
    <w:p/>
    <w:p>
      <w:r xmlns:w="http://schemas.openxmlformats.org/wordprocessingml/2006/main">
        <w:t xml:space="preserve">2: التمتع بأحكام الله</w:t>
      </w:r>
    </w:p>
    <w:p/>
    <w:p>
      <w:r xmlns:w="http://schemas.openxmlformats.org/wordprocessingml/2006/main">
        <w:t xml:space="preserve">1: مزمور 23: 5 - "تهيئ أمامي مائدة في وجه أعدائي. تمسح بالزيت رأسي فتفيض كأسي."</w:t>
      </w:r>
    </w:p>
    <w:p/>
    <w:p>
      <w:r xmlns:w="http://schemas.openxmlformats.org/wordprocessingml/2006/main">
        <w:t xml:space="preserve">2: يوحنا 6: 35 - "قال لهم يسوع: أنا هو خبز الحياة، من يقبل إلي فلا يجوع، ومن يؤمن بي فلا يعطش إلى الأبد.</w:t>
      </w:r>
    </w:p>
    <w:p/>
    <w:p>
      <w:r xmlns:w="http://schemas.openxmlformats.org/wordprocessingml/2006/main">
        <w:t xml:space="preserve">أي 21: 25وآخر يموت في مرارة نفسه ولا يأكل لذة إلى الأبد.</w:t>
      </w:r>
    </w:p>
    <w:p/>
    <w:p>
      <w:r xmlns:w="http://schemas.openxmlformats.org/wordprocessingml/2006/main">
        <w:t xml:space="preserve">يمكن لأي شخص أن يموت في كرب شديد ولا يشعر أبدًا بالفرح في الحياة.</w:t>
      </w:r>
    </w:p>
    <w:p/>
    <w:p>
      <w:r xmlns:w="http://schemas.openxmlformats.org/wordprocessingml/2006/main">
        <w:t xml:space="preserve">1. إن خطة الله لنا ليست سهلة دائمًا، لكنها لا تزال جيدة.</w:t>
      </w:r>
    </w:p>
    <w:p/>
    <w:p>
      <w:r xmlns:w="http://schemas.openxmlformats.org/wordprocessingml/2006/main">
        <w:t xml:space="preserve">2. يمكننا أن نثق بالله في وسط الصعوبات ونجد الفرح حتى في أحلك الأوقات.</w:t>
      </w:r>
    </w:p>
    <w:p/>
    <w:p>
      <w:r xmlns:w="http://schemas.openxmlformats.org/wordprocessingml/2006/main">
        <w:t xml:space="preserve">١. سفر أشعياء ٢٦: ٣ ـ ـ ستبقي في سلام تام أولئك الذين عقولهم ثابتة، لأنهم يثقون بك.</w:t>
      </w:r>
    </w:p>
    <w:p/>
    <w:p>
      <w:r xmlns:w="http://schemas.openxmlformats.org/wordprocessingml/2006/main">
        <w:t xml:space="preserve">٢. سفر المزامير ٨٤: ١١ـ ١٢ ـ ـ لأن الرب الإله شمس ودرع؛ الرب يعطي نعمة وكرامة. لا يمنع خيرا عن الذين يسيرون بلا لوم. يا رب الجنود، طوبى لمن يتكل عليك!</w:t>
      </w:r>
    </w:p>
    <w:p/>
    <w:p>
      <w:r xmlns:w="http://schemas.openxmlformats.org/wordprocessingml/2006/main">
        <w:t xml:space="preserve">(سفر أيوب 21: 26) يضطجعون في التراب سواء ويغطيهم الدود.</w:t>
      </w:r>
    </w:p>
    <w:p/>
    <w:p>
      <w:r xmlns:w="http://schemas.openxmlformats.org/wordprocessingml/2006/main">
        <w:t xml:space="preserve">يأسف أيوب على ظلم الحياة ويعترف بأن جميع الناس، بغض النظر عن شخصيتهم الأخلاقية، سيموتون وتغطيهم الديدان.</w:t>
      </w:r>
    </w:p>
    <w:p/>
    <w:p>
      <w:r xmlns:w="http://schemas.openxmlformats.org/wordprocessingml/2006/main">
        <w:t xml:space="preserve">1. الحياة عابرة، لذا تأكد من أنك تعيش حياة النزاهة.</w:t>
      </w:r>
    </w:p>
    <w:p/>
    <w:p>
      <w:r xmlns:w="http://schemas.openxmlformats.org/wordprocessingml/2006/main">
        <w:t xml:space="preserve">2. الله عادل وسيدين كل الناس بحسب أعمالهم.</w:t>
      </w:r>
    </w:p>
    <w:p/>
    <w:p>
      <w:r xmlns:w="http://schemas.openxmlformats.org/wordprocessingml/2006/main">
        <w:t xml:space="preserve">1. جامعة 12: 13-14 فلنسمع خاتمة الأمر كله: اتق الله واحفظ وصاياه، لأن هذا هو الإنسان كله. لأن الله يحضر كل عمل إلى الدينونة، على كل خفي، إن كان خيرًا كان أم شرًا.</w:t>
      </w:r>
    </w:p>
    <w:p/>
    <w:p>
      <w:r xmlns:w="http://schemas.openxmlformats.org/wordprocessingml/2006/main">
        <w:t xml:space="preserve">2. رومية 2: 6-8 الذي سيجازي كل واحد بحسب أعماله: الحياة الأبدية لأولئك الذين بالمثابرة على فعل الخير يطلبون المجد والكرامة والخلود؛ وأما الذين هم من أصحاب المصالح الذاتية ولا يطاوعون للحق، بل يطاوعون للإثم، بالسخط والغضب.</w:t>
      </w:r>
    </w:p>
    <w:p/>
    <w:p>
      <w:r xmlns:w="http://schemas.openxmlformats.org/wordprocessingml/2006/main">
        <w:t xml:space="preserve">(سفر أيوب 21: 27) هَا أَنَا أَعْرِفُ أَفْكَارَكُمْ وَالأَفْكَارُ الَّتِي تَفْتَكِرُونَ عَلَيَّ بِظُلْمٍ.</w:t>
      </w:r>
    </w:p>
    <w:p/>
    <w:p>
      <w:r xmlns:w="http://schemas.openxmlformats.org/wordprocessingml/2006/main">
        <w:t xml:space="preserve">يتحدث هذا المقطع من أيوب 21: 27 عن معرفة الله الكلية، وإدراكه لأفكارنا وخططنا حتى عندما تكون خاطئة.</w:t>
      </w:r>
    </w:p>
    <w:p/>
    <w:p>
      <w:r xmlns:w="http://schemas.openxmlformats.org/wordprocessingml/2006/main">
        <w:t xml:space="preserve">1. علم الله كلي المعرفة – استكشاف حقيقة أن الله يعلم كل شيء ويرى كل شيء، وكيف يجب أن تؤثر هذه الحقيقة على حياتنا.</w:t>
      </w:r>
    </w:p>
    <w:p/>
    <w:p>
      <w:r xmlns:w="http://schemas.openxmlformats.org/wordprocessingml/2006/main">
        <w:t xml:space="preserve">2. العيش في نور معرفة الله – فحص كيفية العيش بطريقة تكرم معرفة الله بكل أفكارنا وأفعالنا.</w:t>
      </w:r>
    </w:p>
    <w:p/>
    <w:p>
      <w:r xmlns:w="http://schemas.openxmlformats.org/wordprocessingml/2006/main">
        <w:t xml:space="preserve">1. مزمور ١٣٩: ١ـ ٤ ـ ـ يا رب، اختبرتني وعرفتني! أنت تعلم متى أجلس ومتى أقوم؛ ميزت أفكاري من بعيد. تفحصت طريقي ومربضي، وكل طرقي عرفت. حتى قبل أن تكون كلمة على لساني، هوذا أنت يا رب عرفتها كلها.</w:t>
      </w:r>
    </w:p>
    <w:p/>
    <w:p>
      <w:r xmlns:w="http://schemas.openxmlformats.org/wordprocessingml/2006/main">
        <w:t xml:space="preserve">2. الرسالة إلى العبرانيين ٤: ١٣ ـ ـ ولا يخفى أي مخلوق عن عينيه، بل الجميع عراة ومكشوفون لعيني الذي يجب أن نعطيه الحساب.</w:t>
      </w:r>
    </w:p>
    <w:p/>
    <w:p>
      <w:r xmlns:w="http://schemas.openxmlformats.org/wordprocessingml/2006/main">
        <w:t xml:space="preserve">(سفر أيوب 21: 28) لأَنَّكُمْ تَقُولُونَ: أَيْنَ بَيْتُ الرَّئِيسِ؟ وأين مساكن الأشرار؟</w:t>
      </w:r>
    </w:p>
    <w:p/>
    <w:p>
      <w:r xmlns:w="http://schemas.openxmlformats.org/wordprocessingml/2006/main">
        <w:t xml:space="preserve">يدور هذا المقطع حول كيف يبدو الأشرار غالبًا أنهم يعيشون حياة مزدهرة وسعيدة، بينما يعاني الأبرار.</w:t>
      </w:r>
    </w:p>
    <w:p/>
    <w:p>
      <w:r xmlns:w="http://schemas.openxmlformats.org/wordprocessingml/2006/main">
        <w:t xml:space="preserve">1. "لغز لماذا يزدهر الأشرار"</w:t>
      </w:r>
    </w:p>
    <w:p/>
    <w:p>
      <w:r xmlns:w="http://schemas.openxmlformats.org/wordprocessingml/2006/main">
        <w:t xml:space="preserve">2. "الفرق بين الشر والبر"</w:t>
      </w:r>
    </w:p>
    <w:p/>
    <w:p>
      <w:r xmlns:w="http://schemas.openxmlformats.org/wordprocessingml/2006/main">
        <w:t xml:space="preserve">1. مزمور 37: 1-2 "لا تغر من الأشرار، ولا تحسد عمال الإثم. فإنهم كالعشب سريعا يقطعون، ويذبلون كالعشب الأخضر".</w:t>
      </w:r>
    </w:p>
    <w:p/>
    <w:p>
      <w:r xmlns:w="http://schemas.openxmlformats.org/wordprocessingml/2006/main">
        <w:t xml:space="preserve">2. أمثال 16: 8 "القليل مع البر خير من دخل كبير بغير حق".</w:t>
      </w:r>
    </w:p>
    <w:p/>
    <w:p>
      <w:r xmlns:w="http://schemas.openxmlformats.org/wordprocessingml/2006/main">
        <w:t xml:space="preserve">أي 21: 29أما سألتم عابري الطريق؟ ولا تعلمون آياتهم</w:t>
      </w:r>
    </w:p>
    <w:p/>
    <w:p>
      <w:r xmlns:w="http://schemas.openxmlformats.org/wordprocessingml/2006/main">
        <w:t xml:space="preserve">تتحدث أيوب 21: 29 عن أهمية الاستماع والتعلم من تجارب الآخرين.</w:t>
      </w:r>
    </w:p>
    <w:p/>
    <w:p>
      <w:r xmlns:w="http://schemas.openxmlformats.org/wordprocessingml/2006/main">
        <w:t xml:space="preserve">1: يجب أن نكون منفتحين على التعلم من الآخرين.</w:t>
      </w:r>
    </w:p>
    <w:p/>
    <w:p>
      <w:r xmlns:w="http://schemas.openxmlformats.org/wordprocessingml/2006/main">
        <w:t xml:space="preserve">2: يجب أن نكون متواضعين في طلبنا للمعرفة.</w:t>
      </w:r>
    </w:p>
    <w:p/>
    <w:p>
      <w:r xmlns:w="http://schemas.openxmlformats.org/wordprocessingml/2006/main">
        <w:t xml:space="preserve">1: أمثال 25: 12 ـ ـ مثل خاتم ذهب في خطم الخنزير، المرأة الجميلة عديمة التمييز.</w:t>
      </w:r>
    </w:p>
    <w:p/>
    <w:p>
      <w:r xmlns:w="http://schemas.openxmlformats.org/wordprocessingml/2006/main">
        <w:t xml:space="preserve">2: يعقوب 1: 19 - إذن، أيها الإخوة الأحباء، ليكن كل إنسان مسرعا في الاستماع، مبطئا في التكلم، مبطئا في الغضب.</w:t>
      </w:r>
    </w:p>
    <w:p/>
    <w:p>
      <w:r xmlns:w="http://schemas.openxmlformats.org/wordprocessingml/2006/main">
        <w:t xml:space="preserve">أي 21: 30 أن الأشرار يحفظون إلى يوم الهلاك؟ سيُحضرون إلى يوم الغضب.</w:t>
      </w:r>
    </w:p>
    <w:p/>
    <w:p>
      <w:r xmlns:w="http://schemas.openxmlformats.org/wordprocessingml/2006/main">
        <w:t xml:space="preserve">سيتم تقديم الأشرار إلى العدالة في يوم الغضب.</w:t>
      </w:r>
    </w:p>
    <w:p/>
    <w:p>
      <w:r xmlns:w="http://schemas.openxmlformats.org/wordprocessingml/2006/main">
        <w:t xml:space="preserve">1. فهم يوم الغضب</w:t>
      </w:r>
    </w:p>
    <w:p/>
    <w:p>
      <w:r xmlns:w="http://schemas.openxmlformats.org/wordprocessingml/2006/main">
        <w:t xml:space="preserve">2. الأشرار وعدالة الله</w:t>
      </w:r>
    </w:p>
    <w:p/>
    <w:p>
      <w:r xmlns:w="http://schemas.openxmlformats.org/wordprocessingml/2006/main">
        <w:t xml:space="preserve">١. رسالة بولس إلى أهل رومية ٢: ٥ـ ١١ ـ ـ ستنكشف دينونة الله وغضبه على كل إثم أولئك الذين يقمعون الحق</w:t>
      </w:r>
    </w:p>
    <w:p/>
    <w:p>
      <w:r xmlns:w="http://schemas.openxmlformats.org/wordprocessingml/2006/main">
        <w:t xml:space="preserve">٢. رسالة بولس الثانية إلى أهل تسالونيكي ١: ٦ـ ٩ ـ ـ سيجازي الله أولئك الذين لا يعرفونه بالهلاك الأبدي، بعيدا عن حضوره ومجد قوته.</w:t>
      </w:r>
    </w:p>
    <w:p/>
    <w:p>
      <w:r xmlns:w="http://schemas.openxmlformats.org/wordprocessingml/2006/main">
        <w:t xml:space="preserve">أي 21: 31 من يعلن لوجهه طريقه؟ ومن يجازيه على ما فعل؟</w:t>
      </w:r>
    </w:p>
    <w:p/>
    <w:p>
      <w:r xmlns:w="http://schemas.openxmlformats.org/wordprocessingml/2006/main">
        <w:t xml:space="preserve">يتساءل هذا المقطع من هو القادر على فهم طرق الله بشكل كامل ومكافأته على أعماله.</w:t>
      </w:r>
    </w:p>
    <w:p/>
    <w:p>
      <w:r xmlns:w="http://schemas.openxmlformats.org/wordprocessingml/2006/main">
        <w:t xml:space="preserve">1. طرق الله غير قابلة للبحث - استكشاف أعماق قوة الله وعدله، وكيف لا يمكننا أبدًا أن نفهم دوافعه حقًا.</w:t>
      </w:r>
    </w:p>
    <w:p/>
    <w:p>
      <w:r xmlns:w="http://schemas.openxmlformats.org/wordprocessingml/2006/main">
        <w:t xml:space="preserve">2. مكافأة الله - أ عن أهمية إكرام الله من خلال أفعالنا وأقوالنا.</w:t>
      </w:r>
    </w:p>
    <w:p/>
    <w:p>
      <w:r xmlns:w="http://schemas.openxmlformats.org/wordprocessingml/2006/main">
        <w:t xml:space="preserve">1. إشعياء 55: 8-9 ـ ـ لأن أفكاري ليست أفكاركم، ولا طرقكم طرقي، يقول الرب. لأنه كما علت السماوات عن الأرض كذلك علت طرقي عن طرقكم وأفكاري عن أفكاركم.</w:t>
      </w:r>
    </w:p>
    <w:p/>
    <w:p>
      <w:r xmlns:w="http://schemas.openxmlformats.org/wordprocessingml/2006/main">
        <w:t xml:space="preserve">2. مزمور 103: 1-2 - باركي يا نفسي الرب، وكل ما في داخلي بارك اسمه القدوس. باركي يا نفسي الرب ولا تنسي كل حسناته.</w:t>
      </w:r>
    </w:p>
    <w:p/>
    <w:p>
      <w:r xmlns:w="http://schemas.openxmlformats.org/wordprocessingml/2006/main">
        <w:t xml:space="preserve">(سفر أيوب 21: 32) فَيُؤْتَى بِهِ إِلَى الْقَبْرِ وَيَبْقَى فِي الْقَبْرِ.</w:t>
      </w:r>
    </w:p>
    <w:p/>
    <w:p>
      <w:r xmlns:w="http://schemas.openxmlformats.org/wordprocessingml/2006/main">
        <w:t xml:space="preserve">تظل ثقة أيوب بالله راسخة على الرغم من معاناته، وهو يعترف بأن الجميع سيُحضرون في النهاية إلى القبر ويبقون في القبر.</w:t>
      </w:r>
    </w:p>
    <w:p/>
    <w:p>
      <w:r xmlns:w="http://schemas.openxmlformats.org/wordprocessingml/2006/main">
        <w:t xml:space="preserve">1. راحة معرفة أننا جميعًا سنأتي إلى القبر</w:t>
      </w:r>
    </w:p>
    <w:p/>
    <w:p>
      <w:r xmlns:w="http://schemas.openxmlformats.org/wordprocessingml/2006/main">
        <w:t xml:space="preserve">2. إيجاد القوة في المعاناة من خلال الإيمان بالله</w:t>
      </w:r>
    </w:p>
    <w:p/>
    <w:p>
      <w:r xmlns:w="http://schemas.openxmlformats.org/wordprocessingml/2006/main">
        <w:t xml:space="preserve">١. سفر الجامعة ٣: ٢ ـ ـ للولادة وقت، وللموت وقت</w:t>
      </w:r>
    </w:p>
    <w:p/>
    <w:p>
      <w:r xmlns:w="http://schemas.openxmlformats.org/wordprocessingml/2006/main">
        <w:t xml:space="preserve">2. الرسالة إلى العبرانيين ١١: ١٣ـ ـ في الإيمان مات هؤلاء أجمعون، ولم ينالوا المواعيد، بل نظروها من بعيد، وصدقوها وحيوها، واعترفوا بأنهم غرباء ونزلاء على الأرض.</w:t>
      </w:r>
    </w:p>
    <w:p/>
    <w:p>
      <w:r xmlns:w="http://schemas.openxmlformats.org/wordprocessingml/2006/main">
        <w:t xml:space="preserve">(سفر أيوب 21: 33) يَحْلُو لَهُ مُدَرُ الْوَادِي، وَيَجْتَرِبُ كُلُّ وَاحِدٍ وَرَاءَهُ، قَدَّامَهُ الَّذِي لاَ يَعُدُّ.</w:t>
      </w:r>
    </w:p>
    <w:p/>
    <w:p>
      <w:r xmlns:w="http://schemas.openxmlformats.org/wordprocessingml/2006/main">
        <w:t xml:space="preserve">يشتاق أيوب إلى راحة القبر، عالمًا أن كثيرين سبقوه وسيأتون بعده.</w:t>
      </w:r>
    </w:p>
    <w:p/>
    <w:p>
      <w:r xmlns:w="http://schemas.openxmlformats.org/wordprocessingml/2006/main">
        <w:t xml:space="preserve">1. لا تخف من الموت: الطمأنينة من أيوب 21: 33</w:t>
      </w:r>
    </w:p>
    <w:p/>
    <w:p>
      <w:r xmlns:w="http://schemas.openxmlformats.org/wordprocessingml/2006/main">
        <w:t xml:space="preserve">2. العيش براحة المعرفة: ضمان الموت في أيوب 21: 33</w:t>
      </w:r>
    </w:p>
    <w:p/>
    <w:p>
      <w:r xmlns:w="http://schemas.openxmlformats.org/wordprocessingml/2006/main">
        <w:t xml:space="preserve">١. سفر الجامعة ٣: ٢ ـ ـ للولادة وقت، وللموت وقت</w:t>
      </w:r>
    </w:p>
    <w:p/>
    <w:p>
      <w:r xmlns:w="http://schemas.openxmlformats.org/wordprocessingml/2006/main">
        <w:t xml:space="preserve">2. مزمور ٢٣: ٤ ـ ـ حتى ولو سرت في وادي ظل الموت، لا أخاف شرا</w:t>
      </w:r>
    </w:p>
    <w:p/>
    <w:p>
      <w:r xmlns:w="http://schemas.openxmlformats.org/wordprocessingml/2006/main">
        <w:t xml:space="preserve">(سفر أيوب 21: 34) فَكَيْفَ تُعَزِّونِي بَاطِلًا وَأَجْوَابُكُمْ بَقِيَ بَاطِلًا؟</w:t>
      </w:r>
    </w:p>
    <w:p/>
    <w:p>
      <w:r xmlns:w="http://schemas.openxmlformats.org/wordprocessingml/2006/main">
        <w:t xml:space="preserve">يتحدث هذا المقطع من أيوب عن إحباط أيوب من محاولات أصدقائه لتعزيته، حيث أنهم لا يقدمون أي إجابات صادقة.</w:t>
      </w:r>
    </w:p>
    <w:p/>
    <w:p>
      <w:r xmlns:w="http://schemas.openxmlformats.org/wordprocessingml/2006/main">
        <w:t xml:space="preserve">1. تعزية الله صادقة – باستخدام أيوب 21: 34 كنقطة انطلاق، سوف نستكشف كيف أن تعزية الله تأتي من الحق وليس من الباطل.</w:t>
      </w:r>
    </w:p>
    <w:p/>
    <w:p>
      <w:r xmlns:w="http://schemas.openxmlformats.org/wordprocessingml/2006/main">
        <w:t xml:space="preserve">2. الحاجة إلى الصداقة الحقيقية ـ أيوب 21: 34 تتحدث عن حاجة أيوب إلى الصداقة الحقيقية والدعم، وهذا سوف يفحص أهمية عكس حق الله في علاقاتنا مع الآخرين.</w:t>
      </w:r>
    </w:p>
    <w:p/>
    <w:p>
      <w:r xmlns:w="http://schemas.openxmlformats.org/wordprocessingml/2006/main">
        <w:t xml:space="preserve">١. مزمور ١٤٥: ١٨ ـ ـ الرب قريب لكل الذين يدعونه، لكل الذين يدعونه بالحق.</w:t>
      </w:r>
    </w:p>
    <w:p/>
    <w:p>
      <w:r xmlns:w="http://schemas.openxmlformats.org/wordprocessingml/2006/main">
        <w:t xml:space="preserve">٢. رسالة بولس إلى أهل كولوسي ٣: ٩ ـ ـ لا تكذبوا بعضكم على بعض، إذ خلعتم الإنسان العتيق مع ممارساته.</w:t>
      </w:r>
    </w:p>
    <w:p/>
    <w:p>
      <w:r xmlns:w="http://schemas.openxmlformats.org/wordprocessingml/2006/main">
        <w:t xml:space="preserve">يعرض الفصل 22 من أيوب رد صديق أيوب الثالث، أليفاز، الذي ألقى خطابًا يتهم فيه أيوب بخطايا مختلفة ويحثه على التوبة من أجل الحصول على الاسترداد والبركات من الله.</w:t>
      </w:r>
    </w:p>
    <w:p/>
    <w:p>
      <w:r xmlns:w="http://schemas.openxmlformats.org/wordprocessingml/2006/main">
        <w:t xml:space="preserve">الفقرة الأولى: يتهم أليفاز أيوب بأنه شرير ويتساءل عن الفائدة التي يجلبها بره لله. ويؤكد أن الله يعاقب الأشرار ويبارك المستقيمين (أيوب 22: 1-11).</w:t>
      </w:r>
    </w:p>
    <w:p/>
    <w:p>
      <w:r xmlns:w="http://schemas.openxmlformats.org/wordprocessingml/2006/main">
        <w:t xml:space="preserve">الفقرة الثانية: يسرد أليفاز اتهامات محددة ضد أيوب، مدعيًا أنه ظلم الفقراء، وحرم الجياع من الطعام والماء، وأساء معاملة الأيتام، واستغل الآخرين لتحقيق مكاسب شخصية. ويشير إلى أن هذه الأفعال جلبت الدينونة الإلهية على أيوب (أيوب 22: 12-20).</w:t>
      </w:r>
    </w:p>
    <w:p/>
    <w:p>
      <w:r xmlns:w="http://schemas.openxmlformats.org/wordprocessingml/2006/main">
        <w:t xml:space="preserve">الفقرة الثالثة: ينصح أليفاز أيوب بالتواضع أمام الله، والتوبة عن خطاياه، والرجوع إليه. وهو يعد بأنه إذا فعل أيوب ذلك، فسوف يتعافى ويختبر الرخاء مرة أخرى (أيوب 22: 21-30).</w:t>
      </w:r>
    </w:p>
    <w:p/>
    <w:p>
      <w:r xmlns:w="http://schemas.openxmlformats.org/wordprocessingml/2006/main">
        <w:t xml:space="preserve">في ملخص،</w:t>
      </w:r>
    </w:p>
    <w:p>
      <w:r xmlns:w="http://schemas.openxmlformats.org/wordprocessingml/2006/main">
        <w:t xml:space="preserve">يقدم الفصل الثاني والعشرون من سفر أيوب:</w:t>
      </w:r>
    </w:p>
    <w:p>
      <w:r xmlns:w="http://schemas.openxmlformats.org/wordprocessingml/2006/main">
        <w:t xml:space="preserve">الإجابة،</w:t>
      </w:r>
    </w:p>
    <w:p>
      <w:r xmlns:w="http://schemas.openxmlformats.org/wordprocessingml/2006/main">
        <w:t xml:space="preserve">والاتهام الذي عبر عنه أليفاز كرد فعل على معاناة أيوب.</w:t>
      </w:r>
    </w:p>
    <w:p/>
    <w:p>
      <w:r xmlns:w="http://schemas.openxmlformats.org/wordprocessingml/2006/main">
        <w:t xml:space="preserve">تسليط الضوء على الاتهام من خلال التأكيد على المخالفات،</w:t>
      </w:r>
    </w:p>
    <w:p>
      <w:r xmlns:w="http://schemas.openxmlformats.org/wordprocessingml/2006/main">
        <w:t xml:space="preserve">والتأكيد على التوبة التي تتحقق من خلال الحث على الترميم.</w:t>
      </w:r>
    </w:p>
    <w:p>
      <w:r xmlns:w="http://schemas.openxmlformats.org/wordprocessingml/2006/main">
        <w:t xml:space="preserve">ذكر التأملات اللاهوتية المبينة فيما يتعلق باستكشاف الحكم الإلهي، وهو تجسيد يمثل وجهات نظر مختلفة حول المعاناة في سفر أيوب.</w:t>
      </w:r>
    </w:p>
    <w:p/>
    <w:p>
      <w:r xmlns:w="http://schemas.openxmlformats.org/wordprocessingml/2006/main">
        <w:t xml:space="preserve">(أي 22: 1) فأجاب أليفاز التيماني وقال:</w:t>
      </w:r>
    </w:p>
    <w:p/>
    <w:p>
      <w:r xmlns:w="http://schemas.openxmlformats.org/wordprocessingml/2006/main">
        <w:t xml:space="preserve">ينتقد إليفاز التيماني معاناة أيوب ويقدم النصائح لطلب رضا الله.</w:t>
      </w:r>
    </w:p>
    <w:p/>
    <w:p>
      <w:r xmlns:w="http://schemas.openxmlformats.org/wordprocessingml/2006/main">
        <w:t xml:space="preserve">1. رضا الله يأتي من خلال الطاعة والتواضع.</w:t>
      </w:r>
    </w:p>
    <w:p/>
    <w:p>
      <w:r xmlns:w="http://schemas.openxmlformats.org/wordprocessingml/2006/main">
        <w:t xml:space="preserve">2. يجب أن يكون لدينا الإيمان بالله مهما كانت ظروفنا صعبة.</w:t>
      </w:r>
    </w:p>
    <w:p/>
    <w:p>
      <w:r xmlns:w="http://schemas.openxmlformats.org/wordprocessingml/2006/main">
        <w:t xml:space="preserve">1. فيلبي 4: 6-7 -- "لا تهتموا بشيء، بل في كل حالة، بالصلاة والدعاء مع الشكر، لتعلم طلباتكم إلى الله. وسلام الله الذي يفوق كل عقل، يحفظكم. قلوبكم وأذهانكم في المسيح يسوع."</w:t>
      </w:r>
    </w:p>
    <w:p/>
    <w:p>
      <w:r xmlns:w="http://schemas.openxmlformats.org/wordprocessingml/2006/main">
        <w:t xml:space="preserve">2. سفر الأمثال ٣: ٥ـ ٦ـ ـ "توكل على الرب بكل قلبك وعلى فهمك لا تعتمد؛ في كل طرقك اخضع له، وهو يقوم سبلك."</w:t>
      </w:r>
    </w:p>
    <w:p/>
    <w:p>
      <w:r xmlns:w="http://schemas.openxmlformats.org/wordprocessingml/2006/main">
        <w:t xml:space="preserve">أي 22: 2هل يمكن للإنسان أن ينفع الله كما أن الحكيم ينفع نفسه؟</w:t>
      </w:r>
    </w:p>
    <w:p/>
    <w:p>
      <w:r xmlns:w="http://schemas.openxmlformats.org/wordprocessingml/2006/main">
        <w:t xml:space="preserve">يتساءل أيوب عما إذا كان الإنسان يستطيع أن يكون نافعًا لله بقدر ما يمكن أن يكون مفيدًا لنفسه عندما يكون حكيمًا.</w:t>
      </w:r>
    </w:p>
    <w:p/>
    <w:p>
      <w:r xmlns:w="http://schemas.openxmlformats.org/wordprocessingml/2006/main">
        <w:t xml:space="preserve">1. "مكافآت الحكمة: جعل نفسك والله مربحين"</w:t>
      </w:r>
    </w:p>
    <w:p/>
    <w:p>
      <w:r xmlns:w="http://schemas.openxmlformats.org/wordprocessingml/2006/main">
        <w:t xml:space="preserve">2. "الرحلة الروحية: أن تصبح نافعًا لله"</w:t>
      </w:r>
    </w:p>
    <w:p/>
    <w:p>
      <w:r xmlns:w="http://schemas.openxmlformats.org/wordprocessingml/2006/main">
        <w:t xml:space="preserve">1. رسالة يعقوب ١: ٥ ـ ـ "إن كان أحدكم تعوزه الحكمة، فليطلب من الله الذي يعطي الجميع بسخاء ولا يعير، فيعطى له."</w:t>
      </w:r>
    </w:p>
    <w:p/>
    <w:p>
      <w:r xmlns:w="http://schemas.openxmlformats.org/wordprocessingml/2006/main">
        <w:t xml:space="preserve">2. سفر الأمثال ١: ٧ ـ ـ "رأس المعرفة مخافة الرب، أما الجهال فيحتقرون الحكمة والتعليم".</w:t>
      </w:r>
    </w:p>
    <w:p/>
    <w:p>
      <w:r xmlns:w="http://schemas.openxmlformats.org/wordprocessingml/2006/main">
        <w:t xml:space="preserve">أي 22: 3هل مسرة القدير أنك صالح؟ أم ربح له أن تكمل طرقك؟</w:t>
      </w:r>
    </w:p>
    <w:p/>
    <w:p>
      <w:r xmlns:w="http://schemas.openxmlformats.org/wordprocessingml/2006/main">
        <w:t xml:space="preserve">يتساءل المقطع عما إذا كان من المفيد لله أن يكون الإنسان صالحًا وطرقه كاملة.</w:t>
      </w:r>
    </w:p>
    <w:p/>
    <w:p>
      <w:r xmlns:w="http://schemas.openxmlformats.org/wordprocessingml/2006/main">
        <w:t xml:space="preserve">1: الله لا يحتاج إلى برنا، بل برنا ينفعنا.</w:t>
      </w:r>
    </w:p>
    <w:p/>
    <w:p>
      <w:r xmlns:w="http://schemas.openxmlformats.org/wordprocessingml/2006/main">
        <w:t xml:space="preserve">2: يجب أن نسعى إلى أن نكون صالحين وأن نجعل طرقنا كاملة، ليس لصالح الله، بل لصالحنا.</w:t>
      </w:r>
    </w:p>
    <w:p/>
    <w:p>
      <w:r xmlns:w="http://schemas.openxmlformats.org/wordprocessingml/2006/main">
        <w:t xml:space="preserve">1: متى 5: 48 كونوا كاملين كما أن أباكم السماوي كامل</w:t>
      </w:r>
    </w:p>
    <w:p/>
    <w:p>
      <w:r xmlns:w="http://schemas.openxmlformats.org/wordprocessingml/2006/main">
        <w:t xml:space="preserve">2: رومية 19:6 لأنه كما قدمتم أعضاءكم قبلا عبيدا للنجاسة والإثم لمزيد من الإثم، هكذا الآن قدموا أعضاءكم عبيدا للبر للقداسة.</w:t>
      </w:r>
    </w:p>
    <w:p/>
    <w:p>
      <w:r xmlns:w="http://schemas.openxmlformats.org/wordprocessingml/2006/main">
        <w:t xml:space="preserve">(أي 22: 4) هل يوبخك على خوفك؟ هل يدخل معك إلى القضاء؟</w:t>
      </w:r>
    </w:p>
    <w:p/>
    <w:p>
      <w:r xmlns:w="http://schemas.openxmlformats.org/wordprocessingml/2006/main">
        <w:t xml:space="preserve">يتساءل هذا المقطع عما إذا كان الله سيواجهنا ويديننا بدافع الخوف أو الاحترام.</w:t>
      </w:r>
    </w:p>
    <w:p/>
    <w:p>
      <w:r xmlns:w="http://schemas.openxmlformats.org/wordprocessingml/2006/main">
        <w:t xml:space="preserve">1. مخافة الله هي رأس الحكمة</w:t>
      </w:r>
    </w:p>
    <w:p/>
    <w:p>
      <w:r xmlns:w="http://schemas.openxmlformats.org/wordprocessingml/2006/main">
        <w:t xml:space="preserve">2. محبة الله أعظم من حكمه</w:t>
      </w:r>
    </w:p>
    <w:p/>
    <w:p>
      <w:r xmlns:w="http://schemas.openxmlformats.org/wordprocessingml/2006/main">
        <w:t xml:space="preserve">1. مزمور 111: 10 "رأس الحكمة مخافة الرب. فهم جيد لكل العاملين بها. تسبيحه يكون إلى الأبد!"</w:t>
      </w:r>
    </w:p>
    <w:p/>
    <w:p>
      <w:r xmlns:w="http://schemas.openxmlformats.org/wordprocessingml/2006/main">
        <w:t xml:space="preserve">2. رومية 5: 8 "لكن الله يظهر محبته لنا لأنه ونحن بعد خطاة مات المسيح لأجلنا."</w:t>
      </w:r>
    </w:p>
    <w:p/>
    <w:p>
      <w:r xmlns:w="http://schemas.openxmlformats.org/wordprocessingml/2006/main">
        <w:t xml:space="preserve">أي 22: 5 أليس شرك عظيما؟ وآثامك لا نهاية لها؟</w:t>
      </w:r>
    </w:p>
    <w:p/>
    <w:p>
      <w:r xmlns:w="http://schemas.openxmlformats.org/wordprocessingml/2006/main">
        <w:t xml:space="preserve">يتساءل أيوب عن شر صديقه وآثامه اللامتناهية.</w:t>
      </w:r>
    </w:p>
    <w:p/>
    <w:p>
      <w:r xmlns:w="http://schemas.openxmlformats.org/wordprocessingml/2006/main">
        <w:t xml:space="preserve">1. للخطية عواقب قد تكون في كثير من الأحيان أعظم بكثير مما ندرك.</w:t>
      </w:r>
    </w:p>
    <w:p/>
    <w:p>
      <w:r xmlns:w="http://schemas.openxmlformats.org/wordprocessingml/2006/main">
        <w:t xml:space="preserve">2. يجب أن نتحمل مسئولية خطايانا ونتوب منها.</w:t>
      </w:r>
    </w:p>
    <w:p/>
    <w:p>
      <w:r xmlns:w="http://schemas.openxmlformats.org/wordprocessingml/2006/main">
        <w:t xml:space="preserve">1. إشعياء 1: 16-18 - "اغتسلوا، تطهروا، أزيلوا شر أعمالكم من أمام عيني، كفوا عن فعل الشر، تعلموا فعل الخير، اطلبوا الحق، أصلحوا الظلم، أنصفوا اليتيم، الدفاع عن قضية الأرملة."</w:t>
      </w:r>
    </w:p>
    <w:p/>
    <w:p>
      <w:r xmlns:w="http://schemas.openxmlformats.org/wordprocessingml/2006/main">
        <w:t xml:space="preserve">2. رسالة يعقوب ٤: ١٧ ـ ـ "فمن يعرف الصواب أن يفعله ويفشل في فعله، فهو خطية له".</w:t>
      </w:r>
    </w:p>
    <w:p/>
    <w:p>
      <w:r xmlns:w="http://schemas.openxmlformats.org/wordprocessingml/2006/main">
        <w:t xml:space="preserve">أي 22: 6لانك ارتهنت اخيك مجانا وجردت العراة من ثيابهم.</w:t>
      </w:r>
    </w:p>
    <w:p/>
    <w:p>
      <w:r xmlns:w="http://schemas.openxmlformats.org/wordprocessingml/2006/main">
        <w:t xml:space="preserve">يتهم أيوب أصدقاءه باستغلال الفقراء وعدم تزويدهم بوسائل الكسوة بأنفسهم.</w:t>
      </w:r>
    </w:p>
    <w:p/>
    <w:p>
      <w:r xmlns:w="http://schemas.openxmlformats.org/wordprocessingml/2006/main">
        <w:t xml:space="preserve">1. قوة الكرم: كيف يمكننا أن نبارك الآخرين بمواردنا</w:t>
      </w:r>
    </w:p>
    <w:p/>
    <w:p>
      <w:r xmlns:w="http://schemas.openxmlformats.org/wordprocessingml/2006/main">
        <w:t xml:space="preserve">2. العيش في البر: التزامنا برعاية الفقراء والضعفاء</w:t>
      </w:r>
    </w:p>
    <w:p/>
    <w:p>
      <w:r xmlns:w="http://schemas.openxmlformats.org/wordprocessingml/2006/main">
        <w:t xml:space="preserve">1. أفسس 4: 28: لا يسرق السارق في ما بعد، بل بالحري يتعب عاملا الصالح بيديه، ليكون له أن يعطي من له احتياج.</w:t>
      </w:r>
    </w:p>
    <w:p/>
    <w:p>
      <w:r xmlns:w="http://schemas.openxmlformats.org/wordprocessingml/2006/main">
        <w:t xml:space="preserve">2. متى 25: 40: فيجيب الملك ويقول لهم: الحق أقول لكم: بما أنكم فعلتموه بأحد إخوتي هؤلاء الصغار، فبي فعلتموه.</w:t>
      </w:r>
    </w:p>
    <w:p/>
    <w:p>
      <w:r xmlns:w="http://schemas.openxmlformats.org/wordprocessingml/2006/main">
        <w:t xml:space="preserve">(سفر أيوب 22: 7) لَمْ تُسْقِ الْمُعْيِيَنَ، وَمَنْعَتْ الْجَائِعَ خُبْزًا.</w:t>
      </w:r>
    </w:p>
    <w:p/>
    <w:p>
      <w:r xmlns:w="http://schemas.openxmlformats.org/wordprocessingml/2006/main">
        <w:t xml:space="preserve">يتوقع الله منا أن نكون كرماء وأن نشارك مواردنا مع المحتاجين.</w:t>
      </w:r>
    </w:p>
    <w:p/>
    <w:p>
      <w:r xmlns:w="http://schemas.openxmlformats.org/wordprocessingml/2006/main">
        <w:t xml:space="preserve">1: قال يسوع لأني جعت فأطعمتموني، عطشت فسقيتموني، كنت غريبا فدعوتموني (متى 25: 35).</w:t>
      </w:r>
    </w:p>
    <w:p/>
    <w:p>
      <w:r xmlns:w="http://schemas.openxmlformats.org/wordprocessingml/2006/main">
        <w:t xml:space="preserve">2: من يرحم الفقير يقرض الرب فيجازيه على عمله (أمثال 19: 17).</w:t>
      </w:r>
    </w:p>
    <w:p/>
    <w:p>
      <w:r xmlns:w="http://schemas.openxmlformats.org/wordprocessingml/2006/main">
        <w:t xml:space="preserve">1: شارك مع شعب الرب المحتاج. ممارسة الضيافة (رومية 12: 13).</w:t>
      </w:r>
    </w:p>
    <w:p/>
    <w:p>
      <w:r xmlns:w="http://schemas.openxmlformats.org/wordprocessingml/2006/main">
        <w:t xml:space="preserve">2: ذو العين السخية يبارك لأنه يعطي من خبزه المساكين (أم 22: 9).</w:t>
      </w:r>
    </w:p>
    <w:p/>
    <w:p>
      <w:r xmlns:w="http://schemas.openxmlformats.org/wordprocessingml/2006/main">
        <w:t xml:space="preserve">(سفر أيوب 22: 8) وَأَمَّا الْجَبَّارُ فلَهُ الأَرْضُ. وسكن فيها الرجل الكريم.</w:t>
      </w:r>
    </w:p>
    <w:p/>
    <w:p>
      <w:r xmlns:w="http://schemas.openxmlformats.org/wordprocessingml/2006/main">
        <w:t xml:space="preserve">أُعطي الجبار الأرض، وسمح للرجل الكريم أن يعيش فيها.</w:t>
      </w:r>
    </w:p>
    <w:p/>
    <w:p>
      <w:r xmlns:w="http://schemas.openxmlformats.org/wordprocessingml/2006/main">
        <w:t xml:space="preserve">1. بركة الرب على الأبرار – يكافئ الله أولئك الذين يكرمونه بمكان للعيش والتمتع به على الأرض.</w:t>
      </w:r>
    </w:p>
    <w:p/>
    <w:p>
      <w:r xmlns:w="http://schemas.openxmlformats.org/wordprocessingml/2006/main">
        <w:t xml:space="preserve">2. قوة التواضع – يمكن أن نكافأ ببركات الرب عندما نعيش في تواضع.</w:t>
      </w:r>
    </w:p>
    <w:p/>
    <w:p>
      <w:r xmlns:w="http://schemas.openxmlformats.org/wordprocessingml/2006/main">
        <w:t xml:space="preserve">١. سفر المزامير ٣٧: ٣ـ ٥ـ ـ توكل على الرب وافعل الخير؛ فتسكن في الارض وتطعم حقا. وتلذذ بالرب فيعطيك سؤل قلبك. سلم طريقك إلى الرب. ثقوا به ايضا. فيفعل ذلك.</w:t>
      </w:r>
    </w:p>
    <w:p/>
    <w:p>
      <w:r xmlns:w="http://schemas.openxmlformats.org/wordprocessingml/2006/main">
        <w:t xml:space="preserve">2. رسالة يعقوب ٤: ١٠ ـ ـ تواضعوا في نظر الرب فيرفعكم.</w:t>
      </w:r>
    </w:p>
    <w:p/>
    <w:p>
      <w:r xmlns:w="http://schemas.openxmlformats.org/wordprocessingml/2006/main">
        <w:t xml:space="preserve">أي 22: 9أرسلت الأرامل فارغات وكسرت أذرع الأيتام.</w:t>
      </w:r>
    </w:p>
    <w:p/>
    <w:p>
      <w:r xmlns:w="http://schemas.openxmlformats.org/wordprocessingml/2006/main">
        <w:t xml:space="preserve">الأرامل والأيتام يتعرضون لسوء المعاملة وحرمانهم من حقوقهم.</w:t>
      </w:r>
    </w:p>
    <w:p/>
    <w:p>
      <w:r xmlns:w="http://schemas.openxmlformats.org/wordprocessingml/2006/main">
        <w:t xml:space="preserve">1. رعاية الضعفاء: الأرامل والأيتام في مجتمعنا</w:t>
      </w:r>
    </w:p>
    <w:p/>
    <w:p>
      <w:r xmlns:w="http://schemas.openxmlformats.org/wordprocessingml/2006/main">
        <w:t xml:space="preserve">2. القلب المكسور: كيفية جلب الأمل للمعاناة</w:t>
      </w:r>
    </w:p>
    <w:p/>
    <w:p>
      <w:r xmlns:w="http://schemas.openxmlformats.org/wordprocessingml/2006/main">
        <w:t xml:space="preserve">١. مزمور ٦٨: ٥ـ ٦ ـ ـ أب للأيتام وقاضي الأرامل، هو الله في مسكن قدسه. الله يصنع بيتًا للوحيدين؛ يُخرج الأسرى إلى خير، والمتمردون فقط يسكنون في الأرض الجافة.</w:t>
      </w:r>
    </w:p>
    <w:p/>
    <w:p>
      <w:r xmlns:w="http://schemas.openxmlformats.org/wordprocessingml/2006/main">
        <w:t xml:space="preserve">٢. رسالة يعقوب ١: ٢٧ـ ـ الديانة الطاهرة النقية أمام الله الآب هي هذه: افتقاد الأيتام والأرامل في ضيقتهم، وحفظ الإنسان نفسه بلا دنس من العالم.</w:t>
      </w:r>
    </w:p>
    <w:p/>
    <w:p>
      <w:r xmlns:w="http://schemas.openxmlformats.org/wordprocessingml/2006/main">
        <w:t xml:space="preserve">10 Job 22, 10 لذلك احاطت بك الفخاخ وافزعك خوف بغتة.</w:t>
      </w:r>
    </w:p>
    <w:p/>
    <w:p>
      <w:r xmlns:w="http://schemas.openxmlformats.org/wordprocessingml/2006/main">
        <w:t xml:space="preserve">لقد تم تحذير أيوب من عواقب أفعاله وأن الخوف المفاجئ سوف يزعجه.</w:t>
      </w:r>
    </w:p>
    <w:p/>
    <w:p>
      <w:r xmlns:w="http://schemas.openxmlformats.org/wordprocessingml/2006/main">
        <w:t xml:space="preserve">1. تحذيرات الله تؤدي إلى البركة، وليس اللعنة</w:t>
      </w:r>
    </w:p>
    <w:p/>
    <w:p>
      <w:r xmlns:w="http://schemas.openxmlformats.org/wordprocessingml/2006/main">
        <w:t xml:space="preserve">2. عواقب تصرفاتنا يمكن أن تؤدي إلى خوف غير متوقع</w:t>
      </w:r>
    </w:p>
    <w:p/>
    <w:p>
      <w:r xmlns:w="http://schemas.openxmlformats.org/wordprocessingml/2006/main">
        <w:t xml:space="preserve">1. أمثال 1: 32 "لأن ضلال البسطاء يقتلهم، وراحة الجهال تهلكهم."</w:t>
      </w:r>
    </w:p>
    <w:p/>
    <w:p>
      <w:r xmlns:w="http://schemas.openxmlformats.org/wordprocessingml/2006/main">
        <w:t xml:space="preserve">2. مزمور 91: 3 "إنه ينجيك من فخ الصياد ومن الوبأ القاتل."</w:t>
      </w:r>
    </w:p>
    <w:p/>
    <w:p>
      <w:r xmlns:w="http://schemas.openxmlformats.org/wordprocessingml/2006/main">
        <w:t xml:space="preserve">(سفر أيوب 22: 11) أَوِ ظُلْمَةٍ لَا تَرَى. وكثرة المياه تغطيك.</w:t>
      </w:r>
    </w:p>
    <w:p/>
    <w:p>
      <w:r xmlns:w="http://schemas.openxmlformats.org/wordprocessingml/2006/main">
        <w:t xml:space="preserve">يتحدث هذا المقطع من أيوب 22: 11 عن ظلمة الموقف والإرهاق.</w:t>
      </w:r>
    </w:p>
    <w:p/>
    <w:p>
      <w:r xmlns:w="http://schemas.openxmlformats.org/wordprocessingml/2006/main">
        <w:t xml:space="preserve">1: الله هو نورنا في أوقات الظلمة، ويستطيع أن يخرجنا من أعماق صراعاتنا.</w:t>
      </w:r>
    </w:p>
    <w:p/>
    <w:p>
      <w:r xmlns:w="http://schemas.openxmlformats.org/wordprocessingml/2006/main">
        <w:t xml:space="preserve">2: الله أعظم من مشاكلنا وسيزودنا بالقوة في أوقات حاجتنا.</w:t>
      </w:r>
    </w:p>
    <w:p/>
    <w:p>
      <w:r xmlns:w="http://schemas.openxmlformats.org/wordprocessingml/2006/main">
        <w:t xml:space="preserve">1: مزمور 18: 28-29 - "لأنك تضيء سراجي، الرب إلهي ينير ظلمتي. لأني بك اقتحمت جيشا، وبإلهي قفزت فوق السور."</w:t>
      </w:r>
    </w:p>
    <w:p/>
    <w:p>
      <w:r xmlns:w="http://schemas.openxmlformats.org/wordprocessingml/2006/main">
        <w:t xml:space="preserve">2: إشعياء 9: 2 ـ ـ "الشعب السالك في الظلمة أبصر نورا عظيما: الجالسون في أرض ظلال الموت أشرق عليهم نور".</w:t>
      </w:r>
    </w:p>
    <w:p/>
    <w:p>
      <w:r xmlns:w="http://schemas.openxmlformats.org/wordprocessingml/2006/main">
        <w:t xml:space="preserve">أيوب 22: 12 أليس الله في العلاء؟ وانظر إلى ارتفاع النجوم ما مدى ارتفاعها!</w:t>
      </w:r>
    </w:p>
    <w:p/>
    <w:p>
      <w:r xmlns:w="http://schemas.openxmlformats.org/wordprocessingml/2006/main">
        <w:t xml:space="preserve">يتحدث هذا المقطع عن عظمة الله وسلطانه على النجوم.</w:t>
      </w:r>
    </w:p>
    <w:p/>
    <w:p>
      <w:r xmlns:w="http://schemas.openxmlformats.org/wordprocessingml/2006/main">
        <w:t xml:space="preserve">1. الله أكبر من الجميع - أ على قدرة الله التي لا تضاهى مقارنة بالنجوم.</w:t>
      </w:r>
    </w:p>
    <w:p/>
    <w:p>
      <w:r xmlns:w="http://schemas.openxmlformats.org/wordprocessingml/2006/main">
        <w:t xml:space="preserve">2. جلال الله – أ على العجب المذهل من جلال الله .</w:t>
      </w:r>
    </w:p>
    <w:p/>
    <w:p>
      <w:r xmlns:w="http://schemas.openxmlformats.org/wordprocessingml/2006/main">
        <w:t xml:space="preserve">١. سفر أشعياء ٤٠: ٢٥ـ ٢٦ ـ ـ بمن تشبهونني أو أكون مساويا له؟ يقول القدوس. ارفعوا عيونكم إلى العلاء وانظروا الذي خلق هذه الأشياء الذي يخرج عدد جندها. يدعوها جميعا بأسماء بكثرة قوته لأنه قوي القدرة. لا يوجد فشل واحد.</w:t>
      </w:r>
    </w:p>
    <w:p/>
    <w:p>
      <w:r xmlns:w="http://schemas.openxmlformats.org/wordprocessingml/2006/main">
        <w:t xml:space="preserve">2. مزمور ٨: ٣ـ ٤ ـ ـ عندما أرى سمواتك عمل أصابعك، القمر والنجوم التي رسمتها؛ ما هو الرجل، ان الفن انت تذكره؟ وابن الإنسان حتى تزوره؟</w:t>
      </w:r>
    </w:p>
    <w:p/>
    <w:p>
      <w:r xmlns:w="http://schemas.openxmlformats.org/wordprocessingml/2006/main">
        <w:t xml:space="preserve">(سفر أيوب 22: 13) فَتَقُولُ: كَيْفَ يَعْرِفُ اللهُ؟ هل يستطيع الحكم من خلال السحابة المظلمة؟</w:t>
      </w:r>
    </w:p>
    <w:p/>
    <w:p>
      <w:r xmlns:w="http://schemas.openxmlformats.org/wordprocessingml/2006/main">
        <w:t xml:space="preserve">يشير المقطع إلى أن البشر يشككون في معرفة الله وحكمه.</w:t>
      </w:r>
    </w:p>
    <w:p/>
    <w:p>
      <w:r xmlns:w="http://schemas.openxmlformats.org/wordprocessingml/2006/main">
        <w:t xml:space="preserve">1: حكمة الله أعظم من أي ظلمة قد تحجب فهمنا.</w:t>
      </w:r>
    </w:p>
    <w:p/>
    <w:p>
      <w:r xmlns:w="http://schemas.openxmlformats.org/wordprocessingml/2006/main">
        <w:t xml:space="preserve">2: توكل على الله فهو يعلم الجميع ويحكم عليهم.</w:t>
      </w:r>
    </w:p>
    <w:p/>
    <w:p>
      <w:r xmlns:w="http://schemas.openxmlformats.org/wordprocessingml/2006/main">
        <w:t xml:space="preserve">1: إشعياء 55: 8-9 - "لأن أفكاري ليست أفكاركم، ولا طرقكم طرقي، يقول الرب. لأنه كما علت السماوات عن الأرض هكذا علت طرقي عن طرقكم، وطريقي علت عن طرقكم". أفكارك أكثر من أفكارك."</w:t>
      </w:r>
    </w:p>
    <w:p/>
    <w:p>
      <w:r xmlns:w="http://schemas.openxmlformats.org/wordprocessingml/2006/main">
        <w:t xml:space="preserve">2: إرميا 29: 11-13 ـ "لأني أعرف الخطط التي أعددتها لك، يقول الرب، خطط لنجاحك وعدم إيذائك، خطط لإعطائك رجاء ومستقبلا. حينئذ تدعوني و تعالوا وصلوا لي فأسمع لكم، وتطلبونني فتجدونني عندما تطلبونني بكل قلوبكم».</w:t>
      </w:r>
    </w:p>
    <w:p/>
    <w:p>
      <w:r xmlns:w="http://schemas.openxmlformats.org/wordprocessingml/2006/main">
        <w:t xml:space="preserve">Job 22:14 14 السحاب ستر له فلا يرى. وهو يمشي في دائرة السماء.</w:t>
      </w:r>
    </w:p>
    <w:p/>
    <w:p>
      <w:r xmlns:w="http://schemas.openxmlformats.org/wordprocessingml/2006/main">
        <w:t xml:space="preserve">إن قدرة الله وجلاله تفوق الإدراك البشري.</w:t>
      </w:r>
    </w:p>
    <w:p/>
    <w:p>
      <w:r xmlns:w="http://schemas.openxmlformats.org/wordprocessingml/2006/main">
        <w:t xml:space="preserve">1. خطة الله أعظم من خطتنا: كيف نعيش حياة الإيمان</w:t>
      </w:r>
    </w:p>
    <w:p/>
    <w:p>
      <w:r xmlns:w="http://schemas.openxmlformats.org/wordprocessingml/2006/main">
        <w:t xml:space="preserve">2. سيادة الله: كيف نثق في خطته</w:t>
      </w:r>
    </w:p>
    <w:p/>
    <w:p>
      <w:r xmlns:w="http://schemas.openxmlformats.org/wordprocessingml/2006/main">
        <w:t xml:space="preserve">١. مزمور ١٠٣: ١٩ ـ ـ "الرب ثبت كرسيه في السماء، ومملكته تسود على الجميع".</w:t>
      </w:r>
    </w:p>
    <w:p/>
    <w:p>
      <w:r xmlns:w="http://schemas.openxmlformats.org/wordprocessingml/2006/main">
        <w:t xml:space="preserve">٢. سفر أشعياء ٤٠: ٢٢ ـ ـ "يجلس على كرة الأرض، وشعبها كالجندب. ينشر السماء كمظلة، ويبسطها كخيمة للسكنى."</w:t>
      </w:r>
    </w:p>
    <w:p/>
    <w:p>
      <w:r xmlns:w="http://schemas.openxmlformats.org/wordprocessingml/2006/main">
        <w:t xml:space="preserve">(سفر أيوب 22: 15) هل حددت الطريق القديم الذي سلكه الأشرار؟</w:t>
      </w:r>
    </w:p>
    <w:p/>
    <w:p>
      <w:r xmlns:w="http://schemas.openxmlformats.org/wordprocessingml/2006/main">
        <w:t xml:space="preserve">يناقش المقطع كيف اتبع الأشرار طريقًا محددًا مسبقًا.</w:t>
      </w:r>
    </w:p>
    <w:p/>
    <w:p>
      <w:r xmlns:w="http://schemas.openxmlformats.org/wordprocessingml/2006/main">
        <w:t xml:space="preserve">1. طريق البر – العيش بالبر رغم إغراءات العالم.</w:t>
      </w:r>
    </w:p>
    <w:p/>
    <w:p>
      <w:r xmlns:w="http://schemas.openxmlformats.org/wordprocessingml/2006/main">
        <w:t xml:space="preserve">2. ثمن الشر – عواقب الأفعال الشريرة.</w:t>
      </w:r>
    </w:p>
    <w:p/>
    <w:p>
      <w:r xmlns:w="http://schemas.openxmlformats.org/wordprocessingml/2006/main">
        <w:t xml:space="preserve">1. رسالة بولس إلى أهل رومية ١٢: ٢ ـ ـ لا تشاكلوا هذا الدهر، بل تغيروا عن شكلكم بتجديد أذهانكم، لتعرفوا ما هي مشيئة الله، ما هو صالح ومقبول وكامل.</w:t>
      </w:r>
    </w:p>
    <w:p/>
    <w:p>
      <w:r xmlns:w="http://schemas.openxmlformats.org/wordprocessingml/2006/main">
        <w:t xml:space="preserve">2. سفر المزامير ١: ١ـ ٣ ـ ـ طوبى للذي لا يسير في مشورة الأشرار، ولا يقف في طريق الخطاة، ولا يجلس في مجلس المستهزئين؛ ولكن في شريعة الرب مسرته وفي شريعته يلهج نهارا وليلا. فهو كشجرة مغروسة عند مجاري المياه، تعطي ثمرها في أوانه، وورقها لا يذبل. هو يزدهر في كل مايقوم به.</w:t>
      </w:r>
    </w:p>
    <w:p/>
    <w:p>
      <w:r xmlns:w="http://schemas.openxmlformats.org/wordprocessingml/2006/main">
        <w:t xml:space="preserve">(سفر أيوب 22: 16) الَّذِينَ قُطِعُوا مِنْ الزَّمَانِ وَطَرَفَ النَّهْرُ أَسْسَهُمْ.</w:t>
      </w:r>
    </w:p>
    <w:p/>
    <w:p>
      <w:r xmlns:w="http://schemas.openxmlformats.org/wordprocessingml/2006/main">
        <w:t xml:space="preserve">يؤكد المقطع على الدمار الذي سببه الفيضان وكيف يمكن أن يقطع الأشياء قبل وقتها.</w:t>
      </w:r>
    </w:p>
    <w:p/>
    <w:p>
      <w:r xmlns:w="http://schemas.openxmlformats.org/wordprocessingml/2006/main">
        <w:t xml:space="preserve">1: لا ينبغي الاستخفاف بقدرة الله على التدمير، ويجب أن نكون مستعدين دائمًا للأسوأ.</w:t>
      </w:r>
    </w:p>
    <w:p/>
    <w:p>
      <w:r xmlns:w="http://schemas.openxmlformats.org/wordprocessingml/2006/main">
        <w:t xml:space="preserve">2: حتى عندما نواجه الشدائد، يجب أن نثق في الله ليوفر لنا مخرجًا ويساعدنا في التغلب على صراعاتنا.</w:t>
      </w:r>
    </w:p>
    <w:p/>
    <w:p>
      <w:r xmlns:w="http://schemas.openxmlformats.org/wordprocessingml/2006/main">
        <w:t xml:space="preserve">1: مزمور 46: 1-2 الله ملجأ لنا وقوة، عونًا في الضيقات وجد دائمًا. لذلك لا نخاف ولو تزحزحت الأرض ولو انقلبت الجبال إلى قلب البحار</w:t>
      </w:r>
    </w:p>
    <w:p/>
    <w:p>
      <w:r xmlns:w="http://schemas.openxmlformats.org/wordprocessingml/2006/main">
        <w:t xml:space="preserve">2: إشعياء 41:10 فلا تخف لأني معك. لا ترتعب لأني أنا إلهك. وسوف تعزز لكم ومساعدتك؛ سأدعمك بيميني الصالحة.</w:t>
      </w:r>
    </w:p>
    <w:p/>
    <w:p>
      <w:r xmlns:w="http://schemas.openxmlformats.org/wordprocessingml/2006/main">
        <w:t xml:space="preserve">(سفر أيوب 22: 17) الَّذِينَ قَالُوا لِلَّهِ: «اِحْرِبْ عَنْنَا. وَمَاذَا يَفْعَلُ لَهُمُ الْقَدِيرُ؟»</w:t>
      </w:r>
    </w:p>
    <w:p/>
    <w:p>
      <w:r xmlns:w="http://schemas.openxmlformats.org/wordprocessingml/2006/main">
        <w:t xml:space="preserve">في أيوب 22: 17، يطلب الناس من الله أن يتركهم وشأنهم ويتساءلوا عما يمكن أن يفعله الله لهم.</w:t>
      </w:r>
    </w:p>
    <w:p/>
    <w:p>
      <w:r xmlns:w="http://schemas.openxmlformats.org/wordprocessingml/2006/main">
        <w:t xml:space="preserve">1. أمانة الله: حتى عندما نرفضه</w:t>
      </w:r>
    </w:p>
    <w:p/>
    <w:p>
      <w:r xmlns:w="http://schemas.openxmlformats.org/wordprocessingml/2006/main">
        <w:t xml:space="preserve">2. قوة الله تعالى: ما يمكن أن يفعله الله لنا</w:t>
      </w:r>
    </w:p>
    <w:p/>
    <w:p>
      <w:r xmlns:w="http://schemas.openxmlformats.org/wordprocessingml/2006/main">
        <w:t xml:space="preserve">1. سفر أشعياء ٥٥: ٦ـ ٧ ـ ـ اطلبوا الرب ما دام يوجد، أدعوه وهو قريب.</w:t>
      </w:r>
    </w:p>
    <w:p/>
    <w:p>
      <w:r xmlns:w="http://schemas.openxmlformats.org/wordprocessingml/2006/main">
        <w:t xml:space="preserve">٢. مزمور ٤٦: ١ ـ ـ الله لنا ملجأ وقوة، عونا في الضيقات وجد دائما.</w:t>
      </w:r>
    </w:p>
    <w:p/>
    <w:p>
      <w:r xmlns:w="http://schemas.openxmlformats.org/wordprocessingml/2006/main">
        <w:t xml:space="preserve">(سفر أيوب 22: 18) مَلَأَ بُيُوتَهُمْ خَيْرًا، وَأَبْعَدَتْ عَنِّي مشورة الأشرار.</w:t>
      </w:r>
    </w:p>
    <w:p/>
    <w:p>
      <w:r xmlns:w="http://schemas.openxmlformats.org/wordprocessingml/2006/main">
        <w:t xml:space="preserve">ينعم الأشرار بالثروة المادية، لكن أيوب لا يستطيع الوصول إلى مشورتهم.</w:t>
      </w:r>
    </w:p>
    <w:p/>
    <w:p>
      <w:r xmlns:w="http://schemas.openxmlformats.org/wordprocessingml/2006/main">
        <w:t xml:space="preserve">1. تأتي بركات الله بأشكال مختلفة وليست دائمًا ما نتوقعه.</w:t>
      </w:r>
    </w:p>
    <w:p/>
    <w:p>
      <w:r xmlns:w="http://schemas.openxmlformats.org/wordprocessingml/2006/main">
        <w:t xml:space="preserve">2. قد يؤدي طريق الأشرار إلى غنى العالم، لكنه لن يؤدي أبدًا إلى البر.</w:t>
      </w:r>
    </w:p>
    <w:p/>
    <w:p>
      <w:r xmlns:w="http://schemas.openxmlformats.org/wordprocessingml/2006/main">
        <w:t xml:space="preserve">1. سفر الأمثال ١٥: ٦ ـ ـ "في بيت الصديقين كنز كثير، ولكن الضيق يصيب دخل الأشرار".</w:t>
      </w:r>
    </w:p>
    <w:p/>
    <w:p>
      <w:r xmlns:w="http://schemas.openxmlformats.org/wordprocessingml/2006/main">
        <w:t xml:space="preserve">2. متى 6: 19-21 ـ "لا تكنزوا لكم كنوزا على الأرض حيث يفسد السوس والصدأ وحيث ينقب السارقون ويسرقون، بل اكنزوا لكم كنوزا في السماء حيث لا يفسد سوس ولا صدأ وحيث ولا ينقب السارقون ولا يسرقون، لأنه حيث يكون كنزك هناك يكون قلبك أيضًا».</w:t>
      </w:r>
    </w:p>
    <w:p/>
    <w:p>
      <w:r xmlns:w="http://schemas.openxmlformats.org/wordprocessingml/2006/main">
        <w:t xml:space="preserve">19 Jób 22, 19 يرى الصديقون فيفرحون والبريء يستهزئ بهم.</w:t>
      </w:r>
    </w:p>
    <w:p/>
    <w:p>
      <w:r xmlns:w="http://schemas.openxmlformats.org/wordprocessingml/2006/main">
        <w:t xml:space="preserve">يفرح الصديقون بمعاقبة الأشرار، بينما يستمتع الأبرياء.</w:t>
      </w:r>
    </w:p>
    <w:p/>
    <w:p>
      <w:r xmlns:w="http://schemas.openxmlformats.org/wordprocessingml/2006/main">
        <w:t xml:space="preserve">1. الفرح بالعدل: الاحتفال ببر الله</w:t>
      </w:r>
    </w:p>
    <w:p/>
    <w:p>
      <w:r xmlns:w="http://schemas.openxmlformats.org/wordprocessingml/2006/main">
        <w:t xml:space="preserve">2. وجهة نظر الأبرياء: فهم القصاص الإلهي</w:t>
      </w:r>
    </w:p>
    <w:p/>
    <w:p>
      <w:r xmlns:w="http://schemas.openxmlformats.org/wordprocessingml/2006/main">
        <w:t xml:space="preserve">1. مزمور 128: 3 ـ "تكون امرأتك مثل كرمة مثمرة في داخل بيتك، ويكون أطفالك مثل براعم الزيتون حول مائدتك".</w:t>
      </w:r>
    </w:p>
    <w:p/>
    <w:p>
      <w:r xmlns:w="http://schemas.openxmlformats.org/wordprocessingml/2006/main">
        <w:t xml:space="preserve">٢. مزمور ٣٧: ١٢ـ ١٣ـ ـ "الأشرار يتآمرون على الصديقين ويصرون بأسنانهم عليهم، أما الرب فيضحك على الأشرار لأنه يعلم أن يومهم قادم".</w:t>
      </w:r>
    </w:p>
    <w:p/>
    <w:p>
      <w:r xmlns:w="http://schemas.openxmlformats.org/wordprocessingml/2006/main">
        <w:t xml:space="preserve">(سفر أيوب 22: 20) إِذْ لَمْ تُقْطَعِ أَمْوَالُنَا، بَلْ بَقِيَّتَهُمْ تَأْكُلُهَا النَّارُ.</w:t>
      </w:r>
    </w:p>
    <w:p/>
    <w:p>
      <w:r xmlns:w="http://schemas.openxmlformats.org/wordprocessingml/2006/main">
        <w:t xml:space="preserve">تأكل النار جزءًا بسيطًا من ممتلكات الناس، وليس كلها.</w:t>
      </w:r>
    </w:p>
    <w:p/>
    <w:p>
      <w:r xmlns:w="http://schemas.openxmlformats.org/wordprocessingml/2006/main">
        <w:t xml:space="preserve">1. أن نعيش الحياة بقلوب شاكرة مهما قل أو كثر.</w:t>
      </w:r>
    </w:p>
    <w:p/>
    <w:p>
      <w:r xmlns:w="http://schemas.openxmlformats.org/wordprocessingml/2006/main">
        <w:t xml:space="preserve">2. الثقة بأن الله سيرزقنا دائمًا، حتى عندما يبدو وضعنا سيئًا.</w:t>
      </w:r>
    </w:p>
    <w:p/>
    <w:p>
      <w:r xmlns:w="http://schemas.openxmlformats.org/wordprocessingml/2006/main">
        <w:t xml:space="preserve">رسالة يعقوب ١: ٢ـ ٤ ـ ـ احسبوه فرحا خالصا، أيها الإخوة والأخوات، عندما تواجهون تجارب متنوعة، لأنكم تعلمون أن اختبار إيمانكم ينشئ صبرا. ولتكمل الصبر عملها لكي تكونوا ناضجين وكاملين غير ناقصين في شيء.</w:t>
      </w:r>
    </w:p>
    <w:p/>
    <w:p>
      <w:r xmlns:w="http://schemas.openxmlformats.org/wordprocessingml/2006/main">
        <w:t xml:space="preserve">٢. رسالة بولس إلى أهل رومية ٨: ٢٨ـ ـ ونحن نعلم أن الله في كل شيء يعمل للخير للذين يحبونه، الذين هم مدعوون حسب قصده.</w:t>
      </w:r>
    </w:p>
    <w:p/>
    <w:p>
      <w:r xmlns:w="http://schemas.openxmlformats.org/wordprocessingml/2006/main">
        <w:t xml:space="preserve">(سفر أيوب 22: 21) تعرّف به واطمئن، به يأتيك الخير.</w:t>
      </w:r>
    </w:p>
    <w:p/>
    <w:p>
      <w:r xmlns:w="http://schemas.openxmlformats.org/wordprocessingml/2006/main">
        <w:t xml:space="preserve">تشجعنا هذه الآية على صنع السلام مع الله وبالتالي الحصول على الأشياء الجيدة التي سيقدمها لنا.</w:t>
      </w:r>
    </w:p>
    <w:p/>
    <w:p>
      <w:r xmlns:w="http://schemas.openxmlformats.org/wordprocessingml/2006/main">
        <w:t xml:space="preserve">1: يجب أن نكوّن علاقة وثيقة مع الله حتى ننال البركات التي يقدمها لنا.</w:t>
      </w:r>
    </w:p>
    <w:p/>
    <w:p>
      <w:r xmlns:w="http://schemas.openxmlformats.org/wordprocessingml/2006/main">
        <w:t xml:space="preserve">2: العلاقة السلمية مع الله ستجلب لنا الفرح والرضا.</w:t>
      </w:r>
    </w:p>
    <w:p/>
    <w:p>
      <w:r xmlns:w="http://schemas.openxmlformats.org/wordprocessingml/2006/main">
        <w:t xml:space="preserve">رسالة بولس الأولى إلى أهل فيلبي ٤: ٧ ـ ـ وسلام الله الذي يفوق كل عقل، يحرس قلوبكم وأذهانكم في المسيح يسوع.</w:t>
      </w:r>
    </w:p>
    <w:p/>
    <w:p>
      <w:r xmlns:w="http://schemas.openxmlformats.org/wordprocessingml/2006/main">
        <w:t xml:space="preserve">٢: مزمور ٣٤: ١٤ ـ ـ ابتعد عن الشر وافعل الخير؛ السعي للسلام ومتابعتها.</w:t>
      </w:r>
    </w:p>
    <w:p/>
    <w:p>
      <w:r xmlns:w="http://schemas.openxmlformats.org/wordprocessingml/2006/main">
        <w:t xml:space="preserve">(سفر أيوب 22: 22) اِقْبَلِ الشَّرِيعَةَ مِنْ فِيهِ وَضَعْ كَلَامَهُ فِي قَلْبِكَ.</w:t>
      </w:r>
    </w:p>
    <w:p/>
    <w:p>
      <w:r xmlns:w="http://schemas.openxmlformats.org/wordprocessingml/2006/main">
        <w:t xml:space="preserve">إن تلقي شريعة الله أمر حيوي لفهم إرادته.</w:t>
      </w:r>
    </w:p>
    <w:p/>
    <w:p>
      <w:r xmlns:w="http://schemas.openxmlformats.org/wordprocessingml/2006/main">
        <w:t xml:space="preserve">1: اقبل شريعة الرب ـ أيوب 22: 22</w:t>
      </w:r>
    </w:p>
    <w:p/>
    <w:p>
      <w:r xmlns:w="http://schemas.openxmlformats.org/wordprocessingml/2006/main">
        <w:t xml:space="preserve">٢: احفظ كلام الله في قلبك ـ أيوب ٢٢: ٢٢</w:t>
      </w:r>
    </w:p>
    <w:p/>
    <w:p>
      <w:r xmlns:w="http://schemas.openxmlformats.org/wordprocessingml/2006/main">
        <w:t xml:space="preserve">1: مزمور 19: 8 - فرائض الرب مستقيمة تفرح القلب. وصية الرب نقية تنير العيون.</w:t>
      </w:r>
    </w:p>
    <w:p/>
    <w:p>
      <w:r xmlns:w="http://schemas.openxmlformats.org/wordprocessingml/2006/main">
        <w:t xml:space="preserve">2: تثنية 6: 6-7 - ولتكن هذه الكلمات التي أنا أوصيك بها اليوم في قلبك، وقصها على أولادك، وتكلم بها عندما تجلس في بيتك، وعندما أنت تمشي في الطريق، وحين تنام وحين تقوم.</w:t>
      </w:r>
    </w:p>
    <w:p/>
    <w:p>
      <w:r xmlns:w="http://schemas.openxmlformats.org/wordprocessingml/2006/main">
        <w:t xml:space="preserve">أيوب 22: 23 إذا رجعت إلى القدير تُبنى وتنزع الإثم عن مساكنك.</w:t>
      </w:r>
    </w:p>
    <w:p/>
    <w:p>
      <w:r xmlns:w="http://schemas.openxmlformats.org/wordprocessingml/2006/main">
        <w:t xml:space="preserve">يشجع أيوب الناس على الرجوع إلى الله، حتى تُغفر لهم خطاياهم وتُمحى عنهم خطاياهم.</w:t>
      </w:r>
    </w:p>
    <w:p/>
    <w:p>
      <w:r xmlns:w="http://schemas.openxmlformats.org/wordprocessingml/2006/main">
        <w:t xml:space="preserve">1. قوة التوبة والفداء: الرجوع إلى الله لحياة أفضل.</w:t>
      </w:r>
    </w:p>
    <w:p/>
    <w:p>
      <w:r xmlns:w="http://schemas.openxmlformats.org/wordprocessingml/2006/main">
        <w:t xml:space="preserve">2. اللجوء إلى الله عز وجل: ترك المعاصي والتوجه إلى الله بالطمأنينة والفرح.</w:t>
      </w:r>
    </w:p>
    <w:p/>
    <w:p>
      <w:r xmlns:w="http://schemas.openxmlformats.org/wordprocessingml/2006/main">
        <w:t xml:space="preserve">1. إشعياء 55: 7 - ليترك الشرير طريقه، ورجل الإثم أفكاره، وليرجع إلى الرب فيرحمه. وإلى إلهنا فإنه يكثر الغفران.</w:t>
      </w:r>
    </w:p>
    <w:p/>
    <w:p>
      <w:r xmlns:w="http://schemas.openxmlformats.org/wordprocessingml/2006/main">
        <w:t xml:space="preserve">٢. رسالة يعقوب ٤: ٨ ـ ـ اقتربوا من الله، فيقترب إليكم. نقوا أيديكم أيها الخطاة. وطهروا قلوبكم يا ذوي الرأيين.</w:t>
      </w:r>
    </w:p>
    <w:p/>
    <w:p>
      <w:r xmlns:w="http://schemas.openxmlformats.org/wordprocessingml/2006/main">
        <w:t xml:space="preserve">أي 22: 24تطرح الذهب كالتراب وذهب أوفير كحجارة الأنهار.</w:t>
      </w:r>
    </w:p>
    <w:p/>
    <w:p>
      <w:r xmlns:w="http://schemas.openxmlformats.org/wordprocessingml/2006/main">
        <w:t xml:space="preserve">يدرك أيوب غنى ووفرة تدبير الله.</w:t>
      </w:r>
    </w:p>
    <w:p/>
    <w:p>
      <w:r xmlns:w="http://schemas.openxmlformats.org/wordprocessingml/2006/main">
        <w:t xml:space="preserve">1. وفرة الله: تحرير قبضتنا على الثروات الأرضية</w:t>
      </w:r>
    </w:p>
    <w:p/>
    <w:p>
      <w:r xmlns:w="http://schemas.openxmlformats.org/wordprocessingml/2006/main">
        <w:t xml:space="preserve">2. القناعة في المسيح: حياة الوفاء</w:t>
      </w:r>
    </w:p>
    <w:p/>
    <w:p>
      <w:r xmlns:w="http://schemas.openxmlformats.org/wordprocessingml/2006/main">
        <w:t xml:space="preserve">1. متى 6: 19-21 -- "لا تكنزوا لكم كنوزا على الأرض حيث يفسد السوس والصدأ وحيث ينقب السارقون ويسرقون، بل اكنزوا لكم كنوزا في السماء حيث لا يفسد سوس ولا صدأ وحيث ولا ينقب السارقون ولا يسرقون، لأنه حيث يكون كنزك هناك يكون قلبك أيضًا».</w:t>
      </w:r>
    </w:p>
    <w:p/>
    <w:p>
      <w:r xmlns:w="http://schemas.openxmlformats.org/wordprocessingml/2006/main">
        <w:t xml:space="preserve">2. رسالة بولس إلى أهل فيلبي ٤: ١١ـ ١٣ـ ـ "ليس أنني أتكلم عن احتياج، لأني تعلمت أن أكون مكتفيا في كل حالة. أعرف أن أتضع، وأعرف أن أستفضل. في أي حال وفي كل الظروف، تعلمت سر مواجهة الوفرة والجوع، والوفرة والحاجة. أستطيع أن أفعل كل شيء من خلاله الذي يقويني."</w:t>
      </w:r>
    </w:p>
    <w:p/>
    <w:p>
      <w:r xmlns:w="http://schemas.openxmlformats.org/wordprocessingml/2006/main">
        <w:t xml:space="preserve">أي 22: 25القدير يكون حصنك وتكثر لك الفضة.</w:t>
      </w:r>
    </w:p>
    <w:p/>
    <w:p>
      <w:r xmlns:w="http://schemas.openxmlformats.org/wordprocessingml/2006/main">
        <w:t xml:space="preserve">الله يحمينا ويرزقنا.</w:t>
      </w:r>
    </w:p>
    <w:p/>
    <w:p>
      <w:r xmlns:w="http://schemas.openxmlformats.org/wordprocessingml/2006/main">
        <w:t xml:space="preserve">1. الله هو المدافع والمعيل لنا ـ ـ مزمور 46: 1</w:t>
      </w:r>
    </w:p>
    <w:p/>
    <w:p>
      <w:r xmlns:w="http://schemas.openxmlformats.org/wordprocessingml/2006/main">
        <w:t xml:space="preserve">2. الاعتماد على وعود الله ـ ـ رسالة بولس إلى أهل رومية ٨: ٢٨</w:t>
      </w:r>
    </w:p>
    <w:p/>
    <w:p>
      <w:r xmlns:w="http://schemas.openxmlformats.org/wordprocessingml/2006/main">
        <w:t xml:space="preserve">١. مزمور ٤٦: ١ ـ ـ الله لنا ملجأ وقوة، عونا في الضيقات وجد دائما.</w:t>
      </w:r>
    </w:p>
    <w:p/>
    <w:p>
      <w:r xmlns:w="http://schemas.openxmlformats.org/wordprocessingml/2006/main">
        <w:t xml:space="preserve">٢. رسالة بولس إلى أهل رومية ٨: ٢٨ـ ـ ونحن نعلم أن الله في كل شيء يعمل للخير للذين يحبونه، الذين هم مدعوون حسب قصده.</w:t>
      </w:r>
    </w:p>
    <w:p/>
    <w:p>
      <w:r xmlns:w="http://schemas.openxmlformats.org/wordprocessingml/2006/main">
        <w:t xml:space="preserve">أي 22: 26لأنك حينئذ تتلذذ بالقدير وترفع وجهك إلى الله.</w:t>
      </w:r>
    </w:p>
    <w:p/>
    <w:p>
      <w:r xmlns:w="http://schemas.openxmlformats.org/wordprocessingml/2006/main">
        <w:t xml:space="preserve">يشجع أيوب الناس على إيجاد البهجة في الله القدير والتطلع إلى الله من أجل القوة والرجاء.</w:t>
      </w:r>
    </w:p>
    <w:p/>
    <w:p>
      <w:r xmlns:w="http://schemas.openxmlformats.org/wordprocessingml/2006/main">
        <w:t xml:space="preserve">1. اطلب الفرح في الرب: الاعتماد على الله في الأوقات الصعبة</w:t>
      </w:r>
    </w:p>
    <w:p/>
    <w:p>
      <w:r xmlns:w="http://schemas.openxmlformats.org/wordprocessingml/2006/main">
        <w:t xml:space="preserve">2. أبقِ عينيك مثبتتين على الله تعالى: العثور على الفرح في حضور الله</w:t>
      </w:r>
    </w:p>
    <w:p/>
    <w:p>
      <w:r xmlns:w="http://schemas.openxmlformats.org/wordprocessingml/2006/main">
        <w:t xml:space="preserve">1. مزمور 16:11 عرفتني طريق الحياة. في حضورك ملء الفرح. عن يمينك نعيم إلى الأبد.</w:t>
      </w:r>
    </w:p>
    <w:p/>
    <w:p>
      <w:r xmlns:w="http://schemas.openxmlformats.org/wordprocessingml/2006/main">
        <w:t xml:space="preserve">2. اشعياء 12: 2 هوذا الله خلاصي. سأثق ولا أخاف. لأن الرب الإله قوتي وترنمي وقد صار خلاصي.</w:t>
      </w:r>
    </w:p>
    <w:p/>
    <w:p>
      <w:r xmlns:w="http://schemas.openxmlformats.org/wordprocessingml/2006/main">
        <w:t xml:space="preserve">أيوب 22: 27 تصلي إليه فيسمع لك وتوفي نذورك.</w:t>
      </w:r>
    </w:p>
    <w:p/>
    <w:p>
      <w:r xmlns:w="http://schemas.openxmlformats.org/wordprocessingml/2006/main">
        <w:t xml:space="preserve">يشجعنا أيوب على الصلاة والحفاظ على نذورنا.</w:t>
      </w:r>
    </w:p>
    <w:p/>
    <w:p>
      <w:r xmlns:w="http://schemas.openxmlformats.org/wordprocessingml/2006/main">
        <w:t xml:space="preserve">1. قوة الصلاة: تعلم التواصل مع الله</w:t>
      </w:r>
    </w:p>
    <w:p/>
    <w:p>
      <w:r xmlns:w="http://schemas.openxmlformats.org/wordprocessingml/2006/main">
        <w:t xml:space="preserve">2. الوفاء بنذورنا: الوفاء بوعودنا لله</w:t>
      </w:r>
    </w:p>
    <w:p/>
    <w:p>
      <w:r xmlns:w="http://schemas.openxmlformats.org/wordprocessingml/2006/main">
        <w:t xml:space="preserve">1. رسالة يعقوب ٥: ١٦ـ ـ "لذلك اعترفوا لبعضكم البعض بخطاياكم وصلوا من أجل بعضكم البعض حتى تشفوا. صلاة الصديق قوية وفعالة."</w:t>
      </w:r>
    </w:p>
    <w:p/>
    <w:p>
      <w:r xmlns:w="http://schemas.openxmlformats.org/wordprocessingml/2006/main">
        <w:t xml:space="preserve">2. جامعة 5: 4-5 ـ "إذا نذرت نذرا لله فلا تتأخر في الوفاء به. فهو لا يسر بالجهال. أوف بنذرك. أن لا تنذر خير من أن تنذر ولا تفعل". الوفاء به."</w:t>
      </w:r>
    </w:p>
    <w:p/>
    <w:p>
      <w:r xmlns:w="http://schemas.openxmlformats.org/wordprocessingml/2006/main">
        <w:t xml:space="preserve">أي 22: 28أنت أيضًا تقضي أمرًا فيثبت لك، ويشرق نور على طرقك.</w:t>
      </w:r>
    </w:p>
    <w:p/>
    <w:p>
      <w:r xmlns:w="http://schemas.openxmlformats.org/wordprocessingml/2006/main">
        <w:t xml:space="preserve">تشجعنا هذه الآية على الثقة في توجيهات الله والإيمان بأنه سيفتح لنا طريقًا للنجاح.</w:t>
      </w:r>
    </w:p>
    <w:p/>
    <w:p>
      <w:r xmlns:w="http://schemas.openxmlformats.org/wordprocessingml/2006/main">
        <w:t xml:space="preserve">1. "ثق في هداية الله ليشرق النور على طرقك"</w:t>
      </w:r>
    </w:p>
    <w:p/>
    <w:p>
      <w:r xmlns:w="http://schemas.openxmlformats.org/wordprocessingml/2006/main">
        <w:t xml:space="preserve">2. "الله سيثبتك ويمهد لك طريق النجاح"</w:t>
      </w:r>
    </w:p>
    <w:p/>
    <w:p>
      <w:r xmlns:w="http://schemas.openxmlformats.org/wordprocessingml/2006/main">
        <w:t xml:space="preserve">1. إشعياء 58: 11 "ويقودك الرب على الدوام، ويشبع في الجدب نفسك، ويسمن عظامك، وتكون كجنة ريا، وكنبع ماء لا تنقطع مياهه".</w:t>
      </w:r>
    </w:p>
    <w:p/>
    <w:p>
      <w:r xmlns:w="http://schemas.openxmlformats.org/wordprocessingml/2006/main">
        <w:t xml:space="preserve">2. أمثال 3: 5-6 "توكل على الرب بكل قلبك وعلى فهمك لا تعتمد. في كل طرقك اعرفه وهو يقوم سبلك."</w:t>
      </w:r>
    </w:p>
    <w:p/>
    <w:p>
      <w:r xmlns:w="http://schemas.openxmlformats.org/wordprocessingml/2006/main">
        <w:t xml:space="preserve">أيوب 22: 29 عند الطرح تقول قد رفع. فيخلّص المتواضع.</w:t>
      </w:r>
    </w:p>
    <w:p/>
    <w:p>
      <w:r xmlns:w="http://schemas.openxmlformats.org/wordprocessingml/2006/main">
        <w:t xml:space="preserve">سيرفع الله المنطرحين ويخلص المتواضعين.</w:t>
      </w:r>
    </w:p>
    <w:p/>
    <w:p>
      <w:r xmlns:w="http://schemas.openxmlformats.org/wordprocessingml/2006/main">
        <w:t xml:space="preserve">1. التواضع هو باب الخلاص</w:t>
      </w:r>
    </w:p>
    <w:p/>
    <w:p>
      <w:r xmlns:w="http://schemas.openxmlformats.org/wordprocessingml/2006/main">
        <w:t xml:space="preserve">2. الله هو شريان الحياة لمنكسري القلوب</w:t>
      </w:r>
    </w:p>
    <w:p/>
    <w:p>
      <w:r xmlns:w="http://schemas.openxmlformats.org/wordprocessingml/2006/main">
        <w:t xml:space="preserve">١. رسالة يعقوب ٤: ٦ ـ ـ لكنه يعطي نعمة أكثر. لذلك يقول: يقاوم الله المستكبرين، لكنه يعطي نعمة للمتواضعين.</w:t>
      </w:r>
    </w:p>
    <w:p/>
    <w:p>
      <w:r xmlns:w="http://schemas.openxmlformats.org/wordprocessingml/2006/main">
        <w:t xml:space="preserve">٢. مزمور ٣٤: ١٨ ـ ـ قريب الرب من المنكسري القلب، ويخلص المنسحقي الروح.</w:t>
      </w:r>
    </w:p>
    <w:p/>
    <w:p>
      <w:r xmlns:w="http://schemas.openxmlformats.org/wordprocessingml/2006/main">
        <w:t xml:space="preserve">أي 22: 30ينجي جزيرة الأبرياء وتنجي بطهارة يديك.</w:t>
      </w:r>
    </w:p>
    <w:p/>
    <w:p>
      <w:r xmlns:w="http://schemas.openxmlformats.org/wordprocessingml/2006/main">
        <w:t xml:space="preserve">سيخلص الله الأبرياء، وسيكون ذلك من خلال بر من يتبعونه.</w:t>
      </w:r>
    </w:p>
    <w:p/>
    <w:p>
      <w:r xmlns:w="http://schemas.openxmlformats.org/wordprocessingml/2006/main">
        <w:t xml:space="preserve">1. "نجاة الأبرار" - أ على قوة الإيمان وبركات الله على الأبرياء.</w:t>
      </w:r>
    </w:p>
    <w:p/>
    <w:p>
      <w:r xmlns:w="http://schemas.openxmlformats.org/wordprocessingml/2006/main">
        <w:t xml:space="preserve">2. "طهارة أيدينا" - كيف ستجلب أفعالنا وإخلاصنا لله الخلاص.</w:t>
      </w:r>
    </w:p>
    <w:p/>
    <w:p>
      <w:r xmlns:w="http://schemas.openxmlformats.org/wordprocessingml/2006/main">
        <w:t xml:space="preserve">١. إشعياء ٢٦: ١ـ ـ "في ذلك اليوم تُغنى هذه الأغنية في أرض يهوذا: لنا مدينة قوية؛ الله يجعل الخلاص أسوارها وأسوارها."</w:t>
      </w:r>
    </w:p>
    <w:p/>
    <w:p>
      <w:r xmlns:w="http://schemas.openxmlformats.org/wordprocessingml/2006/main">
        <w:t xml:space="preserve">٢. مزمور ٣٧: ٣٩ ـ ـ "أما خلاص الصديقين فمن عند الرب. هو حصنهم في وقت الضيق."</w:t>
      </w:r>
    </w:p>
    <w:p/>
    <w:p>
      <w:r xmlns:w="http://schemas.openxmlformats.org/wordprocessingml/2006/main">
        <w:t xml:space="preserve">يُظهر أيوب الإصحاح 23 شوق أيوب للقاء شخصي مع الله ورغبته في عرض قضيته أمامه، طالبًا الفهم والتبرير.</w:t>
      </w:r>
    </w:p>
    <w:p/>
    <w:p>
      <w:r xmlns:w="http://schemas.openxmlformats.org/wordprocessingml/2006/main">
        <w:t xml:space="preserve">الفقرة الأولى: يعبر أيوب عن شوقه العميق للعثور على الله وعرض قضيته أمامه. إنه يشتاق إلى فرصة إعلان براءته وسماع رد الله (أيوب 23: 1-7).</w:t>
      </w:r>
    </w:p>
    <w:p/>
    <w:p>
      <w:r xmlns:w="http://schemas.openxmlformats.org/wordprocessingml/2006/main">
        <w:t xml:space="preserve">الفقرة الثانية: يتأمل أيوب في التحديات التي يواجهها في العثور على الله، معترفًا بأن الله له السيادة ويمكنه اختيار التعامل معه أم لا. على الرغم من شعور أيوب بالإرهاق بسبب ظروفه الحالية، إلا أنه يظل ثابتًا في ثقته بالله (أيوب 23: 8-12).</w:t>
      </w:r>
    </w:p>
    <w:p/>
    <w:p>
      <w:r xmlns:w="http://schemas.openxmlformats.org/wordprocessingml/2006/main">
        <w:t xml:space="preserve">الفقرة الثالثة: يعلن أيوب أنه لم يحد عن وصايا الله ولم يسمح للخطية أن تسود عليه. إنه يرغب في فهم أعمق لطرق الله ويشتاق إلى التعافي من الآلام التي يتحملها (أيوب 23: 13-17).</w:t>
      </w:r>
    </w:p>
    <w:p/>
    <w:p>
      <w:r xmlns:w="http://schemas.openxmlformats.org/wordprocessingml/2006/main">
        <w:t xml:space="preserve">في ملخص،</w:t>
      </w:r>
    </w:p>
    <w:p>
      <w:r xmlns:w="http://schemas.openxmlformats.org/wordprocessingml/2006/main">
        <w:t xml:space="preserve">يقدم الفصل الثالث والعشرون من سفر أيوب:</w:t>
      </w:r>
    </w:p>
    <w:p>
      <w:r xmlns:w="http://schemas.openxmlformats.org/wordprocessingml/2006/main">
        <w:t xml:space="preserve">التأمل الذاتي،</w:t>
      </w:r>
    </w:p>
    <w:p>
      <w:r xmlns:w="http://schemas.openxmlformats.org/wordprocessingml/2006/main">
        <w:t xml:space="preserve">والشوق الذي عبر عنه أيوب كرد فعل على معاناته.</w:t>
      </w:r>
    </w:p>
    <w:p/>
    <w:p>
      <w:r xmlns:w="http://schemas.openxmlformats.org/wordprocessingml/2006/main">
        <w:t xml:space="preserve">إبراز الشوق من خلال التعبير عن الرغبة في لقاء شخصي،</w:t>
      </w:r>
    </w:p>
    <w:p>
      <w:r xmlns:w="http://schemas.openxmlformats.org/wordprocessingml/2006/main">
        <w:t xml:space="preserve">والتأكيد على الثقة التي تتحقق من خلال تأكيد الإخلاص.</w:t>
      </w:r>
    </w:p>
    <w:p>
      <w:r xmlns:w="http://schemas.openxmlformats.org/wordprocessingml/2006/main">
        <w:t xml:space="preserve">ذكر التأملات اللاهوتية المبينة فيما يتعلق باستكشاف الحضور الإلهي، تجسيدًا يمثل التماسًا حميمًا، استكشافًا لتأملات شخصية حول المعاناة في سفر أيوب.</w:t>
      </w:r>
    </w:p>
    <w:p/>
    <w:p>
      <w:r xmlns:w="http://schemas.openxmlformats.org/wordprocessingml/2006/main">
        <w:t xml:space="preserve">(سفر أيوب 23: 1) فَأَجَابَ أَيُّوبُ وَقَالَ:</w:t>
      </w:r>
    </w:p>
    <w:p/>
    <w:p>
      <w:r xmlns:w="http://schemas.openxmlformats.org/wordprocessingml/2006/main">
        <w:t xml:space="preserve">يأسف أيوب لمعاناته غير المستحقة ويشتاق إلى عدالة الله.</w:t>
      </w:r>
    </w:p>
    <w:p/>
    <w:p>
      <w:r xmlns:w="http://schemas.openxmlformats.org/wordprocessingml/2006/main">
        <w:t xml:space="preserve">1. لا تفقد إيمانك أبدًا رغم المعاناة: دراسة أيوب ٢٣: ١</w:t>
      </w:r>
    </w:p>
    <w:p/>
    <w:p>
      <w:r xmlns:w="http://schemas.openxmlformats.org/wordprocessingml/2006/main">
        <w:t xml:space="preserve">2. العثور على القوة في الشدائد: التشجيع من أيوب ٢٣: ١</w:t>
      </w:r>
    </w:p>
    <w:p/>
    <w:p>
      <w:r xmlns:w="http://schemas.openxmlformats.org/wordprocessingml/2006/main">
        <w:t xml:space="preserve">1. رومية 8: 18، فإني أحسب أن آلام هذا الزمان الحاضر لا تُقاس بالمجد العتيد أن يستعلن فينا.</w:t>
      </w:r>
    </w:p>
    <w:p/>
    <w:p>
      <w:r xmlns:w="http://schemas.openxmlformats.org/wordprocessingml/2006/main">
        <w:t xml:space="preserve">2. عبرانيين 10: 35، فلا تطرحوا ثقتكم التي لها أجر عظيم.</w:t>
      </w:r>
    </w:p>
    <w:p/>
    <w:p>
      <w:r xmlns:w="http://schemas.openxmlformats.org/wordprocessingml/2006/main">
        <w:t xml:space="preserve">أي 23: 2اليوم ايضا شكواي مرة.ضربتي اثقل من تنهدي.</w:t>
      </w:r>
    </w:p>
    <w:p/>
    <w:p>
      <w:r xmlns:w="http://schemas.openxmlformats.org/wordprocessingml/2006/main">
        <w:t xml:space="preserve">يعبر أيوب عن مرارته من المعاناة التي يتحملها.</w:t>
      </w:r>
    </w:p>
    <w:p/>
    <w:p>
      <w:r xmlns:w="http://schemas.openxmlformats.org/wordprocessingml/2006/main">
        <w:t xml:space="preserve">1: الله أكبر من معاناتنا. سيجلب لنا السلام.</w:t>
      </w:r>
    </w:p>
    <w:p/>
    <w:p>
      <w:r xmlns:w="http://schemas.openxmlformats.org/wordprocessingml/2006/main">
        <w:t xml:space="preserve">2: لا تسمح لمعاناتك أن تسبب المرارة – ثق في خطة الله.</w:t>
      </w:r>
    </w:p>
    <w:p/>
    <w:p>
      <w:r xmlns:w="http://schemas.openxmlformats.org/wordprocessingml/2006/main">
        <w:t xml:space="preserve">1: إشعياء 41: 10 ـ ـ لا تخف، لأني معك؛ لا تندهش لأني أنا إلهك. سأقويك وأعينك وأعضدك بيمين برّي.</w:t>
      </w:r>
    </w:p>
    <w:p/>
    <w:p>
      <w:r xmlns:w="http://schemas.openxmlformats.org/wordprocessingml/2006/main">
        <w:t xml:space="preserve">2: رومية 8: 18 ـ ـ فإني أحسب أن آلام الزمان الحاضر لا تقاس بالمجد العتيد أن يستعلن فينا.</w:t>
      </w:r>
    </w:p>
    <w:p/>
    <w:p>
      <w:r xmlns:w="http://schemas.openxmlformats.org/wordprocessingml/2006/main">
        <w:t xml:space="preserve">(سفر أيوب 23: 3) لَيْتِي أَعْلَمُ أَيْنَ أَجِدُهُ! لكي آتي حتى إلى مقعده!</w:t>
      </w:r>
    </w:p>
    <w:p/>
    <w:p>
      <w:r xmlns:w="http://schemas.openxmlformats.org/wordprocessingml/2006/main">
        <w:t xml:space="preserve">يرغب أيوب في العثور على الله ويأتي إلى كرسيه.</w:t>
      </w:r>
    </w:p>
    <w:p/>
    <w:p>
      <w:r xmlns:w="http://schemas.openxmlformats.org/wordprocessingml/2006/main">
        <w:t xml:space="preserve">1. الله في كل مكان: بغض النظر عما تلقيه الحياة علينا، يمكننا أن نشعر بالراحة عندما نعرف أن الله معنا دائمًا.</w:t>
      </w:r>
    </w:p>
    <w:p/>
    <w:p>
      <w:r xmlns:w="http://schemas.openxmlformats.org/wordprocessingml/2006/main">
        <w:t xml:space="preserve">2. الثقة في الله: حتى عندما يبدو الأمر وكأن الله بعيد، يجب أن نثق به وبخطته لحياتنا.</w:t>
      </w:r>
    </w:p>
    <w:p/>
    <w:p>
      <w:r xmlns:w="http://schemas.openxmlformats.org/wordprocessingml/2006/main">
        <w:t xml:space="preserve">1. مزمور ١٣٩: ٧ـ ١٠ ـ ـ "أين أذهب من روحك؟ أو أين أهرب من وجهك؟ إن صعدت إلى السماء فأنت هناك! وإن فرشت في الهاوية فأنت هناك! إذا صعدت إلى السماء فأنت هناك! وإن فرشت في الهاوية فأنت هناك! إذا آخذ جناحي الصبح وأسكن في أقاصي البحر، وهناك أيضًا تهديني يدك، وتعضدني يمينك."</w:t>
      </w:r>
    </w:p>
    <w:p/>
    <w:p>
      <w:r xmlns:w="http://schemas.openxmlformats.org/wordprocessingml/2006/main">
        <w:t xml:space="preserve">2. إشعياء 55: 6-7 - "اطلبوا الرب ما دام يوجد، ادعوه وهو قريب، ليترك الشرير طريقه، ورجل الإثم أفكاره، وليرجع إلى الرب فيرجع يترأف عليه وعلى إلهنا لأنه يكثر الغفران."</w:t>
      </w:r>
    </w:p>
    <w:p/>
    <w:p>
      <w:r xmlns:w="http://schemas.openxmlformats.org/wordprocessingml/2006/main">
        <w:t xml:space="preserve">أي 23: 4أقيم دعواي أمامه وأملأ فمي حججا.</w:t>
      </w:r>
    </w:p>
    <w:p/>
    <w:p>
      <w:r xmlns:w="http://schemas.openxmlformats.org/wordprocessingml/2006/main">
        <w:t xml:space="preserve">يسعى أيوب إلى رفع قضيته أمام الله وإظهار قضيته.</w:t>
      </w:r>
    </w:p>
    <w:p/>
    <w:p>
      <w:r xmlns:w="http://schemas.openxmlformats.org/wordprocessingml/2006/main">
        <w:t xml:space="preserve">1. ثق في الرب واطرح همومك أمامه</w:t>
      </w:r>
    </w:p>
    <w:p/>
    <w:p>
      <w:r xmlns:w="http://schemas.openxmlformats.org/wordprocessingml/2006/main">
        <w:t xml:space="preserve">2. الله عادل ورحيم</w:t>
      </w:r>
    </w:p>
    <w:p/>
    <w:p>
      <w:r xmlns:w="http://schemas.openxmlformats.org/wordprocessingml/2006/main">
        <w:t xml:space="preserve">١. سفر أشعياء ٤٠: ٢٨ـ ٣١ ـ ـ أما عرفت؟ هل لم تسمع؟ الرب هو الإله الدهري خالق أطراف الأرض. لا يغمى عليه ولا يتعب. فهمه لا يمكن البحث فيه. يعطي للضعيف قدرة، ولعديم القوة يزيد قوة. حتى الشباب يعيون ويتعبون، والشبان يتعثرون تعبًا. وأما منتظرو الرب فيتجددون قوة. يرفعون أجنحة كالنسور. يركضون ولا يتعبون. يمشون ولا يعيون.</w:t>
      </w:r>
    </w:p>
    <w:p/>
    <w:p>
      <w:r xmlns:w="http://schemas.openxmlformats.org/wordprocessingml/2006/main">
        <w:t xml:space="preserve">2. مزمور 55: 22 ـ ـ ألقِ حملك على الرب، وهو يعولك؛ لن يدع الصديق يتزعزع إلى الأبد.</w:t>
      </w:r>
    </w:p>
    <w:p/>
    <w:p>
      <w:r xmlns:w="http://schemas.openxmlformats.org/wordprocessingml/2006/main">
        <w:t xml:space="preserve">أي 23: 5أعرف الكلمات التي يجيبني بها وأفهم ما يقوله لي.</w:t>
      </w:r>
    </w:p>
    <w:p/>
    <w:p>
      <w:r xmlns:w="http://schemas.openxmlformats.org/wordprocessingml/2006/main">
        <w:t xml:space="preserve">يتساءل أيوب ماذا سيكون رد الله على أسئلته وشكاويه.</w:t>
      </w:r>
    </w:p>
    <w:p/>
    <w:p>
      <w:r xmlns:w="http://schemas.openxmlformats.org/wordprocessingml/2006/main">
        <w:t xml:space="preserve">1. لا تخف من سؤال الله للحصول على الإجابات.</w:t>
      </w:r>
    </w:p>
    <w:p/>
    <w:p>
      <w:r xmlns:w="http://schemas.openxmlformats.org/wordprocessingml/2006/main">
        <w:t xml:space="preserve">2. حتى في خضم شكوكنا وتساؤلاتنا، يمكننا أن نثق في أن الله يسمعنا.</w:t>
      </w:r>
    </w:p>
    <w:p/>
    <w:p>
      <w:r xmlns:w="http://schemas.openxmlformats.org/wordprocessingml/2006/main">
        <w:t xml:space="preserve">١. إشعياء ٤٠: ٣١ ـ ـ وأما منتظرو الرب فيجددون قوتهم؛ يرفعون أجنحة كالنسور. يركضون ولا يتعبون. فيمشون ولا يعيون.</w:t>
      </w:r>
    </w:p>
    <w:p/>
    <w:p>
      <w:r xmlns:w="http://schemas.openxmlformats.org/wordprocessingml/2006/main">
        <w:t xml:space="preserve">2. رسالة يعقوب ١: ٥ـ ٨ ـ ـ إن كان أحدكم تعوزه الحكمة، فليطلب من الله الذي يعطي الجميع بسخاء، ولا يعير؛ فيعطى له. ولكن ليطلب بإيمان غير مرتاب شيئا. لأن المتذبذب يشبه موج البحر تدفعه الريح وتدفعه. فلا يظن ذلك الإنسان أنه ينال شيئا من عند الرب. الرجل ذو العقلين غير مستقر في كل طرقه.</w:t>
      </w:r>
    </w:p>
    <w:p/>
    <w:p>
      <w:r xmlns:w="http://schemas.openxmlformats.org/wordprocessingml/2006/main">
        <w:t xml:space="preserve">أي 23: 6هل بقوته العظيمة يخاصمني؟ لا؛ لكنه سيضع القوة في داخلي.</w:t>
      </w:r>
    </w:p>
    <w:p/>
    <w:p>
      <w:r xmlns:w="http://schemas.openxmlformats.org/wordprocessingml/2006/main">
        <w:t xml:space="preserve">يعترف أيوب أن الله لديه قوة عظيمة، لكنه في نعمته سيعطي القوة لأيوب.</w:t>
      </w:r>
    </w:p>
    <w:p/>
    <w:p>
      <w:r xmlns:w="http://schemas.openxmlformats.org/wordprocessingml/2006/main">
        <w:t xml:space="preserve">1. قوة نعمة الله – كيف يمكن أن تمنحنا قوته القوة.</w:t>
      </w:r>
    </w:p>
    <w:p/>
    <w:p>
      <w:r xmlns:w="http://schemas.openxmlformats.org/wordprocessingml/2006/main">
        <w:t xml:space="preserve">2. قوة الإيمان – كيف تثق في الله وقوته.</w:t>
      </w:r>
    </w:p>
    <w:p/>
    <w:p>
      <w:r xmlns:w="http://schemas.openxmlformats.org/wordprocessingml/2006/main">
        <w:t xml:space="preserve">١. مزمور ٢٠: ٧ ـ ـ هؤلاء يتكلون على المركبات، والبعض على الخيل: أما نحن فنذكر اسم الرب إلهنا.</w:t>
      </w:r>
    </w:p>
    <w:p/>
    <w:p>
      <w:r xmlns:w="http://schemas.openxmlformats.org/wordprocessingml/2006/main">
        <w:t xml:space="preserve">٢. سفر أشعياء ٤٠: ٢٩ـ ٣١ ـ ـ يعطي القوة للضعفاء؛ ولعديمي القوة يزيدهم قوة.</w:t>
      </w:r>
    </w:p>
    <w:p/>
    <w:p>
      <w:r xmlns:w="http://schemas.openxmlformats.org/wordprocessingml/2006/main">
        <w:t xml:space="preserve">Job 23:7 هناك يخاصمه الصديق. هكذا أتحرر إلى الأبد من قاضي.</w:t>
      </w:r>
    </w:p>
    <w:p/>
    <w:p>
      <w:r xmlns:w="http://schemas.openxmlformats.org/wordprocessingml/2006/main">
        <w:t xml:space="preserve">يعبر أيوب عن شوقه ليكون قادرًا على الجدال مع الله والتحرر من معاناته.</w:t>
      </w:r>
    </w:p>
    <w:p/>
    <w:p>
      <w:r xmlns:w="http://schemas.openxmlformats.org/wordprocessingml/2006/main">
        <w:t xml:space="preserve">1. رجاء الحل: تأمل في أيوب 23: 7</w:t>
      </w:r>
    </w:p>
    <w:p/>
    <w:p>
      <w:r xmlns:w="http://schemas.openxmlformats.org/wordprocessingml/2006/main">
        <w:t xml:space="preserve">2. قوة المثابرة: دراسة أيوب ٢٣: ٧</w:t>
      </w:r>
    </w:p>
    <w:p/>
    <w:p>
      <w:r xmlns:w="http://schemas.openxmlformats.org/wordprocessingml/2006/main">
        <w:t xml:space="preserve">1. سفر إشعياء ١: ١٨ ـ ـ "تعالوا الآن نتحاجج، يقول الرب".</w:t>
      </w:r>
    </w:p>
    <w:p/>
    <w:p>
      <w:r xmlns:w="http://schemas.openxmlformats.org/wordprocessingml/2006/main">
        <w:t xml:space="preserve">2. العبرانيين 10: 19-22 ـ "فإذ لنا أيها الإخوة ثقة بالدخول إلى الأقداس بدم يسوع، بالطريق الجديد الحي الذي فتحه لنا بالحجاب، أي بجسده". وإن لنا كاهنًا عظيمًا على بيت الله، فلنتقدم بقلب صادق في يقين الإيمان".</w:t>
      </w:r>
    </w:p>
    <w:p/>
    <w:p>
      <w:r xmlns:w="http://schemas.openxmlformats.org/wordprocessingml/2006/main">
        <w:t xml:space="preserve">Job 23:8 ها أنا أتقدم وليس هو هناك. وإلى الوراء، ولكن لا أستطيع أن أفهمه:</w:t>
      </w:r>
    </w:p>
    <w:p/>
    <w:p>
      <w:r xmlns:w="http://schemas.openxmlformats.org/wordprocessingml/2006/main">
        <w:t xml:space="preserve">يفكر أيوب في عدم قدرته على العثور على الله في حياته.</w:t>
      </w:r>
    </w:p>
    <w:p/>
    <w:p>
      <w:r xmlns:w="http://schemas.openxmlformats.org/wordprocessingml/2006/main">
        <w:t xml:space="preserve">1. الله ليس واضحًا دائمًا، ولكن لا يزال من الممكن الشعور بحضوره في حياتنا.</w:t>
      </w:r>
    </w:p>
    <w:p/>
    <w:p>
      <w:r xmlns:w="http://schemas.openxmlformats.org/wordprocessingml/2006/main">
        <w:t xml:space="preserve">2. كن مؤمناً أن الله معنا حتى عندما لا نراه.</w:t>
      </w:r>
    </w:p>
    <w:p/>
    <w:p>
      <w:r xmlns:w="http://schemas.openxmlformats.org/wordprocessingml/2006/main">
        <w:t xml:space="preserve">١. إشعياء ٤٥: ١٥ ـ ـ "حقا أنت إله محتجب، يا إله إسرائيل المخلص".</w:t>
      </w:r>
    </w:p>
    <w:p/>
    <w:p>
      <w:r xmlns:w="http://schemas.openxmlformats.org/wordprocessingml/2006/main">
        <w:t xml:space="preserve">٢. رسالة يعقوب ٤: ٨ ـ ـ "اقتربوا من الله فيقترب إليكم".</w:t>
      </w:r>
    </w:p>
    <w:p/>
    <w:p>
      <w:r xmlns:w="http://schemas.openxmlformats.org/wordprocessingml/2006/main">
        <w:t xml:space="preserve">أي 23: 9عن الشمال حيث يعمل فلا أراه يختبئ عن اليمين فلا أراه.</w:t>
      </w:r>
    </w:p>
    <w:p/>
    <w:p>
      <w:r xmlns:w="http://schemas.openxmlformats.org/wordprocessingml/2006/main">
        <w:t xml:space="preserve">يشكك أيوب في عدالة الله ويتساءل لماذا لا يستطيع رؤيته.</w:t>
      </w:r>
    </w:p>
    <w:p/>
    <w:p>
      <w:r xmlns:w="http://schemas.openxmlformats.org/wordprocessingml/2006/main">
        <w:t xml:space="preserve">1. طرق الله أعلى من طرقنا</w:t>
      </w:r>
    </w:p>
    <w:p/>
    <w:p>
      <w:r xmlns:w="http://schemas.openxmlformats.org/wordprocessingml/2006/main">
        <w:t xml:space="preserve">2. الثقة بالله في الأوقات الصعبة</w:t>
      </w:r>
    </w:p>
    <w:p/>
    <w:p>
      <w:r xmlns:w="http://schemas.openxmlformats.org/wordprocessingml/2006/main">
        <w:t xml:space="preserve">1. سفر أشعياء ٥٥: ٩ ـ ـ لأنه كما علت السماوات عن الأرض، كذلك علت طرقي عن طرقكم، وأفكاري عن أفكاركم.</w:t>
      </w:r>
    </w:p>
    <w:p/>
    <w:p>
      <w:r xmlns:w="http://schemas.openxmlformats.org/wordprocessingml/2006/main">
        <w:t xml:space="preserve">٢. سفر الأمثال ٣: ٥ـ ٦ ـ ـ توكل على الرب بكل قلبك، وعلى فهمك لا تعتمد؛ في كل طرقك اخضع له وهو يقوم سبلك.</w:t>
      </w:r>
    </w:p>
    <w:p/>
    <w:p>
      <w:r xmlns:w="http://schemas.openxmlformats.org/wordprocessingml/2006/main">
        <w:t xml:space="preserve">10 Jób 23, 10 لكنه عرف الطريق الذي أسلكه. إذا جربني أخرج كالذهب.</w:t>
      </w:r>
    </w:p>
    <w:p/>
    <w:p>
      <w:r xmlns:w="http://schemas.openxmlformats.org/wordprocessingml/2006/main">
        <w:t xml:space="preserve">تتحدث هذه الآية عن علم الله وقدرته على محاولة تنقيتنا مثل الذهب.</w:t>
      </w:r>
    </w:p>
    <w:p/>
    <w:p>
      <w:r xmlns:w="http://schemas.openxmlformats.org/wordprocessingml/2006/main">
        <w:t xml:space="preserve">1. يجب أن نثق في قدرة الله على تنقية حياتنا حتى نخرج منها أقوى وأطهر.</w:t>
      </w:r>
    </w:p>
    <w:p/>
    <w:p>
      <w:r xmlns:w="http://schemas.openxmlformats.org/wordprocessingml/2006/main">
        <w:t xml:space="preserve">2. الله معنا حتى في وسط تجاربنا، وسيخرجنا منها كالذهب.</w:t>
      </w:r>
    </w:p>
    <w:p/>
    <w:p>
      <w:r xmlns:w="http://schemas.openxmlformats.org/wordprocessingml/2006/main">
        <w:t xml:space="preserve">1. سفر إشعياء ٤٨: ١٠ ـ ـ "ها أنا قد نقيتك ولكن ليس بالفضة؛ اخترتك في أتون المشقة."</w:t>
      </w:r>
    </w:p>
    <w:p/>
    <w:p>
      <w:r xmlns:w="http://schemas.openxmlformats.org/wordprocessingml/2006/main">
        <w:t xml:space="preserve">2. متى 7: 24-27 - "لذلك كل من يسمع أقوالي هذه ويعمل بها، أشبهه برجل عاقل بنى بيته على الصخر: فنزل المطر، وجاءت الأنهار، و "هبت الرياح ووقعت على ذلك البيت فلم يسقط، لأنه كان مؤسسا على الصخر".</w:t>
      </w:r>
    </w:p>
    <w:p/>
    <w:p>
      <w:r xmlns:w="http://schemas.openxmlformats.org/wordprocessingml/2006/main">
        <w:t xml:space="preserve">أي 23: 11 تمسكت رجلي بخطواته حفظت طريقه ولم أحدد.</w:t>
      </w:r>
    </w:p>
    <w:p/>
    <w:p>
      <w:r xmlns:w="http://schemas.openxmlformats.org/wordprocessingml/2006/main">
        <w:t xml:space="preserve">يعكس هذا المقطع التزام أيوب تجاه الله على الرغم من تجاربه الصعبة.</w:t>
      </w:r>
    </w:p>
    <w:p/>
    <w:p>
      <w:r xmlns:w="http://schemas.openxmlformats.org/wordprocessingml/2006/main">
        <w:t xml:space="preserve">1: سيمدنا الله دائمًا بالقوة لتحمل أصعب الأوقات.</w:t>
      </w:r>
    </w:p>
    <w:p/>
    <w:p>
      <w:r xmlns:w="http://schemas.openxmlformats.org/wordprocessingml/2006/main">
        <w:t xml:space="preserve">رقم 2: البقاء مخلصين لله رغم الصعوبات هو مفتاح نمونا الروحي.</w:t>
      </w:r>
    </w:p>
    <w:p/>
    <w:p>
      <w:r xmlns:w="http://schemas.openxmlformats.org/wordprocessingml/2006/main">
        <w:t xml:space="preserve">١: إشعياء ٤٠: ٣١ ـ ـ وأما منتظرو الرب فيتجددون قوة؛ يرفعون أجنحة كالنسور. يركضون ولا يتعبون. فيمشون ولا يعيون.</w:t>
      </w:r>
    </w:p>
    <w:p/>
    <w:p>
      <w:r xmlns:w="http://schemas.openxmlformats.org/wordprocessingml/2006/main">
        <w:t xml:space="preserve">رسالة بولس الثانية إلى أهل رومية ٥: ٣ـ ٤ ـ ـ نفرح بآلامنا، عالمين أن المعاناة تنتج الصبر، والصبر ينتج الشخصية، والشخصية تنتج الرجاء.</w:t>
      </w:r>
    </w:p>
    <w:p/>
    <w:p>
      <w:r xmlns:w="http://schemas.openxmlformats.org/wordprocessingml/2006/main">
        <w:t xml:space="preserve">أيوب 23: 12 ولم أرجع عن وصية شفتيه. لقد فضلت كلام فمه أكثر من طعامي الضروري.</w:t>
      </w:r>
    </w:p>
    <w:p/>
    <w:p>
      <w:r xmlns:w="http://schemas.openxmlformats.org/wordprocessingml/2006/main">
        <w:t xml:space="preserve">لقد ظل أيوب أمينًا لله رغم الظروف الصعبة.</w:t>
      </w:r>
    </w:p>
    <w:p/>
    <w:p>
      <w:r xmlns:w="http://schemas.openxmlformats.org/wordprocessingml/2006/main">
        <w:t xml:space="preserve">1: كلمة الله أهم من احتياجاتنا الجسدية.</w:t>
      </w:r>
    </w:p>
    <w:p/>
    <w:p>
      <w:r xmlns:w="http://schemas.openxmlformats.org/wordprocessingml/2006/main">
        <w:t xml:space="preserve">2: بغض النظر عما يحدث، فإن وعود الله تزودنا بالرجاء والقوة على الاحتمال.</w:t>
      </w:r>
    </w:p>
    <w:p/>
    <w:p>
      <w:r xmlns:w="http://schemas.openxmlformats.org/wordprocessingml/2006/main">
        <w:t xml:space="preserve">١: إرميا ٢٩: ١١ ـ ـ لأني أعرف الخطط التي وضعتها لك، يقول الرب، خطط لنجاحك وعدم إيذائك، خطط لإعطائك الأمل والمستقبل.</w:t>
      </w:r>
    </w:p>
    <w:p/>
    <w:p>
      <w:r xmlns:w="http://schemas.openxmlformats.org/wordprocessingml/2006/main">
        <w:t xml:space="preserve">رسالة بولس الثانية إلى أهل رومية ٨: ٢٨ـ ـ ونحن نعلم أن الله في كل شيء يعمل للخير للذين يحبونه، الذين هم مدعوون حسب قصده.</w:t>
      </w:r>
    </w:p>
    <w:p/>
    <w:p>
      <w:r xmlns:w="http://schemas.openxmlformats.org/wordprocessingml/2006/main">
        <w:t xml:space="preserve">(سفر أيوب 23: 13) وَإِنَّهُ فِي رَأْيٍ وَاحِدٍ، وَمَنْ يَقْدِرُ أَنْ يُرِدَهُ؟ وما تشتهيه نفسه ما يفعله.</w:t>
      </w:r>
    </w:p>
    <w:p/>
    <w:p>
      <w:r xmlns:w="http://schemas.openxmlformats.org/wordprocessingml/2006/main">
        <w:t xml:space="preserve">إن الله ثابت في إرادته ورغباته، وسينفذ إرادته رغم أي معارضة.</w:t>
      </w:r>
    </w:p>
    <w:p/>
    <w:p>
      <w:r xmlns:w="http://schemas.openxmlformats.org/wordprocessingml/2006/main">
        <w:t xml:space="preserve">1. إلهنا الذي لا يتغير: ثبات القدير</w:t>
      </w:r>
    </w:p>
    <w:p/>
    <w:p>
      <w:r xmlns:w="http://schemas.openxmlformats.org/wordprocessingml/2006/main">
        <w:t xml:space="preserve">2. خطة الله غير القابلة للتغيير: ستتم إرادته</w:t>
      </w:r>
    </w:p>
    <w:p/>
    <w:p>
      <w:r xmlns:w="http://schemas.openxmlformats.org/wordprocessingml/2006/main">
        <w:t xml:space="preserve">1. إشعياء 46: 10-11 - "مُخْبِرُ مُنْذُ الْبَدْءِ النِّهَايَةُ، وَمُنْذُ الْقَدِيمِ بِمَا لَمْ يُفْعَلْ قائلًا: مشورتي تقوم وأفعل كل مسرتي: أدعو طائرًا مفترسًا من الأرض من المشرق الرجل الذي ينفذ مشورتي من أرض بعيدة، أنا تكلمت، وأنا أيضًا سأجري، قصدت، وسأفعل أيضًا».</w:t>
      </w:r>
    </w:p>
    <w:p/>
    <w:p>
      <w:r xmlns:w="http://schemas.openxmlformats.org/wordprocessingml/2006/main">
        <w:t xml:space="preserve">2. رسالة يعقوب ١: ١٧ ـ ـ "كل عطية صالحة وكل موهبة تامة هي من فوق، نازلة من عند أبي الأنوار، الذي ليس عنده تغيير ولا ظل دوران."</w:t>
      </w:r>
    </w:p>
    <w:p/>
    <w:p>
      <w:r xmlns:w="http://schemas.openxmlformats.org/wordprocessingml/2006/main">
        <w:t xml:space="preserve">(سفر أيوب 23: 14) لأَنَّهُ يُتَمِّمُ مَوْضُوعًا لِي، وَأُمُورٌ كَثِيرَةٌ هَذَا عِنْدَهُ.</w:t>
      </w:r>
    </w:p>
    <w:p/>
    <w:p>
      <w:r xmlns:w="http://schemas.openxmlformats.org/wordprocessingml/2006/main">
        <w:t xml:space="preserve">يعبر أيوب عن ثقته في أن الله سيحقق وعده له، وأن هناك الكثير من هذه الوعود عند الله.</w:t>
      </w:r>
    </w:p>
    <w:p/>
    <w:p>
      <w:r xmlns:w="http://schemas.openxmlformats.org/wordprocessingml/2006/main">
        <w:t xml:space="preserve">1. وعود الله حقيقية: تعلم الثقة في محبة الله التي لا تنقطع</w:t>
      </w:r>
    </w:p>
    <w:p/>
    <w:p>
      <w:r xmlns:w="http://schemas.openxmlformats.org/wordprocessingml/2006/main">
        <w:t xml:space="preserve">2. تدبير الله الأمين: كيف يهتم بنا أبونا السماوي</w:t>
      </w:r>
    </w:p>
    <w:p/>
    <w:p>
      <w:r xmlns:w="http://schemas.openxmlformats.org/wordprocessingml/2006/main">
        <w:t xml:space="preserve">1. إشعياء 55: 11 ـ ـ هكذا تكون كلمتي التي تخرج من فمي: لا ترجع إلي فارغة، بل تعمل ما سررت به، وتنجح فيما أرسلتها إليه.</w:t>
      </w:r>
    </w:p>
    <w:p/>
    <w:p>
      <w:r xmlns:w="http://schemas.openxmlformats.org/wordprocessingml/2006/main">
        <w:t xml:space="preserve">2. الرسالة إلى العبرانيين ١١: ١ ـ ـ الآن الإيمان هو جوهر الأشياء المرجوية، والدليل على أشياء لا ترى.</w:t>
      </w:r>
    </w:p>
    <w:p/>
    <w:p>
      <w:r xmlns:w="http://schemas.openxmlformats.org/wordprocessingml/2006/main">
        <w:t xml:space="preserve">(سفر أيوب 23: 15) لِذلِكَ أَرْتَعِبُ مِنْ وَجْهِهِ. عندما أتأمل أرتعب منه.</w:t>
      </w:r>
    </w:p>
    <w:p/>
    <w:p>
      <w:r xmlns:w="http://schemas.openxmlformats.org/wordprocessingml/2006/main">
        <w:t xml:space="preserve">يشعر أيوب بالإرهاق والخوف في حضور الله.</w:t>
      </w:r>
    </w:p>
    <w:p/>
    <w:p>
      <w:r xmlns:w="http://schemas.openxmlformats.org/wordprocessingml/2006/main">
        <w:t xml:space="preserve">1. يريد الله أن نعتمد عليه في خوف ورعدة</w:t>
      </w:r>
    </w:p>
    <w:p/>
    <w:p>
      <w:r xmlns:w="http://schemas.openxmlformats.org/wordprocessingml/2006/main">
        <w:t xml:space="preserve">2. إيجاد القوة والشجاعة في خوفنا من الله</w:t>
      </w:r>
    </w:p>
    <w:p/>
    <w:p>
      <w:r xmlns:w="http://schemas.openxmlformats.org/wordprocessingml/2006/main">
        <w:t xml:space="preserve">1. إشعياء 41: 10 "لا تخف لأني معك. لا ترتعب لأني أنا إلهك. سأقويك وأساعدك وأعضدك بيمين بري."</w:t>
      </w:r>
    </w:p>
    <w:p/>
    <w:p>
      <w:r xmlns:w="http://schemas.openxmlformats.org/wordprocessingml/2006/main">
        <w:t xml:space="preserve">2. مزمور 23: 4، "حتى لو سرت في وادي ظل الموت، لا أخاف شرًا، لأنك أنت معي. عصاك وعكازك هما يعزيانني."</w:t>
      </w:r>
    </w:p>
    <w:p/>
    <w:p>
      <w:r xmlns:w="http://schemas.openxmlformats.org/wordprocessingml/2006/main">
        <w:t xml:space="preserve">(سفر أيوب 23: 16) لأَنَّ اللهَ قَدْ أَرْضَنَ قَلْبِي، وَالْقَدِيرُ أَرْزَعَنِي.</w:t>
      </w:r>
    </w:p>
    <w:p/>
    <w:p>
      <w:r xmlns:w="http://schemas.openxmlformats.org/wordprocessingml/2006/main">
        <w:t xml:space="preserve">إن إيمان أيوب بالله لا يتزعزع حتى في مواجهة التجارب والمحن.</w:t>
      </w:r>
    </w:p>
    <w:p/>
    <w:p>
      <w:r xmlns:w="http://schemas.openxmlformats.org/wordprocessingml/2006/main">
        <w:t xml:space="preserve">1. قوة الإيمان في مواجهة الشدائد</w:t>
      </w:r>
    </w:p>
    <w:p/>
    <w:p>
      <w:r xmlns:w="http://schemas.openxmlformats.org/wordprocessingml/2006/main">
        <w:t xml:space="preserve">2. العثور على القوة في الله خلال الأوقات الصعبة</w:t>
      </w:r>
    </w:p>
    <w:p/>
    <w:p>
      <w:r xmlns:w="http://schemas.openxmlformats.org/wordprocessingml/2006/main">
        <w:t xml:space="preserve">١. رسالة بولس إلى أهل رومية ٨: ٢٨ـ ـ ونحن نعلم أن الله في كل شيء يعمل للخير للذين يحبونه، الذين هم مدعوون حسب قصده.</w:t>
      </w:r>
    </w:p>
    <w:p/>
    <w:p>
      <w:r xmlns:w="http://schemas.openxmlformats.org/wordprocessingml/2006/main">
        <w:t xml:space="preserve">٢. إشعياء ٤١: ١٠ ـ ـ فلا تخف، لأني معك؛ لا ترتعب لأني أنا إلهك. وسوف تعزز لكم ومساعدتك؛ سأدعمك بيميني الصالحة.</w:t>
      </w:r>
    </w:p>
    <w:p/>
    <w:p>
      <w:r xmlns:w="http://schemas.openxmlformats.org/wordprocessingml/2006/main">
        <w:t xml:space="preserve">أي 23: 17لأني لم أقطع قبل الظلمة ولم يستر الظلمة عن وجهي.</w:t>
      </w:r>
    </w:p>
    <w:p/>
    <w:p>
      <w:r xmlns:w="http://schemas.openxmlformats.org/wordprocessingml/2006/main">
        <w:t xml:space="preserve">حضور الله معنا حتى في الظلام.</w:t>
      </w:r>
    </w:p>
    <w:p/>
    <w:p>
      <w:r xmlns:w="http://schemas.openxmlformats.org/wordprocessingml/2006/main">
        <w:t xml:space="preserve">1: يمكننا أن نشعر بالراحة عندما نعرف أن الله معنا في الأوقات الصعبة.</w:t>
      </w:r>
    </w:p>
    <w:p/>
    <w:p>
      <w:r xmlns:w="http://schemas.openxmlformats.org/wordprocessingml/2006/main">
        <w:t xml:space="preserve">2: يمكننا أن نثق في أن الله لن يتركنا أبدًا حتى عندما نكون في أحلك الأماكن.</w:t>
      </w:r>
    </w:p>
    <w:p/>
    <w:p>
      <w:r xmlns:w="http://schemas.openxmlformats.org/wordprocessingml/2006/main">
        <w:t xml:space="preserve">1: إشعياء 41: 10 - "لا تخف لأني معك، لا ترتعب لأني أنا إلهك، سأقويك، أساعدك، أعضدك بيمين بري."</w:t>
      </w:r>
    </w:p>
    <w:p/>
    <w:p>
      <w:r xmlns:w="http://schemas.openxmlformats.org/wordprocessingml/2006/main">
        <w:t xml:space="preserve">2: متى 28: 20 - " وها أنا معك كل الأيام إلى انقضاء الدهر.</w:t>
      </w:r>
    </w:p>
    <w:p/>
    <w:p>
      <w:r xmlns:w="http://schemas.openxmlformats.org/wordprocessingml/2006/main">
        <w:t xml:space="preserve">يصف أيوب الإصحاح 24 الظلم والشر الواضحين اللذين لاحظهما أيوب في العالم، متسائلاً لماذا يسمح الله بظلم الأبرياء وازدهار فاعلي الأشرار.</w:t>
      </w:r>
    </w:p>
    <w:p/>
    <w:p>
      <w:r xmlns:w="http://schemas.openxmlformats.org/wordprocessingml/2006/main">
        <w:t xml:space="preserve">الفقرة الأولى: يشير أيوب إلى أن الأفراد الأشرار كثيرًا ما يفلتون من العقاب ويرتكبون أعمال عنف ضد الآخرين. ويسلط الضوء على استغلالهم للضعفاء، مثل الأيتام والفقراء، الذين يعانون دون أن يدافع عنهم أحد (أيوب 24: 1-12).</w:t>
      </w:r>
    </w:p>
    <w:p/>
    <w:p>
      <w:r xmlns:w="http://schemas.openxmlformats.org/wordprocessingml/2006/main">
        <w:t xml:space="preserve">الفقرة الثانية: يتساءل أيوب لماذا يبدو الله بعيدًا وصامتًا في مواجهة مثل هذه المظالم. ويؤكد أنه على الرغم من أن هؤلاء الأشرار قد ينجحون مؤقتًا، إلا أن نهايتهم النهائية ستكون الدمار (أيوب 24: 13-17).</w:t>
      </w:r>
    </w:p>
    <w:p/>
    <w:p>
      <w:r xmlns:w="http://schemas.openxmlformats.org/wordprocessingml/2006/main">
        <w:t xml:space="preserve">الفقرة الثالثة: يصف أيوب كيف ينخرط بعض الأشرار في ممارسات خادعة تحت جنح الظلام. إنهم يرتكبون الزنا والسرقة والقتل دون عقاب. وعلى الرغم من إخفاء أفعالهم عن أعين البشر، إلا أن أيوب يؤمن أن الله يرى كل شيء (أيوب 18:24-25).</w:t>
      </w:r>
    </w:p>
    <w:p/>
    <w:p>
      <w:r xmlns:w="http://schemas.openxmlformats.org/wordprocessingml/2006/main">
        <w:t xml:space="preserve">في ملخص،</w:t>
      </w:r>
    </w:p>
    <w:p>
      <w:r xmlns:w="http://schemas.openxmlformats.org/wordprocessingml/2006/main">
        <w:t xml:space="preserve">يقدم الفصل الرابع والعشرون من سفر أيوب:</w:t>
      </w:r>
    </w:p>
    <w:p>
      <w:r xmlns:w="http://schemas.openxmlformats.org/wordprocessingml/2006/main">
        <w:t xml:space="preserve">المراقبة,</w:t>
      </w:r>
    </w:p>
    <w:p>
      <w:r xmlns:w="http://schemas.openxmlformats.org/wordprocessingml/2006/main">
        <w:t xml:space="preserve">والتساؤلات التي عبر عنها أيوب بخصوص الظلم في العالم.</w:t>
      </w:r>
    </w:p>
    <w:p/>
    <w:p>
      <w:r xmlns:w="http://schemas.openxmlformats.org/wordprocessingml/2006/main">
        <w:t xml:space="preserve">إبراز الظلم من خلال وصف الظلم،</w:t>
      </w:r>
    </w:p>
    <w:p>
      <w:r xmlns:w="http://schemas.openxmlformats.org/wordprocessingml/2006/main">
        <w:t xml:space="preserve">والتأكيد على الوعي الإلهي الذي يتحقق من خلال تأكيد المعرفة الإلهية.</w:t>
      </w:r>
    </w:p>
    <w:p>
      <w:r xmlns:w="http://schemas.openxmlformats.org/wordprocessingml/2006/main">
        <w:t xml:space="preserve">ذكر التأملات اللاهوتية الموضحة فيما يتعلق باستكشاف المعاناة الإنسانية، تجسيدًا يمثل بحثًا في المعضلات الأخلاقية، استكشافًا لتأملات شخصية حول المعاناة في سفر أيوب.</w:t>
      </w:r>
    </w:p>
    <w:p/>
    <w:p>
      <w:r xmlns:w="http://schemas.openxmlformats.org/wordprocessingml/2006/main">
        <w:t xml:space="preserve">Job 24:1 لماذا إذ لا تخفى الأوقات على القدير والذين يعرفونه لا يرون أيامه؟</w:t>
      </w:r>
    </w:p>
    <w:p/>
    <w:p>
      <w:r xmlns:w="http://schemas.openxmlformats.org/wordprocessingml/2006/main">
        <w:t xml:space="preserve">يتساءل أيوب لماذا لا يدرك الناس قوة الله عندما تكون واضحة في الأوقات.</w:t>
      </w:r>
    </w:p>
    <w:p/>
    <w:p>
      <w:r xmlns:w="http://schemas.openxmlformats.org/wordprocessingml/2006/main">
        <w:t xml:space="preserve">1. قوة الله في كل مكان – أن ندركها في حياتنا</w:t>
      </w:r>
    </w:p>
    <w:p/>
    <w:p>
      <w:r xmlns:w="http://schemas.openxmlformats.org/wordprocessingml/2006/main">
        <w:t xml:space="preserve">2. حضور الله لا لبس فيه – الاعتراف به في عصرنا</w:t>
      </w:r>
    </w:p>
    <w:p/>
    <w:p>
      <w:r xmlns:w="http://schemas.openxmlformats.org/wordprocessingml/2006/main">
        <w:t xml:space="preserve">١. سفر أشعياء ٤٠: ٢٨ـ ٣١ ـ ـ أما عرفت؟ هل لم تسمع؟ الإله الدهري الرب خالق أطراف الأرض لا يكل ولا يكل. فهمه لا يمكن البحث فيه. يعطي الضعفاء قوة، ولعديمي القوة يزيد قوة.</w:t>
      </w:r>
    </w:p>
    <w:p/>
    <w:p>
      <w:r xmlns:w="http://schemas.openxmlformats.org/wordprocessingml/2006/main">
        <w:t xml:space="preserve">٢. مزمور ١٣٩: ٧ـ ١٠ـ ـ أين أذهب من روحك؟ أو أين أهرب من حضرتك؟ إذا صعدت إلى السماء فأنت هناك. إن فرشت في الجحيم فها أنت هناك. إن أخذت جناحي الصبح وسكنت في أقاصي البحر فهناك أيضًا تهديني يدك وتعضدني يمينك.</w:t>
      </w:r>
    </w:p>
    <w:p/>
    <w:p>
      <w:r xmlns:w="http://schemas.openxmlformats.org/wordprocessingml/2006/main">
        <w:t xml:space="preserve">أيوب 24: 2 البعض يزيلون التخوم. يغتصبون الغنم ويرعونها.</w:t>
      </w:r>
    </w:p>
    <w:p/>
    <w:p>
      <w:r xmlns:w="http://schemas.openxmlformats.org/wordprocessingml/2006/main">
        <w:t xml:space="preserve">يقوم الناس بسرقة قطعان الأغنام عن طريق تحريك المعالم التي تحدد الملكية.</w:t>
      </w:r>
    </w:p>
    <w:p/>
    <w:p>
      <w:r xmlns:w="http://schemas.openxmlformats.org/wordprocessingml/2006/main">
        <w:t xml:space="preserve">1) خطيئة السرقة: دراسة عواقب أخذ ما ليس بحقنا.</w:t>
      </w:r>
    </w:p>
    <w:p/>
    <w:p>
      <w:r xmlns:w="http://schemas.openxmlformats.org/wordprocessingml/2006/main">
        <w:t xml:space="preserve">2) الوصايا العشر: لماذا حرم الله السرقة وكيف تنطبق علينا اليوم.</w:t>
      </w:r>
    </w:p>
    <w:p/>
    <w:p>
      <w:r xmlns:w="http://schemas.openxmlformats.org/wordprocessingml/2006/main">
        <w:t xml:space="preserve">1) خروج 20: 15 "لا تسرق".</w:t>
      </w:r>
    </w:p>
    <w:p/>
    <w:p>
      <w:r xmlns:w="http://schemas.openxmlformats.org/wordprocessingml/2006/main">
        <w:t xml:space="preserve">2) أمثال 22: 28 "لا تنقل التخم القديم الذي وضعه آباؤك".</w:t>
      </w:r>
    </w:p>
    <w:p/>
    <w:p>
      <w:r xmlns:w="http://schemas.openxmlformats.org/wordprocessingml/2006/main">
        <w:t xml:space="preserve">أي 24: 3يطردون حمار اليتيم ويرتهنون ثور الأرملة.</w:t>
      </w:r>
    </w:p>
    <w:p/>
    <w:p>
      <w:r xmlns:w="http://schemas.openxmlformats.org/wordprocessingml/2006/main">
        <w:t xml:space="preserve">الأشرار يأخذون أموال اليتيم والأرملة ليرتهنوا.</w:t>
      </w:r>
    </w:p>
    <w:p/>
    <w:p>
      <w:r xmlns:w="http://schemas.openxmlformats.org/wordprocessingml/2006/main">
        <w:t xml:space="preserve">1. الحاجة إلى الرحمة والعدالة للفقراء</w:t>
      </w:r>
    </w:p>
    <w:p/>
    <w:p>
      <w:r xmlns:w="http://schemas.openxmlformats.org/wordprocessingml/2006/main">
        <w:t xml:space="preserve">2. فساد الجشع – كيف يضر المحتاجين</w:t>
      </w:r>
    </w:p>
    <w:p/>
    <w:p>
      <w:r xmlns:w="http://schemas.openxmlformats.org/wordprocessingml/2006/main">
        <w:t xml:space="preserve">١. سفر أشعياء ١: ١٧ـ ـ تعلموا فعل الخير؛ اطلب العدالة وصحح الظلم. أنصفوا اليتيم ودافعوا عن الأرملة.</w:t>
      </w:r>
    </w:p>
    <w:p/>
    <w:p>
      <w:r xmlns:w="http://schemas.openxmlformats.org/wordprocessingml/2006/main">
        <w:t xml:space="preserve">٢. رسالة يعقوب ١: ٢٧ ـ ـ الديانة الطاهرة النقية عند الله الآب هي هذه: افتقاد الأيتام والأرامل في ضيقتهم، وحفظ الإنسان نفسه بلا دنس من العالم.</w:t>
      </w:r>
    </w:p>
    <w:p/>
    <w:p>
      <w:r xmlns:w="http://schemas.openxmlformats.org/wordprocessingml/2006/main">
        <w:t xml:space="preserve">أي 24: 4يزيحون البائسين عن الطريق. يختبئ بائسو الأرض معا.</w:t>
      </w:r>
    </w:p>
    <w:p/>
    <w:p>
      <w:r xmlns:w="http://schemas.openxmlformats.org/wordprocessingml/2006/main">
        <w:t xml:space="preserve">يوضح هذا المقطع كيف يتم اضطهاد المحتاجين والفقراء وإجبارهم على الاختباء.</w:t>
      </w:r>
    </w:p>
    <w:p/>
    <w:p>
      <w:r xmlns:w="http://schemas.openxmlformats.org/wordprocessingml/2006/main">
        <w:t xml:space="preserve">1: يدعونا الله أن نكون صوتًا للمظلومين وأن نقدم المساعدة للمحتاجين.</w:t>
      </w:r>
    </w:p>
    <w:p/>
    <w:p>
      <w:r xmlns:w="http://schemas.openxmlformats.org/wordprocessingml/2006/main">
        <w:t xml:space="preserve">2: لا ينبغي لنا أن نرفض المحتاجين، بل نظهر لهم رأفة الله ونعمته.</w:t>
      </w:r>
    </w:p>
    <w:p/>
    <w:p>
      <w:r xmlns:w="http://schemas.openxmlformats.org/wordprocessingml/2006/main">
        <w:t xml:space="preserve">1: إشعياء 1: 17 "تعلموا فعل الخير، اطلبوا الحق، أصلحوا الظلم، أنصفوا اليتيم، حاموا عن الأرملة".</w:t>
      </w:r>
    </w:p>
    <w:p/>
    <w:p>
      <w:r xmlns:w="http://schemas.openxmlformats.org/wordprocessingml/2006/main">
        <w:t xml:space="preserve">2: يعقوب 1: 27 "إن الديانة الطاهرة النقية عند الله الآب هي هذه: افتقاد الأيتام والأرامل في ضيقتهم، وحفظ الإنسان نفسه بلا دنس من العالم".</w:t>
      </w:r>
    </w:p>
    <w:p/>
    <w:p>
      <w:r xmlns:w="http://schemas.openxmlformats.org/wordprocessingml/2006/main">
        <w:t xml:space="preserve">أيوب 24: 5 هوذا كالحمير البرية في البرية يخرجون إلى عملهم. يقومون مبكرًا لاقتناصهم، فالبرية تصنع لهم ولبنيهم طعامًا.</w:t>
      </w:r>
    </w:p>
    <w:p/>
    <w:p>
      <w:r xmlns:w="http://schemas.openxmlformats.org/wordprocessingml/2006/main">
        <w:t xml:space="preserve">يعتني الله بجميع مخلوقاته، حتى في الأماكن غير المتوقعة.</w:t>
      </w:r>
    </w:p>
    <w:p/>
    <w:p>
      <w:r xmlns:w="http://schemas.openxmlformats.org/wordprocessingml/2006/main">
        <w:t xml:space="preserve">1. تدبير الله في الأوقات الصعبة</w:t>
      </w:r>
    </w:p>
    <w:p/>
    <w:p>
      <w:r xmlns:w="http://schemas.openxmlformats.org/wordprocessingml/2006/main">
        <w:t xml:space="preserve">2. البرية كمكان للتوفير</w:t>
      </w:r>
    </w:p>
    <w:p/>
    <w:p>
      <w:r xmlns:w="http://schemas.openxmlformats.org/wordprocessingml/2006/main">
        <w:t xml:space="preserve">١. إنجيل متي ٦: ٢٥ـ ٣٤ـ ـ لا تقلقوا، فالله سوف يرزقكم</w:t>
      </w:r>
    </w:p>
    <w:p/>
    <w:p>
      <w:r xmlns:w="http://schemas.openxmlformats.org/wordprocessingml/2006/main">
        <w:t xml:space="preserve">٢. سفر المزامير ١٠٤: ١٠ـ ١٤ ـ ـ يعتني الله بحيوانات البرية</w:t>
      </w:r>
    </w:p>
    <w:p/>
    <w:p>
      <w:r xmlns:w="http://schemas.openxmlformats.org/wordprocessingml/2006/main">
        <w:t xml:space="preserve">أي 24: 6يحصدون كل واحد قمحه في الحقل ويجمعون ثمرة الاشرار.</w:t>
      </w:r>
    </w:p>
    <w:p/>
    <w:p>
      <w:r xmlns:w="http://schemas.openxmlformats.org/wordprocessingml/2006/main">
        <w:t xml:space="preserve">الأشرار يحصدون ثمار عملهم في الحقل ويجمعون حصاد شرهم.</w:t>
      </w:r>
    </w:p>
    <w:p/>
    <w:p>
      <w:r xmlns:w="http://schemas.openxmlformats.org/wordprocessingml/2006/main">
        <w:t xml:space="preserve">1. الله عادل وبار – لن يدع الأشرار يفلتون من العقاب (رومية 12: 19)</w:t>
      </w:r>
    </w:p>
    <w:p/>
    <w:p>
      <w:r xmlns:w="http://schemas.openxmlformats.org/wordprocessingml/2006/main">
        <w:t xml:space="preserve">2. عواقب الخطية ـ سوف يحصد الأشرار في النهاية ما زرعوه (غلاطية 7:6-8).</w:t>
      </w:r>
    </w:p>
    <w:p/>
    <w:p>
      <w:r xmlns:w="http://schemas.openxmlformats.org/wordprocessingml/2006/main">
        <w:t xml:space="preserve">1. رومية 12: 19 ـ "أيها الأحباء، لا تنتقموا لأنفسكم، بل أعطوا مكانا للغضب، لأنه مكتوب: لي الانتقام، أنا أجازي، يقول الرب".</w:t>
      </w:r>
    </w:p>
    <w:p/>
    <w:p>
      <w:r xmlns:w="http://schemas.openxmlformats.org/wordprocessingml/2006/main">
        <w:t xml:space="preserve">2. غلاطية 6: 7- 8 ـ "لا تنخدعوا؛ الله لا يستهزئ به: لأن كل ما يزرعه الإنسان إياه يحصد أيضًا. لأن من يزرع لجسده يحصد من الجسد فسادًا؛ ولكن من يزرع لجسده يحصد من الجسد فسادًا؛ ولكن من يزرع لجسده يحصد من الجسد فسادًا". الروح من الروح يحصد حياة أبدية."</w:t>
      </w:r>
    </w:p>
    <w:p/>
    <w:p>
      <w:r xmlns:w="http://schemas.openxmlformats.org/wordprocessingml/2006/main">
        <w:t xml:space="preserve">أي 24: 7يبيتون العراة بلا كسوة وليس لهم كسوة في البرد.</w:t>
      </w:r>
    </w:p>
    <w:p/>
    <w:p>
      <w:r xmlns:w="http://schemas.openxmlformats.org/wordprocessingml/2006/main">
        <w:t xml:space="preserve">ولا يتم تزويد الأشخاص بالملابس الكافية ويتعرضون للطقس البارد.</w:t>
      </w:r>
    </w:p>
    <w:p/>
    <w:p>
      <w:r xmlns:w="http://schemas.openxmlformats.org/wordprocessingml/2006/main">
        <w:t xml:space="preserve">1. نعمة توفير الدفء والراحة للضعفاء</w:t>
      </w:r>
    </w:p>
    <w:p/>
    <w:p>
      <w:r xmlns:w="http://schemas.openxmlformats.org/wordprocessingml/2006/main">
        <w:t xml:space="preserve">2. مسؤولية المؤمن في رعاية المحتاجين</w:t>
      </w:r>
    </w:p>
    <w:p/>
    <w:p>
      <w:r xmlns:w="http://schemas.openxmlformats.org/wordprocessingml/2006/main">
        <w:t xml:space="preserve">1. يعقوب 2: 15-17 إذا كان أخ أو أخت عريانين ومعوزين للقوت اليومي، فقال لهما أحدكم: اذهبا بسلام استدفئا واشبعا، ولم تعطوهما احتياجات الجسد، فماذا جيد هذا؟</w:t>
      </w:r>
    </w:p>
    <w:p/>
    <w:p>
      <w:r xmlns:w="http://schemas.openxmlformats.org/wordprocessingml/2006/main">
        <w:t xml:space="preserve">2. متى 25: 31-46 ثم يقول الملك للذين عن يمينه، تعالوا يا مباركي أبي، رثوا الملكوت المعد لكم منذ تأسيس العالم. لأني جعت فأطعمتموني، عطشت فسقيتموني، كنت غريبا فآويتموني.</w:t>
      </w:r>
    </w:p>
    <w:p/>
    <w:p>
      <w:r xmlns:w="http://schemas.openxmlformats.org/wordprocessingml/2006/main">
        <w:t xml:space="preserve">(سفر أيوب 24: 8) يَبْتَلُّونَ مِنْ مَطَرِ الْجِبَالِ، وَيَعْتَمِقُونَ الصَّخْرَ عِنْدَ الْمِسَتَى.</w:t>
      </w:r>
    </w:p>
    <w:p/>
    <w:p>
      <w:r xmlns:w="http://schemas.openxmlformats.org/wordprocessingml/2006/main">
        <w:t xml:space="preserve">يتحدث أيوب عن أولئك الذين تُركوا بلا مأوى أو حماية من عوامل الطبيعة، ولا يمكن العثور على ملجأ لهم.</w:t>
      </w:r>
    </w:p>
    <w:p/>
    <w:p>
      <w:r xmlns:w="http://schemas.openxmlformats.org/wordprocessingml/2006/main">
        <w:t xml:space="preserve">1. رزق الله للفقراء والمحتاجين</w:t>
      </w:r>
    </w:p>
    <w:p/>
    <w:p>
      <w:r xmlns:w="http://schemas.openxmlformats.org/wordprocessingml/2006/main">
        <w:t xml:space="preserve">2. أهمية توفير المأوى للفئات الضعيفة</w:t>
      </w:r>
    </w:p>
    <w:p/>
    <w:p>
      <w:r xmlns:w="http://schemas.openxmlformats.org/wordprocessingml/2006/main">
        <w:t xml:space="preserve">1. مزمور ٢٣: ٤ ـ ـ حتى لو سرت في الوادي المظلم، فلن أخاف شرا، لأنك أنت معي؛ عصاك وعكازك هما يعزيانني.</w:t>
      </w:r>
    </w:p>
    <w:p/>
    <w:p>
      <w:r xmlns:w="http://schemas.openxmlformats.org/wordprocessingml/2006/main">
        <w:t xml:space="preserve">2. إنجيل متي ٢٥: ٣٥ـ ٣٦ ـ ـ لأني جعت فأطعمتموني، عطشت فأسقيتموني، كنت غريبا فدعوتموني.</w:t>
      </w:r>
    </w:p>
    <w:p/>
    <w:p>
      <w:r xmlns:w="http://schemas.openxmlformats.org/wordprocessingml/2006/main">
        <w:t xml:space="preserve">(سفر أيوب 24: 9) يَخْتَرِفُونَ الْيَتِيمَ مِنْ الصَّدْرِ، وَبِالْفُقْرَاءِ يَرْتَهِنُونَ.</w:t>
      </w:r>
    </w:p>
    <w:p/>
    <w:p>
      <w:r xmlns:w="http://schemas.openxmlformats.org/wordprocessingml/2006/main">
        <w:t xml:space="preserve">ويستغل الناس المحرومين، بما في ذلك الأيتام والفقراء.</w:t>
      </w:r>
    </w:p>
    <w:p/>
    <w:p>
      <w:r xmlns:w="http://schemas.openxmlformats.org/wordprocessingml/2006/main">
        <w:t xml:space="preserve">1. محبة الله ورحمته للفقراء والضعفاء</w:t>
      </w:r>
    </w:p>
    <w:p/>
    <w:p>
      <w:r xmlns:w="http://schemas.openxmlformats.org/wordprocessingml/2006/main">
        <w:t xml:space="preserve">2. الوقوف ضد الظلم</w:t>
      </w:r>
    </w:p>
    <w:p/>
    <w:p>
      <w:r xmlns:w="http://schemas.openxmlformats.org/wordprocessingml/2006/main">
        <w:t xml:space="preserve">رسالة يعقوب ١: ٢٧ـ ـ الديانة الطاهرة النقية عند الله الآب هي هذه: افتقاد الأيتام والأرامل في ضيقتهم، وحفظ الإنسان نفسه بلا دنس من العالم.</w:t>
      </w:r>
    </w:p>
    <w:p/>
    <w:p>
      <w:r xmlns:w="http://schemas.openxmlformats.org/wordprocessingml/2006/main">
        <w:t xml:space="preserve">٢. سفر أشعياء ١: ١٧ـ ـ تعلموا فعل الخير؛ اطلب الحق وانتهر الظالم. دافعوا عن اليتيم ودافعوا عن الأرملة.</w:t>
      </w:r>
    </w:p>
    <w:p/>
    <w:p>
      <w:r xmlns:w="http://schemas.openxmlformats.org/wordprocessingml/2006/main">
        <w:t xml:space="preserve">(سفر أيوب 24: 10) يَسِرُونَهُ عُرْيَانًا بِلاَ لِبَاسٍ، وَيَرْزُونَ الْحِزْمَةَ عَلَى الْجَائِعِ.</w:t>
      </w:r>
    </w:p>
    <w:p/>
    <w:p>
      <w:r xmlns:w="http://schemas.openxmlformats.org/wordprocessingml/2006/main">
        <w:t xml:space="preserve">الأشرار يسلبون موارد الفقراء ويتركونهم معدمين.</w:t>
      </w:r>
    </w:p>
    <w:p/>
    <w:p>
      <w:r xmlns:w="http://schemas.openxmlformats.org/wordprocessingml/2006/main">
        <w:t xml:space="preserve">1: نحن مدعوون إلى أن نكون كرماء بمواردنا وأن نستخدمها لمساعدة المحتاجين.</w:t>
      </w:r>
    </w:p>
    <w:p/>
    <w:p>
      <w:r xmlns:w="http://schemas.openxmlformats.org/wordprocessingml/2006/main">
        <w:t xml:space="preserve">2: يجب ألا نستغل الضعفاء ويجب أن نستخدم مواردنا لمباركة الآخرين.</w:t>
      </w:r>
    </w:p>
    <w:p/>
    <w:p>
      <w:r xmlns:w="http://schemas.openxmlformats.org/wordprocessingml/2006/main">
        <w:t xml:space="preserve">1: يعقوب 2: 15-17 - "إذا كان الأخ أو الأخت عريانين ومعوزين للقوت اليومي، فقال لهما أحدكم: اذهبا بسلام استدفئا واشبعا، ولم تعطوهما احتياجات الجسد ، ما فائدة ذلك؟"</w:t>
      </w:r>
    </w:p>
    <w:p/>
    <w:p>
      <w:r xmlns:w="http://schemas.openxmlformats.org/wordprocessingml/2006/main">
        <w:t xml:space="preserve">2: 1 يوحنا 3: 17 - "ولكن إن كان أحد عنده معيشة العالم ونظر أخاه محتاجا وأغلق قلبه عليه، فكيف تثبت محبة الله فيه؟"</w:t>
      </w:r>
    </w:p>
    <w:p/>
    <w:p>
      <w:r xmlns:w="http://schemas.openxmlformats.org/wordprocessingml/2006/main">
        <w:t xml:space="preserve">أيوب 24: 11 الذين يزيتون أسوارهم ويدوسون معاصرهم ويعطشون.</w:t>
      </w:r>
    </w:p>
    <w:p/>
    <w:p>
      <w:r xmlns:w="http://schemas.openxmlformats.org/wordprocessingml/2006/main">
        <w:t xml:space="preserve">يصف المقطع الأعمال الشاقة التي يقوم بها العاملون في الزيت والمعصرة، يكدحون حتى العطش.</w:t>
      </w:r>
    </w:p>
    <w:p/>
    <w:p>
      <w:r xmlns:w="http://schemas.openxmlformats.org/wordprocessingml/2006/main">
        <w:t xml:space="preserve">1: لا يوجد عمل شاق عندما يتم من أجل الرب. تأكد من تحمله من أجل مجده.</w:t>
      </w:r>
    </w:p>
    <w:p/>
    <w:p>
      <w:r xmlns:w="http://schemas.openxmlformats.org/wordprocessingml/2006/main">
        <w:t xml:space="preserve">2: تعب الصديقين لا يضيع. اسعى لخدمة الرب في كل ما تفعله.</w:t>
      </w:r>
    </w:p>
    <w:p/>
    <w:p>
      <w:r xmlns:w="http://schemas.openxmlformats.org/wordprocessingml/2006/main">
        <w:t xml:space="preserve">رسالة بولس الأولى إلى أهل كولوسي ٣: ٢٣ـ ٢٤ـ ـ مهما فعلتم، فاعملوا من القلب كما للرب، وليس للناس، عالمين أنكم ستأخذون الميراث من الرب كأجرتكم. أنت تخدم الرب المسيح.</w:t>
      </w:r>
    </w:p>
    <w:p/>
    <w:p>
      <w:r xmlns:w="http://schemas.openxmlformats.org/wordprocessingml/2006/main">
        <w:t xml:space="preserve">2: 1 كورنثوس 10: 31 ـ فإذا أكلتم أو شربتم أو فعلتم شيئا، فافعلوا كل شيء لمجد الله.</w:t>
      </w:r>
    </w:p>
    <w:p/>
    <w:p>
      <w:r xmlns:w="http://schemas.openxmlformats.org/wordprocessingml/2006/main">
        <w:t xml:space="preserve">أي 24: 12 أناس يئنون من خارج المدينة وتستصرخ أرواح الجرحى والله لا يجعل لهم حماقة.</w:t>
      </w:r>
    </w:p>
    <w:p/>
    <w:p>
      <w:r xmlns:w="http://schemas.openxmlformats.org/wordprocessingml/2006/main">
        <w:t xml:space="preserve">إن عدالة الله محايدة ولا يعاقب الناس على آثامهم.</w:t>
      </w:r>
    </w:p>
    <w:p/>
    <w:p>
      <w:r xmlns:w="http://schemas.openxmlformats.org/wordprocessingml/2006/main">
        <w:t xml:space="preserve">1. عدالة الله نزيهة، ولا محاباة</w:t>
      </w:r>
    </w:p>
    <w:p/>
    <w:p>
      <w:r xmlns:w="http://schemas.openxmlformats.org/wordprocessingml/2006/main">
        <w:t xml:space="preserve">2. صراخ المظلوم يسمعه الله فيصلح الأمور</w:t>
      </w:r>
    </w:p>
    <w:p/>
    <w:p>
      <w:r xmlns:w="http://schemas.openxmlformats.org/wordprocessingml/2006/main">
        <w:t xml:space="preserve">١. رسالة يعقوب ٢: ١ـ ١٣ـ ـ لا تظهروا المحاباة في الحكم</w:t>
      </w:r>
    </w:p>
    <w:p/>
    <w:p>
      <w:r xmlns:w="http://schemas.openxmlformats.org/wordprocessingml/2006/main">
        <w:t xml:space="preserve">٢. سفر الأمثال ٢١: ١٥ـ ـ العدل فرح للأبرار، ورعب لفاعلي الأشرار</w:t>
      </w:r>
    </w:p>
    <w:p/>
    <w:p>
      <w:r xmlns:w="http://schemas.openxmlformats.org/wordprocessingml/2006/main">
        <w:t xml:space="preserve">أيوب 24: 13 هم من المتمردين على النور. لا يعرفون طرقها ولا يستقرون في سبلها.</w:t>
      </w:r>
    </w:p>
    <w:p/>
    <w:p>
      <w:r xmlns:w="http://schemas.openxmlformats.org/wordprocessingml/2006/main">
        <w:t xml:space="preserve">الأشرار يتمردون على النور ولا يعترفون بطرق البر.</w:t>
      </w:r>
    </w:p>
    <w:p/>
    <w:p>
      <w:r xmlns:w="http://schemas.openxmlformats.org/wordprocessingml/2006/main">
        <w:t xml:space="preserve">1. "السلوك في النور: البقاء على طريق البر"</w:t>
      </w:r>
    </w:p>
    <w:p/>
    <w:p>
      <w:r xmlns:w="http://schemas.openxmlformats.org/wordprocessingml/2006/main">
        <w:t xml:space="preserve">2. "نتائج التمرد: رفض الحقيقة"</w:t>
      </w:r>
    </w:p>
    <w:p/>
    <w:p>
      <w:r xmlns:w="http://schemas.openxmlformats.org/wordprocessingml/2006/main">
        <w:t xml:space="preserve">1. رومية 12: 2 "لا تشاكلوا هذا الدهر، بل تغيروا عن شكلكم بتجديد أذهانكم، لكي تميزوا من خلال الاختبار ما هي مشيئة الله، ما هو صالح ومقبول وكامل."</w:t>
      </w:r>
    </w:p>
    <w:p/>
    <w:p>
      <w:r xmlns:w="http://schemas.openxmlformats.org/wordprocessingml/2006/main">
        <w:t xml:space="preserve">2. متى 7: 13-14 "ادخلوا من الباب الضيق. لأن الباب واسع والطريق سهل الذي يؤدي إلى الهلاك، والذين يدخلون منه كثيرون. لأن الباب ضيق وأكرب الطريق. يؤدي إلى الحياة، والذين يجدونه قليلون".</w:t>
      </w:r>
    </w:p>
    <w:p/>
    <w:p>
      <w:r xmlns:w="http://schemas.openxmlformats.org/wordprocessingml/2006/main">
        <w:t xml:space="preserve">أي 24: 14 القاتل يقوم بالنور ويقتل الفقير والمسكين وفي الليل كاللص.</w:t>
      </w:r>
    </w:p>
    <w:p/>
    <w:p>
      <w:r xmlns:w="http://schemas.openxmlformats.org/wordprocessingml/2006/main">
        <w:t xml:space="preserve">يتحدث هذا المقطع عن كيف يخرج القاتل في الصباح ويقتل الفقراء والمساكين، وفي الليل يتصرف كاللص.</w:t>
      </w:r>
    </w:p>
    <w:p/>
    <w:p>
      <w:r xmlns:w="http://schemas.openxmlformats.org/wordprocessingml/2006/main">
        <w:t xml:space="preserve">1. لا تكن كالقاتل الذي يقتل الفقراء والمساكين.</w:t>
      </w:r>
    </w:p>
    <w:p/>
    <w:p>
      <w:r xmlns:w="http://schemas.openxmlformats.org/wordprocessingml/2006/main">
        <w:t xml:space="preserve">2. يرى الله كل المظالم ولن يتركها دون عقاب.</w:t>
      </w:r>
    </w:p>
    <w:p/>
    <w:p>
      <w:r xmlns:w="http://schemas.openxmlformats.org/wordprocessingml/2006/main">
        <w:t xml:space="preserve">١. سفر الأمثال ٢١: ١٣ ـ ـ من يسد أذنيه عن صراخ المسكين فهو أيضا يصرخ ولا يستجاب.</w:t>
      </w:r>
    </w:p>
    <w:p/>
    <w:p>
      <w:r xmlns:w="http://schemas.openxmlformats.org/wordprocessingml/2006/main">
        <w:t xml:space="preserve">٢. إنجيل متي ٢٥: ٣١ـ ٤٦ـ ـ تحدث يسوع عن كيفية الحكم على الناس على أساس معاملتهم للفقراء والمحتاجين.</w:t>
      </w:r>
    </w:p>
    <w:p/>
    <w:p>
      <w:r xmlns:w="http://schemas.openxmlformats.org/wordprocessingml/2006/main">
        <w:t xml:space="preserve">أي 24: 15 وعين الزاني تنتظر العشاء قائلة لن تراني عين ويحجب وجهه.</w:t>
      </w:r>
    </w:p>
    <w:p/>
    <w:p>
      <w:r xmlns:w="http://schemas.openxmlformats.org/wordprocessingml/2006/main">
        <w:t xml:space="preserve">يختبئ الزاني في الظل لتجنب اكتشافه.</w:t>
      </w:r>
    </w:p>
    <w:p/>
    <w:p>
      <w:r xmlns:w="http://schemas.openxmlformats.org/wordprocessingml/2006/main">
        <w:t xml:space="preserve">1: عواقب الخطيئة - يجب ألا نتجاهل عواقب الخطية، مهما كان سلوك الطريق السهل مغريًا.</w:t>
      </w:r>
    </w:p>
    <w:p/>
    <w:p>
      <w:r xmlns:w="http://schemas.openxmlformats.org/wordprocessingml/2006/main">
        <w:t xml:space="preserve">2: قوة النور – يجب علينا أن نبتعد عن الظلمة ونسعى إلى نور الله الذي يستطيع أن يساعدنا في التغلب على خطايانا.</w:t>
      </w:r>
    </w:p>
    <w:p/>
    <w:p>
      <w:r xmlns:w="http://schemas.openxmlformats.org/wordprocessingml/2006/main">
        <w:t xml:space="preserve">1: أمثال 2: 12-15 ـ ـ لإنقاذك من طريق الرجل الشرير، من الرجل المتكلم بالاكاذيب. الذين تركوا سبل الاستقامة ليسلكوا في طرق الظلمة. الذين يفرحون بفعل الشر ويبتهجون بكيد الأشرار. الذين طرقهم معوجة وهم في سبلهم معوجون.</w:t>
      </w:r>
    </w:p>
    <w:p/>
    <w:p>
      <w:r xmlns:w="http://schemas.openxmlformats.org/wordprocessingml/2006/main">
        <w:t xml:space="preserve">رسالة يعقوب الثانية: ١: ١٤ـ ١٥ ـ ـ ولكن كل إنسان يُجرب إذا انجذب وانخدع بشهوته الشريرة. ثم بعد أن حبلت الرغبة تلد الخطية. والخطية إذا كملت تنتج الموت.</w:t>
      </w:r>
    </w:p>
    <w:p/>
    <w:p>
      <w:r xmlns:w="http://schemas.openxmlformats.org/wordprocessingml/2006/main">
        <w:t xml:space="preserve">أيوب 24: 16 ينقبون في الظلام البيوت التي رسموها لأنفسهم في النهار، ولا يعرفون النور.</w:t>
      </w:r>
    </w:p>
    <w:p/>
    <w:p>
      <w:r xmlns:w="http://schemas.openxmlformats.org/wordprocessingml/2006/main">
        <w:t xml:space="preserve">يتأمل أيوب في الأشرار الذين، حتى في الظلمة، قادرون على إنجاز أعمالهم الشريرة دون خوف من المحاسبة.</w:t>
      </w:r>
    </w:p>
    <w:p/>
    <w:p>
      <w:r xmlns:w="http://schemas.openxmlformats.org/wordprocessingml/2006/main">
        <w:t xml:space="preserve">1. يحاسبنا الله على أفعالنا، حتى عندما لا يحاسبنا عليها أحد.</w:t>
      </w:r>
    </w:p>
    <w:p/>
    <w:p>
      <w:r xmlns:w="http://schemas.openxmlformats.org/wordprocessingml/2006/main">
        <w:t xml:space="preserve">2. الرب هو نورنا ورجائنا، حتى في أحلك الأوقات.</w:t>
      </w:r>
    </w:p>
    <w:p/>
    <w:p>
      <w:r xmlns:w="http://schemas.openxmlformats.org/wordprocessingml/2006/main">
        <w:t xml:space="preserve">1. سفر أشعياء ٥: ٢٠ـ ٢١ـ ـ "ويل للقائلين للشر خيرا وللخير شرا، الجاعلين الظلام نورا والنور ظلاما، الجاعلين المر حلوا والحلو مرا!"</w:t>
      </w:r>
    </w:p>
    <w:p/>
    <w:p>
      <w:r xmlns:w="http://schemas.openxmlformats.org/wordprocessingml/2006/main">
        <w:t xml:space="preserve">2. مزمور 119: 105 ـ ـ "سراج لرجلي كلامك ونور لسبيلي".</w:t>
      </w:r>
    </w:p>
    <w:p/>
    <w:p>
      <w:r xmlns:w="http://schemas.openxmlformats.org/wordprocessingml/2006/main">
        <w:t xml:space="preserve">أي 24: 17لان لهم صباحا كظل الموت.من عرفهم كانوا في أهوال ظل الموت.</w:t>
      </w:r>
    </w:p>
    <w:p/>
    <w:p>
      <w:r xmlns:w="http://schemas.openxmlformats.org/wordprocessingml/2006/main">
        <w:t xml:space="preserve">ويحذرنا الله من عواقب الكسل واللامبالاة.</w:t>
      </w:r>
    </w:p>
    <w:p/>
    <w:p>
      <w:r xmlns:w="http://schemas.openxmlformats.org/wordprocessingml/2006/main">
        <w:t xml:space="preserve">رقم ١: أفعالنا لها عواقب ـ ـ أيوب ٢٤: ١٧</w:t>
      </w:r>
    </w:p>
    <w:p/>
    <w:p>
      <w:r xmlns:w="http://schemas.openxmlformats.org/wordprocessingml/2006/main">
        <w:t xml:space="preserve">٢: الكسل يؤدي إلى الهلاك ـ أمثال ٢٤: ٣٠ـ ٣٤</w:t>
      </w:r>
    </w:p>
    <w:p/>
    <w:p>
      <w:r xmlns:w="http://schemas.openxmlformats.org/wordprocessingml/2006/main">
        <w:t xml:space="preserve">١: ١ كورنثوس ١٥: ٣٣ ـ ـ لا تضلوا: المعاشرات الرديئة تفسد الأخلاق الجيدة.</w:t>
      </w:r>
    </w:p>
    <w:p/>
    <w:p>
      <w:r xmlns:w="http://schemas.openxmlformats.org/wordprocessingml/2006/main">
        <w:t xml:space="preserve">2: أمثال 13: 4 ـ ـ تشتهي نفس الكسلان ولا تحصل على شيء، ونفس المجتهد تشبع بغنى.</w:t>
      </w:r>
    </w:p>
    <w:p/>
    <w:p>
      <w:r xmlns:w="http://schemas.openxmlformats.org/wordprocessingml/2006/main">
        <w:t xml:space="preserve">أيوب 24: 18 هو سريع كالمياه. ملعون نصيبهم في الارض. لم يرى طريق الكروم.</w:t>
      </w:r>
    </w:p>
    <w:p/>
    <w:p>
      <w:r xmlns:w="http://schemas.openxmlformats.org/wordprocessingml/2006/main">
        <w:t xml:space="preserve">دينونة الله سريعة وقاسية، بغض النظر عمن سيؤثر عليها.</w:t>
      </w:r>
    </w:p>
    <w:p/>
    <w:p>
      <w:r xmlns:w="http://schemas.openxmlformats.org/wordprocessingml/2006/main">
        <w:t xml:space="preserve">1. حكم الله محايد ويجب احترامه.</w:t>
      </w:r>
    </w:p>
    <w:p/>
    <w:p>
      <w:r xmlns:w="http://schemas.openxmlformats.org/wordprocessingml/2006/main">
        <w:t xml:space="preserve">2. يجب أن نبقى متواضعين أمام الله، عالمين أن دينونته عادلة.</w:t>
      </w:r>
    </w:p>
    <w:p/>
    <w:p>
      <w:r xmlns:w="http://schemas.openxmlformats.org/wordprocessingml/2006/main">
        <w:t xml:space="preserve">١. رسالة بولس إلى أهل رومية ٢: ٦ـ ١١ـ ـ سوف يجازي الله كل واحد حسب أعماله.</w:t>
      </w:r>
    </w:p>
    <w:p/>
    <w:p>
      <w:r xmlns:w="http://schemas.openxmlformats.org/wordprocessingml/2006/main">
        <w:t xml:space="preserve">٢. سفر أشعياء ١١: ٣ـ ٥ـ ـ سيحكم بالعدل والإنصاف.</w:t>
      </w:r>
    </w:p>
    <w:p/>
    <w:p>
      <w:r xmlns:w="http://schemas.openxmlformats.org/wordprocessingml/2006/main">
        <w:t xml:space="preserve">(سفر أيوب 24: 19) يَأْكُلُ الْجُحُّ وَالْحَرُّ مِيَاهَ الثَّلْجِ وَهكَذَا الْهَاوِيَةُ تَفْعَلُ الَّذِينَ أَخْطَأُوا.</w:t>
      </w:r>
    </w:p>
    <w:p/>
    <w:p>
      <w:r xmlns:w="http://schemas.openxmlformats.org/wordprocessingml/2006/main">
        <w:t xml:space="preserve">الجفاف والحرارة يمكن أن يتسببا في تبخر الماء، وبالمثل، فإن الموت يأخذ الخطاة.</w:t>
      </w:r>
    </w:p>
    <w:p/>
    <w:p>
      <w:r xmlns:w="http://schemas.openxmlformats.org/wordprocessingml/2006/main">
        <w:t xml:space="preserve">1. على الرغم من أننا قد نعتقد أننا لا نقهر، إلا أن الموت أمر لا مفر منه وسيأتي للجميع.</w:t>
      </w:r>
    </w:p>
    <w:p/>
    <w:p>
      <w:r xmlns:w="http://schemas.openxmlformats.org/wordprocessingml/2006/main">
        <w:t xml:space="preserve">2. يمكننا إما أن نختار قبول نعمة الله ونخلص، أو أن نتحمل عواقب خطايانا.</w:t>
      </w:r>
    </w:p>
    <w:p/>
    <w:p>
      <w:r xmlns:w="http://schemas.openxmlformats.org/wordprocessingml/2006/main">
        <w:t xml:space="preserve">١. رسالة بولس إلى أهل رومية ٦: ٢٣ ـ ـ لأن أجرة الخطية هي موت، ولكن هبة الله هي الحياة الأبدية في المسيح يسوع ربنا.</w:t>
      </w:r>
    </w:p>
    <w:p/>
    <w:p>
      <w:r xmlns:w="http://schemas.openxmlformats.org/wordprocessingml/2006/main">
        <w:t xml:space="preserve">٢. إنجيل يوحنا ١١: ٢٥ـ ٢٦ـ ـ قال لها يسوع: أنا هو القيامة والحياة. من آمن بي ولو مات فسيحيا، وكل من كان حياً وآمن بي فلن يموت إلى الأبد.</w:t>
      </w:r>
    </w:p>
    <w:p/>
    <w:p>
      <w:r xmlns:w="http://schemas.openxmlformats.org/wordprocessingml/2006/main">
        <w:t xml:space="preserve">أيوب 24: 20 ينساه الرحم. تطعمه الدودة حلاوة. لا يُذكر في ما بعد. والشر ينكسر كالشجرة.</w:t>
      </w:r>
    </w:p>
    <w:p/>
    <w:p>
      <w:r xmlns:w="http://schemas.openxmlformats.org/wordprocessingml/2006/main">
        <w:t xml:space="preserve">سوف ينتصر عدل الله على الأشرار، ويعيد البر إلى العالم.</w:t>
      </w:r>
    </w:p>
    <w:p/>
    <w:p>
      <w:r xmlns:w="http://schemas.openxmlformats.org/wordprocessingml/2006/main">
        <w:t xml:space="preserve">1: عدل الله كامل وسينتصر دائمًا على الأشرار.</w:t>
      </w:r>
    </w:p>
    <w:p/>
    <w:p>
      <w:r xmlns:w="http://schemas.openxmlformats.org/wordprocessingml/2006/main">
        <w:t xml:space="preserve">2: يمكننا أن نثق في بر الله لتحقيق النصر النهائي.</w:t>
      </w:r>
    </w:p>
    <w:p/>
    <w:p>
      <w:r xmlns:w="http://schemas.openxmlformats.org/wordprocessingml/2006/main">
        <w:t xml:space="preserve">1: متى 6: 33 - ولكن اطلبوا أولا ملكوت الله وبره، وهذه كلها تزاد لكم.</w:t>
      </w:r>
    </w:p>
    <w:p/>
    <w:p>
      <w:r xmlns:w="http://schemas.openxmlformats.org/wordprocessingml/2006/main">
        <w:t xml:space="preserve">2: إشعياء 11: 4-5 - بل يقضي بالعدل للمساكين، ويحكم بالإنصاف لبائسي الأرض؛ ويضرب الأرض بقضيب فمه، وبنفس شفتيه يقتل الأشرار.</w:t>
      </w:r>
    </w:p>
    <w:p/>
    <w:p>
      <w:r xmlns:w="http://schemas.openxmlformats.org/wordprocessingml/2006/main">
        <w:t xml:space="preserve">أي 24: 21يسيئ إلى العاقر التي لم تلد ولا يحسن إلى الأرملة.</w:t>
      </w:r>
    </w:p>
    <w:p/>
    <w:p>
      <w:r xmlns:w="http://schemas.openxmlformats.org/wordprocessingml/2006/main">
        <w:t xml:space="preserve">يتحدث هذا المقطع عن الذين يسيئون إلى العاقر ولا يساعدون الأرملة.</w:t>
      </w:r>
    </w:p>
    <w:p/>
    <w:p>
      <w:r xmlns:w="http://schemas.openxmlformats.org/wordprocessingml/2006/main">
        <w:t xml:space="preserve">1. يدعونا الله لإظهار الرحمة واللطف للمحتاجين.</w:t>
      </w:r>
    </w:p>
    <w:p/>
    <w:p>
      <w:r xmlns:w="http://schemas.openxmlformats.org/wordprocessingml/2006/main">
        <w:t xml:space="preserve">2. أفعالنا تتحدث بصوت أعلى من الكلمات عندما يتعلق الأمر بمساعدة المحتاجين.</w:t>
      </w:r>
    </w:p>
    <w:p/>
    <w:p>
      <w:r xmlns:w="http://schemas.openxmlformats.org/wordprocessingml/2006/main">
        <w:t xml:space="preserve">١. إشعياء ١: ١٧ ـ ـ "تعلموا فعل الخير، اطلبوا الحق، أصلحوا الظلم، أنصفوا اليتيم، دافعوا عن الأرملة".</w:t>
      </w:r>
    </w:p>
    <w:p/>
    <w:p>
      <w:r xmlns:w="http://schemas.openxmlformats.org/wordprocessingml/2006/main">
        <w:t xml:space="preserve">2. رسالة يعقوب ١: ٢٧ـ ـ "إن الديانة الطاهرة النقية عند الله الآب هي هذه: افتقاد الأيتام والأرامل في ضيقتهم، وحفظ الإنسان نفسه بلا دنس من العالم".</w:t>
      </w:r>
    </w:p>
    <w:p/>
    <w:p>
      <w:r xmlns:w="http://schemas.openxmlformats.org/wordprocessingml/2006/main">
        <w:t xml:space="preserve">أي 24: 22ويجتذب الجبابرة بقوته ويقوم وليس من يأمن الحياة.</w:t>
      </w:r>
    </w:p>
    <w:p/>
    <w:p>
      <w:r xmlns:w="http://schemas.openxmlformats.org/wordprocessingml/2006/main">
        <w:t xml:space="preserve">إن قدرة الله لا حدود لها، ولا أحد في مأمن من دينونته.</w:t>
      </w:r>
    </w:p>
    <w:p/>
    <w:p>
      <w:r xmlns:w="http://schemas.openxmlformats.org/wordprocessingml/2006/main">
        <w:t xml:space="preserve">1. قوة الله الهائلة: استكشاف قدرة الله اللامحدودة</w:t>
      </w:r>
    </w:p>
    <w:p/>
    <w:p>
      <w:r xmlns:w="http://schemas.openxmlformats.org/wordprocessingml/2006/main">
        <w:t xml:space="preserve">2. تذكير دائم: لا أحد في مأمن من دينونة الله</w:t>
      </w:r>
    </w:p>
    <w:p/>
    <w:p>
      <w:r xmlns:w="http://schemas.openxmlformats.org/wordprocessingml/2006/main">
        <w:t xml:space="preserve">١. رسالة بولس إلى أهل رومية ١١: ٣٣ـ ٣٦ـ ـ يا لعمق غنى حكمة الله وعلمه! ما أبعد أحكامه عن الفحص، وطرقه عن الاستقصاء!</w:t>
      </w:r>
    </w:p>
    <w:p/>
    <w:p>
      <w:r xmlns:w="http://schemas.openxmlformats.org/wordprocessingml/2006/main">
        <w:t xml:space="preserve">٢. مزمور ١٣٩: ٧ـ ١٢ ـ ـ أين أذهب من روحك؟ أين أهرب من وجودك؟ إذا صعدت إلى السماء فأنت هناك. إذا رتبت سريري في الأعماق فأنت هناك. إن صعدت على جناحي الصبح، إن سكنت في عبر البحر، فهناك أيضًا تهديني يدك، وتعضدني يمينك.</w:t>
      </w:r>
    </w:p>
    <w:p/>
    <w:p>
      <w:r xmlns:w="http://schemas.openxmlformats.org/wordprocessingml/2006/main">
        <w:t xml:space="preserve">Job 24:23 23 ولو أعطي له مطمئنا حيث يستريح عليه. وعيناه على طرقهم.</w:t>
      </w:r>
    </w:p>
    <w:p/>
    <w:p>
      <w:r xmlns:w="http://schemas.openxmlformats.org/wordprocessingml/2006/main">
        <w:t xml:space="preserve">الله يراقب الناس، حتى عندما يشعرون بالأمان والراحة.</w:t>
      </w:r>
    </w:p>
    <w:p/>
    <w:p>
      <w:r xmlns:w="http://schemas.openxmlformats.org/wordprocessingml/2006/main">
        <w:t xml:space="preserve">1. الله يراقبنا ويعتني بنا دائمًا، حتى عندما لا ندرك ذلك دائمًا.</w:t>
      </w:r>
    </w:p>
    <w:p/>
    <w:p>
      <w:r xmlns:w="http://schemas.openxmlformats.org/wordprocessingml/2006/main">
        <w:t xml:space="preserve">2. يجب أن نسعى دائمًا لكي نعيش حياتنا بما يرضي الله، حتى في أوقات الراحة والأمان.</w:t>
      </w:r>
    </w:p>
    <w:p/>
    <w:p>
      <w:r xmlns:w="http://schemas.openxmlformats.org/wordprocessingml/2006/main">
        <w:t xml:space="preserve">1. إشعياء 40: 28 - "ألا تعلم؟ أما سمعت؟ الرب هو الإله الدهري، خالق أطراف الأرض. لا يكل ولا يكل، ولا يستطيع أحد فهم فهمه. "</w:t>
      </w:r>
    </w:p>
    <w:p/>
    <w:p>
      <w:r xmlns:w="http://schemas.openxmlformats.org/wordprocessingml/2006/main">
        <w:t xml:space="preserve">2. مزمور 33: 18 ـ "لكن عيني الرب على خائفيه، على الذين رجاؤهم في محبته".</w:t>
      </w:r>
    </w:p>
    <w:p/>
    <w:p>
      <w:r xmlns:w="http://schemas.openxmlformats.org/wordprocessingml/2006/main">
        <w:t xml:space="preserve">24:24 يرتفعون قليلا ويذهبون ويوضعون. يتم إزاحتهم من الطريق مثل كل الآخرين، ويتم قطعهم مثل قمم السنابل.</w:t>
      </w:r>
    </w:p>
    <w:p/>
    <w:p>
      <w:r xmlns:w="http://schemas.openxmlformats.org/wordprocessingml/2006/main">
        <w:t xml:space="preserve">يختبر أيوب معاناة المظلومين وكيف أن فرحهم غالبًا ما يكون قصير الأمد.</w:t>
      </w:r>
    </w:p>
    <w:p/>
    <w:p>
      <w:r xmlns:w="http://schemas.openxmlformats.org/wordprocessingml/2006/main">
        <w:t xml:space="preserve">1: لا ينبغي لنا أن نتسرع في الحكم على أولئك الذين يعانون.</w:t>
      </w:r>
    </w:p>
    <w:p/>
    <w:p>
      <w:r xmlns:w="http://schemas.openxmlformats.org/wordprocessingml/2006/main">
        <w:t xml:space="preserve">2: علينا أن نتذكر أن الجميع يخضعون لنفس التجارب والمحن.</w:t>
      </w:r>
    </w:p>
    <w:p/>
    <w:p>
      <w:r xmlns:w="http://schemas.openxmlformats.org/wordprocessingml/2006/main">
        <w:t xml:space="preserve">رسالة يعقوب ١: ٢ـ ٤ ـ ـ احسبوه فرحا خالصا، أيها الإخوة والأخوات، عندما تواجهون تجارب متنوعة، عالمين أن امتحان إيمانكم ينشئ صبرا. ولتكمل الصبر عملها لكي تكونوا ناضجين وكاملين غير ناقصين في شيء.</w:t>
      </w:r>
    </w:p>
    <w:p/>
    <w:p>
      <w:r xmlns:w="http://schemas.openxmlformats.org/wordprocessingml/2006/main">
        <w:t xml:space="preserve">رسالة بولس الثانية إلى العبرانيين ١٣: ١ـ ٣ـ ـ استمروا في محبة بعضكم البعض كإخوة وأخوات. لا تنسوا ضيافة الغرباء، لأن بهذا قد أضاف بعض الناس ملائكة وهم لا يدرون. استمروا في تذكر الذين في السجن كأنكم معهم في السجن، والمظلومين كأنكم أنتم تتألمون.</w:t>
      </w:r>
    </w:p>
    <w:p/>
    <w:p>
      <w:r xmlns:w="http://schemas.openxmlformats.org/wordprocessingml/2006/main">
        <w:t xml:space="preserve">(سفر أيوب 24: 25) وَإِنْ لَمْ يَكُنْ هَذَا الْآنَ، فَمَنْ يَجْعَلُنِي كُذَّابًا وَيُبْطِلُ كَلاَمِي؟</w:t>
      </w:r>
    </w:p>
    <w:p/>
    <w:p>
      <w:r xmlns:w="http://schemas.openxmlformats.org/wordprocessingml/2006/main">
        <w:t xml:space="preserve">يتساءل أيوب عن إمكانية عدالة الله ورحمته وسط معاناته.</w:t>
      </w:r>
    </w:p>
    <w:p/>
    <w:p>
      <w:r xmlns:w="http://schemas.openxmlformats.org/wordprocessingml/2006/main">
        <w:t xml:space="preserve">1. رحمة الله وعدله: رجاء وسط المعاناة</w:t>
      </w:r>
    </w:p>
    <w:p/>
    <w:p>
      <w:r xmlns:w="http://schemas.openxmlformats.org/wordprocessingml/2006/main">
        <w:t xml:space="preserve">2. الثقة في محبة الله التي لا تنضب</w:t>
      </w:r>
    </w:p>
    <w:p/>
    <w:p>
      <w:r xmlns:w="http://schemas.openxmlformats.org/wordprocessingml/2006/main">
        <w:t xml:space="preserve">1. مزمور ١٨: ٣٠ ـ ـ الله طريقه كامل: كلمة الرب تمتحن: هو ترس لكل المتكلين عليه.</w:t>
      </w:r>
    </w:p>
    <w:p/>
    <w:p>
      <w:r xmlns:w="http://schemas.openxmlformats.org/wordprocessingml/2006/main">
        <w:t xml:space="preserve">٢. إشعياء ٤٨: ١٧ ـ ـ هكذا قال الرب فاديك، قدوس إسرائيل؛ أنا الرب إلهك الذي يعلمك لتنتفع، ويسيرك في الطريق الذي تسلكه.</w:t>
      </w:r>
    </w:p>
    <w:p/>
    <w:p>
      <w:r xmlns:w="http://schemas.openxmlformats.org/wordprocessingml/2006/main">
        <w:t xml:space="preserve">يتضمن الإصحاح 25 من أيوب إجابة مختصرة من صديق أيوب بلدد، الذي يعترف بعظمة الله ونقاوته مقارنة بالخطية المتأصلة في البشرية.</w:t>
      </w:r>
    </w:p>
    <w:p/>
    <w:p>
      <w:r xmlns:w="http://schemas.openxmlformats.org/wordprocessingml/2006/main">
        <w:t xml:space="preserve">الفقرة الأولى: بلدد يعترف بأن الله له القدرة والسلطان على كل شيء. ويتساءل كيف يمكن للبشر أن يكونوا أبرارًا أو أنقياء في نظر مثل هذا الإله القدوس (أيوب 1:25-4).</w:t>
      </w:r>
    </w:p>
    <w:p/>
    <w:p>
      <w:r xmlns:w="http://schemas.openxmlformats.org/wordprocessingml/2006/main">
        <w:t xml:space="preserve">الفقرة الثانية: يؤكد بلدد أنه حتى القمر والنجوم ليست طاهرة في نظر الله، مما يعني أنه لا يمكن لأي إنسان أن يدعي البر أمامه. ويؤكد أن البشر ناقصون بطبيعتهم وغير مستحقين أمام الله تعالى (أيوب 5:25-6).</w:t>
      </w:r>
    </w:p>
    <w:p/>
    <w:p>
      <w:r xmlns:w="http://schemas.openxmlformats.org/wordprocessingml/2006/main">
        <w:t xml:space="preserve">في ملخص،</w:t>
      </w:r>
    </w:p>
    <w:p>
      <w:r xmlns:w="http://schemas.openxmlformats.org/wordprocessingml/2006/main">
        <w:t xml:space="preserve">يقدم الفصل الخامس والعشرون من سفر أيوب:</w:t>
      </w:r>
    </w:p>
    <w:p>
      <w:r xmlns:w="http://schemas.openxmlformats.org/wordprocessingml/2006/main">
        <w:t xml:space="preserve">الرد المختصر ,</w:t>
      </w:r>
    </w:p>
    <w:p>
      <w:r xmlns:w="http://schemas.openxmlformats.org/wordprocessingml/2006/main">
        <w:t xml:space="preserve">واعتراف بلدد بعظمة الله وطهارته.</w:t>
      </w:r>
    </w:p>
    <w:p/>
    <w:p>
      <w:r xmlns:w="http://schemas.openxmlformats.org/wordprocessingml/2006/main">
        <w:t xml:space="preserve">إبراز التواضع من خلال الاعتراف بالقيود البشرية،</w:t>
      </w:r>
    </w:p>
    <w:p>
      <w:r xmlns:w="http://schemas.openxmlformats.org/wordprocessingml/2006/main">
        <w:t xml:space="preserve">والتأكيد على القداسة الإلهية التي تتحقق من خلال تأكيد كمال الله.</w:t>
      </w:r>
    </w:p>
    <w:p>
      <w:r xmlns:w="http://schemas.openxmlformats.org/wordprocessingml/2006/main">
        <w:t xml:space="preserve">ذكر التأملات اللاهوتية الموضحة في استكشاف السمو الإلهي، تجسيدًا يمثل منظورًا للألم في سفر أيوب.</w:t>
      </w:r>
    </w:p>
    <w:p/>
    <w:p>
      <w:r xmlns:w="http://schemas.openxmlformats.org/wordprocessingml/2006/main">
        <w:t xml:space="preserve">(سفر أيوب 25: 1) فَأَجَابَ بَلَدَدُ الشُّوحِيِّ وَقَالَ:</w:t>
      </w:r>
    </w:p>
    <w:p/>
    <w:p>
      <w:r xmlns:w="http://schemas.openxmlformats.org/wordprocessingml/2006/main">
        <w:t xml:space="preserve">يستجيب بلدد الشوحي لرثاء أيوب بتذكير ضعف الإنسان وجلال الله.</w:t>
      </w:r>
    </w:p>
    <w:p/>
    <w:p>
      <w:r xmlns:w="http://schemas.openxmlformats.org/wordprocessingml/2006/main">
        <w:t xml:space="preserve">1. الله أعظم بكثير من الإنسان وطرقه غامضة.</w:t>
      </w:r>
    </w:p>
    <w:p/>
    <w:p>
      <w:r xmlns:w="http://schemas.openxmlformats.org/wordprocessingml/2006/main">
        <w:t xml:space="preserve">2. التواضع والرهبة هما الاستجابات المناسبة لعظمة الله.</w:t>
      </w:r>
    </w:p>
    <w:p/>
    <w:p>
      <w:r xmlns:w="http://schemas.openxmlformats.org/wordprocessingml/2006/main">
        <w:t xml:space="preserve">١. رسالة بولس إلى أهل رومية ١١: ٣٣ـ ٣٦ ـ ـ يا لعمق غنى حكمة الله وعلمه! ما أبعد أحكامه عن الفحص، وطرقه عن الاستقصاء!</w:t>
      </w:r>
    </w:p>
    <w:p/>
    <w:p>
      <w:r xmlns:w="http://schemas.openxmlformats.org/wordprocessingml/2006/main">
        <w:t xml:space="preserve">2.اشعياء 55: 8-9 ـ ـ لأن أفكاري ليست أفكاركم، ولا طرقكم طرقي، يقول الرب. كما علت السماوات عن الأرض كذلك علت طرقي عن طرقكم وأفكاري عن أفكاركم.</w:t>
      </w:r>
    </w:p>
    <w:p/>
    <w:p>
      <w:r xmlns:w="http://schemas.openxmlformats.org/wordprocessingml/2006/main">
        <w:t xml:space="preserve">(سفر أيوب 25: 2) معه القدرة والخوف، يصنع السلام في مرتفعاته.</w:t>
      </w:r>
    </w:p>
    <w:p/>
    <w:p>
      <w:r xmlns:w="http://schemas.openxmlformats.org/wordprocessingml/2006/main">
        <w:t xml:space="preserve">الله له السيادة على الجميع ويجلب السلام في ملكوته السماوي.</w:t>
      </w:r>
    </w:p>
    <w:p/>
    <w:p>
      <w:r xmlns:w="http://schemas.openxmlformats.org/wordprocessingml/2006/main">
        <w:t xml:space="preserve">1. سيادة الله واستجابتنا</w:t>
      </w:r>
    </w:p>
    <w:p/>
    <w:p>
      <w:r xmlns:w="http://schemas.openxmlformats.org/wordprocessingml/2006/main">
        <w:t xml:space="preserve">2. وعد السلام في حياتنا</w:t>
      </w:r>
    </w:p>
    <w:p/>
    <w:p>
      <w:r xmlns:w="http://schemas.openxmlformats.org/wordprocessingml/2006/main">
        <w:t xml:space="preserve">١. مزمور ١٠٣: ١٩ ـ ـ ثبت الرب كرسيه في السماء، ومملكته تسود على الجميع.</w:t>
      </w:r>
    </w:p>
    <w:p/>
    <w:p>
      <w:r xmlns:w="http://schemas.openxmlformats.org/wordprocessingml/2006/main">
        <w:t xml:space="preserve">٢. رسالة بولس إلى أهل فيلبي ٤: ٧ ـ ـ وسلام الله الذي يفوق كل عقل، سوف يحرس قلوبكم وعقولكم في المسيح يسوع.</w:t>
      </w:r>
    </w:p>
    <w:p/>
    <w:p>
      <w:r xmlns:w="http://schemas.openxmlformats.org/wordprocessingml/2006/main">
        <w:t xml:space="preserve">(سفر أيوب 25: 3) هل يوجد عدد من جيوشه؟ وعلى من لا يشرق نوره؟</w:t>
      </w:r>
    </w:p>
    <w:p/>
    <w:p>
      <w:r xmlns:w="http://schemas.openxmlformats.org/wordprocessingml/2006/main">
        <w:t xml:space="preserve">يذكرنا أيوب 25: 3 أن قوة الله ومجده يفوقان فهمنا.</w:t>
      </w:r>
    </w:p>
    <w:p/>
    <w:p>
      <w:r xmlns:w="http://schemas.openxmlformats.org/wordprocessingml/2006/main">
        <w:t xml:space="preserve">1: قوة الله ومجده يفوقان فهمنا</w:t>
      </w:r>
    </w:p>
    <w:p/>
    <w:p>
      <w:r xmlns:w="http://schemas.openxmlformats.org/wordprocessingml/2006/main">
        <w:t xml:space="preserve">2: جلالة الله: فهم مكانتنا في خلقه</w:t>
      </w:r>
    </w:p>
    <w:p/>
    <w:p>
      <w:r xmlns:w="http://schemas.openxmlformats.org/wordprocessingml/2006/main">
        <w:t xml:space="preserve">١: إشعياء ٤٠: ٢٨ ـ ـ ألا تعلم؟ هل لم تسمع؟ الرب هو الإله الدهري خالق أطراف الأرض.</w:t>
      </w:r>
    </w:p>
    <w:p/>
    <w:p>
      <w:r xmlns:w="http://schemas.openxmlformats.org/wordprocessingml/2006/main">
        <w:t xml:space="preserve">٢: مزمور ١٤٧: ٥ ـ ـ عظيم هو ربنا وكثير القدرة؛ فهمه لا يمكن قياسه.</w:t>
      </w:r>
    </w:p>
    <w:p/>
    <w:p>
      <w:r xmlns:w="http://schemas.openxmlformats.org/wordprocessingml/2006/main">
        <w:t xml:space="preserve">(سفر أيوب 25: 4) فَكَيْفَ يَتَبَرَّرُ الإِنْسَانُ عِنْدَ اللهِ؟ أو كيف يكون طاهرا مولود المرأة؟</w:t>
      </w:r>
    </w:p>
    <w:p/>
    <w:p>
      <w:r xmlns:w="http://schemas.openxmlformats.org/wordprocessingml/2006/main">
        <w:t xml:space="preserve">يتساءل هذا المقطع كيف يمكن تبرير الإنسان الخاطئ أمام الله القدوس.</w:t>
      </w:r>
    </w:p>
    <w:p/>
    <w:p>
      <w:r xmlns:w="http://schemas.openxmlformats.org/wordprocessingml/2006/main">
        <w:t xml:space="preserve">1. "مشكلة الخطية: كيف يمكن أن نتبرر أمام الله؟"</w:t>
      </w:r>
    </w:p>
    <w:p/>
    <w:p>
      <w:r xmlns:w="http://schemas.openxmlformats.org/wordprocessingml/2006/main">
        <w:t xml:space="preserve">2. "حل الخطيئة: نعمة الله كافية"</w:t>
      </w:r>
    </w:p>
    <w:p/>
    <w:p>
      <w:r xmlns:w="http://schemas.openxmlformats.org/wordprocessingml/2006/main">
        <w:t xml:space="preserve">1. رومية 3: 23-24 ـ "إذ الجميع أخطأوا وأعوزهم مجد الله، وتبرروا بنعمته كعطية، بالفداء الذي بيسوع المسيح"</w:t>
      </w:r>
    </w:p>
    <w:p/>
    <w:p>
      <w:r xmlns:w="http://schemas.openxmlformats.org/wordprocessingml/2006/main">
        <w:t xml:space="preserve">2. سفر إشعياء ١: ١٨ ـ ـ "تعالوا نتحاجج، يقول الرب: إن كانت خطاياكم مثل القرمز تبيض كالثلج، وإن كانت حمراء كالدودي تصير مثل الصوف."</w:t>
      </w:r>
    </w:p>
    <w:p/>
    <w:p>
      <w:r xmlns:w="http://schemas.openxmlformats.org/wordprocessingml/2006/main">
        <w:t xml:space="preserve">Job 25:5 5 هوذا القمر فلا يضئ. نعم، ليست النجوم طاهرة في عينيه.</w:t>
      </w:r>
    </w:p>
    <w:p/>
    <w:p>
      <w:r xmlns:w="http://schemas.openxmlformats.org/wordprocessingml/2006/main">
        <w:t xml:space="preserve">إن الله كلي القدرة وبصره عظيم لدرجة أن القمر والنجوم لا يمكن مقارنتهما.</w:t>
      </w:r>
    </w:p>
    <w:p/>
    <w:p>
      <w:r xmlns:w="http://schemas.openxmlformats.org/wordprocessingml/2006/main">
        <w:t xml:space="preserve">1. "قوة الله: رؤية ما وراء النجوم"</w:t>
      </w:r>
    </w:p>
    <w:p/>
    <w:p>
      <w:r xmlns:w="http://schemas.openxmlformats.org/wordprocessingml/2006/main">
        <w:t xml:space="preserve">2. "قداسة الله: رؤيته لا مثيل لها"</w:t>
      </w:r>
    </w:p>
    <w:p/>
    <w:p>
      <w:r xmlns:w="http://schemas.openxmlformats.org/wordprocessingml/2006/main">
        <w:t xml:space="preserve">1. إشعياء 40: 25 ـ ـ "فبمن تشبهونني أو أكون مساويا؟ يقول القدوس".</w:t>
      </w:r>
    </w:p>
    <w:p/>
    <w:p>
      <w:r xmlns:w="http://schemas.openxmlformats.org/wordprocessingml/2006/main">
        <w:t xml:space="preserve">٢. مزمور ١٩: ١ ـ ـ "السموات تحدث بمجد الله، والفلك يخبر بعمل يديه."</w:t>
      </w:r>
    </w:p>
    <w:p/>
    <w:p>
      <w:r xmlns:w="http://schemas.openxmlformats.org/wordprocessingml/2006/main">
        <w:t xml:space="preserve">(سفر أيوب 25: 6) فكم بالحري الإنسان دودة؟ وابن الإنسان ما هو الدودة؟</w:t>
      </w:r>
    </w:p>
    <w:p/>
    <w:p>
      <w:r xmlns:w="http://schemas.openxmlformats.org/wordprocessingml/2006/main">
        <w:t xml:space="preserve">1: كلنا ديدان مقارنة بعظمة الله وقوته.</w:t>
      </w:r>
    </w:p>
    <w:p/>
    <w:p>
      <w:r xmlns:w="http://schemas.openxmlformats.org/wordprocessingml/2006/main">
        <w:t xml:space="preserve">2: يجب ألا ننسى أبدًا مقامنا المتواضع أمام الرب.</w:t>
      </w:r>
    </w:p>
    <w:p/>
    <w:p>
      <w:r xmlns:w="http://schemas.openxmlformats.org/wordprocessingml/2006/main">
        <w:t xml:space="preserve">1: يعقوب 4: 10 "تواضعوا قدام الرب فيرفعكم".</w:t>
      </w:r>
    </w:p>
    <w:p/>
    <w:p>
      <w:r xmlns:w="http://schemas.openxmlformats.org/wordprocessingml/2006/main">
        <w:t xml:space="preserve">2: مزمور 8: 4 "ما هو الإنسان حتى تذكره؟ وابن الإنسان حتى تفتقده؟"</w:t>
      </w:r>
    </w:p>
    <w:p/>
    <w:p>
      <w:r xmlns:w="http://schemas.openxmlformats.org/wordprocessingml/2006/main">
        <w:t xml:space="preserve">يعرض أيوب الإصحاح 26 رد أيوب على بلدد، حيث يعترف بقدرة الله وسيادته على كل الخليقة. إنه يتأمل في اتساع أعمال الله وعجائبها، مسلطًا الضوء على حكمته وسلطانه.</w:t>
      </w:r>
    </w:p>
    <w:p/>
    <w:p>
      <w:r xmlns:w="http://schemas.openxmlformats.org/wordprocessingml/2006/main">
        <w:t xml:space="preserve">الفقرة الأولى: يعبر أيوب عن إعجابه بعظمة الله من خلال الاعتراف بأنه هو الذي يمنح القوة والسند للضعفاء. ويتعجب من مدى معرفة الله وفهمه (أيوب 26: 1-4).</w:t>
      </w:r>
    </w:p>
    <w:p/>
    <w:p>
      <w:r xmlns:w="http://schemas.openxmlformats.org/wordprocessingml/2006/main">
        <w:t xml:space="preserve">الفقرة الثانية: يصف أيوب الجوانب المختلفة للخليقة التي تظهر قوة الله. ويذكر كيف ينشر الله السموات، ويعلق الأرض على لا شيء، ويسيطر على السحاب، ويتحكم في البحر، ويحدد النهار والليل (أيوب 26: 5-14).</w:t>
      </w:r>
    </w:p>
    <w:p/>
    <w:p>
      <w:r xmlns:w="http://schemas.openxmlformats.org/wordprocessingml/2006/main">
        <w:t xml:space="preserve">الفقرة الثالثة: يختتم أيوب بالتأكيد على أن هذه ليست سوى جزء صغير من أعمال الله؛ قوته تفوق الإدراك البشري. على الرغم من معاناته، أكد أيوب ثقته في حكمة الله واعترف بسيادته (أيوب 26: 14).</w:t>
      </w:r>
    </w:p>
    <w:p/>
    <w:p>
      <w:r xmlns:w="http://schemas.openxmlformats.org/wordprocessingml/2006/main">
        <w:t xml:space="preserve">في ملخص،</w:t>
      </w:r>
    </w:p>
    <w:p>
      <w:r xmlns:w="http://schemas.openxmlformats.org/wordprocessingml/2006/main">
        <w:t xml:space="preserve">يقدم الفصل السادس والعشرون من سفر أيوب:</w:t>
      </w:r>
    </w:p>
    <w:p>
      <w:r xmlns:w="http://schemas.openxmlformats.org/wordprocessingml/2006/main">
        <w:t xml:space="preserve">الإجابة،</w:t>
      </w:r>
    </w:p>
    <w:p>
      <w:r xmlns:w="http://schemas.openxmlformats.org/wordprocessingml/2006/main">
        <w:t xml:space="preserve">والتفكير الذي عبر عنه أيوب فيما يتعلق بعظمة الله وقوته.</w:t>
      </w:r>
    </w:p>
    <w:p/>
    <w:p>
      <w:r xmlns:w="http://schemas.openxmlformats.org/wordprocessingml/2006/main">
        <w:t xml:space="preserve">تسليط الضوء على الرهبة من خلال الاعتراف بالقوة الإلهية،</w:t>
      </w:r>
    </w:p>
    <w:p>
      <w:r xmlns:w="http://schemas.openxmlformats.org/wordprocessingml/2006/main">
        <w:t xml:space="preserve">والتأكيد على السيادة الإلهية التي تتحقق من خلال مدح الأعمال الإلهية.</w:t>
      </w:r>
    </w:p>
    <w:p>
      <w:r xmlns:w="http://schemas.openxmlformats.org/wordprocessingml/2006/main">
        <w:t xml:space="preserve">ذكر التأملات اللاهوتية الموضحة في استكشاف الجلالة الإلهية، تجسيدًا يمثل منظورًا للألم في سفر أيوب.</w:t>
      </w:r>
    </w:p>
    <w:p/>
    <w:p>
      <w:r xmlns:w="http://schemas.openxmlformats.org/wordprocessingml/2006/main">
        <w:t xml:space="preserve">(سفر أيوب 26: 1) فَأَجَابَ أَيُّوبُ وَقَالَ:</w:t>
      </w:r>
    </w:p>
    <w:p/>
    <w:p>
      <w:r xmlns:w="http://schemas.openxmlformats.org/wordprocessingml/2006/main">
        <w:t xml:space="preserve">يرد أيوب على خطابات أصدقائه بالتأكيد على عظمة قدرة الله وحكمته.</w:t>
      </w:r>
    </w:p>
    <w:p/>
    <w:p>
      <w:r xmlns:w="http://schemas.openxmlformats.org/wordprocessingml/2006/main">
        <w:t xml:space="preserve">1. قوة الله وحكمته لا يمكن إدراكهما؛ فقط من خلال الإيمان يمكننا أن نقدر ذلك.</w:t>
      </w:r>
    </w:p>
    <w:p/>
    <w:p>
      <w:r xmlns:w="http://schemas.openxmlformats.org/wordprocessingml/2006/main">
        <w:t xml:space="preserve">2. الاعتراف بعظمة قدرة الله وحكمته بدلاً من التشكيك فيها.</w:t>
      </w:r>
    </w:p>
    <w:p/>
    <w:p>
      <w:r xmlns:w="http://schemas.openxmlformats.org/wordprocessingml/2006/main">
        <w:t xml:space="preserve">١. رسالة بولس إلى أهل رومية ١١: ٣٣ـ ٣٦ ـ ـ يا لعمق غنى الله وحكمته وعلمه! ما أبعد أحكامه عن الفحص وطرقه عن الفحص!</w:t>
      </w:r>
    </w:p>
    <w:p/>
    <w:p>
      <w:r xmlns:w="http://schemas.openxmlformats.org/wordprocessingml/2006/main">
        <w:t xml:space="preserve">٢. سفر أيوب ٣٧: ٢٣ـ ـ القدير لا نستطيع أن نجده؛ عظيم القدرة والعدل وكثير البر لا يخالف.</w:t>
      </w:r>
    </w:p>
    <w:p/>
    <w:p>
      <w:r xmlns:w="http://schemas.openxmlformats.org/wordprocessingml/2006/main">
        <w:t xml:space="preserve">أي 26: 2كيف أعنت من لا قوة له؟ كيف تخلص الذراع التي لا قوة لها؟</w:t>
      </w:r>
    </w:p>
    <w:p/>
    <w:p>
      <w:r xmlns:w="http://schemas.openxmlformats.org/wordprocessingml/2006/main">
        <w:t xml:space="preserve">يسأل هذا المقطع كيف يساعد الله أولئك الذين لا حول لهم ولا قوة وكيف يخلص أولئك الذين لا قوة لهم.</w:t>
      </w:r>
    </w:p>
    <w:p/>
    <w:p>
      <w:r xmlns:w="http://schemas.openxmlformats.org/wordprocessingml/2006/main">
        <w:t xml:space="preserve">1. قوة الله في ضعفنا</w:t>
      </w:r>
    </w:p>
    <w:p/>
    <w:p>
      <w:r xmlns:w="http://schemas.openxmlformats.org/wordprocessingml/2006/main">
        <w:t xml:space="preserve">2. التمكين بمحبة الله</w:t>
      </w:r>
    </w:p>
    <w:p/>
    <w:p>
      <w:r xmlns:w="http://schemas.openxmlformats.org/wordprocessingml/2006/main">
        <w:t xml:space="preserve">١. سفر أشعياء ٤٠: ٢٩ ـ ـ يعطي القوة للمتعبين ويزيد من قوة الضعفاء.</w:t>
      </w:r>
    </w:p>
    <w:p/>
    <w:p>
      <w:r xmlns:w="http://schemas.openxmlformats.org/wordprocessingml/2006/main">
        <w:t xml:space="preserve">٢. رسالة كورنثوس الثانية ١٢: ٩ ـ ـ تكفيك نعمتي، لأن قوتي في الضعف تكمل.</w:t>
      </w:r>
    </w:p>
    <w:p/>
    <w:p>
      <w:r xmlns:w="http://schemas.openxmlformats.org/wordprocessingml/2006/main">
        <w:t xml:space="preserve">(سفر أيوب 26: 3) كَيْفَ أَشْرَتَ لِمَنْ لاَ حِكْمَةٌ لَهُ؟ وكيف أعلنت كثيرًا عن الأمر كما هو؟</w:t>
      </w:r>
    </w:p>
    <w:p/>
    <w:p>
      <w:r xmlns:w="http://schemas.openxmlformats.org/wordprocessingml/2006/main">
        <w:t xml:space="preserve">لقد انتقد أيوب الله بسبب معاملته له، لذلك استجاب الله لأيوب بتذكيره بقيوده.</w:t>
      </w:r>
    </w:p>
    <w:p/>
    <w:p>
      <w:r xmlns:w="http://schemas.openxmlformats.org/wordprocessingml/2006/main">
        <w:t xml:space="preserve">1. يجب أن ننتبه إلى حدودنا وألا نشكك في الله.</w:t>
      </w:r>
    </w:p>
    <w:p/>
    <w:p>
      <w:r xmlns:w="http://schemas.openxmlformats.org/wordprocessingml/2006/main">
        <w:t xml:space="preserve">2. خطط الله أعظم من فهمنا.</w:t>
      </w:r>
    </w:p>
    <w:p/>
    <w:p>
      <w:r xmlns:w="http://schemas.openxmlformats.org/wordprocessingml/2006/main">
        <w:t xml:space="preserve">1. إشعياء 55: 8-9 - "لأن أفكاري ليست أفكاركم، ولا طرقكم هي طرقي، يقول الرب. لأنه كما علت السماوات عن الأرض هكذا علت طرقي عن طرقكم، وطريقي علت عن طرقكم. أفكارك أكثر من أفكارك."</w:t>
      </w:r>
    </w:p>
    <w:p/>
    <w:p>
      <w:r xmlns:w="http://schemas.openxmlformats.org/wordprocessingml/2006/main">
        <w:t xml:space="preserve">2. سفر الأمثال ٣: ٥ـ ٦ـ ـ "توكل على الرب بكل قلبك، وعلى فهمك لا تعتمد. في كل طرقك اعرفه، وهو يقوم سبلك."</w:t>
      </w:r>
    </w:p>
    <w:p/>
    <w:p>
      <w:r xmlns:w="http://schemas.openxmlformats.org/wordprocessingml/2006/main">
        <w:t xml:space="preserve">أيوب 26: 4 لمن تكلمت بالكلام؟ وروح من خرجت منك؟</w:t>
      </w:r>
    </w:p>
    <w:p/>
    <w:p>
      <w:r xmlns:w="http://schemas.openxmlformats.org/wordprocessingml/2006/main">
        <w:t xml:space="preserve">يتساءل المقطع عن مصدر الحكمة والفهم.</w:t>
      </w:r>
    </w:p>
    <w:p/>
    <w:p>
      <w:r xmlns:w="http://schemas.openxmlformats.org/wordprocessingml/2006/main">
        <w:t xml:space="preserve">1: "مصدر الحكمة هو الله: أيوب 26: 4"</w:t>
      </w:r>
    </w:p>
    <w:p/>
    <w:p>
      <w:r xmlns:w="http://schemas.openxmlformats.org/wordprocessingml/2006/main">
        <w:t xml:space="preserve">2: "ثق في الله من أجل الحكمة: أيوب 26: 4"</w:t>
      </w:r>
    </w:p>
    <w:p/>
    <w:p>
      <w:r xmlns:w="http://schemas.openxmlformats.org/wordprocessingml/2006/main">
        <w:t xml:space="preserve">1: يعقوب 1: 5 - "إن كان أحدكم تعوزه حكمة، فليطلب من الله الذي يعطي الجميع بسخاء بلا عيب، فيعطى له".</w:t>
      </w:r>
    </w:p>
    <w:p/>
    <w:p>
      <w:r xmlns:w="http://schemas.openxmlformats.org/wordprocessingml/2006/main">
        <w:t xml:space="preserve">2: أمثال 16: 16 ـ "اقتناء الحكمة كم هو خير من الذهب! قنية الفهم تختار على الفضة."</w:t>
      </w:r>
    </w:p>
    <w:p/>
    <w:p>
      <w:r xmlns:w="http://schemas.openxmlformats.org/wordprocessingml/2006/main">
        <w:t xml:space="preserve">أي 26: 5تتكون الأموات من تحت المياه وسكانها.</w:t>
      </w:r>
    </w:p>
    <w:p/>
    <w:p>
      <w:r xmlns:w="http://schemas.openxmlformats.org/wordprocessingml/2006/main">
        <w:t xml:space="preserve">يتحدث هذا المقطع عن كيف يمكن أن تتشكل أشياء ميتة من تحت المياه، وكيف يوجد سكان على المياه.</w:t>
      </w:r>
    </w:p>
    <w:p/>
    <w:p>
      <w:r xmlns:w="http://schemas.openxmlformats.org/wordprocessingml/2006/main">
        <w:t xml:space="preserve">1. خلق الله في المياه: المعنى وراء أيوب 26: 5</w:t>
      </w:r>
    </w:p>
    <w:p/>
    <w:p>
      <w:r xmlns:w="http://schemas.openxmlformats.org/wordprocessingml/2006/main">
        <w:t xml:space="preserve">2. الحياة التي توجد تحت المياه: أ في أيوب 26: 5</w:t>
      </w:r>
    </w:p>
    <w:p/>
    <w:p>
      <w:r xmlns:w="http://schemas.openxmlformats.org/wordprocessingml/2006/main">
        <w:t xml:space="preserve">1. Isaiah 43: 1-2 ولكن الآن هكذا يقول الرب خالقك يا يعقوب وجابلك يا إسرائيل: لا تخف لأني فديتك. انا طلبتك بالأسم، أنت لي. اذا اجتزت في المياه اكون معك. وفي الأنهار لا تغمرك. إذا مشيت في النار فلا تلذع واللهيب لا يحرقك.</w:t>
      </w:r>
    </w:p>
    <w:p/>
    <w:p>
      <w:r xmlns:w="http://schemas.openxmlformats.org/wordprocessingml/2006/main">
        <w:t xml:space="preserve">2. تكوين 1: 2 وكانت الأرض خربة وخالية، وكان الظلام على وجه الغمر. وكان روح الله يرف على وجه المياه.</w:t>
      </w:r>
    </w:p>
    <w:p/>
    <w:p>
      <w:r xmlns:w="http://schemas.openxmlformats.org/wordprocessingml/2006/main">
        <w:t xml:space="preserve">أي 26: 6الجحيم عريان قدامه، والهلاك ليس له غطاء.</w:t>
      </w:r>
    </w:p>
    <w:p/>
    <w:p>
      <w:r xmlns:w="http://schemas.openxmlformats.org/wordprocessingml/2006/main">
        <w:t xml:space="preserve">يؤكد أيوب أن الله بصير وقدير، ولا يخفى عليه شيء.</w:t>
      </w:r>
    </w:p>
    <w:p/>
    <w:p>
      <w:r xmlns:w="http://schemas.openxmlformats.org/wordprocessingml/2006/main">
        <w:t xml:space="preserve">1. الله يرى كل شيء: إعادة تأكيد سيادة الله</w:t>
      </w:r>
    </w:p>
    <w:p/>
    <w:p>
      <w:r xmlns:w="http://schemas.openxmlformats.org/wordprocessingml/2006/main">
        <w:t xml:space="preserve">2. قوة الله: الثقة في حمايته</w:t>
      </w:r>
    </w:p>
    <w:p/>
    <w:p>
      <w:r xmlns:w="http://schemas.openxmlformats.org/wordprocessingml/2006/main">
        <w:t xml:space="preserve">1. مزمور ١٣٩: ١ـ ٢ ـ ـ يا رب، اختبرتني وعرفتني. أنت تعلم متى أجلس ومتى أقوم؛ أنت تدرك أفكاري من بعيد.</w:t>
      </w:r>
    </w:p>
    <w:p/>
    <w:p>
      <w:r xmlns:w="http://schemas.openxmlformats.org/wordprocessingml/2006/main">
        <w:t xml:space="preserve">٢. الرسالة إلى العبرانيين ٤: ١٢ـ ١٣ ـ ـ لأن كلمة الله حية وفعالة. وهو أمضي من أي سيف ذي حدين، فهو ينفذ حتى إلى مفرق النفس والروح، والمفاصل والمخاخ. فهو يحكم على أفكار القلب واتجاهاته. لا شيء في كل الخليقة يخفى عن نظر الله.</w:t>
      </w:r>
    </w:p>
    <w:p/>
    <w:p>
      <w:r xmlns:w="http://schemas.openxmlformats.org/wordprocessingml/2006/main">
        <w:t xml:space="preserve">أيوب 26: 7 يمد الشمال على الخلاء ويعلق الأرض على لا شيء.</w:t>
      </w:r>
    </w:p>
    <w:p/>
    <w:p>
      <w:r xmlns:w="http://schemas.openxmlformats.org/wordprocessingml/2006/main">
        <w:t xml:space="preserve">وتظهر قوة الله وسيطرته على كل الخليقة في هذه الآية.</w:t>
      </w:r>
    </w:p>
    <w:p/>
    <w:p>
      <w:r xmlns:w="http://schemas.openxmlformats.org/wordprocessingml/2006/main">
        <w:t xml:space="preserve">1: يمكننا أن نثق في قدرة الله وسيطرته على حياتنا.</w:t>
      </w:r>
    </w:p>
    <w:p/>
    <w:p>
      <w:r xmlns:w="http://schemas.openxmlformats.org/wordprocessingml/2006/main">
        <w:t xml:space="preserve">2: يجب أن يكون لدينا رهبة وتوقير لقدرة الله الخالقة.</w:t>
      </w:r>
    </w:p>
    <w:p/>
    <w:p>
      <w:r xmlns:w="http://schemas.openxmlformats.org/wordprocessingml/2006/main">
        <w:t xml:space="preserve">1: مزمور 33: 6-9 ـ ـ بكلمة الرب صنعت السموات، وبنسمة فمه كل جندها.</w:t>
      </w:r>
    </w:p>
    <w:p/>
    <w:p>
      <w:r xmlns:w="http://schemas.openxmlformats.org/wordprocessingml/2006/main">
        <w:t xml:space="preserve">رسالة بولس الثانية إلى العبرانيين ١١: ٣ـ ـ من خلال الإيمان نفهم أن العوالم أتقنت بكلمة الله، حتى لم يتكون ما يرى مما هو ظاهر.</w:t>
      </w:r>
    </w:p>
    <w:p/>
    <w:p>
      <w:r xmlns:w="http://schemas.openxmlformats.org/wordprocessingml/2006/main">
        <w:t xml:space="preserve">(سفر أيوب 26: 8) صر المياه في سحابه. والسحابة لا تؤجر تحتهم.</w:t>
      </w:r>
    </w:p>
    <w:p/>
    <w:p>
      <w:r xmlns:w="http://schemas.openxmlformats.org/wordprocessingml/2006/main">
        <w:t xml:space="preserve">الله لديه القدرة على السيطرة على قوى الطبيعة.</w:t>
      </w:r>
    </w:p>
    <w:p/>
    <w:p>
      <w:r xmlns:w="http://schemas.openxmlformats.org/wordprocessingml/2006/main">
        <w:t xml:space="preserve">1: الله قادر على السيطرة على العالم الطبيعي. الثقة به يمكن أن تجلب السلام والطمأنينة.</w:t>
      </w:r>
    </w:p>
    <w:p/>
    <w:p>
      <w:r xmlns:w="http://schemas.openxmlformats.org/wordprocessingml/2006/main">
        <w:t xml:space="preserve">2: تظهر قوة الله في الطريقة التي يربط بها المياه في السحب، مما يوفر لنا تذكيرًا بسيادته.</w:t>
      </w:r>
    </w:p>
    <w:p/>
    <w:p>
      <w:r xmlns:w="http://schemas.openxmlformats.org/wordprocessingml/2006/main">
        <w:t xml:space="preserve">١: إشعياء ٤٠: ٢٨ ـ ـ ألا تعلم؟ هل لم تسمع؟ الرب هو الإله الدهري خالق أطراف الأرض. لا يكل ولا يكل، ولا يستطيع أحد فهم فهمه.</w:t>
      </w:r>
    </w:p>
    <w:p/>
    <w:p>
      <w:r xmlns:w="http://schemas.openxmlformats.org/wordprocessingml/2006/main">
        <w:t xml:space="preserve">٢: مزمور ١٤٧: ٤ـ ٥ ـ ـ يحدد عدد النجوم ويدعو كل منها باسمه. عظيم هو ربنا وقوي القدرة. فهمه ليس له حدود.</w:t>
      </w:r>
    </w:p>
    <w:p/>
    <w:p>
      <w:r xmlns:w="http://schemas.openxmlformats.org/wordprocessingml/2006/main">
        <w:t xml:space="preserve">أي 26: 9يحجب وجه كرسيه ويبسط عليه سحابه.</w:t>
      </w:r>
    </w:p>
    <w:p/>
    <w:p>
      <w:r xmlns:w="http://schemas.openxmlformats.org/wordprocessingml/2006/main">
        <w:t xml:space="preserve">الله له القوة والسلطان، ويظهرهما من خلال عرشه وغطاء السحاب.</w:t>
      </w:r>
    </w:p>
    <w:p/>
    <w:p>
      <w:r xmlns:w="http://schemas.openxmlformats.org/wordprocessingml/2006/main">
        <w:t xml:space="preserve">1. كيف يكشف الله عن سلطانه من خلال عرشه وسحابه</w:t>
      </w:r>
    </w:p>
    <w:p/>
    <w:p>
      <w:r xmlns:w="http://schemas.openxmlformats.org/wordprocessingml/2006/main">
        <w:t xml:space="preserve">2. فهم سيادة الله من خلال عرشه وغطاء السحاب</w:t>
      </w:r>
    </w:p>
    <w:p/>
    <w:p>
      <w:r xmlns:w="http://schemas.openxmlformats.org/wordprocessingml/2006/main">
        <w:t xml:space="preserve">١. سفر أشعياء ٤٠: ٢٢ ـ ـ يجلس على كرة الأرض، وشعبها كالجندب. ينشر السموات كمظلة ويبسطها كخيمة للسكنى.</w:t>
      </w:r>
    </w:p>
    <w:p/>
    <w:p>
      <w:r xmlns:w="http://schemas.openxmlformats.org/wordprocessingml/2006/main">
        <w:t xml:space="preserve">٢. مزمور ٩٧: ٢ ـ ـ تحيط به غيوم وضباب كثيف؛ البر والعدل أساس كرسيه.</w:t>
      </w:r>
    </w:p>
    <w:p/>
    <w:p>
      <w:r xmlns:w="http://schemas.openxmlformats.org/wordprocessingml/2006/main">
        <w:t xml:space="preserve">(سفر أيوب 26: 10) اجْتَازَ الْمِيَاهَ بِحَدٍّ إِلَى انْتِهَاءِ النَّهَارِ وَاللَّيْلِ.</w:t>
      </w:r>
    </w:p>
    <w:p/>
    <w:p>
      <w:r xmlns:w="http://schemas.openxmlformats.org/wordprocessingml/2006/main">
        <w:t xml:space="preserve">يصف أيوب قوة الله على المياه وكيف وضعها في مكانها حتى نهاية الزمان.</w:t>
      </w:r>
    </w:p>
    <w:p/>
    <w:p>
      <w:r xmlns:w="http://schemas.openxmlformats.org/wordprocessingml/2006/main">
        <w:t xml:space="preserve">1: إن قدرة الله على كل الخليقة لامتناهية ولا يمكن إنكارها.</w:t>
      </w:r>
    </w:p>
    <w:p/>
    <w:p>
      <w:r xmlns:w="http://schemas.openxmlformats.org/wordprocessingml/2006/main">
        <w:t xml:space="preserve">2: إلهنا إله النظام والهيكل الذي جعل كل شيء في مكانه.</w:t>
      </w:r>
    </w:p>
    <w:p/>
    <w:p>
      <w:r xmlns:w="http://schemas.openxmlformats.org/wordprocessingml/2006/main">
        <w:t xml:space="preserve">١: مزمور ١٤٧: ٥ ـ ـ عظيم هو ربنا وعظيم القدرة: فهمه لا نهاية له.</w:t>
      </w:r>
    </w:p>
    <w:p/>
    <w:p>
      <w:r xmlns:w="http://schemas.openxmlformats.org/wordprocessingml/2006/main">
        <w:t xml:space="preserve">٢: إرميا ١٠: ١٢ ـ ـ صنع الأرض بقوته، أسس المسكونة بحكمته، ونشر السماوات بحكمته.</w:t>
      </w:r>
    </w:p>
    <w:p/>
    <w:p>
      <w:r xmlns:w="http://schemas.openxmlformats.org/wordprocessingml/2006/main">
        <w:t xml:space="preserve">أيوب 26: 11 أعمدة السماء ترتعد وتتحير من توبيخه.</w:t>
      </w:r>
    </w:p>
    <w:p/>
    <w:p>
      <w:r xmlns:w="http://schemas.openxmlformats.org/wordprocessingml/2006/main">
        <w:t xml:space="preserve">يصف هذا المقطع قوة الله، وأن توبيخه وحده يمكن أن يجعل حتى أعمدة السماء ترتعد وتتفاجأ.</w:t>
      </w:r>
    </w:p>
    <w:p/>
    <w:p>
      <w:r xmlns:w="http://schemas.openxmlformats.org/wordprocessingml/2006/main">
        <w:t xml:space="preserve">1. قدرة الله القديرة</w:t>
      </w:r>
    </w:p>
    <w:p/>
    <w:p>
      <w:r xmlns:w="http://schemas.openxmlformats.org/wordprocessingml/2006/main">
        <w:t xml:space="preserve">2. التأثير الهائل لكلمة الله</w:t>
      </w:r>
    </w:p>
    <w:p/>
    <w:p>
      <w:r xmlns:w="http://schemas.openxmlformats.org/wordprocessingml/2006/main">
        <w:t xml:space="preserve">١. مزمور ٣٣: ٨ ـ ـ فلتخاف كل الأرض الرب؛ فليخاف منه جميع سكان العالم.</w:t>
      </w:r>
    </w:p>
    <w:p/>
    <w:p>
      <w:r xmlns:w="http://schemas.openxmlformats.org/wordprocessingml/2006/main">
        <w:t xml:space="preserve">٢. الرسالة إلى العبرانيين ١٢: ٢٥ـ ٢٩ـ ـ انظروا أن لا ترفضوا المتكلم. لأنه إن كانوا لم يهربوا إذ رفضوا من أنذرهم على الأرض، فكم بالحري ننجو نحن إن رفضنا من ينذر من السماء. حينئذٍ زعزع صوته الأرض، أما الآن فقد وعد: «مرة أخرى سأزلزل لا الأرض فقط، بل السماء أيضًا.» وهذه العبارة "ولكن مرة أخرى" تشير إلى إزالة الأشياء المتزعزعة، أي الأشياء التي صنعت لكي تبقى الأشياء التي لا تتزعزع. لذلك فلنشكر أنفسنا على ملكوت لا يتزعزع، ولنقدم لله عبادة مقبولة بكل خشوع ورهبة.</w:t>
      </w:r>
    </w:p>
    <w:p/>
    <w:p>
      <w:r xmlns:w="http://schemas.openxmlformats.org/wordprocessingml/2006/main">
        <w:t xml:space="preserve">(سفر أيوب 26: 12) ينفذ البحر بقوته ويضرب المتكبرين بفهمه.</w:t>
      </w:r>
    </w:p>
    <w:p/>
    <w:p>
      <w:r xmlns:w="http://schemas.openxmlformats.org/wordprocessingml/2006/main">
        <w:t xml:space="preserve">يُظهر أيوب قدرة الله على التغلب حتى على أقوى قوى الطبيعة.</w:t>
      </w:r>
    </w:p>
    <w:p/>
    <w:p>
      <w:r xmlns:w="http://schemas.openxmlformats.org/wordprocessingml/2006/main">
        <w:t xml:space="preserve">1. قدرة الله: كيف يستطيع الله أن يتغلب على أي شيء، حتى أقوى القوى.</w:t>
      </w:r>
    </w:p>
    <w:p/>
    <w:p>
      <w:r xmlns:w="http://schemas.openxmlformats.org/wordprocessingml/2006/main">
        <w:t xml:space="preserve">2. فهم الله: تعلم قبول وفهم قوته في حياتنا.</w:t>
      </w:r>
    </w:p>
    <w:p/>
    <w:p>
      <w:r xmlns:w="http://schemas.openxmlformats.org/wordprocessingml/2006/main">
        <w:t xml:space="preserve">١. مزمور ١٠٧: ٢٩ ـ ـ يهدئ العاصفة فتسكن أمواجها.</w:t>
      </w:r>
    </w:p>
    <w:p/>
    <w:p>
      <w:r xmlns:w="http://schemas.openxmlformats.org/wordprocessingml/2006/main">
        <w:t xml:space="preserve">2. سفر أشعياء ٥٥: ٩ ـ ـ لأنه كما علت السماوات عن الأرض، كذلك علت طرقي عن طرقكم، وأفكاري عن أفكاركم.</w:t>
      </w:r>
    </w:p>
    <w:p/>
    <w:p>
      <w:r xmlns:w="http://schemas.openxmlformats.org/wordprocessingml/2006/main">
        <w:t xml:space="preserve">أيوب 26: 13 بروحه زين السماوات. يده خلقت الحية الملتوية.</w:t>
      </w:r>
    </w:p>
    <w:p/>
    <w:p>
      <w:r xmlns:w="http://schemas.openxmlformats.org/wordprocessingml/2006/main">
        <w:t xml:space="preserve">روح الله خلق وزين السموات، ويده صورت الحية الملتوية.</w:t>
      </w:r>
    </w:p>
    <w:p/>
    <w:p>
      <w:r xmlns:w="http://schemas.openxmlformats.org/wordprocessingml/2006/main">
        <w:t xml:space="preserve">1. "عظمة خلق الله"</w:t>
      </w:r>
    </w:p>
    <w:p/>
    <w:p>
      <w:r xmlns:w="http://schemas.openxmlformats.org/wordprocessingml/2006/main">
        <w:t xml:space="preserve">2. "قوة يد الله"</w:t>
      </w:r>
    </w:p>
    <w:p/>
    <w:p>
      <w:r xmlns:w="http://schemas.openxmlformats.org/wordprocessingml/2006/main">
        <w:t xml:space="preserve">1. أيوب ٢٦: ١٣</w:t>
      </w:r>
    </w:p>
    <w:p/>
    <w:p>
      <w:r xmlns:w="http://schemas.openxmlformats.org/wordprocessingml/2006/main">
        <w:t xml:space="preserve">2. مزمور 33: 6 ـ "بكلمة الرب صنعت السموات، وبنسمة فمه كل جندها".</w:t>
      </w:r>
    </w:p>
    <w:p/>
    <w:p>
      <w:r xmlns:w="http://schemas.openxmlformats.org/wordprocessingml/2006/main">
        <w:t xml:space="preserve">(سفر أيوب 26: 14) هُوَذَا هَذِهِ أَجْسَةُ طُرُقِهِ، وَكَيْمَ يَسْمَعُونَ بِهِ قَلِيلًا؟ ولكن رعد قوته من يفهم؟</w:t>
      </w:r>
    </w:p>
    <w:p/>
    <w:p>
      <w:r xmlns:w="http://schemas.openxmlformats.org/wordprocessingml/2006/main">
        <w:t xml:space="preserve">يتحدث أيوب عن طرق الله، وعن مدى ضآلة فهم الناس لها. إنه يتساءل من يستطيع أن يفهم قوة الله.</w:t>
      </w:r>
    </w:p>
    <w:p/>
    <w:p>
      <w:r xmlns:w="http://schemas.openxmlformats.org/wordprocessingml/2006/main">
        <w:t xml:space="preserve">1. طرق الله غامضة - استكشاف حكمة الله العميقة في أيوب 26: 14</w:t>
      </w:r>
    </w:p>
    <w:p/>
    <w:p>
      <w:r xmlns:w="http://schemas.openxmlformats.org/wordprocessingml/2006/main">
        <w:t xml:space="preserve">2. رعد قوة الله - استكشاف قوة الله التي لا يسبر غورها في أيوب 26: 14</w:t>
      </w:r>
    </w:p>
    <w:p/>
    <w:p>
      <w:r xmlns:w="http://schemas.openxmlformats.org/wordprocessingml/2006/main">
        <w:t xml:space="preserve">١. إشعياء ٥٥: ٨ـ ٩ ـ ـ لأن أفكاري ليست أفكاركم، ولا طرقكم طرقي، يقول الرب. كما علت السماوات عن الأرض كذلك علت طرقي عن طرقكم وأفكاري عن أفكاركم.</w:t>
      </w:r>
    </w:p>
    <w:p/>
    <w:p>
      <w:r xmlns:w="http://schemas.openxmlformats.org/wordprocessingml/2006/main">
        <w:t xml:space="preserve">٢. رسالة يعقوب ٤: ١٣ـ ١٤ ـ ـ هلموا الآن أيها القائلون، سنذهب اليوم أو غدا إلى مدينة كذا وكذا ونقضي هناك سنة ونتاجر ونربح، ولكنكم لا تعلمون ما سيأتي به الغد. ماهي حياتك؟ فإنك غشاوة تظهر قليلا ثم تضمحل.</w:t>
      </w:r>
    </w:p>
    <w:p/>
    <w:p>
      <w:r xmlns:w="http://schemas.openxmlformats.org/wordprocessingml/2006/main">
        <w:t xml:space="preserve">يُظهر الفصل 27 من أيوب دفاع أيوب المستمر عن نزاهته وتصميمه على الحفاظ على بره في مواجهة اتهامات أصدقائه.</w:t>
      </w:r>
    </w:p>
    <w:p/>
    <w:p>
      <w:r xmlns:w="http://schemas.openxmlformats.org/wordprocessingml/2006/main">
        <w:t xml:space="preserve">الفقرة الأولى: يبدأ أيوب بتأكيد التزامه بإعلاء البر، مشيرًا إلى أنه ما دام له نفس، فلن يتكلم بالكذب أو ينكر استقامته. ويعلن أن الله شاهد على براءته (أيوب 27: 1-6).</w:t>
      </w:r>
    </w:p>
    <w:p/>
    <w:p>
      <w:r xmlns:w="http://schemas.openxmlformats.org/wordprocessingml/2006/main">
        <w:t xml:space="preserve">الفقرة الثانية: يعبر أيوب عن المصير الذي ينتظر الأشرار، ويصف كيف سيواجهون الدمار والبلاء. ويؤكد أن ثرواتهم وممتلكاتهم لن تجلب لهم السعادة أو الأمان الدائم (أيوب 7:27-10).</w:t>
      </w:r>
    </w:p>
    <w:p/>
    <w:p>
      <w:r xmlns:w="http://schemas.openxmlformats.org/wordprocessingml/2006/main">
        <w:t xml:space="preserve">الفقرة الثالثة: يجادل أيوب ضد فكرة أن المعاناة هي دائمًا نتيجة للشر. فهو يعترف أنه في بعض الأحيان قد يبدو الأشرار وكأنهم يزدهرون مؤقتًا، لكنهم في النهاية سيواجهون الدينونة الإلهية (أيوب 27: 11-23).</w:t>
      </w:r>
    </w:p>
    <w:p/>
    <w:p>
      <w:r xmlns:w="http://schemas.openxmlformats.org/wordprocessingml/2006/main">
        <w:t xml:space="preserve">في ملخص،</w:t>
      </w:r>
    </w:p>
    <w:p>
      <w:r xmlns:w="http://schemas.openxmlformats.org/wordprocessingml/2006/main">
        <w:t xml:space="preserve">يقدم الفصل السابع والعشرون من سفر أيوب:</w:t>
      </w:r>
    </w:p>
    <w:p>
      <w:r xmlns:w="http://schemas.openxmlformats.org/wordprocessingml/2006/main">
        <w:t xml:space="preserve">الدفاع المستمر</w:t>
      </w:r>
    </w:p>
    <w:p>
      <w:r xmlns:w="http://schemas.openxmlformats.org/wordprocessingml/2006/main">
        <w:t xml:space="preserve">والتأكيد الذي عبر عنه أيوب بخصوص استقامته وبره.</w:t>
      </w:r>
    </w:p>
    <w:p/>
    <w:p>
      <w:r xmlns:w="http://schemas.openxmlformats.org/wordprocessingml/2006/main">
        <w:t xml:space="preserve">إبراز الصمود من خلال الحفاظ على الاستقامة الشخصية،</w:t>
      </w:r>
    </w:p>
    <w:p>
      <w:r xmlns:w="http://schemas.openxmlformats.org/wordprocessingml/2006/main">
        <w:t xml:space="preserve">والتأكيد على العدالة الإلهية التي تتحقق من خلال تأكيد عواقب الظلم.</w:t>
      </w:r>
    </w:p>
    <w:p>
      <w:r xmlns:w="http://schemas.openxmlformats.org/wordprocessingml/2006/main">
        <w:t xml:space="preserve">ذكر التأملات اللاهوتية المبينة في استكشاف المسؤولية الأخلاقية تجسيدًا يمثل منظورًا للألم في سفر أيوب.</w:t>
      </w:r>
    </w:p>
    <w:p/>
    <w:p>
      <w:r xmlns:w="http://schemas.openxmlformats.org/wordprocessingml/2006/main">
        <w:t xml:space="preserve">Job 27:1 ثم واصل أيوب مثله فقال.</w:t>
      </w:r>
    </w:p>
    <w:p/>
    <w:p>
      <w:r xmlns:w="http://schemas.openxmlformats.org/wordprocessingml/2006/main">
        <w:t xml:space="preserve">يؤكد أيوب التزامه بالاستقامة والبر، رغم معاناته.</w:t>
      </w:r>
    </w:p>
    <w:p/>
    <w:p>
      <w:r xmlns:w="http://schemas.openxmlformats.org/wordprocessingml/2006/main">
        <w:t xml:space="preserve">1: أمانة الله لا تتغير، حتى في أوقات المعاناة.</w:t>
      </w:r>
    </w:p>
    <w:p/>
    <w:p>
      <w:r xmlns:w="http://schemas.openxmlformats.org/wordprocessingml/2006/main">
        <w:t xml:space="preserve">2: يمكننا أن نثق في عدالة الله، حتى عندما لا تبدو ظروفنا عادلة.</w:t>
      </w:r>
    </w:p>
    <w:p/>
    <w:p>
      <w:r xmlns:w="http://schemas.openxmlformats.org/wordprocessingml/2006/main">
        <w:t xml:space="preserve">1: إشعياء 41: 10-13 "لا تخف لأني معك، لا ترتعب لأني أنا إلهك، سأقويك، أعينك، أعضدك بيمين بري.</w:t>
      </w:r>
    </w:p>
    <w:p/>
    <w:p>
      <w:r xmlns:w="http://schemas.openxmlformats.org/wordprocessingml/2006/main">
        <w:t xml:space="preserve">2: رومية 28:8 "ونعلم أن كل الأشياء تعمل معًا للخير للذين يحبون الله، للذين هم مدعوون حسب قصده".</w:t>
      </w:r>
    </w:p>
    <w:p/>
    <w:p>
      <w:r xmlns:w="http://schemas.openxmlformats.org/wordprocessingml/2006/main">
        <w:t xml:space="preserve">أيوب 27: 2 حي هو الله الذي نزع حقي. والقدير الذي أزعج نفسي.</w:t>
      </w:r>
    </w:p>
    <w:p/>
    <w:p>
      <w:r xmlns:w="http://schemas.openxmlformats.org/wordprocessingml/2006/main">
        <w:t xml:space="preserve">يؤكد أيوب إيمانه بالله وحقه في أن يغيظه القدير.</w:t>
      </w:r>
    </w:p>
    <w:p/>
    <w:p>
      <w:r xmlns:w="http://schemas.openxmlformats.org/wordprocessingml/2006/main">
        <w:t xml:space="preserve">1. "قوة الإيمان: الثقة بالله وسط المعاناة"</w:t>
      </w:r>
    </w:p>
    <w:p/>
    <w:p>
      <w:r xmlns:w="http://schemas.openxmlformats.org/wordprocessingml/2006/main">
        <w:t xml:space="preserve">2. "قوة الرجاء: إيجاد الراحة في الرب في الأوقات الصعبة"</w:t>
      </w:r>
    </w:p>
    <w:p/>
    <w:p>
      <w:r xmlns:w="http://schemas.openxmlformats.org/wordprocessingml/2006/main">
        <w:t xml:space="preserve">1. الرسالة إلى العبرانيين ١١: ١ ـ ـ الآن الإيمان هو الثقة بما يرجى، والإيقان بأشياء لا ترى.</w:t>
      </w:r>
    </w:p>
    <w:p/>
    <w:p>
      <w:r xmlns:w="http://schemas.openxmlformats.org/wordprocessingml/2006/main">
        <w:t xml:space="preserve">٢. رسالة بولس إلى أهل رومية ٨: ١٨ ـ ـ فإني أعتبر أن آلام الزمان الحاضر لا تستحق أن تقاس بالمجد العتيد أن يستعلن فينا.</w:t>
      </w:r>
    </w:p>
    <w:p/>
    <w:p>
      <w:r xmlns:w="http://schemas.openxmlformats.org/wordprocessingml/2006/main">
        <w:t xml:space="preserve">أيوب 27: 3 نسيمي في داخلي وروح الله في أنفي.</w:t>
      </w:r>
    </w:p>
    <w:p/>
    <w:p>
      <w:r xmlns:w="http://schemas.openxmlformats.org/wordprocessingml/2006/main">
        <w:t xml:space="preserve">يؤكد أيوب براءته وولاءه لله رغم اتهامات أصدقائه.</w:t>
      </w:r>
    </w:p>
    <w:p/>
    <w:p>
      <w:r xmlns:w="http://schemas.openxmlformats.org/wordprocessingml/2006/main">
        <w:t xml:space="preserve">1: الله معنا دائمًا في أوقات محنتنا، مهما قال أصدقاؤنا.</w:t>
      </w:r>
    </w:p>
    <w:p/>
    <w:p>
      <w:r xmlns:w="http://schemas.openxmlformats.org/wordprocessingml/2006/main">
        <w:t xml:space="preserve">2: حتى عندما نعاني، يجب أن نبقى مخلصين لله.</w:t>
      </w:r>
    </w:p>
    <w:p/>
    <w:p>
      <w:r xmlns:w="http://schemas.openxmlformats.org/wordprocessingml/2006/main">
        <w:t xml:space="preserve">1: إشعياء 41: 10 - "لا تخف لأني معك، لا ترتعب لأني أنا إلهك، سأقويك، أعينك، أعضدك بيمين بري".</w:t>
      </w:r>
    </w:p>
    <w:p/>
    <w:p>
      <w:r xmlns:w="http://schemas.openxmlformats.org/wordprocessingml/2006/main">
        <w:t xml:space="preserve">2: مزمور 46: 1 ـ "الله ملجأ لنا وقوة، عونا في الضيقات وجد كثيرا."</w:t>
      </w:r>
    </w:p>
    <w:p/>
    <w:p>
      <w:r xmlns:w="http://schemas.openxmlformats.org/wordprocessingml/2006/main">
        <w:t xml:space="preserve">أي 27: 4لا تتكلم شفتاي بالشر ولا ينطق لساني بالمكر.</w:t>
      </w:r>
    </w:p>
    <w:p/>
    <w:p>
      <w:r xmlns:w="http://schemas.openxmlformats.org/wordprocessingml/2006/main">
        <w:t xml:space="preserve">يؤكد أيوب التزامه بالصدق والاستقامة، معلنًا أن شفتيه لا تنطقان بالشر ولسانه لا ينطق بالمكر.</w:t>
      </w:r>
    </w:p>
    <w:p/>
    <w:p>
      <w:r xmlns:w="http://schemas.openxmlformats.org/wordprocessingml/2006/main">
        <w:t xml:space="preserve">1. الصدق هو أفضل سياسة: دراسة أيوب 27: 4</w:t>
      </w:r>
    </w:p>
    <w:p/>
    <w:p>
      <w:r xmlns:w="http://schemas.openxmlformats.org/wordprocessingml/2006/main">
        <w:t xml:space="preserve">2. النزاهة في كل شيء: العيش حسب الوظيفة 27: 4</w:t>
      </w:r>
    </w:p>
    <w:p/>
    <w:p>
      <w:r xmlns:w="http://schemas.openxmlformats.org/wordprocessingml/2006/main">
        <w:t xml:space="preserve">١. مزمور ٣٤: ١٣ ـ ـ "احفظ لسانك عن الشر وشفتيك عن التكلم بالمكر".</w:t>
      </w:r>
    </w:p>
    <w:p/>
    <w:p>
      <w:r xmlns:w="http://schemas.openxmlformats.org/wordprocessingml/2006/main">
        <w:t xml:space="preserve">2. رسالة يعقوب ٥: ١٢ ـ ـ "ولكن قبل كل شيء، أيها الإخوة، لا تحلفوا لا بالسماء ولا بالأرض ولا بأي قسم آخر، بل لتكن نعمكم نعم ولا تكون لا، لئلا تسقطوا تحت إدانة."</w:t>
      </w:r>
    </w:p>
    <w:p/>
    <w:p>
      <w:r xmlns:w="http://schemas.openxmlformats.org/wordprocessingml/2006/main">
        <w:t xml:space="preserve">أي 27: 5 حاشا لي أن أبررك حتى أموت لا أنزع عني كمالي.</w:t>
      </w:r>
    </w:p>
    <w:p/>
    <w:p>
      <w:r xmlns:w="http://schemas.openxmlformats.org/wordprocessingml/2006/main">
        <w:t xml:space="preserve">يرفض أيوب الاستسلام للاتهامات الباطلة ضده، وسيظل ثابتًا على استقامته حتى وفاته.</w:t>
      </w:r>
    </w:p>
    <w:p/>
    <w:p>
      <w:r xmlns:w="http://schemas.openxmlformats.org/wordprocessingml/2006/main">
        <w:t xml:space="preserve">1. النزاهة: حجر الزاوية في الشخصية</w:t>
      </w:r>
    </w:p>
    <w:p/>
    <w:p>
      <w:r xmlns:w="http://schemas.openxmlformats.org/wordprocessingml/2006/main">
        <w:t xml:space="preserve">2. حياة النزاهة: كيف تبدو؟</w:t>
      </w:r>
    </w:p>
    <w:p/>
    <w:p>
      <w:r xmlns:w="http://schemas.openxmlformats.org/wordprocessingml/2006/main">
        <w:t xml:space="preserve">1. أمثال 10: 9 "من يسلك بالاستقامة يسلك بالأمان، ومن يسلك سبلا معوجة يُكتشف".</w:t>
      </w:r>
    </w:p>
    <w:p/>
    <w:p>
      <w:r xmlns:w="http://schemas.openxmlformats.org/wordprocessingml/2006/main">
        <w:t xml:space="preserve">2. 1 بطرس 1: 14-16 "كأولاد طائعين، لا تشاكلوا أهواء جهالتكم السابقة، بل كما أن الذي دعاكم هو القدوس، كونوا أنتم أيضًا قديسين في كل سيرة، لأنه مكتوب: "تكونون قديسين لأني أنا قدوس".</w:t>
      </w:r>
    </w:p>
    <w:p/>
    <w:p>
      <w:r xmlns:w="http://schemas.openxmlformats.org/wordprocessingml/2006/main">
        <w:t xml:space="preserve">6 Jób 27, 6 تمسكت ببري ولا اتركه. لا يعيرني قلبي في حياتي.</w:t>
      </w:r>
    </w:p>
    <w:p/>
    <w:p>
      <w:r xmlns:w="http://schemas.openxmlformats.org/wordprocessingml/2006/main">
        <w:t xml:space="preserve">أتمسك ببري: يرفض أيوب التخلي عن إيمانه رغم معاناته.</w:t>
      </w:r>
    </w:p>
    <w:p/>
    <w:p>
      <w:r xmlns:w="http://schemas.openxmlformats.org/wordprocessingml/2006/main">
        <w:t xml:space="preserve">1: أمانة الله أعظم من آلامنا.</w:t>
      </w:r>
    </w:p>
    <w:p/>
    <w:p>
      <w:r xmlns:w="http://schemas.openxmlformats.org/wordprocessingml/2006/main">
        <w:t xml:space="preserve">2: يمكننا أن نكون ثابتين في إيماننا حتى في أوقات النضال.</w:t>
      </w:r>
    </w:p>
    <w:p/>
    <w:p>
      <w:r xmlns:w="http://schemas.openxmlformats.org/wordprocessingml/2006/main">
        <w:t xml:space="preserve">رسالة بولس الأولى إلى أهل رومية ٨: ٢٨ ـ ـ ونعلم أن الله في كل شيء يعمل للخير للذين يحبونه، الذين هم مدعوون حسب قصده.</w:t>
      </w:r>
    </w:p>
    <w:p/>
    <w:p>
      <w:r xmlns:w="http://schemas.openxmlformats.org/wordprocessingml/2006/main">
        <w:t xml:space="preserve">2: 1 بطرس 4:12 13 - أيها الأحباء، لا تتعجبوا من التجربة المحرقة عندما تأتي عليكم ل تجربتكم، كأنه قد أصابكم أمر غريب. ولكن افرحوا بقدر ما شاركتم المسيح في آلامه، لكي تبتهجوا وتبتهجوا أيضًا عند استعلان مجده.</w:t>
      </w:r>
    </w:p>
    <w:p/>
    <w:p>
      <w:r xmlns:w="http://schemas.openxmlformats.org/wordprocessingml/2006/main">
        <w:t xml:space="preserve">أيوب 27: 7 ليكن عدوي كالشرير والقائم علي كالظالم.</w:t>
      </w:r>
    </w:p>
    <w:p/>
    <w:p>
      <w:r xmlns:w="http://schemas.openxmlformats.org/wordprocessingml/2006/main">
        <w:t xml:space="preserve">يعبر أيوب عن رغبته في أن يعاني أعداؤه من نفس مصير الأشرار والأشرار.</w:t>
      </w:r>
    </w:p>
    <w:p/>
    <w:p>
      <w:r xmlns:w="http://schemas.openxmlformats.org/wordprocessingml/2006/main">
        <w:t xml:space="preserve">1. بر أيوب: كيف أدى إيمانه الراسخ إلى النصر</w:t>
      </w:r>
    </w:p>
    <w:p/>
    <w:p>
      <w:r xmlns:w="http://schemas.openxmlformats.org/wordprocessingml/2006/main">
        <w:t xml:space="preserve">2. دعوة الأشرار: قوة عدل الله</w:t>
      </w:r>
    </w:p>
    <w:p/>
    <w:p>
      <w:r xmlns:w="http://schemas.openxmlformats.org/wordprocessingml/2006/main">
        <w:t xml:space="preserve">١. مزمور ٣٧: ٢٨ ـ ـ لأن الرب يحب العدل ولن يتخلى عن أتباعه. وسوف يحافظ على قضيتهم إلى الأبد.</w:t>
      </w:r>
    </w:p>
    <w:p/>
    <w:p>
      <w:r xmlns:w="http://schemas.openxmlformats.org/wordprocessingml/2006/main">
        <w:t xml:space="preserve">2. إنجيل متي ٥: ٤٤ـ ٤٥ ـ ـ ولكني أقول لكم: أحبوا أعداءكم وصلوا من أجل الذين يضطهدونكم، لكي تكونوا أبناء أبيكم الذي في السماء. يشرق شمسه على الأشرار والصالحين، ويمطر على الأبرار والظالمين.</w:t>
      </w:r>
    </w:p>
    <w:p/>
    <w:p>
      <w:r xmlns:w="http://schemas.openxmlformats.org/wordprocessingml/2006/main">
        <w:t xml:space="preserve">أي 27: 8لانه ما هو رجاء المنافق ولو ربح ويأخذ الله نفسه؟</w:t>
      </w:r>
    </w:p>
    <w:p/>
    <w:p>
      <w:r xmlns:w="http://schemas.openxmlformats.org/wordprocessingml/2006/main">
        <w:t xml:space="preserve">ورجاء المنافق زائل، إذ ينزع الله روحه.</w:t>
      </w:r>
    </w:p>
    <w:p/>
    <w:p>
      <w:r xmlns:w="http://schemas.openxmlformats.org/wordprocessingml/2006/main">
        <w:t xml:space="preserve">1: لا أمل لنا في غير الله، فحياتنا بين يديه.</w:t>
      </w:r>
    </w:p>
    <w:p/>
    <w:p>
      <w:r xmlns:w="http://schemas.openxmlformats.org/wordprocessingml/2006/main">
        <w:t xml:space="preserve">2: الله لا يستهزئ به. النفاق لن يمر دون عقاب.</w:t>
      </w:r>
    </w:p>
    <w:p/>
    <w:p>
      <w:r xmlns:w="http://schemas.openxmlformats.org/wordprocessingml/2006/main">
        <w:t xml:space="preserve">1: متى 6: 19-20 لا تكنزوا لكم كنوزا على الارض حيث يفسد السوس والصدأ وحيث ينقب السارقون ويسرقون، بل اكنزوا لكم كنوزا في السماء حيث لا يفسد سوس ولا صدأ وحيث لا يفسد السارقون. لا اقتحام وسرقة.</w:t>
      </w:r>
    </w:p>
    <w:p/>
    <w:p>
      <w:r xmlns:w="http://schemas.openxmlformats.org/wordprocessingml/2006/main">
        <w:t xml:space="preserve">2: أمثال 11: 4 لا ينفع الغنى في يوم الغضب ولكن البر ينجي من الموت.</w:t>
      </w:r>
    </w:p>
    <w:p/>
    <w:p>
      <w:r xmlns:w="http://schemas.openxmlformats.org/wordprocessingml/2006/main">
        <w:t xml:space="preserve">أيوب 27: 9 هل يسمع الله صراخه إذا جاء عليه ضيق؟</w:t>
      </w:r>
    </w:p>
    <w:p/>
    <w:p>
      <w:r xmlns:w="http://schemas.openxmlformats.org/wordprocessingml/2006/main">
        <w:t xml:space="preserve">يتساءل أيوب عما إذا كان الله سيسمع صراخه في أوقات الضيق.</w:t>
      </w:r>
    </w:p>
    <w:p/>
    <w:p>
      <w:r xmlns:w="http://schemas.openxmlformats.org/wordprocessingml/2006/main">
        <w:t xml:space="preserve">1. الله معنا دائمًا، حتى في أحلك ساعاتنا.</w:t>
      </w:r>
    </w:p>
    <w:p/>
    <w:p>
      <w:r xmlns:w="http://schemas.openxmlformats.org/wordprocessingml/2006/main">
        <w:t xml:space="preserve">2. يجب أن نضع ثقتنا بالله وثقتنا به، حتى في أوقات الشدة.</w:t>
      </w:r>
    </w:p>
    <w:p/>
    <w:p>
      <w:r xmlns:w="http://schemas.openxmlformats.org/wordprocessingml/2006/main">
        <w:t xml:space="preserve">1. إشعياء 41: 10 - "لا تخف، لأني معك، ولا ترتعب، لأني إلهك، سأقويك، سأساعدك، سأدعمك بيدي اليمنى الصالحة".</w:t>
      </w:r>
    </w:p>
    <w:p/>
    <w:p>
      <w:r xmlns:w="http://schemas.openxmlformats.org/wordprocessingml/2006/main">
        <w:t xml:space="preserve">٢. مزمور ٤٦: ١ ـ ـ "الله لنا ملجأ وقوة، عونا في الضيقات وجد كثيرا".</w:t>
      </w:r>
    </w:p>
    <w:p/>
    <w:p>
      <w:r xmlns:w="http://schemas.openxmlformats.org/wordprocessingml/2006/main">
        <w:t xml:space="preserve">أيوب 27: 10 هل يتلذذ بالقدير؟ هل يدعو الله دائما؟</w:t>
      </w:r>
    </w:p>
    <w:p/>
    <w:p>
      <w:r xmlns:w="http://schemas.openxmlformats.org/wordprocessingml/2006/main">
        <w:t xml:space="preserve">يعبر أيوب عن ثقته في الله رغم متاعبه.</w:t>
      </w:r>
    </w:p>
    <w:p/>
    <w:p>
      <w:r xmlns:w="http://schemas.openxmlformats.org/wordprocessingml/2006/main">
        <w:t xml:space="preserve">1. "قلب الإيمان: الثقة في القدير"</w:t>
      </w:r>
    </w:p>
    <w:p/>
    <w:p>
      <w:r xmlns:w="http://schemas.openxmlformats.org/wordprocessingml/2006/main">
        <w:t xml:space="preserve">2. "المثابرة في الإيمان: الدعوة إلى الله في الأوقات العصيبة"</w:t>
      </w:r>
    </w:p>
    <w:p/>
    <w:p>
      <w:r xmlns:w="http://schemas.openxmlformats.org/wordprocessingml/2006/main">
        <w:t xml:space="preserve">1. إشعياء 40: 28-31 ـ "ألا تعلم؟ أما سمعت؟ الرب هو الإله الدهري، خالق أطراف الأرض. لا يكل ولا يكل، ولا يستطيع أحد فهمه "يعطي المعيي قوة ويزيد الضعفاء قوة. حتى الشباب يتعبون ويتعبون والشبان يعثرون ويسقطون وأما المنتظرون في الرب فيتجددون قوة ويرفعون بأجنحة كالنسور. يركضون ولا يتعبون، يمشون ولا يعيون».</w:t>
      </w:r>
    </w:p>
    <w:p/>
    <w:p>
      <w:r xmlns:w="http://schemas.openxmlformats.org/wordprocessingml/2006/main">
        <w:t xml:space="preserve">2. مزمور 46 - "الله ملجأ لنا وقوة، عونا في الضيقات وجد دائما. لذلك لا نخاف ولو تزحزحت الأرض، وانقلبت الجبال إلى قلب البحار، وتعج مياهها وتزبد وتزبد". الجبال تتزعزع بموجها.نهر جداوله تفرح مدينة الله مقدسة سكن العلي».</w:t>
      </w:r>
    </w:p>
    <w:p/>
    <w:p>
      <w:r xmlns:w="http://schemas.openxmlformats.org/wordprocessingml/2006/main">
        <w:t xml:space="preserve">أيوب 27: 11 أعلمك بيد الله: ما عند القدير لا أكتمه.</w:t>
      </w:r>
    </w:p>
    <w:p/>
    <w:p>
      <w:r xmlns:w="http://schemas.openxmlformats.org/wordprocessingml/2006/main">
        <w:t xml:space="preserve">يعلن أيوب أنه سيعلمه أسرار الله التي أعلنها له، والتي لن يكتمها.</w:t>
      </w:r>
    </w:p>
    <w:p/>
    <w:p>
      <w:r xmlns:w="http://schemas.openxmlformats.org/wordprocessingml/2006/main">
        <w:t xml:space="preserve">1. بركات معرفة مشيئة الله – إعلان أهمية طلب مشيئة الله والبركات العظيمة التي تأتي من معرفتها.</w:t>
      </w:r>
    </w:p>
    <w:p/>
    <w:p>
      <w:r xmlns:w="http://schemas.openxmlformats.org/wordprocessingml/2006/main">
        <w:t xml:space="preserve">2. قيمة الكشف عن حق الله – استكشاف أهمية مشاركة معرفة حقائق الله مع الآخرين.</w:t>
      </w:r>
    </w:p>
    <w:p/>
    <w:p>
      <w:r xmlns:w="http://schemas.openxmlformats.org/wordprocessingml/2006/main">
        <w:t xml:space="preserve">١. مزمور ٢٥: ١٤ ـ ـ سر الرب مع خائفيه؛ وسوف يظهر لهم عهده.</w:t>
      </w:r>
    </w:p>
    <w:p/>
    <w:p>
      <w:r xmlns:w="http://schemas.openxmlformats.org/wordprocessingml/2006/main">
        <w:t xml:space="preserve">٢. رسالة بولس إلى أهل كولوسي ١: ٢٥ـ ٢٧ ـ ـ الذي صرت خادما له، حسب تدبير الله المعطاة لي لأجلكم، لأتمم كلمة الله؛ السر المكتوم منذ الدهور ومنذ الأجيال ولكنه الآن قد ظهر لقديسيه: الذين أراد الله أن يعرفهم ما هو غنى مجد هذا السر في الأمم. الذي هو المسيح فيكم رجاء المجد.</w:t>
      </w:r>
    </w:p>
    <w:p/>
    <w:p>
      <w:r xmlns:w="http://schemas.openxmlformats.org/wordprocessingml/2006/main">
        <w:t xml:space="preserve">أيوب 27: 12 ها أنتم جميعكم قد رأيتم. فلماذا أنتم باطلون إلى هذا الحد؟</w:t>
      </w:r>
    </w:p>
    <w:p/>
    <w:p>
      <w:r xmlns:w="http://schemas.openxmlformats.org/wordprocessingml/2006/main">
        <w:t xml:space="preserve">تذكرنا هذه الآية من أيوب ألا نكون راضين عن أنفسنا ونثق في حكم الله بدلاً من حكمنا.</w:t>
      </w:r>
    </w:p>
    <w:p/>
    <w:p>
      <w:r xmlns:w="http://schemas.openxmlformats.org/wordprocessingml/2006/main">
        <w:t xml:space="preserve">1: لا تتهاون - أيوب 27: 12</w:t>
      </w:r>
    </w:p>
    <w:p/>
    <w:p>
      <w:r xmlns:w="http://schemas.openxmlformats.org/wordprocessingml/2006/main">
        <w:t xml:space="preserve">٢: ثق في حكم الله ـ ـ أيوب ٢٧: ١٢</w:t>
      </w:r>
    </w:p>
    <w:p/>
    <w:p>
      <w:r xmlns:w="http://schemas.openxmlformats.org/wordprocessingml/2006/main">
        <w:t xml:space="preserve">١: أمثال ٣: ٥ـ ٦ ـ ـ توكل على الرب بكل قلبك، وعلى فهمك لا تعتمد؛ في كل طرقك اعرفه وهو يقوم سبلك.</w:t>
      </w:r>
    </w:p>
    <w:p/>
    <w:p>
      <w:r xmlns:w="http://schemas.openxmlformats.org/wordprocessingml/2006/main">
        <w:t xml:space="preserve">2: مزمور 37: 5 ـ ـ سلم طريقك إلى الرب، وتوكل عليه، وهو سيحقق ذلك.</w:t>
      </w:r>
    </w:p>
    <w:p/>
    <w:p>
      <w:r xmlns:w="http://schemas.openxmlformats.org/wordprocessingml/2006/main">
        <w:t xml:space="preserve">أي 27: 13هذا هو نصيب الشرير عند الله وميراث الظالمين ينالونه من القدير.</w:t>
      </w:r>
    </w:p>
    <w:p/>
    <w:p>
      <w:r xmlns:w="http://schemas.openxmlformats.org/wordprocessingml/2006/main">
        <w:t xml:space="preserve">نصيب الشرير من الله وميراث الظالمين من القدير.</w:t>
      </w:r>
    </w:p>
    <w:p/>
    <w:p>
      <w:r xmlns:w="http://schemas.openxmlformats.org/wordprocessingml/2006/main">
        <w:t xml:space="preserve">1. كلمة الله واضحة: لن يُبارك الشر والظلم</w:t>
      </w:r>
    </w:p>
    <w:p/>
    <w:p>
      <w:r xmlns:w="http://schemas.openxmlformats.org/wordprocessingml/2006/main">
        <w:t xml:space="preserve">2. عدالة الله: سينال الظالمون حقهم</w:t>
      </w:r>
    </w:p>
    <w:p/>
    <w:p>
      <w:r xmlns:w="http://schemas.openxmlformats.org/wordprocessingml/2006/main">
        <w:t xml:space="preserve">1. سفر الأمثال ٣: ٣٣ ـ ـ "لعنة الرب على بيت الأشرار، ويبارك مسكن الصديقين".</w:t>
      </w:r>
    </w:p>
    <w:p/>
    <w:p>
      <w:r xmlns:w="http://schemas.openxmlformats.org/wordprocessingml/2006/main">
        <w:t xml:space="preserve">2. سفر إشعياء ٣: ١١ ـ ـ "ويل للشرير! سيسوءه، لأنه سيفعل به ما يستحقه."</w:t>
      </w:r>
    </w:p>
    <w:p/>
    <w:p>
      <w:r xmlns:w="http://schemas.openxmlformats.org/wordprocessingml/2006/main">
        <w:t xml:space="preserve">أي 27: 14إن كثر بنوه فللسيف وذريته لا تشبع خبزا.</w:t>
      </w:r>
    </w:p>
    <w:p/>
    <w:p>
      <w:r xmlns:w="http://schemas.openxmlformats.org/wordprocessingml/2006/main">
        <w:t xml:space="preserve">يصف هذا المقطع من أيوب عواقب قرارات الرجل؛ وإن كثر الأولاد فذلك بسبب السيف، ولا يشبع نسله من الخبز.</w:t>
      </w:r>
    </w:p>
    <w:p/>
    <w:p>
      <w:r xmlns:w="http://schemas.openxmlformats.org/wordprocessingml/2006/main">
        <w:t xml:space="preserve">1. عواقب قراراتنا - استكشاف الآثار المترتبة على أفعالنا وكيف تشكل حياتنا وحياة من حولنا.</w:t>
      </w:r>
    </w:p>
    <w:p/>
    <w:p>
      <w:r xmlns:w="http://schemas.openxmlformats.org/wordprocessingml/2006/main">
        <w:t xml:space="preserve">2. قوة الرزق – فحص كيف يعولنا الله حتى في خضم المأساة وكيفية الاعتماد عليه في الرزق.</w:t>
      </w:r>
    </w:p>
    <w:p/>
    <w:p>
      <w:r xmlns:w="http://schemas.openxmlformats.org/wordprocessingml/2006/main">
        <w:t xml:space="preserve">١. سفر المزامير ٣٤: ٨ـ ١٠ـ ـ ذوقوا وانظروا ما أطيب الرب؛ طوبى لمن يلجأ إليه.</w:t>
      </w:r>
    </w:p>
    <w:p/>
    <w:p>
      <w:r xmlns:w="http://schemas.openxmlformats.org/wordprocessingml/2006/main">
        <w:t xml:space="preserve">2. إنجيل متي ٦: ٢٥ـ ٣٤ـ ـ فلا تهتموا قائلين: ماذا نأكل؟ أو ماذا نشرب؟ أو "ماذا يجب أن نرتدي؟" فإن هذه كلها تسعى وراء الوثنيين، وأبوكم السماوي يعلم أنكم تحتاجون إليها. ولكن اطلبوا أولاً ملكوته وبره، وهذه كلها تُزاد لكم أيضًا.</w:t>
      </w:r>
    </w:p>
    <w:p/>
    <w:p>
      <w:r xmlns:w="http://schemas.openxmlformats.org/wordprocessingml/2006/main">
        <w:t xml:space="preserve">أي 27: 15 الباقون منه يدفنون بالموت وأرامله لا تبكي.</w:t>
      </w:r>
    </w:p>
    <w:p/>
    <w:p>
      <w:r xmlns:w="http://schemas.openxmlformats.org/wordprocessingml/2006/main">
        <w:t xml:space="preserve">يعلن أيوب أن الذين ماتوا لن يُذكروا وأن أراملهم لن يتمكنوا من الحداد على خسارتهم.</w:t>
      </w:r>
    </w:p>
    <w:p/>
    <w:p>
      <w:r xmlns:w="http://schemas.openxmlformats.org/wordprocessingml/2006/main">
        <w:t xml:space="preserve">1. تذكر من مضى ومن خلف.</w:t>
      </w:r>
    </w:p>
    <w:p/>
    <w:p>
      <w:r xmlns:w="http://schemas.openxmlformats.org/wordprocessingml/2006/main">
        <w:t xml:space="preserve">2. الحداد على فقدان أحبائنا والتعزية في وعود الله.</w:t>
      </w:r>
    </w:p>
    <w:p/>
    <w:p>
      <w:r xmlns:w="http://schemas.openxmlformats.org/wordprocessingml/2006/main">
        <w:t xml:space="preserve">1. يعقوب 4: 14 ـ "إذ لا تعلمون ما سيكون في الغد. فما هي حياتكم؟ إنها بخار يظهر قليلا ثم يضمحل."</w:t>
      </w:r>
    </w:p>
    <w:p/>
    <w:p>
      <w:r xmlns:w="http://schemas.openxmlformats.org/wordprocessingml/2006/main">
        <w:t xml:space="preserve">٢. مزمور ١١٦: ١٥ ـ ـ "عزيز في عيني الرب موت قديسيه".</w:t>
      </w:r>
    </w:p>
    <w:p/>
    <w:p>
      <w:r xmlns:w="http://schemas.openxmlformats.org/wordprocessingml/2006/main">
        <w:t xml:space="preserve">(سفر أيوب 27: 16) وَإِنْ كَثَّرَ الْفِضَّةَ كَالتُّرَابِ وَهَيَّأَ ثِيَابًا كَالْطِينِ.</w:t>
      </w:r>
    </w:p>
    <w:p/>
    <w:p>
      <w:r xmlns:w="http://schemas.openxmlformats.org/wordprocessingml/2006/main">
        <w:t xml:space="preserve">يجمع أيوب الثروة، لكنها لن تجلب له الراحة.</w:t>
      </w:r>
    </w:p>
    <w:p/>
    <w:p>
      <w:r xmlns:w="http://schemas.openxmlformats.org/wordprocessingml/2006/main">
        <w:t xml:space="preserve">1. غرور الغنى – جامعة 5: 10-12</w:t>
      </w:r>
    </w:p>
    <w:p/>
    <w:p>
      <w:r xmlns:w="http://schemas.openxmlformats.org/wordprocessingml/2006/main">
        <w:t xml:space="preserve">2. القناعة في كل الظروف ـ ـ فيلبي 4: 11-13</w:t>
      </w:r>
    </w:p>
    <w:p/>
    <w:p>
      <w:r xmlns:w="http://schemas.openxmlformats.org/wordprocessingml/2006/main">
        <w:t xml:space="preserve">١. سفر الجامعة ٥: ١٠ـ ١٢ ـ ـ من يحب المال لا يشبع من الفضة، ولا من يحب الثروة من دخله؛ وهذا ايضا باطل. فإذا كثرت البضائع كثر من يأكلها، وأي فائدة لصاحبها إلا أن يراها بعينيه؟ حلو نوم العامل، إن أكل قليلا أو كثيرا، وبطن الغني الممتلئ لا يسمح له بالنوم.</w:t>
      </w:r>
    </w:p>
    <w:p/>
    <w:p>
      <w:r xmlns:w="http://schemas.openxmlformats.org/wordprocessingml/2006/main">
        <w:t xml:space="preserve">٢. رسالة بولس إلى أهل فيلبي ٤: ١١ـ ١٣ ـ ـ لا أتحدث عن كوني في احتياج، لأنني تعلمت أن أكون راضيا في أي موقف. أعرف أن أتضع وأعرف أن أستفضل. لقد تعلمت، في كل الظروف، سر مواجهة الوفرة والجوع، والوفرة والحاجة. أستطيع كل شيء بالذي يقويني.</w:t>
      </w:r>
    </w:p>
    <w:p/>
    <w:p>
      <w:r xmlns:w="http://schemas.openxmlformats.org/wordprocessingml/2006/main">
        <w:t xml:space="preserve">(سفر أيوب 27: 17) يَصْبِحُهُ، وَالْبَارِيءُ يُقَسِّمُ الْفِضَّةَ.</w:t>
      </w:r>
    </w:p>
    <w:p/>
    <w:p>
      <w:r xmlns:w="http://schemas.openxmlformats.org/wordprocessingml/2006/main">
        <w:t xml:space="preserve">يعلن أيوب أنه على الرغم من أن الأشرار قد يجمعون الثروة، إلا أن الصديقين والأبرياء هم الذين سيستفيدون منها في النهاية.</w:t>
      </w:r>
    </w:p>
    <w:p/>
    <w:p>
      <w:r xmlns:w="http://schemas.openxmlformats.org/wordprocessingml/2006/main">
        <w:t xml:space="preserve">1. الثروة نعمة للصالحين</w:t>
      </w:r>
    </w:p>
    <w:p/>
    <w:p>
      <w:r xmlns:w="http://schemas.openxmlformats.org/wordprocessingml/2006/main">
        <w:t xml:space="preserve">2. ثق في الرب وهو سيرزقك</w:t>
      </w:r>
    </w:p>
    <w:p/>
    <w:p>
      <w:r xmlns:w="http://schemas.openxmlformats.org/wordprocessingml/2006/main">
        <w:t xml:space="preserve">1. سفر الأمثال ٢٨: ٨ـ ـ من يكثّر ثروته بالربا والربح، لمن يسخي الفقراء، يجمعها.</w:t>
      </w:r>
    </w:p>
    <w:p/>
    <w:p>
      <w:r xmlns:w="http://schemas.openxmlformats.org/wordprocessingml/2006/main">
        <w:t xml:space="preserve">2. إنجيل متي ٦: ١٩ـ ٢١ـ ـ لا تكنزوا لكم كنوزا على الأرض حيث يفسد السوس والصدأ وحيث ينقب السارقون ويسرقون، بل اكنزوا لكم كنوزا في السماء حيث لا يفسد سوس ولا صدأ وحيث سارقون لا تقتحم وتسرق. لأنه حيث يكون كنزك هناك يكون قلبك أيضًا.</w:t>
      </w:r>
    </w:p>
    <w:p/>
    <w:p>
      <w:r xmlns:w="http://schemas.openxmlformats.org/wordprocessingml/2006/main">
        <w:t xml:space="preserve">أي 27: 18يبني بيته كالفراش وكالمظلة التي يصنعها الحارس.</w:t>
      </w:r>
    </w:p>
    <w:p/>
    <w:p>
      <w:r xmlns:w="http://schemas.openxmlformats.org/wordprocessingml/2006/main">
        <w:t xml:space="preserve">حياة أيوب هشة، وبيته مبني كملجأ مؤقت.</w:t>
      </w:r>
    </w:p>
    <w:p/>
    <w:p>
      <w:r xmlns:w="http://schemas.openxmlformats.org/wordprocessingml/2006/main">
        <w:t xml:space="preserve">1. عدم اليقين في الحياة الأرضية: وجودنا الهش وزوال الممتلكات المادية.</w:t>
      </w:r>
    </w:p>
    <w:p/>
    <w:p>
      <w:r xmlns:w="http://schemas.openxmlformats.org/wordprocessingml/2006/main">
        <w:t xml:space="preserve">2. الحياة زائلة: أن نفهم أن حياتنا قصيرة وأن بيتنا مؤقت.</w:t>
      </w:r>
    </w:p>
    <w:p/>
    <w:p>
      <w:r xmlns:w="http://schemas.openxmlformats.org/wordprocessingml/2006/main">
        <w:t xml:space="preserve">١. مزمور ١٠٣: ١٤ـ ١٦ ـ ـ لأنه يعرف هيكلنا؛ يتذكر أننا تراب.</w:t>
      </w:r>
    </w:p>
    <w:p/>
    <w:p>
      <w:r xmlns:w="http://schemas.openxmlformats.org/wordprocessingml/2006/main">
        <w:t xml:space="preserve">٢. رسالة يعقوب ٤: ١٤ ـ ـ لماذا، أنت لا تعرف حتى ما سيحدث غدا. ماهي حياتك؟ أنت ضباب يظهر قليلا ثم يضمحل.</w:t>
      </w:r>
    </w:p>
    <w:p/>
    <w:p>
      <w:r xmlns:w="http://schemas.openxmlformats.org/wordprocessingml/2006/main">
        <w:t xml:space="preserve">أي 27: 19يضطجع الغني ولا يجمع يفتح عينيه فلا يوجد.</w:t>
      </w:r>
    </w:p>
    <w:p/>
    <w:p>
      <w:r xmlns:w="http://schemas.openxmlformats.org/wordprocessingml/2006/main">
        <w:t xml:space="preserve">لن يستطيع الغني أن يأخذ ثروته إلى القبر؛ بدلا من ذلك، سيتم تركها وراءها.</w:t>
      </w:r>
    </w:p>
    <w:p/>
    <w:p>
      <w:r xmlns:w="http://schemas.openxmlformats.org/wordprocessingml/2006/main">
        <w:t xml:space="preserve">1: على الرغم من أننا قد نميل إلى اكتناز ثرواتنا وكنوزنا في هذه الحياة، فمن المهم أن نتذكر أننا لا نستطيع أن نأخذها معنا عندما نموت.</w:t>
      </w:r>
    </w:p>
    <w:p/>
    <w:p>
      <w:r xmlns:w="http://schemas.openxmlformats.org/wordprocessingml/2006/main">
        <w:t xml:space="preserve">2: يجب أن نكون حكماء وكرماء في مواردنا، ونتذكر أن ثروتنا مؤقتة ولن تأتي معنا عندما نرحل.</w:t>
      </w:r>
    </w:p>
    <w:p/>
    <w:p>
      <w:r xmlns:w="http://schemas.openxmlformats.org/wordprocessingml/2006/main">
        <w:t xml:space="preserve">1: متى 19:6-21 - "لا تكنزوا لكم كنوزا على الأرض حيث يفسد السوس والصدأ وحيث ينقب السارقون ويسرقون، بل اكنزوا لكم كنوزا في السماء حيث لا يفسد سوس ولا صدأ وحيث لا يفسد سوس ولا صدأ وحيث ولا ينقب السارقون ولا يسرقون، لأنه حيث يكون كنزك هناك يكون قلبك أيضًا».</w:t>
      </w:r>
    </w:p>
    <w:p/>
    <w:p>
      <w:r xmlns:w="http://schemas.openxmlformats.org/wordprocessingml/2006/main">
        <w:t xml:space="preserve">2: جامعة 5: 15 - "كما خرج من بطن أمه عريانا يعود ليذهب كما جاء، ولا يأخذ شيئا من تعبه فيذهب به في يده".</w:t>
      </w:r>
    </w:p>
    <w:p/>
    <w:p>
      <w:r xmlns:w="http://schemas.openxmlformats.org/wordprocessingml/2006/main">
        <w:t xml:space="preserve">أي 27: 20تأخذه الأهوال كالمياه، ويخطفه الزوبعة في الليل.</w:t>
      </w:r>
    </w:p>
    <w:p/>
    <w:p>
      <w:r xmlns:w="http://schemas.openxmlformats.org/wordprocessingml/2006/main">
        <w:t xml:space="preserve">يواجه أيوب الرعب ويُؤخذ فجأة في الليل.</w:t>
      </w:r>
    </w:p>
    <w:p/>
    <w:p>
      <w:r xmlns:w="http://schemas.openxmlformats.org/wordprocessingml/2006/main">
        <w:t xml:space="preserve">1. الله معنا في أوقات الخوف والحزن</w:t>
      </w:r>
    </w:p>
    <w:p/>
    <w:p>
      <w:r xmlns:w="http://schemas.openxmlformats.org/wordprocessingml/2006/main">
        <w:t xml:space="preserve">2. تعلم الثقة بالله وسط حالة عدم اليقين</w:t>
      </w:r>
    </w:p>
    <w:p/>
    <w:p>
      <w:r xmlns:w="http://schemas.openxmlformats.org/wordprocessingml/2006/main">
        <w:t xml:space="preserve">١. إشعياء ٤٣: ٢ ـ ـ عندما تعبر في المياه، سأكون معك؛ وإذا عبرت في الأنهار فلا تغمرك.</w:t>
      </w:r>
    </w:p>
    <w:p/>
    <w:p>
      <w:r xmlns:w="http://schemas.openxmlformats.org/wordprocessingml/2006/main">
        <w:t xml:space="preserve">٢. مزمور ٤٦: ١٠ ـ ـ يقول: اهدأ واعلم أني أنا الله؛ أتعالى بين الأمم، أتعالى في الأرض.</w:t>
      </w:r>
    </w:p>
    <w:p/>
    <w:p>
      <w:r xmlns:w="http://schemas.openxmlformats.org/wordprocessingml/2006/main">
        <w:t xml:space="preserve">أي 27: 21تحمله الريح الشرقية فيذهب وكعاصفة تطرحه من مكانه.</w:t>
      </w:r>
    </w:p>
    <w:p/>
    <w:p>
      <w:r xmlns:w="http://schemas.openxmlformats.org/wordprocessingml/2006/main">
        <w:t xml:space="preserve">ترمز الريح الشرقية إلى قوة الله ودينونته، مما يؤدي في النهاية إلى رحيل الفرد عن مكانه.</w:t>
      </w:r>
    </w:p>
    <w:p/>
    <w:p>
      <w:r xmlns:w="http://schemas.openxmlformats.org/wordprocessingml/2006/main">
        <w:t xml:space="preserve">1. الله صاحب السيادة وله القوة المطلقة ليديننا ويخرجنا من وضعنا الحالي.</w:t>
      </w:r>
    </w:p>
    <w:p/>
    <w:p>
      <w:r xmlns:w="http://schemas.openxmlformats.org/wordprocessingml/2006/main">
        <w:t xml:space="preserve">2. يجب أن نبقى متواضعين وأمناء حتى في وسط التجارب والمحن، واثقين في حكم الرب وليس حكمنا.</w:t>
      </w:r>
    </w:p>
    <w:p/>
    <w:p>
      <w:r xmlns:w="http://schemas.openxmlformats.org/wordprocessingml/2006/main">
        <w:t xml:space="preserve">1. رسالة بولس إلى أهل رومية ١٢: ٢ ـ ـ "لا تشاكلوا هذا الدهر، بل تغيروا عن شكلكم بتجديد أذهانكم، حتى تتمكنوا من خلال الاختبار من تمييز ما هي مشيئة الله، ما هو صالح ومقبول وكامل."</w:t>
      </w:r>
    </w:p>
    <w:p/>
    <w:p>
      <w:r xmlns:w="http://schemas.openxmlformats.org/wordprocessingml/2006/main">
        <w:t xml:space="preserve">2. إشعياء 40: 31 ـ "وأما منتظرو الرب فيتجددون قوة، يرفعون أجنحة كالنسور، يركضون ولا يتعبون، يمشون ولا يعيون".</w:t>
      </w:r>
    </w:p>
    <w:p/>
    <w:p>
      <w:r xmlns:w="http://schemas.openxmlformats.org/wordprocessingml/2006/main">
        <w:t xml:space="preserve">(سفر أيوب 27: 22) يلقي الله عليه ولا يشفق ويهرب من يده.</w:t>
      </w:r>
    </w:p>
    <w:p/>
    <w:p>
      <w:r xmlns:w="http://schemas.openxmlformats.org/wordprocessingml/2006/main">
        <w:t xml:space="preserve">لن يشفق الله على الذين أخطأوا، وحتى لو حاولوا الفرار من يده، فسوف يعاقبهم.</w:t>
      </w:r>
    </w:p>
    <w:p/>
    <w:p>
      <w:r xmlns:w="http://schemas.openxmlformats.org/wordprocessingml/2006/main">
        <w:t xml:space="preserve">1. عدالة الله: عواقب الخطيئة</w:t>
      </w:r>
    </w:p>
    <w:p/>
    <w:p>
      <w:r xmlns:w="http://schemas.openxmlformats.org/wordprocessingml/2006/main">
        <w:t xml:space="preserve">2. عندما لا ينقذك الهروب</w:t>
      </w:r>
    </w:p>
    <w:p/>
    <w:p>
      <w:r xmlns:w="http://schemas.openxmlformats.org/wordprocessingml/2006/main">
        <w:t xml:space="preserve">1. رسالة بولس إلى أهل رومية ٦: ٢٣ـ ـ "لأن أجرة الخطية هي موت، ولكن هبة الله هي الحياة الأبدية في المسيح يسوع ربنا".</w:t>
      </w:r>
    </w:p>
    <w:p/>
    <w:p>
      <w:r xmlns:w="http://schemas.openxmlformats.org/wordprocessingml/2006/main">
        <w:t xml:space="preserve">٢. الرسالة إلى العبرانيين ١٠: ٣١ ـ ـ "مخيف هو الوقوع في يدي الله الحي".</w:t>
      </w:r>
    </w:p>
    <w:p/>
    <w:p>
      <w:r xmlns:w="http://schemas.openxmlformats.org/wordprocessingml/2006/main">
        <w:t xml:space="preserve">أي 27: 23 يصفق عليه بالايادي ويصفرون من مكانه.</w:t>
      </w:r>
    </w:p>
    <w:p/>
    <w:p>
      <w:r xmlns:w="http://schemas.openxmlformats.org/wordprocessingml/2006/main">
        <w:t xml:space="preserve">سوف يسخر الناس من أيوب ويهسهسون في وقت معاناته.</w:t>
      </w:r>
    </w:p>
    <w:p/>
    <w:p>
      <w:r xmlns:w="http://schemas.openxmlformats.org/wordprocessingml/2006/main">
        <w:t xml:space="preserve">1. "لا تخافوا من الرفض" - استخدام أيوب 27: 23 كـ يمكن أن يوضح كيف بقي أيوب أمينًا لله على الرغم من انتقادات مجتمعه وازدراءه.</w:t>
      </w:r>
    </w:p>
    <w:p/>
    <w:p>
      <w:r xmlns:w="http://schemas.openxmlformats.org/wordprocessingml/2006/main">
        <w:t xml:space="preserve">2. "قوة التشجيع" – باستخدام أيوب 27: 23 كرسالة، يمكن التأكيد على أهمية تشجيع الآخرين على الرغم من صراعاتهم.</w:t>
      </w:r>
    </w:p>
    <w:p/>
    <w:p>
      <w:r xmlns:w="http://schemas.openxmlformats.org/wordprocessingml/2006/main">
        <w:t xml:space="preserve">1. مزمور 34: 17-19 ـ "عندما يستغيث الصديقون، يسمع الرب وينقذهم من كل ضيقاتهم. قريب الرب من منكسري القلوب ويخلص المنسحقي الروح. كثيرة هي بلايا الصديقين. ولكن الرب ينجيه من الجميع."</w:t>
      </w:r>
    </w:p>
    <w:p/>
    <w:p>
      <w:r xmlns:w="http://schemas.openxmlformats.org/wordprocessingml/2006/main">
        <w:t xml:space="preserve">2. رسالة بولس إلى أهل رومية ٨: ٣٧ـ ٣٩ـ ـ "لا، في هذه جميعها يعظم انتصارنا بالذي أحبنا. لأني متأكد أنه لا موت ولا حياة، ولا ملائكة ولا رؤساء، ولا أشياء حاضرة ولا مستقبلة، ولا قوى ولا علو ولا عمق ولا أي شيء آخر في كل الخليقة تستطيع أن تفصلنا عن محبة الله في المسيح يسوع ربنا".</w:t>
      </w:r>
    </w:p>
    <w:p/>
    <w:p>
      <w:r xmlns:w="http://schemas.openxmlformats.org/wordprocessingml/2006/main">
        <w:t xml:space="preserve">يستكشف الفصل 28 من أيوب موضوع الحكمة وطبيعتها المراوغة. ويؤكد أن الحكمة الحقيقية لا يمكن الحصول عليها بجهود الإنسان أو الحصول عليها بوسائل مادية، بل تأتي من الله وحده.</w:t>
      </w:r>
    </w:p>
    <w:p/>
    <w:p>
      <w:r xmlns:w="http://schemas.openxmlformats.org/wordprocessingml/2006/main">
        <w:t xml:space="preserve">الفقرة الأولى: يبدأ الفصل بوصف قدرة الإنسان على استخراج الموارد الثمينة من الأرض، مثل المعادن الثمينة والأحجار الكريمة. ويعترف أيوب بمهارتهم في استخراج هذه المواد وتنقيتها (أيوب ٢٨: ١-١١).</w:t>
      </w:r>
    </w:p>
    <w:p/>
    <w:p>
      <w:r xmlns:w="http://schemas.openxmlformats.org/wordprocessingml/2006/main">
        <w:t xml:space="preserve">الفقرة الثانية: يتأمل أيوب في محدودية المعرفة والقدرات البشرية، موضحًا أن الحكمة لا يمكن العثور عليها في أي مكان مادي على الأرض. ويشبه البحث عن الحكمة بالتنقيب عن الكنوز الثمينة، مسلطًا الضوء على ندرتها (أيوب 28: 12-19).</w:t>
      </w:r>
    </w:p>
    <w:p/>
    <w:p>
      <w:r xmlns:w="http://schemas.openxmlformats.org/wordprocessingml/2006/main">
        <w:t xml:space="preserve">الفقرة الثالثة: يؤكد أيوب أن الحكمة الحقيقية مخفية عن أعين البشر؛ حتى الموت والدمار لا يملكون معرفة به. ويؤكد أن الله وحده هو الذي يفهم طريق الحكمة وقد أسسه كمبدأ إلهي (أيوب 28: 20-28).</w:t>
      </w:r>
    </w:p>
    <w:p/>
    <w:p>
      <w:r xmlns:w="http://schemas.openxmlformats.org/wordprocessingml/2006/main">
        <w:t xml:space="preserve">في ملخص،</w:t>
      </w:r>
    </w:p>
    <w:p>
      <w:r xmlns:w="http://schemas.openxmlformats.org/wordprocessingml/2006/main">
        <w:t xml:space="preserve">يقدم الفصل الثامن والعشرون من سفر أيوب:</w:t>
      </w:r>
    </w:p>
    <w:p>
      <w:r xmlns:w="http://schemas.openxmlformats.org/wordprocessingml/2006/main">
        <w:t xml:space="preserve">الاستكشاف,</w:t>
      </w:r>
    </w:p>
    <w:p>
      <w:r xmlns:w="http://schemas.openxmlformats.org/wordprocessingml/2006/main">
        <w:t xml:space="preserve">والاعتراف الذي أعرب عنه أيوب فيما يتعلق بالطبيعة المراوغة للحكمة الحقيقية.</w:t>
      </w:r>
    </w:p>
    <w:p/>
    <w:p>
      <w:r xmlns:w="http://schemas.openxmlformats.org/wordprocessingml/2006/main">
        <w:t xml:space="preserve">تسليط الضوء على التواضع من خلال الاعتراف بالقيود البشرية،</w:t>
      </w:r>
    </w:p>
    <w:p>
      <w:r xmlns:w="http://schemas.openxmlformats.org/wordprocessingml/2006/main">
        <w:t xml:space="preserve">والتأكيد على الأصل الإلهي الذي تم تحقيقه من خلال الاعتراف بامتلاك الله الحصري للحكمة.</w:t>
      </w:r>
    </w:p>
    <w:p>
      <w:r xmlns:w="http://schemas.openxmlformats.org/wordprocessingml/2006/main">
        <w:t xml:space="preserve">ذكر التأملات اللاهوتية الموضحة في استكشاف المعرفة الإلهية، تجسيدًا يمثل منظورًا للألم في سفر أيوب.</w:t>
      </w:r>
    </w:p>
    <w:p/>
    <w:p>
      <w:r xmlns:w="http://schemas.openxmlformats.org/wordprocessingml/2006/main">
        <w:t xml:space="preserve">(سفر أيوب 28: 1) إِنَّ لِلْفِضَّةِ مَعِنًا وَمُكَانًا لِلْذَهَبِ حَيْثُ يُصْخِبُهَا.</w:t>
      </w:r>
    </w:p>
    <w:p/>
    <w:p>
      <w:r xmlns:w="http://schemas.openxmlformats.org/wordprocessingml/2006/main">
        <w:t xml:space="preserve">يتحدث هذا المقطع عن توفير الله للموارد للبشرية للاستفادة منها.</w:t>
      </w:r>
    </w:p>
    <w:p/>
    <w:p>
      <w:r xmlns:w="http://schemas.openxmlformats.org/wordprocessingml/2006/main">
        <w:t xml:space="preserve">1: بعناية الله نستطيع أن نحصد الوفرة</w:t>
      </w:r>
    </w:p>
    <w:p/>
    <w:p>
      <w:r xmlns:w="http://schemas.openxmlformats.org/wordprocessingml/2006/main">
        <w:t xml:space="preserve">2: كنز الله: استخراج رزقه</w:t>
      </w:r>
    </w:p>
    <w:p/>
    <w:p>
      <w:r xmlns:w="http://schemas.openxmlformats.org/wordprocessingml/2006/main">
        <w:t xml:space="preserve">1: متى 6: 33-34 "لكن اطلبوا أولاً ملكوته وبره، وستُزاد لكم هذه جميعها. فلا تهتموا للغد، لأن الغد يهتم بنفسه. كل يوم فيه ما يكفي من عناء". ملكه."</w:t>
      </w:r>
    </w:p>
    <w:p/>
    <w:p>
      <w:r xmlns:w="http://schemas.openxmlformats.org/wordprocessingml/2006/main">
        <w:t xml:space="preserve">2: مزمور 24: 1 "للرب الأرض وكل ما فيها، العالم وكل الساكنين فيه."</w:t>
      </w:r>
    </w:p>
    <w:p/>
    <w:p>
      <w:r xmlns:w="http://schemas.openxmlformats.org/wordprocessingml/2006/main">
        <w:t xml:space="preserve">أي 28: 2يُستخرج الحديد من الأرض، ويُسبوك النحاس من الحجر.</w:t>
      </w:r>
    </w:p>
    <w:p/>
    <w:p>
      <w:r xmlns:w="http://schemas.openxmlformats.org/wordprocessingml/2006/main">
        <w:t xml:space="preserve">يتحدث أيوب 28: 2 عن استخراج الحديد والنحاس من الأرض والحجر على التوالي.</w:t>
      </w:r>
    </w:p>
    <w:p/>
    <w:p>
      <w:r xmlns:w="http://schemas.openxmlformats.org/wordprocessingml/2006/main">
        <w:t xml:space="preserve">1: خلق الله هو مصدر وافر للموارد</w:t>
      </w:r>
    </w:p>
    <w:p/>
    <w:p>
      <w:r xmlns:w="http://schemas.openxmlformats.org/wordprocessingml/2006/main">
        <w:t xml:space="preserve">رقم 2: مسؤوليتنا في الاهتمام بالموارد التي أعطانا إياها الله</w:t>
      </w:r>
    </w:p>
    <w:p/>
    <w:p>
      <w:r xmlns:w="http://schemas.openxmlformats.org/wordprocessingml/2006/main">
        <w:t xml:space="preserve">1: مزمور 8: 3-9 - إذا رأيت سمواتك عمل أصابعك، القمر والنجوم التي كونتها، ما هو الإنسان حتى تذكره، بشر حتى تهتم به؟ هم؟</w:t>
      </w:r>
    </w:p>
    <w:p/>
    <w:p>
      <w:r xmlns:w="http://schemas.openxmlformats.org/wordprocessingml/2006/main">
        <w:t xml:space="preserve">٢: جامعة ٥: ١٩ ـ ـ وكل من أعطاه الله مالا وممتلكات وسلطانا ليتمتع بها، ويقبل نصيبه ويفرح بتعبه، فهذا هو عطية الله.</w:t>
      </w:r>
    </w:p>
    <w:p/>
    <w:p>
      <w:r xmlns:w="http://schemas.openxmlformats.org/wordprocessingml/2006/main">
        <w:t xml:space="preserve">أي 28: 3جعل للظلمة نهاية، وفحص كل كمال: حجارة الظلمة وظل الموت.</w:t>
      </w:r>
    </w:p>
    <w:p/>
    <w:p>
      <w:r xmlns:w="http://schemas.openxmlformats.org/wordprocessingml/2006/main">
        <w:t xml:space="preserve">يستكشف أيوب أعماق الحكمة وكيف يمكن تطبيقها لفهم أعمال الله الكاملة.</w:t>
      </w:r>
    </w:p>
    <w:p/>
    <w:p>
      <w:r xmlns:w="http://schemas.openxmlformats.org/wordprocessingml/2006/main">
        <w:t xml:space="preserve">1. حكمة الله: فهم أعماله الكاملة</w:t>
      </w:r>
    </w:p>
    <w:p/>
    <w:p>
      <w:r xmlns:w="http://schemas.openxmlformats.org/wordprocessingml/2006/main">
        <w:t xml:space="preserve">2. قوة الظلام: التغلب على الظل والموت</w:t>
      </w:r>
    </w:p>
    <w:p/>
    <w:p>
      <w:r xmlns:w="http://schemas.openxmlformats.org/wordprocessingml/2006/main">
        <w:t xml:space="preserve">١. سفر الأمثال ٣: ١٩ـ ٢٠ ـ ـ الرب بالحكمة أسس الأرض؛ بالفهم ثبت السماوات.</w:t>
      </w:r>
    </w:p>
    <w:p/>
    <w:p>
      <w:r xmlns:w="http://schemas.openxmlformats.org/wordprocessingml/2006/main">
        <w:t xml:space="preserve">٢. رسالة بولس إلى أهل رومية ٨: ٣٧ـ ـ كلا، في هذه جميعها يعظم انتصارنا بالذي أحبنا.</w:t>
      </w:r>
    </w:p>
    <w:p/>
    <w:p>
      <w:r xmlns:w="http://schemas.openxmlformats.org/wordprocessingml/2006/main">
        <w:t xml:space="preserve">أيوب 28: 4 خرج الطوفان من الساكن. حتى المياه نسيت القدم، نشفت، زالت من الناس.</w:t>
      </w:r>
    </w:p>
    <w:p/>
    <w:p>
      <w:r xmlns:w="http://schemas.openxmlformats.org/wordprocessingml/2006/main">
        <w:t xml:space="preserve">تنكشف قوة الله وحكمته في أعماق الأرض، التي تظل مخفية عن البشر.</w:t>
      </w:r>
    </w:p>
    <w:p/>
    <w:p>
      <w:r xmlns:w="http://schemas.openxmlformats.org/wordprocessingml/2006/main">
        <w:t xml:space="preserve">1: إن قوة الله تظهر حتى في الغيب، لتذكرنا بالثقة به وبمواعيده.</w:t>
      </w:r>
    </w:p>
    <w:p/>
    <w:p>
      <w:r xmlns:w="http://schemas.openxmlformats.org/wordprocessingml/2006/main">
        <w:t xml:space="preserve">2: قد لا نفهم ما يفعله الله، لكن طرقه أعلى من طرقنا وهو يعلم ما هو الأفضل.</w:t>
      </w:r>
    </w:p>
    <w:p/>
    <w:p>
      <w:r xmlns:w="http://schemas.openxmlformats.org/wordprocessingml/2006/main">
        <w:t xml:space="preserve">1: إشعياء 55: 8-9 - لأن أفكاري ليست أفكاركم، ولا طرقكم طرقي، يقول الرب. لأنه كما علت السماوات عن الأرض كذلك علت طرقي عن طرقكم وأفكاري عن أفكاركم.</w:t>
      </w:r>
    </w:p>
    <w:p/>
    <w:p>
      <w:r xmlns:w="http://schemas.openxmlformats.org/wordprocessingml/2006/main">
        <w:t xml:space="preserve">2: أيوب 42: 2 - علمت أنك تستطيع كل شيء، ولا يمكن أن يمنعك أي فكر.</w:t>
      </w:r>
    </w:p>
    <w:p/>
    <w:p>
      <w:r xmlns:w="http://schemas.openxmlformats.org/wordprocessingml/2006/main">
        <w:t xml:space="preserve">أي 28: 5الارض يخرج منها الخبز وينقلب تحتها كنار.</w:t>
      </w:r>
    </w:p>
    <w:p/>
    <w:p>
      <w:r xmlns:w="http://schemas.openxmlformats.org/wordprocessingml/2006/main">
        <w:t xml:space="preserve">يتحدث هذا المقطع عن خصوبة الأرض التي توفر الخبز وتسخن بالنار تحت سطحها.</w:t>
      </w:r>
    </w:p>
    <w:p/>
    <w:p>
      <w:r xmlns:w="http://schemas.openxmlformats.org/wordprocessingml/2006/main">
        <w:t xml:space="preserve">1. خبز الحياة: كيف يستخدم الله الأرض ليرزقنا</w:t>
      </w:r>
    </w:p>
    <w:p/>
    <w:p>
      <w:r xmlns:w="http://schemas.openxmlformats.org/wordprocessingml/2006/main">
        <w:t xml:space="preserve">2. أعماق الخلق: العثور على النار في أماكن غير عادية</w:t>
      </w:r>
    </w:p>
    <w:p/>
    <w:p>
      <w:r xmlns:w="http://schemas.openxmlformats.org/wordprocessingml/2006/main">
        <w:t xml:space="preserve">١. إنجيل متي ٦: ١١ ـ ـ أعطنا خبزنا كفافنا اليوم</w:t>
      </w:r>
    </w:p>
    <w:p/>
    <w:p>
      <w:r xmlns:w="http://schemas.openxmlformats.org/wordprocessingml/2006/main">
        <w:t xml:space="preserve">٢. سفر أشعياء ٣٠: ٢٣ـ ٢٦ـ ـ يجعل المطر بركة لكم. تعطي الأرض ثمرها، وأشجار الحقل تعطي ثمرها. سيكون دراستك إلى قطف العنب وحصاد العنب إلى وقت الزرع. سيكون لديك الكثير من الحبوب لتأكلها وستحصل على تغذية جيدة. في ذلك اليوم ترعى ماشيتك في مروج واسعة.</w:t>
      </w:r>
    </w:p>
    <w:p/>
    <w:p>
      <w:r xmlns:w="http://schemas.openxmlformats.org/wordprocessingml/2006/main">
        <w:t xml:space="preserve">أي 28: 6حجارتها موضع العقيق الأزرق وفيها غبار الذهب.</w:t>
      </w:r>
    </w:p>
    <w:p/>
    <w:p>
      <w:r xmlns:w="http://schemas.openxmlformats.org/wordprocessingml/2006/main">
        <w:t xml:space="preserve">يشير هذا المقطع إلى عظمة وعظمة خلق الله.</w:t>
      </w:r>
    </w:p>
    <w:p/>
    <w:p>
      <w:r xmlns:w="http://schemas.openxmlformats.org/wordprocessingml/2006/main">
        <w:t xml:space="preserve">1: الله فنان بارع خلق عالمًا جميلًا وثمينًا لنستكشفه.</w:t>
      </w:r>
    </w:p>
    <w:p/>
    <w:p>
      <w:r xmlns:w="http://schemas.openxmlformats.org/wordprocessingml/2006/main">
        <w:t xml:space="preserve">2: يجب أن نقدر العطايا الثمينة التي وهبها الله لنا ونعتني بها.</w:t>
      </w:r>
    </w:p>
    <w:p/>
    <w:p>
      <w:r xmlns:w="http://schemas.openxmlformats.org/wordprocessingml/2006/main">
        <w:t xml:space="preserve">1: مزمور 104: 24 - يا رب، ما أكثر أعمالك! كلها بحكمة صنعت. امتلأت الأرض من غناك.</w:t>
      </w:r>
    </w:p>
    <w:p/>
    <w:p>
      <w:r xmlns:w="http://schemas.openxmlformats.org/wordprocessingml/2006/main">
        <w:t xml:space="preserve">2: تكوين 1: 27 ـ ـ فخلق الله الإنسان على صورته، على صورة الله خلقه؛ الذكر والأنثى خلقهم.</w:t>
      </w:r>
    </w:p>
    <w:p/>
    <w:p>
      <w:r xmlns:w="http://schemas.openxmlformats.org/wordprocessingml/2006/main">
        <w:t xml:space="preserve">أي 28: 7 هناك طريق لم يعرفه الطير ولم تره عين النسر.</w:t>
      </w:r>
    </w:p>
    <w:p/>
    <w:p>
      <w:r xmlns:w="http://schemas.openxmlformats.org/wordprocessingml/2006/main">
        <w:t xml:space="preserve">يتحدث المقطع عن طريق غير معروف حتى للطيور والنسور، مما يشير إلى أنه يجب على البشر البحث بجد للعثور على الحقيقة.</w:t>
      </w:r>
    </w:p>
    <w:p/>
    <w:p>
      <w:r xmlns:w="http://schemas.openxmlformats.org/wordprocessingml/2006/main">
        <w:t xml:space="preserve">1. "البحث عن الحقيقة: الكشف عن الطريق المجهول"</w:t>
      </w:r>
    </w:p>
    <w:p/>
    <w:p>
      <w:r xmlns:w="http://schemas.openxmlformats.org/wordprocessingml/2006/main">
        <w:t xml:space="preserve">2. "استكشاف الأعماق: البحث عن المسار غير المرئي"</w:t>
      </w:r>
    </w:p>
    <w:p/>
    <w:p>
      <w:r xmlns:w="http://schemas.openxmlformats.org/wordprocessingml/2006/main">
        <w:t xml:space="preserve">1. إرميا ٦: ١٦ ـ ـ هكذا قال الرب: قفوا على الطرق وانظروا واسألوا عن السبل القديمة أين الطريق الصالح. وامشوا فيه، فتجدوا راحة لنفوسكم.</w:t>
      </w:r>
    </w:p>
    <w:p/>
    <w:p>
      <w:r xmlns:w="http://schemas.openxmlformats.org/wordprocessingml/2006/main">
        <w:t xml:space="preserve">٢. سفر الأمثال ٤: ١٨ـ ١٩ ـ ـ أما سبيل الصديقين فكنور الفجر، الذي يتزايد سطوعا وإشراقا إلى النهار الكامل. طريق الأشرار مثل الظلام العميق. لا يعلمون ما يعثرون به.</w:t>
      </w:r>
    </w:p>
    <w:p/>
    <w:p>
      <w:r xmlns:w="http://schemas.openxmlformats.org/wordprocessingml/2006/main">
        <w:t xml:space="preserve">أي 28: 8لم يدوسها شبل الأسد ولم يعبرها الأسد الضار.</w:t>
      </w:r>
    </w:p>
    <w:p/>
    <w:p>
      <w:r xmlns:w="http://schemas.openxmlformats.org/wordprocessingml/2006/main">
        <w:t xml:space="preserve">إن حكمة الله تفوق الإدراك البشري، وتتجاوز أعتى المخلوقات.</w:t>
      </w:r>
    </w:p>
    <w:p/>
    <w:p>
      <w:r xmlns:w="http://schemas.openxmlformats.org/wordprocessingml/2006/main">
        <w:t xml:space="preserve">1. قوة حكمة الله: تأمل في أيوب 28: 8</w:t>
      </w:r>
    </w:p>
    <w:p/>
    <w:p>
      <w:r xmlns:w="http://schemas.openxmlformats.org/wordprocessingml/2006/main">
        <w:t xml:space="preserve">2. إيجاد القوة في الحكمة: قوة أيوب ٢٨: ٨</w:t>
      </w:r>
    </w:p>
    <w:p/>
    <w:p>
      <w:r xmlns:w="http://schemas.openxmlformats.org/wordprocessingml/2006/main">
        <w:t xml:space="preserve">1. أمثال 2: 6-8 لأن الرب يعطي حكمة، ومن فمه المعرفة والفهم. يحفظ للمستقيمين نجاحا، هو ترس للذين يسيرون بلا لوم، لأنه يحفظ طريق الصديقين ويحفظ طريق أمنائه.</w:t>
      </w:r>
    </w:p>
    <w:p/>
    <w:p>
      <w:r xmlns:w="http://schemas.openxmlformats.org/wordprocessingml/2006/main">
        <w:t xml:space="preserve">2. رومية 11: 33 يا لعمق غنى حكمة الله ومعرفةه! ما أبعد أحكامه عن الفحص، وطرقه عن الاستقصاء!</w:t>
      </w:r>
    </w:p>
    <w:p/>
    <w:p>
      <w:r xmlns:w="http://schemas.openxmlformats.org/wordprocessingml/2006/main">
        <w:t xml:space="preserve">Job 28:9 مد يده على الصخرة. يقلب الجبال من أصولها.</w:t>
      </w:r>
    </w:p>
    <w:p/>
    <w:p>
      <w:r xmlns:w="http://schemas.openxmlformats.org/wordprocessingml/2006/main">
        <w:t xml:space="preserve">الله قوي ويستطيع أن يحرك الجبال بلمسة واحدة.</w:t>
      </w:r>
    </w:p>
    <w:p/>
    <w:p>
      <w:r xmlns:w="http://schemas.openxmlformats.org/wordprocessingml/2006/main">
        <w:t xml:space="preserve">1. قوة الله التي لا يمكن إيقافها ـ رسالة بولس إلى أهل رومية ٨: ٣١، ٣٧ـ ٣٩</w:t>
      </w:r>
    </w:p>
    <w:p/>
    <w:p>
      <w:r xmlns:w="http://schemas.openxmlformats.org/wordprocessingml/2006/main">
        <w:t xml:space="preserve">2. فهم سيادة الله ـ ـ مزمور 103: 19-22</w:t>
      </w:r>
    </w:p>
    <w:p/>
    <w:p>
      <w:r xmlns:w="http://schemas.openxmlformats.org/wordprocessingml/2006/main">
        <w:t xml:space="preserve">1. إشعياء 40: 12 - الذي كال المياه بكفه، وقاس السماء بالشبر، وقاس تراب الأرض بالكيل، ووزن الجبال بالقبان، والتلال بالقبان. توازن؟</w:t>
      </w:r>
    </w:p>
    <w:p/>
    <w:p>
      <w:r xmlns:w="http://schemas.openxmlformats.org/wordprocessingml/2006/main">
        <w:t xml:space="preserve">2. لوقا ١: ٣٧ ـ ـ لأنه ليس هناك شيء غير ممكن عند الله.</w:t>
      </w:r>
    </w:p>
    <w:p/>
    <w:p>
      <w:r xmlns:w="http://schemas.openxmlformats.org/wordprocessingml/2006/main">
        <w:t xml:space="preserve">أيوب 28: 10 يقطع بين الصخور أنهارا. وترى عينه كل ثمين.</w:t>
      </w:r>
    </w:p>
    <w:p/>
    <w:p>
      <w:r xmlns:w="http://schemas.openxmlformats.org/wordprocessingml/2006/main">
        <w:t xml:space="preserve">الله لديه القدرة على خلق الأنهار من خلال الصخور، وهو يستطيع أن يرى ويقدر كل ما هو ثمين.</w:t>
      </w:r>
    </w:p>
    <w:p/>
    <w:p>
      <w:r xmlns:w="http://schemas.openxmlformats.org/wordprocessingml/2006/main">
        <w:t xml:space="preserve">1. "قوة الله: كيف يمكن لله أن يخلق المعجزات"</w:t>
      </w:r>
    </w:p>
    <w:p/>
    <w:p>
      <w:r xmlns:w="http://schemas.openxmlformats.org/wordprocessingml/2006/main">
        <w:t xml:space="preserve">2. "الله يرى كل شيء: تذكر بصره الكامل"</w:t>
      </w:r>
    </w:p>
    <w:p/>
    <w:p>
      <w:r xmlns:w="http://schemas.openxmlformats.org/wordprocessingml/2006/main">
        <w:t xml:space="preserve">1. إشعياء 40: 28 - "ألا تعلم؟ أما سمعت؟ الرب هو الإله الدهري، خالق أطراف الأرض. لا يكل ولا يكل، ولا يستطيع أحد فهم فهمه. "</w:t>
      </w:r>
    </w:p>
    <w:p/>
    <w:p>
      <w:r xmlns:w="http://schemas.openxmlformats.org/wordprocessingml/2006/main">
        <w:t xml:space="preserve">٢. مزمور ١٩: ١ ـ ـ "السموات تحدث بمجد الله، والفلك يخبر بعمل يديه".</w:t>
      </w:r>
    </w:p>
    <w:p/>
    <w:p>
      <w:r xmlns:w="http://schemas.openxmlformats.org/wordprocessingml/2006/main">
        <w:t xml:space="preserve">(سفر أيوب 28: 11) سَرَّ الأنهار عن أن تفيض. والمخفي يخرج إلى النور.</w:t>
      </w:r>
    </w:p>
    <w:p/>
    <w:p>
      <w:r xmlns:w="http://schemas.openxmlformats.org/wordprocessingml/2006/main">
        <w:t xml:space="preserve">الله لديه القدرة على السيطرة على العناصر وإظهار الأشياء المخفية إلى النور.</w:t>
      </w:r>
    </w:p>
    <w:p/>
    <w:p>
      <w:r xmlns:w="http://schemas.openxmlformats.org/wordprocessingml/2006/main">
        <w:t xml:space="preserve">1: الله هو المسيطر – مهما كانت الحياة التي تعترض طريقنا، يمكننا أن نثق في أن الله هو المسيطر.</w:t>
      </w:r>
    </w:p>
    <w:p/>
    <w:p>
      <w:r xmlns:w="http://schemas.openxmlformats.org/wordprocessingml/2006/main">
        <w:t xml:space="preserve">2: انظر إلى الله من أجل النور - في لحظات الظلام، يمكننا أن نتطلع إلى الله من أجل الإضاءة والإرشاد.</w:t>
      </w:r>
    </w:p>
    <w:p/>
    <w:p>
      <w:r xmlns:w="http://schemas.openxmlformats.org/wordprocessingml/2006/main">
        <w:t xml:space="preserve">١: مزمور ٣٣: ٨ـ ١٠ ـ ـ فلتخافي كل الأرض الرب؛ فليخاف منه جميع سكان العالم! لأنه تكلم فكان. أمر فثبت. الرب أبطل مشورة الأمم. يحبط خطط الشعوب.</w:t>
      </w:r>
    </w:p>
    <w:p/>
    <w:p>
      <w:r xmlns:w="http://schemas.openxmlformats.org/wordprocessingml/2006/main">
        <w:t xml:space="preserve">٢: إشعياء ٤٠: ٢٨ـ ٣١ ـ ـ أما عرفت؟ هل لم تسمع؟ الرب هو الإله الدهري خالق أطراف الأرض. لا يغمى عليه ولا يتعب. فهمه لا يمكن البحث فيه. يعطي للضعيف قدرة، ولعديم القوة يزيد قوة. حتى الشباب يعيون ويتعبون، والشبان يتعثرون تعبًا. وأما منتظرو الرب فيتجددون قوة. يرفعون أجنحة كالنسور. يركضون ولا يتعبون. يمشون ولا يعيون.</w:t>
      </w:r>
    </w:p>
    <w:p/>
    <w:p>
      <w:r xmlns:w="http://schemas.openxmlformats.org/wordprocessingml/2006/main">
        <w:t xml:space="preserve">أيوب 28: 12 ولكن أين توجد الحكمة؟ وأين هو مكان الفهم؟</w:t>
      </w:r>
    </w:p>
    <w:p/>
    <w:p>
      <w:r xmlns:w="http://schemas.openxmlformats.org/wordprocessingml/2006/main">
        <w:t xml:space="preserve">أسئلة الوظيفة حيث يمكن العثور على الحكمة والفهم.</w:t>
      </w:r>
    </w:p>
    <w:p/>
    <w:p>
      <w:r xmlns:w="http://schemas.openxmlformats.org/wordprocessingml/2006/main">
        <w:t xml:space="preserve">1. "من أين تأتي الحكمة؟"</w:t>
      </w:r>
    </w:p>
    <w:p/>
    <w:p>
      <w:r xmlns:w="http://schemas.openxmlformats.org/wordprocessingml/2006/main">
        <w:t xml:space="preserve">2. "البحث عن الفهم"</w:t>
      </w:r>
    </w:p>
    <w:p/>
    <w:p>
      <w:r xmlns:w="http://schemas.openxmlformats.org/wordprocessingml/2006/main">
        <w:t xml:space="preserve">1. سفر الأمثال ٤: ٧ ـ ـ "الحكمة هي الشيء الرئيسي؛ لذلك اقتن الحكمة، وبكل ما اقتنته اقتن الفهم."</w:t>
      </w:r>
    </w:p>
    <w:p/>
    <w:p>
      <w:r xmlns:w="http://schemas.openxmlformats.org/wordprocessingml/2006/main">
        <w:t xml:space="preserve">2. رسالة يعقوب ١: ٥ ـ ـ "إن كان أحدكم تعوزه الحكمة، فليطلب من الله الذي يعطي الجميع بسخاء ولا يعير، فيعطى له."</w:t>
      </w:r>
    </w:p>
    <w:p/>
    <w:p>
      <w:r xmlns:w="http://schemas.openxmlformats.org/wordprocessingml/2006/main">
        <w:t xml:space="preserve">أيوب 28: 13 لا يعرف الإنسان ثمنه. ولا يوجد في ارض الاحياء.</w:t>
      </w:r>
    </w:p>
    <w:p/>
    <w:p>
      <w:r xmlns:w="http://schemas.openxmlformats.org/wordprocessingml/2006/main">
        <w:t xml:space="preserve">ثمن الحكمة غير معروف ولا يمكن العثور عليه بين الأحياء.</w:t>
      </w:r>
    </w:p>
    <w:p/>
    <w:p>
      <w:r xmlns:w="http://schemas.openxmlformats.org/wordprocessingml/2006/main">
        <w:t xml:space="preserve">1. قيمة الحكمة التي لا يمكن فهمها</w:t>
      </w:r>
    </w:p>
    <w:p/>
    <w:p>
      <w:r xmlns:w="http://schemas.openxmlformats.org/wordprocessingml/2006/main">
        <w:t xml:space="preserve">2. طلب الحكمة في أماكن غير مألوفة</w:t>
      </w:r>
    </w:p>
    <w:p/>
    <w:p>
      <w:r xmlns:w="http://schemas.openxmlformats.org/wordprocessingml/2006/main">
        <w:t xml:space="preserve">١. سفر الأمثال ٤: ٧ ـ ـ الحكمة هي الشيء الرئيسي؛ لذلك اقتن الحكمة، وبكل مقتنك اقتن الفهم.</w:t>
      </w:r>
    </w:p>
    <w:p/>
    <w:p>
      <w:r xmlns:w="http://schemas.openxmlformats.org/wordprocessingml/2006/main">
        <w:t xml:space="preserve">2. رسالة يعقوب ١: ٥ ـ ـ إن كان أحدكم تعوزه الحكمة، فليطلب من الله الذي يعطي الجميع بسخاء، ولا يوبخ؛ فيعطى له.</w:t>
      </w:r>
    </w:p>
    <w:p/>
    <w:p>
      <w:r xmlns:w="http://schemas.openxmlformats.org/wordprocessingml/2006/main">
        <w:t xml:space="preserve">(سفر أيوب 28: 14) الْغَمْقُ يَقُولُ: لَيْسَ لِي، وَالْبَحْرُ يَقُولُ: لَيْسَ مَعِي.</w:t>
      </w:r>
    </w:p>
    <w:p/>
    <w:p>
      <w:r xmlns:w="http://schemas.openxmlformats.org/wordprocessingml/2006/main">
        <w:t xml:space="preserve">الأعماق والبحر يعلنان أنه لا يمكن العثور على الحكمة فيهما.</w:t>
      </w:r>
    </w:p>
    <w:p/>
    <w:p>
      <w:r xmlns:w="http://schemas.openxmlformats.org/wordprocessingml/2006/main">
        <w:t xml:space="preserve">1. معرفة الحكمة الحقيقية: البحث عن الحكمة وراء الأعماق</w:t>
      </w:r>
    </w:p>
    <w:p/>
    <w:p>
      <w:r xmlns:w="http://schemas.openxmlformats.org/wordprocessingml/2006/main">
        <w:t xml:space="preserve">2. حكمة الله: طلب الحكمة خارج نطاق أنفسنا</w:t>
      </w:r>
    </w:p>
    <w:p/>
    <w:p>
      <w:r xmlns:w="http://schemas.openxmlformats.org/wordprocessingml/2006/main">
        <w:t xml:space="preserve">١. سفر الأمثال ٢: ٦ـ ٧ ـ ـ لأن الرب يعطي الحكمة. ومن فمه المعرفة والفهم. يذخر حكمة للمستقيمين. هو ترس للسالكين بالاستقامة.</w:t>
      </w:r>
    </w:p>
    <w:p/>
    <w:p>
      <w:r xmlns:w="http://schemas.openxmlformats.org/wordprocessingml/2006/main">
        <w:t xml:space="preserve">2. رسالة يعقوب ١: ٥ـ ٦ ـ ـ إن كان أحدكم تعوزه الحكمة، فليطلب من الله الذي يعطي الجميع بسخاء بلا عيب، فيعطى له. ولكن ليطلب بإيمان غير مرتاب، لأن المرتاب يشبه موجا من البحر تخبطه الريح وتدفعه.</w:t>
      </w:r>
    </w:p>
    <w:p/>
    <w:p>
      <w:r xmlns:w="http://schemas.openxmlformats.org/wordprocessingml/2006/main">
        <w:t xml:space="preserve">(سفر أيوب 28: 15) لاَ يُؤْتَى بِذَهَبٍ وَلاَ تُوزنُ فِضَّةٌ بِثَمَنِهِ.</w:t>
      </w:r>
    </w:p>
    <w:p/>
    <w:p>
      <w:r xmlns:w="http://schemas.openxmlformats.org/wordprocessingml/2006/main">
        <w:t xml:space="preserve">يتحدث المقطع عن شيء لا يمكن شراؤه بالذهب أو الفضة.</w:t>
      </w:r>
    </w:p>
    <w:p/>
    <w:p>
      <w:r xmlns:w="http://schemas.openxmlformats.org/wordprocessingml/2006/main">
        <w:t xml:space="preserve">1. قيمة الأشياء التي لا يمكن قياسها</w:t>
      </w:r>
    </w:p>
    <w:p/>
    <w:p>
      <w:r xmlns:w="http://schemas.openxmlformats.org/wordprocessingml/2006/main">
        <w:t xml:space="preserve">2. قيمة بركات الله التي لا يمكن قياسها</w:t>
      </w:r>
    </w:p>
    <w:p/>
    <w:p>
      <w:r xmlns:w="http://schemas.openxmlformats.org/wordprocessingml/2006/main">
        <w:t xml:space="preserve">1. متى 6: 19-21 -- "لا تكنزوا لكم كنوزا على الأرض حيث يفسد السوس والصدأ وحيث ينقب السارقون ويسرقون، بل اكنزوا لكم كنوزا في السماء حيث لا يفسد سوس ولا صدأ وحيث ولا ينقب السارقون ولا يسرقون، لأنه حيث يكون كنزك هناك يكون قلبك أيضًا».</w:t>
      </w:r>
    </w:p>
    <w:p/>
    <w:p>
      <w:r xmlns:w="http://schemas.openxmlformats.org/wordprocessingml/2006/main">
        <w:t xml:space="preserve">2. مزمور 37: 4 ـ ـ "تلذذ بالرب فيعطيك سؤل قلبك".</w:t>
      </w:r>
    </w:p>
    <w:p/>
    <w:p>
      <w:r xmlns:w="http://schemas.openxmlformats.org/wordprocessingml/2006/main">
        <w:t xml:space="preserve">أي 28: 16لا يقدر بذهب أوفير ولا بجزع كريم ولا ياقوت أزرق.</w:t>
      </w:r>
    </w:p>
    <w:p/>
    <w:p>
      <w:r xmlns:w="http://schemas.openxmlformats.org/wordprocessingml/2006/main">
        <w:t xml:space="preserve">قيمة الحكمة تفوق قيمة أي حجر كريم.</w:t>
      </w:r>
    </w:p>
    <w:p/>
    <w:p>
      <w:r xmlns:w="http://schemas.openxmlformats.org/wordprocessingml/2006/main">
        <w:t xml:space="preserve">1: يجب أن نطلب الحكمة قبل كل شيء، لأنها أغلى من أي حيازة مادية.</w:t>
      </w:r>
    </w:p>
    <w:p/>
    <w:p>
      <w:r xmlns:w="http://schemas.openxmlformats.org/wordprocessingml/2006/main">
        <w:t xml:space="preserve">2: الحكمة كنز لا يقاس بالمال، ولا تجده إلا بالطلب إلى الله.</w:t>
      </w:r>
    </w:p>
    <w:p/>
    <w:p>
      <w:r xmlns:w="http://schemas.openxmlformats.org/wordprocessingml/2006/main">
        <w:t xml:space="preserve">1: أمثال 3: 13-14 ـ "طوبى لمن وجد الحكمة ولمن ينال الفهم، لأن ربحها خير من ربح الفضة وربحها خير من الذهب".</w:t>
      </w:r>
    </w:p>
    <w:p/>
    <w:p>
      <w:r xmlns:w="http://schemas.openxmlformats.org/wordprocessingml/2006/main">
        <w:t xml:space="preserve">2: يعقوب 1: 5 - "إن كان أحدكم تعوزه حكمة، فليطلب من الله الذي يعطي الجميع بسخاء بلا عيب، فيعطى له".</w:t>
      </w:r>
    </w:p>
    <w:p/>
    <w:p>
      <w:r xmlns:w="http://schemas.openxmlformats.org/wordprocessingml/2006/main">
        <w:t xml:space="preserve">آية (أي 28: 17): لا يعادلها الذهب ولا الزجاج ولا يتم استبدالها بجواهر ذهب إبريز</w:t>
      </w:r>
    </w:p>
    <w:p/>
    <w:p>
      <w:r xmlns:w="http://schemas.openxmlformats.org/wordprocessingml/2006/main">
        <w:t xml:space="preserve">إن قيمة الحكمة تفوق قيمة أي حيازة مادية.</w:t>
      </w:r>
    </w:p>
    <w:p/>
    <w:p>
      <w:r xmlns:w="http://schemas.openxmlformats.org/wordprocessingml/2006/main">
        <w:t xml:space="preserve">1. قيمة الحكمة: كيف تحيا حياة جوهرية</w:t>
      </w:r>
    </w:p>
    <w:p/>
    <w:p>
      <w:r xmlns:w="http://schemas.openxmlformats.org/wordprocessingml/2006/main">
        <w:t xml:space="preserve">2. غنى القلب: قوة الثروة الروحية</w:t>
      </w:r>
    </w:p>
    <w:p/>
    <w:p>
      <w:r xmlns:w="http://schemas.openxmlformats.org/wordprocessingml/2006/main">
        <w:t xml:space="preserve">١. سفر الأمثال ١٦: ١٦ ـ ـ قنية الحكمة خير من الذهب! للحصول على الفهم يجب أن يتم اختيارك بدلاً من الفضة.</w:t>
      </w:r>
    </w:p>
    <w:p/>
    <w:p>
      <w:r xmlns:w="http://schemas.openxmlformats.org/wordprocessingml/2006/main">
        <w:t xml:space="preserve">2. رسالة يعقوب ٣: ١٧ ـ ـ وأما الحكمة التي من فوق فهي أولا طاهرة، ثم مسالمة مترفقة، منفتحة على العقل، مملوءة رحمة وأثمارا صالحة، عديمة التحيز وصادقة.</w:t>
      </w:r>
    </w:p>
    <w:p/>
    <w:p>
      <w:r xmlns:w="http://schemas.openxmlformats.org/wordprocessingml/2006/main">
        <w:t xml:space="preserve">آية (أي 28: 18): لا يذكر المرجان ولا اللؤلؤ لأن ثمن الحكمة أفضل من اللآلئ</w:t>
      </w:r>
    </w:p>
    <w:p/>
    <w:p>
      <w:r xmlns:w="http://schemas.openxmlformats.org/wordprocessingml/2006/main">
        <w:t xml:space="preserve">الحكمة أثمن من ثروات وكنوز الدنيا.</w:t>
      </w:r>
    </w:p>
    <w:p/>
    <w:p>
      <w:r xmlns:w="http://schemas.openxmlformats.org/wordprocessingml/2006/main">
        <w:t xml:space="preserve">1. قيمة الحكمة: نظرة إلى أيوب 28: 18</w:t>
      </w:r>
    </w:p>
    <w:p/>
    <w:p>
      <w:r xmlns:w="http://schemas.openxmlformats.org/wordprocessingml/2006/main">
        <w:t xml:space="preserve">2. أثمن من الياقوت: ما تعلمنا إياه أيوب 28: 18</w:t>
      </w:r>
    </w:p>
    <w:p/>
    <w:p>
      <w:r xmlns:w="http://schemas.openxmlformats.org/wordprocessingml/2006/main">
        <w:t xml:space="preserve">١. سفر الأمثال ٣: ١٣ـ ١٨ ـ ـ قيمة الحكمة</w:t>
      </w:r>
    </w:p>
    <w:p/>
    <w:p>
      <w:r xmlns:w="http://schemas.openxmlformats.org/wordprocessingml/2006/main">
        <w:t xml:space="preserve">٢. رسالة يعقوب ٣: ١٣ـ ١٨ ـ ـ الحكمة من فوق</w:t>
      </w:r>
    </w:p>
    <w:p/>
    <w:p>
      <w:r xmlns:w="http://schemas.openxmlformats.org/wordprocessingml/2006/main">
        <w:t xml:space="preserve">(سفر أيوب 28: 19) لا يعادلها ياقوت كوش ولا يقدر بذهب خالص.</w:t>
      </w:r>
    </w:p>
    <w:p/>
    <w:p>
      <w:r xmlns:w="http://schemas.openxmlformats.org/wordprocessingml/2006/main">
        <w:t xml:space="preserve">التوباز الإثيوبي لا يمكن مقارنته بالحكمة، ولا يمكن استبداله بالذهب الخالص.</w:t>
      </w:r>
    </w:p>
    <w:p/>
    <w:p>
      <w:r xmlns:w="http://schemas.openxmlformats.org/wordprocessingml/2006/main">
        <w:t xml:space="preserve">1. قيمة الحكمة التي لا مثيل لها</w:t>
      </w:r>
    </w:p>
    <w:p/>
    <w:p>
      <w:r xmlns:w="http://schemas.openxmlformats.org/wordprocessingml/2006/main">
        <w:t xml:space="preserve">2. طلب الحكمة على الغنى</w:t>
      </w:r>
    </w:p>
    <w:p/>
    <w:p>
      <w:r xmlns:w="http://schemas.openxmlformats.org/wordprocessingml/2006/main">
        <w:t xml:space="preserve">1. سفر الأمثال ٣: ١٣ـ ١٥ـ ـ طوبى لمن وجد الحكمة، ولمن ينال الفهم، فإن ربحها خير من ربح الفضة وربحها خير من الذهب. إنها أغلى من الجواهر، ولا يضاهيها أي شيء تشتهيه.</w:t>
      </w:r>
    </w:p>
    <w:p/>
    <w:p>
      <w:r xmlns:w="http://schemas.openxmlformats.org/wordprocessingml/2006/main">
        <w:t xml:space="preserve">2. إنجيل متي ٦: ١٩ـ ٢١ـ ـ لا تكنزوا لكم كنوزا على الأرض حيث يفسد السوس والصدأ وحيث ينقب السارقون ويسرقون، بل اكنزوا لكم كنوزا في السماء حيث لا يفسد سوس ولا صدأ وحيث سارقون لا تقتحم وتسرق. لأنه حيث يكون كنزك هناك يكون قلبك أيضًا.</w:t>
      </w:r>
    </w:p>
    <w:p/>
    <w:p>
      <w:r xmlns:w="http://schemas.openxmlformats.org/wordprocessingml/2006/main">
        <w:t xml:space="preserve">أيوب 28: 20 فمن أين تأتي الحكمة؟ وأين هو مكان الفهم؟</w:t>
      </w:r>
    </w:p>
    <w:p/>
    <w:p>
      <w:r xmlns:w="http://schemas.openxmlformats.org/wordprocessingml/2006/main">
        <w:t xml:space="preserve">يتأمل أيوب في أصل الحكمة وموقع الفهم.</w:t>
      </w:r>
    </w:p>
    <w:p/>
    <w:p>
      <w:r xmlns:w="http://schemas.openxmlformats.org/wordprocessingml/2006/main">
        <w:t xml:space="preserve">1. السعي وراء الحكمة: امتحان أيوب 28: 20</w:t>
      </w:r>
    </w:p>
    <w:p/>
    <w:p>
      <w:r xmlns:w="http://schemas.openxmlformats.org/wordprocessingml/2006/main">
        <w:t xml:space="preserve">2. أين تجد الفهم: نظرة على أيوب 28: 20</w:t>
      </w:r>
    </w:p>
    <w:p/>
    <w:p>
      <w:r xmlns:w="http://schemas.openxmlformats.org/wordprocessingml/2006/main">
        <w:t xml:space="preserve">1. أمثال 2: 6-7 "لأن الرب يعطي حكمة. من فمه المعرفة والفهم. يذخر حكمة للمستقيمين. هو ترس للسالكين بالاستقامة."</w:t>
      </w:r>
    </w:p>
    <w:p/>
    <w:p>
      <w:r xmlns:w="http://schemas.openxmlformats.org/wordprocessingml/2006/main">
        <w:t xml:space="preserve">2. يعقوب 1: 5 "إن كان أحدكم تعوزه الحكمة، فليطلب من الله الذي يعطي الجميع بسخاء بلا عيب، فيعطى له".</w:t>
      </w:r>
    </w:p>
    <w:p/>
    <w:p>
      <w:r xmlns:w="http://schemas.openxmlformats.org/wordprocessingml/2006/main">
        <w:t xml:space="preserve">أي 28: 21لانه قد اختفى عن عيون كل حي وحفظ عن طيور السماء.</w:t>
      </w:r>
    </w:p>
    <w:p/>
    <w:p>
      <w:r xmlns:w="http://schemas.openxmlformats.org/wordprocessingml/2006/main">
        <w:t xml:space="preserve">يسلط أيوب الضوء على الطبيعة الغامضة والخفية للحكمة.</w:t>
      </w:r>
    </w:p>
    <w:p/>
    <w:p>
      <w:r xmlns:w="http://schemas.openxmlformats.org/wordprocessingml/2006/main">
        <w:t xml:space="preserve">1. "أين توجد الحكمة؟"</w:t>
      </w:r>
    </w:p>
    <w:p/>
    <w:p>
      <w:r xmlns:w="http://schemas.openxmlformats.org/wordprocessingml/2006/main">
        <w:t xml:space="preserve">2. "طلب الحكمة في مكان خفي"</w:t>
      </w:r>
    </w:p>
    <w:p/>
    <w:p>
      <w:r xmlns:w="http://schemas.openxmlformats.org/wordprocessingml/2006/main">
        <w:t xml:space="preserve">1. أمثال 2: 4-5 "إن طلبتها كالفضة وبحثت عنها كالكنوز، فحينئذ تفهم مخافة الرب وتجد معرفة الله."</w:t>
      </w:r>
    </w:p>
    <w:p/>
    <w:p>
      <w:r xmlns:w="http://schemas.openxmlformats.org/wordprocessingml/2006/main">
        <w:t xml:space="preserve">2. مزمور 119: 105 "سراج لرجلي كلامك ونور لسبيلي".</w:t>
      </w:r>
    </w:p>
    <w:p/>
    <w:p>
      <w:r xmlns:w="http://schemas.openxmlformats.org/wordprocessingml/2006/main">
        <w:t xml:space="preserve">أي 28: 22 الخراب والموت يقولان: قد سمعنا خبره بآذاننا.</w:t>
      </w:r>
    </w:p>
    <w:p/>
    <w:p>
      <w:r xmlns:w="http://schemas.openxmlformats.org/wordprocessingml/2006/main">
        <w:t xml:space="preserve">يتحدث المقطع عن الدمار والتعرف على الموت بشهرة الحكمة.</w:t>
      </w:r>
    </w:p>
    <w:p/>
    <w:p>
      <w:r xmlns:w="http://schemas.openxmlformats.org/wordprocessingml/2006/main">
        <w:t xml:space="preserve">1. الخوف من الحكمة: تعلم احتضان المجهول</w:t>
      </w:r>
    </w:p>
    <w:p/>
    <w:p>
      <w:r xmlns:w="http://schemas.openxmlformats.org/wordprocessingml/2006/main">
        <w:t xml:space="preserve">2. قوة الحكمة: التغلب على تحديات الحياة</w:t>
      </w:r>
    </w:p>
    <w:p/>
    <w:p>
      <w:r xmlns:w="http://schemas.openxmlformats.org/wordprocessingml/2006/main">
        <w:t xml:space="preserve">1. أمثال 4: 7-9 "الحكمة هي رأس المال، فاقتن الحكمة، وبكل مقتنك اقتن الفهم. ارفعها فتعززك، تمجدك إذا اعتنقتها. وتعطي رأسك زينة نعمة، وتعطيك إكليل المجد."</w:t>
      </w:r>
    </w:p>
    <w:p/>
    <w:p>
      <w:r xmlns:w="http://schemas.openxmlformats.org/wordprocessingml/2006/main">
        <w:t xml:space="preserve">2. يعقوب 3: 13-18 "من هو رجل حكيم وذو معرفة بينكم؟ فليُر أعماله بالسيرة الحسنة مع وداعة الحكمة. ولكن إن كان لكم غيرة مرّة ونزاع في قلوبكم، فلا تفتخروا". ولا تكذبوا على الحق.ليست هذه الحكمة نازلة من فوق بل هي ارضية نفسية شيطانية.لانه حيث يكون الحسد والخصام هناك التشويش وكل عمل رديء.ولكن الحكمة التي من فوق هي أولا طاهرة ثم بعد ذلك مسالمين وديعين مذعنين مملوءين رحمة وأثمارا صالحة عديمي الريب والرياء وثمر البر يُزرع في السلام من صانعي السلام."</w:t>
      </w:r>
    </w:p>
    <w:p/>
    <w:p>
      <w:r xmlns:w="http://schemas.openxmlformats.org/wordprocessingml/2006/main">
        <w:t xml:space="preserve">أيوب 28: 23 الله يفهم طريقها وهو عالم بمكانها.</w:t>
      </w:r>
    </w:p>
    <w:p/>
    <w:p>
      <w:r xmlns:w="http://schemas.openxmlformats.org/wordprocessingml/2006/main">
        <w:t xml:space="preserve">والله أعلم بأصل الحكمة ووجهتها.</w:t>
      </w:r>
    </w:p>
    <w:p/>
    <w:p>
      <w:r xmlns:w="http://schemas.openxmlformats.org/wordprocessingml/2006/main">
        <w:t xml:space="preserve">1: الحكمة تأتي من الله وتهدف إلى أن تقودنا إليه.</w:t>
      </w:r>
    </w:p>
    <w:p/>
    <w:p>
      <w:r xmlns:w="http://schemas.openxmlformats.org/wordprocessingml/2006/main">
        <w:t xml:space="preserve">2: يمكننا أن نثق في أن الله سيساعدنا على اكتساب المعرفة واستخدامها لصالحنا.</w:t>
      </w:r>
    </w:p>
    <w:p/>
    <w:p>
      <w:r xmlns:w="http://schemas.openxmlformats.org/wordprocessingml/2006/main">
        <w:t xml:space="preserve">١: أمثال ٢: ٦ـ ٨ ـ ـ لأن الرب يعطي حكمة. ومن فمه المعرفة والفهم. يذخر حكمة للمستقيمين. هو ترس للسالكين بالاستقامة، حافظين سبل الحق، ساهرين طريق قديسيه.</w:t>
      </w:r>
    </w:p>
    <w:p/>
    <w:p>
      <w:r xmlns:w="http://schemas.openxmlformats.org/wordprocessingml/2006/main">
        <w:t xml:space="preserve">2: يعقوب 1: 5 ـ ـ إن كان أحدكم تعوزه حكمة، فليطلب من الله الذي يعطي الجميع بسخاء ولا يعيب، فيعطى لكم.</w:t>
      </w:r>
    </w:p>
    <w:p/>
    <w:p>
      <w:r xmlns:w="http://schemas.openxmlformats.org/wordprocessingml/2006/main">
        <w:t xml:space="preserve">أيوب 28: 24 لأنه ينظر إلى أقاصي الأرض ويرى تحت كل السماء.</w:t>
      </w:r>
    </w:p>
    <w:p/>
    <w:p>
      <w:r xmlns:w="http://schemas.openxmlformats.org/wordprocessingml/2006/main">
        <w:t xml:space="preserve">يتفكر أيوب في حكمة الله وقدرته على رؤية العالم وفهمه.</w:t>
      </w:r>
    </w:p>
    <w:p/>
    <w:p>
      <w:r xmlns:w="http://schemas.openxmlformats.org/wordprocessingml/2006/main">
        <w:t xml:space="preserve">1: الله هو مصدرنا النهائي للمعرفة والفهم.</w:t>
      </w:r>
    </w:p>
    <w:p/>
    <w:p>
      <w:r xmlns:w="http://schemas.openxmlformats.org/wordprocessingml/2006/main">
        <w:t xml:space="preserve">2: حتى في أوقات الشدة والمعاناة، يمكننا أن نجد الراحة في حكمة الله وقوته.</w:t>
      </w:r>
    </w:p>
    <w:p/>
    <w:p>
      <w:r xmlns:w="http://schemas.openxmlformats.org/wordprocessingml/2006/main">
        <w:t xml:space="preserve">١: إشعياء ٤٠: ٢٨ ـ ـ ألا تعلم؟ هل لم تسمع؟ الرب هو الإله الدهري خالق أطراف الأرض. لا يكل ولا يكل، ولا يستطيع أحد فهم فهمه.</w:t>
      </w:r>
    </w:p>
    <w:p/>
    <w:p>
      <w:r xmlns:w="http://schemas.openxmlformats.org/wordprocessingml/2006/main">
        <w:t xml:space="preserve">2: يعقوب 1: 5 ـ ـ إن كان أحدكم تعوزه حكمة، فليطلب من الله الذي يعطي الجميع بسخاء ولا يعيب، فيعطى لكم.</w:t>
      </w:r>
    </w:p>
    <w:p/>
    <w:p>
      <w:r xmlns:w="http://schemas.openxmlformats.org/wordprocessingml/2006/main">
        <w:t xml:space="preserve">أيوب 28: 25 ليصنع ثقلا للرياح. ووزن المياه بالكيل.</w:t>
      </w:r>
    </w:p>
    <w:p/>
    <w:p>
      <w:r xmlns:w="http://schemas.openxmlformats.org/wordprocessingml/2006/main">
        <w:t xml:space="preserve">إن الله له السيطرة على الريح والماء، ويحدد مقدار كل منهما.</w:t>
      </w:r>
    </w:p>
    <w:p/>
    <w:p>
      <w:r xmlns:w="http://schemas.openxmlformats.org/wordprocessingml/2006/main">
        <w:t xml:space="preserve">1. الله له السيادة على كل الخليقة، ولا يستطيع السيطرة على أي شيء كان صغيرًا أو كبيرًا.</w:t>
      </w:r>
    </w:p>
    <w:p/>
    <w:p>
      <w:r xmlns:w="http://schemas.openxmlformats.org/wordprocessingml/2006/main">
        <w:t xml:space="preserve">2. تمتد محبة الله ومعرفته إلى أصغر التفاصيل في حياتنا.</w:t>
      </w:r>
    </w:p>
    <w:p/>
    <w:p>
      <w:r xmlns:w="http://schemas.openxmlformats.org/wordprocessingml/2006/main">
        <w:t xml:space="preserve">١. سفر المزامير ١٠٣: ١٩ ـ ـ ثبت الرب كرسيه في السماء، ومملكته تسود على الجميع.</w:t>
      </w:r>
    </w:p>
    <w:p/>
    <w:p>
      <w:r xmlns:w="http://schemas.openxmlformats.org/wordprocessingml/2006/main">
        <w:t xml:space="preserve">٢. إنجيل متي ١٠: ٢٩ـ ٣١ ـ ـ أليس عصفوران يباعان بفلس؟ ولن يسقط واحد منهم على الأرض إلا أبيك. ولكن حتى شعر رؤوسكم كلها معدودة. فلا تخافوا إذن؛ أنتم أفضل من عصافير كثيرة.</w:t>
      </w:r>
    </w:p>
    <w:p/>
    <w:p>
      <w:r xmlns:w="http://schemas.openxmlformats.org/wordprocessingml/2006/main">
        <w:t xml:space="preserve">أي 28: 26عندما أصدر أمرا للمطر وطريقا للرعد.</w:t>
      </w:r>
    </w:p>
    <w:p/>
    <w:p>
      <w:r xmlns:w="http://schemas.openxmlformats.org/wordprocessingml/2006/main">
        <w:t xml:space="preserve">يتحدث هذا المقطع عن قدرة الله في السيطرة على العناصر، وخاصة المطر والرعد.</w:t>
      </w:r>
    </w:p>
    <w:p/>
    <w:p>
      <w:r xmlns:w="http://schemas.openxmlformats.org/wordprocessingml/2006/main">
        <w:t xml:space="preserve">1: الله قادر على كل شيء، حتى العناصر الطبيعية.</w:t>
      </w:r>
    </w:p>
    <w:p/>
    <w:p>
      <w:r xmlns:w="http://schemas.openxmlformats.org/wordprocessingml/2006/main">
        <w:t xml:space="preserve">2: يمكننا أن نثق في الله، حتى في أوقات الفوضى وعدم اليقين.</w:t>
      </w:r>
    </w:p>
    <w:p/>
    <w:p>
      <w:r xmlns:w="http://schemas.openxmlformats.org/wordprocessingml/2006/main">
        <w:t xml:space="preserve">1: مزمور 147: 17-18 يلقي كالفتات جليده: من يقف أمام برده؟ يرسل كلمته فيذيبها. يهب ريحه فتجري المياه.</w:t>
      </w:r>
    </w:p>
    <w:p/>
    <w:p>
      <w:r xmlns:w="http://schemas.openxmlformats.org/wordprocessingml/2006/main">
        <w:t xml:space="preserve">2: إرميا 10: 13 إذا أعطى صوته تكون كثرة المياه في السماء وأصعد السحاب من أقاصي الأرض. يصنع بروقا للمطر ويخرج الريح من خزائنه.</w:t>
      </w:r>
    </w:p>
    <w:p/>
    <w:p>
      <w:r xmlns:w="http://schemas.openxmlformats.org/wordprocessingml/2006/main">
        <w:t xml:space="preserve">(سفر أيوب 28: 27) رَأَى وَأَخْبَرَ. لقد أعده، نعم، وبحث عنه.</w:t>
      </w:r>
    </w:p>
    <w:p/>
    <w:p>
      <w:r xmlns:w="http://schemas.openxmlformats.org/wordprocessingml/2006/main">
        <w:t xml:space="preserve">الله يكشف الحكمة السرية لمن يطلبها.</w:t>
      </w:r>
    </w:p>
    <w:p/>
    <w:p>
      <w:r xmlns:w="http://schemas.openxmlformats.org/wordprocessingml/2006/main">
        <w:t xml:space="preserve">1: اطلب حكمة الله السرية لتكتشف طريق الحياة.</w:t>
      </w:r>
    </w:p>
    <w:p/>
    <w:p>
      <w:r xmlns:w="http://schemas.openxmlformats.org/wordprocessingml/2006/main">
        <w:t xml:space="preserve">2: سيكشف الله الأسرار للطالبين عنه.</w:t>
      </w:r>
    </w:p>
    <w:p/>
    <w:p>
      <w:r xmlns:w="http://schemas.openxmlformats.org/wordprocessingml/2006/main">
        <w:t xml:space="preserve">١: إرميا ٢٩: ١٣ ـ ـ تطلبونني فتجدونني عندما تطلبونني بكل قلوبكم.</w:t>
      </w:r>
    </w:p>
    <w:p/>
    <w:p>
      <w:r xmlns:w="http://schemas.openxmlformats.org/wordprocessingml/2006/main">
        <w:t xml:space="preserve">2: يعقوب 1: 5 - إن كان أحدكم تعوزه حكمة، فليطلب من الله الذي يعطي الجميع بسخاء ولا يعير، فيعطى له.</w:t>
      </w:r>
    </w:p>
    <w:p/>
    <w:p>
      <w:r xmlns:w="http://schemas.openxmlformats.org/wordprocessingml/2006/main">
        <w:t xml:space="preserve">أيوب 28: 28 وقال للإنسان هوذا مخافة الرب هي الحكمة. والابتعاد عن الشر هو الفهم.</w:t>
      </w:r>
    </w:p>
    <w:p/>
    <w:p>
      <w:r xmlns:w="http://schemas.openxmlformats.org/wordprocessingml/2006/main">
        <w:t xml:space="preserve">يوضح هذا المقطع أن الحكمة توجد في مخافة الرب، والفهم يتم بالابتعاد عن الشر.</w:t>
      </w:r>
    </w:p>
    <w:p/>
    <w:p>
      <w:r xmlns:w="http://schemas.openxmlformats.org/wordprocessingml/2006/main">
        <w:t xml:space="preserve">1: أن يكون حكيما في عيني الرب</w:t>
      </w:r>
    </w:p>
    <w:p/>
    <w:p>
      <w:r xmlns:w="http://schemas.openxmlformats.org/wordprocessingml/2006/main">
        <w:t xml:space="preserve">2: فهم الفرق بين الخير والشر</w:t>
      </w:r>
    </w:p>
    <w:p/>
    <w:p>
      <w:r xmlns:w="http://schemas.openxmlformats.org/wordprocessingml/2006/main">
        <w:t xml:space="preserve">1: أمثال 3: 7 - "لا تكن حكيما في عيني نفسك، اتق الرب واحيد عن الشر".</w:t>
      </w:r>
    </w:p>
    <w:p/>
    <w:p>
      <w:r xmlns:w="http://schemas.openxmlformats.org/wordprocessingml/2006/main">
        <w:t xml:space="preserve">2: رومية 12: 2 ـ "لا تتفقوا مع نموذج هذا الدهر، بل تغيروا عن شكلكم بتجديد أذهانكم. حينئذ ستتمكنون من اختبار وإقرار ما هي إرادة الله الصالحة المرضية الكاملة."</w:t>
      </w:r>
    </w:p>
    <w:p/>
    <w:p>
      <w:r xmlns:w="http://schemas.openxmlformats.org/wordprocessingml/2006/main">
        <w:t xml:space="preserve">يروي أيوب الإصحاح 29 تفكير أيوب الحنين إلى ازدهاره السابق والشرف والاحترام الذي كان يتمتع به بين أقرانه. يقارن بركاته الماضية بمعاناته الحالية، مشتاقًا للعودة إلى تلك الأيام.</w:t>
      </w:r>
    </w:p>
    <w:p/>
    <w:p>
      <w:r xmlns:w="http://schemas.openxmlformats.org/wordprocessingml/2006/main">
        <w:t xml:space="preserve">الفقرة الأولى: يبدأ أيوب بوصف اشتاقه إلى الأيام التي كان فيها الله يحرسه، ويزوده بنوره الإلهي وإرشاده. ويتذكر النعمة التي تمتع بها من الله والرخاء الذي صاحبها (أيوب 29: 1-6).</w:t>
      </w:r>
    </w:p>
    <w:p/>
    <w:p>
      <w:r xmlns:w="http://schemas.openxmlformats.org/wordprocessingml/2006/main">
        <w:t xml:space="preserve">الفقرة الثانية: يتذكر أيوب مدى المكانة التي كان يتمتع بها بين الناس، مؤكدا على مكانته في السلطة والنفوذ. ويسلط الضوء على احترام الجميع له وطلب مشورته والاستفادة من حكمته (أيوب 7:29-17).</w:t>
      </w:r>
    </w:p>
    <w:p/>
    <w:p>
      <w:r xmlns:w="http://schemas.openxmlformats.org/wordprocessingml/2006/main">
        <w:t xml:space="preserve">الفقرة الثالثة: يعبر أيوب عن كيف كان يساعد المحتاجين ويدافع عنهم بالعدل. ويصف نفسه بأنه حامي المظلومين، ويقدم المساعدة للأرامل والأيتام (أيوب 29: 18-25).</w:t>
      </w:r>
    </w:p>
    <w:p/>
    <w:p>
      <w:r xmlns:w="http://schemas.openxmlformats.org/wordprocessingml/2006/main">
        <w:t xml:space="preserve">في ملخص،</w:t>
      </w:r>
    </w:p>
    <w:p>
      <w:r xmlns:w="http://schemas.openxmlformats.org/wordprocessingml/2006/main">
        <w:t xml:space="preserve">يقدم الفصل التاسع والعشرون من سفر أيوب:</w:t>
      </w:r>
    </w:p>
    <w:p>
      <w:r xmlns:w="http://schemas.openxmlformats.org/wordprocessingml/2006/main">
        <w:t xml:space="preserve">انعكاس الحنين،</w:t>
      </w:r>
    </w:p>
    <w:p>
      <w:r xmlns:w="http://schemas.openxmlformats.org/wordprocessingml/2006/main">
        <w:t xml:space="preserve">والشوق الذي عبر عنه أيوب فيما يتعلق بازدهاره وكرامته السابقة.</w:t>
      </w:r>
    </w:p>
    <w:p/>
    <w:p>
      <w:r xmlns:w="http://schemas.openxmlformats.org/wordprocessingml/2006/main">
        <w:t xml:space="preserve">إبراز الذكريات من خلال تذكر النعم الماضية،</w:t>
      </w:r>
    </w:p>
    <w:p>
      <w:r xmlns:w="http://schemas.openxmlformats.org/wordprocessingml/2006/main">
        <w:t xml:space="preserve">والتأكيد على المكانة الاجتماعية التي تتحقق من خلال إبراز التأثير الشخصي.</w:t>
      </w:r>
    </w:p>
    <w:p>
      <w:r xmlns:w="http://schemas.openxmlformats.org/wordprocessingml/2006/main">
        <w:t xml:space="preserve">ذكر التأملات اللاهوتية الموضحة في استكشاف الهوية الشخصية، تجسيدًا يمثل وجهة نظر المعاناة في سفر أيوب.</w:t>
      </w:r>
    </w:p>
    <w:p/>
    <w:p>
      <w:r xmlns:w="http://schemas.openxmlformats.org/wordprocessingml/2006/main">
        <w:t xml:space="preserve">Job 29:1 ثم واصل أيوب مثله فقال.</w:t>
      </w:r>
    </w:p>
    <w:p/>
    <w:p>
      <w:r xmlns:w="http://schemas.openxmlformats.org/wordprocessingml/2006/main">
        <w:t xml:space="preserve">يتأمل أيوب في فرحة حياته السابقة ويأسف على معاناته الحالية.</w:t>
      </w:r>
    </w:p>
    <w:p/>
    <w:p>
      <w:r xmlns:w="http://schemas.openxmlformats.org/wordprocessingml/2006/main">
        <w:t xml:space="preserve">1. يجب أن نتذكر ونشكر نعم الحياة حتى في أوقات الشدة.</w:t>
      </w:r>
    </w:p>
    <w:p/>
    <w:p>
      <w:r xmlns:w="http://schemas.openxmlformats.org/wordprocessingml/2006/main">
        <w:t xml:space="preserve">2. يمكن أن يساعدنا إيماننا على تحمل المعاناة والثقة في أن الله سوف ينقذنا.</w:t>
      </w:r>
    </w:p>
    <w:p/>
    <w:p>
      <w:r xmlns:w="http://schemas.openxmlformats.org/wordprocessingml/2006/main">
        <w:t xml:space="preserve">١. رسالة بولس إلى أهل رومية ٨: ٢٨ـ ـ ونحن نعلم أن الله في كل شيء يعمل للخير للذين يحبونه، الذين هم مدعوون حسب قصده.</w:t>
      </w:r>
    </w:p>
    <w:p/>
    <w:p>
      <w:r xmlns:w="http://schemas.openxmlformats.org/wordprocessingml/2006/main">
        <w:t xml:space="preserve">٢. إشعياء ٤٣: ٢ ـ ـ عندما تمر عبر المياه، سأكون معك؛ وإذا عبرت في الأنهار فلا تغمرك.</w:t>
      </w:r>
    </w:p>
    <w:p/>
    <w:p>
      <w:r xmlns:w="http://schemas.openxmlformats.org/wordprocessingml/2006/main">
        <w:t xml:space="preserve">Job 29:2 ليتني كنت كالاشهر الماضية كالأيام التي حفظني فيها الله.</w:t>
      </w:r>
    </w:p>
    <w:p/>
    <w:p>
      <w:r xmlns:w="http://schemas.openxmlformats.org/wordprocessingml/2006/main">
        <w:t xml:space="preserve">يشتاق أيوب إلى الأيام التي كان الله يحميه فيها وكانت حياته سلمية ومزدهرة.</w:t>
      </w:r>
    </w:p>
    <w:p/>
    <w:p>
      <w:r xmlns:w="http://schemas.openxmlformats.org/wordprocessingml/2006/main">
        <w:t xml:space="preserve">1. حماية الله تجلب البركات والفرح في الحياة.</w:t>
      </w:r>
    </w:p>
    <w:p/>
    <w:p>
      <w:r xmlns:w="http://schemas.openxmlformats.org/wordprocessingml/2006/main">
        <w:t xml:space="preserve">2. كيف تثق في الله لحمايته في الأوقات الصعبة.</w:t>
      </w:r>
    </w:p>
    <w:p/>
    <w:p>
      <w:r xmlns:w="http://schemas.openxmlformats.org/wordprocessingml/2006/main">
        <w:t xml:space="preserve">١. مزمور ٩١: ٤ ـ ـ يظللك بريشه، وتحت أجنحته تجد ملجأ.</w:t>
      </w:r>
    </w:p>
    <w:p/>
    <w:p>
      <w:r xmlns:w="http://schemas.openxmlformats.org/wordprocessingml/2006/main">
        <w:t xml:space="preserve">٢. إشعياء ٤١: ١٠ ـ ـ فلا تخف، لأني معك؛ لا ترتعب لأني أنا إلهك. وسوف تعزز لكم ومساعدتك؛ سأدعمك بيميني الصالحة.</w:t>
      </w:r>
    </w:p>
    <w:p/>
    <w:p>
      <w:r xmlns:w="http://schemas.openxmlformats.org/wordprocessingml/2006/main">
        <w:t xml:space="preserve">3 Job 29: 3 حين اضاء سراجه على راسي وحين سرت في الظلمة بنوره.</w:t>
      </w:r>
    </w:p>
    <w:p/>
    <w:p>
      <w:r xmlns:w="http://schemas.openxmlformats.org/wordprocessingml/2006/main">
        <w:t xml:space="preserve">يتأمل أيوب في وقت الفرح والأمان عندما كان الله معه، ويمنحه النور في الظلمة.</w:t>
      </w:r>
    </w:p>
    <w:p/>
    <w:p>
      <w:r xmlns:w="http://schemas.openxmlformats.org/wordprocessingml/2006/main">
        <w:t xml:space="preserve">1. شمعة في الظلام: كيف يرشدنا الله خلال صراعات الحياة</w:t>
      </w:r>
    </w:p>
    <w:p/>
    <w:p>
      <w:r xmlns:w="http://schemas.openxmlformats.org/wordprocessingml/2006/main">
        <w:t xml:space="preserve">2. احتضان نور محبة الله في أحلك لحظاتنا</w:t>
      </w:r>
    </w:p>
    <w:p/>
    <w:p>
      <w:r xmlns:w="http://schemas.openxmlformats.org/wordprocessingml/2006/main">
        <w:t xml:space="preserve">١. سفر أشعياء ٩: ٢ ـ ـ الشعب الذي سار في الظلمة رأى نورا عظيما؛ الساكنون في أرض الظلمة العميقة أشرق عليهم نور.</w:t>
      </w:r>
    </w:p>
    <w:p/>
    <w:p>
      <w:r xmlns:w="http://schemas.openxmlformats.org/wordprocessingml/2006/main">
        <w:t xml:space="preserve">2. مزمور 119: 105 ـ ـ سراج لرجلي كلامك ونور لسبيلي.</w:t>
      </w:r>
    </w:p>
    <w:p/>
    <w:p>
      <w:r xmlns:w="http://schemas.openxmlformats.org/wordprocessingml/2006/main">
        <w:t xml:space="preserve">أيوب 29: 4 كما كنت في أيام شبابي حين كان سر الله في خيمتي.</w:t>
      </w:r>
    </w:p>
    <w:p/>
    <w:p>
      <w:r xmlns:w="http://schemas.openxmlformats.org/wordprocessingml/2006/main">
        <w:t xml:space="preserve">يتأمل أيوب أيام شبابه عندما كان قريبًا من الله وكان سره عليه.</w:t>
      </w:r>
    </w:p>
    <w:p/>
    <w:p>
      <w:r xmlns:w="http://schemas.openxmlformats.org/wordprocessingml/2006/main">
        <w:t xml:space="preserve">1: يجب أن نسعى جاهدين للبقاء قريبين من الله طوال حياتنا، تمامًا كما فعل أيوب في شبابه.</w:t>
      </w:r>
    </w:p>
    <w:p/>
    <w:p>
      <w:r xmlns:w="http://schemas.openxmlformats.org/wordprocessingml/2006/main">
        <w:t xml:space="preserve">2: يجب ألا ننسى أبدًا فرح الوجود في حضرة الله، حتى عندما نواجه الصعوبات.</w:t>
      </w:r>
    </w:p>
    <w:p/>
    <w:p>
      <w:r xmlns:w="http://schemas.openxmlformats.org/wordprocessingml/2006/main">
        <w:t xml:space="preserve">1: مزمور 16: 11 "عرفتني طريق الحياة قدامك شبع فرح وعن يمينك نعيم إلى الأبد."</w:t>
      </w:r>
    </w:p>
    <w:p/>
    <w:p>
      <w:r xmlns:w="http://schemas.openxmlformats.org/wordprocessingml/2006/main">
        <w:t xml:space="preserve">2: تثنية 4: 29-31 "ولكن من هناك تطلب الرب إلهك فتجده إذا طلبته بكل قلبك وبكل نفسك. عندما تكون في ضيق وكل هذه الأمور إذا جاء عليك في آخر الأيام وترجع إلى الرب إلهك وتسمع لصوته، لأن الرب إلهك إله رحيم، لا يتركك ولا يهلكك ولا ينسى عهد آبائك الذي أقسم له. هم."</w:t>
      </w:r>
    </w:p>
    <w:p/>
    <w:p>
      <w:r xmlns:w="http://schemas.openxmlformats.org/wordprocessingml/2006/main">
        <w:t xml:space="preserve">أيوب 29: 5 إذ كان القدير بعد معي وأولادي حولي.</w:t>
      </w:r>
    </w:p>
    <w:p/>
    <w:p>
      <w:r xmlns:w="http://schemas.openxmlformats.org/wordprocessingml/2006/main">
        <w:t xml:space="preserve">يتأمل أيوب في الوقت الذي كان فيه الله لا يزال معه وأبناؤه حوله.</w:t>
      </w:r>
    </w:p>
    <w:p/>
    <w:p>
      <w:r xmlns:w="http://schemas.openxmlformats.org/wordprocessingml/2006/main">
        <w:t xml:space="preserve">1: الله معنا دائمًا ونختبر الشعور بالكمال عندما نكون محاطين بأحبائنا.</w:t>
      </w:r>
    </w:p>
    <w:p/>
    <w:p>
      <w:r xmlns:w="http://schemas.openxmlformats.org/wordprocessingml/2006/main">
        <w:t xml:space="preserve">2: القدرة على الرجوع إلى الأوقات التي كان فيها الله قريبًا وكنا محاطين بمن نحب، يمكن أن يمنحنا شعورًا بالبهجة والرضا.</w:t>
      </w:r>
    </w:p>
    <w:p/>
    <w:p>
      <w:r xmlns:w="http://schemas.openxmlformats.org/wordprocessingml/2006/main">
        <w:t xml:space="preserve">١: مزمور ١٦: ١١ ـ ـ عرفتني طريق الحياة؛ في حضورك ملء الفرح. عن يمينك نعيم إلى الأبد.</w:t>
      </w:r>
    </w:p>
    <w:p/>
    <w:p>
      <w:r xmlns:w="http://schemas.openxmlformats.org/wordprocessingml/2006/main">
        <w:t xml:space="preserve">رسالة بولس الثانية إلى سفر الجامعة ٤: ٩ـ ١٢ـ ـ اثنان خير من واحد، لأن لهما أجر تعبهما صالحا. لأنه إذا سقطوا يقيم أحدهم صاحبه. ولكن ويل لمن هو وحده إذا وقع وليس له آخر ليقيمه! مرة أخرى، إذا اضطجع اثنان معًا، فإنهما يظلان دافئين، ولكن كيف يمكن للمرء أن يظل دافئًا بمفرده؟ وإن استطاع إنسان أن يقوى على وحده، يقاومه اثنان، فالخيط الثلاثي لا ينقطع سريعًا.</w:t>
      </w:r>
    </w:p>
    <w:p/>
    <w:p>
      <w:r xmlns:w="http://schemas.openxmlformats.org/wordprocessingml/2006/main">
        <w:t xml:space="preserve">(سفر أيوب 29: 6) حِينَ غَسَّلْتُ خَطَوَاتِي بِاللُبْنِ، وَصَبَّ لِي الصَّخْرُ أنهارًا زَيْتًا.</w:t>
      </w:r>
    </w:p>
    <w:p/>
    <w:p>
      <w:r xmlns:w="http://schemas.openxmlformats.org/wordprocessingml/2006/main">
        <w:t xml:space="preserve">يتذكر أيوب وقتًا كان فيه الثروة والنجاح عظيمًا عندما كان قادرًا على غسل قدميه بالزبد والصخر يسكب أنهارًا من الزيت.</w:t>
      </w:r>
    </w:p>
    <w:p/>
    <w:p>
      <w:r xmlns:w="http://schemas.openxmlformats.org/wordprocessingml/2006/main">
        <w:t xml:space="preserve">1. تأثير الكرم المضاعف: كيف تتدفق بركات الله عبر شعبه</w:t>
      </w:r>
    </w:p>
    <w:p/>
    <w:p>
      <w:r xmlns:w="http://schemas.openxmlformats.org/wordprocessingml/2006/main">
        <w:t xml:space="preserve">2. قوة وفرة الله: الاحتفال ببركات الرب الوفيرة</w:t>
      </w:r>
    </w:p>
    <w:p/>
    <w:p>
      <w:r xmlns:w="http://schemas.openxmlformats.org/wordprocessingml/2006/main">
        <w:t xml:space="preserve">1. مزمور 18: 2 - "الرب صخرتي وحصني ومنقذي. إلهي صخرتي به احتمي وترسي وقرن خلاصي وحصني."</w:t>
      </w:r>
    </w:p>
    <w:p/>
    <w:p>
      <w:r xmlns:w="http://schemas.openxmlformats.org/wordprocessingml/2006/main">
        <w:t xml:space="preserve">٢. سفر الأمثال ٢٤: ٣ـ ٤ ـ ـ "بالحكمة يبنى البيت، وبالفهم يثبت، بالمعرفة تمتلئ غرفه بالكنوز النادرة والجميلة."</w:t>
      </w:r>
    </w:p>
    <w:p/>
    <w:p>
      <w:r xmlns:w="http://schemas.openxmlformats.org/wordprocessingml/2006/main">
        <w:t xml:space="preserve">(سفر أيوب 29: 7) حِينَ خَرَجْتُ إِلَى بَابِ الْمَدِينَةِ وَإِذَا هَيَّأْتُ جَالِسِي فِي السَّاقَةِ!</w:t>
      </w:r>
    </w:p>
    <w:p/>
    <w:p>
      <w:r xmlns:w="http://schemas.openxmlformats.org/wordprocessingml/2006/main">
        <w:t xml:space="preserve">يتذكر أيوب أيام مجده السابقة عندما كان يحظى بالاحترام في المدينة.</w:t>
      </w:r>
    </w:p>
    <w:p/>
    <w:p>
      <w:r xmlns:w="http://schemas.openxmlformats.org/wordprocessingml/2006/main">
        <w:t xml:space="preserve">1. تذكر الماضي يمكن أن يساعدنا على تقدير كل ما أعطانا الله إياه.</w:t>
      </w:r>
    </w:p>
    <w:p/>
    <w:p>
      <w:r xmlns:w="http://schemas.openxmlformats.org/wordprocessingml/2006/main">
        <w:t xml:space="preserve">2. الله هو واهب كل الأشياء، الخير والشر، ويمكننا أن نستخدم خبراتنا لنقترب منه.</w:t>
      </w:r>
    </w:p>
    <w:p/>
    <w:p>
      <w:r xmlns:w="http://schemas.openxmlformats.org/wordprocessingml/2006/main">
        <w:t xml:space="preserve">1. تثنية 8: 2-3 - "وتتذكر كل الطريق التي سار بها الرب إلهك هذه الأربعين سنة في البرية لكي يذلك ويجربك ليعرف ما كان في قلبك، هل أتحفظ وصاياه أم لا وأذلك وأجاعك وأطعمك المن الذي لم تكن تعرفه ولا عرفه آباؤك لكي يعلمك أنه ليس بالخبز وحده يحيا الإنسان بل الإنسان يحيا بكل كلمة تخرج من فم الرب."</w:t>
      </w:r>
    </w:p>
    <w:p/>
    <w:p>
      <w:r xmlns:w="http://schemas.openxmlformats.org/wordprocessingml/2006/main">
        <w:t xml:space="preserve">2. مزمور 103: 1-2 - "باركي يا نفسي الرب، وكل ما في داخلي، بارك اسمه القدوس! باركي يا نفسي الرب، ولا تنسي كل حسناته"</w:t>
      </w:r>
    </w:p>
    <w:p/>
    <w:p>
      <w:r xmlns:w="http://schemas.openxmlformats.org/wordprocessingml/2006/main">
        <w:t xml:space="preserve">أي 29: 8 رآني الشبان فاختبأوا والشيوخ قاموا وقاموا.</w:t>
      </w:r>
    </w:p>
    <w:p/>
    <w:p>
      <w:r xmlns:w="http://schemas.openxmlformats.org/wordprocessingml/2006/main">
        <w:t xml:space="preserve">يروي أيوب كيف كان الشبان يختبئون عندما يرونه، بينما يقف كبار السن ويحترمونهم.</w:t>
      </w:r>
    </w:p>
    <w:p/>
    <w:p>
      <w:r xmlns:w="http://schemas.openxmlformats.org/wordprocessingml/2006/main">
        <w:t xml:space="preserve">1. قوة الاحترام - استكشاف أهمية الاحترام وكيف يمكن أن يؤدي في كثير من الأحيان إلى احترام أكبر لأنفسنا.</w:t>
      </w:r>
    </w:p>
    <w:p/>
    <w:p>
      <w:r xmlns:w="http://schemas.openxmlformats.org/wordprocessingml/2006/main">
        <w:t xml:space="preserve">2. الحكمة والعمر - دراسة قيمة العمر والحكمة، وكيف يمكن أن تؤدي إلى فهم أكبر للعالم.</w:t>
      </w:r>
    </w:p>
    <w:p/>
    <w:p>
      <w:r xmlns:w="http://schemas.openxmlformats.org/wordprocessingml/2006/main">
        <w:t xml:space="preserve">1. سفر الأمثال ٢٢: ٦ ـ ـ "رب الولد في الطريق الذي يسلك فيه، فمتى شاخ لا يحيد عنه".</w:t>
      </w:r>
    </w:p>
    <w:p/>
    <w:p>
      <w:r xmlns:w="http://schemas.openxmlformats.org/wordprocessingml/2006/main">
        <w:t xml:space="preserve">2. 1 بطرس 5: 5 ـ "هكذا أيها الشباب، اخضعوا للشيوخ. نعم، خاضعون بعضكم لبعض، والبسوا التواضع، لأن الله يقاوم المستكبرين، لكنه يعطي نعمة للمتواضعين. "</w:t>
      </w:r>
    </w:p>
    <w:p/>
    <w:p>
      <w:r xmlns:w="http://schemas.openxmlformats.org/wordprocessingml/2006/main">
        <w:t xml:space="preserve">(سفر أيوب 29: 9) امتنع الرؤساء عن الكلام ووضعوا أيديهم على أفواههم.</w:t>
      </w:r>
    </w:p>
    <w:p/>
    <w:p>
      <w:r xmlns:w="http://schemas.openxmlformats.org/wordprocessingml/2006/main">
        <w:t xml:space="preserve">تأثر الأمراء بكلام أيوب لدرجة أنهم توقفوا عن الكلام ووضعوا أيديهم على أفواههم توقيرًا.</w:t>
      </w:r>
    </w:p>
    <w:p/>
    <w:p>
      <w:r xmlns:w="http://schemas.openxmlformats.org/wordprocessingml/2006/main">
        <w:t xml:space="preserve">1. قوة الكلام الإلهي: كيف يمكن لكلماتنا أن تؤثر على الآخرين</w:t>
      </w:r>
    </w:p>
    <w:p/>
    <w:p>
      <w:r xmlns:w="http://schemas.openxmlformats.org/wordprocessingml/2006/main">
        <w:t xml:space="preserve">2. الاستماع باحترام: تعلم قيمة الصمت</w:t>
      </w:r>
    </w:p>
    <w:p/>
    <w:p>
      <w:r xmlns:w="http://schemas.openxmlformats.org/wordprocessingml/2006/main">
        <w:t xml:space="preserve">1. أمثال 10: 19 "كثرة الكلام لا تخلو من معصية، ومن ضبط شفتيه فهو عاقل".</w:t>
      </w:r>
    </w:p>
    <w:p/>
    <w:p>
      <w:r xmlns:w="http://schemas.openxmlformats.org/wordprocessingml/2006/main">
        <w:t xml:space="preserve">2. يعقوب 3: 2-5 "لأننا في كثير من الأمور نعثر جميعنا. وإن كان أحد لا يعثر في كلامه، فهو رجل كامل قادر أن يلجم كل جسده أيضا. إن وضعنا اللجم في أفواهنا" الخيول حتى تطيعنا، نوجه أجسادها كلها أيضًا، وانظر إلى السفن أيضًا: مع أنها كبيرة جدًا وتحركها رياح قوية، إلا أنها تقود بدفة صغيرة جدًا حيثما تتجه إرادة الربان. كذلك اللسان أيضاً عضو صغير وهو يفتخر بأمور عظيمة".</w:t>
      </w:r>
    </w:p>
    <w:p/>
    <w:p>
      <w:r xmlns:w="http://schemas.openxmlformats.org/wordprocessingml/2006/main">
        <w:t xml:space="preserve">أي 29: 10 سكت العظماء ولصقت ألسنتهم بحنكهم.</w:t>
      </w:r>
    </w:p>
    <w:p/>
    <w:p>
      <w:r xmlns:w="http://schemas.openxmlformats.org/wordprocessingml/2006/main">
        <w:t xml:space="preserve">وجد أيوب نفسه في موقف صمت فيه النبلاء ولم يتكلموا بكلمة واحدة.</w:t>
      </w:r>
    </w:p>
    <w:p/>
    <w:p>
      <w:r xmlns:w="http://schemas.openxmlformats.org/wordprocessingml/2006/main">
        <w:t xml:space="preserve">1: في أوقات الشدة، من المهم أن نتذكر أن الله هو المصدر النهائي لراحتنا وقوتنا.</w:t>
      </w:r>
    </w:p>
    <w:p/>
    <w:p>
      <w:r xmlns:w="http://schemas.openxmlformats.org/wordprocessingml/2006/main">
        <w:t xml:space="preserve">2: حتى عندما لا يفهم من حولنا، لا يزال بإمكاننا أن نثق في خطة الله الكاملة.</w:t>
      </w:r>
    </w:p>
    <w:p/>
    <w:p>
      <w:r xmlns:w="http://schemas.openxmlformats.org/wordprocessingml/2006/main">
        <w:t xml:space="preserve">1: إشعياء 40: 31 ـ ـ وأما منتظرو الرب فيتجددون قوة؛ يرفعون أجنحة كالنسور، يركضون ولا يتعبون، يمشون ولا يعيون.</w:t>
      </w:r>
    </w:p>
    <w:p/>
    <w:p>
      <w:r xmlns:w="http://schemas.openxmlformats.org/wordprocessingml/2006/main">
        <w:t xml:space="preserve">2: مزمور 91: 2 - أقول للرب: "هو ملجأي وحصني، إلهي عليه توكلت".</w:t>
      </w:r>
    </w:p>
    <w:p/>
    <w:p>
      <w:r xmlns:w="http://schemas.openxmlformats.org/wordprocessingml/2006/main">
        <w:t xml:space="preserve">أي 29: 11سمعت لي الأذن وباركتني. ولما رأتني العين شهدت لي:</w:t>
      </w:r>
    </w:p>
    <w:p/>
    <w:p>
      <w:r xmlns:w="http://schemas.openxmlformats.org/wordprocessingml/2006/main">
        <w:t xml:space="preserve">اختبر أيوب بركة الله وشهد لصلاح الله طوال حياته.</w:t>
      </w:r>
    </w:p>
    <w:p/>
    <w:p>
      <w:r xmlns:w="http://schemas.openxmlformats.org/wordprocessingml/2006/main">
        <w:t xml:space="preserve">1: الله يباركنا ويظهر لنا صلاحه بطرق عديدة.</w:t>
      </w:r>
    </w:p>
    <w:p/>
    <w:p>
      <w:r xmlns:w="http://schemas.openxmlformats.org/wordprocessingml/2006/main">
        <w:t xml:space="preserve">2: يمكننا أن نتأكد أن محبة الله معنا حتى في وسط تجاربنا.</w:t>
      </w:r>
    </w:p>
    <w:p/>
    <w:p>
      <w:r xmlns:w="http://schemas.openxmlformats.org/wordprocessingml/2006/main">
        <w:t xml:space="preserve">1: رومية 8: 38-39 - "إني متأكد أنه لا موت ولا حياة، ولا ملائكة ولا رؤساء، ولا أشياء حاضرة ولا مستقبلة، ولا قوات، ولا علو ولا عمق، ولا أي شيء آخر في كل الخليقة، سيكون" قادر أن يفصلنا عن محبة الله في المسيح يسوع ربنا".</w:t>
      </w:r>
    </w:p>
    <w:p/>
    <w:p>
      <w:r xmlns:w="http://schemas.openxmlformats.org/wordprocessingml/2006/main">
        <w:t xml:space="preserve">2: مزمور 27: 1 - "الرب نوري وخلاصي ممن أخاف؟ الرب حصن حياتي ممن أرتعب؟"</w:t>
      </w:r>
    </w:p>
    <w:p/>
    <w:p>
      <w:r xmlns:w="http://schemas.openxmlformats.org/wordprocessingml/2006/main">
        <w:t xml:space="preserve">أي 29: 12 لأني أنقذت المسكين المستغيث واليتيم ومن ليس له معين.</w:t>
      </w:r>
    </w:p>
    <w:p/>
    <w:p>
      <w:r xmlns:w="http://schemas.openxmlformats.org/wordprocessingml/2006/main">
        <w:t xml:space="preserve">يتحدث المقطع عن التزام أيوب بمساعدة المحتاجين.</w:t>
      </w:r>
    </w:p>
    <w:p/>
    <w:p>
      <w:r xmlns:w="http://schemas.openxmlformats.org/wordprocessingml/2006/main">
        <w:t xml:space="preserve">1: في أوقات الحاجة يجب أن نسعى دائما لنكون مصدر مساعدة وعزاء لمن حولنا.</w:t>
      </w:r>
    </w:p>
    <w:p/>
    <w:p>
      <w:r xmlns:w="http://schemas.openxmlformats.org/wordprocessingml/2006/main">
        <w:t xml:space="preserve">2: يجب أن نستخدم مواردنا لرفع مستوى أولئك الذين لم يحالفهم الحظ مثلنا.</w:t>
      </w:r>
    </w:p>
    <w:p/>
    <w:p>
      <w:r xmlns:w="http://schemas.openxmlformats.org/wordprocessingml/2006/main">
        <w:t xml:space="preserve">1: يعقوب 1: 27 ـ ـ الديانة الطاهرة النقية عند الله الآب هي هذه: افتقاد الأيتام والأرامل في ضيقتهم، وحفظ الإنسان نفسه بلا دنس من العالم.</w:t>
      </w:r>
    </w:p>
    <w:p/>
    <w:p>
      <w:r xmlns:w="http://schemas.openxmlformats.org/wordprocessingml/2006/main">
        <w:t xml:space="preserve">رسالة بولس الثانية إلى أهل غلاطية ٦: ٢ـ ـ احملوا بعضكم أثقال بعضكم البعض، وبذلك يتممون شريعة المسيح.</w:t>
      </w:r>
    </w:p>
    <w:p/>
    <w:p>
      <w:r xmlns:w="http://schemas.openxmlformats.org/wordprocessingml/2006/main">
        <w:t xml:space="preserve">أي 29: 13بركة الهالك حلت عليّ وأطربت قلب الأرملة.</w:t>
      </w:r>
    </w:p>
    <w:p/>
    <w:p>
      <w:r xmlns:w="http://schemas.openxmlformats.org/wordprocessingml/2006/main">
        <w:t xml:space="preserve">لقد أعطى أيوب الفرح للأرملة، جالبًا الرجاء والبركة للمتضررين.</w:t>
      </w:r>
    </w:p>
    <w:p/>
    <w:p>
      <w:r xmlns:w="http://schemas.openxmlformats.org/wordprocessingml/2006/main">
        <w:t xml:space="preserve">1. محبة الله تجلب الفرح والرجاء للمحتاجين.</w:t>
      </w:r>
    </w:p>
    <w:p/>
    <w:p>
      <w:r xmlns:w="http://schemas.openxmlformats.org/wordprocessingml/2006/main">
        <w:t xml:space="preserve">2. يجب أن نسعى جاهدين لنكون مثل أيوب، فنجلب البركة والعزاء للمحتاجين.</w:t>
      </w:r>
    </w:p>
    <w:p/>
    <w:p>
      <w:r xmlns:w="http://schemas.openxmlformats.org/wordprocessingml/2006/main">
        <w:t xml:space="preserve">١. مزمور ١٠: ١٧ـ ١٨ـ ـ يا رب، سمعت رغبة البائسين؛ سوف تقوي قلوبهم. تميل أذنك إلى قضاء اليتيم والمظلوم، لكي لا يعود يرعب إنسان من الأرض.</w:t>
      </w:r>
    </w:p>
    <w:p/>
    <w:p>
      <w:r xmlns:w="http://schemas.openxmlformats.org/wordprocessingml/2006/main">
        <w:t xml:space="preserve">٢. رسالة يعقوب ١: ٢٧ ـ ـ الديانة الطاهرة النقية عند الله الآب هي هذه: افتقاد الأيتام والأرامل في ضيقتهم، وحفظ الإنسان نفسه بلا دنس من العالم.</w:t>
      </w:r>
    </w:p>
    <w:p/>
    <w:p>
      <w:r xmlns:w="http://schemas.openxmlformats.org/wordprocessingml/2006/main">
        <w:t xml:space="preserve">(سفر أيوب 29: 14) لبَسْتُ الْبِرًّا فَأَلْبَسَنِي، حَقْبِي كَثَبَّةٍ وَتَّاجٍ.</w:t>
      </w:r>
    </w:p>
    <w:p/>
    <w:p>
      <w:r xmlns:w="http://schemas.openxmlformats.org/wordprocessingml/2006/main">
        <w:t xml:space="preserve">تتحدث هذه الآية عن قوة البر، الذي يشبه الثوب الذي يلبسه ويحميه.</w:t>
      </w:r>
    </w:p>
    <w:p/>
    <w:p>
      <w:r xmlns:w="http://schemas.openxmlformats.org/wordprocessingml/2006/main">
        <w:t xml:space="preserve">1. "قوة البر"</w:t>
      </w:r>
    </w:p>
    <w:p/>
    <w:p>
      <w:r xmlns:w="http://schemas.openxmlformats.org/wordprocessingml/2006/main">
        <w:t xml:space="preserve">2. "لبس رداء البر"</w:t>
      </w:r>
    </w:p>
    <w:p/>
    <w:p>
      <w:r xmlns:w="http://schemas.openxmlformats.org/wordprocessingml/2006/main">
        <w:t xml:space="preserve">1. إشعياء 61: 10 أبتهج فرحًا بالرب، وتبتهج نفسي بإلهي؛ لأنه ألبسني ثياب الخلاص كساني رداء البر.</w:t>
      </w:r>
    </w:p>
    <w:p/>
    <w:p>
      <w:r xmlns:w="http://schemas.openxmlformats.org/wordprocessingml/2006/main">
        <w:t xml:space="preserve">2. رومية 13: 12 قد تناهى الليل وتقارب النهار، فلنخلع أعمال الظلمة ونلبس أسلحة النور.</w:t>
      </w:r>
    </w:p>
    <w:p/>
    <w:p>
      <w:r xmlns:w="http://schemas.openxmlformats.org/wordprocessingml/2006/main">
        <w:t xml:space="preserve">أي 29: 15كنت عيونا للعمي ورجلين للعرج.</w:t>
      </w:r>
    </w:p>
    <w:p/>
    <w:p>
      <w:r xmlns:w="http://schemas.openxmlformats.org/wordprocessingml/2006/main">
        <w:t xml:space="preserve">كان أيوب إنسانًا رحيمًا ومحبًا للخير، وكان يساعد الأشخاص الأقل حظًا.</w:t>
      </w:r>
    </w:p>
    <w:p/>
    <w:p>
      <w:r xmlns:w="http://schemas.openxmlformats.org/wordprocessingml/2006/main">
        <w:t xml:space="preserve">1: الرفق والإحسان: مثال أيوب</w:t>
      </w:r>
    </w:p>
    <w:p/>
    <w:p>
      <w:r xmlns:w="http://schemas.openxmlformats.org/wordprocessingml/2006/main">
        <w:t xml:space="preserve">2: دعوة الله لخدمة الفقراء</w:t>
      </w:r>
    </w:p>
    <w:p/>
    <w:p>
      <w:r xmlns:w="http://schemas.openxmlformats.org/wordprocessingml/2006/main">
        <w:t xml:space="preserve">1: متى 25: 35-40 - لأني جعت فأطعمتموني، عطشت فسقيتموني، كنت غريبا فأويتموني، كنت محتاجا إلى ثيابا فكسوتموني، كنت مريضًا واعتنيت بي، وكنت في السجن وأتيت لزيارتي.</w:t>
      </w:r>
    </w:p>
    <w:p/>
    <w:p>
      <w:r xmlns:w="http://schemas.openxmlformats.org/wordprocessingml/2006/main">
        <w:t xml:space="preserve">رسالة يعقوب ٢: ١٤ـ ١٧ـ ـ ما المنفعة، أيها الإخوة والأخوات، إذا قال أحد أن له إيمانا ولكن ليس له أعمال؟ فهل يمكن لمثل هذا الإيمان أن يخلصهم؟ لنفترض أن الأخ أو الأخت بلا ملابس وطعام يومي. فإن قال لهما أحد منكم اذهبا بسلام. يحافظون على الدفء ويتغذىون جيدًا، لكنهم لا يفعلون شيئًا فيما يتعلق باحتياجاتهم الجسدية، فما الفائدة من ذلك؟</w:t>
      </w:r>
    </w:p>
    <w:p/>
    <w:p>
      <w:r xmlns:w="http://schemas.openxmlformats.org/wordprocessingml/2006/main">
        <w:t xml:space="preserve">16 Jób 29, 16 كنت ابا للفقراء والدعوى التي لم اعرفها بحثت.</w:t>
      </w:r>
    </w:p>
    <w:p/>
    <w:p>
      <w:r xmlns:w="http://schemas.openxmlformats.org/wordprocessingml/2006/main">
        <w:t xml:space="preserve">كان أيوب رجلاً رؤوفًا يعتني بالفقراء ويساعد المحتاجين حتى لو لم يكن على علم بأحوالهم.</w:t>
      </w:r>
    </w:p>
    <w:p/>
    <w:p>
      <w:r xmlns:w="http://schemas.openxmlformats.org/wordprocessingml/2006/main">
        <w:t xml:space="preserve">1. محبة يسوع تجبرنا على خدمة المحتاجين</w:t>
      </w:r>
    </w:p>
    <w:p/>
    <w:p>
      <w:r xmlns:w="http://schemas.openxmlformats.org/wordprocessingml/2006/main">
        <w:t xml:space="preserve">2. الرحمة واللطف: قلب المسيحية الحقيقية</w:t>
      </w:r>
    </w:p>
    <w:p/>
    <w:p>
      <w:r xmlns:w="http://schemas.openxmlformats.org/wordprocessingml/2006/main">
        <w:t xml:space="preserve">1. متى 25: 35-40 "لأني جعت فأطعمتموني، عطشت فسقيتموني، كنت غريباً فدعوتموني"</w:t>
      </w:r>
    </w:p>
    <w:p/>
    <w:p>
      <w:r xmlns:w="http://schemas.openxmlformats.org/wordprocessingml/2006/main">
        <w:t xml:space="preserve">2. غلاطية 5: 13-14 "أنتم، أيها الإخوة والأخوات، دعيتم لتكونوا أحرارا. ولكن لا تستخدموا حريتك لتنغمس في الجسد؛ بل اخدموا بعضكم بعضا بكل تواضع في المحبة."</w:t>
      </w:r>
    </w:p>
    <w:p/>
    <w:p>
      <w:r xmlns:w="http://schemas.openxmlformats.org/wordprocessingml/2006/main">
        <w:t xml:space="preserve">(سفر أيوب 29: 17) وَكَسَّرْتُ أَفْكَاكِ الشِّرِّيرِ وَاقْتَرَعَتِ الْفِئْسَ مِنْ أَسْنَانِهِ.</w:t>
      </w:r>
    </w:p>
    <w:p/>
    <w:p>
      <w:r xmlns:w="http://schemas.openxmlformats.org/wordprocessingml/2006/main">
        <w:t xml:space="preserve">يتأمل أيوب في أعماله الماضية، متذكرًا كيف كان سيقف في وجه الأشرار ويأخذ غنائمهم.</w:t>
      </w:r>
    </w:p>
    <w:p/>
    <w:p>
      <w:r xmlns:w="http://schemas.openxmlformats.org/wordprocessingml/2006/main">
        <w:t xml:space="preserve">1. قوة الدفاع عن ما هو صحيح</w:t>
      </w:r>
    </w:p>
    <w:p/>
    <w:p>
      <w:r xmlns:w="http://schemas.openxmlformats.org/wordprocessingml/2006/main">
        <w:t xml:space="preserve">2. مكافآت تحقيق العدالة</w:t>
      </w:r>
    </w:p>
    <w:p/>
    <w:p>
      <w:r xmlns:w="http://schemas.openxmlformats.org/wordprocessingml/2006/main">
        <w:t xml:space="preserve">١. سفر الأمثال ٢١: ١٥ ـ ـ عندما يتم العدل، فإنه يجلب الفرح للأبرار، ولكن الرعب لفاعلي الأشرار.</w:t>
      </w:r>
    </w:p>
    <w:p/>
    <w:p>
      <w:r xmlns:w="http://schemas.openxmlformats.org/wordprocessingml/2006/main">
        <w:t xml:space="preserve">٢. سفر أشعياء ١: ١٧ ـ ـ تعلم أن تفعل الصواب؛ السعي لتحقيق العدالة. الدفاع عن المظلومين. ارفعوا دعوى اليتيم. الترافع في قضية الأرملة.</w:t>
      </w:r>
    </w:p>
    <w:p/>
    <w:p>
      <w:r xmlns:w="http://schemas.openxmlformats.org/wordprocessingml/2006/main">
        <w:t xml:space="preserve">أي 29: 18 فقلت اموت في عشي واكثر كالرمل ايامي.</w:t>
      </w:r>
    </w:p>
    <w:p/>
    <w:p>
      <w:r xmlns:w="http://schemas.openxmlformats.org/wordprocessingml/2006/main">
        <w:t xml:space="preserve">يعبر أيوب عن رغبته في العيش حياة طويلة في منزل آمن.</w:t>
      </w:r>
    </w:p>
    <w:p/>
    <w:p>
      <w:r xmlns:w="http://schemas.openxmlformats.org/wordprocessingml/2006/main">
        <w:t xml:space="preserve">1. خطة الله لنا: التشجيع في الأوقات الصعبة من قصة أيوب</w:t>
      </w:r>
    </w:p>
    <w:p/>
    <w:p>
      <w:r xmlns:w="http://schemas.openxmlformats.org/wordprocessingml/2006/main">
        <w:t xml:space="preserve">2. عيش حياة الرضا: دروس من قصة أيوب</w:t>
      </w:r>
    </w:p>
    <w:p/>
    <w:p>
      <w:r xmlns:w="http://schemas.openxmlformats.org/wordprocessingml/2006/main">
        <w:t xml:space="preserve">1. مزمور 90: 10 ـ "إن سني حياتنا سبعون سنة، أو حتى بالقوة ثمانين"</w:t>
      </w:r>
    </w:p>
    <w:p/>
    <w:p>
      <w:r xmlns:w="http://schemas.openxmlformats.org/wordprocessingml/2006/main">
        <w:t xml:space="preserve">2. إشعياء 46: 4 ـ ـ "حتى إلى شيخوختك أنا هو، وحتى إلى الشيب أحملك! أنا صنعت وسأحمل، وسأحمل وأنقذك."</w:t>
      </w:r>
    </w:p>
    <w:p/>
    <w:p>
      <w:r xmlns:w="http://schemas.openxmlformats.org/wordprocessingml/2006/main">
        <w:t xml:space="preserve">(سفر أيوب 29: 19) عَلَى الْمِيَاهِ اسْتَطَاعُ أَصْلِي، وَالطَّلَى اللَّيْلُ عَلَى غُصُونِي.</w:t>
      </w:r>
    </w:p>
    <w:p/>
    <w:p>
      <w:r xmlns:w="http://schemas.openxmlformats.org/wordprocessingml/2006/main">
        <w:t xml:space="preserve">يتأمل أيوب في الرخاء الذي عاشه قبل معاناته.</w:t>
      </w:r>
    </w:p>
    <w:p/>
    <w:p>
      <w:r xmlns:w="http://schemas.openxmlformats.org/wordprocessingml/2006/main">
        <w:t xml:space="preserve">1. يستطيع الله أن يقودنا خلال عواصف الحياة، حتى لو بدت ظروفنا قاتمة.</w:t>
      </w:r>
    </w:p>
    <w:p/>
    <w:p>
      <w:r xmlns:w="http://schemas.openxmlformats.org/wordprocessingml/2006/main">
        <w:t xml:space="preserve">2. يجب أن نخصص وقتًا للتأمل في النعم التي لدينا، حتى في أوقات الشدة.</w:t>
      </w:r>
    </w:p>
    <w:p/>
    <w:p>
      <w:r xmlns:w="http://schemas.openxmlformats.org/wordprocessingml/2006/main">
        <w:t xml:space="preserve">1. إشعياء 43: 2 عندما تجتاز في المياه أكون معك. وفي الأنهار لا تغمرك. إذا مشيت في النار فلا تلذع واللهيب لا يحرقك.</w:t>
      </w:r>
    </w:p>
    <w:p/>
    <w:p>
      <w:r xmlns:w="http://schemas.openxmlformats.org/wordprocessingml/2006/main">
        <w:t xml:space="preserve">2. يعقوب 1: 2-4 احسبوه كل فرح يا إخوتي عندما تواجهون تجارب متنوعة، عالمين أن امتحان إيمانكم ينشئ صبرا. وليكن للصبر تأثيره الكامل، لكي تكونوا كاملين وكاملين، غير ناقصين في شيء.</w:t>
      </w:r>
    </w:p>
    <w:p/>
    <w:p>
      <w:r xmlns:w="http://schemas.openxmlformats.org/wordprocessingml/2006/main">
        <w:t xml:space="preserve">(سفر أيوب 29: 20) مَجْدُي نَضَرَ فِيَّ، وَتَجَدَّدَتْ قَوْسِي فِي يَدِي.</w:t>
      </w:r>
    </w:p>
    <w:p/>
    <w:p>
      <w:r xmlns:w="http://schemas.openxmlformats.org/wordprocessingml/2006/main">
        <w:t xml:space="preserve">يتأمل أيوب في ازدهاره وبركاته السابقة.</w:t>
      </w:r>
    </w:p>
    <w:p/>
    <w:p>
      <w:r xmlns:w="http://schemas.openxmlformats.org/wordprocessingml/2006/main">
        <w:t xml:space="preserve">1. قيمة التجديد: دروس من تأملات أيوب</w:t>
      </w:r>
    </w:p>
    <w:p/>
    <w:p>
      <w:r xmlns:w="http://schemas.openxmlformats.org/wordprocessingml/2006/main">
        <w:t xml:space="preserve">2. نعمة المجد الطازج: إيجاد القوة في الله</w:t>
      </w:r>
    </w:p>
    <w:p/>
    <w:p>
      <w:r xmlns:w="http://schemas.openxmlformats.org/wordprocessingml/2006/main">
        <w:t xml:space="preserve">١. سفر أشعياء ٤٠: ٣١ ـ ـ ولكن أولئك الذين يأملون في الرب سوف يجددون قوتهم. سوف يحلقون بالأجنحة كالنسور؛ يركضون ولا يتعبون، يمشون ولا يعيون.</w:t>
      </w:r>
    </w:p>
    <w:p/>
    <w:p>
      <w:r xmlns:w="http://schemas.openxmlformats.org/wordprocessingml/2006/main">
        <w:t xml:space="preserve">2. مزمور 51: 10 ـ ـ أخلق فيّ قلبا نقيا يا الله، وجدد روحا ثابتا في داخلي.</w:t>
      </w:r>
    </w:p>
    <w:p/>
    <w:p>
      <w:r xmlns:w="http://schemas.openxmlformats.org/wordprocessingml/2006/main">
        <w:t xml:space="preserve">أيوب 29: 21 لي أصغوا وانتظروا وسكتوا عند مشورتي.</w:t>
      </w:r>
    </w:p>
    <w:p/>
    <w:p>
      <w:r xmlns:w="http://schemas.openxmlformats.org/wordprocessingml/2006/main">
        <w:t xml:space="preserve">كان أيوب يحظى بتقدير كبير بسبب الحكمة التي شارك بها.</w:t>
      </w:r>
    </w:p>
    <w:p/>
    <w:p>
      <w:r xmlns:w="http://schemas.openxmlformats.org/wordprocessingml/2006/main">
        <w:t xml:space="preserve">1. قوة المعرفة والحكمة في ملكوت الله</w:t>
      </w:r>
    </w:p>
    <w:p/>
    <w:p>
      <w:r xmlns:w="http://schemas.openxmlformats.org/wordprocessingml/2006/main">
        <w:t xml:space="preserve">2. تعلم الإصغاء إلى حكمة الله</w:t>
      </w:r>
    </w:p>
    <w:p/>
    <w:p>
      <w:r xmlns:w="http://schemas.openxmlformats.org/wordprocessingml/2006/main">
        <w:t xml:space="preserve">1. أمثال 4: 5-7 "اقتن حكمة، اقتن بصيرة، لا تنس ولا تحيد عن كلام فمي. لا تتركها فتحفظك، أحبها فتحفظك". رأس الحكمة هو: خذ الحكمة، ومهما حصلت عليه فاقتن البصيرة.</w:t>
      </w:r>
    </w:p>
    <w:p/>
    <w:p>
      <w:r xmlns:w="http://schemas.openxmlformats.org/wordprocessingml/2006/main">
        <w:t xml:space="preserve">2. يعقوب 1: 5-6 "إن كان أحدكم تعوزه حكمة، فليطلب من الله الذي يعطي الجميع بسخاء بلا عيب، فيعطى له. ولكن ليطلب بإيمان غير مرتاب، لأن من "الذي يشكك يشبه موج البحر الذي تدفعه الريح وتدفعه."</w:t>
      </w:r>
    </w:p>
    <w:p/>
    <w:p>
      <w:r xmlns:w="http://schemas.openxmlformats.org/wordprocessingml/2006/main">
        <w:t xml:space="preserve">أيوب 29: 22 بعد كلامي لم يعودوا يتكلمون. وسقط كلامي عليهم.</w:t>
      </w:r>
    </w:p>
    <w:p/>
    <w:p>
      <w:r xmlns:w="http://schemas.openxmlformats.org/wordprocessingml/2006/main">
        <w:t xml:space="preserve">يدافع أيوب بحماس عن براءته ويعلن أن كلماته أسكتت متهميه.</w:t>
      </w:r>
    </w:p>
    <w:p/>
    <w:p>
      <w:r xmlns:w="http://schemas.openxmlformats.org/wordprocessingml/2006/main">
        <w:t xml:space="preserve">1: يجب أن نسعى إلى قول كلام يبني ويجلب السلام، وليس كلاماً يحض على الكراهية والانقسام.</w:t>
      </w:r>
    </w:p>
    <w:p/>
    <w:p>
      <w:r xmlns:w="http://schemas.openxmlformats.org/wordprocessingml/2006/main">
        <w:t xml:space="preserve">2: يجب أن تكون كلماتنا مملوءة نعمة وحقًا، حتى نستخدم أدوات محبة الله ورحمته.</w:t>
      </w:r>
    </w:p>
    <w:p/>
    <w:p>
      <w:r xmlns:w="http://schemas.openxmlformats.org/wordprocessingml/2006/main">
        <w:t xml:space="preserve">1: كولوسي 4: 6 ليكن كلامكم كل حين بنعمة، مصلحا بملح، لتعلموا كيف ينبغي أن تجاوبوا كل واحد.</w:t>
      </w:r>
    </w:p>
    <w:p/>
    <w:p>
      <w:r xmlns:w="http://schemas.openxmlformats.org/wordprocessingml/2006/main">
        <w:t xml:space="preserve">2: أمثال 18: 21 الموت والحياة في يد اللسان، وأحباؤه يأكلون ثمره.</w:t>
      </w:r>
    </w:p>
    <w:p/>
    <w:p>
      <w:r xmlns:w="http://schemas.openxmlformats.org/wordprocessingml/2006/main">
        <w:t xml:space="preserve">أيوب 29: 23 وانتظروني مثل المطر. وفتحوا أفواههم واسعة كما للمطر المتأخر.</w:t>
      </w:r>
    </w:p>
    <w:p/>
    <w:p>
      <w:r xmlns:w="http://schemas.openxmlformats.org/wordprocessingml/2006/main">
        <w:t xml:space="preserve">يتأمل أيوب شعبيته السابقة وتبجيل الناس له، وكأنهم يتوقعون المطر بعد جفاف طويل.</w:t>
      </w:r>
    </w:p>
    <w:p/>
    <w:p>
      <w:r xmlns:w="http://schemas.openxmlformats.org/wordprocessingml/2006/main">
        <w:t xml:space="preserve">1. بركة الله موجودة في أماكن غير متوقعة.</w:t>
      </w:r>
    </w:p>
    <w:p/>
    <w:p>
      <w:r xmlns:w="http://schemas.openxmlformats.org/wordprocessingml/2006/main">
        <w:t xml:space="preserve">2. لا تقلل من قوة تأثيرك.</w:t>
      </w:r>
    </w:p>
    <w:p/>
    <w:p>
      <w:r xmlns:w="http://schemas.openxmlformats.org/wordprocessingml/2006/main">
        <w:t xml:space="preserve">1. إنجيل متي ٥: ١٣ـ ١٦ـ ـ "أنتم ملح الأرض... فليشرق نوركم أمام الآخرين، حتى يروا أعمالكم الصالحة ويمجدوا أباكم الذي في السماء."</w:t>
      </w:r>
    </w:p>
    <w:p/>
    <w:p>
      <w:r xmlns:w="http://schemas.openxmlformats.org/wordprocessingml/2006/main">
        <w:t xml:space="preserve">2. رسالة يعقوب ٥: ٧ـ ٨ ـ ـ "تأنوا أيها الإخوة إلى مجيء الرب. انظروا كيف ينتظر الفلاح ثمر الأرض الثمين، متأنيا عليه، حتى يأخذ المبكرين والمتأخرين الأمطار."</w:t>
      </w:r>
    </w:p>
    <w:p/>
    <w:p>
      <w:r xmlns:w="http://schemas.openxmlformats.org/wordprocessingml/2006/main">
        <w:t xml:space="preserve">أيوب 29: 24 إن ضحكت عليهم لم يصدقوا. ونور وجهي لم يحجبوه.</w:t>
      </w:r>
    </w:p>
    <w:p/>
    <w:p>
      <w:r xmlns:w="http://schemas.openxmlformats.org/wordprocessingml/2006/main">
        <w:t xml:space="preserve">يعبر أيوب عن فرحه السابق بازدهاره وكيف أنه لم يكن يعتمد على موافقة الآخرين.</w:t>
      </w:r>
    </w:p>
    <w:p/>
    <w:p>
      <w:r xmlns:w="http://schemas.openxmlformats.org/wordprocessingml/2006/main">
        <w:t xml:space="preserve">1. فرح الرب لا يعتمد على استحسان الآخرين</w:t>
      </w:r>
    </w:p>
    <w:p/>
    <w:p>
      <w:r xmlns:w="http://schemas.openxmlformats.org/wordprocessingml/2006/main">
        <w:t xml:space="preserve">2. الاعتماد على رضوان الله على مدح الرجال</w:t>
      </w:r>
    </w:p>
    <w:p/>
    <w:p>
      <w:r xmlns:w="http://schemas.openxmlformats.org/wordprocessingml/2006/main">
        <w:t xml:space="preserve">1. سفر إشعياء ٣٠: ١٨ ـ ـ لذلك ينتظر الرب ليتراءف عليك، ولذلك يرفع نفسه ليرحمك. لأن الرب إله حق. طوبى لجميع الذين ينتظرونه.</w:t>
      </w:r>
    </w:p>
    <w:p/>
    <w:p>
      <w:r xmlns:w="http://schemas.openxmlformats.org/wordprocessingml/2006/main">
        <w:t xml:space="preserve">٢. جامعة ٧: ١ ـ ـ الصيت الطيب خير من الدهن الطيب، ويوم الموت خير من يوم الولادة.</w:t>
      </w:r>
    </w:p>
    <w:p/>
    <w:p>
      <w:r xmlns:w="http://schemas.openxmlformats.org/wordprocessingml/2006/main">
        <w:t xml:space="preserve">أي 29: 25اخترت طريقهم وجلست رئيسا وسكنت كملك في الجيش كمعزي النائحين.</w:t>
      </w:r>
    </w:p>
    <w:p/>
    <w:p>
      <w:r xmlns:w="http://schemas.openxmlformats.org/wordprocessingml/2006/main">
        <w:t xml:space="preserve">يتأمل أيوب في حياته السابقة عندما شعر بالرضا والسلام مع نفسه ومع محيطه.</w:t>
      </w:r>
    </w:p>
    <w:p/>
    <w:p>
      <w:r xmlns:w="http://schemas.openxmlformats.org/wordprocessingml/2006/main">
        <w:t xml:space="preserve">1. راحة القناعة - إيجاد السلام والوفاء في الحياة.</w:t>
      </w:r>
    </w:p>
    <w:p/>
    <w:p>
      <w:r xmlns:w="http://schemas.openxmlformats.org/wordprocessingml/2006/main">
        <w:t xml:space="preserve">2. بركات الحياة الطيبة – تعلم تقدير الأشياء الجيدة في الحياة.</w:t>
      </w:r>
    </w:p>
    <w:p/>
    <w:p>
      <w:r xmlns:w="http://schemas.openxmlformats.org/wordprocessingml/2006/main">
        <w:t xml:space="preserve">١. مزمور ١٦: ١١ ـ ـ عرفتني طريق الحياة؛ في حضورك ملء الفرح. عن يمينك نعيم إلى الأبد.</w:t>
      </w:r>
    </w:p>
    <w:p/>
    <w:p>
      <w:r xmlns:w="http://schemas.openxmlformats.org/wordprocessingml/2006/main">
        <w:t xml:space="preserve">2. سفر الجامعة ٥: ١٨ـ ١٩ـ ـ هوذا ما رأيته صالحا ولائقا هو الأكل والشرب والاستمتاع في كل التعب الذي يتعب به الإنسان تحت الشمس أيام حياته القليلة التي أعطاه إياها الله. ، فهذا نصيبه. وكل من أعطاه الله مالاً وممتلكات وقوة ليتمتع بها ويقبل نصيبه ويفرح بتعبه، فهذا هو عطية الله.</w:t>
      </w:r>
    </w:p>
    <w:p/>
    <w:p>
      <w:r xmlns:w="http://schemas.openxmlformats.org/wordprocessingml/2006/main">
        <w:t xml:space="preserve">يصور أيوب الإصحاح 30 حالة اليأس والبؤس الحالية التي يعيشها أيوب، ويقارنها بازدهاره السابق. يأسف لفقدانه الشرف والسخرية التي يتعرض لها من الآخرين.</w:t>
      </w:r>
    </w:p>
    <w:p/>
    <w:p>
      <w:r xmlns:w="http://schemas.openxmlformats.org/wordprocessingml/2006/main">
        <w:t xml:space="preserve">الفقرة الأولى: يصف أيوب كيف يتعرض الآن للسخرية من قبل الشباب الذين كانوا في السابق تحته. ويؤكد سلوكهم المحتقر تجاهه، معبرًا عن شعوره العميق بالذل (أيوب 30: 1-8).</w:t>
      </w:r>
    </w:p>
    <w:p/>
    <w:p>
      <w:r xmlns:w="http://schemas.openxmlformats.org/wordprocessingml/2006/main">
        <w:t xml:space="preserve">الفقرة الثانية: يروي أيوب الآلام الجسدية التي يعاني منها الآن، بما في ذلك الأمراض الجلدية التي تسبب له الألم والانزعاج الشديدين. ويشعر بأن الله قد تركه وأنه منعزل عن المجتمع ويسكن في الأماكن المقفرة (أيوب 30: 9-15).</w:t>
      </w:r>
    </w:p>
    <w:p/>
    <w:p>
      <w:r xmlns:w="http://schemas.openxmlformats.org/wordprocessingml/2006/main">
        <w:t xml:space="preserve">الفقرة الثالثة: يعبر أيوب عن حزنه لخسارة ثروته ومكانته. ويشبّه نفسه بالإناء المكسور، فيعاني حزنًا عميقًا ونوحًا (أيوب 30: 16-23).</w:t>
      </w:r>
    </w:p>
    <w:p/>
    <w:p>
      <w:r xmlns:w="http://schemas.openxmlformats.org/wordprocessingml/2006/main">
        <w:t xml:space="preserve">الفقرة الرابعة: يختتم أيوب بمناشدة الله من أجل العدالة، متسائلاً عن سبب معاناته الشديدة على الرغم من كونه بلا لوم. ويطلب الرحمة والفرج من شدائده (أيوب 30: 24-31).</w:t>
      </w:r>
    </w:p>
    <w:p/>
    <w:p>
      <w:r xmlns:w="http://schemas.openxmlformats.org/wordprocessingml/2006/main">
        <w:t xml:space="preserve">في ملخص،</w:t>
      </w:r>
    </w:p>
    <w:p>
      <w:r xmlns:w="http://schemas.openxmlformats.org/wordprocessingml/2006/main">
        <w:t xml:space="preserve">يقدم الفصل الثلاثون من سفر أيوب:</w:t>
      </w:r>
    </w:p>
    <w:p>
      <w:r xmlns:w="http://schemas.openxmlformats.org/wordprocessingml/2006/main">
        <w:t xml:space="preserve">التصوير,</w:t>
      </w:r>
    </w:p>
    <w:p>
      <w:r xmlns:w="http://schemas.openxmlformats.org/wordprocessingml/2006/main">
        <w:t xml:space="preserve">والرثاء الذي عبر عنه أيوب بخصوص حالته الحالية من اليأس والمعاناة.</w:t>
      </w:r>
    </w:p>
    <w:p/>
    <w:p>
      <w:r xmlns:w="http://schemas.openxmlformats.org/wordprocessingml/2006/main">
        <w:t xml:space="preserve">تسليط الضوء على الإذلال من خلال السخرية الدائمة،</w:t>
      </w:r>
    </w:p>
    <w:p>
      <w:r xmlns:w="http://schemas.openxmlformats.org/wordprocessingml/2006/main">
        <w:t xml:space="preserve">والتأكيد على الألم الجسدي الذي يتحقق من خلال وصف الألم الشخصي.</w:t>
      </w:r>
    </w:p>
    <w:p>
      <w:r xmlns:w="http://schemas.openxmlformats.org/wordprocessingml/2006/main">
        <w:t xml:space="preserve">ذكر التأملات اللاهوتية الموضحة في استكشاف العدالة الإلهية، تجسيدًا يمثل منظورًا للألم في سفر أيوب.</w:t>
      </w:r>
    </w:p>
    <w:p/>
    <w:p>
      <w:r xmlns:w="http://schemas.openxmlformats.org/wordprocessingml/2006/main">
        <w:t xml:space="preserve">Job 30:1 ولكن الآن يستهزئ بي الصغار مني الذين كنت استنكف من أن أجعل آباءهم مع كلاب غنمي.</w:t>
      </w:r>
    </w:p>
    <w:p/>
    <w:p>
      <w:r xmlns:w="http://schemas.openxmlformats.org/wordprocessingml/2006/main">
        <w:t xml:space="preserve">يتحسّر أيوب على تعرضه للسخرية من قبل من هم أصغر منه سناً، والذين لم يكن يعتبرهم أهلاً للتواجد بصحبة كلابه.</w:t>
      </w:r>
    </w:p>
    <w:p/>
    <w:p>
      <w:r xmlns:w="http://schemas.openxmlformats.org/wordprocessingml/2006/main">
        <w:t xml:space="preserve">1. أمانة الله في الأوقات الصعبة</w:t>
      </w:r>
    </w:p>
    <w:p/>
    <w:p>
      <w:r xmlns:w="http://schemas.openxmlformats.org/wordprocessingml/2006/main">
        <w:t xml:space="preserve">2. التواضع وأهمية احترام بعضنا البعض</w:t>
      </w:r>
    </w:p>
    <w:p/>
    <w:p>
      <w:r xmlns:w="http://schemas.openxmlformats.org/wordprocessingml/2006/main">
        <w:t xml:space="preserve">١. مزمور ٧٣: ٢٦ ـ ـ "قد يفنى لحمي وقلبي، ولكن الله قوة قلبي ونصيبي إلى الأبد."</w:t>
      </w:r>
    </w:p>
    <w:p/>
    <w:p>
      <w:r xmlns:w="http://schemas.openxmlformats.org/wordprocessingml/2006/main">
        <w:t xml:space="preserve">2. رسالة بطرس الأولى ٥: ٥ ـ ـ "بتواضع، قيموا الآخرين فوق أنفسكم، غير ناظرين إلى مصالحكم الخاصة، بل كل واحد منكم إلى مصالح الآخرين".</w:t>
      </w:r>
    </w:p>
    <w:p/>
    <w:p>
      <w:r xmlns:w="http://schemas.openxmlformats.org/wordprocessingml/2006/main">
        <w:t xml:space="preserve">(سفر أيوب 30: 2) بماذا تنفعني قوة أيديهم الذين به هلكت الشيخوخة؟</w:t>
      </w:r>
    </w:p>
    <w:p/>
    <w:p>
      <w:r xmlns:w="http://schemas.openxmlformats.org/wordprocessingml/2006/main">
        <w:t xml:space="preserve">يعكس هذا المقطع من أيوب صراع التقدم في السن وكيف يمكن أن يؤدي إلى الشعور بالعجز وانعدام الهدف.</w:t>
      </w:r>
    </w:p>
    <w:p/>
    <w:p>
      <w:r xmlns:w="http://schemas.openxmlformats.org/wordprocessingml/2006/main">
        <w:t xml:space="preserve">1. "التقدم في السن بكرامة: كيف تجد الهدف في سنواتك اللاحقة"</w:t>
      </w:r>
    </w:p>
    <w:p/>
    <w:p>
      <w:r xmlns:w="http://schemas.openxmlformats.org/wordprocessingml/2006/main">
        <w:t xml:space="preserve">2. "العمر مجرد رقم: الاستفادة من فوائد التقدم في السن"</w:t>
      </w:r>
    </w:p>
    <w:p/>
    <w:p>
      <w:r xmlns:w="http://schemas.openxmlformats.org/wordprocessingml/2006/main">
        <w:t xml:space="preserve">1. مزمور 71: 9 "لا ترفضني في زمن الشيخوخة. لا تتركني عندما تضعف قوتي."</w:t>
      </w:r>
    </w:p>
    <w:p/>
    <w:p>
      <w:r xmlns:w="http://schemas.openxmlformats.org/wordprocessingml/2006/main">
        <w:t xml:space="preserve">2. جامعة 12: 1-7 "اذكر خالقك في أيام شبابك، قبل أن تأتي الأيام الصعبة، وتجيء السنين إذا قلت: ليس لي فيها سرور..."</w:t>
      </w:r>
    </w:p>
    <w:p/>
    <w:p>
      <w:r xmlns:w="http://schemas.openxmlformats.org/wordprocessingml/2006/main">
        <w:t xml:space="preserve">(سفر أيوب 30: 3) اعْتَزَبُوا فِي الْعَوَزِ وَالْمَجُوعِ. الهاربون إلى البرية في الزمان السابق خرابًا وخرابا.</w:t>
      </w:r>
    </w:p>
    <w:p/>
    <w:p>
      <w:r xmlns:w="http://schemas.openxmlformats.org/wordprocessingml/2006/main">
        <w:t xml:space="preserve">لقد جعلت معاناة أيوب عزلته ووحدته، حيث اضطر إلى الهروب إلى البرية المقفرة والخرابة.</w:t>
      </w:r>
    </w:p>
    <w:p/>
    <w:p>
      <w:r xmlns:w="http://schemas.openxmlformats.org/wordprocessingml/2006/main">
        <w:t xml:space="preserve">1. يجب أن نتذكر أنه حتى في أحلك لحظاتنا، فإن الله معنا.</w:t>
      </w:r>
    </w:p>
    <w:p/>
    <w:p>
      <w:r xmlns:w="http://schemas.openxmlformats.org/wordprocessingml/2006/main">
        <w:t xml:space="preserve">2. يجب ألا ننسى معاناة من حولنا، ونسعى لأن نكون مصدر عزاء ودعم.</w:t>
      </w:r>
    </w:p>
    <w:p/>
    <w:p>
      <w:r xmlns:w="http://schemas.openxmlformats.org/wordprocessingml/2006/main">
        <w:t xml:space="preserve">1. إشعياء 43: 2 - "إذا اجتزت في المياه فأنا أكون معك، وإذا عبرت في الأنهار فلا تجتاحك. إذا مشيت في النار فلا تلذع، لن تحرقك النيران."</w:t>
      </w:r>
    </w:p>
    <w:p/>
    <w:p>
      <w:r xmlns:w="http://schemas.openxmlformats.org/wordprocessingml/2006/main">
        <w:t xml:space="preserve">2. رسالة بولس إلى أهل رومية ٨: ٣٨ـ ٣٩ـ ـ "لأني على يقين أنه لن يكون هناك الموت ولا الحياة، ولا الملائكة ولا الشياطين، ولا الحاضر ولا المستقبل، ولا أي قوى، ولا الارتفاع ولا العمق، ولا أي شيء آخر في كل الخليقة. قادر أن يفصلنا عن محبة الله التي في المسيح يسوع ربنا".</w:t>
      </w:r>
    </w:p>
    <w:p/>
    <w:p>
      <w:r xmlns:w="http://schemas.openxmlformats.org/wordprocessingml/2006/main">
        <w:t xml:space="preserve">(سفر أيوب 30: 4) الَّذِينَ يَقْطِعُونَ الْخَبَّازَ عِنْدَ الشُّيُوخِ وَأَصْلَ الرَّمَّمِ لِطَعَامِهِمْ.</w:t>
      </w:r>
    </w:p>
    <w:p/>
    <w:p>
      <w:r xmlns:w="http://schemas.openxmlformats.org/wordprocessingml/2006/main">
        <w:t xml:space="preserve">يندب أيوب حالته المتدهورة ويصف كيف تحول إلى أكل الملوخية وجذور العرعر.</w:t>
      </w:r>
    </w:p>
    <w:p/>
    <w:p>
      <w:r xmlns:w="http://schemas.openxmlformats.org/wordprocessingml/2006/main">
        <w:t xml:space="preserve">1: عندما تضعفنا الحياة، لا يزال بإمكاننا أن نجد الفرح في تدبير الله.</w:t>
      </w:r>
    </w:p>
    <w:p/>
    <w:p>
      <w:r xmlns:w="http://schemas.openxmlformats.org/wordprocessingml/2006/main">
        <w:t xml:space="preserve">2: حتى في أحلك الأوقات، الله معنا ليسدد احتياجاتنا.</w:t>
      </w:r>
    </w:p>
    <w:p/>
    <w:p>
      <w:r xmlns:w="http://schemas.openxmlformats.org/wordprocessingml/2006/main">
        <w:t xml:space="preserve">1: مزمور 23: 5 تهيئ أمامي مائدة في وجه أعدائي. دهنت بالزيت رأسي. يفيض كأس بلدي.</w:t>
      </w:r>
    </w:p>
    <w:p/>
    <w:p>
      <w:r xmlns:w="http://schemas.openxmlformats.org/wordprocessingml/2006/main">
        <w:t xml:space="preserve">2: فيلبي 4: 19 وسيسد إلهي كل احتياجكم بحسب غناه في المجد في المسيح يسوع.</w:t>
      </w:r>
    </w:p>
    <w:p/>
    <w:p>
      <w:r xmlns:w="http://schemas.openxmlformats.org/wordprocessingml/2006/main">
        <w:t xml:space="preserve">(سفر أيوب 30: 5) طُرِدُوا مِنْ بَيْنِ النَّاسِ، وَصَرَخُوا وَرَاءَهُمْ كَأَنَّ لِصًا.</w:t>
      </w:r>
    </w:p>
    <w:p/>
    <w:p>
      <w:r xmlns:w="http://schemas.openxmlformats.org/wordprocessingml/2006/main">
        <w:t xml:space="preserve">لقد طرده أصدقاء أيوب من رفقتهم، وشبهوه باللص.</w:t>
      </w:r>
    </w:p>
    <w:p/>
    <w:p>
      <w:r xmlns:w="http://schemas.openxmlformats.org/wordprocessingml/2006/main">
        <w:t xml:space="preserve">1. يهتم الله بشدة بالذين طردهم الآخرون ونسيهم.</w:t>
      </w:r>
    </w:p>
    <w:p/>
    <w:p>
      <w:r xmlns:w="http://schemas.openxmlformats.org/wordprocessingml/2006/main">
        <w:t xml:space="preserve">2. يجب أن نسعى جاهدين لنكون متفهمين ومتعاطفين مع أولئك الذين يعانون.</w:t>
      </w:r>
    </w:p>
    <w:p/>
    <w:p>
      <w:r xmlns:w="http://schemas.openxmlformats.org/wordprocessingml/2006/main">
        <w:t xml:space="preserve">1. رسالة بولس إلى أهل رومية ١٢: ١٥ـ ـ "افرحوا مع الفرحين، وابكوا مع الباكين".</w:t>
      </w:r>
    </w:p>
    <w:p/>
    <w:p>
      <w:r xmlns:w="http://schemas.openxmlformats.org/wordprocessingml/2006/main">
        <w:t xml:space="preserve">2. غلاطية 6: 2 احملوا أعباء بعضكم البعض، وبذلك يتممون ناموس المسيح.</w:t>
      </w:r>
    </w:p>
    <w:p/>
    <w:p>
      <w:r xmlns:w="http://schemas.openxmlformats.org/wordprocessingml/2006/main">
        <w:t xml:space="preserve">أي 30: 6للسكن في صخور الاودية وفي مغاير الارض وفي الصخور.</w:t>
      </w:r>
    </w:p>
    <w:p/>
    <w:p>
      <w:r xmlns:w="http://schemas.openxmlformats.org/wordprocessingml/2006/main">
        <w:t xml:space="preserve">شعر أيوب وكأنه منبوذ، يعيش في أماكن مقفرة وقد فقد كل ممتلكاته.</w:t>
      </w:r>
    </w:p>
    <w:p/>
    <w:p>
      <w:r xmlns:w="http://schemas.openxmlformats.org/wordprocessingml/2006/main">
        <w:t xml:space="preserve">1: محبة الله لنا غير مشروطة، حتى لو شعرنا بأننا منبوذون.</w:t>
      </w:r>
    </w:p>
    <w:p/>
    <w:p>
      <w:r xmlns:w="http://schemas.openxmlformats.org/wordprocessingml/2006/main">
        <w:t xml:space="preserve">2: يجب أن نتذكر أن نكون شاكرين لما لدينا، حتى في مواجهة الشدائد.</w:t>
      </w:r>
    </w:p>
    <w:p/>
    <w:p>
      <w:r xmlns:w="http://schemas.openxmlformats.org/wordprocessingml/2006/main">
        <w:t xml:space="preserve">1: رومية 8: 38-39 ـ فإني على يقين أنه لا الموت ولا الحياة، ولا الملائكة ولا الرؤساء، ولا الأشياء الحاضرة ولا المستقبلة، ولا القوات، ولا الارتفاع ولا العمق، ولا أي شيء آخر في كل الخليقة، سوف يقدرون ذلك. ليفصلنا عن محبة الله في المسيح يسوع ربنا.</w:t>
      </w:r>
    </w:p>
    <w:p/>
    <w:p>
      <w:r xmlns:w="http://schemas.openxmlformats.org/wordprocessingml/2006/main">
        <w:t xml:space="preserve">٢: ١ تسالونيكي ٥: ١٨ ـ ـ اشكروا في كل الظروف؛ لأن هذه هي مشيئة الله في المسيح يسوع من جهتكم.</w:t>
      </w:r>
    </w:p>
    <w:p/>
    <w:p>
      <w:r xmlns:w="http://schemas.openxmlformats.org/wordprocessingml/2006/main">
        <w:t xml:space="preserve">Job 30:7 7 بين الشجير نهقوا. تحت القريص كانوا مجتمعين.</w:t>
      </w:r>
    </w:p>
    <w:p/>
    <w:p>
      <w:r xmlns:w="http://schemas.openxmlformats.org/wordprocessingml/2006/main">
        <w:t xml:space="preserve">يأسف أيوب على حالة حياته، مقارنًا إياها بالحيوانات التي تعيش في البيئات المقفرة.</w:t>
      </w:r>
    </w:p>
    <w:p/>
    <w:p>
      <w:r xmlns:w="http://schemas.openxmlformats.org/wordprocessingml/2006/main">
        <w:t xml:space="preserve">1. الأمل وسط الخراب: تعلم العثور على الفرح في الأماكن الصعبة</w:t>
      </w:r>
    </w:p>
    <w:p/>
    <w:p>
      <w:r xmlns:w="http://schemas.openxmlformats.org/wordprocessingml/2006/main">
        <w:t xml:space="preserve">2. التغلب على الشدائد: إيجاد القوة في الأوقات العصيبة</w:t>
      </w:r>
    </w:p>
    <w:p/>
    <w:p>
      <w:r xmlns:w="http://schemas.openxmlformats.org/wordprocessingml/2006/main">
        <w:t xml:space="preserve">1. مزمور 139: 7-10 أين أذهب من روحك؟ أو أين أهرب من وجهك؟ إذا صعدت إلى السماء فأنت هناك! إذا فرشت في الهاوية فأنت هناك! إن أخذت جناحي الصبح وسكنت في أقاصي البحر فهناك أيضًا تهديني يدك وتمسكني يمينك.</w:t>
      </w:r>
    </w:p>
    <w:p/>
    <w:p>
      <w:r xmlns:w="http://schemas.openxmlformats.org/wordprocessingml/2006/main">
        <w:t xml:space="preserve">2. فيلبي 4: 11-13 ليس أنني أتحدث عن احتياج، لأنني تعلمت أن أكون راضيًا في أي موقف. أعرف أن أتضع وأعرف أن أستفضل. لقد تعلمت، في كل الظروف، سر مواجهة الوفرة والجوع، والوفرة والحاجة. أستطيع كل شيء بالذي يقويني.</w:t>
      </w:r>
    </w:p>
    <w:p/>
    <w:p>
      <w:r xmlns:w="http://schemas.openxmlformats.org/wordprocessingml/2006/main">
        <w:t xml:space="preserve">(سفر أيوب 30: 8) هُمْ أَبْنَاءُ جُهَّالٍ وَأَبْنَاءُ الْبَلاَءِ: كَانُوا أَبْنَى مِنْ الأَرْضِ.</w:t>
      </w:r>
    </w:p>
    <w:p/>
    <w:p>
      <w:r xmlns:w="http://schemas.openxmlformats.org/wordprocessingml/2006/main">
        <w:t xml:space="preserve">يتأمل أيوب كيف أصبح من حوله أقل من الأرض، واصفًا إياهم بـ "أبناء الحمقى" و"أبناء الأنذال".</w:t>
      </w:r>
    </w:p>
    <w:p/>
    <w:p>
      <w:r xmlns:w="http://schemas.openxmlformats.org/wordprocessingml/2006/main">
        <w:t xml:space="preserve">1. خطر العلاقات السيئة - استكشاف عواقب التورط مع أشخاص ذوي شخصية سيئة.</w:t>
      </w:r>
    </w:p>
    <w:p/>
    <w:p>
      <w:r xmlns:w="http://schemas.openxmlformats.org/wordprocessingml/2006/main">
        <w:t xml:space="preserve">2. العثور على القوة في الصعوبات – النظر في كيفية تمكن أيوب من العثور على القوة في خضم صراعاته.</w:t>
      </w:r>
    </w:p>
    <w:p/>
    <w:p>
      <w:r xmlns:w="http://schemas.openxmlformats.org/wordprocessingml/2006/main">
        <w:t xml:space="preserve">1. سفر الأمثال ١٣: ٢٠ ـ ـ "الماشي مع الحكماء يصير حكيما، ورفيق الجهال يهلك."</w:t>
      </w:r>
    </w:p>
    <w:p/>
    <w:p>
      <w:r xmlns:w="http://schemas.openxmlformats.org/wordprocessingml/2006/main">
        <w:t xml:space="preserve">2. رسالة يعقوب ١: ٢ـ ٤ـ ـ "يا إخوتي، احسبوه كل فرح عندما تقعون في تجارب متنوعة؛ عالمين هذا أن اختبار إيمانكم ينشئ صبرا. ولكن ليكن للصبر عمل كامل، لكي تكونوا كاملين وكاملين كاملًا، لا يريد شيئًا."</w:t>
      </w:r>
    </w:p>
    <w:p/>
    <w:p>
      <w:r xmlns:w="http://schemas.openxmlformats.org/wordprocessingml/2006/main">
        <w:t xml:space="preserve">Job 30:9 والآن أنا أغنيتهم وأنا مثلهم.</w:t>
      </w:r>
    </w:p>
    <w:p/>
    <w:p>
      <w:r xmlns:w="http://schemas.openxmlformats.org/wordprocessingml/2006/main">
        <w:t xml:space="preserve">يعكس هذا المقطع حزن أيوب عندما استهزأ به أصدقاؤه السابقون وسخروا منه.</w:t>
      </w:r>
    </w:p>
    <w:p/>
    <w:p>
      <w:r xmlns:w="http://schemas.openxmlformats.org/wordprocessingml/2006/main">
        <w:t xml:space="preserve">1: أهمية محبة بعضنا البعض والوقوف بجانب بعضنا البعض في أوقات الشدة.</w:t>
      </w:r>
    </w:p>
    <w:p/>
    <w:p>
      <w:r xmlns:w="http://schemas.openxmlformats.org/wordprocessingml/2006/main">
        <w:t xml:space="preserve">2: لا تتسرع في الحكم على الآخرين وانتقادهم، بل أظهر لهم التعاطف والتفهم.</w:t>
      </w:r>
    </w:p>
    <w:p/>
    <w:p>
      <w:r xmlns:w="http://schemas.openxmlformats.org/wordprocessingml/2006/main">
        <w:t xml:space="preserve">رسالة بولس الأولى إلى أهل رومية ١٢: ١٥ ـ ـ افرحوا مع الفرحين؛ نحزن مع أولئك الذين يحزنون.</w:t>
      </w:r>
    </w:p>
    <w:p/>
    <w:p>
      <w:r xmlns:w="http://schemas.openxmlformats.org/wordprocessingml/2006/main">
        <w:t xml:space="preserve">٢: مزمور ٣٤: ١٧ـ ١٨ـ ـ يصرخ الصديقون، فيسمعهم الرب. ينقذهم من كل متاعبهم. الرب قريب من منكسري القلوب ويخلص المنسحقي الروح.</w:t>
      </w:r>
    </w:p>
    <w:p/>
    <w:p>
      <w:r xmlns:w="http://schemas.openxmlformats.org/wordprocessingml/2006/main">
        <w:t xml:space="preserve">(أي 30: 10) يكرهونني، يبتعدون عني، ولم يمتنعوا عن البصق في وجهي.</w:t>
      </w:r>
    </w:p>
    <w:p/>
    <w:p>
      <w:r xmlns:w="http://schemas.openxmlformats.org/wordprocessingml/2006/main">
        <w:t xml:space="preserve">يكشف هذا المقطع عن ألم أيوب العميق ومعاناته بسبب رفض وسوء معاملة من حوله.</w:t>
      </w:r>
    </w:p>
    <w:p/>
    <w:p>
      <w:r xmlns:w="http://schemas.openxmlformats.org/wordprocessingml/2006/main">
        <w:t xml:space="preserve">1. "قوة الرفض: كيف تتغلب على استبعادك"</w:t>
      </w:r>
    </w:p>
    <w:p/>
    <w:p>
      <w:r xmlns:w="http://schemas.openxmlformats.org/wordprocessingml/2006/main">
        <w:t xml:space="preserve">2. "مخاطر العزلة: العثور على القوة في الأوقات الصعبة"</w:t>
      </w:r>
    </w:p>
    <w:p/>
    <w:p>
      <w:r xmlns:w="http://schemas.openxmlformats.org/wordprocessingml/2006/main">
        <w:t xml:space="preserve">١. سفر أشعياء ٥٣: ٣ ـ ـ كان محتقرا ومرفوضا من الناس، رجل أوجاع ومختبر الحزن.</w:t>
      </w:r>
    </w:p>
    <w:p/>
    <w:p>
      <w:r xmlns:w="http://schemas.openxmlformats.org/wordprocessingml/2006/main">
        <w:t xml:space="preserve">٢. سفر المزامير ٣٤: ١٨ ـ ـ قريب الرب من منكسري القلوب ويخلص المنسحقي الروح.</w:t>
      </w:r>
    </w:p>
    <w:p/>
    <w:p>
      <w:r xmlns:w="http://schemas.openxmlformats.org/wordprocessingml/2006/main">
        <w:t xml:space="preserve">(سفر أيوب 30: 11) لأَنَّهُ أَخْلَّ رَباطِي وَأَذَلَنِي، فَكُّوا أَيْضًا اللِّجَامَ أَمَامِي.</w:t>
      </w:r>
    </w:p>
    <w:p/>
    <w:p>
      <w:r xmlns:w="http://schemas.openxmlformats.org/wordprocessingml/2006/main">
        <w:t xml:space="preserve">يتأمل أيوب كيف أن الألم والحزن الذي يعاني منه يرجع إلى فك الله القيود عن حياته.</w:t>
      </w:r>
    </w:p>
    <w:p/>
    <w:p>
      <w:r xmlns:w="http://schemas.openxmlformats.org/wordprocessingml/2006/main">
        <w:t xml:space="preserve">1. كيفية مواجهة التجارب بالإيمان – استخدام مثال أيوب في الثقة بالله حتى في وسط المعاناة الشديدة.</w:t>
      </w:r>
    </w:p>
    <w:p/>
    <w:p>
      <w:r xmlns:w="http://schemas.openxmlformats.org/wordprocessingml/2006/main">
        <w:t xml:space="preserve">2. النمو في المرونة - دراسة كيف يمكن أن تكون مرونة أيوب في مواجهة الشدائد نموذجًا لتحمل الأوقات الصعبة.</w:t>
      </w:r>
    </w:p>
    <w:p/>
    <w:p>
      <w:r xmlns:w="http://schemas.openxmlformats.org/wordprocessingml/2006/main">
        <w:t xml:space="preserve">1. إشعياء 43: 2 - "إذا اجتزت في المياه فأنا أكون معك، وإذا عبرت في الأنهار فلا تجتاحك. إذا مشيت في النار فلا تلذع، لن تحرقك النيران."</w:t>
      </w:r>
    </w:p>
    <w:p/>
    <w:p>
      <w:r xmlns:w="http://schemas.openxmlformats.org/wordprocessingml/2006/main">
        <w:t xml:space="preserve">2. رسالة يعقوب ١: ٢ـ ـ "احسبوه فرحا خالصا، أيها الإخوة والأخوات، عندما تواجهون تجارب كثيرة، عالمين أن اختبار إيمانكم ينشئ صبرا."</w:t>
      </w:r>
    </w:p>
    <w:p/>
    <w:p>
      <w:r xmlns:w="http://schemas.openxmlformats.org/wordprocessingml/2006/main">
        <w:t xml:space="preserve">أيوب 30: 12 قام الغلام عن يميني. أبعدوا قدمي وأقاموا علي طرق هلاكهم.</w:t>
      </w:r>
    </w:p>
    <w:p/>
    <w:p>
      <w:r xmlns:w="http://schemas.openxmlformats.org/wordprocessingml/2006/main">
        <w:t xml:space="preserve">الشباب يدفعون قدمي أيوب ويسببون الدمار في حياته.</w:t>
      </w:r>
    </w:p>
    <w:p/>
    <w:p>
      <w:r xmlns:w="http://schemas.openxmlformats.org/wordprocessingml/2006/main">
        <w:t xml:space="preserve">1: يجب أن نستخدم شبابنا وطاقتنا لمساعدة الآخرين، وليس التسبب في تدمير حياتهم.</w:t>
      </w:r>
    </w:p>
    <w:p/>
    <w:p>
      <w:r xmlns:w="http://schemas.openxmlformats.org/wordprocessingml/2006/main">
        <w:t xml:space="preserve">2: حتى في أصعب الظروف، يظل الله أمينًا.</w:t>
      </w:r>
    </w:p>
    <w:p/>
    <w:p>
      <w:r xmlns:w="http://schemas.openxmlformats.org/wordprocessingml/2006/main">
        <w:t xml:space="preserve">رسالة يعقوب ١: ٢ـ ٤ ـ ـ احسبوه كل فرح يا إخوتي، عندما تقعون في تجارب متنوعة، عالمين أن امتحان إيمانكم ينشئ صبرا. وليكن للصبر نتيجة كاملة، لكي تكونوا كاملين وكاملين، غير ناقصين في شيء.</w:t>
      </w:r>
    </w:p>
    <w:p/>
    <w:p>
      <w:r xmlns:w="http://schemas.openxmlformats.org/wordprocessingml/2006/main">
        <w:t xml:space="preserve">رسالة بولس الثانية إلى أهل رومية ٨: ٢٨ـ ـ ونحن نعلم أن كل الأشياء تعمل معا للخير للذين يحبون الله، الذين هم مدعوون حسب قصده.</w:t>
      </w:r>
    </w:p>
    <w:p/>
    <w:p>
      <w:r xmlns:w="http://schemas.openxmlformats.org/wordprocessingml/2006/main">
        <w:t xml:space="preserve">(سفر أيوب 30: 13) أفسدوا طريقي، نصبوا بليتي، لا معين لهم.</w:t>
      </w:r>
    </w:p>
    <w:p/>
    <w:p>
      <w:r xmlns:w="http://schemas.openxmlformats.org/wordprocessingml/2006/main">
        <w:t xml:space="preserve">يأسف أيوب لقلة المساعدة التي تلقاها من الآخرين في وقت معاناته.</w:t>
      </w:r>
    </w:p>
    <w:p/>
    <w:p>
      <w:r xmlns:w="http://schemas.openxmlformats.org/wordprocessingml/2006/main">
        <w:t xml:space="preserve">1. "قوة المجتمع: لماذا من المهم الاعتماد على الآخرين في أوقات الحاجة"</w:t>
      </w:r>
    </w:p>
    <w:p/>
    <w:p>
      <w:r xmlns:w="http://schemas.openxmlformats.org/wordprocessingml/2006/main">
        <w:t xml:space="preserve">2. "حضور الله في المعاناة: إيجاد الراحة وسط الألم"</w:t>
      </w:r>
    </w:p>
    <w:p/>
    <w:p>
      <w:r xmlns:w="http://schemas.openxmlformats.org/wordprocessingml/2006/main">
        <w:t xml:space="preserve">1. عبرانيين 13: 5 لتكن محادثتكم خالية من الطمع. واكتفوا بما عندكم لأنه قال لا أهملك ولا أتركك.</w:t>
      </w:r>
    </w:p>
    <w:p/>
    <w:p>
      <w:r xmlns:w="http://schemas.openxmlformats.org/wordprocessingml/2006/main">
        <w:t xml:space="preserve">2. رومية 12: 15 افرحوا مع الفرحين وابكوا مع الباكين.</w:t>
      </w:r>
    </w:p>
    <w:p/>
    <w:p>
      <w:r xmlns:w="http://schemas.openxmlformats.org/wordprocessingml/2006/main">
        <w:t xml:space="preserve">14 Jób 30, 14 اتوا علي كاقتحام المياه في الخراب تدحرجوا علي.</w:t>
      </w:r>
    </w:p>
    <w:p/>
    <w:p>
      <w:r xmlns:w="http://schemas.openxmlformats.org/wordprocessingml/2006/main">
        <w:t xml:space="preserve">يتأمل أيوب في يأسه ومعاناته، ويشبه تجربته بالطوفان الغامر.</w:t>
      </w:r>
    </w:p>
    <w:p/>
    <w:p>
      <w:r xmlns:w="http://schemas.openxmlformats.org/wordprocessingml/2006/main">
        <w:t xml:space="preserve">1: يستطيع الله أن يقودنا خلال فيضانات الحياة.</w:t>
      </w:r>
    </w:p>
    <w:p/>
    <w:p>
      <w:r xmlns:w="http://schemas.openxmlformats.org/wordprocessingml/2006/main">
        <w:t xml:space="preserve">2: حتى في الظلمة الله معنا.</w:t>
      </w:r>
    </w:p>
    <w:p/>
    <w:p>
      <w:r xmlns:w="http://schemas.openxmlformats.org/wordprocessingml/2006/main">
        <w:t xml:space="preserve">1: إشعياء 43: 2 إذا اجتزت في المياه أكون معك. وإذا عبرت في الأنهار فلا تغمرك.</w:t>
      </w:r>
    </w:p>
    <w:p/>
    <w:p>
      <w:r xmlns:w="http://schemas.openxmlformats.org/wordprocessingml/2006/main">
        <w:t xml:space="preserve">2: مزمور 18:16 وصل من العلاء وأمسك بي. أخرجني من المياه العميقة.</w:t>
      </w:r>
    </w:p>
    <w:p/>
    <w:p>
      <w:r xmlns:w="http://schemas.openxmlformats.org/wordprocessingml/2006/main">
        <w:t xml:space="preserve">15 Jób 30, 15 انقلبت عليّ أهوال وطاردت كالريح نفسي ومثل السحاب تزول سلامتي.</w:t>
      </w:r>
    </w:p>
    <w:p/>
    <w:p>
      <w:r xmlns:w="http://schemas.openxmlformats.org/wordprocessingml/2006/main">
        <w:t xml:space="preserve">إن روح أيوب تلاحقها أهوال مثل الريح، وسرعان ما يتلاشى أمله في مستقبل أفضل.</w:t>
      </w:r>
    </w:p>
    <w:p/>
    <w:p>
      <w:r xmlns:w="http://schemas.openxmlformats.org/wordprocessingml/2006/main">
        <w:t xml:space="preserve">1: مهما كانت العاصفة مظلمة، فإن الله موجود دائمًا ليمنح النور والأمل.</w:t>
      </w:r>
    </w:p>
    <w:p/>
    <w:p>
      <w:r xmlns:w="http://schemas.openxmlformats.org/wordprocessingml/2006/main">
        <w:t xml:space="preserve">2: لا ينبغي لنا أبدًا أن نسمح لمشاكلنا أن تحدد هويتنا، وبدلاً من ذلك نركز على الرجاء الذي يقدمه الله لنا.</w:t>
      </w:r>
    </w:p>
    <w:p/>
    <w:p>
      <w:r xmlns:w="http://schemas.openxmlformats.org/wordprocessingml/2006/main">
        <w:t xml:space="preserve">١: إشعياء ٤٣: ٢ ـ ـ إذا اجتزت في المياه أكون معك؛ وفي الأنهار لا تغمرك. إذا مشيت في النار فلا تلذع واللهيب لا يحرقك.</w:t>
      </w:r>
    </w:p>
    <w:p/>
    <w:p>
      <w:r xmlns:w="http://schemas.openxmlformats.org/wordprocessingml/2006/main">
        <w:t xml:space="preserve">٢: مزمور ٤٦: ١ـ ٣ـ ـ الله ملجأ لنا وقوة، عونا في الضيقات وجد كثيرا. لذلك لا نخشى ولو تزحزحت الأرض ولو انقلبت الجبال إلى قلب البحار، تعج وتزبد مياهها، وتتزعزع الجبال من طموها.</w:t>
      </w:r>
    </w:p>
    <w:p/>
    <w:p>
      <w:r xmlns:w="http://schemas.openxmlformats.org/wordprocessingml/2006/main">
        <w:t xml:space="preserve">أيوب 30: 16 والآن انسكبت علي نفسي. أيام الضيق أخذتني.</w:t>
      </w:r>
    </w:p>
    <w:p/>
    <w:p>
      <w:r xmlns:w="http://schemas.openxmlformats.org/wordprocessingml/2006/main">
        <w:t xml:space="preserve">يمر أيوب بفترة من المعاناة الشديدة.</w:t>
      </w:r>
    </w:p>
    <w:p/>
    <w:p>
      <w:r xmlns:w="http://schemas.openxmlformats.org/wordprocessingml/2006/main">
        <w:t xml:space="preserve">1. "تعزية الله في أوقات المعاناة"</w:t>
      </w:r>
    </w:p>
    <w:p/>
    <w:p>
      <w:r xmlns:w="http://schemas.openxmlformats.org/wordprocessingml/2006/main">
        <w:t xml:space="preserve">2. "المثابرة في الأوقات الصعبة"</w:t>
      </w:r>
    </w:p>
    <w:p/>
    <w:p>
      <w:r xmlns:w="http://schemas.openxmlformats.org/wordprocessingml/2006/main">
        <w:t xml:space="preserve">1. مزمور 23: 4 - "حتى لو سرت في الوادي المظلم، لا أخاف شرا، لأنك أنت معي. عصاك وعكازك هما يعزيانني."</w:t>
      </w:r>
    </w:p>
    <w:p/>
    <w:p>
      <w:r xmlns:w="http://schemas.openxmlformats.org/wordprocessingml/2006/main">
        <w:t xml:space="preserve">2. إنجيل متي ٥: ٤ ـ ـ "طوبى للحزانى، لأنهم يتعزون".</w:t>
      </w:r>
    </w:p>
    <w:p/>
    <w:p>
      <w:r xmlns:w="http://schemas.openxmlformats.org/wordprocessingml/2006/main">
        <w:t xml:space="preserve">17 Jób 30, 17 عظامي اخترقت في في الليل وأعصابي لم تهدأ.</w:t>
      </w:r>
    </w:p>
    <w:p/>
    <w:p>
      <w:r xmlns:w="http://schemas.openxmlformats.org/wordprocessingml/2006/main">
        <w:t xml:space="preserve">يتألم أيوب كثيرًا في كربته، ولا يجد راحة حتى في الليل.</w:t>
      </w:r>
    </w:p>
    <w:p/>
    <w:p>
      <w:r xmlns:w="http://schemas.openxmlformats.org/wordprocessingml/2006/main">
        <w:t xml:space="preserve">1. إيجاد الراحة وسط المعاناة</w:t>
      </w:r>
    </w:p>
    <w:p/>
    <w:p>
      <w:r xmlns:w="http://schemas.openxmlformats.org/wordprocessingml/2006/main">
        <w:t xml:space="preserve">2. تعلم الاعتماد على الله في الأوقات الصعبة</w:t>
      </w:r>
    </w:p>
    <w:p/>
    <w:p>
      <w:r xmlns:w="http://schemas.openxmlformats.org/wordprocessingml/2006/main">
        <w:t xml:space="preserve">1. إشعياء 43: 2 "إذا اجتزت في المياه فأنا أكون معك، وفي الأنهار فلا تغمرك، إذا مشيت في النار فلا تلذع، واللهيب لا يحرقك". ".</w:t>
      </w:r>
    </w:p>
    <w:p/>
    <w:p>
      <w:r xmlns:w="http://schemas.openxmlformats.org/wordprocessingml/2006/main">
        <w:t xml:space="preserve">2. 2 كورنثوس 1: 3-4، "تبارك الله أبو ربنا يسوع المسيح، أبو الرأفة وإله كل تعزية، الذي يعزينا في كل ضيقتنا، حتى نستطيع أن نعزي أولئك الذين الذين في كل ضيقة بالتعزية التي نتعزى بها نحن من الله."</w:t>
      </w:r>
    </w:p>
    <w:p/>
    <w:p>
      <w:r xmlns:w="http://schemas.openxmlformats.org/wordprocessingml/2006/main">
        <w:t xml:space="preserve">18 Jób 30, 18 بكثرة مرضي تغير ثيابي. شدني كذيل قميصي.</w:t>
      </w:r>
    </w:p>
    <w:p/>
    <w:p>
      <w:r xmlns:w="http://schemas.openxmlformats.org/wordprocessingml/2006/main">
        <w:t xml:space="preserve">يتأمل أيوب في ألم معاناته وكيف غيرت حياته.</w:t>
      </w:r>
    </w:p>
    <w:p/>
    <w:p>
      <w:r xmlns:w="http://schemas.openxmlformats.org/wordprocessingml/2006/main">
        <w:t xml:space="preserve">1. قوة المعاناة: كيف يمكن للألم أن يغير حياتنا</w:t>
      </w:r>
    </w:p>
    <w:p/>
    <w:p>
      <w:r xmlns:w="http://schemas.openxmlformats.org/wordprocessingml/2006/main">
        <w:t xml:space="preserve">2. العثور على الأمل في الأوقات الصعبة: كيفية المثابرة رغم المعاناة</w:t>
      </w:r>
    </w:p>
    <w:p/>
    <w:p>
      <w:r xmlns:w="http://schemas.openxmlformats.org/wordprocessingml/2006/main">
        <w:t xml:space="preserve">١. إشعياء ٤٣: ٢ ـ ـ عندما تعبر في المياه، سأكون معك؛ وفي الأنهار لا تغمرك. إذا مشيت في النار فلا تلذع واللهيب لا يحرقك.</w:t>
      </w:r>
    </w:p>
    <w:p/>
    <w:p>
      <w:r xmlns:w="http://schemas.openxmlformats.org/wordprocessingml/2006/main">
        <w:t xml:space="preserve">٢. رسالة بولس إلى أهل رومية ٨: ٢٨ ـ ـ ونحن نعلم أن كل الأشياء تعمل معا للخير للذين يحبون الله، لأولئك الذين هم مدعوون حسب قصده.</w:t>
      </w:r>
    </w:p>
    <w:p/>
    <w:p>
      <w:r xmlns:w="http://schemas.openxmlformats.org/wordprocessingml/2006/main">
        <w:t xml:space="preserve">أي 30: 19 طرحني في الوحل فصرت كالتراب والرماد.</w:t>
      </w:r>
    </w:p>
    <w:p/>
    <w:p>
      <w:r xmlns:w="http://schemas.openxmlformats.org/wordprocessingml/2006/main">
        <w:t xml:space="preserve">يتأمل أيوب في معاناته ويعترف بأنه أصبح وضيعًا كالتراب والرماد.</w:t>
      </w:r>
    </w:p>
    <w:p/>
    <w:p>
      <w:r xmlns:w="http://schemas.openxmlformats.org/wordprocessingml/2006/main">
        <w:t xml:space="preserve">1. على الرغم من معاناتنا، يجب علينا أن نتذكر أن الله هو المسيطر، ويمكننا أن نثق به.</w:t>
      </w:r>
    </w:p>
    <w:p/>
    <w:p>
      <w:r xmlns:w="http://schemas.openxmlformats.org/wordprocessingml/2006/main">
        <w:t xml:space="preserve">2. حتى في أحلك لحظاتنا، لا يزال بإمكاننا أن نجد الرجاء في وعود الله وأمانته.</w:t>
      </w:r>
    </w:p>
    <w:p/>
    <w:p>
      <w:r xmlns:w="http://schemas.openxmlformats.org/wordprocessingml/2006/main">
        <w:t xml:space="preserve">١. رسالة بولس إلى أهل رومية ٨: ٢٨ـ ـ ونحن نعلم أن الله في كل شيء يعمل للخير للذين يحبونه، الذين هم مدعوون حسب قصده.</w:t>
      </w:r>
    </w:p>
    <w:p/>
    <w:p>
      <w:r xmlns:w="http://schemas.openxmlformats.org/wordprocessingml/2006/main">
        <w:t xml:space="preserve">٢. إشعياء ٤٣: ٢ ـ ـ عندما تمر عبر المياه، سأكون معك؛ وإذا عبرت في الأنهار فلا تغمرك. إذا مشيت في النار فلا تحترق. النيران لن تشعلك.</w:t>
      </w:r>
    </w:p>
    <w:p/>
    <w:p>
      <w:r xmlns:w="http://schemas.openxmlformats.org/wordprocessingml/2006/main">
        <w:t xml:space="preserve">20 Jób 30, 20 أصرخ إليك فلا تسمع لي. أقوم فلا تنظر إلي.</w:t>
      </w:r>
    </w:p>
    <w:p/>
    <w:p>
      <w:r xmlns:w="http://schemas.openxmlformats.org/wordprocessingml/2006/main">
        <w:t xml:space="preserve">أيوب في حالة يأس ويشعر أن الله لم يسمعه.</w:t>
      </w:r>
    </w:p>
    <w:p/>
    <w:p>
      <w:r xmlns:w="http://schemas.openxmlformats.org/wordprocessingml/2006/main">
        <w:t xml:space="preserve">1: الله يستمع إلينا دائمًا، حتى عندما لا نشعر بذلك.</w:t>
      </w:r>
    </w:p>
    <w:p/>
    <w:p>
      <w:r xmlns:w="http://schemas.openxmlformats.org/wordprocessingml/2006/main">
        <w:t xml:space="preserve">2: حتى في أحلك لحظاتنا، الله معنا.</w:t>
      </w:r>
    </w:p>
    <w:p/>
    <w:p>
      <w:r xmlns:w="http://schemas.openxmlformats.org/wordprocessingml/2006/main">
        <w:t xml:space="preserve">1: مزمور 34: 17-18 ـ "عندما يستغيث الصديقون، يسمع الرب وينقذهم من كل ضيقاتهم. قريب الرب من منكسري القلوب ويخلص المنسحقي الروح."</w:t>
      </w:r>
    </w:p>
    <w:p/>
    <w:p>
      <w:r xmlns:w="http://schemas.openxmlformats.org/wordprocessingml/2006/main">
        <w:t xml:space="preserve">2: إشعياء 41: 10 - "لا تخف لأني معك، لا ترتعب لأني أنا إلهك، سأقويك، أعينك، أعضدك بيمين بري."</w:t>
      </w:r>
    </w:p>
    <w:p/>
    <w:p>
      <w:r xmlns:w="http://schemas.openxmlformats.org/wordprocessingml/2006/main">
        <w:t xml:space="preserve">(سفر أيوب 30: 21) قَدْ صِرْتَ عَلَيَّ قَوِيًّا. بِيَدِكَ الْقَوِيَةِ تَصِفُ عَلَيَّ.</w:t>
      </w:r>
    </w:p>
    <w:p/>
    <w:p>
      <w:r xmlns:w="http://schemas.openxmlformats.org/wordprocessingml/2006/main">
        <w:t xml:space="preserve">يتحسر أيوب على أن الله قد أصبح قاسيًا معه ويضطهده بيده القوية.</w:t>
      </w:r>
    </w:p>
    <w:p/>
    <w:p>
      <w:r xmlns:w="http://schemas.openxmlformats.org/wordprocessingml/2006/main">
        <w:t xml:space="preserve">1. "قوة الصبر: العثور على الأمل وسط المعاناة"</w:t>
      </w:r>
    </w:p>
    <w:p/>
    <w:p>
      <w:r xmlns:w="http://schemas.openxmlformats.org/wordprocessingml/2006/main">
        <w:t xml:space="preserve">2. "التغلب على الشدائد: كيفية العثور على القوة في الأوقات الصعبة"</w:t>
      </w:r>
    </w:p>
    <w:p/>
    <w:p>
      <w:r xmlns:w="http://schemas.openxmlformats.org/wordprocessingml/2006/main">
        <w:t xml:space="preserve">1. رسالة يعقوب ١: ٢ـ ٤ـ ـ "احسبوه كل فرح، أيها الإخوة، عندما تواجهون تجارب متنوعة، عالمين أن اختبار إيمانكم ينشئ صبرا. وليكن للصبر تأثيره الكامل، لكي تكونوا كامل وكامل، لا ناقص فيه شيء."</w:t>
      </w:r>
    </w:p>
    <w:p/>
    <w:p>
      <w:r xmlns:w="http://schemas.openxmlformats.org/wordprocessingml/2006/main">
        <w:t xml:space="preserve">2. رسالة بولس إلى أهل رومية ٨: ٢٨ـ ـ "ونعلم أن كل الأشياء تعمل معا للخير للذين يحبون الله، لأولئك الذين هم مدعوون حسب قصده."</w:t>
      </w:r>
    </w:p>
    <w:p/>
    <w:p>
      <w:r xmlns:w="http://schemas.openxmlformats.org/wordprocessingml/2006/main">
        <w:t xml:space="preserve">أيوب 30: 22 رفعتني إلى الريح. ركبتني عليه وحللت جوهري.</w:t>
      </w:r>
    </w:p>
    <w:p/>
    <w:p>
      <w:r xmlns:w="http://schemas.openxmlformats.org/wordprocessingml/2006/main">
        <w:t xml:space="preserve">يتأمل أيوب كيف سلب الله أمانه وتسبب له في المعاناة.</w:t>
      </w:r>
    </w:p>
    <w:p/>
    <w:p>
      <w:r xmlns:w="http://schemas.openxmlformats.org/wordprocessingml/2006/main">
        <w:t xml:space="preserve">1: رعاية الله لنا لا تشمل الراحة والأمان فحسب، بل تشمل أيضًا المشقة والألم.</w:t>
      </w:r>
    </w:p>
    <w:p/>
    <w:p>
      <w:r xmlns:w="http://schemas.openxmlformats.org/wordprocessingml/2006/main">
        <w:t xml:space="preserve">2: عندما يأخذ الله ما نعتقد أنه أماننا، فهو لا يزال مسيطرًا ويمكنه استخدامه لخيرنا.</w:t>
      </w:r>
    </w:p>
    <w:p/>
    <w:p>
      <w:r xmlns:w="http://schemas.openxmlformats.org/wordprocessingml/2006/main">
        <w:t xml:space="preserve">١: مزمور ١٣٩: ٧ـ ١٢ ـ ـ أين أذهب من روحك؟ أو أين أهرب من حضرتك؟ إذا صعدت إلى السماء فأنت هناك. إن فرشت في الجحيم فها أنت هناك. إن أخذت جناحي الصبح وسكنت في أقاصي البحر فهناك أيضًا تهديني يدك وتعضدني يمينك.</w:t>
      </w:r>
    </w:p>
    <w:p/>
    <w:p>
      <w:r xmlns:w="http://schemas.openxmlformats.org/wordprocessingml/2006/main">
        <w:t xml:space="preserve">2: العبرانيين 12: 5-11 - وقد نسيت التحريض الذي يخاطبك به كأبناء: يا ابني، لا تحتقر تأديب الرب، ولا تثبط إذا وبخك. لأن الذي يحبه الرب يؤدبه ويجلد كل ابن يقبله. إذا تحملت التأديب، يعاملك الله كالأبناء. وأي ابن لا يؤدبه أبوه؟</w:t>
      </w:r>
    </w:p>
    <w:p/>
    <w:p>
      <w:r xmlns:w="http://schemas.openxmlformats.org/wordprocessingml/2006/main">
        <w:t xml:space="preserve">أي 30: 23 لأني علمت أنك ستقودني إلى الموت وإلى بيت التعيين لكل حي.</w:t>
      </w:r>
    </w:p>
    <w:p/>
    <w:p>
      <w:r xmlns:w="http://schemas.openxmlformats.org/wordprocessingml/2006/main">
        <w:t xml:space="preserve">يدرك أيوب أن الموت أمر لا مفر منه وأن المصير نفسه ينتظر جميع الكائنات الحية.</w:t>
      </w:r>
    </w:p>
    <w:p/>
    <w:p>
      <w:r xmlns:w="http://schemas.openxmlformats.org/wordprocessingml/2006/main">
        <w:t xml:space="preserve">1. "حتمية الموت وغرور الحياة"</w:t>
      </w:r>
    </w:p>
    <w:p/>
    <w:p>
      <w:r xmlns:w="http://schemas.openxmlformats.org/wordprocessingml/2006/main">
        <w:t xml:space="preserve">2. "التوازن النهائي بين الحياة والموت"</w:t>
      </w:r>
    </w:p>
    <w:p/>
    <w:p>
      <w:r xmlns:w="http://schemas.openxmlformats.org/wordprocessingml/2006/main">
        <w:t xml:space="preserve">1. الجامعة 3: 1-8</w:t>
      </w:r>
    </w:p>
    <w:p/>
    <w:p>
      <w:r xmlns:w="http://schemas.openxmlformats.org/wordprocessingml/2006/main">
        <w:t xml:space="preserve">2. رومية 6: 23</w:t>
      </w:r>
    </w:p>
    <w:p/>
    <w:p>
      <w:r xmlns:w="http://schemas.openxmlformats.org/wordprocessingml/2006/main">
        <w:t xml:space="preserve">(سفر أيوب 30: 24) وَلكِنْ لاَ يَمُدُّ يَدَهُ إِلَى الْهَاوِرَةِ إِذَا صَرَخُوا عَلَى خَلاَبِهِ.</w:t>
      </w:r>
    </w:p>
    <w:p/>
    <w:p>
      <w:r xmlns:w="http://schemas.openxmlformats.org/wordprocessingml/2006/main">
        <w:t xml:space="preserve">يعبر أيوب عن ألمه ويأسه بقوله أنه على الرغم من أن الناس قد يصرخون في معاناتهم، إلا أن الله لن يصل إلى القبر.</w:t>
      </w:r>
    </w:p>
    <w:p/>
    <w:p>
      <w:r xmlns:w="http://schemas.openxmlformats.org/wordprocessingml/2006/main">
        <w:t xml:space="preserve">1. قوة صرخاتنا: تعلم الاعتماد على الله عند المعاناة</w:t>
      </w:r>
    </w:p>
    <w:p/>
    <w:p>
      <w:r xmlns:w="http://schemas.openxmlformats.org/wordprocessingml/2006/main">
        <w:t xml:space="preserve">2. سيادة الله في أوقات المعاناة</w:t>
      </w:r>
    </w:p>
    <w:p/>
    <w:p>
      <w:r xmlns:w="http://schemas.openxmlformats.org/wordprocessingml/2006/main">
        <w:t xml:space="preserve">1. مزمور 18: 6 - في ضيقي دعوت الرب وإلى إلهي صرخت، فسمع من هيكله صوتي، وصراخي دخل أذنيه.</w:t>
      </w:r>
    </w:p>
    <w:p/>
    <w:p>
      <w:r xmlns:w="http://schemas.openxmlformats.org/wordprocessingml/2006/main">
        <w:t xml:space="preserve">2. إشعياء ٤١: ١٠ ـ ـ لا تخف؛ لاني انا معك فلا ترتعب. لأني أنا إلهك وأقويك. نعم، سأساعدك؛ نعم، سأدعمك بيمين بري.</w:t>
      </w:r>
    </w:p>
    <w:p/>
    <w:p>
      <w:r xmlns:w="http://schemas.openxmlformats.org/wordprocessingml/2006/main">
        <w:t xml:space="preserve">(أي 30: 25) ألم أبكي على صاحب الضيق؟ ألم تكن نفسي حزينة على المساكين؟</w:t>
      </w:r>
    </w:p>
    <w:p/>
    <w:p>
      <w:r xmlns:w="http://schemas.openxmlformats.org/wordprocessingml/2006/main">
        <w:t xml:space="preserve">يسلط هذا المقطع الضوء على تعاطف أيوب مع معاناة الفقراء.</w:t>
      </w:r>
    </w:p>
    <w:p/>
    <w:p>
      <w:r xmlns:w="http://schemas.openxmlformats.org/wordprocessingml/2006/main">
        <w:t xml:space="preserve">1. دعوة للتعاطف: فهم محنة الفقراء.</w:t>
      </w:r>
    </w:p>
    <w:p/>
    <w:p>
      <w:r xmlns:w="http://schemas.openxmlformats.org/wordprocessingml/2006/main">
        <w:t xml:space="preserve">2. قوة الرحمة: رعاية المحتاجين.</w:t>
      </w:r>
    </w:p>
    <w:p/>
    <w:p>
      <w:r xmlns:w="http://schemas.openxmlformats.org/wordprocessingml/2006/main">
        <w:t xml:space="preserve">١. رسالة يعقوب ٢: ١٤ـ ١٧ ـ ـ ما المنفعة يا إخوتي وأخواتي، إذا ادعى أحد أن لديه الإيمان ولكن ليس له أعمال؟ فهل يمكن لمثل هذا الإيمان أن يخلصهم؟</w:t>
      </w:r>
    </w:p>
    <w:p/>
    <w:p>
      <w:r xmlns:w="http://schemas.openxmlformats.org/wordprocessingml/2006/main">
        <w:t xml:space="preserve">٢. سفر الأمثال ١٤: ٢١ ـ ـ احتقار القريب خطيئة، ولكن طوبى للرجل الذي يرحم المحتاجين.</w:t>
      </w:r>
    </w:p>
    <w:p/>
    <w:p>
      <w:r xmlns:w="http://schemas.openxmlformats.org/wordprocessingml/2006/main">
        <w:t xml:space="preserve">أي 30: 26عندما انتظرت الخير جاءني الشر وعندما انتظرت النور جاء الظلام.</w:t>
      </w:r>
    </w:p>
    <w:p/>
    <w:p>
      <w:r xmlns:w="http://schemas.openxmlformats.org/wordprocessingml/2006/main">
        <w:t xml:space="preserve">يختبر أيوب فترة من الظلام والشر عندما يتوقع النور والخير.</w:t>
      </w:r>
    </w:p>
    <w:p/>
    <w:p>
      <w:r xmlns:w="http://schemas.openxmlformats.org/wordprocessingml/2006/main">
        <w:t xml:space="preserve">1. حقيقة الظلمة في حياة المؤمن</w:t>
      </w:r>
    </w:p>
    <w:p/>
    <w:p>
      <w:r xmlns:w="http://schemas.openxmlformats.org/wordprocessingml/2006/main">
        <w:t xml:space="preserve">2. البحث عن الأمل وسط المعاناة</w:t>
      </w:r>
    </w:p>
    <w:p/>
    <w:p>
      <w:r xmlns:w="http://schemas.openxmlformats.org/wordprocessingml/2006/main">
        <w:t xml:space="preserve">1. مزمور ١٨: ٢٨ ـ ـ لأنك تضيء سراجي: الرب إلهي ينير ظلمتي.</w:t>
      </w:r>
    </w:p>
    <w:p/>
    <w:p>
      <w:r xmlns:w="http://schemas.openxmlformats.org/wordprocessingml/2006/main">
        <w:t xml:space="preserve">2. رسالة بولس إلى أهل رومية ٨: ٢٨ـ ـ ونحن نعلم أن كل الأشياء تعمل معا للخير للذين يحبون الله، الذين هم مدعوون حسب قصده.</w:t>
      </w:r>
    </w:p>
    <w:p/>
    <w:p>
      <w:r xmlns:w="http://schemas.openxmlformats.org/wordprocessingml/2006/main">
        <w:t xml:space="preserve">(سفر أيوب 30: 27) أَمْشَائِي غَلَتْ وَلَمْ تَسْتَقِرْ. أَيَّامُ الْضِّيقَةِ حَاجَتْنِي.</w:t>
      </w:r>
    </w:p>
    <w:p/>
    <w:p>
      <w:r xmlns:w="http://schemas.openxmlformats.org/wordprocessingml/2006/main">
        <w:t xml:space="preserve">يعبر أيوب عن معاناته ويأسه بعد أن أصابه الله.</w:t>
      </w:r>
    </w:p>
    <w:p/>
    <w:p>
      <w:r xmlns:w="http://schemas.openxmlformats.org/wordprocessingml/2006/main">
        <w:t xml:space="preserve">1: يجب أن نتعلم الصبر والثقة بالله حتى في أوقات المعاناة واليأس.</w:t>
      </w:r>
    </w:p>
    <w:p/>
    <w:p>
      <w:r xmlns:w="http://schemas.openxmlformats.org/wordprocessingml/2006/main">
        <w:t xml:space="preserve">2: يجب أن نفتح قلوبنا وعقولنا لإرادة الله حتى عندما تكون صعبة.</w:t>
      </w:r>
    </w:p>
    <w:p/>
    <w:p>
      <w:r xmlns:w="http://schemas.openxmlformats.org/wordprocessingml/2006/main">
        <w:t xml:space="preserve">1: إشعياء 55: 8-9 - "لأن أفكاري ليست أفكاركم، ولا طرقكم طرقي، يقول الرب. لأنه كما علت السماوات عن الأرض هكذا علت طرقي عن طرقكم، وطريقي علت عن طرقكم". أفكارك أكثر من أفكارك."</w:t>
      </w:r>
    </w:p>
    <w:p/>
    <w:p>
      <w:r xmlns:w="http://schemas.openxmlformats.org/wordprocessingml/2006/main">
        <w:t xml:space="preserve">٢: رومية ١٢: ١٢ ـ ـ "فرحين في الرجاء، صابرين في الضيق، مواظبين على الصلاة".</w:t>
      </w:r>
    </w:p>
    <w:p/>
    <w:p>
      <w:r xmlns:w="http://schemas.openxmlformats.org/wordprocessingml/2006/main">
        <w:t xml:space="preserve">(سفر أيوب 30: 28) مَضَتْ نِحْبًا بِدُونِ الشَّمْسِ. قَوْمْتُ وَصَرَخْتُ فِي الْجَمَاعَةِ.</w:t>
      </w:r>
    </w:p>
    <w:p/>
    <w:p>
      <w:r xmlns:w="http://schemas.openxmlformats.org/wordprocessingml/2006/main">
        <w:t xml:space="preserve">يصف هذا المقطع من أيوب 30: 28 الألم الذي شعر به أيوب عندما وقف وبكى في الجماعة أثناء حداده بدون الشمس.</w:t>
      </w:r>
    </w:p>
    <w:p/>
    <w:p>
      <w:r xmlns:w="http://schemas.openxmlformats.org/wordprocessingml/2006/main">
        <w:t xml:space="preserve">1. الله معنا حتى في أحلك لحظاتنا</w:t>
      </w:r>
    </w:p>
    <w:p/>
    <w:p>
      <w:r xmlns:w="http://schemas.openxmlformats.org/wordprocessingml/2006/main">
        <w:t xml:space="preserve">2. قوة التعبير الحزين</w:t>
      </w:r>
    </w:p>
    <w:p/>
    <w:p>
      <w:r xmlns:w="http://schemas.openxmlformats.org/wordprocessingml/2006/main">
        <w:t xml:space="preserve">١. مزمور ٣٤: ١٨ ـ ـ قريب الرب من منكسري القلوب ويخلص المنسحقي الروح.</w:t>
      </w:r>
    </w:p>
    <w:p/>
    <w:p>
      <w:r xmlns:w="http://schemas.openxmlformats.org/wordprocessingml/2006/main">
        <w:t xml:space="preserve">2. رسالة بولس الثانية إلى أهل كورينثوس ١: ٣ـ ٤ ـ ـ مبارك الله أبو ربنا يسوع المسيح، أبو الرأفة وإله كل تعزية، الذي يعزينا في كل ضيقاتنا، حتى نستطيع أن نعزي أولئك الذين في كل ضيق. مشكلة مع الراحة التي نتلقاها من الله.</w:t>
      </w:r>
    </w:p>
    <w:p/>
    <w:p>
      <w:r xmlns:w="http://schemas.openxmlformats.org/wordprocessingml/2006/main">
        <w:t xml:space="preserve">أيوب 30: 29 أنا أخ للتنين ورفيق للبوم.</w:t>
      </w:r>
    </w:p>
    <w:p/>
    <w:p>
      <w:r xmlns:w="http://schemas.openxmlformats.org/wordprocessingml/2006/main">
        <w:t xml:space="preserve">يأسف أيوب على حالته، مقارنًا نفسه بمخلوقات الليل.</w:t>
      </w:r>
    </w:p>
    <w:p/>
    <w:p>
      <w:r xmlns:w="http://schemas.openxmlformats.org/wordprocessingml/2006/main">
        <w:t xml:space="preserve">1. قوة الرثاء في معاناة أيوب</w:t>
      </w:r>
    </w:p>
    <w:p/>
    <w:p>
      <w:r xmlns:w="http://schemas.openxmlformats.org/wordprocessingml/2006/main">
        <w:t xml:space="preserve">2. العثور على الرفقة في الأوقات المظلمة</w:t>
      </w:r>
    </w:p>
    <w:p/>
    <w:p>
      <w:r xmlns:w="http://schemas.openxmlformats.org/wordprocessingml/2006/main">
        <w:t xml:space="preserve">١. إنجيل متي ٥: ٤ ـ ـ طوبى للحزانى، لأنهم سوف يتعزون.</w:t>
      </w:r>
    </w:p>
    <w:p/>
    <w:p>
      <w:r xmlns:w="http://schemas.openxmlformats.org/wordprocessingml/2006/main">
        <w:t xml:space="preserve">٢. سفر المزامير ٣٤: ١٨ ـ ـ قريب الرب من منكسري القلوب ويخلص المنسحقي الروح.</w:t>
      </w:r>
    </w:p>
    <w:p/>
    <w:p>
      <w:r xmlns:w="http://schemas.openxmlformats.org/wordprocessingml/2006/main">
        <w:t xml:space="preserve">أي 30: 30اسود علي جلدي واحترقت عظامي بالحرارة.</w:t>
      </w:r>
    </w:p>
    <w:p/>
    <w:p>
      <w:r xmlns:w="http://schemas.openxmlformats.org/wordprocessingml/2006/main">
        <w:t xml:space="preserve">يتألم أيوب كثيرًا جسديًا وعاطفيًا، وقد اسودت بشرته من ضيقه.</w:t>
      </w:r>
    </w:p>
    <w:p/>
    <w:p>
      <w:r xmlns:w="http://schemas.openxmlformats.org/wordprocessingml/2006/main">
        <w:t xml:space="preserve">1. الله هو المسيطر: ثق في سيادته وسط المعاناة</w:t>
      </w:r>
    </w:p>
    <w:p/>
    <w:p>
      <w:r xmlns:w="http://schemas.openxmlformats.org/wordprocessingml/2006/main">
        <w:t xml:space="preserve">2. نعمة التواضع: إيجاد القوة في الضعف</w:t>
      </w:r>
    </w:p>
    <w:p/>
    <w:p>
      <w:r xmlns:w="http://schemas.openxmlformats.org/wordprocessingml/2006/main">
        <w:t xml:space="preserve">١. رسالة بولس إلى أهل رومية ٥: ٣ـ ٥ـ ـ ليس هذا فحسب، بل إننا نفرح بآلامنا، لأننا نعلم أن المعاناة تنتج المثابرة؛ 4 المثابرة والشخصية. والشخصية، الأمل. 5 والرجاء لا يخزي، لأن محبة الله قد انسكبت في قلوبنا بالروح القدس المعطى لنا.</w:t>
      </w:r>
    </w:p>
    <w:p/>
    <w:p>
      <w:r xmlns:w="http://schemas.openxmlformats.org/wordprocessingml/2006/main">
        <w:t xml:space="preserve">٢. رسالة بولس الثانية إلى أهل كورينثوس ١٢: ٩ـ ١٠ ـ ـ فقال لي: تكفيك نعمتي، لأن قوتي في الضعف تكمل. لذلك فبكل سرور أفتخر بالحري في ضعفاتي لكي تحل عليّ قوة المسيح. 10 لذلك من أجل المسيح أسر بالضعفات والشتائم والضيقات والاضطهادات والضيقات. لأني عندما أكون ضعيفا فحينئذ أنا قوي.</w:t>
      </w:r>
    </w:p>
    <w:p/>
    <w:p>
      <w:r xmlns:w="http://schemas.openxmlformats.org/wordprocessingml/2006/main">
        <w:t xml:space="preserve">(أي 30: 31) تحولت قيثارتي إلى النوح وروتي إلى صوت الباكين.</w:t>
      </w:r>
    </w:p>
    <w:p/>
    <w:p>
      <w:r xmlns:w="http://schemas.openxmlformats.org/wordprocessingml/2006/main">
        <w:t xml:space="preserve">يتحدث هذا المقطع عن حزن أيوب وأحزانه التي يتم التعبير عنها من خلال الموسيقى.</w:t>
      </w:r>
    </w:p>
    <w:p/>
    <w:p>
      <w:r xmlns:w="http://schemas.openxmlformats.org/wordprocessingml/2006/main">
        <w:t xml:space="preserve">1. إيجاد الراحة في التعبير عن الحزن من خلال الموسيقى</w:t>
      </w:r>
    </w:p>
    <w:p/>
    <w:p>
      <w:r xmlns:w="http://schemas.openxmlformats.org/wordprocessingml/2006/main">
        <w:t xml:space="preserve">2. أهمية السماح لأنفسنا بالحزن</w:t>
      </w:r>
    </w:p>
    <w:p/>
    <w:p>
      <w:r xmlns:w="http://schemas.openxmlformats.org/wordprocessingml/2006/main">
        <w:t xml:space="preserve">١. مزمور ١٤٧: ٣ ـ ـ يشفي منكسري القلوب، ويجبر جراحاتهم.</w:t>
      </w:r>
    </w:p>
    <w:p/>
    <w:p>
      <w:r xmlns:w="http://schemas.openxmlformats.org/wordprocessingml/2006/main">
        <w:t xml:space="preserve">٢. سفر أشعياء ٦١: ١ـ ٣ ـ ـ روح الرب الإله علي؛ لأن الرب مسحني لأبشر المتواضعين. أرسلني لأعصب منكسري القلوب لأنادي للمسبيين بالإطلاق وللمقيدين بالإطلاق.</w:t>
      </w:r>
    </w:p>
    <w:p/>
    <w:p>
      <w:r xmlns:w="http://schemas.openxmlformats.org/wordprocessingml/2006/main">
        <w:t xml:space="preserve">يعرض أيوب الإصحاح 31 دفاع أيوب الأخير عن نزاهته وبره، حيث يقدم قائمة مفصلة بالمبادئ والأفعال الأخلاقية التي التزم بها طوال حياته.</w:t>
      </w:r>
    </w:p>
    <w:p/>
    <w:p>
      <w:r xmlns:w="http://schemas.openxmlformats.org/wordprocessingml/2006/main">
        <w:t xml:space="preserve">الفقرة الأولى: يعلن أيوب أنه قطع عهدًا على عينيه، وأقسم ألا ينظر إلى النساء بشهوة. ويؤكد التزامه بالمحافظة على الطهارة وتجنب الزنا (أيوب 31: 1-4).</w:t>
      </w:r>
    </w:p>
    <w:p/>
    <w:p>
      <w:r xmlns:w="http://schemas.openxmlformats.org/wordprocessingml/2006/main">
        <w:t xml:space="preserve">الفقرة الثانية: يؤكد أيوب على أنه كان صادقًا في تعاملاته التجارية، ولم يتورط في الخداع أو استغلال الآخرين. ويؤكد على أهمية العدالة والنزاهة في المعاملات المالية (أيوب 31: 5-8).</w:t>
      </w:r>
    </w:p>
    <w:p/>
    <w:p>
      <w:r xmlns:w="http://schemas.openxmlformats.org/wordprocessingml/2006/main">
        <w:t xml:space="preserve">الفقرة الثالثة: يعلن أيوب إخلاصه في الزواج، موضحًا أنه بقي وفيًا لزوجته وامتنع عن الزنا. ويعبر عن العواقب الوخيمة التي يعتقد أنها يجب أن تصيب أولئك الذين يرتكبون مثل هذه الأفعال (أيوب 31: 9-12).</w:t>
      </w:r>
    </w:p>
    <w:p/>
    <w:p>
      <w:r xmlns:w="http://schemas.openxmlformats.org/wordprocessingml/2006/main">
        <w:t xml:space="preserve">الفقرة الرابعة: يسلط أيوب الضوء على كيفية تعامله مع الأشخاص الأقل حظًا بالرحمة والكرم. ويصف كيف كان يعيل الفقراء والأرامل والأيتام والغرباء، آخذًا في الاعتبار احتياجاتهم كما لو كانت احتياجاته الخاصة (أيوب 31: 13-23).</w:t>
      </w:r>
    </w:p>
    <w:p/>
    <w:p>
      <w:r xmlns:w="http://schemas.openxmlformats.org/wordprocessingml/2006/main">
        <w:t xml:space="preserve">الفقرة الخامسة: يؤكد أيوب أنه لم يضع ثقته في الممتلكات المادية أو يعبدها كأصنام. وهو ينكر أي تورط في عبادة الأوثان أو إعطاء أهمية زائدة للثروة (أيوب 31: 24-28).</w:t>
      </w:r>
    </w:p>
    <w:p/>
    <w:p>
      <w:r xmlns:w="http://schemas.openxmlformats.org/wordprocessingml/2006/main">
        <w:t xml:space="preserve">الفقرة السادسة: يدحض أيوب اتهامات الابتهاج بمصائب الآخرين أو السعي للانتقام من الأعداء. وبدلاً من ذلك، يدعي أنه أظهر اللطف حتى تجاه أولئك الذين أساءوا إليه (أيوب 31: 29-34).</w:t>
      </w:r>
    </w:p>
    <w:p/>
    <w:p>
      <w:r xmlns:w="http://schemas.openxmlformats.org/wordprocessingml/2006/main">
        <w:t xml:space="preserve">الفقرة السابعة: يختتم أيوب كلامه بدعوة الله ليمتحن أعماله ويزنه بالموازين العادلة. وهو يتحدى أي شخص يمكنه تقديم دليل ضده فيما يتعلق بأي خطأ ارتكبه طوال حياته (أيوب 31: 35-40).</w:t>
      </w:r>
    </w:p>
    <w:p/>
    <w:p>
      <w:r xmlns:w="http://schemas.openxmlformats.org/wordprocessingml/2006/main">
        <w:t xml:space="preserve">في ملخص،</w:t>
      </w:r>
    </w:p>
    <w:p>
      <w:r xmlns:w="http://schemas.openxmlformats.org/wordprocessingml/2006/main">
        <w:t xml:space="preserve">يقدم الفصل الحادي والثلاثون من سفر أيوب:</w:t>
      </w:r>
    </w:p>
    <w:p>
      <w:r xmlns:w="http://schemas.openxmlformats.org/wordprocessingml/2006/main">
        <w:t xml:space="preserve">الدفاع الشامل,</w:t>
      </w:r>
    </w:p>
    <w:p>
      <w:r xmlns:w="http://schemas.openxmlformats.org/wordprocessingml/2006/main">
        <w:t xml:space="preserve">والتأكيد الذي عبر عنه أيوب بخصوص تمسكه بالمبادئ الأخلاقية.</w:t>
      </w:r>
    </w:p>
    <w:p/>
    <w:p>
      <w:r xmlns:w="http://schemas.openxmlformats.org/wordprocessingml/2006/main">
        <w:t xml:space="preserve">إبراز النزاهة الشخصية من خلال التمسك بالمعايير الأخلاقية المختلفة،</w:t>
      </w:r>
    </w:p>
    <w:p>
      <w:r xmlns:w="http://schemas.openxmlformats.org/wordprocessingml/2006/main">
        <w:t xml:space="preserve">والتأكيد على المساءلة التي يتم تحقيقها من خلال التدقيق الصعب.</w:t>
      </w:r>
    </w:p>
    <w:p>
      <w:r xmlns:w="http://schemas.openxmlformats.org/wordprocessingml/2006/main">
        <w:t xml:space="preserve">ذكر التأملات اللاهوتية المبينة فيما يتعلق باستكشاف البر الشخصي، وهو تجسيد يمثل منظور المعاناة في سفر أيوب.</w:t>
      </w:r>
    </w:p>
    <w:p/>
    <w:p>
      <w:r xmlns:w="http://schemas.openxmlformats.org/wordprocessingml/2006/main">
        <w:t xml:space="preserve">Job 31:1 قطعت عهدا مع عيني. فلماذا أفكر في خادمة؟</w:t>
      </w:r>
    </w:p>
    <w:p/>
    <w:p>
      <w:r xmlns:w="http://schemas.openxmlformats.org/wordprocessingml/2006/main">
        <w:t xml:space="preserve">يؤكد أيوب التزامه بأن يعيش حياة الطهارة الأخلاقية من خلال قطع عهد بعينيه ألا ينظر بشهوة إلى امرأة.</w:t>
      </w:r>
    </w:p>
    <w:p/>
    <w:p>
      <w:r xmlns:w="http://schemas.openxmlformats.org/wordprocessingml/2006/main">
        <w:t xml:space="preserve">1. قوة عقد العهد مع أنفسنا</w:t>
      </w:r>
    </w:p>
    <w:p/>
    <w:p>
      <w:r xmlns:w="http://schemas.openxmlformats.org/wordprocessingml/2006/main">
        <w:t xml:space="preserve">2. أهمية الطهارة الأخلاقية</w:t>
      </w:r>
    </w:p>
    <w:p/>
    <w:p>
      <w:r xmlns:w="http://schemas.openxmlformats.org/wordprocessingml/2006/main">
        <w:t xml:space="preserve">١. إنجيل متي ٥: ٢٧ـ ٢٨ ـ ـ سمعتم أنه قيل: لا تزن. ولكن أقول لكم: إن كل من نظر إلى امرأة ليشتهيها، فقد زنى بها في قلبه.</w:t>
      </w:r>
    </w:p>
    <w:p/>
    <w:p>
      <w:r xmlns:w="http://schemas.openxmlformats.org/wordprocessingml/2006/main">
        <w:t xml:space="preserve">2. سفر الأمثال ٦: ٢٥ ـ ـ لا تشتهي جمالها في قلبك، ولا تدعها تخطفك برموش عينيها.</w:t>
      </w:r>
    </w:p>
    <w:p/>
    <w:p>
      <w:r xmlns:w="http://schemas.openxmlformats.org/wordprocessingml/2006/main">
        <w:t xml:space="preserve">أيوب 31: 2 لأنه أي نصيب من الله من فوق؟ وأي ميراث للقدير من الأعالي؟</w:t>
      </w:r>
    </w:p>
    <w:p/>
    <w:p>
      <w:r xmlns:w="http://schemas.openxmlformats.org/wordprocessingml/2006/main">
        <w:t xml:space="preserve">يعكس هذا المقطع أي نصيب من الله من فوق، وأي ميراث من القدير يُنال من الأعالي.</w:t>
      </w:r>
    </w:p>
    <w:p/>
    <w:p>
      <w:r xmlns:w="http://schemas.openxmlformats.org/wordprocessingml/2006/main">
        <w:t xml:space="preserve">1. فرح معرفة الرب – نظرة إلى نعمة معرفة الله وما يقدمه لنا.</w:t>
      </w:r>
    </w:p>
    <w:p/>
    <w:p>
      <w:r xmlns:w="http://schemas.openxmlformats.org/wordprocessingml/2006/main">
        <w:t xml:space="preserve">2. فهم مكاننا في الملكوت - دراسة لأهمية إدراك مكاننا في ملكوت الله وكيف يؤثر ذلك على حياتنا.</w:t>
      </w:r>
    </w:p>
    <w:p/>
    <w:p>
      <w:r xmlns:w="http://schemas.openxmlformats.org/wordprocessingml/2006/main">
        <w:t xml:space="preserve">1. مزمور 16: 5-6 الرب هو نصيبي المختار وكأسي. أنت تحمل نصيبي. لقد سقطت لي الخطوط في الأماكن اللطيفة؛ في الواقع، لدي ميراث جميل.</w:t>
      </w:r>
    </w:p>
    <w:p/>
    <w:p>
      <w:r xmlns:w="http://schemas.openxmlformats.org/wordprocessingml/2006/main">
        <w:t xml:space="preserve">2. إرميا 32: 38-41 سيكونون شعبي، وسأكون إلههم. وأعطيهم قلبًا واحدًا وطريقًا واحدًا، فيخافونني إلى الأبد، لخيرهم وخير أولادهم من بعدهم. وأقطع لهم عهدا أبديا أني لا أرجع عن الإحسان إليهم. وأجعل مخافتي في قلوبهم فلا يرجعون عني. وأفرح بالإحسان إليهم، وأغرسهم في هذه الأرض بالأمانة من كل قلبي ومن كل نفسي.</w:t>
      </w:r>
    </w:p>
    <w:p/>
    <w:p>
      <w:r xmlns:w="http://schemas.openxmlformats.org/wordprocessingml/2006/main">
        <w:t xml:space="preserve">أيوب 31: 3 أليس الهلاك للأشرار؟ وعذاب غريب لفاعلي الإثم؟</w:t>
      </w:r>
    </w:p>
    <w:p/>
    <w:p>
      <w:r xmlns:w="http://schemas.openxmlformats.org/wordprocessingml/2006/main">
        <w:t xml:space="preserve">أيوب يؤكد مصير الأشرار ويدعو إلى العدالة.</w:t>
      </w:r>
    </w:p>
    <w:p/>
    <w:p>
      <w:r xmlns:w="http://schemas.openxmlformats.org/wordprocessingml/2006/main">
        <w:t xml:space="preserve">1: عدل الله كامل وعقابه للأشرار أكيد.</w:t>
      </w:r>
    </w:p>
    <w:p/>
    <w:p>
      <w:r xmlns:w="http://schemas.openxmlformats.org/wordprocessingml/2006/main">
        <w:t xml:space="preserve">2: نحن جميعا مسؤولون عن أفعالنا، وسوف نواجه عواقب اختياراتنا.</w:t>
      </w:r>
    </w:p>
    <w:p/>
    <w:p>
      <w:r xmlns:w="http://schemas.openxmlformats.org/wordprocessingml/2006/main">
        <w:t xml:space="preserve">رسالة بولس الأولى إلى أهل رومية ٦: ٢٣ ـ ـ لأن أجرة الخطية هي موت، ولكن هبة الله هي الحياة الأبدية في المسيح يسوع ربنا.</w:t>
      </w:r>
    </w:p>
    <w:p/>
    <w:p>
      <w:r xmlns:w="http://schemas.openxmlformats.org/wordprocessingml/2006/main">
        <w:t xml:space="preserve">رسالة بولس الثانية إلى أهل تسالونيكي ١: ٥ـ ١٠ ـ ـ سيحدث هذا في اليوم الذي سيدين فيه الله أسرار الناس من خلال يسوع المسيح، كما يعلن إنجيلي.</w:t>
      </w:r>
    </w:p>
    <w:p/>
    <w:p>
      <w:r xmlns:w="http://schemas.openxmlformats.org/wordprocessingml/2006/main">
        <w:t xml:space="preserve">(سفر أيوب 31: 4) أَمَا يَرَى طُرُقِي وَيَحْصِي كُلَّ خُطُوَاتِي؟</w:t>
      </w:r>
    </w:p>
    <w:p/>
    <w:p>
      <w:r xmlns:w="http://schemas.openxmlformats.org/wordprocessingml/2006/main">
        <w:t xml:space="preserve">يتحدث هذا المقطع عن علم الله المطلق وسيادته على كل شيء.</w:t>
      </w:r>
    </w:p>
    <w:p/>
    <w:p>
      <w:r xmlns:w="http://schemas.openxmlformats.org/wordprocessingml/2006/main">
        <w:t xml:space="preserve">1. الله يرى كل شيء: فهم سيادة الله</w:t>
      </w:r>
    </w:p>
    <w:p/>
    <w:p>
      <w:r xmlns:w="http://schemas.openxmlformats.org/wordprocessingml/2006/main">
        <w:t xml:space="preserve">2. خطوات الإيمان: احتضان العناية الإلهية</w:t>
      </w:r>
    </w:p>
    <w:p/>
    <w:p>
      <w:r xmlns:w="http://schemas.openxmlformats.org/wordprocessingml/2006/main">
        <w:t xml:space="preserve">1. مزمور ١٣٩: ١ـ ٤ ـ ـ يا رب، اختبرتني وعرفتني!</w:t>
      </w:r>
    </w:p>
    <w:p/>
    <w:p>
      <w:r xmlns:w="http://schemas.openxmlformats.org/wordprocessingml/2006/main">
        <w:t xml:space="preserve">٢. رسالة بولس إلى أهل رومية ٨: ٢٨ ـ ـ ونحن نعلم أن كل الأشياء تعمل معا للخير للذين يحبون الله، لأولئك الذين هم مدعوون حسب قصده.</w:t>
      </w:r>
    </w:p>
    <w:p/>
    <w:p>
      <w:r xmlns:w="http://schemas.openxmlformats.org/wordprocessingml/2006/main">
        <w:t xml:space="preserve">5 Jób 31, 5 ان كنت قد سلكت مع الباطل او اذا اسرعت رجلي الى الغش.</w:t>
      </w:r>
    </w:p>
    <w:p/>
    <w:p>
      <w:r xmlns:w="http://schemas.openxmlformats.org/wordprocessingml/2006/main">
        <w:t xml:space="preserve">يتأسف أيوب لأنه لم يخطئ بالسير بالباطل أو الإسراع إلى الغش.</w:t>
      </w:r>
    </w:p>
    <w:p/>
    <w:p>
      <w:r xmlns:w="http://schemas.openxmlformats.org/wordprocessingml/2006/main">
        <w:t xml:space="preserve">1. خطر الغرور والخداع</w:t>
      </w:r>
    </w:p>
    <w:p/>
    <w:p>
      <w:r xmlns:w="http://schemas.openxmlformats.org/wordprocessingml/2006/main">
        <w:t xml:space="preserve">2. الابتعاد عن طرق الغرور والخداع</w:t>
      </w:r>
    </w:p>
    <w:p/>
    <w:p>
      <w:r xmlns:w="http://schemas.openxmlformats.org/wordprocessingml/2006/main">
        <w:t xml:space="preserve">1. أمثال 12: 2 "الرجل الصالح ينال رضى من الرب، أما الرجل ذو النية الشريرة فهو يدينه".</w:t>
      </w:r>
    </w:p>
    <w:p/>
    <w:p>
      <w:r xmlns:w="http://schemas.openxmlformats.org/wordprocessingml/2006/main">
        <w:t xml:space="preserve">2. مزمور 25: 4-5 "عرفني يا رب طرقك، علمني سبلك. اهدني في حقك وعلمني، لأنك أنت إله خلاصي، لأنك انتظرت اليوم كله ".</w:t>
      </w:r>
    </w:p>
    <w:p/>
    <w:p>
      <w:r xmlns:w="http://schemas.openxmlformats.org/wordprocessingml/2006/main">
        <w:t xml:space="preserve">(سفر أيوب 31: 6) دعني أزن في ميزان الحق فيعرف الله كمالي.</w:t>
      </w:r>
    </w:p>
    <w:p/>
    <w:p>
      <w:r xmlns:w="http://schemas.openxmlformats.org/wordprocessingml/2006/main">
        <w:t xml:space="preserve">يؤكد هذا المقطع على أهمية الاستقامة في حياة الإنسان أمام الله.</w:t>
      </w:r>
    </w:p>
    <w:p/>
    <w:p>
      <w:r xmlns:w="http://schemas.openxmlformats.org/wordprocessingml/2006/main">
        <w:t xml:space="preserve">1. "الحاجة إلى النزاهة: إيجاد التوازن في حياتنا"</w:t>
      </w:r>
    </w:p>
    <w:p/>
    <w:p>
      <w:r xmlns:w="http://schemas.openxmlformats.org/wordprocessingml/2006/main">
        <w:t xml:space="preserve">2. "دعوة الله إلى النزاهة: فحص حياتنا أمامه"</w:t>
      </w:r>
    </w:p>
    <w:p/>
    <w:p>
      <w:r xmlns:w="http://schemas.openxmlformats.org/wordprocessingml/2006/main">
        <w:t xml:space="preserve">1. سفر الأمثال ١١: ١ ـ ـ "موازين الغش مكرهة الرب، والوزن الحق رضاه".</w:t>
      </w:r>
    </w:p>
    <w:p/>
    <w:p>
      <w:r xmlns:w="http://schemas.openxmlformats.org/wordprocessingml/2006/main">
        <w:t xml:space="preserve">٢. رسالة يعقوب ١: ١٢ ـ ـ "طوبى للرجل الذي يثبت تحت التجربة، لأنه إذا اجتاز في الاختبار ينال إكليل الحياة، الذي وعد به الله للذين يحبونه".</w:t>
      </w:r>
    </w:p>
    <w:p/>
    <w:p>
      <w:r xmlns:w="http://schemas.openxmlformats.org/wordprocessingml/2006/main">
        <w:t xml:space="preserve">(سفر أيوب 31: 7) إِنْ زَادَتْ خُطُوِي وَسَارَ قَلْبِي وَرَاءَ عَيْنَيَّ، وَإِنْ عَلِقَ دَوْرٌ بِكَيْفِي.</w:t>
      </w:r>
    </w:p>
    <w:p/>
    <w:p>
      <w:r xmlns:w="http://schemas.openxmlformats.org/wordprocessingml/2006/main">
        <w:t xml:space="preserve">يدرك أيوب احتمال ارتكابه للخطية وحاجته إلى التوبة.</w:t>
      </w:r>
    </w:p>
    <w:p/>
    <w:p>
      <w:r xmlns:w="http://schemas.openxmlformats.org/wordprocessingml/2006/main">
        <w:t xml:space="preserve">1: يجب أن ندرك ضعفنا ونلجأ إلى الرب للتوبة والقوة.</w:t>
      </w:r>
    </w:p>
    <w:p/>
    <w:p>
      <w:r xmlns:w="http://schemas.openxmlformats.org/wordprocessingml/2006/main">
        <w:t xml:space="preserve">2: يجب ألا ندع رغباتنا تضلنا عن طريق الرب.</w:t>
      </w:r>
    </w:p>
    <w:p/>
    <w:p>
      <w:r xmlns:w="http://schemas.openxmlformats.org/wordprocessingml/2006/main">
        <w:t xml:space="preserve">1: يعقوب 1: 14-15 ولكن كل واحد يُجرب إذا انجذب وانخدع بشهوته الشريرة. ثم بعد أن حبلت الرغبة تلد الخطية. والخطية إذا كملت تنتج الموت.</w:t>
      </w:r>
    </w:p>
    <w:p/>
    <w:p>
      <w:r xmlns:w="http://schemas.openxmlformats.org/wordprocessingml/2006/main">
        <w:t xml:space="preserve">2: أمثال 4: 23-27 قبل كل شيء، احفظ قلبك، لأن كل ما تفعله ينبع منه. اجعل فمك خاليًا من الانحراف. أبعد الكلام الفاسد عن شفتيك. دع عينيك تنظر إلى الأمام مباشرة؛ ثبت نظرك أمامك مباشرة. اهتموا في سبل أقدامكم وثبتوا في كل طرقكم. لا تلتفت إلى اليمين أو اليسار؛ احفظ رجلك من الشر.</w:t>
      </w:r>
    </w:p>
    <w:p/>
    <w:p>
      <w:r xmlns:w="http://schemas.openxmlformats.org/wordprocessingml/2006/main">
        <w:t xml:space="preserve">أيوب 31: 8 فأزرع أنا وآخر يأكل. نعم، لتستأصل نسلي.</w:t>
      </w:r>
    </w:p>
    <w:p/>
    <w:p>
      <w:r xmlns:w="http://schemas.openxmlformats.org/wordprocessingml/2006/main">
        <w:t xml:space="preserve">يعلن أيوب أنه إذا أخطأ، فيجب حرمانه من حقه في إنجاب الأطفال وجني ثمار عمله.</w:t>
      </w:r>
    </w:p>
    <w:p/>
    <w:p>
      <w:r xmlns:w="http://schemas.openxmlformats.org/wordprocessingml/2006/main">
        <w:t xml:space="preserve">1. عواقب الخطيئة: كيف نحصد ما زرعناه</w:t>
      </w:r>
    </w:p>
    <w:p/>
    <w:p>
      <w:r xmlns:w="http://schemas.openxmlformats.org/wordprocessingml/2006/main">
        <w:t xml:space="preserve">2. أهمية الحياة الصالحة في نظر الله</w:t>
      </w:r>
    </w:p>
    <w:p/>
    <w:p>
      <w:r xmlns:w="http://schemas.openxmlformats.org/wordprocessingml/2006/main">
        <w:t xml:space="preserve">١. رسالة بولس إلى أهل غلاطية ٦: ٧ـ ٨ ـ ـ لا تضلوا: إن الله لا يستهزئ به، لأن من يزرعه إياه يحصد أيضا. لأن من يزرع لجسده فمن الجسد يحصد فساداً، ومن يزرع للروح فمن الروح يحصد حياة أبدية.</w:t>
      </w:r>
    </w:p>
    <w:p/>
    <w:p>
      <w:r xmlns:w="http://schemas.openxmlformats.org/wordprocessingml/2006/main">
        <w:t xml:space="preserve">٢. سفر الأمثال ٢٢: ٨ ـ ـ من يزرع ظلما يحصد بليا، وعصا سخطه تفنى.</w:t>
      </w:r>
    </w:p>
    <w:p/>
    <w:p>
      <w:r xmlns:w="http://schemas.openxmlformats.org/wordprocessingml/2006/main">
        <w:t xml:space="preserve">أي 31: 9إن غوي قلبي على امرأة أو كمنت على باب قريبي.</w:t>
      </w:r>
    </w:p>
    <w:p/>
    <w:p>
      <w:r xmlns:w="http://schemas.openxmlformats.org/wordprocessingml/2006/main">
        <w:t xml:space="preserve">يدرك أيوب تجربة الخطية وأهمية تجنبها للبقاء أمينًا.</w:t>
      </w:r>
    </w:p>
    <w:p/>
    <w:p>
      <w:r xmlns:w="http://schemas.openxmlformats.org/wordprocessingml/2006/main">
        <w:t xml:space="preserve">1. "مجد الله بأمانتنا"</w:t>
      </w:r>
    </w:p>
    <w:p/>
    <w:p>
      <w:r xmlns:w="http://schemas.openxmlformats.org/wordprocessingml/2006/main">
        <w:t xml:space="preserve">2. "إغراء الخطيئة وقوة الفضيلة"</w:t>
      </w:r>
    </w:p>
    <w:p/>
    <w:p>
      <w:r xmlns:w="http://schemas.openxmlformats.org/wordprocessingml/2006/main">
        <w:t xml:space="preserve">1. رسالة يعقوب ١: ١٣ـ ١٥ـ ـ "لا يقول أحد إذا جرب: إني أجرب من قبل الله، لأن الله لا يمكن أن يجرب بالشر، وهو لا يجرب أحدا. ولكن كل إنسان يجرب عندما يجرب انجذب وانخدع بشهوته، ثم الشهوة إذا حبلت تلد خطيئة، والخطية إذا كملت تنتج موتًا».</w:t>
      </w:r>
    </w:p>
    <w:p/>
    <w:p>
      <w:r xmlns:w="http://schemas.openxmlformats.org/wordprocessingml/2006/main">
        <w:t xml:space="preserve">2. سفر الأمثال ٧: ٢٤ـ ٢٧ـ ـ "هانذا قد سلكت حسب رغبتي. وضعت قلبي على طريقي. لم أدع فمي يخطئ بطلب نفسه لعنة. لم أسمع كلام فمه، ولم أمل قلبي إلى طرقه، جعلت عليه قلبي وأحفظ طرقه».</w:t>
      </w:r>
    </w:p>
    <w:p/>
    <w:p>
      <w:r xmlns:w="http://schemas.openxmlformats.org/wordprocessingml/2006/main">
        <w:t xml:space="preserve">أيوب 31: 10 فلتطحن امرأتي لأخرى ويسجد عليها آخرون.</w:t>
      </w:r>
    </w:p>
    <w:p/>
    <w:p>
      <w:r xmlns:w="http://schemas.openxmlformats.org/wordprocessingml/2006/main">
        <w:t xml:space="preserve">يتحدث هذا المقطع عن التزام أيوب بالإخلاص في الزواج.</w:t>
      </w:r>
    </w:p>
    <w:p/>
    <w:p>
      <w:r xmlns:w="http://schemas.openxmlformats.org/wordprocessingml/2006/main">
        <w:t xml:space="preserve">1: "إخلاص الزواج: دعوة إلى الالتزام"</w:t>
      </w:r>
    </w:p>
    <w:p/>
    <w:p>
      <w:r xmlns:w="http://schemas.openxmlformats.org/wordprocessingml/2006/main">
        <w:t xml:space="preserve">2: "الحفاظ على الزواج بالإخلاص"</w:t>
      </w:r>
    </w:p>
    <w:p/>
    <w:p>
      <w:r xmlns:w="http://schemas.openxmlformats.org/wordprocessingml/2006/main">
        <w:t xml:space="preserve">رسالة بولس الأولى إلى أهل أفسس ٥: ٢٥ـ ٣٣ـ ـ ينبغي على الأزواج أن يحبوا زوجاتهم كما أحب المسيح الكنيسة، وينبغي على الزوجات أن يحترمن أزواجهن.</w:t>
      </w:r>
    </w:p>
    <w:p/>
    <w:p>
      <w:r xmlns:w="http://schemas.openxmlformats.org/wordprocessingml/2006/main">
        <w:t xml:space="preserve">٢: أمثال ٥: ١٨ـ ١٩ـ ـ استمتع بزوجة شبابك، ولتكن غزالاً محباً وظبية رشيقة.</w:t>
      </w:r>
    </w:p>
    <w:p/>
    <w:p>
      <w:r xmlns:w="http://schemas.openxmlformats.org/wordprocessingml/2006/main">
        <w:t xml:space="preserve">أيوب 31: 11 لأن هذا إثم عظيم. نعم إنه إثم أن يعاقب القضاة.</w:t>
      </w:r>
    </w:p>
    <w:p/>
    <w:p>
      <w:r xmlns:w="http://schemas.openxmlformats.org/wordprocessingml/2006/main">
        <w:t xml:space="preserve">يتحدث هذا المقطع عن بشاعة بعض الجرائم وضرورة معاقبة القضاة.</w:t>
      </w:r>
    </w:p>
    <w:p/>
    <w:p>
      <w:r xmlns:w="http://schemas.openxmlformats.org/wordprocessingml/2006/main">
        <w:t xml:space="preserve">1. "خطورة الخطيئة: فهم الحاجة إلى العدالة"</w:t>
      </w:r>
    </w:p>
    <w:p/>
    <w:p>
      <w:r xmlns:w="http://schemas.openxmlformats.org/wordprocessingml/2006/main">
        <w:t xml:space="preserve">2. "عواقب الإثم: العقوبة على الظلم"</w:t>
      </w:r>
    </w:p>
    <w:p/>
    <w:p>
      <w:r xmlns:w="http://schemas.openxmlformats.org/wordprocessingml/2006/main">
        <w:t xml:space="preserve">١. رسالة بولس إلى أهل رومية ٦: ٢٣ ـ ـ لأن أجرة الخطية هي موت، ولكن هبة الله هي الحياة الأبدية في المسيح يسوع ربنا.</w:t>
      </w:r>
    </w:p>
    <w:p/>
    <w:p>
      <w:r xmlns:w="http://schemas.openxmlformats.org/wordprocessingml/2006/main">
        <w:t xml:space="preserve">٢. حزقيال ١٨: ٢٠ ـ ـ النفس التي تخطئ هي تموت. الابن لا يحمل من إثم الأب، والأب لا يحمل من إثم الابن، بر البار عليه يكون، وشر الأشرار عليه يكون.</w:t>
      </w:r>
    </w:p>
    <w:p/>
    <w:p>
      <w:r xmlns:w="http://schemas.openxmlformats.org/wordprocessingml/2006/main">
        <w:t xml:space="preserve">أي 31: 12لانها نار تأكل الهلاك وتقتلع كل محصولي.</w:t>
      </w:r>
    </w:p>
    <w:p/>
    <w:p>
      <w:r xmlns:w="http://schemas.openxmlformats.org/wordprocessingml/2006/main">
        <w:t xml:space="preserve">يتحدث هذا المقطع عن نار تدمر ويمكن أن تسلب كل ممتلكاتنا.</w:t>
      </w:r>
    </w:p>
    <w:p/>
    <w:p>
      <w:r xmlns:w="http://schemas.openxmlformats.org/wordprocessingml/2006/main">
        <w:t xml:space="preserve">1: الله هو الوحيد القادر على توفير الأمان الحقيقي والدائم.</w:t>
      </w:r>
    </w:p>
    <w:p/>
    <w:p>
      <w:r xmlns:w="http://schemas.openxmlformats.org/wordprocessingml/2006/main">
        <w:t xml:space="preserve">2: لا يمكننا أن نتكل على أمور هذا العالم، بل يجب أن نضع ثقتنا في الله.</w:t>
      </w:r>
    </w:p>
    <w:p/>
    <w:p>
      <w:r xmlns:w="http://schemas.openxmlformats.org/wordprocessingml/2006/main">
        <w:t xml:space="preserve">1: متى 6: 19-21 لا تكنزوا لكم كنوزا على الارض حيث يفسد السوس والصدأ وحيث ينقب السارقون ويسرقون، بل اكنزوا لكم كنوزا في السماء حيث لا يفسد سوس ولا صدأ وحيث لا يفسد السارقون. لا اقتحام وسرقة. لأنه حيث يكون كنزك هناك يكون قلبك أيضًا.</w:t>
      </w:r>
    </w:p>
    <w:p/>
    <w:p>
      <w:r xmlns:w="http://schemas.openxmlformats.org/wordprocessingml/2006/main">
        <w:t xml:space="preserve">2: مزمور 37:25 كنت صغيرا والآن شخت. ولم أر الصديق متروكًا، ولا بنيه يطلبون خبزًا.</w:t>
      </w:r>
    </w:p>
    <w:p/>
    <w:p>
      <w:r xmlns:w="http://schemas.openxmlformats.org/wordprocessingml/2006/main">
        <w:t xml:space="preserve">أيوب 31: 13 إذا احتقرت دعوى عبدي أو أمتي في خاصمتي.</w:t>
      </w:r>
    </w:p>
    <w:p/>
    <w:p>
      <w:r xmlns:w="http://schemas.openxmlformats.org/wordprocessingml/2006/main">
        <w:t xml:space="preserve">يتحدث هذا المقطع عن التزام أيوب بمعاملة خدامه بإنصاف.</w:t>
      </w:r>
    </w:p>
    <w:p/>
    <w:p>
      <w:r xmlns:w="http://schemas.openxmlformats.org/wordprocessingml/2006/main">
        <w:t xml:space="preserve">1. أهمية احترام موظفينا ومعاملتهم بكرامة.</w:t>
      </w:r>
    </w:p>
    <w:p/>
    <w:p>
      <w:r xmlns:w="http://schemas.openxmlformats.org/wordprocessingml/2006/main">
        <w:t xml:space="preserve">2. طرق عملية لإظهار المحبة والرحمة لعبادنا.</w:t>
      </w:r>
    </w:p>
    <w:p/>
    <w:p>
      <w:r xmlns:w="http://schemas.openxmlformats.org/wordprocessingml/2006/main">
        <w:t xml:space="preserve">١. رسالة بولس إلى أهل أفسس ٦: ٥ـ ٩ـ ـ أيها العبيد، أطيعوا سادتكم الأرضيين باحترام وخوف، وبإخلاص القلب، تماما كما تطيعون المسيح.</w:t>
      </w:r>
    </w:p>
    <w:p/>
    <w:p>
      <w:r xmlns:w="http://schemas.openxmlformats.org/wordprocessingml/2006/main">
        <w:t xml:space="preserve">٢. رسالة بولس إلى أهل كولوسي ٤: ١ ـ ـ أيها السادة، قدموا لعبيدكم ما هو عادل وعادل، لأنكم تعلمون أن لكم أيضا سيدا في السماء.</w:t>
      </w:r>
    </w:p>
    <w:p/>
    <w:p>
      <w:r xmlns:w="http://schemas.openxmlformats.org/wordprocessingml/2006/main">
        <w:t xml:space="preserve">أيوب 31: 14 فماذا أفعل عندما يقوم الله؟ وإذا جاء بماذا أجيبه؟</w:t>
      </w:r>
    </w:p>
    <w:p/>
    <w:p>
      <w:r xmlns:w="http://schemas.openxmlformats.org/wordprocessingml/2006/main">
        <w:t xml:space="preserve">يفكر أيوب في حتمية مواجهة الله وماذا سيفعل عند وصوله.</w:t>
      </w:r>
    </w:p>
    <w:p/>
    <w:p>
      <w:r xmlns:w="http://schemas.openxmlformats.org/wordprocessingml/2006/main">
        <w:t xml:space="preserve">1. الاستعداد لمواجهة الله: التأمل في أيوب 31: 14.</w:t>
      </w:r>
    </w:p>
    <w:p/>
    <w:p>
      <w:r xmlns:w="http://schemas.openxmlformats.org/wordprocessingml/2006/main">
        <w:t xml:space="preserve">2. الرد على الله: فحص أنفسنا في ضوء أيوب 31: 14.</w:t>
      </w:r>
    </w:p>
    <w:p/>
    <w:p>
      <w:r xmlns:w="http://schemas.openxmlformats.org/wordprocessingml/2006/main">
        <w:t xml:space="preserve">١. رسالة بولس إلى أهل رومية ١٤: ١٢ ـ ـ إذن كل واحد منا سوف يعطي حسابا عن نفسه أمام الله.</w:t>
      </w:r>
    </w:p>
    <w:p/>
    <w:p>
      <w:r xmlns:w="http://schemas.openxmlformats.org/wordprocessingml/2006/main">
        <w:t xml:space="preserve">٢. جامعة ١٢: ١٤ ـ ـ لأن الله يحضر كل عمل إلى الدينونة، على كل خفي، إن كان خيرا أو شرا.</w:t>
      </w:r>
    </w:p>
    <w:p/>
    <w:p>
      <w:r xmlns:w="http://schemas.openxmlformats.org/wordprocessingml/2006/main">
        <w:t xml:space="preserve">أيوب 31: 15 أليس الذي صنعني في البطن هو صانعه؟ ألم صورنا أحد في الرحم؟</w:t>
      </w:r>
    </w:p>
    <w:p/>
    <w:p>
      <w:r xmlns:w="http://schemas.openxmlformats.org/wordprocessingml/2006/main">
        <w:t xml:space="preserve">يناقش هذا المقطع فكرة أن الله هو الذي خلق أيوب وعدوه، مما يؤكد أهمية فهم أن الله هو المسيطر على كل الأشياء.</w:t>
      </w:r>
    </w:p>
    <w:p/>
    <w:p>
      <w:r xmlns:w="http://schemas.openxmlformats.org/wordprocessingml/2006/main">
        <w:t xml:space="preserve">1. سيادة الله: فهم الآثار المترتبة على أيوب 31: 15</w:t>
      </w:r>
    </w:p>
    <w:p/>
    <w:p>
      <w:r xmlns:w="http://schemas.openxmlformats.org/wordprocessingml/2006/main">
        <w:t xml:space="preserve">2. وحدة البشرية: تأملات أعمق في أيوب ٣١: ١٥</w:t>
      </w:r>
    </w:p>
    <w:p/>
    <w:p>
      <w:r xmlns:w="http://schemas.openxmlformats.org/wordprocessingml/2006/main">
        <w:t xml:space="preserve">1. مزمور 139: 13-16</w:t>
      </w:r>
    </w:p>
    <w:p/>
    <w:p>
      <w:r xmlns:w="http://schemas.openxmlformats.org/wordprocessingml/2006/main">
        <w:t xml:space="preserve">2. إشعياء 44: 2-5</w:t>
      </w:r>
    </w:p>
    <w:p/>
    <w:p>
      <w:r xmlns:w="http://schemas.openxmlformats.org/wordprocessingml/2006/main">
        <w:t xml:space="preserve">16 Jób 31, 16 ان كنت منعت المساكين عن شهوتهم او افسدت عيني الارملة.</w:t>
      </w:r>
    </w:p>
    <w:p/>
    <w:p>
      <w:r xmlns:w="http://schemas.openxmlformats.org/wordprocessingml/2006/main">
        <w:t xml:space="preserve">لقد تأمل أيوب في بره ونزاهته، ويقول هنا إنه لم يمنع الخير عن الفقير، ولم يفسد عيني الأرملة.</w:t>
      </w:r>
    </w:p>
    <w:p/>
    <w:p>
      <w:r xmlns:w="http://schemas.openxmlformats.org/wordprocessingml/2006/main">
        <w:t xml:space="preserve">1. قوة الكرم: كيف يمكننا أن نحدث فرقًا في حياة الآخرين</w:t>
      </w:r>
    </w:p>
    <w:p/>
    <w:p>
      <w:r xmlns:w="http://schemas.openxmlformats.org/wordprocessingml/2006/main">
        <w:t xml:space="preserve">2. رعاية الضعفاء: دعوة للرحمة</w:t>
      </w:r>
    </w:p>
    <w:p/>
    <w:p>
      <w:r xmlns:w="http://schemas.openxmlformats.org/wordprocessingml/2006/main">
        <w:t xml:space="preserve">رسالة يعقوب ٢: ١٥ـ ١٧ ـ ـ إذا كان أخ أو أخت عريانين ومعوزين للقوت اليومي، فقال لهما أحدكم: اذهبا بسلام استدفئا واشبعا، ولم تعطوهما احتياجات الجسد، ما هو جيد هذا؟</w:t>
      </w:r>
    </w:p>
    <w:p/>
    <w:p>
      <w:r xmlns:w="http://schemas.openxmlformats.org/wordprocessingml/2006/main">
        <w:t xml:space="preserve">٢. سفر أشعياء ٥٨: ٧ـ ١٠ ـ ـ أليس هو أن تتقاسم خبزك مع الجائعين وأن تدخل الفقراء المشردين إلى بيتك؛ متى ترى عريانا لتستره ولا تتغاضى عن لحمك؟</w:t>
      </w:r>
    </w:p>
    <w:p/>
    <w:p>
      <w:r xmlns:w="http://schemas.openxmlformats.org/wordprocessingml/2006/main">
        <w:t xml:space="preserve">17 Jób 31, 17 او اكلت لقمتي وحدي ولم يأكل منها اليتيم.</w:t>
      </w:r>
    </w:p>
    <w:p/>
    <w:p>
      <w:r xmlns:w="http://schemas.openxmlformats.org/wordprocessingml/2006/main">
        <w:t xml:space="preserve">يدرك أيوب أهمية الصدقة ويشاركه التزامه بمساعدة الفقراء والأيتام.</w:t>
      </w:r>
    </w:p>
    <w:p/>
    <w:p>
      <w:r xmlns:w="http://schemas.openxmlformats.org/wordprocessingml/2006/main">
        <w:t xml:space="preserve">1: يدعونا الله إلى إظهار الرحمة والكرم تجاه من هم أقل حظًا، تمامًا كما فعل أيوب.</w:t>
      </w:r>
    </w:p>
    <w:p/>
    <w:p>
      <w:r xmlns:w="http://schemas.openxmlformats.org/wordprocessingml/2006/main">
        <w:t xml:space="preserve">2: من خلال أعمال اللطف والإحسان، يمكننا أن نكرم الله ونظهر إيماننا.</w:t>
      </w:r>
    </w:p>
    <w:p/>
    <w:p>
      <w:r xmlns:w="http://schemas.openxmlformats.org/wordprocessingml/2006/main">
        <w:t xml:space="preserve">1: يعقوب 1: 27 ـ ـ الديانة الطاهرة النقية عند الله الآب هي هذه: افتقاد الأيتام والأرامل في ضيقتهم، وحفظ الإنسان نفسه بلا دنس من العالم.</w:t>
      </w:r>
    </w:p>
    <w:p/>
    <w:p>
      <w:r xmlns:w="http://schemas.openxmlformats.org/wordprocessingml/2006/main">
        <w:t xml:space="preserve">2: متى 25: 35-36 ـ ـ لأني جعت فأطعمتموني، عطشت فسقيتموني، كنت غريبا فآويتموني.</w:t>
      </w:r>
    </w:p>
    <w:p/>
    <w:p>
      <w:r xmlns:w="http://schemas.openxmlformats.org/wordprocessingml/2006/main">
        <w:t xml:space="preserve">(سفر أيوب 31: 18) لأَنَّهُ مُنْذُ صِبَايَ رَبَّى عَلَيَّ كَأَبٍ، وَهَدَيْتُهَا مِنْ بَطْنِ أُمِّي.</w:t>
      </w:r>
    </w:p>
    <w:p/>
    <w:p>
      <w:r xmlns:w="http://schemas.openxmlformats.org/wordprocessingml/2006/main">
        <w:t xml:space="preserve">يصف هذا المقطع العلاقة الخاصة بين أيوب وخادمه. ويشير هذا إلى أن أيوب قدم نفس النوع من الرعاية والتوجيه لخادمه كما يفعل أحد الوالدين.</w:t>
      </w:r>
    </w:p>
    <w:p/>
    <w:p>
      <w:r xmlns:w="http://schemas.openxmlformats.org/wordprocessingml/2006/main">
        <w:t xml:space="preserve">1. "رابطة الأسرة: دور الوالدين في العلاقات"</w:t>
      </w:r>
    </w:p>
    <w:p/>
    <w:p>
      <w:r xmlns:w="http://schemas.openxmlformats.org/wordprocessingml/2006/main">
        <w:t xml:space="preserve">2. "محبة الله في العمل: الاهتمام بالآخرين مثل أنفسنا"</w:t>
      </w:r>
    </w:p>
    <w:p/>
    <w:p>
      <w:r xmlns:w="http://schemas.openxmlformats.org/wordprocessingml/2006/main">
        <w:t xml:space="preserve">١. سفر الأمثال ٢٢: ٦ ـ ـ درِّب الطفل على الطريق الذي يجب أن يسلكه؛ وحتى عندما يكبر لا يحيد عنها.</w:t>
      </w:r>
    </w:p>
    <w:p/>
    <w:p>
      <w:r xmlns:w="http://schemas.openxmlformats.org/wordprocessingml/2006/main">
        <w:t xml:space="preserve">2. رسالة بولس إلى أهل أفسس ٦: ٤ـ ـ أيها الآباء، لا تغيظوا أولادكم، بل ربوهم بتأديب الرب وتعليمه.</w:t>
      </w:r>
    </w:p>
    <w:p/>
    <w:p>
      <w:r xmlns:w="http://schemas.openxmlformats.org/wordprocessingml/2006/main">
        <w:t xml:space="preserve">أي 31: 19إن رأيت هالكًا لعدم الكسوة أو فقيرًا بلا كسوة.</w:t>
      </w:r>
    </w:p>
    <w:p/>
    <w:p>
      <w:r xmlns:w="http://schemas.openxmlformats.org/wordprocessingml/2006/main">
        <w:t xml:space="preserve">يتحدث هذا المقطع عن التزام أيوب برعاية المحتاجين.</w:t>
      </w:r>
    </w:p>
    <w:p/>
    <w:p>
      <w:r xmlns:w="http://schemas.openxmlformats.org/wordprocessingml/2006/main">
        <w:t xml:space="preserve">1. الرحمة الأمينة: الاهتمام بالمحتاجين</w:t>
      </w:r>
    </w:p>
    <w:p/>
    <w:p>
      <w:r xmlns:w="http://schemas.openxmlformats.org/wordprocessingml/2006/main">
        <w:t xml:space="preserve">2. دعوة الله لخدمة الفقراء</w:t>
      </w:r>
    </w:p>
    <w:p/>
    <w:p>
      <w:r xmlns:w="http://schemas.openxmlformats.org/wordprocessingml/2006/main">
        <w:t xml:space="preserve">رسالة يعقوب ١: ٢٧ـ ـ الديانة الطاهرة النقية عند الله الآب هي هذه: افتقاد الأيتام والأرامل في ضيقتهم، وحفظ الإنسان نفسه بلا دنس من العالم.</w:t>
      </w:r>
    </w:p>
    <w:p/>
    <w:p>
      <w:r xmlns:w="http://schemas.openxmlformats.org/wordprocessingml/2006/main">
        <w:t xml:space="preserve">٢. إشعياء ٥٨: ٧ ـ ـ أليس هو أن تتقاسم خبزك مع الجائعين وأن تدخل الفقراء المشردين إلى بيتك؛ متى ترى عريانا لتستره ولا تتغاضى عن لحمك؟</w:t>
      </w:r>
    </w:p>
    <w:p/>
    <w:p>
      <w:r xmlns:w="http://schemas.openxmlformats.org/wordprocessingml/2006/main">
        <w:t xml:space="preserve">20 Jób 31, 20 ان لم تباركني حقويه وان لم يستدف بجزة غنمي.</w:t>
      </w:r>
    </w:p>
    <w:p/>
    <w:p>
      <w:r xmlns:w="http://schemas.openxmlformats.org/wordprocessingml/2006/main">
        <w:t xml:space="preserve">يتأمل أيوب في وكالته الأمينة لممتلكاته وكيف باركت الآخرين.</w:t>
      </w:r>
    </w:p>
    <w:p/>
    <w:p>
      <w:r xmlns:w="http://schemas.openxmlformats.org/wordprocessingml/2006/main">
        <w:t xml:space="preserve">1: يجب أن نكون وكلاء أمناء على الممتلكات المسلمة لنا، ليس فقط لنفع أنفسنا، بل لمباركة الآخرين.</w:t>
      </w:r>
    </w:p>
    <w:p/>
    <w:p>
      <w:r xmlns:w="http://schemas.openxmlformats.org/wordprocessingml/2006/main">
        <w:t xml:space="preserve">2: يجب أن نسعى جاهدين لنكون كرماء ونضع الآخرين في المقام الأول، وخاصة أولئك الذين يعتمدون علينا.</w:t>
      </w:r>
    </w:p>
    <w:p/>
    <w:p>
      <w:r xmlns:w="http://schemas.openxmlformats.org/wordprocessingml/2006/main">
        <w:t xml:space="preserve">رسالة بولس الأولى إلى لوقا ١٢: ٤٢ـ ٤٨ـ ـ يعلمنا يسوع أنه ينبغي لنا أن نكون وكلاء أمناء على الموارد التي أعطانا إياها الله.</w:t>
      </w:r>
    </w:p>
    <w:p/>
    <w:p>
      <w:r xmlns:w="http://schemas.openxmlformats.org/wordprocessingml/2006/main">
        <w:t xml:space="preserve">٢: أعمال الرسل ٢٠: ٣٥ـ ـ يشجع بولس المؤمنين على أن يكونوا كرماء وأن يضعوا الآخرين في المقام الأول.</w:t>
      </w:r>
    </w:p>
    <w:p/>
    <w:p>
      <w:r xmlns:w="http://schemas.openxmlformats.org/wordprocessingml/2006/main">
        <w:t xml:space="preserve">أي 31: 21إن كنت قد رفعت يدي على اليتيم لما رأيت معونتي في الباب.</w:t>
      </w:r>
    </w:p>
    <w:p/>
    <w:p>
      <w:r xmlns:w="http://schemas.openxmlformats.org/wordprocessingml/2006/main">
        <w:t xml:space="preserve">يأسف أيوب على نزاهته وإخلاصه لله ووصاياه، لأنه يعلم أن أخطائه سوف تُدان.</w:t>
      </w:r>
    </w:p>
    <w:p/>
    <w:p>
      <w:r xmlns:w="http://schemas.openxmlformats.org/wordprocessingml/2006/main">
        <w:t xml:space="preserve">1. حفظ وصايا الله: أيوب 31: 21 كنموذج للحياة الصالحة</w:t>
      </w:r>
    </w:p>
    <w:p/>
    <w:p>
      <w:r xmlns:w="http://schemas.openxmlformats.org/wordprocessingml/2006/main">
        <w:t xml:space="preserve">2. أهمية حماية الضعفاء: العثور على القوة في أيوب 31: 21</w:t>
      </w:r>
    </w:p>
    <w:p/>
    <w:p>
      <w:r xmlns:w="http://schemas.openxmlformats.org/wordprocessingml/2006/main">
        <w:t xml:space="preserve">1. مزمور 82: 3-4: أنصف الضعفاء واليتيم. والحفاظ على حق المنكوبين والمعوزين. أنقذ الضعفاء والمحتاجين؛ انقذهم من يد الاشرار.</w:t>
      </w:r>
    </w:p>
    <w:p/>
    <w:p>
      <w:r xmlns:w="http://schemas.openxmlformats.org/wordprocessingml/2006/main">
        <w:t xml:space="preserve">2. يعقوب 1: 27: الديانة الطاهرة النقية أمام الله الآب هي هذه: افتقاد الأيتام والأرامل في ضيقتهم، والحفاظ على النفس بلا دنس من العالم.</w:t>
      </w:r>
    </w:p>
    <w:p/>
    <w:p>
      <w:r xmlns:w="http://schemas.openxmlformats.org/wordprocessingml/2006/main">
        <w:t xml:space="preserve">أي 31: 22 فلتسقط ذراعي من كتفي وتنكسر ذراعي من عظمها.</w:t>
      </w:r>
    </w:p>
    <w:p/>
    <w:p>
      <w:r xmlns:w="http://schemas.openxmlformats.org/wordprocessingml/2006/main">
        <w:t xml:space="preserve">يؤكد هذا المقطع على ثقة أيوب في براءته وبره.</w:t>
      </w:r>
    </w:p>
    <w:p/>
    <w:p>
      <w:r xmlns:w="http://schemas.openxmlformats.org/wordprocessingml/2006/main">
        <w:t xml:space="preserve">1: الله هو القاضي النهائي لأفعالنا ومن مسؤوليتنا أن نبقى أبرارًا ومتواضعين أمامه.</w:t>
      </w:r>
    </w:p>
    <w:p/>
    <w:p>
      <w:r xmlns:w="http://schemas.openxmlformats.org/wordprocessingml/2006/main">
        <w:t xml:space="preserve">2: يجب أن نبقى دائمًا واثقين من براءتنا وبرنا ونثق في أن الله سيحكم علينا بالعدل.</w:t>
      </w:r>
    </w:p>
    <w:p/>
    <w:p>
      <w:r xmlns:w="http://schemas.openxmlformats.org/wordprocessingml/2006/main">
        <w:t xml:space="preserve">1: أمثال 16: 2 كل طرق الإنسان نقية في عيني نفسه، أما الرب فمزن الروح.</w:t>
      </w:r>
    </w:p>
    <w:p/>
    <w:p>
      <w:r xmlns:w="http://schemas.openxmlformats.org/wordprocessingml/2006/main">
        <w:t xml:space="preserve">2: العبرانيين 4: 12-13 لأن كلمة الله حية وفعالة وأمضى من كل سيف ذي حدين، وخارقة إلى مفرق النفس والروح والمفاصل والمخاخ، ومميزة أفكار ونياات البشر. قلب. وليس هناك خليقة مخفية عن عينيه، بل الجميع عراة ومكشوفون لعيني الذي يجب أن نعطيه الحساب.</w:t>
      </w:r>
    </w:p>
    <w:p/>
    <w:p>
      <w:r xmlns:w="http://schemas.openxmlformats.org/wordprocessingml/2006/main">
        <w:t xml:space="preserve">(سفر أيوب 31: 23) لأَنَّ الْخَرَارَ مِنْ قِبَلِ اللهِ كَانَ رَهْبًا لِي، وَبِسَبَبِ عُلاُوتِهِ لَمْ أحتمل.</w:t>
      </w:r>
    </w:p>
    <w:p/>
    <w:p>
      <w:r xmlns:w="http://schemas.openxmlformats.org/wordprocessingml/2006/main">
        <w:t xml:space="preserve">يعبر أيوب عن أن هلاك الله هو مصدر رعب له، وأنه غير قادر على الوقوف أمام عظمة الله.</w:t>
      </w:r>
    </w:p>
    <w:p/>
    <w:p>
      <w:r xmlns:w="http://schemas.openxmlformats.org/wordprocessingml/2006/main">
        <w:t xml:space="preserve">1. مخافة الرب: تعلم احترام قوة الله</w:t>
      </w:r>
    </w:p>
    <w:p/>
    <w:p>
      <w:r xmlns:w="http://schemas.openxmlformats.org/wordprocessingml/2006/main">
        <w:t xml:space="preserve">2. الثقة في سيادة الله: التغلب على الخوف من خلال الإيمان</w:t>
      </w:r>
    </w:p>
    <w:p/>
    <w:p>
      <w:r xmlns:w="http://schemas.openxmlformats.org/wordprocessingml/2006/main">
        <w:t xml:space="preserve">1. مزمور 33: 8 لتخاف كل الأرض الرب. فليخاف منه جميع سكان العالم.</w:t>
      </w:r>
    </w:p>
    <w:p/>
    <w:p>
      <w:r xmlns:w="http://schemas.openxmlformats.org/wordprocessingml/2006/main">
        <w:t xml:space="preserve">2. اشعياء 12: 2 هوذا الله خلاصي. سأثق ولا أخاف. لأن الرب الإله قوتي وترنمي وقد صار خلاصي.</w:t>
      </w:r>
    </w:p>
    <w:p/>
    <w:p>
      <w:r xmlns:w="http://schemas.openxmlformats.org/wordprocessingml/2006/main">
        <w:t xml:space="preserve">أيوب 31: 24 إن كنت قد جعلت الذهب رجائي أو قلت للإبريز أنت متكلي.</w:t>
      </w:r>
    </w:p>
    <w:p/>
    <w:p>
      <w:r xmlns:w="http://schemas.openxmlformats.org/wordprocessingml/2006/main">
        <w:t xml:space="preserve">لقد وضع أيوب رجاءه في الممتلكات المادية بدلاً من الله.</w:t>
      </w:r>
    </w:p>
    <w:p/>
    <w:p>
      <w:r xmlns:w="http://schemas.openxmlformats.org/wordprocessingml/2006/main">
        <w:t xml:space="preserve">1. "رجاؤنا يجب أن يكون في الله، وليس في الذهب"</w:t>
      </w:r>
    </w:p>
    <w:p/>
    <w:p>
      <w:r xmlns:w="http://schemas.openxmlformats.org/wordprocessingml/2006/main">
        <w:t xml:space="preserve">2. "خطر وضع ثقتنا في الثروات"</w:t>
      </w:r>
    </w:p>
    <w:p/>
    <w:p>
      <w:r xmlns:w="http://schemas.openxmlformats.org/wordprocessingml/2006/main">
        <w:t xml:space="preserve">1. أمثال 11: 28 "من يتكل على غناه يسقط، أما الصديقون فيزدهرون كالورقة الخضراء."</w:t>
      </w:r>
    </w:p>
    <w:p/>
    <w:p>
      <w:r xmlns:w="http://schemas.openxmlformats.org/wordprocessingml/2006/main">
        <w:t xml:space="preserve">2. 1 تيموثاوس 6: 17-19 "أما الأغنياء في هذا الدهر الحاضر، أوصهم ألا يستكبروا ولا يلقوا رجاءهم على عدم يقينية الغنى، بل على الله الذي يمنحنا كل شيء بغنى للتمتع. عليهم أن يفعلوا الخير، وأن يكونوا أغنياء في الأعمال الصالحة، وأن يكونوا كرماء ومستعدين للمشاركة، مدخرين بذلك لأنفسهم كنوزًا كأساس صالح للمستقبل، حتى يتمكنوا من الحصول على الحياة الحقيقية.</w:t>
      </w:r>
    </w:p>
    <w:p/>
    <w:p>
      <w:r xmlns:w="http://schemas.openxmlformats.org/wordprocessingml/2006/main">
        <w:t xml:space="preserve">أي 31: 25 إن فرحت لأن ثروتي كثيرة ولأن يدي حصلت كثيرا.</w:t>
      </w:r>
    </w:p>
    <w:p/>
    <w:p>
      <w:r xmlns:w="http://schemas.openxmlformats.org/wordprocessingml/2006/main">
        <w:t xml:space="preserve">يتأمل أيوب في أفعاله الماضية ويدرك أنه لو كان قد ابتهج بثروته وممتلكاته، لكان ذلك مخطئًا.</w:t>
      </w:r>
    </w:p>
    <w:p/>
    <w:p>
      <w:r xmlns:w="http://schemas.openxmlformats.org/wordprocessingml/2006/main">
        <w:t xml:space="preserve">1. خطورة الابتهاج بالغنى</w:t>
      </w:r>
    </w:p>
    <w:p/>
    <w:p>
      <w:r xmlns:w="http://schemas.openxmlformats.org/wordprocessingml/2006/main">
        <w:t xml:space="preserve">2. قيمة القناعة</w:t>
      </w:r>
    </w:p>
    <w:p/>
    <w:p>
      <w:r xmlns:w="http://schemas.openxmlformats.org/wordprocessingml/2006/main">
        <w:t xml:space="preserve">١. رسالة بولس إلى أهل فيلبي ٤: ١١ـ ١٣ـ ـ لا أقصد أنني أتحدث عن احتياج، لأنني تعلمت أن أكون راضيا في أي موقف.</w:t>
      </w:r>
    </w:p>
    <w:p/>
    <w:p>
      <w:r xmlns:w="http://schemas.openxmlformats.org/wordprocessingml/2006/main">
        <w:t xml:space="preserve">٢. إنجيل متي ٦: ٢٤ـ ٢٥ ـ ـ لا يقدر أحد أن يخدم سيدين، لأنه إما أن يبغض الواحد ويحب الآخر، أو يلازم الواحد ويحتقر الآخر. لا تقدرون أن تخدموا الله والمال.</w:t>
      </w:r>
    </w:p>
    <w:p/>
    <w:p>
      <w:r xmlns:w="http://schemas.openxmlformats.org/wordprocessingml/2006/main">
        <w:t xml:space="preserve">أيوب 31: 26 إن رأيت الشمس في إشراقها أو القمر يمشي في الضياء.</w:t>
      </w:r>
    </w:p>
    <w:p/>
    <w:p>
      <w:r xmlns:w="http://schemas.openxmlformats.org/wordprocessingml/2006/main">
        <w:t xml:space="preserve">يتحدث هذا المقطع عن جمال الطبيعة وارتباطها بالله.</w:t>
      </w:r>
    </w:p>
    <w:p/>
    <w:p>
      <w:r xmlns:w="http://schemas.openxmlformats.org/wordprocessingml/2006/main">
        <w:t xml:space="preserve">1. الخلق مذهل: اكتشاف روعة الله في الطبيعة</w:t>
      </w:r>
    </w:p>
    <w:p/>
    <w:p>
      <w:r xmlns:w="http://schemas.openxmlformats.org/wordprocessingml/2006/main">
        <w:t xml:space="preserve">2. جلال السماوات: التفكر في مجد الله</w:t>
      </w:r>
    </w:p>
    <w:p/>
    <w:p>
      <w:r xmlns:w="http://schemas.openxmlformats.org/wordprocessingml/2006/main">
        <w:t xml:space="preserve">1. مزمور 19: 1-4</w:t>
      </w:r>
    </w:p>
    <w:p/>
    <w:p>
      <w:r xmlns:w="http://schemas.openxmlformats.org/wordprocessingml/2006/main">
        <w:t xml:space="preserve">2. رومية 1: 20-22</w:t>
      </w:r>
    </w:p>
    <w:p/>
    <w:p>
      <w:r xmlns:w="http://schemas.openxmlformats.org/wordprocessingml/2006/main">
        <w:t xml:space="preserve">(سفر أيوب 31: 27) وَاغْتَوَى قَلْبِي فِي الْخَفْيَةِ، وَقَبَّلَ فَمِي يَدِي.</w:t>
      </w:r>
    </w:p>
    <w:p/>
    <w:p>
      <w:r xmlns:w="http://schemas.openxmlformats.org/wordprocessingml/2006/main">
        <w:t xml:space="preserve">يعترف أيوب بضعفه البشري من خلال الاعتراف بأنه تعرض لإغراء التصرف بطرق تتعارض مع إرادة الله.</w:t>
      </w:r>
    </w:p>
    <w:p/>
    <w:p>
      <w:r xmlns:w="http://schemas.openxmlformats.org/wordprocessingml/2006/main">
        <w:t xml:space="preserve">1. قوة الإغراء: كيفية التغلب على الإغراء في حياتنا</w:t>
      </w:r>
    </w:p>
    <w:p/>
    <w:p>
      <w:r xmlns:w="http://schemas.openxmlformats.org/wordprocessingml/2006/main">
        <w:t xml:space="preserve">2. الاعتراف بضعفك: الاعتراف بحاجتنا إلى قوة الله</w:t>
      </w:r>
    </w:p>
    <w:p/>
    <w:p>
      <w:r xmlns:w="http://schemas.openxmlformats.org/wordprocessingml/2006/main">
        <w:t xml:space="preserve">١. رسالة بولس الأولى إلى أهل كورينثوس ١٠: ١٣ـ ـ لم تصبكم تجربة إلا ما هو بشري. ولكن الله أمين. لن يدعك تجرب فوق ما تستطيع أن تحتمل. ولكن عندما تتعرض للتجربة، فإنه سيوفر لك أيضًا مخرجًا حتى تتمكن من احتمال ذلك.</w:t>
      </w:r>
    </w:p>
    <w:p/>
    <w:p>
      <w:r xmlns:w="http://schemas.openxmlformats.org/wordprocessingml/2006/main">
        <w:t xml:space="preserve">٢. رسالة يعقوب ١: ١٤ـ ١٥ ـ ـ ولكن كل شخص يتعرض للتجربة عندما تنجذب بعيدا عن طريق شهوته الشريرة وتنخدع. ثم بعد أن حبلت الرغبة تلد الخطية. والخطية إذا كملت تنتج الموت.</w:t>
      </w:r>
    </w:p>
    <w:p/>
    <w:p>
      <w:r xmlns:w="http://schemas.openxmlformats.org/wordprocessingml/2006/main">
        <w:t xml:space="preserve">(سفر أيوب 31: 28) هَذَا أَيْضًا إِثْمٌ حَتَّى يعاقبَهُ الدَّيَّانُ، لأني جحدتُ اللهَ الفوقي.</w:t>
      </w:r>
    </w:p>
    <w:p/>
    <w:p>
      <w:r xmlns:w="http://schemas.openxmlformats.org/wordprocessingml/2006/main">
        <w:t xml:space="preserve">يعترف أيوب بذنبه أمام الله ويعترف بأنه سيستحق العقاب.</w:t>
      </w:r>
    </w:p>
    <w:p/>
    <w:p>
      <w:r xmlns:w="http://schemas.openxmlformats.org/wordprocessingml/2006/main">
        <w:t xml:space="preserve">1. قوة الاعتراف: كيف تجلب التوبة الاستعادة</w:t>
      </w:r>
    </w:p>
    <w:p/>
    <w:p>
      <w:r xmlns:w="http://schemas.openxmlformats.org/wordprocessingml/2006/main">
        <w:t xml:space="preserve">2. مخافة الرب: دعوة إلى البر</w:t>
      </w:r>
    </w:p>
    <w:p/>
    <w:p>
      <w:r xmlns:w="http://schemas.openxmlformats.org/wordprocessingml/2006/main">
        <w:t xml:space="preserve">1. Isaiah 55:7 ليترك الشرير طريقه ورجل الإثم أفكاره وليتب إلى الرب فيرحمه. وإلى إلهنا فإنه يكثر الغفران.</w:t>
      </w:r>
    </w:p>
    <w:p/>
    <w:p>
      <w:r xmlns:w="http://schemas.openxmlformats.org/wordprocessingml/2006/main">
        <w:t xml:space="preserve">2. مزمور 51: 17 ذبائح الله هي روح منكسرة: القلب المنكسر والمنسحق، يا الله، لا تحتقره.</w:t>
      </w:r>
    </w:p>
    <w:p/>
    <w:p>
      <w:r xmlns:w="http://schemas.openxmlformats.org/wordprocessingml/2006/main">
        <w:t xml:space="preserve">(سفر أيوب 31: 29) إِنْ شَرِحْتُ بِهَكَامَةِ مَعْرِضِي، وَارْتَفَعْتُ عِنْدَمَا وَجَدَهُ الشَّرُّ:</w:t>
      </w:r>
    </w:p>
    <w:p/>
    <w:p>
      <w:r xmlns:w="http://schemas.openxmlformats.org/wordprocessingml/2006/main">
        <w:t xml:space="preserve">يتحدث هذا المقطع عن عدم الفرح بسقوط الأعداء، بل إظهار الرحمة.</w:t>
      </w:r>
    </w:p>
    <w:p/>
    <w:p>
      <w:r xmlns:w="http://schemas.openxmlformats.org/wordprocessingml/2006/main">
        <w:t xml:space="preserve">1. "قوة الرحمة: إظهار الحب في مواجهة الكراهية"</w:t>
      </w:r>
    </w:p>
    <w:p/>
    <w:p>
      <w:r xmlns:w="http://schemas.openxmlformats.org/wordprocessingml/2006/main">
        <w:t xml:space="preserve">2. "إدارة الخد الآخر: كيفية الرد على الأعداء"</w:t>
      </w:r>
    </w:p>
    <w:p/>
    <w:p>
      <w:r xmlns:w="http://schemas.openxmlformats.org/wordprocessingml/2006/main">
        <w:t xml:space="preserve">1. لوقا 6: 27-36</w:t>
      </w:r>
    </w:p>
    <w:p/>
    <w:p>
      <w:r xmlns:w="http://schemas.openxmlformats.org/wordprocessingml/2006/main">
        <w:t xml:space="preserve">2. رومية 12: 17-21</w:t>
      </w:r>
    </w:p>
    <w:p/>
    <w:p>
      <w:r xmlns:w="http://schemas.openxmlformats.org/wordprocessingml/2006/main">
        <w:t xml:space="preserve">أيوب 31: 30 ولم أدع فمي يخطئ بلعنة نفسه.</w:t>
      </w:r>
    </w:p>
    <w:p/>
    <w:p>
      <w:r xmlns:w="http://schemas.openxmlformats.org/wordprocessingml/2006/main">
        <w:t xml:space="preserve">يؤكد أيوب براءته في عدم تمني الأذى لشخص آخر.</w:t>
      </w:r>
    </w:p>
    <w:p/>
    <w:p>
      <w:r xmlns:w="http://schemas.openxmlformats.org/wordprocessingml/2006/main">
        <w:t xml:space="preserve">1. بركة الطهارة: دراسة عن أيوب 31: 30</w:t>
      </w:r>
    </w:p>
    <w:p/>
    <w:p>
      <w:r xmlns:w="http://schemas.openxmlformats.org/wordprocessingml/2006/main">
        <w:t xml:space="preserve">2. الامتناع عن الكلام الشر: قوة كلمات أيوب</w:t>
      </w:r>
    </w:p>
    <w:p/>
    <w:p>
      <w:r xmlns:w="http://schemas.openxmlformats.org/wordprocessingml/2006/main">
        <w:t xml:space="preserve">1. مزمور 19: 14 ـ ـ لتكن أقوال فمي وفكر قلبي مقبولة أمامك يا رب صخرتي ووليي.</w:t>
      </w:r>
    </w:p>
    <w:p/>
    <w:p>
      <w:r xmlns:w="http://schemas.openxmlformats.org/wordprocessingml/2006/main">
        <w:t xml:space="preserve">٢. رسالة يعقوب ٣: ١٠ ـ ـ من الفم نفسه تأتي البركة واللعنة. يا إخوتي، لا ينبغي لهذه الأمور أن تكون كذلك.</w:t>
      </w:r>
    </w:p>
    <w:p/>
    <w:p>
      <w:r xmlns:w="http://schemas.openxmlformats.org/wordprocessingml/2006/main">
        <w:t xml:space="preserve">أي 31: 31 ان لم يقل اهل خيمتي ليتنا من لحمه. لا يمكننا أن نكون راضين.</w:t>
      </w:r>
    </w:p>
    <w:p/>
    <w:p>
      <w:r xmlns:w="http://schemas.openxmlformats.org/wordprocessingml/2006/main">
        <w:t xml:space="preserve">يكشف هذا المقطع عن ثقة أيوب في الله، حتى عندما انتقده أصدقاؤه.</w:t>
      </w:r>
    </w:p>
    <w:p/>
    <w:p>
      <w:r xmlns:w="http://schemas.openxmlformats.org/wordprocessingml/2006/main">
        <w:t xml:space="preserve">1. "الثقة في خطة الله: دروس من أيوب"</w:t>
      </w:r>
    </w:p>
    <w:p/>
    <w:p>
      <w:r xmlns:w="http://schemas.openxmlformats.org/wordprocessingml/2006/main">
        <w:t xml:space="preserve">2. "الثبات في الإيمان: قصة أيوب"</w:t>
      </w:r>
    </w:p>
    <w:p/>
    <w:p>
      <w:r xmlns:w="http://schemas.openxmlformats.org/wordprocessingml/2006/main">
        <w:t xml:space="preserve">١. رسالة بولس إلى أهل رومية ٨: ٢٨ـ ـ ونحن نعلم أن الله في كل شيء يعمل للخير للذين يحبونه، الذين هم مدعوون حسب قصده.</w:t>
      </w:r>
    </w:p>
    <w:p/>
    <w:p>
      <w:r xmlns:w="http://schemas.openxmlformats.org/wordprocessingml/2006/main">
        <w:t xml:space="preserve">2. الرسالة إلى العبرانيين ١١: ١ـ ـ الآن الإيمان هو الثقة بما يرجى، والإيقان بأشياء لا ترى.</w:t>
      </w:r>
    </w:p>
    <w:p/>
    <w:p>
      <w:r xmlns:w="http://schemas.openxmlformats.org/wordprocessingml/2006/main">
        <w:t xml:space="preserve">أي 31: 32 الغريب لم يبت في الخارج، بل فتحت أبوابي للمسافر.</w:t>
      </w:r>
    </w:p>
    <w:p/>
    <w:p>
      <w:r xmlns:w="http://schemas.openxmlformats.org/wordprocessingml/2006/main">
        <w:t xml:space="preserve">لقد فتح أيوب أبوابه للمسافرين، ليضمن لهم مكانًا للإقامة.</w:t>
      </w:r>
    </w:p>
    <w:p/>
    <w:p>
      <w:r xmlns:w="http://schemas.openxmlformats.org/wordprocessingml/2006/main">
        <w:t xml:space="preserve">1. نحن جميعًا غرباء في هذا العالم، وعلينا أن نهتم ببعضنا البعض.</w:t>
      </w:r>
    </w:p>
    <w:p/>
    <w:p>
      <w:r xmlns:w="http://schemas.openxmlformats.org/wordprocessingml/2006/main">
        <w:t xml:space="preserve">2. يجب أن نتبع مثال أيوب في ضيافة المحتاجين.</w:t>
      </w:r>
    </w:p>
    <w:p/>
    <w:p>
      <w:r xmlns:w="http://schemas.openxmlformats.org/wordprocessingml/2006/main">
        <w:t xml:space="preserve">1. رسالة بولس إلى أهل أفسس ٤: ٣٢ـ ـ "كونوا لطفاء ورأفين بعضكم نحو بعض، مسامحين بعضكم بعضا، كما سامحكم الله في المسيح."</w:t>
      </w:r>
    </w:p>
    <w:p/>
    <w:p>
      <w:r xmlns:w="http://schemas.openxmlformats.org/wordprocessingml/2006/main">
        <w:t xml:space="preserve">٢. رسالة بولس إلى أهل رومية ١٢: ١٣ـ ـ "شارك مع شعب الرب المحتاج. مارس الضيافة."</w:t>
      </w:r>
    </w:p>
    <w:p/>
    <w:p>
      <w:r xmlns:w="http://schemas.openxmlformats.org/wordprocessingml/2006/main">
        <w:t xml:space="preserve">أي 31: 33إن كنت سترت خطاياي كآدم لإخفاء إثمي في حضني.</w:t>
      </w:r>
    </w:p>
    <w:p/>
    <w:p>
      <w:r xmlns:w="http://schemas.openxmlformats.org/wordprocessingml/2006/main">
        <w:t xml:space="preserve">يعترف أيوب بذنبه ويعترف بخطاياه بكل تواضع.</w:t>
      </w:r>
    </w:p>
    <w:p/>
    <w:p>
      <w:r xmlns:w="http://schemas.openxmlformats.org/wordprocessingml/2006/main">
        <w:t xml:space="preserve">1. عواقب إخفاء خطايانا</w:t>
      </w:r>
    </w:p>
    <w:p/>
    <w:p>
      <w:r xmlns:w="http://schemas.openxmlformats.org/wordprocessingml/2006/main">
        <w:t xml:space="preserve">2. حكمة الاعتراف بخطايانا</w:t>
      </w:r>
    </w:p>
    <w:p/>
    <w:p>
      <w:r xmlns:w="http://schemas.openxmlformats.org/wordprocessingml/2006/main">
        <w:t xml:space="preserve">1. مزمور 32: 5 ـ ـ اعترفت لك بخطيتي، ولم أخف إثمي. قلت أعترف للرب بذنبي. وغفرت إثم خطيتي.</w:t>
      </w:r>
    </w:p>
    <w:p/>
    <w:p>
      <w:r xmlns:w="http://schemas.openxmlformats.org/wordprocessingml/2006/main">
        <w:t xml:space="preserve">٢. سفر الأمثال ٢٨: ١٣ـ ـ من يكتم خطاياه لا ينجح، ومن يعترف بها ويتركها يرحم.</w:t>
      </w:r>
    </w:p>
    <w:p/>
    <w:p>
      <w:r xmlns:w="http://schemas.openxmlformats.org/wordprocessingml/2006/main">
        <w:t xml:space="preserve">أي 31: 34هل خفت جمهورا كثيرا أو رعبني ازدراء العشائر فسكت ولم أخرج من الباب؟</w:t>
      </w:r>
    </w:p>
    <w:p/>
    <w:p>
      <w:r xmlns:w="http://schemas.openxmlformats.org/wordprocessingml/2006/main">
        <w:t xml:space="preserve">يعبر أيوب عن براءته في تعاملاته مع الآخرين، ويدافع عن قضيته ضد أي اتهام بالذنب.</w:t>
      </w:r>
    </w:p>
    <w:p/>
    <w:p>
      <w:r xmlns:w="http://schemas.openxmlformats.org/wordprocessingml/2006/main">
        <w:t xml:space="preserve">1: يجب أن نكون منتبهين دائمًا لأفعالنا وعواقبها، حتى لو كان ذلك يعني مواجهة حكم الآخرين.</w:t>
      </w:r>
    </w:p>
    <w:p/>
    <w:p>
      <w:r xmlns:w="http://schemas.openxmlformats.org/wordprocessingml/2006/main">
        <w:t xml:space="preserve">2: لقد أعطانا الله إرادة حرة في اختيار الطريقة التي نعامل بها الآخرين، ويجب علينا أن نبقى واعين دائمًا لخياراتنا.</w:t>
      </w:r>
    </w:p>
    <w:p/>
    <w:p>
      <w:r xmlns:w="http://schemas.openxmlformats.org/wordprocessingml/2006/main">
        <w:t xml:space="preserve">1: Matthew 7:12 - فكل ما تريدون أن يفعل الناس بكم، افعلوا هكذا بهم أيضا: لأن هذا هو الناموس والأنبياء.</w:t>
      </w:r>
    </w:p>
    <w:p/>
    <w:p>
      <w:r xmlns:w="http://schemas.openxmlformats.org/wordprocessingml/2006/main">
        <w:t xml:space="preserve">2: رومية 12: 18 ـ ـ إن كان ممكنا فحسب قدر طاقتكم، سالموا جميع الناس.</w:t>
      </w:r>
    </w:p>
    <w:p/>
    <w:p>
      <w:r xmlns:w="http://schemas.openxmlformats.org/wordprocessingml/2006/main">
        <w:t xml:space="preserve">أيوب 31: 35 يا من يسمع لي! هوذا رغبتي أن يجيبني القدير وأن خصمي قد كتب كتابا.</w:t>
      </w:r>
    </w:p>
    <w:p/>
    <w:p>
      <w:r xmlns:w="http://schemas.openxmlformats.org/wordprocessingml/2006/main">
        <w:t xml:space="preserve">يشتاق أيوب إلى أن يستجيب الله لصلواته وأن يكتب خصمه سفرًا.</w:t>
      </w:r>
    </w:p>
    <w:p/>
    <w:p>
      <w:r xmlns:w="http://schemas.openxmlformats.org/wordprocessingml/2006/main">
        <w:t xml:space="preserve">1. قوة الصلاة: فهم شوق الوظيفة</w:t>
      </w:r>
    </w:p>
    <w:p/>
    <w:p>
      <w:r xmlns:w="http://schemas.openxmlformats.org/wordprocessingml/2006/main">
        <w:t xml:space="preserve">2. الصلوات غير المستجابة: تعلم الاعتماد على توقيت الله</w:t>
      </w:r>
    </w:p>
    <w:p/>
    <w:p>
      <w:r xmlns:w="http://schemas.openxmlformats.org/wordprocessingml/2006/main">
        <w:t xml:space="preserve">١. رسالة يعقوب ٥: ١٣ـ ١٨ـ ـ هل أحد بينكم يتألم؟ دعه يصلي. هل هناك أحد مبتهج؟ دعه يغني الحمد.</w:t>
      </w:r>
    </w:p>
    <w:p/>
    <w:p>
      <w:r xmlns:w="http://schemas.openxmlformats.org/wordprocessingml/2006/main">
        <w:t xml:space="preserve">2. مزمور ١٤٣: ١ـ ٦ ـ ـ استمع صلاتي يا رب؛ استمع إلى تضرعاتي! بأمانتك استجب لي وبعدلك.</w:t>
      </w:r>
    </w:p>
    <w:p/>
    <w:p>
      <w:r xmlns:w="http://schemas.openxmlformats.org/wordprocessingml/2006/main">
        <w:t xml:space="preserve">(سفر أيوب 31: 36) لَأَأْخُذُهُ عَلَى كَتِفِي وَأَضْبِطُهُ لِي كَتاجٍ.</w:t>
      </w:r>
    </w:p>
    <w:p/>
    <w:p>
      <w:r xmlns:w="http://schemas.openxmlformats.org/wordprocessingml/2006/main">
        <w:t xml:space="preserve">يؤكد أيوب استقامته، معلنًا أنه سيأخذ على عاتقه أي خطأ ارتكبه ويلبسه تاجًا.</w:t>
      </w:r>
    </w:p>
    <w:p/>
    <w:p>
      <w:r xmlns:w="http://schemas.openxmlformats.org/wordprocessingml/2006/main">
        <w:t xml:space="preserve">1. "تاج التواضع: احتضان أخطائنا"</w:t>
      </w:r>
    </w:p>
    <w:p/>
    <w:p>
      <w:r xmlns:w="http://schemas.openxmlformats.org/wordprocessingml/2006/main">
        <w:t xml:space="preserve">2. "جمال تحمل المسؤولية"</w:t>
      </w:r>
    </w:p>
    <w:p/>
    <w:p>
      <w:r xmlns:w="http://schemas.openxmlformats.org/wordprocessingml/2006/main">
        <w:t xml:space="preserve">1. رسالة يعقوب ٤: ٦ـ ٧ـ ـ "لكنه يعطي نعمة أكثر. لذلك يقول الله يقاوم المستكبرين ويعطي نعمة للمتواضعين. فاخضعوا لله. قاوموا إبليس فيهرب منكم."</w:t>
      </w:r>
    </w:p>
    <w:p/>
    <w:p>
      <w:r xmlns:w="http://schemas.openxmlformats.org/wordprocessingml/2006/main">
        <w:t xml:space="preserve">٢. سفر الأمثال ١٦: ١٨ ـ ـ "قبل الكسر الكبرياء، وقبل السقوط تشامخ الروح".</w:t>
      </w:r>
    </w:p>
    <w:p/>
    <w:p>
      <w:r xmlns:w="http://schemas.openxmlformats.org/wordprocessingml/2006/main">
        <w:t xml:space="preserve">أي 31: 37أخبره بعدد خطواتي. كأمير سأقترب منه.</w:t>
      </w:r>
    </w:p>
    <w:p/>
    <w:p>
      <w:r xmlns:w="http://schemas.openxmlformats.org/wordprocessingml/2006/main">
        <w:t xml:space="preserve">يعبر أيوب عن رغبته في الاقتراب من الله وشرح تصرفاته وسلوكه.</w:t>
      </w:r>
    </w:p>
    <w:p/>
    <w:p>
      <w:r xmlns:w="http://schemas.openxmlformats.org/wordprocessingml/2006/main">
        <w:t xml:space="preserve">1. قوة الاعتراف والتأمل الذاتي</w:t>
      </w:r>
    </w:p>
    <w:p/>
    <w:p>
      <w:r xmlns:w="http://schemas.openxmlformats.org/wordprocessingml/2006/main">
        <w:t xml:space="preserve">2. الاقتراب من الله بالتواضع</w:t>
      </w:r>
    </w:p>
    <w:p/>
    <w:p>
      <w:r xmlns:w="http://schemas.openxmlformats.org/wordprocessingml/2006/main">
        <w:t xml:space="preserve">رسالة يعقوب ٥: ١٦ ـ ـ اعترفوا لبعضكم البعض بخطاياكم، وصلوا من أجل بعضكم البعض، حتى تشفوا.</w:t>
      </w:r>
    </w:p>
    <w:p/>
    <w:p>
      <w:r xmlns:w="http://schemas.openxmlformats.org/wordprocessingml/2006/main">
        <w:t xml:space="preserve">٢. إنجيل لوقا ١٨: ٩ـ ١٤ـ ـ روى يسوع مثلا عن العشار المتواضع الذي يصلي إلى الله.</w:t>
      </w:r>
    </w:p>
    <w:p/>
    <w:p>
      <w:r xmlns:w="http://schemas.openxmlformats.org/wordprocessingml/2006/main">
        <w:t xml:space="preserve">أي 31: 38إن صرخت علي أرضي أو اشتكت اتلامها كذلك.</w:t>
      </w:r>
    </w:p>
    <w:p/>
    <w:p>
      <w:r xmlns:w="http://schemas.openxmlformats.org/wordprocessingml/2006/main">
        <w:t xml:space="preserve">يتحدث المقطع عن تفكير أيوب في مسؤوليته في رعاية أرضه.</w:t>
      </w:r>
    </w:p>
    <w:p/>
    <w:p>
      <w:r xmlns:w="http://schemas.openxmlformats.org/wordprocessingml/2006/main">
        <w:t xml:space="preserve">1. تنمية قلب الوكالة: التعلم من مثال أيوب</w:t>
      </w:r>
    </w:p>
    <w:p/>
    <w:p>
      <w:r xmlns:w="http://schemas.openxmlformats.org/wordprocessingml/2006/main">
        <w:t xml:space="preserve">2. متعة العطاء: كيف يمكن للكرم أن يغير حياتنا</w:t>
      </w:r>
    </w:p>
    <w:p/>
    <w:p>
      <w:r xmlns:w="http://schemas.openxmlformats.org/wordprocessingml/2006/main">
        <w:t xml:space="preserve">١. مزمور ٢٤: ١ ـ ـ الأرض هي الرب، بكل ما فيها، العالم، وكل من يعيش فيه.</w:t>
      </w:r>
    </w:p>
    <w:p/>
    <w:p>
      <w:r xmlns:w="http://schemas.openxmlformats.org/wordprocessingml/2006/main">
        <w:t xml:space="preserve">٢. رسالة بولس الأولى إلى أهل كورينثوس ٤: ٢ـ ـ علاوة على ذلك، مطلوب في الوكلاء أن يوجد الإنسان أمينا.</w:t>
      </w:r>
    </w:p>
    <w:p/>
    <w:p>
      <w:r xmlns:w="http://schemas.openxmlformats.org/wordprocessingml/2006/main">
        <w:t xml:space="preserve">أي 31: 39إن كنت قد أكلت ثمرها بلا فضة أو أهلكت أصحابها أنفسهم.</w:t>
      </w:r>
    </w:p>
    <w:p/>
    <w:p>
      <w:r xmlns:w="http://schemas.openxmlformats.org/wordprocessingml/2006/main">
        <w:t xml:space="preserve">يفكر أيوب في خطيته المحتملة، ويتساءل عما إذا كان قد أخذ رزق شخص آخر بدون أجر أو أخذ حياة شخص آخر.</w:t>
      </w:r>
    </w:p>
    <w:p/>
    <w:p>
      <w:r xmlns:w="http://schemas.openxmlformats.org/wordprocessingml/2006/main">
        <w:t xml:space="preserve">1: يتحمل كل فرد مسؤولية معاملة جاره باحترام ولطف.</w:t>
      </w:r>
    </w:p>
    <w:p/>
    <w:p>
      <w:r xmlns:w="http://schemas.openxmlformats.org/wordprocessingml/2006/main">
        <w:t xml:space="preserve">2: يجب أن نكون صادقين ومسؤولين عن أفعالنا، وعلى استعداد لقبول عواقب اختياراتنا.</w:t>
      </w:r>
    </w:p>
    <w:p/>
    <w:p>
      <w:r xmlns:w="http://schemas.openxmlformats.org/wordprocessingml/2006/main">
        <w:t xml:space="preserve">1: يعقوب 4: 17 - فمن يعرف الصواب أن يفعله ويفشل في فعله، فهو خطية له.</w:t>
      </w:r>
    </w:p>
    <w:p/>
    <w:p>
      <w:r xmlns:w="http://schemas.openxmlformats.org/wordprocessingml/2006/main">
        <w:t xml:space="preserve">2: أفسس 4: 28 ـ ـ لا يسرق السارق في ما بعد، بل بالحري يتعب عاملا عملا صالحا بيديه، ليكون له أن يشارك من له احتياج.</w:t>
      </w:r>
    </w:p>
    <w:p/>
    <w:p>
      <w:r xmlns:w="http://schemas.openxmlformats.org/wordprocessingml/2006/main">
        <w:t xml:space="preserve">(سفر أيوب 31: 40) لِيَنْبِتُ الشَّوْكَ عِوَضًا عَنِ الْحِنْطَةِ، وَالْقَوَّانَةَ عِوَضًا عَنِ الشَّعِيرِ. انتهى كلام أيوب.</w:t>
      </w:r>
    </w:p>
    <w:p/>
    <w:p>
      <w:r xmlns:w="http://schemas.openxmlformats.org/wordprocessingml/2006/main">
        <w:t xml:space="preserve">يعلمنا أيوب أن نقبل معاناتنا ونثق في الله.</w:t>
      </w:r>
    </w:p>
    <w:p/>
    <w:p>
      <w:r xmlns:w="http://schemas.openxmlformats.org/wordprocessingml/2006/main">
        <w:t xml:space="preserve">1: قد لا نفهم سبب دخول المعاناة إلى حياتنا، لكن يجب أن نثق في الله ونقبلها.</w:t>
      </w:r>
    </w:p>
    <w:p/>
    <w:p>
      <w:r xmlns:w="http://schemas.openxmlformats.org/wordprocessingml/2006/main">
        <w:t xml:space="preserve">2: حتى عندما تبدو الحياة غير عادلة، فإن الرب هو ملجأنا وعزائنا.</w:t>
      </w:r>
    </w:p>
    <w:p/>
    <w:p>
      <w:r xmlns:w="http://schemas.openxmlformats.org/wordprocessingml/2006/main">
        <w:t xml:space="preserve">1: مزمور 46: 1-2 "الله ملجأ لنا وقوتنا، عونا في الضيقات وجد دائما. لذلك لا نخاف ولو تزحزحت الأرض ولو انقلبت الجبال إلى قلب البحار."</w:t>
      </w:r>
    </w:p>
    <w:p/>
    <w:p>
      <w:r xmlns:w="http://schemas.openxmlformats.org/wordprocessingml/2006/main">
        <w:t xml:space="preserve">2: رومية 8: 18 "أنا أحسب أن آلامنا الحاضرة لا تستحق أن تقاس بالمجد العتيد أن يستعلن فينا."</w:t>
      </w:r>
    </w:p>
    <w:p/>
    <w:p>
      <w:r xmlns:w="http://schemas.openxmlformats.org/wordprocessingml/2006/main">
        <w:t xml:space="preserve">يقدم أيوب الإصحاح 32 شخصية جديدة تدعى أليهو، الذي كان يستمع بصمت إلى المحادثة بين أيوب وأصدقائه. يشعر إليهو بالإحباط من أصدقاء أيوب لعدم قدرتهم على دحضه ويقرر التحدث.</w:t>
      </w:r>
    </w:p>
    <w:p/>
    <w:p>
      <w:r xmlns:w="http://schemas.openxmlformats.org/wordprocessingml/2006/main">
        <w:t xml:space="preserve">الفقرة الأولى: أليهو، الشاب الذي كان حاضراً في المناقشات السابقة، يعبر عن إحباطه تجاه أصدقاء أيوب لفشلهم في تقديم حجج مقنعة ضده. ويذكر أنه كان يمتنع عن الكلام بسبب صغر سنه مقارنة بالرجال الأكبر سناً (أيوب 32: 1-6).</w:t>
      </w:r>
    </w:p>
    <w:p/>
    <w:p>
      <w:r xmlns:w="http://schemas.openxmlformats.org/wordprocessingml/2006/main">
        <w:t xml:space="preserve">الفقرة الثانية: يوضح أليهو أنه يعتقد أن الحكمة تأتي من الله وأن العمر لا يعني بالضرورة الفهم. وهو يدعي أنه مملوء بروح الله ويرغب في مشاركة أفكاره (أيوب 7:32-22).</w:t>
      </w:r>
    </w:p>
    <w:p/>
    <w:p>
      <w:r xmlns:w="http://schemas.openxmlformats.org/wordprocessingml/2006/main">
        <w:t xml:space="preserve">في ملخص،</w:t>
      </w:r>
    </w:p>
    <w:p>
      <w:r xmlns:w="http://schemas.openxmlformats.org/wordprocessingml/2006/main">
        <w:t xml:space="preserve">يقدم الفصل الثاني والثلاثون من سفر أيوب:</w:t>
      </w:r>
    </w:p>
    <w:p>
      <w:r xmlns:w="http://schemas.openxmlformats.org/wordprocessingml/2006/main">
        <w:t xml:space="preserve">المقدمة،</w:t>
      </w:r>
    </w:p>
    <w:p>
      <w:r xmlns:w="http://schemas.openxmlformats.org/wordprocessingml/2006/main">
        <w:t xml:space="preserve">والإحباط الذي أعرب عنه أليهو بشأن الاستجابات غير الكافية التي قدمها أصدقاء أيوب.</w:t>
      </w:r>
    </w:p>
    <w:p/>
    <w:p>
      <w:r xmlns:w="http://schemas.openxmlformats.org/wordprocessingml/2006/main">
        <w:t xml:space="preserve">تسليط الضوء على منظور الشباب من خلال التأكيد على أن العمر ليس بالضرورة مرادفاً للحكمة،</w:t>
      </w:r>
    </w:p>
    <w:p>
      <w:r xmlns:w="http://schemas.openxmlformats.org/wordprocessingml/2006/main">
        <w:t xml:space="preserve">والتأكيد على الإلهام الإلهي الذي يتحقق من خلال ادعاء التوجيه الروحي.</w:t>
      </w:r>
    </w:p>
    <w:p>
      <w:r xmlns:w="http://schemas.openxmlformats.org/wordprocessingml/2006/main">
        <w:t xml:space="preserve">ذكر التأملات اللاهوتية الموضحة بشأن تقديم صوت جديد، تجسيدًا يمثل منظور المعاناة في سفر أيوب.</w:t>
      </w:r>
    </w:p>
    <w:p/>
    <w:p>
      <w:r xmlns:w="http://schemas.openxmlformats.org/wordprocessingml/2006/main">
        <w:t xml:space="preserve">Job 32:1 فكف هؤلاء الرجال الثلاثة عن مجاوبة ايوب لانه كان بارا في عيني نفسه.</w:t>
      </w:r>
    </w:p>
    <w:p/>
    <w:p>
      <w:r xmlns:w="http://schemas.openxmlformats.org/wordprocessingml/2006/main">
        <w:t xml:space="preserve">كان أيوب على حق في عينيه، ولم يكن لدى الرجال الثلاثة ما يقولونه ردًا على ذلك.</w:t>
      </w:r>
    </w:p>
    <w:p/>
    <w:p>
      <w:r xmlns:w="http://schemas.openxmlformats.org/wordprocessingml/2006/main">
        <w:t xml:space="preserve">1: يجب أن نكون متواضعين ونخضع لإرادة الله بكل تواضع، كما فعل أيوب.</w:t>
      </w:r>
    </w:p>
    <w:p/>
    <w:p>
      <w:r xmlns:w="http://schemas.openxmlformats.org/wordprocessingml/2006/main">
        <w:t xml:space="preserve">2: يجب أن نحرص على ألا نكون واثقين من أنفسنا لدرجة أننا لا نستطيع الاستماع إلى حكمة الآخرين.</w:t>
      </w:r>
    </w:p>
    <w:p/>
    <w:p>
      <w:r xmlns:w="http://schemas.openxmlformats.org/wordprocessingml/2006/main">
        <w:t xml:space="preserve">1: أمثال 3: 5-6 "توكل على الرب بكل قلبك وعلى فهمك لا تعتمد. في كل طرقك اعرفه وهو يقوم سبلك."</w:t>
      </w:r>
    </w:p>
    <w:p/>
    <w:p>
      <w:r xmlns:w="http://schemas.openxmlformats.org/wordprocessingml/2006/main">
        <w:t xml:space="preserve">2: يعقوب 1: 19-20 "اعلموا هذا يا إخوتي الأحباء: ليكن كل إنسان مسرعا في الاستماع، مبطئا في التكلم، مبطئا في الغضب؛ لأن غضب الإنسان لا يصنع البر الذي يطلبه الله."</w:t>
      </w:r>
    </w:p>
    <w:p/>
    <w:p>
      <w:r xmlns:w="http://schemas.openxmlformats.org/wordprocessingml/2006/main">
        <w:t xml:space="preserve">أي 32: 2حينئذ حمى غضب اليهو بن برخئيل البوزي من عشيرة رام. على ايوب حمى غضبه لانه يبرر نفسه على الله.</w:t>
      </w:r>
    </w:p>
    <w:p/>
    <w:p>
      <w:r xmlns:w="http://schemas.openxmlformats.org/wordprocessingml/2006/main">
        <w:t xml:space="preserve">واشتعل غضب أليهو على أيوب لأنه يبرر نفسه عوضًا عن الله.</w:t>
      </w:r>
    </w:p>
    <w:p/>
    <w:p>
      <w:r xmlns:w="http://schemas.openxmlformats.org/wordprocessingml/2006/main">
        <w:t xml:space="preserve">1. يجب علينا دائمًا أن نضع الله في المقام الأول ونثق في عدالته، حتى عندما يكون من الصعب فهم ذلك.</w:t>
      </w:r>
    </w:p>
    <w:p/>
    <w:p>
      <w:r xmlns:w="http://schemas.openxmlformats.org/wordprocessingml/2006/main">
        <w:t xml:space="preserve">2. تعلمنا قصة أيوب أن نتواضع أمام الرب ونكتفي بمشيئته.</w:t>
      </w:r>
    </w:p>
    <w:p/>
    <w:p>
      <w:r xmlns:w="http://schemas.openxmlformats.org/wordprocessingml/2006/main">
        <w:t xml:space="preserve">1. رسالة بولس إلى أهل رومية ١٢: ١ـ ٢ـ ـ "فأطلب إليكم أيها الإخوة برأفة الله أن تقدموا أجسادكم ذبيحة حية مقدسة ومقبولة عند الله، عبادتكم العقلية. لا تشاكلوا هذا العالم، بل تغيروا عن شكلكم بتجديد أذهانكم، لكي تعرفوا بالتجربة ما هي مشيئة الله، ما هو صالح ومقبول وكامل."</w:t>
      </w:r>
    </w:p>
    <w:p/>
    <w:p>
      <w:r xmlns:w="http://schemas.openxmlformats.org/wordprocessingml/2006/main">
        <w:t xml:space="preserve">2. رسالة يعقوب ٤: ٦ـ ١٠ـ ـ "لكنه يعطي نعمة أكثر. لذلك يقول الله يقاوم المستكبرين ويعطي نعمة للمتواضعين. فاخضعوا لله. قاوموا إبليس فيهرب منكم. ارسموا اقتربوا إلى الله فيقترب إليكم، نقوا أيديكم أيها الخطاة، وطهروا قلوبكم يا ذوي الرأيين، اشقوا ونوحوا وابكوا، ليتحول ضحككم إلى نوح وفرحكم إلى غم. أنفسكم أمام الرب فيرفعكم."</w:t>
      </w:r>
    </w:p>
    <w:p/>
    <w:p>
      <w:r xmlns:w="http://schemas.openxmlformats.org/wordprocessingml/2006/main">
        <w:t xml:space="preserve">(سفر أيوب 32: 3) وَحَمِيَ غَضَبُهُ أَيْضًا عَلَى أَصْدِقَائِهِ الثَّلاَثَةِ، لأَنَّهُمْ لَمْ يَجِدُوا جَوَابًا وَأَدْنَوُوا أَيُّوبَ.</w:t>
      </w:r>
    </w:p>
    <w:p/>
    <w:p>
      <w:r xmlns:w="http://schemas.openxmlformats.org/wordprocessingml/2006/main">
        <w:t xml:space="preserve">كان أصدقاء أيوب الثلاثة غاضبين منه لأنه لم يتمكن من الإجابة على أسئلتهم ولأنه أدان أيوب.</w:t>
      </w:r>
    </w:p>
    <w:p/>
    <w:p>
      <w:r xmlns:w="http://schemas.openxmlformats.org/wordprocessingml/2006/main">
        <w:t xml:space="preserve">1. نعمة الله ورحمته غير محدودة</w:t>
      </w:r>
    </w:p>
    <w:p/>
    <w:p>
      <w:r xmlns:w="http://schemas.openxmlformats.org/wordprocessingml/2006/main">
        <w:t xml:space="preserve">2. الله صاحب السيادة وخططه كاملة</w:t>
      </w:r>
    </w:p>
    <w:p/>
    <w:p>
      <w:r xmlns:w="http://schemas.openxmlformats.org/wordprocessingml/2006/main">
        <w:t xml:space="preserve">١. رسالة بولس إلى أهل رومية ٥: ٨ـ ـ ولكن الله أظهر محبته لنا بهذا: ونحن بعد خطاة مات المسيح لأجلنا.</w:t>
      </w:r>
    </w:p>
    <w:p/>
    <w:p>
      <w:r xmlns:w="http://schemas.openxmlformats.org/wordprocessingml/2006/main">
        <w:t xml:space="preserve">2. رسالة بولس إلى أهل أفسس ٢: ٤ـ ٥ـ ـ ولكن بسبب محبته العظيمة لنا، جعلنا الله، الغني بالرحمة، أحياء مع المسيح، حتى عندما كنا أمواتا في الخطايا، فبفضل النعمة خلصتم.</w:t>
      </w:r>
    </w:p>
    <w:p/>
    <w:p>
      <w:r xmlns:w="http://schemas.openxmlformats.org/wordprocessingml/2006/main">
        <w:t xml:space="preserve">أي 32: 4وكان أليهو ينتظر حتى تكلم أيوب لأنهم أكبر منه.</w:t>
      </w:r>
    </w:p>
    <w:p/>
    <w:p>
      <w:r xmlns:w="http://schemas.openxmlformats.org/wordprocessingml/2006/main">
        <w:t xml:space="preserve">انتظر أليهو ليتكلم حتى بعد أن تحدث أيوب والشيوخ.</w:t>
      </w:r>
    </w:p>
    <w:p/>
    <w:p>
      <w:r xmlns:w="http://schemas.openxmlformats.org/wordprocessingml/2006/main">
        <w:t xml:space="preserve">1: من المهم احترام حكمة من هم أكبر سنا وأكثر خبرة.</w:t>
      </w:r>
    </w:p>
    <w:p/>
    <w:p>
      <w:r xmlns:w="http://schemas.openxmlformats.org/wordprocessingml/2006/main">
        <w:t xml:space="preserve">2: الصبر فضيلة - حتى عندما نكون حريصين على مشاركة أفكارنا، يجب علينا أن نحترم آراء الآخرين.</w:t>
      </w:r>
    </w:p>
    <w:p/>
    <w:p>
      <w:r xmlns:w="http://schemas.openxmlformats.org/wordprocessingml/2006/main">
        <w:t xml:space="preserve">1: جامعة 5: 2 - "لا تستعجل فمك، ولا يسرع قلبك إلى التلفظ بشيء قدام الله، لأن الله في السماء وأنت على الأرض، لذلك لتكن كلماتك قليلة".</w:t>
      </w:r>
    </w:p>
    <w:p/>
    <w:p>
      <w:r xmlns:w="http://schemas.openxmlformats.org/wordprocessingml/2006/main">
        <w:t xml:space="preserve">2: أمثال 15: 23 - "للرجل فرح بجواب فمه، والكلمة في وقتها ما أحسنها!"</w:t>
      </w:r>
    </w:p>
    <w:p/>
    <w:p>
      <w:r xmlns:w="http://schemas.openxmlformats.org/wordprocessingml/2006/main">
        <w:t xml:space="preserve">(أي 32: 5) فلما رأى أليهو أنه ليس جواب في أفواه هؤلاء الرجال الثلاثة حمي غضبه.</w:t>
      </w:r>
    </w:p>
    <w:p/>
    <w:p>
      <w:r xmlns:w="http://schemas.openxmlformats.org/wordprocessingml/2006/main">
        <w:t xml:space="preserve">واشتعل غضب أليهو عندما رأى أن الرجال الثلاثة ليس لديهم ما يقولونه ردًا على ذلك.</w:t>
      </w:r>
    </w:p>
    <w:p/>
    <w:p>
      <w:r xmlns:w="http://schemas.openxmlformats.org/wordprocessingml/2006/main">
        <w:t xml:space="preserve">1: يجب أن نكون حريصين على ألا نركز على آرائنا الخاصة بحيث نفشل في الاستماع إلى حكمة الآخرين.</w:t>
      </w:r>
    </w:p>
    <w:p/>
    <w:p>
      <w:r xmlns:w="http://schemas.openxmlformats.org/wordprocessingml/2006/main">
        <w:t xml:space="preserve">2: يجب أن نكون على استعداد لقبول التصحيح والانفتاح على النقد، لأنه يمكن أن يكون شكلاً من أشكال التعليم.</w:t>
      </w:r>
    </w:p>
    <w:p/>
    <w:p>
      <w:r xmlns:w="http://schemas.openxmlformats.org/wordprocessingml/2006/main">
        <w:t xml:space="preserve">1: أمثال 12: 1 ـ ـ من يحب التأديب يحب المعرفة، ومن يبغض التأديب فهو غبي.</w:t>
      </w:r>
    </w:p>
    <w:p/>
    <w:p>
      <w:r xmlns:w="http://schemas.openxmlformats.org/wordprocessingml/2006/main">
        <w:t xml:space="preserve">رسالة يعقوب الثانية: ١: ١٩ـ ـ أيها الإخوة والأخوات الأعزاء، لاحظوا هذا: يجب على الجميع أن يكونوا مسرعين في الاستماع، مبطئين في التكلم، مبطئين في الغضب.</w:t>
      </w:r>
    </w:p>
    <w:p/>
    <w:p>
      <w:r xmlns:w="http://schemas.openxmlformats.org/wordprocessingml/2006/main">
        <w:t xml:space="preserve">(أي 32: 6) فأجاب أليهو بن برخئيل البوزي وقال: أنا صغير وأنتم شيوخ جدا. لذلك خفت ولم أجرؤ على أن أبدي لك رأيي.</w:t>
      </w:r>
    </w:p>
    <w:p/>
    <w:p>
      <w:r xmlns:w="http://schemas.openxmlformats.org/wordprocessingml/2006/main">
        <w:t xml:space="preserve">يتحدث أليهو بن برخئيل البوزي، كاشفًا عن خوفه من فارق السن بينه وبين من يتحدث إليهم، ولذلك كان مترددًا في إبداء رأيه.</w:t>
      </w:r>
    </w:p>
    <w:p/>
    <w:p>
      <w:r xmlns:w="http://schemas.openxmlformats.org/wordprocessingml/2006/main">
        <w:t xml:space="preserve">1. يدعونا الله إلى قول الحقيقة بشجاعة حتى في مواجهة الشدائد.</w:t>
      </w:r>
    </w:p>
    <w:p/>
    <w:p>
      <w:r xmlns:w="http://schemas.openxmlformats.org/wordprocessingml/2006/main">
        <w:t xml:space="preserve">2. لا ينبغي أن يخيفنا العمر أو المنصب عندما يتعلق الأمر بالتعبير عن آرائنا.</w:t>
      </w:r>
    </w:p>
    <w:p/>
    <w:p>
      <w:r xmlns:w="http://schemas.openxmlformats.org/wordprocessingml/2006/main">
        <w:t xml:space="preserve">١. سفر يشوع ١: ٦ـ ٩ ـ ـ كن قويا وتشجع، لأن الرب إلهك معك أينما ذهبت.</w:t>
      </w:r>
    </w:p>
    <w:p/>
    <w:p>
      <w:r xmlns:w="http://schemas.openxmlformats.org/wordprocessingml/2006/main">
        <w:t xml:space="preserve">٢. سفر الأمثال ٢٨: ١ـ ـ الأشرار يهربون ولا طارد، أما الصديقون فيتجرأون كالأسد.</w:t>
      </w:r>
    </w:p>
    <w:p/>
    <w:p>
      <w:r xmlns:w="http://schemas.openxmlformats.org/wordprocessingml/2006/main">
        <w:t xml:space="preserve">أيوب 32: 7 قلت: الأيام تتكلم، وكثرة السنين تعلم حكمة.</w:t>
      </w:r>
    </w:p>
    <w:p/>
    <w:p>
      <w:r xmlns:w="http://schemas.openxmlformats.org/wordprocessingml/2006/main">
        <w:t xml:space="preserve">تشير هذه الآية إلى أنه يمكن اكتساب الحكمة من خلال الخبرة ومرور الوقت.</w:t>
      </w:r>
    </w:p>
    <w:p/>
    <w:p>
      <w:r xmlns:w="http://schemas.openxmlformats.org/wordprocessingml/2006/main">
        <w:t xml:space="preserve">1: الحكمة تأتي من خلال الخبرة</w:t>
      </w:r>
    </w:p>
    <w:p/>
    <w:p>
      <w:r xmlns:w="http://schemas.openxmlformats.org/wordprocessingml/2006/main">
        <w:t xml:space="preserve">2: الصبر مفتاح اكتساب الفهم</w:t>
      </w:r>
    </w:p>
    <w:p/>
    <w:p>
      <w:r xmlns:w="http://schemas.openxmlformats.org/wordprocessingml/2006/main">
        <w:t xml:space="preserve">1: يعقوب 1: 5 - إن كان أحدكم تعوزه حكمة، فليطلب من الله الذي يعطي الجميع بسخاء بلا عيب، فيعطى له.</w:t>
      </w:r>
    </w:p>
    <w:p/>
    <w:p>
      <w:r xmlns:w="http://schemas.openxmlformats.org/wordprocessingml/2006/main">
        <w:t xml:space="preserve">2: أمثال 4: 7 ـ ـ هذه بداية الحكمة: اقتن حكمة، ومهما اقتنيت فاقتن بصيرة.</w:t>
      </w:r>
    </w:p>
    <w:p/>
    <w:p>
      <w:r xmlns:w="http://schemas.openxmlformats.org/wordprocessingml/2006/main">
        <w:t xml:space="preserve">أيوب 32: 8 ولكن في الإنسان روح ووحي القدير يفطنهم.</w:t>
      </w:r>
    </w:p>
    <w:p/>
    <w:p>
      <w:r xmlns:w="http://schemas.openxmlformats.org/wordprocessingml/2006/main">
        <w:t xml:space="preserve">يتحدث أليهو عن أهمية روح الإنسان، وأن وحي الله هو الذي يحمل الفهم.</w:t>
      </w:r>
    </w:p>
    <w:p/>
    <w:p>
      <w:r xmlns:w="http://schemas.openxmlformats.org/wordprocessingml/2006/main">
        <w:t xml:space="preserve">1. الروح في الإنسان: الاعتماد على وحي الله تعالى</w:t>
      </w:r>
    </w:p>
    <w:p/>
    <w:p>
      <w:r xmlns:w="http://schemas.openxmlformats.org/wordprocessingml/2006/main">
        <w:t xml:space="preserve">2. الفهم من خلال إلهام الله</w:t>
      </w:r>
    </w:p>
    <w:p/>
    <w:p>
      <w:r xmlns:w="http://schemas.openxmlformats.org/wordprocessingml/2006/main">
        <w:t xml:space="preserve">١. إنجيل يوحنا ١٦: ١٣ـ ـ عندما يأتي روح الحق، فهو يرشدكم إلى جميع الحق.</w:t>
      </w:r>
    </w:p>
    <w:p/>
    <w:p>
      <w:r xmlns:w="http://schemas.openxmlformats.org/wordprocessingml/2006/main">
        <w:t xml:space="preserve">٢. رسالة بولس إلى أهل رومية ٨: ١٤ ـ ـ لأن كل الذين ينقادون بروح الله هم أبناء الله.</w:t>
      </w:r>
    </w:p>
    <w:p/>
    <w:p>
      <w:r xmlns:w="http://schemas.openxmlformats.org/wordprocessingml/2006/main">
        <w:t xml:space="preserve">أيوب 32: 9 ليس العظماء حكماء في كل حين والشيوخ لا يفهمون الحكم.</w:t>
      </w:r>
    </w:p>
    <w:p/>
    <w:p>
      <w:r xmlns:w="http://schemas.openxmlformats.org/wordprocessingml/2006/main">
        <w:t xml:space="preserve">يسلط هذا المقطع الضوء على أن الحكمة والفهم لا يزيدان بالضرورة مع التقدم في السن والمكانة الاجتماعية.</w:t>
      </w:r>
    </w:p>
    <w:p/>
    <w:p>
      <w:r xmlns:w="http://schemas.openxmlformats.org/wordprocessingml/2006/main">
        <w:t xml:space="preserve">1: الحكمة لا توجد في عدد السنوات التي عشتها أو المكانة التي وصلت إليها في الحياة.</w:t>
      </w:r>
    </w:p>
    <w:p/>
    <w:p>
      <w:r xmlns:w="http://schemas.openxmlformats.org/wordprocessingml/2006/main">
        <w:t xml:space="preserve">2: يجب أن ندرك أن الحكمة تأتي من الله ولا تحددها سننا أو مكانتنا الاجتماعية.</w:t>
      </w:r>
    </w:p>
    <w:p/>
    <w:p>
      <w:r xmlns:w="http://schemas.openxmlformats.org/wordprocessingml/2006/main">
        <w:t xml:space="preserve">1: يعقوب 1: 5 - "إن كان أحدكم تعوزه حكمة، فليطلب من الله الذي يعطي الجميع بسخاء بلا عيب، فيعطى له".</w:t>
      </w:r>
    </w:p>
    <w:p/>
    <w:p>
      <w:r xmlns:w="http://schemas.openxmlformats.org/wordprocessingml/2006/main">
        <w:t xml:space="preserve">2: أمثال 9: 10 - "بدء الحكمة مخافة الرب ومعرفة القدوس فهم".</w:t>
      </w:r>
    </w:p>
    <w:p/>
    <w:p>
      <w:r xmlns:w="http://schemas.openxmlformats.org/wordprocessingml/2006/main">
        <w:t xml:space="preserve">أيوب 32: 10 فقلت اسمع لي. وأنا أيضا سأظهر رأيي.</w:t>
      </w:r>
    </w:p>
    <w:p/>
    <w:p>
      <w:r xmlns:w="http://schemas.openxmlformats.org/wordprocessingml/2006/main">
        <w:t xml:space="preserve">أيوب 32: 10 يدور حول تعبير أيوب عن رأيه.</w:t>
      </w:r>
    </w:p>
    <w:p/>
    <w:p>
      <w:r xmlns:w="http://schemas.openxmlformats.org/wordprocessingml/2006/main">
        <w:t xml:space="preserve">1: يجب علينا جميعا أن نأخذ الوقت الكافي للتعبير عن آرائنا.</w:t>
      </w:r>
    </w:p>
    <w:p/>
    <w:p>
      <w:r xmlns:w="http://schemas.openxmlformats.org/wordprocessingml/2006/main">
        <w:t xml:space="preserve">2: تعلم الاستماع لآراء الآخرين أمر ضروري لفهم عالمنا.</w:t>
      </w:r>
    </w:p>
    <w:p/>
    <w:p>
      <w:r xmlns:w="http://schemas.openxmlformats.org/wordprocessingml/2006/main">
        <w:t xml:space="preserve">1: يعقوب 1: 19 - اعلموا هذا أيها الإخوة الأحباء: ليكن كل إنسان سريعا في الاستماع، بطيئا في التكلم، بطيئا في الغضب.</w:t>
      </w:r>
    </w:p>
    <w:p/>
    <w:p>
      <w:r xmlns:w="http://schemas.openxmlformats.org/wordprocessingml/2006/main">
        <w:t xml:space="preserve">٢: أمثال ١٨: ٢ ـ ـ الجاهل لا يستمتع بالفهم، بل فقط بالتعبير عن رأيه.</w:t>
      </w:r>
    </w:p>
    <w:p/>
    <w:p>
      <w:r xmlns:w="http://schemas.openxmlformats.org/wordprocessingml/2006/main">
        <w:t xml:space="preserve">أيوب 32: 11 هوذا كلامك انتظرت. لقد أصغيت إلى أسبابكم، بينما كنتم تبحثون عما ستقولونه.</w:t>
      </w:r>
    </w:p>
    <w:p/>
    <w:p>
      <w:r xmlns:w="http://schemas.openxmlformats.org/wordprocessingml/2006/main">
        <w:t xml:space="preserve">كان أيوب يستمع بانتباه إلى أصدقائه بينما كانوا يحاولون التفكير في شيء يقولونه.</w:t>
      </w:r>
    </w:p>
    <w:p/>
    <w:p>
      <w:r xmlns:w="http://schemas.openxmlformats.org/wordprocessingml/2006/main">
        <w:t xml:space="preserve">1) أهمية الاستماع للآخرين والتحلي بالصبر.</w:t>
      </w:r>
    </w:p>
    <w:p/>
    <w:p>
      <w:r xmlns:w="http://schemas.openxmlformats.org/wordprocessingml/2006/main">
        <w:t xml:space="preserve">2) لا تتعجل في الكلام، بل استمع قبل تقديم النصيحة.</w:t>
      </w:r>
    </w:p>
    <w:p/>
    <w:p>
      <w:r xmlns:w="http://schemas.openxmlformats.org/wordprocessingml/2006/main">
        <w:t xml:space="preserve">1) يعقوب 1: 19 ـ "اعلموا هذا يا إخوتي الأحباء: ليكن كل إنسان سريعا في الاستماع، بطيئا في التكلم، بطيئا في الغضب".</w:t>
      </w:r>
    </w:p>
    <w:p/>
    <w:p>
      <w:r xmlns:w="http://schemas.openxmlformats.org/wordprocessingml/2006/main">
        <w:t xml:space="preserve">2) سفر الأمثال ١٨: ١٣ـ ـ "من أجاب قبل أن يسمع، فذلك حماقته وخزيه".</w:t>
      </w:r>
    </w:p>
    <w:p/>
    <w:p>
      <w:r xmlns:w="http://schemas.openxmlformats.org/wordprocessingml/2006/main">
        <w:t xml:space="preserve">(سفر أيوب 32: 12) هَيَئْتُ إِلَيْكُمْ، وَإِذْ لَيْسَ مِنْكُمْ أَحَدٌ يُحِبُّ أَيُّوبَ وَلاَ يُجِيبُ عَلَى كَلاَمِهِ.</w:t>
      </w:r>
    </w:p>
    <w:p/>
    <w:p>
      <w:r xmlns:w="http://schemas.openxmlformats.org/wordprocessingml/2006/main">
        <w:t xml:space="preserve">ولم يتمكن أي من أصدقاء أيوب الثلاثة من الإجابة على أسئلته أو تقديم مشورة مقنعة له.</w:t>
      </w:r>
    </w:p>
    <w:p/>
    <w:p>
      <w:r xmlns:w="http://schemas.openxmlformats.org/wordprocessingml/2006/main">
        <w:t xml:space="preserve">1. أهمية الاستماع للآخرين</w:t>
      </w:r>
    </w:p>
    <w:p/>
    <w:p>
      <w:r xmlns:w="http://schemas.openxmlformats.org/wordprocessingml/2006/main">
        <w:t xml:space="preserve">2. الحاجة إلى المشورة الحكيمة</w:t>
      </w:r>
    </w:p>
    <w:p/>
    <w:p>
      <w:r xmlns:w="http://schemas.openxmlformats.org/wordprocessingml/2006/main">
        <w:t xml:space="preserve">١. سفر الأمثال ١١: ١٤ ـ ـ حيث لا مشورة يسقط الشعب، ولكن الخلاص بكثرة المشيرين.</w:t>
      </w:r>
    </w:p>
    <w:p/>
    <w:p>
      <w:r xmlns:w="http://schemas.openxmlformats.org/wordprocessingml/2006/main">
        <w:t xml:space="preserve">2. رسالة يعقوب ١: ٥ ـ ـ إن كان أحدكم تعوزه الحكمة، فليطلب من الله الذي يعطي الجميع بسخاء، ولا يوبخ؛ فيعطى له.</w:t>
      </w:r>
    </w:p>
    <w:p/>
    <w:p>
      <w:r xmlns:w="http://schemas.openxmlformats.org/wordprocessingml/2006/main">
        <w:t xml:space="preserve">(سفر أيوب 32: 13) لِئَلاَّ تَقُولُوا: قَدْ وَجَدْنَا حِكْمَةً. اللهُ سَدَّهُ لاَ إِنْسَانٌ.</w:t>
      </w:r>
    </w:p>
    <w:p/>
    <w:p>
      <w:r xmlns:w="http://schemas.openxmlformats.org/wordprocessingml/2006/main">
        <w:t xml:space="preserve">يشير المقطع إلى أن الحكمة لا يكتشفها الإنسان، بل الله هو الذي يسمح بمعرفتها.</w:t>
      </w:r>
    </w:p>
    <w:p/>
    <w:p>
      <w:r xmlns:w="http://schemas.openxmlformats.org/wordprocessingml/2006/main">
        <w:t xml:space="preserve">1. اكتشاف حكمة الله</w:t>
      </w:r>
    </w:p>
    <w:p/>
    <w:p>
      <w:r xmlns:w="http://schemas.openxmlformats.org/wordprocessingml/2006/main">
        <w:t xml:space="preserve">2. إدراك أن الحكمة تأتي من فوق</w:t>
      </w:r>
    </w:p>
    <w:p/>
    <w:p>
      <w:r xmlns:w="http://schemas.openxmlformats.org/wordprocessingml/2006/main">
        <w:t xml:space="preserve">١. إشعياء ٥٥: ٨ـ ٩ ـ ـ لأن أفكاري ليست أفكاركم، ولا طرقكم طرقي، يقول الرب. كما علت السماوات عن الأرض كذلك علت طرقي عن طرقكم وأفكاري عن أفكاركم.</w:t>
      </w:r>
    </w:p>
    <w:p/>
    <w:p>
      <w:r xmlns:w="http://schemas.openxmlformats.org/wordprocessingml/2006/main">
        <w:t xml:space="preserve">2. سفر الأمثال ٣: ٥ـ ٦ ـ ـ توكل على الرب بكل قلبك، وعلى فهمك لا تعتمد؛ في كل طرقك اخضع له وهو يقوم سبلك.</w:t>
      </w:r>
    </w:p>
    <w:p/>
    <w:p>
      <w:r xmlns:w="http://schemas.openxmlformats.org/wordprocessingml/2006/main">
        <w:t xml:space="preserve">أيوب 32: 14 والآن لم يوجه علي كلامه ولا أجيبه بكلامكم.</w:t>
      </w:r>
    </w:p>
    <w:p/>
    <w:p>
      <w:r xmlns:w="http://schemas.openxmlformats.org/wordprocessingml/2006/main">
        <w:t xml:space="preserve">يتحدث هذا المقطع عن رفض أيوب الرد على أصدقائه بحججهم.</w:t>
      </w:r>
    </w:p>
    <w:p/>
    <w:p>
      <w:r xmlns:w="http://schemas.openxmlformats.org/wordprocessingml/2006/main">
        <w:t xml:space="preserve">1. يجب أن نكون حذرين في الرد على النقد باللطف والتفهم بدلاً من الدفاع.</w:t>
      </w:r>
    </w:p>
    <w:p/>
    <w:p>
      <w:r xmlns:w="http://schemas.openxmlformats.org/wordprocessingml/2006/main">
        <w:t xml:space="preserve">2. حتى عندما نكون على حق، من المهم أن نرد على الآخرين بالحب واللطف.</w:t>
      </w:r>
    </w:p>
    <w:p/>
    <w:p>
      <w:r xmlns:w="http://schemas.openxmlformats.org/wordprocessingml/2006/main">
        <w:t xml:space="preserve">1. رسالة بولس إلى أهل أفسس ٤: ٣١ـ ٣٢ـ ـ "ليرفع عنكم كل مرارة وسخط وغضب وصياح وتجديف، مع كل خبث. كونوا لطفاء تجاه بعضكم بعضا، شفوقين، مسامحين بعضكم بعضا، كما سامحكم الله في المسيح". ".</w:t>
      </w:r>
    </w:p>
    <w:p/>
    <w:p>
      <w:r xmlns:w="http://schemas.openxmlformats.org/wordprocessingml/2006/main">
        <w:t xml:space="preserve">2. رسالة بولس إلى أهل كولوسي ٣: ١٢ـ ١٤ـ ـ "البسوا كمختاري الله، قديسين ومحبوبين، رأفاء القلوب، لطفا، وتواضعا، ووداعة، وطول أناة، محتملين بعضكم بعضا، وإذا كان لأحد شكوى على الآخر، متسامحين بعضكم بعضاً، كما سامحكم الرب كذلك أنتم أيضاً، وفوق كل هذا البسوا المحبة التي هي رباط كل شيء في انسجام تام».</w:t>
      </w:r>
    </w:p>
    <w:p/>
    <w:p>
      <w:r xmlns:w="http://schemas.openxmlformats.org/wordprocessingml/2006/main">
        <w:t xml:space="preserve">15 Jób 32, 15 تعجبوا ولم يعودوا يجيبون. كفوا عن التكلم.</w:t>
      </w:r>
    </w:p>
    <w:p/>
    <w:p>
      <w:r xmlns:w="http://schemas.openxmlformats.org/wordprocessingml/2006/main">
        <w:t xml:space="preserve">لقد غمرت كلماته الأشخاص الذين كان أيوب يتحدث إليهم لدرجة أنهم لم يتلقوا أي رد وتوقفوا عن الكلام.</w:t>
      </w:r>
    </w:p>
    <w:p/>
    <w:p>
      <w:r xmlns:w="http://schemas.openxmlformats.org/wordprocessingml/2006/main">
        <w:t xml:space="preserve">1. كلمة الله قوية ولا ينبغي الاستخفاف بها.</w:t>
      </w:r>
    </w:p>
    <w:p/>
    <w:p>
      <w:r xmlns:w="http://schemas.openxmlformats.org/wordprocessingml/2006/main">
        <w:t xml:space="preserve">2. تحدث بحكمة وانتبه لتأثير كلماتك.</w:t>
      </w:r>
    </w:p>
    <w:p/>
    <w:p>
      <w:r xmlns:w="http://schemas.openxmlformats.org/wordprocessingml/2006/main">
        <w:t xml:space="preserve">١. سفر الأمثال ١٥: ٧ ـ ـ "شفاه الحكماء تنشر معرفة، وليس كذلك قلوب الجهال".</w:t>
      </w:r>
    </w:p>
    <w:p/>
    <w:p>
      <w:r xmlns:w="http://schemas.openxmlformats.org/wordprocessingml/2006/main">
        <w:t xml:space="preserve">2. رسالة يعقوب ٣: ٥ـ ٦ـ ـ "هكذا اللسان أيضا عضو صغير، ولكنه يفتخر بأشياء عظيمة. ما أعظم الغابة التي تشتعل بنار صغيرة كهذه! واللسان نار عالم الإثم "... لقد جعل اللسان بين أعضائنا، فيدنس الجسد كله، ويحرق مجرى الحياة كله، ويضرم بالجحيم."</w:t>
      </w:r>
    </w:p>
    <w:p/>
    <w:p>
      <w:r xmlns:w="http://schemas.openxmlformats.org/wordprocessingml/2006/main">
        <w:t xml:space="preserve">(سفر أيوب 32: 16) فَإِنَّهُ لَمْ يَتَوَكَّلْ لأَنَّهُمْ لَمْ يَتَكَلَّمُوا بَلْ وَقَفُوا وَلَمْ يُجِيبُوا بَعْدُ.</w:t>
      </w:r>
    </w:p>
    <w:p/>
    <w:p>
      <w:r xmlns:w="http://schemas.openxmlformats.org/wordprocessingml/2006/main">
        <w:t xml:space="preserve">انتظر أيوب أن يتوقف أصدقاءه عن الكلام والرد، لكنهم ظلوا صامتين.</w:t>
      </w:r>
    </w:p>
    <w:p/>
    <w:p>
      <w:r xmlns:w="http://schemas.openxmlformats.org/wordprocessingml/2006/main">
        <w:t xml:space="preserve">1: لا ينبغي لنا أبدًا أن نبقى صامتين في وجه حاجة أصدقائنا للمساعدة.</w:t>
      </w:r>
    </w:p>
    <w:p/>
    <w:p>
      <w:r xmlns:w="http://schemas.openxmlformats.org/wordprocessingml/2006/main">
        <w:t xml:space="preserve">2: يجب أن نكون دائمًا على استعداد للتحدث بكلمات تعزية ودعم للمحتاجين.</w:t>
      </w:r>
    </w:p>
    <w:p/>
    <w:p>
      <w:r xmlns:w="http://schemas.openxmlformats.org/wordprocessingml/2006/main">
        <w:t xml:space="preserve">رسالة يعقوب ١: ١٩ ـ ـ يجب أن يكون الجميع سريعين في الاستماع، بطيئين في التكلم، بطيئين في الغضب.</w:t>
      </w:r>
    </w:p>
    <w:p/>
    <w:p>
      <w:r xmlns:w="http://schemas.openxmlformats.org/wordprocessingml/2006/main">
        <w:t xml:space="preserve">2: أمثال 25: 11 ـ ـ الكلمة المنطوقة بشكل مناسب مثل تفاح من ذهب في طوق من فضة.</w:t>
      </w:r>
    </w:p>
    <w:p/>
    <w:p>
      <w:r xmlns:w="http://schemas.openxmlformats.org/wordprocessingml/2006/main">
        <w:t xml:space="preserve">(سفر أيوب 32: 17) قُلْتُ: أَنَا أَجِيبُ أَيْضًا، وَأُبَيِّنُ أَيْضًا رَأيي.</w:t>
      </w:r>
    </w:p>
    <w:p/>
    <w:p>
      <w:r xmlns:w="http://schemas.openxmlformats.org/wordprocessingml/2006/main">
        <w:t xml:space="preserve">إليهو مصمم على الإجابة والتعبير عن رأيه.</w:t>
      </w:r>
    </w:p>
    <w:p/>
    <w:p>
      <w:r xmlns:w="http://schemas.openxmlformats.org/wordprocessingml/2006/main">
        <w:t xml:space="preserve">1. تحمل المسؤولية عن أفكارنا وكلماتنا</w:t>
      </w:r>
    </w:p>
    <w:p/>
    <w:p>
      <w:r xmlns:w="http://schemas.openxmlformats.org/wordprocessingml/2006/main">
        <w:t xml:space="preserve">2. التحدث بإيمان وثقة</w:t>
      </w:r>
    </w:p>
    <w:p/>
    <w:p>
      <w:r xmlns:w="http://schemas.openxmlformats.org/wordprocessingml/2006/main">
        <w:t xml:space="preserve">١. سفر الأمثال ١٦: ٢٤ ـ ـ الكلام الجميل شهد عسل، حلاوة للنفس وشفاء للعظام.</w:t>
      </w:r>
    </w:p>
    <w:p/>
    <w:p>
      <w:r xmlns:w="http://schemas.openxmlformats.org/wordprocessingml/2006/main">
        <w:t xml:space="preserve">٢. رسالة بولس إلى أهل أفسس ٤: ٢٩ ـ ـ لا يخرج من أفواهكم كلام مفسد، بل فقط ما كان صالحا للبنيان، حسب المناسبة، لكي يعطي نعمة للسامعين.</w:t>
      </w:r>
    </w:p>
    <w:p/>
    <w:p>
      <w:r xmlns:w="http://schemas.openxmlformats.org/wordprocessingml/2006/main">
        <w:t xml:space="preserve">أيوب 32: 18 لأني ملآن مادة والروح في داخلي يضايقني.</w:t>
      </w:r>
    </w:p>
    <w:p/>
    <w:p>
      <w:r xmlns:w="http://schemas.openxmlformats.org/wordprocessingml/2006/main">
        <w:t xml:space="preserve">يكشف هذا المقطع من أيوب 32: 18 عن الصراع الداخلي الذي يشعر به أيوب لأنه ممتلئ بالمادة وروحه تقيده.</w:t>
      </w:r>
    </w:p>
    <w:p/>
    <w:p>
      <w:r xmlns:w="http://schemas.openxmlformats.org/wordprocessingml/2006/main">
        <w:t xml:space="preserve">1. الله حاضر دائمًا في صراعنا مهما كان صعبًا.</w:t>
      </w:r>
    </w:p>
    <w:p/>
    <w:p>
      <w:r xmlns:w="http://schemas.openxmlformats.org/wordprocessingml/2006/main">
        <w:t xml:space="preserve">2. تذكر أن تطلب إرشاد الله في أوقات الصراع الداخلي.</w:t>
      </w:r>
    </w:p>
    <w:p/>
    <w:p>
      <w:r xmlns:w="http://schemas.openxmlformats.org/wordprocessingml/2006/main">
        <w:t xml:space="preserve">1. 2 كورنثوس 12: 9 - "فقال لي: تكفيك نعمتي، لأن قوتي في الضعف تكمل. لذلك بكل سرور أفتخر بالحري في ضعفاتي، لكي تحل علينا قوة المسيح". أنا."</w:t>
      </w:r>
    </w:p>
    <w:p/>
    <w:p>
      <w:r xmlns:w="http://schemas.openxmlformats.org/wordprocessingml/2006/main">
        <w:t xml:space="preserve">٢. سفر أشعياء ٤٠: ٢٩ ـ ـ "يعطي الضعفاء قوة، ولعديمي القوة يزيد قوة."</w:t>
      </w:r>
    </w:p>
    <w:p/>
    <w:p>
      <w:r xmlns:w="http://schemas.openxmlformats.org/wordprocessingml/2006/main">
        <w:t xml:space="preserve">أيوب 32: 19 هوذا بطني كخمر لا منفذ لها. إنها جاهزة للانفجار مثل الزجاجات الجديدة.</w:t>
      </w:r>
    </w:p>
    <w:p/>
    <w:p>
      <w:r xmlns:w="http://schemas.openxmlformats.org/wordprocessingml/2006/main">
        <w:t xml:space="preserve">يقارن أيوب نفسه بالنبيذ الجاهز للانفجار لأنه ليس له منفذ.</w:t>
      </w:r>
    </w:p>
    <w:p/>
    <w:p>
      <w:r xmlns:w="http://schemas.openxmlformats.org/wordprocessingml/2006/main">
        <w:t xml:space="preserve">1. ضغوط الحياة: كيفية التعامل مع التوتر بطريقة صحية</w:t>
      </w:r>
    </w:p>
    <w:p/>
    <w:p>
      <w:r xmlns:w="http://schemas.openxmlformats.org/wordprocessingml/2006/main">
        <w:t xml:space="preserve">2. معرفة متى تترك: العثور على السلام عندما تصبح الحياة ساحقة</w:t>
      </w:r>
    </w:p>
    <w:p/>
    <w:p>
      <w:r xmlns:w="http://schemas.openxmlformats.org/wordprocessingml/2006/main">
        <w:t xml:space="preserve">١. رسالة بولس إلى أهل رومية ٨: ١٨ـ ٢٥ ـ ـ رجاء المجد</w:t>
      </w:r>
    </w:p>
    <w:p/>
    <w:p>
      <w:r xmlns:w="http://schemas.openxmlformats.org/wordprocessingml/2006/main">
        <w:t xml:space="preserve">2. مزمور 46: 10 ـ ـ اهدأ واعلم أني أنا الله</w:t>
      </w:r>
    </w:p>
    <w:p/>
    <w:p>
      <w:r xmlns:w="http://schemas.openxmlformats.org/wordprocessingml/2006/main">
        <w:t xml:space="preserve">(سفر أيوب 32: 20) أتكلم فأنتعش، أفتح شفتي وأجيب.</w:t>
      </w:r>
    </w:p>
    <w:p/>
    <w:p>
      <w:r xmlns:w="http://schemas.openxmlformats.org/wordprocessingml/2006/main">
        <w:t xml:space="preserve">يتوق أيوب إلى أن يكون قادرًا على التحدث والانتعاش.</w:t>
      </w:r>
    </w:p>
    <w:p/>
    <w:p>
      <w:r xmlns:w="http://schemas.openxmlformats.org/wordprocessingml/2006/main">
        <w:t xml:space="preserve">1. راحة التحدث علنًا: كيفية العثور على الانتعاش في الانفتاح</w:t>
      </w:r>
    </w:p>
    <w:p/>
    <w:p>
      <w:r xmlns:w="http://schemas.openxmlformats.org/wordprocessingml/2006/main">
        <w:t xml:space="preserve">2. قوة التعبير عن إيمانك: اكتشاف القوة في الصلاة</w:t>
      </w:r>
    </w:p>
    <w:p/>
    <w:p>
      <w:r xmlns:w="http://schemas.openxmlformats.org/wordprocessingml/2006/main">
        <w:t xml:space="preserve">١. رسالة يعقوب ٥: ١٣ـ ١٦ـ ـ هل أحد منكم في ورطة؟ ينبغي له أن يصلي. هل هناك أحد سعيد؟ دعه يغني أغاني المديح.</w:t>
      </w:r>
    </w:p>
    <w:p/>
    <w:p>
      <w:r xmlns:w="http://schemas.openxmlformats.org/wordprocessingml/2006/main">
        <w:t xml:space="preserve">2. مزمور 19: 14 ـ ـ لتكن أقوال فمي وفكر قلبي مرضية أمامك، يا رب صخرتي ووليي.</w:t>
      </w:r>
    </w:p>
    <w:p/>
    <w:p>
      <w:r xmlns:w="http://schemas.openxmlformats.org/wordprocessingml/2006/main">
        <w:t xml:space="preserve">(سفر أيوب 32: 21) لا أقبل وجه إنسان ولا أعطي إنسانًا ألقابًا تملقًا.</w:t>
      </w:r>
    </w:p>
    <w:p/>
    <w:p>
      <w:r xmlns:w="http://schemas.openxmlformats.org/wordprocessingml/2006/main">
        <w:t xml:space="preserve">يناشد أيوب الناس ألا يقبلوا المحاباة أو التملق من الناس.</w:t>
      </w:r>
    </w:p>
    <w:p/>
    <w:p>
      <w:r xmlns:w="http://schemas.openxmlformats.org/wordprocessingml/2006/main">
        <w:t xml:space="preserve">1. خطر التملق: كيفية تمييز النصيحة الإلهية من رأي الإنسان</w:t>
      </w:r>
    </w:p>
    <w:p/>
    <w:p>
      <w:r xmlns:w="http://schemas.openxmlformats.org/wordprocessingml/2006/main">
        <w:t xml:space="preserve">2. قوة التواضع: رفض إغراءات التملق</w:t>
      </w:r>
    </w:p>
    <w:p/>
    <w:p>
      <w:r xmlns:w="http://schemas.openxmlformats.org/wordprocessingml/2006/main">
        <w:t xml:space="preserve">1. أمثال 16: 18-19: قبل الكسر الكبرياء وقبل السقوط تشامخ الروح. تواضع الروح مع الفقراء خير من قسمة الغنيمة مع المتكبرين.</w:t>
      </w:r>
    </w:p>
    <w:p/>
    <w:p>
      <w:r xmlns:w="http://schemas.openxmlformats.org/wordprocessingml/2006/main">
        <w:t xml:space="preserve">2. يعقوب 3: 13-18: من هو الحكيم والفهم بينكم؟ فليظهر بسلوكه الصالح أعماله في وداعة الحكمة. ولكن إن كان لكم غيرة مرة وتحزب في قلوبكم فلا تفتخروا وتكذبوا على الحق.</w:t>
      </w:r>
    </w:p>
    <w:p/>
    <w:p>
      <w:r xmlns:w="http://schemas.openxmlformats.org/wordprocessingml/2006/main">
        <w:t xml:space="preserve">أيوب 32: 22 لأني لا أعرف أن أعطي ألقاب تملق. وبذلك سيأخذني صانعي قريبًا.</w:t>
      </w:r>
    </w:p>
    <w:p/>
    <w:p>
      <w:r xmlns:w="http://schemas.openxmlformats.org/wordprocessingml/2006/main">
        <w:t xml:space="preserve">لا يتملق أيوب الآخرين، لأنه يعلم أن هذا من شأنه أن يغضب الله.</w:t>
      </w:r>
    </w:p>
    <w:p/>
    <w:p>
      <w:r xmlns:w="http://schemas.openxmlformats.org/wordprocessingml/2006/main">
        <w:t xml:space="preserve">1. أهمية أن نكون صادقين في تعاملاتنا مع الآخرين.</w:t>
      </w:r>
    </w:p>
    <w:p/>
    <w:p>
      <w:r xmlns:w="http://schemas.openxmlformats.org/wordprocessingml/2006/main">
        <w:t xml:space="preserve">2. كيف يقدر الله التواضع والإخلاص في علاقاتنا.</w:t>
      </w:r>
    </w:p>
    <w:p/>
    <w:p>
      <w:r xmlns:w="http://schemas.openxmlformats.org/wordprocessingml/2006/main">
        <w:t xml:space="preserve">١. سفر الأمثال ١٢: ٢٢ـ ـ مكرهة الرب شفاه كذب، أما العاملون بالصدق فهم رضاه.</w:t>
      </w:r>
    </w:p>
    <w:p/>
    <w:p>
      <w:r xmlns:w="http://schemas.openxmlformats.org/wordprocessingml/2006/main">
        <w:t xml:space="preserve">٢. رسالة يعقوب ٣: ١٣ـ ١٨ ـ ـ من هو الحكيم والفهم بينكم؟ فليظهر بسلوكه الصالح أعماله في وداعة الحكمة.</w:t>
      </w:r>
    </w:p>
    <w:p/>
    <w:p>
      <w:r xmlns:w="http://schemas.openxmlformats.org/wordprocessingml/2006/main">
        <w:t xml:space="preserve">يُظهر الفصل 33 من أيوب أن أليهو يواصل رده على أيوب، مؤكدًا أنه يتحدث نيابة عن الله ويقدم منظورًا مختلفًا لمعاناة أيوب.</w:t>
      </w:r>
    </w:p>
    <w:p/>
    <w:p>
      <w:r xmlns:w="http://schemas.openxmlformats.org/wordprocessingml/2006/main">
        <w:t xml:space="preserve">الفقرة الأولى: أليهو يخاطب أيوب مباشرة ويحثه على الإصغاء لكلماته. ويدعي أنه سيتكلم بالحكمة والفهم (أيوب 33: 1-7).</w:t>
      </w:r>
    </w:p>
    <w:p/>
    <w:p>
      <w:r xmlns:w="http://schemas.openxmlformats.org/wordprocessingml/2006/main">
        <w:t xml:space="preserve">الفقرة الثانية: يجادل أليهو ضد ادعاء أيوب بأنه بريء أمام الله. ويؤكد أن الله أعظم من أي إنسان ويتواصل مع الأفراد بطرق مختلفة، بما في ذلك من خلال الأحلام والرؤى (أيوب 33: 8-18).</w:t>
      </w:r>
    </w:p>
    <w:p/>
    <w:p>
      <w:r xmlns:w="http://schemas.openxmlformats.org/wordprocessingml/2006/main">
        <w:t xml:space="preserve">الفقرة الثالثة: يؤكد أليهو أن الله يستخدم المعاناة كوسيلة للتأديب لإرجاع الأفراد من حافة الدمار. ويشير إلى أن الألم والضيق يمكن أن يكونا بمثابة وسيلة يحفظ بها الله النفس من طريق الهلاك (أيوب 33: 19-30).</w:t>
      </w:r>
    </w:p>
    <w:p/>
    <w:p>
      <w:r xmlns:w="http://schemas.openxmlformats.org/wordprocessingml/2006/main">
        <w:t xml:space="preserve">الفقرة الرابعة: أليهو يشجع أيوب على الاعتراف بخطئه إذا ارتكب أي خطايا. ويؤكد له أن الله رحيم ومستعد أن يغفر للذين يتوبون بصدق (أيوب 33: 31-33).</w:t>
      </w:r>
    </w:p>
    <w:p/>
    <w:p>
      <w:r xmlns:w="http://schemas.openxmlformats.org/wordprocessingml/2006/main">
        <w:t xml:space="preserve">في ملخص،</w:t>
      </w:r>
    </w:p>
    <w:p>
      <w:r xmlns:w="http://schemas.openxmlformats.org/wordprocessingml/2006/main">
        <w:t xml:space="preserve">يقدم الفصل الثالث والثلاثون من سفر أيوب:</w:t>
      </w:r>
    </w:p>
    <w:p>
      <w:r xmlns:w="http://schemas.openxmlformats.org/wordprocessingml/2006/main">
        <w:t xml:space="preserve">الإستمرار،</w:t>
      </w:r>
    </w:p>
    <w:p>
      <w:r xmlns:w="http://schemas.openxmlformats.org/wordprocessingml/2006/main">
        <w:t xml:space="preserve">والمنظور الذي عبر عنه أليهو فيما يتعلق بالهدف من الألم والحاجة إلى التوبة.</w:t>
      </w:r>
    </w:p>
    <w:p/>
    <w:p>
      <w:r xmlns:w="http://schemas.openxmlformats.org/wordprocessingml/2006/main">
        <w:t xml:space="preserve">إبراز التواصل الإلهي من خلال التأكيد على الطرق المختلفة التي يتعامل بها الله مع البشر،</w:t>
      </w:r>
    </w:p>
    <w:p>
      <w:r xmlns:w="http://schemas.openxmlformats.org/wordprocessingml/2006/main">
        <w:t xml:space="preserve">والتأكيد على الانضباط الروحي الذي يتم تحقيقه من خلال اقتراح المعاناة كوسيلة للنمو الشخصي.</w:t>
      </w:r>
    </w:p>
    <w:p>
      <w:r xmlns:w="http://schemas.openxmlformats.org/wordprocessingml/2006/main">
        <w:t xml:space="preserve">ذكر التأملات اللاهوتية الموضحة في تقديم وجهة نظر بديلة، تجسيدًا يمثل وجهة نظر المعاناة في سفر أيوب.</w:t>
      </w:r>
    </w:p>
    <w:p/>
    <w:p>
      <w:r xmlns:w="http://schemas.openxmlformats.org/wordprocessingml/2006/main">
        <w:t xml:space="preserve">Job 33:1 لذلك اسمع يا أيوب اقوالي واصغ الى كل كلامي.</w:t>
      </w:r>
    </w:p>
    <w:p/>
    <w:p>
      <w:r xmlns:w="http://schemas.openxmlformats.org/wordprocessingml/2006/main">
        <w:t xml:space="preserve">يستمع أيوب إلى أقوال أليهو وكلماته الحكيمة.</w:t>
      </w:r>
    </w:p>
    <w:p/>
    <w:p>
      <w:r xmlns:w="http://schemas.openxmlformats.org/wordprocessingml/2006/main">
        <w:t xml:space="preserve">1: الحكمة موجودة في أشكال مختلفة ومن المهم تخصيص الوقت للاستماع إلى مصادر الحكمة المختلفة.</w:t>
      </w:r>
    </w:p>
    <w:p/>
    <w:p>
      <w:r xmlns:w="http://schemas.openxmlformats.org/wordprocessingml/2006/main">
        <w:t xml:space="preserve">2: يمكننا أن نتعلم دروسا قيمة من الاستماع للآخرين والتحلي بعقل متفتح.</w:t>
      </w:r>
    </w:p>
    <w:p/>
    <w:p>
      <w:r xmlns:w="http://schemas.openxmlformats.org/wordprocessingml/2006/main">
        <w:t xml:space="preserve">1: أمثال 2: 1-6 - يا ابني، إن قبلت كلامي وخزنت وصاياي لديك، وجعلت أذنك تميل إلى الحكمة، وميل قلبك إلى الفهم. نعم، إن دعوت البصيرة ورفعت صوتك إلى الفهم، وإن طلبتها كالفضة وبحثت عنها كالكنوز المكنونة، حينئذ تفهم مخافة الرب وتجد معرفة الله.</w:t>
      </w:r>
    </w:p>
    <w:p/>
    <w:p>
      <w:r xmlns:w="http://schemas.openxmlformats.org/wordprocessingml/2006/main">
        <w:t xml:space="preserve">رسالة يعقوب الثانية: ١: ١٩ـ ٢٠ ـ ـ اعلموا هذا أيها الإخوة الأحباء: ليكن كل إنسان سريعا في الاستماع، بطيئا في التكلم، بطيئا في الغضب؛ لأن غضب الإنسان لا يصنع بر الله.</w:t>
      </w:r>
    </w:p>
    <w:p/>
    <w:p>
      <w:r xmlns:w="http://schemas.openxmlformats.org/wordprocessingml/2006/main">
        <w:t xml:space="preserve">أيوب 33: 2 هانذا الآن فتحت فمي وتكلم لساني في فمي.</w:t>
      </w:r>
    </w:p>
    <w:p/>
    <w:p>
      <w:r xmlns:w="http://schemas.openxmlformats.org/wordprocessingml/2006/main">
        <w:t xml:space="preserve">يتحدث المقطع عن أيوب وهو يفتح فمه ويتكلم بلسانه.</w:t>
      </w:r>
    </w:p>
    <w:p/>
    <w:p>
      <w:r xmlns:w="http://schemas.openxmlformats.org/wordprocessingml/2006/main">
        <w:t xml:space="preserve">1. قوة الكلمات - كيف يمكن للكلمات التي نتكلمها أن يكون لها تأثير قوي على حياتنا.</w:t>
      </w:r>
    </w:p>
    <w:p/>
    <w:p>
      <w:r xmlns:w="http://schemas.openxmlformats.org/wordprocessingml/2006/main">
        <w:t xml:space="preserve">2. تحدث عن الحياة - قوة التحدث بكلمات الحياة والتشجيع.</w:t>
      </w:r>
    </w:p>
    <w:p/>
    <w:p>
      <w:r xmlns:w="http://schemas.openxmlformats.org/wordprocessingml/2006/main">
        <w:t xml:space="preserve">١. سفر الأمثال ١٨: ٢١ـ ـ الموت والحياة في يد اللسان، وأحباؤه يأكلون ثمره.</w:t>
      </w:r>
    </w:p>
    <w:p/>
    <w:p>
      <w:r xmlns:w="http://schemas.openxmlformats.org/wordprocessingml/2006/main">
        <w:t xml:space="preserve">٢. رسالة بولس إلى أهل أفسس ٤: ٢٩ ـ ـ لا يخرج من أفواهكم كلام مفسد، بل فقط ما كان صالحا للبنيان، حسب المناسبة، لكي يعطي نعمة للسامعين.</w:t>
      </w:r>
    </w:p>
    <w:p/>
    <w:p>
      <w:r xmlns:w="http://schemas.openxmlformats.org/wordprocessingml/2006/main">
        <w:t xml:space="preserve">أي 33: 3 يكون كلامي من استقامة قلبي وشفتاي تنطقان بالمعرفة واضحة.</w:t>
      </w:r>
    </w:p>
    <w:p/>
    <w:p>
      <w:r xmlns:w="http://schemas.openxmlformats.org/wordprocessingml/2006/main">
        <w:t xml:space="preserve">يؤكد أيوب على أهمية التحدث بصدق ووضوح.</w:t>
      </w:r>
    </w:p>
    <w:p/>
    <w:p>
      <w:r xmlns:w="http://schemas.openxmlformats.org/wordprocessingml/2006/main">
        <w:t xml:space="preserve">1. قوة الكلام الصريح – استخدام الكلمات التي تعكس سلامة قلوبنا.</w:t>
      </w:r>
    </w:p>
    <w:p/>
    <w:p>
      <w:r xmlns:w="http://schemas.openxmlformats.org/wordprocessingml/2006/main">
        <w:t xml:space="preserve">2. تأثير الكلمات الصادقة - فهم أهمية التحدث بصدق.</w:t>
      </w:r>
    </w:p>
    <w:p/>
    <w:p>
      <w:r xmlns:w="http://schemas.openxmlformats.org/wordprocessingml/2006/main">
        <w:t xml:space="preserve">1. مزمور 15: 2 ـ ـ السالك بالكمال، والعامل البر، والمتكلم بالصدق في قلبه.</w:t>
      </w:r>
    </w:p>
    <w:p/>
    <w:p>
      <w:r xmlns:w="http://schemas.openxmlformats.org/wordprocessingml/2006/main">
        <w:t xml:space="preserve">2. سفر الأمثال ١٢: ١٧ـ ـ من يقول الحق يصنع العدل، وشاهد الزور يغش.</w:t>
      </w:r>
    </w:p>
    <w:p/>
    <w:p>
      <w:r xmlns:w="http://schemas.openxmlformats.org/wordprocessingml/2006/main">
        <w:t xml:space="preserve">أيوب 33: 4 روح الله صنعني وروح القدير أحياني.</w:t>
      </w:r>
    </w:p>
    <w:p/>
    <w:p>
      <w:r xmlns:w="http://schemas.openxmlformats.org/wordprocessingml/2006/main">
        <w:t xml:space="preserve">يعترف أيوب أن الله مسؤول عن حياته وكل ما تشمله.</w:t>
      </w:r>
    </w:p>
    <w:p/>
    <w:p>
      <w:r xmlns:w="http://schemas.openxmlformats.org/wordprocessingml/2006/main">
        <w:t xml:space="preserve">1. نسمة الحياة: الاحتفال بهبة الحياة من الله</w:t>
      </w:r>
    </w:p>
    <w:p/>
    <w:p>
      <w:r xmlns:w="http://schemas.openxmlformats.org/wordprocessingml/2006/main">
        <w:t xml:space="preserve">2. روح الله: فهم هدفنا في الخلق</w:t>
      </w:r>
    </w:p>
    <w:p/>
    <w:p>
      <w:r xmlns:w="http://schemas.openxmlformats.org/wordprocessingml/2006/main">
        <w:t xml:space="preserve">1. سفر التكوين ٢: ٧ ـ ـ وجبل الرب الإله الإنسان ترابا من الأرض، ونفخ في أنفه نسمة حياة؛ وصار الإنسان نفسا حية.</w:t>
      </w:r>
    </w:p>
    <w:p/>
    <w:p>
      <w:r xmlns:w="http://schemas.openxmlformats.org/wordprocessingml/2006/main">
        <w:t xml:space="preserve">٢. إنجيل يوحنا ٤: ٢٤ـ ـ الله روح: والذين يسجدون له ينبغي لهم أن يسجدوا له بالروح والحق.</w:t>
      </w:r>
    </w:p>
    <w:p/>
    <w:p>
      <w:r xmlns:w="http://schemas.openxmlformats.org/wordprocessingml/2006/main">
        <w:t xml:space="preserve">(سفر أيوب 33: 5) إِنْ اسْتَطَعْتَ أَنْ تَجِيبَنِي فَأَصْبِحْ كَلاَمَكَ أَمَامِي وَقِمْ.</w:t>
      </w:r>
    </w:p>
    <w:p/>
    <w:p>
      <w:r xmlns:w="http://schemas.openxmlformats.org/wordprocessingml/2006/main">
        <w:t xml:space="preserve">يطلب أيوب إجابة لسؤال ويدعو إلى إجابة منظمة.</w:t>
      </w:r>
    </w:p>
    <w:p/>
    <w:p>
      <w:r xmlns:w="http://schemas.openxmlformats.org/wordprocessingml/2006/main">
        <w:t xml:space="preserve">1: عندما نتواصل مع الله يجب أن نفعل ذلك بطريقة منظمة ومنتظمة.</w:t>
      </w:r>
    </w:p>
    <w:p/>
    <w:p>
      <w:r xmlns:w="http://schemas.openxmlformats.org/wordprocessingml/2006/main">
        <w:t xml:space="preserve">2: عندما نسعى للحصول على إجابات من الله، يجب أن نكون مستعدين لتقديم استجابة منظمة ومنطقية.</w:t>
      </w:r>
    </w:p>
    <w:p/>
    <w:p>
      <w:r xmlns:w="http://schemas.openxmlformats.org/wordprocessingml/2006/main">
        <w:t xml:space="preserve">1: أمثال 15: 28 ـ ـ "قلب الصديق يدرس كيف يجيب، وفم الأشرار ينبع شرا".</w:t>
      </w:r>
    </w:p>
    <w:p/>
    <w:p>
      <w:r xmlns:w="http://schemas.openxmlformats.org/wordprocessingml/2006/main">
        <w:t xml:space="preserve">2: يعقوب 1: 19-20 ـ "اعلموا هذا يا إخوتي الأحباء: ليكن كل إنسان سريعا في الاستماع، بطيئا في التكلم، بطيئا في الغضب؛ لأن غضب الإنسان لا يصنع البر الذي يطلبه الله."</w:t>
      </w:r>
    </w:p>
    <w:p/>
    <w:p>
      <w:r xmlns:w="http://schemas.openxmlformats.org/wordprocessingml/2006/main">
        <w:t xml:space="preserve">(سفر أيوب 33: 6) هَا أَنَا كَسَوْلِكَ مَكَانَ اللهِ: وَأَنَا أَيْضًا تَصَلَّبْتُ مِنْ الطِّينِ.</w:t>
      </w:r>
    </w:p>
    <w:p/>
    <w:p>
      <w:r xmlns:w="http://schemas.openxmlformats.org/wordprocessingml/2006/main">
        <w:t xml:space="preserve">لقد خلق الله أيوب من الطين وهو مكانه.</w:t>
      </w:r>
    </w:p>
    <w:p/>
    <w:p>
      <w:r xmlns:w="http://schemas.openxmlformats.org/wordprocessingml/2006/main">
        <w:t xml:space="preserve">1. تواضع الله: إن معرفة أن الله اختار أن يشكلنا من الطين بتواضع يمكن أن يساعدنا على أن نعيش بتواضع أكثر.</w:t>
      </w:r>
    </w:p>
    <w:p/>
    <w:p>
      <w:r xmlns:w="http://schemas.openxmlformats.org/wordprocessingml/2006/main">
        <w:t xml:space="preserve">2. هبة الخليقة: لقد أعطانا الله هبة الحياة وامتياز أن نكون من الطين.</w:t>
      </w:r>
    </w:p>
    <w:p/>
    <w:p>
      <w:r xmlns:w="http://schemas.openxmlformats.org/wordprocessingml/2006/main">
        <w:t xml:space="preserve">١. مزمور ١٣٩: ١٤ ـ ـ أحمدك لأني قد امتزت عجبا. عجيبة هي أعمالك. روحي تعرف ذلك جيدًا.</w:t>
      </w:r>
    </w:p>
    <w:p/>
    <w:p>
      <w:r xmlns:w="http://schemas.openxmlformats.org/wordprocessingml/2006/main">
        <w:t xml:space="preserve">2. تكوين 2: 7 ـ ـ وجبل الرب الإله الإنسان ترابا من الأرض ونفخ في أنفه نسمة حياة، فصار الإنسان نفسا حية.</w:t>
      </w:r>
    </w:p>
    <w:p/>
    <w:p>
      <w:r xmlns:w="http://schemas.openxmlformats.org/wordprocessingml/2006/main">
        <w:t xml:space="preserve">Job 33:7 هوذا رعبي لا يخيفك ولا تثقل عليك يدي.</w:t>
      </w:r>
    </w:p>
    <w:p/>
    <w:p>
      <w:r xmlns:w="http://schemas.openxmlformats.org/wordprocessingml/2006/main">
        <w:t xml:space="preserve">يؤكد الله لأيوب أنه لن يجلب عليه الرعب أو يضع عليه عبئًا ثقيلًا.</w:t>
      </w:r>
    </w:p>
    <w:p/>
    <w:p>
      <w:r xmlns:w="http://schemas.openxmlformats.org/wordprocessingml/2006/main">
        <w:t xml:space="preserve">1. وعد الله بالتعزية – كيف يمكن لمحبة الله وحمايته أن تجلب لنا السلام والقوة في الأوقات الصعبة.</w:t>
      </w:r>
    </w:p>
    <w:p/>
    <w:p>
      <w:r xmlns:w="http://schemas.openxmlformats.org/wordprocessingml/2006/main">
        <w:t xml:space="preserve">2. قوة الله هي درعنا – كيف يمكننا استخدام قوة الله لحمايتنا من متاعب هذه الحياة.</w:t>
      </w:r>
    </w:p>
    <w:p/>
    <w:p>
      <w:r xmlns:w="http://schemas.openxmlformats.org/wordprocessingml/2006/main">
        <w:t xml:space="preserve">١. مزمور ٢٣: ٤ ـ ـ حتى ولو سرت في وادي ظل الموت، لا أخاف شرا، لأنك أنت معي؛ عصاك وعكازك هما يعزيانني.</w:t>
      </w:r>
    </w:p>
    <w:p/>
    <w:p>
      <w:r xmlns:w="http://schemas.openxmlformats.org/wordprocessingml/2006/main">
        <w:t xml:space="preserve">٢. إشعياء ٤١: ١٠ ـ ـ فلا تخف، لأني معك؛ لا ترتعب لأني أنا إلهك. وسوف تعزز لكم ومساعدتك؛ سأدعمك بيميني الصالحة.</w:t>
      </w:r>
    </w:p>
    <w:p/>
    <w:p>
      <w:r xmlns:w="http://schemas.openxmlformats.org/wordprocessingml/2006/main">
        <w:t xml:space="preserve">أيوب 33: 8 إنك تكلمت في سمعي وسمعت صوت كلامك قائلا.</w:t>
      </w:r>
    </w:p>
    <w:p/>
    <w:p>
      <w:r xmlns:w="http://schemas.openxmlformats.org/wordprocessingml/2006/main">
        <w:t xml:space="preserve">الله يتحدث إلينا من خلال كلمته.</w:t>
      </w:r>
    </w:p>
    <w:p/>
    <w:p>
      <w:r xmlns:w="http://schemas.openxmlformats.org/wordprocessingml/2006/main">
        <w:t xml:space="preserve">1: يجب أن ننتبه ونستمع عندما يتحدث الله إلينا من خلال كلمته.</w:t>
      </w:r>
    </w:p>
    <w:p/>
    <w:p>
      <w:r xmlns:w="http://schemas.openxmlformats.org/wordprocessingml/2006/main">
        <w:t xml:space="preserve">2: يجب أن نأخذ الوقت الكافي للتأمل في ما يقوله الله وكيف ينطبق على حياتنا.</w:t>
      </w:r>
    </w:p>
    <w:p/>
    <w:p>
      <w:r xmlns:w="http://schemas.openxmlformats.org/wordprocessingml/2006/main">
        <w:t xml:space="preserve">1: أمثال 8: 34-35 ـ ـ طوبى للذي يسمع لي، ساهرا كل يوم عند أبوابي، منتظرا عند أبوابي. لأن من يجدني يجد الحياة وينال نعمة من الرب.</w:t>
      </w:r>
    </w:p>
    <w:p/>
    <w:p>
      <w:r xmlns:w="http://schemas.openxmlformats.org/wordprocessingml/2006/main">
        <w:t xml:space="preserve">٢: مزمور ٢٥: ٤ـ ٥ ـ ـ عرفني يا رب طرقك؛ علمني مساراتك. أرشدني إلى حقك وعلمني لأنك أنت إله خلاصي. من أجلك أنتظر طوال اليوم.</w:t>
      </w:r>
    </w:p>
    <w:p/>
    <w:p>
      <w:r xmlns:w="http://schemas.openxmlformats.org/wordprocessingml/2006/main">
        <w:t xml:space="preserve">أيوب 33: 9 أنا بريء بلا ذنب أنا بريء. وليس فيّ إثم.</w:t>
      </w:r>
    </w:p>
    <w:p/>
    <w:p>
      <w:r xmlns:w="http://schemas.openxmlformats.org/wordprocessingml/2006/main">
        <w:t xml:space="preserve">ويؤكد أيوب براءته وعدم معصيته، مشددًا على أنه لا إثم فيه.</w:t>
      </w:r>
    </w:p>
    <w:p/>
    <w:p>
      <w:r xmlns:w="http://schemas.openxmlformats.org/wordprocessingml/2006/main">
        <w:t xml:space="preserve">1. قوة تأكيد البراءة في مواجهة الشدائد</w:t>
      </w:r>
    </w:p>
    <w:p/>
    <w:p>
      <w:r xmlns:w="http://schemas.openxmlformats.org/wordprocessingml/2006/main">
        <w:t xml:space="preserve">2. تعلم الثقة في حكم الله علينا</w:t>
      </w:r>
    </w:p>
    <w:p/>
    <w:p>
      <w:r xmlns:w="http://schemas.openxmlformats.org/wordprocessingml/2006/main">
        <w:t xml:space="preserve">١. إشعياء ٥٤: ١٧ ـ ـ لن ينجح أي سلاح يصور ضدك؛ وكل لسان يقوم عليك في القضاء تحكم عليه. هذا هو ميراث عبيد الرب وبرهم مني يقول الرب.</w:t>
      </w:r>
    </w:p>
    <w:p/>
    <w:p>
      <w:r xmlns:w="http://schemas.openxmlformats.org/wordprocessingml/2006/main">
        <w:t xml:space="preserve">2. متى ١١: ٢٨ ـ ـ تعالوا إلي يا جميع المتعبين والثقيلي الأحمال وأنا أريحكم.</w:t>
      </w:r>
    </w:p>
    <w:p/>
    <w:p>
      <w:r xmlns:w="http://schemas.openxmlformats.org/wordprocessingml/2006/main">
        <w:t xml:space="preserve">(سفر أيوب 33: 10) هُوَذَا يَجِدُ عَلَيَّ عِوَضًا يَحْسِبُنِي عَدُوًّا لَهُ،</w:t>
      </w:r>
    </w:p>
    <w:p/>
    <w:p>
      <w:r xmlns:w="http://schemas.openxmlformats.org/wordprocessingml/2006/main">
        <w:t xml:space="preserve">معاناة أيوب سببها الله، الذي يجد مناسبات ضده ويحسبه عدوًا له.</w:t>
      </w:r>
    </w:p>
    <w:p/>
    <w:p>
      <w:r xmlns:w="http://schemas.openxmlformats.org/wordprocessingml/2006/main">
        <w:t xml:space="preserve">1. لا تفقد الإيمان في أوقات المعاناة – الثقة في الله وسط الصعوبات</w:t>
      </w:r>
    </w:p>
    <w:p/>
    <w:p>
      <w:r xmlns:w="http://schemas.openxmlformats.org/wordprocessingml/2006/main">
        <w:t xml:space="preserve">2. سيادة الله في الألم – فهم قوة الله ومحبته في الأوقات المؤلمة</w:t>
      </w:r>
    </w:p>
    <w:p/>
    <w:p>
      <w:r xmlns:w="http://schemas.openxmlformats.org/wordprocessingml/2006/main">
        <w:t xml:space="preserve">١. إشعياء ٤٣: ٢ ـ ـ عندما تعبر في المياه، سأكون معك؛ وإذا عبرت في الأنهار فلا تغمرك.</w:t>
      </w:r>
    </w:p>
    <w:p/>
    <w:p>
      <w:r xmlns:w="http://schemas.openxmlformats.org/wordprocessingml/2006/main">
        <w:t xml:space="preserve">٢. رسالة بولس إلى أهل رومية ٨: ٢٨ـ ـ ونحن نعلم أن الله في كل شيء يعمل للخير للذين يحبونه، الذين هم مدعوون حسب قصده.</w:t>
      </w:r>
    </w:p>
    <w:p/>
    <w:p>
      <w:r xmlns:w="http://schemas.openxmlformats.org/wordprocessingml/2006/main">
        <w:t xml:space="preserve">(سفر أيوب 33: 11) جَعَلَ فِي الْمَقْطَرَةِ رِجْلِي وَسَوَّقَ جَمِيعَ سُبُولِي.</w:t>
      </w:r>
    </w:p>
    <w:p/>
    <w:p>
      <w:r xmlns:w="http://schemas.openxmlformats.org/wordprocessingml/2006/main">
        <w:t xml:space="preserve">إن الله يتحكم في كل طريق نسلكه وكل خطوة نخطوها.</w:t>
      </w:r>
    </w:p>
    <w:p/>
    <w:p>
      <w:r xmlns:w="http://schemas.openxmlformats.org/wordprocessingml/2006/main">
        <w:t xml:space="preserve">1. سيادة الله: فهم سيطرة الله علينا</w:t>
      </w:r>
    </w:p>
    <w:p/>
    <w:p>
      <w:r xmlns:w="http://schemas.openxmlformats.org/wordprocessingml/2006/main">
        <w:t xml:space="preserve">2. كيف نتعرف على توجيه الله في حياتنا</w:t>
      </w:r>
    </w:p>
    <w:p/>
    <w:p>
      <w:r xmlns:w="http://schemas.openxmlformats.org/wordprocessingml/2006/main">
        <w:t xml:space="preserve">1. سفر الأمثال ١٦: ٩ ـ ـ "في قلب الرجل يفكر في طريقه، والرب يحدد خطواته".</w:t>
      </w:r>
    </w:p>
    <w:p/>
    <w:p>
      <w:r xmlns:w="http://schemas.openxmlformats.org/wordprocessingml/2006/main">
        <w:t xml:space="preserve">2. مزمور ١٣٩: ٣ ـ ـ "ميزت خروجي ورباضتي، وكل طرقي عرفتها."</w:t>
      </w:r>
    </w:p>
    <w:p/>
    <w:p>
      <w:r xmlns:w="http://schemas.openxmlformats.org/wordprocessingml/2006/main">
        <w:t xml:space="preserve">أيوب 33: 12 ها أنت لست بارا في هذا. أنا أجيبك: الله أعظم من الإنسان.</w:t>
      </w:r>
    </w:p>
    <w:p/>
    <w:p>
      <w:r xmlns:w="http://schemas.openxmlformats.org/wordprocessingml/2006/main">
        <w:t xml:space="preserve">يؤكد هذا المقطع على تفوق الله على الإنسان.</w:t>
      </w:r>
    </w:p>
    <w:p/>
    <w:p>
      <w:r xmlns:w="http://schemas.openxmlformats.org/wordprocessingml/2006/main">
        <w:t xml:space="preserve">1. الله القدير – كيف أن الله أعظم من الإنسان</w:t>
      </w:r>
    </w:p>
    <w:p/>
    <w:p>
      <w:r xmlns:w="http://schemas.openxmlformats.org/wordprocessingml/2006/main">
        <w:t xml:space="preserve">2. التواضع – لماذا يجب أن نتذكر أن الله فوق كل شيء</w:t>
      </w:r>
    </w:p>
    <w:p/>
    <w:p>
      <w:r xmlns:w="http://schemas.openxmlformats.org/wordprocessingml/2006/main">
        <w:t xml:space="preserve">1. إشعياء 55: 8-9 "لأن أفكاري ليست أفكاركم، ولا طرقكم طرقي، يقول الرب. لأنه كما علت السماوات عن الأرض، علت طرقي عن طرقكم وأفكاري عن طرقكم". افكارك."</w:t>
      </w:r>
    </w:p>
    <w:p/>
    <w:p>
      <w:r xmlns:w="http://schemas.openxmlformats.org/wordprocessingml/2006/main">
        <w:t xml:space="preserve">2. يعقوب 4: 10 "تواضعوا أمام الرب فيرفعكم".</w:t>
      </w:r>
    </w:p>
    <w:p/>
    <w:p>
      <w:r xmlns:w="http://schemas.openxmlformats.org/wordprocessingml/2006/main">
        <w:t xml:space="preserve">أيوب 33: 13 لماذا تخاصمه؟ لأنه لا يعطي حسابا في شيء من أموره.</w:t>
      </w:r>
    </w:p>
    <w:p/>
    <w:p>
      <w:r xmlns:w="http://schemas.openxmlformats.org/wordprocessingml/2006/main">
        <w:t xml:space="preserve">يتساءل أيوب عن سبب محاولة البشر تحدي الله عندما لا يشرح أفعاله.</w:t>
      </w:r>
    </w:p>
    <w:p/>
    <w:p>
      <w:r xmlns:w="http://schemas.openxmlformats.org/wordprocessingml/2006/main">
        <w:t xml:space="preserve">1. "الثقة في الله حتى عندما لا نفهمه"</w:t>
      </w:r>
    </w:p>
    <w:p/>
    <w:p>
      <w:r xmlns:w="http://schemas.openxmlformats.org/wordprocessingml/2006/main">
        <w:t xml:space="preserve">2. "الخضوع لإرادة الله"</w:t>
      </w:r>
    </w:p>
    <w:p/>
    <w:p>
      <w:r xmlns:w="http://schemas.openxmlformats.org/wordprocessingml/2006/main">
        <w:t xml:space="preserve">1. رومية 11: 33-36 (يا لعمق غنى الله وحكمته وعلمه! ما أبعد أحكامه عن الفحص وطرقه!)</w:t>
      </w:r>
    </w:p>
    <w:p/>
    <w:p>
      <w:r xmlns:w="http://schemas.openxmlformats.org/wordprocessingml/2006/main">
        <w:t xml:space="preserve">2. إشعياء 55: 8-9 (لأن أفكاري ليست أفكاركم، ولا طرقكم طرقي، يقول الرب. لأنه كما علت السماوات عن الأرض هكذا علت طرقي عن طرقكم وأفكاري عن طرقكم) افكارك.)</w:t>
      </w:r>
    </w:p>
    <w:p/>
    <w:p>
      <w:r xmlns:w="http://schemas.openxmlformats.org/wordprocessingml/2006/main">
        <w:t xml:space="preserve">أيوب 33: 14 لأن الله يتكلم مرة ومرتين والإنسان لا يشعر.</w:t>
      </w:r>
    </w:p>
    <w:p/>
    <w:p>
      <w:r xmlns:w="http://schemas.openxmlformats.org/wordprocessingml/2006/main">
        <w:t xml:space="preserve">الله يتحدث إلينا، ولكننا غالبًا ما نفشل في الاستماع إليه.</w:t>
      </w:r>
    </w:p>
    <w:p/>
    <w:p>
      <w:r xmlns:w="http://schemas.openxmlformats.org/wordprocessingml/2006/main">
        <w:t xml:space="preserve">1. "اسمع صوت الرب"</w:t>
      </w:r>
    </w:p>
    <w:p/>
    <w:p>
      <w:r xmlns:w="http://schemas.openxmlformats.org/wordprocessingml/2006/main">
        <w:t xml:space="preserve">2. "الله يتكلم - هل أنت تستمع؟"</w:t>
      </w:r>
    </w:p>
    <w:p/>
    <w:p>
      <w:r xmlns:w="http://schemas.openxmlformats.org/wordprocessingml/2006/main">
        <w:t xml:space="preserve">1. مزمور 19: 14 ـ "لتكن أقوال فمي وفكر قلبي مقبولة أمامك يا رب صخرتي وولي".</w:t>
      </w:r>
    </w:p>
    <w:p/>
    <w:p>
      <w:r xmlns:w="http://schemas.openxmlformats.org/wordprocessingml/2006/main">
        <w:t xml:space="preserve">2. إشعياء 55: 3 ـ ـ "أمل أذنك وتعال إلي. اسمع فتحيا نفسك، وأقطع معك عهدا أبديا، مراحم داود الصادقة."</w:t>
      </w:r>
    </w:p>
    <w:p/>
    <w:p>
      <w:r xmlns:w="http://schemas.openxmlformats.org/wordprocessingml/2006/main">
        <w:t xml:space="preserve">15 Jób 33, 15 في حلم في رؤيا الليل اذا وقع سبات على الناس في النعاس على المضجع.</w:t>
      </w:r>
    </w:p>
    <w:p/>
    <w:p>
      <w:r xmlns:w="http://schemas.openxmlformats.org/wordprocessingml/2006/main">
        <w:t xml:space="preserve">يختبر أيوب حلمًا يتلقى فيه تعليمات إلهية.</w:t>
      </w:r>
    </w:p>
    <w:p/>
    <w:p>
      <w:r xmlns:w="http://schemas.openxmlformats.org/wordprocessingml/2006/main">
        <w:t xml:space="preserve">1. الأحلام: جسر إلى الإلهية</w:t>
      </w:r>
    </w:p>
    <w:p/>
    <w:p>
      <w:r xmlns:w="http://schemas.openxmlformats.org/wordprocessingml/2006/main">
        <w:t xml:space="preserve">2. قوة النوم: فرصة للتأمل الروحي</w:t>
      </w:r>
    </w:p>
    <w:p/>
    <w:p>
      <w:r xmlns:w="http://schemas.openxmlformats.org/wordprocessingml/2006/main">
        <w:t xml:space="preserve">١. سفر التكوين ٢٨: ١٠ـ ١٧ـ ـ حلم يعقوب بالسلم إلى السماء</w:t>
      </w:r>
    </w:p>
    <w:p/>
    <w:p>
      <w:r xmlns:w="http://schemas.openxmlformats.org/wordprocessingml/2006/main">
        <w:t xml:space="preserve">٢. مزمور ١٢٧: ٢ ـ ـ يمنحنا الله الراحة والنوم لمنفعتنا الجسدية والروحية</w:t>
      </w:r>
    </w:p>
    <w:p/>
    <w:p>
      <w:r xmlns:w="http://schemas.openxmlformats.org/wordprocessingml/2006/main">
        <w:t xml:space="preserve">(أي 33: 16) يفتح آذان الناس ويختم تأديبهم،</w:t>
      </w:r>
    </w:p>
    <w:p/>
    <w:p>
      <w:r xmlns:w="http://schemas.openxmlformats.org/wordprocessingml/2006/main">
        <w:t xml:space="preserve">يشجع أيوب المؤمنين على فتح آذانهم لتعليمات الله وقبولها.</w:t>
      </w:r>
    </w:p>
    <w:p/>
    <w:p>
      <w:r xmlns:w="http://schemas.openxmlformats.org/wordprocessingml/2006/main">
        <w:t xml:space="preserve">1. "قوة الإصغاء إلى كلمة الله"</w:t>
      </w:r>
    </w:p>
    <w:p/>
    <w:p>
      <w:r xmlns:w="http://schemas.openxmlformats.org/wordprocessingml/2006/main">
        <w:t xml:space="preserve">2. "طلب تعليمات الله لحياتنا"</w:t>
      </w:r>
    </w:p>
    <w:p/>
    <w:p>
      <w:r xmlns:w="http://schemas.openxmlformats.org/wordprocessingml/2006/main">
        <w:t xml:space="preserve">١. سفر الأمثال ٣: ٥ـ ٦ ـ ـ توكل على الرب بكل قلبك، وعلى فهمك لا تعتمد؛ في كل طرقك اخضع له وهو يقوم سبلك.</w:t>
      </w:r>
    </w:p>
    <w:p/>
    <w:p>
      <w:r xmlns:w="http://schemas.openxmlformats.org/wordprocessingml/2006/main">
        <w:t xml:space="preserve">٢. رسالة يعقوب ١: ١٩ ـ ـ أيها الإخوة والأخوات الأعزاء، لاحظوا هذا: يجب على الجميع أن يكونوا سريعين في الاستماع، بطيئين في التكلم، بطيئين في الغضب.</w:t>
      </w:r>
    </w:p>
    <w:p/>
    <w:p>
      <w:r xmlns:w="http://schemas.openxmlformats.org/wordprocessingml/2006/main">
        <w:t xml:space="preserve">أيوب 33: 17 لكي يصرف الإنسان عن قصده ويخفي عن الإنسان الكبرياء.</w:t>
      </w:r>
    </w:p>
    <w:p/>
    <w:p>
      <w:r xmlns:w="http://schemas.openxmlformats.org/wordprocessingml/2006/main">
        <w:t xml:space="preserve">يتحدث هذا المقطع عن قدرة الله على نزع كبرياء الإنسان وإبعاده عن أهدافه الخاصة.</w:t>
      </w:r>
    </w:p>
    <w:p/>
    <w:p>
      <w:r xmlns:w="http://schemas.openxmlformats.org/wordprocessingml/2006/main">
        <w:t xml:space="preserve">1. قوة الله: رؤية يد الله في حياتنا</w:t>
      </w:r>
    </w:p>
    <w:p/>
    <w:p>
      <w:r xmlns:w="http://schemas.openxmlformats.org/wordprocessingml/2006/main">
        <w:t xml:space="preserve">2. الابتعاد عن الكبرياء: التغلب على رغباتنا الخاصة</w:t>
      </w:r>
    </w:p>
    <w:p/>
    <w:p>
      <w:r xmlns:w="http://schemas.openxmlformats.org/wordprocessingml/2006/main">
        <w:t xml:space="preserve">١. سفر الأمثال ١٦: ١٨ ـ ـ قبل الكسر الكبرياء، وقبل السقوط تشامخ الروح.</w:t>
      </w:r>
    </w:p>
    <w:p/>
    <w:p>
      <w:r xmlns:w="http://schemas.openxmlformats.org/wordprocessingml/2006/main">
        <w:t xml:space="preserve">٢. رسالة يعقوب ٤: ٦ ـ ـ لكنه يعطي نعمة أكبر. لذلك يقول يقاوم الله المستكبرين ويعطي نعمة للمتواضعين.</w:t>
      </w:r>
    </w:p>
    <w:p/>
    <w:p>
      <w:r xmlns:w="http://schemas.openxmlformats.org/wordprocessingml/2006/main">
        <w:t xml:space="preserve">أي 33: 18يحفظ من الحفرة نفسه وحياته من الهلاك بالسيف.</w:t>
      </w:r>
    </w:p>
    <w:p/>
    <w:p>
      <w:r xmlns:w="http://schemas.openxmlformats.org/wordprocessingml/2006/main">
        <w:t xml:space="preserve">تتحدث هذه الآية من أيوب عن قدرة الله على خلاصنا من الدمار.</w:t>
      </w:r>
    </w:p>
    <w:p/>
    <w:p>
      <w:r xmlns:w="http://schemas.openxmlformats.org/wordprocessingml/2006/main">
        <w:t xml:space="preserve">1. حماية الله في أوقات الخطر</w:t>
      </w:r>
    </w:p>
    <w:p/>
    <w:p>
      <w:r xmlns:w="http://schemas.openxmlformats.org/wordprocessingml/2006/main">
        <w:t xml:space="preserve">2. قوة الإيمان بالله</w:t>
      </w:r>
    </w:p>
    <w:p/>
    <w:p>
      <w:r xmlns:w="http://schemas.openxmlformats.org/wordprocessingml/2006/main">
        <w:t xml:space="preserve">1. مزمور 91: 9-11 - لأنك جعلت الرب مسكنك العلي، وهو ملجأي 10 لن يصيبك شر، ولا يقترب وباء من خيمتك. 11 لأنه يوصي ملائكته بك لكي يحفظوك في كل طرقك.</w:t>
      </w:r>
    </w:p>
    <w:p/>
    <w:p>
      <w:r xmlns:w="http://schemas.openxmlformats.org/wordprocessingml/2006/main">
        <w:t xml:space="preserve">2. إنجيل يوحنا ٣: ١٦ ـ ـ لأنه هكذا أحب الله العالم حتى بذل ابنه الوحيد، لكي لا يهلك كل من يؤمن به، بل تكون له الحياة الأبدية.</w:t>
      </w:r>
    </w:p>
    <w:p/>
    <w:p>
      <w:r xmlns:w="http://schemas.openxmlformats.org/wordprocessingml/2006/main">
        <w:t xml:space="preserve">أي 33: 19ويؤدب بالوجع على فراشه، وكثرة عظامه بوجع شديد.</w:t>
      </w:r>
    </w:p>
    <w:p/>
    <w:p>
      <w:r xmlns:w="http://schemas.openxmlformats.org/wordprocessingml/2006/main">
        <w:t xml:space="preserve">عانى أيوب من الألم الجسدي والعذاب بسبب تأديب الله.</w:t>
      </w:r>
    </w:p>
    <w:p/>
    <w:p>
      <w:r xmlns:w="http://schemas.openxmlformats.org/wordprocessingml/2006/main">
        <w:t xml:space="preserve">1. تأديب الله: الألم الضروري لنمونا</w:t>
      </w:r>
    </w:p>
    <w:p/>
    <w:p>
      <w:r xmlns:w="http://schemas.openxmlformats.org/wordprocessingml/2006/main">
        <w:t xml:space="preserve">2. قيمة المعاناة: العمل من أجل خيرنا الأعظم</w:t>
      </w:r>
    </w:p>
    <w:p/>
    <w:p>
      <w:r xmlns:w="http://schemas.openxmlformats.org/wordprocessingml/2006/main">
        <w:t xml:space="preserve">1. العبرانيين 12: 5-11</w:t>
      </w:r>
    </w:p>
    <w:p/>
    <w:p>
      <w:r xmlns:w="http://schemas.openxmlformats.org/wordprocessingml/2006/main">
        <w:t xml:space="preserve">2. رومية 5: 3-5</w:t>
      </w:r>
    </w:p>
    <w:p/>
    <w:p>
      <w:r xmlns:w="http://schemas.openxmlformats.org/wordprocessingml/2006/main">
        <w:t xml:space="preserve">(سفر أيوب 33: 20) كَانَتْ نَفْسُهُ تَرْهِتُ الْخُبْزَ، وَنَفْسُهُ الْأطايبُ.</w:t>
      </w:r>
    </w:p>
    <w:p/>
    <w:p>
      <w:r xmlns:w="http://schemas.openxmlformats.org/wordprocessingml/2006/main">
        <w:t xml:space="preserve">يرثى أيوب معاناة الإنسان الذي لا يمكن إشباع جوعه الجسدي والروحي.</w:t>
      </w:r>
    </w:p>
    <w:p/>
    <w:p>
      <w:r xmlns:w="http://schemas.openxmlformats.org/wordprocessingml/2006/main">
        <w:t xml:space="preserve">1. "آلام الجوع الروحي"</w:t>
      </w:r>
    </w:p>
    <w:p/>
    <w:p>
      <w:r xmlns:w="http://schemas.openxmlformats.org/wordprocessingml/2006/main">
        <w:t xml:space="preserve">2. "عدم القدرة على إشباع الحاجات الجسدية والروحية"</w:t>
      </w:r>
    </w:p>
    <w:p/>
    <w:p>
      <w:r xmlns:w="http://schemas.openxmlformats.org/wordprocessingml/2006/main">
        <w:t xml:space="preserve">١. مزمور ١٠٧: ٩ ـ ـ "لأنه يشبع النفس المشتهية، ويشبع النفس الجائعة خيرا".</w:t>
      </w:r>
    </w:p>
    <w:p/>
    <w:p>
      <w:r xmlns:w="http://schemas.openxmlformats.org/wordprocessingml/2006/main">
        <w:t xml:space="preserve">2. إنجيل متي ٥: ٦ ـ ـ "طوبى للجياع والعطاش إلى البر، لأنهم يشبعون".</w:t>
      </w:r>
    </w:p>
    <w:p/>
    <w:p>
      <w:r xmlns:w="http://schemas.openxmlformats.org/wordprocessingml/2006/main">
        <w:t xml:space="preserve">أيوب 33: 21 قد فني لحمه حتى لا يرى. وبرزت عظامه التي لم تُرى.</w:t>
      </w:r>
    </w:p>
    <w:p/>
    <w:p>
      <w:r xmlns:w="http://schemas.openxmlformats.org/wordprocessingml/2006/main">
        <w:t xml:space="preserve">لقد بدأ لحم أيوب يذبل، وبدأت عظامه في البروز.</w:t>
      </w:r>
    </w:p>
    <w:p/>
    <w:p>
      <w:r xmlns:w="http://schemas.openxmlformats.org/wordprocessingml/2006/main">
        <w:t xml:space="preserve">1. "الحياة زائلة: عيش اللحظة"</w:t>
      </w:r>
    </w:p>
    <w:p/>
    <w:p>
      <w:r xmlns:w="http://schemas.openxmlformats.org/wordprocessingml/2006/main">
        <w:t xml:space="preserve">2. "واقع المعاناة: العثور على الراحة في الاضطرابات"</w:t>
      </w:r>
    </w:p>
    <w:p/>
    <w:p>
      <w:r xmlns:w="http://schemas.openxmlformats.org/wordprocessingml/2006/main">
        <w:t xml:space="preserve">1. مزمور 39: 4-5 - ""يا رب عرفني نهايتي وما هو قياس أيامي حتى أعرف مدى ضعفي. لأنك جعلت أيامي كأشبال وعمري ليس كالشيء أمامك، إن كل إنسان في أحسن أحواله إنما هو بخار."</w:t>
      </w:r>
    </w:p>
    <w:p/>
    <w:p>
      <w:r xmlns:w="http://schemas.openxmlformats.org/wordprocessingml/2006/main">
        <w:t xml:space="preserve">2. إشعياء 40: 30-31 ـ "حتى الشباب يعيون ويتعبون، والشبان يسقطون سقوطا، وأما منتظرو الرب فيتجددون قوة، يرفعون أجنحة كالنسور، يطيرون". يركضون ولا يتعبون، يمشون ولا يعيون".</w:t>
      </w:r>
    </w:p>
    <w:p/>
    <w:p>
      <w:r xmlns:w="http://schemas.openxmlformats.org/wordprocessingml/2006/main">
        <w:t xml:space="preserve">أي 33: 22تقترب نفسه إلى الهاوية وحياته إلى المهلكين.</w:t>
      </w:r>
    </w:p>
    <w:p/>
    <w:p>
      <w:r xmlns:w="http://schemas.openxmlformats.org/wordprocessingml/2006/main">
        <w:t xml:space="preserve">يتأمل أيوب في حتمية الموت وقواه التدميرية.</w:t>
      </w:r>
    </w:p>
    <w:p/>
    <w:p>
      <w:r xmlns:w="http://schemas.openxmlformats.org/wordprocessingml/2006/main">
        <w:t xml:space="preserve">1. زوال الحياة: فهم عدم الثبات في عالم من المعاناة</w:t>
      </w:r>
    </w:p>
    <w:p/>
    <w:p>
      <w:r xmlns:w="http://schemas.openxmlformats.org/wordprocessingml/2006/main">
        <w:t xml:space="preserve">2. سيادة الله: فهم خطته في مواجهة الموت</w:t>
      </w:r>
    </w:p>
    <w:p/>
    <w:p>
      <w:r xmlns:w="http://schemas.openxmlformats.org/wordprocessingml/2006/main">
        <w:t xml:space="preserve">1. عبرانيين 9: 27-28 وكما وُضع للإنسان أن يموت مرة واحدة، ثم بعد ذلك الدينونة، كذلك المسيح، بعد أن قُدِّم مرة واحدة ليحمل خطايا كثيرين، سيظهر مرة ثانية، لا ليتعامل معه. خطية إلا ليخلص الذين ينتظرونه.</w:t>
      </w:r>
    </w:p>
    <w:p/>
    <w:p>
      <w:r xmlns:w="http://schemas.openxmlformats.org/wordprocessingml/2006/main">
        <w:t xml:space="preserve">2. جامعة 3: 2 للولادة وقت وللموت وقت. للغرس وقت ولقلع المغروس وقت.</w:t>
      </w:r>
    </w:p>
    <w:p/>
    <w:p>
      <w:r xmlns:w="http://schemas.openxmlformats.org/wordprocessingml/2006/main">
        <w:t xml:space="preserve">أي 33: 23إن كان معه رسول ترجمان واحد من ألف ليعلن للإنسان استقامته</w:t>
      </w:r>
    </w:p>
    <w:p/>
    <w:p>
      <w:r xmlns:w="http://schemas.openxmlformats.org/wordprocessingml/2006/main">
        <w:t xml:space="preserve">تم تأكيد إيمان أيوب وثقته بالله من خلال حضور الرسول.</w:t>
      </w:r>
    </w:p>
    <w:p/>
    <w:p>
      <w:r xmlns:w="http://schemas.openxmlformats.org/wordprocessingml/2006/main">
        <w:t xml:space="preserve">1: يمكننا دائمًا أن نثق في أن الله معنا في أحلك الأوقات.</w:t>
      </w:r>
    </w:p>
    <w:p/>
    <w:p>
      <w:r xmlns:w="http://schemas.openxmlformats.org/wordprocessingml/2006/main">
        <w:t xml:space="preserve">2: سيزودنا الله دائمًا برسول لمساعدتنا في صراعاتنا.</w:t>
      </w:r>
    </w:p>
    <w:p/>
    <w:p>
      <w:r xmlns:w="http://schemas.openxmlformats.org/wordprocessingml/2006/main">
        <w:t xml:space="preserve">1: مزمور 46: 1 ـ "الله ملجأ لنا وقوة، عونا في الضيقات وجد كثيرا".</w:t>
      </w:r>
    </w:p>
    <w:p/>
    <w:p>
      <w:r xmlns:w="http://schemas.openxmlformats.org/wordprocessingml/2006/main">
        <w:t xml:space="preserve">2: إشعياء 41: 10 - "لا تخف لأني معك، لا ترتعب لأني أنا إلهك، سأقويك، أعينك، أعضدك بيمين بري."</w:t>
      </w:r>
    </w:p>
    <w:p/>
    <w:p>
      <w:r xmlns:w="http://schemas.openxmlformats.org/wordprocessingml/2006/main">
        <w:t xml:space="preserve">(أي 33: 24) يترأف عليه ويقول: أنقذه من الهبوط إلى الجب: قد وجدت فدية.</w:t>
      </w:r>
    </w:p>
    <w:p/>
    <w:p>
      <w:r xmlns:w="http://schemas.openxmlformats.org/wordprocessingml/2006/main">
        <w:t xml:space="preserve">يجد أيوب الخلاص من خلال نعمة الله.</w:t>
      </w:r>
    </w:p>
    <w:p/>
    <w:p>
      <w:r xmlns:w="http://schemas.openxmlformats.org/wordprocessingml/2006/main">
        <w:t xml:space="preserve">1: يقدم الله لنا الفداء بنعمته.</w:t>
      </w:r>
    </w:p>
    <w:p/>
    <w:p>
      <w:r xmlns:w="http://schemas.openxmlformats.org/wordprocessingml/2006/main">
        <w:t xml:space="preserve">2: يمكننا دائمًا أن نجد الخلاص في رحمة الله.</w:t>
      </w:r>
    </w:p>
    <w:p/>
    <w:p>
      <w:r xmlns:w="http://schemas.openxmlformats.org/wordprocessingml/2006/main">
        <w:t xml:space="preserve">رسالة بولس الأولى إلى أهل رومية ٣: ٢٣ـ ٢٤ـ ـ إذ الجميع أخطأوا وأعوزهم مجد الله، وتبرروا بنعمته كعطية، بالفداء الذي بيسوع المسيح.</w:t>
      </w:r>
    </w:p>
    <w:p/>
    <w:p>
      <w:r xmlns:w="http://schemas.openxmlformats.org/wordprocessingml/2006/main">
        <w:t xml:space="preserve">رسالة بولس الثانية إلى أهل أفسس ١: ٧ـ ٨ ـ ـ الذي فيه لنا الفداء بدمه، وغفران خطايانا، حسب غنى نعمته.</w:t>
      </w:r>
    </w:p>
    <w:p/>
    <w:p>
      <w:r xmlns:w="http://schemas.openxmlformats.org/wordprocessingml/2006/main">
        <w:t xml:space="preserve">أي 33: 25يصير لحمه طريا مثل لحم الصبي ويعود إلى أيام شبابه</w:t>
      </w:r>
    </w:p>
    <w:p/>
    <w:p>
      <w:r xmlns:w="http://schemas.openxmlformats.org/wordprocessingml/2006/main">
        <w:t xml:space="preserve">كان لأيوب تجديد روحي أدى إلى تحول جسدي.</w:t>
      </w:r>
    </w:p>
    <w:p/>
    <w:p>
      <w:r xmlns:w="http://schemas.openxmlformats.org/wordprocessingml/2006/main">
        <w:t xml:space="preserve">1: الله قادر أن يعمل في حياتنا بطرق معجزية، ليس فقط لتغيير ظروفنا، بل لتحويلنا من الداخل إلى الخارج.</w:t>
      </w:r>
    </w:p>
    <w:p/>
    <w:p>
      <w:r xmlns:w="http://schemas.openxmlformats.org/wordprocessingml/2006/main">
        <w:t xml:space="preserve">2: يمكننا أن نثق في أن الله سيجعل كل الأشياء جديدة على الرغم من صراعاتنا ومعاناتنا الحالية.</w:t>
      </w:r>
    </w:p>
    <w:p/>
    <w:p>
      <w:r xmlns:w="http://schemas.openxmlformats.org/wordprocessingml/2006/main">
        <w:t xml:space="preserve">1: إشعياء 43: 18-19 "لا تذكروا الأوليات ولا تتفكروا في القديمات. هانذا صانع أمرا جديدا الآن ينبت. أما تعرفونه؟ سأجعل طريقا". في البرية وأنهار في القفر."</w:t>
      </w:r>
    </w:p>
    <w:p/>
    <w:p>
      <w:r xmlns:w="http://schemas.openxmlformats.org/wordprocessingml/2006/main">
        <w:t xml:space="preserve">2: 2 كورنثوس 5: 17 "إِذًا، إِنْ كَانَ أَحَدٌ فِي الْمَسِيحِ، فَهُوَ خَلِيقَةٌ جَدِيدَةٌ. الأَشْيَاءُ الْعَتِيقَةُ قَدْ مَضَتْ، هُوَذَا الْكُلُّ قَدْ صَارَ جَدِيداً."</w:t>
      </w:r>
    </w:p>
    <w:p/>
    <w:p>
      <w:r xmlns:w="http://schemas.openxmlformats.org/wordprocessingml/2006/main">
        <w:t xml:space="preserve">أي 33: 26 يصلي إلى الله فيرضى عنه ويرى وجهه بالفرح لأنه يرد على الإنسان بره.</w:t>
      </w:r>
    </w:p>
    <w:p/>
    <w:p>
      <w:r xmlns:w="http://schemas.openxmlformats.org/wordprocessingml/2006/main">
        <w:t xml:space="preserve">إن الله على استعداد ليكون في صالح أولئك الذين يطلبونه بجدية.</w:t>
      </w:r>
    </w:p>
    <w:p/>
    <w:p>
      <w:r xmlns:w="http://schemas.openxmlformats.org/wordprocessingml/2006/main">
        <w:t xml:space="preserve">1: الله يريد أن يكون في صالح الذين يطلبونه بالإيمان.</w:t>
      </w:r>
    </w:p>
    <w:p/>
    <w:p>
      <w:r xmlns:w="http://schemas.openxmlformats.org/wordprocessingml/2006/main">
        <w:t xml:space="preserve">2: يمكننا أن نجد الفرح بطلب بر الله.</w:t>
      </w:r>
    </w:p>
    <w:p/>
    <w:p>
      <w:r xmlns:w="http://schemas.openxmlformats.org/wordprocessingml/2006/main">
        <w:t xml:space="preserve">١: إرميا ٢٩: ١٣ ـ ـ تطلبونني فتجدونني عندما تطلبونني بكل قلوبكم.</w:t>
      </w:r>
    </w:p>
    <w:p/>
    <w:p>
      <w:r xmlns:w="http://schemas.openxmlformats.org/wordprocessingml/2006/main">
        <w:t xml:space="preserve">2: العبرانيين 11: 6 ـ ـ وبدون إيمان لا يمكن إرضاء الله، لأن كل من يأتي إليه يجب أن يؤمن بأنه موجود وأنه يجازي الذين يطلبونه.</w:t>
      </w:r>
    </w:p>
    <w:p/>
    <w:p>
      <w:r xmlns:w="http://schemas.openxmlformats.org/wordprocessingml/2006/main">
        <w:t xml:space="preserve">(سفر أيوب 33: 27) يَنْظُرُ إِلَى النَّاسِ، وَيَقُولُ أَحَدٌ: أَخْطَأْتُ وَأَحْوَلَتُ الْقَوْمَ وَلَمْ أَعْتَنِفْ.</w:t>
      </w:r>
    </w:p>
    <w:p/>
    <w:p>
      <w:r xmlns:w="http://schemas.openxmlformats.org/wordprocessingml/2006/main">
        <w:t xml:space="preserve">يكشف أيوب أن الله ينتبه إلى الرجال الذين يعترفون بخطاياهم ويتوبون.</w:t>
      </w:r>
    </w:p>
    <w:p/>
    <w:p>
      <w:r xmlns:w="http://schemas.openxmlformats.org/wordprocessingml/2006/main">
        <w:t xml:space="preserve">1: اعترف بخطاياك وتب ـ ـ أيوب 33: 27</w:t>
      </w:r>
    </w:p>
    <w:p/>
    <w:p>
      <w:r xmlns:w="http://schemas.openxmlformats.org/wordprocessingml/2006/main">
        <w:t xml:space="preserve">2: نفع التوبة – أي 33: 27</w:t>
      </w:r>
    </w:p>
    <w:p/>
    <w:p>
      <w:r xmlns:w="http://schemas.openxmlformats.org/wordprocessingml/2006/main">
        <w:t xml:space="preserve">1: 1 يوحنا 1: 9 ـ ـ إذا اعترفنا بخطايانا، فهو أمين وعادل حتى يغفر لنا خطايانا ويطهرنا من كل إثم.</w:t>
      </w:r>
    </w:p>
    <w:p/>
    <w:p>
      <w:r xmlns:w="http://schemas.openxmlformats.org/wordprocessingml/2006/main">
        <w:t xml:space="preserve">٢: لوقا ١٣: ٣ ـ ـ أقول لك: لا؛ ولكن إن لم تتوبوا فجميعكم كذلك تهلكون.</w:t>
      </w:r>
    </w:p>
    <w:p/>
    <w:p>
      <w:r xmlns:w="http://schemas.openxmlformats.org/wordprocessingml/2006/main">
        <w:t xml:space="preserve">أيوب 33: 28 ينقذ نفسه من الحفرة، وترى حياته النور.</w:t>
      </w:r>
    </w:p>
    <w:p/>
    <w:p>
      <w:r xmlns:w="http://schemas.openxmlformats.org/wordprocessingml/2006/main">
        <w:t xml:space="preserve">فالله قادر أن يخلصنا من معاناتنا ويسلمنا إلى حياة النور.</w:t>
      </w:r>
    </w:p>
    <w:p/>
    <w:p>
      <w:r xmlns:w="http://schemas.openxmlformats.org/wordprocessingml/2006/main">
        <w:t xml:space="preserve">1: الله هو مخلصنا وفادينا ومنقذنا.</w:t>
      </w:r>
    </w:p>
    <w:p/>
    <w:p>
      <w:r xmlns:w="http://schemas.openxmlformats.org/wordprocessingml/2006/main">
        <w:t xml:space="preserve">2: في وسط الظلام، يأتي الله بالنور.</w:t>
      </w:r>
    </w:p>
    <w:p/>
    <w:p>
      <w:r xmlns:w="http://schemas.openxmlformats.org/wordprocessingml/2006/main">
        <w:t xml:space="preserve">1: مزمور 40: 2 أخرجني من جب الحمأة، من الطين والطين. وضع قدمي على صخرة وأعطاني مكانًا ثابتًا لأقف عليه.</w:t>
      </w:r>
    </w:p>
    <w:p/>
    <w:p>
      <w:r xmlns:w="http://schemas.openxmlformats.org/wordprocessingml/2006/main">
        <w:t xml:space="preserve">2: إشعياء 43: 2 عندما تجتاز في المياه أكون معك؛ وإذا عبرت في الأنهار فلا تغمرك. إذا مشيت في النار فلا تحترق. النيران لن تشعلك.</w:t>
      </w:r>
    </w:p>
    <w:p/>
    <w:p>
      <w:r xmlns:w="http://schemas.openxmlformats.org/wordprocessingml/2006/main">
        <w:t xml:space="preserve">أيوب 33: 29 هوذا كل هذا يفعله الله مرارا كثيرة مع الإنسان،</w:t>
      </w:r>
    </w:p>
    <w:p/>
    <w:p>
      <w:r xmlns:w="http://schemas.openxmlformats.org/wordprocessingml/2006/main">
        <w:t xml:space="preserve">يعمل الله بطرق غامضة وغالبًا ما يستخدم أحداثًا غير متوقعة لتشكيل حياة شعبه.</w:t>
      </w:r>
    </w:p>
    <w:p/>
    <w:p>
      <w:r xmlns:w="http://schemas.openxmlformats.org/wordprocessingml/2006/main">
        <w:t xml:space="preserve">1: من خلال طرق الله الغامضة، قد يتم اختبارنا وتقويتنا.</w:t>
      </w:r>
    </w:p>
    <w:p/>
    <w:p>
      <w:r xmlns:w="http://schemas.openxmlformats.org/wordprocessingml/2006/main">
        <w:t xml:space="preserve">2: يمكننا أن نثق في خطة الله حتى لو لم نتمكن من فهمها.</w:t>
      </w:r>
    </w:p>
    <w:p/>
    <w:p>
      <w:r xmlns:w="http://schemas.openxmlformats.org/wordprocessingml/2006/main">
        <w:t xml:space="preserve">رسالة بولس الأولى إلى أهل رومية ٨: ٢٨ ـ ـ ونعلم أن الله في كل شيء يعمل للخير للذين يحبونه، الذين هم مدعوون حسب قصده.</w:t>
      </w:r>
    </w:p>
    <w:p/>
    <w:p>
      <w:r xmlns:w="http://schemas.openxmlformats.org/wordprocessingml/2006/main">
        <w:t xml:space="preserve">2: إشعياء 55: 8-9 - لأن أفكاري ليست أفكاركم، ولا طرقكم طرقي، يقول الرب. كما علت السماوات عن الأرض كذلك علت طرقي عن طرقكم وأفكاري عن أفكاركم.</w:t>
      </w:r>
    </w:p>
    <w:p/>
    <w:p>
      <w:r xmlns:w="http://schemas.openxmlformats.org/wordprocessingml/2006/main">
        <w:t xml:space="preserve">أي 33: 30ليرد نفسه من الحفرة ليستنير بنور الأحياء.</w:t>
      </w:r>
    </w:p>
    <w:p/>
    <w:p>
      <w:r xmlns:w="http://schemas.openxmlformats.org/wordprocessingml/2006/main">
        <w:t xml:space="preserve">يستطيع الله أن ينقذنا من أعماق اليأس ويملأنا بالرجاء من خلال نور الأحياء.</w:t>
      </w:r>
    </w:p>
    <w:p/>
    <w:p>
      <w:r xmlns:w="http://schemas.openxmlformats.org/wordprocessingml/2006/main">
        <w:t xml:space="preserve">1. حفرة اليأس: إيجاد الأمل في نور الله</w:t>
      </w:r>
    </w:p>
    <w:p/>
    <w:p>
      <w:r xmlns:w="http://schemas.openxmlformats.org/wordprocessingml/2006/main">
        <w:t xml:space="preserve">2. المفقودات والموجودات: استعادة أرواحنا بنور الأحياء</w:t>
      </w:r>
    </w:p>
    <w:p/>
    <w:p>
      <w:r xmlns:w="http://schemas.openxmlformats.org/wordprocessingml/2006/main">
        <w:t xml:space="preserve">1. مزمور 40: 2 "أصعدني من جب الهلاك من طين الحمأة وأقام على صخرة قدمي وثبت مساراتي."</w:t>
      </w:r>
    </w:p>
    <w:p/>
    <w:p>
      <w:r xmlns:w="http://schemas.openxmlformats.org/wordprocessingml/2006/main">
        <w:t xml:space="preserve">2. إشعياء 58: 8 "حينئذ ينفجر مثل الصباح نورك، وتنبت عافيتك سريعا، ويسير برك أمامك، ومجد الرب يكون أجرك."</w:t>
      </w:r>
    </w:p>
    <w:p/>
    <w:p>
      <w:r xmlns:w="http://schemas.openxmlformats.org/wordprocessingml/2006/main">
        <w:t xml:space="preserve">(سفر أيوب 33: 31) اصْبِحْ يَا أَيُّوبُ وَأَسْمَعُ لِي. اِسْكُتْ فَأَتَكَلَّمُ».</w:t>
      </w:r>
    </w:p>
    <w:p/>
    <w:p>
      <w:r xmlns:w="http://schemas.openxmlformats.org/wordprocessingml/2006/main">
        <w:t xml:space="preserve">يشجع المقطع أيوب على الإصغاء والصمت حتى يتمكن الله من التحدث.</w:t>
      </w:r>
    </w:p>
    <w:p/>
    <w:p>
      <w:r xmlns:w="http://schemas.openxmlformats.org/wordprocessingml/2006/main">
        <w:t xml:space="preserve">1. كلمة الله هي الصوت الأهم</w:t>
      </w:r>
    </w:p>
    <w:p/>
    <w:p>
      <w:r xmlns:w="http://schemas.openxmlformats.org/wordprocessingml/2006/main">
        <w:t xml:space="preserve">2. دع الله يتكلم من خلال صمتنا</w:t>
      </w:r>
    </w:p>
    <w:p/>
    <w:p>
      <w:r xmlns:w="http://schemas.openxmlformats.org/wordprocessingml/2006/main">
        <w:t xml:space="preserve">1. رسالة يعقوب ١: ١٩ ـ ـ "اعلموا هذا أيها الإخوة الأحباء: ليكن كل إنسان سريعا في الاستماع، بطيئا في التكلم، بطيئا في الغضب."</w:t>
      </w:r>
    </w:p>
    <w:p/>
    <w:p>
      <w:r xmlns:w="http://schemas.openxmlformats.org/wordprocessingml/2006/main">
        <w:t xml:space="preserve">2. مزمور 46: 10 ـ ـ "كفوا، واعلموا أني أنا الله. أتعالى بين الأمم، أتعالى في الأرض!"</w:t>
      </w:r>
    </w:p>
    <w:p/>
    <w:p>
      <w:r xmlns:w="http://schemas.openxmlformats.org/wordprocessingml/2006/main">
        <w:t xml:space="preserve">(سفر أيوب 33: 32) إِنْ كَانَ لَكَ شَيْءٌ تَقُولُهُ فَاجِبْنِي. تَكَلَّمْ لأَنِّي أُرِيدُ أَنْ أُبَرِّرَكَ.</w:t>
      </w:r>
    </w:p>
    <w:p/>
    <w:p>
      <w:r xmlns:w="http://schemas.openxmlformats.org/wordprocessingml/2006/main">
        <w:t xml:space="preserve">يتوق أيوب إلى الدفاع عن المظلومين، وهو على استعداد للاستماع إلى الأدلة والنظر فيها.</w:t>
      </w:r>
    </w:p>
    <w:p/>
    <w:p>
      <w:r xmlns:w="http://schemas.openxmlformats.org/wordprocessingml/2006/main">
        <w:t xml:space="preserve">1. يجب أن نكون على استعداد لقبول الحقيقة والنظر فيها، بغض النظر عن مصدرها.</w:t>
      </w:r>
    </w:p>
    <w:p/>
    <w:p>
      <w:r xmlns:w="http://schemas.openxmlformats.org/wordprocessingml/2006/main">
        <w:t xml:space="preserve">2. الله يريد العدل والبر، ويجب علينا ذلك أيضًا.</w:t>
      </w:r>
    </w:p>
    <w:p/>
    <w:p>
      <w:r xmlns:w="http://schemas.openxmlformats.org/wordprocessingml/2006/main">
        <w:t xml:space="preserve">1. سفر الأمثال ٣١: ٨ـ ٩ـ ـ "تكلم لصالح أولئك الذين لا يستطيعون التحدث عن أنفسهم، وعن حقوق جميع المعوزين. تكلم واحكم بعدل، ودافع عن حقوق الفقراء والمحتاجين."</w:t>
      </w:r>
    </w:p>
    <w:p/>
    <w:p>
      <w:r xmlns:w="http://schemas.openxmlformats.org/wordprocessingml/2006/main">
        <w:t xml:space="preserve">2. رسالة يعقوب ١: ١٩ـ ٢٠ـ ـ "اعلموا هذا أيها الإخوة الأحباء: ليكن كل إنسان سريعا في الاستماع، بطيئا في التكلم، بطيئا في الغضب؛ لأن غضب الإنسان لا يصنع بر الله."</w:t>
      </w:r>
    </w:p>
    <w:p/>
    <w:p>
      <w:r xmlns:w="http://schemas.openxmlformats.org/wordprocessingml/2006/main">
        <w:t xml:space="preserve">(سفر أيوب 33: 33) وَإِلاَّ اسْتَمِعْ لِي وَاسْكُتْ فَأُعْلِّمَكَ الْحِكْمَةَ.</w:t>
      </w:r>
    </w:p>
    <w:p/>
    <w:p>
      <w:r xmlns:w="http://schemas.openxmlformats.org/wordprocessingml/2006/main">
        <w:t xml:space="preserve">يشجعنا أيوب على الإصغاء إليه والحصول على الحكمة.</w:t>
      </w:r>
    </w:p>
    <w:p/>
    <w:p>
      <w:r xmlns:w="http://schemas.openxmlformats.org/wordprocessingml/2006/main">
        <w:t xml:space="preserve">1. اصمت واستمع إلى الله ـ مزمور 46: 10</w:t>
      </w:r>
    </w:p>
    <w:p/>
    <w:p>
      <w:r xmlns:w="http://schemas.openxmlformats.org/wordprocessingml/2006/main">
        <w:t xml:space="preserve">2. الحكمة تأتي من الله ـ رسالة يعقوب ١: ٥</w:t>
      </w:r>
    </w:p>
    <w:p/>
    <w:p>
      <w:r xmlns:w="http://schemas.openxmlformats.org/wordprocessingml/2006/main">
        <w:t xml:space="preserve">1. مزمور 46:10 اهدأ واعلم أني أنا الله.</w:t>
      </w:r>
    </w:p>
    <w:p/>
    <w:p>
      <w:r xmlns:w="http://schemas.openxmlformats.org/wordprocessingml/2006/main">
        <w:t xml:space="preserve">2. يعقوب 1: 5 إن كان أحدكم تعوزه الحكمة، فليطلب من الله الذي يعطي الجميع بسخاء بلا عيب، فيعطى له.</w:t>
      </w:r>
    </w:p>
    <w:p/>
    <w:p>
      <w:r xmlns:w="http://schemas.openxmlformats.org/wordprocessingml/2006/main">
        <w:t xml:space="preserve">ويستمر الإصحاح 34 من أيوب مع رد أليهو على أيوب، حيث يؤكد على عدالة الله ودحض ادعاء أيوب بأنه تعرض للظلم.</w:t>
      </w:r>
    </w:p>
    <w:p/>
    <w:p>
      <w:r xmlns:w="http://schemas.openxmlformats.org/wordprocessingml/2006/main">
        <w:t xml:space="preserve">الفقرة الأولى: أليهو يخاطب أيوب وأصدقائه ويحثهم على الإصغاء بعناية لكلماته. ويعلن أنه سيتكلم بالحكمة والفهم (أيوب 34: 1-4).</w:t>
      </w:r>
    </w:p>
    <w:p/>
    <w:p>
      <w:r xmlns:w="http://schemas.openxmlformats.org/wordprocessingml/2006/main">
        <w:t xml:space="preserve">الفقرة الثانية: يؤكد أليهو أن الله عادل ولا يعوج العدل. ويؤكد أن الله لا يمكن أن يتأثر بأفعال الإنسان أو يتأثر بالشر (أيوب 5:34-12).</w:t>
      </w:r>
    </w:p>
    <w:p/>
    <w:p>
      <w:r xmlns:w="http://schemas.openxmlformats.org/wordprocessingml/2006/main">
        <w:t xml:space="preserve">الفقرة الثالثة: ينتقد أليهو أيوب لأنه شكك في بر الله، مجادلًا بأنه من غير المعقول أن يتصرف القدير بطريقة غير عادلة. ويسلط الضوء على أن الله يعرف تصرفات كل شخص ويدينهم وفقًا لذلك (أيوب 34: 13-20).</w:t>
      </w:r>
    </w:p>
    <w:p/>
    <w:p>
      <w:r xmlns:w="http://schemas.openxmlformats.org/wordprocessingml/2006/main">
        <w:t xml:space="preserve">الفقرة الرابعة: يحذر أليهو من الاعتماد على حكام الأرض وطلب رضاهم، فإنهم معرضون للخطأ. وبدلاً من ذلك، يؤكد على أهمية الاعتراف بسيادة الله والخضوع لسلطته (أيوب 34: 21-30).</w:t>
      </w:r>
    </w:p>
    <w:p/>
    <w:p>
      <w:r xmlns:w="http://schemas.openxmlformats.org/wordprocessingml/2006/main">
        <w:t xml:space="preserve">الفقرة الخامسة: يختتم أليهو بحث أيوب على التوبة والاعتراف بذنبه إذا أخطأ. ويؤكد له أنه إذا رجع أيوب إلى البر، فسوف يستعيده برحمة الله (أيوب 34: 31-37).</w:t>
      </w:r>
    </w:p>
    <w:p/>
    <w:p>
      <w:r xmlns:w="http://schemas.openxmlformats.org/wordprocessingml/2006/main">
        <w:t xml:space="preserve">في ملخص،</w:t>
      </w:r>
    </w:p>
    <w:p>
      <w:r xmlns:w="http://schemas.openxmlformats.org/wordprocessingml/2006/main">
        <w:t xml:space="preserve">يقدم الفصل الرابع والثلاثون من سفر أيوب:</w:t>
      </w:r>
    </w:p>
    <w:p>
      <w:r xmlns:w="http://schemas.openxmlformats.org/wordprocessingml/2006/main">
        <w:t xml:space="preserve">الإستمرار،</w:t>
      </w:r>
    </w:p>
    <w:p>
      <w:r xmlns:w="http://schemas.openxmlformats.org/wordprocessingml/2006/main">
        <w:t xml:space="preserve">والدفاع الذي عبر عنه أليهو بخصوص عدالة الله وتوبيخ أيوب على التشكيك في البر الإلهي.</w:t>
      </w:r>
    </w:p>
    <w:p/>
    <w:p>
      <w:r xmlns:w="http://schemas.openxmlformats.org/wordprocessingml/2006/main">
        <w:t xml:space="preserve">إبراز العدالة الإلهية من خلال التأكيد على حياد الله،</w:t>
      </w:r>
    </w:p>
    <w:p>
      <w:r xmlns:w="http://schemas.openxmlformats.org/wordprocessingml/2006/main">
        <w:t xml:space="preserve">والتأكيد على المساءلة الشخصية التي تتحقق من خلال الحث على التوبة.</w:t>
      </w:r>
    </w:p>
    <w:p>
      <w:r xmlns:w="http://schemas.openxmlformats.org/wordprocessingml/2006/main">
        <w:t xml:space="preserve">ذكر التأملات اللاهوتية المبينة فيما يتعلق بتقديم حجة مضادة، تجسيدًا يمثل وجهة نظر المعاناة في سفر أيوب.</w:t>
      </w:r>
    </w:p>
    <w:p/>
    <w:p>
      <w:r xmlns:w="http://schemas.openxmlformats.org/wordprocessingml/2006/main">
        <w:t xml:space="preserve">(سفر أيوب 34: 1) فَأَجَابَ أَلِيهُو وَقَالَ:</w:t>
      </w:r>
    </w:p>
    <w:p/>
    <w:p>
      <w:r xmlns:w="http://schemas.openxmlformats.org/wordprocessingml/2006/main">
        <w:t xml:space="preserve">يتحدث أليهو عن عدل الله وبره.</w:t>
      </w:r>
    </w:p>
    <w:p/>
    <w:p>
      <w:r xmlns:w="http://schemas.openxmlformats.org/wordprocessingml/2006/main">
        <w:t xml:space="preserve">1: عدل الله وبره كاملان ولا يمكن المساس بهما.</w:t>
      </w:r>
    </w:p>
    <w:p/>
    <w:p>
      <w:r xmlns:w="http://schemas.openxmlformats.org/wordprocessingml/2006/main">
        <w:t xml:space="preserve">2: يمكننا أن نثق في عدالة الله وبره الكاملين.</w:t>
      </w:r>
    </w:p>
    <w:p/>
    <w:p>
      <w:r xmlns:w="http://schemas.openxmlformats.org/wordprocessingml/2006/main">
        <w:t xml:space="preserve">1: إشعياء 45: 21-22 أعلنوا ما سيكون، اعرضوه، ليتشاوروا معًا. من تنبأ بهذا منذ زمن طويل، ومن أعلنه منذ القدم؟ أليس أنا الرب؟ وليس هناك إله غيري، إله بار ومخلص. ليس هناك غيري.</w:t>
      </w:r>
    </w:p>
    <w:p/>
    <w:p>
      <w:r xmlns:w="http://schemas.openxmlformats.org/wordprocessingml/2006/main">
        <w:t xml:space="preserve">2: رومية 3: 21-26 ولكن الآن ظهر بر الله بدون الناموس، الذي يشهد له الناموس والأنبياء. وهذا البر يُعطى بالإيمان بيسوع المسيح لجميع الذين يؤمنون. لا فرق بين اليهودي والأممي، لأن الجميع أخطأوا وأعوزهم مجد الله، والجميع تبرروا مجاناً بنعمته بالفداء الذي بالمسيح يسوع. لقد قدم الله المسيح كذبيحة كفارة، وذلك بسفك دمه ليقبله بالإيمان. لقد فعل هذا لإظهار بره، لأنه في صبره ترك الخطايا التي ارتكبها من قبل بلا عقاب.</w:t>
      </w:r>
    </w:p>
    <w:p/>
    <w:p>
      <w:r xmlns:w="http://schemas.openxmlformats.org/wordprocessingml/2006/main">
        <w:t xml:space="preserve">Job 34:2 اسمعوا كلامي ايها الحكماء. واصغوا لي يا ذوي المعرفة.</w:t>
      </w:r>
    </w:p>
    <w:p/>
    <w:p>
      <w:r xmlns:w="http://schemas.openxmlformats.org/wordprocessingml/2006/main">
        <w:t xml:space="preserve">يشكك أيوب في حكمة وفهم أصدقائه الثلاثة.</w:t>
      </w:r>
    </w:p>
    <w:p/>
    <w:p>
      <w:r xmlns:w="http://schemas.openxmlformats.org/wordprocessingml/2006/main">
        <w:t xml:space="preserve">1. المصدر الحقيقي للحكمة: إدراك الحاجة إلى إرشاد الله</w:t>
      </w:r>
    </w:p>
    <w:p/>
    <w:p>
      <w:r xmlns:w="http://schemas.openxmlformats.org/wordprocessingml/2006/main">
        <w:t xml:space="preserve">2. الاعتراف بحدود المعرفة الإنسانية</w:t>
      </w:r>
    </w:p>
    <w:p/>
    <w:p>
      <w:r xmlns:w="http://schemas.openxmlformats.org/wordprocessingml/2006/main">
        <w:t xml:space="preserve">رسالة يعقوب ١: ٥ ـ ـ إن كان أحدكم تعوزه الحكمة، فليطلب من الله الذي يعطي الجميع بسخاء بلا عيب، فيعطى له.</w:t>
      </w:r>
    </w:p>
    <w:p/>
    <w:p>
      <w:r xmlns:w="http://schemas.openxmlformats.org/wordprocessingml/2006/main">
        <w:t xml:space="preserve">2. سفر أشعياء ٥٥: ٨ـ ٩ ـ ـ لأن أفكاري ليست أفكاركم، ولا طرقكم طرقي، يقول الرب. لأنه كما علت السماوات عن الأرض هكذا علت طرقي عن طرقكم وأفكاري عن أفكاركم.</w:t>
      </w:r>
    </w:p>
    <w:p/>
    <w:p>
      <w:r xmlns:w="http://schemas.openxmlformats.org/wordprocessingml/2006/main">
        <w:t xml:space="preserve">أي 34: 3لأن الأذن تمتحن الكلام كما يتذوق الفم اللحم.</w:t>
      </w:r>
    </w:p>
    <w:p/>
    <w:p>
      <w:r xmlns:w="http://schemas.openxmlformats.org/wordprocessingml/2006/main">
        <w:t xml:space="preserve">تشير هذه الآية إلى أنه يجب علينا أن نكون حذرين في كلماتنا، لأنها يمكن أن يكون طعمها مثل الطعام.</w:t>
      </w:r>
    </w:p>
    <w:p/>
    <w:p>
      <w:r xmlns:w="http://schemas.openxmlformats.org/wordprocessingml/2006/main">
        <w:t xml:space="preserve">1: يجب أن نختار كلماتنا بحكمة، لأنها يمكن أن يكون لها تأثير دائم.</w:t>
      </w:r>
    </w:p>
    <w:p/>
    <w:p>
      <w:r xmlns:w="http://schemas.openxmlformats.org/wordprocessingml/2006/main">
        <w:t xml:space="preserve">2: للكلمات قوة، فاستخدمها للبناء وليس للهدم.</w:t>
      </w:r>
    </w:p>
    <w:p/>
    <w:p>
      <w:r xmlns:w="http://schemas.openxmlformats.org/wordprocessingml/2006/main">
        <w:t xml:space="preserve">1: أفسس 4: 29 ـ ـ لا تخرج كلمة ردية من أفواهكم، بل كل ما كان صالحا للبنيان، لكي يخدم نعمة للسامعين.</w:t>
      </w:r>
    </w:p>
    <w:p/>
    <w:p>
      <w:r xmlns:w="http://schemas.openxmlformats.org/wordprocessingml/2006/main">
        <w:t xml:space="preserve">2: أمثال 16: 24 ـ ـ الكلام الطيب شهد عسل، حلو للنفس، وشفاء للعظام.</w:t>
      </w:r>
    </w:p>
    <w:p/>
    <w:p>
      <w:r xmlns:w="http://schemas.openxmlformats.org/wordprocessingml/2006/main">
        <w:t xml:space="preserve">أيوب 34: 4 لنختار لنا الحكم ولنعرف فيما بيننا ما هو الخير.</w:t>
      </w:r>
    </w:p>
    <w:p/>
    <w:p>
      <w:r xmlns:w="http://schemas.openxmlformats.org/wordprocessingml/2006/main">
        <w:t xml:space="preserve">يشجعنا هذا المقطع على اتخاذ قرارات حكيمة وأن نكون صادقين ومراعين للآخرين في اختياراتنا.</w:t>
      </w:r>
    </w:p>
    <w:p/>
    <w:p>
      <w:r xmlns:w="http://schemas.openxmlformats.org/wordprocessingml/2006/main">
        <w:t xml:space="preserve">1. "قوة الاختيار: اتخاذ القرارات الصحيحة"</w:t>
      </w:r>
    </w:p>
    <w:p/>
    <w:p>
      <w:r xmlns:w="http://schemas.openxmlformats.org/wordprocessingml/2006/main">
        <w:t xml:space="preserve">2. "أهمية أن تكون متفهمًا وصادقًا مع الآخرين"</w:t>
      </w:r>
    </w:p>
    <w:p/>
    <w:p>
      <w:r xmlns:w="http://schemas.openxmlformats.org/wordprocessingml/2006/main">
        <w:t xml:space="preserve">١. سفر الأمثال ٣: ٥ـ ٧ـ ـ توكل على الرب بكل قلبك وعلى فهمك لا تعتمد؛ في كل طرقك اخضع له وهو يقوم سبلك.</w:t>
      </w:r>
    </w:p>
    <w:p/>
    <w:p>
      <w:r xmlns:w="http://schemas.openxmlformats.org/wordprocessingml/2006/main">
        <w:t xml:space="preserve">7 لا تكن حكيما في عيني نفسك. اتق الرب وابتعد عن الشر.</w:t>
      </w:r>
    </w:p>
    <w:p/>
    <w:p>
      <w:r xmlns:w="http://schemas.openxmlformats.org/wordprocessingml/2006/main">
        <w:t xml:space="preserve">2. رسالة يعقوب ٤: ١٧ـ ـ فمن يعرف الصواب ليعمله ويفشل في فعله، فهو خطيئة له.</w:t>
      </w:r>
    </w:p>
    <w:p/>
    <w:p>
      <w:r xmlns:w="http://schemas.openxmlformats.org/wordprocessingml/2006/main">
        <w:t xml:space="preserve">أي 34: 5 لأن أيوب قال تبررت والله نزع حقي.</w:t>
      </w:r>
    </w:p>
    <w:p/>
    <w:p>
      <w:r xmlns:w="http://schemas.openxmlformats.org/wordprocessingml/2006/main">
        <w:t xml:space="preserve">يأسف أيوب على الظلم الذي تعرض له وتجاهل الله الواضح للعدالة.</w:t>
      </w:r>
    </w:p>
    <w:p/>
    <w:p>
      <w:r xmlns:w="http://schemas.openxmlformats.org/wordprocessingml/2006/main">
        <w:t xml:space="preserve">1: الله عادل وسيحكم دائمًا بالعدل.</w:t>
      </w:r>
    </w:p>
    <w:p/>
    <w:p>
      <w:r xmlns:w="http://schemas.openxmlformats.org/wordprocessingml/2006/main">
        <w:t xml:space="preserve">2: لا ينبغي لنا أن نشكك في قرارات الله، حتى عندما لا نفهمها.</w:t>
      </w:r>
    </w:p>
    <w:p/>
    <w:p>
      <w:r xmlns:w="http://schemas.openxmlformats.org/wordprocessingml/2006/main">
        <w:t xml:space="preserve">1: إشعياء 40: 13-14 "من قاس روح الرب أو من مشيره علمه ومن استشاره وعلمه وعلمه في طريق الحق وعلمه معرفة". وأراه طريق الفهم؟"</w:t>
      </w:r>
    </w:p>
    <w:p/>
    <w:p>
      <w:r xmlns:w="http://schemas.openxmlformats.org/wordprocessingml/2006/main">
        <w:t xml:space="preserve">2: إشعياء 45: 21 "أخبروا وقدموا لهم، وليتشاوروا معا: من أخبر بهذا منذ القديم؟ من أخبر به منذ ذلك الوقت؟ أليس أنا الرب؟ وليس إله؟ غيري، إله عادل ومخلص، وليس غيري".</w:t>
      </w:r>
    </w:p>
    <w:p/>
    <w:p>
      <w:r xmlns:w="http://schemas.openxmlformats.org/wordprocessingml/2006/main">
        <w:t xml:space="preserve">أيوب 34: 6 هل أكذب على يميني؟ جرحي غير قابل للشفاء بدون معصية.</w:t>
      </w:r>
    </w:p>
    <w:p/>
    <w:p>
      <w:r xmlns:w="http://schemas.openxmlformats.org/wordprocessingml/2006/main">
        <w:t xml:space="preserve">يصف هذا المقطع عواقب ارتكاب الأخطاء، حيث يتساءل أيوب عما إذا كان ينبغي عليه أن يكذب ضد حقه ويعترف بأن جرحه غير قابل للشفاء دون انتهاك.</w:t>
      </w:r>
    </w:p>
    <w:p/>
    <w:p>
      <w:r xmlns:w="http://schemas.openxmlformats.org/wordprocessingml/2006/main">
        <w:t xml:space="preserve">1. القوة العلاجية للاعتراف بالخطأ: كيف يمكن أن يؤدي الاعتراف بخطايانا إلى الاستعادة</w:t>
      </w:r>
    </w:p>
    <w:p/>
    <w:p>
      <w:r xmlns:w="http://schemas.openxmlformats.org/wordprocessingml/2006/main">
        <w:t xml:space="preserve">2. مخاطر الخداع: كيف يمكن أن يؤدي الكذب ضد برنا إلى عواقب وخيمة</w:t>
      </w:r>
    </w:p>
    <w:p/>
    <w:p>
      <w:r xmlns:w="http://schemas.openxmlformats.org/wordprocessingml/2006/main">
        <w:t xml:space="preserve">يعبر-</w:t>
      </w:r>
    </w:p>
    <w:p/>
    <w:p>
      <w:r xmlns:w="http://schemas.openxmlformats.org/wordprocessingml/2006/main">
        <w:t xml:space="preserve">1. رسالة يعقوب ٥: ١٦ـ ـ "لذلك، اعترفوا لبعضكم البعض بخطاياكم، وصلوا من أجل بعضكم البعض، لكي تشفوا. إن صلاة الشخص الصالح لها قوة عظيمة لأنها فعالة."</w:t>
      </w:r>
    </w:p>
    <w:p/>
    <w:p>
      <w:r xmlns:w="http://schemas.openxmlformats.org/wordprocessingml/2006/main">
        <w:t xml:space="preserve">٢. سفر الأمثال ٢٨: ١٣ ـ ـ "من يخفي معاصيه لا ينجح، ومن يعترف بها ويتركها يرحم".</w:t>
      </w:r>
    </w:p>
    <w:p/>
    <w:p>
      <w:r xmlns:w="http://schemas.openxmlformats.org/wordprocessingml/2006/main">
        <w:t xml:space="preserve">(سفر أيوب 34: 7) أَيُّ إِنْسَانٍ مِثْلُ أَيُّوبِ الَّذِي يَشْرَبُ الْهَزْءَ كَالْمَاءِ؟</w:t>
      </w:r>
    </w:p>
    <w:p/>
    <w:p>
      <w:r xmlns:w="http://schemas.openxmlformats.org/wordprocessingml/2006/main">
        <w:t xml:space="preserve">أيوب هو مثال للرجل الصالح الذي يستطيع أن يتعامل مع الإهانات بتواضع.</w:t>
      </w:r>
    </w:p>
    <w:p/>
    <w:p>
      <w:r xmlns:w="http://schemas.openxmlformats.org/wordprocessingml/2006/main">
        <w:t xml:space="preserve">1. دعونا نتعلم من مثال أيوب في التواضع والبر.</w:t>
      </w:r>
    </w:p>
    <w:p/>
    <w:p>
      <w:r xmlns:w="http://schemas.openxmlformats.org/wordprocessingml/2006/main">
        <w:t xml:space="preserve">2. حتى عندما نعامل بطريقة غير عادلة، يجب علينا أن نسعى جاهدين للرد بلطف واتزان.</w:t>
      </w:r>
    </w:p>
    <w:p/>
    <w:p>
      <w:r xmlns:w="http://schemas.openxmlformats.org/wordprocessingml/2006/main">
        <w:t xml:space="preserve">١. سفر الأمثال ١٥: ١ ـ ـ "الجواب اللطيف يصرف الغضب، والكلام الموجع يهيج السخط".</w:t>
      </w:r>
    </w:p>
    <w:p/>
    <w:p>
      <w:r xmlns:w="http://schemas.openxmlformats.org/wordprocessingml/2006/main">
        <w:t xml:space="preserve">2. رسالة يعقوب ١: ١٩ ـ ـ "أيها الإخوة والأخوات الأعزاء، انتبهوا إلى هذا: يجب على الجميع أن يكونوا سريعين في الاستماع، بطيئين في التكلم، بطيئين في الغضب."</w:t>
      </w:r>
    </w:p>
    <w:p/>
    <w:p>
      <w:r xmlns:w="http://schemas.openxmlformats.org/wordprocessingml/2006/main">
        <w:t xml:space="preserve">أي 34: 8الذي يسير مع فعلة الإثم ويمشي مع الأشرار.</w:t>
      </w:r>
    </w:p>
    <w:p/>
    <w:p>
      <w:r xmlns:w="http://schemas.openxmlformats.org/wordprocessingml/2006/main">
        <w:t xml:space="preserve">يذكر أيوب أن بعض الناس يعاشرون الأشرار ويسيرون معهم.</w:t>
      </w:r>
    </w:p>
    <w:p/>
    <w:p>
      <w:r xmlns:w="http://schemas.openxmlformats.org/wordprocessingml/2006/main">
        <w:t xml:space="preserve">1. يجب أن نكون حذرين مع الأشخاص الذين نرتبط بهم وكيف ينعكس ذلك على شخصيتنا.</w:t>
      </w:r>
    </w:p>
    <w:p/>
    <w:p>
      <w:r xmlns:w="http://schemas.openxmlformats.org/wordprocessingml/2006/main">
        <w:t xml:space="preserve">2. ليس من الحكمة السير مع الأشرار، لأنه قد يؤدي إلى ضلالنا.</w:t>
      </w:r>
    </w:p>
    <w:p/>
    <w:p>
      <w:r xmlns:w="http://schemas.openxmlformats.org/wordprocessingml/2006/main">
        <w:t xml:space="preserve">١. مزمور ١: ١ـ ٢ ـ ـ طوبى للرجل الذي لم يسلك في مشورة الأشرار، ولم يقف في طريق الخطاة، ولم يجلس في مجلس المستهزئين.</w:t>
      </w:r>
    </w:p>
    <w:p/>
    <w:p>
      <w:r xmlns:w="http://schemas.openxmlformats.org/wordprocessingml/2006/main">
        <w:t xml:space="preserve">٢. سفر الأمثال ١٣: ٢٠ ـ ـ من يسير مع الحكماء يصير حكيما، ورفيق الجهال يضر.</w:t>
      </w:r>
    </w:p>
    <w:p/>
    <w:p>
      <w:r xmlns:w="http://schemas.openxmlformats.org/wordprocessingml/2006/main">
        <w:t xml:space="preserve">(سفر أيوب 34: 9) لأَنَّهُ قَالَ: «لاَ يَنْتَفِعُ الإِنْسَانُ شَيْئًا أَنْ يُلَذَّ نَفْسَهُ عِنْدَ اللهِ».</w:t>
      </w:r>
    </w:p>
    <w:p/>
    <w:p>
      <w:r xmlns:w="http://schemas.openxmlformats.org/wordprocessingml/2006/main">
        <w:t xml:space="preserve">يتحدث هذا المقطع عن عدم جدوى محاولة إرضاء الله من خلال أعمال الإنسان الخاصة.</w:t>
      </w:r>
    </w:p>
    <w:p/>
    <w:p>
      <w:r xmlns:w="http://schemas.openxmlformats.org/wordprocessingml/2006/main">
        <w:t xml:space="preserve">1. "غرور البر الذاتي"</w:t>
      </w:r>
    </w:p>
    <w:p/>
    <w:p>
      <w:r xmlns:w="http://schemas.openxmlformats.org/wordprocessingml/2006/main">
        <w:t xml:space="preserve">2. "نعمة الله التي لا تنضب"</w:t>
      </w:r>
    </w:p>
    <w:p/>
    <w:p>
      <w:r xmlns:w="http://schemas.openxmlformats.org/wordprocessingml/2006/main">
        <w:t xml:space="preserve">١. رسالة بولس إلى أهل رومية ٣: ٢٠ـ ٢٤ ـ ـ لأنه بأعمال الناموس كل إنسان لا يتبرر أمامه، لأن بالناموس معرفة الخطية.</w:t>
      </w:r>
    </w:p>
    <w:p/>
    <w:p>
      <w:r xmlns:w="http://schemas.openxmlformats.org/wordprocessingml/2006/main">
        <w:t xml:space="preserve">٢. رسالة بولس إلى تيطس ٣: ٤ـ ٧ ـ ـ ولكن عندما ظهر لطف مخلصنا الله وإحسانه، خلصنا، ليس بأعمالنا في البر، بل بمقتضى رحمته، بغسل الميلاد الثاني والتجديد. من الروح القدس.</w:t>
      </w:r>
    </w:p>
    <w:p/>
    <w:p>
      <w:r xmlns:w="http://schemas.openxmlformats.org/wordprocessingml/2006/main">
        <w:t xml:space="preserve">10 Jób 34, 10 فاسمعوا لي يا ذوي الفهم. حاشا لله أن يفعل الشر. ومنه تعالى أن يرتكب الإثم.</w:t>
      </w:r>
    </w:p>
    <w:p/>
    <w:p>
      <w:r xmlns:w="http://schemas.openxmlformats.org/wordprocessingml/2006/main">
        <w:t xml:space="preserve">يتحدى أيوب أصحاب الفهم أن يسمعوا له، لأنه من غير الممكن أن يفعل الله شرًا أو أن يرتكب القدير إثمًا.</w:t>
      </w:r>
    </w:p>
    <w:p/>
    <w:p>
      <w:r xmlns:w="http://schemas.openxmlformats.org/wordprocessingml/2006/main">
        <w:t xml:space="preserve">1. اعتنق الحكمة واترك الشر</w:t>
      </w:r>
    </w:p>
    <w:p/>
    <w:p>
      <w:r xmlns:w="http://schemas.openxmlformats.org/wordprocessingml/2006/main">
        <w:t xml:space="preserve">2. الله لا يتغير ولا يتزعزع في صلاحه</w:t>
      </w:r>
    </w:p>
    <w:p/>
    <w:p>
      <w:r xmlns:w="http://schemas.openxmlformats.org/wordprocessingml/2006/main">
        <w:t xml:space="preserve">1. مزمور 33: 4 "لأن كلمة الرب مستقيمة وكل أعماله مصنوعة بالحق".</w:t>
      </w:r>
    </w:p>
    <w:p/>
    <w:p>
      <w:r xmlns:w="http://schemas.openxmlformats.org/wordprocessingml/2006/main">
        <w:t xml:space="preserve">2. 2 تيموثاوس 3: 16-17، "كل الكتاب هو موحى به من الله، ونافع للتعليم والتوبيخ للتقويم والتأديب الذي في البر، لكي يكون إنسان الله كاملاً، مجهزًا لكل شيء". عمل جيد."</w:t>
      </w:r>
    </w:p>
    <w:p/>
    <w:p>
      <w:r xmlns:w="http://schemas.openxmlformats.org/wordprocessingml/2006/main">
        <w:t xml:space="preserve">(سفر أيوب 34: 11) لأَنَّهُ يُجِيبُ عَمَلَ الرَّجُلِ، وَيَجِدُ كُلَّ وَاحِدٍ فِي طُرُقِهِ.</w:t>
      </w:r>
    </w:p>
    <w:p/>
    <w:p>
      <w:r xmlns:w="http://schemas.openxmlformats.org/wordprocessingml/2006/main">
        <w:t xml:space="preserve">الرب سيجازينا حسب أعمالنا.</w:t>
      </w:r>
    </w:p>
    <w:p/>
    <w:p>
      <w:r xmlns:w="http://schemas.openxmlformats.org/wordprocessingml/2006/main">
        <w:t xml:space="preserve">1: فعل الصواب - سنكافأ على أعمالنا الصالحة، لأن الله عادل ومنصف.</w:t>
      </w:r>
    </w:p>
    <w:p/>
    <w:p>
      <w:r xmlns:w="http://schemas.openxmlformats.org/wordprocessingml/2006/main">
        <w:t xml:space="preserve">2: العمل من أجل الرب - يجب أن نسعى لإرضاء الرب بأفعالنا، وهو سيكافئنا على ذلك.</w:t>
      </w:r>
    </w:p>
    <w:p/>
    <w:p>
      <w:r xmlns:w="http://schemas.openxmlformats.org/wordprocessingml/2006/main">
        <w:t xml:space="preserve">رسالة بولس الأولى إلى أهل غلاطية ٦: ٧ـ ٨ ـ ـ لا تضلوا: إن الله لا يستهزئ به، لأن الذي يزرعه إياه يحصد أيضا. لأن من يزرع لجسده فمن الجسد يحصد فساداً، ومن يزرع للروح فمن الروح يحصد حياة أبدية.</w:t>
      </w:r>
    </w:p>
    <w:p/>
    <w:p>
      <w:r xmlns:w="http://schemas.openxmlformats.org/wordprocessingml/2006/main">
        <w:t xml:space="preserve">2: متى 19:6-21 - لا تكنزوا لكم كنوزا على الارض حيث يفسد السوس والصدأ وحيث ينقب السارقون ويسرقون، بل اكنزوا لكم كنوزا في السماء حيث لا يفسد سوس ولا صدأ وحيث سارقون. لا تقتحم وتسرق. لأنه حيث يكون كنزك هناك يكون قلبك أيضًا.</w:t>
      </w:r>
    </w:p>
    <w:p/>
    <w:p>
      <w:r xmlns:w="http://schemas.openxmlformats.org/wordprocessingml/2006/main">
        <w:t xml:space="preserve">أيوب 34: 12 بل إن الله لا يفعل شرا والقدير لا يعوج القضاء.</w:t>
      </w:r>
    </w:p>
    <w:p/>
    <w:p>
      <w:r xmlns:w="http://schemas.openxmlformats.org/wordprocessingml/2006/main">
        <w:t xml:space="preserve">يسلط هذا المقطع الضوء على بر الله وعدله، موضحًا أن الله لن يفعل شيئًا شريرًا ولن يحرف الحكم.</w:t>
      </w:r>
    </w:p>
    <w:p/>
    <w:p>
      <w:r xmlns:w="http://schemas.openxmlformats.org/wordprocessingml/2006/main">
        <w:t xml:space="preserve">1. بر الله الذي لا ينضب: فحص عدالة خالقنا</w:t>
      </w:r>
    </w:p>
    <w:p/>
    <w:p>
      <w:r xmlns:w="http://schemas.openxmlformats.org/wordprocessingml/2006/main">
        <w:t xml:space="preserve">2. الثبات في الإيمان: الثقة في عدالة الله في أوقات الشدة</w:t>
      </w:r>
    </w:p>
    <w:p/>
    <w:p>
      <w:r xmlns:w="http://schemas.openxmlformats.org/wordprocessingml/2006/main">
        <w:t xml:space="preserve">1. تكوين ١٨: ٢٥ ـ ـ حاشا لك أن تفعل مثل هذا الأمر، أن تقتل البار مع الأشرار، فيكون البار كالأشرار! حاشا ذلك منك! أديان كل الأرض لا يفعل العدل؟</w:t>
      </w:r>
    </w:p>
    <w:p/>
    <w:p>
      <w:r xmlns:w="http://schemas.openxmlformats.org/wordprocessingml/2006/main">
        <w:t xml:space="preserve">٢. مزمور ١٩: ٩ ـ ـ مخافة الرب نقية، ثابتة إلى الأبد. أحكام الرب حق وعادلة كلها.</w:t>
      </w:r>
    </w:p>
    <w:p/>
    <w:p>
      <w:r xmlns:w="http://schemas.openxmlformats.org/wordprocessingml/2006/main">
        <w:t xml:space="preserve">(سفر أيوب 34: 13) مِنْ وَكَّلَهُ عَلَى الأَرْضِ؟ أو من سخر العالم كله؟</w:t>
      </w:r>
    </w:p>
    <w:p/>
    <w:p>
      <w:r xmlns:w="http://schemas.openxmlformats.org/wordprocessingml/2006/main">
        <w:t xml:space="preserve">يتحدث هذا المقطع عن سيادة الله وسلطانه على الأرض والعالم.</w:t>
      </w:r>
    </w:p>
    <w:p/>
    <w:p>
      <w:r xmlns:w="http://schemas.openxmlformats.org/wordprocessingml/2006/main">
        <w:t xml:space="preserve">1. سيادة الله: فهم قوة الله اللامحدودة</w:t>
      </w:r>
    </w:p>
    <w:p/>
    <w:p>
      <w:r xmlns:w="http://schemas.openxmlformats.org/wordprocessingml/2006/main">
        <w:t xml:space="preserve">2. قوة الله: حاجتنا إلى الاعتراف والطاعة</w:t>
      </w:r>
    </w:p>
    <w:p/>
    <w:p>
      <w:r xmlns:w="http://schemas.openxmlformats.org/wordprocessingml/2006/main">
        <w:t xml:space="preserve">١. سفر المزامير ٢٤: ١ـ ٢ ـ ـ الأرض للرب وكل ملئها، العالم والساكنون فيه. لأنه على البحار أسسها وعلى المياه ثبتها.</w:t>
      </w:r>
    </w:p>
    <w:p/>
    <w:p>
      <w:r xmlns:w="http://schemas.openxmlformats.org/wordprocessingml/2006/main">
        <w:t xml:space="preserve">٢. إشعياء ٤٠: ٢٨ ـ ـ ألم تعلم؟ هل لم تسمع؟ الإله الدهري الرب خالق أطراف الأرض لا يكل ولا يعيا. فهمه لا يمكن البحث فيه.</w:t>
      </w:r>
    </w:p>
    <w:p/>
    <w:p>
      <w:r xmlns:w="http://schemas.openxmlformats.org/wordprocessingml/2006/main">
        <w:t xml:space="preserve">(سفر أيوب 34: 14) إِنْ جَعَلَ عَلَى الإِنْسَانِ قَلْبَهُ وَجَمَعَ إِلَى نَفْسِهِ رُوحَهُ وَنَسْمَتَهُ.</w:t>
      </w:r>
    </w:p>
    <w:p/>
    <w:p>
      <w:r xmlns:w="http://schemas.openxmlformats.org/wordprocessingml/2006/main">
        <w:t xml:space="preserve">يصف هذا المقطع كيف أن الله لديه إرادة وسلطان على الإنسان، ويمكنه أن يختار سحب روحه ونسمته من حياة الإنسان.</w:t>
      </w:r>
    </w:p>
    <w:p/>
    <w:p>
      <w:r xmlns:w="http://schemas.openxmlformats.org/wordprocessingml/2006/main">
        <w:t xml:space="preserve">1. سيادة الله: قوة إرادة الله على الإنسان</w:t>
      </w:r>
    </w:p>
    <w:p/>
    <w:p>
      <w:r xmlns:w="http://schemas.openxmlformats.org/wordprocessingml/2006/main">
        <w:t xml:space="preserve">2. فهم الخضوع لإرادة الله</w:t>
      </w:r>
    </w:p>
    <w:p/>
    <w:p>
      <w:r xmlns:w="http://schemas.openxmlformats.org/wordprocessingml/2006/main">
        <w:t xml:space="preserve">1. رسالة بولس إلى أهل رومية ٩: ١٧ـ ١٨ـ ـ لأن الكتاب يقول لفرعون: لهذا بعينه أقمتك، لكي أظهر فيك قوتي، ولكي يخبر باسمي في كل الأرض.</w:t>
      </w:r>
    </w:p>
    <w:p/>
    <w:p>
      <w:r xmlns:w="http://schemas.openxmlformats.org/wordprocessingml/2006/main">
        <w:t xml:space="preserve">٢. سفر المزامير ٣٣: ١٠ـ ١١ـ ـ أبطل الرب مشورة الأمم، وأبطل مكائد الشعوب. مشورة الرب تثبت إلى الأبد، أفكار قلبه إلى دور فجيل.</w:t>
      </w:r>
    </w:p>
    <w:p/>
    <w:p>
      <w:r xmlns:w="http://schemas.openxmlformats.org/wordprocessingml/2006/main">
        <w:t xml:space="preserve">أيوب 34: 15 فيبيد كل جسد معًا ويعود الإنسان إلى التراب.</w:t>
      </w:r>
    </w:p>
    <w:p/>
    <w:p>
      <w:r xmlns:w="http://schemas.openxmlformats.org/wordprocessingml/2006/main">
        <w:t xml:space="preserve">كل الناس سيموتون في النهاية ويعودون إلى التراب.</w:t>
      </w:r>
    </w:p>
    <w:p/>
    <w:p>
      <w:r xmlns:w="http://schemas.openxmlformats.org/wordprocessingml/2006/main">
        <w:t xml:space="preserve">1. بغض النظر عن وضعنا، فإن الموت هو المعادل الأعظم.</w:t>
      </w:r>
    </w:p>
    <w:p/>
    <w:p>
      <w:r xmlns:w="http://schemas.openxmlformats.org/wordprocessingml/2006/main">
        <w:t xml:space="preserve">2. في النهاية، سنواجه جميعًا الموت.</w:t>
      </w:r>
    </w:p>
    <w:p/>
    <w:p>
      <w:r xmlns:w="http://schemas.openxmlformats.org/wordprocessingml/2006/main">
        <w:t xml:space="preserve">1. جامعة 3: 20 "يذهب الجميع إلى مكان واحد، كلهم من التراب، وكلهم يعودون إلى التراب."</w:t>
      </w:r>
    </w:p>
    <w:p/>
    <w:p>
      <w:r xmlns:w="http://schemas.openxmlformats.org/wordprocessingml/2006/main">
        <w:t xml:space="preserve">2. مزمور 90: 3 "أنت تحول الإنسان إلى الدمار وتقول: ارجعوا يا بني البشر".</w:t>
      </w:r>
    </w:p>
    <w:p/>
    <w:p>
      <w:r xmlns:w="http://schemas.openxmlformats.org/wordprocessingml/2006/main">
        <w:t xml:space="preserve">16 Jób 34, 16 ان كان لك فهم فاسمع هذا. اصغ الى صوت كلامي.</w:t>
      </w:r>
    </w:p>
    <w:p/>
    <w:p>
      <w:r xmlns:w="http://schemas.openxmlformats.org/wordprocessingml/2006/main">
        <w:t xml:space="preserve">يطلب أيوب من الناس أن يستمعوا إلى كلامه إذا كان لديهم فهم.</w:t>
      </w:r>
    </w:p>
    <w:p/>
    <w:p>
      <w:r xmlns:w="http://schemas.openxmlformats.org/wordprocessingml/2006/main">
        <w:t xml:space="preserve">1. يجب علينا دائمًا أن نفتح قلوبنا وعقولنا للفهم والحكمة.</w:t>
      </w:r>
    </w:p>
    <w:p/>
    <w:p>
      <w:r xmlns:w="http://schemas.openxmlformats.org/wordprocessingml/2006/main">
        <w:t xml:space="preserve">2. استمع إلى كلام من حولك - فقد تجد شيئًا ذا قيمة.</w:t>
      </w:r>
    </w:p>
    <w:p/>
    <w:p>
      <w:r xmlns:w="http://schemas.openxmlformats.org/wordprocessingml/2006/main">
        <w:t xml:space="preserve">1. أمثال 1: 5 "ليسمع الحكماء فيزدادوا علما، والفهيم ليكتسب الهدى".</w:t>
      </w:r>
    </w:p>
    <w:p/>
    <w:p>
      <w:r xmlns:w="http://schemas.openxmlformats.org/wordprocessingml/2006/main">
        <w:t xml:space="preserve">2. يعقوب 1: 19، "اعلموا هذا يا إخوتي الأحباء: ليكن كل إنسان سريعا في الاستماع، بطيئا في التكلم، بطيئا في الغضب".</w:t>
      </w:r>
    </w:p>
    <w:p/>
    <w:p>
      <w:r xmlns:w="http://schemas.openxmlformats.org/wordprocessingml/2006/main">
        <w:t xml:space="preserve">أيوب 34: 17 هل يتسلط مبغض الحق؟ وهل ستدين من هو الأكثر عدلا؟</w:t>
      </w:r>
    </w:p>
    <w:p/>
    <w:p>
      <w:r xmlns:w="http://schemas.openxmlformats.org/wordprocessingml/2006/main">
        <w:t xml:space="preserve">تتساءل أيوب 34: 17 عما إذا كان أولئك الذين يكرهون العدالة لا يزالون في مناصب السلطة وما إذا كان من الممكن إدانة الأكثر عدلاً.</w:t>
      </w:r>
    </w:p>
    <w:p/>
    <w:p>
      <w:r xmlns:w="http://schemas.openxmlformats.org/wordprocessingml/2006/main">
        <w:t xml:space="preserve">1: يجب علينا التأكد من أن من هم في مواقع السلطة عادلون وألا يستخدموا سلطتهم لقمع الأبرياء.</w:t>
      </w:r>
    </w:p>
    <w:p/>
    <w:p>
      <w:r xmlns:w="http://schemas.openxmlformats.org/wordprocessingml/2006/main">
        <w:t xml:space="preserve">2: يجب أن ندرك أهمية العدالة ونسعى دائما لتحقيقها، حتى عندما يكون ذلك صعبا.</w:t>
      </w:r>
    </w:p>
    <w:p/>
    <w:p>
      <w:r xmlns:w="http://schemas.openxmlformats.org/wordprocessingml/2006/main">
        <w:t xml:space="preserve">1: يعقوب 2: 8-9 إن كنتم تكملون الناموس الملكي حسب الكتاب، تحب قريبك كنفسك، فحسنا تفعل. ولكن إذا أظهرتم المحاباة فإنكم ترتكبون خطية وموبخين من الناموس كمتعدين.</w:t>
      </w:r>
    </w:p>
    <w:p/>
    <w:p>
      <w:r xmlns:w="http://schemas.openxmlformats.org/wordprocessingml/2006/main">
        <w:t xml:space="preserve">2: رومية 12: 9-10 دع المحبة تكون صادقة. اكرهوا الشر. تمسكوا بالخير. حب بعضهم البعض مع المودة الشقيقة. التفوق على بعضها البعض في إظهار شرف.</w:t>
      </w:r>
    </w:p>
    <w:p/>
    <w:p>
      <w:r xmlns:w="http://schemas.openxmlformats.org/wordprocessingml/2006/main">
        <w:t xml:space="preserve">أيوب 34: 18 هل يصلح أن يقال للملك أنت شرير؟ وإلى الرؤساء أنتم فجار؟</w:t>
      </w:r>
    </w:p>
    <w:p/>
    <w:p>
      <w:r xmlns:w="http://schemas.openxmlformats.org/wordprocessingml/2006/main">
        <w:t xml:space="preserve">يتوقع الله منا أن نعامل بعضنا البعض باحترام، حتى عندما نختلف.</w:t>
      </w:r>
    </w:p>
    <w:p/>
    <w:p>
      <w:r xmlns:w="http://schemas.openxmlformats.org/wordprocessingml/2006/main">
        <w:t xml:space="preserve">1. احترام السلطة: توقعات الله منا</w:t>
      </w:r>
    </w:p>
    <w:p/>
    <w:p>
      <w:r xmlns:w="http://schemas.openxmlformats.org/wordprocessingml/2006/main">
        <w:t xml:space="preserve">2. ماذا يعني أن تكون محترمًا؟</w:t>
      </w:r>
    </w:p>
    <w:p/>
    <w:p>
      <w:r xmlns:w="http://schemas.openxmlformats.org/wordprocessingml/2006/main">
        <w:t xml:space="preserve">١. رسالة بولس إلى أهل أفسس ٦: ٥ـ ٧ـ ـ أيها العبيد، أطيعوا سادتكم الأرضيين باحترام وخوف، وبإخلاص القلب، تماما كما تطيعون المسيح.</w:t>
      </w:r>
    </w:p>
    <w:p/>
    <w:p>
      <w:r xmlns:w="http://schemas.openxmlformats.org/wordprocessingml/2006/main">
        <w:t xml:space="preserve">٢. سفر الأمثال ١٥: ١ ـ ـ الجواب اللطيف يصرف الغضب، والكلام الموجع يهيج الغضب.</w:t>
      </w:r>
    </w:p>
    <w:p/>
    <w:p>
      <w:r xmlns:w="http://schemas.openxmlformats.org/wordprocessingml/2006/main">
        <w:t xml:space="preserve">(سفر أيوب 34: 19) فكم بالحري من لا يقبل وجوه الرؤساء ولا ينظر إلى الغني على الفقير؟ لانهم جميعا عمل يديه.</w:t>
      </w:r>
    </w:p>
    <w:p/>
    <w:p>
      <w:r xmlns:w="http://schemas.openxmlformats.org/wordprocessingml/2006/main">
        <w:t xml:space="preserve">إن الله لا يفضل غنياً ولا قوياً على فقير ولا ضعيف. كل الناس متساوون في القيمة في عينيه.</w:t>
      </w:r>
    </w:p>
    <w:p/>
    <w:p>
      <w:r xmlns:w="http://schemas.openxmlformats.org/wordprocessingml/2006/main">
        <w:t xml:space="preserve">1. مثل الرجل الغني ولعازر: الله يقدّر الجميع بالتساوي</w:t>
      </w:r>
    </w:p>
    <w:p/>
    <w:p>
      <w:r xmlns:w="http://schemas.openxmlformats.org/wordprocessingml/2006/main">
        <w:t xml:space="preserve">2. قوة التواضع: طلب الله قبل طلب الثروة والهيبة</w:t>
      </w:r>
    </w:p>
    <w:p/>
    <w:p>
      <w:r xmlns:w="http://schemas.openxmlformats.org/wordprocessingml/2006/main">
        <w:t xml:space="preserve">١. رسالة يعقوب ٢: ١ـ ٤ ـ ـ لا تظهر المحاباة للأغنياء</w:t>
      </w:r>
    </w:p>
    <w:p/>
    <w:p>
      <w:r xmlns:w="http://schemas.openxmlformats.org/wordprocessingml/2006/main">
        <w:t xml:space="preserve">٢. إنجيل متي ٥: ٣ ـ ـ طوبى للفقراء بالروح، فإن لهم ملكوت السماوات</w:t>
      </w:r>
    </w:p>
    <w:p/>
    <w:p>
      <w:r xmlns:w="http://schemas.openxmlformats.org/wordprocessingml/2006/main">
        <w:t xml:space="preserve">أي 34: 20في لحظة يموتون ويضطرب الشعب في نصف الليل ويزولون ويؤخذ الجبابرة لا بيد.</w:t>
      </w:r>
    </w:p>
    <w:p/>
    <w:p>
      <w:r xmlns:w="http://schemas.openxmlformats.org/wordprocessingml/2006/main">
        <w:t xml:space="preserve">إن قوة الله هي لدرجة أنه حتى الأقوياء يمكن أن يُؤخذوا بعيدًا في لحظة.</w:t>
      </w:r>
    </w:p>
    <w:p/>
    <w:p>
      <w:r xmlns:w="http://schemas.openxmlformats.org/wordprocessingml/2006/main">
        <w:t xml:space="preserve">1: يجب أن ندرك قدرة الله وسلطانه.</w:t>
      </w:r>
    </w:p>
    <w:p/>
    <w:p>
      <w:r xmlns:w="http://schemas.openxmlformats.org/wordprocessingml/2006/main">
        <w:t xml:space="preserve">2: عش حياة الإخلاص في خدمة الله، عالمًا أن له السيطرة المطلقة.</w:t>
      </w:r>
    </w:p>
    <w:p/>
    <w:p>
      <w:r xmlns:w="http://schemas.openxmlformats.org/wordprocessingml/2006/main">
        <w:t xml:space="preserve">1: عبرانيين 12: 1-2 لذلك، إذ نحن محاطون بسحابة عظيمة من الشهود، فلنطرح كل ما يعيق والخطية التي تحيط بنا بسهولة. ولنحاضر بالمثابرة في السباق المحدد لنا،</w:t>
      </w:r>
    </w:p>
    <w:p/>
    <w:p>
      <w:r xmlns:w="http://schemas.openxmlformats.org/wordprocessingml/2006/main">
        <w:t xml:space="preserve">2: مزمور 55:22 ألقِ على الرب همك وهو يعولك؛ لن يتزعزع الصديق إلى الأبد.</w:t>
      </w:r>
    </w:p>
    <w:p/>
    <w:p>
      <w:r xmlns:w="http://schemas.openxmlformats.org/wordprocessingml/2006/main">
        <w:t xml:space="preserve">أيوب 34: 21 لأن عينيه على طرق الإنسان وهو يرى كل سبله.</w:t>
      </w:r>
    </w:p>
    <w:p/>
    <w:p>
      <w:r xmlns:w="http://schemas.openxmlformats.org/wordprocessingml/2006/main">
        <w:t xml:space="preserve">توضح هذه الآية من أيوب أن الله مطلع على كل ما يفعله الناس، وأنه يعرف كل أفعالهم.</w:t>
      </w:r>
    </w:p>
    <w:p/>
    <w:p>
      <w:r xmlns:w="http://schemas.openxmlformats.org/wordprocessingml/2006/main">
        <w:t xml:space="preserve">1: الله يراقب - يجب أن نتذكر دائمًا أن الله مطلع على كل أعمالنا، وأنه يراقبنا.</w:t>
      </w:r>
    </w:p>
    <w:p/>
    <w:p>
      <w:r xmlns:w="http://schemas.openxmlformats.org/wordprocessingml/2006/main">
        <w:t xml:space="preserve">2: الله كلي العلم وكلي القدرة – الله كلي المعرفة وكلي القدرة، وهو على علم بكل ما نقوم به.</w:t>
      </w:r>
    </w:p>
    <w:p/>
    <w:p>
      <w:r xmlns:w="http://schemas.openxmlformats.org/wordprocessingml/2006/main">
        <w:t xml:space="preserve">١: مزمور ١٣٩: ٧ـ ١٢ ـ ـ أين أذهب من روحك؟ أو أين أهرب من وجهك؟ إذا صعدت إلى السماء فأنت هناك! إذا فرشت في الهاوية فأنت هناك! إن أخذت جناحي الصبح وسكنت في أقاصي البحر فهناك أيضًا تهديني يدك وتمسكني يمينك. وإن قلت: إن الظلمة تغطيني، ويصير النور حولي ليلاً، فالظلمة لا تظلم لديكم؛ الليل يضيء كالنهار، لأن الظلام عندك كالنور.</w:t>
      </w:r>
    </w:p>
    <w:p/>
    <w:p>
      <w:r xmlns:w="http://schemas.openxmlformats.org/wordprocessingml/2006/main">
        <w:t xml:space="preserve">2: العبرانيين 4: 13 - وليس هناك خليقة مخفية عن عينيه، بل الجميع عراة ومكشوفون لعيني الذي يجب أن نعطيه الحساب.</w:t>
      </w:r>
    </w:p>
    <w:p/>
    <w:p>
      <w:r xmlns:w="http://schemas.openxmlformats.org/wordprocessingml/2006/main">
        <w:t xml:space="preserve">أي 34: 22 لا ظلمة ولا ظل موت حيث يختبئ فعلة الإثم.</w:t>
      </w:r>
    </w:p>
    <w:p/>
    <w:p>
      <w:r xmlns:w="http://schemas.openxmlformats.org/wordprocessingml/2006/main">
        <w:t xml:space="preserve">لا يمكن لأحد أن يختبئ من دينونة الله، حتى في ظلمة القبر وظلاله.</w:t>
      </w:r>
    </w:p>
    <w:p/>
    <w:p>
      <w:r xmlns:w="http://schemas.openxmlformats.org/wordprocessingml/2006/main">
        <w:t xml:space="preserve">1. دينونة الله التي لا مفر منها</w:t>
      </w:r>
    </w:p>
    <w:p/>
    <w:p>
      <w:r xmlns:w="http://schemas.openxmlformats.org/wordprocessingml/2006/main">
        <w:t xml:space="preserve">2. الوصول الذي لا مفر منه إلى عدالة الله</w:t>
      </w:r>
    </w:p>
    <w:p/>
    <w:p>
      <w:r xmlns:w="http://schemas.openxmlformats.org/wordprocessingml/2006/main">
        <w:t xml:space="preserve">١. مزمور ١٣٩: ٧ـ ١٠ ـ ـ أين أذهب من روحك؟ أين أهرب من وجودك؟ إذا صعدت إلى السماء فأنت هناك. إذا رتبت سريري في الأعماق فأنت هناك. إن صعدت على جناحي الصبح، إن سكنت في عبر البحر، فهناك أيضًا تهديني يدك، وتعضدني يمينك.</w:t>
      </w:r>
    </w:p>
    <w:p/>
    <w:p>
      <w:r xmlns:w="http://schemas.openxmlformats.org/wordprocessingml/2006/main">
        <w:t xml:space="preserve">٢. الرسالة إلى العبرانيين ٤: ١٣ ـ ـ لا شيء في كل الخليقة مخفي عن نظر الله. كل شيء مكشوف ومكشوف أمام عيني ذاك الذي يجب أن نعطيه الحساب.</w:t>
      </w:r>
    </w:p>
    <w:p/>
    <w:p>
      <w:r xmlns:w="http://schemas.openxmlformats.org/wordprocessingml/2006/main">
        <w:t xml:space="preserve">أيوب 34: 23 لأنه لا يضع على الإنسان أكثر من الحق. لكي يدخل في الحكم مع الله.</w:t>
      </w:r>
    </w:p>
    <w:p/>
    <w:p>
      <w:r xmlns:w="http://schemas.openxmlformats.org/wordprocessingml/2006/main">
        <w:t xml:space="preserve">يدرك أيوب أن الله عادل ولن يطلب من الإنسان أكثر مما هو حق.</w:t>
      </w:r>
    </w:p>
    <w:p/>
    <w:p>
      <w:r xmlns:w="http://schemas.openxmlformats.org/wordprocessingml/2006/main">
        <w:t xml:space="preserve">1. عدل الله ورحمته</w:t>
      </w:r>
    </w:p>
    <w:p/>
    <w:p>
      <w:r xmlns:w="http://schemas.openxmlformats.org/wordprocessingml/2006/main">
        <w:t xml:space="preserve">2. الثقة في بر الله</w:t>
      </w:r>
    </w:p>
    <w:p/>
    <w:p>
      <w:r xmlns:w="http://schemas.openxmlformats.org/wordprocessingml/2006/main">
        <w:t xml:space="preserve">١. سفر المزامير ١٠٣: ٨ـ ١٠ ـ ـ الرب رحيم ورؤوف، بطيء الغضب وكثير الرحمة. لا يوبخ دائما، ولا يكتم غضبه إلى الأبد. لا يعاملنا حسب خطايانا، ولا يجازينا حسب آثامنا.</w:t>
      </w:r>
    </w:p>
    <w:p/>
    <w:p>
      <w:r xmlns:w="http://schemas.openxmlformats.org/wordprocessingml/2006/main">
        <w:t xml:space="preserve">2. سفر إشعياء ٣٠: ١٨ ـ ـ لذلك ينتظر الرب ليتراءف عليك، ولذلك يرفع نفسه ليرحمك. لأن الرب إله حق. طوبى لجميع الذين ينتظرونه.</w:t>
      </w:r>
    </w:p>
    <w:p/>
    <w:p>
      <w:r xmlns:w="http://schemas.openxmlformats.org/wordprocessingml/2006/main">
        <w:t xml:space="preserve">أي 34: 24يسحق جبابرة بلا عدد ويقيم آخرين مكانهم.</w:t>
      </w:r>
    </w:p>
    <w:p/>
    <w:p>
      <w:r xmlns:w="http://schemas.openxmlformats.org/wordprocessingml/2006/main">
        <w:t xml:space="preserve">الله هو الملك وهو قادر على أن يخفض المتكبرين والأقوياء ويقيم المتواضعين والضعفاء.</w:t>
      </w:r>
    </w:p>
    <w:p/>
    <w:p>
      <w:r xmlns:w="http://schemas.openxmlformats.org/wordprocessingml/2006/main">
        <w:t xml:space="preserve">1. الله هو المسيطر: دروس من أيوب ٣٤: ٢٤</w:t>
      </w:r>
    </w:p>
    <w:p/>
    <w:p>
      <w:r xmlns:w="http://schemas.openxmlformats.org/wordprocessingml/2006/main">
        <w:t xml:space="preserve">2. من الأقوياء إلى الضعفاء: فحص أيوب 34: 24</w:t>
      </w:r>
    </w:p>
    <w:p/>
    <w:p>
      <w:r xmlns:w="http://schemas.openxmlformats.org/wordprocessingml/2006/main">
        <w:t xml:space="preserve">1. إشعياء 40: 21-22 ـ "أما تعلمون؟ أما سمعتم؟ ألم يخبركم من البدء؟ ألم تفهموا من أسس الأرض؟ هو الجالس فوق دائرة الأرض" الأرض وسكانها كالجندب الذي ينشر السماء كشقة ويبسطها كخيمة للسكن.</w:t>
      </w:r>
    </w:p>
    <w:p/>
    <w:p>
      <w:r xmlns:w="http://schemas.openxmlformats.org/wordprocessingml/2006/main">
        <w:t xml:space="preserve">٢. سفر الأمثال ٢١: ١ ـ ـ قلب الملك نهر ماء في يد الرب. يقلبه حيث يشاء.</w:t>
      </w:r>
    </w:p>
    <w:p/>
    <w:p>
      <w:r xmlns:w="http://schemas.openxmlformats.org/wordprocessingml/2006/main">
        <w:t xml:space="preserve">أي 34: 25 فعلم بأعمالهم فيقلبهم في الليل فيهلكون.</w:t>
      </w:r>
    </w:p>
    <w:p/>
    <w:p>
      <w:r xmlns:w="http://schemas.openxmlformats.org/wordprocessingml/2006/main">
        <w:t xml:space="preserve">إن الله مطلع على أعمال البشر ويستطيع أن يرفضها ويدمرها في لحظة.</w:t>
      </w:r>
    </w:p>
    <w:p/>
    <w:p>
      <w:r xmlns:w="http://schemas.openxmlformats.org/wordprocessingml/2006/main">
        <w:t xml:space="preserve">1. يجب أن ندرك دائمًا قدرة الله المطلقة وكيف يمكنه أن يدمر أعمالنا في لحظة.</w:t>
      </w:r>
    </w:p>
    <w:p/>
    <w:p>
      <w:r xmlns:w="http://schemas.openxmlformats.org/wordprocessingml/2006/main">
        <w:t xml:space="preserve">2. سيكون الله موجودًا دائمًا ليديننا في النهاية، ولن تمر أعمالنا دون أن يتم الاعتراف بها.</w:t>
      </w:r>
    </w:p>
    <w:p/>
    <w:p>
      <w:r xmlns:w="http://schemas.openxmlformats.org/wordprocessingml/2006/main">
        <w:t xml:space="preserve">١. سفر المزامير ٣٣: ١٣ـ ١٥ ـ ـ الرب من السماء نظر؛ يرى جميع بني البشر. ومن مكان سكناه يطلع على جميع سكان الأرض. هو المصور قلوبهم على حد سواء. ناظر إلى جميع أعمالهم.</w:t>
      </w:r>
    </w:p>
    <w:p/>
    <w:p>
      <w:r xmlns:w="http://schemas.openxmlformats.org/wordprocessingml/2006/main">
        <w:t xml:space="preserve">٢. سفر إرميا ١٧: ١٠ ـ ـ أنا الرب فاحص القلب، مختبر الكلى، لأعطي كل واحد حسب طرقه وحسب ثمر أعماله.</w:t>
      </w:r>
    </w:p>
    <w:p/>
    <w:p>
      <w:r xmlns:w="http://schemas.openxmlformats.org/wordprocessingml/2006/main">
        <w:t xml:space="preserve">أيوب 34: 26 يضربهم كأشرار على مرأى من الآخرين.</w:t>
      </w:r>
    </w:p>
    <w:p/>
    <w:p>
      <w:r xmlns:w="http://schemas.openxmlformats.org/wordprocessingml/2006/main">
        <w:t xml:space="preserve">الله يعاقب الأشرار على تعدياتهم أمام الآخرين.</w:t>
      </w:r>
    </w:p>
    <w:p/>
    <w:p>
      <w:r xmlns:w="http://schemas.openxmlformats.org/wordprocessingml/2006/main">
        <w:t xml:space="preserve">1. تكلفة الإثم: عواقب الخطيئة</w:t>
      </w:r>
    </w:p>
    <w:p/>
    <w:p>
      <w:r xmlns:w="http://schemas.openxmlformats.org/wordprocessingml/2006/main">
        <w:t xml:space="preserve">2. عدالة الله: كيف يتعامل مع الخطاة</w:t>
      </w:r>
    </w:p>
    <w:p/>
    <w:p>
      <w:r xmlns:w="http://schemas.openxmlformats.org/wordprocessingml/2006/main">
        <w:t xml:space="preserve">١. سفر الأمثال ١١: ٢١ ـ ـ تأكد من هذا: الأشرار لن يتبرأوا، أما الصديقون فسيطلق سراحهم.</w:t>
      </w:r>
    </w:p>
    <w:p/>
    <w:p>
      <w:r xmlns:w="http://schemas.openxmlformats.org/wordprocessingml/2006/main">
        <w:t xml:space="preserve">٢. رسالة بولس إلى أهل رومية ٦: ٢٣ ـ ـ لأن أجرة الخطية هي موت، ولكن هبة الله هي الحياة الأبدية في المسيح يسوع ربنا.</w:t>
      </w:r>
    </w:p>
    <w:p/>
    <w:p>
      <w:r xmlns:w="http://schemas.openxmlformats.org/wordprocessingml/2006/main">
        <w:t xml:space="preserve">أي 34: 27لأنهم رجعوا عنه ولم يفكروا في جميع طرقه.</w:t>
      </w:r>
    </w:p>
    <w:p/>
    <w:p>
      <w:r xmlns:w="http://schemas.openxmlformats.org/wordprocessingml/2006/main">
        <w:t xml:space="preserve">لقد ابتعد الناس عن الله ولم يأخذوا في الاعتبار أيًا من طرقه.</w:t>
      </w:r>
    </w:p>
    <w:p/>
    <w:p>
      <w:r xmlns:w="http://schemas.openxmlformats.org/wordprocessingml/2006/main">
        <w:t xml:space="preserve">1. طرق الرب عادلة ـ ـ إشعياء 55: 8-9</w:t>
      </w:r>
    </w:p>
    <w:p/>
    <w:p>
      <w:r xmlns:w="http://schemas.openxmlformats.org/wordprocessingml/2006/main">
        <w:t xml:space="preserve">2. ثق في الرب ـ أمثال ٣: ٥ـ ٦</w:t>
      </w:r>
    </w:p>
    <w:p/>
    <w:p>
      <w:r xmlns:w="http://schemas.openxmlformats.org/wordprocessingml/2006/main">
        <w:t xml:space="preserve">١. سفر إرميا ٢٩: ١١ـ ١٣ ـ ـ لأني أعرف الخطط التي وضعتها لك، يقول الرب، خطط للخير لا للشر، لأعطيك مستقبلا ورجاء.</w:t>
      </w:r>
    </w:p>
    <w:p/>
    <w:p>
      <w:r xmlns:w="http://schemas.openxmlformats.org/wordprocessingml/2006/main">
        <w:t xml:space="preserve">12 ثم تدعوني وتأتي وتصلي لي فأستجيب لك.</w:t>
      </w:r>
    </w:p>
    <w:p/>
    <w:p>
      <w:r xmlns:w="http://schemas.openxmlformats.org/wordprocessingml/2006/main">
        <w:t xml:space="preserve">13 وتطلبونني فتجدونني عندما تطلبونني بكل قلوبكم.</w:t>
      </w:r>
    </w:p>
    <w:p/>
    <w:p>
      <w:r xmlns:w="http://schemas.openxmlformats.org/wordprocessingml/2006/main">
        <w:t xml:space="preserve">2. مزمور 119: 105 ـ ـ سراج لرجلي كلامك ونور لسبيلي.</w:t>
      </w:r>
    </w:p>
    <w:p/>
    <w:p>
      <w:r xmlns:w="http://schemas.openxmlformats.org/wordprocessingml/2006/main">
        <w:t xml:space="preserve">أي 34: 28ليبلغوا إليه صراخ المسكين فيسمع صراخ المسكين.</w:t>
      </w:r>
    </w:p>
    <w:p/>
    <w:p>
      <w:r xmlns:w="http://schemas.openxmlformats.org/wordprocessingml/2006/main">
        <w:t xml:space="preserve">يعترف أيوب برحمة الله وتعاطفه مع المتألمين.</w:t>
      </w:r>
    </w:p>
    <w:p/>
    <w:p>
      <w:r xmlns:w="http://schemas.openxmlformats.org/wordprocessingml/2006/main">
        <w:t xml:space="preserve">1: رحمة الله ورأفته بالمصابين</w:t>
      </w:r>
    </w:p>
    <w:p/>
    <w:p>
      <w:r xmlns:w="http://schemas.openxmlformats.org/wordprocessingml/2006/main">
        <w:t xml:space="preserve">2: صرخة الفقراء والمساكين التي سمعها الله</w:t>
      </w:r>
    </w:p>
    <w:p/>
    <w:p>
      <w:r xmlns:w="http://schemas.openxmlformats.org/wordprocessingml/2006/main">
        <w:t xml:space="preserve">١: متى ٥: ٧ ـ ـ طوبى للرحماء فإنهم يُرحمون.</w:t>
      </w:r>
    </w:p>
    <w:p/>
    <w:p>
      <w:r xmlns:w="http://schemas.openxmlformats.org/wordprocessingml/2006/main">
        <w:t xml:space="preserve">2: مزمور 145: 18 ـ ـ الرب قريب لكل الذين يدعونه، لكل الذين يدعونه بالحق.</w:t>
      </w:r>
    </w:p>
    <w:p/>
    <w:p>
      <w:r xmlns:w="http://schemas.openxmlformats.org/wordprocessingml/2006/main">
        <w:t xml:space="preserve">(سفر أيوب 34: 29) إِذَا أَعْطَى السُّكُوتَ، فَمَنْ يَسْتَطِيعُ أَنْ يُشْرِكَ؟ وعندما يحجب وجهه فمن يراه؟ سواء كان ذلك على أمة أو على إنسان فقط:</w:t>
      </w:r>
    </w:p>
    <w:p/>
    <w:p>
      <w:r xmlns:w="http://schemas.openxmlformats.org/wordprocessingml/2006/main">
        <w:t xml:space="preserve">الله هو الوحيد القادر على إحلال السلام والذي يمكن إخفاؤه عن الإنسان.</w:t>
      </w:r>
    </w:p>
    <w:p/>
    <w:p>
      <w:r xmlns:w="http://schemas.openxmlformats.org/wordprocessingml/2006/main">
        <w:t xml:space="preserve">1: الله هو المصدر النهائي للسلام والراحة.</w:t>
      </w:r>
    </w:p>
    <w:p/>
    <w:p>
      <w:r xmlns:w="http://schemas.openxmlformats.org/wordprocessingml/2006/main">
        <w:t xml:space="preserve">2: الله ذو السيادة ويفوق فهمنا.</w:t>
      </w:r>
    </w:p>
    <w:p/>
    <w:p>
      <w:r xmlns:w="http://schemas.openxmlformats.org/wordprocessingml/2006/main">
        <w:t xml:space="preserve">1: إشعياء 43: 2 إذا اجتزت في المياه أكون معك. وفي الأنهار لا تغمرك. إذا مشيت في النار فلا تلذع واللهيب لا يحرقك.</w:t>
      </w:r>
    </w:p>
    <w:p/>
    <w:p>
      <w:r xmlns:w="http://schemas.openxmlformats.org/wordprocessingml/2006/main">
        <w:t xml:space="preserve">2: مزمور 91: 1 الساكن في ستر العلي، في ظل القدير يبيت.</w:t>
      </w:r>
    </w:p>
    <w:p/>
    <w:p>
      <w:r xmlns:w="http://schemas.openxmlformats.org/wordprocessingml/2006/main">
        <w:t xml:space="preserve">أي 34: 30 لئلا يملك المنافق لئلا يصطاد الشعب.</w:t>
      </w:r>
    </w:p>
    <w:p/>
    <w:p>
      <w:r xmlns:w="http://schemas.openxmlformats.org/wordprocessingml/2006/main">
        <w:t xml:space="preserve">يحذر أيوب من ضرورة عدم إعطاء المنافقين السلطة، حتى لا يقعوا في فخ الشعب.</w:t>
      </w:r>
    </w:p>
    <w:p/>
    <w:p>
      <w:r xmlns:w="http://schemas.openxmlformats.org/wordprocessingml/2006/main">
        <w:t xml:space="preserve">1: يجب أن نختار قادة يتمتعون بالنزاهة والأخلاق حتى لا يضلوا الناس.</w:t>
      </w:r>
    </w:p>
    <w:p/>
    <w:p>
      <w:r xmlns:w="http://schemas.openxmlformats.org/wordprocessingml/2006/main">
        <w:t xml:space="preserve">2: يجب أن ندرك نفاقنا ونسعى إلى أن نكون صادقين وصادقين في حياتنا.</w:t>
      </w:r>
    </w:p>
    <w:p/>
    <w:p>
      <w:r xmlns:w="http://schemas.openxmlformats.org/wordprocessingml/2006/main">
        <w:t xml:space="preserve">1: أمثال 11: 3 استقامة المستقيمين تهديهم، واعوجاج الغادرين يهلكهم.</w:t>
      </w:r>
    </w:p>
    <w:p/>
    <w:p>
      <w:r xmlns:w="http://schemas.openxmlformats.org/wordprocessingml/2006/main">
        <w:t xml:space="preserve">2: متى 6: 1-2 احذر من أن تمارس برك أمام الناس لكي يروهم، فحينئذٍ لن يكون لك أجر عند أبيك الذي في السموات.</w:t>
      </w:r>
    </w:p>
    <w:p/>
    <w:p>
      <w:r xmlns:w="http://schemas.openxmlformats.org/wordprocessingml/2006/main">
        <w:t xml:space="preserve">أي 34: 31حقا يقال لله: احتملت التأديب، ولن أعود إلى الإثم بعد.</w:t>
      </w:r>
    </w:p>
    <w:p/>
    <w:p>
      <w:r xmlns:w="http://schemas.openxmlformats.org/wordprocessingml/2006/main">
        <w:t xml:space="preserve">يتحدث المقطع عن ضرورة قبول التوبيخ وعدم الإساءة إلى الله بعد الآن.</w:t>
      </w:r>
    </w:p>
    <w:p/>
    <w:p>
      <w:r xmlns:w="http://schemas.openxmlformats.org/wordprocessingml/2006/main">
        <w:t xml:space="preserve">1: قبول التوبيخ كطريق إلى البر</w:t>
      </w:r>
    </w:p>
    <w:p/>
    <w:p>
      <w:r xmlns:w="http://schemas.openxmlformats.org/wordprocessingml/2006/main">
        <w:t xml:space="preserve">2: التوبة من الذنب والنمو في النعمة</w:t>
      </w:r>
    </w:p>
    <w:p/>
    <w:p>
      <w:r xmlns:w="http://schemas.openxmlformats.org/wordprocessingml/2006/main">
        <w:t xml:space="preserve">رسالة بولس الأولى إلى العبرانيين ١٢: ٥ـ ١١ ـ ـ التأديب والاحتمال في التجارب</w:t>
      </w:r>
    </w:p>
    <w:p/>
    <w:p>
      <w:r xmlns:w="http://schemas.openxmlformats.org/wordprocessingml/2006/main">
        <w:t xml:space="preserve">٢: ٢ كورنثوس ٧: ١٠ ـ ـ الحزن والتوبة الإلهية</w:t>
      </w:r>
    </w:p>
    <w:p/>
    <w:p>
      <w:r xmlns:w="http://schemas.openxmlformats.org/wordprocessingml/2006/main">
        <w:t xml:space="preserve">(سفر أيوب 34: 32) مَا لَمْ أَرَاهُ عَلِّمْنِي إِنْ كُنْتُ قَدْ عَمِلْتُ إِثْمًا لاَ أَفْعَلُهُ أَيْضًا.</w:t>
      </w:r>
    </w:p>
    <w:p/>
    <w:p>
      <w:r xmlns:w="http://schemas.openxmlformats.org/wordprocessingml/2006/main">
        <w:t xml:space="preserve">يطلب أيوب من الله أن يريه الخطأ الذي ارتكبه حتى يتمكن من تصحيحه.</w:t>
      </w:r>
    </w:p>
    <w:p/>
    <w:p>
      <w:r xmlns:w="http://schemas.openxmlformats.org/wordprocessingml/2006/main">
        <w:t xml:space="preserve">1. قوة الاعتراف بالخطأ - تعلم قبول أفعالنا وتعديلها بتواضع عندما ندرك أننا ارتكبنا خطأ.</w:t>
      </w:r>
    </w:p>
    <w:p/>
    <w:p>
      <w:r xmlns:w="http://schemas.openxmlformats.org/wordprocessingml/2006/main">
        <w:t xml:space="preserve">2. ضرورة طلب الإرشاد – إدراك أهمية طلب الحكمة التي وهبها الله من أجل اتخاذ الاختيارات الصحيحة في الحياة.</w:t>
      </w:r>
    </w:p>
    <w:p/>
    <w:p>
      <w:r xmlns:w="http://schemas.openxmlformats.org/wordprocessingml/2006/main">
        <w:t xml:space="preserve">رسالة يعقوب ١: ٥ ـ ـ "إن كان أحدكم تعوزه الحكمة، فليطلب من الله الذي يعطي الجميع بسخاء وبدون عيب، فيعطى له".</w:t>
      </w:r>
    </w:p>
    <w:p/>
    <w:p>
      <w:r xmlns:w="http://schemas.openxmlformats.org/wordprocessingml/2006/main">
        <w:t xml:space="preserve">2. سفر الأمثال ٣: ٥ـ ٦ـ ـ "توكل على الرب بكل قلبك، وعلى فهمك لا تعتمد. في كل طرقك اعرفه، وهو يقوم سبلك."</w:t>
      </w:r>
    </w:p>
    <w:p/>
    <w:p>
      <w:r xmlns:w="http://schemas.openxmlformats.org/wordprocessingml/2006/main">
        <w:t xml:space="preserve">(سفر أيوب 34: 33) هَلْ يَكُونُ حَسَبُ فِكْرِكَ؟ هو يجازيه، سواء أبيت أو اخترت؛ وليس انا. فتكلم بما تعلم.</w:t>
      </w:r>
    </w:p>
    <w:p/>
    <w:p>
      <w:r xmlns:w="http://schemas.openxmlformats.org/wordprocessingml/2006/main">
        <w:t xml:space="preserve">سيقرر الله في النهاية ما هو الأفضل، وليس من حق البشر أن يحكموا عليه.</w:t>
      </w:r>
    </w:p>
    <w:p/>
    <w:p>
      <w:r xmlns:w="http://schemas.openxmlformats.org/wordprocessingml/2006/main">
        <w:t xml:space="preserve">1: يجب أن نتذكر أن الله هو المسيطر في النهاية وليس من حقنا أن نحكم على الآخرين، بل أن نحبهم ونقبلهم.</w:t>
      </w:r>
    </w:p>
    <w:p/>
    <w:p>
      <w:r xmlns:w="http://schemas.openxmlformats.org/wordprocessingml/2006/main">
        <w:t xml:space="preserve">2: يجب أن نقبل أن إرادة الله كاملة وأنه يعلم ما هو الأفضل لنا.</w:t>
      </w:r>
    </w:p>
    <w:p/>
    <w:p>
      <w:r xmlns:w="http://schemas.openxmlformats.org/wordprocessingml/2006/main">
        <w:t xml:space="preserve">1: متى 7: 1-2 "لا تدينوا لكي لا تدانوا. لأنكم بالدينونة التي تدينون بها تدانون، وبالكيل الذي به تكيلون يكال لكم."</w:t>
      </w:r>
    </w:p>
    <w:p/>
    <w:p>
      <w:r xmlns:w="http://schemas.openxmlformats.org/wordprocessingml/2006/main">
        <w:t xml:space="preserve">2: يعقوب 4: 12 "يوجد واضع الناموس واحد قادر أن يخلص ويهلك، فمن أنت الذي تدين آخر؟"</w:t>
      </w:r>
    </w:p>
    <w:p/>
    <w:p>
      <w:r xmlns:w="http://schemas.openxmlformats.org/wordprocessingml/2006/main">
        <w:t xml:space="preserve">أي 34: 34ليخبرني ذوو الفهم، وليسمع لي الحكيم.</w:t>
      </w:r>
    </w:p>
    <w:p/>
    <w:p>
      <w:r xmlns:w="http://schemas.openxmlformats.org/wordprocessingml/2006/main">
        <w:t xml:space="preserve">يطلب أيوب من الحكماء والفهماء أن يستمعوا إلى كلامه.</w:t>
      </w:r>
    </w:p>
    <w:p/>
    <w:p>
      <w:r xmlns:w="http://schemas.openxmlformats.org/wordprocessingml/2006/main">
        <w:t xml:space="preserve">1. يجب علينا أن نبحث عن أشخاص حكماء ومتفهمين لنتعلم منهم.</w:t>
      </w:r>
    </w:p>
    <w:p/>
    <w:p>
      <w:r xmlns:w="http://schemas.openxmlformats.org/wordprocessingml/2006/main">
        <w:t xml:space="preserve">2. يمكن أن يكون لكلماتنا تأثير دائم إذا سعينا إلى الحكمة والفهم.</w:t>
      </w:r>
    </w:p>
    <w:p/>
    <w:p>
      <w:r xmlns:w="http://schemas.openxmlformats.org/wordprocessingml/2006/main">
        <w:t xml:space="preserve">١. سفر الأمثال ١١: ١٤ ـ ـ حيث لا مشورة يسقط الشعب، ولكن الخلاص بكثرة المشيرين.</w:t>
      </w:r>
    </w:p>
    <w:p/>
    <w:p>
      <w:r xmlns:w="http://schemas.openxmlformats.org/wordprocessingml/2006/main">
        <w:t xml:space="preserve">2. رسالة يعقوب ١: ٥ ـ ـ إن كان أحدكم تعوزه الحكمة، فليطلب من الله الذي يعطي الجميع بسخاء، ولا يوبخ؛ فيعطى له.</w:t>
      </w:r>
    </w:p>
    <w:p/>
    <w:p>
      <w:r xmlns:w="http://schemas.openxmlformats.org/wordprocessingml/2006/main">
        <w:t xml:space="preserve">أيوب 34: 35 تكلم أيوب بلا معرفة وكلامه كان بلا حكمة.</w:t>
      </w:r>
    </w:p>
    <w:p/>
    <w:p>
      <w:r xmlns:w="http://schemas.openxmlformats.org/wordprocessingml/2006/main">
        <w:t xml:space="preserve">لقد تكلم أيوب بلا فهم، وكان كلامه يفتقر إلى الحكمة.</w:t>
      </w:r>
    </w:p>
    <w:p/>
    <w:p>
      <w:r xmlns:w="http://schemas.openxmlformats.org/wordprocessingml/2006/main">
        <w:t xml:space="preserve">1. خطورة الكلام بدون حكمة</w:t>
      </w:r>
    </w:p>
    <w:p/>
    <w:p>
      <w:r xmlns:w="http://schemas.openxmlformats.org/wordprocessingml/2006/main">
        <w:t xml:space="preserve">2. أهمية الفهم</w:t>
      </w:r>
    </w:p>
    <w:p/>
    <w:p>
      <w:r xmlns:w="http://schemas.openxmlformats.org/wordprocessingml/2006/main">
        <w:t xml:space="preserve">1. أمثال 14: 7 - "ابتعد عن الجهال، لأنك لن تجد معرفة في شفاههم"</w:t>
      </w:r>
    </w:p>
    <w:p/>
    <w:p>
      <w:r xmlns:w="http://schemas.openxmlformats.org/wordprocessingml/2006/main">
        <w:t xml:space="preserve">2. يعقوب 1: 5 - "إن كان أحدكم تعوزه الحكمة، فليطلب من الله الذي يعطي الجميع بسخاء ولا يعيب، فيعطى لكم".</w:t>
      </w:r>
    </w:p>
    <w:p/>
    <w:p>
      <w:r xmlns:w="http://schemas.openxmlformats.org/wordprocessingml/2006/main">
        <w:t xml:space="preserve">أيوب 34: 36 أريد أن يحاكم أيوب إلى النهاية بسبب إجاباته عن الأشرار.</w:t>
      </w:r>
    </w:p>
    <w:p/>
    <w:p>
      <w:r xmlns:w="http://schemas.openxmlformats.org/wordprocessingml/2006/main">
        <w:t xml:space="preserve">يتم اختبار أيوب إلى أقصى الحدود بسبب إجاباته على الأشرار.</w:t>
      </w:r>
    </w:p>
    <w:p/>
    <w:p>
      <w:r xmlns:w="http://schemas.openxmlformats.org/wordprocessingml/2006/main">
        <w:t xml:space="preserve">1. اختبار الله هو انعكاس لبره</w:t>
      </w:r>
    </w:p>
    <w:p/>
    <w:p>
      <w:r xmlns:w="http://schemas.openxmlformats.org/wordprocessingml/2006/main">
        <w:t xml:space="preserve">2. دعونا نتعلم من صبر أيوب في مواجهة الشدائد</w:t>
      </w:r>
    </w:p>
    <w:p/>
    <w:p>
      <w:r xmlns:w="http://schemas.openxmlformats.org/wordprocessingml/2006/main">
        <w:t xml:space="preserve">رسالة يعقوب ١: ٢ـ ٤ـ ـ احسبوه كل فرح، أيها الإخوة، عندما تواجهون تجارب متنوعة، عالمين أن امتحان إيمانكم ينشئ صبرا.</w:t>
      </w:r>
    </w:p>
    <w:p/>
    <w:p>
      <w:r xmlns:w="http://schemas.openxmlformats.org/wordprocessingml/2006/main">
        <w:t xml:space="preserve">٢. رسالة بولس الثانية إلى أهل كورينثوس ٤: ١٦ـ ١٨ ـ ـ حتى لا نفشل. ومع أن ذاتنا الخارجية تهلك، إلا أن ذاتنا الداخلية تتجدد يومًا فيومًا. لأن هذه الضيقة الوقتية الخفيفة تهيئ لنا ثقل مجد أبديًا لا يقارن.</w:t>
      </w:r>
    </w:p>
    <w:p/>
    <w:p>
      <w:r xmlns:w="http://schemas.openxmlformats.org/wordprocessingml/2006/main">
        <w:t xml:space="preserve">أي 34: 37لانه قد زاد على خطيته تمردا يصفق بيننا ويكثر كلامه على الله.</w:t>
      </w:r>
    </w:p>
    <w:p/>
    <w:p>
      <w:r xmlns:w="http://schemas.openxmlformats.org/wordprocessingml/2006/main">
        <w:t xml:space="preserve">أيوب يشكك في عدالة الله وبره. ويتساءل لماذا غالبًا ما يبدو أن أولئك الذين يتمردون على الله ينجحون، بينما يعاني أولئك الذين يطلبون الله.</w:t>
      </w:r>
    </w:p>
    <w:p/>
    <w:p>
      <w:r xmlns:w="http://schemas.openxmlformats.org/wordprocessingml/2006/main">
        <w:t xml:space="preserve">1. إن عدالة الله سوف تسود في النهاية؛ يجب أن نثق في أحكامه حتى عندما لا نفهمها.</w:t>
      </w:r>
    </w:p>
    <w:p/>
    <w:p>
      <w:r xmlns:w="http://schemas.openxmlformats.org/wordprocessingml/2006/main">
        <w:t xml:space="preserve">2. يجب أن نحرص على عدم إضافة التمرد إلى خطايانا، لئلا نتعرض لمزيد من الدينونة من الله.</w:t>
      </w:r>
    </w:p>
    <w:p/>
    <w:p>
      <w:r xmlns:w="http://schemas.openxmlformats.org/wordprocessingml/2006/main">
        <w:t xml:space="preserve">1. إشعياء 55: 8-9 "لأن أفكاري ليست أفكاركم ولا طرقكم طرقي يقول الرب. لأنه كما علت السماوات عن الأرض هكذا علت طرقي عن طرقكم وأفكاري من أفكارك."</w:t>
      </w:r>
    </w:p>
    <w:p/>
    <w:p>
      <w:r xmlns:w="http://schemas.openxmlformats.org/wordprocessingml/2006/main">
        <w:t xml:space="preserve">2. العبرانيين 11: 6 "ولكن بدون إيمان لا يمكن إرضاؤه: لأنه ينبغي أن الذي يأتي إلى الله يؤمن أنه موجود، وأنه يجازي الذين يطلبونه".</w:t>
      </w:r>
    </w:p>
    <w:p/>
    <w:p>
      <w:r xmlns:w="http://schemas.openxmlformats.org/wordprocessingml/2006/main">
        <w:t xml:space="preserve">يُظهر الفصل 35 من أيوب أن أليهو يواصل رده على أيوب، مع التركيز على العلاقة بين أفعال الإنسان واستجابة الله.</w:t>
      </w:r>
    </w:p>
    <w:p/>
    <w:p>
      <w:r xmlns:w="http://schemas.openxmlformats.org/wordprocessingml/2006/main">
        <w:t xml:space="preserve">الفقرة الأولى: يوجه أليهو كلامه إلى أيوب، متسائلًا عن قيمة بر أيوب. ويقول أنه إذا كان أيوب باراً، فإن ذلك لا يؤثر أو يفيد الله بأي شكل من الأشكال (أيوب 35: 1-8).</w:t>
      </w:r>
    </w:p>
    <w:p/>
    <w:p>
      <w:r xmlns:w="http://schemas.openxmlformats.org/wordprocessingml/2006/main">
        <w:t xml:space="preserve">الفقرة الثانية: يؤكد أليهو أن الناس كثيرًا ما يصرخون طلبًا للمساعدة عندما يواجهون الضيق ولكنهم يفشلون في الاعتراف بعظمة الله وطلب حكمته. ويشدد على أهمية الاعتراف بسيادة الله وإعطائه الاحترام الواجب (أيوب 35: 9-16).</w:t>
      </w:r>
    </w:p>
    <w:p/>
    <w:p>
      <w:r xmlns:w="http://schemas.openxmlformats.org/wordprocessingml/2006/main">
        <w:t xml:space="preserve">في ملخص،</w:t>
      </w:r>
    </w:p>
    <w:p>
      <w:r xmlns:w="http://schemas.openxmlformats.org/wordprocessingml/2006/main">
        <w:t xml:space="preserve">يقدم الفصل الخامس والثلاثون من سفر أيوب:</w:t>
      </w:r>
    </w:p>
    <w:p>
      <w:r xmlns:w="http://schemas.openxmlformats.org/wordprocessingml/2006/main">
        <w:t xml:space="preserve">الإستمرار،</w:t>
      </w:r>
    </w:p>
    <w:p>
      <w:r xmlns:w="http://schemas.openxmlformats.org/wordprocessingml/2006/main">
        <w:t xml:space="preserve">والتحذير الذي عبر عنه أليهو فيما يتعلق بالتأثير المحدود للأفعال البشرية على استجابة الله.</w:t>
      </w:r>
    </w:p>
    <w:p/>
    <w:p>
      <w:r xmlns:w="http://schemas.openxmlformats.org/wordprocessingml/2006/main">
        <w:t xml:space="preserve">إبراز التعالي الإلهي من خلال التأكيد على استقلال الله عن بر الإنسان،</w:t>
      </w:r>
    </w:p>
    <w:p>
      <w:r xmlns:w="http://schemas.openxmlformats.org/wordprocessingml/2006/main">
        <w:t xml:space="preserve">والتأكيد على التبجيل الصحيح الذي يتحقق من خلال الحث على الاعتراف بعظمة الله.</w:t>
      </w:r>
    </w:p>
    <w:p>
      <w:r xmlns:w="http://schemas.openxmlformats.org/wordprocessingml/2006/main">
        <w:t xml:space="preserve">ذكر التأملات اللاهوتية الموضحة بشأن تعزيز منظور المعاناة في سفر أيوب.</w:t>
      </w:r>
    </w:p>
    <w:p/>
    <w:p>
      <w:r xmlns:w="http://schemas.openxmlformats.org/wordprocessingml/2006/main">
        <w:t xml:space="preserve">(سفر أيوب 35: 1) وَتَكَلَّمَ أَلِيهُو وَقَالَ:</w:t>
      </w:r>
    </w:p>
    <w:p/>
    <w:p>
      <w:r xmlns:w="http://schemas.openxmlformats.org/wordprocessingml/2006/main">
        <w:t xml:space="preserve">يتحدث أليهو عن أن الله لا يحتاج إلى تصرفات الشخص ليكون في علاقة صحيحة معه.</w:t>
      </w:r>
    </w:p>
    <w:p/>
    <w:p>
      <w:r xmlns:w="http://schemas.openxmlformats.org/wordprocessingml/2006/main">
        <w:t xml:space="preserve">1: محبة الله أعظم من أعمالنا - حتى عندما نفشل، فإن محبة الله لا تزال أعظم وأقوى من أعمالنا.</w:t>
      </w:r>
    </w:p>
    <w:p/>
    <w:p>
      <w:r xmlns:w="http://schemas.openxmlformats.org/wordprocessingml/2006/main">
        <w:t xml:space="preserve">2: رحمة الله لا تنقطع - بغض النظر عما نفعله، فإن رحمة الله ومحبته لا تنقطعان ولا تنتهيان أبدًا.</w:t>
      </w:r>
    </w:p>
    <w:p/>
    <w:p>
      <w:r xmlns:w="http://schemas.openxmlformats.org/wordprocessingml/2006/main">
        <w:t xml:space="preserve">رسالة بولس الأولى إلى أهل رومية ٥: ٨ ـ ـ ولكن الله بين محبته لنا بهذا: ونحن بعد خطاة مات المسيح لأجلنا.</w:t>
      </w:r>
    </w:p>
    <w:p/>
    <w:p>
      <w:r xmlns:w="http://schemas.openxmlformats.org/wordprocessingml/2006/main">
        <w:t xml:space="preserve">٢: مراثي إرميا ٣: ٢٢ـ ٢٣ـ ـ بسبب محبة الرب العظيمة لم نفن، لأن مراحمه لا تزول أبدا. إنها جديدة كل صباح. عظيمة هي امانتك.</w:t>
      </w:r>
    </w:p>
    <w:p/>
    <w:p>
      <w:r xmlns:w="http://schemas.openxmlformats.org/wordprocessingml/2006/main">
        <w:t xml:space="preserve">(سفر أيوب 35: 2) هَلْ هَذَا صَحِيحٌ أَنْتَ قُلْتَ: بِرِّي أَكْثَرُ مِنْ بِرِّ اللهِ؟</w:t>
      </w:r>
    </w:p>
    <w:p/>
    <w:p>
      <w:r xmlns:w="http://schemas.openxmlformats.org/wordprocessingml/2006/main">
        <w:t xml:space="preserve">يتحدث هذا المقطع عن سؤال أيوب عن عدالة الله.</w:t>
      </w:r>
    </w:p>
    <w:p/>
    <w:p>
      <w:r xmlns:w="http://schemas.openxmlformats.org/wordprocessingml/2006/main">
        <w:t xml:space="preserve">1. عدل الله أعظم من عدلنا ـ أيوب 35: 2</w:t>
      </w:r>
    </w:p>
    <w:p/>
    <w:p>
      <w:r xmlns:w="http://schemas.openxmlformats.org/wordprocessingml/2006/main">
        <w:t xml:space="preserve">2. لا ينبغي لنا أن نشكك في عدالة الله ـ ـ أيوب 35: 2</w:t>
      </w:r>
    </w:p>
    <w:p/>
    <w:p>
      <w:r xmlns:w="http://schemas.openxmlformats.org/wordprocessingml/2006/main">
        <w:t xml:space="preserve">1. إشعياء 55: 8-9 لأن أفكاري ليست أفكاركم، ولا طرقكم طرقي، يقول الرب. لأنه كما علت السماوات عن الأرض كذلك علت طرقي عن طرقكم وأفكاري عن أفكاركم.</w:t>
      </w:r>
    </w:p>
    <w:p/>
    <w:p>
      <w:r xmlns:w="http://schemas.openxmlformats.org/wordprocessingml/2006/main">
        <w:t xml:space="preserve">2. يعقوب 4: 11-12 لا يتكلم بعضكم بعضًا بالسوء أيها الإخوة. من يذم أخاه ويدين أخاه فهو يذم الناموس ويدين الناموس. ولكن إن كنت تدين الناموس فلست عاملاً بالناموس بل ديانًا. يوجد واضع الناموس واحد، القادر أن يخلص ويهلك، ومن أنت الذي تدين آخر؟</w:t>
      </w:r>
    </w:p>
    <w:p/>
    <w:p>
      <w:r xmlns:w="http://schemas.openxmlformats.org/wordprocessingml/2006/main">
        <w:t xml:space="preserve">(سفر أيوب 35: 3) لأَنَّكَ قُلْتَ: مَاذَا يُنْتَفِعُ لَكَ؟ وأي فائدة لي إذا تطهرت من خطيتي؟</w:t>
      </w:r>
    </w:p>
    <w:p/>
    <w:p>
      <w:r xmlns:w="http://schemas.openxmlformats.org/wordprocessingml/2006/main">
        <w:t xml:space="preserve">يتساءل أيوب عن فائدة التطهير من خطاياه.</w:t>
      </w:r>
    </w:p>
    <w:p/>
    <w:p>
      <w:r xmlns:w="http://schemas.openxmlformats.org/wordprocessingml/2006/main">
        <w:t xml:space="preserve">1: لا ينبغي أن نشكك في نعم الله، بل نفرح بفضله ورحمته.</w:t>
      </w:r>
    </w:p>
    <w:p/>
    <w:p>
      <w:r xmlns:w="http://schemas.openxmlformats.org/wordprocessingml/2006/main">
        <w:t xml:space="preserve">2: كلنا نمر بلحظات ضعف وشك، لكن محبة الله ورحمته تبقى كما هي.</w:t>
      </w:r>
    </w:p>
    <w:p/>
    <w:p>
      <w:r xmlns:w="http://schemas.openxmlformats.org/wordprocessingml/2006/main">
        <w:t xml:space="preserve">رسالة بولس الأولى إلى أهل رومية ٥: ٨ـ ـ "لكن الله بين محبته لنا بهذا: ونحن بعد خطاة مات المسيح لأجلنا".</w:t>
      </w:r>
    </w:p>
    <w:p/>
    <w:p>
      <w:r xmlns:w="http://schemas.openxmlformats.org/wordprocessingml/2006/main">
        <w:t xml:space="preserve">2: مزمور 103: 8-12 ـ "الرب رؤوف ورؤوف، بطيء الغضب وكثير الرحمة. لا يتهم إلى الأبد، ولا يحفظ غضبه إلى الأبد، ولا يعاملنا كما تستحق خطايانا أو تجازي عنها". لنا حسب آثامنا، لأنه كارتفاع السماء فوق الأرض، عظيمة محبته لخائفيه، كبعد المشرق من المغرب أبعد عنا معاصينا».</w:t>
      </w:r>
    </w:p>
    <w:p/>
    <w:p>
      <w:r xmlns:w="http://schemas.openxmlformats.org/wordprocessingml/2006/main">
        <w:t xml:space="preserve">(سفر أيوب 35: 4) أَسْتَجِيبُكَ وَأَصْحَابَكَ مَعَكَ.</w:t>
      </w:r>
    </w:p>
    <w:p/>
    <w:p>
      <w:r xmlns:w="http://schemas.openxmlformats.org/wordprocessingml/2006/main">
        <w:t xml:space="preserve">يعد الله بالإجابة على أيوب ورفاقه.</w:t>
      </w:r>
    </w:p>
    <w:p/>
    <w:p>
      <w:r xmlns:w="http://schemas.openxmlformats.org/wordprocessingml/2006/main">
        <w:t xml:space="preserve">1. الله يجيب: العثور على الأمل في الأوقات الصعبة</w:t>
      </w:r>
    </w:p>
    <w:p/>
    <w:p>
      <w:r xmlns:w="http://schemas.openxmlformats.org/wordprocessingml/2006/main">
        <w:t xml:space="preserve">2. الرفقة في المعاناة: تعلم الاعتماد على بعضنا البعض</w:t>
      </w:r>
    </w:p>
    <w:p/>
    <w:p>
      <w:r xmlns:w="http://schemas.openxmlformats.org/wordprocessingml/2006/main">
        <w:t xml:space="preserve">1. العبرانيين 13: 5 "إجعل حياتك خالية من محبة المال، واكتف بما لك، لأنه قال: لا أهملك ولا أتركك.</w:t>
      </w:r>
    </w:p>
    <w:p/>
    <w:p>
      <w:r xmlns:w="http://schemas.openxmlformats.org/wordprocessingml/2006/main">
        <w:t xml:space="preserve">2. إشعياء 41: 10 "لا تخف لأني معك. لا ترتعب لأني أنا إلهك. سأقويك وأساعدك وأعضدك بيمين بري."</w:t>
      </w:r>
    </w:p>
    <w:p/>
    <w:p>
      <w:r xmlns:w="http://schemas.openxmlformats.org/wordprocessingml/2006/main">
        <w:t xml:space="preserve">أيوب 35: 5 انظر إلى السماء وانظر. وهوذا السحاب اعلى منك.</w:t>
      </w:r>
    </w:p>
    <w:p/>
    <w:p>
      <w:r xmlns:w="http://schemas.openxmlformats.org/wordprocessingml/2006/main">
        <w:t xml:space="preserve">عظمة الله تظهر في السماء وهي أعلى منا.</w:t>
      </w:r>
    </w:p>
    <w:p/>
    <w:p>
      <w:r xmlns:w="http://schemas.openxmlformats.org/wordprocessingml/2006/main">
        <w:t xml:space="preserve">1: تظهر عظمة الله وجلاله في السماء وجميع ما خلق.</w:t>
      </w:r>
    </w:p>
    <w:p/>
    <w:p>
      <w:r xmlns:w="http://schemas.openxmlformats.org/wordprocessingml/2006/main">
        <w:t xml:space="preserve">2: أن ننظر إلى السماء ونتذكر عظمة الله وقدرته.</w:t>
      </w:r>
    </w:p>
    <w:p/>
    <w:p>
      <w:r xmlns:w="http://schemas.openxmlformats.org/wordprocessingml/2006/main">
        <w:t xml:space="preserve">1: إشعياء 40: 26 - ارفعوا عيونكم إلى العلاء وانظروا: من خلق هذه؟ الذي يُخرج جندهم بالعدد، ويدعوهم جميعًا بأسماءهم؛ من كثرة قوته ولأنه قوي القوة لا يفقد أحد.</w:t>
      </w:r>
    </w:p>
    <w:p/>
    <w:p>
      <w:r xmlns:w="http://schemas.openxmlformats.org/wordprocessingml/2006/main">
        <w:t xml:space="preserve">2: مزمور 8: 3-4 - إذا رأيت سمواتك عمل أصابعك والقمر والنجوم التي أنشأتها، ما هو الإنسان حتى تذكره، وابن الإنسان؟ أنك تهتم به؟</w:t>
      </w:r>
    </w:p>
    <w:p/>
    <w:p>
      <w:r xmlns:w="http://schemas.openxmlformats.org/wordprocessingml/2006/main">
        <w:t xml:space="preserve">أيوب 35: 6 إذا أخطأت فماذا تفعل به؟ أو إذا كثرت ذنوبك فماذا تفعل به؟</w:t>
      </w:r>
    </w:p>
    <w:p/>
    <w:p>
      <w:r xmlns:w="http://schemas.openxmlformats.org/wordprocessingml/2006/main">
        <w:t xml:space="preserve">تشير أسئلة أيوب إلى أن ارتكاب الخطية ضد الله ليس له معنى لأنه ليس مفيدًا لنا.</w:t>
      </w:r>
    </w:p>
    <w:p/>
    <w:p>
      <w:r xmlns:w="http://schemas.openxmlformats.org/wordprocessingml/2006/main">
        <w:t xml:space="preserve">1: الله لا يكافئ على الخطية فلماذا تفعل ذلك؟</w:t>
      </w:r>
    </w:p>
    <w:p/>
    <w:p>
      <w:r xmlns:w="http://schemas.openxmlformats.org/wordprocessingml/2006/main">
        <w:t xml:space="preserve">2: الذنب لا ينفعنا بشيء فلماذا نفعله؟</w:t>
      </w:r>
    </w:p>
    <w:p/>
    <w:p>
      <w:r xmlns:w="http://schemas.openxmlformats.org/wordprocessingml/2006/main">
        <w:t xml:space="preserve">رسالة بولس الأولى إلى أهل رومية ٦: ٢٣ ـ ـ "لأن أجرة الخطية هي موت؛ وأما هبة الله فهي حياة أبدية بيسوع المسيح ربنا".</w:t>
      </w:r>
    </w:p>
    <w:p/>
    <w:p>
      <w:r xmlns:w="http://schemas.openxmlformats.org/wordprocessingml/2006/main">
        <w:t xml:space="preserve">2: يعقوب 4: 17 - "فمن يعرف أن يفعل الخير ولا يفعله فهو خطية له".</w:t>
      </w:r>
    </w:p>
    <w:p/>
    <w:p>
      <w:r xmlns:w="http://schemas.openxmlformats.org/wordprocessingml/2006/main">
        <w:t xml:space="preserve">Job 35:7 7 إن كنت صالحا فماذا تعطيه؟ أو ماذا يأخذ من يدك؟</w:t>
      </w:r>
    </w:p>
    <w:p/>
    <w:p>
      <w:r xmlns:w="http://schemas.openxmlformats.org/wordprocessingml/2006/main">
        <w:t xml:space="preserve">يتساءل أيوب لماذا يتوقع الناس أن يكافئهم الله عندما يكونون أبرارًا إذا لم يكن لديهم ما يقدمونه في المقابل.</w:t>
      </w:r>
    </w:p>
    <w:p/>
    <w:p>
      <w:r xmlns:w="http://schemas.openxmlformats.org/wordprocessingml/2006/main">
        <w:t xml:space="preserve">1. "العيش في البر: ماذا يمكننا أن نفعل لإظهار امتناننا؟"</w:t>
      </w:r>
    </w:p>
    <w:p/>
    <w:p>
      <w:r xmlns:w="http://schemas.openxmlformats.org/wordprocessingml/2006/main">
        <w:t xml:space="preserve">2. "بركة البر: ماذا نربح؟"</w:t>
      </w:r>
    </w:p>
    <w:p/>
    <w:p>
      <w:r xmlns:w="http://schemas.openxmlformats.org/wordprocessingml/2006/main">
        <w:t xml:space="preserve">1. لوقا ١٧: ١٠ ـ ـ هكذا أنتم أيضا، متى فعلتم كل ما أُوصيتم به، فقولوا: إننا عبيد غير مستحقين؛ لقد قمنا فقط بما كان واجبنا.</w:t>
      </w:r>
    </w:p>
    <w:p/>
    <w:p>
      <w:r xmlns:w="http://schemas.openxmlformats.org/wordprocessingml/2006/main">
        <w:t xml:space="preserve">٢. رسالة بولس الثانية إلى أهل كورينثوس ٩: ٦ـ ٨ ـ ـ النقطة المهمة هي أن من يزرع بالشح فبالشح أيضا يحصد، ومن يزرع بالبركات فبالبركات أيضا يحصد. وليعطي كل واحد كما نوى بقلبه، لا عن كره أو اضطرار، لأن المعطي المسرور يحبه الله. والله قادر أن يزيدكم كل نعمة، حتى تكون لكم كل الاكتفاء في كل شيء كل حين، وتزدادون في كل عمل صالح.</w:t>
      </w:r>
    </w:p>
    <w:p/>
    <w:p>
      <w:r xmlns:w="http://schemas.openxmlformats.org/wordprocessingml/2006/main">
        <w:t xml:space="preserve">Job 35:8 8 قد يؤذي شرك رجلا مثلك. وبرك ينفع ابن الإنسان.</w:t>
      </w:r>
    </w:p>
    <w:p/>
    <w:p>
      <w:r xmlns:w="http://schemas.openxmlformats.org/wordprocessingml/2006/main">
        <w:t xml:space="preserve">بر الله يمكن أن يساعد الناس، ولكن الشر يمكن أن يضرهم.</w:t>
      </w:r>
    </w:p>
    <w:p/>
    <w:p>
      <w:r xmlns:w="http://schemas.openxmlformats.org/wordprocessingml/2006/main">
        <w:t xml:space="preserve">1. بر الله – مفتاح الحياة الناجحة</w:t>
      </w:r>
    </w:p>
    <w:p/>
    <w:p>
      <w:r xmlns:w="http://schemas.openxmlformats.org/wordprocessingml/2006/main">
        <w:t xml:space="preserve">2. أخطار الشر</w:t>
      </w:r>
    </w:p>
    <w:p/>
    <w:p>
      <w:r xmlns:w="http://schemas.openxmlformats.org/wordprocessingml/2006/main">
        <w:t xml:space="preserve">1. رومية 3: 23-24 إذ الجميع أخطأوا وأعوزهم مجد الله، وتبرروا بنعمته كعطية، بالفداء الذي في المسيح يسوع</w:t>
      </w:r>
    </w:p>
    <w:p/>
    <w:p>
      <w:r xmlns:w="http://schemas.openxmlformats.org/wordprocessingml/2006/main">
        <w:t xml:space="preserve">2. رسالة يعقوب ١: ٢٧ـ ـ "إن الديانة الطاهرة النقية عند الله الآب هي هذه: افتقاد الأيتام والأرامل في ضيقتهم، وحفظ الإنسان نفسه بلا دنس من العالم".</w:t>
      </w:r>
    </w:p>
    <w:p/>
    <w:p>
      <w:r xmlns:w="http://schemas.openxmlformats.org/wordprocessingml/2006/main">
        <w:t xml:space="preserve">أي 35: 9من كثرة المظالم يستغيثون المظلومين يستغيثون من ذراع الجبابرة.</w:t>
      </w:r>
    </w:p>
    <w:p/>
    <w:p>
      <w:r xmlns:w="http://schemas.openxmlformats.org/wordprocessingml/2006/main">
        <w:t xml:space="preserve">إن عدالة الله تمتد إلى المظلومين الذين ظلمهم الجبار.</w:t>
      </w:r>
    </w:p>
    <w:p/>
    <w:p>
      <w:r xmlns:w="http://schemas.openxmlformats.org/wordprocessingml/2006/main">
        <w:t xml:space="preserve">1: الله إله عدل وسيدافع دائمًا عن المظلومين.</w:t>
      </w:r>
    </w:p>
    <w:p/>
    <w:p>
      <w:r xmlns:w="http://schemas.openxmlformats.org/wordprocessingml/2006/main">
        <w:t xml:space="preserve">2: الله هو رجاؤنا وقوتنا في أوقات الظلم والمعاناة.</w:t>
      </w:r>
    </w:p>
    <w:p/>
    <w:p>
      <w:r xmlns:w="http://schemas.openxmlformats.org/wordprocessingml/2006/main">
        <w:t xml:space="preserve">1: إشعياء 61: 1-3 "روح السيد الرب علي لأن الرب مسحني لأبشر المساكين أرسلني لأعصب منكسري القلب لأنادي للمسبيين بالإطلاق." وفتح السجن للمقيدين، للتبشير بسنة الرب المقبولة، ويوم انتقام إلهنا، لتعزية كل النائحين".</w:t>
      </w:r>
    </w:p>
    <w:p/>
    <w:p>
      <w:r xmlns:w="http://schemas.openxmlformats.org/wordprocessingml/2006/main">
        <w:t xml:space="preserve">2: مزمور 103: 6 "الرب يجري العدل والعدل لكل المظلومين".</w:t>
      </w:r>
    </w:p>
    <w:p/>
    <w:p>
      <w:r xmlns:w="http://schemas.openxmlformats.org/wordprocessingml/2006/main">
        <w:t xml:space="preserve">Job 35:10 ولم يقل اين الله صانعي مؤتي الاغاني في الليل.</w:t>
      </w:r>
    </w:p>
    <w:p/>
    <w:p>
      <w:r xmlns:w="http://schemas.openxmlformats.org/wordprocessingml/2006/main">
        <w:t xml:space="preserve">يتأمل أيوب في غياب حضور الله ويتساءل أين هو.</w:t>
      </w:r>
    </w:p>
    <w:p/>
    <w:p>
      <w:r xmlns:w="http://schemas.openxmlformats.org/wordprocessingml/2006/main">
        <w:t xml:space="preserve">1. حضور الله الدائم: تجربة الله في ساعات الليل</w:t>
      </w:r>
    </w:p>
    <w:p/>
    <w:p>
      <w:r xmlns:w="http://schemas.openxmlformats.org/wordprocessingml/2006/main">
        <w:t xml:space="preserve">2. الثقة والإيمان بإله غير مرئي</w:t>
      </w:r>
    </w:p>
    <w:p/>
    <w:p>
      <w:r xmlns:w="http://schemas.openxmlformats.org/wordprocessingml/2006/main">
        <w:t xml:space="preserve">1. إشعياء 40: 28 - "ألا تعلم؟ أما سمعت؟ الرب هو الإله الدهري، خالق أطراف الأرض. لا يكل ولا يكل، ولا يستطيع أحد فهم فهمه. "</w:t>
      </w:r>
    </w:p>
    <w:p/>
    <w:p>
      <w:r xmlns:w="http://schemas.openxmlformats.org/wordprocessingml/2006/main">
        <w:t xml:space="preserve">2. مزمور ١٣٩: ٧ـ ١٠ ـ ـ "أين أذهب من روحك؟ أين أهرب من وجهك؟ إذا صعدت إلى السماء فأنت هناك؛ وإذا فرشت في الأعماق فأنت هناك "إن طلعت على جناحي الصبح، إن سكنت في أقصى البحر، فهناك أيضًا تهديني يدك، ويمينك تمسكني".</w:t>
      </w:r>
    </w:p>
    <w:p/>
    <w:p>
      <w:r xmlns:w="http://schemas.openxmlformats.org/wordprocessingml/2006/main">
        <w:t xml:space="preserve">أيوب 35: 11 من يعلمنا أكثر من بهائم الأرض ويجعلنا أحكم من طيور السماء؟</w:t>
      </w:r>
    </w:p>
    <w:p/>
    <w:p>
      <w:r xmlns:w="http://schemas.openxmlformats.org/wordprocessingml/2006/main">
        <w:t xml:space="preserve">الله يعلمنا أكثر من الحيوانات ويجعلنا أكثر حكمة من الطيور.</w:t>
      </w:r>
    </w:p>
    <w:p/>
    <w:p>
      <w:r xmlns:w="http://schemas.openxmlformats.org/wordprocessingml/2006/main">
        <w:t xml:space="preserve">1. حكمة الله: كيف يرشدنا الله إلى فهم أكبر</w:t>
      </w:r>
    </w:p>
    <w:p/>
    <w:p>
      <w:r xmlns:w="http://schemas.openxmlformats.org/wordprocessingml/2006/main">
        <w:t xml:space="preserve">2. التعلم من الخلق: كيف يعلمنا الله من خلال الطبيعة</w:t>
      </w:r>
    </w:p>
    <w:p/>
    <w:p>
      <w:r xmlns:w="http://schemas.openxmlformats.org/wordprocessingml/2006/main">
        <w:t xml:space="preserve">1. مزمور 19: 1-2 السماوات تعلن مجد الله. السماء تخبر بعمل يديه. يوما بعد يوم يلقون كلاما. ليلة بعد ليلة يعرضون المعرفة.</w:t>
      </w:r>
    </w:p>
    <w:p/>
    <w:p>
      <w:r xmlns:w="http://schemas.openxmlformats.org/wordprocessingml/2006/main">
        <w:t xml:space="preserve">2. أمثال 2: 6-7 لأن الرب يعطي حكمة. ومن فمه المعرفة والفهم. يذخر حكمة للمستقيمين. هو ترس للسالكين بالاستقامة.</w:t>
      </w:r>
    </w:p>
    <w:p/>
    <w:p>
      <w:r xmlns:w="http://schemas.openxmlformats.org/wordprocessingml/2006/main">
        <w:t xml:space="preserve">أي 35: 12 هناك يصرخون ولا يجيب من كبرياء رجال الاشرار.</w:t>
      </w:r>
    </w:p>
    <w:p/>
    <w:p>
      <w:r xmlns:w="http://schemas.openxmlformats.org/wordprocessingml/2006/main">
        <w:t xml:space="preserve">قد يصرخ الأشخاص الذين يعانون من الضيق طلبًا للمساعدة، لكنهم قد لا يتلقون إجابة بسبب كبرياء الأشرار.</w:t>
      </w:r>
    </w:p>
    <w:p/>
    <w:p>
      <w:r xmlns:w="http://schemas.openxmlformats.org/wordprocessingml/2006/main">
        <w:t xml:space="preserve">1. قوة التواضع: تعلم التواضع حتى في وجه الكبرياء والشر.</w:t>
      </w:r>
    </w:p>
    <w:p/>
    <w:p>
      <w:r xmlns:w="http://schemas.openxmlformats.org/wordprocessingml/2006/main">
        <w:t xml:space="preserve">2. الصرخة التي لم يتم الرد عليها: فهم لماذا لا نتلقى دائمًا إجابة لصلواتنا.</w:t>
      </w:r>
    </w:p>
    <w:p/>
    <w:p>
      <w:r xmlns:w="http://schemas.openxmlformats.org/wordprocessingml/2006/main">
        <w:t xml:space="preserve">١. رسالة يعقوب ٤: ٦ ـ ـ "يقاوم الله المستكبرين ولكنه ينعم على المتواضعين".</w:t>
      </w:r>
    </w:p>
    <w:p/>
    <w:p>
      <w:r xmlns:w="http://schemas.openxmlformats.org/wordprocessingml/2006/main">
        <w:t xml:space="preserve">٢. مزمور ٩: ١٢ ـ ـ «لأن منتقم الدم يذكر، ولا يتجاهل صراخ المسكين».</w:t>
      </w:r>
    </w:p>
    <w:p/>
    <w:p>
      <w:r xmlns:w="http://schemas.openxmlformats.org/wordprocessingml/2006/main">
        <w:t xml:space="preserve">أيوب 35: 13 إن الله لا يسمع للباطل والقدير لا ينظر إليه.</w:t>
      </w:r>
    </w:p>
    <w:p/>
    <w:p>
      <w:r xmlns:w="http://schemas.openxmlformats.org/wordprocessingml/2006/main">
        <w:t xml:space="preserve">لن يستمع الله أو ينتبه إلى صلوات باطلة أو فارغة.</w:t>
      </w:r>
    </w:p>
    <w:p/>
    <w:p>
      <w:r xmlns:w="http://schemas.openxmlformats.org/wordprocessingml/2006/main">
        <w:t xml:space="preserve">1. الصلاة الحقيقية تأتي من القلب ومتأصلة في التواضع ومخافة الله.</w:t>
      </w:r>
    </w:p>
    <w:p/>
    <w:p>
      <w:r xmlns:w="http://schemas.openxmlformats.org/wordprocessingml/2006/main">
        <w:t xml:space="preserve">2. يريد الله صلاة حقيقية وصادقة من شعبه.</w:t>
      </w:r>
    </w:p>
    <w:p/>
    <w:p>
      <w:r xmlns:w="http://schemas.openxmlformats.org/wordprocessingml/2006/main">
        <w:t xml:space="preserve">1. يعقوب 4: 7-10 "فاخضعوا لله. قاوموا إبليس فيهرب منكم. اقتربوا إلى الله فيقترب إليكم. نقوا أيديكم أيها الخطاة، وطهروا أيديكم". يا ذوي الرأيين، اكتئبوا وحزنوا وابكوا، ليتحول ضحككم إلى نوح وفرحكم إلى غم، تواضعوا أمام الرب فيرفعكم».</w:t>
      </w:r>
    </w:p>
    <w:p/>
    <w:p>
      <w:r xmlns:w="http://schemas.openxmlformats.org/wordprocessingml/2006/main">
        <w:t xml:space="preserve">2. متى 6: 7-8 "ومتى صليتم فلا تكرروا الكلام باطلا كما يفعل الأمم لأنهم يظنون أنه بكثرة كلامهم يستجاب لهم. فلا تكونوا مثلهم لأن أباكم يعلم" ما تحتاجون إليه قبل أن تسألوه."</w:t>
      </w:r>
    </w:p>
    <w:p/>
    <w:p>
      <w:r xmlns:w="http://schemas.openxmlformats.org/wordprocessingml/2006/main">
        <w:t xml:space="preserve">Job 35:14 14 وان قلت لن تراه فالحكم امامه. لذلك توكل عليه.</w:t>
      </w:r>
    </w:p>
    <w:p/>
    <w:p>
      <w:r xmlns:w="http://schemas.openxmlformats.org/wordprocessingml/2006/main">
        <w:t xml:space="preserve">يذكرنا أيوب أنه على الرغم من أننا لا نستطيع رؤية الله، إلا أنه يجب علينا أن نثق به لأنه هو المسيطر على الدينونة.</w:t>
      </w:r>
    </w:p>
    <w:p/>
    <w:p>
      <w:r xmlns:w="http://schemas.openxmlformats.org/wordprocessingml/2006/main">
        <w:t xml:space="preserve">1. "ما قيمة الثقة في الله عندما لا نستطيع رؤيته؟"</w:t>
      </w:r>
    </w:p>
    <w:p/>
    <w:p>
      <w:r xmlns:w="http://schemas.openxmlformats.org/wordprocessingml/2006/main">
        <w:t xml:space="preserve">2. "قوة الإيمان في مواجهة الظروف الغيبية"</w:t>
      </w:r>
    </w:p>
    <w:p/>
    <w:p>
      <w:r xmlns:w="http://schemas.openxmlformats.org/wordprocessingml/2006/main">
        <w:t xml:space="preserve">1. رسالة بولس إلى أهل رومية ٨: ٢٨ـ ـ "ونحن نعلم أن الله في كل شيء يعمل للخير للذين يحبونه، الذين هم مدعوون حسب قصده".</w:t>
      </w:r>
    </w:p>
    <w:p/>
    <w:p>
      <w:r xmlns:w="http://schemas.openxmlformats.org/wordprocessingml/2006/main">
        <w:t xml:space="preserve">2. الرسالة إلى العبرانيين ١١: ١ ـ ـ "أما الإيمان فهو الثقة بما نرجوه واليقين بما لا نرى".</w:t>
      </w:r>
    </w:p>
    <w:p/>
    <w:p>
      <w:r xmlns:w="http://schemas.openxmlformats.org/wordprocessingml/2006/main">
        <w:t xml:space="preserve">Job 35:15 15 ولكن الآن لأنه ليس كذلك فقد افتقد في غضبه. ومع ذلك فهو لا يعرف ذلك على محمل الجد:</w:t>
      </w:r>
    </w:p>
    <w:p/>
    <w:p>
      <w:r xmlns:w="http://schemas.openxmlformats.org/wordprocessingml/2006/main">
        <w:t xml:space="preserve">الله يعلم متى يزور ويعاقب الناس في غضبه، بغض النظر عن فهمهم للموقف.</w:t>
      </w:r>
    </w:p>
    <w:p/>
    <w:p>
      <w:r xmlns:w="http://schemas.openxmlformats.org/wordprocessingml/2006/main">
        <w:t xml:space="preserve">1. "غضب الله: فهم دينونته"</w:t>
      </w:r>
    </w:p>
    <w:p/>
    <w:p>
      <w:r xmlns:w="http://schemas.openxmlformats.org/wordprocessingml/2006/main">
        <w:t xml:space="preserve">2. "رحمة الله: فضل عقابه"</w:t>
      </w:r>
    </w:p>
    <w:p/>
    <w:p>
      <w:r xmlns:w="http://schemas.openxmlformats.org/wordprocessingml/2006/main">
        <w:t xml:space="preserve">١. مزمور ١٠٣: ١٠ ـ ـ لم يتعامل معنا حسب خطايانا ولم يعاقبنا حسب آثامنا.</w:t>
      </w:r>
    </w:p>
    <w:p/>
    <w:p>
      <w:r xmlns:w="http://schemas.openxmlformats.org/wordprocessingml/2006/main">
        <w:t xml:space="preserve">2. إنجيل متي ٥: ٤٤ـ ٤٥ ـ ـ ولكني أقول لكم: أحبوا أعداءكم وصلوا من أجل الذين يضطهدونكم، لكي تكونوا أبناء أبيكم الذي في السماء.</w:t>
      </w:r>
    </w:p>
    <w:p/>
    <w:p>
      <w:r xmlns:w="http://schemas.openxmlformats.org/wordprocessingml/2006/main">
        <w:t xml:space="preserve">أيوب 35: 16 لذلك فتح أيوب فاه باطلا. يكثر الكلام بلا معرفة.</w:t>
      </w:r>
    </w:p>
    <w:p/>
    <w:p>
      <w:r xmlns:w="http://schemas.openxmlformats.org/wordprocessingml/2006/main">
        <w:t xml:space="preserve">أيوب يتحدث بدون معرفة ويستخدم كلمات كثيرة جدًا.</w:t>
      </w:r>
    </w:p>
    <w:p/>
    <w:p>
      <w:r xmlns:w="http://schemas.openxmlformats.org/wordprocessingml/2006/main">
        <w:t xml:space="preserve">1. قوة بضع كلمات: تحدث بالمعرفة والتمييز</w:t>
      </w:r>
    </w:p>
    <w:p/>
    <w:p>
      <w:r xmlns:w="http://schemas.openxmlformats.org/wordprocessingml/2006/main">
        <w:t xml:space="preserve">2. مخاطر التحدث بدون تفكير: كيفية تجنب الكلمات الفارغة</w:t>
      </w:r>
    </w:p>
    <w:p/>
    <w:p>
      <w:r xmlns:w="http://schemas.openxmlformats.org/wordprocessingml/2006/main">
        <w:t xml:space="preserve">رسالة يعقوب ١: ١٩ـ ٢٠ ـ ـ اعلموا هذا أيها الإخوة الأحباء: ليكن كل إنسان سريعا في الاستماع، بطيئا في التكلم، بطيئا في الغضب؛ لأن غضب الإنسان لا يصنع بر الله.</w:t>
      </w:r>
    </w:p>
    <w:p/>
    <w:p>
      <w:r xmlns:w="http://schemas.openxmlformats.org/wordprocessingml/2006/main">
        <w:t xml:space="preserve">٢. سفر الأمثال ١٠: ١٩ـ ـ كثرة الكلام لا تخلو من معصية، ومن ضبط شفتيه فهو عاقل.</w:t>
      </w:r>
    </w:p>
    <w:p/>
    <w:p>
      <w:r xmlns:w="http://schemas.openxmlformats.org/wordprocessingml/2006/main">
        <w:t xml:space="preserve">ويستمر الإصحاح 36 من أيوب مع رد أليهو على أيوب، حيث يشرح المزيد عن عدالة الله وسيادته.</w:t>
      </w:r>
    </w:p>
    <w:p/>
    <w:p>
      <w:r xmlns:w="http://schemas.openxmlformats.org/wordprocessingml/2006/main">
        <w:t xml:space="preserve">الفقرة الأولى: أليهو يخاطب أيوب، مؤكدًا أنه لا يزال لديه المزيد ليقوله نيابة عن الله. وهو يشجع أيوب على التحلي بالصبر واليقظة، لأن كلماته تكشف عن حكمة إلهية (أيوب 36: 1-4).</w:t>
      </w:r>
    </w:p>
    <w:p/>
    <w:p>
      <w:r xmlns:w="http://schemas.openxmlformats.org/wordprocessingml/2006/main">
        <w:t xml:space="preserve">الفقرة الثانية: يسبح أليهو الله على عظمته وقوته، مسلطًا الضوء على قدرته على دعم الأبرار وإيقاع الدينونة على الأشرار. ويؤكد أن الله عادل في تعاملاته مع البشرية (أيوب 5:36-15).</w:t>
      </w:r>
    </w:p>
    <w:p/>
    <w:p>
      <w:r xmlns:w="http://schemas.openxmlformats.org/wordprocessingml/2006/main">
        <w:t xml:space="preserve">الفقرة الثالثة: يحذر إليهو من الكبرياء والتمرد، موضحًا أن هذه المواقف قد تؤدي إلى الهلاك. ويحث أيوب على التواضع أمام الله والاعتراف ببره (أيوب 36: 16-21).</w:t>
      </w:r>
    </w:p>
    <w:p/>
    <w:p>
      <w:r xmlns:w="http://schemas.openxmlformats.org/wordprocessingml/2006/main">
        <w:t xml:space="preserve">الفقرة الرابعة: يشرح أليهو كيف يستخدم الله المعاناة كوسيلة لتأديب الأفراد أو توجيههم. ويؤكد أن الله بالضيق يفتح آذان الناس للحكمة ويبعدهم عن طريق الهلاك (أيوب 36: 22-33).</w:t>
      </w:r>
    </w:p>
    <w:p/>
    <w:p>
      <w:r xmlns:w="http://schemas.openxmlformats.org/wordprocessingml/2006/main">
        <w:t xml:space="preserve">في ملخص،</w:t>
      </w:r>
    </w:p>
    <w:p>
      <w:r xmlns:w="http://schemas.openxmlformats.org/wordprocessingml/2006/main">
        <w:t xml:space="preserve">يقدم الفصل السادس والثلاثون من سفر أيوب:</w:t>
      </w:r>
    </w:p>
    <w:p>
      <w:r xmlns:w="http://schemas.openxmlformats.org/wordprocessingml/2006/main">
        <w:t xml:space="preserve">الإستمرار،</w:t>
      </w:r>
    </w:p>
    <w:p>
      <w:r xmlns:w="http://schemas.openxmlformats.org/wordprocessingml/2006/main">
        <w:t xml:space="preserve">والوعظ الذي عبر عنه أليهو فيما يتعلق بعدالة الله وسيادته.</w:t>
      </w:r>
    </w:p>
    <w:p/>
    <w:p>
      <w:r xmlns:w="http://schemas.openxmlformats.org/wordprocessingml/2006/main">
        <w:t xml:space="preserve">إبراز القدرة الإلهية من خلال التأكيد على قدرة الله على دعم الأبرار،</w:t>
      </w:r>
    </w:p>
    <w:p>
      <w:r xmlns:w="http://schemas.openxmlformats.org/wordprocessingml/2006/main">
        <w:t xml:space="preserve">والتأكيد على التواضع الذي يتحقق من خلال الحث على الاعتراف بالبر الإلهي.</w:t>
      </w:r>
    </w:p>
    <w:p>
      <w:r xmlns:w="http://schemas.openxmlformats.org/wordprocessingml/2006/main">
        <w:t xml:space="preserve">ذكر التأملات اللاهوتية الموضحة فيما يتعلق بتقديم رؤى حول المعاناة تجسيدًا يمثل منظورًا للألم في سفر أيوب.</w:t>
      </w:r>
    </w:p>
    <w:p/>
    <w:p>
      <w:r xmlns:w="http://schemas.openxmlformats.org/wordprocessingml/2006/main">
        <w:t xml:space="preserve">أيوب 36: 1 فتقدم أليهو أيضا وقال:</w:t>
      </w:r>
    </w:p>
    <w:p/>
    <w:p>
      <w:r xmlns:w="http://schemas.openxmlformats.org/wordprocessingml/2006/main">
        <w:t xml:space="preserve">يتحدث أليهو عن عدالة الله وقوته.</w:t>
      </w:r>
    </w:p>
    <w:p/>
    <w:p>
      <w:r xmlns:w="http://schemas.openxmlformats.org/wordprocessingml/2006/main">
        <w:t xml:space="preserve">1: يظهر عدل الله وقوته من خلال محبته لنا.</w:t>
      </w:r>
    </w:p>
    <w:p/>
    <w:p>
      <w:r xmlns:w="http://schemas.openxmlformats.org/wordprocessingml/2006/main">
        <w:t xml:space="preserve">2: عدالة الله وقوته هما أساس إيماننا ورجائنا.</w:t>
      </w:r>
    </w:p>
    <w:p/>
    <w:p>
      <w:r xmlns:w="http://schemas.openxmlformats.org/wordprocessingml/2006/main">
        <w:t xml:space="preserve">1: رومية 5: 5-8 - "والرجاء لا يخزي، لأن محبة الله قد انسكبت في قلوبنا بالروح القدس الذي أعطي لنا. كما ترون، في الوقت المناسب تماما". "وإذ كنا بعد ضعفاء مات المسيح لأجل الفجار. نادرا جدا ما يموت أحد لأجل بار، مع أنه ربما يجسر أحد أن يموت لأجل صالح. ولكن الله بين محبته لنا بهذا: ونحن بعد أيها الخطاة مات المسيح لأجلنا."</w:t>
      </w:r>
    </w:p>
    <w:p/>
    <w:p>
      <w:r xmlns:w="http://schemas.openxmlformats.org/wordprocessingml/2006/main">
        <w:t xml:space="preserve">2: مزمور 19: 7-11 - "شريعة الرب كاملة تنعش النفس. فرائض الرب صادقة تجعل البساطة حكيمة. وصايا الرب مستقيمة تفرح القلب. أوامر الرب مضيئة تنير العيون مخافة الرب نقية ثابتة إلى الأبد أحكام الرب ثابتة وكلها عدل هي أثمن من الذهب والإبريز الكثير "إنها أحلى من العسل، من عسل الشهاد، بها يتحفظ عبدك، وفي حفظها أجر عظيم".</w:t>
      </w:r>
    </w:p>
    <w:p/>
    <w:p>
      <w:r xmlns:w="http://schemas.openxmlformats.org/wordprocessingml/2006/main">
        <w:t xml:space="preserve">أيوب 36: 2 احتملني قليلا، وسأخبرك أنني لم أتكلم بعد نيابة عن الله.</w:t>
      </w:r>
    </w:p>
    <w:p/>
    <w:p>
      <w:r xmlns:w="http://schemas.openxmlformats.org/wordprocessingml/2006/main">
        <w:t xml:space="preserve">يقدم الله لنا الإرشاد والحكمة من خلال كلمته.</w:t>
      </w:r>
    </w:p>
    <w:p/>
    <w:p>
      <w:r xmlns:w="http://schemas.openxmlformats.org/wordprocessingml/2006/main">
        <w:t xml:space="preserve">1. استخدام كلمة الله لإرشادنا خلال الحياة</w:t>
      </w:r>
    </w:p>
    <w:p/>
    <w:p>
      <w:r xmlns:w="http://schemas.openxmlformats.org/wordprocessingml/2006/main">
        <w:t xml:space="preserve">2. الاستماع إلى صوت الله من أجل الحكمة</w:t>
      </w:r>
    </w:p>
    <w:p/>
    <w:p>
      <w:r xmlns:w="http://schemas.openxmlformats.org/wordprocessingml/2006/main">
        <w:t xml:space="preserve">1. مزمور 119: 105 سراج لرجلي كلامك ونور لسبيلي.</w:t>
      </w:r>
    </w:p>
    <w:p/>
    <w:p>
      <w:r xmlns:w="http://schemas.openxmlformats.org/wordprocessingml/2006/main">
        <w:t xml:space="preserve">2. يعقوب 1: 5 إذا كان أحدكم يفتقر إلى الحكمة، فليطلب من الله الذي يعطي الجميع بسخاء دون أن يعيب، وسوف يُعطى لك.</w:t>
      </w:r>
    </w:p>
    <w:p/>
    <w:p>
      <w:r xmlns:w="http://schemas.openxmlformats.org/wordprocessingml/2006/main">
        <w:t xml:space="preserve">أي 36: 3سآتي بمعرفتي من بعيد وأعطي البر لصانعي.</w:t>
      </w:r>
    </w:p>
    <w:p/>
    <w:p>
      <w:r xmlns:w="http://schemas.openxmlformats.org/wordprocessingml/2006/main">
        <w:t xml:space="preserve">يعلن أيوب إيمانه ببر الله، ويطلب الحكمة من الله.</w:t>
      </w:r>
    </w:p>
    <w:p/>
    <w:p>
      <w:r xmlns:w="http://schemas.openxmlformats.org/wordprocessingml/2006/main">
        <w:t xml:space="preserve">1. قوة الإيمان: تعلم الثقة في بر الله</w:t>
      </w:r>
    </w:p>
    <w:p/>
    <w:p>
      <w:r xmlns:w="http://schemas.openxmlformats.org/wordprocessingml/2006/main">
        <w:t xml:space="preserve">2. طلب الحكمة الإلهية: إيجاد القوة في معرفة الله</w:t>
      </w:r>
    </w:p>
    <w:p/>
    <w:p>
      <w:r xmlns:w="http://schemas.openxmlformats.org/wordprocessingml/2006/main">
        <w:t xml:space="preserve">1. اشعياء 55: 8-9 لأن أفكاري ليست أفكاركم، ولا طرقكم طرقي، يقول الرب. لأنه كما علت السماوات عن الأرض هكذا علت طرقي عن طرقكم وأفكاري عن أفكاركم.</w:t>
      </w:r>
    </w:p>
    <w:p/>
    <w:p>
      <w:r xmlns:w="http://schemas.openxmlformats.org/wordprocessingml/2006/main">
        <w:t xml:space="preserve">2. يعقوب 1: 5 إن كان أحدكم تعوزه الحكمة، فليطلب من الله الذي يعطي الجميع بسخاء بلا عيب، فيعطى له.</w:t>
      </w:r>
    </w:p>
    <w:p/>
    <w:p>
      <w:r xmlns:w="http://schemas.openxmlformats.org/wordprocessingml/2006/main">
        <w:t xml:space="preserve">أي 36: 4لان كلامي لا يكذب.الكامل في المعرفة معك.</w:t>
      </w:r>
    </w:p>
    <w:p/>
    <w:p>
      <w:r xmlns:w="http://schemas.openxmlformats.org/wordprocessingml/2006/main">
        <w:t xml:space="preserve">تتحدث هذه الآية عن معرفة الله الكاملة وحضوره معنا.</w:t>
      </w:r>
    </w:p>
    <w:p/>
    <w:p>
      <w:r xmlns:w="http://schemas.openxmlformats.org/wordprocessingml/2006/main">
        <w:t xml:space="preserve">1. الارتياح بحضور الله وكمال المعرفة</w:t>
      </w:r>
    </w:p>
    <w:p/>
    <w:p>
      <w:r xmlns:w="http://schemas.openxmlformats.org/wordprocessingml/2006/main">
        <w:t xml:space="preserve">2. معرفة الله الكاملة: مرساة الأمل في الأوقات العصيبة</w:t>
      </w:r>
    </w:p>
    <w:p/>
    <w:p>
      <w:r xmlns:w="http://schemas.openxmlformats.org/wordprocessingml/2006/main">
        <w:t xml:space="preserve">١. مزمور ٤٦: ١ ـ ـ "الله لنا ملجأ وقوة، عونا في الضيقات وجد كثيرا".</w:t>
      </w:r>
    </w:p>
    <w:p/>
    <w:p>
      <w:r xmlns:w="http://schemas.openxmlformats.org/wordprocessingml/2006/main">
        <w:t xml:space="preserve">2. رسالة بولس إلى أهل فيلبي ٤: ٦ـ ٧ـ ـ "لا تهتموا بشيء، بل في كل شيء، بالصلاة والدعاء مع الشكر، لتعلم طلباتكم لدى الله. وسلام الله الذي يفوق كل عقل، يحرس قلوبكم. وأفكاركم في المسيح يسوع".</w:t>
      </w:r>
    </w:p>
    <w:p/>
    <w:p>
      <w:r xmlns:w="http://schemas.openxmlformats.org/wordprocessingml/2006/main">
        <w:t xml:space="preserve">أيوب 36: 5 هوذا الله عزيز ولا يرذل أحدا عزيز القوة والحكمة.</w:t>
      </w:r>
    </w:p>
    <w:p/>
    <w:p>
      <w:r xmlns:w="http://schemas.openxmlformats.org/wordprocessingml/2006/main">
        <w:t xml:space="preserve">إن الله عزيز وحكيم، ولا يحابي.</w:t>
      </w:r>
    </w:p>
    <w:p/>
    <w:p>
      <w:r xmlns:w="http://schemas.openxmlformats.org/wordprocessingml/2006/main">
        <w:t xml:space="preserve">1. قدرة الله وحكمته: فهم محبته التي لا تنقطع</w:t>
      </w:r>
    </w:p>
    <w:p/>
    <w:p>
      <w:r xmlns:w="http://schemas.openxmlformats.org/wordprocessingml/2006/main">
        <w:t xml:space="preserve">2. ماذا يعني أن يكون الله محتقرًا؟</w:t>
      </w:r>
    </w:p>
    <w:p/>
    <w:p>
      <w:r xmlns:w="http://schemas.openxmlformats.org/wordprocessingml/2006/main">
        <w:t xml:space="preserve">١. مزمور ١٤٧: ٥ ـ ـ عظيم هو ربنا وقوي القدرة؛ فهمه ليس له حدود.</w:t>
      </w:r>
    </w:p>
    <w:p/>
    <w:p>
      <w:r xmlns:w="http://schemas.openxmlformats.org/wordprocessingml/2006/main">
        <w:t xml:space="preserve">٢. رسالة بولس إلى أهل رومية ٢: ١١ ـ ـ لأن الله لا يظهر أي محاباة.</w:t>
      </w:r>
    </w:p>
    <w:p/>
    <w:p>
      <w:r xmlns:w="http://schemas.openxmlformats.org/wordprocessingml/2006/main">
        <w:t xml:space="preserve">أي 36: 6لا يحفظ حياة الأشرار بل يعطي الحق للمساكين.</w:t>
      </w:r>
    </w:p>
    <w:p/>
    <w:p>
      <w:r xmlns:w="http://schemas.openxmlformats.org/wordprocessingml/2006/main">
        <w:t xml:space="preserve">إن الله عادل، ولا يحفظ حياة الأشرار، بل يعطي الحق للمساكين.</w:t>
      </w:r>
    </w:p>
    <w:p/>
    <w:p>
      <w:r xmlns:w="http://schemas.openxmlformats.org/wordprocessingml/2006/main">
        <w:t xml:space="preserve">1. "العدالة للفقراء: دعوة إلى محبة المحتاجين وخدمة المحتاجين"</w:t>
      </w:r>
    </w:p>
    <w:p/>
    <w:p>
      <w:r xmlns:w="http://schemas.openxmlformats.org/wordprocessingml/2006/main">
        <w:t xml:space="preserve">2. "رحمة الله وعدله: امتحان الأبرار والأشرار"</w:t>
      </w:r>
    </w:p>
    <w:p/>
    <w:p>
      <w:r xmlns:w="http://schemas.openxmlformats.org/wordprocessingml/2006/main">
        <w:t xml:space="preserve">1. يعقوب 2: 5-7 اسمعوا أيها الإخوة الأحباء، ألم يختر الله الفقراء في العالم ليكونوا أغنياء في الإيمان وورثة الملكوت الذي وعد به الذين يحبونه؟ ولكنكم أهنتم الفقير. أليس الأغنياء هم الذين يظلمونكم، وهم الذين يجرونكم إلى المحكمة؟ أليس هم الذين يجدفون على الاسم الكريم الذي دعيتم به؟</w:t>
      </w:r>
    </w:p>
    <w:p/>
    <w:p>
      <w:r xmlns:w="http://schemas.openxmlformats.org/wordprocessingml/2006/main">
        <w:t xml:space="preserve">2. مزمور 82: 3-4 أنصف الضعفاء واليتيم. والحفاظ على حق المنكوبين والمعوزين. أنقذ الضعفاء والمحتاجين؛ انقذهم من يد الاشرار.</w:t>
      </w:r>
    </w:p>
    <w:p/>
    <w:p>
      <w:r xmlns:w="http://schemas.openxmlformats.org/wordprocessingml/2006/main">
        <w:t xml:space="preserve">7 Job 36:7 لا يحول عينيه عن الصديقين بل مع الملوك هم على الكراسي. نعم يثبتهم إلى الأبد فيرتفعون.</w:t>
      </w:r>
    </w:p>
    <w:p/>
    <w:p>
      <w:r xmlns:w="http://schemas.openxmlformats.org/wordprocessingml/2006/main">
        <w:t xml:space="preserve">الله يكافئ الصديقين ويثبت الملوك إلى الأبد.</w:t>
      </w:r>
    </w:p>
    <w:p/>
    <w:p>
      <w:r xmlns:w="http://schemas.openxmlformats.org/wordprocessingml/2006/main">
        <w:t xml:space="preserve">1: الله يجزي الصالحين</w:t>
      </w:r>
    </w:p>
    <w:p/>
    <w:p>
      <w:r xmlns:w="http://schemas.openxmlformats.org/wordprocessingml/2006/main">
        <w:t xml:space="preserve">2: بركة الله الملوك المؤسسين</w:t>
      </w:r>
    </w:p>
    <w:p/>
    <w:p>
      <w:r xmlns:w="http://schemas.openxmlformats.org/wordprocessingml/2006/main">
        <w:t xml:space="preserve">1: أمثال 14: 34 ـ ـ البر يرفع شأن الأمة، وعار الشعوب الخطية.</w:t>
      </w:r>
    </w:p>
    <w:p/>
    <w:p>
      <w:r xmlns:w="http://schemas.openxmlformats.org/wordprocessingml/2006/main">
        <w:t xml:space="preserve">2: مزمور 72: 17 - يكون اسمه إلى الأبد. يكون اسمه طول الشمس: ويتباركون به، وتطوبه كل الأمم.</w:t>
      </w:r>
    </w:p>
    <w:p/>
    <w:p>
      <w:r xmlns:w="http://schemas.openxmlformats.org/wordprocessingml/2006/main">
        <w:t xml:space="preserve">(سفر أيوب 36: 8) وَإِنْ قُيِّدُوا بِقُلُولٍ، وَأُمْسِكُوا بِحَبَالِ الْذلِ.</w:t>
      </w:r>
    </w:p>
    <w:p/>
    <w:p>
      <w:r xmlns:w="http://schemas.openxmlformats.org/wordprocessingml/2006/main">
        <w:t xml:space="preserve">يجلب الله التجارب والصعوبات لتقوينا.</w:t>
      </w:r>
    </w:p>
    <w:p/>
    <w:p>
      <w:r xmlns:w="http://schemas.openxmlformats.org/wordprocessingml/2006/main">
        <w:t xml:space="preserve">1: في أوقات الشدة، يجب أن نتذكر أن محبة الله لنا قوية لدرجة أنه سيفعل أي شيء ليقربنا إليه.</w:t>
      </w:r>
    </w:p>
    <w:p/>
    <w:p>
      <w:r xmlns:w="http://schemas.openxmlformats.org/wordprocessingml/2006/main">
        <w:t xml:space="preserve">2: يجب ألا ننسى أنه عندما يضعنا الله في أوقات صعبة، فهو لا يزال معنا ولن يتركنا أبدًا.</w:t>
      </w:r>
    </w:p>
    <w:p/>
    <w:p>
      <w:r xmlns:w="http://schemas.openxmlformats.org/wordprocessingml/2006/main">
        <w:t xml:space="preserve">1: إرميا 29: 11 ـ "لأني أعرف الخطط التي وضعتها لك، يقول الرب، خطط لنجاحك وعدم إيذائك، خطط لإعطائك الرجاء والمستقبل."</w:t>
      </w:r>
    </w:p>
    <w:p/>
    <w:p>
      <w:r xmlns:w="http://schemas.openxmlformats.org/wordprocessingml/2006/main">
        <w:t xml:space="preserve">2: رومية 31:8-39 ـ "فماذا نقول ردا على هذه الأشياء؟ إن كان الله معنا فمن علينا؟ الذي لم يشفق على ابنه، بل أسلمه لأجلنا". "كيف لا يهب لنا هو أيضا معه كل شيء. ومن سيشتكي على الذين اختارهم الله. الله هو الذي يبرر. فمن هو الذي يدين؟ لا أحد. المسيح يسوع الذي مات "وأكثر من ذلك الذي قام إلى الحياة هو عن يمين الله ويشفع فينا أيضا. من سيفصلنا عن محبة المسيح. هل ضيق أم ضيق أم اضطهاد أم جوع أم عري أم خطر أم سيف؟ كما هو. مكتوب: من أجلك نواجه الموت كل النهار، وقد حسبنا مثل غنم للذبح، ولكننا في هذه جميعها يعظم انتصارنا بالذي أحبنا، لأني على يقين أنه لا موت ولا حياة، ولا حياة فالملائكة ولا الشياطين، ولا الحاضر ولا المستقبل، ولا أية قوى، ولا الارتفاع ولا العمق، ولا أي شيء آخر في كل الخليقة، سوف تقدر أن تفصلنا عن محبة الله التي في المسيح يسوع ربنا".</w:t>
      </w:r>
    </w:p>
    <w:p/>
    <w:p>
      <w:r xmlns:w="http://schemas.openxmlformats.org/wordprocessingml/2006/main">
        <w:t xml:space="preserve">(سفر أيوب 36: 9) فَأَرَاهُمْ أَعْمَالَهُمْ وَسَيِّئَاتِهِمْ الَّتِي جَدَّوْهَا.</w:t>
      </w:r>
    </w:p>
    <w:p/>
    <w:p>
      <w:r xmlns:w="http://schemas.openxmlformats.org/wordprocessingml/2006/main">
        <w:t xml:space="preserve">يكشف الله لنا خطايانا والعمل الذي قمنا به.</w:t>
      </w:r>
    </w:p>
    <w:p/>
    <w:p>
      <w:r xmlns:w="http://schemas.openxmlformats.org/wordprocessingml/2006/main">
        <w:t xml:space="preserve">1. رحمة الله ومغفرته ـ ـ رسالة بولس إلى أهل رومية ٥: ٨</w:t>
      </w:r>
    </w:p>
    <w:p/>
    <w:p>
      <w:r xmlns:w="http://schemas.openxmlformats.org/wordprocessingml/2006/main">
        <w:t xml:space="preserve">2. عواقب الخطية ـ ـ غلاطية ٦: ٧ـ ٨</w:t>
      </w:r>
    </w:p>
    <w:p/>
    <w:p>
      <w:r xmlns:w="http://schemas.openxmlformats.org/wordprocessingml/2006/main">
        <w:t xml:space="preserve">١. مزمور ٥١: ٣ ـ ـ لأني أعترف بذنبي، وخطيتي أمامي دائما.</w:t>
      </w:r>
    </w:p>
    <w:p/>
    <w:p>
      <w:r xmlns:w="http://schemas.openxmlformats.org/wordprocessingml/2006/main">
        <w:t xml:space="preserve">2. رسالة يعقوب ٤: ١٧ـ ـ لذلك الذي يعرف أن يفعل الخير ولا يفعله، فهو خطية له.</w:t>
      </w:r>
    </w:p>
    <w:p/>
    <w:p>
      <w:r xmlns:w="http://schemas.openxmlformats.org/wordprocessingml/2006/main">
        <w:t xml:space="preserve">(سفر أيوب 36: 10) وَيَفْتَحُ أُذُنَهُمْ لِلْتَأْدِيبِ وَيَأْمُرُ أَنْ يَرْجِعُوا عَنِ الْإِثْمِ.</w:t>
      </w:r>
    </w:p>
    <w:p/>
    <w:p>
      <w:r xmlns:w="http://schemas.openxmlformats.org/wordprocessingml/2006/main">
        <w:t xml:space="preserve">يأمرنا الله أن نبتعد عن الخطية ونقبل تأديبه.</w:t>
      </w:r>
    </w:p>
    <w:p/>
    <w:p>
      <w:r xmlns:w="http://schemas.openxmlformats.org/wordprocessingml/2006/main">
        <w:t xml:space="preserve">1. "تأديب الله: دعوة إلى التوبة"</w:t>
      </w:r>
    </w:p>
    <w:p/>
    <w:p>
      <w:r xmlns:w="http://schemas.openxmlformats.org/wordprocessingml/2006/main">
        <w:t xml:space="preserve">2. "الرجوع من الإثم: دعوة إلى البر"</w:t>
      </w:r>
    </w:p>
    <w:p/>
    <w:p>
      <w:r xmlns:w="http://schemas.openxmlformats.org/wordprocessingml/2006/main">
        <w:t xml:space="preserve">1. العبرانيين 12: 5-6 - "وقد نسيت التحريض الذي يخاطبك به كأبناء: يا ابني، لا تحتقر تأديب الرب، ولا تثبط إذا وبخك؛ 6 الذي من أجله الرب يحب ويؤدب ويجلد كل ابن يقبله.</w:t>
      </w:r>
    </w:p>
    <w:p/>
    <w:p>
      <w:r xmlns:w="http://schemas.openxmlformats.org/wordprocessingml/2006/main">
        <w:t xml:space="preserve">2. رسالة بولس الأولى إلى أهل كورينثوس ١١: ٣١ـ ٣٢ ـ ـ "لأننا لو حكمنا على أنفسنا لما حكم علينا. ٣٢ ولكن عندما ندان، يؤدبنا الرب، حتى لا ندان مع العالم."</w:t>
      </w:r>
    </w:p>
    <w:p/>
    <w:p>
      <w:r xmlns:w="http://schemas.openxmlformats.org/wordprocessingml/2006/main">
        <w:t xml:space="preserve">أيوب 36: 11 إذا أطاعوه وخدموه، يقضون أيامهم في خير وسنينهم في نعم.</w:t>
      </w:r>
    </w:p>
    <w:p/>
    <w:p>
      <w:r xmlns:w="http://schemas.openxmlformats.org/wordprocessingml/2006/main">
        <w:t xml:space="preserve">يتحدث المقطع عن كيف أن أولئك الذين يخدمون الله ويطيعونه سيختبرون السلام والازدهار.</w:t>
      </w:r>
    </w:p>
    <w:p/>
    <w:p>
      <w:r xmlns:w="http://schemas.openxmlformats.org/wordprocessingml/2006/main">
        <w:t xml:space="preserve">1. فوائد خدمة الله - التعرف على مكافآت طاعة الله.</w:t>
      </w:r>
    </w:p>
    <w:p/>
    <w:p>
      <w:r xmlns:w="http://schemas.openxmlformats.org/wordprocessingml/2006/main">
        <w:t xml:space="preserve">2. الطريق إلى السلام والازدهار - اكتشاف أفراح الخضوع لإرادة الله.</w:t>
      </w:r>
    </w:p>
    <w:p/>
    <w:p>
      <w:r xmlns:w="http://schemas.openxmlformats.org/wordprocessingml/2006/main">
        <w:t xml:space="preserve">1. فيلبي 4: 6-7 - "لا تهتموا بشيء، بل في كل شيء بالصلاة والدعاء مع الشكر، لتعلم طلباتكم لدى الله. وسلام الله الذي يفوق كل عقل، يحرس قلوبكم". وأفكاركم في المسيح يسوع".</w:t>
      </w:r>
    </w:p>
    <w:p/>
    <w:p>
      <w:r xmlns:w="http://schemas.openxmlformats.org/wordprocessingml/2006/main">
        <w:t xml:space="preserve">2. مزمور 1: 1-3 - "طوبى للرجل الذي لم يسلك في مشورة الأشرار، ولم يقف في طريق الخطاة، ولم يجلس في مجلس المستهزئين، بل في شريعة الرب مسرته "وفي شريعته يلهج ليلًا ونهارًا. فهو كشجرة مغروسة عند مجاري المياه، تعطي ثمرها في أوانه، وورقها لا يذبل، في كل ما يفعل ينجح".</w:t>
      </w:r>
    </w:p>
    <w:p/>
    <w:p>
      <w:r xmlns:w="http://schemas.openxmlformats.org/wordprocessingml/2006/main">
        <w:t xml:space="preserve">أي 36: 12 ولكن إن لم يسمعوا يهلكون بالسيف ويموتون بلا معرفة.</w:t>
      </w:r>
    </w:p>
    <w:p/>
    <w:p>
      <w:r xmlns:w="http://schemas.openxmlformats.org/wordprocessingml/2006/main">
        <w:t xml:space="preserve">سيعاقب الله أولئك الذين لا يطيعونه، لكنه سيرزق أيضًا أولئك الذين يعملون المعرفة والفهم.</w:t>
      </w:r>
    </w:p>
    <w:p/>
    <w:p>
      <w:r xmlns:w="http://schemas.openxmlformats.org/wordprocessingml/2006/main">
        <w:t xml:space="preserve">1. تحذير الله: أطع واستقبل المعرفة</w:t>
      </w:r>
    </w:p>
    <w:p/>
    <w:p>
      <w:r xmlns:w="http://schemas.openxmlformats.org/wordprocessingml/2006/main">
        <w:t xml:space="preserve">2. بركة طاعة الله</w:t>
      </w:r>
    </w:p>
    <w:p/>
    <w:p>
      <w:r xmlns:w="http://schemas.openxmlformats.org/wordprocessingml/2006/main">
        <w:t xml:space="preserve">1. إنجيل متي ١١: ٢٩ ـ ـ احملوا نيري عليكم وتعلموا مني، لأني وديع ومتواضع القلب، فتجدوا الراحة لنفوسكم.</w:t>
      </w:r>
    </w:p>
    <w:p/>
    <w:p>
      <w:r xmlns:w="http://schemas.openxmlformats.org/wordprocessingml/2006/main">
        <w:t xml:space="preserve">٢. مزمور ١١١: ١٠ ـ ـ رأس الحكمة مخافة الرب. فهم جيد لجميع الذين يمارسونه.</w:t>
      </w:r>
    </w:p>
    <w:p/>
    <w:p>
      <w:r xmlns:w="http://schemas.openxmlformats.org/wordprocessingml/2006/main">
        <w:t xml:space="preserve">(سفر أيوب 36: 13) وَأَمَّا مُنَافِقُو الْقَلْبِ يَذْجُرُونَ غَضَبًا، وَلاَ يَصْرُخُونَ إِذَا قَيَّدَهُمْ.</w:t>
      </w:r>
    </w:p>
    <w:p/>
    <w:p>
      <w:r xmlns:w="http://schemas.openxmlformats.org/wordprocessingml/2006/main">
        <w:t xml:space="preserve">إن منافقي القلوب يخزنون الغضب لأنفسهم عندما لا يصرخون إلى الله عندما يكونون في ضيق.</w:t>
      </w:r>
    </w:p>
    <w:p/>
    <w:p>
      <w:r xmlns:w="http://schemas.openxmlformats.org/wordprocessingml/2006/main">
        <w:t xml:space="preserve">1. خطر النفاق: كيف أن عدم الصراخ إلى الله يمكن أن يؤدي إلى الغضب</w:t>
      </w:r>
    </w:p>
    <w:p/>
    <w:p>
      <w:r xmlns:w="http://schemas.openxmlformats.org/wordprocessingml/2006/main">
        <w:t xml:space="preserve">2. قيمة التواضع: كيف يمكن للصراخ إلى الله أن يؤدي إلى الأمان</w:t>
      </w:r>
    </w:p>
    <w:p/>
    <w:p>
      <w:r xmlns:w="http://schemas.openxmlformats.org/wordprocessingml/2006/main">
        <w:t xml:space="preserve">١. رسالة يعقوب ٤: ٦ـ ٧ ـ ـ لكنه يعطي نعمة أكثر. لذلك يقول يقاوم الله المستكبرين ويعطي نعمة للمتواضعين. فاخضعوا إذن لله. قاوم الشيطان، و سوف يهرب منك.</w:t>
      </w:r>
    </w:p>
    <w:p/>
    <w:p>
      <w:r xmlns:w="http://schemas.openxmlformats.org/wordprocessingml/2006/main">
        <w:t xml:space="preserve">2. مزمور 50: 15 ـ ـ وادعوني في يوم الضيق: أنقذك فتمجدني.</w:t>
      </w:r>
    </w:p>
    <w:p/>
    <w:p>
      <w:r xmlns:w="http://schemas.openxmlformats.org/wordprocessingml/2006/main">
        <w:t xml:space="preserve">أيوب 36: 14 يموتون في الصبا وحياتهم بين النجاسة.</w:t>
      </w:r>
    </w:p>
    <w:p/>
    <w:p>
      <w:r xmlns:w="http://schemas.openxmlformats.org/wordprocessingml/2006/main">
        <w:t xml:space="preserve">يموت الناس صغارًا وتمتلئ حياتهم بالسلوك الخاطئ.</w:t>
      </w:r>
    </w:p>
    <w:p/>
    <w:p>
      <w:r xmlns:w="http://schemas.openxmlformats.org/wordprocessingml/2006/main">
        <w:t xml:space="preserve">1. أهمية عيش حياة القداسة والطهارة.</w:t>
      </w:r>
    </w:p>
    <w:p/>
    <w:p>
      <w:r xmlns:w="http://schemas.openxmlformats.org/wordprocessingml/2006/main">
        <w:t xml:space="preserve">2. قصر الحياة والحاجة إلى اتخاذ خيارات حكيمة.</w:t>
      </w:r>
    </w:p>
    <w:p/>
    <w:p>
      <w:r xmlns:w="http://schemas.openxmlformats.org/wordprocessingml/2006/main">
        <w:t xml:space="preserve">١. سفر الأمثال ١٤: ١٢ ـ ـ "توجد طريق تظهر أنها مستقيمة، ولكنها في النهاية تؤدي إلى الموت".</w:t>
      </w:r>
    </w:p>
    <w:p/>
    <w:p>
      <w:r xmlns:w="http://schemas.openxmlformats.org/wordprocessingml/2006/main">
        <w:t xml:space="preserve">2. رسالة بولس إلى أهل رومية ٦: ٢٣ـ ـ "لأن أجرة الخطية هي موت، وأما هبة الله فهي حياة أبدية في المسيح يسوع ربنا".</w:t>
      </w:r>
    </w:p>
    <w:p/>
    <w:p>
      <w:r xmlns:w="http://schemas.openxmlformats.org/wordprocessingml/2006/main">
        <w:t xml:space="preserve">(سفر أيوب 36: 15) يُنْقِي الْبَقِيرَ فِي ضِيقِهِ، وَيَفْتَحُ فِي الْضِيقِ آذانَهُمْ.</w:t>
      </w:r>
    </w:p>
    <w:p/>
    <w:p>
      <w:r xmlns:w="http://schemas.openxmlformats.org/wordprocessingml/2006/main">
        <w:t xml:space="preserve">الله ينجي الفقراء في ضيقتهم، ويفتح آذانهم للاستماع في زمن الضيق.</w:t>
      </w:r>
    </w:p>
    <w:p/>
    <w:p>
      <w:r xmlns:w="http://schemas.openxmlformats.org/wordprocessingml/2006/main">
        <w:t xml:space="preserve">1. "نعمة الله في أوقات الحاجة"</w:t>
      </w:r>
    </w:p>
    <w:p/>
    <w:p>
      <w:r xmlns:w="http://schemas.openxmlformats.org/wordprocessingml/2006/main">
        <w:t xml:space="preserve">2. "سماع صوت الله في زمن الظلم"</w:t>
      </w:r>
    </w:p>
    <w:p/>
    <w:p>
      <w:r xmlns:w="http://schemas.openxmlformats.org/wordprocessingml/2006/main">
        <w:t xml:space="preserve">1. يعقوب 2: 14-17</w:t>
      </w:r>
    </w:p>
    <w:p/>
    <w:p>
      <w:r xmlns:w="http://schemas.openxmlformats.org/wordprocessingml/2006/main">
        <w:t xml:space="preserve">2. إشعياء 1: 17-20</w:t>
      </w:r>
    </w:p>
    <w:p/>
    <w:p>
      <w:r xmlns:w="http://schemas.openxmlformats.org/wordprocessingml/2006/main">
        <w:t xml:space="preserve">أيوب 36: 16 هكذا يريد أن يخرجك من الضيق إلى مكان رحب حيث لا ضيق. وما يجب أن يوضع على مائدتك يجب أن يكون مليئا بالدسم.</w:t>
      </w:r>
    </w:p>
    <w:p/>
    <w:p>
      <w:r xmlns:w="http://schemas.openxmlformats.org/wordprocessingml/2006/main">
        <w:t xml:space="preserve">يريد الله أن يمنح شعبه الكثير من البركات ويحررهم من كل أشكال الحبس والمعاناة.</w:t>
      </w:r>
    </w:p>
    <w:p/>
    <w:p>
      <w:r xmlns:w="http://schemas.openxmlformats.org/wordprocessingml/2006/main">
        <w:t xml:space="preserve">1. وفرة الله: تجربة بركات الرب</w:t>
      </w:r>
    </w:p>
    <w:p/>
    <w:p>
      <w:r xmlns:w="http://schemas.openxmlformats.org/wordprocessingml/2006/main">
        <w:t xml:space="preserve">2. حرية تدبير الله: التحرر من القيود</w:t>
      </w:r>
    </w:p>
    <w:p/>
    <w:p>
      <w:r xmlns:w="http://schemas.openxmlformats.org/wordprocessingml/2006/main">
        <w:t xml:space="preserve">1. مزمور 23: 5 - "تعد أمامي مائدة في مواجهة أعدائي، تمسح بالزيت رأسي، كأسي تفيض".</w:t>
      </w:r>
    </w:p>
    <w:p/>
    <w:p>
      <w:r xmlns:w="http://schemas.openxmlformats.org/wordprocessingml/2006/main">
        <w:t xml:space="preserve">2. متى 6: 26 انظروا إلى طيور السماء فإنها لا تزرع ولا تحصد ولا تجمع إلى مخازن. وأبوكم السماوي يقوتهم. ألستم أفضل منهم؟</w:t>
      </w:r>
    </w:p>
    <w:p/>
    <w:p>
      <w:r xmlns:w="http://schemas.openxmlformats.org/wordprocessingml/2006/main">
        <w:t xml:space="preserve">17 Jób 36, 17 لكنك أنجزت حكم الأشرار. الحق والعدل أمسكاك.</w:t>
      </w:r>
    </w:p>
    <w:p/>
    <w:p>
      <w:r xmlns:w="http://schemas.openxmlformats.org/wordprocessingml/2006/main">
        <w:t xml:space="preserve">يعترف أيوب أن الله قد تمم دينونة الأشرار وأن الله يقيم العدل.</w:t>
      </w:r>
    </w:p>
    <w:p/>
    <w:p>
      <w:r xmlns:w="http://schemas.openxmlformats.org/wordprocessingml/2006/main">
        <w:t xml:space="preserve">1. دينونة الله عادلة ـ أيوب 36: 17</w:t>
      </w:r>
    </w:p>
    <w:p/>
    <w:p>
      <w:r xmlns:w="http://schemas.openxmlformats.org/wordprocessingml/2006/main">
        <w:t xml:space="preserve">2. الله هو البر والعدل ـ ـ أيوب 36: 17</w:t>
      </w:r>
    </w:p>
    <w:p/>
    <w:p>
      <w:r xmlns:w="http://schemas.openxmlformats.org/wordprocessingml/2006/main">
        <w:t xml:space="preserve">1. سفر إرميا ٣٢: ١٩ ـ ـ عظيم في المشورة، جبار في العمل: لأن عيناك مفتوحتان على كل طرق بني البشر: لتعطي كل واحد حسب طرقه وحسب ثمر أعماله.</w:t>
      </w:r>
    </w:p>
    <w:p/>
    <w:p>
      <w:r xmlns:w="http://schemas.openxmlformats.org/wordprocessingml/2006/main">
        <w:t xml:space="preserve">2. رسالة بولس إلى أهل رومية ٢: ٦ـ ٨ـ ـ الذي سيجازي كل واحد حسب أعماله: للذين بالصبر على العمل الصالح يطلبون المجد والكرامة والخلود، الحياة الأبدية: وأما الذين هم متنازعون، ولا أطيعوا الحق، ولكن أطيعوا الإثم والسخط والغضب.</w:t>
      </w:r>
    </w:p>
    <w:p/>
    <w:p>
      <w:r xmlns:w="http://schemas.openxmlformats.org/wordprocessingml/2006/main">
        <w:t xml:space="preserve">أي 36: 18لانه يوجد غضب، فاحترز من أن يأخذك بضربته، فلا يمكن أن تخلصك فدية عظيمة.</w:t>
      </w:r>
    </w:p>
    <w:p/>
    <w:p>
      <w:r xmlns:w="http://schemas.openxmlformats.org/wordprocessingml/2006/main">
        <w:t xml:space="preserve">ويحذرنا الله من عواقب الخطية وضرورة التوبة.</w:t>
      </w:r>
    </w:p>
    <w:p/>
    <w:p>
      <w:r xmlns:w="http://schemas.openxmlformats.org/wordprocessingml/2006/main">
        <w:t xml:space="preserve">1: توب الآن أو المخاطرة بالهلاك الأبدي</w:t>
      </w:r>
    </w:p>
    <w:p/>
    <w:p>
      <w:r xmlns:w="http://schemas.openxmlformats.org/wordprocessingml/2006/main">
        <w:t xml:space="preserve">2: ضرورة التوبة في حياتنا</w:t>
      </w:r>
    </w:p>
    <w:p/>
    <w:p>
      <w:r xmlns:w="http://schemas.openxmlformats.org/wordprocessingml/2006/main">
        <w:t xml:space="preserve">1: حزقيال 18: 30 - لذلك أحكم عليكم يا بيت إسرائيل، كل واحد حسب طرقه، يقول السيد الرب. توبوا وارجعوا عن جميع ذنوبكم. فلا يكون لكم الإثم هلاكا.</w:t>
      </w:r>
    </w:p>
    <w:p/>
    <w:p>
      <w:r xmlns:w="http://schemas.openxmlformats.org/wordprocessingml/2006/main">
        <w:t xml:space="preserve">٢: متى ٤: ١٧ـ ـ من ذلك الوقت ابتدأ يسوع يكرز ويقول: توبوا، لأنه قد اقترب ملكوت السماوات.</w:t>
      </w:r>
    </w:p>
    <w:p/>
    <w:p>
      <w:r xmlns:w="http://schemas.openxmlformats.org/wordprocessingml/2006/main">
        <w:t xml:space="preserve">أيوب 36: 19 هل يعتبر غناك؟ لا، لا الذهب، ولا كل قوات القوة.</w:t>
      </w:r>
    </w:p>
    <w:p/>
    <w:p>
      <w:r xmlns:w="http://schemas.openxmlformats.org/wordprocessingml/2006/main">
        <w:t xml:space="preserve">إن الله لا يتأثر بالثروات الدنيوية مثل الذهب والقوة.</w:t>
      </w:r>
    </w:p>
    <w:p/>
    <w:p>
      <w:r xmlns:w="http://schemas.openxmlformats.org/wordprocessingml/2006/main">
        <w:t xml:space="preserve">1. "قوة محبة الله"</w:t>
      </w:r>
    </w:p>
    <w:p/>
    <w:p>
      <w:r xmlns:w="http://schemas.openxmlformats.org/wordprocessingml/2006/main">
        <w:t xml:space="preserve">2. "غنى الله الحقيقي"</w:t>
      </w:r>
    </w:p>
    <w:p/>
    <w:p>
      <w:r xmlns:w="http://schemas.openxmlformats.org/wordprocessingml/2006/main">
        <w:t xml:space="preserve">1. متى 6: 19-21 - "لا تكنزوا لكم كنوزا على الأرض حيث يفسد السوس والصدأ وحيث ينقب السارقون ويسرقون. بل اكنزوا لكم كنوزا في السماء حيث لا يفسد سوس ولا صدأ. وحيث لا ينقب سارقون ولا يسرقون، لأنه حيث يكون كنزك هناك يكون قلبك أيضًا».</w:t>
      </w:r>
    </w:p>
    <w:p/>
    <w:p>
      <w:r xmlns:w="http://schemas.openxmlformats.org/wordprocessingml/2006/main">
        <w:t xml:space="preserve">2. رسالة بولس الأولى إلى تيموثاوس ٦: ١٧ـ ١٩ ـ ـ "أوصِ الأغنياء في هذا العالم الحاضر ألا يستكبروا ولا يلقوا رجاءهم على عدم يقينية الغنى، بل على الله، الذي يزودنا بغنى كل شيء للتمتع به. إرشاد أن يفعلوا الخير، ويكونوا أغنياء في الأعمال الصالحة، ويكونوا كرماء ومستعدين للمشاركة، مدخرين لأنفسهم كنز أساس صالح للمستقبل، حتى يتمسكون بما هو الحياة حقًا."</w:t>
      </w:r>
    </w:p>
    <w:p/>
    <w:p>
      <w:r xmlns:w="http://schemas.openxmlformats.org/wordprocessingml/2006/main">
        <w:t xml:space="preserve">(سفر أيوب 36: 20) لاَ تشتهي الليل حين ينقطع شعب في مكانه.</w:t>
      </w:r>
    </w:p>
    <w:p/>
    <w:p>
      <w:r xmlns:w="http://schemas.openxmlformats.org/wordprocessingml/2006/main">
        <w:t xml:space="preserve">ولا ينبغي للناس أن يتمنوا الليل فإنه وقت يؤخذ فيه الناس في أماكنهم.</w:t>
      </w:r>
    </w:p>
    <w:p/>
    <w:p>
      <w:r xmlns:w="http://schemas.openxmlformats.org/wordprocessingml/2006/main">
        <w:t xml:space="preserve">1. لا يريد الله أن نجاهد في الظلمة، بل يريدنا أن نجتهد في النور.</w:t>
      </w:r>
    </w:p>
    <w:p/>
    <w:p>
      <w:r xmlns:w="http://schemas.openxmlformats.org/wordprocessingml/2006/main">
        <w:t xml:space="preserve">2. يجب أن نتذكر أن الليل ليس وقت فرح، بل هو وقت حزن وحداد.</w:t>
      </w:r>
    </w:p>
    <w:p/>
    <w:p>
      <w:r xmlns:w="http://schemas.openxmlformats.org/wordprocessingml/2006/main">
        <w:t xml:space="preserve">1. يوحنا ٨: ١٢ ـ ـ "أنا هو نور العالم. من يتبعني فلن يمشي في الظلمة أبدا، بل يكون له نور الحياة."</w:t>
      </w:r>
    </w:p>
    <w:p/>
    <w:p>
      <w:r xmlns:w="http://schemas.openxmlformats.org/wordprocessingml/2006/main">
        <w:t xml:space="preserve">2. مزمور 30: 5 ـ "لأن إلى لحظة غضبه، وإلى مدى الحياة رضوانه. في الليل يبيت البكاء، وفي الصباح ترنم".</w:t>
      </w:r>
    </w:p>
    <w:p/>
    <w:p>
      <w:r xmlns:w="http://schemas.openxmlformats.org/wordprocessingml/2006/main">
        <w:t xml:space="preserve">أي 36: 21احترز ولا تنظر إلى الإثم، لأنك اخترت هذا على الذل.</w:t>
      </w:r>
    </w:p>
    <w:p/>
    <w:p>
      <w:r xmlns:w="http://schemas.openxmlformats.org/wordprocessingml/2006/main">
        <w:t xml:space="preserve">يشجعنا هذا المقطع على الانتباه لخياراتنا وعدم التركيز على الأشياء الخاطئة، ويذكرنا أنه يجب علينا أن نختار أن نفعل الصواب بدلاً من المعاناة من القرارات الخاطئة.</w:t>
      </w:r>
    </w:p>
    <w:p/>
    <w:p>
      <w:r xmlns:w="http://schemas.openxmlformats.org/wordprocessingml/2006/main">
        <w:t xml:space="preserve">1: "اختر البر على البلاء"</w:t>
      </w:r>
    </w:p>
    <w:p/>
    <w:p>
      <w:r xmlns:w="http://schemas.openxmlformats.org/wordprocessingml/2006/main">
        <w:t xml:space="preserve">2: "اتخاذ خيارات حكيمة"</w:t>
      </w:r>
    </w:p>
    <w:p/>
    <w:p>
      <w:r xmlns:w="http://schemas.openxmlformats.org/wordprocessingml/2006/main">
        <w:t xml:space="preserve">١: أمثال ٣: ٥ـ ٦ـ ـ توكل على الرب بكل قلبك وعلى فهمك لا تعتمد؛ في كل طرقك اعرفه وهو يقوم سبلك.</w:t>
      </w:r>
    </w:p>
    <w:p/>
    <w:p>
      <w:r xmlns:w="http://schemas.openxmlformats.org/wordprocessingml/2006/main">
        <w:t xml:space="preserve">٢: إرميا ٢٩: ١١ ـ ـ لأني أعرف الخطط التي وضعتها لك، يقول الرب، خطط لنجاحك وعدم إيذائك، خطط لإعطائك الأمل والمستقبل.</w:t>
      </w:r>
    </w:p>
    <w:p/>
    <w:p>
      <w:r xmlns:w="http://schemas.openxmlformats.org/wordprocessingml/2006/main">
        <w:t xml:space="preserve">أيوب 36: 22 هوذا الله يرفع بقدرته من يعلم مثله؟</w:t>
      </w:r>
    </w:p>
    <w:p/>
    <w:p>
      <w:r xmlns:w="http://schemas.openxmlformats.org/wordprocessingml/2006/main">
        <w:t xml:space="preserve">إن الله قوي ولا مثيل له في الحكمة والتعليم.</w:t>
      </w:r>
    </w:p>
    <w:p/>
    <w:p>
      <w:r xmlns:w="http://schemas.openxmlformats.org/wordprocessingml/2006/main">
        <w:t xml:space="preserve">1: إن الله على كل شيء قدير وأعلم</w:t>
      </w:r>
    </w:p>
    <w:p/>
    <w:p>
      <w:r xmlns:w="http://schemas.openxmlformats.org/wordprocessingml/2006/main">
        <w:t xml:space="preserve">2: الله هو المعلم الأعلى</w:t>
      </w:r>
    </w:p>
    <w:p/>
    <w:p>
      <w:r xmlns:w="http://schemas.openxmlformats.org/wordprocessingml/2006/main">
        <w:t xml:space="preserve">١: إشعياء ٤٠: ٢٨ ـ ـ أما عرفت؟ هل لم تسمع؟ الرب هو الإله الدهري خالق أطراف الأرض. لا يغمى عليه ولا يتعب. فهمه لا يمكن البحث فيه.</w:t>
      </w:r>
    </w:p>
    <w:p/>
    <w:p>
      <w:r xmlns:w="http://schemas.openxmlformats.org/wordprocessingml/2006/main">
        <w:t xml:space="preserve">٢: مزمور ١١١: ١٠ـ ـ رأس الحكمة مخافة الرب. فهم جيد لجميع الذين يمارسونه. تسبيحه يبقى إلى الأبد!</w:t>
      </w:r>
    </w:p>
    <w:p/>
    <w:p>
      <w:r xmlns:w="http://schemas.openxmlformats.org/wordprocessingml/2006/main">
        <w:t xml:space="preserve">أي 36: 23من علمه طريقه؟ أو من يقول: فعلت إثما؟</w:t>
      </w:r>
    </w:p>
    <w:p/>
    <w:p>
      <w:r xmlns:w="http://schemas.openxmlformats.org/wordprocessingml/2006/main">
        <w:t xml:space="preserve">إن الله يسيطر على جميع جوانب الحياة، ولا يمكن لأحد أن يتهمه بارتكاب خطأ.</w:t>
      </w:r>
    </w:p>
    <w:p/>
    <w:p>
      <w:r xmlns:w="http://schemas.openxmlformats.org/wordprocessingml/2006/main">
        <w:t xml:space="preserve">1. الله هو الملك العالم. فهو وحده يعرف الطريق الصحيح لنا.</w:t>
      </w:r>
    </w:p>
    <w:p/>
    <w:p>
      <w:r xmlns:w="http://schemas.openxmlformats.org/wordprocessingml/2006/main">
        <w:t xml:space="preserve">2. مهما كانت ظروف الحياة، فإن الله هو المسيطر ولن يخطئ أبدًا.</w:t>
      </w:r>
    </w:p>
    <w:p/>
    <w:p>
      <w:r xmlns:w="http://schemas.openxmlformats.org/wordprocessingml/2006/main">
        <w:t xml:space="preserve">1. سفر أشعياء ٤٦: ١٠ـ ١١ ـ ـ "هدفي سيثبت، وسأفعل كل ما أريد. من المشرق أدعو طيرا جارحا، من أرض بعيدة، رجلا ليكمل قصدي. ما أنا قلت سأحقق ما خططت له وسأفعله."</w:t>
      </w:r>
    </w:p>
    <w:p/>
    <w:p>
      <w:r xmlns:w="http://schemas.openxmlformats.org/wordprocessingml/2006/main">
        <w:t xml:space="preserve">٢. سفر الأمثال ١٩: ٢١ـ ـ كثيرة هي الخطط التي في قلب الإنسان، ولكن قصد الرب هو الذي ينتصر.</w:t>
      </w:r>
    </w:p>
    <w:p/>
    <w:p>
      <w:r xmlns:w="http://schemas.openxmlformats.org/wordprocessingml/2006/main">
        <w:t xml:space="preserve">أيوب 36: 24 اذكر أن تعظم عمله الذي ينظر إليه الناس.</w:t>
      </w:r>
    </w:p>
    <w:p/>
    <w:p>
      <w:r xmlns:w="http://schemas.openxmlformats.org/wordprocessingml/2006/main">
        <w:t xml:space="preserve">هذا المقطع هو تذكير لتذكر وتعظيم عمل الله الذي يراه البشر.</w:t>
      </w:r>
    </w:p>
    <w:p/>
    <w:p>
      <w:r xmlns:w="http://schemas.openxmlformats.org/wordprocessingml/2006/main">
        <w:t xml:space="preserve">1. كيف تحيا حياة تعرض عمل الله – أ عن كيفية العيش بطريقة تعكس عمل الله وتمجده.</w:t>
      </w:r>
    </w:p>
    <w:p/>
    <w:p>
      <w:r xmlns:w="http://schemas.openxmlformats.org/wordprocessingml/2006/main">
        <w:t xml:space="preserve">2. عيش حياة الشكر - أ حول كيفية الشكر لعمل الله وكيفية إظهار الامتنان له.</w:t>
      </w:r>
    </w:p>
    <w:p/>
    <w:p>
      <w:r xmlns:w="http://schemas.openxmlformats.org/wordprocessingml/2006/main">
        <w:t xml:space="preserve">1. رسالة بولس إلى أهل كولوسي ٣: ١٧ـ ـ "وكل ما فعلتموه بقول أو فعل، فاعملوا الكل باسم الرب يسوع، شاكرين الله الآب به".</w:t>
      </w:r>
    </w:p>
    <w:p/>
    <w:p>
      <w:r xmlns:w="http://schemas.openxmlformats.org/wordprocessingml/2006/main">
        <w:t xml:space="preserve">٢. مزمور ٦٦: ٢ ـ ـ "رنموا لمجد اسمه، أعطوه تسبيحًا مجيدًا!"</w:t>
      </w:r>
    </w:p>
    <w:p/>
    <w:p>
      <w:r xmlns:w="http://schemas.openxmlformats.org/wordprocessingml/2006/main">
        <w:t xml:space="preserve">أيوب 36: 25 كل إنسان يراها. يمكن للإنسان أن يراها من بعيد.</w:t>
      </w:r>
    </w:p>
    <w:p/>
    <w:p>
      <w:r xmlns:w="http://schemas.openxmlformats.org/wordprocessingml/2006/main">
        <w:t xml:space="preserve">يتحدث المقطع عن عظمة الله وقوته التي يمكن أن يراها الجميع.</w:t>
      </w:r>
    </w:p>
    <w:p/>
    <w:p>
      <w:r xmlns:w="http://schemas.openxmlformats.org/wordprocessingml/2006/main">
        <w:t xml:space="preserve">1: عظمة الله وقوته يمكن أن يراها الجميع، بغض النظر عن المسافة.</w:t>
      </w:r>
    </w:p>
    <w:p/>
    <w:p>
      <w:r xmlns:w="http://schemas.openxmlformats.org/wordprocessingml/2006/main">
        <w:t xml:space="preserve">2: بغض النظر عن مكان وجودك في الحياة، فإن عظمة الله وقوته لا تزال حاضرة.</w:t>
      </w:r>
    </w:p>
    <w:p/>
    <w:p>
      <w:r xmlns:w="http://schemas.openxmlformats.org/wordprocessingml/2006/main">
        <w:t xml:space="preserve">1: مزمور 139: 7-10 - "أين أذهب من روحك؟ أين أهرب من وجهك؟ إن صعدت إلى السماء فأنت هناك، وإن فرشت في الأعماق فأنت هناك". "إن طلعت على جناحي الصبح، إن سكنت في أقصى البحر، فهناك أيضًا تهديني يدك، ويمينك تمسكني".</w:t>
      </w:r>
    </w:p>
    <w:p/>
    <w:p>
      <w:r xmlns:w="http://schemas.openxmlformats.org/wordprocessingml/2006/main">
        <w:t xml:space="preserve">2: إشعياء 40: 28 - "ألا تعلم؟ أما سمعت؟ الرب هو الإله الدهر، خالق أطراف الأرض. لا يكل ولا يكل، ولا يستطيع أحد فهم فهمه. "</w:t>
      </w:r>
    </w:p>
    <w:p/>
    <w:p>
      <w:r xmlns:w="http://schemas.openxmlformats.org/wordprocessingml/2006/main">
        <w:t xml:space="preserve">أيوب 36: 26 هوذا الله عظيم ولا نعرفه ولا يمكن فحص عدد سنيه.</w:t>
      </w:r>
    </w:p>
    <w:p/>
    <w:p>
      <w:r xmlns:w="http://schemas.openxmlformats.org/wordprocessingml/2006/main">
        <w:t xml:space="preserve">إن الله لا مثيل له في العظمة، وسنينه لا نهاية لها ولا يمكن عدها.</w:t>
      </w:r>
    </w:p>
    <w:p/>
    <w:p>
      <w:r xmlns:w="http://schemas.openxmlformats.org/wordprocessingml/2006/main">
        <w:t xml:space="preserve">1. عظمة الله التي لا مثيل لها</w:t>
      </w:r>
    </w:p>
    <w:p/>
    <w:p>
      <w:r xmlns:w="http://schemas.openxmlformats.org/wordprocessingml/2006/main">
        <w:t xml:space="preserve">2. البحث عن اللانهائي: استكشاف المدى اللامحدود لسنوات الله</w:t>
      </w:r>
    </w:p>
    <w:p/>
    <w:p>
      <w:r xmlns:w="http://schemas.openxmlformats.org/wordprocessingml/2006/main">
        <w:t xml:space="preserve">1. مزمور 90: 2: من قبل أن تولد الجبال، أو كونت الأرض والعالم، منذ الأزل إلى الأبد، أنت الله.</w:t>
      </w:r>
    </w:p>
    <w:p/>
    <w:p>
      <w:r xmlns:w="http://schemas.openxmlformats.org/wordprocessingml/2006/main">
        <w:t xml:space="preserve">2. إشعياء 40:28: ألم تعلم؟ أما سمعت أن الإله الدهري الرب خالق أطراف الأرض لا يكل ولا يعيا؟ ليس هناك بحث في فهمه.</w:t>
      </w:r>
    </w:p>
    <w:p/>
    <w:p>
      <w:r xmlns:w="http://schemas.openxmlformats.org/wordprocessingml/2006/main">
        <w:t xml:space="preserve">27 Jób 36, 27 لانه صنع قطرات الماء تنزل المطر كبخاره.</w:t>
      </w:r>
    </w:p>
    <w:p/>
    <w:p>
      <w:r xmlns:w="http://schemas.openxmlformats.org/wordprocessingml/2006/main">
        <w:t xml:space="preserve">يستخدم الله المطر ليجلب الحياة والقوت للعالم.</w:t>
      </w:r>
    </w:p>
    <w:p/>
    <w:p>
      <w:r xmlns:w="http://schemas.openxmlformats.org/wordprocessingml/2006/main">
        <w:t xml:space="preserve">1: نعمة الله للمطر هي تذكرة لرزقه لنا.</w:t>
      </w:r>
    </w:p>
    <w:p/>
    <w:p>
      <w:r xmlns:w="http://schemas.openxmlformats.org/wordprocessingml/2006/main">
        <w:t xml:space="preserve">2: سيطرة الله على المطر تذكرة بقدرته وملكه.</w:t>
      </w:r>
    </w:p>
    <w:p/>
    <w:p>
      <w:r xmlns:w="http://schemas.openxmlformats.org/wordprocessingml/2006/main">
        <w:t xml:space="preserve">١: مزمور ١٠٤: ١٠ـ ١٤ـ ـ الجاعل السحاب مركبته، والماشي على أجنحة الريح.</w:t>
      </w:r>
    </w:p>
    <w:p/>
    <w:p>
      <w:r xmlns:w="http://schemas.openxmlformats.org/wordprocessingml/2006/main">
        <w:t xml:space="preserve">٢: يعقوب ٥: ١٧ـ ١٨ ـ ـ صلى إيليا بحرارة لكي لا تمطر، ولم تمطر على الأرض لمدة ثلاث سنوات ونصف.</w:t>
      </w:r>
    </w:p>
    <w:p/>
    <w:p>
      <w:r xmlns:w="http://schemas.openxmlformats.org/wordprocessingml/2006/main">
        <w:t xml:space="preserve">(سفر أيوب 36: 28) الَّذِي تُقْطِرُهُ السَّحَابُ وَتُقطِّرُهُ عَلَى الإِنْسَانِ كَثِيرًا.</w:t>
      </w:r>
    </w:p>
    <w:p/>
    <w:p>
      <w:r xmlns:w="http://schemas.openxmlformats.org/wordprocessingml/2006/main">
        <w:t xml:space="preserve">يتحدث هذا المقطع عن كيفية إمداد الله للبشر بوفرة من خلال المطر من السحاب.</w:t>
      </w:r>
    </w:p>
    <w:p/>
    <w:p>
      <w:r xmlns:w="http://schemas.openxmlformats.org/wordprocessingml/2006/main">
        <w:t xml:space="preserve">1: الله محب وكريم، ويمكننا دائمًا أن نثق في وفرته.</w:t>
      </w:r>
    </w:p>
    <w:p/>
    <w:p>
      <w:r xmlns:w="http://schemas.openxmlformats.org/wordprocessingml/2006/main">
        <w:t xml:space="preserve">2: إخلاصنا لله سيجلب لنا بركات وفرته.</w:t>
      </w:r>
    </w:p>
    <w:p/>
    <w:p>
      <w:r xmlns:w="http://schemas.openxmlformats.org/wordprocessingml/2006/main">
        <w:t xml:space="preserve">1: يعقوب 1: 17 - "كل عطية صالحة وكاملة هي من فوق، نازلة من عند أبي الأنوار السماوي، الذي لا يتغير مثل الظلال".</w:t>
      </w:r>
    </w:p>
    <w:p/>
    <w:p>
      <w:r xmlns:w="http://schemas.openxmlformats.org/wordprocessingml/2006/main">
        <w:t xml:space="preserve">2: مزمور 65: 9-10 ـ "تعتني بالأرض وتسقيها، تجعلها غنية ومخصبة. وتمتلئ جداول الله ماء لتزود الشعب بالحنطة، لأنك هكذا أمرت."</w:t>
      </w:r>
    </w:p>
    <w:p/>
    <w:p>
      <w:r xmlns:w="http://schemas.openxmlformats.org/wordprocessingml/2006/main">
        <w:t xml:space="preserve">(سفر أيوب 36: 29) وَيَفْهَمُ أَحَدٌ تَقَدَّيَ السَّحْبِ وَضَجِيبَ مَسْكِنِهِ؟</w:t>
      </w:r>
    </w:p>
    <w:p/>
    <w:p>
      <w:r xmlns:w="http://schemas.openxmlformats.org/wordprocessingml/2006/main">
        <w:t xml:space="preserve">يتحدث هذا المقطع عن عظمة الله وعجائبه، وكيف أن فهمنا البشري لا يستطيع أن يدرك ملء قدرته.</w:t>
      </w:r>
    </w:p>
    <w:p/>
    <w:p>
      <w:r xmlns:w="http://schemas.openxmlformats.org/wordprocessingml/2006/main">
        <w:t xml:space="preserve">1: لا يمكننا أن نفهم عظمة الله بشكل كامل.</w:t>
      </w:r>
    </w:p>
    <w:p/>
    <w:p>
      <w:r xmlns:w="http://schemas.openxmlformats.org/wordprocessingml/2006/main">
        <w:t xml:space="preserve">2: لا ينبغي لنا أبدًا أن نحد من عظمة الله بما يمكننا فهمه.</w:t>
      </w:r>
    </w:p>
    <w:p/>
    <w:p>
      <w:r xmlns:w="http://schemas.openxmlformats.org/wordprocessingml/2006/main">
        <w:t xml:space="preserve">1: إشعياء 55: 8-9 "لأن أفكاري ليست أفكاركم، ولا طرقكم طرقي، يقول الرب. لأنه كما علت السماوات عن الأرض هكذا علت طرقي عن طرقكم، وأفكاري من أفكارك."</w:t>
      </w:r>
    </w:p>
    <w:p/>
    <w:p>
      <w:r xmlns:w="http://schemas.openxmlformats.org/wordprocessingml/2006/main">
        <w:t xml:space="preserve">2: مزمور 19: 1 "السموات تحدث بمجد الله والفلك يخبر بعمل يديه."</w:t>
      </w:r>
    </w:p>
    <w:p/>
    <w:p>
      <w:r xmlns:w="http://schemas.openxmlformats.org/wordprocessingml/2006/main">
        <w:t xml:space="preserve">أيوب 36: 30 هوذا يسلط نوره عليها ويغطي قعر البحر.</w:t>
      </w:r>
    </w:p>
    <w:p/>
    <w:p>
      <w:r xmlns:w="http://schemas.openxmlformats.org/wordprocessingml/2006/main">
        <w:t xml:space="preserve">ينير الله أعماق البحر ويغطيها بالنور.</w:t>
      </w:r>
    </w:p>
    <w:p/>
    <w:p>
      <w:r xmlns:w="http://schemas.openxmlformats.org/wordprocessingml/2006/main">
        <w:t xml:space="preserve">1. نور الله ينير أعماق حياتنا</w:t>
      </w:r>
    </w:p>
    <w:p/>
    <w:p>
      <w:r xmlns:w="http://schemas.openxmlformats.org/wordprocessingml/2006/main">
        <w:t xml:space="preserve">2. الله حاضر في أحلك أوقات حياتنا</w:t>
      </w:r>
    </w:p>
    <w:p/>
    <w:p>
      <w:r xmlns:w="http://schemas.openxmlformats.org/wordprocessingml/2006/main">
        <w:t xml:space="preserve">١. مزمور ١٣٩: ٧ـ ١٢ ـ ـ أين أذهب من روحك؟ أو أين أهرب من وجهك؟ إذا صعدت إلى السماء فأنت هناك! إذا فرشت في الهاوية فأنت هناك! إن أخذت جناحي الصبح وسكنت في أقاصي البحر فهناك أيضًا تهديني يدك وتمسكني يمينك.</w:t>
      </w:r>
    </w:p>
    <w:p/>
    <w:p>
      <w:r xmlns:w="http://schemas.openxmlformats.org/wordprocessingml/2006/main">
        <w:t xml:space="preserve">٢. إنجيل يوحنا ١: ١ـ ٥ ـ ـ في البدء كان الكلمة، والكلمة كان عند الله، وكان الكلمة الله. كان في البدء عند الله. كل شيء به كان، وبغيره لم يكن شيء مما كان. فيه كانت الحياة، والحياة كانت نور الناس. والنور يشرق في الظلمة والظلمة لم تدركه.</w:t>
      </w:r>
    </w:p>
    <w:p/>
    <w:p>
      <w:r xmlns:w="http://schemas.openxmlformats.org/wordprocessingml/2006/main">
        <w:t xml:space="preserve">أيوب 36: 31 لأنه بهم يقضي للشعب. يعطي لحما بكثرة.</w:t>
      </w:r>
    </w:p>
    <w:p/>
    <w:p>
      <w:r xmlns:w="http://schemas.openxmlformats.org/wordprocessingml/2006/main">
        <w:t xml:space="preserve">يتحدث هذا المقطع عن كيف يدين الله الناس ويزودهم بالوفرة.</w:t>
      </w:r>
    </w:p>
    <w:p/>
    <w:p>
      <w:r xmlns:w="http://schemas.openxmlformats.org/wordprocessingml/2006/main">
        <w:t xml:space="preserve">1. يظهر لنا الله محبته وتدبيره من خلال دينونته.</w:t>
      </w:r>
    </w:p>
    <w:p/>
    <w:p>
      <w:r xmlns:w="http://schemas.openxmlformats.org/wordprocessingml/2006/main">
        <w:t xml:space="preserve">2. تقدير نعمة الله وتدبيره في حياتنا.</w:t>
      </w:r>
    </w:p>
    <w:p/>
    <w:p>
      <w:r xmlns:w="http://schemas.openxmlformats.org/wordprocessingml/2006/main">
        <w:t xml:space="preserve">١. سفر المزامير ١٤٥: ١٥ـ ١٦ ـ ـ عيون الجميع تترجاك، وأنت تعطيهم طعامهم في حينه. تفتح يدك. أنت تلبي رغبة كل شيء حي.</w:t>
      </w:r>
    </w:p>
    <w:p/>
    <w:p>
      <w:r xmlns:w="http://schemas.openxmlformats.org/wordprocessingml/2006/main">
        <w:t xml:space="preserve">2. إنجيل متي ٦: ٣١ـ ٣٢ ـ ـ فلا تهتموا قائلين: ماذا نأكل؟ أو ماذا نشرب؟ أو "ماذا يجب أن نرتدي؟" فإن هذه كلها تطلبها الأمم، وأبوكم السماوي يعلم أنكم تحتاجون إليها كلها.</w:t>
      </w:r>
    </w:p>
    <w:p/>
    <w:p>
      <w:r xmlns:w="http://schemas.openxmlformats.org/wordprocessingml/2006/main">
        <w:t xml:space="preserve">أيوب 36: 32 بالسحاب يغطي النور. وأمرها أن لا تشرق من السحابة القادمة بين.</w:t>
      </w:r>
    </w:p>
    <w:p/>
    <w:p>
      <w:r xmlns:w="http://schemas.openxmlformats.org/wordprocessingml/2006/main">
        <w:t xml:space="preserve">يستخدم الله السحاب ليجلب الظلمة ويحجب النور بأمره.</w:t>
      </w:r>
    </w:p>
    <w:p/>
    <w:p>
      <w:r xmlns:w="http://schemas.openxmlformats.org/wordprocessingml/2006/main">
        <w:t xml:space="preserve">1: الله هو المسيطر على حياتنا ويستطيع أن يجلب الظلمة والنور بإرادته.</w:t>
      </w:r>
    </w:p>
    <w:p/>
    <w:p>
      <w:r xmlns:w="http://schemas.openxmlformats.org/wordprocessingml/2006/main">
        <w:t xml:space="preserve">2: محبة الله لشعبه عظيمة لدرجة أنه يستطيع أن يحول الظلمة إلى نور.</w:t>
      </w:r>
    </w:p>
    <w:p/>
    <w:p>
      <w:r xmlns:w="http://schemas.openxmlformats.org/wordprocessingml/2006/main">
        <w:t xml:space="preserve">١: إشعياء ٩: ٢ـ ـ الشعب السالك في الظلمة أبصر نورا عظيما؛ الجالسون في أرض ظلال الموت أشرق عليهم نور.</w:t>
      </w:r>
    </w:p>
    <w:p/>
    <w:p>
      <w:r xmlns:w="http://schemas.openxmlformats.org/wordprocessingml/2006/main">
        <w:t xml:space="preserve">2: يعقوب 1: 17 - كل عطية صالحة وكل موهبة تامة هي من فوق، نازلة من عند أبي الأنوار، الذي ليس عنده تغيير ولا ظل دوران.</w:t>
      </w:r>
    </w:p>
    <w:p/>
    <w:p>
      <w:r xmlns:w="http://schemas.openxmlformats.org/wordprocessingml/2006/main">
        <w:t xml:space="preserve">(سفر أيوب 36: 33) أَخْبَرَ بِصَوْتِهِ عَلَيْهِ وَالْبَهَائِمُ أَيْضًا بِالْبَخَارِ.</w:t>
      </w:r>
    </w:p>
    <w:p/>
    <w:p>
      <w:r xmlns:w="http://schemas.openxmlformats.org/wordprocessingml/2006/main">
        <w:t xml:space="preserve">يذكر أيوب 36: 33 أن الرعد والبرق الناتجين عن العاصفة يمكن سماعهما ورؤيتهما من قبل الناس والحيوانات.</w:t>
      </w:r>
    </w:p>
    <w:p/>
    <w:p>
      <w:r xmlns:w="http://schemas.openxmlformats.org/wordprocessingml/2006/main">
        <w:t xml:space="preserve">1. "قوة خلق الله: الرعد والبرق"</w:t>
      </w:r>
    </w:p>
    <w:p/>
    <w:p>
      <w:r xmlns:w="http://schemas.openxmlformats.org/wordprocessingml/2006/main">
        <w:t xml:space="preserve">2. "رحمة الله في الخلق: سماع العاصفة ورؤيتها"</w:t>
      </w:r>
    </w:p>
    <w:p/>
    <w:p>
      <w:r xmlns:w="http://schemas.openxmlformats.org/wordprocessingml/2006/main">
        <w:t xml:space="preserve">1. مزمور 29: 3-9</w:t>
      </w:r>
    </w:p>
    <w:p/>
    <w:p>
      <w:r xmlns:w="http://schemas.openxmlformats.org/wordprocessingml/2006/main">
        <w:t xml:space="preserve">2. خروج 20: 18-21</w:t>
      </w:r>
    </w:p>
    <w:p/>
    <w:p>
      <w:r xmlns:w="http://schemas.openxmlformats.org/wordprocessingml/2006/main">
        <w:t xml:space="preserve">ينقل الفصل 37 من أيوب التركيز من خطاب أليهو إلى قوة الله المهيبة وحكمته التي تظهر من خلال الظواهر الطبيعية.</w:t>
      </w:r>
    </w:p>
    <w:p/>
    <w:p>
      <w:r xmlns:w="http://schemas.openxmlformats.org/wordprocessingml/2006/main">
        <w:t xml:space="preserve">الفقرة الأولى: يعترف أليهو بأن قلبه يرتجف من صوت الله المدوي ويصف الظواهر الطبيعية المختلفة بأنها مظاهر لقوة الله، مثل البرق والسحب والمطر (أيوب 37: 1-13).</w:t>
      </w:r>
    </w:p>
    <w:p/>
    <w:p>
      <w:r xmlns:w="http://schemas.openxmlformats.org/wordprocessingml/2006/main">
        <w:t xml:space="preserve">الفقرة الثانية: يتعجب أليهو من أعمال الطبيعة المعقدة وكيف تعكس حكمة الله. ويصف الأنماط الدورية للطقس والفصول، ويسلط الضوء على كيفية خدمتها لأغراض مختلفة في العالم (أيوب 37: 14-18).</w:t>
      </w:r>
    </w:p>
    <w:p/>
    <w:p>
      <w:r xmlns:w="http://schemas.openxmlformats.org/wordprocessingml/2006/main">
        <w:t xml:space="preserve">الفقرة الثالثة: يؤكد إليهو أنه لا يمكن لأحد أن يفهم هذه الظواهر الطبيعية أو يسيطر عليها بشكل كامل. وهو يشجع أيوب على الوقوف في رهبة عظمة الله والاعتراف بسيادته على الخليقة (أيوب 37: 19-24).</w:t>
      </w:r>
    </w:p>
    <w:p/>
    <w:p>
      <w:r xmlns:w="http://schemas.openxmlformats.org/wordprocessingml/2006/main">
        <w:t xml:space="preserve">في ملخص،</w:t>
      </w:r>
    </w:p>
    <w:p>
      <w:r xmlns:w="http://schemas.openxmlformats.org/wordprocessingml/2006/main">
        <w:t xml:space="preserve">يقدم الفصل السابع والثلاثون من سفر أيوب:</w:t>
      </w:r>
    </w:p>
    <w:p>
      <w:r xmlns:w="http://schemas.openxmlformats.org/wordprocessingml/2006/main">
        <w:t xml:space="preserve">التصوير,</w:t>
      </w:r>
    </w:p>
    <w:p>
      <w:r xmlns:w="http://schemas.openxmlformats.org/wordprocessingml/2006/main">
        <w:t xml:space="preserve">والرهبة التي عبر عنها أليهو فيما يتعلق بقوة الله وحكمته التي تظهر من خلال الظواهر الطبيعية.</w:t>
      </w:r>
    </w:p>
    <w:p/>
    <w:p>
      <w:r xmlns:w="http://schemas.openxmlformats.org/wordprocessingml/2006/main">
        <w:t xml:space="preserve">إبراز العظمة الإلهية من خلال التأكيد على عناصر الطبيعة المختلفة كمظاهر لقدرة الله،</w:t>
      </w:r>
    </w:p>
    <w:p>
      <w:r xmlns:w="http://schemas.openxmlformats.org/wordprocessingml/2006/main">
        <w:t xml:space="preserve">والتأكيد على القيود البشرية التي تم تحقيقها من خلال الاعتراف بعدم قدرتنا على فهم هذه القوى أو السيطرة عليها بشكل كامل.</w:t>
      </w:r>
    </w:p>
    <w:p>
      <w:r xmlns:w="http://schemas.openxmlformats.org/wordprocessingml/2006/main">
        <w:t xml:space="preserve">ذكر التأملات اللاهوتية الموضحة فيما يتعلق بتقديم وجهة نظر حول المعاناة في سفر أيوب من خلال لفت الانتباه إلى الجلالة الإلهية.</w:t>
      </w:r>
    </w:p>
    <w:p/>
    <w:p>
      <w:r xmlns:w="http://schemas.openxmlformats.org/wordprocessingml/2006/main">
        <w:t xml:space="preserve">Job 37:1 لهذا ايضا ارتعد قلبي وتحرك من مكانه.</w:t>
      </w:r>
    </w:p>
    <w:p/>
    <w:p>
      <w:r xmlns:w="http://schemas.openxmlformats.org/wordprocessingml/2006/main">
        <w:t xml:space="preserve">يشعر أيوب بالرهبة من قوة الله ويتساءل كيف يمكنه أن يرقى إلى مستوى هذه القوة.</w:t>
      </w:r>
    </w:p>
    <w:p/>
    <w:p>
      <w:r xmlns:w="http://schemas.openxmlformats.org/wordprocessingml/2006/main">
        <w:t xml:space="preserve">1. قوة الرهبة: كيف نقدر جلال الله ومجده</w:t>
      </w:r>
    </w:p>
    <w:p/>
    <w:p>
      <w:r xmlns:w="http://schemas.openxmlformats.org/wordprocessingml/2006/main">
        <w:t xml:space="preserve">2. التواضع في وجه عظمة الله: كيف ندرك بشكل صحيح مكاننا في عالمه</w:t>
      </w:r>
    </w:p>
    <w:p/>
    <w:p>
      <w:r xmlns:w="http://schemas.openxmlformats.org/wordprocessingml/2006/main">
        <w:t xml:space="preserve">١. مزمور ٤٦: ١٠ ـ ـ اهدأ، واعلم أني أنا الله.</w:t>
      </w:r>
    </w:p>
    <w:p/>
    <w:p>
      <w:r xmlns:w="http://schemas.openxmlformats.org/wordprocessingml/2006/main">
        <w:t xml:space="preserve">2. سفر إشعياء ٦: ٣ ـ ـ وصرخ هذا إلى الآخر وقال: قدوس قدوس قدوس رب الجنود: مجده مملوء كل الأرض.</w:t>
      </w:r>
    </w:p>
    <w:p/>
    <w:p>
      <w:r xmlns:w="http://schemas.openxmlformats.org/wordprocessingml/2006/main">
        <w:t xml:space="preserve">أيوب 37: 2 إسمعوا صوته وصوته الخارج من فمه.</w:t>
      </w:r>
    </w:p>
    <w:p/>
    <w:p>
      <w:r xmlns:w="http://schemas.openxmlformats.org/wordprocessingml/2006/main">
        <w:t xml:space="preserve">يشجعنا المقطع على الاستماع بعناية لصوت الله والانتباه إلى كلماته.</w:t>
      </w:r>
    </w:p>
    <w:p/>
    <w:p>
      <w:r xmlns:w="http://schemas.openxmlformats.org/wordprocessingml/2006/main">
        <w:t xml:space="preserve">1. "الله يتكلم: أصغِ باهتمام"</w:t>
      </w:r>
    </w:p>
    <w:p/>
    <w:p>
      <w:r xmlns:w="http://schemas.openxmlformats.org/wordprocessingml/2006/main">
        <w:t xml:space="preserve">2. "استمع إلى كلام ربنا"</w:t>
      </w:r>
    </w:p>
    <w:p/>
    <w:p>
      <w:r xmlns:w="http://schemas.openxmlformats.org/wordprocessingml/2006/main">
        <w:t xml:space="preserve">1. مزمور 66: 17-18 ـ "صرخت إليه بفمي وتمجد بلساني. إن لاحظت إثما في قلبي، لا يستمع لي الرب."</w:t>
      </w:r>
    </w:p>
    <w:p/>
    <w:p>
      <w:r xmlns:w="http://schemas.openxmlformats.org/wordprocessingml/2006/main">
        <w:t xml:space="preserve">2. إرميا 29: 12-13 ـ "ثم تدعوني، وتذهبون وتصليون لي، وأنا أسمع لكم. وتطلبونني، وتجدونني، عندما تبحثون عني مع كل قلبك."</w:t>
      </w:r>
    </w:p>
    <w:p/>
    <w:p>
      <w:r xmlns:w="http://schemas.openxmlformats.org/wordprocessingml/2006/main">
        <w:t xml:space="preserve">(سفر أيوب 37: 3) تَحْتَ كُلِّ السَّمَاءِ أَسَاهُ وَبَرُوقُهِ إِلَى أَقَاصِي الأَرْضِ.</w:t>
      </w:r>
    </w:p>
    <w:p/>
    <w:p>
      <w:r xmlns:w="http://schemas.openxmlformats.org/wordprocessingml/2006/main">
        <w:t xml:space="preserve">يتحكم الله في البرق ويرسله إلى أقاصي الأرض.</w:t>
      </w:r>
    </w:p>
    <w:p/>
    <w:p>
      <w:r xmlns:w="http://schemas.openxmlformats.org/wordprocessingml/2006/main">
        <w:t xml:space="preserve">1. إن الله قادر على كل شيء، حتى البرق.</w:t>
      </w:r>
    </w:p>
    <w:p/>
    <w:p>
      <w:r xmlns:w="http://schemas.openxmlformats.org/wordprocessingml/2006/main">
        <w:t xml:space="preserve">2. تمتد قوة الله إلى أقاصي الأرض.</w:t>
      </w:r>
    </w:p>
    <w:p/>
    <w:p>
      <w:r xmlns:w="http://schemas.openxmlformats.org/wordprocessingml/2006/main">
        <w:t xml:space="preserve">1. مزمور 135: 7 يصعد البخار من أقاصي الأرض. الصانع بروقا للمطر. يُخرج الريح من خزائنه.</w:t>
      </w:r>
    </w:p>
    <w:p/>
    <w:p>
      <w:r xmlns:w="http://schemas.openxmlformats.org/wordprocessingml/2006/main">
        <w:t xml:space="preserve">2. متى 5: 45 لكي تكونوا أبناء أبيكم الذي في السماء؛ فإنه يشرق شمسه على الأشرار والصالحين، ويمطر على الأبرار والظالمين.</w:t>
      </w:r>
    </w:p>
    <w:p/>
    <w:p>
      <w:r xmlns:w="http://schemas.openxmlformats.org/wordprocessingml/2006/main">
        <w:t xml:space="preserve">4 Jób 37, 4 بعده يزمجر صوت يرعد بصوت جلاله. ولا يوقفهم عندما يسمع صوته.</w:t>
      </w:r>
    </w:p>
    <w:p/>
    <w:p>
      <w:r xmlns:w="http://schemas.openxmlformats.org/wordprocessingml/2006/main">
        <w:t xml:space="preserve">يمكن سماع صوت الله عندما يرعد، ولا يستطيع أحد أن يمنعه عندما يتكلم.</w:t>
      </w:r>
    </w:p>
    <w:p/>
    <w:p>
      <w:r xmlns:w="http://schemas.openxmlformats.org/wordprocessingml/2006/main">
        <w:t xml:space="preserve">1. صوت الله قوي ولا يمكن إيقافه</w:t>
      </w:r>
    </w:p>
    <w:p/>
    <w:p>
      <w:r xmlns:w="http://schemas.openxmlformats.org/wordprocessingml/2006/main">
        <w:t xml:space="preserve">2. الاستماع لصوت الله في حياتنا</w:t>
      </w:r>
    </w:p>
    <w:p/>
    <w:p>
      <w:r xmlns:w="http://schemas.openxmlformats.org/wordprocessingml/2006/main">
        <w:t xml:space="preserve">1. مزمور 29: 3-9</w:t>
      </w:r>
    </w:p>
    <w:p/>
    <w:p>
      <w:r xmlns:w="http://schemas.openxmlformats.org/wordprocessingml/2006/main">
        <w:t xml:space="preserve">2. إشعياء 40: 12-14</w:t>
      </w:r>
    </w:p>
    <w:p/>
    <w:p>
      <w:r xmlns:w="http://schemas.openxmlformats.org/wordprocessingml/2006/main">
        <w:t xml:space="preserve">أيوب 37: 5 الله يرعد بصوته عجبا. يفعل أشياء عظيمة لا نستطيع أن نفهمها.</w:t>
      </w:r>
    </w:p>
    <w:p/>
    <w:p>
      <w:r xmlns:w="http://schemas.openxmlformats.org/wordprocessingml/2006/main">
        <w:t xml:space="preserve">إن عظمة الله وقوته تفوق فهمنا.</w:t>
      </w:r>
    </w:p>
    <w:p/>
    <w:p>
      <w:r xmlns:w="http://schemas.openxmlformats.org/wordprocessingml/2006/main">
        <w:t xml:space="preserve">1: يمكننا أن نثق في الله حتى عندما لا نفهمه.</w:t>
      </w:r>
    </w:p>
    <w:p/>
    <w:p>
      <w:r xmlns:w="http://schemas.openxmlformats.org/wordprocessingml/2006/main">
        <w:t xml:space="preserve">2: قدرة الله أعظم مما نستطيع أن نفهمه.</w:t>
      </w:r>
    </w:p>
    <w:p/>
    <w:p>
      <w:r xmlns:w="http://schemas.openxmlformats.org/wordprocessingml/2006/main">
        <w:t xml:space="preserve">1: إشعياء 55: 8-9 - "لأن أفكاري ليست أفكاركم، ولا طرقكم طرقي، يقول الرب. لأنه كما علت السماوات عن الأرض هكذا علت طرقي عن طرقكم وأفكاري". من أفكارك."</w:t>
      </w:r>
    </w:p>
    <w:p/>
    <w:p>
      <w:r xmlns:w="http://schemas.openxmlformats.org/wordprocessingml/2006/main">
        <w:t xml:space="preserve">2: أيوب 42: 2 - "لقد علمت أنك تستطيع كل شيء، ولا يمكن أن يعسر عليك أي أمر."</w:t>
      </w:r>
    </w:p>
    <w:p/>
    <w:p>
      <w:r xmlns:w="http://schemas.openxmlformats.org/wordprocessingml/2006/main">
        <w:t xml:space="preserve">أيوب 37: 6 لأنه قال للثلج كن أنت على الأرض. وكذلك للمطر الصغير ومطر قوته العظيم.</w:t>
      </w:r>
    </w:p>
    <w:p/>
    <w:p>
      <w:r xmlns:w="http://schemas.openxmlformats.org/wordprocessingml/2006/main">
        <w:t xml:space="preserve">يتكلم الله وله القدرة على أن يأمر بأن ينزل الثلج والمطر الخفيف والمطر الغزير على الأرض.</w:t>
      </w:r>
    </w:p>
    <w:p/>
    <w:p>
      <w:r xmlns:w="http://schemas.openxmlformats.org/wordprocessingml/2006/main">
        <w:t xml:space="preserve">1. قدرة الله على التحكم في الطقس: دراسة عن أيوب ٣٧: ٦</w:t>
      </w:r>
    </w:p>
    <w:p/>
    <w:p>
      <w:r xmlns:w="http://schemas.openxmlformats.org/wordprocessingml/2006/main">
        <w:t xml:space="preserve">2. قوة صوت ربنا: تأمل في أيوب 37: 6</w:t>
      </w:r>
    </w:p>
    <w:p/>
    <w:p>
      <w:r xmlns:w="http://schemas.openxmlformats.org/wordprocessingml/2006/main">
        <w:t xml:space="preserve">١. مزمور ١٤٨: ٨ ـ ـ "النار والبرد، والثلج والدخان، والريح العاصفة المنفذة كلمته."</w:t>
      </w:r>
    </w:p>
    <w:p/>
    <w:p>
      <w:r xmlns:w="http://schemas.openxmlformats.org/wordprocessingml/2006/main">
        <w:t xml:space="preserve">2. إشعياء 55: 10-11 ـ "لأنه كما ينزل المطر والثلج من السماء ولا يعود إلى هناك، بل يسقي الأرض ويجعلها تنبت وتفرع فتعطي زرعا للزارع، وخبزًا للآكل، هكذا تكون كلمتي التي تخرج من فمي، لا ترجع إلي فارغة، بل تعمل ما سررت به، وتنجح فيما أرسلتها له».</w:t>
      </w:r>
    </w:p>
    <w:p/>
    <w:p>
      <w:r xmlns:w="http://schemas.openxmlformats.org/wordprocessingml/2006/main">
        <w:t xml:space="preserve">أيوب 37: 7 يختم يد كل إنسان. لكي يعرف جميع الناس عمله.</w:t>
      </w:r>
    </w:p>
    <w:p/>
    <w:p>
      <w:r xmlns:w="http://schemas.openxmlformats.org/wordprocessingml/2006/main">
        <w:t xml:space="preserve">يتحدث المقطع عن قدرة الله على أن يختم على يدي كل إنسان حتى يعرف الجميع عمله.</w:t>
      </w:r>
    </w:p>
    <w:p/>
    <w:p>
      <w:r xmlns:w="http://schemas.openxmlformats.org/wordprocessingml/2006/main">
        <w:t xml:space="preserve">1. إدراك قوة سيادة الله</w:t>
      </w:r>
    </w:p>
    <w:p/>
    <w:p>
      <w:r xmlns:w="http://schemas.openxmlformats.org/wordprocessingml/2006/main">
        <w:t xml:space="preserve">2. الاعتماد على حكمة الله في الأوقات العصيبة</w:t>
      </w:r>
    </w:p>
    <w:p/>
    <w:p>
      <w:r xmlns:w="http://schemas.openxmlformats.org/wordprocessingml/2006/main">
        <w:t xml:space="preserve">1. إشعياء 55: 9 ـ ـ "لأنه كما علت السماوات عن الأرض، كذلك علت طرقي عن طرقكم، وأفكاري عن أفكاركم".</w:t>
      </w:r>
    </w:p>
    <w:p/>
    <w:p>
      <w:r xmlns:w="http://schemas.openxmlformats.org/wordprocessingml/2006/main">
        <w:t xml:space="preserve">٢. رسالة بولس إلى أهل رومية ١١: ٣٣ـ ٣٦ـ ـ "يا لعمق غنى الله وحكمته وعلمه! ما أبعد أحكامه عن الفحص، وطرقه عن الاستقصاء!"</w:t>
      </w:r>
    </w:p>
    <w:p/>
    <w:p>
      <w:r xmlns:w="http://schemas.openxmlformats.org/wordprocessingml/2006/main">
        <w:t xml:space="preserve">(سفر أيوب 37: 8) ثُمَّ تَدْخُلُ الْبَهَائِمُ الْأَوْكَارَ وَتَقِيمُ فِي أَمْكَانِهَا.</w:t>
      </w:r>
    </w:p>
    <w:p/>
    <w:p>
      <w:r xmlns:w="http://schemas.openxmlformats.org/wordprocessingml/2006/main">
        <w:t xml:space="preserve">تبحث الحيوانات عن مأوى في منازلها أثناء العواصف.</w:t>
      </w:r>
    </w:p>
    <w:p/>
    <w:p>
      <w:r xmlns:w="http://schemas.openxmlformats.org/wordprocessingml/2006/main">
        <w:t xml:space="preserve">1. العثور على مأوى في عواصف الحياة</w:t>
      </w:r>
    </w:p>
    <w:p/>
    <w:p>
      <w:r xmlns:w="http://schemas.openxmlformats.org/wordprocessingml/2006/main">
        <w:t xml:space="preserve">2. قوة الوطن: ملجأ في أوقات الشدة</w:t>
      </w:r>
    </w:p>
    <w:p/>
    <w:p>
      <w:r xmlns:w="http://schemas.openxmlformats.org/wordprocessingml/2006/main">
        <w:t xml:space="preserve">١. مزمور ٤٦: ١ ـ ـ "الله لنا ملجأ وقوة، عونا في الضيقات وجد كثيرا".</w:t>
      </w:r>
    </w:p>
    <w:p/>
    <w:p>
      <w:r xmlns:w="http://schemas.openxmlformats.org/wordprocessingml/2006/main">
        <w:t xml:space="preserve">٢. إشعياء ٣٢: ١٨ ـ ـ "سوف يسكن شعبي في مسكن آمن، في مساكن آمنة، وفي أماكن راحة هادئة."</w:t>
      </w:r>
    </w:p>
    <w:p/>
    <w:p>
      <w:r xmlns:w="http://schemas.openxmlformats.org/wordprocessingml/2006/main">
        <w:t xml:space="preserve">أي 37: 9 من الجنوب يأتي الزوبعة ومن الشمال البرد.</w:t>
      </w:r>
    </w:p>
    <w:p/>
    <w:p>
      <w:r xmlns:w="http://schemas.openxmlformats.org/wordprocessingml/2006/main">
        <w:t xml:space="preserve">يتحدث هذا المقطع عن قدرة الله وقوته، مؤكدا على طبيعة قوته التي لا يمكن التنبؤ بها وكيف يمكن أن تأتي من أي اتجاه.</w:t>
      </w:r>
    </w:p>
    <w:p/>
    <w:p>
      <w:r xmlns:w="http://schemas.openxmlformats.org/wordprocessingml/2006/main">
        <w:t xml:space="preserve">1. قوة الله لا يمكن التنبؤ بها، ومع ذلك فهو لا يزال هو المسيطر.</w:t>
      </w:r>
    </w:p>
    <w:p/>
    <w:p>
      <w:r xmlns:w="http://schemas.openxmlformats.org/wordprocessingml/2006/main">
        <w:t xml:space="preserve">2. يجب علينا أن نعترف بقوة الله ونثق بها.</w:t>
      </w:r>
    </w:p>
    <w:p/>
    <w:p>
      <w:r xmlns:w="http://schemas.openxmlformats.org/wordprocessingml/2006/main">
        <w:t xml:space="preserve">1. إرميا 10: 13، عندما يطلق صوته، تكون كثرة المياه في السماء، ويصعد السحاب من أقاصي الأرض؛ يصنع بروقا للمطر ويخرج الريح من خزائنه.</w:t>
      </w:r>
    </w:p>
    <w:p/>
    <w:p>
      <w:r xmlns:w="http://schemas.openxmlformats.org/wordprocessingml/2006/main">
        <w:t xml:space="preserve">2. أيوب 38: 22-23، هل دخلت إلى كنوز الثلج؟ أو رأيت كنوز البرد التي حفظتها لوقت الضيق ليوم القتال والحرب؟</w:t>
      </w:r>
    </w:p>
    <w:p/>
    <w:p>
      <w:r xmlns:w="http://schemas.openxmlformats.org/wordprocessingml/2006/main">
        <w:t xml:space="preserve">(سفر أيوب 37: 10) بِنَسْمِ اللهِ يُعْطِيُ الْجَمْعَ، وَتَضَيَّقُ وَسْعُ الْمِيَاهِ.</w:t>
      </w:r>
    </w:p>
    <w:p/>
    <w:p>
      <w:r xmlns:w="http://schemas.openxmlformats.org/wordprocessingml/2006/main">
        <w:t xml:space="preserve">وتظهر قوة الله في تغيير الفصول والسيطرة على المحيطات.</w:t>
      </w:r>
    </w:p>
    <w:p/>
    <w:p>
      <w:r xmlns:w="http://schemas.openxmlformats.org/wordprocessingml/2006/main">
        <w:t xml:space="preserve">1. نفس الله: التأمل في قوة الله</w:t>
      </w:r>
    </w:p>
    <w:p/>
    <w:p>
      <w:r xmlns:w="http://schemas.openxmlformats.org/wordprocessingml/2006/main">
        <w:t xml:space="preserve">2. تغير الفصول: فهم سيادة الله</w:t>
      </w:r>
    </w:p>
    <w:p/>
    <w:p>
      <w:r xmlns:w="http://schemas.openxmlformats.org/wordprocessingml/2006/main">
        <w:t xml:space="preserve">١. إشعياء ٤٠: ٢٨ ـ ـ ألا تعلم؟ هل لم تسمع؟ الرب هو الإله الدهري خالق أطراف الأرض. لا يكل ولا يكل، ولا يستطيع أحد فهم فهمه.</w:t>
      </w:r>
    </w:p>
    <w:p/>
    <w:p>
      <w:r xmlns:w="http://schemas.openxmlformats.org/wordprocessingml/2006/main">
        <w:t xml:space="preserve">٢. سفر المزامير ٣٣: ٦ـ ٩ ـ ـ بكلمة الرب صنعت السماوات، وجندها النجمي بنسمة فمه. يجمع مياه البحر في جرار. جعل العمق في مخازن. فلتخاف كل الأرض الرب. وليتعبد له كل شعوب العالم. لأنه تكلم فكان. أمر فثبت.</w:t>
      </w:r>
    </w:p>
    <w:p/>
    <w:p>
      <w:r xmlns:w="http://schemas.openxmlformats.org/wordprocessingml/2006/main">
        <w:t xml:space="preserve">11 Jób 37, 11 ايضا بالسقي يضجر الغمام ويبدد سحاب نوره.</w:t>
      </w:r>
    </w:p>
    <w:p/>
    <w:p>
      <w:r xmlns:w="http://schemas.openxmlformats.org/wordprocessingml/2006/main">
        <w:t xml:space="preserve">يستخدم الله قدرته لينزل المطر ويبدد السحاب.</w:t>
      </w:r>
    </w:p>
    <w:p/>
    <w:p>
      <w:r xmlns:w="http://schemas.openxmlformats.org/wordprocessingml/2006/main">
        <w:t xml:space="preserve">1. الله هو المسيطر على الطقس</w:t>
      </w:r>
    </w:p>
    <w:p/>
    <w:p>
      <w:r xmlns:w="http://schemas.openxmlformats.org/wordprocessingml/2006/main">
        <w:t xml:space="preserve">2. دع الله يقوم بعمله</w:t>
      </w:r>
    </w:p>
    <w:p/>
    <w:p>
      <w:r xmlns:w="http://schemas.openxmlformats.org/wordprocessingml/2006/main">
        <w:t xml:space="preserve">١. سفر المزامير ١٤٧: ٨ـ ٩ ـ ـ يرسل أمره إلى الأرض؛ كلمته تجري بسرعة. يعطي الثلج كالصوف. ينثر الصقيع كالرماد.</w:t>
      </w:r>
    </w:p>
    <w:p/>
    <w:p>
      <w:r xmlns:w="http://schemas.openxmlformats.org/wordprocessingml/2006/main">
        <w:t xml:space="preserve">2. سفر أشعياء ٥٥: ١٠ـ ١١ ـ ـ كما ينزل المطر والثلج من السماء، ولا تعود إليها دون أن تسقي الأرض وتنبتها وتزهر، فتعطي زرعا للزارع وخبزا للآكل. هكذا هي كلمتي التي تخرج من فمي: لا ترجع إلي فارغة، بل تعمل ما سررت به، وتنجح في ما أرسلتها له.</w:t>
      </w:r>
    </w:p>
    <w:p/>
    <w:p>
      <w:r xmlns:w="http://schemas.openxmlformats.org/wordprocessingml/2006/main">
        <w:t xml:space="preserve">أي 37: 12وانقلبت في مشوراته ليفعلوا كل ما يوصيهم به على وجه المسكونة في الأرض.</w:t>
      </w:r>
    </w:p>
    <w:p/>
    <w:p>
      <w:r xmlns:w="http://schemas.openxmlformats.org/wordprocessingml/2006/main">
        <w:t xml:space="preserve">تظهر قوة الله وحكمته من خلال خططه وأوامره التي يتم تنفيذها على الأرض.</w:t>
      </w:r>
    </w:p>
    <w:p/>
    <w:p>
      <w:r xmlns:w="http://schemas.openxmlformats.org/wordprocessingml/2006/main">
        <w:t xml:space="preserve">1. حكمة الله: كيف تؤثر خططه علينا</w:t>
      </w:r>
    </w:p>
    <w:p/>
    <w:p>
      <w:r xmlns:w="http://schemas.openxmlformats.org/wordprocessingml/2006/main">
        <w:t xml:space="preserve">2. فهم مشيئة الله وهدفه في حياتنا</w:t>
      </w:r>
    </w:p>
    <w:p/>
    <w:p>
      <w:r xmlns:w="http://schemas.openxmlformats.org/wordprocessingml/2006/main">
        <w:t xml:space="preserve">١. سفر الأمثال ٣: ٥ـ ٦ ـ ـ توكل على الرب بكل قلبك، وعلى فهمك لا تعتمد. في كل طرقك اعرفه وهو يقوم سبلك.</w:t>
      </w:r>
    </w:p>
    <w:p/>
    <w:p>
      <w:r xmlns:w="http://schemas.openxmlformats.org/wordprocessingml/2006/main">
        <w:t xml:space="preserve">٢. سفر المزامير ٣٣: ١١ ـ ـ مشورة الرب تثبت إلى الأبد، وخطط قلبه إلى جميع الأجيال.</w:t>
      </w:r>
    </w:p>
    <w:p/>
    <w:p>
      <w:r xmlns:w="http://schemas.openxmlformats.org/wordprocessingml/2006/main">
        <w:t xml:space="preserve">أيوب 37: 13 يأتيه سواء للتأديب أو لأرضه أو للرحمة.</w:t>
      </w:r>
    </w:p>
    <w:p/>
    <w:p>
      <w:r xmlns:w="http://schemas.openxmlformats.org/wordprocessingml/2006/main">
        <w:t xml:space="preserve">يرسل الله المطر لأسباب مختلفة، منها للتقويم، ولأرضه، وللرحمة.</w:t>
      </w:r>
    </w:p>
    <w:p/>
    <w:p>
      <w:r xmlns:w="http://schemas.openxmlformats.org/wordprocessingml/2006/main">
        <w:t xml:space="preserve">1. رحمة الله بالمطر: استكشاف لأيوب 37: 13</w:t>
      </w:r>
    </w:p>
    <w:p/>
    <w:p>
      <w:r xmlns:w="http://schemas.openxmlformats.org/wordprocessingml/2006/main">
        <w:t xml:space="preserve">2. تأديب الله بالمطر: فحص أيوب 37: 13</w:t>
      </w:r>
    </w:p>
    <w:p/>
    <w:p>
      <w:r xmlns:w="http://schemas.openxmlformats.org/wordprocessingml/2006/main">
        <w:t xml:space="preserve">١. رسالة بولس إلى أهل رومية ٥: ٨ـ ـ ولكن الله أظهر محبته لنا بهذا: ونحن بعد خطاة مات المسيح لأجلنا.</w:t>
      </w:r>
    </w:p>
    <w:p/>
    <w:p>
      <w:r xmlns:w="http://schemas.openxmlformats.org/wordprocessingml/2006/main">
        <w:t xml:space="preserve">٢. مزمور ١٤٧: ٨ ـ ـ يغطي السماء بالغيوم؛ يمد الأرض بالمطر وينبت العشب على الجبال.</w:t>
      </w:r>
    </w:p>
    <w:p/>
    <w:p>
      <w:r xmlns:w="http://schemas.openxmlformats.org/wordprocessingml/2006/main">
        <w:t xml:space="preserve">(سفر أيوب 37: 14) إِسْمَعْ لِهَذَا يَا أَيُّوبُ: قِفْ وَتَرَى عَجَائِبَ اللهِ.</w:t>
      </w:r>
    </w:p>
    <w:p/>
    <w:p>
      <w:r xmlns:w="http://schemas.openxmlformats.org/wordprocessingml/2006/main">
        <w:t xml:space="preserve">عجائب الله تستحق النظر والتقدير.</w:t>
      </w:r>
    </w:p>
    <w:p/>
    <w:p>
      <w:r xmlns:w="http://schemas.openxmlformats.org/wordprocessingml/2006/main">
        <w:t xml:space="preserve">1: عجائب الله يجب تقديرها وتقديرها وعدم التغاضي عنها.</w:t>
      </w:r>
    </w:p>
    <w:p/>
    <w:p>
      <w:r xmlns:w="http://schemas.openxmlformats.org/wordprocessingml/2006/main">
        <w:t xml:space="preserve">2: يمكننا أن نجد الفرح في التأمل في أعمال الله الرائعة.</w:t>
      </w:r>
    </w:p>
    <w:p/>
    <w:p>
      <w:r xmlns:w="http://schemas.openxmlformats.org/wordprocessingml/2006/main">
        <w:t xml:space="preserve">١: مزمور ١٩: ١ـ ٣ ـ ـ السماء تخبر بمجد الله، والسماء من فوق تخبر بعمل يديه. يوم إلى يوم يذيع كلاماً، وليل إلى ليل يبدي علماً.</w:t>
      </w:r>
    </w:p>
    <w:p/>
    <w:p>
      <w:r xmlns:w="http://schemas.openxmlformats.org/wordprocessingml/2006/main">
        <w:t xml:space="preserve">2: مزمور 111: 2 عظيمة هي أعمال الرب، يدرسها كل المسرورين بها.</w:t>
      </w:r>
    </w:p>
    <w:p/>
    <w:p>
      <w:r xmlns:w="http://schemas.openxmlformats.org/wordprocessingml/2006/main">
        <w:t xml:space="preserve">(سفر أيوب 37: 15) هَلْ تَعْرِفُ إِذَا قَدَّرَهُمُ اللهُ وَأَبْرَأَ نُورُ سَحَابِهِ؟</w:t>
      </w:r>
    </w:p>
    <w:p/>
    <w:p>
      <w:r xmlns:w="http://schemas.openxmlformats.org/wordprocessingml/2006/main">
        <w:t xml:space="preserve">تتحدث هذه الآية عن عظمة الله وقدرته في خلق السماوات والأرض.</w:t>
      </w:r>
    </w:p>
    <w:p/>
    <w:p>
      <w:r xmlns:w="http://schemas.openxmlformats.org/wordprocessingml/2006/main">
        <w:t xml:space="preserve">1. سيادة الله: الاعتراف بعظمة الله وقوته</w:t>
      </w:r>
    </w:p>
    <w:p/>
    <w:p>
      <w:r xmlns:w="http://schemas.openxmlformats.org/wordprocessingml/2006/main">
        <w:t xml:space="preserve">2. خلق الله: التعجب من معجزة السماوات والأرض</w:t>
      </w:r>
    </w:p>
    <w:p/>
    <w:p>
      <w:r xmlns:w="http://schemas.openxmlformats.org/wordprocessingml/2006/main">
        <w:t xml:space="preserve">١. مزمور ١٩: ١ ـ ـ "السموات تحدث بمجد الله، والفلك يخبر بعمل يديه."</w:t>
      </w:r>
    </w:p>
    <w:p/>
    <w:p>
      <w:r xmlns:w="http://schemas.openxmlformats.org/wordprocessingml/2006/main">
        <w:t xml:space="preserve">2. سفر التكوين ١: ١ ـ ـ "في البدء خلق الله السماوات والأرض".</w:t>
      </w:r>
    </w:p>
    <w:p/>
    <w:p>
      <w:r xmlns:w="http://schemas.openxmlformats.org/wordprocessingml/2006/main">
        <w:t xml:space="preserve">(سفر أيوب 37: 16) هَلْ تَعْرِفُ مَوازِنَةَ السُّحُومِ وَعَجَائِبَ الْكَامِلِ الْمَعْرِفَةِ؟</w:t>
      </w:r>
    </w:p>
    <w:p/>
    <w:p>
      <w:r xmlns:w="http://schemas.openxmlformats.org/wordprocessingml/2006/main">
        <w:t xml:space="preserve">تتحدث هذه الآية عن قوة معرفة الله وتعقيد أعماله الخلقية.</w:t>
      </w:r>
    </w:p>
    <w:p/>
    <w:p>
      <w:r xmlns:w="http://schemas.openxmlformats.org/wordprocessingml/2006/main">
        <w:t xml:space="preserve">1: بغض النظر عن مقدار ما نعتقد أننا نعرفه، فإن معرفة الله كاملة وتتجاوز فهمنا.</w:t>
      </w:r>
    </w:p>
    <w:p/>
    <w:p>
      <w:r xmlns:w="http://schemas.openxmlformats.org/wordprocessingml/2006/main">
        <w:t xml:space="preserve">2: نحن نعبد إلهًا عجيبًا ومعقدًا، يُظهر لنا قوته من خلال أعماله الخلاقة.</w:t>
      </w:r>
    </w:p>
    <w:p/>
    <w:p>
      <w:r xmlns:w="http://schemas.openxmlformats.org/wordprocessingml/2006/main">
        <w:t xml:space="preserve">1: مزمور 104: 1-2 "باركي يا نفسي الرب، أيها الرب إلهي، قد عظمت جداً. لبست البهاء والجلال، وتغطيت بالنور كثوب."</w:t>
      </w:r>
    </w:p>
    <w:p/>
    <w:p>
      <w:r xmlns:w="http://schemas.openxmlformats.org/wordprocessingml/2006/main">
        <w:t xml:space="preserve">2: إشعياء 40: 25-26 "فبمن تشبهونني فأكون مثله يقول القدوس. ارفعوا إلى العلاء عيونكم وانظروا من خلق هذه؟ من أخرج جندها بالعدد". يدعوهم جميعا بأسماء، من كثرة قوته وشدته قوة، لا يفقد أحد".</w:t>
      </w:r>
    </w:p>
    <w:p/>
    <w:p>
      <w:r xmlns:w="http://schemas.openxmlformats.org/wordprocessingml/2006/main">
        <w:t xml:space="preserve">(سفر أيوب 37: 17) كيف تدفأ ثيابك عندما تسكن الأرض بريح الجنوب؟</w:t>
      </w:r>
    </w:p>
    <w:p/>
    <w:p>
      <w:r xmlns:w="http://schemas.openxmlformats.org/wordprocessingml/2006/main">
        <w:t xml:space="preserve">يتحدث المقطع عن قدرة الله في التحكم بالطقس لإبقاء الناس دافئين.</w:t>
      </w:r>
    </w:p>
    <w:p/>
    <w:p>
      <w:r xmlns:w="http://schemas.openxmlformats.org/wordprocessingml/2006/main">
        <w:t xml:space="preserve">1. الله هو معيلنا وحامينا.</w:t>
      </w:r>
    </w:p>
    <w:p/>
    <w:p>
      <w:r xmlns:w="http://schemas.openxmlformats.org/wordprocessingml/2006/main">
        <w:t xml:space="preserve">2. تظهر محبة الله ورعايته حتى في حياتنا اليومية.</w:t>
      </w:r>
    </w:p>
    <w:p/>
    <w:p>
      <w:r xmlns:w="http://schemas.openxmlformats.org/wordprocessingml/2006/main">
        <w:t xml:space="preserve">١. إنجيل متي ٦: ٢٥ـ ٣٤ـ ـ تعاليم يسوع عن عدم الاهتمام باحتياجاتنا.</w:t>
      </w:r>
    </w:p>
    <w:p/>
    <w:p>
      <w:r xmlns:w="http://schemas.openxmlformats.org/wordprocessingml/2006/main">
        <w:t xml:space="preserve">٢. سفر المزامير ١٢١: ٢ـ ٨ ـ ـ الله حاميًا وحارسًا.</w:t>
      </w:r>
    </w:p>
    <w:p/>
    <w:p>
      <w:r xmlns:w="http://schemas.openxmlformats.org/wordprocessingml/2006/main">
        <w:t xml:space="preserve">(سفر أيوب 37: 18) هَلْ بَسَطْتَ مَعَهُ السَّمَاءَ الْقَوِيَّةَ كَالْشِجَاءِ الْمُسْبُولِ؟</w:t>
      </w:r>
    </w:p>
    <w:p/>
    <w:p>
      <w:r xmlns:w="http://schemas.openxmlformats.org/wordprocessingml/2006/main">
        <w:t xml:space="preserve">يتساءل هذا المقطع من أيوب عما إذا كان للبشر يد في تكوين السماء القوية والتي تُرى مثل المرآة.</w:t>
      </w:r>
    </w:p>
    <w:p/>
    <w:p>
      <w:r xmlns:w="http://schemas.openxmlformats.org/wordprocessingml/2006/main">
        <w:t xml:space="preserve">1: عجائب الله – يجب أن نعترف بخلق الله القوي والمعقد في السماء.</w:t>
      </w:r>
    </w:p>
    <w:p/>
    <w:p>
      <w:r xmlns:w="http://schemas.openxmlformats.org/wordprocessingml/2006/main">
        <w:t xml:space="preserve">2: عجزنا – يجب علينا أن ندرك حدودنا بالمقارنة مع عظمة الكون.</w:t>
      </w:r>
    </w:p>
    <w:p/>
    <w:p>
      <w:r xmlns:w="http://schemas.openxmlformats.org/wordprocessingml/2006/main">
        <w:t xml:space="preserve">1: إشعياء 40: 12 الذي كال المياه بكفه و قاس السماء بالشبر و حصر تراب الأرض بالكيل و وزن الجبال بالقبان و الآكام بالميزان ؟</w:t>
      </w:r>
    </w:p>
    <w:p/>
    <w:p>
      <w:r xmlns:w="http://schemas.openxmlformats.org/wordprocessingml/2006/main">
        <w:t xml:space="preserve">2: مزمور 19: 1 السماوات تخبر بمجد الله. والفلك يظهر صنعته.</w:t>
      </w:r>
    </w:p>
    <w:p/>
    <w:p>
      <w:r xmlns:w="http://schemas.openxmlformats.org/wordprocessingml/2006/main">
        <w:t xml:space="preserve">أيوب 37: 19 علمنا ماذا نقول له. لأننا لا نستطيع أن ننظم كلامنا بسبب الظلام.</w:t>
      </w:r>
    </w:p>
    <w:p/>
    <w:p>
      <w:r xmlns:w="http://schemas.openxmlformats.org/wordprocessingml/2006/main">
        <w:t xml:space="preserve">يطلب أيوب أن يتعلم كيفية الاستجابة لقوة الله، لأنه غارق فيها وغير قادر على التعبير عن نفسه.</w:t>
      </w:r>
    </w:p>
    <w:p/>
    <w:p>
      <w:r xmlns:w="http://schemas.openxmlformats.org/wordprocessingml/2006/main">
        <w:t xml:space="preserve">1. "قوة الله: دعوة للرهبة"</w:t>
      </w:r>
    </w:p>
    <w:p/>
    <w:p>
      <w:r xmlns:w="http://schemas.openxmlformats.org/wordprocessingml/2006/main">
        <w:t xml:space="preserve">2. "سر الإيمان: إدراك حدودنا"</w:t>
      </w:r>
    </w:p>
    <w:p/>
    <w:p>
      <w:r xmlns:w="http://schemas.openxmlformats.org/wordprocessingml/2006/main">
        <w:t xml:space="preserve">1. مزمور 19: 1-2 "السموات تحدث بمجد الله، والسماء من فوق تخبر بعمل يديه. يوم إلى يوم يذيع كلاما، وليل إلى ليل يبدي علما."</w:t>
      </w:r>
    </w:p>
    <w:p/>
    <w:p>
      <w:r xmlns:w="http://schemas.openxmlformats.org/wordprocessingml/2006/main">
        <w:t xml:space="preserve">2. إشعياء 55: 8-9 "لأن أفكاري ليست أفكاركم ولا طرقكم طرقي يقول الرب. لأنه كما علت السماوات عن الأرض هكذا علت طرقي عن طرقكم وأفكاري عن طرقكم". افكارك."</w:t>
      </w:r>
    </w:p>
    <w:p/>
    <w:p>
      <w:r xmlns:w="http://schemas.openxmlformats.org/wordprocessingml/2006/main">
        <w:t xml:space="preserve">(سفر أيوب 37: 20) هل يقال له إني أتكلم؟ إذا تكلم إنسان فإنه يبتلع.</w:t>
      </w:r>
    </w:p>
    <w:p/>
    <w:p>
      <w:r xmlns:w="http://schemas.openxmlformats.org/wordprocessingml/2006/main">
        <w:t xml:space="preserve">يتحدث أيوب عن قوة الله وقدرته على ابتلاع أولئك الذين يتكلمون ضده.</w:t>
      </w:r>
    </w:p>
    <w:p/>
    <w:p>
      <w:r xmlns:w="http://schemas.openxmlformats.org/wordprocessingml/2006/main">
        <w:t xml:space="preserve">1: إن الله قوي ولا يستهان بغضبه.</w:t>
      </w:r>
    </w:p>
    <w:p/>
    <w:p>
      <w:r xmlns:w="http://schemas.openxmlformats.org/wordprocessingml/2006/main">
        <w:t xml:space="preserve">2: كلماتنا لها قوة ويجب استخدامها لتمجيد الله.</w:t>
      </w:r>
    </w:p>
    <w:p/>
    <w:p>
      <w:r xmlns:w="http://schemas.openxmlformats.org/wordprocessingml/2006/main">
        <w:t xml:space="preserve">1: إشعياء 40: 12-17 - الذي كال المياه بكفه، وقاس السماء بالشبر، وحصر تراب الأرض بالكيل، ووزن الجبال بالقبان، والتلال بالقبان. توازن؟</w:t>
      </w:r>
    </w:p>
    <w:p/>
    <w:p>
      <w:r xmlns:w="http://schemas.openxmlformats.org/wordprocessingml/2006/main">
        <w:t xml:space="preserve">٢: مزمور ٤٦: ١٠ ـ ـ اهدأ واعلم أني أنا الله. أتعالى بين الأمم، أتعالى في الأرض!</w:t>
      </w:r>
    </w:p>
    <w:p/>
    <w:p>
      <w:r xmlns:w="http://schemas.openxmlformats.org/wordprocessingml/2006/main">
        <w:t xml:space="preserve">أي 37: 21والآن لا ينظر الناس النور الذي في السحاب بل تمر الريح وتطهرهم.</w:t>
      </w:r>
    </w:p>
    <w:p/>
    <w:p>
      <w:r xmlns:w="http://schemas.openxmlformats.org/wordprocessingml/2006/main">
        <w:t xml:space="preserve">لم يعد الناس يرون الضوء الساطع في السحاب، لكن الريح تزيلهم بعيدًا.</w:t>
      </w:r>
    </w:p>
    <w:p/>
    <w:p>
      <w:r xmlns:w="http://schemas.openxmlformats.org/wordprocessingml/2006/main">
        <w:t xml:space="preserve">1. قوة ريح الله: تأمل في أيوب ٣٧: ٢١</w:t>
      </w:r>
    </w:p>
    <w:p/>
    <w:p>
      <w:r xmlns:w="http://schemas.openxmlformats.org/wordprocessingml/2006/main">
        <w:t xml:space="preserve">2. رؤية الغيب: كيف يمكننا العثور على الأمل في السحب</w:t>
      </w:r>
    </w:p>
    <w:p/>
    <w:p>
      <w:r xmlns:w="http://schemas.openxmlformats.org/wordprocessingml/2006/main">
        <w:t xml:space="preserve">1. إشعياء 40: 31 ـ لكن أولئك الذين يتكلون على الرب سيجدون قوة جديدة؛ سيرتفعون بأجنحة كالنسور. وسوف تشغيل ولا تنمو بالضجر؛ سيقومون بالمشي دون ان يغمى عليهم.</w:t>
      </w:r>
    </w:p>
    <w:p/>
    <w:p>
      <w:r xmlns:w="http://schemas.openxmlformats.org/wordprocessingml/2006/main">
        <w:t xml:space="preserve">2. مزمور ١٤٧: ١٨ ـ ـ يرسل أمره إلى الأرض؛ كلمته تجري بسرعة.</w:t>
      </w:r>
    </w:p>
    <w:p/>
    <w:p>
      <w:r xmlns:w="http://schemas.openxmlformats.org/wordprocessingml/2006/main">
        <w:t xml:space="preserve">(سفر أيوب 37: 22) مِنْ الشَّمَالِ صَحِيحٌ. عِنْدَ اللهِ جَلاَلٌ مُرْهِبٌ.</w:t>
      </w:r>
    </w:p>
    <w:p/>
    <w:p>
      <w:r xmlns:w="http://schemas.openxmlformats.org/wordprocessingml/2006/main">
        <w:t xml:space="preserve">تذكرنا هذه الآية أن الله قادر على كل شيء، بما في ذلك الطقس، وجلاله مذهل.</w:t>
      </w:r>
    </w:p>
    <w:p/>
    <w:p>
      <w:r xmlns:w="http://schemas.openxmlformats.org/wordprocessingml/2006/main">
        <w:t xml:space="preserve">1. سيادة الله على الطبيعة</w:t>
      </w:r>
    </w:p>
    <w:p/>
    <w:p>
      <w:r xmlns:w="http://schemas.openxmlformats.org/wordprocessingml/2006/main">
        <w:t xml:space="preserve">2. جلال الله</w:t>
      </w:r>
    </w:p>
    <w:p/>
    <w:p>
      <w:r xmlns:w="http://schemas.openxmlformats.org/wordprocessingml/2006/main">
        <w:t xml:space="preserve">1. متى 5: 45 لكي تكونوا أبناء أبيكم الذي في السماء؛ فإنه يشرق شمسه على الأشرار والصالحين، ويمطر على الأبرار والظالمين.</w:t>
      </w:r>
    </w:p>
    <w:p/>
    <w:p>
      <w:r xmlns:w="http://schemas.openxmlformats.org/wordprocessingml/2006/main">
        <w:t xml:space="preserve">2. مزمور 19: 1 السماوات تعلن مجد الله. السماء تخبر بعمل يديه.</w:t>
      </w:r>
    </w:p>
    <w:p/>
    <w:p>
      <w:r xmlns:w="http://schemas.openxmlformats.org/wordprocessingml/2006/main">
        <w:t xml:space="preserve">آية (أي 37: 23): القدير لا نستطيع أن نجده عظيم القدرة والقضاء وكثير الحق لا يذل</w:t>
      </w:r>
    </w:p>
    <w:p/>
    <w:p>
      <w:r xmlns:w="http://schemas.openxmlformats.org/wordprocessingml/2006/main">
        <w:t xml:space="preserve">فالله قوي وعادل ولن يذل.</w:t>
      </w:r>
    </w:p>
    <w:p/>
    <w:p>
      <w:r xmlns:w="http://schemas.openxmlformats.org/wordprocessingml/2006/main">
        <w:t xml:space="preserve">1. قوة رحمة الله</w:t>
      </w:r>
    </w:p>
    <w:p/>
    <w:p>
      <w:r xmlns:w="http://schemas.openxmlformats.org/wordprocessingml/2006/main">
        <w:t xml:space="preserve">2. الاعتماد على عدالة الله</w:t>
      </w:r>
    </w:p>
    <w:p/>
    <w:p>
      <w:r xmlns:w="http://schemas.openxmlformats.org/wordprocessingml/2006/main">
        <w:t xml:space="preserve">1. إنجيل لوقا ٦: ٣٦ـ ٣٨ـ ـ "كونوا رحماء كما أن أباكم رحيم. لا تدينوا فلا تدانوا. لا تدينوا فلا يُدانون. اغفروا يُغفر لكم.</w:t>
      </w:r>
    </w:p>
    <w:p/>
    <w:p>
      <w:r xmlns:w="http://schemas.openxmlformats.org/wordprocessingml/2006/main">
        <w:t xml:space="preserve">٢. مزمور ١٤٥: ١٧ ـ ـ الرب بار في كل طرقه ومحب لكل ما خلقه.</w:t>
      </w:r>
    </w:p>
    <w:p/>
    <w:p>
      <w:r xmlns:w="http://schemas.openxmlformats.org/wordprocessingml/2006/main">
        <w:t xml:space="preserve">24 Jób 37, 24 لذلك يخافونه. لا يلتفت الى حكيم القلب.</w:t>
      </w:r>
    </w:p>
    <w:p/>
    <w:p>
      <w:r xmlns:w="http://schemas.openxmlformats.org/wordprocessingml/2006/main">
        <w:t xml:space="preserve">يسلط هذا المقطع الضوء على قدرة الله واستخفافه بالحكماء في أعين أنفسهم.</w:t>
      </w:r>
    </w:p>
    <w:p/>
    <w:p>
      <w:r xmlns:w="http://schemas.openxmlformats.org/wordprocessingml/2006/main">
        <w:t xml:space="preserve">1. الله عز وجل وسلطانه لا جدال فيه</w:t>
      </w:r>
    </w:p>
    <w:p/>
    <w:p>
      <w:r xmlns:w="http://schemas.openxmlformats.org/wordprocessingml/2006/main">
        <w:t xml:space="preserve">2. الكبرياء رجس في نظر الله</w:t>
      </w:r>
    </w:p>
    <w:p/>
    <w:p>
      <w:r xmlns:w="http://schemas.openxmlformats.org/wordprocessingml/2006/main">
        <w:t xml:space="preserve">١. سفر الأمثال ٣: ٥ـ ٧ـ ـ توكل على الرب بكل قلبك وعلى فهمك لا تعتمد؛ في كل طرقك اخضع له وهو يقوم سبلك.</w:t>
      </w:r>
    </w:p>
    <w:p/>
    <w:p>
      <w:r xmlns:w="http://schemas.openxmlformats.org/wordprocessingml/2006/main">
        <w:t xml:space="preserve">2. سفر أشعياء ٥٥: ٨ـ ٩ ـ ـ لأن أفكاري ليست أفكاركم، ولا طرقكم طرقي، يقول الرب. كما علت السماوات عن الأرض كذلك علت طرقي عن طرقكم وأفكاري عن أفكاركم.</w:t>
      </w:r>
    </w:p>
    <w:p/>
    <w:p>
      <w:r xmlns:w="http://schemas.openxmlformats.org/wordprocessingml/2006/main">
        <w:t xml:space="preserve">يمثل الإصحاح 38 من أيوب نقطة تحول مهمة في السفر، حيث يستجيب الله نفسه لأيوب وسط العاصفة، مؤكدًا سلطته ومتحدى فهم أيوب.</w:t>
      </w:r>
    </w:p>
    <w:p/>
    <w:p>
      <w:r xmlns:w="http://schemas.openxmlformats.org/wordprocessingml/2006/main">
        <w:t xml:space="preserve">الفقرة الأولى: يتحدث الله إلى أيوب وسط العاصفة، ويطرح عليه سلسلة من الأسئلة البلاغية التي تسلط الضوء على قوته وحكمته. ويتساءل أين كان أيوب عندما وضع أسس الأرض وخلق عناصر مختلفة من الطبيعة (أيوب 38: 1-11).</w:t>
      </w:r>
    </w:p>
    <w:p/>
    <w:p>
      <w:r xmlns:w="http://schemas.openxmlformats.org/wordprocessingml/2006/main">
        <w:t xml:space="preserve">الفقرة الثانية: يستمر الله في تحدي معرفة أيوب بسؤاله عما إذا كان يفهم حدود البحر أو لديه سيطرة على النور والظلام. ويشير إلى العديد من الظواهر الطبيعية للتأكيد على سلطته على الخليقة (أيوب 38: 12-24).</w:t>
      </w:r>
    </w:p>
    <w:p/>
    <w:p>
      <w:r xmlns:w="http://schemas.openxmlformats.org/wordprocessingml/2006/main">
        <w:t xml:space="preserve">الفقرة الثالثة: يسأل الله أيوب عن فهمه لأنماط الطقس، بما في ذلك المطر والثلج والبرد والعواصف. ويؤكد دوره في تنظيم هذه الأحداث لأغراض محددة (أيوب 38: 25-38).</w:t>
      </w:r>
    </w:p>
    <w:p/>
    <w:p>
      <w:r xmlns:w="http://schemas.openxmlformats.org/wordprocessingml/2006/main">
        <w:t xml:space="preserve">الفقرة الرابعة: يتحدى الله فهم أيوب أيضًا بسؤاله عما إذا كان لديه معرفة عن الأجرام السماوية مثل النجوم والأبراج. ويؤكد سلطانه على السماوات (أيوب 38: 39-41).</w:t>
      </w:r>
    </w:p>
    <w:p/>
    <w:p>
      <w:r xmlns:w="http://schemas.openxmlformats.org/wordprocessingml/2006/main">
        <w:t xml:space="preserve">في ملخص،</w:t>
      </w:r>
    </w:p>
    <w:p>
      <w:r xmlns:w="http://schemas.openxmlformats.org/wordprocessingml/2006/main">
        <w:t xml:space="preserve">يقدم الفصل الثامن والثلاثون من سفر أيوب:</w:t>
      </w:r>
    </w:p>
    <w:p>
      <w:r xmlns:w="http://schemas.openxmlformats.org/wordprocessingml/2006/main">
        <w:t xml:space="preserve">الرد الإلهي,</w:t>
      </w:r>
    </w:p>
    <w:p>
      <w:r xmlns:w="http://schemas.openxmlformats.org/wordprocessingml/2006/main">
        <w:t xml:space="preserve">والتأكيد الذي عبر عنه الله نفسه فيما يتعلق بقوته وحكمته وسلطانه على الخليقة.</w:t>
      </w:r>
    </w:p>
    <w:p/>
    <w:p>
      <w:r xmlns:w="http://schemas.openxmlformats.org/wordprocessingml/2006/main">
        <w:t xml:space="preserve">إبراز السيادة الإلهية من خلال التأكيد على الأسئلة البلاغية التي تثبت سيطرة الله على الطبيعة،</w:t>
      </w:r>
    </w:p>
    <w:p>
      <w:r xmlns:w="http://schemas.openxmlformats.org/wordprocessingml/2006/main">
        <w:t xml:space="preserve">والتأكيد على القيود البشرية التي تم تحقيقها من خلال تحدي فهم أيوب.</w:t>
      </w:r>
    </w:p>
    <w:p>
      <w:r xmlns:w="http://schemas.openxmlformats.org/wordprocessingml/2006/main">
        <w:t xml:space="preserve">ذكر التأملات اللاهوتية الموضحة فيما يتعلق بتقديم منظور عميق حول المعاناة في سفر أيوب من خلال إبراز السيادة الإلهية.</w:t>
      </w:r>
    </w:p>
    <w:p/>
    <w:p>
      <w:r xmlns:w="http://schemas.openxmlformats.org/wordprocessingml/2006/main">
        <w:t xml:space="preserve">(سفر أيوب 38: 1) فَأَجَابَ الرَّبُّ أَيُّوبَ مِنْ الْعَاصِفَةِ وَقَالَ:</w:t>
      </w:r>
    </w:p>
    <w:p/>
    <w:p>
      <w:r xmlns:w="http://schemas.openxmlformats.org/wordprocessingml/2006/main">
        <w:t xml:space="preserve">الرب يكلم أيوب من العاصفة.</w:t>
      </w:r>
    </w:p>
    <w:p/>
    <w:p>
      <w:r xmlns:w="http://schemas.openxmlformats.org/wordprocessingml/2006/main">
        <w:t xml:space="preserve">1. عندما نكون في أوقات المعاناة، لا يزال الله يتحدث إلينا.</w:t>
      </w:r>
    </w:p>
    <w:p/>
    <w:p>
      <w:r xmlns:w="http://schemas.openxmlformats.org/wordprocessingml/2006/main">
        <w:t xml:space="preserve">2. حتى في حالة الفوضى، يجلب الله السلام والتوجيه.</w:t>
      </w:r>
    </w:p>
    <w:p/>
    <w:p>
      <w:r xmlns:w="http://schemas.openxmlformats.org/wordprocessingml/2006/main">
        <w:t xml:space="preserve">1. إشعياء 55: 8-9 لأن أفكاري ليست أفكاركم، ولا طرقكم طرقي، يقول الرب. لأنه كما علت السماوات عن الأرض كذلك علت طرقي عن طرقكم وأفكاري عن أفكاركم.</w:t>
      </w:r>
    </w:p>
    <w:p/>
    <w:p>
      <w:r xmlns:w="http://schemas.openxmlformats.org/wordprocessingml/2006/main">
        <w:t xml:space="preserve">2. جامعة 3: 11 صنع كل شيء جميلا في وقته وجعل العالم في قلوبهم حتى لا يستطيع أحد أن يجد العمل الذي يعمله الله من البداية إلى النهاية.</w:t>
      </w:r>
    </w:p>
    <w:p/>
    <w:p>
      <w:r xmlns:w="http://schemas.openxmlformats.org/wordprocessingml/2006/main">
        <w:t xml:space="preserve">أي 38: 2من هذا الذي يظلم القضاء بكلام بلا معرفة؟</w:t>
      </w:r>
    </w:p>
    <w:p/>
    <w:p>
      <w:r xmlns:w="http://schemas.openxmlformats.org/wordprocessingml/2006/main">
        <w:t xml:space="preserve">وهذا المقطع يشكك في حكمة من يتكلم بغير علم.</w:t>
      </w:r>
    </w:p>
    <w:p/>
    <w:p>
      <w:r xmlns:w="http://schemas.openxmlformats.org/wordprocessingml/2006/main">
        <w:t xml:space="preserve">1. قوة المعرفة - سفر الأمثال ١: ٧ ـ ـ رأس المعرفة مخافة الرب، أما الجهال فيحتقرون الحكمة والتأديب.</w:t>
      </w:r>
    </w:p>
    <w:p/>
    <w:p>
      <w:r xmlns:w="http://schemas.openxmlformats.org/wordprocessingml/2006/main">
        <w:t xml:space="preserve">2. أهمية التمييز ـ رسالة بولس إلى أهل رومية ١٢: ٢ـ ـ ولا تشاكلوا هذا الدهر، بل تغيروا عن شكلكم بتجديد أذهانكم، لتختبروا ما هي إرادة الله الصالحة والمقبولة والكاملة.</w:t>
      </w:r>
    </w:p>
    <w:p/>
    <w:p>
      <w:r xmlns:w="http://schemas.openxmlformats.org/wordprocessingml/2006/main">
        <w:t xml:space="preserve">١. سفر الأمثال ١٨: ١٥ ـ ـ قلب الفهيم يكتسب معرفة؛ وأذن الحكماء تطلب معرفة.</w:t>
      </w:r>
    </w:p>
    <w:p/>
    <w:p>
      <w:r xmlns:w="http://schemas.openxmlformats.org/wordprocessingml/2006/main">
        <w:t xml:space="preserve">2. سفر الأمثال ١٥: ١٤ ـ ـ قلب الفهيم يطلب معرفة، وفم الجهال يرعى حماقة.</w:t>
      </w:r>
    </w:p>
    <w:p/>
    <w:p>
      <w:r xmlns:w="http://schemas.openxmlformats.org/wordprocessingml/2006/main">
        <w:t xml:space="preserve">3 Job 38:3 الآن اشدد حقويك كرجل. لأني أطلب منك فتستجيب لي.</w:t>
      </w:r>
    </w:p>
    <w:p/>
    <w:p>
      <w:r xmlns:w="http://schemas.openxmlformats.org/wordprocessingml/2006/main">
        <w:t xml:space="preserve">يدعو الله أيوب أن يواجه معاناته بجرأة وشجاعة.</w:t>
      </w:r>
    </w:p>
    <w:p/>
    <w:p>
      <w:r xmlns:w="http://schemas.openxmlformats.org/wordprocessingml/2006/main">
        <w:t xml:space="preserve">1: يمكننا أن نتحلى بالشجاعة حتى في وسط المعاناة.</w:t>
      </w:r>
    </w:p>
    <w:p/>
    <w:p>
      <w:r xmlns:w="http://schemas.openxmlformats.org/wordprocessingml/2006/main">
        <w:t xml:space="preserve">2: الله معنا دائمًا، حتى في أعظم معاناتنا.</w:t>
      </w:r>
    </w:p>
    <w:p/>
    <w:p>
      <w:r xmlns:w="http://schemas.openxmlformats.org/wordprocessingml/2006/main">
        <w:t xml:space="preserve">1: إشعياء 41: 10 - "لا تخف لأني معك، لا ترتعب لأني أنا إلهك، أقويك، وأعينك، وأعضدك بيمينك". من حقي."</w:t>
      </w:r>
    </w:p>
    <w:p/>
    <w:p>
      <w:r xmlns:w="http://schemas.openxmlformats.org/wordprocessingml/2006/main">
        <w:t xml:space="preserve">2: فيلبي 4: 13 ـ "أستطيع أن أفعل كل شيء في المسيح الذي يقويني".</w:t>
      </w:r>
    </w:p>
    <w:p/>
    <w:p>
      <w:r xmlns:w="http://schemas.openxmlformats.org/wordprocessingml/2006/main">
        <w:t xml:space="preserve">أيوب 38: 4 أين كنت حين أسست الأرض؟ اخبر إن كان لك فهم.</w:t>
      </w:r>
    </w:p>
    <w:p/>
    <w:p>
      <w:r xmlns:w="http://schemas.openxmlformats.org/wordprocessingml/2006/main">
        <w:t xml:space="preserve">يطلب منا المقطع أن نفكر في مكاننا في المخطط الكبير للخليقة، وأن نتذكر أن الله هو خالق الجميع.</w:t>
      </w:r>
    </w:p>
    <w:p/>
    <w:p>
      <w:r xmlns:w="http://schemas.openxmlformats.org/wordprocessingml/2006/main">
        <w:t xml:space="preserve">1. "الله خالق الكل: فهم مكاننا في المخطط الكبير للخلق"</w:t>
      </w:r>
    </w:p>
    <w:p/>
    <w:p>
      <w:r xmlns:w="http://schemas.openxmlformats.org/wordprocessingml/2006/main">
        <w:t xml:space="preserve">2. "عجب خلق الله: دعوة إلى الرهبة والعبادة"</w:t>
      </w:r>
    </w:p>
    <w:p/>
    <w:p>
      <w:r xmlns:w="http://schemas.openxmlformats.org/wordprocessingml/2006/main">
        <w:t xml:space="preserve">1. مزمور 24: 1-2 "للرب الأرض وملؤها المسكونة والساكنون فيها. لأنه على البحار أسسها وعلى الأنهار ثبتها."</w:t>
      </w:r>
    </w:p>
    <w:p/>
    <w:p>
      <w:r xmlns:w="http://schemas.openxmlformats.org/wordprocessingml/2006/main">
        <w:t xml:space="preserve">2. إشعياء 40: 25-26 "فبمن تشبهونني أو أكون مساويا؟ يقول القدوس. ارفعوا عيونكم إلى العلاء وانظروا من خلق هذه الأشياء، الذي يخرج جندها بالعدد" "يسميهم جميعًا بأسماء من كثرة قوته لأنه قوي القدرة ولا يفشل أحد".</w:t>
      </w:r>
    </w:p>
    <w:p/>
    <w:p>
      <w:r xmlns:w="http://schemas.openxmlformats.org/wordprocessingml/2006/main">
        <w:t xml:space="preserve">(سفر أيوب 38: 5) مِنْ وَضَعَ كَيْلَهُ إِنْ كُنْتَ تَعْلَمُ؟ أو من مد عليه الخط؟</w:t>
      </w:r>
    </w:p>
    <w:p/>
    <w:p>
      <w:r xmlns:w="http://schemas.openxmlformats.org/wordprocessingml/2006/main">
        <w:t xml:space="preserve">يسأل هذا المقطع من الذي قاس الأرض ورسم حدودها.</w:t>
      </w:r>
    </w:p>
    <w:p/>
    <w:p>
      <w:r xmlns:w="http://schemas.openxmlformats.org/wordprocessingml/2006/main">
        <w:t xml:space="preserve">1. الله هو الذي يحدد الحدود والحدود في حياتنا.</w:t>
      </w:r>
    </w:p>
    <w:p/>
    <w:p>
      <w:r xmlns:w="http://schemas.openxmlformats.org/wordprocessingml/2006/main">
        <w:t xml:space="preserve">2. يمكننا أن نثق في حكمة الله الكاملة في وضع الحدود لنا.</w:t>
      </w:r>
    </w:p>
    <w:p/>
    <w:p>
      <w:r xmlns:w="http://schemas.openxmlformats.org/wordprocessingml/2006/main">
        <w:t xml:space="preserve">١. سفر الأمثال ٢٢: ٢٨ ـ ـ لا تنقل التخم القديم الذي وضعه آباؤك.</w:t>
      </w:r>
    </w:p>
    <w:p/>
    <w:p>
      <w:r xmlns:w="http://schemas.openxmlformats.org/wordprocessingml/2006/main">
        <w:t xml:space="preserve">٢. سفر المزامير ٣٣: ١٣ـ ١٥ ـ ـ الرب من السماء نظر؛ يرى جميع بني البشر. ومن مكان سكناه يطلع على جميع سكان الأرض. هو المصور قلوبهم على حد سواء. ناظر إلى جميع أعمالهم.</w:t>
      </w:r>
    </w:p>
    <w:p/>
    <w:p>
      <w:r xmlns:w="http://schemas.openxmlformats.org/wordprocessingml/2006/main">
        <w:t xml:space="preserve">(سفر أيوب 38: 6) بِمَ ثَبَّتَتْ أَسْسَتُهَا؟ أو الذي وضع حجر زاويتها.</w:t>
      </w:r>
    </w:p>
    <w:p/>
    <w:p>
      <w:r xmlns:w="http://schemas.openxmlformats.org/wordprocessingml/2006/main">
        <w:t xml:space="preserve">يناقش المقطع خلق الله للكون وكيف تم تأسيسه.</w:t>
      </w:r>
    </w:p>
    <w:p/>
    <w:p>
      <w:r xmlns:w="http://schemas.openxmlformats.org/wordprocessingml/2006/main">
        <w:t xml:space="preserve">1: الله هو خالق الكون وحجر الزاوية في حياتنا</w:t>
      </w:r>
    </w:p>
    <w:p/>
    <w:p>
      <w:r xmlns:w="http://schemas.openxmlformats.org/wordprocessingml/2006/main">
        <w:t xml:space="preserve">2: قوة أساس الله آمنة</w:t>
      </w:r>
    </w:p>
    <w:p/>
    <w:p>
      <w:r xmlns:w="http://schemas.openxmlformats.org/wordprocessingml/2006/main">
        <w:t xml:space="preserve">١: مزمور ٣٣: ٦ـ ٩ ـ ـ بكلمة الرب صنعت السماوات؛ وكل جيشهم بنسمة فمه. يجمع مياه البحر ركاما. يجعل العمق في مخازن. فلتخاف كل الأرض الرب، وليخافه جميع سكان العالم. لأنه تكلم فكان. أمر فثبت.</w:t>
      </w:r>
    </w:p>
    <w:p/>
    <w:p>
      <w:r xmlns:w="http://schemas.openxmlformats.org/wordprocessingml/2006/main">
        <w:t xml:space="preserve">2: متى 7: 24-25 - فكل من يسمع أقوالي هذه ويعمل بها أشبهه برجل عاقل بنى بيته على الصخر: فنزل المطر، وجاءت الأنهار، وحدثت الأنهار هبت الرياح وصدمت ذلك البيت. ولم يسقط لأنه كان مؤسسا على الصخر.</w:t>
      </w:r>
    </w:p>
    <w:p/>
    <w:p>
      <w:r xmlns:w="http://schemas.openxmlformats.org/wordprocessingml/2006/main">
        <w:t xml:space="preserve">أيوب 38: 7 عندما ترنمت كواكب الصبح معا وهتف جميع أبناء الله؟</w:t>
      </w:r>
    </w:p>
    <w:p/>
    <w:p>
      <w:r xmlns:w="http://schemas.openxmlformats.org/wordprocessingml/2006/main">
        <w:t xml:space="preserve">تم الاحتفال بخلق الله للعالم من خلال نجوم الصباح وأبناء الله.</w:t>
      </w:r>
    </w:p>
    <w:p/>
    <w:p>
      <w:r xmlns:w="http://schemas.openxmlformats.org/wordprocessingml/2006/main">
        <w:t xml:space="preserve">1. فرحة الخليقة: الاحتفال بعمل الله</w:t>
      </w:r>
    </w:p>
    <w:p/>
    <w:p>
      <w:r xmlns:w="http://schemas.openxmlformats.org/wordprocessingml/2006/main">
        <w:t xml:space="preserve">2. قوة التسبيح: الابتهاج بصلاح الله</w:t>
      </w:r>
    </w:p>
    <w:p/>
    <w:p>
      <w:r xmlns:w="http://schemas.openxmlformats.org/wordprocessingml/2006/main">
        <w:t xml:space="preserve">1. تكوين 1: 1-31؛ الله يخلق العالم</w:t>
      </w:r>
    </w:p>
    <w:p/>
    <w:p>
      <w:r xmlns:w="http://schemas.openxmlformats.org/wordprocessingml/2006/main">
        <w:t xml:space="preserve">2. مزمور 148: 1-5؛ الخليقة كلها تسبح الله</w:t>
      </w:r>
    </w:p>
    <w:p/>
    <w:p>
      <w:r xmlns:w="http://schemas.openxmlformats.org/wordprocessingml/2006/main">
        <w:t xml:space="preserve">(سفر أيوب 38: 8) أو من حبس البحر بمصاريع حين انفجر كانه خرج من الرحم؟</w:t>
      </w:r>
    </w:p>
    <w:p/>
    <w:p>
      <w:r xmlns:w="http://schemas.openxmlformats.org/wordprocessingml/2006/main">
        <w:t xml:space="preserve">يصف المقطع قوة الله في السيطرة على البحر.</w:t>
      </w:r>
    </w:p>
    <w:p/>
    <w:p>
      <w:r xmlns:w="http://schemas.openxmlformats.org/wordprocessingml/2006/main">
        <w:t xml:space="preserve">1. الله كلي القدرة وقادر على السيطرة حتى على مياه البحر القوية.</w:t>
      </w:r>
    </w:p>
    <w:p/>
    <w:p>
      <w:r xmlns:w="http://schemas.openxmlformats.org/wordprocessingml/2006/main">
        <w:t xml:space="preserve">2. يتم تذكيرنا بأهمية الثقة في قدرة الله، حتى في مواجهة التحديات الأكثر صعوبة.</w:t>
      </w:r>
    </w:p>
    <w:p/>
    <w:p>
      <w:r xmlns:w="http://schemas.openxmlformats.org/wordprocessingml/2006/main">
        <w:t xml:space="preserve">1. إشعياء 40: 12 ـ ـ من كال المياه بكفه، وقاس السماء بالشبر، وحصر تراب الأرض بالكيل، ووزن الجبال بالقبان والآكام بالميزان؟</w:t>
      </w:r>
    </w:p>
    <w:p/>
    <w:p>
      <w:r xmlns:w="http://schemas.openxmlformats.org/wordprocessingml/2006/main">
        <w:t xml:space="preserve">2. مزمور 93: 3-4 ـ ـ رفعت البحار يا رب، رفعت البحار صوتها. رفعت البحار أمواجها الهائجة. أقوى من رعد المياه الكثيرة، وأشد من أمواج البحر، الرب في العلاء قدير!</w:t>
      </w:r>
    </w:p>
    <w:p/>
    <w:p>
      <w:r xmlns:w="http://schemas.openxmlformats.org/wordprocessingml/2006/main">
        <w:t xml:space="preserve">أي 38: 9حين جعلت السحاب ثوبه والضباب قماطا له</w:t>
      </w:r>
    </w:p>
    <w:p/>
    <w:p>
      <w:r xmlns:w="http://schemas.openxmlformats.org/wordprocessingml/2006/main">
        <w:t xml:space="preserve">يكشف الله عن قدرته الخلاقة في تكوين السماء.</w:t>
      </w:r>
    </w:p>
    <w:p/>
    <w:p>
      <w:r xmlns:w="http://schemas.openxmlformats.org/wordprocessingml/2006/main">
        <w:t xml:space="preserve">1: قوة الله الخلاقة مرئية في السماء ويمكننا أن نعتمد عليه ليزودنا دائمًا.</w:t>
      </w:r>
    </w:p>
    <w:p/>
    <w:p>
      <w:r xmlns:w="http://schemas.openxmlformats.org/wordprocessingml/2006/main">
        <w:t xml:space="preserve">2: من خلال السماء، يمكننا أن نختبر عظمة الله والثقة في قدرته.</w:t>
      </w:r>
    </w:p>
    <w:p/>
    <w:p>
      <w:r xmlns:w="http://schemas.openxmlformats.org/wordprocessingml/2006/main">
        <w:t xml:space="preserve">1: تكوين 1: 1-2 في البدء خلق الله السماوات والأرض. وكانت الأرض خربة وخالية، وعلى وجه الغمر ظلمة. وكان روح الله يرف على وجه المياه.</w:t>
      </w:r>
    </w:p>
    <w:p/>
    <w:p>
      <w:r xmlns:w="http://schemas.openxmlformats.org/wordprocessingml/2006/main">
        <w:t xml:space="preserve">2: مزمور 19: 1-2 السماوات تحدث بمجد الله، والسماء من فوق تخبر بعمل يديه. يوم إلى يوم يذيع كلاماً، وليل إلى ليل يبدي علماً.</w:t>
      </w:r>
    </w:p>
    <w:p/>
    <w:p>
      <w:r xmlns:w="http://schemas.openxmlformats.org/wordprocessingml/2006/main">
        <w:t xml:space="preserve">(سفر أيوب 38: 10) وَهَدَّمُوا مِنْهُ قَضْيَ وَأَقَامُوا الْمَعْوَاضِعَ وَالأَبْوَارِيحَ،</w:t>
      </w:r>
    </w:p>
    <w:p/>
    <w:p>
      <w:r xmlns:w="http://schemas.openxmlformats.org/wordprocessingml/2006/main">
        <w:t xml:space="preserve">وجعل الله للبحر حدودا ثابتة وأبوابا.</w:t>
      </w:r>
    </w:p>
    <w:p/>
    <w:p>
      <w:r xmlns:w="http://schemas.openxmlformats.org/wordprocessingml/2006/main">
        <w:t xml:space="preserve">1: الله هو السلطة المطلقة في كل شيء، ولذلك فمن الصواب لنا أن ندرك ونحترم الحدود التي وضعها لنا.</w:t>
      </w:r>
    </w:p>
    <w:p/>
    <w:p>
      <w:r xmlns:w="http://schemas.openxmlformats.org/wordprocessingml/2006/main">
        <w:t xml:space="preserve">2: معرفة واحترام الحدود التي وضعها الله لنا يمكن أن يساعدنا على عيش حياة منتجة وذات معنى.</w:t>
      </w:r>
    </w:p>
    <w:p/>
    <w:p>
      <w:r xmlns:w="http://schemas.openxmlformats.org/wordprocessingml/2006/main">
        <w:t xml:space="preserve">١: مزمور ١٩: ٩ ـ ـ مخافة الرب نقية، ثابتة إلى الأبد؛ أحكام الرب حق وعادلة كلها.</w:t>
      </w:r>
    </w:p>
    <w:p/>
    <w:p>
      <w:r xmlns:w="http://schemas.openxmlformats.org/wordprocessingml/2006/main">
        <w:t xml:space="preserve">2: إشعياء 30: 21 - وتسمع أذناك كلمة خلفك قائلا: هذه هي الطريق، اسلكوا فيها، عندما تميلون إلى اليمين، أو عندما تميلون إلى اليسار.</w:t>
      </w:r>
    </w:p>
    <w:p/>
    <w:p>
      <w:r xmlns:w="http://schemas.openxmlformats.org/wordprocessingml/2006/main">
        <w:t xml:space="preserve">(سفر أيوب 38: 11) وَقَالَ إِلَى إِلَى هُنَا تَأْتِي وَلاَ تَتَعَاودُ وَهَهُنَا تَتَوَقَّفُ عِظَامُ لُجَاجِكَ.</w:t>
      </w:r>
    </w:p>
    <w:p/>
    <w:p>
      <w:r xmlns:w="http://schemas.openxmlformats.org/wordprocessingml/2006/main">
        <w:t xml:space="preserve">إن قدرة الله على الطبيعة لا حدود لها، وقد وضع حدودًا لا يمكن تجاوزها.</w:t>
      </w:r>
    </w:p>
    <w:p/>
    <w:p>
      <w:r xmlns:w="http://schemas.openxmlformats.org/wordprocessingml/2006/main">
        <w:t xml:space="preserve">1. قوة الله وحدوده</w:t>
      </w:r>
    </w:p>
    <w:p/>
    <w:p>
      <w:r xmlns:w="http://schemas.openxmlformats.org/wordprocessingml/2006/main">
        <w:t xml:space="preserve">2. فهم مكانتنا في خلق الله</w:t>
      </w:r>
    </w:p>
    <w:p/>
    <w:p>
      <w:r xmlns:w="http://schemas.openxmlformats.org/wordprocessingml/2006/main">
        <w:t xml:space="preserve">١. مزمور ٣٣: ٩ ـ ـ لأنه تكلم فكان؛ أمر فثبت.</w:t>
      </w:r>
    </w:p>
    <w:p/>
    <w:p>
      <w:r xmlns:w="http://schemas.openxmlformats.org/wordprocessingml/2006/main">
        <w:t xml:space="preserve">2. إرميا ٥: ٢٢ ـ ـ ألا تخافون مني؟ يقول الرب، ألا تتزعزعون من وجهي، أنا الذي جعلت الرمل على تخوم البحر بأمر أبدي فلا يستطيع أن يتعداه، وتتضارب أمواجه ولا تقدر. وإن زمجروا فلا يقدرون أن يعبروا؟</w:t>
      </w:r>
    </w:p>
    <w:p/>
    <w:p>
      <w:r xmlns:w="http://schemas.openxmlformats.org/wordprocessingml/2006/main">
        <w:t xml:space="preserve">أيوب 38: 12 هل أمرت الصبح منذ أيامك؟ وجعل الصبح يعرف مكانه.</w:t>
      </w:r>
    </w:p>
    <w:p/>
    <w:p>
      <w:r xmlns:w="http://schemas.openxmlformats.org/wordprocessingml/2006/main">
        <w:t xml:space="preserve">يتحدث هذا المقطع عن قدرة الله وسلطانه في أمر الصباح.</w:t>
      </w:r>
    </w:p>
    <w:p/>
    <w:p>
      <w:r xmlns:w="http://schemas.openxmlformats.org/wordprocessingml/2006/main">
        <w:t xml:space="preserve">1: الله هو الذي يتحكم في الصباح وهو يفعل ذلك منذ بداية الزمان.</w:t>
      </w:r>
    </w:p>
    <w:p/>
    <w:p>
      <w:r xmlns:w="http://schemas.openxmlformats.org/wordprocessingml/2006/main">
        <w:t xml:space="preserve">2: يجب أن نثق بسلطان الله وقوته فهو الذي يأمر بالصباح.</w:t>
      </w:r>
    </w:p>
    <w:p/>
    <w:p>
      <w:r xmlns:w="http://schemas.openxmlformats.org/wordprocessingml/2006/main">
        <w:t xml:space="preserve">١: مزمور ٤٦: ١٠ ـ ـ اهدأ واعلم أني أنا الله؛ أتعالى بين الأمم، أتعالى في الأرض!</w:t>
      </w:r>
    </w:p>
    <w:p/>
    <w:p>
      <w:r xmlns:w="http://schemas.openxmlformats.org/wordprocessingml/2006/main">
        <w:t xml:space="preserve">٢: يعقوب ٤: ١٣ـ ١٥ـ ـ هلموا الآن أيها القائلون: اليوم أو غدا نذهب إلى مدينة كذا وكذا، ونقضي هناك سنة، ونشتري ونبيع، ونربح؛ بينما أنت لا تعرف ماذا سيحدث غدا. لما هي حياتك؟ بل هو بخار يظهر قليلا ثم يضمحل. بل ينبغي أن تقولوا: إن شاء الرب عشنا ونفعل هذا أو ذاك.</w:t>
      </w:r>
    </w:p>
    <w:p/>
    <w:p>
      <w:r xmlns:w="http://schemas.openxmlformats.org/wordprocessingml/2006/main">
        <w:t xml:space="preserve">(سفر أيوب 38: 13) لِيَسْلُطَ بِأَقْصَى الأَرْضِ، وَنَفْضَ الأَشْرَارُ مِنْهَا.</w:t>
      </w:r>
    </w:p>
    <w:p/>
    <w:p>
      <w:r xmlns:w="http://schemas.openxmlformats.org/wordprocessingml/2006/main">
        <w:t xml:space="preserve">يتحدى الله أيوب أن يفكر في قوته وجبروته وكيف أنه قادر على السيطرة على أقاصي الأرض وحتى التخلص من الأشرار.</w:t>
      </w:r>
    </w:p>
    <w:p/>
    <w:p>
      <w:r xmlns:w="http://schemas.openxmlformats.org/wordprocessingml/2006/main">
        <w:t xml:space="preserve">1. سيادة الله: فهم قوة الله في حياتنا</w:t>
      </w:r>
    </w:p>
    <w:p/>
    <w:p>
      <w:r xmlns:w="http://schemas.openxmlformats.org/wordprocessingml/2006/main">
        <w:t xml:space="preserve">2. التخلي عن طرقنا الشريرة: كيف يقتلع الله خطيئتنا</w:t>
      </w:r>
    </w:p>
    <w:p/>
    <w:p>
      <w:r xmlns:w="http://schemas.openxmlformats.org/wordprocessingml/2006/main">
        <w:t xml:space="preserve">١. سفر المزامير ١٠٤: ٥ ـ ـ أسس الأرض على قواعدها، فلا تتزعزع أبدا.</w:t>
      </w:r>
    </w:p>
    <w:p/>
    <w:p>
      <w:r xmlns:w="http://schemas.openxmlformats.org/wordprocessingml/2006/main">
        <w:t xml:space="preserve">٢. سفر إشعياء ٥: ١٤ـ ـ لذلك يوسع القبر شهيته ويفتح فاه بلا حدود؛ فيها ينزل نبلائهم وجماهيرهم بكل المشاكسين والمحتفلين.</w:t>
      </w:r>
    </w:p>
    <w:p/>
    <w:p>
      <w:r xmlns:w="http://schemas.openxmlformats.org/wordprocessingml/2006/main">
        <w:t xml:space="preserve">Job 38:14 يتحول كالطين الى الخاتم. وهم يقفون كالثوب.</w:t>
      </w:r>
    </w:p>
    <w:p/>
    <w:p>
      <w:r xmlns:w="http://schemas.openxmlformats.org/wordprocessingml/2006/main">
        <w:t xml:space="preserve">يوضح المقطع أن الله يستطيع أن يشكل خليقته ويختمها مثل الطين ليشكل ثوبًا.</w:t>
      </w:r>
    </w:p>
    <w:p/>
    <w:p>
      <w:r xmlns:w="http://schemas.openxmlformats.org/wordprocessingml/2006/main">
        <w:t xml:space="preserve">1: نحن جميعاً خلق الله الذي يشكلنا ويختمنا بمحبة مثل الطين.</w:t>
      </w:r>
    </w:p>
    <w:p/>
    <w:p>
      <w:r xmlns:w="http://schemas.openxmlformats.org/wordprocessingml/2006/main">
        <w:t xml:space="preserve">2: يجب أن نثق في الله أنه سيشكلنا دائما للأفضل.</w:t>
      </w:r>
    </w:p>
    <w:p/>
    <w:p>
      <w:r xmlns:w="http://schemas.openxmlformats.org/wordprocessingml/2006/main">
        <w:t xml:space="preserve">1: إشعياء 64: 8 - "ولكن الآن أنت أبونا أيها الرب، نحن الطين وأنت جابلنا، وكلنا عمل يدك."</w:t>
      </w:r>
    </w:p>
    <w:p/>
    <w:p>
      <w:r xmlns:w="http://schemas.openxmlformats.org/wordprocessingml/2006/main">
        <w:t xml:space="preserve">2: إرميا 18: 3-6 - "ونزلت إلى بيت الفخاري وإذا هو يصنع عملا على العجلات. ففسد الوعاء الذي كان يصنعه من الطين بيد الفخاري. ففسد فعاد فصنعه وعاء آخر كما حسن في عيني الفخاري أن يصنعه، وكان إلي كلام الرب قائلا: يا بيت إسرائيل، أما أقدر أن أفعل بكم مثل هذا الفخاري، يقول الرب؟ الطين بيد الفخاري، وأنتم كذلك بيدي يا بيت إسرائيل».</w:t>
      </w:r>
    </w:p>
    <w:p/>
    <w:p>
      <w:r xmlns:w="http://schemas.openxmlformats.org/wordprocessingml/2006/main">
        <w:t xml:space="preserve">(سفر أيوب 38: 15) وَعَنْ الأَشْرَارِ يُحْجَبُ نُورُهُمْ، وَتَكْسِرُ الذَّاعُ الْمَرْتَفِعَةُ.</w:t>
      </w:r>
    </w:p>
    <w:p/>
    <w:p>
      <w:r xmlns:w="http://schemas.openxmlformats.org/wordprocessingml/2006/main">
        <w:t xml:space="preserve">يمنع الله النور والقوة عن الأشرار ويكسر ذراع قوتهم.</w:t>
      </w:r>
    </w:p>
    <w:p/>
    <w:p>
      <w:r xmlns:w="http://schemas.openxmlformats.org/wordprocessingml/2006/main">
        <w:t xml:space="preserve">1) الله هو القاضي النهائي – فهو سيحقق العدالة للأشرار.</w:t>
      </w:r>
    </w:p>
    <w:p/>
    <w:p>
      <w:r xmlns:w="http://schemas.openxmlformats.org/wordprocessingml/2006/main">
        <w:t xml:space="preserve">2) الأشرار لن يفلتوا من دينونة الله.</w:t>
      </w:r>
    </w:p>
    <w:p/>
    <w:p>
      <w:r xmlns:w="http://schemas.openxmlformats.org/wordprocessingml/2006/main">
        <w:t xml:space="preserve">1) إشعياء 10: 12-14 - فيكون عندما يكمل الرب كل عمله في جبل صهيون وأورشليم، أعاقب ثمر شجاعة ملك أشور والمجد. من نظراته العالية لأنه يقول بقدرة يدي فعلت وبحكمتي. لأني فهيم وأبعدت تخوم الشعوب ونهبت كنوزهم وأخضعت السكان كجبار وأصابت يدي ثروة الشعب كعش وكواحد اجمع البيض الباقي وقد جمعت انا كل الارض. ولم يكن من يحرك جناحه، أو يفتح فمه، أو يختلس النظر.</w:t>
      </w:r>
    </w:p>
    <w:p/>
    <w:p>
      <w:r xmlns:w="http://schemas.openxmlformats.org/wordprocessingml/2006/main">
        <w:t xml:space="preserve">2) مزمور 9: 16 - الرب معروف في القضاء الذي يقضيه: الشرير يعلق بعمل يديه. هيجايون. صلاح.</w:t>
      </w:r>
    </w:p>
    <w:p/>
    <w:p>
      <w:r xmlns:w="http://schemas.openxmlformats.org/wordprocessingml/2006/main">
        <w:t xml:space="preserve">أيوب 38: 16 هل دخلت إلى ينابيع البحر؟ أم مشيت في بحث العمق؟</w:t>
      </w:r>
    </w:p>
    <w:p/>
    <w:p>
      <w:r xmlns:w="http://schemas.openxmlformats.org/wordprocessingml/2006/main">
        <w:t xml:space="preserve">يتحدث هذا المقطع عن قدرة الله وسلطانه على أعماق البحر.</w:t>
      </w:r>
    </w:p>
    <w:p/>
    <w:p>
      <w:r xmlns:w="http://schemas.openxmlformats.org/wordprocessingml/2006/main">
        <w:t xml:space="preserve">1. سيطرة الله على البحار: تذكير بسيادته</w:t>
      </w:r>
    </w:p>
    <w:p/>
    <w:p>
      <w:r xmlns:w="http://schemas.openxmlformats.org/wordprocessingml/2006/main">
        <w:t xml:space="preserve">2. أعماق البحر: كناية عن أعماق محبة الله</w:t>
      </w:r>
    </w:p>
    <w:p/>
    <w:p>
      <w:r xmlns:w="http://schemas.openxmlformats.org/wordprocessingml/2006/main">
        <w:t xml:space="preserve">١. مزمور ٢٩: ١٠ ـ ـ "جلس الرب كملك عند الطوفان؛ نعم، الرب يجلس كملك إلى الأبد."</w:t>
      </w:r>
    </w:p>
    <w:p/>
    <w:p>
      <w:r xmlns:w="http://schemas.openxmlformats.org/wordprocessingml/2006/main">
        <w:t xml:space="preserve">2. سفر إشعياء ٤٣: ١٦ ـ ـ "هكذا قال الرب الجاعل في البحر طريقا وفي المياه الكثيرة طريقا".</w:t>
      </w:r>
    </w:p>
    <w:p/>
    <w:p>
      <w:r xmlns:w="http://schemas.openxmlformats.org/wordprocessingml/2006/main">
        <w:t xml:space="preserve">أيوب 38: 17 هل انفتحت لك أبواب الموت؟ أم رأيت أبواب ظل الموت؟</w:t>
      </w:r>
    </w:p>
    <w:p/>
    <w:p>
      <w:r xmlns:w="http://schemas.openxmlformats.org/wordprocessingml/2006/main">
        <w:t xml:space="preserve">يتساءل هذا المقطع عما إذا كان أيوب قد رأى ما وراء الموت وإلى عالم الآخرة.</w:t>
      </w:r>
    </w:p>
    <w:p/>
    <w:p>
      <w:r xmlns:w="http://schemas.openxmlformats.org/wordprocessingml/2006/main">
        <w:t xml:space="preserve">1. الله هو الوحيد الذي يستطيع أن يرى ما وراء الموت</w:t>
      </w:r>
    </w:p>
    <w:p/>
    <w:p>
      <w:r xmlns:w="http://schemas.openxmlformats.org/wordprocessingml/2006/main">
        <w:t xml:space="preserve">2. توكل على الله لتجد الأمل في الآخرة</w:t>
      </w:r>
    </w:p>
    <w:p/>
    <w:p>
      <w:r xmlns:w="http://schemas.openxmlformats.org/wordprocessingml/2006/main">
        <w:t xml:space="preserve">١. رؤيا يوحنا ١: ١٨ ـ ـ أنا هو الحي وكنت ميتا؛ وها أنا حي إلى الأبد، آمين. وعنده مفاتيح الجحيم والموت.</w:t>
      </w:r>
    </w:p>
    <w:p/>
    <w:p>
      <w:r xmlns:w="http://schemas.openxmlformats.org/wordprocessingml/2006/main">
        <w:t xml:space="preserve">2. يوحنا ١١: ٢٥ ـ ـ قال لها يسوع، أنا هو القيامة والحياة: من آمن بي ولو مات فسيحيا.</w:t>
      </w:r>
    </w:p>
    <w:p/>
    <w:p>
      <w:r xmlns:w="http://schemas.openxmlformats.org/wordprocessingml/2006/main">
        <w:t xml:space="preserve">أيوب 38: 18 هل أدركت عرض الأرض؟ أعلن إذا كنت تعرف كل شيء.</w:t>
      </w:r>
    </w:p>
    <w:p/>
    <w:p>
      <w:r xmlns:w="http://schemas.openxmlformats.org/wordprocessingml/2006/main">
        <w:t xml:space="preserve">يشكك الله في معرفة أيوب وحكمته فيما يتعلق بحجم الأرض.</w:t>
      </w:r>
    </w:p>
    <w:p/>
    <w:p>
      <w:r xmlns:w="http://schemas.openxmlformats.org/wordprocessingml/2006/main">
        <w:t xml:space="preserve">1. الله هو المصدر النهائي للمعرفة والحكمة.</w:t>
      </w:r>
    </w:p>
    <w:p/>
    <w:p>
      <w:r xmlns:w="http://schemas.openxmlformats.org/wordprocessingml/2006/main">
        <w:t xml:space="preserve">2. فهمنا للعالم محدود مقارنة بفهم الله.</w:t>
      </w:r>
    </w:p>
    <w:p/>
    <w:p>
      <w:r xmlns:w="http://schemas.openxmlformats.org/wordprocessingml/2006/main">
        <w:t xml:space="preserve">1. سفر الأمثال ٣: ٥ـ ٦ـ ـ "توكل على الرب بكل قلبك، وعلى فهمك لا تعتمد. في كل طرقك اعرفه، وهو يقوم سبلك."</w:t>
      </w:r>
    </w:p>
    <w:p/>
    <w:p>
      <w:r xmlns:w="http://schemas.openxmlformats.org/wordprocessingml/2006/main">
        <w:t xml:space="preserve">2. إرميا 29: 11 ـ "لأني عرفت الأفكار التي أنا مفتكر بها تجاهكم، يقول الرب، أفكار سلام لا شر، لأعطيكم نهاية متوقعة".</w:t>
      </w:r>
    </w:p>
    <w:p/>
    <w:p>
      <w:r xmlns:w="http://schemas.openxmlformats.org/wordprocessingml/2006/main">
        <w:t xml:space="preserve">أيوب 38: 19 أين الطريق حيث يسكن النور؟ وأما الظلمة فأين مكانها</w:t>
      </w:r>
    </w:p>
    <w:p/>
    <w:p>
      <w:r xmlns:w="http://schemas.openxmlformats.org/wordprocessingml/2006/main">
        <w:t xml:space="preserve">يعلن الله قدرته ومجده على الخليقة، ويذكرنا بسيادته وجلاله.</w:t>
      </w:r>
    </w:p>
    <w:p/>
    <w:p>
      <w:r xmlns:w="http://schemas.openxmlformats.org/wordprocessingml/2006/main">
        <w:t xml:space="preserve">1: عظمة الله وبهائه – أيوب 38: 19</w:t>
      </w:r>
    </w:p>
    <w:p/>
    <w:p>
      <w:r xmlns:w="http://schemas.openxmlformats.org/wordprocessingml/2006/main">
        <w:t xml:space="preserve">٢: نور وظلمة خليقة الله ـ أيوب ٣٨: ١٩</w:t>
      </w:r>
    </w:p>
    <w:p/>
    <w:p>
      <w:r xmlns:w="http://schemas.openxmlformats.org/wordprocessingml/2006/main">
        <w:t xml:space="preserve">1: مزمور 19: 1 ـ "السموات تحدث بمجد الله، والفلك يخبر بعمل يديه."</w:t>
      </w:r>
    </w:p>
    <w:p/>
    <w:p>
      <w:r xmlns:w="http://schemas.openxmlformats.org/wordprocessingml/2006/main">
        <w:t xml:space="preserve">2: كولوسي 1: 17 ـ "الذي هو قبل كل شيء، وفيه يقوم كل شيء".</w:t>
      </w:r>
    </w:p>
    <w:p/>
    <w:p>
      <w:r xmlns:w="http://schemas.openxmlformats.org/wordprocessingml/2006/main">
        <w:t xml:space="preserve">20 Jób 38, 20 حتى تأخذها إلى تخومها وتعرف سبل بيتها.</w:t>
      </w:r>
    </w:p>
    <w:p/>
    <w:p>
      <w:r xmlns:w="http://schemas.openxmlformats.org/wordprocessingml/2006/main">
        <w:t xml:space="preserve">يتحدى الله أيوب ليشرح له حدود البحر ومكان مسكنه.</w:t>
      </w:r>
    </w:p>
    <w:p/>
    <w:p>
      <w:r xmlns:w="http://schemas.openxmlformats.org/wordprocessingml/2006/main">
        <w:t xml:space="preserve">1. خلق الله: جلال البحر وعظمته</w:t>
      </w:r>
    </w:p>
    <w:p/>
    <w:p>
      <w:r xmlns:w="http://schemas.openxmlformats.org/wordprocessingml/2006/main">
        <w:t xml:space="preserve">2. قوة الله: معرفته التي لا يسبر غورها</w:t>
      </w:r>
    </w:p>
    <w:p/>
    <w:p>
      <w:r xmlns:w="http://schemas.openxmlformats.org/wordprocessingml/2006/main">
        <w:t xml:space="preserve">1. مزمور 8: 3-4 - "إذا رأيت سمواتك عمل أصابعك والقمر والنجوم التي أنشأتها، ما هو الإنسان حتى تذكره، بشر حتى تهتم به" بالنسبة لهم؟"</w:t>
      </w:r>
    </w:p>
    <w:p/>
    <w:p>
      <w:r xmlns:w="http://schemas.openxmlformats.org/wordprocessingml/2006/main">
        <w:t xml:space="preserve">2. سفر أيوب ٣٦: ٢٤ـ ٢٥ـ ـ "تذكر أن تمجد عمله الذي مدحه الناس بالغناء. لقد رآه كل البشر؛ والبشر ينظرون إليه من بعيد."</w:t>
      </w:r>
    </w:p>
    <w:p/>
    <w:p>
      <w:r xmlns:w="http://schemas.openxmlformats.org/wordprocessingml/2006/main">
        <w:t xml:space="preserve">(سفر أيوب 38: 21) أتعلم لأنك حينئذ ولدت؟ أم لأن عدد أيامك كثيرة؟</w:t>
      </w:r>
    </w:p>
    <w:p/>
    <w:p>
      <w:r xmlns:w="http://schemas.openxmlformats.org/wordprocessingml/2006/main">
        <w:t xml:space="preserve">يتساءل هذا المقطع عما إذا كان القارئ يعرف أسرار الكون، وإذا كان الأمر كذلك، فهل يرجع ذلك إلى عمره أو بسبب معرفته.</w:t>
      </w:r>
    </w:p>
    <w:p/>
    <w:p>
      <w:r xmlns:w="http://schemas.openxmlformats.org/wordprocessingml/2006/main">
        <w:t xml:space="preserve">1: يجب أن نكون متواضعين أمام الله، فهو وحده الذي يعلم أسرار الكون.</w:t>
      </w:r>
    </w:p>
    <w:p/>
    <w:p>
      <w:r xmlns:w="http://schemas.openxmlformats.org/wordprocessingml/2006/main">
        <w:t xml:space="preserve">2: في بحثنا عن المعرفة، يجب أن نتذكر أننا لا نستطيع أن نفهم حقًا إلا من خلال الله.</w:t>
      </w:r>
    </w:p>
    <w:p/>
    <w:p>
      <w:r xmlns:w="http://schemas.openxmlformats.org/wordprocessingml/2006/main">
        <w:t xml:space="preserve">١: سفر الأمثال ٣: ٥ـ ٦ ـ ـ توكل على الرب بكل قلبك؛ وعلى فهمك لا تعتمد. في كل طرقك اعرفه وهو يقوم سبلك.</w:t>
      </w:r>
    </w:p>
    <w:p/>
    <w:p>
      <w:r xmlns:w="http://schemas.openxmlformats.org/wordprocessingml/2006/main">
        <w:t xml:space="preserve">2: يعقوب 1: 5 - إن كان أحدكم تعوزه حكمة، فليطلب من الله الذي يعطي الجميع بسخاء ولا يعير؛ فيعطى له.</w:t>
      </w:r>
    </w:p>
    <w:p/>
    <w:p>
      <w:r xmlns:w="http://schemas.openxmlformats.org/wordprocessingml/2006/main">
        <w:t xml:space="preserve">أيوب 38: 22 هل دخلت إلى كنوز الثلج؟ أو رأيت كنوز البرد،</w:t>
      </w:r>
    </w:p>
    <w:p/>
    <w:p>
      <w:r xmlns:w="http://schemas.openxmlformats.org/wordprocessingml/2006/main">
        <w:t xml:space="preserve">يتحدث المقطع عن قدرة الله على الطبيعة وقدرته على خلق وتخزين الثلج والبرد.</w:t>
      </w:r>
    </w:p>
    <w:p/>
    <w:p>
      <w:r xmlns:w="http://schemas.openxmlformats.org/wordprocessingml/2006/main">
        <w:t xml:space="preserve">1: الله هو الخالق سبحانه وتعالى القادر على كل شيء حتى عناصر الطبيعة.</w:t>
      </w:r>
    </w:p>
    <w:p/>
    <w:p>
      <w:r xmlns:w="http://schemas.openxmlformats.org/wordprocessingml/2006/main">
        <w:t xml:space="preserve">2: الله هو المسيطر دائمًا، حتى في وسط الفوضى والدمار.</w:t>
      </w:r>
    </w:p>
    <w:p/>
    <w:p>
      <w:r xmlns:w="http://schemas.openxmlformats.org/wordprocessingml/2006/main">
        <w:t xml:space="preserve">1: مزمور 147: 16-17 ـ ـ يرسل الثلج كالصوف، ويبدد الصقيع كالرماد. يلقي جليده كالفتات. من يستطيع أن يقف أمام برده؟</w:t>
      </w:r>
    </w:p>
    <w:p/>
    <w:p>
      <w:r xmlns:w="http://schemas.openxmlformats.org/wordprocessingml/2006/main">
        <w:t xml:space="preserve">2: إشعياء 55: 10-11 - لأنه كما ينزل المطر والثلج من السماء ولا يعود إلى هناك بل يسقي الأرض ويجعلها تنبت وتفرع فتعطي زرعا للزارع. خبزًا للآكل: هكذا تكون كلمتي التي تخرج من فمي، لا ترجع إلي فارغة، بل تعمل ما سررت به، وتنجح فيما أرسلتها له.</w:t>
      </w:r>
    </w:p>
    <w:p/>
    <w:p>
      <w:r xmlns:w="http://schemas.openxmlformats.org/wordprocessingml/2006/main">
        <w:t xml:space="preserve">أي 38: 23التي أبقيتها لوقت الضيق ليوم القتال والحرب؟</w:t>
      </w:r>
    </w:p>
    <w:p/>
    <w:p>
      <w:r xmlns:w="http://schemas.openxmlformats.org/wordprocessingml/2006/main">
        <w:t xml:space="preserve">لقد خصص الله وقتًا خاصًا للضيق والمعركة والحرب.</w:t>
      </w:r>
    </w:p>
    <w:p/>
    <w:p>
      <w:r xmlns:w="http://schemas.openxmlformats.org/wordprocessingml/2006/main">
        <w:t xml:space="preserve">1. الله هو المسيطر دائمًا، حتى في الأوقات الصعبة.</w:t>
      </w:r>
    </w:p>
    <w:p/>
    <w:p>
      <w:r xmlns:w="http://schemas.openxmlformats.org/wordprocessingml/2006/main">
        <w:t xml:space="preserve">2. تذكر أن الله هو الحامي النهائي في أوقات الشدة والمعركة والحرب.</w:t>
      </w:r>
    </w:p>
    <w:p/>
    <w:p>
      <w:r xmlns:w="http://schemas.openxmlformats.org/wordprocessingml/2006/main">
        <w:t xml:space="preserve">١. إشعياء ٤١: ١٠ ـ ـ فلا تخف، لأني معك؛ لا ترتعب لأني أنا إلهك. وسوف تعزز لكم ومساعدتك؛ سأدعمك بيميني الصالحة.</w:t>
      </w:r>
    </w:p>
    <w:p/>
    <w:p>
      <w:r xmlns:w="http://schemas.openxmlformats.org/wordprocessingml/2006/main">
        <w:t xml:space="preserve">٢. مزمور ٤٦: ١ ـ ـ الله لنا ملجأ وقوة، عونا في الضيقات وجد دائما.</w:t>
      </w:r>
    </w:p>
    <w:p/>
    <w:p>
      <w:r xmlns:w="http://schemas.openxmlformats.org/wordprocessingml/2006/main">
        <w:t xml:space="preserve">أي 38: 24بأي طريق ينفصل النور الذي يذري الريح الشرقية على الارض؟</w:t>
      </w:r>
    </w:p>
    <w:p/>
    <w:p>
      <w:r xmlns:w="http://schemas.openxmlformats.org/wordprocessingml/2006/main">
        <w:t xml:space="preserve">يسأل الله أيوب عن كيفية انتشار الريح الشرقية في جميع أنحاء الأرض.</w:t>
      </w:r>
    </w:p>
    <w:p/>
    <w:p>
      <w:r xmlns:w="http://schemas.openxmlformats.org/wordprocessingml/2006/main">
        <w:t xml:space="preserve">1. قوة الله وحكمته: استكشاف روعة الخلق</w:t>
      </w:r>
    </w:p>
    <w:p/>
    <w:p>
      <w:r xmlns:w="http://schemas.openxmlformats.org/wordprocessingml/2006/main">
        <w:t xml:space="preserve">2. فهم الغيب: التعرف على عجائب الطبيعة</w:t>
      </w:r>
    </w:p>
    <w:p/>
    <w:p>
      <w:r xmlns:w="http://schemas.openxmlformats.org/wordprocessingml/2006/main">
        <w:t xml:space="preserve">١. سفر المزامير ١٠٤: ١٠ـ ١٣ ـ ـ يرسل الينابيع إلى الأودية، فتجري بين التلال.</w:t>
      </w:r>
    </w:p>
    <w:p/>
    <w:p>
      <w:r xmlns:w="http://schemas.openxmlformats.org/wordprocessingml/2006/main">
        <w:t xml:space="preserve">٢. جامعة ١١: ٥ ـ ـ كما أنك لا تعرف طريق الريح، أو كيف يتكون الجسد في بطن الأم، كذلك لا تستطيع أن تفهم عمل الله، خالق كل الأشياء.</w:t>
      </w:r>
    </w:p>
    <w:p/>
    <w:p>
      <w:r xmlns:w="http://schemas.openxmlformats.org/wordprocessingml/2006/main">
        <w:t xml:space="preserve">25 Jób 38, 25 من شق مجرى مياه لفيض المياه وطريقا للصواعق.</w:t>
      </w:r>
    </w:p>
    <w:p/>
    <w:p>
      <w:r xmlns:w="http://schemas.openxmlformats.org/wordprocessingml/2006/main">
        <w:t xml:space="preserve">يتحدث هذا المقطع عن قدرة الله على التحكم في قوة الطبيعة.</w:t>
      </w:r>
    </w:p>
    <w:p/>
    <w:p>
      <w:r xmlns:w="http://schemas.openxmlformats.org/wordprocessingml/2006/main">
        <w:t xml:space="preserve">1: الله له القدرة على قوة الطبيعة، وهذا يجب أن يذكرنا بقدرة الله وسيادته.</w:t>
      </w:r>
    </w:p>
    <w:p/>
    <w:p>
      <w:r xmlns:w="http://schemas.openxmlformats.org/wordprocessingml/2006/main">
        <w:t xml:space="preserve">2: بقدرة الله وسيادته، لديه القدرة على أن يمنحنا القوة والشجاعة وسط العواصف والمصاعب.</w:t>
      </w:r>
    </w:p>
    <w:p/>
    <w:p>
      <w:r xmlns:w="http://schemas.openxmlformats.org/wordprocessingml/2006/main">
        <w:t xml:space="preserve">١: مزمور ٣٠: ٥ ـ ـ لأن غضبه يدوم إلا للحظة؛ في رضاه حياة. في الليل يبيت البكاء وفي الصباح ترنم.</w:t>
      </w:r>
    </w:p>
    <w:p/>
    <w:p>
      <w:r xmlns:w="http://schemas.openxmlformats.org/wordprocessingml/2006/main">
        <w:t xml:space="preserve">٢: إشعياء ٤٠: ٢٨ـ ٣١ـ ـ أما عرفت؟ أما سمعت أن الإله الدهري الرب خالق أطراف الأرض لا يكل ولا يعيا؟ ليس هناك بحث في فهمه. يعطي القوة للضعيف. ولعديمي القوة يزيدهم قوة. حتى الشبيبة يعيونون ويتعبون والشبان يسقطون. وأما منتظرو الرب فيتجددون قوة. يرفعون أجنحة كالنسور. يركضون ولا يتعبون. فيمشون ولا يعيون.</w:t>
      </w:r>
    </w:p>
    <w:p/>
    <w:p>
      <w:r xmlns:w="http://schemas.openxmlformats.org/wordprocessingml/2006/main">
        <w:t xml:space="preserve">أي 38: 26يمطر على الارض حيث ليس انسان. في برية ليس فيها انسان.</w:t>
      </w:r>
    </w:p>
    <w:p/>
    <w:p>
      <w:r xmlns:w="http://schemas.openxmlformats.org/wordprocessingml/2006/main">
        <w:t xml:space="preserve">فالله قادر على أن ينزل المطر حتى في الأماكن التي لا يتواجد فيها إنسان.</w:t>
      </w:r>
    </w:p>
    <w:p/>
    <w:p>
      <w:r xmlns:w="http://schemas.openxmlformats.org/wordprocessingml/2006/main">
        <w:t xml:space="preserve">1. سيادة الله: قدرة الله تعالى في السيطرة على الطبيعة</w:t>
      </w:r>
    </w:p>
    <w:p/>
    <w:p>
      <w:r xmlns:w="http://schemas.openxmlformats.org/wordprocessingml/2006/main">
        <w:t xml:space="preserve">2. تدبير الله: اختبار محبة الخالق التي لا تنقطع</w:t>
      </w:r>
    </w:p>
    <w:p/>
    <w:p>
      <w:r xmlns:w="http://schemas.openxmlformats.org/wordprocessingml/2006/main">
        <w:t xml:space="preserve">١. مزمور ٢٤: ١ ـ ـ للرب الأرض وملؤها؛ العالم والساكنين فيه.</w:t>
      </w:r>
    </w:p>
    <w:p/>
    <w:p>
      <w:r xmlns:w="http://schemas.openxmlformats.org/wordprocessingml/2006/main">
        <w:t xml:space="preserve">2. إنجيل متي ٥: ٤٥ ـ ـ لكي تكونوا أبناء أبيكم الذي في السماء: فإنه يشرق شمسه على الأشرار والصالحين، ويمطر على الأبرار والظالمين.</w:t>
      </w:r>
    </w:p>
    <w:p/>
    <w:p>
      <w:r xmlns:w="http://schemas.openxmlformats.org/wordprocessingml/2006/main">
        <w:t xml:space="preserve">(سفر أيوب 38: 27) لِيُشْبِعَ الْخَرْبَ وَالْخَرَبَ. وأن ينبت فرع البقلاء؟</w:t>
      </w:r>
    </w:p>
    <w:p/>
    <w:p>
      <w:r xmlns:w="http://schemas.openxmlformats.org/wordprocessingml/2006/main">
        <w:t xml:space="preserve">يتحدث هذا المقطع عن قدرة الله على جلب الحياة من الأماكن المقفرة والقاحل.</w:t>
      </w:r>
    </w:p>
    <w:p/>
    <w:p>
      <w:r xmlns:w="http://schemas.openxmlformats.org/wordprocessingml/2006/main">
        <w:t xml:space="preserve">رقم ١: يستطيع الله أن يبعث الحياة من الأماكن غير المتوقعة ـ أيوب ٣٨:٢٧</w:t>
      </w:r>
    </w:p>
    <w:p/>
    <w:p>
      <w:r xmlns:w="http://schemas.openxmlformats.org/wordprocessingml/2006/main">
        <w:t xml:space="preserve">٢: قوة الله يمكن أن تخرج الجمال من الرماد ـ ـ إشعياء ٦١: ٣</w:t>
      </w:r>
    </w:p>
    <w:p/>
    <w:p>
      <w:r xmlns:w="http://schemas.openxmlformats.org/wordprocessingml/2006/main">
        <w:t xml:space="preserve">١: مزمور ١٠٤: ١٤ ـ ـ ينبت العشب للبهائم، والنبات لخدمة الإنسان.</w:t>
      </w:r>
    </w:p>
    <w:p/>
    <w:p>
      <w:r xmlns:w="http://schemas.openxmlformats.org/wordprocessingml/2006/main">
        <w:t xml:space="preserve">2: 2 كورنثوس 1: 3-4 - مبارك الله أبو ربنا يسوع المسيح، أبو الرأفة وإله كل تعزية، الذي يعزينا في كل ضيقتنا، حتى نستطيع أن نعزي الذين يعزوننا. في كل ضيقة بالتعزية التي نتعزى بها نحن من الله.</w:t>
      </w:r>
    </w:p>
    <w:p/>
    <w:p>
      <w:r xmlns:w="http://schemas.openxmlformats.org/wordprocessingml/2006/main">
        <w:t xml:space="preserve">أيوب 38: 28 هل للمطر أب؟ أو من ولد قطرات الندى؟</w:t>
      </w:r>
    </w:p>
    <w:p/>
    <w:p>
      <w:r xmlns:w="http://schemas.openxmlformats.org/wordprocessingml/2006/main">
        <w:t xml:space="preserve">يشكك الرب في فهم أيوب للعالم الطبيعي، ويتحداه أن يفكر في مدى تعقيد الكون وقدرة الخالق.</w:t>
      </w:r>
    </w:p>
    <w:p/>
    <w:p>
      <w:r xmlns:w="http://schemas.openxmlformats.org/wordprocessingml/2006/main">
        <w:t xml:space="preserve">1: نحن مدعوون للاعتراف بقوة الرب وتعقيداته، وسيطرته المطلقة على جميع جوانب الكون.</w:t>
      </w:r>
    </w:p>
    <w:p/>
    <w:p>
      <w:r xmlns:w="http://schemas.openxmlformats.org/wordprocessingml/2006/main">
        <w:t xml:space="preserve">2: يجب أن نكون في رهبة الرب، الذي خلق كونًا معقدًا وقويًا، والذي تفوق قوته قوتنا.</w:t>
      </w:r>
    </w:p>
    <w:p/>
    <w:p>
      <w:r xmlns:w="http://schemas.openxmlformats.org/wordprocessingml/2006/main">
        <w:t xml:space="preserve">١: مزمور ١٩: ١ـ ٤ـ ـ السماوات تخبر بمجد الله، والسماء فوق تخبر بعمل يديه.</w:t>
      </w:r>
    </w:p>
    <w:p/>
    <w:p>
      <w:r xmlns:w="http://schemas.openxmlformats.org/wordprocessingml/2006/main">
        <w:t xml:space="preserve">رسالة بولس الثانية إلى أهل رومية ١: ٢٠ ـ ـ لأن صفاته غير المنظورة، أي قدرته الأبدية وطبيعته الإلهية، مرئية بوضوح منذ خلق العالم في المخلوقات.</w:t>
      </w:r>
    </w:p>
    <w:p/>
    <w:p>
      <w:r xmlns:w="http://schemas.openxmlformats.org/wordprocessingml/2006/main">
        <w:t xml:space="preserve">(سفر أيوب 38: 29) مِنْ بَطْنِ مَنْ خَرَجَ الثَّلْجُ؟ وصقيع السماء الأشيب من جنسها؟</w:t>
      </w:r>
    </w:p>
    <w:p/>
    <w:p>
      <w:r xmlns:w="http://schemas.openxmlformats.org/wordprocessingml/2006/main">
        <w:t xml:space="preserve">يسأل هذا المقطع من أيوب من أين يأتي جليد السماء وصقيعها.</w:t>
      </w:r>
    </w:p>
    <w:p/>
    <w:p>
      <w:r xmlns:w="http://schemas.openxmlformats.org/wordprocessingml/2006/main">
        <w:t xml:space="preserve">1. قدرة الله وخلقه: نظرة على أيوب ٣٨: ٢٩</w:t>
      </w:r>
    </w:p>
    <w:p/>
    <w:p>
      <w:r xmlns:w="http://schemas.openxmlformats.org/wordprocessingml/2006/main">
        <w:t xml:space="preserve">2. عجائب الطبيعة: تأمل في أيوب 38: 29</w:t>
      </w:r>
    </w:p>
    <w:p/>
    <w:p>
      <w:r xmlns:w="http://schemas.openxmlformats.org/wordprocessingml/2006/main">
        <w:t xml:space="preserve">1. تكوين 1: 1-31، خلق الله الأرض وكل ما فيها.</w:t>
      </w:r>
    </w:p>
    <w:p/>
    <w:p>
      <w:r xmlns:w="http://schemas.openxmlformats.org/wordprocessingml/2006/main">
        <w:t xml:space="preserve">2. إشعياء 55: 9-11، خطط الله أعلى من خططنا وسوف ينفذها.</w:t>
      </w:r>
    </w:p>
    <w:p/>
    <w:p>
      <w:r xmlns:w="http://schemas.openxmlformats.org/wordprocessingml/2006/main">
        <w:t xml:space="preserve">أيوب 38: 30 اختفت المياه كحجر وتجمد وجه الغمر.</w:t>
      </w:r>
    </w:p>
    <w:p/>
    <w:p>
      <w:r xmlns:w="http://schemas.openxmlformats.org/wordprocessingml/2006/main">
        <w:t xml:space="preserve">يصف الله كيف اختفت المياه وتجمد وجه الغمر.</w:t>
      </w:r>
    </w:p>
    <w:p/>
    <w:p>
      <w:r xmlns:w="http://schemas.openxmlformats.org/wordprocessingml/2006/main">
        <w:t xml:space="preserve">1. حكمة الله في الخلق</w:t>
      </w:r>
    </w:p>
    <w:p/>
    <w:p>
      <w:r xmlns:w="http://schemas.openxmlformats.org/wordprocessingml/2006/main">
        <w:t xml:space="preserve">2. قوة الله على الطبيعة</w:t>
      </w:r>
    </w:p>
    <w:p/>
    <w:p>
      <w:r xmlns:w="http://schemas.openxmlformats.org/wordprocessingml/2006/main">
        <w:t xml:space="preserve">1. مزمور ١٠٤: ١ـ ٤ ـ ـ باركي يا نفسي الرب! أيها الرب إلهي، لقد عظمت جدا! البهاء والجلال لابس، ومتحسر بالنور كثوب، ناشر السماوات كخيمة. جعل علاليه على المياه. يجعل السحاب مركبته. يركب على أجنحة الريح.</w:t>
      </w:r>
    </w:p>
    <w:p/>
    <w:p>
      <w:r xmlns:w="http://schemas.openxmlformats.org/wordprocessingml/2006/main">
        <w:t xml:space="preserve">2. إشعياء 40: 12 ـ ـ من كال المياه بكفه، وقاس السماء بالشبر، وحصر تراب الأرض بالكيل، ووزن الجبال بالقبان والآكام بالميزان؟</w:t>
      </w:r>
    </w:p>
    <w:p/>
    <w:p>
      <w:r xmlns:w="http://schemas.openxmlformats.org/wordprocessingml/2006/main">
        <w:t xml:space="preserve">(سفر أيوب 38: 31) هَلْ تَسْتَطِيعُ أَنْ تَكُونَ شَهَايَاتِ الثُّرَيَّا الْعَذْوَةِ، أَوْ تُفْكَّ قُيُودَ الجَبَّارِ؟</w:t>
      </w:r>
    </w:p>
    <w:p/>
    <w:p>
      <w:r xmlns:w="http://schemas.openxmlformats.org/wordprocessingml/2006/main">
        <w:t xml:space="preserve">يتساءل هذا المقطع من أيوب عما إذا كان لدى البشرية القدرة على التحكم أو التأثير على نجوم الثريا وأوريون.</w:t>
      </w:r>
    </w:p>
    <w:p/>
    <w:p>
      <w:r xmlns:w="http://schemas.openxmlformats.org/wordprocessingml/2006/main">
        <w:t xml:space="preserve">1. الاستسلام لله: إدراك عجزنا في مواجهة السماء</w:t>
      </w:r>
    </w:p>
    <w:p/>
    <w:p>
      <w:r xmlns:w="http://schemas.openxmlformats.org/wordprocessingml/2006/main">
        <w:t xml:space="preserve">2. الثقة في خطة الرب: فهم مكاننا في الكون</w:t>
      </w:r>
    </w:p>
    <w:p/>
    <w:p>
      <w:r xmlns:w="http://schemas.openxmlformats.org/wordprocessingml/2006/main">
        <w:t xml:space="preserve">1. سفر إرميا ١٠: ٢٣ـ ٢٤ـ ـ "عرفت يا رب أنه ليس للإنسان طريق: ليس لإنسان يمشي أن يهدي خطواته".</w:t>
      </w:r>
    </w:p>
    <w:p/>
    <w:p>
      <w:r xmlns:w="http://schemas.openxmlformats.org/wordprocessingml/2006/main">
        <w:t xml:space="preserve">٢. سفر المزامير ١٩: ١ـ ٤ ـ ـ "السموات تحدث بمجد الله، والفلك يخبر بعمل يديه."</w:t>
      </w:r>
    </w:p>
    <w:p/>
    <w:p>
      <w:r xmlns:w="http://schemas.openxmlformats.org/wordprocessingml/2006/main">
        <w:t xml:space="preserve">(سفر أيوب 38: 32) هَلْ تَقْدِرُ أَنْ تُنْبِعَ مُصَرَوثَ فِي وَقْتِهِ؟ أو هل تستطيع إرشاد أركتوروس مع أبنائه؟</w:t>
      </w:r>
    </w:p>
    <w:p/>
    <w:p>
      <w:r xmlns:w="http://schemas.openxmlformats.org/wordprocessingml/2006/main">
        <w:t xml:space="preserve">يتحدى الله أيوب أن يُخرج مزاروث، كوكبة من النجوم، في موسمه، ويرشد النجم أركتوروس وأبنائه.</w:t>
      </w:r>
    </w:p>
    <w:p/>
    <w:p>
      <w:r xmlns:w="http://schemas.openxmlformats.org/wordprocessingml/2006/main">
        <w:t xml:space="preserve">1. تعلم الثقة في توقيت الله المثالي</w:t>
      </w:r>
    </w:p>
    <w:p/>
    <w:p>
      <w:r xmlns:w="http://schemas.openxmlformats.org/wordprocessingml/2006/main">
        <w:t xml:space="preserve">2. قيمة الصبر في اتباع هدى الله</w:t>
      </w:r>
    </w:p>
    <w:p/>
    <w:p>
      <w:r xmlns:w="http://schemas.openxmlformats.org/wordprocessingml/2006/main">
        <w:t xml:space="preserve">1. مزمور 25: 4-5 - "أرني طرقك يا رب، علمني سبلك، أرشدني في حقك وعلمني، لأنك أنت الله مخلصي، ورجائي فيك اليوم كله."</w:t>
      </w:r>
    </w:p>
    <w:p/>
    <w:p>
      <w:r xmlns:w="http://schemas.openxmlformats.org/wordprocessingml/2006/main">
        <w:t xml:space="preserve">2. رسالة بطرس الأولى ٥: ٧ ـ ـ "ملقون كل همكم عليه لأنه هو يعتني بكم".</w:t>
      </w:r>
    </w:p>
    <w:p/>
    <w:p>
      <w:r xmlns:w="http://schemas.openxmlformats.org/wordprocessingml/2006/main">
        <w:t xml:space="preserve">أيوب 38: 33 هل عرفت فرائض السماء؟ فهل تستطيع أن تجعل ملكها في الأرض؟</w:t>
      </w:r>
    </w:p>
    <w:p/>
    <w:p>
      <w:r xmlns:w="http://schemas.openxmlformats.org/wordprocessingml/2006/main">
        <w:t xml:space="preserve">يتساءل هذا المقطع عما إذا كان بإمكاننا فهم قوانين السماء ووضعها موضع التنفيذ على الأرض.</w:t>
      </w:r>
    </w:p>
    <w:p/>
    <w:p>
      <w:r xmlns:w="http://schemas.openxmlformats.org/wordprocessingml/2006/main">
        <w:t xml:space="preserve">1. فهم قوانين السماء وانعكاساتها على حياتنا</w:t>
      </w:r>
    </w:p>
    <w:p/>
    <w:p>
      <w:r xmlns:w="http://schemas.openxmlformats.org/wordprocessingml/2006/main">
        <w:t xml:space="preserve">2. تعلم العيش وفقًا لمراسيم السماء</w:t>
      </w:r>
    </w:p>
    <w:p/>
    <w:p>
      <w:r xmlns:w="http://schemas.openxmlformats.org/wordprocessingml/2006/main">
        <w:t xml:space="preserve">١. مزمور ١١٩: ٨٩ـ ٩٠ ـ ـ إلى الأبد يا رب، كلمتك مثبتة في السماء. أمانتك تدوم إلى جميع الأجيال. أنت أسست الأرض فتثبت.</w:t>
      </w:r>
    </w:p>
    <w:p/>
    <w:p>
      <w:r xmlns:w="http://schemas.openxmlformats.org/wordprocessingml/2006/main">
        <w:t xml:space="preserve">٢. إنجيل متي ٥: ١٧ـ ١٨ـ ـ لا تظنوا أني جئت لأنقض الناموس أو الأنبياء؛ ما جئت لأنقضها بل لأكملها. فإني الحق أقول لكم إلى أن تزول السماء والأرض لا يزول حرف واحد أو نقطة واحدة من الناموس حتى يتم الكل.</w:t>
      </w:r>
    </w:p>
    <w:p/>
    <w:p>
      <w:r xmlns:w="http://schemas.openxmlformats.org/wordprocessingml/2006/main">
        <w:t xml:space="preserve">أي 38: 34هل ترفع صوتك إلى السحاب فتغطيك كثرة المياه؟</w:t>
      </w:r>
    </w:p>
    <w:p/>
    <w:p>
      <w:r xmlns:w="http://schemas.openxmlformats.org/wordprocessingml/2006/main">
        <w:t xml:space="preserve">يتحدث هذا المقطع عن قوة الله على العالم الطبيعي وكيف يمكنه أن يجلب وفرة من الماء لتغطية شخص ما.</w:t>
      </w:r>
    </w:p>
    <w:p/>
    <w:p>
      <w:r xmlns:w="http://schemas.openxmlformats.org/wordprocessingml/2006/main">
        <w:t xml:space="preserve">١: قوة الله أعظم من أي عاصفة ـ مزمور ٢٩: ١٠ـ ١١</w:t>
      </w:r>
    </w:p>
    <w:p/>
    <w:p>
      <w:r xmlns:w="http://schemas.openxmlformats.org/wordprocessingml/2006/main">
        <w:t xml:space="preserve">رقم ٢: الله يسدد احتياجاتنا ـ ـ متى ٦: ٢٥ـ ٣٤</w:t>
      </w:r>
    </w:p>
    <w:p/>
    <w:p>
      <w:r xmlns:w="http://schemas.openxmlformats.org/wordprocessingml/2006/main">
        <w:t xml:space="preserve">١: مزمور ٢٩: ١٠ـ ١١ ـ ـ يجلس الرب على الطوفان؛ الرب يجلس ملكا إلى الأبد. الرب يعطي القوة لشعبه! ليبارك الرب شعبه بالسلام!</w:t>
      </w:r>
    </w:p>
    <w:p/>
    <w:p>
      <w:r xmlns:w="http://schemas.openxmlformats.org/wordprocessingml/2006/main">
        <w:t xml:space="preserve">2: متى 6: 25-34 ـ ـ لذلك أقول لك، لا تهتم لحياتك بما تأكل أو تشرب؛ أو عن جسدك ماذا سترتدي. أليست الحياة أفضل من الطعام، والجسد أفضل من اللباس؟ أنظر إلى طيور السماء. لا يزرعون ولا يحصدون ولا يخزنون في مخازن وأبوكم السماوي يقوتهم. أنت لا أكثر قيمة من هم؟ هل يستطيع أحدكم بقلقه أن يضيف إلى حياته ساعة واحدة؟</w:t>
      </w:r>
    </w:p>
    <w:p/>
    <w:p>
      <w:r xmlns:w="http://schemas.openxmlformats.org/wordprocessingml/2006/main">
        <w:t xml:space="preserve">أي 38: 35 أترسل البروق فتذهب وتقول لك ها نحن؟</w:t>
      </w:r>
    </w:p>
    <w:p/>
    <w:p>
      <w:r xmlns:w="http://schemas.openxmlformats.org/wordprocessingml/2006/main">
        <w:t xml:space="preserve">يتحدث هذا المقطع عن قدرة الله على إرسال البرق للرد على نداء المساعدة.</w:t>
      </w:r>
    </w:p>
    <w:p/>
    <w:p>
      <w:r xmlns:w="http://schemas.openxmlformats.org/wordprocessingml/2006/main">
        <w:t xml:space="preserve">1. الله معنا دائمًا ومستعد للإجابة على طلبنا للمساعدة.</w:t>
      </w:r>
    </w:p>
    <w:p/>
    <w:p>
      <w:r xmlns:w="http://schemas.openxmlformats.org/wordprocessingml/2006/main">
        <w:t xml:space="preserve">2. يجب أن نكون دائمًا على استعداد للاعتراف بقوة الله والثقة فيها.</w:t>
      </w:r>
    </w:p>
    <w:p/>
    <w:p>
      <w:r xmlns:w="http://schemas.openxmlformats.org/wordprocessingml/2006/main">
        <w:t xml:space="preserve">1. مزمور 18:14 أطلق برقًا من السماء؛ وانكشفت أعماق البحر.</w:t>
      </w:r>
    </w:p>
    <w:p/>
    <w:p>
      <w:r xmlns:w="http://schemas.openxmlformats.org/wordprocessingml/2006/main">
        <w:t xml:space="preserve">2. إشعياء 40:28 ألا تعلم؟ هل لم تسمع؟ الرب هو الإله الدهري خالق أطراف الأرض. لا يكل ولا يكل، ولا يستطيع أحد فهم فهمه.</w:t>
      </w:r>
    </w:p>
    <w:p/>
    <w:p>
      <w:r xmlns:w="http://schemas.openxmlformats.org/wordprocessingml/2006/main">
        <w:t xml:space="preserve">أي 38: 36من جعل الحكمة في الباطن؟ أو من أعطى الفهم للقلب؟</w:t>
      </w:r>
    </w:p>
    <w:p/>
    <w:p>
      <w:r xmlns:w="http://schemas.openxmlformats.org/wordprocessingml/2006/main">
        <w:t xml:space="preserve">تسأل هذه الآية من أيوب من الذي أعطى القلب الحكمة والفهم.</w:t>
      </w:r>
    </w:p>
    <w:p/>
    <w:p>
      <w:r xmlns:w="http://schemas.openxmlformats.org/wordprocessingml/2006/main">
        <w:t xml:space="preserve">1. "قوة الحكمة: كيفية استخدام الفهم لإثراء حياتك"</w:t>
      </w:r>
    </w:p>
    <w:p/>
    <w:p>
      <w:r xmlns:w="http://schemas.openxmlformats.org/wordprocessingml/2006/main">
        <w:t xml:space="preserve">2. "سر الحكمة الداخلية: من أين يأتي الفهم؟"</w:t>
      </w:r>
    </w:p>
    <w:p/>
    <w:p>
      <w:r xmlns:w="http://schemas.openxmlformats.org/wordprocessingml/2006/main">
        <w:t xml:space="preserve">1. سفر الأمثال ٣: ١٣ـ ١٨ـ ـ "طوبى لمن يجد الحكمة، ولمن ينال الفهم، ... فإن ربحها خير من ربح الفضة وربحها خير من الذهب."</w:t>
      </w:r>
    </w:p>
    <w:p/>
    <w:p>
      <w:r xmlns:w="http://schemas.openxmlformats.org/wordprocessingml/2006/main">
        <w:t xml:space="preserve">2. رسالة يعقوب ١: ٥ ـ ـ "إن كان أحدكم تعوزه الحكمة، فليطلب من الله الذي يعطي الجميع بسخاء بلا عيب، فيعطى له".</w:t>
      </w:r>
    </w:p>
    <w:p/>
    <w:p>
      <w:r xmlns:w="http://schemas.openxmlformats.org/wordprocessingml/2006/main">
        <w:t xml:space="preserve">أيوب 38: 37 من يحصي السحاب بالحكمة؟ أو من يستطيع أن يبقى زجاجات الجنة،</w:t>
      </w:r>
    </w:p>
    <w:p/>
    <w:p>
      <w:r xmlns:w="http://schemas.openxmlformats.org/wordprocessingml/2006/main">
        <w:t xml:space="preserve">تشير هذه الآية إلى قدرة الله الذي خلق السحاب والسماوات ودبره.</w:t>
      </w:r>
    </w:p>
    <w:p/>
    <w:p>
      <w:r xmlns:w="http://schemas.openxmlformats.org/wordprocessingml/2006/main">
        <w:t xml:space="preserve">رقم ١: الله هو المسيطر ـ أيوب ٣٨: ٣٧ يذكرنا بالقدرة الهائلة لخالقنا، الذي يستطيع التحكم في السحب والسماء.</w:t>
      </w:r>
    </w:p>
    <w:p/>
    <w:p>
      <w:r xmlns:w="http://schemas.openxmlformats.org/wordprocessingml/2006/main">
        <w:t xml:space="preserve">٢: حكمة الله ـ أيوب ٣٨: ٣٧ توضح لنا مدى حكمة إلهنا، إذ إنه قادر على إحصاء السحب والسيطرة على السماء.</w:t>
      </w:r>
    </w:p>
    <w:p/>
    <w:p>
      <w:r xmlns:w="http://schemas.openxmlformats.org/wordprocessingml/2006/main">
        <w:t xml:space="preserve">١: إشعياء ٤٠: ٢٦ ـ ـ يحدد عدد النجوم ويدعو كل منها باسمه.</w:t>
      </w:r>
    </w:p>
    <w:p/>
    <w:p>
      <w:r xmlns:w="http://schemas.openxmlformats.org/wordprocessingml/2006/main">
        <w:t xml:space="preserve">٢: مزمور ١٤٧: ٤ ـ ـ يحدد عدد النجوم ويدعو كل منها باسمه.</w:t>
      </w:r>
    </w:p>
    <w:p/>
    <w:p>
      <w:r xmlns:w="http://schemas.openxmlformats.org/wordprocessingml/2006/main">
        <w:t xml:space="preserve">(سفر أيوب 38: 38) إِذَا قَلَبَ التُّرَابُ وَتَصَارَجَ الْمُدَرُ؟</w:t>
      </w:r>
    </w:p>
    <w:p/>
    <w:p>
      <w:r xmlns:w="http://schemas.openxmlformats.org/wordprocessingml/2006/main">
        <w:t xml:space="preserve">يتحدث الله عن كيف يمكن للتراب أن يصبح قاسيًا ويشكل كتلًا عندما يتم ضغطه معًا.</w:t>
      </w:r>
    </w:p>
    <w:p/>
    <w:p>
      <w:r xmlns:w="http://schemas.openxmlformats.org/wordprocessingml/2006/main">
        <w:t xml:space="preserve">1. خلق الله: فهم معجزة الطبيعة</w:t>
      </w:r>
    </w:p>
    <w:p/>
    <w:p>
      <w:r xmlns:w="http://schemas.openxmlformats.org/wordprocessingml/2006/main">
        <w:t xml:space="preserve">2. الإيمان في الأوقات الصعبة: الثقة في الله</w:t>
      </w:r>
    </w:p>
    <w:p/>
    <w:p>
      <w:r xmlns:w="http://schemas.openxmlformats.org/wordprocessingml/2006/main">
        <w:t xml:space="preserve">1. مزمور 104: 24 ـ "يا رب، ما أكثر أعمالك! كلها بحكمة صنعتها: امتلأت الأرض من غناك."</w:t>
      </w:r>
    </w:p>
    <w:p/>
    <w:p>
      <w:r xmlns:w="http://schemas.openxmlformats.org/wordprocessingml/2006/main">
        <w:t xml:space="preserve">2. أيوب 36: 26-27 ـ "هوذا الله عظيم ولا نعرفه، ولا يمكن التحقق من عدد سنيه. لأنه يصغر قطرات الماء، يصب المطر كالبخار. منه."</w:t>
      </w:r>
    </w:p>
    <w:p/>
    <w:p>
      <w:r xmlns:w="http://schemas.openxmlformats.org/wordprocessingml/2006/main">
        <w:t xml:space="preserve">أيوب 38: 39 أتصطاد للأسد فريسة؟ أو يسد شهية الصغار،</w:t>
      </w:r>
    </w:p>
    <w:p/>
    <w:p>
      <w:r xmlns:w="http://schemas.openxmlformats.org/wordprocessingml/2006/main">
        <w:t xml:space="preserve">يسأل الله أيوب عما إذا كان يستطيع إعالة الأسود في البرية.</w:t>
      </w:r>
    </w:p>
    <w:p/>
    <w:p>
      <w:r xmlns:w="http://schemas.openxmlformats.org/wordprocessingml/2006/main">
        <w:t xml:space="preserve">1. رعاية الله الإلهية لأسود البرية</w:t>
      </w:r>
    </w:p>
    <w:p/>
    <w:p>
      <w:r xmlns:w="http://schemas.openxmlformats.org/wordprocessingml/2006/main">
        <w:t xml:space="preserve">2. الحاجة إلى الثقة في رعاية الله</w:t>
      </w:r>
    </w:p>
    <w:p/>
    <w:p>
      <w:r xmlns:w="http://schemas.openxmlformats.org/wordprocessingml/2006/main">
        <w:t xml:space="preserve">١. إنجيل متي ٦: ٢٥ـ ٣٤ـ ـ يشجع يسوع تلاميذه على الثقة في رعاية الله.</w:t>
      </w:r>
    </w:p>
    <w:p/>
    <w:p>
      <w:r xmlns:w="http://schemas.openxmlformats.org/wordprocessingml/2006/main">
        <w:t xml:space="preserve">٢. سفر المزامير ٣٦: ٥ـ ٧ ـ ـ رعاية الله لجميع مخلوقاته.</w:t>
      </w:r>
    </w:p>
    <w:p/>
    <w:p>
      <w:r xmlns:w="http://schemas.openxmlformats.org/wordprocessingml/2006/main">
        <w:t xml:space="preserve">(سفر أيوب 38: 40) إذا اضطجعوا في مغايرهم، وجلسوا في المخبأ للكمين؟</w:t>
      </w:r>
    </w:p>
    <w:p/>
    <w:p>
      <w:r xmlns:w="http://schemas.openxmlformats.org/wordprocessingml/2006/main">
        <w:t xml:space="preserve">يتحدث المقطع عن كيف سأل الله أيوب إذا كان يعرف متى تختبئ الحيوانات البرية وتنتظر.</w:t>
      </w:r>
    </w:p>
    <w:p/>
    <w:p>
      <w:r xmlns:w="http://schemas.openxmlformats.org/wordprocessingml/2006/main">
        <w:t xml:space="preserve">1: ينبغي أن ننتبه إلى أن الله كلي المعرفة، وكيف أنه يعرف حتى أدق التفاصيل.</w:t>
      </w:r>
    </w:p>
    <w:p/>
    <w:p>
      <w:r xmlns:w="http://schemas.openxmlformats.org/wordprocessingml/2006/main">
        <w:t xml:space="preserve">2: يجب أن نثق في خطة الله ونضع في اعتبارنا قدرته وعلمه المطلق.</w:t>
      </w:r>
    </w:p>
    <w:p/>
    <w:p>
      <w:r xmlns:w="http://schemas.openxmlformats.org/wordprocessingml/2006/main">
        <w:t xml:space="preserve">1: لوقا 10: 39 - مرثا كانت مشغولة بخدمة كثيرة، فجاءت إليه وقالت: يا رب، أما يهمك أن أختي قد تركتني أخدم وحدي؟ أخبرها إذن أن تساعدني.</w:t>
      </w:r>
    </w:p>
    <w:p/>
    <w:p>
      <w:r xmlns:w="http://schemas.openxmlformats.org/wordprocessingml/2006/main">
        <w:t xml:space="preserve">٢: أمثال ٣: ٥ـ ٦ ـ ـ توكل على الرب بكل قلبك، وعلى فهمك لا تعتمد. في كل طرقك اعرفه وهو يقوم سبلك.</w:t>
      </w:r>
    </w:p>
    <w:p/>
    <w:p>
      <w:r xmlns:w="http://schemas.openxmlformats.org/wordprocessingml/2006/main">
        <w:t xml:space="preserve">أيوب 38: 41 من يقدم للغراب طعامه؟ عندما يصرخ صغاره إلى الله، يهيمون على وجوههم لعدم وجود اللحم.</w:t>
      </w:r>
    </w:p>
    <w:p/>
    <w:p>
      <w:r xmlns:w="http://schemas.openxmlformats.org/wordprocessingml/2006/main">
        <w:t xml:space="preserve">الله يعتني بجميع المخلوقات، حتى الأصغر منها والأكثر ضعفًا.</w:t>
      </w:r>
    </w:p>
    <w:p/>
    <w:p>
      <w:r xmlns:w="http://schemas.openxmlformats.org/wordprocessingml/2006/main">
        <w:t xml:space="preserve">1. تدبير الله: العناية بكل الخليقة</w:t>
      </w:r>
    </w:p>
    <w:p/>
    <w:p>
      <w:r xmlns:w="http://schemas.openxmlformats.org/wordprocessingml/2006/main">
        <w:t xml:space="preserve">2. قوة الصلاة: توفير احتياجات الجميع</w:t>
      </w:r>
    </w:p>
    <w:p/>
    <w:p>
      <w:r xmlns:w="http://schemas.openxmlformats.org/wordprocessingml/2006/main">
        <w:t xml:space="preserve">١. إنجيل متي ٦: ٢٥ـ ٣٤ ـ ـ يعلمنا يسوع ألا نقلق، لأن الله سوف يرزقنا.</w:t>
      </w:r>
    </w:p>
    <w:p/>
    <w:p>
      <w:r xmlns:w="http://schemas.openxmlformats.org/wordprocessingml/2006/main">
        <w:t xml:space="preserve">٢. سفر المزامير ١٤٥: ١٥ـ ١٦ـ ـ الرب رؤوف ورحيم، يسد احتياجات الجميع.</w:t>
      </w:r>
    </w:p>
    <w:p/>
    <w:p>
      <w:r xmlns:w="http://schemas.openxmlformats.org/wordprocessingml/2006/main">
        <w:t xml:space="preserve">يتابع الإصحاح 39 من أيوب رد الله على أيوب، مع التركيز على تعقيدات مملكة الحيوانات وتسليط الضوء على حكمته في تصميمها وسلوكها.</w:t>
      </w:r>
    </w:p>
    <w:p/>
    <w:p>
      <w:r xmlns:w="http://schemas.openxmlformats.org/wordprocessingml/2006/main">
        <w:t xml:space="preserve">الفقرة الأولى: يسأل الله أيوب سلسلة من الأسئلة حول حيوانات مختلفة، بدءًا من الماعز البرية والغزلان. ويؤكد كيف يعيلهم في بيئتهم الطبيعية (أيوب ٣٩: ١-٤).</w:t>
      </w:r>
    </w:p>
    <w:p/>
    <w:p>
      <w:r xmlns:w="http://schemas.openxmlformats.org/wordprocessingml/2006/main">
        <w:t xml:space="preserve">الفقرة الثانية: يتحدث الله عن سلوك الحمير البرية واستقلالها عن سيطرة الإنسان. ويسلط الضوء على أنهم يتجولون بحرية في البرية باحثين عن الطعام لأنفسهم (أيوب 39: 5-8).</w:t>
      </w:r>
    </w:p>
    <w:p/>
    <w:p>
      <w:r xmlns:w="http://schemas.openxmlformats.org/wordprocessingml/2006/main">
        <w:t xml:space="preserve">الفقرة الثالثة: يصف الله قوة وجلال الثور البري، مؤكدا على طبيعته التي لا يمكن ترويضها. ويتساءل عما إذا كان أيوب يستطيع استغلال قوتها أو الاعتماد عليها لتلبية احتياجاته (أيوب 39: 9-12).</w:t>
      </w:r>
    </w:p>
    <w:p/>
    <w:p>
      <w:r xmlns:w="http://schemas.openxmlformats.org/wordprocessingml/2006/main">
        <w:t xml:space="preserve">الفقرة الرابعة: يتحدث الله عن خصائص النعامة الفريدة، بما في ذلك عدم قدرتها على الطيران وافتقارها إلى الحكمة. ويقارنها بالطيور الأخرى التي تظهر ذكاءً أكبر (أيوب 39: 13-18).</w:t>
      </w:r>
    </w:p>
    <w:p/>
    <w:p>
      <w:r xmlns:w="http://schemas.openxmlformats.org/wordprocessingml/2006/main">
        <w:t xml:space="preserve">الفقرة الخامسة: يصف الله قوة الحصان وخفة الحركة وشجاعته في المعركة. فهو يسلط الضوء على كيفية تجهيز الخيول لأغراض محددة ويتحدى أيوب ليتناسب مع قوته (أيوب ١٩:٣٩-٢٥).</w:t>
      </w:r>
    </w:p>
    <w:p/>
    <w:p>
      <w:r xmlns:w="http://schemas.openxmlformats.org/wordprocessingml/2006/main">
        <w:t xml:space="preserve">الفقرة السادسة: ذكر الله أنواعًا مختلفة من الطيور مثل الصقور والنسور، مؤكدًا على غرائزها وقدراتها التي زودها بها. ويتعجب من تحليقهم وبصرهم الشديد (أيوب 39: 26-30).</w:t>
      </w:r>
    </w:p>
    <w:p/>
    <w:p>
      <w:r xmlns:w="http://schemas.openxmlformats.org/wordprocessingml/2006/main">
        <w:t xml:space="preserve">في ملخص،</w:t>
      </w:r>
    </w:p>
    <w:p>
      <w:r xmlns:w="http://schemas.openxmlformats.org/wordprocessingml/2006/main">
        <w:t xml:space="preserve">يقدم الفصل التاسع والثلاثون من سفر أيوب:</w:t>
      </w:r>
    </w:p>
    <w:p>
      <w:r xmlns:w="http://schemas.openxmlformats.org/wordprocessingml/2006/main">
        <w:t xml:space="preserve">الإستمرار،</w:t>
      </w:r>
    </w:p>
    <w:p>
      <w:r xmlns:w="http://schemas.openxmlformats.org/wordprocessingml/2006/main">
        <w:t xml:space="preserve">والوصف الذي عبر عنه الله فيما يتعلق بحكمته التي تظهر من خلال الحيوانات المختلفة.</w:t>
      </w:r>
    </w:p>
    <w:p/>
    <w:p>
      <w:r xmlns:w="http://schemas.openxmlformats.org/wordprocessingml/2006/main">
        <w:t xml:space="preserve">إبراز العناية الإلهية من خلال التأكيد على كيفية تدبير الله للمخلوقات في بيئاتها الطبيعية،</w:t>
      </w:r>
    </w:p>
    <w:p>
      <w:r xmlns:w="http://schemas.openxmlformats.org/wordprocessingml/2006/main">
        <w:t xml:space="preserve">والتأكيد على سيادته التي تتحقق من خلال إظهار سيطرته على السلوك الحيواني.</w:t>
      </w:r>
    </w:p>
    <w:p>
      <w:r xmlns:w="http://schemas.openxmlformats.org/wordprocessingml/2006/main">
        <w:t xml:space="preserve">ذكر التأملات اللاهوتية المبينة فيما يتعلق بتقديم رؤى حول المعاناة في سفر أيوب من خلال توضيح الحكمة الإلهية الظاهرة في الخليقة.</w:t>
      </w:r>
    </w:p>
    <w:p/>
    <w:p>
      <w:r xmlns:w="http://schemas.openxmlformats.org/wordprocessingml/2006/main">
        <w:t xml:space="preserve">أيوب 39: 1 هل تعرف الوقت الذي تلد فيه وعول الصخر؟ أو هل يمكنك تحديد متى تلد الأيائل؟</w:t>
      </w:r>
    </w:p>
    <w:p/>
    <w:p>
      <w:r xmlns:w="http://schemas.openxmlformats.org/wordprocessingml/2006/main">
        <w:t xml:space="preserve">يشكك أيوب في قدرة الرب على فهم تعقيدات الطبيعة.</w:t>
      </w:r>
    </w:p>
    <w:p/>
    <w:p>
      <w:r xmlns:w="http://schemas.openxmlformats.org/wordprocessingml/2006/main">
        <w:t xml:space="preserve">1. طبيعة الله غير المفهومة</w:t>
      </w:r>
    </w:p>
    <w:p/>
    <w:p>
      <w:r xmlns:w="http://schemas.openxmlformats.org/wordprocessingml/2006/main">
        <w:t xml:space="preserve">2. عجائب الطبيعة التي لا يمكن فهمها</w:t>
      </w:r>
    </w:p>
    <w:p/>
    <w:p>
      <w:r xmlns:w="http://schemas.openxmlformats.org/wordprocessingml/2006/main">
        <w:t xml:space="preserve">١. إشعياء ٤٠: ٢٨ ـ ـ ألا تعلم؟ هل لم تسمع؟ الرب هو الإله الدهري خالق أطراف الأرض.</w:t>
      </w:r>
    </w:p>
    <w:p/>
    <w:p>
      <w:r xmlns:w="http://schemas.openxmlformats.org/wordprocessingml/2006/main">
        <w:t xml:space="preserve">٢. رسالة بولس إلى أهل رومية ١١: ٣٣ـ ـ يا لعمق غنى الله وحكمته وعلمه! ما أبعد أحكامه عن الفحص وطرقه عن الفحص!</w:t>
      </w:r>
    </w:p>
    <w:p/>
    <w:p>
      <w:r xmlns:w="http://schemas.openxmlformats.org/wordprocessingml/2006/main">
        <w:t xml:space="preserve">(سفر أيوب 39: 2) هَلْ تَحْصِي الشُّهُورَ الَّتِي أُكْمِلَتْ؟ أم تعلم وقت ولادتهم؟</w:t>
      </w:r>
    </w:p>
    <w:p/>
    <w:p>
      <w:r xmlns:w="http://schemas.openxmlformats.org/wordprocessingml/2006/main">
        <w:t xml:space="preserve">يسأل المقطع عما إذا كان بإمكاننا قياس الأشهر والتنبؤ بموعد ولادة الحيوانات.</w:t>
      </w:r>
    </w:p>
    <w:p/>
    <w:p>
      <w:r xmlns:w="http://schemas.openxmlformats.org/wordprocessingml/2006/main">
        <w:t xml:space="preserve">1: قدرة الله وعلمه أعظم منا. لا يمكننا قياس الأشهر أو التنبؤ بموعد ولادة الحيوانات.</w:t>
      </w:r>
    </w:p>
    <w:p/>
    <w:p>
      <w:r xmlns:w="http://schemas.openxmlformats.org/wordprocessingml/2006/main">
        <w:t xml:space="preserve">2: يجب أن نتواضع أمام الله ونتقبل أننا لا نعرف أسرار الطبيعة التي يعرفها.</w:t>
      </w:r>
    </w:p>
    <w:p/>
    <w:p>
      <w:r xmlns:w="http://schemas.openxmlformats.org/wordprocessingml/2006/main">
        <w:t xml:space="preserve">1: مزمور 147: 4-5 هو يحدد عدد النجوم؛ فيعطيهم جميعا أسمائهم. عظيم هو ربنا وكثير القدرة. فهمه لا يمكن قياسه.</w:t>
      </w:r>
    </w:p>
    <w:p/>
    <w:p>
      <w:r xmlns:w="http://schemas.openxmlformats.org/wordprocessingml/2006/main">
        <w:t xml:space="preserve">2: عبرانيين 11: 3 بالإيمان نفهم أن الكون خُلق بكلمة الله، حتى لم يتكون ما يرى مما يرى.</w:t>
      </w:r>
    </w:p>
    <w:p/>
    <w:p>
      <w:r xmlns:w="http://schemas.openxmlformats.org/wordprocessingml/2006/main">
        <w:t xml:space="preserve">أيوب 39: 3 يركعون، يولدون أولادهم، يطرحون أوجاعهم.</w:t>
      </w:r>
    </w:p>
    <w:p/>
    <w:p>
      <w:r xmlns:w="http://schemas.openxmlformats.org/wordprocessingml/2006/main">
        <w:t xml:space="preserve">يتحدث هذا المقطع عن الحيوانات في بيئتها الطبيعية، حيث تكون حرة في الانحناء، وإخراج صغارها، وإخراج أحزانها.</w:t>
      </w:r>
    </w:p>
    <w:p/>
    <w:p>
      <w:r xmlns:w="http://schemas.openxmlformats.org/wordprocessingml/2006/main">
        <w:t xml:space="preserve">1. خلق الله: كيف تعكس الحيوانات مجده</w:t>
      </w:r>
    </w:p>
    <w:p/>
    <w:p>
      <w:r xmlns:w="http://schemas.openxmlformats.org/wordprocessingml/2006/main">
        <w:t xml:space="preserve">2. حرية البرية: العثور على الفرح في العالم الطبيعي</w:t>
      </w:r>
    </w:p>
    <w:p/>
    <w:p>
      <w:r xmlns:w="http://schemas.openxmlformats.org/wordprocessingml/2006/main">
        <w:t xml:space="preserve">1. تكوين 1: 26-28 وقال الله: لنعمل الإنسان على صورتنا كشبهنا... وخلق الله الإنسان على صورته.</w:t>
      </w:r>
    </w:p>
    <w:p/>
    <w:p>
      <w:r xmlns:w="http://schemas.openxmlformats.org/wordprocessingml/2006/main">
        <w:t xml:space="preserve">2. مزمور 104: 25 يا رب ما اعظم اعمالك! كلها بحكمة صنعت. امتلأت الارض من غناك.</w:t>
      </w:r>
    </w:p>
    <w:p/>
    <w:p>
      <w:r xmlns:w="http://schemas.openxmlformats.org/wordprocessingml/2006/main">
        <w:t xml:space="preserve">(سفر أيوب 39: 4) أَصْبَابُهُمْ مُحِبَّةٌ. يَرْبَوْنَ عَلَى الْحِنْطَةِ. يخرجون ولا يرجعون إليهم.</w:t>
      </w:r>
    </w:p>
    <w:p/>
    <w:p>
      <w:r xmlns:w="http://schemas.openxmlformats.org/wordprocessingml/2006/main">
        <w:t xml:space="preserve">ملاحظة أيوب أن الحيوانات الصغيرة تتم رعايتها ورعايتها في الطبيعة.</w:t>
      </w:r>
    </w:p>
    <w:p/>
    <w:p>
      <w:r xmlns:w="http://schemas.openxmlformats.org/wordprocessingml/2006/main">
        <w:t xml:space="preserve">1. رعاية الله لجميع مخلوقاته، والتأكيد على أهمية الرفق بالحيوان والرفق به.</w:t>
      </w:r>
    </w:p>
    <w:p/>
    <w:p>
      <w:r xmlns:w="http://schemas.openxmlformats.org/wordprocessingml/2006/main">
        <w:t xml:space="preserve">2. أمانة الله في تدبير احتياجات جميع مخلوقاته.</w:t>
      </w:r>
    </w:p>
    <w:p/>
    <w:p>
      <w:r xmlns:w="http://schemas.openxmlformats.org/wordprocessingml/2006/main">
        <w:t xml:space="preserve">1. مزمور ١٤٥: ١٥ـ ١٦ـ ـ "عيون الجميع تترجاك، وتعطيهم طعامهم في حينه. تفتح يدك، تشبع رغبة كل حي."</w:t>
      </w:r>
    </w:p>
    <w:p/>
    <w:p>
      <w:r xmlns:w="http://schemas.openxmlformats.org/wordprocessingml/2006/main">
        <w:t xml:space="preserve">2. إنجيل متي ٦: ٢٦ـ ـ "انظروا إلى طيور السماء: إنها لا تزرع ولا تحصد ولا تجمع إلى مخازن، وأبوكم السماوي يقوتها. ألستم أنتم أفضل منها؟"</w:t>
      </w:r>
    </w:p>
    <w:p/>
    <w:p>
      <w:r xmlns:w="http://schemas.openxmlformats.org/wordprocessingml/2006/main">
        <w:t xml:space="preserve">(سفر أيوب 39: 5) مَنْ أَرْسَلَ حِمَارًا بَرِّيًّا حُرًّا؟ أو من فك ربط حمار الوحش؟</w:t>
      </w:r>
    </w:p>
    <w:p/>
    <w:p>
      <w:r xmlns:w="http://schemas.openxmlformats.org/wordprocessingml/2006/main">
        <w:t xml:space="preserve">ويتأمل المقطع حرية الحمار الوحشي، ويتساءل من له السلطة في منح هذه الحرية.</w:t>
      </w:r>
    </w:p>
    <w:p/>
    <w:p>
      <w:r xmlns:w="http://schemas.openxmlformats.org/wordprocessingml/2006/main">
        <w:t xml:space="preserve">1. يمنحنا الله الحرية لاستكشاف أنفسنا والتعبير عنها بطرق قد تبدو جامحة للآخرين.</w:t>
      </w:r>
    </w:p>
    <w:p/>
    <w:p>
      <w:r xmlns:w="http://schemas.openxmlformats.org/wordprocessingml/2006/main">
        <w:t xml:space="preserve">2. يمكن تحرير برية حياتنا وجعلها جديدة بفضل الله القدير.</w:t>
      </w:r>
    </w:p>
    <w:p/>
    <w:p>
      <w:r xmlns:w="http://schemas.openxmlformats.org/wordprocessingml/2006/main">
        <w:t xml:space="preserve">1. إشعياء 43: 19 ـ "هانذا سأفعل أمرا جديدا، الآن ينبت، ألا تعلمونه؟ سأجعل في البرية طريقا، وأنهارا في القفر."</w:t>
      </w:r>
    </w:p>
    <w:p/>
    <w:p>
      <w:r xmlns:w="http://schemas.openxmlformats.org/wordprocessingml/2006/main">
        <w:t xml:space="preserve">2. مزمور 32: 8 ـ ـ "أعلمك وأرشدك الطريق التي تسلكها: أرشدك بعيني".</w:t>
      </w:r>
    </w:p>
    <w:p/>
    <w:p>
      <w:r xmlns:w="http://schemas.openxmlformats.org/wordprocessingml/2006/main">
        <w:t xml:space="preserve">(سفر أيوب 39: 6) الَّذِي جَعَلَتُ الْبَرِّيَّةَ بَيْتَهُ وَالأَرْضَ الْقَرْبَ مَسَاكِنَهُ.</w:t>
      </w:r>
    </w:p>
    <w:p/>
    <w:p>
      <w:r xmlns:w="http://schemas.openxmlformats.org/wordprocessingml/2006/main">
        <w:t xml:space="preserve">يصف هذا المقطع كيف جعل الله من البرية والأرض القاحلة موطنًا للنعام.</w:t>
      </w:r>
    </w:p>
    <w:p/>
    <w:p>
      <w:r xmlns:w="http://schemas.openxmlformats.org/wordprocessingml/2006/main">
        <w:t xml:space="preserve">1. يوفر الله منزلاً حتى للأصغر بيننا.</w:t>
      </w:r>
    </w:p>
    <w:p/>
    <w:p>
      <w:r xmlns:w="http://schemas.openxmlformats.org/wordprocessingml/2006/main">
        <w:t xml:space="preserve">2. تمتد سيادة الله إلى كل ركن من أركان الخليقة.</w:t>
      </w:r>
    </w:p>
    <w:p/>
    <w:p>
      <w:r xmlns:w="http://schemas.openxmlformats.org/wordprocessingml/2006/main">
        <w:t xml:space="preserve">١. مزمور ١٠٤: ٢٤ـ ٢٥ ـ ـ يا رب، ما أكثر أعمالك! كلها بالحكمة صنعتها. امتلأت الأرض من مخلوقاتك.</w:t>
      </w:r>
    </w:p>
    <w:p/>
    <w:p>
      <w:r xmlns:w="http://schemas.openxmlformats.org/wordprocessingml/2006/main">
        <w:t xml:space="preserve">٢. سفر أشعياء ٣٥: ١ ـ ـ تفرح البرية والأرض اليابسة؛ ستبتهج الصحراء وتزدهر كالورد.</w:t>
      </w:r>
    </w:p>
    <w:p/>
    <w:p>
      <w:r xmlns:w="http://schemas.openxmlformats.org/wordprocessingml/2006/main">
        <w:t xml:space="preserve">(سفر أيوب 39: 7) يَسْتَهْزِئُ بِجَمْعِ الْمَدِينَةِ، وَلَمْ يَبْهِ صِرَاخَ السَّائِقِ.</w:t>
      </w:r>
    </w:p>
    <w:p/>
    <w:p>
      <w:r xmlns:w="http://schemas.openxmlformats.org/wordprocessingml/2006/main">
        <w:t xml:space="preserve">يُظهر أيوب 39: 7 أن الله هو المسيطر ولا يحتاج إلى مساهمة أو استئناف من أي شخص.</w:t>
      </w:r>
    </w:p>
    <w:p/>
    <w:p>
      <w:r xmlns:w="http://schemas.openxmlformats.org/wordprocessingml/2006/main">
        <w:t xml:space="preserve">1: إن الله على كل شيء قدير، ولا يستطيع أحد أن يزعزعه.</w:t>
      </w:r>
    </w:p>
    <w:p/>
    <w:p>
      <w:r xmlns:w="http://schemas.openxmlformats.org/wordprocessingml/2006/main">
        <w:t xml:space="preserve">2: يجب أن نثق بأن الله سيرزقنا ولا نقلق مما هو خارج عن إرادتنا.</w:t>
      </w:r>
    </w:p>
    <w:p/>
    <w:p>
      <w:r xmlns:w="http://schemas.openxmlformats.org/wordprocessingml/2006/main">
        <w:t xml:space="preserve">1: فيلبي 4: 6-7 لا تهتموا بشيء، بل في كل شيء بالصلاة والدعاء مع الشكر، لتعلم طلباتكم لدى الله. وسلام الله الذي يفوق كل عقل يحفظ قلوبكم وأذهانكم في المسيح يسوع.</w:t>
      </w:r>
    </w:p>
    <w:p/>
    <w:p>
      <w:r xmlns:w="http://schemas.openxmlformats.org/wordprocessingml/2006/main">
        <w:t xml:space="preserve">2: رومية 8: 28 ونحن نعلم أن كل الأشياء تعمل معًا للخير للذين يحبون الله، للذين هم مدعوون حسب قصده.</w:t>
      </w:r>
    </w:p>
    <w:p/>
    <w:p>
      <w:r xmlns:w="http://schemas.openxmlformats.org/wordprocessingml/2006/main">
        <w:t xml:space="preserve">أيوب 39: 8 سلسلة الجبال مرعى له ويسعى وراء كل اخضر.</w:t>
      </w:r>
    </w:p>
    <w:p/>
    <w:p>
      <w:r xmlns:w="http://schemas.openxmlformats.org/wordprocessingml/2006/main">
        <w:t xml:space="preserve">يعتني الله بمخلوقاته، ويمنحهم منزلًا آمنًا وفيرًا في الجبال.</w:t>
      </w:r>
    </w:p>
    <w:p/>
    <w:p>
      <w:r xmlns:w="http://schemas.openxmlformats.org/wordprocessingml/2006/main">
        <w:t xml:space="preserve">1. رعاية الله لمخلوقاته: رؤية تدبير الله في الخليقة</w:t>
      </w:r>
    </w:p>
    <w:p/>
    <w:p>
      <w:r xmlns:w="http://schemas.openxmlformats.org/wordprocessingml/2006/main">
        <w:t xml:space="preserve">2. الثقة في رزق الله: الاطمئنان إلى رزق الله الوافر</w:t>
      </w:r>
    </w:p>
    <w:p/>
    <w:p>
      <w:r xmlns:w="http://schemas.openxmlformats.org/wordprocessingml/2006/main">
        <w:t xml:space="preserve">١. مزمور ٢٣: ٢ ـ ـ يجعلني أرقد في مرعى خضر</w:t>
      </w:r>
    </w:p>
    <w:p/>
    <w:p>
      <w:r xmlns:w="http://schemas.openxmlformats.org/wordprocessingml/2006/main">
        <w:t xml:space="preserve">2. إنجيل متي ٦: ٢٥ـ ٢٦ـ ـ لذلك أقول لكم، لا تهتموا لحياتكم بما تأكلون أو تشربون؛ أو عن جسدك ماذا سترتدي. أليست الحياة أفضل من الطعام، والجسد أفضل من اللباس؟</w:t>
      </w:r>
    </w:p>
    <w:p/>
    <w:p>
      <w:r xmlns:w="http://schemas.openxmlformats.org/wordprocessingml/2006/main">
        <w:t xml:space="preserve">Job 39:9 هل يرغب وحيد القرن في خدمتك أو البقاء في سريرك؟</w:t>
      </w:r>
    </w:p>
    <w:p/>
    <w:p>
      <w:r xmlns:w="http://schemas.openxmlformats.org/wordprocessingml/2006/main">
        <w:t xml:space="preserve">يتساءل هذا المقطع من أيوب 39: 9 عما إذا كان وحيد القرن مستعدًا لخدمة البشر أم أن يتم تدجينه.</w:t>
      </w:r>
    </w:p>
    <w:p/>
    <w:p>
      <w:r xmlns:w="http://schemas.openxmlformats.org/wordprocessingml/2006/main">
        <w:t xml:space="preserve">1. خلق الله وكالتنا: كيف ينبغي لنا أن نعتني بمخلوقاته</w:t>
      </w:r>
    </w:p>
    <w:p/>
    <w:p>
      <w:r xmlns:w="http://schemas.openxmlformats.org/wordprocessingml/2006/main">
        <w:t xml:space="preserve">2. قوة الطاعة: قوة الخضوع لإرادة الله</w:t>
      </w:r>
    </w:p>
    <w:p/>
    <w:p>
      <w:r xmlns:w="http://schemas.openxmlformats.org/wordprocessingml/2006/main">
        <w:t xml:space="preserve">1. تكوين 1: 28 - وباركهم الله، وقال لهم: أثمروا واكثروا واملأوا الأرض، وأخضعوها: وتسلطوا على سمك البحر، وعلى طير السماء وعلى كل شيء حي يدب على الأرض.</w:t>
      </w:r>
    </w:p>
    <w:p/>
    <w:p>
      <w:r xmlns:w="http://schemas.openxmlformats.org/wordprocessingml/2006/main">
        <w:t xml:space="preserve">٢. رسالة بطرس الأولى ٥: ٥ـ ٦ ـ ـ كذلك أيها الصغار، اخضعوا للشيوخ. وخضعوا بعضكم لبعض، وألبسوا التواضع، لأن الله يقاوم المستكبرين، ويعطي المتواضعين نعمة. فتواضعوا تحت يد الله القوية لكي يرفعكم في حينه.</w:t>
      </w:r>
    </w:p>
    <w:p/>
    <w:p>
      <w:r xmlns:w="http://schemas.openxmlformats.org/wordprocessingml/2006/main">
        <w:t xml:space="preserve">(سفر أيوب 39: 10) هَلْ تُرْبِطُ الْحَدِيَّ بِشِدَّتِهِ فِي الثُّلْمِ؟ أم يشق الأودية من بعدك؟</w:t>
      </w:r>
    </w:p>
    <w:p/>
    <w:p>
      <w:r xmlns:w="http://schemas.openxmlformats.org/wordprocessingml/2006/main">
        <w:t xml:space="preserve">يسلط هذا المقطع الضوء على قوة وقوة وحيد القرن ويتساءل عما إذا كان من الممكن ترويضه.</w:t>
      </w:r>
    </w:p>
    <w:p/>
    <w:p>
      <w:r xmlns:w="http://schemas.openxmlformats.org/wordprocessingml/2006/main">
        <w:t xml:space="preserve">1. قوة الرب: تعلم الثقة في قوة الله</w:t>
      </w:r>
    </w:p>
    <w:p/>
    <w:p>
      <w:r xmlns:w="http://schemas.openxmlformats.org/wordprocessingml/2006/main">
        <w:t xml:space="preserve">2. الأمل الجامح: تأملات في قوة وحيد القرن</w:t>
      </w:r>
    </w:p>
    <w:p/>
    <w:p>
      <w:r xmlns:w="http://schemas.openxmlformats.org/wordprocessingml/2006/main">
        <w:t xml:space="preserve">١. سفر أشعياء ٤٠: ٢٨ـ ٣١ ـ ـ أما عرفت؟ هل لم تسمع؟ الرب هو الإله الدهري خالق أطراف الأرض. لا يغمى عليه ولا يتعب. فهمه لا يمكن البحث فيه. يعطي للضعيف قدرة، ولعديم القوة يزيد قوة.</w:t>
      </w:r>
    </w:p>
    <w:p/>
    <w:p>
      <w:r xmlns:w="http://schemas.openxmlformats.org/wordprocessingml/2006/main">
        <w:t xml:space="preserve">٢. سفر المزامير ١٤٧: ٥ ـ ـ عظيم هو ربنا وكثير القدرة؛ فهمه لا يمكن قياسه.</w:t>
      </w:r>
    </w:p>
    <w:p/>
    <w:p>
      <w:r xmlns:w="http://schemas.openxmlformats.org/wordprocessingml/2006/main">
        <w:t xml:space="preserve">أي 39: 11 أتثق به لأن قوته عظيمة؟ أم تترك له تعبك؟</w:t>
      </w:r>
    </w:p>
    <w:p/>
    <w:p>
      <w:r xmlns:w="http://schemas.openxmlformats.org/wordprocessingml/2006/main">
        <w:t xml:space="preserve">يتساءل أيوب عما إذا كان ينبغي عليه أن يثق في قدرة الله ويترك عمله لله.</w:t>
      </w:r>
    </w:p>
    <w:p/>
    <w:p>
      <w:r xmlns:w="http://schemas.openxmlformats.org/wordprocessingml/2006/main">
        <w:t xml:space="preserve">1. يمكننا أن نثق في قدرة الله وقدرته على إنجاز أعمالنا، ولكن يجب علينا أيضًا أن نقوم بدورنا.</w:t>
      </w:r>
    </w:p>
    <w:p/>
    <w:p>
      <w:r xmlns:w="http://schemas.openxmlformats.org/wordprocessingml/2006/main">
        <w:t xml:space="preserve">2. كل عمل هو فرصة للاعتماد على قوة الله وحكمته.</w:t>
      </w:r>
    </w:p>
    <w:p/>
    <w:p>
      <w:r xmlns:w="http://schemas.openxmlformats.org/wordprocessingml/2006/main">
        <w:t xml:space="preserve">١. سفر أشعياء ٤٠: ٢٩ـ ٣١ ـ ـ يعطي القوة للضعفاء؛ ولعديمي القوة يزيدهم قوة. حتى الشبيبة يعيونون ويتعبون والشبان يسقطون. وأما منتظرو الرب فيتجددون قوة. يرفعون أجنحة كالنسور. يركضون ولا يتعبون. فيمشون ولا يعيون.</w:t>
      </w:r>
    </w:p>
    <w:p/>
    <w:p>
      <w:r xmlns:w="http://schemas.openxmlformats.org/wordprocessingml/2006/main">
        <w:t xml:space="preserve">٢. سفر المزامير ٤٦: ١ـ ٣ ـ ـ الله لنا ملجأ وقوة، عونا في الضيقات وجد كثيرا. لذلك لا نخاف ولو تزحزحت الأرض ولو انقلبت الجبال إلى قلب البحار. مع أن مياهها تعج وتضطرب، وتتزعزع الجبال بطموها. صلاح.</w:t>
      </w:r>
    </w:p>
    <w:p/>
    <w:p>
      <w:r xmlns:w="http://schemas.openxmlformats.org/wordprocessingml/2006/main">
        <w:t xml:space="preserve">(سفر أيوب 39: 12) هَلْ تَصْدِرُهُ أَنْ يَأْتِيَ بِنَسْلِكَ إِلَى الْبَيْتِ وَيَجْمَعَهَا إِلَى خَيْرِكَ؟</w:t>
      </w:r>
    </w:p>
    <w:p/>
    <w:p>
      <w:r xmlns:w="http://schemas.openxmlformats.org/wordprocessingml/2006/main">
        <w:t xml:space="preserve">يتحدث هذا المقطع عن الثقة في الله لتوفير وحماية محاصيلنا.</w:t>
      </w:r>
    </w:p>
    <w:p/>
    <w:p>
      <w:r xmlns:w="http://schemas.openxmlformats.org/wordprocessingml/2006/main">
        <w:t xml:space="preserve">1. "الله هو معيلنا: تعلم الثقة في تدبيره"</w:t>
      </w:r>
    </w:p>
    <w:p/>
    <w:p>
      <w:r xmlns:w="http://schemas.openxmlformats.org/wordprocessingml/2006/main">
        <w:t xml:space="preserve">2. "عطايا الله: جني ثمار حمايته"</w:t>
      </w:r>
    </w:p>
    <w:p/>
    <w:p>
      <w:r xmlns:w="http://schemas.openxmlformats.org/wordprocessingml/2006/main">
        <w:t xml:space="preserve">١. إنجيل متي ٦: ٢٥ـ ٣٣ـ ـ تعليم يسوع عن الثقة في الله من أجل تلبية احتياجاتنا</w:t>
      </w:r>
    </w:p>
    <w:p/>
    <w:p>
      <w:r xmlns:w="http://schemas.openxmlformats.org/wordprocessingml/2006/main">
        <w:t xml:space="preserve">٢. سفر المزامير ٣٧: ٢٥ ـ ـ وعد الله بأن يعول الأبرار</w:t>
      </w:r>
    </w:p>
    <w:p/>
    <w:p>
      <w:r xmlns:w="http://schemas.openxmlformats.org/wordprocessingml/2006/main">
        <w:t xml:space="preserve">(سفر أيوب 39: 13) هَلْ أَعْطَيْتَ الْأَجْنَحَةِ الْحَسَنَةِ لِلطَّاوُوسِ؟ أو أجنحة وريش للنعامة؟</w:t>
      </w:r>
    </w:p>
    <w:p/>
    <w:p>
      <w:r xmlns:w="http://schemas.openxmlformats.org/wordprocessingml/2006/main">
        <w:t xml:space="preserve">يشكك هذا المقطع في قدرة الله على الخلق في خلق أجنحة وريش الطاووس والنعام الفريدين.</w:t>
      </w:r>
    </w:p>
    <w:p/>
    <w:p>
      <w:r xmlns:w="http://schemas.openxmlformats.org/wordprocessingml/2006/main">
        <w:t xml:space="preserve">1. جلال إبداع الله</w:t>
      </w:r>
    </w:p>
    <w:p/>
    <w:p>
      <w:r xmlns:w="http://schemas.openxmlformats.org/wordprocessingml/2006/main">
        <w:t xml:space="preserve">2. الابتهاج بعجائب الخلق</w:t>
      </w:r>
    </w:p>
    <w:p/>
    <w:p>
      <w:r xmlns:w="http://schemas.openxmlformats.org/wordprocessingml/2006/main">
        <w:t xml:space="preserve">1. خروج 31: 1-11 (قدرة الله الخلاقة في خلق المسكن)</w:t>
      </w:r>
    </w:p>
    <w:p/>
    <w:p>
      <w:r xmlns:w="http://schemas.openxmlformats.org/wordprocessingml/2006/main">
        <w:t xml:space="preserve">2. مزمور 104: 24-30 (قدرة الله في خلق الأرض وكل المخلوقات التي تسكنها)</w:t>
      </w:r>
    </w:p>
    <w:p/>
    <w:p>
      <w:r xmlns:w="http://schemas.openxmlformats.org/wordprocessingml/2006/main">
        <w:t xml:space="preserve">أي 39: 14التي تترك بيضها في الارض وتدفئه في التراب.</w:t>
      </w:r>
    </w:p>
    <w:p/>
    <w:p>
      <w:r xmlns:w="http://schemas.openxmlformats.org/wordprocessingml/2006/main">
        <w:t xml:space="preserve">يتحدث المقطع عن مخلوق يضع بيضه في الأرض ويدفئه في الغبار.</w:t>
      </w:r>
    </w:p>
    <w:p/>
    <w:p>
      <w:r xmlns:w="http://schemas.openxmlformats.org/wordprocessingml/2006/main">
        <w:t xml:space="preserve">1. قوة خلق الله: كيف تظهر أصغر الأشياء جلالته</w:t>
      </w:r>
    </w:p>
    <w:p/>
    <w:p>
      <w:r xmlns:w="http://schemas.openxmlformats.org/wordprocessingml/2006/main">
        <w:t xml:space="preserve">2. تنمية الصبر: الراحة في توقيت الله</w:t>
      </w:r>
    </w:p>
    <w:p/>
    <w:p>
      <w:r xmlns:w="http://schemas.openxmlformats.org/wordprocessingml/2006/main">
        <w:t xml:space="preserve">١. سفر أشعياء ٤٠: ٢٦ ـ ـ يُخرج النجوم واحدا تلو الآخر، ويدعو كل واحد منهم باسمه.</w:t>
      </w:r>
    </w:p>
    <w:p/>
    <w:p>
      <w:r xmlns:w="http://schemas.openxmlformats.org/wordprocessingml/2006/main">
        <w:t xml:space="preserve">2. مزمور 8: 3-4 ـ ـ إذا رأيت سمواتك عمل أصابعك، القمر والنجوم التي كونتها، ما هو الإنسان حتى تذكره، بشر حتى تعتني به؟ هم؟</w:t>
      </w:r>
    </w:p>
    <w:p/>
    <w:p>
      <w:r xmlns:w="http://schemas.openxmlformats.org/wordprocessingml/2006/main">
        <w:t xml:space="preserve">أيوب 39: 15 وينسى أن الرجل تسحقهم أو يكسرهم وحش البرية.</w:t>
      </w:r>
    </w:p>
    <w:p/>
    <w:p>
      <w:r xmlns:w="http://schemas.openxmlformats.org/wordprocessingml/2006/main">
        <w:t xml:space="preserve">يناقش هذا المقطع هشاشة الحياة، إذ يمكن أن يسحقها أو يكسرها وحش.</w:t>
      </w:r>
    </w:p>
    <w:p/>
    <w:p>
      <w:r xmlns:w="http://schemas.openxmlformats.org/wordprocessingml/2006/main">
        <w:t xml:space="preserve">1. يجب أن نتذكر أن الحياة ثمينة وهشة، ويجب تقديرها والتعامل معها بعناية.</w:t>
      </w:r>
    </w:p>
    <w:p/>
    <w:p>
      <w:r xmlns:w="http://schemas.openxmlformats.org/wordprocessingml/2006/main">
        <w:t xml:space="preserve">2. يجب أن ننتبه لحضور الله في كل جانب من جوانب حياتنا، لأنه هو الحامي المطلق لنا.</w:t>
      </w:r>
    </w:p>
    <w:p/>
    <w:p>
      <w:r xmlns:w="http://schemas.openxmlformats.org/wordprocessingml/2006/main">
        <w:t xml:space="preserve">1. رسالة بولس إلى أهل رومية ١٢: ١ـ ٢ـ ـ لذلك أطلب إليكم أيها الإخوة والأخوات، من أجل رحمة الله، أن تقدموا أجسادكم ذبيحة حية مقدسة مرضية عند الله، هذه هي عبادتكم الحقيقية الصحيحة. لا تشاكلوا نموذج هذا العالم، بل تغيروا عن شكلكم بتجديد أذهانكم. عندها سوف تكون قادرًا على اختبار والموافقة على ما هي مشيئة الله الصالحة والمُرضية والكاملة.</w:t>
      </w:r>
    </w:p>
    <w:p/>
    <w:p>
      <w:r xmlns:w="http://schemas.openxmlformats.org/wordprocessingml/2006/main">
        <w:t xml:space="preserve">٢. مزمور ٩١: ١١ـ ١٢ ـ ـ لأنه يوصي ملائكته بك لكي يحرسوك في كل طرقك؛ على أيديهم يرفعونك لئلا تصدم بحجر رجلك.</w:t>
      </w:r>
    </w:p>
    <w:p/>
    <w:p>
      <w:r xmlns:w="http://schemas.openxmlformats.org/wordprocessingml/2006/main">
        <w:t xml:space="preserve">16 Jób 39, 16 تقسو على صغارها كأنهم ليسوا لها. تعبها باطلا بلا خوف.</w:t>
      </w:r>
    </w:p>
    <w:p/>
    <w:p>
      <w:r xmlns:w="http://schemas.openxmlformats.org/wordprocessingml/2006/main">
        <w:t xml:space="preserve">يصف أيوب 39: 16 افتقار أنثى الحيوان إلى غريزة الأمومة، مما يسلط الضوء على قسوة الطبيعة.</w:t>
      </w:r>
    </w:p>
    <w:p/>
    <w:p>
      <w:r xmlns:w="http://schemas.openxmlformats.org/wordprocessingml/2006/main">
        <w:t xml:space="preserve">1. الله له السيادة في كل شيء ـ رسالة بولس إلى أهل رومية ٨: ٢٨</w:t>
      </w:r>
    </w:p>
    <w:p/>
    <w:p>
      <w:r xmlns:w="http://schemas.openxmlformats.org/wordprocessingml/2006/main">
        <w:t xml:space="preserve">2. دروس الحياة من الطبيعة ـ مزمور ١٠٤: ٢٤</w:t>
      </w:r>
    </w:p>
    <w:p/>
    <w:p>
      <w:r xmlns:w="http://schemas.openxmlformats.org/wordprocessingml/2006/main">
        <w:t xml:space="preserve">١. سفر المزامير ١٢٧: ٣ ـ ـ هوذا البنون ميراث من عند الرب، ثمرة البطن أجرة.</w:t>
      </w:r>
    </w:p>
    <w:p/>
    <w:p>
      <w:r xmlns:w="http://schemas.openxmlformats.org/wordprocessingml/2006/main">
        <w:t xml:space="preserve">2. إنجيل متي ٦: ٢٦ ـ ـ انظروا إلى طيور السماء: إنها لا تزرع ولا تحصد ولا تجمع إلى مخازن، وأبوكم السماوي يقوتها.</w:t>
      </w:r>
    </w:p>
    <w:p/>
    <w:p>
      <w:r xmlns:w="http://schemas.openxmlformats.org/wordprocessingml/2006/main">
        <w:t xml:space="preserve">(سفر أيوب 39: 17) لأَنَّ اللهَ قَدْ أَبْعَدَهَا الْحِكْمَةُ وَلَمْ يُؤْلِفْهَا فِهْمًا.</w:t>
      </w:r>
    </w:p>
    <w:p/>
    <w:p>
      <w:r xmlns:w="http://schemas.openxmlformats.org/wordprocessingml/2006/main">
        <w:t xml:space="preserve">لقد نزع الله الحكمة من النعامة ولم يعطه الفهم.</w:t>
      </w:r>
    </w:p>
    <w:p/>
    <w:p>
      <w:r xmlns:w="http://schemas.openxmlformats.org/wordprocessingml/2006/main">
        <w:t xml:space="preserve">1: يجب أن نتذكر أن الله يتحكم في كل شيء، حتى حكمة النعامة، وأننا يجب أن نثق به في معرفة ما هو الأفضل لنا.</w:t>
      </w:r>
    </w:p>
    <w:p/>
    <w:p>
      <w:r xmlns:w="http://schemas.openxmlformats.org/wordprocessingml/2006/main">
        <w:t xml:space="preserve">2: لا ينبغي لنا أن نعتبر الحكمة والفهم اللذين أعطاناهما الله أمرًا مسلمًا به، بل يجب أن نستخدمهما لتمجيده.</w:t>
      </w:r>
    </w:p>
    <w:p/>
    <w:p>
      <w:r xmlns:w="http://schemas.openxmlformats.org/wordprocessingml/2006/main">
        <w:t xml:space="preserve">١: سفر الأمثال ٢: ٦ـ ٧ ـ ـ لأن الرب يعطي الحكمة. ومن فمه المعرفة والفهم. يذخر حكمة للمستقيمين.</w:t>
      </w:r>
    </w:p>
    <w:p/>
    <w:p>
      <w:r xmlns:w="http://schemas.openxmlformats.org/wordprocessingml/2006/main">
        <w:t xml:space="preserve">2: يعقوب 1: 5 - إن كان أحدكم تعوزه حكمة، فليطلب من الله الذي يعطي الجميع بسخاء ولا يعير؛ فيعطى له.</w:t>
      </w:r>
    </w:p>
    <w:p/>
    <w:p>
      <w:r xmlns:w="http://schemas.openxmlformats.org/wordprocessingml/2006/main">
        <w:t xml:space="preserve">أيوب 39: 18 متى ارتفعت إلى العلاء تهين الفرس وراكبه.</w:t>
      </w:r>
    </w:p>
    <w:p/>
    <w:p>
      <w:r xmlns:w="http://schemas.openxmlformats.org/wordprocessingml/2006/main">
        <w:t xml:space="preserve">يتحدث هذا المقطع عن قوة النعامة التي يمكنها أن ترتفع عاليًا وتهزأ بقدرة الحصان وراكبه.</w:t>
      </w:r>
    </w:p>
    <w:p/>
    <w:p>
      <w:r xmlns:w="http://schemas.openxmlformats.org/wordprocessingml/2006/main">
        <w:t xml:space="preserve">1. قوة الإيمان: التعلم من قوة النعامة</w:t>
      </w:r>
    </w:p>
    <w:p/>
    <w:p>
      <w:r xmlns:w="http://schemas.openxmlformats.org/wordprocessingml/2006/main">
        <w:t xml:space="preserve">2. التغلب على الشك: التغلب على الخوف بشجاعة النعامة</w:t>
      </w:r>
    </w:p>
    <w:p/>
    <w:p>
      <w:r xmlns:w="http://schemas.openxmlformats.org/wordprocessingml/2006/main">
        <w:t xml:space="preserve">1. إشعياء 40: 31 - "وأما منتظرو الرب فيتجددون قوة، يرفعون أجنحة كالنسور، يركضون ولا يتعبون، يمشون ولا يعيون".</w:t>
      </w:r>
    </w:p>
    <w:p/>
    <w:p>
      <w:r xmlns:w="http://schemas.openxmlformats.org/wordprocessingml/2006/main">
        <w:t xml:space="preserve">2. رسالة يعقوب ١: ٢ـ ٤ـ ـ "احسبوه كل فرح، أيها الإخوة، عندما تواجهون تجارب متنوعة، عالمين أن اختبار إيمانكم ينشئ صبرا. وليكن للصبر تأثيره الكامل، لكي تكونوا كامل وكامل، لا ناقص فيه شيء."</w:t>
      </w:r>
    </w:p>
    <w:p/>
    <w:p>
      <w:r xmlns:w="http://schemas.openxmlformats.org/wordprocessingml/2006/main">
        <w:t xml:space="preserve">أيوب 39: 19 هل أعطيت الخيل قوة؟ هل كسوت رقبته رعدًا؟</w:t>
      </w:r>
    </w:p>
    <w:p/>
    <w:p>
      <w:r xmlns:w="http://schemas.openxmlformats.org/wordprocessingml/2006/main">
        <w:t xml:space="preserve">أيوب 39 هو مقطع في الكتاب المقدس يتحدث عن قوة الله في الخليقة، وخاصة في خلق الحصان.</w:t>
      </w:r>
    </w:p>
    <w:p/>
    <w:p>
      <w:r xmlns:w="http://schemas.openxmlformats.org/wordprocessingml/2006/main">
        <w:t xml:space="preserve">1: قدرة الله المبدعة: جلال الفرس</w:t>
      </w:r>
    </w:p>
    <w:p/>
    <w:p>
      <w:r xmlns:w="http://schemas.openxmlformats.org/wordprocessingml/2006/main">
        <w:t xml:space="preserve">2: قوة الله: تأمل في أيوب 39: 19</w:t>
      </w:r>
    </w:p>
    <w:p/>
    <w:p>
      <w:r xmlns:w="http://schemas.openxmlformats.org/wordprocessingml/2006/main">
        <w:t xml:space="preserve">1: إشعياء 40: 31 وأما منتظرو الرب فيتجددون قوة؛ يرفعون أجنحة كالنسور. يركضون ولا يتعبون. فيمشون ولا يعيون.</w:t>
      </w:r>
    </w:p>
    <w:p/>
    <w:p>
      <w:r xmlns:w="http://schemas.openxmlformats.org/wordprocessingml/2006/main">
        <w:t xml:space="preserve">2: مزمور 150: 1-6 سبحوا الرب. سبحوا الله في قدسه: سبحوه في جلد قدرته. سبحوه على قواته: سبحوه على قدر عظمته. سبحوه بصوت البوق سبحوه بالرباب والقيثارة. سبحوه بالدف والرقص: سبحوه بالآلات الوترية والأرغن. سبحوه بالصنوج العالية سبحوه بالصنوج العالية الصوت. كل نفس فلتسبح الرب. سبحوا الرب.</w:t>
      </w:r>
    </w:p>
    <w:p/>
    <w:p>
      <w:r xmlns:w="http://schemas.openxmlformats.org/wordprocessingml/2006/main">
        <w:t xml:space="preserve">(سفر أيوب 39: 20) هَلْ أَتَخَافُهُ كَالْجُنْدَبِ؟ مجد أنفه رهيب.</w:t>
      </w:r>
    </w:p>
    <w:p/>
    <w:p>
      <w:r xmlns:w="http://schemas.openxmlformats.org/wordprocessingml/2006/main">
        <w:t xml:space="preserve">يسأل الله أيوب إذا كان يستطيع أن يجعل حيوانًا قويًا مثل ثور بري خائفًا مثل الجندب. قوة أنف الثور مذهلة.</w:t>
      </w:r>
    </w:p>
    <w:p/>
    <w:p>
      <w:r xmlns:w="http://schemas.openxmlformats.org/wordprocessingml/2006/main">
        <w:t xml:space="preserve">1. قدرة الله العليا: استكشاف قوة الخلق</w:t>
      </w:r>
    </w:p>
    <w:p/>
    <w:p>
      <w:r xmlns:w="http://schemas.openxmlformats.org/wordprocessingml/2006/main">
        <w:t xml:space="preserve">2. إيجاد القوة في الشدائد: دروس من أيوب ٣٩:٢٠</w:t>
      </w:r>
    </w:p>
    <w:p/>
    <w:p>
      <w:r xmlns:w="http://schemas.openxmlformats.org/wordprocessingml/2006/main">
        <w:t xml:space="preserve">١. سفر أشعياء ٤٠: ٢٦ ـ ـ ارفعوا عيونكم إلى العلاء وانظروا: من خلق هذه؟ الذي يُخرج جندهم بالعدد، ويدعوهم جميعًا بأسماءهم؛ من كثرة قوته ولأنه قوي القوة لا يفقد أحد.</w:t>
      </w:r>
    </w:p>
    <w:p/>
    <w:p>
      <w:r xmlns:w="http://schemas.openxmlformats.org/wordprocessingml/2006/main">
        <w:t xml:space="preserve">2. مزمور ١٤٨: ٧ـ ٨ـ ـ سبحوا الرب من الأرض، أيتها مخلوقات البحر العظيمة وكل اللجج، النار والبرد، الثلج والضباب، والريح العاصفة المنفذة كلمته!</w:t>
      </w:r>
    </w:p>
    <w:p/>
    <w:p>
      <w:r xmlns:w="http://schemas.openxmlformats.org/wordprocessingml/2006/main">
        <w:t xml:space="preserve">21 Jób 39, 21 داس في الوادي ويبتهج بقوته وخرج للقاء المسلحين.</w:t>
      </w:r>
    </w:p>
    <w:p/>
    <w:p>
      <w:r xmlns:w="http://schemas.openxmlformats.org/wordprocessingml/2006/main">
        <w:t xml:space="preserve">يحمد أيوب الله على قوته، ويستخدمها للخروج ومواجهة أي تهديد.</w:t>
      </w:r>
    </w:p>
    <w:p/>
    <w:p>
      <w:r xmlns:w="http://schemas.openxmlformats.org/wordprocessingml/2006/main">
        <w:t xml:space="preserve">1. القوة لمواجهة أي شيء: كيف تجد القوة في الله</w:t>
      </w:r>
    </w:p>
    <w:p/>
    <w:p>
      <w:r xmlns:w="http://schemas.openxmlformats.org/wordprocessingml/2006/main">
        <w:t xml:space="preserve">2. الابتهاج بقوة الله: كيف نفرح بقوة الرب</w:t>
      </w:r>
    </w:p>
    <w:p/>
    <w:p>
      <w:r xmlns:w="http://schemas.openxmlformats.org/wordprocessingml/2006/main">
        <w:t xml:space="preserve">١. مزمور ١٨: ٢ ـ ـ الرب صخرتي وحصني ومنقذي. إلهي قوتي وعليه أتكل.</w:t>
      </w:r>
    </w:p>
    <w:p/>
    <w:p>
      <w:r xmlns:w="http://schemas.openxmlformats.org/wordprocessingml/2006/main">
        <w:t xml:space="preserve">٢. إشعياء ٤٠: ٣١ ـ ـ وأما منتظرو الرب فيجددون قوتهم؛ يرفعون أجنحة كالنسور، يركضون ولا يتعبون، يمشون ولا يعيون.</w:t>
      </w:r>
    </w:p>
    <w:p/>
    <w:p>
      <w:r xmlns:w="http://schemas.openxmlformats.org/wordprocessingml/2006/main">
        <w:t xml:space="preserve">أيوب 39: 22 يسخر من الخوف ولا يرتاع. ولا يرجع عن السيف.</w:t>
      </w:r>
    </w:p>
    <w:p/>
    <w:p>
      <w:r xmlns:w="http://schemas.openxmlformats.org/wordprocessingml/2006/main">
        <w:t xml:space="preserve">يقول أيوب أن قوة الله قوية وجبارة لدرجة أنه لا يخاف شيئًا، ولا حتى سيفًا.</w:t>
      </w:r>
    </w:p>
    <w:p/>
    <w:p>
      <w:r xmlns:w="http://schemas.openxmlformats.org/wordprocessingml/2006/main">
        <w:t xml:space="preserve">1. قوة الله لا مثيل لها - استكشاف كيف أن قوة الله لا تضاهى بأي شيء في هذا العالم وكيف أنها تجلب لنا الراحة خلال الأوقات الصعبة.</w:t>
      </w:r>
    </w:p>
    <w:p/>
    <w:p>
      <w:r xmlns:w="http://schemas.openxmlformats.org/wordprocessingml/2006/main">
        <w:t xml:space="preserve">2. غير خائف وغير متزعزع - دراسة كيف أن شجاعة الله وثباته تمنحنا القوة لمواجهة تحديات الحياة.</w:t>
      </w:r>
    </w:p>
    <w:p/>
    <w:p>
      <w:r xmlns:w="http://schemas.openxmlformats.org/wordprocessingml/2006/main">
        <w:t xml:space="preserve">1. إشعياء 41: 10 ـ "لا تخف لأني معك، ولا ترتعب لأني أنا إلهك. سأقويك وأساعدك، وسأدعمك بيمين بري".</w:t>
      </w:r>
    </w:p>
    <w:p/>
    <w:p>
      <w:r xmlns:w="http://schemas.openxmlformats.org/wordprocessingml/2006/main">
        <w:t xml:space="preserve">2. مزمور 91: 1-2 - "الساكن في ستر العلي، في ظل القدير يبيت. أقول للرب ملجأي وحصني، إلهي الذي به توكلت". يثق.</w:t>
      </w:r>
    </w:p>
    <w:p/>
    <w:p>
      <w:r xmlns:w="http://schemas.openxmlformats.org/wordprocessingml/2006/main">
        <w:t xml:space="preserve">أي 39: 23تضرب عليه الجعبة بريق الرمح والترس.</w:t>
      </w:r>
    </w:p>
    <w:p/>
    <w:p>
      <w:r xmlns:w="http://schemas.openxmlformats.org/wordprocessingml/2006/main">
        <w:t xml:space="preserve">ويتحدث المقطع عن قوة الثور البري الذي يتميز برعشاته العالية وأسلحته المتمثلة في الرمح والدرع اللامعين.</w:t>
      </w:r>
    </w:p>
    <w:p/>
    <w:p>
      <w:r xmlns:w="http://schemas.openxmlformats.org/wordprocessingml/2006/main">
        <w:t xml:space="preserve">1. قوة الثور البري: قوة خلق الله</w:t>
      </w:r>
    </w:p>
    <w:p/>
    <w:p>
      <w:r xmlns:w="http://schemas.openxmlformats.org/wordprocessingml/2006/main">
        <w:t xml:space="preserve">2. الثبات في وجه الشدائد والخوف</w:t>
      </w:r>
    </w:p>
    <w:p/>
    <w:p>
      <w:r xmlns:w="http://schemas.openxmlformats.org/wordprocessingml/2006/main">
        <w:t xml:space="preserve">1. مزمور 147: 10-11: لا يسر بقوة الفرس. لا يستمتع بساقي الرجل. يسر الرب بالذين يتقونه، بالراجين محبته.</w:t>
      </w:r>
    </w:p>
    <w:p/>
    <w:p>
      <w:r xmlns:w="http://schemas.openxmlformats.org/wordprocessingml/2006/main">
        <w:t xml:space="preserve">2. مزمور 104: 24: يا رب، ما أكثر أعمالك! كلها بالحكمة صنعتها. امتلأت الأرض من مخلوقاتك.</w:t>
      </w:r>
    </w:p>
    <w:p/>
    <w:p>
      <w:r xmlns:w="http://schemas.openxmlformats.org/wordprocessingml/2006/main">
        <w:t xml:space="preserve">(سفر أيوب 39: 24) يَبْلِعُ الأَرْضَ بِالسَّخْطِ وَالسَّخْطِ، وَلاَ يُؤْمِنُ بِأَنَّهُ صَوْتُ بُوقٍ.</w:t>
      </w:r>
    </w:p>
    <w:p/>
    <w:p>
      <w:r xmlns:w="http://schemas.openxmlformats.org/wordprocessingml/2006/main">
        <w:t xml:space="preserve">إن ثقة أيوب بالله تواجه تحديًا من شراسة الطبيعة.</w:t>
      </w:r>
    </w:p>
    <w:p/>
    <w:p>
      <w:r xmlns:w="http://schemas.openxmlformats.org/wordprocessingml/2006/main">
        <w:t xml:space="preserve">1: يجب أن نتذكر أن نثق في الله حتى عندما نواجه قوى الطبيعة الصعبة.</w:t>
      </w:r>
    </w:p>
    <w:p/>
    <w:p>
      <w:r xmlns:w="http://schemas.openxmlformats.org/wordprocessingml/2006/main">
        <w:t xml:space="preserve">2: في أوقات الشدة، يجب أن يكون لدينا الإيمان بأن الله هو المسيطر وسيساعدنا.</w:t>
      </w:r>
    </w:p>
    <w:p/>
    <w:p>
      <w:r xmlns:w="http://schemas.openxmlformats.org/wordprocessingml/2006/main">
        <w:t xml:space="preserve">١: إشعياء ٤٠: ٢٩ـ ٣١ـ ـ يعطي المتعب قوة ويزيد في قوة الضعيف. حتى الشباب يتعبون ويتعبون، والشبان يعثرون ويسقطون. وأما المنتظرون في الرب فيتجددون قوة. سوف يحلقون بالأجنحة كالنسور؛ يركضون ولا يتعبون، يمشون ولا يعيون.</w:t>
      </w:r>
    </w:p>
    <w:p/>
    <w:p>
      <w:r xmlns:w="http://schemas.openxmlformats.org/wordprocessingml/2006/main">
        <w:t xml:space="preserve">رسالة بولس الثانية إلى العبرانيين ١١: ١ ـ ـ الآن الإيمان هو الثقة بما نرجوه واليقين بما لا نرى.</w:t>
      </w:r>
    </w:p>
    <w:p/>
    <w:p>
      <w:r xmlns:w="http://schemas.openxmlformats.org/wordprocessingml/2006/main">
        <w:t xml:space="preserve">(سفر أيوب 39: 25) قَالَ بَيْنَ الْأَبْوَاقِ: هَا هَا! فيشم القتال من بعيد رعد القواد وهتاف.</w:t>
      </w:r>
    </w:p>
    <w:p/>
    <w:p>
      <w:r xmlns:w="http://schemas.openxmlformats.org/wordprocessingml/2006/main">
        <w:t xml:space="preserve">يحمد أيوب الله على خلقه الحصان، ويتعجب من قوته وشجاعته.</w:t>
      </w:r>
    </w:p>
    <w:p/>
    <w:p>
      <w:r xmlns:w="http://schemas.openxmlformats.org/wordprocessingml/2006/main">
        <w:t xml:space="preserve">1. خلق الله: مثال للقوة والشجاعة</w:t>
      </w:r>
    </w:p>
    <w:p/>
    <w:p>
      <w:r xmlns:w="http://schemas.openxmlformats.org/wordprocessingml/2006/main">
        <w:t xml:space="preserve">2. تقدير عناية الله من خلال خلقه</w:t>
      </w:r>
    </w:p>
    <w:p/>
    <w:p>
      <w:r xmlns:w="http://schemas.openxmlformats.org/wordprocessingml/2006/main">
        <w:t xml:space="preserve">1. مزمور 148: 7-10 "سبحوا الرب من الأرض أيتها التنانين وكل اللجج: النار والبرد، الثلج والدخان، الريح العاصفة المنفذة كلمته: الجبال وكل التلال، الأشجار المثمرة وكل شيء" الأرز: البهائم وكل البهائم، الدبابات والطيور، ملوك الأرض وكل الشعوب، الرؤساء وجميع قضاة الأرض».</w:t>
      </w:r>
    </w:p>
    <w:p/>
    <w:p>
      <w:r xmlns:w="http://schemas.openxmlformats.org/wordprocessingml/2006/main">
        <w:t xml:space="preserve">2. أيوب 12: 7-10 "ولكن اسأل البهائم فتعلمك، وطيور السماء فتقول لك: أو كلم الأرض فتعلمك، وأسماك السماء فيخبرك البحر.من لا يعلم في كل هذا أن يد الرب فعلت هذا؟الذي في يده نفس كل حي وروح كل الناس)).</w:t>
      </w:r>
    </w:p>
    <w:p/>
    <w:p>
      <w:r xmlns:w="http://schemas.openxmlformats.org/wordprocessingml/2006/main">
        <w:t xml:space="preserve">أي 39: 26هل يطير الصقر بحكمتك ويمد جناحيه نحو الجنوب؟</w:t>
      </w:r>
    </w:p>
    <w:p/>
    <w:p>
      <w:r xmlns:w="http://schemas.openxmlformats.org/wordprocessingml/2006/main">
        <w:t xml:space="preserve">يسأل أيوب الله عن الصقر، ويسأله عما إذا كانت رحلته تسترشد بحكمته أم أنه يطير جنوبًا في اتجاهه.</w:t>
      </w:r>
    </w:p>
    <w:p/>
    <w:p>
      <w:r xmlns:w="http://schemas.openxmlformats.org/wordprocessingml/2006/main">
        <w:t xml:space="preserve">1: يجب أن نثق في حكمة الرب وإرشاده، حتى في أصغر الأمور.</w:t>
      </w:r>
    </w:p>
    <w:p/>
    <w:p>
      <w:r xmlns:w="http://schemas.openxmlformats.org/wordprocessingml/2006/main">
        <w:t xml:space="preserve">2: يمكننا أن نتعلم من مثال الطبيعة في طاعة إرادة الله.</w:t>
      </w:r>
    </w:p>
    <w:p/>
    <w:p>
      <w:r xmlns:w="http://schemas.openxmlformats.org/wordprocessingml/2006/main">
        <w:t xml:space="preserve">1: أمثال 3: 5-6 - "توكل على الرب بكل قلبك وعلى فهمك لا تعتمد. في كل طرقك اخضع له وهو يقوم سبلك."</w:t>
      </w:r>
    </w:p>
    <w:p/>
    <w:p>
      <w:r xmlns:w="http://schemas.openxmlformats.org/wordprocessingml/2006/main">
        <w:t xml:space="preserve">2: إشعياء 55: 8-9 - "لأن أفكاري ليست أفكاركم، ولا طرقكم طرقي، يقول الرب. كما علت السماوات عن الأرض، علت طرقي عن طرقكم وأفكاري عن طرقكم". افكارك."</w:t>
      </w:r>
    </w:p>
    <w:p/>
    <w:p>
      <w:r xmlns:w="http://schemas.openxmlformats.org/wordprocessingml/2006/main">
        <w:t xml:space="preserve">أي 39: 27هل بأمرك يصعد النسر ويبني عشه في العلاء؟</w:t>
      </w:r>
    </w:p>
    <w:p/>
    <w:p>
      <w:r xmlns:w="http://schemas.openxmlformats.org/wordprocessingml/2006/main">
        <w:t xml:space="preserve">يشير المقطع إلى أن النسر ليس تحت قيادة الإنسان وأنه حر في اتخاذ قراراته الخاصة، بما في ذلك مكان صنع عشه.</w:t>
      </w:r>
    </w:p>
    <w:p/>
    <w:p>
      <w:r xmlns:w="http://schemas.openxmlformats.org/wordprocessingml/2006/main">
        <w:t xml:space="preserve">1: خلق الله قوي ولا يمكن السيطرة عليه</w:t>
      </w:r>
    </w:p>
    <w:p/>
    <w:p>
      <w:r xmlns:w="http://schemas.openxmlformats.org/wordprocessingml/2006/main">
        <w:t xml:space="preserve">2: فوائد الترك والتوكل على الله</w:t>
      </w:r>
    </w:p>
    <w:p/>
    <w:p>
      <w:r xmlns:w="http://schemas.openxmlformats.org/wordprocessingml/2006/main">
        <w:t xml:space="preserve">1: إشعياء 40: 28-31 "أما تعلمون؟ أما سمعتم؟ الرب هو الإله الدهري خالق أطراف الأرض. لا يكل ولا يكل ولا يسبر فهمه أحد". "يعطي المعيي قوة ويزيد الضعفاء قوة. حتى الشبيبة يتعبون ويتعبون والشبان يعثرون ويسقطون. أما المنتظرون في الرب فيتجددون قوة. يرفعون بأجنحة كالنسور. يركضون ولا يتعبون، يمشون ولا يعيون".</w:t>
      </w:r>
    </w:p>
    <w:p/>
    <w:p>
      <w:r xmlns:w="http://schemas.openxmlformats.org/wordprocessingml/2006/main">
        <w:t xml:space="preserve">2: مزمور 84: 3 "العصفور أيضًا وجد بيتًا، والسنونة عشًا لنفسها، حيث تضع فراخها عند مذبحك، أيها الرب القدير، ملكي وإلهي."</w:t>
      </w:r>
    </w:p>
    <w:p/>
    <w:p>
      <w:r xmlns:w="http://schemas.openxmlformats.org/wordprocessingml/2006/main">
        <w:t xml:space="preserve">أي 39: 28تسكن وتسكن على الصخر على سن الصخر والحصن.</w:t>
      </w:r>
    </w:p>
    <w:p/>
    <w:p>
      <w:r xmlns:w="http://schemas.openxmlformats.org/wordprocessingml/2006/main">
        <w:t xml:space="preserve">أيوب يمتدح قوة ومرونة نسر الجبل.</w:t>
      </w:r>
    </w:p>
    <w:p/>
    <w:p>
      <w:r xmlns:w="http://schemas.openxmlformats.org/wordprocessingml/2006/main">
        <w:t xml:space="preserve">1: يمكننا أن نتعلم من نسر الجبل أن نثق في الله في الأوقات الصعبة ونكون أقوياء ومرنين مثله.</w:t>
      </w:r>
    </w:p>
    <w:p/>
    <w:p>
      <w:r xmlns:w="http://schemas.openxmlformats.org/wordprocessingml/2006/main">
        <w:t xml:space="preserve">2: دعونا نتعلم أن نكون حكماء وشجعان مثل النسر الجبلي ونعتمد على الله ليقودنا خلال تحدياتنا.</w:t>
      </w:r>
    </w:p>
    <w:p/>
    <w:p>
      <w:r xmlns:w="http://schemas.openxmlformats.org/wordprocessingml/2006/main">
        <w:t xml:space="preserve">1: أمثال 3: 5-6 (توكل على الرب بكل قلبك، وعلى فهمك لا تعتمد. في كل طرقك اعرفه، وهو يقوم سبلك).</w:t>
      </w:r>
    </w:p>
    <w:p/>
    <w:p>
      <w:r xmlns:w="http://schemas.openxmlformats.org/wordprocessingml/2006/main">
        <w:t xml:space="preserve">2: إشعياء 40: 31 (وأما منتظرو الرب فيتجددون قوة، يرفعون أجنحة كالنسور، يركضون ولا يتعبون، يمشون ولا يعيون).</w:t>
      </w:r>
    </w:p>
    <w:p/>
    <w:p>
      <w:r xmlns:w="http://schemas.openxmlformats.org/wordprocessingml/2006/main">
        <w:t xml:space="preserve">أي 39: 29من هناك تطلب الفريسة وعيناها تنظران من بعيد.</w:t>
      </w:r>
    </w:p>
    <w:p/>
    <w:p>
      <w:r xmlns:w="http://schemas.openxmlformats.org/wordprocessingml/2006/main">
        <w:t xml:space="preserve">يتحدث أيوب 39: 29 عن النسر الذي يبحث عن فريسته ويكون قادرًا على الرؤية من بعيد.</w:t>
      </w:r>
    </w:p>
    <w:p/>
    <w:p>
      <w:r xmlns:w="http://schemas.openxmlformats.org/wordprocessingml/2006/main">
        <w:t xml:space="preserve">1. عين النسر: تعلم التأمل في عجائب الله</w:t>
      </w:r>
    </w:p>
    <w:p/>
    <w:p>
      <w:r xmlns:w="http://schemas.openxmlformats.org/wordprocessingml/2006/main">
        <w:t xml:space="preserve">2. قوة الرؤية: كيفية المثابرة والتحليق إلى الأعلى</w:t>
      </w:r>
    </w:p>
    <w:p/>
    <w:p>
      <w:r xmlns:w="http://schemas.openxmlformats.org/wordprocessingml/2006/main">
        <w:t xml:space="preserve">١. حبقوق ٢: ١ـ ٢ ـ ـ سأقف على محرسى، وأجلسني على البرج، وأراقب لأرى ماذا سيقول لي، وماذا أجيب عندما أوبّخ. فأجابني الرب وقال: اكتب الرؤيا وارسمها على الألواح، فيركض قارئها.</w:t>
      </w:r>
    </w:p>
    <w:p/>
    <w:p>
      <w:r xmlns:w="http://schemas.openxmlformats.org/wordprocessingml/2006/main">
        <w:t xml:space="preserve">2. سفر الأمثال ٢٣: ١٧ ـ ـ لا يحسد قلبك الخطاة، بل كن في خوف الرب اليوم كله.</w:t>
      </w:r>
    </w:p>
    <w:p/>
    <w:p>
      <w:r xmlns:w="http://schemas.openxmlformats.org/wordprocessingml/2006/main">
        <w:t xml:space="preserve">(سفر أيوب 39: 30) أَرَضَتْ أَصْغَارُهَا دَمًا، وَحَيْثُ الْقَتْلَى هُنَاكَ.</w:t>
      </w:r>
    </w:p>
    <w:p/>
    <w:p>
      <w:r xmlns:w="http://schemas.openxmlformats.org/wordprocessingml/2006/main">
        <w:t xml:space="preserve">يتغذى صغار النسر على دماء الحيوانات الميتة.</w:t>
      </w:r>
    </w:p>
    <w:p/>
    <w:p>
      <w:r xmlns:w="http://schemas.openxmlformats.org/wordprocessingml/2006/main">
        <w:t xml:space="preserve">1. يعتني الله بجميع مخلوقاته، حتى تلك التي لا تروق لنا.</w:t>
      </w:r>
    </w:p>
    <w:p/>
    <w:p>
      <w:r xmlns:w="http://schemas.openxmlformats.org/wordprocessingml/2006/main">
        <w:t xml:space="preserve">2. يمكننا أن نتعلم من النسور، الذين يثقون في أن الله يعيلهم حتى في وسط الموت والدمار.</w:t>
      </w:r>
    </w:p>
    <w:p/>
    <w:p>
      <w:r xmlns:w="http://schemas.openxmlformats.org/wordprocessingml/2006/main">
        <w:t xml:space="preserve">1. مزمور 104: 21-22 "الأشبال تزأر وراء فريستها، وتطلب من الله طعامها. الشمس تعرف غروبها. تجعل الظلمة فيحل ليل".</w:t>
      </w:r>
    </w:p>
    <w:p/>
    <w:p>
      <w:r xmlns:w="http://schemas.openxmlformats.org/wordprocessingml/2006/main">
        <w:t xml:space="preserve">2. مزمور 147: 9 "يُعطي البهائم طعامها وفراخ الغربان الصارخة".</w:t>
      </w:r>
    </w:p>
    <w:p/>
    <w:p>
      <w:r xmlns:w="http://schemas.openxmlformats.org/wordprocessingml/2006/main">
        <w:t xml:space="preserve">يُظهر الإصحاح 40 من أيوب استجابة الله المستمرة لأيوب، حيث يتحدى فهم أيوب ويؤكد تفوقه.</w:t>
      </w:r>
    </w:p>
    <w:p/>
    <w:p>
      <w:r xmlns:w="http://schemas.openxmlformats.org/wordprocessingml/2006/main">
        <w:t xml:space="preserve">الفقرة الأولى: يسأل الله أيوب، ويسأله إن كان يستطيع أن يجادل القدير ويؤدبه. ويحث أيوب على إعداد نفسه والإجابة على أسئلته (أيوب 40: 1-5).</w:t>
      </w:r>
    </w:p>
    <w:p/>
    <w:p>
      <w:r xmlns:w="http://schemas.openxmlformats.org/wordprocessingml/2006/main">
        <w:t xml:space="preserve">الفقرة الثانية: يتحدى الله معرفة أيوب بسؤاله عما إذا كان يستطيع مقارنة نفسه بالله من حيث القوة والسلطة. فهو يصف البهيموث، وهو مخلوق عظيم لا يستطيع السيطرة عليه إلا الله (أيوب 40: 6-24).</w:t>
      </w:r>
    </w:p>
    <w:p/>
    <w:p>
      <w:r xmlns:w="http://schemas.openxmlformats.org/wordprocessingml/2006/main">
        <w:t xml:space="preserve">في ملخص،</w:t>
      </w:r>
    </w:p>
    <w:p>
      <w:r xmlns:w="http://schemas.openxmlformats.org/wordprocessingml/2006/main">
        <w:t xml:space="preserve">يقدم الفصل الأربعون من سفر أيوب:</w:t>
      </w:r>
    </w:p>
    <w:p>
      <w:r xmlns:w="http://schemas.openxmlformats.org/wordprocessingml/2006/main">
        <w:t xml:space="preserve">الاستمرارية الإلهية،</w:t>
      </w:r>
    </w:p>
    <w:p>
      <w:r xmlns:w="http://schemas.openxmlformats.org/wordprocessingml/2006/main">
        <w:t xml:space="preserve">والتحدي الذي عبر عنه الله نفسه فيما يتعلق بسيادته على كل الخليقة.</w:t>
      </w:r>
    </w:p>
    <w:p/>
    <w:p>
      <w:r xmlns:w="http://schemas.openxmlformats.org/wordprocessingml/2006/main">
        <w:t xml:space="preserve">إبراز السلطة الإلهية من خلال التشكيك في قدرة أيوب على مواجهته أو تصحيحه،</w:t>
      </w:r>
    </w:p>
    <w:p>
      <w:r xmlns:w="http://schemas.openxmlformats.org/wordprocessingml/2006/main">
        <w:t xml:space="preserve">والتأكيد على القوة التي لا تضاهى والتي تحققت من خلال وصف العملاق كمثال لمخلوق لا يخضع إلا لسيطرة الله.</w:t>
      </w:r>
    </w:p>
    <w:p>
      <w:r xmlns:w="http://schemas.openxmlformats.org/wordprocessingml/2006/main">
        <w:t xml:space="preserve">ذكر التأملات اللاهوتية الموضحة فيما يتعلق بتقديم منظور عميق حول المعاناة في سفر أيوب من خلال تأكيد السيادة الإلهية.</w:t>
      </w:r>
    </w:p>
    <w:p/>
    <w:p>
      <w:r xmlns:w="http://schemas.openxmlformats.org/wordprocessingml/2006/main">
        <w:t xml:space="preserve">(سفر أيوب 40: 1) وَأَجَابَ الرَّبُّ أَيُّوبَ وَقَالَ:</w:t>
      </w:r>
    </w:p>
    <w:p/>
    <w:p>
      <w:r xmlns:w="http://schemas.openxmlformats.org/wordprocessingml/2006/main">
        <w:t xml:space="preserve">لقد واجه أيوب الرب وتواضع أمام عظمته.</w:t>
      </w:r>
    </w:p>
    <w:p/>
    <w:p>
      <w:r xmlns:w="http://schemas.openxmlformats.org/wordprocessingml/2006/main">
        <w:t xml:space="preserve">1: الله أعظم منا ويجب أن نتواضع أمامه.</w:t>
      </w:r>
    </w:p>
    <w:p/>
    <w:p>
      <w:r xmlns:w="http://schemas.openxmlformats.org/wordprocessingml/2006/main">
        <w:t xml:space="preserve">2: يجب أن نحتفل بعظمة الله ونعترف بها في حياتنا.</w:t>
      </w:r>
    </w:p>
    <w:p/>
    <w:p>
      <w:r xmlns:w="http://schemas.openxmlformats.org/wordprocessingml/2006/main">
        <w:t xml:space="preserve">1: إشعياء 40: 12-17 - الذي كال المياه بكفه وقاس السماء بالشبر وكيل تراب الأرض ووزن الجبال بالقبان والآكام بالميزان. ؟</w:t>
      </w:r>
    </w:p>
    <w:p/>
    <w:p>
      <w:r xmlns:w="http://schemas.openxmlformats.org/wordprocessingml/2006/main">
        <w:t xml:space="preserve">رسالة بولس الثانية إلى أهل رومية ١١: ٣٣ـ ٣٦ ـ ـ يا لعمق غنى الله وحكمته وعلمه! ما أبعد أحكامه عن الفحص وطرقه عن الفحص!</w:t>
      </w:r>
    </w:p>
    <w:p/>
    <w:p>
      <w:r xmlns:w="http://schemas.openxmlformats.org/wordprocessingml/2006/main">
        <w:t xml:space="preserve">(سفر أيوب 40: 2) هَلْ يُنَاقِلُ الْقَدِيرَ يُؤْلِبَهُ؟ من يوبخ الله فليجيب.</w:t>
      </w:r>
    </w:p>
    <w:p/>
    <w:p>
      <w:r xmlns:w="http://schemas.openxmlformats.org/wordprocessingml/2006/main">
        <w:t xml:space="preserve">يناقش هذا المقطع عدم جدوى محاولة تصحيح الله.</w:t>
      </w:r>
    </w:p>
    <w:p/>
    <w:p>
      <w:r xmlns:w="http://schemas.openxmlformats.org/wordprocessingml/2006/main">
        <w:t xml:space="preserve">1. "حدود فهمنا: مناقشة أيوب 40: 2"</w:t>
      </w:r>
    </w:p>
    <w:p/>
    <w:p>
      <w:r xmlns:w="http://schemas.openxmlformats.org/wordprocessingml/2006/main">
        <w:t xml:space="preserve">2. "من يستطيع أن يضاهي القدير؟ استكشاف أيوب 40: 2"</w:t>
      </w:r>
    </w:p>
    <w:p/>
    <w:p>
      <w:r xmlns:w="http://schemas.openxmlformats.org/wordprocessingml/2006/main">
        <w:t xml:space="preserve">1. إشعياء 55: 8-9: لأن أفكاري ليست أفكاركم، ولا طرقكم طرقي، يقول الرب. لأنه كما علت السماوات عن الأرض كذلك علت طرقي عن طرقكم وأفكاري عن أفكاركم.</w:t>
      </w:r>
    </w:p>
    <w:p/>
    <w:p>
      <w:r xmlns:w="http://schemas.openxmlformats.org/wordprocessingml/2006/main">
        <w:t xml:space="preserve">2. رومية 11: 33-34: يا لعمق غنى الله وحكمته وعلمه! ما أبعد أحكامه عن الفحص وطرقه عن الاستقصاء. لأنه من عرف فكر الرب؟ أو من كان له مشيراً؟</w:t>
      </w:r>
    </w:p>
    <w:p/>
    <w:p>
      <w:r xmlns:w="http://schemas.openxmlformats.org/wordprocessingml/2006/main">
        <w:t xml:space="preserve">(سفر أيوب 40: 3) فَأَجَابَ أَيُّوبُ الرَّبَّ وَقَالَ:</w:t>
      </w:r>
    </w:p>
    <w:p/>
    <w:p>
      <w:r xmlns:w="http://schemas.openxmlformats.org/wordprocessingml/2006/main">
        <w:t xml:space="preserve">استجاب أيوب بكل تواضع لتحدي الرب لمخاطبته.</w:t>
      </w:r>
    </w:p>
    <w:p/>
    <w:p>
      <w:r xmlns:w="http://schemas.openxmlformats.org/wordprocessingml/2006/main">
        <w:t xml:space="preserve">1: في أوقات الشدة، يجب أن نتذكر أن نتواضع أمام الرب ونطلب إرشاده.</w:t>
      </w:r>
    </w:p>
    <w:p/>
    <w:p>
      <w:r xmlns:w="http://schemas.openxmlformats.org/wordprocessingml/2006/main">
        <w:t xml:space="preserve">2: يجب أن نسعى جاهدين للاستماع إلى تحديات الرب ومواجهتها بكل خشوع وتواضع.</w:t>
      </w:r>
    </w:p>
    <w:p/>
    <w:p>
      <w:r xmlns:w="http://schemas.openxmlformats.org/wordprocessingml/2006/main">
        <w:t xml:space="preserve">1: يعقوب 4: 10 - تواضعوا في عيني الرب فيرفعكم.</w:t>
      </w:r>
    </w:p>
    <w:p/>
    <w:p>
      <w:r xmlns:w="http://schemas.openxmlformats.org/wordprocessingml/2006/main">
        <w:t xml:space="preserve">2: إشعياء 66: 2 - لأن كل هذه صنعتها يدي فكانت كل هذه يقول الرب ولكن إلى هذا أنظر إلى الفقير والمنسحق الروح والمرتعد من كلمتي.</w:t>
      </w:r>
    </w:p>
    <w:p/>
    <w:p>
      <w:r xmlns:w="http://schemas.openxmlformats.org/wordprocessingml/2006/main">
        <w:t xml:space="preserve">أيوب 40: 4 هانذا حقير. بماذا أجيبك؟ سأضع يدي على فمي.</w:t>
      </w:r>
    </w:p>
    <w:p/>
    <w:p>
      <w:r xmlns:w="http://schemas.openxmlformats.org/wordprocessingml/2006/main">
        <w:t xml:space="preserve">يعترف أيوب بكل تواضع بعدم استحقاقه في وجه الله القدير.</w:t>
      </w:r>
    </w:p>
    <w:p/>
    <w:p>
      <w:r xmlns:w="http://schemas.openxmlformats.org/wordprocessingml/2006/main">
        <w:t xml:space="preserve">1. قوة القبول المتواضع: التعلم من مثال أيوب</w:t>
      </w:r>
    </w:p>
    <w:p/>
    <w:p>
      <w:r xmlns:w="http://schemas.openxmlformats.org/wordprocessingml/2006/main">
        <w:t xml:space="preserve">2. معرفة مكاننا في حضرة الله القدير</w:t>
      </w:r>
    </w:p>
    <w:p/>
    <w:p>
      <w:r xmlns:w="http://schemas.openxmlformats.org/wordprocessingml/2006/main">
        <w:t xml:space="preserve">1. إشعياء ٦: ٥ ـ ـ فقلت: ويل لي! لاني هلكت. لأني إنسان نجس الشفتين وأنا ساكن بين شعب نجس الشفتين لأن عيني قد رأتا الملك رب الجنود.</w:t>
      </w:r>
    </w:p>
    <w:p/>
    <w:p>
      <w:r xmlns:w="http://schemas.openxmlformats.org/wordprocessingml/2006/main">
        <w:t xml:space="preserve">2. رسالة يعقوب ٤: ١٠ ـ ـ تواضعوا في نظر الرب فيرفعكم.</w:t>
      </w:r>
    </w:p>
    <w:p/>
    <w:p>
      <w:r xmlns:w="http://schemas.openxmlformats.org/wordprocessingml/2006/main">
        <w:t xml:space="preserve">أيوب 40: 5 تكلمت مرة. ولكنني لن أجيب: نعم مرتين؛ لكنني لن أمضي قدمًا.</w:t>
      </w:r>
    </w:p>
    <w:p/>
    <w:p>
      <w:r xmlns:w="http://schemas.openxmlformats.org/wordprocessingml/2006/main">
        <w:t xml:space="preserve">يعلن أيوب أنه عبر عن رأيه مرة واحدة ولن يفعل ذلك مرة أخرى.</w:t>
      </w:r>
    </w:p>
    <w:p/>
    <w:p>
      <w:r xmlns:w="http://schemas.openxmlformats.org/wordprocessingml/2006/main">
        <w:t xml:space="preserve">1. قوة الصمت: تعلم التحدث وعدم التحدث في حياتنا</w:t>
      </w:r>
    </w:p>
    <w:p/>
    <w:p>
      <w:r xmlns:w="http://schemas.openxmlformats.org/wordprocessingml/2006/main">
        <w:t xml:space="preserve">2. معرفة متى تتوقف: فهم الحكمة من معرفة متى يجب الامتناع عن التحدث</w:t>
      </w:r>
    </w:p>
    <w:p/>
    <w:p>
      <w:r xmlns:w="http://schemas.openxmlformats.org/wordprocessingml/2006/main">
        <w:t xml:space="preserve">رسالة يعقوب ١: ١٩ ـ ـ افهموا هذا أيها الإخوة الأحباء: ليكن كل إنسان سريعا في الاستماع، بطيئا في التكلم، بطيئا في الغضب.</w:t>
      </w:r>
    </w:p>
    <w:p/>
    <w:p>
      <w:r xmlns:w="http://schemas.openxmlformats.org/wordprocessingml/2006/main">
        <w:t xml:space="preserve">٢. سفر الأمثال ١٧: ٢٧ـ ٢٨ ـ ـ من يضبط كلامه فهو يعرف، ومن له روح هادئة فهو ذو فهم. حتى الأحمق الذي يصمت يعتبر حكيما؛ وعندما يغلق شفتيه يعتبر ذكيا.</w:t>
      </w:r>
    </w:p>
    <w:p/>
    <w:p>
      <w:r xmlns:w="http://schemas.openxmlformats.org/wordprocessingml/2006/main">
        <w:t xml:space="preserve">(سفر أيوب 40: 6) فَأَجَابَ الرَّبُّ أَيُّوبَ مِنْ الْعَاصِفَةِ وَقَالَ:</w:t>
      </w:r>
    </w:p>
    <w:p/>
    <w:p>
      <w:r xmlns:w="http://schemas.openxmlformats.org/wordprocessingml/2006/main">
        <w:t xml:space="preserve">يتحدث الله مع أيوب في العاصفة، ويذكره بقوته وجلاله.</w:t>
      </w:r>
    </w:p>
    <w:p/>
    <w:p>
      <w:r xmlns:w="http://schemas.openxmlformats.org/wordprocessingml/2006/main">
        <w:t xml:space="preserve">1. قدرة الله وجلاله: تأمل في أيوب ٤٠: ٦</w:t>
      </w:r>
    </w:p>
    <w:p/>
    <w:p>
      <w:r xmlns:w="http://schemas.openxmlformats.org/wordprocessingml/2006/main">
        <w:t xml:space="preserve">2. سيادة الله: ردنا على أيوب 40: 6</w:t>
      </w:r>
    </w:p>
    <w:p/>
    <w:p>
      <w:r xmlns:w="http://schemas.openxmlformats.org/wordprocessingml/2006/main">
        <w:t xml:space="preserve">١. سفر أشعياء ٤٠: ١٨ـ ٣١ ـ ـ قوة الله وجلاله مقارنة بتفاهة الإنسان.</w:t>
      </w:r>
    </w:p>
    <w:p/>
    <w:p>
      <w:r xmlns:w="http://schemas.openxmlformats.org/wordprocessingml/2006/main">
        <w:t xml:space="preserve">٢. حبقوق ٣: ٢ـ ٧ ـ ـ سيادة الله وسط الدمار والفوضى.</w:t>
      </w:r>
    </w:p>
    <w:p/>
    <w:p>
      <w:r xmlns:w="http://schemas.openxmlformats.org/wordprocessingml/2006/main">
        <w:t xml:space="preserve">Job 40:7 الآن اشدد حقويك كرجل. أنا أسألك وتخبرني.</w:t>
      </w:r>
    </w:p>
    <w:p/>
    <w:p>
      <w:r xmlns:w="http://schemas.openxmlformats.org/wordprocessingml/2006/main">
        <w:t xml:space="preserve">في أيوب 40: 7، أمر الله أيوب أن يعد نفسه ويكون مستعدًا للإجابة على أسئلته.</w:t>
      </w:r>
    </w:p>
    <w:p/>
    <w:p>
      <w:r xmlns:w="http://schemas.openxmlformats.org/wordprocessingml/2006/main">
        <w:t xml:space="preserve">1. واجه تحديات الله: الاستعداد لأسئلة الله بشجاعة.</w:t>
      </w:r>
    </w:p>
    <w:p/>
    <w:p>
      <w:r xmlns:w="http://schemas.openxmlformats.org/wordprocessingml/2006/main">
        <w:t xml:space="preserve">2. الشجاعة للوقوف في وجه الله: فهم الدعوة إلى القداسة.</w:t>
      </w:r>
    </w:p>
    <w:p/>
    <w:p>
      <w:r xmlns:w="http://schemas.openxmlformats.org/wordprocessingml/2006/main">
        <w:t xml:space="preserve">١. إشعياء ٤٠: ٣١ ـ ـ وأما منتظرو الرب فيجددون قوتهم؛ يرفعون أجنحة كالنسور. يركضون ولا يتعبون. فيمشون ولا يعيون.</w:t>
      </w:r>
    </w:p>
    <w:p/>
    <w:p>
      <w:r xmlns:w="http://schemas.openxmlformats.org/wordprocessingml/2006/main">
        <w:t xml:space="preserve">٢. سفر المزامير ٤٦: ١ ـ ـ الله لنا ملجأ وقوة، عونا في الضيقات وجد كثيرا.</w:t>
      </w:r>
    </w:p>
    <w:p/>
    <w:p>
      <w:r xmlns:w="http://schemas.openxmlformats.org/wordprocessingml/2006/main">
        <w:t xml:space="preserve">(سفر أيوب 40: 8) هَلْ أَنْتَ أَيْضًا تُنْقِضُ حُكْمِي؟ أتدينني لكي تتبرر؟</w:t>
      </w:r>
    </w:p>
    <w:p/>
    <w:p>
      <w:r xmlns:w="http://schemas.openxmlformats.org/wordprocessingml/2006/main">
        <w:t xml:space="preserve">يتحدى الله أيوب، ويسأله عما إذا كان سيدينه أيضًا لكي يظهر نفسه بارًا.</w:t>
      </w:r>
    </w:p>
    <w:p/>
    <w:p>
      <w:r xmlns:w="http://schemas.openxmlformats.org/wordprocessingml/2006/main">
        <w:t xml:space="preserve">1. قوة دينونة الله: الإذعان لحكمة الله</w:t>
      </w:r>
    </w:p>
    <w:p/>
    <w:p>
      <w:r xmlns:w="http://schemas.openxmlformats.org/wordprocessingml/2006/main">
        <w:t xml:space="preserve">2. الخضوع لسلطان الله: إدراك حدودنا</w:t>
      </w:r>
    </w:p>
    <w:p/>
    <w:p>
      <w:r xmlns:w="http://schemas.openxmlformats.org/wordprocessingml/2006/main">
        <w:t xml:space="preserve">1. مزمور 94: 1-2: "يا رب الله الذي له النقمات يا الله الذي له النقمات أشرق. قم يا قاضي الأرض أنجز العقاب للمتكبرين."</w:t>
      </w:r>
    </w:p>
    <w:p/>
    <w:p>
      <w:r xmlns:w="http://schemas.openxmlformats.org/wordprocessingml/2006/main">
        <w:t xml:space="preserve">2. رومية 3: 23-24: "إذ الجميع أخطأوا وأعوزهم مجد الله، متبررين مجاناً بنعمته بالفداء الذي بيسوع المسيح".</w:t>
      </w:r>
    </w:p>
    <w:p/>
    <w:p>
      <w:r xmlns:w="http://schemas.openxmlformats.org/wordprocessingml/2006/main">
        <w:t xml:space="preserve">أيوب 40: 9 هل لك ذراع مثل الله؟ أم تستطيع أن ترعد بصوت مثله؟</w:t>
      </w:r>
    </w:p>
    <w:p/>
    <w:p>
      <w:r xmlns:w="http://schemas.openxmlformats.org/wordprocessingml/2006/main">
        <w:t xml:space="preserve">في أيوب 40: 9، يسأل الله أيوب، ويسأله إن كان له ذراع مثل ذراع الله، وإن كان يستطيع أن يرعد بصوت مثله.</w:t>
      </w:r>
    </w:p>
    <w:p/>
    <w:p>
      <w:r xmlns:w="http://schemas.openxmlformats.org/wordprocessingml/2006/main">
        <w:t xml:space="preserve">1. قوة الله وقدرته: فحص أيوب 40: 9</w:t>
      </w:r>
    </w:p>
    <w:p/>
    <w:p>
      <w:r xmlns:w="http://schemas.openxmlformats.org/wordprocessingml/2006/main">
        <w:t xml:space="preserve">2. إدراك قوة الله التي لا مثيل لها: تحليل لأيوب ٤٠: ٩</w:t>
      </w:r>
    </w:p>
    <w:p/>
    <w:p>
      <w:r xmlns:w="http://schemas.openxmlformats.org/wordprocessingml/2006/main">
        <w:t xml:space="preserve">1. مزمور 33: 6-9 بكلمة الرب صنعت السماوات وبنسمة فمه كل جنودها. يجمع مياه البحر ركاما. جعل اللجج في مخازن. فلتخاف كل الأرض الرب. فليخاف منه جميع سكان العالم! لأنه تكلم فكان. أمر فثبت.</w:t>
      </w:r>
    </w:p>
    <w:p/>
    <w:p>
      <w:r xmlns:w="http://schemas.openxmlformats.org/wordprocessingml/2006/main">
        <w:t xml:space="preserve">2. إشعياء 40: 12-17 من كال المياه بكفه ورسم السماء بالشبر وحصر تراب الأرض بالكيل ووزن الجبال بالقبان والتلال بالميزان؟ من قاس روح الرب أو أي إنسان يريه مشورته؟ ومن الذي استشاره، ومن الذي جعله يفهم؟ من علمه طريق العدل، وعلمه العلم، ودله طريق الفهم؟ هوذا الأمم كنقطة من دلو، وكغبار الميزان يحسبون.</w:t>
      </w:r>
    </w:p>
    <w:p/>
    <w:p>
      <w:r xmlns:w="http://schemas.openxmlformats.org/wordprocessingml/2006/main">
        <w:t xml:space="preserve">أيوب 40: 10 تزين الآن بالجلال والعظمة. وتزين بالمجد والجمال.</w:t>
      </w:r>
    </w:p>
    <w:p/>
    <w:p>
      <w:r xmlns:w="http://schemas.openxmlformats.org/wordprocessingml/2006/main">
        <w:t xml:space="preserve">يشجع الله أيوب على أن يزين نفسه بالعظمة والتمجيد والبهاء.</w:t>
      </w:r>
    </w:p>
    <w:p/>
    <w:p>
      <w:r xmlns:w="http://schemas.openxmlformats.org/wordprocessingml/2006/main">
        <w:t xml:space="preserve">1. جمال خلق الله: إيجاد الروعة في الحياة اليومية</w:t>
      </w:r>
    </w:p>
    <w:p/>
    <w:p>
      <w:r xmlns:w="http://schemas.openxmlformats.org/wordprocessingml/2006/main">
        <w:t xml:space="preserve">2. تزيين أنفسنا بالجلال والفخامة: الاستفادة من قوتنا في إكرام الله</w:t>
      </w:r>
    </w:p>
    <w:p/>
    <w:p>
      <w:r xmlns:w="http://schemas.openxmlformats.org/wordprocessingml/2006/main">
        <w:t xml:space="preserve">١. إشعياء ٦١: ١٠ ـ ـ سأبتهج جدا بالرب، وتبتهج نفسي بإلهي؛ لأنه ألبسني ثياب الخلاص كساني رداء البر كعريس يتحلى وكعروس تتزين بحليها.</w:t>
      </w:r>
    </w:p>
    <w:p/>
    <w:p>
      <w:r xmlns:w="http://schemas.openxmlformats.org/wordprocessingml/2006/main">
        <w:t xml:space="preserve">2. مزمور 96: 9 ـ ـ اعبدوا الرب في جمال القداسة: خافوا قدامه يا كل الأرض.</w:t>
      </w:r>
    </w:p>
    <w:p/>
    <w:p>
      <w:r xmlns:w="http://schemas.openxmlformats.org/wordprocessingml/2006/main">
        <w:t xml:space="preserve">11 Jób 40, 11 اطرح سخط سخطك وانظر كل متكبر واذله.</w:t>
      </w:r>
    </w:p>
    <w:p/>
    <w:p>
      <w:r xmlns:w="http://schemas.openxmlformats.org/wordprocessingml/2006/main">
        <w:t xml:space="preserve">يوصينا الله أن نتواضع المتكبرين ونطرد غضبنا.</w:t>
      </w:r>
    </w:p>
    <w:p/>
    <w:p>
      <w:r xmlns:w="http://schemas.openxmlformats.org/wordprocessingml/2006/main">
        <w:t xml:space="preserve">1. الكبرياء يذهب قبل السقوط: تحذير للتواضع أمام الله</w:t>
      </w:r>
    </w:p>
    <w:p/>
    <w:p>
      <w:r xmlns:w="http://schemas.openxmlformats.org/wordprocessingml/2006/main">
        <w:t xml:space="preserve">2. ترويض وحش الغضب: كيفية حل الصراع بالرحمة</w:t>
      </w:r>
    </w:p>
    <w:p/>
    <w:p>
      <w:r xmlns:w="http://schemas.openxmlformats.org/wordprocessingml/2006/main">
        <w:t xml:space="preserve">1. أمثال 16: 18 قبل الكسر الكبرياء وقبل السقوط تشامخ الروح.</w:t>
      </w:r>
    </w:p>
    <w:p/>
    <w:p>
      <w:r xmlns:w="http://schemas.openxmlformats.org/wordprocessingml/2006/main">
        <w:t xml:space="preserve">2. أفسس 4: 31-32 ليرفع من بينكم كل مرارة وغضب وغضب وصياح وتجديف مع كل خبث: وكونوا لطفاء بعضكم نحو بعض، شفوقين، متسامحين بعضكم بعضا، حتى كما سامحكم الله في المسيح.</w:t>
      </w:r>
    </w:p>
    <w:p/>
    <w:p>
      <w:r xmlns:w="http://schemas.openxmlformats.org/wordprocessingml/2006/main">
        <w:t xml:space="preserve">أيوب 40: 12 انظر إلى كل متكبر وأذله. ويدوس الأشرار في مكانهم.</w:t>
      </w:r>
    </w:p>
    <w:p/>
    <w:p>
      <w:r xmlns:w="http://schemas.openxmlformats.org/wordprocessingml/2006/main">
        <w:t xml:space="preserve">يأمرنا الله أن نسقط الأشرار والمستكبرين وندوسهم في مكانهم.</w:t>
      </w:r>
    </w:p>
    <w:p/>
    <w:p>
      <w:r xmlns:w="http://schemas.openxmlformats.org/wordprocessingml/2006/main">
        <w:t xml:space="preserve">1. الكبرياء قبل السقوط: أ عن مخاطر الكبرياء وأهمية التواضع.</w:t>
      </w:r>
    </w:p>
    <w:p/>
    <w:p>
      <w:r xmlns:w="http://schemas.openxmlformats.org/wordprocessingml/2006/main">
        <w:t xml:space="preserve">2. قوة الله: أ على قوة الله في إنزال الأشرار وإذلال المستكبرين.</w:t>
      </w:r>
    </w:p>
    <w:p/>
    <w:p>
      <w:r xmlns:w="http://schemas.openxmlformats.org/wordprocessingml/2006/main">
        <w:t xml:space="preserve">١. سفر الأمثال ١٦: ١٨ ـ ـ قبل الكسر الكبرياء، وقبل السقوط تشامخ الروح.</w:t>
      </w:r>
    </w:p>
    <w:p/>
    <w:p>
      <w:r xmlns:w="http://schemas.openxmlformats.org/wordprocessingml/2006/main">
        <w:t xml:space="preserve">2. مزمور 37: 5-7 ـ ـ سلم طريقك إلى الرب؛ ثقوا به ايضا. فيفعل ذلك. ويخرج كالنور برك وحقك مثل الظهيرة. انتظر الرب واصبر له، ولا تغر من الذي ينجح في طريقه من الرجل المجري مكايد.</w:t>
      </w:r>
    </w:p>
    <w:p/>
    <w:p>
      <w:r xmlns:w="http://schemas.openxmlformats.org/wordprocessingml/2006/main">
        <w:t xml:space="preserve">أيوب 40: 13 خبأهم في التراب معا. وربط وجوههم في الخفاء.</w:t>
      </w:r>
    </w:p>
    <w:p/>
    <w:p>
      <w:r xmlns:w="http://schemas.openxmlformats.org/wordprocessingml/2006/main">
        <w:t xml:space="preserve">يشير أيوب 40: 13 إلى قدرة الله على إخفاء الناس وربطهم في الخفاء.</w:t>
      </w:r>
    </w:p>
    <w:p/>
    <w:p>
      <w:r xmlns:w="http://schemas.openxmlformats.org/wordprocessingml/2006/main">
        <w:t xml:space="preserve">1: الله وحده الذي يعلم الخفايا.</w:t>
      </w:r>
    </w:p>
    <w:p/>
    <w:p>
      <w:r xmlns:w="http://schemas.openxmlformats.org/wordprocessingml/2006/main">
        <w:t xml:space="preserve">2: الله هو الحامي والمعيل، حتى عندما تبدو الأمور مخفية عنا.</w:t>
      </w:r>
    </w:p>
    <w:p/>
    <w:p>
      <w:r xmlns:w="http://schemas.openxmlformats.org/wordprocessingml/2006/main">
        <w:t xml:space="preserve">١: مزمور ٩: ٩ـ ١٠ ـ ـ الرب ملجأ للمظلومين، حصن في أزمنة الضيق. يتكل عليك العارفون اسمك، لأنك يا رب لم تترك الذين يطلبونك.</w:t>
      </w:r>
    </w:p>
    <w:p/>
    <w:p>
      <w:r xmlns:w="http://schemas.openxmlformats.org/wordprocessingml/2006/main">
        <w:t xml:space="preserve">2: إشعياء 41: 10 ـ ـ لا تخف، لأني معك؛ لا تندهش لأني أنا إلهك. سأقويك وأعينك وأعضدك بيمين برّي.</w:t>
      </w:r>
    </w:p>
    <w:p/>
    <w:p>
      <w:r xmlns:w="http://schemas.openxmlformats.org/wordprocessingml/2006/main">
        <w:t xml:space="preserve">(سفر أيوب 40: 14) فَإِنِّي أَعْتَرِفُ لَكَ أَيْضًا أَنَّ يَمِينَكَ تُخَلِّصُكَ.</w:t>
      </w:r>
    </w:p>
    <w:p/>
    <w:p>
      <w:r xmlns:w="http://schemas.openxmlformats.org/wordprocessingml/2006/main">
        <w:t xml:space="preserve">يعترف أيوب بقدرة الله على خلاصه ويعترف بإيمانه به.</w:t>
      </w:r>
    </w:p>
    <w:p/>
    <w:p>
      <w:r xmlns:w="http://schemas.openxmlformats.org/wordprocessingml/2006/main">
        <w:t xml:space="preserve">1. إيماننا بالله: فهم قوة يده اليمنى</w:t>
      </w:r>
    </w:p>
    <w:p/>
    <w:p>
      <w:r xmlns:w="http://schemas.openxmlformats.org/wordprocessingml/2006/main">
        <w:t xml:space="preserve">2. شهادة الكتاب المقدس لنعمة الله الخلاصية</w:t>
      </w:r>
    </w:p>
    <w:p/>
    <w:p>
      <w:r xmlns:w="http://schemas.openxmlformats.org/wordprocessingml/2006/main">
        <w:t xml:space="preserve">1. إشعياء 41: 10 - "لا تخف، لأني معك، ولا ترتعب، لأني إلهك، سأقويك، سأساعدك، سأدعمك بيدي اليمنى الصالحة".</w:t>
      </w:r>
    </w:p>
    <w:p/>
    <w:p>
      <w:r xmlns:w="http://schemas.openxmlformats.org/wordprocessingml/2006/main">
        <w:t xml:space="preserve">2. الرسالة إلى العبرانيين ١٣: ٥ـ ٦ـ ـ "إجعل حياتك خالية من محبة المال، وكن مكتفيا بما عندك، لأنه قال: لا أهملك ولا أتركك. لذلك يمكننا أن نقول بثقة، الرب هو معيني فلا أخاف ماذا يفعل بي الإنسان؟</w:t>
      </w:r>
    </w:p>
    <w:p/>
    <w:p>
      <w:r xmlns:w="http://schemas.openxmlformats.org/wordprocessingml/2006/main">
        <w:t xml:space="preserve">أيوب 40: 15 هوذا البهيموث الذي صنعته معك. يأكل العشب كالثور.</w:t>
      </w:r>
    </w:p>
    <w:p/>
    <w:p>
      <w:r xmlns:w="http://schemas.openxmlformats.org/wordprocessingml/2006/main">
        <w:t xml:space="preserve">يتحدث هذا المقطع عن خلق الله لبهيموث، الذي خلقه مع أيوب ويأكل العشب مثل الثور.</w:t>
      </w:r>
    </w:p>
    <w:p/>
    <w:p>
      <w:r xmlns:w="http://schemas.openxmlformats.org/wordprocessingml/2006/main">
        <w:t xml:space="preserve">1. خليقة الله عجيبة – التأمل في عجائب بهيموث في أيوب 40: 15</w:t>
      </w:r>
    </w:p>
    <w:p/>
    <w:p>
      <w:r xmlns:w="http://schemas.openxmlformats.org/wordprocessingml/2006/main">
        <w:t xml:space="preserve">2. عظمة الله – تقدير قوة الله في خلق العملاق.</w:t>
      </w:r>
    </w:p>
    <w:p/>
    <w:p>
      <w:r xmlns:w="http://schemas.openxmlformats.org/wordprocessingml/2006/main">
        <w:t xml:space="preserve">1. إشعياء 40: 12 الذي كال المياه بكفه، وقاس السماء بالشبر، وقاس تراب الأرض بالكيل، ووزن الجبال بالقبان، والآكام بالميزان ؟</w:t>
      </w:r>
    </w:p>
    <w:p/>
    <w:p>
      <w:r xmlns:w="http://schemas.openxmlformats.org/wordprocessingml/2006/main">
        <w:t xml:space="preserve">2. مزمور 104: 24 يا رب، ما أكثر أعمالك! كلها بحكمة صنعت. امتلأت الارض من غناك.</w:t>
      </w:r>
    </w:p>
    <w:p/>
    <w:p>
      <w:r xmlns:w="http://schemas.openxmlformats.org/wordprocessingml/2006/main">
        <w:t xml:space="preserve">أي 40: 16ها هوذا قوته في حقويه وقوته في سرة بطنه.</w:t>
      </w:r>
    </w:p>
    <w:p/>
    <w:p>
      <w:r xmlns:w="http://schemas.openxmlformats.org/wordprocessingml/2006/main">
        <w:t xml:space="preserve">يعترف أيوب بقدرة الله الفائقة وقدرته.</w:t>
      </w:r>
    </w:p>
    <w:p/>
    <w:p>
      <w:r xmlns:w="http://schemas.openxmlformats.org/wordprocessingml/2006/main">
        <w:t xml:space="preserve">1. قوة الله لا مثيل لها: يجب أن نضع ثقتنا في قوة الله ومحبته.</w:t>
      </w:r>
    </w:p>
    <w:p/>
    <w:p>
      <w:r xmlns:w="http://schemas.openxmlformats.org/wordprocessingml/2006/main">
        <w:t xml:space="preserve">2. الاعتراف بقوة الله: يجب أن ندرك قوة الله الهائلة ونعتمد عليها.</w:t>
      </w:r>
    </w:p>
    <w:p/>
    <w:p>
      <w:r xmlns:w="http://schemas.openxmlformats.org/wordprocessingml/2006/main">
        <w:t xml:space="preserve">١. رسالة بولس إلى أهل رومية ٨: ٣١ـ ٣٩ـ ـ حث بولس على الإيمان والمحبة في الله رغم المعاناة.</w:t>
      </w:r>
    </w:p>
    <w:p/>
    <w:p>
      <w:r xmlns:w="http://schemas.openxmlformats.org/wordprocessingml/2006/main">
        <w:t xml:space="preserve">٢. سفر المزامير ١٨: ١ـ ٢ ـ ـ إعلان داود عن قوة الله وحمايته.</w:t>
      </w:r>
    </w:p>
    <w:p/>
    <w:p>
      <w:r xmlns:w="http://schemas.openxmlformats.org/wordprocessingml/2006/main">
        <w:t xml:space="preserve">17 Jób 40, 17 يحرك ذنبه مثل الارزة. تشابكت عروق حجارته.</w:t>
      </w:r>
    </w:p>
    <w:p/>
    <w:p>
      <w:r xmlns:w="http://schemas.openxmlformats.org/wordprocessingml/2006/main">
        <w:t xml:space="preserve">تتحدث هذه الآية عن قدرة الله في الخلق، مع التركيز بشكل خاص على قوة الحيوانات.</w:t>
      </w:r>
    </w:p>
    <w:p/>
    <w:p>
      <w:r xmlns:w="http://schemas.openxmlformats.org/wordprocessingml/2006/main">
        <w:t xml:space="preserve">1: قوة خلق الله</w:t>
      </w:r>
    </w:p>
    <w:p/>
    <w:p>
      <w:r xmlns:w="http://schemas.openxmlformats.org/wordprocessingml/2006/main">
        <w:t xml:space="preserve">2: ما يمكننا أن نتعلمه من قوة الخلق</w:t>
      </w:r>
    </w:p>
    <w:p/>
    <w:p>
      <w:r xmlns:w="http://schemas.openxmlformats.org/wordprocessingml/2006/main">
        <w:t xml:space="preserve">1: مزمور 104: 24 ـ "يا رب ما أكثر أعمالك! كلها بحكمة صنعت. امتلأت الأرض من غناك."</w:t>
      </w:r>
    </w:p>
    <w:p/>
    <w:p>
      <w:r xmlns:w="http://schemas.openxmlformats.org/wordprocessingml/2006/main">
        <w:t xml:space="preserve">2: مزمور 8: 3 - "عندما أرى سمواتك عمل أصابعك، القمر والنجوم التي رسمتها".</w:t>
      </w:r>
    </w:p>
    <w:p/>
    <w:p>
      <w:r xmlns:w="http://schemas.openxmlformats.org/wordprocessingml/2006/main">
        <w:t xml:space="preserve">18:40 عظامه مثل النحاس القوي. عظامه مثل قضبان الحديد.</w:t>
      </w:r>
    </w:p>
    <w:p/>
    <w:p>
      <w:r xmlns:w="http://schemas.openxmlformats.org/wordprocessingml/2006/main">
        <w:t xml:space="preserve">يتحدث أيوب 40: 18 عن قوة خلائق الله، مؤكدا على متانتها.</w:t>
      </w:r>
    </w:p>
    <w:p/>
    <w:p>
      <w:r xmlns:w="http://schemas.openxmlformats.org/wordprocessingml/2006/main">
        <w:t xml:space="preserve">1. إن مخلوقات الله هي شهادة على قدرته وقدرته.</w:t>
      </w:r>
    </w:p>
    <w:p/>
    <w:p>
      <w:r xmlns:w="http://schemas.openxmlformats.org/wordprocessingml/2006/main">
        <w:t xml:space="preserve">2. يمكننا أن نجد القوة في خلائق الله إذا نظرنا إليه في وقت حاجتنا.</w:t>
      </w:r>
    </w:p>
    <w:p/>
    <w:p>
      <w:r xmlns:w="http://schemas.openxmlformats.org/wordprocessingml/2006/main">
        <w:t xml:space="preserve">1. مزمور 8: 3-5 ـ ـ إذا رأيت سمواتك عمل أصابعك، القمر والنجوم التي كونتها، ما هو الإنسان حتى تذكره، بشر حتى تعتني به؟ هم؟</w:t>
      </w:r>
    </w:p>
    <w:p/>
    <w:p>
      <w:r xmlns:w="http://schemas.openxmlformats.org/wordprocessingml/2006/main">
        <w:t xml:space="preserve">٢. سفر أشعياء ٤٠: ٢٦ـ ـ ارفعوا أعينكم وانظروا إلى السماء: من خلق كل هذه؟ هو الذي يُخرج النجوم واحدًا تلو الآخر وينادي كل واحد منهم باسمه. ولقوته العظيمة وقوته الجبارة لا ينقص منهم واحد.</w:t>
      </w:r>
    </w:p>
    <w:p/>
    <w:p>
      <w:r xmlns:w="http://schemas.openxmlformats.org/wordprocessingml/2006/main">
        <w:t xml:space="preserve">أي 40: 19 هو رأس طرق الله. صانعه يقدر أن يتقدم إليه سيفه.</w:t>
      </w:r>
    </w:p>
    <w:p/>
    <w:p>
      <w:r xmlns:w="http://schemas.openxmlformats.org/wordprocessingml/2006/main">
        <w:t xml:space="preserve">تتحدث هذه الآية عن سيادة الله وقدرته، وتشير إلى سلطانه على كل شيء.</w:t>
      </w:r>
    </w:p>
    <w:p/>
    <w:p>
      <w:r xmlns:w="http://schemas.openxmlformats.org/wordprocessingml/2006/main">
        <w:t xml:space="preserve">1. الله هو المسيطر: كيف يمكننا الاعتماد عليه في أوقات عدم اليقين</w:t>
      </w:r>
    </w:p>
    <w:p/>
    <w:p>
      <w:r xmlns:w="http://schemas.openxmlformats.org/wordprocessingml/2006/main">
        <w:t xml:space="preserve">2. سيادة الله: كيف تحكم سلطته كل الأشياء</w:t>
      </w:r>
    </w:p>
    <w:p/>
    <w:p>
      <w:r xmlns:w="http://schemas.openxmlformats.org/wordprocessingml/2006/main">
        <w:t xml:space="preserve">١. سفر أشعياء ٤٦: ٩ـ ١٠ـ ـ اذكروا الأوليات القديمة؛ لأني أنا الله وليس آخر. أنا الله وليس مثلي مُخبر منذ البدء بالنهاية ومنذ القديم بما لم يحدث قائلًا رأيي يقوم وأفعل كل مسرتي.</w:t>
      </w:r>
    </w:p>
    <w:p/>
    <w:p>
      <w:r xmlns:w="http://schemas.openxmlformats.org/wordprocessingml/2006/main">
        <w:t xml:space="preserve">٢. سفر المزامير ١٠٣: ١٩ ـ ـ ثبت الرب كرسيه في السماء، ومملكته تسود على الجميع.</w:t>
      </w:r>
    </w:p>
    <w:p/>
    <w:p>
      <w:r xmlns:w="http://schemas.openxmlformats.org/wordprocessingml/2006/main">
        <w:t xml:space="preserve">(سفر أيوب 40: 20) إِنَّ الْجِبَالَ تُخْرِجُ لَهُ مَرْعًا، وَيَتْرَبُّ فِيهِ كُلُّ وَحْيَانِ الْبَرِّيَّةِ.</w:t>
      </w:r>
    </w:p>
    <w:p/>
    <w:p>
      <w:r xmlns:w="http://schemas.openxmlformats.org/wordprocessingml/2006/main">
        <w:t xml:space="preserve">يتحدث هذا المقطع عن توفير الرب طعامًا للحيوانات من الجبال ومن مناطق البرية الأخرى.</w:t>
      </w:r>
    </w:p>
    <w:p/>
    <w:p>
      <w:r xmlns:w="http://schemas.openxmlformats.org/wordprocessingml/2006/main">
        <w:t xml:space="preserve">1. تدبير الله: كيف يتدبير الرب خليقته</w:t>
      </w:r>
    </w:p>
    <w:p/>
    <w:p>
      <w:r xmlns:w="http://schemas.openxmlformats.org/wordprocessingml/2006/main">
        <w:t xml:space="preserve">2. الثقة في رعاية الله ورزقه</w:t>
      </w:r>
    </w:p>
    <w:p/>
    <w:p>
      <w:r xmlns:w="http://schemas.openxmlformats.org/wordprocessingml/2006/main">
        <w:t xml:space="preserve">١. مزمور ١٠٤: ١٤ ـ ـ ينبت العشب للبهائم، والنبات لخدمة الإنسان، فيخرج طعاما من الأرض.</w:t>
      </w:r>
    </w:p>
    <w:p/>
    <w:p>
      <w:r xmlns:w="http://schemas.openxmlformats.org/wordprocessingml/2006/main">
        <w:t xml:space="preserve">٢. إنجيل متي ٦: ٢٦ ـ ـ انظروا إلى طيور السماء، فإنها لا تزرع ولا تحصد ولا تجمع إلى حظائر؛ وأبوكم السماوي يقوتهم. ألستم أفضل منهم؟</w:t>
      </w:r>
    </w:p>
    <w:p/>
    <w:p>
      <w:r xmlns:w="http://schemas.openxmlformats.org/wordprocessingml/2006/main">
        <w:t xml:space="preserve">(سفر أيوب 40: 21) يَضْطَجِعُ تَحْتَ الظُّلْلِ فِي غَرْبِ الْقَصَبِ وَالْأُغْجَرِ.</w:t>
      </w:r>
    </w:p>
    <w:p/>
    <w:p>
      <w:r xmlns:w="http://schemas.openxmlformats.org/wordprocessingml/2006/main">
        <w:t xml:space="preserve">يتحدث المقطع عن كيف يوفر الله لنا مكانًا آمنًا للراحة.</w:t>
      </w:r>
    </w:p>
    <w:p/>
    <w:p>
      <w:r xmlns:w="http://schemas.openxmlformats.org/wordprocessingml/2006/main">
        <w:t xml:space="preserve">1: الله سيوفر لنا المأوى في وسط الأوقات المضطربة.</w:t>
      </w:r>
    </w:p>
    <w:p/>
    <w:p>
      <w:r xmlns:w="http://schemas.openxmlformats.org/wordprocessingml/2006/main">
        <w:t xml:space="preserve">2: سيوفر لنا الله ملجأ ومكان راحة.</w:t>
      </w:r>
    </w:p>
    <w:p/>
    <w:p>
      <w:r xmlns:w="http://schemas.openxmlformats.org/wordprocessingml/2006/main">
        <w:t xml:space="preserve">١: إشعياء ٣٢: ٢ ـ ـ يكون الإنسان كمخبإ من الريح وسترة من السيل.</w:t>
      </w:r>
    </w:p>
    <w:p/>
    <w:p>
      <w:r xmlns:w="http://schemas.openxmlformats.org/wordprocessingml/2006/main">
        <w:t xml:space="preserve">2: مزمور 91: 1 - الساكن في ستر العلي في ظل القدير يبيت.</w:t>
      </w:r>
    </w:p>
    <w:p/>
    <w:p>
      <w:r xmlns:w="http://schemas.openxmlformats.org/wordprocessingml/2006/main">
        <w:t xml:space="preserve">أيوب 40: 22 تظلله الأشجار الظليلة بظلها. صفصاف النهر يحيط به.</w:t>
      </w:r>
    </w:p>
    <w:p/>
    <w:p>
      <w:r xmlns:w="http://schemas.openxmlformats.org/wordprocessingml/2006/main">
        <w:t xml:space="preserve">توفر الأشجار والصفصاف الظل والحماية للحيوانات التي تعيش في النهر.</w:t>
      </w:r>
    </w:p>
    <w:p/>
    <w:p>
      <w:r xmlns:w="http://schemas.openxmlformats.org/wordprocessingml/2006/main">
        <w:t xml:space="preserve">1. قوة الطبيعة: كيف يستخدم الله العالم الطبيعي لحمايتنا</w:t>
      </w:r>
    </w:p>
    <w:p/>
    <w:p>
      <w:r xmlns:w="http://schemas.openxmlformats.org/wordprocessingml/2006/main">
        <w:t xml:space="preserve">2. حماية الله: كيف يوفر المأوى والراحة في أوقات الحاجة</w:t>
      </w:r>
    </w:p>
    <w:p/>
    <w:p>
      <w:r xmlns:w="http://schemas.openxmlformats.org/wordprocessingml/2006/main">
        <w:t xml:space="preserve">١. مزمور ٩١: ١١ـ ١٢ ـ ـ لأنه يوصي ملائكته بك لكي يحرسوك في كل طرقك؛ على أيديهم يرفعونك لئلا تصدم بحجر رجلك.</w:t>
      </w:r>
    </w:p>
    <w:p/>
    <w:p>
      <w:r xmlns:w="http://schemas.openxmlformats.org/wordprocessingml/2006/main">
        <w:t xml:space="preserve">2. مزمور 23: 4 ـ ـ حتى لو سرت في الوادي المظلم، فلن أخاف شرا، لأنك أنت معي؛ عصاك وعكازك هما يعزيانني.</w:t>
      </w:r>
    </w:p>
    <w:p/>
    <w:p>
      <w:r xmlns:w="http://schemas.openxmlformats.org/wordprocessingml/2006/main">
        <w:t xml:space="preserve">(سفر أيوب 40: 23) هُوَذَا هُوَ يَشْرَبُ النَّهْرَ وَلاَ يَسْرِعُ. يُؤْمِنُ أَنْ يَجْرِبَ الأُرْدُنَّ إِلَى فَمِهِ.</w:t>
      </w:r>
    </w:p>
    <w:p/>
    <w:p>
      <w:r xmlns:w="http://schemas.openxmlformats.org/wordprocessingml/2006/main">
        <w:t xml:space="preserve">تظهر قدرة الله في قدرته على فعل الأشياء التي تبدو مستحيلة.</w:t>
      </w:r>
    </w:p>
    <w:p/>
    <w:p>
      <w:r xmlns:w="http://schemas.openxmlformats.org/wordprocessingml/2006/main">
        <w:t xml:space="preserve">1: ثق بقدرة الله – مهما بدا الوضع صعباً، فإن الله قادر على أن يفعل المستحيل.</w:t>
      </w:r>
    </w:p>
    <w:p/>
    <w:p>
      <w:r xmlns:w="http://schemas.openxmlformats.org/wordprocessingml/2006/main">
        <w:t xml:space="preserve">2: الإيمان بقدرة الله – من خلال الإيمان بأن الله قادر على فعل ما يبدو مستحيلاً، نكون قادرين على التغلب على أي تحدي.</w:t>
      </w:r>
    </w:p>
    <w:p/>
    <w:p>
      <w:r xmlns:w="http://schemas.openxmlformats.org/wordprocessingml/2006/main">
        <w:t xml:space="preserve">١: متى ١٩: ٢٦ ـ ـ أجاب يسوع: هذا غير ممكن عند الإنسان، ولكن عند الله كل شيء مستطاع.</w:t>
      </w:r>
    </w:p>
    <w:p/>
    <w:p>
      <w:r xmlns:w="http://schemas.openxmlformats.org/wordprocessingml/2006/main">
        <w:t xml:space="preserve">٢: مزمور ٦٢: ١١ ـ ـ تكلم الله مرة واحدة؛ لقد سمعت هذا مرتين: أن القوة لله.</w:t>
      </w:r>
    </w:p>
    <w:p/>
    <w:p>
      <w:r xmlns:w="http://schemas.openxmlformats.org/wordprocessingml/2006/main">
        <w:t xml:space="preserve">(سفر أيوب 40: 24) يَأْخُذُ بِعَيْنَيْهِ، يَخْرُقُ أَنْفُهُ فِخَاخًا.</w:t>
      </w:r>
    </w:p>
    <w:p/>
    <w:p>
      <w:r xmlns:w="http://schemas.openxmlformats.org/wordprocessingml/2006/main">
        <w:t xml:space="preserve">إن قوة الله وحكمته عظيمة جدًا لدرجة أنه يستطيع التغلب على أي عقبات وفخاخ توضع ضده.</w:t>
      </w:r>
    </w:p>
    <w:p/>
    <w:p>
      <w:r xmlns:w="http://schemas.openxmlformats.org/wordprocessingml/2006/main">
        <w:t xml:space="preserve">1. أهمية الثقة بقدرة الله وحكمته في الأوقات الصعبة.</w:t>
      </w:r>
    </w:p>
    <w:p/>
    <w:p>
      <w:r xmlns:w="http://schemas.openxmlformats.org/wordprocessingml/2006/main">
        <w:t xml:space="preserve">2. إن علم الله المطلق وقدرته المطلقة يسمحان له بالتغلب على أي عقبة.</w:t>
      </w:r>
    </w:p>
    <w:p/>
    <w:p>
      <w:r xmlns:w="http://schemas.openxmlformats.org/wordprocessingml/2006/main">
        <w:t xml:space="preserve">1. إشعياء 40: 28 - "ألا تعلم؟ أما سمعت؟ الرب هو الإله الدهري، خالق أطراف الأرض. لا يكل ولا يكل، ولا يستطيع أحد فهم فهمه. "</w:t>
      </w:r>
    </w:p>
    <w:p/>
    <w:p>
      <w:r xmlns:w="http://schemas.openxmlformats.org/wordprocessingml/2006/main">
        <w:t xml:space="preserve">٢. مزمور ٣٣: ٤ ـ ـ لأن كلمة الرب حق وحق؛ وهو أمين في كل ما يفعل.</w:t>
      </w:r>
    </w:p>
    <w:p/>
    <w:p>
      <w:r xmlns:w="http://schemas.openxmlformats.org/wordprocessingml/2006/main">
        <w:t xml:space="preserve">يتابع الإصحاح 41 من أيوب رد الله على أيوب، مع التركيز على اللوياثان، وهو مخلوق بحري قوي كدليل على سيادته وقوته التي لا مثيل لها.</w:t>
      </w:r>
    </w:p>
    <w:p/>
    <w:p>
      <w:r xmlns:w="http://schemas.openxmlformats.org/wordprocessingml/2006/main">
        <w:t xml:space="preserve">الفقرة الأولى: يتحدى الله أيوب لمواجهة اللوياثان، واصفًا خصائصه الهائلة وطبيعته التي لا يمكن ترويضها. ويسلط الضوء على حراشفها التي لا يمكن اختراقها، وأنفاسها الشديدة، وقوتها المروعة (أيوب 41: 1-10).</w:t>
      </w:r>
    </w:p>
    <w:p/>
    <w:p>
      <w:r xmlns:w="http://schemas.openxmlformats.org/wordprocessingml/2006/main">
        <w:t xml:space="preserve">الفقرة الثانية: يتساءل الله عما إذا كان أي شخص يستطيع القبض على اللوياثان أو إخضاعه. ويؤكد أن حتى منظرها يسبب الخوف والرهبة بين الناس (أيوب 41: 11-25).</w:t>
      </w:r>
    </w:p>
    <w:p/>
    <w:p>
      <w:r xmlns:w="http://schemas.openxmlformats.org/wordprocessingml/2006/main">
        <w:t xml:space="preserve">في ملخص،</w:t>
      </w:r>
    </w:p>
    <w:p>
      <w:r xmlns:w="http://schemas.openxmlformats.org/wordprocessingml/2006/main">
        <w:t xml:space="preserve">يقدم الفصل الحادي والأربعون من سفر أيوب:</w:t>
      </w:r>
    </w:p>
    <w:p>
      <w:r xmlns:w="http://schemas.openxmlformats.org/wordprocessingml/2006/main">
        <w:t xml:space="preserve">الاستمرارية الإلهية،</w:t>
      </w:r>
    </w:p>
    <w:p>
      <w:r xmlns:w="http://schemas.openxmlformats.org/wordprocessingml/2006/main">
        <w:t xml:space="preserve">والوصف الذي عبر عنه الله نفسه فيما يتعلق بقوته التي لا مثيل لها والتي تظهر من خلال اللوياثان.</w:t>
      </w:r>
    </w:p>
    <w:p/>
    <w:p>
      <w:r xmlns:w="http://schemas.openxmlformats.org/wordprocessingml/2006/main">
        <w:t xml:space="preserve">تسليط الضوء على السيادة الإلهية من خلال التأكيد على خصائص اللوياثان الهائلة وطبيعته التي لا يمكن ترويضها،</w:t>
      </w:r>
    </w:p>
    <w:p>
      <w:r xmlns:w="http://schemas.openxmlformats.org/wordprocessingml/2006/main">
        <w:t xml:space="preserve">والتأكيد على القيود البشرية التي تحققت من خلال تسليط الضوء على قوتها التي لا تقهر.</w:t>
      </w:r>
    </w:p>
    <w:p>
      <w:r xmlns:w="http://schemas.openxmlformats.org/wordprocessingml/2006/main">
        <w:t xml:space="preserve">ذكر التأملات اللاهوتية الموضحة فيما يتعلق بتقديم منظور عميق حول المعاناة في سفر أيوب من خلال إظهار السيادة الإلهية على كل الخليقة.</w:t>
      </w:r>
    </w:p>
    <w:p/>
    <w:p>
      <w:r xmlns:w="http://schemas.openxmlformats.org/wordprocessingml/2006/main">
        <w:t xml:space="preserve">Job 41:1 هل تستطيع أن تسحب لوياثان بالصنارة؟ أو لسانه بحبل تركته؟</w:t>
      </w:r>
    </w:p>
    <w:p/>
    <w:p>
      <w:r xmlns:w="http://schemas.openxmlformats.org/wordprocessingml/2006/main">
        <w:t xml:space="preserve">تتساءل هذه الآية عما إذا كان من الممكن اصطياد لوياثان بخطاف صيد أو ربط لسانه بحبل.</w:t>
      </w:r>
    </w:p>
    <w:p/>
    <w:p>
      <w:r xmlns:w="http://schemas.openxmlformats.org/wordprocessingml/2006/main">
        <w:t xml:space="preserve">1. فهم قوة الله تعالى: كيف أن خلق الله يتجاوز فهمنا</w:t>
      </w:r>
    </w:p>
    <w:p/>
    <w:p>
      <w:r xmlns:w="http://schemas.openxmlformats.org/wordprocessingml/2006/main">
        <w:t xml:space="preserve">2. التغلب على صراعات الحياة: إيجاد القوة في الثقة بالله</w:t>
      </w:r>
    </w:p>
    <w:p/>
    <w:p>
      <w:r xmlns:w="http://schemas.openxmlformats.org/wordprocessingml/2006/main">
        <w:t xml:space="preserve">1. مزمور 104: 24-26 - "يا رب، ما أكثر أعمالك! كلها بحكمة صنعتها: الأرض مملوءة من ثروتك. هكذا هذا البحر الكبير الواسع، حيث زحافات لا تعد، الوحوش الصغيرة والكبيرة.هناك تذهب السفن: هناك ذلك اللوياثان الذي جعلته يلعب فيه.</w:t>
      </w:r>
    </w:p>
    <w:p/>
    <w:p>
      <w:r xmlns:w="http://schemas.openxmlformats.org/wordprocessingml/2006/main">
        <w:t xml:space="preserve">2. سفر أيوب ٢٦: ١٢ـ ١٣ـ ـ "شق البحر بقوته، وبفهمه ضرب المستكبرين. بروحه زين السماوات، ويده كونت الحية الملتوية."</w:t>
      </w:r>
    </w:p>
    <w:p/>
    <w:p>
      <w:r xmlns:w="http://schemas.openxmlformats.org/wordprocessingml/2006/main">
        <w:t xml:space="preserve">(سفر أيوب 41: 2) هَلْ تَضَعُ خُطَّافًا فِي أَنْفِهِ؟ أو ثقب فكه بشوكة؟</w:t>
      </w:r>
    </w:p>
    <w:p/>
    <w:p>
      <w:r xmlns:w="http://schemas.openxmlformats.org/wordprocessingml/2006/main">
        <w:t xml:space="preserve">يطرح هذا المقطع من أيوب 41: 2 سؤالًا بلاغيًا، حيث يتساءل كيف يمكن للمرء أن يسيطر على مخلوق قوي مثل لوياثان.</w:t>
      </w:r>
    </w:p>
    <w:p/>
    <w:p>
      <w:r xmlns:w="http://schemas.openxmlformats.org/wordprocessingml/2006/main">
        <w:t xml:space="preserve">1. "ترويض الوحش: سيادة الله على كل الخليقة"</w:t>
      </w:r>
    </w:p>
    <w:p/>
    <w:p>
      <w:r xmlns:w="http://schemas.openxmlformats.org/wordprocessingml/2006/main">
        <w:t xml:space="preserve">2. "قوة الإيمان: التغلب على الخوف من المجهول"</w:t>
      </w:r>
    </w:p>
    <w:p/>
    <w:p>
      <w:r xmlns:w="http://schemas.openxmlformats.org/wordprocessingml/2006/main">
        <w:t xml:space="preserve">1. مزمور 104: 24-26 - "يا رب، ما أكثر أعمالك! كلها بحكمة صنعتها؛ الأرض مملوءة من مخلوقاتك. هنا البحر، عظيم وواسع، يعج بمخلوقات لا تعد ولا تحصى، الكائنات الحية الصغيرة والكبيرة.هناك تذهب السفن ولوياثان الذي كونته ليلعب فيه».</w:t>
      </w:r>
    </w:p>
    <w:p/>
    <w:p>
      <w:r xmlns:w="http://schemas.openxmlformats.org/wordprocessingml/2006/main">
        <w:t xml:space="preserve">2. إشعياء 27: 1 ـ "في ذلك اليوم يعاقب الرب بسيفه القاسي العظيم الشديد لوياثان الحية الهاربة، لوياثان الحية الملتوية، ويقتل التنين الذي في البحر".</w:t>
      </w:r>
    </w:p>
    <w:p/>
    <w:p>
      <w:r xmlns:w="http://schemas.openxmlformats.org/wordprocessingml/2006/main">
        <w:t xml:space="preserve">(سفر أيوب 41: 3) هَلْ يَكْثُرُهُ تَضَرُّعُكَ؟ هل يتكلم معك كلاما لينا؟</w:t>
      </w:r>
    </w:p>
    <w:p/>
    <w:p>
      <w:r xmlns:w="http://schemas.openxmlformats.org/wordprocessingml/2006/main">
        <w:t xml:space="preserve">يتحدث هذا المقطع عن قدرة الله وجلالته، ويتساءل عما إذا كان أي شخص يستطيع أن يتجرأ على تحديه.</w:t>
      </w:r>
    </w:p>
    <w:p/>
    <w:p>
      <w:r xmlns:w="http://schemas.openxmlformats.org/wordprocessingml/2006/main">
        <w:t xml:space="preserve">1. الله أكبر من الجميع: فلنفرح بجلاله</w:t>
      </w:r>
    </w:p>
    <w:p/>
    <w:p>
      <w:r xmlns:w="http://schemas.openxmlformats.org/wordprocessingml/2006/main">
        <w:t xml:space="preserve">2. الخالق الذي لا يقهر: احترامنا وعبادتنا</w:t>
      </w:r>
    </w:p>
    <w:p/>
    <w:p>
      <w:r xmlns:w="http://schemas.openxmlformats.org/wordprocessingml/2006/main">
        <w:t xml:space="preserve">1. إشعياء 40: 28 ـ "أما عرفت؟ أما سمعت؟ الرب هو الإله الدهري، خالق أطراف الأرض"</w:t>
      </w:r>
    </w:p>
    <w:p/>
    <w:p>
      <w:r xmlns:w="http://schemas.openxmlformats.org/wordprocessingml/2006/main">
        <w:t xml:space="preserve">2. مزمور 8: 3-4 - "إذا نظرت إلى سماواتك عمل أصابعك والقمر والنجوم التي كونتها، ما هو الإنسان حتى تذكره وابن الرجل الذي تهتم به؟"</w:t>
      </w:r>
    </w:p>
    <w:p/>
    <w:p>
      <w:r xmlns:w="http://schemas.openxmlformats.org/wordprocessingml/2006/main">
        <w:t xml:space="preserve">(سفر أيوب 41: 4) هَلْ يَقْطَعُ مَعَكَ عَهْدًا؟ أتتخذه عبدا إلى الأبد؟</w:t>
      </w:r>
    </w:p>
    <w:p/>
    <w:p>
      <w:r xmlns:w="http://schemas.openxmlformats.org/wordprocessingml/2006/main">
        <w:t xml:space="preserve">يسأل المقطع ما إذا كان بإمكان الإنسان أن يقطع عهدًا مع الله، وما إذا كان من الممكن أن يؤخذ الله كخادم إلى الأبد.</w:t>
      </w:r>
    </w:p>
    <w:p/>
    <w:p>
      <w:r xmlns:w="http://schemas.openxmlformats.org/wordprocessingml/2006/main">
        <w:t xml:space="preserve">1: الله هو خادمنا الأمين، الملتزم بنا وباحتياجاتنا من خلال عهده.</w:t>
      </w:r>
    </w:p>
    <w:p/>
    <w:p>
      <w:r xmlns:w="http://schemas.openxmlformats.org/wordprocessingml/2006/main">
        <w:t xml:space="preserve">2: يمكننا أن نثق في أمانة الله والتزامه تجاهنا من خلال عهده.</w:t>
      </w:r>
    </w:p>
    <w:p/>
    <w:p>
      <w:r xmlns:w="http://schemas.openxmlformats.org/wordprocessingml/2006/main">
        <w:t xml:space="preserve">1: إشعياء 41: 10 "لا تخف لأني معك، لا ترتعب لأني أنا إلهك، سأقويك، أعينك، أعضدك بيمين بري".</w:t>
      </w:r>
    </w:p>
    <w:p/>
    <w:p>
      <w:r xmlns:w="http://schemas.openxmlformats.org/wordprocessingml/2006/main">
        <w:t xml:space="preserve">2: العبرانيين 13: 5-6 "لا تكن حياتكم خالية من محبة المال، واكتفوا بما عندكم، لأنه قال: لا أهملك ولا أتركك. فنقول بثقة: الرب لي". المعين فلا أخاف ماذا يفعل بي الإنسان؟</w:t>
      </w:r>
    </w:p>
    <w:p/>
    <w:p>
      <w:r xmlns:w="http://schemas.openxmlformats.org/wordprocessingml/2006/main">
        <w:t xml:space="preserve">(سفر أيوب 41: 5) هَلْ تَلْعَبُهُ كَالْعُصْفُورِ؟ أم توثقه من أجل فتياتك؟</w:t>
      </w:r>
    </w:p>
    <w:p/>
    <w:p>
      <w:r xmlns:w="http://schemas.openxmlformats.org/wordprocessingml/2006/main">
        <w:t xml:space="preserve">يتحدث هذا المقطع عن اللوياثان، وهو مخلوق قوي جامح ولا يمكن ترويضه.</w:t>
      </w:r>
    </w:p>
    <w:p/>
    <w:p>
      <w:r xmlns:w="http://schemas.openxmlformats.org/wordprocessingml/2006/main">
        <w:t xml:space="preserve">1. قوة الله: اللوياثان الذي لا يمكن احتواؤه</w:t>
      </w:r>
    </w:p>
    <w:p/>
    <w:p>
      <w:r xmlns:w="http://schemas.openxmlformats.org/wordprocessingml/2006/main">
        <w:t xml:space="preserve">2. قوة ثقتنا بالله</w:t>
      </w:r>
    </w:p>
    <w:p/>
    <w:p>
      <w:r xmlns:w="http://schemas.openxmlformats.org/wordprocessingml/2006/main">
        <w:t xml:space="preserve">1. مزمور 104: 24-26 - "يا رب، ما أكثر أعمالك! كلها بحكمة صنعتها: الأرض مملوءة من ثروتك. هكذا هذا البحر الكبير الواسع، حيث زحافات لا تعد، الوحوش الصغيرة والكبيرة.هناك تذهب السفن: هناك ذلك اللوياثان الذي جعلته يلعب فيه.</w:t>
      </w:r>
    </w:p>
    <w:p/>
    <w:p>
      <w:r xmlns:w="http://schemas.openxmlformats.org/wordprocessingml/2006/main">
        <w:t xml:space="preserve">2. إشعياء 27: 1 - "في ذلك اليوم يعاقب الرب بسيفه القاسي والعظيم والقوي لوياثان الحية الهاربة، لوياثان الحية الملتوية، ويقتل التنين الذي في البحر".</w:t>
      </w:r>
    </w:p>
    <w:p/>
    <w:p>
      <w:r xmlns:w="http://schemas.openxmlformats.org/wordprocessingml/2006/main">
        <w:t xml:space="preserve">أي 41: 6 هل يصنع له أصحابه وليمة؟ هل يفرقونه بين التجار؟</w:t>
      </w:r>
    </w:p>
    <w:p/>
    <w:p>
      <w:r xmlns:w="http://schemas.openxmlformats.org/wordprocessingml/2006/main">
        <w:t xml:space="preserve">ولا يستطيع أصحاب خلق الله أن يقيموا لهم وليمة، ولا أن يقسموهم بين التجار.</w:t>
      </w:r>
    </w:p>
    <w:p/>
    <w:p>
      <w:r xmlns:w="http://schemas.openxmlformats.org/wordprocessingml/2006/main">
        <w:t xml:space="preserve">1. مخلوقات الله ليست ملكنا لنستغلها.</w:t>
      </w:r>
    </w:p>
    <w:p/>
    <w:p>
      <w:r xmlns:w="http://schemas.openxmlformats.org/wordprocessingml/2006/main">
        <w:t xml:space="preserve">2. ما صنعه الله ليس لنا أن نقسمه.</w:t>
      </w:r>
    </w:p>
    <w:p/>
    <w:p>
      <w:r xmlns:w="http://schemas.openxmlformats.org/wordprocessingml/2006/main">
        <w:t xml:space="preserve">1. تكوين 1: 26-28، خلق الله الإنسان على صورته وأعطاه السيطرة على مخلوقات الأرض.</w:t>
      </w:r>
    </w:p>
    <w:p/>
    <w:p>
      <w:r xmlns:w="http://schemas.openxmlformats.org/wordprocessingml/2006/main">
        <w:t xml:space="preserve">2. مزمور 24: 1، للرب الأرض وكل ملئها، العالم والساكنون فيه.</w:t>
      </w:r>
    </w:p>
    <w:p/>
    <w:p>
      <w:r xmlns:w="http://schemas.openxmlformats.org/wordprocessingml/2006/main">
        <w:t xml:space="preserve">أيوب 41: 7 أتملأ جلده حديدا؟ أو رأسه بحراب السمك؟</w:t>
      </w:r>
    </w:p>
    <w:p/>
    <w:p>
      <w:r xmlns:w="http://schemas.openxmlformats.org/wordprocessingml/2006/main">
        <w:t xml:space="preserve">يتحدث المقطع عن خلق الله وقوته كما يتضح من كون اللوياثان منيعًا لأي سلاح قد يصنعه الإنسان.</w:t>
      </w:r>
    </w:p>
    <w:p/>
    <w:p>
      <w:r xmlns:w="http://schemas.openxmlformats.org/wordprocessingml/2006/main">
        <w:t xml:space="preserve">1: يعلمنا المقطع من سفر أيوب أن الله قادر وكلي المعرفة. ويذكرنا أنه خلق العالم وكل ما فيه، وأنه فوق كل شيء.</w:t>
      </w:r>
    </w:p>
    <w:p/>
    <w:p>
      <w:r xmlns:w="http://schemas.openxmlformats.org/wordprocessingml/2006/main">
        <w:t xml:space="preserve">2: يذكرنا المقطع من سفر أيوب بحقيقة أن الله كلي القدرة وأن خليقته تفوق فهمنا. يجب أن نتذكر أن نثق في الله وفي كلمته، لأنه يعلم كل شيء وقوته لا تضاهى.</w:t>
      </w:r>
    </w:p>
    <w:p/>
    <w:p>
      <w:r xmlns:w="http://schemas.openxmlformats.org/wordprocessingml/2006/main">
        <w:t xml:space="preserve">١: مزمور ٣٣: ٦ـ ٩ ـ ـ بكلمة الرب صنعت السماوات؛ وكل جيشهم بنسمة فمه. يجمع مياه البحر ركاما. يجعل العمق في مخازن. فلتخاف كل الأرض الرب، وليخافه جميع سكان العالم. لأنه تكلم فكان. أمر فثبت.</w:t>
      </w:r>
    </w:p>
    <w:p/>
    <w:p>
      <w:r xmlns:w="http://schemas.openxmlformats.org/wordprocessingml/2006/main">
        <w:t xml:space="preserve">٢: إشعياء ٤٠: ٢٨ـ ٢٩ ـ ـ أما عرفت؟ أما سمعت أن الإله الدهري الرب خالق أطراف الأرض لا يكل ولا يعيا؟ ليس هناك بحث في فهمه. يعطي القوة للضعيف. ولعديمي القوة يزيدهم قوة.</w:t>
      </w:r>
    </w:p>
    <w:p/>
    <w:p>
      <w:r xmlns:w="http://schemas.openxmlformats.org/wordprocessingml/2006/main">
        <w:t xml:space="preserve">Job 41:8 ضع يدك عليه واذكر القتال ولا تفعل بعد.</w:t>
      </w:r>
    </w:p>
    <w:p/>
    <w:p>
      <w:r xmlns:w="http://schemas.openxmlformats.org/wordprocessingml/2006/main">
        <w:t xml:space="preserve">يتحدث هذا المقطع من أيوب 41: 8 عن وضع اليد على العدو وتذكر المعركة، ولكن دون الانخراط في المزيد من الصراع.</w:t>
      </w:r>
    </w:p>
    <w:p/>
    <w:p>
      <w:r xmlns:w="http://schemas.openxmlformats.org/wordprocessingml/2006/main">
        <w:t xml:space="preserve">1. "قوة التسامح: الامتناع عن المزيد من الصراع"</w:t>
      </w:r>
    </w:p>
    <w:p/>
    <w:p>
      <w:r xmlns:w="http://schemas.openxmlformats.org/wordprocessingml/2006/main">
        <w:t xml:space="preserve">2. "ضبط النفس في مواجهة الصراع: التعلم من أيوب 41: 8"</w:t>
      </w:r>
    </w:p>
    <w:p/>
    <w:p>
      <w:r xmlns:w="http://schemas.openxmlformats.org/wordprocessingml/2006/main">
        <w:t xml:space="preserve">1. متى 5: 38-39 - "سمعتم أنه قيل عين بعين وسن بسن. وأما أنا فأقول لكم: لا تقاوموا الشر، بل من يضربك خدك الأيمن فحول له الآخر أيضًا."</w:t>
      </w:r>
    </w:p>
    <w:p/>
    <w:p>
      <w:r xmlns:w="http://schemas.openxmlformats.org/wordprocessingml/2006/main">
        <w:t xml:space="preserve">2. سفر الأمثال ١٦: ٧ ـ ـ "إذا أرضت الرب طرق إنسان، جعل حتى أعداءه يسالمونه".</w:t>
      </w:r>
    </w:p>
    <w:p/>
    <w:p>
      <w:r xmlns:w="http://schemas.openxmlformats.org/wordprocessingml/2006/main">
        <w:t xml:space="preserve">(سفر أيوب 41: 9) هُوَذَا رَجَاؤُهُ بَاطِلٌ. أَلَا يَتَنَذَّرُ أَحَدٌ مِنْ نَظَرِهِ؟</w:t>
      </w:r>
    </w:p>
    <w:p/>
    <w:p>
      <w:r xmlns:w="http://schemas.openxmlformats.org/wordprocessingml/2006/main">
        <w:t xml:space="preserve">الخوف من الله غامر، ويمكن أن يترك المرء يشعر باليأس في أعقابه.</w:t>
      </w:r>
    </w:p>
    <w:p/>
    <w:p>
      <w:r xmlns:w="http://schemas.openxmlformats.org/wordprocessingml/2006/main">
        <w:t xml:space="preserve">1: مهما كان الوضع صعبا، هناك دائما أمل في الله.</w:t>
      </w:r>
    </w:p>
    <w:p/>
    <w:p>
      <w:r xmlns:w="http://schemas.openxmlformats.org/wordprocessingml/2006/main">
        <w:t xml:space="preserve">2: يجب أن نتذكر أن ننظر إلى الله بحثًا عن الأمل حتى عندما نشعر بالإرهاق.</w:t>
      </w:r>
    </w:p>
    <w:p/>
    <w:p>
      <w:r xmlns:w="http://schemas.openxmlformats.org/wordprocessingml/2006/main">
        <w:t xml:space="preserve">١: إشعياء ٤٠: ٣١ ـ ـ أما منتظرو الرب فيتجددون قوة؛ يرفعون أجنحة كالنسور. يركضون ولا يتعبون. يمشون ولا يعيون.</w:t>
      </w:r>
    </w:p>
    <w:p/>
    <w:p>
      <w:r xmlns:w="http://schemas.openxmlformats.org/wordprocessingml/2006/main">
        <w:t xml:space="preserve">2: مزمور 23: 4 ـ ـ ولو سرت في وادي ظل الموت، لا أخاف شرا، لأنك أنت معي. عصاك وعكازك هما يعزيانني.</w:t>
      </w:r>
    </w:p>
    <w:p/>
    <w:p>
      <w:r xmlns:w="http://schemas.openxmlformats.org/wordprocessingml/2006/main">
        <w:t xml:space="preserve">(سفر أيوب 41: 10) لَمْ يَجْتَسِرْ أَحَدٌ أَنَّهُ يُهَيِّجُهُ، فمن يستطيع أن يقف أمامي؟</w:t>
      </w:r>
    </w:p>
    <w:p/>
    <w:p>
      <w:r xmlns:w="http://schemas.openxmlformats.org/wordprocessingml/2006/main">
        <w:t xml:space="preserve">يتحدث هذا المقطع عن قوة الله وجبروته، مؤكدًا أنه لا يوجد أحد أقوى من أن يتحداه، وأنه كلي القدرة ولا يمكن إيقافه.</w:t>
      </w:r>
    </w:p>
    <w:p/>
    <w:p>
      <w:r xmlns:w="http://schemas.openxmlformats.org/wordprocessingml/2006/main">
        <w:t xml:space="preserve">1. "قدرة الله التي لا يمكن إيقافها: فهم مكاننا في الكون"</w:t>
      </w:r>
    </w:p>
    <w:p/>
    <w:p>
      <w:r xmlns:w="http://schemas.openxmlformats.org/wordprocessingml/2006/main">
        <w:t xml:space="preserve">2. "قوة لا تُسبر غورها: دعونا نقف في رهبة الله عز وجل"</w:t>
      </w:r>
    </w:p>
    <w:p/>
    <w:p>
      <w:r xmlns:w="http://schemas.openxmlformats.org/wordprocessingml/2006/main">
        <w:t xml:space="preserve">1. مزمور 46: 10 "كُفُّوا وَاعْلَمُوا أَنِّي أَنَا اللهُ".</w:t>
      </w:r>
    </w:p>
    <w:p/>
    <w:p>
      <w:r xmlns:w="http://schemas.openxmlformats.org/wordprocessingml/2006/main">
        <w:t xml:space="preserve">2. إشعياء 40: 12-14 "الذي كال المياه بكفه وقاس السماء بالشبر وحصر تراب الأرض بالكيل ووزن الجبال بالقبان والآكام بالميزان" من قاس روح الرب أو من الإنسان يريه مشورته، من استشاره ومن فهمه، من علمه طريق الحق، وعلمه معرفة، وأريه طريق الفهم؟ "</w:t>
      </w:r>
    </w:p>
    <w:p/>
    <w:p>
      <w:r xmlns:w="http://schemas.openxmlformats.org/wordprocessingml/2006/main">
        <w:t xml:space="preserve">(أي 41: 11) من منعني فأكافئه؟ كل ما تحت السماء كلها فهو لي.</w:t>
      </w:r>
    </w:p>
    <w:p/>
    <w:p>
      <w:r xmlns:w="http://schemas.openxmlformats.org/wordprocessingml/2006/main">
        <w:t xml:space="preserve">يذكر الله أيوب أن كل ما في العالم، تحت السماء، هو له.</w:t>
      </w:r>
    </w:p>
    <w:p/>
    <w:p>
      <w:r xmlns:w="http://schemas.openxmlformats.org/wordprocessingml/2006/main">
        <w:t xml:space="preserve">1. الله هو المالك المطلق لجميع الممتلكات، ويجب أن نتذكر أن كل ما نملك هو في النهاية منه.</w:t>
      </w:r>
    </w:p>
    <w:p/>
    <w:p>
      <w:r xmlns:w="http://schemas.openxmlformats.org/wordprocessingml/2006/main">
        <w:t xml:space="preserve">2. يجب أن نتذكر أن الله على كل شيء قدير؛ يعطي ويأخذ.</w:t>
      </w:r>
    </w:p>
    <w:p/>
    <w:p>
      <w:r xmlns:w="http://schemas.openxmlformats.org/wordprocessingml/2006/main">
        <w:t xml:space="preserve">1. تثنية 8: 17-18 وتقول في قلبك قوتي وقدرة يدي صنعت لي هذه الثروة. ولكن اذكر الرب إلهك لأنه هو الذي يقويك على الثروة.</w:t>
      </w:r>
    </w:p>
    <w:p/>
    <w:p>
      <w:r xmlns:w="http://schemas.openxmlformats.org/wordprocessingml/2006/main">
        <w:t xml:space="preserve">2. مزمور 24: 1 الرب الأرض وملؤها. العالم والساكنين فيه.</w:t>
      </w:r>
    </w:p>
    <w:p/>
    <w:p>
      <w:r xmlns:w="http://schemas.openxmlformats.org/wordprocessingml/2006/main">
        <w:t xml:space="preserve">(سفر أيوب 41: 12) لاَ أُكْمِرُ جِزَائَهُ وَلاَ جَوْرَتَهُ وَلاَ جَمَالَهُ.</w:t>
      </w:r>
    </w:p>
    <w:p/>
    <w:p>
      <w:r xmlns:w="http://schemas.openxmlformats.org/wordprocessingml/2006/main">
        <w:t xml:space="preserve">يكشف الله لأيوب قوة وجمال لوياثان، وحش البحر.</w:t>
      </w:r>
    </w:p>
    <w:p/>
    <w:p>
      <w:r xmlns:w="http://schemas.openxmlformats.org/wordprocessingml/2006/main">
        <w:t xml:space="preserve">1. قوة خلق الله ـ أيوب ٤١: ١٢</w:t>
      </w:r>
    </w:p>
    <w:p/>
    <w:p>
      <w:r xmlns:w="http://schemas.openxmlformats.org/wordprocessingml/2006/main">
        <w:t xml:space="preserve">2. الجمال والجلال في مخلوقات الله ـ أيوب ٤١: ١٢</w:t>
      </w:r>
    </w:p>
    <w:p/>
    <w:p>
      <w:r xmlns:w="http://schemas.openxmlformats.org/wordprocessingml/2006/main">
        <w:t xml:space="preserve">١. مزمور ١٠٤: ٢٤ـ ٢٥ ـ ـ ما أكثر أعمالك يا رب! كلها بالحكمة صنعتها. امتلأت الأرض من مخلوقاتك.</w:t>
      </w:r>
    </w:p>
    <w:p/>
    <w:p>
      <w:r xmlns:w="http://schemas.openxmlformats.org/wordprocessingml/2006/main">
        <w:t xml:space="preserve">٢. سفر أشعياء ٤٠: ١٢ ـ ـ من قاس المياه بكف يده، أو بعرض يده في السماء؟ من أمسك تراب الأرض في سلة، أو وزن الجبال بالموازين والآكام بالميزان؟</w:t>
      </w:r>
    </w:p>
    <w:p/>
    <w:p>
      <w:r xmlns:w="http://schemas.openxmlformats.org/wordprocessingml/2006/main">
        <w:t xml:space="preserve">أيوب 41: 13 من يكشف وجه ثوبه؟ أو من يستطيع أن يأتي إليه بلجامه المزدوج؟</w:t>
      </w:r>
    </w:p>
    <w:p/>
    <w:p>
      <w:r xmlns:w="http://schemas.openxmlformats.org/wordprocessingml/2006/main">
        <w:t xml:space="preserve">يتحدث هذا المقطع عن صعوبة فهم طرق الله والاقتراب منه.</w:t>
      </w:r>
    </w:p>
    <w:p/>
    <w:p>
      <w:r xmlns:w="http://schemas.openxmlformats.org/wordprocessingml/2006/main">
        <w:t xml:space="preserve">1: سر طرق الله</w:t>
      </w:r>
    </w:p>
    <w:p/>
    <w:p>
      <w:r xmlns:w="http://schemas.openxmlformats.org/wordprocessingml/2006/main">
        <w:t xml:space="preserve">2: تحدي التقرب إلى الله</w:t>
      </w:r>
    </w:p>
    <w:p/>
    <w:p>
      <w:r xmlns:w="http://schemas.openxmlformats.org/wordprocessingml/2006/main">
        <w:t xml:space="preserve">1: إشعياء 55: 8-9 لأن أفكاري ليست أفكاركم، ولا طرقكم طرقي، يقول الرب. لأنه كما علت السماوات عن الأرض هكذا علت طرقي عن طرقكم وأفكاري عن أفكاركم.</w:t>
      </w:r>
    </w:p>
    <w:p/>
    <w:p>
      <w:r xmlns:w="http://schemas.openxmlformats.org/wordprocessingml/2006/main">
        <w:t xml:space="preserve">2: يعقوب 4: 8 اقتربوا إلى الله فيقترب إليكم. نقوا أيديكم أيها الخطاة، وطهروا قلوبكم يا ذوي الرأيين.</w:t>
      </w:r>
    </w:p>
    <w:p/>
    <w:p>
      <w:r xmlns:w="http://schemas.openxmlformats.org/wordprocessingml/2006/main">
        <w:t xml:space="preserve">أي 41: 14 من يستطيع أن يفتح أبواب وجهه؟ أسنانه فظيعة من حوله.</w:t>
      </w:r>
    </w:p>
    <w:p/>
    <w:p>
      <w:r xmlns:w="http://schemas.openxmlformats.org/wordprocessingml/2006/main">
        <w:t xml:space="preserve">يسلط هذا المقطع الضوء على طبيعة الله المرعبة والقوية.</w:t>
      </w:r>
    </w:p>
    <w:p/>
    <w:p>
      <w:r xmlns:w="http://schemas.openxmlformats.org/wordprocessingml/2006/main">
        <w:t xml:space="preserve">1: الله قوي - لا شيء يمكن أن يقف في طريقه.</w:t>
      </w:r>
    </w:p>
    <w:p/>
    <w:p>
      <w:r xmlns:w="http://schemas.openxmlformats.org/wordprocessingml/2006/main">
        <w:t xml:space="preserve">2: اتق الرب – فقوته تفوق فهمنا.</w:t>
      </w:r>
    </w:p>
    <w:p/>
    <w:p>
      <w:r xmlns:w="http://schemas.openxmlformats.org/wordprocessingml/2006/main">
        <w:t xml:space="preserve">1: مزمور 68: 35 - ""يا الله، أنت مهوب من مقدسك. إله إسرائيل نفسه يعطي قوة وقوة لشعبه. الحمد لله!""</w:t>
      </w:r>
    </w:p>
    <w:p/>
    <w:p>
      <w:r xmlns:w="http://schemas.openxmlformats.org/wordprocessingml/2006/main">
        <w:t xml:space="preserve">2: دانيال 4: 35 - "أُحصى جميع شعوب الأرض كلا شيء، وهو يفعل كما يشاء بقوات السماء وشعوب الأرض. لا يستطيع أحد أن يمنع يده أو يقول له: ماذا؟ هل انتهيت؟ "</w:t>
      </w:r>
    </w:p>
    <w:p/>
    <w:p>
      <w:r xmlns:w="http://schemas.openxmlformats.org/wordprocessingml/2006/main">
        <w:t xml:space="preserve">(سفر أيوب 41: 15) كَبْرِيتُهُ قِصَانُهُ مُخْتُومٌ بِخَاتِمٍ.</w:t>
      </w:r>
    </w:p>
    <w:p/>
    <w:p>
      <w:r xmlns:w="http://schemas.openxmlformats.org/wordprocessingml/2006/main">
        <w:t xml:space="preserve">تصف أيوب 41: 15 مخلوقًا موازينه هي كبرياءه، مغلقًا كما لو كان مختومًا.</w:t>
      </w:r>
    </w:p>
    <w:p/>
    <w:p>
      <w:r xmlns:w="http://schemas.openxmlformats.org/wordprocessingml/2006/main">
        <w:t xml:space="preserve">1. خلق الله: الرهبة والعجب في العالم الطبيعي</w:t>
      </w:r>
    </w:p>
    <w:p/>
    <w:p>
      <w:r xmlns:w="http://schemas.openxmlformats.org/wordprocessingml/2006/main">
        <w:t xml:space="preserve">2. الكبرياء: سقوط الإنسان</w:t>
      </w:r>
    </w:p>
    <w:p/>
    <w:p>
      <w:r xmlns:w="http://schemas.openxmlformats.org/wordprocessingml/2006/main">
        <w:t xml:space="preserve">1. مزمور ١٠٤: ٢٤ ـ "يا رب، ما أكثر أعمالك! كلها بحكمة صنعتها؛ الأرض مملوءة من مخلوقاتك."</w:t>
      </w:r>
    </w:p>
    <w:p/>
    <w:p>
      <w:r xmlns:w="http://schemas.openxmlformats.org/wordprocessingml/2006/main">
        <w:t xml:space="preserve">٢. سفر الأمثال ١٦: ١٨ ـ ـ "قبل الكسر الكبرياء، وقبل السقوط تشامخ الروح".</w:t>
      </w:r>
    </w:p>
    <w:p/>
    <w:p>
      <w:r xmlns:w="http://schemas.openxmlformats.org/wordprocessingml/2006/main">
        <w:t xml:space="preserve">أي 41: 16 الواحد قريب من الآخر حتى لا يدخل هواء بينهما.</w:t>
      </w:r>
    </w:p>
    <w:p/>
    <w:p>
      <w:r xmlns:w="http://schemas.openxmlformats.org/wordprocessingml/2006/main">
        <w:t xml:space="preserve">يصف أيوب 41: 16 شيئين قريبين من بعضهما البعض، بحيث لا يمكن أن يدخل الهواء بينهما.</w:t>
      </w:r>
    </w:p>
    <w:p/>
    <w:p>
      <w:r xmlns:w="http://schemas.openxmlformats.org/wordprocessingml/2006/main">
        <w:t xml:space="preserve">1. القرب من الله والإنسان: دراسة في أيوب 41: 16</w:t>
      </w:r>
    </w:p>
    <w:p/>
    <w:p>
      <w:r xmlns:w="http://schemas.openxmlformats.org/wordprocessingml/2006/main">
        <w:t xml:space="preserve">2. القرب الذي لا يمكننا فهمه: استكشاف أيوب ٤١: ١٦</w:t>
      </w:r>
    </w:p>
    <w:p/>
    <w:p>
      <w:r xmlns:w="http://schemas.openxmlformats.org/wordprocessingml/2006/main">
        <w:t xml:space="preserve">1. تكوين 2: 24-25، "لذلك يترك الرجل أباه وأمه ويلتصق بامرأته فيصيران جسدا واحدا. وكان الرجل وامرأته كلاهما عريانين ولا يخجلان".</w:t>
      </w:r>
    </w:p>
    <w:p/>
    <w:p>
      <w:r xmlns:w="http://schemas.openxmlformats.org/wordprocessingml/2006/main">
        <w:t xml:space="preserve">2. أفسس 5: 31-32 "لذلك يترك الرجل أباه وأمه ويلتصق بامرأته فيصير الاثنان جسدا واحدا. هذا السر عميق وأنا أقول أنه يشير إلى المسيح والرب." كنيسة."</w:t>
      </w:r>
    </w:p>
    <w:p/>
    <w:p>
      <w:r xmlns:w="http://schemas.openxmlformats.org/wordprocessingml/2006/main">
        <w:t xml:space="preserve">(سفر أيوب 41: 17) يَصْلُحُ بَعْضُهَا بِبَعْضٍ، وَيَلْتَصِقُ بِلاَ يَفْتَرِعُ.</w:t>
      </w:r>
    </w:p>
    <w:p/>
    <w:p>
      <w:r xmlns:w="http://schemas.openxmlformats.org/wordprocessingml/2006/main">
        <w:t xml:space="preserve">تؤكد هذه الآية على قوة الوحدة وكيف أنها تسمح لشيء ما بأن يكون غير قابل للكسر.</w:t>
      </w:r>
    </w:p>
    <w:p/>
    <w:p>
      <w:r xmlns:w="http://schemas.openxmlformats.org/wordprocessingml/2006/main">
        <w:t xml:space="preserve">1. يدعونا الله أن نجتمع معًا في الوحدة، لأننا معًا نستطيع التغلب على أي عقبة.</w:t>
      </w:r>
    </w:p>
    <w:p/>
    <w:p>
      <w:r xmlns:w="http://schemas.openxmlformats.org/wordprocessingml/2006/main">
        <w:t xml:space="preserve">2. يمكننا التغلب على أي شيء عندما نقف معًا باسم الله.</w:t>
      </w:r>
    </w:p>
    <w:p/>
    <w:p>
      <w:r xmlns:w="http://schemas.openxmlformats.org/wordprocessingml/2006/main">
        <w:t xml:space="preserve">١. مزمور ١٣٣: ١ـ ٣ـ ـ هوذا ما أجمل وأطيب أن يسكن الإخوة في وحدة! مثل الدهن الطيب على الرأس النازل على اللحية، على لحية هرون، النازل إلى طرف ثيابه! إنه مثل ندى حرمون الذي ينزل على جبال صهيون! لأنه هناك أمر الرب بالبركة حياة إلى الأبد.</w:t>
      </w:r>
    </w:p>
    <w:p/>
    <w:p>
      <w:r xmlns:w="http://schemas.openxmlformats.org/wordprocessingml/2006/main">
        <w:t xml:space="preserve">٢. سفر الجامعة ٤: ٩ـ ١٢ ـ ـ اثنان خير من واحد، لأن لهما أجر تعبهما صالحا. لأنه إذا سقطوا يقيم أحدهم صاحبه. ولكن ويل لمن هو وحده إذا وقع وليس له آخر ليقيمه! مرة أخرى، إذا اضطجع اثنان معًا، فإنهما يظلان دافئين، ولكن كيف يمكن للمرء أن يظل دافئًا بمفرده؟ وإن استطاع إنسان أن يقوى على وحده، يقاومه اثنان، فالخيط الثلاثي لا ينقطع سريعًا.</w:t>
      </w:r>
    </w:p>
    <w:p/>
    <w:p>
      <w:r xmlns:w="http://schemas.openxmlformats.org/wordprocessingml/2006/main">
        <w:t xml:space="preserve">(سفر أيوب 41: 18) بِشَيْبَتِهِ أَضْرَقَ نُورٌ وَعَينُهُ كَأَهْلُوبِ الْصُبْحِ.</w:t>
      </w:r>
    </w:p>
    <w:p/>
    <w:p>
      <w:r xmlns:w="http://schemas.openxmlformats.org/wordprocessingml/2006/main">
        <w:t xml:space="preserve">إن قوة الله عظيمة جدًا لدرجة أنه حتى أنفاسه يمكن أن تجلب النور.</w:t>
      </w:r>
    </w:p>
    <w:p/>
    <w:p>
      <w:r xmlns:w="http://schemas.openxmlformats.org/wordprocessingml/2006/main">
        <w:t xml:space="preserve">1: نور الله يستطيع أن يخرجنا من الظلمة.</w:t>
      </w:r>
    </w:p>
    <w:p/>
    <w:p>
      <w:r xmlns:w="http://schemas.openxmlformats.org/wordprocessingml/2006/main">
        <w:t xml:space="preserve">2: قوة الله أعظم من فهمنا.</w:t>
      </w:r>
    </w:p>
    <w:p/>
    <w:p>
      <w:r xmlns:w="http://schemas.openxmlformats.org/wordprocessingml/2006/main">
        <w:t xml:space="preserve">١: إشعياء ٩: ٢ ـ ـ الشعب السالك في الظلمة أبصر نورا عظيما.</w:t>
      </w:r>
    </w:p>
    <w:p/>
    <w:p>
      <w:r xmlns:w="http://schemas.openxmlformats.org/wordprocessingml/2006/main">
        <w:t xml:space="preserve">2: 2 كورنثوس 4: 6 ـ ـ لأن الله الذي قال: "أن يشرق نور من ظلمة"، هو الذي أشرق في قلوبنا.</w:t>
      </w:r>
    </w:p>
    <w:p/>
    <w:p>
      <w:r xmlns:w="http://schemas.openxmlformats.org/wordprocessingml/2006/main">
        <w:t xml:space="preserve">(سفر أيوب 41: 19) مِنْ فَمِهِ تَخْرُجُ سِرَاجٌ مُوقَدَةٌ، وَشِرَارُ نَارٍ يَخْرُجُ.</w:t>
      </w:r>
    </w:p>
    <w:p/>
    <w:p>
      <w:r xmlns:w="http://schemas.openxmlformats.org/wordprocessingml/2006/main">
        <w:t xml:space="preserve">يناقش المقطع قوة الله، التي يرمز إليها بمخلوق له فم تخرج منه مصابيح مشتعلة وشرارات من نار.</w:t>
      </w:r>
    </w:p>
    <w:p/>
    <w:p>
      <w:r xmlns:w="http://schemas.openxmlformats.org/wordprocessingml/2006/main">
        <w:t xml:space="preserve">1. "قوة الله: شعلة حية"</w:t>
      </w:r>
    </w:p>
    <w:p/>
    <w:p>
      <w:r xmlns:w="http://schemas.openxmlformats.org/wordprocessingml/2006/main">
        <w:t xml:space="preserve">2. "قدرة الله وقدرته: إنارة الطريق"</w:t>
      </w:r>
    </w:p>
    <w:p/>
    <w:p>
      <w:r xmlns:w="http://schemas.openxmlformats.org/wordprocessingml/2006/main">
        <w:t xml:space="preserve">1. إشعياء 4: 5 - "فيخلق الرب على كل موقع جبل صهيون وعلى محافلها سحابا نهارا ودخانا ولمعان نار لهيب ليلا، لأنه يكون على كل مجد ظلة."</w:t>
      </w:r>
    </w:p>
    <w:p/>
    <w:p>
      <w:r xmlns:w="http://schemas.openxmlformats.org/wordprocessingml/2006/main">
        <w:t xml:space="preserve">٢. الرسالة إلى العبرانيين ١٢: ٢٩ ـ ـ "لأن إلهنا نار آكلة".</w:t>
      </w:r>
    </w:p>
    <w:p/>
    <w:p>
      <w:r xmlns:w="http://schemas.openxmlformats.org/wordprocessingml/2006/main">
        <w:t xml:space="preserve">(سفر أيوب 41: 20) مِنْ خَوْرِهِ يَخْرُجُ دُخَانٌ كَمَا مِنْ قَدْرٍ مُنْفِخٍ أَوْ مِنْ قَدْرٍ.</w:t>
      </w:r>
    </w:p>
    <w:p/>
    <w:p>
      <w:r xmlns:w="http://schemas.openxmlformats.org/wordprocessingml/2006/main">
        <w:t xml:space="preserve">تصف أيوب 41: 20 قوة لوياثان، وهو مخلوق أسطوري، كالدخان الذي يخرج من أنفه مثل القدر أو القدر.</w:t>
      </w:r>
    </w:p>
    <w:p/>
    <w:p>
      <w:r xmlns:w="http://schemas.openxmlformats.org/wordprocessingml/2006/main">
        <w:t xml:space="preserve">1. لقد خلق الله مخلوقات ذات قوة تفوق خيالنا.</w:t>
      </w:r>
    </w:p>
    <w:p/>
    <w:p>
      <w:r xmlns:w="http://schemas.openxmlformats.org/wordprocessingml/2006/main">
        <w:t xml:space="preserve">2. يستطيع الله أن يستخدم المخلوقات ليعلمنا عن قوته.</w:t>
      </w:r>
    </w:p>
    <w:p/>
    <w:p>
      <w:r xmlns:w="http://schemas.openxmlformats.org/wordprocessingml/2006/main">
        <w:t xml:space="preserve">١. مزمور ١٠٤: ٢٤ـ ٢٦ ـ ـ يا رب، ما أكثر أعمالك! كلها بالحكمة صنعتها. امتلأت الأرض من مخلوقاتك. فها هو البحر كبير وواسع، يعج بمخلوقات لا حصر لها، كائنات حية صغيرة وكبيرة. هناك تذهب السفن ولوياثان الذي كونته ليلعب فيه.</w:t>
      </w:r>
    </w:p>
    <w:p/>
    <w:p>
      <w:r xmlns:w="http://schemas.openxmlformats.org/wordprocessingml/2006/main">
        <w:t xml:space="preserve">2. سفر إشعياء ٢٧: ١ ـ ـ في ذلك اليوم، سيعاقب الرب بسيفه القاسي العظيم الشديد لوياثان الحية الهاربة، لوياثان الحية الملتوية، ويقتل التنين الذي في البحر.</w:t>
      </w:r>
    </w:p>
    <w:p/>
    <w:p>
      <w:r xmlns:w="http://schemas.openxmlformats.org/wordprocessingml/2006/main">
        <w:t xml:space="preserve">(سفر أيوب 41: 21) نَفْسُهُ يُؤْجِبُ جَمْرًا، وَالْلَهِيبُ يَخْرُجُ مِنْ فِيهِ.</w:t>
      </w:r>
    </w:p>
    <w:p/>
    <w:p>
      <w:r xmlns:w="http://schemas.openxmlformats.org/wordprocessingml/2006/main">
        <w:t xml:space="preserve">تظهر قوة الله في قدرته على خلق النار والسيطرة عليها.</w:t>
      </w:r>
    </w:p>
    <w:p/>
    <w:p>
      <w:r xmlns:w="http://schemas.openxmlformats.org/wordprocessingml/2006/main">
        <w:t xml:space="preserve">1. "قوة الله: تأمل في أيوب 41: 21"</w:t>
      </w:r>
    </w:p>
    <w:p/>
    <w:p>
      <w:r xmlns:w="http://schemas.openxmlformats.org/wordprocessingml/2006/main">
        <w:t xml:space="preserve">2. "سيادة الله: دراسة أيوب 41: 21"</w:t>
      </w:r>
    </w:p>
    <w:p/>
    <w:p>
      <w:r xmlns:w="http://schemas.openxmlformats.org/wordprocessingml/2006/main">
        <w:t xml:space="preserve">1. إشعياء 40: 28-31 ـ "أما عرفت؟ أما سمعت؟ الرب هو الإله الدهري، خالق أطراف الأرض. لا يكل ولا يكل، فهمه لا يمكن فحصه. هو يعطي الضعفاء قوة، ولعديم القوة يزيد قوة، حتى الغلمان يعيون ويتعبون، والشبان يسقطون تعبًا، وأما منتظرو الرب فيتجددون قوة، يرفعون أجنحة كالنسور يركضون ولا يتعبون، يمشون ولا يعيون."</w:t>
      </w:r>
    </w:p>
    <w:p/>
    <w:p>
      <w:r xmlns:w="http://schemas.openxmlformats.org/wordprocessingml/2006/main">
        <w:t xml:space="preserve">2. مزمور 33: 6-9 - "بكلمة الرب صنعت السموات وبنسمة فمه كل جنودها. يجمع مياه البحر كركام. يجعل اللجج في مخازن. فلتخاف الرب كل الأرض، وليخافه جميع سكان المسكونة، لأنه تكلم فكان، وأمر فثبت».</w:t>
      </w:r>
    </w:p>
    <w:p/>
    <w:p>
      <w:r xmlns:w="http://schemas.openxmlformats.org/wordprocessingml/2006/main">
        <w:t xml:space="preserve">(سفر أيوب 41: 22) فِي عُنُقِهِ تَثْبُتُ الْقُوَّةُ، وَيَحْوُلُ الْحُزْنُ إِلَى فَرَحٍ أَمَامَهُ.</w:t>
      </w:r>
    </w:p>
    <w:p/>
    <w:p>
      <w:r xmlns:w="http://schemas.openxmlformats.org/wordprocessingml/2006/main">
        <w:t xml:space="preserve">تتحدث أيوب 41: 22 عن القوة التي تأتي من الثقة بالله، حتى في أوقات الحزن، حيث سيأتي الفرح في النهاية.</w:t>
      </w:r>
    </w:p>
    <w:p/>
    <w:p>
      <w:r xmlns:w="http://schemas.openxmlformats.org/wordprocessingml/2006/main">
        <w:t xml:space="preserve">1. "قوة الفرح: كيف تجد القوة في أوقات الحزن"</w:t>
      </w:r>
    </w:p>
    <w:p/>
    <w:p>
      <w:r xmlns:w="http://schemas.openxmlformats.org/wordprocessingml/2006/main">
        <w:t xml:space="preserve">2. "قوة الإيمان: كيف نفرح وسط الألم"</w:t>
      </w:r>
    </w:p>
    <w:p/>
    <w:p>
      <w:r xmlns:w="http://schemas.openxmlformats.org/wordprocessingml/2006/main">
        <w:t xml:space="preserve">1. فيلبي 4: 4-7 - "افرحوا في الرب كل حين، ومرة أخرى أقول افرحوا. ليكن عقلكم معروفا لدى الجميع. الرب قريب؛ لا تهتموا بشيء، بل في كل شيء بالصلاة والصلاة. ودعاء مع شكر، لتعلم طلباتكم لدى الله، وسلام الله الذي يفوق كل عقل، يحفظ قلوبكم وأفكاركم في المسيح يسوع».</w:t>
      </w:r>
    </w:p>
    <w:p/>
    <w:p>
      <w:r xmlns:w="http://schemas.openxmlformats.org/wordprocessingml/2006/main">
        <w:t xml:space="preserve">٢. سفر أشعياء ٤٠: ٢٩ ـ ـ "يعطي الضعيف قدرة، ومن لا قوة له يزيد قوة".</w:t>
      </w:r>
    </w:p>
    <w:p/>
    <w:p>
      <w:r xmlns:w="http://schemas.openxmlformats.org/wordprocessingml/2006/main">
        <w:t xml:space="preserve">23 Jób 41, 23 شقوق لحمه مترابطة. متماسكة في ذاتها. لا يمكن نقلهم.</w:t>
      </w:r>
    </w:p>
    <w:p/>
    <w:p>
      <w:r xmlns:w="http://schemas.openxmlformats.org/wordprocessingml/2006/main">
        <w:t xml:space="preserve">تصف هذه الآية القوة الجسدية للوياثان، المخلوق المذكور في سفر أيوب.</w:t>
      </w:r>
    </w:p>
    <w:p/>
    <w:p>
      <w:r xmlns:w="http://schemas.openxmlformats.org/wordprocessingml/2006/main">
        <w:t xml:space="preserve">1. قوة الله التي لا مثيل لها – تظهر قوة الله من خلال اللوياثان</w:t>
      </w:r>
    </w:p>
    <w:p/>
    <w:p>
      <w:r xmlns:w="http://schemas.openxmlformats.org/wordprocessingml/2006/main">
        <w:t xml:space="preserve">2. إيجاد المرونة في الأوقات الصعبة - أ في العثور على القوة في المواقف الصعبة من خلال النظر إلى مثال الله</w:t>
      </w:r>
    </w:p>
    <w:p/>
    <w:p>
      <w:r xmlns:w="http://schemas.openxmlformats.org/wordprocessingml/2006/main">
        <w:t xml:space="preserve">١. سفر المزامير ١٠٣: ١٩ ـ ـ ثبت الرب كرسيه في السماء، ومملكته تسود على الجميع.</w:t>
      </w:r>
    </w:p>
    <w:p/>
    <w:p>
      <w:r xmlns:w="http://schemas.openxmlformats.org/wordprocessingml/2006/main">
        <w:t xml:space="preserve">٢. إشعياء ٤٠: ٢٨ ـ ـ ألم تعلم؟ هل لم تسمع؟ الرب هو الإله الدهري خالق أطراف الأرض. لا يغمى عليه ولا يتعب. فهمه لا يمكن البحث فيه.</w:t>
      </w:r>
    </w:p>
    <w:p/>
    <w:p>
      <w:r xmlns:w="http://schemas.openxmlformats.org/wordprocessingml/2006/main">
        <w:t xml:space="preserve">أيوب 41: 24 قلبه ثابت كالحجر. نعم، قاسية مثل قطعة من حجر الرحى السفلي.</w:t>
      </w:r>
    </w:p>
    <w:p/>
    <w:p>
      <w:r xmlns:w="http://schemas.openxmlformats.org/wordprocessingml/2006/main">
        <w:t xml:space="preserve">قلب أيوب ثابت وقوي كالحجر.</w:t>
      </w:r>
    </w:p>
    <w:p/>
    <w:p>
      <w:r xmlns:w="http://schemas.openxmlformats.org/wordprocessingml/2006/main">
        <w:t xml:space="preserve">1: نمر جميعًا بلحظات ضعف، ولكن يمكن أن نتذكر أنه بعون الله يمكن لقلوبنا أن تكون قوية وثابتة مثل الحجر في أي موقف.</w:t>
      </w:r>
    </w:p>
    <w:p/>
    <w:p>
      <w:r xmlns:w="http://schemas.openxmlformats.org/wordprocessingml/2006/main">
        <w:t xml:space="preserve">رقم ٢: مثال أيوب في الإيمان يمكن أن يشجعنا على أن نكون حازمين وثابتين في إخلاصنا لله، بغض النظر عن التحديات التي قد نواجهها.</w:t>
      </w:r>
    </w:p>
    <w:p/>
    <w:p>
      <w:r xmlns:w="http://schemas.openxmlformats.org/wordprocessingml/2006/main">
        <w:t xml:space="preserve">1: مزمور 18: 2 - "الرب صخرتي وحصني ومنقذي، إلهي صخرتي الذي عليه احتمي، ترسي، وقرن خلاصي، حصني".</w:t>
      </w:r>
    </w:p>
    <w:p/>
    <w:p>
      <w:r xmlns:w="http://schemas.openxmlformats.org/wordprocessingml/2006/main">
        <w:t xml:space="preserve">2: إشعياء 26: 3-4 ـ "تحفظه في سلام تام لمن ثبت عليك لأنه اتكل عليك. توكل على الرب إلى الأبد، لأن الرب الإله صخرة أبدية."</w:t>
      </w:r>
    </w:p>
    <w:p/>
    <w:p>
      <w:r xmlns:w="http://schemas.openxmlformats.org/wordprocessingml/2006/main">
        <w:t xml:space="preserve">25 Jób 41, 25 عند رفعه خافت الجبابرة بسبب الكسر يتطهرون.</w:t>
      </w:r>
    </w:p>
    <w:p/>
    <w:p>
      <w:r xmlns:w="http://schemas.openxmlformats.org/wordprocessingml/2006/main">
        <w:t xml:space="preserve">الأقوياء يخافون من قدرة الله، ويتطهرون ردًا على ذلك.</w:t>
      </w:r>
    </w:p>
    <w:p/>
    <w:p>
      <w:r xmlns:w="http://schemas.openxmlformats.org/wordprocessingml/2006/main">
        <w:t xml:space="preserve">1: مخافة الرب رأس الحكمة</w:t>
      </w:r>
    </w:p>
    <w:p/>
    <w:p>
      <w:r xmlns:w="http://schemas.openxmlformats.org/wordprocessingml/2006/main">
        <w:t xml:space="preserve">2: قوة الله وكيف ينبغي أن تؤثر على حياتنا</w:t>
      </w:r>
    </w:p>
    <w:p/>
    <w:p>
      <w:r xmlns:w="http://schemas.openxmlformats.org/wordprocessingml/2006/main">
        <w:t xml:space="preserve">١: مزمور ١١١: ١٠ ـ ـ رأس الحكمة مخافة الرب. فهم جيد لجميع الذين يمارسونه. تسبيحه يبقى إلى الأبد!</w:t>
      </w:r>
    </w:p>
    <w:p/>
    <w:p>
      <w:r xmlns:w="http://schemas.openxmlformats.org/wordprocessingml/2006/main">
        <w:t xml:space="preserve">2: أعمال الرسل 37:2-38 - فلما سمعوا نخسوا في قلوبهم، وقالوا لبطرس ولسائر الرسل: ماذا نصنع أيها الإخوة؟ فقال لهم بطرس: توبوا وليعتمد كل واحد منكم على اسم يسوع المسيح لغفران الخطايا، فتقبلوا عطية الروح القدس.</w:t>
      </w:r>
    </w:p>
    <w:p/>
    <w:p>
      <w:r xmlns:w="http://schemas.openxmlformats.org/wordprocessingml/2006/main">
        <w:t xml:space="preserve">أي 41: 26سيف الذي يضع عليه لا يستطيع أن يقوم رمح ولا سهم ولا ظرف.</w:t>
      </w:r>
    </w:p>
    <w:p/>
    <w:p>
      <w:r xmlns:w="http://schemas.openxmlformats.org/wordprocessingml/2006/main">
        <w:t xml:space="preserve">حماية الله لا يمكن اختراقها.</w:t>
      </w:r>
    </w:p>
    <w:p/>
    <w:p>
      <w:r xmlns:w="http://schemas.openxmlformats.org/wordprocessingml/2006/main">
        <w:t xml:space="preserve">1. ترس حماية الله ـ أيوب ٤١: ٢٦</w:t>
      </w:r>
    </w:p>
    <w:p/>
    <w:p>
      <w:r xmlns:w="http://schemas.openxmlformats.org/wordprocessingml/2006/main">
        <w:t xml:space="preserve">2. ضمان الرب الذي لا ينقطع - أيوب 41: 26</w:t>
      </w:r>
    </w:p>
    <w:p/>
    <w:p>
      <w:r xmlns:w="http://schemas.openxmlformats.org/wordprocessingml/2006/main">
        <w:t xml:space="preserve">1. مزمور ٣: ٣ ـ ـ لكن أنت يا رب ترس لي. مجدي ورافع رأسي.</w:t>
      </w:r>
    </w:p>
    <w:p/>
    <w:p>
      <w:r xmlns:w="http://schemas.openxmlformats.org/wordprocessingml/2006/main">
        <w:t xml:space="preserve">2. إشعياء 59: 16 - فرأى أنه ليس إنسان، وتحيّر من أنه ليس شفيع: فخلصت ذراعه له. وبره يعضده.</w:t>
      </w:r>
    </w:p>
    <w:p/>
    <w:p>
      <w:r xmlns:w="http://schemas.openxmlformats.org/wordprocessingml/2006/main">
        <w:t xml:space="preserve">أي 41: 27يحسب الحديد كالتبن والنحاس كالخشب النخر.</w:t>
      </w:r>
    </w:p>
    <w:p/>
    <w:p>
      <w:r xmlns:w="http://schemas.openxmlformats.org/wordprocessingml/2006/main">
        <w:t xml:space="preserve">يتحدث المقطع عن كيف ينظر الله إلى الممتلكات والمواد الأرضية على أنها لا شيء بالمقارنة به.</w:t>
      </w:r>
    </w:p>
    <w:p/>
    <w:p>
      <w:r xmlns:w="http://schemas.openxmlformats.org/wordprocessingml/2006/main">
        <w:t xml:space="preserve">1: "ما هي قيمتك؟ - إدراك تفاهة الممتلكات الأرضية مقارنة بعظمة الله"</w:t>
      </w:r>
    </w:p>
    <w:p/>
    <w:p>
      <w:r xmlns:w="http://schemas.openxmlformats.org/wordprocessingml/2006/main">
        <w:t xml:space="preserve">2: "الطبيعة العابرة للممتلكات - تعلم تقدير قيمة الكنوز الروحية على الكنوز المادية"</w:t>
      </w:r>
    </w:p>
    <w:p/>
    <w:p>
      <w:r xmlns:w="http://schemas.openxmlformats.org/wordprocessingml/2006/main">
        <w:t xml:space="preserve">١: متى ٦: ١٩ـ ٢١ـ ـ لا تكنزوا لكم كنوزا على الأرض، حيث يفسد السوس والعث، وحيث ينقب السارقون ويسرقون. بل اكنزوا لكم كنوزًا في السماء، حيث لا يفسد سوس ولا سوس، وحيث لا ينقب سارقون ولا يسرقون. لأنه حيث يكون كنزك هناك يكون قلبك أيضًا.</w:t>
      </w:r>
    </w:p>
    <w:p/>
    <w:p>
      <w:r xmlns:w="http://schemas.openxmlformats.org/wordprocessingml/2006/main">
        <w:t xml:space="preserve">2: 2 كورنثوس 4:18 - لذلك نحن لا نركز أعيننا على ما يرى، بل على ما لا يرى، لأن ما يرى وقتي، وأما ما لا يرى فهو أبدي.</w:t>
      </w:r>
    </w:p>
    <w:p/>
    <w:p>
      <w:r xmlns:w="http://schemas.openxmlformats.org/wordprocessingml/2006/main">
        <w:t xml:space="preserve">أي 41: 28السهم لا يهرب منه.تتحول معه حجارة المقاليع قشا.</w:t>
      </w:r>
    </w:p>
    <w:p/>
    <w:p>
      <w:r xmlns:w="http://schemas.openxmlformats.org/wordprocessingml/2006/main">
        <w:t xml:space="preserve">يسلط هذا المقطع الضوء على قوة الله، الذي هو عظيم جدًا لدرجة أنه حتى أقوى الأسلحة لا يمكنها أن تجعله يهرب.</w:t>
      </w:r>
    </w:p>
    <w:p/>
    <w:p>
      <w:r xmlns:w="http://schemas.openxmlformats.org/wordprocessingml/2006/main">
        <w:t xml:space="preserve">1. "الله مدافعنا القدير"</w:t>
      </w:r>
    </w:p>
    <w:p/>
    <w:p>
      <w:r xmlns:w="http://schemas.openxmlformats.org/wordprocessingml/2006/main">
        <w:t xml:space="preserve">2. "إيمان الله الذي لا يتزعزع"</w:t>
      </w:r>
    </w:p>
    <w:p/>
    <w:p>
      <w:r xmlns:w="http://schemas.openxmlformats.org/wordprocessingml/2006/main">
        <w:t xml:space="preserve">١. مزمور ٦٢: ٧ ـ ـ "على الله يعتمد خلاصي ومجدي؛ فهو صخرة عزتي وملجأي".</w:t>
      </w:r>
    </w:p>
    <w:p/>
    <w:p>
      <w:r xmlns:w="http://schemas.openxmlformats.org/wordprocessingml/2006/main">
        <w:t xml:space="preserve">٢. سفر أشعياء ٤٠: ٢٩ ـ ـ "يعطي الضعفاء قوة، ويقوي الضعفاء".</w:t>
      </w:r>
    </w:p>
    <w:p/>
    <w:p>
      <w:r xmlns:w="http://schemas.openxmlformats.org/wordprocessingml/2006/main">
        <w:t xml:space="preserve">أي 41: 29تحسب كالقش يضحك من اهتزاز الرمح.</w:t>
      </w:r>
    </w:p>
    <w:p/>
    <w:p>
      <w:r xmlns:w="http://schemas.openxmlformats.org/wordprocessingml/2006/main">
        <w:t xml:space="preserve">يشير المقطع إلى أن الله لا يأخذ الأسلحة البشرية على محمل الجد؛ يضحك من هزة الرمح.</w:t>
      </w:r>
    </w:p>
    <w:p/>
    <w:p>
      <w:r xmlns:w="http://schemas.openxmlformats.org/wordprocessingml/2006/main">
        <w:t xml:space="preserve">1: مهما بدت أسلحتنا قوية في نظر الإنسان، فهي لا شيء في نظر الله.</w:t>
      </w:r>
    </w:p>
    <w:p/>
    <w:p>
      <w:r xmlns:w="http://schemas.openxmlformats.org/wordprocessingml/2006/main">
        <w:t xml:space="preserve">2: الله هو المصدر الوحيد للقوة والقوة الحقيقية؛ يجب أن نثق به وحده.</w:t>
      </w:r>
    </w:p>
    <w:p/>
    <w:p>
      <w:r xmlns:w="http://schemas.openxmlformats.org/wordprocessingml/2006/main">
        <w:t xml:space="preserve">١: مزمور ٣٣: ١٦ـ ١٧ـ ـ "لا ينجو ملك بحجم جيشه، ولا ينجو محارب بقوته العظيمة. الحصان هو رجاء باطل للخلاص؛ رغم كل قوته العظيمة لا يستطيع أن ينقذ."</w:t>
      </w:r>
    </w:p>
    <w:p/>
    <w:p>
      <w:r xmlns:w="http://schemas.openxmlformats.org/wordprocessingml/2006/main">
        <w:t xml:space="preserve">2: إشعياء 31: 1 - "ويل للنازلين إلى مصر للمعونة، المتكلين على الخيل، والمتكلين على كثرة مركباتهم وكثرة فرسانهم، ولا ينظرون إلى قدوس الرب". إسرائيل أو اطلب معونة من الرب".</w:t>
      </w:r>
    </w:p>
    <w:p/>
    <w:p>
      <w:r xmlns:w="http://schemas.openxmlformats.org/wordprocessingml/2006/main">
        <w:t xml:space="preserve">30 Jób 41, 30 تحته حجارة حادة يبسط على الطين مسننات حادة.</w:t>
      </w:r>
    </w:p>
    <w:p/>
    <w:p>
      <w:r xmlns:w="http://schemas.openxmlformats.org/wordprocessingml/2006/main">
        <w:t xml:space="preserve">تتحدث أيوب 41: 30 عن قوة لوياثان، وهو مخلوق بحري، وكيف لا يمكن لأي شيء أن يخترق جلده السميك.</w:t>
      </w:r>
    </w:p>
    <w:p/>
    <w:p>
      <w:r xmlns:w="http://schemas.openxmlformats.org/wordprocessingml/2006/main">
        <w:t xml:space="preserve">1. خلق الله: قوة الطاغوت</w:t>
      </w:r>
    </w:p>
    <w:p/>
    <w:p>
      <w:r xmlns:w="http://schemas.openxmlformats.org/wordprocessingml/2006/main">
        <w:t xml:space="preserve">2. قوة ما لا يمكن إيقافه: أخذ العظة من الطاغوت</w:t>
      </w:r>
    </w:p>
    <w:p/>
    <w:p>
      <w:r xmlns:w="http://schemas.openxmlformats.org/wordprocessingml/2006/main">
        <w:t xml:space="preserve">١. سفر المزامير ١٠٤: ٢٥ـ ٢٦ـ ـ هكذا هو هذا البحر الكبير والواسع، حيث تزحف أشياء لا تعد، من الوحوش الصغيرة والكبيرة. هناك تذهب السفن: هناك ذلك اللوياثان الذي جعلته يلعب فيه.</w:t>
      </w:r>
    </w:p>
    <w:p/>
    <w:p>
      <w:r xmlns:w="http://schemas.openxmlformats.org/wordprocessingml/2006/main">
        <w:t xml:space="preserve">2. سفر إشعياء ٢٧: ١ ـ ـ في ذلك اليوم يعاقب الرب بسيفه القاسي العظيم الشديد لوياثان الحية الهاربة، لوياثان الحية الملتوية؛ فيقتل التنين الذي في البحر.</w:t>
      </w:r>
    </w:p>
    <w:p/>
    <w:p>
      <w:r xmlns:w="http://schemas.openxmlformats.org/wordprocessingml/2006/main">
        <w:t xml:space="preserve">أي 41: 31 يجعل العمق يغلي كقدر. يجعل البحر كقدر عطارة.</w:t>
      </w:r>
    </w:p>
    <w:p/>
    <w:p>
      <w:r xmlns:w="http://schemas.openxmlformats.org/wordprocessingml/2006/main">
        <w:t xml:space="preserve">إن قدرة الله على الخليقة واسعة ولا يمكن إيقافها.</w:t>
      </w:r>
    </w:p>
    <w:p/>
    <w:p>
      <w:r xmlns:w="http://schemas.openxmlformats.org/wordprocessingml/2006/main">
        <w:t xml:space="preserve">1. قدرة الله لا حدود لها ويجب احترامها</w:t>
      </w:r>
    </w:p>
    <w:p/>
    <w:p>
      <w:r xmlns:w="http://schemas.openxmlformats.org/wordprocessingml/2006/main">
        <w:t xml:space="preserve">2. الله هو المسيطر على الكون وعلينا أن نتواضع أمامه</w:t>
      </w:r>
    </w:p>
    <w:p/>
    <w:p>
      <w:r xmlns:w="http://schemas.openxmlformats.org/wordprocessingml/2006/main">
        <w:t xml:space="preserve">١. مزمور ١٠٤: ٢٤ـ ٣٠ ـ ـ يا رب، ما أكثر أعمالك! كلها بالحكمة صنعتها. امتلأت الأرض من مخلوقاتك.</w:t>
      </w:r>
    </w:p>
    <w:p/>
    <w:p>
      <w:r xmlns:w="http://schemas.openxmlformats.org/wordprocessingml/2006/main">
        <w:t xml:space="preserve">٢. سفر أشعياء ٤٠: ٢٦ـ ـ ارفعوا عيونكم إلى العلاء وانظروا: من خلق هذه؟ الذي يُخرج جندهم بالعدد، يدعوهم جميعًا بأسماء، بكثرة قوته، ولأنه قوي القوة، لا يفقد أحد.</w:t>
      </w:r>
    </w:p>
    <w:p/>
    <w:p>
      <w:r xmlns:w="http://schemas.openxmlformats.org/wordprocessingml/2006/main">
        <w:t xml:space="preserve">أي 41: 32 ينير الطريق وراءه. قد يظن المرء أن العمق أشحب.</w:t>
      </w:r>
    </w:p>
    <w:p/>
    <w:p>
      <w:r xmlns:w="http://schemas.openxmlformats.org/wordprocessingml/2006/main">
        <w:t xml:space="preserve">يتحدث هذا المقطع عن عظمة الله وقوته، موضحًا أنه حتى أعماق المحيط يمكن أن تنير بحضوره.</w:t>
      </w:r>
    </w:p>
    <w:p/>
    <w:p>
      <w:r xmlns:w="http://schemas.openxmlformats.org/wordprocessingml/2006/main">
        <w:t xml:space="preserve">1. قوة الله تنير الأعماق – أ عن قدرة الله على جلب النور حتى إلى أحلك الأماكن.</w:t>
      </w:r>
    </w:p>
    <w:p/>
    <w:p>
      <w:r xmlns:w="http://schemas.openxmlformats.org/wordprocessingml/2006/main">
        <w:t xml:space="preserve">2. سطوع طريق الله - كيف يجلب حضور الله النور والأمل لحياتنا.</w:t>
      </w:r>
    </w:p>
    <w:p/>
    <w:p>
      <w:r xmlns:w="http://schemas.openxmlformats.org/wordprocessingml/2006/main">
        <w:t xml:space="preserve">١. سفر المزامير ١٩: ١ـ ٢ ـ ـ السماء تخبر بمجد الله، والسماء من فوق تخبر بعمل يديه. يوم إلى يوم يذيع كلاماً، وليل إلى ليل يبدي علماً.</w:t>
      </w:r>
    </w:p>
    <w:p/>
    <w:p>
      <w:r xmlns:w="http://schemas.openxmlformats.org/wordprocessingml/2006/main">
        <w:t xml:space="preserve">٢. سفر أشعياء ٩: ٢ ـ ـ الشعب الذي سار في الظلمة رأى نورا عظيما؛ الساكنون في أرض الظلمة العميقة أشرق عليهم نور.</w:t>
      </w:r>
    </w:p>
    <w:p/>
    <w:p>
      <w:r xmlns:w="http://schemas.openxmlformats.org/wordprocessingml/2006/main">
        <w:t xml:space="preserve">أيوب 41: 33 ليس مثله على الأرض الذي خلق بلا خوف.</w:t>
      </w:r>
    </w:p>
    <w:p/>
    <w:p>
      <w:r xmlns:w="http://schemas.openxmlformats.org/wordprocessingml/2006/main">
        <w:t xml:space="preserve">يلخص أيوب 41: 33 أنه ليس مثل الله على الأرض، فهو بلا خوف.</w:t>
      </w:r>
    </w:p>
    <w:p/>
    <w:p>
      <w:r xmlns:w="http://schemas.openxmlformats.org/wordprocessingml/2006/main">
        <w:t xml:space="preserve">1. قوة شجاعة الله – استكشاف حجم قوة الله في شجاعته.</w:t>
      </w:r>
    </w:p>
    <w:p/>
    <w:p>
      <w:r xmlns:w="http://schemas.openxmlformats.org/wordprocessingml/2006/main">
        <w:t xml:space="preserve">2. ماذا يعني عدم الخوف؟ - استكشاف معنى عدم الخوف ومدى ارتباط ذلك بعلاقتنا مع الله.</w:t>
      </w:r>
    </w:p>
    <w:p/>
    <w:p>
      <w:r xmlns:w="http://schemas.openxmlformats.org/wordprocessingml/2006/main">
        <w:t xml:space="preserve">1. إشعياء 45: 5-7 -- "أنا الرب وليس آخر، لا إله غيري؛ أجهزك وأنت لا تعرفني، ليعلم الناس، من مشرق الشمس ومن الغرب أنه ليس غيري، أنا الرب وليس آخر، مصور النور وخالق الظلمة، صانع الخير وخالق الشر، أنا الرب صانع كل هذه. "</w:t>
      </w:r>
    </w:p>
    <w:p/>
    <w:p>
      <w:r xmlns:w="http://schemas.openxmlformats.org/wordprocessingml/2006/main">
        <w:t xml:space="preserve">2. مزمور 46: 10 ـ ـ "كفوا، واعلموا أني أنا الله. أتعالى بين الأمم، أتعالى في الأرض!"</w:t>
      </w:r>
    </w:p>
    <w:p/>
    <w:p>
      <w:r xmlns:w="http://schemas.openxmlformats.org/wordprocessingml/2006/main">
        <w:t xml:space="preserve">(سفر أيوب 41: 34) يَرَى كُلَّ عَالٍ، هُوَ مَلِكٌ عَلَى جَمِيعِ بَنِي الْكِبْرِيَاءِ.</w:t>
      </w:r>
    </w:p>
    <w:p/>
    <w:p>
      <w:r xmlns:w="http://schemas.openxmlformats.org/wordprocessingml/2006/main">
        <w:t xml:space="preserve">تصف هذه الآية كيف أن الله له السيادة على كل الخليقة، بما في ذلك المتكبرين والمتكبرين.</w:t>
      </w:r>
    </w:p>
    <w:p/>
    <w:p>
      <w:r xmlns:w="http://schemas.openxmlformats.org/wordprocessingml/2006/main">
        <w:t xml:space="preserve">1. الكبرياء والتواضع: دراسة أيوب 41: 34</w:t>
      </w:r>
    </w:p>
    <w:p/>
    <w:p>
      <w:r xmlns:w="http://schemas.openxmlformats.org/wordprocessingml/2006/main">
        <w:t xml:space="preserve">2. ملك الملوك: الاعتراف بسيادة الله في أيوب 41: 34</w:t>
      </w:r>
    </w:p>
    <w:p/>
    <w:p>
      <w:r xmlns:w="http://schemas.openxmlformats.org/wordprocessingml/2006/main">
        <w:t xml:space="preserve">١. رسالة يعقوب ٤: ٦ ـ ـ لكنه يعطي نعمة أكثر. لذلك يقول: يقاوم الله المستكبرين، لكنه يعطي نعمة للمتواضعين.</w:t>
      </w:r>
    </w:p>
    <w:p/>
    <w:p>
      <w:r xmlns:w="http://schemas.openxmlformats.org/wordprocessingml/2006/main">
        <w:t xml:space="preserve">٢. سفر أشعياء ٤٠: ١٠ـ ١١ـ ـ هوذا الرب الإله يأتي بيد قوية، وذراعه تحكم له. هوذا أجره معه وعمله أمامه. سوف يرعى قطيعه مثل الراعي. فيجمع بذراعه الحملان وفي حضنه يحملها ويقود الصغار.</w:t>
      </w:r>
    </w:p>
    <w:p/>
    <w:p>
      <w:r xmlns:w="http://schemas.openxmlformats.org/wordprocessingml/2006/main">
        <w:t xml:space="preserve">يختتم أيوب الإصحاح 42 السفر باستجابة أيوب المتواضعة لإعلان الله واستعادة الله ثروات أيوب.</w:t>
      </w:r>
    </w:p>
    <w:p/>
    <w:p>
      <w:r xmlns:w="http://schemas.openxmlformats.org/wordprocessingml/2006/main">
        <w:t xml:space="preserve">الفقرة الأولى: يعترف أيوب بقدرة الله وحكمته غير المحدودة، معترفًا بعدم فهمه وتاب في التراب والرماد (أيوب 42: 1-6).</w:t>
      </w:r>
    </w:p>
    <w:p/>
    <w:p>
      <w:r xmlns:w="http://schemas.openxmlformats.org/wordprocessingml/2006/main">
        <w:t xml:space="preserve">الفقرة الثانية: يعرب الله عن استيائه من أصدقاء أيوب الذين لم يتكلموا عنه بشكل صحيح كما فعل أيوب. ويأمرهم بتقديم الذبائح ويطلب من أيوب أن يشفع لهم (أيوب 42: 7-9).</w:t>
      </w:r>
    </w:p>
    <w:p/>
    <w:p>
      <w:r xmlns:w="http://schemas.openxmlformats.org/wordprocessingml/2006/main">
        <w:t xml:space="preserve">الفقرة الثالثة: يرد الله حظ أيوب، ويباركه ضعف ما كان له من قبل. ويمنحه عائلة جديدة وثروة وعمرًا طويلًا (أيوب 42: 10-17).</w:t>
      </w:r>
    </w:p>
    <w:p/>
    <w:p>
      <w:r xmlns:w="http://schemas.openxmlformats.org/wordprocessingml/2006/main">
        <w:t xml:space="preserve">في ملخص،</w:t>
      </w:r>
    </w:p>
    <w:p>
      <w:r xmlns:w="http://schemas.openxmlformats.org/wordprocessingml/2006/main">
        <w:t xml:space="preserve">يقدم الفصل الثاني والأربعون من سفر أيوب:</w:t>
      </w:r>
    </w:p>
    <w:p>
      <w:r xmlns:w="http://schemas.openxmlformats.org/wordprocessingml/2006/main">
        <w:t xml:space="preserve">الإستنتاج،</w:t>
      </w:r>
    </w:p>
    <w:p>
      <w:r xmlns:w="http://schemas.openxmlformats.org/wordprocessingml/2006/main">
        <w:t xml:space="preserve">والقرار الذي تم التعبير عنه من خلال استجابة أيوب المتواضعة لله واستعادة ثروته.</w:t>
      </w:r>
    </w:p>
    <w:p/>
    <w:p>
      <w:r xmlns:w="http://schemas.openxmlformats.org/wordprocessingml/2006/main">
        <w:t xml:space="preserve">إبراز التواضع الذي تحقق من خلال اعتراف أيوب بفهمه المحدود مقارنة بالله،</w:t>
      </w:r>
    </w:p>
    <w:p>
      <w:r xmlns:w="http://schemas.openxmlformats.org/wordprocessingml/2006/main">
        <w:t xml:space="preserve">والتأكيد على العدالة الإلهية التي تتحقق من خلال توبيخ أصدقاء أيوب على كلامهم المضلل.</w:t>
      </w:r>
    </w:p>
    <w:p>
      <w:r xmlns:w="http://schemas.openxmlformats.org/wordprocessingml/2006/main">
        <w:t xml:space="preserve">ذكر التأملات اللاهوتية الموضحة فيما يتعلق بتقديم لمحة عن استعادة المعاناة في سفر أيوب من خلال إظهار النعمة الإلهية تجاه أولئك الذين يظلون أمناء.</w:t>
      </w:r>
    </w:p>
    <w:p/>
    <w:p>
      <w:r xmlns:w="http://schemas.openxmlformats.org/wordprocessingml/2006/main">
        <w:t xml:space="preserve">(سفر أيوب 42: 1) فَأَجَابَ أَيُّوبُ الرَّبَّ وَقَالَ:</w:t>
      </w:r>
    </w:p>
    <w:p/>
    <w:p>
      <w:r xmlns:w="http://schemas.openxmlformats.org/wordprocessingml/2006/main">
        <w:t xml:space="preserve">يعترف أيوب بكل تواضع بقدرة الله وحكمته.</w:t>
      </w:r>
    </w:p>
    <w:p/>
    <w:p>
      <w:r xmlns:w="http://schemas.openxmlformats.org/wordprocessingml/2006/main">
        <w:t xml:space="preserve">1: الاعتراف بقدرة الله وحكمته</w:t>
      </w:r>
    </w:p>
    <w:p/>
    <w:p>
      <w:r xmlns:w="http://schemas.openxmlformats.org/wordprocessingml/2006/main">
        <w:t xml:space="preserve">2: الاعتراف بجلالة الله</w:t>
      </w:r>
    </w:p>
    <w:p/>
    <w:p>
      <w:r xmlns:w="http://schemas.openxmlformats.org/wordprocessingml/2006/main">
        <w:t xml:space="preserve">١: إشعياء ٤٠: ٢٨ـ ٣١ ـ ـ أما عرفت؟ هل لم تسمع؟ الرب هو الإله الدهري خالق أطراف الأرض. لا يغمى عليه ولا يتعب. فهمه لا يمكن البحث فيه. يعطي للضعيف قدرة، ولعديم القوة يزيد قوة.</w:t>
      </w:r>
    </w:p>
    <w:p/>
    <w:p>
      <w:r xmlns:w="http://schemas.openxmlformats.org/wordprocessingml/2006/main">
        <w:t xml:space="preserve">2: يعقوب 1: 5-8 ـ ـ إن كان أحدكم تعوزه الحكمة، فليطلب من الله الذي يعطي الجميع بسخاء بلا عيب، فيعطى له. ولكن ليطلب بإيمان غير مرتاب، لأن المرتاب يشبه موجا من البحر تخبطه الريح وتدفعه. فلا ينبغي لذلك أن يظن أنه ينال شيئا من الرب. إنه رجل ذو رأيين، متزعزع في كل طرقه.</w:t>
      </w:r>
    </w:p>
    <w:p/>
    <w:p>
      <w:r xmlns:w="http://schemas.openxmlformats.org/wordprocessingml/2006/main">
        <w:t xml:space="preserve">أيوب 42: 2 قد علمت أنك تستطيع كل شيء ولا يعسر عليك أمر.</w:t>
      </w:r>
    </w:p>
    <w:p/>
    <w:p>
      <w:r xmlns:w="http://schemas.openxmlformats.org/wordprocessingml/2006/main">
        <w:t xml:space="preserve">يعترف أيوب بقدرة الله وعلمه المطلق.</w:t>
      </w:r>
    </w:p>
    <w:p/>
    <w:p>
      <w:r xmlns:w="http://schemas.openxmlformats.org/wordprocessingml/2006/main">
        <w:t xml:space="preserve">1. سيادة الله: فهم قوته وعلمه المطلق</w:t>
      </w:r>
    </w:p>
    <w:p/>
    <w:p>
      <w:r xmlns:w="http://schemas.openxmlformats.org/wordprocessingml/2006/main">
        <w:t xml:space="preserve">2. إدراك قدرة الله على فعل أي شيء ومعرفة أفكاره</w:t>
      </w:r>
    </w:p>
    <w:p/>
    <w:p>
      <w:r xmlns:w="http://schemas.openxmlformats.org/wordprocessingml/2006/main">
        <w:t xml:space="preserve">1. مزمور 139: 1-6</w:t>
      </w:r>
    </w:p>
    <w:p/>
    <w:p>
      <w:r xmlns:w="http://schemas.openxmlformats.org/wordprocessingml/2006/main">
        <w:t xml:space="preserve">2. إشعياء 55: 8-9</w:t>
      </w:r>
    </w:p>
    <w:p/>
    <w:p>
      <w:r xmlns:w="http://schemas.openxmlformats.org/wordprocessingml/2006/main">
        <w:t xml:space="preserve">أيوب 42: 3 من هو الذي يخفي القضاء بلا معرفة؟ لذلك قلت إنني لم أفهم. أشياء رائعة جدًا بالنسبة لي لم أكن أعرفها.</w:t>
      </w:r>
    </w:p>
    <w:p/>
    <w:p>
      <w:r xmlns:w="http://schemas.openxmlformats.org/wordprocessingml/2006/main">
        <w:t xml:space="preserve">الله يفوق فهمنا وخططه رائعة جدًا بحيث لا يمكننا فهمها.</w:t>
      </w:r>
    </w:p>
    <w:p/>
    <w:p>
      <w:r xmlns:w="http://schemas.openxmlformats.org/wordprocessingml/2006/main">
        <w:t xml:space="preserve">1. الله أكبر مما يمكننا أن نتخيله</w:t>
      </w:r>
    </w:p>
    <w:p/>
    <w:p>
      <w:r xmlns:w="http://schemas.openxmlformats.org/wordprocessingml/2006/main">
        <w:t xml:space="preserve">2. سر خطط الله</w:t>
      </w:r>
    </w:p>
    <w:p/>
    <w:p>
      <w:r xmlns:w="http://schemas.openxmlformats.org/wordprocessingml/2006/main">
        <w:t xml:space="preserve">1. إشعياء 55: 9 "لأنه كما علت السماوات عن الأرض هكذا علت طرقي عن طرقكم وأفكاري عن أفكاركم".</w:t>
      </w:r>
    </w:p>
    <w:p/>
    <w:p>
      <w:r xmlns:w="http://schemas.openxmlformats.org/wordprocessingml/2006/main">
        <w:t xml:space="preserve">2. أفسس 3: 20 "والقادر أن يفعل أكثر جدا مما نطلب أو نفتكر، بحسب قدرته التي تعمل فينا".</w:t>
      </w:r>
    </w:p>
    <w:p/>
    <w:p>
      <w:r xmlns:w="http://schemas.openxmlformats.org/wordprocessingml/2006/main">
        <w:t xml:space="preserve">(سفر أيوب 42: 4) اسْمِعْ وَأَتَكَلَّمُ وَأَسْأَلُكَ وَتُخْبِرُنِي.</w:t>
      </w:r>
    </w:p>
    <w:p/>
    <w:p>
      <w:r xmlns:w="http://schemas.openxmlformats.org/wordprocessingml/2006/main">
        <w:t xml:space="preserve">يتعلم أيوب من الله أنه يجب عليه أن يثق في مشيئة الله ويقبلها بدلاً من التشكيك فيها.</w:t>
      </w:r>
    </w:p>
    <w:p/>
    <w:p>
      <w:r xmlns:w="http://schemas.openxmlformats.org/wordprocessingml/2006/main">
        <w:t xml:space="preserve">1. الثقة في إرادة الله: قبول ما لا نستطيع فهمه</w:t>
      </w:r>
    </w:p>
    <w:p/>
    <w:p>
      <w:r xmlns:w="http://schemas.openxmlformats.org/wordprocessingml/2006/main">
        <w:t xml:space="preserve">2. التقرب من الله بالخضوع</w:t>
      </w:r>
    </w:p>
    <w:p/>
    <w:p>
      <w:r xmlns:w="http://schemas.openxmlformats.org/wordprocessingml/2006/main">
        <w:t xml:space="preserve">١. رسالة بولس إلى أهل رومية ١٢: ٢ ـ ـ لا تتفقوا مع نموذج هذا العالم، بل تغيروا عن شكلكم بتجديد أذهانكم.</w:t>
      </w:r>
    </w:p>
    <w:p/>
    <w:p>
      <w:r xmlns:w="http://schemas.openxmlformats.org/wordprocessingml/2006/main">
        <w:t xml:space="preserve">2. سفر إشعياء ٥٥: ٨ـ ٩ ـ ـ لأن أفكاري ليست أفكاركم، ولا طرقكم طرقي، يقول الرب. لأنه كما علت السماوات عن الأرض هكذا علت طرقي عن طرقكم وأفكاري عن أفكاركم.</w:t>
      </w:r>
    </w:p>
    <w:p/>
    <w:p>
      <w:r xmlns:w="http://schemas.openxmlformats.org/wordprocessingml/2006/main">
        <w:t xml:space="preserve">أيوب 42: 5 بسمع الأذن قد سمعت عنك والآن رأتك عيني.</w:t>
      </w:r>
    </w:p>
    <w:p/>
    <w:p>
      <w:r xmlns:w="http://schemas.openxmlformats.org/wordprocessingml/2006/main">
        <w:t xml:space="preserve">يكتسب أيوب فهمًا أعمق لله عندما يتمكن من رؤية الله بعينيه، بدلًا من مجرد السماع عنه.</w:t>
      </w:r>
    </w:p>
    <w:p/>
    <w:p>
      <w:r xmlns:w="http://schemas.openxmlformats.org/wordprocessingml/2006/main">
        <w:t xml:space="preserve">1. "رؤية الله بأعيننا: أيوب 42: 5"</w:t>
      </w:r>
    </w:p>
    <w:p/>
    <w:p>
      <w:r xmlns:w="http://schemas.openxmlformats.org/wordprocessingml/2006/main">
        <w:t xml:space="preserve">2. "قوة الخبرة الشخصية: دراسة أيوب 42: 5"</w:t>
      </w:r>
    </w:p>
    <w:p/>
    <w:p>
      <w:r xmlns:w="http://schemas.openxmlformats.org/wordprocessingml/2006/main">
        <w:t xml:space="preserve">1. يوحنا ١: ١٤ـ ـ "والكلمة صار جسدا وحل بيننا، ورأينا مجده، مجدا كما لوحيد من الآب، مملوءا نعمة وحق."</w:t>
      </w:r>
    </w:p>
    <w:p/>
    <w:p>
      <w:r xmlns:w="http://schemas.openxmlformats.org/wordprocessingml/2006/main">
        <w:t xml:space="preserve">2. إنجيل متي ٥: ٨ ـ ـ "طوبى للأنقياء القلب، لأنهم يعاينون الله".</w:t>
      </w:r>
    </w:p>
    <w:p/>
    <w:p>
      <w:r xmlns:w="http://schemas.openxmlformats.org/wordprocessingml/2006/main">
        <w:t xml:space="preserve">أي 42: 6لذلك أرفض وأندم في التراب والرماد.</w:t>
      </w:r>
    </w:p>
    <w:p/>
    <w:p>
      <w:r xmlns:w="http://schemas.openxmlformats.org/wordprocessingml/2006/main">
        <w:t xml:space="preserve">يعترف أيوب بعدم فهمه ويتوب بكل تواضع عن أخطائه.</w:t>
      </w:r>
    </w:p>
    <w:p/>
    <w:p>
      <w:r xmlns:w="http://schemas.openxmlformats.org/wordprocessingml/2006/main">
        <w:t xml:space="preserve">1. الدروس المستفادة من أيوب: التواضع والتوبة</w:t>
      </w:r>
    </w:p>
    <w:p/>
    <w:p>
      <w:r xmlns:w="http://schemas.openxmlformats.org/wordprocessingml/2006/main">
        <w:t xml:space="preserve">2. قوة التوبة</w:t>
      </w:r>
    </w:p>
    <w:p/>
    <w:p>
      <w:r xmlns:w="http://schemas.openxmlformats.org/wordprocessingml/2006/main">
        <w:t xml:space="preserve">1. لوقا 15: 11-32 (مثل الابن الضال)</w:t>
      </w:r>
    </w:p>
    <w:p/>
    <w:p>
      <w:r xmlns:w="http://schemas.openxmlformats.org/wordprocessingml/2006/main">
        <w:t xml:space="preserve">2. مزمور 51: 17 ( ذبائح الله هي روح منكسرة، القلب المنكسر والمنسحق، يا الله، لا تحتقره. )</w:t>
      </w:r>
    </w:p>
    <w:p/>
    <w:p>
      <w:r xmlns:w="http://schemas.openxmlformats.org/wordprocessingml/2006/main">
        <w:t xml:space="preserve">(سفر أيوب 42: 7) وكان بعدما تكلم الرب مع أيوب بهذا الكلام، قال الرب لأليفاز التيماني: قد احتمى غضبي عليك وعلى كلا صاحبيك، لأنكما لم تقولا فيّ هذا الأمر هذا صحيح كعبدي أيوب.</w:t>
      </w:r>
    </w:p>
    <w:p/>
    <w:p>
      <w:r xmlns:w="http://schemas.openxmlformats.org/wordprocessingml/2006/main">
        <w:t xml:space="preserve">بعد أن تحدث أيوب بصدق عن الله، يوبخ الرب أليفاز وصديقيه لأنهم لم يتحدثوا عنه بشكل صحيح.</w:t>
      </w:r>
    </w:p>
    <w:p/>
    <w:p>
      <w:r xmlns:w="http://schemas.openxmlformats.org/wordprocessingml/2006/main">
        <w:t xml:space="preserve">1. تحدث بالصدق عن الله مهما كان الثمن.</w:t>
      </w:r>
    </w:p>
    <w:p/>
    <w:p>
      <w:r xmlns:w="http://schemas.openxmlformats.org/wordprocessingml/2006/main">
        <w:t xml:space="preserve">2. أطع الرب وتكلم عنه بالاستقامة.</w:t>
      </w:r>
    </w:p>
    <w:p/>
    <w:p>
      <w:r xmlns:w="http://schemas.openxmlformats.org/wordprocessingml/2006/main">
        <w:t xml:space="preserve">١. سفر الأمثال ١٢: ١٩ ـ ـ الشفاه الصادقة تدوم إلى الأبد، واللسان الكاذب إنما هو إلى لحظة.</w:t>
      </w:r>
    </w:p>
    <w:p/>
    <w:p>
      <w:r xmlns:w="http://schemas.openxmlformats.org/wordprocessingml/2006/main">
        <w:t xml:space="preserve">2. رسالة يوحنا الأولى ٤: ١ـ ـ أيها الأحباء، لا تصدقوا كل روح، بل امتحنوا الأرواح لتروا هل هي من الله، لأن أنبياء كذبة كثيرين قد خرجوا إلى العالم.</w:t>
      </w:r>
    </w:p>
    <w:p/>
    <w:p>
      <w:r xmlns:w="http://schemas.openxmlformats.org/wordprocessingml/2006/main">
        <w:t xml:space="preserve">أي 42: 8 فالآن خذوا لكم سبعة عجول وسبعة كباش واذهبوا إلى عبدي أيوب وأصعدوا لأنفسكم محرقة. وعبدي أيوب يصلي من أجلكم، لأنه عنه أقبل، لئلا أعاملكم حسب حماقتكم، إذ لم تقولوا في الصواب كعبدي أيوب.</w:t>
      </w:r>
    </w:p>
    <w:p/>
    <w:p>
      <w:r xmlns:w="http://schemas.openxmlformats.org/wordprocessingml/2006/main">
        <w:t xml:space="preserve">قبل أيوب قرار الله بكل تواضع، وقدم ذبيحة عن أصدقائه ويشفع فيهم.</w:t>
      </w:r>
    </w:p>
    <w:p/>
    <w:p>
      <w:r xmlns:w="http://schemas.openxmlformats.org/wordprocessingml/2006/main">
        <w:t xml:space="preserve">1. قوة الشفاعة: مثال أيوب</w:t>
      </w:r>
    </w:p>
    <w:p/>
    <w:p>
      <w:r xmlns:w="http://schemas.openxmlformats.org/wordprocessingml/2006/main">
        <w:t xml:space="preserve">2. التواضع في مواجهة إرادة الله</w:t>
      </w:r>
    </w:p>
    <w:p/>
    <w:p>
      <w:r xmlns:w="http://schemas.openxmlformats.org/wordprocessingml/2006/main">
        <w:t xml:space="preserve">1. رسالة يعقوب ٥: ١٦ـ ـ "لذلك اعترفوا لبعضكم البعض بخطاياكم وصلوا من أجل بعضكم البعض حتى تشفوا. صلاة الصديق قوية وفعالة."</w:t>
      </w:r>
    </w:p>
    <w:p/>
    <w:p>
      <w:r xmlns:w="http://schemas.openxmlformats.org/wordprocessingml/2006/main">
        <w:t xml:space="preserve">2. إشعياء 53: 12 - "لذلك سأعطيه نصيبا بين العظماء، فيقسم الغنيمة مع الأقوياء، لأنه سكب للموت نفسه وأحصي مع أثمة. لأنه حمل الخطيئة كثيرين، وشفع في المذنبين".</w:t>
      </w:r>
    </w:p>
    <w:p/>
    <w:p>
      <w:r xmlns:w="http://schemas.openxmlformats.org/wordprocessingml/2006/main">
        <w:t xml:space="preserve">أي 42: 9فذهب اليفاز التيماني وبلدد الشوحي وصوفر النعماتي وفعلوا كما امرهم الرب وقبل الرب ايوب.</w:t>
      </w:r>
    </w:p>
    <w:p/>
    <w:p>
      <w:r xmlns:w="http://schemas.openxmlformats.org/wordprocessingml/2006/main">
        <w:t xml:space="preserve">وقبل الرب أيوب بعد أن اتبع أليفاز التيماني وبلدد الشوحي وصوفر النعماتي أمر الرب.</w:t>
      </w:r>
    </w:p>
    <w:p/>
    <w:p>
      <w:r xmlns:w="http://schemas.openxmlformats.org/wordprocessingml/2006/main">
        <w:t xml:space="preserve">1. يجزي الله من أطاعه.</w:t>
      </w:r>
    </w:p>
    <w:p/>
    <w:p>
      <w:r xmlns:w="http://schemas.openxmlformats.org/wordprocessingml/2006/main">
        <w:t xml:space="preserve">2. يجب أن نسير في الإيمان والثقة بأن الله سيرزقنا.</w:t>
      </w:r>
    </w:p>
    <w:p/>
    <w:p>
      <w:r xmlns:w="http://schemas.openxmlformats.org/wordprocessingml/2006/main">
        <w:t xml:space="preserve">١. رسالة بولس إلى أهل رومية ٨: ٢٨ـ ـ ونحن نعلم أن كل الأشياء تعمل معا للخير للذين يحبون الله، الذين هم مدعوون حسب قصده.</w:t>
      </w:r>
    </w:p>
    <w:p/>
    <w:p>
      <w:r xmlns:w="http://schemas.openxmlformats.org/wordprocessingml/2006/main">
        <w:t xml:space="preserve">2. الرسالة إلى العبرانيين ١١: ٦ ـ ـ ولكن بدون الإيمان لا يمكن إرضاؤه: لأنه ينبغي أن الذي يأتي إلى الله يؤمن بأنه موجود، وأنه يجازي الذين يطلبونه.</w:t>
      </w:r>
    </w:p>
    <w:p/>
    <w:p>
      <w:r xmlns:w="http://schemas.openxmlformats.org/wordprocessingml/2006/main">
        <w:t xml:space="preserve">أي 42: 10 ورد الرب سبي أيوب لما صلى من أجل أصحابه وأعطى الرب أيوب ضعف ما كان له قبل ذلك.</w:t>
      </w:r>
    </w:p>
    <w:p/>
    <w:p>
      <w:r xmlns:w="http://schemas.openxmlformats.org/wordprocessingml/2006/main">
        <w:t xml:space="preserve">أمانة أيوب رغم معاناته كافأها الرب، الذي رد له ثروة أيوب وأعطاه ضعف ما كان له من قبل.</w:t>
      </w:r>
    </w:p>
    <w:p/>
    <w:p>
      <w:r xmlns:w="http://schemas.openxmlformats.org/wordprocessingml/2006/main">
        <w:t xml:space="preserve">1. إخلاص الله يكافأ بالبركات.</w:t>
      </w:r>
    </w:p>
    <w:p/>
    <w:p>
      <w:r xmlns:w="http://schemas.openxmlformats.org/wordprocessingml/2006/main">
        <w:t xml:space="preserve">2. المثابرة في وسط المعاناة تجلب المكافأة.</w:t>
      </w:r>
    </w:p>
    <w:p/>
    <w:p>
      <w:r xmlns:w="http://schemas.openxmlformats.org/wordprocessingml/2006/main">
        <w:t xml:space="preserve">1. رومية 8: 18 - "لأني أحسب أن آلام الزمان الحاضر لا تقاس بالمجد العتيد أن يستعلن فينا."</w:t>
      </w:r>
    </w:p>
    <w:p/>
    <w:p>
      <w:r xmlns:w="http://schemas.openxmlformats.org/wordprocessingml/2006/main">
        <w:t xml:space="preserve">2. يعقوب 1: 12 - "طوبى للرجل الذي يثبت تحت التجربة، لأنه إذا تزكى ينال إكليل الحياة الذي وعد به الله للذين يحبونه".</w:t>
      </w:r>
    </w:p>
    <w:p/>
    <w:p>
      <w:r xmlns:w="http://schemas.openxmlformats.org/wordprocessingml/2006/main">
        <w:t xml:space="preserve">آية (أي 42: 11): فأتى إليه جميع إخوته وكل أخواته وكل معارفه من قبل وأكلوا معه خبزا في بيته وحزنوا عليه وعزوه على كل الشر الذي جلبه الرب عليه: فأعطاه كل واحد فضة، وكل واحد حلق من ذهب.</w:t>
      </w:r>
    </w:p>
    <w:p/>
    <w:p>
      <w:r xmlns:w="http://schemas.openxmlformats.org/wordprocessingml/2006/main">
        <w:t xml:space="preserve">زاره أصدقاء أيوب وعائلته وحزنوا على معاناته وقدموا له التعزية والهدايا.</w:t>
      </w:r>
    </w:p>
    <w:p/>
    <w:p>
      <w:r xmlns:w="http://schemas.openxmlformats.org/wordprocessingml/2006/main">
        <w:t xml:space="preserve">1. تظهر محبة الله من خلال أولئك الذين يحيطون بنا في أحلك لحظاتنا.</w:t>
      </w:r>
    </w:p>
    <w:p/>
    <w:p>
      <w:r xmlns:w="http://schemas.openxmlformats.org/wordprocessingml/2006/main">
        <w:t xml:space="preserve">2. في أوقات المعاناة، حتى أقرب علاقاتنا يمكن أن تجلب الأمل والشفاء.</w:t>
      </w:r>
    </w:p>
    <w:p/>
    <w:p>
      <w:r xmlns:w="http://schemas.openxmlformats.org/wordprocessingml/2006/main">
        <w:t xml:space="preserve">١. رسالة بولس إلى أهل رومية ١٢: ١٥ ـ ـ افرحوا مع الفرحين؛ البكاء مع الباكين.</w:t>
      </w:r>
    </w:p>
    <w:p/>
    <w:p>
      <w:r xmlns:w="http://schemas.openxmlformats.org/wordprocessingml/2006/main">
        <w:t xml:space="preserve">2. إشعياء 41: 10 ـ ـ لا تخف، لأني معك؛ لا تندهش لأني أنا إلهك. سأقويك وأعينك وأعضدك بيمين برّي.</w:t>
      </w:r>
    </w:p>
    <w:p/>
    <w:p>
      <w:r xmlns:w="http://schemas.openxmlformats.org/wordprocessingml/2006/main">
        <w:t xml:space="preserve">(سفر أيوب 42: 12) فبارك الرب أواخر أيوب أكثر من أوائله، وكان له أربعة عشر ألفًا من الغنم، وستة آلاف من الإبل، وألف فدان من البقر، وألف أتان.</w:t>
      </w:r>
    </w:p>
    <w:p/>
    <w:p>
      <w:r xmlns:w="http://schemas.openxmlformats.org/wordprocessingml/2006/main">
        <w:t xml:space="preserve">لقد كانت حياة أيوب مباركة إلى أبعد الحدود، إذ انتهى به الأمر إلى امتلاك ممتلكات أكثر مما كان عليه في بداية حياته.</w:t>
      </w:r>
    </w:p>
    <w:p/>
    <w:p>
      <w:r xmlns:w="http://schemas.openxmlformats.org/wordprocessingml/2006/main">
        <w:t xml:space="preserve">1. سيرزقنا الله دائمًا في أوقات الحاجة.</w:t>
      </w:r>
    </w:p>
    <w:p/>
    <w:p>
      <w:r xmlns:w="http://schemas.openxmlformats.org/wordprocessingml/2006/main">
        <w:t xml:space="preserve">2. يمكن أن تؤدي التجارب إلى بركات عظيمة.</w:t>
      </w:r>
    </w:p>
    <w:p/>
    <w:p>
      <w:r xmlns:w="http://schemas.openxmlformats.org/wordprocessingml/2006/main">
        <w:t xml:space="preserve">رسالة يعقوب ١: ١٢ـ ـ طوبى للرجل الذي يثبت تحت التجربة، لأنه عندما يجتاز الاختبار ينال إكليل الحياة، الذي وعد به الله للذين يحبونه.</w:t>
      </w:r>
    </w:p>
    <w:p/>
    <w:p>
      <w:r xmlns:w="http://schemas.openxmlformats.org/wordprocessingml/2006/main">
        <w:t xml:space="preserve">٢. سفر المزامير ٣٤: ١٩ ـ ـ كثيرة هي بلايا الصديقين، ومن جميعها ينجيه الرب.</w:t>
      </w:r>
    </w:p>
    <w:p/>
    <w:p>
      <w:r xmlns:w="http://schemas.openxmlformats.org/wordprocessingml/2006/main">
        <w:t xml:space="preserve">أيوب 42: 13 وكان له أيضا سبعة بنين وثلاث بنات.</w:t>
      </w:r>
    </w:p>
    <w:p/>
    <w:p>
      <w:r xmlns:w="http://schemas.openxmlformats.org/wordprocessingml/2006/main">
        <w:t xml:space="preserve">لقد تجلى إيمان أيوب وصموده في معاناته، وقد تمت مكافأته حيث بارك في النهاية بسبعة أبناء وثلاث بنات.</w:t>
      </w:r>
    </w:p>
    <w:p/>
    <w:p>
      <w:r xmlns:w="http://schemas.openxmlformats.org/wordprocessingml/2006/main">
        <w:t xml:space="preserve">1. أمانة الله تظهر من خلال مثال أيوب في المثابرة.</w:t>
      </w:r>
    </w:p>
    <w:p/>
    <w:p>
      <w:r xmlns:w="http://schemas.openxmlformats.org/wordprocessingml/2006/main">
        <w:t xml:space="preserve">2. يكافئ الله أولئك الذين يظلون أمناء في وسط المعاناة.</w:t>
      </w:r>
    </w:p>
    <w:p/>
    <w:p>
      <w:r xmlns:w="http://schemas.openxmlformats.org/wordprocessingml/2006/main">
        <w:t xml:space="preserve">1. رسالة بولس إلى أهل رومية ٥: ٣ـ ٥ـ ـ "ليس هذا فقط، بل نفرح في آلامنا، عالمين أن الألم ينشئ احتمالا، والصبر ينشئ شخصية، والأخلاق تنشئ رجاء، والرجاء لا يخجل، لأن محبة الله قد انسكب في قلوبنا بالروح القدس المعطى لنا".</w:t>
      </w:r>
    </w:p>
    <w:p/>
    <w:p>
      <w:r xmlns:w="http://schemas.openxmlformats.org/wordprocessingml/2006/main">
        <w:t xml:space="preserve">2. رسالة يعقوب ١: ٢ـ ٤ـ ـ "احسبوه كل فرح، أيها الإخوة، عندما تواجهون تجارب متنوعة، عالمين أن اختبار إيمانكم ينشئ صبرا. وليكن للصبر تأثيره الكامل، لكي تكونوا كامل وكامل، لا ناقص فيه شيء."</w:t>
      </w:r>
    </w:p>
    <w:p/>
    <w:p>
      <w:r xmlns:w="http://schemas.openxmlformats.org/wordprocessingml/2006/main">
        <w:t xml:space="preserve">Job 42:14 14 ودعا اسم الاول يميمة. واسم الثانية كيزيا. واسم الثالث كيرنهابوخ.</w:t>
      </w:r>
    </w:p>
    <w:p/>
    <w:p>
      <w:r xmlns:w="http://schemas.openxmlformats.org/wordprocessingml/2006/main">
        <w:t xml:space="preserve">أيوب يعطي بناته أسماء جديدة.</w:t>
      </w:r>
    </w:p>
    <w:p/>
    <w:p>
      <w:r xmlns:w="http://schemas.openxmlformats.org/wordprocessingml/2006/main">
        <w:t xml:space="preserve">1. أهمية إعطاء الأطفال أسماء ذات معنى.</w:t>
      </w:r>
    </w:p>
    <w:p/>
    <w:p>
      <w:r xmlns:w="http://schemas.openxmlformats.org/wordprocessingml/2006/main">
        <w:t xml:space="preserve">2. أهمية الاعتراف بنعم الله وتقديرها.</w:t>
      </w:r>
    </w:p>
    <w:p/>
    <w:p>
      <w:r xmlns:w="http://schemas.openxmlformats.org/wordprocessingml/2006/main">
        <w:t xml:space="preserve">1. سفر الأمثال ٢٢: ١ ـ ـ "الاسم الصالح هو الاختيار على الغنى الكثير، والنعمة خير من الفضة والذهب".</w:t>
      </w:r>
    </w:p>
    <w:p/>
    <w:p>
      <w:r xmlns:w="http://schemas.openxmlformats.org/wordprocessingml/2006/main">
        <w:t xml:space="preserve">٢. مزمور ١٢٧: ٣ ـ ـ "هوذا البنون ميراث من عند الرب، ثمرة البطن أجرة".</w:t>
      </w:r>
    </w:p>
    <w:p/>
    <w:p>
      <w:r xmlns:w="http://schemas.openxmlformats.org/wordprocessingml/2006/main">
        <w:t xml:space="preserve">(أي 42: 15) ولم توجد في كل الأرض نساء جميلة مثل بنات أيوب، فأعطاهن أبوهن نصيبا بين إخوتهن.</w:t>
      </w:r>
    </w:p>
    <w:p/>
    <w:p>
      <w:r xmlns:w="http://schemas.openxmlformats.org/wordprocessingml/2006/main">
        <w:t xml:space="preserve">ورزق أيوب ببنات جميلات وأعطاهن ميراثاً بين إخوتهن.</w:t>
      </w:r>
    </w:p>
    <w:p/>
    <w:p>
      <w:r xmlns:w="http://schemas.openxmlformats.org/wordprocessingml/2006/main">
        <w:t xml:space="preserve">1. تمتد بركات الله إلى ما هو أبعد من المجال المادي إلى العالم الروحي ـ أيوب 42: 15.</w:t>
      </w:r>
    </w:p>
    <w:p/>
    <w:p>
      <w:r xmlns:w="http://schemas.openxmlformats.org/wordprocessingml/2006/main">
        <w:t xml:space="preserve">2. محبة الله غير متحيزة، وتمتد إلى جميع أبنائه ـ ـ أيوب 42: 15.</w:t>
      </w:r>
    </w:p>
    <w:p/>
    <w:p>
      <w:r xmlns:w="http://schemas.openxmlformats.org/wordprocessingml/2006/main">
        <w:t xml:space="preserve">رسالة يعقوب ١: ١٧ ـ ـ كل عطية صالحة وكل موهبة تامة هي من فوق، نازلة من عند أبي الأنوار، الذي ليس عنده تغيير ولا ظل دوران.</w:t>
      </w:r>
    </w:p>
    <w:p/>
    <w:p>
      <w:r xmlns:w="http://schemas.openxmlformats.org/wordprocessingml/2006/main">
        <w:t xml:space="preserve">2. مزمور ١٣٣: ١ ـ ـ هوذا ما أجمل وما أجمل أن يسكن الإخوة معًا!</w:t>
      </w:r>
    </w:p>
    <w:p/>
    <w:p>
      <w:r xmlns:w="http://schemas.openxmlformats.org/wordprocessingml/2006/main">
        <w:t xml:space="preserve">أي 42: 16وعاش أيوب بعد ذلك مئة وأربعين سنة ورأى بنيه وبني بنيه إلى أربعة أجيال.</w:t>
      </w:r>
    </w:p>
    <w:p/>
    <w:p>
      <w:r xmlns:w="http://schemas.openxmlformats.org/wordprocessingml/2006/main">
        <w:t xml:space="preserve">تغلب أيوب على المصاعب الصعبة وعاش حياة طويلة ومزدهرة، حيث رأى أربعة أجيال من عائلته.</w:t>
      </w:r>
    </w:p>
    <w:p/>
    <w:p>
      <w:r xmlns:w="http://schemas.openxmlformats.org/wordprocessingml/2006/main">
        <w:t xml:space="preserve">1: بغض النظر عن التجارب والمحن التي نواجهها، يستطيع الله أن يجتازنا ويباركنا بحياة طويلة ومزدهرة.</w:t>
      </w:r>
    </w:p>
    <w:p/>
    <w:p>
      <w:r xmlns:w="http://schemas.openxmlformats.org/wordprocessingml/2006/main">
        <w:t xml:space="preserve">2: يمكننا أن نثق في خطة الله لحياتنا، حتى عندما يكون من الصعب فهمها.</w:t>
      </w:r>
    </w:p>
    <w:p/>
    <w:p>
      <w:r xmlns:w="http://schemas.openxmlformats.org/wordprocessingml/2006/main">
        <w:t xml:space="preserve">1: رومية 8: 28 ـ "ونحن نعلم أن الله في كل شيء يعمل للخير للذين يحبونه، الذين هم مدعوون حسب قصده".</w:t>
      </w:r>
    </w:p>
    <w:p/>
    <w:p>
      <w:r xmlns:w="http://schemas.openxmlformats.org/wordprocessingml/2006/main">
        <w:t xml:space="preserve">2: تثنية 31: 6 - "تشدد وتشجع. لا تخف ولا ترتعب بسببهم، لأن الرب إلهك يسير معك، ولن يتركك ولا يتركك".</w:t>
      </w:r>
    </w:p>
    <w:p/>
    <w:p>
      <w:r xmlns:w="http://schemas.openxmlformats.org/wordprocessingml/2006/main">
        <w:t xml:space="preserve">أي 42: 17 فمات أيوب شيخا وشبعان أياما.</w:t>
      </w:r>
    </w:p>
    <w:p/>
    <w:p>
      <w:r xmlns:w="http://schemas.openxmlformats.org/wordprocessingml/2006/main">
        <w:t xml:space="preserve">انتهت حياة أيوب بعد حياة طويلة وكاملة.</w:t>
      </w:r>
    </w:p>
    <w:p/>
    <w:p>
      <w:r xmlns:w="http://schemas.openxmlformats.org/wordprocessingml/2006/main">
        <w:t xml:space="preserve">1. خطة الله: الثقة في توقيت الرب</w:t>
      </w:r>
    </w:p>
    <w:p/>
    <w:p>
      <w:r xmlns:w="http://schemas.openxmlformats.org/wordprocessingml/2006/main">
        <w:t xml:space="preserve">2. قيمة الحياة التي نعيشها بشكل جيد</w:t>
      </w:r>
    </w:p>
    <w:p/>
    <w:p>
      <w:r xmlns:w="http://schemas.openxmlformats.org/wordprocessingml/2006/main">
        <w:t xml:space="preserve">1. جامعة 7: 1، "الاسم الصالح خير من الدهن الطيب، ويوم الموت خير من يوم ميلاده".</w:t>
      </w:r>
    </w:p>
    <w:p/>
    <w:p>
      <w:r xmlns:w="http://schemas.openxmlformats.org/wordprocessingml/2006/main">
        <w:t xml:space="preserve">2. مزمور 90: 10، "أيام سنينا هي سبعون سنة وعشر، وإن كانت بالقوة ثمانين سنة، فإن قوتها تعب وحزن، لأنها تنقرض سريعا فنطير بعيدا. "</w:t>
      </w:r>
    </w:p>
    <w:p/>
    <w:p>
      <w:r xmlns:w="http://schemas.openxmlformats.org/wordprocessingml/2006/main">
        <w:t xml:space="preserve">يعتبر المزمور الأول بمثابة مقدمة لسفر المزامير، حيث يعرض التناقض بين الأبرار والأشرار، ويؤكد على البركات التي تأتي من البهجة في شريعة الله.</w:t>
      </w:r>
    </w:p>
    <w:p/>
    <w:p>
      <w:r xmlns:w="http://schemas.openxmlformats.org/wordprocessingml/2006/main">
        <w:t xml:space="preserve">الفقرة الأولى: يبدأ المزمور بوصف تطويب الذين لا يسيرون مع الأشرار ولا يتبعون مشورتهم. وبدلا من ذلك، فإنهم يجدون متعة في اللهج في شريعة الله نهارا وليلا (مزمور 1: 1-2).</w:t>
      </w:r>
    </w:p>
    <w:p/>
    <w:p>
      <w:r xmlns:w="http://schemas.openxmlformats.org/wordprocessingml/2006/main">
        <w:t xml:space="preserve">الفقرة الثانية: يستمر المزمور بتشبيه الصديق بشجرة مغروسة عند مجاري المياه. إنه يسلط الضوء على خصوبتهم وازدهارهم، ويقارن ذلك بمصير الأشرار الذين هم كالعصافة التي تذريها الريح (مزمور 3:1-4).</w:t>
      </w:r>
    </w:p>
    <w:p/>
    <w:p>
      <w:r xmlns:w="http://schemas.openxmlformats.org/wordprocessingml/2006/main">
        <w:t xml:space="preserve">الفقرة الثالثة: يختتم المزمور بالقول أن الله يسهر على طريق الأبرار، ويهلك طريق الخطاة. ويؤكد أن الله هو الذي يحدد مصيرهم في النهاية (مزمور 5:1-6).</w:t>
      </w:r>
    </w:p>
    <w:p/>
    <w:p>
      <w:r xmlns:w="http://schemas.openxmlformats.org/wordprocessingml/2006/main">
        <w:t xml:space="preserve">في ملخص،</w:t>
      </w:r>
    </w:p>
    <w:p>
      <w:r xmlns:w="http://schemas.openxmlformats.org/wordprocessingml/2006/main">
        <w:t xml:space="preserve">يقدم المزمور الأول</w:t>
      </w:r>
    </w:p>
    <w:p>
      <w:r xmlns:w="http://schemas.openxmlformats.org/wordprocessingml/2006/main">
        <w:t xml:space="preserve">مقدمة،</w:t>
      </w:r>
    </w:p>
    <w:p>
      <w:r xmlns:w="http://schemas.openxmlformats.org/wordprocessingml/2006/main">
        <w:t xml:space="preserve">والتناقض الذي يظهر بين الصالحين والأشرار،</w:t>
      </w:r>
    </w:p>
    <w:p>
      <w:r xmlns:w="http://schemas.openxmlformats.org/wordprocessingml/2006/main">
        <w:t xml:space="preserve">إبراز النعمة الإلهية تجاه الذين يبتهجون بشريعة الله.</w:t>
      </w:r>
    </w:p>
    <w:p/>
    <w:p>
      <w:r xmlns:w="http://schemas.openxmlformats.org/wordprocessingml/2006/main">
        <w:t xml:space="preserve">وتأكيد النعم التي تحققت من خلال وصف ازدهارها وطبيعتها المثمرة،</w:t>
      </w:r>
    </w:p>
    <w:p>
      <w:r xmlns:w="http://schemas.openxmlformats.org/wordprocessingml/2006/main">
        <w:t xml:space="preserve">والتأكيد على الدينونة الإلهية التي تتحقق من خلال مقارنتها بالهلاك لمن اختاروا طريقًا خاطئًا.</w:t>
      </w:r>
    </w:p>
    <w:p>
      <w:r xmlns:w="http://schemas.openxmlformats.org/wordprocessingml/2006/main">
        <w:t xml:space="preserve">ذكر التأملات اللاهوتية الموضحة فيما يتعلق بتقديم رؤى حول عيش حياة تتماشى مع إرادة الله كمصدر للسعادة والأمن الحقيقيين.</w:t>
      </w:r>
    </w:p>
    <w:p/>
    <w:p>
      <w:r xmlns:w="http://schemas.openxmlformats.org/wordprocessingml/2006/main">
        <w:t xml:space="preserve">Psalms 1:1 1 طوبى للرجل الذي لم يسلك في مشورة الاشرار وفي طريق الخطاة لم يقف ولم يجلس في مجلس المستهزئين.</w:t>
      </w:r>
    </w:p>
    <w:p/>
    <w:p>
      <w:r xmlns:w="http://schemas.openxmlformats.org/wordprocessingml/2006/main">
        <w:t xml:space="preserve">يطوب الصديقون إذا تجنبوا مشورة الأثم وطريق الخطاة ومجالس المستهزئين.</w:t>
      </w:r>
    </w:p>
    <w:p/>
    <w:p>
      <w:r xmlns:w="http://schemas.openxmlformats.org/wordprocessingml/2006/main">
        <w:t xml:space="preserve">1. اسلك في طرق الرب لتحصل على بركته</w:t>
      </w:r>
    </w:p>
    <w:p/>
    <w:p>
      <w:r xmlns:w="http://schemas.openxmlformats.org/wordprocessingml/2006/main">
        <w:t xml:space="preserve">2. الطريق الصالح هو الطريق الوحيد للفرح الحقيقي</w:t>
      </w:r>
    </w:p>
    <w:p/>
    <w:p>
      <w:r xmlns:w="http://schemas.openxmlformats.org/wordprocessingml/2006/main">
        <w:t xml:space="preserve">١. سفر الأمثال ٣: ٥ـ ٦ ـ ـ توكل على الرب بكل قلبك، وعلى فهمك لا تعتمد؛ في كل طرقك اخضع له، وهو يقوم سبلك.</w:t>
      </w:r>
    </w:p>
    <w:p/>
    <w:p>
      <w:r xmlns:w="http://schemas.openxmlformats.org/wordprocessingml/2006/main">
        <w:t xml:space="preserve">2. سفر إشعياء ٣٠: ٢١ ـ ـ إذا انعطفت إلى اليمين أو إلى اليسار، فإن أذنيك تسمعان صوتا من خلفك قائلا: هذه هي الطريق؛ المشي فيه.</w:t>
      </w:r>
    </w:p>
    <w:p/>
    <w:p>
      <w:r xmlns:w="http://schemas.openxmlformats.org/wordprocessingml/2006/main">
        <w:t xml:space="preserve">Psalms 1:2 لكن في شريعة الرب مسرته. وفي شريعته يلهج نهارا وليلا.</w:t>
      </w:r>
    </w:p>
    <w:p/>
    <w:p>
      <w:r xmlns:w="http://schemas.openxmlformats.org/wordprocessingml/2006/main">
        <w:t xml:space="preserve">فرح المرتل في شريعة الرب وهم يلهجون بها نهارا وليلا.</w:t>
      </w:r>
    </w:p>
    <w:p/>
    <w:p>
      <w:r xmlns:w="http://schemas.openxmlformats.org/wordprocessingml/2006/main">
        <w:t xml:space="preserve">1. تنمية قلب مسرور بكلمة الله</w:t>
      </w:r>
    </w:p>
    <w:p/>
    <w:p>
      <w:r xmlns:w="http://schemas.openxmlformats.org/wordprocessingml/2006/main">
        <w:t xml:space="preserve">2. فوائد التأمل في الكتاب المقدس</w:t>
      </w:r>
    </w:p>
    <w:p/>
    <w:p>
      <w:r xmlns:w="http://schemas.openxmlformats.org/wordprocessingml/2006/main">
        <w:t xml:space="preserve">1. مزمور 119: 97-104</w:t>
      </w:r>
    </w:p>
    <w:p/>
    <w:p>
      <w:r xmlns:w="http://schemas.openxmlformats.org/wordprocessingml/2006/main">
        <w:t xml:space="preserve">2. رومية 12: 2</w:t>
      </w:r>
    </w:p>
    <w:p/>
    <w:p>
      <w:r xmlns:w="http://schemas.openxmlformats.org/wordprocessingml/2006/main">
        <w:t xml:space="preserve">مزمور 1: 3 فيكون كشجرة مغروسة عند مجاري المياه، التي تعطي ثمره في موسمه. ورقه أيضا لا يذبل. وكل ما يفعله ينجح.</w:t>
      </w:r>
    </w:p>
    <w:p/>
    <w:p>
      <w:r xmlns:w="http://schemas.openxmlformats.org/wordprocessingml/2006/main">
        <w:t xml:space="preserve">يشبه المرتل الذين يباركهم الله بشجرة مغروسة عند مجاري المياه، فتعطي ثمرًا في موسمه، وأوراقها لا تذبل، وكل أعمالها تنجح.</w:t>
      </w:r>
    </w:p>
    <w:p/>
    <w:p>
      <w:r xmlns:w="http://schemas.openxmlformats.org/wordprocessingml/2006/main">
        <w:t xml:space="preserve">1. تنمية حياة البركة والإنجاز</w:t>
      </w:r>
    </w:p>
    <w:p/>
    <w:p>
      <w:r xmlns:w="http://schemas.openxmlformats.org/wordprocessingml/2006/main">
        <w:t xml:space="preserve">2. تدبير الله الوافر لشعبه</w:t>
      </w:r>
    </w:p>
    <w:p/>
    <w:p>
      <w:r xmlns:w="http://schemas.openxmlformats.org/wordprocessingml/2006/main">
        <w:t xml:space="preserve">1. سفر إرميا ١٧: ٧ـ ٨ ـ ـ "مبارك الرجل الذي يتكل على الرب، وكان الرب متكله. فهو كشجرة مغروسة على الماء، عند النهر تمد أصولها، ولا تخشى الحر تأتي وأوراقها تظل خضراء، ولا تقلق في سنة القحط، لأنها لا تكف عن الإثمار."</w:t>
      </w:r>
    </w:p>
    <w:p/>
    <w:p>
      <w:r xmlns:w="http://schemas.openxmlformats.org/wordprocessingml/2006/main">
        <w:t xml:space="preserve">2. إنجيل يوحنا ١٥: ١ـ ٢ـ ـ "أنا هو الكرمة الحقيقية وأبي الكرام. كل غصن فيّ لا يأتي بثمر يقطعه، وكل غصن يأتي بثمر يقلّمه ليأتي المزيد من الفاكهة."</w:t>
      </w:r>
    </w:p>
    <w:p/>
    <w:p>
      <w:r xmlns:w="http://schemas.openxmlformats.org/wordprocessingml/2006/main">
        <w:t xml:space="preserve">مزمور 1: 4 ليس هكذا الاشرار بل هم كالعصافة التي تذريها الريح.</w:t>
      </w:r>
    </w:p>
    <w:p/>
    <w:p>
      <w:r xmlns:w="http://schemas.openxmlformats.org/wordprocessingml/2006/main">
        <w:t xml:space="preserve">ليس للأشرار مكان في ملكوت الله، مثل الأبرار الذين سيبقون فيه.</w:t>
      </w:r>
    </w:p>
    <w:p/>
    <w:p>
      <w:r xmlns:w="http://schemas.openxmlformats.org/wordprocessingml/2006/main">
        <w:t xml:space="preserve">1: لا تكن كالعصافة، كن مثل الصديقين، فتثبت في ملكوت الله.</w:t>
      </w:r>
    </w:p>
    <w:p/>
    <w:p>
      <w:r xmlns:w="http://schemas.openxmlformats.org/wordprocessingml/2006/main">
        <w:t xml:space="preserve">2: لا يكون للأشرار مكان في ملكوت الله، أما الأبرار فيبقون فيه إلى الأبد.</w:t>
      </w:r>
    </w:p>
    <w:p/>
    <w:p>
      <w:r xmlns:w="http://schemas.openxmlformats.org/wordprocessingml/2006/main">
        <w:t xml:space="preserve">1: متى 7: 13-14 "ادخلوا من الباب الضيق. لأن الباب واسع والطريق سهل الذي يؤدي إلى الهلاك، والذين يدخلون منه كثيرون. لأن الباب ضيق وأكرب الطريق. يؤدي إلى الحياة، والذين يجدونه قليلون".</w:t>
      </w:r>
    </w:p>
    <w:p/>
    <w:p>
      <w:r xmlns:w="http://schemas.openxmlformats.org/wordprocessingml/2006/main">
        <w:t xml:space="preserve">2: رومية 9: 13 "كما هو مكتوب أحببت يعقوب وأبغضت عيسو.</w:t>
      </w:r>
    </w:p>
    <w:p/>
    <w:p>
      <w:r xmlns:w="http://schemas.openxmlformats.org/wordprocessingml/2006/main">
        <w:t xml:space="preserve">Psalms 1:5 5 لذلك لا يقوم الأشرار في الدين ولا الخطاة في جماعة الأبرار.</w:t>
      </w:r>
    </w:p>
    <w:p/>
    <w:p>
      <w:r xmlns:w="http://schemas.openxmlformats.org/wordprocessingml/2006/main">
        <w:t xml:space="preserve">ولا يتبرر الشرير في حضرة الصديقين.</w:t>
      </w:r>
    </w:p>
    <w:p/>
    <w:p>
      <w:r xmlns:w="http://schemas.openxmlformats.org/wordprocessingml/2006/main">
        <w:t xml:space="preserve">1. السلوك في بر الله: عيش حياة القداسة</w:t>
      </w:r>
    </w:p>
    <w:p/>
    <w:p>
      <w:r xmlns:w="http://schemas.openxmlformats.org/wordprocessingml/2006/main">
        <w:t xml:space="preserve">2. دينونة الله: كيف يمكننا أن نبقى أبرارًا في عينيه</w:t>
      </w:r>
    </w:p>
    <w:p/>
    <w:p>
      <w:r xmlns:w="http://schemas.openxmlformats.org/wordprocessingml/2006/main">
        <w:t xml:space="preserve">رسالة يوحنا الأولى ١: ٧ـ ٩ـ ـ ولكن إن سلكنا في النور، كما هو في النور، فلنا شركة بعضنا مع بعض، ودم يسوع ابنه يطهرنا من كل خطية.</w:t>
      </w:r>
    </w:p>
    <w:p/>
    <w:p>
      <w:r xmlns:w="http://schemas.openxmlformats.org/wordprocessingml/2006/main">
        <w:t xml:space="preserve">٢. رسالة بولس إلى أهل رومية ١٢: ١ـ ٢ـ ـ فإنني أناشدكم أيها الإخوة برأفة الله أن تقدموا أجسادكم ذبيحة حية مقدسة ومقبولة عند الله، هي عبادتكم الروحية.</w:t>
      </w:r>
    </w:p>
    <w:p/>
    <w:p>
      <w:r xmlns:w="http://schemas.openxmlformats.org/wordprocessingml/2006/main">
        <w:t xml:space="preserve">مزمور 1: 6 لأن الرب يعرف طريق الأبرار، أما طريق الأشرار فتبيد.</w:t>
      </w:r>
    </w:p>
    <w:p/>
    <w:p>
      <w:r xmlns:w="http://schemas.openxmlformats.org/wordprocessingml/2006/main">
        <w:t xml:space="preserve">الرب يعرف طريق الأبرار، وطريق الأشرار يؤدي إلى الهلاك.</w:t>
      </w:r>
    </w:p>
    <w:p/>
    <w:p>
      <w:r xmlns:w="http://schemas.openxmlformats.org/wordprocessingml/2006/main">
        <w:t xml:space="preserve">1- الرب عالم: عارف طريق الصديقين</w:t>
      </w:r>
    </w:p>
    <w:p/>
    <w:p>
      <w:r xmlns:w="http://schemas.openxmlformats.org/wordprocessingml/2006/main">
        <w:t xml:space="preserve">2. الرب عادل: طريق الأشرار يؤدي إلى الهلاك</w:t>
      </w:r>
    </w:p>
    <w:p/>
    <w:p>
      <w:r xmlns:w="http://schemas.openxmlformats.org/wordprocessingml/2006/main">
        <w:t xml:space="preserve">1 - أمثال 14: 12 توجد طريق تظهر للإنسان مستقيمة، وعاقبتها طرق الموت.</w:t>
      </w:r>
    </w:p>
    <w:p/>
    <w:p>
      <w:r xmlns:w="http://schemas.openxmlformats.org/wordprocessingml/2006/main">
        <w:t xml:space="preserve">2 - متى 7: 13-14 ادخلوا من الباب الضيق، لأنه واسع الباب ورحب الطريق الذي يؤدي إلى الهلاك، وكثيرون هم الذين يدخلون منه، لأن الباب ضيق وضيق. هو الطريق الذي يؤدي إلى الحياة، وقليلون هم الذين يجدونه.</w:t>
      </w:r>
    </w:p>
    <w:p/>
    <w:p>
      <w:r xmlns:w="http://schemas.openxmlformats.org/wordprocessingml/2006/main">
        <w:t xml:space="preserve">يستكشف المزمور الثاني موضوع سيادة الله وتمرد الحكام الأرضيين عليه، معلنًا في النهاية سلطانه المطلق وبركات أولئك الذين يلجأون إليه.</w:t>
      </w:r>
    </w:p>
    <w:p/>
    <w:p>
      <w:r xmlns:w="http://schemas.openxmlformats.org/wordprocessingml/2006/main">
        <w:t xml:space="preserve">الفقرة الأولى: يبدأ المزمور بوصف الأمم وحكامها المتآمرين على الله ومسيحه (المسيح). إنهم يسعون إلى التمرد والتخلي عن سلطانه (مزمور 1:2-3).</w:t>
      </w:r>
    </w:p>
    <w:p/>
    <w:p>
      <w:r xmlns:w="http://schemas.openxmlformats.org/wordprocessingml/2006/main">
        <w:t xml:space="preserve">الفقرة الثانية: يرد الله على تمردهم بالضحك، ساخرًا من محاولاتهم العبثية. يعلن أنه أقام ملكه المختار على صهيون جبل قدسه (مزمور 4:2-6).</w:t>
      </w:r>
    </w:p>
    <w:p/>
    <w:p>
      <w:r xmlns:w="http://schemas.openxmlformats.org/wordprocessingml/2006/main">
        <w:t xml:space="preserve">الفقرة الثالثة: يتحدث الملك الممسوح معلنا تعيينه الإلهي كابن الله. وقد أُعطي سلطانًا على جميع الأمم، ووعد أن يرعاهم بقضيب من حديد (مزمور 7:2-9).</w:t>
      </w:r>
    </w:p>
    <w:p/>
    <w:p>
      <w:r xmlns:w="http://schemas.openxmlformats.org/wordprocessingml/2006/main">
        <w:t xml:space="preserve">الفقرة الرابعة: يختتم المزمور بتحذير حكام الأرض أن يعبدوا الرب بخوف ويفرحوا برعدة. طوبى للمتكلين عليه، والهلاك ينتظر مقاوميه (مزمور 2: 10-12).</w:t>
      </w:r>
    </w:p>
    <w:p/>
    <w:p>
      <w:r xmlns:w="http://schemas.openxmlformats.org/wordprocessingml/2006/main">
        <w:t xml:space="preserve">في ملخص،</w:t>
      </w:r>
    </w:p>
    <w:p>
      <w:r xmlns:w="http://schemas.openxmlformats.org/wordprocessingml/2006/main">
        <w:t xml:space="preserve">المزمور الثاني يعرض</w:t>
      </w:r>
    </w:p>
    <w:p>
      <w:r xmlns:w="http://schemas.openxmlformats.org/wordprocessingml/2006/main">
        <w:t xml:space="preserve">انعكاس،</w:t>
      </w:r>
    </w:p>
    <w:p>
      <w:r xmlns:w="http://schemas.openxmlformats.org/wordprocessingml/2006/main">
        <w:t xml:space="preserve">والإعلان الذي تم التعبير عنه فيما يتعلق بسيادة الله على حكام الأرض،</w:t>
      </w:r>
    </w:p>
    <w:p>
      <w:r xmlns:w="http://schemas.openxmlformats.org/wordprocessingml/2006/main">
        <w:t xml:space="preserve">إبراز السلطان الإلهي الذي تحقق من خلال تثبيت ملكه الممسوح.</w:t>
      </w:r>
    </w:p>
    <w:p/>
    <w:p>
      <w:r xmlns:w="http://schemas.openxmlformats.org/wordprocessingml/2006/main">
        <w:t xml:space="preserve">وإذ يؤكد على التمرد الذي يتحقق من خلال وصف مؤامرة الأمم على الله،</w:t>
      </w:r>
    </w:p>
    <w:p>
      <w:r xmlns:w="http://schemas.openxmlformats.org/wordprocessingml/2006/main">
        <w:t xml:space="preserve">والتأكيد على الاستجابة الإلهية التي تتحقق من خلال تأكيد سيادة ملكه المختار.</w:t>
      </w:r>
    </w:p>
    <w:p>
      <w:r xmlns:w="http://schemas.openxmlformats.org/wordprocessingml/2006/main">
        <w:t xml:space="preserve">ذكر التأملات اللاهوتية الموضحة في تقديم رؤى حول الخضوع لحكم الله كمصدر بركة مع التحذير من معارضته.</w:t>
      </w:r>
    </w:p>
    <w:p/>
    <w:p>
      <w:r xmlns:w="http://schemas.openxmlformats.org/wordprocessingml/2006/main">
        <w:t xml:space="preserve">Psalms 2:1 لماذا ارتجت الأمم وتفكر الشعوب بالباطل.</w:t>
      </w:r>
    </w:p>
    <w:p/>
    <w:p>
      <w:r xmlns:w="http://schemas.openxmlformats.org/wordprocessingml/2006/main">
        <w:t xml:space="preserve">يتساءل المرتل عن سبب وجود شعوب العالم في مثل هذا الاضطراب ولماذا يحاولون تحقيق أهداف عقيمة.</w:t>
      </w:r>
    </w:p>
    <w:p/>
    <w:p>
      <w:r xmlns:w="http://schemas.openxmlformats.org/wordprocessingml/2006/main">
        <w:t xml:space="preserve">1. عبث التمرد – فحص عبث محاولة الوقوف ضد الله.</w:t>
      </w:r>
    </w:p>
    <w:p/>
    <w:p>
      <w:r xmlns:w="http://schemas.openxmlformats.org/wordprocessingml/2006/main">
        <w:t xml:space="preserve">2. السعي وراء الغرور – دراسة مخاطر السعي وراء الغرور وفراغ الحياة بدون الله.</w:t>
      </w:r>
    </w:p>
    <w:p/>
    <w:p>
      <w:r xmlns:w="http://schemas.openxmlformats.org/wordprocessingml/2006/main">
        <w:t xml:space="preserve">١. رسالة بولس إلى أهل رومية ٨: ٣٧ـ ٣٩ ـ ـ لا، في هذه جميعها يعظم انتصارنا بالذي أحبنا. فإني على يقين أنه لا الموت ولا الحياة، ولا الملائكة ولا الرؤساء، ولا الأشياء الحاضرة ولا المستقبلة، ولا القوات، ولا الارتفاع ولا العمق، ولا أي شيء آخر في كل الخليقة، تقدر أن تفصلنا عن محبة الله في المسيح يسوع ربنا.</w:t>
      </w:r>
    </w:p>
    <w:p/>
    <w:p>
      <w:r xmlns:w="http://schemas.openxmlformats.org/wordprocessingml/2006/main">
        <w:t xml:space="preserve">٢. إنجيل متي ١٦: ٢٦ـ ـ ماذا ينفع الإنسان لو ربح العالم كله وخسر نفسه؟</w:t>
      </w:r>
    </w:p>
    <w:p/>
    <w:p>
      <w:r xmlns:w="http://schemas.openxmlformats.org/wordprocessingml/2006/main">
        <w:t xml:space="preserve">مزمور 2: 2 قام ملوك الأرض وتآمر الرؤساء معا على الرب وعلى مسيحه قائلين.</w:t>
      </w:r>
    </w:p>
    <w:p/>
    <w:p>
      <w:r xmlns:w="http://schemas.openxmlformats.org/wordprocessingml/2006/main">
        <w:t xml:space="preserve">ملوك الأرض يتآمرون على الله وعلى مختاره.</w:t>
      </w:r>
    </w:p>
    <w:p/>
    <w:p>
      <w:r xmlns:w="http://schemas.openxmlformats.org/wordprocessingml/2006/main">
        <w:t xml:space="preserve">1. قوة الله في وجه غير المؤمنين</w:t>
      </w:r>
    </w:p>
    <w:p/>
    <w:p>
      <w:r xmlns:w="http://schemas.openxmlformats.org/wordprocessingml/2006/main">
        <w:t xml:space="preserve">2. الثبات في الإيمان رغم المعارضة</w:t>
      </w:r>
    </w:p>
    <w:p/>
    <w:p>
      <w:r xmlns:w="http://schemas.openxmlformats.org/wordprocessingml/2006/main">
        <w:t xml:space="preserve">1. مزمور 37: 7-9 "انتظر الرب وانتظر له. لا تغرم عندما ينجح الناس في طرقهم، عندما ينفذون مكايدهم الشريرة. امتنع عن الغضب وارجع عن السخط، لا تغرم لا يؤدي إلا إلى الشر، لأن الأشرار يهلكون، أما الذين يرجون الرب فيرثون الأرض».</w:t>
      </w:r>
    </w:p>
    <w:p/>
    <w:p>
      <w:r xmlns:w="http://schemas.openxmlformats.org/wordprocessingml/2006/main">
        <w:t xml:space="preserve">2. 2 كورنثوس 10: 3-5 "لأننا على الرغم من أننا نعيش في العالم، فإننا لا نشن حربًا كما يفعل العالم. إن الأسلحة التي نحارب بها ليست أسلحة العالم. بل على العكس، لها القدرة الإلهية على نهدم حصونًا، نهدم ظنونًا وكل زعم يقوم ضد معرفة الله، ونستأسر كل فكر إلى طاعة المسيح».</w:t>
      </w:r>
    </w:p>
    <w:p/>
    <w:p>
      <w:r xmlns:w="http://schemas.openxmlformats.org/wordprocessingml/2006/main">
        <w:t xml:space="preserve">مزمور 2: 3 لنقطع قيودهما ولنطرح عنا ربطهما.</w:t>
      </w:r>
    </w:p>
    <w:p/>
    <w:p>
      <w:r xmlns:w="http://schemas.openxmlformats.org/wordprocessingml/2006/main">
        <w:t xml:space="preserve">يدعو المرتل إلى التحرر من القوى القمعية والتحرر.</w:t>
      </w:r>
    </w:p>
    <w:p/>
    <w:p>
      <w:r xmlns:w="http://schemas.openxmlformats.org/wordprocessingml/2006/main">
        <w:t xml:space="preserve">1. قوة التحرر: كيفية التغلب على الاضطهاد والعثور على التحرر</w:t>
      </w:r>
    </w:p>
    <w:p/>
    <w:p>
      <w:r xmlns:w="http://schemas.openxmlformats.org/wordprocessingml/2006/main">
        <w:t xml:space="preserve">2. تحرير نفسك من العلاقات غير الصحية: التحرر من أجل حياة أفضل</w:t>
      </w:r>
    </w:p>
    <w:p/>
    <w:p>
      <w:r xmlns:w="http://schemas.openxmlformats.org/wordprocessingml/2006/main">
        <w:t xml:space="preserve">رسالة بولس الأولى إلى أهل غلاطية ٥: ١ـ ـ "لأن المسيح قد حررنا من أجل الحرية؛ فاثبتوا إذن، ولا تخضعوا مرة أخرى لنير العبودية".</w:t>
      </w:r>
    </w:p>
    <w:p/>
    <w:p>
      <w:r xmlns:w="http://schemas.openxmlformats.org/wordprocessingml/2006/main">
        <w:t xml:space="preserve">٢. رسالة بولس إلى أهل رومية ٨: ٢١ ـ ـ "لكي تتحرر الخليقة نفسها من عبودية الفساد وتنال حرية مجد أبناء الله."</w:t>
      </w:r>
    </w:p>
    <w:p/>
    <w:p>
      <w:r xmlns:w="http://schemas.openxmlformats.org/wordprocessingml/2006/main">
        <w:t xml:space="preserve">مزمور 2: 4 الجالس في السموات يضحك الرب يستهزئ بهم.</w:t>
      </w:r>
    </w:p>
    <w:p/>
    <w:p>
      <w:r xmlns:w="http://schemas.openxmlformats.org/wordprocessingml/2006/main">
        <w:t xml:space="preserve">الله يضحك من محاولات من يعارضه.</w:t>
      </w:r>
    </w:p>
    <w:p/>
    <w:p>
      <w:r xmlns:w="http://schemas.openxmlformats.org/wordprocessingml/2006/main">
        <w:t xml:space="preserve">1: ملكوت الله: الضحك في وجه الشدائد</w:t>
      </w:r>
    </w:p>
    <w:p/>
    <w:p>
      <w:r xmlns:w="http://schemas.openxmlformats.org/wordprocessingml/2006/main">
        <w:t xml:space="preserve">2: قدرة الله: الضحك في وجه المعارضة</w:t>
      </w:r>
    </w:p>
    <w:p/>
    <w:p>
      <w:r xmlns:w="http://schemas.openxmlformats.org/wordprocessingml/2006/main">
        <w:t xml:space="preserve">1: أمثال 1: 24-26 لأني دعوت فأبيتم. مددت يدي ولم ينظر أحد. ولكنكم رفضتم كل مشورتي ولم ترضوا توبيخي. وأنا أيضًا أضحك على بليتكم. سوف أسخر عندما يأتي خوفك.</w:t>
      </w:r>
    </w:p>
    <w:p/>
    <w:p>
      <w:r xmlns:w="http://schemas.openxmlformats.org/wordprocessingml/2006/main">
        <w:t xml:space="preserve">2: أمثال 3: 34 يستهزئ بالمستهزئين ويعطي نعمة للمتواضعين.</w:t>
      </w:r>
    </w:p>
    <w:p/>
    <w:p>
      <w:r xmlns:w="http://schemas.openxmlformats.org/wordprocessingml/2006/main">
        <w:t xml:space="preserve">Psalms 2:5 5 حينئذ يكلمهم بغضبه ويضايقهم بغيظه.</w:t>
      </w:r>
    </w:p>
    <w:p/>
    <w:p>
      <w:r xmlns:w="http://schemas.openxmlformats.org/wordprocessingml/2006/main">
        <w:t xml:space="preserve">الآية تتحدث عن غضب الله وسخطه.</w:t>
      </w:r>
    </w:p>
    <w:p/>
    <w:p>
      <w:r xmlns:w="http://schemas.openxmlformats.org/wordprocessingml/2006/main">
        <w:t xml:space="preserve">1. غضب الله: ماذا يعني لنا؟</w:t>
      </w:r>
    </w:p>
    <w:p/>
    <w:p>
      <w:r xmlns:w="http://schemas.openxmlformats.org/wordprocessingml/2006/main">
        <w:t xml:space="preserve">2. قوة تأديب الله.</w:t>
      </w:r>
    </w:p>
    <w:p/>
    <w:p>
      <w:r xmlns:w="http://schemas.openxmlformats.org/wordprocessingml/2006/main">
        <w:t xml:space="preserve">1. إشعياء 30: 27-33</w:t>
      </w:r>
    </w:p>
    <w:p/>
    <w:p>
      <w:r xmlns:w="http://schemas.openxmlformats.org/wordprocessingml/2006/main">
        <w:t xml:space="preserve">2. يعقوب 1: 19-21</w:t>
      </w:r>
    </w:p>
    <w:p/>
    <w:p>
      <w:r xmlns:w="http://schemas.openxmlformats.org/wordprocessingml/2006/main">
        <w:t xml:space="preserve">مزمور 2: 6 ولكني جعلت ملكي على جبل قدسي صهيون.</w:t>
      </w:r>
    </w:p>
    <w:p/>
    <w:p>
      <w:r xmlns:w="http://schemas.openxmlformats.org/wordprocessingml/2006/main">
        <w:t xml:space="preserve">يعلن المرتل أن الله أقام ملكًا على جبل صهيون المقدس.</w:t>
      </w:r>
    </w:p>
    <w:p/>
    <w:p>
      <w:r xmlns:w="http://schemas.openxmlformats.org/wordprocessingml/2006/main">
        <w:t xml:space="preserve">1. اختيار الله للملوك: نظرة على المزامير 2: 6</w:t>
      </w:r>
    </w:p>
    <w:p/>
    <w:p>
      <w:r xmlns:w="http://schemas.openxmlformats.org/wordprocessingml/2006/main">
        <w:t xml:space="preserve">2. قوة ملكوت الله: مملكة صهيون</w:t>
      </w:r>
    </w:p>
    <w:p/>
    <w:p>
      <w:r xmlns:w="http://schemas.openxmlformats.org/wordprocessingml/2006/main">
        <w:t xml:space="preserve">1. مزامير 2: 6</w:t>
      </w:r>
    </w:p>
    <w:p/>
    <w:p>
      <w:r xmlns:w="http://schemas.openxmlformats.org/wordprocessingml/2006/main">
        <w:t xml:space="preserve">٢. سفر إشعياء ٢٤: ٢٣ ـ ـ حينئذ سيخجل القمر وتخجل الشمس، لأن رب الجنود يملك على جبل صهيون وفي أورشليم، ويكون مجده أمام شيوخه.</w:t>
      </w:r>
    </w:p>
    <w:p/>
    <w:p>
      <w:r xmlns:w="http://schemas.openxmlformats.org/wordprocessingml/2006/main">
        <w:t xml:space="preserve">Psalms 2:7 سأعلن قضاء الرب قال لي أنت ابني. أنا اليوم ولدتك.</w:t>
      </w:r>
    </w:p>
    <w:p/>
    <w:p>
      <w:r xmlns:w="http://schemas.openxmlformats.org/wordprocessingml/2006/main">
        <w:t xml:space="preserve">يعلن الله أن يسوع هو ابنه وقد أُعطي له السلطان.</w:t>
      </w:r>
    </w:p>
    <w:p/>
    <w:p>
      <w:r xmlns:w="http://schemas.openxmlformats.org/wordprocessingml/2006/main">
        <w:t xml:space="preserve">1. سلطة يسوع</w:t>
      </w:r>
    </w:p>
    <w:p/>
    <w:p>
      <w:r xmlns:w="http://schemas.openxmlformats.org/wordprocessingml/2006/main">
        <w:t xml:space="preserve">2. قوة أمر الله</w:t>
      </w:r>
    </w:p>
    <w:p/>
    <w:p>
      <w:r xmlns:w="http://schemas.openxmlformats.org/wordprocessingml/2006/main">
        <w:t xml:space="preserve">1. متى 28: 18-20 (فجاء يسوع وكلمهم قائلاً: دفع إلي كل سلطان في السماء وعلى الأرض).</w:t>
      </w:r>
    </w:p>
    <w:p/>
    <w:p>
      <w:r xmlns:w="http://schemas.openxmlformats.org/wordprocessingml/2006/main">
        <w:t xml:space="preserve">2. رومية 9: 5 (لهم الآباء، ومنهم جاء المسيح بالجسد، الكائن على الكل، إلهًا مباركًا إلى الأبد. آمين).</w:t>
      </w:r>
    </w:p>
    <w:p/>
    <w:p>
      <w:r xmlns:w="http://schemas.openxmlformats.org/wordprocessingml/2006/main">
        <w:t xml:space="preserve">Psalms 2:8 اسألني فأعطيك الأمم نصيبا لك وأقاصي الأرض ملكا لك.</w:t>
      </w:r>
    </w:p>
    <w:p/>
    <w:p>
      <w:r xmlns:w="http://schemas.openxmlformats.org/wordprocessingml/2006/main">
        <w:t xml:space="preserve">يعدنا الله أن يمنحنا امتلاك العالم إذا طلبنا ذلك.</w:t>
      </w:r>
    </w:p>
    <w:p/>
    <w:p>
      <w:r xmlns:w="http://schemas.openxmlformats.org/wordprocessingml/2006/main">
        <w:t xml:space="preserve">1. قوة الصلاة: أن نتعلم أن نطلب من الله ما نحتاج إليه.</w:t>
      </w:r>
    </w:p>
    <w:p/>
    <w:p>
      <w:r xmlns:w="http://schemas.openxmlformats.org/wordprocessingml/2006/main">
        <w:t xml:space="preserve">2. أمانة الله: يمكننا أن نثق في وعده بالتدبير.</w:t>
      </w:r>
    </w:p>
    <w:p/>
    <w:p>
      <w:r xmlns:w="http://schemas.openxmlformats.org/wordprocessingml/2006/main">
        <w:t xml:space="preserve">1. رسالة بولس إلى أهل فيلبي ٤: ٦ـ ٧ ـ ـ لا تهتموا بشيء، بل في كل شيء بالصلاة والدعاء مع الشكر، لتعلم طلباتكم لدى الله. وسلام الله الذي يفوق كل عقل يحفظ قلوبكم وأذهانكم في المسيح يسوع.</w:t>
      </w:r>
    </w:p>
    <w:p/>
    <w:p>
      <w:r xmlns:w="http://schemas.openxmlformats.org/wordprocessingml/2006/main">
        <w:t xml:space="preserve">٢. إنجيل متي ٧: ٧ـ ٨ ـ ـ اسألوا تعطوا لكم؛ تسعى وسوف تجد؛ اقرعوا يفتح لكم. لأن كل من يسأل يأخذ، ومن يطلب يجد، ومن يقرع يفتح له.</w:t>
      </w:r>
    </w:p>
    <w:p/>
    <w:p>
      <w:r xmlns:w="http://schemas.openxmlformats.org/wordprocessingml/2006/main">
        <w:t xml:space="preserve">مزامير 2: 9 تكسرهم بقضيب من حديد. تحطمهم كإناء خزاف.</w:t>
      </w:r>
    </w:p>
    <w:p/>
    <w:p>
      <w:r xmlns:w="http://schemas.openxmlformats.org/wordprocessingml/2006/main">
        <w:t xml:space="preserve">إن قوة الله قوية بما يكفي لكسر كل شر.</w:t>
      </w:r>
    </w:p>
    <w:p/>
    <w:p>
      <w:r xmlns:w="http://schemas.openxmlformats.org/wordprocessingml/2006/main">
        <w:t xml:space="preserve">1: الله قادر أن يكسر كل شر في حياتنا.</w:t>
      </w:r>
    </w:p>
    <w:p/>
    <w:p>
      <w:r xmlns:w="http://schemas.openxmlformats.org/wordprocessingml/2006/main">
        <w:t xml:space="preserve">2: يجب أن نثق في الله ليكسر قيود الشر في حياتنا.</w:t>
      </w:r>
    </w:p>
    <w:p/>
    <w:p>
      <w:r xmlns:w="http://schemas.openxmlformats.org/wordprocessingml/2006/main">
        <w:t xml:space="preserve">رسالة بولس الأولى إلى أهل رومية ١٢: ٢١ ـ ـ لا يغلبنك الشر، بل اغلب الشر بالخير.</w:t>
      </w:r>
    </w:p>
    <w:p/>
    <w:p>
      <w:r xmlns:w="http://schemas.openxmlformats.org/wordprocessingml/2006/main">
        <w:t xml:space="preserve">2: 2 كورنثوس 10: 3-5 ـ ـ لأننا وإن كنا نسلك في الجسد، فإننا لا نحارب حسب الجسد. فإن أسلحة محاربتنا ليست جسدية، بل لها قدرة إلهية على هدم حصون.</w:t>
      </w:r>
    </w:p>
    <w:p/>
    <w:p>
      <w:r xmlns:w="http://schemas.openxmlformats.org/wordprocessingml/2006/main">
        <w:t xml:space="preserve">مزمور 2: 10 فالآن أيها الملوك تعقلوا، تأدبوا يا قضاة الأرض.</w:t>
      </w:r>
    </w:p>
    <w:p/>
    <w:p>
      <w:r xmlns:w="http://schemas.openxmlformats.org/wordprocessingml/2006/main">
        <w:t xml:space="preserve">يتم تشجيع ملوك وقضاة الأرض على أن يكونوا حكماء ومتعلمين.</w:t>
      </w:r>
    </w:p>
    <w:p/>
    <w:p>
      <w:r xmlns:w="http://schemas.openxmlformats.org/wordprocessingml/2006/main">
        <w:t xml:space="preserve">1. الحكمة في القيادة: باستخدام مثال المزمور 2: 10 لتوضيح أهمية الحكمة والمتعلمين في مناصب السلطة.</w:t>
      </w:r>
    </w:p>
    <w:p/>
    <w:p>
      <w:r xmlns:w="http://schemas.openxmlformats.org/wordprocessingml/2006/main">
        <w:t xml:space="preserve">2. دور التمييز في القيادة: استكشاف كيف تجسد كلمات المزمور 2: 10 الحاجة إلى التمييز عند التصرف في مناصب السلطة.</w:t>
      </w:r>
    </w:p>
    <w:p/>
    <w:p>
      <w:r xmlns:w="http://schemas.openxmlformats.org/wordprocessingml/2006/main">
        <w:t xml:space="preserve">1. سفر الأمثال ٩: ١٠ـ ـ "بدء الحكمة مخافة الرب، ومعرفة القدوس فهم".</w:t>
      </w:r>
    </w:p>
    <w:p/>
    <w:p>
      <w:r xmlns:w="http://schemas.openxmlformats.org/wordprocessingml/2006/main">
        <w:t xml:space="preserve">2. سفر الأمثال ١٦: ١٦ـ ـ "اقتناء الحكمة كم هو خير من الذهب! وقنية الفهم تختار على الفضة."</w:t>
      </w:r>
    </w:p>
    <w:p/>
    <w:p>
      <w:r xmlns:w="http://schemas.openxmlformats.org/wordprocessingml/2006/main">
        <w:t xml:space="preserve">مزامير 2: 11 اعبدوا الرب بخوف وابتهجوا برعدة.</w:t>
      </w:r>
    </w:p>
    <w:p/>
    <w:p>
      <w:r xmlns:w="http://schemas.openxmlformats.org/wordprocessingml/2006/main">
        <w:t xml:space="preserve">يجب على المؤمنين أن يخدموا الرب بخشوع وفرح، ولكن بإحساس صحي بالرهبة والخوف.</w:t>
      </w:r>
    </w:p>
    <w:p/>
    <w:p>
      <w:r xmlns:w="http://schemas.openxmlformats.org/wordprocessingml/2006/main">
        <w:t xml:space="preserve">1. مخافة الرب رأس الحكمة</w:t>
      </w:r>
    </w:p>
    <w:p/>
    <w:p>
      <w:r xmlns:w="http://schemas.openxmlformats.org/wordprocessingml/2006/main">
        <w:t xml:space="preserve">2. الخضوع المفرح في خدمة الرب</w:t>
      </w:r>
    </w:p>
    <w:p/>
    <w:p>
      <w:r xmlns:w="http://schemas.openxmlformats.org/wordprocessingml/2006/main">
        <w:t xml:space="preserve">1. سفر الأمثال ١: ٧ ـ ـ رأس المعرفة مخافة الرب، أما الجهال فيحتقرون الحكمة والتأديب.</w:t>
      </w:r>
    </w:p>
    <w:p/>
    <w:p>
      <w:r xmlns:w="http://schemas.openxmlformats.org/wordprocessingml/2006/main">
        <w:t xml:space="preserve">2. رسالة بولس إلى أهل فيلبي ٢: ١٢ـ ١٣ ـ ـ إذن يا أحبائي، كما أطعتم دائما، هكذا الآن، ليس كما في حضوري فقط، بل بالأكثر كثيرا في غيابي، تمموا خلاصكم بخوف ورعدة، لأن هو الله الذي يعمل فيكم أن تريدوا وأن تعملوا من أجل المسرة.</w:t>
      </w:r>
    </w:p>
    <w:p/>
    <w:p>
      <w:r xmlns:w="http://schemas.openxmlformats.org/wordprocessingml/2006/main">
        <w:t xml:space="preserve">مزمور 2: 12 قبّلوا الابن لئلا يغضب، فتبيدوا من الطريق إذا احتمى غضبه قليلا. طوبى لجميع الذين وضعوا ثقتهم فيه.</w:t>
      </w:r>
    </w:p>
    <w:p/>
    <w:p>
      <w:r xmlns:w="http://schemas.openxmlformats.org/wordprocessingml/2006/main">
        <w:t xml:space="preserve">قبّل الابن لتتبارك، وثق به لتهرب من غضبه.</w:t>
      </w:r>
    </w:p>
    <w:p/>
    <w:p>
      <w:r xmlns:w="http://schemas.openxmlformats.org/wordprocessingml/2006/main">
        <w:t xml:space="preserve">1: أهمية التبجيل والثقة في يسوع</w:t>
      </w:r>
    </w:p>
    <w:p/>
    <w:p>
      <w:r xmlns:w="http://schemas.openxmlformats.org/wordprocessingml/2006/main">
        <w:t xml:space="preserve">2: نعمة التوكل على الله والخشية منه</w:t>
      </w:r>
    </w:p>
    <w:p/>
    <w:p>
      <w:r xmlns:w="http://schemas.openxmlformats.org/wordprocessingml/2006/main">
        <w:t xml:space="preserve">رسالة بولس الأولى إلى أهل رومية ١٠: ٩ـ ـ "إن أعلنت بفمك أن يسوع هو الرب، وآمنت بقلبك أن الله أقامه من الأموات، خلصت".</w:t>
      </w:r>
    </w:p>
    <w:p/>
    <w:p>
      <w:r xmlns:w="http://schemas.openxmlformats.org/wordprocessingml/2006/main">
        <w:t xml:space="preserve">2: أمثال 3: 5-6 - "توكل على الرب بكل قلبك وعلى فهمك لا تعتمد. في كل طرقك اخضع له وهو يقوم سبلك."</w:t>
      </w:r>
    </w:p>
    <w:p/>
    <w:p>
      <w:r xmlns:w="http://schemas.openxmlformats.org/wordprocessingml/2006/main">
        <w:t xml:space="preserve">المزمور 3 هو رثاء داود في وقت الضيق، معبرًا عن ثقته في خلاص الله وطلب حمايته من أعدائه.</w:t>
      </w:r>
    </w:p>
    <w:p/>
    <w:p>
      <w:r xmlns:w="http://schemas.openxmlformats.org/wordprocessingml/2006/main">
        <w:t xml:space="preserve">الفقرة الأولى: يبدأ المزمور باعتراف داود بكثرة أعدائه وتعييرهم له. ورغم الظروف القاسية، يؤكد ثقته في الله كدرع له ورافع رأسه (مزمور 3: 1-3).</w:t>
      </w:r>
    </w:p>
    <w:p/>
    <w:p>
      <w:r xmlns:w="http://schemas.openxmlformats.org/wordprocessingml/2006/main">
        <w:t xml:space="preserve">الفقرة الثانية: داود يستغيث بالله، ويروي حالته اليائسة، ويعرب عن ثقته في أن الله سيستجيب له من جبل قدسه. ويعلن أنه لن يخاف لأن الله يعضده (مزمور 4:3-6).</w:t>
      </w:r>
    </w:p>
    <w:p/>
    <w:p>
      <w:r xmlns:w="http://schemas.openxmlformats.org/wordprocessingml/2006/main">
        <w:t xml:space="preserve">الفقرة الثالثة: يصلي داود من أجل الخلاص من أعدائه، ويسأل الله أن يقوم ويخلصه. ويعرب عن إيمانه بقدرة الله على ضرب أعداءه وتحقيق الخلاص (مزمور 7:3-8).</w:t>
      </w:r>
    </w:p>
    <w:p/>
    <w:p>
      <w:r xmlns:w="http://schemas.openxmlformats.org/wordprocessingml/2006/main">
        <w:t xml:space="preserve">الفقرة الرابعة: يختتم المزمور بتأكيد داود أن النصرة للرب. يصلي من أجل البركات على شعبه (مزمور 3: 9-10).</w:t>
      </w:r>
    </w:p>
    <w:p/>
    <w:p>
      <w:r xmlns:w="http://schemas.openxmlformats.org/wordprocessingml/2006/main">
        <w:t xml:space="preserve">في ملخص،</w:t>
      </w:r>
    </w:p>
    <w:p>
      <w:r xmlns:w="http://schemas.openxmlformats.org/wordprocessingml/2006/main">
        <w:t xml:space="preserve">المزمور الثلاثة يعرض</w:t>
      </w:r>
    </w:p>
    <w:p>
      <w:r xmlns:w="http://schemas.openxmlformats.org/wordprocessingml/2006/main">
        <w:t xml:space="preserve">رثاء،</w:t>
      </w:r>
    </w:p>
    <w:p>
      <w:r xmlns:w="http://schemas.openxmlformats.org/wordprocessingml/2006/main">
        <w:t xml:space="preserve">والتعبير عن الثقة التي أعرب عنها ديفيد خلال وقت الضيق،</w:t>
      </w:r>
    </w:p>
    <w:p>
      <w:r xmlns:w="http://schemas.openxmlformats.org/wordprocessingml/2006/main">
        <w:t xml:space="preserve">إبراز الاعتماد على خلاص الله.</w:t>
      </w:r>
    </w:p>
    <w:p/>
    <w:p>
      <w:r xmlns:w="http://schemas.openxmlformats.org/wordprocessingml/2006/main">
        <w:t xml:space="preserve">- التأكيد على المحن التي تحققت من خلال وصف كثرة الأعداء وسخريتهم،</w:t>
      </w:r>
    </w:p>
    <w:p>
      <w:r xmlns:w="http://schemas.openxmlformats.org/wordprocessingml/2006/main">
        <w:t xml:space="preserve">والتأكيد على الإيمان الذي يتحقق من خلال تأكيد الثقة بالله مصدرا للحماية.</w:t>
      </w:r>
    </w:p>
    <w:p>
      <w:r xmlns:w="http://schemas.openxmlformats.org/wordprocessingml/2006/main">
        <w:t xml:space="preserve">ذكر التأملات اللاهوتية الموضحة في تقديم صلوات الخلاص مع الاعتراف بالنصر النهائي للرب.</w:t>
      </w:r>
    </w:p>
    <w:p/>
    <w:p>
      <w:r xmlns:w="http://schemas.openxmlformats.org/wordprocessingml/2006/main">
        <w:t xml:space="preserve">Psalms 3:1 يا رب كيف كثر مضايقوني. كثيرون هم الذين يقومون علي.</w:t>
      </w:r>
    </w:p>
    <w:p/>
    <w:p>
      <w:r xmlns:w="http://schemas.openxmlformats.org/wordprocessingml/2006/main">
        <w:t xml:space="preserve">كثير من الناس ينتفضون ضد المتحدث ويسببون له المتاعب.</w:t>
      </w:r>
    </w:p>
    <w:p/>
    <w:p>
      <w:r xmlns:w="http://schemas.openxmlformats.org/wordprocessingml/2006/main">
        <w:t xml:space="preserve">1: يمكننا أن نتعزى في الرب، حتى عندما نشعر بأن العالم ينتفض علينا.</w:t>
      </w:r>
    </w:p>
    <w:p/>
    <w:p>
      <w:r xmlns:w="http://schemas.openxmlformats.org/wordprocessingml/2006/main">
        <w:t xml:space="preserve">2: يمكننا أن نثق في الرب ليخرجنا من الأوقات الصعبة.</w:t>
      </w:r>
    </w:p>
    <w:p/>
    <w:p>
      <w:r xmlns:w="http://schemas.openxmlformats.org/wordprocessingml/2006/main">
        <w:t xml:space="preserve">1: رومية 31:8 ـ "فماذا نقول لهذا؟ إن كان الله معنا فمن علينا؟"</w:t>
      </w:r>
    </w:p>
    <w:p/>
    <w:p>
      <w:r xmlns:w="http://schemas.openxmlformats.org/wordprocessingml/2006/main">
        <w:t xml:space="preserve">2: مزامير 34: 17 ـ "عندما يستغيث الصديقون، يسمع الرب وينجيهم من كل ضيقاتهم".</w:t>
      </w:r>
    </w:p>
    <w:p/>
    <w:p>
      <w:r xmlns:w="http://schemas.openxmlformats.org/wordprocessingml/2006/main">
        <w:t xml:space="preserve">Psalms 3:2 2 كثيرون يقولون لنفسي ليس له عون بالله. صلاح.</w:t>
      </w:r>
    </w:p>
    <w:p/>
    <w:p>
      <w:r xmlns:w="http://schemas.openxmlformats.org/wordprocessingml/2006/main">
        <w:t xml:space="preserve">قال كثير من الناس أن الله لن يعين صاحب المزمور في ضيقته.</w:t>
      </w:r>
    </w:p>
    <w:p/>
    <w:p>
      <w:r xmlns:w="http://schemas.openxmlformats.org/wordprocessingml/2006/main">
        <w:t xml:space="preserve">1. معونة الله في أوقات الحاجة</w:t>
      </w:r>
    </w:p>
    <w:p/>
    <w:p>
      <w:r xmlns:w="http://schemas.openxmlformats.org/wordprocessingml/2006/main">
        <w:t xml:space="preserve">2. محبة الله وإخلاصه في جميع الأحوال</w:t>
      </w:r>
    </w:p>
    <w:p/>
    <w:p>
      <w:r xmlns:w="http://schemas.openxmlformats.org/wordprocessingml/2006/main">
        <w:t xml:space="preserve">1. مزمور 3: 2</w:t>
      </w:r>
    </w:p>
    <w:p/>
    <w:p>
      <w:r xmlns:w="http://schemas.openxmlformats.org/wordprocessingml/2006/main">
        <w:t xml:space="preserve">٢. مزمور ٤٦: ١ ـ ـ "الله لنا ملجأ وقوة، عونا في الضيقات وجد كثيرا".</w:t>
      </w:r>
    </w:p>
    <w:p/>
    <w:p>
      <w:r xmlns:w="http://schemas.openxmlformats.org/wordprocessingml/2006/main">
        <w:t xml:space="preserve">مزمور 3: 3 أما أنت يا رب فترس لي. مجدي ورافع رأسي.</w:t>
      </w:r>
    </w:p>
    <w:p/>
    <w:p>
      <w:r xmlns:w="http://schemas.openxmlformats.org/wordprocessingml/2006/main">
        <w:t xml:space="preserve">الرب مجن ومحامي يمنح المجد ويرفع الرأس في وقت الحاجة.</w:t>
      </w:r>
    </w:p>
    <w:p/>
    <w:p>
      <w:r xmlns:w="http://schemas.openxmlformats.org/wordprocessingml/2006/main">
        <w:t xml:space="preserve">1. حماية الرب في أوقات الحاجة</w:t>
      </w:r>
    </w:p>
    <w:p/>
    <w:p>
      <w:r xmlns:w="http://schemas.openxmlformats.org/wordprocessingml/2006/main">
        <w:t xml:space="preserve">2. مجد الرب وقوته</w:t>
      </w:r>
    </w:p>
    <w:p/>
    <w:p>
      <w:r xmlns:w="http://schemas.openxmlformats.org/wordprocessingml/2006/main">
        <w:t xml:space="preserve">١. رسالة بولس إلى أهل رومية ٨: ٣١ ـ ـ فماذا نقول إذن لهذه الأمور؟ إذا كان الله معنا فمن علينا؟</w:t>
      </w:r>
    </w:p>
    <w:p/>
    <w:p>
      <w:r xmlns:w="http://schemas.openxmlformats.org/wordprocessingml/2006/main">
        <w:t xml:space="preserve">2. مزمور ١٨: ٢ ـ ـ الرب صخرتي وحصني ومنقذي. إلهي قوتي الذي عليه أتكل. ترسي وقرن خلاصي وبرجي العالي.</w:t>
      </w:r>
    </w:p>
    <w:p/>
    <w:p>
      <w:r xmlns:w="http://schemas.openxmlformats.org/wordprocessingml/2006/main">
        <w:t xml:space="preserve">مزمور 3: 4 بصوتي إلى الرب فاستجاب لي من جبل قدسه. صلاح.</w:t>
      </w:r>
    </w:p>
    <w:p/>
    <w:p>
      <w:r xmlns:w="http://schemas.openxmlformats.org/wordprocessingml/2006/main">
        <w:t xml:space="preserve">يكشف أحد مزامير داود كيف صرخ إلى الرب فسمع من جبل قدس الرب.</w:t>
      </w:r>
    </w:p>
    <w:p/>
    <w:p>
      <w:r xmlns:w="http://schemas.openxmlformats.org/wordprocessingml/2006/main">
        <w:t xml:space="preserve">1. الله يسمع صلواتنا: دراسة عن قوة الصلاة</w:t>
      </w:r>
    </w:p>
    <w:p/>
    <w:p>
      <w:r xmlns:w="http://schemas.openxmlformats.org/wordprocessingml/2006/main">
        <w:t xml:space="preserve">2. الوصول إلى الله في أوقات الحاجة: دراسة عن صرخة داود طلباً للمساعدة</w:t>
      </w:r>
    </w:p>
    <w:p/>
    <w:p>
      <w:r xmlns:w="http://schemas.openxmlformats.org/wordprocessingml/2006/main">
        <w:t xml:space="preserve">1. مزمور 18: 6 ـ "في ضيقي دعوت الرب، إلى إلهي صرخت. فسمع من هيكله صوتي، وصراخي إليه وصل إلى أذنيه".</w:t>
      </w:r>
    </w:p>
    <w:p/>
    <w:p>
      <w:r xmlns:w="http://schemas.openxmlformats.org/wordprocessingml/2006/main">
        <w:t xml:space="preserve">2. سفر إشعياء ٦٥: ٢٤ ـ ـ "قبل أن يدعون سأجيب، وفيما هم يتكلمون بعد سأسمع".</w:t>
      </w:r>
    </w:p>
    <w:p/>
    <w:p>
      <w:r xmlns:w="http://schemas.openxmlformats.org/wordprocessingml/2006/main">
        <w:t xml:space="preserve">مزامير 3: 5 اضطجعت ونمت. استيقظت. لأن الرب عضدني.</w:t>
      </w:r>
    </w:p>
    <w:p/>
    <w:p>
      <w:r xmlns:w="http://schemas.openxmlformats.org/wordprocessingml/2006/main">
        <w:t xml:space="preserve">يتحدث هذا المقطع عن الرب الذي يساند ويحمي صاحب المزمور حتى أثناء نومه.</w:t>
      </w:r>
    </w:p>
    <w:p/>
    <w:p>
      <w:r xmlns:w="http://schemas.openxmlformats.org/wordprocessingml/2006/main">
        <w:t xml:space="preserve">1. الله يراقبنا دائمًا</w:t>
      </w:r>
    </w:p>
    <w:p/>
    <w:p>
      <w:r xmlns:w="http://schemas.openxmlformats.org/wordprocessingml/2006/main">
        <w:t xml:space="preserve">2. إيجاد السلام في راحة الرب</w:t>
      </w:r>
    </w:p>
    <w:p/>
    <w:p>
      <w:r xmlns:w="http://schemas.openxmlformats.org/wordprocessingml/2006/main">
        <w:t xml:space="preserve">1. مزامير 4: 8 ـ ـ "بسلام أرقد وأنام، لأنك أنت يا رب تسكنني آمنا".</w:t>
      </w:r>
    </w:p>
    <w:p/>
    <w:p>
      <w:r xmlns:w="http://schemas.openxmlformats.org/wordprocessingml/2006/main">
        <w:t xml:space="preserve">2. سفر إشعياء ٢٦: ٣ ـ ـ "سوف تحفظه في سلام تام، من كان قلبه عليك متوكلا عليه".</w:t>
      </w:r>
    </w:p>
    <w:p/>
    <w:p>
      <w:r xmlns:w="http://schemas.openxmlformats.org/wordprocessingml/2006/main">
        <w:t xml:space="preserve">مزمور 3: 6 لا أخاف من ربوات الشعب المصطفين عليّ من حولي.</w:t>
      </w:r>
    </w:p>
    <w:p/>
    <w:p>
      <w:r xmlns:w="http://schemas.openxmlformats.org/wordprocessingml/2006/main">
        <w:t xml:space="preserve">يؤكد المرتل إيمانه بالله، معلنًا أنه لن يخاف من كثرة المعارضين له.</w:t>
      </w:r>
    </w:p>
    <w:p/>
    <w:p>
      <w:r xmlns:w="http://schemas.openxmlformats.org/wordprocessingml/2006/main">
        <w:t xml:space="preserve">1. الثقة بالله في أوقات الشدة</w:t>
      </w:r>
    </w:p>
    <w:p/>
    <w:p>
      <w:r xmlns:w="http://schemas.openxmlformats.org/wordprocessingml/2006/main">
        <w:t xml:space="preserve">2. الاعتماد على قوة الرب</w:t>
      </w:r>
    </w:p>
    <w:p/>
    <w:p>
      <w:r xmlns:w="http://schemas.openxmlformats.org/wordprocessingml/2006/main">
        <w:t xml:space="preserve">1. يشوع ١: ٩ - "ألم أوصيك؟ تشدد وتشجع. لا تخف ولا ترتعب، لأن الرب إلهك معك أينما ذهبت."</w:t>
      </w:r>
    </w:p>
    <w:p/>
    <w:p>
      <w:r xmlns:w="http://schemas.openxmlformats.org/wordprocessingml/2006/main">
        <w:t xml:space="preserve">2. إشعياء 41: 10 - "لا تخف لأني معك، لا ترتعب لأني أنا إلهك، سأقويك، سأساعدك، سأعضدك بيمين برّي.</w:t>
      </w:r>
    </w:p>
    <w:p/>
    <w:p>
      <w:r xmlns:w="http://schemas.openxmlformats.org/wordprocessingml/2006/main">
        <w:t xml:space="preserve">مزامير 3: 7 قم يا رب. خلصني يا إلهي لأنك ضربت جميع أعدائي على الفك. هشمت أسنان الأشرار.</w:t>
      </w:r>
    </w:p>
    <w:p/>
    <w:p>
      <w:r xmlns:w="http://schemas.openxmlformats.org/wordprocessingml/2006/main">
        <w:t xml:space="preserve">يدعو المرتل الله أن يخلصه، لأنه هزم جميع أعدائه.</w:t>
      </w:r>
    </w:p>
    <w:p/>
    <w:p>
      <w:r xmlns:w="http://schemas.openxmlformats.org/wordprocessingml/2006/main">
        <w:t xml:space="preserve">1. انتصار الله على الشر</w:t>
      </w:r>
    </w:p>
    <w:p/>
    <w:p>
      <w:r xmlns:w="http://schemas.openxmlformats.org/wordprocessingml/2006/main">
        <w:t xml:space="preserve">2. الثقة في حفظ الله</w:t>
      </w:r>
    </w:p>
    <w:p/>
    <w:p>
      <w:r xmlns:w="http://schemas.openxmlformats.org/wordprocessingml/2006/main">
        <w:t xml:space="preserve">١. إشعياء ٥٤: ١٧ ـ ـ لن ينجح أي سلاح يصور ضدك؛ وكل لسان يقوم عليك في القضاء تحكم عليه.</w:t>
      </w:r>
    </w:p>
    <w:p/>
    <w:p>
      <w:r xmlns:w="http://schemas.openxmlformats.org/wordprocessingml/2006/main">
        <w:t xml:space="preserve">٢. رسالة بولس إلى أهل رومية ٨: ٣١ ـ ـ فماذا نقول إذن لهذه الأمور؟ إذا كان الله معنا فمن علينا؟</w:t>
      </w:r>
    </w:p>
    <w:p/>
    <w:p>
      <w:r xmlns:w="http://schemas.openxmlformats.org/wordprocessingml/2006/main">
        <w:t xml:space="preserve">مزمور 3: 8 للرب الخلاص. بركتك على شعبك. صلاح.</w:t>
      </w:r>
    </w:p>
    <w:p/>
    <w:p>
      <w:r xmlns:w="http://schemas.openxmlformats.org/wordprocessingml/2006/main">
        <w:t xml:space="preserve">يعبر مزمور 3: 8 عن التعزية والطمأنينة التي يجلبها الله لشعبه، ويقدم تذكيرًا ببركاته.</w:t>
      </w:r>
    </w:p>
    <w:p/>
    <w:p>
      <w:r xmlns:w="http://schemas.openxmlformats.org/wordprocessingml/2006/main">
        <w:t xml:space="preserve">1. الله هو ملجأنا وقوتنا: اختبار حماية الله في أوقات الشدة</w:t>
      </w:r>
    </w:p>
    <w:p/>
    <w:p>
      <w:r xmlns:w="http://schemas.openxmlformats.org/wordprocessingml/2006/main">
        <w:t xml:space="preserve">2. الله يرزق: الاعتماد على الله في رزقه وبركاته</w:t>
      </w:r>
    </w:p>
    <w:p/>
    <w:p>
      <w:r xmlns:w="http://schemas.openxmlformats.org/wordprocessingml/2006/main">
        <w:t xml:space="preserve">1. مزمور 46: 1-3 "الله ملجأ لنا وقوتنا، عونا في الضيقات وجد دائما. لذلك لا نخاف ولو تزحزحت الأرض ولو انقلبت الجبال إلى قلب البحار، وتعج مياهها وزبد وزلزلت الجبال بطموها."</w:t>
      </w:r>
    </w:p>
    <w:p/>
    <w:p>
      <w:r xmlns:w="http://schemas.openxmlformats.org/wordprocessingml/2006/main">
        <w:t xml:space="preserve">2. تثنية 28: 1-2 "إذا أطعت الرب إلهك تمامًا وتبعت جميع وصاياه التي أنا أوصيك بها اليوم، فإن الرب إلهك يجعلك مستعليًا فوق جميع أمم الأرض. وستأتي عليك كل هذه البركات ويرافقك إذا سمعت الرب إلهك ".</w:t>
      </w:r>
    </w:p>
    <w:p/>
    <w:p>
      <w:r xmlns:w="http://schemas.openxmlformats.org/wordprocessingml/2006/main">
        <w:t xml:space="preserve">المزمور الرابع هو مزمور لداود يعبر عن ثقته في الله ويطلب رضاه وسط الشدائد. إنه يشدد على التناقض بين الأبرار والأشرار، ويشجع الناس على اللجوء إلى الله من أجل السلام والفرح.</w:t>
      </w:r>
    </w:p>
    <w:p/>
    <w:p>
      <w:r xmlns:w="http://schemas.openxmlformats.org/wordprocessingml/2006/main">
        <w:t xml:space="preserve">الفقرة الأولى: داود يستغيث بالله طالبًا منه أن يسمع صلاته ويرحمه. وهو يتوسل إلى الله باعتباره المدافع الصالح عنه (مزمور 4: 1-3).</w:t>
      </w:r>
    </w:p>
    <w:p/>
    <w:p>
      <w:r xmlns:w="http://schemas.openxmlformats.org/wordprocessingml/2006/main">
        <w:t xml:space="preserve">الفقرة الثانية: يخاطب داود أولئك الذين يطلبون الباطل والعار، ويحثهم على الرجوع عن طرقهم، ويدركون أن الله قد فرز التقي لنفسه. ويشجعهم على تقديم ذبائح البر (مزمور 4: 4-5).</w:t>
      </w:r>
    </w:p>
    <w:p/>
    <w:p>
      <w:r xmlns:w="http://schemas.openxmlformats.org/wordprocessingml/2006/main">
        <w:t xml:space="preserve">الفقرة الثالثة: يعبر داود عن ثقته الشخصية في الله، معترفًا بأنه يجلب الفرح والرضا حتى في الأوقات الصعبة. وهو يشجع الآخرين على أن يضعوا ثقتهم فيه أيضاً (مزمور 4: 6-8).</w:t>
      </w:r>
    </w:p>
    <w:p/>
    <w:p>
      <w:r xmlns:w="http://schemas.openxmlformats.org/wordprocessingml/2006/main">
        <w:t xml:space="preserve">في ملخص،</w:t>
      </w:r>
    </w:p>
    <w:p>
      <w:r xmlns:w="http://schemas.openxmlformats.org/wordprocessingml/2006/main">
        <w:t xml:space="preserve">المزمور الرابع يعرض</w:t>
      </w:r>
    </w:p>
    <w:p>
      <w:r xmlns:w="http://schemas.openxmlformats.org/wordprocessingml/2006/main">
        <w:t xml:space="preserve">نداء،</w:t>
      </w:r>
    </w:p>
    <w:p>
      <w:r xmlns:w="http://schemas.openxmlformats.org/wordprocessingml/2006/main">
        <w:t xml:space="preserve">والتعبير عن الثقة التي أعرب عنها ديفيد في أوقات الشدة،</w:t>
      </w:r>
    </w:p>
    <w:p>
      <w:r xmlns:w="http://schemas.openxmlformats.org/wordprocessingml/2006/main">
        <w:t xml:space="preserve">إبراز الاعتماد على بر الله.</w:t>
      </w:r>
    </w:p>
    <w:p/>
    <w:p>
      <w:r xmlns:w="http://schemas.openxmlformats.org/wordprocessingml/2006/main">
        <w:t xml:space="preserve">التأكيد على طلب النعمة الإلهية من خلال طلب المساعدة،</w:t>
      </w:r>
    </w:p>
    <w:p>
      <w:r xmlns:w="http://schemas.openxmlformats.org/wordprocessingml/2006/main">
        <w:t xml:space="preserve">والتأكيد على أنماط الحياة المتناقضة التي يتم تحقيقها من خلال حث الناس على التحول من الباطل إلى الصلاح.</w:t>
      </w:r>
    </w:p>
    <w:p>
      <w:r xmlns:w="http://schemas.openxmlformats.org/wordprocessingml/2006/main">
        <w:t xml:space="preserve">ذكر التأملات اللاهوتية الموضحة في إيجاد الفرح والقناعة في الثقة بالله وسط الشدائد مع دعوة الآخرين إلى هذه العلاقة معه.</w:t>
      </w:r>
    </w:p>
    <w:p/>
    <w:p>
      <w:r xmlns:w="http://schemas.openxmlformats.org/wordprocessingml/2006/main">
        <w:t xml:space="preserve">Psalms 4:1 استجب لي عندما ادعو يا اله بري. وسعتني في الضيق. ارحمني واسمع صلاتي.</w:t>
      </w:r>
    </w:p>
    <w:p/>
    <w:p>
      <w:r xmlns:w="http://schemas.openxmlformats.org/wordprocessingml/2006/main">
        <w:t xml:space="preserve">الله معنا في أوقات الشدة وسيسمع صلواتنا.</w:t>
      </w:r>
    </w:p>
    <w:p/>
    <w:p>
      <w:r xmlns:w="http://schemas.openxmlformats.org/wordprocessingml/2006/main">
        <w:t xml:space="preserve">1: "الله معنا في الضيق"</w:t>
      </w:r>
    </w:p>
    <w:p/>
    <w:p>
      <w:r xmlns:w="http://schemas.openxmlformats.org/wordprocessingml/2006/main">
        <w:t xml:space="preserve">2: "رحمة الله: مصدر القوة"</w:t>
      </w:r>
    </w:p>
    <w:p/>
    <w:p>
      <w:r xmlns:w="http://schemas.openxmlformats.org/wordprocessingml/2006/main">
        <w:t xml:space="preserve">1: إشعياء 41: 10 - "لا تخف لأني معك، لا ترتعب لأني أنا إلهك، أقويك، وأعينك، وأعضدك بيمينك". من حقي."</w:t>
      </w:r>
    </w:p>
    <w:p/>
    <w:p>
      <w:r xmlns:w="http://schemas.openxmlformats.org/wordprocessingml/2006/main">
        <w:t xml:space="preserve">2: فيلبي 6:4-7 - "لا تهتموا بشيء، بل في كل شيء بالصلاة والدعاء مع الشكر، لتعلم طلباتكم لدى الله. وسلام الله الذي يفوق كل عقل، يحفظ قلوبكم وقلوبكم". العقول في المسيح يسوع."</w:t>
      </w:r>
    </w:p>
    <w:p/>
    <w:p>
      <w:r xmlns:w="http://schemas.openxmlformats.org/wordprocessingml/2006/main">
        <w:t xml:space="preserve">مزامير 4: 2 يا بني البشر إلى متى تحولون مجدي إلى هوان؟ إلى متى تحبون الباطل وتبتغون الإجارة؟ صلاح.</w:t>
      </w:r>
    </w:p>
    <w:p/>
    <w:p>
      <w:r xmlns:w="http://schemas.openxmlformats.org/wordprocessingml/2006/main">
        <w:t xml:space="preserve">يتساءل صاحب المزمور لماذا يهين الناس الله باستمرار ويسعون وراء الأكاذيب بدلاً من الحق.</w:t>
      </w:r>
    </w:p>
    <w:p/>
    <w:p>
      <w:r xmlns:w="http://schemas.openxmlformats.org/wordprocessingml/2006/main">
        <w:t xml:space="preserve">1. مخاطر الغرور والأكاذيب: كيف نكرم الله</w:t>
      </w:r>
    </w:p>
    <w:p/>
    <w:p>
      <w:r xmlns:w="http://schemas.openxmlformats.org/wordprocessingml/2006/main">
        <w:t xml:space="preserve">2. البحث عن الحقيقة: اكتشاف مجد الله</w:t>
      </w:r>
    </w:p>
    <w:p/>
    <w:p>
      <w:r xmlns:w="http://schemas.openxmlformats.org/wordprocessingml/2006/main">
        <w:t xml:space="preserve">١. سفر الأمثال ١٤: ١٢ ـ ـ توجد طريق تظهر للإنسان مستقيمة، وعاقبتها طرق الموت.</w:t>
      </w:r>
    </w:p>
    <w:p/>
    <w:p>
      <w:r xmlns:w="http://schemas.openxmlformats.org/wordprocessingml/2006/main">
        <w:t xml:space="preserve">2. يوحنا ١٤: ٦ ـ ـ قال له يسوع: أنا هو الطريق والحق والحياة: ليس أحد يأتي إلى الآب إلا بي.</w:t>
      </w:r>
    </w:p>
    <w:p/>
    <w:p>
      <w:r xmlns:w="http://schemas.openxmlformats.org/wordprocessingml/2006/main">
        <w:t xml:space="preserve">مزمور 4: 3 ولكن اعلموا أن الرب قد ميز الرب لنفسه. الرب يسمع عندما أدعوه.</w:t>
      </w:r>
    </w:p>
    <w:p/>
    <w:p>
      <w:r xmlns:w="http://schemas.openxmlformats.org/wordprocessingml/2006/main">
        <w:t xml:space="preserve">يفرز الله أولئك الذين هم أتقياء لنفسه ويستمعون عندما ينادونه.</w:t>
      </w:r>
    </w:p>
    <w:p/>
    <w:p>
      <w:r xmlns:w="http://schemas.openxmlformats.org/wordprocessingml/2006/main">
        <w:t xml:space="preserve">1. محبة الله للأتقياء – كيف يظهر الله محبته للأتقياء من خلال عزلهم وسماع صراخهم.</w:t>
      </w:r>
    </w:p>
    <w:p/>
    <w:p>
      <w:r xmlns:w="http://schemas.openxmlformats.org/wordprocessingml/2006/main">
        <w:t xml:space="preserve">2. قوة الصلاة – قوة الصلاة للسماح لنا بالتواصل مع الله وأن يُسمع صوتنا.</w:t>
      </w:r>
    </w:p>
    <w:p/>
    <w:p>
      <w:r xmlns:w="http://schemas.openxmlformats.org/wordprocessingml/2006/main">
        <w:t xml:space="preserve">1. إشعياء 41: 10 - "لا تخف، لأني معك، ولا ترتعب، لأني إلهك، سأقويك، سأساعدك، سأدعمك بيدي اليمنى الصالحة".</w:t>
      </w:r>
    </w:p>
    <w:p/>
    <w:p>
      <w:r xmlns:w="http://schemas.openxmlformats.org/wordprocessingml/2006/main">
        <w:t xml:space="preserve">2. مزمور 34: 17 ـ "عندما يستغيث الصديقون، يسمع الرب وينقذهم من كل ضيقاتهم".</w:t>
      </w:r>
    </w:p>
    <w:p/>
    <w:p>
      <w:r xmlns:w="http://schemas.openxmlformats.org/wordprocessingml/2006/main">
        <w:t xml:space="preserve">مزمور 4: 4 قفوا ولا تخطئوا تكلموا بقلبكم على سريركم واهدأوا. صلاح.</w:t>
      </w:r>
    </w:p>
    <w:p/>
    <w:p>
      <w:r xmlns:w="http://schemas.openxmlformats.org/wordprocessingml/2006/main">
        <w:t xml:space="preserve">كن هادئًا وتواصل مع الله، وقاوم الرغبة في ارتكاب الخطيئة.</w:t>
      </w:r>
    </w:p>
    <w:p/>
    <w:p>
      <w:r xmlns:w="http://schemas.openxmlformats.org/wordprocessingml/2006/main">
        <w:t xml:space="preserve">1. خذ لحظة للتأمل: البحث عن الهدوء في عالم فوضوي</w:t>
      </w:r>
    </w:p>
    <w:p/>
    <w:p>
      <w:r xmlns:w="http://schemas.openxmlformats.org/wordprocessingml/2006/main">
        <w:t xml:space="preserve">2. إيجاد الرضا من خلال السكون</w:t>
      </w:r>
    </w:p>
    <w:p/>
    <w:p>
      <w:r xmlns:w="http://schemas.openxmlformats.org/wordprocessingml/2006/main">
        <w:t xml:space="preserve">١. أخبار الأيام الأول ١٦: ١١ ـ ـ اطلبوا الرب وقوته؛ اطلب حضوره باستمرار!</w:t>
      </w:r>
    </w:p>
    <w:p/>
    <w:p>
      <w:r xmlns:w="http://schemas.openxmlformats.org/wordprocessingml/2006/main">
        <w:t xml:space="preserve">٢. مزمور ٤٦: ١٠ ـ ـ اهدأ، واعلم أني أنا الله.</w:t>
      </w:r>
    </w:p>
    <w:p/>
    <w:p>
      <w:r xmlns:w="http://schemas.openxmlformats.org/wordprocessingml/2006/main">
        <w:t xml:space="preserve">مزامير 4: 5 اذبحوا ذبائح البر وتوكلوا على الرب.</w:t>
      </w:r>
    </w:p>
    <w:p/>
    <w:p>
      <w:r xmlns:w="http://schemas.openxmlformats.org/wordprocessingml/2006/main">
        <w:t xml:space="preserve">يشجعنا المرتل على تقديم ذبائح البر والتوكل على الرب.</w:t>
      </w:r>
    </w:p>
    <w:p/>
    <w:p>
      <w:r xmlns:w="http://schemas.openxmlformats.org/wordprocessingml/2006/main">
        <w:t xml:space="preserve">1. قوة التقدمات الصالحة</w:t>
      </w:r>
    </w:p>
    <w:p/>
    <w:p>
      <w:r xmlns:w="http://schemas.openxmlformats.org/wordprocessingml/2006/main">
        <w:t xml:space="preserve">2. قيمة الثقة في الرب</w:t>
      </w:r>
    </w:p>
    <w:p/>
    <w:p>
      <w:r xmlns:w="http://schemas.openxmlformats.org/wordprocessingml/2006/main">
        <w:t xml:space="preserve">1. الرسالة إلى العبرانيين ١١: ٦ ـ ـ وبدون الإيمان لا يمكن إرضاء الله، لأن كل من يأتي إليه يجب أن يؤمن بأنه موجود وأنه يجازي الذين يطلبونه.</w:t>
      </w:r>
    </w:p>
    <w:p/>
    <w:p>
      <w:r xmlns:w="http://schemas.openxmlformats.org/wordprocessingml/2006/main">
        <w:t xml:space="preserve">٢. سفر الأمثال ٣: ٥ـ ٦ ـ ـ توكل على الرب بكل قلبك، وعلى فهمك لا تعتمد؛ في كل طرقك اخضع له وهو يقوم سبلك.</w:t>
      </w:r>
    </w:p>
    <w:p/>
    <w:p>
      <w:r xmlns:w="http://schemas.openxmlformats.org/wordprocessingml/2006/main">
        <w:t xml:space="preserve">مزمور 4: 6 كثيرون يقولون من يرينا خيرا؟ يا رب ارفع علينا نور وجهك.</w:t>
      </w:r>
    </w:p>
    <w:p/>
    <w:p>
      <w:r xmlns:w="http://schemas.openxmlformats.org/wordprocessingml/2006/main">
        <w:t xml:space="preserve">كثير من الناس يسألون الله أن يريهم الخير.</w:t>
      </w:r>
    </w:p>
    <w:p/>
    <w:p>
      <w:r xmlns:w="http://schemas.openxmlformats.org/wordprocessingml/2006/main">
        <w:t xml:space="preserve">1: اسأل وسوف تتلقى - سوف يستجيب الله لطلباتنا الصادقة بالخير إذا وثقنا به.</w:t>
      </w:r>
    </w:p>
    <w:p/>
    <w:p>
      <w:r xmlns:w="http://schemas.openxmlformats.org/wordprocessingml/2006/main">
        <w:t xml:space="preserve">2: نور الله علينا دائمًا – حتى عندما لا ندركه، فإن محبة الله ونوره موجودان في حياتنا.</w:t>
      </w:r>
    </w:p>
    <w:p/>
    <w:p>
      <w:r xmlns:w="http://schemas.openxmlformats.org/wordprocessingml/2006/main">
        <w:t xml:space="preserve">١: إنجيل متي ٧: ٧ـ ٨ ـ ـ اسألوا تعطوا؛ تسعى وسوف تجد؛ اقرعوا يفتح لكم. لأن كل من يسأل يأخذ، ومن يطلب يجد، ومن يقرع يفتح له.</w:t>
      </w:r>
    </w:p>
    <w:p/>
    <w:p>
      <w:r xmlns:w="http://schemas.openxmlformats.org/wordprocessingml/2006/main">
        <w:t xml:space="preserve">2: متى 6: 33 ـ ـ ولكن اطلبوا أولا ملكوت الله وبره، وهذه كلها تزاد لكم.</w:t>
      </w:r>
    </w:p>
    <w:p/>
    <w:p>
      <w:r xmlns:w="http://schemas.openxmlformats.org/wordprocessingml/2006/main">
        <w:t xml:space="preserve">Psalms 4:7 7 جعلت سرورا في قلبي اكثر من سرورهم حين كثرت حنطتهم وخمرهم.</w:t>
      </w:r>
    </w:p>
    <w:p/>
    <w:p>
      <w:r xmlns:w="http://schemas.openxmlformats.org/wordprocessingml/2006/main">
        <w:t xml:space="preserve">يمنح الرب فرحًا للقلب يفوق فرح الوفرة المادية.</w:t>
      </w:r>
    </w:p>
    <w:p/>
    <w:p>
      <w:r xmlns:w="http://schemas.openxmlformats.org/wordprocessingml/2006/main">
        <w:t xml:space="preserve">1. "فرح الله لنا: الفرح في الرب بدلاً من الممتلكات المادية"</w:t>
      </w:r>
    </w:p>
    <w:p/>
    <w:p>
      <w:r xmlns:w="http://schemas.openxmlformats.org/wordprocessingml/2006/main">
        <w:t xml:space="preserve">2. "محبة الله التي لا تنقطع: مصدر الفرح الدائم"</w:t>
      </w:r>
    </w:p>
    <w:p/>
    <w:p>
      <w:r xmlns:w="http://schemas.openxmlformats.org/wordprocessingml/2006/main">
        <w:t xml:space="preserve">1. رسالة بولس إلى أهل رومية ١٥: ١٣ـ ـ "فليملأكم إله الرجاء بكل فرح وسلام كما تثقون به، حتى تفيضوا بالرجاء بقوة الروح القدس."</w:t>
      </w:r>
    </w:p>
    <w:p/>
    <w:p>
      <w:r xmlns:w="http://schemas.openxmlformats.org/wordprocessingml/2006/main">
        <w:t xml:space="preserve">2. رسالة بولس الأولى إلى أهل تسالونيكي ٥: ١٦ـ ١٨ ـ ـ "افرحوا دائما، وصلوا باستمرار، واشكروا في كل الظروف؛ لأن هذه هي إرادة الله لكم في المسيح يسوع."</w:t>
      </w:r>
    </w:p>
    <w:p/>
    <w:p>
      <w:r xmlns:w="http://schemas.openxmlformats.org/wordprocessingml/2006/main">
        <w:t xml:space="preserve">Psalms 4:8 8 بسلام أضطجع وأنام لأنك أنت يا رب تسكنني آمنا.</w:t>
      </w:r>
    </w:p>
    <w:p/>
    <w:p>
      <w:r xmlns:w="http://schemas.openxmlformats.org/wordprocessingml/2006/main">
        <w:t xml:space="preserve">الله يحفظنا ويرزقنا الأمان والسلام.</w:t>
      </w:r>
    </w:p>
    <w:p/>
    <w:p>
      <w:r xmlns:w="http://schemas.openxmlformats.org/wordprocessingml/2006/main">
        <w:t xml:space="preserve">1. الله هو حامينا: إيجاد السلام والأمان في الأوقات الصعبة</w:t>
      </w:r>
    </w:p>
    <w:p/>
    <w:p>
      <w:r xmlns:w="http://schemas.openxmlformats.org/wordprocessingml/2006/main">
        <w:t xml:space="preserve">2. الرقود في حضن الله: الاعتماد على حفظه ورعايته</w:t>
      </w:r>
    </w:p>
    <w:p/>
    <w:p>
      <w:r xmlns:w="http://schemas.openxmlformats.org/wordprocessingml/2006/main">
        <w:t xml:space="preserve">١. إشعياء ٤١: ١٠ ـ ـ لا تخف، لأني معك؛ لا تندهش لأني أنا إلهك. سأقويك وأعينك وأعضدك بيمين برّي.</w:t>
      </w:r>
    </w:p>
    <w:p/>
    <w:p>
      <w:r xmlns:w="http://schemas.openxmlformats.org/wordprocessingml/2006/main">
        <w:t xml:space="preserve">٢. سفر المزامير ٤٦: ١ـ ٢ ـ ـ الله لنا ملجأ وقوة، عونا في الضيقات وجد كثيرا. لذلك لا نخشى ولو تزحزحت الأرض ولو انقلبت الجبال إلى قلب البحار.</w:t>
      </w:r>
    </w:p>
    <w:p/>
    <w:p>
      <w:r xmlns:w="http://schemas.openxmlformats.org/wordprocessingml/2006/main">
        <w:t xml:space="preserve">المزمور الخامس هو صلاة لداود يطلب فيها إرشاد الله وحمايته وعدله ضد أعدائه. إنه يؤكد على بر الله والمصير المتناقض للأشرار.</w:t>
      </w:r>
    </w:p>
    <w:p/>
    <w:p>
      <w:r xmlns:w="http://schemas.openxmlformats.org/wordprocessingml/2006/main">
        <w:t xml:space="preserve">الفقرة الأولى: يبدأ داود بالدعوة إلى الله، طالبًا منه أن يستمع إلى كلامه ويفكر في استغاثته. ويعرب عن ثقته في بر الله ويطلب إرشاده (مزمور 5: 1-3).</w:t>
      </w:r>
    </w:p>
    <w:p/>
    <w:p>
      <w:r xmlns:w="http://schemas.openxmlformats.org/wordprocessingml/2006/main">
        <w:t xml:space="preserve">الفقرة الثانية: يسلط داود الضوء على شر أعدائه، معبرًا عن رغبته في هلاكهم. ويؤكد أن الله لا يسر بالشر، وأن الغش لا يقف أمامه (مز 5: 4-6).</w:t>
      </w:r>
    </w:p>
    <w:p/>
    <w:p>
      <w:r xmlns:w="http://schemas.openxmlformats.org/wordprocessingml/2006/main">
        <w:t xml:space="preserve">الفقرة الثالثة: داود يصلي من أجل حماية الله، ويطلب منه أن يقوده إلى بره. ويطلب الخلاص من أعدائه ويعرب عن ثقته في أن الله سوف يستجيب له (مزمور 5: 7-8).</w:t>
      </w:r>
    </w:p>
    <w:p/>
    <w:p>
      <w:r xmlns:w="http://schemas.openxmlformats.org/wordprocessingml/2006/main">
        <w:t xml:space="preserve">الفقرة الرابعة: داود يناشد عدالة الله، ويطلب منه أن يحاسب الأشرار على أفعالهم. ويعلن البركات على الصديقين الذين يجدون ملجأً عند الله (مزمور 5: 9-12).</w:t>
      </w:r>
    </w:p>
    <w:p/>
    <w:p>
      <w:r xmlns:w="http://schemas.openxmlformats.org/wordprocessingml/2006/main">
        <w:t xml:space="preserve">في ملخص،</w:t>
      </w:r>
    </w:p>
    <w:p>
      <w:r xmlns:w="http://schemas.openxmlformats.org/wordprocessingml/2006/main">
        <w:t xml:space="preserve">المزمور الخامس يعرض</w:t>
      </w:r>
    </w:p>
    <w:p>
      <w:r xmlns:w="http://schemas.openxmlformats.org/wordprocessingml/2006/main">
        <w:t xml:space="preserve">صلاة,</w:t>
      </w:r>
    </w:p>
    <w:p>
      <w:r xmlns:w="http://schemas.openxmlformats.org/wordprocessingml/2006/main">
        <w:t xml:space="preserve">والتوسل الذي عبر عنه داود طالبًا التوجيه الإلهي والحماية والعدالة،</w:t>
      </w:r>
    </w:p>
    <w:p>
      <w:r xmlns:w="http://schemas.openxmlformats.org/wordprocessingml/2006/main">
        <w:t xml:space="preserve">إبراز الاعتماد على بر الله.</w:t>
      </w:r>
    </w:p>
    <w:p/>
    <w:p>
      <w:r xmlns:w="http://schemas.openxmlformats.org/wordprocessingml/2006/main">
        <w:t xml:space="preserve">التأكيد على المصائر المتناقضة التي تحققت من خلال إبراز شر الأعداء،</w:t>
      </w:r>
    </w:p>
    <w:p>
      <w:r xmlns:w="http://schemas.openxmlformats.org/wordprocessingml/2006/main">
        <w:t xml:space="preserve">والتأكيد على الثقة التي تتحقق من خلال تأكيد الثقة في استجابة الله.</w:t>
      </w:r>
    </w:p>
    <w:p>
      <w:r xmlns:w="http://schemas.openxmlformats.org/wordprocessingml/2006/main">
        <w:t xml:space="preserve">- ذكر التأملات اللاهوتية المبينة في الاحتكام إلى العدل الإلهي مع الاعتراف بالنعم على المعتصمين به.</w:t>
      </w:r>
    </w:p>
    <w:p/>
    <w:p>
      <w:r xmlns:w="http://schemas.openxmlformats.org/wordprocessingml/2006/main">
        <w:t xml:space="preserve">Psalms 5:1 1 اصغ الى كلامي يا رب وانظر لهجي.</w:t>
      </w:r>
    </w:p>
    <w:p/>
    <w:p>
      <w:r xmlns:w="http://schemas.openxmlformats.org/wordprocessingml/2006/main">
        <w:t xml:space="preserve">يشجعنا المقطع على تقديم طلباتنا وأفكارنا أمام الرب.</w:t>
      </w:r>
    </w:p>
    <w:p/>
    <w:p>
      <w:r xmlns:w="http://schemas.openxmlformats.org/wordprocessingml/2006/main">
        <w:t xml:space="preserve">1. نداء إلى الله: تعلم الثقة في توقيته</w:t>
      </w:r>
    </w:p>
    <w:p/>
    <w:p>
      <w:r xmlns:w="http://schemas.openxmlformats.org/wordprocessingml/2006/main">
        <w:t xml:space="preserve">2. جعل الصلاة أولوية: التفكير والاتساق</w:t>
      </w:r>
    </w:p>
    <w:p/>
    <w:p>
      <w:r xmlns:w="http://schemas.openxmlformats.org/wordprocessingml/2006/main">
        <w:t xml:space="preserve">1. متى 7: 7-8 اسألوا تعطوا لكم. تسعى وسوف تجد؛ اقرعوا يفتح لكم. لأن كل من يسأل يأخذ، ومن يطلب يجد، ومن يقرع يفتح له.</w:t>
      </w:r>
    </w:p>
    <w:p/>
    <w:p>
      <w:r xmlns:w="http://schemas.openxmlformats.org/wordprocessingml/2006/main">
        <w:t xml:space="preserve">2. يعقوب 5: 16 لذلك اعترفوا بخطاياكم لبعضكم البعض وصلوا من أجل بعضكم البعض حتى تشفوا. صلاة الصالحين قوية وفعالة.</w:t>
      </w:r>
    </w:p>
    <w:p/>
    <w:p>
      <w:r xmlns:w="http://schemas.openxmlformats.org/wordprocessingml/2006/main">
        <w:t xml:space="preserve">Psalms 5:2 استمع لصوت صراخي يا ملكي والهي لاني اليك أصلي.</w:t>
      </w:r>
    </w:p>
    <w:p/>
    <w:p>
      <w:r xmlns:w="http://schemas.openxmlformats.org/wordprocessingml/2006/main">
        <w:t xml:space="preserve">يعبر هذا المزمور عن رغبة المتحدث في الصلاة إلى الله.</w:t>
      </w:r>
    </w:p>
    <w:p/>
    <w:p>
      <w:r xmlns:w="http://schemas.openxmlformats.org/wordprocessingml/2006/main">
        <w:t xml:space="preserve">1: صلواتنا يسمعها الله، وهو مستعد للاستماع.</w:t>
      </w:r>
    </w:p>
    <w:p/>
    <w:p>
      <w:r xmlns:w="http://schemas.openxmlformats.org/wordprocessingml/2006/main">
        <w:t xml:space="preserve">2: عندما ندعو الله فإنه يستجيب.</w:t>
      </w:r>
    </w:p>
    <w:p/>
    <w:p>
      <w:r xmlns:w="http://schemas.openxmlformats.org/wordprocessingml/2006/main">
        <w:t xml:space="preserve">1: 1 بطرس 5: 7 - "ملقين كل همكم عليه لأنه هو يعتني بكم".</w:t>
      </w:r>
    </w:p>
    <w:p/>
    <w:p>
      <w:r xmlns:w="http://schemas.openxmlformats.org/wordprocessingml/2006/main">
        <w:t xml:space="preserve">2: إشعياء 65: 24 - "ويكون أنني قبل أن يدعون أنا أجيب، وفيما هم يتكلمون بعد أنا أسمع."</w:t>
      </w:r>
    </w:p>
    <w:p/>
    <w:p>
      <w:r xmlns:w="http://schemas.openxmlformats.org/wordprocessingml/2006/main">
        <w:t xml:space="preserve">مزمور 5: 3 في الصباح تسمع صوتي يا رب. في الصباح أوجه إليك صلاتي وأتطلع.</w:t>
      </w:r>
    </w:p>
    <w:p/>
    <w:p>
      <w:r xmlns:w="http://schemas.openxmlformats.org/wordprocessingml/2006/main">
        <w:t xml:space="preserve">الله يسمع صلواتنا في الصباح ويستجيب لها.</w:t>
      </w:r>
    </w:p>
    <w:p/>
    <w:p>
      <w:r xmlns:w="http://schemas.openxmlformats.org/wordprocessingml/2006/main">
        <w:t xml:space="preserve">1. صلاة الصباح: دليل التواصل مع الله</w:t>
      </w:r>
    </w:p>
    <w:p/>
    <w:p>
      <w:r xmlns:w="http://schemas.openxmlformats.org/wordprocessingml/2006/main">
        <w:t xml:space="preserve">2. قوة الصلاة الموجهة: التواصل مع الله من خلال الصلاة الهادفة</w:t>
      </w:r>
    </w:p>
    <w:p/>
    <w:p>
      <w:r xmlns:w="http://schemas.openxmlformats.org/wordprocessingml/2006/main">
        <w:t xml:space="preserve">1. رسالة يوحنا الأولى ٥: ١٤ـ ١٥ـ ـ "وهذه هي الثقة التي لنا عنده، أنه إن طلبنا شيئا حسب مشيئته يسمع لنا. وإن كنا نعلم أنه مهما طلبنا يسمع لنا، نعلم أن لنا الطلبات التي طلبناها منه".</w:t>
      </w:r>
    </w:p>
    <w:p/>
    <w:p>
      <w:r xmlns:w="http://schemas.openxmlformats.org/wordprocessingml/2006/main">
        <w:t xml:space="preserve">2. مرقس 11: 24 ـ "لذلك أقول لكم، كل ما تطلبونه في الصلاة، فآمنوا أن تنالوه، فيكون لكم."</w:t>
      </w:r>
    </w:p>
    <w:p/>
    <w:p>
      <w:r xmlns:w="http://schemas.openxmlformats.org/wordprocessingml/2006/main">
        <w:t xml:space="preserve">مزمور 5: 4 لانك لست الها يسر بالشر ولا يسكن الشر معك.</w:t>
      </w:r>
    </w:p>
    <w:p/>
    <w:p>
      <w:r xmlns:w="http://schemas.openxmlformats.org/wordprocessingml/2006/main">
        <w:t xml:space="preserve">يؤكد المقطع أن الله لا يسر بالشر وأن الشر لا يمكن أن يسكن في حضوره.</w:t>
      </w:r>
    </w:p>
    <w:p/>
    <w:p>
      <w:r xmlns:w="http://schemas.openxmlformats.org/wordprocessingml/2006/main">
        <w:t xml:space="preserve">1. "الله يرفض الشر"</w:t>
      </w:r>
    </w:p>
    <w:p/>
    <w:p>
      <w:r xmlns:w="http://schemas.openxmlformats.org/wordprocessingml/2006/main">
        <w:t xml:space="preserve">2. "قداسة الله"</w:t>
      </w:r>
    </w:p>
    <w:p/>
    <w:p>
      <w:r xmlns:w="http://schemas.openxmlformats.org/wordprocessingml/2006/main">
        <w:t xml:space="preserve">1. إشعياء 59: 2 - "لكن آثامك فاصلة بينك وبين إلهك، وخطاياك سترت وجهه عنك حتى لا يسمع".</w:t>
      </w:r>
    </w:p>
    <w:p/>
    <w:p>
      <w:r xmlns:w="http://schemas.openxmlformats.org/wordprocessingml/2006/main">
        <w:t xml:space="preserve">2. رسالة يعقوب ١: ١٣ـ ١٤ـ ـ "لا يقول أحد إذا جرب: إني أجرب من قبل الله، لأن الله غير مجرب بالشر، وهو لا يجرب أحدا. ولكن كل إنسان يجرب إذا انجذب واستدرجه هواه ".</w:t>
      </w:r>
    </w:p>
    <w:p/>
    <w:p>
      <w:r xmlns:w="http://schemas.openxmlformats.org/wordprocessingml/2006/main">
        <w:t xml:space="preserve">Psalms 5:5 لا يقف الجاهل قدامك. ابغضت كل فاعلي الاثم.</w:t>
      </w:r>
    </w:p>
    <w:p/>
    <w:p>
      <w:r xmlns:w="http://schemas.openxmlformats.org/wordprocessingml/2006/main">
        <w:t xml:space="preserve">إن الله يكره الذين يخطئون ولا يتسامح مع حماقتهم.</w:t>
      </w:r>
    </w:p>
    <w:p/>
    <w:p>
      <w:r xmlns:w="http://schemas.openxmlformats.org/wordprocessingml/2006/main">
        <w:t xml:space="preserve">1. الله يكره الخطية، وليس الخطاة</w:t>
      </w:r>
    </w:p>
    <w:p/>
    <w:p>
      <w:r xmlns:w="http://schemas.openxmlformats.org/wordprocessingml/2006/main">
        <w:t xml:space="preserve">2. قوة كراهية الله للإثم</w:t>
      </w:r>
    </w:p>
    <w:p/>
    <w:p>
      <w:r xmlns:w="http://schemas.openxmlformats.org/wordprocessingml/2006/main">
        <w:t xml:space="preserve">١. رسالة بولس إلى أهل رومية ٥: ٨ـ ـ ولكن الله أظهر محبته لنا بهذا: ونحن بعد خطاة مات المسيح لأجلنا.</w:t>
      </w:r>
    </w:p>
    <w:p/>
    <w:p>
      <w:r xmlns:w="http://schemas.openxmlformats.org/wordprocessingml/2006/main">
        <w:t xml:space="preserve">٢. إشعياء ٥٩: ٢ ـ ـ لكن آثامك فصلتك عن إلهك؛ خطاياك سترت وجهه عنك حتى لا يسمع.</w:t>
      </w:r>
    </w:p>
    <w:p/>
    <w:p>
      <w:r xmlns:w="http://schemas.openxmlformats.org/wordprocessingml/2006/main">
        <w:t xml:space="preserve">مزمور 5: 6 تهلك المتكلمين بالإيجار، رجل الدماء والمغش يكرهه الرب.</w:t>
      </w:r>
    </w:p>
    <w:p/>
    <w:p>
      <w:r xmlns:w="http://schemas.openxmlformats.org/wordprocessingml/2006/main">
        <w:t xml:space="preserve">سيرفض الرب ويهلك المتكلمين بالكذب والعنيفين والمخادعين.</w:t>
      </w:r>
    </w:p>
    <w:p/>
    <w:p>
      <w:r xmlns:w="http://schemas.openxmlformats.org/wordprocessingml/2006/main">
        <w:t xml:space="preserve">1: يجب أن نرفض الكذب والخداع، فإن الله لن يتسامح معهم.</w:t>
      </w:r>
    </w:p>
    <w:p/>
    <w:p>
      <w:r xmlns:w="http://schemas.openxmlformats.org/wordprocessingml/2006/main">
        <w:t xml:space="preserve">2: محبة الله عظيمة، وهو يحفظنا من الظالمين.</w:t>
      </w:r>
    </w:p>
    <w:p/>
    <w:p>
      <w:r xmlns:w="http://schemas.openxmlformats.org/wordprocessingml/2006/main">
        <w:t xml:space="preserve">1: أمثال 6: 16-19 - ستة أشياء يبغضها الرب، وسبعة هي مكرهته: عيون متكبرة، ولسان كاذب، وأيد سافكة دما بريئا، وقلب يفكر خططا شريرة، وأرجل تصنع مسرعا هاربا إلى الشر، شاهد زور ينطق بالكذب، وزارع خصومات بين الإخوة.</w:t>
      </w:r>
    </w:p>
    <w:p/>
    <w:p>
      <w:r xmlns:w="http://schemas.openxmlformats.org/wordprocessingml/2006/main">
        <w:t xml:space="preserve">2: رومية 12: 9 دع المحبة تكون صادقة. اكرهوا الشر. تمسكوا بالخير.</w:t>
      </w:r>
    </w:p>
    <w:p/>
    <w:p>
      <w:r xmlns:w="http://schemas.openxmlformats.org/wordprocessingml/2006/main">
        <w:t xml:space="preserve">Psalms 5:7 أما أنا فأدخل بيتك بكثرة رحمتك وبخوفك أسجد في هيكل قدسك.</w:t>
      </w:r>
    </w:p>
    <w:p/>
    <w:p>
      <w:r xmlns:w="http://schemas.openxmlformats.org/wordprocessingml/2006/main">
        <w:t xml:space="preserve">يعبر المرتل عن رغبته في العبادة في بيت الله بكثرة الرحمة.</w:t>
      </w:r>
    </w:p>
    <w:p/>
    <w:p>
      <w:r xmlns:w="http://schemas.openxmlformats.org/wordprocessingml/2006/main">
        <w:t xml:space="preserve">1. العيش في الرحمة: الراحة في بيت الرب</w:t>
      </w:r>
    </w:p>
    <w:p/>
    <w:p>
      <w:r xmlns:w="http://schemas.openxmlformats.org/wordprocessingml/2006/main">
        <w:t xml:space="preserve">2. مخافة الرب: دعوة للعبادة</w:t>
      </w:r>
    </w:p>
    <w:p/>
    <w:p>
      <w:r xmlns:w="http://schemas.openxmlformats.org/wordprocessingml/2006/main">
        <w:t xml:space="preserve">١. إشعياء ٥٧: ١٥ ـ ـ لأنه هكذا قال العلي المرتفع، ساكن الأبد، القدوس اسمه؛ في الموضع المرتفع المقدس أسكن ومع المنسحق والمتواضع الروح لأحيي روح المتواضعين ولأحيي قلوب المنسحقين.</w:t>
      </w:r>
    </w:p>
    <w:p/>
    <w:p>
      <w:r xmlns:w="http://schemas.openxmlformats.org/wordprocessingml/2006/main">
        <w:t xml:space="preserve">2. الرسالة إلى العبرانيين ١٢: ٢٨ـ ٢٩ ـ ـ لذلك دعونا نشكر لأننا حصلنا على ملكوت لا يتزعزع، وبالتالي فلنقدم لله عبادة مقبولة، بكل خشوع ومهابة، لأن إلهنا نار آكلة.</w:t>
      </w:r>
    </w:p>
    <w:p/>
    <w:p>
      <w:r xmlns:w="http://schemas.openxmlformats.org/wordprocessingml/2006/main">
        <w:t xml:space="preserve">Psalms 5:8 8 اهدني يا رب إلى برك بسبب أعدائي. اصنع طريقك مستقيما امام وجهي.</w:t>
      </w:r>
    </w:p>
    <w:p/>
    <w:p>
      <w:r xmlns:w="http://schemas.openxmlformats.org/wordprocessingml/2006/main">
        <w:t xml:space="preserve">إن عيش حياة البر أمر ضروري للحماية من الأعداء.</w:t>
      </w:r>
    </w:p>
    <w:p/>
    <w:p>
      <w:r xmlns:w="http://schemas.openxmlformats.org/wordprocessingml/2006/main">
        <w:t xml:space="preserve">1: طريق الله هو الطريق الوحيد إلى البر والحماية.</w:t>
      </w:r>
    </w:p>
    <w:p/>
    <w:p>
      <w:r xmlns:w="http://schemas.openxmlformats.org/wordprocessingml/2006/main">
        <w:t xml:space="preserve">2: اتباع طريق الرب يؤدي إلى النجاح والسلامة.</w:t>
      </w:r>
    </w:p>
    <w:p/>
    <w:p>
      <w:r xmlns:w="http://schemas.openxmlformats.org/wordprocessingml/2006/main">
        <w:t xml:space="preserve">1: أمثال 3: 5-6 "توكل على الرب بكل قلبك وعلى فهمك لا تعتمد. في كل طرقك اعرفه وهو يقوم سبلك."</w:t>
      </w:r>
    </w:p>
    <w:p/>
    <w:p>
      <w:r xmlns:w="http://schemas.openxmlformats.org/wordprocessingml/2006/main">
        <w:t xml:space="preserve">2: إشعياء 30: 21 "وتسمع أذناك كلمة خلفك قائلا: هذه هي الطريق، اسلكوا فيها، عندما تميلون إلى اليمين، أو عندما تميلون إلى اليسار.</w:t>
      </w:r>
    </w:p>
    <w:p/>
    <w:p>
      <w:r xmlns:w="http://schemas.openxmlformats.org/wordprocessingml/2006/main">
        <w:t xml:space="preserve">Psalms 5:9 9 لأنه ليس في أفواههم أمانة. باطنهم شرير جدا. حنجرتهم قبر مفتوح. يتملقون بلسانهم.</w:t>
      </w:r>
    </w:p>
    <w:p/>
    <w:p>
      <w:r xmlns:w="http://schemas.openxmlformats.org/wordprocessingml/2006/main">
        <w:t xml:space="preserve">الناس ليسوا أمناء وأفكارهم الداخلية شريرة. يستخدمون ألسنتهم للتملق والخداع.</w:t>
      </w:r>
    </w:p>
    <w:p/>
    <w:p>
      <w:r xmlns:w="http://schemas.openxmlformats.org/wordprocessingml/2006/main">
        <w:t xml:space="preserve">1. قوة الكلمات: كيف يمكن استخدام ألسنتنا للخير أو الشر</w:t>
      </w:r>
    </w:p>
    <w:p/>
    <w:p>
      <w:r xmlns:w="http://schemas.openxmlformats.org/wordprocessingml/2006/main">
        <w:t xml:space="preserve">2. خطر الخداع: كيفية تجنب التعرض للخداع</w:t>
      </w:r>
    </w:p>
    <w:p/>
    <w:p>
      <w:r xmlns:w="http://schemas.openxmlformats.org/wordprocessingml/2006/main">
        <w:t xml:space="preserve">1. إنجيل متي ١٢: ٣٤ـ ٣٧ـ ـ "لأنه من فضلة القلب يتكلم الفم. الإنسان الصالح من كنزه الصالح يخرج الصلاح، والإنسان الشرير من كنزه الشرير يخرج الشر."</w:t>
      </w:r>
    </w:p>
    <w:p/>
    <w:p>
      <w:r xmlns:w="http://schemas.openxmlformats.org/wordprocessingml/2006/main">
        <w:t xml:space="preserve">2. رسالة يعقوب ٣: ١ـ ١٢ـ ـ "إذا وضعنا اللجم في أفواه الخيول حتى تطيعني، فإننا نوجه أجسادها كلها أيضا. انظر إلى السفن أيضا: مع أنها كبيرة جدا وتسوقها رياح قوية "إنهم يقودون بدفة صغيرة جدًا حيثما توجه إرادة الربان. كذلك اللسان أيضًا عضو صغير ولكنه يفتخر بأشياء عظيمة. ما أعظم الغابة التي تشتعل بنار صغيرة كهذه!"</w:t>
      </w:r>
    </w:p>
    <w:p/>
    <w:p>
      <w:r xmlns:w="http://schemas.openxmlformats.org/wordprocessingml/2006/main">
        <w:t xml:space="preserve">مزامير 5: 10 أهلكهم يا الله. ليسقطوا بمشوراتهم. اطردوهم بكثرة ذنوبهم. لأنهم تمردوا عليك.</w:t>
      </w:r>
    </w:p>
    <w:p/>
    <w:p>
      <w:r xmlns:w="http://schemas.openxmlformats.org/wordprocessingml/2006/main">
        <w:t xml:space="preserve">سيدين الله أولئك الذين تمردوا عليه ويطردهم بكثرة ذنوبهم.</w:t>
      </w:r>
    </w:p>
    <w:p/>
    <w:p>
      <w:r xmlns:w="http://schemas.openxmlformats.org/wordprocessingml/2006/main">
        <w:t xml:space="preserve">1. دينونة الله: عواقب التمرد</w:t>
      </w:r>
    </w:p>
    <w:p/>
    <w:p>
      <w:r xmlns:w="http://schemas.openxmlformats.org/wordprocessingml/2006/main">
        <w:t xml:space="preserve">2. قوة الله: دعوة إلى التوبة</w:t>
      </w:r>
    </w:p>
    <w:p/>
    <w:p>
      <w:r xmlns:w="http://schemas.openxmlformats.org/wordprocessingml/2006/main">
        <w:t xml:space="preserve">1. رومية 2: 6-8 سوف يجازي الله كل شخص بحسب أعماله.</w:t>
      </w:r>
    </w:p>
    <w:p/>
    <w:p>
      <w:r xmlns:w="http://schemas.openxmlformats.org/wordprocessingml/2006/main">
        <w:t xml:space="preserve">2. عبرانيين 10: 31 إنه أمر مخيف الوقوع في يدي الله الحي.</w:t>
      </w:r>
    </w:p>
    <w:p/>
    <w:p>
      <w:r xmlns:w="http://schemas.openxmlformats.org/wordprocessingml/2006/main">
        <w:t xml:space="preserve">مزمور 5: 11 وليبتهج جميع المتكلين عليك، وليهتف إلى الأبد لأنك حاميت عنهم، وليبتهج بك أيضا محبو اسمك.</w:t>
      </w:r>
    </w:p>
    <w:p/>
    <w:p>
      <w:r xmlns:w="http://schemas.openxmlformats.org/wordprocessingml/2006/main">
        <w:t xml:space="preserve">أولئك الذين يتكلون على الله سوف يفرحون ويهتفون، والذين يحبون اسم الله سوف يفرحون به.</w:t>
      </w:r>
    </w:p>
    <w:p/>
    <w:p>
      <w:r xmlns:w="http://schemas.openxmlformats.org/wordprocessingml/2006/main">
        <w:t xml:space="preserve">1. فرحة الثقة بالله</w:t>
      </w:r>
    </w:p>
    <w:p/>
    <w:p>
      <w:r xmlns:w="http://schemas.openxmlformats.org/wordprocessingml/2006/main">
        <w:t xml:space="preserve">2. الفرح باسم الرب</w:t>
      </w:r>
    </w:p>
    <w:p/>
    <w:p>
      <w:r xmlns:w="http://schemas.openxmlformats.org/wordprocessingml/2006/main">
        <w:t xml:space="preserve">1. إشعياء 12: 2-3 "هوذا الله خلاصي. أثق ولا أخاف. لأن الرب يهوه قوتي وترنمي. وقد صار لي خلاصا. لذلك تستقون ماء بفرح من ينابيع الخلاص."</w:t>
      </w:r>
    </w:p>
    <w:p/>
    <w:p>
      <w:r xmlns:w="http://schemas.openxmlformats.org/wordprocessingml/2006/main">
        <w:t xml:space="preserve">2. يوحنا 15: 11 "لقد كلمتكم بهذا لكي يثبت فرحي فيكم، ويكون فرحكم كاملاً".</w:t>
      </w:r>
    </w:p>
    <w:p/>
    <w:p>
      <w:r xmlns:w="http://schemas.openxmlformats.org/wordprocessingml/2006/main">
        <w:t xml:space="preserve">مزامير 5: 12 لأنك أنت يا رب تبارك الصديقين. بالرضا تحيط به كالترس.</w:t>
      </w:r>
    </w:p>
    <w:p/>
    <w:p>
      <w:r xmlns:w="http://schemas.openxmlformats.org/wordprocessingml/2006/main">
        <w:t xml:space="preserve">الله يرزق الصالحين بالنعمة والحفظ.</w:t>
      </w:r>
    </w:p>
    <w:p/>
    <w:p>
      <w:r xmlns:w="http://schemas.openxmlformats.org/wordprocessingml/2006/main">
        <w:t xml:space="preserve">1: فضل الله وحفظه للمتقين</w:t>
      </w:r>
    </w:p>
    <w:p/>
    <w:p>
      <w:r xmlns:w="http://schemas.openxmlformats.org/wordprocessingml/2006/main">
        <w:t xml:space="preserve">2: نعمة البر</w:t>
      </w:r>
    </w:p>
    <w:p/>
    <w:p>
      <w:r xmlns:w="http://schemas.openxmlformats.org/wordprocessingml/2006/main">
        <w:t xml:space="preserve">1: مزمور 35: 27 ليهتف ويبتهج الذين يؤيدون حقي، وليقولوا دائما: ليتعظم الرب المسرور بسلامة عبده.</w:t>
      </w:r>
    </w:p>
    <w:p/>
    <w:p>
      <w:r xmlns:w="http://schemas.openxmlformats.org/wordprocessingml/2006/main">
        <w:t xml:space="preserve">2: أمثال 8: 35-36 لأن من يجدني يجد الحياة وينال رضى الرب. ومن أخطأ إلي ظلم نفسه. جميع الذين يبغضونني يحبون الموت.</w:t>
      </w:r>
    </w:p>
    <w:p/>
    <w:p>
      <w:r xmlns:w="http://schemas.openxmlformats.org/wordprocessingml/2006/main">
        <w:t xml:space="preserve">المزمور السادس هو نداء صادق للرحمة والشفاء من داود خلال فترة الضيق العميق. إنه يصور كربه وتوبته وثقته في رحمة الله.</w:t>
      </w:r>
    </w:p>
    <w:p/>
    <w:p>
      <w:r xmlns:w="http://schemas.openxmlformats.org/wordprocessingml/2006/main">
        <w:t xml:space="preserve">الفقرة الأولى: داود يصرخ إلى الله طالبًا الرحمة والشفاء. فهو يعبر عن آلامه الجسدية والعاطفية، ويشعر بأن معاناته تثقل كاهله (مزمور 1:6-3).</w:t>
      </w:r>
    </w:p>
    <w:p/>
    <w:p>
      <w:r xmlns:w="http://schemas.openxmlformats.org/wordprocessingml/2006/main">
        <w:t xml:space="preserve">الفقرة الثانية: يعترف داود بخطيئته ويطلب مغفرة الله. ويطلب الخلاص من أعدائه الذين يسخرون منه في ضعفه (مزمور 6: 4-7).</w:t>
      </w:r>
    </w:p>
    <w:p/>
    <w:p>
      <w:r xmlns:w="http://schemas.openxmlformats.org/wordprocessingml/2006/main">
        <w:t xml:space="preserve">الفقرة الثالثة: على الرغم من آلامه، أعرب داود عن ثقته في محبة الله وأمانته. ويؤمن أن الله يسمع صراخه فيستجيب له (مزمور 6: 8-10).</w:t>
      </w:r>
    </w:p>
    <w:p/>
    <w:p>
      <w:r xmlns:w="http://schemas.openxmlformats.org/wordprocessingml/2006/main">
        <w:t xml:space="preserve">في ملخص،</w:t>
      </w:r>
    </w:p>
    <w:p>
      <w:r xmlns:w="http://schemas.openxmlformats.org/wordprocessingml/2006/main">
        <w:t xml:space="preserve">المزمور السادس يعرض</w:t>
      </w:r>
    </w:p>
    <w:p>
      <w:r xmlns:w="http://schemas.openxmlformats.org/wordprocessingml/2006/main">
        <w:t xml:space="preserve">رثاء،</w:t>
      </w:r>
    </w:p>
    <w:p>
      <w:r xmlns:w="http://schemas.openxmlformats.org/wordprocessingml/2006/main">
        <w:t xml:space="preserve">والنداء الذي عبّر عنه داود في وقت الشدة الشديدة،</w:t>
      </w:r>
    </w:p>
    <w:p>
      <w:r xmlns:w="http://schemas.openxmlformats.org/wordprocessingml/2006/main">
        <w:t xml:space="preserve">إبراز الاعتماد على رحمة الله.</w:t>
      </w:r>
    </w:p>
    <w:p/>
    <w:p>
      <w:r xmlns:w="http://schemas.openxmlformats.org/wordprocessingml/2006/main">
        <w:t xml:space="preserve">التأكيد على الألم الذي تحقق من خلال التعبير عن المعاناة العميقة،</w:t>
      </w:r>
    </w:p>
    <w:p>
      <w:r xmlns:w="http://schemas.openxmlformats.org/wordprocessingml/2006/main">
        <w:t xml:space="preserve">والتأكيد على التوبة التي تتحقق بالاعتراف بالذنب.</w:t>
      </w:r>
    </w:p>
    <w:p>
      <w:r xmlns:w="http://schemas.openxmlformats.org/wordprocessingml/2006/main">
        <w:t xml:space="preserve">ذكر التأملات اللاهوتية الموضحة في الثقة بمحبة الله الثابتة مع طلب الخلاص من الأعداء.</w:t>
      </w:r>
    </w:p>
    <w:p/>
    <w:p>
      <w:r xmlns:w="http://schemas.openxmlformats.org/wordprocessingml/2006/main">
        <w:t xml:space="preserve">Psalms 6:1 لا توبخني يا رب بغضبك ولا تؤدبني بسخطك.</w:t>
      </w:r>
    </w:p>
    <w:p/>
    <w:p>
      <w:r xmlns:w="http://schemas.openxmlformats.org/wordprocessingml/2006/main">
        <w:t xml:space="preserve">ويتوسل المرتل إلى الرب أن لا يعاقبه بغضبه.</w:t>
      </w:r>
    </w:p>
    <w:p/>
    <w:p>
      <w:r xmlns:w="http://schemas.openxmlformats.org/wordprocessingml/2006/main">
        <w:t xml:space="preserve">1. قوة الصلاة وسط الشدائد</w:t>
      </w:r>
    </w:p>
    <w:p/>
    <w:p>
      <w:r xmlns:w="http://schemas.openxmlformats.org/wordprocessingml/2006/main">
        <w:t xml:space="preserve">2. تعلم الثقة بالله رغم الظروف الصعبة</w:t>
      </w:r>
    </w:p>
    <w:p/>
    <w:p>
      <w:r xmlns:w="http://schemas.openxmlformats.org/wordprocessingml/2006/main">
        <w:t xml:space="preserve">١. إشعياء ٤٣: ٢ ـ ـ عندما تعبر في المياه، سأكون معك؛ وفي الأنهار لا تغمرك. إذا مشيت في النار فلا تلذع واللهيب لا يحرقك.</w:t>
      </w:r>
    </w:p>
    <w:p/>
    <w:p>
      <w:r xmlns:w="http://schemas.openxmlformats.org/wordprocessingml/2006/main">
        <w:t xml:space="preserve">٢. رسالة بولس إلى أهل رومية ٨: ٢٨ ـ ـ ونحن نعلم أن كل الأشياء تعمل معا للخير للذين يحبون الله، لأولئك الذين هم مدعوون حسب قصده.</w:t>
      </w:r>
    </w:p>
    <w:p/>
    <w:p>
      <w:r xmlns:w="http://schemas.openxmlformats.org/wordprocessingml/2006/main">
        <w:t xml:space="preserve">مزامير 6: 2 ارحمني يا رب. لأني ضعيف. اشفني يا رب. لأن عظامي اضطربت.</w:t>
      </w:r>
    </w:p>
    <w:p/>
    <w:p>
      <w:r xmlns:w="http://schemas.openxmlformats.org/wordprocessingml/2006/main">
        <w:t xml:space="preserve">رحمة الله وشفائه يمكن العثور عليها في أوقات الضعف والضيق.</w:t>
      </w:r>
    </w:p>
    <w:p/>
    <w:p>
      <w:r xmlns:w="http://schemas.openxmlformats.org/wordprocessingml/2006/main">
        <w:t xml:space="preserve">1. "شفاء الله في أوقات الضعف"</w:t>
      </w:r>
    </w:p>
    <w:p/>
    <w:p>
      <w:r xmlns:w="http://schemas.openxmlformats.org/wordprocessingml/2006/main">
        <w:t xml:space="preserve">2. "قوة رحمة الله"</w:t>
      </w:r>
    </w:p>
    <w:p/>
    <w:p>
      <w:r xmlns:w="http://schemas.openxmlformats.org/wordprocessingml/2006/main">
        <w:t xml:space="preserve">1. إشعياء 41:10 لا تخف لأني معك. لا تندهش لأني أنا إلهك. سأقويك وأعينك وأعضدك بيمين برّي.</w:t>
      </w:r>
    </w:p>
    <w:p/>
    <w:p>
      <w:r xmlns:w="http://schemas.openxmlformats.org/wordprocessingml/2006/main">
        <w:t xml:space="preserve">2. يعقوب 5: 14-15 هل أحد بينكم مريض؟ فليدع شيوخ الكنيسة فيصلوا عليه ويدهنوه بالزيت باسم الرب. وصلاة الإيمان تشفي المريض والرب يقيمه. وإذا ارتكب ذنبا يغفر له.</w:t>
      </w:r>
    </w:p>
    <w:p/>
    <w:p>
      <w:r xmlns:w="http://schemas.openxmlformats.org/wordprocessingml/2006/main">
        <w:t xml:space="preserve">مزمور 6: 3 نفسي أيضا مضايقة جدا وأنت يا رب إلى متى؟</w:t>
      </w:r>
    </w:p>
    <w:p/>
    <w:p>
      <w:r xmlns:w="http://schemas.openxmlformats.org/wordprocessingml/2006/main">
        <w:t xml:space="preserve">المرتل في ضيق ويسأل الله إلى متى سيدوم.</w:t>
      </w:r>
    </w:p>
    <w:p/>
    <w:p>
      <w:r xmlns:w="http://schemas.openxmlformats.org/wordprocessingml/2006/main">
        <w:t xml:space="preserve">1. أهمية التواصل مع الله في أوقات الشدة</w:t>
      </w:r>
    </w:p>
    <w:p/>
    <w:p>
      <w:r xmlns:w="http://schemas.openxmlformats.org/wordprocessingml/2006/main">
        <w:t xml:space="preserve">2. توقيت الله وصبرنا</w:t>
      </w:r>
    </w:p>
    <w:p/>
    <w:p>
      <w:r xmlns:w="http://schemas.openxmlformats.org/wordprocessingml/2006/main">
        <w:t xml:space="preserve">1. رسالة بولس إلى أهل رومية ٨: ١٨ ـ ـ "لأني أحسب أن آلام الزمان الحاضر لا تقاس بالمجد العتيد أن يستعلن فينا."</w:t>
      </w:r>
    </w:p>
    <w:p/>
    <w:p>
      <w:r xmlns:w="http://schemas.openxmlformats.org/wordprocessingml/2006/main">
        <w:t xml:space="preserve">2. رسالة بولس إلى أهل أفسس ٦: ١٨ـ ـ "مصلين في كل وقت في الروح، بكل صلاة وطلبة. ولهذا اسهروا بكل مواظبة، ومتضرعين لأجل جميع القديسين."</w:t>
      </w:r>
    </w:p>
    <w:p/>
    <w:p>
      <w:r xmlns:w="http://schemas.openxmlformats.org/wordprocessingml/2006/main">
        <w:t xml:space="preserve">مزمور 6: 4 ارجع يا رب نج نفسي. خلصني من اجل مراحمك.</w:t>
      </w:r>
    </w:p>
    <w:p/>
    <w:p>
      <w:r xmlns:w="http://schemas.openxmlformats.org/wordprocessingml/2006/main">
        <w:t xml:space="preserve">ويتوسل المرتل إلى الرب أن يردهم ويخلصهم بسبب رحمته.</w:t>
      </w:r>
    </w:p>
    <w:p/>
    <w:p>
      <w:r xmlns:w="http://schemas.openxmlformats.org/wordprocessingml/2006/main">
        <w:t xml:space="preserve">1. الرحمة: لماذا نحتاجها وكيف نتلقاها</w:t>
      </w:r>
    </w:p>
    <w:p/>
    <w:p>
      <w:r xmlns:w="http://schemas.openxmlformats.org/wordprocessingml/2006/main">
        <w:t xml:space="preserve">2. معرفة شخصية الله: رحمته ومحبته</w:t>
      </w:r>
    </w:p>
    <w:p/>
    <w:p>
      <w:r xmlns:w="http://schemas.openxmlformats.org/wordprocessingml/2006/main">
        <w:t xml:space="preserve">1. مراثي 3: 22-24 - "إنه من إحسانات الرب أننا لم نفن لأن مراحمه لا تزول. هي جديدة في كل صباح. عظيمة هي أمانتك. الرب نصيبي قالت نفسي. لذلك هل آمل فيه."</w:t>
      </w:r>
    </w:p>
    <w:p/>
    <w:p>
      <w:r xmlns:w="http://schemas.openxmlformats.org/wordprocessingml/2006/main">
        <w:t xml:space="preserve">2. مزمور 107: 1 - "احمدوا الرب لأنه صالح، لأن إلى الأبد رحمته".</w:t>
      </w:r>
    </w:p>
    <w:p/>
    <w:p>
      <w:r xmlns:w="http://schemas.openxmlformats.org/wordprocessingml/2006/main">
        <w:t xml:space="preserve">Psalms 6:5 5 لأنه في الموت ليس ذكرك. في الهاوية من يحمدك؟</w:t>
      </w:r>
    </w:p>
    <w:p/>
    <w:p>
      <w:r xmlns:w="http://schemas.openxmlformats.org/wordprocessingml/2006/main">
        <w:t xml:space="preserve">في الموت لا يوجد معرفة بالله، ولا يمكن لأحد أن يشكره في القبر.</w:t>
      </w:r>
    </w:p>
    <w:p/>
    <w:p>
      <w:r xmlns:w="http://schemas.openxmlformats.org/wordprocessingml/2006/main">
        <w:t xml:space="preserve">1. عيش حياة الشكر لله</w:t>
      </w:r>
    </w:p>
    <w:p/>
    <w:p>
      <w:r xmlns:w="http://schemas.openxmlformats.org/wordprocessingml/2006/main">
        <w:t xml:space="preserve">2. حقيقة الموت ورجاء الحياة الأبدية</w:t>
      </w:r>
    </w:p>
    <w:p/>
    <w:p>
      <w:r xmlns:w="http://schemas.openxmlformats.org/wordprocessingml/2006/main">
        <w:t xml:space="preserve">1. رسالة بولس إلى أهل رومية ٨: ٣٨ـ ٣٩ ـ ـ فإني على يقين من أنه لا الموت ولا الحياة، ولا الملائكة ولا الرؤساء، ولا الأشياء الحاضرة ولا المستقبلة، ولا القوات، ولا الارتفاع ولا العمق، ولا أي شيء آخر في كل الخليقة، سوف تكون قادرة على ذلك ليفصلنا عن محبة الله في المسيح يسوع ربنا.</w:t>
      </w:r>
    </w:p>
    <w:p/>
    <w:p>
      <w:r xmlns:w="http://schemas.openxmlformats.org/wordprocessingml/2006/main">
        <w:t xml:space="preserve">2. رسالة بولس إلى أهل فيلبي ٤: ٦ـ ٧ ـ ـ لا تهتموا بشيء، بل في كل شيء بالصلاة والدعاء مع الشكر، لتعلم طلباتكم لدى الله. وسلام الله الذي يفوق كل عقل يحفظ قلوبكم وأذهانكم في المسيح يسوع.</w:t>
      </w:r>
    </w:p>
    <w:p/>
    <w:p>
      <w:r xmlns:w="http://schemas.openxmlformats.org/wordprocessingml/2006/main">
        <w:t xml:space="preserve">مزمور 6: 6 تعبت من تنهدي. طوال الليل أرتب سريري للسباحة؛ بللت معطفي بدموعي.</w:t>
      </w:r>
    </w:p>
    <w:p/>
    <w:p>
      <w:r xmlns:w="http://schemas.openxmlformats.org/wordprocessingml/2006/main">
        <w:t xml:space="preserve">أنا ضعيف بالحزن. طوال الليل أغمر سريري بالبكاء، وأبلله بدموعي.</w:t>
      </w:r>
    </w:p>
    <w:p/>
    <w:p>
      <w:r xmlns:w="http://schemas.openxmlformats.org/wordprocessingml/2006/main">
        <w:t xml:space="preserve">1: الله حاضر في حزننا وآلامنا.</w:t>
      </w:r>
    </w:p>
    <w:p/>
    <w:p>
      <w:r xmlns:w="http://schemas.openxmlformats.org/wordprocessingml/2006/main">
        <w:t xml:space="preserve">2: يمكننا أن نلجأ إلى الله في صراعاتنا ونجد الراحة.</w:t>
      </w:r>
    </w:p>
    <w:p/>
    <w:p>
      <w:r xmlns:w="http://schemas.openxmlformats.org/wordprocessingml/2006/main">
        <w:t xml:space="preserve">1: إشعياء 40: 29-31 يعطي المتعب قوة ويزيد قوة الضعيف.</w:t>
      </w:r>
    </w:p>
    <w:p/>
    <w:p>
      <w:r xmlns:w="http://schemas.openxmlformats.org/wordprocessingml/2006/main">
        <w:t xml:space="preserve">2: مزمور 34: 17-19 الرب يسمع صلاة المنكوبين ويخلصهم من كل متاعبهم.</w:t>
      </w:r>
    </w:p>
    <w:p/>
    <w:p>
      <w:r xmlns:w="http://schemas.openxmlformats.org/wordprocessingml/2006/main">
        <w:t xml:space="preserve">Psalms 6:7 7 عيني ذابت من الغم. شاخ من اجل جميع اعدائي.</w:t>
      </w:r>
    </w:p>
    <w:p/>
    <w:p>
      <w:r xmlns:w="http://schemas.openxmlformats.org/wordprocessingml/2006/main">
        <w:t xml:space="preserve">يرثي المرتل أعداءه وأحزانه، وعيناه تذرفان من الحزن.</w:t>
      </w:r>
    </w:p>
    <w:p/>
    <w:p>
      <w:r xmlns:w="http://schemas.openxmlformats.org/wordprocessingml/2006/main">
        <w:t xml:space="preserve">1. "عبء الاضطهاد: عندما ينتصر الأعداء"</w:t>
      </w:r>
    </w:p>
    <w:p/>
    <w:p>
      <w:r xmlns:w="http://schemas.openxmlformats.org/wordprocessingml/2006/main">
        <w:t xml:space="preserve">2. "ثقل الحزن: عندما يأكلنا الحزن"</w:t>
      </w:r>
    </w:p>
    <w:p/>
    <w:p>
      <w:r xmlns:w="http://schemas.openxmlformats.org/wordprocessingml/2006/main">
        <w:t xml:space="preserve">1. رسالة بولس إلى أهل رومية ١٢: ١٩ـ ٢١ـ ـ "أيها الأحباء، لا تنتقموا أبدا لأنفسكم، بل اتركوا الأمر لغضب الله، لأنه مكتوب: لي الانتقام أنا أجازي، يقول الرب. بل على العكس، إذا كان عدوكم جائع فأطعمه، وإذا عطش فاسقه، فإنك إذا فعلت هذا تجمع جمر نار على رأسه.</w:t>
      </w:r>
    </w:p>
    <w:p/>
    <w:p>
      <w:r xmlns:w="http://schemas.openxmlformats.org/wordprocessingml/2006/main">
        <w:t xml:space="preserve">2. مراثي 3: 19-24 ـ "أذكر مذلتي وتيهاتي والأفسنتين والمرارة! تذكرها نفسي دائما وهي منحنية في داخلي. ولكني أذكر هذا، ولذلك عندي رجاء: الصامدون". محبة الرب لا تنقطع، ومراحمه لا تنتهي، هي جديدة في كل صباح، كثيرة أمانتك، الرب نصيبي، تقول نفسي، لذلك أرجوه، صالح الرب للذين انتظره، للنفس التي تطلبه".</w:t>
      </w:r>
    </w:p>
    <w:p/>
    <w:p>
      <w:r xmlns:w="http://schemas.openxmlformats.org/wordprocessingml/2006/main">
        <w:t xml:space="preserve">Psalms 6:8 8 ابتعدوا عني يا جميع فاعلي الإثم. لأن الرب سمع صوت بكائي.</w:t>
      </w:r>
    </w:p>
    <w:p/>
    <w:p>
      <w:r xmlns:w="http://schemas.openxmlformats.org/wordprocessingml/2006/main">
        <w:t xml:space="preserve">يسمع الرب صوت بكاءنا ويدعونا إلى الابتعاد عن الإثم.</w:t>
      </w:r>
    </w:p>
    <w:p/>
    <w:p>
      <w:r xmlns:w="http://schemas.openxmlformats.org/wordprocessingml/2006/main">
        <w:t xml:space="preserve">1. الثقة في رحمة الرب – إيجاد القوة للابتعاد عن الخطيئة</w:t>
      </w:r>
    </w:p>
    <w:p/>
    <w:p>
      <w:r xmlns:w="http://schemas.openxmlformats.org/wordprocessingml/2006/main">
        <w:t xml:space="preserve">2. قوة الصلاة – الثقة في أن الله يستمع إليك</w:t>
      </w:r>
    </w:p>
    <w:p/>
    <w:p>
      <w:r xmlns:w="http://schemas.openxmlformats.org/wordprocessingml/2006/main">
        <w:t xml:space="preserve">1. إشعياء 41: 10 "فلا تخف لأني معك. لا ترتعب لأني أنا إلهك. سأقويك وأساعدك وأعضدك بيمين بري."</w:t>
      </w:r>
    </w:p>
    <w:p/>
    <w:p>
      <w:r xmlns:w="http://schemas.openxmlformats.org/wordprocessingml/2006/main">
        <w:t xml:space="preserve">2. يعقوب 4: 7-8 "اخضعوا إذن لله. قاوموا إبليس فيهرب منكم. اقتربوا إلى الله فيقترب إليكم. اغسلوا أيديكم أيها الخطاة وتطهروا". قلوبكم يا ذوي الرأيين".</w:t>
      </w:r>
    </w:p>
    <w:p/>
    <w:p>
      <w:r xmlns:w="http://schemas.openxmlformats.org/wordprocessingml/2006/main">
        <w:t xml:space="preserve">مزمور 6: 9 سمع الرب تضرعي. الرب يقبل صلاتي.</w:t>
      </w:r>
    </w:p>
    <w:p/>
    <w:p>
      <w:r xmlns:w="http://schemas.openxmlformats.org/wordprocessingml/2006/main">
        <w:t xml:space="preserve">الرب يستمع ويسمع صلواتنا وتضرعاتنا.</w:t>
      </w:r>
    </w:p>
    <w:p/>
    <w:p>
      <w:r xmlns:w="http://schemas.openxmlformats.org/wordprocessingml/2006/main">
        <w:t xml:space="preserve">1. الله حاضر دائمًا ومشتاق للاستماع إلى صلواتنا.</w:t>
      </w:r>
    </w:p>
    <w:p/>
    <w:p>
      <w:r xmlns:w="http://schemas.openxmlformats.org/wordprocessingml/2006/main">
        <w:t xml:space="preserve">2. صلواتنا ليست صغيرة أبدًا بحيث لا يسمعها الله.</w:t>
      </w:r>
    </w:p>
    <w:p/>
    <w:p>
      <w:r xmlns:w="http://schemas.openxmlformats.org/wordprocessingml/2006/main">
        <w:t xml:space="preserve">١. رسالة يعقوب ٥: ١٣ـ ١٨ ـ ـ هل أحد بينكم في ورطة؟ دعهم يصلون.</w:t>
      </w:r>
    </w:p>
    <w:p/>
    <w:p>
      <w:r xmlns:w="http://schemas.openxmlformats.org/wordprocessingml/2006/main">
        <w:t xml:space="preserve">٢. إنجيل يوحنا ١٦: ٢٣ـ ٢٤ـ ـ كل ما تطلبونه من الآب باسمي، يعطيكم إياه.</w:t>
      </w:r>
    </w:p>
    <w:p/>
    <w:p>
      <w:r xmlns:w="http://schemas.openxmlformats.org/wordprocessingml/2006/main">
        <w:t xml:space="preserve">مزمور 6: 10 ليخز ويضطرب جميع أعدائي. ليرجعوا ويخزوا بغتة.</w:t>
      </w:r>
    </w:p>
    <w:p/>
    <w:p>
      <w:r xmlns:w="http://schemas.openxmlformats.org/wordprocessingml/2006/main">
        <w:t xml:space="preserve">يريد الله أن يخزي أعداء شعبه.</w:t>
      </w:r>
    </w:p>
    <w:p/>
    <w:p>
      <w:r xmlns:w="http://schemas.openxmlformats.org/wordprocessingml/2006/main">
        <w:t xml:space="preserve">1. يمكننا أن نثق في أن الله سيحقق العدالة لأعدائنا.</w:t>
      </w:r>
    </w:p>
    <w:p/>
    <w:p>
      <w:r xmlns:w="http://schemas.openxmlformats.org/wordprocessingml/2006/main">
        <w:t xml:space="preserve">2. لا ينبغي لنا أن نسعى للانتقام، بل نترك عمل العدالة لله.</w:t>
      </w:r>
    </w:p>
    <w:p/>
    <w:p>
      <w:r xmlns:w="http://schemas.openxmlformats.org/wordprocessingml/2006/main">
        <w:t xml:space="preserve">1. رومية 12: 19-20، أيها الأحباء، لا تنتقموا أبدًا لأنفسكم، بل اتركوا الأمر لغضب الله، لأنه مكتوب: لي الانتقام أنا أجازي، يقول الرب.</w:t>
      </w:r>
    </w:p>
    <w:p/>
    <w:p>
      <w:r xmlns:w="http://schemas.openxmlformats.org/wordprocessingml/2006/main">
        <w:t xml:space="preserve">2. مزمور 37: 13، الرب يضحك على الأشرار لأنه يعلم أن يومهم قادم.</w:t>
      </w:r>
    </w:p>
    <w:p/>
    <w:p>
      <w:r xmlns:w="http://schemas.openxmlformats.org/wordprocessingml/2006/main">
        <w:t xml:space="preserve">المزمور السابع هو صلاة لداود يطلب فيها عدالة الله وحمايته من الاتهامات الباطلة والأعداء. إنه يصور براءة داود، وثقته في الله باعتباره القاضي العادل، وثقته في الخلاص الإلهي.</w:t>
      </w:r>
    </w:p>
    <w:p/>
    <w:p>
      <w:r xmlns:w="http://schemas.openxmlformats.org/wordprocessingml/2006/main">
        <w:t xml:space="preserve">الفقرة الأولى: داود يتضرع إلى الله أن ينقذه ممن يطاردونه. يعلن براءته ويطلب الدفاع عن الاتهامات الباطلة (مزمور 7: 1-5).</w:t>
      </w:r>
    </w:p>
    <w:p/>
    <w:p>
      <w:r xmlns:w="http://schemas.openxmlformats.org/wordprocessingml/2006/main">
        <w:t xml:space="preserve">الفقرة الثانية: داود يدعو الله كديان عادل ليصدر حكمه على الأشرار. ويصف أعمالهم الشريرة ويعرب عن ثقته في أن الله سيجري العدل (مزمور 7: 6-9).</w:t>
      </w:r>
    </w:p>
    <w:p/>
    <w:p>
      <w:r xmlns:w="http://schemas.openxmlformats.org/wordprocessingml/2006/main">
        <w:t xml:space="preserve">الفقرة الثالثة: يؤكد داود ثقته في بر الله ويطلب الحماية الإلهية. وهو يعترف بأنه إذا أخطأ فإنه يستحق العقاب ولكنه يتوسل إلى رحمة الله (مزمور 7: 10-13).</w:t>
      </w:r>
    </w:p>
    <w:p/>
    <w:p>
      <w:r xmlns:w="http://schemas.openxmlformats.org/wordprocessingml/2006/main">
        <w:t xml:space="preserve">الفقرة الرابعة: يختتم داود بحمد الله على بره والاعتراف بدينونته على الأشرار. ويعرب عن امتنانه لخلاص الله ويعلن التزامه بعبادته (مزمور 7: 14-17).</w:t>
      </w:r>
    </w:p>
    <w:p/>
    <w:p>
      <w:r xmlns:w="http://schemas.openxmlformats.org/wordprocessingml/2006/main">
        <w:t xml:space="preserve">في ملخص،</w:t>
      </w:r>
    </w:p>
    <w:p>
      <w:r xmlns:w="http://schemas.openxmlformats.org/wordprocessingml/2006/main">
        <w:t xml:space="preserve">المزمور السابع يعرض</w:t>
      </w:r>
    </w:p>
    <w:p>
      <w:r xmlns:w="http://schemas.openxmlformats.org/wordprocessingml/2006/main">
        <w:t xml:space="preserve">صلاة,</w:t>
      </w:r>
    </w:p>
    <w:p>
      <w:r xmlns:w="http://schemas.openxmlformats.org/wordprocessingml/2006/main">
        <w:t xml:space="preserve">والتضرع الذي عبّر عنه داود طالبًا العدل الإلهي والحماية والتبرير،</w:t>
      </w:r>
    </w:p>
    <w:p>
      <w:r xmlns:w="http://schemas.openxmlformats.org/wordprocessingml/2006/main">
        <w:t xml:space="preserve">وإبراز الاعتماد على الله كالقاضي العادل.</w:t>
      </w:r>
    </w:p>
    <w:p/>
    <w:p>
      <w:r xmlns:w="http://schemas.openxmlformats.org/wordprocessingml/2006/main">
        <w:t xml:space="preserve">التأكيد على الاتهامات الباطلة التي تحققت من خلال التماس الخلاص من المطاردين،</w:t>
      </w:r>
    </w:p>
    <w:p>
      <w:r xmlns:w="http://schemas.openxmlformats.org/wordprocessingml/2006/main">
        <w:t xml:space="preserve">والتأكيد على الثقة التي تتحقق من خلال تأكيد الثقة بالحكم الإلهي.</w:t>
      </w:r>
    </w:p>
    <w:p>
      <w:r xmlns:w="http://schemas.openxmlformats.org/wordprocessingml/2006/main">
        <w:t xml:space="preserve">ذكر التأملات اللاهوتية الموضحة في الاعتراف بالمسؤولية الشخصية مع التعبير عن شكر الخلاص والالتزام بعبادة الله.</w:t>
      </w:r>
    </w:p>
    <w:p/>
    <w:p>
      <w:r xmlns:w="http://schemas.openxmlformats.org/wordprocessingml/2006/main">
        <w:t xml:space="preserve">مزمور 7: 1 يا رب الهي عليك توكلت. نجني من جميع الذين يضطهدونني ونجني.</w:t>
      </w:r>
    </w:p>
    <w:p/>
    <w:p>
      <w:r xmlns:w="http://schemas.openxmlformats.org/wordprocessingml/2006/main">
        <w:t xml:space="preserve">يعبر صاحب المزمور عن ثقته في الله ويطلب الخلاص من مضطهديه.</w:t>
      </w:r>
    </w:p>
    <w:p/>
    <w:p>
      <w:r xmlns:w="http://schemas.openxmlformats.org/wordprocessingml/2006/main">
        <w:t xml:space="preserve">1. الثقة في الرب: الاعتماد على الله كملجأ لنا</w:t>
      </w:r>
    </w:p>
    <w:p/>
    <w:p>
      <w:r xmlns:w="http://schemas.openxmlformats.org/wordprocessingml/2006/main">
        <w:t xml:space="preserve">2. قوة الصلاة: طلب الخلاص من الله</w:t>
      </w:r>
    </w:p>
    <w:p/>
    <w:p>
      <w:r xmlns:w="http://schemas.openxmlformats.org/wordprocessingml/2006/main">
        <w:t xml:space="preserve">١. إشعياء ٤١: ١٠ـ ١٣ ـ ـ لا تخف، لأني معك؛ لا تندهش لأني أنا إلهك. سأقويك وأعينك وأعضدك بيمين برّي.</w:t>
      </w:r>
    </w:p>
    <w:p/>
    <w:p>
      <w:r xmlns:w="http://schemas.openxmlformats.org/wordprocessingml/2006/main">
        <w:t xml:space="preserve">2. مزمور ١٨: ٢ـ ٣ ـ ـ الرب صخرتي وحصني ومنقذي، إلهي صخرتي الذي إليه احتمي، ترسي، وقرن خلاصي، حصني.</w:t>
      </w:r>
    </w:p>
    <w:p/>
    <w:p>
      <w:r xmlns:w="http://schemas.openxmlformats.org/wordprocessingml/2006/main">
        <w:t xml:space="preserve">Psalms 7:2 لئلا يمزق كأسد نفسي فيمزقها وليس من منقذ.</w:t>
      </w:r>
    </w:p>
    <w:p/>
    <w:p>
      <w:r xmlns:w="http://schemas.openxmlformats.org/wordprocessingml/2006/main">
        <w:t xml:space="preserve">يخاف المرتل من عدو قوي مثل الأسد، ويصلي من أجل الخلاص.</w:t>
      </w:r>
    </w:p>
    <w:p/>
    <w:p>
      <w:r xmlns:w="http://schemas.openxmlformats.org/wordprocessingml/2006/main">
        <w:t xml:space="preserve">1: جميعنا لنا أعداء في هذه الحياة، ولا يمكن لأحد أن ينقذنا منهم إلا الله.</w:t>
      </w:r>
    </w:p>
    <w:p/>
    <w:p>
      <w:r xmlns:w="http://schemas.openxmlformats.org/wordprocessingml/2006/main">
        <w:t xml:space="preserve">2: حتى عندما نواجه أعداء أقوياء، يمكننا أن نثق في الله لينقذنا.</w:t>
      </w:r>
    </w:p>
    <w:p/>
    <w:p>
      <w:r xmlns:w="http://schemas.openxmlformats.org/wordprocessingml/2006/main">
        <w:t xml:space="preserve">1: إشعياء 41: 10 ـ ـ لا تخف، لأني معك؛ لا تندهش لأني أنا إلهك. سأقويك وأعينك وأعضدك بيمين برّي.</w:t>
      </w:r>
    </w:p>
    <w:p/>
    <w:p>
      <w:r xmlns:w="http://schemas.openxmlformats.org/wordprocessingml/2006/main">
        <w:t xml:space="preserve">2: مزمور 34: 4 - طلبت الرب فاستجاب لي وأنقذني من كل مخاوفي.</w:t>
      </w:r>
    </w:p>
    <w:p/>
    <w:p>
      <w:r xmlns:w="http://schemas.openxmlformats.org/wordprocessingml/2006/main">
        <w:t xml:space="preserve">مزمور 7: 3 يا رب الهي إن كنت قد فعلت هذا. إن كان في يدي إثم.</w:t>
      </w:r>
    </w:p>
    <w:p/>
    <w:p>
      <w:r xmlns:w="http://schemas.openxmlformats.org/wordprocessingml/2006/main">
        <w:t xml:space="preserve">يتحدث هذا المقطع عن أهمية أن يكون الشخص مسؤولاً عن أفعاله وأن يطلب المغفرة من الله إذا أخطأ.</w:t>
      </w:r>
    </w:p>
    <w:p/>
    <w:p>
      <w:r xmlns:w="http://schemas.openxmlformats.org/wordprocessingml/2006/main">
        <w:t xml:space="preserve">1. قوة المساءلة: تعلم الاعتراف بأخطائنا</w:t>
      </w:r>
    </w:p>
    <w:p/>
    <w:p>
      <w:r xmlns:w="http://schemas.openxmlformats.org/wordprocessingml/2006/main">
        <w:t xml:space="preserve">2. طلب المغفرة من الله: طريق نحو الفداء</w:t>
      </w:r>
    </w:p>
    <w:p/>
    <w:p>
      <w:r xmlns:w="http://schemas.openxmlformats.org/wordprocessingml/2006/main">
        <w:t xml:space="preserve">1. يعقوب 5: 16 لذلك اعترفوا لبعضكم البعض بخطاياكم وصلوا من أجل بعضكم البعض لكي تشفوا. صلاة الصالحين لها قوة عظيمة لأنها فعالة.</w:t>
      </w:r>
    </w:p>
    <w:p/>
    <w:p>
      <w:r xmlns:w="http://schemas.openxmlformats.org/wordprocessingml/2006/main">
        <w:t xml:space="preserve">2. أمثال 28: 13 من يخفي معاصيه لا ينجح ومن يعترف بها ويتركها يرحم.</w:t>
      </w:r>
    </w:p>
    <w:p/>
    <w:p>
      <w:r xmlns:w="http://schemas.openxmlformats.org/wordprocessingml/2006/main">
        <w:t xml:space="preserve">مزمور 7: 4 إن كافأت مسالمي شرا. (نعم أنقذته الذي هو عدوي بلا سبب :)</w:t>
      </w:r>
    </w:p>
    <w:p/>
    <w:p>
      <w:r xmlns:w="http://schemas.openxmlformats.org/wordprocessingml/2006/main">
        <w:t xml:space="preserve">يتأمل صاحب المزمور في الكيفية التي قد يكون بها قد أساء إلى مسالمه، وحتى إلى عدوه بلا سبب.</w:t>
      </w:r>
    </w:p>
    <w:p/>
    <w:p>
      <w:r xmlns:w="http://schemas.openxmlformats.org/wordprocessingml/2006/main">
        <w:t xml:space="preserve">1. ما معنى إظهار النعمة والرحمة لمن أساء إلينا؟</w:t>
      </w:r>
    </w:p>
    <w:p/>
    <w:p>
      <w:r xmlns:w="http://schemas.openxmlformats.org/wordprocessingml/2006/main">
        <w:t xml:space="preserve">2. كيف يمكننا أن نغفر لمن أساء إلينا؟</w:t>
      </w:r>
    </w:p>
    <w:p/>
    <w:p>
      <w:r xmlns:w="http://schemas.openxmlformats.org/wordprocessingml/2006/main">
        <w:t xml:space="preserve">1. إنجيل متي ٦: ١٤ـ ١٥ ـ ـ "فإنه إن غفرتم للآخرين زلاتهم، يغفر لكم أبوكم السماوي أيضا، ولكن إذا لم تغفروا للآخرين زلاتهم، فلن يغفر لكم أبوكم أيضا زلاتكم."</w:t>
      </w:r>
    </w:p>
    <w:p/>
    <w:p>
      <w:r xmlns:w="http://schemas.openxmlformats.org/wordprocessingml/2006/main">
        <w:t xml:space="preserve">2. رسالة بولس إلى أهل رومية ١٢: ١٧ـ ١٩ـ ـ "لا تجازوا أحدا عن شر بشر، بل اهتموا أن تفعلوا ما هو مكرم قدام الجميع. إن أمكن، وحسب طاقتكم، عشوا في سلام مع الجميع. أيها الأحباء، لا أبدا انتقموا لأنفسكم، ولكن اتركوا ذلك لغضب الله، لأنه مكتوب: لي الانتقام أنا أجازي، يقول الرب.</w:t>
      </w:r>
    </w:p>
    <w:p/>
    <w:p>
      <w:r xmlns:w="http://schemas.openxmlformats.org/wordprocessingml/2006/main">
        <w:t xml:space="preserve">Psalms 7:5 ليضطهد العدو نفسي ويأخذها. وليطأ على الأرض حياتي ويضع في التراب مجدي. صلاح.</w:t>
      </w:r>
    </w:p>
    <w:p/>
    <w:p>
      <w:r xmlns:w="http://schemas.openxmlformats.org/wordprocessingml/2006/main">
        <w:t xml:space="preserve">يتوسل المرتل إلى الله أن يسمح للعدو أن يأخذ حياتهم وكرامتهم ويضعها في التراب.</w:t>
      </w:r>
    </w:p>
    <w:p/>
    <w:p>
      <w:r xmlns:w="http://schemas.openxmlformats.org/wordprocessingml/2006/main">
        <w:t xml:space="preserve">1. التغلب على الاضطهاد: دعوة صاحب المزمور للوقوف في وجه الشدائد</w:t>
      </w:r>
    </w:p>
    <w:p/>
    <w:p>
      <w:r xmlns:w="http://schemas.openxmlformats.org/wordprocessingml/2006/main">
        <w:t xml:space="preserve">2. الثقة بالله في وسط الصعوبات: كيف تعتمد على الله في أوقات الشدة</w:t>
      </w:r>
    </w:p>
    <w:p/>
    <w:p>
      <w:r xmlns:w="http://schemas.openxmlformats.org/wordprocessingml/2006/main">
        <w:t xml:space="preserve">١. رسالة بطرس الأولى ٥: ٨ـ ٩ ـ ـ اصحوا، واسهروا؛ لأن إبليس خصمكم كأسد زائر يجول ملتمساً من يبتلعه هو، فقاوموه راسخين في الإيمان، عالمين أن نفس هذه الآلام تجري على إخوتكم الذين في العالم.</w:t>
      </w:r>
    </w:p>
    <w:p/>
    <w:p>
      <w:r xmlns:w="http://schemas.openxmlformats.org/wordprocessingml/2006/main">
        <w:t xml:space="preserve">٢. رسالة يعقوب ١: ٢ـ ٤ ـ ـ يا إخوتي، احسبوه كل فرح عندما تقعون في تجارب متنوعة؛ عالمين هذا أن امتحان إيمانكم ينشئ صبرا. وأما الصبر فليكن له عمل كامل، لكي تكونوا كاملين وكاملين، غير ناقصين في شيء.</w:t>
      </w:r>
    </w:p>
    <w:p/>
    <w:p>
      <w:r xmlns:w="http://schemas.openxmlformats.org/wordprocessingml/2006/main">
        <w:t xml:space="preserve">مزمور 7: 6 قم يا رب بغضبك، ارتفع على سخط أعدائي، وانتبه لي إلى الحكم الذي أوصيت به.</w:t>
      </w:r>
    </w:p>
    <w:p/>
    <w:p>
      <w:r xmlns:w="http://schemas.openxmlformats.org/wordprocessingml/2006/main">
        <w:t xml:space="preserve">ويتوسل المرتل إلى الرب أن يقوم بغضبه ويدافع عن المرتل من أعدائه.</w:t>
      </w:r>
    </w:p>
    <w:p/>
    <w:p>
      <w:r xmlns:w="http://schemas.openxmlformats.org/wordprocessingml/2006/main">
        <w:t xml:space="preserve">1. قم: قوة المؤمن المصلي</w:t>
      </w:r>
    </w:p>
    <w:p/>
    <w:p>
      <w:r xmlns:w="http://schemas.openxmlformats.org/wordprocessingml/2006/main">
        <w:t xml:space="preserve">2. عدالة الله والدفاع عنا</w:t>
      </w:r>
    </w:p>
    <w:p/>
    <w:p>
      <w:r xmlns:w="http://schemas.openxmlformats.org/wordprocessingml/2006/main">
        <w:t xml:space="preserve">1. سفر إشعياء ٦٤: ١ ـ ـ ليتك تشق السماوات، وتنزل، وتتزلزل الجبال قدام حضرتك.</w:t>
      </w:r>
    </w:p>
    <w:p/>
    <w:p>
      <w:r xmlns:w="http://schemas.openxmlformats.org/wordprocessingml/2006/main">
        <w:t xml:space="preserve">٢. رسالة يعقوب ٥: ١٦ ـ ـ الصلاة الحارة الفعالة التي يقدمها الرجل الصالح مفيدة كثيرا.</w:t>
      </w:r>
    </w:p>
    <w:p/>
    <w:p>
      <w:r xmlns:w="http://schemas.openxmlformats.org/wordprocessingml/2006/main">
        <w:t xml:space="preserve">Psalms 7:7 7 هكذا يحيط بك جماعة الشعوب. من أجلهم تعود إلى العلاء.</w:t>
      </w:r>
    </w:p>
    <w:p/>
    <w:p>
      <w:r xmlns:w="http://schemas.openxmlformats.org/wordprocessingml/2006/main">
        <w:t xml:space="preserve">سوف يحميه شعب الله ويدعمه، ولذلك يجب أن يعود إلى مجده.</w:t>
      </w:r>
    </w:p>
    <w:p/>
    <w:p>
      <w:r xmlns:w="http://schemas.openxmlformats.org/wordprocessingml/2006/main">
        <w:t xml:space="preserve">1. شعب الله: أساس قوته</w:t>
      </w:r>
    </w:p>
    <w:p/>
    <w:p>
      <w:r xmlns:w="http://schemas.openxmlformats.org/wordprocessingml/2006/main">
        <w:t xml:space="preserve">2. نعمة حفظ الله</w:t>
      </w:r>
    </w:p>
    <w:p/>
    <w:p>
      <w:r xmlns:w="http://schemas.openxmlformats.org/wordprocessingml/2006/main">
        <w:t xml:space="preserve">١. رسالة بولس إلى أهل رومية ٨: ٣١ ـ ـ فماذا نقول إذن لهذه الأمور؟ إذا كان الله معنا فمن علينا؟</w:t>
      </w:r>
    </w:p>
    <w:p/>
    <w:p>
      <w:r xmlns:w="http://schemas.openxmlformats.org/wordprocessingml/2006/main">
        <w:t xml:space="preserve">٢. رسالة بولس إلى أهل أفسس ٦: ١٠ـ ١١ ـ ـ أخيرا، يا إخوتي، تقويوا في الرب وفي شدة قوته. البسوا سلاح الله الكامل لكي تقدروا أن تثبتوا ضد مكايد إبليس.</w:t>
      </w:r>
    </w:p>
    <w:p/>
    <w:p>
      <w:r xmlns:w="http://schemas.openxmlformats.org/wordprocessingml/2006/main">
        <w:t xml:space="preserve">مزمور 7: 8 الرب يدين الشعوب. احكم لي يا رب حسب بري وحسب كمالي الذي في.</w:t>
      </w:r>
    </w:p>
    <w:p/>
    <w:p>
      <w:r xmlns:w="http://schemas.openxmlformats.org/wordprocessingml/2006/main">
        <w:t xml:space="preserve">الرب هو الديان النهائي للناس وسيحكم بالعدل والنزاهة.</w:t>
      </w:r>
    </w:p>
    <w:p/>
    <w:p>
      <w:r xmlns:w="http://schemas.openxmlformats.org/wordprocessingml/2006/main">
        <w:t xml:space="preserve">1: يجب أن نسعى دائمًا إلى أن نكون صالحين ونزيهين، لأن الرب سيديننا وفقًا لذلك.</w:t>
      </w:r>
    </w:p>
    <w:p/>
    <w:p>
      <w:r xmlns:w="http://schemas.openxmlformats.org/wordprocessingml/2006/main">
        <w:t xml:space="preserve">2: دعونا لا ننسى أبدًا أن الرب هو القاضي النهائي، وسيحكم علينا دائمًا بطريقة عادلة.</w:t>
      </w:r>
    </w:p>
    <w:p/>
    <w:p>
      <w:r xmlns:w="http://schemas.openxmlformats.org/wordprocessingml/2006/main">
        <w:t xml:space="preserve">رسالة بولس الأولى إلى أهل كولوسي ٣: ٢٣ـ ٢٤ـ ـ مهما فعلتم، فاعملوا من القلب كما للرب، وليس للناس، عالمين أنكم ستأخذون الميراث من الرب كأجرتكم. أنت تخدم الرب المسيح.</w:t>
      </w:r>
    </w:p>
    <w:p/>
    <w:p>
      <w:r xmlns:w="http://schemas.openxmlformats.org/wordprocessingml/2006/main">
        <w:t xml:space="preserve">2: 1 بطرس 1: 17 - وإذا دعوتموه كأب الذي يحكم بغير محاباة حسب أعمال كل واحد، فسيروا أنفسكم بالخوف طوال زمان نفيكم.</w:t>
      </w:r>
    </w:p>
    <w:p/>
    <w:p>
      <w:r xmlns:w="http://schemas.openxmlformats.org/wordprocessingml/2006/main">
        <w:t xml:space="preserve">مزمور 7: 9 لينتهي شر الاشرار. بل ثبت الصديق، فإن الله الصديق فاحص القلوب والكلى.</w:t>
      </w:r>
    </w:p>
    <w:p/>
    <w:p>
      <w:r xmlns:w="http://schemas.openxmlformats.org/wordprocessingml/2006/main">
        <w:t xml:space="preserve">ينبغي أن ينتهي شر الأشرار، ويثبت الأبرار، لأن الله يمتحن قلوب وأذهان الأبرار.</w:t>
      </w:r>
    </w:p>
    <w:p/>
    <w:p>
      <w:r xmlns:w="http://schemas.openxmlformats.org/wordprocessingml/2006/main">
        <w:t xml:space="preserve">1. الله عادل وبار: ضرورة الوقوف إلى جانب الحق</w:t>
      </w:r>
    </w:p>
    <w:p/>
    <w:p>
      <w:r xmlns:w="http://schemas.openxmlformats.org/wordprocessingml/2006/main">
        <w:t xml:space="preserve">2. الله يفحص قلوبنا وعقولنا: أهمية الحياة الصالحة</w:t>
      </w:r>
    </w:p>
    <w:p/>
    <w:p>
      <w:r xmlns:w="http://schemas.openxmlformats.org/wordprocessingml/2006/main">
        <w:t xml:space="preserve">1. سفر الأمثال ١٧: ١٥ـ ـ مبرئ المذنب ومذنب الصديقين، كلاهما مكرهة الرب.</w:t>
      </w:r>
    </w:p>
    <w:p/>
    <w:p>
      <w:r xmlns:w="http://schemas.openxmlformats.org/wordprocessingml/2006/main">
        <w:t xml:space="preserve">2. رسالة بولس الأولى إلى أهل كورينثوس ٤: ٥ـ ـ لذلك لا تحكموا في شيء قبل الوقت، حتى يأتي الرب، الذي سينير خفايا الظلمة، ويُظهِر آراء القلوب، وحينئذ يكون لكل إنسان مدح. إله.</w:t>
      </w:r>
    </w:p>
    <w:p/>
    <w:p>
      <w:r xmlns:w="http://schemas.openxmlformats.org/wordprocessingml/2006/main">
        <w:t xml:space="preserve">مزمور 7: 10 تحصني عند الله الذي يخلص مستقيمي القلب.</w:t>
      </w:r>
    </w:p>
    <w:p/>
    <w:p>
      <w:r xmlns:w="http://schemas.openxmlformats.org/wordprocessingml/2006/main">
        <w:t xml:space="preserve">الرب يحمي الصالحين.</w:t>
      </w:r>
    </w:p>
    <w:p/>
    <w:p>
      <w:r xmlns:w="http://schemas.openxmlformats.org/wordprocessingml/2006/main">
        <w:t xml:space="preserve">1. ملجأنا في الرب مخلص مستقيمي القلوب</w:t>
      </w:r>
    </w:p>
    <w:p/>
    <w:p>
      <w:r xmlns:w="http://schemas.openxmlformats.org/wordprocessingml/2006/main">
        <w:t xml:space="preserve">2. الثقة في الرب للحماية</w:t>
      </w:r>
    </w:p>
    <w:p/>
    <w:p>
      <w:r xmlns:w="http://schemas.openxmlformats.org/wordprocessingml/2006/main">
        <w:t xml:space="preserve">1. إشعياء 41: 10، "لا تخف، لأني معك. لا ترتعب، لأني أنا إلهك: سأقويك، وأعينك، وأعضدك باليمين من حقي."</w:t>
      </w:r>
    </w:p>
    <w:p/>
    <w:p>
      <w:r xmlns:w="http://schemas.openxmlformats.org/wordprocessingml/2006/main">
        <w:t xml:space="preserve">2. مزمور 97: 10 "يا محبي الرب أبغضوا الشر. يحفظ نفوس قديسيه ينقذهم من يد الأشرار."</w:t>
      </w:r>
    </w:p>
    <w:p/>
    <w:p>
      <w:r xmlns:w="http://schemas.openxmlformats.org/wordprocessingml/2006/main">
        <w:t xml:space="preserve">مزمور 7: 11 الله يدين الصديق، والله يسخط على الاشرار كل يوم.</w:t>
      </w:r>
    </w:p>
    <w:p/>
    <w:p>
      <w:r xmlns:w="http://schemas.openxmlformats.org/wordprocessingml/2006/main">
        <w:t xml:space="preserve">فالله قاضٍ عادل، يدين الأبرار والأشرار باستمرار.</w:t>
      </w:r>
    </w:p>
    <w:p/>
    <w:p>
      <w:r xmlns:w="http://schemas.openxmlformats.org/wordprocessingml/2006/main">
        <w:t xml:space="preserve">1. عدالة الله: فهم ميزان البر والشر</w:t>
      </w:r>
    </w:p>
    <w:p/>
    <w:p>
      <w:r xmlns:w="http://schemas.openxmlformats.org/wordprocessingml/2006/main">
        <w:t xml:space="preserve">2. غضب الله: تحذير للأشرار</w:t>
      </w:r>
    </w:p>
    <w:p/>
    <w:p>
      <w:r xmlns:w="http://schemas.openxmlformats.org/wordprocessingml/2006/main">
        <w:t xml:space="preserve">1. إشعياء 30: 18 "لذلك ينتظر الرب ليتراءف عليك، ولذلك يرفع نفسه ليرحمك. لأن الرب إله حق، طوبى لجميع المنتظرين له".</w:t>
      </w:r>
    </w:p>
    <w:p/>
    <w:p>
      <w:r xmlns:w="http://schemas.openxmlformats.org/wordprocessingml/2006/main">
        <w:t xml:space="preserve">2. أمثال 15: 29 "الرب بعيد عن الأشرار ويسمع صلاة الأبرار".</w:t>
      </w:r>
    </w:p>
    <w:p/>
    <w:p>
      <w:r xmlns:w="http://schemas.openxmlformats.org/wordprocessingml/2006/main">
        <w:t xml:space="preserve">مزمور 7: 12 إن لم يرجع يحدد سيفه. مد قوسه وهيأها.</w:t>
      </w:r>
    </w:p>
    <w:p/>
    <w:p>
      <w:r xmlns:w="http://schemas.openxmlformats.org/wordprocessingml/2006/main">
        <w:t xml:space="preserve">فالله قادر على حماية المؤمنين والدفاع عنهم.</w:t>
      </w:r>
    </w:p>
    <w:p/>
    <w:p>
      <w:r xmlns:w="http://schemas.openxmlformats.org/wordprocessingml/2006/main">
        <w:t xml:space="preserve">1. حماية الله: الثقة في عناية الرب</w:t>
      </w:r>
    </w:p>
    <w:p/>
    <w:p>
      <w:r xmlns:w="http://schemas.openxmlformats.org/wordprocessingml/2006/main">
        <w:t xml:space="preserve">2. قوة الله: الدفاع عن شعبه</w:t>
      </w:r>
    </w:p>
    <w:p/>
    <w:p>
      <w:r xmlns:w="http://schemas.openxmlformats.org/wordprocessingml/2006/main">
        <w:t xml:space="preserve">1. مزمور 46: 1-2 -- "الله لنا ملجأ وقوة، عونا في الضيقات وجد. لذلك لا نخاف ولو تزحزحت الأرض ولو انقلبت الجبال إلى قلب البحار"</w:t>
      </w:r>
    </w:p>
    <w:p/>
    <w:p>
      <w:r xmlns:w="http://schemas.openxmlformats.org/wordprocessingml/2006/main">
        <w:t xml:space="preserve">2. إشعياء 54: 17 - "كل آلة صُنعت ضدك لن تنجح، وتبطل كل لسان يقوم عليك في القضاء. هذا هو ميراث عبيد الرب وتبريرهم من قبلي، يقول الرب". ".</w:t>
      </w:r>
    </w:p>
    <w:p/>
    <w:p>
      <w:r xmlns:w="http://schemas.openxmlformats.org/wordprocessingml/2006/main">
        <w:t xml:space="preserve">مزمور 7: 13 وأعد له آلات الموت. يأمر سهامه على المضطهدين.</w:t>
      </w:r>
    </w:p>
    <w:p/>
    <w:p>
      <w:r xmlns:w="http://schemas.openxmlformats.org/wordprocessingml/2006/main">
        <w:t xml:space="preserve">الله يحمينا من مضطهدينا ومن يسعون لإيذائنا.</w:t>
      </w:r>
    </w:p>
    <w:p/>
    <w:p>
      <w:r xmlns:w="http://schemas.openxmlformats.org/wordprocessingml/2006/main">
        <w:t xml:space="preserve">1: الله هو حامينا وسيكون معنا دائمًا في الأوقات الصعبة.</w:t>
      </w:r>
    </w:p>
    <w:p/>
    <w:p>
      <w:r xmlns:w="http://schemas.openxmlformats.org/wordprocessingml/2006/main">
        <w:t xml:space="preserve">2: يجب أن نثق في حماية الله حتى عندما نواجه الظروف الصعبة.</w:t>
      </w:r>
    </w:p>
    <w:p/>
    <w:p>
      <w:r xmlns:w="http://schemas.openxmlformats.org/wordprocessingml/2006/main">
        <w:t xml:space="preserve">1: إشعياء 41: 10 - "لا تخف لأني معك، لا ترتعب لأني أنا إلهك، سأقويك، أساعدك، أعضدك بيمين بري."</w:t>
      </w:r>
    </w:p>
    <w:p/>
    <w:p>
      <w:r xmlns:w="http://schemas.openxmlformats.org/wordprocessingml/2006/main">
        <w:t xml:space="preserve">2: مزمور 46: 1-3 - "الله ملجأ لنا وقوتنا، عونا في الضيقات وجد دائما. لذلك لا نخاف ولو تزحزحت الأرض ولو انقلبت الجبال إلى قلب البحار، رغم أن مياهها تزأر وتزبد وترتجف الجبال من طموها."</w:t>
      </w:r>
    </w:p>
    <w:p/>
    <w:p>
      <w:r xmlns:w="http://schemas.openxmlformats.org/wordprocessingml/2006/main">
        <w:t xml:space="preserve">مزمور 7: 14 هوذا تمخض بالإثم، حبل بالإثم، وولد كذبا.</w:t>
      </w:r>
    </w:p>
    <w:p/>
    <w:p>
      <w:r xmlns:w="http://schemas.openxmlformats.org/wordprocessingml/2006/main">
        <w:t xml:space="preserve">لقد كان يحمل وينتج أعمالاً شريرة.</w:t>
      </w:r>
    </w:p>
    <w:p/>
    <w:p>
      <w:r xmlns:w="http://schemas.openxmlformats.org/wordprocessingml/2006/main">
        <w:t xml:space="preserve">1. خطر الخطيئة: كيف يمكن أن تؤتي الأعمال الشريرة ثمارها</w:t>
      </w:r>
    </w:p>
    <w:p/>
    <w:p>
      <w:r xmlns:w="http://schemas.openxmlformats.org/wordprocessingml/2006/main">
        <w:t xml:space="preserve">2. قوة التوبة: الابتعاد عن الذنب وعواقبه</w:t>
      </w:r>
    </w:p>
    <w:p/>
    <w:p>
      <w:r xmlns:w="http://schemas.openxmlformats.org/wordprocessingml/2006/main">
        <w:t xml:space="preserve">1. سفر الأمثال ٦: ١٦ـ ١٩ ـ ـ هناك ستة أشياء يبغضها الرب، وسبعة هي مكرهته: عيون متكبرة، لسان كاذب، وأيد سافكة دما بريئا، قلب يبتكر خططا شريرة، أرجل تسرع هاربًا إلى الشر، شاهد زور ينطق بالكذب، وزارع خصومات بين الإخوة.</w:t>
      </w:r>
    </w:p>
    <w:p/>
    <w:p>
      <w:r xmlns:w="http://schemas.openxmlformats.org/wordprocessingml/2006/main">
        <w:t xml:space="preserve">٢. رسالة يوحنا الأولى ٣: ٨ـ ١٠ ـ ـ كل من يمارس الخطية فهو من إبليس، لأن إبليس يخطئ منذ البدء. وكان سبب ظهور ابن الله هو أن ينقض أعمال إبليس. ليس أحد مولود من الله يخطئ، لأن زرع الله يثبت فيه، ولا يستطيع أن يستمر في الخطيئة لأنه مولود من الله. بهذا ظاهر من هم أبناء الله ومن هم أبناء إبليس: من لا يفعل البر فليس من الله، وكذلك من لا يحب أخاه.</w:t>
      </w:r>
    </w:p>
    <w:p/>
    <w:p>
      <w:r xmlns:w="http://schemas.openxmlformats.org/wordprocessingml/2006/main">
        <w:t xml:space="preserve">(سفر المزامير 7: 15) عَبَرَ حَبَّةً فَحَفَرَهَا فَسَقَطَ فِي الْهُنَةِ الَّتِي عَمِلَهَا.</w:t>
      </w:r>
    </w:p>
    <w:p/>
    <w:p>
      <w:r xmlns:w="http://schemas.openxmlformats.org/wordprocessingml/2006/main">
        <w:t xml:space="preserve">لقد صنع شخص حفرة وسقط فيها.</w:t>
      </w:r>
    </w:p>
    <w:p/>
    <w:p>
      <w:r xmlns:w="http://schemas.openxmlformats.org/wordprocessingml/2006/main">
        <w:t xml:space="preserve">1. يجب أن نكون حذرين من أفعالنا والعواقب التي يمكن أن تترتب عليها.</w:t>
      </w:r>
    </w:p>
    <w:p/>
    <w:p>
      <w:r xmlns:w="http://schemas.openxmlformats.org/wordprocessingml/2006/main">
        <w:t xml:space="preserve">2. يجب أن نكون متواضعين ونضع ثقتنا في الله لكي نجد طريقنا للخروج من المواقف الصعبة.</w:t>
      </w:r>
    </w:p>
    <w:p/>
    <w:p>
      <w:r xmlns:w="http://schemas.openxmlformats.org/wordprocessingml/2006/main">
        <w:t xml:space="preserve">1. أمثال 28:26 من يتكل على عقله فهو جاهل ومن يسلك بالحكمة ينجو.</w:t>
      </w:r>
    </w:p>
    <w:p/>
    <w:p>
      <w:r xmlns:w="http://schemas.openxmlformats.org/wordprocessingml/2006/main">
        <w:t xml:space="preserve">2. مزمور 18: 2 الرب صخرتي وحصني ومنقذي، إلهي صخرتي، به احتمي، ترسي، وقرن خلاصي، حصني.</w:t>
      </w:r>
    </w:p>
    <w:p/>
    <w:p>
      <w:r xmlns:w="http://schemas.openxmlformats.org/wordprocessingml/2006/main">
        <w:t xml:space="preserve">مزمور 7: 16 يعود شره على رأسه، وظلمه ينزل على بطنه.</w:t>
      </w:r>
    </w:p>
    <w:p/>
    <w:p>
      <w:r xmlns:w="http://schemas.openxmlformats.org/wordprocessingml/2006/main">
        <w:t xml:space="preserve">سيعاقب الرب الذين ظلموا وستعود عليهم عواقب ظلمهم.</w:t>
      </w:r>
    </w:p>
    <w:p/>
    <w:p>
      <w:r xmlns:w="http://schemas.openxmlformats.org/wordprocessingml/2006/main">
        <w:t xml:space="preserve">1. الله عادل ومنصف: سوف يعاقب المخطئين</w:t>
      </w:r>
    </w:p>
    <w:p/>
    <w:p>
      <w:r xmlns:w="http://schemas.openxmlformats.org/wordprocessingml/2006/main">
        <w:t xml:space="preserve">2. احصد ما زرعته: عواقب أفعالك</w:t>
      </w:r>
    </w:p>
    <w:p/>
    <w:p>
      <w:r xmlns:w="http://schemas.openxmlformats.org/wordprocessingml/2006/main">
        <w:t xml:space="preserve">1. Proverbs 12:14 من ثمر فمه يشبع الإنسان خيرا وعمل يد الإنسان يرجع إليه.</w:t>
      </w:r>
    </w:p>
    <w:p/>
    <w:p>
      <w:r xmlns:w="http://schemas.openxmlformats.org/wordprocessingml/2006/main">
        <w:t xml:space="preserve">2. جامعة 8: 11 لأن الحكم على العمل الشرير لا يتم بسرعة، فإن قلب بني الإنسان قد امتلأ لفعل الشر.</w:t>
      </w:r>
    </w:p>
    <w:p/>
    <w:p>
      <w:r xmlns:w="http://schemas.openxmlformats.org/wordprocessingml/2006/main">
        <w:t xml:space="preserve">مزمور 7: 17 أحمد الرب حسب بره، وأرتل لاسم الرب العلي.</w:t>
      </w:r>
    </w:p>
    <w:p/>
    <w:p>
      <w:r xmlns:w="http://schemas.openxmlformats.org/wordprocessingml/2006/main">
        <w:t xml:space="preserve">يحتفل هذا المزمور ببر الرب وتسابيح اسمه.</w:t>
      </w:r>
    </w:p>
    <w:p/>
    <w:p>
      <w:r xmlns:w="http://schemas.openxmlformats.org/wordprocessingml/2006/main">
        <w:t xml:space="preserve">1: قوة الحمد والشكر</w:t>
      </w:r>
    </w:p>
    <w:p/>
    <w:p>
      <w:r xmlns:w="http://schemas.openxmlformats.org/wordprocessingml/2006/main">
        <w:t xml:space="preserve">2: قوة بر الله</w:t>
      </w:r>
    </w:p>
    <w:p/>
    <w:p>
      <w:r xmlns:w="http://schemas.openxmlformats.org/wordprocessingml/2006/main">
        <w:t xml:space="preserve">رسالة بولس الأولى إلى أهل فيلبي ٤: ٤ـ ٧ ـ ـ افرحوا في الرب كل حين؛ مرة أخرى سأقول، افرحوا. وليكن معقوليتك معروفة للجميع. الرب قريب. لا تهتموا بشيء، بل في كل شيء بالصلاة والدعاء مع الشكر، لتعلم طلباتكم لدى الله.</w:t>
      </w:r>
    </w:p>
    <w:p/>
    <w:p>
      <w:r xmlns:w="http://schemas.openxmlformats.org/wordprocessingml/2006/main">
        <w:t xml:space="preserve">2: مزمور 92: 1-3 ـ ـ حسن الحمد للرب، الترنم لاسمك أيها العلي. ليعلن محبتك في الصباح، وأمانتك في الليل.</w:t>
      </w:r>
    </w:p>
    <w:p/>
    <w:p>
      <w:r xmlns:w="http://schemas.openxmlformats.org/wordprocessingml/2006/main">
        <w:t xml:space="preserve">المزمور الثامن هو ترنيمة تمجيد تمجد جلال الله ومجده كما يظهر في خليقته. إنه يعكس عظمة اسم الله وعنايته بالبشرية.</w:t>
      </w:r>
    </w:p>
    <w:p/>
    <w:p>
      <w:r xmlns:w="http://schemas.openxmlformats.org/wordprocessingml/2006/main">
        <w:t xml:space="preserve">الفقرة الأولى: يبدأ المزمور بإعلان تسبيح الله، والاعتراف باسمه الجليل والعجائب التي أجراها في كل الأرض. ويتعجب كيف يظهر مجد الله حتى من خلال أفواه الأطفال (مزمور 8: 1-2).</w:t>
      </w:r>
    </w:p>
    <w:p/>
    <w:p>
      <w:r xmlns:w="http://schemas.openxmlformats.org/wordprocessingml/2006/main">
        <w:t xml:space="preserve">الفقرة الثانية: يتأمل المرتل في اتساع خليقة الله، بما في ذلك السماء والقمر والنجوم. وعلى الرغم من صغر البشرية بالمقارنة، إلا أن الله توجهم بالمجد والكرامة، وأعطاهم السيطرة على أعماله (مزمور 3:8-8).</w:t>
      </w:r>
    </w:p>
    <w:p/>
    <w:p>
      <w:r xmlns:w="http://schemas.openxmlformats.org/wordprocessingml/2006/main">
        <w:t xml:space="preserve">الفقرة الثالثة: يختتم المزمور بتعبير متجدد عن الرهبة من اسم الله المهيب في كل الأرض. إنه يؤكد كيف أن كل شيء في الخليقة يعلن عن تميزه (مزمور 8: 9).</w:t>
      </w:r>
    </w:p>
    <w:p/>
    <w:p>
      <w:r xmlns:w="http://schemas.openxmlformats.org/wordprocessingml/2006/main">
        <w:t xml:space="preserve">في ملخص،</w:t>
      </w:r>
    </w:p>
    <w:p>
      <w:r xmlns:w="http://schemas.openxmlformats.org/wordprocessingml/2006/main">
        <w:t xml:space="preserve">المزمور الثامن يعرض</w:t>
      </w:r>
    </w:p>
    <w:p>
      <w:r xmlns:w="http://schemas.openxmlformats.org/wordprocessingml/2006/main">
        <w:t xml:space="preserve">ترنيمة,</w:t>
      </w:r>
    </w:p>
    <w:p>
      <w:r xmlns:w="http://schemas.openxmlformats.org/wordprocessingml/2006/main">
        <w:t xml:space="preserve">والتعبير عن الثناء الذي يعظم جلال الله الظاهر في الخلق،</w:t>
      </w:r>
    </w:p>
    <w:p>
      <w:r xmlns:w="http://schemas.openxmlformats.org/wordprocessingml/2006/main">
        <w:t xml:space="preserve">وإبراز الرهبة والشكر له.</w:t>
      </w:r>
    </w:p>
    <w:p/>
    <w:p>
      <w:r xmlns:w="http://schemas.openxmlformats.org/wordprocessingml/2006/main">
        <w:t xml:space="preserve">وتأكيد العجب الذي يتحقق من خلال التأمل في عظمة اسم الله وأعماله،</w:t>
      </w:r>
    </w:p>
    <w:p>
      <w:r xmlns:w="http://schemas.openxmlformats.org/wordprocessingml/2006/main">
        <w:t xml:space="preserve">والتأكيد على الأهمية الإنسانية التي تتحقق من خلال الاعتراف بالتتويج بالمجد والكرامة.</w:t>
      </w:r>
    </w:p>
    <w:p>
      <w:r xmlns:w="http://schemas.openxmlformats.org/wordprocessingml/2006/main">
        <w:t xml:space="preserve">ذكر التأملات اللاهوتية المبينة في الاعتراف بالتميز الإلهي الظاهر في الخليقة.</w:t>
      </w:r>
    </w:p>
    <w:p/>
    <w:p>
      <w:r xmlns:w="http://schemas.openxmlformats.org/wordprocessingml/2006/main">
        <w:t xml:space="preserve">Psalms 8:1 أيها الرب سيدنا ما أمجد اسمك في كل الأرض. الذي جعل مجدك فوق السموات.</w:t>
      </w:r>
    </w:p>
    <w:p/>
    <w:p>
      <w:r xmlns:w="http://schemas.openxmlformats.org/wordprocessingml/2006/main">
        <w:t xml:space="preserve">ترنيمة تسبيح لله على مجده وتميزه الذي يُرى في جميع أنحاء الأرض.</w:t>
      </w:r>
    </w:p>
    <w:p/>
    <w:p>
      <w:r xmlns:w="http://schemas.openxmlformats.org/wordprocessingml/2006/main">
        <w:t xml:space="preserve">1. فهم مجد الله وكيف يغيرنا</w:t>
      </w:r>
    </w:p>
    <w:p/>
    <w:p>
      <w:r xmlns:w="http://schemas.openxmlformats.org/wordprocessingml/2006/main">
        <w:t xml:space="preserve">2. تجربة امتياز الله في الحياة اليومية</w:t>
      </w:r>
    </w:p>
    <w:p/>
    <w:p>
      <w:r xmlns:w="http://schemas.openxmlformats.org/wordprocessingml/2006/main">
        <w:t xml:space="preserve">1. رسالة بولس إلى أهل أفسس ٣: ١٩ ـ ـ وتعرفوا محبة المسيح الفائقة المعرفة، لكي تمتلئوا إلى كل ملء الله.</w:t>
      </w:r>
    </w:p>
    <w:p/>
    <w:p>
      <w:r xmlns:w="http://schemas.openxmlformats.org/wordprocessingml/2006/main">
        <w:t xml:space="preserve">٢. رسالة بولس إلى أهل رومية ٥: ٥ ـ ـ والرجاء لا يخزى؛ لأن محبة الله قد انسكبت في قلوبنا بالروح القدس المعطى لنا.</w:t>
      </w:r>
    </w:p>
    <w:p/>
    <w:p>
      <w:r xmlns:w="http://schemas.openxmlformats.org/wordprocessingml/2006/main">
        <w:t xml:space="preserve">مزمور 8: 2 من افواه الاطفال والرضع هيأت قوة بسبب اعدائك لتسكن العدو والمنتقم.</w:t>
      </w:r>
    </w:p>
    <w:p/>
    <w:p>
      <w:r xmlns:w="http://schemas.openxmlformats.org/wordprocessingml/2006/main">
        <w:t xml:space="preserve">يرسل الله القوة من أفواه الأطفال لهزيمة الأعداء والانتقام من المظالم.</w:t>
      </w:r>
    </w:p>
    <w:p/>
    <w:p>
      <w:r xmlns:w="http://schemas.openxmlformats.org/wordprocessingml/2006/main">
        <w:t xml:space="preserve">1. قوة الأطفال: كيف يمكن لأصوات الشباب أن تحدث فرقاً</w:t>
      </w:r>
    </w:p>
    <w:p/>
    <w:p>
      <w:r xmlns:w="http://schemas.openxmlformats.org/wordprocessingml/2006/main">
        <w:t xml:space="preserve">2. أهمية الإيمان في الأوقات الصعبة</w:t>
      </w:r>
    </w:p>
    <w:p/>
    <w:p>
      <w:r xmlns:w="http://schemas.openxmlformats.org/wordprocessingml/2006/main">
        <w:t xml:space="preserve">١. إنجيل متي ٢١: ١٥ـ ١٦ـ ـ يسوع يطهر الهيكل بتسابيح الأطفال</w:t>
      </w:r>
    </w:p>
    <w:p/>
    <w:p>
      <w:r xmlns:w="http://schemas.openxmlformats.org/wordprocessingml/2006/main">
        <w:t xml:space="preserve">٢. إشعياء ٥٤: ١٧ ـ ـ لن ينجح أي سلاح مصور ضدك</w:t>
      </w:r>
    </w:p>
    <w:p/>
    <w:p>
      <w:r xmlns:w="http://schemas.openxmlformats.org/wordprocessingml/2006/main">
        <w:t xml:space="preserve">مزمور 8: 3 اذا ارى سمواتك عمل اصابعك القمر والنجوم التي رسمتها.</w:t>
      </w:r>
    </w:p>
    <w:p/>
    <w:p>
      <w:r xmlns:w="http://schemas.openxmlformats.org/wordprocessingml/2006/main">
        <w:t xml:space="preserve">تظهر جلالة الله وقدرته في السماوات والأجرام السماوية التي خلقها.</w:t>
      </w:r>
    </w:p>
    <w:p/>
    <w:p>
      <w:r xmlns:w="http://schemas.openxmlformats.org/wordprocessingml/2006/main">
        <w:t xml:space="preserve">1. "عظمة الله: تأمل في جلالة خالقنا"</w:t>
      </w:r>
    </w:p>
    <w:p/>
    <w:p>
      <w:r xmlns:w="http://schemas.openxmlformats.org/wordprocessingml/2006/main">
        <w:t xml:space="preserve">2. "أمر الله: فهم مكاننا في الكون"</w:t>
      </w:r>
    </w:p>
    <w:p/>
    <w:p>
      <w:r xmlns:w="http://schemas.openxmlformats.org/wordprocessingml/2006/main">
        <w:t xml:space="preserve">1. إشعياء 40: 25-26 ـ "فبمن تشبهونني أو أكون مساويا؟ يقول القدوس. ارفعوا عيونكم إلى العلاء وانظروا من خلق هذه الأشياء، الذي يخرج جندها بها" عدد: يسميهم جميعًا بأسماء من كثرة قوته لأنه قوي القدرة، ولا يسقط أحد.</w:t>
      </w:r>
    </w:p>
    <w:p/>
    <w:p>
      <w:r xmlns:w="http://schemas.openxmlformats.org/wordprocessingml/2006/main">
        <w:t xml:space="preserve">2. أيوب 38: 2-7 - "من هذا الذي يظلم القضاء بكلام بلا معرفة؟ اشدد حقويك كرجل، لأني أطلب منك فأجيبني. أين كنت عندما وضعت الأساسات؟" الارض.اخبر ان كان لك فهم.من وضع تدابيرها لو كنت تعلم.او من مد عليها خطا.عليها أسستها.أو من وضع حجر زاويتها عند كواكب الصبح. غنوا معًا، وهتف جميع أبناء الله؟"</w:t>
      </w:r>
    </w:p>
    <w:p/>
    <w:p>
      <w:r xmlns:w="http://schemas.openxmlformats.org/wordprocessingml/2006/main">
        <w:t xml:space="preserve">مزمور 8: 4 ما هو الإنسان حتى تذكره؟ وابن الإنسان حتى تزوره؟</w:t>
      </w:r>
    </w:p>
    <w:p/>
    <w:p>
      <w:r xmlns:w="http://schemas.openxmlformats.org/wordprocessingml/2006/main">
        <w:t xml:space="preserve">إن الإنسان لا أهمية له أمام عظمة الله، ومع ذلك فهو لا يزال يظهر لنا المحبة واللطف.</w:t>
      </w:r>
    </w:p>
    <w:p/>
    <w:p>
      <w:r xmlns:w="http://schemas.openxmlformats.org/wordprocessingml/2006/main">
        <w:t xml:space="preserve">1. "عظمة محبة الله: لماذا نحن مباركون جدًا"</w:t>
      </w:r>
    </w:p>
    <w:p/>
    <w:p>
      <w:r xmlns:w="http://schemas.openxmlformats.org/wordprocessingml/2006/main">
        <w:t xml:space="preserve">2. "جلالة الله المتسامية: التركيز على التواضع"</w:t>
      </w:r>
    </w:p>
    <w:p/>
    <w:p>
      <w:r xmlns:w="http://schemas.openxmlformats.org/wordprocessingml/2006/main">
        <w:t xml:space="preserve">1. متى 5: 3-7 "طوبى للفقراء بالروح: فإن لهم ملكوت السماوات".</w:t>
      </w:r>
    </w:p>
    <w:p/>
    <w:p>
      <w:r xmlns:w="http://schemas.openxmlformats.org/wordprocessingml/2006/main">
        <w:t xml:space="preserve">2. رومية 8: 28 "ونعلم أن كل الأشياء تعمل معًا للخير للذين يحبون الله، الذين هم مدعوون حسب قصده".</w:t>
      </w:r>
    </w:p>
    <w:p/>
    <w:p>
      <w:r xmlns:w="http://schemas.openxmlformats.org/wordprocessingml/2006/main">
        <w:t xml:space="preserve">مزمور 8: 5 لأنك وضعته قليلا عن الملائكة، وبمجد وبهاء كللته.</w:t>
      </w:r>
    </w:p>
    <w:p/>
    <w:p>
      <w:r xmlns:w="http://schemas.openxmlformats.org/wordprocessingml/2006/main">
        <w:t xml:space="preserve">لقد خلق الله البشر ليكونوا أقل قليلاً من الملائكة وأعطاهم الكرامة والمجد.</w:t>
      </w:r>
    </w:p>
    <w:p/>
    <w:p>
      <w:r xmlns:w="http://schemas.openxmlformats.org/wordprocessingml/2006/main">
        <w:t xml:space="preserve">1. مجد كوننا مخلوقين على صورة الله</w:t>
      </w:r>
    </w:p>
    <w:p/>
    <w:p>
      <w:r xmlns:w="http://schemas.openxmlformats.org/wordprocessingml/2006/main">
        <w:t xml:space="preserve">2. كيف تحيا بحسب كرامة خليقة الله</w:t>
      </w:r>
    </w:p>
    <w:p/>
    <w:p>
      <w:r xmlns:w="http://schemas.openxmlformats.org/wordprocessingml/2006/main">
        <w:t xml:space="preserve">١. سفر التكوين ١: ٢٧ـ ـ فخلق الله الإنسان على صورته، على صورة الله خلقه؛ الذكر والأنثى خلقهم.</w:t>
      </w:r>
    </w:p>
    <w:p/>
    <w:p>
      <w:r xmlns:w="http://schemas.openxmlformats.org/wordprocessingml/2006/main">
        <w:t xml:space="preserve">٢. سفر الجامعة ١٢: ١٣ـ ـ لنسمع خاتمة الأمر كله: اتق الله، واحفظ وصاياه: لأن هذا هو واجب الإنسان كله.</w:t>
      </w:r>
    </w:p>
    <w:p/>
    <w:p>
      <w:r xmlns:w="http://schemas.openxmlformats.org/wordprocessingml/2006/main">
        <w:t xml:space="preserve">مزمور 8: 6 سلطته على أعمال يديك. جعلت كل شيء تحت قدميه.</w:t>
      </w:r>
    </w:p>
    <w:p/>
    <w:p>
      <w:r xmlns:w="http://schemas.openxmlformats.org/wordprocessingml/2006/main">
        <w:t xml:space="preserve">يتحدث المقطع عن منح الله السيادة والسلطة للبشرية.</w:t>
      </w:r>
    </w:p>
    <w:p/>
    <w:p>
      <w:r xmlns:w="http://schemas.openxmlformats.org/wordprocessingml/2006/main">
        <w:t xml:space="preserve">1. خطة الله المتعمدة لتكليف الإنسان بالقوة والسلطان</w:t>
      </w:r>
    </w:p>
    <w:p/>
    <w:p>
      <w:r xmlns:w="http://schemas.openxmlformats.org/wordprocessingml/2006/main">
        <w:t xml:space="preserve">2. قبول دورنا في الحكم في ملكوت الله</w:t>
      </w:r>
    </w:p>
    <w:p/>
    <w:p>
      <w:r xmlns:w="http://schemas.openxmlformats.org/wordprocessingml/2006/main">
        <w:t xml:space="preserve">1. تكوين 1: 26-28 - وقال الله: لنصنع الإنسان على صورتنا كشبهنا: فيتسلطون على سمك البحر، وعلى طير السماء، وعلى البهائم، وعلى كل الأرض وعلى جميع الدبابات التي تدب على الأرض. فخلق الله الإنسان على صورته، على صورة الله خلقه. الذكر والأنثى خلقهم. وباركهم الله وقال لهم: أثمروا وأكثروا واملأوا الأرض وأخضعوها. ويتسلطون على سمك البحر، وعلى طير السماء، وعلى كل حيوان يدب على الأرض.</w:t>
      </w:r>
    </w:p>
    <w:p/>
    <w:p>
      <w:r xmlns:w="http://schemas.openxmlformats.org/wordprocessingml/2006/main">
        <w:t xml:space="preserve">2. رسالة بولس إلى أهل أفسس ٤: ١١ـ ١٣ ـ ـ وأعطى البعض رسلا؛ وبعض الأنبياء. وبعضهم مبشرون. وبعض الرعاة والمعلمين. من أجل تكميل القديسين، لعمل الخدمة، لبنيان جسد المسيح، إلى أن نأتي جميعنا بوحدانية الإيمان ومعرفة ابن الله، إلى إنسان كامل، إلى مقياس قامة ملء المسيح.</w:t>
      </w:r>
    </w:p>
    <w:p/>
    <w:p>
      <w:r xmlns:w="http://schemas.openxmlformats.org/wordprocessingml/2006/main">
        <w:t xml:space="preserve">Psalms 8:7 7 جميع الغنم والبقر حتى بهائم الحقل.</w:t>
      </w:r>
    </w:p>
    <w:p/>
    <w:p>
      <w:r xmlns:w="http://schemas.openxmlformats.org/wordprocessingml/2006/main">
        <w:t xml:space="preserve">جمال الطبيعة يتواضع ويعطينا لمحة من مجد الله.</w:t>
      </w:r>
    </w:p>
    <w:p/>
    <w:p>
      <w:r xmlns:w="http://schemas.openxmlformats.org/wordprocessingml/2006/main">
        <w:t xml:space="preserve">١: روعة الله في الخليقة ـ مزمور ٨: ٧</w:t>
      </w:r>
    </w:p>
    <w:p/>
    <w:p>
      <w:r xmlns:w="http://schemas.openxmlformats.org/wordprocessingml/2006/main">
        <w:t xml:space="preserve">٢: تسبيح الرب من أجل جلاله ـ مزمور ٨: ٧</w:t>
      </w:r>
    </w:p>
    <w:p/>
    <w:p>
      <w:r xmlns:w="http://schemas.openxmlformats.org/wordprocessingml/2006/main">
        <w:t xml:space="preserve">1: إشعياء 40: 12-14 الذي كال المياه بكفه، وقاس السماء بالشبر، وقاس تراب الأرض بالكيل، ووزن الجبال بالقبان، والتلال بالقبان. التوازن؟</w:t>
      </w:r>
    </w:p>
    <w:p/>
    <w:p>
      <w:r xmlns:w="http://schemas.openxmlformats.org/wordprocessingml/2006/main">
        <w:t xml:space="preserve">2: Job 12:7-10 ولكن اسأل الآن الوحوش فيعلموك. وطيور السماء فتخبرك أو كلم الأرض فتعلمك وأسماك البحر تخبرك. ومن لا يعلم في كل هذا أن يد الرب فعلت هذا؟</w:t>
      </w:r>
    </w:p>
    <w:p/>
    <w:p>
      <w:r xmlns:w="http://schemas.openxmlformats.org/wordprocessingml/2006/main">
        <w:t xml:space="preserve">مزمور 8: 8 طير السماء و سمك البحر و كل ما يسير في سبل البحار.</w:t>
      </w:r>
    </w:p>
    <w:p/>
    <w:p>
      <w:r xmlns:w="http://schemas.openxmlformats.org/wordprocessingml/2006/main">
        <w:t xml:space="preserve">يسبح المرتل الله من أجل مخلوقات السماء والبحر وطرق البحار.</w:t>
      </w:r>
    </w:p>
    <w:p/>
    <w:p>
      <w:r xmlns:w="http://schemas.openxmlformats.org/wordprocessingml/2006/main">
        <w:t xml:space="preserve">1. خلق الله: دعوة للتسبيح</w:t>
      </w:r>
    </w:p>
    <w:p/>
    <w:p>
      <w:r xmlns:w="http://schemas.openxmlformats.org/wordprocessingml/2006/main">
        <w:t xml:space="preserve">2. جلال الطبيعة: صنعة الله</w:t>
      </w:r>
    </w:p>
    <w:p/>
    <w:p>
      <w:r xmlns:w="http://schemas.openxmlformats.org/wordprocessingml/2006/main">
        <w:t xml:space="preserve">1. أيوب 12: 7-10</w:t>
      </w:r>
    </w:p>
    <w:p/>
    <w:p>
      <w:r xmlns:w="http://schemas.openxmlformats.org/wordprocessingml/2006/main">
        <w:t xml:space="preserve">2. مزامير ١٠٤: ٢٤-٢٥</w:t>
      </w:r>
    </w:p>
    <w:p/>
    <w:p>
      <w:r xmlns:w="http://schemas.openxmlformats.org/wordprocessingml/2006/main">
        <w:t xml:space="preserve">مزمور 8: 9 ايها الرب سيدنا ما اعظم اسمك في كل الارض.</w:t>
      </w:r>
    </w:p>
    <w:p/>
    <w:p>
      <w:r xmlns:w="http://schemas.openxmlformats.org/wordprocessingml/2006/main">
        <w:t xml:space="preserve">مزمور 8: 9 يسبح الرب لأجل إسمه المتميز في كل الأرض.</w:t>
      </w:r>
    </w:p>
    <w:p/>
    <w:p>
      <w:r xmlns:w="http://schemas.openxmlformats.org/wordprocessingml/2006/main">
        <w:t xml:space="preserve">1. عظمة اسم الرب</w:t>
      </w:r>
    </w:p>
    <w:p/>
    <w:p>
      <w:r xmlns:w="http://schemas.openxmlformats.org/wordprocessingml/2006/main">
        <w:t xml:space="preserve">2. قوة تسبيح اسم الله</w:t>
      </w:r>
    </w:p>
    <w:p/>
    <w:p>
      <w:r xmlns:w="http://schemas.openxmlformats.org/wordprocessingml/2006/main">
        <w:t xml:space="preserve">١. رسالة بولس إلى أهل فيلبي ٢: ٩ـ ١١ـ ـ لذلك رفعه الله عاليا، وأعطاه اسما فوق كل اسم.</w:t>
      </w:r>
    </w:p>
    <w:p/>
    <w:p>
      <w:r xmlns:w="http://schemas.openxmlformats.org/wordprocessingml/2006/main">
        <w:t xml:space="preserve">٢. سفر أشعياء ٩: ٦ـ ـ لأنه يولد لنا ولد، ونعطى ابنا؛ وتكون الرياسة على كتفه، ويدعى اسمه عجيباً مشيراً، إلهاً قديراً، أباً أبدياً، رئيس السلام.</w:t>
      </w:r>
    </w:p>
    <w:p/>
    <w:p>
      <w:r xmlns:w="http://schemas.openxmlformats.org/wordprocessingml/2006/main">
        <w:t xml:space="preserve">المزمور التاسع هو مزمور شكر وتسبيح لله من أجل دينونته العادلة وخلاصه. إنه يحتفل بسيادة الله وعدله وحمايته.</w:t>
      </w:r>
    </w:p>
    <w:p/>
    <w:p>
      <w:r xmlns:w="http://schemas.openxmlformats.org/wordprocessingml/2006/main">
        <w:t xml:space="preserve">الفقرة الأولى: يبدأ المرتل بتسبيح الله من كل قلبه، والإخبار بعجائبه. فهو يفرح بانتصار الله على أعدائه ويعترف بأن الأشرار سيدانون (مزمور 1:9-8).</w:t>
      </w:r>
    </w:p>
    <w:p/>
    <w:p>
      <w:r xmlns:w="http://schemas.openxmlformats.org/wordprocessingml/2006/main">
        <w:t xml:space="preserve">الفقرة الثانية: يتأمل المرتل كيف كان الله ملجأ للمظلومين، وحصنًا في أزمنة الضيق. يؤكد ثقته في عدل الله، ويعلن أن الرب لا ينسى صراخ المسكين (مز 9: 9-12).</w:t>
      </w:r>
    </w:p>
    <w:p/>
    <w:p>
      <w:r xmlns:w="http://schemas.openxmlformats.org/wordprocessingml/2006/main">
        <w:t xml:space="preserve">الفقرة الثالثة: يدعو المرتل جميع الأمم إلى الاعتراف بالله كديانهم العادل. يسبحه لأنه ينتقم للأبرياء وينقذ الذين يطلبونه. ويعرب عن ثقته في محبة الله التي لا تنقطع (مزمور 13:9-18).</w:t>
      </w:r>
    </w:p>
    <w:p/>
    <w:p>
      <w:r xmlns:w="http://schemas.openxmlformats.org/wordprocessingml/2006/main">
        <w:t xml:space="preserve">الفقرة الرابعة: يختتم المزمور بصلاة الخلاص من الأعداء وطلب الرحمة والحماية. يتعهد المرتل أن نحمد الله ونعلن بين الأمم أعماله (مزمور 19:9-20).</w:t>
      </w:r>
    </w:p>
    <w:p/>
    <w:p>
      <w:r xmlns:w="http://schemas.openxmlformats.org/wordprocessingml/2006/main">
        <w:t xml:space="preserve">في ملخص،</w:t>
      </w:r>
    </w:p>
    <w:p>
      <w:r xmlns:w="http://schemas.openxmlformats.org/wordprocessingml/2006/main">
        <w:t xml:space="preserve">المزمور التاسع يعرض</w:t>
      </w:r>
    </w:p>
    <w:p>
      <w:r xmlns:w="http://schemas.openxmlformats.org/wordprocessingml/2006/main">
        <w:t xml:space="preserve">نشيد الشكر,</w:t>
      </w:r>
    </w:p>
    <w:p>
      <w:r xmlns:w="http://schemas.openxmlformats.org/wordprocessingml/2006/main">
        <w:t xml:space="preserve">والتعبير عن التسبيح احتفالًا ببر الله ودينونته وخلاصه،</w:t>
      </w:r>
    </w:p>
    <w:p>
      <w:r xmlns:w="http://schemas.openxmlformats.org/wordprocessingml/2006/main">
        <w:t xml:space="preserve">وإبراز الثقة في سيادته.</w:t>
      </w:r>
    </w:p>
    <w:p/>
    <w:p>
      <w:r xmlns:w="http://schemas.openxmlformats.org/wordprocessingml/2006/main">
        <w:t xml:space="preserve">وتأكيد الفرح الذي يتحقق من خلال الاعتراف بالأعمال الرائعة التي قام بها،</w:t>
      </w:r>
    </w:p>
    <w:p>
      <w:r xmlns:w="http://schemas.openxmlformats.org/wordprocessingml/2006/main">
        <w:t xml:space="preserve">والتأكيد على الثقة التي تتحقق من خلال تأكيد الاعتماد على عدالته.</w:t>
      </w:r>
    </w:p>
    <w:p>
      <w:r xmlns:w="http://schemas.openxmlformats.org/wordprocessingml/2006/main">
        <w:t xml:space="preserve">ذكر التأملات اللاهوتية الموضحة في الاعتراف بالحماية الإلهية المقدمة للمظلومين مع دعوة جميع الأمم إلى الاعتراف به قاضياً لهم.</w:t>
      </w:r>
    </w:p>
    <w:p/>
    <w:p>
      <w:r xmlns:w="http://schemas.openxmlformats.org/wordprocessingml/2006/main">
        <w:t xml:space="preserve">Psalms 9:1 أحمدك يا رب بكل قلبي. سأخبر بجميع أعمالك الرائعة.</w:t>
      </w:r>
    </w:p>
    <w:p/>
    <w:p>
      <w:r xmlns:w="http://schemas.openxmlformats.org/wordprocessingml/2006/main">
        <w:t xml:space="preserve">سأحمد الرب بكل قلبي.</w:t>
      </w:r>
    </w:p>
    <w:p/>
    <w:p>
      <w:r xmlns:w="http://schemas.openxmlformats.org/wordprocessingml/2006/main">
        <w:t xml:space="preserve">1: يجب أن نشكر أعمال الله الرائعة ونظهرها بالتسبيح.</w:t>
      </w:r>
    </w:p>
    <w:p/>
    <w:p>
      <w:r xmlns:w="http://schemas.openxmlformats.org/wordprocessingml/2006/main">
        <w:t xml:space="preserve">2: يجب أن نكرس قلوبنا كلها لتمجيد الرب على كل الخير الذي صنعه لنا.</w:t>
      </w:r>
    </w:p>
    <w:p/>
    <w:p>
      <w:r xmlns:w="http://schemas.openxmlformats.org/wordprocessingml/2006/main">
        <w:t xml:space="preserve">رسالة بولس الأولى إلى أهل أفسس ٥: ١٩ـ ٢٠ـ ـ مكلموا بعضكم بعضا بالمزامير، والتراتيل، والأغاني الروحية. رنموا واعزفوا الموسيقى في قلوبكم للرب، شاكرين الله الآب دائمًا على كل شيء.</w:t>
      </w:r>
    </w:p>
    <w:p/>
    <w:p>
      <w:r xmlns:w="http://schemas.openxmlformats.org/wordprocessingml/2006/main">
        <w:t xml:space="preserve">رسالة بولس الثانية إلى أهل كولوسي ٣: ١٦ـ ـ لتسكن بينكم رسالة المسيح بغنى، إذ تعلمون وتنذرون بعضكم بعضا بكل حكمة، بمزامير وتسابيح وأغاني الروح، مترنمين لله بامتنان في قلوبكم.</w:t>
      </w:r>
    </w:p>
    <w:p/>
    <w:p>
      <w:r xmlns:w="http://schemas.openxmlformats.org/wordprocessingml/2006/main">
        <w:t xml:space="preserve">مزمور 9: 2 أفرح وأبتهج بك، أرنم لاسمك أيها العلي.</w:t>
      </w:r>
    </w:p>
    <w:p/>
    <w:p>
      <w:r xmlns:w="http://schemas.openxmlformats.org/wordprocessingml/2006/main">
        <w:t xml:space="preserve">يُعبِّر المرتل عن الابتهاج والفرح بالله، مُترنمًا لاسمه العلي.</w:t>
      </w:r>
    </w:p>
    <w:p/>
    <w:p>
      <w:r xmlns:w="http://schemas.openxmlformats.org/wordprocessingml/2006/main">
        <w:t xml:space="preserve">1. الفرح في الرب: تجربة الفرح والعبادة في حياتنا</w:t>
      </w:r>
    </w:p>
    <w:p/>
    <w:p>
      <w:r xmlns:w="http://schemas.openxmlformats.org/wordprocessingml/2006/main">
        <w:t xml:space="preserve">2. التسبيح لاسم الله العلي</w:t>
      </w:r>
    </w:p>
    <w:p/>
    <w:p>
      <w:r xmlns:w="http://schemas.openxmlformats.org/wordprocessingml/2006/main">
        <w:t xml:space="preserve">1. رسالة بولس إلى أهل أفسس ٥: ١٩ـ ٢٠ـ ـ مكلمين بعضكم بعضا بمزامير وتسابيح وأغاني روحية، مترنمين ومرتلين في قلوبكم للرب، ٢٠ شاكرين كل حين على كل شيء لله الآب باسم ربنا يسوع. السيد المسيح.</w:t>
      </w:r>
    </w:p>
    <w:p/>
    <w:p>
      <w:r xmlns:w="http://schemas.openxmlformats.org/wordprocessingml/2006/main">
        <w:t xml:space="preserve">2. مزمور ١٠٠: ١ـ ٢ ـ ـ اهتفوا للرب يا جميع الأراضي! 2 اعبدوا الرب بفرح. تعال أمام محضره بالغناء.</w:t>
      </w:r>
    </w:p>
    <w:p/>
    <w:p>
      <w:r xmlns:w="http://schemas.openxmlformats.org/wordprocessingml/2006/main">
        <w:t xml:space="preserve">مزمور 9: 3 عند رجوع أعدائي إلى الوراء يسقطون ويهلكون من قدامك.</w:t>
      </w:r>
    </w:p>
    <w:p/>
    <w:p>
      <w:r xmlns:w="http://schemas.openxmlformats.org/wordprocessingml/2006/main">
        <w:t xml:space="preserve">سوف يسقط أعداء الله ويهلكون عندما يواجهون حضوره.</w:t>
      </w:r>
    </w:p>
    <w:p/>
    <w:p>
      <w:r xmlns:w="http://schemas.openxmlformats.org/wordprocessingml/2006/main">
        <w:t xml:space="preserve">1. "الله غالب: الأعداء لن يقفوا"</w:t>
      </w:r>
    </w:p>
    <w:p/>
    <w:p>
      <w:r xmlns:w="http://schemas.openxmlformats.org/wordprocessingml/2006/main">
        <w:t xml:space="preserve">2. "قوة حضور الله"</w:t>
      </w:r>
    </w:p>
    <w:p/>
    <w:p>
      <w:r xmlns:w="http://schemas.openxmlformats.org/wordprocessingml/2006/main">
        <w:t xml:space="preserve">1. مزمور 37: 34-35 - "انتظر الرب واحفظ طريقه، فيرفعك لترث الأرض، عند استئصال الأشرار ترى. قد رأيت رجلا شريرا قاسيا، ينتشر مثل شجرة الغار الخضراء.</w:t>
      </w:r>
    </w:p>
    <w:p/>
    <w:p>
      <w:r xmlns:w="http://schemas.openxmlformats.org/wordprocessingml/2006/main">
        <w:t xml:space="preserve">٢. سفر أشعياء ١٣: ١١ ـ ـ سأعاقب العالم على شره، والأشرار على إثمهم؛ سأضع حدًا لتفاخر المتكبرين، وأحط من كبرياء القساة.</w:t>
      </w:r>
    </w:p>
    <w:p/>
    <w:p>
      <w:r xmlns:w="http://schemas.openxmlformats.org/wordprocessingml/2006/main">
        <w:t xml:space="preserve">مزمور 9: 4 لأنك حافظت على حقي ودعواي. جلست على العرش تحكم بالعدل.</w:t>
      </w:r>
    </w:p>
    <w:p/>
    <w:p>
      <w:r xmlns:w="http://schemas.openxmlformats.org/wordprocessingml/2006/main">
        <w:t xml:space="preserve">الله عادل ويجلس على العرش يقضي بالعدل.</w:t>
      </w:r>
    </w:p>
    <w:p/>
    <w:p>
      <w:r xmlns:w="http://schemas.openxmlformats.org/wordprocessingml/2006/main">
        <w:t xml:space="preserve">1. الله عادل: استكشاف المزامير 9: 4</w:t>
      </w:r>
    </w:p>
    <w:p/>
    <w:p>
      <w:r xmlns:w="http://schemas.openxmlformats.org/wordprocessingml/2006/main">
        <w:t xml:space="preserve">2. بر الله: فهم أحكامه</w:t>
      </w:r>
    </w:p>
    <w:p/>
    <w:p>
      <w:r xmlns:w="http://schemas.openxmlformats.org/wordprocessingml/2006/main">
        <w:t xml:space="preserve">1. إشعياء 11: 3-5 (ويجعله سريع الفهم في مخافة الرب، ولا يقضي حسب نظر عينيه، ولا يحكم حسب سمع أذنيه، بل يقضي بالعدل) المسكين ويوبخ بائسي الأرض بالإنصاف، ويضرب الأرض بقضيب فمه، وبنفخة شفتيه يقتل الأشرار، ويكون البر منطقة حقويه. والوفاء حزام زمامه).</w:t>
      </w:r>
    </w:p>
    <w:p/>
    <w:p>
      <w:r xmlns:w="http://schemas.openxmlformats.org/wordprocessingml/2006/main">
        <w:t xml:space="preserve">2. رومية 2: 5-8 (ولكن بعد قساوتك وقلبك التائب، تذخر لنفسك غضبًا في يوم الغضب واستعلان دينونة الله العادلة، الذي سيجازي كل واحد حسب أعماله: أولئك الذين والصبر في العمل الصالح يطلب المجد والكرامة والخلود الحياة الأبدية وأما الذين هم متنازعون ولا يطاوعون للحق بل يطاوعون للإثم وسخط وغضب وضيق وضيق على كل نفس إنسان يفعل الشر. ...)</w:t>
      </w:r>
    </w:p>
    <w:p/>
    <w:p>
      <w:r xmlns:w="http://schemas.openxmlformats.org/wordprocessingml/2006/main">
        <w:t xml:space="preserve">مزمور 9: 5 انتهرت الأمم، دمرت الأشرار، محوت اسمهم إلى الدهر والأبد.</w:t>
      </w:r>
    </w:p>
    <w:p/>
    <w:p>
      <w:r xmlns:w="http://schemas.openxmlformats.org/wordprocessingml/2006/main">
        <w:t xml:space="preserve">إن الله قوي وقوي بما يكفي ليوبخ الأشرار ويهلكهم ولا يترك أثرًا لوجودهم.</w:t>
      </w:r>
    </w:p>
    <w:p/>
    <w:p>
      <w:r xmlns:w="http://schemas.openxmlformats.org/wordprocessingml/2006/main">
        <w:t xml:space="preserve">1: في الحياة، يسمح لنا الله أحيانًا أن نختبر ظروفًا صعبة. ومن خلال هذا يعلمنا أن نكون متواضعين وأن نلجأ إليه طلبًا للإرشاد.</w:t>
      </w:r>
    </w:p>
    <w:p/>
    <w:p>
      <w:r xmlns:w="http://schemas.openxmlformats.org/wordprocessingml/2006/main">
        <w:t xml:space="preserve">2: يمكننا أن نثق في قدرة الله وقوته لأنه قادر على معاقبة الأشرار وإبعادهم من حياتنا إلى الأبد.</w:t>
      </w:r>
    </w:p>
    <w:p/>
    <w:p>
      <w:r xmlns:w="http://schemas.openxmlformats.org/wordprocessingml/2006/main">
        <w:t xml:space="preserve">1: أمثال 10: 29 ـ ـ طريق الرب حصن للكاملين، وهلاك لفاعلي الإثم.</w:t>
      </w:r>
    </w:p>
    <w:p/>
    <w:p>
      <w:r xmlns:w="http://schemas.openxmlformats.org/wordprocessingml/2006/main">
        <w:t xml:space="preserve">٢: مزمور ٥: ٤ـ ٥ ـ ـ لأنك لست إلهًا يسر بالشر؛ قد لا يسكن الشر معك. لا يقف المتفاخر أمام عينيك. أبغضت كل فاعلي الإثم.</w:t>
      </w:r>
    </w:p>
    <w:p/>
    <w:p>
      <w:r xmlns:w="http://schemas.openxmlformats.org/wordprocessingml/2006/main">
        <w:t xml:space="preserve">مزمور 9: 6 يا عدو قد انتهت الخراب الى الابد وخربت مدنا. لقد مات ذكرهم معهم.</w:t>
      </w:r>
    </w:p>
    <w:p/>
    <w:p>
      <w:r xmlns:w="http://schemas.openxmlformats.org/wordprocessingml/2006/main">
        <w:t xml:space="preserve">لقد أدى تدمير المدن إلى إنهاء قوة العدو.</w:t>
      </w:r>
    </w:p>
    <w:p/>
    <w:p>
      <w:r xmlns:w="http://schemas.openxmlformats.org/wordprocessingml/2006/main">
        <w:t xml:space="preserve">1. قوة الله أعظم من قوة الإنسان</w:t>
      </w:r>
    </w:p>
    <w:p/>
    <w:p>
      <w:r xmlns:w="http://schemas.openxmlformats.org/wordprocessingml/2006/main">
        <w:t xml:space="preserve">2. سيادة الله في كل شيء</w:t>
      </w:r>
    </w:p>
    <w:p/>
    <w:p>
      <w:r xmlns:w="http://schemas.openxmlformats.org/wordprocessingml/2006/main">
        <w:t xml:space="preserve">١. رسالة بولس إلى أهل رومية ٨: ٢٨ ـ ـ ونحن نعلم أن كل الأشياء تعمل معا للخير للذين يحبون الله، لأولئك الذين هم مدعوون حسب قصده.</w:t>
      </w:r>
    </w:p>
    <w:p/>
    <w:p>
      <w:r xmlns:w="http://schemas.openxmlformats.org/wordprocessingml/2006/main">
        <w:t xml:space="preserve">2. سفر أشعياء ٥٤: ١٧ ـ ـ لن ينجح أي سلاح يصنع ضدك، وتدحض كل لسان يقوم عليك في القضاء. سوف تنتصر عندما تحارب أعدائك.</w:t>
      </w:r>
    </w:p>
    <w:p/>
    <w:p>
      <w:r xmlns:w="http://schemas.openxmlformats.org/wordprocessingml/2006/main">
        <w:t xml:space="preserve">مزمور 9: 7 لكن الرب يكون إلى الأبد. أعد للقضاء كرسيه.</w:t>
      </w:r>
    </w:p>
    <w:p/>
    <w:p>
      <w:r xmlns:w="http://schemas.openxmlformats.org/wordprocessingml/2006/main">
        <w:t xml:space="preserve">الرب أبدي ومستعد للحكم.</w:t>
      </w:r>
    </w:p>
    <w:p/>
    <w:p>
      <w:r xmlns:w="http://schemas.openxmlformats.org/wordprocessingml/2006/main">
        <w:t xml:space="preserve">1. حضور الله الأبدي في حياتنا</w:t>
      </w:r>
    </w:p>
    <w:p/>
    <w:p>
      <w:r xmlns:w="http://schemas.openxmlformats.org/wordprocessingml/2006/main">
        <w:t xml:space="preserve">2. أهمية الدينونة في حياتنا</w:t>
      </w:r>
    </w:p>
    <w:p/>
    <w:p>
      <w:r xmlns:w="http://schemas.openxmlformats.org/wordprocessingml/2006/main">
        <w:t xml:space="preserve">1. إشعياء 40: 28 ـ "أما عرفت؟ أما سمعت؟ الرب هو الإله الأبدي، خالق أطراف الأرض."</w:t>
      </w:r>
    </w:p>
    <w:p/>
    <w:p>
      <w:r xmlns:w="http://schemas.openxmlformats.org/wordprocessingml/2006/main">
        <w:t xml:space="preserve">2. الرسالة إلى العبرانيين ٤: ١٣ـ ـ "ولا يخفى أي مخلوق عن عينيه، بل الجميع عراة ومكشوفون لعيني الذي يجب أن نعطيه حسابا".</w:t>
      </w:r>
    </w:p>
    <w:p/>
    <w:p>
      <w:r xmlns:w="http://schemas.openxmlformats.org/wordprocessingml/2006/main">
        <w:t xml:space="preserve">مزمور 9: 8 فيقضي للعالم بالعدل، يقضي للشعب بالاستقامة.</w:t>
      </w:r>
    </w:p>
    <w:p/>
    <w:p>
      <w:r xmlns:w="http://schemas.openxmlformats.org/wordprocessingml/2006/main">
        <w:t xml:space="preserve">الرب سيدين العالم بالعدل والبر.</w:t>
      </w:r>
    </w:p>
    <w:p/>
    <w:p>
      <w:r xmlns:w="http://schemas.openxmlformats.org/wordprocessingml/2006/main">
        <w:t xml:space="preserve">1: عدالة الله كاملة ومطلقة.</w:t>
      </w:r>
    </w:p>
    <w:p/>
    <w:p>
      <w:r xmlns:w="http://schemas.openxmlformats.org/wordprocessingml/2006/main">
        <w:t xml:space="preserve">2: يجب أن نسعى دائمًا إلى أن نكون صالحين أمام الرب.</w:t>
      </w:r>
    </w:p>
    <w:p/>
    <w:p>
      <w:r xmlns:w="http://schemas.openxmlformats.org/wordprocessingml/2006/main">
        <w:t xml:space="preserve">1: إشعياء 11: 4 - بل يقضي بالعدل للمساكين، ويوبخ بالإنصاف لبائسي الأرض.</w:t>
      </w:r>
    </w:p>
    <w:p/>
    <w:p>
      <w:r xmlns:w="http://schemas.openxmlformats.org/wordprocessingml/2006/main">
        <w:t xml:space="preserve">2: أمثال 21: 3 ـ ـ إجراء الحق والحق أفضل عند الرب من الذبيحة.</w:t>
      </w:r>
    </w:p>
    <w:p/>
    <w:p>
      <w:r xmlns:w="http://schemas.openxmlformats.org/wordprocessingml/2006/main">
        <w:t xml:space="preserve">مزمور 9: 9 ويكون الرب ملجأ للمظلومين ملجأ في أزمنة الضيق.</w:t>
      </w:r>
    </w:p>
    <w:p/>
    <w:p>
      <w:r xmlns:w="http://schemas.openxmlformats.org/wordprocessingml/2006/main">
        <w:t xml:space="preserve">الرب ملجأ لمن يحتاج إلى الحماية والراحة.</w:t>
      </w:r>
    </w:p>
    <w:p/>
    <w:p>
      <w:r xmlns:w="http://schemas.openxmlformats.org/wordprocessingml/2006/main">
        <w:t xml:space="preserve">1. ملجأ الرب الأبدي</w:t>
      </w:r>
    </w:p>
    <w:p/>
    <w:p>
      <w:r xmlns:w="http://schemas.openxmlformats.org/wordprocessingml/2006/main">
        <w:t xml:space="preserve">2. الرب كمصدر الرجاء في أوقات الضيق</w:t>
      </w:r>
    </w:p>
    <w:p/>
    <w:p>
      <w:r xmlns:w="http://schemas.openxmlformats.org/wordprocessingml/2006/main">
        <w:t xml:space="preserve">1. إشعياء 25: 4 ـ ـ لأنك كنت ملجأ للضعيف، ملجأ للبائس في ضيقه، ملجأ من العاصفة، ظلا من الحر. لأن صيحة الأشرار كزوبعة على الحائط.</w:t>
      </w:r>
    </w:p>
    <w:p/>
    <w:p>
      <w:r xmlns:w="http://schemas.openxmlformats.org/wordprocessingml/2006/main">
        <w:t xml:space="preserve">2. سفر إشعياء ٣٢: ٢ ـ ـ يكون الإنسان كمخبإ من الريح وسترة من السيل، كجداول ماء في مكان يابس، كظل صخرة عظيمة في أرض معيية.</w:t>
      </w:r>
    </w:p>
    <w:p/>
    <w:p>
      <w:r xmlns:w="http://schemas.openxmlformats.org/wordprocessingml/2006/main">
        <w:t xml:space="preserve">مزمور 9: 10 ويتكل عليك العارفون اسمك، لأنك أنت يا رب لم تترك طالبيك.</w:t>
      </w:r>
    </w:p>
    <w:p/>
    <w:p>
      <w:r xmlns:w="http://schemas.openxmlformats.org/wordprocessingml/2006/main">
        <w:t xml:space="preserve">لن يتخلى الله أبدًا عن أولئك الذين وضعوا ثقتهم فيه.</w:t>
      </w:r>
    </w:p>
    <w:p/>
    <w:p>
      <w:r xmlns:w="http://schemas.openxmlformats.org/wordprocessingml/2006/main">
        <w:t xml:space="preserve">1. الثقة بالله في جميع الأحوال</w:t>
      </w:r>
    </w:p>
    <w:p/>
    <w:p>
      <w:r xmlns:w="http://schemas.openxmlformats.org/wordprocessingml/2006/main">
        <w:t xml:space="preserve">2. أمانة الله</w:t>
      </w:r>
    </w:p>
    <w:p/>
    <w:p>
      <w:r xmlns:w="http://schemas.openxmlformats.org/wordprocessingml/2006/main">
        <w:t xml:space="preserve">١. سفر المزامير ٣٧: ٣ـ ٥ـ ـ توكل على الرب وافعل الخير؛ أسكنوا الأرض وتمتعوا بمرعى آمن. تلذذ بالرب فيعطيك سؤل قلبك. سلم طريقك إلى الرب. ثق به وسيفعل هذا:</w:t>
      </w:r>
    </w:p>
    <w:p/>
    <w:p>
      <w:r xmlns:w="http://schemas.openxmlformats.org/wordprocessingml/2006/main">
        <w:t xml:space="preserve">٢. إشعياء ٤١: ١٠ ـ ـ فلا تخف، لأني معك؛ لا ترتعب لأني أنا إلهك. وسوف تعزز لكم ومساعدتك؛ سأدعمك بيميني الصالحة.</w:t>
      </w:r>
    </w:p>
    <w:p/>
    <w:p>
      <w:r xmlns:w="http://schemas.openxmlformats.org/wordprocessingml/2006/main">
        <w:t xml:space="preserve">مزمور 9: 11 رنموا للرب الساكن في صهيون اخبروا بين الشعوب باعماله.</w:t>
      </w:r>
    </w:p>
    <w:p/>
    <w:p>
      <w:r xmlns:w="http://schemas.openxmlformats.org/wordprocessingml/2006/main">
        <w:t xml:space="preserve">يشجعنا المرتل أن نعلن أعمال الرب بين الناس.</w:t>
      </w:r>
    </w:p>
    <w:p/>
    <w:p>
      <w:r xmlns:w="http://schemas.openxmlformats.org/wordprocessingml/2006/main">
        <w:t xml:space="preserve">1. قوة الشهادة – لماذا من المهم مشاركة أعمال الرب</w:t>
      </w:r>
    </w:p>
    <w:p/>
    <w:p>
      <w:r xmlns:w="http://schemas.openxmlformats.org/wordprocessingml/2006/main">
        <w:t xml:space="preserve">2. دعوة للتسبيح – لماذا يجب علينا أن نسبح الرب باستمرار</w:t>
      </w:r>
    </w:p>
    <w:p/>
    <w:p>
      <w:r xmlns:w="http://schemas.openxmlformats.org/wordprocessingml/2006/main">
        <w:t xml:space="preserve">١. رؤيا يوحنا ١٢: ١٠ـ ١١ ـ ـ شهادة يسوع هي روح النبوة</w:t>
      </w:r>
    </w:p>
    <w:p/>
    <w:p>
      <w:r xmlns:w="http://schemas.openxmlformats.org/wordprocessingml/2006/main">
        <w:t xml:space="preserve">٢. سفر أشعياء ١٢: ٤ـ ٦ ـ ـ رنموا وهتفوا بحمد الرب</w:t>
      </w:r>
    </w:p>
    <w:p/>
    <w:p>
      <w:r xmlns:w="http://schemas.openxmlformats.org/wordprocessingml/2006/main">
        <w:t xml:space="preserve">مزمور 9: 12 في السائل عن الدم ذكرهم ولم ينسى صراخ المتواضعين.</w:t>
      </w:r>
    </w:p>
    <w:p/>
    <w:p>
      <w:r xmlns:w="http://schemas.openxmlformats.org/wordprocessingml/2006/main">
        <w:t xml:space="preserve">الله يذكر ولا ينسى صراخ المتواضعين.</w:t>
      </w:r>
    </w:p>
    <w:p/>
    <w:p>
      <w:r xmlns:w="http://schemas.openxmlformats.org/wordprocessingml/2006/main">
        <w:t xml:space="preserve">1. يسمع الله صراخ المتواضعين</w:t>
      </w:r>
    </w:p>
    <w:p/>
    <w:p>
      <w:r xmlns:w="http://schemas.openxmlformats.org/wordprocessingml/2006/main">
        <w:t xml:space="preserve">2. صرخة طلب المساعدة لا تُسمع أبدًا</w:t>
      </w:r>
    </w:p>
    <w:p/>
    <w:p>
      <w:r xmlns:w="http://schemas.openxmlformats.org/wordprocessingml/2006/main">
        <w:t xml:space="preserve">1. لوقا 1: 48 - "لأنه نظر إلى اتضاع أمته: فهوذا منذ الآن جميع الأجيال تطوبني".</w:t>
      </w:r>
    </w:p>
    <w:p/>
    <w:p>
      <w:r xmlns:w="http://schemas.openxmlformats.org/wordprocessingml/2006/main">
        <w:t xml:space="preserve">2. رسالة يعقوب ٤: ٦ ـ ـ "لكنه يعطي نعمة أكثر. لذلك يقول: إن الله يقاوم المستكبرين، ويعطي نعمة للمتواضعين."</w:t>
      </w:r>
    </w:p>
    <w:p/>
    <w:p>
      <w:r xmlns:w="http://schemas.openxmlformats.org/wordprocessingml/2006/main">
        <w:t xml:space="preserve">مزامير 9: 13 ارحمني يا رب. أنظر إلى الضيق الذي أعانيه من مبغضي، يا من رفعتني من أبواب الموت.</w:t>
      </w:r>
    </w:p>
    <w:p/>
    <w:p>
      <w:r xmlns:w="http://schemas.openxmlformats.org/wordprocessingml/2006/main">
        <w:t xml:space="preserve">يطلب المرتل رحمة الله وخلاصه من مضطهديهم.</w:t>
      </w:r>
    </w:p>
    <w:p/>
    <w:p>
      <w:r xmlns:w="http://schemas.openxmlformats.org/wordprocessingml/2006/main">
        <w:t xml:space="preserve">1: رحمة الله كافية – مهما كانت حالتنا يائسة، فإن رحمة الله كافية لتحملنا.</w:t>
      </w:r>
    </w:p>
    <w:p/>
    <w:p>
      <w:r xmlns:w="http://schemas.openxmlformats.org/wordprocessingml/2006/main">
        <w:t xml:space="preserve">2: قوة الإيمان - عندما نضع ثقتنا في الله، فإنه سينتشلنا من أعماق اليأس.</w:t>
      </w:r>
    </w:p>
    <w:p/>
    <w:p>
      <w:r xmlns:w="http://schemas.openxmlformats.org/wordprocessingml/2006/main">
        <w:t xml:space="preserve">1: إشعياء 41: 10 ـ ـ لا تخف، لأني معك؛ لا تندهش لأني أنا إلهك. سأقويك وأعينك وأعضدك بيمين برّي.</w:t>
      </w:r>
    </w:p>
    <w:p/>
    <w:p>
      <w:r xmlns:w="http://schemas.openxmlformats.org/wordprocessingml/2006/main">
        <w:t xml:space="preserve">رسالة بولس الثانية إلى أهل فيلبي ٤: ١٣ـ ـ أستطيع أن أفعل كل شيء بالذي يقويني.</w:t>
      </w:r>
    </w:p>
    <w:p/>
    <w:p>
      <w:r xmlns:w="http://schemas.openxmlformats.org/wordprocessingml/2006/main">
        <w:t xml:space="preserve">Psalms 9:14 لكي احدث بكل تسبيحك في ابواب ابنة صهيون ابتهج بخلاصك.</w:t>
      </w:r>
    </w:p>
    <w:p/>
    <w:p>
      <w:r xmlns:w="http://schemas.openxmlformats.org/wordprocessingml/2006/main">
        <w:t xml:space="preserve">يشكر المرتل خلاص الله ويريد أن يعبر عن تسبيحه للرب في أبواب صهيون.</w:t>
      </w:r>
    </w:p>
    <w:p/>
    <w:p>
      <w:r xmlns:w="http://schemas.openxmlformats.org/wordprocessingml/2006/main">
        <w:t xml:space="preserve">1. قوة الحمد: كيف يؤدي الشكر لله إلى الفرح</w:t>
      </w:r>
    </w:p>
    <w:p/>
    <w:p>
      <w:r xmlns:w="http://schemas.openxmlformats.org/wordprocessingml/2006/main">
        <w:t xml:space="preserve">2. استجابتنا للخلاص: استخدام الحمد لإظهار الشكر لله</w:t>
      </w:r>
    </w:p>
    <w:p/>
    <w:p>
      <w:r xmlns:w="http://schemas.openxmlformats.org/wordprocessingml/2006/main">
        <w:t xml:space="preserve">1. مزمور ١٠٧: ١ ـ ـ أحمدوا الرب لأنه صالح؛ حبه يدوم إلى الأبد.</w:t>
      </w:r>
    </w:p>
    <w:p/>
    <w:p>
      <w:r xmlns:w="http://schemas.openxmlformats.org/wordprocessingml/2006/main">
        <w:t xml:space="preserve">٢. سفر أشعياء ١٢: ٢ ـ ـ بالتأكيد الله هو خلاصي؛ وسوف الثقة ولا تخافوا. الرب الرب قوتي وترنيمي. لقد صار لي خلاصا.</w:t>
      </w:r>
    </w:p>
    <w:p/>
    <w:p>
      <w:r xmlns:w="http://schemas.openxmlformats.org/wordprocessingml/2006/main">
        <w:t xml:space="preserve">مزمور 9: 15 غرقت الأمم في الحفرة التي عملوها. في الشبكة التي أخفوها انتزعت أرجلهم.</w:t>
      </w:r>
    </w:p>
    <w:p/>
    <w:p>
      <w:r xmlns:w="http://schemas.openxmlformats.org/wordprocessingml/2006/main">
        <w:t xml:space="preserve">لقد وقع الوثنيون في فخ مخططاتهم الخاصة.</w:t>
      </w:r>
    </w:p>
    <w:p/>
    <w:p>
      <w:r xmlns:w="http://schemas.openxmlformats.org/wordprocessingml/2006/main">
        <w:t xml:space="preserve">1. "ثمن الكبرياء: درس من مزمور 9: 15"</w:t>
      </w:r>
    </w:p>
    <w:p/>
    <w:p>
      <w:r xmlns:w="http://schemas.openxmlformats.org/wordprocessingml/2006/main">
        <w:t xml:space="preserve">2. "عواقب الخطية: دراسة لمزمور 9: 15"</w:t>
      </w:r>
    </w:p>
    <w:p/>
    <w:p>
      <w:r xmlns:w="http://schemas.openxmlformats.org/wordprocessingml/2006/main">
        <w:t xml:space="preserve">1. رسالة بولس إلى أهل رومية ٦: ٢٣ـ ـ "لأن أجرة الخطية هي موت، وأما هبة الله فهي حياة أبدية في المسيح يسوع ربنا".</w:t>
      </w:r>
    </w:p>
    <w:p/>
    <w:p>
      <w:r xmlns:w="http://schemas.openxmlformats.org/wordprocessingml/2006/main">
        <w:t xml:space="preserve">٢. سفر الأمثال ١٦: ١٨ ـ ـ "قبل الكسر الكبرياء، وقبل السقوط تشامخ الروح".</w:t>
      </w:r>
    </w:p>
    <w:p/>
    <w:p>
      <w:r xmlns:w="http://schemas.openxmlformats.org/wordprocessingml/2006/main">
        <w:t xml:space="preserve">مزمور 9: 16 عرف الرب في القضاء الذي يقضيه. الشرير يعلق بعمل يديه. هيجايون. صلاح.</w:t>
      </w:r>
    </w:p>
    <w:p/>
    <w:p>
      <w:r xmlns:w="http://schemas.openxmlformats.org/wordprocessingml/2006/main">
        <w:t xml:space="preserve">الرب عادل ويعاقب الأشرار على آثامهم.</w:t>
      </w:r>
    </w:p>
    <w:p/>
    <w:p>
      <w:r xmlns:w="http://schemas.openxmlformats.org/wordprocessingml/2006/main">
        <w:t xml:space="preserve">1: إن عدالة الله قائمة ليحمينا، وأن الذين ظلموا سيعاقبون بأفعالهم.</w:t>
      </w:r>
    </w:p>
    <w:p/>
    <w:p>
      <w:r xmlns:w="http://schemas.openxmlformats.org/wordprocessingml/2006/main">
        <w:t xml:space="preserve">2: لا ينبغي أن نخاف من الثقة في عدالة الله، لأنها الطريقة الوحيدة للحصول على العدالة الحقيقية.</w:t>
      </w:r>
    </w:p>
    <w:p/>
    <w:p>
      <w:r xmlns:w="http://schemas.openxmlformats.org/wordprocessingml/2006/main">
        <w:t xml:space="preserve">1: أمثال 11: 31 هوذا الصديق يجازى في الأرض، بالأكثر كثيرا الشرير والخاطئ.</w:t>
      </w:r>
    </w:p>
    <w:p/>
    <w:p>
      <w:r xmlns:w="http://schemas.openxmlformats.org/wordprocessingml/2006/main">
        <w:t xml:space="preserve">2: رومية 12: 19 أيها الأحباء، لا تنتقموا لأنفسكم، بل أعطوا مكانا للغضب، لأنه مكتوب: لي الانتقام. أنا أجازي يقول الرب.</w:t>
      </w:r>
    </w:p>
    <w:p/>
    <w:p>
      <w:r xmlns:w="http://schemas.openxmlformats.org/wordprocessingml/2006/main">
        <w:t xml:space="preserve">مزمور 9:17 الأشرار يتحولون إلى الجحيم، وجميع الأمم الناسين الله.</w:t>
      </w:r>
    </w:p>
    <w:p/>
    <w:p>
      <w:r xmlns:w="http://schemas.openxmlformats.org/wordprocessingml/2006/main">
        <w:t xml:space="preserve">سيتم إرسال الأشرار إلى الجحيم إذا نسوا الله.</w:t>
      </w:r>
    </w:p>
    <w:p/>
    <w:p>
      <w:r xmlns:w="http://schemas.openxmlformats.org/wordprocessingml/2006/main">
        <w:t xml:space="preserve">1. "عواقب نسيان الله"</w:t>
      </w:r>
    </w:p>
    <w:p/>
    <w:p>
      <w:r xmlns:w="http://schemas.openxmlformats.org/wordprocessingml/2006/main">
        <w:t xml:space="preserve">2. "دينونة الله على الأشرار"</w:t>
      </w:r>
    </w:p>
    <w:p/>
    <w:p>
      <w:r xmlns:w="http://schemas.openxmlformats.org/wordprocessingml/2006/main">
        <w:t xml:space="preserve">1. متى 25: 41 "ثم يقول للذين عن اليسار: اذهبوا عني يا ملاعين إلى النار الأبدية المعدة لإبليس وملائكته".</w:t>
      </w:r>
    </w:p>
    <w:p/>
    <w:p>
      <w:r xmlns:w="http://schemas.openxmlformats.org/wordprocessingml/2006/main">
        <w:t xml:space="preserve">2. رومية 14: 12 "فإذاً كل واحد منا سيعطي حساباً عن نفسه أمام الله".</w:t>
      </w:r>
    </w:p>
    <w:p/>
    <w:p>
      <w:r xmlns:w="http://schemas.openxmlformats.org/wordprocessingml/2006/main">
        <w:t xml:space="preserve">مزمور 9: 18 لأن البائسين لا ينسون إلى الأبد، وانتظار المساكين لا يهلك إلى الأبد.</w:t>
      </w:r>
    </w:p>
    <w:p/>
    <w:p>
      <w:r xmlns:w="http://schemas.openxmlformats.org/wordprocessingml/2006/main">
        <w:t xml:space="preserve">لن يُنسى المحتاجون دائمًا، ولن يضيع رجاء الفقراء أبدًا.</w:t>
      </w:r>
    </w:p>
    <w:p/>
    <w:p>
      <w:r xmlns:w="http://schemas.openxmlformats.org/wordprocessingml/2006/main">
        <w:t xml:space="preserve">1. تذكر المحتاجين: محبة الله للفقراء</w:t>
      </w:r>
    </w:p>
    <w:p/>
    <w:p>
      <w:r xmlns:w="http://schemas.openxmlformats.org/wordprocessingml/2006/main">
        <w:t xml:space="preserve">2. الرجاء في أوقات الحاجة: إخلاص الله للفقراء</w:t>
      </w:r>
    </w:p>
    <w:p/>
    <w:p>
      <w:r xmlns:w="http://schemas.openxmlformats.org/wordprocessingml/2006/main">
        <w:t xml:space="preserve">١. إشعياء ٤٩: ١٤ـ ١٦ ـ ـ فقالت صهيون: لقد تركني الرب، نسيني السيد. هل تستطيع الأم أن تنسى طفلها في ثديها ولا ترحم الطفل الذي ولدته؟ رغم أنها قد تنسى، فأنا لن أنساك! انظر، لقد نقشتك على راحتي؛ جدرانك أمامي دائمًا.</w:t>
      </w:r>
    </w:p>
    <w:p/>
    <w:p>
      <w:r xmlns:w="http://schemas.openxmlformats.org/wordprocessingml/2006/main">
        <w:t xml:space="preserve">٢. رسالة يعقوب ١: ٢٧ ـ ـ الديانة التي يقبلها الله أبونا على أنها نقية وبلا عيب هي: الاعتناء بالأيتام والأرامل في ضيقتهم، والحفاظ على النفس من دنس العالم.</w:t>
      </w:r>
    </w:p>
    <w:p/>
    <w:p>
      <w:r xmlns:w="http://schemas.openxmlformats.org/wordprocessingml/2006/main">
        <w:t xml:space="preserve">مزامير 9: 19 قم يا رب. لا يغلب إنسان. ليحاكم الأمم قدامك.</w:t>
      </w:r>
    </w:p>
    <w:p/>
    <w:p>
      <w:r xmlns:w="http://schemas.openxmlformats.org/wordprocessingml/2006/main">
        <w:t xml:space="preserve">ينبغي أن يقوم الله ويدين الأمم أمامه، فلا يقوى الإنسان.</w:t>
      </w:r>
    </w:p>
    <w:p/>
    <w:p>
      <w:r xmlns:w="http://schemas.openxmlformats.org/wordprocessingml/2006/main">
        <w:t xml:space="preserve">1. قوة الله: الاعتماد على قوة الله للتغلب على العالم</w:t>
      </w:r>
    </w:p>
    <w:p/>
    <w:p>
      <w:r xmlns:w="http://schemas.openxmlformats.org/wordprocessingml/2006/main">
        <w:t xml:space="preserve">2. سيادة الله: معرفة أن الله هو المسيطر ويمكننا أن نثق في حكمه</w:t>
      </w:r>
    </w:p>
    <w:p/>
    <w:p>
      <w:r xmlns:w="http://schemas.openxmlformats.org/wordprocessingml/2006/main">
        <w:t xml:space="preserve">1. إشعياء 40: 22 ـ ـ يجلس على كرة الأرض، وشعبها كالجندب. ينشر السموات كمظلة ويبسطها كخيمة للسكنى.</w:t>
      </w:r>
    </w:p>
    <w:p/>
    <w:p>
      <w:r xmlns:w="http://schemas.openxmlformats.org/wordprocessingml/2006/main">
        <w:t xml:space="preserve">2. مزمور 46: 10 - يقول: اهدأ واعلم أني أنا الله. أتعالى بين الأمم، أتعالى في الأرض.</w:t>
      </w:r>
    </w:p>
    <w:p/>
    <w:p>
      <w:r xmlns:w="http://schemas.openxmlformats.org/wordprocessingml/2006/main">
        <w:t xml:space="preserve">مزمور 9:20 20 خوّفهم يا رب لكي تعلم الأمم أنهم بشر. صلاح.</w:t>
      </w:r>
    </w:p>
    <w:p/>
    <w:p>
      <w:r xmlns:w="http://schemas.openxmlformats.org/wordprocessingml/2006/main">
        <w:t xml:space="preserve">لقد طُلب من الرب أن يخيف الأمم، حتى يفهموا أنهم مجرد بشر.</w:t>
      </w:r>
    </w:p>
    <w:p/>
    <w:p>
      <w:r xmlns:w="http://schemas.openxmlformats.org/wordprocessingml/2006/main">
        <w:t xml:space="preserve">1. أهمية التواضع في وجه الله</w:t>
      </w:r>
    </w:p>
    <w:p/>
    <w:p>
      <w:r xmlns:w="http://schemas.openxmlformats.org/wordprocessingml/2006/main">
        <w:t xml:space="preserve">2. الاعتراف بإنسانيتنا في حضرة الرب</w:t>
      </w:r>
    </w:p>
    <w:p/>
    <w:p>
      <w:r xmlns:w="http://schemas.openxmlformats.org/wordprocessingml/2006/main">
        <w:t xml:space="preserve">1. رسالة يعقوب ٤: ١٠ ـ ـ "تواضعوا في عيني الرب فيرفعكم".</w:t>
      </w:r>
    </w:p>
    <w:p/>
    <w:p>
      <w:r xmlns:w="http://schemas.openxmlformats.org/wordprocessingml/2006/main">
        <w:t xml:space="preserve">2. سفر أشعياء ٤٠: ١٥ـ ـ "ها الأمم كنقطة دلو، وكغبار الميزان تحسب..."</w:t>
      </w:r>
    </w:p>
    <w:p/>
    <w:p>
      <w:r xmlns:w="http://schemas.openxmlformats.org/wordprocessingml/2006/main">
        <w:t xml:space="preserve">المزمور 10 هو رثاء يعبر عن ألم صاحب المزمور وأسئلته المتعلقة بالازدهار الظاهري للأشرار والغياب الظاهري لتدخل الله. إنه يتأمل شر الظالمين ويدعو الله أن يقوم ويحقق العدالة.</w:t>
      </w:r>
    </w:p>
    <w:p/>
    <w:p>
      <w:r xmlns:w="http://schemas.openxmlformats.org/wordprocessingml/2006/main">
        <w:t xml:space="preserve">الفقرة الأولى: يبدأ صاحب المزمور بالتساؤل لماذا يبدو الأشرار ناجحين بينما يضطهدون الآخرين. ويصف غطرستهم وخداعهم وأعمالهم العنيفة (مزمور 1:10-11).</w:t>
      </w:r>
    </w:p>
    <w:p/>
    <w:p>
      <w:r xmlns:w="http://schemas.openxmlformats.org/wordprocessingml/2006/main">
        <w:t xml:space="preserve">الفقرة الثانية: يعرب المرتل عن حزنه لمعاناة الأبرياء ويدعو الله أن يرى مصيبتهم. ويؤكد ثقته في الله باعتباره معينًا للأيتام ومدافعًا عن المظلومين (مزمور 10: 12-18).</w:t>
      </w:r>
    </w:p>
    <w:p/>
    <w:p>
      <w:r xmlns:w="http://schemas.openxmlformats.org/wordprocessingml/2006/main">
        <w:t xml:space="preserve">في ملخص،</w:t>
      </w:r>
    </w:p>
    <w:p>
      <w:r xmlns:w="http://schemas.openxmlformats.org/wordprocessingml/2006/main">
        <w:t xml:space="preserve">المزمور العاشر يعرض</w:t>
      </w:r>
    </w:p>
    <w:p>
      <w:r xmlns:w="http://schemas.openxmlformats.org/wordprocessingml/2006/main">
        <w:t xml:space="preserve">رثاء،</w:t>
      </w:r>
    </w:p>
    <w:p>
      <w:r xmlns:w="http://schemas.openxmlformats.org/wordprocessingml/2006/main">
        <w:t xml:space="preserve">والتعبير عن الألم والتساؤل لماذا يزدهر الأشرار بينما يضطهدون الآخرين،</w:t>
      </w:r>
    </w:p>
    <w:p>
      <w:r xmlns:w="http://schemas.openxmlformats.org/wordprocessingml/2006/main">
        <w:t xml:space="preserve">تسليط الضوء على نداء للتدخل الإلهي.</w:t>
      </w:r>
    </w:p>
    <w:p/>
    <w:p>
      <w:r xmlns:w="http://schemas.openxmlformats.org/wordprocessingml/2006/main">
        <w:t xml:space="preserve">التأكيد على الضيق الذي يتم تحقيقه من خلال وصف أعمال المستكبرين والمخادعين والعنيفين،</w:t>
      </w:r>
    </w:p>
    <w:p>
      <w:r xmlns:w="http://schemas.openxmlformats.org/wordprocessingml/2006/main">
        <w:t xml:space="preserve">والتأكيد على الثقة التي تتحقق من خلال تأكيد الاعتماد على الله معيناً ومدافعاً.</w:t>
      </w:r>
    </w:p>
    <w:p>
      <w:r xmlns:w="http://schemas.openxmlformats.org/wordprocessingml/2006/main">
        <w:t xml:space="preserve">ذكر التأملات اللاهوتية الموضحة فيما يتعلق بالاعتراف بالظلم مع الدعوة إلى التدخل الإلهي لصالح المتألمين.</w:t>
      </w:r>
    </w:p>
    <w:p/>
    <w:p>
      <w:r xmlns:w="http://schemas.openxmlformats.org/wordprocessingml/2006/main">
        <w:t xml:space="preserve">Psalms 10:1 لماذا تقف بعيدا يا رب؟ لماذا تختفي في أوقات الضيق؟</w:t>
      </w:r>
    </w:p>
    <w:p/>
    <w:p>
      <w:r xmlns:w="http://schemas.openxmlformats.org/wordprocessingml/2006/main">
        <w:t xml:space="preserve">يسأل المرتل الله لماذا هو بعيد ويختبئ في أوقات الضيق.</w:t>
      </w:r>
    </w:p>
    <w:p/>
    <w:p>
      <w:r xmlns:w="http://schemas.openxmlformats.org/wordprocessingml/2006/main">
        <w:t xml:space="preserve">1. راحة حضور الله في الأوقات العصيبة</w:t>
      </w:r>
    </w:p>
    <w:p/>
    <w:p>
      <w:r xmlns:w="http://schemas.openxmlformats.org/wordprocessingml/2006/main">
        <w:t xml:space="preserve">2. الإيمان وسط التجارب</w:t>
      </w:r>
    </w:p>
    <w:p/>
    <w:p>
      <w:r xmlns:w="http://schemas.openxmlformats.org/wordprocessingml/2006/main">
        <w:t xml:space="preserve">1. الرسالة إلى العبرانيين ١٣: ٥ـ ٦ـ ـ "إجعل حياتك خالية من محبة المال، واقنع بما عندك، لأنه قال: لا أهملك ولا أتركك.</w:t>
      </w:r>
    </w:p>
    <w:p/>
    <w:p>
      <w:r xmlns:w="http://schemas.openxmlformats.org/wordprocessingml/2006/main">
        <w:t xml:space="preserve">2. إشعياء 43: 1-2 ـ ولكن الآن هكذا يقول الرب، خالقك يا يعقوب، وجابلك يا إسرائيل: لا تخف لأني فديتك؛ انا طلبتك بالأسم، أنت لي. اذا اجتزت في المياه اكون معك. وفي الأنهار لا تغمرك. إذا مشيت في النار فلا تلذع واللهيب لا يحرقك.</w:t>
      </w:r>
    </w:p>
    <w:p/>
    <w:p>
      <w:r xmlns:w="http://schemas.openxmlformats.org/wordprocessingml/2006/main">
        <w:t xml:space="preserve">مزمور 10: 2 الشرير بكبريائه يضطهد المساكين: ليؤخذوا في أفكارهم التي فكروا بها.</w:t>
      </w:r>
    </w:p>
    <w:p/>
    <w:p>
      <w:r xmlns:w="http://schemas.openxmlformats.org/wordprocessingml/2006/main">
        <w:t xml:space="preserve">الأشرار يضطهدون الفقراء، وفي النهاية سيقعون في فخ خططهم الخاصة.</w:t>
      </w:r>
    </w:p>
    <w:p/>
    <w:p>
      <w:r xmlns:w="http://schemas.openxmlformats.org/wordprocessingml/2006/main">
        <w:t xml:space="preserve">1. "عدل الله سينتصر: الأشرار سيحصدون ما زرعوه"</w:t>
      </w:r>
    </w:p>
    <w:p/>
    <w:p>
      <w:r xmlns:w="http://schemas.openxmlformats.org/wordprocessingml/2006/main">
        <w:t xml:space="preserve">2. "قوة الكبرياء: كيف تعمينا الغطرسة عن الواقع"</w:t>
      </w:r>
    </w:p>
    <w:p/>
    <w:p>
      <w:r xmlns:w="http://schemas.openxmlformats.org/wordprocessingml/2006/main">
        <w:t xml:space="preserve">١. سفر الأمثال ١٦: ١٨ ـ ـ "قبل الكسر الكبرياء، وقبل السقوط تشامخ الروح".</w:t>
      </w:r>
    </w:p>
    <w:p/>
    <w:p>
      <w:r xmlns:w="http://schemas.openxmlformats.org/wordprocessingml/2006/main">
        <w:t xml:space="preserve">2. رسالة يعقوب ٤: ٦ ـ ـ "لكنه يعطي نعمة أكثر. لذلك يقول: إن الله يقاوم المستكبرين، ويعطي نعمة للمتواضعين."</w:t>
      </w:r>
    </w:p>
    <w:p/>
    <w:p>
      <w:r xmlns:w="http://schemas.openxmlformats.org/wordprocessingml/2006/main">
        <w:t xml:space="preserve">مزمور 10: 3 لأن الشرير يفتخر بشهوة قلبه، ويبارك الخاطف الذي يمقته الرب.</w:t>
      </w:r>
    </w:p>
    <w:p/>
    <w:p>
      <w:r xmlns:w="http://schemas.openxmlformats.org/wordprocessingml/2006/main">
        <w:t xml:space="preserve">يفتخر الأشرار بشهواتهم ويمدحون الجشعين الذين يحتقرهم الرب.</w:t>
      </w:r>
    </w:p>
    <w:p/>
    <w:p>
      <w:r xmlns:w="http://schemas.openxmlformats.org/wordprocessingml/2006/main">
        <w:t xml:space="preserve">1. الكبرياء والجشع: سيف ذو حدين</w:t>
      </w:r>
    </w:p>
    <w:p/>
    <w:p>
      <w:r xmlns:w="http://schemas.openxmlformats.org/wordprocessingml/2006/main">
        <w:t xml:space="preserve">2. قلب الأشرار: الرغبة فيما يرذله الله</w:t>
      </w:r>
    </w:p>
    <w:p/>
    <w:p>
      <w:r xmlns:w="http://schemas.openxmlformats.org/wordprocessingml/2006/main">
        <w:t xml:space="preserve">1. أمثال 15: 16 القليل مع مخافة الرب خير من كنز عظيم وتعب معه.</w:t>
      </w:r>
    </w:p>
    <w:p/>
    <w:p>
      <w:r xmlns:w="http://schemas.openxmlformats.org/wordprocessingml/2006/main">
        <w:t xml:space="preserve">2. يعقوب 4: 1-3 ما الذي يسبب الخلافات وما الذي يسبب المعارك بينكم؟ أليس هذا أن أهوائك في حالة حرب داخلك؟ تشتهي وليس لديك فتقتل. تشتهون ولا تقدرون أن تنالوا، فتتخاصمون وتخاصمون. لم يكن لديك، لأنك لا تسأل.</w:t>
      </w:r>
    </w:p>
    <w:p/>
    <w:p>
      <w:r xmlns:w="http://schemas.openxmlformats.org/wordprocessingml/2006/main">
        <w:t xml:space="preserve">مزمور 10: 4 الشرير بكبرياء وجهه لا يطلب الله. ليس الله في كل أفكاره.</w:t>
      </w:r>
    </w:p>
    <w:p/>
    <w:p>
      <w:r xmlns:w="http://schemas.openxmlformats.org/wordprocessingml/2006/main">
        <w:t xml:space="preserve">الأشرار يتكبرون ولا يطلبون الله. الله ليس في أفكارهم.</w:t>
      </w:r>
    </w:p>
    <w:p/>
    <w:p>
      <w:r xmlns:w="http://schemas.openxmlformats.org/wordprocessingml/2006/main">
        <w:t xml:space="preserve">1: الكبرياء يفصلنا عن الله ويمنعنا من البحث عنه.</w:t>
      </w:r>
    </w:p>
    <w:p/>
    <w:p>
      <w:r xmlns:w="http://schemas.openxmlformats.org/wordprocessingml/2006/main">
        <w:t xml:space="preserve">2: لكي نتقرب إلى الله يجب أن نطلبه بكل تواضع.</w:t>
      </w:r>
    </w:p>
    <w:p/>
    <w:p>
      <w:r xmlns:w="http://schemas.openxmlformats.org/wordprocessingml/2006/main">
        <w:t xml:space="preserve">1: أمثال 3: 5-6 - "توكل على الرب بكل قلبك، وعلى فهمك لا تعتمد. في كل طرقك اعرفه، وهو يقوم سبلك."</w:t>
      </w:r>
    </w:p>
    <w:p/>
    <w:p>
      <w:r xmlns:w="http://schemas.openxmlformats.org/wordprocessingml/2006/main">
        <w:t xml:space="preserve">2: يعقوب 4: 6 - "ولكنه يعطي نعمة أكثر. لذلك يقول الله يقاوم المستكبرين ويعطي نعمة للمتواضعين.</w:t>
      </w:r>
    </w:p>
    <w:p/>
    <w:p>
      <w:r xmlns:w="http://schemas.openxmlformats.org/wordprocessingml/2006/main">
        <w:t xml:space="preserve">Psalms 10:5 5 طرقه حزينة دائما. ارتفعت أحكامك عن عينيه وجميع أعدائه ينفخ فيهم.</w:t>
      </w:r>
    </w:p>
    <w:p/>
    <w:p>
      <w:r xmlns:w="http://schemas.openxmlformats.org/wordprocessingml/2006/main">
        <w:t xml:space="preserve">إن طرق الله عادلة دائمًا، وأحكامه بعيدة عن أعيننا، وهو مسيطر على جميع أعدائه.</w:t>
      </w:r>
    </w:p>
    <w:p/>
    <w:p>
      <w:r xmlns:w="http://schemas.openxmlformats.org/wordprocessingml/2006/main">
        <w:t xml:space="preserve">1. طرق الله عادلة دائمًا ـ سفر المزامير ١٠: ٥</w:t>
      </w:r>
    </w:p>
    <w:p/>
    <w:p>
      <w:r xmlns:w="http://schemas.openxmlformats.org/wordprocessingml/2006/main">
        <w:t xml:space="preserve">2. ابحث عن الراحة عندما تعرف أن الله هو المسيطر ـ سفر المزامير ١٠: ٥</w:t>
      </w:r>
    </w:p>
    <w:p/>
    <w:p>
      <w:r xmlns:w="http://schemas.openxmlformats.org/wordprocessingml/2006/main">
        <w:t xml:space="preserve">١. إشعياء ٥٥: ٨ـ ٩ ـ ـ لأن أفكاري ليست أفكاركم، ولا طرقكم طرقي، يقول الرب. كما علت السماوات عن الأرض كذلك علت طرقي عن طرقكم وأفكاري عن أفكاركم.</w:t>
      </w:r>
    </w:p>
    <w:p/>
    <w:p>
      <w:r xmlns:w="http://schemas.openxmlformats.org/wordprocessingml/2006/main">
        <w:t xml:space="preserve">٢. رسالة بولس إلى أهل رومية ١١: ٣٣ـ ٣٦ ـ ـ يا لعمق غنى حكمة الله وعلمه! ما أبعد أحكامه عن الفحص، وطرقه عن الاستقصاء! من عرف فكر الرب؟ أو من كان مستشاره؟ من الذي أعطى لله فيجازيه الله؟ لأن منه وبه وله كل الأشياء. ! له المجد الى الابد آمين.</w:t>
      </w:r>
    </w:p>
    <w:p/>
    <w:p>
      <w:r xmlns:w="http://schemas.openxmlformats.org/wordprocessingml/2006/main">
        <w:t xml:space="preserve">مزمور 10: 6 قال في قلبه لا اتزعزع لاني لا اكون في ضيق الى الابد.</w:t>
      </w:r>
    </w:p>
    <w:p/>
    <w:p>
      <w:r xmlns:w="http://schemas.openxmlformats.org/wordprocessingml/2006/main">
        <w:t xml:space="preserve">يعلن صاحب المزمور أن الذين يتكلون على الله لن يتزعزعوا أو يقعوا في ضيق.</w:t>
      </w:r>
    </w:p>
    <w:p/>
    <w:p>
      <w:r xmlns:w="http://schemas.openxmlformats.org/wordprocessingml/2006/main">
        <w:t xml:space="preserve">1. قوة الله وحمايته في الشدائد</w:t>
      </w:r>
    </w:p>
    <w:p/>
    <w:p>
      <w:r xmlns:w="http://schemas.openxmlformats.org/wordprocessingml/2006/main">
        <w:t xml:space="preserve">2. ثق في الرب واحصل على بركاته</w:t>
      </w:r>
    </w:p>
    <w:p/>
    <w:p>
      <w:r xmlns:w="http://schemas.openxmlformats.org/wordprocessingml/2006/main">
        <w:t xml:space="preserve">١. إشعياء ٤١: ١٠ ـ ـ فلا تخف، لأني معك؛ لا ترتعب لأني أنا إلهك. وسوف تعزز لكم ومساعدتك؛ سأدعمك بيميني الصالحة.</w:t>
      </w:r>
    </w:p>
    <w:p/>
    <w:p>
      <w:r xmlns:w="http://schemas.openxmlformats.org/wordprocessingml/2006/main">
        <w:t xml:space="preserve">2. مزمور 27: 1 ـ ـ الرب نوري وخلاصي، فلماذا أخاف؟ الرب حصني يحميني من الخطر فلماذا أرتعد؟</w:t>
      </w:r>
    </w:p>
    <w:p/>
    <w:p>
      <w:r xmlns:w="http://schemas.openxmlformats.org/wordprocessingml/2006/main">
        <w:t xml:space="preserve">مزمور 10: 7 فمه مملوء لعنة وغشا وغش.تحت لسانه فساد وباطل.</w:t>
      </w:r>
    </w:p>
    <w:p/>
    <w:p>
      <w:r xmlns:w="http://schemas.openxmlformats.org/wordprocessingml/2006/main">
        <w:t xml:space="preserve">يتحدث المرتل عن الأشرار، فيصفهم بأن لهم فم مملوء لعنة وغشا، وتحت ألسنتهم إثم وباطل.</w:t>
      </w:r>
    </w:p>
    <w:p/>
    <w:p>
      <w:r xmlns:w="http://schemas.openxmlformats.org/wordprocessingml/2006/main">
        <w:t xml:space="preserve">1. مخاطر الخداع ـ أمثال ١٢: ٢٢</w:t>
      </w:r>
    </w:p>
    <w:p/>
    <w:p>
      <w:r xmlns:w="http://schemas.openxmlformats.org/wordprocessingml/2006/main">
        <w:t xml:space="preserve">2. قوة اللسان ـ ـ يعقوب ٣: ١ـ ١٢</w:t>
      </w:r>
    </w:p>
    <w:p/>
    <w:p>
      <w:r xmlns:w="http://schemas.openxmlformats.org/wordprocessingml/2006/main">
        <w:t xml:space="preserve">١. سفر الأمثال ١٢: ٢٢ ـ ـ مكرهة الرب شفاه كذب، أما العاملون بالصدق فهم رضاه.</w:t>
      </w:r>
    </w:p>
    <w:p/>
    <w:p>
      <w:r xmlns:w="http://schemas.openxmlformats.org/wordprocessingml/2006/main">
        <w:t xml:space="preserve">٢. رسالة يعقوب ٣: ١ـ ١٢ ـ ـ لا يصير كثيرون منكم معلمين، أيها الإخوة، عالمين أننا سننال دينونة أشد. لأننا جميعا نعثر في كثير من الأمور. وإن كان أحد لا يعثر في الكلام، فذاك رجل كامل، قادر أن يلجم كل جسده أيضًا.</w:t>
      </w:r>
    </w:p>
    <w:p/>
    <w:p>
      <w:r xmlns:w="http://schemas.openxmlformats.org/wordprocessingml/2006/main">
        <w:t xml:space="preserve">مزمور 10: 8 يجلس في مكمن القرى في المخابئ يقتل البريء عيناه على المساكين في الخفاء.</w:t>
      </w:r>
    </w:p>
    <w:p/>
    <w:p>
      <w:r xmlns:w="http://schemas.openxmlformats.org/wordprocessingml/2006/main">
        <w:t xml:space="preserve">إنه يتآمر على الأبرياء ويختبئ في أماكن سرية لقتل الفقراء.</w:t>
      </w:r>
    </w:p>
    <w:p/>
    <w:p>
      <w:r xmlns:w="http://schemas.openxmlformats.org/wordprocessingml/2006/main">
        <w:t xml:space="preserve">1. الله يراقبك دائمًا، فلا تخف من الثقة به وسط الظروف الصعبة.</w:t>
      </w:r>
    </w:p>
    <w:p/>
    <w:p>
      <w:r xmlns:w="http://schemas.openxmlformats.org/wordprocessingml/2006/main">
        <w:t xml:space="preserve">2. يجب أن نضع في اعتبارنا أفعالنا وكيفية تأثيرها على من حولنا، وخاصة أولئك الضعفاء والأقل حظا.</w:t>
      </w:r>
    </w:p>
    <w:p/>
    <w:p>
      <w:r xmlns:w="http://schemas.openxmlformats.org/wordprocessingml/2006/main">
        <w:t xml:space="preserve">1. مزمور 34: 14-15 "ارجع عن الشر وافعل الخير، اطلب السلام واتبعه. عين الرب على الصديقين، وأذناه مصغيتان إلى صراخهم.</w:t>
      </w:r>
    </w:p>
    <w:p/>
    <w:p>
      <w:r xmlns:w="http://schemas.openxmlformats.org/wordprocessingml/2006/main">
        <w:t xml:space="preserve">2. أمثال 14: 31 من يظلم الفقير يحتقر خالقه، ومن يرحم المحتاجين يكرم الله.</w:t>
      </w:r>
    </w:p>
    <w:p/>
    <w:p>
      <w:r xmlns:w="http://schemas.openxmlformats.org/wordprocessingml/2006/main">
        <w:t xml:space="preserve">مز 10: 9كمن كاسد في عرينه يكمن ليخطف المسكين يخطف المسكين بجذبه في شبكته.</w:t>
      </w:r>
    </w:p>
    <w:p/>
    <w:p>
      <w:r xmlns:w="http://schemas.openxmlformats.org/wordprocessingml/2006/main">
        <w:t xml:space="preserve">يرسم المرتل صورة الله كأسد يتربص ليخطف الفقراء ويوقعهم في شبكته.</w:t>
      </w:r>
    </w:p>
    <w:p/>
    <w:p>
      <w:r xmlns:w="http://schemas.openxmlformats.org/wordprocessingml/2006/main">
        <w:t xml:space="preserve">1. الله لديه دائما خطة لنا ـ مزمور ١٠: ٩</w:t>
      </w:r>
    </w:p>
    <w:p/>
    <w:p>
      <w:r xmlns:w="http://schemas.openxmlformats.org/wordprocessingml/2006/main">
        <w:t xml:space="preserve">2. نداء الأسد – من هو الأسد في مزمور 10: 9؟</w:t>
      </w:r>
    </w:p>
    <w:p/>
    <w:p>
      <w:r xmlns:w="http://schemas.openxmlformats.org/wordprocessingml/2006/main">
        <w:t xml:space="preserve">١. إنجيل متي ٥: ٣ـ ٥ ـ ـ طوبى للفقراء بالروح، فإن لهم ملكوت السماوات.</w:t>
      </w:r>
    </w:p>
    <w:p/>
    <w:p>
      <w:r xmlns:w="http://schemas.openxmlformats.org/wordprocessingml/2006/main">
        <w:t xml:space="preserve">٢. سفر الأمثال ٢٢: ٢ ـ ـ يجتمع الأغنياء والفقراء معا: الرب هو صانعهم جميعا.</w:t>
      </w:r>
    </w:p>
    <w:p/>
    <w:p>
      <w:r xmlns:w="http://schemas.openxmlformats.org/wordprocessingml/2006/main">
        <w:t xml:space="preserve">مزمور 10: 10 يجثو ويتواضع ليسقط المسكين بأقويائه.</w:t>
      </w:r>
    </w:p>
    <w:p/>
    <w:p>
      <w:r xmlns:w="http://schemas.openxmlformats.org/wordprocessingml/2006/main">
        <w:t xml:space="preserve">يسلط المقطع الضوء على مدى حرمان الفقراء بسبب تصرفات الأقوياء.</w:t>
      </w:r>
    </w:p>
    <w:p/>
    <w:p>
      <w:r xmlns:w="http://schemas.openxmlformats.org/wordprocessingml/2006/main">
        <w:t xml:space="preserve">1. يجب أن نستخدم قوتنا لدعم الفقراء، وليس لسحقهم.</w:t>
      </w:r>
    </w:p>
    <w:p/>
    <w:p>
      <w:r xmlns:w="http://schemas.openxmlformats.org/wordprocessingml/2006/main">
        <w:t xml:space="preserve">2. نحن مدعوون إلى التواضع، وعدم قمع الضعفاء.</w:t>
      </w:r>
    </w:p>
    <w:p/>
    <w:p>
      <w:r xmlns:w="http://schemas.openxmlformats.org/wordprocessingml/2006/main">
        <w:t xml:space="preserve">١. رسالة يعقوب ٢: ١٣ ـ ـ لأن الحكم هو بلا رحمة لمن لم يظهر رحمة. الرحمة تنتصر على الحكم.</w:t>
      </w:r>
    </w:p>
    <w:p/>
    <w:p>
      <w:r xmlns:w="http://schemas.openxmlformats.org/wordprocessingml/2006/main">
        <w:t xml:space="preserve">٢. مزمور ٨٢: ٣ ـ ـ أنصف الضعفاء واليتيم؛ والحفاظ على حق المنكوبين والمعوزين.</w:t>
      </w:r>
    </w:p>
    <w:p/>
    <w:p>
      <w:r xmlns:w="http://schemas.openxmlformats.org/wordprocessingml/2006/main">
        <w:t xml:space="preserve">مزمور 10: 11 قال في قلبه الله قد نسي. حجب وجهه. لن يراها أبدا.</w:t>
      </w:r>
    </w:p>
    <w:p/>
    <w:p>
      <w:r xmlns:w="http://schemas.openxmlformats.org/wordprocessingml/2006/main">
        <w:t xml:space="preserve">الله لم ينسانا ولن يبتعد عنا أبدًا.</w:t>
      </w:r>
    </w:p>
    <w:p/>
    <w:p>
      <w:r xmlns:w="http://schemas.openxmlformats.org/wordprocessingml/2006/main">
        <w:t xml:space="preserve">1. الله معنا دائمًا مهما واجهنا.</w:t>
      </w:r>
    </w:p>
    <w:p/>
    <w:p>
      <w:r xmlns:w="http://schemas.openxmlformats.org/wordprocessingml/2006/main">
        <w:t xml:space="preserve">2. لا ينبغي لنا أبدًا أن نشك في إيماننا، حتى عندما يبدو أن الله لا يستمع إلينا.</w:t>
      </w:r>
    </w:p>
    <w:p/>
    <w:p>
      <w:r xmlns:w="http://schemas.openxmlformats.org/wordprocessingml/2006/main">
        <w:t xml:space="preserve">1. إشعياء 41: 10 - "لا تخف، لأني معك، ولا ترتعب، لأني إلهك، سأقويك، سأساعدك، سأدعمك بيدي اليمنى الصالحة".</w:t>
      </w:r>
    </w:p>
    <w:p/>
    <w:p>
      <w:r xmlns:w="http://schemas.openxmlformats.org/wordprocessingml/2006/main">
        <w:t xml:space="preserve">2. سفر الأمثال ٣: ٥ـ ٦ـ ـ "توكل على الرب بكل قلبك، وعلى فهمك لا تعتمد. في كل طرقك اعرفه، وهو يقوم سبلك."</w:t>
      </w:r>
    </w:p>
    <w:p/>
    <w:p>
      <w:r xmlns:w="http://schemas.openxmlformats.org/wordprocessingml/2006/main">
        <w:t xml:space="preserve">مزامير 10: 12 قم يا رب. يا الله ارفع يدك ولا تنس المتواضعين.</w:t>
      </w:r>
    </w:p>
    <w:p/>
    <w:p>
      <w:r xmlns:w="http://schemas.openxmlformats.org/wordprocessingml/2006/main">
        <w:t xml:space="preserve">ويتوسل المرتل إلى الرب ألا ينسى المتواضعين ويقوم ويرفع يده.</w:t>
      </w:r>
    </w:p>
    <w:p/>
    <w:p>
      <w:r xmlns:w="http://schemas.openxmlformats.org/wordprocessingml/2006/main">
        <w:t xml:space="preserve">1. لن ينسى الله المتواضعين أبدًا</w:t>
      </w:r>
    </w:p>
    <w:p/>
    <w:p>
      <w:r xmlns:w="http://schemas.openxmlformats.org/wordprocessingml/2006/main">
        <w:t xml:space="preserve">2. توسّلنا إلى الله: قم وارفع يدك</w:t>
      </w:r>
    </w:p>
    <w:p/>
    <w:p>
      <w:r xmlns:w="http://schemas.openxmlformats.org/wordprocessingml/2006/main">
        <w:t xml:space="preserve">١. رسالة يعقوب ٤: ٦ ـ ـ "يقاوم الله المستكبرين، لكنه يعطي نعمة للمتواضعين".</w:t>
      </w:r>
    </w:p>
    <w:p/>
    <w:p>
      <w:r xmlns:w="http://schemas.openxmlformats.org/wordprocessingml/2006/main">
        <w:t xml:space="preserve">2. إشعياء 40: 31 - "أما منتظرو الرب فيتجددون قوة، يرفعون أجنحة كالنسور، يركضون ولا يتعبون، يمشون ولا يعيون".</w:t>
      </w:r>
    </w:p>
    <w:p/>
    <w:p>
      <w:r xmlns:w="http://schemas.openxmlformats.org/wordprocessingml/2006/main">
        <w:t xml:space="preserve">مزمور 10: 13 لماذا استهان الشرير بالله؟ قال في قلبه لا تطلب.</w:t>
      </w:r>
    </w:p>
    <w:p/>
    <w:p>
      <w:r xmlns:w="http://schemas.openxmlformats.org/wordprocessingml/2006/main">
        <w:t xml:space="preserve">الأشرار يحتقرون الله باعتقادهم أنهم لن يتحملوا مسؤولية أفعالهم.</w:t>
      </w:r>
    </w:p>
    <w:p/>
    <w:p>
      <w:r xmlns:w="http://schemas.openxmlformats.org/wordprocessingml/2006/main">
        <w:t xml:space="preserve">1: يجب أن نتذكر دائمًا أن الله سيطلب منا أن نتحمل مسؤولية أفعالنا.</w:t>
      </w:r>
    </w:p>
    <w:p/>
    <w:p>
      <w:r xmlns:w="http://schemas.openxmlformats.org/wordprocessingml/2006/main">
        <w:t xml:space="preserve">2: يجب ألا ننسى أبدًا أن الله يرى كل شيء وسيحاسبنا على أخطائنا.</w:t>
      </w:r>
    </w:p>
    <w:p/>
    <w:p>
      <w:r xmlns:w="http://schemas.openxmlformats.org/wordprocessingml/2006/main">
        <w:t xml:space="preserve">1: مزمور 9: 16 الرب معروف في القضاء الذي يقضيه: الشرير يعلق بعمل يديه.</w:t>
      </w:r>
    </w:p>
    <w:p/>
    <w:p>
      <w:r xmlns:w="http://schemas.openxmlformats.org/wordprocessingml/2006/main">
        <w:t xml:space="preserve">2: جامعة 12: 14 لأن الله يحضر كل عمل إلى الدينونة على كل خفي إن كان خيرا أو شرا.</w:t>
      </w:r>
    </w:p>
    <w:p/>
    <w:p>
      <w:r xmlns:w="http://schemas.openxmlformats.org/wordprocessingml/2006/main">
        <w:t xml:space="preserve">مزامير 10: 14 قد رأيت. لأنك تنظر شرا وحقدا فتجازيه بيدك. الفقير يلتزم بك. أنت معين اليتيم.</w:t>
      </w:r>
    </w:p>
    <w:p/>
    <w:p>
      <w:r xmlns:w="http://schemas.openxmlformats.org/wordprocessingml/2006/main">
        <w:t xml:space="preserve">الفقراء يتوكلون على الله ويكون الله معينهم عندما يكونون أيتامًا.</w:t>
      </w:r>
    </w:p>
    <w:p/>
    <w:p>
      <w:r xmlns:w="http://schemas.openxmlformats.org/wordprocessingml/2006/main">
        <w:t xml:space="preserve">1. الله هو حامينا ومعيلنا</w:t>
      </w:r>
    </w:p>
    <w:p/>
    <w:p>
      <w:r xmlns:w="http://schemas.openxmlformats.org/wordprocessingml/2006/main">
        <w:t xml:space="preserve">2. محبة الأب</w:t>
      </w:r>
    </w:p>
    <w:p/>
    <w:p>
      <w:r xmlns:w="http://schemas.openxmlformats.org/wordprocessingml/2006/main">
        <w:t xml:space="preserve">1. مزمور 10: 14</w:t>
      </w:r>
    </w:p>
    <w:p/>
    <w:p>
      <w:r xmlns:w="http://schemas.openxmlformats.org/wordprocessingml/2006/main">
        <w:t xml:space="preserve">2. إشعياء 41: 17-20، عندما يطلب الفقراء والمساكين الماء وليس هناك، وييبس لسانهم من العطش، أنا الرب أستجيب لهم، أنا إله إسرائيل لا أتركهم. أفتح أنهارا على المرتفعات، وينابيع في وسط الأودية، أجعل البرية أجمة مياه، والأرض اليابسة ينابيع مياه.</w:t>
      </w:r>
    </w:p>
    <w:p/>
    <w:p>
      <w:r xmlns:w="http://schemas.openxmlformats.org/wordprocessingml/2006/main">
        <w:t xml:space="preserve">مزمور 10: 15 اكسر ذراع الشرير والشرير اطلب شره حتى لا تجده.</w:t>
      </w:r>
    </w:p>
    <w:p/>
    <w:p>
      <w:r xmlns:w="http://schemas.openxmlformats.org/wordprocessingml/2006/main">
        <w:t xml:space="preserve">يدعونا الله أن نكسر أذرع الأشرار ونبحث عن شرهم.</w:t>
      </w:r>
    </w:p>
    <w:p/>
    <w:p>
      <w:r xmlns:w="http://schemas.openxmlformats.org/wordprocessingml/2006/main">
        <w:t xml:space="preserve">1. من خلال الصلاة، يمكننا أن نكسر قوة الشر</w:t>
      </w:r>
    </w:p>
    <w:p/>
    <w:p>
      <w:r xmlns:w="http://schemas.openxmlformats.org/wordprocessingml/2006/main">
        <w:t xml:space="preserve">2. عدالة الله: كيف يجب أن نرد على الشر</w:t>
      </w:r>
    </w:p>
    <w:p/>
    <w:p>
      <w:r xmlns:w="http://schemas.openxmlformats.org/wordprocessingml/2006/main">
        <w:t xml:space="preserve">١. إشعياء ٥٤: ١٧ ـ ـ لن ينجح أي سلاح يصور ضدك؛ وكل لسان يقوم عليك في القضاء تحكم عليه. هذا هو ميراث عبيد الرب وبرهم مني يقول الرب.</w:t>
      </w:r>
    </w:p>
    <w:p/>
    <w:p>
      <w:r xmlns:w="http://schemas.openxmlformats.org/wordprocessingml/2006/main">
        <w:t xml:space="preserve">٢. رسالة بولس إلى أهل أفسس ٦: ١٢ ـ ـ لأن مصارعتنا ليست مع لحم ودم، بل مع الرؤساء، مع السلاطين، ضد ولاة ظلمة هذا العالم، مع الشر الروحي في المرتفعات.</w:t>
      </w:r>
    </w:p>
    <w:p/>
    <w:p>
      <w:r xmlns:w="http://schemas.openxmlformats.org/wordprocessingml/2006/main">
        <w:t xml:space="preserve">مزامير 10: 16 الرب ملك إلى الدهر والأبد هلكت الأمم من أرضه.</w:t>
      </w:r>
    </w:p>
    <w:p/>
    <w:p>
      <w:r xmlns:w="http://schemas.openxmlformats.org/wordprocessingml/2006/main">
        <w:t xml:space="preserve">الرب هو الملك إلى الدهر والأبد، وقد رحلت الأمم من أرضه.</w:t>
      </w:r>
    </w:p>
    <w:p/>
    <w:p>
      <w:r xmlns:w="http://schemas.openxmlformats.org/wordprocessingml/2006/main">
        <w:t xml:space="preserve">1. سيادة الله – ملكيته وسيادته على الجميع</w:t>
      </w:r>
    </w:p>
    <w:p/>
    <w:p>
      <w:r xmlns:w="http://schemas.openxmlformats.org/wordprocessingml/2006/main">
        <w:t xml:space="preserve">2. العهد الأبدي – وعود الرب حقيقية</w:t>
      </w:r>
    </w:p>
    <w:p/>
    <w:p>
      <w:r xmlns:w="http://schemas.openxmlformats.org/wordprocessingml/2006/main">
        <w:t xml:space="preserve">1. مزمور 47: 2، "لأن الرب العلي مهوب، هو ملك عظيم على كل الأرض."</w:t>
      </w:r>
    </w:p>
    <w:p/>
    <w:p>
      <w:r xmlns:w="http://schemas.openxmlformats.org/wordprocessingml/2006/main">
        <w:t xml:space="preserve">2. رومية 11: 29 "لأن هبات الله ودعوته لا رجعة فيها".</w:t>
      </w:r>
    </w:p>
    <w:p/>
    <w:p>
      <w:r xmlns:w="http://schemas.openxmlformats.org/wordprocessingml/2006/main">
        <w:t xml:space="preserve">مزمور 10: 17 يا رب قد سمعت رغبة المتواضعين: هيأ قلوبهم، تجعل أذنك تسمع.</w:t>
      </w:r>
    </w:p>
    <w:p/>
    <w:p>
      <w:r xmlns:w="http://schemas.openxmlformats.org/wordprocessingml/2006/main">
        <w:t xml:space="preserve">الرب يستمع لرغبات المتواضعين وهو مستعد لتهيئة قلوبهم.</w:t>
      </w:r>
    </w:p>
    <w:p/>
    <w:p>
      <w:r xmlns:w="http://schemas.openxmlformats.org/wordprocessingml/2006/main">
        <w:t xml:space="preserve">1: رحمة الله ورأفته بالمتواضعين</w:t>
      </w:r>
    </w:p>
    <w:p/>
    <w:p>
      <w:r xmlns:w="http://schemas.openxmlformats.org/wordprocessingml/2006/main">
        <w:t xml:space="preserve">2: تعلم الثقة بالرب واتباعه</w:t>
      </w:r>
    </w:p>
    <w:p/>
    <w:p>
      <w:r xmlns:w="http://schemas.openxmlformats.org/wordprocessingml/2006/main">
        <w:t xml:space="preserve">١: مزمور ٣٤: ١٧ـ ١٨ـ ـ يصرخ الصديقون، فيسمعهم الرب. ينقذهم من كل متاعبهم. قريب هو الرب من منكسري القلوب ويخلص المنسحقي الروح.</w:t>
      </w:r>
    </w:p>
    <w:p/>
    <w:p>
      <w:r xmlns:w="http://schemas.openxmlformats.org/wordprocessingml/2006/main">
        <w:t xml:space="preserve">٢: يعقوب ٤: ٦ـ ٧ ـ ـ لكنه يمنحنا نعمة أكبر. ولهذا يقول الكتاب: يقاوم الله المستكبرين وينعم على المتواضعين. فتواضعوا أمام الله. قاوم الشيطان، و سوف يهرب منك.</w:t>
      </w:r>
    </w:p>
    <w:p/>
    <w:p>
      <w:r xmlns:w="http://schemas.openxmlformats.org/wordprocessingml/2006/main">
        <w:t xml:space="preserve">مزامير 10: 18 لِقَضَاءِ الْيَتِيمِ وَالْمَسْكِينِ، لِكَيْ لاَ يَكُونَ لِإِنْسَانِ الأَرْضِ أَنْ يَظْلِمَهُمْ بَعْدُ.</w:t>
      </w:r>
    </w:p>
    <w:p/>
    <w:p>
      <w:r xmlns:w="http://schemas.openxmlformats.org/wordprocessingml/2006/main">
        <w:t xml:space="preserve">يشجع المزمور 10: 18 شعب الله على الوقوف إلى جانب العدالة ومحاربة الظلم حتى يتم تحرير المظلومين.</w:t>
      </w:r>
    </w:p>
    <w:p/>
    <w:p>
      <w:r xmlns:w="http://schemas.openxmlformats.org/wordprocessingml/2006/main">
        <w:t xml:space="preserve">1. الدعوة إلى الدفاع عن العدالة: لماذا يجب علينا محاربة القمع</w:t>
      </w:r>
    </w:p>
    <w:p/>
    <w:p>
      <w:r xmlns:w="http://schemas.openxmlformats.org/wordprocessingml/2006/main">
        <w:t xml:space="preserve">2. قلب الله تجاه الأيتام والمظلومين</w:t>
      </w:r>
    </w:p>
    <w:p/>
    <w:p>
      <w:r xmlns:w="http://schemas.openxmlformats.org/wordprocessingml/2006/main">
        <w:t xml:space="preserve">1. خروج 23: 6-9 لا تعوِّف العدالة المستحقة لفقيرك في دعواه. ابتعد عن كلمة الكذب، ولا تقتل البريء والبار، لأني لا أبرئ المذنب. ولا تأخذوا رشوة، لأن الرشوة تعمي البصيرة، وتقلب دعوى المستقيمين.</w:t>
      </w:r>
    </w:p>
    <w:p/>
    <w:p>
      <w:r xmlns:w="http://schemas.openxmlformats.org/wordprocessingml/2006/main">
        <w:t xml:space="preserve">2. إشعياء 1: 17 تعلم فعل الخير؛ اطلب العدالة وصحح الظلم. أنصفوا اليتيم ودافعوا عن الأرملة.</w:t>
      </w:r>
    </w:p>
    <w:p/>
    <w:p>
      <w:r xmlns:w="http://schemas.openxmlformats.org/wordprocessingml/2006/main">
        <w:t xml:space="preserve">المزمور 11 هو مزمور الثقة في ملجأ الله وبره في مواجهة الشدائد. إنه يشجع الصالحين على البقاء صامدين وواثقين في حماية الله.</w:t>
      </w:r>
    </w:p>
    <w:p/>
    <w:p>
      <w:r xmlns:w="http://schemas.openxmlformats.org/wordprocessingml/2006/main">
        <w:t xml:space="preserve">الفقرة الأولى: يؤكد المرتل ثقته في الرب كملجأ له ويتساءل لماذا يهرب كالعصفور إلى الجبال. فهو يعترف أن الله يرى كل شيء ويمتحن الأبرار (مزمور 1:11-4).</w:t>
      </w:r>
    </w:p>
    <w:p/>
    <w:p>
      <w:r xmlns:w="http://schemas.openxmlformats.org/wordprocessingml/2006/main">
        <w:t xml:space="preserve">الفقرة الثانية: يتأمل صاحب المزمور في شر محبي العنف ويؤكد أن الله سوف يمطر عليهم دينونة. ويؤكد على بر الله ومحبته للعدالة (مزمور 5:11-7).</w:t>
      </w:r>
    </w:p>
    <w:p/>
    <w:p>
      <w:r xmlns:w="http://schemas.openxmlformats.org/wordprocessingml/2006/main">
        <w:t xml:space="preserve">في ملخص،</w:t>
      </w:r>
    </w:p>
    <w:p>
      <w:r xmlns:w="http://schemas.openxmlformats.org/wordprocessingml/2006/main">
        <w:t xml:space="preserve">المزمور الحادي عشر يعرض</w:t>
      </w:r>
    </w:p>
    <w:p>
      <w:r xmlns:w="http://schemas.openxmlformats.org/wordprocessingml/2006/main">
        <w:t xml:space="preserve">إعلان الثقة،</w:t>
      </w:r>
    </w:p>
    <w:p>
      <w:r xmlns:w="http://schemas.openxmlformats.org/wordprocessingml/2006/main">
        <w:t xml:space="preserve">وتأكيد الثقة باللجوء من الله وصلاحه عند الشدائد،</w:t>
      </w:r>
    </w:p>
    <w:p>
      <w:r xmlns:w="http://schemas.openxmlformats.org/wordprocessingml/2006/main">
        <w:t xml:space="preserve">وتسليط الضوء على تشجيع الصالحين على الثبات.</w:t>
      </w:r>
    </w:p>
    <w:p/>
    <w:p>
      <w:r xmlns:w="http://schemas.openxmlformats.org/wordprocessingml/2006/main">
        <w:t xml:space="preserve">التأكيد على الثقة التي تتحقق من خلال الاعتراف بالله كملجأ موثوق،</w:t>
      </w:r>
    </w:p>
    <w:p>
      <w:r xmlns:w="http://schemas.openxmlformats.org/wordprocessingml/2006/main">
        <w:t xml:space="preserve">والتأكيد على العدالة الإلهية التي تتحقق من خلال الاعتراف بدينونته على الأشرار.</w:t>
      </w:r>
    </w:p>
    <w:p>
      <w:r xmlns:w="http://schemas.openxmlformats.org/wordprocessingml/2006/main">
        <w:t xml:space="preserve">ذكر التأملات اللاهوتية الموضحة في الاعتراف بكلية علم الله مع تأكيد التزامه بالبر.</w:t>
      </w:r>
    </w:p>
    <w:p/>
    <w:p>
      <w:r xmlns:w="http://schemas.openxmlformats.org/wordprocessingml/2006/main">
        <w:t xml:space="preserve">Psalms 11:1 على الرب توكلت. كيف تقولون لنفسي اهرب كالعصفور إلى جبلك؟</w:t>
      </w:r>
    </w:p>
    <w:p/>
    <w:p>
      <w:r xmlns:w="http://schemas.openxmlformats.org/wordprocessingml/2006/main">
        <w:t xml:space="preserve">يعبر المرتل عن ثقته في الرب بالرغم من النصائح الكاذبة لمن حوله بالهروب.</w:t>
      </w:r>
    </w:p>
    <w:p/>
    <w:p>
      <w:r xmlns:w="http://schemas.openxmlformats.org/wordprocessingml/2006/main">
        <w:t xml:space="preserve">1. "الثقة في الرب وسط الضيق"</w:t>
      </w:r>
    </w:p>
    <w:p/>
    <w:p>
      <w:r xmlns:w="http://schemas.openxmlformats.org/wordprocessingml/2006/main">
        <w:t xml:space="preserve">2. "الثبات في الرب"</w:t>
      </w:r>
    </w:p>
    <w:p/>
    <w:p>
      <w:r xmlns:w="http://schemas.openxmlformats.org/wordprocessingml/2006/main">
        <w:t xml:space="preserve">1. سفر إشعياء ٢٦: ٣ ـ ـ "سوف تحفظه في سلام تام، من كان قلبه معلقا عليك، لأنه عليك اتكل."</w:t>
      </w:r>
    </w:p>
    <w:p/>
    <w:p>
      <w:r xmlns:w="http://schemas.openxmlformats.org/wordprocessingml/2006/main">
        <w:t xml:space="preserve">2. فيلبي 4: 6-7 - "لا تهتموا بشيء، بل في كل شيء بالصلاة والدعاء مع الشكر، لتعلم طلباتكم لدى الله. وسلام الله الذي يفوق كل عقل، يحفظ قلوبكم وقلوبكم". العقول في المسيح يسوع."</w:t>
      </w:r>
    </w:p>
    <w:p/>
    <w:p>
      <w:r xmlns:w="http://schemas.openxmlformats.org/wordprocessingml/2006/main">
        <w:t xml:space="preserve">مزمور 11: 2 لأنه هوذا الأشرار يمدون قوسهم، وينصبون سهمهم على الوتر، لكي يرموا مستقيمي القلوب سرا.</w:t>
      </w:r>
    </w:p>
    <w:p/>
    <w:p>
      <w:r xmlns:w="http://schemas.openxmlformats.org/wordprocessingml/2006/main">
        <w:t xml:space="preserve">يتحدث هذا المقطع عن محاولة الأشرار إيذاء الأبرياء.</w:t>
      </w:r>
    </w:p>
    <w:p/>
    <w:p>
      <w:r xmlns:w="http://schemas.openxmlformats.org/wordprocessingml/2006/main">
        <w:t xml:space="preserve">1. الله يحمي الأبرياء من الأشرار.</w:t>
      </w:r>
    </w:p>
    <w:p/>
    <w:p>
      <w:r xmlns:w="http://schemas.openxmlformats.org/wordprocessingml/2006/main">
        <w:t xml:space="preserve">2. يجب أن نبقى صادقين في إيماننا رغم شر هذا العالم.</w:t>
      </w:r>
    </w:p>
    <w:p/>
    <w:p>
      <w:r xmlns:w="http://schemas.openxmlformats.org/wordprocessingml/2006/main">
        <w:t xml:space="preserve">1. إشعياء 54: 17 - لن ينجح أي سلاح موجه ضدك</w:t>
      </w:r>
    </w:p>
    <w:p/>
    <w:p>
      <w:r xmlns:w="http://schemas.openxmlformats.org/wordprocessingml/2006/main">
        <w:t xml:space="preserve">٢. مزمور ٥٦: ٩ ـ ـ عندما أصرخ إليك، يرجع أعدائي إلى الوراء.</w:t>
      </w:r>
    </w:p>
    <w:p/>
    <w:p>
      <w:r xmlns:w="http://schemas.openxmlformats.org/wordprocessingml/2006/main">
        <w:t xml:space="preserve">مزمور 11: 3 إذا انقلبت الأساسات، فالصديق ماذا يفعل؟</w:t>
      </w:r>
    </w:p>
    <w:p/>
    <w:p>
      <w:r xmlns:w="http://schemas.openxmlformats.org/wordprocessingml/2006/main">
        <w:t xml:space="preserve">يتساءل صاحب المزمور كيف يمكن للأبرار أن يتصرفوا عندما تتحطم أسس عالمهم.</w:t>
      </w:r>
    </w:p>
    <w:p/>
    <w:p>
      <w:r xmlns:w="http://schemas.openxmlformats.org/wordprocessingml/2006/main">
        <w:t xml:space="preserve">1: يجب أن نبقى مخلصين عندما تنهار أسس عالمنا.</w:t>
      </w:r>
    </w:p>
    <w:p/>
    <w:p>
      <w:r xmlns:w="http://schemas.openxmlformats.org/wordprocessingml/2006/main">
        <w:t xml:space="preserve">2: حتى في وسط الفوضى، يجب أن نبقى متأصلين في البر.</w:t>
      </w:r>
    </w:p>
    <w:p/>
    <w:p>
      <w:r xmlns:w="http://schemas.openxmlformats.org/wordprocessingml/2006/main">
        <w:t xml:space="preserve">رسالة بولس الأولى إلى العبرانيين ١٠: ٢٣ـ ـ دعونا نتمسك بإقرار إيماننا دون تردد؛ (لأنه صادق الذي وعد)</w:t>
      </w:r>
    </w:p>
    <w:p/>
    <w:p>
      <w:r xmlns:w="http://schemas.openxmlformats.org/wordprocessingml/2006/main">
        <w:t xml:space="preserve">2: إشعياء 28: 16 - لذلك هكذا قال السيد الرب هانذا أؤسس في صهيون حجرا حجر امتحان حجر زاوية كريما اساسا مؤسسا من يؤمن لا يسرع.</w:t>
      </w:r>
    </w:p>
    <w:p/>
    <w:p>
      <w:r xmlns:w="http://schemas.openxmlformats.org/wordprocessingml/2006/main">
        <w:t xml:space="preserve">مزمور 11: 4 الرب في هيكل قدسه، كرسي الرب في السماء. عيناه تنظران، اجفانه تمتحن بني البشر.</w:t>
      </w:r>
    </w:p>
    <w:p/>
    <w:p>
      <w:r xmlns:w="http://schemas.openxmlformats.org/wordprocessingml/2006/main">
        <w:t xml:space="preserve">الرب في هيكل قدسه، وعرشه في السماء، يرى ويدين أعمال البشر.</w:t>
      </w:r>
    </w:p>
    <w:p/>
    <w:p>
      <w:r xmlns:w="http://schemas.openxmlformats.org/wordprocessingml/2006/main">
        <w:t xml:space="preserve">1. قداسة الرب وكلية وجوده</w:t>
      </w:r>
    </w:p>
    <w:p/>
    <w:p>
      <w:r xmlns:w="http://schemas.openxmlformats.org/wordprocessingml/2006/main">
        <w:t xml:space="preserve">2. سيادة الله وسلطته على البشرية</w:t>
      </w:r>
    </w:p>
    <w:p/>
    <w:p>
      <w:r xmlns:w="http://schemas.openxmlformats.org/wordprocessingml/2006/main">
        <w:t xml:space="preserve">1. إشعياء 66: 1 - "هكذا قال الرب: السماء عرشي، والأرض موطئ لقدمي. ما هو البيت الذي تبنونه لي، وما هو مكان راحتي؟"</w:t>
      </w:r>
    </w:p>
    <w:p/>
    <w:p>
      <w:r xmlns:w="http://schemas.openxmlformats.org/wordprocessingml/2006/main">
        <w:t xml:space="preserve">2. سفر إرميا ٢٣: ٢٤ ـ ـ "هل يستطيع أحد أن يختبئ في أماكن مستترة حتى لا أراه؟ يقول الرب. أليس ملء السماء والأرض؟ يقول الرب.</w:t>
      </w:r>
    </w:p>
    <w:p/>
    <w:p>
      <w:r xmlns:w="http://schemas.openxmlformats.org/wordprocessingml/2006/main">
        <w:t xml:space="preserve">مزامير 11: 5 الرب يمتحن الصديقين اما الشرير ومحب الظلم فتبغضه نفسه.</w:t>
      </w:r>
    </w:p>
    <w:p/>
    <w:p>
      <w:r xmlns:w="http://schemas.openxmlformats.org/wordprocessingml/2006/main">
        <w:t xml:space="preserve">الرب يمتحن الصديقين لكنه يبغض محبي العنف.</w:t>
      </w:r>
    </w:p>
    <w:p/>
    <w:p>
      <w:r xmlns:w="http://schemas.openxmlformats.org/wordprocessingml/2006/main">
        <w:t xml:space="preserve">1: يختبرنا الرب ليبين لنا كيف نعيش بالبر ونتجنب العنف.</w:t>
      </w:r>
    </w:p>
    <w:p/>
    <w:p>
      <w:r xmlns:w="http://schemas.openxmlformats.org/wordprocessingml/2006/main">
        <w:t xml:space="preserve">2: يجب أن نسعى للعيش في الاستقامة ونبذ العنف بكافة أشكاله.</w:t>
      </w:r>
    </w:p>
    <w:p/>
    <w:p>
      <w:r xmlns:w="http://schemas.openxmlformats.org/wordprocessingml/2006/main">
        <w:t xml:space="preserve">رسالة يعقوب الأولى ١: ١٢ ـ ـ طوبى للرجل الذي يثبت تحت التجربة، لأنه إذا تزكى ينال إكليل الحياة، الذي وعد به الله للذين يحبونه.</w:t>
      </w:r>
    </w:p>
    <w:p/>
    <w:p>
      <w:r xmlns:w="http://schemas.openxmlformats.org/wordprocessingml/2006/main">
        <w:t xml:space="preserve">2: أمثال 16: 7 ـ ـ إذا أرضت الرب طرق إنسان، جعل حتى أعداءه يسالمونه.</w:t>
      </w:r>
    </w:p>
    <w:p/>
    <w:p>
      <w:r xmlns:w="http://schemas.openxmlformats.org/wordprocessingml/2006/main">
        <w:t xml:space="preserve">مزمور 11: 6 يمطر على الاشرار فخاخا نارا وكبريتا ونوءا رهيبا هذا يكون نصيب كأسهم.</w:t>
      </w:r>
    </w:p>
    <w:p/>
    <w:p>
      <w:r xmlns:w="http://schemas.openxmlformats.org/wordprocessingml/2006/main">
        <w:t xml:space="preserve">سينال الأشرار عقابهم المستحق من الفخاخ والنار والكبريت والعاصفة الرهيبة.</w:t>
      </w:r>
    </w:p>
    <w:p/>
    <w:p>
      <w:r xmlns:w="http://schemas.openxmlformats.org/wordprocessingml/2006/main">
        <w:t xml:space="preserve">1. عدل الله – أ عن دينونة الله العادلة وكيف سيتم جزاءها على الأشرار.</w:t>
      </w:r>
    </w:p>
    <w:p/>
    <w:p>
      <w:r xmlns:w="http://schemas.openxmlformats.org/wordprocessingml/2006/main">
        <w:t xml:space="preserve">2. غضب الله - أ عن غضب الله وعواقب رفض حقه.</w:t>
      </w:r>
    </w:p>
    <w:p/>
    <w:p>
      <w:r xmlns:w="http://schemas.openxmlformats.org/wordprocessingml/2006/main">
        <w:t xml:space="preserve">1. رسالة بولس إلى أهل رومية ١٢: ١٩ ـ ـ أيها الأحباء، لا تنتقموا لأنفسكم، بل أعطوا مكانا للغضب: لأنه مكتوب: لي الانتقام. أنا أجازي يقول الرب.</w:t>
      </w:r>
    </w:p>
    <w:p/>
    <w:p>
      <w:r xmlns:w="http://schemas.openxmlformats.org/wordprocessingml/2006/main">
        <w:t xml:space="preserve">2. حزقيال ١٨: ٣٠ ـ ـ لذلك أحكم عليكم يا بيت إسرائيل، كل واحد حسب طرقه، يقول السيد الرب. توبوا وارجعوا عن جميع ذنوبكم. فلا يكون لكم الإثم هلاكا.</w:t>
      </w:r>
    </w:p>
    <w:p/>
    <w:p>
      <w:r xmlns:w="http://schemas.openxmlformats.org/wordprocessingml/2006/main">
        <w:t xml:space="preserve">مزامير 11: 7 لأن الرب يحب البر. وجهه يرى المستقيمين.</w:t>
      </w:r>
    </w:p>
    <w:p/>
    <w:p>
      <w:r xmlns:w="http://schemas.openxmlformats.org/wordprocessingml/2006/main">
        <w:t xml:space="preserve">الرب يحب البر وينظر إلى المستقيمين بالرضا.</w:t>
      </w:r>
    </w:p>
    <w:p/>
    <w:p>
      <w:r xmlns:w="http://schemas.openxmlformats.org/wordprocessingml/2006/main">
        <w:t xml:space="preserve">1. أن نكون صالحين: الطريق إلى فضل الله</w:t>
      </w:r>
    </w:p>
    <w:p/>
    <w:p>
      <w:r xmlns:w="http://schemas.openxmlformats.org/wordprocessingml/2006/main">
        <w:t xml:space="preserve">2. محبة البر: مفتاح الحياة المباركة</w:t>
      </w:r>
    </w:p>
    <w:p/>
    <w:p>
      <w:r xmlns:w="http://schemas.openxmlformats.org/wordprocessingml/2006/main">
        <w:t xml:space="preserve">1. سفر الأمثال ١٥: ٩ ـ ـ مكرهة الرب طريق الأشرار، ولكنه يحب الساعي وراء البر.</w:t>
      </w:r>
    </w:p>
    <w:p/>
    <w:p>
      <w:r xmlns:w="http://schemas.openxmlformats.org/wordprocessingml/2006/main">
        <w:t xml:space="preserve">2. إشعياء 11: 3-5 - ويجعله سريع الفهم في مخافة الرب، ولا يقضي حسب نظر عينيه، ولا يحكم حسب سمع أذنيه، بل يقضي بالعدل المسكين ويوبخ بائسي الأرض بالإنصاف ويضرب الأرض بقضيب فمه وبنفخة شفتيه يقتل الأشرار. ويكون البر منطقة حقويه، والأمانة منطقة حقويه.</w:t>
      </w:r>
    </w:p>
    <w:p/>
    <w:p>
      <w:r xmlns:w="http://schemas.openxmlformats.org/wordprocessingml/2006/main">
        <w:t xml:space="preserve">المزمور 12 هو رثاء يعبر عن طلب صاحب المزمور مساعدة الله في وقت ينتشر فيه الخداع والظلم. إنه يسلط الضوء على التناقض بين أمانة الله وعدم جدارة الناس بالثقة.</w:t>
      </w:r>
    </w:p>
    <w:p/>
    <w:p>
      <w:r xmlns:w="http://schemas.openxmlformats.org/wordprocessingml/2006/main">
        <w:t xml:space="preserve">الفقرة الأولى: يبدأ المرتل بطلب المعونة من الله، معبرًا عن قلقه من تزايد الكذب والتملق بين الناس. يرثي أن الأمناء قد تضاءلوا، وكل واحد يتكلم بشفاه غش (مزمور 12: 1-4).</w:t>
      </w:r>
    </w:p>
    <w:p/>
    <w:p>
      <w:r xmlns:w="http://schemas.openxmlformats.org/wordprocessingml/2006/main">
        <w:t xml:space="preserve">الفقرة الثانية: يدعو المرتل الله أن يقوم ويحقق العدل. إنه يعترف بوعد الله بحماية المظلومين ويعلن أن كلماته نقية وجديرة بالثقة (مزمور 5:12-7).</w:t>
      </w:r>
    </w:p>
    <w:p/>
    <w:p>
      <w:r xmlns:w="http://schemas.openxmlformats.org/wordprocessingml/2006/main">
        <w:t xml:space="preserve">في ملخص،</w:t>
      </w:r>
    </w:p>
    <w:p>
      <w:r xmlns:w="http://schemas.openxmlformats.org/wordprocessingml/2006/main">
        <w:t xml:space="preserve">المزمور الثاني عشر هدية</w:t>
      </w:r>
    </w:p>
    <w:p>
      <w:r xmlns:w="http://schemas.openxmlformats.org/wordprocessingml/2006/main">
        <w:t xml:space="preserve">رثاء،</w:t>
      </w:r>
    </w:p>
    <w:p>
      <w:r xmlns:w="http://schemas.openxmlformats.org/wordprocessingml/2006/main">
        <w:t xml:space="preserve">والتعبير عن طلب العون الإلهي وسط الخداع والقمع المنتشر،</w:t>
      </w:r>
    </w:p>
    <w:p>
      <w:r xmlns:w="http://schemas.openxmlformats.org/wordprocessingml/2006/main">
        <w:t xml:space="preserve">إبراز الثقة في أمانة الله.</w:t>
      </w:r>
    </w:p>
    <w:p/>
    <w:p>
      <w:r xmlns:w="http://schemas.openxmlformats.org/wordprocessingml/2006/main">
        <w:t xml:space="preserve">وتأكيد الهم الذي يتحقق من خلال وصف تزايد الكذب والتملق بين الناس،</w:t>
      </w:r>
    </w:p>
    <w:p>
      <w:r xmlns:w="http://schemas.openxmlformats.org/wordprocessingml/2006/main">
        <w:t xml:space="preserve">والتأكيد على الثقة التي تتحقق من خلال تأكيد الاعتماد على وعد الله بالحماية.</w:t>
      </w:r>
    </w:p>
    <w:p>
      <w:r xmlns:w="http://schemas.openxmlformats.org/wordprocessingml/2006/main">
        <w:t xml:space="preserve">ذكر التأملات اللاهوتية الموضحة في الاعتراف بالطهارة الإلهية مع الاعتراف بعدم الثقة البشرية.</w:t>
      </w:r>
    </w:p>
    <w:p/>
    <w:p>
      <w:r xmlns:w="http://schemas.openxmlformats.org/wordprocessingml/2006/main">
        <w:t xml:space="preserve">مزامير 12: 1 أعن يا رب. لان التقي قد انتهى. لان الامناء قد اختفوا من بين بني البشر.</w:t>
      </w:r>
    </w:p>
    <w:p/>
    <w:p>
      <w:r xmlns:w="http://schemas.openxmlformats.org/wordprocessingml/2006/main">
        <w:t xml:space="preserve">لقد اختفى التقي والمؤمن من بين بني البشر.</w:t>
      </w:r>
    </w:p>
    <w:p/>
    <w:p>
      <w:r xmlns:w="http://schemas.openxmlformats.org/wordprocessingml/2006/main">
        <w:t xml:space="preserve">1: يجب أن نستمر في التمسك بإيماننا بالله مهما كانت الأوقات صعبة.</w:t>
      </w:r>
    </w:p>
    <w:p/>
    <w:p>
      <w:r xmlns:w="http://schemas.openxmlformats.org/wordprocessingml/2006/main">
        <w:t xml:space="preserve">2: يجب أن نعمل معًا لضمان دعم وتغذية الأتقياء والمؤمنين في مجتمعاتنا.</w:t>
      </w:r>
    </w:p>
    <w:p/>
    <w:p>
      <w:r xmlns:w="http://schemas.openxmlformats.org/wordprocessingml/2006/main">
        <w:t xml:space="preserve">رسالة بولس الأولى إلى العبرانيين ١١: ٦ ـ ـ وبدون الإيمان لا يمكن إرضاء الله، لأنه ينبغي لمن يأتي إليه أن يؤمن بأنه موجود وأنه يجازي الذين يطلبونه.</w:t>
      </w:r>
    </w:p>
    <w:p/>
    <w:p>
      <w:r xmlns:w="http://schemas.openxmlformats.org/wordprocessingml/2006/main">
        <w:t xml:space="preserve">رسالة بولس الثانية إلى أهل كولوسي ٣: ١٢ـ ١٤ ـ ـ لذلك، كشعب الله المختار، القديسين والمحبوبين، البسوا أنفسكم بالرأفة واللطف والتواضع والوداعة والصبر. احتملوا بعضكم بعضًا وسامحوا بعضكم بعضًا إذا كان لأحد منكم شكوى على أحد. سامح كما سامحك الرب. وعلى جميع هذه الفضائل البسوا المحبة التي تربطهم جميعاً في وحدة كاملة.</w:t>
      </w:r>
    </w:p>
    <w:p/>
    <w:p>
      <w:r xmlns:w="http://schemas.openxmlformats.org/wordprocessingml/2006/main">
        <w:t xml:space="preserve">مزمور 12: 2 يتكلمون بالكذب كل واحد مع صاحبه بشفاه ملقة وبقلب مزدوج يتكلمون.</w:t>
      </w:r>
    </w:p>
    <w:p/>
    <w:p>
      <w:r xmlns:w="http://schemas.openxmlformats.org/wordprocessingml/2006/main">
        <w:t xml:space="preserve">يتحدث الناس بمكر ونفاق مع جيرانهم.</w:t>
      </w:r>
    </w:p>
    <w:p/>
    <w:p>
      <w:r xmlns:w="http://schemas.openxmlformats.org/wordprocessingml/2006/main">
        <w:t xml:space="preserve">1: الخيانة لن تمر دون عقاب.</w:t>
      </w:r>
    </w:p>
    <w:p/>
    <w:p>
      <w:r xmlns:w="http://schemas.openxmlformats.org/wordprocessingml/2006/main">
        <w:t xml:space="preserve">2: كن صادقًا ومباشرًا في كل كلامك.</w:t>
      </w:r>
    </w:p>
    <w:p/>
    <w:p>
      <w:r xmlns:w="http://schemas.openxmlformats.org/wordprocessingml/2006/main">
        <w:t xml:space="preserve">1: أفسس 4: 25: "إذ اطرحوا عنكم الكذب، وليتكلم كل واحد منكم بالصدق مع قريبه، لأننا أعضاء بعضنا لبعض".</w:t>
      </w:r>
    </w:p>
    <w:p/>
    <w:p>
      <w:r xmlns:w="http://schemas.openxmlformats.org/wordprocessingml/2006/main">
        <w:t xml:space="preserve">2: أمثال 6: 16-19: "ستة أشياء يبغضها الرب، وسبعة هي مكرهته: عيون متكبرة، ولسان كاذب، وأيد سافكة دما بريئا، وقلب ينشئ أفكارا شريرة، وأرجل تكذب". أسرع إلى الهروب إلى الشر، شاهد زور ينطق بالكذب، وزارع خصومات بين الإخوة».</w:t>
      </w:r>
    </w:p>
    <w:p/>
    <w:p>
      <w:r xmlns:w="http://schemas.openxmlformats.org/wordprocessingml/2006/main">
        <w:t xml:space="preserve">مزمور 12: 3 يقطع الرب كل شفاه ملقة واللسان المتكلم بالعظائم.</w:t>
      </w:r>
    </w:p>
    <w:p/>
    <w:p>
      <w:r xmlns:w="http://schemas.openxmlformats.org/wordprocessingml/2006/main">
        <w:t xml:space="preserve">سوف يعاقب الرب أولئك الذين يتكلمون بغطرسة ومكر.</w:t>
      </w:r>
    </w:p>
    <w:p/>
    <w:p>
      <w:r xmlns:w="http://schemas.openxmlformats.org/wordprocessingml/2006/main">
        <w:t xml:space="preserve">1: التواضع في الكلام: كيفية التحدث باحترام وشرف</w:t>
      </w:r>
    </w:p>
    <w:p/>
    <w:p>
      <w:r xmlns:w="http://schemas.openxmlformats.org/wordprocessingml/2006/main">
        <w:t xml:space="preserve">2: لا تتكلم بفخر: عواقب التفاخر</w:t>
      </w:r>
    </w:p>
    <w:p/>
    <w:p>
      <w:r xmlns:w="http://schemas.openxmlformats.org/wordprocessingml/2006/main">
        <w:t xml:space="preserve">1: يعقوب 3: 5-6 - "هكذا اللسان عضو صغير ويفتخر بأشياء عظيمة. هوذا نار صغيرة تضرم الأمر! واللسان نار عالم الإثم، هكذا هو العالم". اللسان بين أعضائنا، فإنه يدنس الجسد كله، ويحرق دائرة الطبيعة، ويشتعل في نار جهنم."</w:t>
      </w:r>
    </w:p>
    <w:p/>
    <w:p>
      <w:r xmlns:w="http://schemas.openxmlformats.org/wordprocessingml/2006/main">
        <w:t xml:space="preserve">2: أمثال 16: 18 ـ "قبل الكسر الكبرياء، وقبل السقوط تشامخ الروح".</w:t>
      </w:r>
    </w:p>
    <w:p/>
    <w:p>
      <w:r xmlns:w="http://schemas.openxmlformats.org/wordprocessingml/2006/main">
        <w:t xml:space="preserve">مزمور 12: 4 الذين قالوا بألسنتنا ننتصر. شفاهنا هي شفاهنا: من هو السيد علينا؟</w:t>
      </w:r>
    </w:p>
    <w:p/>
    <w:p>
      <w:r xmlns:w="http://schemas.openxmlformats.org/wordprocessingml/2006/main">
        <w:t xml:space="preserve">لقد ادعى الناس كذباً أنهم يستطيعون أن يفعلوا بكلماتهم ما يريدون، دون أي عواقب.</w:t>
      </w:r>
    </w:p>
    <w:p/>
    <w:p>
      <w:r xmlns:w="http://schemas.openxmlformats.org/wordprocessingml/2006/main">
        <w:t xml:space="preserve">1. الرب هو قاضينا وسلطاننا المطلق.</w:t>
      </w:r>
    </w:p>
    <w:p/>
    <w:p>
      <w:r xmlns:w="http://schemas.openxmlformats.org/wordprocessingml/2006/main">
        <w:t xml:space="preserve">2. كلماتنا لها قوة ويجب استخدامها بحكمة.</w:t>
      </w:r>
    </w:p>
    <w:p/>
    <w:p>
      <w:r xmlns:w="http://schemas.openxmlformats.org/wordprocessingml/2006/main">
        <w:t xml:space="preserve">1. مزمور 12: 4</w:t>
      </w:r>
    </w:p>
    <w:p/>
    <w:p>
      <w:r xmlns:w="http://schemas.openxmlformats.org/wordprocessingml/2006/main">
        <w:t xml:space="preserve">٢. رسالة يعقوب ٣: ٥ـ ٦ـ ـ كذلك اللسان أيضا هو عضو صغير، ولكنه يفتخر بأشياء عظيمة. كم هو عظيم أن تشتعل الغابة بنار صغيرة كهذه! واللسان نار عالم الإثم. لقد وضع اللسان بين أعضائنا، ويدنس الجسد كله، ويحرق مجرى الحياة كله، ويضرم بالجحيم.</w:t>
      </w:r>
    </w:p>
    <w:p/>
    <w:p>
      <w:r xmlns:w="http://schemas.openxmlformats.org/wordprocessingml/2006/main">
        <w:t xml:space="preserve">Psalms 12:5 من أجل اضطهاد المساكين من تنهد البائسين الآن أقوم يقول الرب. أأمنه من الذي ينفث فيه.</w:t>
      </w:r>
    </w:p>
    <w:p/>
    <w:p>
      <w:r xmlns:w="http://schemas.openxmlformats.org/wordprocessingml/2006/main">
        <w:t xml:space="preserve">سيقوم الرب ليخلص الفقراء والمساكين ممن يضطهدونهم.</w:t>
      </w:r>
    </w:p>
    <w:p/>
    <w:p>
      <w:r xmlns:w="http://schemas.openxmlformats.org/wordprocessingml/2006/main">
        <w:t xml:space="preserve">1: الله ولي المظلومين</w:t>
      </w:r>
    </w:p>
    <w:p/>
    <w:p>
      <w:r xmlns:w="http://schemas.openxmlformats.org/wordprocessingml/2006/main">
        <w:t xml:space="preserve">2: الاعتماد على قضاء الله للمظلومين</w:t>
      </w:r>
    </w:p>
    <w:p/>
    <w:p>
      <w:r xmlns:w="http://schemas.openxmlformats.org/wordprocessingml/2006/main">
        <w:t xml:space="preserve">1: يعقوب 1: 27 ـ "إن الديانة الطاهرة التي يقبلها الله أبونا هي هذه: افتقاد الأيتام والأرامل في ضيقتهم، وحفظ الإنسان نفسه من دنس العالم".</w:t>
      </w:r>
    </w:p>
    <w:p/>
    <w:p>
      <w:r xmlns:w="http://schemas.openxmlformats.org/wordprocessingml/2006/main">
        <w:t xml:space="preserve">2: إشعياء 1: 17 ـ "تعلموا عمل الحق، اطلبوا العدل. دافعوا عن المظلوم. اقضوا دعوى اليتيم، دافعوا عن قضية الأرملة."</w:t>
      </w:r>
    </w:p>
    <w:p/>
    <w:p>
      <w:r xmlns:w="http://schemas.openxmlformats.org/wordprocessingml/2006/main">
        <w:t xml:space="preserve">مزمور 12: 6 كلام الرب كلام نقي كفضة مصفى في بوطة الارض مصفّاة سبع مرات.</w:t>
      </w:r>
    </w:p>
    <w:p/>
    <w:p>
      <w:r xmlns:w="http://schemas.openxmlformats.org/wordprocessingml/2006/main">
        <w:t xml:space="preserve">كلام الرب نقي وممحص كالفضة المنقية سبع مرات.</w:t>
      </w:r>
    </w:p>
    <w:p/>
    <w:p>
      <w:r xmlns:w="http://schemas.openxmlformats.org/wordprocessingml/2006/main">
        <w:t xml:space="preserve">1. نقاء كلام الله – استكشاف قوة الكتاب المقدس وكماله</w:t>
      </w:r>
    </w:p>
    <w:p/>
    <w:p>
      <w:r xmlns:w="http://schemas.openxmlformats.org/wordprocessingml/2006/main">
        <w:t xml:space="preserve">2. تنقية إيماننا – فحص تنقية كلمة الله في حياتنا</w:t>
      </w:r>
    </w:p>
    <w:p/>
    <w:p>
      <w:r xmlns:w="http://schemas.openxmlformats.org/wordprocessingml/2006/main">
        <w:t xml:space="preserve">١. إشعياء ٤٠: ٨ ـ ـ "يبس العشب ذبل الزهر، وأما كلمة إلهنا فتثبت إلى الأبد".</w:t>
      </w:r>
    </w:p>
    <w:p/>
    <w:p>
      <w:r xmlns:w="http://schemas.openxmlformats.org/wordprocessingml/2006/main">
        <w:t xml:space="preserve">2. رسالة يعقوب ١: ٢٢ـ ٢٥ ـ "ولكن كونوا عاملين بالكلمة، لا سامعين فقط، خادعين أنفسكم. لأنه إن كان أحد سامعا للكلمة وليس عاملا، فهو كرجل يتطلع إلى طبيعته". وجهه في المرآة، فإنه ينظر إلى نفسه ويمضي وللوقت ينسى ما كان، وأما الذي ينظر إلى الناموس الكامل، ناموس الحرية، فيثبت، وليس سامعاً ينسى، بل عاملاً يعمل. فيبارك له في عمله."</w:t>
      </w:r>
    </w:p>
    <w:p/>
    <w:p>
      <w:r xmlns:w="http://schemas.openxmlformats.org/wordprocessingml/2006/main">
        <w:t xml:space="preserve">مزامير 12: 7 تحفظهم يا رب، تحفظهم من هذا الجيل إلى الأبد.</w:t>
      </w:r>
    </w:p>
    <w:p/>
    <w:p>
      <w:r xmlns:w="http://schemas.openxmlformats.org/wordprocessingml/2006/main">
        <w:t xml:space="preserve">وسيحفظ الله شعبه ويحفظهم من هذا الجيل وإلى الأبد.</w:t>
      </w:r>
    </w:p>
    <w:p/>
    <w:p>
      <w:r xmlns:w="http://schemas.openxmlformats.org/wordprocessingml/2006/main">
        <w:t xml:space="preserve">1. السير مع الله: رسالة رجاء وحفظ.</w:t>
      </w:r>
    </w:p>
    <w:p/>
    <w:p>
      <w:r xmlns:w="http://schemas.openxmlformats.org/wordprocessingml/2006/main">
        <w:t xml:space="preserve">2. محبة الله التي لا تنقطع: الوعد الأبدي.</w:t>
      </w:r>
    </w:p>
    <w:p/>
    <w:p>
      <w:r xmlns:w="http://schemas.openxmlformats.org/wordprocessingml/2006/main">
        <w:t xml:space="preserve">1. إشعياء 40: 28-31 ـ "ألا تعلم؟ أما سمعت؟ الرب هو الإله الدهري، خالق أطراف الأرض. لا يكل ولا يكل، ولا يستطيع أحد فهمه يسبر المعيي قوة ويزيد الضعفاء قوة الغلمان يتعبون ويتعبون والشبان يعثرون ويسقطون أما المتكلون على الرب فيتجددون قوة ويرفعون بأجنحة كالنسور. يركضون ولا يتعبون، يمشون ولا يعيون».</w:t>
      </w:r>
    </w:p>
    <w:p/>
    <w:p>
      <w:r xmlns:w="http://schemas.openxmlformats.org/wordprocessingml/2006/main">
        <w:t xml:space="preserve">2. الرسالة إلى العبرانيين ١٣: ٥ـ ٦ـ ـ "حافظوا على حياتكم خالية من محبة المال، وكونوا مكتفين بما عندكم، لأن الله قال: لا أترككم أبدا، ولا أترككم أبدا. لذلك نقول بثقة، الرب معين لي فلا أخاف ماذا يفعل بي البشر؟</w:t>
      </w:r>
    </w:p>
    <w:p/>
    <w:p>
      <w:r xmlns:w="http://schemas.openxmlformats.org/wordprocessingml/2006/main">
        <w:t xml:space="preserve">مزامير 12: 8 الأشرار يسيرون من كل جانب عندما يرتفع الأشرار.</w:t>
      </w:r>
    </w:p>
    <w:p/>
    <w:p>
      <w:r xmlns:w="http://schemas.openxmlformats.org/wordprocessingml/2006/main">
        <w:t xml:space="preserve">الأشرار موجودون في كل مكان، حتى في مواقع السلطة والنفوذ.</w:t>
      </w:r>
    </w:p>
    <w:p/>
    <w:p>
      <w:r xmlns:w="http://schemas.openxmlformats.org/wordprocessingml/2006/main">
        <w:t xml:space="preserve">1. عدل الله والأشرار – استكشاف كيف يتحدث المزمور 12: 8 عن عدل الله في وجه الأشرار.</w:t>
      </w:r>
    </w:p>
    <w:p/>
    <w:p>
      <w:r xmlns:w="http://schemas.openxmlformats.org/wordprocessingml/2006/main">
        <w:t xml:space="preserve">2. تمجيد الأشرار - دراسة كيف يمكن أن يؤدي وجود الشر في مناصب السلطة إلى الظلم والمعاناة.</w:t>
      </w:r>
    </w:p>
    <w:p/>
    <w:p>
      <w:r xmlns:w="http://schemas.openxmlformats.org/wordprocessingml/2006/main">
        <w:t xml:space="preserve">١. رسالة بولس إلى أهل رومية ١٢: ١٩ـ ٢٠ ـ ـ لا تنتقموا يا أصدقائي الأعزاء، بل اتركوا مكانا لغضب الله، لأنه مكتوب: لي الانتقام. أنا أوفي يقول الرب.</w:t>
      </w:r>
    </w:p>
    <w:p/>
    <w:p>
      <w:r xmlns:w="http://schemas.openxmlformats.org/wordprocessingml/2006/main">
        <w:t xml:space="preserve">٢. سفر المزامير ٣٧: ١٢ـ ١٣ ـ ـ يتآمر الأشرار ضد الأبرار ويصرون بأسنانهم عليهم؛ أما الرب فيضحك من الأشرار لأنه يعلم أن يومهم قادم.</w:t>
      </w:r>
    </w:p>
    <w:p/>
    <w:p>
      <w:r xmlns:w="http://schemas.openxmlformats.org/wordprocessingml/2006/main">
        <w:t xml:space="preserve">المزمور 13 هو مزمور رثاء وطلبة، يعبر عن مشاعر اليأس لدى صاحب المزمور وطلبه تدخل الله. إنه يكشف عن رحلة من الألم إلى الثقة والثناء.</w:t>
      </w:r>
    </w:p>
    <w:p/>
    <w:p>
      <w:r xmlns:w="http://schemas.openxmlformats.org/wordprocessingml/2006/main">
        <w:t xml:space="preserve">الفقرة الأولى: يبدأ المرتل بسكب قلبه على الله، معبرًا عن مشاعر الخذلان، ومتوسلاً إلى الله أن يستجيب له. ويتساءل إلى متى سيحتمل الحزن في نفسه (مزمور 1:13-2).</w:t>
      </w:r>
    </w:p>
    <w:p/>
    <w:p>
      <w:r xmlns:w="http://schemas.openxmlformats.org/wordprocessingml/2006/main">
        <w:t xml:space="preserve">الفقرة الثانية: يسأل المرتل هل ينتصر عليه أعداؤه ويطلب من الله أن ينظر إليه ويجيبه. ويعرب عن ثقته في محبة الله الثابتة، متوقعاً الفرح عندما يأتي الخلاص (مزمور 3:13-6).</w:t>
      </w:r>
    </w:p>
    <w:p/>
    <w:p>
      <w:r xmlns:w="http://schemas.openxmlformats.org/wordprocessingml/2006/main">
        <w:t xml:space="preserve">في ملخص،</w:t>
      </w:r>
    </w:p>
    <w:p>
      <w:r xmlns:w="http://schemas.openxmlformats.org/wordprocessingml/2006/main">
        <w:t xml:space="preserve">المزمور الثالث عشر هدية</w:t>
      </w:r>
    </w:p>
    <w:p>
      <w:r xmlns:w="http://schemas.openxmlformats.org/wordprocessingml/2006/main">
        <w:t xml:space="preserve">رثاء،</w:t>
      </w:r>
    </w:p>
    <w:p>
      <w:r xmlns:w="http://schemas.openxmlformats.org/wordprocessingml/2006/main">
        <w:t xml:space="preserve">والتعبير عن اليأس يتحول إلى الثقة والثناء،</w:t>
      </w:r>
    </w:p>
    <w:p>
      <w:r xmlns:w="http://schemas.openxmlformats.org/wordprocessingml/2006/main">
        <w:t xml:space="preserve">تسليط الضوء على نداء للتدخل الإلهي.</w:t>
      </w:r>
    </w:p>
    <w:p/>
    <w:p>
      <w:r xmlns:w="http://schemas.openxmlformats.org/wordprocessingml/2006/main">
        <w:t xml:space="preserve">التأكيد على اليأس الذي يتحقق من خلال التعبير عن مشاعر الخذلان،</w:t>
      </w:r>
    </w:p>
    <w:p>
      <w:r xmlns:w="http://schemas.openxmlformats.org/wordprocessingml/2006/main">
        <w:t xml:space="preserve">والتأكيد على الثقة التي تتحقق من خلال تأكيد الاعتماد على محبة الله الثابتة.</w:t>
      </w:r>
    </w:p>
    <w:p>
      <w:r xmlns:w="http://schemas.openxmlformats.org/wordprocessingml/2006/main">
        <w:t xml:space="preserve">ذكر التأملات اللاهوتية الموضحة في الاعتراف بالحاجة إلى الاعتبار الإلهي مع توقع الفرح المستقبلي بالخلاص.</w:t>
      </w:r>
    </w:p>
    <w:p/>
    <w:p>
      <w:r xmlns:w="http://schemas.openxmlformats.org/wordprocessingml/2006/main">
        <w:t xml:space="preserve">Psalms 13:1 إلى متى تنساني يا رب؟ للأبد؟ إلى متى تحجب وجهك عني؟</w:t>
      </w:r>
    </w:p>
    <w:p/>
    <w:p>
      <w:r xmlns:w="http://schemas.openxmlformats.org/wordprocessingml/2006/main">
        <w:t xml:space="preserve">يتساءل المرتل عن غياب الله ويسأل إلى متى سينساه.</w:t>
      </w:r>
    </w:p>
    <w:p/>
    <w:p>
      <w:r xmlns:w="http://schemas.openxmlformats.org/wordprocessingml/2006/main">
        <w:t xml:space="preserve">1. الله معنا دائمًا، حتى عندما يبدو غائبًا.</w:t>
      </w:r>
    </w:p>
    <w:p/>
    <w:p>
      <w:r xmlns:w="http://schemas.openxmlformats.org/wordprocessingml/2006/main">
        <w:t xml:space="preserve">2. يمكننا أن نثق في أن الله أمين حتى عندما لا نفهم توقيته.</w:t>
      </w:r>
    </w:p>
    <w:p/>
    <w:p>
      <w:r xmlns:w="http://schemas.openxmlformats.org/wordprocessingml/2006/main">
        <w:t xml:space="preserve">1. مراثي 3: 22-24 "إن محبة الرب لا تنقطع، ومراحمه لا تنتهي، فهي جديدة كل صباح، عظيمة هي أمانتك."</w:t>
      </w:r>
    </w:p>
    <w:p/>
    <w:p>
      <w:r xmlns:w="http://schemas.openxmlformats.org/wordprocessingml/2006/main">
        <w:t xml:space="preserve">2. العبرانيين 13: 5-6 "إجعل حياتك خالية من محبة المال، وكن مكتفياً بما لك، لأنه قال: لا أهملك ولا أتركك.</w:t>
      </w:r>
    </w:p>
    <w:p/>
    <w:p>
      <w:r xmlns:w="http://schemas.openxmlformats.org/wordprocessingml/2006/main">
        <w:t xml:space="preserve">مزمور 13: 2 حتى متى أتشاور في نفسي، وحزن في قلبي كل يوم؟ إلى متى يرتفع عدوي علي؟</w:t>
      </w:r>
    </w:p>
    <w:p/>
    <w:p>
      <w:r xmlns:w="http://schemas.openxmlformats.org/wordprocessingml/2006/main">
        <w:t xml:space="preserve">ويتساءل المرتل إلى متى سيستمر هذا الوضع الصعب، حيث يتعالى عليهم عدوهم.</w:t>
      </w:r>
    </w:p>
    <w:p/>
    <w:p>
      <w:r xmlns:w="http://schemas.openxmlformats.org/wordprocessingml/2006/main">
        <w:t xml:space="preserve">1. تعزية الرب في الأوقات الصعبة</w:t>
      </w:r>
    </w:p>
    <w:p/>
    <w:p>
      <w:r xmlns:w="http://schemas.openxmlformats.org/wordprocessingml/2006/main">
        <w:t xml:space="preserve">2. التغلب على الشدائد من خلال الإيمان</w:t>
      </w:r>
    </w:p>
    <w:p/>
    <w:p>
      <w:r xmlns:w="http://schemas.openxmlformats.org/wordprocessingml/2006/main">
        <w:t xml:space="preserve">١. إشعياء ٤٠: ٣١ ـ ـ وأما منتظرو الرب فيجددون قوتهم؛ يرفعون أجنحة كالنسور. يركضون ولا يتعبون. فيمشون ولا يعيون.</w:t>
      </w:r>
    </w:p>
    <w:p/>
    <w:p>
      <w:r xmlns:w="http://schemas.openxmlformats.org/wordprocessingml/2006/main">
        <w:t xml:space="preserve">٢. رسالة بولس إلى أهل رومية ٥: ٣ـ ٥ـ ـ ليس هذا فحسب، بل إننا نفتخر أيضا بآلامنا، لأننا نعلم أن المعاناة تنتج المثابرة؛ المثابرة والشخصية. والشخصية، الأمل. والرجاء لا يخزي، لأن محبة الله قد انسكبت في قلوبنا بالروح القدس المعطى لنا.</w:t>
      </w:r>
    </w:p>
    <w:p/>
    <w:p>
      <w:r xmlns:w="http://schemas.openxmlformats.org/wordprocessingml/2006/main">
        <w:t xml:space="preserve">مزمور 13: 3 انظر واستجب لي يا رب الهي. أنر عيني لئلا أنام نوم الموت.</w:t>
      </w:r>
    </w:p>
    <w:p/>
    <w:p>
      <w:r xmlns:w="http://schemas.openxmlformats.org/wordprocessingml/2006/main">
        <w:t xml:space="preserve">يطلب المرتل من الله أن ينظر إليهم ويسمعهم، وأن ينير عيونهم حتى لا يموتوا.</w:t>
      </w:r>
    </w:p>
    <w:p/>
    <w:p>
      <w:r xmlns:w="http://schemas.openxmlformats.org/wordprocessingml/2006/main">
        <w:t xml:space="preserve">1. "نور الله المحيي: الثقة في حمايته"</w:t>
      </w:r>
    </w:p>
    <w:p/>
    <w:p>
      <w:r xmlns:w="http://schemas.openxmlformats.org/wordprocessingml/2006/main">
        <w:t xml:space="preserve">2. "نور الله: لا تنام خلال صراعات الحياة"</w:t>
      </w:r>
    </w:p>
    <w:p/>
    <w:p>
      <w:r xmlns:w="http://schemas.openxmlformats.org/wordprocessingml/2006/main">
        <w:t xml:space="preserve">1. إشعياء 49: 6-9، "يقول: قليل جدًا عليك أن تكون لي عبدًا لتعيد أسباط يعقوب وتعيد أولئك الذين حفظتهم من إسرائيل. وسأجعلك أيضًا نورًا للرب." أيها الأمم، لكي تصلوا بخلاصي إلى أقاصي الأرض.</w:t>
      </w:r>
    </w:p>
    <w:p/>
    <w:p>
      <w:r xmlns:w="http://schemas.openxmlformats.org/wordprocessingml/2006/main">
        <w:t xml:space="preserve">2. متى 5: 14-16، أنتم نور العالم. لا يمكن أن تخفى مدينة مبنية على جبل. ولا يشعل الناس مصباحًا ويضعونه تحت الوعاء. وبدلاً من ذلك وضعوه على المنضدة، فيضيء لكل من في البيت. وكذلك فليشرق نوركم أمام الناس، لكي يروا أعمالكم الصالحة، ويمجدوا أباكم الذي في السموات.</w:t>
      </w:r>
    </w:p>
    <w:p/>
    <w:p>
      <w:r xmlns:w="http://schemas.openxmlformats.org/wordprocessingml/2006/main">
        <w:t xml:space="preserve">Psalms 13:4 4 لئلا يقول عدوي قد قويت عليه. والذين يزعجونني يبتهجون عندما تأثرت.</w:t>
      </w:r>
    </w:p>
    <w:p/>
    <w:p>
      <w:r xmlns:w="http://schemas.openxmlformats.org/wordprocessingml/2006/main">
        <w:t xml:space="preserve">يخشى المرتل أن يفرح أعداؤه عندما يكون في ضيق.</w:t>
      </w:r>
    </w:p>
    <w:p/>
    <w:p>
      <w:r xmlns:w="http://schemas.openxmlformats.org/wordprocessingml/2006/main">
        <w:t xml:space="preserve">1. قوة الأعداء: كيفية هزيمة أولئك الذين يزعجوننا</w:t>
      </w:r>
    </w:p>
    <w:p/>
    <w:p>
      <w:r xmlns:w="http://schemas.openxmlformats.org/wordprocessingml/2006/main">
        <w:t xml:space="preserve">2. العثور على الأمل في الشدة: الاعتماد على الله في الأوقات الصعبة</w:t>
      </w:r>
    </w:p>
    <w:p/>
    <w:p>
      <w:r xmlns:w="http://schemas.openxmlformats.org/wordprocessingml/2006/main">
        <w:t xml:space="preserve">١. رسالة بولس إلى أهل رومية ٨: ٣١ـ ٣٩ ـ ـ تأكيد بولس أنه لا شيء يمكن أن يفصلنا عن محبة الله.</w:t>
      </w:r>
    </w:p>
    <w:p/>
    <w:p>
      <w:r xmlns:w="http://schemas.openxmlformats.org/wordprocessingml/2006/main">
        <w:t xml:space="preserve">٢. سفر أشعياء ٤١: ١٠ ـ ـ وعد الله بأنه لن يترك شعبه.</w:t>
      </w:r>
    </w:p>
    <w:p/>
    <w:p>
      <w:r xmlns:w="http://schemas.openxmlformats.org/wordprocessingml/2006/main">
        <w:t xml:space="preserve">Psalms 13:5 5 أما أنا فعلى رحمتك توكلت. يبتهج قلبي بخلاصك.</w:t>
      </w:r>
    </w:p>
    <w:p/>
    <w:p>
      <w:r xmlns:w="http://schemas.openxmlformats.org/wordprocessingml/2006/main">
        <w:t xml:space="preserve">يعبر المرتل عن الثقة في رحمة الله، ويفرح بخلاصه.</w:t>
      </w:r>
    </w:p>
    <w:p/>
    <w:p>
      <w:r xmlns:w="http://schemas.openxmlformats.org/wordprocessingml/2006/main">
        <w:t xml:space="preserve">1. الابتهاج بخلاص الله</w:t>
      </w:r>
    </w:p>
    <w:p/>
    <w:p>
      <w:r xmlns:w="http://schemas.openxmlformats.org/wordprocessingml/2006/main">
        <w:t xml:space="preserve">2. وضع ثقتنا في رحمة الله</w:t>
      </w:r>
    </w:p>
    <w:p/>
    <w:p>
      <w:r xmlns:w="http://schemas.openxmlformats.org/wordprocessingml/2006/main">
        <w:t xml:space="preserve">1. رومية 8: 38-39 فإني متأكد أنه لا الموت ولا الحياة، ولا الملائكة ولا الرؤساء، ولا الأشياء الحاضرة ولا الأشياء القادمة، ولا القوات، ولا الارتفاع ولا العمق، ولا أي شيء آخر في كل الخليقة، سوف تكون قادرة على افصلنا عن محبة الله في المسيح يسوع ربنا.</w:t>
      </w:r>
    </w:p>
    <w:p/>
    <w:p>
      <w:r xmlns:w="http://schemas.openxmlformats.org/wordprocessingml/2006/main">
        <w:t xml:space="preserve">2. إشعياء 12: 2 "هوذا الله خلاصي، أثق ولا أخاف، لأن الرب الإله قوتي وترنمتي، وقد صار خلاصي.</w:t>
      </w:r>
    </w:p>
    <w:p/>
    <w:p>
      <w:r xmlns:w="http://schemas.openxmlformats.org/wordprocessingml/2006/main">
        <w:t xml:space="preserve">مزمور 13: 6 أرتل للرب لأنه أحسن إلي.</w:t>
      </w:r>
    </w:p>
    <w:p/>
    <w:p>
      <w:r xmlns:w="http://schemas.openxmlformats.org/wordprocessingml/2006/main">
        <w:t xml:space="preserve">يعرب المرتل عن امتنانه لبركات الرب السخية في حياته.</w:t>
      </w:r>
    </w:p>
    <w:p/>
    <w:p>
      <w:r xmlns:w="http://schemas.openxmlformats.org/wordprocessingml/2006/main">
        <w:t xml:space="preserve">1. تقدير كرم الله</w:t>
      </w:r>
    </w:p>
    <w:p/>
    <w:p>
      <w:r xmlns:w="http://schemas.openxmlformats.org/wordprocessingml/2006/main">
        <w:t xml:space="preserve">2. التعبير عن الشكر للرب</w:t>
      </w:r>
    </w:p>
    <w:p/>
    <w:p>
      <w:r xmlns:w="http://schemas.openxmlformats.org/wordprocessingml/2006/main">
        <w:t xml:space="preserve">رسالة يعقوب ١: ١٧ ـ ـ كل عطية صالحة وكل موهبة تامة هي من فوق، نازلة من عند أبي الأنوار، الذي ليس عنده تغيير ولا ظل دوران.</w:t>
      </w:r>
    </w:p>
    <w:p/>
    <w:p>
      <w:r xmlns:w="http://schemas.openxmlformats.org/wordprocessingml/2006/main">
        <w:t xml:space="preserve">2. مزمور ١٠٣: ٢ ـ ـ باركي يا نفسي الرب، ولا تنسي كل حسناته.</w:t>
      </w:r>
    </w:p>
    <w:p/>
    <w:p>
      <w:r xmlns:w="http://schemas.openxmlformats.org/wordprocessingml/2006/main">
        <w:t xml:space="preserve">المزمور 14 هو مزمور يتناول حماقة الأشرار ويؤكد الحاجة إلى البر والثقة في الله. إنه يسلط الضوء على الطبيعة العالمية للخطيئة البشرية ويدعو إلى التوبة.</w:t>
      </w:r>
    </w:p>
    <w:p/>
    <w:p>
      <w:r xmlns:w="http://schemas.openxmlformats.org/wordprocessingml/2006/main">
        <w:t xml:space="preserve">الفقرة الأولى: يبدأ المرتل بإعلان أن الجهال يقولون في قلوبهم: ليس إله. ويصف طرقهم الفاسدة، مؤكداً على عدم فهمهم وفشلهم في عمل الخير (مزمور 1:14-3).</w:t>
      </w:r>
    </w:p>
    <w:p/>
    <w:p>
      <w:r xmlns:w="http://schemas.openxmlformats.org/wordprocessingml/2006/main">
        <w:t xml:space="preserve">الفقرة الثانية: يتأمل المرتل في حالة البشرية، فيشير إلى أن الجميع قد حادوا عن طرق الله. فهو يؤكد على الطبيعة العالمية للخطية البشرية، ويسلط الضوء على أنه ليس هناك أبرار (مزمور 4:14-6).</w:t>
      </w:r>
    </w:p>
    <w:p/>
    <w:p>
      <w:r xmlns:w="http://schemas.openxmlformats.org/wordprocessingml/2006/main">
        <w:t xml:space="preserve">الفقرة الثالثة: يعرب المرتل عن الرجاء في خلاص إسرائيل، ويدعو الله أن يأتي بالخلاص ويرد شعبه. فهو يتوقع الفرح عندما يأتي الله بالفداء (مزمور 14: 7).</w:t>
      </w:r>
    </w:p>
    <w:p/>
    <w:p>
      <w:r xmlns:w="http://schemas.openxmlformats.org/wordprocessingml/2006/main">
        <w:t xml:space="preserve">في ملخص،</w:t>
      </w:r>
    </w:p>
    <w:p>
      <w:r xmlns:w="http://schemas.openxmlformats.org/wordprocessingml/2006/main">
        <w:t xml:space="preserve">المزمور الرابع عشر الهدايا</w:t>
      </w:r>
    </w:p>
    <w:p>
      <w:r xmlns:w="http://schemas.openxmlformats.org/wordprocessingml/2006/main">
        <w:t xml:space="preserve">تأمل في حماقة الإنسان،</w:t>
      </w:r>
    </w:p>
    <w:p>
      <w:r xmlns:w="http://schemas.openxmlformats.org/wordprocessingml/2006/main">
        <w:t xml:space="preserve">والدعوة إلى الحق والتوكل على الله،</w:t>
      </w:r>
    </w:p>
    <w:p>
      <w:r xmlns:w="http://schemas.openxmlformats.org/wordprocessingml/2006/main">
        <w:t xml:space="preserve">وتسليط الضوء على التوبة كاستجابة ضرورية.</w:t>
      </w:r>
    </w:p>
    <w:p/>
    <w:p>
      <w:r xmlns:w="http://schemas.openxmlformats.org/wordprocessingml/2006/main">
        <w:t xml:space="preserve">وتأكيد الحماقة التي تحققت في وصف من ينكرون وجود الله،</w:t>
      </w:r>
    </w:p>
    <w:p>
      <w:r xmlns:w="http://schemas.openxmlformats.org/wordprocessingml/2006/main">
        <w:t xml:space="preserve">والتأكيد على الإثم الذي يتحقق من خلال الاعتراف بالانحراف البشري الشامل عن الصلاح.</w:t>
      </w:r>
    </w:p>
    <w:p>
      <w:r xmlns:w="http://schemas.openxmlformats.org/wordprocessingml/2006/main">
        <w:t xml:space="preserve">ذكر التأملات اللاهوتية الموضحة في الاعتراف بالخلاص الإلهي مع التعبير عن الرجاء بالخلاص والاسترداد.</w:t>
      </w:r>
    </w:p>
    <w:p/>
    <w:p>
      <w:r xmlns:w="http://schemas.openxmlformats.org/wordprocessingml/2006/main">
        <w:t xml:space="preserve">Psalms 14:1 قال الجاهل في قلبه ليس اله. فسدوا، عملوا الرجاسات، ليس من يعمل صلاحا.</w:t>
      </w:r>
    </w:p>
    <w:p/>
    <w:p>
      <w:r xmlns:w="http://schemas.openxmlformats.org/wordprocessingml/2006/main">
        <w:t xml:space="preserve">ينكر الأحمق وجود الله، وكل الناس فاسدون وقد فعلوا أعمالًا رجسةً.</w:t>
      </w:r>
    </w:p>
    <w:p/>
    <w:p>
      <w:r xmlns:w="http://schemas.openxmlformats.org/wordprocessingml/2006/main">
        <w:t xml:space="preserve">1. بطل إنكار الله: أ في مزمور 14: 1</w:t>
      </w:r>
    </w:p>
    <w:p/>
    <w:p>
      <w:r xmlns:w="http://schemas.openxmlformats.org/wordprocessingml/2006/main">
        <w:t xml:space="preserve">2. فساد الإنسان: أ في المزمور 14: 1</w:t>
      </w:r>
    </w:p>
    <w:p/>
    <w:p>
      <w:r xmlns:w="http://schemas.openxmlformats.org/wordprocessingml/2006/main">
        <w:t xml:space="preserve">١. رسالة بولس إلى أهل رومية ٣: ١٠ـ ١٨ـ ـ تعاليم بولس عن الخطية والفساد الشامل للبشرية.</w:t>
      </w:r>
    </w:p>
    <w:p/>
    <w:p>
      <w:r xmlns:w="http://schemas.openxmlformats.org/wordprocessingml/2006/main">
        <w:t xml:space="preserve">٢. رسالة بولس إلى أهل رومية ١: ١٨ـ ٢٥ـ ـ تعاليم بولس حول عدم جدوى إنكار وجود الله.</w:t>
      </w:r>
    </w:p>
    <w:p/>
    <w:p>
      <w:r xmlns:w="http://schemas.openxmlformats.org/wordprocessingml/2006/main">
        <w:t xml:space="preserve">مزمور 14: 2 الرب من السماء أشرف على بني البشر لينظر هل من فاهم طالب الله.</w:t>
      </w:r>
    </w:p>
    <w:p/>
    <w:p>
      <w:r xmlns:w="http://schemas.openxmlformats.org/wordprocessingml/2006/main">
        <w:t xml:space="preserve">إن الله ينظر إلى الأسفل ليرى إن كان أحد يطلبه.</w:t>
      </w:r>
    </w:p>
    <w:p/>
    <w:p>
      <w:r xmlns:w="http://schemas.openxmlformats.org/wordprocessingml/2006/main">
        <w:t xml:space="preserve">1. الله يراقبنا دائمًا ويريدنا أن نطلبه.</w:t>
      </w:r>
    </w:p>
    <w:p/>
    <w:p>
      <w:r xmlns:w="http://schemas.openxmlformats.org/wordprocessingml/2006/main">
        <w:t xml:space="preserve">2. يجب أن نسعى جاهدين لفهم الله والسعي إليه حتى نجد الهدف في حياتنا.</w:t>
      </w:r>
    </w:p>
    <w:p/>
    <w:p>
      <w:r xmlns:w="http://schemas.openxmlformats.org/wordprocessingml/2006/main">
        <w:t xml:space="preserve">1. سفر إرميا ٢٩: ١٣ ـ ـ "سوف تطلبونني فتجدونني عندما تطلبونني بكل قلوبكم".</w:t>
      </w:r>
    </w:p>
    <w:p/>
    <w:p>
      <w:r xmlns:w="http://schemas.openxmlformats.org/wordprocessingml/2006/main">
        <w:t xml:space="preserve">2. مزمور 27: 8 - "عندما قلت: "اطلب وجهي"، قال لك قلبي: "وجهك يا رب أطلب.</w:t>
      </w:r>
    </w:p>
    <w:p/>
    <w:p>
      <w:r xmlns:w="http://schemas.openxmlformats.org/wordprocessingml/2006/main">
        <w:t xml:space="preserve">مزمور 14: 3 كلهم زاغوا وفسدوا جميعا معا. ليس من يعمل صلاحا ليس ولا واحد.</w:t>
      </w:r>
    </w:p>
    <w:p/>
    <w:p>
      <w:r xmlns:w="http://schemas.openxmlformats.org/wordprocessingml/2006/main">
        <w:t xml:space="preserve">لا يوجد أحد كامل ولا أحد خالي من الخطيئة.</w:t>
      </w:r>
    </w:p>
    <w:p/>
    <w:p>
      <w:r xmlns:w="http://schemas.openxmlformats.org/wordprocessingml/2006/main">
        <w:t xml:space="preserve">1: يجب أن نسعى جاهدين للتقرب من الله وعيش حياة البر والعدل.</w:t>
      </w:r>
    </w:p>
    <w:p/>
    <w:p>
      <w:r xmlns:w="http://schemas.openxmlformats.org/wordprocessingml/2006/main">
        <w:t xml:space="preserve">2: يجب أن ندرك عيوبنا ونسعى للتغلب عليها بنعمة الله.</w:t>
      </w:r>
    </w:p>
    <w:p/>
    <w:p>
      <w:r xmlns:w="http://schemas.openxmlformats.org/wordprocessingml/2006/main">
        <w:t xml:space="preserve">رسالة بولس الأولى إلى أهل أفسس ٢: ٨ـ ٩ ـ ـ لأنكم بالنعمة مخلصون، بالإيمان. وذلك ليس منكم. هو عطية الله. ليس من أعمال حتى لا يفتخر أحد.</w:t>
      </w:r>
    </w:p>
    <w:p/>
    <w:p>
      <w:r xmlns:w="http://schemas.openxmlformats.org/wordprocessingml/2006/main">
        <w:t xml:space="preserve">رسالة بولس الثانية إلى أهل رومية ٣: ٢٣ ـ ـ إذ الجميع أخطأوا وأعوزهم مجد الله.</w:t>
      </w:r>
    </w:p>
    <w:p/>
    <w:p>
      <w:r xmlns:w="http://schemas.openxmlformats.org/wordprocessingml/2006/main">
        <w:t xml:space="preserve">مزمور 14: 4 أليس كل فاعلي الإثم لا يعرفون؟ الذين يأكلون شعبي كما يأكلون الخبز ولا يدعون الرب.</w:t>
      </w:r>
    </w:p>
    <w:p/>
    <w:p>
      <w:r xmlns:w="http://schemas.openxmlformats.org/wordprocessingml/2006/main">
        <w:t xml:space="preserve">فعلة الإثم ليس لديهم معرفة بالله وهم مدمرون لشعب الله.</w:t>
      </w:r>
    </w:p>
    <w:p/>
    <w:p>
      <w:r xmlns:w="http://schemas.openxmlformats.org/wordprocessingml/2006/main">
        <w:t xml:space="preserve">1: طبيعة الخطيئة المدمرة</w:t>
      </w:r>
    </w:p>
    <w:p/>
    <w:p>
      <w:r xmlns:w="http://schemas.openxmlformats.org/wordprocessingml/2006/main">
        <w:t xml:space="preserve">2: معرفة الله مقابل معرفة الشر</w:t>
      </w:r>
    </w:p>
    <w:p/>
    <w:p>
      <w:r xmlns:w="http://schemas.openxmlformats.org/wordprocessingml/2006/main">
        <w:t xml:space="preserve">رسالة بولس الأولى إلى أهل رومية ٦: ٢٣ـ ـ "لأن أجرة الخطية هي موت، وأما هبة الله فهي حياة أبدية في المسيح يسوع ربنا".</w:t>
      </w:r>
    </w:p>
    <w:p/>
    <w:p>
      <w:r xmlns:w="http://schemas.openxmlformats.org/wordprocessingml/2006/main">
        <w:t xml:space="preserve">2: إرميا 17: 9 ـ ـ "القلب أخدع من كل شيء وهو نجيس: من يستطيع أن يعرفه؟"</w:t>
      </w:r>
    </w:p>
    <w:p/>
    <w:p>
      <w:r xmlns:w="http://schemas.openxmlformats.org/wordprocessingml/2006/main">
        <w:t xml:space="preserve">Psalms 14:5 5 هناك خافوا خوفا عظيما لان الله في جيل الصديقين.</w:t>
      </w:r>
    </w:p>
    <w:p/>
    <w:p>
      <w:r xmlns:w="http://schemas.openxmlformats.org/wordprocessingml/2006/main">
        <w:t xml:space="preserve">الناس الذين يفعلون الصواب يخافون الله الذي في وسطهم.</w:t>
      </w:r>
    </w:p>
    <w:p/>
    <w:p>
      <w:r xmlns:w="http://schemas.openxmlformats.org/wordprocessingml/2006/main">
        <w:t xml:space="preserve">1. إن الله مع الذين يعملون الصالحات</w:t>
      </w:r>
    </w:p>
    <w:p/>
    <w:p>
      <w:r xmlns:w="http://schemas.openxmlformats.org/wordprocessingml/2006/main">
        <w:t xml:space="preserve">2. اتق الله وافعل الصواب</w:t>
      </w:r>
    </w:p>
    <w:p/>
    <w:p>
      <w:r xmlns:w="http://schemas.openxmlformats.org/wordprocessingml/2006/main">
        <w:t xml:space="preserve">1. أمثال 14: 2 من يسلك بالكمال يتقي الرب ومن ينحرف في طرقه يحتقره.</w:t>
      </w:r>
    </w:p>
    <w:p/>
    <w:p>
      <w:r xmlns:w="http://schemas.openxmlformats.org/wordprocessingml/2006/main">
        <w:t xml:space="preserve">2. رومية 12: 1-2 فإنني أناشدكم أيها الإخوة برأفة الله أن تقدموا أجسادكم ذبيحة حية مقدسة ومقبولة عند الله، هي عبادتكم الروحية. لا تشاكلوا هذا الدهر، بل تغيروا عن شكلكم بتجديد أذهانكم، حتى إذا جربتم أن تعرفوا ما هي مشيئة الله، ما هو صالح وما هو مقبول وما هو كامل.</w:t>
      </w:r>
    </w:p>
    <w:p/>
    <w:p>
      <w:r xmlns:w="http://schemas.openxmlformats.org/wordprocessingml/2006/main">
        <w:t xml:space="preserve">مزمور 14: 6 أخجلتم مشورة المساكين لأن الرب ملجأ له.</w:t>
      </w:r>
    </w:p>
    <w:p/>
    <w:p>
      <w:r xmlns:w="http://schemas.openxmlformats.org/wordprocessingml/2006/main">
        <w:t xml:space="preserve">الفقراء قد خزيهم الآخرون، ولكن الرب ملجأهم.</w:t>
      </w:r>
    </w:p>
    <w:p/>
    <w:p>
      <w:r xmlns:w="http://schemas.openxmlformats.org/wordprocessingml/2006/main">
        <w:t xml:space="preserve">1. "لا خجل في اللجوء: إيجاد الراحة في الله"</w:t>
      </w:r>
    </w:p>
    <w:p/>
    <w:p>
      <w:r xmlns:w="http://schemas.openxmlformats.org/wordprocessingml/2006/main">
        <w:t xml:space="preserve">2. "عزاء الفقراء: الثقة في الرب"</w:t>
      </w:r>
    </w:p>
    <w:p/>
    <w:p>
      <w:r xmlns:w="http://schemas.openxmlformats.org/wordprocessingml/2006/main">
        <w:t xml:space="preserve">1. إشعياء 41: 10 ـ ـ "فلا تخف لأني معك، ولا ترتعب لأني أنا إلهك. سأقويك وأساعدك، وأعضدك بيميني الصالحة".</w:t>
      </w:r>
    </w:p>
    <w:p/>
    <w:p>
      <w:r xmlns:w="http://schemas.openxmlformats.org/wordprocessingml/2006/main">
        <w:t xml:space="preserve">2. مزمور 40: 17 ـ ـ "أما أنا فمسكين وبائس، فليفكر الرب فيّ. أنت معيني ومنقذي، أنت إلهي، لا تبطئ."</w:t>
      </w:r>
    </w:p>
    <w:p/>
    <w:p>
      <w:r xmlns:w="http://schemas.openxmlformats.org/wordprocessingml/2006/main">
        <w:t xml:space="preserve">مزمور 14: 7 ليت خلاص إسرائيل من صهيون قد خرج. عند رد الرب سبي شعبه يفرح يعقوب ويفرح إسرائيل.</w:t>
      </w:r>
    </w:p>
    <w:p/>
    <w:p>
      <w:r xmlns:w="http://schemas.openxmlformats.org/wordprocessingml/2006/main">
        <w:t xml:space="preserve">سيأتي خلاص إسرائيل من صهيون، وعندما يرد الرب الأسرى، يفرح يعقوب وإسرائيل.</w:t>
      </w:r>
    </w:p>
    <w:p/>
    <w:p>
      <w:r xmlns:w="http://schemas.openxmlformats.org/wordprocessingml/2006/main">
        <w:t xml:space="preserve">1. فرح الفداء: الابتهاج بخلاص الرب</w:t>
      </w:r>
    </w:p>
    <w:p/>
    <w:p>
      <w:r xmlns:w="http://schemas.openxmlformats.org/wordprocessingml/2006/main">
        <w:t xml:space="preserve">2. الرجاء في الرب: الثقة في خلاصه</w:t>
      </w:r>
    </w:p>
    <w:p/>
    <w:p>
      <w:r xmlns:w="http://schemas.openxmlformats.org/wordprocessingml/2006/main">
        <w:t xml:space="preserve">1. إشعياء 12: 2-3 "هوذا الله خلاصي. أثق ولا أخاف. لأن الرب يهوه قوتي وترنمي. وقد صار لي خلاصا. لذلك تستقون ماء بفرح من ينابيع الخلاص."</w:t>
      </w:r>
    </w:p>
    <w:p/>
    <w:p>
      <w:r xmlns:w="http://schemas.openxmlformats.org/wordprocessingml/2006/main">
        <w:t xml:space="preserve">2. ميخا 7: 7 "لذلك أتطلع إلى الرب، أنتظر إله خلاصي: إلهي يسمعني".</w:t>
      </w:r>
    </w:p>
    <w:p/>
    <w:p>
      <w:r xmlns:w="http://schemas.openxmlformats.org/wordprocessingml/2006/main">
        <w:t xml:space="preserve">المزمور 15 هو مزمور يستكشف خصائص وسلوكيات أولئك الذين يُسمح لهم بالسكن في حضرة الله. ويؤكد على أهمية البر والنزاهة وطاعة أوامر الله.</w:t>
      </w:r>
    </w:p>
    <w:p/>
    <w:p>
      <w:r xmlns:w="http://schemas.openxmlformats.org/wordprocessingml/2006/main">
        <w:t xml:space="preserve">الفقرة الأولى: يبدأ المرتل بطرح السؤال: من يسكن في خيمة الله المقدسة أم في جبل قدسه؟ ثم يشرع في وصف صفات وأفعال المستحقين (مزمور 1:15-2).</w:t>
      </w:r>
    </w:p>
    <w:p/>
    <w:p>
      <w:r xmlns:w="http://schemas.openxmlformats.org/wordprocessingml/2006/main">
        <w:t xml:space="preserve">الفقرة الثانية: يسلط المرتل الضوء على العديد من السلوكيات الصالحة، بما في ذلك قول الصدق، والامتناع عن القذف، وعدم الإساءة إلى الآخرين، واحتقار الشر، وإكرام خائفي الرب، والوفاء بالوعود حتى ولو كان ذلك على حساب شخصي (مزمور 15: 3-5).</w:t>
      </w:r>
    </w:p>
    <w:p/>
    <w:p>
      <w:r xmlns:w="http://schemas.openxmlformats.org/wordprocessingml/2006/main">
        <w:t xml:space="preserve">في ملخص،</w:t>
      </w:r>
    </w:p>
    <w:p>
      <w:r xmlns:w="http://schemas.openxmlformats.org/wordprocessingml/2006/main">
        <w:t xml:space="preserve">المزمور الخامس عشر الهدايا</w:t>
      </w:r>
    </w:p>
    <w:p>
      <w:r xmlns:w="http://schemas.openxmlformats.org/wordprocessingml/2006/main">
        <w:t xml:space="preserve">استكشاف الخصائص والسلوكيات</w:t>
      </w:r>
    </w:p>
    <w:p>
      <w:r xmlns:w="http://schemas.openxmlformats.org/wordprocessingml/2006/main">
        <w:t xml:space="preserve">من المسموح لهم بالسكن في حضرة الله،</w:t>
      </w:r>
    </w:p>
    <w:p>
      <w:r xmlns:w="http://schemas.openxmlformats.org/wordprocessingml/2006/main">
        <w:t xml:space="preserve">إبراز البر والنزاهة كصفات أساسية.</w:t>
      </w:r>
    </w:p>
    <w:p/>
    <w:p>
      <w:r xmlns:w="http://schemas.openxmlformats.org/wordprocessingml/2006/main">
        <w:t xml:space="preserve">التأكيد على الاستفسار الذي يتحقق من خلال طرح سؤال حول السكن في حضرة الله،</w:t>
      </w:r>
    </w:p>
    <w:p>
      <w:r xmlns:w="http://schemas.openxmlformats.org/wordprocessingml/2006/main">
        <w:t xml:space="preserve">والتأكيد على السلوك الصالح الذي يتحقق من خلال وصف أفعال محددة.</w:t>
      </w:r>
    </w:p>
    <w:p>
      <w:r xmlns:w="http://schemas.openxmlformats.org/wordprocessingml/2006/main">
        <w:t xml:space="preserve">- ذكر التأملات اللاهوتية الموضحة في الاعتراف بالقداسة الإلهية مع التأكيد على أهمية السلوك الأخلاقي.</w:t>
      </w:r>
    </w:p>
    <w:p/>
    <w:p>
      <w:r xmlns:w="http://schemas.openxmlformats.org/wordprocessingml/2006/main">
        <w:t xml:space="preserve">مزامير 15: 1 يا رب من يسكن في مسكنك؟ من يسكن في جبل قدسك؟</w:t>
      </w:r>
    </w:p>
    <w:p/>
    <w:p>
      <w:r xmlns:w="http://schemas.openxmlformats.org/wordprocessingml/2006/main">
        <w:t xml:space="preserve">يطرح هذا المقطع سؤالًا: من هو المستحق أن يقيم في مسكن الرب، ومن هو المستحق أن يسكن في جبل قدسه.</w:t>
      </w:r>
    </w:p>
    <w:p/>
    <w:p>
      <w:r xmlns:w="http://schemas.openxmlformats.org/wordprocessingml/2006/main">
        <w:t xml:space="preserve">1: الطريق إلى البقاء في خيمة الرب</w:t>
      </w:r>
    </w:p>
    <w:p/>
    <w:p>
      <w:r xmlns:w="http://schemas.openxmlformats.org/wordprocessingml/2006/main">
        <w:t xml:space="preserve">2: أن نصبح مستحقين للسكنى في جبل الله المقدس</w:t>
      </w:r>
    </w:p>
    <w:p/>
    <w:p>
      <w:r xmlns:w="http://schemas.openxmlformats.org/wordprocessingml/2006/main">
        <w:t xml:space="preserve">١: إشعياء ٣٣: ١٤ـ ١٦ـ ـ سيبقى الصديقون في حضرة الرب ويسكنون آمنين في جبل قدسه.</w:t>
      </w:r>
    </w:p>
    <w:p/>
    <w:p>
      <w:r xmlns:w="http://schemas.openxmlformats.org/wordprocessingml/2006/main">
        <w:t xml:space="preserve">2: فيلبي 4: 8 - وأخيرا أيها الإخوة، كل ما هو حق، كل ما هو جليل، كل ما هو عادل، كل ما هو طاهر، كل ما هو مسر، كل ما مدح، إن كانت فضيلة، إن كان مدح، افتكروا. حول هذه الأشياء.</w:t>
      </w:r>
    </w:p>
    <w:p/>
    <w:p>
      <w:r xmlns:w="http://schemas.openxmlformats.org/wordprocessingml/2006/main">
        <w:t xml:space="preserve">مزمور 15: 2 السالك بالكمال والعامل البر والمتكلم بالصدق في قلبه.</w:t>
      </w:r>
    </w:p>
    <w:p/>
    <w:p>
      <w:r xmlns:w="http://schemas.openxmlformats.org/wordprocessingml/2006/main">
        <w:t xml:space="preserve">يتحدث المقطع عن الشخص الصالح الذي يسلك ويعمل بالكمال ويتكلم بالحق من قلبه.</w:t>
      </w:r>
    </w:p>
    <w:p/>
    <w:p>
      <w:r xmlns:w="http://schemas.openxmlformats.org/wordprocessingml/2006/main">
        <w:t xml:space="preserve">1. قول الحقيقة في قلوبنا</w:t>
      </w:r>
    </w:p>
    <w:p/>
    <w:p>
      <w:r xmlns:w="http://schemas.openxmlformats.org/wordprocessingml/2006/main">
        <w:t xml:space="preserve">2. عيش حياة صالحة</w:t>
      </w:r>
    </w:p>
    <w:p/>
    <w:p>
      <w:r xmlns:w="http://schemas.openxmlformats.org/wordprocessingml/2006/main">
        <w:t xml:space="preserve">١. رسالة بولس إلى أهل رومية ١٢: ٩ـ ١٠ـ ـ دع المحبة تكون صادقة. اكرهوا الشر. تمسكوا بالخير. حب بعضهم البعض مع المودة الشقيقة. التفوق على بعضها البعض في إظهار شرف.</w:t>
      </w:r>
    </w:p>
    <w:p/>
    <w:p>
      <w:r xmlns:w="http://schemas.openxmlformats.org/wordprocessingml/2006/main">
        <w:t xml:space="preserve">٢. سفر الأمثال ١٠: ١٩ـ ـ كثرة الكلام لا تخلو من معصية، ومن ضبط شفتيه فهو عاقل.</w:t>
      </w:r>
    </w:p>
    <w:p/>
    <w:p>
      <w:r xmlns:w="http://schemas.openxmlformats.org/wordprocessingml/2006/main">
        <w:t xml:space="preserve">مزمور 15: 3 الذي لا يغتب بلسانه ولا يفعل الشر بقريبه ولا يحمل تعييرا على قريبه.</w:t>
      </w:r>
    </w:p>
    <w:p/>
    <w:p>
      <w:r xmlns:w="http://schemas.openxmlformats.org/wordprocessingml/2006/main">
        <w:t xml:space="preserve">من أحسن إلى الآخرين ولم يؤذهم ولم يسيء إليهم، طوبى له.</w:t>
      </w:r>
    </w:p>
    <w:p/>
    <w:p>
      <w:r xmlns:w="http://schemas.openxmlformats.org/wordprocessingml/2006/main">
        <w:t xml:space="preserve">1: قوة الكلمات - كيف يمكن لكلماتنا أن تجلب البركة أو اللعنة لحياتنا.</w:t>
      </w:r>
    </w:p>
    <w:p/>
    <w:p>
      <w:r xmlns:w="http://schemas.openxmlformats.org/wordprocessingml/2006/main">
        <w:t xml:space="preserve">2: أحب جارك – إظهار اللطف والتفهم لمن حولنا.</w:t>
      </w:r>
    </w:p>
    <w:p/>
    <w:p>
      <w:r xmlns:w="http://schemas.openxmlformats.org/wordprocessingml/2006/main">
        <w:t xml:space="preserve">1: لوقا 6:31 "افعل بالآخرين كما تريدهم أن يفعلوا بك".</w:t>
      </w:r>
    </w:p>
    <w:p/>
    <w:p>
      <w:r xmlns:w="http://schemas.openxmlformats.org/wordprocessingml/2006/main">
        <w:t xml:space="preserve">2: كولوسي 4: 6 "ليكن حديثكم كل حين مملوءا نعمة، مصلحا بملح، لتعلموا كيف تجاوبون كل واحد."</w:t>
      </w:r>
    </w:p>
    <w:p/>
    <w:p>
      <w:r xmlns:w="http://schemas.openxmlformats.org/wordprocessingml/2006/main">
        <w:t xml:space="preserve">مزمور 15: 4 الذي الرذيل محتقر في عينيه. لكنه يكرم خائفي الرب. من حلف على نفسه ولم يغيرها.</w:t>
      </w:r>
    </w:p>
    <w:p/>
    <w:p>
      <w:r xmlns:w="http://schemas.openxmlformats.org/wordprocessingml/2006/main">
        <w:t xml:space="preserve">يمدح المرتل الذين يكرمون الرب ويحفظون كلمتهم، حتى ولو كان ذلك على أنفسهم.</w:t>
      </w:r>
    </w:p>
    <w:p/>
    <w:p>
      <w:r xmlns:w="http://schemas.openxmlformats.org/wordprocessingml/2006/main">
        <w:t xml:space="preserve">1. قوة الحفاظ على كلمتك</w:t>
      </w:r>
    </w:p>
    <w:p/>
    <w:p>
      <w:r xmlns:w="http://schemas.openxmlformats.org/wordprocessingml/2006/main">
        <w:t xml:space="preserve">2. إكرام الرب في كل موقف</w:t>
      </w:r>
    </w:p>
    <w:p/>
    <w:p>
      <w:r xmlns:w="http://schemas.openxmlformats.org/wordprocessingml/2006/main">
        <w:t xml:space="preserve">١. إنجيل متي ٥: ٣٣ـ ٣٧ ـ ـ تعليم يسوع عن القسم وحفظ الكلمة</w:t>
      </w:r>
    </w:p>
    <w:p/>
    <w:p>
      <w:r xmlns:w="http://schemas.openxmlformats.org/wordprocessingml/2006/main">
        <w:t xml:space="preserve">2. أمثال 3: 1-4 تعليمات حول إكرام الرب في جميع المواقف</w:t>
      </w:r>
    </w:p>
    <w:p/>
    <w:p>
      <w:r xmlns:w="http://schemas.openxmlformats.org/wordprocessingml/2006/main">
        <w:t xml:space="preserve">مزمور 15: 5 الذي لا يعطي فضته بالربا، ولا يأخذ أجرة على البريء. ولا يجوز أبدا انتقل من يفعل هذه الأشياء.</w:t>
      </w:r>
    </w:p>
    <w:p/>
    <w:p>
      <w:r xmlns:w="http://schemas.openxmlformats.org/wordprocessingml/2006/main">
        <w:t xml:space="preserve">سيبقى الأبرار آمنين إذا لم يستغلوا أو يأخذوا مكاسب غير عادلة من الآخرين.</w:t>
      </w:r>
    </w:p>
    <w:p/>
    <w:p>
      <w:r xmlns:w="http://schemas.openxmlformats.org/wordprocessingml/2006/main">
        <w:t xml:space="preserve">1. حماية الله للمستقيمين</w:t>
      </w:r>
    </w:p>
    <w:p/>
    <w:p>
      <w:r xmlns:w="http://schemas.openxmlformats.org/wordprocessingml/2006/main">
        <w:t xml:space="preserve">2. بركة البر في العمل</w:t>
      </w:r>
    </w:p>
    <w:p/>
    <w:p>
      <w:r xmlns:w="http://schemas.openxmlformats.org/wordprocessingml/2006/main">
        <w:t xml:space="preserve">١. سفر الأمثال ١٣: ١١ ـ ـ الثروة المكتسبة بسرعة تتضاءل، ولكن من يجمع شيئا فشيئا يزيدها.</w:t>
      </w:r>
    </w:p>
    <w:p/>
    <w:p>
      <w:r xmlns:w="http://schemas.openxmlformats.org/wordprocessingml/2006/main">
        <w:t xml:space="preserve">٢. ميخا ٦: ٨ ـ ـ قد أخبرك أيها الإنسان ما هو صالح؛ وماذا يطلب منك الرب إلا أن تصنع الحق وتحب الرحمة وتسلك متواضعًا مع إلهك؟</w:t>
      </w:r>
    </w:p>
    <w:p/>
    <w:p>
      <w:r xmlns:w="http://schemas.openxmlformats.org/wordprocessingml/2006/main">
        <w:t xml:space="preserve">المزمور 16 هو مزمور الثقة والثقة في حماية الله وتدبيره. إنه يعبر عن إخلاص المرتل لله واعتماده عليه في الإرشاد والفرح والأمان.</w:t>
      </w:r>
    </w:p>
    <w:p/>
    <w:p>
      <w:r xmlns:w="http://schemas.openxmlformats.org/wordprocessingml/2006/main">
        <w:t xml:space="preserve">الفقرة الأولى: يعلن المرتل ثقته في الله ملجأ له، معترفًا أنه لا صلاح بدونه. ويحمد الرب لأنه نصيبه المختار وميراثه الآمن (مزمور 1:16-3).</w:t>
      </w:r>
    </w:p>
    <w:p/>
    <w:p>
      <w:r xmlns:w="http://schemas.openxmlformats.org/wordprocessingml/2006/main">
        <w:t xml:space="preserve">الفقرة الثانية: يعرب المرتل عن سروره بالأتقياء المحيطين به وينبذ كل ارتباط بالممارسات الوثنية. ويؤكد أن الله هو نصيبه ومشورته حتى في الليل (مزمور 4:16-7).</w:t>
      </w:r>
    </w:p>
    <w:p/>
    <w:p>
      <w:r xmlns:w="http://schemas.openxmlformats.org/wordprocessingml/2006/main">
        <w:t xml:space="preserve">الفقرة الثالثة: يفرح المرتل بحضور الرب، معترفًا بإرشاده وضمانه. إنه يثق أن الله لن يتركه في الهاوية، بل سيمنحه الحياة الأبدية أمامه (مزمور 16: 8-11).</w:t>
      </w:r>
    </w:p>
    <w:p/>
    <w:p>
      <w:r xmlns:w="http://schemas.openxmlformats.org/wordprocessingml/2006/main">
        <w:t xml:space="preserve">في ملخص،</w:t>
      </w:r>
    </w:p>
    <w:p>
      <w:r xmlns:w="http://schemas.openxmlformats.org/wordprocessingml/2006/main">
        <w:t xml:space="preserve">المزمور السادس عشر يعرض</w:t>
      </w:r>
    </w:p>
    <w:p>
      <w:r xmlns:w="http://schemas.openxmlformats.org/wordprocessingml/2006/main">
        <w:t xml:space="preserve">إعلان الثقة،</w:t>
      </w:r>
    </w:p>
    <w:p>
      <w:r xmlns:w="http://schemas.openxmlformats.org/wordprocessingml/2006/main">
        <w:t xml:space="preserve">والتعبير عن الإخلاص لله،</w:t>
      </w:r>
    </w:p>
    <w:p>
      <w:r xmlns:w="http://schemas.openxmlformats.org/wordprocessingml/2006/main">
        <w:t xml:space="preserve">وإبراز الاعتماد عليه في الهداية والفرح والأمن.</w:t>
      </w:r>
    </w:p>
    <w:p/>
    <w:p>
      <w:r xmlns:w="http://schemas.openxmlformats.org/wordprocessingml/2006/main">
        <w:t xml:space="preserve">وتأكيدًا على الثقة التي تتحقق من خلال تأكيد الله كملجأ،</w:t>
      </w:r>
    </w:p>
    <w:p>
      <w:r xmlns:w="http://schemas.openxmlformats.org/wordprocessingml/2006/main">
        <w:t xml:space="preserve">والتأكيد على التفاني الذي يتحقق من خلال التعبير عن الفرحة بالرفقة التقية.</w:t>
      </w:r>
    </w:p>
    <w:p>
      <w:r xmlns:w="http://schemas.openxmlformats.org/wordprocessingml/2006/main">
        <w:t xml:space="preserve">ذكر التأملات اللاهوتية المبينة في الاعتراف بالهداية الإلهية مع توقع الحياة الأبدية في حضرته.</w:t>
      </w:r>
    </w:p>
    <w:p/>
    <w:p>
      <w:r xmlns:w="http://schemas.openxmlformats.org/wordprocessingml/2006/main">
        <w:t xml:space="preserve">Psalms 16:1 احفظني يا الله لاني عليك توكلت.</w:t>
      </w:r>
    </w:p>
    <w:p/>
    <w:p>
      <w:r xmlns:w="http://schemas.openxmlformats.org/wordprocessingml/2006/main">
        <w:t xml:space="preserve">ويتوسل المرتل إلى الله أن يحميه ويحفظه، إذ يتوكل على الله.</w:t>
      </w:r>
    </w:p>
    <w:p/>
    <w:p>
      <w:r xmlns:w="http://schemas.openxmlformats.org/wordprocessingml/2006/main">
        <w:t xml:space="preserve">1. الثقة بالله في الأوقات العصيبة</w:t>
      </w:r>
    </w:p>
    <w:p/>
    <w:p>
      <w:r xmlns:w="http://schemas.openxmlformats.org/wordprocessingml/2006/main">
        <w:t xml:space="preserve">2. إيجاد الأمان في الله</w:t>
      </w:r>
    </w:p>
    <w:p/>
    <w:p>
      <w:r xmlns:w="http://schemas.openxmlformats.org/wordprocessingml/2006/main">
        <w:t xml:space="preserve">1. إشعياء 41: 10 - "لا تخف، لأني معك، ولا ترتعب، لأني إلهك، سأقويك، سأساعدك، سأدعمك بيدي اليمنى الصالحة".</w:t>
      </w:r>
    </w:p>
    <w:p/>
    <w:p>
      <w:r xmlns:w="http://schemas.openxmlformats.org/wordprocessingml/2006/main">
        <w:t xml:space="preserve">2. مزمور 56: 4 ـ ـ "على الله الذي أحمد كلمته، على الله توكلت، فلا أخاف. ماذا يمكن أن يفعل بي الجسد؟"</w:t>
      </w:r>
    </w:p>
    <w:p/>
    <w:p>
      <w:r xmlns:w="http://schemas.openxmlformats.org/wordprocessingml/2006/main">
        <w:t xml:space="preserve">Psalms 16:2 2 يا نفسي قد قلت للرب أنت ربي. ليس لك خيري.</w:t>
      </w:r>
    </w:p>
    <w:p/>
    <w:p>
      <w:r xmlns:w="http://schemas.openxmlformats.org/wordprocessingml/2006/main">
        <w:t xml:space="preserve">يتأمل المرتل في عظمة الرب ويعبر عن عدم كفايته أمامه.</w:t>
      </w:r>
    </w:p>
    <w:p/>
    <w:p>
      <w:r xmlns:w="http://schemas.openxmlformats.org/wordprocessingml/2006/main">
        <w:t xml:space="preserve">1: الفرح في الرب – يمكننا أن نكتفي بعظمة الله</w:t>
      </w:r>
    </w:p>
    <w:p/>
    <w:p>
      <w:r xmlns:w="http://schemas.openxmlformats.org/wordprocessingml/2006/main">
        <w:t xml:space="preserve">2: معرفة مكانتنا – الاعتراف بحدودنا أمام الله</w:t>
      </w:r>
    </w:p>
    <w:p/>
    <w:p>
      <w:r xmlns:w="http://schemas.openxmlformats.org/wordprocessingml/2006/main">
        <w:t xml:space="preserve">1: إشعياء 40: 25-26 "فبمن تشبهونني أو أكون مساويا؟ يقول القدوس. ارفعوا عيونكم إلى العلاء وانظروا من خلق هذه الأشياء، الذي يخرج جندها بعدد "يسميهم جميعًا بأسماء من كثرة قوته لأنه قوي القدرة ولا يفشل أحد".</w:t>
      </w:r>
    </w:p>
    <w:p/>
    <w:p>
      <w:r xmlns:w="http://schemas.openxmlformats.org/wordprocessingml/2006/main">
        <w:t xml:space="preserve">2: إرميا 9: 23-24 "هكذا قال الرب: لا يفتخرن الحكيم بحكمته، ولا يفتخر الجبار بجبروته، ولا يفتخر الغني بغناه، وليفتخر المفتخر". بهذا يفهم ويعرفني أني أنا الرب الصانع رحمة وقضاء وعدلا في الأرض لأني بهذه أسر يقول الرب.</w:t>
      </w:r>
    </w:p>
    <w:p/>
    <w:p>
      <w:r xmlns:w="http://schemas.openxmlformats.org/wordprocessingml/2006/main">
        <w:t xml:space="preserve">مزمور 16: 3 بل إلى القديسين الذين في الأرض، وإلى الأبرار الذين بهم كل مسرتي.</w:t>
      </w:r>
    </w:p>
    <w:p/>
    <w:p>
      <w:r xmlns:w="http://schemas.openxmlformats.org/wordprocessingml/2006/main">
        <w:t xml:space="preserve">يعبر المرتل عن سروره بالفاضلين والقديسين على الأرض.</w:t>
      </w:r>
    </w:p>
    <w:p/>
    <w:p>
      <w:r xmlns:w="http://schemas.openxmlformats.org/wordprocessingml/2006/main">
        <w:t xml:space="preserve">1. بركات القداسة: دراسة المزامير 16: 3</w:t>
      </w:r>
    </w:p>
    <w:p/>
    <w:p>
      <w:r xmlns:w="http://schemas.openxmlformats.org/wordprocessingml/2006/main">
        <w:t xml:space="preserve">2. فرحة خدمة الله: ما يمكن أن يعلمنا إياه مزمور 16: 3</w:t>
      </w:r>
    </w:p>
    <w:p/>
    <w:p>
      <w:r xmlns:w="http://schemas.openxmlformats.org/wordprocessingml/2006/main">
        <w:t xml:space="preserve">١. سفر الأمثال ٣: ١٣ـ ١٥ـ ـ طوبى لمن يجد الحكمة، ولمن يكتسب الفهم.</w:t>
      </w:r>
    </w:p>
    <w:p/>
    <w:p>
      <w:r xmlns:w="http://schemas.openxmlformats.org/wordprocessingml/2006/main">
        <w:t xml:space="preserve">2. إنجيل متي ٦: ٣٣ـ ـ ولكن اطلبوا أولا ملكوته وبره، وهذه كلها ستعطى لكم أيضا.</w:t>
      </w:r>
    </w:p>
    <w:p/>
    <w:p>
      <w:r xmlns:w="http://schemas.openxmlformats.org/wordprocessingml/2006/main">
        <w:t xml:space="preserve">مزمور 16: 4 تكثر أحزانهم الذين يسرعون وراء إله آخر: لا أذبح سكائبهم من الدم، ولا أذكر أسماءهم بشفتي.</w:t>
      </w:r>
    </w:p>
    <w:p/>
    <w:p>
      <w:r xmlns:w="http://schemas.openxmlformats.org/wordprocessingml/2006/main">
        <w:t xml:space="preserve">يريدنا الله أن نبتعد عن الآلهة الأخرى وعبادة الأوثان.</w:t>
      </w:r>
    </w:p>
    <w:p/>
    <w:p>
      <w:r xmlns:w="http://schemas.openxmlformats.org/wordprocessingml/2006/main">
        <w:t xml:space="preserve">1: يريدنا الله أن نبتعد عن الآلهة والأوثان الباطلة وأن نبقى صادقين معه وحده.</w:t>
      </w:r>
    </w:p>
    <w:p/>
    <w:p>
      <w:r xmlns:w="http://schemas.openxmlformats.org/wordprocessingml/2006/main">
        <w:t xml:space="preserve">2: يمكننا أن نبقى صادقين مع الله إذا ركزنا على صلاحه وقوته بدلاً من النظر إلى الأوثان الأخرى للحصول على الإرشاد.</w:t>
      </w:r>
    </w:p>
    <w:p/>
    <w:p>
      <w:r xmlns:w="http://schemas.openxmlformats.org/wordprocessingml/2006/main">
        <w:t xml:space="preserve">1: تثنية 6: 5 - تحب الرب إلهك من كل قلبك ومن كل نفسك ومن كل قوتك.</w:t>
      </w:r>
    </w:p>
    <w:p/>
    <w:p>
      <w:r xmlns:w="http://schemas.openxmlformats.org/wordprocessingml/2006/main">
        <w:t xml:space="preserve">2: 1 يوحنا 5:21 ـ ـ أيها الأولاد، احفظوا أنفسكم من الأصنام. آمين.</w:t>
      </w:r>
    </w:p>
    <w:p/>
    <w:p>
      <w:r xmlns:w="http://schemas.openxmlformats.org/wordprocessingml/2006/main">
        <w:t xml:space="preserve">مزامير 16: 5 الرب نصيب ميراثي وكأسي. أنت تعين قرعتي.</w:t>
      </w:r>
    </w:p>
    <w:p/>
    <w:p>
      <w:r xmlns:w="http://schemas.openxmlformats.org/wordprocessingml/2006/main">
        <w:t xml:space="preserve">الله هو المصدر النهائي للرزق والحماية والسلام.</w:t>
      </w:r>
    </w:p>
    <w:p/>
    <w:p>
      <w:r xmlns:w="http://schemas.openxmlformats.org/wordprocessingml/2006/main">
        <w:t xml:space="preserve">1: الله هو المصدر النهائي لكل النعم.</w:t>
      </w:r>
    </w:p>
    <w:p/>
    <w:p>
      <w:r xmlns:w="http://schemas.openxmlformats.org/wordprocessingml/2006/main">
        <w:t xml:space="preserve">2: توكل على الله في قضاء احتياجاتك وهو سيرزقك.</w:t>
      </w:r>
    </w:p>
    <w:p/>
    <w:p>
      <w:r xmlns:w="http://schemas.openxmlformats.org/wordprocessingml/2006/main">
        <w:t xml:space="preserve">1: متى 6: 33 ولكن اطلبوا أولاً ملكوته وبره، وهذه كلها ستُعطى لكم أيضًا.</w:t>
      </w:r>
    </w:p>
    <w:p/>
    <w:p>
      <w:r xmlns:w="http://schemas.openxmlformats.org/wordprocessingml/2006/main">
        <w:t xml:space="preserve">2: فيلبي 4: 19 وسيسدد إلهي كل احتياجاتك حسب غنى مجده في المسيح يسوع.</w:t>
      </w:r>
    </w:p>
    <w:p/>
    <w:p>
      <w:r xmlns:w="http://schemas.openxmlformats.org/wordprocessingml/2006/main">
        <w:t xml:space="preserve">مزامير 16: 6 حبال وقعت لي في النعماء. نعم، لدي تراث جيد.</w:t>
      </w:r>
    </w:p>
    <w:p/>
    <w:p>
      <w:r xmlns:w="http://schemas.openxmlformats.org/wordprocessingml/2006/main">
        <w:t xml:space="preserve">يعبر المرتل عن شكره لبركات ميراثه.</w:t>
      </w:r>
    </w:p>
    <w:p/>
    <w:p>
      <w:r xmlns:w="http://schemas.openxmlformats.org/wordprocessingml/2006/main">
        <w:t xml:space="preserve">1. افرح ببركات ميراثك</w:t>
      </w:r>
    </w:p>
    <w:p/>
    <w:p>
      <w:r xmlns:w="http://schemas.openxmlformats.org/wordprocessingml/2006/main">
        <w:t xml:space="preserve">2. شكر عطايا الله الصالحة</w:t>
      </w:r>
    </w:p>
    <w:p/>
    <w:p>
      <w:r xmlns:w="http://schemas.openxmlformats.org/wordprocessingml/2006/main">
        <w:t xml:space="preserve">١. رسالة بولس إلى أهل رومية ٨: ٢٨ـ ـ ونحن نعلم أن كل الأشياء تعمل معا للخير للذين يحبون الله، الذين هم مدعوون حسب قصده.</w:t>
      </w:r>
    </w:p>
    <w:p/>
    <w:p>
      <w:r xmlns:w="http://schemas.openxmlformats.org/wordprocessingml/2006/main">
        <w:t xml:space="preserve">٢. رسالة بولس إلى أهل أفسس ١: ٣ ـ ـ مبارك الله أبو ربنا يسوع المسيح، الذي باركنا بكل بركة روحية في السماويات في المسيح.</w:t>
      </w:r>
    </w:p>
    <w:p/>
    <w:p>
      <w:r xmlns:w="http://schemas.openxmlformats.org/wordprocessingml/2006/main">
        <w:t xml:space="preserve">مزمور 16: 7 أبارك الرب الذي نصحني، وفي الليالي أرشدتني كليتاي.</w:t>
      </w:r>
    </w:p>
    <w:p/>
    <w:p>
      <w:r xmlns:w="http://schemas.openxmlformats.org/wordprocessingml/2006/main">
        <w:t xml:space="preserve">يشكر صاحب المزمور الله على مشورته وتعليمه.</w:t>
      </w:r>
    </w:p>
    <w:p/>
    <w:p>
      <w:r xmlns:w="http://schemas.openxmlformats.org/wordprocessingml/2006/main">
        <w:t xml:space="preserve">1. "مشورة الرب: بركة لحياتنا"</w:t>
      </w:r>
    </w:p>
    <w:p/>
    <w:p>
      <w:r xmlns:w="http://schemas.openxmlformats.org/wordprocessingml/2006/main">
        <w:t xml:space="preserve">2. "فصول ليل الله: اتباع هداه"</w:t>
      </w:r>
    </w:p>
    <w:p/>
    <w:p>
      <w:r xmlns:w="http://schemas.openxmlformats.org/wordprocessingml/2006/main">
        <w:t xml:space="preserve">١. سفر الأمثال ٣: ٥ـ ٦ ـ ـ توكل على الرب بكل قلبك، وعلى فهمك لا تعتمد؛ في كل طرقك اخضع له وهو يقوم سبلك.</w:t>
      </w:r>
    </w:p>
    <w:p/>
    <w:p>
      <w:r xmlns:w="http://schemas.openxmlformats.org/wordprocessingml/2006/main">
        <w:t xml:space="preserve">2. إنجيل متي ٦: ٩ـ ١٠ـ ـ صلوا هكذا: أبانا الذي في السموات، ليتقدس اسمك. ليأت ملكوتك، لتكن مشيئتك كما في السماء على الأرض.</w:t>
      </w:r>
    </w:p>
    <w:p/>
    <w:p>
      <w:r xmlns:w="http://schemas.openxmlformats.org/wordprocessingml/2006/main">
        <w:t xml:space="preserve">مزمور 16: 8 جعلت الرب أمامي في كل حين لأنه عن يميني فلا أتزعزع.</w:t>
      </w:r>
    </w:p>
    <w:p/>
    <w:p>
      <w:r xmlns:w="http://schemas.openxmlformats.org/wordprocessingml/2006/main">
        <w:t xml:space="preserve">لقد توكلت على الرب ولن يدعني أتزعزع أبدًا.</w:t>
      </w:r>
    </w:p>
    <w:p/>
    <w:p>
      <w:r xmlns:w="http://schemas.openxmlformats.org/wordprocessingml/2006/main">
        <w:t xml:space="preserve">1. يجب أن نثق في الرب وهو يحفظنا من كل سوء.</w:t>
      </w:r>
    </w:p>
    <w:p/>
    <w:p>
      <w:r xmlns:w="http://schemas.openxmlformats.org/wordprocessingml/2006/main">
        <w:t xml:space="preserve">2. الإيمان بالرب والاتكال عليه يحفظنا آمنين.</w:t>
      </w:r>
    </w:p>
    <w:p/>
    <w:p>
      <w:r xmlns:w="http://schemas.openxmlformats.org/wordprocessingml/2006/main">
        <w:t xml:space="preserve">١. إشعياء ٤١: ١٠ ـ ـ لا تخف، لأني معك؛ لا تندهش لأني أنا إلهك. سأقويك وأعينك وأعضدك بيمين برّي.</w:t>
      </w:r>
    </w:p>
    <w:p/>
    <w:p>
      <w:r xmlns:w="http://schemas.openxmlformats.org/wordprocessingml/2006/main">
        <w:t xml:space="preserve">2. سفر الأمثال ٣: ٥ـ ٦ ـ ـ توكل على الرب بكل قلبك، وعلى فهمك لا تعتمد. في كل طرقك اعرفه وهو يقوم سبلك.</w:t>
      </w:r>
    </w:p>
    <w:p/>
    <w:p>
      <w:r xmlns:w="http://schemas.openxmlformats.org/wordprocessingml/2006/main">
        <w:t xml:space="preserve">مزمور 16: 9 لذلك فرح قلبي وابتهج مجدي جسدي ايضا يسكن على رجاء.</w:t>
      </w:r>
    </w:p>
    <w:p/>
    <w:p>
      <w:r xmlns:w="http://schemas.openxmlformats.org/wordprocessingml/2006/main">
        <w:t xml:space="preserve">يعبر داود عن الفرح والرجاء في الرب.</w:t>
      </w:r>
    </w:p>
    <w:p/>
    <w:p>
      <w:r xmlns:w="http://schemas.openxmlformats.org/wordprocessingml/2006/main">
        <w:t xml:space="preserve">1. العثور على الفرح والأمل في الأوقات العصيبة</w:t>
      </w:r>
    </w:p>
    <w:p/>
    <w:p>
      <w:r xmlns:w="http://schemas.openxmlformats.org/wordprocessingml/2006/main">
        <w:t xml:space="preserve">2. أن نكون ممتنين للرجاء الذي لدينا في الرب</w:t>
      </w:r>
    </w:p>
    <w:p/>
    <w:p>
      <w:r xmlns:w="http://schemas.openxmlformats.org/wordprocessingml/2006/main">
        <w:t xml:space="preserve">١. رسالة بولس إلى أهل رومية ٥: ٢ـ ٥ ـ ـ نبتهج على رجاء مجد الله</w:t>
      </w:r>
    </w:p>
    <w:p/>
    <w:p>
      <w:r xmlns:w="http://schemas.openxmlformats.org/wordprocessingml/2006/main">
        <w:t xml:space="preserve">٢. رسالة بولس إلى أهل فيلبي ٤: ٤ـ ٧ـ ـ افرحوا في الرب دائما</w:t>
      </w:r>
    </w:p>
    <w:p/>
    <w:p>
      <w:r xmlns:w="http://schemas.openxmlformats.org/wordprocessingml/2006/main">
        <w:t xml:space="preserve">مزامير 16: 10 لأنك لن تترك نفسي في الهاوية. ولن تدع قدوسك يرى فسادًا.</w:t>
      </w:r>
    </w:p>
    <w:p/>
    <w:p>
      <w:r xmlns:w="http://schemas.openxmlformats.org/wordprocessingml/2006/main">
        <w:t xml:space="preserve">الله سيحفظنا من سلطان الموت، حتى الموت الأبدي.</w:t>
      </w:r>
    </w:p>
    <w:p/>
    <w:p>
      <w:r xmlns:w="http://schemas.openxmlformats.org/wordprocessingml/2006/main">
        <w:t xml:space="preserve">1: يمكننا أن نؤمن بالله، فهو لن يترك نفوسنا للموت مهما كانت الظروف قاسية.</w:t>
      </w:r>
    </w:p>
    <w:p/>
    <w:p>
      <w:r xmlns:w="http://schemas.openxmlformats.org/wordprocessingml/2006/main">
        <w:t xml:space="preserve">2: يمكننا أن نثق في قدرة القدوس، لأنه لن يسمح للفساد أن يدركنا.</w:t>
      </w:r>
    </w:p>
    <w:p/>
    <w:p>
      <w:r xmlns:w="http://schemas.openxmlformats.org/wordprocessingml/2006/main">
        <w:t xml:space="preserve">١: إشعياء ٢٦: ١٩ ـ ـ سيحيا أمواتك؛ أجسادهم سوف ترتفع. أيها الساكن في التراب، استيقظوا ورنموا! لأن ندىكم ندى نور، والأرض تلد الأموات.</w:t>
      </w:r>
    </w:p>
    <w:p/>
    <w:p>
      <w:r xmlns:w="http://schemas.openxmlformats.org/wordprocessingml/2006/main">
        <w:t xml:space="preserve">٢: يوحنا ١١: ٢٥ـ ٢٦ـ ـ قال لها يسوع: أنا هو القيامة والحياة. من آمن بي ولو مات فسيحيا، وكل من كان حياً وآمن بي فلن يموت إلى الأبد.</w:t>
      </w:r>
    </w:p>
    <w:p/>
    <w:p>
      <w:r xmlns:w="http://schemas.openxmlformats.org/wordprocessingml/2006/main">
        <w:t xml:space="preserve">مزامير 16: 11 تهديني طريق الحياة: قدامك شبع فرح. عن يمينك نعيم إلى الأبد.</w:t>
      </w:r>
    </w:p>
    <w:p/>
    <w:p>
      <w:r xmlns:w="http://schemas.openxmlformats.org/wordprocessingml/2006/main">
        <w:t xml:space="preserve">سوف يرشدنا الله إلى الطريق الصحيح ويمنحنا الفرح والسرور إلى الأبد في حضوره.</w:t>
      </w:r>
    </w:p>
    <w:p/>
    <w:p>
      <w:r xmlns:w="http://schemas.openxmlformats.org/wordprocessingml/2006/main">
        <w:t xml:space="preserve">1. الفرح والسرور في حضرة الرب</w:t>
      </w:r>
    </w:p>
    <w:p/>
    <w:p>
      <w:r xmlns:w="http://schemas.openxmlformats.org/wordprocessingml/2006/main">
        <w:t xml:space="preserve">2. إيجاد طريق الحياة بإرادة الله</w:t>
      </w:r>
    </w:p>
    <w:p/>
    <w:p>
      <w:r xmlns:w="http://schemas.openxmlformats.org/wordprocessingml/2006/main">
        <w:t xml:space="preserve">1. إنجيل متي ٦: ٣٣ ـ ـ لكن اطلبوا أولا ملكوت الله وبره؛ وهذه كلها تزاد لكم.</w:t>
      </w:r>
    </w:p>
    <w:p/>
    <w:p>
      <w:r xmlns:w="http://schemas.openxmlformats.org/wordprocessingml/2006/main">
        <w:t xml:space="preserve">2. رسالة بولس إلى أهل رومية ٨: ٢٨ـ ـ ونحن نعلم أن كل الأشياء تعمل معا للخير للذين يحبون الله، الذين هم مدعوون حسب قصده.</w:t>
      </w:r>
    </w:p>
    <w:p/>
    <w:p>
      <w:r xmlns:w="http://schemas.openxmlformats.org/wordprocessingml/2006/main">
        <w:t xml:space="preserve">المزمور 17 هو صلاة داود من أجل حماية الله وخلاصه من أعدائه. إنه يكشف عن ثقة صاحب المزمور في بر الله وطلبه التبرئة.</w:t>
      </w:r>
    </w:p>
    <w:p/>
    <w:p>
      <w:r xmlns:w="http://schemas.openxmlformats.org/wordprocessingml/2006/main">
        <w:t xml:space="preserve">الفقرة الأولى: يبدأ المرتل بالالتجاء إلى الله، طالبًا منه أن يسمع صلاته ويفكر في قضيته العادلة. ويعرب عن ثقته في دينونة الله، ويطلب منه أن يفحص قلبه وأفعاله (مزمور 1:17-3).</w:t>
      </w:r>
    </w:p>
    <w:p/>
    <w:p>
      <w:r xmlns:w="http://schemas.openxmlformats.org/wordprocessingml/2006/main">
        <w:t xml:space="preserve">الفقرة الثانية: يصف المرتل تصرفات أعدائه الذين يسعون إلى إيذائه. يطلب حماية الله، مقارنًا نفسه بحدقة عينه، ويطلب الاحتماء تحت جناحيه (مزمور 4:17-9).</w:t>
      </w:r>
    </w:p>
    <w:p/>
    <w:p>
      <w:r xmlns:w="http://schemas.openxmlformats.org/wordprocessingml/2006/main">
        <w:t xml:space="preserve">الفقرة الثالثة: يدعو المرتل الله ليقوم ويواجه أعداءه. يعبر عن ثقته في بر الله، مؤكدًا أنه سيرى وجهه في البر عندما يستيقظ (مزمور 17: 10-15).</w:t>
      </w:r>
    </w:p>
    <w:p/>
    <w:p>
      <w:r xmlns:w="http://schemas.openxmlformats.org/wordprocessingml/2006/main">
        <w:t xml:space="preserve">في ملخص،</w:t>
      </w:r>
    </w:p>
    <w:p>
      <w:r xmlns:w="http://schemas.openxmlformats.org/wordprocessingml/2006/main">
        <w:t xml:space="preserve">المزمور السابع عشر هدية</w:t>
      </w:r>
    </w:p>
    <w:p>
      <w:r xmlns:w="http://schemas.openxmlformats.org/wordprocessingml/2006/main">
        <w:t xml:space="preserve">دعاء للحماية,</w:t>
      </w:r>
    </w:p>
    <w:p>
      <w:r xmlns:w="http://schemas.openxmlformats.org/wordprocessingml/2006/main">
        <w:t xml:space="preserve">و دعوى للتبرير</w:t>
      </w:r>
    </w:p>
    <w:p>
      <w:r xmlns:w="http://schemas.openxmlformats.org/wordprocessingml/2006/main">
        <w:t xml:space="preserve">إبراز الثقة في بر الله.</w:t>
      </w:r>
    </w:p>
    <w:p/>
    <w:p>
      <w:r xmlns:w="http://schemas.openxmlformats.org/wordprocessingml/2006/main">
        <w:t xml:space="preserve">التأكيد على الصلاة التي تتحقق من خلال مناشدة الاهتمام الإلهي،</w:t>
      </w:r>
    </w:p>
    <w:p>
      <w:r xmlns:w="http://schemas.openxmlformats.org/wordprocessingml/2006/main">
        <w:t xml:space="preserve">والتأكيد على الثقة التي تتحقق من خلال التعبير عن الثقة في الحكم الإلهي.</w:t>
      </w:r>
    </w:p>
    <w:p>
      <w:r xmlns:w="http://schemas.openxmlformats.org/wordprocessingml/2006/main">
        <w:t xml:space="preserve">ذكر التأملات اللاهوتية الموضحة في الاعتراف بالحماية الإلهية مع توقع رؤية وجه الله في البر.</w:t>
      </w:r>
    </w:p>
    <w:p/>
    <w:p>
      <w:r xmlns:w="http://schemas.openxmlformats.org/wordprocessingml/2006/main">
        <w:t xml:space="preserve">Psalms 17:1 استمع يا رب بالحق، أنصت إلى صراخي، اصغ إلى صلاتي التي لا تخرج من شفاه غش.</w:t>
      </w:r>
    </w:p>
    <w:p/>
    <w:p>
      <w:r xmlns:w="http://schemas.openxmlformats.org/wordprocessingml/2006/main">
        <w:t xml:space="preserve">يطلب المرتل من الله أن يسمع صرخاته وصلواته الصادرة من شفاه صادقة وصادقة.</w:t>
      </w:r>
    </w:p>
    <w:p/>
    <w:p>
      <w:r xmlns:w="http://schemas.openxmlformats.org/wordprocessingml/2006/main">
        <w:t xml:space="preserve">1: الله يريدنا أن نأتي إليه بطلبات صادقة وصادقة.</w:t>
      </w:r>
    </w:p>
    <w:p/>
    <w:p>
      <w:r xmlns:w="http://schemas.openxmlformats.org/wordprocessingml/2006/main">
        <w:t xml:space="preserve">2: الله مستعد لسماع صراخنا وصلواتنا، ويستجيب للقلوب الصادقة.</w:t>
      </w:r>
    </w:p>
    <w:p/>
    <w:p>
      <w:r xmlns:w="http://schemas.openxmlformats.org/wordprocessingml/2006/main">
        <w:t xml:space="preserve">1: يعقوب 5: 16 ـ "لذلك اعترفوا لبعضكم البعض بخطاياكم وصلوا من أجل بعضكم البعض حتى تشفوا. صلاة الصديق قوية وفعالة."</w:t>
      </w:r>
    </w:p>
    <w:p/>
    <w:p>
      <w:r xmlns:w="http://schemas.openxmlformats.org/wordprocessingml/2006/main">
        <w:t xml:space="preserve">2: مزمور 66: 18 ـ "لو كان عندي خطية في قلبي، لما سمع الرب".</w:t>
      </w:r>
    </w:p>
    <w:p/>
    <w:p>
      <w:r xmlns:w="http://schemas.openxmlformats.org/wordprocessingml/2006/main">
        <w:t xml:space="preserve">Psalms 17:2 ليخرج حكمي من قدامك. دع عينيك تنظر إلى الأشياء المتساوية.</w:t>
      </w:r>
    </w:p>
    <w:p/>
    <w:p>
      <w:r xmlns:w="http://schemas.openxmlformats.org/wordprocessingml/2006/main">
        <w:t xml:space="preserve">ويطلب المرتل من الله أن يدينه بالعدل والإنصاف.</w:t>
      </w:r>
    </w:p>
    <w:p/>
    <w:p>
      <w:r xmlns:w="http://schemas.openxmlformats.org/wordprocessingml/2006/main">
        <w:t xml:space="preserve">1. القاضي العادل – كيف أن عدالة الله هي فوق كل شيء، ولماذا يجب أن نثق به ليحكم علينا.</w:t>
      </w:r>
    </w:p>
    <w:p/>
    <w:p>
      <w:r xmlns:w="http://schemas.openxmlformats.org/wordprocessingml/2006/main">
        <w:t xml:space="preserve">2. البحث عن العدالة - لماذا من المهم البحث عن العدالة وكيف تثق في الله للحصول على حكم عادل.</w:t>
      </w:r>
    </w:p>
    <w:p/>
    <w:p>
      <w:r xmlns:w="http://schemas.openxmlformats.org/wordprocessingml/2006/main">
        <w:t xml:space="preserve">1. مزمور 19: 9، خوف الرب طاهر، ودائم إلى الأبد؛ أحكام الرب حق وعادلة كلها.</w:t>
      </w:r>
    </w:p>
    <w:p/>
    <w:p>
      <w:r xmlns:w="http://schemas.openxmlformats.org/wordprocessingml/2006/main">
        <w:t xml:space="preserve">2. أمثال 21: 3، فعل البر والعدل أفضل عند الرب من الذبيحة.</w:t>
      </w:r>
    </w:p>
    <w:p/>
    <w:p>
      <w:r xmlns:w="http://schemas.openxmlformats.org/wordprocessingml/2006/main">
        <w:t xml:space="preserve">مزمور 17: 3 انت جربت قلبي. لقد زرتني في الليل. جربتني ولا تجد شيئا. لقد عزمت أن لا يتعدى فمي.</w:t>
      </w:r>
    </w:p>
    <w:p/>
    <w:p>
      <w:r xmlns:w="http://schemas.openxmlformats.org/wordprocessingml/2006/main">
        <w:t xml:space="preserve">يكشف المرتل أن الله اختبره ووجده أمينًا.</w:t>
      </w:r>
    </w:p>
    <w:p/>
    <w:p>
      <w:r xmlns:w="http://schemas.openxmlformats.org/wordprocessingml/2006/main">
        <w:t xml:space="preserve">1. الثبات في الأمانة: دراسة للمزمور 17: 3</w:t>
      </w:r>
    </w:p>
    <w:p/>
    <w:p>
      <w:r xmlns:w="http://schemas.openxmlformats.org/wordprocessingml/2006/main">
        <w:t xml:space="preserve">2. أسس إثبات الله: الاختبار والإغراء في حياة المؤمن</w:t>
      </w:r>
    </w:p>
    <w:p/>
    <w:p>
      <w:r xmlns:w="http://schemas.openxmlformats.org/wordprocessingml/2006/main">
        <w:t xml:space="preserve">رسالة يعقوب ١: ٢ـ ٤ـ ـ احسبوه كل فرح، أيها الإخوة، عندما تواجهون تجارب متنوعة، عالمين أن امتحان إيمانكم ينشئ صبرا.</w:t>
      </w:r>
    </w:p>
    <w:p/>
    <w:p>
      <w:r xmlns:w="http://schemas.openxmlformats.org/wordprocessingml/2006/main">
        <w:t xml:space="preserve">2. رسالة بطرس الأولى ١: ٧ـ ـ لكي تكون أصالة إيمانكم التي تم اختبارها أثمن من الذهب الفاني مع أنه يمتحن بالنار، يمكن العثور على نتيجة للمدح والمجد والكرامة عند استعلان يسوع المسيح.</w:t>
      </w:r>
    </w:p>
    <w:p/>
    <w:p>
      <w:r xmlns:w="http://schemas.openxmlformats.org/wordprocessingml/2006/main">
        <w:t xml:space="preserve">مزمور 17: 4 من جهة أعمال الناس فبكلام شفتيك أحفظتني من سبل المهلكين.</w:t>
      </w:r>
    </w:p>
    <w:p/>
    <w:p>
      <w:r xmlns:w="http://schemas.openxmlformats.org/wordprocessingml/2006/main">
        <w:t xml:space="preserve">يثق المرتل أنه بكلمة شفتي الله يبتعد عن طرق الهلاك.</w:t>
      </w:r>
    </w:p>
    <w:p/>
    <w:p>
      <w:r xmlns:w="http://schemas.openxmlformats.org/wordprocessingml/2006/main">
        <w:t xml:space="preserve">1. الثقة في كلمة الله سترشد الإنسان بعيداً عن الدمار</w:t>
      </w:r>
    </w:p>
    <w:p/>
    <w:p>
      <w:r xmlns:w="http://schemas.openxmlformats.org/wordprocessingml/2006/main">
        <w:t xml:space="preserve">2. قوة كلمة الله في الحفاظ على سلامتنا</w:t>
      </w:r>
    </w:p>
    <w:p/>
    <w:p>
      <w:r xmlns:w="http://schemas.openxmlformats.org/wordprocessingml/2006/main">
        <w:t xml:space="preserve">1. اشعياء 55:11 هكذا تكون كلمتي التي تخرج من فمي. لا ترجع إلي فارغة، بل تعمل ما سررت به، وتنجح فيما أرسلتها له.</w:t>
      </w:r>
    </w:p>
    <w:p/>
    <w:p>
      <w:r xmlns:w="http://schemas.openxmlformats.org/wordprocessingml/2006/main">
        <w:t xml:space="preserve">2. يوحنا 14: 23-24 أجابه يسوع: إن أحبني أحد يحفظ كلامي، ويحبه أبي، وإليه نأتي ونصنع عنده منزلاً. من لا يحبني لا يحفظ كلامي. والكلام الذي تسمعونه ليس لي بل للآب الذي أرسلني.</w:t>
      </w:r>
    </w:p>
    <w:p/>
    <w:p>
      <w:r xmlns:w="http://schemas.openxmlformats.org/wordprocessingml/2006/main">
        <w:t xml:space="preserve">Psalms 17:5 5 اسند خطواتي في سبلك لئلا تتزلزل خطواتي.</w:t>
      </w:r>
    </w:p>
    <w:p/>
    <w:p>
      <w:r xmlns:w="http://schemas.openxmlformats.org/wordprocessingml/2006/main">
        <w:t xml:space="preserve">يطلب المرتل من الله أن يهدي خطواته ويمنعه من الانزلاق.</w:t>
      </w:r>
    </w:p>
    <w:p/>
    <w:p>
      <w:r xmlns:w="http://schemas.openxmlformats.org/wordprocessingml/2006/main">
        <w:t xml:space="preserve">1. الإيمان الراسخ: قيمة الثقة بالله في الأوقات الصعبة</w:t>
      </w:r>
    </w:p>
    <w:p/>
    <w:p>
      <w:r xmlns:w="http://schemas.openxmlformats.org/wordprocessingml/2006/main">
        <w:t xml:space="preserve">2. الثقة بالله في التوجيه والحماية</w:t>
      </w:r>
    </w:p>
    <w:p/>
    <w:p>
      <w:r xmlns:w="http://schemas.openxmlformats.org/wordprocessingml/2006/main">
        <w:t xml:space="preserve">1. أمثال 3: 5-6 "توكل على الرب بكل قلبك وعلى فهمك لا تعتمد. في كل طرقك اخضع له وهو يقوم سبلك."</w:t>
      </w:r>
    </w:p>
    <w:p/>
    <w:p>
      <w:r xmlns:w="http://schemas.openxmlformats.org/wordprocessingml/2006/main">
        <w:t xml:space="preserve">2. إشعياء 30:21 "إذا انعطفتم إلى اليمين أو إلى اليسار، تسمع أذناك صوتا من خلفك قائلا: هذه هي الطريق، اسلكوا فيها.</w:t>
      </w:r>
    </w:p>
    <w:p/>
    <w:p>
      <w:r xmlns:w="http://schemas.openxmlformats.org/wordprocessingml/2006/main">
        <w:t xml:space="preserve">مزمور 17: 6 دعوتك لانك سمعت لي يا الله امل الي اذنك واسمع كلامي.</w:t>
      </w:r>
    </w:p>
    <w:p/>
    <w:p>
      <w:r xmlns:w="http://schemas.openxmlformats.org/wordprocessingml/2006/main">
        <w:t xml:space="preserve">الله مستعد أن يسمع صلواتنا ويستجيب لنا.</w:t>
      </w:r>
    </w:p>
    <w:p/>
    <w:p>
      <w:r xmlns:w="http://schemas.openxmlformats.org/wordprocessingml/2006/main">
        <w:t xml:space="preserve">1: الله على استعداد لسماع صلواتك والإجابة عليها</w:t>
      </w:r>
    </w:p>
    <w:p/>
    <w:p>
      <w:r xmlns:w="http://schemas.openxmlformats.org/wordprocessingml/2006/main">
        <w:t xml:space="preserve">2: الصلاة هي وسيلتنا للتواصل مع الله</w:t>
      </w:r>
    </w:p>
    <w:p/>
    <w:p>
      <w:r xmlns:w="http://schemas.openxmlformats.org/wordprocessingml/2006/main">
        <w:t xml:space="preserve">١: يعقوب ٥: ١٦ ـ ـ "صلاة البار لها قوة عظيمة في تأثيرها".</w:t>
      </w:r>
    </w:p>
    <w:p/>
    <w:p>
      <w:r xmlns:w="http://schemas.openxmlformats.org/wordprocessingml/2006/main">
        <w:t xml:space="preserve">2: 1 يوحنا 5: 14-15 - "وهذه هي الثقة التي لنا عنده أنه إن طلبنا شيئا حسب مشيئته يسمع لنا. وإن كنا نعلم أنه مهما طلبنا يسمع لنا نعلم أن لنا الطلبات التي طلبناها منه".</w:t>
      </w:r>
    </w:p>
    <w:p/>
    <w:p>
      <w:r xmlns:w="http://schemas.openxmlformats.org/wordprocessingml/2006/main">
        <w:t xml:space="preserve">Psalms 17:7 ‎أظهر رحمتك العجيبة يا من تخلص بيمينك المتكلين عليك من القائمين عليهم.</w:t>
      </w:r>
    </w:p>
    <w:p/>
    <w:p>
      <w:r xmlns:w="http://schemas.openxmlformats.org/wordprocessingml/2006/main">
        <w:t xml:space="preserve">إن رحمة الله عجيبة، وهو يخلص المتوكلين عليه من المقاومين.</w:t>
      </w:r>
    </w:p>
    <w:p/>
    <w:p>
      <w:r xmlns:w="http://schemas.openxmlformats.org/wordprocessingml/2006/main">
        <w:t xml:space="preserve">1. عيش حياة الإيمان وسط الشدائد</w:t>
      </w:r>
    </w:p>
    <w:p/>
    <w:p>
      <w:r xmlns:w="http://schemas.openxmlformats.org/wordprocessingml/2006/main">
        <w:t xml:space="preserve">2. قوة محبة الله ورحمته</w:t>
      </w:r>
    </w:p>
    <w:p/>
    <w:p>
      <w:r xmlns:w="http://schemas.openxmlformats.org/wordprocessingml/2006/main">
        <w:t xml:space="preserve">١. إشعياء ٤١: ١٠ ـ ـ لا تخف، لأني معك؛ لا تندهش لأني أنا إلهك. سأقويك وأعينك وأعضدك بيمين برّي.</w:t>
      </w:r>
    </w:p>
    <w:p/>
    <w:p>
      <w:r xmlns:w="http://schemas.openxmlformats.org/wordprocessingml/2006/main">
        <w:t xml:space="preserve">2. مزمور 57: 1 ـ ـ ارحمني يا الله، ارحمني، لأن نفسي إليك احتمت. في ظل جناحيك أحتمي إلى أن تعبر زوابع الهلاك.</w:t>
      </w:r>
    </w:p>
    <w:p/>
    <w:p>
      <w:r xmlns:w="http://schemas.openxmlformats.org/wordprocessingml/2006/main">
        <w:t xml:space="preserve">مزمور 17: 8 احفظني كحدقة العين، استرني تحت ظل جناحيك،</w:t>
      </w:r>
    </w:p>
    <w:p/>
    <w:p>
      <w:r xmlns:w="http://schemas.openxmlformats.org/wordprocessingml/2006/main">
        <w:t xml:space="preserve">1. جمال معرفة ذمة الله</w:t>
      </w:r>
    </w:p>
    <w:p/>
    <w:p>
      <w:r xmlns:w="http://schemas.openxmlformats.org/wordprocessingml/2006/main">
        <w:t xml:space="preserve">2. امتياز الحصول على ملجأ الله</w:t>
      </w:r>
    </w:p>
    <w:p/>
    <w:p>
      <w:r xmlns:w="http://schemas.openxmlformats.org/wordprocessingml/2006/main">
        <w:t xml:space="preserve">1. مزمور 91: 4، "بريشه يظللك، وتحت أجنحته تجد ملجأ"</w:t>
      </w:r>
    </w:p>
    <w:p/>
    <w:p>
      <w:r xmlns:w="http://schemas.openxmlformats.org/wordprocessingml/2006/main">
        <w:t xml:space="preserve">2. إشعياء 40: 11، "يرعى قطيعه كالراعي: يجمع الحملان بين ذراعيه ويحملها بالقرب من قلبه"</w:t>
      </w:r>
    </w:p>
    <w:p/>
    <w:p>
      <w:r xmlns:w="http://schemas.openxmlformats.org/wordprocessingml/2006/main">
        <w:t xml:space="preserve">مزمور 17: 9 من الاشرار الذين يضايقونني من اعدائي القتلة الذين احاطوا بي.</w:t>
      </w:r>
    </w:p>
    <w:p/>
    <w:p>
      <w:r xmlns:w="http://schemas.openxmlformats.org/wordprocessingml/2006/main">
        <w:t xml:space="preserve">يصرخ المرتل إلى الله ليحميه من مضطهديه ومن أعدائه القاتلين الذين يحيطون به.</w:t>
      </w:r>
    </w:p>
    <w:p/>
    <w:p>
      <w:r xmlns:w="http://schemas.openxmlformats.org/wordprocessingml/2006/main">
        <w:t xml:space="preserve">1. قوة الصلاة في أوقات الشدة</w:t>
      </w:r>
    </w:p>
    <w:p/>
    <w:p>
      <w:r xmlns:w="http://schemas.openxmlformats.org/wordprocessingml/2006/main">
        <w:t xml:space="preserve">2. حماية الله في وجه الخطر</w:t>
      </w:r>
    </w:p>
    <w:p/>
    <w:p>
      <w:r xmlns:w="http://schemas.openxmlformats.org/wordprocessingml/2006/main">
        <w:t xml:space="preserve">1. إنجيل متي ٧: ٧ـ ٨ـ ـ "اسألوا تعطوا، اطلبوا تجدوا، اقرعوا يفتح لكم. لأن كل من يسأل يأخذ، ومن يطلب يجد، ومن يطلب يجد، ومن يقرع يفتح له."</w:t>
      </w:r>
    </w:p>
    <w:p/>
    <w:p>
      <w:r xmlns:w="http://schemas.openxmlformats.org/wordprocessingml/2006/main">
        <w:t xml:space="preserve">2. إشعياء 41: 10 ـ ـ "لا تخف لأني معك، ولا ترتعب لأني أنا إلهك، سأقويك، سأساعدك، سأعضدك بيمين برّي."</w:t>
      </w:r>
    </w:p>
    <w:p/>
    <w:p>
      <w:r xmlns:w="http://schemas.openxmlformats.org/wordprocessingml/2006/main">
        <w:t xml:space="preserve">مزامير 17: 10 محبوسون في شحمهم يتكلمون بعظائم أفواههم.</w:t>
      </w:r>
    </w:p>
    <w:p/>
    <w:p>
      <w:r xmlns:w="http://schemas.openxmlformats.org/wordprocessingml/2006/main">
        <w:t xml:space="preserve">يتحدث الناس بفخر على الرغم من كونهم محاطين بثرواتهم وازدهارهم.</w:t>
      </w:r>
    </w:p>
    <w:p/>
    <w:p>
      <w:r xmlns:w="http://schemas.openxmlformats.org/wordprocessingml/2006/main">
        <w:t xml:space="preserve">1. الكبرياء تأتي قبل السقوط ـ أمثال ١٦: ١٨</w:t>
      </w:r>
    </w:p>
    <w:p/>
    <w:p>
      <w:r xmlns:w="http://schemas.openxmlformats.org/wordprocessingml/2006/main">
        <w:t xml:space="preserve">2. الثروة زائلة ـ يعقوب ١: ١٠ـ ١١</w:t>
      </w:r>
    </w:p>
    <w:p/>
    <w:p>
      <w:r xmlns:w="http://schemas.openxmlformats.org/wordprocessingml/2006/main">
        <w:t xml:space="preserve">1. سفر الأمثال ٢٨: ٢٥ ـ ـ المتكبر القلب يهيج خصوما والمتكل على الرب يسمن.</w:t>
      </w:r>
    </w:p>
    <w:p/>
    <w:p>
      <w:r xmlns:w="http://schemas.openxmlformats.org/wordprocessingml/2006/main">
        <w:t xml:space="preserve">٢. سفر الجامعة ٥: ١٣ـ ١٤ ـ ـ هناك شر مؤلم رأيته تحت الشمس، وهو الثروات المحتفظ بها لأصحابها لضررهم. ولكن تلك الثروة هلكت بالمخاض الرديء وولد ابنا وليس في يده شيء.</w:t>
      </w:r>
    </w:p>
    <w:p/>
    <w:p>
      <w:r xmlns:w="http://schemas.openxmlformats.org/wordprocessingml/2006/main">
        <w:t xml:space="preserve">مزمور 17: 11 الآن قد احاطوا بنا في خطواتنا. سجدوا عيونهم إلى الأرض.</w:t>
      </w:r>
    </w:p>
    <w:p/>
    <w:p>
      <w:r xmlns:w="http://schemas.openxmlformats.org/wordprocessingml/2006/main">
        <w:t xml:space="preserve">صاحب المزمور محاط بالأعداء.</w:t>
      </w:r>
    </w:p>
    <w:p/>
    <w:p>
      <w:r xmlns:w="http://schemas.openxmlformats.org/wordprocessingml/2006/main">
        <w:t xml:space="preserve">1: لا تثبط عزيمتك من أعدائك.</w:t>
      </w:r>
    </w:p>
    <w:p/>
    <w:p>
      <w:r xmlns:w="http://schemas.openxmlformats.org/wordprocessingml/2006/main">
        <w:t xml:space="preserve">2: يمكننا أن نلجأ إلى الرب.</w:t>
      </w:r>
    </w:p>
    <w:p/>
    <w:p>
      <w:r xmlns:w="http://schemas.openxmlformats.org/wordprocessingml/2006/main">
        <w:t xml:space="preserve">1: مزامير 18: 2 "الرب صخرتي وحصني ومنقذي إلهي قوتي وعليه أتكل وترسي وقرن خلاصي وبرجي العالي."</w:t>
      </w:r>
    </w:p>
    <w:p/>
    <w:p>
      <w:r xmlns:w="http://schemas.openxmlformats.org/wordprocessingml/2006/main">
        <w:t xml:space="preserve">2: إشعياء 41: 10 "لا تخف لأني أنا معك لا ترتعب لأني أنا إلهك أقويك وأعينك وأعضدك بيمين الرب" حقي."</w:t>
      </w:r>
    </w:p>
    <w:p/>
    <w:p>
      <w:r xmlns:w="http://schemas.openxmlformats.org/wordprocessingml/2006/main">
        <w:t xml:space="preserve">(سفر المزامير 17: 12) كَأَسَدٍ يَجْرِفُ فَرِيسَهُ، وَكَشْبَلِ الأَسْدِ يَكْمِنُ فِي الْمَخْتَارِ.</w:t>
      </w:r>
    </w:p>
    <w:p/>
    <w:p>
      <w:r xmlns:w="http://schemas.openxmlformats.org/wordprocessingml/2006/main">
        <w:t xml:space="preserve">يشبه المرتل أعداء الله بالأسد الجائع للفريسة والمتخفي.</w:t>
      </w:r>
    </w:p>
    <w:p/>
    <w:p>
      <w:r xmlns:w="http://schemas.openxmlformats.org/wordprocessingml/2006/main">
        <w:t xml:space="preserve">1. أعداء الله أقوياء وماكرون، لكنه أقوى.</w:t>
      </w:r>
    </w:p>
    <w:p/>
    <w:p>
      <w:r xmlns:w="http://schemas.openxmlformats.org/wordprocessingml/2006/main">
        <w:t xml:space="preserve">2. كن يقظًا ومستعدًا دائمًا لمواجهة مخططات العدو.</w:t>
      </w:r>
    </w:p>
    <w:p/>
    <w:p>
      <w:r xmlns:w="http://schemas.openxmlformats.org/wordprocessingml/2006/main">
        <w:t xml:space="preserve">١. رسالة بولس إلى أهل أفسس ٦: ١٠ـ ١٢ـ ـ أخيرا، تقووا في الرب وفي قوته الشديدة. البسوا سلاح الله الكامل لكي تقدروا أن تثبتوا ضد مكايد إبليس.</w:t>
      </w:r>
    </w:p>
    <w:p/>
    <w:p>
      <w:r xmlns:w="http://schemas.openxmlformats.org/wordprocessingml/2006/main">
        <w:t xml:space="preserve">٢. رسالة بطرس الأولى ٥: ٨ ـ ـ كن يقظًا ورصينًا. إن عدوكم إبليس كأسد زائر يجول ملتمسا من يبتلعه.</w:t>
      </w:r>
    </w:p>
    <w:p/>
    <w:p>
      <w:r xmlns:w="http://schemas.openxmlformats.org/wordprocessingml/2006/main">
        <w:t xml:space="preserve">مزمور 17: 13 قم يا رب خيبه اطرحه نج نفسي من الشرير سيفك.</w:t>
      </w:r>
    </w:p>
    <w:p/>
    <w:p>
      <w:r xmlns:w="http://schemas.openxmlformats.org/wordprocessingml/2006/main">
        <w:t xml:space="preserve">يتضرع المرتل إلى الرب أن يقوم ويخيب الأشرار وينقذ نفسه منهم.</w:t>
      </w:r>
    </w:p>
    <w:p/>
    <w:p>
      <w:r xmlns:w="http://schemas.openxmlformats.org/wordprocessingml/2006/main">
        <w:t xml:space="preserve">1. قوة الصلاة: كيفية التوسل للخلاص من الشر</w:t>
      </w:r>
    </w:p>
    <w:p/>
    <w:p>
      <w:r xmlns:w="http://schemas.openxmlformats.org/wordprocessingml/2006/main">
        <w:t xml:space="preserve">2. إيمان المرتل: الاعتماد على الله في الحماية من الظالمين</w:t>
      </w:r>
    </w:p>
    <w:p/>
    <w:p>
      <w:r xmlns:w="http://schemas.openxmlformats.org/wordprocessingml/2006/main">
        <w:t xml:space="preserve">1. إشعياء 54: 17 - "كل سلاح يصور ضدك لن ينجح، وكل لسان يقوم عليك في القضاء تحكم عليه. هذا هو ميراث عبيد الرب، وبرهم مني، يقول الرب."</w:t>
      </w:r>
    </w:p>
    <w:p/>
    <w:p>
      <w:r xmlns:w="http://schemas.openxmlformats.org/wordprocessingml/2006/main">
        <w:t xml:space="preserve">2. رسالة بولس إلى أهل رومية ٨: ٣١ـ ـ "فماذا نقول لهذا؟ إن كان الله معنا فمن علينا؟"</w:t>
      </w:r>
    </w:p>
    <w:p/>
    <w:p>
      <w:r xmlns:w="http://schemas.openxmlformats.org/wordprocessingml/2006/main">
        <w:t xml:space="preserve">مزمور 17: 14 من الناس الذين يدك يا رب من رجال العالم الذين لهم نصيبهم في هذه الحياة والذين تملأ بطونهم من كنزك المخفيين يشبعون بنين ويتركون بقية أولادهم. مادة لأطفالهم.</w:t>
      </w:r>
    </w:p>
    <w:p/>
    <w:p>
      <w:r xmlns:w="http://schemas.openxmlformats.org/wordprocessingml/2006/main">
        <w:t xml:space="preserve">يعتني الرب ببشر العالم، الذين لهم نصيبهم في هذه الحياة ويمتلئون بكنز الله المخفي، ويباركون بالأولاد ويتركون بقية أموالهم لأولادهم.</w:t>
      </w:r>
    </w:p>
    <w:p/>
    <w:p>
      <w:r xmlns:w="http://schemas.openxmlformats.org/wordprocessingml/2006/main">
        <w:t xml:space="preserve">1. تدبير الرب: كيفية الاعتماد على بركات الله</w:t>
      </w:r>
    </w:p>
    <w:p/>
    <w:p>
      <w:r xmlns:w="http://schemas.openxmlformats.org/wordprocessingml/2006/main">
        <w:t xml:space="preserve">2. فرحة الأبوة: ترك تراث الإيمان</w:t>
      </w:r>
    </w:p>
    <w:p/>
    <w:p>
      <w:r xmlns:w="http://schemas.openxmlformats.org/wordprocessingml/2006/main">
        <w:t xml:space="preserve">1. إنجيل متي ٦: ٣٣ـ ـ ولكن اطلبوا أولا ملكوت الله وبره، وهذه كلها تزاد لكم.</w:t>
      </w:r>
    </w:p>
    <w:p/>
    <w:p>
      <w:r xmlns:w="http://schemas.openxmlformats.org/wordprocessingml/2006/main">
        <w:t xml:space="preserve">2. تثنية 28: 2 - وتأتي عليك جميع هذه البركات وتدركك، إذا سمعت لصوت الرب إلهك.</w:t>
      </w:r>
    </w:p>
    <w:p/>
    <w:p>
      <w:r xmlns:w="http://schemas.openxmlformats.org/wordprocessingml/2006/main">
        <w:t xml:space="preserve">مزامير 17: 15 أما أنا فبالبر أنظر وجهك وأشبع عند استيقظت بشبهك.</w:t>
      </w:r>
    </w:p>
    <w:p/>
    <w:p>
      <w:r xmlns:w="http://schemas.openxmlformats.org/wordprocessingml/2006/main">
        <w:t xml:space="preserve">وسأكتفي برؤية وجه الله في البر.</w:t>
      </w:r>
    </w:p>
    <w:p/>
    <w:p>
      <w:r xmlns:w="http://schemas.openxmlformats.org/wordprocessingml/2006/main">
        <w:t xml:space="preserve">1. فرح معرفة الله</w:t>
      </w:r>
    </w:p>
    <w:p/>
    <w:p>
      <w:r xmlns:w="http://schemas.openxmlformats.org/wordprocessingml/2006/main">
        <w:t xml:space="preserve">2. الرضا في القداسة</w:t>
      </w:r>
    </w:p>
    <w:p/>
    <w:p>
      <w:r xmlns:w="http://schemas.openxmlformats.org/wordprocessingml/2006/main">
        <w:t xml:space="preserve">١. رسالة بولس إلى أهل رومية ٨: ٢٨ـ ٢٩ـ ـ ونحن نعلم أن الله في كل شيء يعمل للخير للذين يحبونه، الذين هم مدعوون حسب قصده. فإن هؤلاء الذين سبق فعلمهم الله، سبق فعيَّنهم ليكونوا مشابهين صورة ابنه، ليكون هو بكرًا بين إخوة كثيرين.</w:t>
      </w:r>
    </w:p>
    <w:p/>
    <w:p>
      <w:r xmlns:w="http://schemas.openxmlformats.org/wordprocessingml/2006/main">
        <w:t xml:space="preserve">2. إنجيل متي ٥: ٨ـ ـ طوبى للأنقياء القلب، لأنهم يعاينون الله.</w:t>
      </w:r>
    </w:p>
    <w:p/>
    <w:p>
      <w:r xmlns:w="http://schemas.openxmlformats.org/wordprocessingml/2006/main">
        <w:t xml:space="preserve">المزمور 18 هو مزمور شكر وتسبيح لخلاص الله وحمايته. إنه يحتفل بقوة الله، وإخلاصه، وانتصاره على أعداء صاحب المزمور.</w:t>
      </w:r>
    </w:p>
    <w:p/>
    <w:p>
      <w:r xmlns:w="http://schemas.openxmlformats.org/wordprocessingml/2006/main">
        <w:t xml:space="preserve">الفقرة الأولى: يبدأ المرتل بإعلان محبته للرب الذي هو قوته وصخرته وحصنه ومنقذه. ويصف كيف دعا الله في الضيق وخلص من أعدائه (مزمور 1:18-3).</w:t>
      </w:r>
    </w:p>
    <w:p/>
    <w:p>
      <w:r xmlns:w="http://schemas.openxmlformats.org/wordprocessingml/2006/main">
        <w:t xml:space="preserve">الفقرة الثانية: يصور صاحب المزمور بوضوح تدخل الله القوي لصالحه. ويصف الظواهر الطبيعية المضطربة مثل الزلازل والعواصف الرعدية بأنها مظاهر غضب الله على أعدائه (مزمور 18: 4-15).</w:t>
      </w:r>
    </w:p>
    <w:p/>
    <w:p>
      <w:r xmlns:w="http://schemas.openxmlformats.org/wordprocessingml/2006/main">
        <w:t xml:space="preserve">الفقرة الثالثة: يروي المرتل كيف أنقذه الله من أيدي مقاوميه. ويؤكد أن الله هو الذي أنقذه من أجل سروره به وأمانته لعهده (مزمور 18: 16-29).</w:t>
      </w:r>
    </w:p>
    <w:p/>
    <w:p>
      <w:r xmlns:w="http://schemas.openxmlformats.org/wordprocessingml/2006/main">
        <w:t xml:space="preserve">الفقرة الرابعة: يحمد المرتل الله لأنه زوده بالقوة ومكنه من التغلب على أعدائه. وهو يعترف أنه بمعونة الله يستطيع أن ينتصر على أي تحدي (مزمور 30:18-45).</w:t>
      </w:r>
    </w:p>
    <w:p/>
    <w:p>
      <w:r xmlns:w="http://schemas.openxmlformats.org/wordprocessingml/2006/main">
        <w:t xml:space="preserve">الفقرة الخامسة: يختتم المرتل بإعلان التسبيح للرب المنتقم له، والمنقذ من أعدائه، والذي أظهر رحمته لمسيحه (مز 18: 46-50).</w:t>
      </w:r>
    </w:p>
    <w:p/>
    <w:p>
      <w:r xmlns:w="http://schemas.openxmlformats.org/wordprocessingml/2006/main">
        <w:t xml:space="preserve">في ملخص،</w:t>
      </w:r>
    </w:p>
    <w:p>
      <w:r xmlns:w="http://schemas.openxmlformats.org/wordprocessingml/2006/main">
        <w:t xml:space="preserve">المزمور الثامن عشر الهدايا</w:t>
      </w:r>
    </w:p>
    <w:p>
      <w:r xmlns:w="http://schemas.openxmlformats.org/wordprocessingml/2006/main">
        <w:t xml:space="preserve">اغنية شكر,</w:t>
      </w:r>
    </w:p>
    <w:p>
      <w:r xmlns:w="http://schemas.openxmlformats.org/wordprocessingml/2006/main">
        <w:t xml:space="preserve">والاحتفال بالخلاص الإلهي،</w:t>
      </w:r>
    </w:p>
    <w:p>
      <w:r xmlns:w="http://schemas.openxmlformats.org/wordprocessingml/2006/main">
        <w:t xml:space="preserve">إبراز قوة الله وإخلاصه وانتصاره.</w:t>
      </w:r>
    </w:p>
    <w:p/>
    <w:p>
      <w:r xmlns:w="http://schemas.openxmlformats.org/wordprocessingml/2006/main">
        <w:t xml:space="preserve">وتأكيدًا على الشكر الذي يتحقق من خلال إعلان محبة الرب،</w:t>
      </w:r>
    </w:p>
    <w:p>
      <w:r xmlns:w="http://schemas.openxmlformats.org/wordprocessingml/2006/main">
        <w:t xml:space="preserve">والتأكيد على التدخل الإلهي الذي تم تحقيقه من خلال وصف المظاهر الخارقة للطبيعة بشكل واضح.</w:t>
      </w:r>
    </w:p>
    <w:p>
      <w:r xmlns:w="http://schemas.openxmlformats.org/wordprocessingml/2006/main">
        <w:t xml:space="preserve">ذكر التأملات اللاهوتية الموضحة في الاعتراف بالخلاص الإلهي مع الاعتراف بالاعتماد على قوة الله.</w:t>
      </w:r>
    </w:p>
    <w:p/>
    <w:p>
      <w:r xmlns:w="http://schemas.openxmlformats.org/wordprocessingml/2006/main">
        <w:t xml:space="preserve">Psalms 18:1 1 أحبك يا رب قوتي.</w:t>
      </w:r>
    </w:p>
    <w:p/>
    <w:p>
      <w:r xmlns:w="http://schemas.openxmlformats.org/wordprocessingml/2006/main">
        <w:t xml:space="preserve">يدور المقطع حول التعبير عن الحب والامتنان للرب لأنه قوتنا.</w:t>
      </w:r>
    </w:p>
    <w:p/>
    <w:p>
      <w:r xmlns:w="http://schemas.openxmlformats.org/wordprocessingml/2006/main">
        <w:t xml:space="preserve">1. "رؤية الله كقوتنا"</w:t>
      </w:r>
    </w:p>
    <w:p/>
    <w:p>
      <w:r xmlns:w="http://schemas.openxmlformats.org/wordprocessingml/2006/main">
        <w:t xml:space="preserve">2. "أن نعيش امتناننا للرب"</w:t>
      </w:r>
    </w:p>
    <w:p/>
    <w:p>
      <w:r xmlns:w="http://schemas.openxmlformats.org/wordprocessingml/2006/main">
        <w:t xml:space="preserve">١. سفر أشعياء ٤٠: ٢٩ـ ٣١ـ ـ يعطي الضعيف قوة، ومن لا قوة له يزيد قوة.</w:t>
      </w:r>
    </w:p>
    <w:p/>
    <w:p>
      <w:r xmlns:w="http://schemas.openxmlformats.org/wordprocessingml/2006/main">
        <w:t xml:space="preserve">٢. رسالة بولس الثانية إلى أهل كورينثوس ١٢: ٩ـ ١٠ ـ ـ تكفيك نعمتي، لأن قوتي في الضعف تكمل.</w:t>
      </w:r>
    </w:p>
    <w:p/>
    <w:p>
      <w:r xmlns:w="http://schemas.openxmlformats.org/wordprocessingml/2006/main">
        <w:t xml:space="preserve">مزامير 18: 2 الرب صخرتي وحصني ومنقذي. إلهي قوتي الذي عليه أتكل. ترسي وقرن خلاصي وبرجي العالي.</w:t>
      </w:r>
    </w:p>
    <w:p/>
    <w:p>
      <w:r xmlns:w="http://schemas.openxmlformats.org/wordprocessingml/2006/main">
        <w:t xml:space="preserve">يعبر المرتل عن ثقته في الله باعتباره صخرته وحصنه وقوته ومنقذه وترسه وقرن خلاصه وبرجه العالي.</w:t>
      </w:r>
    </w:p>
    <w:p/>
    <w:p>
      <w:r xmlns:w="http://schemas.openxmlformats.org/wordprocessingml/2006/main">
        <w:t xml:space="preserve">1. الله صخرتنا: العثور على القوة في الأوقات الصعبة</w:t>
      </w:r>
    </w:p>
    <w:p/>
    <w:p>
      <w:r xmlns:w="http://schemas.openxmlformats.org/wordprocessingml/2006/main">
        <w:t xml:space="preserve">2. قرن الخلاص: محبة الله وحمايته اللامحدودة</w:t>
      </w:r>
    </w:p>
    <w:p/>
    <w:p>
      <w:r xmlns:w="http://schemas.openxmlformats.org/wordprocessingml/2006/main">
        <w:t xml:space="preserve">1. سفر أشعياء ٢٦: ٤ ـ ـ توكل على الرب إلى الأبد، لأن لك في الرب الإله صخرة أبدية.</w:t>
      </w:r>
    </w:p>
    <w:p/>
    <w:p>
      <w:r xmlns:w="http://schemas.openxmlformats.org/wordprocessingml/2006/main">
        <w:t xml:space="preserve">٢. رسالة بولس إلى أهل رومية ١٠: ١٣ـ ـ لأن كل من يدعو باسم الرب يخلص.</w:t>
      </w:r>
    </w:p>
    <w:p/>
    <w:p>
      <w:r xmlns:w="http://schemas.openxmlformats.org/wordprocessingml/2006/main">
        <w:t xml:space="preserve">مزمور 18: 3 أدعو الرب الحميد فأخلص من أعدائي.</w:t>
      </w:r>
    </w:p>
    <w:p/>
    <w:p>
      <w:r xmlns:w="http://schemas.openxmlformats.org/wordprocessingml/2006/main">
        <w:t xml:space="preserve">الرب يستحق التسبيح وسيخلصنا من أعدائنا.</w:t>
      </w:r>
    </w:p>
    <w:p/>
    <w:p>
      <w:r xmlns:w="http://schemas.openxmlformats.org/wordprocessingml/2006/main">
        <w:t xml:space="preserve">1. الرب يستحق التسبيح: كيف تحيا حياة ترضي الله</w:t>
      </w:r>
    </w:p>
    <w:p/>
    <w:p>
      <w:r xmlns:w="http://schemas.openxmlformats.org/wordprocessingml/2006/main">
        <w:t xml:space="preserve">2. حماية الله من الأعداء: الاعتماد على قوة الرب</w:t>
      </w:r>
    </w:p>
    <w:p/>
    <w:p>
      <w:r xmlns:w="http://schemas.openxmlformats.org/wordprocessingml/2006/main">
        <w:t xml:space="preserve">١. إنجيل يوحنا ٣: ١٦ـ ١٧ ـ ـ لأنه هكذا أحب الله العالم حتى بذل ابنه الوحيد، لكي لا يهلك كل من يؤمن به بل تكون له الحياة الأبدية. لأنه لم يرسل الله ابنه إلى العالم ليدين العالم، بل ليخلص به العالم.</w:t>
      </w:r>
    </w:p>
    <w:p/>
    <w:p>
      <w:r xmlns:w="http://schemas.openxmlformats.org/wordprocessingml/2006/main">
        <w:t xml:space="preserve">٢. رسالة بولس إلى أهل رومية ٨: ٣١ـ ـ فماذا نقول إذن ردا على هذه الأمور؟ إذا كان الله معنا فمن علينا؟</w:t>
      </w:r>
    </w:p>
    <w:p/>
    <w:p>
      <w:r xmlns:w="http://schemas.openxmlformats.org/wordprocessingml/2006/main">
        <w:t xml:space="preserve">مزمور 18: 4 احزان الموت اكتنفتني وسيول الفجار افزعتني.</w:t>
      </w:r>
    </w:p>
    <w:p/>
    <w:p>
      <w:r xmlns:w="http://schemas.openxmlformats.org/wordprocessingml/2006/main">
        <w:t xml:space="preserve">كان صاحب المزمور محاطًا بالموت ومهددًا من قبل الأشرار.</w:t>
      </w:r>
    </w:p>
    <w:p/>
    <w:p>
      <w:r xmlns:w="http://schemas.openxmlformats.org/wordprocessingml/2006/main">
        <w:t xml:space="preserve">1. الله حامينا: الراحة في الرب وسط الأوقات الصعبة</w:t>
      </w:r>
    </w:p>
    <w:p/>
    <w:p>
      <w:r xmlns:w="http://schemas.openxmlformats.org/wordprocessingml/2006/main">
        <w:t xml:space="preserve">2. قوة الخوف وكيفية التغلب عليه</w:t>
      </w:r>
    </w:p>
    <w:p/>
    <w:p>
      <w:r xmlns:w="http://schemas.openxmlformats.org/wordprocessingml/2006/main">
        <w:t xml:space="preserve">1. إشعياء 41: 10 - "لا تخف، لأني معك، ولا ترتعب، لأني إلهك، سأقويك، سأساعدك، سأدعمك بيدي اليمنى الصالحة".</w:t>
      </w:r>
    </w:p>
    <w:p/>
    <w:p>
      <w:r xmlns:w="http://schemas.openxmlformats.org/wordprocessingml/2006/main">
        <w:t xml:space="preserve">2. تثنية 31: 8 ـ "الرب يسير أمامك. هو يكون معك، لا يتركك ولا يتركك. لا تخف ولا ترتعب".</w:t>
      </w:r>
    </w:p>
    <w:p/>
    <w:p>
      <w:r xmlns:w="http://schemas.openxmlformats.org/wordprocessingml/2006/main">
        <w:t xml:space="preserve">مزمور 18: 5 احزان الهاوية احاطت بي. فخاخ الموت احاطت بي.</w:t>
      </w:r>
    </w:p>
    <w:p/>
    <w:p>
      <w:r xmlns:w="http://schemas.openxmlformats.org/wordprocessingml/2006/main">
        <w:t xml:space="preserve">يتحدث المقطع عن خطر الموت وضيق الجحيم.</w:t>
      </w:r>
    </w:p>
    <w:p/>
    <w:p>
      <w:r xmlns:w="http://schemas.openxmlformats.org/wordprocessingml/2006/main">
        <w:t xml:space="preserve">1. "خطر الموت"</w:t>
      </w:r>
    </w:p>
    <w:p/>
    <w:p>
      <w:r xmlns:w="http://schemas.openxmlformats.org/wordprocessingml/2006/main">
        <w:t xml:space="preserve">2. "الرعب من الجحيم"</w:t>
      </w:r>
    </w:p>
    <w:p/>
    <w:p>
      <w:r xmlns:w="http://schemas.openxmlformats.org/wordprocessingml/2006/main">
        <w:t xml:space="preserve">١. رسالة بولس إلى أهل رومية ٦: ٢٣ـ ـ لأن أجرة الخطية هي موت؛ ولكن عطية الله هي الحياة الأبدية بيسوع المسيح ربنا.</w:t>
      </w:r>
    </w:p>
    <w:p/>
    <w:p>
      <w:r xmlns:w="http://schemas.openxmlformats.org/wordprocessingml/2006/main">
        <w:t xml:space="preserve">2. رسالة بطرس الأولى ٣: ١٨ ـ ـ لأن المسيح أيضا تألم مرة واحدة من أجل الخطايا، البار من أجل الأثمة، لكي يقربنا إلى الله، مماتا في الجسد، ولكن محييا في الروح.</w:t>
      </w:r>
    </w:p>
    <w:p/>
    <w:p>
      <w:r xmlns:w="http://schemas.openxmlformats.org/wordprocessingml/2006/main">
        <w:t xml:space="preserve">مزمور 18: 6 في ضيقي دعوت الرب وإلى إلهي صرخت، فسمع من هيكله صوتي، وصراخي وصل أمامه حتى دخل أذنيه.</w:t>
      </w:r>
    </w:p>
    <w:p/>
    <w:p>
      <w:r xmlns:w="http://schemas.openxmlformats.org/wordprocessingml/2006/main">
        <w:t xml:space="preserve">فالله يسمع صراخ شعبه ويستجيب لصلواتهم.</w:t>
      </w:r>
    </w:p>
    <w:p/>
    <w:p>
      <w:r xmlns:w="http://schemas.openxmlformats.org/wordprocessingml/2006/main">
        <w:t xml:space="preserve">1. أن تُسمع: رحمة الله ورعايته لشعبه</w:t>
      </w:r>
    </w:p>
    <w:p/>
    <w:p>
      <w:r xmlns:w="http://schemas.openxmlformats.org/wordprocessingml/2006/main">
        <w:t xml:space="preserve">2. الشدة والخلاص: تعلم الثقة في توقيت الله</w:t>
      </w:r>
    </w:p>
    <w:p/>
    <w:p>
      <w:r xmlns:w="http://schemas.openxmlformats.org/wordprocessingml/2006/main">
        <w:t xml:space="preserve">1. إشعياء 40: 31 - "وأما منتظرو الرب فيتجددون قوة، يرفعون أجنحة كالنسور، يركضون ولا يتعبون، ويمشون ولا يعيون".</w:t>
      </w:r>
    </w:p>
    <w:p/>
    <w:p>
      <w:r xmlns:w="http://schemas.openxmlformats.org/wordprocessingml/2006/main">
        <w:t xml:space="preserve">2. رسالة يعقوب ٥: ١٦ـ ـ "اعترفوا بعضكم لبعض بخطاياكم، وصلوا بعضكم البعض من أجل الشفاء. إن الصلاة الحارة الفعالة من الرجل الصالح تنفع كثيرا."</w:t>
      </w:r>
    </w:p>
    <w:p/>
    <w:p>
      <w:r xmlns:w="http://schemas.openxmlformats.org/wordprocessingml/2006/main">
        <w:t xml:space="preserve">مزامير 18: 7 فارتجت الارض وارتعشت. أسس الجبال تحركت وتزعزعت لأنه غضب.</w:t>
      </w:r>
    </w:p>
    <w:p/>
    <w:p>
      <w:r xmlns:w="http://schemas.openxmlformats.org/wordprocessingml/2006/main">
        <w:t xml:space="preserve">فغضب الله زلزل الأرض وتحركت أسس الجبال.</w:t>
      </w:r>
    </w:p>
    <w:p/>
    <w:p>
      <w:r xmlns:w="http://schemas.openxmlformats.org/wordprocessingml/2006/main">
        <w:t xml:space="preserve">1: غضب الله قوي ولا ينبغي الاستخفاف به.</w:t>
      </w:r>
    </w:p>
    <w:p/>
    <w:p>
      <w:r xmlns:w="http://schemas.openxmlformats.org/wordprocessingml/2006/main">
        <w:t xml:space="preserve">2: بالرغم من أن غضب الله قوي، إلا أنه محبة لنا.</w:t>
      </w:r>
    </w:p>
    <w:p/>
    <w:p>
      <w:r xmlns:w="http://schemas.openxmlformats.org/wordprocessingml/2006/main">
        <w:t xml:space="preserve">1: رومية 12: 19 ـ ـ لي النقمة أنا أجازي، يقول الرب.</w:t>
      </w:r>
    </w:p>
    <w:p/>
    <w:p>
      <w:r xmlns:w="http://schemas.openxmlformats.org/wordprocessingml/2006/main">
        <w:t xml:space="preserve">٢: سفر الأمثال ١٦: ٣٢ ـ ـ الصبر خير من الجبار؛ من الأفضل أن تتمتع بضبط النفس بدلاً من احتلال مدينة.</w:t>
      </w:r>
    </w:p>
    <w:p/>
    <w:p>
      <w:r xmlns:w="http://schemas.openxmlformats.org/wordprocessingml/2006/main">
        <w:t xml:space="preserve">مزامير 18: 8 صعد دخان من انفه ونار من فمه اكلت جمر اشتعلت به.</w:t>
      </w:r>
    </w:p>
    <w:p/>
    <w:p>
      <w:r xmlns:w="http://schemas.openxmlformats.org/wordprocessingml/2006/main">
        <w:t xml:space="preserve">يوصف حضور الله بصور قوية، حيث خرج دخان ونار من فمه ومنخريه، مشعلين الجمر.</w:t>
      </w:r>
    </w:p>
    <w:p/>
    <w:p>
      <w:r xmlns:w="http://schemas.openxmlformats.org/wordprocessingml/2006/main">
        <w:t xml:space="preserve">1. حضور الله هو قوة جبارة</w:t>
      </w:r>
    </w:p>
    <w:p/>
    <w:p>
      <w:r xmlns:w="http://schemas.openxmlformats.org/wordprocessingml/2006/main">
        <w:t xml:space="preserve">2. نار حضور الله</w:t>
      </w:r>
    </w:p>
    <w:p/>
    <w:p>
      <w:r xmlns:w="http://schemas.openxmlformats.org/wordprocessingml/2006/main">
        <w:t xml:space="preserve">١. خروج ٣: ٢ـ ٤ ـ ـ العليقة المشتعلة</w:t>
      </w:r>
    </w:p>
    <w:p/>
    <w:p>
      <w:r xmlns:w="http://schemas.openxmlformats.org/wordprocessingml/2006/main">
        <w:t xml:space="preserve">2. سفر إشعياء ٣٠: ٢٧ـ ٣٣ـ ـ حضور الرب المجيد</w:t>
      </w:r>
    </w:p>
    <w:p/>
    <w:p>
      <w:r xmlns:w="http://schemas.openxmlformats.org/wordprocessingml/2006/main">
        <w:t xml:space="preserve">مزامير 18: 9 طأطأ السموات ونزل وضباب تحت رجليه.</w:t>
      </w:r>
    </w:p>
    <w:p/>
    <w:p>
      <w:r xmlns:w="http://schemas.openxmlformats.org/wordprocessingml/2006/main">
        <w:t xml:space="preserve">نزل الله من السماء وكانت الظلمة تحته.</w:t>
      </w:r>
    </w:p>
    <w:p/>
    <w:p>
      <w:r xmlns:w="http://schemas.openxmlformats.org/wordprocessingml/2006/main">
        <w:t xml:space="preserve">1. جلال الله وقدرته: النزول من السماء</w:t>
      </w:r>
    </w:p>
    <w:p/>
    <w:p>
      <w:r xmlns:w="http://schemas.openxmlformats.org/wordprocessingml/2006/main">
        <w:t xml:space="preserve">2. نور الله: نفاذ الظلام</w:t>
      </w:r>
    </w:p>
    <w:p/>
    <w:p>
      <w:r xmlns:w="http://schemas.openxmlformats.org/wordprocessingml/2006/main">
        <w:t xml:space="preserve">1. إشعياء 40: 22-23 (يجلس على كرة الأرض، وشعبها مثل الجنادب. ينشر السماء كمظلة، ويبسطها كخيمة للسكنى.)</w:t>
      </w:r>
    </w:p>
    <w:p/>
    <w:p>
      <w:r xmlns:w="http://schemas.openxmlformats.org/wordprocessingml/2006/main">
        <w:t xml:space="preserve">2. أيوب 22: 14 (تغلفه غيوم كثيفة فلا يرى، فيمشي على جلد السماء).</w:t>
      </w:r>
    </w:p>
    <w:p/>
    <w:p>
      <w:r xmlns:w="http://schemas.openxmlformats.org/wordprocessingml/2006/main">
        <w:t xml:space="preserve">مزمور 18: 10 وركب على كروب وطار وطار على أجنحة الريح.</w:t>
      </w:r>
    </w:p>
    <w:p/>
    <w:p>
      <w:r xmlns:w="http://schemas.openxmlformats.org/wordprocessingml/2006/main">
        <w:t xml:space="preserve">يصف مزمور 18: 10 الله راكبًا على كروب، ويطير على أجنحة الريح.</w:t>
      </w:r>
    </w:p>
    <w:p/>
    <w:p>
      <w:r xmlns:w="http://schemas.openxmlformats.org/wordprocessingml/2006/main">
        <w:t xml:space="preserve">1. قدرة الله وجلاله: فهم الطبيعة الإلهية من مزمور 18: 10</w:t>
      </w:r>
    </w:p>
    <w:p/>
    <w:p>
      <w:r xmlns:w="http://schemas.openxmlformats.org/wordprocessingml/2006/main">
        <w:t xml:space="preserve">2. ريح الروح: اختبار قوة الله في حياتنا</w:t>
      </w:r>
    </w:p>
    <w:p/>
    <w:p>
      <w:r xmlns:w="http://schemas.openxmlformats.org/wordprocessingml/2006/main">
        <w:t xml:space="preserve">١. سفر أشعياء ٤٠: ٢٨ـ ٣١ ـ ـ أما عرفت؟ هل لم تسمع؟ الرب هو الإله الدهري خالق أطراف الأرض. لا يغمى عليه ولا يتعب. فهمه لا يمكن البحث فيه. يعطي للضعيف قدرة، ولعديم القوة يزيد قوة. حتى الشباب يعيون ويتعبون، والشبان يتعثرون تعبًا. وأما منتظرو الرب فيتجددون قوة. يرفعون أجنحة كالنسور. يركضون ولا يتعبون. يمشون ولا يعيون.</w:t>
      </w:r>
    </w:p>
    <w:p/>
    <w:p>
      <w:r xmlns:w="http://schemas.openxmlformats.org/wordprocessingml/2006/main">
        <w:t xml:space="preserve">2. كتاب أعمال الرسل ٢: ٢ـ ٤ـ ـ وفجأة جاء من السماء صوت مثل ريح عاصفة شديدة، وملأ البيت كله حيث كانوا جالسين. وظهرت لهم ألسنة منقسمة كأنها من نار واستقرت على كل واحد منهم. فامتلأ الجميع من الروح القدس وابتدأوا يتكلمون بألسنة أخرى كما أعطاهم الروح أن ينطقوا.</w:t>
      </w:r>
    </w:p>
    <w:p/>
    <w:p>
      <w:r xmlns:w="http://schemas.openxmlformats.org/wordprocessingml/2006/main">
        <w:t xml:space="preserve">مزامير 18: 11 جعل الظلمة ستره. كان جناحه المحيط به عبارة عن مياه داكنة وسحب كثيفة من السماء.</w:t>
      </w:r>
    </w:p>
    <w:p/>
    <w:p>
      <w:r xmlns:w="http://schemas.openxmlformats.org/wordprocessingml/2006/main">
        <w:t xml:space="preserve">وجد مكانًا سريًا للجوء في الظلام.</w:t>
      </w:r>
    </w:p>
    <w:p/>
    <w:p>
      <w:r xmlns:w="http://schemas.openxmlformats.org/wordprocessingml/2006/main">
        <w:t xml:space="preserve">1. راحة حماية الله</w:t>
      </w:r>
    </w:p>
    <w:p/>
    <w:p>
      <w:r xmlns:w="http://schemas.openxmlformats.org/wordprocessingml/2006/main">
        <w:t xml:space="preserve">2. إيجاد الأمان في ظل جناح الله</w:t>
      </w:r>
    </w:p>
    <w:p/>
    <w:p>
      <w:r xmlns:w="http://schemas.openxmlformats.org/wordprocessingml/2006/main">
        <w:t xml:space="preserve">1. مزمور 91: 1-2 "الساكن في ستر العلي، في ظل القدير يبيت. أقول للرب ملجأي وحصني، إلهي الذي عليه توكلت.</w:t>
      </w:r>
    </w:p>
    <w:p/>
    <w:p>
      <w:r xmlns:w="http://schemas.openxmlformats.org/wordprocessingml/2006/main">
        <w:t xml:space="preserve">2. مزمور 57: 1 "ارحمني يا الله ارحمني لأني بك احتمت نفسي. بظل جناحيك أحتمي إلى أن تعبر زوابع الهلاك."</w:t>
      </w:r>
    </w:p>
    <w:p/>
    <w:p>
      <w:r xmlns:w="http://schemas.openxmlformats.org/wordprocessingml/2006/main">
        <w:t xml:space="preserve">مزامير 18: 12 من الشعاع الذي قدامه عبرت سحبه حجارة برد وجمر نار.</w:t>
      </w:r>
    </w:p>
    <w:p/>
    <w:p>
      <w:r xmlns:w="http://schemas.openxmlformats.org/wordprocessingml/2006/main">
        <w:t xml:space="preserve">لقد أدى سطوع الله إلى إزالة السحب الكثيفة وحجارة البرد وجمر النار.</w:t>
      </w:r>
    </w:p>
    <w:p/>
    <w:p>
      <w:r xmlns:w="http://schemas.openxmlformats.org/wordprocessingml/2006/main">
        <w:t xml:space="preserve">1. عظمة الله: رؤية النور في كل موقف.</w:t>
      </w:r>
    </w:p>
    <w:p/>
    <w:p>
      <w:r xmlns:w="http://schemas.openxmlformats.org/wordprocessingml/2006/main">
        <w:t xml:space="preserve">2. قوة الله: كيف يحرك خالقنا الجبال.</w:t>
      </w:r>
    </w:p>
    <w:p/>
    <w:p>
      <w:r xmlns:w="http://schemas.openxmlformats.org/wordprocessingml/2006/main">
        <w:t xml:space="preserve">١. سفر إشعياء ٤٠: ٢٦ ـ ـ يحدد عدد النجوم ويدعو كل منها باسمه.</w:t>
      </w:r>
    </w:p>
    <w:p/>
    <w:p>
      <w:r xmlns:w="http://schemas.openxmlformats.org/wordprocessingml/2006/main">
        <w:t xml:space="preserve">٢. سفر المزامير ٢٩: ٣ـ ٩ ـ ـ صوت الرب على المياه؛ اله المجد يرعد الرب على المياه الكثيرة.</w:t>
      </w:r>
    </w:p>
    <w:p/>
    <w:p>
      <w:r xmlns:w="http://schemas.openxmlformats.org/wordprocessingml/2006/main">
        <w:t xml:space="preserve">مزامير 18: 13 أرعد الرب في السموات والعلي أعطى صوته. حجارة البرد وجمر النار.</w:t>
      </w:r>
    </w:p>
    <w:p/>
    <w:p>
      <w:r xmlns:w="http://schemas.openxmlformats.org/wordprocessingml/2006/main">
        <w:t xml:space="preserve">أظهر الرب قدرته برعد في السماء وحجارة برد وجمر نار.</w:t>
      </w:r>
    </w:p>
    <w:p/>
    <w:p>
      <w:r xmlns:w="http://schemas.openxmlformats.org/wordprocessingml/2006/main">
        <w:t xml:space="preserve">1. قدرة الله وجلاله</w:t>
      </w:r>
    </w:p>
    <w:p/>
    <w:p>
      <w:r xmlns:w="http://schemas.openxmlformats.org/wordprocessingml/2006/main">
        <w:t xml:space="preserve">2. كيف يجب أن تؤثر استجابتنا لقوة الله على حياتنا</w:t>
      </w:r>
    </w:p>
    <w:p/>
    <w:p>
      <w:r xmlns:w="http://schemas.openxmlformats.org/wordprocessingml/2006/main">
        <w:t xml:space="preserve">1. مزمور 29: 3-9</w:t>
      </w:r>
    </w:p>
    <w:p/>
    <w:p>
      <w:r xmlns:w="http://schemas.openxmlformats.org/wordprocessingml/2006/main">
        <w:t xml:space="preserve">2. العبرانيين ١٢: ٢٥-٢٩</w:t>
      </w:r>
    </w:p>
    <w:p/>
    <w:p>
      <w:r xmlns:w="http://schemas.openxmlformats.org/wordprocessingml/2006/main">
        <w:t xml:space="preserve">Psalms 18:14 ‎ارسل سهامه فشتتهم. فأطلق بروقاً فأزعجهم.</w:t>
      </w:r>
    </w:p>
    <w:p/>
    <w:p>
      <w:r xmlns:w="http://schemas.openxmlformats.org/wordprocessingml/2006/main">
        <w:t xml:space="preserve">يستخدم الله قوته لحمايتنا وإرشادنا في حياتنا.</w:t>
      </w:r>
    </w:p>
    <w:p/>
    <w:p>
      <w:r xmlns:w="http://schemas.openxmlformats.org/wordprocessingml/2006/main">
        <w:t xml:space="preserve">1: قوة الله تحمينا من أي تحدي.</w:t>
      </w:r>
    </w:p>
    <w:p/>
    <w:p>
      <w:r xmlns:w="http://schemas.openxmlformats.org/wordprocessingml/2006/main">
        <w:t xml:space="preserve">2: قوة الله ترينا الطريق لعيش الحياة على أكمل وجه.</w:t>
      </w:r>
    </w:p>
    <w:p/>
    <w:p>
      <w:r xmlns:w="http://schemas.openxmlformats.org/wordprocessingml/2006/main">
        <w:t xml:space="preserve">1: إشعياء 40: 31 "وأما المنتظرون في الرب فيتجددون قوة، يرفعون بأجنحة كالنسور، يركضون ولا يتعبون، يمشون ولا يعيون".</w:t>
      </w:r>
    </w:p>
    <w:p/>
    <w:p>
      <w:r xmlns:w="http://schemas.openxmlformats.org/wordprocessingml/2006/main">
        <w:t xml:space="preserve">2: عبرانيين 11: 1 "وأما الإيمان فهو الثقة بما نرجوه واليقين بما لا نرى".</w:t>
      </w:r>
    </w:p>
    <w:p/>
    <w:p>
      <w:r xmlns:w="http://schemas.openxmlformats.org/wordprocessingml/2006/main">
        <w:t xml:space="preserve">مزمور 18: 15 فظهرت مجاري المياه، وانكشفت أسس المسكونة من زجرك يا رب، من نسمة ريح أنفك.</w:t>
      </w:r>
    </w:p>
    <w:p/>
    <w:p>
      <w:r xmlns:w="http://schemas.openxmlformats.org/wordprocessingml/2006/main">
        <w:t xml:space="preserve">أظهر الرب مجاري المياه وأساسات العالم بنسمة من أنفه.</w:t>
      </w:r>
    </w:p>
    <w:p/>
    <w:p>
      <w:r xmlns:w="http://schemas.openxmlformats.org/wordprocessingml/2006/main">
        <w:t xml:space="preserve">1. ظهور قوة الرب في الخليقة</w:t>
      </w:r>
    </w:p>
    <w:p/>
    <w:p>
      <w:r xmlns:w="http://schemas.openxmlformats.org/wordprocessingml/2006/main">
        <w:t xml:space="preserve">2. سلطان الله المهيب على الطبيعة</w:t>
      </w:r>
    </w:p>
    <w:p/>
    <w:p>
      <w:r xmlns:w="http://schemas.openxmlformats.org/wordprocessingml/2006/main">
        <w:t xml:space="preserve">1. مزمور 19: 1 السماوات تعلن مجد الله. والفلك يظهر صنعته.</w:t>
      </w:r>
    </w:p>
    <w:p/>
    <w:p>
      <w:r xmlns:w="http://schemas.openxmlformats.org/wordprocessingml/2006/main">
        <w:t xml:space="preserve">2. Job 26:7 يمد الشمال على الخلاء ويعلق الارض على لا شيء.</w:t>
      </w:r>
    </w:p>
    <w:p/>
    <w:p>
      <w:r xmlns:w="http://schemas.openxmlformats.org/wordprocessingml/2006/main">
        <w:t xml:space="preserve">مزامير 18: 16 أرسل من فوق فأخذني ونشلني من مياه كثيرة.</w:t>
      </w:r>
    </w:p>
    <w:p/>
    <w:p>
      <w:r xmlns:w="http://schemas.openxmlformats.org/wordprocessingml/2006/main">
        <w:t xml:space="preserve">أنقذ الله صاحب المزمور من الخطر والصعوبات.</w:t>
      </w:r>
    </w:p>
    <w:p/>
    <w:p>
      <w:r xmlns:w="http://schemas.openxmlformats.org/wordprocessingml/2006/main">
        <w:t xml:space="preserve">1. سيخلصنا الله من مشاكلنا إذا وثقنا به.</w:t>
      </w:r>
    </w:p>
    <w:p/>
    <w:p>
      <w:r xmlns:w="http://schemas.openxmlformats.org/wordprocessingml/2006/main">
        <w:t xml:space="preserve">2. الله لنا ملجأ وقوة في أوقات الضيق.</w:t>
      </w:r>
    </w:p>
    <w:p/>
    <w:p>
      <w:r xmlns:w="http://schemas.openxmlformats.org/wordprocessingml/2006/main">
        <w:t xml:space="preserve">1. مزمور 34: 18 "قريب هو الرب من منكسري القلوب ويخلص المنسحقي الروح".</w:t>
      </w:r>
    </w:p>
    <w:p/>
    <w:p>
      <w:r xmlns:w="http://schemas.openxmlformats.org/wordprocessingml/2006/main">
        <w:t xml:space="preserve">2. إشعياء 43: 2 "إذا اجتزت في المياه فأنا أكون معك، وإذا عبرت في الأنهار فلا تجتاحك. إذا مشيت في النار فلا تلذع، اللهيب لن يحرقك."</w:t>
      </w:r>
    </w:p>
    <w:p/>
    <w:p>
      <w:r xmlns:w="http://schemas.openxmlformats.org/wordprocessingml/2006/main">
        <w:t xml:space="preserve">مزامير 18: 17 أنقذني من عدوي القوي ومن مبغضي لأنهم أقوى مني.</w:t>
      </w:r>
    </w:p>
    <w:p/>
    <w:p>
      <w:r xmlns:w="http://schemas.openxmlformats.org/wordprocessingml/2006/main">
        <w:t xml:space="preserve">لقد نجا من أعدائه الذين كانوا أقوياء منه.</w:t>
      </w:r>
    </w:p>
    <w:p/>
    <w:p>
      <w:r xmlns:w="http://schemas.openxmlformats.org/wordprocessingml/2006/main">
        <w:t xml:space="preserve">1. الله موجود دائمًا ليحمينا من أعدائنا، مهما كانت قوتهم.</w:t>
      </w:r>
    </w:p>
    <w:p/>
    <w:p>
      <w:r xmlns:w="http://schemas.openxmlformats.org/wordprocessingml/2006/main">
        <w:t xml:space="preserve">2. يمكننا أن نثق في أن الله سيخلصنا من الصعوبات الساحقة.</w:t>
      </w:r>
    </w:p>
    <w:p/>
    <w:p>
      <w:r xmlns:w="http://schemas.openxmlformats.org/wordprocessingml/2006/main">
        <w:t xml:space="preserve">١. رسالة بولس إلى أهل رومية ٨: ٣١ ـ ـ فماذا نقول إذن لهذه الأمور؟ إذا كان الله معنا فمن علينا؟</w:t>
      </w:r>
    </w:p>
    <w:p/>
    <w:p>
      <w:r xmlns:w="http://schemas.openxmlformats.org/wordprocessingml/2006/main">
        <w:t xml:space="preserve">2. إشعياء ٤١: ١٠ ـ ـ لا تخف؛ لاني انا معك فلا ترتعب. لأني أنا إلهك وأقويك. نعم، سأساعدك؛ نعم، سأدعمك بيمين بري.</w:t>
      </w:r>
    </w:p>
    <w:p/>
    <w:p>
      <w:r xmlns:w="http://schemas.openxmlformats.org/wordprocessingml/2006/main">
        <w:t xml:space="preserve">مزامير 18: 18 اعترضوني في يوم بليتي وكان الرب سندي.</w:t>
      </w:r>
    </w:p>
    <w:p/>
    <w:p>
      <w:r xmlns:w="http://schemas.openxmlformats.org/wordprocessingml/2006/main">
        <w:t xml:space="preserve">الله هو حامينا في وقت الشدة.</w:t>
      </w:r>
    </w:p>
    <w:p/>
    <w:p>
      <w:r xmlns:w="http://schemas.openxmlformats.org/wordprocessingml/2006/main">
        <w:t xml:space="preserve">1: الرب ملجأ لنا – مزمور 18: 18</w:t>
      </w:r>
    </w:p>
    <w:p/>
    <w:p>
      <w:r xmlns:w="http://schemas.openxmlformats.org/wordprocessingml/2006/main">
        <w:t xml:space="preserve">٢: توكل على الرب ـ أمثال ٣: ٥ـ ٦</w:t>
      </w:r>
    </w:p>
    <w:p/>
    <w:p>
      <w:r xmlns:w="http://schemas.openxmlformats.org/wordprocessingml/2006/main">
        <w:t xml:space="preserve">1. إشعياء 41: 10 - "لا تخف، لأني معك، ولا ترتعب، لأني إلهك، سأقويك، سأساعدك، سأدعمك بيدي اليمنى الصالحة".</w:t>
      </w:r>
    </w:p>
    <w:p/>
    <w:p>
      <w:r xmlns:w="http://schemas.openxmlformats.org/wordprocessingml/2006/main">
        <w:t xml:space="preserve">٢. مزمور ٤٦: ١ ـ ـ "الله لنا ملجأ وقوة، عونا في الضيقات وجد كثيرا".</w:t>
      </w:r>
    </w:p>
    <w:p/>
    <w:p>
      <w:r xmlns:w="http://schemas.openxmlformats.org/wordprocessingml/2006/main">
        <w:t xml:space="preserve">مزامير 18: 19 أخرجني أيضا إلى الرحب. أنقذني لأنه سر بي.</w:t>
      </w:r>
    </w:p>
    <w:p/>
    <w:p>
      <w:r xmlns:w="http://schemas.openxmlformats.org/wordprocessingml/2006/main">
        <w:t xml:space="preserve">لقد أنقذ الله المرتل من الخطر لأنه سر به.</w:t>
      </w:r>
    </w:p>
    <w:p/>
    <w:p>
      <w:r xmlns:w="http://schemas.openxmlformats.org/wordprocessingml/2006/main">
        <w:t xml:space="preserve">1. محبة الله: نعمة غير مشروطة</w:t>
      </w:r>
    </w:p>
    <w:p/>
    <w:p>
      <w:r xmlns:w="http://schemas.openxmlformats.org/wordprocessingml/2006/main">
        <w:t xml:space="preserve">2. الابتهاج بحماية الرب</w:t>
      </w:r>
    </w:p>
    <w:p/>
    <w:p>
      <w:r xmlns:w="http://schemas.openxmlformats.org/wordprocessingml/2006/main">
        <w:t xml:space="preserve">١. رسالة بولس إلى أهل رومية ٥: ٨ـ ـ ولكن الله أظهر محبته لنا بهذا: ونحن بعد خطاة مات المسيح لأجلنا.</w:t>
      </w:r>
    </w:p>
    <w:p/>
    <w:p>
      <w:r xmlns:w="http://schemas.openxmlformats.org/wordprocessingml/2006/main">
        <w:t xml:space="preserve">2. إنجيل يوحنا ٣: ١٦ ـ ـ لأنه هكذا أحب الله العالم حتى بذل ابنه الوحيد، لكي لا يهلك كل من يؤمن به، بل تكون له الحياة الأبدية.</w:t>
      </w:r>
    </w:p>
    <w:p/>
    <w:p>
      <w:r xmlns:w="http://schemas.openxmlformats.org/wordprocessingml/2006/main">
        <w:t xml:space="preserve">مزامير 18: 20 كافأني الرب حسب بري. حسب نظافة يدي يجازيني.</w:t>
      </w:r>
    </w:p>
    <w:p/>
    <w:p>
      <w:r xmlns:w="http://schemas.openxmlformats.org/wordprocessingml/2006/main">
        <w:t xml:space="preserve">الله يكافئنا على برنا ونظافة أيدينا.</w:t>
      </w:r>
    </w:p>
    <w:p/>
    <w:p>
      <w:r xmlns:w="http://schemas.openxmlformats.org/wordprocessingml/2006/main">
        <w:t xml:space="preserve">1. عدل الله: كيف يكافئ الرب البر</w:t>
      </w:r>
    </w:p>
    <w:p/>
    <w:p>
      <w:r xmlns:w="http://schemas.openxmlformats.org/wordprocessingml/2006/main">
        <w:t xml:space="preserve">2. المحافظة على الأيدي النظيفة: دعوة إلى القداسة</w:t>
      </w:r>
    </w:p>
    <w:p/>
    <w:p>
      <w:r xmlns:w="http://schemas.openxmlformats.org/wordprocessingml/2006/main">
        <w:t xml:space="preserve">١. سفر أشعياء ١: ١٧ـ ـ تعلموا فعل الخير؛ اطلب العدالة وصحح الظلم. أنصفوا اليتيم ودافعوا عن الأرملة.</w:t>
      </w:r>
    </w:p>
    <w:p/>
    <w:p>
      <w:r xmlns:w="http://schemas.openxmlformats.org/wordprocessingml/2006/main">
        <w:t xml:space="preserve">٢. سفر أشعياء ٣٢: ١٧ـ ـ ويكون أثر البر سلاما، ونتيجة البر هدوءا وثقة إلى الأبد.</w:t>
      </w:r>
    </w:p>
    <w:p/>
    <w:p>
      <w:r xmlns:w="http://schemas.openxmlformats.org/wordprocessingml/2006/main">
        <w:t xml:space="preserve">مزمور 18: 21 لأني حفظت طرق الرب ولم أرتد عن إلهي.</w:t>
      </w:r>
    </w:p>
    <w:p/>
    <w:p>
      <w:r xmlns:w="http://schemas.openxmlformats.org/wordprocessingml/2006/main">
        <w:t xml:space="preserve">يعلن المرتل الإخلاص لله واتباع طرقه.</w:t>
      </w:r>
    </w:p>
    <w:p/>
    <w:p>
      <w:r xmlns:w="http://schemas.openxmlformats.org/wordprocessingml/2006/main">
        <w:t xml:space="preserve">1. الثبات في الرب: الثبات في طريق الأمانة</w:t>
      </w:r>
    </w:p>
    <w:p/>
    <w:p>
      <w:r xmlns:w="http://schemas.openxmlformats.org/wordprocessingml/2006/main">
        <w:t xml:space="preserve">2. الإخلاص لله: ثوابًا وتباركًا</w:t>
      </w:r>
    </w:p>
    <w:p/>
    <w:p>
      <w:r xmlns:w="http://schemas.openxmlformats.org/wordprocessingml/2006/main">
        <w:t xml:space="preserve">1. 2 كورنثوس 5: 7 لأننا نسلك بالإيمان، لا بالعيان.</w:t>
      </w:r>
    </w:p>
    <w:p/>
    <w:p>
      <w:r xmlns:w="http://schemas.openxmlformats.org/wordprocessingml/2006/main">
        <w:t xml:space="preserve">2. عبرانيين 11: 6 وبدون إيمان لا يمكن إرضاء الله، لأن كل من يأتي إليه يجب أن يؤمن بأنه موجود وأنه يجازي الذين يطلبونه.</w:t>
      </w:r>
    </w:p>
    <w:p/>
    <w:p>
      <w:r xmlns:w="http://schemas.openxmlformats.org/wordprocessingml/2006/main">
        <w:t xml:space="preserve">مزمور 18: 22 لأن جميع أحكامه كانت أمامي ولم أنزع فرائضه عني.</w:t>
      </w:r>
    </w:p>
    <w:p/>
    <w:p>
      <w:r xmlns:w="http://schemas.openxmlformats.org/wordprocessingml/2006/main">
        <w:t xml:space="preserve">تؤكد هذه الآية من المزمور 18: 22 على عدالة الله وشرائعه التي يجب أن نطيعها.</w:t>
      </w:r>
    </w:p>
    <w:p/>
    <w:p>
      <w:r xmlns:w="http://schemas.openxmlformats.org/wordprocessingml/2006/main">
        <w:t xml:space="preserve">1. عدل الله: دراسة المزامير 18: 22</w:t>
      </w:r>
    </w:p>
    <w:p/>
    <w:p>
      <w:r xmlns:w="http://schemas.openxmlformats.org/wordprocessingml/2006/main">
        <w:t xml:space="preserve">2. إطاعة شرائع الله: ضرورة المزامير 18: 22</w:t>
      </w:r>
    </w:p>
    <w:p/>
    <w:p>
      <w:r xmlns:w="http://schemas.openxmlformats.org/wordprocessingml/2006/main">
        <w:t xml:space="preserve">١. رسالة بولس الثانية إلى تيموثاوس ٣: ١٦ـ ١٧ ـ ـ كل الكتاب المقدس موحى به من الله ونافع للتعليم، والتوبيخ، والتقويم، والتدريب الذي في البر.</w:t>
      </w:r>
    </w:p>
    <w:p/>
    <w:p>
      <w:r xmlns:w="http://schemas.openxmlformats.org/wordprocessingml/2006/main">
        <w:t xml:space="preserve">2. تثنية 10: 12-13 ـ ـ ماذا يطلب منك الرب إلهك إلا أن تتقي الرب إلهك، وتسلك في كل طرقه، وتحبه، وتعبد الرب إلهك بكل قلبك وبكل قلبك؟ كل روحك.</w:t>
      </w:r>
    </w:p>
    <w:p/>
    <w:p>
      <w:r xmlns:w="http://schemas.openxmlformats.org/wordprocessingml/2006/main">
        <w:t xml:space="preserve">مزمور 18: 23 وأنا أيضا كنت مستقيما أمامه وتحفظت من إثمي.</w:t>
      </w:r>
    </w:p>
    <w:p/>
    <w:p>
      <w:r xmlns:w="http://schemas.openxmlformats.org/wordprocessingml/2006/main">
        <w:t xml:space="preserve">تسلط هذه الآية الضوء على أهمية تجنب الخطية والسعي لعيش حياة البر أمام الله.</w:t>
      </w:r>
    </w:p>
    <w:p/>
    <w:p>
      <w:r xmlns:w="http://schemas.openxmlformats.org/wordprocessingml/2006/main">
        <w:t xml:space="preserve">1. قوة الحياة المستقيمة</w:t>
      </w:r>
    </w:p>
    <w:p/>
    <w:p>
      <w:r xmlns:w="http://schemas.openxmlformats.org/wordprocessingml/2006/main">
        <w:t xml:space="preserve">2. بركة حفظ النفس من المعاصي</w:t>
      </w:r>
    </w:p>
    <w:p/>
    <w:p>
      <w:r xmlns:w="http://schemas.openxmlformats.org/wordprocessingml/2006/main">
        <w:t xml:space="preserve">١. رسالة بولس إلى أهل رومية ٦: ١٢ـ ١٥ ـ ـ إذن لا تملك الخطية في جسدكم المائت، حتى تطيعوا شهواته.</w:t>
      </w:r>
    </w:p>
    <w:p/>
    <w:p>
      <w:r xmlns:w="http://schemas.openxmlformats.org/wordprocessingml/2006/main">
        <w:t xml:space="preserve">2. إنجيل متي ٥: ٨ـ ـ طوبى للأنقياء القلب، لأنهم يعاينون الله.</w:t>
      </w:r>
    </w:p>
    <w:p/>
    <w:p>
      <w:r xmlns:w="http://schemas.openxmlformats.org/wordprocessingml/2006/main">
        <w:t xml:space="preserve">مزمور 18: 24 فجازاني الرب مثل بري وكطهارة يدي في عينيه.</w:t>
      </w:r>
    </w:p>
    <w:p/>
    <w:p>
      <w:r xmlns:w="http://schemas.openxmlformats.org/wordprocessingml/2006/main">
        <w:t xml:space="preserve">الله يجازينا بحسب صلاحنا وطهارة أعمالنا.</w:t>
      </w:r>
    </w:p>
    <w:p/>
    <w:p>
      <w:r xmlns:w="http://schemas.openxmlformats.org/wordprocessingml/2006/main">
        <w:t xml:space="preserve">1. كن بارًا ونقيًا في عيني الرب</w:t>
      </w:r>
    </w:p>
    <w:p/>
    <w:p>
      <w:r xmlns:w="http://schemas.openxmlformats.org/wordprocessingml/2006/main">
        <w:t xml:space="preserve">2. فعل الصواب يكافئه الله</w:t>
      </w:r>
    </w:p>
    <w:p/>
    <w:p>
      <w:r xmlns:w="http://schemas.openxmlformats.org/wordprocessingml/2006/main">
        <w:t xml:space="preserve">١. رسالة بولس إلى أهل أفسس ٦: ١ـ ٤ ـ ـ أيها الأولاد، أطيعوا والديكم في الرب، لأن هذا هو الحق. أكرم أباك وأمك التي هي الوصية الأولى بوعد، لكي يكون لك خير، وتتمتع بالأعمار الطويلة على الأرض.</w:t>
      </w:r>
    </w:p>
    <w:p/>
    <w:p>
      <w:r xmlns:w="http://schemas.openxmlformats.org/wordprocessingml/2006/main">
        <w:t xml:space="preserve">2. إنجيل متي ٦: ٣٣ـ ـ ولكن اطلبوا أولا ملكوته وبره، وهذه كلها ستعطى لكم أيضا.</w:t>
      </w:r>
    </w:p>
    <w:p/>
    <w:p>
      <w:r xmlns:w="http://schemas.openxmlformats.org/wordprocessingml/2006/main">
        <w:t xml:space="preserve">مزامير 18: 25 مع الرحيم تكون رحيما. مع الرجل المستقيم تكون مستقيما.</w:t>
      </w:r>
    </w:p>
    <w:p/>
    <w:p>
      <w:r xmlns:w="http://schemas.openxmlformats.org/wordprocessingml/2006/main">
        <w:t xml:space="preserve">يظهر الله الرحمة والبر للجميع، بغض النظر عمن يكونون.</w:t>
      </w:r>
    </w:p>
    <w:p/>
    <w:p>
      <w:r xmlns:w="http://schemas.openxmlformats.org/wordprocessingml/2006/main">
        <w:t xml:space="preserve">1. قوة الرحمة: محبة الله للجميع</w:t>
      </w:r>
    </w:p>
    <w:p/>
    <w:p>
      <w:r xmlns:w="http://schemas.openxmlformats.org/wordprocessingml/2006/main">
        <w:t xml:space="preserve">2. البر والعدالة: معيار الله للإنسانية</w:t>
      </w:r>
    </w:p>
    <w:p/>
    <w:p>
      <w:r xmlns:w="http://schemas.openxmlformats.org/wordprocessingml/2006/main">
        <w:t xml:space="preserve">1. إنجيل متي ٥: ٧ـ ـ "طوبى للرحماء فإنهم يرحمون"</w:t>
      </w:r>
    </w:p>
    <w:p/>
    <w:p>
      <w:r xmlns:w="http://schemas.openxmlformats.org/wordprocessingml/2006/main">
        <w:t xml:space="preserve">2. رسالة بولس إلى أهل رومية ٢: ٦ـ ١١ ـ ـ "سوف يجازي الله كل واحد حسب أعماله"</w:t>
      </w:r>
    </w:p>
    <w:p/>
    <w:p>
      <w:r xmlns:w="http://schemas.openxmlformats.org/wordprocessingml/2006/main">
        <w:t xml:space="preserve">مزامير 18: 26 مع الطاهر تكون طاهرا. ومع الاعوجاج تظهر نفسك معوجًا.</w:t>
      </w:r>
    </w:p>
    <w:p/>
    <w:p>
      <w:r xmlns:w="http://schemas.openxmlformats.org/wordprocessingml/2006/main">
        <w:t xml:space="preserve">الله قدوس وينتظر منا الطهارة.</w:t>
      </w:r>
    </w:p>
    <w:p/>
    <w:p>
      <w:r xmlns:w="http://schemas.openxmlformats.org/wordprocessingml/2006/main">
        <w:t xml:space="preserve">1. قداسة الله وسعينا إلى الطهارة</w:t>
      </w:r>
    </w:p>
    <w:p/>
    <w:p>
      <w:r xmlns:w="http://schemas.openxmlformats.org/wordprocessingml/2006/main">
        <w:t xml:space="preserve">2. تأثير أعمالنا على علاقتنا مع الله</w:t>
      </w:r>
    </w:p>
    <w:p/>
    <w:p>
      <w:r xmlns:w="http://schemas.openxmlformats.org/wordprocessingml/2006/main">
        <w:t xml:space="preserve">1. إشعياء 6: 1-3</w:t>
      </w:r>
    </w:p>
    <w:p/>
    <w:p>
      <w:r xmlns:w="http://schemas.openxmlformats.org/wordprocessingml/2006/main">
        <w:t xml:space="preserve">2. أفسس 5: 11-13</w:t>
      </w:r>
    </w:p>
    <w:p/>
    <w:p>
      <w:r xmlns:w="http://schemas.openxmlformats.org/wordprocessingml/2006/main">
        <w:t xml:space="preserve">مزامير 18: 27 لأنك تخلص الشعب البائس. ولكن الذبول اسقاط تبدو عالية.</w:t>
      </w:r>
    </w:p>
    <w:p/>
    <w:p>
      <w:r xmlns:w="http://schemas.openxmlformats.org/wordprocessingml/2006/main">
        <w:t xml:space="preserve">ينجي الله المبتلين، لكنه يذل المتكبرين.</w:t>
      </w:r>
    </w:p>
    <w:p/>
    <w:p>
      <w:r xmlns:w="http://schemas.openxmlformats.org/wordprocessingml/2006/main">
        <w:t xml:space="preserve">1. سيتم معاقبة الكبرياء ـ أمثال ١٦: ١٨</w:t>
      </w:r>
    </w:p>
    <w:p/>
    <w:p>
      <w:r xmlns:w="http://schemas.openxmlformats.org/wordprocessingml/2006/main">
        <w:t xml:space="preserve">2. الله ملجأ للبائسين ـ مزمور 46: 1</w:t>
      </w:r>
    </w:p>
    <w:p/>
    <w:p>
      <w:r xmlns:w="http://schemas.openxmlformats.org/wordprocessingml/2006/main">
        <w:t xml:space="preserve">١. سفر الأمثال ١٦: ١٨ ـ ـ قبل الكسر الكبرياء، وقبل السقوط تشامخ الروح.</w:t>
      </w:r>
    </w:p>
    <w:p/>
    <w:p>
      <w:r xmlns:w="http://schemas.openxmlformats.org/wordprocessingml/2006/main">
        <w:t xml:space="preserve">٢. سفر المزامير ٤٦: ١ ـ ـ الله لنا ملجأ وقوة، عونا في الضيقات وجد كثيرا.</w:t>
      </w:r>
    </w:p>
    <w:p/>
    <w:p>
      <w:r xmlns:w="http://schemas.openxmlformats.org/wordprocessingml/2006/main">
        <w:t xml:space="preserve">مزمور 18: 28 لأنك أنت تضيء سراجي: الرب إلهي ينير ظلمتي.</w:t>
      </w:r>
    </w:p>
    <w:p/>
    <w:p>
      <w:r xmlns:w="http://schemas.openxmlformats.org/wordprocessingml/2006/main">
        <w:t xml:space="preserve">سوف ينير الله ظلمة أولئك الذين يطلبون نوره.</w:t>
      </w:r>
    </w:p>
    <w:p/>
    <w:p>
      <w:r xmlns:w="http://schemas.openxmlformats.org/wordprocessingml/2006/main">
        <w:t xml:space="preserve">1. نور الله: التغلب على ظلمة العالم</w:t>
      </w:r>
    </w:p>
    <w:p/>
    <w:p>
      <w:r xmlns:w="http://schemas.openxmlformats.org/wordprocessingml/2006/main">
        <w:t xml:space="preserve">2. طلب استنارة الرب: تحرير أنفسنا من ظلمة الحياة</w:t>
      </w:r>
    </w:p>
    <w:p/>
    <w:p>
      <w:r xmlns:w="http://schemas.openxmlformats.org/wordprocessingml/2006/main">
        <w:t xml:space="preserve">1. مزمور ١٨: ٢٨ ـ ـ "لأنك تضيء سراجي: الرب إلهي ينير ظلمتي".</w:t>
      </w:r>
    </w:p>
    <w:p/>
    <w:p>
      <w:r xmlns:w="http://schemas.openxmlformats.org/wordprocessingml/2006/main">
        <w:t xml:space="preserve">2. يوحنا ٨: ١٢ ـ ـ "كلمهم يسوع أيضا قائلا: أنا هو نور العالم. من يتبعني فلا يمشي في الظلمة، بل يكون له نور الحياة.</w:t>
      </w:r>
    </w:p>
    <w:p/>
    <w:p>
      <w:r xmlns:w="http://schemas.openxmlformats.org/wordprocessingml/2006/main">
        <w:t xml:space="preserve">مزامير 18: 29 لاني بك اجتزت جيشا. وبإلهي قفزت من فوق السور.</w:t>
      </w:r>
    </w:p>
    <w:p/>
    <w:p>
      <w:r xmlns:w="http://schemas.openxmlformats.org/wordprocessingml/2006/main">
        <w:t xml:space="preserve">يحتفل مزمور 18: 29 بقوة الله وحمايته، معلنًا أنه بمساعدة الله يمكن للمرء أن يركض بين القوات ويقفز فوق الجدار.</w:t>
      </w:r>
    </w:p>
    <w:p/>
    <w:p>
      <w:r xmlns:w="http://schemas.openxmlformats.org/wordprocessingml/2006/main">
        <w:t xml:space="preserve">1. الإيمان بالله: كيفية التغلب على أي عقبة</w:t>
      </w:r>
    </w:p>
    <w:p/>
    <w:p>
      <w:r xmlns:w="http://schemas.openxmlformats.org/wordprocessingml/2006/main">
        <w:t xml:space="preserve">2. قوة الله: مصدر التشجيع في الأوقات الصعبة</w:t>
      </w:r>
    </w:p>
    <w:p/>
    <w:p>
      <w:r xmlns:w="http://schemas.openxmlformats.org/wordprocessingml/2006/main">
        <w:t xml:space="preserve">1. الرسالة إلى العبرانيين ١١: ١ ـ ـ "وأما الإيمان فهو الثقة بأمور يرجى، والدليل على أشياء لا ترى".</w:t>
      </w:r>
    </w:p>
    <w:p/>
    <w:p>
      <w:r xmlns:w="http://schemas.openxmlformats.org/wordprocessingml/2006/main">
        <w:t xml:space="preserve">٢. أخبار الأيام الثاني ٣٢: ٧ ـ «تشددوا وتشجعوا، لا تخافوا ولا ترتعبوا من ملك أشور ولا من كل الجمهور الذي معه، لأن معنا أكثر مما معه».</w:t>
      </w:r>
    </w:p>
    <w:p/>
    <w:p>
      <w:r xmlns:w="http://schemas.openxmlformats.org/wordprocessingml/2006/main">
        <w:t xml:space="preserve">مزمور 18: 30 الله طريقه كامل.كلمة الرب تمتحن وترس هو لكل المتكلين عليه.</w:t>
      </w:r>
    </w:p>
    <w:p/>
    <w:p>
      <w:r xmlns:w="http://schemas.openxmlformats.org/wordprocessingml/2006/main">
        <w:t xml:space="preserve">إن طريق الله كامل وحقيقي، وهو درع لكل من يثق به.</w:t>
      </w:r>
    </w:p>
    <w:p/>
    <w:p>
      <w:r xmlns:w="http://schemas.openxmlformats.org/wordprocessingml/2006/main">
        <w:t xml:space="preserve">1: يمكننا أن نثق في أن الله يحمينا عندما نضع ثقتنا فيه.</w:t>
      </w:r>
    </w:p>
    <w:p/>
    <w:p>
      <w:r xmlns:w="http://schemas.openxmlformats.org/wordprocessingml/2006/main">
        <w:t xml:space="preserve">2: طرق الله كاملة وحقيقية، ويمكننا الاعتماد عليه ليحمينا من الأذى.</w:t>
      </w:r>
    </w:p>
    <w:p/>
    <w:p>
      <w:r xmlns:w="http://schemas.openxmlformats.org/wordprocessingml/2006/main">
        <w:t xml:space="preserve">1: رومية 8: 28 ونحن نعلم أن كل الأشياء تعمل معًا للخير للذين يحبون الله، الذين هم مدعوون حسب قصده.</w:t>
      </w:r>
    </w:p>
    <w:p/>
    <w:p>
      <w:r xmlns:w="http://schemas.openxmlformats.org/wordprocessingml/2006/main">
        <w:t xml:space="preserve">2: إشعياء 41: 10 لا تخف؛ لاني انا معك فلا ترتعب. لأني أنا إلهك وأقويك. نعم، سأساعدك؛ نعم، سأدعمك بيمين بري.</w:t>
      </w:r>
    </w:p>
    <w:p/>
    <w:p>
      <w:r xmlns:w="http://schemas.openxmlformats.org/wordprocessingml/2006/main">
        <w:t xml:space="preserve">مزامير 18: 31 لأنه من هو الله إلا الرب؟ أو من هو صخرة غير إلهنا؟</w:t>
      </w:r>
    </w:p>
    <w:p/>
    <w:p>
      <w:r xmlns:w="http://schemas.openxmlformats.org/wordprocessingml/2006/main">
        <w:t xml:space="preserve">يتحدث هذا المقطع من المزمور 18: 31 عن قوة الله وقدرته على خلاص البشرية.</w:t>
      </w:r>
    </w:p>
    <w:p/>
    <w:p>
      <w:r xmlns:w="http://schemas.openxmlformats.org/wordprocessingml/2006/main">
        <w:t xml:space="preserve">1. قوة إلهنا التي لا تتزعزع</w:t>
      </w:r>
    </w:p>
    <w:p/>
    <w:p>
      <w:r xmlns:w="http://schemas.openxmlformats.org/wordprocessingml/2006/main">
        <w:t xml:space="preserve">2. الخلاص بالرب وحده</w:t>
      </w:r>
    </w:p>
    <w:p/>
    <w:p>
      <w:r xmlns:w="http://schemas.openxmlformats.org/wordprocessingml/2006/main">
        <w:t xml:space="preserve">1. مزمور 62: 7، في الله خلاصي ومجدي: صخرة قوتي وملجأي في الله.</w:t>
      </w:r>
    </w:p>
    <w:p/>
    <w:p>
      <w:r xmlns:w="http://schemas.openxmlformats.org/wordprocessingml/2006/main">
        <w:t xml:space="preserve">2. إشعياء 12: 2، هوذا الله خلاصي؛ أطمئن ولا أرتعب، لأن الرب يهوه قوتي وترنمي. وهو ايضا قد صار لي خلاصا.</w:t>
      </w:r>
    </w:p>
    <w:p/>
    <w:p>
      <w:r xmlns:w="http://schemas.openxmlformats.org/wordprocessingml/2006/main">
        <w:t xml:space="preserve">مزمور 18: 32 الله يمنطقني بالقوة ويجعل طريقي كاملا.</w:t>
      </w:r>
    </w:p>
    <w:p/>
    <w:p>
      <w:r xmlns:w="http://schemas.openxmlformats.org/wordprocessingml/2006/main">
        <w:t xml:space="preserve">الله يقوينا ويهدينا إلى الطريق الصحيح.</w:t>
      </w:r>
    </w:p>
    <w:p/>
    <w:p>
      <w:r xmlns:w="http://schemas.openxmlformats.org/wordprocessingml/2006/main">
        <w:t xml:space="preserve">1. قوة الله كاملة ـ سفر المزامير ١٨: ٣٢</w:t>
      </w:r>
    </w:p>
    <w:p/>
    <w:p>
      <w:r xmlns:w="http://schemas.openxmlformats.org/wordprocessingml/2006/main">
        <w:t xml:space="preserve">2. الطريق الكامل ـ سفر المزامير ١٨: ٣٢</w:t>
      </w:r>
    </w:p>
    <w:p/>
    <w:p>
      <w:r xmlns:w="http://schemas.openxmlformats.org/wordprocessingml/2006/main">
        <w:t xml:space="preserve">رسالة بولس الثانية إلى أهل كورينثوس ١٢: ٩ـ ١٠ ـ ـ "تكفيك نعمتي، لأن قوتي في الضعف تكمل".</w:t>
      </w:r>
    </w:p>
    <w:p/>
    <w:p>
      <w:r xmlns:w="http://schemas.openxmlformats.org/wordprocessingml/2006/main">
        <w:t xml:space="preserve">2. رسالة بولس إلى أهل أفسس ٣: ١٦ـ ٢٠ـ ـ "لكي بحسب غنى مجده، يعطيك القوة بروحه في كيانك الداخلي".</w:t>
      </w:r>
    </w:p>
    <w:p/>
    <w:p>
      <w:r xmlns:w="http://schemas.openxmlformats.org/wordprocessingml/2006/main">
        <w:t xml:space="preserve">مزمور 18: 33 الذي يجعل قدمي كالايل وعلى مرتفعاتي يقيمني.</w:t>
      </w:r>
    </w:p>
    <w:p/>
    <w:p>
      <w:r xmlns:w="http://schemas.openxmlformats.org/wordprocessingml/2006/main">
        <w:t xml:space="preserve">يمنح الله شعبه القوة ليتمكنوا من السير في الطرق الصعبة والصعود إلى أماكن أعلى.</w:t>
      </w:r>
    </w:p>
    <w:p/>
    <w:p>
      <w:r xmlns:w="http://schemas.openxmlformats.org/wordprocessingml/2006/main">
        <w:t xml:space="preserve">1. قوة الرب: كيف يمكّننا الله من الصعود إلى آفاق جديدة</w:t>
      </w:r>
    </w:p>
    <w:p/>
    <w:p>
      <w:r xmlns:w="http://schemas.openxmlformats.org/wordprocessingml/2006/main">
        <w:t xml:space="preserve">2. كيفية الاعتماد على الرب للحصول على القوة والتوجيه في الطرق الصعبة</w:t>
      </w:r>
    </w:p>
    <w:p/>
    <w:p>
      <w:r xmlns:w="http://schemas.openxmlformats.org/wordprocessingml/2006/main">
        <w:t xml:space="preserve">١. إشعياء ٤٠: ٣١ ـ ـ وأما منتظرو الرب فيجددون قوتهم؛ يرفعون أجنحة كالنسور. يركضون ولا يتعبون. فيمشون ولا يعيون.</w:t>
      </w:r>
    </w:p>
    <w:p/>
    <w:p>
      <w:r xmlns:w="http://schemas.openxmlformats.org/wordprocessingml/2006/main">
        <w:t xml:space="preserve">٢. الرسالة إلى العبرانيين ١٢: ١ـ ٢ـ ـ لذلك، بما أننا محاطون بمثل هذه السحابة العظيمة من الشهود، فلنطرح كل ما يعيقنا والخطيئة التي تحيط بنا بسهولة. ولنحاضر بالصبر في الجهاد المحدد لنا، مثبتين أعيننا على يسوع، رئيس الإيمان ومكمله. ومن أجل الفرح الموضوع أمامه احتمل الصليب مستهزئا بالخزي وجلس عن يمين عرش الله.</w:t>
      </w:r>
    </w:p>
    <w:p/>
    <w:p>
      <w:r xmlns:w="http://schemas.openxmlformats.org/wordprocessingml/2006/main">
        <w:t xml:space="preserve">مزمور 18: 34 الذي علم يدي القتال، فانكسر بذراعي قوس من نحاس.</w:t>
      </w:r>
    </w:p>
    <w:p/>
    <w:p>
      <w:r xmlns:w="http://schemas.openxmlformats.org/wordprocessingml/2006/main">
        <w:t xml:space="preserve">يعلم الله شعبه ويقويهم ليحاربوا أعدائهم، حتى بأسلحة مصنوعة من الفولاذ.</w:t>
      </w:r>
    </w:p>
    <w:p/>
    <w:p>
      <w:r xmlns:w="http://schemas.openxmlformats.org/wordprocessingml/2006/main">
        <w:t xml:space="preserve">1. قوة الله: كيف يمكن لقوة الله أن تتغلب على أي سلاح</w:t>
      </w:r>
    </w:p>
    <w:p/>
    <w:p>
      <w:r xmlns:w="http://schemas.openxmlformats.org/wordprocessingml/2006/main">
        <w:t xml:space="preserve">2. معركة الإيمان: كيف يمكننا أن ننتصر على أعدائنا من خلال الإيمان</w:t>
      </w:r>
    </w:p>
    <w:p/>
    <w:p>
      <w:r xmlns:w="http://schemas.openxmlformats.org/wordprocessingml/2006/main">
        <w:t xml:space="preserve">1. تثنية 20: 1 - "إذا خرجت لمحاربة أعدائك، ورأيت خيلا ومراكب وشعبا أكثر منك، فلا تخف منهم، لأن الرب إلهك معك الذي أصعدك". من أرض مصر."</w:t>
      </w:r>
    </w:p>
    <w:p/>
    <w:p>
      <w:r xmlns:w="http://schemas.openxmlformats.org/wordprocessingml/2006/main">
        <w:t xml:space="preserve">٢. سفر الأمثال ٢١: ٣١ ـ ـ "الفرس مهيأ ليوم القتال، أما النصرة فمن الرب".</w:t>
      </w:r>
    </w:p>
    <w:p/>
    <w:p>
      <w:r xmlns:w="http://schemas.openxmlformats.org/wordprocessingml/2006/main">
        <w:t xml:space="preserve">مزمور 18: 35 واعطيتني ترس خلاصك ويمينك تعضدني ولطفك يجعلني عظيما.</w:t>
      </w:r>
    </w:p>
    <w:p/>
    <w:p>
      <w:r xmlns:w="http://schemas.openxmlformats.org/wordprocessingml/2006/main">
        <w:t xml:space="preserve">إن درع الله للخلاص ويمينه قد أعاننا، ولطفه جعلنا عظماء.</w:t>
      </w:r>
    </w:p>
    <w:p/>
    <w:p>
      <w:r xmlns:w="http://schemas.openxmlformats.org/wordprocessingml/2006/main">
        <w:t xml:space="preserve">1: حماية الله وقوته موجودة دائمًا</w:t>
      </w:r>
    </w:p>
    <w:p/>
    <w:p>
      <w:r xmlns:w="http://schemas.openxmlformats.org/wordprocessingml/2006/main">
        <w:t xml:space="preserve">2: قوة لطف الله</w:t>
      </w:r>
    </w:p>
    <w:p/>
    <w:p>
      <w:r xmlns:w="http://schemas.openxmlformats.org/wordprocessingml/2006/main">
        <w:t xml:space="preserve">رسالة بولس الأولى إلى أهل أفسس ٢: ٨ـ ٩ ـ ـ لأنكم بالنعمة مخلصون، بالإيمان. وهذا ليس من صنعك؛ هو عطية الله، وليس من أعمال، حتى لا يفتخر أحد.</w:t>
      </w:r>
    </w:p>
    <w:p/>
    <w:p>
      <w:r xmlns:w="http://schemas.openxmlformats.org/wordprocessingml/2006/main">
        <w:t xml:space="preserve">2: رومية 8: 31 ـ فماذا نقول لهذه الأشياء؟ إذا كان الله معنا فمن علينا؟</w:t>
      </w:r>
    </w:p>
    <w:p/>
    <w:p>
      <w:r xmlns:w="http://schemas.openxmlformats.org/wordprocessingml/2006/main">
        <w:t xml:space="preserve">مزمور 18: 36 وسعت خطواتي تحتي فلم تتزل قدمي.</w:t>
      </w:r>
    </w:p>
    <w:p/>
    <w:p>
      <w:r xmlns:w="http://schemas.openxmlformats.org/wordprocessingml/2006/main">
        <w:t xml:space="preserve">الله يثبتنا حتى نثبت في إيماننا.</w:t>
      </w:r>
    </w:p>
    <w:p/>
    <w:p>
      <w:r xmlns:w="http://schemas.openxmlformats.org/wordprocessingml/2006/main">
        <w:t xml:space="preserve">1. قوة الله: كيف يثبتنا أبونا القدير في الأوقات العصيبة</w:t>
      </w:r>
    </w:p>
    <w:p/>
    <w:p>
      <w:r xmlns:w="http://schemas.openxmlformats.org/wordprocessingml/2006/main">
        <w:t xml:space="preserve">2. إيجاد الأمان في الرب: لماذا يمكننا الاعتماد على الله من أجل الإيمان الثابت</w:t>
      </w:r>
    </w:p>
    <w:p/>
    <w:p>
      <w:r xmlns:w="http://schemas.openxmlformats.org/wordprocessingml/2006/main">
        <w:t xml:space="preserve">1. مزمور 18: 36</w:t>
      </w:r>
    </w:p>
    <w:p/>
    <w:p>
      <w:r xmlns:w="http://schemas.openxmlformats.org/wordprocessingml/2006/main">
        <w:t xml:space="preserve">٢. الرسالة إلى العبرانيين ١٣: ٨ـ ـ يسوع المسيح هو هو أمس واليوم وإلى الأبد.</w:t>
      </w:r>
    </w:p>
    <w:p/>
    <w:p>
      <w:r xmlns:w="http://schemas.openxmlformats.org/wordprocessingml/2006/main">
        <w:t xml:space="preserve">مزمور 18: 37 اتبعت اعدائي فادركتهم ولا ارجع حتى يفنوا.</w:t>
      </w:r>
    </w:p>
    <w:p/>
    <w:p>
      <w:r xmlns:w="http://schemas.openxmlformats.org/wordprocessingml/2006/main">
        <w:t xml:space="preserve">وطارد المرتل أعداءهم ولم يتوقف حتى هلكوا.</w:t>
      </w:r>
    </w:p>
    <w:p/>
    <w:p>
      <w:r xmlns:w="http://schemas.openxmlformats.org/wordprocessingml/2006/main">
        <w:t xml:space="preserve">1. "قوة السعي: اتباع الله في السعي وراء أعدائنا"</w:t>
      </w:r>
    </w:p>
    <w:p/>
    <w:p>
      <w:r xmlns:w="http://schemas.openxmlformats.org/wordprocessingml/2006/main">
        <w:t xml:space="preserve">2. "الثبات: الثقة في قوة الله للتغلب على أعدائنا"</w:t>
      </w:r>
    </w:p>
    <w:p/>
    <w:p>
      <w:r xmlns:w="http://schemas.openxmlformats.org/wordprocessingml/2006/main">
        <w:t xml:space="preserve">١. رسالة بولس إلى أهل رومية ٨: ٣٧ـ ٣٩ ـ ـ لا، في هذه جميعها يعظم انتصارنا بالذي أحبنا. فإني على يقين أنه لا الموت ولا الحياة، ولا الملائكة ولا الشياطين، ولا الحاضر ولا المستقبل، ولا أية قوى، ولا الطول ولا العمق، ولا أي شيء آخر في كل الخليقة، تقدر أن تفصلنا عن محبة الله التي هو في المسيح يسوع ربنا.</w:t>
      </w:r>
    </w:p>
    <w:p/>
    <w:p>
      <w:r xmlns:w="http://schemas.openxmlformats.org/wordprocessingml/2006/main">
        <w:t xml:space="preserve">٢. رسالة بولس إلى أهل أفسس ٦: ١٠ـ ١٣ـ ـ أخيرا، تقووا في الرب وفي قوته الشديدة. البسوا سلاح الله الكامل لكي تقدروا أن تثبتوا ضد مكايد إبليس. فإن مصارعتنا ليست مع لحم ودم، بل مع الرؤساء، مع السلاطين، مع قوى هذا العالم المظلم، وضد أجناد الشر الروحية في السماويات. لذلك البسوا سلاح الله الكامل، حتى إذا جاء يوم الشر، تستطيعون أن تثبتوا، وبعد أن تتموا كل شيء، أن تثبتوا.</w:t>
      </w:r>
    </w:p>
    <w:p/>
    <w:p>
      <w:r xmlns:w="http://schemas.openxmlformats.org/wordprocessingml/2006/main">
        <w:t xml:space="preserve">مزمور 18: 38 سحقتهم حتى لا يقدروا على القيام: سقطوا تحت قدمي.</w:t>
      </w:r>
    </w:p>
    <w:p/>
    <w:p>
      <w:r xmlns:w="http://schemas.openxmlformats.org/wordprocessingml/2006/main">
        <w:t xml:space="preserve">ويتحدث مزمور 18: 38 عن قدرة الله على جرح الأعداء وهزيمتهم، بحيث لا يستطيعون النهوض ويكونون تحت قدميه بالكامل.</w:t>
      </w:r>
    </w:p>
    <w:p/>
    <w:p>
      <w:r xmlns:w="http://schemas.openxmlformats.org/wordprocessingml/2006/main">
        <w:t xml:space="preserve">1. قوة الله: كيف أن قوة الله لا مثيل لها</w:t>
      </w:r>
    </w:p>
    <w:p/>
    <w:p>
      <w:r xmlns:w="http://schemas.openxmlformats.org/wordprocessingml/2006/main">
        <w:t xml:space="preserve">2. النصر من خلال الإيمان: التغلب على التحديات بعون الله</w:t>
      </w:r>
    </w:p>
    <w:p/>
    <w:p>
      <w:r xmlns:w="http://schemas.openxmlformats.org/wordprocessingml/2006/main">
        <w:t xml:space="preserve">1. رسالة بولس إلى أهل أفسس ٦: ١٠ـ ١٨ ـ ـ اثبتوا في الإيمان وارتدوا سلاح الله الكامل للحرب الروحية.</w:t>
      </w:r>
    </w:p>
    <w:p/>
    <w:p>
      <w:r xmlns:w="http://schemas.openxmlformats.org/wordprocessingml/2006/main">
        <w:t xml:space="preserve">٢. سفر أشعياء ٤٠: ٢٩ـ ٣١ـ ـ الله قوي ومصدر القوة الذي يجددنا ويعضدنا</w:t>
      </w:r>
    </w:p>
    <w:p/>
    <w:p>
      <w:r xmlns:w="http://schemas.openxmlformats.org/wordprocessingml/2006/main">
        <w:t xml:space="preserve">مزمور 18: 39 لانك منطقتني قوة للقتال خضعت تحتي القائمين علي.</w:t>
      </w:r>
    </w:p>
    <w:p/>
    <w:p>
      <w:r xmlns:w="http://schemas.openxmlformats.org/wordprocessingml/2006/main">
        <w:t xml:space="preserve">قوة الله تمكننا من التغلب على أي تحدي.</w:t>
      </w:r>
    </w:p>
    <w:p/>
    <w:p>
      <w:r xmlns:w="http://schemas.openxmlformats.org/wordprocessingml/2006/main">
        <w:t xml:space="preserve">1: نستطيع كل شيء في المسيح الذي يقوينا.</w:t>
      </w:r>
    </w:p>
    <w:p/>
    <w:p>
      <w:r xmlns:w="http://schemas.openxmlformats.org/wordprocessingml/2006/main">
        <w:t xml:space="preserve">2: قوة الله تستطيع رؤيتنا خلال أي معركة.</w:t>
      </w:r>
    </w:p>
    <w:p/>
    <w:p>
      <w:r xmlns:w="http://schemas.openxmlformats.org/wordprocessingml/2006/main">
        <w:t xml:space="preserve">1: فيلبي 4: 13 أستطيع أن أفعل كل شيء في المسيح الذي يقويني.</w:t>
      </w:r>
    </w:p>
    <w:p/>
    <w:p>
      <w:r xmlns:w="http://schemas.openxmlformats.org/wordprocessingml/2006/main">
        <w:t xml:space="preserve">2: 2 أخبار الأيام 16: 7-9 وفي ذلك الوقت جاء حناني الرائي إلى آسا ملك يهوذا وقال له: لأنك اتكلت على ملك أرام، وعلى الرب إلهك لم تعتمد. قد نجا جيش ملك سوريا من يدك. ألم يكن الكوشيون واللوبيون جيشًا أكثر منكم؟ ولكن من أجل اتكالك على الرب دفعهم إلى يدك. لأن عيني الرب تتجولان في كل الأرض ليتشدد مع الذين قلوبهم أمينة له.</w:t>
      </w:r>
    </w:p>
    <w:p/>
    <w:p>
      <w:r xmlns:w="http://schemas.openxmlformats.org/wordprocessingml/2006/main">
        <w:t xml:space="preserve">مزامير 18: 40 واعطيتني ايضا رقاب اعدائي. لكي أهلك الذين يبغضونني.</w:t>
      </w:r>
    </w:p>
    <w:p/>
    <w:p>
      <w:r xmlns:w="http://schemas.openxmlformats.org/wordprocessingml/2006/main">
        <w:t xml:space="preserve">لقد أعطى الله صاحب المزمور القدرة على التغلب على أعدائه.</w:t>
      </w:r>
    </w:p>
    <w:p/>
    <w:p>
      <w:r xmlns:w="http://schemas.openxmlformats.org/wordprocessingml/2006/main">
        <w:t xml:space="preserve">1. التغلب على الأعداء بالإيمان بالله</w:t>
      </w:r>
    </w:p>
    <w:p/>
    <w:p>
      <w:r xmlns:w="http://schemas.openxmlformats.org/wordprocessingml/2006/main">
        <w:t xml:space="preserve">2. معرفة متى يجب اتخاذ موقف ضد أولئك الذين يكرهوننا</w:t>
      </w:r>
    </w:p>
    <w:p/>
    <w:p>
      <w:r xmlns:w="http://schemas.openxmlformats.org/wordprocessingml/2006/main">
        <w:t xml:space="preserve">١. مزمور ١٨: ٢ ـ ـ الرب صخرتي وحصني ومنقذي. إلهي قوتي الذي عليه أتكل.</w:t>
      </w:r>
    </w:p>
    <w:p/>
    <w:p>
      <w:r xmlns:w="http://schemas.openxmlformats.org/wordprocessingml/2006/main">
        <w:t xml:space="preserve">٢. رسالة بولس إلى أهل رومية ١٢: ١٧ـ ٢١ـ ـ لا تجازوا أحدا عن شر بشر، بل اهتموا أن تفعلوا ما هو مكرم في نظر الجميع. إن أمكن، وعلى قدر طاقتكم، عشوا بسلام مع الجميع. أيها الأحباء، لا تنتقموا لأنفسكم أبدًا، بل اتركوا ذلك لغضب الله، لأنه مكتوب: لي الانتقام أنا أجازي، يقول الرب. على العكس من ذلك، إذا جاع عدوك فأطعمه؛ إذا كان عطشانًا، اسقه؛ فإنك إذا فعلت هذا تجمع جمر نار على رأسه. لا يغلبنك الشر بل اغلب الشر بالخير.</w:t>
      </w:r>
    </w:p>
    <w:p/>
    <w:p>
      <w:r xmlns:w="http://schemas.openxmlformats.org/wordprocessingml/2006/main">
        <w:t xml:space="preserve">(سفر المزامير 18: 41) يَصْرُخُونَ وَلَيْسَ لَهُمْ مُخَلِّصٌ، إِلَى الرَّبِّ فَلاَ يَسْتَجِبُ لَهُمْ.</w:t>
      </w:r>
    </w:p>
    <w:p/>
    <w:p>
      <w:r xmlns:w="http://schemas.openxmlformats.org/wordprocessingml/2006/main">
        <w:t xml:space="preserve">ولم يستجب الرب لصرخات المحتاجين.</w:t>
      </w:r>
    </w:p>
    <w:p/>
    <w:p>
      <w:r xmlns:w="http://schemas.openxmlformats.org/wordprocessingml/2006/main">
        <w:t xml:space="preserve">1: حتى في أحلك ساعاتنا، الله معنا.</w:t>
      </w:r>
    </w:p>
    <w:p/>
    <w:p>
      <w:r xmlns:w="http://schemas.openxmlformats.org/wordprocessingml/2006/main">
        <w:t xml:space="preserve">2: صراخنا لا يسمع، الله يسمع تضرعنا.</w:t>
      </w:r>
    </w:p>
    <w:p/>
    <w:p>
      <w:r xmlns:w="http://schemas.openxmlformats.org/wordprocessingml/2006/main">
        <w:t xml:space="preserve">1: إشعياء 41: 10 - "لا تخف لأني معك، لا ترتعب لأني أنا إلهك، سأقويك، أساعدك، أعضدك بيمين بري."</w:t>
      </w:r>
    </w:p>
    <w:p/>
    <w:p>
      <w:r xmlns:w="http://schemas.openxmlformats.org/wordprocessingml/2006/main">
        <w:t xml:space="preserve">2: مزمور 34: 17 ـ "عندما يستغيث الصديقون، يسمع الرب وينجيهم من كل ضيقاتهم".</w:t>
      </w:r>
    </w:p>
    <w:p/>
    <w:p>
      <w:r xmlns:w="http://schemas.openxmlformats.org/wordprocessingml/2006/main">
        <w:t xml:space="preserve">(سفر المزامير 18: 42) فَأَدْرِكُهُمْ كَالْتُرَابِ أَمَامَ الرَّيحِ، وَنَبَذْتُهُمْ كَالتَّوْرِ فِي الْأَسْوَاقِ.</w:t>
      </w:r>
    </w:p>
    <w:p/>
    <w:p>
      <w:r xmlns:w="http://schemas.openxmlformats.org/wordprocessingml/2006/main">
        <w:t xml:space="preserve">يصف صاحب المزمور معاقبة الله للأشرار بضربهم صغارًا وطرحهم كالتراب في الشوارع.</w:t>
      </w:r>
    </w:p>
    <w:p/>
    <w:p>
      <w:r xmlns:w="http://schemas.openxmlformats.org/wordprocessingml/2006/main">
        <w:t xml:space="preserve">1. "الله عادل: عواقب الشر"</w:t>
      </w:r>
    </w:p>
    <w:p/>
    <w:p>
      <w:r xmlns:w="http://schemas.openxmlformats.org/wordprocessingml/2006/main">
        <w:t xml:space="preserve">2. "قوة الله: حصاد ما نزرعه"</w:t>
      </w:r>
    </w:p>
    <w:p/>
    <w:p>
      <w:r xmlns:w="http://schemas.openxmlformats.org/wordprocessingml/2006/main">
        <w:t xml:space="preserve">1. سفر إرميا ١٧: ١٠ ـ ـ "أنا الرب فاحص القلب وامتحن العقل، لأعطي كل إنسان حسب طرقه حسب ثمر أعماله".</w:t>
      </w:r>
    </w:p>
    <w:p/>
    <w:p>
      <w:r xmlns:w="http://schemas.openxmlformats.org/wordprocessingml/2006/main">
        <w:t xml:space="preserve">2. رسالة بولس إلى أهل رومية ٢: ٦ـ ٨ـ ـ "سوف يجازي كل واحد حسب أعماله: والذين بالصبر في العمل الصالح يطلبون المجد والكرامة والخلود، سيعطي الحياة الأبدية؛ وأما الذين هم أنفسهم - في طلب الحق وعدم طاعته، بل طاعته للإثم، يكون غضب وسخط."</w:t>
      </w:r>
    </w:p>
    <w:p/>
    <w:p>
      <w:r xmlns:w="http://schemas.openxmlformats.org/wordprocessingml/2006/main">
        <w:t xml:space="preserve">مزامير 18: 43 أنقذتني من مضايقات الشعوب. وجعلتني رأسا للأمم. شعب لم أعرفه يعبدني.</w:t>
      </w:r>
    </w:p>
    <w:p/>
    <w:p>
      <w:r xmlns:w="http://schemas.openxmlformats.org/wordprocessingml/2006/main">
        <w:t xml:space="preserve">لقد أنقذ الله المرتل من جهادات الشعوب وجعله رئيسًا للأمم. الناس الذين لم يعرفوه سوف يخدمونه الآن.</w:t>
      </w:r>
    </w:p>
    <w:p/>
    <w:p>
      <w:r xmlns:w="http://schemas.openxmlformats.org/wordprocessingml/2006/main">
        <w:t xml:space="preserve">1. خلاص الله: اختبار قوة الرب في أوقات الصراع</w:t>
      </w:r>
    </w:p>
    <w:p/>
    <w:p>
      <w:r xmlns:w="http://schemas.openxmlformats.org/wordprocessingml/2006/main">
        <w:t xml:space="preserve">2. قوة سيادة الله: أن نصبح قائد الأمم</w:t>
      </w:r>
    </w:p>
    <w:p/>
    <w:p>
      <w:r xmlns:w="http://schemas.openxmlformats.org/wordprocessingml/2006/main">
        <w:t xml:space="preserve">١. سفر أشعياء ٤٠: ٣٠ـ ٣١ ـ ـ حتى الشباب يعيون ويتعبون، والشبان يسقطون منهكين؛ وأما منتظرو الرب فيتجددون قوة. يرفعون أجنحة كالنسور. يركضون ولا يتعبون. يمشون ولا يعيون.</w:t>
      </w:r>
    </w:p>
    <w:p/>
    <w:p>
      <w:r xmlns:w="http://schemas.openxmlformats.org/wordprocessingml/2006/main">
        <w:t xml:space="preserve">٢. رسالة بولس إلى أهل فيلبي ٤: ١٣ ـ ـ أستطيع أن أفعل كل شيء من خلال الذي يقويني.</w:t>
      </w:r>
    </w:p>
    <w:p/>
    <w:p>
      <w:r xmlns:w="http://schemas.openxmlformats.org/wordprocessingml/2006/main">
        <w:t xml:space="preserve">مزمور 18: 44 اذا سمعوا بي يطيعونني الغرباء يخضعون لي.</w:t>
      </w:r>
    </w:p>
    <w:p/>
    <w:p>
      <w:r xmlns:w="http://schemas.openxmlformats.org/wordprocessingml/2006/main">
        <w:t xml:space="preserve">يوضح هذا المقطع من المزمور 18: 44 أنه عندما يسمع الناس عن الله، سوف يطيعونه، وحتى الغرباء سيخضعون له.</w:t>
      </w:r>
    </w:p>
    <w:p/>
    <w:p>
      <w:r xmlns:w="http://schemas.openxmlformats.org/wordprocessingml/2006/main">
        <w:t xml:space="preserve">1. قوة سماع اسم الله: كيف يأمر الله بالخضوع لكل من يعرفه</w:t>
      </w:r>
    </w:p>
    <w:p/>
    <w:p>
      <w:r xmlns:w="http://schemas.openxmlformats.org/wordprocessingml/2006/main">
        <w:t xml:space="preserve">2. طاعة الله: استجابة ضرورية لسلطته</w:t>
      </w:r>
    </w:p>
    <w:p/>
    <w:p>
      <w:r xmlns:w="http://schemas.openxmlformats.org/wordprocessingml/2006/main">
        <w:t xml:space="preserve">1. متى 28: 18-20 - "فجاء يسوع وقال لهم: دفع إلي كل سلطان في السماء وعلى الأرض. فاذهبوا وتلمذوا جميع الأمم وعمدوهم باسم الآب و والابن والروح القدس وعلموهم أن يحفظوا جميع ما أوصيتكم به وها أنا معكم كل الأيام إلى انقضاء الدهر».</w:t>
      </w:r>
    </w:p>
    <w:p/>
    <w:p>
      <w:r xmlns:w="http://schemas.openxmlformats.org/wordprocessingml/2006/main">
        <w:t xml:space="preserve">2. يشوع ١: ٩ ـ ـ "ألم أوصيك؟ تشدد وتشجع. لا تخف ولا ترتعب، لأن الرب إلهك معك أينما ذهبت."</w:t>
      </w:r>
    </w:p>
    <w:p/>
    <w:p>
      <w:r xmlns:w="http://schemas.openxmlformats.org/wordprocessingml/2006/main">
        <w:t xml:space="preserve">مزامير 18: 45 يَذْبَحُ الْغَرَبَاءُ، وَيَرْتَعِبُ مِنْ مُخَاصَرِهِمْ.</w:t>
      </w:r>
    </w:p>
    <w:p/>
    <w:p>
      <w:r xmlns:w="http://schemas.openxmlformats.org/wordprocessingml/2006/main">
        <w:t xml:space="preserve">يعلن المرتل أن الغرباء سيختفيون ويخافون من أماكن ملجأهم.</w:t>
      </w:r>
    </w:p>
    <w:p/>
    <w:p>
      <w:r xmlns:w="http://schemas.openxmlformats.org/wordprocessingml/2006/main">
        <w:t xml:space="preserve">1. الله هو ملجأنا وقوتنا</w:t>
      </w:r>
    </w:p>
    <w:p/>
    <w:p>
      <w:r xmlns:w="http://schemas.openxmlformats.org/wordprocessingml/2006/main">
        <w:t xml:space="preserve">2. لا تخف لأن الله معنا</w:t>
      </w:r>
    </w:p>
    <w:p/>
    <w:p>
      <w:r xmlns:w="http://schemas.openxmlformats.org/wordprocessingml/2006/main">
        <w:t xml:space="preserve">١. إشعياء ٤١: ١٠ ـ ـ لا تخف، لأني معك؛ لا تندهش لأني أنا إلهك. سأقويك وأعينك وأعضدك بيمين برّي.</w:t>
      </w:r>
    </w:p>
    <w:p/>
    <w:p>
      <w:r xmlns:w="http://schemas.openxmlformats.org/wordprocessingml/2006/main">
        <w:t xml:space="preserve">٢. سفر المزامير ٤٦: ١ ـ ـ الله لنا ملجأ وقوة، عونا في الضيقات وجد كثيرا.</w:t>
      </w:r>
    </w:p>
    <w:p/>
    <w:p>
      <w:r xmlns:w="http://schemas.openxmlformats.org/wordprocessingml/2006/main">
        <w:t xml:space="preserve">مزامير 18:46 حي هو الرب. ومبارك صخرتي. وليرتفع إله خلاصي.</w:t>
      </w:r>
    </w:p>
    <w:p/>
    <w:p>
      <w:r xmlns:w="http://schemas.openxmlformats.org/wordprocessingml/2006/main">
        <w:t xml:space="preserve">الله حي ويستحق الثناء والإعجاب.</w:t>
      </w:r>
    </w:p>
    <w:p/>
    <w:p>
      <w:r xmlns:w="http://schemas.openxmlformats.org/wordprocessingml/2006/main">
        <w:t xml:space="preserve">1: الله الحي – نظرة إلى المزامير 18: 46</w:t>
      </w:r>
    </w:p>
    <w:p/>
    <w:p>
      <w:r xmlns:w="http://schemas.openxmlformats.org/wordprocessingml/2006/main">
        <w:t xml:space="preserve">2: تمجيد إله الخلاص</w:t>
      </w:r>
    </w:p>
    <w:p/>
    <w:p>
      <w:r xmlns:w="http://schemas.openxmlformats.org/wordprocessingml/2006/main">
        <w:t xml:space="preserve">1: رومية 10: 9 - لأنك إن اعترفت بفمك بالرب يسوع، وآمنت بقلبك أن الله أقامه من الأموات، خلصت.</w:t>
      </w:r>
    </w:p>
    <w:p/>
    <w:p>
      <w:r xmlns:w="http://schemas.openxmlformats.org/wordprocessingml/2006/main">
        <w:t xml:space="preserve">2: مزمور 150: 6 ـ ـ كل نفس فلتسبح الرب. سبحوا الرب.</w:t>
      </w:r>
    </w:p>
    <w:p/>
    <w:p>
      <w:r xmlns:w="http://schemas.openxmlformats.org/wordprocessingml/2006/main">
        <w:t xml:space="preserve">مزمور 18: 47 الله ينتقم لي ويخضع الشعب تحتي.</w:t>
      </w:r>
    </w:p>
    <w:p/>
    <w:p>
      <w:r xmlns:w="http://schemas.openxmlformats.org/wordprocessingml/2006/main">
        <w:t xml:space="preserve">الله ينتقم للمرنم ويخضع الشعب له.</w:t>
      </w:r>
    </w:p>
    <w:p/>
    <w:p>
      <w:r xmlns:w="http://schemas.openxmlformats.org/wordprocessingml/2006/main">
        <w:t xml:space="preserve">1. الله منتقم لنا: كيف يحارب الله من أجلنا</w:t>
      </w:r>
    </w:p>
    <w:p/>
    <w:p>
      <w:r xmlns:w="http://schemas.openxmlformats.org/wordprocessingml/2006/main">
        <w:t xml:space="preserve">2. قوة الله: كيف يُخضِع الله أعداءنا</w:t>
      </w:r>
    </w:p>
    <w:p/>
    <w:p>
      <w:r xmlns:w="http://schemas.openxmlformats.org/wordprocessingml/2006/main">
        <w:t xml:space="preserve">1. رومية 12: 19 ـ "أيها الأحباء، لا تنتقموا أبدا لأنفسكم، بل اتركوا الأمر لغضب الله، لأنه مكتوب: لي الانتقام أنا أجازي، يقول الرب.</w:t>
      </w:r>
    </w:p>
    <w:p/>
    <w:p>
      <w:r xmlns:w="http://schemas.openxmlformats.org/wordprocessingml/2006/main">
        <w:t xml:space="preserve">٢. سفر أشعياء ٥٩: ١٧ـ ١٨ـ ـ لبس البر كدرع، وخوذة الخلاص على رأسه؛ فلبس ثياب الانتقام كلباس، ولبس الغيرة كرداء. حسب أعمالهم هكذا يجازي مبغضيه سخطا وأعداءه يجازي.</w:t>
      </w:r>
    </w:p>
    <w:p/>
    <w:p>
      <w:r xmlns:w="http://schemas.openxmlformats.org/wordprocessingml/2006/main">
        <w:t xml:space="preserve">مزمور 18: 48 ينقذني من اعدائي و ترفعني فوق القائمين علي من رجل الظلم تنقذني.</w:t>
      </w:r>
    </w:p>
    <w:p/>
    <w:p>
      <w:r xmlns:w="http://schemas.openxmlformats.org/wordprocessingml/2006/main">
        <w:t xml:space="preserve">مزمور تسبيح لله لأنه خلصنا من أعدائنا.</w:t>
      </w:r>
    </w:p>
    <w:p/>
    <w:p>
      <w:r xmlns:w="http://schemas.openxmlformats.org/wordprocessingml/2006/main">
        <w:t xml:space="preserve">1. قوة الحماية: كيف يحمينا الله من الأذى</w:t>
      </w:r>
    </w:p>
    <w:p/>
    <w:p>
      <w:r xmlns:w="http://schemas.openxmlformats.org/wordprocessingml/2006/main">
        <w:t xml:space="preserve">2. إيجاد الراحة في الأوقات الصعبة: الاعتماد على الله في القوة</w:t>
      </w:r>
    </w:p>
    <w:p/>
    <w:p>
      <w:r xmlns:w="http://schemas.openxmlformats.org/wordprocessingml/2006/main">
        <w:t xml:space="preserve">١. إشعياء ٤١: ١٠ ـ ـ لا تخف، لأني معك؛ لا تندهش لأني أنا إلهك. سأقويك وأعينك وأعضدك بيمين برّي.</w:t>
      </w:r>
    </w:p>
    <w:p/>
    <w:p>
      <w:r xmlns:w="http://schemas.openxmlformats.org/wordprocessingml/2006/main">
        <w:t xml:space="preserve">٢. مزمور ٤٦: ١ ـ ـ الله لنا ملجأ وقوة، عونا في الضيقات وجد دائما.</w:t>
      </w:r>
    </w:p>
    <w:p/>
    <w:p>
      <w:r xmlns:w="http://schemas.openxmlformats.org/wordprocessingml/2006/main">
        <w:t xml:space="preserve">مزمور 18: 49 لذلك أحمدك يا رب في الأمم وأرنم لاسمك.</w:t>
      </w:r>
    </w:p>
    <w:p/>
    <w:p>
      <w:r xmlns:w="http://schemas.openxmlformats.org/wordprocessingml/2006/main">
        <w:t xml:space="preserve">فالله يستحق الثناء والشكر بين الأمم.</w:t>
      </w:r>
    </w:p>
    <w:p/>
    <w:p>
      <w:r xmlns:w="http://schemas.openxmlformats.org/wordprocessingml/2006/main">
        <w:t xml:space="preserve">1. قوة الحمد: أهمية تقديم الشكر لله بين الأمم</w:t>
      </w:r>
    </w:p>
    <w:p/>
    <w:p>
      <w:r xmlns:w="http://schemas.openxmlformats.org/wordprocessingml/2006/main">
        <w:t xml:space="preserve">2. فرح العبادة: الفرح باسم الرب في كل الأمم</w:t>
      </w:r>
    </w:p>
    <w:p/>
    <w:p>
      <w:r xmlns:w="http://schemas.openxmlformats.org/wordprocessingml/2006/main">
        <w:t xml:space="preserve">1. رومية 15: 11 ـ ـ ومرة أخرى، سبحوا الرب يا جميع الأمم. وسبحوه يا جميع الشعوب.</w:t>
      </w:r>
    </w:p>
    <w:p/>
    <w:p>
      <w:r xmlns:w="http://schemas.openxmlformats.org/wordprocessingml/2006/main">
        <w:t xml:space="preserve">2. مزمور 117: 1 ـ ـ سبحوا الرب يا جميع الأمم، سبحوه يا جميع الشعوب.</w:t>
      </w:r>
    </w:p>
    <w:p/>
    <w:p>
      <w:r xmlns:w="http://schemas.openxmlformats.org/wordprocessingml/2006/main">
        <w:t xml:space="preserve">مزامير 18:50 يعطي خلاصا عظيما لملكه. وصنع رحمة لمسيحه لداود ونسله إلى الأبد.</w:t>
      </w:r>
    </w:p>
    <w:p/>
    <w:p>
      <w:r xmlns:w="http://schemas.openxmlformats.org/wordprocessingml/2006/main">
        <w:t xml:space="preserve">الله أمين لأولئك الذين اختارهم، ويمنحهم الخلاص والرحمة إلى الأبد.</w:t>
      </w:r>
    </w:p>
    <w:p/>
    <w:p>
      <w:r xmlns:w="http://schemas.openxmlformats.org/wordprocessingml/2006/main">
        <w:t xml:space="preserve">1. أمانة الله التي لا تنقطع</w:t>
      </w:r>
    </w:p>
    <w:p/>
    <w:p>
      <w:r xmlns:w="http://schemas.openxmlformats.org/wordprocessingml/2006/main">
        <w:t xml:space="preserve">2. ميثاق الرحمة والنجاة</w:t>
      </w:r>
    </w:p>
    <w:p/>
    <w:p>
      <w:r xmlns:w="http://schemas.openxmlformats.org/wordprocessingml/2006/main">
        <w:t xml:space="preserve">رسالة بولس الثانية إلى تيموثاوس ٢: ١٣ ـ ـ "إن كنا غير أمناء، فهو يبقى أمينا، لأنه لا يستطيع أن ينكر نفسه".</w:t>
      </w:r>
    </w:p>
    <w:p/>
    <w:p>
      <w:r xmlns:w="http://schemas.openxmlformats.org/wordprocessingml/2006/main">
        <w:t xml:space="preserve">2. إنجيل لوقا ١: ٧٢ـ ٧٣ـ ـ "لإظهار الرحمة التي وعد بها آباءنا، وتذكر عهده المقدس، القسم الذي أقسم لأبينا إبراهيم".</w:t>
      </w:r>
    </w:p>
    <w:p/>
    <w:p>
      <w:r xmlns:w="http://schemas.openxmlformats.org/wordprocessingml/2006/main">
        <w:t xml:space="preserve">المزمور 19 هو مزمور يمجد مجد الله كما أظهره من خلال الطبيعة وشريعته. إنه يؤكد على كمال وحكمة تعليمات الله وقوتها التحويلية في حياة من يتبعونها.</w:t>
      </w:r>
    </w:p>
    <w:p/>
    <w:p>
      <w:r xmlns:w="http://schemas.openxmlformats.org/wordprocessingml/2006/main">
        <w:t xml:space="preserve">الفقرة الأولى: يبدأ المرتل بإعلان أن السماوات تخبر بمجد الله، والفلك يخبر بعمل يديه. وهو يصف كيف أن الخليقة تسكب كلامًا عن جلال الله يومًا بعد يوم (مزمور 1:19-4).</w:t>
      </w:r>
    </w:p>
    <w:p/>
    <w:p>
      <w:r xmlns:w="http://schemas.openxmlformats.org/wordprocessingml/2006/main">
        <w:t xml:space="preserve">الفقرة الثانية: ينقل المرتل التركيز إلى شريعة الله، ويصفها بأنها كاملة، أمينة، عادلة، منيرة، وأشهى من الذهب. وهو يعترف بأن اتباع وصايا الله يجلب مكافأة عظيمة (مزمور 19: 7-11).</w:t>
      </w:r>
    </w:p>
    <w:p/>
    <w:p>
      <w:r xmlns:w="http://schemas.openxmlformats.org/wordprocessingml/2006/main">
        <w:t xml:space="preserve">الفقرة الثالثة: يتأمل صاحب المزمور في القوة التحويلية لتعليمات الله. ويدعو للمغفرة من العيوب الخفية ويطلب المساعدة على تجنب الذنوب المتعمدة. يريد أن تكون كلماته وأفكاره مرضية أمام الله (مزمور 12:19-14).</w:t>
      </w:r>
    </w:p>
    <w:p/>
    <w:p>
      <w:r xmlns:w="http://schemas.openxmlformats.org/wordprocessingml/2006/main">
        <w:t xml:space="preserve">في ملخص،</w:t>
      </w:r>
    </w:p>
    <w:p>
      <w:r xmlns:w="http://schemas.openxmlformats.org/wordprocessingml/2006/main">
        <w:t xml:space="preserve">المزمور التاسع عشر الهدايا</w:t>
      </w:r>
    </w:p>
    <w:p>
      <w:r xmlns:w="http://schemas.openxmlformats.org/wordprocessingml/2006/main">
        <w:t xml:space="preserve">احتفال بالوحي الإلهي ،</w:t>
      </w:r>
    </w:p>
    <w:p>
      <w:r xmlns:w="http://schemas.openxmlformats.org/wordprocessingml/2006/main">
        <w:t xml:space="preserve">والتأكيد على قيمة شرع الله،</w:t>
      </w:r>
    </w:p>
    <w:p>
      <w:r xmlns:w="http://schemas.openxmlformats.org/wordprocessingml/2006/main">
        <w:t xml:space="preserve">تسليط الضوء على كماله وقوته التحويلية.</w:t>
      </w:r>
    </w:p>
    <w:p/>
    <w:p>
      <w:r xmlns:w="http://schemas.openxmlformats.org/wordprocessingml/2006/main">
        <w:t xml:space="preserve">التأكيد على الوحي الذي يتم تحقيقه من خلال الاعتراف بالمجد الإلهي في الخليقة،</w:t>
      </w:r>
    </w:p>
    <w:p>
      <w:r xmlns:w="http://schemas.openxmlformats.org/wordprocessingml/2006/main">
        <w:t xml:space="preserve">والتأكيد على التعليم الذي يتم من خلال تمجيد فضائل شريعة الله.</w:t>
      </w:r>
    </w:p>
    <w:p>
      <w:r xmlns:w="http://schemas.openxmlformats.org/wordprocessingml/2006/main">
        <w:t xml:space="preserve">ذكر التأملات اللاهوتية الموضحة في الاعتراف بالحكمة الإلهية مع التعبير عن الرغبة في البر الشخصي.</w:t>
      </w:r>
    </w:p>
    <w:p/>
    <w:p>
      <w:r xmlns:w="http://schemas.openxmlformats.org/wordprocessingml/2006/main">
        <w:t xml:space="preserve">Psalms 19:1 السماوات تحدث بمجد الله. والفلك يظهر صنعته.</w:t>
      </w:r>
    </w:p>
    <w:p/>
    <w:p>
      <w:r xmlns:w="http://schemas.openxmlformats.org/wordprocessingml/2006/main">
        <w:t xml:space="preserve">السماء تعلن بوضوح عظمة الله وعجائبه.</w:t>
      </w:r>
    </w:p>
    <w:p/>
    <w:p>
      <w:r xmlns:w="http://schemas.openxmlformats.org/wordprocessingml/2006/main">
        <w:t xml:space="preserve">1: ظهور مجد الله في خلقه</w:t>
      </w:r>
    </w:p>
    <w:p/>
    <w:p>
      <w:r xmlns:w="http://schemas.openxmlformats.org/wordprocessingml/2006/main">
        <w:t xml:space="preserve">2: أعمال الله الرائعة تظهر في السماء</w:t>
      </w:r>
    </w:p>
    <w:p/>
    <w:p>
      <w:r xmlns:w="http://schemas.openxmlformats.org/wordprocessingml/2006/main">
        <w:t xml:space="preserve">1: رومية 1: 20 - لأن صفاته غير المنظورة ترى منذ خلق العالم مدركة بالمصنوعات قدرته السرمدية ولاهوته حتى أنهم بلا عذر.</w:t>
      </w:r>
    </w:p>
    <w:p/>
    <w:p>
      <w:r xmlns:w="http://schemas.openxmlformats.org/wordprocessingml/2006/main">
        <w:t xml:space="preserve">2: مزمور 8: 1-3 - أيها الرب سيدنا، ما أعظم اسمك في كل الأرض، يا من جعلت مجدك فوق السموات! من أفواه الأطفال والرضع أمرت قوة بسبب أعدائك لتسكت العدو والمنتقم.</w:t>
      </w:r>
    </w:p>
    <w:p/>
    <w:p>
      <w:r xmlns:w="http://schemas.openxmlformats.org/wordprocessingml/2006/main">
        <w:t xml:space="preserve">مزمور 19: 2 يوم إلى يوم يذيع كلاما وليل إلى ليل يبدي علما.</w:t>
      </w:r>
    </w:p>
    <w:p/>
    <w:p>
      <w:r xmlns:w="http://schemas.openxmlformats.org/wordprocessingml/2006/main">
        <w:t xml:space="preserve">السماوات تعلن مجد الله وتعلن معرفة مشيئته.</w:t>
      </w:r>
    </w:p>
    <w:p/>
    <w:p>
      <w:r xmlns:w="http://schemas.openxmlformats.org/wordprocessingml/2006/main">
        <w:t xml:space="preserve">1. الشهادة التي لا تنتهي لمجد الله</w:t>
      </w:r>
    </w:p>
    <w:p/>
    <w:p>
      <w:r xmlns:w="http://schemas.openxmlformats.org/wordprocessingml/2006/main">
        <w:t xml:space="preserve">2. إعلان حكمة الله</w:t>
      </w:r>
    </w:p>
    <w:p/>
    <w:p>
      <w:r xmlns:w="http://schemas.openxmlformats.org/wordprocessingml/2006/main">
        <w:t xml:space="preserve">١. رسالة بولس إلى أهل رومية ١: ١٩ـ ٢٠ ـ ـ لأن ما يمكن معرفته عن الله واضح لهم، لأن الله قد أظهره لهم. فإن صفاته غير المنظورة، أي قدرته الأبدية وطبيعته الإلهية، تظهر بوضوح منذ خلق العالم في المخلوقات.</w:t>
      </w:r>
    </w:p>
    <w:p/>
    <w:p>
      <w:r xmlns:w="http://schemas.openxmlformats.org/wordprocessingml/2006/main">
        <w:t xml:space="preserve">٢. سفر المزامير ٩٧: ٦ ـ ـ تعلن السموات بره، وترى جميع الشعوب مجده.</w:t>
      </w:r>
    </w:p>
    <w:p/>
    <w:p>
      <w:r xmlns:w="http://schemas.openxmlformats.org/wordprocessingml/2006/main">
        <w:t xml:space="preserve">مزمور 19: 3 لا يوجد كلام ولا لغة حيث لا يسمع صوتهم.</w:t>
      </w:r>
    </w:p>
    <w:p/>
    <w:p>
      <w:r xmlns:w="http://schemas.openxmlformats.org/wordprocessingml/2006/main">
        <w:t xml:space="preserve">يمكن سماع صوت الله في كل مكان، بغض النظر عن اللغة أو الكلام.</w:t>
      </w:r>
    </w:p>
    <w:p/>
    <w:p>
      <w:r xmlns:w="http://schemas.openxmlformats.org/wordprocessingml/2006/main">
        <w:t xml:space="preserve">1. صوت الله عالمي ويتحدث إلينا جميعًا.</w:t>
      </w:r>
    </w:p>
    <w:p/>
    <w:p>
      <w:r xmlns:w="http://schemas.openxmlformats.org/wordprocessingml/2006/main">
        <w:t xml:space="preserve">2. قوة الله تتجاوز اللغة والثقافة.</w:t>
      </w:r>
    </w:p>
    <w:p/>
    <w:p>
      <w:r xmlns:w="http://schemas.openxmlformats.org/wordprocessingml/2006/main">
        <w:t xml:space="preserve">١. رسالة بولس إلى أهل رومية ١٠: ١٧ـ ١٨ـ ـ إذن يأتي الإيمان من السمع، والسماع من خلال كلمة المسيح.</w:t>
      </w:r>
    </w:p>
    <w:p/>
    <w:p>
      <w:r xmlns:w="http://schemas.openxmlformats.org/wordprocessingml/2006/main">
        <w:t xml:space="preserve">٢. كتاب أعمال الرسل ٢: ١ـ ٤ ـ ـ امتلأ الجميع بالروح القدس، وبدأوا يتكلمون بألسنة أخرى كما أعطاهم الروح أن ينطقوا.</w:t>
      </w:r>
    </w:p>
    <w:p/>
    <w:p>
      <w:r xmlns:w="http://schemas.openxmlformats.org/wordprocessingml/2006/main">
        <w:t xml:space="preserve">مزامير 19: 4 في كل الارض خرج نسلهم واقوالهم الى اقصى المسكونة. جعل للشمس مسكنا فيها،</w:t>
      </w:r>
    </w:p>
    <w:p/>
    <w:p>
      <w:r xmlns:w="http://schemas.openxmlformats.org/wordprocessingml/2006/main">
        <w:t xml:space="preserve">لقد خرج كلام الله إلى العالم وزُرع فيه بقوة.</w:t>
      </w:r>
    </w:p>
    <w:p/>
    <w:p>
      <w:r xmlns:w="http://schemas.openxmlformats.org/wordprocessingml/2006/main">
        <w:t xml:space="preserve">1. يجب أن نكون شاكرين لقوة كلمة الله ومدى وصولها.</w:t>
      </w:r>
    </w:p>
    <w:p/>
    <w:p>
      <w:r xmlns:w="http://schemas.openxmlformats.org/wordprocessingml/2006/main">
        <w:t xml:space="preserve">2. يجب أن نسعى إلى مشاركة كلمة الله مع العالم وغرسها في القلوب.</w:t>
      </w:r>
    </w:p>
    <w:p/>
    <w:p>
      <w:r xmlns:w="http://schemas.openxmlformats.org/wordprocessingml/2006/main">
        <w:t xml:space="preserve">١. رسالة بولس إلى أهل رومية ١٠: ١٧ ـ ـ "الإيمان إذن يأتي من السمع، والخبر من خلال كلمة المسيح".</w:t>
      </w:r>
    </w:p>
    <w:p/>
    <w:p>
      <w:r xmlns:w="http://schemas.openxmlformats.org/wordprocessingml/2006/main">
        <w:t xml:space="preserve">2. إرميا 15: 16 ـ "وجد كلامك فأكلته، وأصبح كلامك لي للفرح ولبهجة قلبي، لأني دعيت باسمك أيها الرب إله الجنود".</w:t>
      </w:r>
    </w:p>
    <w:p/>
    <w:p>
      <w:r xmlns:w="http://schemas.openxmlformats.org/wordprocessingml/2006/main">
        <w:t xml:space="preserve">Psalms 19:5 5 التي مثل العريس الخارج من مخدعه ويبتهج كرجل جبار يركض.</w:t>
      </w:r>
    </w:p>
    <w:p/>
    <w:p>
      <w:r xmlns:w="http://schemas.openxmlformats.org/wordprocessingml/2006/main">
        <w:t xml:space="preserve">كلمة الله هي مصدر فرح للقوة والإرشاد.</w:t>
      </w:r>
    </w:p>
    <w:p/>
    <w:p>
      <w:r xmlns:w="http://schemas.openxmlformats.org/wordprocessingml/2006/main">
        <w:t xml:space="preserve">1. الابتهاج بقوة الله</w:t>
      </w:r>
    </w:p>
    <w:p/>
    <w:p>
      <w:r xmlns:w="http://schemas.openxmlformats.org/wordprocessingml/2006/main">
        <w:t xml:space="preserve">2. خوض سباق الإيمان</w:t>
      </w:r>
    </w:p>
    <w:p/>
    <w:p>
      <w:r xmlns:w="http://schemas.openxmlformats.org/wordprocessingml/2006/main">
        <w:t xml:space="preserve">١. رسالة بولس إلى أهل أفسس ٦: ١٠ـ ١٣ـ ـ تقووا في الرب وفي قوته الشديدة.</w:t>
      </w:r>
    </w:p>
    <w:p/>
    <w:p>
      <w:r xmlns:w="http://schemas.openxmlformats.org/wordprocessingml/2006/main">
        <w:t xml:space="preserve">٢. سفر أشعياء ٤٠: ٣١ ـ ـ أولئك الذين يأملون في الرب سوف يجددون قوتهم.</w:t>
      </w:r>
    </w:p>
    <w:p/>
    <w:p>
      <w:r xmlns:w="http://schemas.openxmlformats.org/wordprocessingml/2006/main">
        <w:t xml:space="preserve">مزمور 19: 6 من أقصى السماء خروجه ومداره إلى أقاصيها، وليس شيء مخفي من حرها.</w:t>
      </w:r>
    </w:p>
    <w:p/>
    <w:p>
      <w:r xmlns:w="http://schemas.openxmlformats.org/wordprocessingml/2006/main">
        <w:t xml:space="preserve">يصف مزمور 19: 6 قوة الله، موضحاً أن حضوره في كل مكان ولا يمكن أن يخفى عليه شيء.</w:t>
      </w:r>
    </w:p>
    <w:p/>
    <w:p>
      <w:r xmlns:w="http://schemas.openxmlformats.org/wordprocessingml/2006/main">
        <w:t xml:space="preserve">1. الله يرى الكل: أ في المزامير 19: 6</w:t>
      </w:r>
    </w:p>
    <w:p/>
    <w:p>
      <w:r xmlns:w="http://schemas.openxmlformats.org/wordprocessingml/2006/main">
        <w:t xml:space="preserve">2. الله الكلي الوجود: أ بقوة المزامير ١٩: ٦</w:t>
      </w:r>
    </w:p>
    <w:p/>
    <w:p>
      <w:r xmlns:w="http://schemas.openxmlformats.org/wordprocessingml/2006/main">
        <w:t xml:space="preserve">1. إرميا 23: 24 ـ "هل يستطيع أحد أن يختبئ في أماكن مستترة حتى لا أراه؟ يقول الرب. ألا أملأ السماء والأرض؟ يقول الرب".</w:t>
      </w:r>
    </w:p>
    <w:p/>
    <w:p>
      <w:r xmlns:w="http://schemas.openxmlformats.org/wordprocessingml/2006/main">
        <w:t xml:space="preserve">2. الرسالة إلى العبرانيين ٤: ١٣ ـ ـ ولا يخفى أي مخلوق عن عينيه، بل الجميع عراة ومكشوفون لعيني الذي يجب أن نعطيه الحساب.</w:t>
      </w:r>
    </w:p>
    <w:p/>
    <w:p>
      <w:r xmlns:w="http://schemas.openxmlformats.org/wordprocessingml/2006/main">
        <w:t xml:space="preserve">مزامير 19: 7 شريعة الرب كاملة ترد النفس. شهادة الرب صادقة تجعل البسطاء حكيمين.</w:t>
      </w:r>
    </w:p>
    <w:p/>
    <w:p>
      <w:r xmlns:w="http://schemas.openxmlformats.org/wordprocessingml/2006/main">
        <w:t xml:space="preserve">ناموس الرب كامل ويرد النفس. شهادة الرب صادقة وتجعل البسطاء حكيمين.</w:t>
      </w:r>
    </w:p>
    <w:p/>
    <w:p>
      <w:r xmlns:w="http://schemas.openxmlformats.org/wordprocessingml/2006/main">
        <w:t xml:space="preserve">1. كلمة الله هي مصدر الحكمة والإرشاد.</w:t>
      </w:r>
    </w:p>
    <w:p/>
    <w:p>
      <w:r xmlns:w="http://schemas.openxmlformats.org/wordprocessingml/2006/main">
        <w:t xml:space="preserve">2. قوة شريعة الرب في تجديد واستعادة نفوسنا.</w:t>
      </w:r>
    </w:p>
    <w:p/>
    <w:p>
      <w:r xmlns:w="http://schemas.openxmlformats.org/wordprocessingml/2006/main">
        <w:t xml:space="preserve">1. إنجيل يوحنا ١٧: ١٧ـ ـ قدسهم في حقك: كلمتك هي حق.</w:t>
      </w:r>
    </w:p>
    <w:p/>
    <w:p>
      <w:r xmlns:w="http://schemas.openxmlformats.org/wordprocessingml/2006/main">
        <w:t xml:space="preserve">٢. رسالة يعقوب ١: ١٨ـ ١٩ـ ـ شاء فولدنا بكلمة الحق، لنكون باكورة لمخلوقاته.</w:t>
      </w:r>
    </w:p>
    <w:p/>
    <w:p>
      <w:r xmlns:w="http://schemas.openxmlformats.org/wordprocessingml/2006/main">
        <w:t xml:space="preserve">مزامير 19: 8 فرائض الرب مستقيمة تفرح القلب أمر الرب نقي ينير العيون.</w:t>
      </w:r>
    </w:p>
    <w:p/>
    <w:p>
      <w:r xmlns:w="http://schemas.openxmlformats.org/wordprocessingml/2006/main">
        <w:t xml:space="preserve">وصايا الرب تفرح القلب وتنير العيون.</w:t>
      </w:r>
    </w:p>
    <w:p/>
    <w:p>
      <w:r xmlns:w="http://schemas.openxmlformats.org/wordprocessingml/2006/main">
        <w:t xml:space="preserve">1. فرحة الطاعة: كيف يمكن لاتباع أوامر الله أن يجلب السعادة</w:t>
      </w:r>
    </w:p>
    <w:p/>
    <w:p>
      <w:r xmlns:w="http://schemas.openxmlformats.org/wordprocessingml/2006/main">
        <w:t xml:space="preserve">2. رؤية النور: كيف يمكن لإرشاد الله أن ينير حياتنا</w:t>
      </w:r>
    </w:p>
    <w:p/>
    <w:p>
      <w:r xmlns:w="http://schemas.openxmlformats.org/wordprocessingml/2006/main">
        <w:t xml:space="preserve">1. مزمور 19: 8</w:t>
      </w:r>
    </w:p>
    <w:p/>
    <w:p>
      <w:r xmlns:w="http://schemas.openxmlformats.org/wordprocessingml/2006/main">
        <w:t xml:space="preserve">2. سفر الأمثال ٣: ٥ـ ٦ـ ـ "توكل على الرب بكل قلبك، وعلى فهمك لا تعتمد. في كل طرقك اعرفه، وهو يقوم سبلك."</w:t>
      </w:r>
    </w:p>
    <w:p/>
    <w:p>
      <w:r xmlns:w="http://schemas.openxmlformats.org/wordprocessingml/2006/main">
        <w:t xml:space="preserve">مزامير 19: 9 مخافة الرب نقية ثابتة إلى الأبد. أحكام الرب حق وعادلة كلها.</w:t>
      </w:r>
    </w:p>
    <w:p/>
    <w:p>
      <w:r xmlns:w="http://schemas.openxmlformats.org/wordprocessingml/2006/main">
        <w:t xml:space="preserve">مخافة الرب وأحكامه طاهرة وعادلة.</w:t>
      </w:r>
    </w:p>
    <w:p/>
    <w:p>
      <w:r xmlns:w="http://schemas.openxmlformats.org/wordprocessingml/2006/main">
        <w:t xml:space="preserve">1. قداسة الله وعدله</w:t>
      </w:r>
    </w:p>
    <w:p/>
    <w:p>
      <w:r xmlns:w="http://schemas.openxmlformats.org/wordprocessingml/2006/main">
        <w:t xml:space="preserve">2. قبول حكم الله</w:t>
      </w:r>
    </w:p>
    <w:p/>
    <w:p>
      <w:r xmlns:w="http://schemas.openxmlformats.org/wordprocessingml/2006/main">
        <w:t xml:space="preserve">1. إشعياء ٦: ٣ ـ ـ ونادى هذا الآخر وقال: قدوس قدوس قدوس رب الجنود؛ امتلأت الأرض كلها من مجده!</w:t>
      </w:r>
    </w:p>
    <w:p/>
    <w:p>
      <w:r xmlns:w="http://schemas.openxmlformats.org/wordprocessingml/2006/main">
        <w:t xml:space="preserve">٢. مزمور ١١٩: ١٤٢ ـ ـ عدلك هو العدل الأبدي، وشريعتك هي الحق.</w:t>
      </w:r>
    </w:p>
    <w:p/>
    <w:p>
      <w:r xmlns:w="http://schemas.openxmlformats.org/wordprocessingml/2006/main">
        <w:t xml:space="preserve">مزمور 19: 10 أشهى من الذهب والإبريز الكثير وأحلى من العسل والشهاد.</w:t>
      </w:r>
    </w:p>
    <w:p/>
    <w:p>
      <w:r xmlns:w="http://schemas.openxmlformats.org/wordprocessingml/2006/main">
        <w:t xml:space="preserve">إن جمال شريعة الله أثمن من الذهب وأحلى من العسل.</w:t>
      </w:r>
    </w:p>
    <w:p/>
    <w:p>
      <w:r xmlns:w="http://schemas.openxmlformats.org/wordprocessingml/2006/main">
        <w:t xml:space="preserve">1. حلاوة كلمة الله: استكشاف متعة عيش حياة الطاعة</w:t>
      </w:r>
    </w:p>
    <w:p/>
    <w:p>
      <w:r xmlns:w="http://schemas.openxmlformats.org/wordprocessingml/2006/main">
        <w:t xml:space="preserve">2. القيمة الكبرى للطاعة: فهم مكافآت اتباع مشيئة الله</w:t>
      </w:r>
    </w:p>
    <w:p/>
    <w:p>
      <w:r xmlns:w="http://schemas.openxmlformats.org/wordprocessingml/2006/main">
        <w:t xml:space="preserve">1. مزمور 119: 103 ـ ـ "ما أحلى كلامك لحنكي، وأحلى من العسل لفمي".</w:t>
      </w:r>
    </w:p>
    <w:p/>
    <w:p>
      <w:r xmlns:w="http://schemas.openxmlformats.org/wordprocessingml/2006/main">
        <w:t xml:space="preserve">2. سفر الأمثال ١٦: ٢٠ ـ ـ "من يعالج الأمر بحكمة يجد خيرا، ومن يتكل على الرب فطوبى له".</w:t>
      </w:r>
    </w:p>
    <w:p/>
    <w:p>
      <w:r xmlns:w="http://schemas.openxmlformats.org/wordprocessingml/2006/main">
        <w:t xml:space="preserve">مزمور 19: 11 وأيضا بها يحذر عبدك وفي حفظها أجر عظيم.</w:t>
      </w:r>
    </w:p>
    <w:p/>
    <w:p>
      <w:r xmlns:w="http://schemas.openxmlformats.org/wordprocessingml/2006/main">
        <w:t xml:space="preserve">إن كلمة الله تقدم تحذيرًا ومكافأة عظيمة لمن يطيعونها.</w:t>
      </w:r>
    </w:p>
    <w:p/>
    <w:p>
      <w:r xmlns:w="http://schemas.openxmlformats.org/wordprocessingml/2006/main">
        <w:t xml:space="preserve">1. "بركة الطاعة: كلمة الله"</w:t>
      </w:r>
    </w:p>
    <w:p/>
    <w:p>
      <w:r xmlns:w="http://schemas.openxmlformats.org/wordprocessingml/2006/main">
        <w:t xml:space="preserve">2. "عيش حياة المكافأة: وعد المزامير 19: 11"</w:t>
      </w:r>
    </w:p>
    <w:p/>
    <w:p>
      <w:r xmlns:w="http://schemas.openxmlformats.org/wordprocessingml/2006/main">
        <w:t xml:space="preserve">1. يشوع 1: 7-8، "فقط كن قويا وتشجع جدا، متحفظا للعمل حسب كل الشريعة التي أمرك بها موسى عبدي. لا تحيد عنها يمينا ولا شمالا لكي أتمنى لك النجاح الجيد أينما ذهبت.</w:t>
      </w:r>
    </w:p>
    <w:p/>
    <w:p>
      <w:r xmlns:w="http://schemas.openxmlformats.org/wordprocessingml/2006/main">
        <w:t xml:space="preserve">2. يعقوب 1: 22-25 "ولكن كونوا عاملين بالكلمة، لا سامعين فقط خادعين أنفسكم. لأنه إن كان أحد سامعا للكلمة وليس عاملاً، فهو كرجل يتطلع إلى طبيعته". وجهه في المرآة، فإنه ينظر إلى نفسه ويمضي وللوقت ينسى ما كان، وأما الذي ينظر إلى الناموس الكامل، ناموس الحرية، فيثبت، وليس سامعاً ينسى، بل عاملاً يعمل. فيكون مباركا في فعله.</w:t>
      </w:r>
    </w:p>
    <w:p/>
    <w:p>
      <w:r xmlns:w="http://schemas.openxmlformats.org/wordprocessingml/2006/main">
        <w:t xml:space="preserve">مزمور 19: 12 من يستطيع أن يفهم أخطائه؟ طهرني من الخطايا السرية.</w:t>
      </w:r>
    </w:p>
    <w:p/>
    <w:p>
      <w:r xmlns:w="http://schemas.openxmlformats.org/wordprocessingml/2006/main">
        <w:t xml:space="preserve">يطلب هذا المزمور من الله أن يغفر الخطايا الخفية وأن يطهر المتكلم من أخطائه.</w:t>
      </w:r>
    </w:p>
    <w:p/>
    <w:p>
      <w:r xmlns:w="http://schemas.openxmlformats.org/wordprocessingml/2006/main">
        <w:t xml:space="preserve">1. قوة الاعتراف: دعوة إلى التوبة</w:t>
      </w:r>
    </w:p>
    <w:p/>
    <w:p>
      <w:r xmlns:w="http://schemas.openxmlformats.org/wordprocessingml/2006/main">
        <w:t xml:space="preserve">2. أهمية التسامح في استعادة العلاقات المكسورة</w:t>
      </w:r>
    </w:p>
    <w:p/>
    <w:p>
      <w:r xmlns:w="http://schemas.openxmlformats.org/wordprocessingml/2006/main">
        <w:t xml:space="preserve">1. أمثال 28: 13 من يكتم خطاياه لا ينجح ومن يعترف بها ويجحدها يرحم.</w:t>
      </w:r>
    </w:p>
    <w:p/>
    <w:p>
      <w:r xmlns:w="http://schemas.openxmlformats.org/wordprocessingml/2006/main">
        <w:t xml:space="preserve">2. يعقوب 5: 16 فاعترفوا لبعضكم البعض بخطاياكم وصلوا من أجل بعضكم البعض لكي تشفوا.</w:t>
      </w:r>
    </w:p>
    <w:p/>
    <w:p>
      <w:r xmlns:w="http://schemas.openxmlformats.org/wordprocessingml/2006/main">
        <w:t xml:space="preserve">Psalms 19:13 13 واحفظ عبدك ايضا من الطغيان. فلا يتسلطوا عليّ فحينئذ أكون مستقيما وأتبرأ من الذنب العظيم.</w:t>
      </w:r>
    </w:p>
    <w:p/>
    <w:p>
      <w:r xmlns:w="http://schemas.openxmlformats.org/wordprocessingml/2006/main">
        <w:t xml:space="preserve">ويتوسل المرتل إلى الله أن يحفظهم من ارتكاب المعاصي، وأن يحفظهم من الوقوع في هذه الخطايا، فيبقون مستقيمين وأبرياء.</w:t>
      </w:r>
    </w:p>
    <w:p/>
    <w:p>
      <w:r xmlns:w="http://schemas.openxmlformats.org/wordprocessingml/2006/main">
        <w:t xml:space="preserve">1. قوة الله في حمايتنا من الخطية</w:t>
      </w:r>
    </w:p>
    <w:p/>
    <w:p>
      <w:r xmlns:w="http://schemas.openxmlformats.org/wordprocessingml/2006/main">
        <w:t xml:space="preserve">2. أهمية الاستقامة والبر</w:t>
      </w:r>
    </w:p>
    <w:p/>
    <w:p>
      <w:r xmlns:w="http://schemas.openxmlformats.org/wordprocessingml/2006/main">
        <w:t xml:space="preserve">1. رسالة بولس إلى أهل رومية ٦: ١٢ـ ١٤ ـ ـ "لذلك لا تملكن الخطية في جسدكم المائت حتى تطيعوا شهواته الشريرة. لا تقدموا أي جزء من أنفسكم للخطية كأداة للشر، بل قدموا أنفسكم لله كأداة للشر. أيها الذين قد أقيموا من الموت إلى الحياة، وقدموا له كل جزء من ذاتكم أداة بر، لأنه لن تسود عليكم الخطية في ما بعد، لأنكم لستم تحت الناموس، بل تحت النعمة».</w:t>
      </w:r>
    </w:p>
    <w:p/>
    <w:p>
      <w:r xmlns:w="http://schemas.openxmlformats.org/wordprocessingml/2006/main">
        <w:t xml:space="preserve">2. رسالة بطرس الأولى ٥: ٨ ـ ـ "كونوا يقظين وعاقلين. إن إبليس عدوكم كأسد زائر يجول ملتمسا من يبتلعه."</w:t>
      </w:r>
    </w:p>
    <w:p/>
    <w:p>
      <w:r xmlns:w="http://schemas.openxmlformats.org/wordprocessingml/2006/main">
        <w:t xml:space="preserve">مزمور 19: 14 لتكن اقوال فمي وفكر قلبي مرضية امامك يا رب قوتي ووليي.</w:t>
      </w:r>
    </w:p>
    <w:p/>
    <w:p>
      <w:r xmlns:w="http://schemas.openxmlformats.org/wordprocessingml/2006/main">
        <w:t xml:space="preserve">يشجعنا هذا المقطع على التحدث والتفكير بطرق ترضي الرب.</w:t>
      </w:r>
    </w:p>
    <w:p/>
    <w:p>
      <w:r xmlns:w="http://schemas.openxmlformats.org/wordprocessingml/2006/main">
        <w:t xml:space="preserve">1: تكلم وفكر بالطرق التي ترضي الرب</w:t>
      </w:r>
    </w:p>
    <w:p/>
    <w:p>
      <w:r xmlns:w="http://schemas.openxmlformats.org/wordprocessingml/2006/main">
        <w:t xml:space="preserve">2: اختيار الكلمات بحكمة</w:t>
      </w:r>
    </w:p>
    <w:p/>
    <w:p>
      <w:r xmlns:w="http://schemas.openxmlformats.org/wordprocessingml/2006/main">
        <w:t xml:space="preserve">رسالة بولس الأولى إلى أهل كولوسي ٣: ١٧ـ ـ وكل ما فعلتموه، سواء بالقول أو الفعل، فاعملوا الكل باسم الرب يسوع، شاكرين الله الآب به.</w:t>
      </w:r>
    </w:p>
    <w:p/>
    <w:p>
      <w:r xmlns:w="http://schemas.openxmlformats.org/wordprocessingml/2006/main">
        <w:t xml:space="preserve">رسالة يعقوب الثانية: ١:٣ـ ١٠ ـ ـ لا ينبغي أن يصبح كثيرون منكم معلمين، يا رفاقي المؤمنين، لأنكم تعلمون أننا نحن الذين نعلّم سوف ندان أكثر صرامة.</w:t>
      </w:r>
    </w:p>
    <w:p/>
    <w:p>
      <w:r xmlns:w="http://schemas.openxmlformats.org/wordprocessingml/2006/main">
        <w:t xml:space="preserve">المزمور 20 هو مزمور صلاة وبركة من أجل نجاح وانتصار ملك أو قائد الله المختار. إنه يعبر عن دعم المجتمع وثقته في قدرة الله على الاستجابة لطلباتهم.</w:t>
      </w:r>
    </w:p>
    <w:p/>
    <w:p>
      <w:r xmlns:w="http://schemas.openxmlformats.org/wordprocessingml/2006/main">
        <w:t xml:space="preserve">الفقرة الأولى: يبدأ المرتل بالتعبير عن رغبته في أن يستجيب الرب في أوقات الضيق. فهو يعترف أن المساعدة تأتي من الله وحده، وليس من قوة الإنسان أو القوة العسكرية (مزمور 1:20-5).</w:t>
      </w:r>
    </w:p>
    <w:p/>
    <w:p>
      <w:r xmlns:w="http://schemas.openxmlformats.org/wordprocessingml/2006/main">
        <w:t xml:space="preserve">الفقرة الثانية: يقدم المرتل صلوات وبركات للملك أو القائد الذي اختاره الله. ويسأل الله أن ينصره، ويحقق أمنيته، ويستجيب دعاءه. يؤكد الشعب ثقته في قدرة الله المخلصة (مزمور 6:20-9).</w:t>
      </w:r>
    </w:p>
    <w:p/>
    <w:p>
      <w:r xmlns:w="http://schemas.openxmlformats.org/wordprocessingml/2006/main">
        <w:t xml:space="preserve">في ملخص،</w:t>
      </w:r>
    </w:p>
    <w:p>
      <w:r xmlns:w="http://schemas.openxmlformats.org/wordprocessingml/2006/main">
        <w:t xml:space="preserve">مزمور عشرين هدية</w:t>
      </w:r>
    </w:p>
    <w:p>
      <w:r xmlns:w="http://schemas.openxmlformats.org/wordprocessingml/2006/main">
        <w:t xml:space="preserve">دعاء النجاح والنصر</w:t>
      </w:r>
    </w:p>
    <w:p>
      <w:r xmlns:w="http://schemas.openxmlformats.org/wordprocessingml/2006/main">
        <w:t xml:space="preserve">لملك الله المختار أو قائده،</w:t>
      </w:r>
    </w:p>
    <w:p>
      <w:r xmlns:w="http://schemas.openxmlformats.org/wordprocessingml/2006/main">
        <w:t xml:space="preserve">إبراز الاعتماد على القدرة الإلهية.</w:t>
      </w:r>
    </w:p>
    <w:p/>
    <w:p>
      <w:r xmlns:w="http://schemas.openxmlformats.org/wordprocessingml/2006/main">
        <w:t xml:space="preserve">التأكيد على الصلاة التي تتحقق من خلال طلب المساعدة الإلهية في أوقات الضيق،</w:t>
      </w:r>
    </w:p>
    <w:p>
      <w:r xmlns:w="http://schemas.openxmlformats.org/wordprocessingml/2006/main">
        <w:t xml:space="preserve">والتأكيد على البركة التي تتحقق من خلال التعبير عن الدعم والثقة في قدرة الله الخلاصية.</w:t>
      </w:r>
    </w:p>
    <w:p>
      <w:r xmlns:w="http://schemas.openxmlformats.org/wordprocessingml/2006/main">
        <w:t xml:space="preserve">وذكر الفكر اللاهوتي المبين في الاعتراف بالسيادة الإلهية مع تأكيد الاعتماد على تدخله.</w:t>
      </w:r>
    </w:p>
    <w:p/>
    <w:p>
      <w:r xmlns:w="http://schemas.openxmlformats.org/wordprocessingml/2006/main">
        <w:t xml:space="preserve">Psalms 20:1 يستجب لك الرب في يوم الضيق. اسم اله يعقوب يدافع عنك.</w:t>
      </w:r>
    </w:p>
    <w:p/>
    <w:p>
      <w:r xmlns:w="http://schemas.openxmlformats.org/wordprocessingml/2006/main">
        <w:t xml:space="preserve">يعبر هذا المزمور عن الإيمان بالله الذي يسمعه ويدافع عنه في أوقات الشدة.</w:t>
      </w:r>
    </w:p>
    <w:p/>
    <w:p>
      <w:r xmlns:w="http://schemas.openxmlformats.org/wordprocessingml/2006/main">
        <w:t xml:space="preserve">1: الله موجود دائمًا ليسمعنا ويدافع عنا</w:t>
      </w:r>
    </w:p>
    <w:p/>
    <w:p>
      <w:r xmlns:w="http://schemas.openxmlformats.org/wordprocessingml/2006/main">
        <w:t xml:space="preserve">2: ثق بالله في الأوقات العصيبة</w:t>
      </w:r>
    </w:p>
    <w:p/>
    <w:p>
      <w:r xmlns:w="http://schemas.openxmlformats.org/wordprocessingml/2006/main">
        <w:t xml:space="preserve">رسالة بولس الأولى إلى أهل رومية ٨: ٣٨ـ ٣٩ـ ـ فإني على يقين أنه لا الموت ولا الحياة، ولا الملائكة ولا الشياطين، ولا الحاضر ولا المستقبل، ولا أية قوى، ولا الارتفاع ولا العمق، ولا أي شيء آخر في كل الخليقة، سوف يقدر على ذلك. ليفصلنا عن محبة الله التي في المسيح يسوع ربنا.</w:t>
      </w:r>
    </w:p>
    <w:p/>
    <w:p>
      <w:r xmlns:w="http://schemas.openxmlformats.org/wordprocessingml/2006/main">
        <w:t xml:space="preserve">٢: إشعياء ٤١: ١٠ ـ ـ فلا تخف لأني معك؛ لا ترتعب لأني أنا إلهك. وسوف تعزز لكم ومساعدتك؛ سأدعمك بيميني الصالحة.</w:t>
      </w:r>
    </w:p>
    <w:p/>
    <w:p>
      <w:r xmlns:w="http://schemas.openxmlformats.org/wordprocessingml/2006/main">
        <w:t xml:space="preserve">Psalms 20:2 2 أرسل لك عونا من القدس ويعضدك من صهيون.</w:t>
      </w:r>
    </w:p>
    <w:p/>
    <w:p>
      <w:r xmlns:w="http://schemas.openxmlformats.org/wordprocessingml/2006/main">
        <w:t xml:space="preserve">سوف يقدم الله العون والقوة من مكان قداسته.</w:t>
      </w:r>
    </w:p>
    <w:p/>
    <w:p>
      <w:r xmlns:w="http://schemas.openxmlformats.org/wordprocessingml/2006/main">
        <w:t xml:space="preserve">1. قوة الله: كيفية الحصول على المساعدة من مقدس الله</w:t>
      </w:r>
    </w:p>
    <w:p/>
    <w:p>
      <w:r xmlns:w="http://schemas.openxmlformats.org/wordprocessingml/2006/main">
        <w:t xml:space="preserve">2. إيجاد القوة في صهيون: تجربة نعمة الله في الأوقات الصعبة</w:t>
      </w:r>
    </w:p>
    <w:p/>
    <w:p>
      <w:r xmlns:w="http://schemas.openxmlformats.org/wordprocessingml/2006/main">
        <w:t xml:space="preserve">١. مزمور ٤٦: ١ ـ ـ "الله لنا ملجأ وقوة، عونًا في الضيقات وجد دائمًا."</w:t>
      </w:r>
    </w:p>
    <w:p/>
    <w:p>
      <w:r xmlns:w="http://schemas.openxmlformats.org/wordprocessingml/2006/main">
        <w:t xml:space="preserve">2. إشعياء 40: 31 ـ "أما المنتظرون في الرب فيتجددون قوتهم. يرفعون بأجنحة كالنسور، يركضون ولا يتعبون، يمشون ولا يعيون."</w:t>
      </w:r>
    </w:p>
    <w:p/>
    <w:p>
      <w:r xmlns:w="http://schemas.openxmlformats.org/wordprocessingml/2006/main">
        <w:t xml:space="preserve">مزامير 20: 3 اذكر كل تقدماتك واستسغ محرقاتك. صلاح.</w:t>
      </w:r>
    </w:p>
    <w:p/>
    <w:p>
      <w:r xmlns:w="http://schemas.openxmlformats.org/wordprocessingml/2006/main">
        <w:t xml:space="preserve">يطلب المرتل من الله أن يذكر كل التقدمات المقدمة له، وأن يقبل المحرقة.</w:t>
      </w:r>
    </w:p>
    <w:p/>
    <w:p>
      <w:r xmlns:w="http://schemas.openxmlformats.org/wordprocessingml/2006/main">
        <w:t xml:space="preserve">1. قوة التضحية: كيف يمكن للتقدمة لله أن تغير حياتنا</w:t>
      </w:r>
    </w:p>
    <w:p/>
    <w:p>
      <w:r xmlns:w="http://schemas.openxmlformats.org/wordprocessingml/2006/main">
        <w:t xml:space="preserve">2. فرح العبادة: الفرح ببركات الله</w:t>
      </w:r>
    </w:p>
    <w:p/>
    <w:p>
      <w:r xmlns:w="http://schemas.openxmlformats.org/wordprocessingml/2006/main">
        <w:t xml:space="preserve">1. الرسالة إلى العبرانيين ١٣: ١٥ـ ١٦ـ ـ فلنقدم به في كل حين لله ذبيحة التسبيح، أي ثمر شفاهنا شاكرين لاسمه. وأما فعل الخير والتواصل فلا تنسوا: لأنه بذبائح مثل هذه يسر الله.</w:t>
      </w:r>
    </w:p>
    <w:p/>
    <w:p>
      <w:r xmlns:w="http://schemas.openxmlformats.org/wordprocessingml/2006/main">
        <w:t xml:space="preserve">2. سفر التكوين ٤: ٣ـ ٤ ـ ـ وبعد مرور وقت طويل، قدم قايين من ثمر الأرض قربانا للرب. وقدم هابيل أيضًا من أبكار غنمه ومن سمانها. ونظر الرب إلى هابيل وقربانه.</w:t>
      </w:r>
    </w:p>
    <w:p/>
    <w:p>
      <w:r xmlns:w="http://schemas.openxmlformats.org/wordprocessingml/2006/main">
        <w:t xml:space="preserve">مزمور 20: 4 ليعطك حسب قلبك ويتمم كل رايك.</w:t>
      </w:r>
    </w:p>
    <w:p/>
    <w:p>
      <w:r xmlns:w="http://schemas.openxmlformats.org/wordprocessingml/2006/main">
        <w:t xml:space="preserve">يشجعنا مزمور 20: 4 أن نطلب من الله أن يمنحنا رغبات قلوبنا وأن نحقق خططه لحياتنا.</w:t>
      </w:r>
    </w:p>
    <w:p/>
    <w:p>
      <w:r xmlns:w="http://schemas.openxmlformats.org/wordprocessingml/2006/main">
        <w:t xml:space="preserve">1. قوة الصلاة: الوصول إلى الله بقلوبنا</w:t>
      </w:r>
    </w:p>
    <w:p/>
    <w:p>
      <w:r xmlns:w="http://schemas.openxmlformats.org/wordprocessingml/2006/main">
        <w:t xml:space="preserve">2. العيش بمشيئة الله: الثقة في تحقيق الله لخططه</w:t>
      </w:r>
    </w:p>
    <w:p/>
    <w:p>
      <w:r xmlns:w="http://schemas.openxmlformats.org/wordprocessingml/2006/main">
        <w:t xml:space="preserve">١. رسالة يعقوب ٤: ٢ـ ٣ـ ـ ليس لديك لأنك لا تسأل.</w:t>
      </w:r>
    </w:p>
    <w:p/>
    <w:p>
      <w:r xmlns:w="http://schemas.openxmlformats.org/wordprocessingml/2006/main">
        <w:t xml:space="preserve">2. رسالة بولس إلى أهل فيلبي ٤: ٦ـ ٧ ـ ـ لا تقلقوا، بل في كل شيء بالصلاة والدعاء مع الشكر، لتعلم طلباتكم لدى الله.</w:t>
      </w:r>
    </w:p>
    <w:p/>
    <w:p>
      <w:r xmlns:w="http://schemas.openxmlformats.org/wordprocessingml/2006/main">
        <w:t xml:space="preserve">Psalms 20:5 5 ‎نبتهج بخلاصك وباسم الهنا نرفع رايتنا ليحقق الرب جميع سؤلاتك‎.</w:t>
      </w:r>
    </w:p>
    <w:p/>
    <w:p>
      <w:r xmlns:w="http://schemas.openxmlformats.org/wordprocessingml/2006/main">
        <w:t xml:space="preserve">يعبر المرتل عن الإيمان بأن الله سيستجيب الصلاة ويأتي بالخلاص، مما يثير الابتهاج وإقامة الرايات باسمه.</w:t>
      </w:r>
    </w:p>
    <w:p/>
    <w:p>
      <w:r xmlns:w="http://schemas.openxmlformats.org/wordprocessingml/2006/main">
        <w:t xml:space="preserve">1. افرحوا في الرب: امتحان المزامير 20: 5</w:t>
      </w:r>
    </w:p>
    <w:p/>
    <w:p>
      <w:r xmlns:w="http://schemas.openxmlformats.org/wordprocessingml/2006/main">
        <w:t xml:space="preserve">2. رايات الإيمان: استكشاف المزامير 20: 5</w:t>
      </w:r>
    </w:p>
    <w:p/>
    <w:p>
      <w:r xmlns:w="http://schemas.openxmlformats.org/wordprocessingml/2006/main">
        <w:t xml:space="preserve">1. سفر المزامير ٢٧: ٤ـ ٥ ـ ـ شيء واحد سألته من الرب، وإياه أطلب؛ لكي أسكن في بيت الرب كل أيام حياتي لكي أنظر إلى جمال الرب وأتفرس في هيكله.</w:t>
      </w:r>
    </w:p>
    <w:p/>
    <w:p>
      <w:r xmlns:w="http://schemas.openxmlformats.org/wordprocessingml/2006/main">
        <w:t xml:space="preserve">2. إشعياء 40: 31 ـ ـ وأما منتظرو الرب فيجددون قوة؛ يرفعون أجنحة كالنسور. يركضون ولا يتعبون. فيمشون ولا يعيون.</w:t>
      </w:r>
    </w:p>
    <w:p/>
    <w:p>
      <w:r xmlns:w="http://schemas.openxmlformats.org/wordprocessingml/2006/main">
        <w:t xml:space="preserve">مزامير 20: 6 الآن علمت أن الرب يخلص مسيحه. يسمعه من سمائه المقدسة بقوة يمينه المخلصة.</w:t>
      </w:r>
    </w:p>
    <w:p/>
    <w:p>
      <w:r xmlns:w="http://schemas.openxmlformats.org/wordprocessingml/2006/main">
        <w:t xml:space="preserve">سيخلص الله دائمًا أولئك الذين اختارهم وسيسمع صلواتهم من السماء.</w:t>
      </w:r>
    </w:p>
    <w:p/>
    <w:p>
      <w:r xmlns:w="http://schemas.openxmlformats.org/wordprocessingml/2006/main">
        <w:t xml:space="preserve">1. حماية الله وتدبيره لمسيحه</w:t>
      </w:r>
    </w:p>
    <w:p/>
    <w:p>
      <w:r xmlns:w="http://schemas.openxmlformats.org/wordprocessingml/2006/main">
        <w:t xml:space="preserve">2. قوة الصلاة في حياة الممسوحين</w:t>
      </w:r>
    </w:p>
    <w:p/>
    <w:p>
      <w:r xmlns:w="http://schemas.openxmlformats.org/wordprocessingml/2006/main">
        <w:t xml:space="preserve">1. إشعياء 41: 10 - "لا تخف، لأني معك، ولا ترتعب، لأني إلهك، سأقويك، سأساعدك، سأدعمك بيدي اليمنى الصالحة".</w:t>
      </w:r>
    </w:p>
    <w:p/>
    <w:p>
      <w:r xmlns:w="http://schemas.openxmlformats.org/wordprocessingml/2006/main">
        <w:t xml:space="preserve">2. رسالة بولس إلى أهل رومية ٨: ٢٨ـ ـ "ونعلم أن كل الأشياء تعمل معا للخير للذين يحبون الله، لأولئك الذين هم مدعوون حسب قصده."</w:t>
      </w:r>
    </w:p>
    <w:p/>
    <w:p>
      <w:r xmlns:w="http://schemas.openxmlformats.org/wordprocessingml/2006/main">
        <w:t xml:space="preserve">مزامير 20: 7 هؤلاء على المركبات وهؤلاء على الخيل ولكن اسم الرب الهنا نذكر.</w:t>
      </w:r>
    </w:p>
    <w:p/>
    <w:p>
      <w:r xmlns:w="http://schemas.openxmlformats.org/wordprocessingml/2006/main">
        <w:t xml:space="preserve">يجب أن نضع ثقتنا في الله وليس في الأمور الدنيوية.</w:t>
      </w:r>
    </w:p>
    <w:p/>
    <w:p>
      <w:r xmlns:w="http://schemas.openxmlformats.org/wordprocessingml/2006/main">
        <w:t xml:space="preserve">1: يجب أن نضع ثقتنا دائمًا في الرب، وليس في الممتلكات الدنيوية.</w:t>
      </w:r>
    </w:p>
    <w:p/>
    <w:p>
      <w:r xmlns:w="http://schemas.openxmlformats.org/wordprocessingml/2006/main">
        <w:t xml:space="preserve">2: لا يمكننا أن نجد الأمان الحقيقي إلا في الرب وليس في الأمور الأرضية.</w:t>
      </w:r>
    </w:p>
    <w:p/>
    <w:p>
      <w:r xmlns:w="http://schemas.openxmlformats.org/wordprocessingml/2006/main">
        <w:t xml:space="preserve">1: أمثال 3: 5-6 - "توكل على الرب بكل قلبك وعلى فهمك لا تعتمد. في كل طرقك اخضع له وهو يقوم سبلك."</w:t>
      </w:r>
    </w:p>
    <w:p/>
    <w:p>
      <w:r xmlns:w="http://schemas.openxmlformats.org/wordprocessingml/2006/main">
        <w:t xml:space="preserve">2: إرميا 17: 7-8 - "ولكن طوبى لمن يتكل على الرب، ويكون متكله عليه. فيكون كشجرة مغروسة عند الماء، عند النهر تمد أصولها. لا تخاف". "إذا جاء الحر أوراقها خضراء دائما، لا تقلق في سنة قحط، ولا تفشل في الثمر."</w:t>
      </w:r>
    </w:p>
    <w:p/>
    <w:p>
      <w:r xmlns:w="http://schemas.openxmlformats.org/wordprocessingml/2006/main">
        <w:t xml:space="preserve">مزامير 20: 8 ها هم قد عثروا وسقطوا، أما نحن فقد قمنا وانتصبنا.</w:t>
      </w:r>
    </w:p>
    <w:p/>
    <w:p>
      <w:r xmlns:w="http://schemas.openxmlformats.org/wordprocessingml/2006/main">
        <w:t xml:space="preserve">1. سوف يرفعنا الله عندما نكون في الأسفل.</w:t>
      </w:r>
    </w:p>
    <w:p/>
    <w:p>
      <w:r xmlns:w="http://schemas.openxmlformats.org/wordprocessingml/2006/main">
        <w:t xml:space="preserve">2. نستطيع أن نصمد بقوة ما دمنا نثق في الله.</w:t>
      </w:r>
    </w:p>
    <w:p/>
    <w:p>
      <w:r xmlns:w="http://schemas.openxmlformats.org/wordprocessingml/2006/main">
        <w:t xml:space="preserve">1. إشعياء 40: 31 ـ ـ وأما منتظرو الرب فيجددون قوة؛ يرفعون أجنحة كالنسور. يركضون ولا يتعبون. فيمشون ولا يعيون.</w:t>
      </w:r>
    </w:p>
    <w:p/>
    <w:p>
      <w:r xmlns:w="http://schemas.openxmlformats.org/wordprocessingml/2006/main">
        <w:t xml:space="preserve">2. مزمور 30: 2 ـ ـ يا رب إلهي، صرخت إليك فشفعتني.</w:t>
      </w:r>
    </w:p>
    <w:p/>
    <w:p>
      <w:r xmlns:w="http://schemas.openxmlformats.org/wordprocessingml/2006/main">
        <w:t xml:space="preserve">مزامير 20: 9 خلص يا رب ليسمع لنا الملك عندما ندعو.</w:t>
      </w:r>
    </w:p>
    <w:p/>
    <w:p>
      <w:r xmlns:w="http://schemas.openxmlformats.org/wordprocessingml/2006/main">
        <w:t xml:space="preserve">وهذه الآية دعاء إلى الله أن يحمي الملك وينقذه.</w:t>
      </w:r>
    </w:p>
    <w:p/>
    <w:p>
      <w:r xmlns:w="http://schemas.openxmlformats.org/wordprocessingml/2006/main">
        <w:t xml:space="preserve">1. قوة الصلاة: طلب حماية الله وتدبيره في أوقات الحاجة</w:t>
      </w:r>
    </w:p>
    <w:p/>
    <w:p>
      <w:r xmlns:w="http://schemas.openxmlformats.org/wordprocessingml/2006/main">
        <w:t xml:space="preserve">2. لماذا يجب أن نصلي من أجل قادتنا</w:t>
      </w:r>
    </w:p>
    <w:p/>
    <w:p>
      <w:r xmlns:w="http://schemas.openxmlformats.org/wordprocessingml/2006/main">
        <w:t xml:space="preserve">١. رسالة بولس إلى أهل أفسس ٦: ١٨ ـ ـ الصلاة في كل وقت في الروح، بكل صلاة وتضرعة. ولهذا اسهروا بكل مواظبة ومتضرعين لاجل جميع القديسين.</w:t>
      </w:r>
    </w:p>
    <w:p/>
    <w:p>
      <w:r xmlns:w="http://schemas.openxmlformats.org/wordprocessingml/2006/main">
        <w:t xml:space="preserve">2. رسالة بولس الأولى إلى تيموثاوس ٢: ١ـ ٢ ـ ـ أطلب أولا أن تقام طلبات وصلوات وابتهالات وتشكرات من أجل جميع الناس، من أجل الملوك وجميع الذين هم في منصب، لكي نقضي حياة سلمية ومسالمة. حياة هادئة، تقية وكريمة في كل شيء.</w:t>
      </w:r>
    </w:p>
    <w:p/>
    <w:p>
      <w:r xmlns:w="http://schemas.openxmlformats.org/wordprocessingml/2006/main">
        <w:t xml:space="preserve">المزمور 21 هو مزمور مدح وشكر على الانتصارات والبركات التي أنعم بها الله على الملك أو القائد. إنه يحتفل بأمانة الله وقوته ومحبته الدائمة.</w:t>
      </w:r>
    </w:p>
    <w:p/>
    <w:p>
      <w:r xmlns:w="http://schemas.openxmlformats.org/wordprocessingml/2006/main">
        <w:t xml:space="preserve">الفقرة الأولى: يفرح المرتل بقوة الملك وبانتصارات الله. ويعترف بأن رغبات قلب الملك قد تحققت، ونعم في طول العمر (مزمور 1:21-4).</w:t>
      </w:r>
    </w:p>
    <w:p/>
    <w:p>
      <w:r xmlns:w="http://schemas.openxmlformats.org/wordprocessingml/2006/main">
        <w:t xml:space="preserve">الفقرة الثانية: يحمد المرتل الله على محبته وبركاته للملك. ويدرك أن الله قد منحه الكرامة والمجد والبهاء. يثق الشعب في قدرة الله على دعم ملكهم (مزمور 5:21-7).</w:t>
      </w:r>
    </w:p>
    <w:p/>
    <w:p>
      <w:r xmlns:w="http://schemas.openxmlformats.org/wordprocessingml/2006/main">
        <w:t xml:space="preserve">الفقرة الثالثة: يؤكد المرتل أن الله سيُسقط أعداء الملك. ويصف كيف ستأكلهم النار ويهلكون أمام محضر الله. ويفرح الشعب بخلاصهم (مزمور 21: 8-13).</w:t>
      </w:r>
    </w:p>
    <w:p/>
    <w:p>
      <w:r xmlns:w="http://schemas.openxmlformats.org/wordprocessingml/2006/main">
        <w:t xml:space="preserve">في ملخص،</w:t>
      </w:r>
    </w:p>
    <w:p>
      <w:r xmlns:w="http://schemas.openxmlformats.org/wordprocessingml/2006/main">
        <w:t xml:space="preserve">المزمور الواحد والعشرون هدية</w:t>
      </w:r>
    </w:p>
    <w:p>
      <w:r xmlns:w="http://schemas.openxmlformats.org/wordprocessingml/2006/main">
        <w:t xml:space="preserve">اغنية مديح,</w:t>
      </w:r>
    </w:p>
    <w:p>
      <w:r xmlns:w="http://schemas.openxmlformats.org/wordprocessingml/2006/main">
        <w:t xml:space="preserve">والاحتفال بالبركات الإلهية،</w:t>
      </w:r>
    </w:p>
    <w:p>
      <w:r xmlns:w="http://schemas.openxmlformats.org/wordprocessingml/2006/main">
        <w:t xml:space="preserve">إبراز أمانة الله والتدخل المنتصر.</w:t>
      </w:r>
    </w:p>
    <w:p/>
    <w:p>
      <w:r xmlns:w="http://schemas.openxmlformats.org/wordprocessingml/2006/main">
        <w:t xml:space="preserve">وتأكيدًا على الشكر الذي يتحقق من خلال الابتهاج بالانتصارات التي منحها الله،</w:t>
      </w:r>
    </w:p>
    <w:p>
      <w:r xmlns:w="http://schemas.openxmlformats.org/wordprocessingml/2006/main">
        <w:t xml:space="preserve">والتأكيد على النعمة الإلهية التي تتحقق من خلال الاعتراف بمحبته الثابتة.</w:t>
      </w:r>
    </w:p>
    <w:p>
      <w:r xmlns:w="http://schemas.openxmlformats.org/wordprocessingml/2006/main">
        <w:t xml:space="preserve">ذكر التأملات اللاهوتية المبينة في الاعتراف بالحماية الإلهية مع التعبير عن الثقة في حكمه على الأعداء.</w:t>
      </w:r>
    </w:p>
    <w:p/>
    <w:p>
      <w:r xmlns:w="http://schemas.openxmlformats.org/wordprocessingml/2006/main">
        <w:t xml:space="preserve">Psalms 21:1 ‎يبتهج الملك بقوتك يا رب. وبخلاصك كم يبتهج.</w:t>
      </w:r>
    </w:p>
    <w:p/>
    <w:p>
      <w:r xmlns:w="http://schemas.openxmlformats.org/wordprocessingml/2006/main">
        <w:t xml:space="preserve">يفرح الملك بقوة الله وخلاصه.</w:t>
      </w:r>
    </w:p>
    <w:p/>
    <w:p>
      <w:r xmlns:w="http://schemas.openxmlformats.org/wordprocessingml/2006/main">
        <w:t xml:space="preserve">1. الفرح بقوة الرب</w:t>
      </w:r>
    </w:p>
    <w:p/>
    <w:p>
      <w:r xmlns:w="http://schemas.openxmlformats.org/wordprocessingml/2006/main">
        <w:t xml:space="preserve">2. افرحوا بخلاص الرب</w:t>
      </w:r>
    </w:p>
    <w:p/>
    <w:p>
      <w:r xmlns:w="http://schemas.openxmlformats.org/wordprocessingml/2006/main">
        <w:t xml:space="preserve">١. سفر أشعياء ١٢: ٢ ـ ـ هوذا الله خلاصي؛ وسوف الثقة ولا تخافوا؛ لأن الرب يهوه قوتي وترنيمي. وهو ايضا قد صار لي خلاصا.</w:t>
      </w:r>
    </w:p>
    <w:p/>
    <w:p>
      <w:r xmlns:w="http://schemas.openxmlformats.org/wordprocessingml/2006/main">
        <w:t xml:space="preserve">٢. رسالة بولس إلى أهل رومية ٥: ٢ـ ٥ـ ـ بواسطته حصلنا أيضا على الدخول بالإيمان إلى هذه النعمة التي نحن فيها، ونفتخر على رجاء مجد الله. وليس هذا فقط بل نفرح بآلامنا، عالمين أن الآلام تنشئ صبرا، والصبر ينشئ تزكية، والتزكية تنشئ رجاء، والرجاء لا يخزينا، لأن محبة الله قد انسكبت في قلوبنا بالروح القدس الذي وقد أعطيت لنا.</w:t>
      </w:r>
    </w:p>
    <w:p/>
    <w:p>
      <w:r xmlns:w="http://schemas.openxmlformats.org/wordprocessingml/2006/main">
        <w:t xml:space="preserve">مزمور 21: 2 شهوة قلبه أعطيته وطلبة شفتيه لم تمنعه. صلاح.</w:t>
      </w:r>
    </w:p>
    <w:p/>
    <w:p>
      <w:r xmlns:w="http://schemas.openxmlformats.org/wordprocessingml/2006/main">
        <w:t xml:space="preserve">الله يمنحنا رغبات قلوبنا عندما نطلب بإيمان.</w:t>
      </w:r>
    </w:p>
    <w:p/>
    <w:p>
      <w:r xmlns:w="http://schemas.openxmlformats.org/wordprocessingml/2006/main">
        <w:t xml:space="preserve">1: يجب أن نتوكل على الله ونطلب رغبات قلوبنا بالإيمان، واثقين أنه سيستجيب لنا.</w:t>
      </w:r>
    </w:p>
    <w:p/>
    <w:p>
      <w:r xmlns:w="http://schemas.openxmlformats.org/wordprocessingml/2006/main">
        <w:t xml:space="preserve">2: الله أب أمين يحب أن يعطي أولاده العطايا الصالحة عندما يطلبون بإيمان.</w:t>
      </w:r>
    </w:p>
    <w:p/>
    <w:p>
      <w:r xmlns:w="http://schemas.openxmlformats.org/wordprocessingml/2006/main">
        <w:t xml:space="preserve">1: يعقوب 1: 17 - كل عطية صالحة وكل موهبة تامة هي من فوق، نازلة من عند أبي الأنوار، الذي ليس عنده تغيير ولا ظل دوران.</w:t>
      </w:r>
    </w:p>
    <w:p/>
    <w:p>
      <w:r xmlns:w="http://schemas.openxmlformats.org/wordprocessingml/2006/main">
        <w:t xml:space="preserve">٢: مزمور ٣٧: ٤ ـ ـ تلذذ أنت أيضا بالرب؛ فيعطيك سؤل قلبك.</w:t>
      </w:r>
    </w:p>
    <w:p/>
    <w:p>
      <w:r xmlns:w="http://schemas.openxmlformats.org/wordprocessingml/2006/main">
        <w:t xml:space="preserve">مزمور 21: 3 لأنك تقدمه ببركات الخير وتضع على رأسه تاجا من ذهب نقي.</w:t>
      </w:r>
    </w:p>
    <w:p/>
    <w:p>
      <w:r xmlns:w="http://schemas.openxmlformats.org/wordprocessingml/2006/main">
        <w:t xml:space="preserve">يكافئ الله طالبيه ببركات الخير وتاج من الذهب الخالص.</w:t>
      </w:r>
    </w:p>
    <w:p/>
    <w:p>
      <w:r xmlns:w="http://schemas.openxmlformats.org/wordprocessingml/2006/main">
        <w:t xml:space="preserve">1. بركات الطلب إلى الله</w:t>
      </w:r>
    </w:p>
    <w:p/>
    <w:p>
      <w:r xmlns:w="http://schemas.openxmlformats.org/wordprocessingml/2006/main">
        <w:t xml:space="preserve">2. تاج الذهب الخالص: مكافأة الإخلاص</w:t>
      </w:r>
    </w:p>
    <w:p/>
    <w:p>
      <w:r xmlns:w="http://schemas.openxmlformats.org/wordprocessingml/2006/main">
        <w:t xml:space="preserve">١. رسالة يعقوب ٤: ٨ ـ ـ اقتربوا من الله فيقترب إليكم.</w:t>
      </w:r>
    </w:p>
    <w:p/>
    <w:p>
      <w:r xmlns:w="http://schemas.openxmlformats.org/wordprocessingml/2006/main">
        <w:t xml:space="preserve">2. مزمور 37: 4 ـ ـ تلذذ أيضا بالرب فيعطيك سؤل قلبك.</w:t>
      </w:r>
    </w:p>
    <w:p/>
    <w:p>
      <w:r xmlns:w="http://schemas.openxmlformats.org/wordprocessingml/2006/main">
        <w:t xml:space="preserve">مزمور 21: 4 حياة سألك فاعطيته طول الايام الى الدهر والابد.</w:t>
      </w:r>
    </w:p>
    <w:p/>
    <w:p>
      <w:r xmlns:w="http://schemas.openxmlformats.org/wordprocessingml/2006/main">
        <w:t xml:space="preserve">لقد طلب الحياة من الله، فأعطاه إياها عطية أبدية.</w:t>
      </w:r>
    </w:p>
    <w:p/>
    <w:p>
      <w:r xmlns:w="http://schemas.openxmlformats.org/wordprocessingml/2006/main">
        <w:t xml:space="preserve">1: أن يمنحنا الله الحياة وطول الأيام.</w:t>
      </w:r>
    </w:p>
    <w:p/>
    <w:p>
      <w:r xmlns:w="http://schemas.openxmlformats.org/wordprocessingml/2006/main">
        <w:t xml:space="preserve">2: محبة الله ورحمته التي لا تنتهي هي نعمة عظيمة.</w:t>
      </w:r>
    </w:p>
    <w:p/>
    <w:p>
      <w:r xmlns:w="http://schemas.openxmlformats.org/wordprocessingml/2006/main">
        <w:t xml:space="preserve">1: يعقوب 4: 6، لكنه يعطي نعمة أكثر. لذلك يقول يقاوم الله المستكبرين ويعطي نعمة للمتواضعين.</w:t>
      </w:r>
    </w:p>
    <w:p/>
    <w:p>
      <w:r xmlns:w="http://schemas.openxmlformats.org/wordprocessingml/2006/main">
        <w:t xml:space="preserve">2: إشعياء 53: 10 ولكن الرب سر أن يسحقه. قد حزنه. عندما تجعل نفسه ذبيحة إثم يرى نسلاً، تطول أيامه، ومسرة الرب بيده تنجح.</w:t>
      </w:r>
    </w:p>
    <w:p/>
    <w:p>
      <w:r xmlns:w="http://schemas.openxmlformats.org/wordprocessingml/2006/main">
        <w:t xml:space="preserve">مزامير 21: 5 عظيم مجده بخلاصك، جلالا وبهاء وضعت عليه.</w:t>
      </w:r>
    </w:p>
    <w:p/>
    <w:p>
      <w:r xmlns:w="http://schemas.openxmlformats.org/wordprocessingml/2006/main">
        <w:t xml:space="preserve">لقد منح الله مجدًا وإكرامًا عظيمين لأولئك الذين قبلوا خلاصه.</w:t>
      </w:r>
    </w:p>
    <w:p/>
    <w:p>
      <w:r xmlns:w="http://schemas.openxmlformats.org/wordprocessingml/2006/main">
        <w:t xml:space="preserve">1. مجد خلاص الله</w:t>
      </w:r>
    </w:p>
    <w:p/>
    <w:p>
      <w:r xmlns:w="http://schemas.openxmlformats.org/wordprocessingml/2006/main">
        <w:t xml:space="preserve">2. افرحوا بمحبة الله العظيمة</w:t>
      </w:r>
    </w:p>
    <w:p/>
    <w:p>
      <w:r xmlns:w="http://schemas.openxmlformats.org/wordprocessingml/2006/main">
        <w:t xml:space="preserve">1. سفر أشعياء ٦٠: ١ـ ٢ ـ ـ قومي استنيري، لأنه قد جاء نورك، ومجد الرب أشرق عليك.</w:t>
      </w:r>
    </w:p>
    <w:p/>
    <w:p>
      <w:r xmlns:w="http://schemas.openxmlformats.org/wordprocessingml/2006/main">
        <w:t xml:space="preserve">2. إنجيل يوحنا ٣: ١٦ ـ ـ لأنه هكذا أحب الله العالم حتى بذل ابنه الوحيد، لكي لا يهلك كل من يؤمن به، بل تكون له الحياة الأبدية.</w:t>
      </w:r>
    </w:p>
    <w:p/>
    <w:p>
      <w:r xmlns:w="http://schemas.openxmlformats.org/wordprocessingml/2006/main">
        <w:t xml:space="preserve">مزمور 21: 6 لانك جعلته مباركا الى الابد فرحته جدا بوجهك.</w:t>
      </w:r>
    </w:p>
    <w:p/>
    <w:p>
      <w:r xmlns:w="http://schemas.openxmlformats.org/wordprocessingml/2006/main">
        <w:t xml:space="preserve">وقد جعل الله من يتبعه مباركًا ومسرورًا.</w:t>
      </w:r>
    </w:p>
    <w:p/>
    <w:p>
      <w:r xmlns:w="http://schemas.openxmlformats.org/wordprocessingml/2006/main">
        <w:t xml:space="preserve">1. افرحوا في الرب: كيف يجلب وجه الله الفرح</w:t>
      </w:r>
    </w:p>
    <w:p/>
    <w:p>
      <w:r xmlns:w="http://schemas.openxmlformats.org/wordprocessingml/2006/main">
        <w:t xml:space="preserve">2. الاحتفال ببركات الله: إيجاد السعادة في حضور الله</w:t>
      </w:r>
    </w:p>
    <w:p/>
    <w:p>
      <w:r xmlns:w="http://schemas.openxmlformats.org/wordprocessingml/2006/main">
        <w:t xml:space="preserve">١. رسالة يعقوب ١: ١٧ـ ـ كل عطية صالحة وكل موهبة تامة هي من فوق، نازلة من عند أبي الأنوار الذي ليس عنده تغيير ولا ظل تغيير.</w:t>
      </w:r>
    </w:p>
    <w:p/>
    <w:p>
      <w:r xmlns:w="http://schemas.openxmlformats.org/wordprocessingml/2006/main">
        <w:t xml:space="preserve">٢. مزمور ١٦: ١١ ـ ـ عرفتني طريق الحياة؛ في حضورك ملء الفرح. عن يمينك نعيم إلى الأبد.</w:t>
      </w:r>
    </w:p>
    <w:p/>
    <w:p>
      <w:r xmlns:w="http://schemas.openxmlformats.org/wordprocessingml/2006/main">
        <w:t xml:space="preserve">مزامير 21: 7 لأن الملك يتكل على الرب وبرحمة العلي لا يتزعزع.</w:t>
      </w:r>
    </w:p>
    <w:p/>
    <w:p>
      <w:r xmlns:w="http://schemas.openxmlformats.org/wordprocessingml/2006/main">
        <w:t xml:space="preserve">الملك يتوكل على الله، وبرحمته سيثبت.</w:t>
      </w:r>
    </w:p>
    <w:p/>
    <w:p>
      <w:r xmlns:w="http://schemas.openxmlformats.org/wordprocessingml/2006/main">
        <w:t xml:space="preserve">1. ضمان رحمة الله وحفظه</w:t>
      </w:r>
    </w:p>
    <w:p/>
    <w:p>
      <w:r xmlns:w="http://schemas.openxmlformats.org/wordprocessingml/2006/main">
        <w:t xml:space="preserve">2. الإيمان بالله مصدر قوتنا</w:t>
      </w:r>
    </w:p>
    <w:p/>
    <w:p>
      <w:r xmlns:w="http://schemas.openxmlformats.org/wordprocessingml/2006/main">
        <w:t xml:space="preserve">١. سفر أشعياء ٢٦: ٣ـ ٤ ـ ـ ستبقي في سلام تام أولئك الذين عقولهم ثابتة، لأنهم يثقون بك. توكل على الرب إلى الأبد، لأن الرب الرب هو صخرة الأبد.</w:t>
      </w:r>
    </w:p>
    <w:p/>
    <w:p>
      <w:r xmlns:w="http://schemas.openxmlformats.org/wordprocessingml/2006/main">
        <w:t xml:space="preserve">٢. سفر المزامير ٦٢: ١ـ ٢ـ ـ حقا تجد نفسي راحة في الله؛ منه يأتي خلاصي. حقا هو صخرتي وخلاصي. هو حصني فلا أتزعزع إلى الأبد.</w:t>
      </w:r>
    </w:p>
    <w:p/>
    <w:p>
      <w:r xmlns:w="http://schemas.openxmlformats.org/wordprocessingml/2006/main">
        <w:t xml:space="preserve">مزمور 21: 8 تجد يدك جميع أعدائك. يمينك تجد مبغضيك.</w:t>
      </w:r>
    </w:p>
    <w:p/>
    <w:p>
      <w:r xmlns:w="http://schemas.openxmlformats.org/wordprocessingml/2006/main">
        <w:t xml:space="preserve">يد الله سوف تعتني بجميع أعدائه.</w:t>
      </w:r>
    </w:p>
    <w:p/>
    <w:p>
      <w:r xmlns:w="http://schemas.openxmlformats.org/wordprocessingml/2006/main">
        <w:t xml:space="preserve">1. قوة يد الله</w:t>
      </w:r>
    </w:p>
    <w:p/>
    <w:p>
      <w:r xmlns:w="http://schemas.openxmlformats.org/wordprocessingml/2006/main">
        <w:t xml:space="preserve">2. كيفية الاعتماد على حماية الله</w:t>
      </w:r>
    </w:p>
    <w:p/>
    <w:p>
      <w:r xmlns:w="http://schemas.openxmlformats.org/wordprocessingml/2006/main">
        <w:t xml:space="preserve">1. رسالة بولس إلى أهل رومية ٨: ٣١ـ ـ "فماذا نقول ردا على هذه الأمور؟ إذا كان الله معنا فمن علينا؟"</w:t>
      </w:r>
    </w:p>
    <w:p/>
    <w:p>
      <w:r xmlns:w="http://schemas.openxmlformats.org/wordprocessingml/2006/main">
        <w:t xml:space="preserve">٢. سفر الأمثال ١٨: ١٠ ـ ـ "اسم الرب برج حصين، يركض إليه الصديقون ويتمنون".</w:t>
      </w:r>
    </w:p>
    <w:p/>
    <w:p>
      <w:r xmlns:w="http://schemas.openxmlformats.org/wordprocessingml/2006/main">
        <w:t xml:space="preserve">مزمور 21: 9 تجعلهم مثل تنور نار في زمان غضبك. الرب يبتلعهم بغضبه وتأكلهم النار.</w:t>
      </w:r>
    </w:p>
    <w:p/>
    <w:p>
      <w:r xmlns:w="http://schemas.openxmlformats.org/wordprocessingml/2006/main">
        <w:t xml:space="preserve">إن غضب الله شديد وعادل، ولكن محبته أعظم.</w:t>
      </w:r>
    </w:p>
    <w:p/>
    <w:p>
      <w:r xmlns:w="http://schemas.openxmlformats.org/wordprocessingml/2006/main">
        <w:t xml:space="preserve">1: محبة الله أعظم من غضبه</w:t>
      </w:r>
    </w:p>
    <w:p/>
    <w:p>
      <w:r xmlns:w="http://schemas.openxmlformats.org/wordprocessingml/2006/main">
        <w:t xml:space="preserve">2: أهمية الاعتراف بغضب الله</w:t>
      </w:r>
    </w:p>
    <w:p/>
    <w:p>
      <w:r xmlns:w="http://schemas.openxmlformats.org/wordprocessingml/2006/main">
        <w:t xml:space="preserve">1: يوحنا 3: 16 لأنه هكذا أحب الله العالم حتى بذل ابنه الوحيد، لكي لا يهلك كل من يؤمن به، بل تكون له الحياة الأبدية.</w:t>
      </w:r>
    </w:p>
    <w:p/>
    <w:p>
      <w:r xmlns:w="http://schemas.openxmlformats.org/wordprocessingml/2006/main">
        <w:t xml:space="preserve">2: رومية 5: 8 ولكن الله بين محبته لنا لأنه ونحن بعد خطاة مات المسيح لأجلنا.</w:t>
      </w:r>
    </w:p>
    <w:p/>
    <w:p>
      <w:r xmlns:w="http://schemas.openxmlformats.org/wordprocessingml/2006/main">
        <w:t xml:space="preserve">مزمور 21: 10 تبيد ثمرهم من الارض وذريتهم من بين بني البشر.</w:t>
      </w:r>
    </w:p>
    <w:p/>
    <w:p>
      <w:r xmlns:w="http://schemas.openxmlformats.org/wordprocessingml/2006/main">
        <w:t xml:space="preserve">سيبيد الله ثمر الأشرار وبذورهم من الأرض ومن بين البشر.</w:t>
      </w:r>
    </w:p>
    <w:p/>
    <w:p>
      <w:r xmlns:w="http://schemas.openxmlformats.org/wordprocessingml/2006/main">
        <w:t xml:space="preserve">1. خطر الشر: كيف سيعاقب الأشرار على خطيئتهم.</w:t>
      </w:r>
    </w:p>
    <w:p/>
    <w:p>
      <w:r xmlns:w="http://schemas.openxmlformats.org/wordprocessingml/2006/main">
        <w:t xml:space="preserve">2. قوة الله: كيف أن حكم الله عادل ورحيم.</w:t>
      </w:r>
    </w:p>
    <w:p/>
    <w:p>
      <w:r xmlns:w="http://schemas.openxmlformats.org/wordprocessingml/2006/main">
        <w:t xml:space="preserve">١. إنجيل متي ٧: ١٩ ـ ـ "كل شجرة لا تصنع ثمرا جيدا تقطع وتلقى في النار".</w:t>
      </w:r>
    </w:p>
    <w:p/>
    <w:p>
      <w:r xmlns:w="http://schemas.openxmlformats.org/wordprocessingml/2006/main">
        <w:t xml:space="preserve">2. رومية 12: 19 ـ "لا تنتقموا أيها الأحباء، بل اتركوا مكانا لغضب الله، لأنه مكتوب: لي الإنتقام أنا أجازي، يقول الرب".</w:t>
      </w:r>
    </w:p>
    <w:p/>
    <w:p>
      <w:r xmlns:w="http://schemas.openxmlformats.org/wordprocessingml/2006/main">
        <w:t xml:space="preserve">(سفر المزامير 21: 11) لأَنَّهُمْ قَصَدُوا عَلَيْكَ شَرًّا. فَتَكَّرُوا كَيِّدًا رَذِيلًا لاَ يَقْدِرُونَ أَنْ يَفْرِغُوهُ.</w:t>
      </w:r>
    </w:p>
    <w:p/>
    <w:p>
      <w:r xmlns:w="http://schemas.openxmlformats.org/wordprocessingml/2006/main">
        <w:t xml:space="preserve">إن الخطة الشريرة شريرة ضد الله ولكنها في النهاية لن تكون قادرة على تنفيذها.</w:t>
      </w:r>
    </w:p>
    <w:p/>
    <w:p>
      <w:r xmlns:w="http://schemas.openxmlformats.org/wordprocessingml/2006/main">
        <w:t xml:space="preserve">1. الله هو المسيطر وسيتغلب على أي عقبات يخطط لها الأشرار ضده.</w:t>
      </w:r>
    </w:p>
    <w:p/>
    <w:p>
      <w:r xmlns:w="http://schemas.openxmlformats.org/wordprocessingml/2006/main">
        <w:t xml:space="preserve">2. ثقوا بالله وثقوا به، فهو سيحفظنا من كل مكائد شريرة تحاك ضدنا.</w:t>
      </w:r>
    </w:p>
    <w:p/>
    <w:p>
      <w:r xmlns:w="http://schemas.openxmlformats.org/wordprocessingml/2006/main">
        <w:t xml:space="preserve">1. رومية 8: 28 - ونحن نعلم أن كل الأشياء تعمل معا للخير للذين يحبون الله، الذين هم مدعوون حسب قصده.</w:t>
      </w:r>
    </w:p>
    <w:p/>
    <w:p>
      <w:r xmlns:w="http://schemas.openxmlformats.org/wordprocessingml/2006/main">
        <w:t xml:space="preserve">2. إرميا 29: 11 - لأني عرفت الأفكار التي أنا مفتكر بها تجاهك، يقول الرب، أفكار سلام لا شر، لأعطيك نهاية متوقعة.</w:t>
      </w:r>
    </w:p>
    <w:p/>
    <w:p>
      <w:r xmlns:w="http://schemas.openxmlformats.org/wordprocessingml/2006/main">
        <w:t xml:space="preserve">مزمور 21: 12 لذلك تجعلهم يديرون ظهورهم عندما تهيئ سهامك على أوتارك على وجوههم.</w:t>
      </w:r>
    </w:p>
    <w:p/>
    <w:p>
      <w:r xmlns:w="http://schemas.openxmlformats.org/wordprocessingml/2006/main">
        <w:t xml:space="preserve">يستطيع الله أن يستخدم السهام ليجعل أعداءه يديرون ظهورهم.</w:t>
      </w:r>
    </w:p>
    <w:p/>
    <w:p>
      <w:r xmlns:w="http://schemas.openxmlformats.org/wordprocessingml/2006/main">
        <w:t xml:space="preserve">1. سهام الله للحماية – كيف يحمينا الله من أعدائنا</w:t>
      </w:r>
    </w:p>
    <w:p/>
    <w:p>
      <w:r xmlns:w="http://schemas.openxmlformats.org/wordprocessingml/2006/main">
        <w:t xml:space="preserve">2. قوة الصلاة - كيفية الصلاة من أجل السلامة والحماية من الأعداء</w:t>
      </w:r>
    </w:p>
    <w:p/>
    <w:p>
      <w:r xmlns:w="http://schemas.openxmlformats.org/wordprocessingml/2006/main">
        <w:t xml:space="preserve">١. إشعياء ٥٩: ١٩ ـ ـ فيخافون من المغرب اسم الرب، ومن مشرق الشمس مجده. إذا جاء العدو كالطوفان، فيرفع عليه روح الرب الراية.</w:t>
      </w:r>
    </w:p>
    <w:p/>
    <w:p>
      <w:r xmlns:w="http://schemas.openxmlformats.org/wordprocessingml/2006/main">
        <w:t xml:space="preserve">٢. رسالة بولس إلى أهل أفسس ٦: ١٠ـ ١٨ ـ ـ أخيرا، يا إخوتي، تقويوا في الرب، وفي شدة قوته. البسوا سلاح الله الكامل لكي تقدروا أن تثبتوا ضد مكايد إبليس. فإن مصارعتنا ليست مع لحم ودم، بل مع الرؤساء، مع السلاطين، مع ولاة العالم على ظلمة هذا العالم، مع أباطيل الشر الروحية في المرتفعات.</w:t>
      </w:r>
    </w:p>
    <w:p/>
    <w:p>
      <w:r xmlns:w="http://schemas.openxmlformats.org/wordprocessingml/2006/main">
        <w:t xml:space="preserve">مزامير 21: 13 ارتفع يا رب بقوتك فنرنم ونحمد قوتك.</w:t>
      </w:r>
    </w:p>
    <w:p/>
    <w:p>
      <w:r xmlns:w="http://schemas.openxmlformats.org/wordprocessingml/2006/main">
        <w:t xml:space="preserve">يدعو المرتل الرب إلى أن يتعظم بقوته، ويحمد قدرته بالترنم.</w:t>
      </w:r>
    </w:p>
    <w:p/>
    <w:p>
      <w:r xmlns:w="http://schemas.openxmlformats.org/wordprocessingml/2006/main">
        <w:t xml:space="preserve">1. قوة الله: كيفية الاعتماد على عظمته</w:t>
      </w:r>
    </w:p>
    <w:p/>
    <w:p>
      <w:r xmlns:w="http://schemas.openxmlformats.org/wordprocessingml/2006/main">
        <w:t xml:space="preserve">2. قوة التسبيح: الترنيم للرب بفرح</w:t>
      </w:r>
    </w:p>
    <w:p/>
    <w:p>
      <w:r xmlns:w="http://schemas.openxmlformats.org/wordprocessingml/2006/main">
        <w:t xml:space="preserve">١. رسالة بولس إلى أهل أفسس ٣: ١٤ـ ٢١ ـ ـ يتحدث بولس عن قوة الرب في قدرته على أن يفعل أكثر مما يمكننا أن نطلبه أو نتخيله.</w:t>
      </w:r>
    </w:p>
    <w:p/>
    <w:p>
      <w:r xmlns:w="http://schemas.openxmlformats.org/wordprocessingml/2006/main">
        <w:t xml:space="preserve">٢. مزمور ١٠٣: ١ـ ٥ ـ ـ يسبح هذا المقطع الرب على كل الأشياء الرائعة التي يفعلها، ويدعونا لمباركة اسمه.</w:t>
      </w:r>
    </w:p>
    <w:p/>
    <w:p>
      <w:r xmlns:w="http://schemas.openxmlformats.org/wordprocessingml/2006/main">
        <w:t xml:space="preserve">المزمور 22 هو مزمور عاطفي ونبوي عميق منسوب إلى داود. يبدأ الأمر بصرخة ألم ومشاعر هجر، ثم ينتقل إلى تعبيرات عن الثقة والثناء على خلاص الله.</w:t>
      </w:r>
    </w:p>
    <w:p/>
    <w:p>
      <w:r xmlns:w="http://schemas.openxmlformats.org/wordprocessingml/2006/main">
        <w:t xml:space="preserve">الفقرة الأولى: يبدأ المرتل بالتعبير عن ضيقه وشعوره بترك الله له ومحاطة بالأعداء. فهو يصف بوضوح معاناته الجسدية، مستخدمًا الصور التي تنبئ بصلب يسوع المسيح (مزمور 22: 1-18).</w:t>
      </w:r>
    </w:p>
    <w:p/>
    <w:p>
      <w:r xmlns:w="http://schemas.openxmlformats.org/wordprocessingml/2006/main">
        <w:t xml:space="preserve">الفقرة الثانية: تتغير نبرة المرتل عندما يعلن ثقته في أمانة الله منذ حداثته. فهو يعترف بسيادة الله على كل الأمم ويعرب عن ثقته في أن الأجيال القادمة سوف تسبحه (مزمور 19:22-31).</w:t>
      </w:r>
    </w:p>
    <w:p/>
    <w:p>
      <w:r xmlns:w="http://schemas.openxmlformats.org/wordprocessingml/2006/main">
        <w:t xml:space="preserve">في ملخص،</w:t>
      </w:r>
    </w:p>
    <w:p>
      <w:r xmlns:w="http://schemas.openxmlformats.org/wordprocessingml/2006/main">
        <w:t xml:space="preserve">المزمور الثاني والعشرون هدية</w:t>
      </w:r>
    </w:p>
    <w:p>
      <w:r xmlns:w="http://schemas.openxmlformats.org/wordprocessingml/2006/main">
        <w:t xml:space="preserve">وتحول الرثاء إلى ثقة،</w:t>
      </w:r>
    </w:p>
    <w:p>
      <w:r xmlns:w="http://schemas.openxmlformats.org/wordprocessingml/2006/main">
        <w:t xml:space="preserve">وإعلان الثناء في المستقبل،</w:t>
      </w:r>
    </w:p>
    <w:p>
      <w:r xmlns:w="http://schemas.openxmlformats.org/wordprocessingml/2006/main">
        <w:t xml:space="preserve">وتسليط الضوء على تجربة الهجر التي تحولت إلى أمل.</w:t>
      </w:r>
    </w:p>
    <w:p/>
    <w:p>
      <w:r xmlns:w="http://schemas.openxmlformats.org/wordprocessingml/2006/main">
        <w:t xml:space="preserve">التأكيد على الرثاء الذي يتحقق من خلال التعبير عن الألم ومشاعر الخذلان،</w:t>
      </w:r>
    </w:p>
    <w:p>
      <w:r xmlns:w="http://schemas.openxmlformats.org/wordprocessingml/2006/main">
        <w:t xml:space="preserve">والتأكيد على الثقة التي تتحقق من خلال الاعتراف بأمانة الله.</w:t>
      </w:r>
    </w:p>
    <w:p>
      <w:r xmlns:w="http://schemas.openxmlformats.org/wordprocessingml/2006/main">
        <w:t xml:space="preserve">- ذكر العناصر النبوية المبينة فيما يتعلق بالمعاناة الموصوفة فيما يتعلق بالصلب، مع التأكيد على عبادة الأجيال القادمة.</w:t>
      </w:r>
    </w:p>
    <w:p/>
    <w:p>
      <w:r xmlns:w="http://schemas.openxmlformats.org/wordprocessingml/2006/main">
        <w:t xml:space="preserve">مزامير 22: 1 إلهي إلهي لماذا تركتني؟ لماذا أنت بعيد عن مساعدتي وعن كلام زئيري؟</w:t>
      </w:r>
    </w:p>
    <w:p/>
    <w:p>
      <w:r xmlns:w="http://schemas.openxmlformats.org/wordprocessingml/2006/main">
        <w:t xml:space="preserve">لا يتم الشعور بحضور الله دائمًا في أوقات المعاناة واليأس.</w:t>
      </w:r>
    </w:p>
    <w:p/>
    <w:p>
      <w:r xmlns:w="http://schemas.openxmlformats.org/wordprocessingml/2006/main">
        <w:t xml:space="preserve">1. في أوقات المعاناة، لا يزال الله حاضرًا وسيساعدنا.</w:t>
      </w:r>
    </w:p>
    <w:p/>
    <w:p>
      <w:r xmlns:w="http://schemas.openxmlformats.org/wordprocessingml/2006/main">
        <w:t xml:space="preserve">2. يمكننا أن نثق في أن الله معنا، حتى عندما لا نشعر بحضوره.</w:t>
      </w:r>
    </w:p>
    <w:p/>
    <w:p>
      <w:r xmlns:w="http://schemas.openxmlformats.org/wordprocessingml/2006/main">
        <w:t xml:space="preserve">١. مزمور ٣٤: ١٨ ـ ـ "قريب هو الرب من منكسري القلوب ويخلص المنسحقي الروح".</w:t>
      </w:r>
    </w:p>
    <w:p/>
    <w:p>
      <w:r xmlns:w="http://schemas.openxmlformats.org/wordprocessingml/2006/main">
        <w:t xml:space="preserve">2. إشعياء 43: 2 - "إذا اجتزت في المياه فأنا معك، وفي الأنهار فلا تغمرك، إذا مشيت في النار فلا تلذع، واللهيب لا يحرقك". ".</w:t>
      </w:r>
    </w:p>
    <w:p/>
    <w:p>
      <w:r xmlns:w="http://schemas.openxmlformats.org/wordprocessingml/2006/main">
        <w:t xml:space="preserve">مزامير 22: 2 إلهي في النهار أدعو فلا تسمع. وفي موسم الليل ولست صامتا.</w:t>
      </w:r>
    </w:p>
    <w:p/>
    <w:p>
      <w:r xmlns:w="http://schemas.openxmlformats.org/wordprocessingml/2006/main">
        <w:t xml:space="preserve">الله يستمع دائمًا، حتى عندما لا أشعر بذلك.</w:t>
      </w:r>
    </w:p>
    <w:p/>
    <w:p>
      <w:r xmlns:w="http://schemas.openxmlformats.org/wordprocessingml/2006/main">
        <w:t xml:space="preserve">1: الله موجود دائمًا.</w:t>
      </w:r>
    </w:p>
    <w:p/>
    <w:p>
      <w:r xmlns:w="http://schemas.openxmlformats.org/wordprocessingml/2006/main">
        <w:t xml:space="preserve">2: الله يسمع دائما.</w:t>
      </w:r>
    </w:p>
    <w:p/>
    <w:p>
      <w:r xmlns:w="http://schemas.openxmlformats.org/wordprocessingml/2006/main">
        <w:t xml:space="preserve">1: فيلبي 6:4-7 "لا تهتموا بشيء، بل في كل شيء، بالصلاة والدعاء مع الشكر، لتعلم طلباتكم لدى الله. وسلام الله الذي يفوق كل عقل، يحفظ قلوبكم". وأفكاركم في المسيح يسوع".</w:t>
      </w:r>
    </w:p>
    <w:p/>
    <w:p>
      <w:r xmlns:w="http://schemas.openxmlformats.org/wordprocessingml/2006/main">
        <w:t xml:space="preserve">2: إشعياء 55: 6-7 "اطلبوا الرب ما دام يوجد، ادعوه وهو قريب، ليترك الشرير طريقه، ورجل الإثم أفكاره، وليرجع إلى الرب فيتوب". يترأف عليه وعلى إلهنا لأنه يكثر الغفران."</w:t>
      </w:r>
    </w:p>
    <w:p/>
    <w:p>
      <w:r xmlns:w="http://schemas.openxmlformats.org/wordprocessingml/2006/main">
        <w:t xml:space="preserve">مزمور 22: 3 أما أنت فقدوس يا ساكن تسابيح إسرائيل.</w:t>
      </w:r>
    </w:p>
    <w:p/>
    <w:p>
      <w:r xmlns:w="http://schemas.openxmlformats.org/wordprocessingml/2006/main">
        <w:t xml:space="preserve">الله قدوس ويسكن في تسابيح إسرائيل.</w:t>
      </w:r>
    </w:p>
    <w:p/>
    <w:p>
      <w:r xmlns:w="http://schemas.openxmlformats.org/wordprocessingml/2006/main">
        <w:t xml:space="preserve">1. الله يستحق الحمد</w:t>
      </w:r>
    </w:p>
    <w:p/>
    <w:p>
      <w:r xmlns:w="http://schemas.openxmlformats.org/wordprocessingml/2006/main">
        <w:t xml:space="preserve">2. قداسة الله</w:t>
      </w:r>
    </w:p>
    <w:p/>
    <w:p>
      <w:r xmlns:w="http://schemas.openxmlformats.org/wordprocessingml/2006/main">
        <w:t xml:space="preserve">1. مزمور 150: 2 "سبحوه على قواته، سبحوه حسب عظمته الفائقة!"</w:t>
      </w:r>
    </w:p>
    <w:p/>
    <w:p>
      <w:r xmlns:w="http://schemas.openxmlformats.org/wordprocessingml/2006/main">
        <w:t xml:space="preserve">2. إشعياء 6: 3 "ونادى هذا آخر وقال: قدوس قدوس قدوس رب الجنود، مجده مملوء كل الأرض!</w:t>
      </w:r>
    </w:p>
    <w:p/>
    <w:p>
      <w:r xmlns:w="http://schemas.openxmlformats.org/wordprocessingml/2006/main">
        <w:t xml:space="preserve">مزمور 22: 4 عليك اتكل آباؤنا. اتكلوا فنجيتهم.</w:t>
      </w:r>
    </w:p>
    <w:p/>
    <w:p>
      <w:r xmlns:w="http://schemas.openxmlformats.org/wordprocessingml/2006/main">
        <w:t xml:space="preserve">يؤكد هذا المقطع من المزامير أن الله سيأتي دائمًا لمساعدة أولئك الذين يثقون به.</w:t>
      </w:r>
    </w:p>
    <w:p/>
    <w:p>
      <w:r xmlns:w="http://schemas.openxmlformats.org/wordprocessingml/2006/main">
        <w:t xml:space="preserve">1. الثقة في الرب: قوة الإيمان</w:t>
      </w:r>
    </w:p>
    <w:p/>
    <w:p>
      <w:r xmlns:w="http://schemas.openxmlformats.org/wordprocessingml/2006/main">
        <w:t xml:space="preserve">2. لا تخف: أمان الإيمان بالله</w:t>
      </w:r>
    </w:p>
    <w:p/>
    <w:p>
      <w:r xmlns:w="http://schemas.openxmlformats.org/wordprocessingml/2006/main">
        <w:t xml:space="preserve">1. إشعياء 12: 2 ـ ـ "هوذا الله خلاصي؛ أثق ولا أخاف: لأن الرب يهوه قوتي وترنمتي، وقد صار خلاصي".</w:t>
      </w:r>
    </w:p>
    <w:p/>
    <w:p>
      <w:r xmlns:w="http://schemas.openxmlformats.org/wordprocessingml/2006/main">
        <w:t xml:space="preserve">2. سفر الأمثال ٣: ٥ـ ٦ـ ـ "توكل على الرب بكل قلبك، وعلى فهمك لا تعتمد. في كل طرقك اعرفه، وهو يقوم سبلك."</w:t>
      </w:r>
    </w:p>
    <w:p/>
    <w:p>
      <w:r xmlns:w="http://schemas.openxmlformats.org/wordprocessingml/2006/main">
        <w:t xml:space="preserve">مزمور 22: 5 إليك صرخوا فنجدوا عليك اتكلوا ولم يخزوا.</w:t>
      </w:r>
    </w:p>
    <w:p/>
    <w:p>
      <w:r xmlns:w="http://schemas.openxmlformats.org/wordprocessingml/2006/main">
        <w:t xml:space="preserve">ويؤكد المرتل أن الله يسمع صراخ شعبه فيستجيب لهم، ويحفظهم ويعضدهم إذ يثقون به.</w:t>
      </w:r>
    </w:p>
    <w:p/>
    <w:p>
      <w:r xmlns:w="http://schemas.openxmlformats.org/wordprocessingml/2006/main">
        <w:t xml:space="preserve">1: عندما نصرخ إلى الله فهو يستجيب لنا</w:t>
      </w:r>
    </w:p>
    <w:p/>
    <w:p>
      <w:r xmlns:w="http://schemas.openxmlformats.org/wordprocessingml/2006/main">
        <w:t xml:space="preserve">2: الاعتماد على حفظ الله ورزقه</w:t>
      </w:r>
    </w:p>
    <w:p/>
    <w:p>
      <w:r xmlns:w="http://schemas.openxmlformats.org/wordprocessingml/2006/main">
        <w:t xml:space="preserve">1: رومية 10: 13 "لأن كل من يدعو باسم الرب يخلص".</w:t>
      </w:r>
    </w:p>
    <w:p/>
    <w:p>
      <w:r xmlns:w="http://schemas.openxmlformats.org/wordprocessingml/2006/main">
        <w:t xml:space="preserve">2: مزمور 94: 19 "كثرة همومي في داخلي تعزياتك تلذذ نفسي".</w:t>
      </w:r>
    </w:p>
    <w:p/>
    <w:p>
      <w:r xmlns:w="http://schemas.openxmlformats.org/wordprocessingml/2006/main">
        <w:t xml:space="preserve">مزامير 22: 6 أما أنا فدودة لا إنسان. عار عند الناس ومحتقر الشعب.</w:t>
      </w:r>
    </w:p>
    <w:p/>
    <w:p>
      <w:r xmlns:w="http://schemas.openxmlformats.org/wordprocessingml/2006/main">
        <w:t xml:space="preserve">أنا لا شيء ومحتقر من الجميع.</w:t>
      </w:r>
    </w:p>
    <w:p/>
    <w:p>
      <w:r xmlns:w="http://schemas.openxmlformats.org/wordprocessingml/2006/main">
        <w:t xml:space="preserve">1. الله ملجأ لنا في أوقات الضيق</w:t>
      </w:r>
    </w:p>
    <w:p/>
    <w:p>
      <w:r xmlns:w="http://schemas.openxmlformats.org/wordprocessingml/2006/main">
        <w:t xml:space="preserve">2. التواضع يقربنا من الله</w:t>
      </w:r>
    </w:p>
    <w:p/>
    <w:p>
      <w:r xmlns:w="http://schemas.openxmlformats.org/wordprocessingml/2006/main">
        <w:t xml:space="preserve">1. إشعياء ٤١: ١٠ ـ ـ لا تخف؛ لاني انا معك فلا ترتعب. لأني أنا إلهك وأقويك. نعم، سأساعدك؛ نعم، سأدعمك بيمين بري.</w:t>
      </w:r>
    </w:p>
    <w:p/>
    <w:p>
      <w:r xmlns:w="http://schemas.openxmlformats.org/wordprocessingml/2006/main">
        <w:t xml:space="preserve">2. رسالة يعقوب ٤: ١٠ ـ ـ تواضعوا في نظر الرب فيرفعكم.</w:t>
      </w:r>
    </w:p>
    <w:p/>
    <w:p>
      <w:r xmlns:w="http://schemas.openxmlformats.org/wordprocessingml/2006/main">
        <w:t xml:space="preserve">مزمور 22: 7 كل الذين يرونني يستهزئون بي.يفغرون الشفاه وينغضون الراس قائلين.</w:t>
      </w:r>
    </w:p>
    <w:p/>
    <w:p>
      <w:r xmlns:w="http://schemas.openxmlformats.org/wordprocessingml/2006/main">
        <w:t xml:space="preserve">إن صاحب المزمور يستهزئ به الناس الذين يرونه.</w:t>
      </w:r>
    </w:p>
    <w:p/>
    <w:p>
      <w:r xmlns:w="http://schemas.openxmlformats.org/wordprocessingml/2006/main">
        <w:t xml:space="preserve">1: يجب الحذر من الاستهزاء بالآخرين أو التقليل منهم حتى لو اختلفنا معهم.</w:t>
      </w:r>
    </w:p>
    <w:p/>
    <w:p>
      <w:r xmlns:w="http://schemas.openxmlformats.org/wordprocessingml/2006/main">
        <w:t xml:space="preserve">2: سينصر الله الأبرار في النهاية، حتى عندما يستهزئ بهم الآخرون.</w:t>
      </w:r>
    </w:p>
    <w:p/>
    <w:p>
      <w:r xmlns:w="http://schemas.openxmlformats.org/wordprocessingml/2006/main">
        <w:t xml:space="preserve">1: أمثال 11: 12 من يستخف بقريبه هو ناقص الفهم، أما ذو الفهم فيصمت.</w:t>
      </w:r>
    </w:p>
    <w:p/>
    <w:p>
      <w:r xmlns:w="http://schemas.openxmlformats.org/wordprocessingml/2006/main">
        <w:t xml:space="preserve">2: مزمور 37: 12-13 الأشرار يتآمرون على الصديقين ويصرون بأسنانهم عليهم؛ أما الرب فيضحك من الأشرار لأنه يعلم أن يومهم قادم.</w:t>
      </w:r>
    </w:p>
    <w:p/>
    <w:p>
      <w:r xmlns:w="http://schemas.openxmlformats.org/wordprocessingml/2006/main">
        <w:t xml:space="preserve">مزمور 22: 8 اتكل على الرب فينقذه فلينقذه لأنه سر به.</w:t>
      </w:r>
    </w:p>
    <w:p/>
    <w:p>
      <w:r xmlns:w="http://schemas.openxmlformats.org/wordprocessingml/2006/main">
        <w:t xml:space="preserve">وعلى الرغم من الظروف الصعبة التي واجهها، إلا أن المرتل كان يثق في أن الرب سينجيه، لأن الرب سُرَّ به.</w:t>
      </w:r>
    </w:p>
    <w:p/>
    <w:p>
      <w:r xmlns:w="http://schemas.openxmlformats.org/wordprocessingml/2006/main">
        <w:t xml:space="preserve">1. ثق في الرب في كل موقف</w:t>
      </w:r>
    </w:p>
    <w:p/>
    <w:p>
      <w:r xmlns:w="http://schemas.openxmlformats.org/wordprocessingml/2006/main">
        <w:t xml:space="preserve">2. محبة الله وحمايته لشعبه</w:t>
      </w:r>
    </w:p>
    <w:p/>
    <w:p>
      <w:r xmlns:w="http://schemas.openxmlformats.org/wordprocessingml/2006/main">
        <w:t xml:space="preserve">١. رسالة بولس إلى أهل رومية ٨: ٣١ـ ٣٩ـ ـ فماذا نقول لهذه الأمور؟ إذا كان الله معنا فمن علينا؟</w:t>
      </w:r>
    </w:p>
    <w:p/>
    <w:p>
      <w:r xmlns:w="http://schemas.openxmlformats.org/wordprocessingml/2006/main">
        <w:t xml:space="preserve">2. سفر الأمثال ٣: ٥ـ ٦ ـ ـ توكل على الرب بكل قلبك، وعلى فهمك لا تعتمد. في كل طرقك اعرفه وهو يقوم سبلك.</w:t>
      </w:r>
    </w:p>
    <w:p/>
    <w:p>
      <w:r xmlns:w="http://schemas.openxmlformats.org/wordprocessingml/2006/main">
        <w:t xml:space="preserve">مزمور 22: 9 لكنك أنت الذي أخرجتني من البطن: جعلتني مطمئنا عندما كنت على ثديي أمي.</w:t>
      </w:r>
    </w:p>
    <w:p/>
    <w:p>
      <w:r xmlns:w="http://schemas.openxmlformats.org/wordprocessingml/2006/main">
        <w:t xml:space="preserve">الله هو الذي أتى بنا إلى العالم ويعضدنا بمحبته.</w:t>
      </w:r>
    </w:p>
    <w:p/>
    <w:p>
      <w:r xmlns:w="http://schemas.openxmlformats.org/wordprocessingml/2006/main">
        <w:t xml:space="preserve">1. محبة الله الدائمة</w:t>
      </w:r>
    </w:p>
    <w:p/>
    <w:p>
      <w:r xmlns:w="http://schemas.openxmlformats.org/wordprocessingml/2006/main">
        <w:t xml:space="preserve">2. معرفة مصدر أملنا</w:t>
      </w:r>
    </w:p>
    <w:p/>
    <w:p>
      <w:r xmlns:w="http://schemas.openxmlformats.org/wordprocessingml/2006/main">
        <w:t xml:space="preserve">1. مزمور 22: 9</w:t>
      </w:r>
    </w:p>
    <w:p/>
    <w:p>
      <w:r xmlns:w="http://schemas.openxmlformats.org/wordprocessingml/2006/main">
        <w:t xml:space="preserve">2. سفر إشعياء ٤٩: ١٥ـ ـ "هل تنسى المرأة رضيعها فلا ترحم ابن بطنها؟ حتى هؤلاء قد ينسون، وأنا لا أنساك".</w:t>
      </w:r>
    </w:p>
    <w:p/>
    <w:p>
      <w:r xmlns:w="http://schemas.openxmlformats.org/wordprocessingml/2006/main">
        <w:t xml:space="preserve">مزامير 22: 10 عليك ألقيت من البطن أنت إلهي من بطن أمي.</w:t>
      </w:r>
    </w:p>
    <w:p/>
    <w:p>
      <w:r xmlns:w="http://schemas.openxmlformats.org/wordprocessingml/2006/main">
        <w:t xml:space="preserve">ويؤكد المرتل أنه اعتمد على الله من البطن وأن الله كان معه من بطن أمه.</w:t>
      </w:r>
    </w:p>
    <w:p/>
    <w:p>
      <w:r xmlns:w="http://schemas.openxmlformats.org/wordprocessingml/2006/main">
        <w:t xml:space="preserve">1. محبة الله غير مشروطة وأبدية</w:t>
      </w:r>
    </w:p>
    <w:p/>
    <w:p>
      <w:r xmlns:w="http://schemas.openxmlformats.org/wordprocessingml/2006/main">
        <w:t xml:space="preserve">2. ثق في خطة الله وإرشاده</w:t>
      </w:r>
    </w:p>
    <w:p/>
    <w:p>
      <w:r xmlns:w="http://schemas.openxmlformats.org/wordprocessingml/2006/main">
        <w:t xml:space="preserve">1. سفر إرميا ١: ٥ ـ ـ قبل أن أصورك في الرحم عرفتك، وقبل أن تولد قد ميزتك؛</w:t>
      </w:r>
    </w:p>
    <w:p/>
    <w:p>
      <w:r xmlns:w="http://schemas.openxmlformats.org/wordprocessingml/2006/main">
        <w:t xml:space="preserve">2. سفر إشعياء ٤٤: ٢ ـ ـ هكذا يقول الرب، صانعك وجابلك من الرحم، من ينصرك.</w:t>
      </w:r>
    </w:p>
    <w:p/>
    <w:p>
      <w:r xmlns:w="http://schemas.openxmlformats.org/wordprocessingml/2006/main">
        <w:t xml:space="preserve">مزامير 22: 11 لا تبتعد عني. لان الضيق قريب. لأنه ليس من يعين.</w:t>
      </w:r>
    </w:p>
    <w:p/>
    <w:p>
      <w:r xmlns:w="http://schemas.openxmlformats.org/wordprocessingml/2006/main">
        <w:t xml:space="preserve">يطلب المرتل حضور الله ومساعدته في وقت الضيق.</w:t>
      </w:r>
    </w:p>
    <w:p/>
    <w:p>
      <w:r xmlns:w="http://schemas.openxmlformats.org/wordprocessingml/2006/main">
        <w:t xml:space="preserve">1. الله قريب دائمًا: الثقة بحضوره في أوقات الشدة</w:t>
      </w:r>
    </w:p>
    <w:p/>
    <w:p>
      <w:r xmlns:w="http://schemas.openxmlformats.org/wordprocessingml/2006/main">
        <w:t xml:space="preserve">2. العثور على القوة في الرب: طلب مساعدته في الأوقات الصعبة</w:t>
      </w:r>
    </w:p>
    <w:p/>
    <w:p>
      <w:r xmlns:w="http://schemas.openxmlformats.org/wordprocessingml/2006/main">
        <w:t xml:space="preserve">١. رسالة بولس إلى أهل رومية ٨: ٢٨ـ ـ ونحن نعلم أن الله في كل شيء يعمل للخير للذين يحبونه، الذين هم مدعوون حسب قصده.</w:t>
      </w:r>
    </w:p>
    <w:p/>
    <w:p>
      <w:r xmlns:w="http://schemas.openxmlformats.org/wordprocessingml/2006/main">
        <w:t xml:space="preserve">2. إشعياء 41: 10 ـ ـ لا تخف، لأني معك؛ لا تندهش لأني أنا إلهك. سأقويك وأعينك وأعضدك بيمين برّي.</w:t>
      </w:r>
    </w:p>
    <w:p/>
    <w:p>
      <w:r xmlns:w="http://schemas.openxmlformats.org/wordprocessingml/2006/main">
        <w:t xml:space="preserve">مزمور 22: 12 احاطت بي ثيران كثيرة. عجول باشان القوية احاطت بي.</w:t>
      </w:r>
    </w:p>
    <w:p/>
    <w:p>
      <w:r xmlns:w="http://schemas.openxmlformats.org/wordprocessingml/2006/main">
        <w:t xml:space="preserve">يصف مزمور 22: 12 عدد ثيران باشان القوية التي أحاطت بالمتحدث.</w:t>
      </w:r>
    </w:p>
    <w:p/>
    <w:p>
      <w:r xmlns:w="http://schemas.openxmlformats.org/wordprocessingml/2006/main">
        <w:t xml:space="preserve">1. حماية الله في الأوقات الصعبة: مثال المزامير 22: 12</w:t>
      </w:r>
    </w:p>
    <w:p/>
    <w:p>
      <w:r xmlns:w="http://schemas.openxmlformats.org/wordprocessingml/2006/main">
        <w:t xml:space="preserve">2. الثقة بالله عندما تحيط به الشدائد: دروس من المزامير 22: 12</w:t>
      </w:r>
    </w:p>
    <w:p/>
    <w:p>
      <w:r xmlns:w="http://schemas.openxmlformats.org/wordprocessingml/2006/main">
        <w:t xml:space="preserve">1. إشعياء 41: 10 - "لا تخف، لأني معك، ولا ترتعب، لأني إلهك، سأقويك، سأساعدك، سأدعمك بيدي اليمنى الصالحة".</w:t>
      </w:r>
    </w:p>
    <w:p/>
    <w:p>
      <w:r xmlns:w="http://schemas.openxmlformats.org/wordprocessingml/2006/main">
        <w:t xml:space="preserve">2. إنجيل متي ٦: ٢٥ـ ٢٧ـ ـ "لذلك أقول لكم، لا تهتموا لحياتكم بما تأكلون وبما تشربون، ولا لأجسادكم بما تلبسون. أليست الحياة أفضل من الطعام؟ "والجسد أفضل من اللباس؟ أنظروا إلى طيور السماء: إنها لا تزرع ولا تحصد ولا تجمع إلى مخازن، وأبوكم السماوي يقوتها، ألستم أنتم أفضل منها؟"</w:t>
      </w:r>
    </w:p>
    <w:p/>
    <w:p>
      <w:r xmlns:w="http://schemas.openxmlformats.org/wordprocessingml/2006/main">
        <w:t xml:space="preserve">(سفر المزامير 22: 13) فغروا علي أفواههم كأسد مفترس مزمجر.</w:t>
      </w:r>
    </w:p>
    <w:p/>
    <w:p>
      <w:r xmlns:w="http://schemas.openxmlformats.org/wordprocessingml/2006/main">
        <w:t xml:space="preserve">نظر الناس إلى المتحدث بأفواه مفتوحة، مثل الأسد المستعد لالتهام فريسته.</w:t>
      </w:r>
    </w:p>
    <w:p/>
    <w:p>
      <w:r xmlns:w="http://schemas.openxmlformats.org/wordprocessingml/2006/main">
        <w:t xml:space="preserve">1) خطر النميمة: لسنا مدعوين لإدانة الآخرين وإدانتهم.</w:t>
      </w:r>
    </w:p>
    <w:p/>
    <w:p>
      <w:r xmlns:w="http://schemas.openxmlformats.org/wordprocessingml/2006/main">
        <w:t xml:space="preserve">2) قوة الله: حتى في وجه أولئك الذين يسعون إلى إلحاق الأذى بنا، فإن الله هو قوتنا وملجأنا.</w:t>
      </w:r>
    </w:p>
    <w:p/>
    <w:p>
      <w:r xmlns:w="http://schemas.openxmlformats.org/wordprocessingml/2006/main">
        <w:t xml:space="preserve">1) أمثال 18: 21 الموت والحياة في يد اللسان، وأحباؤه يأكلون ثمره.</w:t>
      </w:r>
    </w:p>
    <w:p/>
    <w:p>
      <w:r xmlns:w="http://schemas.openxmlformats.org/wordprocessingml/2006/main">
        <w:t xml:space="preserve">2) مزمور 3: 3 أما أنت يا رب فترس لي ومجدي ورافع رأسي.</w:t>
      </w:r>
    </w:p>
    <w:p/>
    <w:p>
      <w:r xmlns:w="http://schemas.openxmlformats.org/wordprocessingml/2006/main">
        <w:t xml:space="preserve">Psalms 22:14 14 مثل الماء انسكبت وانفصلت كل عظامي. قلبي كالشمع. ذاب في وسط أحشائي.</w:t>
      </w:r>
    </w:p>
    <w:p/>
    <w:p>
      <w:r xmlns:w="http://schemas.openxmlformats.org/wordprocessingml/2006/main">
        <w:t xml:space="preserve">ويصف المرتل شعورهم بالتعب التام، معبرًا عن أن قلبهم كالشمع، يذوب في وسط أحشائهم.</w:t>
      </w:r>
    </w:p>
    <w:p/>
    <w:p>
      <w:r xmlns:w="http://schemas.openxmlformats.org/wordprocessingml/2006/main">
        <w:t xml:space="preserve">1. عندما تشعر أن الأمور كثيرة جدًا: البحث عن الراحة بين ذراعي الله</w:t>
      </w:r>
    </w:p>
    <w:p/>
    <w:p>
      <w:r xmlns:w="http://schemas.openxmlformats.org/wordprocessingml/2006/main">
        <w:t xml:space="preserve">2. الأمل وسط المعاناة: تعلم الاعتماد على الله</w:t>
      </w:r>
    </w:p>
    <w:p/>
    <w:p>
      <w:r xmlns:w="http://schemas.openxmlformats.org/wordprocessingml/2006/main">
        <w:t xml:space="preserve">1. إشعياء 40: 28-31 ـ "ألا تعلم؟ أما سمعت؟ الرب هو الإله الدهري، خالق أطراف الأرض. لا يكل ولا يكل، ولا يستطيع أحد فهمه يسبر المعيي قوة ويزيد الضعفاء قوة الغلمان يتعبون ويتعبون والشبان يعثرون ويسقطون أما المتكلون على الرب فيتجددون قوة ويرفعون بأجنحة كالنسور. يركضون ولا يتعبون، يمشون ولا يعيون».</w:t>
      </w:r>
    </w:p>
    <w:p/>
    <w:p>
      <w:r xmlns:w="http://schemas.openxmlformats.org/wordprocessingml/2006/main">
        <w:t xml:space="preserve">2. إنجيل متي ١١: ٢٨ـ ٣٠ـ ـ "تعالوا إلي يا جميع المتعبين والمثقلين وأنا أريحكم. احملوا نيري عليكم وتعلموا مني، لأني وديع ومتواضع القلب، وأنتم تجد راحة لنفوسكم، لأن نيري هين وحملي خفيف."</w:t>
      </w:r>
    </w:p>
    <w:p/>
    <w:p>
      <w:r xmlns:w="http://schemas.openxmlformats.org/wordprocessingml/2006/main">
        <w:t xml:space="preserve">Psalms 22:15 15 يبست مثل شقفة قوتي. ولصق لساني بفكّي. وأدخلتني إلى تراب الموت.</w:t>
      </w:r>
    </w:p>
    <w:p/>
    <w:p>
      <w:r xmlns:w="http://schemas.openxmlformats.org/wordprocessingml/2006/main">
        <w:t xml:space="preserve">يكون المرتل في حالة ضعف ويأس، ويشعر أن الموت قريب.</w:t>
      </w:r>
    </w:p>
    <w:p/>
    <w:p>
      <w:r xmlns:w="http://schemas.openxmlformats.org/wordprocessingml/2006/main">
        <w:t xml:space="preserve">1. العثور على القوة في الضعف</w:t>
      </w:r>
    </w:p>
    <w:p/>
    <w:p>
      <w:r xmlns:w="http://schemas.openxmlformats.org/wordprocessingml/2006/main">
        <w:t xml:space="preserve">2. المثابرة خلال الأوقات الصعبة</w:t>
      </w:r>
    </w:p>
    <w:p/>
    <w:p>
      <w:r xmlns:w="http://schemas.openxmlformats.org/wordprocessingml/2006/main">
        <w:t xml:space="preserve">١. سفر أشعياء ٤٠: ٢٩ـ ٣١ ـ ـ يعطي المتعب قوة ويزيد من قوة الضعيف.</w:t>
      </w:r>
    </w:p>
    <w:p/>
    <w:p>
      <w:r xmlns:w="http://schemas.openxmlformats.org/wordprocessingml/2006/main">
        <w:t xml:space="preserve">٢. رسالة بولس الثانية إلى أهل كورينثوس ١٢: ٩ـ ١٠ـ ـ تكفينا نعمته، لأن قدرته في الضعف تكمل.</w:t>
      </w:r>
    </w:p>
    <w:p/>
    <w:p>
      <w:r xmlns:w="http://schemas.openxmlformats.org/wordprocessingml/2006/main">
        <w:t xml:space="preserve">مزمور 22: 16 لأن الكلاب قد احاطت بي جماعة الاشرار احاطت بي ثقبوا يدي ورجلي.</w:t>
      </w:r>
    </w:p>
    <w:p/>
    <w:p>
      <w:r xmlns:w="http://schemas.openxmlformats.org/wordprocessingml/2006/main">
        <w:t xml:space="preserve">يتحدث هذا المزمور عن آلام يسوع على الصليب.</w:t>
      </w:r>
    </w:p>
    <w:p/>
    <w:p>
      <w:r xmlns:w="http://schemas.openxmlformats.org/wordprocessingml/2006/main">
        <w:t xml:space="preserve">1. أمانة الله في مواجهة المعاناة</w:t>
      </w:r>
    </w:p>
    <w:p/>
    <w:p>
      <w:r xmlns:w="http://schemas.openxmlformats.org/wordprocessingml/2006/main">
        <w:t xml:space="preserve">2. قوة الأمل في أوقات الشدائد</w:t>
      </w:r>
    </w:p>
    <w:p/>
    <w:p>
      <w:r xmlns:w="http://schemas.openxmlformats.org/wordprocessingml/2006/main">
        <w:t xml:space="preserve">١. إشعياء ٥٣: ٥ ـ ـ لكنه مجروح لأجل معاصينا، مسحوق بسبب آثامنا؛ لقد كان عليه العقوبة التي جلبت لنا السلام، وبجراحه شُفينا.</w:t>
      </w:r>
    </w:p>
    <w:p/>
    <w:p>
      <w:r xmlns:w="http://schemas.openxmlformats.org/wordprocessingml/2006/main">
        <w:t xml:space="preserve">٢. رسالة بولس إلى أهل رومية ٥: ٦ـ ٨ ـ ـ لأنه بينما كنا بعد ضعفاء، مات المسيح في الوقت المناسب من أجل الفجار. فإنه بالجهد يموت أحد من أجل بار، مع أنه ربما من أجل الصالح يجسر أحد أن يموت، ولكن الله بين محبته لنا، لأنه ونحن بعد خطاة مات المسيح لأجلنا.</w:t>
      </w:r>
    </w:p>
    <w:p/>
    <w:p>
      <w:r xmlns:w="http://schemas.openxmlformats.org/wordprocessingml/2006/main">
        <w:t xml:space="preserve">مزامير 22: 17 اخبر كل عظامي: ينظرون وينظرون الي.</w:t>
      </w:r>
    </w:p>
    <w:p/>
    <w:p>
      <w:r xmlns:w="http://schemas.openxmlformats.org/wordprocessingml/2006/main">
        <w:t xml:space="preserve">يعبر المرتل عن الشعور بأن الآخرين يراقبونهم ويلاحظونهم.</w:t>
      </w:r>
    </w:p>
    <w:p/>
    <w:p>
      <w:r xmlns:w="http://schemas.openxmlformats.org/wordprocessingml/2006/main">
        <w:t xml:space="preserve">1. "الشعور بالمراقبة: كيف يرانا الله في صراعاتنا"</w:t>
      </w:r>
    </w:p>
    <w:p/>
    <w:p>
      <w:r xmlns:w="http://schemas.openxmlformats.org/wordprocessingml/2006/main">
        <w:t xml:space="preserve">2. "تعزية معرفة الله التي ترانا: تأمل في مزمور 22: 17"</w:t>
      </w:r>
    </w:p>
    <w:p/>
    <w:p>
      <w:r xmlns:w="http://schemas.openxmlformats.org/wordprocessingml/2006/main">
        <w:t xml:space="preserve">1. يوحنا 3: 16-17 "لأنه هكذا أحب الله العالم حتى بذل ابنه الوحيد، لكي لا يهلك كل من يؤمن به بل تكون له الحياة الأبدية. لأنه لم يرسل الله ابنه إلى العالم ليدين العالم". بل ليخلص به العالم".</w:t>
      </w:r>
    </w:p>
    <w:p/>
    <w:p>
      <w:r xmlns:w="http://schemas.openxmlformats.org/wordprocessingml/2006/main">
        <w:t xml:space="preserve">2. إشعياء 53: 3-5 "محتقر ومخذول من الناس، رجل أوجاع ومختبر الحزن، وكمستر عنه وجوههم محتقر ولم نعتد به. لقد حملنا أوجاعنا وحمل أوجاعنا وحسبناه مصابا مضروبا من الله ومذلولا لكنه مطعن لأجل معاصينا مسحوق لأجل آثامنا عليه تأديب سلامنا وبجراحه نحن مخلصون. شفيت."</w:t>
      </w:r>
    </w:p>
    <w:p/>
    <w:p>
      <w:r xmlns:w="http://schemas.openxmlformats.org/wordprocessingml/2006/main">
        <w:t xml:space="preserve">مزمور 22: 18 يقتسمون ثيابي بينهم وعلى لباسي يقترعون.</w:t>
      </w:r>
    </w:p>
    <w:p/>
    <w:p>
      <w:r xmlns:w="http://schemas.openxmlformats.org/wordprocessingml/2006/main">
        <w:t xml:space="preserve">وقسم الناس ثياب المتحدث وأقترعوا على ثيابه.</w:t>
      </w:r>
    </w:p>
    <w:p/>
    <w:p>
      <w:r xmlns:w="http://schemas.openxmlformats.org/wordprocessingml/2006/main">
        <w:t xml:space="preserve">1. قوة الإيمان في مواجهة الشدائد</w:t>
      </w:r>
    </w:p>
    <w:p/>
    <w:p>
      <w:r xmlns:w="http://schemas.openxmlformats.org/wordprocessingml/2006/main">
        <w:t xml:space="preserve">2. التغلب على الأوقات الصعبة من خلال الوحدة</w:t>
      </w:r>
    </w:p>
    <w:p/>
    <w:p>
      <w:r xmlns:w="http://schemas.openxmlformats.org/wordprocessingml/2006/main">
        <w:t xml:space="preserve">١. الرسالة إلى العبرانيين ١١: ٣٢ـ ٣٤ـ ـ فماذا أقول أيضا؟ لأنه يعوزني الوقت أن أخبر عن جدعون وباراق وشمشون ويفتاح وداود وصموئيل والأنبياء الذين بالإيمان قهروا ممالك، صنعوا عدلاً، نالوا مواعيد، سدوا أفواه أسود، أطفأوا قوة النار، نجوا من الرب. حد السيف، صاروا أقوياء من الضعف، صاروا أقوياء في الحرب، هزموا الجيوش الأجنبية.</w:t>
      </w:r>
    </w:p>
    <w:p/>
    <w:p>
      <w:r xmlns:w="http://schemas.openxmlformats.org/wordprocessingml/2006/main">
        <w:t xml:space="preserve">٢. رسالة بولس إلى أهل رومية ٨: ٣٧ـ ٣٩ ـ ـ لا، في هذه جميعها يعظم انتصارنا بالذي أحبنا. فإني على يقين أنه لا الموت ولا الحياة، ولا الملائكة ولا الرؤساء، ولا الأشياء الحاضرة ولا المستقبلة، ولا القوات، ولا الارتفاع ولا العمق، ولا أي شيء آخر في كل الخليقة، تقدر أن تفصلنا عن محبة الله في المسيح يسوع ربنا.</w:t>
      </w:r>
    </w:p>
    <w:p/>
    <w:p>
      <w:r xmlns:w="http://schemas.openxmlformats.org/wordprocessingml/2006/main">
        <w:t xml:space="preserve">مزامير 22: 19 ولكن لا تبتعد عني يا رب يا قوتي أسرع إلى معونتي.</w:t>
      </w:r>
    </w:p>
    <w:p/>
    <w:p>
      <w:r xmlns:w="http://schemas.openxmlformats.org/wordprocessingml/2006/main">
        <w:t xml:space="preserve">يصرخ المرتل إلى الله، طالبًا منه ألا يبتعد، وأن يأتي سريعًا لمساعدته.</w:t>
      </w:r>
    </w:p>
    <w:p/>
    <w:p>
      <w:r xmlns:w="http://schemas.openxmlformats.org/wordprocessingml/2006/main">
        <w:t xml:space="preserve">1. كيف يكون الإيمان في الأوقات الصعبة</w:t>
      </w:r>
    </w:p>
    <w:p/>
    <w:p>
      <w:r xmlns:w="http://schemas.openxmlformats.org/wordprocessingml/2006/main">
        <w:t xml:space="preserve">2. تعلم الثقة بالله في كل موقف</w:t>
      </w:r>
    </w:p>
    <w:p/>
    <w:p>
      <w:r xmlns:w="http://schemas.openxmlformats.org/wordprocessingml/2006/main">
        <w:t xml:space="preserve">١. إشعياء ٤١: ١٠ ـ ـ فلا تخف، لأني معك؛ لا ترتعب لأني أنا إلهك. وسوف تعزز لكم ومساعدتك؛ سأدعمك بيميني الصالحة.</w:t>
      </w:r>
    </w:p>
    <w:p/>
    <w:p>
      <w:r xmlns:w="http://schemas.openxmlformats.org/wordprocessingml/2006/main">
        <w:t xml:space="preserve">٢. رسالة بولس إلى أهل فيلبي ٤: ١٣ ـ ـ أستطيع أن أفعل كل هذا من خلال الذي يمنحني القوة.</w:t>
      </w:r>
    </w:p>
    <w:p/>
    <w:p>
      <w:r xmlns:w="http://schemas.openxmlformats.org/wordprocessingml/2006/main">
        <w:t xml:space="preserve">مزامير 22:20 20 أنقذ نفسي من السيف. حبيبي من قوة الكلب.</w:t>
      </w:r>
    </w:p>
    <w:p/>
    <w:p>
      <w:r xmlns:w="http://schemas.openxmlformats.org/wordprocessingml/2006/main">
        <w:t xml:space="preserve">يتحدث هذا المزمور عن خلاص النفس من الخطر.</w:t>
      </w:r>
    </w:p>
    <w:p/>
    <w:p>
      <w:r xmlns:w="http://schemas.openxmlformats.org/wordprocessingml/2006/main">
        <w:t xml:space="preserve">1: حماية الله في أوقات الشدة</w:t>
      </w:r>
    </w:p>
    <w:p/>
    <w:p>
      <w:r xmlns:w="http://schemas.openxmlformats.org/wordprocessingml/2006/main">
        <w:t xml:space="preserve">2: قوة الصلاة</w:t>
      </w:r>
    </w:p>
    <w:p/>
    <w:p>
      <w:r xmlns:w="http://schemas.openxmlformats.org/wordprocessingml/2006/main">
        <w:t xml:space="preserve">1: إشعياء 41: 10، لا تخف لأني معك؛ لا تندهش لأني أنا إلهك. سأقويك وأعينك وأعضدك بيمين برّي.</w:t>
      </w:r>
    </w:p>
    <w:p/>
    <w:p>
      <w:r xmlns:w="http://schemas.openxmlformats.org/wordprocessingml/2006/main">
        <w:t xml:space="preserve">2: 1 بطرس 5: 7 ملقين كل همكم عليه لأنه هو يعتني بكم.</w:t>
      </w:r>
    </w:p>
    <w:p/>
    <w:p>
      <w:r xmlns:w="http://schemas.openxmlformats.org/wordprocessingml/2006/main">
        <w:t xml:space="preserve">مزامير 22: 21 نجني من فم الاسد لانك من قرون وحيد القرن سمعتني.</w:t>
      </w:r>
    </w:p>
    <w:p/>
    <w:p>
      <w:r xmlns:w="http://schemas.openxmlformats.org/wordprocessingml/2006/main">
        <w:t xml:space="preserve">الله يستطيع أن يحمينا من أخطر المواقف.</w:t>
      </w:r>
    </w:p>
    <w:p/>
    <w:p>
      <w:r xmlns:w="http://schemas.openxmlformats.org/wordprocessingml/2006/main">
        <w:t xml:space="preserve">1: لن يتركنا الله أبدًا مهما كانت الظروف صعبة.</w:t>
      </w:r>
    </w:p>
    <w:p/>
    <w:p>
      <w:r xmlns:w="http://schemas.openxmlformats.org/wordprocessingml/2006/main">
        <w:t xml:space="preserve">2: يمكننا أن نثق في حماية الله في كل الأوقات الصعبة.</w:t>
      </w:r>
    </w:p>
    <w:p/>
    <w:p>
      <w:r xmlns:w="http://schemas.openxmlformats.org/wordprocessingml/2006/main">
        <w:t xml:space="preserve">١: مزمور ٩١: ١٤ـ ١٦ ـ ـ لأنه أحبني، يقول الرب، أنقذه؛ سأحميه لأنه يعرف اسمي. يدعوني فأستجيب له. أكون معه في الضيق وأنقذه وأمجده.</w:t>
      </w:r>
    </w:p>
    <w:p/>
    <w:p>
      <w:r xmlns:w="http://schemas.openxmlformats.org/wordprocessingml/2006/main">
        <w:t xml:space="preserve">٢: مزمور ٣٤: ٧ ـ ـ يخيم ملاك الرب حول خائفيه وينجيهم.</w:t>
      </w:r>
    </w:p>
    <w:p/>
    <w:p>
      <w:r xmlns:w="http://schemas.openxmlformats.org/wordprocessingml/2006/main">
        <w:t xml:space="preserve">مزامير 22: 22 اخبر باسمك اخوتي في وسط الجماعة اسبحك.</w:t>
      </w:r>
    </w:p>
    <w:p/>
    <w:p>
      <w:r xmlns:w="http://schemas.openxmlformats.org/wordprocessingml/2006/main">
        <w:t xml:space="preserve">يسبح المرتل الله بإعلان اسمه للآخرين في الجماعة.</w:t>
      </w:r>
    </w:p>
    <w:p/>
    <w:p>
      <w:r xmlns:w="http://schemas.openxmlformats.org/wordprocessingml/2006/main">
        <w:t xml:space="preserve">1. قوة إعلان اسم الله</w:t>
      </w:r>
    </w:p>
    <w:p/>
    <w:p>
      <w:r xmlns:w="http://schemas.openxmlformats.org/wordprocessingml/2006/main">
        <w:t xml:space="preserve">2. أهمية تسبيح الله علنًا</w:t>
      </w:r>
    </w:p>
    <w:p/>
    <w:p>
      <w:r xmlns:w="http://schemas.openxmlformats.org/wordprocessingml/2006/main">
        <w:t xml:space="preserve">1. الرسالة إلى العبرانيين ١٣: ١٥ـ ـ "فلنقدم به في كل حين لله ذبيحة التسبيح، أي ثمر شفاه معترفة باسمه".</w:t>
      </w:r>
    </w:p>
    <w:p/>
    <w:p>
      <w:r xmlns:w="http://schemas.openxmlformats.org/wordprocessingml/2006/main">
        <w:t xml:space="preserve">٢. كتاب أعمال الرسل ٢: ١٦ـ ٢١ـ ـ أعلن بطرس اسم يسوع، مقتبسا من المزامير، واعتمد ثلاثة آلاف شخص.</w:t>
      </w:r>
    </w:p>
    <w:p/>
    <w:p>
      <w:r xmlns:w="http://schemas.openxmlformats.org/wordprocessingml/2006/main">
        <w:t xml:space="preserve">مزامير 22: 23 يا خائفي الرب سبحوه. يا جميع نسل يعقوب مجدوه. وخافوه يا جميع نسل إسرائيل.</w:t>
      </w:r>
    </w:p>
    <w:p/>
    <w:p>
      <w:r xmlns:w="http://schemas.openxmlformats.org/wordprocessingml/2006/main">
        <w:t xml:space="preserve">يشجع المرتل خائفي الرب على تسبيحه وتمجيده، وجميع نسل يعقوب وإسرائيل أن يفعلوا ذلك.</w:t>
      </w:r>
    </w:p>
    <w:p/>
    <w:p>
      <w:r xmlns:w="http://schemas.openxmlformats.org/wordprocessingml/2006/main">
        <w:t xml:space="preserve">1. قوة التسبيح: كيف يمكن لعبادة الله أن تقوي إيماننا</w:t>
      </w:r>
    </w:p>
    <w:p/>
    <w:p>
      <w:r xmlns:w="http://schemas.openxmlformats.org/wordprocessingml/2006/main">
        <w:t xml:space="preserve">2. مخافة الرب: كيف تحيا حياة احترام لله</w:t>
      </w:r>
    </w:p>
    <w:p/>
    <w:p>
      <w:r xmlns:w="http://schemas.openxmlformats.org/wordprocessingml/2006/main">
        <w:t xml:space="preserve">١. مزامير ٢٢: ٢٣ ـ ـ يا خائفي الرب، سبحوه؛ يا جميع نسل يعقوب مجدوه. وخافوه يا جميع نسل إسرائيل.</w:t>
      </w:r>
    </w:p>
    <w:p/>
    <w:p>
      <w:r xmlns:w="http://schemas.openxmlformats.org/wordprocessingml/2006/main">
        <w:t xml:space="preserve">2. تثنية 10: 12-13 ـ والآن يا إسرائيل، ماذا يطلب منك الرب إلهك إلا أن تتقي الرب إلهك، وتسلك في كل طرقه، وتحبه، وتعبد الرب إلهك به؟ من كل قلبك ومن كل نفسك، وتحفظ وصايا الرب وفرائضه التي أنا أوصيك بها اليوم لخيرك؟</w:t>
      </w:r>
    </w:p>
    <w:p/>
    <w:p>
      <w:r xmlns:w="http://schemas.openxmlformats.org/wordprocessingml/2006/main">
        <w:t xml:space="preserve">مزمور 22:24 لأنه لم يحتقر ولم يرذل مسكنة المسكين. ولم يحجب وجهه عنه. فلما صرخ إليه سمع.</w:t>
      </w:r>
    </w:p>
    <w:p/>
    <w:p>
      <w:r xmlns:w="http://schemas.openxmlformats.org/wordprocessingml/2006/main">
        <w:t xml:space="preserve">إن الله يستمع دائمًا إلى توسلاتنا، ولا يصم أذنيه أبدًا عن المحتاجين.</w:t>
      </w:r>
    </w:p>
    <w:p/>
    <w:p>
      <w:r xmlns:w="http://schemas.openxmlformats.org/wordprocessingml/2006/main">
        <w:t xml:space="preserve">1. الله موجود دائمًا – يمكننا دائمًا الاعتماد على الله للحصول على الراحة والقوة في أوقات الشدة.</w:t>
      </w:r>
    </w:p>
    <w:p/>
    <w:p>
      <w:r xmlns:w="http://schemas.openxmlformats.org/wordprocessingml/2006/main">
        <w:t xml:space="preserve">2. قوة الصلاة - الصلاة هي وسيلة فعالة للوصول إلى الله وتلقي محبته ورحمته.</w:t>
      </w:r>
    </w:p>
    <w:p/>
    <w:p>
      <w:r xmlns:w="http://schemas.openxmlformats.org/wordprocessingml/2006/main">
        <w:t xml:space="preserve">1. إشعياء ٤١: ١٠ ـ ـ لا تخف؛ لاني انا معك فلا ترتعب. لأني أنا إلهك وأقويك. نعم، سأساعدك؛ نعم، سأدعمك بيمين بري.</w:t>
      </w:r>
    </w:p>
    <w:p/>
    <w:p>
      <w:r xmlns:w="http://schemas.openxmlformats.org/wordprocessingml/2006/main">
        <w:t xml:space="preserve">2. رسالة بولس إلى أهل رومية ٨: ٢٦ـ ٢٨ ـ ـ كذلك الروح أيضا يعين ضعفاتنا، لأننا لا نعلم ما ينبغي أن نصلي من أجله كما ينبغي، ولكن الروح نفسه يشفع فينا بأنات لا ينطق بها. والذي يفحص القلوب يعرف ما هو اهتمام الروح، لأنه حسب إرادة الله يشفع في القديسين. ونحن نعلم أن كل الأشياء تعمل معًا للخير للذين يحبون الله، الذين هم مدعوون حسب قصده.</w:t>
      </w:r>
    </w:p>
    <w:p/>
    <w:p>
      <w:r xmlns:w="http://schemas.openxmlformats.org/wordprocessingml/2006/main">
        <w:t xml:space="preserve">مزامير 22: 25 يكون تسبيحي لك في الجماعة العظيمة أوفي نذوري قدام خائفيه.</w:t>
      </w:r>
    </w:p>
    <w:p/>
    <w:p>
      <w:r xmlns:w="http://schemas.openxmlformats.org/wordprocessingml/2006/main">
        <w:t xml:space="preserve">يحمد المرتل الله على حضوره في الجماعة وتحقيق وعوده لخائفيه.</w:t>
      </w:r>
    </w:p>
    <w:p/>
    <w:p>
      <w:r xmlns:w="http://schemas.openxmlformats.org/wordprocessingml/2006/main">
        <w:t xml:space="preserve">1. قوة التسبيح: الاحتفال بالله في الجماعة</w:t>
      </w:r>
    </w:p>
    <w:p/>
    <w:p>
      <w:r xmlns:w="http://schemas.openxmlformats.org/wordprocessingml/2006/main">
        <w:t xml:space="preserve">2. لا تخف: الوفاء بالوعود لله في وسط الجماعة العظيمة</w:t>
      </w:r>
    </w:p>
    <w:p/>
    <w:p>
      <w:r xmlns:w="http://schemas.openxmlformats.org/wordprocessingml/2006/main">
        <w:t xml:space="preserve">١. الرسالة إلى العبرانيين ١٣: ١٥ ـ ـ دعونا، من خلال يسوع، نقدم لله باستمرار ذبيحة التسبيح، ثمرة الشفاه المعترفة باسمه علنا.</w:t>
      </w:r>
    </w:p>
    <w:p/>
    <w:p>
      <w:r xmlns:w="http://schemas.openxmlformats.org/wordprocessingml/2006/main">
        <w:t xml:space="preserve">٢. مزمور ١١١: ١٠ ـ ـ رأس الحكمة مخافة الرب. فهم جيد لجميع الذين يتبعون وصاياه. له ينتمي التسبيح الأبدي.</w:t>
      </w:r>
    </w:p>
    <w:p/>
    <w:p>
      <w:r xmlns:w="http://schemas.openxmlformats.org/wordprocessingml/2006/main">
        <w:t xml:space="preserve">مزمور 22: 26 يأكل الودعاء ويشبعون يسبحون الرب طالبيه. يحيا قلبك إلى الأبد.</w:t>
      </w:r>
    </w:p>
    <w:p/>
    <w:p>
      <w:r xmlns:w="http://schemas.openxmlformats.org/wordprocessingml/2006/main">
        <w:t xml:space="preserve">طوبى للودعاء عندما يطلبون الرب، لأنهم يشبعون ويعيشون إلى الأبد.</w:t>
      </w:r>
    </w:p>
    <w:p/>
    <w:p>
      <w:r xmlns:w="http://schemas.openxmlformats.org/wordprocessingml/2006/main">
        <w:t xml:space="preserve">1. البحث عن الرب هو الطريق إلى الرضا والحياة الأبدية.</w:t>
      </w:r>
    </w:p>
    <w:p/>
    <w:p>
      <w:r xmlns:w="http://schemas.openxmlformats.org/wordprocessingml/2006/main">
        <w:t xml:space="preserve">2. وعود الله حقيقية ويمكن العثور عليها في الوديع.</w:t>
      </w:r>
    </w:p>
    <w:p/>
    <w:p>
      <w:r xmlns:w="http://schemas.openxmlformats.org/wordprocessingml/2006/main">
        <w:t xml:space="preserve">1. متى 5: 5: طوبى للودعاء لأنهم يرثون الأرض.</w:t>
      </w:r>
    </w:p>
    <w:p/>
    <w:p>
      <w:r xmlns:w="http://schemas.openxmlformats.org/wordprocessingml/2006/main">
        <w:t xml:space="preserve">2. مزمور 37:11: لكن الوديع يرثون الأرض ويسعدون أنفسهم بسلام وافر.</w:t>
      </w:r>
    </w:p>
    <w:p/>
    <w:p>
      <w:r xmlns:w="http://schemas.openxmlformats.org/wordprocessingml/2006/main">
        <w:t xml:space="preserve">مزامير 22: 27 جميع أقاصي الأرض تذكر وترجع إلى الرب، وجميع قبائل الأمم تسجد أمامك.</w:t>
      </w:r>
    </w:p>
    <w:p/>
    <w:p>
      <w:r xmlns:w="http://schemas.openxmlformats.org/wordprocessingml/2006/main">
        <w:t xml:space="preserve">يعلن صاحب المزمور أن كل الناس من كل أنحاء العالم سيذكرون الله ويعبدونه.</w:t>
      </w:r>
    </w:p>
    <w:p/>
    <w:p>
      <w:r xmlns:w="http://schemas.openxmlformats.org/wordprocessingml/2006/main">
        <w:t xml:space="preserve">1. الدعوة إلى العبادة العالمية: استكشاف إعلان صاحب المزمور عن العبادة العالمية لله</w:t>
      </w:r>
    </w:p>
    <w:p/>
    <w:p>
      <w:r xmlns:w="http://schemas.openxmlformats.org/wordprocessingml/2006/main">
        <w:t xml:space="preserve">2. الدعوة إلى الذكرى العالمية: كيف يمكن لجميع الأمم أن تشترك في مدح الرب</w:t>
      </w:r>
    </w:p>
    <w:p/>
    <w:p>
      <w:r xmlns:w="http://schemas.openxmlformats.org/wordprocessingml/2006/main">
        <w:t xml:space="preserve">1. إشعياء 56: 7 - "آتي بهم إلى جبل قدسي وأفرحهم في بيت صلاتي، وتكون محرقاتهم وذبائحهم مقبولة على مذبحي، لأن بيتي بيت الرب يدعى". الصلاة لجميع الناس."</w:t>
      </w:r>
    </w:p>
    <w:p/>
    <w:p>
      <w:r xmlns:w="http://schemas.openxmlformats.org/wordprocessingml/2006/main">
        <w:t xml:space="preserve">2. رسالة بولس إلى أهل فيلبي ٢: ١٠ـ ١١ ـ ـ "لكي تجثو باسم يسوع كل ركبة، مما في السماء، وما على الأرض، وما تحت الأرض؛ وأن يعترف كل لسان أن يسوع المسيح هو رب، مجد الله الآب."</w:t>
      </w:r>
    </w:p>
    <w:p/>
    <w:p>
      <w:r xmlns:w="http://schemas.openxmlformats.org/wordprocessingml/2006/main">
        <w:t xml:space="preserve">مزامير 22: 28 لأن الملك للرب وهو الحاكم بين الأمم.</w:t>
      </w:r>
    </w:p>
    <w:p/>
    <w:p>
      <w:r xmlns:w="http://schemas.openxmlformats.org/wordprocessingml/2006/main">
        <w:t xml:space="preserve">الرب له السلطة المطلقة على كل الأمم وهو الحاكم المطلق.</w:t>
      </w:r>
    </w:p>
    <w:p/>
    <w:p>
      <w:r xmlns:w="http://schemas.openxmlformats.org/wordprocessingml/2006/main">
        <w:t xml:space="preserve">1. سيادة الله: كيف يملك الله فوق كل الأمم</w:t>
      </w:r>
    </w:p>
    <w:p/>
    <w:p>
      <w:r xmlns:w="http://schemas.openxmlformats.org/wordprocessingml/2006/main">
        <w:t xml:space="preserve">2. الرب هو الملك: إعادة تأكيد التزامنا بمملكته</w:t>
      </w:r>
    </w:p>
    <w:p/>
    <w:p>
      <w:r xmlns:w="http://schemas.openxmlformats.org/wordprocessingml/2006/main">
        <w:t xml:space="preserve">1. إشعياء 40: 10-11 - "هوذا الرب الإله يأتي بقوة وذراعه تحكم له. هوذا أجره معه وأجره أمامه. يرعى قطيعه كالراعي. فيجمع الحملان في ذراعيه، فيحملها في حضنه، ويقود ذات المواليد."</w:t>
      </w:r>
    </w:p>
    <w:p/>
    <w:p>
      <w:r xmlns:w="http://schemas.openxmlformats.org/wordprocessingml/2006/main">
        <w:t xml:space="preserve">2. دانيال 4: 17 - "الحكم هو بقضاء الساهرين، والحكم بكلمة القديسين، لكي تعلم الأحياء أن العلي متسلط في مملكة الناس ويعطيها لمن فيشاء ويوكل عليها أدنى الناس ".</w:t>
      </w:r>
    </w:p>
    <w:p/>
    <w:p>
      <w:r xmlns:w="http://schemas.openxmlformats.org/wordprocessingml/2006/main">
        <w:t xml:space="preserve">مزمور 22: 29 كل سميني الأرض يأكلون ويسجدون، كل من ينحدر إلى التراب يجثو قدامه، وليس من يحيي نفسه.</w:t>
      </w:r>
    </w:p>
    <w:p/>
    <w:p>
      <w:r xmlns:w="http://schemas.openxmlformats.org/wordprocessingml/2006/main">
        <w:t xml:space="preserve">كل الناس، بغض النظر عن ثرواتهم الأرضية، سوف يأتون لعبادة الله ويسجدون له، لأنه هو معطي الحياة وحافظها.</w:t>
      </w:r>
    </w:p>
    <w:p/>
    <w:p>
      <w:r xmlns:w="http://schemas.openxmlformats.org/wordprocessingml/2006/main">
        <w:t xml:space="preserve">1. عظمة الله: كل الناس يعبدونه وينحنون أمامه</w:t>
      </w:r>
    </w:p>
    <w:p/>
    <w:p>
      <w:r xmlns:w="http://schemas.openxmlformats.org/wordprocessingml/2006/main">
        <w:t xml:space="preserve">2. الله هو معطي الحياة وحافظها: ثق في سيادته</w:t>
      </w:r>
    </w:p>
    <w:p/>
    <w:p>
      <w:r xmlns:w="http://schemas.openxmlformats.org/wordprocessingml/2006/main">
        <w:t xml:space="preserve">1. دانيال 4: 34-35 - "وعند نهاية الأيام رفعت نبوخذنصر عيني إلى السماء، فرجع إلي عقلي، وباركت العلي، وسبحت وأكرمت الحي إلى الأبد الذي سلطانه سلطان أبدي، وملكوته إلى دور فدور".</w:t>
      </w:r>
    </w:p>
    <w:p/>
    <w:p>
      <w:r xmlns:w="http://schemas.openxmlformats.org/wordprocessingml/2006/main">
        <w:t xml:space="preserve">2. إنجيل يوحنا ٤: ٢٤ـ ـ "الله روح، والذين يسجدون له ينبغي لهم أن يسجدوا بالروح والحق".</w:t>
      </w:r>
    </w:p>
    <w:p/>
    <w:p>
      <w:r xmlns:w="http://schemas.openxmlformats.org/wordprocessingml/2006/main">
        <w:t xml:space="preserve">مزامير 22: 30 نسلٌ يتعبد له. يحسب للرب إلى دور.</w:t>
      </w:r>
    </w:p>
    <w:p/>
    <w:p>
      <w:r xmlns:w="http://schemas.openxmlformats.org/wordprocessingml/2006/main">
        <w:t xml:space="preserve">يقول مزمور 22: 30 أن نسل الإيمان سيخدم الرب، وسيُذكر إيمانه لأجيال قادمة.</w:t>
      </w:r>
    </w:p>
    <w:p/>
    <w:p>
      <w:r xmlns:w="http://schemas.openxmlformats.org/wordprocessingml/2006/main">
        <w:t xml:space="preserve">1. قوة الأحفاد المخلصين</w:t>
      </w:r>
    </w:p>
    <w:p/>
    <w:p>
      <w:r xmlns:w="http://schemas.openxmlformats.org/wordprocessingml/2006/main">
        <w:t xml:space="preserve">2. تراث الإيمان</w:t>
      </w:r>
    </w:p>
    <w:p/>
    <w:p>
      <w:r xmlns:w="http://schemas.openxmlformats.org/wordprocessingml/2006/main">
        <w:t xml:space="preserve">1. إشعياء 59: 21 - أما أنا فهذا هو عهدي معهم، يقول الرب: روحي الذي عليك وكلامي الذي وضعته في فمك لا يخرج من فمك ولا يخرج من أفواه نسلك، أو من أفواه نسل أبنائك، يقول الرب، من الآن وإلى الأبد.</w:t>
      </w:r>
    </w:p>
    <w:p/>
    <w:p>
      <w:r xmlns:w="http://schemas.openxmlformats.org/wordprocessingml/2006/main">
        <w:t xml:space="preserve">2. إنجيل متي ٢٨: ١٩ـ ٢٠ ـ ـ فاذهبوا وتلمذوا جميع الأمم، وعمدوهم باسم الآب والابن والروح القدس، وعلموهم أن يحفظوا جميع ما أوصيتكم به. وها أنا معك كل الأيام إلى انقضاء الدهر.</w:t>
      </w:r>
    </w:p>
    <w:p/>
    <w:p>
      <w:r xmlns:w="http://schemas.openxmlformats.org/wordprocessingml/2006/main">
        <w:t xml:space="preserve">مزمور 22: 31 يأتون ويخبرون ببره شعبا مولودا أنه فعل هذا.</w:t>
      </w:r>
    </w:p>
    <w:p/>
    <w:p>
      <w:r xmlns:w="http://schemas.openxmlformats.org/wordprocessingml/2006/main">
        <w:t xml:space="preserve">وعد رجاء للأجيال القادمة، إذ سيسمعون عن أعمال الله الصالحة ويلهمون.</w:t>
      </w:r>
    </w:p>
    <w:p/>
    <w:p>
      <w:r xmlns:w="http://schemas.openxmlformats.org/wordprocessingml/2006/main">
        <w:t xml:space="preserve">1: لقد فعل الله أشياء عظيمة من أجلنا، ومن واجبنا أن نشارك محبته وبره مع الأجيال القادمة.</w:t>
      </w:r>
    </w:p>
    <w:p/>
    <w:p>
      <w:r xmlns:w="http://schemas.openxmlformats.org/wordprocessingml/2006/main">
        <w:t xml:space="preserve">2: لنكن نورًا للأجيال القادمة، ونشارك أعمال الله الصالحة التي شهدناها.</w:t>
      </w:r>
    </w:p>
    <w:p/>
    <w:p>
      <w:r xmlns:w="http://schemas.openxmlformats.org/wordprocessingml/2006/main">
        <w:t xml:space="preserve">1: رومية 10: 14-15 - "فكيف يدعون بمن لم يؤمنوا به؟ وكيف يؤمنون بمن لم يسمعوا عنه؟ وكيف يسمعون دون أن يكرزوا؟ و وكيف يكرزون إن لم يُرسلوا؟"</w:t>
      </w:r>
    </w:p>
    <w:p/>
    <w:p>
      <w:r xmlns:w="http://schemas.openxmlformats.org/wordprocessingml/2006/main">
        <w:t xml:space="preserve">2: مزمور 145: 4 ـ "جيل سيعرض أعمالك على جيل آخر، ويخبر بجبروتك."</w:t>
      </w:r>
    </w:p>
    <w:p/>
    <w:p>
      <w:r xmlns:w="http://schemas.openxmlformats.org/wordprocessingml/2006/main">
        <w:t xml:space="preserve">المزمور 23 هو واحد من المزامير الأكثر شهرة ومحبوبة، وغالباً ما يشار إليه باسم "مزمور الراعي". إنه مزمور مريح ومطمئن يصور رعاية الله المحبة لشعبه وتدبيره لهم.</w:t>
      </w:r>
    </w:p>
    <w:p/>
    <w:p>
      <w:r xmlns:w="http://schemas.openxmlformats.org/wordprocessingml/2006/main">
        <w:t xml:space="preserve">الفقرة الأولى: يبدأ المرتل بالإعلان عن أن الرب هو راعيه، مما يرمز إلى علاقة وثيقة وحميمة. ويعترف أنه بسبب رعاية الله لا يعوزه شيء (مزمور 1:23-3).</w:t>
      </w:r>
    </w:p>
    <w:p/>
    <w:p>
      <w:r xmlns:w="http://schemas.openxmlformats.org/wordprocessingml/2006/main">
        <w:t xml:space="preserve">الفقرة الثانية: يصف المرتل كيف يقوده الله إلى المياه الساكنة ويرد نفسه. وحتى في أوقات الظلام أو الخطر، يجد الراحة في حضور الله. إنه يثق في إرشاد الله وحمايته (مزمور 4:23-6).</w:t>
      </w:r>
    </w:p>
    <w:p/>
    <w:p>
      <w:r xmlns:w="http://schemas.openxmlformats.org/wordprocessingml/2006/main">
        <w:t xml:space="preserve">في ملخص،</w:t>
      </w:r>
    </w:p>
    <w:p>
      <w:r xmlns:w="http://schemas.openxmlformats.org/wordprocessingml/2006/main">
        <w:t xml:space="preserve">المزمور الثالث والعشرون هدية</w:t>
      </w:r>
    </w:p>
    <w:p>
      <w:r xmlns:w="http://schemas.openxmlformats.org/wordprocessingml/2006/main">
        <w:t xml:space="preserve">تصوير الله كراعٍ مهتم،</w:t>
      </w:r>
    </w:p>
    <w:p>
      <w:r xmlns:w="http://schemas.openxmlformats.org/wordprocessingml/2006/main">
        <w:t xml:space="preserve">والتعبير عن الثقة والرضا،</w:t>
      </w:r>
    </w:p>
    <w:p>
      <w:r xmlns:w="http://schemas.openxmlformats.org/wordprocessingml/2006/main">
        <w:t xml:space="preserve">وإبراز رزقه وهدايته وتيسيره.</w:t>
      </w:r>
    </w:p>
    <w:p/>
    <w:p>
      <w:r xmlns:w="http://schemas.openxmlformats.org/wordprocessingml/2006/main">
        <w:t xml:space="preserve">التأكيد على العلاقة التي تتحقق من خلال الاعتراف بالله كراعي شخصي،</w:t>
      </w:r>
    </w:p>
    <w:p>
      <w:r xmlns:w="http://schemas.openxmlformats.org/wordprocessingml/2006/main">
        <w:t xml:space="preserve">والتأكيد على الثقة التي تتحقق من خلال إيجاد العزاء في حضوره.</w:t>
      </w:r>
    </w:p>
    <w:p>
      <w:r xmlns:w="http://schemas.openxmlformats.org/wordprocessingml/2006/main">
        <w:t xml:space="preserve">وذكر التأملات اللاهوتية المبينة في الاعتراف بالعناية الإلهية مع التعبير عن الرضا برزقه.</w:t>
      </w:r>
    </w:p>
    <w:p/>
    <w:p>
      <w:r xmlns:w="http://schemas.openxmlformats.org/wordprocessingml/2006/main">
        <w:t xml:space="preserve">مزامير 23: 1 الرب يرعاني. لا اريد.</w:t>
      </w:r>
    </w:p>
    <w:p/>
    <w:p>
      <w:r xmlns:w="http://schemas.openxmlformats.org/wordprocessingml/2006/main">
        <w:t xml:space="preserve">يعبر المزمور 23 عن ضمان تدبير الله ورعايته لشعبه.</w:t>
      </w:r>
    </w:p>
    <w:p/>
    <w:p>
      <w:r xmlns:w="http://schemas.openxmlformats.org/wordprocessingml/2006/main">
        <w:t xml:space="preserve">1. الله يوفر لنا كل ما نحتاج إليه</w:t>
      </w:r>
    </w:p>
    <w:p/>
    <w:p>
      <w:r xmlns:w="http://schemas.openxmlformats.org/wordprocessingml/2006/main">
        <w:t xml:space="preserve">2. الثقة في رعاية الرب</w:t>
      </w:r>
    </w:p>
    <w:p/>
    <w:p>
      <w:r xmlns:w="http://schemas.openxmlformats.org/wordprocessingml/2006/main">
        <w:t xml:space="preserve">١. سفر أشعياء ٤٠: ١١ ـ ـ سوف يرعى قطيعه كالراعي؛ يجمع الحملان بين ذراعيه. يحملهم في حضنه ويقود الصغار برفق.</w:t>
      </w:r>
    </w:p>
    <w:p/>
    <w:p>
      <w:r xmlns:w="http://schemas.openxmlformats.org/wordprocessingml/2006/main">
        <w:t xml:space="preserve">٢. رسالة بولس إلى أهل فيلبي ٤: ١٩ـ ـ وسيسد إلهي كل احتياجكم بحسب غناه في المجد في المسيح يسوع.</w:t>
      </w:r>
    </w:p>
    <w:p/>
    <w:p>
      <w:r xmlns:w="http://schemas.openxmlformats.org/wordprocessingml/2006/main">
        <w:t xml:space="preserve">مزمور 23: 2 في مرعى خضر يضطجعني وإلى المياه الساكنة يهديني.</w:t>
      </w:r>
    </w:p>
    <w:p/>
    <w:p>
      <w:r xmlns:w="http://schemas.openxmlformats.org/wordprocessingml/2006/main">
        <w:t xml:space="preserve">يقودنا الله إلى أماكن سلمية ومريحة، ليجلب لنا الراحة.</w:t>
      </w:r>
    </w:p>
    <w:p/>
    <w:p>
      <w:r xmlns:w="http://schemas.openxmlformats.org/wordprocessingml/2006/main">
        <w:t xml:space="preserve">1. تدبير الله الأمين لاحتياجاتنا</w:t>
      </w:r>
    </w:p>
    <w:p/>
    <w:p>
      <w:r xmlns:w="http://schemas.openxmlformats.org/wordprocessingml/2006/main">
        <w:t xml:space="preserve">2. إيجاد السلام والراحة في رعاية الله</w:t>
      </w:r>
    </w:p>
    <w:p/>
    <w:p>
      <w:r xmlns:w="http://schemas.openxmlformats.org/wordprocessingml/2006/main">
        <w:t xml:space="preserve">1. متى 11: 28-30؛ تعالوا إليّ يا جميع المتعبين والثقيلي الأحمال وأنا أريحكم.</w:t>
      </w:r>
    </w:p>
    <w:p/>
    <w:p>
      <w:r xmlns:w="http://schemas.openxmlformats.org/wordprocessingml/2006/main">
        <w:t xml:space="preserve">2. إشعياء 40: 11؛ سوف يرعى قطيعه مثل الراعي. يجمع الحملان بين ذراعيه. يحملهم في حضنه ويقود الصغار برفق.</w:t>
      </w:r>
    </w:p>
    <w:p/>
    <w:p>
      <w:r xmlns:w="http://schemas.openxmlformats.org/wordprocessingml/2006/main">
        <w:t xml:space="preserve">مزمور 23: 3 يرد نفسي. يهديني إلى سبل البر من أجل اسمه.</w:t>
      </w:r>
    </w:p>
    <w:p/>
    <w:p>
      <w:r xmlns:w="http://schemas.openxmlformats.org/wordprocessingml/2006/main">
        <w:t xml:space="preserve">الرب يهدينا إلى سبل البر ويرد نفوسنا.</w:t>
      </w:r>
    </w:p>
    <w:p/>
    <w:p>
      <w:r xmlns:w="http://schemas.openxmlformats.org/wordprocessingml/2006/main">
        <w:t xml:space="preserve">1. اتباع طريق الرب: طريق البر</w:t>
      </w:r>
    </w:p>
    <w:p/>
    <w:p>
      <w:r xmlns:w="http://schemas.openxmlformats.org/wordprocessingml/2006/main">
        <w:t xml:space="preserve">2. استعادة محبة الله: مصدر التعزية والقوة</w:t>
      </w:r>
    </w:p>
    <w:p/>
    <w:p>
      <w:r xmlns:w="http://schemas.openxmlformats.org/wordprocessingml/2006/main">
        <w:t xml:space="preserve">١. سفر أشعياء ٤٠: ١١ ـ ـ يرعى قطيعه كالراعي: يجمع الحملان بين ذراعيه ويحملها بالقرب من قلبه؛ يقود بلطف أولئك الذين لديهم صغار.</w:t>
      </w:r>
    </w:p>
    <w:p/>
    <w:p>
      <w:r xmlns:w="http://schemas.openxmlformats.org/wordprocessingml/2006/main">
        <w:t xml:space="preserve">٢. رسالة بولس إلى أهل رومية ٨: ٢٨ـ ـ ونحن نعلم أن الله في كل شيء يعمل للخير للذين يحبونه، الذين هم مدعوون حسب قصده.</w:t>
      </w:r>
    </w:p>
    <w:p/>
    <w:p>
      <w:r xmlns:w="http://schemas.openxmlformats.org/wordprocessingml/2006/main">
        <w:t xml:space="preserve">مزمور 23: 4 أيضا، إذا سرت في وادي ظل الموت، لا أخاف شرا، لأنك أنت معي. عصاك وعكازك هما يعزيانني.</w:t>
      </w:r>
    </w:p>
    <w:p/>
    <w:p>
      <w:r xmlns:w="http://schemas.openxmlformats.org/wordprocessingml/2006/main">
        <w:t xml:space="preserve">حتى في أحلك الأوقات، الله معنا، يوفر لنا الراحة والحماية.</w:t>
      </w:r>
    </w:p>
    <w:p/>
    <w:p>
      <w:r xmlns:w="http://schemas.openxmlformats.org/wordprocessingml/2006/main">
        <w:t xml:space="preserve">1. راحة الله وحمايته في الأوقات الصعبة</w:t>
      </w:r>
    </w:p>
    <w:p/>
    <w:p>
      <w:r xmlns:w="http://schemas.openxmlformats.org/wordprocessingml/2006/main">
        <w:t xml:space="preserve">2. العثور على القوة في الله في أوقات الخوف وعدم اليقين</w:t>
      </w:r>
    </w:p>
    <w:p/>
    <w:p>
      <w:r xmlns:w="http://schemas.openxmlformats.org/wordprocessingml/2006/main">
        <w:t xml:space="preserve">1. إشعياء ٤١: ١٠ ـ ـ لا تخف؛ لاني انا معك فلا ترتعب. لأني أنا إلهك وأقويك. نعم، سأساعدك؛ نعم، سأدعمك بيمين بري.</w:t>
      </w:r>
    </w:p>
    <w:p/>
    <w:p>
      <w:r xmlns:w="http://schemas.openxmlformats.org/wordprocessingml/2006/main">
        <w:t xml:space="preserve">٢. الرسالة إلى العبرانيين ١٣: ٥ـ ٦ـ ـ لتكن سيرتكم خالية من الطمع؛ واكتفوا بما عندكم لأنه قال لا أهملك ولا أتركك. لكي نقول بجرأة: الرب معين لي، فلا أخاف ماذا يفعل بي الإنسان.</w:t>
      </w:r>
    </w:p>
    <w:p/>
    <w:p>
      <w:r xmlns:w="http://schemas.openxmlformats.org/wordprocessingml/2006/main">
        <w:t xml:space="preserve">Psalms 23:5 5 هيأت أمامي مائدة تجاه أعدائي. دهنت بالزيت رأسي. لي كوب لمن يسعى على.</w:t>
      </w:r>
    </w:p>
    <w:p/>
    <w:p>
      <w:r xmlns:w="http://schemas.openxmlformats.org/wordprocessingml/2006/main">
        <w:t xml:space="preserve">يتحدث هذا المقطع عن رعاية الله وحمايته لشعبه، حتى في وسط الشدائد.</w:t>
      </w:r>
    </w:p>
    <w:p/>
    <w:p>
      <w:r xmlns:w="http://schemas.openxmlformats.org/wordprocessingml/2006/main">
        <w:t xml:space="preserve">1. الرب هو رازقي ـ سفر المزامير ٢٣: ٥</w:t>
      </w:r>
    </w:p>
    <w:p/>
    <w:p>
      <w:r xmlns:w="http://schemas.openxmlformats.org/wordprocessingml/2006/main">
        <w:t xml:space="preserve">2. حماية الله في وسط الشدائد ـ سفر المزامير ٢٣: ٥</w:t>
      </w:r>
    </w:p>
    <w:p/>
    <w:p>
      <w:r xmlns:w="http://schemas.openxmlformats.org/wordprocessingml/2006/main">
        <w:t xml:space="preserve">١. إشعياء ٤٣: ٢ ـ ـ عندما تجتاز في المياه، أكون معك؛ وفي الأنهار لا تغمرك. إذا مشيت في النار فلا تلذع. ولا يشتعل عليك اللهيب.</w:t>
      </w:r>
    </w:p>
    <w:p/>
    <w:p>
      <w:r xmlns:w="http://schemas.openxmlformats.org/wordprocessingml/2006/main">
        <w:t xml:space="preserve">٢. مزامير ١٨: ٢ ـ ـ الرب صخرتي وحصني ومنقذي. إلهي قوتي الذي عليه أتكل. ترسي وقرن خلاصي وبرجي العالي.</w:t>
      </w:r>
    </w:p>
    <w:p/>
    <w:p>
      <w:r xmlns:w="http://schemas.openxmlformats.org/wordprocessingml/2006/main">
        <w:t xml:space="preserve">مزمور 23: 6 إن الخير والرحمة يتبعانني كل أيام حياتي، وأسكن في بيت الرب إلى الأبد.</w:t>
      </w:r>
    </w:p>
    <w:p/>
    <w:p>
      <w:r xmlns:w="http://schemas.openxmlformats.org/wordprocessingml/2006/main">
        <w:t xml:space="preserve">ويعلن المرتل أن الخير والرحمة يصاحبانه كل أيام حياته، وأنه يسكن في بيت الرب إلى الأبد.</w:t>
      </w:r>
    </w:p>
    <w:p/>
    <w:p>
      <w:r xmlns:w="http://schemas.openxmlformats.org/wordprocessingml/2006/main">
        <w:t xml:space="preserve">1. عيش حياة البركة: كيف تنال صلاح الله ورحمته</w:t>
      </w:r>
    </w:p>
    <w:p/>
    <w:p>
      <w:r xmlns:w="http://schemas.openxmlformats.org/wordprocessingml/2006/main">
        <w:t xml:space="preserve">2. فرحة السكنى في بيت الرب</w:t>
      </w:r>
    </w:p>
    <w:p/>
    <w:p>
      <w:r xmlns:w="http://schemas.openxmlformats.org/wordprocessingml/2006/main">
        <w:t xml:space="preserve">١. رسالة بولس إلى أهل رومية ٨: ٢٨ـ ـ ونحن نعلم أن الله في كل شيء يعمل للخير للذين يحبونه، الذين هم مدعوون حسب قصده.</w:t>
      </w:r>
    </w:p>
    <w:p/>
    <w:p>
      <w:r xmlns:w="http://schemas.openxmlformats.org/wordprocessingml/2006/main">
        <w:t xml:space="preserve">2. مزمور 91: 1 ـ ـ الساكن في ستر العلي، في ظل القدير يبيت.</w:t>
      </w:r>
    </w:p>
    <w:p/>
    <w:p>
      <w:r xmlns:w="http://schemas.openxmlformats.org/wordprocessingml/2006/main">
        <w:t xml:space="preserve">المزمور 24 هو مزمور يحتفل بملكية الله ومجده. إنه يؤكد على القداسة والبر المطلوبين للاقتراب من محضره، ويدعو إلى فتح الأبواب ليدخل ملك المجد.</w:t>
      </w:r>
    </w:p>
    <w:p/>
    <w:p>
      <w:r xmlns:w="http://schemas.openxmlformats.org/wordprocessingml/2006/main">
        <w:t xml:space="preserve">الفقرة الأولى: يعلن المرتل أن الأرض وما عليها هي للرب، فهو خالق الكل وحافظهم. فهو يصف أولئك الذين قد يصعدون جبل قدس الله، مؤكدًا على نقاوة القلب والأعمال الصالحة (مزمور 1:24-6).</w:t>
      </w:r>
    </w:p>
    <w:p/>
    <w:p>
      <w:r xmlns:w="http://schemas.openxmlformats.org/wordprocessingml/2006/main">
        <w:t xml:space="preserve">الفقرة الثانية: يدعو المرتل إلى فتح الأبواب ليستقبل ملك المجد في مقدسه. ويكرر هذا النداء مؤكدا أن الله قوي جبار في القتال. يستجيب الشعب بالاعتراف به كملك المجد (مزمور 7:24-10).</w:t>
      </w:r>
    </w:p>
    <w:p/>
    <w:p>
      <w:r xmlns:w="http://schemas.openxmlformats.org/wordprocessingml/2006/main">
        <w:t xml:space="preserve">في ملخص،</w:t>
      </w:r>
    </w:p>
    <w:p>
      <w:r xmlns:w="http://schemas.openxmlformats.org/wordprocessingml/2006/main">
        <w:t xml:space="preserve">المزمور الرابع والعشرون هدية</w:t>
      </w:r>
    </w:p>
    <w:p>
      <w:r xmlns:w="http://schemas.openxmlformats.org/wordprocessingml/2006/main">
        <w:t xml:space="preserve">إعلان ملكوت الله،</w:t>
      </w:r>
    </w:p>
    <w:p>
      <w:r xmlns:w="http://schemas.openxmlformats.org/wordprocessingml/2006/main">
        <w:t xml:space="preserve">ودعوة لمدخله المجيد،</w:t>
      </w:r>
    </w:p>
    <w:p>
      <w:r xmlns:w="http://schemas.openxmlformats.org/wordprocessingml/2006/main">
        <w:t xml:space="preserve">إبراز سلطانه وقداسته وبره.</w:t>
      </w:r>
    </w:p>
    <w:p/>
    <w:p>
      <w:r xmlns:w="http://schemas.openxmlformats.org/wordprocessingml/2006/main">
        <w:t xml:space="preserve">التأكيد على الملكية التي تتحقق من خلال الاعتراف بالله باعتباره الخالق والحافظ،</w:t>
      </w:r>
    </w:p>
    <w:p>
      <w:r xmlns:w="http://schemas.openxmlformats.org/wordprocessingml/2006/main">
        <w:t xml:space="preserve">والتأكيد على التبجيل الذي يتحقق من خلال الاعتراف بمقتضيات طهارته.</w:t>
      </w:r>
    </w:p>
    <w:p>
      <w:r xmlns:w="http://schemas.openxmlformats.org/wordprocessingml/2006/main">
        <w:t xml:space="preserve">ذكر التأملات اللاهوتية الظاهرة في الاعتراف بالقدرة الإلهية مع الإعراب عن الاستعداد لاستقباله في مقدسه.</w:t>
      </w:r>
    </w:p>
    <w:p/>
    <w:p>
      <w:r xmlns:w="http://schemas.openxmlformats.org/wordprocessingml/2006/main">
        <w:t xml:space="preserve">Psalms 24:1 للرب الأرض وملؤها. العالم والساكنين فيه.</w:t>
      </w:r>
    </w:p>
    <w:p/>
    <w:p>
      <w:r xmlns:w="http://schemas.openxmlformats.org/wordprocessingml/2006/main">
        <w:t xml:space="preserve">الأرض وسكانها للرب.</w:t>
      </w:r>
    </w:p>
    <w:p/>
    <w:p>
      <w:r xmlns:w="http://schemas.openxmlformats.org/wordprocessingml/2006/main">
        <w:t xml:space="preserve">1. "ملكية الرب للأرض والساكنين فيها"</w:t>
      </w:r>
    </w:p>
    <w:p/>
    <w:p>
      <w:r xmlns:w="http://schemas.openxmlformats.org/wordprocessingml/2006/main">
        <w:t xml:space="preserve">2. "لماذا ندين لربنا بحياتنا"</w:t>
      </w:r>
    </w:p>
    <w:p/>
    <w:p>
      <w:r xmlns:w="http://schemas.openxmlformats.org/wordprocessingml/2006/main">
        <w:t xml:space="preserve">١. رسالة بولس إلى أهل رومية ١١: ٣٣ـ ٣٦ ـ ـ يا لعمق غنى الله وحكمته وعلمه! ما أبعد أحكامه عن الفحص وطرقه عن الاستقصاء! لأنه من عرف فكر الرب؟ أو من كان مستشاره؟ أو من أعطاه أولا فيكافأ؟ لأن منه وبه وله كل الأشياء، الذي له المجد إلى الأبد. آمين.</w:t>
      </w:r>
    </w:p>
    <w:p/>
    <w:p>
      <w:r xmlns:w="http://schemas.openxmlformats.org/wordprocessingml/2006/main">
        <w:t xml:space="preserve">٢. سفر المزامير ٦٦: ٧ـ ٨ ـ ـ يحكم بقوته إلى الأبد؛ عيناه تنظران الأمم. لا يرفع المتمردون أنفسهم. صلاح. باركوا إلهنا أيها الشعوب وسمعوا صوت تسبيحه.</w:t>
      </w:r>
    </w:p>
    <w:p/>
    <w:p>
      <w:r xmlns:w="http://schemas.openxmlformats.org/wordprocessingml/2006/main">
        <w:t xml:space="preserve">مزمور 24: 2 لأنه على البحار أسسها وعلى الأنهار ثبتها.</w:t>
      </w:r>
    </w:p>
    <w:p/>
    <w:p>
      <w:r xmlns:w="http://schemas.openxmlformats.org/wordprocessingml/2006/main">
        <w:t xml:space="preserve">وقد أنشأ الله الأرض على البحار والفيضانات.</w:t>
      </w:r>
    </w:p>
    <w:p/>
    <w:p>
      <w:r xmlns:w="http://schemas.openxmlformats.org/wordprocessingml/2006/main">
        <w:t xml:space="preserve">1. تأسيس الله للأرض: كيف أسس الله عالمنا</w:t>
      </w:r>
    </w:p>
    <w:p/>
    <w:p>
      <w:r xmlns:w="http://schemas.openxmlformats.org/wordprocessingml/2006/main">
        <w:t xml:space="preserve">2. عظمة قدرة الله: قوة الخلق</w:t>
      </w:r>
    </w:p>
    <w:p/>
    <w:p>
      <w:r xmlns:w="http://schemas.openxmlformats.org/wordprocessingml/2006/main">
        <w:t xml:space="preserve">1. مزامير 24: 2</w:t>
      </w:r>
    </w:p>
    <w:p/>
    <w:p>
      <w:r xmlns:w="http://schemas.openxmlformats.org/wordprocessingml/2006/main">
        <w:t xml:space="preserve">2. تكوين 1: 1-31 (الله يخلق العالم)</w:t>
      </w:r>
    </w:p>
    <w:p/>
    <w:p>
      <w:r xmlns:w="http://schemas.openxmlformats.org/wordprocessingml/2006/main">
        <w:t xml:space="preserve">مزمور 24: 3 من يصعد إلى جبل الرب؟ أو من يقوم في مكان قدسه؟</w:t>
      </w:r>
    </w:p>
    <w:p/>
    <w:p>
      <w:r xmlns:w="http://schemas.openxmlformats.org/wordprocessingml/2006/main">
        <w:t xml:space="preserve">يسأل هذا الجزء من المزمور 24: 3 من هو المستحق أن يصعد إلى جبل الرب ويقف في مكانه المقدس.</w:t>
      </w:r>
    </w:p>
    <w:p/>
    <w:p>
      <w:r xmlns:w="http://schemas.openxmlformats.org/wordprocessingml/2006/main">
        <w:t xml:space="preserve">1. "تل الرب: ما يلزم لتسلقه"</w:t>
      </w:r>
    </w:p>
    <w:p/>
    <w:p>
      <w:r xmlns:w="http://schemas.openxmlformats.org/wordprocessingml/2006/main">
        <w:t xml:space="preserve">2. "قدسية مكانه: دعوة إلى العبادة"</w:t>
      </w:r>
    </w:p>
    <w:p/>
    <w:p>
      <w:r xmlns:w="http://schemas.openxmlformats.org/wordprocessingml/2006/main">
        <w:t xml:space="preserve">1. إشعياء 40: 3-5 - "صوت صارخ: في البرية أعدوا طريق الرب. اجعلوا في البرية طريقا لإلهنا. كل واد يرتفع، كل جبل وأكمة ينخفض "تصير الأرض مستوية والوعرة سهلة، فيعلن مجد الرب ويراه جميع الشعوب معا، لأن فم الرب تكلم."</w:t>
      </w:r>
    </w:p>
    <w:p/>
    <w:p>
      <w:r xmlns:w="http://schemas.openxmlformats.org/wordprocessingml/2006/main">
        <w:t xml:space="preserve">٢. مزمور ١٥: ١ـ ٢ ـ ـ يا رب، من يسكن في مسكنك المقدس؟ ومن يسكن في جبلك المقدس؟ السالك بالكمال، العامل البر، المتكلم بالصدق من قلبه.</w:t>
      </w:r>
    </w:p>
    <w:p/>
    <w:p>
      <w:r xmlns:w="http://schemas.openxmlformats.org/wordprocessingml/2006/main">
        <w:t xml:space="preserve">مزامير 24: 4 من له طاهر اليدين ونقي القلب. الذي لم يرفع نفسه إلى الباطل ولا حلف كذبا.</w:t>
      </w:r>
    </w:p>
    <w:p/>
    <w:p>
      <w:r xmlns:w="http://schemas.openxmlformats.org/wordprocessingml/2006/main">
        <w:t xml:space="preserve">تتحدث هذه الآية عن أهمية أن يكون لديك قلب طاهر وأيدٍ نقية حتى يقبلك الله.</w:t>
      </w:r>
    </w:p>
    <w:p/>
    <w:p>
      <w:r xmlns:w="http://schemas.openxmlformats.org/wordprocessingml/2006/main">
        <w:t xml:space="preserve">1. "عيش حياة نقية: تحقيق القداسة من خلال تطهير القلب واليدين"</w:t>
      </w:r>
    </w:p>
    <w:p/>
    <w:p>
      <w:r xmlns:w="http://schemas.openxmlformats.org/wordprocessingml/2006/main">
        <w:t xml:space="preserve">2. "قوة الطهارة: كيف يمكن للقلب النظيف والأيدي النقية أن تؤدي إلى علاقة أوثق مع الله"</w:t>
      </w:r>
    </w:p>
    <w:p/>
    <w:p>
      <w:r xmlns:w="http://schemas.openxmlformats.org/wordprocessingml/2006/main">
        <w:t xml:space="preserve">1. إنجيل متي ٥: ٨ ـ ـ "طوبى للأنقياء القلب، لأنهم يعاينون الله".</w:t>
      </w:r>
    </w:p>
    <w:p/>
    <w:p>
      <w:r xmlns:w="http://schemas.openxmlformats.org/wordprocessingml/2006/main">
        <w:t xml:space="preserve">2. رسالة يوحنا الأولى ٣: ٣ ـ ـ "وكل من عنده هذا الرجاء به يطهر نفسه كما هو طاهر".</w:t>
      </w:r>
    </w:p>
    <w:p/>
    <w:p>
      <w:r xmlns:w="http://schemas.openxmlformats.org/wordprocessingml/2006/main">
        <w:t xml:space="preserve">مزامير 24: 5 ينال بركة من الرب وبركة من إله خلاصه.</w:t>
      </w:r>
    </w:p>
    <w:p/>
    <w:p>
      <w:r xmlns:w="http://schemas.openxmlformats.org/wordprocessingml/2006/main">
        <w:t xml:space="preserve">الرب يعطي البركات والبر لمن يطلبون الخلاص منه.</w:t>
      </w:r>
    </w:p>
    <w:p/>
    <w:p>
      <w:r xmlns:w="http://schemas.openxmlformats.org/wordprocessingml/2006/main">
        <w:t xml:space="preserve">1. نيل البر من خلال الخلاص</w:t>
      </w:r>
    </w:p>
    <w:p/>
    <w:p>
      <w:r xmlns:w="http://schemas.openxmlformats.org/wordprocessingml/2006/main">
        <w:t xml:space="preserve">2. بركة طلب الخلاص</w:t>
      </w:r>
    </w:p>
    <w:p/>
    <w:p>
      <w:r xmlns:w="http://schemas.openxmlformats.org/wordprocessingml/2006/main">
        <w:t xml:space="preserve">١. رسالة بولس إلى أهل رومية ١٠: ٩ـ ١٠ ـ ـ إذا اعترفت بفمك أن يسوع هو الرب، وآمنت بقلبك أن الله أقامه من الأموات، فسوف تخلص. لأنه بالإيمان بقلبك تتبرر أمام الله، وبالاعتراف بفمك تخلص.</w:t>
      </w:r>
    </w:p>
    <w:p/>
    <w:p>
      <w:r xmlns:w="http://schemas.openxmlformats.org/wordprocessingml/2006/main">
        <w:t xml:space="preserve">٢. رسالة بولس إلى أهل أفسس ٢: ٨ـ ٩ ـ ـ أنقذك الله بنعمته عندما آمنت. ولا يمكنك أن تأخذ الفضل في هذا؛ إنها هدية من الله. إن الخلاص ليس مكافأة على الأعمال الصالحة التي فعلناها، فلا يمكن لأحد منا أن يفتخر به.</w:t>
      </w:r>
    </w:p>
    <w:p/>
    <w:p>
      <w:r xmlns:w="http://schemas.openxmlformats.org/wordprocessingml/2006/main">
        <w:t xml:space="preserve">مزمور 24: 6 هذا هو الجيل الذي يطلبه الطالبون وجهك يا يعقوب. صلاح.</w:t>
      </w:r>
    </w:p>
    <w:p/>
    <w:p>
      <w:r xmlns:w="http://schemas.openxmlformats.org/wordprocessingml/2006/main">
        <w:t xml:space="preserve">يتحدث هذا المقطع عن جيل من الناس الذين يطلبون الله ووجهه.</w:t>
      </w:r>
    </w:p>
    <w:p/>
    <w:p>
      <w:r xmlns:w="http://schemas.openxmlformats.org/wordprocessingml/2006/main">
        <w:t xml:space="preserve">1: يجب أن نطلب من الله أن نجده وننال بركاته.</w:t>
      </w:r>
    </w:p>
    <w:p/>
    <w:p>
      <w:r xmlns:w="http://schemas.openxmlformats.org/wordprocessingml/2006/main">
        <w:t xml:space="preserve">2: يجب أن نطلب وجه الله بجدية في الصلاة والتقوى.</w:t>
      </w:r>
    </w:p>
    <w:p/>
    <w:p>
      <w:r xmlns:w="http://schemas.openxmlformats.org/wordprocessingml/2006/main">
        <w:t xml:space="preserve">1: متى 6: 33 لكن اطلبوا أولاً ملكوت الله وبره. وهذه كلها تزاد لكم.</w:t>
      </w:r>
    </w:p>
    <w:p/>
    <w:p>
      <w:r xmlns:w="http://schemas.openxmlformats.org/wordprocessingml/2006/main">
        <w:t xml:space="preserve">2: إرميا 29: 13 وتطلبونني فتجدونني عندما تطلبونني بكل قلوبكم.</w:t>
      </w:r>
    </w:p>
    <w:p/>
    <w:p>
      <w:r xmlns:w="http://schemas.openxmlformats.org/wordprocessingml/2006/main">
        <w:t xml:space="preserve">Psalms 24:7 ارفعن أيتها الأبواب رؤوسكن. وارتفعي أيتها الأبواب الأبدية. وسيدخل ملك المجد.</w:t>
      </w:r>
    </w:p>
    <w:p/>
    <w:p>
      <w:r xmlns:w="http://schemas.openxmlformats.org/wordprocessingml/2006/main">
        <w:t xml:space="preserve">يشجع هذا المقطع المؤمنين على فتح قلوبهم لمجيء ملك المجد.</w:t>
      </w:r>
    </w:p>
    <w:p/>
    <w:p>
      <w:r xmlns:w="http://schemas.openxmlformats.org/wordprocessingml/2006/main">
        <w:t xml:space="preserve">1. "افتحوا قلوبكم لملك المجد"</w:t>
      </w:r>
    </w:p>
    <w:p/>
    <w:p>
      <w:r xmlns:w="http://schemas.openxmlformats.org/wordprocessingml/2006/main">
        <w:t xml:space="preserve">2. "رفع الأبواب لملك المجد"</w:t>
      </w:r>
    </w:p>
    <w:p/>
    <w:p>
      <w:r xmlns:w="http://schemas.openxmlformats.org/wordprocessingml/2006/main">
        <w:t xml:space="preserve">1. إشعياء 9: 6-7 - "لأنه يولد لنا ولد، ونعطى ابنا، وتكون الرياسة على كتفه، ويدعى اسمه عجيبا مشيرا، إلهاً قديراً، أباً أبدياً، رئيساً". لنمو رياسته وللسلام لا نهاية على كرسي داود وعلى مملكته ليثبتها ويعضدها بالحق والبر من الآن وإلى الأبد».</w:t>
      </w:r>
    </w:p>
    <w:p/>
    <w:p>
      <w:r xmlns:w="http://schemas.openxmlformats.org/wordprocessingml/2006/main">
        <w:t xml:space="preserve">2. متى 23: 37 - "يا أورشليم، أورشليم، المدينة التي تقتل الأنبياء وراجمة المرسلين إليها! كم مرة أردت أن أجمع أولادك كما تجمع الدجاجة فراخها تحت جناحيها، وأنت كنت ليس على استعداد!"</w:t>
      </w:r>
    </w:p>
    <w:p/>
    <w:p>
      <w:r xmlns:w="http://schemas.openxmlformats.org/wordprocessingml/2006/main">
        <w:t xml:space="preserve">مزامير 24: 8 من هو هذا ملك المجد؟ الرب قوي جبار، الرب جبار في القتال.</w:t>
      </w:r>
    </w:p>
    <w:p/>
    <w:p>
      <w:r xmlns:w="http://schemas.openxmlformats.org/wordprocessingml/2006/main">
        <w:t xml:space="preserve">يتساءل المرتل من هو ملك المجد فيجيب أنه الرب القوي الجبار في القتال.</w:t>
      </w:r>
    </w:p>
    <w:p/>
    <w:p>
      <w:r xmlns:w="http://schemas.openxmlformats.org/wordprocessingml/2006/main">
        <w:t xml:space="preserve">1. قوة الرب: الاحتفال بقوة الله في المعركة</w:t>
      </w:r>
    </w:p>
    <w:p/>
    <w:p>
      <w:r xmlns:w="http://schemas.openxmlformats.org/wordprocessingml/2006/main">
        <w:t xml:space="preserve">2. جلال الملك: التعرف على مجد الرب</w:t>
      </w:r>
    </w:p>
    <w:p/>
    <w:p>
      <w:r xmlns:w="http://schemas.openxmlformats.org/wordprocessingml/2006/main">
        <w:t xml:space="preserve">1. إشعياء 55: 8-9 لأن أفكاري ليست أفكاركم، ولا طرقكم طرقي، يقول الرب. لأنه كما علت السماوات عن الأرض هكذا علت طرقي عن طرقكم وأفكاري عن أفكاركم.</w:t>
      </w:r>
    </w:p>
    <w:p/>
    <w:p>
      <w:r xmlns:w="http://schemas.openxmlformats.org/wordprocessingml/2006/main">
        <w:t xml:space="preserve">2. مزمور 46:10 اهدأ واعلم أنني أنا الله. أتعالى بين الأمم، أتعالى في الأرض!</w:t>
      </w:r>
    </w:p>
    <w:p/>
    <w:p>
      <w:r xmlns:w="http://schemas.openxmlformats.org/wordprocessingml/2006/main">
        <w:t xml:space="preserve">Psalms 24:9 ارفعن أيتها الأبواب رؤوسكن. ارفعيها أيتها الأبواب الأبدية. وسيدخل ملك المجد.</w:t>
      </w:r>
    </w:p>
    <w:p/>
    <w:p>
      <w:r xmlns:w="http://schemas.openxmlformats.org/wordprocessingml/2006/main">
        <w:t xml:space="preserve">يشجعنا المرتل على أن نفتح قلوبنا وأذهاننا لمجيء الرب.</w:t>
      </w:r>
    </w:p>
    <w:p/>
    <w:p>
      <w:r xmlns:w="http://schemas.openxmlformats.org/wordprocessingml/2006/main">
        <w:t xml:space="preserve">1. الأبواب الأبدية: فتح قلوبنا للرب</w:t>
      </w:r>
    </w:p>
    <w:p/>
    <w:p>
      <w:r xmlns:w="http://schemas.openxmlformats.org/wordprocessingml/2006/main">
        <w:t xml:space="preserve">2. ملك المجد قادم: إعداد قلوبنا لمجيئه</w:t>
      </w:r>
    </w:p>
    <w:p/>
    <w:p>
      <w:r xmlns:w="http://schemas.openxmlformats.org/wordprocessingml/2006/main">
        <w:t xml:space="preserve">1. أفسس 3: 14-19 صلاة بولس لأهل أفسس أن يتقووا بقوة الروح القدس لفهم محبة المسيح</w:t>
      </w:r>
    </w:p>
    <w:p/>
    <w:p>
      <w:r xmlns:w="http://schemas.openxmlformats.org/wordprocessingml/2006/main">
        <w:t xml:space="preserve">2. العبرانيين 4: 12-13 كلمة الله حية وفعالة وأمضى من كل سيف ذي حدين، وخارقة إلى مفرق النفس والروح والمفاصل والمخاخ، ومميزة أفكار ونوايا البشر. قلب.</w:t>
      </w:r>
    </w:p>
    <w:p/>
    <w:p>
      <w:r xmlns:w="http://schemas.openxmlformats.org/wordprocessingml/2006/main">
        <w:t xml:space="preserve">مزامير 24: 10 من هو هذا ملك المجد؟ رب الجنود هو ملك المجد. صلاح.</w:t>
      </w:r>
    </w:p>
    <w:p/>
    <w:p>
      <w:r xmlns:w="http://schemas.openxmlformats.org/wordprocessingml/2006/main">
        <w:t xml:space="preserve">رب الجنود هو ملك المجد.</w:t>
      </w:r>
    </w:p>
    <w:p/>
    <w:p>
      <w:r xmlns:w="http://schemas.openxmlformats.org/wordprocessingml/2006/main">
        <w:t xml:space="preserve">1: كل الحمد والمجد لربنا وملكنا.</w:t>
      </w:r>
    </w:p>
    <w:p/>
    <w:p>
      <w:r xmlns:w="http://schemas.openxmlformats.org/wordprocessingml/2006/main">
        <w:t xml:space="preserve">2: فلنسجد لملكنا الجليل رب الجنود.</w:t>
      </w:r>
    </w:p>
    <w:p/>
    <w:p>
      <w:r xmlns:w="http://schemas.openxmlformats.org/wordprocessingml/2006/main">
        <w:t xml:space="preserve">رسالة بولس الأولى إلى أهل فيلبي ٢: ١١ ـ ـ ينبغي أن تجثو كل ركبة، ويعترف كل لسان بأن يسوع المسيح هو الرب.</w:t>
      </w:r>
    </w:p>
    <w:p/>
    <w:p>
      <w:r xmlns:w="http://schemas.openxmlformats.org/wordprocessingml/2006/main">
        <w:t xml:space="preserve">2: إشعياء 6: 3 - ونادى هذا ذاك وقال: قدوس قدوس قدوس رب الجنود. امتلأت الأرض كلها من مجده!</w:t>
      </w:r>
    </w:p>
    <w:p/>
    <w:p>
      <w:r xmlns:w="http://schemas.openxmlformats.org/wordprocessingml/2006/main">
        <w:t xml:space="preserve">المزمور 25 هو صلاة صادقة من أجل الهداية والغفران والخلاص. إنه يعبر عن ثقة صاحب المزمور في شخصية الله ويطلب حكمته وحمايته.</w:t>
      </w:r>
    </w:p>
    <w:p/>
    <w:p>
      <w:r xmlns:w="http://schemas.openxmlformats.org/wordprocessingml/2006/main">
        <w:t xml:space="preserve">الفقرة الأولى: يبدأ المرتل برفع نفسه إلى الله معبرًا عن ثقته واتكاله عليه. يسأل الله أن يريه طرقه ويعلمه سبله. يعترف المرتل بخطاياه ويطلب رحمة الله (مزمور 1:25-7).</w:t>
      </w:r>
    </w:p>
    <w:p/>
    <w:p>
      <w:r xmlns:w="http://schemas.openxmlformats.org/wordprocessingml/2006/main">
        <w:t xml:space="preserve">الفقرة الثانية: يطلب المرتل إرشاد الله وحمايته، ويطلب منه أن يقوده إلى البر. يعبر عن رغبته في العلاقة الحميمة مع الله ويطلب الخلاص من الأعداء الذين يضايقونه. ويختتم المرتل بتأكيد رجائه في الرب (مزمور 8:25-22).</w:t>
      </w:r>
    </w:p>
    <w:p/>
    <w:p>
      <w:r xmlns:w="http://schemas.openxmlformats.org/wordprocessingml/2006/main">
        <w:t xml:space="preserve">في ملخص،</w:t>
      </w:r>
    </w:p>
    <w:p>
      <w:r xmlns:w="http://schemas.openxmlformats.org/wordprocessingml/2006/main">
        <w:t xml:space="preserve">المزمور الخامس والعشرون هدية</w:t>
      </w:r>
    </w:p>
    <w:p>
      <w:r xmlns:w="http://schemas.openxmlformats.org/wordprocessingml/2006/main">
        <w:t xml:space="preserve">صلاة الثقة،</w:t>
      </w:r>
    </w:p>
    <w:p>
      <w:r xmlns:w="http://schemas.openxmlformats.org/wordprocessingml/2006/main">
        <w:t xml:space="preserve">والدعاء بالهداية والمغفرة والنجاة،</w:t>
      </w:r>
    </w:p>
    <w:p>
      <w:r xmlns:w="http://schemas.openxmlformats.org/wordprocessingml/2006/main">
        <w:t xml:space="preserve">وإبراز الاعتماد على حكمة الله ورحمته وحفظه.</w:t>
      </w:r>
    </w:p>
    <w:p/>
    <w:p>
      <w:r xmlns:w="http://schemas.openxmlformats.org/wordprocessingml/2006/main">
        <w:t xml:space="preserve">التأكيد على التبعية التي تتحقق من خلال التعبير عن الثقة في شخصية الله،</w:t>
      </w:r>
    </w:p>
    <w:p>
      <w:r xmlns:w="http://schemas.openxmlformats.org/wordprocessingml/2006/main">
        <w:t xml:space="preserve">والتأكيد على الدعاء الذي يتحقق بطلب الهداية الإلهية.</w:t>
      </w:r>
    </w:p>
    <w:p>
      <w:r xmlns:w="http://schemas.openxmlformats.org/wordprocessingml/2006/main">
        <w:t xml:space="preserve">ذكر التأملات اللاهوتية الموضحة في الاعتراف بالحاجة إلى المغفرة مع التعبير عن الرجاء في أمانة الرب.</w:t>
      </w:r>
    </w:p>
    <w:p/>
    <w:p>
      <w:r xmlns:w="http://schemas.openxmlformats.org/wordprocessingml/2006/main">
        <w:t xml:space="preserve">Psalms 25:1 إليك يا رب أرفع نفسي.</w:t>
      </w:r>
    </w:p>
    <w:p/>
    <w:p>
      <w:r xmlns:w="http://schemas.openxmlformats.org/wordprocessingml/2006/main">
        <w:t xml:space="preserve">يعبر المرتل عن رجائهم وثقتهم في الرب، ويرفعون أنفسهم إليه.</w:t>
      </w:r>
    </w:p>
    <w:p/>
    <w:p>
      <w:r xmlns:w="http://schemas.openxmlformats.org/wordprocessingml/2006/main">
        <w:t xml:space="preserve">1. "ملقيين همومنا على الرب"</w:t>
      </w:r>
    </w:p>
    <w:p/>
    <w:p>
      <w:r xmlns:w="http://schemas.openxmlformats.org/wordprocessingml/2006/main">
        <w:t xml:space="preserve">2. "نفس مرفوعة إلى الرب"</w:t>
      </w:r>
    </w:p>
    <w:p/>
    <w:p>
      <w:r xmlns:w="http://schemas.openxmlformats.org/wordprocessingml/2006/main">
        <w:t xml:space="preserve">1. إشعياء 41: 10 - "لا تخف، لأني معك، ولا ترتعب، لأني إلهك، سأقويك، سأساعدك، سأدعمك بيدي اليمنى الصالحة".</w:t>
      </w:r>
    </w:p>
    <w:p/>
    <w:p>
      <w:r xmlns:w="http://schemas.openxmlformats.org/wordprocessingml/2006/main">
        <w:t xml:space="preserve">2. رسالة بطرس الأولى ٥: ٧ ـ ـ "ملقين كل همكم عليه، لأنه هو يعتني بكم".</w:t>
      </w:r>
    </w:p>
    <w:p/>
    <w:p>
      <w:r xmlns:w="http://schemas.openxmlformats.org/wordprocessingml/2006/main">
        <w:t xml:space="preserve">مزمور 25: 2 يا إلهي عليك توكلت فلا أخزى ولا يشمت بي أعدائي.</w:t>
      </w:r>
    </w:p>
    <w:p/>
    <w:p>
      <w:r xmlns:w="http://schemas.openxmlformats.org/wordprocessingml/2006/main">
        <w:t xml:space="preserve">الله هو مصدر القوة والأمان، ويجب الوثوق به حتى عند مواجهة الأعداء.</w:t>
      </w:r>
    </w:p>
    <w:p/>
    <w:p>
      <w:r xmlns:w="http://schemas.openxmlformats.org/wordprocessingml/2006/main">
        <w:t xml:space="preserve">1. الله هو صخرتنا في أوقات الشدة</w:t>
      </w:r>
    </w:p>
    <w:p/>
    <w:p>
      <w:r xmlns:w="http://schemas.openxmlformats.org/wordprocessingml/2006/main">
        <w:t xml:space="preserve">2. الثقة بالله حتى في مواجهة الشدائد</w:t>
      </w:r>
    </w:p>
    <w:p/>
    <w:p>
      <w:r xmlns:w="http://schemas.openxmlformats.org/wordprocessingml/2006/main">
        <w:t xml:space="preserve">1. إشعياء 41: 10 - "لا تخف، لأني معك، ولا ترتعب، لأني إلهك، سأقويك، سأساعدك، سأدعمك بيدي اليمنى الصالحة".</w:t>
      </w:r>
    </w:p>
    <w:p/>
    <w:p>
      <w:r xmlns:w="http://schemas.openxmlformats.org/wordprocessingml/2006/main">
        <w:t xml:space="preserve">2. تثنية 31: 6 ـ ـ "تشدد وتشجع. لا تخف منهم ولا ترهبهم، لأن الرب إلهك هو الذي يسير معك. لا يتركك ولا يتركك".</w:t>
      </w:r>
    </w:p>
    <w:p/>
    <w:p>
      <w:r xmlns:w="http://schemas.openxmlformats.org/wordprocessingml/2006/main">
        <w:t xml:space="preserve">مزمور 25: 3 حتى لا يخز كل منتظريك، ليخز الغادرون بلا سبب.</w:t>
      </w:r>
    </w:p>
    <w:p/>
    <w:p>
      <w:r xmlns:w="http://schemas.openxmlformats.org/wordprocessingml/2006/main">
        <w:t xml:space="preserve">لا ينبغي لأحد أن يخجل من وضع ثقته في الرب؛ فقط أولئك الذين يخطئون بدون سبب عادل يجب أن يشعروا بالخجل.</w:t>
      </w:r>
    </w:p>
    <w:p/>
    <w:p>
      <w:r xmlns:w="http://schemas.openxmlformats.org/wordprocessingml/2006/main">
        <w:t xml:space="preserve">1: نتوكل على الرب ولا نخجل أبدًا.</w:t>
      </w:r>
    </w:p>
    <w:p/>
    <w:p>
      <w:r xmlns:w="http://schemas.openxmlformats.org/wordprocessingml/2006/main">
        <w:t xml:space="preserve">2: لا ينبغي لنا أن نخطئ، وإلا فإننا سوف نخجل.</w:t>
      </w:r>
    </w:p>
    <w:p/>
    <w:p>
      <w:r xmlns:w="http://schemas.openxmlformats.org/wordprocessingml/2006/main">
        <w:t xml:space="preserve">1: إشعياء 54: 4 ـ ـ لا تخف، لأنك لن تخزي؛ لا تختبِئَ لأنك لا تُخزى. لأنك ستنسين خزي صباك، ولن تذكري عار ترملك في ما بعد.</w:t>
      </w:r>
    </w:p>
    <w:p/>
    <w:p>
      <w:r xmlns:w="http://schemas.openxmlformats.org/wordprocessingml/2006/main">
        <w:t xml:space="preserve">2: رومية 10: 11 ـ ـ لأن الكتاب يقول: كل من يؤمن به لا يخزى.</w:t>
      </w:r>
    </w:p>
    <w:p/>
    <w:p>
      <w:r xmlns:w="http://schemas.openxmlformats.org/wordprocessingml/2006/main">
        <w:t xml:space="preserve">مزامير 25: 4 طرقك يا رب علمني. علمني سبلك.</w:t>
      </w:r>
    </w:p>
    <w:p/>
    <w:p>
      <w:r xmlns:w="http://schemas.openxmlformats.org/wordprocessingml/2006/main">
        <w:t xml:space="preserve">هذا المزمور هو صلاة للرب يطلب فيها الهداية.</w:t>
      </w:r>
    </w:p>
    <w:p/>
    <w:p>
      <w:r xmlns:w="http://schemas.openxmlformats.org/wordprocessingml/2006/main">
        <w:t xml:space="preserve">1. "صلاة الهداية"</w:t>
      </w:r>
    </w:p>
    <w:p/>
    <w:p>
      <w:r xmlns:w="http://schemas.openxmlformats.org/wordprocessingml/2006/main">
        <w:t xml:space="preserve">2. "الثقة في توجيه الله"</w:t>
      </w:r>
    </w:p>
    <w:p/>
    <w:p>
      <w:r xmlns:w="http://schemas.openxmlformats.org/wordprocessingml/2006/main">
        <w:t xml:space="preserve">1. أمثال 3: 5-6 "توكل على الرب بكل قلبك وعلى فهمك لا تعتمد. في كل طرقك اعرفه وهو يقوم سبلك."</w:t>
      </w:r>
    </w:p>
    <w:p/>
    <w:p>
      <w:r xmlns:w="http://schemas.openxmlformats.org/wordprocessingml/2006/main">
        <w:t xml:space="preserve">2. إشعياء 30: 21 "وتسمع أذناك كلمة خلفك قائلة: هذه هي الطريق، اسلكوا فيها، عندما تميلون إلى اليمين، وعندما تميلون إلى اليسار".</w:t>
      </w:r>
    </w:p>
    <w:p/>
    <w:p>
      <w:r xmlns:w="http://schemas.openxmlformats.org/wordprocessingml/2006/main">
        <w:t xml:space="preserve">Psalms 25:5 5 اهدني إلى حقك وعلمني لأنك أنت إله خلاصي. عليك انتظرت اليوم كله.</w:t>
      </w:r>
    </w:p>
    <w:p/>
    <w:p>
      <w:r xmlns:w="http://schemas.openxmlformats.org/wordprocessingml/2006/main">
        <w:t xml:space="preserve">الله هو مصدر خلاصنا، وهو يرشدنا إلى الحق ويعلمنا.</w:t>
      </w:r>
    </w:p>
    <w:p/>
    <w:p>
      <w:r xmlns:w="http://schemas.openxmlformats.org/wordprocessingml/2006/main">
        <w:t xml:space="preserve">1. انتظار الله بالصبر والإيمان</w:t>
      </w:r>
    </w:p>
    <w:p/>
    <w:p>
      <w:r xmlns:w="http://schemas.openxmlformats.org/wordprocessingml/2006/main">
        <w:t xml:space="preserve">2. طلب التوجيه من الله في أوقات عدم اليقين</w:t>
      </w:r>
    </w:p>
    <w:p/>
    <w:p>
      <w:r xmlns:w="http://schemas.openxmlformats.org/wordprocessingml/2006/main">
        <w:t xml:space="preserve">1. اشعياء 40:31 وأما منتظرو الرب فيجددون قوة. يرفعون أجنحة كالنسور. يركضون ولا يتعبون. فيمشون ولا يعيون.</w:t>
      </w:r>
    </w:p>
    <w:p/>
    <w:p>
      <w:r xmlns:w="http://schemas.openxmlformats.org/wordprocessingml/2006/main">
        <w:t xml:space="preserve">2. أمثال 3: 5-6 توكل على الرب بكل قلبك. وعلى فهمك لا تعتمد. في كل طرقك اعرفه وهو يقوم سبلك.</w:t>
      </w:r>
    </w:p>
    <w:p/>
    <w:p>
      <w:r xmlns:w="http://schemas.openxmlformats.org/wordprocessingml/2006/main">
        <w:t xml:space="preserve">مزمور 25: 6 اذكر يا رب مراحمك واحساناتك. لانهم منذ القدم.</w:t>
      </w:r>
    </w:p>
    <w:p/>
    <w:p>
      <w:r xmlns:w="http://schemas.openxmlformats.org/wordprocessingml/2006/main">
        <w:t xml:space="preserve">إن لطف الله ورحمته التي لا تنقطع تجاه شعبه هي إلى الأبد.</w:t>
      </w:r>
    </w:p>
    <w:p/>
    <w:p>
      <w:r xmlns:w="http://schemas.openxmlformats.org/wordprocessingml/2006/main">
        <w:t xml:space="preserve">1: رحمة الله ولطفه موجودة وأبدية</w:t>
      </w:r>
    </w:p>
    <w:p/>
    <w:p>
      <w:r xmlns:w="http://schemas.openxmlformats.org/wordprocessingml/2006/main">
        <w:t xml:space="preserve">2: محبة الله لا تنقطع وأبدية</w:t>
      </w:r>
    </w:p>
    <w:p/>
    <w:p>
      <w:r xmlns:w="http://schemas.openxmlformats.org/wordprocessingml/2006/main">
        <w:t xml:space="preserve">١: مراثي إرميا ٣: ٢٢ـ ٢٣ ـ ـ من مراحم الرب لم نفن، لأن مراحمه لا تزول. إنها جديدة كل صباح. عظيمة هي أمانتك.</w:t>
      </w:r>
    </w:p>
    <w:p/>
    <w:p>
      <w:r xmlns:w="http://schemas.openxmlformats.org/wordprocessingml/2006/main">
        <w:t xml:space="preserve">2: يعقوب 1: 17 - كل عطية صالحة وكاملة هي من فوق، نازلة من عند أبي الأنوار السماوي، الذي لا يتغير مثل الظلال.</w:t>
      </w:r>
    </w:p>
    <w:p/>
    <w:p>
      <w:r xmlns:w="http://schemas.openxmlformats.org/wordprocessingml/2006/main">
        <w:t xml:space="preserve">Psalms 25:7 لا تذكر خطايا صباي ولا معاصي. حسب رحمتك اذكرني من اجل جودك يا رب.</w:t>
      </w:r>
    </w:p>
    <w:p/>
    <w:p>
      <w:r xmlns:w="http://schemas.openxmlformats.org/wordprocessingml/2006/main">
        <w:t xml:space="preserve">يطلب الله منا أن نتذكر رحمته وإحسانه وأن يغفر ذنوبنا.</w:t>
      </w:r>
    </w:p>
    <w:p/>
    <w:p>
      <w:r xmlns:w="http://schemas.openxmlformats.org/wordprocessingml/2006/main">
        <w:t xml:space="preserve">1. رحمة الرب تدوم إلى الأبد</w:t>
      </w:r>
    </w:p>
    <w:p/>
    <w:p>
      <w:r xmlns:w="http://schemas.openxmlformats.org/wordprocessingml/2006/main">
        <w:t xml:space="preserve">2. اغفر واترك خطايانا</w:t>
      </w:r>
    </w:p>
    <w:p/>
    <w:p>
      <w:r xmlns:w="http://schemas.openxmlformats.org/wordprocessingml/2006/main">
        <w:t xml:space="preserve">١. ميخا ٧: ١٨ـ ١٩ ـ ـ من هو إله مثلك الذي يغفر الخطية ويغفر الذنب لبقية ميراثه؟ لا تبقى غاضبًا إلى الأبد، بل تبتهج بإظهار الرحمة.</w:t>
      </w:r>
    </w:p>
    <w:p/>
    <w:p>
      <w:r xmlns:w="http://schemas.openxmlformats.org/wordprocessingml/2006/main">
        <w:t xml:space="preserve">2. سفر أشعياء ٤٣: ٢٥ ـ ـ أنا أنا هو الذي يمحو ذنوبك من أجل نفسي، ولا أذكر خطاياك في ما بعد.</w:t>
      </w:r>
    </w:p>
    <w:p/>
    <w:p>
      <w:r xmlns:w="http://schemas.openxmlformats.org/wordprocessingml/2006/main">
        <w:t xml:space="preserve">مزمور 25: 8 الرب صالح ومستقيم، لذلك يعلم الخطاة الطريق.</w:t>
      </w:r>
    </w:p>
    <w:p/>
    <w:p>
      <w:r xmlns:w="http://schemas.openxmlformats.org/wordprocessingml/2006/main">
        <w:t xml:space="preserve">الرب صالح وعادل، وسيعلم الخطاة طريق البر.</w:t>
      </w:r>
    </w:p>
    <w:p/>
    <w:p>
      <w:r xmlns:w="http://schemas.openxmlformats.org/wordprocessingml/2006/main">
        <w:t xml:space="preserve">1. نعمة الله المحبة: تعليم الخطاة طريق البر</w:t>
      </w:r>
    </w:p>
    <w:p/>
    <w:p>
      <w:r xmlns:w="http://schemas.openxmlformats.org/wordprocessingml/2006/main">
        <w:t xml:space="preserve">2. الرحمة الربانية: السير في طريق البر</w:t>
      </w:r>
    </w:p>
    <w:p/>
    <w:p>
      <w:r xmlns:w="http://schemas.openxmlformats.org/wordprocessingml/2006/main">
        <w:t xml:space="preserve">١. سفر أشعياء ٤٠: ١١ ـ ـ سوف يرعى قطيعه كالراعي؛ يجمع الحملان بين ذراعيه. يحملهم في حضنه ويقود الصغار برفق.</w:t>
      </w:r>
    </w:p>
    <w:p/>
    <w:p>
      <w:r xmlns:w="http://schemas.openxmlformats.org/wordprocessingml/2006/main">
        <w:t xml:space="preserve">٢. سفر إرميا ٣١: ٣ ـ ـ ظهر له الرب من بعيد. لقد أحببتك حبًا أبديًا؛ لذلك واصلت أمانتي لك.</w:t>
      </w:r>
    </w:p>
    <w:p/>
    <w:p>
      <w:r xmlns:w="http://schemas.openxmlformats.org/wordprocessingml/2006/main">
        <w:t xml:space="preserve">مزامير 25: 9 يهدي الودعاء في القضاء والوديع يعلم طريقه.</w:t>
      </w:r>
    </w:p>
    <w:p/>
    <w:p>
      <w:r xmlns:w="http://schemas.openxmlformats.org/wordprocessingml/2006/main">
        <w:t xml:space="preserve">الرب يرشد ويعلم المتواضعين.</w:t>
      </w:r>
    </w:p>
    <w:p/>
    <w:p>
      <w:r xmlns:w="http://schemas.openxmlformats.org/wordprocessingml/2006/main">
        <w:t xml:space="preserve">1: طريق التواضع – كيف يمكن أن يقودنا تواضعنا أمام الرب إلى حياة الإرشاد والمعرفة.</w:t>
      </w:r>
    </w:p>
    <w:p/>
    <w:p>
      <w:r xmlns:w="http://schemas.openxmlformats.org/wordprocessingml/2006/main">
        <w:t xml:space="preserve">2: محبة الله التي لا تنقطع - كيف تمتد محبة الله ونعمته إلى الوديع والمتواضع.</w:t>
      </w:r>
    </w:p>
    <w:p/>
    <w:p>
      <w:r xmlns:w="http://schemas.openxmlformats.org/wordprocessingml/2006/main">
        <w:t xml:space="preserve">1: متى 11: 29 - احملوا نيري عليكم وتعلموا مني، لأني وديع ومتواضع القلب.</w:t>
      </w:r>
    </w:p>
    <w:p/>
    <w:p>
      <w:r xmlns:w="http://schemas.openxmlformats.org/wordprocessingml/2006/main">
        <w:t xml:space="preserve">2: يعقوب 4: 10 ـ ـ تواضعوا أمام الرب فيرفعكم.</w:t>
      </w:r>
    </w:p>
    <w:p/>
    <w:p>
      <w:r xmlns:w="http://schemas.openxmlformats.org/wordprocessingml/2006/main">
        <w:t xml:space="preserve">مزامير 25: 10 جميع سبل الرب رحمة وحق لحافظي عهده وشهاداته.</w:t>
      </w:r>
    </w:p>
    <w:p/>
    <w:p>
      <w:r xmlns:w="http://schemas.openxmlformats.org/wordprocessingml/2006/main">
        <w:t xml:space="preserve">يؤكد مزمور 25: 10 على أهمية اتباع عهد الله وشهاداته للحصول على رحمته وحقه.</w:t>
      </w:r>
    </w:p>
    <w:p/>
    <w:p>
      <w:r xmlns:w="http://schemas.openxmlformats.org/wordprocessingml/2006/main">
        <w:t xml:space="preserve">1. رحمة الله وحقيقته: استكشاف سبل الرب</w:t>
      </w:r>
    </w:p>
    <w:p/>
    <w:p>
      <w:r xmlns:w="http://schemas.openxmlformats.org/wordprocessingml/2006/main">
        <w:t xml:space="preserve">2. العهد وشهادات الله: تحقيق إرادة الرب</w:t>
      </w:r>
    </w:p>
    <w:p/>
    <w:p>
      <w:r xmlns:w="http://schemas.openxmlformats.org/wordprocessingml/2006/main">
        <w:t xml:space="preserve">1. مزمور 25: 10</w:t>
      </w:r>
    </w:p>
    <w:p/>
    <w:p>
      <w:r xmlns:w="http://schemas.openxmlformats.org/wordprocessingml/2006/main">
        <w:t xml:space="preserve">٢. ميخا ٦: ٨ ـ ـ قد أراك أيها الإنسان ما هو صالح. وماذا يطلب الرب منك؟ أن تصنع الحق وتحب الرحمة وتسلك متواضعًا مع إلهك.</w:t>
      </w:r>
    </w:p>
    <w:p/>
    <w:p>
      <w:r xmlns:w="http://schemas.openxmlformats.org/wordprocessingml/2006/main">
        <w:t xml:space="preserve">مزامير 25: 11 من أجل اسمك يا رب اغفر إثمي. لأنه عظيم.</w:t>
      </w:r>
    </w:p>
    <w:p/>
    <w:p>
      <w:r xmlns:w="http://schemas.openxmlformats.org/wordprocessingml/2006/main">
        <w:t xml:space="preserve">ويعترف المرتل بعظم خطاياهم ويطلب من الرب أن يغفر لهم باسمه.</w:t>
      </w:r>
    </w:p>
    <w:p/>
    <w:p>
      <w:r xmlns:w="http://schemas.openxmlformats.org/wordprocessingml/2006/main">
        <w:t xml:space="preserve">1: يجب أن نكون متواضعين ونعترف بخطايانا ونطلب من الرب المغفرة باسمه.</w:t>
      </w:r>
    </w:p>
    <w:p/>
    <w:p>
      <w:r xmlns:w="http://schemas.openxmlformats.org/wordprocessingml/2006/main">
        <w:t xml:space="preserve">2: الرب مستعد دائمًا أن يغفر لنا مهما كانت خطايانا عظيمة.</w:t>
      </w:r>
    </w:p>
    <w:p/>
    <w:p>
      <w:r xmlns:w="http://schemas.openxmlformats.org/wordprocessingml/2006/main">
        <w:t xml:space="preserve">1: 1 يوحنا 1: 9 ـ ـ إذا اعترفنا بخطايانا، فهو أمين وعادل حتى يغفر لنا خطايانا ويطهرنا من كل إثم.</w:t>
      </w:r>
    </w:p>
    <w:p/>
    <w:p>
      <w:r xmlns:w="http://schemas.openxmlformats.org/wordprocessingml/2006/main">
        <w:t xml:space="preserve">2: أفسس 1: 7 ـ ـ الذي فيه لنا الفداء بدمه، غفران خطايانا، حسب غنى نعمته.</w:t>
      </w:r>
    </w:p>
    <w:p/>
    <w:p>
      <w:r xmlns:w="http://schemas.openxmlformats.org/wordprocessingml/2006/main">
        <w:t xml:space="preserve">مزامير 25: 12 من هو الرجل الذي يتقي الرب؟ يعلمه بالطريقة التي يختارها.</w:t>
      </w:r>
    </w:p>
    <w:p/>
    <w:p>
      <w:r xmlns:w="http://schemas.openxmlformats.org/wordprocessingml/2006/main">
        <w:t xml:space="preserve">والذين يتقون الرب سيتعلمون منه الطريق الذي يختاره.</w:t>
      </w:r>
    </w:p>
    <w:p/>
    <w:p>
      <w:r xmlns:w="http://schemas.openxmlformats.org/wordprocessingml/2006/main">
        <w:t xml:space="preserve">1. طريق الرب: تعلم مخافة الرب</w:t>
      </w:r>
    </w:p>
    <w:p/>
    <w:p>
      <w:r xmlns:w="http://schemas.openxmlformats.org/wordprocessingml/2006/main">
        <w:t xml:space="preserve">2. قلب خائف: اختيار طريق الرب</w:t>
      </w:r>
    </w:p>
    <w:p/>
    <w:p>
      <w:r xmlns:w="http://schemas.openxmlformats.org/wordprocessingml/2006/main">
        <w:t xml:space="preserve">١. سفر الأمثال ١٦: ١٧ـ ١٩ ـ ـ طريق المستقيمين يتجنب الشر؛ ومن يحفظ طريقه يحفظ نفسه. قبل الكسر الكبرياء وقبل السقوط تشامخ الروح. تواضع الروح مع الفقراء خير من قسمة الغنيمة مع المتكبرين.</w:t>
      </w:r>
    </w:p>
    <w:p/>
    <w:p>
      <w:r xmlns:w="http://schemas.openxmlformats.org/wordprocessingml/2006/main">
        <w:t xml:space="preserve">٢. سفر إرميا ١٠: ٢٣ـ ٢٤ ـ ـ عرفت يا رب أنه ليس للإنسان طريق؛ ليس لإنسان يمشي أن يهدي خطواته. أدبني يا رب ولكن بالحق. لا بغضبك لئلا تفنيني.</w:t>
      </w:r>
    </w:p>
    <w:p/>
    <w:p>
      <w:r xmlns:w="http://schemas.openxmlformats.org/wordprocessingml/2006/main">
        <w:t xml:space="preserve">مزامير 25: 13 تسكن نفسه مطمئنة. ونسله يرث الارض.</w:t>
      </w:r>
    </w:p>
    <w:p/>
    <w:p>
      <w:r xmlns:w="http://schemas.openxmlformats.org/wordprocessingml/2006/main">
        <w:t xml:space="preserve">يذكرنا المزمور 25 أن أولئك الذين يتكلون على الرب سوف ترتاح نفوسهم وسوف تتبارك نسلهم في الأرض.</w:t>
      </w:r>
    </w:p>
    <w:p/>
    <w:p>
      <w:r xmlns:w="http://schemas.openxmlformats.org/wordprocessingml/2006/main">
        <w:t xml:space="preserve">1. نعمة الثقة بالرب</w:t>
      </w:r>
    </w:p>
    <w:p/>
    <w:p>
      <w:r xmlns:w="http://schemas.openxmlformats.org/wordprocessingml/2006/main">
        <w:t xml:space="preserve">2. مكافأة الإيمان بالرب</w:t>
      </w:r>
    </w:p>
    <w:p/>
    <w:p>
      <w:r xmlns:w="http://schemas.openxmlformats.org/wordprocessingml/2006/main">
        <w:t xml:space="preserve">1. سفر أشعياء ٢٦: ٣ـ ٤ـ ـ "سوف تبقي في سلام تام أولئك الذين عقولهم ثابتة، لأنهم يثقون بك. توكل على الرب إلى الأبد، لأن الرب، الرب نفسه، هو صخرة الأبد."</w:t>
      </w:r>
    </w:p>
    <w:p/>
    <w:p>
      <w:r xmlns:w="http://schemas.openxmlformats.org/wordprocessingml/2006/main">
        <w:t xml:space="preserve">2. سفر المزامير ٩١: ١٤ـ ١٦ـ ـ يقول الرب: "لأنه يحبني، أنقذه، أحميه، لأنه عرف اسمي. يدعوني فأستجيب له، أنا أنقذه". معه في الضيق، أنقذه وأمجده".</w:t>
      </w:r>
    </w:p>
    <w:p/>
    <w:p>
      <w:r xmlns:w="http://schemas.openxmlformats.org/wordprocessingml/2006/main">
        <w:t xml:space="preserve">مزامير 25: 14 سر الرب لخائفيه. وسوف يظهر لهم عهده.</w:t>
      </w:r>
    </w:p>
    <w:p/>
    <w:p>
      <w:r xmlns:w="http://schemas.openxmlformats.org/wordprocessingml/2006/main">
        <w:t xml:space="preserve">الرب يعلن عهده لمتقيه.</w:t>
      </w:r>
    </w:p>
    <w:p/>
    <w:p>
      <w:r xmlns:w="http://schemas.openxmlformats.org/wordprocessingml/2006/main">
        <w:t xml:space="preserve">1: عندما نتقي الرب يظهر لنا وعوده وخططه.</w:t>
      </w:r>
    </w:p>
    <w:p/>
    <w:p>
      <w:r xmlns:w="http://schemas.openxmlformats.org/wordprocessingml/2006/main">
        <w:t xml:space="preserve">2: إكرام الرب ضروري لفهم عهده.</w:t>
      </w:r>
    </w:p>
    <w:p/>
    <w:p>
      <w:r xmlns:w="http://schemas.openxmlformats.org/wordprocessingml/2006/main">
        <w:t xml:space="preserve">1: أمثال 9: 10 - رأس الحكمة مخافة الرب ومعرفة القدوس فهم.</w:t>
      </w:r>
    </w:p>
    <w:p/>
    <w:p>
      <w:r xmlns:w="http://schemas.openxmlformats.org/wordprocessingml/2006/main">
        <w:t xml:space="preserve">٢: مزمور ١١١: ١٠ـ ـ رأس الحكمة مخافة الرب. فهم جيد لجميع الذين يمارسونه. تسبيحه يبقى إلى الأبد!</w:t>
      </w:r>
    </w:p>
    <w:p/>
    <w:p>
      <w:r xmlns:w="http://schemas.openxmlformats.org/wordprocessingml/2006/main">
        <w:t xml:space="preserve">مزامير 25: 15 عيناي دائما نحو الرب. لأنه سيخرج رجلي من الشبكة.</w:t>
      </w:r>
    </w:p>
    <w:p/>
    <w:p>
      <w:r xmlns:w="http://schemas.openxmlformats.org/wordprocessingml/2006/main">
        <w:t xml:space="preserve">يعبر المرتل عن إيمانهم بالله وثقتهم به ليخلصهم من مشاكلهم.</w:t>
      </w:r>
    </w:p>
    <w:p/>
    <w:p>
      <w:r xmlns:w="http://schemas.openxmlformats.org/wordprocessingml/2006/main">
        <w:t xml:space="preserve">1. الله قادر أن ينقذنا من صراعاتنا</w:t>
      </w:r>
    </w:p>
    <w:p/>
    <w:p>
      <w:r xmlns:w="http://schemas.openxmlformats.org/wordprocessingml/2006/main">
        <w:t xml:space="preserve">2. الثقة بالله في وسط الأوقات الصعبة</w:t>
      </w:r>
    </w:p>
    <w:p/>
    <w:p>
      <w:r xmlns:w="http://schemas.openxmlformats.org/wordprocessingml/2006/main">
        <w:t xml:space="preserve">١. رسالة بولس إلى أهل رومية ٨: ٢٨ـ ـ ونحن نعلم أن كل الأشياء تعمل معا للخير للذين يحبون الله، الذين هم مدعوون حسب قصده.</w:t>
      </w:r>
    </w:p>
    <w:p/>
    <w:p>
      <w:r xmlns:w="http://schemas.openxmlformats.org/wordprocessingml/2006/main">
        <w:t xml:space="preserve">٢. مزمور ٣٧: ٣٩ ـ ـ أما خلاص الصديقين فمن عند الرب: هو قوتهم في وقت الضيق.</w:t>
      </w:r>
    </w:p>
    <w:p/>
    <w:p>
      <w:r xmlns:w="http://schemas.openxmlformats.org/wordprocessingml/2006/main">
        <w:t xml:space="preserve">مزامير 25: 16 التفت إلي وارحمني. لأني أنا مقفر وبائس.</w:t>
      </w:r>
    </w:p>
    <w:p/>
    <w:p>
      <w:r xmlns:w="http://schemas.openxmlformats.org/wordprocessingml/2006/main">
        <w:t xml:space="preserve">يدعو المزمور 25 الله أن يلجأ إلى المرتل ويرحمهم بسبب ضيقهم وضيقهم.</w:t>
      </w:r>
    </w:p>
    <w:p/>
    <w:p>
      <w:r xmlns:w="http://schemas.openxmlformats.org/wordprocessingml/2006/main">
        <w:t xml:space="preserve">1. محبة الله غير المشروطة للمحتاجين</w:t>
      </w:r>
    </w:p>
    <w:p/>
    <w:p>
      <w:r xmlns:w="http://schemas.openxmlformats.org/wordprocessingml/2006/main">
        <w:t xml:space="preserve">2. قوة الصلاة في أوقات الحاجة</w:t>
      </w:r>
    </w:p>
    <w:p/>
    <w:p>
      <w:r xmlns:w="http://schemas.openxmlformats.org/wordprocessingml/2006/main">
        <w:t xml:space="preserve">1. مراثي 3: 22-23 محبة الرب لا تنقطع. مراحمه لا تنتهي أبدا. فهي جديدة كل صباح؛ عظيمة هي امانتك.</w:t>
      </w:r>
    </w:p>
    <w:p/>
    <w:p>
      <w:r xmlns:w="http://schemas.openxmlformats.org/wordprocessingml/2006/main">
        <w:t xml:space="preserve">2. متى 5: 7 طوبى للرحماء فإنهم يرحمون.</w:t>
      </w:r>
    </w:p>
    <w:p/>
    <w:p>
      <w:r xmlns:w="http://schemas.openxmlformats.org/wordprocessingml/2006/main">
        <w:t xml:space="preserve">مزمور 25: 17 اتساعت ضيقات قلبي، أخرجني من شدائدي.</w:t>
      </w:r>
    </w:p>
    <w:p/>
    <w:p>
      <w:r xmlns:w="http://schemas.openxmlformats.org/wordprocessingml/2006/main">
        <w:t xml:space="preserve">يتوسل المرتل إلى الله أن يساعده في تخفيف مشاكله.</w:t>
      </w:r>
    </w:p>
    <w:p/>
    <w:p>
      <w:r xmlns:w="http://schemas.openxmlformats.org/wordprocessingml/2006/main">
        <w:t xml:space="preserve">1. الله مستعد دائمًا لمساعدتنا في أوقات الشدة</w:t>
      </w:r>
    </w:p>
    <w:p/>
    <w:p>
      <w:r xmlns:w="http://schemas.openxmlformats.org/wordprocessingml/2006/main">
        <w:t xml:space="preserve">2. اللجوء إلى الله في أوقات الشدة</w:t>
      </w:r>
    </w:p>
    <w:p/>
    <w:p>
      <w:r xmlns:w="http://schemas.openxmlformats.org/wordprocessingml/2006/main">
        <w:t xml:space="preserve">1. مزمور 51: 17 ـ ـ ذبائح الله هي روح منكسرة: القلب المنكسر والمنسحق، يا الله، لا تحتقره.</w:t>
      </w:r>
    </w:p>
    <w:p/>
    <w:p>
      <w:r xmlns:w="http://schemas.openxmlformats.org/wordprocessingml/2006/main">
        <w:t xml:space="preserve">2. إنجيل متي ١١: ٢٨ـ ٣٠ ـ ـ تعالوا إلي يا جميع المتعبين والثقيلي الأحمال وأنا أريحكم. احملوا نيري عليكم وتعلموا مني. لأني وديع ومتواضع القلب، فتجدوا راحة لنفوسكم. لأن نيري هين وحملي خفيف.</w:t>
      </w:r>
    </w:p>
    <w:p/>
    <w:p>
      <w:r xmlns:w="http://schemas.openxmlformats.org/wordprocessingml/2006/main">
        <w:t xml:space="preserve">مزامير 25: 18 انظر إلى مذلتي ووجعي. واغفر ذنوبي كلها.</w:t>
      </w:r>
    </w:p>
    <w:p/>
    <w:p>
      <w:r xmlns:w="http://schemas.openxmlformats.org/wordprocessingml/2006/main">
        <w:t xml:space="preserve">دعاء إلى الله أن يغفر ذنوب المتحدث في ظل آلامهم وآلامهم.</w:t>
      </w:r>
    </w:p>
    <w:p/>
    <w:p>
      <w:r xmlns:w="http://schemas.openxmlformats.org/wordprocessingml/2006/main">
        <w:t xml:space="preserve">1. قوة الغفران: تأمل في المزامير 25: 18</w:t>
      </w:r>
    </w:p>
    <w:p/>
    <w:p>
      <w:r xmlns:w="http://schemas.openxmlformats.org/wordprocessingml/2006/main">
        <w:t xml:space="preserve">2. رحمة الله: دراسة المزامير 25: 18</w:t>
      </w:r>
    </w:p>
    <w:p/>
    <w:p>
      <w:r xmlns:w="http://schemas.openxmlformats.org/wordprocessingml/2006/main">
        <w:t xml:space="preserve">١. مزمور ١٠٣: ١٢ ـ ـ كبعد المشرق من المغرب أبعد عنا معاصينا.</w:t>
      </w:r>
    </w:p>
    <w:p/>
    <w:p>
      <w:r xmlns:w="http://schemas.openxmlformats.org/wordprocessingml/2006/main">
        <w:t xml:space="preserve">2. سفر المزامير ٣٢: ١ـ ٢ـ ـ طوبى للذي غفر إثمه وسترت خطيته. طوبى للرجل الذي لا يحسب له الرب إثما ولا في روحه غش.</w:t>
      </w:r>
    </w:p>
    <w:p/>
    <w:p>
      <w:r xmlns:w="http://schemas.openxmlformats.org/wordprocessingml/2006/main">
        <w:t xml:space="preserve">مزامير 25: 19 انظر إلى أعدائي. فإنهم كثيرون؛ وهم يكرهونني بكراهية قاسية.</w:t>
      </w:r>
    </w:p>
    <w:p/>
    <w:p>
      <w:r xmlns:w="http://schemas.openxmlformats.org/wordprocessingml/2006/main">
        <w:t xml:space="preserve">يعبر المرتل عن مشاعر الكراهية من قبل العديد من الأعداء بكراهية قاسية.</w:t>
      </w:r>
    </w:p>
    <w:p/>
    <w:p>
      <w:r xmlns:w="http://schemas.openxmlformats.org/wordprocessingml/2006/main">
        <w:t xml:space="preserve">1. عندما يظهر الأعداء – كيف نثبت في الإيمان</w:t>
      </w:r>
    </w:p>
    <w:p/>
    <w:p>
      <w:r xmlns:w="http://schemas.openxmlformats.org/wordprocessingml/2006/main">
        <w:t xml:space="preserve">2. التغلب على الكراهية من خلال الحب والرحمة</w:t>
      </w:r>
    </w:p>
    <w:p/>
    <w:p>
      <w:r xmlns:w="http://schemas.openxmlformats.org/wordprocessingml/2006/main">
        <w:t xml:space="preserve">1. إنجيل متي ٥: ٤٤ ـ ـ ولكني أقول لكم: أحبوا أعداءكم وصلوا من أجل الذين يضطهدونكم.</w:t>
      </w:r>
    </w:p>
    <w:p/>
    <w:p>
      <w:r xmlns:w="http://schemas.openxmlformats.org/wordprocessingml/2006/main">
        <w:t xml:space="preserve">٢. رسالة بولس إلى أهل رومية ١٢: ١٩ـ ٢١ ـ ـ لا تنتقموا يا أصدقائي الأعزاء، بل اتركوا مكانا لغضب الله، لأنه مكتوب: لي الانتقام. أنا أوفي يقول الرب. وعلى العكس: إذا جاع عدوك فأطعمه؛ إذا كان عطشانًا، أعطه شيئًا ليشربه. إذا فعلت هذا تجمع جمرًا مشتعلًا على رأسه.</w:t>
      </w:r>
    </w:p>
    <w:p/>
    <w:p>
      <w:r xmlns:w="http://schemas.openxmlformats.org/wordprocessingml/2006/main">
        <w:t xml:space="preserve">مزامير 25: 20 احفظ نفسي وأنقذني لا أخزى. لاني عليك توكلت.</w:t>
      </w:r>
    </w:p>
    <w:p/>
    <w:p>
      <w:r xmlns:w="http://schemas.openxmlformats.org/wordprocessingml/2006/main">
        <w:t xml:space="preserve">الله مصدر قوة وملجأ لمن يثقون به.</w:t>
      </w:r>
    </w:p>
    <w:p/>
    <w:p>
      <w:r xmlns:w="http://schemas.openxmlformats.org/wordprocessingml/2006/main">
        <w:t xml:space="preserve">1. الله هو ملجأنا وقوتنا</w:t>
      </w:r>
    </w:p>
    <w:p/>
    <w:p>
      <w:r xmlns:w="http://schemas.openxmlformats.org/wordprocessingml/2006/main">
        <w:t xml:space="preserve">2. وضع ثقتنا في الله</w:t>
      </w:r>
    </w:p>
    <w:p/>
    <w:p>
      <w:r xmlns:w="http://schemas.openxmlformats.org/wordprocessingml/2006/main">
        <w:t xml:space="preserve">١. مزمور ٤٦: ١ ـ ـ "الله لنا ملجأ وقوة، عونا في الضيقات وجد كثيرا".</w:t>
      </w:r>
    </w:p>
    <w:p/>
    <w:p>
      <w:r xmlns:w="http://schemas.openxmlformats.org/wordprocessingml/2006/main">
        <w:t xml:space="preserve">2. سفر إرميا ١٧: ٧ـ ٨ ـ ـ "مبارك الرجل الذي يتكل على الرب، وكان الرب متكله. فهو كشجرة مغروسة على الماء، عند النهر تمد أصولها، ولا تخشى الحر تأتي فأوراقها تظل خضراء ولا تقلق في سنة القحط لأنها لا تكف عن الإثمار.</w:t>
      </w:r>
    </w:p>
    <w:p/>
    <w:p>
      <w:r xmlns:w="http://schemas.openxmlformats.org/wordprocessingml/2006/main">
        <w:t xml:space="preserve">مزامير 25: 21 يحفظني الكمال والاستقامة. لاني انتظرك.</w:t>
      </w:r>
    </w:p>
    <w:p/>
    <w:p>
      <w:r xmlns:w="http://schemas.openxmlformats.org/wordprocessingml/2006/main">
        <w:t xml:space="preserve">يتحدث هذا المقطع عن أهمية النزاهة والاستقامة، والثقة في أن الله يوفر الحماية والإرشاد.</w:t>
      </w:r>
    </w:p>
    <w:p/>
    <w:p>
      <w:r xmlns:w="http://schemas.openxmlformats.org/wordprocessingml/2006/main">
        <w:t xml:space="preserve">1. "النزاهة والاستقامة: الطريق إلى الحماية الإلهية"</w:t>
      </w:r>
    </w:p>
    <w:p/>
    <w:p>
      <w:r xmlns:w="http://schemas.openxmlformats.org/wordprocessingml/2006/main">
        <w:t xml:space="preserve">2. "الثقة في الرب: مصدر القوة"</w:t>
      </w:r>
    </w:p>
    <w:p/>
    <w:p>
      <w:r xmlns:w="http://schemas.openxmlformats.org/wordprocessingml/2006/main">
        <w:t xml:space="preserve">1. سفر الأمثال ١١: ٣ ـ ـ "استقامة المستقيمين تهديهم، وانحراف الغادرين يدمرهم".</w:t>
      </w:r>
    </w:p>
    <w:p/>
    <w:p>
      <w:r xmlns:w="http://schemas.openxmlformats.org/wordprocessingml/2006/main">
        <w:t xml:space="preserve">2. رسالة بطرس الأولى ٥: ٧ ـ ـ «ملقين كل همكم عليه، لأنه هو يعتني بكم».</w:t>
      </w:r>
    </w:p>
    <w:p/>
    <w:p>
      <w:r xmlns:w="http://schemas.openxmlformats.org/wordprocessingml/2006/main">
        <w:t xml:space="preserve">مزامير 25: 22 افد إسرائيل يا الله من جميع ضيقاته.</w:t>
      </w:r>
    </w:p>
    <w:p/>
    <w:p>
      <w:r xmlns:w="http://schemas.openxmlformats.org/wordprocessingml/2006/main">
        <w:t xml:space="preserve">مزمور 25: 22 يدعو الله أن يخلص إسرائيل من مشاكله.</w:t>
      </w:r>
    </w:p>
    <w:p/>
    <w:p>
      <w:r xmlns:w="http://schemas.openxmlformats.org/wordprocessingml/2006/main">
        <w:t xml:space="preserve">1: إعلان قوة الله الفدائية</w:t>
      </w:r>
    </w:p>
    <w:p/>
    <w:p>
      <w:r xmlns:w="http://schemas.openxmlformats.org/wordprocessingml/2006/main">
        <w:t xml:space="preserve">2: الثقة في فداء الرب</w:t>
      </w:r>
    </w:p>
    <w:p/>
    <w:p>
      <w:r xmlns:w="http://schemas.openxmlformats.org/wordprocessingml/2006/main">
        <w:t xml:space="preserve">1: إشعياء 41: 10 - "لا تخف لأني معك، لا ترتعب لأني أنا إلهك، سأقويك، أساعدك، أعضدك بيمين بري."</w:t>
      </w:r>
    </w:p>
    <w:p/>
    <w:p>
      <w:r xmlns:w="http://schemas.openxmlformats.org/wordprocessingml/2006/main">
        <w:t xml:space="preserve">2: رومية 28:8 ـ "ونعلم أن كل الأشياء تعمل معا للخير للذين يحبون الله، الذين هم مدعوون حسب قصده".</w:t>
      </w:r>
    </w:p>
    <w:p/>
    <w:p>
      <w:r xmlns:w="http://schemas.openxmlformats.org/wordprocessingml/2006/main">
        <w:t xml:space="preserve">المزمور 26 هو مزمور النزاهة والتماس التبرئة. يعلن المرتل براءته وبره أمام الله، معبرًا عن رغبته في عبادته بإخلاص.</w:t>
      </w:r>
    </w:p>
    <w:p/>
    <w:p>
      <w:r xmlns:w="http://schemas.openxmlformats.org/wordprocessingml/2006/main">
        <w:t xml:space="preserve">الفقرة الأولى: يعلن المرتل استقامته ويدعو الله ليفحص قلبه وأعماله. يؤكد ولائه لله ويعرب عن رغبته في السير في حقه. ينأى صاحب المزمور بنفسه عن الأشرار ويعلن نيته في تسبيح الله (مزمور 1:26-8).</w:t>
      </w:r>
    </w:p>
    <w:p/>
    <w:p>
      <w:r xmlns:w="http://schemas.openxmlformats.org/wordprocessingml/2006/main">
        <w:t xml:space="preserve">الفقرة الثانية: المرتل يطلب الخلاص من جماعة الأشرار. ويكرر التزامه بالسلوك في البر، سائلاً الله أن يفديه ويترأف عليه. ويختتم المزمور بقسم الشكر (مزمور 26: 9-12).</w:t>
      </w:r>
    </w:p>
    <w:p/>
    <w:p>
      <w:r xmlns:w="http://schemas.openxmlformats.org/wordprocessingml/2006/main">
        <w:t xml:space="preserve">في ملخص،</w:t>
      </w:r>
    </w:p>
    <w:p>
      <w:r xmlns:w="http://schemas.openxmlformats.org/wordprocessingml/2006/main">
        <w:t xml:space="preserve">المزمور السادس والعشرون هدية</w:t>
      </w:r>
    </w:p>
    <w:p>
      <w:r xmlns:w="http://schemas.openxmlformats.org/wordprocessingml/2006/main">
        <w:t xml:space="preserve">إعلان النزاهة،</w:t>
      </w:r>
    </w:p>
    <w:p>
      <w:r xmlns:w="http://schemas.openxmlformats.org/wordprocessingml/2006/main">
        <w:t xml:space="preserve">و دعوى للتبرير</w:t>
      </w:r>
    </w:p>
    <w:p>
      <w:r xmlns:w="http://schemas.openxmlformats.org/wordprocessingml/2006/main">
        <w:t xml:space="preserve">إبراز الإخلاص لحقيقة الله، والانفصال عن الشر، والاعتماد على نعمته.</w:t>
      </w:r>
    </w:p>
    <w:p/>
    <w:p>
      <w:r xmlns:w="http://schemas.openxmlformats.org/wordprocessingml/2006/main">
        <w:t xml:space="preserve">وتأكيد البر الذي يتحقق من خلال إثبات الولاء وطلب الامتحان من الله،</w:t>
      </w:r>
    </w:p>
    <w:p>
      <w:r xmlns:w="http://schemas.openxmlformats.org/wordprocessingml/2006/main">
        <w:t xml:space="preserve">والتأكيد على الدعاء الذي يتحقق من خلال طلب النجاة.</w:t>
      </w:r>
    </w:p>
    <w:p>
      <w:r xmlns:w="http://schemas.openxmlformats.org/wordprocessingml/2006/main">
        <w:t xml:space="preserve">ذكر التأملات اللاهوتية الموضحة في الاعتراف بالحاجة إلى الفداء مع التعبير عن الشكر من خلال نذور الشكر.</w:t>
      </w:r>
    </w:p>
    <w:p/>
    <w:p>
      <w:r xmlns:w="http://schemas.openxmlformats.org/wordprocessingml/2006/main">
        <w:t xml:space="preserve">مزامير 26: 1 احكم لي يا رب. لأني سلكت بكمالي وعلى الرب توكلت. لذلك لن أنزلق.</w:t>
      </w:r>
    </w:p>
    <w:p/>
    <w:p>
      <w:r xmlns:w="http://schemas.openxmlformats.org/wordprocessingml/2006/main">
        <w:t xml:space="preserve">يعلن المرتل ثقتهم في الرب ويطلب أن يدينهم.</w:t>
      </w:r>
    </w:p>
    <w:p/>
    <w:p>
      <w:r xmlns:w="http://schemas.openxmlformats.org/wordprocessingml/2006/main">
        <w:t xml:space="preserve">1. النزاهة: الطريق إلى قلب الله</w:t>
      </w:r>
    </w:p>
    <w:p/>
    <w:p>
      <w:r xmlns:w="http://schemas.openxmlformats.org/wordprocessingml/2006/main">
        <w:t xml:space="preserve">2. الثقة في الرب: أماننا الثابت</w:t>
      </w:r>
    </w:p>
    <w:p/>
    <w:p>
      <w:r xmlns:w="http://schemas.openxmlformats.org/wordprocessingml/2006/main">
        <w:t xml:space="preserve">١. سفر الأمثال ٢٨: ٢٠ ـ ـ الرجل الأمين تكثر البركات، ولكن من يسرع إلى الغنى لا يبرأ.</w:t>
      </w:r>
    </w:p>
    <w:p/>
    <w:p>
      <w:r xmlns:w="http://schemas.openxmlformats.org/wordprocessingml/2006/main">
        <w:t xml:space="preserve">2. مزمور 25: 4 ـ ـ طرقك يا رب علمني. علمني سبلك.</w:t>
      </w:r>
    </w:p>
    <w:p/>
    <w:p>
      <w:r xmlns:w="http://schemas.openxmlformats.org/wordprocessingml/2006/main">
        <w:t xml:space="preserve">مزامير 26: 2 جربني يا رب وامتحني. جرب زمام قلبي وقلبي.</w:t>
      </w:r>
    </w:p>
    <w:p/>
    <w:p>
      <w:r xmlns:w="http://schemas.openxmlformats.org/wordprocessingml/2006/main">
        <w:t xml:space="preserve">يطلب المرتل من الله أن يمتحنه ويمتحنه، ويمتحن أفكاره ودوافعه العميقة.</w:t>
      </w:r>
    </w:p>
    <w:p/>
    <w:p>
      <w:r xmlns:w="http://schemas.openxmlformats.org/wordprocessingml/2006/main">
        <w:t xml:space="preserve">1: يريدنا الله أن نكون صادقين ومنفتحين على فحصه.</w:t>
      </w:r>
    </w:p>
    <w:p/>
    <w:p>
      <w:r xmlns:w="http://schemas.openxmlformats.org/wordprocessingml/2006/main">
        <w:t xml:space="preserve">2: يجب أن نكون على استعداد للخضوع لاختبار الله إذا أردنا أن ننمو في إيماننا.</w:t>
      </w:r>
    </w:p>
    <w:p/>
    <w:p>
      <w:r xmlns:w="http://schemas.openxmlformats.org/wordprocessingml/2006/main">
        <w:t xml:space="preserve">رسالة يعقوب ١: ٢ـ ٤ ـ ـ احسبوه كل فرح يا إخوتي، عندما تقعون في تجارب متنوعة، عالمين أن امتحان إيمانكم ينشئ صبرا. وليكن للصبر تأثيره الكامل، لكي تكونوا كاملين وكاملين، غير ناقصين في شيء.</w:t>
      </w:r>
    </w:p>
    <w:p/>
    <w:p>
      <w:r xmlns:w="http://schemas.openxmlformats.org/wordprocessingml/2006/main">
        <w:t xml:space="preserve">2: 1 بطرس 1: 6-7 - الذي به تبتهجون، مع أنكم الآن إن كان يجب تحزنون يسيرا بتجارب متنوعة، حتى أن امتحان إيمانكم أثمن من الذهب الفاني مع أنه يصير. قد يكون اختباره بالنار سببًا للمدح والمجد والكرامة عند استعلان يسوع المسيح.</w:t>
      </w:r>
    </w:p>
    <w:p/>
    <w:p>
      <w:r xmlns:w="http://schemas.openxmlformats.org/wordprocessingml/2006/main">
        <w:t xml:space="preserve">مزمور 26: 3 لأن رحمتك أمام عيني، وأنا سلكت في حقك.</w:t>
      </w:r>
    </w:p>
    <w:p/>
    <w:p>
      <w:r xmlns:w="http://schemas.openxmlformats.org/wordprocessingml/2006/main">
        <w:t xml:space="preserve">يعبر المرتل عن إيمانه بالله، مشيرًا إلى أن محبة الله أمام عينيه، وأنه سار في حق الله.</w:t>
      </w:r>
    </w:p>
    <w:p/>
    <w:p>
      <w:r xmlns:w="http://schemas.openxmlformats.org/wordprocessingml/2006/main">
        <w:t xml:space="preserve">1. "قوة الإيمان بالله"</w:t>
      </w:r>
    </w:p>
    <w:p/>
    <w:p>
      <w:r xmlns:w="http://schemas.openxmlformats.org/wordprocessingml/2006/main">
        <w:t xml:space="preserve">2. "العيش في حق الله"</w:t>
      </w:r>
    </w:p>
    <w:p/>
    <w:p>
      <w:r xmlns:w="http://schemas.openxmlformats.org/wordprocessingml/2006/main">
        <w:t xml:space="preserve">1. سفر إشعياء ٢٦: ٣ ـ ـ "سوف تحفظه في سلام تام، الذي عقله عليك لأنه اتكل عليك."</w:t>
      </w:r>
    </w:p>
    <w:p/>
    <w:p>
      <w:r xmlns:w="http://schemas.openxmlformats.org/wordprocessingml/2006/main">
        <w:t xml:space="preserve">2. رسالة بولس إلى أهل رومية ٨: ٢٨ـ ـ "ونحن نعلم أن كل الأشياء تعمل معا للخير للذين يحبون الله، الذين هم مدعوون حسب قصده."</w:t>
      </w:r>
    </w:p>
    <w:p/>
    <w:p>
      <w:r xmlns:w="http://schemas.openxmlformats.org/wordprocessingml/2006/main">
        <w:t xml:space="preserve">مزمور 26: 4 لم أجلس مع أناس الباطل ولا أدخل مع الماكرين.</w:t>
      </w:r>
    </w:p>
    <w:p/>
    <w:p>
      <w:r xmlns:w="http://schemas.openxmlformats.org/wordprocessingml/2006/main">
        <w:t xml:space="preserve">يعلن المرتل أنهم لم يعاشروا أولئك الذين ينخرطون في الملاحقات الباطلة أو أولئك الذين يكذبون.</w:t>
      </w:r>
    </w:p>
    <w:p/>
    <w:p>
      <w:r xmlns:w="http://schemas.openxmlformats.org/wordprocessingml/2006/main">
        <w:t xml:space="preserve">1. أهمية التمييز بين الصحبة الصالحة والسيئة.</w:t>
      </w:r>
    </w:p>
    <w:p/>
    <w:p>
      <w:r xmlns:w="http://schemas.openxmlformats.org/wordprocessingml/2006/main">
        <w:t xml:space="preserve">2. قوة الحقيقة والنزاهة في حياتنا.</w:t>
      </w:r>
    </w:p>
    <w:p/>
    <w:p>
      <w:r xmlns:w="http://schemas.openxmlformats.org/wordprocessingml/2006/main">
        <w:t xml:space="preserve">١. سفر الأمثال ١٣: ٢٠ ـ ـ سر مع الحكماء وكن حكماء، فإن رفيق الجهال يضر.</w:t>
      </w:r>
    </w:p>
    <w:p/>
    <w:p>
      <w:r xmlns:w="http://schemas.openxmlformats.org/wordprocessingml/2006/main">
        <w:t xml:space="preserve">٢. رسالة بولس إلى أهل كولوسي ٣: ٩ـ ١٠ ـ ـ لا يكذب بعضكم على بعض، إذ خلعتم الإنسان القديم مع ممارساته ولبستم الإنسان الجديد الذي يتجدد للمعرفة حسب صورة خالقه.</w:t>
      </w:r>
    </w:p>
    <w:p/>
    <w:p>
      <w:r xmlns:w="http://schemas.openxmlformats.org/wordprocessingml/2006/main">
        <w:t xml:space="preserve">Psalms 26:5 5 ‎كرهت جماعة فاعلي الشر. ولا يجلس مع الأشرار.</w:t>
      </w:r>
    </w:p>
    <w:p/>
    <w:p>
      <w:r xmlns:w="http://schemas.openxmlformats.org/wordprocessingml/2006/main">
        <w:t xml:space="preserve">يعبر المرتل عن كرهه لتجمعات الذين يرتكبون الشر ويتعهد بعدم مخالطة الأشرار.</w:t>
      </w:r>
    </w:p>
    <w:p/>
    <w:p>
      <w:r xmlns:w="http://schemas.openxmlformats.org/wordprocessingml/2006/main">
        <w:t xml:space="preserve">1. "اختيار البر: الابتعاد عن الشر"</w:t>
      </w:r>
    </w:p>
    <w:p/>
    <w:p>
      <w:r xmlns:w="http://schemas.openxmlformats.org/wordprocessingml/2006/main">
        <w:t xml:space="preserve">2. "قيمة البر: أن تفصل نفسك عن الخطية"</w:t>
      </w:r>
    </w:p>
    <w:p/>
    <w:p>
      <w:r xmlns:w="http://schemas.openxmlformats.org/wordprocessingml/2006/main">
        <w:t xml:space="preserve">1. أمثال 13: 20 "من يسير مع الحكماء يصير حكيما، ورفيق الجهال يضر".</w:t>
      </w:r>
    </w:p>
    <w:p/>
    <w:p>
      <w:r xmlns:w="http://schemas.openxmlformats.org/wordprocessingml/2006/main">
        <w:t xml:space="preserve">2. رومية 12: 2 "لا تشاكلوا هذا الدهر، بل تغيروا عن شكلكم بتجديد أذهانكم، لكي تميزوا من خلال الاختبار ما هي مشيئة الله، ما هو صالح ومقبول وكامل."</w:t>
      </w:r>
    </w:p>
    <w:p/>
    <w:p>
      <w:r xmlns:w="http://schemas.openxmlformats.org/wordprocessingml/2006/main">
        <w:t xml:space="preserve">مزمور 26: 6 أغسل يدي بالنقاوة وأطوف بمذبحك يا رب.</w:t>
      </w:r>
    </w:p>
    <w:p/>
    <w:p>
      <w:r xmlns:w="http://schemas.openxmlformats.org/wordprocessingml/2006/main">
        <w:t xml:space="preserve">يتحدث المقطع عن غسل اليدين بالبراءة والالتزام بالرب ومذبحه.</w:t>
      </w:r>
    </w:p>
    <w:p/>
    <w:p>
      <w:r xmlns:w="http://schemas.openxmlformats.org/wordprocessingml/2006/main">
        <w:t xml:space="preserve">1. قوة الضمير النظيف: كيف تعيش ببراءة أمام الرب</w:t>
      </w:r>
    </w:p>
    <w:p/>
    <w:p>
      <w:r xmlns:w="http://schemas.openxmlformats.org/wordprocessingml/2006/main">
        <w:t xml:space="preserve">2. عبادة الرب بقلب نقي: فوائد الحفاظ على القداسة</w:t>
      </w:r>
    </w:p>
    <w:p/>
    <w:p>
      <w:r xmlns:w="http://schemas.openxmlformats.org/wordprocessingml/2006/main">
        <w:t xml:space="preserve">١. رسالة بولس إلى أهل رومية ١٤: ٢٢ ـ ـ هل لك إيمان؟ امتلكها لنفسك أمام الله. طوبى لمن لا يدين نفسه في ما يستحسنه.</w:t>
      </w:r>
    </w:p>
    <w:p/>
    <w:p>
      <w:r xmlns:w="http://schemas.openxmlformats.org/wordprocessingml/2006/main">
        <w:t xml:space="preserve">2. رسالة بولس الأولى إلى تيموثاوس ١: ٥ ـ ـ وآخر الوصية هي المحبة من قلب طاهر، وضمير صالح، وإيمان عديم الرياء.</w:t>
      </w:r>
    </w:p>
    <w:p/>
    <w:p>
      <w:r xmlns:w="http://schemas.openxmlformats.org/wordprocessingml/2006/main">
        <w:t xml:space="preserve">Psalms 26:7 لكي اسمع بصوت الحمد واخبر بجميع عجائبك.</w:t>
      </w:r>
    </w:p>
    <w:p/>
    <w:p>
      <w:r xmlns:w="http://schemas.openxmlformats.org/wordprocessingml/2006/main">
        <w:t xml:space="preserve">يشكر المرتل الله على جميع أعماله العجيبة.</w:t>
      </w:r>
    </w:p>
    <w:p/>
    <w:p>
      <w:r xmlns:w="http://schemas.openxmlformats.org/wordprocessingml/2006/main">
        <w:t xml:space="preserve">1. شكر الله في جميع الأحوال</w:t>
      </w:r>
    </w:p>
    <w:p/>
    <w:p>
      <w:r xmlns:w="http://schemas.openxmlformats.org/wordprocessingml/2006/main">
        <w:t xml:space="preserve">2. التسبيح والشكر المتواصل لخالقنا</w:t>
      </w:r>
    </w:p>
    <w:p/>
    <w:p>
      <w:r xmlns:w="http://schemas.openxmlformats.org/wordprocessingml/2006/main">
        <w:t xml:space="preserve">رسالة بولس الأولى إلى أهل كولوسي ٣: ١٥ـ ١٧ ـ ـ ليملك في قلوبكم سلام المسيح، الذي إليه دعيتم في جسد واحد. وكن شاكرا. لتسكن فيكم كلمة المسيح بغنى، معلمين ومنذرين بعضكم بعضاً بكل حكمة، مترنمين بمزامير وتسابيح وأغاني روحية، بشكر في قلوبكم لله.</w:t>
      </w:r>
    </w:p>
    <w:p/>
    <w:p>
      <w:r xmlns:w="http://schemas.openxmlformats.org/wordprocessingml/2006/main">
        <w:t xml:space="preserve">٢. رسالة بولس الأولى إلى أهل تسالونيكي ٥: ١٨ ـ ـ اشكروا في كل الظروف؛ لأن هذه هي مشيئة الله في المسيح يسوع من جهتكم.</w:t>
      </w:r>
    </w:p>
    <w:p/>
    <w:p>
      <w:r xmlns:w="http://schemas.openxmlformats.org/wordprocessingml/2006/main">
        <w:t xml:space="preserve">مزمور 26: 8 يا رب أحببت محل بيتك وموضع مسكن مجدك.</w:t>
      </w:r>
    </w:p>
    <w:p/>
    <w:p>
      <w:r xmlns:w="http://schemas.openxmlformats.org/wordprocessingml/2006/main">
        <w:t xml:space="preserve">يعبر المرتل عن محبته لبيت الله وحيث يكون مجد الله.</w:t>
      </w:r>
    </w:p>
    <w:p/>
    <w:p>
      <w:r xmlns:w="http://schemas.openxmlformats.org/wordprocessingml/2006/main">
        <w:t xml:space="preserve">1. محبة بيت الله: ماذا يعني حب بيت الله؟</w:t>
      </w:r>
    </w:p>
    <w:p/>
    <w:p>
      <w:r xmlns:w="http://schemas.openxmlformats.org/wordprocessingml/2006/main">
        <w:t xml:space="preserve">2. اختبار شرف الله: كيف نواجه حضور الله؟</w:t>
      </w:r>
    </w:p>
    <w:p/>
    <w:p>
      <w:r xmlns:w="http://schemas.openxmlformats.org/wordprocessingml/2006/main">
        <w:t xml:space="preserve">١. إنجيل يوحنا ٤: ٢٣ـ ٢٤ـ ـ ولكن تأتي ساعة، وهي الآن، حين الساجدون الحقيقيون يسجدون للآب بالروح والحق: لأن الآب طالب مثل هؤلاء الساجدين له. الله روح والذين يسجدون له ينبغي لهم أن يسجدوا بالروح والحق.</w:t>
      </w:r>
    </w:p>
    <w:p/>
    <w:p>
      <w:r xmlns:w="http://schemas.openxmlformats.org/wordprocessingml/2006/main">
        <w:t xml:space="preserve">2. رسالة بولس الأولى إلى أهل كورينثوس ٣: ١٦ـ ـ ألا تعلمون أنكم هيكل الله، وأن روح الله يسكن فيكم؟</w:t>
      </w:r>
    </w:p>
    <w:p/>
    <w:p>
      <w:r xmlns:w="http://schemas.openxmlformats.org/wordprocessingml/2006/main">
        <w:t xml:space="preserve">مزمور 26: 9 لا تجمع مع الخطاة نفسي ولا مع رجال الدماء حياتي.</w:t>
      </w:r>
    </w:p>
    <w:p/>
    <w:p>
      <w:r xmlns:w="http://schemas.openxmlformats.org/wordprocessingml/2006/main">
        <w:t xml:space="preserve">يتحدث هذا المزمور عن أهمية اتباع الطريق الصحيح والعيش حياة ترضي الله.</w:t>
      </w:r>
    </w:p>
    <w:p/>
    <w:p>
      <w:r xmlns:w="http://schemas.openxmlformats.org/wordprocessingml/2006/main">
        <w:t xml:space="preserve">1. أهمية اختيار الطريق الصحيح</w:t>
      </w:r>
    </w:p>
    <w:p/>
    <w:p>
      <w:r xmlns:w="http://schemas.openxmlformats.org/wordprocessingml/2006/main">
        <w:t xml:space="preserve">2. أن ننفصل عن الخطاة وسفك الدماء</w:t>
      </w:r>
    </w:p>
    <w:p/>
    <w:p>
      <w:r xmlns:w="http://schemas.openxmlformats.org/wordprocessingml/2006/main">
        <w:t xml:space="preserve">1. أفسس 5: 15-17 انظروا كيف تسلكون بالتدقيق، لا كجهلاء بل كحكماء، مستغلين الوقت، لأن الأيام شريرة. لذلك لا تكونوا أغبياء، بل فاهمين ما هي مشيئة الرب.</w:t>
      </w:r>
    </w:p>
    <w:p/>
    <w:p>
      <w:r xmlns:w="http://schemas.openxmlformats.org/wordprocessingml/2006/main">
        <w:t xml:space="preserve">2. 1 بطرس 1: 14-16 كأولاد طائعين، لا تشاكلوا أهواء جهالتكم السابقة، بل كما أن الذي دعاكم هو القدوس، كونوا أنتم أيضًا قديسين في كل سيرة، لأنه مكتوب: كونوا قديسين لأني أنا قدوس.</w:t>
      </w:r>
    </w:p>
    <w:p/>
    <w:p>
      <w:r xmlns:w="http://schemas.openxmlformats.org/wordprocessingml/2006/main">
        <w:t xml:space="preserve">مزمور 26: 10 الذين في أيديهم شر، ويمينهم مملوءة رشوة.</w:t>
      </w:r>
    </w:p>
    <w:p/>
    <w:p>
      <w:r xmlns:w="http://schemas.openxmlformats.org/wordprocessingml/2006/main">
        <w:t xml:space="preserve">يتحدث المرتل عن الذين يخطئون ويأخذون الرشوة لينفذوا شرهم.</w:t>
      </w:r>
    </w:p>
    <w:p/>
    <w:p>
      <w:r xmlns:w="http://schemas.openxmlformats.org/wordprocessingml/2006/main">
        <w:t xml:space="preserve">1. مخاطر الفسق والرشوة</w:t>
      </w:r>
    </w:p>
    <w:p/>
    <w:p>
      <w:r xmlns:w="http://schemas.openxmlformats.org/wordprocessingml/2006/main">
        <w:t xml:space="preserve">2. الحاجة إلى البر والنزاهة</w:t>
      </w:r>
    </w:p>
    <w:p/>
    <w:p>
      <w:r xmlns:w="http://schemas.openxmlformats.org/wordprocessingml/2006/main">
        <w:t xml:space="preserve">١. سفر الأمثال ١٧: ٢٣ ـ ـ الرجل الشرير يأخذ الرشوة من الحضن ليحرف طرق العدالة.</w:t>
      </w:r>
    </w:p>
    <w:p/>
    <w:p>
      <w:r xmlns:w="http://schemas.openxmlformats.org/wordprocessingml/2006/main">
        <w:t xml:space="preserve">٢. ميخا ٣: ١١ ـ ـ يحكم رؤساؤها بالرشوة؛ وكهنتها يعلمون مقابل ثمن. أنبياؤها إلهيون من أجل المال.</w:t>
      </w:r>
    </w:p>
    <w:p/>
    <w:p>
      <w:r xmlns:w="http://schemas.openxmlformats.org/wordprocessingml/2006/main">
        <w:t xml:space="preserve">مزمور 26: 11 أما أنا فأسلك بكمالي.افدني وارحمني.</w:t>
      </w:r>
    </w:p>
    <w:p/>
    <w:p>
      <w:r xmlns:w="http://schemas.openxmlformats.org/wordprocessingml/2006/main">
        <w:t xml:space="preserve">يعلن صاحب المزمور التزامه بالعيش في النزاهة ويطلب أن يُفتدى ويُظهر الرحمة.</w:t>
      </w:r>
    </w:p>
    <w:p/>
    <w:p>
      <w:r xmlns:w="http://schemas.openxmlformats.org/wordprocessingml/2006/main">
        <w:t xml:space="preserve">1. قوة النزاهة: كيفية تنمية حياة البر</w:t>
      </w:r>
    </w:p>
    <w:p/>
    <w:p>
      <w:r xmlns:w="http://schemas.openxmlformats.org/wordprocessingml/2006/main">
        <w:t xml:space="preserve">2. نداء للخلاص: العثور على القوة في ضعفك</w:t>
      </w:r>
    </w:p>
    <w:p/>
    <w:p>
      <w:r xmlns:w="http://schemas.openxmlformats.org/wordprocessingml/2006/main">
        <w:t xml:space="preserve">1. سفر الأمثال ١٠: ٩ ـ ـ "من يسلك بالاستقامة يسلك بالأمان، ومن يعوج طرقه يُكتشف".</w:t>
      </w:r>
    </w:p>
    <w:p/>
    <w:p>
      <w:r xmlns:w="http://schemas.openxmlformats.org/wordprocessingml/2006/main">
        <w:t xml:space="preserve">2. رسالة بولس إلى أهل رومية ٨: ٢٨ـ ـ "ونعلم أن كل الأشياء تعمل معا للخير للذين يحبون الله، لأولئك الذين هم مدعوون حسب قصده."</w:t>
      </w:r>
    </w:p>
    <w:p/>
    <w:p>
      <w:r xmlns:w="http://schemas.openxmlformats.org/wordprocessingml/2006/main">
        <w:t xml:space="preserve">مزمور 26: 12 واقفة قدمي في مكان مستقيم. في الجماعات أبارك الرب.</w:t>
      </w:r>
    </w:p>
    <w:p/>
    <w:p>
      <w:r xmlns:w="http://schemas.openxmlformats.org/wordprocessingml/2006/main">
        <w:t xml:space="preserve">يعلن المرتل أمانته لله، ويعرب عن رغبته في مباركة الرب أمام الجماعة.</w:t>
      </w:r>
    </w:p>
    <w:p/>
    <w:p>
      <w:r xmlns:w="http://schemas.openxmlformats.org/wordprocessingml/2006/main">
        <w:t xml:space="preserve">1. "الثبات في الإيمان: كيفية البقاء صامدين وسط الانحرافات"</w:t>
      </w:r>
    </w:p>
    <w:p/>
    <w:p>
      <w:r xmlns:w="http://schemas.openxmlformats.org/wordprocessingml/2006/main">
        <w:t xml:space="preserve">2. "بركة العبادة الجماعية: الاحتفال بحضور الله معًا"</w:t>
      </w:r>
    </w:p>
    <w:p/>
    <w:p>
      <w:r xmlns:w="http://schemas.openxmlformats.org/wordprocessingml/2006/main">
        <w:t xml:space="preserve">1. الرسالة إلى العبرانيين ١٠: ٢٥ ـ "غير تاركين اجتماعنا كما لقوم عادة، بل واعظين بعضنا بعضا، وبالأكثر على قدر ما ترون اليوم يقترب."</w:t>
      </w:r>
    </w:p>
    <w:p/>
    <w:p>
      <w:r xmlns:w="http://schemas.openxmlformats.org/wordprocessingml/2006/main">
        <w:t xml:space="preserve">2. رسالة بولس إلى أهل كولوسي ٣: ١٦ـ ١٧ـ ـ "لتسكن فيكم كلمة المسيح بغنى بكل حكمة، معلمين ومنذرين بعضكم بعضا بمزامير وتسابيح وأغاني روحية، مترنمين بنعمة في قلوبكم للرب. ومهما فعلتم بالقول أو الفعل، افعلوا كل شيء باسم الرب يسوع، شاكرين الله الآب به".</w:t>
      </w:r>
    </w:p>
    <w:p/>
    <w:p>
      <w:r xmlns:w="http://schemas.openxmlformats.org/wordprocessingml/2006/main">
        <w:t xml:space="preserve">المزمور 27 هو مزمور الثقة والثقة في حماية الله وإرشاده. إنه يعبر عن إيمان صاحب المزمور الذي لا يتزعزع في وسط التجارب وشوقه للسكن في حضرة الله.</w:t>
      </w:r>
    </w:p>
    <w:p/>
    <w:p>
      <w:r xmlns:w="http://schemas.openxmlformats.org/wordprocessingml/2006/main">
        <w:t xml:space="preserve">الفقرة الأولى: يعلن المرتل أن الرب هو نوره وخلاصه وحصنه، يبدد الخوف. يعبر عن رغبته في السكن في بيت الله وطلب وجهه. يؤكد المرتل ثقته في خلاص الله (مزمور 1:27-6).</w:t>
      </w:r>
    </w:p>
    <w:p/>
    <w:p>
      <w:r xmlns:w="http://schemas.openxmlformats.org/wordprocessingml/2006/main">
        <w:t xml:space="preserve">الفقرة الثانية: يستغيث المرتل بالله طالبًا حضوره وإرشاده. فهو يطلب الرحمة والتأكد من أمانة الله. ويختتم المزمور بالحث على انتظار الرب (مزمور 7:27-14).</w:t>
      </w:r>
    </w:p>
    <w:p/>
    <w:p>
      <w:r xmlns:w="http://schemas.openxmlformats.org/wordprocessingml/2006/main">
        <w:t xml:space="preserve">في ملخص،</w:t>
      </w:r>
    </w:p>
    <w:p>
      <w:r xmlns:w="http://schemas.openxmlformats.org/wordprocessingml/2006/main">
        <w:t xml:space="preserve">المزمور السابع والعشرون هدية</w:t>
      </w:r>
    </w:p>
    <w:p>
      <w:r xmlns:w="http://schemas.openxmlformats.org/wordprocessingml/2006/main">
        <w:t xml:space="preserve">إعلان الثقة،</w:t>
      </w:r>
    </w:p>
    <w:p>
      <w:r xmlns:w="http://schemas.openxmlformats.org/wordprocessingml/2006/main">
        <w:t xml:space="preserve">ونداء للحضور الإلهي،</w:t>
      </w:r>
    </w:p>
    <w:p>
      <w:r xmlns:w="http://schemas.openxmlformats.org/wordprocessingml/2006/main">
        <w:t xml:space="preserve">وإبراز الاعتماد على حفظ الله، والشوق إلى مسكنه، والصبر على الانتظار.</w:t>
      </w:r>
    </w:p>
    <w:p/>
    <w:p>
      <w:r xmlns:w="http://schemas.openxmlformats.org/wordprocessingml/2006/main">
        <w:t xml:space="preserve">وإذ يؤكد على الإيمان الذي يتحقق من خلال الاعتراف بالله نورًا وخلاصًا وحصنًا،</w:t>
      </w:r>
    </w:p>
    <w:p>
      <w:r xmlns:w="http://schemas.openxmlformats.org/wordprocessingml/2006/main">
        <w:t xml:space="preserve">والتأكيد على الدعاء المتحقق بطلب حضوره.</w:t>
      </w:r>
    </w:p>
    <w:p>
      <w:r xmlns:w="http://schemas.openxmlformats.org/wordprocessingml/2006/main">
        <w:t xml:space="preserve">ذكر التأملات اللاهوتية الموضحة في الاعتراف بالحاجة إلى الرحمة مع التعبير عن الرجاء من خلال انتظار الرب بصبر.</w:t>
      </w:r>
    </w:p>
    <w:p/>
    <w:p>
      <w:r xmlns:w="http://schemas.openxmlformats.org/wordprocessingml/2006/main">
        <w:t xml:space="preserve">مزامير 27: 1 الرب نوري وخلاصي. ممن أخاف؟ الرب حصن حياتي. ممن أخاف؟</w:t>
      </w:r>
    </w:p>
    <w:p/>
    <w:p>
      <w:r xmlns:w="http://schemas.openxmlformats.org/wordprocessingml/2006/main">
        <w:t xml:space="preserve">الرب هو حامينا ومصدر قوتنا، فلا ينبغي لنا أن نخاف.</w:t>
      </w:r>
    </w:p>
    <w:p/>
    <w:p>
      <w:r xmlns:w="http://schemas.openxmlformats.org/wordprocessingml/2006/main">
        <w:t xml:space="preserve">1: قوة الله هي كل ما نحتاجه للتغلب على الخوف</w:t>
      </w:r>
    </w:p>
    <w:p/>
    <w:p>
      <w:r xmlns:w="http://schemas.openxmlformats.org/wordprocessingml/2006/main">
        <w:t xml:space="preserve">2: توكل على الرب ولا تخف</w:t>
      </w:r>
    </w:p>
    <w:p/>
    <w:p>
      <w:r xmlns:w="http://schemas.openxmlformats.org/wordprocessingml/2006/main">
        <w:t xml:space="preserve">1: إشعياء 41: 10 - "فلا تخف لأني معك، لا ترتعب لأني أنا إلهك. سأقويك وأساعدك، وأعضدك بيمين بري".</w:t>
      </w:r>
    </w:p>
    <w:p/>
    <w:p>
      <w:r xmlns:w="http://schemas.openxmlformats.org/wordprocessingml/2006/main">
        <w:t xml:space="preserve">2: 2 تيموثاوس 1: 7 - "لأن الله لم يعطنا روح الفشل، بل روح القوة والمحبة والنصح".</w:t>
      </w:r>
    </w:p>
    <w:p/>
    <w:p>
      <w:r xmlns:w="http://schemas.openxmlformats.org/wordprocessingml/2006/main">
        <w:t xml:space="preserve">مزمور 27: 2 عندما اقترب علي الأشرار، حتى أعدائي وأعدائي، ليأكلوا لحمي، عثروا وسقطوا.</w:t>
      </w:r>
    </w:p>
    <w:p/>
    <w:p>
      <w:r xmlns:w="http://schemas.openxmlformats.org/wordprocessingml/2006/main">
        <w:t xml:space="preserve">يهاجمه أعداء كاتب المزمور 27: 2، لكنهم يعثرون ويسقطون.</w:t>
      </w:r>
    </w:p>
    <w:p/>
    <w:p>
      <w:r xmlns:w="http://schemas.openxmlformats.org/wordprocessingml/2006/main">
        <w:t xml:space="preserve">1: يمكننا أن نثق في الرب ليدافع عنا ضد أعدائنا.</w:t>
      </w:r>
    </w:p>
    <w:p/>
    <w:p>
      <w:r xmlns:w="http://schemas.openxmlformats.org/wordprocessingml/2006/main">
        <w:t xml:space="preserve">2: سيحقق الله العدالة ويحمينا من الأذى.</w:t>
      </w:r>
    </w:p>
    <w:p/>
    <w:p>
      <w:r xmlns:w="http://schemas.openxmlformats.org/wordprocessingml/2006/main">
        <w:t xml:space="preserve">١: أمثال ١٨: ١٠ ـ ـ اسم الرب برج حصين. يركض فيها الصديقون ويأمنون.</w:t>
      </w:r>
    </w:p>
    <w:p/>
    <w:p>
      <w:r xmlns:w="http://schemas.openxmlformats.org/wordprocessingml/2006/main">
        <w:t xml:space="preserve">2: رومية 8: 31 ـ فماذا نقول لهذه الأشياء؟ إذا كان الله معنا فمن علينا؟</w:t>
      </w:r>
    </w:p>
    <w:p/>
    <w:p>
      <w:r xmlns:w="http://schemas.openxmlformats.org/wordprocessingml/2006/main">
        <w:t xml:space="preserve">مزمور 27: 3 ان نزل علي جيش لا يخاف قلبي. ان قامت علي حرب ففي هذا انا مطمئن.</w:t>
      </w:r>
    </w:p>
    <w:p/>
    <w:p>
      <w:r xmlns:w="http://schemas.openxmlformats.org/wordprocessingml/2006/main">
        <w:t xml:space="preserve">سوف يحمينا الرب من الخوف والخطر حتى في خضم الحرب.</w:t>
      </w:r>
    </w:p>
    <w:p/>
    <w:p>
      <w:r xmlns:w="http://schemas.openxmlformats.org/wordprocessingml/2006/main">
        <w:t xml:space="preserve">1. لا تخف: كيف تجد الثقة بالله في أي موقف</w:t>
      </w:r>
    </w:p>
    <w:p/>
    <w:p>
      <w:r xmlns:w="http://schemas.openxmlformats.org/wordprocessingml/2006/main">
        <w:t xml:space="preserve">2. قوة الرب: الاعتماد على الله في أوقات الضيق</w:t>
      </w:r>
    </w:p>
    <w:p/>
    <w:p>
      <w:r xmlns:w="http://schemas.openxmlformats.org/wordprocessingml/2006/main">
        <w:t xml:space="preserve">1. مزمور 46: 1-3 "الله ملجأ لنا وقوتنا، عونا في الضيقات وجد. لذلك لا نخاف ولو تزحزحت الأرض ولو انقلبت الجبال إلى قلب البحار، وتعج مياهها". وزبد ترتعش الجبال من انتفاخه.</w:t>
      </w:r>
    </w:p>
    <w:p/>
    <w:p>
      <w:r xmlns:w="http://schemas.openxmlformats.org/wordprocessingml/2006/main">
        <w:t xml:space="preserve">2. إشعياء 41: 10 "لا تخف لأني معك. لا ترتعب لأني أنا إلهك. سأقويك وأساعدك وأعضدك بيمين بري."</w:t>
      </w:r>
    </w:p>
    <w:p/>
    <w:p>
      <w:r xmlns:w="http://schemas.openxmlformats.org/wordprocessingml/2006/main">
        <w:t xml:space="preserve">مزمور 27: 4 واحدة سألت من الرب وإياها ألتمس. لكي أسكن في بيت الرب كل أيام حياتي لكي أنظر إلى جمال الرب وأتفرس في هيكله.</w:t>
      </w:r>
    </w:p>
    <w:p/>
    <w:p>
      <w:r xmlns:w="http://schemas.openxmlformats.org/wordprocessingml/2006/main">
        <w:t xml:space="preserve">يعبر المرتل عن رغبته في طلب الرب، والتمتع بجمال الرب في هيكله كل أيام حياته.</w:t>
      </w:r>
    </w:p>
    <w:p/>
    <w:p>
      <w:r xmlns:w="http://schemas.openxmlformats.org/wordprocessingml/2006/main">
        <w:t xml:space="preserve">1. البحث عن الرب: متابعة حياة العلاقة الحميمة مع الله</w:t>
      </w:r>
    </w:p>
    <w:p/>
    <w:p>
      <w:r xmlns:w="http://schemas.openxmlformats.org/wordprocessingml/2006/main">
        <w:t xml:space="preserve">2. الاستمتاع بجمال الرب: حياة العبادة</w:t>
      </w:r>
    </w:p>
    <w:p/>
    <w:p>
      <w:r xmlns:w="http://schemas.openxmlformats.org/wordprocessingml/2006/main">
        <w:t xml:space="preserve">١. إشعياء ٥٥: ٦ ـ ـ اطلبوا الرب ما دام يمكن العثور عليه؛ ادعوه وهو قريب .</w:t>
      </w:r>
    </w:p>
    <w:p/>
    <w:p>
      <w:r xmlns:w="http://schemas.openxmlformats.org/wordprocessingml/2006/main">
        <w:t xml:space="preserve">٢. إنجيل يوحنا ٤: ٢٤ـ ـ الله روح، والذين يعبدونه يجب أن يسجدوا بالروح والحق.</w:t>
      </w:r>
    </w:p>
    <w:p/>
    <w:p>
      <w:r xmlns:w="http://schemas.openxmlformats.org/wordprocessingml/2006/main">
        <w:t xml:space="preserve">مزمور 27: 5 لأنه في وقت الضيق يخبئني في خيمته. في ستر خيمته يسترني. على صخرة يقيمني.</w:t>
      </w:r>
    </w:p>
    <w:p/>
    <w:p>
      <w:r xmlns:w="http://schemas.openxmlformats.org/wordprocessingml/2006/main">
        <w:t xml:space="preserve">الله يخبئنا في أوقات الضيق ويثبتنا على صخرة.</w:t>
      </w:r>
    </w:p>
    <w:p/>
    <w:p>
      <w:r xmlns:w="http://schemas.openxmlformats.org/wordprocessingml/2006/main">
        <w:t xml:space="preserve">1. لا تقلق بشأن المشاكل، فقد سترها الله</w:t>
      </w:r>
    </w:p>
    <w:p/>
    <w:p>
      <w:r xmlns:w="http://schemas.openxmlformats.org/wordprocessingml/2006/main">
        <w:t xml:space="preserve">2. عندما تكون الأوقات صعبة، اتكئ على الله</w:t>
      </w:r>
    </w:p>
    <w:p/>
    <w:p>
      <w:r xmlns:w="http://schemas.openxmlformats.org/wordprocessingml/2006/main">
        <w:t xml:space="preserve">1. إشعياء 41: 10 - "لا تخف، لأني معك، ولا ترتعب، لأني إلهك، سأقويك، سأساعدك، سأدعمك بيدي اليمنى الصالحة".</w:t>
      </w:r>
    </w:p>
    <w:p/>
    <w:p>
      <w:r xmlns:w="http://schemas.openxmlformats.org/wordprocessingml/2006/main">
        <w:t xml:space="preserve">2. مزمور 91: 2 - "أقول للرب ملجأي وحصني، إلهي الذي عليه توكلت.</w:t>
      </w:r>
    </w:p>
    <w:p/>
    <w:p>
      <w:r xmlns:w="http://schemas.openxmlformats.org/wordprocessingml/2006/main">
        <w:t xml:space="preserve">مزمور 27: 6 والآن يرتفع رأسي على أعدائي حولي، فأذبح في خيمته ذبائح الهتاف. أرتل وأرنم للرب.</w:t>
      </w:r>
    </w:p>
    <w:p/>
    <w:p>
      <w:r xmlns:w="http://schemas.openxmlformats.org/wordprocessingml/2006/main">
        <w:t xml:space="preserve">يعبر المرتل عن إيمانهم بالرب بتقديم ذبائح الفرح والتسبيح في مسكنه.</w:t>
      </w:r>
    </w:p>
    <w:p/>
    <w:p>
      <w:r xmlns:w="http://schemas.openxmlformats.org/wordprocessingml/2006/main">
        <w:t xml:space="preserve">1. قوة التسبيح البهيج: كيف يمكن للغناء للرب أن يرفعنا فوق أعدائنا</w:t>
      </w:r>
    </w:p>
    <w:p/>
    <w:p>
      <w:r xmlns:w="http://schemas.openxmlformats.org/wordprocessingml/2006/main">
        <w:t xml:space="preserve">2. تقديم ذبائح الفرح: الاحتفال ببركات الرب بتسبيحنا</w:t>
      </w:r>
    </w:p>
    <w:p/>
    <w:p>
      <w:r xmlns:w="http://schemas.openxmlformats.org/wordprocessingml/2006/main">
        <w:t xml:space="preserve">1. إشعياء 12: 2-3 "هوذا الله خلاصي. أثق ولا أخاف. لأن الرب يهوه قوتي وترنمي. وقد صار لي خلاصا. لذلك ترسمون بالفرح ماء من ينابيع الخلاص."</w:t>
      </w:r>
    </w:p>
    <w:p/>
    <w:p>
      <w:r xmlns:w="http://schemas.openxmlformats.org/wordprocessingml/2006/main">
        <w:t xml:space="preserve">2. فيلبي 4: 4، "اِفْرَحُوا فِي الرَّبِّ كُلَّ حِينٍ وَأَقُولُ أَيْضًا: اِفْرَحُوا".</w:t>
      </w:r>
    </w:p>
    <w:p/>
    <w:p>
      <w:r xmlns:w="http://schemas.openxmlformats.org/wordprocessingml/2006/main">
        <w:t xml:space="preserve">مزامير 27: 7 استمع يا رب بصوتي أصرخ. ارحمني واستجب لي.</w:t>
      </w:r>
    </w:p>
    <w:p/>
    <w:p>
      <w:r xmlns:w="http://schemas.openxmlformats.org/wordprocessingml/2006/main">
        <w:t xml:space="preserve">يصرخ المرتل إلى الرب طالبًا الرحمة والإجابة.</w:t>
      </w:r>
    </w:p>
    <w:p/>
    <w:p>
      <w:r xmlns:w="http://schemas.openxmlformats.org/wordprocessingml/2006/main">
        <w:t xml:space="preserve">1. "يسمع الله صراخنا ويخلصنا"</w:t>
      </w:r>
    </w:p>
    <w:p/>
    <w:p>
      <w:r xmlns:w="http://schemas.openxmlformats.org/wordprocessingml/2006/main">
        <w:t xml:space="preserve">2. "صرخة من أجل الرحمة والإجابة"</w:t>
      </w:r>
    </w:p>
    <w:p/>
    <w:p>
      <w:r xmlns:w="http://schemas.openxmlformats.org/wordprocessingml/2006/main">
        <w:t xml:space="preserve">١. إشعياء ٤١: ١٠ ـ ـ فلا تخف، لأني معك؛ لا ترتعب لأني أنا إلهك. وسوف تعزز لكم ومساعدتك؛ سأدعمك بيميني الصالحة.</w:t>
      </w:r>
    </w:p>
    <w:p/>
    <w:p>
      <w:r xmlns:w="http://schemas.openxmlformats.org/wordprocessingml/2006/main">
        <w:t xml:space="preserve">٢. إنجيل يوحنا ١٤: ٢٧ـ ـ السلام أترك لكم؛ سلامي أعطيك. لا أعطيكم كما يعطي العالم. فلا تضطرب قلوبكم ولا ترهب.</w:t>
      </w:r>
    </w:p>
    <w:p/>
    <w:p>
      <w:r xmlns:w="http://schemas.openxmlformats.org/wordprocessingml/2006/main">
        <w:t xml:space="preserve">Psalms 27:8 8 اذ قلت اطلبوا وجهي. قال لك قلبي: وجهك يا رب ألتمس.</w:t>
      </w:r>
    </w:p>
    <w:p/>
    <w:p>
      <w:r xmlns:w="http://schemas.openxmlformats.org/wordprocessingml/2006/main">
        <w:t xml:space="preserve">يعبر المرتل عن إخلاصه للرب ورغبته في طلب وجه الرب.</w:t>
      </w:r>
    </w:p>
    <w:p/>
    <w:p>
      <w:r xmlns:w="http://schemas.openxmlformats.org/wordprocessingml/2006/main">
        <w:t xml:space="preserve">1. دعوة الرب: طلب وجهه</w:t>
      </w:r>
    </w:p>
    <w:p/>
    <w:p>
      <w:r xmlns:w="http://schemas.openxmlformats.org/wordprocessingml/2006/main">
        <w:t xml:space="preserve">2. قلب العبادة: الاستسلام للرب</w:t>
      </w:r>
    </w:p>
    <w:p/>
    <w:p>
      <w:r xmlns:w="http://schemas.openxmlformats.org/wordprocessingml/2006/main">
        <w:t xml:space="preserve">1. تثنية 4: 29 ـ ـ ولكن من هناك تطلب الرب إلهك، وستجده إذا بحثت عنه بكل قلبك وكل نفسك.</w:t>
      </w:r>
    </w:p>
    <w:p/>
    <w:p>
      <w:r xmlns:w="http://schemas.openxmlformats.org/wordprocessingml/2006/main">
        <w:t xml:space="preserve">2. إنجيل متي ٦: ٣٣ـ ـ ولكن اطلبوا أولا ملكوت الله وبره، وهذه كلها تزاد لكم.</w:t>
      </w:r>
    </w:p>
    <w:p/>
    <w:p>
      <w:r xmlns:w="http://schemas.openxmlformats.org/wordprocessingml/2006/main">
        <w:t xml:space="preserve">مزامير 27: 9 لا تحجب وجهك بعيدا عني. لا تطرد بسخط عبدك. كنت عوني. لا تتركني ولا تتركني يا إله خلاصي.</w:t>
      </w:r>
    </w:p>
    <w:p/>
    <w:p>
      <w:r xmlns:w="http://schemas.openxmlformats.org/wordprocessingml/2006/main">
        <w:t xml:space="preserve">والمطلوب من الله ألا يترك المتحدثين، إذ كانوا مصدر عون وخلاص.</w:t>
      </w:r>
    </w:p>
    <w:p/>
    <w:p>
      <w:r xmlns:w="http://schemas.openxmlformats.org/wordprocessingml/2006/main">
        <w:t xml:space="preserve">أفضل</w:t>
      </w:r>
    </w:p>
    <w:p/>
    <w:p>
      <w:r xmlns:w="http://schemas.openxmlformats.org/wordprocessingml/2006/main">
        <w:t xml:space="preserve">1. الحث على التمسك بالله في أوقات الضيق</w:t>
      </w:r>
    </w:p>
    <w:p/>
    <w:p>
      <w:r xmlns:w="http://schemas.openxmlformats.org/wordprocessingml/2006/main">
        <w:t xml:space="preserve">2. ضمان محبة الله التي لا تنقطع</w:t>
      </w:r>
    </w:p>
    <w:p/>
    <w:p>
      <w:r xmlns:w="http://schemas.openxmlformats.org/wordprocessingml/2006/main">
        <w:t xml:space="preserve">أفضل</w:t>
      </w:r>
    </w:p>
    <w:p/>
    <w:p>
      <w:r xmlns:w="http://schemas.openxmlformats.org/wordprocessingml/2006/main">
        <w:t xml:space="preserve">1. إشعياء ٤١: ١٠ ـ ـ لا تخف؛ لاني انا معك فلا ترتعب. لأني أنا إلهك وأقويك. نعم، سأساعدك؛ نعم، سأدعمك بيمين بري.</w:t>
      </w:r>
    </w:p>
    <w:p/>
    <w:p>
      <w:r xmlns:w="http://schemas.openxmlformats.org/wordprocessingml/2006/main">
        <w:t xml:space="preserve">2. الرسالة إلى العبرانيين ١٣: ٥ـ ـ لتكن محادثتكم خالية من الطمع؛ واكتفوا بما عندكم لأنه قال لا أهملك ولا أتركك.</w:t>
      </w:r>
    </w:p>
    <w:p/>
    <w:p>
      <w:r xmlns:w="http://schemas.openxmlformats.org/wordprocessingml/2006/main">
        <w:t xml:space="preserve">مزمور 27: 10 عندما تركني أبي وأمي، والرب يضمني.</w:t>
      </w:r>
    </w:p>
    <w:p/>
    <w:p>
      <w:r xmlns:w="http://schemas.openxmlformats.org/wordprocessingml/2006/main">
        <w:t xml:space="preserve">عندما يواجه الشخص الهجر، سيكون الرب موجودًا لدعم الفرد.</w:t>
      </w:r>
    </w:p>
    <w:p/>
    <w:p>
      <w:r xmlns:w="http://schemas.openxmlformats.org/wordprocessingml/2006/main">
        <w:t xml:space="preserve">1. الله هو ملجأنا في أوقات الشدة</w:t>
      </w:r>
    </w:p>
    <w:p/>
    <w:p>
      <w:r xmlns:w="http://schemas.openxmlformats.org/wordprocessingml/2006/main">
        <w:t xml:space="preserve">2. الله أمين في كل موسم</w:t>
      </w:r>
    </w:p>
    <w:p/>
    <w:p>
      <w:r xmlns:w="http://schemas.openxmlformats.org/wordprocessingml/2006/main">
        <w:t xml:space="preserve">1. إشعياء 41: 10 - "فلا تخف لأني معك، ولا ترتعب لأني أنا إلهك. سأقويك وأساعدك، وأعضدك بيمين بري."</w:t>
      </w:r>
    </w:p>
    <w:p/>
    <w:p>
      <w:r xmlns:w="http://schemas.openxmlformats.org/wordprocessingml/2006/main">
        <w:t xml:space="preserve">2. العبرانيين 13: 5 - "حافظوا على حياتكم خالية من محبة المال، وكونوا مكتفين بما عندكم، لأن الله قال: لا أترككم أبدًا، ولن أترككم أبدًا.</w:t>
      </w:r>
    </w:p>
    <w:p/>
    <w:p>
      <w:r xmlns:w="http://schemas.openxmlformats.org/wordprocessingml/2006/main">
        <w:t xml:space="preserve">مزامير 27: 11 علمني يا رب طريقك واهدني في طريق مستقيم بسبب أعدائي.</w:t>
      </w:r>
    </w:p>
    <w:p/>
    <w:p>
      <w:r xmlns:w="http://schemas.openxmlformats.org/wordprocessingml/2006/main">
        <w:t xml:space="preserve">يدعو سفر المزامير 27: 11 الله إلى تعليم المؤمنين وإرشادهم إلى طريق مستقيم بالرغم من وجود الأعداء.</w:t>
      </w:r>
    </w:p>
    <w:p/>
    <w:p>
      <w:r xmlns:w="http://schemas.openxmlformats.org/wordprocessingml/2006/main">
        <w:t xml:space="preserve">1. قوة الإيمان: كيفية المثابرة في مواجهة الشدائد</w:t>
      </w:r>
    </w:p>
    <w:p/>
    <w:p>
      <w:r xmlns:w="http://schemas.openxmlformats.org/wordprocessingml/2006/main">
        <w:t xml:space="preserve">2. طريق البر: كيفية السير في طرق الله</w:t>
      </w:r>
    </w:p>
    <w:p/>
    <w:p>
      <w:r xmlns:w="http://schemas.openxmlformats.org/wordprocessingml/2006/main">
        <w:t xml:space="preserve">١. إنجيل متي ٥: ١٠ـ ١٢ ـ ـ طوبى للمضطهدين بسبب البر، فإن لهم ملكوت السماوات.</w:t>
      </w:r>
    </w:p>
    <w:p/>
    <w:p>
      <w:r xmlns:w="http://schemas.openxmlformats.org/wordprocessingml/2006/main">
        <w:t xml:space="preserve">٢. رسالة بولس إلى أهل أفسس ٦: ١٠ـ ١٣ـ ـ البسوا سلاح الله الكامل حتى تتمكنوا من الوقوف ضد مكائد إبليس.</w:t>
      </w:r>
    </w:p>
    <w:p/>
    <w:p>
      <w:r xmlns:w="http://schemas.openxmlformats.org/wordprocessingml/2006/main">
        <w:t xml:space="preserve">مزمور 27: 12 لا تسلمني لمرام أعدائي لأنه قد قام علي شهود زور ونافث ظلم.</w:t>
      </w:r>
    </w:p>
    <w:p/>
    <w:p>
      <w:r xmlns:w="http://schemas.openxmlformats.org/wordprocessingml/2006/main">
        <w:t xml:space="preserve">أنقذني من أعدائي ومن الذين اتهموني زورا.</w:t>
      </w:r>
    </w:p>
    <w:p/>
    <w:p>
      <w:r xmlns:w="http://schemas.openxmlformats.org/wordprocessingml/2006/main">
        <w:t xml:space="preserve">1. قوة الصلاة: الاعتماد على الله في الحماية</w:t>
      </w:r>
    </w:p>
    <w:p/>
    <w:p>
      <w:r xmlns:w="http://schemas.openxmlformats.org/wordprocessingml/2006/main">
        <w:t xml:space="preserve">2. المعاناة الظالمة: تعلم الثقة بالله رغم الاتهامات الباطلة</w:t>
      </w:r>
    </w:p>
    <w:p/>
    <w:p>
      <w:r xmlns:w="http://schemas.openxmlformats.org/wordprocessingml/2006/main">
        <w:t xml:space="preserve">1. رومية 8: 28 "ونعلم أن الله في كل شيء يعمل للخير للذين يحبونه، الذين هم مدعوون حسب قصده".</w:t>
      </w:r>
    </w:p>
    <w:p/>
    <w:p>
      <w:r xmlns:w="http://schemas.openxmlformats.org/wordprocessingml/2006/main">
        <w:t xml:space="preserve">2. إشعياء 54: 17 "لا يقوى عليك سلاح مصنع، وتدحض كل لسان يتهمك. هذا هو ميراث عبيد الرب، وهذا هو برهم من قبلي، يقول الرب".</w:t>
      </w:r>
    </w:p>
    <w:p/>
    <w:p>
      <w:r xmlns:w="http://schemas.openxmlformats.org/wordprocessingml/2006/main">
        <w:t xml:space="preserve">مزمور 27: 13 قد غشيت لولا أنني آمنت برؤية جود الرب في أرض الأحياء.</w:t>
      </w:r>
    </w:p>
    <w:p/>
    <w:p>
      <w:r xmlns:w="http://schemas.openxmlformats.org/wordprocessingml/2006/main">
        <w:t xml:space="preserve">يمكن اختبار صلاح الرب في الحياة.</w:t>
      </w:r>
    </w:p>
    <w:p/>
    <w:p>
      <w:r xmlns:w="http://schemas.openxmlformats.org/wordprocessingml/2006/main">
        <w:t xml:space="preserve">1: الثقة في الرب تجلب قوة عظيمة حتى في الأوقات الصعبة.</w:t>
      </w:r>
    </w:p>
    <w:p/>
    <w:p>
      <w:r xmlns:w="http://schemas.openxmlformats.org/wordprocessingml/2006/main">
        <w:t xml:space="preserve">2: يمكننا أن نعتمد على الرب ليمنحنا الراحة والسلام عندما نكون في حاجة إليها.</w:t>
      </w:r>
    </w:p>
    <w:p/>
    <w:p>
      <w:r xmlns:w="http://schemas.openxmlformats.org/wordprocessingml/2006/main">
        <w:t xml:space="preserve">1: إشعياء 40: 31 - "وأما منتظرو الرب فيتجددون قوة، يرفعون أجنحة كالنسور، يركضون ولا يتعبون، يمشون ولا يعيون".</w:t>
      </w:r>
    </w:p>
    <w:p/>
    <w:p>
      <w:r xmlns:w="http://schemas.openxmlformats.org/wordprocessingml/2006/main">
        <w:t xml:space="preserve">2: رومية 28:8 ـ "ونعلم أن كل الأشياء تعمل معا للخير للذين يحبون الله، الذين هم مدعوون حسب قصده".</w:t>
      </w:r>
    </w:p>
    <w:p/>
    <w:p>
      <w:r xmlns:w="http://schemas.openxmlformats.org/wordprocessingml/2006/main">
        <w:t xml:space="preserve">مزمور 27: 14 انتظر الرب. تشجع وليشدد قلبك. أقول انتظر الرب.</w:t>
      </w:r>
    </w:p>
    <w:p/>
    <w:p>
      <w:r xmlns:w="http://schemas.openxmlformats.org/wordprocessingml/2006/main">
        <w:t xml:space="preserve">علينا أن ننتظر الرب بصبر، واثقين في قوته وشجاعته.</w:t>
      </w:r>
    </w:p>
    <w:p/>
    <w:p>
      <w:r xmlns:w="http://schemas.openxmlformats.org/wordprocessingml/2006/main">
        <w:t xml:space="preserve">1. الثقة في قوة الله في الأوقات الصعبة</w:t>
      </w:r>
    </w:p>
    <w:p/>
    <w:p>
      <w:r xmlns:w="http://schemas.openxmlformats.org/wordprocessingml/2006/main">
        <w:t xml:space="preserve">2. الصبر فضيلة: انتظار الرب</w:t>
      </w:r>
    </w:p>
    <w:p/>
    <w:p>
      <w:r xmlns:w="http://schemas.openxmlformats.org/wordprocessingml/2006/main">
        <w:t xml:space="preserve">1. إشعياء 40: 31 ـ ـ وأما منتظرو الرب فيجددون قوة؛ يرفعون أجنحة كالنسور. يركضون ولا يتعبون. فيمشون ولا يعيون.</w:t>
      </w:r>
    </w:p>
    <w:p/>
    <w:p>
      <w:r xmlns:w="http://schemas.openxmlformats.org/wordprocessingml/2006/main">
        <w:t xml:space="preserve">٢. رسالة بولس إلى أهل رومية ٨: ٢٥ ـ ـ ولكن إذا كنا نرجو ما ليس لنا بعد، فإننا ننتظره بالصبر.</w:t>
      </w:r>
    </w:p>
    <w:p/>
    <w:p>
      <w:r xmlns:w="http://schemas.openxmlformats.org/wordprocessingml/2006/main">
        <w:t xml:space="preserve">المزمور 28 هو مزمور دعاء وتسبيح. يصرخ المرتل إلى الله طالبًا المعونة والخلاص من أعدائه، معبرًا عن ثقته في قوة الله وأمانته.</w:t>
      </w:r>
    </w:p>
    <w:p/>
    <w:p>
      <w:r xmlns:w="http://schemas.openxmlformats.org/wordprocessingml/2006/main">
        <w:t xml:space="preserve">الفقرة الأولى: يتضرع المرتل إلى الله أن يسمع صوته ولا يسكت. يطلب المساعدة الإلهية ضد الأشرار ويصلي من أجل دينونتهم. ويؤكد المرتل ثقته في الله كقوته وترسه (مزمور 1:28-5).</w:t>
      </w:r>
    </w:p>
    <w:p/>
    <w:p>
      <w:r xmlns:w="http://schemas.openxmlformats.org/wordprocessingml/2006/main">
        <w:t xml:space="preserve">الفقرة الثانية: يسبح المرتل الله لأنه سمع صراخه، معترفًا بقدرته على الخلاص. يعرب عن امتنانه ويدعو الآخرين للانضمام إليه في تسبيح الرب. ويختتم المزمور بطلب من أجل الإرشاد والحماية المستمرين (مزمور 6:28-9).</w:t>
      </w:r>
    </w:p>
    <w:p/>
    <w:p>
      <w:r xmlns:w="http://schemas.openxmlformats.org/wordprocessingml/2006/main">
        <w:t xml:space="preserve">في ملخص،</w:t>
      </w:r>
    </w:p>
    <w:p>
      <w:r xmlns:w="http://schemas.openxmlformats.org/wordprocessingml/2006/main">
        <w:t xml:space="preserve">المزمور الثامن والعشرون هدية</w:t>
      </w:r>
    </w:p>
    <w:p>
      <w:r xmlns:w="http://schemas.openxmlformats.org/wordprocessingml/2006/main">
        <w:t xml:space="preserve">نداء للتدخل الإلهي،</w:t>
      </w:r>
    </w:p>
    <w:p>
      <w:r xmlns:w="http://schemas.openxmlformats.org/wordprocessingml/2006/main">
        <w:t xml:space="preserve">وتعبير الثناء</w:t>
      </w:r>
    </w:p>
    <w:p>
      <w:r xmlns:w="http://schemas.openxmlformats.org/wordprocessingml/2006/main">
        <w:t xml:space="preserve">إبراز الاعتماد على قوة الله وإخلاصه وخلاصه.</w:t>
      </w:r>
    </w:p>
    <w:p/>
    <w:p>
      <w:r xmlns:w="http://schemas.openxmlformats.org/wordprocessingml/2006/main">
        <w:t xml:space="preserve">التأكيد على الدعاء الذي يتحقق بالصراخ إلى الله ضد الأعداء،</w:t>
      </w:r>
    </w:p>
    <w:p>
      <w:r xmlns:w="http://schemas.openxmlformats.org/wordprocessingml/2006/main">
        <w:t xml:space="preserve">والتأكيد على الامتنان الذي يتم تحقيقه من خلال الاعتراف بقدرته على الخلاص.</w:t>
      </w:r>
    </w:p>
    <w:p>
      <w:r xmlns:w="http://schemas.openxmlformats.org/wordprocessingml/2006/main">
        <w:t xml:space="preserve">ذكر التأملات اللاهوتية التي تظهر في الاعتراف بالحاجة إلى الإرشاد مع التعبير عن الرغبة في الحماية المستمرة من خلال تسبيح الرب.</w:t>
      </w:r>
    </w:p>
    <w:p/>
    <w:p>
      <w:r xmlns:w="http://schemas.openxmlformats.org/wordprocessingml/2006/main">
        <w:t xml:space="preserve">Psalms 28:1 إليك أصرخ يا رب صخرتي. لا تسكت عني، لئلا إذا سكتت عني، أشبه الهابطين في الجب.</w:t>
      </w:r>
    </w:p>
    <w:p/>
    <w:p>
      <w:r xmlns:w="http://schemas.openxmlformats.org/wordprocessingml/2006/main">
        <w:t xml:space="preserve">يصرخ المرتل إلى الله، ويتوسل إليه ألا يصمت، خوفًا من أن يصبح مثل الأموات.</w:t>
      </w:r>
    </w:p>
    <w:p/>
    <w:p>
      <w:r xmlns:w="http://schemas.openxmlformats.org/wordprocessingml/2006/main">
        <w:t xml:space="preserve">1. العيش مع الخوف: الثقة في الرب في أوقات عدم اليقين</w:t>
      </w:r>
    </w:p>
    <w:p/>
    <w:p>
      <w:r xmlns:w="http://schemas.openxmlformats.org/wordprocessingml/2006/main">
        <w:t xml:space="preserve">2. الراحة في معرفة أن الله يسمع صلواتنا</w:t>
      </w:r>
    </w:p>
    <w:p/>
    <w:p>
      <w:r xmlns:w="http://schemas.openxmlformats.org/wordprocessingml/2006/main">
        <w:t xml:space="preserve">١. سفر أشعياء ٤٩: ١٥ ـ ـ هل تستطيع المرأة أن تنسى رضيعها فلا ترحم ابن بطنها؟ حتى هؤلاء قد ينسون، لكنني لن أنساك.</w:t>
      </w:r>
    </w:p>
    <w:p/>
    <w:p>
      <w:r xmlns:w="http://schemas.openxmlformats.org/wordprocessingml/2006/main">
        <w:t xml:space="preserve">٢. سفر المزامير ٤٦: ١ ـ ـ الله لنا ملجأ وقوة، عونا في الضيقات وجد كثيرا.</w:t>
      </w:r>
    </w:p>
    <w:p/>
    <w:p>
      <w:r xmlns:w="http://schemas.openxmlformats.org/wordprocessingml/2006/main">
        <w:t xml:space="preserve">مزمور 28: 2 استمع صوت تضرعي عندما أصرخ إليك، عندما أرفع يدي إلى محراب قدسك.</w:t>
      </w:r>
    </w:p>
    <w:p/>
    <w:p>
      <w:r xmlns:w="http://schemas.openxmlformats.org/wordprocessingml/2006/main">
        <w:t xml:space="preserve">ينادي المرتل إلى الله طالبًا أن يسمعه وأن يستجيب الله لتضرعاته عندما يرفع يديه إلى وحي الله المقدس.</w:t>
      </w:r>
    </w:p>
    <w:p/>
    <w:p>
      <w:r xmlns:w="http://schemas.openxmlformats.org/wordprocessingml/2006/main">
        <w:t xml:space="preserve">1. قوة الصلاة: كيف ترفع صوتك ويديك إلى الله</w:t>
      </w:r>
    </w:p>
    <w:p/>
    <w:p>
      <w:r xmlns:w="http://schemas.openxmlformats.org/wordprocessingml/2006/main">
        <w:t xml:space="preserve">2. لماذا نحتاج إلى الدعوة إلى الله: فهم أهمية الدعاء</w:t>
      </w:r>
    </w:p>
    <w:p/>
    <w:p>
      <w:r xmlns:w="http://schemas.openxmlformats.org/wordprocessingml/2006/main">
        <w:t xml:space="preserve">1. رسالة يعقوب ٥: ١٦ـ ـ "لذلك اعترفوا لبعضكم البعض بخطاياكم وصلوا من أجل بعضكم البعض حتى تشفوا. صلاة الصديق قوية وفعالة."</w:t>
      </w:r>
    </w:p>
    <w:p/>
    <w:p>
      <w:r xmlns:w="http://schemas.openxmlformats.org/wordprocessingml/2006/main">
        <w:t xml:space="preserve">2. رسالة بولس إلى أهل أفسس ٦: ١٨ ـ ـ "" وصلوا بالروح في كل مناسبة، بكل أنواع الصلوات والطلبات. ومع أخذ هذا في الاعتبار، كونوا متيقظين ومواظبين على الصلاة من أجل كل شعب الرب."</w:t>
      </w:r>
    </w:p>
    <w:p/>
    <w:p>
      <w:r xmlns:w="http://schemas.openxmlformats.org/wordprocessingml/2006/main">
        <w:t xml:space="preserve">مزمور 28: 3 لا تجذبني مع الأشرار ومع فعلة الإثم المتكلمين بالسلام مع جيرانهم والشر في قلوبهم.</w:t>
      </w:r>
    </w:p>
    <w:p/>
    <w:p>
      <w:r xmlns:w="http://schemas.openxmlformats.org/wordprocessingml/2006/main">
        <w:t xml:space="preserve">يتحدث هذا المقطع عن خطر الانجراف من جانب أولئك الذين يبدون أبرارًا ولكن لديهم دوافع خفية.</w:t>
      </w:r>
    </w:p>
    <w:p/>
    <w:p>
      <w:r xmlns:w="http://schemas.openxmlformats.org/wordprocessingml/2006/main">
        <w:t xml:space="preserve">1. دقّة الخطيئة: إدراك خطر الصداقات الزائفة</w:t>
      </w:r>
    </w:p>
    <w:p/>
    <w:p>
      <w:r xmlns:w="http://schemas.openxmlformats.org/wordprocessingml/2006/main">
        <w:t xml:space="preserve">2. كن حذرًا فيما تتقبله: مخاطر انجرار الأشرار بعيدًا</w:t>
      </w:r>
    </w:p>
    <w:p/>
    <w:p>
      <w:r xmlns:w="http://schemas.openxmlformats.org/wordprocessingml/2006/main">
        <w:t xml:space="preserve">1. رومية 12: 9: دع المحبة تكون حقيقية. اكرهوا الشر. تمسكوا بالخير.</w:t>
      </w:r>
    </w:p>
    <w:p/>
    <w:p>
      <w:r xmlns:w="http://schemas.openxmlformats.org/wordprocessingml/2006/main">
        <w:t xml:space="preserve">2. أمثال 12: 26: الصديق يهدي قريبه، أما طريق الأشرار فيضلهم.</w:t>
      </w:r>
    </w:p>
    <w:p/>
    <w:p>
      <w:r xmlns:w="http://schemas.openxmlformats.org/wordprocessingml/2006/main">
        <w:t xml:space="preserve">مزمور 28: 4 أعطهم حسب أعمالهم وحسب شر أعمالهم. حسب عمل أيديهم أعطهم. أعطهم صحرائهم.</w:t>
      </w:r>
    </w:p>
    <w:p/>
    <w:p>
      <w:r xmlns:w="http://schemas.openxmlformats.org/wordprocessingml/2006/main">
        <w:t xml:space="preserve">الله يجازينا على قدر أعمالنا.</w:t>
      </w:r>
    </w:p>
    <w:p/>
    <w:p>
      <w:r xmlns:w="http://schemas.openxmlformats.org/wordprocessingml/2006/main">
        <w:t xml:space="preserve">1: يجب أن نسعى لفعل الخير ونثق أن الله سيكافئنا على جهودنا.</w:t>
      </w:r>
    </w:p>
    <w:p/>
    <w:p>
      <w:r xmlns:w="http://schemas.openxmlformats.org/wordprocessingml/2006/main">
        <w:t xml:space="preserve">2: الله عادل وسوف يجازينا ما نستحقه عن أفعالنا.</w:t>
      </w:r>
    </w:p>
    <w:p/>
    <w:p>
      <w:r xmlns:w="http://schemas.openxmlformats.org/wordprocessingml/2006/main">
        <w:t xml:space="preserve">1: أفسس 2: 10 لأننا نحن عمله، مخلوقين في المسيح يسوع لأعمال صالحة، قد أعدها الله مسبقًا لكي نسلك فيها.</w:t>
      </w:r>
    </w:p>
    <w:p/>
    <w:p>
      <w:r xmlns:w="http://schemas.openxmlformats.org/wordprocessingml/2006/main">
        <w:t xml:space="preserve">2: Proverbs 24:12 ان قلتم هوذا لم نعرف هذا أفلا يفهم وازن القلب. أما يعلم حارس نفسك، أفلا يجازي الإنسان حسب عمله؟</w:t>
      </w:r>
    </w:p>
    <w:p/>
    <w:p>
      <w:r xmlns:w="http://schemas.openxmlformats.org/wordprocessingml/2006/main">
        <w:t xml:space="preserve">مزمور 28: 5 من أجل أنهم لم ينظروا إلى أعمال الرب ولا إلى عمل يديه، يهدمها ولا يبنيها.</w:t>
      </w:r>
    </w:p>
    <w:p/>
    <w:p>
      <w:r xmlns:w="http://schemas.openxmlformats.org/wordprocessingml/2006/main">
        <w:t xml:space="preserve">سوف يعاقب الله أولئك الذين لا يدركون أعماله وثمار عمله.</w:t>
      </w:r>
    </w:p>
    <w:p/>
    <w:p>
      <w:r xmlns:w="http://schemas.openxmlformats.org/wordprocessingml/2006/main">
        <w:t xml:space="preserve">1. عواقب الجهل: الإصغاء إلى تحذير المزامير 28: 5</w:t>
      </w:r>
    </w:p>
    <w:p/>
    <w:p>
      <w:r xmlns:w="http://schemas.openxmlformats.org/wordprocessingml/2006/main">
        <w:t xml:space="preserve">2. قيمة الإيمان: جني فوائد إدراك قوة الله</w:t>
      </w:r>
    </w:p>
    <w:p/>
    <w:p>
      <w:r xmlns:w="http://schemas.openxmlformats.org/wordprocessingml/2006/main">
        <w:t xml:space="preserve">1. أمثال 11: 31 "هوذا الصديق يُجازى في الأرض، بالأكثر كثيرًا الشرير والخاطئ."</w:t>
      </w:r>
    </w:p>
    <w:p/>
    <w:p>
      <w:r xmlns:w="http://schemas.openxmlformats.org/wordprocessingml/2006/main">
        <w:t xml:space="preserve">2. رومية 2: 5-8 "لكنك بسبب قلبك القاسي وغير التائب تذخر لنفسك غضبا في يوم الغضب عندما تنكشف دينونة الله العادلة. سيجازي كل واحد حسب أعماله: أولئك" الذي بالصبر في العمل الصالح يطلب المجد والكرامة والخلود، سيعطي الحياة الأبدية، وأما الذين يطلبون أنفسهم ولا يطيعون الحق، بل يطيعون الإثم، فسيكون غضب وسخط."</w:t>
      </w:r>
    </w:p>
    <w:p/>
    <w:p>
      <w:r xmlns:w="http://schemas.openxmlformats.org/wordprocessingml/2006/main">
        <w:t xml:space="preserve">مزمور 28: 6 مبارك الرب لأنه سمع صوت تضرعي.</w:t>
      </w:r>
    </w:p>
    <w:p/>
    <w:p>
      <w:r xmlns:w="http://schemas.openxmlformats.org/wordprocessingml/2006/main">
        <w:t xml:space="preserve">يحمد المرتل الله لأنه سمع صلواتهم.</w:t>
      </w:r>
    </w:p>
    <w:p/>
    <w:p>
      <w:r xmlns:w="http://schemas.openxmlformats.org/wordprocessingml/2006/main">
        <w:t xml:space="preserve">1. قوة الصلاة: كيف يستجيب الله لصلواتنا</w:t>
      </w:r>
    </w:p>
    <w:p/>
    <w:p>
      <w:r xmlns:w="http://schemas.openxmlformats.org/wordprocessingml/2006/main">
        <w:t xml:space="preserve">2. تعلم الثقة في توقيت الله</w:t>
      </w:r>
    </w:p>
    <w:p/>
    <w:p>
      <w:r xmlns:w="http://schemas.openxmlformats.org/wordprocessingml/2006/main">
        <w:t xml:space="preserve">١. رسالة يعقوب ٥: ١٦ـ ـ "صلاة الصديق لها قوة عظيمة في تأثيرها".</w:t>
      </w:r>
    </w:p>
    <w:p/>
    <w:p>
      <w:r xmlns:w="http://schemas.openxmlformats.org/wordprocessingml/2006/main">
        <w:t xml:space="preserve">2. مزمور 91: 15 ـ "إذا دعاني أستجب له، معه أكون في الضيق، أنقذه وأمجده."</w:t>
      </w:r>
    </w:p>
    <w:p/>
    <w:p>
      <w:r xmlns:w="http://schemas.openxmlformats.org/wordprocessingml/2006/main">
        <w:t xml:space="preserve">مزامير 28: 7 الرب قوتي وترسي. عليه اتكل قلبي فانتصرت لذلك ابتهج قلبي جدا. وبأغنيتي سأمدحه.</w:t>
      </w:r>
    </w:p>
    <w:p/>
    <w:p>
      <w:r xmlns:w="http://schemas.openxmlformats.org/wordprocessingml/2006/main">
        <w:t xml:space="preserve">يعبر المرتل عن إيمانهم بالرب باعتباره القوة والدرع لهم، ويشكرونه على مساعدته وإرشاده.</w:t>
      </w:r>
    </w:p>
    <w:p/>
    <w:p>
      <w:r xmlns:w="http://schemas.openxmlformats.org/wordprocessingml/2006/main">
        <w:t xml:space="preserve">1. "الرب قوتي: الثقة في الله وسط تحديات الحياة"</w:t>
      </w:r>
    </w:p>
    <w:p/>
    <w:p>
      <w:r xmlns:w="http://schemas.openxmlformats.org/wordprocessingml/2006/main">
        <w:t xml:space="preserve">2. "درع الرب: استخلاص القوة من الله في أوقات الحاجة"</w:t>
      </w:r>
    </w:p>
    <w:p/>
    <w:p>
      <w:r xmlns:w="http://schemas.openxmlformats.org/wordprocessingml/2006/main">
        <w:t xml:space="preserve">١. إشعياء ٤٠: ٣١ ـ ـ أما منتظرو الرب فيجددون قوتهم؛ يرفعون أجنحة كالنسور، يركضون ولا يتعبون، يمشون ولا يعيون.</w:t>
      </w:r>
    </w:p>
    <w:p/>
    <w:p>
      <w:r xmlns:w="http://schemas.openxmlformats.org/wordprocessingml/2006/main">
        <w:t xml:space="preserve">٢. مزمور ١٨: ٢ ـ ـ الرب صخرتي وحصني ومنقذي. إلهي قوتي الذي عليه أتكل. ترسي وقرن خلاصي حصني.</w:t>
      </w:r>
    </w:p>
    <w:p/>
    <w:p>
      <w:r xmlns:w="http://schemas.openxmlformats.org/wordprocessingml/2006/main">
        <w:t xml:space="preserve">مزامير 28: 8 الرب قوتهم وهو خلاص مسيحه.</w:t>
      </w:r>
    </w:p>
    <w:p/>
    <w:p>
      <w:r xmlns:w="http://schemas.openxmlformats.org/wordprocessingml/2006/main">
        <w:t xml:space="preserve">الله هو مصدر القوة والخلاص لشعبه الممسوحين.</w:t>
      </w:r>
    </w:p>
    <w:p/>
    <w:p>
      <w:r xmlns:w="http://schemas.openxmlformats.org/wordprocessingml/2006/main">
        <w:t xml:space="preserve">1. قوة الرب: الاعتماد على الله في أوقات الضيق</w:t>
      </w:r>
    </w:p>
    <w:p/>
    <w:p>
      <w:r xmlns:w="http://schemas.openxmlformats.org/wordprocessingml/2006/main">
        <w:t xml:space="preserve">2. خلاص الممسوح: تجربة تدبير الله في كل موقف</w:t>
      </w:r>
    </w:p>
    <w:p/>
    <w:p>
      <w:r xmlns:w="http://schemas.openxmlformats.org/wordprocessingml/2006/main">
        <w:t xml:space="preserve">1. مزمور 62: 7-8: على الله خلاصي ومجدي. صخرتي العظيمة ملجأي هو الله. توكلوا عليه في كل حين أيها الناس. اسكب قدامه قلبك. الله ملجأ لنا.</w:t>
      </w:r>
    </w:p>
    <w:p/>
    <w:p>
      <w:r xmlns:w="http://schemas.openxmlformats.org/wordprocessingml/2006/main">
        <w:t xml:space="preserve">2. إشعياء 41:10: لا تخف لأني معك. لا تندهش لأني أنا إلهك. سأقويك وأعينك وأعضدك بيمين برّي.</w:t>
      </w:r>
    </w:p>
    <w:p/>
    <w:p>
      <w:r xmlns:w="http://schemas.openxmlformats.org/wordprocessingml/2006/main">
        <w:t xml:space="preserve">مزمور 28: 9 خلص شعبك وبارك ميراثك وارعهم وارفعهم إلى الأبد.</w:t>
      </w:r>
    </w:p>
    <w:p/>
    <w:p>
      <w:r xmlns:w="http://schemas.openxmlformats.org/wordprocessingml/2006/main">
        <w:t xml:space="preserve">يوصينا الله أن نخلص شعبه ونبارك ميراثه. يجب علينا أن نطعم ونرفع شعبه إلى الأبد.</w:t>
      </w:r>
    </w:p>
    <w:p/>
    <w:p>
      <w:r xmlns:w="http://schemas.openxmlformats.org/wordprocessingml/2006/main">
        <w:t xml:space="preserve">1. "إطعام شعب الله ورفعه"</w:t>
      </w:r>
    </w:p>
    <w:p/>
    <w:p>
      <w:r xmlns:w="http://schemas.openxmlformats.org/wordprocessingml/2006/main">
        <w:t xml:space="preserve">2. "بركة ميراث الله"</w:t>
      </w:r>
    </w:p>
    <w:p/>
    <w:p>
      <w:r xmlns:w="http://schemas.openxmlformats.org/wordprocessingml/2006/main">
        <w:t xml:space="preserve">١. إنجيل يوحنا ٢١: ١٥ـ ١٧ـ ـ أوصى يسوع بطرس بأن يطعم شعبه ويعتني بهم.</w:t>
      </w:r>
    </w:p>
    <w:p/>
    <w:p>
      <w:r xmlns:w="http://schemas.openxmlformats.org/wordprocessingml/2006/main">
        <w:t xml:space="preserve">٢. رسالة بولس إلى تيطس ٢: ١١ـ ١٤ـ ـ يشجع بولس المؤمنين على العيش بطريقة تجعلهم بركة لميراث الله.</w:t>
      </w:r>
    </w:p>
    <w:p/>
    <w:p>
      <w:r xmlns:w="http://schemas.openxmlformats.org/wordprocessingml/2006/main">
        <w:t xml:space="preserve">المزمور 29 هو مزمور تسبيح وتعظيم لقوة الله ومجده. إنه يصور صوت الله المهيب في العاصفة الرعدية، مؤكدا على سيادته على الخليقة.</w:t>
      </w:r>
    </w:p>
    <w:p/>
    <w:p>
      <w:r xmlns:w="http://schemas.openxmlformats.org/wordprocessingml/2006/main">
        <w:t xml:space="preserve">الفقرة الأولى: يدعو المرتل السمائيين إلى أن ينسبوا المجد والقوة لله. ويصف صوت الرب بأنه قوي، يهز البرية، ويجعل الأشجار تتلوى والغابات ترتعد. يعترف المرتل بملكية الله على مياه الطوفان (مزمور 1:29-4).</w:t>
      </w:r>
    </w:p>
    <w:p/>
    <w:p>
      <w:r xmlns:w="http://schemas.openxmlformats.org/wordprocessingml/2006/main">
        <w:t xml:space="preserve">الفقرة الثانية: يستمر المرتل في وصف صوت الرب الذي يوقد لهيب نار ويزلزل الجبال. إنه يصور صوت الله على أنه يتسبب في ولادة الغزلان، وتجريد الغابات من ملابسها، وكشف هيكله بكل بهائه. ويختتم المزمور بالدعوة إلى العبادة (مزمور 5:29-11).</w:t>
      </w:r>
    </w:p>
    <w:p/>
    <w:p>
      <w:r xmlns:w="http://schemas.openxmlformats.org/wordprocessingml/2006/main">
        <w:t xml:space="preserve">في ملخص،</w:t>
      </w:r>
    </w:p>
    <w:p>
      <w:r xmlns:w="http://schemas.openxmlformats.org/wordprocessingml/2006/main">
        <w:t xml:space="preserve">المزمور التاسع والعشرون هدية</w:t>
      </w:r>
    </w:p>
    <w:p>
      <w:r xmlns:w="http://schemas.openxmlformats.org/wordprocessingml/2006/main">
        <w:t xml:space="preserve">نشيد الثناء,</w:t>
      </w:r>
    </w:p>
    <w:p>
      <w:r xmlns:w="http://schemas.openxmlformats.org/wordprocessingml/2006/main">
        <w:t xml:space="preserve">وإعلاء قدرة الله،</w:t>
      </w:r>
    </w:p>
    <w:p>
      <w:r xmlns:w="http://schemas.openxmlformats.org/wordprocessingml/2006/main">
        <w:t xml:space="preserve">وإظهار سلطانه على الخلق من خلال صوته الجليل.</w:t>
      </w:r>
    </w:p>
    <w:p/>
    <w:p>
      <w:r xmlns:w="http://schemas.openxmlformats.org/wordprocessingml/2006/main">
        <w:t xml:space="preserve">وتأكيدًا على العبادة التي تتحقق من خلال دعوة السمائيين إلى إكرامه،</w:t>
      </w:r>
    </w:p>
    <w:p>
      <w:r xmlns:w="http://schemas.openxmlformats.org/wordprocessingml/2006/main">
        <w:t xml:space="preserve">والتأكيد على الرهبة التي تتحقق من خلال وصف صوته القوي المؤثر في الطبيعة.</w:t>
      </w:r>
    </w:p>
    <w:p>
      <w:r xmlns:w="http://schemas.openxmlformats.org/wordprocessingml/2006/main">
        <w:t xml:space="preserve">وذكر التأملات اللاهوتية الظاهرة في معرفة سلطانه على العناصر الطبيعية مع التعبير عن الدعوة للعبادة استجابة لعظمته.</w:t>
      </w:r>
    </w:p>
    <w:p/>
    <w:p>
      <w:r xmlns:w="http://schemas.openxmlformats.org/wordprocessingml/2006/main">
        <w:t xml:space="preserve">مزامير 29: 1 أعطوا الرب أيها الجبار، أعطوا الرب مجدا وقوة.</w:t>
      </w:r>
    </w:p>
    <w:p/>
    <w:p>
      <w:r xmlns:w="http://schemas.openxmlformats.org/wordprocessingml/2006/main">
        <w:t xml:space="preserve">يشجع هذا المقطع الأقوياء على إعطاء المجد والقوة للرب.</w:t>
      </w:r>
    </w:p>
    <w:p/>
    <w:p>
      <w:r xmlns:w="http://schemas.openxmlformats.org/wordprocessingml/2006/main">
        <w:t xml:space="preserve">1. قوة الله فينا: كيف نعيش حياة القوة والشرف</w:t>
      </w:r>
    </w:p>
    <w:p/>
    <w:p>
      <w:r xmlns:w="http://schemas.openxmlformats.org/wordprocessingml/2006/main">
        <w:t xml:space="preserve">2. قوة الرب: كيفية الاستفادة من قوة الله ومجده</w:t>
      </w:r>
    </w:p>
    <w:p/>
    <w:p>
      <w:r xmlns:w="http://schemas.openxmlformats.org/wordprocessingml/2006/main">
        <w:t xml:space="preserve">١. رسالة بولس إلى أهل أفسس ٣: ١٤ـ ٢١ ـ ـ صلاة بولس من أجل الكنيسة لكي تتمتع بالقوة اللازمة لفهم محبة المسيح.</w:t>
      </w:r>
    </w:p>
    <w:p/>
    <w:p>
      <w:r xmlns:w="http://schemas.openxmlformats.org/wordprocessingml/2006/main">
        <w:t xml:space="preserve">٢. رسالة بولس إلى أهل رومية ٨: ٣١ـ ٣٩ ـ ـ تأكيد بولس أنه لا شيء يمكن أن يفصلنا عن محبة الله.</w:t>
      </w:r>
    </w:p>
    <w:p/>
    <w:p>
      <w:r xmlns:w="http://schemas.openxmlformats.org/wordprocessingml/2006/main">
        <w:t xml:space="preserve">مزامير 29: 2 أعطوا الرب مجد اسمه. اعبدوا الرب في جمال القداسة.</w:t>
      </w:r>
    </w:p>
    <w:p/>
    <w:p>
      <w:r xmlns:w="http://schemas.openxmlformats.org/wordprocessingml/2006/main">
        <w:t xml:space="preserve">ينبغي أن نمجد الرب ونعبده في القداسة.</w:t>
      </w:r>
    </w:p>
    <w:p/>
    <w:p>
      <w:r xmlns:w="http://schemas.openxmlformats.org/wordprocessingml/2006/main">
        <w:t xml:space="preserve">1. عبادة الله في قداسته</w:t>
      </w:r>
    </w:p>
    <w:p/>
    <w:p>
      <w:r xmlns:w="http://schemas.openxmlformats.org/wordprocessingml/2006/main">
        <w:t xml:space="preserve">2. الفرح في مجد الرب</w:t>
      </w:r>
    </w:p>
    <w:p/>
    <w:p>
      <w:r xmlns:w="http://schemas.openxmlformats.org/wordprocessingml/2006/main">
        <w:t xml:space="preserve">1. إشعياء 6: 1-3 (في السنة التي مات فيها الملك عزيا رأيت الرب جالسا على كرسي عال ومرتفع وأذياله تملأ الهيكل).</w:t>
      </w:r>
    </w:p>
    <w:p/>
    <w:p>
      <w:r xmlns:w="http://schemas.openxmlformats.org/wordprocessingml/2006/main">
        <w:t xml:space="preserve">2. فيلبي 2: 10-11 (لكي تجثو باسم يسوع كل ركبة، مما في السماء، وما على الأرض، وما تحت الأرض؛ وأن يعترف كل لسان أن يسوع المسيح هو رب، للبشرية) مجد الله الآب.)</w:t>
      </w:r>
    </w:p>
    <w:p/>
    <w:p>
      <w:r xmlns:w="http://schemas.openxmlformats.org/wordprocessingml/2006/main">
        <w:t xml:space="preserve">مزامير 29: 3 صوت الرب على المياه أرعد إله المجد الرب على المياه الكثيرة.</w:t>
      </w:r>
    </w:p>
    <w:p/>
    <w:p>
      <w:r xmlns:w="http://schemas.openxmlformats.org/wordprocessingml/2006/main">
        <w:t xml:space="preserve">صوت الرب قوي ومذهل.</w:t>
      </w:r>
    </w:p>
    <w:p/>
    <w:p>
      <w:r xmlns:w="http://schemas.openxmlformats.org/wordprocessingml/2006/main">
        <w:t xml:space="preserve">1. صوت الرب: تعظيم القدير</w:t>
      </w:r>
    </w:p>
    <w:p/>
    <w:p>
      <w:r xmlns:w="http://schemas.openxmlformats.org/wordprocessingml/2006/main">
        <w:t xml:space="preserve">2. رب العزة: تقدير جلاله</w:t>
      </w:r>
    </w:p>
    <w:p/>
    <w:p>
      <w:r xmlns:w="http://schemas.openxmlformats.org/wordprocessingml/2006/main">
        <w:t xml:space="preserve">١. خروج ١٩: ١٦ـ ١٩ـ ـ يصف حضور الرب الرعد في جبل سيناء</w:t>
      </w:r>
    </w:p>
    <w:p/>
    <w:p>
      <w:r xmlns:w="http://schemas.openxmlformats.org/wordprocessingml/2006/main">
        <w:t xml:space="preserve">2. سفر إشعياء ٣٠: ٣٠ـ ـ يصف صوت الرب بأنه قوي ومليء بالجلال</w:t>
      </w:r>
    </w:p>
    <w:p/>
    <w:p>
      <w:r xmlns:w="http://schemas.openxmlformats.org/wordprocessingml/2006/main">
        <w:t xml:space="preserve">مزامير 29: 4 صوت الرب قوي. صوت الرب مملوء جلالا.</w:t>
      </w:r>
    </w:p>
    <w:p/>
    <w:p>
      <w:r xmlns:w="http://schemas.openxmlformats.org/wordprocessingml/2006/main">
        <w:t xml:space="preserve">صوت الرب قوي ومهيب.</w:t>
      </w:r>
    </w:p>
    <w:p/>
    <w:p>
      <w:r xmlns:w="http://schemas.openxmlformats.org/wordprocessingml/2006/main">
        <w:t xml:space="preserve">1. جلال صوت الرب</w:t>
      </w:r>
    </w:p>
    <w:p/>
    <w:p>
      <w:r xmlns:w="http://schemas.openxmlformats.org/wordprocessingml/2006/main">
        <w:t xml:space="preserve">2. القوة في صوت الرب</w:t>
      </w:r>
    </w:p>
    <w:p/>
    <w:p>
      <w:r xmlns:w="http://schemas.openxmlformats.org/wordprocessingml/2006/main">
        <w:t xml:space="preserve">١. ١ بطرس ٣: ١٢ ـ ـ لأن عيني الرب على الأبرار وأذنيه مصغتين إلى صلواتهم.</w:t>
      </w:r>
    </w:p>
    <w:p/>
    <w:p>
      <w:r xmlns:w="http://schemas.openxmlformats.org/wordprocessingml/2006/main">
        <w:t xml:space="preserve">2. رؤيا يوحنا ١: ١٥ ـ ـ كانت قدماه مثل النحاس المتوهج في الأتون، وصوته كصوت المياه الجارية.</w:t>
      </w:r>
    </w:p>
    <w:p/>
    <w:p>
      <w:r xmlns:w="http://schemas.openxmlformats.org/wordprocessingml/2006/main">
        <w:t xml:space="preserve">مزامير 29: 5 صوت الرب مكسر الارز. نعم، الرب مكسر أرز لبنان.</w:t>
      </w:r>
    </w:p>
    <w:p/>
    <w:p>
      <w:r xmlns:w="http://schemas.openxmlformats.org/wordprocessingml/2006/main">
        <w:t xml:space="preserve">صوت الرب قوي ويستطيع أن يكسر حتى أرز لبنان.</w:t>
      </w:r>
    </w:p>
    <w:p/>
    <w:p>
      <w:r xmlns:w="http://schemas.openxmlformats.org/wordprocessingml/2006/main">
        <w:t xml:space="preserve">1. قوة صوت الرب</w:t>
      </w:r>
    </w:p>
    <w:p/>
    <w:p>
      <w:r xmlns:w="http://schemas.openxmlformats.org/wordprocessingml/2006/main">
        <w:t xml:space="preserve">2. قوة قدرة الرب</w:t>
      </w:r>
    </w:p>
    <w:p/>
    <w:p>
      <w:r xmlns:w="http://schemas.openxmlformats.org/wordprocessingml/2006/main">
        <w:t xml:space="preserve">1. إشعياء 40: 12 - الذي كال المياه بكفه، وقاس السماء بالشبر، وقاس تراب الأرض بالكيل، ووزن الجبال بالقبان، والتلال بالقبان. توازن؟</w:t>
      </w:r>
    </w:p>
    <w:p/>
    <w:p>
      <w:r xmlns:w="http://schemas.openxmlformats.org/wordprocessingml/2006/main">
        <w:t xml:space="preserve">٢. سفر إرميا ٥١: ١٥ ـ ـ صنع الأرض بقوته، وثبت المسكونة بحكمته، وبسط السماوات بحكمته.</w:t>
      </w:r>
    </w:p>
    <w:p/>
    <w:p>
      <w:r xmlns:w="http://schemas.openxmlformats.org/wordprocessingml/2006/main">
        <w:t xml:space="preserve">مزمور 29: 6 ويقفزهم مثل العجل. لبنان وسيرون مثل وحيد القرن الصغير.</w:t>
      </w:r>
    </w:p>
    <w:p/>
    <w:p>
      <w:r xmlns:w="http://schemas.openxmlformats.org/wordprocessingml/2006/main">
        <w:t xml:space="preserve">يفرح الله الناس مثل العجل، ويفرح لبنان وسيريون مثل وحيد القرن الصغير.</w:t>
      </w:r>
    </w:p>
    <w:p/>
    <w:p>
      <w:r xmlns:w="http://schemas.openxmlformats.org/wordprocessingml/2006/main">
        <w:t xml:space="preserve">1. الفرح في الرب: أن نختبر فرح الرب في حياتنا</w:t>
      </w:r>
    </w:p>
    <w:p/>
    <w:p>
      <w:r xmlns:w="http://schemas.openxmlformats.org/wordprocessingml/2006/main">
        <w:t xml:space="preserve">2. قوة التسبيح: كيف يجلب تمجيد الله الفرح والقوة</w:t>
      </w:r>
    </w:p>
    <w:p/>
    <w:p>
      <w:r xmlns:w="http://schemas.openxmlformats.org/wordprocessingml/2006/main">
        <w:t xml:space="preserve">1. رسالة بولس إلى أهل رومية ١٥: ١٣ـ ـ "فليملأكم إله الرجاء بكل فرح وسلام كما تثقون به، حتى تفيضوا بالرجاء بقوة الروح القدس."</w:t>
      </w:r>
    </w:p>
    <w:p/>
    <w:p>
      <w:r xmlns:w="http://schemas.openxmlformats.org/wordprocessingml/2006/main">
        <w:t xml:space="preserve">2. مزمور 16: 11 ـ "تعرفني طريق الحياة، وتملأني فرحا في حضورك، ومتعا أبدية عن يمينك".</w:t>
      </w:r>
    </w:p>
    <w:p/>
    <w:p>
      <w:r xmlns:w="http://schemas.openxmlformats.org/wordprocessingml/2006/main">
        <w:t xml:space="preserve">مزامير 29: 7 صوت الرب يقطع لهيب النار.</w:t>
      </w:r>
    </w:p>
    <w:p/>
    <w:p>
      <w:r xmlns:w="http://schemas.openxmlformats.org/wordprocessingml/2006/main">
        <w:t xml:space="preserve">صوت الرب لديه القدرة على إطفاء لهيب النار.</w:t>
      </w:r>
    </w:p>
    <w:p/>
    <w:p>
      <w:r xmlns:w="http://schemas.openxmlformats.org/wordprocessingml/2006/main">
        <w:t xml:space="preserve">1. قوة صوت الرب</w:t>
      </w:r>
    </w:p>
    <w:p/>
    <w:p>
      <w:r xmlns:w="http://schemas.openxmlformats.org/wordprocessingml/2006/main">
        <w:t xml:space="preserve">2. قوة وسلطان صوت الرب</w:t>
      </w:r>
    </w:p>
    <w:p/>
    <w:p>
      <w:r xmlns:w="http://schemas.openxmlformats.org/wordprocessingml/2006/main">
        <w:t xml:space="preserve">١. سفر أشعياء ٤٠: ٢٨ـ ٣١ ـ ـ ألا تعلم؟ هل لم تسمع؟ الرب هو الإله الدهري خالق أطراف الأرض. لا يكل ولا يكل، ولا يستطيع أحد فهم فهمه. يعطي قوة للمتعبين ويزيد من قوة الضعفاء. حتى الشباب يتعبون ويتعبون، والشبان يعثرون ويسقطون. وأما منتظرو الرب فيتجددون قوة. سوف يحلقون بالأجنحة كالنسور؛ يركضون ولا يتعبون، يمشون ولا يعيون.</w:t>
      </w:r>
    </w:p>
    <w:p/>
    <w:p>
      <w:r xmlns:w="http://schemas.openxmlformats.org/wordprocessingml/2006/main">
        <w:t xml:space="preserve">٢. رسالة بولس إلى أهل أفسس ٦: ١٠ـ ١٣ـ ـ أخيرا، تقووا في الرب وفي قوته الشديدة. البسوا سلاح الله الكامل لكي تقدروا أن تثبتوا ضد مكايد إبليس. فإن مصارعتنا ليست مع لحم ودم، بل مع الرؤساء، مع السلاطين، مع قوى هذا العالم المظلم، وضد أجناد الشر الروحية في السماويات. لذلك البسوا سلاح الله الكامل، حتى إذا جاء يوم الشر، تستطيعون أن تثبتوا، وبعد أن تتموا كل شيء، أن تثبتوا.</w:t>
      </w:r>
    </w:p>
    <w:p/>
    <w:p>
      <w:r xmlns:w="http://schemas.openxmlformats.org/wordprocessingml/2006/main">
        <w:t xml:space="preserve">مزامير 29: 8 صوت الرب يزعزع البرية. يهز الرب برية قادش.</w:t>
      </w:r>
    </w:p>
    <w:p/>
    <w:p>
      <w:r xmlns:w="http://schemas.openxmlformats.org/wordprocessingml/2006/main">
        <w:t xml:space="preserve">صوت الله القوي يُسمع في البرية، ويجلب الحياة حتى إلى أكثر الأماكن المقفرة.</w:t>
      </w:r>
    </w:p>
    <w:p/>
    <w:p>
      <w:r xmlns:w="http://schemas.openxmlformats.org/wordprocessingml/2006/main">
        <w:t xml:space="preserve">1. قوة صوت الله - كيف يمكن للرب أن يحدث التحول حتى في الأماكن غير المتوقعة.</w:t>
      </w:r>
    </w:p>
    <w:p/>
    <w:p>
      <w:r xmlns:w="http://schemas.openxmlformats.org/wordprocessingml/2006/main">
        <w:t xml:space="preserve">2. صوت الرب – كيف يتحدث الله في حياتنا ويحدث التغيير.</w:t>
      </w:r>
    </w:p>
    <w:p/>
    <w:p>
      <w:r xmlns:w="http://schemas.openxmlformats.org/wordprocessingml/2006/main">
        <w:t xml:space="preserve">1. إشعياء 55: 11 ـ ـ هكذا تكون كلمتي التي تخرج من فمي: لا ترجع إلي فارغة، بل تعمل ما سررت به، وتنجح فيما أرسلتها إليه.</w:t>
      </w:r>
    </w:p>
    <w:p/>
    <w:p>
      <w:r xmlns:w="http://schemas.openxmlformats.org/wordprocessingml/2006/main">
        <w:t xml:space="preserve">2. إنجيل يوحنا ١٠: ٢٧ـ ٢٨ ـ ـ خرافي تسمع صوتي، وأنا أعرفها، فتتبعني: وأنا أعطيها حياة أبدية؛ ولن تهلك إلى الأبد، ولا يخطفها أحد من يدي.</w:t>
      </w:r>
    </w:p>
    <w:p/>
    <w:p>
      <w:r xmlns:w="http://schemas.openxmlformats.org/wordprocessingml/2006/main">
        <w:t xml:space="preserve">مزمور 29: 9 صوت الرب يولد الايل ويكشف الوعور وفي هيكله كل واحد متكلم بمجده.</w:t>
      </w:r>
    </w:p>
    <w:p/>
    <w:p>
      <w:r xmlns:w="http://schemas.openxmlformats.org/wordprocessingml/2006/main">
        <w:t xml:space="preserve">صوت الرب يفرح البرية ويسبح في هيكله.</w:t>
      </w:r>
    </w:p>
    <w:p/>
    <w:p>
      <w:r xmlns:w="http://schemas.openxmlformats.org/wordprocessingml/2006/main">
        <w:t xml:space="preserve">1. صوت الرب: إعلان الفرح</w:t>
      </w:r>
    </w:p>
    <w:p/>
    <w:p>
      <w:r xmlns:w="http://schemas.openxmlformats.org/wordprocessingml/2006/main">
        <w:t xml:space="preserve">2. قوة التسبيح: الاحتفال بمجد الله</w:t>
      </w:r>
    </w:p>
    <w:p/>
    <w:p>
      <w:r xmlns:w="http://schemas.openxmlformats.org/wordprocessingml/2006/main">
        <w:t xml:space="preserve">1. إشعياء 43: 19-20 ـ "ها أنا صانع أمرا جديدا، الآن ينبت، ألا تشعرون به؟ سأجعل في البرية طريقا وأنهارا في القفر. تمجدني حيوانات البرية وابن آوى والنعام لأني أعطي في البرية ماء أنهارا في القفر لأسقي شعبي المختار"</w:t>
      </w:r>
    </w:p>
    <w:p/>
    <w:p>
      <w:r xmlns:w="http://schemas.openxmlformats.org/wordprocessingml/2006/main">
        <w:t xml:space="preserve">2. أخبار الأيام الأول ١٦: ٢٣ـ ٢٤ـ ـ "غنوا للرب يا كل الأرض، بشروا بخلاصه يوما بعد يوم. أخبروا بين الأمم بمجده، بين كل الشعوب بعجائبه"</w:t>
      </w:r>
    </w:p>
    <w:p/>
    <w:p>
      <w:r xmlns:w="http://schemas.openxmlformats.org/wordprocessingml/2006/main">
        <w:t xml:space="preserve">مزامير 29: 10 الرب جالس على الطوفان. نعم الرب يجلس ملكا إلى الأبد.</w:t>
      </w:r>
    </w:p>
    <w:p/>
    <w:p>
      <w:r xmlns:w="http://schemas.openxmlformats.org/wordprocessingml/2006/main">
        <w:t xml:space="preserve">الرب له السيادة على الجميع وسيملك إلى الأبد.</w:t>
      </w:r>
    </w:p>
    <w:p/>
    <w:p>
      <w:r xmlns:w="http://schemas.openxmlformats.org/wordprocessingml/2006/main">
        <w:t xml:space="preserve">1: سيادة الله: الرب هو المسيطر</w:t>
      </w:r>
    </w:p>
    <w:p/>
    <w:p>
      <w:r xmlns:w="http://schemas.openxmlformats.org/wordprocessingml/2006/main">
        <w:t xml:space="preserve">2: في المُلك: الرب يملك إلى الأبد</w:t>
      </w:r>
    </w:p>
    <w:p/>
    <w:p>
      <w:r xmlns:w="http://schemas.openxmlformats.org/wordprocessingml/2006/main">
        <w:t xml:space="preserve">١: دانيال ٢: ٢١ ـ ـ يغير الأوقات والمواسم؛ يعزل ملوكا وينصب ملوكا. يعطي الحكمة للحكماء والمعرفة لذوي الفهم.</w:t>
      </w:r>
    </w:p>
    <w:p/>
    <w:p>
      <w:r xmlns:w="http://schemas.openxmlformats.org/wordprocessingml/2006/main">
        <w:t xml:space="preserve">2: رؤيا يوحنا 19: 16 - وله اسم مكتوب على ردائه وعلى فخذه: ملك الملوك ورب الأرباب.</w:t>
      </w:r>
    </w:p>
    <w:p/>
    <w:p>
      <w:r xmlns:w="http://schemas.openxmlformats.org/wordprocessingml/2006/main">
        <w:t xml:space="preserve">مزامير 29: 11 الرب يعطي عزا لشعبه. الرب يبارك شعبه بالسلام.</w:t>
      </w:r>
    </w:p>
    <w:p/>
    <w:p>
      <w:r xmlns:w="http://schemas.openxmlformats.org/wordprocessingml/2006/main">
        <w:t xml:space="preserve">يظهر الرب قوته وبركته لشعبه من خلال منحهم السلام.</w:t>
      </w:r>
    </w:p>
    <w:p/>
    <w:p>
      <w:r xmlns:w="http://schemas.openxmlformats.org/wordprocessingml/2006/main">
        <w:t xml:space="preserve">1. نعمة الله للسلام في حياتنا</w:t>
      </w:r>
    </w:p>
    <w:p/>
    <w:p>
      <w:r xmlns:w="http://schemas.openxmlformats.org/wordprocessingml/2006/main">
        <w:t xml:space="preserve">2. الاعتماد على قوة الله وحفظه</w:t>
      </w:r>
    </w:p>
    <w:p/>
    <w:p>
      <w:r xmlns:w="http://schemas.openxmlformats.org/wordprocessingml/2006/main">
        <w:t xml:space="preserve">١. سفر أشعياء ٢٦: ٣ ـ ـ ستبقي في سلام تام أولئك الذين عقولهم ثابتة، لأنهم يثقون بك.</w:t>
      </w:r>
    </w:p>
    <w:p/>
    <w:p>
      <w:r xmlns:w="http://schemas.openxmlformats.org/wordprocessingml/2006/main">
        <w:t xml:space="preserve">2. رسالة بولس إلى أهل فيلبي ٤: ٦ـ ٧ ـ ـ لا تقلقوا بشأن أي شيء، بل في كل حالة، بالصلاة والدعاء، مع الشكر، ارفعوا طلباتكم إلى الله. وسلام الله الذي يفوق كل عقل يحفظ قلوبكم وأذهانكم في المسيح يسوع.</w:t>
      </w:r>
    </w:p>
    <w:p/>
    <w:p>
      <w:r xmlns:w="http://schemas.openxmlformats.org/wordprocessingml/2006/main">
        <w:t xml:space="preserve">المزمور 30 هو مزمور شكر وتسبيح لخلاص الله. يتأمل صاحب المزمور في وقت الضيق والحزن، لكنه يفرح بشفاء الله واستعادته.</w:t>
      </w:r>
    </w:p>
    <w:p/>
    <w:p>
      <w:r xmlns:w="http://schemas.openxmlformats.org/wordprocessingml/2006/main">
        <w:t xml:space="preserve">الفقرة الأولى: يمجد المرتل الله لأنه انتشله من الأعماق ولم يشمت به أعداؤه. يروي صرخته طلبًا للمساعدة وتدخل الله الذي حوّل حداده إلى رقص. يعرب المرتل عن شكره لشفاء الله (مزمور 30: 1-5).</w:t>
      </w:r>
    </w:p>
    <w:p/>
    <w:p>
      <w:r xmlns:w="http://schemas.openxmlformats.org/wordprocessingml/2006/main">
        <w:t xml:space="preserve">الفقرة الثانية: يعترف المرتل أنه في نجاحه كان مكتفيًا، ولكن عندما ستر الله وجهه اضطرب. يتوسل إلى الله من أجل الرحمة والإصلاح، متعهداً بحمده إلى الأبد. ويختتم المزمور بإعلان الثقة في الله (مزمور 6:30-12).</w:t>
      </w:r>
    </w:p>
    <w:p/>
    <w:p>
      <w:r xmlns:w="http://schemas.openxmlformats.org/wordprocessingml/2006/main">
        <w:t xml:space="preserve">في ملخص،</w:t>
      </w:r>
    </w:p>
    <w:p>
      <w:r xmlns:w="http://schemas.openxmlformats.org/wordprocessingml/2006/main">
        <w:t xml:space="preserve">المزمور الثلاثون هدية</w:t>
      </w:r>
    </w:p>
    <w:p>
      <w:r xmlns:w="http://schemas.openxmlformats.org/wordprocessingml/2006/main">
        <w:t xml:space="preserve">اغنية شكر,</w:t>
      </w:r>
    </w:p>
    <w:p>
      <w:r xmlns:w="http://schemas.openxmlformats.org/wordprocessingml/2006/main">
        <w:t xml:space="preserve">والتأمل في الخلاص الإلهي،</w:t>
      </w:r>
    </w:p>
    <w:p>
      <w:r xmlns:w="http://schemas.openxmlformats.org/wordprocessingml/2006/main">
        <w:t xml:space="preserve">تسليط الضوء على الامتنان لقوة الله التحويلية والشفاء والترميم.</w:t>
      </w:r>
    </w:p>
    <w:p/>
    <w:p>
      <w:r xmlns:w="http://schemas.openxmlformats.org/wordprocessingml/2006/main">
        <w:t xml:space="preserve">وتأكيد التسبيح الذي يتحقق من خلال تعظيمه كمنقذ من اليأس،</w:t>
      </w:r>
    </w:p>
    <w:p>
      <w:r xmlns:w="http://schemas.openxmlformats.org/wordprocessingml/2006/main">
        <w:t xml:space="preserve">والتأكيد على الدعاء المتحقق من خلال الاعتراف بمشاكل الماضي مع طلب الرحمة المستمرة.</w:t>
      </w:r>
    </w:p>
    <w:p>
      <w:r xmlns:w="http://schemas.openxmlformats.org/wordprocessingml/2006/main">
        <w:t xml:space="preserve">ذكر التأملات اللاهوتية المبينة في الاعتراف بالحاجة إلى التواضع مع التعبير عن الثقة في أمانته بنذور التسبيح الأبدي.</w:t>
      </w:r>
    </w:p>
    <w:p/>
    <w:p>
      <w:r xmlns:w="http://schemas.openxmlformats.org/wordprocessingml/2006/main">
        <w:t xml:space="preserve">Psalms 30:1 أعظمك يا رب. لأنك نشلتني ولم تشمت بي أعدائي.</w:t>
      </w:r>
    </w:p>
    <w:p/>
    <w:p>
      <w:r xmlns:w="http://schemas.openxmlformats.org/wordprocessingml/2006/main">
        <w:t xml:space="preserve">أحمد الرب لأنه رفعني ولم يسمح لأعدائي أن يشمتوا بي.</w:t>
      </w:r>
    </w:p>
    <w:p/>
    <w:p>
      <w:r xmlns:w="http://schemas.openxmlformats.org/wordprocessingml/2006/main">
        <w:t xml:space="preserve">1. قوة الرب في حياتنا</w:t>
      </w:r>
    </w:p>
    <w:p/>
    <w:p>
      <w:r xmlns:w="http://schemas.openxmlformats.org/wordprocessingml/2006/main">
        <w:t xml:space="preserve">2. الاحتفال بخلاص الله</w:t>
      </w:r>
    </w:p>
    <w:p/>
    <w:p>
      <w:r xmlns:w="http://schemas.openxmlformats.org/wordprocessingml/2006/main">
        <w:t xml:space="preserve">1. مزمور ٣: ٣ـ ٤ ـ ـ لكن أنت يا رب ترس لي. مجدي ورافع رأسي. بصوتي إلى الرب صرخت، فاستجاب لي من جبل قدسه.</w:t>
      </w:r>
    </w:p>
    <w:p/>
    <w:p>
      <w:r xmlns:w="http://schemas.openxmlformats.org/wordprocessingml/2006/main">
        <w:t xml:space="preserve">2. إشعياء ٤١: ١٠ ـ ـ لا تخف؛ لاني انا معك فلا ترتعب. لأني أنا إلهك وأقويك. نعم، سأساعدك؛ نعم، سأدعمك بيمين بري.</w:t>
      </w:r>
    </w:p>
    <w:p/>
    <w:p>
      <w:r xmlns:w="http://schemas.openxmlformats.org/wordprocessingml/2006/main">
        <w:t xml:space="preserve">مزمور 30: 2 يا رب الهي صرخت اليك فشفيتي.</w:t>
      </w:r>
    </w:p>
    <w:p/>
    <w:p>
      <w:r xmlns:w="http://schemas.openxmlformats.org/wordprocessingml/2006/main">
        <w:t xml:space="preserve">المرتل يصرخ إلى الرب فيشفى.</w:t>
      </w:r>
    </w:p>
    <w:p/>
    <w:p>
      <w:r xmlns:w="http://schemas.openxmlformats.org/wordprocessingml/2006/main">
        <w:t xml:space="preserve">1. صرخة الحاجة: تعلم الاعتماد على الله</w:t>
      </w:r>
    </w:p>
    <w:p/>
    <w:p>
      <w:r xmlns:w="http://schemas.openxmlformats.org/wordprocessingml/2006/main">
        <w:t xml:space="preserve">2. قوة الصلاة الشافية</w:t>
      </w:r>
    </w:p>
    <w:p/>
    <w:p>
      <w:r xmlns:w="http://schemas.openxmlformats.org/wordprocessingml/2006/main">
        <w:t xml:space="preserve">1. إشعياء 53: 5 ـ "لكنه مجروح لأجل معاصينا، مسحوق لأجل آثامنا، كان عليه العقاب الذي جلب لنا السلام، وبجراحه شفينا".</w:t>
      </w:r>
    </w:p>
    <w:p/>
    <w:p>
      <w:r xmlns:w="http://schemas.openxmlformats.org/wordprocessingml/2006/main">
        <w:t xml:space="preserve">2. رسالة يعقوب ٥: ١٦ـ ـ "لذلك اعترفوا لبعضكم البعض بخطاياكم وصلوا من أجل بعضكم البعض حتى تشفوا. صلاة الصديق قوية وفعالة."</w:t>
      </w:r>
    </w:p>
    <w:p/>
    <w:p>
      <w:r xmlns:w="http://schemas.openxmlformats.org/wordprocessingml/2006/main">
        <w:t xml:space="preserve">مزمور 30: 3 يا رب أصعدت من الهاوية نفسي أحييتني من أن لا أنزل إلى الجب.</w:t>
      </w:r>
    </w:p>
    <w:p/>
    <w:p>
      <w:r xmlns:w="http://schemas.openxmlformats.org/wordprocessingml/2006/main">
        <w:t xml:space="preserve">لقد استعادنا الرب من الموت وأحيانا.</w:t>
      </w:r>
    </w:p>
    <w:p/>
    <w:p>
      <w:r xmlns:w="http://schemas.openxmlformats.org/wordprocessingml/2006/main">
        <w:t xml:space="preserve">1. قوة قيامة الرب</w:t>
      </w:r>
    </w:p>
    <w:p/>
    <w:p>
      <w:r xmlns:w="http://schemas.openxmlformats.org/wordprocessingml/2006/main">
        <w:t xml:space="preserve">2. حفظ الرب للحياة</w:t>
      </w:r>
    </w:p>
    <w:p/>
    <w:p>
      <w:r xmlns:w="http://schemas.openxmlformats.org/wordprocessingml/2006/main">
        <w:t xml:space="preserve">١. سفر أشعياء ٢٦: ١٩ ـ ـ سيحيا أمواتك؛ مع جثتي سيقومون. استيقظوا وغنوا أيها الساكنون في التراب. لأن ندى مثل ندى الأعشاب، والأرض تخرج الموتى.</w:t>
      </w:r>
    </w:p>
    <w:p/>
    <w:p>
      <w:r xmlns:w="http://schemas.openxmlformats.org/wordprocessingml/2006/main">
        <w:t xml:space="preserve">2. حزقيال 37: 12-14 - لذلك تنبأ وقل لهم، هكذا قال السيد الرب: ها يا شعبي، سأفتح قبوركم وأصعدكم من قبوركم وآتي بكم إلى أرض إسرائيل. فتعلمون أني أنا الرب عندما أفتح قبوركم يا شعبي وأصعدكم من قبوركم. وأجعل روحي فيكم فتحيون وأجعلكم في أرضكم. فتعلمون أني أنا الرب تكلمت وفعلت، يقول الرب.</w:t>
      </w:r>
    </w:p>
    <w:p/>
    <w:p>
      <w:r xmlns:w="http://schemas.openxmlformats.org/wordprocessingml/2006/main">
        <w:t xml:space="preserve">مزمور 30: 4 رنموا للرب يا أتقيائه واحمدوا ذكر قدسه.</w:t>
      </w:r>
    </w:p>
    <w:p/>
    <w:p>
      <w:r xmlns:w="http://schemas.openxmlformats.org/wordprocessingml/2006/main">
        <w:t xml:space="preserve">يحث هذا المزمور المؤمنين على تقديم الشكر لقداسة الرب.</w:t>
      </w:r>
    </w:p>
    <w:p/>
    <w:p>
      <w:r xmlns:w="http://schemas.openxmlformats.org/wordprocessingml/2006/main">
        <w:t xml:space="preserve">1. قداسة الرب: دعوة إلى الشكر</w:t>
      </w:r>
    </w:p>
    <w:p/>
    <w:p>
      <w:r xmlns:w="http://schemas.openxmlformats.org/wordprocessingml/2006/main">
        <w:t xml:space="preserve">2. تذكر قداسة الرب: سبب للاحتفال</w:t>
      </w:r>
    </w:p>
    <w:p/>
    <w:p>
      <w:r xmlns:w="http://schemas.openxmlformats.org/wordprocessingml/2006/main">
        <w:t xml:space="preserve">١. إشعياء ٥٧: ١٥ ـ ـ لأنه هكذا قال العلي المرتفع، ساكن الأبد، القدوس اسمه؛ في الموضع المرتفع المقدس أسكن ومع المنسحق والمتواضع الروح لأحيي روح المتواضعين ولأحيي قلوب المنسحقين.</w:t>
      </w:r>
    </w:p>
    <w:p/>
    <w:p>
      <w:r xmlns:w="http://schemas.openxmlformats.org/wordprocessingml/2006/main">
        <w:t xml:space="preserve">2. صفنيا 3: 17 ـ ـ الرب إلهك في وسطك جبار. يخلص يبتهج بك فرحا. يستقر في محبته، ويبتهج بك بالترنم.</w:t>
      </w:r>
    </w:p>
    <w:p/>
    <w:p>
      <w:r xmlns:w="http://schemas.openxmlformats.org/wordprocessingml/2006/main">
        <w:t xml:space="preserve">Psalms 30:5 5 ‎لانه الى حين غضبه. في رضاه حياة. في الليل يبيت البكاء وفي الصباح ترنم.</w:t>
      </w:r>
    </w:p>
    <w:p/>
    <w:p>
      <w:r xmlns:w="http://schemas.openxmlformats.org/wordprocessingml/2006/main">
        <w:t xml:space="preserve">لا ينبغي لنا أن نبقى محبطين عندما نواجه الصعوبات، لأن محبة الله ورحمته ستجلب لنا الفرح في النهاية.</w:t>
      </w:r>
    </w:p>
    <w:p/>
    <w:p>
      <w:r xmlns:w="http://schemas.openxmlformats.org/wordprocessingml/2006/main">
        <w:t xml:space="preserve">1. "محبة الله تدوم إلى الأبد"</w:t>
      </w:r>
    </w:p>
    <w:p/>
    <w:p>
      <w:r xmlns:w="http://schemas.openxmlformats.org/wordprocessingml/2006/main">
        <w:t xml:space="preserve">2. "العثور على الفرح في الصباح"</w:t>
      </w:r>
    </w:p>
    <w:p/>
    <w:p>
      <w:r xmlns:w="http://schemas.openxmlformats.org/wordprocessingml/2006/main">
        <w:t xml:space="preserve">1. رسالة بولس إلى أهل رومية ٨: ٣٨ـ ٣٩ـ ـ "إني على يقين أنه لن يكون هناك موت ولا حياة، ولا ملائكة ولا رؤساء، ولا أشياء حاضرة ولا مستقبلة، ولا قوات، ولا ارتفاع ولا عمق، ولا أي شيء آخر في كل الخليقة قادر أن يفصلنا عن محبة الله في المسيح يسوع ربنا".</w:t>
      </w:r>
    </w:p>
    <w:p/>
    <w:p>
      <w:r xmlns:w="http://schemas.openxmlformats.org/wordprocessingml/2006/main">
        <w:t xml:space="preserve">2. إشعياء 40: 31 - "وأما منتظرو الرب فيتجددون قوة، يرفعون أجنحة كالنسور، يركضون ولا يتعبون، يمشون ولا يعيون".</w:t>
      </w:r>
    </w:p>
    <w:p/>
    <w:p>
      <w:r xmlns:w="http://schemas.openxmlformats.org/wordprocessingml/2006/main">
        <w:t xml:space="preserve">مزمور 30: 6 وفي رخائي قلت لا اتزعزع الى الابد.</w:t>
      </w:r>
    </w:p>
    <w:p/>
    <w:p>
      <w:r xmlns:w="http://schemas.openxmlformats.org/wordprocessingml/2006/main">
        <w:t xml:space="preserve">يعبر المرتل عن ثقتهم في نجاحهم، مدعيًا أنهم لن يتزعزعوا أبدًا.</w:t>
      </w:r>
    </w:p>
    <w:p/>
    <w:p>
      <w:r xmlns:w="http://schemas.openxmlformats.org/wordprocessingml/2006/main">
        <w:t xml:space="preserve">1. أساس الإيمان الذي لا يتزعزع</w:t>
      </w:r>
    </w:p>
    <w:p/>
    <w:p>
      <w:r xmlns:w="http://schemas.openxmlformats.org/wordprocessingml/2006/main">
        <w:t xml:space="preserve">2. الاعتماد على قوة الله في أوقات الرخاء</w:t>
      </w:r>
    </w:p>
    <w:p/>
    <w:p>
      <w:r xmlns:w="http://schemas.openxmlformats.org/wordprocessingml/2006/main">
        <w:t xml:space="preserve">١. سفر أشعياء ٢٦: ٣ـ ٤ ـ ـ تحفظه في سلام تام لمن عقله عليك، لأنه اتكل عليك. توكل على الرب إلى الأبد، لأن الرب الإله صخرة أبدية.</w:t>
      </w:r>
    </w:p>
    <w:p/>
    <w:p>
      <w:r xmlns:w="http://schemas.openxmlformats.org/wordprocessingml/2006/main">
        <w:t xml:space="preserve">٢. رسالة بولس الأولى إلى أهل كورينثوس ١٠: ١٣ ـ ـ لم تصبكم تجربة إلا بشرية. الله أمين، الذي لن يدعكم تجربون فوق ما تستطيعون، بل سيجعل مع التجربة أيضا المنفذ لتستطيعوا أن تحتملوا.</w:t>
      </w:r>
    </w:p>
    <w:p/>
    <w:p>
      <w:r xmlns:w="http://schemas.openxmlformats.org/wordprocessingml/2006/main">
        <w:t xml:space="preserve">Psalms 30:7 7 يا رب برضاك ثبتت جبلي ثباتا حجبت وجهك وارتعبت.</w:t>
      </w:r>
    </w:p>
    <w:p/>
    <w:p>
      <w:r xmlns:w="http://schemas.openxmlformats.org/wordprocessingml/2006/main">
        <w:t xml:space="preserve">لقد مكننا فضل الله وحمايته من الوقوف أقوياء في الأوقات الصعبة.</w:t>
      </w:r>
    </w:p>
    <w:p/>
    <w:p>
      <w:r xmlns:w="http://schemas.openxmlformats.org/wordprocessingml/2006/main">
        <w:t xml:space="preserve">1. الله هو قوتنا في أوقات الشدة</w:t>
      </w:r>
    </w:p>
    <w:p/>
    <w:p>
      <w:r xmlns:w="http://schemas.openxmlformats.org/wordprocessingml/2006/main">
        <w:t xml:space="preserve">2. إيجاد القوة من خلال الإيمان بالله</w:t>
      </w:r>
    </w:p>
    <w:p/>
    <w:p>
      <w:r xmlns:w="http://schemas.openxmlformats.org/wordprocessingml/2006/main">
        <w:t xml:space="preserve">١. تثنية ٣١: ٦ ـ ـ كن قويا وشجاعا. لا تخف ولا ترتعب منهم لأن الرب إلهك سائر معك. لن يتركك ولن يتركك.</w:t>
      </w:r>
    </w:p>
    <w:p/>
    <w:p>
      <w:r xmlns:w="http://schemas.openxmlformats.org/wordprocessingml/2006/main">
        <w:t xml:space="preserve">٢. إشعياء ٤١: ١٠ ـ ـ فلا تخف، لأني معك؛ لا ترتعب لأني أنا إلهك. وسوف تعزز لكم ومساعدتك؛ سأدعمك بيميني الصالحة.</w:t>
      </w:r>
    </w:p>
    <w:p/>
    <w:p>
      <w:r xmlns:w="http://schemas.openxmlformats.org/wordprocessingml/2006/main">
        <w:t xml:space="preserve">مزامير 30: 8 صرخت إليك يا رب. وإلى الرب تضرعت.</w:t>
      </w:r>
    </w:p>
    <w:p/>
    <w:p>
      <w:r xmlns:w="http://schemas.openxmlformats.org/wordprocessingml/2006/main">
        <w:t xml:space="preserve">يصرخ المرتل إلى الرب ويطلب معونته ورحمته.</w:t>
      </w:r>
    </w:p>
    <w:p/>
    <w:p>
      <w:r xmlns:w="http://schemas.openxmlformats.org/wordprocessingml/2006/main">
        <w:t xml:space="preserve">1. قوة الصلاة: تعلم الصراخ إلى الله في أوقات الحاجة</w:t>
      </w:r>
    </w:p>
    <w:p/>
    <w:p>
      <w:r xmlns:w="http://schemas.openxmlformats.org/wordprocessingml/2006/main">
        <w:t xml:space="preserve">2. قوة الدعاء: طلب الرحمة والنعمة من الرب</w:t>
      </w:r>
    </w:p>
    <w:p/>
    <w:p>
      <w:r xmlns:w="http://schemas.openxmlformats.org/wordprocessingml/2006/main">
        <w:t xml:space="preserve">١. رسالة يعقوب ٥: ١٣ـ ١٦ ـ ـ هل أحد بينكم يتألم؟ دعه يصلي. هل هناك أحد مبتهج؟ دعه يغني الحمد.</w:t>
      </w:r>
    </w:p>
    <w:p/>
    <w:p>
      <w:r xmlns:w="http://schemas.openxmlformats.org/wordprocessingml/2006/main">
        <w:t xml:space="preserve">2. رسالة بولس إلى أهل فيلبي ٤: ٦ـ ٧ ـ ـ لا تهتموا بشيء، بل في كل شيء بالصلاة والدعاء مع الشكر، لتعلم طلباتكم لدى الله.</w:t>
      </w:r>
    </w:p>
    <w:p/>
    <w:p>
      <w:r xmlns:w="http://schemas.openxmlformats.org/wordprocessingml/2006/main">
        <w:t xml:space="preserve">مزمور 30: 9 ما المنفعة لدمي عندما أنزل إلى الجب؟ هل يحمدك التراب؟ هل يعلن حقك؟</w:t>
      </w:r>
    </w:p>
    <w:p/>
    <w:p>
      <w:r xmlns:w="http://schemas.openxmlformats.org/wordprocessingml/2006/main">
        <w:t xml:space="preserve">يسأل المرتل الله عما سيفيده موته، ويسأله هل سيتم مدح موته وإعلان حقه.</w:t>
      </w:r>
    </w:p>
    <w:p/>
    <w:p>
      <w:r xmlns:w="http://schemas.openxmlformats.org/wordprocessingml/2006/main">
        <w:t xml:space="preserve">1. العيش من أجل الله: كيف ينبغي لحياتنا أن تمجده.</w:t>
      </w:r>
    </w:p>
    <w:p/>
    <w:p>
      <w:r xmlns:w="http://schemas.openxmlformats.org/wordprocessingml/2006/main">
        <w:t xml:space="preserve">2. قيمة الحياة: كيف يقدر الله كل حياة ولماذا يجب علينا نحن أيضًا أن نقدرها.</w:t>
      </w:r>
    </w:p>
    <w:p/>
    <w:p>
      <w:r xmlns:w="http://schemas.openxmlformats.org/wordprocessingml/2006/main">
        <w:t xml:space="preserve">١. إنجيل يوحنا ١٥: ١٣ـ ـ ليس لأحد حب أعظم من هذا، أن يضع أحد نفسه لأجل أحبائه.</w:t>
      </w:r>
    </w:p>
    <w:p/>
    <w:p>
      <w:r xmlns:w="http://schemas.openxmlformats.org/wordprocessingml/2006/main">
        <w:t xml:space="preserve">٢. رسالة بولس إلى أهل رومية ١٢: ١ـ ـ فإنني أناشدكم أيها الإخوة برأفة الله أن تقدموا أجسادكم ذبيحة حية مقدسة ومقبولة عند الله، هي عبادتكم الروحية.</w:t>
      </w:r>
    </w:p>
    <w:p/>
    <w:p>
      <w:r xmlns:w="http://schemas.openxmlformats.org/wordprocessingml/2006/main">
        <w:t xml:space="preserve">مزمور 30: 10 استمع يا رب وارحمني، يا رب كن معينًا لي.</w:t>
      </w:r>
    </w:p>
    <w:p/>
    <w:p>
      <w:r xmlns:w="http://schemas.openxmlformats.org/wordprocessingml/2006/main">
        <w:t xml:space="preserve">يصلي المرتل إلى الرب من أجل الرحمة والعون.</w:t>
      </w:r>
    </w:p>
    <w:p/>
    <w:p>
      <w:r xmlns:w="http://schemas.openxmlformats.org/wordprocessingml/2006/main">
        <w:t xml:space="preserve">1. قوة الصلاة إلى الرب عند الحاجة</w:t>
      </w:r>
    </w:p>
    <w:p/>
    <w:p>
      <w:r xmlns:w="http://schemas.openxmlformats.org/wordprocessingml/2006/main">
        <w:t xml:space="preserve">2. الحصول على القوة من الرب في الأوقات الصعبة</w:t>
      </w:r>
    </w:p>
    <w:p/>
    <w:p>
      <w:r xmlns:w="http://schemas.openxmlformats.org/wordprocessingml/2006/main">
        <w:t xml:space="preserve">١. رسالة يعقوب ٥: ١٣ـ ١٦ ـ ـ قوة الصلاة وأهمية الاعتراف بخطايانا والصلاة من أجل بعضنا البعض.</w:t>
      </w:r>
    </w:p>
    <w:p/>
    <w:p>
      <w:r xmlns:w="http://schemas.openxmlformats.org/wordprocessingml/2006/main">
        <w:t xml:space="preserve">٢. سفر أشعياء ٤١: ١٠ ـ ـ وعد الله بأن يعين أولئك الذين يثقون به ولا يخافون.</w:t>
      </w:r>
    </w:p>
    <w:p/>
    <w:p>
      <w:r xmlns:w="http://schemas.openxmlformats.org/wordprocessingml/2006/main">
        <w:t xml:space="preserve">مزمور 30: 11 حولت نوحي الى رقص لي حللت مسحي ومنطقتني فرحا.</w:t>
      </w:r>
    </w:p>
    <w:p/>
    <w:p>
      <w:r xmlns:w="http://schemas.openxmlformats.org/wordprocessingml/2006/main">
        <w:t xml:space="preserve">الله قادر أن يحوّل حزننا إلى فرح.</w:t>
      </w:r>
    </w:p>
    <w:p/>
    <w:p>
      <w:r xmlns:w="http://schemas.openxmlformats.org/wordprocessingml/2006/main">
        <w:t xml:space="preserve">1. كيف يمكن لله أن يحول حزننا إلى رقص</w:t>
      </w:r>
    </w:p>
    <w:p/>
    <w:p>
      <w:r xmlns:w="http://schemas.openxmlformats.org/wordprocessingml/2006/main">
        <w:t xml:space="preserve">2. فرح معرفة محبة الله</w:t>
      </w:r>
    </w:p>
    <w:p/>
    <w:p>
      <w:r xmlns:w="http://schemas.openxmlformats.org/wordprocessingml/2006/main">
        <w:t xml:space="preserve">1. إشعياء 61: 3 - لأجعل النائحين في صهيون ليعطيهم جمالا عوضا عن الرماد، دهن فرح للنوح، ثوب تسبيح لروح الحزن. لكي يُدعَوا أشجار البر، غرس الرب ليتمجد.</w:t>
      </w:r>
    </w:p>
    <w:p/>
    <w:p>
      <w:r xmlns:w="http://schemas.openxmlformats.org/wordprocessingml/2006/main">
        <w:t xml:space="preserve">2. رسالة بولس إلى أهل رومية ١٥: ١٣ ـ ـ الآن يملأكم إله الرجاء بكل فرح وسلام في الإيمان، لكي تزدادوا في الرجاء، بقوة الروح القدس.</w:t>
      </w:r>
    </w:p>
    <w:p/>
    <w:p>
      <w:r xmlns:w="http://schemas.openxmlformats.org/wordprocessingml/2006/main">
        <w:t xml:space="preserve">مزمور 30: 12 لكي يترنم لك مجدي ولا يسكت. أيها الرب إلهي إلى الأبد أحمدك.</w:t>
      </w:r>
    </w:p>
    <w:p/>
    <w:p>
      <w:r xmlns:w="http://schemas.openxmlformats.org/wordprocessingml/2006/main">
        <w:t xml:space="preserve">يشكر المرتل الله لأنه سمح لهم أن يسبحوه بلا انقطاع.</w:t>
      </w:r>
    </w:p>
    <w:p/>
    <w:p>
      <w:r xmlns:w="http://schemas.openxmlformats.org/wordprocessingml/2006/main">
        <w:t xml:space="preserve">1. الفرح في الرب: تقديم الشكر لله على محبته التي لا تنقطع</w:t>
      </w:r>
    </w:p>
    <w:p/>
    <w:p>
      <w:r xmlns:w="http://schemas.openxmlformats.org/wordprocessingml/2006/main">
        <w:t xml:space="preserve">2. ترنيمة جديدة: إيجاد الفرح في مدح الرب</w:t>
      </w:r>
    </w:p>
    <w:p/>
    <w:p>
      <w:r xmlns:w="http://schemas.openxmlformats.org/wordprocessingml/2006/main">
        <w:t xml:space="preserve">1. مزمور 117: 1-2 - "سبحوا الرب يا جميع الأمم، سبحوه يا جميع الشعوب. لأن رحمته عظيمة علينا، وحق الرب يبقى إلى الأبد. سبحوا الرب. "</w:t>
      </w:r>
    </w:p>
    <w:p/>
    <w:p>
      <w:r xmlns:w="http://schemas.openxmlformats.org/wordprocessingml/2006/main">
        <w:t xml:space="preserve">2. رومية 15: 11 ـ "ومرة أخرى، سبحوا الرب يا جميع الأمم، وسبحوه يا جميع الأمم."</w:t>
      </w:r>
    </w:p>
    <w:p/>
    <w:p>
      <w:r xmlns:w="http://schemas.openxmlformats.org/wordprocessingml/2006/main">
        <w:t xml:space="preserve">المزمور 31 هو مزمور الثقة واللجوء إلى الله. يسعى المرتل إلى الخلاص من الأعداء ويعرب عن ثقته في حماية الله وإرشاده.</w:t>
      </w:r>
    </w:p>
    <w:p/>
    <w:p>
      <w:r xmlns:w="http://schemas.openxmlformats.org/wordprocessingml/2006/main">
        <w:t xml:space="preserve">الفقرة الأولى: يطلب المرتل خلاص الله، معترفًا بأنه صخرته وحصنه. إنه يعبر عن الضيق الذي يسببه الأعداء، لكنه يؤكد ثقته في محبة الله الأمينة. يلجأ المرتل إلى وجه الله (مزمور 31: 1-8).</w:t>
      </w:r>
    </w:p>
    <w:p/>
    <w:p>
      <w:r xmlns:w="http://schemas.openxmlformats.org/wordprocessingml/2006/main">
        <w:t xml:space="preserve">الفقرة الثانية: يروي المرتل ضيقته ووحدته وتوبيخه من الآخرين. يطلب الرحمة، معبرًا عن ثقته في أن الله يرى متاعبه. يسبح المرتل الله من أجل إحسانه نحو خائفيه (مزمور 9:31-19).</w:t>
      </w:r>
    </w:p>
    <w:p/>
    <w:p>
      <w:r xmlns:w="http://schemas.openxmlformats.org/wordprocessingml/2006/main">
        <w:t xml:space="preserve">الفقرة الثالثة: يعلن المرتل الثقة في تدبير الله وحمايته. ويدعو الأبرار إلى محبة الرب والتحلي بالشجاعة. ويختتم المزمور بطلب القوة والخلاص (مزمور 20:31-24).</w:t>
      </w:r>
    </w:p>
    <w:p/>
    <w:p>
      <w:r xmlns:w="http://schemas.openxmlformats.org/wordprocessingml/2006/main">
        <w:t xml:space="preserve">في ملخص،</w:t>
      </w:r>
    </w:p>
    <w:p>
      <w:r xmlns:w="http://schemas.openxmlformats.org/wordprocessingml/2006/main">
        <w:t xml:space="preserve">المزمور الواحد والثلاثون هدية</w:t>
      </w:r>
    </w:p>
    <w:p>
      <w:r xmlns:w="http://schemas.openxmlformats.org/wordprocessingml/2006/main">
        <w:t xml:space="preserve">صلاة الثقة،</w:t>
      </w:r>
    </w:p>
    <w:p>
      <w:r xmlns:w="http://schemas.openxmlformats.org/wordprocessingml/2006/main">
        <w:t xml:space="preserve">وتعبيراً عن الاعتماد على الملجأ الإلهي،</w:t>
      </w:r>
    </w:p>
    <w:p>
      <w:r xmlns:w="http://schemas.openxmlformats.org/wordprocessingml/2006/main">
        <w:t xml:space="preserve">إبراز الثقة في حفظ الله وتوجيهه ورزقه.</w:t>
      </w:r>
    </w:p>
    <w:p/>
    <w:p>
      <w:r xmlns:w="http://schemas.openxmlformats.org/wordprocessingml/2006/main">
        <w:t xml:space="preserve">التأكيد على الدعاء الذي يتحقق من خلال طلب النجاة من الأعداء،</w:t>
      </w:r>
    </w:p>
    <w:p>
      <w:r xmlns:w="http://schemas.openxmlformats.org/wordprocessingml/2006/main">
        <w:t xml:space="preserve">والتأكيد على التأكيد الذي يتحقق من خلال الاعتراف بمحبته الأمينة أثناء اللجوء إلى حضرته.</w:t>
      </w:r>
    </w:p>
    <w:p>
      <w:r xmlns:w="http://schemas.openxmlformats.org/wordprocessingml/2006/main">
        <w:t xml:space="preserve">ذكر التأملات اللاهوتية المبينة في الاعتراف بالحاجة إلى الرحمة مع التعبير عن الثقة في عنايته من خلال الوعظ بالبر وتوسلات القوة والخلاص.</w:t>
      </w:r>
    </w:p>
    <w:p/>
    <w:p>
      <w:r xmlns:w="http://schemas.openxmlformats.org/wordprocessingml/2006/main">
        <w:t xml:space="preserve">Psalms 31:1 1 عليك يا رب توكلت. لا أخزى إلى الأبد. نجني بعدلك.</w:t>
      </w:r>
    </w:p>
    <w:p/>
    <w:p>
      <w:r xmlns:w="http://schemas.openxmlformats.org/wordprocessingml/2006/main">
        <w:t xml:space="preserve">أضع ثقتي في الرب ولن يخيب أملي أبدًا. سيخلصني ويجعلني صالحاً.</w:t>
      </w:r>
    </w:p>
    <w:p/>
    <w:p>
      <w:r xmlns:w="http://schemas.openxmlformats.org/wordprocessingml/2006/main">
        <w:t xml:space="preserve">1. لن يتركنا الله أبدًا في وقت حاجتنا.</w:t>
      </w:r>
    </w:p>
    <w:p/>
    <w:p>
      <w:r xmlns:w="http://schemas.openxmlformats.org/wordprocessingml/2006/main">
        <w:t xml:space="preserve">2. اتكل على الرب وتوكل على بره.</w:t>
      </w:r>
    </w:p>
    <w:p/>
    <w:p>
      <w:r xmlns:w="http://schemas.openxmlformats.org/wordprocessingml/2006/main">
        <w:t xml:space="preserve">1. سفر أشعياء ٢٦: ٣ ـ ـ سوف تحفظه في سلام تام، من كان عقله معلقا عليك، لأنه اتكل عليك.</w:t>
      </w:r>
    </w:p>
    <w:p/>
    <w:p>
      <w:r xmlns:w="http://schemas.openxmlformats.org/wordprocessingml/2006/main">
        <w:t xml:space="preserve">٢. سفر إرميا ١٧: ٧ـ ٨ـ ـ طوبى للرجل الذي يتكل على الرب، ويكون الرب رجاؤه. لأنه يكون كشجرة مغروسة على مياه، وعلى نهر تمد أصولها، ولا ترى إذا جاء الحر، بل يكون ورقها أخضر. وفي سنة القحط لا يحترزون ولا يتوقفون عن الإثمار.</w:t>
      </w:r>
    </w:p>
    <w:p/>
    <w:p>
      <w:r xmlns:w="http://schemas.openxmlformats.org/wordprocessingml/2006/main">
        <w:t xml:space="preserve">مزمور 31: 2 أمل إلي أذنك. عاجلا أنقذني. كن لي صخرة قوية بيت ملجا لخلاصي.</w:t>
      </w:r>
    </w:p>
    <w:p/>
    <w:p>
      <w:r xmlns:w="http://schemas.openxmlformats.org/wordprocessingml/2006/main">
        <w:t xml:space="preserve">الله صخرة قوة وملجأ لمن يدعوه.</w:t>
      </w:r>
    </w:p>
    <w:p/>
    <w:p>
      <w:r xmlns:w="http://schemas.openxmlformats.org/wordprocessingml/2006/main">
        <w:t xml:space="preserve">١: الله صخرة قوتنا ـ مزمور ٣١: ٢</w:t>
      </w:r>
    </w:p>
    <w:p/>
    <w:p>
      <w:r xmlns:w="http://schemas.openxmlformats.org/wordprocessingml/2006/main">
        <w:t xml:space="preserve">2: أدعو الله في أوقات الضيق ـ مزمور 31: 2</w:t>
      </w:r>
    </w:p>
    <w:p/>
    <w:p>
      <w:r xmlns:w="http://schemas.openxmlformats.org/wordprocessingml/2006/main">
        <w:t xml:space="preserve">1: إشعياء 25: 4 - لأنك كنت حصنا للمسكين، حصنا للبائس في ضيقه، ملجأ من السيل، ظلا من الحر.</w:t>
      </w:r>
    </w:p>
    <w:p/>
    <w:p>
      <w:r xmlns:w="http://schemas.openxmlformats.org/wordprocessingml/2006/main">
        <w:t xml:space="preserve">2: مزامير 18: 2 - الرب صخرتي وحصني ومنقذي. إلهي قوتي الذي عليه أتكل. ترسي وقرن خلاصي وبرجي العالي.</w:t>
      </w:r>
    </w:p>
    <w:p/>
    <w:p>
      <w:r xmlns:w="http://schemas.openxmlformats.org/wordprocessingml/2006/main">
        <w:t xml:space="preserve">مزمور 31: 3 لأنك صخرتي وحصني. فمن أجل اسمك تهديني وترشدني.</w:t>
      </w:r>
    </w:p>
    <w:p/>
    <w:p>
      <w:r xmlns:w="http://schemas.openxmlformats.org/wordprocessingml/2006/main">
        <w:t xml:space="preserve">الله صخرتنا وحصننا.</w:t>
      </w:r>
    </w:p>
    <w:p/>
    <w:p>
      <w:r xmlns:w="http://schemas.openxmlformats.org/wordprocessingml/2006/main">
        <w:t xml:space="preserve">1: يمكننا أن نعتمد على الله ليقودنا ويرشدنا إذا وثقنا باسمه.</w:t>
      </w:r>
    </w:p>
    <w:p/>
    <w:p>
      <w:r xmlns:w="http://schemas.openxmlformats.org/wordprocessingml/2006/main">
        <w:t xml:space="preserve">2: في أوقات الشدة، يمكننا أن نلجأ إلى الله ليكون حامينا ومرشدنا.</w:t>
      </w:r>
    </w:p>
    <w:p/>
    <w:p>
      <w:r xmlns:w="http://schemas.openxmlformats.org/wordprocessingml/2006/main">
        <w:t xml:space="preserve">١. إشعياء ٤٠: ٣١ ـ ـ أما منتظرو الرب فيتجددون قوتهم؛ يرفعون أجنحة كالنسور. يركضون ولا يتعبون. يمشون ولا يعيون.</w:t>
      </w:r>
    </w:p>
    <w:p/>
    <w:p>
      <w:r xmlns:w="http://schemas.openxmlformats.org/wordprocessingml/2006/main">
        <w:t xml:space="preserve">2. سفر الأمثال ٣: ٥ـ ٦ ـ ـ توكل على الرب بكل قلبك، وعلى فهمك لا تعتمد. في كل طرقك اعرفه، وهو يقوم سبلك.</w:t>
      </w:r>
    </w:p>
    <w:p/>
    <w:p>
      <w:r xmlns:w="http://schemas.openxmlformats.org/wordprocessingml/2006/main">
        <w:t xml:space="preserve">مزمور 31: 4 أخرجني من الشبكة التي خصوني بها، لأنك أنت قوتي.</w:t>
      </w:r>
    </w:p>
    <w:p/>
    <w:p>
      <w:r xmlns:w="http://schemas.openxmlformats.org/wordprocessingml/2006/main">
        <w:t xml:space="preserve">يصرخ المرتل إلى الله لينقذه من الفخاخ الخفية التي نصبت له، واثقًا أن الله هو قوته.</w:t>
      </w:r>
    </w:p>
    <w:p/>
    <w:p>
      <w:r xmlns:w="http://schemas.openxmlformats.org/wordprocessingml/2006/main">
        <w:t xml:space="preserve">1. قوة الله في أوقات الضيق</w:t>
      </w:r>
    </w:p>
    <w:p/>
    <w:p>
      <w:r xmlns:w="http://schemas.openxmlformats.org/wordprocessingml/2006/main">
        <w:t xml:space="preserve">2. الاعتماد على حفظ الله في الأوقات الصعبة</w:t>
      </w:r>
    </w:p>
    <w:p/>
    <w:p>
      <w:r xmlns:w="http://schemas.openxmlformats.org/wordprocessingml/2006/main">
        <w:t xml:space="preserve">١. مزمور ٢٠: ٧ ـ ـ هؤلاء يتكلون على المركبات، والبعض على الخيل: أما نحن فنذكر اسم الرب إلهنا.</w:t>
      </w:r>
    </w:p>
    <w:p/>
    <w:p>
      <w:r xmlns:w="http://schemas.openxmlformats.org/wordprocessingml/2006/main">
        <w:t xml:space="preserve">2. إشعياء ٤١: ١٠ ـ ـ لا تخف؛ لاني انا معك فلا ترتعب. لأني أنا إلهك وأقويك. نعم، سأساعدك؛ نعم، سأدعمك بيمين بري.</w:t>
      </w:r>
    </w:p>
    <w:p/>
    <w:p>
      <w:r xmlns:w="http://schemas.openxmlformats.org/wordprocessingml/2006/main">
        <w:t xml:space="preserve">Psalms 31:5 5 في يدك استودع روحي فدعتني ايها الرب اله الحق.</w:t>
      </w:r>
    </w:p>
    <w:p/>
    <w:p>
      <w:r xmlns:w="http://schemas.openxmlformats.org/wordprocessingml/2006/main">
        <w:t xml:space="preserve">يعبر المرتل عن ثقته في الله من خلال تسليم روحه إليه، معترفًا بأنه قد افتداه.</w:t>
      </w:r>
    </w:p>
    <w:p/>
    <w:p>
      <w:r xmlns:w="http://schemas.openxmlformats.org/wordprocessingml/2006/main">
        <w:t xml:space="preserve">1. الاعتماد على قوة الله الفدائية</w:t>
      </w:r>
    </w:p>
    <w:p/>
    <w:p>
      <w:r xmlns:w="http://schemas.openxmlformats.org/wordprocessingml/2006/main">
        <w:t xml:space="preserve">2. حفظ أرواحنا بين يدي الرب</w:t>
      </w:r>
    </w:p>
    <w:p/>
    <w:p>
      <w:r xmlns:w="http://schemas.openxmlformats.org/wordprocessingml/2006/main">
        <w:t xml:space="preserve">١. تثنية ٤: ٣١ ـ ـ لأن الرب إلهك إله رحيم؛ لا يتركك ولا يهلكك ولا ينسى عهد آبائك الذي أقسم لهم.</w:t>
      </w:r>
    </w:p>
    <w:p/>
    <w:p>
      <w:r xmlns:w="http://schemas.openxmlformats.org/wordprocessingml/2006/main">
        <w:t xml:space="preserve">2. إشعياء ٤١: ١٠ ـ ـ لا تخف؛ لاني انا معك فلا ترتعب. لأني أنا إلهك وأقويك. نعم، سأساعدك؛ نعم، سأدعمك بيمين بري.</w:t>
      </w:r>
    </w:p>
    <w:p/>
    <w:p>
      <w:r xmlns:w="http://schemas.openxmlformats.org/wordprocessingml/2006/main">
        <w:t xml:space="preserve">مزمور 31: 6 قد أبغضت الذين ينظرون إلى أباطيل الكذب، ولكن على الرب توكلت.</w:t>
      </w:r>
    </w:p>
    <w:p/>
    <w:p>
      <w:r xmlns:w="http://schemas.openxmlformats.org/wordprocessingml/2006/main">
        <w:t xml:space="preserve">يعبر المرتل عن كراهيته للذين يتكلون على الأوثان الكاذبة بدلًا من أن يتكلوا على الرب.</w:t>
      </w:r>
    </w:p>
    <w:p/>
    <w:p>
      <w:r xmlns:w="http://schemas.openxmlformats.org/wordprocessingml/2006/main">
        <w:t xml:space="preserve">1. قيمة الإيمان الحقيقي بالله</w:t>
      </w:r>
    </w:p>
    <w:p/>
    <w:p>
      <w:r xmlns:w="http://schemas.openxmlformats.org/wordprocessingml/2006/main">
        <w:t xml:space="preserve">2. رفض الأصنام الكاذبة</w:t>
      </w:r>
    </w:p>
    <w:p/>
    <w:p>
      <w:r xmlns:w="http://schemas.openxmlformats.org/wordprocessingml/2006/main">
        <w:t xml:space="preserve">١. سفر الأمثال ٣: ٥ـ ٦ ـ ـ توكل على الرب بكل قلبك؛ وعلى فهمك لا تعتمد. في كل طرقك اعرفه وهو يقوم سبلك.</w:t>
      </w:r>
    </w:p>
    <w:p/>
    <w:p>
      <w:r xmlns:w="http://schemas.openxmlformats.org/wordprocessingml/2006/main">
        <w:t xml:space="preserve">٢. إرميا ١٧: ٥ـ ٨ـ ـ هكذا قال الرب؛ ملعون الرجل الذي يتكل على الإنسان ويجعل البشر ذراعه وعن الرب يحيد قلبه. لأنه يكون مثل العرعر في القفر، ولا يرى متى يأتي الخير. بل يسكنون الحرّ في البرية في أرض ملحة وغير مسكونة.</w:t>
      </w:r>
    </w:p>
    <w:p/>
    <w:p>
      <w:r xmlns:w="http://schemas.openxmlformats.org/wordprocessingml/2006/main">
        <w:t xml:space="preserve">Psalms 31:7 7 أبتهج وأبتهج برحمتك لأنك نظرت إلى مذلتي. عرفت نفسي في الشدائد.</w:t>
      </w:r>
    </w:p>
    <w:p/>
    <w:p>
      <w:r xmlns:w="http://schemas.openxmlformats.org/wordprocessingml/2006/main">
        <w:t xml:space="preserve">ينظر الله إلى مشاكلنا ويعرف نفوسنا في أوقات الشدائد.</w:t>
      </w:r>
    </w:p>
    <w:p/>
    <w:p>
      <w:r xmlns:w="http://schemas.openxmlformats.org/wordprocessingml/2006/main">
        <w:t xml:space="preserve">1. الابتهاج برحمة الرب ـ سفر المزامير 31: 7</w:t>
      </w:r>
    </w:p>
    <w:p/>
    <w:p>
      <w:r xmlns:w="http://schemas.openxmlformats.org/wordprocessingml/2006/main">
        <w:t xml:space="preserve">2. اختبار حضور الله في أوقات الشدائد ـ مزامير 31: 7</w:t>
      </w:r>
    </w:p>
    <w:p/>
    <w:p>
      <w:r xmlns:w="http://schemas.openxmlformats.org/wordprocessingml/2006/main">
        <w:t xml:space="preserve">١. رسالة بولس إلى أهل رومية ٥: ٣ـ ٥ـ ـ ليس هذا فحسب، بل إننا نفتخر أيضا بآلامنا، لأننا نعلم أن المعاناة تنتج المثابرة؛ المثابرة والشخصية. والشخصية، الأمل.</w:t>
      </w:r>
    </w:p>
    <w:p/>
    <w:p>
      <w:r xmlns:w="http://schemas.openxmlformats.org/wordprocessingml/2006/main">
        <w:t xml:space="preserve">٢. إشعياء ٤١: ١٠ ـ ـ فلا تخف، لأني معك؛ لا ترتعب لأني أنا إلهك. وسوف تعزز لكم ومساعدتك؛ سأدعمك بيميني الصالحة.</w:t>
      </w:r>
    </w:p>
    <w:p/>
    <w:p>
      <w:r xmlns:w="http://schemas.openxmlformats.org/wordprocessingml/2006/main">
        <w:t xml:space="preserve">مزمور 31: 8 ولم يحبسني في يد العدو بل جعلت قدمي في الرحب.</w:t>
      </w:r>
    </w:p>
    <w:p/>
    <w:p>
      <w:r xmlns:w="http://schemas.openxmlformats.org/wordprocessingml/2006/main">
        <w:t xml:space="preserve">يمنحنا الله مجالًا للنمو واتخاذ خطوات في الحياة بالرغم من أعدائنا.</w:t>
      </w:r>
    </w:p>
    <w:p/>
    <w:p>
      <w:r xmlns:w="http://schemas.openxmlformats.org/wordprocessingml/2006/main">
        <w:t xml:space="preserve">1: حماية الله وفيرة وسوف توفر لنا حرية الاستكشاف والتعلم.</w:t>
      </w:r>
    </w:p>
    <w:p/>
    <w:p>
      <w:r xmlns:w="http://schemas.openxmlformats.org/wordprocessingml/2006/main">
        <w:t xml:space="preserve">2: سوف يرشدنا الله خلال أعدائنا ويوفر لنا مساحة آمنة للنمو.</w:t>
      </w:r>
    </w:p>
    <w:p/>
    <w:p>
      <w:r xmlns:w="http://schemas.openxmlformats.org/wordprocessingml/2006/main">
        <w:t xml:space="preserve">1: متى 7: 7-8 "اسألوا تعطوا، اطلبوا تجدوا، اقرعوا يفتح لكم. لأن كل من يسأل يأخذ، ومن يطلب يجد، ومن يقرع يفتح له".</w:t>
      </w:r>
    </w:p>
    <w:p/>
    <w:p>
      <w:r xmlns:w="http://schemas.openxmlformats.org/wordprocessingml/2006/main">
        <w:t xml:space="preserve">2: إشعياء 41: 10 "لا تخف لأني معك، لا ترتعب لأني أنا إلهك، سأقويك، أعينك، أعضدك بيمين بري".</w:t>
      </w:r>
    </w:p>
    <w:p/>
    <w:p>
      <w:r xmlns:w="http://schemas.openxmlformats.org/wordprocessingml/2006/main">
        <w:t xml:space="preserve">مزمور 31: 9 ارحمني يا رب فإني في ضيق. كلفت عيني من الغم ونفسي وبطني.</w:t>
      </w:r>
    </w:p>
    <w:p/>
    <w:p>
      <w:r xmlns:w="http://schemas.openxmlformats.org/wordprocessingml/2006/main">
        <w:t xml:space="preserve">المرتل في ورطة ويطلب الرحمة من الرب.</w:t>
      </w:r>
    </w:p>
    <w:p/>
    <w:p>
      <w:r xmlns:w="http://schemas.openxmlformats.org/wordprocessingml/2006/main">
        <w:t xml:space="preserve">1. رحمة الله في أوقات الضيق</w:t>
      </w:r>
    </w:p>
    <w:p/>
    <w:p>
      <w:r xmlns:w="http://schemas.openxmlformats.org/wordprocessingml/2006/main">
        <w:t xml:space="preserve">2. صرخة النفس المضطربة</w:t>
      </w:r>
    </w:p>
    <w:p/>
    <w:p>
      <w:r xmlns:w="http://schemas.openxmlformats.org/wordprocessingml/2006/main">
        <w:t xml:space="preserve">1. مراثي أرميا 3: 22-26</w:t>
      </w:r>
    </w:p>
    <w:p/>
    <w:p>
      <w:r xmlns:w="http://schemas.openxmlformats.org/wordprocessingml/2006/main">
        <w:t xml:space="preserve">2. مزمور 13: 1-2</w:t>
      </w:r>
    </w:p>
    <w:p/>
    <w:p>
      <w:r xmlns:w="http://schemas.openxmlformats.org/wordprocessingml/2006/main">
        <w:t xml:space="preserve">مزمور 31: 10 لأن حياتي قد فنيت بالحزن وسنيني بالتنهد. فنيت قوتي بسبب إثمي وبنيت عظامي.</w:t>
      </w:r>
    </w:p>
    <w:p/>
    <w:p>
      <w:r xmlns:w="http://schemas.openxmlformats.org/wordprocessingml/2006/main">
        <w:t xml:space="preserve">يندب المرتل حياته بالحزن والأسى بسبب إثمه.</w:t>
      </w:r>
    </w:p>
    <w:p/>
    <w:p>
      <w:r xmlns:w="http://schemas.openxmlformats.org/wordprocessingml/2006/main">
        <w:t xml:space="preserve">1. عواقب الخطية: دراسة المزامير 31: 10</w:t>
      </w:r>
    </w:p>
    <w:p/>
    <w:p>
      <w:r xmlns:w="http://schemas.openxmlformats.org/wordprocessingml/2006/main">
        <w:t xml:space="preserve">2. رثاء على الخطية: تأملات في المزامير 31: 10</w:t>
      </w:r>
    </w:p>
    <w:p/>
    <w:p>
      <w:r xmlns:w="http://schemas.openxmlformats.org/wordprocessingml/2006/main">
        <w:t xml:space="preserve">1. إشعياء 55: 7 - ليترك الشرير طريقه، ورجل الإثم أفكاره، وليرجع إلى الرب فيرحمه. وإلى إلهنا فإنه يكثر الغفران.</w:t>
      </w:r>
    </w:p>
    <w:p/>
    <w:p>
      <w:r xmlns:w="http://schemas.openxmlformats.org/wordprocessingml/2006/main">
        <w:t xml:space="preserve">٢. رسالة بولس إلى أهل رومية ٦: ٢٣ـ ـ لأن أجرة الخطية هي موت؛ ولكن عطية الله هي الحياة الأبدية بيسوع المسيح ربنا.</w:t>
      </w:r>
    </w:p>
    <w:p/>
    <w:p>
      <w:r xmlns:w="http://schemas.openxmlformats.org/wordprocessingml/2006/main">
        <w:t xml:space="preserve">مزمور 31: 11 صرت عارا عند جميع اعدائي ولا سيما عند جيراني ورعبا لمعارفي الذين رأوني خارجا هربوا عني.</w:t>
      </w:r>
    </w:p>
    <w:p/>
    <w:p>
      <w:r xmlns:w="http://schemas.openxmlformats.org/wordprocessingml/2006/main">
        <w:t xml:space="preserve">شعر المرتل بأنه منبوذ بين أعدائه وجيرانه ومعارفه، الذين خافوه جميعًا وهربوا عندما رأوه.</w:t>
      </w:r>
    </w:p>
    <w:p/>
    <w:p>
      <w:r xmlns:w="http://schemas.openxmlformats.org/wordprocessingml/2006/main">
        <w:t xml:space="preserve">1. قوة النبذ: كيف تتغلب على كونك منبوذًا في مجتمعك</w:t>
      </w:r>
    </w:p>
    <w:p/>
    <w:p>
      <w:r xmlns:w="http://schemas.openxmlformats.org/wordprocessingml/2006/main">
        <w:t xml:space="preserve">2. نعمة الوحدة: كيف تجد القوة في البرية</w:t>
      </w:r>
    </w:p>
    <w:p/>
    <w:p>
      <w:r xmlns:w="http://schemas.openxmlformats.org/wordprocessingml/2006/main">
        <w:t xml:space="preserve">١. سفر إشعياء ٥٤: ٤ـ ٧ ـ ـ لا تخف؛ لأنك لا تخزين ولا تخزين. لأنك لن تخزي، بل ستنسيين خزي صباك، ولن تذكري عار ترملك بعد.</w:t>
      </w:r>
    </w:p>
    <w:p/>
    <w:p>
      <w:r xmlns:w="http://schemas.openxmlformats.org/wordprocessingml/2006/main">
        <w:t xml:space="preserve">٥. رسالة بطرس الأولى ٢: ٩ـ ١٠ ـ ـ وأما أنتم فجيل مختار، وكهنوت ملوكي، وأمة مقدسة، وشعب خاص؛ لكي تخبروا بسبحات الذي دعاكم من الظلمة إلى نوره العجيب.</w:t>
      </w:r>
    </w:p>
    <w:p/>
    <w:p>
      <w:r xmlns:w="http://schemas.openxmlformats.org/wordprocessingml/2006/main">
        <w:t xml:space="preserve">مزمور 31: 12 نسيت كميت من القلب: مثل الإناء المكسور.</w:t>
      </w:r>
    </w:p>
    <w:p/>
    <w:p>
      <w:r xmlns:w="http://schemas.openxmlformats.org/wordprocessingml/2006/main">
        <w:t xml:space="preserve">يشعر صاحب المزمور بالنسيان والانكسار.</w:t>
      </w:r>
    </w:p>
    <w:p/>
    <w:p>
      <w:r xmlns:w="http://schemas.openxmlformats.org/wordprocessingml/2006/main">
        <w:t xml:space="preserve">1: محبة الله لا تعتمد على قوتنا أو استحقاقنا، ولن ينسانا أبدًا مهما شعرنا.</w:t>
      </w:r>
    </w:p>
    <w:p/>
    <w:p>
      <w:r xmlns:w="http://schemas.openxmlformats.org/wordprocessingml/2006/main">
        <w:t xml:space="preserve">2: يمكننا أن نعتمد على الله ليظهر لنا الرحمة والنعمة، حتى عندما نشعر بالكسر والنسيان.</w:t>
      </w:r>
    </w:p>
    <w:p/>
    <w:p>
      <w:r xmlns:w="http://schemas.openxmlformats.org/wordprocessingml/2006/main">
        <w:t xml:space="preserve">1: إشعياء 41: 10 "لا تخف لأني معك، لا ترتعب لأني أنا إلهك، سأقويك، أعينك، أعضدك بيمين بري".</w:t>
      </w:r>
    </w:p>
    <w:p/>
    <w:p>
      <w:r xmlns:w="http://schemas.openxmlformats.org/wordprocessingml/2006/main">
        <w:t xml:space="preserve">2: مزمور 34: 18 "قريب هو الرب من منكسري القلوب ويخلص المنسحقي الروح".</w:t>
      </w:r>
    </w:p>
    <w:p/>
    <w:p>
      <w:r xmlns:w="http://schemas.openxmlformats.org/wordprocessingml/2006/main">
        <w:t xml:space="preserve">مزمور 31: 13 لأني سمعت مذمة من كثيرين. كان الخوف من كل جانب. إذ تشاوروا عليّ فكروا ليقتلوا نفسي.</w:t>
      </w:r>
    </w:p>
    <w:p/>
    <w:p>
      <w:r xmlns:w="http://schemas.openxmlformats.org/wordprocessingml/2006/main">
        <w:t xml:space="preserve">يتآمر الناس بشكل افترائي ضد المتحدث، ويسعون إلى القضاء على حياتهم.</w:t>
      </w:r>
    </w:p>
    <w:p/>
    <w:p>
      <w:r xmlns:w="http://schemas.openxmlformats.org/wordprocessingml/2006/main">
        <w:t xml:space="preserve">1. قوة كلماتنا: كيف يمكن أن يؤدي التشهير إلى الدمار</w:t>
      </w:r>
    </w:p>
    <w:p/>
    <w:p>
      <w:r xmlns:w="http://schemas.openxmlformats.org/wordprocessingml/2006/main">
        <w:t xml:space="preserve">2. قوة الرب في الأوقات العصيبة</w:t>
      </w:r>
    </w:p>
    <w:p/>
    <w:p>
      <w:r xmlns:w="http://schemas.openxmlformats.org/wordprocessingml/2006/main">
        <w:t xml:space="preserve">١. رسالة بولس إلى أهل رومية ١٢: ١٤ـ ١٥ ـ ـ باركوا الذين يضطهدونكم؛ بارك ولا تلعن. افرحوا مع الفرحين. نحزن مع أولئك الذين يحزنون.</w:t>
      </w:r>
    </w:p>
    <w:p/>
    <w:p>
      <w:r xmlns:w="http://schemas.openxmlformats.org/wordprocessingml/2006/main">
        <w:t xml:space="preserve">٢. رسالة يعقوب ٤: ١١ـ ١٢ـ ـ لا يتكلم بعضكم على بعض أيها الإخوة. من يذم أخاه أو يدين أخاه فهو يذم الناموس ويدين الناموس. ولكن إن كنت تدين الناموس فلست عاملاً بالناموس بل ديانًا.</w:t>
      </w:r>
    </w:p>
    <w:p/>
    <w:p>
      <w:r xmlns:w="http://schemas.openxmlformats.org/wordprocessingml/2006/main">
        <w:t xml:space="preserve">مزمور 31: 14 لكني عليك توكلت يا رب: قلت أنت إلهي.</w:t>
      </w:r>
    </w:p>
    <w:p/>
    <w:p>
      <w:r xmlns:w="http://schemas.openxmlformats.org/wordprocessingml/2006/main">
        <w:t xml:space="preserve">يعبر المرتل عن ثقته في الرب، معلنًا أنه إلهه.</w:t>
      </w:r>
    </w:p>
    <w:p/>
    <w:p>
      <w:r xmlns:w="http://schemas.openxmlformats.org/wordprocessingml/2006/main">
        <w:t xml:space="preserve">1. الله أمين – كيف يمكن لثقته أن تقوي إيماننا</w:t>
      </w:r>
    </w:p>
    <w:p/>
    <w:p>
      <w:r xmlns:w="http://schemas.openxmlformats.org/wordprocessingml/2006/main">
        <w:t xml:space="preserve">2. ترنيمة الثقة - دراسة للمزمور 31 وكيف يمكننا أن نتعلم الثقة في الرب</w:t>
      </w:r>
    </w:p>
    <w:p/>
    <w:p>
      <w:r xmlns:w="http://schemas.openxmlformats.org/wordprocessingml/2006/main">
        <w:t xml:space="preserve">١. سفر إرميا ١٧: ٧ـ ٨ـ ـ طوبى للرجل الذي يتكل على الرب، والذي يتكل عليه.</w:t>
      </w:r>
    </w:p>
    <w:p/>
    <w:p>
      <w:r xmlns:w="http://schemas.openxmlformats.org/wordprocessingml/2006/main">
        <w:t xml:space="preserve">٢. رسالة بولس إلى أهل رومية ١٥: ١٣ ـ ـ ليملأكم إله الرجاء بكل فرح وسلام عندما تثقون به، حتى تفيضوا بالرجاء بقوة الروح القدس.</w:t>
      </w:r>
    </w:p>
    <w:p/>
    <w:p>
      <w:r xmlns:w="http://schemas.openxmlformats.org/wordprocessingml/2006/main">
        <w:t xml:space="preserve">مزمور 31: 15 أوقاتي في يدك. نجني من يد أعدائي ومن الذين يضطهدونني.</w:t>
      </w:r>
    </w:p>
    <w:p/>
    <w:p>
      <w:r xmlns:w="http://schemas.openxmlformats.org/wordprocessingml/2006/main">
        <w:t xml:space="preserve">يصلي المرتل إلى الله لينقذه من أعدائه ومضطهديه.</w:t>
      </w:r>
    </w:p>
    <w:p/>
    <w:p>
      <w:r xmlns:w="http://schemas.openxmlformats.org/wordprocessingml/2006/main">
        <w:t xml:space="preserve">1. قوة الثقة بالله في الأوقات الصعبة ـ مزمور 31: 15</w:t>
      </w:r>
    </w:p>
    <w:p/>
    <w:p>
      <w:r xmlns:w="http://schemas.openxmlformats.org/wordprocessingml/2006/main">
        <w:t xml:space="preserve">2. الاعتماد على حماية الله في أوقات الحاجة ـ مزمور 31: 15</w:t>
      </w:r>
    </w:p>
    <w:p/>
    <w:p>
      <w:r xmlns:w="http://schemas.openxmlformats.org/wordprocessingml/2006/main">
        <w:t xml:space="preserve">1. إشعياء ٤١: ١٠ ـ ـ لا تخف؛ لاني انا معك فلا ترتعب. لأني أنا إلهك وأقويك. نعم، سأساعدك؛ نعم، سأدعمك بيمين بري.</w:t>
      </w:r>
    </w:p>
    <w:p/>
    <w:p>
      <w:r xmlns:w="http://schemas.openxmlformats.org/wordprocessingml/2006/main">
        <w:t xml:space="preserve">٢. سفر الأمثال ١٨: ١٠ ـ ـ اسم الرب برج حصين، يركض إليه الصديق ويتمنع.</w:t>
      </w:r>
    </w:p>
    <w:p/>
    <w:p>
      <w:r xmlns:w="http://schemas.openxmlformats.org/wordprocessingml/2006/main">
        <w:t xml:space="preserve">مزمور 31: 16 أنر بوجهك على عبدك وخلصني من أجل رحمتك.</w:t>
      </w:r>
    </w:p>
    <w:p/>
    <w:p>
      <w:r xmlns:w="http://schemas.openxmlformats.org/wordprocessingml/2006/main">
        <w:t xml:space="preserve">يصلي داود أن يشرق عليه وجه الله ويخلصه من رحمته.</w:t>
      </w:r>
    </w:p>
    <w:p/>
    <w:p>
      <w:r xmlns:w="http://schemas.openxmlformats.org/wordprocessingml/2006/main">
        <w:t xml:space="preserve">1. رحمة الله: الاعتماد على محبته غير المشروطة</w:t>
      </w:r>
    </w:p>
    <w:p/>
    <w:p>
      <w:r xmlns:w="http://schemas.openxmlformats.org/wordprocessingml/2006/main">
        <w:t xml:space="preserve">2. وجوه مشرقة: كيف يعكس وجهنا علاقتنا مع الله</w:t>
      </w:r>
    </w:p>
    <w:p/>
    <w:p>
      <w:r xmlns:w="http://schemas.openxmlformats.org/wordprocessingml/2006/main">
        <w:t xml:space="preserve">١. سفر المزامير ١٤٥: ٨ـ ٩ ـ ـ الرب رؤوف ورحيم، بطيء الغضب وكثير الرحمة. الرب صالح للجميع، ورحمته على كل ما صنع.</w:t>
      </w:r>
    </w:p>
    <w:p/>
    <w:p>
      <w:r xmlns:w="http://schemas.openxmlformats.org/wordprocessingml/2006/main">
        <w:t xml:space="preserve">٢. رسالة بولس إلى أهل رومية ٥: ٨ ـ ـ ولكن الله يظهر محبته لنا لأنه بينما كنا لا نزال خطاة، مات المسيح من أجلنا.</w:t>
      </w:r>
    </w:p>
    <w:p/>
    <w:p>
      <w:r xmlns:w="http://schemas.openxmlformats.org/wordprocessingml/2006/main">
        <w:t xml:space="preserve">مزامير 31: 17 لا أخزى يا رب. لأني دعوتك: ليخز الأشرار، وليسكت في الهاوية.</w:t>
      </w:r>
    </w:p>
    <w:p/>
    <w:p>
      <w:r xmlns:w="http://schemas.openxmlformats.org/wordprocessingml/2006/main">
        <w:t xml:space="preserve">يتوسل المرتل إلى الله ألا يخجل، بل يخزى الأشرار ويسكتون في قبورهم.</w:t>
      </w:r>
    </w:p>
    <w:p/>
    <w:p>
      <w:r xmlns:w="http://schemas.openxmlformats.org/wordprocessingml/2006/main">
        <w:t xml:space="preserve">1. قوة الصلاة: الله يسمع صلواتنا ويستجيب لها، حتى عندما نشعر بالخجل.</w:t>
      </w:r>
    </w:p>
    <w:p/>
    <w:p>
      <w:r xmlns:w="http://schemas.openxmlformats.org/wordprocessingml/2006/main">
        <w:t xml:space="preserve">2. التغلب على الخجل بالإيمان: إيماننا بالله هو المفتاح للتغلب على الخجل والعيش حياة كريمة.</w:t>
      </w:r>
    </w:p>
    <w:p/>
    <w:p>
      <w:r xmlns:w="http://schemas.openxmlformats.org/wordprocessingml/2006/main">
        <w:t xml:space="preserve">1. مزمور 119: 116 ـ ـ أعضدني حسب كلامك فأحيا، ولا أخزى من رجائي.</w:t>
      </w:r>
    </w:p>
    <w:p/>
    <w:p>
      <w:r xmlns:w="http://schemas.openxmlformats.org/wordprocessingml/2006/main">
        <w:t xml:space="preserve">٢. رسالة بولس إلى أهل رومية ١٠: ١١ ـ ـ لأن الكتاب يقول: كل من يؤمن به لا يخزى.</w:t>
      </w:r>
    </w:p>
    <w:p/>
    <w:p>
      <w:r xmlns:w="http://schemas.openxmlformats.org/wordprocessingml/2006/main">
        <w:t xml:space="preserve">مزامير 31: 18 لتسكت شفاه الكذب. الذين يتكلمون بكلام قبيح وبكبرياء وازدراء على الصديقين.</w:t>
      </w:r>
    </w:p>
    <w:p/>
    <w:p>
      <w:r xmlns:w="http://schemas.openxmlformats.org/wordprocessingml/2006/main">
        <w:t xml:space="preserve">يتحدث المقطع ضد أولئك الذين يتكلمون بفخر وازدراء ضد الصالحين.</w:t>
      </w:r>
    </w:p>
    <w:p/>
    <w:p>
      <w:r xmlns:w="http://schemas.openxmlformats.org/wordprocessingml/2006/main">
        <w:t xml:space="preserve">1. أ في التحدث بتواضع ولطف تجاه الآخرين.</w:t>
      </w:r>
    </w:p>
    <w:p/>
    <w:p>
      <w:r xmlns:w="http://schemas.openxmlformats.org/wordprocessingml/2006/main">
        <w:t xml:space="preserve">2. أ على أهمية أن يكون الإنسان صالحاً.</w:t>
      </w:r>
    </w:p>
    <w:p/>
    <w:p>
      <w:r xmlns:w="http://schemas.openxmlformats.org/wordprocessingml/2006/main">
        <w:t xml:space="preserve">رسالة يعقوب ٣: ١٧ـ ١٨ـ ـ وأما الحكمة التي من فوق فهي أولا طاهرة، ثم مسالمة مترفقة مذعنة، مملوءة رحمة وأثمارا صالحة، عديمة الريب والرياء.</w:t>
      </w:r>
    </w:p>
    <w:p/>
    <w:p>
      <w:r xmlns:w="http://schemas.openxmlformats.org/wordprocessingml/2006/main">
        <w:t xml:space="preserve">٢. سفر الأمثال ١١: ١٢ ـ ـ عديم الحكمة يحتقر قريبه، أما ذو الفهم فيسكت.</w:t>
      </w:r>
    </w:p>
    <w:p/>
    <w:p>
      <w:r xmlns:w="http://schemas.openxmlformats.org/wordprocessingml/2006/main">
        <w:t xml:space="preserve">مزمور 31: 19 ما أعظم جودك الذي ذخرته لخائفيك. الذي فعلته للمتكلين عليك أمام بني البشر.</w:t>
      </w:r>
    </w:p>
    <w:p/>
    <w:p>
      <w:r xmlns:w="http://schemas.openxmlformats.org/wordprocessingml/2006/main">
        <w:t xml:space="preserve">إن صلاح الله وافر ومتاح لكل من يثق به ويخافه.</w:t>
      </w:r>
    </w:p>
    <w:p/>
    <w:p>
      <w:r xmlns:w="http://schemas.openxmlformats.org/wordprocessingml/2006/main">
        <w:t xml:space="preserve">1: عيش حياة التقوى - يمكننا أن نختبر صلاح الله من خلال عيش حياة ترضيه.</w:t>
      </w:r>
    </w:p>
    <w:p/>
    <w:p>
      <w:r xmlns:w="http://schemas.openxmlformats.org/wordprocessingml/2006/main">
        <w:t xml:space="preserve">2: فوائد الثقة - من خلال الثقة في الله، يمكننا أن نتلقى الخير الوافر الذي جعله متاحًا لنا.</w:t>
      </w:r>
    </w:p>
    <w:p/>
    <w:p>
      <w:r xmlns:w="http://schemas.openxmlformats.org/wordprocessingml/2006/main">
        <w:t xml:space="preserve">١: مزمور ٣٤: ٨ ـ ذوقوا وانظروا ما أطيب الرب؛ طوبى لمن يلجأ إليه.</w:t>
      </w:r>
    </w:p>
    <w:p/>
    <w:p>
      <w:r xmlns:w="http://schemas.openxmlformats.org/wordprocessingml/2006/main">
        <w:t xml:space="preserve">رسالة يوحنا الثانية ١٠: ١٠ ـ ـ اللص لا يأتي إلا ليسرق ويقتل ويهلك؛ لقد أتيت لتكون لهم الحياة، ويكون لهم ملءها.</w:t>
      </w:r>
    </w:p>
    <w:p/>
    <w:p>
      <w:r xmlns:w="http://schemas.openxmlformats.org/wordprocessingml/2006/main">
        <w:t xml:space="preserve">مزمور 31: 20 تسترهم بستر وجهك من كبرياء الناس تسترهم في خيمة من مخاصمة الالسنة.</w:t>
      </w:r>
    </w:p>
    <w:p/>
    <w:p>
      <w:r xmlns:w="http://schemas.openxmlformats.org/wordprocessingml/2006/main">
        <w:t xml:space="preserve">الرب يحفظنا من كبرياء الإنسان ومن خصومات الألسنة.</w:t>
      </w:r>
    </w:p>
    <w:p/>
    <w:p>
      <w:r xmlns:w="http://schemas.openxmlformats.org/wordprocessingml/2006/main">
        <w:t xml:space="preserve">1. الرب هو حامينا</w:t>
      </w:r>
    </w:p>
    <w:p/>
    <w:p>
      <w:r xmlns:w="http://schemas.openxmlformats.org/wordprocessingml/2006/main">
        <w:t xml:space="preserve">2. التغلب على الكبرياء والصراع</w:t>
      </w:r>
    </w:p>
    <w:p/>
    <w:p>
      <w:r xmlns:w="http://schemas.openxmlformats.org/wordprocessingml/2006/main">
        <w:t xml:space="preserve">١. سفر الأمثال ١٦: ١٨ ـ ـ قبل الكسر الكبرياء، وقبل السقوط تشامخ الروح.</w:t>
      </w:r>
    </w:p>
    <w:p/>
    <w:p>
      <w:r xmlns:w="http://schemas.openxmlformats.org/wordprocessingml/2006/main">
        <w:t xml:space="preserve">٢. رسالة يعقوب ٣: ١٦ ـ ـ لأنه حيث الغيرة والنزاع هناك التشويش وكل عمل رديء.</w:t>
      </w:r>
    </w:p>
    <w:p/>
    <w:p>
      <w:r xmlns:w="http://schemas.openxmlformats.org/wordprocessingml/2006/main">
        <w:t xml:space="preserve">مزمور 31: 21 مبارك الرب لانه قد صنع لي رحمته العجيبة في مدينة قوية.</w:t>
      </w:r>
    </w:p>
    <w:p/>
    <w:p>
      <w:r xmlns:w="http://schemas.openxmlformats.org/wordprocessingml/2006/main">
        <w:t xml:space="preserve">يمكن العثور على أمانة الله ولطفه حتى في أوقات الشدة.</w:t>
      </w:r>
    </w:p>
    <w:p/>
    <w:p>
      <w:r xmlns:w="http://schemas.openxmlformats.org/wordprocessingml/2006/main">
        <w:t xml:space="preserve">1: الرب قوتنا في أوقات الضيق</w:t>
      </w:r>
    </w:p>
    <w:p/>
    <w:p>
      <w:r xmlns:w="http://schemas.openxmlformats.org/wordprocessingml/2006/main">
        <w:t xml:space="preserve">2: لطف الله العجيب في الأوقات الصعبة</w:t>
      </w:r>
    </w:p>
    <w:p/>
    <w:p>
      <w:r xmlns:w="http://schemas.openxmlformats.org/wordprocessingml/2006/main">
        <w:t xml:space="preserve">١: اشعياء ٤١: ١٠ ـ ـ لا تخف؛ لاني انا معك فلا ترتعب. لأني أنا إلهك وأقويك. نعم، سأساعدك؛ نعم، سأدعمك بيمين بري.</w:t>
      </w:r>
    </w:p>
    <w:p/>
    <w:p>
      <w:r xmlns:w="http://schemas.openxmlformats.org/wordprocessingml/2006/main">
        <w:t xml:space="preserve">رسالة بولس الثانية إلى أهل فيلبي ٤: ٦ـ ٧ ـ ـ لا تهتموا بشيء؛ بل في كل شيء بالصلاة والدعاء مع الشكر لتعلم طلباتكم لدى الله. وسلام الله الذي يفوق كل عقل يحفظ قلوبكم وأذهانكم في المسيح يسوع.</w:t>
      </w:r>
    </w:p>
    <w:p/>
    <w:p>
      <w:r xmlns:w="http://schemas.openxmlformats.org/wordprocessingml/2006/main">
        <w:t xml:space="preserve">(سفر المزامير 31: 22) لأَنِّي قُلْتُ فِي حَاجَتِي: إِنِّي قَدِرْتُ مِنْ أَمَامَ عَيْنَيْكَ. وَسَمِعْتَ صَوْتَ تضرُّعاتِي إِذْ صَرَخْتُ إِلَيْكَ».</w:t>
      </w:r>
    </w:p>
    <w:p/>
    <w:p>
      <w:r xmlns:w="http://schemas.openxmlformats.org/wordprocessingml/2006/main">
        <w:t xml:space="preserve">يسمع الله صلواتنا في أوقات الشدة، حتى عندما نشعر بالانفصال عن حضوره.</w:t>
      </w:r>
    </w:p>
    <w:p/>
    <w:p>
      <w:r xmlns:w="http://schemas.openxmlformats.org/wordprocessingml/2006/main">
        <w:t xml:space="preserve">1. ثق في الرب: الصلاة في أوقات الضيق</w:t>
      </w:r>
    </w:p>
    <w:p/>
    <w:p>
      <w:r xmlns:w="http://schemas.openxmlformats.org/wordprocessingml/2006/main">
        <w:t xml:space="preserve">2. معرفة الله يسمع صلواتنا</w:t>
      </w:r>
    </w:p>
    <w:p/>
    <w:p>
      <w:r xmlns:w="http://schemas.openxmlformats.org/wordprocessingml/2006/main">
        <w:t xml:space="preserve">١. إشعياء ٥٩: ١ـ ٢ـ ـ ها إن يد الرب لم تقصر عن أن تخلص؛ ولم تثقل أذنه حتى لا تسمع، بل آثامك صارت فاصلة بينك وبين إلهك، وخطاياك سترت وجهه عنك حتى لا يسمع.</w:t>
      </w:r>
    </w:p>
    <w:p/>
    <w:p>
      <w:r xmlns:w="http://schemas.openxmlformats.org/wordprocessingml/2006/main">
        <w:t xml:space="preserve">2. رسالة بولس إلى أهل رومية ٨: ٢٦ـ ٢٧ ـ ـ كذلك الروح أيضا يعين ضعفاتنا، لأننا لا نعلم ما ينبغي أن نصلي من أجله كما ينبغي، ولكن الروح نفسه يشفع فينا بأنات لا ينطق بها. والذي يفحص القلوب يعرف ما هو اهتمام الروح، لأنه حسب إرادة الله يشفع في القديسين.</w:t>
      </w:r>
    </w:p>
    <w:p/>
    <w:p>
      <w:r xmlns:w="http://schemas.openxmlformats.org/wordprocessingml/2006/main">
        <w:t xml:space="preserve">مزمور 31: 23 أحبوا الرب يا جميع أتقيائه، لأن الرب حافظ الأمين ويجازي العامل بالكبرياء كثيرا.</w:t>
      </w:r>
    </w:p>
    <w:p/>
    <w:p>
      <w:r xmlns:w="http://schemas.openxmlformats.org/wordprocessingml/2006/main">
        <w:t xml:space="preserve">إن المؤمنين أحباب الله، وهو يحفظهم، ويجزي من يبذل قصارى جهده.</w:t>
      </w:r>
    </w:p>
    <w:p/>
    <w:p>
      <w:r xmlns:w="http://schemas.openxmlformats.org/wordprocessingml/2006/main">
        <w:t xml:space="preserve">1. محبة الله للمؤمنين، وجزاء المحسنين.</w:t>
      </w:r>
    </w:p>
    <w:p/>
    <w:p>
      <w:r xmlns:w="http://schemas.openxmlformats.org/wordprocessingml/2006/main">
        <w:t xml:space="preserve">2. أهمية الإخلاص لله وما يترتب عليه من البركات.</w:t>
      </w:r>
    </w:p>
    <w:p/>
    <w:p>
      <w:r xmlns:w="http://schemas.openxmlformats.org/wordprocessingml/2006/main">
        <w:t xml:space="preserve">1. إشعياء 40: 31 ـ ـ وأما منتظرو الرب فيجددون قوة؛ يرفعون أجنحة كالنسور. يركضون ولا يتعبون. فيمشون ولا يعيون.</w:t>
      </w:r>
    </w:p>
    <w:p/>
    <w:p>
      <w:r xmlns:w="http://schemas.openxmlformats.org/wordprocessingml/2006/main">
        <w:t xml:space="preserve">٢. سفر الأمثال ١١: ٢٥ ـ ـ النفس السخية تسمن، والمروي هو أيضا يروى.</w:t>
      </w:r>
    </w:p>
    <w:p/>
    <w:p>
      <w:r xmlns:w="http://schemas.openxmlformats.org/wordprocessingml/2006/main">
        <w:t xml:space="preserve">مزمور 31: 24 تشجعوا وليشدد قلوبكم يا جميع المتكلين على الرب.</w:t>
      </w:r>
    </w:p>
    <w:p/>
    <w:p>
      <w:r xmlns:w="http://schemas.openxmlformats.org/wordprocessingml/2006/main">
        <w:t xml:space="preserve">يشجع المرتل المترجين بالرب أن يتشجعوا، فيشدد الرب قلوبهم.</w:t>
      </w:r>
    </w:p>
    <w:p/>
    <w:p>
      <w:r xmlns:w="http://schemas.openxmlformats.org/wordprocessingml/2006/main">
        <w:t xml:space="preserve">1. الرجاء في الرب: فهم قوة الله واختبارها</w:t>
      </w:r>
    </w:p>
    <w:p/>
    <w:p>
      <w:r xmlns:w="http://schemas.openxmlformats.org/wordprocessingml/2006/main">
        <w:t xml:space="preserve">2. الشجاعة في مواجهة عدم اليقين: إيجاد القوة في الرب</w:t>
      </w:r>
    </w:p>
    <w:p/>
    <w:p>
      <w:r xmlns:w="http://schemas.openxmlformats.org/wordprocessingml/2006/main">
        <w:t xml:space="preserve">1. إشعياء 40: 31 ـ ـ وأما منتظرو الرب فيجددون قوة؛ يرفعون أجنحة كالنسور. يركضون ولا يتعبون. فيمشون ولا يعيون.</w:t>
      </w:r>
    </w:p>
    <w:p/>
    <w:p>
      <w:r xmlns:w="http://schemas.openxmlformats.org/wordprocessingml/2006/main">
        <w:t xml:space="preserve">2. إشعياء ٤١: ١٠ ـ ـ لا تخف؛ لاني انا معك فلا ترتعب. لأني أنا إلهك وأقويك. نعم، سأساعدك؛ نعم، سأدعمك بيمين بري.</w:t>
      </w:r>
    </w:p>
    <w:p/>
    <w:p>
      <w:r xmlns:w="http://schemas.openxmlformats.org/wordprocessingml/2006/main">
        <w:t xml:space="preserve">المزمور 32 هو مزمور اعتراف وغفران وبركات رحمة الله. إنه يؤكد على الفرح والحرية التي تأتي من الاعتراف بخطايا الإنسان والتوبة عنها.</w:t>
      </w:r>
    </w:p>
    <w:p/>
    <w:p>
      <w:r xmlns:w="http://schemas.openxmlformats.org/wordprocessingml/2006/main">
        <w:t xml:space="preserve">الفقرة الأولى: يعلن المرتل طوبى للذين غفرت ذنوبهم وسترت خطاياهم. إنه يعترف بالثقل الذي اختبره عندما ظل صامتًا عن خطيته ولكنه وجد الراحة في الاعتراف بالله. يشجع صاحب المزمور الآخرين على طلب الله ما دام يوجد (مزمور 32: 1-7).</w:t>
      </w:r>
    </w:p>
    <w:p/>
    <w:p>
      <w:r xmlns:w="http://schemas.openxmlformats.org/wordprocessingml/2006/main">
        <w:t xml:space="preserve">الفقرة الثانية: يتأمل المرتل تجربته الشخصية، ويروي كيف أرشده الله وأرشده بعينه عليه. وينصح بعدم العناد ويشجع الآخرين على الثقة في محبة الله التي لا تنضب. ويختتم المزمور بدعوة للفرح في الرب (مزمور 8:32-11).</w:t>
      </w:r>
    </w:p>
    <w:p/>
    <w:p>
      <w:r xmlns:w="http://schemas.openxmlformats.org/wordprocessingml/2006/main">
        <w:t xml:space="preserve">في ملخص،</w:t>
      </w:r>
    </w:p>
    <w:p>
      <w:r xmlns:w="http://schemas.openxmlformats.org/wordprocessingml/2006/main">
        <w:t xml:space="preserve">المزمور الثاني والثلاثون هدية</w:t>
      </w:r>
    </w:p>
    <w:p>
      <w:r xmlns:w="http://schemas.openxmlformats.org/wordprocessingml/2006/main">
        <w:t xml:space="preserve">تأملات في الاعتراف،</w:t>
      </w:r>
    </w:p>
    <w:p>
      <w:r xmlns:w="http://schemas.openxmlformats.org/wordprocessingml/2006/main">
        <w:t xml:space="preserve">وتعظيم المغفرة الإلهية،</w:t>
      </w:r>
    </w:p>
    <w:p>
      <w:r xmlns:w="http://schemas.openxmlformats.org/wordprocessingml/2006/main">
        <w:t xml:space="preserve">إبراز النعم التي تأتي من الاعتراف بالذنوب والتوبة.</w:t>
      </w:r>
    </w:p>
    <w:p/>
    <w:p>
      <w:r xmlns:w="http://schemas.openxmlformats.org/wordprocessingml/2006/main">
        <w:t xml:space="preserve">وتأكيد الشكر المتحقق من خلال معرفة نعمة المغفرة،</w:t>
      </w:r>
    </w:p>
    <w:p>
      <w:r xmlns:w="http://schemas.openxmlformats.org/wordprocessingml/2006/main">
        <w:t xml:space="preserve">والتأكيد على التعليم الذي يتم تحقيقه من خلال التفكير في التجارب الشخصية مع تشجيع الثقة في الله.</w:t>
      </w:r>
    </w:p>
    <w:p>
      <w:r xmlns:w="http://schemas.openxmlformats.org/wordprocessingml/2006/main">
        <w:t xml:space="preserve">ذكر التأملات اللاهوتية الموضحة في الاعتراف بالحاجة إلى الاعتراف مع التعبير عن الوعظات الفرحة للابتهاج برحمته.</w:t>
      </w:r>
    </w:p>
    <w:p/>
    <w:p>
      <w:r xmlns:w="http://schemas.openxmlformats.org/wordprocessingml/2006/main">
        <w:t xml:space="preserve">مزمور 32: 1 طوبى للذي غفر اثمه وسترت خطيته.</w:t>
      </w:r>
    </w:p>
    <w:p/>
    <w:p>
      <w:r xmlns:w="http://schemas.openxmlformats.org/wordprocessingml/2006/main">
        <w:t xml:space="preserve">أولئك الذين غفر الله لهم خطاياهم وسترها، طوبى لهم.</w:t>
      </w:r>
    </w:p>
    <w:p/>
    <w:p>
      <w:r xmlns:w="http://schemas.openxmlformats.org/wordprocessingml/2006/main">
        <w:t xml:space="preserve">1. نعمة الغفران – استكشاف متعة المغفرة من الله.</w:t>
      </w:r>
    </w:p>
    <w:p/>
    <w:p>
      <w:r xmlns:w="http://schemas.openxmlformats.org/wordprocessingml/2006/main">
        <w:t xml:space="preserve">2. قوة النعمة – فهم رحمة الله في منحنا نعمته.</w:t>
      </w:r>
    </w:p>
    <w:p/>
    <w:p>
      <w:r xmlns:w="http://schemas.openxmlformats.org/wordprocessingml/2006/main">
        <w:t xml:space="preserve">1. رسالة بولس إلى أهل أفسس ١: ٧ـ ـ "الذي فيه لنا الفداء بدمه، غفران الخطايا، حسب غنى نعمة الله".</w:t>
      </w:r>
    </w:p>
    <w:p/>
    <w:p>
      <w:r xmlns:w="http://schemas.openxmlformats.org/wordprocessingml/2006/main">
        <w:t xml:space="preserve">2. رسالة يوحنا الأولى ١: ٩ـ ـ "إذا اعترفنا بخطايانا، فهو أمين وعادل، وسيغفر لنا خطايانا ويطهرنا من كل إثم".</w:t>
      </w:r>
    </w:p>
    <w:p/>
    <w:p>
      <w:r xmlns:w="http://schemas.openxmlformats.org/wordprocessingml/2006/main">
        <w:t xml:space="preserve">مزمور 32: 2 طوبى للرجل الذي لا يحسب له الرب إثما و ليس في روحه غش.</w:t>
      </w:r>
    </w:p>
    <w:p/>
    <w:p>
      <w:r xmlns:w="http://schemas.openxmlformats.org/wordprocessingml/2006/main">
        <w:t xml:space="preserve">الرب لا يعتبر الخطاة مذنبين، وطوبى لأصحاب القلوب النقية.</w:t>
      </w:r>
    </w:p>
    <w:p/>
    <w:p>
      <w:r xmlns:w="http://schemas.openxmlformats.org/wordprocessingml/2006/main">
        <w:t xml:space="preserve">1. طوبى للرجل: حرية مغفرة الله</w:t>
      </w:r>
    </w:p>
    <w:p/>
    <w:p>
      <w:r xmlns:w="http://schemas.openxmlformats.org/wordprocessingml/2006/main">
        <w:t xml:space="preserve">2. القلب النقي: أساس البركة الحقيقية</w:t>
      </w:r>
    </w:p>
    <w:p/>
    <w:p>
      <w:r xmlns:w="http://schemas.openxmlformats.org/wordprocessingml/2006/main">
        <w:t xml:space="preserve">١. إنجيل يوحنا ٣: ١٦ـ ١٧ ـ ـ لأنه هكذا أحب الله العالم حتى بذل ابنه الوحيد، لكي لا يهلك كل من يؤمن به بل تكون له الحياة الأبدية.</w:t>
      </w:r>
    </w:p>
    <w:p/>
    <w:p>
      <w:r xmlns:w="http://schemas.openxmlformats.org/wordprocessingml/2006/main">
        <w:t xml:space="preserve">2. سفر إشعياء ١: ١٨ـ ـ تعالوا الآن نتحاجج، يقول الرب. إن كانت خطاياكم مثل القرمز، تبيض كالثلج. ان كانت حمراء كالدودي تصير كالصوف.</w:t>
      </w:r>
    </w:p>
    <w:p/>
    <w:p>
      <w:r xmlns:w="http://schemas.openxmlformats.org/wordprocessingml/2006/main">
        <w:t xml:space="preserve">مزمور 32: 3 لما سكت بليت عظامي من زفيري اليوم كله.</w:t>
      </w:r>
    </w:p>
    <w:p/>
    <w:p>
      <w:r xmlns:w="http://schemas.openxmlformats.org/wordprocessingml/2006/main">
        <w:t xml:space="preserve">عندما يصمت الشخص ولا يعترف بأخطائه، فإنه يمكن أن يعاني من عواقب عبء ثقيل.</w:t>
      </w:r>
    </w:p>
    <w:p/>
    <w:p>
      <w:r xmlns:w="http://schemas.openxmlformats.org/wordprocessingml/2006/main">
        <w:t xml:space="preserve">1. الاعتراف بخطايانا أمام الله هو المفتاح لفتح السلام والفرح.</w:t>
      </w:r>
    </w:p>
    <w:p/>
    <w:p>
      <w:r xmlns:w="http://schemas.openxmlformats.org/wordprocessingml/2006/main">
        <w:t xml:space="preserve">2. الصمت والسرية يمكن أن يكونا علامة كبرياء ويمكن أن يمنعانا من اختبار نعمة الله.</w:t>
      </w:r>
    </w:p>
    <w:p/>
    <w:p>
      <w:r xmlns:w="http://schemas.openxmlformats.org/wordprocessingml/2006/main">
        <w:t xml:space="preserve">1. سفر الأمثال ٢٨: ١٣ ـ ـ "من يخفي معاصيه لا ينجح، ومن يعترف بها ويتركها يرحم".</w:t>
      </w:r>
    </w:p>
    <w:p/>
    <w:p>
      <w:r xmlns:w="http://schemas.openxmlformats.org/wordprocessingml/2006/main">
        <w:t xml:space="preserve">2. رسالة يعقوب ٥: ١٦ـ ـ "لذلك، اعترفوا لبعضكم البعض بخطاياكم، وصلوا من أجل بعضكم البعض، لكي تشفوا. إن صلاة الشخص الصالح لها قوة عظيمة لأنها فعالة."</w:t>
      </w:r>
    </w:p>
    <w:p/>
    <w:p>
      <w:r xmlns:w="http://schemas.openxmlformats.org/wordprocessingml/2006/main">
        <w:t xml:space="preserve">مزمور 32: 4 لان يدك ثقلت علي نهارا وليلا.تحولت رطوبتي الى يبوسة الصيف. صلاح.</w:t>
      </w:r>
    </w:p>
    <w:p/>
    <w:p>
      <w:r xmlns:w="http://schemas.openxmlformats.org/wordprocessingml/2006/main">
        <w:t xml:space="preserve">يعبر صاحب المزمور عن مدى استمرار معاناته بلا هوادة وطويلة الأمد.</w:t>
      </w:r>
    </w:p>
    <w:p/>
    <w:p>
      <w:r xmlns:w="http://schemas.openxmlformats.org/wordprocessingml/2006/main">
        <w:t xml:space="preserve">1: الله معنا خلال معاناتنا، مهما كانت صعبة أو طويلة.</w:t>
      </w:r>
    </w:p>
    <w:p/>
    <w:p>
      <w:r xmlns:w="http://schemas.openxmlformats.org/wordprocessingml/2006/main">
        <w:t xml:space="preserve">2: يمكننا أن نجد الرجاء في وسط معاناتنا من خلال الثقة في الرب.</w:t>
      </w:r>
    </w:p>
    <w:p/>
    <w:p>
      <w:r xmlns:w="http://schemas.openxmlformats.org/wordprocessingml/2006/main">
        <w:t xml:space="preserve">1: إشعياء 43: 2 ب - عندما تعبر في المياه أكون معك؛ وفي الأنهار لا تغمرك.</w:t>
      </w:r>
    </w:p>
    <w:p/>
    <w:p>
      <w:r xmlns:w="http://schemas.openxmlformats.org/wordprocessingml/2006/main">
        <w:t xml:space="preserve">2: 2 كورنثوس 4: 17 - لأن خفة ضيقتنا الوقتية تنشئ لنا أكثر فأكثر ثقل مجد أبديا.</w:t>
      </w:r>
    </w:p>
    <w:p/>
    <w:p>
      <w:r xmlns:w="http://schemas.openxmlformats.org/wordprocessingml/2006/main">
        <w:t xml:space="preserve">مزمور 32: 5 اعترف لك بخطيتي ولا اكتم اثمي. قلت أعترف للرب بذنبي. وغفرت إثم خطيتي. صلاح.</w:t>
      </w:r>
    </w:p>
    <w:p/>
    <w:p>
      <w:r xmlns:w="http://schemas.openxmlformats.org/wordprocessingml/2006/main">
        <w:t xml:space="preserve">يعترف المرتل بخطاياهم أمام الرب ويعترف بأن الله قد غفر لهم.</w:t>
      </w:r>
    </w:p>
    <w:p/>
    <w:p>
      <w:r xmlns:w="http://schemas.openxmlformats.org/wordprocessingml/2006/main">
        <w:t xml:space="preserve">1. قوة الاعتراف بالخطيئة وقبول المغفرة</w:t>
      </w:r>
    </w:p>
    <w:p/>
    <w:p>
      <w:r xmlns:w="http://schemas.openxmlformats.org/wordprocessingml/2006/main">
        <w:t xml:space="preserve">2. الوعد بمغفرة الله غير المشروطة</w:t>
      </w:r>
    </w:p>
    <w:p/>
    <w:p>
      <w:r xmlns:w="http://schemas.openxmlformats.org/wordprocessingml/2006/main">
        <w:t xml:space="preserve">١. لوقا ١٥: ١٨ـ ١٩ـ ـ مثل الابن الضال</w:t>
      </w:r>
    </w:p>
    <w:p/>
    <w:p>
      <w:r xmlns:w="http://schemas.openxmlformats.org/wordprocessingml/2006/main">
        <w:t xml:space="preserve">٢. رسالة يوحنا الأولى ١: ٩ ـ ـ إذا اعترفنا بخطايانا، فهو أمين وعادل حتى يغفر لنا خطايانا ويطهرنا من كل إثم.</w:t>
      </w:r>
    </w:p>
    <w:p/>
    <w:p>
      <w:r xmlns:w="http://schemas.openxmlformats.org/wordprocessingml/2006/main">
        <w:t xml:space="preserve">مزمور 32: 6 لأن هذا يصلي لك كل تقي في وقت يجدك فيه عند فيض المياه الكثيرة لا يقتربون منه.</w:t>
      </w:r>
    </w:p>
    <w:p/>
    <w:p>
      <w:r xmlns:w="http://schemas.openxmlformats.org/wordprocessingml/2006/main">
        <w:t xml:space="preserve">يشجع المرتل متقي الله أن يصلوا إليه في أوقات الضيق، فهو يحميهم من الأذى.</w:t>
      </w:r>
    </w:p>
    <w:p/>
    <w:p>
      <w:r xmlns:w="http://schemas.openxmlformats.org/wordprocessingml/2006/main">
        <w:t xml:space="preserve">1. الله هو حامينا وملجأنا في أوقات الشدة</w:t>
      </w:r>
    </w:p>
    <w:p/>
    <w:p>
      <w:r xmlns:w="http://schemas.openxmlformats.org/wordprocessingml/2006/main">
        <w:t xml:space="preserve">2. البحث عن الله في أوقات الحاجة</w:t>
      </w:r>
    </w:p>
    <w:p/>
    <w:p>
      <w:r xmlns:w="http://schemas.openxmlformats.org/wordprocessingml/2006/main">
        <w:t xml:space="preserve">1. مزامير 32: 6-7 "لأن هذا يصلي لك كل تقي في وقت يجدك فيه. عند فيضان المياه الكثيرة لا يقتربون منه. أنت مخبأ للرب." من الضيق تحفظني وتحيط بي بأغاني الخلاص."</w:t>
      </w:r>
    </w:p>
    <w:p/>
    <w:p>
      <w:r xmlns:w="http://schemas.openxmlformats.org/wordprocessingml/2006/main">
        <w:t xml:space="preserve">2. إشعياء 41: 10 "لا تخف، لأني معك. لا ترتعب، لأني أنا إلهك: سأقويك، وأعينك، وأعضدك بيمين حقي."</w:t>
      </w:r>
    </w:p>
    <w:p/>
    <w:p>
      <w:r xmlns:w="http://schemas.openxmlformats.org/wordprocessingml/2006/main">
        <w:t xml:space="preserve">Psalms 32:7 7 أنت مخبأ لي. من الضيق تحفظني. ستحيط بي بأغاني الخلاص. صلاح.</w:t>
      </w:r>
    </w:p>
    <w:p/>
    <w:p>
      <w:r xmlns:w="http://schemas.openxmlformats.org/wordprocessingml/2006/main">
        <w:t xml:space="preserve">الرب ملجأ وحماية للمتكلين عليه.</w:t>
      </w:r>
    </w:p>
    <w:p/>
    <w:p>
      <w:r xmlns:w="http://schemas.openxmlformats.org/wordprocessingml/2006/main">
        <w:t xml:space="preserve">1: الرب هو ملجأنا وملجأنا</w:t>
      </w:r>
    </w:p>
    <w:p/>
    <w:p>
      <w:r xmlns:w="http://schemas.openxmlformats.org/wordprocessingml/2006/main">
        <w:t xml:space="preserve">2: إيجاد القوة والراحة في وعود الله</w:t>
      </w:r>
    </w:p>
    <w:p/>
    <w:p>
      <w:r xmlns:w="http://schemas.openxmlformats.org/wordprocessingml/2006/main">
        <w:t xml:space="preserve">1: تثنية 33: 27 ـ ـ الإله الأبدي ملجأ لك، والأذرع الأبدية من تحت، فيطرد العدو من أمامك. ويقول أهلكهم.</w:t>
      </w:r>
    </w:p>
    <w:p/>
    <w:p>
      <w:r xmlns:w="http://schemas.openxmlformats.org/wordprocessingml/2006/main">
        <w:t xml:space="preserve">٢: مزمور ٤٦: ١ ـ ـ الله لنا ملجأ وقوة، عونًا في الضيقات وجد جدًا.</w:t>
      </w:r>
    </w:p>
    <w:p/>
    <w:p>
      <w:r xmlns:w="http://schemas.openxmlformats.org/wordprocessingml/2006/main">
        <w:t xml:space="preserve">مزمور 32: 8 أعلمك وأرشدك الطريق التي تسلكها، أرشدك بعيني.</w:t>
      </w:r>
    </w:p>
    <w:p/>
    <w:p>
      <w:r xmlns:w="http://schemas.openxmlformats.org/wordprocessingml/2006/main">
        <w:t xml:space="preserve">والله سيعطي الهداية والتوجيه لمن يطلبها.</w:t>
      </w:r>
    </w:p>
    <w:p/>
    <w:p>
      <w:r xmlns:w="http://schemas.openxmlformats.org/wordprocessingml/2006/main">
        <w:t xml:space="preserve">1. الطريق إلى الأمام: الاعتماد على الله في الإرشاد</w:t>
      </w:r>
    </w:p>
    <w:p/>
    <w:p>
      <w:r xmlns:w="http://schemas.openxmlformats.org/wordprocessingml/2006/main">
        <w:t xml:space="preserve">2. عين الراعي: نعمة التوجيه الإلهي</w:t>
      </w:r>
    </w:p>
    <w:p/>
    <w:p>
      <w:r xmlns:w="http://schemas.openxmlformats.org/wordprocessingml/2006/main">
        <w:t xml:space="preserve">١. سفر الأمثال ٣: ٥ـ ٦ ـ ـ توكل على الرب بكل قلبك، وعلى فهمك لا تعتمد؛ في كل طرقك اعرفه وهو يقوم سبلك.</w:t>
      </w:r>
    </w:p>
    <w:p/>
    <w:p>
      <w:r xmlns:w="http://schemas.openxmlformats.org/wordprocessingml/2006/main">
        <w:t xml:space="preserve">2. سفر أشعياء ٤٨: ١٧ ـ ـ هذا ما يقوله الرب فاديك، قدوس إسرائيل: أنا الرب إلهك، الذي يعلمك ما هو خير لك، والذي يرشدك في الطريق الذي تسلكه.</w:t>
      </w:r>
    </w:p>
    <w:p/>
    <w:p>
      <w:r xmlns:w="http://schemas.openxmlformats.org/wordprocessingml/2006/main">
        <w:t xml:space="preserve">مزمور 32: 9 لا تكونوا كالفرس او البغل الذي لا فهم له بلجام ولجم فمه لئلا يقترب اليك.</w:t>
      </w:r>
    </w:p>
    <w:p/>
    <w:p>
      <w:r xmlns:w="http://schemas.openxmlformats.org/wordprocessingml/2006/main">
        <w:t xml:space="preserve">يشجعنا هذا المقطع من المزامير على ألا نكون مثل الخيول أو البغال التي تحتاج إلى السيطرة عليها وتقييدها، وأن نقترب بدلاً من ذلك من الله.</w:t>
      </w:r>
    </w:p>
    <w:p/>
    <w:p>
      <w:r xmlns:w="http://schemas.openxmlformats.org/wordprocessingml/2006/main">
        <w:t xml:space="preserve">1. "قوة ضبط النفس: كيف تمنع نفسك من أن تصبح مثل الحصان أو البغل"</w:t>
      </w:r>
    </w:p>
    <w:p/>
    <w:p>
      <w:r xmlns:w="http://schemas.openxmlformats.org/wordprocessingml/2006/main">
        <w:t xml:space="preserve">2. "دعوة الله إلينا: التقرب إليه بالفهم"</w:t>
      </w:r>
    </w:p>
    <w:p/>
    <w:p>
      <w:r xmlns:w="http://schemas.openxmlformats.org/wordprocessingml/2006/main">
        <w:t xml:space="preserve">١. سفر الأمثال ١٦: ٣٢ ـ ـ البطيء الغضب خير من الجبار؛ ومن يملك روحه خير ممن يأخذ مدينة.</w:t>
      </w:r>
    </w:p>
    <w:p/>
    <w:p>
      <w:r xmlns:w="http://schemas.openxmlformats.org/wordprocessingml/2006/main">
        <w:t xml:space="preserve">2. سفر أشعياء ٥٥: ٨ـ ٩ ـ ـ لأن أفكاري ليست أفكاركم، ولا طرقكم طرقي، يقول الرب. لأنه كما علت السماوات عن الأرض كذلك علت طرقي عن طرقكم وأفكاري عن أفكاركم.</w:t>
      </w:r>
    </w:p>
    <w:p/>
    <w:p>
      <w:r xmlns:w="http://schemas.openxmlformats.org/wordprocessingml/2006/main">
        <w:t xml:space="preserve">مزمور 32: 10 أحزان كثيرة للشرير، أما المتكل على الرب فالرحمة تحيط به.</w:t>
      </w:r>
    </w:p>
    <w:p/>
    <w:p>
      <w:r xmlns:w="http://schemas.openxmlformats.org/wordprocessingml/2006/main">
        <w:t xml:space="preserve">الأشرار سيختبرون أحزانًا كثيرة، أما المتوكلون على الرب فتحيط بهم الرحمة.</w:t>
      </w:r>
    </w:p>
    <w:p/>
    <w:p>
      <w:r xmlns:w="http://schemas.openxmlformats.org/wordprocessingml/2006/main">
        <w:t xml:space="preserve">1. رحمة الرب تدوم إلى الأبد</w:t>
      </w:r>
    </w:p>
    <w:p/>
    <w:p>
      <w:r xmlns:w="http://schemas.openxmlformats.org/wordprocessingml/2006/main">
        <w:t xml:space="preserve">2. بركات الثقة في الرب</w:t>
      </w:r>
    </w:p>
    <w:p/>
    <w:p>
      <w:r xmlns:w="http://schemas.openxmlformats.org/wordprocessingml/2006/main">
        <w:t xml:space="preserve">١. رسالة بولس إلى أهل رومية ٨: ٢٨ ـ ـ ونحن نعلم أن كل الأشياء تعمل معا للخير للذين يحبون الله، لأولئك الذين هم مدعوون حسب قصده.</w:t>
      </w:r>
    </w:p>
    <w:p/>
    <w:p>
      <w:r xmlns:w="http://schemas.openxmlformats.org/wordprocessingml/2006/main">
        <w:t xml:space="preserve">٢. مزمور ٣٦: ٥ ـ ـ إلى السموات رحمتك يا رب، وإلى السحاب حقك.</w:t>
      </w:r>
    </w:p>
    <w:p/>
    <w:p>
      <w:r xmlns:w="http://schemas.openxmlformats.org/wordprocessingml/2006/main">
        <w:t xml:space="preserve">مزمور 32: 11 افرحوا بالرب وابتهجوا أيها الصديقون واهتفوا يا جميع مستقيمي القلوب.</w:t>
      </w:r>
    </w:p>
    <w:p/>
    <w:p>
      <w:r xmlns:w="http://schemas.openxmlformats.org/wordprocessingml/2006/main">
        <w:t xml:space="preserve">افرحوا بالرب وابتهجوا، لأن الصديقين يتباركون.</w:t>
      </w:r>
    </w:p>
    <w:p/>
    <w:p>
      <w:r xmlns:w="http://schemas.openxmlformats.org/wordprocessingml/2006/main">
        <w:t xml:space="preserve">1: افرحوا في الرب لأنه باركنا بعدله.</w:t>
      </w:r>
    </w:p>
    <w:p/>
    <w:p>
      <w:r xmlns:w="http://schemas.openxmlformats.org/wordprocessingml/2006/main">
        <w:t xml:space="preserve">2: لنهتف لأن الرب قد غفر خطايانا.</w:t>
      </w:r>
    </w:p>
    <w:p/>
    <w:p>
      <w:r xmlns:w="http://schemas.openxmlformats.org/wordprocessingml/2006/main">
        <w:t xml:space="preserve">رسالة بولس الأولى إلى أهل رومية ٥: ١٨ ـ ـ لذلك، كما أدت خطية واحدة إلى الإدانة لجميع الناس، كذلك يؤدي عمل واحد من البر إلى التبرير والحياة لجميع الناس.</w:t>
      </w:r>
    </w:p>
    <w:p/>
    <w:p>
      <w:r xmlns:w="http://schemas.openxmlformats.org/wordprocessingml/2006/main">
        <w:t xml:space="preserve">٢: إشعياء ٦١: ١٠ ـ ـ سأبتهج جدا بالرب؛ ترتفع نفسي بإلهي لأنه ألبسني ثياب الخلاص. كساني رداء البر.</w:t>
      </w:r>
    </w:p>
    <w:p/>
    <w:p>
      <w:r xmlns:w="http://schemas.openxmlformats.org/wordprocessingml/2006/main">
        <w:t xml:space="preserve">المزمور 33 هو مزمور تسبيح والثقة في سيادة الله وأمانته. إنه يمجد الله باعتباره خالق الكون ويؤكد قدرته وبره ولطفه.</w:t>
      </w:r>
    </w:p>
    <w:p/>
    <w:p>
      <w:r xmlns:w="http://schemas.openxmlformats.org/wordprocessingml/2006/main">
        <w:t xml:space="preserve">الفقرة الأولى: يدعو المرتل الصديقين إلى تسبيح الله بالآلات والأصوات. فهو يعترف بأن كلمة الله مستقيمة، وأعماله أمينة. يسلط المرتل الضوء على دور الله كخالق الأرض، الذي يجمع مياه البحر ويشكل كل القلوب (مزمور 33: 1-15).</w:t>
      </w:r>
    </w:p>
    <w:p/>
    <w:p>
      <w:r xmlns:w="http://schemas.openxmlformats.org/wordprocessingml/2006/main">
        <w:t xml:space="preserve">الفقرة الثانية: يعلن المرتل أنه لا يخلص ملك بجيشه إلا بخلاص الله. ويؤكد أن المتقين الله طوبى لهم، لأنه يسهر عليهم. ويختتم المزمور بطلب الرجاء في محبة الله التي لا تنقطع (مزمور 16:33-22).</w:t>
      </w:r>
    </w:p>
    <w:p/>
    <w:p>
      <w:r xmlns:w="http://schemas.openxmlformats.org/wordprocessingml/2006/main">
        <w:t xml:space="preserve">في ملخص،</w:t>
      </w:r>
    </w:p>
    <w:p>
      <w:r xmlns:w="http://schemas.openxmlformats.org/wordprocessingml/2006/main">
        <w:t xml:space="preserve">المزمور الثالث والثلاثون هدية</w:t>
      </w:r>
    </w:p>
    <w:p>
      <w:r xmlns:w="http://schemas.openxmlformats.org/wordprocessingml/2006/main">
        <w:t xml:space="preserve">نشيد الثناء,</w:t>
      </w:r>
    </w:p>
    <w:p>
      <w:r xmlns:w="http://schemas.openxmlformats.org/wordprocessingml/2006/main">
        <w:t xml:space="preserve">وتأكيد الثقة بالسيادة الإلهية،</w:t>
      </w:r>
    </w:p>
    <w:p>
      <w:r xmlns:w="http://schemas.openxmlformats.org/wordprocessingml/2006/main">
        <w:t xml:space="preserve">تسليط الضوء على قوة الله وبره ولطفه.</w:t>
      </w:r>
    </w:p>
    <w:p/>
    <w:p>
      <w:r xmlns:w="http://schemas.openxmlformats.org/wordprocessingml/2006/main">
        <w:t xml:space="preserve">وتأكيد العبادة التي تتحقق بدعوة الصالحين إلى الثناء عليه،</w:t>
      </w:r>
    </w:p>
    <w:p>
      <w:r xmlns:w="http://schemas.openxmlformats.org/wordprocessingml/2006/main">
        <w:t xml:space="preserve">والتأكيد على الضمان الذي يتحقق من خلال الاعتراف بدوره كخالق مع إبراز اهتمامه بمن يخافونه.</w:t>
      </w:r>
    </w:p>
    <w:p>
      <w:r xmlns:w="http://schemas.openxmlformats.org/wordprocessingml/2006/main">
        <w:t xml:space="preserve">ذكر التأملات اللاهوتية الظاهرة في الاعتراف بالخلاص الإلهي مع التعبير عن الرجاء في محبته التي لا تنقطع.</w:t>
      </w:r>
    </w:p>
    <w:p/>
    <w:p>
      <w:r xmlns:w="http://schemas.openxmlformats.org/wordprocessingml/2006/main">
        <w:t xml:space="preserve">Psalms 33:1 1 افرحوا أيها الصديقون بالرب لأن التسبيح جميل للمستقيمين.</w:t>
      </w:r>
    </w:p>
    <w:p/>
    <w:p>
      <w:r xmlns:w="http://schemas.openxmlformats.org/wordprocessingml/2006/main">
        <w:t xml:space="preserve">فالثناء يليق بالصالحين والمستقيمين.</w:t>
      </w:r>
    </w:p>
    <w:p/>
    <w:p>
      <w:r xmlns:w="http://schemas.openxmlformats.org/wordprocessingml/2006/main">
        <w:t xml:space="preserve">1. فوائد البر</w:t>
      </w:r>
    </w:p>
    <w:p/>
    <w:p>
      <w:r xmlns:w="http://schemas.openxmlformats.org/wordprocessingml/2006/main">
        <w:t xml:space="preserve">2. قوة الحمد</w:t>
      </w:r>
    </w:p>
    <w:p/>
    <w:p>
      <w:r xmlns:w="http://schemas.openxmlformats.org/wordprocessingml/2006/main">
        <w:t xml:space="preserve">١. سفر الأمثال ١٤: ٣٤ ـ ـ البر يرفع شأن الأمة: ولكن الخطية هي عار لأي شعب.</w:t>
      </w:r>
    </w:p>
    <w:p/>
    <w:p>
      <w:r xmlns:w="http://schemas.openxmlformats.org/wordprocessingml/2006/main">
        <w:t xml:space="preserve">٢. رسالة يعقوب ٥: ١٣ ـ ـ هل أحد بينكم مصاب؟ دعه يصلي. هل هناك أي مرح؟ دعه يغني المزامير.</w:t>
      </w:r>
    </w:p>
    <w:p/>
    <w:p>
      <w:r xmlns:w="http://schemas.openxmlformats.org/wordprocessingml/2006/main">
        <w:t xml:space="preserve">مزمور 33: 2 سبحوا الرب بالقيثارة رنموا له بالرباب و ذات عشرة اوتار.</w:t>
      </w:r>
    </w:p>
    <w:p/>
    <w:p>
      <w:r xmlns:w="http://schemas.openxmlformats.org/wordprocessingml/2006/main">
        <w:t xml:space="preserve">رنموا للرب بالموسيقى والأغاني.</w:t>
      </w:r>
    </w:p>
    <w:p/>
    <w:p>
      <w:r xmlns:w="http://schemas.openxmlformats.org/wordprocessingml/2006/main">
        <w:t xml:space="preserve">1. اعبد الرب بصوت الفرح</w:t>
      </w:r>
    </w:p>
    <w:p/>
    <w:p>
      <w:r xmlns:w="http://schemas.openxmlformats.org/wordprocessingml/2006/main">
        <w:t xml:space="preserve">2. الاحتفال بالرب بالموسيقى والغناء</w:t>
      </w:r>
    </w:p>
    <w:p/>
    <w:p>
      <w:r xmlns:w="http://schemas.openxmlformats.org/wordprocessingml/2006/main">
        <w:t xml:space="preserve">1. أفسس 5: 19 متكلمين مع أنفسكم بمزامير وتراتيل وأغاني روحية، مترنمين ومرتلين في قلوبكم للرب؛</w:t>
      </w:r>
    </w:p>
    <w:p/>
    <w:p>
      <w:r xmlns:w="http://schemas.openxmlformats.org/wordprocessingml/2006/main">
        <w:t xml:space="preserve">2. كولوسي 3: 16 لتسكن فيكم كلمة المسيح بغنى بكل حكمة. معلمين ومنذرين بعضكم بعضا بمزامير وتسابيح وأغاني روحية، بنعمة مترنمين في قلوبكم للرب.</w:t>
      </w:r>
    </w:p>
    <w:p/>
    <w:p>
      <w:r xmlns:w="http://schemas.openxmlformats.org/wordprocessingml/2006/main">
        <w:t xml:space="preserve">مزامير 33: 3 رنموا له ترنيمة جديدة. اللعب بمهارة مع الضوضاء العالية.</w:t>
      </w:r>
    </w:p>
    <w:p/>
    <w:p>
      <w:r xmlns:w="http://schemas.openxmlformats.org/wordprocessingml/2006/main">
        <w:t xml:space="preserve">يشجع المزمور 33: 3 الناس على ترنيم ترنيمة جديدة لله وعزفها بمهارة وبصوت عالٍ.</w:t>
      </w:r>
    </w:p>
    <w:p/>
    <w:p>
      <w:r xmlns:w="http://schemas.openxmlformats.org/wordprocessingml/2006/main">
        <w:t xml:space="preserve">1. فرحة خدمة الله – عبادة الله بحماس وفرح.</w:t>
      </w:r>
    </w:p>
    <w:p/>
    <w:p>
      <w:r xmlns:w="http://schemas.openxmlformats.org/wordprocessingml/2006/main">
        <w:t xml:space="preserve">2. الامتنان والثناء – إظهار التقدير لكل ما فعله الله.</w:t>
      </w:r>
    </w:p>
    <w:p/>
    <w:p>
      <w:r xmlns:w="http://schemas.openxmlformats.org/wordprocessingml/2006/main">
        <w:t xml:space="preserve">١. رسالة بولس إلى أهل كولوسي ٣: ١٦ـ ١٧ـ ـ لتسكن فيكم كلمة المسيح بغنى، معلمين ومنذرين بعضكم بعضا بكل حكمة، مترنمين بمزامير وتسابيح وأغاني روحية، مع الشكر في قلوبكم لله.</w:t>
      </w:r>
    </w:p>
    <w:p/>
    <w:p>
      <w:r xmlns:w="http://schemas.openxmlformats.org/wordprocessingml/2006/main">
        <w:t xml:space="preserve">٢. مزمور ٣٤: ١ ـ ـ أبارك الرب في كل حين؛ يجب أن يكون المديح باستمرار في فمي.</w:t>
      </w:r>
    </w:p>
    <w:p/>
    <w:p>
      <w:r xmlns:w="http://schemas.openxmlformats.org/wordprocessingml/2006/main">
        <w:t xml:space="preserve">مزمور 33: 4 لأن كلمة الرب مستقيمة. وجميع أعماله تمت بالحق.</w:t>
      </w:r>
    </w:p>
    <w:p/>
    <w:p>
      <w:r xmlns:w="http://schemas.openxmlformats.org/wordprocessingml/2006/main">
        <w:t xml:space="preserve">كلمة الرب صادقة وصادقة في كل أعماله.</w:t>
      </w:r>
    </w:p>
    <w:p/>
    <w:p>
      <w:r xmlns:w="http://schemas.openxmlformats.org/wordprocessingml/2006/main">
        <w:t xml:space="preserve">1. قوة كلمة الله: كيف يسطع بره</w:t>
      </w:r>
    </w:p>
    <w:p/>
    <w:p>
      <w:r xmlns:w="http://schemas.openxmlformats.org/wordprocessingml/2006/main">
        <w:t xml:space="preserve">2. حقيقة الرب: كيف ثبت أمانته</w:t>
      </w:r>
    </w:p>
    <w:p/>
    <w:p>
      <w:r xmlns:w="http://schemas.openxmlformats.org/wordprocessingml/2006/main">
        <w:t xml:space="preserve">١. إشعياء ٥٥: ١١ ـ ـ هكذا تكون كلمتي التي تخرج من فمي؛ لا ترجع إلي فارغة، بل تعمل ما سررت به، وتنجح فيما أرسلتها له.</w:t>
      </w:r>
    </w:p>
    <w:p/>
    <w:p>
      <w:r xmlns:w="http://schemas.openxmlformats.org/wordprocessingml/2006/main">
        <w:t xml:space="preserve">2. رسالة بولس الأولى إلى أهل تسالونيكي ٢: ١٣ـ ـ ونحن أيضا نشكر الله باستمرار من أجل هذا، أنه عندما قبلتم كلمة الله، التي سمعتموها منا، قبلتموها لا ككلمة أناس، بل كما هي في الواقع، الكلمة. الله الذي يعمل فيكم أيها المؤمنون.</w:t>
      </w:r>
    </w:p>
    <w:p/>
    <w:p>
      <w:r xmlns:w="http://schemas.openxmlformats.org/wordprocessingml/2006/main">
        <w:t xml:space="preserve">مزمور 33: 5 يحب البر والحق. امتلأت الارض من جود الرب.</w:t>
      </w:r>
    </w:p>
    <w:p/>
    <w:p>
      <w:r xmlns:w="http://schemas.openxmlformats.org/wordprocessingml/2006/main">
        <w:t xml:space="preserve">الرب يحب البر والعدل، وامتلئت الأرض من صلاحه.</w:t>
      </w:r>
    </w:p>
    <w:p/>
    <w:p>
      <w:r xmlns:w="http://schemas.openxmlformats.org/wordprocessingml/2006/main">
        <w:t xml:space="preserve">1. محبة الله التي لا تنقطع للبر والعدالة</w:t>
      </w:r>
    </w:p>
    <w:p/>
    <w:p>
      <w:r xmlns:w="http://schemas.openxmlformats.org/wordprocessingml/2006/main">
        <w:t xml:space="preserve">2. كثرة صلاح الله</w:t>
      </w:r>
    </w:p>
    <w:p/>
    <w:p>
      <w:r xmlns:w="http://schemas.openxmlformats.org/wordprocessingml/2006/main">
        <w:t xml:space="preserve">1. مزامير 33: 5</w:t>
      </w:r>
    </w:p>
    <w:p/>
    <w:p>
      <w:r xmlns:w="http://schemas.openxmlformats.org/wordprocessingml/2006/main">
        <w:t xml:space="preserve">2. مزمور 145: 9 ـ ـ "الرب صالح للجميع، يترأف على كل خلقه".</w:t>
      </w:r>
    </w:p>
    <w:p/>
    <w:p>
      <w:r xmlns:w="http://schemas.openxmlformats.org/wordprocessingml/2006/main">
        <w:t xml:space="preserve">مزمور 33: 6 بكلمة الرب صنعت السموات. وكل جيشهم بنسمة فمه.</w:t>
      </w:r>
    </w:p>
    <w:p/>
    <w:p>
      <w:r xmlns:w="http://schemas.openxmlformats.org/wordprocessingml/2006/main">
        <w:t xml:space="preserve">بقوة كلمة الله خلقت السماوات وكل سكانها بنسمة فمه.</w:t>
      </w:r>
    </w:p>
    <w:p/>
    <w:p>
      <w:r xmlns:w="http://schemas.openxmlformats.org/wordprocessingml/2006/main">
        <w:t xml:space="preserve">1. إله الخليقة: فهم قوة كلمة الله</w:t>
      </w:r>
    </w:p>
    <w:p/>
    <w:p>
      <w:r xmlns:w="http://schemas.openxmlformats.org/wordprocessingml/2006/main">
        <w:t xml:space="preserve">2. نسمة الحياة: قوة نفخة الله</w:t>
      </w:r>
    </w:p>
    <w:p/>
    <w:p>
      <w:r xmlns:w="http://schemas.openxmlformats.org/wordprocessingml/2006/main">
        <w:t xml:space="preserve">١. سفر أشعياء ٤٠: ٢٦ ـ ـ ارفعوا عيونكم إلى العلاء وانظروا: من خلق هذه؟ الذي يُخرج جندهم بالعدد، ويدعوهم جميعًا بأسماءهم؛ من كثرة قوته، ولأنه قوي القوة، لا يفقد أحد.</w:t>
      </w:r>
    </w:p>
    <w:p/>
    <w:p>
      <w:r xmlns:w="http://schemas.openxmlformats.org/wordprocessingml/2006/main">
        <w:t xml:space="preserve">2. سفر التكوين ١: ٣١ ـ ـ ورأى الله كل ما عمله، فإذا هو حسن جدا. وكان مساء وكان صباح يوماً سادساً.</w:t>
      </w:r>
    </w:p>
    <w:p/>
    <w:p>
      <w:r xmlns:w="http://schemas.openxmlformats.org/wordprocessingml/2006/main">
        <w:t xml:space="preserve">مزمور 33: 7 يجمع مياه البحر ركاما. يجعل العمق في مخازن.</w:t>
      </w:r>
    </w:p>
    <w:p/>
    <w:p>
      <w:r xmlns:w="http://schemas.openxmlformats.org/wordprocessingml/2006/main">
        <w:t xml:space="preserve">الله لديه القدرة على جمع مياه البحر وتخزينها.</w:t>
      </w:r>
    </w:p>
    <w:p/>
    <w:p>
      <w:r xmlns:w="http://schemas.openxmlformats.org/wordprocessingml/2006/main">
        <w:t xml:space="preserve">1. قدرة الله وتدبيره</w:t>
      </w:r>
    </w:p>
    <w:p/>
    <w:p>
      <w:r xmlns:w="http://schemas.openxmlformats.org/wordprocessingml/2006/main">
        <w:t xml:space="preserve">2. عروض الله للإتقان</w:t>
      </w:r>
    </w:p>
    <w:p/>
    <w:p>
      <w:r xmlns:w="http://schemas.openxmlformats.org/wordprocessingml/2006/main">
        <w:t xml:space="preserve">1. Job 38: 8-11 - "أو من حبس البحر بمصاريع حين انفجر كأنه خرج من الرحم؟ حين جعلت السحاب ثوبه والضباب قماطا له". وهدموا له قضاءي وأقاموا المزاليج والأبواب وقالوا إلى هنا تأتي ولا تتعدى وهنا تتوقف كبرياء لججك.</w:t>
      </w:r>
    </w:p>
    <w:p/>
    <w:p>
      <w:r xmlns:w="http://schemas.openxmlformats.org/wordprocessingml/2006/main">
        <w:t xml:space="preserve">2. إشعياء 40: 12 - الذي كال المياه بكفه، وقاس السماء بالشبر، وقاس تراب الأرض بالكيل، ووزن الجبال بالقبان، والتلال بالقبان. توازن؟</w:t>
      </w:r>
    </w:p>
    <w:p/>
    <w:p>
      <w:r xmlns:w="http://schemas.openxmlformats.org/wordprocessingml/2006/main">
        <w:t xml:space="preserve">مزمور 33: 8 لتتق الرب يا كل الأرض وليخافه جميع سكان العالم.</w:t>
      </w:r>
    </w:p>
    <w:p/>
    <w:p>
      <w:r xmlns:w="http://schemas.openxmlformats.org/wordprocessingml/2006/main">
        <w:t xml:space="preserve">يجب على جميع شعوب العالم أن يخافوا الرب ويقدسوه.</w:t>
      </w:r>
    </w:p>
    <w:p/>
    <w:p>
      <w:r xmlns:w="http://schemas.openxmlformats.org/wordprocessingml/2006/main">
        <w:t xml:space="preserve">1. "الخوف والخشوع: نداء إلى العالم"</w:t>
      </w:r>
    </w:p>
    <w:p/>
    <w:p>
      <w:r xmlns:w="http://schemas.openxmlformats.org/wordprocessingml/2006/main">
        <w:t xml:space="preserve">2. "الوقوف في مخافة الرب"</w:t>
      </w:r>
    </w:p>
    <w:p/>
    <w:p>
      <w:r xmlns:w="http://schemas.openxmlformats.org/wordprocessingml/2006/main">
        <w:t xml:space="preserve">١. سفر الأمثال ١: ٧ـ ـ رأس المعرفة مخافة الرب. الحمقى يحتقر حكمة وأدب.</w:t>
      </w:r>
    </w:p>
    <w:p/>
    <w:p>
      <w:r xmlns:w="http://schemas.openxmlformats.org/wordprocessingml/2006/main">
        <w:t xml:space="preserve">٢. سفر أشعياء ٨: ١٣ ـ ـ قدس رب الجنود نفسه؛ وليكن خوفك، وليكن رهبتك.</w:t>
      </w:r>
    </w:p>
    <w:p/>
    <w:p>
      <w:r xmlns:w="http://schemas.openxmlformats.org/wordprocessingml/2006/main">
        <w:t xml:space="preserve">مزمور 33: 9 لانه قال فكان. أمر فثبت.</w:t>
      </w:r>
    </w:p>
    <w:p/>
    <w:p>
      <w:r xmlns:w="http://schemas.openxmlformats.org/wordprocessingml/2006/main">
        <w:t xml:space="preserve">لقد تكلم الله واتبعت أوامره وثبت.</w:t>
      </w:r>
    </w:p>
    <w:p/>
    <w:p>
      <w:r xmlns:w="http://schemas.openxmlformats.org/wordprocessingml/2006/main">
        <w:t xml:space="preserve">1. قوة كلمة الله</w:t>
      </w:r>
    </w:p>
    <w:p/>
    <w:p>
      <w:r xmlns:w="http://schemas.openxmlformats.org/wordprocessingml/2006/main">
        <w:t xml:space="preserve">2. إطاعة أوامر الله</w:t>
      </w:r>
    </w:p>
    <w:p/>
    <w:p>
      <w:r xmlns:w="http://schemas.openxmlformats.org/wordprocessingml/2006/main">
        <w:t xml:space="preserve">1. متى 8: 27-28 ـ "فتعجب الرجال قائلين: أي إنسان هذا حتى الرياح والبحر تطيعه؟</w:t>
      </w:r>
    </w:p>
    <w:p/>
    <w:p>
      <w:r xmlns:w="http://schemas.openxmlformats.org/wordprocessingml/2006/main">
        <w:t xml:space="preserve">2. يوحنا ١٤: ٢١ ـ ـ "الذي عنده وصاياي ويحفظها فهو الذي يحبني. والذي يحبني يحبه أبي، وأنا أحبه وأظهر له ذاتي.</w:t>
      </w:r>
    </w:p>
    <w:p/>
    <w:p>
      <w:r xmlns:w="http://schemas.openxmlformats.org/wordprocessingml/2006/main">
        <w:t xml:space="preserve">مزمور 33: 10 الرب أبطل مشورة الأمم، أبطل أفكار الشعوب.</w:t>
      </w:r>
    </w:p>
    <w:p/>
    <w:p>
      <w:r xmlns:w="http://schemas.openxmlformats.org/wordprocessingml/2006/main">
        <w:t xml:space="preserve">فالله يحبط خطط الأشرار ويبطل مكايدهم.</w:t>
      </w:r>
    </w:p>
    <w:p/>
    <w:p>
      <w:r xmlns:w="http://schemas.openxmlformats.org/wordprocessingml/2006/main">
        <w:t xml:space="preserve">1. الله له السيادة ويعمل كل الأشياء حسب إرادته.</w:t>
      </w:r>
    </w:p>
    <w:p/>
    <w:p>
      <w:r xmlns:w="http://schemas.openxmlformats.org/wordprocessingml/2006/main">
        <w:t xml:space="preserve">2. يجب أن نثق في خطة الله وألا نعتمد على مخططاتنا الخاصة.</w:t>
      </w:r>
    </w:p>
    <w:p/>
    <w:p>
      <w:r xmlns:w="http://schemas.openxmlformats.org/wordprocessingml/2006/main">
        <w:t xml:space="preserve">١. سفر الأمثال ١٦: ٩ـ ـ في قلوبهم يخطط البشر لمسارهم، ولكن الرب يثبت خطواتهم.</w:t>
      </w:r>
    </w:p>
    <w:p/>
    <w:p>
      <w:r xmlns:w="http://schemas.openxmlformats.org/wordprocessingml/2006/main">
        <w:t xml:space="preserve">2. إشعياء 46: 10-11 ـ مُعلن منذ البدء النهاية ومنذ القديم بما لم يحدث، قائلًا: رأيي يقوم، وأحقق كل مقاصدي.</w:t>
      </w:r>
    </w:p>
    <w:p/>
    <w:p>
      <w:r xmlns:w="http://schemas.openxmlformats.org/wordprocessingml/2006/main">
        <w:t xml:space="preserve">مزمور 33: 11 مشورة الرب إلى الأبد تثبت، أفكار قلبه إلى دور فدور.</w:t>
      </w:r>
    </w:p>
    <w:p/>
    <w:p>
      <w:r xmlns:w="http://schemas.openxmlformats.org/wordprocessingml/2006/main">
        <w:t xml:space="preserve">ومشورة الرب وأفكاره أبدية وتبقى إلى جميع الأجيال.</w:t>
      </w:r>
    </w:p>
    <w:p/>
    <w:p>
      <w:r xmlns:w="http://schemas.openxmlformats.org/wordprocessingml/2006/main">
        <w:t xml:space="preserve">1. حكمة الرب الأبدية</w:t>
      </w:r>
    </w:p>
    <w:p/>
    <w:p>
      <w:r xmlns:w="http://schemas.openxmlformats.org/wordprocessingml/2006/main">
        <w:t xml:space="preserve">2. أفكار الرب الأبدية</w:t>
      </w:r>
    </w:p>
    <w:p/>
    <w:p>
      <w:r xmlns:w="http://schemas.openxmlformats.org/wordprocessingml/2006/main">
        <w:t xml:space="preserve">1. جامعة 3: 14 ـ "قد علمت أن كل ما يفعله الله فإنه يكون إلى الأبد. لا يمكن أن يثقل عليه شيء، أو أن ينزع منه شيء. والله يفعله، لكي يخاف الناس قدامه."</w:t>
      </w:r>
    </w:p>
    <w:p/>
    <w:p>
      <w:r xmlns:w="http://schemas.openxmlformats.org/wordprocessingml/2006/main">
        <w:t xml:space="preserve">٢. إشعياء ٤٠: ٨ ـ ـ "يبس العشب ذبل الزهر، وأما كلمة إلهنا فتثبت إلى الأبد".</w:t>
      </w:r>
    </w:p>
    <w:p/>
    <w:p>
      <w:r xmlns:w="http://schemas.openxmlformats.org/wordprocessingml/2006/main">
        <w:t xml:space="preserve">مزامير 33: 12 طوبى للأمة التي الرب إلهها. والشعب الذي اختاره لميراثه.</w:t>
      </w:r>
    </w:p>
    <w:p/>
    <w:p>
      <w:r xmlns:w="http://schemas.openxmlformats.org/wordprocessingml/2006/main">
        <w:t xml:space="preserve">يسلط هذا المقطع الضوء على البركات التي تأتي على الأمة التي هو الرب إلهها، وعلى الشعب المختار الذي هو ميراثه.</w:t>
      </w:r>
    </w:p>
    <w:p/>
    <w:p>
      <w:r xmlns:w="http://schemas.openxmlformats.org/wordprocessingml/2006/main">
        <w:t xml:space="preserve">1. نعمة الاختيار من قبل الله</w:t>
      </w:r>
    </w:p>
    <w:p/>
    <w:p>
      <w:r xmlns:w="http://schemas.openxmlformats.org/wordprocessingml/2006/main">
        <w:t xml:space="preserve">2. نختبر نعمة الله في أمتنا</w:t>
      </w:r>
    </w:p>
    <w:p/>
    <w:p>
      <w:r xmlns:w="http://schemas.openxmlformats.org/wordprocessingml/2006/main">
        <w:t xml:space="preserve">1. رسالة بطرس الأولى ٢: ٩ـ ١٠ـ ـ وأما أنتم فجنس مختار، وكهنوت ملوكي، أمة مقدسة، شعب اقتناء، لكي تخبروا بفضائل الذي دعاكم من الظلمة إلى نوره العجيب .</w:t>
      </w:r>
    </w:p>
    <w:p/>
    <w:p>
      <w:r xmlns:w="http://schemas.openxmlformats.org/wordprocessingml/2006/main">
        <w:t xml:space="preserve">٢. رسالة بولس إلى أهل رومية ٩: ٦ـ ٨ـ ـ ولكن ليس الأمر كما لو أن كلمة الله قد فشلت. لأنه ليس كل الذين من إسرائيل هم من إسرائيل، وليس الجميع أبناء إبراهيم لأنهم ذريته، بل بإسحق يدعى نسلك. وهذا يعني أنه ليس أولاد الجسد هم أولاد الله، بل أولاد الموعد يحسبون نسلا.</w:t>
      </w:r>
    </w:p>
    <w:p/>
    <w:p>
      <w:r xmlns:w="http://schemas.openxmlformats.org/wordprocessingml/2006/main">
        <w:t xml:space="preserve">مزامير 33: 13 الرب من السماء نظر. يرى جميع بني البشر.</w:t>
      </w:r>
    </w:p>
    <w:p/>
    <w:p>
      <w:r xmlns:w="http://schemas.openxmlformats.org/wordprocessingml/2006/main">
        <w:t xml:space="preserve">الله ينظر من السماء ويراقب كل الناس.</w:t>
      </w:r>
    </w:p>
    <w:p/>
    <w:p>
      <w:r xmlns:w="http://schemas.openxmlformats.org/wordprocessingml/2006/main">
        <w:t xml:space="preserve">1. "الله يراقب دائمًا"</w:t>
      </w:r>
    </w:p>
    <w:p/>
    <w:p>
      <w:r xmlns:w="http://schemas.openxmlformats.org/wordprocessingml/2006/main">
        <w:t xml:space="preserve">2. "الله يرى كل شيء"</w:t>
      </w:r>
    </w:p>
    <w:p/>
    <w:p>
      <w:r xmlns:w="http://schemas.openxmlformats.org/wordprocessingml/2006/main">
        <w:t xml:space="preserve">1. مزمور 34: 15 "عينا الرب نحو الأبرار وأذناه مصغيتان إلى صراخهم".</w:t>
      </w:r>
    </w:p>
    <w:p/>
    <w:p>
      <w:r xmlns:w="http://schemas.openxmlformats.org/wordprocessingml/2006/main">
        <w:t xml:space="preserve">2. إرميا 29: 11-13، لأني أعرف الخطط التي لدي من أجلك، يقول الرب، خطط لنجاحك وعدم إيذائك، خطط لإعطائك الأمل والمستقبل. ثم تدعوني وتأتي وتصلي لي فأسمع لك. وتطلبونني فتجدونني عندما تطلبونني بكل قلوبكم."</w:t>
      </w:r>
    </w:p>
    <w:p/>
    <w:p>
      <w:r xmlns:w="http://schemas.openxmlformats.org/wordprocessingml/2006/main">
        <w:t xml:space="preserve">مزمور 33: 14 من مكان مسكنه أشرف على جميع سكان الأرض.</w:t>
      </w:r>
    </w:p>
    <w:p/>
    <w:p>
      <w:r xmlns:w="http://schemas.openxmlformats.org/wordprocessingml/2006/main">
        <w:t xml:space="preserve">ينظر الله إلى جميع سكان الأرض من مسكنه.</w:t>
      </w:r>
    </w:p>
    <w:p/>
    <w:p>
      <w:r xmlns:w="http://schemas.openxmlformats.org/wordprocessingml/2006/main">
        <w:t xml:space="preserve">1. يرى الله كل شيء – كيف يرى الله أفعالنا وتأثيرها على حياتنا.</w:t>
      </w:r>
    </w:p>
    <w:p/>
    <w:p>
      <w:r xmlns:w="http://schemas.openxmlformats.org/wordprocessingml/2006/main">
        <w:t xml:space="preserve">2. مسكننا – أهمية المكان الذي نختار أن نعيش فيه وكيف يؤثر على علاقتنا مع الله.</w:t>
      </w:r>
    </w:p>
    <w:p/>
    <w:p>
      <w:r xmlns:w="http://schemas.openxmlformats.org/wordprocessingml/2006/main">
        <w:t xml:space="preserve">١. إنجيل متي ٦: ٩ـ ١٣ ـ ـ صلوا إلى الله في السماء واطلبوا إرشاده.</w:t>
      </w:r>
    </w:p>
    <w:p/>
    <w:p>
      <w:r xmlns:w="http://schemas.openxmlformats.org/wordprocessingml/2006/main">
        <w:t xml:space="preserve">٢. سفر التثنية ٣٠: ١٩ـ ٢٠ ـ ـ اختر الحياة وأحب وصايا الله حتى تحيا وتزدهر.</w:t>
      </w:r>
    </w:p>
    <w:p/>
    <w:p>
      <w:r xmlns:w="http://schemas.openxmlformats.org/wordprocessingml/2006/main">
        <w:t xml:space="preserve">مزمور 33: 15 المصور قلوبهم سواء. ناظر إلى جميع أعمالهم.</w:t>
      </w:r>
    </w:p>
    <w:p/>
    <w:p>
      <w:r xmlns:w="http://schemas.openxmlformats.org/wordprocessingml/2006/main">
        <w:t xml:space="preserve">يعتبر الرب كل أعمالنا ويجعل قلوبنا متشابهة.</w:t>
      </w:r>
    </w:p>
    <w:p/>
    <w:p>
      <w:r xmlns:w="http://schemas.openxmlformats.org/wordprocessingml/2006/main">
        <w:t xml:space="preserve">1. محبة الله للبشرية جمعاء: كيف يشكل الرب قلوبنا</w:t>
      </w:r>
    </w:p>
    <w:p/>
    <w:p>
      <w:r xmlns:w="http://schemas.openxmlformats.org/wordprocessingml/2006/main">
        <w:t xml:space="preserve">2. رعاية الرب لنا: كيف ينظر إلى جميع أعمالنا</w:t>
      </w:r>
    </w:p>
    <w:p/>
    <w:p>
      <w:r xmlns:w="http://schemas.openxmlformats.org/wordprocessingml/2006/main">
        <w:t xml:space="preserve">1. إشعياء 64: 8 ـ ـ والآن أنت أبونا يا رب. نحن الطين وأنت جابلنا. وكلنا عمل يدك.</w:t>
      </w:r>
    </w:p>
    <w:p/>
    <w:p>
      <w:r xmlns:w="http://schemas.openxmlformats.org/wordprocessingml/2006/main">
        <w:t xml:space="preserve">2. إرميا ١٨: ٦ ـ ـ يا بيت إسرائيل، ألا أستطيع أن أصنع بكم مثل هذا الفخاري؟ يقول الرب. هوذا كما الطين بيد الفخاري كذلك أنتم بيدي يا بيت إسرائيل.</w:t>
      </w:r>
    </w:p>
    <w:p/>
    <w:p>
      <w:r xmlns:w="http://schemas.openxmlformats.org/wordprocessingml/2006/main">
        <w:t xml:space="preserve">مزمور 33: 16 ليس ملك يخلص بكثرة الجيش. الجبار لا ينقذ بكثرة القوة.</w:t>
      </w:r>
    </w:p>
    <w:p/>
    <w:p>
      <w:r xmlns:w="http://schemas.openxmlformats.org/wordprocessingml/2006/main">
        <w:t xml:space="preserve">لا يمكن لأي قدر من القوة أو الأرقام أن ينقذ الملك.</w:t>
      </w:r>
    </w:p>
    <w:p/>
    <w:p>
      <w:r xmlns:w="http://schemas.openxmlformats.org/wordprocessingml/2006/main">
        <w:t xml:space="preserve">1. الثقة في قوة الله ـ ـ مزمور 33: 16</w:t>
      </w:r>
    </w:p>
    <w:p/>
    <w:p>
      <w:r xmlns:w="http://schemas.openxmlformats.org/wordprocessingml/2006/main">
        <w:t xml:space="preserve">2. الاعتماد على قوة الله ـ ـ مزمور 33: 16</w:t>
      </w:r>
    </w:p>
    <w:p/>
    <w:p>
      <w:r xmlns:w="http://schemas.openxmlformats.org/wordprocessingml/2006/main">
        <w:t xml:space="preserve">١. سفر الأمثال ٢١: ٣١ ـ ـ الفرس مهيأ ليوم القتال، ولكن السلامة من الرب.</w:t>
      </w:r>
    </w:p>
    <w:p/>
    <w:p>
      <w:r xmlns:w="http://schemas.openxmlformats.org/wordprocessingml/2006/main">
        <w:t xml:space="preserve">٢. سفر إشعياء ٣١: ١ ـ ـ ويل للذين ينزلون إلى مصر طلبا للمساعدة؛ واركبوا الخيل واتكلوا على المركبات لانها كثيرة. وفي الفرسان لانهم اقوياء جدا. ولكنهم لا ينظرون إلى قدوس إسرائيل ولا يطلبون الرب.</w:t>
      </w:r>
    </w:p>
    <w:p/>
    <w:p>
      <w:r xmlns:w="http://schemas.openxmlformats.org/wordprocessingml/2006/main">
        <w:t xml:space="preserve">Psalms 33:17 17 ‎الفرس باطل للخلاص وبكثرة قوته لا ينجي‎.</w:t>
      </w:r>
    </w:p>
    <w:p/>
    <w:p>
      <w:r xmlns:w="http://schemas.openxmlformats.org/wordprocessingml/2006/main">
        <w:t xml:space="preserve">الحصان ليس مصدرا موثوقا للسلامة.</w:t>
      </w:r>
    </w:p>
    <w:p/>
    <w:p>
      <w:r xmlns:w="http://schemas.openxmlformats.org/wordprocessingml/2006/main">
        <w:t xml:space="preserve">1: الاعتماد على الرب للسلامة</w:t>
      </w:r>
    </w:p>
    <w:p/>
    <w:p>
      <w:r xmlns:w="http://schemas.openxmlformats.org/wordprocessingml/2006/main">
        <w:t xml:space="preserve">2: عبث الاعتماد على الممتلكات المادية</w:t>
      </w:r>
    </w:p>
    <w:p/>
    <w:p>
      <w:r xmlns:w="http://schemas.openxmlformats.org/wordprocessingml/2006/main">
        <w:t xml:space="preserve">رسالة بولس الأولى إلى سفر الأمثال ٣: ٥ـ ٦ ـ ـ توكل على الرب بكل قلبك، وعلى فهمك لا تعتمد.</w:t>
      </w:r>
    </w:p>
    <w:p/>
    <w:p>
      <w:r xmlns:w="http://schemas.openxmlformats.org/wordprocessingml/2006/main">
        <w:t xml:space="preserve">٢: إشعياء ٣١: ١ـ ٣ـ ـ لا تتكلوا على إنسان، فهو مجرد نسمة؛ الذي لا عون فيه. توكل على الرب فهو أمين على الدوام.</w:t>
      </w:r>
    </w:p>
    <w:p/>
    <w:p>
      <w:r xmlns:w="http://schemas.openxmlformats.org/wordprocessingml/2006/main">
        <w:t xml:space="preserve">مزامير 33: 18 هوذا عين الرب على خائفيه وعلى الراجين رحمته.</w:t>
      </w:r>
    </w:p>
    <w:p/>
    <w:p>
      <w:r xmlns:w="http://schemas.openxmlformats.org/wordprocessingml/2006/main">
        <w:t xml:space="preserve">عين الرب على الذين يخافون رحمته ويثقون بها.</w:t>
      </w:r>
    </w:p>
    <w:p/>
    <w:p>
      <w:r xmlns:w="http://schemas.openxmlformats.org/wordprocessingml/2006/main">
        <w:t xml:space="preserve">1. عين الله علينا: كيف نتلقى الرحمة في حياتنا</w:t>
      </w:r>
    </w:p>
    <w:p/>
    <w:p>
      <w:r xmlns:w="http://schemas.openxmlformats.org/wordprocessingml/2006/main">
        <w:t xml:space="preserve">2. لا تخف: رعاية الله ورحمته للمؤمنين</w:t>
      </w:r>
    </w:p>
    <w:p/>
    <w:p>
      <w:r xmlns:w="http://schemas.openxmlformats.org/wordprocessingml/2006/main">
        <w:t xml:space="preserve">١. رسالة بولس إلى أهل رومية ٨: ٢٨ـ ـ ونحن نعلم أن كل الأشياء تعمل معا للخير للذين يحبون الله، الذين هم مدعوون حسب قصده.</w:t>
      </w:r>
    </w:p>
    <w:p/>
    <w:p>
      <w:r xmlns:w="http://schemas.openxmlformats.org/wordprocessingml/2006/main">
        <w:t xml:space="preserve">٢. مزمور ١٤٧: ١١ ـ ـ يسر الرب بأتقيائه، وبالراجين رحمته.</w:t>
      </w:r>
    </w:p>
    <w:p/>
    <w:p>
      <w:r xmlns:w="http://schemas.openxmlformats.org/wordprocessingml/2006/main">
        <w:t xml:space="preserve">مزمور 33: 19 لينقذ من الموت أنفسهم، ويستبقيهم في الجوع.</w:t>
      </w:r>
    </w:p>
    <w:p/>
    <w:p>
      <w:r xmlns:w="http://schemas.openxmlformats.org/wordprocessingml/2006/main">
        <w:t xml:space="preserve">ينقذ الله نفوس شعبه من الموت ويبقيهم أحياء في أوقات المجاعة.</w:t>
      </w:r>
    </w:p>
    <w:p/>
    <w:p>
      <w:r xmlns:w="http://schemas.openxmlformats.org/wordprocessingml/2006/main">
        <w:t xml:space="preserve">1. "عناية الله: الحماية في أوقات المجاعة"</w:t>
      </w:r>
    </w:p>
    <w:p/>
    <w:p>
      <w:r xmlns:w="http://schemas.openxmlformats.org/wordprocessingml/2006/main">
        <w:t xml:space="preserve">2. "وعد الخلاص: خلاص الله من الموت"</w:t>
      </w:r>
    </w:p>
    <w:p/>
    <w:p>
      <w:r xmlns:w="http://schemas.openxmlformats.org/wordprocessingml/2006/main">
        <w:t xml:space="preserve">1. مزمور 33: 19</w:t>
      </w:r>
    </w:p>
    <w:p/>
    <w:p>
      <w:r xmlns:w="http://schemas.openxmlformats.org/wordprocessingml/2006/main">
        <w:t xml:space="preserve">2. إشعياء 41: 10-13، "لا تخف لأني معك، لا ترتعب لأني أنا إلهك، سأقويك، سأساعدك، سأعضدك بيمين بري.</w:t>
      </w:r>
    </w:p>
    <w:p/>
    <w:p>
      <w:r xmlns:w="http://schemas.openxmlformats.org/wordprocessingml/2006/main">
        <w:t xml:space="preserve">مزمور 33: 20 انفسنا تنتظر الرب معيننا وترسنا هو.</w:t>
      </w:r>
    </w:p>
    <w:p/>
    <w:p>
      <w:r xmlns:w="http://schemas.openxmlformats.org/wordprocessingml/2006/main">
        <w:t xml:space="preserve">نفوسنا تتطلع إلى الرب طلبًا للمساعدة والحماية.</w:t>
      </w:r>
    </w:p>
    <w:p/>
    <w:p>
      <w:r xmlns:w="http://schemas.openxmlformats.org/wordprocessingml/2006/main">
        <w:t xml:space="preserve">1. توكل على الرب فهو سيحميك</w:t>
      </w:r>
    </w:p>
    <w:p/>
    <w:p>
      <w:r xmlns:w="http://schemas.openxmlformats.org/wordprocessingml/2006/main">
        <w:t xml:space="preserve">2. ضع رجاءك في الرب فهو معينك</w:t>
      </w:r>
    </w:p>
    <w:p/>
    <w:p>
      <w:r xmlns:w="http://schemas.openxmlformats.org/wordprocessingml/2006/main">
        <w:t xml:space="preserve">1. إشعياء 40: 31 ـ ـ وأما منتظرو الرب فيجددون قوة؛ يرفعون أجنحة كالنسور. يركضون ولا يتعبون. فيمشون ولا يعيون.</w:t>
      </w:r>
    </w:p>
    <w:p/>
    <w:p>
      <w:r xmlns:w="http://schemas.openxmlformats.org/wordprocessingml/2006/main">
        <w:t xml:space="preserve">٢. سفر المزامير ٤٦: ١ ـ ـ الله لنا ملجأ وقوة، عونا في الضيقات وجد كثيرا.</w:t>
      </w:r>
    </w:p>
    <w:p/>
    <w:p>
      <w:r xmlns:w="http://schemas.openxmlformats.org/wordprocessingml/2006/main">
        <w:t xml:space="preserve">مزمور 33: 21 لأنه به تفرح قلوبنا لأننا على اسمه القدوس اتكلنا.</w:t>
      </w:r>
    </w:p>
    <w:p/>
    <w:p>
      <w:r xmlns:w="http://schemas.openxmlformats.org/wordprocessingml/2006/main">
        <w:t xml:space="preserve">يمكننا أن نفرح بالله بسبب ثقتنا في اسمه.</w:t>
      </w:r>
    </w:p>
    <w:p/>
    <w:p>
      <w:r xmlns:w="http://schemas.openxmlformats.org/wordprocessingml/2006/main">
        <w:t xml:space="preserve">1. فرحة الثقة بالله</w:t>
      </w:r>
    </w:p>
    <w:p/>
    <w:p>
      <w:r xmlns:w="http://schemas.openxmlformats.org/wordprocessingml/2006/main">
        <w:t xml:space="preserve">2. الاعتماد على اسم الله القدوس</w:t>
      </w:r>
    </w:p>
    <w:p/>
    <w:p>
      <w:r xmlns:w="http://schemas.openxmlformats.org/wordprocessingml/2006/main">
        <w:t xml:space="preserve">١. مزامير ٣٣: ٢١ ـ ـ لأن به تفرح قلوبنا، لأننا اتكلنا على اسمه القدوس.</w:t>
      </w:r>
    </w:p>
    <w:p/>
    <w:p>
      <w:r xmlns:w="http://schemas.openxmlformats.org/wordprocessingml/2006/main">
        <w:t xml:space="preserve">٢. سفر أشعياء ١٢: ٢ ـ ـ هوذا الله خلاصي؛ سأثق ولا أخاف. لأن الرب الإله قوتي وترنمي وقد صار خلاصي.</w:t>
      </w:r>
    </w:p>
    <w:p/>
    <w:p>
      <w:r xmlns:w="http://schemas.openxmlformats.org/wordprocessingml/2006/main">
        <w:t xml:space="preserve">مزمور 33: 22 لتكن علينا رحمتك يا رب حسب رجاءنا فيك.</w:t>
      </w:r>
    </w:p>
    <w:p/>
    <w:p>
      <w:r xmlns:w="http://schemas.openxmlformats.org/wordprocessingml/2006/main">
        <w:t xml:space="preserve">نترجى الرب ونطلب أن تتحل علينا رحمته.</w:t>
      </w:r>
    </w:p>
    <w:p/>
    <w:p>
      <w:r xmlns:w="http://schemas.openxmlformats.org/wordprocessingml/2006/main">
        <w:t xml:space="preserve">1. الثقة في رحمة الله ـ سفر المزامير ٣٣: ٢٢</w:t>
      </w:r>
    </w:p>
    <w:p/>
    <w:p>
      <w:r xmlns:w="http://schemas.openxmlformats.org/wordprocessingml/2006/main">
        <w:t xml:space="preserve">2. الرجاء في الرب ـ مزمور 33: 22</w:t>
      </w:r>
    </w:p>
    <w:p/>
    <w:p>
      <w:r xmlns:w="http://schemas.openxmlformats.org/wordprocessingml/2006/main">
        <w:t xml:space="preserve">١. مراثي إرميا ٣: ٢٢ـ ٢٣ـ ـ محبة الرب الصادقة لا تنقطع أبدا؛ مراحمه لا تنتهي أبدا. فهي جديدة كل صباح؛ عظيمة هي امانتك.</w:t>
      </w:r>
    </w:p>
    <w:p/>
    <w:p>
      <w:r xmlns:w="http://schemas.openxmlformats.org/wordprocessingml/2006/main">
        <w:t xml:space="preserve">٢. رسالة بولس إلى أهل رومية ٥: ٥ـ ـ والرجاء لا يخجلنا، لأن محبة الله قد انسكبت في قلوبنا بالروح القدس المعطى لنا.</w:t>
      </w:r>
    </w:p>
    <w:p/>
    <w:p>
      <w:r xmlns:w="http://schemas.openxmlformats.org/wordprocessingml/2006/main">
        <w:t xml:space="preserve">المزمور 34 هو مزمور تسبيح والثقة في خلاص الله. ويروي تجربة صاحب المزمور الشخصية في اللجوء إلى الله وإيجاد الراحة والحماية.</w:t>
      </w:r>
    </w:p>
    <w:p/>
    <w:p>
      <w:r xmlns:w="http://schemas.openxmlformats.org/wordprocessingml/2006/main">
        <w:t xml:space="preserve">الفقرة الأولى: يمجد المرتل الله في كل حين، معلنًا أن تسبيحه على شفتيه دائمًا. إنه يشارك شهادته في طلب الرب في الضيق والخلاص من الخوف. يشجع المرتل الآخرين أن يذوقوا ويروا ما أطيب الرب (مزمور 34: 1-8).</w:t>
      </w:r>
    </w:p>
    <w:p/>
    <w:p>
      <w:r xmlns:w="http://schemas.openxmlformats.org/wordprocessingml/2006/main">
        <w:t xml:space="preserve">الفقرة الثانية: يوصي المرتل الصديقين بمخافة الرب، مؤكدًا لهم أن طالبيه لا يعوزهم شيء من الخير. إنه يقارن هذا بمصير الأشرار الذين سيقطعون. ويؤكد المرتل قرب الله من منكسري القلوب (مزمور 9:34-18).</w:t>
      </w:r>
    </w:p>
    <w:p/>
    <w:p>
      <w:r xmlns:w="http://schemas.openxmlformats.org/wordprocessingml/2006/main">
        <w:t xml:space="preserve">الفقرة الثالثة: يعلن المرتل أن الله يفدي عبيده ويحفظهم من الأذى. ويؤكد أن من يلجأ إليه لن يدان. ويختتم المزمور بدعوة إلى التسبيح والشكر لله (مزمور 19:34-22).</w:t>
      </w:r>
    </w:p>
    <w:p/>
    <w:p>
      <w:r xmlns:w="http://schemas.openxmlformats.org/wordprocessingml/2006/main">
        <w:t xml:space="preserve">في ملخص،</w:t>
      </w:r>
    </w:p>
    <w:p>
      <w:r xmlns:w="http://schemas.openxmlformats.org/wordprocessingml/2006/main">
        <w:t xml:space="preserve">المزمور الرابع والثلاثون هدية</w:t>
      </w:r>
    </w:p>
    <w:p>
      <w:r xmlns:w="http://schemas.openxmlformats.org/wordprocessingml/2006/main">
        <w:t xml:space="preserve">اغنية مديح,</w:t>
      </w:r>
    </w:p>
    <w:p>
      <w:r xmlns:w="http://schemas.openxmlformats.org/wordprocessingml/2006/main">
        <w:t xml:space="preserve">وتعبيرًا عن الثقة في الخلاص الإلهي،</w:t>
      </w:r>
    </w:p>
    <w:p>
      <w:r xmlns:w="http://schemas.openxmlformats.org/wordprocessingml/2006/main">
        <w:t xml:space="preserve">تسليط الضوء على التجارب الشخصية لإيجاد الملجأ والراحة في الله.</w:t>
      </w:r>
    </w:p>
    <w:p/>
    <w:p>
      <w:r xmlns:w="http://schemas.openxmlformats.org/wordprocessingml/2006/main">
        <w:t xml:space="preserve">التأكيد على العشق الذي يتحقق من خلال الثناء المستمر،</w:t>
      </w:r>
    </w:p>
    <w:p>
      <w:r xmlns:w="http://schemas.openxmlformats.org/wordprocessingml/2006/main">
        <w:t xml:space="preserve">والتأكيد على الضمان الذي يتم تحقيقه من خلال سرد الخلاص مع تشجيع الآخرين على البحث عنه.</w:t>
      </w:r>
    </w:p>
    <w:p>
      <w:r xmlns:w="http://schemas.openxmlformats.org/wordprocessingml/2006/main">
        <w:t xml:space="preserve">ذكر التأملات اللاهوتية المبينة في الاعتراف بالتدبير الإلهي مع التعبير عن الثقة في حفظه من خلال الحث على خوفه واللجوء إلى حضرته.</w:t>
      </w:r>
    </w:p>
    <w:p/>
    <w:p>
      <w:r xmlns:w="http://schemas.openxmlformats.org/wordprocessingml/2006/main">
        <w:t xml:space="preserve">Psalms 34:1 1 أبارك الرب في كل حين. دائما تسبيحه في فمي.</w:t>
      </w:r>
    </w:p>
    <w:p/>
    <w:p>
      <w:r xmlns:w="http://schemas.openxmlformats.org/wordprocessingml/2006/main">
        <w:t xml:space="preserve">سأبارك الرب باستمرار وأعبر عن تسبيحه بكلماتي.</w:t>
      </w:r>
    </w:p>
    <w:p/>
    <w:p>
      <w:r xmlns:w="http://schemas.openxmlformats.org/wordprocessingml/2006/main">
        <w:t xml:space="preserve">1: عد نعمك – الاعتراف بنعم الله والتعبير عن الشكر في المقابل</w:t>
      </w:r>
    </w:p>
    <w:p/>
    <w:p>
      <w:r xmlns:w="http://schemas.openxmlformats.org/wordprocessingml/2006/main">
        <w:t xml:space="preserve">2: رنموا تسبيحه – استخدام كلماتنا لتمجيد الرب وتمجيده</w:t>
      </w:r>
    </w:p>
    <w:p/>
    <w:p>
      <w:r xmlns:w="http://schemas.openxmlformats.org/wordprocessingml/2006/main">
        <w:t xml:space="preserve">1: يعقوب 1: 17 - كل عطية صالحة وكاملة هي من فوق، نازلة من عند أبي الأنوار السماوي، الذي لا يتغير مثل الظلال.</w:t>
      </w:r>
    </w:p>
    <w:p/>
    <w:p>
      <w:r xmlns:w="http://schemas.openxmlformats.org/wordprocessingml/2006/main">
        <w:t xml:space="preserve">رسالة بولس الثانية إلى أهل فيلبي ٤: ٦ـ ٧ ـ ـ لا تهتموا بشيء، بل في كل حالة، بالصلاة والدعاء مع الشكر، ارفعوا طلباتكم إلى الله. وسلام الله الذي يفوق كل عقل يحفظ قلوبكم وأذهانكم في المسيح يسوع.</w:t>
      </w:r>
    </w:p>
    <w:p/>
    <w:p>
      <w:r xmlns:w="http://schemas.openxmlformats.org/wordprocessingml/2006/main">
        <w:t xml:space="preserve">مزمور 34: 2 تفتخر نفسي بالرب. يسمع الودعاء فيفرحون.</w:t>
      </w:r>
    </w:p>
    <w:p/>
    <w:p>
      <w:r xmlns:w="http://schemas.openxmlformats.org/wordprocessingml/2006/main">
        <w:t xml:space="preserve">أولئك الذين يفتخرون بالرب يسمعون لهم ويفرحون.</w:t>
      </w:r>
    </w:p>
    <w:p/>
    <w:p>
      <w:r xmlns:w="http://schemas.openxmlformats.org/wordprocessingml/2006/main">
        <w:t xml:space="preserve">1. الافتخار بالرب: ما يقوله الكتاب المقدس</w:t>
      </w:r>
    </w:p>
    <w:p/>
    <w:p>
      <w:r xmlns:w="http://schemas.openxmlformats.org/wordprocessingml/2006/main">
        <w:t xml:space="preserve">2. افرحوا بالرب وافتخروا به</w:t>
      </w:r>
    </w:p>
    <w:p/>
    <w:p>
      <w:r xmlns:w="http://schemas.openxmlformats.org/wordprocessingml/2006/main">
        <w:t xml:space="preserve">1. مزمور 34: 2</w:t>
      </w:r>
    </w:p>
    <w:p/>
    <w:p>
      <w:r xmlns:w="http://schemas.openxmlformats.org/wordprocessingml/2006/main">
        <w:t xml:space="preserve">2. فيلبي 4: 4 افرحوا في الرب دائمًا؛ مرة أخرى سأقول، افرحوا!</w:t>
      </w:r>
    </w:p>
    <w:p/>
    <w:p>
      <w:r xmlns:w="http://schemas.openxmlformats.org/wordprocessingml/2006/main">
        <w:t xml:space="preserve">مزمور 34: 3 عظموا الرب معي ولنعل اسمه معا.</w:t>
      </w:r>
    </w:p>
    <w:p/>
    <w:p>
      <w:r xmlns:w="http://schemas.openxmlformats.org/wordprocessingml/2006/main">
        <w:t xml:space="preserve">يشجعنا صاحب المزمور أن نعظم الرب ونرفعه معًا.</w:t>
      </w:r>
    </w:p>
    <w:p/>
    <w:p>
      <w:r xmlns:w="http://schemas.openxmlformats.org/wordprocessingml/2006/main">
        <w:t xml:space="preserve">1. قوة اتحادنا: تعظيم وتمجيد الرب معًا</w:t>
      </w:r>
    </w:p>
    <w:p/>
    <w:p>
      <w:r xmlns:w="http://schemas.openxmlformats.org/wordprocessingml/2006/main">
        <w:t xml:space="preserve">2. كيفية رفع اسم الرب من خلال المجتمع</w:t>
      </w:r>
    </w:p>
    <w:p/>
    <w:p>
      <w:r xmlns:w="http://schemas.openxmlformats.org/wordprocessingml/2006/main">
        <w:t xml:space="preserve">1. رسالة بولس إلى أهل رومية ١٥: ٥ـ ٦ ـ ـ ليمنحكم إله التحمل والتشجيع أن تعيشوا في انسجام مع بعضكم البعض، وفقا للمسيح يسوع، حتى تتمكنوا معا بصوت واحد من تمجيد الله وأبا ربنا يسوع المسيح .</w:t>
      </w:r>
    </w:p>
    <w:p/>
    <w:p>
      <w:r xmlns:w="http://schemas.openxmlformats.org/wordprocessingml/2006/main">
        <w:t xml:space="preserve">٢. سفر الجامعة ٤: ٩ـ ١٠ ـ ـ اثنان خير من واحد، لأن لهما أجر تعبهما صالحا. لأنه إذا سقطوا يقيم أحدهم صاحبه. ولكن ويل لمن هو وحده إذا وقع وليس له آخر ليقيمه!</w:t>
      </w:r>
    </w:p>
    <w:p/>
    <w:p>
      <w:r xmlns:w="http://schemas.openxmlformats.org/wordprocessingml/2006/main">
        <w:t xml:space="preserve">مزمور 34: 4 طلبت الرب فاستجاب لي وأنقذني من كل مخاوفي.</w:t>
      </w:r>
    </w:p>
    <w:p/>
    <w:p>
      <w:r xmlns:w="http://schemas.openxmlformats.org/wordprocessingml/2006/main">
        <w:t xml:space="preserve">طلب المرتل الله ونجا من كل مخاوفه.</w:t>
      </w:r>
    </w:p>
    <w:p/>
    <w:p>
      <w:r xmlns:w="http://schemas.openxmlformats.org/wordprocessingml/2006/main">
        <w:t xml:space="preserve">1: الله هو منقذنا وسيسمعنا عندما نطلبه.</w:t>
      </w:r>
    </w:p>
    <w:p/>
    <w:p>
      <w:r xmlns:w="http://schemas.openxmlformats.org/wordprocessingml/2006/main">
        <w:t xml:space="preserve">2: يمكننا أن نثق في أن الله سيستجيب لصلواتنا وينقذنا من مخاوفنا.</w:t>
      </w:r>
    </w:p>
    <w:p/>
    <w:p>
      <w:r xmlns:w="http://schemas.openxmlformats.org/wordprocessingml/2006/main">
        <w:t xml:space="preserve">1: إشعياء 41: 10 - "لا تخف لأني معك، لا ترتعب لأني أنا إلهك، سأقويك، أساعدك، أعضدك بيمين بري."</w:t>
      </w:r>
    </w:p>
    <w:p/>
    <w:p>
      <w:r xmlns:w="http://schemas.openxmlformats.org/wordprocessingml/2006/main">
        <w:t xml:space="preserve">2: فيلبي 4: 6-7 - "لا تهتموا بشيء، بل في كل شيء، بالصلاة والدعاء مع الشكر، لتعلم طلباتكم لدى الله. وسلام الله الذي يفوق كل عقل، يحرس قلوبكم". وأفكاركم في المسيح يسوع".</w:t>
      </w:r>
    </w:p>
    <w:p/>
    <w:p>
      <w:r xmlns:w="http://schemas.openxmlformats.org/wordprocessingml/2006/main">
        <w:t xml:space="preserve">مزمور 34: 5 نظروا إليه واستناروا ووجوههم لم تخجل.</w:t>
      </w:r>
    </w:p>
    <w:p/>
    <w:p>
      <w:r xmlns:w="http://schemas.openxmlformats.org/wordprocessingml/2006/main">
        <w:t xml:space="preserve">لقد وجد الناس الرجاء والثقة في الله، فنظروا إليه ولم يعودوا يشعرون بالخجل.</w:t>
      </w:r>
    </w:p>
    <w:p/>
    <w:p>
      <w:r xmlns:w="http://schemas.openxmlformats.org/wordprocessingml/2006/main">
        <w:t xml:space="preserve">1. الاعتماد على الله في النور في زمن الظلمة</w:t>
      </w:r>
    </w:p>
    <w:p/>
    <w:p>
      <w:r xmlns:w="http://schemas.openxmlformats.org/wordprocessingml/2006/main">
        <w:t xml:space="preserve">2. إيجاد الرجاء والطمأنينة في محبة الله</w:t>
      </w:r>
    </w:p>
    <w:p/>
    <w:p>
      <w:r xmlns:w="http://schemas.openxmlformats.org/wordprocessingml/2006/main">
        <w:t xml:space="preserve">1. إشعياء 50: 10 من منكم خائف الرب، السامع لصوت عبده، السالك في الظلمة ولا نور له؟ فليتكل على اسم الرب ويعتمد على الهه.</w:t>
      </w:r>
    </w:p>
    <w:p/>
    <w:p>
      <w:r xmlns:w="http://schemas.openxmlformats.org/wordprocessingml/2006/main">
        <w:t xml:space="preserve">2. مزمور 25: 3 نعم، لا يخز كل منتظريك: ليخز الغادرون بلا سبب.</w:t>
      </w:r>
    </w:p>
    <w:p/>
    <w:p>
      <w:r xmlns:w="http://schemas.openxmlformats.org/wordprocessingml/2006/main">
        <w:t xml:space="preserve">مزمور 34: 6 صرخ هذا الفقير، فاستجاب له الرب، ومن جميع ضيقاته أنقذه.</w:t>
      </w:r>
    </w:p>
    <w:p/>
    <w:p>
      <w:r xmlns:w="http://schemas.openxmlformats.org/wordprocessingml/2006/main">
        <w:t xml:space="preserve">تتحدث هذه الآية عن رحمة الله ولطفه تجاه من يصرخون إليه في وقت حاجتهم.</w:t>
      </w:r>
    </w:p>
    <w:p/>
    <w:p>
      <w:r xmlns:w="http://schemas.openxmlformats.org/wordprocessingml/2006/main">
        <w:t xml:space="preserve">1: يمكننا أن نجد الرجاء والراحة في رحمة الرب ومحبته.</w:t>
      </w:r>
    </w:p>
    <w:p/>
    <w:p>
      <w:r xmlns:w="http://schemas.openxmlformats.org/wordprocessingml/2006/main">
        <w:t xml:space="preserve">2: مهما كان عمق مشاكلنا، فإن الله موجود دائمًا ليخلصنا.</w:t>
      </w:r>
    </w:p>
    <w:p/>
    <w:p>
      <w:r xmlns:w="http://schemas.openxmlformats.org/wordprocessingml/2006/main">
        <w:t xml:space="preserve">1: مراثي 3: 22-23 ـ "إن محبة الرب لا تنقطع، ومراحمه لا تنتهي، فهي جديدة في كل صباح، كثيرة أمانتك."</w:t>
      </w:r>
    </w:p>
    <w:p/>
    <w:p>
      <w:r xmlns:w="http://schemas.openxmlformats.org/wordprocessingml/2006/main">
        <w:t xml:space="preserve">2: رومية 10: 13 ـ "لأن كل من يدعو باسم الرب يخلص".</w:t>
      </w:r>
    </w:p>
    <w:p/>
    <w:p>
      <w:r xmlns:w="http://schemas.openxmlformats.org/wordprocessingml/2006/main">
        <w:t xml:space="preserve">مزمور 34: 7 ملاك الرب حال حول خائفيه وينجيهم.</w:t>
      </w:r>
    </w:p>
    <w:p/>
    <w:p>
      <w:r xmlns:w="http://schemas.openxmlformats.org/wordprocessingml/2006/main">
        <w:t xml:space="preserve">ملاك الرب يوفر الحماية والخلاص لمن يخافونه.</w:t>
      </w:r>
    </w:p>
    <w:p/>
    <w:p>
      <w:r xmlns:w="http://schemas.openxmlformats.org/wordprocessingml/2006/main">
        <w:t xml:space="preserve">1: يجب أن نتعلم مخافة الرب، فهو حامينا ومنقذنا.</w:t>
      </w:r>
    </w:p>
    <w:p/>
    <w:p>
      <w:r xmlns:w="http://schemas.openxmlformats.org/wordprocessingml/2006/main">
        <w:t xml:space="preserve">2: ملاك الله حاضر دائمًا ليحرسنا وينقذنا، لذلك لا داعي للخوف من متاعب هذا العالم.</w:t>
      </w:r>
    </w:p>
    <w:p/>
    <w:p>
      <w:r xmlns:w="http://schemas.openxmlformats.org/wordprocessingml/2006/main">
        <w:t xml:space="preserve">١: إشعياء ٤١: ١٠ ـ ـ فلا تخف لأني معك؛ لا ترتعب لأني أنا إلهك. وسوف تعزز لكم ومساعدتك؛ سأدعمك بيميني الصالحة.</w:t>
      </w:r>
    </w:p>
    <w:p/>
    <w:p>
      <w:r xmlns:w="http://schemas.openxmlformats.org/wordprocessingml/2006/main">
        <w:t xml:space="preserve">2: مزمور 23: 4 ـ ـ حتى لو سرت في الوادي المظلم، لا أخاف شرا، لأنك أنت معي؛ عصاك وعكازك هما يعزيانني.</w:t>
      </w:r>
    </w:p>
    <w:p/>
    <w:p>
      <w:r xmlns:w="http://schemas.openxmlformats.org/wordprocessingml/2006/main">
        <w:t xml:space="preserve">مزمور 34: 8 ذوقوا وانظروا ما أطيب الرب: طوبى للرجل الذي يتكل عليه.</w:t>
      </w:r>
    </w:p>
    <w:p/>
    <w:p>
      <w:r xmlns:w="http://schemas.openxmlformats.org/wordprocessingml/2006/main">
        <w:t xml:space="preserve">الرب صالح والمتكلون عليه مباركون.</w:t>
      </w:r>
    </w:p>
    <w:p/>
    <w:p>
      <w:r xmlns:w="http://schemas.openxmlformats.org/wordprocessingml/2006/main">
        <w:t xml:space="preserve">1. قوة الثقة: تذوق صلاح الرب</w:t>
      </w:r>
    </w:p>
    <w:p/>
    <w:p>
      <w:r xmlns:w="http://schemas.openxmlformats.org/wordprocessingml/2006/main">
        <w:t xml:space="preserve">2. ذوقوا وانظروا: تأمل في بركات الثقة في الرب</w:t>
      </w:r>
    </w:p>
    <w:p/>
    <w:p>
      <w:r xmlns:w="http://schemas.openxmlformats.org/wordprocessingml/2006/main">
        <w:t xml:space="preserve">١. سفر الأمثال ٣: ٥ـ ٦ ـ ـ توكل على الرب بكل قلبك، وعلى فهمك لا تعتمد؛ في كل طرقك اخضع له وهو يقوم سبلك.</w:t>
      </w:r>
    </w:p>
    <w:p/>
    <w:p>
      <w:r xmlns:w="http://schemas.openxmlformats.org/wordprocessingml/2006/main">
        <w:t xml:space="preserve">٢. رسالة بولس إلى أهل فيلبي ٤: ١٩ ـ ـ وسوف يسدّ إلهي كل احتياجاتك بحسب غنى مجده في المسيح يسوع.</w:t>
      </w:r>
    </w:p>
    <w:p/>
    <w:p>
      <w:r xmlns:w="http://schemas.openxmlformats.org/wordprocessingml/2006/main">
        <w:t xml:space="preserve">Psalms 34:9 9 اتقوا الرب يا قديسيه لانه ليس عوز لمتقيه.</w:t>
      </w:r>
    </w:p>
    <w:p/>
    <w:p>
      <w:r xmlns:w="http://schemas.openxmlformats.org/wordprocessingml/2006/main">
        <w:t xml:space="preserve">يتم تشجيع المؤمنين بالرب على العيش في خوفه، لأنه يوفر لهم كل احتياجاتهم.</w:t>
      </w:r>
    </w:p>
    <w:p/>
    <w:p>
      <w:r xmlns:w="http://schemas.openxmlformats.org/wordprocessingml/2006/main">
        <w:t xml:space="preserve">1. العيش في خوف الرب: فوائد الحياة الصالحة</w:t>
      </w:r>
    </w:p>
    <w:p/>
    <w:p>
      <w:r xmlns:w="http://schemas.openxmlformats.org/wordprocessingml/2006/main">
        <w:t xml:space="preserve">2. التوكل على الله: الاعتماد على تدبير الله في أوقات الحاجة</w:t>
      </w:r>
    </w:p>
    <w:p/>
    <w:p>
      <w:r xmlns:w="http://schemas.openxmlformats.org/wordprocessingml/2006/main">
        <w:t xml:space="preserve">1.مزمور 34: 9 - اتقوا الرب يا قديسيه، لأنه ليس عوز لمتقيه.</w:t>
      </w:r>
    </w:p>
    <w:p/>
    <w:p>
      <w:r xmlns:w="http://schemas.openxmlformats.org/wordprocessingml/2006/main">
        <w:t xml:space="preserve">٢. فيلبي ٤: ١٩ ـ ـ فيملأ إلهي كل احتياجكم بحسب غناه في المجد في المسيح يسوع.</w:t>
      </w:r>
    </w:p>
    <w:p/>
    <w:p>
      <w:r xmlns:w="http://schemas.openxmlformats.org/wordprocessingml/2006/main">
        <w:t xml:space="preserve">مزمور 34: 10 احتاجت الأشبال وجاعت وأما طالبو الرب فلا يعوزهم شيء من الخير.</w:t>
      </w:r>
    </w:p>
    <w:p/>
    <w:p>
      <w:r xmlns:w="http://schemas.openxmlformats.org/wordprocessingml/2006/main">
        <w:t xml:space="preserve">الرب يرزق كل من يطلبه.</w:t>
      </w:r>
    </w:p>
    <w:p/>
    <w:p>
      <w:r xmlns:w="http://schemas.openxmlformats.org/wordprocessingml/2006/main">
        <w:t xml:space="preserve">1. تدبير الرب – مزمور 34: 10</w:t>
      </w:r>
    </w:p>
    <w:p/>
    <w:p>
      <w:r xmlns:w="http://schemas.openxmlformats.org/wordprocessingml/2006/main">
        <w:t xml:space="preserve">2. قوة البحث عن الله ـ مزمور 34: 10</w:t>
      </w:r>
    </w:p>
    <w:p/>
    <w:p>
      <w:r xmlns:w="http://schemas.openxmlformats.org/wordprocessingml/2006/main">
        <w:t xml:space="preserve">1. إنجيل متي ٦: ٣٣ـ ـ ولكن اطلبوا أولا ملكوت الله وبره، وهذه كلها تزاد لكم.</w:t>
      </w:r>
    </w:p>
    <w:p/>
    <w:p>
      <w:r xmlns:w="http://schemas.openxmlformats.org/wordprocessingml/2006/main">
        <w:t xml:space="preserve">٢. رسالة بولس إلى أهل فيلبي ٤: ١٩ ـ ـ فيسدي إلهي كل احتياجكم بحسب غناه في المجد في المسيح يسوع.</w:t>
      </w:r>
    </w:p>
    <w:p/>
    <w:p>
      <w:r xmlns:w="http://schemas.openxmlformats.org/wordprocessingml/2006/main">
        <w:t xml:space="preserve">مزمور 34: 11 هلموا ايها البنون اسمعوا لي اعلمكم مخافة الرب.</w:t>
      </w:r>
    </w:p>
    <w:p/>
    <w:p>
      <w:r xmlns:w="http://schemas.openxmlformats.org/wordprocessingml/2006/main">
        <w:t xml:space="preserve">يشجع المرتل الأطفال على الاستماع والتعلم عن مخافة الرب.</w:t>
      </w:r>
    </w:p>
    <w:p/>
    <w:p>
      <w:r xmlns:w="http://schemas.openxmlformats.org/wordprocessingml/2006/main">
        <w:t xml:space="preserve">1. "العثور على التعزية والقوة في مخافة الرب"</w:t>
      </w:r>
    </w:p>
    <w:p/>
    <w:p>
      <w:r xmlns:w="http://schemas.openxmlformats.org/wordprocessingml/2006/main">
        <w:t xml:space="preserve">2. "أهمية تعليم الأطفال مخافة الرب"</w:t>
      </w:r>
    </w:p>
    <w:p/>
    <w:p>
      <w:r xmlns:w="http://schemas.openxmlformats.org/wordprocessingml/2006/main">
        <w:t xml:space="preserve">1. سفر إشعياء ١١: ٢ ـ ـ يحل عليه روح الرب، روح الحكمة والفهم، روح المشورة والقوة، روح المعرفة ومخافة الرب.</w:t>
      </w:r>
    </w:p>
    <w:p/>
    <w:p>
      <w:r xmlns:w="http://schemas.openxmlformats.org/wordprocessingml/2006/main">
        <w:t xml:space="preserve">٢. سفر الأمثال ١: ٧ـ ـ رأس المعرفة مخافة الرب. الحمقى يحتقر حكمة وأدب.</w:t>
      </w:r>
    </w:p>
    <w:p/>
    <w:p>
      <w:r xmlns:w="http://schemas.openxmlformats.org/wordprocessingml/2006/main">
        <w:t xml:space="preserve">مزمور 34: 12 أي إنسان هو الذي يهوى الحياة ويحب كثرة الأيام ليرى خيرا؟</w:t>
      </w:r>
    </w:p>
    <w:p/>
    <w:p>
      <w:r xmlns:w="http://schemas.openxmlformats.org/wordprocessingml/2006/main">
        <w:t xml:space="preserve">يسأل المرتل من يرغب في الحياة ويريد أن يعيش حياة طويلة حتى يرى الخير.</w:t>
      </w:r>
    </w:p>
    <w:p/>
    <w:p>
      <w:r xmlns:w="http://schemas.openxmlformats.org/wordprocessingml/2006/main">
        <w:t xml:space="preserve">1. يجب أن نسعى لعيش حياة طويلة ومرضية</w:t>
      </w:r>
    </w:p>
    <w:p/>
    <w:p>
      <w:r xmlns:w="http://schemas.openxmlformats.org/wordprocessingml/2006/main">
        <w:t xml:space="preserve">2. نعمة رؤية الخير في حياتنا</w:t>
      </w:r>
    </w:p>
    <w:p/>
    <w:p>
      <w:r xmlns:w="http://schemas.openxmlformats.org/wordprocessingml/2006/main">
        <w:t xml:space="preserve">1. أمثال 3: 1-2 "يا ابني لا تنس شريعتي بل ليحفظ قلبك وصاياي. فإنها تزيدك طول أيام وطول أيام وسلام."</w:t>
      </w:r>
    </w:p>
    <w:p/>
    <w:p>
      <w:r xmlns:w="http://schemas.openxmlformats.org/wordprocessingml/2006/main">
        <w:t xml:space="preserve">2. متى 6: 33 "لكن اطلبوا أولاً ملكوت الله وبره، وهذه كلها تزاد لكم".</w:t>
      </w:r>
    </w:p>
    <w:p/>
    <w:p>
      <w:r xmlns:w="http://schemas.openxmlformats.org/wordprocessingml/2006/main">
        <w:t xml:space="preserve">مزمور 34: 13 صن لسانك عن الشر وشفتيك عن التكلم بالغش.</w:t>
      </w:r>
    </w:p>
    <w:p/>
    <w:p>
      <w:r xmlns:w="http://schemas.openxmlformats.org/wordprocessingml/2006/main">
        <w:t xml:space="preserve">وعلينا أن نحفظ كلامنا ونمتنع عن قول الكذب والشر.</w:t>
      </w:r>
    </w:p>
    <w:p/>
    <w:p>
      <w:r xmlns:w="http://schemas.openxmlformats.org/wordprocessingml/2006/main">
        <w:t xml:space="preserve">1. قوة الكلمات: تأمل في المزامير 34: 13</w:t>
      </w:r>
    </w:p>
    <w:p/>
    <w:p>
      <w:r xmlns:w="http://schemas.openxmlformats.org/wordprocessingml/2006/main">
        <w:t xml:space="preserve">2. تكلم بالحياة: دراسة المزامير 34: 13</w:t>
      </w:r>
    </w:p>
    <w:p/>
    <w:p>
      <w:r xmlns:w="http://schemas.openxmlformats.org/wordprocessingml/2006/main">
        <w:t xml:space="preserve">١. رسالة بولس إلى أهل أفسس ٤: ٢٩ ـ ـ لا يخرج من أفواهكم أي كلام رديء، بل فقط ما يساعد على بناء الآخرين وفقا لاحتياجاتهم، حتى يفيد الذين يستمعون.</w:t>
      </w:r>
    </w:p>
    <w:p/>
    <w:p>
      <w:r xmlns:w="http://schemas.openxmlformats.org/wordprocessingml/2006/main">
        <w:t xml:space="preserve">٢. رسالة يعقوب ٣: ٥ـ ٦ ـ ـ كذلك اللسان هو جزء صغير من الجسد، ولكنه يفتخر كثيرا. تأمل ما هي الغابة الكبيرة التي تشتعل فيها النيران بشرارة صغيرة. واللسان أيضاً نار، وهو عالم الشر بين أعضاء الجسد. إنه يفسد الجسد كله، ويشعل النار في مجرى حياة الإنسان بأكمله، ويضرمه الجحيم.</w:t>
      </w:r>
    </w:p>
    <w:p/>
    <w:p>
      <w:r xmlns:w="http://schemas.openxmlformats.org/wordprocessingml/2006/main">
        <w:t xml:space="preserve">Psalms 34:14 حد عن الشر وافعل الخير. السعي للسلام ومتابعتها.</w:t>
      </w:r>
    </w:p>
    <w:p/>
    <w:p>
      <w:r xmlns:w="http://schemas.openxmlformats.org/wordprocessingml/2006/main">
        <w:t xml:space="preserve">ابتعد عن الشر واتبع السلام.</w:t>
      </w:r>
    </w:p>
    <w:p/>
    <w:p>
      <w:r xmlns:w="http://schemas.openxmlformats.org/wordprocessingml/2006/main">
        <w:t xml:space="preserve">1: يجب أن نبتعد عن الشر ونسعى للسلام إذا أردنا أن نكون أقرب إلى الله.</w:t>
      </w:r>
    </w:p>
    <w:p/>
    <w:p>
      <w:r xmlns:w="http://schemas.openxmlformats.org/wordprocessingml/2006/main">
        <w:t xml:space="preserve">2: من خلال ترك الشر وراءنا والسعي لتحقيق السلام، فإننا نظهر التزامنا بالله.</w:t>
      </w:r>
    </w:p>
    <w:p/>
    <w:p>
      <w:r xmlns:w="http://schemas.openxmlformats.org/wordprocessingml/2006/main">
        <w:t xml:space="preserve">رسالة بولس الأولى إلى أهل رومية ١٢: ١٨ـ ـ إن كان ذلك ممكنا، فحسب طاقتكم، عشوا في سلام مع الجميع.</w:t>
      </w:r>
    </w:p>
    <w:p/>
    <w:p>
      <w:r xmlns:w="http://schemas.openxmlformats.org/wordprocessingml/2006/main">
        <w:t xml:space="preserve">رسالة بولس الثانية إلى أهل فيلبي ٤: ٦ـ ٧ ـ ـ لا تهتموا بشيء، بل في كل حالة، بالصلاة والدعاء مع الشكر، ارفعوا طلباتكم إلى الله. وسلام الله الذي يفوق كل عقل يحفظ قلوبكم وأذهانكم في المسيح يسوع.</w:t>
      </w:r>
    </w:p>
    <w:p/>
    <w:p>
      <w:r xmlns:w="http://schemas.openxmlformats.org/wordprocessingml/2006/main">
        <w:t xml:space="preserve">مزمور 34: 15 عينا الرب على الصديقين وأذنيه إلى صراخهم.</w:t>
      </w:r>
    </w:p>
    <w:p/>
    <w:p>
      <w:r xmlns:w="http://schemas.openxmlformats.org/wordprocessingml/2006/main">
        <w:t xml:space="preserve">الرب انتبه إلى صراخ الصديقين.</w:t>
      </w:r>
    </w:p>
    <w:p/>
    <w:p>
      <w:r xmlns:w="http://schemas.openxmlformats.org/wordprocessingml/2006/main">
        <w:t xml:space="preserve">1: الله يرى ويسمع صلواتنا</w:t>
      </w:r>
    </w:p>
    <w:p/>
    <w:p>
      <w:r xmlns:w="http://schemas.openxmlformats.org/wordprocessingml/2006/main">
        <w:t xml:space="preserve">2: الله موجود دائمًا من أجل شعبه</w:t>
      </w:r>
    </w:p>
    <w:p/>
    <w:p>
      <w:r xmlns:w="http://schemas.openxmlformats.org/wordprocessingml/2006/main">
        <w:t xml:space="preserve">1: 1 بطرس 3: 12 - لأن عيني الرب على الأبرار وأذنيه مصغتين إلى صلواتهم.</w:t>
      </w:r>
    </w:p>
    <w:p/>
    <w:p>
      <w:r xmlns:w="http://schemas.openxmlformats.org/wordprocessingml/2006/main">
        <w:t xml:space="preserve">٢: مزمور ٥٥: ٢٢ ـ ـ ألقِ على الرب همك وهو يعولك؛ لن يتزعزع الصديق إلى الأبد.</w:t>
      </w:r>
    </w:p>
    <w:p/>
    <w:p>
      <w:r xmlns:w="http://schemas.openxmlformats.org/wordprocessingml/2006/main">
        <w:t xml:space="preserve">مزمور 34: 16 وجه الرب ضد عاملي الشر ليقطع من الارض ذكرهم.</w:t>
      </w:r>
    </w:p>
    <w:p/>
    <w:p>
      <w:r xmlns:w="http://schemas.openxmlformats.org/wordprocessingml/2006/main">
        <w:t xml:space="preserve">الرب ضد صانعي الشر فيقطعهم من الأرض.</w:t>
      </w:r>
    </w:p>
    <w:p/>
    <w:p>
      <w:r xmlns:w="http://schemas.openxmlformats.org/wordprocessingml/2006/main">
        <w:t xml:space="preserve">1. سوف يحمي الله الأبرار دائمًا ويعاقب الأشرار.</w:t>
      </w:r>
    </w:p>
    <w:p/>
    <w:p>
      <w:r xmlns:w="http://schemas.openxmlformats.org/wordprocessingml/2006/main">
        <w:t xml:space="preserve">2. عواقب الأفعال السيئة وخيمة وبعيدة المدى.</w:t>
      </w:r>
    </w:p>
    <w:p/>
    <w:p>
      <w:r xmlns:w="http://schemas.openxmlformats.org/wordprocessingml/2006/main">
        <w:t xml:space="preserve">١. سفر الأمثال ١١: ٢١ ـ ـ كن على يقين، أن الإنسان الشرير لن يتبرأ من العقاب، ولكن نسل الصديقين سينجو.</w:t>
      </w:r>
    </w:p>
    <w:p/>
    <w:p>
      <w:r xmlns:w="http://schemas.openxmlformats.org/wordprocessingml/2006/main">
        <w:t xml:space="preserve">٢. سفر أشعياء ٣٣: ١٥ـ ١٦ ـ ـ السالك بالحق والمتكلم بالإخلاص، والذي يرفض الربح غير المشروع، ويصافحه حتى لا يأخذ رشوة؛ من يسد أذنيه عن سماع الدماء ويغمض عينيه عن النظر إلى الشر. يسكن في الأعالي، ويكون ملجأه الصخر المنيع.</w:t>
      </w:r>
    </w:p>
    <w:p/>
    <w:p>
      <w:r xmlns:w="http://schemas.openxmlformats.org/wordprocessingml/2006/main">
        <w:t xml:space="preserve">مزمور 34: 17 الصديق يصرخ فيسمع الرب وينقذهم من كل ضيقاتهم.</w:t>
      </w:r>
    </w:p>
    <w:p/>
    <w:p>
      <w:r xmlns:w="http://schemas.openxmlformats.org/wordprocessingml/2006/main">
        <w:t xml:space="preserve">يسمع الرب صراخ الصديقين وينقذهم من شدائدهم.</w:t>
      </w:r>
    </w:p>
    <w:p/>
    <w:p>
      <w:r xmlns:w="http://schemas.openxmlformats.org/wordprocessingml/2006/main">
        <w:t xml:space="preserve">1. اصرخ إلى الرب في الضيق فيستجيب</w:t>
      </w:r>
    </w:p>
    <w:p/>
    <w:p>
      <w:r xmlns:w="http://schemas.openxmlformats.org/wordprocessingml/2006/main">
        <w:t xml:space="preserve">2. أمين هو الرب لينقذ الأبرار</w:t>
      </w:r>
    </w:p>
    <w:p/>
    <w:p>
      <w:r xmlns:w="http://schemas.openxmlformats.org/wordprocessingml/2006/main">
        <w:t xml:space="preserve">1. مزمور 91: 15 ـ "يدعوني فأستجيب له، معه أنا في الضيق، أنقذه وأمجده".</w:t>
      </w:r>
    </w:p>
    <w:p/>
    <w:p>
      <w:r xmlns:w="http://schemas.openxmlformats.org/wordprocessingml/2006/main">
        <w:t xml:space="preserve">2. إنجيل متي ٧: ٧ـ ٨ـ ـ "اسألوا تعطوا، اطلبوا تجدوا، اقرعوا يفتح لكم. لأن كل من يسأل يأخذ، ومن يطلب يجد، ومن يطلب يجد، ومن يقرع يفتح له."</w:t>
      </w:r>
    </w:p>
    <w:p/>
    <w:p>
      <w:r xmlns:w="http://schemas.openxmlformats.org/wordprocessingml/2006/main">
        <w:t xml:space="preserve">مزامير 34: 18 قريب هو الرب من المنكسري القلب. ويخلّص المنسحقي الروح.</w:t>
      </w:r>
    </w:p>
    <w:p/>
    <w:p>
      <w:r xmlns:w="http://schemas.openxmlformats.org/wordprocessingml/2006/main">
        <w:t xml:space="preserve">الرب قريب من المنكسري القلوب ويخلص ذوي النفوس المتواضعة.</w:t>
      </w:r>
    </w:p>
    <w:p/>
    <w:p>
      <w:r xmlns:w="http://schemas.openxmlformats.org/wordprocessingml/2006/main">
        <w:t xml:space="preserve">1: الله يبعث الأمل لمنكسري القلوب</w:t>
      </w:r>
    </w:p>
    <w:p/>
    <w:p>
      <w:r xmlns:w="http://schemas.openxmlformats.org/wordprocessingml/2006/main">
        <w:t xml:space="preserve">2: تواضع ليخلصك الله</w:t>
      </w:r>
    </w:p>
    <w:p/>
    <w:p>
      <w:r xmlns:w="http://schemas.openxmlformats.org/wordprocessingml/2006/main">
        <w:t xml:space="preserve">1: إشعياء 57: 15 - "لأنه هكذا قال العلي المرتفع ساكن الأبد القدوس اسمه أسكن في الموضع المرتفع المقدس ومع المنسحق والمتواضع الروح لإحياء الروح". المتواضعين، ولإحياء قلوب المنسحقين."</w:t>
      </w:r>
    </w:p>
    <w:p/>
    <w:p>
      <w:r xmlns:w="http://schemas.openxmlformats.org/wordprocessingml/2006/main">
        <w:t xml:space="preserve">2: لوقا 18: 9-14 - "وقال هذا المثل لقوم واثقين في أنفسهم أنهم أبرار ويحتقرون الآخرين: رجلان صعدا إلى الهيكل ليصليا: واحد فريسي والآخر عشار. " أما الفريسي فوقف يصلي في نفسه هكذا: اللهم أنا أشكرك لأني لست مثل باقي الناس الخاطفين الظالمين الزناة ولا مثل هذا العشار أنا أصوم مرتين في الأسبوع وأعشر كل ذلك قد ملكت والعشار واقف من بعيد لا يشاء أن يرفع عينيه نحو السماء بل قرع على صدره قائلا اللهمّ ارحمني انا الخاطئ.اقول لكم ان هذا الرجل نزل الى بيته. مبررًا دون ذاك، لأن كل من يرفع نفسه يتضع، ومن يضع نفسه يرتفع".</w:t>
      </w:r>
    </w:p>
    <w:p/>
    <w:p>
      <w:r xmlns:w="http://schemas.openxmlformats.org/wordprocessingml/2006/main">
        <w:t xml:space="preserve">مزمور 34: 19 كثيرة هي بلايا الصديقين ومن جميعها ينجيه الرب.</w:t>
      </w:r>
    </w:p>
    <w:p/>
    <w:p>
      <w:r xmlns:w="http://schemas.openxmlformats.org/wordprocessingml/2006/main">
        <w:t xml:space="preserve">الرب ينجي الصديقين من كل ضيقاتهم.</w:t>
      </w:r>
    </w:p>
    <w:p/>
    <w:p>
      <w:r xmlns:w="http://schemas.openxmlformats.org/wordprocessingml/2006/main">
        <w:t xml:space="preserve">1: صدق الله في مواجهة الشدائد</w:t>
      </w:r>
    </w:p>
    <w:p/>
    <w:p>
      <w:r xmlns:w="http://schemas.openxmlformats.org/wordprocessingml/2006/main">
        <w:t xml:space="preserve">2: قدرة الله على المشاكل</w:t>
      </w:r>
    </w:p>
    <w:p/>
    <w:p>
      <w:r xmlns:w="http://schemas.openxmlformats.org/wordprocessingml/2006/main">
        <w:t xml:space="preserve">1: رومية 28:8 ـ ـ ونحن نعلم أن كل الأشياء تعمل معا للخير للذين يحبون الله، الذين هم مدعوون حسب قصده.</w:t>
      </w:r>
    </w:p>
    <w:p/>
    <w:p>
      <w:r xmlns:w="http://schemas.openxmlformats.org/wordprocessingml/2006/main">
        <w:t xml:space="preserve">٢: مزمور ٤٦: ١ ـ ـ الله لنا ملجأ وقوة، عونًا في الضيقات وجد جدًا.</w:t>
      </w:r>
    </w:p>
    <w:p/>
    <w:p>
      <w:r xmlns:w="http://schemas.openxmlformats.org/wordprocessingml/2006/main">
        <w:t xml:space="preserve">مزمور 34: 20 يحفظ جميع عظامه وواحد منها لا ينكسر.</w:t>
      </w:r>
    </w:p>
    <w:p/>
    <w:p>
      <w:r xmlns:w="http://schemas.openxmlformats.org/wordprocessingml/2006/main">
        <w:t xml:space="preserve">الله يحفظ شعبه ويحفظه، فلا أحد ينكسر أبدًا ولا يمكن إصلاحه.</w:t>
      </w:r>
    </w:p>
    <w:p/>
    <w:p>
      <w:r xmlns:w="http://schemas.openxmlformats.org/wordprocessingml/2006/main">
        <w:t xml:space="preserve">1. الرب هو حامينا – فهو يحرسنا ويضمن ألا نكون غير قابلين للإصلاح أبدًا، بغض النظر عن مدى شعورنا بالكسر.</w:t>
      </w:r>
    </w:p>
    <w:p/>
    <w:p>
      <w:r xmlns:w="http://schemas.openxmlformats.org/wordprocessingml/2006/main">
        <w:t xml:space="preserve">2. قوة الرب – إنه قادر على أن يحملنا خلال أي موقف، مهما كان صعبا.</w:t>
      </w:r>
    </w:p>
    <w:p/>
    <w:p>
      <w:r xmlns:w="http://schemas.openxmlformats.org/wordprocessingml/2006/main">
        <w:t xml:space="preserve">١. إشعياء ٤١: ١٠ ـ ـ لا تخف، لأني معك؛ لا تندهش لأني أنا إلهك. سأقويك وأعينك وأعضدك بيمين برّي.</w:t>
      </w:r>
    </w:p>
    <w:p/>
    <w:p>
      <w:r xmlns:w="http://schemas.openxmlformats.org/wordprocessingml/2006/main">
        <w:t xml:space="preserve">٢. رسالة بولس إلى أهل رومية ٨: ٢٨ ـ ـ ونحن نعلم أن كل الأشياء تعمل معا للخير للذين يحبون الله، لأولئك الذين هم مدعوون حسب قصده.</w:t>
      </w:r>
    </w:p>
    <w:p/>
    <w:p>
      <w:r xmlns:w="http://schemas.openxmlformats.org/wordprocessingml/2006/main">
        <w:t xml:space="preserve">مزمور 34: 21 الشر يقتل الاشرار ومبغضو الصديق يخربون.</w:t>
      </w:r>
    </w:p>
    <w:p/>
    <w:p>
      <w:r xmlns:w="http://schemas.openxmlformats.org/wordprocessingml/2006/main">
        <w:t xml:space="preserve">الشر يهلك الأشرار، ومبغضي الصديقين يعاقبون.</w:t>
      </w:r>
    </w:p>
    <w:p/>
    <w:p>
      <w:r xmlns:w="http://schemas.openxmlformats.org/wordprocessingml/2006/main">
        <w:t xml:space="preserve">1. عدالة الله عادلة وغير متحيزة؛ لن يفلت الأشرار من العقاب بينما يتبرأ الصديقون.</w:t>
      </w:r>
    </w:p>
    <w:p/>
    <w:p>
      <w:r xmlns:w="http://schemas.openxmlformats.org/wordprocessingml/2006/main">
        <w:t xml:space="preserve">2. الله يحمي الأبرار وينصف من ظلمهم.</w:t>
      </w:r>
    </w:p>
    <w:p/>
    <w:p>
      <w:r xmlns:w="http://schemas.openxmlformats.org/wordprocessingml/2006/main">
        <w:t xml:space="preserve">1. مزامير 37: 17-20 لأن الأشرار سينقطعون، وأما منتظرو الرب فهم يرثون الأرض.</w:t>
      </w:r>
    </w:p>
    <w:p/>
    <w:p>
      <w:r xmlns:w="http://schemas.openxmlformats.org/wordprocessingml/2006/main">
        <w:t xml:space="preserve">2. رومية 12: 19 أيها الأحباء، لا تنتقموا لأنفسكم، بل أعطوا مكانًا للغضب، لأنه مكتوب: لي الانتقام. أنا أجازي يقول الرب.</w:t>
      </w:r>
    </w:p>
    <w:p/>
    <w:p>
      <w:r xmlns:w="http://schemas.openxmlformats.org/wordprocessingml/2006/main">
        <w:t xml:space="preserve">مزمور 34: 22 الرب فادي نفوس عبيده وكل المتكلين عليه لا ينقطع.</w:t>
      </w:r>
    </w:p>
    <w:p/>
    <w:p>
      <w:r xmlns:w="http://schemas.openxmlformats.org/wordprocessingml/2006/main">
        <w:t xml:space="preserve">الرب ينقذ أولئك الذين يثقون به ولن يتخلوا عنه أبدًا.</w:t>
      </w:r>
    </w:p>
    <w:p/>
    <w:p>
      <w:r xmlns:w="http://schemas.openxmlformats.org/wordprocessingml/2006/main">
        <w:t xml:space="preserve">1. محبة الله التي لا تنقطع</w:t>
      </w:r>
    </w:p>
    <w:p/>
    <w:p>
      <w:r xmlns:w="http://schemas.openxmlformats.org/wordprocessingml/2006/main">
        <w:t xml:space="preserve">2. قوة الثقة في الرب</w:t>
      </w:r>
    </w:p>
    <w:p/>
    <w:p>
      <w:r xmlns:w="http://schemas.openxmlformats.org/wordprocessingml/2006/main">
        <w:t xml:space="preserve">١. رسالة بولس إلى أهل رومية ٨: ٣٥ـ ٣٩ ـ ـ من سيفصلنا عن محبة المسيح؟</w:t>
      </w:r>
    </w:p>
    <w:p/>
    <w:p>
      <w:r xmlns:w="http://schemas.openxmlformats.org/wordprocessingml/2006/main">
        <w:t xml:space="preserve">2. إشعياء ٤١: ١٠ ـ ـ لا تخف؛ لاني انا معك فلا ترتعب. لأني أنا إلهك وأقويك. نعم، سأساعدك؛ نعم، سأدعمك بيمين بري.</w:t>
      </w:r>
    </w:p>
    <w:p/>
    <w:p>
      <w:r xmlns:w="http://schemas.openxmlformats.org/wordprocessingml/2006/main">
        <w:t xml:space="preserve">المزمور 35 هو مزمور رثاء ودعاء للخلاص من الأعداء. يصرخ المرتل إلى الله طالبًا مساعدته، طالبًا تدخله ضد من يقاومه ظلمًا.</w:t>
      </w:r>
    </w:p>
    <w:p/>
    <w:p>
      <w:r xmlns:w="http://schemas.openxmlformats.org/wordprocessingml/2006/main">
        <w:t xml:space="preserve">الفقرة الأولى: يتضرع المرتل إلى الله أن يحارب مقاوميه، مشددًا على أعمالهم الخادعة والخبيثة. يطلب التدخل الإلهي والحماية، ويدعو الله إلى القتال نيابة عنه. يعبر صاحب المزمور عن ثقته في بر الله (مزمور 35: 1-10).</w:t>
      </w:r>
    </w:p>
    <w:p/>
    <w:p>
      <w:r xmlns:w="http://schemas.openxmlformats.org/wordprocessingml/2006/main">
        <w:t xml:space="preserve">الفقرة الثانية: يصف المرتل سوء معاملة أعدائه له، معبرًا عن مشاعر العزلة والخيانة. يصلي من أجل سقوطهم ويسأل الله أن ينتقم منه. يتعهد صاحب المزمور بالتسبيح والشكر عندما ينقذه الله (مزمور 11:35-18).</w:t>
      </w:r>
    </w:p>
    <w:p/>
    <w:p>
      <w:r xmlns:w="http://schemas.openxmlformats.org/wordprocessingml/2006/main">
        <w:t xml:space="preserve">الفقرة الثالثة: يستمر المرتل في صرخة الاستغاثة من الذين يفترون عليه بلا سبب. ويعرب عن ثقته في عدالة الله ويدعوه إلى أن يدين الأشرار وفقًا لذلك. ويختتم المزمور بقسم تسبيح وتمجيد بر الله (مزمور 19:35-28).</w:t>
      </w:r>
    </w:p>
    <w:p/>
    <w:p>
      <w:r xmlns:w="http://schemas.openxmlformats.org/wordprocessingml/2006/main">
        <w:t xml:space="preserve">في ملخص،</w:t>
      </w:r>
    </w:p>
    <w:p>
      <w:r xmlns:w="http://schemas.openxmlformats.org/wordprocessingml/2006/main">
        <w:t xml:space="preserve">المزمور الخامس والثلاثون هدية</w:t>
      </w:r>
    </w:p>
    <w:p>
      <w:r xmlns:w="http://schemas.openxmlformats.org/wordprocessingml/2006/main">
        <w:t xml:space="preserve">رثاء،</w:t>
      </w:r>
    </w:p>
    <w:p>
      <w:r xmlns:w="http://schemas.openxmlformats.org/wordprocessingml/2006/main">
        <w:t xml:space="preserve">و طلب الخلاص الإلهي،</w:t>
      </w:r>
    </w:p>
    <w:p>
      <w:r xmlns:w="http://schemas.openxmlformats.org/wordprocessingml/2006/main">
        <w:t xml:space="preserve">تسليط الضوء على الضيق الناجم عن معارضة الأعداء.</w:t>
      </w:r>
    </w:p>
    <w:p/>
    <w:p>
      <w:r xmlns:w="http://schemas.openxmlformats.org/wordprocessingml/2006/main">
        <w:t xml:space="preserve">التأكيد على الدعاء الذي يتحقق من خلال طلب التدخل الإلهي ضد الخصوم،</w:t>
      </w:r>
    </w:p>
    <w:p>
      <w:r xmlns:w="http://schemas.openxmlformats.org/wordprocessingml/2006/main">
        <w:t xml:space="preserve">والتأكيد على الثقة التي تتحقق من خلال التعبير عن الثقة في بره أثناء طلب التبرير.</w:t>
      </w:r>
    </w:p>
    <w:p>
      <w:r xmlns:w="http://schemas.openxmlformats.org/wordprocessingml/2006/main">
        <w:t xml:space="preserve">ذكر التأملات اللاهوتية المبينة فيما يتعلق بالاعتراف بالحاجة إلى العدالة مع التعهد بحمده وتمجيد بره من خلال مناشدات الإنقاذ من الأعداء المفترين.</w:t>
      </w:r>
    </w:p>
    <w:p/>
    <w:p>
      <w:r xmlns:w="http://schemas.openxmlformats.org/wordprocessingml/2006/main">
        <w:t xml:space="preserve">Psalms 35:1 حارب يا رب دعواي مع خاصمي وحارب الذين يحاربونني.</w:t>
      </w:r>
    </w:p>
    <w:p/>
    <w:p>
      <w:r xmlns:w="http://schemas.openxmlformats.org/wordprocessingml/2006/main">
        <w:t xml:space="preserve">نسأل الله أن يقاتل من يخالفنا.</w:t>
      </w:r>
    </w:p>
    <w:p/>
    <w:p>
      <w:r xmlns:w="http://schemas.openxmlformats.org/wordprocessingml/2006/main">
        <w:t xml:space="preserve">1. قف شامخًا في الإيمان: قوة الصلاة في المعركة</w:t>
      </w:r>
    </w:p>
    <w:p/>
    <w:p>
      <w:r xmlns:w="http://schemas.openxmlformats.org/wordprocessingml/2006/main">
        <w:t xml:space="preserve">2. الاعتماد على قوة الله: الثقة في حفظه</w:t>
      </w:r>
    </w:p>
    <w:p/>
    <w:p>
      <w:r xmlns:w="http://schemas.openxmlformats.org/wordprocessingml/2006/main">
        <w:t xml:space="preserve">1. رسالة يوحنا الأولى ٥: ١٤ـ ١٥ـ ـ "وهذه هي الثقة التي لنا عنده، أنه إن طلبنا شيئا حسب مشيئته يسمع لنا، وإن كنا نعلم أنه يسمع لنا مهما طلبنا ونحن نعلم أن لنا الطلبات التي طلبناها منه".</w:t>
      </w:r>
    </w:p>
    <w:p/>
    <w:p>
      <w:r xmlns:w="http://schemas.openxmlformats.org/wordprocessingml/2006/main">
        <w:t xml:space="preserve">2. أخبار الأيام الثاني 20: 17 - "لا يكون لكم أن تحاربوا في هذه المعركة. اثبتوا وقفوا وانظروا خلاص الرب معكم يا يهوذا وأورشليم. لا تخافوا ولا ترتاعوا. غدا اذهبوا اخرج عليهم، لأن الرب معك».</w:t>
      </w:r>
    </w:p>
    <w:p/>
    <w:p>
      <w:r xmlns:w="http://schemas.openxmlformats.org/wordprocessingml/2006/main">
        <w:t xml:space="preserve">Psalms 35:2 تمسك بالترس والترس وقم لمعونتي.</w:t>
      </w:r>
    </w:p>
    <w:p/>
    <w:p>
      <w:r xmlns:w="http://schemas.openxmlformats.org/wordprocessingml/2006/main">
        <w:t xml:space="preserve">يشجعنا مزمور 35: 2 على أن نحمل ترسنا الروحي ونطلب معونة الله.</w:t>
      </w:r>
    </w:p>
    <w:p/>
    <w:p>
      <w:r xmlns:w="http://schemas.openxmlformats.org/wordprocessingml/2006/main">
        <w:t xml:space="preserve">1. "قوة حمل درعك: كيف تدافع عن معونة الله"</w:t>
      </w:r>
    </w:p>
    <w:p/>
    <w:p>
      <w:r xmlns:w="http://schemas.openxmlformats.org/wordprocessingml/2006/main">
        <w:t xml:space="preserve">2. "البسوا سلاح الله الكامل: دافعوا عن أنفسكم ضد الهجوم الروحي"</w:t>
      </w:r>
    </w:p>
    <w:p/>
    <w:p>
      <w:r xmlns:w="http://schemas.openxmlformats.org/wordprocessingml/2006/main">
        <w:t xml:space="preserve">1. أفسس 6: 10-18</w:t>
      </w:r>
    </w:p>
    <w:p/>
    <w:p>
      <w:r xmlns:w="http://schemas.openxmlformats.org/wordprocessingml/2006/main">
        <w:t xml:space="preserve">2. مزمور 18: 2-3</w:t>
      </w:r>
    </w:p>
    <w:p/>
    <w:p>
      <w:r xmlns:w="http://schemas.openxmlformats.org/wordprocessingml/2006/main">
        <w:t xml:space="preserve">مزمور 35: 3 و استل الرمح و اقطع الطريق على مضطهدي و قل لنفسي خلاصك أنا.</w:t>
      </w:r>
    </w:p>
    <w:p/>
    <w:p>
      <w:r xmlns:w="http://schemas.openxmlformats.org/wordprocessingml/2006/main">
        <w:t xml:space="preserve">ويتوسل المرتل إلى الله أن يحفظه من مضطهديه ويكون خلاصه.</w:t>
      </w:r>
    </w:p>
    <w:p/>
    <w:p>
      <w:r xmlns:w="http://schemas.openxmlformats.org/wordprocessingml/2006/main">
        <w:t xml:space="preserve">1: في أوقات عدم اليقين والمعاناة، الله هو خلاصنا.</w:t>
      </w:r>
    </w:p>
    <w:p/>
    <w:p>
      <w:r xmlns:w="http://schemas.openxmlformats.org/wordprocessingml/2006/main">
        <w:t xml:space="preserve">2: يمكننا أن نعتمد على الله في حمايتنا ممن يريدون إيذاءنا.</w:t>
      </w:r>
    </w:p>
    <w:p/>
    <w:p>
      <w:r xmlns:w="http://schemas.openxmlformats.org/wordprocessingml/2006/main">
        <w:t xml:space="preserve">١: إشعياء ٤٣: ٢ـ ٣ ـ ـ عندما تجتاز في المياه أكون معك؛ وفي الأنهار لا تغمرك. إذا مشيت في النار فلا تلذع واللهيب لا يحرقك.</w:t>
      </w:r>
    </w:p>
    <w:p/>
    <w:p>
      <w:r xmlns:w="http://schemas.openxmlformats.org/wordprocessingml/2006/main">
        <w:t xml:space="preserve">٢: مزمور ١٦: ٨ ـ ـ جعلت الرب أمامي في كل حين؛ لأنه عن يميني فلا أتزعزع.</w:t>
      </w:r>
    </w:p>
    <w:p/>
    <w:p>
      <w:r xmlns:w="http://schemas.openxmlformats.org/wordprocessingml/2006/main">
        <w:t xml:space="preserve">مزمور 35: 4 ليخز ويخجل طالبو نفسي، ليرتد إلى الوراء ويخجل المفكرون بإيذائي.</w:t>
      </w:r>
    </w:p>
    <w:p/>
    <w:p>
      <w:r xmlns:w="http://schemas.openxmlformats.org/wordprocessingml/2006/main">
        <w:t xml:space="preserve">ولا ينبغي البحث عن الصالحين بنية خبيثة.</w:t>
      </w:r>
    </w:p>
    <w:p/>
    <w:p>
      <w:r xmlns:w="http://schemas.openxmlformats.org/wordprocessingml/2006/main">
        <w:t xml:space="preserve">1: الله حافظنا، والرب سيجلب الخزي والخجل للذين يريدون أذيتنا.</w:t>
      </w:r>
    </w:p>
    <w:p/>
    <w:p>
      <w:r xmlns:w="http://schemas.openxmlformats.org/wordprocessingml/2006/main">
        <w:t xml:space="preserve">2: يجب أن نلجأ دائمًا إلى الله في أوقات الشدائد، فهو ملجأنا ودرعنا.</w:t>
      </w:r>
    </w:p>
    <w:p/>
    <w:p>
      <w:r xmlns:w="http://schemas.openxmlformats.org/wordprocessingml/2006/main">
        <w:t xml:space="preserve">١: مزمور ١٨: ٢ـ ٣ ـ ـ الرب صخرتي وحصني ومنقذي. إلهي صخرتي به احتمي وترسي وقرن خلاصي وحصني.</w:t>
      </w:r>
    </w:p>
    <w:p/>
    <w:p>
      <w:r xmlns:w="http://schemas.openxmlformats.org/wordprocessingml/2006/main">
        <w:t xml:space="preserve">٢: إشعياء ٤١: ١٠ ـ ـ فلا تخف لأني معك؛ لا ترتعب لأني أنا إلهك. وسوف تعزز لكم ومساعدتك؛ سأدعمك بيميني الصالحة.</w:t>
      </w:r>
    </w:p>
    <w:p/>
    <w:p>
      <w:r xmlns:w="http://schemas.openxmlformats.org/wordprocessingml/2006/main">
        <w:t xml:space="preserve">مزمور 35: 5 ليكونوا كالعصافة قدام الريح وملاك الرب طاردهم.</w:t>
      </w:r>
    </w:p>
    <w:p/>
    <w:p>
      <w:r xmlns:w="http://schemas.openxmlformats.org/wordprocessingml/2006/main">
        <w:t xml:space="preserve">يتوسل المرتل إلى الله أن يجعل أعداء إسرائيل هباءً أمام الريح، ويطردهم ملاكه.</w:t>
      </w:r>
    </w:p>
    <w:p/>
    <w:p>
      <w:r xmlns:w="http://schemas.openxmlformats.org/wordprocessingml/2006/main">
        <w:t xml:space="preserve">1. التغلب على الأعداء بقوة الله</w:t>
      </w:r>
    </w:p>
    <w:p/>
    <w:p>
      <w:r xmlns:w="http://schemas.openxmlformats.org/wordprocessingml/2006/main">
        <w:t xml:space="preserve">2. حماية ملائكة الله</w:t>
      </w:r>
    </w:p>
    <w:p/>
    <w:p>
      <w:r xmlns:w="http://schemas.openxmlformats.org/wordprocessingml/2006/main">
        <w:t xml:space="preserve">١. سفر المزامير ٣٧: ١ـ ٢ ـ ـ لا تغر من الأشرار، ولا تحسد عمال الإثم. فإنهم كالعشب سريعا يقطعون، ويذبلون كالعشب الأخضر.</w:t>
      </w:r>
    </w:p>
    <w:p/>
    <w:p>
      <w:r xmlns:w="http://schemas.openxmlformats.org/wordprocessingml/2006/main">
        <w:t xml:space="preserve">2. سفر أشعياء ٤١: ١٠ـ ١١ ـ ـ لا تخف؛ لاني انا معك فلا ترتعب. لأني أنا إلهك وأقويك. نعم، سأساعدك؛ نعم، سأدعمك بيمين بري. هوذا جميع الغاضبين عليك يخزون ويخجلون، ويكونون كلا شيء. والذين يجاهدون معك يهلكون.</w:t>
      </w:r>
    </w:p>
    <w:p/>
    <w:p>
      <w:r xmlns:w="http://schemas.openxmlformats.org/wordprocessingml/2006/main">
        <w:t xml:space="preserve">مزمور 35: 6 ليكن طريقهم مظلما وزلقا وملاك الرب يضطهدهم.</w:t>
      </w:r>
    </w:p>
    <w:p/>
    <w:p>
      <w:r xmlns:w="http://schemas.openxmlformats.org/wordprocessingml/2006/main">
        <w:t xml:space="preserve">يصلي المرتل إلى الرب أن يجعل طريق الأشرار مظلمًا وزلقًا، وأن ملاك الرب يضطهدهم.</w:t>
      </w:r>
    </w:p>
    <w:p/>
    <w:p>
      <w:r xmlns:w="http://schemas.openxmlformats.org/wordprocessingml/2006/main">
        <w:t xml:space="preserve">1. اضطهاد الرب للأشرار</w:t>
      </w:r>
    </w:p>
    <w:p/>
    <w:p>
      <w:r xmlns:w="http://schemas.openxmlformats.org/wordprocessingml/2006/main">
        <w:t xml:space="preserve">2. عدالة الله في معاقبة الأشرار</w:t>
      </w:r>
    </w:p>
    <w:p/>
    <w:p>
      <w:r xmlns:w="http://schemas.openxmlformats.org/wordprocessingml/2006/main">
        <w:t xml:space="preserve">١. سفر الأمثال ١٦: ٤ ـ ـ صنع الرب كل شيء لغرضه، حتى الأشرار ليوم الضيق.</w:t>
      </w:r>
    </w:p>
    <w:p/>
    <w:p>
      <w:r xmlns:w="http://schemas.openxmlformats.org/wordprocessingml/2006/main">
        <w:t xml:space="preserve">2. سفر أشعياء ٤٥: ٧ ـ ـ أنا مصور النور وخالق الظلمة، صانع الخير وخالق الشر، أنا الرب الذي يفعل كل هذه الأشياء.</w:t>
      </w:r>
    </w:p>
    <w:p/>
    <w:p>
      <w:r xmlns:w="http://schemas.openxmlformats.org/wordprocessingml/2006/main">
        <w:t xml:space="preserve">مزمور 35: 7 لأنهم بلا سبب أخفوا لي شبكتهم في الجب الذي حفروه لنفسي بلا سبب.</w:t>
      </w:r>
    </w:p>
    <w:p/>
    <w:p>
      <w:r xmlns:w="http://schemas.openxmlformats.org/wordprocessingml/2006/main">
        <w:t xml:space="preserve">لقد تآمر الناس بشكل خبيث ضد صاحب المزمور وحفروا حفرة لاصطيادهم دون أي سبب.</w:t>
      </w:r>
    </w:p>
    <w:p/>
    <w:p>
      <w:r xmlns:w="http://schemas.openxmlformats.org/wordprocessingml/2006/main">
        <w:t xml:space="preserve">1. دعوة إلى المغفرة: تعليم أنفسنا أن نغفر لأولئك الذين أساءوا إلينا</w:t>
      </w:r>
    </w:p>
    <w:p/>
    <w:p>
      <w:r xmlns:w="http://schemas.openxmlformats.org/wordprocessingml/2006/main">
        <w:t xml:space="preserve">2. احذر ممن يتآمرون عليك: كيف تميز الخبيث من طيب القلب</w:t>
      </w:r>
    </w:p>
    <w:p/>
    <w:p>
      <w:r xmlns:w="http://schemas.openxmlformats.org/wordprocessingml/2006/main">
        <w:t xml:space="preserve">1. إنجيل متي ٦: ١٤ـ ١٥ ـ ـ "فإنه إن غفرتم للآخرين زلاتهم، يغفر لكم أبوكم السماوي أيضا، ولكن إذا لم تغفروا للآخرين زلاتهم، فلن يغفر لكم أبوكم أيضا زلاتكم."</w:t>
      </w:r>
    </w:p>
    <w:p/>
    <w:p>
      <w:r xmlns:w="http://schemas.openxmlformats.org/wordprocessingml/2006/main">
        <w:t xml:space="preserve">2. سفر الأمثال ٦: ١٦ـ ١٩ـ ـ "ستة أشياء يبغضها الرب، وسبعة هي مكرهته: عيون متكبرة، لسان كاذب، وأيد سافكة دما بريئا، قلب ينشئ أفكارا شريرة، أرجل تبكي". أسرع إلى الهروب إلى الشر، شاهد زور ينطق بالكذب، وزارع خصومات بين الإخوة».</w:t>
      </w:r>
    </w:p>
    <w:p/>
    <w:p>
      <w:r xmlns:w="http://schemas.openxmlformats.org/wordprocessingml/2006/main">
        <w:t xml:space="preserve">Psalms 35:8 ليأتي عليه الهلاك بغتة. ولتلتقط شبكته التي أخفاها نفسه، فيسقط في ذلك الدمار.</w:t>
      </w:r>
    </w:p>
    <w:p/>
    <w:p>
      <w:r xmlns:w="http://schemas.openxmlformats.org/wordprocessingml/2006/main">
        <w:t xml:space="preserve">وسيعاقب الله الأشرار إذا لم يتوبوا.</w:t>
      </w:r>
    </w:p>
    <w:p/>
    <w:p>
      <w:r xmlns:w="http://schemas.openxmlformats.org/wordprocessingml/2006/main">
        <w:t xml:space="preserve">1. عواقب الشر</w:t>
      </w:r>
    </w:p>
    <w:p/>
    <w:p>
      <w:r xmlns:w="http://schemas.openxmlformats.org/wordprocessingml/2006/main">
        <w:t xml:space="preserve">2. عدالة الله: توبوا وخلصوا</w:t>
      </w:r>
    </w:p>
    <w:p/>
    <w:p>
      <w:r xmlns:w="http://schemas.openxmlformats.org/wordprocessingml/2006/main">
        <w:t xml:space="preserve">1. سفر الأمثال ١١: ٣ ـ ـ استقامة المستقيمين تهديهم، وانحراف الغادرين يدمرهم.</w:t>
      </w:r>
    </w:p>
    <w:p/>
    <w:p>
      <w:r xmlns:w="http://schemas.openxmlformats.org/wordprocessingml/2006/main">
        <w:t xml:space="preserve">٢. رسالة بولس إلى أهل رومية ٦: ٢٣ـ ـ لأن أجرة الخطية هي موت؛ ولكن عطية الله هي الحياة الأبدية بيسوع المسيح ربنا.</w:t>
      </w:r>
    </w:p>
    <w:p/>
    <w:p>
      <w:r xmlns:w="http://schemas.openxmlformats.org/wordprocessingml/2006/main">
        <w:t xml:space="preserve">مزمور 35: 9 وتبتهج نفسي بالرب وتبتهج بخلاصه.</w:t>
      </w:r>
    </w:p>
    <w:p/>
    <w:p>
      <w:r xmlns:w="http://schemas.openxmlformats.org/wordprocessingml/2006/main">
        <w:t xml:space="preserve">يعبّر المرتل عن الفرح بالرب، ويبتهج بخلاصه.</w:t>
      </w:r>
    </w:p>
    <w:p/>
    <w:p>
      <w:r xmlns:w="http://schemas.openxmlformats.org/wordprocessingml/2006/main">
        <w:t xml:space="preserve">1. افرحوا بالرب وخلاصه</w:t>
      </w:r>
    </w:p>
    <w:p/>
    <w:p>
      <w:r xmlns:w="http://schemas.openxmlformats.org/wordprocessingml/2006/main">
        <w:t xml:space="preserve">2. تعلم الفرح في الرب</w:t>
      </w:r>
    </w:p>
    <w:p/>
    <w:p>
      <w:r xmlns:w="http://schemas.openxmlformats.org/wordprocessingml/2006/main">
        <w:t xml:space="preserve">١. رسالة بولس إلى أهل رومية ١٥: ١٣ ـ ـ ليملأكم إله الرجاء بكل فرح وسلام عندما تثقون به، حتى تفيضوا بالرجاء بقوة الروح القدس.</w:t>
      </w:r>
    </w:p>
    <w:p/>
    <w:p>
      <w:r xmlns:w="http://schemas.openxmlformats.org/wordprocessingml/2006/main">
        <w:t xml:space="preserve">٢. رسالة بولس إلى أهل فيلبي ٤: ٤ ـ ـ افرحوا في الرب دائما. سأقولها مرة أخرى: افرحوا!</w:t>
      </w:r>
    </w:p>
    <w:p/>
    <w:p>
      <w:r xmlns:w="http://schemas.openxmlformats.org/wordprocessingml/2006/main">
        <w:t xml:space="preserve">مزمور 35: 10 جميع عظامي تقول يا رب من مثلك المنقذ الفقير ممن هو أقوى منه والفقير والبائس من سالبه؟</w:t>
      </w:r>
    </w:p>
    <w:p/>
    <w:p>
      <w:r xmlns:w="http://schemas.openxmlformats.org/wordprocessingml/2006/main">
        <w:t xml:space="preserve">الرب ليس له مثيل في قدرته على إنقاذ الضعفاء.</w:t>
      </w:r>
    </w:p>
    <w:p/>
    <w:p>
      <w:r xmlns:w="http://schemas.openxmlformats.org/wordprocessingml/2006/main">
        <w:t xml:space="preserve">1. قدرة الله على إنقاذ الضعفاء</w:t>
      </w:r>
    </w:p>
    <w:p/>
    <w:p>
      <w:r xmlns:w="http://schemas.openxmlformats.org/wordprocessingml/2006/main">
        <w:t xml:space="preserve">2. محبة الرب التي لا مثيل لها للمظلومين</w:t>
      </w:r>
    </w:p>
    <w:p/>
    <w:p>
      <w:r xmlns:w="http://schemas.openxmlformats.org/wordprocessingml/2006/main">
        <w:t xml:space="preserve">١. إنجيل لوقا ٤: ١٨ـ ١٩ ـ ـ يسوع يعلن البشارة للفقراء</w:t>
      </w:r>
    </w:p>
    <w:p/>
    <w:p>
      <w:r xmlns:w="http://schemas.openxmlformats.org/wordprocessingml/2006/main">
        <w:t xml:space="preserve">٢. مزمور ٣٤: ١٨ ـ ـ قريب الرب من منكسري القلوب ويخلص المنسحقي الروح</w:t>
      </w:r>
    </w:p>
    <w:p/>
    <w:p>
      <w:r xmlns:w="http://schemas.openxmlformats.org/wordprocessingml/2006/main">
        <w:t xml:space="preserve">مزامير 35: 11 قام شهود زور. لقد وضعوا على عاتقي أشياء لم أكن أعرفها.</w:t>
      </w:r>
    </w:p>
    <w:p/>
    <w:p>
      <w:r xmlns:w="http://schemas.openxmlformats.org/wordprocessingml/2006/main">
        <w:t xml:space="preserve">وشهود الزور اتهموا صاحب المزمور بأشياء لم يفعلها.</w:t>
      </w:r>
    </w:p>
    <w:p/>
    <w:p>
      <w:r xmlns:w="http://schemas.openxmlformats.org/wordprocessingml/2006/main">
        <w:t xml:space="preserve">1. الله لا يتركنا أبدًا، حتى وسط الاتهامات الباطلة.</w:t>
      </w:r>
    </w:p>
    <w:p/>
    <w:p>
      <w:r xmlns:w="http://schemas.openxmlformats.org/wordprocessingml/2006/main">
        <w:t xml:space="preserve">2. يجب أن نثبت في إيماننا، واثقين من أن الله يحمينا.</w:t>
      </w:r>
    </w:p>
    <w:p/>
    <w:p>
      <w:r xmlns:w="http://schemas.openxmlformats.org/wordprocessingml/2006/main">
        <w:t xml:space="preserve">1. متى 5: 11-12 ـ "طوبى لكم عندما عيروكم واضطهدوكم وقالوا عليكم كل كلمة شريرة من أجلي كاذبين. افرحوا وابتهجوا، لأن أجركم عظيم في السماء، لأنهم هكذا اضطهدوا الأنبياء الذين قبلكم ".</w:t>
      </w:r>
    </w:p>
    <w:p/>
    <w:p>
      <w:r xmlns:w="http://schemas.openxmlformats.org/wordprocessingml/2006/main">
        <w:t xml:space="preserve">2. رسالة بولس إلى أهل رومية ٨: ٣١ـ ـ "فماذا نقول لهذا؟ إن كان الله معنا فمن علينا؟"</w:t>
      </w:r>
    </w:p>
    <w:p/>
    <w:p>
      <w:r xmlns:w="http://schemas.openxmlformats.org/wordprocessingml/2006/main">
        <w:t xml:space="preserve">(سفر المزامير 35: 12) جَازَوَنِي شَرًّا عِبْدَ خَيْرٍ لإهْلاكِ نَفْسِي.</w:t>
      </w:r>
    </w:p>
    <w:p/>
    <w:p>
      <w:r xmlns:w="http://schemas.openxmlformats.org/wordprocessingml/2006/main">
        <w:t xml:space="preserve">لقد أساء الناس إلى المتحدث، على الرغم من حسن نية المتحدث، مما أدى إلى ضرر على روحهم.</w:t>
      </w:r>
    </w:p>
    <w:p/>
    <w:p>
      <w:r xmlns:w="http://schemas.openxmlformats.org/wordprocessingml/2006/main">
        <w:t xml:space="preserve">1. أهمية الحفاظ على الإيمان في مواجهة الشدائد.</w:t>
      </w:r>
    </w:p>
    <w:p/>
    <w:p>
      <w:r xmlns:w="http://schemas.openxmlformats.org/wordprocessingml/2006/main">
        <w:t xml:space="preserve">2. قوة الحب للتغلب على الشر.</w:t>
      </w:r>
    </w:p>
    <w:p/>
    <w:p>
      <w:r xmlns:w="http://schemas.openxmlformats.org/wordprocessingml/2006/main">
        <w:t xml:space="preserve">١. رسالة بولس إلى أهل رومية ١٢: ٢١ـ ـ لا يغلبكم الشر، بل اغلب الشر بالخير.</w:t>
      </w:r>
    </w:p>
    <w:p/>
    <w:p>
      <w:r xmlns:w="http://schemas.openxmlformats.org/wordprocessingml/2006/main">
        <w:t xml:space="preserve">٢. رسالة بولس الأولى إلى أهل كورينثوس ١٣: ٤ـ ٧ ـ ـ المحبة تتأنى، المحبة ترفق، لا تحسد، لا تتباهى، لا تتكبر.</w:t>
      </w:r>
    </w:p>
    <w:p/>
    <w:p>
      <w:r xmlns:w="http://schemas.openxmlformats.org/wordprocessingml/2006/main">
        <w:t xml:space="preserve">مزمور 35: 13 أما أنا فعند مرضهم كان لباسي مسحا. أذللت بالصوم نفسي. ورجعت صلاتي إلى حضني.</w:t>
      </w:r>
    </w:p>
    <w:p/>
    <w:p>
      <w:r xmlns:w="http://schemas.openxmlformats.org/wordprocessingml/2006/main">
        <w:t xml:space="preserve">لقد تواضعت وصليت إلى الله عندما كان من حولي في حاجة إليها.</w:t>
      </w:r>
    </w:p>
    <w:p/>
    <w:p>
      <w:r xmlns:w="http://schemas.openxmlformats.org/wordprocessingml/2006/main">
        <w:t xml:space="preserve">1: في أوقات الشدة، الصلاة يمكن أن تقربنا من الله.</w:t>
      </w:r>
    </w:p>
    <w:p/>
    <w:p>
      <w:r xmlns:w="http://schemas.openxmlformats.org/wordprocessingml/2006/main">
        <w:t xml:space="preserve">2: عندما نكون محاطين بالمعاناة، فإن تواضع أنفسنا والصلاة إلى الله هو عمل إيماني قوي.</w:t>
      </w:r>
    </w:p>
    <w:p/>
    <w:p>
      <w:r xmlns:w="http://schemas.openxmlformats.org/wordprocessingml/2006/main">
        <w:t xml:space="preserve">1: متى 6: 5-7 - ومتى صليت فلا تكون مثل المرائين، فإنهم يحبون أن يصلوا قائمين في المجامع وفي زوايا الشوارع لكي يظهروا للناس. الحق أقول لكم: قد استوفوا أجرهم. وأما أنت فإذا صليت فادخل إلى مخدعك، ومتى أغلقت بابك وصلى إلى أبيك في الخفاء. وأبوك الذي يرى في الخفاء يجازيك علانية.</w:t>
      </w:r>
    </w:p>
    <w:p/>
    <w:p>
      <w:r xmlns:w="http://schemas.openxmlformats.org/wordprocessingml/2006/main">
        <w:t xml:space="preserve">2: يعقوب 4: 10 - تواضعوا في عيني الرب فيرفعكم.</w:t>
      </w:r>
    </w:p>
    <w:p/>
    <w:p>
      <w:r xmlns:w="http://schemas.openxmlformats.org/wordprocessingml/2006/main">
        <w:t xml:space="preserve">Psalms 35:14 14 تصرفت كانه صديقي أو أخي. انحنيت بشدة كنائح على أمه.</w:t>
      </w:r>
    </w:p>
    <w:p/>
    <w:p>
      <w:r xmlns:w="http://schemas.openxmlformats.org/wordprocessingml/2006/main">
        <w:t xml:space="preserve">يعبر المرتل عن حزن عميق لصديق أو أخ بالحزن كما لو كان على أم.</w:t>
      </w:r>
    </w:p>
    <w:p/>
    <w:p>
      <w:r xmlns:w="http://schemas.openxmlformats.org/wordprocessingml/2006/main">
        <w:t xml:space="preserve">1. قوة التعاطف: فهم عمق الحداد</w:t>
      </w:r>
    </w:p>
    <w:p/>
    <w:p>
      <w:r xmlns:w="http://schemas.openxmlformats.org/wordprocessingml/2006/main">
        <w:t xml:space="preserve">2. حزن الخسارة: إيجاد الراحة في حضور الله الشافي</w:t>
      </w:r>
    </w:p>
    <w:p/>
    <w:p>
      <w:r xmlns:w="http://schemas.openxmlformats.org/wordprocessingml/2006/main">
        <w:t xml:space="preserve">١. رسالة بولس إلى أهل رومية ١٢: ١٥ ـ ـ افرحوا مع الفرحين؛ البكاء مع الباكين.</w:t>
      </w:r>
    </w:p>
    <w:p/>
    <w:p>
      <w:r xmlns:w="http://schemas.openxmlformats.org/wordprocessingml/2006/main">
        <w:t xml:space="preserve">2. سفر أيوب ٢: ١٣ ـ ـ فجلسوا معه على الأرض سبعة أيام وسبع ليال، ولم يكلمه أحد بكلمة، لأنهم رأوا أن حزنه كان عظيما جدا.</w:t>
      </w:r>
    </w:p>
    <w:p/>
    <w:p>
      <w:r xmlns:w="http://schemas.openxmlformats.org/wordprocessingml/2006/main">
        <w:t xml:space="preserve">Psalms 35:15 15 لكن في ضيقي فرحوا واجتمعوا. واجتمع عليّ المذلون وأنا لم أعلم. مزقوني ولم يكفوا:</w:t>
      </w:r>
    </w:p>
    <w:p/>
    <w:p>
      <w:r xmlns:w="http://schemas.openxmlformats.org/wordprocessingml/2006/main">
        <w:t xml:space="preserve">فرح أعداء المرتل واجتمعوا عليه في وقت شدته، ومزقوه دون أن يعلم.</w:t>
      </w:r>
    </w:p>
    <w:p/>
    <w:p>
      <w:r xmlns:w="http://schemas.openxmlformats.org/wordprocessingml/2006/main">
        <w:t xml:space="preserve">1. أهمية المثابرة في أوقات الشدائد</w:t>
      </w:r>
    </w:p>
    <w:p/>
    <w:p>
      <w:r xmlns:w="http://schemas.openxmlformats.org/wordprocessingml/2006/main">
        <w:t xml:space="preserve">2. عدم توقع المعارضة خلال الأوقات الصعبة</w:t>
      </w:r>
    </w:p>
    <w:p/>
    <w:p>
      <w:r xmlns:w="http://schemas.openxmlformats.org/wordprocessingml/2006/main">
        <w:t xml:space="preserve">١. أيوب ٥: ٤ـ ٥ـ ـ تكون سهامه حادة في قلوب أعداء الملك. فيخضع الشعب تحته. أنارت بروقه العالم: رأت الأرض وارتعدت.</w:t>
      </w:r>
    </w:p>
    <w:p/>
    <w:p>
      <w:r xmlns:w="http://schemas.openxmlformats.org/wordprocessingml/2006/main">
        <w:t xml:space="preserve">٢. رسالة يعقوب ١: ٢ـ ٤ـ ـ احسبوه كل فرح عندما تقعون في تجارب متنوعة؛ عالمين هذا أن امتحان إيمانكم ينشئ صبرا. وأما الصبر فليكن له عمل كامل، لكي تكونوا كاملين وكاملين، غير ناقصين في شيء.</w:t>
      </w:r>
    </w:p>
    <w:p/>
    <w:p>
      <w:r xmlns:w="http://schemas.openxmlformats.org/wordprocessingml/2006/main">
        <w:t xml:space="preserve">مزمور 35: 16 مع المستهزئين المرائين في الولائم صروا علي بأسنانهم.</w:t>
      </w:r>
    </w:p>
    <w:p/>
    <w:p>
      <w:r xmlns:w="http://schemas.openxmlformats.org/wordprocessingml/2006/main">
        <w:t xml:space="preserve">كان المنافقون يستهزئون بالمرنم ويصرون بأسنانهم وهو في وليمة.</w:t>
      </w:r>
    </w:p>
    <w:p/>
    <w:p>
      <w:r xmlns:w="http://schemas.openxmlformats.org/wordprocessingml/2006/main">
        <w:t xml:space="preserve">1. كيفية الرد على السخرية بالحكمة الإلهية</w:t>
      </w:r>
    </w:p>
    <w:p/>
    <w:p>
      <w:r xmlns:w="http://schemas.openxmlformats.org/wordprocessingml/2006/main">
        <w:t xml:space="preserve">2. قوة الكلمات المنافقة</w:t>
      </w:r>
    </w:p>
    <w:p/>
    <w:p>
      <w:r xmlns:w="http://schemas.openxmlformats.org/wordprocessingml/2006/main">
        <w:t xml:space="preserve">1. أمثال 15: 1 "الجواب الليّن يصرف الغضب والكلام المحزن يهيج الغضب."</w:t>
      </w:r>
    </w:p>
    <w:p/>
    <w:p>
      <w:r xmlns:w="http://schemas.openxmlformats.org/wordprocessingml/2006/main">
        <w:t xml:space="preserve">2. يعقوب 1: 19-20، "لذلك يا إخوتي الأحباء، ليكن كل إنسان سريعا في الاستماع، مبطئا في التكلم، مبطئا في الغضب: لأن غضب الإنسان لا يصنع بر الله."</w:t>
      </w:r>
    </w:p>
    <w:p/>
    <w:p>
      <w:r xmlns:w="http://schemas.openxmlformats.org/wordprocessingml/2006/main">
        <w:t xml:space="preserve">مزمور 35: 17 يا رب الى متى تنظر؟ أنقذ نفسي من تهريبهم يا حبيبي من الأسود.</w:t>
      </w:r>
    </w:p>
    <w:p/>
    <w:p>
      <w:r xmlns:w="http://schemas.openxmlformats.org/wordprocessingml/2006/main">
        <w:t xml:space="preserve">نجاة الله المؤمنين من أعدائهم.</w:t>
      </w:r>
    </w:p>
    <w:p/>
    <w:p>
      <w:r xmlns:w="http://schemas.openxmlformats.org/wordprocessingml/2006/main">
        <w:t xml:space="preserve">1: الرب يحفظنا من كل سوء.</w:t>
      </w:r>
    </w:p>
    <w:p/>
    <w:p>
      <w:r xmlns:w="http://schemas.openxmlformats.org/wordprocessingml/2006/main">
        <w:t xml:space="preserve">2: لنؤمن بالرب ونثق في حمايته.</w:t>
      </w:r>
    </w:p>
    <w:p/>
    <w:p>
      <w:r xmlns:w="http://schemas.openxmlformats.org/wordprocessingml/2006/main">
        <w:t xml:space="preserve">1: مزمور 46: 1 الله لنا ملجأ وقوة، عونًا في الضيقات وجد جدًا.</w:t>
      </w:r>
    </w:p>
    <w:p/>
    <w:p>
      <w:r xmlns:w="http://schemas.openxmlformats.org/wordprocessingml/2006/main">
        <w:t xml:space="preserve">2: إشعياء 41:10 فلا تخف لأني معك. لا ترتعب لأني أنا إلهك. وسوف تعزز لكم ومساعدتك؛ سأدعمك بيميني الصالحة.</w:t>
      </w:r>
    </w:p>
    <w:p/>
    <w:p>
      <w:r xmlns:w="http://schemas.openxmlformats.org/wordprocessingml/2006/main">
        <w:t xml:space="preserve">مزمور 35: 18 أحمدك في الجماعة العظيمة، أحمدك في قوم كثيرين.</w:t>
      </w:r>
    </w:p>
    <w:p/>
    <w:p>
      <w:r xmlns:w="http://schemas.openxmlformats.org/wordprocessingml/2006/main">
        <w:t xml:space="preserve">سيتم مدح وشكر المتحدث لمجموعة كبيرة من الناس في جماعة كبيرة.</w:t>
      </w:r>
    </w:p>
    <w:p/>
    <w:p>
      <w:r xmlns:w="http://schemas.openxmlformats.org/wordprocessingml/2006/main">
        <w:t xml:space="preserve">1. نعمة الله في الجماعة: كيف تظهر رحمة الله في مجتمعاتنا</w:t>
      </w:r>
    </w:p>
    <w:p/>
    <w:p>
      <w:r xmlns:w="http://schemas.openxmlformats.org/wordprocessingml/2006/main">
        <w:t xml:space="preserve">2. الامتنان وسط الكثيرين: كيفية إظهار التقدير في مواجهة الحشود</w:t>
      </w:r>
    </w:p>
    <w:p/>
    <w:p>
      <w:r xmlns:w="http://schemas.openxmlformats.org/wordprocessingml/2006/main">
        <w:t xml:space="preserve">1. العبرانيين 10: 24-25 ـ ولنلاحظ كيف نحث بعضنا بعضا على المحبة والأعمال الصالحة، غير مهملين أن نجتمع كما لقوم عادة، بل واعظين بعضنا بعضا، وبالأكثر كما ترون اقترب اليوم.</w:t>
      </w:r>
    </w:p>
    <w:p/>
    <w:p>
      <w:r xmlns:w="http://schemas.openxmlformats.org/wordprocessingml/2006/main">
        <w:t xml:space="preserve">2. كتاب أعمال الرسل ٢: ٤٦ـ ٤٧ ـ ـ وكانوا يوما فيوما يحضرون الهيكل معا ويكسرون الخبز في بيوتهم، ويقبلون طعامهم بقلوب فرحة وسخية، يسبحون الله ويحظون بنعمة عند جميع الشعب. وكان الرب يزيدهم يوما فيوما أولئك الذين يخلصون.</w:t>
      </w:r>
    </w:p>
    <w:p/>
    <w:p>
      <w:r xmlns:w="http://schemas.openxmlformats.org/wordprocessingml/2006/main">
        <w:t xml:space="preserve">مزمور 35: 19 لا يشمت بي الذين هم أعدائي ظلما ولا يتغامزون بالعين الذين يبغضونني بلا سبب.</w:t>
      </w:r>
    </w:p>
    <w:p/>
    <w:p>
      <w:r xmlns:w="http://schemas.openxmlformats.org/wordprocessingml/2006/main">
        <w:t xml:space="preserve">لا ينبغي للأعداء أن يفرحوا بمصيبة صاحب المزمور، ولا أن يكرهوه بلا سبب.</w:t>
      </w:r>
    </w:p>
    <w:p/>
    <w:p>
      <w:r xmlns:w="http://schemas.openxmlformats.org/wordprocessingml/2006/main">
        <w:t xml:space="preserve">1. قوة الحب غير المشروط: تعلم التسامح واحترام أعدائنا</w:t>
      </w:r>
    </w:p>
    <w:p/>
    <w:p>
      <w:r xmlns:w="http://schemas.openxmlformats.org/wordprocessingml/2006/main">
        <w:t xml:space="preserve">2. التغلب على الشدائد: إيجاد القوة في مواجهة المعارضة</w:t>
      </w:r>
    </w:p>
    <w:p/>
    <w:p>
      <w:r xmlns:w="http://schemas.openxmlformats.org/wordprocessingml/2006/main">
        <w:t xml:space="preserve">1. رومية 12: 17-21</w:t>
      </w:r>
    </w:p>
    <w:p/>
    <w:p>
      <w:r xmlns:w="http://schemas.openxmlformats.org/wordprocessingml/2006/main">
        <w:t xml:space="preserve">2. متى 5: 43-48</w:t>
      </w:r>
    </w:p>
    <w:p/>
    <w:p>
      <w:r xmlns:w="http://schemas.openxmlformats.org/wordprocessingml/2006/main">
        <w:t xml:space="preserve">مزمور 35: 20 لأنهم لا يتكلمون بالسلام، بل يفكرون بمكر على الهادئين في الأرض.</w:t>
      </w:r>
    </w:p>
    <w:p/>
    <w:p>
      <w:r xmlns:w="http://schemas.openxmlformats.org/wordprocessingml/2006/main">
        <w:t xml:space="preserve">الأشرار يتكلمون بالمكر على المسالمين.</w:t>
      </w:r>
    </w:p>
    <w:p/>
    <w:p>
      <w:r xmlns:w="http://schemas.openxmlformats.org/wordprocessingml/2006/main">
        <w:t xml:space="preserve">1: كن حذرا بمن تثق</w:t>
      </w:r>
    </w:p>
    <w:p/>
    <w:p>
      <w:r xmlns:w="http://schemas.openxmlformats.org/wordprocessingml/2006/main">
        <w:t xml:space="preserve">2: قوة الكلمات</w:t>
      </w:r>
    </w:p>
    <w:p/>
    <w:p>
      <w:r xmlns:w="http://schemas.openxmlformats.org/wordprocessingml/2006/main">
        <w:t xml:space="preserve">1: Proverbs 12:17 من يتكلم بالحق يصنع العدل وشاهد الزور يغش.</w:t>
      </w:r>
    </w:p>
    <w:p/>
    <w:p>
      <w:r xmlns:w="http://schemas.openxmlformats.org/wordprocessingml/2006/main">
        <w:t xml:space="preserve">2: مزامير 15: 2-3 السالك بالكمال، والعامل البر، والمتكلم بالصدق في قلبه. الذي لا يغتب بلسانه، ولا يفعل الشر بقريبه، ولا يحمل تعييرًا على قريبه.</w:t>
      </w:r>
    </w:p>
    <w:p/>
    <w:p>
      <w:r xmlns:w="http://schemas.openxmlformats.org/wordprocessingml/2006/main">
        <w:t xml:space="preserve">مزمور 35: 21 ففتحوا عليّ أفواههم وقالوا هه هه قد رأت أعيننا.</w:t>
      </w:r>
    </w:p>
    <w:p/>
    <w:p>
      <w:r xmlns:w="http://schemas.openxmlformats.org/wordprocessingml/2006/main">
        <w:t xml:space="preserve">لقد فتحوا أفواههم على صاحب المزمور في ازدراء.</w:t>
      </w:r>
    </w:p>
    <w:p/>
    <w:p>
      <w:r xmlns:w="http://schemas.openxmlformats.org/wordprocessingml/2006/main">
        <w:t xml:space="preserve">1: يجب أن نحذر من التسرع في إصدار الأحكام أو التحدث ضد الآخرين، لأن ما نفعله في المقابل سوف يحدث لنا.</w:t>
      </w:r>
    </w:p>
    <w:p/>
    <w:p>
      <w:r xmlns:w="http://schemas.openxmlformats.org/wordprocessingml/2006/main">
        <w:t xml:space="preserve">2: عندما نتعرض لسوء المعاملة أو الظلم، يجب أن نضع ثقتنا في الله ونسمح له بأن يكون القاضي والعدل.</w:t>
      </w:r>
    </w:p>
    <w:p/>
    <w:p>
      <w:r xmlns:w="http://schemas.openxmlformats.org/wordprocessingml/2006/main">
        <w:t xml:space="preserve">1: أمثال 12: 18 - يوجد من طعن السيف كلامه الطائش، أما لسان الحكماء فهو شفاء.</w:t>
      </w:r>
    </w:p>
    <w:p/>
    <w:p>
      <w:r xmlns:w="http://schemas.openxmlformats.org/wordprocessingml/2006/main">
        <w:t xml:space="preserve">رسالة يعقوب الثانية: ١١ـ ١١ـ ١٢ ـ ـ لا يذم بعضكم بعضا أيها الإخوة. من يذم أخاه أو يدين أخاه فهو يذم الناموس ويدين الناموس. ولكن إن كنت تدين الناموس فلست عاملاً بالناموس بل ديانًا.</w:t>
      </w:r>
    </w:p>
    <w:p/>
    <w:p>
      <w:r xmlns:w="http://schemas.openxmlformats.org/wordprocessingml/2006/main">
        <w:t xml:space="preserve">مزامير 35: 22 هذا قد رأيت يا رب لا تسكت يا رب لا تبعد عني.</w:t>
      </w:r>
    </w:p>
    <w:p/>
    <w:p>
      <w:r xmlns:w="http://schemas.openxmlformats.org/wordprocessingml/2006/main">
        <w:t xml:space="preserve">في المزمور 35: 22، يصرخ صاحب المزمور إلى الله ويطلب منه ألا يصمت أو يبتعد.</w:t>
      </w:r>
    </w:p>
    <w:p/>
    <w:p>
      <w:r xmlns:w="http://schemas.openxmlformats.org/wordprocessingml/2006/main">
        <w:t xml:space="preserve">1. الله قريب دائمًا: يستمد القوة والراحة من المزامير 35: 22</w:t>
      </w:r>
    </w:p>
    <w:p/>
    <w:p>
      <w:r xmlns:w="http://schemas.openxmlformats.org/wordprocessingml/2006/main">
        <w:t xml:space="preserve">2. البحث عن حضور الله: إيجاد الأمل والمساعدة في الأوقات العصيبة</w:t>
      </w:r>
    </w:p>
    <w:p/>
    <w:p>
      <w:r xmlns:w="http://schemas.openxmlformats.org/wordprocessingml/2006/main">
        <w:t xml:space="preserve">١. مزمور ١٠٢: ١٧ ـ ـ ينتبه إلى صلاة المسكين ولا يحتقر صلاتهم.</w:t>
      </w:r>
    </w:p>
    <w:p/>
    <w:p>
      <w:r xmlns:w="http://schemas.openxmlformats.org/wordprocessingml/2006/main">
        <w:t xml:space="preserve">٢. أخبار الأيام الأول ١٦: ١١ ـ ـ اطلبوا الرب وقوته؛ اطلب حضوره باستمرار!</w:t>
      </w:r>
    </w:p>
    <w:p/>
    <w:p>
      <w:r xmlns:w="http://schemas.openxmlformats.org/wordprocessingml/2006/main">
        <w:t xml:space="preserve">مزامير 35: 23 انهض وانتبه إلى حكمي إلى دعواي يا إلهي وسيدي.</w:t>
      </w:r>
    </w:p>
    <w:p/>
    <w:p>
      <w:r xmlns:w="http://schemas.openxmlformats.org/wordprocessingml/2006/main">
        <w:t xml:space="preserve">يدعو المرتل الله لينهض ويستيقظ ليدين قضية المرتل.</w:t>
      </w:r>
    </w:p>
    <w:p/>
    <w:p>
      <w:r xmlns:w="http://schemas.openxmlformats.org/wordprocessingml/2006/main">
        <w:t xml:space="preserve">1. كيف توقظ دينونة الرب في حياتك</w:t>
      </w:r>
    </w:p>
    <w:p/>
    <w:p>
      <w:r xmlns:w="http://schemas.openxmlformats.org/wordprocessingml/2006/main">
        <w:t xml:space="preserve">2. إثارة مشيئة الله في حياتك</w:t>
      </w:r>
    </w:p>
    <w:p/>
    <w:p>
      <w:r xmlns:w="http://schemas.openxmlformats.org/wordprocessingml/2006/main">
        <w:t xml:space="preserve">1. إشعياء 27: 9 لذلك بهذا يغفر إثم يعقوب. وهذا كله هو الثمر ليرفع خطيته. فيجعل جميع حجارة المذبح كحجارة كلس محطمة، لا تقوم السواري والتمثال.</w:t>
      </w:r>
    </w:p>
    <w:p/>
    <w:p>
      <w:r xmlns:w="http://schemas.openxmlformats.org/wordprocessingml/2006/main">
        <w:t xml:space="preserve">2. إرميا 51: 25، هانذا عليك أيها الجبل المهلك، يقول الرب، المهلك كل الأرض: وأمد يدي عليك ودحرجتك عن الصخور وأجعلك جبل محترق.</w:t>
      </w:r>
    </w:p>
    <w:p/>
    <w:p>
      <w:r xmlns:w="http://schemas.openxmlformats.org/wordprocessingml/2006/main">
        <w:t xml:space="preserve">مزمور 35:24 احكم لي يا رب الهي حسب عدلك. ولا يفرحوا بي.</w:t>
      </w:r>
    </w:p>
    <w:p/>
    <w:p>
      <w:r xmlns:w="http://schemas.openxmlformats.org/wordprocessingml/2006/main">
        <w:t xml:space="preserve">ويتوسل المرتل إلى الله أن يدينه حسب بره، ولا يفرح به مقاوموه.</w:t>
      </w:r>
    </w:p>
    <w:p/>
    <w:p>
      <w:r xmlns:w="http://schemas.openxmlformats.org/wordprocessingml/2006/main">
        <w:t xml:space="preserve">1. دينونة الله العادلة: كيف يمكننا الاعتماد على عدالته</w:t>
      </w:r>
    </w:p>
    <w:p/>
    <w:p>
      <w:r xmlns:w="http://schemas.openxmlformats.org/wordprocessingml/2006/main">
        <w:t xml:space="preserve">2. خطر الابتهاج بالآخرين: قوة الرحمة</w:t>
      </w:r>
    </w:p>
    <w:p/>
    <w:p>
      <w:r xmlns:w="http://schemas.openxmlformats.org/wordprocessingml/2006/main">
        <w:t xml:space="preserve">1. مزمور 119: 137-138 ـ "أبر أنت يا رب، وحق أحكامك. لقد عينت شهاداتك في البر والإيمان."</w:t>
      </w:r>
    </w:p>
    <w:p/>
    <w:p>
      <w:r xmlns:w="http://schemas.openxmlformats.org/wordprocessingml/2006/main">
        <w:t xml:space="preserve">2. رسالة بولس إلى أهل رومية ١٢: ١٥ـ ـ "افرحوا مع الفرحين، وابكوا مع الباكين".</w:t>
      </w:r>
    </w:p>
    <w:p/>
    <w:p>
      <w:r xmlns:w="http://schemas.openxmlformats.org/wordprocessingml/2006/main">
        <w:t xml:space="preserve">مزمور 35: 25 لا يقولوا في قلوبهم آه هكذا نريد. لا يقولوا قد ابتلعناه.</w:t>
      </w:r>
    </w:p>
    <w:p/>
    <w:p>
      <w:r xmlns:w="http://schemas.openxmlformats.org/wordprocessingml/2006/main">
        <w:t xml:space="preserve">سيحمي الله شعبه دائمًا من أولئك الذين يريدون إيذاءهم.</w:t>
      </w:r>
    </w:p>
    <w:p/>
    <w:p>
      <w:r xmlns:w="http://schemas.openxmlformats.org/wordprocessingml/2006/main">
        <w:t xml:space="preserve">1: حماية الله متاحة دائمًا لمن وضعوا ثقتهم فيه.</w:t>
      </w:r>
    </w:p>
    <w:p/>
    <w:p>
      <w:r xmlns:w="http://schemas.openxmlformats.org/wordprocessingml/2006/main">
        <w:t xml:space="preserve">2: توكل على الله وهو ينجيك من كيد الاشرار.</w:t>
      </w:r>
    </w:p>
    <w:p/>
    <w:p>
      <w:r xmlns:w="http://schemas.openxmlformats.org/wordprocessingml/2006/main">
        <w:t xml:space="preserve">1: إشعياء 54: 17 - كل آلة صورت ضدك لن تنجح، وكل لسان يقوم عليك في القضاء تدينه.</w:t>
      </w:r>
    </w:p>
    <w:p/>
    <w:p>
      <w:r xmlns:w="http://schemas.openxmlformats.org/wordprocessingml/2006/main">
        <w:t xml:space="preserve">٢: مزمور ٩١: ٧ـ ٨ ـ ـ يسقط عن جانبك ألف، وعشرة آلاف عن يمينك؛ ولكن لا يقترب منك. إنما بعينيك تنظر وترى مجازاة الأشرار.</w:t>
      </w:r>
    </w:p>
    <w:p/>
    <w:p>
      <w:r xmlns:w="http://schemas.openxmlformats.org/wordprocessingml/2006/main">
        <w:t xml:space="preserve">مزمور 35: 26 ليخز وليخجل معا الفرحون بضري.ليلبس الخزي والهوان المتعظمون علي.</w:t>
      </w:r>
    </w:p>
    <w:p/>
    <w:p>
      <w:r xmlns:w="http://schemas.openxmlformats.org/wordprocessingml/2006/main">
        <w:t xml:space="preserve">يريدنا الله أن نرفض أولئك الذين يفرحون بمعاناتنا ونلبس التواضع.</w:t>
      </w:r>
    </w:p>
    <w:p/>
    <w:p>
      <w:r xmlns:w="http://schemas.openxmlformats.org/wordprocessingml/2006/main">
        <w:t xml:space="preserve">1: الفرح بمعاناة الآخرين أمر يدينه الله</w:t>
      </w:r>
    </w:p>
    <w:p/>
    <w:p>
      <w:r xmlns:w="http://schemas.openxmlformats.org/wordprocessingml/2006/main">
        <w:t xml:space="preserve">2: لا تتكبر ولا تتفاخر، البس التواضع</w:t>
      </w:r>
    </w:p>
    <w:p/>
    <w:p>
      <w:r xmlns:w="http://schemas.openxmlformats.org/wordprocessingml/2006/main">
        <w:t xml:space="preserve">1: يعقوب 4: 10 - "تواضعوا في عيني الرب فيرفعكم".</w:t>
      </w:r>
    </w:p>
    <w:p/>
    <w:p>
      <w:r xmlns:w="http://schemas.openxmlformats.org/wordprocessingml/2006/main">
        <w:t xml:space="preserve">رسالة بولس الثانية إلى أهل فيلبي ٢: ٣ ـ ـ "لا تفعلوا شيئا بدافع الطموح الأناني أو الغرور الباطل. بل بالتواضع، قيموا الآخرين فوق أنفسكم."</w:t>
      </w:r>
    </w:p>
    <w:p/>
    <w:p>
      <w:r xmlns:w="http://schemas.openxmlformats.org/wordprocessingml/2006/main">
        <w:t xml:space="preserve">مزمور 35: 27 ليهتف ويبتهج المؤيدون لعدلي وليقلوا دائما: ليتعظم الرب المسرور بسلامة عبده.</w:t>
      </w:r>
    </w:p>
    <w:p/>
    <w:p>
      <w:r xmlns:w="http://schemas.openxmlformats.org/wordprocessingml/2006/main">
        <w:t xml:space="preserve">الرب يرضى بخير عباده.</w:t>
      </w:r>
    </w:p>
    <w:p/>
    <w:p>
      <w:r xmlns:w="http://schemas.openxmlformats.org/wordprocessingml/2006/main">
        <w:t xml:space="preserve">1:اطلب فضل الله في كل مساعيك</w:t>
      </w:r>
    </w:p>
    <w:p/>
    <w:p>
      <w:r xmlns:w="http://schemas.openxmlformats.org/wordprocessingml/2006/main">
        <w:t xml:space="preserve">2: افرح واشكر نعمة الله</w:t>
      </w:r>
    </w:p>
    <w:p/>
    <w:p>
      <w:r xmlns:w="http://schemas.openxmlformats.org/wordprocessingml/2006/main">
        <w:t xml:space="preserve">1: يعقوب 1: 17 كل عطية صالحة وكاملة هي من فوق، نازلة من عند أبي الأنوار السماوي، الذي لا يتغير مثل الظلال.</w:t>
      </w:r>
    </w:p>
    <w:p/>
    <w:p>
      <w:r xmlns:w="http://schemas.openxmlformats.org/wordprocessingml/2006/main">
        <w:t xml:space="preserve">2: Ephesians 2:8 9 لانكم بالنعمة مخلصون بالايمان وهذا ليس منكم. هو عطية الله ليس من اعمال كيلا يفتخر احد.</w:t>
      </w:r>
    </w:p>
    <w:p/>
    <w:p>
      <w:r xmlns:w="http://schemas.openxmlformats.org/wordprocessingml/2006/main">
        <w:t xml:space="preserve">مزمور 35: 28 ويتكلم لساني بعدلك وبحمدك اليوم كله.</w:t>
      </w:r>
    </w:p>
    <w:p/>
    <w:p>
      <w:r xmlns:w="http://schemas.openxmlformats.org/wordprocessingml/2006/main">
        <w:t xml:space="preserve">يسبح المرتل الله ويتحدث عن بره اليوم كله.</w:t>
      </w:r>
    </w:p>
    <w:p/>
    <w:p>
      <w:r xmlns:w="http://schemas.openxmlformats.org/wordprocessingml/2006/main">
        <w:t xml:space="preserve">1. الحمد لله في كل موسم</w:t>
      </w:r>
    </w:p>
    <w:p/>
    <w:p>
      <w:r xmlns:w="http://schemas.openxmlformats.org/wordprocessingml/2006/main">
        <w:t xml:space="preserve">2. كيف نمجد الله من خلال كلماتنا</w:t>
      </w:r>
    </w:p>
    <w:p/>
    <w:p>
      <w:r xmlns:w="http://schemas.openxmlformats.org/wordprocessingml/2006/main">
        <w:t xml:space="preserve">1. مزمور 103: 1-5</w:t>
      </w:r>
    </w:p>
    <w:p/>
    <w:p>
      <w:r xmlns:w="http://schemas.openxmlformats.org/wordprocessingml/2006/main">
        <w:t xml:space="preserve">2. كولوسي 3: 16-17</w:t>
      </w:r>
    </w:p>
    <w:p/>
    <w:p>
      <w:r xmlns:w="http://schemas.openxmlformats.org/wordprocessingml/2006/main">
        <w:t xml:space="preserve">المزمور 36 هو مزمور يقارن شر قلوب البشر بمحبة الله وأمانته. فهو يبرز صفات الله ويعبر عن الثقة في رزقه وحمايته.</w:t>
      </w:r>
    </w:p>
    <w:p/>
    <w:p>
      <w:r xmlns:w="http://schemas.openxmlformats.org/wordprocessingml/2006/main">
        <w:t xml:space="preserve">الفقرة الأولى: يصف المرتل شر فاعلي الشر ومكرهم، مؤكدا على عدم خوفهم من الله. وهو يقارن هذا بمحبة الله الثابتة، وإخلاصه، وبره، وأحكامه التي تصل إلى السماء. يلجأ المرتل إلى ظل جناحي الله (مزمور 36: 1-9).</w:t>
      </w:r>
    </w:p>
    <w:p/>
    <w:p>
      <w:r xmlns:w="http://schemas.openxmlformats.org/wordprocessingml/2006/main">
        <w:t xml:space="preserve">الفقرة الثانية: يصلي المرتل من الله بدوام البركات، طالبًا أن يشرق نوره عليهم. إنهم يعبرون عن ثقتهم في محبة الله وعدله الثابت تجاه أولئك الذين يعترفون به. ويختتم المزمور بطلب الحماية من الأشرار (مزمور 10:36-12).</w:t>
      </w:r>
    </w:p>
    <w:p/>
    <w:p>
      <w:r xmlns:w="http://schemas.openxmlformats.org/wordprocessingml/2006/main">
        <w:t xml:space="preserve">في ملخص،</w:t>
      </w:r>
    </w:p>
    <w:p>
      <w:r xmlns:w="http://schemas.openxmlformats.org/wordprocessingml/2006/main">
        <w:t xml:space="preserve">المزمور السادس والثلاثون هدية</w:t>
      </w:r>
    </w:p>
    <w:p>
      <w:r xmlns:w="http://schemas.openxmlformats.org/wordprocessingml/2006/main">
        <w:t xml:space="preserve">انعكاس لشر الإنسان،</w:t>
      </w:r>
    </w:p>
    <w:p>
      <w:r xmlns:w="http://schemas.openxmlformats.org/wordprocessingml/2006/main">
        <w:t xml:space="preserve">وتأكيد الثقة بالصفات الإلهية،</w:t>
      </w:r>
    </w:p>
    <w:p>
      <w:r xmlns:w="http://schemas.openxmlformats.org/wordprocessingml/2006/main">
        <w:t xml:space="preserve">تسليط الضوء على التناقض بين تصرفات الأشرار ومحبة الله الثابتة.</w:t>
      </w:r>
    </w:p>
    <w:p/>
    <w:p>
      <w:r xmlns:w="http://schemas.openxmlformats.org/wordprocessingml/2006/main">
        <w:t xml:space="preserve">التأكيد على الملاحظة التي تحققت من خلال وصف الطبيعة الخادعة للأشرار،</w:t>
      </w:r>
    </w:p>
    <w:p>
      <w:r xmlns:w="http://schemas.openxmlformats.org/wordprocessingml/2006/main">
        <w:t xml:space="preserve">والتأكيد على اليقين الذي يتحقق من خلال التعرف على الصفات الإلهية أثناء اللجوء إلى حضرته.</w:t>
      </w:r>
    </w:p>
    <w:p>
      <w:r xmlns:w="http://schemas.openxmlformats.org/wordprocessingml/2006/main">
        <w:t xml:space="preserve">ذكر التأملات اللاهوتية المبينة فيما يتعلق بالاعتراف ببركاته مع التعبير عن الثقة في محبته وعدله الثابتين من خلال التماس الحماية المستمرة ضد الشر.</w:t>
      </w:r>
    </w:p>
    <w:p/>
    <w:p>
      <w:r xmlns:w="http://schemas.openxmlformats.org/wordprocessingml/2006/main">
        <w:t xml:space="preserve">Psalms 36:1 1 معصية الشرير تكلمت في قلبي وليس خوف الله قدام عينيه.</w:t>
      </w:r>
    </w:p>
    <w:p/>
    <w:p>
      <w:r xmlns:w="http://schemas.openxmlformats.org/wordprocessingml/2006/main">
        <w:t xml:space="preserve">الأشرار لا يخافون الله .</w:t>
      </w:r>
    </w:p>
    <w:p/>
    <w:p>
      <w:r xmlns:w="http://schemas.openxmlformats.org/wordprocessingml/2006/main">
        <w:t xml:space="preserve">1: فهم عواقب عدم مخافة الله</w:t>
      </w:r>
    </w:p>
    <w:p/>
    <w:p>
      <w:r xmlns:w="http://schemas.openxmlformats.org/wordprocessingml/2006/main">
        <w:t xml:space="preserve">2: أهمية مخافة الله</w:t>
      </w:r>
    </w:p>
    <w:p/>
    <w:p>
      <w:r xmlns:w="http://schemas.openxmlformats.org/wordprocessingml/2006/main">
        <w:t xml:space="preserve">1: أمثال 1: 7 - "رأس المعرفة مخافة الرب، أما الجهال فيحتقرون الحكمة والتأديب".</w:t>
      </w:r>
    </w:p>
    <w:p/>
    <w:p>
      <w:r xmlns:w="http://schemas.openxmlformats.org/wordprocessingml/2006/main">
        <w:t xml:space="preserve">2: إشعياء 11: 2-3 - "ويحل عليه روح الرب، روح الحكمة والفهم، روح المشورة والقوة، روح المعرفة ومخافة الرب. ويسرّ به". مخافة الرب."</w:t>
      </w:r>
    </w:p>
    <w:p/>
    <w:p>
      <w:r xmlns:w="http://schemas.openxmlformats.org/wordprocessingml/2006/main">
        <w:t xml:space="preserve">مزمور 36: 2 لأنه تملق نفسه في عيني نفسه حتى وجد إثمه مبغضا.</w:t>
      </w:r>
    </w:p>
    <w:p/>
    <w:p>
      <w:r xmlns:w="http://schemas.openxmlformats.org/wordprocessingml/2006/main">
        <w:t xml:space="preserve">يتحدث المقطع عن كيف يمكن أن ينخدع شخص ما بكبريائه، مما يؤدي به إلى ارتكاب الخطيئة.</w:t>
      </w:r>
    </w:p>
    <w:p/>
    <w:p>
      <w:r xmlns:w="http://schemas.openxmlformats.org/wordprocessingml/2006/main">
        <w:t xml:space="preserve">1. الكبرياء فخ خطير يمكن أن يبعدنا عن محبة الله.</w:t>
      </w:r>
    </w:p>
    <w:p/>
    <w:p>
      <w:r xmlns:w="http://schemas.openxmlformats.org/wordprocessingml/2006/main">
        <w:t xml:space="preserve">2. لا تنخدع بالتملق الذاتي، بل اطلب بر الله.</w:t>
      </w:r>
    </w:p>
    <w:p/>
    <w:p>
      <w:r xmlns:w="http://schemas.openxmlformats.org/wordprocessingml/2006/main">
        <w:t xml:space="preserve">1. أمثال 16: 18 "قبل الكسر الكبرياء وقبل السقوط تشامخ الروح".</w:t>
      </w:r>
    </w:p>
    <w:p/>
    <w:p>
      <w:r xmlns:w="http://schemas.openxmlformats.org/wordprocessingml/2006/main">
        <w:t xml:space="preserve">2. رومية 12: 3 "فاني أقول لكل واحد بينكم بالنعمة المعطاة لي أن لا يرتئي فوق ما ينبغي أن يرتئي، بل يرتئي بحكمة رصينة، كل واحد على قدر الإيمان الذي لله تم تعيينه."</w:t>
      </w:r>
    </w:p>
    <w:p/>
    <w:p>
      <w:r xmlns:w="http://schemas.openxmlformats.org/wordprocessingml/2006/main">
        <w:t xml:space="preserve">مزمور 36: 3 كلام فمه إثم وغش.ترك عن الحكمة وعن عمل الخير.</w:t>
      </w:r>
    </w:p>
    <w:p/>
    <w:p>
      <w:r xmlns:w="http://schemas.openxmlformats.org/wordprocessingml/2006/main">
        <w:t xml:space="preserve">كلام الشرير مملوء إثما وغش. لقد توقفوا عن الحكمة وفعل الخير.</w:t>
      </w:r>
    </w:p>
    <w:p/>
    <w:p>
      <w:r xmlns:w="http://schemas.openxmlformats.org/wordprocessingml/2006/main">
        <w:t xml:space="preserve">1. خطورة الاستماع إلى كلام الشرير</w:t>
      </w:r>
    </w:p>
    <w:p/>
    <w:p>
      <w:r xmlns:w="http://schemas.openxmlformats.org/wordprocessingml/2006/main">
        <w:t xml:space="preserve">2. اختيار الحكمة وفعل الخير</w:t>
      </w:r>
    </w:p>
    <w:p/>
    <w:p>
      <w:r xmlns:w="http://schemas.openxmlformats.org/wordprocessingml/2006/main">
        <w:t xml:space="preserve">١. سفر الأمثال ١٠: ٣٢ ـ ـ شفتا الصديقين تعرفان المرضي، وفم الأشرار تعرفان الاكاذيب.</w:t>
      </w:r>
    </w:p>
    <w:p/>
    <w:p>
      <w:r xmlns:w="http://schemas.openxmlformats.org/wordprocessingml/2006/main">
        <w:t xml:space="preserve">٢. رسالة يعقوب ٣: ١ـ ١٢ ـ ـ لا ينبغي أن يصبح كثيرون منكم معلمين، أيها الإخوة، لأنكم تعلمون أننا نحن الذين نعلم سوف ندان بصرامة أكبر.</w:t>
      </w:r>
    </w:p>
    <w:p/>
    <w:p>
      <w:r xmlns:w="http://schemas.openxmlformats.org/wordprocessingml/2006/main">
        <w:t xml:space="preserve">مزمور 36: 4 على مضجعه يفكر بالشر. يثبت في طريق غير صالح. لا يرفض الشر.</w:t>
      </w:r>
    </w:p>
    <w:p/>
    <w:p>
      <w:r xmlns:w="http://schemas.openxmlformats.org/wordprocessingml/2006/main">
        <w:t xml:space="preserve">فالله لا يوافق على اختراع الإثم أو التصرف بطريقة غير صالحة.</w:t>
      </w:r>
    </w:p>
    <w:p/>
    <w:p>
      <w:r xmlns:w="http://schemas.openxmlformats.org/wordprocessingml/2006/main">
        <w:t xml:space="preserve">1. قوة البر – كيف يمكن أن يؤدي إتباع مشيئة الله إلى حياة الفرح والسلام.</w:t>
      </w:r>
    </w:p>
    <w:p/>
    <w:p>
      <w:r xmlns:w="http://schemas.openxmlformats.org/wordprocessingml/2006/main">
        <w:t xml:space="preserve">2. بغض الشر – لماذا يجب علينا تجنب الخطيئة والسعي لفعل الخير.</w:t>
      </w:r>
    </w:p>
    <w:p/>
    <w:p>
      <w:r xmlns:w="http://schemas.openxmlformats.org/wordprocessingml/2006/main">
        <w:t xml:space="preserve">١. رسالة بولس إلى أهل رومية ١٢: ٩ـ ـ دع المحبة تكون صادقة. اكرهوا الشر. تمسكوا بالخير.</w:t>
      </w:r>
    </w:p>
    <w:p/>
    <w:p>
      <w:r xmlns:w="http://schemas.openxmlformats.org/wordprocessingml/2006/main">
        <w:t xml:space="preserve">٢. رسالة بولس إلى أهل أفسس ٦: ١٢ ـ ـ لأن مصارعتنا ليست مع لحم ودم، بل مع الحكام، ضد السلاطين، ضد القوى الكونية على هذا الظلمة الحاضرة، ضد قوات الشر الروحية في السماويات.</w:t>
      </w:r>
    </w:p>
    <w:p/>
    <w:p>
      <w:r xmlns:w="http://schemas.openxmlformats.org/wordprocessingml/2006/main">
        <w:t xml:space="preserve">مزمور 36: 5 رحمتك يا رب في السموات. وحقك يبلغ السحاب.</w:t>
      </w:r>
    </w:p>
    <w:p/>
    <w:p>
      <w:r xmlns:w="http://schemas.openxmlformats.org/wordprocessingml/2006/main">
        <w:t xml:space="preserve">رحمة الله وإخلاصه يمتدان إلى السحاب.</w:t>
      </w:r>
    </w:p>
    <w:p/>
    <w:p>
      <w:r xmlns:w="http://schemas.openxmlformats.org/wordprocessingml/2006/main">
        <w:t xml:space="preserve">1. اعتمد على رحمة الله الواسعة</w:t>
      </w:r>
    </w:p>
    <w:p/>
    <w:p>
      <w:r xmlns:w="http://schemas.openxmlformats.org/wordprocessingml/2006/main">
        <w:t xml:space="preserve">2. الإخلاص في خضم التغيير</w:t>
      </w:r>
    </w:p>
    <w:p/>
    <w:p>
      <w:r xmlns:w="http://schemas.openxmlformats.org/wordprocessingml/2006/main">
        <w:t xml:space="preserve">١. رسالة يعقوب ٥: ١١ ـ ـ ها نحن نسعد الصابرين. قد سمعتم بصبر أيوب ورأيتم عاقبة الرب. أن الرب شفقة جداً ورؤوف.</w:t>
      </w:r>
    </w:p>
    <w:p/>
    <w:p>
      <w:r xmlns:w="http://schemas.openxmlformats.org/wordprocessingml/2006/main">
        <w:t xml:space="preserve">٢. سفر أشعياء ٤٠: ٨ـ ـ يبس العشب، ذبل الزهر، وأما كلمة إلهنا فتثبت إلى الأبد.</w:t>
      </w:r>
    </w:p>
    <w:p/>
    <w:p>
      <w:r xmlns:w="http://schemas.openxmlformats.org/wordprocessingml/2006/main">
        <w:t xml:space="preserve">مزمور 36: 6 عدلك مثل الجبال العظيمة. أحكامك غمة عظيمة، يا رب تحفظ الإنسان والبهائم.</w:t>
      </w:r>
    </w:p>
    <w:p/>
    <w:p>
      <w:r xmlns:w="http://schemas.openxmlformats.org/wordprocessingml/2006/main">
        <w:t xml:space="preserve">إن بر الرب وعدله لا يمكن فهمهما ولا يتغيران.</w:t>
      </w:r>
    </w:p>
    <w:p/>
    <w:p>
      <w:r xmlns:w="http://schemas.openxmlformats.org/wordprocessingml/2006/main">
        <w:t xml:space="preserve">1: بر الله وعدله يفوقان فهمنا بكثير ويستحقان احترامنا ومهابتنا.</w:t>
      </w:r>
    </w:p>
    <w:p/>
    <w:p>
      <w:r xmlns:w="http://schemas.openxmlformats.org/wordprocessingml/2006/main">
        <w:t xml:space="preserve">2: اسمح للرب أن يرشدنا ويحمينا بعدله وعدله.</w:t>
      </w:r>
    </w:p>
    <w:p/>
    <w:p>
      <w:r xmlns:w="http://schemas.openxmlformats.org/wordprocessingml/2006/main">
        <w:t xml:space="preserve">1: تثنية 32: 4 - هو الصخر، كامل عمله، لأن كل طرقه عدل، إله حق لا جور فيه، عادل وعادل هو.</w:t>
      </w:r>
    </w:p>
    <w:p/>
    <w:p>
      <w:r xmlns:w="http://schemas.openxmlformats.org/wordprocessingml/2006/main">
        <w:t xml:space="preserve">رسالة بولس الثانية إلى أهل رومية ٣: ٢١ـ ٢٢ ـ ـ ولكن الآن ظهر بر الله بدون الناموس، مشهودا له من الناموس والأنبياء؛ بر الله الذي بالإيمان بيسوع المسيح إلى كل وعلى كل الذين يؤمنون لأنه لا فرق.</w:t>
      </w:r>
    </w:p>
    <w:p/>
    <w:p>
      <w:r xmlns:w="http://schemas.openxmlformats.org/wordprocessingml/2006/main">
        <w:t xml:space="preserve">مزمور 36: 7 ما أعظم رحمتك يا الله. لذلك يتكل بنو البشر تحت ظل جناحيك.</w:t>
      </w:r>
    </w:p>
    <w:p/>
    <w:p>
      <w:r xmlns:w="http://schemas.openxmlformats.org/wordprocessingml/2006/main">
        <w:t xml:space="preserve">إن محبة الله ممتازة ويمكن للناس أن يثقوا به.</w:t>
      </w:r>
    </w:p>
    <w:p/>
    <w:p>
      <w:r xmlns:w="http://schemas.openxmlformats.org/wordprocessingml/2006/main">
        <w:t xml:space="preserve">1. محبة الله: مصدر الأمن</w:t>
      </w:r>
    </w:p>
    <w:p/>
    <w:p>
      <w:r xmlns:w="http://schemas.openxmlformats.org/wordprocessingml/2006/main">
        <w:t xml:space="preserve">2. ملجأ الحماية: وضع ثقتنا في الله</w:t>
      </w:r>
    </w:p>
    <w:p/>
    <w:p>
      <w:r xmlns:w="http://schemas.openxmlformats.org/wordprocessingml/2006/main">
        <w:t xml:space="preserve">1. رسالة بولس إلى أهل رومية ٨: ٣٨ـ ٣٩ ـ ـ فإني على يقين من أنه لا الموت ولا الحياة، ولا الملائكة ولا الرؤساء، ولا الأشياء الحاضرة ولا المستقبلة، ولا القوات، ولا الارتفاع ولا العمق، ولا أي شيء آخر في كل الخليقة، سوف تكون قادرة على ذلك ليفصلنا عن محبة الله في المسيح يسوع ربنا.</w:t>
      </w:r>
    </w:p>
    <w:p/>
    <w:p>
      <w:r xmlns:w="http://schemas.openxmlformats.org/wordprocessingml/2006/main">
        <w:t xml:space="preserve">٢. رسالة يوحنا الأولى ٤: ٧ـ ٨ـ ـ أيها الأحباء، لنحب بعضنا بعضا، لأن المحبة هي من الله، ومن يحب فقد ولد من الله ويعرف الله. ومن لا يحب لم يعرف الله، لأن الله محبة.</w:t>
      </w:r>
    </w:p>
    <w:p/>
    <w:p>
      <w:r xmlns:w="http://schemas.openxmlformats.org/wordprocessingml/2006/main">
        <w:t xml:space="preserve">Psalms 36:8 8 ‎يشبعون من دسم بيتك. وستسقيهم من نهر نعيمك.</w:t>
      </w:r>
    </w:p>
    <w:p/>
    <w:p>
      <w:r xmlns:w="http://schemas.openxmlformats.org/wordprocessingml/2006/main">
        <w:t xml:space="preserve">الرب يمنح الوفرة والفرح لمن يطلبونه.</w:t>
      </w:r>
    </w:p>
    <w:p/>
    <w:p>
      <w:r xmlns:w="http://schemas.openxmlformats.org/wordprocessingml/2006/main">
        <w:t xml:space="preserve">1. كثرة الله: قبول صلاح الرب</w:t>
      </w:r>
    </w:p>
    <w:p/>
    <w:p>
      <w:r xmlns:w="http://schemas.openxmlformats.org/wordprocessingml/2006/main">
        <w:t xml:space="preserve">2. تجربة مسرات الله: حياة الفرح</w:t>
      </w:r>
    </w:p>
    <w:p/>
    <w:p>
      <w:r xmlns:w="http://schemas.openxmlformats.org/wordprocessingml/2006/main">
        <w:t xml:space="preserve">1. مزمور 36: 8</w:t>
      </w:r>
    </w:p>
    <w:p/>
    <w:p>
      <w:r xmlns:w="http://schemas.openxmlformats.org/wordprocessingml/2006/main">
        <w:t xml:space="preserve">2. إنجيل يوحنا ١٠: ١٠ ـ ـ "السارق لا يأتي إلا ليسرق ويقتل ويهلك؛ وأنا جئت لتكون لهم الحياة، ويكون لهم ملء الحياة."</w:t>
      </w:r>
    </w:p>
    <w:p/>
    <w:p>
      <w:r xmlns:w="http://schemas.openxmlformats.org/wordprocessingml/2006/main">
        <w:t xml:space="preserve">مزمور 36: 9 لان عندك ينبوع الحياة. بنورك نعاين نورا.</w:t>
      </w:r>
    </w:p>
    <w:p/>
    <w:p>
      <w:r xmlns:w="http://schemas.openxmlformats.org/wordprocessingml/2006/main">
        <w:t xml:space="preserve">يتحدث المقطع عن الله كمصدر الحياة والنور.</w:t>
      </w:r>
    </w:p>
    <w:p/>
    <w:p>
      <w:r xmlns:w="http://schemas.openxmlformats.org/wordprocessingml/2006/main">
        <w:t xml:space="preserve">1: أنعم علينا بعطية الحياة ونور الفهم بنعمة الله.</w:t>
      </w:r>
    </w:p>
    <w:p/>
    <w:p>
      <w:r xmlns:w="http://schemas.openxmlformats.org/wordprocessingml/2006/main">
        <w:t xml:space="preserve">2: حياتنا تغتني وتنير بقوة الله ومحبته الأبدية.</w:t>
      </w:r>
    </w:p>
    <w:p/>
    <w:p>
      <w:r xmlns:w="http://schemas.openxmlformats.org/wordprocessingml/2006/main">
        <w:t xml:space="preserve">1: يوحنا 8: 12 "كلَّمهم يسوع أيضًا قائلاً: أنا هو نور العالم. من يتبعني فلا يمشي في الظلمة، بل يكون له نور الحياة.</w:t>
      </w:r>
    </w:p>
    <w:p/>
    <w:p>
      <w:r xmlns:w="http://schemas.openxmlformats.org/wordprocessingml/2006/main">
        <w:t xml:space="preserve">2: مزمور 4: 6 ليشرق علينا نور وجهك يا رب!</w:t>
      </w:r>
    </w:p>
    <w:p/>
    <w:p>
      <w:r xmlns:w="http://schemas.openxmlformats.org/wordprocessingml/2006/main">
        <w:t xml:space="preserve">مزمور 36: 10 ثبت رحمتك للذين يعرفونك. وعدلك للمستقيمي القلوب.</w:t>
      </w:r>
    </w:p>
    <w:p/>
    <w:p>
      <w:r xmlns:w="http://schemas.openxmlformats.org/wordprocessingml/2006/main">
        <w:t xml:space="preserve">إن محبة الله وبره يمتدان إلى أولئك الذين يعرفونه ويتبعونه.</w:t>
      </w:r>
    </w:p>
    <w:p/>
    <w:p>
      <w:r xmlns:w="http://schemas.openxmlformats.org/wordprocessingml/2006/main">
        <w:t xml:space="preserve">1. محبة الله غير مشروطة</w:t>
      </w:r>
    </w:p>
    <w:p/>
    <w:p>
      <w:r xmlns:w="http://schemas.openxmlformats.org/wordprocessingml/2006/main">
        <w:t xml:space="preserve">2. يُكافأ القلب المستقيم</w:t>
      </w:r>
    </w:p>
    <w:p/>
    <w:p>
      <w:r xmlns:w="http://schemas.openxmlformats.org/wordprocessingml/2006/main">
        <w:t xml:space="preserve">١. رسالة بولس إلى أهل رومية ٥: ٨ـ ـ ولكن الله أظهر محبته لنا بهذا: ونحن بعد خطاة مات المسيح لأجلنا.</w:t>
      </w:r>
    </w:p>
    <w:p/>
    <w:p>
      <w:r xmlns:w="http://schemas.openxmlformats.org/wordprocessingml/2006/main">
        <w:t xml:space="preserve">٢. رسالة يوحنا الأولى ٣: ١٨ ـ ـ أولادي، لا نحب بالكلام أو بالكلام، بل بالعمل والحق.</w:t>
      </w:r>
    </w:p>
    <w:p/>
    <w:p>
      <w:r xmlns:w="http://schemas.openxmlformats.org/wordprocessingml/2006/main">
        <w:t xml:space="preserve">مزمور 36: 11 لا تأتي عليّ رجل الكبرياء ولا تنزعني يد الأشرار.</w:t>
      </w:r>
    </w:p>
    <w:p/>
    <w:p>
      <w:r xmlns:w="http://schemas.openxmlformats.org/wordprocessingml/2006/main">
        <w:t xml:space="preserve">ويتوسل المرتل إلى الله أن يحفظه من كبرياء الآخرين وشرهم.</w:t>
      </w:r>
    </w:p>
    <w:p/>
    <w:p>
      <w:r xmlns:w="http://schemas.openxmlformats.org/wordprocessingml/2006/main">
        <w:t xml:space="preserve">1. "مخاطر الكبرياء"</w:t>
      </w:r>
    </w:p>
    <w:p/>
    <w:p>
      <w:r xmlns:w="http://schemas.openxmlformats.org/wordprocessingml/2006/main">
        <w:t xml:space="preserve">2. "الحاجة إلى حماية الله من الشر"</w:t>
      </w:r>
    </w:p>
    <w:p/>
    <w:p>
      <w:r xmlns:w="http://schemas.openxmlformats.org/wordprocessingml/2006/main">
        <w:t xml:space="preserve">١. رسالة يعقوب ٤: ٦ ـ ـ "يقاوم الله المستكبرين ولكنه ينعم على المتواضعين".</w:t>
      </w:r>
    </w:p>
    <w:p/>
    <w:p>
      <w:r xmlns:w="http://schemas.openxmlformats.org/wordprocessingml/2006/main">
        <w:t xml:space="preserve">٢. سفر الأمثال ١٦: ١٨ ـ ـ "قبل الكسر الكبرياء، وقبل السقوط تشامخ الروح".</w:t>
      </w:r>
    </w:p>
    <w:p/>
    <w:p>
      <w:r xmlns:w="http://schemas.openxmlformats.org/wordprocessingml/2006/main">
        <w:t xml:space="preserve">مزمور 36: 12 هناك سقط فعلة الإثم.طرحوا ولا يقدرون على القيام.</w:t>
      </w:r>
    </w:p>
    <w:p/>
    <w:p>
      <w:r xmlns:w="http://schemas.openxmlformats.org/wordprocessingml/2006/main">
        <w:t xml:space="preserve">سقط فعلة الإثم ولن يستطيعوا القيام من جديد.</w:t>
      </w:r>
    </w:p>
    <w:p/>
    <w:p>
      <w:r xmlns:w="http://schemas.openxmlformats.org/wordprocessingml/2006/main">
        <w:t xml:space="preserve">1. خطر الخطية: عواقب حياة الإثم</w:t>
      </w:r>
    </w:p>
    <w:p/>
    <w:p>
      <w:r xmlns:w="http://schemas.openxmlformats.org/wordprocessingml/2006/main">
        <w:t xml:space="preserve">2. قوة الله: كيف يقتلع الله الأشرار</w:t>
      </w:r>
    </w:p>
    <w:p/>
    <w:p>
      <w:r xmlns:w="http://schemas.openxmlformats.org/wordprocessingml/2006/main">
        <w:t xml:space="preserve">١. رسالة بولس إلى أهل رومية ٦: ٢٣ ـ ـ لأن أجرة الخطية هي موت، ولكن هبة الله هي الحياة الأبدية في المسيح يسوع ربنا.</w:t>
      </w:r>
    </w:p>
    <w:p/>
    <w:p>
      <w:r xmlns:w="http://schemas.openxmlformats.org/wordprocessingml/2006/main">
        <w:t xml:space="preserve">٢. سفر المزامير ٣٧: ١ـ ٢ـ ـ لا تغر نفسك من فاعلي الأشرار؛ ولا تحسد الظالمين! لأنهم سريعًا مثل العشب يذبلون، ومثل العشب الأخضر يذبلون.</w:t>
      </w:r>
    </w:p>
    <w:p/>
    <w:p>
      <w:r xmlns:w="http://schemas.openxmlformats.org/wordprocessingml/2006/main">
        <w:t xml:space="preserve">المزمور 37 هو مزمور حكمة يشجع على الثقة في الله والتأكد من عداله. إنه يقارن مصير الأشرار بالبركات التي ينعم بها الأبرار، ويحثهم على الثبات والامتناع عن الحسد أو الغضب.</w:t>
      </w:r>
    </w:p>
    <w:p/>
    <w:p>
      <w:r xmlns:w="http://schemas.openxmlformats.org/wordprocessingml/2006/main">
        <w:t xml:space="preserve">الفقرة الأولى: ينصح المرتل بعدم الانزعاج من الأشرار أو الحسد على نجاحهم. ويؤكدون أن الأشرار سوف يختفيون قريبًا، بينما المتوكلون على الله يرثون الأرض. يشجع المرتل على البر، والابتهاج بالله، والاستسلام له (مزمور 37: 1-8).</w:t>
      </w:r>
    </w:p>
    <w:p/>
    <w:p>
      <w:r xmlns:w="http://schemas.openxmlformats.org/wordprocessingml/2006/main">
        <w:t xml:space="preserve">الفقرة الثانية: يؤكد المرتل أن الله سينصف فاعلي الشر وينصف أمناءه. ويحثون على الصبر والوداعة والكف عن الغضب. يسلط المرتل الضوء على كيف أن الله يعضد الأبرار ويعتني بهم بينما يدين المتآمرين عليهم (مزمور 9:37-20).</w:t>
      </w:r>
    </w:p>
    <w:p/>
    <w:p>
      <w:r xmlns:w="http://schemas.openxmlformats.org/wordprocessingml/2006/main">
        <w:t xml:space="preserve">الفقرة الثالثة: يقارن المرتل بين مصير الأشرار المستقبلي ومصير الأبرار. ويؤكدون أن الله يرشد ويؤيد الأبرياء ويضمن الدمار لمن يعارضه. ويختتم المزمور بالحث على انتظار خلاص الله (مزمور 37: 21-40).</w:t>
      </w:r>
    </w:p>
    <w:p/>
    <w:p>
      <w:r xmlns:w="http://schemas.openxmlformats.org/wordprocessingml/2006/main">
        <w:t xml:space="preserve">في ملخص،</w:t>
      </w:r>
    </w:p>
    <w:p>
      <w:r xmlns:w="http://schemas.openxmlformats.org/wordprocessingml/2006/main">
        <w:t xml:space="preserve">المزمور السابع والثلاثون هدية</w:t>
      </w:r>
    </w:p>
    <w:p>
      <w:r xmlns:w="http://schemas.openxmlformats.org/wordprocessingml/2006/main">
        <w:t xml:space="preserve">قصيدة حكمة,</w:t>
      </w:r>
    </w:p>
    <w:p>
      <w:r xmlns:w="http://schemas.openxmlformats.org/wordprocessingml/2006/main">
        <w:t xml:space="preserve">ودعوة إلى الثقة في العدل الإلهي،</w:t>
      </w:r>
    </w:p>
    <w:p>
      <w:r xmlns:w="http://schemas.openxmlformats.org/wordprocessingml/2006/main">
        <w:t xml:space="preserve">تسليط الضوء على المصائر المتناقضة بين الأشرار والصالحين.</w:t>
      </w:r>
    </w:p>
    <w:p/>
    <w:p>
      <w:r xmlns:w="http://schemas.openxmlformats.org/wordprocessingml/2006/main">
        <w:t xml:space="preserve">وتأكيد الهداية المتحققة من خلال النصح عن الغش في فاعلي الشر،</w:t>
      </w:r>
    </w:p>
    <w:p>
      <w:r xmlns:w="http://schemas.openxmlformats.org/wordprocessingml/2006/main">
        <w:t xml:space="preserve">والتأكيد على الضمان الذي يتحقق من خلال معرفة الرزق الإلهي مع الحث على الصبر.</w:t>
      </w:r>
    </w:p>
    <w:p>
      <w:r xmlns:w="http://schemas.openxmlformats.org/wordprocessingml/2006/main">
        <w:t xml:space="preserve">ذكر التأملات اللاهوتية الموضحة في الاعتراف بعدل الله مع الحث على البر من خلال وصف المصائر المتباينة بين فاعلي الشر والمتكلين عليه.</w:t>
      </w:r>
    </w:p>
    <w:p/>
    <w:p>
      <w:r xmlns:w="http://schemas.openxmlformats.org/wordprocessingml/2006/main">
        <w:t xml:space="preserve">Psalms 37:1 لا تغر من فاعلي الشر ولا تحسد فعلة الإثم.</w:t>
      </w:r>
    </w:p>
    <w:p/>
    <w:p>
      <w:r xmlns:w="http://schemas.openxmlformats.org/wordprocessingml/2006/main">
        <w:t xml:space="preserve">لا تقلقوا ولا تغاروا من الذين يفعلون الشر، بل توكلوا على الرب.</w:t>
      </w:r>
    </w:p>
    <w:p/>
    <w:p>
      <w:r xmlns:w="http://schemas.openxmlformats.org/wordprocessingml/2006/main">
        <w:t xml:space="preserve">1. ثق في الله وليس في الإنسان</w:t>
      </w:r>
    </w:p>
    <w:p/>
    <w:p>
      <w:r xmlns:w="http://schemas.openxmlformats.org/wordprocessingml/2006/main">
        <w:t xml:space="preserve">2. لا تغار ممن يخطئ</w:t>
      </w:r>
    </w:p>
    <w:p/>
    <w:p>
      <w:r xmlns:w="http://schemas.openxmlformats.org/wordprocessingml/2006/main">
        <w:t xml:space="preserve">1. مزامير 37: 1-5</w:t>
      </w:r>
    </w:p>
    <w:p/>
    <w:p>
      <w:r xmlns:w="http://schemas.openxmlformats.org/wordprocessingml/2006/main">
        <w:t xml:space="preserve">2. أمثال 3: 5-7</w:t>
      </w:r>
    </w:p>
    <w:p/>
    <w:p>
      <w:r xmlns:w="http://schemas.openxmlformats.org/wordprocessingml/2006/main">
        <w:t xml:space="preserve">مزمور 37: 2 فإنهم كالعشب سريعا يقطعون، ويذبلون كالعشب الأخضر.</w:t>
      </w:r>
    </w:p>
    <w:p/>
    <w:p>
      <w:r xmlns:w="http://schemas.openxmlformats.org/wordprocessingml/2006/main">
        <w:t xml:space="preserve">سيتم تدمير أعداء الله قريبًا مثل العشب الذي ييبس.</w:t>
      </w:r>
    </w:p>
    <w:p/>
    <w:p>
      <w:r xmlns:w="http://schemas.openxmlformats.org/wordprocessingml/2006/main">
        <w:t xml:space="preserve">1. سيدين الله أعداءه ـ مزمور 37: 2</w:t>
      </w:r>
    </w:p>
    <w:p/>
    <w:p>
      <w:r xmlns:w="http://schemas.openxmlformats.org/wordprocessingml/2006/main">
        <w:t xml:space="preserve">2. اختفاء الأشرار ـ مزمور 37: 2</w:t>
      </w:r>
    </w:p>
    <w:p/>
    <w:p>
      <w:r xmlns:w="http://schemas.openxmlformats.org/wordprocessingml/2006/main">
        <w:t xml:space="preserve">١. سفر أشعياء ٤٠: ٦ـ ٨ـ ـ كل جسد عشب، وكل جماله كزهر الحقل.</w:t>
      </w:r>
    </w:p>
    <w:p/>
    <w:p>
      <w:r xmlns:w="http://schemas.openxmlformats.org/wordprocessingml/2006/main">
        <w:t xml:space="preserve">٢. رسالة يعقوب ٤: ١٣ـ ١٧ ـ ـ تعالوا الآن أيها القائلون، اليوم أو غدا سنذهب إلى مدينة كذا وكذا ونقضي هناك سنة ونتاجر ونربح، ولكنكم لا تعلمون ما سيأتي به الغد.</w:t>
      </w:r>
    </w:p>
    <w:p/>
    <w:p>
      <w:r xmlns:w="http://schemas.openxmlformats.org/wordprocessingml/2006/main">
        <w:t xml:space="preserve">مزامير 37: 3 توكل على الرب وافعل الخير. فتسكن في الارض وتطعم حقا.</w:t>
      </w:r>
    </w:p>
    <w:p/>
    <w:p>
      <w:r xmlns:w="http://schemas.openxmlformats.org/wordprocessingml/2006/main">
        <w:t xml:space="preserve">توكل على الرب واعمل الصالحات تجزى دار الأمان.</w:t>
      </w:r>
    </w:p>
    <w:p/>
    <w:p>
      <w:r xmlns:w="http://schemas.openxmlformats.org/wordprocessingml/2006/main">
        <w:t xml:space="preserve">1. عندما تصبح الحياة صعبة، تذكر أن تضع ثقتك في الرب وتتبع طرقه الصالحة.</w:t>
      </w:r>
    </w:p>
    <w:p/>
    <w:p>
      <w:r xmlns:w="http://schemas.openxmlformats.org/wordprocessingml/2006/main">
        <w:t xml:space="preserve">2. كن مخلصًا ومطيعًا لله وهو سيوفر لك كل احتياجاتك.</w:t>
      </w:r>
    </w:p>
    <w:p/>
    <w:p>
      <w:r xmlns:w="http://schemas.openxmlformats.org/wordprocessingml/2006/main">
        <w:t xml:space="preserve">١. إشعياء ٣٠: ١٥ ـ ـ "في التوبة والراحة خلاصك، في الهدوء والثقة قوتك، ولكنك لن تنال شيئا منها."</w:t>
      </w:r>
    </w:p>
    <w:p/>
    <w:p>
      <w:r xmlns:w="http://schemas.openxmlformats.org/wordprocessingml/2006/main">
        <w:t xml:space="preserve">2. سفر إرميا ١٧: ٧ـ ٨ ـ ـ "مبارك الرجل الذي يتكل على الرب، وكان الرب متكله. فهو كشجرة مغروسة على الماء، عند النهر تمد أصولها، ولا تخشى الحر تأتي فأوراقها تظل خضراء ولا تقلق في سنة القحط لأنها لا تكف عن الإثمار.</w:t>
      </w:r>
    </w:p>
    <w:p/>
    <w:p>
      <w:r xmlns:w="http://schemas.openxmlformats.org/wordprocessingml/2006/main">
        <w:t xml:space="preserve">مزمور 37: 4 وتلذذ بالرب فيعطيك سؤل قلبك.</w:t>
      </w:r>
    </w:p>
    <w:p/>
    <w:p>
      <w:r xmlns:w="http://schemas.openxmlformats.org/wordprocessingml/2006/main">
        <w:t xml:space="preserve">تلذذ بالرب فيحقق أمنياتك.</w:t>
      </w:r>
    </w:p>
    <w:p/>
    <w:p>
      <w:r xmlns:w="http://schemas.openxmlformats.org/wordprocessingml/2006/main">
        <w:t xml:space="preserve">1. افرحوا بالرب فيرزق.</w:t>
      </w:r>
    </w:p>
    <w:p/>
    <w:p>
      <w:r xmlns:w="http://schemas.openxmlformats.org/wordprocessingml/2006/main">
        <w:t xml:space="preserve">2. تحلى بالإيمان وسيحقق الرب رغباتك.</w:t>
      </w:r>
    </w:p>
    <w:p/>
    <w:p>
      <w:r xmlns:w="http://schemas.openxmlformats.org/wordprocessingml/2006/main">
        <w:t xml:space="preserve">1. رومية 8: 28 "ونحن نعلم أن كل الأشياء تعمل معًا للخير للذين يحبون الله، الذين هم مدعوون حسب قصده".</w:t>
      </w:r>
    </w:p>
    <w:p/>
    <w:p>
      <w:r xmlns:w="http://schemas.openxmlformats.org/wordprocessingml/2006/main">
        <w:t xml:space="preserve">2. مزمور 20: 4، "ليعطيك رغبة قلبك ويحقق كل خططك!"</w:t>
      </w:r>
    </w:p>
    <w:p/>
    <w:p>
      <w:r xmlns:w="http://schemas.openxmlformats.org/wordprocessingml/2006/main">
        <w:t xml:space="preserve">مزامير 37: 5 سلّم الى الرب طريقك. ثقوا به ايضا. فيفعل ذلك.</w:t>
      </w:r>
    </w:p>
    <w:p/>
    <w:p>
      <w:r xmlns:w="http://schemas.openxmlformats.org/wordprocessingml/2006/main">
        <w:t xml:space="preserve">سلم حياتك للرب وثق به؛ سوف يحقق ذلك.</w:t>
      </w:r>
    </w:p>
    <w:p/>
    <w:p>
      <w:r xmlns:w="http://schemas.openxmlformats.org/wordprocessingml/2006/main">
        <w:t xml:space="preserve">1. قفزة الإيمان بالثقة في الرب</w:t>
      </w:r>
    </w:p>
    <w:p/>
    <w:p>
      <w:r xmlns:w="http://schemas.openxmlformats.org/wordprocessingml/2006/main">
        <w:t xml:space="preserve">2. الخروج بثقة متكلاً على الرب</w:t>
      </w:r>
    </w:p>
    <w:p/>
    <w:p>
      <w:r xmlns:w="http://schemas.openxmlformats.org/wordprocessingml/2006/main">
        <w:t xml:space="preserve">1. اشعياء 41:13 لاني انا الرب الهك الممسك بيمينك القائل لك لا تخف. سوف أساعدك.</w:t>
      </w:r>
    </w:p>
    <w:p/>
    <w:p>
      <w:r xmlns:w="http://schemas.openxmlformats.org/wordprocessingml/2006/main">
        <w:t xml:space="preserve">2. 2 كورنثوس 5: 7 لأننا نعيش بالإيمان، وليس بالعيان.</w:t>
      </w:r>
    </w:p>
    <w:p/>
    <w:p>
      <w:r xmlns:w="http://schemas.openxmlformats.org/wordprocessingml/2006/main">
        <w:t xml:space="preserve">مزمور 37: 6 ويخرج مثل النور برك، وحقك مثل الظهيرة.</w:t>
      </w:r>
    </w:p>
    <w:p/>
    <w:p>
      <w:r xmlns:w="http://schemas.openxmlformats.org/wordprocessingml/2006/main">
        <w:t xml:space="preserve">سيجلب الله البر والعدل لمن يثقون به.</w:t>
      </w:r>
    </w:p>
    <w:p/>
    <w:p>
      <w:r xmlns:w="http://schemas.openxmlformats.org/wordprocessingml/2006/main">
        <w:t xml:space="preserve">1. قوة الثقة في الله</w:t>
      </w:r>
    </w:p>
    <w:p/>
    <w:p>
      <w:r xmlns:w="http://schemas.openxmlformats.org/wordprocessingml/2006/main">
        <w:t xml:space="preserve">2. دع الله يرشد حكمك</w:t>
      </w:r>
    </w:p>
    <w:p/>
    <w:p>
      <w:r xmlns:w="http://schemas.openxmlformats.org/wordprocessingml/2006/main">
        <w:t xml:space="preserve">١. رسالة بولس إلى أهل رومية ١٠: ١٠ ـ ـ لأن القلب يؤمن به ويبرر، والفم يعترف به فيخلص.</w:t>
      </w:r>
    </w:p>
    <w:p/>
    <w:p>
      <w:r xmlns:w="http://schemas.openxmlformats.org/wordprocessingml/2006/main">
        <w:t xml:space="preserve">٢. ١ بطرس ٥: ٧ ـ ـ ملقين كل همكم عليه، لأنه هو يعتني بكم.</w:t>
      </w:r>
    </w:p>
    <w:p/>
    <w:p>
      <w:r xmlns:w="http://schemas.openxmlformats.org/wordprocessingml/2006/main">
        <w:t xml:space="preserve">مزمور 37: 7 انتظر الرب واصبر له. لا تغر من الذي ينجح في طريقه من الرجل المجري مكايد.</w:t>
      </w:r>
    </w:p>
    <w:p/>
    <w:p>
      <w:r xmlns:w="http://schemas.openxmlformats.org/wordprocessingml/2006/main">
        <w:t xml:space="preserve">اهدأ وثق في الرب، ولا تغار من الناجحين في مساعيهم الخاصة.</w:t>
      </w:r>
    </w:p>
    <w:p/>
    <w:p>
      <w:r xmlns:w="http://schemas.openxmlformats.org/wordprocessingml/2006/main">
        <w:t xml:space="preserve">1. الثقة بالرب في كل الظروف</w:t>
      </w:r>
    </w:p>
    <w:p/>
    <w:p>
      <w:r xmlns:w="http://schemas.openxmlformats.org/wordprocessingml/2006/main">
        <w:t xml:space="preserve">2. التغلب على إغراءات الحسد</w:t>
      </w:r>
    </w:p>
    <w:p/>
    <w:p>
      <w:r xmlns:w="http://schemas.openxmlformats.org/wordprocessingml/2006/main">
        <w:t xml:space="preserve">1. فيلبي 4: 6-7 "لا تهتموا بشيء، بل في كل حالة، بالصلاة والدعاء مع الشكر، لتعلم طلباتكم إلى الله. وسلام الله الذي يفوق كل عقل، يحرس قلوبكم". وأفكاركم في المسيح يسوع".</w:t>
      </w:r>
    </w:p>
    <w:p/>
    <w:p>
      <w:r xmlns:w="http://schemas.openxmlformats.org/wordprocessingml/2006/main">
        <w:t xml:space="preserve">2. يعقوب 3: 14-16 "ولكن إن كان لكم غيرة مرة وطمع في قلوبكم، فلا تفتخروا وتكذبوا على الحق. ليست هذه الحكمة نازلة من فوق، بل هي أرضية غير روحانية شيطانية". "لأنه حيث يكون الحسد والتحزب، يكون الاضطراب وكل عمل رديء".</w:t>
      </w:r>
    </w:p>
    <w:p/>
    <w:p>
      <w:r xmlns:w="http://schemas.openxmlformats.org/wordprocessingml/2006/main">
        <w:t xml:space="preserve">Psalms 37:8 8 كف عن الغضب واترك السخط. لا تغر لفعل الشر.</w:t>
      </w:r>
    </w:p>
    <w:p/>
    <w:p>
      <w:r xmlns:w="http://schemas.openxmlformats.org/wordprocessingml/2006/main">
        <w:t xml:space="preserve">يشجعنا هذا المقطع على تجنب الغضب والغضب والأفعال الشريرة.</w:t>
      </w:r>
    </w:p>
    <w:p/>
    <w:p>
      <w:r xmlns:w="http://schemas.openxmlformats.org/wordprocessingml/2006/main">
        <w:t xml:space="preserve">1. فضيلة الصبر: زراعة السلام وضبط النفس في حياتنا</w:t>
      </w:r>
    </w:p>
    <w:p/>
    <w:p>
      <w:r xmlns:w="http://schemas.openxmlformats.org/wordprocessingml/2006/main">
        <w:t xml:space="preserve">2. فوائد الإقلاع عن المعصية وطلب البر</w:t>
      </w:r>
    </w:p>
    <w:p/>
    <w:p>
      <w:r xmlns:w="http://schemas.openxmlformats.org/wordprocessingml/2006/main">
        <w:t xml:space="preserve">1. رسالة بولس إلى أهل أفسس ٤: ٢٦ـ ٢٧ ـ ـ "اغضبوا ولا تخطئوا: لا تغرب الشمس على غيظكم: ولا تعطوا إبليس مكانا."</w:t>
      </w:r>
    </w:p>
    <w:p/>
    <w:p>
      <w:r xmlns:w="http://schemas.openxmlformats.org/wordprocessingml/2006/main">
        <w:t xml:space="preserve">2. رسالة يعقوب ١: ١٩ـ ٢٠ـ ـ "لذلك يا إخوتي الأحباء، ليكن كل إنسان سريعا في الاستماع، مبطئا في التكلم، مبطئا في الغضب: لأن غضب الإنسان لا يصنع بر الله."</w:t>
      </w:r>
    </w:p>
    <w:p/>
    <w:p>
      <w:r xmlns:w="http://schemas.openxmlformats.org/wordprocessingml/2006/main">
        <w:t xml:space="preserve">مزمور 37: 9 لأن عاملي الشر يقطعون، وأما منتظرو الرب فهم يرثون الأرض.</w:t>
      </w:r>
    </w:p>
    <w:p/>
    <w:p>
      <w:r xmlns:w="http://schemas.openxmlformats.org/wordprocessingml/2006/main">
        <w:t xml:space="preserve">سيكافئ الرب أولئك الذين يؤمنون به بمنحهم ميراث الأرض.</w:t>
      </w:r>
    </w:p>
    <w:p/>
    <w:p>
      <w:r xmlns:w="http://schemas.openxmlformats.org/wordprocessingml/2006/main">
        <w:t xml:space="preserve">1: توكل على الرب فيباركك بلا حدود.</w:t>
      </w:r>
    </w:p>
    <w:p/>
    <w:p>
      <w:r xmlns:w="http://schemas.openxmlformats.org/wordprocessingml/2006/main">
        <w:t xml:space="preserve">2: الله سيرزق من ينتظره بأمانة.</w:t>
      </w:r>
    </w:p>
    <w:p/>
    <w:p>
      <w:r xmlns:w="http://schemas.openxmlformats.org/wordprocessingml/2006/main">
        <w:t xml:space="preserve">1: إشعياء 40: 31 - "وأما منتظرو الرب فيتجددون قوة، يرفعون أجنحة كالنسور، يركضون ولا يتعبون، يمشون ولا يعيون".</w:t>
      </w:r>
    </w:p>
    <w:p/>
    <w:p>
      <w:r xmlns:w="http://schemas.openxmlformats.org/wordprocessingml/2006/main">
        <w:t xml:space="preserve">2: العبرانيين 10: 36 ـ "لأنكم تحتاجون إلى الصبر، حتى بعد أن تصنعوا مشيئة الله، تنالون الموعد".</w:t>
      </w:r>
    </w:p>
    <w:p/>
    <w:p>
      <w:r xmlns:w="http://schemas.openxmlformats.org/wordprocessingml/2006/main">
        <w:t xml:space="preserve">مزمور 37: 10 لأنه بعد قليل لا يكون الشرير وتتأمل في مكانه فلا يكون.</w:t>
      </w:r>
    </w:p>
    <w:p/>
    <w:p>
      <w:r xmlns:w="http://schemas.openxmlformats.org/wordprocessingml/2006/main">
        <w:t xml:space="preserve">الاشرار لن يبقوا الى الابد. الله سوف يزيلهم في النهاية.</w:t>
      </w:r>
    </w:p>
    <w:p/>
    <w:p>
      <w:r xmlns:w="http://schemas.openxmlformats.org/wordprocessingml/2006/main">
        <w:t xml:space="preserve">1. تقلب الشر – كيف يضمن عدل الله أن الأشرار لن يبقوا إلى الأبد.</w:t>
      </w:r>
    </w:p>
    <w:p/>
    <w:p>
      <w:r xmlns:w="http://schemas.openxmlformats.org/wordprocessingml/2006/main">
        <w:t xml:space="preserve">2. وعد العدالة – أمانة الله في ضمان عدم بقاء الأشرار في السلطة.</w:t>
      </w:r>
    </w:p>
    <w:p/>
    <w:p>
      <w:r xmlns:w="http://schemas.openxmlformats.org/wordprocessingml/2006/main">
        <w:t xml:space="preserve">1. مزمور 37: 10 ـ ـ بعد قليل لا يكون الشرير، وتتأمل في مكانه فلا يكون.</w:t>
      </w:r>
    </w:p>
    <w:p/>
    <w:p>
      <w:r xmlns:w="http://schemas.openxmlformats.org/wordprocessingml/2006/main">
        <w:t xml:space="preserve">2. سفر أشعياء ٤١: ١٠ـ ١٢ ـ ـ لا تخف؛ لاني انا معك فلا ترتعب. لأني أنا إلهك وأقويك. نعم، سأساعدك؛ نعم، سأدعمك بيمين بري. هوذا جميع الغاضبين عليك يخزون ويخجلون، ويكونون كلا شيء. والذين يجاهدون معك يهلكون. تطلبهم فلا تجدهم، مخاصميك، يكون محاربوك كلا شيء وكالعدم.</w:t>
      </w:r>
    </w:p>
    <w:p/>
    <w:p>
      <w:r xmlns:w="http://schemas.openxmlformats.org/wordprocessingml/2006/main">
        <w:t xml:space="preserve">مزمور 37:11 أما الودعاء فيرثون الأرض. ويتلذذون بكثرة السلام.</w:t>
      </w:r>
    </w:p>
    <w:p/>
    <w:p>
      <w:r xmlns:w="http://schemas.openxmlformats.org/wordprocessingml/2006/main">
        <w:t xml:space="preserve">فيجازى الوديع بالأرض ووفرة سلامها.</w:t>
      </w:r>
    </w:p>
    <w:p/>
    <w:p>
      <w:r xmlns:w="http://schemas.openxmlformats.org/wordprocessingml/2006/main">
        <w:t xml:space="preserve">1. فوائد الوداعة – يكافئ الله المتواضعين بوفرة السلام.</w:t>
      </w:r>
    </w:p>
    <w:p/>
    <w:p>
      <w:r xmlns:w="http://schemas.openxmlformats.org/wordprocessingml/2006/main">
        <w:t xml:space="preserve">2. سلام الميراث – من خلال كوننا ودعاء، يمكننا أن نتأكد من وراثة سلام الأرض.</w:t>
      </w:r>
    </w:p>
    <w:p/>
    <w:p>
      <w:r xmlns:w="http://schemas.openxmlformats.org/wordprocessingml/2006/main">
        <w:t xml:space="preserve">1. إنجيل متي ٥: ٥ ـ ـ "طوبى للودعاء، لأنهم يرثون الأرض".</w:t>
      </w:r>
    </w:p>
    <w:p/>
    <w:p>
      <w:r xmlns:w="http://schemas.openxmlformats.org/wordprocessingml/2006/main">
        <w:t xml:space="preserve">٢. رسالة يعقوب ٤: ٦ـ ـ "لكنه يعطي نعمة أكثر. لذلك يقول: يقاوم الله المستكبرين، ويعطي نعمة للمتواضعين".</w:t>
      </w:r>
    </w:p>
    <w:p/>
    <w:p>
      <w:r xmlns:w="http://schemas.openxmlformats.org/wordprocessingml/2006/main">
        <w:t xml:space="preserve">مزمور 37: 12 الشرير يتفكر على الصديق ويحرق عليه بأسنانه.</w:t>
      </w:r>
    </w:p>
    <w:p/>
    <w:p>
      <w:r xmlns:w="http://schemas.openxmlformats.org/wordprocessingml/2006/main">
        <w:t xml:space="preserve">يتآمر الأشرار على الصديقين ويُبغضونهم.</w:t>
      </w:r>
    </w:p>
    <w:p/>
    <w:p>
      <w:r xmlns:w="http://schemas.openxmlformats.org/wordprocessingml/2006/main">
        <w:t xml:space="preserve">1. مخاطر الكراهية: كيفية الرد على المعارضة</w:t>
      </w:r>
    </w:p>
    <w:p/>
    <w:p>
      <w:r xmlns:w="http://schemas.openxmlformats.org/wordprocessingml/2006/main">
        <w:t xml:space="preserve">2. الوقوف بثبات في وجه الشدائد</w:t>
      </w:r>
    </w:p>
    <w:p/>
    <w:p>
      <w:r xmlns:w="http://schemas.openxmlformats.org/wordprocessingml/2006/main">
        <w:t xml:space="preserve">1. سفر الأمثال ١٦: ٧ ـ ـ إذا أرضت الرب طرق إنسان، جعل حتى أعداءه يسالمونه.</w:t>
      </w:r>
    </w:p>
    <w:p/>
    <w:p>
      <w:r xmlns:w="http://schemas.openxmlformats.org/wordprocessingml/2006/main">
        <w:t xml:space="preserve">٢. رسالة بولس إلى أهل رومية ١٢: ١٧ـ ٢١ـ ـ لا تجازوا أحدا عن شر بشر، بل اهتموا أن تفعلوا ما هو مكرم في نظر الجميع. إن أمكن، وعلى قدر طاقتكم، عشوا بسلام مع الجميع.</w:t>
      </w:r>
    </w:p>
    <w:p/>
    <w:p>
      <w:r xmlns:w="http://schemas.openxmlformats.org/wordprocessingml/2006/main">
        <w:t xml:space="preserve">مزمور 37: 13 الرب يضحك به لأنه رأى أن يومه يأتي.</w:t>
      </w:r>
    </w:p>
    <w:p/>
    <w:p>
      <w:r xmlns:w="http://schemas.openxmlformats.org/wordprocessingml/2006/main">
        <w:t xml:space="preserve">سوف ينصف الرب أولئك الذين يعارضونه ويضحك عليهم عندما يرى يوم دينونتهم قادمًا.</w:t>
      </w:r>
    </w:p>
    <w:p/>
    <w:p>
      <w:r xmlns:w="http://schemas.openxmlformats.org/wordprocessingml/2006/main">
        <w:t xml:space="preserve">1. الضحك على أعداء الله: عواقب مقاومة الرب</w:t>
      </w:r>
    </w:p>
    <w:p/>
    <w:p>
      <w:r xmlns:w="http://schemas.openxmlformats.org/wordprocessingml/2006/main">
        <w:t xml:space="preserve">2. يوم القيامة: قدرة الرب على تحقيق العدالة</w:t>
      </w:r>
    </w:p>
    <w:p/>
    <w:p>
      <w:r xmlns:w="http://schemas.openxmlformats.org/wordprocessingml/2006/main">
        <w:t xml:space="preserve">١. سفر الأمثال ٣: ٣٤ ـ ـ "يسخر من المستهزئين المتكبرين، ولكنه ينعم على المتواضعين والمظلومين".</w:t>
      </w:r>
    </w:p>
    <w:p/>
    <w:p>
      <w:r xmlns:w="http://schemas.openxmlformats.org/wordprocessingml/2006/main">
        <w:t xml:space="preserve">2. إنجيل متي ٢٥: ٤١ـ ٤٦ـ ـ "ثم يقول للذين عن يساره: اذهبوا عني يا ملاعين إلى النار الأبدية المعدة لإبليس وملائكته".</w:t>
      </w:r>
    </w:p>
    <w:p/>
    <w:p>
      <w:r xmlns:w="http://schemas.openxmlformats.org/wordprocessingml/2006/main">
        <w:t xml:space="preserve">مزمور 37: 14 الأشرار قد سلوا سيفهم ومدوا قوسهم ليطرحوا الفقير والمسكين ويقتلوا مستقيمي السلوك.</w:t>
      </w:r>
    </w:p>
    <w:p/>
    <w:p>
      <w:r xmlns:w="http://schemas.openxmlformats.org/wordprocessingml/2006/main">
        <w:t xml:space="preserve">الأشرار يستخدمون العنف لقمع الفقراء والأبرياء.</w:t>
      </w:r>
    </w:p>
    <w:p/>
    <w:p>
      <w:r xmlns:w="http://schemas.openxmlformats.org/wordprocessingml/2006/main">
        <w:t xml:space="preserve">1: يجب أن نصلي إلى الله أن يحمينا من الأشرار وأن يمنحنا القوة للوقوف في وجه الظلم.</w:t>
      </w:r>
    </w:p>
    <w:p/>
    <w:p>
      <w:r xmlns:w="http://schemas.openxmlformats.org/wordprocessingml/2006/main">
        <w:t xml:space="preserve">2: يجب أن نقف معًا للدفاع عن المستضعفين وحماية الأبرياء من العنف والظلم.</w:t>
      </w:r>
    </w:p>
    <w:p/>
    <w:p>
      <w:r xmlns:w="http://schemas.openxmlformats.org/wordprocessingml/2006/main">
        <w:t xml:space="preserve">1: تثنية 10: 18-19 ـ يقضي حق اليتيم والأرملة، ويحب الغريب ليعطيه طعاما ولباسا. فأحبوا الغريب لأنكم كنتم غرباء في أرض مصر.</w:t>
      </w:r>
    </w:p>
    <w:p/>
    <w:p>
      <w:r xmlns:w="http://schemas.openxmlformats.org/wordprocessingml/2006/main">
        <w:t xml:space="preserve">2: أمثال 31: 8-9 ـ ـ افتح فمك لأجل الأخرس في دعوى كل الهالكين. افتح فمك واقض بالعدل ودافع عن الفقير والمسكين.</w:t>
      </w:r>
    </w:p>
    <w:p/>
    <w:p>
      <w:r xmlns:w="http://schemas.openxmlformats.org/wordprocessingml/2006/main">
        <w:t xml:space="preserve">مزمور 37: 15 سيفهم يدخل في قلبهم، وقسيهم تنكسر.</w:t>
      </w:r>
    </w:p>
    <w:p/>
    <w:p>
      <w:r xmlns:w="http://schemas.openxmlformats.org/wordprocessingml/2006/main">
        <w:t xml:space="preserve">الأعداء الذين يعارضون شعب الله سيجدون أن أسلحتهم ستوجه ضدهم وستُدمر.</w:t>
      </w:r>
    </w:p>
    <w:p/>
    <w:p>
      <w:r xmlns:w="http://schemas.openxmlformats.org/wordprocessingml/2006/main">
        <w:t xml:space="preserve">1. سوف يهزم الله أولئك الذين يعارضون شعبه.</w:t>
      </w:r>
    </w:p>
    <w:p/>
    <w:p>
      <w:r xmlns:w="http://schemas.openxmlformats.org/wordprocessingml/2006/main">
        <w:t xml:space="preserve">2. لا تغر من الذين يفعلون الشر فإن الله سيدينهم.</w:t>
      </w:r>
    </w:p>
    <w:p/>
    <w:p>
      <w:r xmlns:w="http://schemas.openxmlformats.org/wordprocessingml/2006/main">
        <w:t xml:space="preserve">1. رسالة بولس إلى أهل رومية ١٢: ١٩ـ ٢١ـ ـ "أيها الأحباء، لا تنتقموا أبدا لأنفسكم، بل اتركوا الأمر لغضب الله، لأنه مكتوب: لي الانتقام أنا أجازي، يقول الرب. بل على العكس، إذا كان عدوكم جائع فأطعمه، وإذا عطش فاسقه، فإنك إن فعلت هذا تجمع جمر نار على رأسه، لا يغلبنك الشر، بل اغلب الشر بالخير.</w:t>
      </w:r>
    </w:p>
    <w:p/>
    <w:p>
      <w:r xmlns:w="http://schemas.openxmlformats.org/wordprocessingml/2006/main">
        <w:t xml:space="preserve">2. سفر أشعياء ٥٤: ١٧ ـ ـ لن ينجح أي سلاح يصنع ضدك، وتدحض كل لسان يقوم عليك في القضاء. هذا هو ميراث عبيد الرب وتبريرهم مني، يقول الرب.</w:t>
      </w:r>
    </w:p>
    <w:p/>
    <w:p>
      <w:r xmlns:w="http://schemas.openxmlformats.org/wordprocessingml/2006/main">
        <w:t xml:space="preserve">مزمور 37: 16 القليل الذي للصديق خير من ثروة اشرار كثيرين.</w:t>
      </w:r>
    </w:p>
    <w:p/>
    <w:p>
      <w:r xmlns:w="http://schemas.openxmlformats.org/wordprocessingml/2006/main">
        <w:t xml:space="preserve">إن ممتلكات الرجل الصالح البسيطة هي أكثر قيمة من ثروة كثير من الأشرار.</w:t>
      </w:r>
    </w:p>
    <w:p/>
    <w:p>
      <w:r xmlns:w="http://schemas.openxmlformats.org/wordprocessingml/2006/main">
        <w:t xml:space="preserve">1. قيمة البر</w:t>
      </w:r>
    </w:p>
    <w:p/>
    <w:p>
      <w:r xmlns:w="http://schemas.openxmlformats.org/wordprocessingml/2006/main">
        <w:t xml:space="preserve">2. الثروة الشخصية مقابل غنى الله</w:t>
      </w:r>
    </w:p>
    <w:p/>
    <w:p>
      <w:r xmlns:w="http://schemas.openxmlformats.org/wordprocessingml/2006/main">
        <w:t xml:space="preserve">١. متى ٦: ١٩ـ ٢١ ـ ـ لا تكنزوا لكم كنوزا على الأرض حيث يفسد السوس والصدأ، وحيث ينقب السارقون ويسرقون: بل اكنزوا لكم كنوزا في السماء، حيث لا يفسد سوس ولا صدأ، وحيث لا ينقب سارقون ولا يسرقون: لأنه حيث يكون كنزك هناك يكون قلبك أيضًا.</w:t>
      </w:r>
    </w:p>
    <w:p/>
    <w:p>
      <w:r xmlns:w="http://schemas.openxmlformats.org/wordprocessingml/2006/main">
        <w:t xml:space="preserve">٢. سفر الأمثال ١١: ٤ ـ ـ لا ينفع الغنى في يوم الغضب، ولكن البر ينجي من الموت.</w:t>
      </w:r>
    </w:p>
    <w:p/>
    <w:p>
      <w:r xmlns:w="http://schemas.openxmlformats.org/wordprocessingml/2006/main">
        <w:t xml:space="preserve">مزمور 37: 17 لأن سواعد الأشرار تنكسر والرب عاضد الصديقين.</w:t>
      </w:r>
    </w:p>
    <w:p/>
    <w:p>
      <w:r xmlns:w="http://schemas.openxmlformats.org/wordprocessingml/2006/main">
        <w:t xml:space="preserve">الرب يحفظ الصديقين ويكسر أذرع الأشرار.</w:t>
      </w:r>
    </w:p>
    <w:p/>
    <w:p>
      <w:r xmlns:w="http://schemas.openxmlformats.org/wordprocessingml/2006/main">
        <w:t xml:space="preserve">1: لا تهتم بالأشرار، لأن الرب يحفظ الصديقين.</w:t>
      </w:r>
    </w:p>
    <w:p/>
    <w:p>
      <w:r xmlns:w="http://schemas.openxmlformats.org/wordprocessingml/2006/main">
        <w:t xml:space="preserve">2: الرب يقضي للأشرار ويعطي خلاص الصديقين.</w:t>
      </w:r>
    </w:p>
    <w:p/>
    <w:p>
      <w:r xmlns:w="http://schemas.openxmlformats.org/wordprocessingml/2006/main">
        <w:t xml:space="preserve">1: إشعياء 54: 17 - "كل آلة صورت ضدك لا تنجح، وكل لسان يقوم عليك في القضاء تحكم عليه. هذا هو ميراث عبيد الرب، وبرهم مني، يقول الرب."</w:t>
      </w:r>
    </w:p>
    <w:p/>
    <w:p>
      <w:r xmlns:w="http://schemas.openxmlformats.org/wordprocessingml/2006/main">
        <w:t xml:space="preserve">2: متى 5: 5 - "طوبى للودعاء لأنهم يرثون الأرض".</w:t>
      </w:r>
    </w:p>
    <w:p/>
    <w:p>
      <w:r xmlns:w="http://schemas.openxmlformats.org/wordprocessingml/2006/main">
        <w:t xml:space="preserve">مزمور 37: 18 الرب عارف أيام المستقيمين وميراثهم إلى الأبد يكون.</w:t>
      </w:r>
    </w:p>
    <w:p/>
    <w:p>
      <w:r xmlns:w="http://schemas.openxmlformats.org/wordprocessingml/2006/main">
        <w:t xml:space="preserve">الرب يعرف الصديقين فيعطيهم ميراثا ابديا.</w:t>
      </w:r>
    </w:p>
    <w:p/>
    <w:p>
      <w:r xmlns:w="http://schemas.openxmlformats.org/wordprocessingml/2006/main">
        <w:t xml:space="preserve">1. وعد الله بالحياة الأبدية للأبرار</w:t>
      </w:r>
    </w:p>
    <w:p/>
    <w:p>
      <w:r xmlns:w="http://schemas.openxmlformats.org/wordprocessingml/2006/main">
        <w:t xml:space="preserve">2. معرفة الله وحفظه للمستقيمين</w:t>
      </w:r>
    </w:p>
    <w:p/>
    <w:p>
      <w:r xmlns:w="http://schemas.openxmlformats.org/wordprocessingml/2006/main">
        <w:t xml:space="preserve">1. يوحنا 3: 16 ـ "لأنه هكذا أحب الله العالم حتى بذل ابنه الوحيد، لكي لا يهلك كل من يؤمن به، بل تكون له الحياة الأبدية."</w:t>
      </w:r>
    </w:p>
    <w:p/>
    <w:p>
      <w:r xmlns:w="http://schemas.openxmlformats.org/wordprocessingml/2006/main">
        <w:t xml:space="preserve">2. مزمور 91: 14 - "لأنه تعلق بي، أنقذه: أرفعه لأنه عرف اسمي".</w:t>
      </w:r>
    </w:p>
    <w:p/>
    <w:p>
      <w:r xmlns:w="http://schemas.openxmlformats.org/wordprocessingml/2006/main">
        <w:t xml:space="preserve">مزمور 37: 19 لا يخزون في زمن السوء، وفي أيام الجوع يشبعون.</w:t>
      </w:r>
    </w:p>
    <w:p/>
    <w:p>
      <w:r xmlns:w="http://schemas.openxmlformats.org/wordprocessingml/2006/main">
        <w:t xml:space="preserve">سيرزق الله أولاده في الأوقات الصعبة.</w:t>
      </w:r>
    </w:p>
    <w:p/>
    <w:p>
      <w:r xmlns:w="http://schemas.openxmlformats.org/wordprocessingml/2006/main">
        <w:t xml:space="preserve">1: لا خجل في زمن الشر: الله سيرزق</w:t>
      </w:r>
    </w:p>
    <w:p/>
    <w:p>
      <w:r xmlns:w="http://schemas.openxmlformats.org/wordprocessingml/2006/main">
        <w:t xml:space="preserve">2:الرضا في أيام المجاعة: رزق الله</w:t>
      </w:r>
    </w:p>
    <w:p/>
    <w:p>
      <w:r xmlns:w="http://schemas.openxmlformats.org/wordprocessingml/2006/main">
        <w:t xml:space="preserve">١: متى ٦: ٢٥ـ ٣٤ـ ـ لا تهتموا لحياتكم بما تأكلون وبما تشربون، ولا لأجسادكم بما تلبسون.</w:t>
      </w:r>
    </w:p>
    <w:p/>
    <w:p>
      <w:r xmlns:w="http://schemas.openxmlformats.org/wordprocessingml/2006/main">
        <w:t xml:space="preserve">رسالة بولس الثانية إلى أهل فيلبي ٤: ١٩ ـ ـ فيسدي إلهي كل احتياجكم بحسب غناه في المجد في المسيح يسوع.</w:t>
      </w:r>
    </w:p>
    <w:p/>
    <w:p>
      <w:r xmlns:w="http://schemas.openxmlformats.org/wordprocessingml/2006/main">
        <w:t xml:space="preserve">Psalms 37:20 20 ‎اما الاشرار فيبيدون واعداء الرب مثل شحم الحملان ياكلون. فيدخنون ياكلون.</w:t>
      </w:r>
    </w:p>
    <w:p/>
    <w:p>
      <w:r xmlns:w="http://schemas.openxmlformats.org/wordprocessingml/2006/main">
        <w:t xml:space="preserve">سيتم تدمير الأشرار، وسيكون أعداء الرب مثل الحملان المذبوحة. سوف يستهلكون ويختفيون مثل الدخان.</w:t>
      </w:r>
    </w:p>
    <w:p/>
    <w:p>
      <w:r xmlns:w="http://schemas.openxmlformats.org/wordprocessingml/2006/main">
        <w:t xml:space="preserve">1. يسود عدل الله ـ مزمور 37: 20</w:t>
      </w:r>
    </w:p>
    <w:p/>
    <w:p>
      <w:r xmlns:w="http://schemas.openxmlformats.org/wordprocessingml/2006/main">
        <w:t xml:space="preserve">2. التواضع في مواجهة الشدائد ـ ـ مزمور 37: 20</w:t>
      </w:r>
    </w:p>
    <w:p/>
    <w:p>
      <w:r xmlns:w="http://schemas.openxmlformats.org/wordprocessingml/2006/main">
        <w:t xml:space="preserve">1. إشعياء 66: 24 - ويخرجون وينظرون إلى جثث الرجال الذين عصوا علي: لأن دودهم لا يموت ونارهم لا تنطفئ؛ ويكونون مكرهة كل ذي جسد.</w:t>
      </w:r>
    </w:p>
    <w:p/>
    <w:p>
      <w:r xmlns:w="http://schemas.openxmlformats.org/wordprocessingml/2006/main">
        <w:t xml:space="preserve">2. ملاخي ٤: ١ ـ ـ لأنه هوذا يأتي اليوم الذي يحترق كالتنور؛ وكل المستكبرين وكل فاعلي الشر يكونون قشًا، ويحرقهم اليوم الآتي، قال رب الجنود، فلا يبقي لهم أصلًا ولا فرعًا.</w:t>
      </w:r>
    </w:p>
    <w:p/>
    <w:p>
      <w:r xmlns:w="http://schemas.openxmlformats.org/wordprocessingml/2006/main">
        <w:t xml:space="preserve">مزمور 37: 21 الشرير يستقرض ولا يفي أما الصديق فيرحم ويعطي.</w:t>
      </w:r>
    </w:p>
    <w:p/>
    <w:p>
      <w:r xmlns:w="http://schemas.openxmlformats.org/wordprocessingml/2006/main">
        <w:t xml:space="preserve">الصديقون يرحمون ويعطون، والأشرار يقترضون ولا يسددون.</w:t>
      </w:r>
    </w:p>
    <w:p/>
    <w:p>
      <w:r xmlns:w="http://schemas.openxmlformats.org/wordprocessingml/2006/main">
        <w:t xml:space="preserve">1. الكرم: بركات العطاء</w:t>
      </w:r>
    </w:p>
    <w:p/>
    <w:p>
      <w:r xmlns:w="http://schemas.openxmlformats.org/wordprocessingml/2006/main">
        <w:t xml:space="preserve">2. خطر الجشع: تعلم كيفية تجنب تحمل الديون غير الضرورية</w:t>
      </w:r>
    </w:p>
    <w:p/>
    <w:p>
      <w:r xmlns:w="http://schemas.openxmlformats.org/wordprocessingml/2006/main">
        <w:t xml:space="preserve">١. سفر الأمثال ٢٢: ٧ ـ ـ الغني يتسلط على الفقير، والمقترض خادم للمقرض.</w:t>
      </w:r>
    </w:p>
    <w:p/>
    <w:p>
      <w:r xmlns:w="http://schemas.openxmlformats.org/wordprocessingml/2006/main">
        <w:t xml:space="preserve">2. لوقا ٦: ٣٥ ـ ـ بل أحبوا أعداءكم، وأحسنوا، وأقرضوا، ولا ترجون شيئا بعد؛ فيكون أجركم عظيما وتكونوا بني العلي لأنه منعم على غير الشاكرين والأشرار.</w:t>
      </w:r>
    </w:p>
    <w:p/>
    <w:p>
      <w:r xmlns:w="http://schemas.openxmlformats.org/wordprocessingml/2006/main">
        <w:t xml:space="preserve">مزمور 37:22 لأن المباركين منه يرثون الأرض. فيقطع ملعونيه.</w:t>
      </w:r>
    </w:p>
    <w:p/>
    <w:p>
      <w:r xmlns:w="http://schemas.openxmlformats.org/wordprocessingml/2006/main">
        <w:t xml:space="preserve">مباركو الله يرثون الأرض، وملعونوه يُقطعون.</w:t>
      </w:r>
    </w:p>
    <w:p/>
    <w:p>
      <w:r xmlns:w="http://schemas.openxmlformats.org/wordprocessingml/2006/main">
        <w:t xml:space="preserve">1: أن الله يثيب من أطاعه، ويعاقب من يعصيه.</w:t>
      </w:r>
    </w:p>
    <w:p/>
    <w:p>
      <w:r xmlns:w="http://schemas.openxmlformats.org/wordprocessingml/2006/main">
        <w:t xml:space="preserve">2: رحمة الله تعطينا الرجاء، ولكن يجب أن ننتبه إلى كلمته.</w:t>
      </w:r>
    </w:p>
    <w:p/>
    <w:p>
      <w:r xmlns:w="http://schemas.openxmlformats.org/wordprocessingml/2006/main">
        <w:t xml:space="preserve">1: متى 5: 5 - طوبى للودعاء: لأنهم يرثون الأرض.</w:t>
      </w:r>
    </w:p>
    <w:p/>
    <w:p>
      <w:r xmlns:w="http://schemas.openxmlformats.org/wordprocessingml/2006/main">
        <w:t xml:space="preserve">رسالة بولس الثانية إلى أهل رومية ٦: ٢٣ـ ـ لأن أجرة الخطية هي موت؛ ولكن عطية الله هي الحياة الأبدية بيسوع المسيح ربنا.</w:t>
      </w:r>
    </w:p>
    <w:p/>
    <w:p>
      <w:r xmlns:w="http://schemas.openxmlformats.org/wordprocessingml/2006/main">
        <w:t xml:space="preserve">مزمور 37: 23 الرجل الصالح من قبل الرب خطواته ويسر طريقه.</w:t>
      </w:r>
    </w:p>
    <w:p/>
    <w:p>
      <w:r xmlns:w="http://schemas.openxmlformats.org/wordprocessingml/2006/main">
        <w:t xml:space="preserve">الرب يضبط خطوات الرجل الصالح ويفرح في طريقه.</w:t>
      </w:r>
    </w:p>
    <w:p/>
    <w:p>
      <w:r xmlns:w="http://schemas.openxmlformats.org/wordprocessingml/2006/main">
        <w:t xml:space="preserve">1. إرشاد الله – الثقة في توجيه الله لخطواتنا</w:t>
      </w:r>
    </w:p>
    <w:p/>
    <w:p>
      <w:r xmlns:w="http://schemas.openxmlformats.org/wordprocessingml/2006/main">
        <w:t xml:space="preserve">2. السلوك في النور – كيفية اتباع طريق الله</w:t>
      </w:r>
    </w:p>
    <w:p/>
    <w:p>
      <w:r xmlns:w="http://schemas.openxmlformats.org/wordprocessingml/2006/main">
        <w:t xml:space="preserve">1. سفر الأمثال ٣: ٥ـ ٦ـ ـ "توكل على الرب بكل قلبك وعلى فهمك لا تعتمد؛ في كل طرقك اخضع له، وهو يقوم سبلك."</w:t>
      </w:r>
    </w:p>
    <w:p/>
    <w:p>
      <w:r xmlns:w="http://schemas.openxmlformats.org/wordprocessingml/2006/main">
        <w:t xml:space="preserve">٢. رسالة بولس إلى أهل رومية ٨: ٢٨ـ ـ ونحن نعلم أن الله في كل شيء يعمل للخير للذين يحبونه، الذين هم مدعوون حسب قصده.</w:t>
      </w:r>
    </w:p>
    <w:p/>
    <w:p>
      <w:r xmlns:w="http://schemas.openxmlformats.org/wordprocessingml/2006/main">
        <w:t xml:space="preserve">مزمور 37: 24 إذا سقط لا ينطرح، لأن الرب مسنده بيده.</w:t>
      </w:r>
    </w:p>
    <w:p/>
    <w:p>
      <w:r xmlns:w="http://schemas.openxmlformats.org/wordprocessingml/2006/main">
        <w:t xml:space="preserve">الرب موجود دائمًا ليدعمنا حتى عندما نسقط.</w:t>
      </w:r>
    </w:p>
    <w:p/>
    <w:p>
      <w:r xmlns:w="http://schemas.openxmlformats.org/wordprocessingml/2006/main">
        <w:t xml:space="preserve">1: الله موجود دائمًا معنا في أوقات حاجتنا</w:t>
      </w:r>
    </w:p>
    <w:p/>
    <w:p>
      <w:r xmlns:w="http://schemas.openxmlformats.org/wordprocessingml/2006/main">
        <w:t xml:space="preserve">2: الثقة في الرب حتى في أصعب الأوقات</w:t>
      </w:r>
    </w:p>
    <w:p/>
    <w:p>
      <w:r xmlns:w="http://schemas.openxmlformats.org/wordprocessingml/2006/main">
        <w:t xml:space="preserve">1: إشعياء 41: 10 - "لا تخف لأني معك، لا ترتعب لأني أنا إلهك، سأقويك، أساعدك، أعضدك بيمين بري."</w:t>
      </w:r>
    </w:p>
    <w:p/>
    <w:p>
      <w:r xmlns:w="http://schemas.openxmlformats.org/wordprocessingml/2006/main">
        <w:t xml:space="preserve">2: فيلبي 4: 13 ـ "أستطيع أن أفعل كل شيء بالذي يقويني".</w:t>
      </w:r>
    </w:p>
    <w:p/>
    <w:p>
      <w:r xmlns:w="http://schemas.openxmlformats.org/wordprocessingml/2006/main">
        <w:t xml:space="preserve">مزمور 37: 25 كنت صغيرا والآن شخت. ولكن لم أرى الصديق متروكًا ولا زرعه يطلب خبزًا.</w:t>
      </w:r>
    </w:p>
    <w:p/>
    <w:p>
      <w:r xmlns:w="http://schemas.openxmlformats.org/wordprocessingml/2006/main">
        <w:t xml:space="preserve">الصديق لن يترك حتى في الشيخوخة.</w:t>
      </w:r>
    </w:p>
    <w:p/>
    <w:p>
      <w:r xmlns:w="http://schemas.openxmlformats.org/wordprocessingml/2006/main">
        <w:t xml:space="preserve">1: الله يرزق الصالحين دائمًا.</w:t>
      </w:r>
    </w:p>
    <w:p/>
    <w:p>
      <w:r xmlns:w="http://schemas.openxmlformats.org/wordprocessingml/2006/main">
        <w:t xml:space="preserve">2: أمانة الله لا تعتمد على العمر.</w:t>
      </w:r>
    </w:p>
    <w:p/>
    <w:p>
      <w:r xmlns:w="http://schemas.openxmlformats.org/wordprocessingml/2006/main">
        <w:t xml:space="preserve">1: مزمور 37:25</w:t>
      </w:r>
    </w:p>
    <w:p/>
    <w:p>
      <w:r xmlns:w="http://schemas.openxmlformats.org/wordprocessingml/2006/main">
        <w:t xml:space="preserve">2: عبرانيين 13: 5-6 اجعل حياتك خالية من محبة المال، واكتف بما لك، لأنه قال: لا أهملك ولا أتركك.</w:t>
      </w:r>
    </w:p>
    <w:p/>
    <w:p>
      <w:r xmlns:w="http://schemas.openxmlformats.org/wordprocessingml/2006/main">
        <w:t xml:space="preserve">مزمور 37: 26 هو يترأف ويقرض. ونسله مبارك.</w:t>
      </w:r>
    </w:p>
    <w:p/>
    <w:p>
      <w:r xmlns:w="http://schemas.openxmlformats.org/wordprocessingml/2006/main">
        <w:t xml:space="preserve">الله رحيم دائمًا، ويرزق من يثقون به، ويبارك أتباعه المؤمنين.</w:t>
      </w:r>
    </w:p>
    <w:p/>
    <w:p>
      <w:r xmlns:w="http://schemas.openxmlformats.org/wordprocessingml/2006/main">
        <w:t xml:space="preserve">1. "قوة رحمة الله"</w:t>
      </w:r>
    </w:p>
    <w:p/>
    <w:p>
      <w:r xmlns:w="http://schemas.openxmlformats.org/wordprocessingml/2006/main">
        <w:t xml:space="preserve">2. "بركات الأمانة للرب"</w:t>
      </w:r>
    </w:p>
    <w:p/>
    <w:p>
      <w:r xmlns:w="http://schemas.openxmlformats.org/wordprocessingml/2006/main">
        <w:t xml:space="preserve">١. رسالة بولس إلى أهل رومية ٥: ٨ـ ـ "لكن الله بين محبته لنا بهذا: ونحن بعد خطاة مات المسيح لأجلنا".</w:t>
      </w:r>
    </w:p>
    <w:p/>
    <w:p>
      <w:r xmlns:w="http://schemas.openxmlformats.org/wordprocessingml/2006/main">
        <w:t xml:space="preserve">2. رسالة يعقوب ١: ١٧ـ ـ "كل عطية صالحة وكاملة هي من فوق، نازلة من عند أبي الأنوار السماوي، الذي لا يتغير مثل الظلال."</w:t>
      </w:r>
    </w:p>
    <w:p/>
    <w:p>
      <w:r xmlns:w="http://schemas.openxmlformats.org/wordprocessingml/2006/main">
        <w:t xml:space="preserve">مزمور 37: 27 حد عن الشر وافعل الخير. ويسكن إلى الأبد.</w:t>
      </w:r>
    </w:p>
    <w:p/>
    <w:p>
      <w:r xmlns:w="http://schemas.openxmlformats.org/wordprocessingml/2006/main">
        <w:t xml:space="preserve">ابتعد عن الشر وافعل الخير لتعيش حياة البركة.</w:t>
      </w:r>
    </w:p>
    <w:p/>
    <w:p>
      <w:r xmlns:w="http://schemas.openxmlformats.org/wordprocessingml/2006/main">
        <w:t xml:space="preserve">1: الطريق إلى الحياة: كيف تعيش حياة مباركة</w:t>
      </w:r>
    </w:p>
    <w:p/>
    <w:p>
      <w:r xmlns:w="http://schemas.openxmlformats.org/wordprocessingml/2006/main">
        <w:t xml:space="preserve">2: الطريق إلى الله: ترك الشر وفعل الخير</w:t>
      </w:r>
    </w:p>
    <w:p/>
    <w:p>
      <w:r xmlns:w="http://schemas.openxmlformats.org/wordprocessingml/2006/main">
        <w:t xml:space="preserve">1: يعقوب 4: 17 - فمن يعرف الصواب أن يفعله ويفشل في فعله فهو خطية له.</w:t>
      </w:r>
    </w:p>
    <w:p/>
    <w:p>
      <w:r xmlns:w="http://schemas.openxmlformats.org/wordprocessingml/2006/main">
        <w:t xml:space="preserve">2: أفسس 15:5-16 ـ انظروا جيدًا كيف تسلكون، لا كجهلاء بل كحكماء، مستغلين الوقت على أفضل وجه، لأن الأيام شريرة.</w:t>
      </w:r>
    </w:p>
    <w:p/>
    <w:p>
      <w:r xmlns:w="http://schemas.openxmlformats.org/wordprocessingml/2006/main">
        <w:t xml:space="preserve">مزمور 37:28 لأن الرب يحب الحق ولا يترك أتقيائه. يحفظون إلى الأبد. أما نسل الأشرار فينقطع.</w:t>
      </w:r>
    </w:p>
    <w:p/>
    <w:p>
      <w:r xmlns:w="http://schemas.openxmlformats.org/wordprocessingml/2006/main">
        <w:t xml:space="preserve">الرب يحب العدل ولن يتخلى عن أتباعه الأمناء. يتم حفظها إلى الأبد، أما الأشرار فيبادون.</w:t>
      </w:r>
    </w:p>
    <w:p/>
    <w:p>
      <w:r xmlns:w="http://schemas.openxmlformats.org/wordprocessingml/2006/main">
        <w:t xml:space="preserve">1. عدل الله: بركة البر ودمار الشر</w:t>
      </w:r>
    </w:p>
    <w:p/>
    <w:p>
      <w:r xmlns:w="http://schemas.openxmlformats.org/wordprocessingml/2006/main">
        <w:t xml:space="preserve">2. حفظ المؤمنين: إيجاد الراحة في محبة الله</w:t>
      </w:r>
    </w:p>
    <w:p/>
    <w:p>
      <w:r xmlns:w="http://schemas.openxmlformats.org/wordprocessingml/2006/main">
        <w:t xml:space="preserve">1. سفر أشعياء ٢٦: ٣ ـ ـ سوف تحفظه في سلام تام، من كان عقله معلقا عليك، لأنه اتكل عليك.</w:t>
      </w:r>
    </w:p>
    <w:p/>
    <w:p>
      <w:r xmlns:w="http://schemas.openxmlformats.org/wordprocessingml/2006/main">
        <w:t xml:space="preserve">2. رسالة بولس إلى أهل رومية ٨: ٢٨ـ ـ ونحن نعلم أن كل الأشياء تعمل معا للخير للذين يحبون الله، الذين هم مدعوون حسب قصده.</w:t>
      </w:r>
    </w:p>
    <w:p/>
    <w:p>
      <w:r xmlns:w="http://schemas.openxmlformats.org/wordprocessingml/2006/main">
        <w:t xml:space="preserve">مزمور 37: 29 الصديقون يرثون الأرض ويسكنون فيها إلى الأبد.</w:t>
      </w:r>
    </w:p>
    <w:p/>
    <w:p>
      <w:r xmlns:w="http://schemas.openxmlformats.org/wordprocessingml/2006/main">
        <w:t xml:space="preserve">ويكون للصالحين موطن دائم في الأرض.</w:t>
      </w:r>
    </w:p>
    <w:p/>
    <w:p>
      <w:r xmlns:w="http://schemas.openxmlformats.org/wordprocessingml/2006/main">
        <w:t xml:space="preserve">1: يجب أن نبقى أبرارًا لنرث الأرض الموعودة.</w:t>
      </w:r>
    </w:p>
    <w:p/>
    <w:p>
      <w:r xmlns:w="http://schemas.openxmlformats.org/wordprocessingml/2006/main">
        <w:t xml:space="preserve">2: الأرض جزاء للأبرار فإن الله يرزقهم دائما.</w:t>
      </w:r>
    </w:p>
    <w:p/>
    <w:p>
      <w:r xmlns:w="http://schemas.openxmlformats.org/wordprocessingml/2006/main">
        <w:t xml:space="preserve">سفر يشوع ١: ٣ـ ٥ـ ـ وعد الله بني إسرائيل بالأرض طالما ظلوا مطيعين.</w:t>
      </w:r>
    </w:p>
    <w:p/>
    <w:p>
      <w:r xmlns:w="http://schemas.openxmlformats.org/wordprocessingml/2006/main">
        <w:t xml:space="preserve">٢: متى ٦: ٣٣ ـ ـ اطلبوا أولا ملكوت الله وكل شيء يزاد لكم.</w:t>
      </w:r>
    </w:p>
    <w:p/>
    <w:p>
      <w:r xmlns:w="http://schemas.openxmlformats.org/wordprocessingml/2006/main">
        <w:t xml:space="preserve">مزمور 37: 30 فم الصديق ينطق بالحكمة ولسانه ينطق بالحق.</w:t>
      </w:r>
    </w:p>
    <w:p/>
    <w:p>
      <w:r xmlns:w="http://schemas.openxmlformats.org/wordprocessingml/2006/main">
        <w:t xml:space="preserve">الصديقون يتكلمون بالحكمة والعدل.</w:t>
      </w:r>
    </w:p>
    <w:p/>
    <w:p>
      <w:r xmlns:w="http://schemas.openxmlformats.org/wordprocessingml/2006/main">
        <w:t xml:space="preserve">1. قوة الصوت الصالح</w:t>
      </w:r>
    </w:p>
    <w:p/>
    <w:p>
      <w:r xmlns:w="http://schemas.openxmlformats.org/wordprocessingml/2006/main">
        <w:t xml:space="preserve">2. كيف تتكلم بالحكمة والعدل</w:t>
      </w:r>
    </w:p>
    <w:p/>
    <w:p>
      <w:r xmlns:w="http://schemas.openxmlformats.org/wordprocessingml/2006/main">
        <w:t xml:space="preserve">١. سفر الأمثال ٢١: ٢٣ ـ ـ من يحفظ فمه ولسانه يحفظ نفسه من الضيق.</w:t>
      </w:r>
    </w:p>
    <w:p/>
    <w:p>
      <w:r xmlns:w="http://schemas.openxmlformats.org/wordprocessingml/2006/main">
        <w:t xml:space="preserve">2. رسالة يعقوب ٣: ١٧ ـ ـ وأما الحكمة التي من فوق فهي أولا طاهرة، ثم مسالمة مترفقة، منفتحة على العقل، مملوءة رحمة وأثمارا صالحة، عديمة التحيز وصادقة.</w:t>
      </w:r>
    </w:p>
    <w:p/>
    <w:p>
      <w:r xmlns:w="http://schemas.openxmlformats.org/wordprocessingml/2006/main">
        <w:t xml:space="preserve">مزامير 37: 31 شريعة الهه في قلبه. لا تنزلق خطوة من خطواته.</w:t>
      </w:r>
    </w:p>
    <w:p/>
    <w:p>
      <w:r xmlns:w="http://schemas.openxmlformats.org/wordprocessingml/2006/main">
        <w:t xml:space="preserve">يشجعنا صاحب المزمور أن نحفظ شريعة الله في قلوبنا حتى لا تتعثر خطواتنا.</w:t>
      </w:r>
    </w:p>
    <w:p/>
    <w:p>
      <w:r xmlns:w="http://schemas.openxmlformats.org/wordprocessingml/2006/main">
        <w:t xml:space="preserve">1. الثبات على شرع الله</w:t>
      </w:r>
    </w:p>
    <w:p/>
    <w:p>
      <w:r xmlns:w="http://schemas.openxmlformats.org/wordprocessingml/2006/main">
        <w:t xml:space="preserve">2. زرع شريعة الله في أعماق قلوبنا</w:t>
      </w:r>
    </w:p>
    <w:p/>
    <w:p>
      <w:r xmlns:w="http://schemas.openxmlformats.org/wordprocessingml/2006/main">
        <w:t xml:space="preserve">1. مزمور 37: 31</w:t>
      </w:r>
    </w:p>
    <w:p/>
    <w:p>
      <w:r xmlns:w="http://schemas.openxmlformats.org/wordprocessingml/2006/main">
        <w:t xml:space="preserve">2. إنجيل متي ٦: ٢١ـ ـ لأنه حيث يكون كنزك، هناك يكون قلبك أيضا.</w:t>
      </w:r>
    </w:p>
    <w:p/>
    <w:p>
      <w:r xmlns:w="http://schemas.openxmlformats.org/wordprocessingml/2006/main">
        <w:t xml:space="preserve">مزمور 37: 32 الشرير يراقب الصديق ويطلب أن يقتله.</w:t>
      </w:r>
    </w:p>
    <w:p/>
    <w:p>
      <w:r xmlns:w="http://schemas.openxmlformats.org/wordprocessingml/2006/main">
        <w:t xml:space="preserve">الشرير يسعى لتدمير الصالحين.</w:t>
      </w:r>
    </w:p>
    <w:p/>
    <w:p>
      <w:r xmlns:w="http://schemas.openxmlformats.org/wordprocessingml/2006/main">
        <w:t xml:space="preserve">1: لا ينبغي أن نثبط عندما نواجه مقاومة الأشرار، لأن الله معنا وسيحمينا.</w:t>
      </w:r>
    </w:p>
    <w:p/>
    <w:p>
      <w:r xmlns:w="http://schemas.openxmlformats.org/wordprocessingml/2006/main">
        <w:t xml:space="preserve">2: لا ينبغي لنا أن نحسد الأشرار، لأنهم سيواجهون دينونة الله في النهاية.</w:t>
      </w:r>
    </w:p>
    <w:p/>
    <w:p>
      <w:r xmlns:w="http://schemas.openxmlformats.org/wordprocessingml/2006/main">
        <w:t xml:space="preserve">رسالة بولس الأولى إلى أهل رومية ٨: ٣١ـ ـ "فماذا نقول ردا على هذه الأمور؟ إن كان الله معنا فمن علينا؟"</w:t>
      </w:r>
    </w:p>
    <w:p/>
    <w:p>
      <w:r xmlns:w="http://schemas.openxmlformats.org/wordprocessingml/2006/main">
        <w:t xml:space="preserve">2: مزمور 34: 21 - "الشر يقتل الأشرار، ومبغضو الصديق يخربون".</w:t>
      </w:r>
    </w:p>
    <w:p/>
    <w:p>
      <w:r xmlns:w="http://schemas.openxmlformats.org/wordprocessingml/2006/main">
        <w:t xml:space="preserve">مزمور 37: 33 لا يتركه الرب في يده ولا يدينه عند محاكمته.</w:t>
      </w:r>
    </w:p>
    <w:p/>
    <w:p>
      <w:r xmlns:w="http://schemas.openxmlformats.org/wordprocessingml/2006/main">
        <w:t xml:space="preserve">لن يتخلى الرب عن أحد في وقت التجربة ولن يدينه.</w:t>
      </w:r>
    </w:p>
    <w:p/>
    <w:p>
      <w:r xmlns:w="http://schemas.openxmlformats.org/wordprocessingml/2006/main">
        <w:t xml:space="preserve">1. الله معنا دائمًا مهما كانت الظروف</w:t>
      </w:r>
    </w:p>
    <w:p/>
    <w:p>
      <w:r xmlns:w="http://schemas.openxmlformats.org/wordprocessingml/2006/main">
        <w:t xml:space="preserve">2. الله هو قاضينا وحامينا النهائي</w:t>
      </w:r>
    </w:p>
    <w:p/>
    <w:p>
      <w:r xmlns:w="http://schemas.openxmlformats.org/wordprocessingml/2006/main">
        <w:t xml:space="preserve">1. رسالة بولس إلى أهل رومية ٨: ٣١ـ ـ "فماذا نقول لهذا؟ إن كان الله معنا فمن علينا؟"</w:t>
      </w:r>
    </w:p>
    <w:p/>
    <w:p>
      <w:r xmlns:w="http://schemas.openxmlformats.org/wordprocessingml/2006/main">
        <w:t xml:space="preserve">2. إشعياء 41: 10 ـ ـ "لا تخف لأني معك، ولا ترتعب لأني أنا إلهك، سأقويك، سأساعدك، سأعضدك بيمين برّي."</w:t>
      </w:r>
    </w:p>
    <w:p/>
    <w:p>
      <w:r xmlns:w="http://schemas.openxmlformats.org/wordprocessingml/2006/main">
        <w:t xml:space="preserve">مزمور 37: 34 انتظر الرب واحفظ طريقه فيرفعك لترث الارض عند استئصال الاشرار ترى.</w:t>
      </w:r>
    </w:p>
    <w:p/>
    <w:p>
      <w:r xmlns:w="http://schemas.openxmlformats.org/wordprocessingml/2006/main">
        <w:t xml:space="preserve">توكل على الرب وأطعه فيرفعك ويعطيك ميراثا. سوف تشهد معاقبة الأشرار.</w:t>
      </w:r>
    </w:p>
    <w:p/>
    <w:p>
      <w:r xmlns:w="http://schemas.openxmlformats.org/wordprocessingml/2006/main">
        <w:t xml:space="preserve">1. ثق في الرب وهو سيرزقك</w:t>
      </w:r>
    </w:p>
    <w:p/>
    <w:p>
      <w:r xmlns:w="http://schemas.openxmlformats.org/wordprocessingml/2006/main">
        <w:t xml:space="preserve">2. طاعة الله ستؤدي إلى البركة</w:t>
      </w:r>
    </w:p>
    <w:p/>
    <w:p>
      <w:r xmlns:w="http://schemas.openxmlformats.org/wordprocessingml/2006/main">
        <w:t xml:space="preserve">١. سفر الأمثال ٣: ٥ـ ٦ ـ ـ توكل على الرب بكل قلبك، وعلى فهمك لا تعتمد؛ في كل طرقك اعرفه وهو يقوم سبلك.</w:t>
      </w:r>
    </w:p>
    <w:p/>
    <w:p>
      <w:r xmlns:w="http://schemas.openxmlformats.org/wordprocessingml/2006/main">
        <w:t xml:space="preserve">٢. رسالة بولس إلى أهل رومية ٨: ٣١ـ ـ فماذا نقول لهذه الأشياء؟ إذا كان الله معنا فمن علينا؟</w:t>
      </w:r>
    </w:p>
    <w:p/>
    <w:p>
      <w:r xmlns:w="http://schemas.openxmlformats.org/wordprocessingml/2006/main">
        <w:t xml:space="preserve">مزمور 37: 35 قد رأيت الشرير بقوة عظيمة ويمتد مثل شجرة خضراء.</w:t>
      </w:r>
    </w:p>
    <w:p/>
    <w:p>
      <w:r xmlns:w="http://schemas.openxmlformats.org/wordprocessingml/2006/main">
        <w:t xml:space="preserve">لقد رأى المرتل الأشرار في مركز قوة ونفوذ، وشبههم بشجرة مزهرة.</w:t>
      </w:r>
    </w:p>
    <w:p/>
    <w:p>
      <w:r xmlns:w="http://schemas.openxmlformats.org/wordprocessingml/2006/main">
        <w:t xml:space="preserve">1. قوة التأثير: التعلم من وجهة نظر صاحب المزمور</w:t>
      </w:r>
    </w:p>
    <w:p/>
    <w:p>
      <w:r xmlns:w="http://schemas.openxmlformats.org/wordprocessingml/2006/main">
        <w:t xml:space="preserve">2. خطر الكبرياء: الأمان الكاذب للأشرار</w:t>
      </w:r>
    </w:p>
    <w:p/>
    <w:p>
      <w:r xmlns:w="http://schemas.openxmlformats.org/wordprocessingml/2006/main">
        <w:t xml:space="preserve">1. أمثال 16: 18 "قبل الكسر الكبرياء وقبل السقوط تشامخ الروح".</w:t>
      </w:r>
    </w:p>
    <w:p/>
    <w:p>
      <w:r xmlns:w="http://schemas.openxmlformats.org/wordprocessingml/2006/main">
        <w:t xml:space="preserve">2. يعقوب 4: 6 "ولكنه يعطي نعمة أكثر. لذلك يقول الله يقاوم المستكبرين ويعطي نعمة للمتواضعين."</w:t>
      </w:r>
    </w:p>
    <w:p/>
    <w:p>
      <w:r xmlns:w="http://schemas.openxmlformats.org/wordprocessingml/2006/main">
        <w:t xml:space="preserve">مزمور 37: 36 ثم مضى واذا هو ليس موجودا وطلبته فلم يوجد.</w:t>
      </w:r>
    </w:p>
    <w:p/>
    <w:p>
      <w:r xmlns:w="http://schemas.openxmlformats.org/wordprocessingml/2006/main">
        <w:t xml:space="preserve">فرحيل الأبرار مدعاة للحزن، لكنهم لا يرحلون إلى الأبد.</w:t>
      </w:r>
    </w:p>
    <w:p/>
    <w:p>
      <w:r xmlns:w="http://schemas.openxmlformats.org/wordprocessingml/2006/main">
        <w:t xml:space="preserve">1: الصديق لا ينسى</w:t>
      </w:r>
    </w:p>
    <w:p/>
    <w:p>
      <w:r xmlns:w="http://schemas.openxmlformats.org/wordprocessingml/2006/main">
        <w:t xml:space="preserve">2: أمل السماء</w:t>
      </w:r>
    </w:p>
    <w:p/>
    <w:p>
      <w:r xmlns:w="http://schemas.openxmlformats.org/wordprocessingml/2006/main">
        <w:t xml:space="preserve">١: مزمور ١٠٣: ١٤ ـ ـ لأنه يعرف هيكلنا؛ ذكر أننا تراب نحن.</w:t>
      </w:r>
    </w:p>
    <w:p/>
    <w:p>
      <w:r xmlns:w="http://schemas.openxmlformats.org/wordprocessingml/2006/main">
        <w:t xml:space="preserve">٢: مزمور ٣٤: ١٧ـ ١٨ ـ ـ يصرخ الصديقون، فيسمع الرب، وينقذهم من كل ضيقاتهم. الرب قريب من المنكسري القلب. ويخلّص المنسحقي الروح.</w:t>
      </w:r>
    </w:p>
    <w:p/>
    <w:p>
      <w:r xmlns:w="http://schemas.openxmlformats.org/wordprocessingml/2006/main">
        <w:t xml:space="preserve">مزمور 37: 37 لاحظ الرجل الكامل وانظر المستقيم لان نهاية ذلك الرجل سلام.</w:t>
      </w:r>
    </w:p>
    <w:p/>
    <w:p>
      <w:r xmlns:w="http://schemas.openxmlformats.org/wordprocessingml/2006/main">
        <w:t xml:space="preserve">الرجل الكامل هو مثال يحتذى به، ومن خلال القيام بذلك سيجد المرء السلام.</w:t>
      </w:r>
    </w:p>
    <w:p/>
    <w:p>
      <w:r xmlns:w="http://schemas.openxmlformats.org/wordprocessingml/2006/main">
        <w:t xml:space="preserve">1. السعي إلى الكمال: تحقيق السلام من خلال البر</w:t>
      </w:r>
    </w:p>
    <w:p/>
    <w:p>
      <w:r xmlns:w="http://schemas.openxmlformats.org/wordprocessingml/2006/main">
        <w:t xml:space="preserve">2. فوائد اتباع المستقيمين: دعوة إلى القداسة</w:t>
      </w:r>
    </w:p>
    <w:p/>
    <w:p>
      <w:r xmlns:w="http://schemas.openxmlformats.org/wordprocessingml/2006/main">
        <w:t xml:space="preserve">1. متى 5: 48: لذلك يجب أن تكونوا كاملين، كما أن أباكم السماوي كامل.</w:t>
      </w:r>
    </w:p>
    <w:p/>
    <w:p>
      <w:r xmlns:w="http://schemas.openxmlformats.org/wordprocessingml/2006/main">
        <w:t xml:space="preserve">2. رومية 12: 2: لا تشاكلوا هذا الدهر، بل تغيروا عن طريق تجديد أذهانكم، حتى تتمكنوا من خلال الاختبار من تمييز ما هي مشيئة الله، ما هو صالح ومقبول وكامل.</w:t>
      </w:r>
    </w:p>
    <w:p/>
    <w:p>
      <w:r xmlns:w="http://schemas.openxmlformats.org/wordprocessingml/2006/main">
        <w:t xml:space="preserve">مزمور 37: 38 أما الاشرار فيبادون جميعا.تقطع نهاية الاشرار.</w:t>
      </w:r>
    </w:p>
    <w:p/>
    <w:p>
      <w:r xmlns:w="http://schemas.openxmlformats.org/wordprocessingml/2006/main">
        <w:t xml:space="preserve">سيتم معاقبة الأشرار وسيتم قطع نهايتهم.</w:t>
      </w:r>
    </w:p>
    <w:p/>
    <w:p>
      <w:r xmlns:w="http://schemas.openxmlformats.org/wordprocessingml/2006/main">
        <w:t xml:space="preserve">1. اختياراتنا لها عواقب، وسوف يدين الله الأشرار.</w:t>
      </w:r>
    </w:p>
    <w:p/>
    <w:p>
      <w:r xmlns:w="http://schemas.openxmlformats.org/wordprocessingml/2006/main">
        <w:t xml:space="preserve">2. مهما حاولنا إخفاء خطايانا، فإن الله سوف يحقق العدالة للأثمة.</w:t>
      </w:r>
    </w:p>
    <w:p/>
    <w:p>
      <w:r xmlns:w="http://schemas.openxmlformats.org/wordprocessingml/2006/main">
        <w:t xml:space="preserve">1. رومية 2: 8-9 "أما الذين هم من أصحاب المصالح ولا يطيعون الحق، بل يطاوعون للإثم، فسيكون غضب وسخط. سيكون هناك ضيق وضيق على كل إنسان يفعل الشر.. ".</w:t>
      </w:r>
    </w:p>
    <w:p/>
    <w:p>
      <w:r xmlns:w="http://schemas.openxmlformats.org/wordprocessingml/2006/main">
        <w:t xml:space="preserve">2. أمثال 11: 21 "تيقنوا من هذا: الأشرار لا يتبرأون، أما الصديقون فيطلقون سراحهم".</w:t>
      </w:r>
    </w:p>
    <w:p/>
    <w:p>
      <w:r xmlns:w="http://schemas.openxmlformats.org/wordprocessingml/2006/main">
        <w:t xml:space="preserve">مزمور 37: 39 أما خلاص الصديقين فمن عند الرب. هو قوتهم في وقت الضيق.</w:t>
      </w:r>
    </w:p>
    <w:p/>
    <w:p>
      <w:r xmlns:w="http://schemas.openxmlformats.org/wordprocessingml/2006/main">
        <w:t xml:space="preserve">الرب مخلص الصديقين في أوقات الضيق وهو قوتهم.</w:t>
      </w:r>
    </w:p>
    <w:p/>
    <w:p>
      <w:r xmlns:w="http://schemas.openxmlformats.org/wordprocessingml/2006/main">
        <w:t xml:space="preserve">1. قوة الرب في أوقات الضيق</w:t>
      </w:r>
    </w:p>
    <w:p/>
    <w:p>
      <w:r xmlns:w="http://schemas.openxmlformats.org/wordprocessingml/2006/main">
        <w:t xml:space="preserve">2. خلاص الأبرار من الرب</w:t>
      </w:r>
    </w:p>
    <w:p/>
    <w:p>
      <w:r xmlns:w="http://schemas.openxmlformats.org/wordprocessingml/2006/main">
        <w:t xml:space="preserve">١. سفر أشعياء ٤٠: ٢٩ـ ٣١ـ ـ يعطي الضعيف قوة، ومن لا قوة له يزيد قوة.</w:t>
      </w:r>
    </w:p>
    <w:p/>
    <w:p>
      <w:r xmlns:w="http://schemas.openxmlformats.org/wordprocessingml/2006/main">
        <w:t xml:space="preserve">٢. رسالة بولس إلى أهل رومية ٨: ٣١ـ ـ فماذا نقول لهذه الأشياء؟ إذا كان الله معنا فمن علينا؟</w:t>
      </w:r>
    </w:p>
    <w:p/>
    <w:p>
      <w:r xmlns:w="http://schemas.openxmlformats.org/wordprocessingml/2006/main">
        <w:t xml:space="preserve">مزمور 37: 40 ويعينهم الرب وينقذهم، ينقذهم من الأشرار ويخلصهم لأنهم اتكلوا عليه.</w:t>
      </w:r>
    </w:p>
    <w:p/>
    <w:p>
      <w:r xmlns:w="http://schemas.openxmlformats.org/wordprocessingml/2006/main">
        <w:t xml:space="preserve">سوف يقدم الله دائمًا المساعدة والخلاص لأولئك الذين يثقون به.</w:t>
      </w:r>
    </w:p>
    <w:p/>
    <w:p>
      <w:r xmlns:w="http://schemas.openxmlformats.org/wordprocessingml/2006/main">
        <w:t xml:space="preserve">1. أهمية الثقة في الله</w:t>
      </w:r>
    </w:p>
    <w:p/>
    <w:p>
      <w:r xmlns:w="http://schemas.openxmlformats.org/wordprocessingml/2006/main">
        <w:t xml:space="preserve">2. تجربة خلاص الله في أوقات الحاجة</w:t>
      </w:r>
    </w:p>
    <w:p/>
    <w:p>
      <w:r xmlns:w="http://schemas.openxmlformats.org/wordprocessingml/2006/main">
        <w:t xml:space="preserve">١. إشعياء ٤١: ١٠ ـ ـ لا تخف، لأني معك؛ لا تندهش لأني أنا إلهك. سأقويك وأعينك وأعضدك بيمين برّي.</w:t>
      </w:r>
    </w:p>
    <w:p/>
    <w:p>
      <w:r xmlns:w="http://schemas.openxmlformats.org/wordprocessingml/2006/main">
        <w:t xml:space="preserve">٢. رسالة بولس إلى أهل رومية ٨: ٢٨ ـ ـ ونحن نعلم أن كل الأشياء تعمل معا للخير للذين يحبون الله، لأولئك الذين هم مدعوون حسب قصده.</w:t>
      </w:r>
    </w:p>
    <w:p/>
    <w:p>
      <w:r xmlns:w="http://schemas.openxmlformats.org/wordprocessingml/2006/main">
        <w:t xml:space="preserve">المزمور 38 هو مزمور رثاء واعتراف بالخطيئة. إنه يصور معاناة صاحب المزمور ومعاناته الجسدية، وينسبها إلى تأديب الله لهم على تعدياتهم. يطلب المرتل رحمة الله وخلاصه.</w:t>
      </w:r>
    </w:p>
    <w:p/>
    <w:p>
      <w:r xmlns:w="http://schemas.openxmlformats.org/wordprocessingml/2006/main">
        <w:t xml:space="preserve">الفقرة الأولى: يصف المرتل محنتهم، معبرًا عن الألم الجسدي، والذنب، والشعور بالتخلي. إنهم يعترفون بأن معاناتهم هي نتيجة لآثامهم. يرثي صاحب المزمور عداء الأعداء الذين يستغلون ضعفهم (مزمور 1:38-12).</w:t>
      </w:r>
    </w:p>
    <w:p/>
    <w:p>
      <w:r xmlns:w="http://schemas.openxmlformats.org/wordprocessingml/2006/main">
        <w:t xml:space="preserve">الفقرة الثانية: يصرخ المرتل إلى الله طالبًا المعونة، معترفًا بأنه رجاءهم الوحيد. يعبرون عن مشاعر العزلة عن الأصدقاء والأحباء بسبب حالتهم. وعلى الرغم من هذا، فإنهم يحافظون على إيمانهم باستجابة الله ويطلبون غفرانه (مزمور 13:38-22).</w:t>
      </w:r>
    </w:p>
    <w:p/>
    <w:p>
      <w:r xmlns:w="http://schemas.openxmlformats.org/wordprocessingml/2006/main">
        <w:t xml:space="preserve">في ملخص،</w:t>
      </w:r>
    </w:p>
    <w:p>
      <w:r xmlns:w="http://schemas.openxmlformats.org/wordprocessingml/2006/main">
        <w:t xml:space="preserve">المزمور الثامن والثلاثون هدية</w:t>
      </w:r>
    </w:p>
    <w:p>
      <w:r xmlns:w="http://schemas.openxmlformats.org/wordprocessingml/2006/main">
        <w:t xml:space="preserve">رثاء،</w:t>
      </w:r>
    </w:p>
    <w:p>
      <w:r xmlns:w="http://schemas.openxmlformats.org/wordprocessingml/2006/main">
        <w:t xml:space="preserve">و طلب الرحمة الإلهية و الخلاص،</w:t>
      </w:r>
    </w:p>
    <w:p>
      <w:r xmlns:w="http://schemas.openxmlformats.org/wordprocessingml/2006/main">
        <w:t xml:space="preserve">مع إبراز آلام المرتل واعترافه بالخطيئة.</w:t>
      </w:r>
    </w:p>
    <w:p/>
    <w:p>
      <w:r xmlns:w="http://schemas.openxmlformats.org/wordprocessingml/2006/main">
        <w:t xml:space="preserve">التأكيد على الدعاء الذي يتحقق من خلال وصف البلاء مع الاعتراف بالذنب الشخصي،</w:t>
      </w:r>
    </w:p>
    <w:p>
      <w:r xmlns:w="http://schemas.openxmlformats.org/wordprocessingml/2006/main">
        <w:t xml:space="preserve">والتأكيد على الثقة المتحققة بالدعاء إلى الله مع الاستغفار.</w:t>
      </w:r>
    </w:p>
    <w:p>
      <w:r xmlns:w="http://schemas.openxmlformats.org/wordprocessingml/2006/main">
        <w:t xml:space="preserve">ذكر التأملات اللاهوتية الموضحة في الاعتراف بالانضباط الإلهي مع التعبير عن الإيمان باستجابته من خلال التماس الرحمة والخلاص من المعاناة.</w:t>
      </w:r>
    </w:p>
    <w:p/>
    <w:p>
      <w:r xmlns:w="http://schemas.openxmlformats.org/wordprocessingml/2006/main">
        <w:t xml:space="preserve">Psalms 38:1 1 يا رب لا توبخني بغضبك ولا تؤدبني بسخطك.</w:t>
      </w:r>
    </w:p>
    <w:p/>
    <w:p>
      <w:r xmlns:w="http://schemas.openxmlformats.org/wordprocessingml/2006/main">
        <w:t xml:space="preserve">صلاة لكي لا يوبخ الله أو يؤاخذ في غضبه.</w:t>
      </w:r>
    </w:p>
    <w:p/>
    <w:p>
      <w:r xmlns:w="http://schemas.openxmlformats.org/wordprocessingml/2006/main">
        <w:t xml:space="preserve">1. أهمية الاعتماد على الله في مواجهة الاضطهاد</w:t>
      </w:r>
    </w:p>
    <w:p/>
    <w:p>
      <w:r xmlns:w="http://schemas.openxmlformats.org/wordprocessingml/2006/main">
        <w:t xml:space="preserve">2. الصبر والثقة بالله أثناء التجارب</w:t>
      </w:r>
    </w:p>
    <w:p/>
    <w:p>
      <w:r xmlns:w="http://schemas.openxmlformats.org/wordprocessingml/2006/main">
        <w:t xml:space="preserve">1. إشعياء 40: 31 ـ ـ وأما منتظرو الرب فيجددون قوة؛ يرفعون أجنحة كالنسور. يركضون ولا يتعبون. فيمشون ولا يعيون.</w:t>
      </w:r>
    </w:p>
    <w:p/>
    <w:p>
      <w:r xmlns:w="http://schemas.openxmlformats.org/wordprocessingml/2006/main">
        <w:t xml:space="preserve">٢. رسالة يعقوب ١: ٢ـ ٤ ـ ـ احسبوه كل فرح، أيها الإخوة، عندما تواجهون تجارب متنوعة، عالمين أن امتحان إيمانكم ينشئ صبرا. وليكن للصبر تأثيره الكامل، لكي تكونوا كاملين وكاملين، غير ناقصين في شيء.</w:t>
      </w:r>
    </w:p>
    <w:p/>
    <w:p>
      <w:r xmlns:w="http://schemas.openxmlformats.org/wordprocessingml/2006/main">
        <w:t xml:space="preserve">مزمور 38: 2 لأَنَّ سَهَامَكَ نَصَبَتْ فِيِّ، وَيَدُكَ ظَهَرَتْنِي كَثِيرًا.</w:t>
      </w:r>
    </w:p>
    <w:p/>
    <w:p>
      <w:r xmlns:w="http://schemas.openxmlformats.org/wordprocessingml/2006/main">
        <w:t xml:space="preserve">يعبر المرتل عن ضيقه من شدة دينونة الله وتأثيرها عليه.</w:t>
      </w:r>
    </w:p>
    <w:p/>
    <w:p>
      <w:r xmlns:w="http://schemas.openxmlformats.org/wordprocessingml/2006/main">
        <w:t xml:space="preserve">1. قوة دينونة الله: فحص المزامير 38: 2</w:t>
      </w:r>
    </w:p>
    <w:p/>
    <w:p>
      <w:r xmlns:w="http://schemas.openxmlformats.org/wordprocessingml/2006/main">
        <w:t xml:space="preserve">2. الثقة في محبة الله رغم غضبه: مضامين المزامير 38: 2</w:t>
      </w:r>
    </w:p>
    <w:p/>
    <w:p>
      <w:r xmlns:w="http://schemas.openxmlformats.org/wordprocessingml/2006/main">
        <w:t xml:space="preserve">١. إرميا ٢٣: ٢٩ ـ ـ أليست كلمتي مثل النار؟ يقول الرب. ومثل المطرقة التي تحطم الصخر؟</w:t>
      </w:r>
    </w:p>
    <w:p/>
    <w:p>
      <w:r xmlns:w="http://schemas.openxmlformats.org/wordprocessingml/2006/main">
        <w:t xml:space="preserve">2. الرسالة إلى العبرانيين ١٢: ٦ ـ ـ الذي يحبه الرب يؤدبه ويجلد كل ابن يقبله.</w:t>
      </w:r>
    </w:p>
    <w:p/>
    <w:p>
      <w:r xmlns:w="http://schemas.openxmlformats.org/wordprocessingml/2006/main">
        <w:t xml:space="preserve">مزمور 38: 3 ليس في جسدي صحة بسبب غضبك. ولا راحة لعظامي من خطيتي.</w:t>
      </w:r>
    </w:p>
    <w:p/>
    <w:p>
      <w:r xmlns:w="http://schemas.openxmlformats.org/wordprocessingml/2006/main">
        <w:t xml:space="preserve">نتيجة الخطيئة هي الألم الجسدي والروحي.</w:t>
      </w:r>
    </w:p>
    <w:p/>
    <w:p>
      <w:r xmlns:w="http://schemas.openxmlformats.org/wordprocessingml/2006/main">
        <w:t xml:space="preserve">1. ألم الخطية: امتحان المزامير 38: 3</w:t>
      </w:r>
    </w:p>
    <w:p/>
    <w:p>
      <w:r xmlns:w="http://schemas.openxmlformats.org/wordprocessingml/2006/main">
        <w:t xml:space="preserve">2. إيجاد الراحة في الرب: التغلب على الخطيئة وعواقبها</w:t>
      </w:r>
    </w:p>
    <w:p/>
    <w:p>
      <w:r xmlns:w="http://schemas.openxmlformats.org/wordprocessingml/2006/main">
        <w:t xml:space="preserve">1. مزمور 38: 3-5</w:t>
      </w:r>
    </w:p>
    <w:p/>
    <w:p>
      <w:r xmlns:w="http://schemas.openxmlformats.org/wordprocessingml/2006/main">
        <w:t xml:space="preserve">2. متى 11: 28-30</w:t>
      </w:r>
    </w:p>
    <w:p/>
    <w:p>
      <w:r xmlns:w="http://schemas.openxmlformats.org/wordprocessingml/2006/main">
        <w:t xml:space="preserve">مزمور 38: 4 لأن آثامي قد تجاوزت رأسي كحمل ثقيل أثقل مني.</w:t>
      </w:r>
    </w:p>
    <w:p/>
    <w:p>
      <w:r xmlns:w="http://schemas.openxmlformats.org/wordprocessingml/2006/main">
        <w:t xml:space="preserve">يعترف المرتل بخطيئته ويوضح أن عبئها أكبر من أن يتحمله.</w:t>
      </w:r>
    </w:p>
    <w:p/>
    <w:p>
      <w:r xmlns:w="http://schemas.openxmlformats.org/wordprocessingml/2006/main">
        <w:t xml:space="preserve">1. عبء الخطيئة – كيف يمكننا أن نتعلم تحمل ثقلها</w:t>
      </w:r>
    </w:p>
    <w:p/>
    <w:p>
      <w:r xmlns:w="http://schemas.openxmlformats.org/wordprocessingml/2006/main">
        <w:t xml:space="preserve">2. الكفارة في المزامير – كيف يمكننا أن نطلب المغفرة لخطايانا</w:t>
      </w:r>
    </w:p>
    <w:p/>
    <w:p>
      <w:r xmlns:w="http://schemas.openxmlformats.org/wordprocessingml/2006/main">
        <w:t xml:space="preserve">١. رسالة بولس إلى أهل غلاطية ٦: ٢ـ ٥ـ ـ احملوا بعضكم أثقال بعضكم البعض، وبذلك يتممون شريعة المسيح.</w:t>
      </w:r>
    </w:p>
    <w:p/>
    <w:p>
      <w:r xmlns:w="http://schemas.openxmlformats.org/wordprocessingml/2006/main">
        <w:t xml:space="preserve">2. إنجيل متي ١١: ٢٨ـ ٣٠ ـ ـ تعالوا إلي يا جميع المتعبين والثقيلي الأحمال وأنا أريحكم.</w:t>
      </w:r>
    </w:p>
    <w:p/>
    <w:p>
      <w:r xmlns:w="http://schemas.openxmlformats.org/wordprocessingml/2006/main">
        <w:t xml:space="preserve">مزمور 38: 5 قد انتنت جروحي وفسدت بسبب حماقتي.</w:t>
      </w:r>
    </w:p>
    <w:p/>
    <w:p>
      <w:r xmlns:w="http://schemas.openxmlformats.org/wordprocessingml/2006/main">
        <w:t xml:space="preserve">يرثي المرتل حماقتهم التي جعلت جراحاتهم فاسدة ورائحتها كريهة.</w:t>
      </w:r>
    </w:p>
    <w:p/>
    <w:p>
      <w:r xmlns:w="http://schemas.openxmlformats.org/wordprocessingml/2006/main">
        <w:t xml:space="preserve">1. خطر الحياة غير الحكيمة: تجنب الحماقة لتعيش حياة كاملة</w:t>
      </w:r>
    </w:p>
    <w:p/>
    <w:p>
      <w:r xmlns:w="http://schemas.openxmlformats.org/wordprocessingml/2006/main">
        <w:t xml:space="preserve">2. اعتناق الحكمة: جني ثمار التمييز</w:t>
      </w:r>
    </w:p>
    <w:p/>
    <w:p>
      <w:r xmlns:w="http://schemas.openxmlformats.org/wordprocessingml/2006/main">
        <w:t xml:space="preserve">1. سفر الأمثال ٣: ١٣ـ ١٨ـ ـ طوبى لمن وجد الحكمة، ولمن ينال الفهم، لأن ربحها خير من ربح الفضة وربحها خير من الذهب. إنها أغلى من الجواهر، ولا يضاهيها أي شيء تشتهيه. العمر الطويل في يدها اليمنى. في يدها اليسرى غنى وكرامة. طرقها طرق نعم، وكل مسالكها سلام. هي شجرة حياة لمن يتمسك بها. أولئك الذين يصومونها يُطلق عليهم الطوبى.</w:t>
      </w:r>
    </w:p>
    <w:p/>
    <w:p>
      <w:r xmlns:w="http://schemas.openxmlformats.org/wordprocessingml/2006/main">
        <w:t xml:space="preserve">٢. رسالة يعقوب ٣: ١٣ـ ١٨ ـ ـ من هو الحكيم والفهم بينكم؟ فليظهر بسلوكه الصالح أعماله في وداعة الحكمة. ولكن إن كان لكم غيرة مرة وتحزب في قلوبكم فلا تفتخروا وتكذبوا على الحق. ليست هذه الحكمة نازلة من فوق، بل هي أرضية غير روحية شيطانية. لأنه حيث تكون الغيرة والتحزب، يكون الاضطراب وكل ممارسة رديئة. وأما الحكمة التي من فوق فهي أولا طاهرة ثم مسالمة مترفقة مذعنة مملوءة رحمة وأثمارا صالحة عديمة الريب والرياء.</w:t>
      </w:r>
    </w:p>
    <w:p/>
    <w:p>
      <w:r xmlns:w="http://schemas.openxmlformats.org/wordprocessingml/2006/main">
        <w:t xml:space="preserve">مزمور 38: 6 اضطربت. أنا انحنى كثيرا. أذهب حدادا طوال اليوم.</w:t>
      </w:r>
    </w:p>
    <w:p/>
    <w:p>
      <w:r xmlns:w="http://schemas.openxmlformats.org/wordprocessingml/2006/main">
        <w:t xml:space="preserve">المرتل مضطرب ومضطرب، ويمتلئ بالحزن طوال النهار.</w:t>
      </w:r>
    </w:p>
    <w:p/>
    <w:p>
      <w:r xmlns:w="http://schemas.openxmlformats.org/wordprocessingml/2006/main">
        <w:t xml:space="preserve">1. كيف تجد الفرح حتى في الحزن</w:t>
      </w:r>
    </w:p>
    <w:p/>
    <w:p>
      <w:r xmlns:w="http://schemas.openxmlformats.org/wordprocessingml/2006/main">
        <w:t xml:space="preserve">2. راحة الله في أوقات الضيق</w:t>
      </w:r>
    </w:p>
    <w:p/>
    <w:p>
      <w:r xmlns:w="http://schemas.openxmlformats.org/wordprocessingml/2006/main">
        <w:t xml:space="preserve">1. رسالة بولس الثانية إلى أهل كورينثوس ١: ٣ـ ٤ ـ ـ مبارك الله أبو ربنا يسوع المسيح، أبو الرأفة وإله كل تعزية، الذي يعزينا في كل ضيقتنا، حتى نتمكن من تعزية أولئك الذين في كل ضيقة بالتعزية التي نتعزى بها نحن من الله.</w:t>
      </w:r>
    </w:p>
    <w:p/>
    <w:p>
      <w:r xmlns:w="http://schemas.openxmlformats.org/wordprocessingml/2006/main">
        <w:t xml:space="preserve">2. مزمور ٥٦: ٨ ـ ـ أحصيت رمياتي؛ ضع دموعي في زجاجتك. أليسوا في كتابك؟</w:t>
      </w:r>
    </w:p>
    <w:p/>
    <w:p>
      <w:r xmlns:w="http://schemas.openxmlformats.org/wordprocessingml/2006/main">
        <w:t xml:space="preserve">Psalms 38:7 7 ‎لان حقوي امتلأت مرضا رديئا وليس في جسدي صحة‎.</w:t>
      </w:r>
    </w:p>
    <w:p/>
    <w:p>
      <w:r xmlns:w="http://schemas.openxmlformats.org/wordprocessingml/2006/main">
        <w:t xml:space="preserve">المرتل مملوء بمرض رديء وليس في جسده صحة.</w:t>
      </w:r>
    </w:p>
    <w:p/>
    <w:p>
      <w:r xmlns:w="http://schemas.openxmlformats.org/wordprocessingml/2006/main">
        <w:t xml:space="preserve">1. "التعايش مع المرض: تعلم العثور على الرجاء والقوة في الرب"</w:t>
      </w:r>
    </w:p>
    <w:p/>
    <w:p>
      <w:r xmlns:w="http://schemas.openxmlformats.org/wordprocessingml/2006/main">
        <w:t xml:space="preserve">2. "قوة القبول: الثقة في الرب رغم المعاناة"</w:t>
      </w:r>
    </w:p>
    <w:p/>
    <w:p>
      <w:r xmlns:w="http://schemas.openxmlformats.org/wordprocessingml/2006/main">
        <w:t xml:space="preserve">١. يوحنا ١١: ٣٥ ـ ـ "بكى يسوع".</w:t>
      </w:r>
    </w:p>
    <w:p/>
    <w:p>
      <w:r xmlns:w="http://schemas.openxmlformats.org/wordprocessingml/2006/main">
        <w:t xml:space="preserve">2. رسالة بولس إلى أهل رومية ٨: ٢٨ـ ـ "ونعلم أن الله في كل شيء يعمل للخير للذين يحبونه، الذين هم مدعوون حسب قصده".</w:t>
      </w:r>
    </w:p>
    <w:p/>
    <w:p>
      <w:r xmlns:w="http://schemas.openxmlformats.org/wordprocessingml/2006/main">
        <w:t xml:space="preserve">مزمور 38: 8 أنا ضعيف ومنكسر جدا. زأرت من انزعاج قلبي.</w:t>
      </w:r>
    </w:p>
    <w:p/>
    <w:p>
      <w:r xmlns:w="http://schemas.openxmlformats.org/wordprocessingml/2006/main">
        <w:t xml:space="preserve">المرتل في حالة ضيق ويصرخ من أعماق قلبه.</w:t>
      </w:r>
    </w:p>
    <w:p/>
    <w:p>
      <w:r xmlns:w="http://schemas.openxmlformats.org/wordprocessingml/2006/main">
        <w:t xml:space="preserve">1. صرخة القلب المنكوب - تعلم الاعتماد على الله في أوقات الشدة</w:t>
      </w:r>
    </w:p>
    <w:p/>
    <w:p>
      <w:r xmlns:w="http://schemas.openxmlformats.org/wordprocessingml/2006/main">
        <w:t xml:space="preserve">2. العثور على القوة في الضعف – كيف يمكن لله أن يرمم انكسارنا</w:t>
      </w:r>
    </w:p>
    <w:p/>
    <w:p>
      <w:r xmlns:w="http://schemas.openxmlformats.org/wordprocessingml/2006/main">
        <w:t xml:space="preserve">١. سفر المزامير ٣٤: ١٧ـ ٢٠ ـ ـ عندما يستغيث الصديقون، يسمع الرب وينقذهم من كل مشاكلهم.</w:t>
      </w:r>
    </w:p>
    <w:p/>
    <w:p>
      <w:r xmlns:w="http://schemas.openxmlformats.org/wordprocessingml/2006/main">
        <w:t xml:space="preserve">٢. سفر أشعياء ٤٠: ٢٩ـ ٣١ ـ ـ يعطي الضعيف قوة، ومن لا قوة له يزيد قوة.</w:t>
      </w:r>
    </w:p>
    <w:p/>
    <w:p>
      <w:r xmlns:w="http://schemas.openxmlformats.org/wordprocessingml/2006/main">
        <w:t xml:space="preserve">مزمور 38: 9 يا رب، كل رغباتي أمامك. وتنهدي عنك لم يخفى.</w:t>
      </w:r>
    </w:p>
    <w:p/>
    <w:p>
      <w:r xmlns:w="http://schemas.openxmlformats.org/wordprocessingml/2006/main">
        <w:t xml:space="preserve">يعبر المرتل عن رغبته إلى الله، عالمًا أن أنينه لا يخفى عليه.</w:t>
      </w:r>
    </w:p>
    <w:p/>
    <w:p>
      <w:r xmlns:w="http://schemas.openxmlformats.org/wordprocessingml/2006/main">
        <w:t xml:space="preserve">1. تعلم الثقة في الله وسط المشاكل</w:t>
      </w:r>
    </w:p>
    <w:p/>
    <w:p>
      <w:r xmlns:w="http://schemas.openxmlformats.org/wordprocessingml/2006/main">
        <w:t xml:space="preserve">2. الاعتماد على محبة الله في الأوقات الصعبة</w:t>
      </w:r>
    </w:p>
    <w:p/>
    <w:p>
      <w:r xmlns:w="http://schemas.openxmlformats.org/wordprocessingml/2006/main">
        <w:t xml:space="preserve">1. مراثي 3: 22-23 محبة الرب الصادقة لا تنقطع أبدًا؛ مراحمه لا تنتهي أبدا. فهي جديدة كل صباح؛ عظيمة هي امانتك.</w:t>
      </w:r>
    </w:p>
    <w:p/>
    <w:p>
      <w:r xmlns:w="http://schemas.openxmlformats.org/wordprocessingml/2006/main">
        <w:t xml:space="preserve">2. إشعياء 40: 29-31 يعطي الضعيف قدرة، ومن لا قوة له يزيد قوة. حتى الشباب يعيون ويتعبون، والشبان يتعثرون تعبًا. وأما منتظرو الرب فيتجددون قوة. يرفعون أجنحة كالنسور. يركضون ولا يتعبون. يمشون ولا يعيون.</w:t>
      </w:r>
    </w:p>
    <w:p/>
    <w:p>
      <w:r xmlns:w="http://schemas.openxmlformats.org/wordprocessingml/2006/main">
        <w:t xml:space="preserve">مزمور 38: 10 ذاق قلبي، فارقتني قوتي ونور عيني أيضا قد ذهب عني.</w:t>
      </w:r>
    </w:p>
    <w:p/>
    <w:p>
      <w:r xmlns:w="http://schemas.openxmlformats.org/wordprocessingml/2006/main">
        <w:t xml:space="preserve">يحزن قلبي وتضعف قوتي. ذهب نور عيني.</w:t>
      </w:r>
    </w:p>
    <w:p/>
    <w:p>
      <w:r xmlns:w="http://schemas.openxmlformats.org/wordprocessingml/2006/main">
        <w:t xml:space="preserve">1. حقيقة المعاناة: العثور على القوة وسط الضعف</w:t>
      </w:r>
    </w:p>
    <w:p/>
    <w:p>
      <w:r xmlns:w="http://schemas.openxmlformats.org/wordprocessingml/2006/main">
        <w:t xml:space="preserve">2. العيش في ظل اليأس: التغلب على ظلمة الحزن</w:t>
      </w:r>
    </w:p>
    <w:p/>
    <w:p>
      <w:r xmlns:w="http://schemas.openxmlformats.org/wordprocessingml/2006/main">
        <w:t xml:space="preserve">1. إشعياء 40: 31 (أما منتظرو الرب فيتجددون قوة، يرفعون أجنحة كالنسور، يركضون ولا يتعبون، يمشون ولا يعيون.)</w:t>
      </w:r>
    </w:p>
    <w:p/>
    <w:p>
      <w:r xmlns:w="http://schemas.openxmlformats.org/wordprocessingml/2006/main">
        <w:t xml:space="preserve">2. فيلبي 4: 13 (أستطيع أن أفعل كل شيء في المسيح الذي يقويني).</w:t>
      </w:r>
    </w:p>
    <w:p/>
    <w:p>
      <w:r xmlns:w="http://schemas.openxmlformats.org/wordprocessingml/2006/main">
        <w:t xml:space="preserve">مزامير 38: 11 محبي وأصدقائي يقفون بعيدا عن جرحي. واخوتي يقفون من بعيد.</w:t>
      </w:r>
    </w:p>
    <w:p/>
    <w:p>
      <w:r xmlns:w="http://schemas.openxmlformats.org/wordprocessingml/2006/main">
        <w:t xml:space="preserve">يشعر الشخص بالعزلة والتخلي عن أصدقائه وعائلته.</w:t>
      </w:r>
    </w:p>
    <w:p/>
    <w:p>
      <w:r xmlns:w="http://schemas.openxmlformats.org/wordprocessingml/2006/main">
        <w:t xml:space="preserve">1. لن يتركنا الله أبدًا؛ بغض النظر عن مدى شعورنا بالوحدة، فهو معنا دائمًا.</w:t>
      </w:r>
    </w:p>
    <w:p/>
    <w:p>
      <w:r xmlns:w="http://schemas.openxmlformats.org/wordprocessingml/2006/main">
        <w:t xml:space="preserve">2. حتى عندما يتخلى عنا أحباؤنا، لا يزال بإمكاننا أن نجد الراحة في معرفة أن الله لن يتخلى عنا أبدًا.</w:t>
      </w:r>
    </w:p>
    <w:p/>
    <w:p>
      <w:r xmlns:w="http://schemas.openxmlformats.org/wordprocessingml/2006/main">
        <w:t xml:space="preserve">1. مزمور 23: 4، حتى لو سرت في الوادي المظلم، لا أخاف شرًا، لأنك أنت معي؛ عصاك وعكازك هما يعزيانني.</w:t>
      </w:r>
    </w:p>
    <w:p/>
    <w:p>
      <w:r xmlns:w="http://schemas.openxmlformats.org/wordprocessingml/2006/main">
        <w:t xml:space="preserve">2. إشعياء 41: 10 فلا تخف لأني معك. لا ترتعب لأني أنا إلهك. وسوف تعزز لكم ومساعدتك؛ سأدعمك بيميني الصالحة.</w:t>
      </w:r>
    </w:p>
    <w:p/>
    <w:p>
      <w:r xmlns:w="http://schemas.openxmlformats.org/wordprocessingml/2006/main">
        <w:t xml:space="preserve">مزمور 38: 12 والذين يطلبون نفسي نصبوا لي فخا والذين يطلبون ضرري يتكلمون بالسوء ويفكرون اليوم كله بالمكر.</w:t>
      </w:r>
    </w:p>
    <w:p/>
    <w:p>
      <w:r xmlns:w="http://schemas.openxmlformats.org/wordprocessingml/2006/main">
        <w:t xml:space="preserve">الأشخاص الذين يسعون إلى إيذاء صاحب المزمور يتحدثون بأشياء مؤذية ويبتكرون خططًا خادعة طوال اليوم.</w:t>
      </w:r>
    </w:p>
    <w:p/>
    <w:p>
      <w:r xmlns:w="http://schemas.openxmlformats.org/wordprocessingml/2006/main">
        <w:t xml:space="preserve">1. خطر الخداع: كيف نحمي أنفسنا من الألسنة الكاذبة</w:t>
      </w:r>
    </w:p>
    <w:p/>
    <w:p>
      <w:r xmlns:w="http://schemas.openxmlformats.org/wordprocessingml/2006/main">
        <w:t xml:space="preserve">2. قوة الله في حماية شعبه من الأذى</w:t>
      </w:r>
    </w:p>
    <w:p/>
    <w:p>
      <w:r xmlns:w="http://schemas.openxmlformats.org/wordprocessingml/2006/main">
        <w:t xml:space="preserve">١. سفر الأمثال ١٢: ٢٢ ـ ـ يكره الرب شفاه الكذب، ويسر بالصادقين.</w:t>
      </w:r>
    </w:p>
    <w:p/>
    <w:p>
      <w:r xmlns:w="http://schemas.openxmlformats.org/wordprocessingml/2006/main">
        <w:t xml:space="preserve">٢. مزمور ١٨: ٢ ـ ـ الرب صخرتي وحصني ومنقذي. إلهي صخرتي به احتمي وترسي وقرن خلاصي وحصني.</w:t>
      </w:r>
    </w:p>
    <w:p/>
    <w:p>
      <w:r xmlns:w="http://schemas.openxmlformats.org/wordprocessingml/2006/main">
        <w:t xml:space="preserve">مزمور 38: 13 أما أنا كأصم فلم أسمع. فكنت كرجل أخرس لا يفتح فاه.</w:t>
      </w:r>
    </w:p>
    <w:p/>
    <w:p>
      <w:r xmlns:w="http://schemas.openxmlformats.org/wordprocessingml/2006/main">
        <w:t xml:space="preserve">يشعر الشخص بالإقصاء والعجز لأنه غير قادر على السمع أو التحدث.</w:t>
      </w:r>
    </w:p>
    <w:p/>
    <w:p>
      <w:r xmlns:w="http://schemas.openxmlformats.org/wordprocessingml/2006/main">
        <w:t xml:space="preserve">1. قوة المثابرة: مواجهة التحديات بالأمل</w:t>
      </w:r>
    </w:p>
    <w:p/>
    <w:p>
      <w:r xmlns:w="http://schemas.openxmlformats.org/wordprocessingml/2006/main">
        <w:t xml:space="preserve">2. قوة التواضع: إيجاد الراحة في الأوقات الصعبة</w:t>
      </w:r>
    </w:p>
    <w:p/>
    <w:p>
      <w:r xmlns:w="http://schemas.openxmlformats.org/wordprocessingml/2006/main">
        <w:t xml:space="preserve">1. إشعياء 35: 5-6 "حينئذ تنفتح عيون العمي وآذان الصم تتفتح حينئذ يقفز الأعرج مثل الأيل ويترنم لسان الأبكم."</w:t>
      </w:r>
    </w:p>
    <w:p/>
    <w:p>
      <w:r xmlns:w="http://schemas.openxmlformats.org/wordprocessingml/2006/main">
        <w:t xml:space="preserve">2. رومية 5: 3-5 "وليس ذلك فقط، بل نفرح في آلامنا، عالمين أن الآلام تنشئ صبرا، والصبر ينشئ أخلاقا، والتزكية تنشئ رجاء، والرجاء لا يخجل، لأن محبة الله قد انسكب في قلوبنا بالروح القدس المعطى لنا".</w:t>
      </w:r>
    </w:p>
    <w:p/>
    <w:p>
      <w:r xmlns:w="http://schemas.openxmlformats.org/wordprocessingml/2006/main">
        <w:t xml:space="preserve">مزمور 38: 14 فكنت كرجل لا يسمع وليس في فمه حجة.</w:t>
      </w:r>
    </w:p>
    <w:p/>
    <w:p>
      <w:r xmlns:w="http://schemas.openxmlformats.org/wordprocessingml/2006/main">
        <w:t xml:space="preserve">يعبر المرتل عن مشاعر التجاهل وعدم القدرة على الرد على من أساء إليه.</w:t>
      </w:r>
    </w:p>
    <w:p/>
    <w:p>
      <w:r xmlns:w="http://schemas.openxmlformats.org/wordprocessingml/2006/main">
        <w:t xml:space="preserve">1. قوة الصمت: تعلم الرد بالنعمة</w:t>
      </w:r>
    </w:p>
    <w:p/>
    <w:p>
      <w:r xmlns:w="http://schemas.openxmlformats.org/wordprocessingml/2006/main">
        <w:t xml:space="preserve">2. إيجاد القوة في الشدائد: الثقة في الرب</w:t>
      </w:r>
    </w:p>
    <w:p/>
    <w:p>
      <w:r xmlns:w="http://schemas.openxmlformats.org/wordprocessingml/2006/main">
        <w:t xml:space="preserve">رسالة يعقوب ١: ١٩ـ ٢٠ـ ـ "اعلموا هذا أيها الإخوة الأحباء: ليكن كل إنسان سريعا في الاستماع، بطيئا في التكلم، بطيئا في الغضب؛ لأن غضب الإنسان لا يصنع بر الله."</w:t>
      </w:r>
    </w:p>
    <w:p/>
    <w:p>
      <w:r xmlns:w="http://schemas.openxmlformats.org/wordprocessingml/2006/main">
        <w:t xml:space="preserve">2. إشعياء 41: 10 ـ ـ "لا تخف لأني معك، ولا ترتعب لأني أنا إلهك، سأقويك، سأساعدك، سأعضدك بيمين برّي."</w:t>
      </w:r>
    </w:p>
    <w:p/>
    <w:p>
      <w:r xmlns:w="http://schemas.openxmlformats.org/wordprocessingml/2006/main">
        <w:t xml:space="preserve">مزمور 38: 15 لاني عليك رجوت يا رب. تسمع يا رب الهي.</w:t>
      </w:r>
    </w:p>
    <w:p/>
    <w:p>
      <w:r xmlns:w="http://schemas.openxmlformats.org/wordprocessingml/2006/main">
        <w:t xml:space="preserve">ثقتي في الرب أن يستجيب لصلواتي.</w:t>
      </w:r>
    </w:p>
    <w:p/>
    <w:p>
      <w:r xmlns:w="http://schemas.openxmlformats.org/wordprocessingml/2006/main">
        <w:t xml:space="preserve">1: توكل على الرب فهو يسمع صلواتك ويستجيب لها.</w:t>
      </w:r>
    </w:p>
    <w:p/>
    <w:p>
      <w:r xmlns:w="http://schemas.openxmlformats.org/wordprocessingml/2006/main">
        <w:t xml:space="preserve">2: ثق في الرب أنه سيكون موجودًا دائمًا للاستماع والمساعدة.</w:t>
      </w:r>
    </w:p>
    <w:p/>
    <w:p>
      <w:r xmlns:w="http://schemas.openxmlformats.org/wordprocessingml/2006/main">
        <w:t xml:space="preserve">١: إشعياء ٤٠: ٣١ ـ ـ وأما منتظرو الرب فيتجددون قوة؛ يرفعون أجنحة كالنسور. يركضون ولا يتعبون. فيمشون ولا يعيون.</w:t>
      </w:r>
    </w:p>
    <w:p/>
    <w:p>
      <w:r xmlns:w="http://schemas.openxmlformats.org/wordprocessingml/2006/main">
        <w:t xml:space="preserve">٢: إرميا ١٧: ٧ـ ٨ـ ـ طوبى للرجل الذي يتكل على الرب، ويكون الرب رجاؤه. لأنه يكون كشجرة مغروسة على مياه، وعلى نهر تمد أصولها، ولا ترى إذا جاء الحر، بل يكون ورقها أخضر. وفي سنة القحط لا يحترزون ولا يتوقفون عن الإثمار.</w:t>
      </w:r>
    </w:p>
    <w:p/>
    <w:p>
      <w:r xmlns:w="http://schemas.openxmlformats.org/wordprocessingml/2006/main">
        <w:t xml:space="preserve">مزمور 38: 16 لاني قلت اسمعوا لي لئلا يشمتوا بي. عندما تعثرت قدمي تعظموا علي.</w:t>
      </w:r>
    </w:p>
    <w:p/>
    <w:p>
      <w:r xmlns:w="http://schemas.openxmlformats.org/wordprocessingml/2006/main">
        <w:t xml:space="preserve">ويتوسل المرتل إلى الله أن يسمع صراخه، حتى لا يستمتع أعداؤه بمصيبته.</w:t>
      </w:r>
    </w:p>
    <w:p/>
    <w:p>
      <w:r xmlns:w="http://schemas.openxmlformats.org/wordprocessingml/2006/main">
        <w:t xml:space="preserve">1. خطر الكبرياء: كيفية الرد على نجاح أعدائنا</w:t>
      </w:r>
    </w:p>
    <w:p/>
    <w:p>
      <w:r xmlns:w="http://schemas.openxmlformats.org/wordprocessingml/2006/main">
        <w:t xml:space="preserve">2. قوة الصلاة: كيفية التعامل مع صراعاتنا</w:t>
      </w:r>
    </w:p>
    <w:p/>
    <w:p>
      <w:r xmlns:w="http://schemas.openxmlformats.org/wordprocessingml/2006/main">
        <w:t xml:space="preserve">1. رسالة يعقوب ٤: ٦ ـ ـ "لكنه يعطي نعمة أكثر. لذلك يقول: إن الله يقاوم المستكبرين، ويعطي نعمة للمتواضعين".</w:t>
      </w:r>
    </w:p>
    <w:p/>
    <w:p>
      <w:r xmlns:w="http://schemas.openxmlformats.org/wordprocessingml/2006/main">
        <w:t xml:space="preserve">2. رسالة بطرس الأولى ٥: ٦ ـ ـ "تواضعوا تحت يد الله القوية لكي يرفعكم في حينه."</w:t>
      </w:r>
    </w:p>
    <w:p/>
    <w:p>
      <w:r xmlns:w="http://schemas.openxmlformats.org/wordprocessingml/2006/main">
        <w:t xml:space="preserve">مزمور 38: 17 لاني مستعد للتوقف وحزني دائما امامي.</w:t>
      </w:r>
    </w:p>
    <w:p/>
    <w:p>
      <w:r xmlns:w="http://schemas.openxmlformats.org/wordprocessingml/2006/main">
        <w:t xml:space="preserve">ويعرب المرتل عن حزنه ويبدي استعداده لوقف وضعه الحالي.</w:t>
      </w:r>
    </w:p>
    <w:p/>
    <w:p>
      <w:r xmlns:w="http://schemas.openxmlformats.org/wordprocessingml/2006/main">
        <w:t xml:space="preserve">1. قوة الروح المنكسرة – فهم قوة القلب المنسحق</w:t>
      </w:r>
    </w:p>
    <w:p/>
    <w:p>
      <w:r xmlns:w="http://schemas.openxmlformats.org/wordprocessingml/2006/main">
        <w:t xml:space="preserve">2. متعة الاستسلام - اكتشاف سلام الاستسلام</w:t>
      </w:r>
    </w:p>
    <w:p/>
    <w:p>
      <w:r xmlns:w="http://schemas.openxmlformats.org/wordprocessingml/2006/main">
        <w:t xml:space="preserve">1. إشعياء 57: 15 - لأنه هكذا قال العلي والمرتفع، ساكن الأبد، القدوس اسمه: أسكن في الموضع المرتفع المقدس، ومع المنسحق والمتواضع الروح، لإحياء روح المتواضعين وإحياء قلب المنسحقين.</w:t>
      </w:r>
    </w:p>
    <w:p/>
    <w:p>
      <w:r xmlns:w="http://schemas.openxmlformats.org/wordprocessingml/2006/main">
        <w:t xml:space="preserve">٢. رسالة بولس إلى أهل فيلبي ٤: ٧ ـ ـ وسلام الله الذي يفوق كل عقل، سوف يحرس قلوبكم وعقولكم في المسيح يسوع.</w:t>
      </w:r>
    </w:p>
    <w:p/>
    <w:p>
      <w:r xmlns:w="http://schemas.openxmlformats.org/wordprocessingml/2006/main">
        <w:t xml:space="preserve">مزامير 38: 18 لاني اخبر باثمي. وسوف أكون آسف على خطيئتي.</w:t>
      </w:r>
    </w:p>
    <w:p/>
    <w:p>
      <w:r xmlns:w="http://schemas.openxmlformats.org/wordprocessingml/2006/main">
        <w:t xml:space="preserve">يعترف المرتل بخطيتهم ويندم عليها.</w:t>
      </w:r>
    </w:p>
    <w:p/>
    <w:p>
      <w:r xmlns:w="http://schemas.openxmlformats.org/wordprocessingml/2006/main">
        <w:t xml:space="preserve">1. قوة الاعتراف: الاعتراف بالخطيئة والتغلب عليها</w:t>
      </w:r>
    </w:p>
    <w:p/>
    <w:p>
      <w:r xmlns:w="http://schemas.openxmlformats.org/wordprocessingml/2006/main">
        <w:t xml:space="preserve">2. أهمية التوبة: الابتعاد عن الخطيئة</w:t>
      </w:r>
    </w:p>
    <w:p/>
    <w:p>
      <w:r xmlns:w="http://schemas.openxmlformats.org/wordprocessingml/2006/main">
        <w:t xml:space="preserve">1. يعقوب 5: 16-18 لذلك اعترفوا لبعضكم البعض بخطاياكم وصلوا من أجل بعضكم البعض لكي تشفوا. صلاة الصالحين لها قوة عظيمة لأنها فعالة.</w:t>
      </w:r>
    </w:p>
    <w:p/>
    <w:p>
      <w:r xmlns:w="http://schemas.openxmlformats.org/wordprocessingml/2006/main">
        <w:t xml:space="preserve">2. حزقيال 18: 30-32 لذلك سأحكم عليكم يا بيت إسرائيل، كل واحد حسب طرقه، يقول الرب الرب. توبوا وارجعوا عن جميع ذنوبكم لئلا يكون لكم الإثم مهلكة. اطرحوا عنكم جميع المعاصي التي ارتكبتموها، واصنعوا لأنفسكم قلبًا جديدًا وروحًا جديدة! لماذا تموتون يا بيت إسرائيل؟</w:t>
      </w:r>
    </w:p>
    <w:p/>
    <w:p>
      <w:r xmlns:w="http://schemas.openxmlformats.org/wordprocessingml/2006/main">
        <w:t xml:space="preserve">مزمور 38: 19 لكن أعدائي أحياء وأقوياء وكثر مبغضوني ظلما.</w:t>
      </w:r>
    </w:p>
    <w:p/>
    <w:p>
      <w:r xmlns:w="http://schemas.openxmlformats.org/wordprocessingml/2006/main">
        <w:t xml:space="preserve">أعداء المرتل أقوياء وكثيرون، ويهاجمونه ظلمًا.</w:t>
      </w:r>
    </w:p>
    <w:p/>
    <w:p>
      <w:r xmlns:w="http://schemas.openxmlformats.org/wordprocessingml/2006/main">
        <w:t xml:space="preserve">1. "قوة العدو"</w:t>
      </w:r>
    </w:p>
    <w:p/>
    <w:p>
      <w:r xmlns:w="http://schemas.openxmlformats.org/wordprocessingml/2006/main">
        <w:t xml:space="preserve">2. "الثبات في وجه الاضطهاد"</w:t>
      </w:r>
    </w:p>
    <w:p/>
    <w:p>
      <w:r xmlns:w="http://schemas.openxmlformats.org/wordprocessingml/2006/main">
        <w:t xml:space="preserve">1. مزمور 3: 1-2 "يا رب ما أكثر أعدائي! كثيرون يقومون عليّ. كثيرون يقولون لنفسي ليس له خلاص بالله.</w:t>
      </w:r>
    </w:p>
    <w:p/>
    <w:p>
      <w:r xmlns:w="http://schemas.openxmlformats.org/wordprocessingml/2006/main">
        <w:t xml:space="preserve">2. رومية 12: 14 "باركوا الذين يضطهدونكم، باركوا ولا تلعنوا.</w:t>
      </w:r>
    </w:p>
    <w:p/>
    <w:p>
      <w:r xmlns:w="http://schemas.openxmlformats.org/wordprocessingml/2006/main">
        <w:t xml:space="preserve">Psalms 38:20 20 والذين يجازون الشر بالخير هم مضايقي. لأنني أتبع الشيء الجيد.</w:t>
      </w:r>
    </w:p>
    <w:p/>
    <w:p>
      <w:r xmlns:w="http://schemas.openxmlformats.org/wordprocessingml/2006/main">
        <w:t xml:space="preserve">والذين يجازون الخير بالشر هم أعدائي، لأني اخترت أن أفعل الخير.</w:t>
      </w:r>
    </w:p>
    <w:p/>
    <w:p>
      <w:r xmlns:w="http://schemas.openxmlformats.org/wordprocessingml/2006/main">
        <w:t xml:space="preserve">1. يدعونا الله إلى فعل الصواب، حتى عندما يكون الأمر صعبًا ونواجه المعارضة.</w:t>
      </w:r>
    </w:p>
    <w:p/>
    <w:p>
      <w:r xmlns:w="http://schemas.openxmlformats.org/wordprocessingml/2006/main">
        <w:t xml:space="preserve">2. يجب أن نسعى لفعل الخير، رغم العواقب التي قد نواجهها.</w:t>
      </w:r>
    </w:p>
    <w:p/>
    <w:p>
      <w:r xmlns:w="http://schemas.openxmlformats.org/wordprocessingml/2006/main">
        <w:t xml:space="preserve">١. رسالة بولس إلى أهل رومية ١٢: ١٧ـ ٢١ـ ـ لا تجازوا أحدا عن شر بشر، بل اهتموا أن تفعلوا ما هو مكرم في نظر الجميع.</w:t>
      </w:r>
    </w:p>
    <w:p/>
    <w:p>
      <w:r xmlns:w="http://schemas.openxmlformats.org/wordprocessingml/2006/main">
        <w:t xml:space="preserve">2. إنجيل متي ٥: ٣٨ـ ٤٨ـ ـ أحبوا أعداءكم، وأحسنوا إلى مبغضيكم، وصلوا من أجل الذين يسيئون إليكم.</w:t>
      </w:r>
    </w:p>
    <w:p/>
    <w:p>
      <w:r xmlns:w="http://schemas.openxmlformats.org/wordprocessingml/2006/main">
        <w:t xml:space="preserve">مزامير 38: 21 لا تتركني يا رب يا الهي لا تبعد عني.</w:t>
      </w:r>
    </w:p>
    <w:p/>
    <w:p>
      <w:r xmlns:w="http://schemas.openxmlformats.org/wordprocessingml/2006/main">
        <w:t xml:space="preserve">يصرخ المرتل إلى الرب طالبًا منه ألا يتركه ويكون قريبًا منه.</w:t>
      </w:r>
    </w:p>
    <w:p/>
    <w:p>
      <w:r xmlns:w="http://schemas.openxmlformats.org/wordprocessingml/2006/main">
        <w:t xml:space="preserve">1. راحة القرب من الله في أوقات المعاناة</w:t>
      </w:r>
    </w:p>
    <w:p/>
    <w:p>
      <w:r xmlns:w="http://schemas.openxmlformats.org/wordprocessingml/2006/main">
        <w:t xml:space="preserve">2. قوة الصلاة المخلصة</w:t>
      </w:r>
    </w:p>
    <w:p/>
    <w:p>
      <w:r xmlns:w="http://schemas.openxmlformats.org/wordprocessingml/2006/main">
        <w:t xml:space="preserve">1. رسالة بولس إلى أهل رومية ٨: ٣٨ـ ٣٩ ـ ـ فإني على يقين من أنه لا الموت ولا الحياة، ولا الملائكة ولا الرؤساء، ولا الأشياء الحاضرة ولا المستقبلة، ولا القوات، ولا الارتفاع ولا العمق، ولا أي شيء آخر في كل الخليقة، سوف تكون قادرة على ذلك ليفصلنا عن محبة الله في المسيح يسوع ربنا.</w:t>
      </w:r>
    </w:p>
    <w:p/>
    <w:p>
      <w:r xmlns:w="http://schemas.openxmlformats.org/wordprocessingml/2006/main">
        <w:t xml:space="preserve">2. مزمور 23: 4 ـ ـ حتى ولو سرت في وادي ظل الموت، لا أخاف شرا، لأنك أنت معي؛ عصاك وعكازك هما يعزيانني.</w:t>
      </w:r>
    </w:p>
    <w:p/>
    <w:p>
      <w:r xmlns:w="http://schemas.openxmlformats.org/wordprocessingml/2006/main">
        <w:t xml:space="preserve">مزمور 38: 22 أسرع إلى معونتي يا رب خلاصي.</w:t>
      </w:r>
    </w:p>
    <w:p/>
    <w:p>
      <w:r xmlns:w="http://schemas.openxmlformats.org/wordprocessingml/2006/main">
        <w:t xml:space="preserve">يصرخ المرتل إلى الرب طالبًا المعونة والخلاص.</w:t>
      </w:r>
    </w:p>
    <w:p/>
    <w:p>
      <w:r xmlns:w="http://schemas.openxmlformats.org/wordprocessingml/2006/main">
        <w:t xml:space="preserve">1: الله مستعد دائمًا لمساعدتنا.</w:t>
      </w:r>
    </w:p>
    <w:p/>
    <w:p>
      <w:r xmlns:w="http://schemas.openxmlformats.org/wordprocessingml/2006/main">
        <w:t xml:space="preserve">2: الرب هو مصدر خلاصنا.</w:t>
      </w:r>
    </w:p>
    <w:p/>
    <w:p>
      <w:r xmlns:w="http://schemas.openxmlformats.org/wordprocessingml/2006/main">
        <w:t xml:space="preserve">1: إشعياء 59: 1 ـ ـ ها إن يد الرب لم تقصر عن أن تخلص؛ ولا ثقلت أذنه حتى لا تسمع.</w:t>
      </w:r>
    </w:p>
    <w:p/>
    <w:p>
      <w:r xmlns:w="http://schemas.openxmlformats.org/wordprocessingml/2006/main">
        <w:t xml:space="preserve">رسالة بولس الثانية إلى العبرانيين ٤: ١٦ ـ ـ فلنتقدم بثقة إلى عرش النعمة، لكي ننال رحمة ونجد نعمة عونًا في حينه.</w:t>
      </w:r>
    </w:p>
    <w:p/>
    <w:p>
      <w:r xmlns:w="http://schemas.openxmlformats.org/wordprocessingml/2006/main">
        <w:t xml:space="preserve">المزمور 39 هو مزمور للتأمل في قصر حياة الإنسان وأهمية طلب إرشاد الله. يتأمل المرتل في طبيعة الوجود العابرة ويعرب عن الرغبة في الحكمة والفهم.</w:t>
      </w:r>
    </w:p>
    <w:p/>
    <w:p>
      <w:r xmlns:w="http://schemas.openxmlformats.org/wordprocessingml/2006/main">
        <w:t xml:space="preserve">الفقرة الأولى: قرر المرتل أن يحفظوا ألسنتهم، ويرفضوا التكلم أمام الأشرار. إنهم يتأملون في قصر الحياة، ويشبهونها بمجرد عرض اليد. يعترف صاحب المزمور باعتمادهم على الله ويصلي من أجل غفرانه (مزمور 39: 1-6).</w:t>
      </w:r>
    </w:p>
    <w:p/>
    <w:p>
      <w:r xmlns:w="http://schemas.openxmlformats.org/wordprocessingml/2006/main">
        <w:t xml:space="preserve">الفقرة الثانية: يتضرع المرتل إلى الله أن يسمع صلاتهم ولا يصرف النظر عن ضيقاتهم. إنهم يعبرون عن شوقهم إلى التدخل الإلهي، مدركين أنهم مجرد غرباء ونزلاء في هذا العالم. ويختتم صاحب المزمور بطلب رحمة الله (مزمور 7:39-13).</w:t>
      </w:r>
    </w:p>
    <w:p/>
    <w:p>
      <w:r xmlns:w="http://schemas.openxmlformats.org/wordprocessingml/2006/main">
        <w:t xml:space="preserve">في ملخص،</w:t>
      </w:r>
    </w:p>
    <w:p>
      <w:r xmlns:w="http://schemas.openxmlformats.org/wordprocessingml/2006/main">
        <w:t xml:space="preserve">المزمور التاسع والثلاثون هدية</w:t>
      </w:r>
    </w:p>
    <w:p>
      <w:r xmlns:w="http://schemas.openxmlformats.org/wordprocessingml/2006/main">
        <w:t xml:space="preserve">انعكاس لطبيعة الحياة العابرة،</w:t>
      </w:r>
    </w:p>
    <w:p>
      <w:r xmlns:w="http://schemas.openxmlformats.org/wordprocessingml/2006/main">
        <w:t xml:space="preserve">و طلب الهداية الإلهية،</w:t>
      </w:r>
    </w:p>
    <w:p>
      <w:r xmlns:w="http://schemas.openxmlformats.org/wordprocessingml/2006/main">
        <w:t xml:space="preserve">إبراز أهمية الحكمة والفهم.</w:t>
      </w:r>
    </w:p>
    <w:p/>
    <w:p>
      <w:r xmlns:w="http://schemas.openxmlformats.org/wordprocessingml/2006/main">
        <w:t xml:space="preserve">وتأكيدًا على الاستبطان الذي يتحقق من خلال العزم على حفظ الكلام عند التفكير في قصر الحياة،</w:t>
      </w:r>
    </w:p>
    <w:p>
      <w:r xmlns:w="http://schemas.openxmlformats.org/wordprocessingml/2006/main">
        <w:t xml:space="preserve">والتأكيد على الدعاء الذي يتحقق من خلال الاعتراف بالاعتماد على الله مع التوسل بتدخله.</w:t>
      </w:r>
    </w:p>
    <w:p>
      <w:r xmlns:w="http://schemas.openxmlformats.org/wordprocessingml/2006/main">
        <w:t xml:space="preserve">ذكر التأملات اللاهوتية الموضحة في الاعتراف بزوال الإنسان مع التعبير عن الرغبة في الإرشاد الإلهي من خلال التماس الرحمة والفهم.</w:t>
      </w:r>
    </w:p>
    <w:p/>
    <w:p>
      <w:r xmlns:w="http://schemas.openxmlformats.org/wordprocessingml/2006/main">
        <w:t xml:space="preserve">Psalms 39:1 قلت أتحفظ لطرقي لئلا أخطئ بلساني. أحفظ فمي بلجام بينما الشرير أمامي.</w:t>
      </w:r>
    </w:p>
    <w:p/>
    <w:p>
      <w:r xmlns:w="http://schemas.openxmlformats.org/wordprocessingml/2006/main">
        <w:t xml:space="preserve">أنتبه لأقوالي وأفعالي حتى لا أخطئ.</w:t>
      </w:r>
    </w:p>
    <w:p/>
    <w:p>
      <w:r xmlns:w="http://schemas.openxmlformats.org/wordprocessingml/2006/main">
        <w:t xml:space="preserve">1. أهمية ضبط النفس في كلامنا.</w:t>
      </w:r>
    </w:p>
    <w:p/>
    <w:p>
      <w:r xmlns:w="http://schemas.openxmlformats.org/wordprocessingml/2006/main">
        <w:t xml:space="preserve">2. قوة الكلمات وعواقبها.</w:t>
      </w:r>
    </w:p>
    <w:p/>
    <w:p>
      <w:r xmlns:w="http://schemas.openxmlformats.org/wordprocessingml/2006/main">
        <w:t xml:space="preserve">١. رسالة يعقوب ٣: ٥ـ ١٠ ـ ـ قوة اللسان.</w:t>
      </w:r>
    </w:p>
    <w:p/>
    <w:p>
      <w:r xmlns:w="http://schemas.openxmlformats.org/wordprocessingml/2006/main">
        <w:t xml:space="preserve">٢. سفر الأمثال ١٥: ٤ ـ ـ اللسان الوديع شجرة حياة.</w:t>
      </w:r>
    </w:p>
    <w:p/>
    <w:p>
      <w:r xmlns:w="http://schemas.openxmlformats.org/wordprocessingml/2006/main">
        <w:t xml:space="preserve">Psalms 39:2 2 صمت من الصمت سكت حتى من الخير. واثار حزني.</w:t>
      </w:r>
    </w:p>
    <w:p/>
    <w:p>
      <w:r xmlns:w="http://schemas.openxmlformats.org/wordprocessingml/2006/main">
        <w:t xml:space="preserve">يعبر المرتل عن أحزانه الداخلية ورغبته في الصمت.</w:t>
      </w:r>
    </w:p>
    <w:p/>
    <w:p>
      <w:r xmlns:w="http://schemas.openxmlformats.org/wordprocessingml/2006/main">
        <w:t xml:space="preserve">1. قوة الصمت: كيفية التقرب من الله في أوقات الألم</w:t>
      </w:r>
    </w:p>
    <w:p/>
    <w:p>
      <w:r xmlns:w="http://schemas.openxmlformats.org/wordprocessingml/2006/main">
        <w:t xml:space="preserve">2. قوة الضعف: كيفية التعامل مع الحزن والتعبير عنه</w:t>
      </w:r>
    </w:p>
    <w:p/>
    <w:p>
      <w:r xmlns:w="http://schemas.openxmlformats.org/wordprocessingml/2006/main">
        <w:t xml:space="preserve">رسالة يعقوب ١: ١٩ـ ٢٠ ـ ـ اعلموا هذا أيها الإخوة الأحباء: ليكن كل إنسان سريعا في الاستماع، بطيئا في التكلم، بطيئا في الغضب؛ لأن غضب الإنسان لا يصنع بر الله.</w:t>
      </w:r>
    </w:p>
    <w:p/>
    <w:p>
      <w:r xmlns:w="http://schemas.openxmlformats.org/wordprocessingml/2006/main">
        <w:t xml:space="preserve">2. مزمور 46: 10 ـ ـ "كفوا، واعلموا أني أنا الله. أتعالى بين الأمم، أتعالى في الأرض!"</w:t>
      </w:r>
    </w:p>
    <w:p/>
    <w:p>
      <w:r xmlns:w="http://schemas.openxmlformats.org/wordprocessingml/2006/main">
        <w:t xml:space="preserve">مزمور 39: 3 حمي قلبي في داخلي عند لهجي اشتعلت النار وتكلمت بلساني</w:t>
      </w:r>
    </w:p>
    <w:p/>
    <w:p>
      <w:r xmlns:w="http://schemas.openxmlformats.org/wordprocessingml/2006/main">
        <w:t xml:space="preserve">وبينما كان يتأمل أفكاره اشتعل قلب المرتل وتكلم بلسانه.</w:t>
      </w:r>
    </w:p>
    <w:p/>
    <w:p>
      <w:r xmlns:w="http://schemas.openxmlformats.org/wordprocessingml/2006/main">
        <w:t xml:space="preserve">1. "نار الإيمان: كيف يمكن لأفكارنا أن تغذي أعمالنا"</w:t>
      </w:r>
    </w:p>
    <w:p/>
    <w:p>
      <w:r xmlns:w="http://schemas.openxmlformats.org/wordprocessingml/2006/main">
        <w:t xml:space="preserve">2. "قوة التحدث: كيف يمكن لكلماتنا أن تؤدي إلى التحول"</w:t>
      </w:r>
    </w:p>
    <w:p/>
    <w:p>
      <w:r xmlns:w="http://schemas.openxmlformats.org/wordprocessingml/2006/main">
        <w:t xml:space="preserve">1. رسالة بولس إلى أهل رومية ١٠: ٩ـ ١٠ ـ ـ "لأنك إن اعترفت بفمك بالرب يسوع، وآمنت بقلبك أن الله أقامه من الأموات، خلصت. لأن القلب يؤمن به للبر". "وبالفم يعترف للخلاص".</w:t>
      </w:r>
    </w:p>
    <w:p/>
    <w:p>
      <w:r xmlns:w="http://schemas.openxmlformats.org/wordprocessingml/2006/main">
        <w:t xml:space="preserve">2. رسالة يعقوب ١: ١٩ـ ٢٠ـ ـ "لذلك يا إخوتي الأحباء، ليكن كل إنسان سريعا في الاستماع، مبطئا في التكلم، مبطئا في الغضب: لأن غضب الإنسان لا يصنع بر الله."</w:t>
      </w:r>
    </w:p>
    <w:p/>
    <w:p>
      <w:r xmlns:w="http://schemas.openxmlformats.org/wordprocessingml/2006/main">
        <w:t xml:space="preserve">مزمور 39: 4 عرفني يا رب نهايتي ومقدار أيامي ما هي لأعلم كم أنا زائل.</w:t>
      </w:r>
    </w:p>
    <w:p/>
    <w:p>
      <w:r xmlns:w="http://schemas.openxmlformats.org/wordprocessingml/2006/main">
        <w:t xml:space="preserve">هذا المزمور هو تذكير بقصر الحياة وأهمية عيشها على أكمل وجه.</w:t>
      </w:r>
    </w:p>
    <w:p/>
    <w:p>
      <w:r xmlns:w="http://schemas.openxmlformats.org/wordprocessingml/2006/main">
        <w:t xml:space="preserve">1: يجب علينا الاستفادة القصوى من الوقت القصير الذي لدينا على الأرض والعيش بهدف.</w:t>
      </w:r>
    </w:p>
    <w:p/>
    <w:p>
      <w:r xmlns:w="http://schemas.openxmlformats.org/wordprocessingml/2006/main">
        <w:t xml:space="preserve">2: لا يمكننا أن نعيش الحياة مع الشعور بالاستحقاق، ولكن يجب أن نتذكر أن الله لديه خطة لنا جميعا.</w:t>
      </w:r>
    </w:p>
    <w:p/>
    <w:p>
      <w:r xmlns:w="http://schemas.openxmlformats.org/wordprocessingml/2006/main">
        <w:t xml:space="preserve">1: يعقوب 4: 14 - إذ أنكم لا تعلمون ما يكون في الغد. لما هي حياتك؟ وهو بخار يظهر قليلا ثم يضمحل.</w:t>
      </w:r>
    </w:p>
    <w:p/>
    <w:p>
      <w:r xmlns:w="http://schemas.openxmlformats.org/wordprocessingml/2006/main">
        <w:t xml:space="preserve">2: جامعة 3: 1 - لكل شيء زمان، ولكل أمر تحت السماء وقت.</w:t>
      </w:r>
    </w:p>
    <w:p/>
    <w:p>
      <w:r xmlns:w="http://schemas.openxmlformats.org/wordprocessingml/2006/main">
        <w:t xml:space="preserve">مزمور 39: 5 ها أنت جعلت أيامي مثل شبر. وعمري ليس قبلك شيئا، إن كل إنسان في أحسن أحواله هو باطل كله. صلاح.</w:t>
      </w:r>
    </w:p>
    <w:p/>
    <w:p>
      <w:r xmlns:w="http://schemas.openxmlformats.org/wordprocessingml/2006/main">
        <w:t xml:space="preserve">الله هو المصدر الحقيقي الوحيد لمعنى الحياة؛ كل شيء آخر عابر وغير مهم.</w:t>
      </w:r>
    </w:p>
    <w:p/>
    <w:p>
      <w:r xmlns:w="http://schemas.openxmlformats.org/wordprocessingml/2006/main">
        <w:t xml:space="preserve">1: يجب أن ندرك أن الله هو الشيء الوحيد المهم في الحياة.</w:t>
      </w:r>
    </w:p>
    <w:p/>
    <w:p>
      <w:r xmlns:w="http://schemas.openxmlformats.org/wordprocessingml/2006/main">
        <w:t xml:space="preserve">2: يجب أن نلجأ إلى الله لنجد الشبع الدائم، بدلاً من أن نسعى إليه في الأمور الوقتية.</w:t>
      </w:r>
    </w:p>
    <w:p/>
    <w:p>
      <w:r xmlns:w="http://schemas.openxmlformats.org/wordprocessingml/2006/main">
        <w:t xml:space="preserve">1: جامعة 3: 11 صنع كل شيء جميلا في وقته. كما أنه قد وضع الأبدية في قلب الإنسان؛ ومع ذلك، لا يستطيع أحد أن يفهم ما فعله الله من البداية إلى النهاية.</w:t>
      </w:r>
    </w:p>
    <w:p/>
    <w:p>
      <w:r xmlns:w="http://schemas.openxmlformats.org/wordprocessingml/2006/main">
        <w:t xml:space="preserve">2: يعقوب 4:14 ولكنك لا تعرف ما سيأتي به الغد. ماهي حياتك؟ فإنك غشاوة تظهر قليلا ثم تضمحل.</w:t>
      </w:r>
    </w:p>
    <w:p/>
    <w:p>
      <w:r xmlns:w="http://schemas.openxmlformats.org/wordprocessingml/2006/main">
        <w:t xml:space="preserve">مزمور 39: 6 إن كل إنسان يسير في هراء. إنهم يضطربون باطلا. يذخر ثروات ولا يعلم من يجمعها.</w:t>
      </w:r>
    </w:p>
    <w:p/>
    <w:p>
      <w:r xmlns:w="http://schemas.openxmlformats.org/wordprocessingml/2006/main">
        <w:t xml:space="preserve">كثيرًا ما نحاول السعي وراء أشياء باطلة ومزعجة في حياتنا، بدلًا من وضع ثقتنا في الله.</w:t>
      </w:r>
    </w:p>
    <w:p/>
    <w:p>
      <w:r xmlns:w="http://schemas.openxmlformats.org/wordprocessingml/2006/main">
        <w:t xml:space="preserve">1: لا ينبغي أن ننشغل بالأعمال الأرضية، بل يجب أن نضع ثقتنا في الله.</w:t>
      </w:r>
    </w:p>
    <w:p/>
    <w:p>
      <w:r xmlns:w="http://schemas.openxmlformats.org/wordprocessingml/2006/main">
        <w:t xml:space="preserve">2: لنركز على جمع الثروات الروحية، بدلاً من الثروة المادية.</w:t>
      </w:r>
    </w:p>
    <w:p/>
    <w:p>
      <w:r xmlns:w="http://schemas.openxmlformats.org/wordprocessingml/2006/main">
        <w:t xml:space="preserve">1: متى 6: 19-21 لا تكنزوا لكم كنوزًا على الأرض حيث يفسد السوس والصدأ وحيث ينقب السارقون ويسرقون. بل اكنزوا لكم كنوزًا في السماء، حيث لا يفسد سوس ولا صدأ، وحيث لا ينقب سارقون ولا يسرقون. لأنه حيث يكون كنزك هناك يكون قلبك أيضًا.</w:t>
      </w:r>
    </w:p>
    <w:p/>
    <w:p>
      <w:r xmlns:w="http://schemas.openxmlformats.org/wordprocessingml/2006/main">
        <w:t xml:space="preserve">2: أمثال 23: 4-5 لا تعمل لكي تكون غنيًا: توقف عن حكمتك. أتضع عينيك على ما ليس بكائن؟ فإن الثروة تصنع لنفسها أجنحة. يطيرون كالنسر نحو السماء.</w:t>
      </w:r>
    </w:p>
    <w:p/>
    <w:p>
      <w:r xmlns:w="http://schemas.openxmlformats.org/wordprocessingml/2006/main">
        <w:t xml:space="preserve">مزامير 39: 7 والآن يا رب ماذا أنتظر؟ أملي فيك.</w:t>
      </w:r>
    </w:p>
    <w:p/>
    <w:p>
      <w:r xmlns:w="http://schemas.openxmlformats.org/wordprocessingml/2006/main">
        <w:t xml:space="preserve">يعبر المرتل عن رجائه في الرب، متسائلاً ماذا يمكن أن ينتظر أيضًا.</w:t>
      </w:r>
    </w:p>
    <w:p/>
    <w:p>
      <w:r xmlns:w="http://schemas.openxmlformats.org/wordprocessingml/2006/main">
        <w:t xml:space="preserve">1. "انتظار الرب: رجائنا وخلاصنا"</w:t>
      </w:r>
    </w:p>
    <w:p/>
    <w:p>
      <w:r xmlns:w="http://schemas.openxmlformats.org/wordprocessingml/2006/main">
        <w:t xml:space="preserve">2. "الثقة في الرب: مصدر قوتنا"</w:t>
      </w:r>
    </w:p>
    <w:p/>
    <w:p>
      <w:r xmlns:w="http://schemas.openxmlformats.org/wordprocessingml/2006/main">
        <w:t xml:space="preserve">١. إشعياء ٤٠: ٣١ ـ ـ وأما منتظرو الرب فيجددون قوتهم؛ يرفعون أجنحة كالنسور. يركضون ولا يتعبون. فيمشون ولا يعيون.</w:t>
      </w:r>
    </w:p>
    <w:p/>
    <w:p>
      <w:r xmlns:w="http://schemas.openxmlformats.org/wordprocessingml/2006/main">
        <w:t xml:space="preserve">٢. رسالة بولس إلى أهل رومية ٥: ٢ـ ٥ـ ـ بواسطته حصلنا أيضا على الدخول بالإيمان إلى هذه النعمة التي نحن فيها، ونفتخر على رجاء مجد الله. بل أكثر من ذلك نفرح بآلامنا، عالمين أن الآلام تنشئ صبرا، والصبر ينشئ تزكية، والتزكية تنشئ رجاء، والرجاء لا يخزي، لأن محبة الله قد انسكبت في قلوبنا بالروح القدس الذي وقد أعطيت لنا.</w:t>
      </w:r>
    </w:p>
    <w:p/>
    <w:p>
      <w:r xmlns:w="http://schemas.openxmlformats.org/wordprocessingml/2006/main">
        <w:t xml:space="preserve">مزمور 39: 8 أنقذني من كل معاصي. لا تجعلني عار الجهال.</w:t>
      </w:r>
    </w:p>
    <w:p/>
    <w:p>
      <w:r xmlns:w="http://schemas.openxmlformats.org/wordprocessingml/2006/main">
        <w:t xml:space="preserve">سطر جديد: المرتل يطلب من الله أن يغفر له ذنوبه وألا يكون عارا للجاهل.</w:t>
      </w:r>
    </w:p>
    <w:p/>
    <w:p>
      <w:r xmlns:w="http://schemas.openxmlformats.org/wordprocessingml/2006/main">
        <w:t xml:space="preserve">1. الله كريم ورحيم ويريد أن يغفر لنا خطايانا.</w:t>
      </w:r>
    </w:p>
    <w:p/>
    <w:p>
      <w:r xmlns:w="http://schemas.openxmlformats.org/wordprocessingml/2006/main">
        <w:t xml:space="preserve">2. من المهم أن نتذكر أن الله يستطيع أن يغفر لنا خطايانا إذا طلبنا منه ذلك من كل القلب.</w:t>
      </w:r>
    </w:p>
    <w:p/>
    <w:p>
      <w:r xmlns:w="http://schemas.openxmlformats.org/wordprocessingml/2006/main">
        <w:t xml:space="preserve">1. إشعياء 55: 7 - ليترك الشرير طريقه، ورجل الإثم أفكاره، وليرجع إلى الرب فيرحمه. وإلى إلهنا فإنه يكثر الغفران.</w:t>
      </w:r>
    </w:p>
    <w:p/>
    <w:p>
      <w:r xmlns:w="http://schemas.openxmlformats.org/wordprocessingml/2006/main">
        <w:t xml:space="preserve">٢. رسالة يوحنا الأولى ١: ٩ ـ ـ إذا اعترفنا بخطايانا، فهو أمين وعادل حتى يغفر لنا خطايانا، ويطهرنا من كل إثم.</w:t>
      </w:r>
    </w:p>
    <w:p/>
    <w:p>
      <w:r xmlns:w="http://schemas.openxmlformats.org/wordprocessingml/2006/main">
        <w:t xml:space="preserve">مزمور 39: 9 صمت لم افتح فمي. لأنك فعلت ذلك.</w:t>
      </w:r>
    </w:p>
    <w:p/>
    <w:p>
      <w:r xmlns:w="http://schemas.openxmlformats.org/wordprocessingml/2006/main">
        <w:t xml:space="preserve">يعترف صاحب المزمور أن الله هو المسيطر ويشكره لأنه لم يضطر إلى التحدث بالنيابة عن نفسه.</w:t>
      </w:r>
    </w:p>
    <w:p/>
    <w:p>
      <w:r xmlns:w="http://schemas.openxmlformats.org/wordprocessingml/2006/main">
        <w:t xml:space="preserve">1: يجب أن يكون إيماننا وثقتنا بالله قويين لدرجة أننا لا نخشى الصمت في مواجهة الشدائد، عالمين أن الله سيعمل من أجلنا.</w:t>
      </w:r>
    </w:p>
    <w:p/>
    <w:p>
      <w:r xmlns:w="http://schemas.openxmlformats.org/wordprocessingml/2006/main">
        <w:t xml:space="preserve">2: لا ينبغي أن نتسرع في الكلام عندما يكون الله هو المسيطر على الموقف.</w:t>
      </w:r>
    </w:p>
    <w:p/>
    <w:p>
      <w:r xmlns:w="http://schemas.openxmlformats.org/wordprocessingml/2006/main">
        <w:t xml:space="preserve">1: إشعياء 30: 15 - "لأنه هكذا قال السيد الرب قدوس إسرائيل: بالرجوع والسكون تخلصون، بالهدوء والثقة تكون قوتكم.</w:t>
      </w:r>
    </w:p>
    <w:p/>
    <w:p>
      <w:r xmlns:w="http://schemas.openxmlformats.org/wordprocessingml/2006/main">
        <w:t xml:space="preserve">٢: أمثال ١٧: ٢٨ ـ ـ حتى الجاهل يحسب حكيما إذا سكت؛ وعندما يغلق شفتيه يعتبر مدركا.</w:t>
      </w:r>
    </w:p>
    <w:p/>
    <w:p>
      <w:r xmlns:w="http://schemas.openxmlformats.org/wordprocessingml/2006/main">
        <w:t xml:space="preserve">مزمور 39: 10 ابعد عني ضربتك. بضربة يدك فنيت.</w:t>
      </w:r>
    </w:p>
    <w:p/>
    <w:p>
      <w:r xmlns:w="http://schemas.openxmlformats.org/wordprocessingml/2006/main">
        <w:t xml:space="preserve">يمكن لعقوبة الله القاسية أن تستهلكنا، لكنه أيضًا على استعداد لإزالتها إذا طلبنا ذلك.</w:t>
      </w:r>
    </w:p>
    <w:p/>
    <w:p>
      <w:r xmlns:w="http://schemas.openxmlformats.org/wordprocessingml/2006/main">
        <w:t xml:space="preserve">1: لنتذكر أنه على الرغم من شدة عقوبات الله، إلا أنه أيضًا على استعداد أن يرحم التائبين الذين يطلبون ذلك.</w:t>
      </w:r>
    </w:p>
    <w:p/>
    <w:p>
      <w:r xmlns:w="http://schemas.openxmlformats.org/wordprocessingml/2006/main">
        <w:t xml:space="preserve">2: الرب إله محب، ورغم أنه قد يعاقبنا بقسوة، إلا أنه يغفر لنا أيضًا إذا لجأنا إليه وطلبنا رحمته.</w:t>
      </w:r>
    </w:p>
    <w:p/>
    <w:p>
      <w:r xmlns:w="http://schemas.openxmlformats.org/wordprocessingml/2006/main">
        <w:t xml:space="preserve">1: إشعياء 55: 7 - "ليترك الشرير طريقه، ورجل الإثم أفكاره، وليتب إلى الرب فيرحمه، وإلى إلهنا لأنه يكثر الغفران".</w:t>
      </w:r>
    </w:p>
    <w:p/>
    <w:p>
      <w:r xmlns:w="http://schemas.openxmlformats.org/wordprocessingml/2006/main">
        <w:t xml:space="preserve">2: مراثي 3: 22-23 ـ "إنه من إحسانات الرب أننا لم نفن، لأن مراحمه لا تزول. هي جديدة في كل صباح: كثيرة أمانتك."</w:t>
      </w:r>
    </w:p>
    <w:p/>
    <w:p>
      <w:r xmlns:w="http://schemas.openxmlformats.org/wordprocessingml/2006/main">
        <w:t xml:space="preserve">مزمور 39: 11 عندما تؤدب الرجل على ظلمه، تبيد مثل العث جماله: حقا كل إنسان باطل. صلاح.</w:t>
      </w:r>
    </w:p>
    <w:p/>
    <w:p>
      <w:r xmlns:w="http://schemas.openxmlformats.org/wordprocessingml/2006/main">
        <w:t xml:space="preserve">فجمال الإنسان زائل وباطل، ويمكن أن يستهلكه توبيخ الله.</w:t>
      </w:r>
    </w:p>
    <w:p/>
    <w:p>
      <w:r xmlns:w="http://schemas.openxmlformats.org/wordprocessingml/2006/main">
        <w:t xml:space="preserve">1. وقتنا في هذه الحياة قصير ـ مزامير 39: 11</w:t>
      </w:r>
    </w:p>
    <w:p/>
    <w:p>
      <w:r xmlns:w="http://schemas.openxmlformats.org/wordprocessingml/2006/main">
        <w:t xml:space="preserve">2. فهم توبيخ الله ـ سفر المزامير ٣٩: ١١</w:t>
      </w:r>
    </w:p>
    <w:p/>
    <w:p>
      <w:r xmlns:w="http://schemas.openxmlformats.org/wordprocessingml/2006/main">
        <w:t xml:space="preserve">١. رسالة يعقوب ٤: ١٤ ـ ـ لماذا، أنت لا تعرف حتى ما سيحدث غدا. ماهي حياتك؟ أنت ضباب يظهر قليلا ثم يضمحل.</w:t>
      </w:r>
    </w:p>
    <w:p/>
    <w:p>
      <w:r xmlns:w="http://schemas.openxmlformats.org/wordprocessingml/2006/main">
        <w:t xml:space="preserve">2. رسالة بطرس الأولى ١: ٢٤ ـ ـ لأن كل الناس مثل العشب، وكل مجدهم مثل أزهار الحقل؛ يذبل العشب وتسقط الزهور.</w:t>
      </w:r>
    </w:p>
    <w:p/>
    <w:p>
      <w:r xmlns:w="http://schemas.openxmlformats.org/wordprocessingml/2006/main">
        <w:t xml:space="preserve">مزمور 39: 12 استمع يا رب صلاتي و اصغ الى صراخي. لا تسكت عن دموعي لأني أنا غريب عندك ونزيل مثل جميع آبائي.</w:t>
      </w:r>
    </w:p>
    <w:p/>
    <w:p>
      <w:r xmlns:w="http://schemas.openxmlformats.org/wordprocessingml/2006/main">
        <w:t xml:space="preserve">يدعو داود الرب ليسمع صلواته ولا يتجاهل دموعه، إذ هو غريب ونزيل أمامه.</w:t>
      </w:r>
    </w:p>
    <w:p/>
    <w:p>
      <w:r xmlns:w="http://schemas.openxmlformats.org/wordprocessingml/2006/main">
        <w:t xml:space="preserve">1. زوال الحياة البشرية: احتضان مكاننا في ملكوت الله</w:t>
      </w:r>
    </w:p>
    <w:p/>
    <w:p>
      <w:r xmlns:w="http://schemas.openxmlformats.org/wordprocessingml/2006/main">
        <w:t xml:space="preserve">2. الغريب والنزيل: الاعتماد على توفيق الله وتوجيهه</w:t>
      </w:r>
    </w:p>
    <w:p/>
    <w:p>
      <w:r xmlns:w="http://schemas.openxmlformats.org/wordprocessingml/2006/main">
        <w:t xml:space="preserve">1. الرسالة إلى العبرانيين ١٣: ١٤ـ ـ "لأنه ليس لنا هنا مدينة باقية، ولكننا نطلب المدينة الآتية".</w:t>
      </w:r>
    </w:p>
    <w:p/>
    <w:p>
      <w:r xmlns:w="http://schemas.openxmlformats.org/wordprocessingml/2006/main">
        <w:t xml:space="preserve">2. إشعياء 41: 10 ـ ـ "لا تخف لأني معك، ولا ترتعب لأني أنا إلهك، سأقويك، سأساعدك، سأعضدك بيمين برّي."</w:t>
      </w:r>
    </w:p>
    <w:p/>
    <w:p>
      <w:r xmlns:w="http://schemas.openxmlformats.org/wordprocessingml/2006/main">
        <w:t xml:space="preserve">مزمور 39: 13 اشفق عليّ فأتقوّى قبل أن أذهب من ههنا ولا أكون بعد.</w:t>
      </w:r>
    </w:p>
    <w:p/>
    <w:p>
      <w:r xmlns:w="http://schemas.openxmlformats.org/wordprocessingml/2006/main">
        <w:t xml:space="preserve">يصرخ داود إلى الله لينقذه، لكي يستعيد قواه قبل وفاته.</w:t>
      </w:r>
    </w:p>
    <w:p/>
    <w:p>
      <w:r xmlns:w="http://schemas.openxmlformats.org/wordprocessingml/2006/main">
        <w:t xml:space="preserve">1. استخلاص القوة من الله في أوقات الضعف</w:t>
      </w:r>
    </w:p>
    <w:p/>
    <w:p>
      <w:r xmlns:w="http://schemas.openxmlformats.org/wordprocessingml/2006/main">
        <w:t xml:space="preserve">2. الإيمان بالله في أوقات الشدائد</w:t>
      </w:r>
    </w:p>
    <w:p/>
    <w:p>
      <w:r xmlns:w="http://schemas.openxmlformats.org/wordprocessingml/2006/main">
        <w:t xml:space="preserve">1. إشعياء 40: 31 - "وأما منتظرو الرب فيتجددون قوة، يرفعون أجنحة كالنسور، يركضون ولا يتعبون، يمشون ولا يعيون".</w:t>
      </w:r>
    </w:p>
    <w:p/>
    <w:p>
      <w:r xmlns:w="http://schemas.openxmlformats.org/wordprocessingml/2006/main">
        <w:t xml:space="preserve">2. رسالة يعقوب ١: ٢ـ ٤ـ ـ "يا إخوتي، احسبوه كل فرح عندما تقعون في تجارب متنوعة، عالمين أن اختبار إيمانكم ينشئ صبرا. ولكن ليكن للصبر عمل كامل، لكي تكونوا كاملين وكاملين، لا ينقصه شيء."</w:t>
      </w:r>
    </w:p>
    <w:p/>
    <w:p>
      <w:r xmlns:w="http://schemas.openxmlformats.org/wordprocessingml/2006/main">
        <w:t xml:space="preserve">المزمور 40 هو مزمور الشكر والثقة في أمانة الله. إنه يحتفل بخلاص الله ويعبر عن التزام صاحب المزمور بالعبادة والطاعة.</w:t>
      </w:r>
    </w:p>
    <w:p/>
    <w:p>
      <w:r xmlns:w="http://schemas.openxmlformats.org/wordprocessingml/2006/main">
        <w:t xml:space="preserve">الفقرة الأولى: يعلن المرتل عن صبرهم المنتظرين للرب الذي يسمع صراخهم ويخرجهم من الحفرة. إنهم يسبحون الله على أمانته وخلاصه وأعماله العجيبة. يعلن المرتل التزامهم بإعلان بر الله (مزمور 40: 1-10).</w:t>
      </w:r>
    </w:p>
    <w:p/>
    <w:p>
      <w:r xmlns:w="http://schemas.openxmlformats.org/wordprocessingml/2006/main">
        <w:t xml:space="preserve">الفقرة الثانية: يعترف المرتل بخطيئتهم ويدرك أن تقديم الذبائح وحدها لا يكفي. إنهم يعبرون عن الرغبة في تنفيذ مشيئة الله والابتهاج بشريعته. يطلب المرتل المساعدة من الله، طالبًا منه ألا يمنع رحمته (مزمور 40: 11-17).</w:t>
      </w:r>
    </w:p>
    <w:p/>
    <w:p>
      <w:r xmlns:w="http://schemas.openxmlformats.org/wordprocessingml/2006/main">
        <w:t xml:space="preserve">في ملخص،</w:t>
      </w:r>
    </w:p>
    <w:p>
      <w:r xmlns:w="http://schemas.openxmlformats.org/wordprocessingml/2006/main">
        <w:t xml:space="preserve">مزمور الأربعين هدية</w:t>
      </w:r>
    </w:p>
    <w:p>
      <w:r xmlns:w="http://schemas.openxmlformats.org/wordprocessingml/2006/main">
        <w:t xml:space="preserve">اغنية شكر,</w:t>
      </w:r>
    </w:p>
    <w:p>
      <w:r xmlns:w="http://schemas.openxmlformats.org/wordprocessingml/2006/main">
        <w:t xml:space="preserve">وتعبيراً عن الثقة في الإخلاص الإلهي،</w:t>
      </w:r>
    </w:p>
    <w:p>
      <w:r xmlns:w="http://schemas.openxmlformats.org/wordprocessingml/2006/main">
        <w:t xml:space="preserve">وإبراز النجاة من الضيق والالتزام بالعبادة.</w:t>
      </w:r>
    </w:p>
    <w:p/>
    <w:p>
      <w:r xmlns:w="http://schemas.openxmlformats.org/wordprocessingml/2006/main">
        <w:t xml:space="preserve">وتأكيد الشكر الذي يتحقق بحمد الله على أمانته أثناء الاحتفال بالخلاص،</w:t>
      </w:r>
    </w:p>
    <w:p>
      <w:r xmlns:w="http://schemas.openxmlformats.org/wordprocessingml/2006/main">
        <w:t xml:space="preserve">والتأكيد على التفاني الذي يتم تحقيقه من خلال الاعتراف بالخطيئة الشخصية مع التعبير عن الرغبة في فعل إرادته.</w:t>
      </w:r>
    </w:p>
    <w:p>
      <w:r xmlns:w="http://schemas.openxmlformats.org/wordprocessingml/2006/main">
        <w:t xml:space="preserve">ذكر التأملات اللاهوتية الموضحة في الاعتراف بعدم كفاية الذبائح مع طلب المعونة الإلهية من خلال طلب الرحمة والاستمرار في العبادة.</w:t>
      </w:r>
    </w:p>
    <w:p/>
    <w:p>
      <w:r xmlns:w="http://schemas.openxmlformats.org/wordprocessingml/2006/main">
        <w:t xml:space="preserve">Psalms 40:1 1 انتظرت الرب. فمال إليّ وسمع صراخي.</w:t>
      </w:r>
    </w:p>
    <w:p/>
    <w:p>
      <w:r xmlns:w="http://schemas.openxmlformats.org/wordprocessingml/2006/main">
        <w:t xml:space="preserve">انتظر المرتل الرب بصبر، فأجاب صراخهم.</w:t>
      </w:r>
    </w:p>
    <w:p/>
    <w:p>
      <w:r xmlns:w="http://schemas.openxmlformats.org/wordprocessingml/2006/main">
        <w:t xml:space="preserve">1. الرب يستجيب عندما ننتظر بصبر</w:t>
      </w:r>
    </w:p>
    <w:p/>
    <w:p>
      <w:r xmlns:w="http://schemas.openxmlformats.org/wordprocessingml/2006/main">
        <w:t xml:space="preserve">2. الله يسمع صراخنا</w:t>
      </w:r>
    </w:p>
    <w:p/>
    <w:p>
      <w:r xmlns:w="http://schemas.openxmlformats.org/wordprocessingml/2006/main">
        <w:t xml:space="preserve">المراجع المتقاطعة:</w:t>
      </w:r>
    </w:p>
    <w:p/>
    <w:p>
      <w:r xmlns:w="http://schemas.openxmlformats.org/wordprocessingml/2006/main">
        <w:t xml:space="preserve">1. إشعياء 40: 31 - "أما منتظرو الرب فيتجددون قوة، يرفعون أجنحة كالنسور، يركضون ولا يتعبون، يمشون ولا يعيون".</w:t>
      </w:r>
    </w:p>
    <w:p/>
    <w:p>
      <w:r xmlns:w="http://schemas.openxmlformats.org/wordprocessingml/2006/main">
        <w:t xml:space="preserve">2. سفر المزامير ١٣٠: ٥ ـ ـ "انتظرت الرب، انتظرت نفسي، وعلى كلمته رجوت".</w:t>
      </w:r>
    </w:p>
    <w:p/>
    <w:p>
      <w:r xmlns:w="http://schemas.openxmlformats.org/wordprocessingml/2006/main">
        <w:t xml:space="preserve">مزمور 40: 2 وأصعدني من جب الهلاك من طين الحمأة وأقام على صخرة قدمي وثبت مساراتي.</w:t>
      </w:r>
    </w:p>
    <w:p/>
    <w:p>
      <w:r xmlns:w="http://schemas.openxmlformats.org/wordprocessingml/2006/main">
        <w:t xml:space="preserve">أنقذني من هاوية اليأس وأعطاني أساساً راسخاً.</w:t>
      </w:r>
    </w:p>
    <w:p/>
    <w:p>
      <w:r xmlns:w="http://schemas.openxmlformats.org/wordprocessingml/2006/main">
        <w:t xml:space="preserve">1: الله يستطيع أن ينقذنا من أحلك الأعماق.</w:t>
      </w:r>
    </w:p>
    <w:p/>
    <w:p>
      <w:r xmlns:w="http://schemas.openxmlformats.org/wordprocessingml/2006/main">
        <w:t xml:space="preserve">2: يمكننا أن نجد القوة في صخرة خلاصنا.</w:t>
      </w:r>
    </w:p>
    <w:p/>
    <w:p>
      <w:r xmlns:w="http://schemas.openxmlformats.org/wordprocessingml/2006/main">
        <w:t xml:space="preserve">1: إشعياء 43: 2 إذا اجتزت في المياه أكون معك. وإذا عبرت في الأنهار فلا تغمرك. إذا مشيت في النار فلا تحترق. النيران لن تشعلك.</w:t>
      </w:r>
    </w:p>
    <w:p/>
    <w:p>
      <w:r xmlns:w="http://schemas.openxmlformats.org/wordprocessingml/2006/main">
        <w:t xml:space="preserve">2: مزمور 16: 8 جعلت الرب أمامي في كل حين. لأنه عن يميني فلا أتزعزع.</w:t>
      </w:r>
    </w:p>
    <w:p/>
    <w:p>
      <w:r xmlns:w="http://schemas.openxmlformats.org/wordprocessingml/2006/main">
        <w:t xml:space="preserve">مزمور 40: 3 وجعل في فمي ترنيمة جديدة تسبيحة لإلهنا كثيرون يرون ويخافون ويتوكلون على الرب.</w:t>
      </w:r>
    </w:p>
    <w:p/>
    <w:p>
      <w:r xmlns:w="http://schemas.openxmlformats.org/wordprocessingml/2006/main">
        <w:t xml:space="preserve">لقد أعطانا ترنيمة جديدة للتسبيح لله، وسوف يراها الكثيرون ويلهمون الثقة في الرب.</w:t>
      </w:r>
    </w:p>
    <w:p/>
    <w:p>
      <w:r xmlns:w="http://schemas.openxmlformats.org/wordprocessingml/2006/main">
        <w:t xml:space="preserve">1. "قوة التسبيح: كيف يمكن لعبادتنا الأمينة أن تلهم الآخرين"</w:t>
      </w:r>
    </w:p>
    <w:p/>
    <w:p>
      <w:r xmlns:w="http://schemas.openxmlformats.org/wordprocessingml/2006/main">
        <w:t xml:space="preserve">2. "هبة الله ترنيمة جديدة: كيف يمكننا أن نبتهج برحمته"</w:t>
      </w:r>
    </w:p>
    <w:p/>
    <w:p>
      <w:r xmlns:w="http://schemas.openxmlformats.org/wordprocessingml/2006/main">
        <w:t xml:space="preserve">1. رسالة بولس إلى أهل أفسس ٥: ١٩ـ ٢٠ـ ـ "مكلمين بعضكم بعضا بمزامير وتسابيح وأغاني روحية، مترنمين ومرتلين في قلوبكم للرب، شاكرين كل حين على كل شيء لله الآب باسم ربنا يسوع. السيد المسيح"</w:t>
      </w:r>
    </w:p>
    <w:p/>
    <w:p>
      <w:r xmlns:w="http://schemas.openxmlformats.org/wordprocessingml/2006/main">
        <w:t xml:space="preserve">2. مزمور 147: 1-2 - "احمدوا الرب لأنه جيد أن الترنم لإلهنا لأنه لذيذ والتسبيح جميل. الرب يبني أورشليم ويجمع منفيي إسرائيل"</w:t>
      </w:r>
    </w:p>
    <w:p/>
    <w:p>
      <w:r xmlns:w="http://schemas.openxmlformats.org/wordprocessingml/2006/main">
        <w:t xml:space="preserve">مزمور 40: 4 طوبى للرجل الذي جعل الرب متكله ولم يلتفت إلى المتكبرين والمنحرفين إلى الكذب.</w:t>
      </w:r>
    </w:p>
    <w:p/>
    <w:p>
      <w:r xmlns:w="http://schemas.openxmlformats.org/wordprocessingml/2006/main">
        <w:t xml:space="preserve">طوبى للرجل الذي يتكل على الرب ولم يلتفت إلى المستكبرين وإلى الكاذبين.</w:t>
      </w:r>
    </w:p>
    <w:p/>
    <w:p>
      <w:r xmlns:w="http://schemas.openxmlformats.org/wordprocessingml/2006/main">
        <w:t xml:space="preserve">1. بركة الثقة بالرب</w:t>
      </w:r>
    </w:p>
    <w:p/>
    <w:p>
      <w:r xmlns:w="http://schemas.openxmlformats.org/wordprocessingml/2006/main">
        <w:t xml:space="preserve">2. خطر الكبرياء والكذب</w:t>
      </w:r>
    </w:p>
    <w:p/>
    <w:p>
      <w:r xmlns:w="http://schemas.openxmlformats.org/wordprocessingml/2006/main">
        <w:t xml:space="preserve">١. سفر أشعياء ٢٦: ٣ ـ ـ ستحفظه في سلام تام، من عقله عليك لأنه يثق بك.</w:t>
      </w:r>
    </w:p>
    <w:p/>
    <w:p>
      <w:r xmlns:w="http://schemas.openxmlformats.org/wordprocessingml/2006/main">
        <w:t xml:space="preserve">2. سفر الأمثال ١٢: ٢٢ـ ـ مكرهة الرب شفاه الكذب، أما العاملون بالصدق فمسرته.</w:t>
      </w:r>
    </w:p>
    <w:p/>
    <w:p>
      <w:r xmlns:w="http://schemas.openxmlformats.org/wordprocessingml/2006/main">
        <w:t xml:space="preserve">مزمور 40: 5 كثيرة ايها الرب الهي عجائبك التي صنعت وافكارك التي نحونا لا تحصى لك.اذا اخبرت وتكلمت بها تتكلم هي أكثر من أن يمكن ترقيمها.</w:t>
      </w:r>
    </w:p>
    <w:p/>
    <w:p>
      <w:r xmlns:w="http://schemas.openxmlformats.org/wordprocessingml/2006/main">
        <w:t xml:space="preserve">لقد صنع الله العديد من الأعمال والأفكار الرائعة التي لا يمكن إحصاؤها.</w:t>
      </w:r>
    </w:p>
    <w:p/>
    <w:p>
      <w:r xmlns:w="http://schemas.openxmlformats.org/wordprocessingml/2006/main">
        <w:t xml:space="preserve">1. محبة الله لا يسبر غورها ـ ـ رسالة بولس إلى أهل رومية ٨: ٣٨ـ ٣٩</w:t>
      </w:r>
    </w:p>
    <w:p/>
    <w:p>
      <w:r xmlns:w="http://schemas.openxmlformats.org/wordprocessingml/2006/main">
        <w:t xml:space="preserve">2. وعود الله لا تتزعزع ـ ـ عبرانيين ١٣: ٥ـ ٦</w:t>
      </w:r>
    </w:p>
    <w:p/>
    <w:p>
      <w:r xmlns:w="http://schemas.openxmlformats.org/wordprocessingml/2006/main">
        <w:t xml:space="preserve">١. إشعياء ٤٠: ٢٨ ـ ـ ألم تعلم؟ أما سمعت أن الإله الدهري الرب خالق أطراف الأرض لا يكل ولا يعيا؟ ليس هناك بحث في فهمه.</w:t>
      </w:r>
    </w:p>
    <w:p/>
    <w:p>
      <w:r xmlns:w="http://schemas.openxmlformats.org/wordprocessingml/2006/main">
        <w:t xml:space="preserve">٢. إرميا ٣٢: ١٧ـ ـ آه يا سيد الرب! هوذا أنت صنعت السماء والأرض بقوتك العظيمة وذراعك الممدودة وليس شيء يعسر عليك.</w:t>
      </w:r>
    </w:p>
    <w:p/>
    <w:p>
      <w:r xmlns:w="http://schemas.openxmlformats.org/wordprocessingml/2006/main">
        <w:t xml:space="preserve">مزامير 40: 6 ذبيحة وتقدمة لم ترد. فتحت أذني. محرقة وذبيحة خطية لم تطلب.</w:t>
      </w:r>
    </w:p>
    <w:p/>
    <w:p>
      <w:r xmlns:w="http://schemas.openxmlformats.org/wordprocessingml/2006/main">
        <w:t xml:space="preserve">الله لا يطلب ذبائح وتقدمات؛ بل يريدنا أن نسمع ونطيع.</w:t>
      </w:r>
    </w:p>
    <w:p/>
    <w:p>
      <w:r xmlns:w="http://schemas.openxmlformats.org/wordprocessingml/2006/main">
        <w:t xml:space="preserve">1: استمع لأوامر الله وأطيعها فإن هذا ما يريده منا.</w:t>
      </w:r>
    </w:p>
    <w:p/>
    <w:p>
      <w:r xmlns:w="http://schemas.openxmlformats.org/wordprocessingml/2006/main">
        <w:t xml:space="preserve">2: لا ينبغي لنا أن نعتمد على تضحياتنا لإرضاء الله، بل يجب أن نستمع إلى كلمته ونتبع وصاياه.</w:t>
      </w:r>
    </w:p>
    <w:p/>
    <w:p>
      <w:r xmlns:w="http://schemas.openxmlformats.org/wordprocessingml/2006/main">
        <w:t xml:space="preserve">1: تثنية 10: 12-13 - "والآن يا إسرائيل ماذا يطلب منك الرب إلهك إلا أن تتقي الرب إلهك وتسلك في كل طرقه وتحبه وتعبد الرب إلهك" من كل قلبك ومن كل روحك</w:t>
      </w:r>
    </w:p>
    <w:p/>
    <w:p>
      <w:r xmlns:w="http://schemas.openxmlformats.org/wordprocessingml/2006/main">
        <w:t xml:space="preserve">2: يشوع 1: 8 - لا يبرح سفر هذه الشريعة من فمك، بل تلهج فيه نهارا وليلا، لكي تتحفظ للعمل حسب كل ما هو مكتوب فيه. لأنك حينئذ تصلح طريقك، وحينئذ تنال نجاحا حسنا.</w:t>
      </w:r>
    </w:p>
    <w:p/>
    <w:p>
      <w:r xmlns:w="http://schemas.openxmlformats.org/wordprocessingml/2006/main">
        <w:t xml:space="preserve">مزمور 40: 7 فقلت هانذا آتي في درج الكتاب مكتوب عني</w:t>
      </w:r>
    </w:p>
    <w:p/>
    <w:p>
      <w:r xmlns:w="http://schemas.openxmlformats.org/wordprocessingml/2006/main">
        <w:t xml:space="preserve">يستجيب الله لتوسلاتنا ويتمم وعوده.</w:t>
      </w:r>
    </w:p>
    <w:p/>
    <w:p>
      <w:r xmlns:w="http://schemas.openxmlformats.org/wordprocessingml/2006/main">
        <w:t xml:space="preserve">1. هناك رجاء في كلمة الله ـ رسالة بولس إلى أهل رومية ١٥: ٤</w:t>
      </w:r>
    </w:p>
    <w:p/>
    <w:p>
      <w:r xmlns:w="http://schemas.openxmlformats.org/wordprocessingml/2006/main">
        <w:t xml:space="preserve">2. ثق في أن الرب سيحفظ وعوده ـ مزمور 119: 89</w:t>
      </w:r>
    </w:p>
    <w:p/>
    <w:p>
      <w:r xmlns:w="http://schemas.openxmlformats.org/wordprocessingml/2006/main">
        <w:t xml:space="preserve">1. الرسالة إلى العبرانيين ١٠: ٧ ـ ـ فقلت: إني قد أتيت في درج الكتاب المكتوب عني لأعمل مشيئتك يا الله.</w:t>
      </w:r>
    </w:p>
    <w:p/>
    <w:p>
      <w:r xmlns:w="http://schemas.openxmlformats.org/wordprocessingml/2006/main">
        <w:t xml:space="preserve">2. إشعياء ٥٥: ١١ ـ ـ هكذا تكون كلمتي التي تخرج من فمي؛ لا ترجع إلي فارغة، بل تعمل ما سررت به، وتنجح فيما أرسلتها له.</w:t>
      </w:r>
    </w:p>
    <w:p/>
    <w:p>
      <w:r xmlns:w="http://schemas.openxmlformats.org/wordprocessingml/2006/main">
        <w:t xml:space="preserve">Psalms 40:8 8 أن أفعل مشيئتك يا إلهي سررت وشريعتك في وسط قلبي.</w:t>
      </w:r>
    </w:p>
    <w:p/>
    <w:p>
      <w:r xmlns:w="http://schemas.openxmlformats.org/wordprocessingml/2006/main">
        <w:t xml:space="preserve">تتحدث هذه الآية عن التزام عميق ومبهج بخدمة الله وشريعته.</w:t>
      </w:r>
    </w:p>
    <w:p/>
    <w:p>
      <w:r xmlns:w="http://schemas.openxmlformats.org/wordprocessingml/2006/main">
        <w:t xml:space="preserve">1. البهجة في تنفيذ مشيئة الله ـ سفر المزامير ٤٠: ٨</w:t>
      </w:r>
    </w:p>
    <w:p/>
    <w:p>
      <w:r xmlns:w="http://schemas.openxmlformats.org/wordprocessingml/2006/main">
        <w:t xml:space="preserve">2. الفرح بالطاعة ـ سفر المزامير ٤٠: ٨</w:t>
      </w:r>
    </w:p>
    <w:p/>
    <w:p>
      <w:r xmlns:w="http://schemas.openxmlformats.org/wordprocessingml/2006/main">
        <w:t xml:space="preserve">1. رسالة بولس إلى أهل رومية ١٢: ١ـ ٢ ـ ـ فأطلب إليكم أيها الإخوة والأخوات، من أجل رحمة الله، أن تقدموا أجسادكم ذبيحة حية مقدسة مرضية عند الله، هذه هي العبادة الحقة. لا تشاكلوا نموذج هذا العالم، بل تغيروا عن شكلكم بتجديد أذهانكم.</w:t>
      </w:r>
    </w:p>
    <w:p/>
    <w:p>
      <w:r xmlns:w="http://schemas.openxmlformats.org/wordprocessingml/2006/main">
        <w:t xml:space="preserve">2. إنجيل يوحنا ١٤: ١٥ ـ ـ إذا كنت تحبني، فاحفظ وصاياي.</w:t>
      </w:r>
    </w:p>
    <w:p/>
    <w:p>
      <w:r xmlns:w="http://schemas.openxmlformats.org/wordprocessingml/2006/main">
        <w:t xml:space="preserve">مزمور 40: 9 بشرت بالعدل في الجماعة العظيمة. ها أنا لم أمنع شفتي يا رب أنت تعلم.</w:t>
      </w:r>
    </w:p>
    <w:p/>
    <w:p>
      <w:r xmlns:w="http://schemas.openxmlformats.org/wordprocessingml/2006/main">
        <w:t xml:space="preserve">لقد بشرت بالعدل بشفتي في الجماعة العظيمة، والرب يعلم.</w:t>
      </w:r>
    </w:p>
    <w:p/>
    <w:p>
      <w:r xmlns:w="http://schemas.openxmlformats.org/wordprocessingml/2006/main">
        <w:t xml:space="preserve">1: كلماتنا لها قوة لنشر بر الله ومحبته، والله يسمع ويعرف كل ما نقوله.</w:t>
      </w:r>
    </w:p>
    <w:p/>
    <w:p>
      <w:r xmlns:w="http://schemas.openxmlformats.org/wordprocessingml/2006/main">
        <w:t xml:space="preserve">2: يجب أن نستخدم كلماتنا لإعلان بر الله ومحبته للعالم، عالمين أن الله يستمع دائمًا.</w:t>
      </w:r>
    </w:p>
    <w:p/>
    <w:p>
      <w:r xmlns:w="http://schemas.openxmlformats.org/wordprocessingml/2006/main">
        <w:t xml:space="preserve">1: متى 12: 36-37 - "أقول لكم، في يوم الدين، سوف يعطى الناس حسابا عن كل كلمة بطالة يتكلمون بها، لأنك بكلامك تتبرر، وبكلامك تدان.</w:t>
      </w:r>
    </w:p>
    <w:p/>
    <w:p>
      <w:r xmlns:w="http://schemas.openxmlformats.org/wordprocessingml/2006/main">
        <w:t xml:space="preserve">2: كولوسي 4: 6 ـ "ليكن كلامكم كل حين بنعمة، مصلحا بملح، لتعلموا كيف ينبغي أن تجاوبوا كل واحد".</w:t>
      </w:r>
    </w:p>
    <w:p/>
    <w:p>
      <w:r xmlns:w="http://schemas.openxmlformats.org/wordprocessingml/2006/main">
        <w:t xml:space="preserve">مزامير 40: 10 لم اكتم عدلك في وسط قلبي. لقد أعلنت أمانتك وخلاصك، ولم أخف رحمتك وحقك عن الجماعة العظيمة.</w:t>
      </w:r>
    </w:p>
    <w:p/>
    <w:p>
      <w:r xmlns:w="http://schemas.openxmlformats.org/wordprocessingml/2006/main">
        <w:t xml:space="preserve">لقد أعلنت أمانة الله، وخلاصه، ومحبته، وحقه.</w:t>
      </w:r>
    </w:p>
    <w:p/>
    <w:p>
      <w:r xmlns:w="http://schemas.openxmlformats.org/wordprocessingml/2006/main">
        <w:t xml:space="preserve">1. محبة الله التي لا تنقطع: إعلان أمانته ومحبته للعالم</w:t>
      </w:r>
    </w:p>
    <w:p/>
    <w:p>
      <w:r xmlns:w="http://schemas.openxmlformats.org/wordprocessingml/2006/main">
        <w:t xml:space="preserve">2. قوة الإخلاص: خلاص الله والحقيقة للجميع</w:t>
      </w:r>
    </w:p>
    <w:p/>
    <w:p>
      <w:r xmlns:w="http://schemas.openxmlformats.org/wordprocessingml/2006/main">
        <w:t xml:space="preserve">١. رسالة بولس إلى أهل رومية ١٠: ٨ـ ١٣ـ ـ من أجل كلمة الإيمان التي نعلنها؛</w:t>
      </w:r>
    </w:p>
    <w:p/>
    <w:p>
      <w:r xmlns:w="http://schemas.openxmlformats.org/wordprocessingml/2006/main">
        <w:t xml:space="preserve">٢. رسالة بولس إلى أهل أفسس ١: ١٣ـ ١٤ ـ ـ فيه أنتم أيضا، إذ سمعتم كلمة الحق، خُتِمت إنجيل خلاصكم، وآمنتم به، بالروح القدس الموعود.</w:t>
      </w:r>
    </w:p>
    <w:p/>
    <w:p>
      <w:r xmlns:w="http://schemas.openxmlformats.org/wordprocessingml/2006/main">
        <w:t xml:space="preserve">مزمور 40: 11 لا تمنع مراحمك عني يا رب، رحمتك وحقك تحفظانني دائما.</w:t>
      </w:r>
    </w:p>
    <w:p/>
    <w:p>
      <w:r xmlns:w="http://schemas.openxmlformats.org/wordprocessingml/2006/main">
        <w:t xml:space="preserve">إن لطف الله وحقه هما درعنا وأماننا.</w:t>
      </w:r>
    </w:p>
    <w:p/>
    <w:p>
      <w:r xmlns:w="http://schemas.openxmlformats.org/wordprocessingml/2006/main">
        <w:t xml:space="preserve">1. قوة محبة الله وحقه</w:t>
      </w:r>
    </w:p>
    <w:p/>
    <w:p>
      <w:r xmlns:w="http://schemas.openxmlformats.org/wordprocessingml/2006/main">
        <w:t xml:space="preserve">2. قوة رحمة الله وإخلاصه</w:t>
      </w:r>
    </w:p>
    <w:p/>
    <w:p>
      <w:r xmlns:w="http://schemas.openxmlformats.org/wordprocessingml/2006/main">
        <w:t xml:space="preserve">١. مزمور ١١٩: ٨٩ ـ ـ إلى الأبد يا رب، كلمتك مثبتة في السماء.</w:t>
      </w:r>
    </w:p>
    <w:p/>
    <w:p>
      <w:r xmlns:w="http://schemas.openxmlformats.org/wordprocessingml/2006/main">
        <w:t xml:space="preserve">٢. سفر المزامير ٣٦: ٥ـ ٦ـ ـ رحمتك يا رب في السماء. وحقك يبلغ السحاب. عدلك مثل الجبال العظيمة. أحكامك لجة عظيمة. يا رب تحفظ الإنسان والبهائم.</w:t>
      </w:r>
    </w:p>
    <w:p/>
    <w:p>
      <w:r xmlns:w="http://schemas.openxmlformats.org/wordprocessingml/2006/main">
        <w:t xml:space="preserve">مزمور 40: 12 لأنه قد احاطت بي شرور لا تحصى. اصابتني آثامي حتى لا أستطيع النظر. كثرت أكثر من شعر رأسي لذلك خذلني قلبي.</w:t>
      </w:r>
    </w:p>
    <w:p/>
    <w:p>
      <w:r xmlns:w="http://schemas.openxmlformats.org/wordprocessingml/2006/main">
        <w:t xml:space="preserve">إن صاحب المزمور غارق في كثرة خطاياه ويشعر بأنه غير قادر على البحث عن الرجاء.</w:t>
      </w:r>
    </w:p>
    <w:p/>
    <w:p>
      <w:r xmlns:w="http://schemas.openxmlformats.org/wordprocessingml/2006/main">
        <w:t xml:space="preserve">1. رحمة الله أعظم من خطايانا ـ رسالة بولس إلى أهل رومية ٥: ٢٠</w:t>
      </w:r>
    </w:p>
    <w:p/>
    <w:p>
      <w:r xmlns:w="http://schemas.openxmlformats.org/wordprocessingml/2006/main">
        <w:t xml:space="preserve">2. نعمته تكفي في أوقات الضعف ـ 2 كورنثوس 12: 9</w:t>
      </w:r>
    </w:p>
    <w:p/>
    <w:p>
      <w:r xmlns:w="http://schemas.openxmlformats.org/wordprocessingml/2006/main">
        <w:t xml:space="preserve">1. مزامير 38: 4 لأن آثامي قد تجاوزت رأسي: كحمل ثقيل أثقل مني.</w:t>
      </w:r>
    </w:p>
    <w:p/>
    <w:p>
      <w:r xmlns:w="http://schemas.openxmlformats.org/wordprocessingml/2006/main">
        <w:t xml:space="preserve">2. 1 يوحنا 1: 9 إذا اعترفنا بخطايانا، فهو أمين وعادل حتى يغفر لنا خطايانا، ويطهرنا من كل إثم.</w:t>
      </w:r>
    </w:p>
    <w:p/>
    <w:p>
      <w:r xmlns:w="http://schemas.openxmlformats.org/wordprocessingml/2006/main">
        <w:t xml:space="preserve">مزامير 40: 13 ارتضى يا رب بنجني يا رب إلى معونتي أسرع.</w:t>
      </w:r>
    </w:p>
    <w:p/>
    <w:p>
      <w:r xmlns:w="http://schemas.openxmlformats.org/wordprocessingml/2006/main">
        <w:t xml:space="preserve">يطلب المرتل من الرب المعونة والخلاص.</w:t>
      </w:r>
    </w:p>
    <w:p/>
    <w:p>
      <w:r xmlns:w="http://schemas.openxmlformats.org/wordprocessingml/2006/main">
        <w:t xml:space="preserve">1. الوصول إلى الرب في أوقات الحاجة</w:t>
      </w:r>
    </w:p>
    <w:p/>
    <w:p>
      <w:r xmlns:w="http://schemas.openxmlformats.org/wordprocessingml/2006/main">
        <w:t xml:space="preserve">2. الثقة في الرب من أجل الراحة والخلاص</w:t>
      </w:r>
    </w:p>
    <w:p/>
    <w:p>
      <w:r xmlns:w="http://schemas.openxmlformats.org/wordprocessingml/2006/main">
        <w:t xml:space="preserve">1. إشعياء 41: 10 - "لا تخف، لأني معك، ولا ترتعب، لأني إلهك، سأقويك، سأساعدك، سأدعمك بيدي اليمنى الصالحة".</w:t>
      </w:r>
    </w:p>
    <w:p/>
    <w:p>
      <w:r xmlns:w="http://schemas.openxmlformats.org/wordprocessingml/2006/main">
        <w:t xml:space="preserve">2. إنجيل متي ٦: ٢٥ـ ٣٤ـ ـ "لذلك أقول لكم، لا تهتموا لحياتكم بما تأكلون وبما تشربون، ولا لأجسادكم بما تلبسون. أليست الحياة أفضل من الطعام "والجسد أفضل من اللباس؟ أنظروا إلى طيور السماء: إنها لا تزرع ولا تحصد ولا تجمع إلى مخازن، وأبوكم السماوي يقوتها، ألستم أنتم أفضل منها؟"</w:t>
      </w:r>
    </w:p>
    <w:p/>
    <w:p>
      <w:r xmlns:w="http://schemas.openxmlformats.org/wordprocessingml/2006/main">
        <w:t xml:space="preserve">Psalms 40:14 ليخز وليخجل معا الذين يطلبون نفسي لاهلاكها. فليرجعوا إلى الوراء وليخزوا الذين يريدون لي الشر.</w:t>
      </w:r>
    </w:p>
    <w:p/>
    <w:p>
      <w:r xmlns:w="http://schemas.openxmlformats.org/wordprocessingml/2006/main">
        <w:t xml:space="preserve">إن الله يحمي من يلجأ إليه لطلب المساعدة ممن يسعى إلى إيذائهم.</w:t>
      </w:r>
    </w:p>
    <w:p/>
    <w:p>
      <w:r xmlns:w="http://schemas.openxmlformats.org/wordprocessingml/2006/main">
        <w:t xml:space="preserve">1: الله هو حافظنا في أوقات الضيق.</w:t>
      </w:r>
    </w:p>
    <w:p/>
    <w:p>
      <w:r xmlns:w="http://schemas.openxmlformats.org/wordprocessingml/2006/main">
        <w:t xml:space="preserve">2: يمكننا أن نثق في أن الله يهتم بنا ويدافع عنا.</w:t>
      </w:r>
    </w:p>
    <w:p/>
    <w:p>
      <w:r xmlns:w="http://schemas.openxmlformats.org/wordprocessingml/2006/main">
        <w:t xml:space="preserve">1: مزمور 3: 3 أما أنت يا رب فترس لي ومجدي ورافع رأسي.</w:t>
      </w:r>
    </w:p>
    <w:p/>
    <w:p>
      <w:r xmlns:w="http://schemas.openxmlformats.org/wordprocessingml/2006/main">
        <w:t xml:space="preserve">2: مزمور 91: 14-15 لأنه تمسك بي في المحبة، سأنقذه؛ سأحميه، لأنه يعرف اسمي. إذا دعاني أستجيب له. سأكون معه في الضيق. سأنقذه وأكرمه.</w:t>
      </w:r>
    </w:p>
    <w:p/>
    <w:p>
      <w:r xmlns:w="http://schemas.openxmlformats.org/wordprocessingml/2006/main">
        <w:t xml:space="preserve">مزامير 40: 15 ليتوحشوا من اجل خزيهم القائلين لي هه هه.</w:t>
      </w:r>
    </w:p>
    <w:p/>
    <w:p>
      <w:r xmlns:w="http://schemas.openxmlformats.org/wordprocessingml/2006/main">
        <w:t xml:space="preserve">يتحدث المزمور 40: 15 عن الخراب الذي سيواجهه أولئك الذين يخجلون الرب.</w:t>
      </w:r>
    </w:p>
    <w:p/>
    <w:p>
      <w:r xmlns:w="http://schemas.openxmlformats.org/wordprocessingml/2006/main">
        <w:t xml:space="preserve">1. قوة العار: عواقب الابتعاد عن الرب</w:t>
      </w:r>
    </w:p>
    <w:p/>
    <w:p>
      <w:r xmlns:w="http://schemas.openxmlformats.org/wordprocessingml/2006/main">
        <w:t xml:space="preserve">2. غضب الرب: كيف تدمر الخطية حياتنا</w:t>
      </w:r>
    </w:p>
    <w:p/>
    <w:p>
      <w:r xmlns:w="http://schemas.openxmlformats.org/wordprocessingml/2006/main">
        <w:t xml:space="preserve">١. رسالة بولس الثانية إلى أهل تسالونيكي ١: ٨ـ ٩ـ ـ في نار لهيب انتقام من الذين لا يعرفون الله، ولا يطيعون إنجيل ربنا يسوع المسيح: الذين سيعاقبون بالهلاك الأبدي من وجه الرب ومن مجد قوته.</w:t>
      </w:r>
    </w:p>
    <w:p/>
    <w:p>
      <w:r xmlns:w="http://schemas.openxmlformats.org/wordprocessingml/2006/main">
        <w:t xml:space="preserve">٢. رسالة بولس إلى أهل رومية ١: ١٨ـ ٢٠ ـ ـ لأن غضب الله معلن من السماء على جميع فجور الناس وإثمهم، الذين يحجزون الحق بالإثم؛ لأن معرفة الله ظاهرة فيهم. لأن الله قد أظهر لهم. لأن أموره غير المنظورة ترى منذ خلق العالم مدركة بالمصنوعات قدرته السرمدية ولاهوته. حتى يكونوا بلا عذر.</w:t>
      </w:r>
    </w:p>
    <w:p/>
    <w:p>
      <w:r xmlns:w="http://schemas.openxmlformats.org/wordprocessingml/2006/main">
        <w:t xml:space="preserve">مزمور 40: 16 ليبتهج ويفرح بك جميع طالبيك، وليقل دائما محبو خلاصك: يتعظم الرب.</w:t>
      </w:r>
    </w:p>
    <w:p/>
    <w:p>
      <w:r xmlns:w="http://schemas.openxmlformats.org/wordprocessingml/2006/main">
        <w:t xml:space="preserve">إن الذين يطلبون الرب يبتهجون ويفرحون به، والذين يحبون خلاصه يعلنون عظمته على الدوام.</w:t>
      </w:r>
    </w:p>
    <w:p/>
    <w:p>
      <w:r xmlns:w="http://schemas.openxmlformats.org/wordprocessingml/2006/main">
        <w:t xml:space="preserve">1. فرحة البحث عن الرب</w:t>
      </w:r>
    </w:p>
    <w:p/>
    <w:p>
      <w:r xmlns:w="http://schemas.openxmlformats.org/wordprocessingml/2006/main">
        <w:t xml:space="preserve">2. إعلان عظمة الرب</w:t>
      </w:r>
    </w:p>
    <w:p/>
    <w:p>
      <w:r xmlns:w="http://schemas.openxmlformats.org/wordprocessingml/2006/main">
        <w:t xml:space="preserve">1. مزمور ٩: ٢ ـ ـ أبتهج وأبتهج بك: أرتل لاسمك أيها العلي.</w:t>
      </w:r>
    </w:p>
    <w:p/>
    <w:p>
      <w:r xmlns:w="http://schemas.openxmlformats.org/wordprocessingml/2006/main">
        <w:t xml:space="preserve">2. إشعياء ٢٥: ١ ـ ـ يا رب أنت إلهي؛ أعظمك، أحمد اسمك. لأنك صنعت عجائب. مشورتك منذ القديم أمانة وحق.</w:t>
      </w:r>
    </w:p>
    <w:p/>
    <w:p>
      <w:r xmlns:w="http://schemas.openxmlformats.org/wordprocessingml/2006/main">
        <w:t xml:space="preserve">مزامير 40:17 أما أنا فمسكين وبائس. والرب يهتم بي. أنت معيني ومنقذي. لا تبطئ يا إلهي.</w:t>
      </w:r>
    </w:p>
    <w:p/>
    <w:p>
      <w:r xmlns:w="http://schemas.openxmlformats.org/wordprocessingml/2006/main">
        <w:t xml:space="preserve">يتحدث هذا المقطع عن محبة الله ورعايته للمحتاجين.</w:t>
      </w:r>
    </w:p>
    <w:p/>
    <w:p>
      <w:r xmlns:w="http://schemas.openxmlformats.org/wordprocessingml/2006/main">
        <w:t xml:space="preserve">1. الله موجود دائمًا معنا في أوقات الحاجة</w:t>
      </w:r>
    </w:p>
    <w:p/>
    <w:p>
      <w:r xmlns:w="http://schemas.openxmlformats.org/wordprocessingml/2006/main">
        <w:t xml:space="preserve">2. معرفة محبة الله في أوقات الفقر والحاجة</w:t>
      </w:r>
    </w:p>
    <w:p/>
    <w:p>
      <w:r xmlns:w="http://schemas.openxmlformats.org/wordprocessingml/2006/main">
        <w:t xml:space="preserve">1. إشعياء 41: 10 ـ ـ "فلا تخف لأني معك، ولا ترتعب لأني أنا إلهك. سأقويك وأساعدك، وأعضدك بيميني الصالحة".</w:t>
      </w:r>
    </w:p>
    <w:p/>
    <w:p>
      <w:r xmlns:w="http://schemas.openxmlformats.org/wordprocessingml/2006/main">
        <w:t xml:space="preserve">2. إنجيل متي ٦: ٢٥ـ ٣٤ـ ـ "لذلك أقول لكم، لا تهتموا لحياتكم بما تأكلون أو تشربون، ولا لأجسادكم بما تلبسون. أليست الحياة أفضل من الطعام، والجسد أفضل من الطعام؟ "انظروا إلى طيور السماء: إنها لا تزرع ولا تحصد ولا تخزن في مخازن، وأبوكم السماوي يقوتها، ألستم أنتم أفضل منها بكثير؟"</w:t>
      </w:r>
    </w:p>
    <w:p/>
    <w:p>
      <w:r xmlns:w="http://schemas.openxmlformats.org/wordprocessingml/2006/main">
        <w:t xml:space="preserve">المزمور 41 هو مزمور رثاء وصلاة من أجل الشفاء والحماية. وهو يركز على تجربة صاحب المزمور للخيانة من قبل صديق مقرب وثقته في رحمة الله.</w:t>
      </w:r>
    </w:p>
    <w:p/>
    <w:p>
      <w:r xmlns:w="http://schemas.openxmlformats.org/wordprocessingml/2006/main">
        <w:t xml:space="preserve">الفقرة الأولى: يبارك المرتل الذين يراعون الضعفاء والمحتاجين، ويعدهم بأن الله ينقذهم في أوقات الضيق. إنهم يندبون حالتهم، كونهم محاطين بأعداء يرغبون في إيذائهم. يناشد صاحب المزمور الله من أجل الشفاء والاسترداد (مزمور 41: 1-10).</w:t>
      </w:r>
    </w:p>
    <w:p/>
    <w:p>
      <w:r xmlns:w="http://schemas.openxmlformats.org/wordprocessingml/2006/main">
        <w:t xml:space="preserve">الفقرة الثانية: يتأمل المرتل الخيانة التي تعرضوا لها من أحد رفاقهم، معبرًا عن حزنهم بسبب الخيانة. يصلون من أجل أن تؤيدهم رحمة الله، معترفين باستقامتهم أمامه. ويختتم المزمور بطلب الخلاص من الأعداء (مزمور 41: 11-13).</w:t>
      </w:r>
    </w:p>
    <w:p/>
    <w:p>
      <w:r xmlns:w="http://schemas.openxmlformats.org/wordprocessingml/2006/main">
        <w:t xml:space="preserve">في ملخص،</w:t>
      </w:r>
    </w:p>
    <w:p>
      <w:r xmlns:w="http://schemas.openxmlformats.org/wordprocessingml/2006/main">
        <w:t xml:space="preserve">المزمور الواحد والأربعون هدية</w:t>
      </w:r>
    </w:p>
    <w:p>
      <w:r xmlns:w="http://schemas.openxmlformats.org/wordprocessingml/2006/main">
        <w:t xml:space="preserve">رثاء،</w:t>
      </w:r>
    </w:p>
    <w:p>
      <w:r xmlns:w="http://schemas.openxmlformats.org/wordprocessingml/2006/main">
        <w:t xml:space="preserve">و دعاء بالشفاء و الحماية</w:t>
      </w:r>
    </w:p>
    <w:p>
      <w:r xmlns:w="http://schemas.openxmlformats.org/wordprocessingml/2006/main">
        <w:t xml:space="preserve">وتسليط الضوء على تجربة الخيانة والثقة في الرحمة الإلهية.</w:t>
      </w:r>
    </w:p>
    <w:p/>
    <w:p>
      <w:r xmlns:w="http://schemas.openxmlformats.org/wordprocessingml/2006/main">
        <w:t xml:space="preserve">التأكيد على الرحمة التي تتحقق من خلال الاعتراف بالنعم على أولئك الذين يهتمون بالضعفاء مع المناشدة بالخلاص من الأعداء،</w:t>
      </w:r>
    </w:p>
    <w:p>
      <w:r xmlns:w="http://schemas.openxmlformats.org/wordprocessingml/2006/main">
        <w:t xml:space="preserve">والتأكيد على الدعاء الذي يتحقق من خلال التفكير في الألم الشخصي مع طلب رحمة الله.</w:t>
      </w:r>
    </w:p>
    <w:p>
      <w:r xmlns:w="http://schemas.openxmlformats.org/wordprocessingml/2006/main">
        <w:t xml:space="preserve">ذكر التأملات اللاهوتية الموضحة فيما يتعلق بالاعتراف بالاستقامة الشخصية أمام الله أثناء المطالبة بالاسترداد والحماية من الرفاق الخائنين.</w:t>
      </w:r>
    </w:p>
    <w:p/>
    <w:p>
      <w:r xmlns:w="http://schemas.openxmlformats.org/wordprocessingml/2006/main">
        <w:t xml:space="preserve">Psalms 41:1 طوبى لمن يراعي الفقير الرب ينجيه في وقت الضيق.</w:t>
      </w:r>
    </w:p>
    <w:p/>
    <w:p>
      <w:r xmlns:w="http://schemas.openxmlformats.org/wordprocessingml/2006/main">
        <w:t xml:space="preserve">بارك الله في من يساعد الفقراء ويساعدهم في أوقات الضيق.</w:t>
      </w:r>
    </w:p>
    <w:p/>
    <w:p>
      <w:r xmlns:w="http://schemas.openxmlformats.org/wordprocessingml/2006/main">
        <w:t xml:space="preserve">1. نعمة الله على القائمين على رعاية الفقراء</w:t>
      </w:r>
    </w:p>
    <w:p/>
    <w:p>
      <w:r xmlns:w="http://schemas.openxmlformats.org/wordprocessingml/2006/main">
        <w:t xml:space="preserve">2. الله ملجأ في أوقات الضيق</w:t>
      </w:r>
    </w:p>
    <w:p/>
    <w:p>
      <w:r xmlns:w="http://schemas.openxmlformats.org/wordprocessingml/2006/main">
        <w:t xml:space="preserve">رسالة يعقوب ١: ٢٧ ـ ـ الديانة التي يقبلها الله أبونا على أنها نقية وبلا عيب هي: الاعتناء بالأيتام والأرامل في ضيقتهم، والحفاظ على النفس من دنس العالم.</w:t>
      </w:r>
    </w:p>
    <w:p/>
    <w:p>
      <w:r xmlns:w="http://schemas.openxmlformats.org/wordprocessingml/2006/main">
        <w:t xml:space="preserve">٢. إشعياء ٤١: ١٠ ـ ـ فلا تخف، لأني معك؛ لا ترتعب لأني أنا إلهك. وسوف تعزز لكم ومساعدتك؛ سأدعمك بيميني الصالحة.</w:t>
      </w:r>
    </w:p>
    <w:p/>
    <w:p>
      <w:r xmlns:w="http://schemas.openxmlformats.org/wordprocessingml/2006/main">
        <w:t xml:space="preserve">مزامير 41: 2 الرب يحفظه ويحييه. فيتبارك في الأرض ولا تسلمه إلى مرام أعدائه.</w:t>
      </w:r>
    </w:p>
    <w:p/>
    <w:p>
      <w:r xmlns:w="http://schemas.openxmlformats.org/wordprocessingml/2006/main">
        <w:t xml:space="preserve">الرب يحفظ شعبه ويحفظه، ويحييهم ويباركهم في الأرض، ولا يدعهم يؤخذون من أعدائهم.</w:t>
      </w:r>
    </w:p>
    <w:p/>
    <w:p>
      <w:r xmlns:w="http://schemas.openxmlformats.org/wordprocessingml/2006/main">
        <w:t xml:space="preserve">1. الله هو حامينا ومنقذنا</w:t>
      </w:r>
    </w:p>
    <w:p/>
    <w:p>
      <w:r xmlns:w="http://schemas.openxmlformats.org/wordprocessingml/2006/main">
        <w:t xml:space="preserve">2. بركة حماية الرب</w:t>
      </w:r>
    </w:p>
    <w:p/>
    <w:p>
      <w:r xmlns:w="http://schemas.openxmlformats.org/wordprocessingml/2006/main">
        <w:t xml:space="preserve">1. مزمور 91: 14-16 ـ ـ لأنه تعلق بي، أنقذه: أرفعه لأنه عرف اسمي. 15 يدعوني فأستجيب له. معه أنا في الضيق. وسوف ينقذه، وتكريما له. 16 في طول الأيام أشبعه وأريه خلاصي.</w:t>
      </w:r>
    </w:p>
    <w:p/>
    <w:p>
      <w:r xmlns:w="http://schemas.openxmlformats.org/wordprocessingml/2006/main">
        <w:t xml:space="preserve">2. مزمور ٣: ٣ـ ٤ ـ ـ وأنت يا رب ترس لي. مجدي ورافع رأسي. 4 بصوتي إلى الرب صرخت، فاستجاب لي من جبل قدسه.</w:t>
      </w:r>
    </w:p>
    <w:p/>
    <w:p>
      <w:r xmlns:w="http://schemas.openxmlformats.org/wordprocessingml/2006/main">
        <w:t xml:space="preserve">مزامير 41: 3 الرب يعضده على فراش الضعف.تجعل كل فراشه في مرضه.</w:t>
      </w:r>
    </w:p>
    <w:p/>
    <w:p>
      <w:r xmlns:w="http://schemas.openxmlformats.org/wordprocessingml/2006/main">
        <w:t xml:space="preserve">الرب سوف يسند ويقوي المرضى أو في الضيق.</w:t>
      </w:r>
    </w:p>
    <w:p/>
    <w:p>
      <w:r xmlns:w="http://schemas.openxmlformats.org/wordprocessingml/2006/main">
        <w:t xml:space="preserve">1: الله موجود دائمًا ليعزينا ويقوينا في أحلك لحظاتنا.</w:t>
      </w:r>
    </w:p>
    <w:p/>
    <w:p>
      <w:r xmlns:w="http://schemas.openxmlformats.org/wordprocessingml/2006/main">
        <w:t xml:space="preserve">2: في أوقات المرض، الله هو مصدر قوتنا وشفائنا.</w:t>
      </w:r>
    </w:p>
    <w:p/>
    <w:p>
      <w:r xmlns:w="http://schemas.openxmlformats.org/wordprocessingml/2006/main">
        <w:t xml:space="preserve">1: إشعياء 41: 10 ـ ـ لا تخف، لأني معك؛ لا تندهش لأني أنا إلهك. سأقويك وأعينك وأعضدك بيمين برّي.</w:t>
      </w:r>
    </w:p>
    <w:p/>
    <w:p>
      <w:r xmlns:w="http://schemas.openxmlformats.org/wordprocessingml/2006/main">
        <w:t xml:space="preserve">رسالة بولس الثانية إلى أهل فيلبي ٤: ١٣ـ ـ أستطيع أن أفعل كل شيء بالذي يقويني.</w:t>
      </w:r>
    </w:p>
    <w:p/>
    <w:p>
      <w:r xmlns:w="http://schemas.openxmlformats.org/wordprocessingml/2006/main">
        <w:t xml:space="preserve">مزامير 41: 4 قلت يا رب ارحمني. اشف نفسي. لأني أخطأت إليك.</w:t>
      </w:r>
    </w:p>
    <w:p/>
    <w:p>
      <w:r xmlns:w="http://schemas.openxmlformats.org/wordprocessingml/2006/main">
        <w:t xml:space="preserve">يتحدث هذا المقطع عن رحمة الله واستعداده لشفاءنا من خطايانا.</w:t>
      </w:r>
    </w:p>
    <w:p/>
    <w:p>
      <w:r xmlns:w="http://schemas.openxmlformats.org/wordprocessingml/2006/main">
        <w:t xml:space="preserve">1. "رحمة الله: هبة الغفران"</w:t>
      </w:r>
    </w:p>
    <w:p/>
    <w:p>
      <w:r xmlns:w="http://schemas.openxmlformats.org/wordprocessingml/2006/main">
        <w:t xml:space="preserve">2. "الشفاء بالتوبة والإيمان"</w:t>
      </w:r>
    </w:p>
    <w:p/>
    <w:p>
      <w:r xmlns:w="http://schemas.openxmlformats.org/wordprocessingml/2006/main">
        <w:t xml:space="preserve">1. إشعياء 53: 5 - "لكنه مجروح لأجل معاصينا، مسحوق لأجل آثامنا: تأديب سلامنا عليه، وبجلداته شفينا".</w:t>
      </w:r>
    </w:p>
    <w:p/>
    <w:p>
      <w:r xmlns:w="http://schemas.openxmlformats.org/wordprocessingml/2006/main">
        <w:t xml:space="preserve">2. رسالة يوحنا الأولى ١: ٨ـ ٩ـ ـ "إن قلنا أنه ليس لنا خطية نضل أنفسنا وليس الحق فينا. إن اعترفنا بخطايانا فهو أمين وعادل حتى يغفر لنا خطايانا، ليطهرنا من كل إثم."</w:t>
      </w:r>
    </w:p>
    <w:p/>
    <w:p>
      <w:r xmlns:w="http://schemas.openxmlformats.org/wordprocessingml/2006/main">
        <w:t xml:space="preserve">Psalms 41:5 5 أعدائي قالوا علي شرا متى يموت ويبيد اسمه.</w:t>
      </w:r>
    </w:p>
    <w:p/>
    <w:p>
      <w:r xmlns:w="http://schemas.openxmlformats.org/wordprocessingml/2006/main">
        <w:t xml:space="preserve">ويتساءل أعداء المرتل متى يموت ويهلك اسمه.</w:t>
      </w:r>
    </w:p>
    <w:p/>
    <w:p>
      <w:r xmlns:w="http://schemas.openxmlformats.org/wordprocessingml/2006/main">
        <w:t xml:space="preserve">1. كيفية التغلب على المعارضة والاضطهاد</w:t>
      </w:r>
    </w:p>
    <w:p/>
    <w:p>
      <w:r xmlns:w="http://schemas.openxmlformats.org/wordprocessingml/2006/main">
        <w:t xml:space="preserve">2. قوة الاسم الجيد</w:t>
      </w:r>
    </w:p>
    <w:p/>
    <w:p>
      <w:r xmlns:w="http://schemas.openxmlformats.org/wordprocessingml/2006/main">
        <w:t xml:space="preserve">١. سفر الأمثال ٢٢: ١ـ ـ ينبغي اختيار الصيت الحسن على الغنى الكثير، والنعمة خير من الفضة والذهب.</w:t>
      </w:r>
    </w:p>
    <w:p/>
    <w:p>
      <w:r xmlns:w="http://schemas.openxmlformats.org/wordprocessingml/2006/main">
        <w:t xml:space="preserve">٢. رسالة بولس إلى أهل رومية ١٢: ١٤ـ ١٧ ـ ـ باركوا الذين يضطهدونكم؛ بارك لهم ولا تلعنهم. فرحاً مع الفرحين، وبكاءً مع الباكين. يعيشون بانسجام مع بعضهم البعض. لا تتكبر، بل كن مع المتواضعين. لا تكن حكيماً في نظر نفسك أبداً. لا تجازوا أحدًا عن شر بشر، بل اهتموا أن تفعلوا ما هو حسن قدام الجميع.</w:t>
      </w:r>
    </w:p>
    <w:p/>
    <w:p>
      <w:r xmlns:w="http://schemas.openxmlformats.org/wordprocessingml/2006/main">
        <w:t xml:space="preserve">مزمور 41: 6 وإذا جاء ليراني يتكلم بالكذب. قلبه يجمع لنفسه إثما. عندما يذهب إلى الخارج، يحكي ذلك.</w:t>
      </w:r>
    </w:p>
    <w:p/>
    <w:p>
      <w:r xmlns:w="http://schemas.openxmlformats.org/wordprocessingml/2006/main">
        <w:t xml:space="preserve">يتحدث هذا المقطع من المزمور 41: 6 عن مخاطر مخالطة الأشخاص المخادعين الذين ينشرون النميمة.</w:t>
      </w:r>
    </w:p>
    <w:p/>
    <w:p>
      <w:r xmlns:w="http://schemas.openxmlformats.org/wordprocessingml/2006/main">
        <w:t xml:space="preserve">1. "كن حكيماً واحفظ قلبك: اجتنب الخداع والنميمة"</w:t>
      </w:r>
    </w:p>
    <w:p/>
    <w:p>
      <w:r xmlns:w="http://schemas.openxmlformats.org/wordprocessingml/2006/main">
        <w:t xml:space="preserve">2. "السلوك في النزاهة: الطريق إلى البركة"</w:t>
      </w:r>
    </w:p>
    <w:p/>
    <w:p>
      <w:r xmlns:w="http://schemas.openxmlformats.org/wordprocessingml/2006/main">
        <w:t xml:space="preserve">1. سفر الأمثال ١١: ٣ ـ ـ "استقامة المستقيمين تهديهم، واعوجاج الغادرين يدمرهم".</w:t>
      </w:r>
    </w:p>
    <w:p/>
    <w:p>
      <w:r xmlns:w="http://schemas.openxmlformats.org/wordprocessingml/2006/main">
        <w:t xml:space="preserve">2. مزمور 15: 2-3 - "الذي يسلك بلا لوم، ويصنع البر، ويتكلم بالحق في قلبه، الذي لا يشتم بلسانه، ولا يفعل شرا لقريبه، ولا يحمل تعييرا على صديقه. "</w:t>
      </w:r>
    </w:p>
    <w:p/>
    <w:p>
      <w:r xmlns:w="http://schemas.openxmlformats.org/wordprocessingml/2006/main">
        <w:t xml:space="preserve">Psalms 41:7 7 جميع مبغضي يتناجون عليّ. علي فكروا بإيذائي.</w:t>
      </w:r>
    </w:p>
    <w:p/>
    <w:p>
      <w:r xmlns:w="http://schemas.openxmlformats.org/wordprocessingml/2006/main">
        <w:t xml:space="preserve">إن الأشخاص الذين يكرهون المتحدث بالمزمور يتآمرون عليهم ويحاولون إيذائهم.</w:t>
      </w:r>
    </w:p>
    <w:p/>
    <w:p>
      <w:r xmlns:w="http://schemas.openxmlformats.org/wordprocessingml/2006/main">
        <w:t xml:space="preserve">1. خطر الكراهية: كيف نتغلب عندما يسعى الآخرون إلى إيذائنا</w:t>
      </w:r>
    </w:p>
    <w:p/>
    <w:p>
      <w:r xmlns:w="http://schemas.openxmlformats.org/wordprocessingml/2006/main">
        <w:t xml:space="preserve">2. حماية الله: إيجاد القوة في الأوقات العصيبة</w:t>
      </w:r>
    </w:p>
    <w:p/>
    <w:p>
      <w:r xmlns:w="http://schemas.openxmlformats.org/wordprocessingml/2006/main">
        <w:t xml:space="preserve">1. رسالة بولس إلى أهل رومية ١٢: ١٤ـ ١٥ـ ـ "باركوا الذين يضطهدونكم، باركوا ولا تلعنوهم. افرحوا مع الفرحين، ابكوا مع الباكين."</w:t>
      </w:r>
    </w:p>
    <w:p/>
    <w:p>
      <w:r xmlns:w="http://schemas.openxmlformats.org/wordprocessingml/2006/main">
        <w:t xml:space="preserve">2. مزمور 27: 10 ـ ـ "لأن أبي وأمي قد تركاني، ولكن الرب يقبلني".</w:t>
      </w:r>
    </w:p>
    <w:p/>
    <w:p>
      <w:r xmlns:w="http://schemas.openxmlformats.org/wordprocessingml/2006/main">
        <w:t xml:space="preserve">Psalms 41:8 8 ‎قالوا قد التصق به مرض رديء والآن كذب لا يقوم من بعد‎.</w:t>
      </w:r>
    </w:p>
    <w:p/>
    <w:p>
      <w:r xmlns:w="http://schemas.openxmlformats.org/wordprocessingml/2006/main">
        <w:t xml:space="preserve">يقول الناس أن مرضًا خطيرًا قد أصاب رجلاً ولن يتعافى.</w:t>
      </w:r>
    </w:p>
    <w:p/>
    <w:p>
      <w:r xmlns:w="http://schemas.openxmlformats.org/wordprocessingml/2006/main">
        <w:t xml:space="preserve">1. قوة الصلاة: كيف يمكن للإيمان التغلب على أي محنة</w:t>
      </w:r>
    </w:p>
    <w:p/>
    <w:p>
      <w:r xmlns:w="http://schemas.openxmlformats.org/wordprocessingml/2006/main">
        <w:t xml:space="preserve">2. قوة الأمل: كيف يمكننا التغلب على صراعات الحياة</w:t>
      </w:r>
    </w:p>
    <w:p/>
    <w:p>
      <w:r xmlns:w="http://schemas.openxmlformats.org/wordprocessingml/2006/main">
        <w:t xml:space="preserve">1. مزمور 41: 8 يقولون إن المرض الرديء قد لصق به والآن بعد أن كذب لا يقوم من بعد.</w:t>
      </w:r>
    </w:p>
    <w:p/>
    <w:p>
      <w:r xmlns:w="http://schemas.openxmlformats.org/wordprocessingml/2006/main">
        <w:t xml:space="preserve">2. 2 كورنثوس 4: 8-9 نحن مضطربون من كل جانب ولكن غير متضايقين؛ نحن في حيرة ولكن ليس في اليأس. مضطهدين لكن غير متروكين. مطروحين ولكن غير مدمرين.</w:t>
      </w:r>
    </w:p>
    <w:p/>
    <w:p>
      <w:r xmlns:w="http://schemas.openxmlformats.org/wordprocessingml/2006/main">
        <w:t xml:space="preserve">(سفر المزامير 41: 9) إِنَّ صَاحِبَ مَلاَئِكَ الَّذِي اتَّجَعَتْ عَلَيْهِ، الَّذِي أَكَلَ خُبْزِي، رَفَعَ عَلَيَّ عَقْبَهُ.</w:t>
      </w:r>
    </w:p>
    <w:p/>
    <w:p>
      <w:r xmlns:w="http://schemas.openxmlformats.org/wordprocessingml/2006/main">
        <w:t xml:space="preserve">خيانة صديق مقرب.</w:t>
      </w:r>
    </w:p>
    <w:p/>
    <w:p>
      <w:r xmlns:w="http://schemas.openxmlformats.org/wordprocessingml/2006/main">
        <w:t xml:space="preserve">1. خيانة الصديق: كيفية التعامل مع الخيانة في العلاقة</w:t>
      </w:r>
    </w:p>
    <w:p/>
    <w:p>
      <w:r xmlns:w="http://schemas.openxmlformats.org/wordprocessingml/2006/main">
        <w:t xml:space="preserve">2. خطر العلاقات الوثيقة: تعلم التسامح عند الخيانة</w:t>
      </w:r>
    </w:p>
    <w:p/>
    <w:p>
      <w:r xmlns:w="http://schemas.openxmlformats.org/wordprocessingml/2006/main">
        <w:t xml:space="preserve">١. سفر الأمثال ٢٧: ٦ ـ ـ أمينة هي جراح الصديق؛ غزيرة هي قبلات العدو.</w:t>
      </w:r>
    </w:p>
    <w:p/>
    <w:p>
      <w:r xmlns:w="http://schemas.openxmlformats.org/wordprocessingml/2006/main">
        <w:t xml:space="preserve">2. لوقا ٦: ٣١ ـ ـ وكما تريدون أن يفعل الآخرون بكم، افعلوا هكذا بهم.</w:t>
      </w:r>
    </w:p>
    <w:p/>
    <w:p>
      <w:r xmlns:w="http://schemas.openxmlformats.org/wordprocessingml/2006/main">
        <w:t xml:space="preserve">مزامير 41: 10 أما أنت يا رب فارحمني وأقمني فأجازيهم.</w:t>
      </w:r>
    </w:p>
    <w:p/>
    <w:p>
      <w:r xmlns:w="http://schemas.openxmlformats.org/wordprocessingml/2006/main">
        <w:t xml:space="preserve">يطلب المرتل من الرب الرحمة والقوة ليجازي أعدائه.</w:t>
      </w:r>
    </w:p>
    <w:p/>
    <w:p>
      <w:r xmlns:w="http://schemas.openxmlformats.org/wordprocessingml/2006/main">
        <w:t xml:space="preserve">1. كيفية الرد على الاضطهاد بالرحمة</w:t>
      </w:r>
    </w:p>
    <w:p/>
    <w:p>
      <w:r xmlns:w="http://schemas.openxmlformats.org/wordprocessingml/2006/main">
        <w:t xml:space="preserve">2. قوة رحمة الله وقوته</w:t>
      </w:r>
    </w:p>
    <w:p/>
    <w:p>
      <w:r xmlns:w="http://schemas.openxmlformats.org/wordprocessingml/2006/main">
        <w:t xml:space="preserve">1. متى 5: 43-45 - "سمعتم أنه قيل: تحب قريبك وتبغض عدوك. ولكن أنا أقول لكم: أحبوا أعداءكم وصلوا من أجل الذين يضطهدونكم، لكي تكونوا أبناء أبيكم الذي في السموات."</w:t>
      </w:r>
    </w:p>
    <w:p/>
    <w:p>
      <w:r xmlns:w="http://schemas.openxmlformats.org/wordprocessingml/2006/main">
        <w:t xml:space="preserve">2. رسالة بولس إلى أهل رومية ١٢: ١٧ـ ٢١ـ ـ "لا تجازوا أحدا عن شر بشر، بل اهتموا أن تفعلوا ما هو حسن قدام الجميع. إن أمكن، وحسب طاقتكم، عشوا في سلام مع الجميع. أيها الأحباء، لا أبدا انتقموا لأنفسكم ولكن اتركوا لغضب الله لأنه مكتوب لي الانتقام أنا أجازي يقول الرب بل إن جاع عدوك فأطعمه وإن عطش فاعطه ليشرب، فإنك إن فعلت هذا تجمع جمر نار على رأسه، لا يغلبنك الشر، بل اغلب الشر بالخير.</w:t>
      </w:r>
    </w:p>
    <w:p/>
    <w:p>
      <w:r xmlns:w="http://schemas.openxmlformats.org/wordprocessingml/2006/main">
        <w:t xml:space="preserve">مزامير 41: 11 بهذا عرفت أنك رضيت عني، لأنه لم يهتف علي عدوي.</w:t>
      </w:r>
    </w:p>
    <w:p/>
    <w:p>
      <w:r xmlns:w="http://schemas.openxmlformats.org/wordprocessingml/2006/main">
        <w:t xml:space="preserve">يظهر الله نعمته لنا عندما لا يستطيع أعداؤنا أن ينتصروا علينا.</w:t>
      </w:r>
    </w:p>
    <w:p/>
    <w:p>
      <w:r xmlns:w="http://schemas.openxmlformats.org/wordprocessingml/2006/main">
        <w:t xml:space="preserve">1: الله معنا دائمًا عندما نكون في مشكلة</w:t>
      </w:r>
    </w:p>
    <w:p/>
    <w:p>
      <w:r xmlns:w="http://schemas.openxmlformats.org/wordprocessingml/2006/main">
        <w:t xml:space="preserve">2: فضل الله يمنحنا القوة للتغلب على أعدائنا</w:t>
      </w:r>
    </w:p>
    <w:p/>
    <w:p>
      <w:r xmlns:w="http://schemas.openxmlformats.org/wordprocessingml/2006/main">
        <w:t xml:space="preserve">رسالة بولس الأولى إلى أهل رومية ٨: ٣١ـ ٣٢ـ ـ إذا كان الله معنا، فمن علينا؟</w:t>
      </w:r>
    </w:p>
    <w:p/>
    <w:p>
      <w:r xmlns:w="http://schemas.openxmlformats.org/wordprocessingml/2006/main">
        <w:t xml:space="preserve">٢: مزمور ٣٤: ١٧ ـ ـ الرب يسمع عندما أدعوه.</w:t>
      </w:r>
    </w:p>
    <w:p/>
    <w:p>
      <w:r xmlns:w="http://schemas.openxmlformats.org/wordprocessingml/2006/main">
        <w:t xml:space="preserve">مزمور 41: 12 أما أنا فبكمالي أعضدتني وأقمتني قدام وجهك إلى الأبد.</w:t>
      </w:r>
    </w:p>
    <w:p/>
    <w:p>
      <w:r xmlns:w="http://schemas.openxmlformats.org/wordprocessingml/2006/main">
        <w:t xml:space="preserve">الله يدعمنا في استقامتنا ويضعنا أمامه إلى الأبد.</w:t>
      </w:r>
    </w:p>
    <w:p/>
    <w:p>
      <w:r xmlns:w="http://schemas.openxmlformats.org/wordprocessingml/2006/main">
        <w:t xml:space="preserve">1: يمكننا أن نثق في أن الله سيحفظنا وسيكون معنا إلى الأبد.</w:t>
      </w:r>
    </w:p>
    <w:p/>
    <w:p>
      <w:r xmlns:w="http://schemas.openxmlformats.org/wordprocessingml/2006/main">
        <w:t xml:space="preserve">2: يمكننا أن نثق في أمانة الله ونتأكد من حضوره في حياتنا.</w:t>
      </w:r>
    </w:p>
    <w:p/>
    <w:p>
      <w:r xmlns:w="http://schemas.openxmlformats.org/wordprocessingml/2006/main">
        <w:t xml:space="preserve">١. سفر المزامير ٤٦: ١ـ ٣ ـ ـ الله لنا ملجأ وقوة، عونا في الضيقات وجد كثيرا. لذلك لا نخشى ولو تزحزحت الأرض، ولو انقلبت الجبال إلى وسط البحار، تعج وتعج مياهها، وتتزعزع الجبال من طموها.</w:t>
      </w:r>
    </w:p>
    <w:p/>
    <w:p>
      <w:r xmlns:w="http://schemas.openxmlformats.org/wordprocessingml/2006/main">
        <w:t xml:space="preserve">2. إشعياء 41: 10 ـ ـ لا تخف، لأني معك؛ لا تندهش لأني أنا إلهك. سأقويك وأعينك وأعضدك بيمين برّي.</w:t>
      </w:r>
    </w:p>
    <w:p/>
    <w:p>
      <w:r xmlns:w="http://schemas.openxmlformats.org/wordprocessingml/2006/main">
        <w:t xml:space="preserve">مزامير 41: 13 مبارك الرب إله إسرائيل من الأزل وإلى الأبد. آمين، وآمين.</w:t>
      </w:r>
    </w:p>
    <w:p/>
    <w:p>
      <w:r xmlns:w="http://schemas.openxmlformats.org/wordprocessingml/2006/main">
        <w:t xml:space="preserve">يعلن المرتل محبة الله وبركاته الأبدية وينتهي بكلمة "آمين" المزدوجة.</w:t>
      </w:r>
    </w:p>
    <w:p/>
    <w:p>
      <w:r xmlns:w="http://schemas.openxmlformats.org/wordprocessingml/2006/main">
        <w:t xml:space="preserve">1. بركة محبة الله الأبدية</w:t>
      </w:r>
    </w:p>
    <w:p/>
    <w:p>
      <w:r xmlns:w="http://schemas.openxmlformats.org/wordprocessingml/2006/main">
        <w:t xml:space="preserve">2. الثقة في بركات الله الأبدية</w:t>
      </w:r>
    </w:p>
    <w:p/>
    <w:p>
      <w:r xmlns:w="http://schemas.openxmlformats.org/wordprocessingml/2006/main">
        <w:t xml:space="preserve">١. مزمور ١٠٣: ١٧ ـ ـ ولكن إلى الأبد وإلى الأبد محبة الرب مع خائفيه.</w:t>
      </w:r>
    </w:p>
    <w:p/>
    <w:p>
      <w:r xmlns:w="http://schemas.openxmlformats.org/wordprocessingml/2006/main">
        <w:t xml:space="preserve">٢. إشعياء ٤٠: ٢٨ ـ ـ ألا تعلم؟ هل لم تسمع؟ الرب هو الإله الدهري خالق أطراف الأرض. لا يكل ولا يكل، ولا يستطيع أحد فهم فهمه.</w:t>
      </w:r>
    </w:p>
    <w:p/>
    <w:p>
      <w:r xmlns:w="http://schemas.openxmlformats.org/wordprocessingml/2006/main">
        <w:t xml:space="preserve">المزمور 42 هو مزمور الشوق لحضور الله وخلاصه. إنه يعبر عن العطش الروحي العميق لدى المرتل ورجائه بالله وسط مشاعر اليأس.</w:t>
      </w:r>
    </w:p>
    <w:p/>
    <w:p>
      <w:r xmlns:w="http://schemas.openxmlformats.org/wordprocessingml/2006/main">
        <w:t xml:space="preserve">الفقرة الأولى: يصف المرتل شوقهم إلى الله، ويشبهه بالغزال الذي يلهث الماء. يعبرون عن شوقهم للتواجد في حضرة الله وعبادته. يرثي صاحب المزمور حالة الضيق الحالية والاضطهاد من قبل الأعداء، ويتساءل أين هو الله (مزمور 42: 1-6).</w:t>
      </w:r>
    </w:p>
    <w:p/>
    <w:p>
      <w:r xmlns:w="http://schemas.openxmlformats.org/wordprocessingml/2006/main">
        <w:t xml:space="preserve">الفقرة الثانية: يشجع المرتل أنفسهم على الرجاء في الله، معترفين بأمانته حتى في أوقات الضيق. إنهم يتذكرون اختبارات صلاحه الماضية ويعبرون عن ثقتهم في أنه سيأتي لمساعدتهم مرة أخرى. ويختتم صاحب المزمور بصلاة من أجل الخلاص (مزمور 7:42-11).</w:t>
      </w:r>
    </w:p>
    <w:p/>
    <w:p>
      <w:r xmlns:w="http://schemas.openxmlformats.org/wordprocessingml/2006/main">
        <w:t xml:space="preserve">في ملخص،</w:t>
      </w:r>
    </w:p>
    <w:p>
      <w:r xmlns:w="http://schemas.openxmlformats.org/wordprocessingml/2006/main">
        <w:t xml:space="preserve">المزمور الثاني والأربعون هدية</w:t>
      </w:r>
    </w:p>
    <w:p>
      <w:r xmlns:w="http://schemas.openxmlformats.org/wordprocessingml/2006/main">
        <w:t xml:space="preserve">رثاء،</w:t>
      </w:r>
    </w:p>
    <w:p>
      <w:r xmlns:w="http://schemas.openxmlformats.org/wordprocessingml/2006/main">
        <w:t xml:space="preserve">والشوق إلى الحضور الإلهي والخلاص،</w:t>
      </w:r>
    </w:p>
    <w:p>
      <w:r xmlns:w="http://schemas.openxmlformats.org/wordprocessingml/2006/main">
        <w:t xml:space="preserve">إبراز العطش الروحي والرجاء في الله.</w:t>
      </w:r>
    </w:p>
    <w:p/>
    <w:p>
      <w:r xmlns:w="http://schemas.openxmlformats.org/wordprocessingml/2006/main">
        <w:t xml:space="preserve">وتأكيدًا على الشوق الذي يتحقق من خلال التعبير عن الشوق العميق للشركة مع الله مع التباكي على الضيق،</w:t>
      </w:r>
    </w:p>
    <w:p>
      <w:r xmlns:w="http://schemas.openxmlformats.org/wordprocessingml/2006/main">
        <w:t xml:space="preserve">والتأكيد على التشجيع الذي يتم تحقيقه من خلال تذكر أمانته مع التعبير عن الثقة في الخلاص المستقبلي.</w:t>
      </w:r>
    </w:p>
    <w:p>
      <w:r xmlns:w="http://schemas.openxmlformats.org/wordprocessingml/2006/main">
        <w:t xml:space="preserve">ذكر التأملات اللاهوتية المبينة فيما يتعلق بالاعتراف بالحاجة إلى التدخل الإلهي أثناء الصلاة من أجل الاسترداد والخلاص من الاضطهاد.</w:t>
      </w:r>
    </w:p>
    <w:p/>
    <w:p>
      <w:r xmlns:w="http://schemas.openxmlformats.org/wordprocessingml/2006/main">
        <w:t xml:space="preserve">Psalms 42:1 1 كما يشتاق الأيل إلى جداول المياه هكذا تشتاق نفسي إليك يا الله.</w:t>
      </w:r>
    </w:p>
    <w:p/>
    <w:p>
      <w:r xmlns:w="http://schemas.openxmlformats.org/wordprocessingml/2006/main">
        <w:t xml:space="preserve">روحي تشتاق إلى الله.</w:t>
      </w:r>
    </w:p>
    <w:p/>
    <w:p>
      <w:r xmlns:w="http://schemas.openxmlformats.org/wordprocessingml/2006/main">
        <w:t xml:space="preserve">1: قدرة الله المرضية</w:t>
      </w:r>
    </w:p>
    <w:p/>
    <w:p>
      <w:r xmlns:w="http://schemas.openxmlformats.org/wordprocessingml/2006/main">
        <w:t xml:space="preserve">2: شوق النفس إلى الله</w:t>
      </w:r>
    </w:p>
    <w:p/>
    <w:p>
      <w:r xmlns:w="http://schemas.openxmlformats.org/wordprocessingml/2006/main">
        <w:t xml:space="preserve">١: إرميا ٢٩: ١٣ ـ ـ تطلبونني فتجدونني عندما تطلبونني بكل قلوبكم.</w:t>
      </w:r>
    </w:p>
    <w:p/>
    <w:p>
      <w:r xmlns:w="http://schemas.openxmlformats.org/wordprocessingml/2006/main">
        <w:t xml:space="preserve">٢: متى ٥: ٦ ـ ـ طوبى للجياع والعطاش إلى البر، لأنهم يشبعون.</w:t>
      </w:r>
    </w:p>
    <w:p/>
    <w:p>
      <w:r xmlns:w="http://schemas.openxmlformats.org/wordprocessingml/2006/main">
        <w:t xml:space="preserve">مزامير 42: 2 عطشت نفسي إلى الله، إلى الله الحي. متى أجيء وأتراءى أمام الله؟</w:t>
      </w:r>
    </w:p>
    <w:p/>
    <w:p>
      <w:r xmlns:w="http://schemas.openxmlformats.org/wordprocessingml/2006/main">
        <w:t xml:space="preserve">يعبر المرتل عن الشوق للتواجد في حضرة الله.</w:t>
      </w:r>
    </w:p>
    <w:p/>
    <w:p>
      <w:r xmlns:w="http://schemas.openxmlformats.org/wordprocessingml/2006/main">
        <w:t xml:space="preserve">1. الله حاضر دائمًا: فهم شوق صاحب المزمور إلى الله الحي</w:t>
      </w:r>
    </w:p>
    <w:p/>
    <w:p>
      <w:r xmlns:w="http://schemas.openxmlformats.org/wordprocessingml/2006/main">
        <w:t xml:space="preserve">2. إشباع عطش النفس: إيجاد الراحة في حضرة الله</w:t>
      </w:r>
    </w:p>
    <w:p/>
    <w:p>
      <w:r xmlns:w="http://schemas.openxmlformats.org/wordprocessingml/2006/main">
        <w:t xml:space="preserve">1. Isaiah 55: 1-2 تعالوا يا جميع العطاش إلى الماء. ويا من ليس له مال، تعال واشتر وكل! هلموا اشتروا خمراً ولبناً بالمال وبلا ثمن. لماذا تنفقون فضة على غير خبز وتتعبون على غير شبع؟</w:t>
      </w:r>
    </w:p>
    <w:p/>
    <w:p>
      <w:r xmlns:w="http://schemas.openxmlformats.org/wordprocessingml/2006/main">
        <w:t xml:space="preserve">2. يوحنا 4: 14 ولكن أولئك الذين يشربون الماء الذي أعطيه لن يعطشوا مرة أخرى. فيصبح نبعًا طازجًا متفجرًا بداخلهم، ويمنحهم الحياة الأبدية.</w:t>
      </w:r>
    </w:p>
    <w:p/>
    <w:p>
      <w:r xmlns:w="http://schemas.openxmlformats.org/wordprocessingml/2006/main">
        <w:t xml:space="preserve">مزمور 42: 3 صارت لي دموعي طعاما نهارا وليلا حين يقولون لي أين إلهك؟</w:t>
      </w:r>
    </w:p>
    <w:p/>
    <w:p>
      <w:r xmlns:w="http://schemas.openxmlformats.org/wordprocessingml/2006/main">
        <w:t xml:space="preserve">يعبر المرتل عن حزنه وألمه، متسائلاً لماذا يبدو الله بعيدًا.</w:t>
      </w:r>
    </w:p>
    <w:p/>
    <w:p>
      <w:r xmlns:w="http://schemas.openxmlformats.org/wordprocessingml/2006/main">
        <w:t xml:space="preserve">1. الله ليس غائبًا في حزننا: التعزية والرجاء في المزامير 42: 3</w:t>
      </w:r>
    </w:p>
    <w:p/>
    <w:p>
      <w:r xmlns:w="http://schemas.openxmlformats.org/wordprocessingml/2006/main">
        <w:t xml:space="preserve">2. اختبار حضور الله وسط الحزن</w:t>
      </w:r>
    </w:p>
    <w:p/>
    <w:p>
      <w:r xmlns:w="http://schemas.openxmlformats.org/wordprocessingml/2006/main">
        <w:t xml:space="preserve">1. إشعياء 41: 10 - "لا تخف، لأني معك، ولا ترتعب، لأني إلهك، سأقويك، سأساعدك، سأدعمك بيدي اليمنى الصالحة".</w:t>
      </w:r>
    </w:p>
    <w:p/>
    <w:p>
      <w:r xmlns:w="http://schemas.openxmlformats.org/wordprocessingml/2006/main">
        <w:t xml:space="preserve">2. رسالة بولس الثانية إلى أهل كورينثوس ٤: ٨ـ ١٠ـ ـ "مكتئبون في كل شيء، لكن غير متضايقين؛ متحيرين، لكن غير منساقين إلى اليأس؛ مضطهدين، لكن غير متروكين، مطروحين، لكن غير هالكين، حاملين الموت في الجسد دائما". ليسوع، لكي تظهر حياة يسوع أيضًا في أجسادنا".</w:t>
      </w:r>
    </w:p>
    <w:p/>
    <w:p>
      <w:r xmlns:w="http://schemas.openxmlformats.org/wordprocessingml/2006/main">
        <w:t xml:space="preserve">مزمور 42: 4 عندما تذكرت هذه الأشياء أسكب نفسي علي لأني كنت أذهب مع الجمهور كنت أذهب معهم إلى بيت الله بصوت ترنم وتسبيح مع جمهور متقدسين .</w:t>
      </w:r>
    </w:p>
    <w:p/>
    <w:p>
      <w:r xmlns:w="http://schemas.openxmlformats.org/wordprocessingml/2006/main">
        <w:t xml:space="preserve">يتذكر المرتل فرح الذهاب إلى بيت الله مع الجموع الذين يقدسون، فيسكب نفسه بالتأمل.</w:t>
      </w:r>
    </w:p>
    <w:p/>
    <w:p>
      <w:r xmlns:w="http://schemas.openxmlformats.org/wordprocessingml/2006/main">
        <w:t xml:space="preserve">1. فرحة العبادة: تجربة الله معًا</w:t>
      </w:r>
    </w:p>
    <w:p/>
    <w:p>
      <w:r xmlns:w="http://schemas.openxmlformats.org/wordprocessingml/2006/main">
        <w:t xml:space="preserve">2. تذكر بركات الشركة: الاحتفال مع جمهور غفير</w:t>
      </w:r>
    </w:p>
    <w:p/>
    <w:p>
      <w:r xmlns:w="http://schemas.openxmlformats.org/wordprocessingml/2006/main">
        <w:t xml:space="preserve">1. مزمور 42: 4</w:t>
      </w:r>
    </w:p>
    <w:p/>
    <w:p>
      <w:r xmlns:w="http://schemas.openxmlformats.org/wordprocessingml/2006/main">
        <w:t xml:space="preserve">2. كتاب أعمال الرسل ٢: ٤٦ـ ٤٧ ـ ـ وكانوا يوما فيوما، يحضرون الهيكل معا ويكسرون الخبز في بيوتهم، ويقبلون طعامهم بقلوب سعيدة وسخية.</w:t>
      </w:r>
    </w:p>
    <w:p/>
    <w:p>
      <w:r xmlns:w="http://schemas.openxmlformats.org/wordprocessingml/2006/main">
        <w:t xml:space="preserve">مزامير 42: 5 لماذا أنت منحنية يا نفسي؟ ولماذا أنت مضطربة في؟ ترجى الله لأني بعد أحمده على خلاص وجهه.</w:t>
      </w:r>
    </w:p>
    <w:p/>
    <w:p>
      <w:r xmlns:w="http://schemas.openxmlformats.org/wordprocessingml/2006/main">
        <w:t xml:space="preserve">يتساءل المرتل عن مشاعر اليأس واليأس التي يشعر بها، ويشجع نفسه على الرجاء بالله والحمد له على معونته.</w:t>
      </w:r>
    </w:p>
    <w:p/>
    <w:p>
      <w:r xmlns:w="http://schemas.openxmlformats.org/wordprocessingml/2006/main">
        <w:t xml:space="preserve">1. إيجاد الرجاء بالله في أوقات الإحباط</w:t>
      </w:r>
    </w:p>
    <w:p/>
    <w:p>
      <w:r xmlns:w="http://schemas.openxmlformats.org/wordprocessingml/2006/main">
        <w:t xml:space="preserve">2. تعلم الاعتماد على الله في أوقات الشدة</w:t>
      </w:r>
    </w:p>
    <w:p/>
    <w:p>
      <w:r xmlns:w="http://schemas.openxmlformats.org/wordprocessingml/2006/main">
        <w:t xml:space="preserve">١. سفر أشعياء ٤٠: ٢٨ـ ٣١ ـ ـ لا تثبط عزيمتك، لأن الرب سيجدد قوتك.</w:t>
      </w:r>
    </w:p>
    <w:p/>
    <w:p>
      <w:r xmlns:w="http://schemas.openxmlformats.org/wordprocessingml/2006/main">
        <w:t xml:space="preserve">٢. رسالة بولس إلى أهل رومية ١٥: ١٣ـ ـ ليملأكم إله الرجاء بكل فرح وسلام عندما تثقون به.</w:t>
      </w:r>
    </w:p>
    <w:p/>
    <w:p>
      <w:r xmlns:w="http://schemas.openxmlformats.org/wordprocessingml/2006/main">
        <w:t xml:space="preserve">مزمور 42: 6 يا إلهي نفسي منحنية فيّ لذلك أذكرك من أرض الأردن ومن جبل حرمون من جبل مصار.</w:t>
      </w:r>
    </w:p>
    <w:p/>
    <w:p>
      <w:r xmlns:w="http://schemas.openxmlformats.org/wordprocessingml/2006/main">
        <w:t xml:space="preserve">يعرب المرتل عن حزنه ويذكر الله من أرض الأردن والحرمونيين من جبل مزار.</w:t>
      </w:r>
    </w:p>
    <w:p/>
    <w:p>
      <w:r xmlns:w="http://schemas.openxmlformats.org/wordprocessingml/2006/main">
        <w:t xml:space="preserve">1. الله معنا دائمًا، حتى في أحلك لحظاتنا.</w:t>
      </w:r>
    </w:p>
    <w:p/>
    <w:p>
      <w:r xmlns:w="http://schemas.openxmlformats.org/wordprocessingml/2006/main">
        <w:t xml:space="preserve">2. عندما نواجه الصعوبات، يجب أن نتطلع إلى الله من أجل الراحة والقوة.</w:t>
      </w:r>
    </w:p>
    <w:p/>
    <w:p>
      <w:r xmlns:w="http://schemas.openxmlformats.org/wordprocessingml/2006/main">
        <w:t xml:space="preserve">١. إشعياء ٤٠: ٣١ ـ ـ وأما منتظرو الرب فيجددون قوتهم؛ يرفعون أجنحة كالنسور. يركضون ولا يتعبون. فيمشون ولا يعيون.</w:t>
      </w:r>
    </w:p>
    <w:p/>
    <w:p>
      <w:r xmlns:w="http://schemas.openxmlformats.org/wordprocessingml/2006/main">
        <w:t xml:space="preserve">2. مزمور 23: 4 ـ ـ حتى لو سرت في وادي ظل الموت، لا أخاف شرا: لأنك أنت معي. عصاك وعكازك هما يعزيانني.</w:t>
      </w:r>
    </w:p>
    <w:p/>
    <w:p>
      <w:r xmlns:w="http://schemas.openxmlformats.org/wordprocessingml/2006/main">
        <w:t xml:space="preserve">مزمور 42: 7 غمر ينادي غمرا عند صوت مجاريك جميع لججك ولججك طغت فوقي.</w:t>
      </w:r>
    </w:p>
    <w:p/>
    <w:p>
      <w:r xmlns:w="http://schemas.openxmlformats.org/wordprocessingml/2006/main">
        <w:t xml:space="preserve">الكرب العميق ينادي الآخر في وسط المياه الهائجة. لقد تغلبت عليّ قسوة الحياة.</w:t>
      </w:r>
    </w:p>
    <w:p/>
    <w:p>
      <w:r xmlns:w="http://schemas.openxmlformats.org/wordprocessingml/2006/main">
        <w:t xml:space="preserve">1. النضال في مياه الحياة – العثور على القوة وسط الاضطرابات</w:t>
      </w:r>
    </w:p>
    <w:p/>
    <w:p>
      <w:r xmlns:w="http://schemas.openxmlformats.org/wordprocessingml/2006/main">
        <w:t xml:space="preserve">2. أعماق روحنا - البحث عن الراحة عندما يبدو أن كل شيء قد ضاع</w:t>
      </w:r>
    </w:p>
    <w:p/>
    <w:p>
      <w:r xmlns:w="http://schemas.openxmlformats.org/wordprocessingml/2006/main">
        <w:t xml:space="preserve">١. رسالة بولس إلى أهل رومية ٨: ٢٨ـ ـ ونحن نعلم أن الله في كل شيء يعمل للخير للذين يحبونه، الذين هم مدعوون حسب قصده.</w:t>
      </w:r>
    </w:p>
    <w:p/>
    <w:p>
      <w:r xmlns:w="http://schemas.openxmlformats.org/wordprocessingml/2006/main">
        <w:t xml:space="preserve">٢. سفر المزامير ٣٤: ١٧ـ ١٨ـ ـ يصرخ الصديقون، فيسمعهم الرب. ينقذهم من كل متاعبهم. الرب قريب من منكسري القلوب ويخلص المنسحقي الروح.</w:t>
      </w:r>
    </w:p>
    <w:p/>
    <w:p>
      <w:r xmlns:w="http://schemas.openxmlformats.org/wordprocessingml/2006/main">
        <w:t xml:space="preserve">مزمور 42: 8 ولكن الرب في النهار يوصي رحمته، وفي الليل تكون أغنيته معي وصلاتي لإله حياتي.</w:t>
      </w:r>
    </w:p>
    <w:p/>
    <w:p>
      <w:r xmlns:w="http://schemas.openxmlformats.org/wordprocessingml/2006/main">
        <w:t xml:space="preserve">سيوفر الرب محبته للمرنم ليلاً ونهارًا، وسيكون للمرنم دائمًا ترنيمة الرب في قلبه وصلاة على شفتيه.</w:t>
      </w:r>
    </w:p>
    <w:p/>
    <w:p>
      <w:r xmlns:w="http://schemas.openxmlformats.org/wordprocessingml/2006/main">
        <w:t xml:space="preserve">1. حضور الله المعزي في أوقات الضيق</w:t>
      </w:r>
    </w:p>
    <w:p/>
    <w:p>
      <w:r xmlns:w="http://schemas.openxmlformats.org/wordprocessingml/2006/main">
        <w:t xml:space="preserve">2. الاعتماد على أمانة الرب</w:t>
      </w:r>
    </w:p>
    <w:p/>
    <w:p>
      <w:r xmlns:w="http://schemas.openxmlformats.org/wordprocessingml/2006/main">
        <w:t xml:space="preserve">1. إشعياء 41: 10 - "لا تخف، لأني معك، ولا ترتعب، لأني إلهك، سأقويك، سأساعدك، سأدعمك بيدي اليمنى الصالحة".</w:t>
      </w:r>
    </w:p>
    <w:p/>
    <w:p>
      <w:r xmlns:w="http://schemas.openxmlformats.org/wordprocessingml/2006/main">
        <w:t xml:space="preserve">2. الرسالة إلى العبرانيين ١٣: ٥ـ ٦ـ ـ "إجعل حياتك خالية من محبة المال، وكن مكتفيا بما عندك، لأنه قال: لا أهملك ولا أتركك. لذلك يمكننا أن نقول بثقة، الرب هو معيني فلا أخاف ماذا يفعل بي الإنسان؟</w:t>
      </w:r>
    </w:p>
    <w:p/>
    <w:p>
      <w:r xmlns:w="http://schemas.openxmlformats.org/wordprocessingml/2006/main">
        <w:t xml:space="preserve">مزمور 42: 9 أقول لله صخرتي لماذا نسيتني؟ لماذا أذهب حزينا من مضايقة العدو؟</w:t>
      </w:r>
    </w:p>
    <w:p/>
    <w:p>
      <w:r xmlns:w="http://schemas.openxmlformats.org/wordprocessingml/2006/main">
        <w:t xml:space="preserve">يعبر المرتل عن حزنهم لله، ويسألهم عن سبب معاناتهم رغم كونهم مؤمنين مخلصين.</w:t>
      </w:r>
    </w:p>
    <w:p/>
    <w:p>
      <w:r xmlns:w="http://schemas.openxmlformats.org/wordprocessingml/2006/main">
        <w:t xml:space="preserve">1: الله لا ينسانا أبدًا - قد نشعر بالنسيان ولكن الله معنا دائمًا في أوقات الحزن والظلم.</w:t>
      </w:r>
    </w:p>
    <w:p/>
    <w:p>
      <w:r xmlns:w="http://schemas.openxmlformats.org/wordprocessingml/2006/main">
        <w:t xml:space="preserve">2: قوة الصلاة – حتى في أوقات المعاناة، يمكننا أن نتوجه إلى الله بالصلاة.</w:t>
      </w:r>
    </w:p>
    <w:p/>
    <w:p>
      <w:r xmlns:w="http://schemas.openxmlformats.org/wordprocessingml/2006/main">
        <w:t xml:space="preserve">1: متى 11: 28 تعالوا إليّ يا جميع المتعبين والثقيلي الأحمال وأنا أريحكم.</w:t>
      </w:r>
    </w:p>
    <w:p/>
    <w:p>
      <w:r xmlns:w="http://schemas.openxmlformats.org/wordprocessingml/2006/main">
        <w:t xml:space="preserve">2: رومية 8: 28 ونحن نعلم أن كل الأشياء تعمل معًا للخير للذين يحبون الله، الذين هم مدعوون حسب قصده.</w:t>
      </w:r>
    </w:p>
    <w:p/>
    <w:p>
      <w:r xmlns:w="http://schemas.openxmlformats.org/wordprocessingml/2006/main">
        <w:t xml:space="preserve">مزامير 42: 10 بسيف في عظامي عيرني أعدائي. وهم يقولون لي كل يوم: أين إلهك؟</w:t>
      </w:r>
    </w:p>
    <w:p/>
    <w:p>
      <w:r xmlns:w="http://schemas.openxmlformats.org/wordprocessingml/2006/main">
        <w:t xml:space="preserve">الأعداء يسخرون من المتحدث يوميًا ويسألون أين إلهه.</w:t>
      </w:r>
    </w:p>
    <w:p/>
    <w:p>
      <w:r xmlns:w="http://schemas.openxmlformats.org/wordprocessingml/2006/main">
        <w:t xml:space="preserve">1. كيفية المثابرة في مواجهة الشدائد</w:t>
      </w:r>
    </w:p>
    <w:p/>
    <w:p>
      <w:r xmlns:w="http://schemas.openxmlformats.org/wordprocessingml/2006/main">
        <w:t xml:space="preserve">2. التوكل على الله في أوقات الشدة</w:t>
      </w:r>
    </w:p>
    <w:p/>
    <w:p>
      <w:r xmlns:w="http://schemas.openxmlformats.org/wordprocessingml/2006/main">
        <w:t xml:space="preserve">1. إشعياء 41: 10 - "لا تخف، لأني معك، ولا ترتعب، لأني إلهك، سأقويك، سأساعدك، سأدعمك بيدي اليمنى الصالحة".</w:t>
      </w:r>
    </w:p>
    <w:p/>
    <w:p>
      <w:r xmlns:w="http://schemas.openxmlformats.org/wordprocessingml/2006/main">
        <w:t xml:space="preserve">2. إنجيل متي ٥: ١١ـ ١٢ـ ـ "طوبى لكم إذا عيروكم الآخرون واضطهدوكم وقالوا عليكم كل كلمة شريرة من أجلي كاذبين. افرحوا وابتهجوا، لأن أجركم عظيم في السماء، لأنهم هكذا اضطهدوا الأنبياء الذين قبلكم ".</w:t>
      </w:r>
    </w:p>
    <w:p/>
    <w:p>
      <w:r xmlns:w="http://schemas.openxmlformats.org/wordprocessingml/2006/main">
        <w:t xml:space="preserve">مزامير 42: 11 لماذا أنت منحنية يا نفسي؟ ولماذا أنت مضطربة في داخلي؟ ترجى الله لأني بعد أحمده شفاء وجهي وإلهي.</w:t>
      </w:r>
    </w:p>
    <w:p/>
    <w:p>
      <w:r xmlns:w="http://schemas.openxmlformats.org/wordprocessingml/2006/main">
        <w:t xml:space="preserve">يسأل صاحب المزمور لماذا يشعر بالإحباط وكيف يمكنه أن يجد الرجاء والسلام في الله.</w:t>
      </w:r>
    </w:p>
    <w:p/>
    <w:p>
      <w:r xmlns:w="http://schemas.openxmlformats.org/wordprocessingml/2006/main">
        <w:t xml:space="preserve">1. "الأمل في الله: استعادة السلام في الأوقات العصيبة"</w:t>
      </w:r>
    </w:p>
    <w:p/>
    <w:p>
      <w:r xmlns:w="http://schemas.openxmlformats.org/wordprocessingml/2006/main">
        <w:t xml:space="preserve">2. "صحة وجوهنا: إيجاد الفرح في الله"</w:t>
      </w:r>
    </w:p>
    <w:p/>
    <w:p>
      <w:r xmlns:w="http://schemas.openxmlformats.org/wordprocessingml/2006/main">
        <w:t xml:space="preserve">1. إشعياء 40: 31 - "وأما منتظرو الرب فيتجددون قوة، يرفعون أجنحة كالنسور، يركضون ولا يتعبون، ويمشون ولا يعيون".</w:t>
      </w:r>
    </w:p>
    <w:p/>
    <w:p>
      <w:r xmlns:w="http://schemas.openxmlformats.org/wordprocessingml/2006/main">
        <w:t xml:space="preserve">2. رسالة بولس إلى أهل رومية ٨: ٢٨ـ ـ "ونحن نعلم أن كل الأشياء تعمل معا للخير للذين يحبون الله، الذين هم مدعوون حسب قصده."</w:t>
      </w:r>
    </w:p>
    <w:p/>
    <w:p>
      <w:r xmlns:w="http://schemas.openxmlformats.org/wordprocessingml/2006/main">
        <w:t xml:space="preserve">يرتبط المزمور 43 ارتباطًا وثيقًا بالمزمور 42 ويواصل موضوع الشوق لحضور الله وخلاصه. يتوسل المرتل إلى الله لكي ينتقم من أعدائهم ويعبر عن ثقتهم به.</w:t>
      </w:r>
    </w:p>
    <w:p/>
    <w:p>
      <w:r xmlns:w="http://schemas.openxmlformats.org/wordprocessingml/2006/main">
        <w:t xml:space="preserve">الفقرة الأولى: يتضرع المرتل إلى الله ويطلب منه أن يدافع عنهم ضد الظالمين والمخادعين. إنهم يعبرون عن الرغبة في أن يقودهم نور الله وحقه إلى مسكنه. يتساءل صاحب المزمور لماذا يجب أن ينوحوا بينما ينتصر أعداؤهم (مزمور 1:43-4).</w:t>
      </w:r>
    </w:p>
    <w:p/>
    <w:p>
      <w:r xmlns:w="http://schemas.openxmlformats.org/wordprocessingml/2006/main">
        <w:t xml:space="preserve">الفقرة الثانية: يشجع المرتل أنفسهم على الرجاء في الله، معترفين بصلاحه وخلاصه. ويعبرون عن نيتهم في تسبيحه بفرح وشكر. ويختتم المزمور بطلب من الله أن يرشدهم نوره وحقه (مزمور 43: 5).</w:t>
      </w:r>
    </w:p>
    <w:p/>
    <w:p>
      <w:r xmlns:w="http://schemas.openxmlformats.org/wordprocessingml/2006/main">
        <w:t xml:space="preserve">في ملخص،</w:t>
      </w:r>
    </w:p>
    <w:p>
      <w:r xmlns:w="http://schemas.openxmlformats.org/wordprocessingml/2006/main">
        <w:t xml:space="preserve">المزمور الثالث والأربعون هدية</w:t>
      </w:r>
    </w:p>
    <w:p>
      <w:r xmlns:w="http://schemas.openxmlformats.org/wordprocessingml/2006/main">
        <w:t xml:space="preserve">طلب التبرير الإلهي،</w:t>
      </w:r>
    </w:p>
    <w:p>
      <w:r xmlns:w="http://schemas.openxmlformats.org/wordprocessingml/2006/main">
        <w:t xml:space="preserve">وتعبيرًا عن الثقة في توجيهات الله،</w:t>
      </w:r>
    </w:p>
    <w:p>
      <w:r xmlns:w="http://schemas.openxmlformats.org/wordprocessingml/2006/main">
        <w:t xml:space="preserve">تسليط الضوء على الرغبة في الخلاص من الأعداء.</w:t>
      </w:r>
    </w:p>
    <w:p/>
    <w:p>
      <w:r xmlns:w="http://schemas.openxmlformats.org/wordprocessingml/2006/main">
        <w:t xml:space="preserve">التأكيد على الدعاء الذي يتحقق من خلال مناشدة الدفاع ضد الأعداء الظالمين مع التعبير عن الشوق إلى الحضور الإلهي،</w:t>
      </w:r>
    </w:p>
    <w:p>
      <w:r xmlns:w="http://schemas.openxmlformats.org/wordprocessingml/2006/main">
        <w:t xml:space="preserve">والتأكيد على التشجيع الذي يتحقق من خلال تأكيد الثقة في صلاح الله مع التعبير عن نية تسبيحه.</w:t>
      </w:r>
    </w:p>
    <w:p>
      <w:r xmlns:w="http://schemas.openxmlformats.org/wordprocessingml/2006/main">
        <w:t xml:space="preserve">ذكر التأملات اللاهوتية المبينة فيما يتعلق بالاعتراف بالحاجة إلى الإرشاد الإلهي مع التماس الخلاص من الظلم.</w:t>
      </w:r>
    </w:p>
    <w:p/>
    <w:p>
      <w:r xmlns:w="http://schemas.openxmlformats.org/wordprocessingml/2006/main">
        <w:t xml:space="preserve">Psalms 43:1 1 اقض لي يا الله وخاصم دعواي على امة شريرة ونجني من رجل المخادع والظالم.</w:t>
      </w:r>
    </w:p>
    <w:p/>
    <w:p>
      <w:r xmlns:w="http://schemas.openxmlformats.org/wordprocessingml/2006/main">
        <w:t xml:space="preserve">الله هو حامينا ومدافعنا ضد أولئك الذين يريدون إيذاءنا.</w:t>
      </w:r>
    </w:p>
    <w:p/>
    <w:p>
      <w:r xmlns:w="http://schemas.openxmlformats.org/wordprocessingml/2006/main">
        <w:t xml:space="preserve">1. ثق في الرب ليحميك ويدافع عنك</w:t>
      </w:r>
    </w:p>
    <w:p/>
    <w:p>
      <w:r xmlns:w="http://schemas.openxmlformats.org/wordprocessingml/2006/main">
        <w:t xml:space="preserve">2. توكل على الله لينقذك من الخداع والظلم</w:t>
      </w:r>
    </w:p>
    <w:p/>
    <w:p>
      <w:r xmlns:w="http://schemas.openxmlformats.org/wordprocessingml/2006/main">
        <w:t xml:space="preserve">1. سفر المزامير ٤٣: ١ ـ ـ احكم لي يا الله، ودافع عن دعواي ضد أمة شريرة: أنقذني من الرجل المخادع والظالم.</w:t>
      </w:r>
    </w:p>
    <w:p/>
    <w:p>
      <w:r xmlns:w="http://schemas.openxmlformats.org/wordprocessingml/2006/main">
        <w:t xml:space="preserve">2. إنجيل متي ٧: ٧ ـ ـ اسألوا تعطوا؛ تسعى فتجدوا؛ اقرعوا يفتح لكم.</w:t>
      </w:r>
    </w:p>
    <w:p/>
    <w:p>
      <w:r xmlns:w="http://schemas.openxmlformats.org/wordprocessingml/2006/main">
        <w:t xml:space="preserve">مزامير 43: 2 لأنك أنت إله قوتي لماذا رفضتني؟ لماذا أذهب حزينا من مضايقة العدو؟</w:t>
      </w:r>
    </w:p>
    <w:p/>
    <w:p>
      <w:r xmlns:w="http://schemas.openxmlformats.org/wordprocessingml/2006/main">
        <w:t xml:space="preserve">يتأمل صاحب المزمور لماذا يبدو أن الله قد تركه، على الرغم من أمانته وقوته فيه.</w:t>
      </w:r>
    </w:p>
    <w:p/>
    <w:p>
      <w:r xmlns:w="http://schemas.openxmlformats.org/wordprocessingml/2006/main">
        <w:t xml:space="preserve">1. "قوة إيماننا: لماذا نشعر بالإقصاء؟"</w:t>
      </w:r>
    </w:p>
    <w:p/>
    <w:p>
      <w:r xmlns:w="http://schemas.openxmlformats.org/wordprocessingml/2006/main">
        <w:t xml:space="preserve">2. "حضور الله في أوقات الظلم: إيجاد الراحة وسط الصعوبات"</w:t>
      </w:r>
    </w:p>
    <w:p/>
    <w:p>
      <w:r xmlns:w="http://schemas.openxmlformats.org/wordprocessingml/2006/main">
        <w:t xml:space="preserve">1. الرسالة إلى العبرانيين ١٣: ٥ـ ٦ـ ـ "لتكن سيرتكم خالية من الطمع، واكتفوا بما عندكم. لأنه هو نفسه قال: "لا أهملك ولا أتركك".</w:t>
      </w:r>
    </w:p>
    <w:p/>
    <w:p>
      <w:r xmlns:w="http://schemas.openxmlformats.org/wordprocessingml/2006/main">
        <w:t xml:space="preserve">2. إشعياء 43: 2 - "إذا اجتزت في المياه فأنا أكون معك، وفي الأنهار فلا تغمرك. إذا مشيت في النار فلا تلذع، واللهيب لا يحرق". أنت."</w:t>
      </w:r>
    </w:p>
    <w:p/>
    <w:p>
      <w:r xmlns:w="http://schemas.openxmlformats.org/wordprocessingml/2006/main">
        <w:t xml:space="preserve">مزامير 43: 3 ارسل نورك وحقك يهديانني. ليأتوا بي إلى جبل قدسك وإلى مساكنك.</w:t>
      </w:r>
    </w:p>
    <w:p/>
    <w:p>
      <w:r xmlns:w="http://schemas.openxmlformats.org/wordprocessingml/2006/main">
        <w:t xml:space="preserve">يرشدنا الله إلى الحق والنور.</w:t>
      </w:r>
    </w:p>
    <w:p/>
    <w:p>
      <w:r xmlns:w="http://schemas.openxmlformats.org/wordprocessingml/2006/main">
        <w:t xml:space="preserve">1. قوة إرشاد الله: كيفية الاعتماد على نور الله وحقيقته</w:t>
      </w:r>
    </w:p>
    <w:p/>
    <w:p>
      <w:r xmlns:w="http://schemas.openxmlformats.org/wordprocessingml/2006/main">
        <w:t xml:space="preserve">2. اللجوء إلى الله في الأوقات الصعبة: إيجاد القوة في نوره وحقه</w:t>
      </w:r>
    </w:p>
    <w:p/>
    <w:p>
      <w:r xmlns:w="http://schemas.openxmlformats.org/wordprocessingml/2006/main">
        <w:t xml:space="preserve">1. إشعياء 30: 21 - وتسمع أذناك كلمة خلفك قائلا: هذه هي الطريق، اسلكوا فيها، عندما تميلون إلى اليمين، وعندما تميلون إلى اليسار.</w:t>
      </w:r>
    </w:p>
    <w:p/>
    <w:p>
      <w:r xmlns:w="http://schemas.openxmlformats.org/wordprocessingml/2006/main">
        <w:t xml:space="preserve">2. مزمور 119: 105 ـ ـ سراج لرجلي كلامك، ونور لسبيلي.</w:t>
      </w:r>
    </w:p>
    <w:p/>
    <w:p>
      <w:r xmlns:w="http://schemas.openxmlformats.org/wordprocessingml/2006/main">
        <w:t xml:space="preserve">مزمور 43: 4 فحينئذ أتقدم إلى مذبح الله، إلى الله فرحي، وبالعود أحمدك يا الله إلهي.</w:t>
      </w:r>
    </w:p>
    <w:p/>
    <w:p>
      <w:r xmlns:w="http://schemas.openxmlformats.org/wordprocessingml/2006/main">
        <w:t xml:space="preserve">يعبر المرتل عن فرحه بالله ورغبته في الذهاب إلى مذبح الرب ليسبحه بالقيثارة.</w:t>
      </w:r>
    </w:p>
    <w:p/>
    <w:p>
      <w:r xmlns:w="http://schemas.openxmlformats.org/wordprocessingml/2006/main">
        <w:t xml:space="preserve">1. الفرح في الرب: الفرح بحضور الله</w:t>
      </w:r>
    </w:p>
    <w:p/>
    <w:p>
      <w:r xmlns:w="http://schemas.openxmlformats.org/wordprocessingml/2006/main">
        <w:t xml:space="preserve">2. صنع الموسيقى للرب: عبادة الله بالآلات</w:t>
      </w:r>
    </w:p>
    <w:p/>
    <w:p>
      <w:r xmlns:w="http://schemas.openxmlformats.org/wordprocessingml/2006/main">
        <w:t xml:space="preserve">1. فيلبي 4: 4 اِفْرَحُوا فِي الرَّبِّ كُلَّ حِينٍ؛ مرة أخرى سأقول، افرحوا!</w:t>
      </w:r>
    </w:p>
    <w:p/>
    <w:p>
      <w:r xmlns:w="http://schemas.openxmlformats.org/wordprocessingml/2006/main">
        <w:t xml:space="preserve">2. مزمور 100: 1 2 اهتفوا للرب يا جميع الأراضي. اعبدوا الرب بفرح: تقدموا أمام محضره بالترنم.</w:t>
      </w:r>
    </w:p>
    <w:p/>
    <w:p>
      <w:r xmlns:w="http://schemas.openxmlformats.org/wordprocessingml/2006/main">
        <w:t xml:space="preserve">مزامير 43: 5 لماذا أنت منحنية يا نفسي؟ ولماذا أنت مضطربة في داخلي؟ رجائي الله لأني بعد أحمده شفاء وجهي وإلهي.</w:t>
      </w:r>
    </w:p>
    <w:p/>
    <w:p>
      <w:r xmlns:w="http://schemas.openxmlformats.org/wordprocessingml/2006/main">
        <w:t xml:space="preserve">يشجعنا هذا المقطع على الثقة في الله وفي خطته النهائية، حتى في أحلك الأوقات.</w:t>
      </w:r>
    </w:p>
    <w:p/>
    <w:p>
      <w:r xmlns:w="http://schemas.openxmlformats.org/wordprocessingml/2006/main">
        <w:t xml:space="preserve">1. "الرجاء في الرب: الثقة في سيادته"</w:t>
      </w:r>
    </w:p>
    <w:p/>
    <w:p>
      <w:r xmlns:w="http://schemas.openxmlformats.org/wordprocessingml/2006/main">
        <w:t xml:space="preserve">2. "حضور الله الشافي: تعزية محبته الثابتة"</w:t>
      </w:r>
    </w:p>
    <w:p/>
    <w:p>
      <w:r xmlns:w="http://schemas.openxmlformats.org/wordprocessingml/2006/main">
        <w:t xml:space="preserve">1. إشعياء 40: 31 ـ ـ وأما منتظرو الرب فيجددون قوة؛ يرفعون أجنحة كالنسور. يركضون ولا يتعبون. فيمشون ولا يعيون.</w:t>
      </w:r>
    </w:p>
    <w:p/>
    <w:p>
      <w:r xmlns:w="http://schemas.openxmlformats.org/wordprocessingml/2006/main">
        <w:t xml:space="preserve">٢. مزمور ٣٤: ١٨ ـ ـ قريب الرب من المنكسري القلب. ويخلّص المنسحقي الروح.</w:t>
      </w:r>
    </w:p>
    <w:p/>
    <w:p>
      <w:r xmlns:w="http://schemas.openxmlformats.org/wordprocessingml/2006/main">
        <w:t xml:space="preserve">المزمور 44 هو مزمور رثاء ودعاء لتدخل الله في أوقات الضيق الوطني. يروي صاحب المزمور أمانة الله الماضية لأسلافهم ويعرب عن الارتباك واليأس بشأن معاناتهم الحالية على الرغم من ولائهم لله.</w:t>
      </w:r>
    </w:p>
    <w:p/>
    <w:p>
      <w:r xmlns:w="http://schemas.openxmlformats.org/wordprocessingml/2006/main">
        <w:t xml:space="preserve">الفقرة الأولى: يستذكر المرتل قصص أعمال الله القديرة في الماضي، مسلطًا الضوء على تحرير إسرائيل من مصر. إنهم يعترفون أنه لم يتم تحقيق الانتصارات بقوتهم الخاصة، بل بقوة الله. يعبر المرتل عن ثقته في معونة الله (مزمور 44: 1-8).</w:t>
      </w:r>
    </w:p>
    <w:p/>
    <w:p>
      <w:r xmlns:w="http://schemas.openxmlformats.org/wordprocessingml/2006/main">
        <w:t xml:space="preserve">الفقرة الثانية: يرثي المرتل حالة الضيق والهزيمة الحالية، ويتساءل لماذا رفضهم الله وسمح لهم بالخزي أمام أعدائهم. إنهم يؤكدون على إخلاصهم له، ومع ذلك يواجهون الإذلال المستمر. يطلب المرتل التدخل الإلهي (مزمور 44: 9-26).</w:t>
      </w:r>
    </w:p>
    <w:p/>
    <w:p>
      <w:r xmlns:w="http://schemas.openxmlformats.org/wordprocessingml/2006/main">
        <w:t xml:space="preserve">في ملخص،</w:t>
      </w:r>
    </w:p>
    <w:p>
      <w:r xmlns:w="http://schemas.openxmlformats.org/wordprocessingml/2006/main">
        <w:t xml:space="preserve">المزمور الرابع والأربعون هدية</w:t>
      </w:r>
    </w:p>
    <w:p>
      <w:r xmlns:w="http://schemas.openxmlformats.org/wordprocessingml/2006/main">
        <w:t xml:space="preserve">رثاء،</w:t>
      </w:r>
    </w:p>
    <w:p>
      <w:r xmlns:w="http://schemas.openxmlformats.org/wordprocessingml/2006/main">
        <w:t xml:space="preserve">ونداء للتدخل الإلهي،</w:t>
      </w:r>
    </w:p>
    <w:p>
      <w:r xmlns:w="http://schemas.openxmlformats.org/wordprocessingml/2006/main">
        <w:t xml:space="preserve">تسليط الضوء على الارتباك حول المعاناة رغم الولاء لله.</w:t>
      </w:r>
    </w:p>
    <w:p/>
    <w:p>
      <w:r xmlns:w="http://schemas.openxmlformats.org/wordprocessingml/2006/main">
        <w:t xml:space="preserve">التأكيد على التذكر الذي تم تحقيقه من خلال تذكر أعمال الخلاص الماضية مع الاعتراف بالاعتماد على القوة الإلهية،</w:t>
      </w:r>
    </w:p>
    <w:p>
      <w:r xmlns:w="http://schemas.openxmlformats.org/wordprocessingml/2006/main">
        <w:t xml:space="preserve">والتأكيد على الرثاء الذي يتحقق من خلال التعبير عن الحيرة من الآلام الحالية أثناء المطالبة بالشفاء.</w:t>
      </w:r>
    </w:p>
    <w:p>
      <w:r xmlns:w="http://schemas.openxmlformats.org/wordprocessingml/2006/main">
        <w:t xml:space="preserve">ذكر التأملات اللاهوتية الموضحة في الاعتراف بالحاجة إلى المعونة الإلهية مع التساؤل عن أسباب المعاناة المستمرة رغم الأمانة.</w:t>
      </w:r>
    </w:p>
    <w:p/>
    <w:p>
      <w:r xmlns:w="http://schemas.openxmlformats.org/wordprocessingml/2006/main">
        <w:t xml:space="preserve">Psalms 44:1 بآذاننا سمعنا يا الله آباؤنا أخبرونا ما العمل الذي عملت في أيامهم في الأزمنة القديمة.</w:t>
      </w:r>
    </w:p>
    <w:p/>
    <w:p>
      <w:r xmlns:w="http://schemas.openxmlformats.org/wordprocessingml/2006/main">
        <w:t xml:space="preserve">يروي المرتل أعمال الله في أيام آبائهم.</w:t>
      </w:r>
    </w:p>
    <w:p/>
    <w:p>
      <w:r xmlns:w="http://schemas.openxmlformats.org/wordprocessingml/2006/main">
        <w:t xml:space="preserve">1. أمانة الله لشعبه عبر الأجيال</w:t>
      </w:r>
    </w:p>
    <w:p/>
    <w:p>
      <w:r xmlns:w="http://schemas.openxmlformats.org/wordprocessingml/2006/main">
        <w:t xml:space="preserve">2. تذكر أعمال الله الماضية والتعلم منها</w:t>
      </w:r>
    </w:p>
    <w:p/>
    <w:p>
      <w:r xmlns:w="http://schemas.openxmlformats.org/wordprocessingml/2006/main">
        <w:t xml:space="preserve">1. تثنية 4: 9-10 ـ ـ فقط انتبه واجتهد في نفسك، لئلا تنسى الأمور التي أبصرتها عيناك، ولئلا تزول من قلبك كل أيام حياتك. اجعلوها معروفة لأطفالكم وأطفال أطفالكم.</w:t>
      </w:r>
    </w:p>
    <w:p/>
    <w:p>
      <w:r xmlns:w="http://schemas.openxmlformats.org/wordprocessingml/2006/main">
        <w:t xml:space="preserve">٢. رسالة تيموثاوس الثانية ١: ٥ ـ ـ أتذكر إيمانك الصادق، الإيمان الذي سكن أولا في جدتك لوئيس وأمك أفنيكي، والآن، أنا متأكد من أنه يسكن فيك أيضا.</w:t>
      </w:r>
    </w:p>
    <w:p/>
    <w:p>
      <w:r xmlns:w="http://schemas.openxmlformats.org/wordprocessingml/2006/main">
        <w:t xml:space="preserve">مزمور 44: 2 كيف طردت بيدك الأمم وغرستهم. كيف أذلت الشعب وأخرجتهم.</w:t>
      </w:r>
    </w:p>
    <w:p/>
    <w:p>
      <w:r xmlns:w="http://schemas.openxmlformats.org/wordprocessingml/2006/main">
        <w:t xml:space="preserve">تظهر قوة الله وسلطانه من خلال قدرته على طرد الوثنيين وطردهم.</w:t>
      </w:r>
    </w:p>
    <w:p/>
    <w:p>
      <w:r xmlns:w="http://schemas.openxmlformats.org/wordprocessingml/2006/main">
        <w:t xml:space="preserve">1: بقوة الله وسلطانه، نستطيع أن نتغلب على أي تحدي أو عقبة في حياتنا.</w:t>
      </w:r>
    </w:p>
    <w:p/>
    <w:p>
      <w:r xmlns:w="http://schemas.openxmlformats.org/wordprocessingml/2006/main">
        <w:t xml:space="preserve">2: قوة الله تسمح لنا بأن نكون منتصرين في كل الظروف.</w:t>
      </w:r>
    </w:p>
    <w:p/>
    <w:p>
      <w:r xmlns:w="http://schemas.openxmlformats.org/wordprocessingml/2006/main">
        <w:t xml:space="preserve">رسالة بولس الأولى إلى أهل فيلبي ٤: ١٣ ـ ـ أستطيع أن أفعل كل شيء في المسيح الذي يقويني.</w:t>
      </w:r>
    </w:p>
    <w:p/>
    <w:p>
      <w:r xmlns:w="http://schemas.openxmlformats.org/wordprocessingml/2006/main">
        <w:t xml:space="preserve">2: 2 كورنثوس 12: 9 ـ ـ تكفيك نعمتي، لأن قوتي في الضعف تكمل.</w:t>
      </w:r>
    </w:p>
    <w:p/>
    <w:p>
      <w:r xmlns:w="http://schemas.openxmlformats.org/wordprocessingml/2006/main">
        <w:t xml:space="preserve">مزمور 44: 3 لأنه ليس بسيفهم امتلكوا الأرض، ولا ذراعهم خلصتهم، بل يمينك وذراعك ونور وجهك، لأنك رضيت عنهم.</w:t>
      </w:r>
    </w:p>
    <w:p/>
    <w:p>
      <w:r xmlns:w="http://schemas.openxmlformats.org/wordprocessingml/2006/main">
        <w:t xml:space="preserve">كان الله هو الذي أعطى الأرض لبني إسرائيل، ليس بقوتهم أو قوتهم، بل بيمينه وفضله.</w:t>
      </w:r>
    </w:p>
    <w:p/>
    <w:p>
      <w:r xmlns:w="http://schemas.openxmlformats.org/wordprocessingml/2006/main">
        <w:t xml:space="preserve">1. فضل الله – كيف يمكن أن تباركنا يمينه ونور وجهه</w:t>
      </w:r>
    </w:p>
    <w:p/>
    <w:p>
      <w:r xmlns:w="http://schemas.openxmlformats.org/wordprocessingml/2006/main">
        <w:t xml:space="preserve">2. تذكر تدبير الله – تعلم الاعتماد على قوته وليس قوتنا</w:t>
      </w:r>
    </w:p>
    <w:p/>
    <w:p>
      <w:r xmlns:w="http://schemas.openxmlformats.org/wordprocessingml/2006/main">
        <w:t xml:space="preserve">رسالة بولس الأولى إلى أهل كورينثوس ١: ٢٧ـ ٢٩ ـ ـ ولكن الله قد اختار جهال العالم ليخزي الحكماء؛ وقد اختار الله ضعفاء العالم ليخزي الأقوياء. واختار الله أدنياء العالم والمزدرى وغير الموجود ليبطل الموجود حتى لا يفتخر كل جسد أمامه.</w:t>
      </w:r>
    </w:p>
    <w:p/>
    <w:p>
      <w:r xmlns:w="http://schemas.openxmlformats.org/wordprocessingml/2006/main">
        <w:t xml:space="preserve">2. إشعياء ٤١: ١٠ ـ ـ لا تخف؛ لاني انا معك فلا ترتعب. لأني أنا إلهك وأقويك. نعم، سأساعدك؛ نعم، سأدعمك بيمين بري.</w:t>
      </w:r>
    </w:p>
    <w:p/>
    <w:p>
      <w:r xmlns:w="http://schemas.openxmlformats.org/wordprocessingml/2006/main">
        <w:t xml:space="preserve">مزمور 44: 4 أنت ملكي يا الله، أمر بخلاص يعقوب.</w:t>
      </w:r>
    </w:p>
    <w:p/>
    <w:p>
      <w:r xmlns:w="http://schemas.openxmlformats.org/wordprocessingml/2006/main">
        <w:t xml:space="preserve">يدعو المرتل الله أن ينقذ يعقوب، مؤكدًا أن الله ملكهم.</w:t>
      </w:r>
    </w:p>
    <w:p/>
    <w:p>
      <w:r xmlns:w="http://schemas.openxmlformats.org/wordprocessingml/2006/main">
        <w:t xml:space="preserve">1. الله هو ملكنا - أملنا الأكبر في أوقات الشدة</w:t>
      </w:r>
    </w:p>
    <w:p/>
    <w:p>
      <w:r xmlns:w="http://schemas.openxmlformats.org/wordprocessingml/2006/main">
        <w:t xml:space="preserve">2. الاعتماد على الله ليجلب لنا الخلاص</w:t>
      </w:r>
    </w:p>
    <w:p/>
    <w:p>
      <w:r xmlns:w="http://schemas.openxmlformats.org/wordprocessingml/2006/main">
        <w:t xml:space="preserve">١. مزمور ٢٠: ٧ ـ ـ هؤلاء يتكلون على المركبات، والبعض على الخيل: أما نحن فنذكر اسم الرب إلهنا.</w:t>
      </w:r>
    </w:p>
    <w:p/>
    <w:p>
      <w:r xmlns:w="http://schemas.openxmlformats.org/wordprocessingml/2006/main">
        <w:t xml:space="preserve">2. إشعياء 43: 1-3 - ولكن الآن هكذا يقول الرب خالقك يا يعقوب وجابلك يا إسرائيل، لا تخف، لأني فديتك، دعوتك باسمك. أنت لي. إذا اجتزت في المياه فأنا أكون معك. وفي الأنهار لا تغمرك. إذا مشيت في النار فلا تلذع. ولا يشتعل عليك اللهيب. لأني أنا الرب إلهك قدوس إسرائيل مخلصك.</w:t>
      </w:r>
    </w:p>
    <w:p/>
    <w:p>
      <w:r xmlns:w="http://schemas.openxmlformats.org/wordprocessingml/2006/main">
        <w:t xml:space="preserve">Psalms 44:5 5 بك نهزم أعداءنا وباسمك ندوس القائمين علينا.</w:t>
      </w:r>
    </w:p>
    <w:p/>
    <w:p>
      <w:r xmlns:w="http://schemas.openxmlformats.org/wordprocessingml/2006/main">
        <w:t xml:space="preserve">الرب يوفر القوة والحماية ضد الأعداء.</w:t>
      </w:r>
    </w:p>
    <w:p/>
    <w:p>
      <w:r xmlns:w="http://schemas.openxmlformats.org/wordprocessingml/2006/main">
        <w:t xml:space="preserve">1. قدرة الله ودرعه: التغلب على التحديات بالقوة الإلهية</w:t>
      </w:r>
    </w:p>
    <w:p/>
    <w:p>
      <w:r xmlns:w="http://schemas.openxmlformats.org/wordprocessingml/2006/main">
        <w:t xml:space="preserve">2. الاعتماد على اسم الله في القوة والحماية</w:t>
      </w:r>
    </w:p>
    <w:p/>
    <w:p>
      <w:r xmlns:w="http://schemas.openxmlformats.org/wordprocessingml/2006/main">
        <w:t xml:space="preserve">1. مزمور 46: 1-3 الله ملجأ لنا وقوة، عونًا في الضيقات وجد جدًا. لذلك لا نخاف ولو تزحزحت الأرض ولو انقلبت الجبال إلى قلب البحار. مع أن مياهها تعج وتضطرب، وتتزعزع الجبال بطموها.</w:t>
      </w:r>
    </w:p>
    <w:p/>
    <w:p>
      <w:r xmlns:w="http://schemas.openxmlformats.org/wordprocessingml/2006/main">
        <w:t xml:space="preserve">2. مزمور 27: 1 الرب نوري وخلاصي. ممن أخاف؟ الرب قوة حياتي. ممن أخاف؟</w:t>
      </w:r>
    </w:p>
    <w:p/>
    <w:p>
      <w:r xmlns:w="http://schemas.openxmlformats.org/wordprocessingml/2006/main">
        <w:t xml:space="preserve">مزمور 44: 6 لأني على قوسي لا أتكل وسيفي لا يخلصني.</w:t>
      </w:r>
    </w:p>
    <w:p/>
    <w:p>
      <w:r xmlns:w="http://schemas.openxmlformats.org/wordprocessingml/2006/main">
        <w:t xml:space="preserve">يعبر المرتل عن ثقته في الله، وليس في الأسلحة، لخلاصه.</w:t>
      </w:r>
    </w:p>
    <w:p/>
    <w:p>
      <w:r xmlns:w="http://schemas.openxmlformats.org/wordprocessingml/2006/main">
        <w:t xml:space="preserve">1. الثقة في الرب: الاعتماد على الله في الأمن والخلاص</w:t>
      </w:r>
    </w:p>
    <w:p/>
    <w:p>
      <w:r xmlns:w="http://schemas.openxmlformats.org/wordprocessingml/2006/main">
        <w:t xml:space="preserve">2. خطر عبادة الأوثان: التوكل على غير الله</w:t>
      </w:r>
    </w:p>
    <w:p/>
    <w:p>
      <w:r xmlns:w="http://schemas.openxmlformats.org/wordprocessingml/2006/main">
        <w:t xml:space="preserve">١. سفر إرميا ١٧: ٥ـ ٨ ـ ـ ثق في الرب، وليس في مجرد البشر</w:t>
      </w:r>
    </w:p>
    <w:p/>
    <w:p>
      <w:r xmlns:w="http://schemas.openxmlformats.org/wordprocessingml/2006/main">
        <w:t xml:space="preserve">٢. ١ صموئيل ١٦: ٧ ـ ـ ينظر الرب إلى القلب، وليس إلى المظاهر الخارجية.</w:t>
      </w:r>
    </w:p>
    <w:p/>
    <w:p>
      <w:r xmlns:w="http://schemas.openxmlformats.org/wordprocessingml/2006/main">
        <w:t xml:space="preserve">مزامير 44: 7 لكنك أنقذتنا من أعدائنا وأخزيت مبغضينا.</w:t>
      </w:r>
    </w:p>
    <w:p/>
    <w:p>
      <w:r xmlns:w="http://schemas.openxmlformats.org/wordprocessingml/2006/main">
        <w:t xml:space="preserve">لقد أنقذ الله شعبه من أعدائهم وأخزى مبغضيهم.</w:t>
      </w:r>
    </w:p>
    <w:p/>
    <w:p>
      <w:r xmlns:w="http://schemas.openxmlformats.org/wordprocessingml/2006/main">
        <w:t xml:space="preserve">1. حفظ الله وقوته في مواجهة الشدائد</w:t>
      </w:r>
    </w:p>
    <w:p/>
    <w:p>
      <w:r xmlns:w="http://schemas.openxmlformats.org/wordprocessingml/2006/main">
        <w:t xml:space="preserve">2. انتصار الإيمان على الخوف</w:t>
      </w:r>
    </w:p>
    <w:p/>
    <w:p>
      <w:r xmlns:w="http://schemas.openxmlformats.org/wordprocessingml/2006/main">
        <w:t xml:space="preserve">1. إشعياء 41: 10 "لا تخف لأني معك. لا ترتعب لأني أنا إلهك. سأقويك وأساعدك وأعضدك بيمين بري."</w:t>
      </w:r>
    </w:p>
    <w:p/>
    <w:p>
      <w:r xmlns:w="http://schemas.openxmlformats.org/wordprocessingml/2006/main">
        <w:t xml:space="preserve">2. رومية 8: 31 "فماذا نقول لهذا؟ إن كان الله معنا فمن علينا؟"</w:t>
      </w:r>
    </w:p>
    <w:p/>
    <w:p>
      <w:r xmlns:w="http://schemas.openxmlformats.org/wordprocessingml/2006/main">
        <w:t xml:space="preserve">مزامير 44: 8 بالله نفتخر اليوم كله ونحمد اسمك إلى الأبد. صلاح.</w:t>
      </w:r>
    </w:p>
    <w:p/>
    <w:p>
      <w:r xmlns:w="http://schemas.openxmlformats.org/wordprocessingml/2006/main">
        <w:t xml:space="preserve">نحن نفتخر بقدرة الله ونسبح اسمه إلى ما لا نهاية.</w:t>
      </w:r>
    </w:p>
    <w:p/>
    <w:p>
      <w:r xmlns:w="http://schemas.openxmlformats.org/wordprocessingml/2006/main">
        <w:t xml:space="preserve">1. قوة التسبيح: الابتهاج بقوة الله التي لا تنتهي</w:t>
      </w:r>
    </w:p>
    <w:p/>
    <w:p>
      <w:r xmlns:w="http://schemas.openxmlformats.org/wordprocessingml/2006/main">
        <w:t xml:space="preserve">2. الافتخار بالرب: الاحتفال بقدرة الله الأبدية</w:t>
      </w:r>
    </w:p>
    <w:p/>
    <w:p>
      <w:r xmlns:w="http://schemas.openxmlformats.org/wordprocessingml/2006/main">
        <w:t xml:space="preserve">١. مزمور ١١١: ١ـ ٣ ـ ـ سبحوا الرب! أحمد الرب بكل قلبي في جماعة المستقيمين في الجماعة. عظيمة هي أعمال الرب، يدرسها كل المسرورين بها. بهاء وجلال عمله، وعدله قائم إلى الأبد.</w:t>
      </w:r>
    </w:p>
    <w:p/>
    <w:p>
      <w:r xmlns:w="http://schemas.openxmlformats.org/wordprocessingml/2006/main">
        <w:t xml:space="preserve">٢. رسالة يعقوب ١: ١٧ـ ١٨ ـ ـ كل عطية صالحة وكل موهبة تامة هي من فوق، نازلة من عند أبي الأنوار الذي ليس عنده تغيير أو ظل تغيير. شاء فولدنا بكلمة الحق لنكون باكورة لخلائقه.</w:t>
      </w:r>
    </w:p>
    <w:p/>
    <w:p>
      <w:r xmlns:w="http://schemas.openxmlformats.org/wordprocessingml/2006/main">
        <w:t xml:space="preserve">مزامير 44: 9 لكنك رفضت وأخجلتنا. ولم يخرج بجيوشنا.</w:t>
      </w:r>
    </w:p>
    <w:p/>
    <w:p>
      <w:r xmlns:w="http://schemas.openxmlformats.org/wordprocessingml/2006/main">
        <w:t xml:space="preserve">لقد رفض الله وأخزى صاحب المزمور ولم يذهب مع جيوشهم.</w:t>
      </w:r>
    </w:p>
    <w:p/>
    <w:p>
      <w:r xmlns:w="http://schemas.openxmlformats.org/wordprocessingml/2006/main">
        <w:t xml:space="preserve">1. يجب ألا ننسى أبدًا أهمية الأمانة للرب.</w:t>
      </w:r>
    </w:p>
    <w:p/>
    <w:p>
      <w:r xmlns:w="http://schemas.openxmlformats.org/wordprocessingml/2006/main">
        <w:t xml:space="preserve">2. نحن نخدم الله الذي يحب الإخلاص ويكافئه.</w:t>
      </w:r>
    </w:p>
    <w:p/>
    <w:p>
      <w:r xmlns:w="http://schemas.openxmlformats.org/wordprocessingml/2006/main">
        <w:t xml:space="preserve">1. الرسالة إلى العبرانيين ١١: ٦ ـ ـ وبدون إيمان لا يمكن إرضاؤه، لأنه يجب على كل من يقترب إلى الله أن يؤمن بأنه موجود وأنه يجازي الذين يطلبونه.</w:t>
      </w:r>
    </w:p>
    <w:p/>
    <w:p>
      <w:r xmlns:w="http://schemas.openxmlformats.org/wordprocessingml/2006/main">
        <w:t xml:space="preserve">2. أخبار الأيام الثاني 15: 2 - فخرج للقاء آسا وقال له: اسمع لي يا آسا وكل يهوذا وبنيامين: الرب معك وأنت معه. إذا طلبته يوجد لك، وإذا تركته يتركك.</w:t>
      </w:r>
    </w:p>
    <w:p/>
    <w:p>
      <w:r xmlns:w="http://schemas.openxmlformats.org/wordprocessingml/2006/main">
        <w:t xml:space="preserve">مزمور 44: 10 ترجعنا إلى الوراء عن العدو، ومبغضونا ينهبون لأنفسهم.</w:t>
      </w:r>
    </w:p>
    <w:p/>
    <w:p>
      <w:r xmlns:w="http://schemas.openxmlformats.org/wordprocessingml/2006/main">
        <w:t xml:space="preserve">نحن محميون من أعدائنا ومن يكرهنا يحصد ما زرعه.</w:t>
      </w:r>
    </w:p>
    <w:p/>
    <w:p>
      <w:r xmlns:w="http://schemas.openxmlformats.org/wordprocessingml/2006/main">
        <w:t xml:space="preserve">1. سيخوض الله حروبنا والذين يأتون علينا سيحصدون ما زرعوا.</w:t>
      </w:r>
    </w:p>
    <w:p/>
    <w:p>
      <w:r xmlns:w="http://schemas.openxmlformats.org/wordprocessingml/2006/main">
        <w:t xml:space="preserve">2. يمكننا أن نثق في أن الله سيحمينا من أعدائنا، وأولئك الذين يعارضوننا سيجدون أنهم لا يستطيعون الانتصار.</w:t>
      </w:r>
    </w:p>
    <w:p/>
    <w:p>
      <w:r xmlns:w="http://schemas.openxmlformats.org/wordprocessingml/2006/main">
        <w:t xml:space="preserve">1. إشعياء 54: 17، كل سلاح يصور ضدك لن ينجح. وكل لسان يقوم عليك في القضاء تحكم عليه. هذا هو ميراث عبيد الرب وبرهم مني يقول الرب.</w:t>
      </w:r>
    </w:p>
    <w:p/>
    <w:p>
      <w:r xmlns:w="http://schemas.openxmlformats.org/wordprocessingml/2006/main">
        <w:t xml:space="preserve">2. مزمور 37: 39، أما خلاص الصديقين فمن عند الرب: هو قوتهم في وقت الضيق.</w:t>
      </w:r>
    </w:p>
    <w:p/>
    <w:p>
      <w:r xmlns:w="http://schemas.openxmlformats.org/wordprocessingml/2006/main">
        <w:t xml:space="preserve">مزامير 44: 11 اعطيتنا مثل شاة للأكل. وشتتنا في الوثنيين.</w:t>
      </w:r>
    </w:p>
    <w:p/>
    <w:p>
      <w:r xmlns:w="http://schemas.openxmlformats.org/wordprocessingml/2006/main">
        <w:t xml:space="preserve">لقد سمح الله لشعبه أن يتفرقوا بين الأمم ويُعاملوا مثل الغنم للذبح.</w:t>
      </w:r>
    </w:p>
    <w:p/>
    <w:p>
      <w:r xmlns:w="http://schemas.openxmlformats.org/wordprocessingml/2006/main">
        <w:t xml:space="preserve">1. الثبات في الإيمان رغم الاضطهاد</w:t>
      </w:r>
    </w:p>
    <w:p/>
    <w:p>
      <w:r xmlns:w="http://schemas.openxmlformats.org/wordprocessingml/2006/main">
        <w:t xml:space="preserve">2. قوة الوحدة في مواجهة الشدائد</w:t>
      </w:r>
    </w:p>
    <w:p/>
    <w:p>
      <w:r xmlns:w="http://schemas.openxmlformats.org/wordprocessingml/2006/main">
        <w:t xml:space="preserve">١. رسالة بولس إلى أهل رومية ٨: ٣٥ـ ٣٩ ـ ـ من سيفصلنا عن محبة المسيح؟</w:t>
      </w:r>
    </w:p>
    <w:p/>
    <w:p>
      <w:r xmlns:w="http://schemas.openxmlformats.org/wordprocessingml/2006/main">
        <w:t xml:space="preserve">٢. رسالة بولس إلى أهل أفسس ٦: ١٠ـ ٢٠ ـ ـ البسوا سلاح الله الكامل.</w:t>
      </w:r>
    </w:p>
    <w:p/>
    <w:p>
      <w:r xmlns:w="http://schemas.openxmlformats.org/wordprocessingml/2006/main">
        <w:t xml:space="preserve">مزمور 44: 12 بعت شعبك مجانا ولم تكثر ثروتك بثمنهم.</w:t>
      </w:r>
    </w:p>
    <w:p/>
    <w:p>
      <w:r xmlns:w="http://schemas.openxmlformats.org/wordprocessingml/2006/main">
        <w:t xml:space="preserve">إن الله لا يزيد ثروته ببيع شعبه مجاناً.</w:t>
      </w:r>
    </w:p>
    <w:p/>
    <w:p>
      <w:r xmlns:w="http://schemas.openxmlformats.org/wordprocessingml/2006/main">
        <w:t xml:space="preserve">1. قيمة الروح</w:t>
      </w:r>
    </w:p>
    <w:p/>
    <w:p>
      <w:r xmlns:w="http://schemas.openxmlformats.org/wordprocessingml/2006/main">
        <w:t xml:space="preserve">2. ثمن الحرية</w:t>
      </w:r>
    </w:p>
    <w:p/>
    <w:p>
      <w:r xmlns:w="http://schemas.openxmlformats.org/wordprocessingml/2006/main">
        <w:t xml:space="preserve">1. إشعياء 43: 3-4 "لأني أنا الرب إلهك قدوس إسرائيل مخلصك. أعطي مصر فديتك وكوش وسبا عوضا عنك. لأنك عزيز ومكرم في عيني ولأني أحبك، سأعطي عوضك أناسًا، وأممًا بدل حياتك".</w:t>
      </w:r>
    </w:p>
    <w:p/>
    <w:p>
      <w:r xmlns:w="http://schemas.openxmlformats.org/wordprocessingml/2006/main">
        <w:t xml:space="preserve">2. متى 16: 25-26 "لأن من أراد أن يخلص نفسه يهلكها، ولكن من أضاع حياته من أجلي يجدها. ما المنفعة لمن يربح العالم كله ويخسر نفسه؟ أو ماذا يمكن لأي شخص أن يعطي مقابل روحه؟"</w:t>
      </w:r>
    </w:p>
    <w:p/>
    <w:p>
      <w:r xmlns:w="http://schemas.openxmlformats.org/wordprocessingml/2006/main">
        <w:t xml:space="preserve">مزمور 44: 13 تجعلنا عارا عند جيراننا وهزأة وسخرية للذين حولنا.</w:t>
      </w:r>
    </w:p>
    <w:p/>
    <w:p>
      <w:r xmlns:w="http://schemas.openxmlformats.org/wordprocessingml/2006/main">
        <w:t xml:space="preserve">كثيرا ما نصبح أضحوكة من قبل من حولنا.</w:t>
      </w:r>
    </w:p>
    <w:p/>
    <w:p>
      <w:r xmlns:w="http://schemas.openxmlformats.org/wordprocessingml/2006/main">
        <w:t xml:space="preserve">1: جيراننا ونحن - تعلم احترام بعضنا البعض على الرغم من اختلافاتنا</w:t>
      </w:r>
    </w:p>
    <w:p/>
    <w:p>
      <w:r xmlns:w="http://schemas.openxmlformats.org/wordprocessingml/2006/main">
        <w:t xml:space="preserve">2: العثور على القوة في الشدائد - استخدام التجارب كفرص للنمو</w:t>
      </w:r>
    </w:p>
    <w:p/>
    <w:p>
      <w:r xmlns:w="http://schemas.openxmlformats.org/wordprocessingml/2006/main">
        <w:t xml:space="preserve">رسالة بولس الأولى إلى أهل رومية ١٢: ١٨ـ ـ إن كان ذلك ممكنا، فحسب طاقتكم، عشوا في سلام مع الجميع.</w:t>
      </w:r>
    </w:p>
    <w:p/>
    <w:p>
      <w:r xmlns:w="http://schemas.openxmlformats.org/wordprocessingml/2006/main">
        <w:t xml:space="preserve">رسالة بولس الثانية إلى أهل أفسس ٤: ٢ـ ٣ ـ ـ كن متواضعا ووديعا تماما؛ كونوا صبورين محتملين بعضكم بعضا في المحبة. واجتهدوا أن تحفظوا وحدانية الروح برباط السلام.</w:t>
      </w:r>
    </w:p>
    <w:p/>
    <w:p>
      <w:r xmlns:w="http://schemas.openxmlformats.org/wordprocessingml/2006/main">
        <w:t xml:space="preserve">مزامير 44: 14 جعلتنا مثلا بين الأمم، نفض الرؤوس بين الشعوب.</w:t>
      </w:r>
    </w:p>
    <w:p/>
    <w:p>
      <w:r xmlns:w="http://schemas.openxmlformats.org/wordprocessingml/2006/main">
        <w:t xml:space="preserve">لقد أصبح شعب الله أضحوكة عامة وتسخر منه الأمم.</w:t>
      </w:r>
    </w:p>
    <w:p/>
    <w:p>
      <w:r xmlns:w="http://schemas.openxmlformats.org/wordprocessingml/2006/main">
        <w:t xml:space="preserve">1: معرفة مشيئة الله ورفض الرأي العالمي</w:t>
      </w:r>
    </w:p>
    <w:p/>
    <w:p>
      <w:r xmlns:w="http://schemas.openxmlformats.org/wordprocessingml/2006/main">
        <w:t xml:space="preserve">2: الثبات في الإيمان رغم الاضطهاد</w:t>
      </w:r>
    </w:p>
    <w:p/>
    <w:p>
      <w:r xmlns:w="http://schemas.openxmlformats.org/wordprocessingml/2006/main">
        <w:t xml:space="preserve">1: إشعياء 41: 10 - "لا تخف لأني معك، لا ترتعب لأني أنا إلهك، سأقويك، أساعدك، أعضدك بيمين بري."</w:t>
      </w:r>
    </w:p>
    <w:p/>
    <w:p>
      <w:r xmlns:w="http://schemas.openxmlformats.org/wordprocessingml/2006/main">
        <w:t xml:space="preserve">2: رومية 8: 31 ـ "فماذا نقول لهذا؟ إن كان الله معنا فمن علينا؟"</w:t>
      </w:r>
    </w:p>
    <w:p/>
    <w:p>
      <w:r xmlns:w="http://schemas.openxmlformats.org/wordprocessingml/2006/main">
        <w:t xml:space="preserve">مزمور 44: 15 خجلي امامي دائما وخزي وجهي يغطيني.</w:t>
      </w:r>
    </w:p>
    <w:p/>
    <w:p>
      <w:r xmlns:w="http://schemas.openxmlformats.org/wordprocessingml/2006/main">
        <w:t xml:space="preserve">المرتل في حالة من الارتباك والخجل.</w:t>
      </w:r>
    </w:p>
    <w:p/>
    <w:p>
      <w:r xmlns:w="http://schemas.openxmlformats.org/wordprocessingml/2006/main">
        <w:t xml:space="preserve">1: في أوقات الحيرة والخجل، استعينوا بالله وهداه.</w:t>
      </w:r>
    </w:p>
    <w:p/>
    <w:p>
      <w:r xmlns:w="http://schemas.openxmlformats.org/wordprocessingml/2006/main">
        <w:t xml:space="preserve">2: الله ملجأ لمن يشعر بالارتباك والخجل.</w:t>
      </w:r>
    </w:p>
    <w:p/>
    <w:p>
      <w:r xmlns:w="http://schemas.openxmlformats.org/wordprocessingml/2006/main">
        <w:t xml:space="preserve">١: إشعياء ٤١: ١٠ـ ١٣ ـ ـ لا تخف، لأني معك؛ لا تندهش لأني أنا إلهك. سأقويك وأعينك وأعضدك بيمين برّي.</w:t>
      </w:r>
    </w:p>
    <w:p/>
    <w:p>
      <w:r xmlns:w="http://schemas.openxmlformats.org/wordprocessingml/2006/main">
        <w:t xml:space="preserve">2: مزمور 23: 4 ـ ـ ولو سرت في وادي ظل الموت، لا أخاف شرا، لأنك أنت معي. عصاك وعكازك هما يعزيانني.</w:t>
      </w:r>
    </w:p>
    <w:p/>
    <w:p>
      <w:r xmlns:w="http://schemas.openxmlformats.org/wordprocessingml/2006/main">
        <w:t xml:space="preserve">مزامير 44: 16 من أجل صوت المعيّر والمجدف. بسبب العدو والمنتقم.</w:t>
      </w:r>
    </w:p>
    <w:p/>
    <w:p>
      <w:r xmlns:w="http://schemas.openxmlformats.org/wordprocessingml/2006/main">
        <w:t xml:space="preserve">يرثي المرتل وجود الأعداء الذين يستهزئون بهم ويجدفون عليهم.</w:t>
      </w:r>
    </w:p>
    <w:p/>
    <w:p>
      <w:r xmlns:w="http://schemas.openxmlformats.org/wordprocessingml/2006/main">
        <w:t xml:space="preserve">1. التغلب على الشدائد بالإيمان بالله</w:t>
      </w:r>
    </w:p>
    <w:p/>
    <w:p>
      <w:r xmlns:w="http://schemas.openxmlformats.org/wordprocessingml/2006/main">
        <w:t xml:space="preserve">2. قوة الصلاة في أوقات الشدة</w:t>
      </w:r>
    </w:p>
    <w:p/>
    <w:p>
      <w:r xmlns:w="http://schemas.openxmlformats.org/wordprocessingml/2006/main">
        <w:t xml:space="preserve">١. رسالة بولس إلى أهل رومية ٨: ٣١ـ ٣٩ ـ ـ قوة الله في وسط المعاناة</w:t>
      </w:r>
    </w:p>
    <w:p/>
    <w:p>
      <w:r xmlns:w="http://schemas.openxmlformats.org/wordprocessingml/2006/main">
        <w:t xml:space="preserve">٢. رسالة بولس إلى أهل أفسس ٦: ١٠ـ ١٨ ـ ـ سلاح الله للحماية ضد الأعداء الروحيين</w:t>
      </w:r>
    </w:p>
    <w:p/>
    <w:p>
      <w:r xmlns:w="http://schemas.openxmlformats.org/wordprocessingml/2006/main">
        <w:t xml:space="preserve">مزامير 44:17 كل هذا جاء علينا. ولم ننسك ولم نكذب في عهدك.</w:t>
      </w:r>
    </w:p>
    <w:p/>
    <w:p>
      <w:r xmlns:w="http://schemas.openxmlformats.org/wordprocessingml/2006/main">
        <w:t xml:space="preserve">لقد واجهنا تجارب كثيرة، لكننا لم ننس الله وبقينا أوفياء لعهده.</w:t>
      </w:r>
    </w:p>
    <w:p/>
    <w:p>
      <w:r xmlns:w="http://schemas.openxmlformats.org/wordprocessingml/2006/main">
        <w:t xml:space="preserve">1. أمين في مواجهة التجارب - أ على الثقة في الرب عند مواجهة الشدائد.</w:t>
      </w:r>
    </w:p>
    <w:p/>
    <w:p>
      <w:r xmlns:w="http://schemas.openxmlformats.org/wordprocessingml/2006/main">
        <w:t xml:space="preserve">2. حفظ العهد - أ حول أهمية الوفاء بوعود الله.</w:t>
      </w:r>
    </w:p>
    <w:p/>
    <w:p>
      <w:r xmlns:w="http://schemas.openxmlformats.org/wordprocessingml/2006/main">
        <w:t xml:space="preserve">١. رسالة بولس إلى أهل رومية ٨: ٣١ ـ ـ فماذا نقول لهذه الأشياء؟ إذا كان الله معنا فمن علينا؟</w:t>
      </w:r>
    </w:p>
    <w:p/>
    <w:p>
      <w:r xmlns:w="http://schemas.openxmlformats.org/wordprocessingml/2006/main">
        <w:t xml:space="preserve">٢. رسالة بطرس الأولى ١: ٣ـ ٥ ـ ـ مبارك الله أبو ربنا يسوع المسيح! وبموجب رحمته الكثيرة ولدنا ثانية لرجاء حي، بقيامة يسوع المسيح من الأموات، لميراث لا يفنى ولا يدنس ولا يضمحل، محفوظ في السموات لأجلكم، أنتم الذين بأمر الله يتم حراسة القوة بالإيمان لخلاص جاهز للإعلان في الزمان الأخير.</w:t>
      </w:r>
    </w:p>
    <w:p/>
    <w:p>
      <w:r xmlns:w="http://schemas.openxmlformats.org/wordprocessingml/2006/main">
        <w:t xml:space="preserve">مزامير 44: 18 لم ترتد قلوبنا إلى الوراء، ولم ترتد خطواتنا عن طريقك.</w:t>
      </w:r>
    </w:p>
    <w:p/>
    <w:p>
      <w:r xmlns:w="http://schemas.openxmlformats.org/wordprocessingml/2006/main">
        <w:t xml:space="preserve">لقد بقينا ثابتين على إيماننا بالله.</w:t>
      </w:r>
    </w:p>
    <w:p/>
    <w:p>
      <w:r xmlns:w="http://schemas.openxmlformats.org/wordprocessingml/2006/main">
        <w:t xml:space="preserve">1. محبة الله الثابتة: القوة على المثابرة</w:t>
      </w:r>
    </w:p>
    <w:p/>
    <w:p>
      <w:r xmlns:w="http://schemas.openxmlformats.org/wordprocessingml/2006/main">
        <w:t xml:space="preserve">2. الطريق إلى الإخلاص: الثبات في سبل الله</w:t>
      </w:r>
    </w:p>
    <w:p/>
    <w:p>
      <w:r xmlns:w="http://schemas.openxmlformats.org/wordprocessingml/2006/main">
        <w:t xml:space="preserve">١. سفر إرميا ٣١: ٣ ـ ـ ظهر له الرب من بعيد. لقد أحببتك حبًا أبديًا؛ لذلك واصلت أمانتي لك.</w:t>
      </w:r>
    </w:p>
    <w:p/>
    <w:p>
      <w:r xmlns:w="http://schemas.openxmlformats.org/wordprocessingml/2006/main">
        <w:t xml:space="preserve">2. رسالة بولس إلى أهل رومية ٨: ٣٨ـ ٣٩ـ ـ فإني على يقين أنه لا الموت ولا الحياة، ولا الملائكة ولا الشياطين، ولا الحاضر ولا المستقبل، ولا أي قوى، ولا الارتفاع ولا العمق، ولا أي شيء آخر في كل الخليقة، سيكون قادرا على ذلك ليفصلنا عن محبة الله التي في المسيح يسوع ربنا.</w:t>
      </w:r>
    </w:p>
    <w:p/>
    <w:p>
      <w:r xmlns:w="http://schemas.openxmlformats.org/wordprocessingml/2006/main">
        <w:t xml:space="preserve">(سفر المزامير 44: 19) إِنْ كَسَّرْتَنَا كَثِيرًا فِي مَكَانِ التنانينِ وَغَفَّسْنَا بِظِلِّ الْمَوْتِ.</w:t>
      </w:r>
    </w:p>
    <w:p/>
    <w:p>
      <w:r xmlns:w="http://schemas.openxmlformats.org/wordprocessingml/2006/main">
        <w:t xml:space="preserve">لقد اختبر شعب الله معاناة هائلة، لكنه لم يتركهم.</w:t>
      </w:r>
    </w:p>
    <w:p/>
    <w:p>
      <w:r xmlns:w="http://schemas.openxmlformats.org/wordprocessingml/2006/main">
        <w:t xml:space="preserve">1. أمانة الله وسط المعاناة</w:t>
      </w:r>
    </w:p>
    <w:p/>
    <w:p>
      <w:r xmlns:w="http://schemas.openxmlformats.org/wordprocessingml/2006/main">
        <w:t xml:space="preserve">2. إيجاد القوة في حضور الله حتى في أحلك لحظاتنا</w:t>
      </w:r>
    </w:p>
    <w:p/>
    <w:p>
      <w:r xmlns:w="http://schemas.openxmlformats.org/wordprocessingml/2006/main">
        <w:t xml:space="preserve">1. مراثي إرميا ٣: ٢١ـ ٢٢ـ ـ "ولكنني أتذكر هذا ولذلك لدي رجاء: إننا لم نفن بسبب محبة الرب العظيمة، لأن مراحمه لا تزول أبدا."</w:t>
      </w:r>
    </w:p>
    <w:p/>
    <w:p>
      <w:r xmlns:w="http://schemas.openxmlformats.org/wordprocessingml/2006/main">
        <w:t xml:space="preserve">2. إشعياء 43: 2 - "إذا اجتزت في المياه فأنا أكون معك، وإذا عبرت في الأنهار فلا تجتاحك. إذا مشيت في النار فلا تلذع، لن تحرقك النيران."</w:t>
      </w:r>
    </w:p>
    <w:p/>
    <w:p>
      <w:r xmlns:w="http://schemas.openxmlformats.org/wordprocessingml/2006/main">
        <w:t xml:space="preserve">مزامير 44: 20 إن نسينا اسم إلهنا أو مددنا أيدينا إلى إله غريب.</w:t>
      </w:r>
    </w:p>
    <w:p/>
    <w:p>
      <w:r xmlns:w="http://schemas.openxmlformats.org/wordprocessingml/2006/main">
        <w:t xml:space="preserve">ويدعونا الله إلى ذكره وعدم السعي وراء الآلهة الباطلة.</w:t>
      </w:r>
    </w:p>
    <w:p/>
    <w:p>
      <w:r xmlns:w="http://schemas.openxmlformats.org/wordprocessingml/2006/main">
        <w:t xml:space="preserve">1. كن صادقًا مع الإله الحقيقي الواحد</w:t>
      </w:r>
    </w:p>
    <w:p/>
    <w:p>
      <w:r xmlns:w="http://schemas.openxmlformats.org/wordprocessingml/2006/main">
        <w:t xml:space="preserve">2. لا تتبع الآلهة الكاذبة</w:t>
      </w:r>
    </w:p>
    <w:p/>
    <w:p>
      <w:r xmlns:w="http://schemas.openxmlformats.org/wordprocessingml/2006/main">
        <w:t xml:space="preserve">1. تثنية 6: 4-9</w:t>
      </w:r>
    </w:p>
    <w:p/>
    <w:p>
      <w:r xmlns:w="http://schemas.openxmlformats.org/wordprocessingml/2006/main">
        <w:t xml:space="preserve">2. خروج 20: 3-6</w:t>
      </w:r>
    </w:p>
    <w:p/>
    <w:p>
      <w:r xmlns:w="http://schemas.openxmlformats.org/wordprocessingml/2006/main">
        <w:t xml:space="preserve">مزامير 44: 21 أفلا يفحص الله هذا؟ لأنه يعلم خفايا القلب.</w:t>
      </w:r>
    </w:p>
    <w:p/>
    <w:p>
      <w:r xmlns:w="http://schemas.openxmlformats.org/wordprocessingml/2006/main">
        <w:t xml:space="preserve">يسلط هذا المقطع الضوء على أن الله يعلم خفايا القلب وسيبحث عنها.</w:t>
      </w:r>
    </w:p>
    <w:p/>
    <w:p>
      <w:r xmlns:w="http://schemas.openxmlformats.org/wordprocessingml/2006/main">
        <w:t xml:space="preserve">1. الله يعرف قلوبنا أفضل منا</w:t>
      </w:r>
    </w:p>
    <w:p/>
    <w:p>
      <w:r xmlns:w="http://schemas.openxmlformats.org/wordprocessingml/2006/main">
        <w:t xml:space="preserve">2. ظهور قوة الله في قلوبنا</w:t>
      </w:r>
    </w:p>
    <w:p/>
    <w:p>
      <w:r xmlns:w="http://schemas.openxmlformats.org/wordprocessingml/2006/main">
        <w:t xml:space="preserve">١. سفر إرميا ١٧: ٩ـ ١٠ـ ـ القلب أخدع من كل شيء، وهو نجس: من يستطيع أن يعرفه؟ أنا الرب فاحص القلب مختبر الكلى لأعطي كل واحد حسب طرقه وحسب ثمر أعماله.</w:t>
      </w:r>
    </w:p>
    <w:p/>
    <w:p>
      <w:r xmlns:w="http://schemas.openxmlformats.org/wordprocessingml/2006/main">
        <w:t xml:space="preserve">2. الرسالة إلى العبرانيين ٤: ١٢ ـ ـ لأن كلمة الله سريعة وقوية وأمضى من كل سيف ذي حدين، وخارقة إلى مفرق النفس والروح والمفاصل والمخاخ، ومميزة أفكار ونوايا القلب.</w:t>
      </w:r>
    </w:p>
    <w:p/>
    <w:p>
      <w:r xmlns:w="http://schemas.openxmlformats.org/wordprocessingml/2006/main">
        <w:t xml:space="preserve">مزمور 44:22 ونحن من أجلك نقتل كل النهار. حسبنا مثل غنم للذبح.</w:t>
      </w:r>
    </w:p>
    <w:p/>
    <w:p>
      <w:r xmlns:w="http://schemas.openxmlformats.org/wordprocessingml/2006/main">
        <w:t xml:space="preserve">نحن ضعفاء والله هو حمايتنا الوحيدة.</w:t>
      </w:r>
    </w:p>
    <w:p/>
    <w:p>
      <w:r xmlns:w="http://schemas.openxmlformats.org/wordprocessingml/2006/main">
        <w:t xml:space="preserve">1: يجب أن نثق في قوة الله وحمايته حتى عندما نشعر بالضعف والضعف.</w:t>
      </w:r>
    </w:p>
    <w:p/>
    <w:p>
      <w:r xmlns:w="http://schemas.openxmlformats.org/wordprocessingml/2006/main">
        <w:t xml:space="preserve">2: إن محبة الله الأمينة وحمايته يمكن أن تدعمنا في أوقات الخوف والاضطهاد.</w:t>
      </w:r>
    </w:p>
    <w:p/>
    <w:p>
      <w:r xmlns:w="http://schemas.openxmlformats.org/wordprocessingml/2006/main">
        <w:t xml:space="preserve">1: مزمور 91: 2 - "أقول للرب ملجأي وحصني، إلهي عليه توكلت".</w:t>
      </w:r>
    </w:p>
    <w:p/>
    <w:p>
      <w:r xmlns:w="http://schemas.openxmlformats.org/wordprocessingml/2006/main">
        <w:t xml:space="preserve">2: إشعياء 40: 11 - "يرعى قطيعه كالراعي، يجمع بذراعه الحملان، وفي حضنه يحملها، ويرعى الصغار."</w:t>
      </w:r>
    </w:p>
    <w:p/>
    <w:p>
      <w:r xmlns:w="http://schemas.openxmlformats.org/wordprocessingml/2006/main">
        <w:t xml:space="preserve">مزامير 44: 23 استيقظ لماذا تنام يا رب؟ قم ولا ترفضنا إلى الأبد.</w:t>
      </w:r>
    </w:p>
    <w:p/>
    <w:p>
      <w:r xmlns:w="http://schemas.openxmlformats.org/wordprocessingml/2006/main">
        <w:t xml:space="preserve">ويطلب المرتل من الله أن يستيقظ ولا يتركهم إلى الأبد.</w:t>
      </w:r>
    </w:p>
    <w:p/>
    <w:p>
      <w:r xmlns:w="http://schemas.openxmlformats.org/wordprocessingml/2006/main">
        <w:t xml:space="preserve">1. أمانة الله في أوقات الشدائد</w:t>
      </w:r>
    </w:p>
    <w:p/>
    <w:p>
      <w:r xmlns:w="http://schemas.openxmlformats.org/wordprocessingml/2006/main">
        <w:t xml:space="preserve">2. قوة الصلاة بالمثابرة</w:t>
      </w:r>
    </w:p>
    <w:p/>
    <w:p>
      <w:r xmlns:w="http://schemas.openxmlformats.org/wordprocessingml/2006/main">
        <w:t xml:space="preserve">١. سفر أشعياء ٤٠: ٢٨ـ ٣١ـ ـ الرب يعطي قوة للمتعبين</w:t>
      </w:r>
    </w:p>
    <w:p/>
    <w:p>
      <w:r xmlns:w="http://schemas.openxmlformats.org/wordprocessingml/2006/main">
        <w:t xml:space="preserve">٢. رسالة يعقوب ٥: ١٣ـ ١٨ ـ ـ قوة الصلاة والإيمان الحار</w:t>
      </w:r>
    </w:p>
    <w:p/>
    <w:p>
      <w:r xmlns:w="http://schemas.openxmlformats.org/wordprocessingml/2006/main">
        <w:t xml:space="preserve">مزمور 44: 24 لماذا تحجب وجهك وتنسى ضيقنا وضيقنا؟</w:t>
      </w:r>
    </w:p>
    <w:p/>
    <w:p>
      <w:r xmlns:w="http://schemas.openxmlformats.org/wordprocessingml/2006/main">
        <w:t xml:space="preserve">يتساءل المقطع لماذا يحجب الله وجهه وينسى الضيق والظلم الواقع على شعبه.</w:t>
      </w:r>
    </w:p>
    <w:p/>
    <w:p>
      <w:r xmlns:w="http://schemas.openxmlformats.org/wordprocessingml/2006/main">
        <w:t xml:space="preserve">1. قوة الإيمان في أوقات الشدة: كيفية إبقاء الأمل حيًا</w:t>
      </w:r>
    </w:p>
    <w:p/>
    <w:p>
      <w:r xmlns:w="http://schemas.openxmlformats.org/wordprocessingml/2006/main">
        <w:t xml:space="preserve">2. حضور الله وسط المعاناة: إيجاد القوة في الضعف</w:t>
      </w:r>
    </w:p>
    <w:p/>
    <w:p>
      <w:r xmlns:w="http://schemas.openxmlformats.org/wordprocessingml/2006/main">
        <w:t xml:space="preserve">١. سفر أشعياء ٤٠: ٢٩ ـ ـ يعطي القوة للضعفاء؛ ولعديمي القوة يزيدهم قوة.</w:t>
      </w:r>
    </w:p>
    <w:p/>
    <w:p>
      <w:r xmlns:w="http://schemas.openxmlformats.org/wordprocessingml/2006/main">
        <w:t xml:space="preserve">2. رسالة بولس إلى أهل رومية ٨: ٢٨ـ ـ ونحن نعلم أن كل الأشياء تعمل معا للخير للذين يحبون الله، الذين هم مدعوون حسب قصده.</w:t>
      </w:r>
    </w:p>
    <w:p/>
    <w:p>
      <w:r xmlns:w="http://schemas.openxmlformats.org/wordprocessingml/2006/main">
        <w:t xml:space="preserve">مزمور 44: 25 لأن أنفسنا قد انحنيت إلى التراب، لصقت بطوننا بالأرض.</w:t>
      </w:r>
    </w:p>
    <w:p/>
    <w:p>
      <w:r xmlns:w="http://schemas.openxmlformats.org/wordprocessingml/2006/main">
        <w:t xml:space="preserve">تنحني نفوسنا لصراعات الحياة، ونتواضع أمام التجارب التي نواجهها.</w:t>
      </w:r>
    </w:p>
    <w:p/>
    <w:p>
      <w:r xmlns:w="http://schemas.openxmlformats.org/wordprocessingml/2006/main">
        <w:t xml:space="preserve">1: يجب أن نكون متواضعين ونتقبل صراعات الحياة، ونتقبل أننا لسنا مسيطرين.</w:t>
      </w:r>
    </w:p>
    <w:p/>
    <w:p>
      <w:r xmlns:w="http://schemas.openxmlformats.org/wordprocessingml/2006/main">
        <w:t xml:space="preserve">2: يجب أن نثق في الله ونعتمد عليه ليحملنا خلال تجاربنا.</w:t>
      </w:r>
    </w:p>
    <w:p/>
    <w:p>
      <w:r xmlns:w="http://schemas.openxmlformats.org/wordprocessingml/2006/main">
        <w:t xml:space="preserve">رسالة بولس الأولى إلى أهل فيلبي ٤: ١٣ ـ ـ "أستطيع أن أفعل كل شيء بالذي يقويني".</w:t>
      </w:r>
    </w:p>
    <w:p/>
    <w:p>
      <w:r xmlns:w="http://schemas.openxmlformats.org/wordprocessingml/2006/main">
        <w:t xml:space="preserve">2: مزمور 55: 22 - "ألق على الرب همك فهو يعولك، ولا يدع الصديق يتزعزع إلى الأبد".</w:t>
      </w:r>
    </w:p>
    <w:p/>
    <w:p>
      <w:r xmlns:w="http://schemas.openxmlformats.org/wordprocessingml/2006/main">
        <w:t xml:space="preserve">مزامير 44: 26 قم لمعونتنا وافدنا من اجل مراحمك.</w:t>
      </w:r>
    </w:p>
    <w:p/>
    <w:p>
      <w:r xmlns:w="http://schemas.openxmlformats.org/wordprocessingml/2006/main">
        <w:t xml:space="preserve">ويدعو المرتل الله أن يقوم ويساعدهم، فهو مصدر الخلاص والرحمة الوحيد.</w:t>
      </w:r>
    </w:p>
    <w:p/>
    <w:p>
      <w:r xmlns:w="http://schemas.openxmlformats.org/wordprocessingml/2006/main">
        <w:t xml:space="preserve">1. الله هو مصدر خلاصنا الوحيد</w:t>
      </w:r>
    </w:p>
    <w:p/>
    <w:p>
      <w:r xmlns:w="http://schemas.openxmlformats.org/wordprocessingml/2006/main">
        <w:t xml:space="preserve">2. المرتل يصرخ طالبًا الرحمة</w:t>
      </w:r>
    </w:p>
    <w:p/>
    <w:p>
      <w:r xmlns:w="http://schemas.openxmlformats.org/wordprocessingml/2006/main">
        <w:t xml:space="preserve">1. إشعياء 41: 13 - "لأني أنا الرب إلهك الممسك بيمينك، وأنا الذي أقول لك: لا تخف، أنا معينك.</w:t>
      </w:r>
    </w:p>
    <w:p/>
    <w:p>
      <w:r xmlns:w="http://schemas.openxmlformats.org/wordprocessingml/2006/main">
        <w:t xml:space="preserve">٢. رسالة بولس إلى أهل كولوسي ١: ١٣ـ ١٤ـ ـ "لقد أنقذنا من مملكة الظلمة ونقلنا إلى ملكوت ابنه الحبيب، الذي لنا فيه الفداء، وغفران الخطايا".</w:t>
      </w:r>
    </w:p>
    <w:p/>
    <w:p>
      <w:r xmlns:w="http://schemas.openxmlformats.org/wordprocessingml/2006/main">
        <w:t xml:space="preserve">المزمور 45 هو مزمور ملكي يحتفل بالزفاف الملكي ويمدح فضائل الملك. إنه يصور الملك كرمز لقوة الله وجماله وبره.</w:t>
      </w:r>
    </w:p>
    <w:p/>
    <w:p>
      <w:r xmlns:w="http://schemas.openxmlformats.org/wordprocessingml/2006/main">
        <w:t xml:space="preserve">الفقرة الأولى: يخاطب المرتل الملك بكلمات التسبيح، معترفًا بمظهره المهيب وبركاته الإلهية. يتحدثون عن عهد الملك المنتصر ويكرمونه كوكيل للعدالة. ويصف المرتل ثياب الملك ومركباته وأسلحته، مؤكدًا بهاءه (مزمور 45: 1-9).</w:t>
      </w:r>
    </w:p>
    <w:p/>
    <w:p>
      <w:r xmlns:w="http://schemas.openxmlformats.org/wordprocessingml/2006/main">
        <w:t xml:space="preserve">الفقرة الثانية: ينقل كاتب المزمور التركيز إلى الملكة أو الأميرة التي ترافق الملك. يصفون جمالها ويكرمونها أيضًا. يشجعها صاحب المزمور على نسيان شعبها السابق والخضوع للملك. ويختتم المزمور بدعوة جميع الأمم إلى السجود أمام الزوجين الملكيين (مزمور 45: 10-17).</w:t>
      </w:r>
    </w:p>
    <w:p/>
    <w:p>
      <w:r xmlns:w="http://schemas.openxmlformats.org/wordprocessingml/2006/main">
        <w:t xml:space="preserve">في ملخص،</w:t>
      </w:r>
    </w:p>
    <w:p>
      <w:r xmlns:w="http://schemas.openxmlformats.org/wordprocessingml/2006/main">
        <w:t xml:space="preserve">المزمور الخامس والأربعون هدية</w:t>
      </w:r>
    </w:p>
    <w:p>
      <w:r xmlns:w="http://schemas.openxmlformats.org/wordprocessingml/2006/main">
        <w:t xml:space="preserve">احتفال بالزفاف الملكي,</w:t>
      </w:r>
    </w:p>
    <w:p>
      <w:r xmlns:w="http://schemas.openxmlformats.org/wordprocessingml/2006/main">
        <w:t xml:space="preserve">وتمجيد فضائل الملك،</w:t>
      </w:r>
    </w:p>
    <w:p>
      <w:r xmlns:w="http://schemas.openxmlformats.org/wordprocessingml/2006/main">
        <w:t xml:space="preserve">تسليط الضوء على قوة الله التي تتجلى من خلال الملوكية.</w:t>
      </w:r>
    </w:p>
    <w:p/>
    <w:p>
      <w:r xmlns:w="http://schemas.openxmlformats.org/wordprocessingml/2006/main">
        <w:t xml:space="preserve">وتأكيداً على الإعجاب الذي يتحقق من خلال الإشادة بالمظهر المهيب والبركات الإلهية التي أنعم بها الملك أثناء تمجيد حكمه،</w:t>
      </w:r>
    </w:p>
    <w:p>
      <w:r xmlns:w="http://schemas.openxmlformats.org/wordprocessingml/2006/main">
        <w:t xml:space="preserve">والتأكيد على الاعتراف الذي يتحقق من خلال وصف جمال الملكة وخضوعها مع حث جميع الأمم على الاعتراف بسلطتها.</w:t>
      </w:r>
    </w:p>
    <w:p>
      <w:r xmlns:w="http://schemas.openxmlformats.org/wordprocessingml/2006/main">
        <w:t xml:space="preserve">ذكر التأملات اللاهوتية المبينة فيما يتعلق بالاعتراف بالملوك كممثلين لقدرة الله مع الاحتفال بعظمتهم والدعوة إلى التبجيل العالمي.</w:t>
      </w:r>
    </w:p>
    <w:p/>
    <w:p>
      <w:r xmlns:w="http://schemas.openxmlformats.org/wordprocessingml/2006/main">
        <w:t xml:space="preserve">Psalms 45:1 1 قلبي يتحدث بالأمر الصالح. تكلمت بما عملته للملك. لساني قلم كاتب ماهر.</w:t>
      </w:r>
    </w:p>
    <w:p/>
    <w:p>
      <w:r xmlns:w="http://schemas.openxmlformats.org/wordprocessingml/2006/main">
        <w:t xml:space="preserve">يتحدث قلب المرتل عن الملك وقلمه الجاهز.</w:t>
      </w:r>
    </w:p>
    <w:p/>
    <w:p>
      <w:r xmlns:w="http://schemas.openxmlformats.org/wordprocessingml/2006/main">
        <w:t xml:space="preserve">1. قوة الكلمات: كيف يعكس خطابنا قلوبنا</w:t>
      </w:r>
    </w:p>
    <w:p/>
    <w:p>
      <w:r xmlns:w="http://schemas.openxmlformats.org/wordprocessingml/2006/main">
        <w:t xml:space="preserve">2. التحدث: استخدام أصواتنا لتكريم الله</w:t>
      </w:r>
    </w:p>
    <w:p/>
    <w:p>
      <w:r xmlns:w="http://schemas.openxmlformats.org/wordprocessingml/2006/main">
        <w:t xml:space="preserve">1. يعقوب 3: 5-10</w:t>
      </w:r>
    </w:p>
    <w:p/>
    <w:p>
      <w:r xmlns:w="http://schemas.openxmlformats.org/wordprocessingml/2006/main">
        <w:t xml:space="preserve">2. أمثال ١٨: ٢١</w:t>
      </w:r>
    </w:p>
    <w:p/>
    <w:p>
      <w:r xmlns:w="http://schemas.openxmlformats.org/wordprocessingml/2006/main">
        <w:t xml:space="preserve">مزمور 45: 2 أنت أجمل من بني البشر. انسكبت النعمة على شفتيك، لذلك باركك الله إلى الأبد.</w:t>
      </w:r>
    </w:p>
    <w:p/>
    <w:p>
      <w:r xmlns:w="http://schemas.openxmlformats.org/wordprocessingml/2006/main">
        <w:t xml:space="preserve">الله أجمل من الإنسان وقد أنعم علينا بالنعمة.</w:t>
      </w:r>
    </w:p>
    <w:p/>
    <w:p>
      <w:r xmlns:w="http://schemas.openxmlformats.org/wordprocessingml/2006/main">
        <w:t xml:space="preserve">1: جمال الله أعظم من جمالنا وقد أعطانا نعمة.</w:t>
      </w:r>
    </w:p>
    <w:p/>
    <w:p>
      <w:r xmlns:w="http://schemas.openxmlformats.org/wordprocessingml/2006/main">
        <w:t xml:space="preserve">2: نعمة الله علينا يجب أن نشكرها.</w:t>
      </w:r>
    </w:p>
    <w:p/>
    <w:p>
      <w:r xmlns:w="http://schemas.openxmlformats.org/wordprocessingml/2006/main">
        <w:t xml:space="preserve">رسالة بولس الأولى إلى أهل أفسس ٢: ٨ـ ٩ ـ ـ لأنكم بالنعمة مخلصون، بالإيمان. وهذا ليس من صنعك؛ هو عطية الله، وليس من أعمال، حتى لا يفتخر أحد.</w:t>
      </w:r>
    </w:p>
    <w:p/>
    <w:p>
      <w:r xmlns:w="http://schemas.openxmlformats.org/wordprocessingml/2006/main">
        <w:t xml:space="preserve">رسالة بولس الثانية إلى أهل رومية ٥: ٨ ـ ـ ولكن الله أظهر محبته لنا لأنه ونحن بعد خطاة مات المسيح من أجلنا.</w:t>
      </w:r>
    </w:p>
    <w:p/>
    <w:p>
      <w:r xmlns:w="http://schemas.openxmlformats.org/wordprocessingml/2006/main">
        <w:t xml:space="preserve">مزمور 45: 3 تقلد سيفك على فخذك أيها الجبار بمجدك وبهاءك.</w:t>
      </w:r>
    </w:p>
    <w:p/>
    <w:p>
      <w:r xmlns:w="http://schemas.openxmlformats.org/wordprocessingml/2006/main">
        <w:t xml:space="preserve">هذه الآية من المزمور 45 تشجع المؤمنين على استخدام قوتهم وكرامتهم للسعي وراء مجد الله.</w:t>
      </w:r>
    </w:p>
    <w:p/>
    <w:p>
      <w:r xmlns:w="http://schemas.openxmlformats.org/wordprocessingml/2006/main">
        <w:t xml:space="preserve">1. "القوة في الرب: إيجاد القوة للسعي وراء مجد الله"</w:t>
      </w:r>
    </w:p>
    <w:p/>
    <w:p>
      <w:r xmlns:w="http://schemas.openxmlformats.org/wordprocessingml/2006/main">
        <w:t xml:space="preserve">2. "جلال الله: استعادة بهاء اسمه"</w:t>
      </w:r>
    </w:p>
    <w:p/>
    <w:p>
      <w:r xmlns:w="http://schemas.openxmlformats.org/wordprocessingml/2006/main">
        <w:t xml:space="preserve">1. رسالة بولس إلى أهل أفسس ٦: ١٣ـ ١٧ـ ـ "لذلك احملوا سلاح الله الكامل، لكي تقدروا أن تقاوموا في اليوم الشرير، وبعد أن تتمموا كل شيء، أن تثبتوا."</w:t>
      </w:r>
    </w:p>
    <w:p/>
    <w:p>
      <w:r xmlns:w="http://schemas.openxmlformats.org/wordprocessingml/2006/main">
        <w:t xml:space="preserve">2. سفر أشعياء ٤٠: ٢٨ـ ٣١ـ ـ "أما عرفت؟ أما سمعت؟ الرب هو الإله الدهري، خالق أطراف الأرض. لا يكل ولا يكل، ولا يكل فهمه."</w:t>
      </w:r>
    </w:p>
    <w:p/>
    <w:p>
      <w:r xmlns:w="http://schemas.openxmlformats.org/wordprocessingml/2006/main">
        <w:t xml:space="preserve">Psalms 45:4 4 ‎وبجلالتك اركب ناجحا بالحق والوداعة والبر‎. ويمينك تعلمك مخاوف.</w:t>
      </w:r>
    </w:p>
    <w:p/>
    <w:p>
      <w:r xmlns:w="http://schemas.openxmlformats.org/wordprocessingml/2006/main">
        <w:t xml:space="preserve">ركب في جلال الله تجد قوتك في الحق والوداعة والبر.</w:t>
      </w:r>
    </w:p>
    <w:p/>
    <w:p>
      <w:r xmlns:w="http://schemas.openxmlformats.org/wordprocessingml/2006/main">
        <w:t xml:space="preserve">1. قوة البر: الثقة في وعود الله</w:t>
      </w:r>
    </w:p>
    <w:p/>
    <w:p>
      <w:r xmlns:w="http://schemas.openxmlformats.org/wordprocessingml/2006/main">
        <w:t xml:space="preserve">2. الركوب في الجلال: إيجاد القوة في الحق والوداعة</w:t>
      </w:r>
    </w:p>
    <w:p/>
    <w:p>
      <w:r xmlns:w="http://schemas.openxmlformats.org/wordprocessingml/2006/main">
        <w:t xml:space="preserve">١. رسالة بولس إلى أهل أفسس ٦: ١٠ـ ٢٠ ـ ـ لبس سلاح الله</w:t>
      </w:r>
    </w:p>
    <w:p/>
    <w:p>
      <w:r xmlns:w="http://schemas.openxmlformats.org/wordprocessingml/2006/main">
        <w:t xml:space="preserve">٢. رسالة بولس إلى أهل فيلبي ٤: ١٣ ـ ـ قوة المسيح فينا</w:t>
      </w:r>
    </w:p>
    <w:p/>
    <w:p>
      <w:r xmlns:w="http://schemas.openxmlformats.org/wordprocessingml/2006/main">
        <w:t xml:space="preserve">Psalms 45:5 5 سهامك حادة في قلوب اعداء الملك. حيث يقع الناس تحتك.</w:t>
      </w:r>
    </w:p>
    <w:p/>
    <w:p>
      <w:r xmlns:w="http://schemas.openxmlformats.org/wordprocessingml/2006/main">
        <w:t xml:space="preserve">إن قوة الله قوية جدًا لدرجة أنها تستطيع أن تخترق حتى قلوب الملوك وأعدائهم.</w:t>
      </w:r>
    </w:p>
    <w:p/>
    <w:p>
      <w:r xmlns:w="http://schemas.openxmlformats.org/wordprocessingml/2006/main">
        <w:t xml:space="preserve">1: قدرة الله أعظم من أي ملك أو عدو.</w:t>
      </w:r>
    </w:p>
    <w:p/>
    <w:p>
      <w:r xmlns:w="http://schemas.openxmlformats.org/wordprocessingml/2006/main">
        <w:t xml:space="preserve">2: لا أحد معصوم من قدرة الله.</w:t>
      </w:r>
    </w:p>
    <w:p/>
    <w:p>
      <w:r xmlns:w="http://schemas.openxmlformats.org/wordprocessingml/2006/main">
        <w:t xml:space="preserve">1: رومية 8: 38-39 ـ فإني على يقين أنه لا الموت ولا الحياة، ولا الملائكة ولا الرؤساء، ولا الأشياء الحاضرة ولا المستقبلة، ولا القوات، ولا الارتفاع ولا العمق، ولا أي شيء آخر في كل الخليقة، سوف يقدرون ذلك. ليفصلنا عن محبة الله في المسيح يسوع ربنا.</w:t>
      </w:r>
    </w:p>
    <w:p/>
    <w:p>
      <w:r xmlns:w="http://schemas.openxmlformats.org/wordprocessingml/2006/main">
        <w:t xml:space="preserve">2: إشعياء 40: 29 ـ ـ يعطي المعيي قدرة، ولعديم القوة يزيد قوة.</w:t>
      </w:r>
    </w:p>
    <w:p/>
    <w:p>
      <w:r xmlns:w="http://schemas.openxmlformats.org/wordprocessingml/2006/main">
        <w:t xml:space="preserve">مزمور 45: 6 كرسيك يا الله إلى دهر الدهور. قضيب ملكك قضيب مستقيم.</w:t>
      </w:r>
    </w:p>
    <w:p/>
    <w:p>
      <w:r xmlns:w="http://schemas.openxmlformats.org/wordprocessingml/2006/main">
        <w:t xml:space="preserve">يتحدث هذا المقطع عن ملك الله الأبدي وبر ملكوته.</w:t>
      </w:r>
    </w:p>
    <w:p/>
    <w:p>
      <w:r xmlns:w="http://schemas.openxmlformats.org/wordprocessingml/2006/main">
        <w:t xml:space="preserve">1. الله أبدي وملكوته بار</w:t>
      </w:r>
    </w:p>
    <w:p/>
    <w:p>
      <w:r xmlns:w="http://schemas.openxmlformats.org/wordprocessingml/2006/main">
        <w:t xml:space="preserve">2. افرحوا في ملكوت الله الأبدي</w:t>
      </w:r>
    </w:p>
    <w:p/>
    <w:p>
      <w:r xmlns:w="http://schemas.openxmlformats.org/wordprocessingml/2006/main">
        <w:t xml:space="preserve">١. إشعياء ٩: ٧ ـ ـ لنمو رياسته وللسلام لا نهاية على كرسي داود وعلى مملكته ليثبتها ويعضدها بالحق والبر من الآن وإلى الأبد.</w:t>
      </w:r>
    </w:p>
    <w:p/>
    <w:p>
      <w:r xmlns:w="http://schemas.openxmlformats.org/wordprocessingml/2006/main">
        <w:t xml:space="preserve">2. الرسالة إلى العبرانيين ١: ٨ ـ ـ وأما عن الابن فيقول: كرسيك يا الله إلى أبد الآبدين، قضيب الاستقامة هو قضيب ملكك.</w:t>
      </w:r>
    </w:p>
    <w:p/>
    <w:p>
      <w:r xmlns:w="http://schemas.openxmlformats.org/wordprocessingml/2006/main">
        <w:t xml:space="preserve">Psalms 45:7 7 تحب البر وتبغض الإثم لذلك مسحك الله إلهك بدهن الابتهاج أكثر من رفقائك.</w:t>
      </w:r>
    </w:p>
    <w:p/>
    <w:p>
      <w:r xmlns:w="http://schemas.openxmlformats.org/wordprocessingml/2006/main">
        <w:t xml:space="preserve">لقد مسح الله المرتل فوق رفقائه، لأن المرتل يحب البر ويكره الإثم.</w:t>
      </w:r>
    </w:p>
    <w:p/>
    <w:p>
      <w:r xmlns:w="http://schemas.openxmlformats.org/wordprocessingml/2006/main">
        <w:t xml:space="preserve">1. قوة الحب والكراهية – كيفية توجيه هذه المشاعر لتحقيق الأهداف الإلهية</w:t>
      </w:r>
    </w:p>
    <w:p/>
    <w:p>
      <w:r xmlns:w="http://schemas.openxmlformats.org/wordprocessingml/2006/main">
        <w:t xml:space="preserve">2. بركة المسحة – اختبار رضى الله وفرحه</w:t>
      </w:r>
    </w:p>
    <w:p/>
    <w:p>
      <w:r xmlns:w="http://schemas.openxmlformats.org/wordprocessingml/2006/main">
        <w:t xml:space="preserve">1. إنجيل متي ٢٢: ٣٧ـ ٤٠ـ ـ أحب الرب إلهك من كل قلبك ومن كل نفسك ومن كل فكرك</w:t>
      </w:r>
    </w:p>
    <w:p/>
    <w:p>
      <w:r xmlns:w="http://schemas.openxmlformats.org/wordprocessingml/2006/main">
        <w:t xml:space="preserve">٢. رسالة بولس إلى أهل رومية ١٢: ٩ـ ـ دع المحبة تكون صادقة؛ أكرهوا الشر، متمسكين بالخير</w:t>
      </w:r>
    </w:p>
    <w:p/>
    <w:p>
      <w:r xmlns:w="http://schemas.openxmlformats.org/wordprocessingml/2006/main">
        <w:t xml:space="preserve">Psalms 45:8 8 كل ثيابك مر وعود وسليخة من قصور العاج التي بها فرحتك.</w:t>
      </w:r>
    </w:p>
    <w:p/>
    <w:p>
      <w:r xmlns:w="http://schemas.openxmlformats.org/wordprocessingml/2006/main">
        <w:t xml:space="preserve">يسبح المرتل الله، ويصف ثيابه بأنها تفوح بالمر والعود والسنخة، كأنها من قصور العاج، تفوح بالبهجة والبهجة.</w:t>
      </w:r>
    </w:p>
    <w:p/>
    <w:p>
      <w:r xmlns:w="http://schemas.openxmlformats.org/wordprocessingml/2006/main">
        <w:t xml:space="preserve">1. فرحة خدمة الله: كيف تجلب لنا خدمة الله الفرح والسرور</w:t>
      </w:r>
    </w:p>
    <w:p/>
    <w:p>
      <w:r xmlns:w="http://schemas.openxmlformats.org/wordprocessingml/2006/main">
        <w:t xml:space="preserve">2. رائحة القداسة: لبس رائحة قداسة الله</w:t>
      </w:r>
    </w:p>
    <w:p/>
    <w:p>
      <w:r xmlns:w="http://schemas.openxmlformats.org/wordprocessingml/2006/main">
        <w:t xml:space="preserve">١. إشعياء ٦١: ١٠ ـ ـ سأبتهج بالرب كثيرا؛ تبتهج نفسي بإلهي لأنه ألبسني ثياب الخلاص. كساني رداء البر.</w:t>
      </w:r>
    </w:p>
    <w:p/>
    <w:p>
      <w:r xmlns:w="http://schemas.openxmlformats.org/wordprocessingml/2006/main">
        <w:t xml:space="preserve">٢. رسالة بولس إلى أهل كولوسي ٣: ١٢ـ ١٤ ـ ـ البسوا كمختاري الله القديسين والمحبوبين، ذوي القلوب الرحيمة، واللطف، والتواضع، والوداعة، والصبر، محتملين بعضكم بعضا، وإذا كان لأحد شكوى على الآخر، متسامحين بعضها البعض؛ كما سامحكم الرب كذلك يجب أن تسامحوا أنتم أيضا. وفوق كل هذا البسوا المحبة التي تربط كل شيء في انسجام تام.</w:t>
      </w:r>
    </w:p>
    <w:p/>
    <w:p>
      <w:r xmlns:w="http://schemas.openxmlformats.org/wordprocessingml/2006/main">
        <w:t xml:space="preserve">Psalms 45:9 9 بنات ملوك بين حظياتك قامت الملكة عن يمينك بذهب أوفير.</w:t>
      </w:r>
    </w:p>
    <w:p/>
    <w:p>
      <w:r xmlns:w="http://schemas.openxmlformats.org/wordprocessingml/2006/main">
        <w:t xml:space="preserve">وكانت ملكة أوفير من بين مكرمات الملك ووقفت عن يمينه.</w:t>
      </w:r>
    </w:p>
    <w:p/>
    <w:p>
      <w:r xmlns:w="http://schemas.openxmlformats.org/wordprocessingml/2006/main">
        <w:t xml:space="preserve">1. شرف الخدمة في الملوكية</w:t>
      </w:r>
    </w:p>
    <w:p/>
    <w:p>
      <w:r xmlns:w="http://schemas.openxmlformats.org/wordprocessingml/2006/main">
        <w:t xml:space="preserve">2. كرامة المرأة</w:t>
      </w:r>
    </w:p>
    <w:p/>
    <w:p>
      <w:r xmlns:w="http://schemas.openxmlformats.org/wordprocessingml/2006/main">
        <w:t xml:space="preserve">1. رسالة بولس الأولى إلى تيموثاوس ٢: ٩ـ ١٠ ـ ـ كذلك أريد أن تزين النساء ذواتهن بلباس الحشمة، محتشمة ومحتشمة، لا بضفائر أو ذهب أو لآلئ أو ملابس كثيرة الثمن، بل بالأعمال الصالحة كما يليق نساء يدعون التقوى.</w:t>
      </w:r>
    </w:p>
    <w:p/>
    <w:p>
      <w:r xmlns:w="http://schemas.openxmlformats.org/wordprocessingml/2006/main">
        <w:t xml:space="preserve">٢. سفر الأمثال ٣١: ١٠ـ ١٢ـ ـ زوجة ممتازة، من يستطيع أن يجدها؟ لأن قيمتها أعلى بكثير من المجوهرات. عليها اتكل قلب زوجها فلا يعوزه مكسب. تصنع له خيرا لا شرا كل أيام حياتها.</w:t>
      </w:r>
    </w:p>
    <w:p/>
    <w:p>
      <w:r xmlns:w="http://schemas.openxmlformats.org/wordprocessingml/2006/main">
        <w:t xml:space="preserve">مزامير 45: 10 اسمعي يا ابنة وانظري وأميلي أذنك. وانسى شعبك وبيت أبيك.</w:t>
      </w:r>
    </w:p>
    <w:p/>
    <w:p>
      <w:r xmlns:w="http://schemas.openxmlformats.org/wordprocessingml/2006/main">
        <w:t xml:space="preserve">1: ضع الله أولاً في حياتك وانسى أسرتك وطرقك القديمة.</w:t>
      </w:r>
    </w:p>
    <w:p/>
    <w:p>
      <w:r xmlns:w="http://schemas.openxmlformats.org/wordprocessingml/2006/main">
        <w:t xml:space="preserve">2: توكل على الله وكلمته واترك وراءك أمور هذا العالم.</w:t>
      </w:r>
    </w:p>
    <w:p/>
    <w:p>
      <w:r xmlns:w="http://schemas.openxmlformats.org/wordprocessingml/2006/main">
        <w:t xml:space="preserve">١: متى ٦: ٣٣ ـ ـ ولكن اطلبوا أولا ملكوته وبره، وهذه كلها ستعطى لكم أيضا.</w:t>
      </w:r>
    </w:p>
    <w:p/>
    <w:p>
      <w:r xmlns:w="http://schemas.openxmlformats.org/wordprocessingml/2006/main">
        <w:t xml:space="preserve">رسالة بولس الثانية إلى أهل كولوسي ٣: ٢ ـ ـ اهتموا بما فوق، لا بما على الأرض.</w:t>
      </w:r>
    </w:p>
    <w:p/>
    <w:p>
      <w:r xmlns:w="http://schemas.openxmlformats.org/wordprocessingml/2006/main">
        <w:t xml:space="preserve">مزامير 45: 11 هكذا اشتهى الملك جمالك لانه هو ربك. واعبده.</w:t>
      </w:r>
    </w:p>
    <w:p/>
    <w:p>
      <w:r xmlns:w="http://schemas.openxmlformats.org/wordprocessingml/2006/main">
        <w:t xml:space="preserve">الملك يرغب في الجمال لأنه الرب ويجب عبادته.</w:t>
      </w:r>
    </w:p>
    <w:p/>
    <w:p>
      <w:r xmlns:w="http://schemas.openxmlformats.org/wordprocessingml/2006/main">
        <w:t xml:space="preserve">1. عبادة الله في كل جمالنا</w:t>
      </w:r>
    </w:p>
    <w:p/>
    <w:p>
      <w:r xmlns:w="http://schemas.openxmlformats.org/wordprocessingml/2006/main">
        <w:t xml:space="preserve">2. تنمية الجمال لإكرام الله</w:t>
      </w:r>
    </w:p>
    <w:p/>
    <w:p>
      <w:r xmlns:w="http://schemas.openxmlformats.org/wordprocessingml/2006/main">
        <w:t xml:space="preserve">1. رسالة بطرس الأولى ٣: ٣ـ ٤ ـ ـ لا تكن زينتكن الخارجية ضفر الشعر ولبس الذهب أو الثياب التي تلبسونها، بل ولتكن زينتكن إنسان القلب الخفي، زينة العديمة الفساد. الروح الوديع الهادئ الذي هو قدام الله كثير الثمن.</w:t>
      </w:r>
    </w:p>
    <w:p/>
    <w:p>
      <w:r xmlns:w="http://schemas.openxmlformats.org/wordprocessingml/2006/main">
        <w:t xml:space="preserve">٢. رسالة بولس إلى أهل رومية ١٢: ١ـ ٢ـ ـ فإنني أناشدكم أيها الإخوة برأفة الله أن تقدموا أجسادكم ذبيحة حية مقدسة ومقبولة عند الله، هي عبادتكم الروحية. لا تشاكلوا هذا الدهر، بل تغيروا عن شكلكم بتجديد أذهانكم، حتى إذا جربتم أن تعرفوا ما هي مشيئة الله، ما هو صالح وما هو مقبول وما هو كامل.</w:t>
      </w:r>
    </w:p>
    <w:p/>
    <w:p>
      <w:r xmlns:w="http://schemas.openxmlformats.org/wordprocessingml/2006/main">
        <w:t xml:space="preserve">مزامير 45: 12 وتكون هناك ابنة صور لهدية. حتى أغنياء الشعب يستعطفونك.</w:t>
      </w:r>
    </w:p>
    <w:p/>
    <w:p>
      <w:r xmlns:w="http://schemas.openxmlformats.org/wordprocessingml/2006/main">
        <w:t xml:space="preserve">سيأتي الناس من صور ليقدموا هدايا للرب، وحتى الأثرياء سيطلبون رضاه.</w:t>
      </w:r>
    </w:p>
    <w:p/>
    <w:p>
      <w:r xmlns:w="http://schemas.openxmlformats.org/wordprocessingml/2006/main">
        <w:t xml:space="preserve">1. نعمة الله متاحة للجميع بغض النظر عن ثروتهم أو مكانتهم.</w:t>
      </w:r>
    </w:p>
    <w:p/>
    <w:p>
      <w:r xmlns:w="http://schemas.openxmlformats.org/wordprocessingml/2006/main">
        <w:t xml:space="preserve">2. الكرم والتواضع من السمات الأساسية للتابع الأمين للرب.</w:t>
      </w:r>
    </w:p>
    <w:p/>
    <w:p>
      <w:r xmlns:w="http://schemas.openxmlformats.org/wordprocessingml/2006/main">
        <w:t xml:space="preserve">1. إنجيل متي ٥: ٥ ـ ـ "طوبى للودعاء، لأنهم يرثون الأرض".</w:t>
      </w:r>
    </w:p>
    <w:p/>
    <w:p>
      <w:r xmlns:w="http://schemas.openxmlformats.org/wordprocessingml/2006/main">
        <w:t xml:space="preserve">2. رسالة بولس إلى أهل رومية ١٢: ١٦ـ ـ "عيشوا في وئام مع بعضكم البعض. لا تفتخروا، بل كونوا على استعداد لمعاشرة الأشخاص ذوي المكانة المتدنية. ولا تكن مغرورا."</w:t>
      </w:r>
    </w:p>
    <w:p/>
    <w:p>
      <w:r xmlns:w="http://schemas.openxmlformats.org/wordprocessingml/2006/main">
        <w:t xml:space="preserve">مزامير 45: 13 كل مجد ابنة الملك من داخل لباسها ذهب مطروق.</w:t>
      </w:r>
    </w:p>
    <w:p/>
    <w:p>
      <w:r xmlns:w="http://schemas.openxmlformats.org/wordprocessingml/2006/main">
        <w:t xml:space="preserve">وأشادت ابنة الملك بجمالها والملابس الذهبية التي ترتديها.</w:t>
      </w:r>
    </w:p>
    <w:p/>
    <w:p>
      <w:r xmlns:w="http://schemas.openxmlformats.org/wordprocessingml/2006/main">
        <w:t xml:space="preserve">1. جمال ابنة الملك: أهمية التزين</w:t>
      </w:r>
    </w:p>
    <w:p/>
    <w:p>
      <w:r xmlns:w="http://schemas.openxmlformats.org/wordprocessingml/2006/main">
        <w:t xml:space="preserve">2. ابنة الملك: نموذج للجمال الداخلي والخارجي</w:t>
      </w:r>
    </w:p>
    <w:p/>
    <w:p>
      <w:r xmlns:w="http://schemas.openxmlformats.org/wordprocessingml/2006/main">
        <w:t xml:space="preserve">1. إشعياء 61: 10 - "ابتهج بالرب فرحا، وتبتهج نفسي بإلهي لأنه ألبسني ثياب الخلاص، غطاني بثوب البر..."</w:t>
      </w:r>
    </w:p>
    <w:p/>
    <w:p>
      <w:r xmlns:w="http://schemas.openxmlformats.org/wordprocessingml/2006/main">
        <w:t xml:space="preserve">٢. سفر الأمثال ٣١: ٢٢ ـ ـ "تصنع لنفسها مفارش سرير، ولباسها بوص وأرجوان."</w:t>
      </w:r>
    </w:p>
    <w:p/>
    <w:p>
      <w:r xmlns:w="http://schemas.openxmlformats.org/wordprocessingml/2006/main">
        <w:t xml:space="preserve">مزامير 45: 14 تحضر إلى الملك بملابس مطرزة. العذارى صاحباتها اللاحقات يقدمن إليك.</w:t>
      </w:r>
    </w:p>
    <w:p/>
    <w:p>
      <w:r xmlns:w="http://schemas.openxmlformats.org/wordprocessingml/2006/main">
        <w:t xml:space="preserve">يتم إحضار العذارى إلى الملك بملابس جميلة.</w:t>
      </w:r>
    </w:p>
    <w:p/>
    <w:p>
      <w:r xmlns:w="http://schemas.openxmlformats.org/wordprocessingml/2006/main">
        <w:t xml:space="preserve">1: جمال شعب الله في عيني الملك.</w:t>
      </w:r>
    </w:p>
    <w:p/>
    <w:p>
      <w:r xmlns:w="http://schemas.openxmlformats.org/wordprocessingml/2006/main">
        <w:t xml:space="preserve">2: أهمية الإخلاص للملك في السراء والضراء.</w:t>
      </w:r>
    </w:p>
    <w:p/>
    <w:p>
      <w:r xmlns:w="http://schemas.openxmlformats.org/wordprocessingml/2006/main">
        <w:t xml:space="preserve">1: إشعياء 61:10 سأبتهج جدًا بالرب؛ تبتهج نفسي بإلهي لأنه ألبسني ثياب الخلاص. كساني رداء البر.</w:t>
      </w:r>
    </w:p>
    <w:p/>
    <w:p>
      <w:r xmlns:w="http://schemas.openxmlformats.org/wordprocessingml/2006/main">
        <w:t xml:space="preserve">2: رؤيا 19: 7 دعونا نبتهج ونبتهج ونعطيه المجد، لأن عرس الخروف قد جاء، وعروسه هيأت نفسها.</w:t>
      </w:r>
    </w:p>
    <w:p/>
    <w:p>
      <w:r xmlns:w="http://schemas.openxmlformats.org/wordprocessingml/2006/main">
        <w:t xml:space="preserve">مزامير 45: 15 بفرح وابتهاج يحضرون. يدخلون إلى قصر الملك.</w:t>
      </w:r>
    </w:p>
    <w:p/>
    <w:p>
      <w:r xmlns:w="http://schemas.openxmlformats.org/wordprocessingml/2006/main">
        <w:t xml:space="preserve">سيتم جلب الناس إلى قصر الملك بالفرح والاحتفال.</w:t>
      </w:r>
    </w:p>
    <w:p/>
    <w:p>
      <w:r xmlns:w="http://schemas.openxmlformats.org/wordprocessingml/2006/main">
        <w:t xml:space="preserve">1. افرحوا بحضور الملك – مزمور 45: 15</w:t>
      </w:r>
    </w:p>
    <w:p/>
    <w:p>
      <w:r xmlns:w="http://schemas.openxmlformats.org/wordprocessingml/2006/main">
        <w:t xml:space="preserve">2. ادخلوا قصر الملك بفرح – مزمور 45: 15</w:t>
      </w:r>
    </w:p>
    <w:p/>
    <w:p>
      <w:r xmlns:w="http://schemas.openxmlformats.org/wordprocessingml/2006/main">
        <w:t xml:space="preserve">١. مزامير ٤٥: ١٥ ـ ـ يؤتى بهم بفرح وابتهاج: يدخلون إلى قصر الملك.</w:t>
      </w:r>
    </w:p>
    <w:p/>
    <w:p>
      <w:r xmlns:w="http://schemas.openxmlformats.org/wordprocessingml/2006/main">
        <w:t xml:space="preserve">2. الرسالة إلى العبرانيين ١٢: ٢٢ـ ٢٤ ـ ـ لكنكم أتيتم إلى جبل صهيون وإلى مدينة الله الحي، أورشليم السماوية، إلى جماعة لا حصر لها من الملائكة، إلى محفل عام وكنيسة الأبكار المسجلين في السماء وإلى الله ديان الجميع، وإلى أرواح الأبرار المكملين، وإلى وسيط العهد الجديد يسوع، وإلى دم رش يتكلم أفضل من هابيل.</w:t>
      </w:r>
    </w:p>
    <w:p/>
    <w:p>
      <w:r xmlns:w="http://schemas.openxmlformats.org/wordprocessingml/2006/main">
        <w:t xml:space="preserve">مزامير 45: 16 بدل آبائك يكون بنوك الذين تقيمهم رؤساء في كل الأرض.</w:t>
      </w:r>
    </w:p>
    <w:p/>
    <w:p>
      <w:r xmlns:w="http://schemas.openxmlformats.org/wordprocessingml/2006/main">
        <w:t xml:space="preserve">إن وعود الله لبني إسرائيل تتحقق من خلال توفيره لابن، والذي من خلاله سيُمنحون بركة أولاد كثيرين وميراثًا ملكيًا.</w:t>
      </w:r>
    </w:p>
    <w:p/>
    <w:p>
      <w:r xmlns:w="http://schemas.openxmlformats.org/wordprocessingml/2006/main">
        <w:t xml:space="preserve">1. تحقيق وعود الله: البركة من خلال أطفالنا</w:t>
      </w:r>
    </w:p>
    <w:p/>
    <w:p>
      <w:r xmlns:w="http://schemas.openxmlformats.org/wordprocessingml/2006/main">
        <w:t xml:space="preserve">2. ميراث الله: خلق الأمراء والأميرات</w:t>
      </w:r>
    </w:p>
    <w:p/>
    <w:p>
      <w:r xmlns:w="http://schemas.openxmlformats.org/wordprocessingml/2006/main">
        <w:t xml:space="preserve">1. رسالة بولس إلى أهل أفسس ١: ١١ـ ١٤ ـ ـ الذي فيه حصلنا على ميراث، معينين مسبقا حسب قصد الذي يعمل كل شيء حسب مشورة مشيئته،</w:t>
      </w:r>
    </w:p>
    <w:p/>
    <w:p>
      <w:r xmlns:w="http://schemas.openxmlformats.org/wordprocessingml/2006/main">
        <w:t xml:space="preserve">٢. رسالة بولس إلى أهل غلاطية ٣: ١٣ـ ١٤ـ ـ لقد افتدانا المسيح من لعنة الناموس بأن أصبح لعنة لأجلنا لأنه مكتوب: ملعون كل من علق على خشبة، لكي تأتي في المسيح يسوع بركة إبراهيم. الأمم، حتى ننال بالإيمان الروح الموعود به.</w:t>
      </w:r>
    </w:p>
    <w:p/>
    <w:p>
      <w:r xmlns:w="http://schemas.openxmlformats.org/wordprocessingml/2006/main">
        <w:t xml:space="preserve">مزامير 45: 17 أجعل اسمك يذكر إلى دور فدور، لذلك يحمدك الشعب إلى الدهر والأبد.</w:t>
      </w:r>
    </w:p>
    <w:p/>
    <w:p>
      <w:r xmlns:w="http://schemas.openxmlformats.org/wordprocessingml/2006/main">
        <w:t xml:space="preserve">سيذكر اسم الله إلى الأبد، ويسبحه شعبه إلى الأبد.</w:t>
      </w:r>
    </w:p>
    <w:p/>
    <w:p>
      <w:r xmlns:w="http://schemas.openxmlformats.org/wordprocessingml/2006/main">
        <w:t xml:space="preserve">1. حضور الله الأبدي: التسبيح الذي لا ينتهي لشعبه</w:t>
      </w:r>
    </w:p>
    <w:p/>
    <w:p>
      <w:r xmlns:w="http://schemas.openxmlformats.org/wordprocessingml/2006/main">
        <w:t xml:space="preserve">2. تراث الله: أن نتذكره للأجيال</w:t>
      </w:r>
    </w:p>
    <w:p/>
    <w:p>
      <w:r xmlns:w="http://schemas.openxmlformats.org/wordprocessingml/2006/main">
        <w:t xml:space="preserve">1. مزمور ١٤٥: ٢ـ ٣ـ ـ "في كل يوم أباركك وأسبح اسمك إلى الأبد وإلى الأبد. عظيم هو الرب وممجد جدا."</w:t>
      </w:r>
    </w:p>
    <w:p/>
    <w:p>
      <w:r xmlns:w="http://schemas.openxmlformats.org/wordprocessingml/2006/main">
        <w:t xml:space="preserve">٢. سفر أشعياء ٤٠: ٨ ـ ـ "يبس العشب ذبل الزهر، وأما كلمة إلهنا فتثبت إلى الأبد".</w:t>
      </w:r>
    </w:p>
    <w:p/>
    <w:p>
      <w:r xmlns:w="http://schemas.openxmlformats.org/wordprocessingml/2006/main">
        <w:t xml:space="preserve">المزمور 46 هو مزمور الثقة والثقة في حماية الله وسيادته. إنه يؤكد على الأمن والسلام الموجودين في الله وسط الأوقات المضطربة.</w:t>
      </w:r>
    </w:p>
    <w:p/>
    <w:p>
      <w:r xmlns:w="http://schemas.openxmlformats.org/wordprocessingml/2006/main">
        <w:t xml:space="preserve">الفقرة الأولى: يعلن المرتل أن الله ملجأ لهم وقوة، عونًا دائمًا في أوقات الضيق. إنهم يصفون الفوضى والاضطراب في الأرض، لكنهم يؤكدون أن الله لا يتزعزع. يشجع المرتل الشعب على التوقف عن الجهاد ومعرفة أنه هو الله (مزمور 46: 1-3).</w:t>
      </w:r>
    </w:p>
    <w:p/>
    <w:p>
      <w:r xmlns:w="http://schemas.openxmlformats.org/wordprocessingml/2006/main">
        <w:t xml:space="preserve">الفقرة الثانية: يتأمل صاحب المزمور كيف جلب الله الخراب على الأمم، لكنه سيجلب السلام أيضًا إلى مدينته المختارة. ويحثون الناس على أن ينظروا أعمال الرب الذي يُوقف الحروب، ويرتفع بين جميع الأمم. ويختتم المزمور بالإعلان أن "رب الجنود معنا" (مزمور 46: 4-11).</w:t>
      </w:r>
    </w:p>
    <w:p/>
    <w:p>
      <w:r xmlns:w="http://schemas.openxmlformats.org/wordprocessingml/2006/main">
        <w:t xml:space="preserve">في ملخص،</w:t>
      </w:r>
    </w:p>
    <w:p>
      <w:r xmlns:w="http://schemas.openxmlformats.org/wordprocessingml/2006/main">
        <w:t xml:space="preserve">المزمور السادس والأربعون هدية</w:t>
      </w:r>
    </w:p>
    <w:p>
      <w:r xmlns:w="http://schemas.openxmlformats.org/wordprocessingml/2006/main">
        <w:t xml:space="preserve">إعلان الثقة،</w:t>
      </w:r>
    </w:p>
    <w:p>
      <w:r xmlns:w="http://schemas.openxmlformats.org/wordprocessingml/2006/main">
        <w:t xml:space="preserve">وإعلان سيادة الله،</w:t>
      </w:r>
    </w:p>
    <w:p>
      <w:r xmlns:w="http://schemas.openxmlformats.org/wordprocessingml/2006/main">
        <w:t xml:space="preserve">مبرزًا الأمان الموجود فيه وسط الاضطرابات.</w:t>
      </w:r>
    </w:p>
    <w:p/>
    <w:p>
      <w:r xmlns:w="http://schemas.openxmlformats.org/wordprocessingml/2006/main">
        <w:t xml:space="preserve">وتأكيداً على اليقين الذي يتحقق بالاعتراف بالله ملجأ وقوة، مع التأكيد على ثباته رغم الفوضى الدنيوية،</w:t>
      </w:r>
    </w:p>
    <w:p>
      <w:r xmlns:w="http://schemas.openxmlformats.org/wordprocessingml/2006/main">
        <w:t xml:space="preserve">والتأكيد على التأمل الذي يتحقق من خلال التفكير في قدرته على إحلال السلام مع الدعوة إلى الاعتراف بسلطته.</w:t>
      </w:r>
    </w:p>
    <w:p>
      <w:r xmlns:w="http://schemas.openxmlformats.org/wordprocessingml/2006/main">
        <w:t xml:space="preserve">وذكر التأملات اللاهوتية المبينة في الاعتراف بالتدخل الإلهي في شؤون الإنسان مع إعلان حضوره مصدراً للراحة والاطمئنان.</w:t>
      </w:r>
    </w:p>
    <w:p/>
    <w:p>
      <w:r xmlns:w="http://schemas.openxmlformats.org/wordprocessingml/2006/main">
        <w:t xml:space="preserve">Psalms 46:1 1 الله لنا ملجأ وقوة عوناً في الضيقات وجد جداً.</w:t>
      </w:r>
    </w:p>
    <w:p/>
    <w:p>
      <w:r xmlns:w="http://schemas.openxmlformats.org/wordprocessingml/2006/main">
        <w:t xml:space="preserve">الله هو حافظنا في وقت الشدة.</w:t>
      </w:r>
    </w:p>
    <w:p/>
    <w:p>
      <w:r xmlns:w="http://schemas.openxmlformats.org/wordprocessingml/2006/main">
        <w:t xml:space="preserve">1. الله هو قوتنا في أوقات الشدة</w:t>
      </w:r>
    </w:p>
    <w:p/>
    <w:p>
      <w:r xmlns:w="http://schemas.openxmlformats.org/wordprocessingml/2006/main">
        <w:t xml:space="preserve">2. البحث عن ملجأ إلى الله في الأوقات الصعبة</w:t>
      </w:r>
    </w:p>
    <w:p/>
    <w:p>
      <w:r xmlns:w="http://schemas.openxmlformats.org/wordprocessingml/2006/main">
        <w:t xml:space="preserve">1. إشعياء 41: 10 - لا تخف، لأني معك؛ لا تندهش لأني أنا إلهك. سأقويك وأعينك وأعضدك بيمين برّي.</w:t>
      </w:r>
    </w:p>
    <w:p/>
    <w:p>
      <w:r xmlns:w="http://schemas.openxmlformats.org/wordprocessingml/2006/main">
        <w:t xml:space="preserve">٢. رسالة بولس إلى أهل رومية ٨: ٢٨ ـ ـ ونحن نعلم أن كل الأشياء تعمل معا للخير للذين يحبون الله، لأولئك الذين هم مدعوون حسب قصده.</w:t>
      </w:r>
    </w:p>
    <w:p/>
    <w:p>
      <w:r xmlns:w="http://schemas.openxmlformats.org/wordprocessingml/2006/main">
        <w:t xml:space="preserve">مزمور 46: 2 لذلك لا نخاف ولو تزحزحت الأرض ولو انقلبت الجبال إلى وسط البحار.</w:t>
      </w:r>
    </w:p>
    <w:p/>
    <w:p>
      <w:r xmlns:w="http://schemas.openxmlformats.org/wordprocessingml/2006/main">
        <w:t xml:space="preserve">الله معنا في أوقات الشدة، فلا داعي للخوف.</w:t>
      </w:r>
    </w:p>
    <w:p/>
    <w:p>
      <w:r xmlns:w="http://schemas.openxmlformats.org/wordprocessingml/2006/main">
        <w:t xml:space="preserve">1. "الرب قوتنا: إيجاد الشجاعة في الأوقات الصعبة"</w:t>
      </w:r>
    </w:p>
    <w:p/>
    <w:p>
      <w:r xmlns:w="http://schemas.openxmlformats.org/wordprocessingml/2006/main">
        <w:t xml:space="preserve">2. "الله معنا دائمًا: الطمأنينة في الأوقات العصيبة"</w:t>
      </w:r>
    </w:p>
    <w:p/>
    <w:p>
      <w:r xmlns:w="http://schemas.openxmlformats.org/wordprocessingml/2006/main">
        <w:t xml:space="preserve">1. العبرانيين 13: 5-6 حافظوا على حياتكم خالية من محبة المال وكنوا مكتفين بما عندكم، لأن الله قال: لا أترككم أبداً؛ لن أتخلى عنك أبدا. فنقول بثقة الرب معين لي. لن أكون خائفا.</w:t>
      </w:r>
    </w:p>
    <w:p/>
    <w:p>
      <w:r xmlns:w="http://schemas.openxmlformats.org/wordprocessingml/2006/main">
        <w:t xml:space="preserve">2. اشعياء 43: 1-2 لا تخف لأني فديتك. لقد دعوتك بالاسم. أنت لى. اذا اجتزت في المياه اكون معك. وإذا عبرت في الأنهار فلا تغمرك. إذا مشيت في النار فلا تحترق. النيران لن تشعلك.</w:t>
      </w:r>
    </w:p>
    <w:p/>
    <w:p>
      <w:r xmlns:w="http://schemas.openxmlformats.org/wordprocessingml/2006/main">
        <w:t xml:space="preserve">مزمور 46: 3 تعج وتضطرب مياهها، تتزعزع الجبال بطموها. صلاح.</w:t>
      </w:r>
    </w:p>
    <w:p/>
    <w:p>
      <w:r xmlns:w="http://schemas.openxmlformats.org/wordprocessingml/2006/main">
        <w:t xml:space="preserve">إن المياه الهائجة والجبال المتزعزعة لحضور الله هي مصدر الرهبة والتقديس.</w:t>
      </w:r>
    </w:p>
    <w:p/>
    <w:p>
      <w:r xmlns:w="http://schemas.openxmlformats.org/wordprocessingml/2006/main">
        <w:t xml:space="preserve">1. دعوة للعبادة: افرح بعظمة حضور الله</w:t>
      </w:r>
    </w:p>
    <w:p/>
    <w:p>
      <w:r xmlns:w="http://schemas.openxmlformats.org/wordprocessingml/2006/main">
        <w:t xml:space="preserve">2. لا تخف: الطمأنينة وسط العاصفة</w:t>
      </w:r>
    </w:p>
    <w:p/>
    <w:p>
      <w:r xmlns:w="http://schemas.openxmlformats.org/wordprocessingml/2006/main">
        <w:t xml:space="preserve">1. إشعياء 43: 2، "إذا اجتزت في المياه فأنا أكون معك، وإذا عبرت في الأنهار فلا تجتاحك."</w:t>
      </w:r>
    </w:p>
    <w:p/>
    <w:p>
      <w:r xmlns:w="http://schemas.openxmlformats.org/wordprocessingml/2006/main">
        <w:t xml:space="preserve">2. إشعياء 41: 10 "فلا تخف لأني معك. لا ترتعب لأني أنا إلهك. سأقويك وأساعدك وأعضدك بيمين بري."</w:t>
      </w:r>
    </w:p>
    <w:p/>
    <w:p>
      <w:r xmlns:w="http://schemas.openxmlformats.org/wordprocessingml/2006/main">
        <w:t xml:space="preserve">مزامير 46: 4 هناك نهر سواقيه تفرح مدينة الله مقدس مساكن العلي.</w:t>
      </w:r>
    </w:p>
    <w:p/>
    <w:p>
      <w:r xmlns:w="http://schemas.openxmlformats.org/wordprocessingml/2006/main">
        <w:t xml:space="preserve">يصف المرتل نهرًا يجلب الفرح والبهجة لمدينة الله ومسكن العلي.</w:t>
      </w:r>
    </w:p>
    <w:p/>
    <w:p>
      <w:r xmlns:w="http://schemas.openxmlformats.org/wordprocessingml/2006/main">
        <w:t xml:space="preserve">1. فرح حضور الله: كيف يمكن لجداول نهر الله أن تجلب لنا السعادة</w:t>
      </w:r>
    </w:p>
    <w:p/>
    <w:p>
      <w:r xmlns:w="http://schemas.openxmlformats.org/wordprocessingml/2006/main">
        <w:t xml:space="preserve">2. مصدر فرحنا: كيف يمكن لمدينة الله ومسكن العلي أن يمنحانا الفرح</w:t>
      </w:r>
    </w:p>
    <w:p/>
    <w:p>
      <w:r xmlns:w="http://schemas.openxmlformats.org/wordprocessingml/2006/main">
        <w:t xml:space="preserve">١. إشعياء ١٢: ٣ ـ ـ لذلك تسحبون الماء بفرح من ينابيع الخلاص.</w:t>
      </w:r>
    </w:p>
    <w:p/>
    <w:p>
      <w:r xmlns:w="http://schemas.openxmlformats.org/wordprocessingml/2006/main">
        <w:t xml:space="preserve">2. رؤيا يوحنا ٢٢: ١ـ ٢ ـ ـ وأراني نهرا صافيا من ماء حياة، صافيا كالبلور، خارجا من عرش الله والخروف. وفي وسط سوقها وعلى النهر من هناك شجرة حياة تصنع اثنتي عشرة ثمرة وتعطي ثمرها كل شهر وورق الشجرة لشفاء المرضى. الأمم.</w:t>
      </w:r>
    </w:p>
    <w:p/>
    <w:p>
      <w:r xmlns:w="http://schemas.openxmlformats.org/wordprocessingml/2006/main">
        <w:t xml:space="preserve">مزامير 46: 5 الله في وسطها. لا تتزعزع. الله يعينها، وذلك مبكرا.</w:t>
      </w:r>
    </w:p>
    <w:p/>
    <w:p>
      <w:r xmlns:w="http://schemas.openxmlformats.org/wordprocessingml/2006/main">
        <w:t xml:space="preserve">سيكون الله معنا دائمًا وسيساعدنا في أوقات الحاجة.</w:t>
      </w:r>
    </w:p>
    <w:p/>
    <w:p>
      <w:r xmlns:w="http://schemas.openxmlformats.org/wordprocessingml/2006/main">
        <w:t xml:space="preserve">1. "الله في عوننا في أوقات الضيق"</w:t>
      </w:r>
    </w:p>
    <w:p/>
    <w:p>
      <w:r xmlns:w="http://schemas.openxmlformats.org/wordprocessingml/2006/main">
        <w:t xml:space="preserve">2. "حضور الله الذي لا يتزعزع"</w:t>
      </w:r>
    </w:p>
    <w:p/>
    <w:p>
      <w:r xmlns:w="http://schemas.openxmlformats.org/wordprocessingml/2006/main">
        <w:t xml:space="preserve">1. إشعياء 41: 10 - "لا تخف، لأني معك، ولا ترتعب، لأني إلهك، سأقويك، سأساعدك، سأدعمك بيدي اليمنى الصالحة".</w:t>
      </w:r>
    </w:p>
    <w:p/>
    <w:p>
      <w:r xmlns:w="http://schemas.openxmlformats.org/wordprocessingml/2006/main">
        <w:t xml:space="preserve">2. العبرانيين 13: 5 ب - "... لأنه قال لا أهملك ولا أتركك.</w:t>
      </w:r>
    </w:p>
    <w:p/>
    <w:p>
      <w:r xmlns:w="http://schemas.openxmlformats.org/wordprocessingml/2006/main">
        <w:t xml:space="preserve">مزمور 46: 6 ارتجت الأمم، ارتعدت الممالك: أعطى صوته، ذابت الأرض.</w:t>
      </w:r>
    </w:p>
    <w:p/>
    <w:p>
      <w:r xmlns:w="http://schemas.openxmlformats.org/wordprocessingml/2006/main">
        <w:t xml:space="preserve">الوثنيون في ضجيج والأمم في فوضى، لكن الله يتكلم فترتعد الأرض من جوابه.</w:t>
      </w:r>
    </w:p>
    <w:p/>
    <w:p>
      <w:r xmlns:w="http://schemas.openxmlformats.org/wordprocessingml/2006/main">
        <w:t xml:space="preserve">1. الله هو المسيطر – مهما كان الأمر</w:t>
      </w:r>
    </w:p>
    <w:p/>
    <w:p>
      <w:r xmlns:w="http://schemas.openxmlformats.org/wordprocessingml/2006/main">
        <w:t xml:space="preserve">2. قوة صوت الله الجبارة</w:t>
      </w:r>
    </w:p>
    <w:p/>
    <w:p>
      <w:r xmlns:w="http://schemas.openxmlformats.org/wordprocessingml/2006/main">
        <w:t xml:space="preserve">1. مزمور 46: 10 ـ ـ "كفوا، واعلموا أني أنا الله: أتعالى بين الأمم، أتعالى في الأرض".</w:t>
      </w:r>
    </w:p>
    <w:p/>
    <w:p>
      <w:r xmlns:w="http://schemas.openxmlformats.org/wordprocessingml/2006/main">
        <w:t xml:space="preserve">2. رسالة بولس إلى أهل أفسس ٣: ٢٠ـ ـ "والقادر أن يفعل فوق كل شيء أكثر جدا مما نطلب أو نفتكر، بحسب القوة التي تعمل فينا."</w:t>
      </w:r>
    </w:p>
    <w:p/>
    <w:p>
      <w:r xmlns:w="http://schemas.openxmlformats.org/wordprocessingml/2006/main">
        <w:t xml:space="preserve">مزامير 46: 7 رب الجنود معنا. إله يعقوب ملجأ لنا. صلاح.</w:t>
      </w:r>
    </w:p>
    <w:p/>
    <w:p>
      <w:r xmlns:w="http://schemas.openxmlformats.org/wordprocessingml/2006/main">
        <w:t xml:space="preserve">الله معنا وهو ملجأنا.</w:t>
      </w:r>
    </w:p>
    <w:p/>
    <w:p>
      <w:r xmlns:w="http://schemas.openxmlformats.org/wordprocessingml/2006/main">
        <w:t xml:space="preserve">1. الله هو ملجأنا وقوتنا</w:t>
      </w:r>
    </w:p>
    <w:p/>
    <w:p>
      <w:r xmlns:w="http://schemas.openxmlformats.org/wordprocessingml/2006/main">
        <w:t xml:space="preserve">2. الثقة في حفظ الله</w:t>
      </w:r>
    </w:p>
    <w:p/>
    <w:p>
      <w:r xmlns:w="http://schemas.openxmlformats.org/wordprocessingml/2006/main">
        <w:t xml:space="preserve">1. إشعياء 41: 10 - "لا تخف، لأني معك، ولا ترتعب، لأني إلهك، سأقويك، سأساعدك، سأدعمك بيدي اليمنى الصالحة".</w:t>
      </w:r>
    </w:p>
    <w:p/>
    <w:p>
      <w:r xmlns:w="http://schemas.openxmlformats.org/wordprocessingml/2006/main">
        <w:t xml:space="preserve">2. مزامير 27: 1 - "الرب نوري وخلاصي، ممن أخاف؟ الرب حصن حياتي، ممن أخاف؟"</w:t>
      </w:r>
    </w:p>
    <w:p/>
    <w:p>
      <w:r xmlns:w="http://schemas.openxmlformats.org/wordprocessingml/2006/main">
        <w:t xml:space="preserve">مزامير 46: 8 هلموا انظروا أعمال الرب كيف جعل خربا في الأرض.</w:t>
      </w:r>
    </w:p>
    <w:p/>
    <w:p>
      <w:r xmlns:w="http://schemas.openxmlformats.org/wordprocessingml/2006/main">
        <w:t xml:space="preserve">ينبغي الاعتراف بأعمال الرب والإعجاب بها بسبب الخراب الذي جلبه إلى الأرض.</w:t>
      </w:r>
    </w:p>
    <w:p/>
    <w:p>
      <w:r xmlns:w="http://schemas.openxmlformats.org/wordprocessingml/2006/main">
        <w:t xml:space="preserve">1. جلال الرب: الاعتراف بقوته في حياتنا</w:t>
      </w:r>
    </w:p>
    <w:p/>
    <w:p>
      <w:r xmlns:w="http://schemas.openxmlformats.org/wordprocessingml/2006/main">
        <w:t xml:space="preserve">2. خراب الرب: فهم مقاصده في الدينونة</w:t>
      </w:r>
    </w:p>
    <w:p/>
    <w:p>
      <w:r xmlns:w="http://schemas.openxmlformats.org/wordprocessingml/2006/main">
        <w:t xml:space="preserve">١. سفر أشعياء ٤٠: ٢٨ـ ٣١ ـ ـ أما عرفت؟ هل لم تسمع؟ الرب هو الإله الدهري خالق أطراف الأرض. لا يغمى عليه ولا يتعب. فهمه لا يمكن البحث فيه. يعطي للضعيف قدرة، ولعديم القوة يزيد قوة.</w:t>
      </w:r>
    </w:p>
    <w:p/>
    <w:p>
      <w:r xmlns:w="http://schemas.openxmlformats.org/wordprocessingml/2006/main">
        <w:t xml:space="preserve">٢. حبقوق ٣: ١٧ـ ١٩ ـ ـ مع أنه لا يزهر التين، ولا يكون ثمرة في الكروم، يكذب نتاج الزيتون، والحقول لا تصنع طعاما، وينقطع الغنم من الحظيرة ولا يكون هناك بقر في المذاود أفرح بالرب. سأفرح بإله خلاصي.</w:t>
      </w:r>
    </w:p>
    <w:p/>
    <w:p>
      <w:r xmlns:w="http://schemas.openxmlformats.org/wordprocessingml/2006/main">
        <w:t xml:space="preserve">مزامير 46: 9 هو يوقف الحروب إلى أقصى الأرض. يكسر القوس ويقطع الرمح. يحرق المركبة بالنار.</w:t>
      </w:r>
    </w:p>
    <w:p/>
    <w:p>
      <w:r xmlns:w="http://schemas.openxmlformats.org/wordprocessingml/2006/main">
        <w:t xml:space="preserve">يجلب الله السلام إلى العالم بتحطيم أسلحة الدمار وحرق مركبات الحرب.</w:t>
      </w:r>
    </w:p>
    <w:p/>
    <w:p>
      <w:r xmlns:w="http://schemas.openxmlformats.org/wordprocessingml/2006/main">
        <w:t xml:space="preserve">1. الله رئيس السلام ـ ـ إشعياء 9: 6</w:t>
      </w:r>
    </w:p>
    <w:p/>
    <w:p>
      <w:r xmlns:w="http://schemas.openxmlformats.org/wordprocessingml/2006/main">
        <w:t xml:space="preserve">2. ضع ثقتك في الرب ـ أمثال ٣: ٥ـ ٦</w:t>
      </w:r>
    </w:p>
    <w:p/>
    <w:p>
      <w:r xmlns:w="http://schemas.openxmlformats.org/wordprocessingml/2006/main">
        <w:t xml:space="preserve">1. إشعياء 2: 4 - يقضي بين الأمم، ويوبخ شعوبا كثيرة، فيطبعون سيوفهم سككا، ورماحهم مناجل: لا ترفع أمة على أمة سيفا، ولا يتعلمون الحرب. أكثر.</w:t>
      </w:r>
    </w:p>
    <w:p/>
    <w:p>
      <w:r xmlns:w="http://schemas.openxmlformats.org/wordprocessingml/2006/main">
        <w:t xml:space="preserve">٢. رسالة بولس إلى أهل فيلبي ٤: ٦ـ ٧ ـ ـ لا تهتموا بشيء؛ بل في كل شيء بالصلاة والدعاء مع الشكر لتعلم طلباتكم لدى الله. وسلام الله الذي يفوق كل عقل يحفظ قلوبكم وأذهانكم في المسيح يسوع.</w:t>
      </w:r>
    </w:p>
    <w:p/>
    <w:p>
      <w:r xmlns:w="http://schemas.openxmlformats.org/wordprocessingml/2006/main">
        <w:t xml:space="preserve">مزمور 46: 10 كفوا واعلموا أني أنا الله: أتعالى بين الأمم، أتعالى في الأرض.</w:t>
      </w:r>
    </w:p>
    <w:p/>
    <w:p>
      <w:r xmlns:w="http://schemas.openxmlformats.org/wordprocessingml/2006/main">
        <w:t xml:space="preserve">تشجعنا هذه الآية على أن نبقى ساكنين وندرك قوة الله وجلاله.</w:t>
      </w:r>
    </w:p>
    <w:p/>
    <w:p>
      <w:r xmlns:w="http://schemas.openxmlformats.org/wordprocessingml/2006/main">
        <w:t xml:space="preserve">1. "قوة السكون: الاعتراف بسيادة الله"</w:t>
      </w:r>
    </w:p>
    <w:p/>
    <w:p>
      <w:r xmlns:w="http://schemas.openxmlformats.org/wordprocessingml/2006/main">
        <w:t xml:space="preserve">2. "كن ساكنًا واعلم: دعوة إلى الإيمان بتمجيد الله"</w:t>
      </w:r>
    </w:p>
    <w:p/>
    <w:p>
      <w:r xmlns:w="http://schemas.openxmlformats.org/wordprocessingml/2006/main">
        <w:t xml:space="preserve">1. إشعياء 40: 28-31</w:t>
      </w:r>
    </w:p>
    <w:p/>
    <w:p>
      <w:r xmlns:w="http://schemas.openxmlformats.org/wordprocessingml/2006/main">
        <w:t xml:space="preserve">2. مزامير 29: 2-4</w:t>
      </w:r>
    </w:p>
    <w:p/>
    <w:p>
      <w:r xmlns:w="http://schemas.openxmlformats.org/wordprocessingml/2006/main">
        <w:t xml:space="preserve">مزامير 46: 11 رب الجنود معنا. إله يعقوب ملجأ لنا. صلاح.</w:t>
      </w:r>
    </w:p>
    <w:p/>
    <w:p>
      <w:r xmlns:w="http://schemas.openxmlformats.org/wordprocessingml/2006/main">
        <w:t xml:space="preserve">الرب معنا يحمينا ويؤمّن لنا الملجأ.</w:t>
      </w:r>
    </w:p>
    <w:p/>
    <w:p>
      <w:r xmlns:w="http://schemas.openxmlformats.org/wordprocessingml/2006/main">
        <w:t xml:space="preserve">1: الله لنا ملجأ وقوة وهو معنا دائما.</w:t>
      </w:r>
    </w:p>
    <w:p/>
    <w:p>
      <w:r xmlns:w="http://schemas.openxmlformats.org/wordprocessingml/2006/main">
        <w:t xml:space="preserve">2: عندما نكون في حاجة، يمكننا أن نلجأ إلى الرب من أجل الخلاص والتعزية.</w:t>
      </w:r>
    </w:p>
    <w:p/>
    <w:p>
      <w:r xmlns:w="http://schemas.openxmlformats.org/wordprocessingml/2006/main">
        <w:t xml:space="preserve">1: مزمور 46: 1-3 "الله ملجأ لنا وقوتنا، عونا في الضيقات وجد. لذلك لا نخاف ولو تزحزحت الأرض ولو انقلبت الجبال إلى قلب البحار، ولو تزحزحت مياهها". هدير وزبد، وترتعد الجبال من انتفاخها."</w:t>
      </w:r>
    </w:p>
    <w:p/>
    <w:p>
      <w:r xmlns:w="http://schemas.openxmlformats.org/wordprocessingml/2006/main">
        <w:t xml:space="preserve">2: إشعياء 41: 10 "لا تخف لأني معك، لا ترتعب لأني أنا إلهك، سأقويك، أعينك، أعضدك بيمين بري".</w:t>
      </w:r>
    </w:p>
    <w:p/>
    <w:p>
      <w:r xmlns:w="http://schemas.openxmlformats.org/wordprocessingml/2006/main">
        <w:t xml:space="preserve">المزمور 47 هو مزمور تسبيح وتمجيد لله باعتباره الحاكم الأعلى على كل الأمم. إنه يدعو إلى العبادة المبهجة ويعترف بسيادة الله وسلطانه.</w:t>
      </w:r>
    </w:p>
    <w:p/>
    <w:p>
      <w:r xmlns:w="http://schemas.openxmlformats.org/wordprocessingml/2006/main">
        <w:t xml:space="preserve">الفقرة الأولى: يدعو المرتل الجميع إلى التصفيق بالأيادي والهتاف والتسبيح لله، الملك العظيم على كل الأرض. ويصفونه بأنه أخضع الأمم تحت قدميه واختار ميراث يعقوب. ويؤكد المرتل أن الله صعد بهتاف النصرة (مزمور 47: 1-5).</w:t>
      </w:r>
    </w:p>
    <w:p/>
    <w:p>
      <w:r xmlns:w="http://schemas.openxmlformats.org/wordprocessingml/2006/main">
        <w:t xml:space="preserve">الفقرة الثانية: يستمر صاحب المزمور في تمجيد الله كرئيس على كل الأمم. وهم يؤكدون على ملكه، ويدعون إلى التسبيح بالآلات الموسيقية. ويختتم المزمور بالاعتراف بأن الله مقدس بين ملوك الأرض (مزمور 47: 6-9).</w:t>
      </w:r>
    </w:p>
    <w:p/>
    <w:p>
      <w:r xmlns:w="http://schemas.openxmlformats.org/wordprocessingml/2006/main">
        <w:t xml:space="preserve">في ملخص،</w:t>
      </w:r>
    </w:p>
    <w:p>
      <w:r xmlns:w="http://schemas.openxmlformats.org/wordprocessingml/2006/main">
        <w:t xml:space="preserve">المزمور السابع والأربعون هدية</w:t>
      </w:r>
    </w:p>
    <w:p>
      <w:r xmlns:w="http://schemas.openxmlformats.org/wordprocessingml/2006/main">
        <w:t xml:space="preserve">دعوة للعبادة المبهجة،</w:t>
      </w:r>
    </w:p>
    <w:p>
      <w:r xmlns:w="http://schemas.openxmlformats.org/wordprocessingml/2006/main">
        <w:t xml:space="preserve">وإعلاء سيادة الله،</w:t>
      </w:r>
    </w:p>
    <w:p>
      <w:r xmlns:w="http://schemas.openxmlformats.org/wordprocessingml/2006/main">
        <w:t xml:space="preserve">وإبراز ملكه على جميع الأمم.</w:t>
      </w:r>
    </w:p>
    <w:p/>
    <w:p>
      <w:r xmlns:w="http://schemas.openxmlformats.org/wordprocessingml/2006/main">
        <w:t xml:space="preserve">التأكيد على الاحتفال الذي يتحقق من خلال دعوة الناس إلى التسبيح والفرح بمختلف الوسائل مع الاعتراف بسلطته،</w:t>
      </w:r>
    </w:p>
    <w:p>
      <w:r xmlns:w="http://schemas.openxmlformats.org/wordprocessingml/2006/main">
        <w:t xml:space="preserve">والتأكيد على الاعتراف الذي يتحقق من خلال وصف سلطانه على الممالك الأرضية مع تأكيد تعظيمه بين الحكام.</w:t>
      </w:r>
    </w:p>
    <w:p>
      <w:r xmlns:w="http://schemas.openxmlformats.org/wordprocessingml/2006/main">
        <w:t xml:space="preserve">- ذكر التأملات اللاهوتية الموضحة في الاعتراف بالملكية الإلهية مع الدعوة إلى العبادة الشاملة وإبراز اختياره لميراث معين.</w:t>
      </w:r>
    </w:p>
    <w:p/>
    <w:p>
      <w:r xmlns:w="http://schemas.openxmlformats.org/wordprocessingml/2006/main">
        <w:t xml:space="preserve">Psalms 47:1 صفقوا بالايدي يا جميع الشعوب. اهتفوا لله بصوت النصر.</w:t>
      </w:r>
    </w:p>
    <w:p/>
    <w:p>
      <w:r xmlns:w="http://schemas.openxmlformats.org/wordprocessingml/2006/main">
        <w:t xml:space="preserve">يدعو المرتل كل الناس إلى التصفيق بأيديهم والهتاف إلى الله بصوت الإنتصار.</w:t>
      </w:r>
    </w:p>
    <w:p/>
    <w:p>
      <w:r xmlns:w="http://schemas.openxmlformats.org/wordprocessingml/2006/main">
        <w:t xml:space="preserve">1. تصفيق الأيدي والصراخ إلى الله: الفرح بخلاص الرب</w:t>
      </w:r>
    </w:p>
    <w:p/>
    <w:p>
      <w:r xmlns:w="http://schemas.openxmlformats.org/wordprocessingml/2006/main">
        <w:t xml:space="preserve">2. دعوة للتسبيح: احتضان صلاح الله</w:t>
      </w:r>
    </w:p>
    <w:p/>
    <w:p>
      <w:r xmlns:w="http://schemas.openxmlformats.org/wordprocessingml/2006/main">
        <w:t xml:space="preserve">١. رسالة بولس إلى أهل فيلبي ٤: ٤ـ ٨ـ ـ افرحوا في الرب دائما؛ مرة أخرى سأقول، افرحوا!</w:t>
      </w:r>
    </w:p>
    <w:p/>
    <w:p>
      <w:r xmlns:w="http://schemas.openxmlformats.org/wordprocessingml/2006/main">
        <w:t xml:space="preserve">٢. سفر أشعياء ١٢: ٢ـ ٦ ـ ـ هوذا الله خلاصي. سأثق ولا أخاف. لأن الرب الإله قوتي وترنمي وقد صار خلاصي.</w:t>
      </w:r>
    </w:p>
    <w:p/>
    <w:p>
      <w:r xmlns:w="http://schemas.openxmlformats.org/wordprocessingml/2006/main">
        <w:t xml:space="preserve">مزامير 47: 2 لأن الرب العلي مخيف. هو ملك عظيم على كل الارض.</w:t>
      </w:r>
    </w:p>
    <w:p/>
    <w:p>
      <w:r xmlns:w="http://schemas.openxmlformats.org/wordprocessingml/2006/main">
        <w:t xml:space="preserve">يمدح المزمور 47 الله كملك قوي يحكم كل الأرض.</w:t>
      </w:r>
    </w:p>
    <w:p/>
    <w:p>
      <w:r xmlns:w="http://schemas.openxmlformats.org/wordprocessingml/2006/main">
        <w:t xml:space="preserve">1. الاعتراف بالله باعتباره الملك العلي</w:t>
      </w:r>
    </w:p>
    <w:p/>
    <w:p>
      <w:r xmlns:w="http://schemas.openxmlformats.org/wordprocessingml/2006/main">
        <w:t xml:space="preserve">2. عظمة الله الرهيبة</w:t>
      </w:r>
    </w:p>
    <w:p/>
    <w:p>
      <w:r xmlns:w="http://schemas.openxmlformats.org/wordprocessingml/2006/main">
        <w:t xml:space="preserve">1. إشعياء 6: 1-3</w:t>
      </w:r>
    </w:p>
    <w:p/>
    <w:p>
      <w:r xmlns:w="http://schemas.openxmlformats.org/wordprocessingml/2006/main">
        <w:t xml:space="preserve">2. رؤيا ٤: ٨-١١</w:t>
      </w:r>
    </w:p>
    <w:p/>
    <w:p>
      <w:r xmlns:w="http://schemas.openxmlformats.org/wordprocessingml/2006/main">
        <w:t xml:space="preserve">مزمور 47: 3 فيخضع الشعوب تحتنا والأمم تحت أقدامنا.</w:t>
      </w:r>
    </w:p>
    <w:p/>
    <w:p>
      <w:r xmlns:w="http://schemas.openxmlformats.org/wordprocessingml/2006/main">
        <w:t xml:space="preserve">يصف هذا المقطع من المزامير الله بأنه الشخص الذي سيخضع الشعوب والأمم تحتنا.</w:t>
      </w:r>
    </w:p>
    <w:p/>
    <w:p>
      <w:r xmlns:w="http://schemas.openxmlformats.org/wordprocessingml/2006/main">
        <w:t xml:space="preserve">1. قدرة الله على هزيمة الظالم</w:t>
      </w:r>
    </w:p>
    <w:p/>
    <w:p>
      <w:r xmlns:w="http://schemas.openxmlformats.org/wordprocessingml/2006/main">
        <w:t xml:space="preserve">2. معرفة الله كمخلصنا</w:t>
      </w:r>
    </w:p>
    <w:p/>
    <w:p>
      <w:r xmlns:w="http://schemas.openxmlformats.org/wordprocessingml/2006/main">
        <w:t xml:space="preserve">1. إنجيل متي ٢٨: ١٨ـ ٢٠ـ ـ فجاء يسوع وقال لهم: دفع إلي كل سلطان في السماء وعلى الأرض. فاذهبوا وتلمذوا جميع الأمم وعمدوهم باسم الآب والابن والروح القدس وعلموهم أن يحفظوا جميع ما أوصيتكم به. وها أنا معك كل الأيام إلى انقضاء الدهر.</w:t>
      </w:r>
    </w:p>
    <w:p/>
    <w:p>
      <w:r xmlns:w="http://schemas.openxmlformats.org/wordprocessingml/2006/main">
        <w:t xml:space="preserve">2. سفر أشعياء ١١: ٤ ـ ـ بل يقضي بالعدل للفقراء، ويحكم بالإنصاف لبائسي الأرض؛ ويضرب الأرض بقضيب فمه، وبنفخة شفتيه يقتل الشرير.</w:t>
      </w:r>
    </w:p>
    <w:p/>
    <w:p>
      <w:r xmlns:w="http://schemas.openxmlformats.org/wordprocessingml/2006/main">
        <w:t xml:space="preserve">مزمور 47: 4 فيختار لنا ميراثنا فخر يعقوب الذي احبه. صلاح.</w:t>
      </w:r>
    </w:p>
    <w:p/>
    <w:p>
      <w:r xmlns:w="http://schemas.openxmlformats.org/wordprocessingml/2006/main">
        <w:t xml:space="preserve">اختار الله لنا ميراثنا، وهو فضل يعقوب الذي يحبه.</w:t>
      </w:r>
    </w:p>
    <w:p/>
    <w:p>
      <w:r xmlns:w="http://schemas.openxmlformats.org/wordprocessingml/2006/main">
        <w:t xml:space="preserve">1. اختيار ميراثنا: كيف ننال بركة الله</w:t>
      </w:r>
    </w:p>
    <w:p/>
    <w:p>
      <w:r xmlns:w="http://schemas.openxmlformats.org/wordprocessingml/2006/main">
        <w:t xml:space="preserve">2. تميز يعقوب: النمو في محبة الله</w:t>
      </w:r>
    </w:p>
    <w:p/>
    <w:p>
      <w:r xmlns:w="http://schemas.openxmlformats.org/wordprocessingml/2006/main">
        <w:t xml:space="preserve">1. مزمور 103: 2-5 باركي يا نفسي الرب، ولا تنسي كل حسناته، الذي يغفر كل ذنوبك، الذي يشفي كل أمراضك، الذي يفدي من الحفرة حياتك، الذي يكللك بالمحبة والرحمة. رحمة.</w:t>
      </w:r>
    </w:p>
    <w:p/>
    <w:p>
      <w:r xmlns:w="http://schemas.openxmlformats.org/wordprocessingml/2006/main">
        <w:t xml:space="preserve">2. رومية 8: 17 فإن كنا أولادًا، فإننا ورثة الله ووارثون مع المسيح، إن كنا نتألم معه لكي نتمجد أيضًا معه.</w:t>
      </w:r>
    </w:p>
    <w:p/>
    <w:p>
      <w:r xmlns:w="http://schemas.openxmlformats.org/wordprocessingml/2006/main">
        <w:t xml:space="preserve">مزامير 47: 5 صعد الله بالهتاف الرب بصوت البوق.</w:t>
      </w:r>
    </w:p>
    <w:p/>
    <w:p>
      <w:r xmlns:w="http://schemas.openxmlformats.org/wordprocessingml/2006/main">
        <w:t xml:space="preserve">صعد الله بهتاف عظيم والرب بصوت البوق.</w:t>
      </w:r>
    </w:p>
    <w:p/>
    <w:p>
      <w:r xmlns:w="http://schemas.openxmlformats.org/wordprocessingml/2006/main">
        <w:t xml:space="preserve">1. اهتفوا من أجل الفرح: حضور الله المعزز</w:t>
      </w:r>
    </w:p>
    <w:p/>
    <w:p>
      <w:r xmlns:w="http://schemas.openxmlformats.org/wordprocessingml/2006/main">
        <w:t xml:space="preserve">2. صوت البوق: الابتهاج بخلاص الله</w:t>
      </w:r>
    </w:p>
    <w:p/>
    <w:p>
      <w:r xmlns:w="http://schemas.openxmlformats.org/wordprocessingml/2006/main">
        <w:t xml:space="preserve">1. صفنيا 3: 14ـ 17ـ ـ افرحوا بحضور الله وخلاصه.</w:t>
      </w:r>
    </w:p>
    <w:p/>
    <w:p>
      <w:r xmlns:w="http://schemas.openxmlformats.org/wordprocessingml/2006/main">
        <w:t xml:space="preserve">٢. سفر أشعياء ١٢: ٢ـ ٦ـ ـ اهتفوا فرحين ومجّدوا اسم الله</w:t>
      </w:r>
    </w:p>
    <w:p/>
    <w:p>
      <w:r xmlns:w="http://schemas.openxmlformats.org/wordprocessingml/2006/main">
        <w:t xml:space="preserve">مزامير 47: 6 رنموا لله رنموا رنموا لملكنا رنموا.</w:t>
      </w:r>
    </w:p>
    <w:p/>
    <w:p>
      <w:r xmlns:w="http://schemas.openxmlformats.org/wordprocessingml/2006/main">
        <w:t xml:space="preserve">تشجعنا هذه الآية على التسبيح لله، والاعتراف به كملك لنا.</w:t>
      </w:r>
    </w:p>
    <w:p/>
    <w:p>
      <w:r xmlns:w="http://schemas.openxmlformats.org/wordprocessingml/2006/main">
        <w:t xml:space="preserve">1. حمد الله في الشدائد</w:t>
      </w:r>
    </w:p>
    <w:p/>
    <w:p>
      <w:r xmlns:w="http://schemas.openxmlformats.org/wordprocessingml/2006/main">
        <w:t xml:space="preserve">2. ملك كل الملوك</w:t>
      </w:r>
    </w:p>
    <w:p/>
    <w:p>
      <w:r xmlns:w="http://schemas.openxmlformats.org/wordprocessingml/2006/main">
        <w:t xml:space="preserve">١. رسالة بولس إلى أهل رومية ١٥: ٩ـ ١١ ـ ـ ولكي يمجد الأمم الله على رحمته؛ كما هو مكتوب: من أجل هذا أعترف لك في الأمم وأرتل لاسمك. ويقول أيضاً: تهللوا أيها الأمم مع شعبه. وأيضاً سبحوا الرب يا جميع الأمم. وسبحوه يا جميع الشعوب.</w:t>
      </w:r>
    </w:p>
    <w:p/>
    <w:p>
      <w:r xmlns:w="http://schemas.openxmlformats.org/wordprocessingml/2006/main">
        <w:t xml:space="preserve">2. مزمور 66: 1-4 ـ ـ اهتفوا لله، يا جميع الأراضي: رنموا لاسمه، مجدوا تسبيحه. قل لله ما أهيب أعمالك! بكثرة قوتك يخضع لك أعداؤك. كل الأرض تسجد لك وتترنم لك. يغنون لاسمك. صلاح.</w:t>
      </w:r>
    </w:p>
    <w:p/>
    <w:p>
      <w:r xmlns:w="http://schemas.openxmlformats.org/wordprocessingml/2006/main">
        <w:t xml:space="preserve">Psalms 47:7 لان الله ملك كل الارض رنموا بالفهم.</w:t>
      </w:r>
    </w:p>
    <w:p/>
    <w:p>
      <w:r xmlns:w="http://schemas.openxmlformats.org/wordprocessingml/2006/main">
        <w:t xml:space="preserve">يسلط هذا المقطع الضوء على قوة الله ومجده، معلنًا أنه ملك الأرض كلها ويجب أن يُسبح بالفهم.</w:t>
      </w:r>
    </w:p>
    <w:p/>
    <w:p>
      <w:r xmlns:w="http://schemas.openxmlformats.org/wordprocessingml/2006/main">
        <w:t xml:space="preserve">1. "ملك الأرض كلها: العبادة بالفهم"</w:t>
      </w:r>
    </w:p>
    <w:p/>
    <w:p>
      <w:r xmlns:w="http://schemas.openxmlformats.org/wordprocessingml/2006/main">
        <w:t xml:space="preserve">2. "الاعتراف بملكية الله: دعوة للعبادة"</w:t>
      </w:r>
    </w:p>
    <w:p/>
    <w:p>
      <w:r xmlns:w="http://schemas.openxmlformats.org/wordprocessingml/2006/main">
        <w:t xml:space="preserve">1. إشعياء 6: 3 - "ونادى هذا آخر وقال: قدوس قدوس قدوس رب الجنود، مجده مملوء كل الأرض!</w:t>
      </w:r>
    </w:p>
    <w:p/>
    <w:p>
      <w:r xmlns:w="http://schemas.openxmlformats.org/wordprocessingml/2006/main">
        <w:t xml:space="preserve">2. مزمور 33: 1 ـ "اهتفوا في الرب أيها الصديقون، التسبيح يليق بالمستقيمين".</w:t>
      </w:r>
    </w:p>
    <w:p/>
    <w:p>
      <w:r xmlns:w="http://schemas.openxmlformats.org/wordprocessingml/2006/main">
        <w:t xml:space="preserve">مزامير 47: 8 الله قد ملك على الأمم الله جلس على كرسي قدسه.</w:t>
      </w:r>
    </w:p>
    <w:p/>
    <w:p>
      <w:r xmlns:w="http://schemas.openxmlformats.org/wordprocessingml/2006/main">
        <w:t xml:space="preserve">الله صاحب السيادة ويجلس في مكان القداسة.</w:t>
      </w:r>
    </w:p>
    <w:p/>
    <w:p>
      <w:r xmlns:w="http://schemas.openxmlformats.org/wordprocessingml/2006/main">
        <w:t xml:space="preserve">1. سيادة الله وتأثيراتها على حياتنا</w:t>
      </w:r>
    </w:p>
    <w:p/>
    <w:p>
      <w:r xmlns:w="http://schemas.openxmlformats.org/wordprocessingml/2006/main">
        <w:t xml:space="preserve">2. قداسة الله واستجابتنا</w:t>
      </w:r>
    </w:p>
    <w:p/>
    <w:p>
      <w:r xmlns:w="http://schemas.openxmlformats.org/wordprocessingml/2006/main">
        <w:t xml:space="preserve">1. إشعياء 6: 1-3</w:t>
      </w:r>
    </w:p>
    <w:p/>
    <w:p>
      <w:r xmlns:w="http://schemas.openxmlformats.org/wordprocessingml/2006/main">
        <w:t xml:space="preserve">2. رؤيا ٤: ٢-١١</w:t>
      </w:r>
    </w:p>
    <w:p/>
    <w:p>
      <w:r xmlns:w="http://schemas.openxmlformats.org/wordprocessingml/2006/main">
        <w:t xml:space="preserve">مزمور 47: 9 اجتمع رؤساء الشعب معا شعب اله ابراهيم لان لله مجان الارض وهو متعال جدا.</w:t>
      </w:r>
    </w:p>
    <w:p/>
    <w:p>
      <w:r xmlns:w="http://schemas.openxmlformats.org/wordprocessingml/2006/main">
        <w:t xml:space="preserve">وقد اجتمع شعب الله بقيادة رؤسائهم وسبحوا الله المتعظم جدًا.</w:t>
      </w:r>
    </w:p>
    <w:p/>
    <w:p>
      <w:r xmlns:w="http://schemas.openxmlformats.org/wordprocessingml/2006/main">
        <w:t xml:space="preserve">1. قوة الوحدة: كيف يقوي الاجتماع معًا إيماننا</w:t>
      </w:r>
    </w:p>
    <w:p/>
    <w:p>
      <w:r xmlns:w="http://schemas.openxmlformats.org/wordprocessingml/2006/main">
        <w:t xml:space="preserve">2. تمجيد الله: كيف أن تمجيد الله يجعلنا أقرب إليه</w:t>
      </w:r>
    </w:p>
    <w:p/>
    <w:p>
      <w:r xmlns:w="http://schemas.openxmlformats.org/wordprocessingml/2006/main">
        <w:t xml:space="preserve">1. مزمور ٣٤: ٣ ـ ـ عظّموا الرب معي ولنرفع اسمه معا.</w:t>
      </w:r>
    </w:p>
    <w:p/>
    <w:p>
      <w:r xmlns:w="http://schemas.openxmlformats.org/wordprocessingml/2006/main">
        <w:t xml:space="preserve">2. رسالة بولس إلى أهل غلاطية ٦: ٩ـ ١٠ ـ ـ ولا نفشل في عمل الخير: لأننا سنحصد في الوقت المناسب، إن لم نكل. فكما لنا فرصة، فلنعمل الخير للجميع، ولا سيما لأهل الإيمان.</w:t>
      </w:r>
    </w:p>
    <w:p/>
    <w:p>
      <w:r xmlns:w="http://schemas.openxmlformats.org/wordprocessingml/2006/main">
        <w:t xml:space="preserve">المزمور 48 هو مزمور يمجد ويمدح عظمة أورشليم، ويؤكد على أمنها وحضور الله داخل أسوارها. ويحتفل بالمدينة كرمز لإخلاص الله وحمايته.</w:t>
      </w:r>
    </w:p>
    <w:p/>
    <w:p>
      <w:r xmlns:w="http://schemas.openxmlformats.org/wordprocessingml/2006/main">
        <w:t xml:space="preserve">الفقرة الأولى: يشيد المرتل بعظمة أورشليم ويصفها بالجميلة والمرتفعة. وهي تسلط الضوء على كيفية ظهور الله في قلاع المدينة وحصونها. ويروي المرتل كيف اجتمع الملوك معًا ولكنهم اندهشوا مما رأوه، معترفين بحماية الله (مزمور 48: 1-7).</w:t>
      </w:r>
    </w:p>
    <w:p/>
    <w:p>
      <w:r xmlns:w="http://schemas.openxmlformats.org/wordprocessingml/2006/main">
        <w:t xml:space="preserve">الفقرة الثانية: يتأمل المرتل في محبة الله ويتأمل في أمانته داخل هيكله. إنهم يشجعون الناس على التجول حول صهيون ومراقبة أسوارها وإخبار الأجيال القادمة عن عظمتها. ويختتم المزمور بالتأكيد على أن "هذا الإله هو إلهنا إلى الأبد" (مزمور 48: 8-14).</w:t>
      </w:r>
    </w:p>
    <w:p/>
    <w:p>
      <w:r xmlns:w="http://schemas.openxmlformats.org/wordprocessingml/2006/main">
        <w:t xml:space="preserve">في ملخص،</w:t>
      </w:r>
    </w:p>
    <w:p>
      <w:r xmlns:w="http://schemas.openxmlformats.org/wordprocessingml/2006/main">
        <w:t xml:space="preserve">المزمور الثامن والأربعون هدية</w:t>
      </w:r>
    </w:p>
    <w:p>
      <w:r xmlns:w="http://schemas.openxmlformats.org/wordprocessingml/2006/main">
        <w:t xml:space="preserve">احتفال بعظمة القدس,</w:t>
      </w:r>
    </w:p>
    <w:p>
      <w:r xmlns:w="http://schemas.openxmlformats.org/wordprocessingml/2006/main">
        <w:t xml:space="preserve">والاعتراف بحضور الله،</w:t>
      </w:r>
    </w:p>
    <w:p>
      <w:r xmlns:w="http://schemas.openxmlformats.org/wordprocessingml/2006/main">
        <w:t xml:space="preserve">إبراز أمانته وحمايته.</w:t>
      </w:r>
    </w:p>
    <w:p/>
    <w:p>
      <w:r xmlns:w="http://schemas.openxmlformats.org/wordprocessingml/2006/main">
        <w:t xml:space="preserve">وتأكيداً على الإعجاب الذي يتحقق من خلال الإشادة بالقدس كمدينة جميلة شامخة مع الاعتراف بالتجلي الإلهي في تحصيناتها،</w:t>
      </w:r>
    </w:p>
    <w:p>
      <w:r xmlns:w="http://schemas.openxmlformats.org/wordprocessingml/2006/main">
        <w:t xml:space="preserve">والتأكيد على التأمل الذي يتم تحقيقه من خلال التأمل في محبة الله وإخلاصه داخل هيكله مع حث الأجيال القادمة على تقدير أهميتها.</w:t>
      </w:r>
    </w:p>
    <w:p>
      <w:r xmlns:w="http://schemas.openxmlformats.org/wordprocessingml/2006/main">
        <w:t xml:space="preserve">ذكر التأملات اللاهوتية الموضحة في الاعتراف بالملكية الإلهية لأورشليم مع تأكيد الولاء الأبدي له باعتباره إلههم.</w:t>
      </w:r>
    </w:p>
    <w:p/>
    <w:p>
      <w:r xmlns:w="http://schemas.openxmlformats.org/wordprocessingml/2006/main">
        <w:t xml:space="preserve">Psalms 48:1 1 عظيم هو الرب وحميد جدا في مدينة الهنا في جبل قدسه.</w:t>
      </w:r>
    </w:p>
    <w:p/>
    <w:p>
      <w:r xmlns:w="http://schemas.openxmlformats.org/wordprocessingml/2006/main">
        <w:t xml:space="preserve">تسبيح الرب جدا في مدينته المقدسة.</w:t>
      </w:r>
    </w:p>
    <w:p/>
    <w:p>
      <w:r xmlns:w="http://schemas.openxmlformats.org/wordprocessingml/2006/main">
        <w:t xml:space="preserve">1. الله يستحق أن نحمده</w:t>
      </w:r>
    </w:p>
    <w:p/>
    <w:p>
      <w:r xmlns:w="http://schemas.openxmlformats.org/wordprocessingml/2006/main">
        <w:t xml:space="preserve">2. يتعالى الرب في مدينته المقدسة</w:t>
      </w:r>
    </w:p>
    <w:p/>
    <w:p>
      <w:r xmlns:w="http://schemas.openxmlformats.org/wordprocessingml/2006/main">
        <w:t xml:space="preserve">١. رؤيا ٢١: ٢ـ ٣ـ ـ رأيت المدينة المقدسة، أورشليم الجديدة، نازلة من السماء من عند الله، مهيأة كعروس مزينة لزوجها.</w:t>
      </w:r>
    </w:p>
    <w:p/>
    <w:p>
      <w:r xmlns:w="http://schemas.openxmlformats.org/wordprocessingml/2006/main">
        <w:t xml:space="preserve">2. سفر إشعياء ٢: ٢ـ ٣ ـ ـ ويكون في آخر الأيام أن جبل بيت الرب يكون ثابتا في رأس الجبال، ويرتفع فوق التلال. وتجري إليه جميع الأمم.</w:t>
      </w:r>
    </w:p>
    <w:p/>
    <w:p>
      <w:r xmlns:w="http://schemas.openxmlformats.org/wordprocessingml/2006/main">
        <w:t xml:space="preserve">Psalms 48:2 2 جميل الموقف فرح كل الارض جبل صهيون أقاصي الشمال مدينة الملك العظيم.</w:t>
      </w:r>
    </w:p>
    <w:p/>
    <w:p>
      <w:r xmlns:w="http://schemas.openxmlformats.org/wordprocessingml/2006/main">
        <w:t xml:space="preserve">جبل صهيون مكان جميل ومبهج، مدينة الملك العظيم.</w:t>
      </w:r>
    </w:p>
    <w:p/>
    <w:p>
      <w:r xmlns:w="http://schemas.openxmlformats.org/wordprocessingml/2006/main">
        <w:t xml:space="preserve">1: يظهر مجد الله في جبل صهيون، مكان الفرح والجمال.</w:t>
      </w:r>
    </w:p>
    <w:p/>
    <w:p>
      <w:r xmlns:w="http://schemas.openxmlformats.org/wordprocessingml/2006/main">
        <w:t xml:space="preserve">2: نجد الفرح في مدينة الملك العظيم جبل صهيون.</w:t>
      </w:r>
    </w:p>
    <w:p/>
    <w:p>
      <w:r xmlns:w="http://schemas.openxmlformats.org/wordprocessingml/2006/main">
        <w:t xml:space="preserve">1: إشعياء 24: 23 - حينئذ يخجل القمر وتخجل الشمس، لأن رب الجنود يملك على جبل صهيون وفي أورشليم وأمام شيوخه بالمجد.</w:t>
      </w:r>
    </w:p>
    <w:p/>
    <w:p>
      <w:r xmlns:w="http://schemas.openxmlformats.org/wordprocessingml/2006/main">
        <w:t xml:space="preserve">2: 2 أخبار الأيام 5: 14 - ولم يستطع الكهنة أن يقفوا للخدمة بسبب السحاب، لأن مجد الرب ملأ بيت الله.</w:t>
      </w:r>
    </w:p>
    <w:p/>
    <w:p>
      <w:r xmlns:w="http://schemas.openxmlformats.org/wordprocessingml/2006/main">
        <w:t xml:space="preserve">مزمور 48: 3 فعرف الله في قصورها ملجأ.</w:t>
      </w:r>
    </w:p>
    <w:p/>
    <w:p>
      <w:r xmlns:w="http://schemas.openxmlformats.org/wordprocessingml/2006/main">
        <w:t xml:space="preserve">إن الله معروف ومحترم كمصدر ملجأ وحماية في قصور شعبه.</w:t>
      </w:r>
    </w:p>
    <w:p/>
    <w:p>
      <w:r xmlns:w="http://schemas.openxmlformats.org/wordprocessingml/2006/main">
        <w:t xml:space="preserve">1. "ملجأ في أوقات الشدة"</w:t>
      </w:r>
    </w:p>
    <w:p/>
    <w:p>
      <w:r xmlns:w="http://schemas.openxmlformats.org/wordprocessingml/2006/main">
        <w:t xml:space="preserve">2. "حماية شعب الله"</w:t>
      </w:r>
    </w:p>
    <w:p/>
    <w:p>
      <w:r xmlns:w="http://schemas.openxmlformats.org/wordprocessingml/2006/main">
        <w:t xml:space="preserve">1. إشعياء 25: 4 - "لأنك كنت ملجأ للضعيف، ملجأ للبائس في ضيقه، ملجأ من السيل، ظلا من الحر، لأن نفس العتاة كسيل المطر على الحائط.</w:t>
      </w:r>
    </w:p>
    <w:p/>
    <w:p>
      <w:r xmlns:w="http://schemas.openxmlformats.org/wordprocessingml/2006/main">
        <w:t xml:space="preserve">٢. سفر المزامير ٤٦: ١ ـ ـ "الله لنا ملجأ وقوة، عونًا في الضيقات وجد كثيرًا".</w:t>
      </w:r>
    </w:p>
    <w:p/>
    <w:p>
      <w:r xmlns:w="http://schemas.openxmlformats.org/wordprocessingml/2006/main">
        <w:t xml:space="preserve">مزمور 48: 4 لأنه هوذا الملوك مجتمعون ويعبرون معا.</w:t>
      </w:r>
    </w:p>
    <w:p/>
    <w:p>
      <w:r xmlns:w="http://schemas.openxmlformats.org/wordprocessingml/2006/main">
        <w:t xml:space="preserve">اجتمع ملوك الأرض معًا.</w:t>
      </w:r>
    </w:p>
    <w:p/>
    <w:p>
      <w:r xmlns:w="http://schemas.openxmlformats.org/wordprocessingml/2006/main">
        <w:t xml:space="preserve">1. قوة الوحدة: كيفية العمل معًا من أجل الصالح العام.</w:t>
      </w:r>
    </w:p>
    <w:p/>
    <w:p>
      <w:r xmlns:w="http://schemas.openxmlformats.org/wordprocessingml/2006/main">
        <w:t xml:space="preserve">2. قوة المجتمع أهمية التعاون لتحقيق النجاح.</w:t>
      </w:r>
    </w:p>
    <w:p/>
    <w:p>
      <w:r xmlns:w="http://schemas.openxmlformats.org/wordprocessingml/2006/main">
        <w:t xml:space="preserve">1. جامعة 4: 9-12 اثنان خير من واحد لأن لهما أجر تعبهما صالحا.</w:t>
      </w:r>
    </w:p>
    <w:p/>
    <w:p>
      <w:r xmlns:w="http://schemas.openxmlformats.org/wordprocessingml/2006/main">
        <w:t xml:space="preserve">2. أفسس 4: 1-3 ابذلوا كل جهد للمحافظة على وحدة الروح برباط السلام.</w:t>
      </w:r>
    </w:p>
    <w:p/>
    <w:p>
      <w:r xmlns:w="http://schemas.openxmlformats.org/wordprocessingml/2006/main">
        <w:t xml:space="preserve">Psalms 48:5 5 رأوا فتعجبوا. اضطربوا واسرعوا.</w:t>
      </w:r>
    </w:p>
    <w:p/>
    <w:p>
      <w:r xmlns:w="http://schemas.openxmlformats.org/wordprocessingml/2006/main">
        <w:t xml:space="preserve">ورأى الشعب عظمة الله، فاندهشوا واضطربوا، وهربوا من الخوف.</w:t>
      </w:r>
    </w:p>
    <w:p/>
    <w:p>
      <w:r xmlns:w="http://schemas.openxmlformats.org/wordprocessingml/2006/main">
        <w:t xml:space="preserve">1. مخافة الرب: قوة الرهبة في الكتاب المقدس</w:t>
      </w:r>
    </w:p>
    <w:p/>
    <w:p>
      <w:r xmlns:w="http://schemas.openxmlformats.org/wordprocessingml/2006/main">
        <w:t xml:space="preserve">2. تعلم تبجيل الله: إيجاد الراحة في قداسته</w:t>
      </w:r>
    </w:p>
    <w:p/>
    <w:p>
      <w:r xmlns:w="http://schemas.openxmlformats.org/wordprocessingml/2006/main">
        <w:t xml:space="preserve">1. إشعياء 6: 1-5</w:t>
      </w:r>
    </w:p>
    <w:p/>
    <w:p>
      <w:r xmlns:w="http://schemas.openxmlformats.org/wordprocessingml/2006/main">
        <w:t xml:space="preserve">2. أيوب 42: 5-6</w:t>
      </w:r>
    </w:p>
    <w:p/>
    <w:p>
      <w:r xmlns:w="http://schemas.openxmlformats.org/wordprocessingml/2006/main">
        <w:t xml:space="preserve">(سفر المزامير 48: 6) وَأَخَذَهُمُ هُنَاكَ خَوْفٌ وَوَلَعٌ كَمَاخِضٍ.</w:t>
      </w:r>
    </w:p>
    <w:p/>
    <w:p>
      <w:r xmlns:w="http://schemas.openxmlformats.org/wordprocessingml/2006/main">
        <w:t xml:space="preserve">امتلأ الناس في صهيون بالخوف والألم.</w:t>
      </w:r>
    </w:p>
    <w:p/>
    <w:p>
      <w:r xmlns:w="http://schemas.openxmlformats.org/wordprocessingml/2006/main">
        <w:t xml:space="preserve">1. الله معنا في أوقات الألم والخوف.</w:t>
      </w:r>
    </w:p>
    <w:p/>
    <w:p>
      <w:r xmlns:w="http://schemas.openxmlformats.org/wordprocessingml/2006/main">
        <w:t xml:space="preserve">2. مهما كان الوضع صعبا، يجب أن نثق في الرب.</w:t>
      </w:r>
    </w:p>
    <w:p/>
    <w:p>
      <w:r xmlns:w="http://schemas.openxmlformats.org/wordprocessingml/2006/main">
        <w:t xml:space="preserve">1. إشعياء 43: 2 "إذا اجتزت في المياه فأنا معك، وفي الأنهار فلا تغمرك، إذا مشيت في النار فلا تلذع، واللهيب لا يحرقك. "</w:t>
      </w:r>
    </w:p>
    <w:p/>
    <w:p>
      <w:r xmlns:w="http://schemas.openxmlformats.org/wordprocessingml/2006/main">
        <w:t xml:space="preserve">2. مزمور 34: 4 "طلبت الرب فاستجاب لي وأنقذني من كل مخاوفي."</w:t>
      </w:r>
    </w:p>
    <w:p/>
    <w:p>
      <w:r xmlns:w="http://schemas.openxmlformats.org/wordprocessingml/2006/main">
        <w:t xml:space="preserve">مزامير 48: 7 أنت كسرت سفن ترشيش بريح شرقية.</w:t>
      </w:r>
    </w:p>
    <w:p/>
    <w:p>
      <w:r xmlns:w="http://schemas.openxmlformats.org/wordprocessingml/2006/main">
        <w:t xml:space="preserve">استخدم الله ريحًا شرقية لكسر سفن ترشيش.</w:t>
      </w:r>
    </w:p>
    <w:p/>
    <w:p>
      <w:r xmlns:w="http://schemas.openxmlformats.org/wordprocessingml/2006/main">
        <w:t xml:space="preserve">1. رياح التغيير: كيف يستخدم الله ما هو غير متوقع لتحويل حياتنا</w:t>
      </w:r>
    </w:p>
    <w:p/>
    <w:p>
      <w:r xmlns:w="http://schemas.openxmlformats.org/wordprocessingml/2006/main">
        <w:t xml:space="preserve">2. التغلب على المعارضة: كيف يساعدنا الله في التغلب على الشدائد</w:t>
      </w:r>
    </w:p>
    <w:p/>
    <w:p>
      <w:r xmlns:w="http://schemas.openxmlformats.org/wordprocessingml/2006/main">
        <w:t xml:space="preserve">1. مزمور 48: 7 ـ "أنت تكسر سفن ترشيش بريح شرقية".</w:t>
      </w:r>
    </w:p>
    <w:p/>
    <w:p>
      <w:r xmlns:w="http://schemas.openxmlformats.org/wordprocessingml/2006/main">
        <w:t xml:space="preserve">2. إشعياء 43: 2 - "إذا اجتزت في المياه فأنا معك، وفي الأنهار فلا تغمرك، إذا مشيت في النار فلا تلذع، واللهيب لا يشتعل". عليك."</w:t>
      </w:r>
    </w:p>
    <w:p/>
    <w:p>
      <w:r xmlns:w="http://schemas.openxmlformats.org/wordprocessingml/2006/main">
        <w:t xml:space="preserve">مزمور 48: 8 كما سمعنا هكذا رأينا في مدينة رب الجنود، في مدينة إلهنا: الله يثبتها إلى الأبد. صلاح.</w:t>
      </w:r>
    </w:p>
    <w:p/>
    <w:p>
      <w:r xmlns:w="http://schemas.openxmlformats.org/wordprocessingml/2006/main">
        <w:t xml:space="preserve">مدينة رب الجنود قد أسسها الله وستبقى إلى الأبد.</w:t>
      </w:r>
    </w:p>
    <w:p/>
    <w:p>
      <w:r xmlns:w="http://schemas.openxmlformats.org/wordprocessingml/2006/main">
        <w:t xml:space="preserve">1. وعد الله الأبدي</w:t>
      </w:r>
    </w:p>
    <w:p/>
    <w:p>
      <w:r xmlns:w="http://schemas.openxmlformats.org/wordprocessingml/2006/main">
        <w:t xml:space="preserve">2. عهد الله الأبدي</w:t>
      </w:r>
    </w:p>
    <w:p/>
    <w:p>
      <w:r xmlns:w="http://schemas.openxmlformats.org/wordprocessingml/2006/main">
        <w:t xml:space="preserve">١. سفر أشعياء ٤٠: ٨ـ ـ يبس العشب، ذبل الزهر، وأما كلمة إلهنا فتثبت إلى الأبد.</w:t>
      </w:r>
    </w:p>
    <w:p/>
    <w:p>
      <w:r xmlns:w="http://schemas.openxmlformats.org/wordprocessingml/2006/main">
        <w:t xml:space="preserve">2. إنجيل متي ٢٤: ٣٥ـ ـ السماء والأرض تزولان، ولكن كلامي لن يزول.</w:t>
      </w:r>
    </w:p>
    <w:p/>
    <w:p>
      <w:r xmlns:w="http://schemas.openxmlformats.org/wordprocessingml/2006/main">
        <w:t xml:space="preserve">Psalms 48:9 9 ‎تفكرنا في رحمتك يا الله في وسط هيكلك.</w:t>
      </w:r>
    </w:p>
    <w:p/>
    <w:p>
      <w:r xmlns:w="http://schemas.openxmlformats.org/wordprocessingml/2006/main">
        <w:t xml:space="preserve">يفكر الناس في لطف الله المحب في وسط هيكله.</w:t>
      </w:r>
    </w:p>
    <w:p/>
    <w:p>
      <w:r xmlns:w="http://schemas.openxmlformats.org/wordprocessingml/2006/main">
        <w:t xml:space="preserve">1. محبة الله في كل مكان: أ في مزمور 48: 9</w:t>
      </w:r>
    </w:p>
    <w:p/>
    <w:p>
      <w:r xmlns:w="http://schemas.openxmlformats.org/wordprocessingml/2006/main">
        <w:t xml:space="preserve">2. اختبار محبة الله في هيكله</w:t>
      </w:r>
    </w:p>
    <w:p/>
    <w:p>
      <w:r xmlns:w="http://schemas.openxmlformats.org/wordprocessingml/2006/main">
        <w:t xml:space="preserve">1. مزمور 145:17 الرب بار في كل طرقه ومحب في كل أعماله.</w:t>
      </w:r>
    </w:p>
    <w:p/>
    <w:p>
      <w:r xmlns:w="http://schemas.openxmlformats.org/wordprocessingml/2006/main">
        <w:t xml:space="preserve">2. 1 يوحنا 4: 16 لذا فقد عرفنا ونصدق محبة الله لنا. الله محبة، ومن يثبت في المحبة يثبت في الله، والله فيه.</w:t>
      </w:r>
    </w:p>
    <w:p/>
    <w:p>
      <w:r xmlns:w="http://schemas.openxmlformats.org/wordprocessingml/2006/main">
        <w:t xml:space="preserve">مزامير 48: 10 حسب اسمك يا الله تسبيحك إلى أقاصي الأرض يمينك مملوءة برا.</w:t>
      </w:r>
    </w:p>
    <w:p/>
    <w:p>
      <w:r xmlns:w="http://schemas.openxmlformats.org/wordprocessingml/2006/main">
        <w:t xml:space="preserve">يتم تسبيح اسم الله من خلال بره في كل ركن من أركان العالم.</w:t>
      </w:r>
    </w:p>
    <w:p/>
    <w:p>
      <w:r xmlns:w="http://schemas.openxmlformats.org/wordprocessingml/2006/main">
        <w:t xml:space="preserve">1: بر الله هو مصدر تسبيح لنا جميعًا.</w:t>
      </w:r>
    </w:p>
    <w:p/>
    <w:p>
      <w:r xmlns:w="http://schemas.openxmlformats.org/wordprocessingml/2006/main">
        <w:t xml:space="preserve">2: يمكننا أن نتطلع إلى الله من أجل القوة والبر.</w:t>
      </w:r>
    </w:p>
    <w:p/>
    <w:p>
      <w:r xmlns:w="http://schemas.openxmlformats.org/wordprocessingml/2006/main">
        <w:t xml:space="preserve">١: مزمور ١٠٣: ٦ـ ٧ـ ـ الرب يجري العدل والعدل لجميع المظلومين.</w:t>
      </w:r>
    </w:p>
    <w:p/>
    <w:p>
      <w:r xmlns:w="http://schemas.openxmlformats.org/wordprocessingml/2006/main">
        <w:t xml:space="preserve">2: إشعياء 61: 8 ـ ـ لأني أنا الرب محب العدل. أنا أكره السرقة والظلم. وأعطيهم أجرهم بأمانة، وأقطع لهم عهدا أبديا.</w:t>
      </w:r>
    </w:p>
    <w:p/>
    <w:p>
      <w:r xmlns:w="http://schemas.openxmlformats.org/wordprocessingml/2006/main">
        <w:t xml:space="preserve">مزمور 48: 11 ليبتهج جبل صهيون، ولتبتهج بنات يهوذا، من أجل أحكامك.</w:t>
      </w:r>
    </w:p>
    <w:p/>
    <w:p>
      <w:r xmlns:w="http://schemas.openxmlformats.org/wordprocessingml/2006/main">
        <w:t xml:space="preserve">ينبغي لجبل صهيون وبنات يهوذا أن يفرحوا بسبب أحكام الله.</w:t>
      </w:r>
    </w:p>
    <w:p/>
    <w:p>
      <w:r xmlns:w="http://schemas.openxmlformats.org/wordprocessingml/2006/main">
        <w:t xml:space="preserve">1. أحكام الله: الطريق إلى الفرح</w:t>
      </w:r>
    </w:p>
    <w:p/>
    <w:p>
      <w:r xmlns:w="http://schemas.openxmlformats.org/wordprocessingml/2006/main">
        <w:t xml:space="preserve">2. الفرح ببر الله</w:t>
      </w:r>
    </w:p>
    <w:p/>
    <w:p>
      <w:r xmlns:w="http://schemas.openxmlformats.org/wordprocessingml/2006/main">
        <w:t xml:space="preserve">1. إنجيل متي ٥: ٦ ـ ـ "طوبى للجياع والعطاش إلى البر، لأنهم يشبعون".</w:t>
      </w:r>
    </w:p>
    <w:p/>
    <w:p>
      <w:r xmlns:w="http://schemas.openxmlformats.org/wordprocessingml/2006/main">
        <w:t xml:space="preserve">2. إشعياء 55: 8-9 - "لأن أفكاري ليست أفكاركم، ولا طرقكم طرقي، يقول الرب. لأنه كما علت السماوات عن الأرض، علت طرقي عن طرقكم وأفكاري من أفكارك."</w:t>
      </w:r>
    </w:p>
    <w:p/>
    <w:p>
      <w:r xmlns:w="http://schemas.openxmlformats.org/wordprocessingml/2006/main">
        <w:t xml:space="preserve">مز 48: 12طوفوا حول صهيون ودوروا حولها اخبروا ابراجها.</w:t>
      </w:r>
    </w:p>
    <w:p/>
    <w:p>
      <w:r xmlns:w="http://schemas.openxmlformats.org/wordprocessingml/2006/main">
        <w:t xml:space="preserve">يشجع المزمور 48 القراء على القيام بجولة في صهيون وإخبار عجائبها.</w:t>
      </w:r>
    </w:p>
    <w:p/>
    <w:p>
      <w:r xmlns:w="http://schemas.openxmlformats.org/wordprocessingml/2006/main">
        <w:t xml:space="preserve">1. "عجائب صهيون: جولة في مدينة الله المقدسة"</w:t>
      </w:r>
    </w:p>
    <w:p/>
    <w:p>
      <w:r xmlns:w="http://schemas.openxmlformats.org/wordprocessingml/2006/main">
        <w:t xml:space="preserve">2. "الدعوة إلى صهيون: مشاركة رسالة محبة الله"</w:t>
      </w:r>
    </w:p>
    <w:p/>
    <w:p>
      <w:r xmlns:w="http://schemas.openxmlformats.org/wordprocessingml/2006/main">
        <w:t xml:space="preserve">1. مزامير 48: 12</w:t>
      </w:r>
    </w:p>
    <w:p/>
    <w:p>
      <w:r xmlns:w="http://schemas.openxmlformats.org/wordprocessingml/2006/main">
        <w:t xml:space="preserve">2. إشعياء 2: 2-3 "ويكون في آخر الأيام أن جبل بيت الرب يكون ثابتا في رأس الجبال ويرتفع فوق التلال وتجري كل الأمم إليه، فيسير شعوب كثيرون ويقولون: هلم نصعد إلى جبل الرب، إلى بيت إله يعقوب، فيعلمنا من طرقه ونسلك في طرقه لأنه من صهيون تخرج الشريعة ومن أورشليم كلمة الرب."</w:t>
      </w:r>
    </w:p>
    <w:p/>
    <w:p>
      <w:r xmlns:w="http://schemas.openxmlformats.org/wordprocessingml/2006/main">
        <w:t xml:space="preserve">Psalms 48:13 13 لاحظوا حصونها تاملوا قصورها. لكي تخبروا به الجيل التالي.</w:t>
      </w:r>
    </w:p>
    <w:p/>
    <w:p>
      <w:r xmlns:w="http://schemas.openxmlformats.org/wordprocessingml/2006/main">
        <w:t xml:space="preserve">يشجعنا هذا المقطع على ملاحظة وتذكر قوة حماية الله لنا ومشاركة ذلك مع الأجيال القادمة.</w:t>
      </w:r>
    </w:p>
    <w:p/>
    <w:p>
      <w:r xmlns:w="http://schemas.openxmlformats.org/wordprocessingml/2006/main">
        <w:t xml:space="preserve">1. تذكر قوة حماية الله</w:t>
      </w:r>
    </w:p>
    <w:p/>
    <w:p>
      <w:r xmlns:w="http://schemas.openxmlformats.org/wordprocessingml/2006/main">
        <w:t xml:space="preserve">2. مشاركة بركات الله مع الأجيال القادمة</w:t>
      </w:r>
    </w:p>
    <w:p/>
    <w:p>
      <w:r xmlns:w="http://schemas.openxmlformats.org/wordprocessingml/2006/main">
        <w:t xml:space="preserve">1. إشعياء 25: 4 - لأنك كنت حصنا للمسكين، حصنا للبائس في ضيقه، ملجأ من السيل، ظلا من الحر، عندما تكون نفخة العتاة كسيل على الحائط.</w:t>
      </w:r>
    </w:p>
    <w:p/>
    <w:p>
      <w:r xmlns:w="http://schemas.openxmlformats.org/wordprocessingml/2006/main">
        <w:t xml:space="preserve">٢. مزمور ١٨: ٢ ـ ـ الرب صخرتي وحصني ومنقذي. إلهي قوتي الذي عليه أتكل. ترسي وقرن خلاصي وبرجي العالي.</w:t>
      </w:r>
    </w:p>
    <w:p/>
    <w:p>
      <w:r xmlns:w="http://schemas.openxmlformats.org/wordprocessingml/2006/main">
        <w:t xml:space="preserve">مزامير 48: 14 لأن هذا الله هو إلهنا إلى أبد الآبدين. هو يرشدنا حتى إلى الموت.</w:t>
      </w:r>
    </w:p>
    <w:p/>
    <w:p>
      <w:r xmlns:w="http://schemas.openxmlformats.org/wordprocessingml/2006/main">
        <w:t xml:space="preserve">يذكرنا هذا المزمور أن الله معنا حتى في الموت، وسيرشدنا إلى الأبد.</w:t>
      </w:r>
    </w:p>
    <w:p/>
    <w:p>
      <w:r xmlns:w="http://schemas.openxmlformats.org/wordprocessingml/2006/main">
        <w:t xml:space="preserve">1. محبة الله التي لا تنقطع – كيف يكون الله معنا طوال حياتنا، حتى في الموت.</w:t>
      </w:r>
    </w:p>
    <w:p/>
    <w:p>
      <w:r xmlns:w="http://schemas.openxmlformats.org/wordprocessingml/2006/main">
        <w:t xml:space="preserve">2. الدليل الأبدي – كيف يرشدنا الله ولا يتركنا أبدًا.</w:t>
      </w:r>
    </w:p>
    <w:p/>
    <w:p>
      <w:r xmlns:w="http://schemas.openxmlformats.org/wordprocessingml/2006/main">
        <w:t xml:space="preserve">1. مزمور 23: 4 - "حتى لو سرت في الوادي المظلم، لا أخاف شرا، لأنك أنت معي. عصاك وعكازك هما يعزيانني."</w:t>
      </w:r>
    </w:p>
    <w:p/>
    <w:p>
      <w:r xmlns:w="http://schemas.openxmlformats.org/wordprocessingml/2006/main">
        <w:t xml:space="preserve">2. رسالة بولس إلى أهل رومية ٨: ٣٨ـ ٣٩ـ ـ "إني على يقين أنه لن يكون هناك موت ولا حياة، ولا ملائكة ولا رؤساء، ولا أشياء حاضرة ولا مستقبلة، ولا قوات، ولا ارتفاع ولا عمق، ولا أي شيء آخر في كل الخليقة قادر أن يفصلنا عن محبة الله في المسيح يسوع ربنا".</w:t>
      </w:r>
    </w:p>
    <w:p/>
    <w:p>
      <w:r xmlns:w="http://schemas.openxmlformats.org/wordprocessingml/2006/main">
        <w:t xml:space="preserve">المزمور 49 هو مزمور يتناول الحقيقة العالمية للموت والطبيعة الزائلة للثروة والممتلكات الأرضية. إنه يقدم الحكمة والمنظور حول القيمة الحقيقية للحياة ويشجع الثقة في الله بدلاً من الثروة المادية.</w:t>
      </w:r>
    </w:p>
    <w:p/>
    <w:p>
      <w:r xmlns:w="http://schemas.openxmlformats.org/wordprocessingml/2006/main">
        <w:t xml:space="preserve">الفقرة الأولى: يبدأ المرتل بدعوة جميع الناس، الأغنياء والفقراء، ليسمعوا كلامهم الحكيم. ويؤكدون أنهم سيتكلمون بحكمة ويتشاركون الأفكار التي تم تناقلها من جيل إلى جيل (مزمور 49: 1-4).</w:t>
      </w:r>
    </w:p>
    <w:p/>
    <w:p>
      <w:r xmlns:w="http://schemas.openxmlformats.org/wordprocessingml/2006/main">
        <w:t xml:space="preserve">الفقرة الثانية: يعترف المرتل بعدم جدوى الاتكال على الغنى أو الاتكال على الغنى. ويؤكدون أنه لا يمكن لأي قدر من الثروة أن يفدي حياة الشخص أو يضمن مصيره الأبدي. يلاحظ صاحب المزمور كيف أن أغنى الأفراد سيموتون في النهاية مثل أي شخص آخر (مزمور 49: 5-12).</w:t>
      </w:r>
    </w:p>
    <w:p/>
    <w:p>
      <w:r xmlns:w="http://schemas.openxmlformats.org/wordprocessingml/2006/main">
        <w:t xml:space="preserve">الفقرة الثالثة: يقارن المرتل بين مصير المتكلين على غناهم وبين المتوكلين على الله. ويؤكدون أن الله سيفدي نفوسهم من سلطان الموت، بينما الأغنياء سيهلكون دون أن يأخذوا معهم أي غنى (مزمور 49: 13-20).</w:t>
      </w:r>
    </w:p>
    <w:p/>
    <w:p>
      <w:r xmlns:w="http://schemas.openxmlformats.org/wordprocessingml/2006/main">
        <w:t xml:space="preserve">في ملخص،</w:t>
      </w:r>
    </w:p>
    <w:p>
      <w:r xmlns:w="http://schemas.openxmlformats.org/wordprocessingml/2006/main">
        <w:t xml:space="preserve">المزمور التاسع والأربعون هدية</w:t>
      </w:r>
    </w:p>
    <w:p>
      <w:r xmlns:w="http://schemas.openxmlformats.org/wordprocessingml/2006/main">
        <w:t xml:space="preserve">انعكاس على الطبيعة العابرة للثروة،</w:t>
      </w:r>
    </w:p>
    <w:p>
      <w:r xmlns:w="http://schemas.openxmlformats.org/wordprocessingml/2006/main">
        <w:t xml:space="preserve">ودعوة إلى الثقة في فداء الله،</w:t>
      </w:r>
    </w:p>
    <w:p>
      <w:r xmlns:w="http://schemas.openxmlformats.org/wordprocessingml/2006/main">
        <w:t xml:space="preserve">تسليط الضوء على الحكمة فيما يتعلق بالقيمة الحقيقية للحياة.</w:t>
      </w:r>
    </w:p>
    <w:p/>
    <w:p>
      <w:r xmlns:w="http://schemas.openxmlformats.org/wordprocessingml/2006/main">
        <w:t xml:space="preserve">التأكيد على التعليم الذي يتم تحقيقه من خلال تقديم رؤى حكيمة حول الثقة في الممتلكات المادية مع الاعتراف بعدم قدرتها على تأمين المصير الأبدي،</w:t>
      </w:r>
    </w:p>
    <w:p>
      <w:r xmlns:w="http://schemas.openxmlformats.org/wordprocessingml/2006/main">
        <w:t xml:space="preserve">والتأكيد على التباين الذي يتم تحقيقه من خلال مقارنة مصير الذين يعتمدون على الثروة مع أولئك الذين يتوكلون على الله.</w:t>
      </w:r>
    </w:p>
    <w:p>
      <w:r xmlns:w="http://schemas.openxmlformats.org/wordprocessingml/2006/main">
        <w:t xml:space="preserve">ذكر التأملات اللاهوتية المبينة بشأن الاعتراف بالفداء الإلهي من الموت مع إبراز الطبيعة الزائلة للثروات الدنيوية كدعوة إلى الاعتماد على الله بدلاً من الممتلكات المادية.</w:t>
      </w:r>
    </w:p>
    <w:p/>
    <w:p>
      <w:r xmlns:w="http://schemas.openxmlformats.org/wordprocessingml/2006/main">
        <w:t xml:space="preserve">Psalms 49:1 ‎اسمعوا هذا يا جميع الشعوب. اصغوا يا جميع سكان العالم:</w:t>
      </w:r>
    </w:p>
    <w:p/>
    <w:p>
      <w:r xmlns:w="http://schemas.openxmlformats.org/wordprocessingml/2006/main">
        <w:t xml:space="preserve">هذا المقطع هو دعوة لجميع الناس للاستماع والانتباه.</w:t>
      </w:r>
    </w:p>
    <w:p/>
    <w:p>
      <w:r xmlns:w="http://schemas.openxmlformats.org/wordprocessingml/2006/main">
        <w:t xml:space="preserve">1: نحن جميعًا مدعوون للاستماع والإصغاء لكلمات الرب.</w:t>
      </w:r>
    </w:p>
    <w:p/>
    <w:p>
      <w:r xmlns:w="http://schemas.openxmlformats.org/wordprocessingml/2006/main">
        <w:t xml:space="preserve">2: جميع سكان العالم مدعوون لسماع كلمة الله.</w:t>
      </w:r>
    </w:p>
    <w:p/>
    <w:p>
      <w:r xmlns:w="http://schemas.openxmlformats.org/wordprocessingml/2006/main">
        <w:t xml:space="preserve">1: يعقوب 1: 19-22 اعلموا هذا أيها الإخوة الأحباء: ليكن كل إنسان سريعا في الاستماع، بطيئا في التكلم، بطيئا في الغضب؛ لأن غضب الإنسان لا يصنع بر الله. لذلك اطرحوا عنكم كل نجاسة وكثرة شر، واقبلوا بوداعة الكلمة المغروسة القادرة على خلاص نفوسكم.</w:t>
      </w:r>
    </w:p>
    <w:p/>
    <w:p>
      <w:r xmlns:w="http://schemas.openxmlformats.org/wordprocessingml/2006/main">
        <w:t xml:space="preserve">2: أمثال 4: 20-22 يا ابني انتبه إلى كلامي. أمل أذنك إلى أقوالي. لا يفلتوا من أمام عينيك. احتفظ بها داخل قلبك. لأنها حياة لمن يجدها، وشفاء لجميع أجسادهم.</w:t>
      </w:r>
    </w:p>
    <w:p/>
    <w:p>
      <w:r xmlns:w="http://schemas.openxmlformats.org/wordprocessingml/2006/main">
        <w:t xml:space="preserve">مزامير 49: 2 المنخفض والعالي، الغني والفقير معًا.</w:t>
      </w:r>
    </w:p>
    <w:p/>
    <w:p>
      <w:r xmlns:w="http://schemas.openxmlformats.org/wordprocessingml/2006/main">
        <w:t xml:space="preserve">جميع الناس، بغض النظر عن وضعهم الاجتماعي، متساوون في نظر الله.</w:t>
      </w:r>
    </w:p>
    <w:p/>
    <w:p>
      <w:r xmlns:w="http://schemas.openxmlformats.org/wordprocessingml/2006/main">
        <w:t xml:space="preserve">1. "المساواة غير المتساوية بين الله: لماذا لا يهم الوضع الاجتماعي."</w:t>
      </w:r>
    </w:p>
    <w:p/>
    <w:p>
      <w:r xmlns:w="http://schemas.openxmlformats.org/wordprocessingml/2006/main">
        <w:t xml:space="preserve">2. "الله يرى الجميع: كيف أننا جميعًا متساوون في عينيه."</w:t>
      </w:r>
    </w:p>
    <w:p/>
    <w:p>
      <w:r xmlns:w="http://schemas.openxmlformats.org/wordprocessingml/2006/main">
        <w:t xml:space="preserve">1. غلاطية 3: 28 ـ ـ "ليس يهودي ولا يوناني، ليس عبد ولا حر، ليس ذكر وأنثى، لأنكم جميعا واحد في المسيح يسوع".</w:t>
      </w:r>
    </w:p>
    <w:p/>
    <w:p>
      <w:r xmlns:w="http://schemas.openxmlformats.org/wordprocessingml/2006/main">
        <w:t xml:space="preserve">2. رسالة يعقوب ٢: ١ـ ٤ـ ـ "أيها الإخوة والأخوات، هل تؤمنون حقا، بمحاباتكم، بربنا يسوع المسيح المجيد؟ لأنه إذا دخل مجمعكم إنسان بخواتم من ذهب ولباس بهي، وإذا دخل أحد إلى مجمعكم؟ ويدخل أيضًا فقير يرتدي ثيابًا متسخة، فإذا لاحظت الذي يلبس الثياب الفاخرة وقلت: اجلس هنا من فضلك، بينما تقول للفقير: قف هناك، أو اجلس عند قدمي. أليس أنتم تميزون بينكم وتصيرون قضاة أفكار شريرة؟»</w:t>
      </w:r>
    </w:p>
    <w:p/>
    <w:p>
      <w:r xmlns:w="http://schemas.openxmlformats.org/wordprocessingml/2006/main">
        <w:t xml:space="preserve">مزامير 49: 3 فمي يتكلم بالحكمة. ويكون لهج قلبي فهما.</w:t>
      </w:r>
    </w:p>
    <w:p/>
    <w:p>
      <w:r xmlns:w="http://schemas.openxmlformats.org/wordprocessingml/2006/main">
        <w:t xml:space="preserve">يشجع مزمور 49: 3 على التحدث بحكمة والتأمل بفهم.</w:t>
      </w:r>
    </w:p>
    <w:p/>
    <w:p>
      <w:r xmlns:w="http://schemas.openxmlformats.org/wordprocessingml/2006/main">
        <w:t xml:space="preserve">1. الحكمة هبة من الله</w:t>
      </w:r>
    </w:p>
    <w:p/>
    <w:p>
      <w:r xmlns:w="http://schemas.openxmlformats.org/wordprocessingml/2006/main">
        <w:t xml:space="preserve">2. التأمل في كلمة الله</w:t>
      </w:r>
    </w:p>
    <w:p/>
    <w:p>
      <w:r xmlns:w="http://schemas.openxmlformats.org/wordprocessingml/2006/main">
        <w:t xml:space="preserve">١. رسالة بولس إلى أهل كولوسي ٣: ١٦ ـ ـ لتسكن فيكم كلمة المسيح بغنى، بكل حكمة.</w:t>
      </w:r>
    </w:p>
    <w:p/>
    <w:p>
      <w:r xmlns:w="http://schemas.openxmlformats.org/wordprocessingml/2006/main">
        <w:t xml:space="preserve">2. رسالة يعقوب ١: ٥ ـ ـ إن كان أحدكم تعوزه الحكمة، فليطلب من الله الذي يعطي الجميع بسخاء، ولا يعير.</w:t>
      </w:r>
    </w:p>
    <w:p/>
    <w:p>
      <w:r xmlns:w="http://schemas.openxmlformats.org/wordprocessingml/2006/main">
        <w:t xml:space="preserve">مز 49: 4اميل اذني الى المثل.افتح قولي المظلم على العود.</w:t>
      </w:r>
    </w:p>
    <w:p/>
    <w:p>
      <w:r xmlns:w="http://schemas.openxmlformats.org/wordprocessingml/2006/main">
        <w:t xml:space="preserve">صاحب المزمور على استعداد للتعلم من الأمثال وسيستخدم الموسيقى لشرح أفكاره الصعبة.</w:t>
      </w:r>
    </w:p>
    <w:p/>
    <w:p>
      <w:r xmlns:w="http://schemas.openxmlformats.org/wordprocessingml/2006/main">
        <w:t xml:space="preserve">1. التعلم من الأمثال: حكمة المرتل</w:t>
      </w:r>
    </w:p>
    <w:p/>
    <w:p>
      <w:r xmlns:w="http://schemas.openxmlformats.org/wordprocessingml/2006/main">
        <w:t xml:space="preserve">2. استكشاف الأفكار الصعبة من خلال الموسيقى</w:t>
      </w:r>
    </w:p>
    <w:p/>
    <w:p>
      <w:r xmlns:w="http://schemas.openxmlformats.org/wordprocessingml/2006/main">
        <w:t xml:space="preserve">1. سفر الأمثال ١: ٧ ـ ـ "بدء المعرفة مخافة الرب. الأغبياء يحتقرون الحكمة والتعليم".</w:t>
      </w:r>
    </w:p>
    <w:p/>
    <w:p>
      <w:r xmlns:w="http://schemas.openxmlformats.org/wordprocessingml/2006/main">
        <w:t xml:space="preserve">٢. جامعة ٧: ١٢ ـ ـ "لأن حفظ الحكمة كحفظ المال، وفضل المعرفة أن الحكمة تحيي حياة صاحبها."</w:t>
      </w:r>
    </w:p>
    <w:p/>
    <w:p>
      <w:r xmlns:w="http://schemas.openxmlformats.org/wordprocessingml/2006/main">
        <w:t xml:space="preserve">مزمور 49: 5 لماذا أخاف في أيام الشر عندما يحيط بي إثم عقبي؟</w:t>
      </w:r>
    </w:p>
    <w:p/>
    <w:p>
      <w:r xmlns:w="http://schemas.openxmlformats.org/wordprocessingml/2006/main">
        <w:t xml:space="preserve">يتساءل المرتل لماذا يخاف في أيام الشر عندما يبدو أن الإثم يحيط به.</w:t>
      </w:r>
    </w:p>
    <w:p/>
    <w:p>
      <w:r xmlns:w="http://schemas.openxmlformats.org/wordprocessingml/2006/main">
        <w:t xml:space="preserve">1: عندما تبدو الحياة أحلك، ثق بالله</w:t>
      </w:r>
    </w:p>
    <w:p/>
    <w:p>
      <w:r xmlns:w="http://schemas.openxmlformats.org/wordprocessingml/2006/main">
        <w:t xml:space="preserve">2: العثور على القوة في الضعف</w:t>
      </w:r>
    </w:p>
    <w:p/>
    <w:p>
      <w:r xmlns:w="http://schemas.openxmlformats.org/wordprocessingml/2006/main">
        <w:t xml:space="preserve">1: إشعياء 41:10 لا تخف لأني معك. لا تندهش لأني أنا إلهك. سأقويك وأعينك وأعضدك بيمين برّي.</w:t>
      </w:r>
    </w:p>
    <w:p/>
    <w:p>
      <w:r xmlns:w="http://schemas.openxmlformats.org/wordprocessingml/2006/main">
        <w:t xml:space="preserve">2: رومية 8: 28 ونحن نعلم أن كل الأشياء تعمل معًا للخير للذين يحبون الله، للذين هم مدعوون حسب قصده.</w:t>
      </w:r>
    </w:p>
    <w:p/>
    <w:p>
      <w:r xmlns:w="http://schemas.openxmlformats.org/wordprocessingml/2006/main">
        <w:t xml:space="preserve">مزامير 49: 6 الذين يتكلون على ثروتهم وعلى كثرة غناهم يفتخرون.</w:t>
      </w:r>
    </w:p>
    <w:p/>
    <w:p>
      <w:r xmlns:w="http://schemas.openxmlformats.org/wordprocessingml/2006/main">
        <w:t xml:space="preserve">الأغنياء لا يستطيعون إنقاذ أنفسهم من خلال ثرواتهم.</w:t>
      </w:r>
    </w:p>
    <w:p/>
    <w:p>
      <w:r xmlns:w="http://schemas.openxmlformats.org/wordprocessingml/2006/main">
        <w:t xml:space="preserve">1. لا تعتمد على المال ليخلصك، فالله وحده قادر على ذلك.</w:t>
      </w:r>
    </w:p>
    <w:p/>
    <w:p>
      <w:r xmlns:w="http://schemas.openxmlformats.org/wordprocessingml/2006/main">
        <w:t xml:space="preserve">2. يجب أن تكون ثقتنا بالله، وليس بممتلكاتنا.</w:t>
      </w:r>
    </w:p>
    <w:p/>
    <w:p>
      <w:r xmlns:w="http://schemas.openxmlformats.org/wordprocessingml/2006/main">
        <w:t xml:space="preserve">١. سفر الأمثال ١١: ٢٨ـ ـ أولئك الذين يتكلون على ثرواتهم يسقطون، أما الصديقون فيزدهرون كورقة خضراء.</w:t>
      </w:r>
    </w:p>
    <w:p/>
    <w:p>
      <w:r xmlns:w="http://schemas.openxmlformats.org/wordprocessingml/2006/main">
        <w:t xml:space="preserve">٢. مزمور ٦٢: ١٠ ـ ـ لا تثق في الابتزاز ولا تفتخر بالمسروقات؛ وإن كثرت ثروتك فلا تضع عليها قلبك.</w:t>
      </w:r>
    </w:p>
    <w:p/>
    <w:p>
      <w:r xmlns:w="http://schemas.openxmlformats.org/wordprocessingml/2006/main">
        <w:t xml:space="preserve">مزمور 49: 7 لا يقدر أحد منهم أن يفدي أخاه ولا يعطي الله فدية عنه.</w:t>
      </w:r>
    </w:p>
    <w:p/>
    <w:p>
      <w:r xmlns:w="http://schemas.openxmlformats.org/wordprocessingml/2006/main">
        <w:t xml:space="preserve">لا يوجد إنسان قادر على إنقاذ شخص آخر من عواقب أفعاله.</w:t>
      </w:r>
    </w:p>
    <w:p/>
    <w:p>
      <w:r xmlns:w="http://schemas.openxmlformats.org/wordprocessingml/2006/main">
        <w:t xml:space="preserve">1. أهمية تحمل المسؤولية عن أفعالنا.</w:t>
      </w:r>
    </w:p>
    <w:p/>
    <w:p>
      <w:r xmlns:w="http://schemas.openxmlformats.org/wordprocessingml/2006/main">
        <w:t xml:space="preserve">2. عدم قدرتنا على شراء الفداء من الله.</w:t>
      </w:r>
    </w:p>
    <w:p/>
    <w:p>
      <w:r xmlns:w="http://schemas.openxmlformats.org/wordprocessingml/2006/main">
        <w:t xml:space="preserve">١. سفر الأمثال ١٩: ١٥ ـ ـ "الكسل يورث سباتا عميقا، والبخيل يجوع."</w:t>
      </w:r>
    </w:p>
    <w:p/>
    <w:p>
      <w:r xmlns:w="http://schemas.openxmlformats.org/wordprocessingml/2006/main">
        <w:t xml:space="preserve">2. رسالة بولس إلى أهل غلاطية ٦: ٧ ـ ـ "لا تضلوا: إن الله لا يستهزئ به، لأن الذي يزرعه إياه يحصد أيضا".</w:t>
      </w:r>
    </w:p>
    <w:p/>
    <w:p>
      <w:r xmlns:w="http://schemas.openxmlformats.org/wordprocessingml/2006/main">
        <w:t xml:space="preserve">(سفر المزامير 49: 8) لأَنَّ فِدَاءَ أَنْفُسِهِمْ كَثِيرٌ، وَيَزُولُ إِلَى الأَبَدِ.</w:t>
      </w:r>
    </w:p>
    <w:p/>
    <w:p>
      <w:r xmlns:w="http://schemas.openxmlformats.org/wordprocessingml/2006/main">
        <w:t xml:space="preserve">يتأمّل المرتل في عظمة فداء النفس ودوامها.</w:t>
      </w:r>
    </w:p>
    <w:p/>
    <w:p>
      <w:r xmlns:w="http://schemas.openxmlformats.org/wordprocessingml/2006/main">
        <w:t xml:space="preserve">1. قيمة الفداء</w:t>
      </w:r>
    </w:p>
    <w:p/>
    <w:p>
      <w:r xmlns:w="http://schemas.openxmlformats.org/wordprocessingml/2006/main">
        <w:t xml:space="preserve">2. دوام الخلاص</w:t>
      </w:r>
    </w:p>
    <w:p/>
    <w:p>
      <w:r xmlns:w="http://schemas.openxmlformats.org/wordprocessingml/2006/main">
        <w:t xml:space="preserve">1. رسالة بولس إلى أهل كولوسي ١: ١٤ ـ ـ الذي فيه لنا الفداء بدمه، أي غفران الخطايا</w:t>
      </w:r>
    </w:p>
    <w:p/>
    <w:p>
      <w:r xmlns:w="http://schemas.openxmlformats.org/wordprocessingml/2006/main">
        <w:t xml:space="preserve">٢. رسالة بولس إلى أهل رومية ٨: ١ ـ ـ إذن لا شيء من الدينونة الآن على الذين هم في المسيح يسوع، الذين يسلكون ليس حسب الجسد، بل حسب الروح.</w:t>
      </w:r>
    </w:p>
    <w:p/>
    <w:p>
      <w:r xmlns:w="http://schemas.openxmlformats.org/wordprocessingml/2006/main">
        <w:t xml:space="preserve">مزامير 49: 9 لكي يعيش إلى الأبد ولا يرى فسادا.</w:t>
      </w:r>
    </w:p>
    <w:p/>
    <w:p>
      <w:r xmlns:w="http://schemas.openxmlformats.org/wordprocessingml/2006/main">
        <w:t xml:space="preserve">يتحدث المزمور 49: 9 عن الرغبة في أن يعيش الإنسان إلى الأبد وألا يختبر الموت أو الفساد أبدًا.</w:t>
      </w:r>
    </w:p>
    <w:p/>
    <w:p>
      <w:r xmlns:w="http://schemas.openxmlformats.org/wordprocessingml/2006/main">
        <w:t xml:space="preserve">1. الحياة الأبدية: دروس من المزامير 49: 9</w:t>
      </w:r>
    </w:p>
    <w:p/>
    <w:p>
      <w:r xmlns:w="http://schemas.openxmlformats.org/wordprocessingml/2006/main">
        <w:t xml:space="preserve">2. قيمة الحياة: ما يعلمنا إياه مزمور 49: 9</w:t>
      </w:r>
    </w:p>
    <w:p/>
    <w:p>
      <w:r xmlns:w="http://schemas.openxmlformats.org/wordprocessingml/2006/main">
        <w:t xml:space="preserve">١. يوحنا ٣: ١٦ ـ ـ لأنه هكذا أحب الله العالم حتى بذل ابنه الوحيد، لكي لا يهلك كل من يؤمن به بل تكون له الحياة الأبدية.</w:t>
      </w:r>
    </w:p>
    <w:p/>
    <w:p>
      <w:r xmlns:w="http://schemas.openxmlformats.org/wordprocessingml/2006/main">
        <w:t xml:space="preserve">٢. سفر الجامعة ٧: ١ـ ـ الصيت الطيب خير من الدهن الطيب. ويوم الوفاة أفضل من يوم ميلاد المرء.</w:t>
      </w:r>
    </w:p>
    <w:p/>
    <w:p>
      <w:r xmlns:w="http://schemas.openxmlformats.org/wordprocessingml/2006/main">
        <w:t xml:space="preserve">مزمور 49: 10 لأنه يرى أن الحكماء يموتون، وكذلك الجاهل والمتوحش يهلكان ويتركان ثروتهما لآخرين.</w:t>
      </w:r>
    </w:p>
    <w:p/>
    <w:p>
      <w:r xmlns:w="http://schemas.openxmlformats.org/wordprocessingml/2006/main">
        <w:t xml:space="preserve">يموت الحكماء والحمقى وغير الحكماء، تاركين وراءهم ثرواتهم ليتقاسمها الآخرون.</w:t>
      </w:r>
    </w:p>
    <w:p/>
    <w:p>
      <w:r xmlns:w="http://schemas.openxmlformats.org/wordprocessingml/2006/main">
        <w:t xml:space="preserve">1: لا يوجد إنسان خالد، ولكن الحكمة التي نتقاسمها تستمر في الحياة.</w:t>
      </w:r>
    </w:p>
    <w:p/>
    <w:p>
      <w:r xmlns:w="http://schemas.openxmlformats.org/wordprocessingml/2006/main">
        <w:t xml:space="preserve">2: حتى الأكثر حماقة بيننا يمكن أن يكون له تأثير دائم من خلال مواهبنا ومواهبنا.</w:t>
      </w:r>
    </w:p>
    <w:p/>
    <w:p>
      <w:r xmlns:w="http://schemas.openxmlformats.org/wordprocessingml/2006/main">
        <w:t xml:space="preserve">1: 1 كورنثوس 15: 51-52 ـ ـ ها أنا أريكم سرًا؛ لا نرقد كلنا ولكننا كلنا نتغير في لحظة في طرفة عين عند البوق الأخير فإنه سيبوق فيقام الأموات عديمي فساد ونحن نتغير.</w:t>
      </w:r>
    </w:p>
    <w:p/>
    <w:p>
      <w:r xmlns:w="http://schemas.openxmlformats.org/wordprocessingml/2006/main">
        <w:t xml:space="preserve">2: جامعة 7: 2 - الذهاب إلى بيت الحداد خير من الذهاب إلى بيت الوليمة: لأن هذه نهاية كل إنسان. فيضعه الحي على قلبه.</w:t>
      </w:r>
    </w:p>
    <w:p/>
    <w:p>
      <w:r xmlns:w="http://schemas.openxmlformats.org/wordprocessingml/2006/main">
        <w:t xml:space="preserve">مزامير 49: 11 باطنهم هو أن بيوتهم تكون إلى الأبد ومساكنهم إلى دور فدور. يسمون أراضيهم بأسمائهم.</w:t>
      </w:r>
    </w:p>
    <w:p/>
    <w:p>
      <w:r xmlns:w="http://schemas.openxmlformats.org/wordprocessingml/2006/main">
        <w:t xml:space="preserve">يعتقد الناس أنهم يستطيعون امتلاك الأرض، وسيستمر أحفادهم في امتلاكها لأجيال، حتى أنهم يطلقون على أراضيهم أسماءهم.</w:t>
      </w:r>
    </w:p>
    <w:p/>
    <w:p>
      <w:r xmlns:w="http://schemas.openxmlformats.org/wordprocessingml/2006/main">
        <w:t xml:space="preserve">1. يجب أن نتذكر أنه لا يمكن لأحد أن يمتلك أرضًا حقًا، وأن ممتلكاتنا مؤقتة.</w:t>
      </w:r>
    </w:p>
    <w:p/>
    <w:p>
      <w:r xmlns:w="http://schemas.openxmlformats.org/wordprocessingml/2006/main">
        <w:t xml:space="preserve">2. يجب أن نضع ثقتنا في الرب، بدلاً من الاعتماد على ممتلكاتنا الخاصة.</w:t>
      </w:r>
    </w:p>
    <w:p/>
    <w:p>
      <w:r xmlns:w="http://schemas.openxmlformats.org/wordprocessingml/2006/main">
        <w:t xml:space="preserve">1. مزمور 49: 11</w:t>
      </w:r>
    </w:p>
    <w:p/>
    <w:p>
      <w:r xmlns:w="http://schemas.openxmlformats.org/wordprocessingml/2006/main">
        <w:t xml:space="preserve">2. متى 6: 19-21 "لا تكنزوا لكم كنوزا على الأرض حيث يفسد السوس والصدأ وحيث ينقب السارقون ويسرقون، بل اكنزوا لكم كنوزا في السماء حيث لا يفسد سوس ولا صدأ وحيث سارقون". لا تنقب ولا تسرق، لأنه حيث يكون كنزك هناك يكون قلبك أيضًا.</w:t>
      </w:r>
    </w:p>
    <w:p/>
    <w:p>
      <w:r xmlns:w="http://schemas.openxmlformats.org/wordprocessingml/2006/main">
        <w:t xml:space="preserve">مزامير 49: 12 لكن الإنسان في كرامة لا يبقى مثل البهائم التي تباد.</w:t>
      </w:r>
    </w:p>
    <w:p/>
    <w:p>
      <w:r xmlns:w="http://schemas.openxmlformats.org/wordprocessingml/2006/main">
        <w:t xml:space="preserve">الإنسان ليس منيعًا، وفي النهاية سوف يهلك مثل الوحوش.</w:t>
      </w:r>
    </w:p>
    <w:p/>
    <w:p>
      <w:r xmlns:w="http://schemas.openxmlformats.org/wordprocessingml/2006/main">
        <w:t xml:space="preserve">1: يجب ألا نفتخر بالهدايا والممتلكات التي لدينا في هذه الحياة، فهي زائلة.</w:t>
      </w:r>
    </w:p>
    <w:p/>
    <w:p>
      <w:r xmlns:w="http://schemas.openxmlformats.org/wordprocessingml/2006/main">
        <w:t xml:space="preserve">2: يجب أن نعيش حياتنا بتواضع وامتنان، فكل شيء مؤقت.</w:t>
      </w:r>
    </w:p>
    <w:p/>
    <w:p>
      <w:r xmlns:w="http://schemas.openxmlformats.org/wordprocessingml/2006/main">
        <w:t xml:space="preserve">1: يعقوب 4: 14 - إذ أنكم لا تعلمون ما يكون في الغد. لما هي حياتك؟ وهو بخار يظهر قليلا ثم يضمحل.</w:t>
      </w:r>
    </w:p>
    <w:p/>
    <w:p>
      <w:r xmlns:w="http://schemas.openxmlformats.org/wordprocessingml/2006/main">
        <w:t xml:space="preserve">2: جامعة 8: 10 - ورأيت الأشرار الذين أتوا وذهبوا من مكان القدس مدفونين، وقد نسيوا في المدينة التي فعلوا فيها ذلك: هذا أيضا باطل.</w:t>
      </w:r>
    </w:p>
    <w:p/>
    <w:p>
      <w:r xmlns:w="http://schemas.openxmlformats.org/wordprocessingml/2006/main">
        <w:t xml:space="preserve">Psalms 49:13 13 هذا طريقهم حماقتهم. وذريتهم تقبل كلامهم. صلاح.</w:t>
      </w:r>
    </w:p>
    <w:p/>
    <w:p>
      <w:r xmlns:w="http://schemas.openxmlformats.org/wordprocessingml/2006/main">
        <w:t xml:space="preserve">غالبًا ما يعيش الناس بحماقة، لكن كلماتهم غالبًا ما تكون مقبولة من قبل أحفادهم.</w:t>
      </w:r>
    </w:p>
    <w:p/>
    <w:p>
      <w:r xmlns:w="http://schemas.openxmlformats.org/wordprocessingml/2006/main">
        <w:t xml:space="preserve">1. قوة الكلمات - كيف يمكن للكلمات المنطوقة اليوم أن يكون لها تأثير على الأجيال القادمة</w:t>
      </w:r>
    </w:p>
    <w:p/>
    <w:p>
      <w:r xmlns:w="http://schemas.openxmlformats.org/wordprocessingml/2006/main">
        <w:t xml:space="preserve">2. حماقة طرقنا – كيف يمكن أن يؤدي العيش بحماقة إلى إرث من الحماقة</w:t>
      </w:r>
    </w:p>
    <w:p/>
    <w:p>
      <w:r xmlns:w="http://schemas.openxmlformats.org/wordprocessingml/2006/main">
        <w:t xml:space="preserve">1. سفر الأمثال ٢٢: ١ ـ ـ "السمعة الطيبة خير من الغنى الكثير؛ والكرامة خير من الفضة والذهب".</w:t>
      </w:r>
    </w:p>
    <w:p/>
    <w:p>
      <w:r xmlns:w="http://schemas.openxmlformats.org/wordprocessingml/2006/main">
        <w:t xml:space="preserve">2. رسالة يعقوب ٣: ١٠ ـ ـ "من نفس الفم يخرج التسبيح واللعنة. يا إخوتي وأخواتي، لا ينبغي أن يكون هذا."</w:t>
      </w:r>
    </w:p>
    <w:p/>
    <w:p>
      <w:r xmlns:w="http://schemas.openxmlformats.org/wordprocessingml/2006/main">
        <w:t xml:space="preserve">Psalms 49:14 14 مثل الغنم طرحوا في الهاوية. الموت يتغذى عليهم. فيتسلط عليهم المستقيمون في الصباح. ويأكل جمالهن في القبر من مسكنهن.</w:t>
      </w:r>
    </w:p>
    <w:p/>
    <w:p>
      <w:r xmlns:w="http://schemas.openxmlformats.org/wordprocessingml/2006/main">
        <w:t xml:space="preserve">تتحدث هذه الآية من سفر المزامير عن أن الموت هو المعادل النهائي، بغض النظر عن الثروة أو الجمال.</w:t>
      </w:r>
    </w:p>
    <w:p/>
    <w:p>
      <w:r xmlns:w="http://schemas.openxmlformats.org/wordprocessingml/2006/main">
        <w:t xml:space="preserve">1: كلنا متساوون في الموت مهما كنا أقوياء في الحياة.</w:t>
      </w:r>
    </w:p>
    <w:p/>
    <w:p>
      <w:r xmlns:w="http://schemas.openxmlformats.org/wordprocessingml/2006/main">
        <w:t xml:space="preserve">2: علينا جميعا أن نسعى للاستفادة القصوى من حياتنا، فهي مؤقتة وعابرة.</w:t>
      </w:r>
    </w:p>
    <w:p/>
    <w:p>
      <w:r xmlns:w="http://schemas.openxmlformats.org/wordprocessingml/2006/main">
        <w:t xml:space="preserve">1: الجامعة 3: 2 "للولادة وقت وللموت وقت".</w:t>
      </w:r>
    </w:p>
    <w:p/>
    <w:p>
      <w:r xmlns:w="http://schemas.openxmlformats.org/wordprocessingml/2006/main">
        <w:t xml:space="preserve">2: يعقوب 4:14 "ولكنك لا تعلم ما يأتي به الغد. ما هي حياتك؟ فإنك ضباب يظهر قليلا ثم يضمحل."</w:t>
      </w:r>
    </w:p>
    <w:p/>
    <w:p>
      <w:r xmlns:w="http://schemas.openxmlformats.org/wordprocessingml/2006/main">
        <w:t xml:space="preserve">مزامير 49: 15 لكن الله يفدي نفسي من يد الهاوية لانه يقبلني. صلاح.</w:t>
      </w:r>
    </w:p>
    <w:p/>
    <w:p>
      <w:r xmlns:w="http://schemas.openxmlformats.org/wordprocessingml/2006/main">
        <w:t xml:space="preserve">سوف يفدي الله النفوس من القبر ويستقبلهم.</w:t>
      </w:r>
    </w:p>
    <w:p/>
    <w:p>
      <w:r xmlns:w="http://schemas.openxmlformats.org/wordprocessingml/2006/main">
        <w:t xml:space="preserve">1. فداء الله للنفوس</w:t>
      </w:r>
    </w:p>
    <w:p/>
    <w:p>
      <w:r xmlns:w="http://schemas.openxmlformats.org/wordprocessingml/2006/main">
        <w:t xml:space="preserve">2. قوة استقبال الله</w:t>
      </w:r>
    </w:p>
    <w:p/>
    <w:p>
      <w:r xmlns:w="http://schemas.openxmlformats.org/wordprocessingml/2006/main">
        <w:t xml:space="preserve">١. يوحنا ٣: ١٦ ـ ـ لأنه هكذا أحب الله العالم حتى بذل ابنه الوحيد، لكي لا يهلك كل من يؤمن به بل تكون له الحياة الأبدية.</w:t>
      </w:r>
    </w:p>
    <w:p/>
    <w:p>
      <w:r xmlns:w="http://schemas.openxmlformats.org/wordprocessingml/2006/main">
        <w:t xml:space="preserve">2. رؤيا ٢١: ٤ ـ ـ سيمسح كل دمعة من عيونهم، والموت لا يكون في ما بعد، ولا يكون حزن ولا صراخ ولا وجع في ما بعد، لأن الأمور الأولى قد مضت.</w:t>
      </w:r>
    </w:p>
    <w:p/>
    <w:p>
      <w:r xmlns:w="http://schemas.openxmlformats.org/wordprocessingml/2006/main">
        <w:t xml:space="preserve">مزامير 49: 16 لا تخف اذا اغتنى اذا عظم مجد بيته.</w:t>
      </w:r>
    </w:p>
    <w:p/>
    <w:p>
      <w:r xmlns:w="http://schemas.openxmlformats.org/wordprocessingml/2006/main">
        <w:t xml:space="preserve">ولا ينبغي أن نغار من أصحاب الثروات المادية، بل يجب أن نشكر النعم التي أنعمت علينا.</w:t>
      </w:r>
    </w:p>
    <w:p/>
    <w:p>
      <w:r xmlns:w="http://schemas.openxmlformats.org/wordprocessingml/2006/main">
        <w:t xml:space="preserve">1. التغلب على حسد الأغنياء والمشاهير</w:t>
      </w:r>
    </w:p>
    <w:p/>
    <w:p>
      <w:r xmlns:w="http://schemas.openxmlformats.org/wordprocessingml/2006/main">
        <w:t xml:space="preserve">2. القناعة في وسط الوفرة</w:t>
      </w:r>
    </w:p>
    <w:p/>
    <w:p>
      <w:r xmlns:w="http://schemas.openxmlformats.org/wordprocessingml/2006/main">
        <w:t xml:space="preserve">١. سفر المزامير ٣٧: ١ـ ٢ـ ـ لا تغر من الأشرار، ولا تحسد الأشرار! لأنهم سريعًا مثل العشب يذبلون، ومثل العشب الأخضر يذبلون.</w:t>
      </w:r>
    </w:p>
    <w:p/>
    <w:p>
      <w:r xmlns:w="http://schemas.openxmlformats.org/wordprocessingml/2006/main">
        <w:t xml:space="preserve">٢. رسالة بولس الأولى إلى تيموثاوس ٦: ٦ـ ٨ـ ـ الآن في التقوى ربح عظيم مع القناعة، لأننا لم ندخل العالم بشيء، ولا نقدر أن نخرج من العالم بشيء. ولكن إن كان لنا قوت وكسوة فلنكتف بهما.</w:t>
      </w:r>
    </w:p>
    <w:p/>
    <w:p>
      <w:r xmlns:w="http://schemas.openxmlformats.org/wordprocessingml/2006/main">
        <w:t xml:space="preserve">مزامير 49: 17 لأنه عند موته لا يحمل شيئا، ولا ينزل بعده مجده.</w:t>
      </w:r>
    </w:p>
    <w:p/>
    <w:p>
      <w:r xmlns:w="http://schemas.openxmlformats.org/wordprocessingml/2006/main">
        <w:t xml:space="preserve">الموت جزء لا مفر منه من الحياة ولا يمكن لأي قدر من الثروة أو الممتلكات أن يمنعه.</w:t>
      </w:r>
    </w:p>
    <w:p/>
    <w:p>
      <w:r xmlns:w="http://schemas.openxmlformats.org/wordprocessingml/2006/main">
        <w:t xml:space="preserve">1. "غرور الثروات"</w:t>
      </w:r>
    </w:p>
    <w:p/>
    <w:p>
      <w:r xmlns:w="http://schemas.openxmlformats.org/wordprocessingml/2006/main">
        <w:t xml:space="preserve">2. "عيش الحياة على أكمل وجه"</w:t>
      </w:r>
    </w:p>
    <w:p/>
    <w:p>
      <w:r xmlns:w="http://schemas.openxmlformats.org/wordprocessingml/2006/main">
        <w:t xml:space="preserve">1. متى 6: 19-21 -- "لا تكنزوا لكم كنوزا على الأرض حيث يفسد السوس والصدأ وحيث ينقب السارقون ويسرقون، بل اكنزوا لكم كنوزا في السماء حيث لا يفسد سوس ولا صدأ وحيث ولا ينقب السارقون ولا يسرقون، لأنه حيث يكون كنزك هناك يكون قلبك أيضًا».</w:t>
      </w:r>
    </w:p>
    <w:p/>
    <w:p>
      <w:r xmlns:w="http://schemas.openxmlformats.org/wordprocessingml/2006/main">
        <w:t xml:space="preserve">2. سفر الجامعة ٢: ١٧ـ ـ "فكرهت الحياة، لأن ما عمل تحت الشمس قبيح بالنسبة لي، لأن الكل باطل وقبض الريح".</w:t>
      </w:r>
    </w:p>
    <w:p/>
    <w:p>
      <w:r xmlns:w="http://schemas.openxmlformats.org/wordprocessingml/2006/main">
        <w:t xml:space="preserve">مزامير 49: 18 لأنه في حياته يبارك نفسه، ويحمدك الناس إذا أحسنت إلى نفسك.</w:t>
      </w:r>
    </w:p>
    <w:p/>
    <w:p>
      <w:r xmlns:w="http://schemas.openxmlformats.org/wordprocessingml/2006/main">
        <w:t xml:space="preserve">وينبغي للإنسان أن يكون كريماً، وأن يفعل الخير، فيُحمد عليه حتى بعد الموت.</w:t>
      </w:r>
    </w:p>
    <w:p/>
    <w:p>
      <w:r xmlns:w="http://schemas.openxmlformats.org/wordprocessingml/2006/main">
        <w:t xml:space="preserve">1. عمل الخير في حياتك ـ أمثال ٣: ٢٧ـ ٢٨</w:t>
      </w:r>
    </w:p>
    <w:p/>
    <w:p>
      <w:r xmlns:w="http://schemas.openxmlformats.org/wordprocessingml/2006/main">
        <w:t xml:space="preserve">2. قوة التسبيح ـ مزمور ١٠٧: ١</w:t>
      </w:r>
    </w:p>
    <w:p/>
    <w:p>
      <w:r xmlns:w="http://schemas.openxmlformats.org/wordprocessingml/2006/main">
        <w:t xml:space="preserve">1. سفر الأمثال ٣: ٢٧ـ ٢٨ـ ـ "لا تمنع الخير عن أهله عندما يكون في وسعك أن تفعله. ولا تقل لجارك: ارجع غدا فأعطيك إياه عندما تكون في وسعك". لديك بالفعل معك.</w:t>
      </w:r>
    </w:p>
    <w:p/>
    <w:p>
      <w:r xmlns:w="http://schemas.openxmlformats.org/wordprocessingml/2006/main">
        <w:t xml:space="preserve">2. مزمور ١٠٧: ١ـ ـ "احمدوا الرب لأنه صالح، وإلى الأبد رحمته".</w:t>
      </w:r>
    </w:p>
    <w:p/>
    <w:p>
      <w:r xmlns:w="http://schemas.openxmlformats.org/wordprocessingml/2006/main">
        <w:t xml:space="preserve">مزامير 49:19 يذهب إلى جيل آبائه. لن يروا النور أبدًا.</w:t>
      </w:r>
    </w:p>
    <w:p/>
    <w:p>
      <w:r xmlns:w="http://schemas.openxmlformats.org/wordprocessingml/2006/main">
        <w:t xml:space="preserve">سيموت الإنسان ولن يختبر نور الحياة مرة أخرى.</w:t>
      </w:r>
    </w:p>
    <w:p/>
    <w:p>
      <w:r xmlns:w="http://schemas.openxmlformats.org/wordprocessingml/2006/main">
        <w:t xml:space="preserve">1. يجب أن نتقبل أن الموت جزء لا مفر منه من الحياة وأن الحياة زائلة.</w:t>
      </w:r>
    </w:p>
    <w:p/>
    <w:p>
      <w:r xmlns:w="http://schemas.openxmlformats.org/wordprocessingml/2006/main">
        <w:t xml:space="preserve">2. يمكننا أن نشعر بالارتياح عندما نعلم أن لحياتنا تأثير يتجاوز عمرنا وأن إرثنا سيعيش في الأجيال التي تتبعنا.</w:t>
      </w:r>
    </w:p>
    <w:p/>
    <w:p>
      <w:r xmlns:w="http://schemas.openxmlformats.org/wordprocessingml/2006/main">
        <w:t xml:space="preserve">١. مزمور ٤٩: ١٩ ـ ـ يذهب إلى جيل آبائه؛ لن يروا النور أبدًا.</w:t>
      </w:r>
    </w:p>
    <w:p/>
    <w:p>
      <w:r xmlns:w="http://schemas.openxmlformats.org/wordprocessingml/2006/main">
        <w:t xml:space="preserve">٢. سفر الجامعة ٩: ٥ـ ٦ ـ ـ لأن الأحياء يعلمون أنهم سيموتون، أما الأموات فلا يعلمون شيئا؛ ليس لهم أجر آخر، وحتى ذكرهم يُنسى. لقد اختفى حبهم وكراهيتهم وغيرتهم منذ فترة طويلة؛ لن يكون لهم دور مرة أخرى في أي شيء يحدث تحت الشمس.</w:t>
      </w:r>
    </w:p>
    <w:p/>
    <w:p>
      <w:r xmlns:w="http://schemas.openxmlformats.org/wordprocessingml/2006/main">
        <w:t xml:space="preserve">مزامير 49: 20 إنسان ذو كرامة ولا يفهم، يشبه البهائم التي تباد.</w:t>
      </w:r>
    </w:p>
    <w:p/>
    <w:p>
      <w:r xmlns:w="http://schemas.openxmlformats.org/wordprocessingml/2006/main">
        <w:t xml:space="preserve">إن حياة الإنسان زائلة وعليه أن يفهم مكانته في خطة الله ليحصل على الحياة الأبدية.</w:t>
      </w:r>
    </w:p>
    <w:p/>
    <w:p>
      <w:r xmlns:w="http://schemas.openxmlformats.org/wordprocessingml/2006/main">
        <w:t xml:space="preserve">1. "فهم مكانتك في خطة الله"</w:t>
      </w:r>
    </w:p>
    <w:p/>
    <w:p>
      <w:r xmlns:w="http://schemas.openxmlformats.org/wordprocessingml/2006/main">
        <w:t xml:space="preserve">2. "عيش حياة الكرامة في نظر الله"</w:t>
      </w:r>
    </w:p>
    <w:p/>
    <w:p>
      <w:r xmlns:w="http://schemas.openxmlformats.org/wordprocessingml/2006/main">
        <w:t xml:space="preserve">1. يوحنا 3: 16-17 "لأنه هكذا أحب الله العالم حتى بذل ابنه الوحيد، لكي لا يهلك كل من يؤمن به بل تكون له الحياة الأبدية. لأنه لم يرسل الله ابنه إلى العالم ليدين العالم". بل ليخلص به العالم".</w:t>
      </w:r>
    </w:p>
    <w:p/>
    <w:p>
      <w:r xmlns:w="http://schemas.openxmlformats.org/wordprocessingml/2006/main">
        <w:t xml:space="preserve">2. رومية 10: 9-10 "إن اعترفت بفمك أن يسوع هو الرب وآمنت بقلبك أن الله أقامه من الأموات تخلص. لأن القلب يؤمن به ويتبرر، وبالقلب يؤمن به ويتبرر. بالفم يعترف فيخلص."</w:t>
      </w:r>
    </w:p>
    <w:p/>
    <w:p>
      <w:r xmlns:w="http://schemas.openxmlformats.org/wordprocessingml/2006/main">
        <w:t xml:space="preserve">المزمور 50 هو مزمور يؤكد على العبادة الحقيقية وأهمية الطاعة الحقيقية لله بدلاً من مجرد العروض الطقسية. فهو يسلط الضوء على سلطان الله ودينونته على شعبه.</w:t>
      </w:r>
    </w:p>
    <w:p/>
    <w:p>
      <w:r xmlns:w="http://schemas.openxmlformats.org/wordprocessingml/2006/main">
        <w:t xml:space="preserve">الفقرة الأولى: يصف المرتل الله بأنه القدير، الذي يدعو الخليقة كلها من شروق الشمس إلى غروبها. ويؤكدون أن الله لا يحتاج إلى ذبائح، فهو يملك كل شيء في العالم. يدعو المرتل الصديقين أن يجتمعوا أمامه (مز 50: 1-6).</w:t>
      </w:r>
    </w:p>
    <w:p/>
    <w:p>
      <w:r xmlns:w="http://schemas.openxmlformats.org/wordprocessingml/2006/main">
        <w:t xml:space="preserve">الفقرة الثانية: يتحدث المرتل نيابة عن الله، فيوبخ شعبه على طقوسهم الباطلة وذبائحهم غير الصادقة. ويذكرونهم أن العبادة الحقيقية تتضمن تقديم الشكر والوفاء بالنذور التي قطعت للعلي. يحذر صاحب المزمور من الرياء ويؤكد أن الله يريد قلبًا صادقًا (مزمور 50: 7-15).</w:t>
      </w:r>
    </w:p>
    <w:p/>
    <w:p>
      <w:r xmlns:w="http://schemas.openxmlformats.org/wordprocessingml/2006/main">
        <w:t xml:space="preserve">الفقرة الثالثة: يصور المرتل الله على أنه القاضي العادل الذي سيحكم على الأشرار. ويحذرون من عيش حياة الشر بينما يزعمون أنهم أبرار. ويختتم المزمور بتحريض أولئك الذين يقدمون التسبيح الحقيقي ويعيشون باستقامة واثقين من خلاص الله (مزمور 50: 16-23).</w:t>
      </w:r>
    </w:p>
    <w:p/>
    <w:p>
      <w:r xmlns:w="http://schemas.openxmlformats.org/wordprocessingml/2006/main">
        <w:t xml:space="preserve">في ملخص،</w:t>
      </w:r>
    </w:p>
    <w:p>
      <w:r xmlns:w="http://schemas.openxmlformats.org/wordprocessingml/2006/main">
        <w:t xml:space="preserve">المزمور الخمسين هدية</w:t>
      </w:r>
    </w:p>
    <w:p>
      <w:r xmlns:w="http://schemas.openxmlformats.org/wordprocessingml/2006/main">
        <w:t xml:space="preserve">دعوة إلى العبادة الصادقة،</w:t>
      </w:r>
    </w:p>
    <w:p>
      <w:r xmlns:w="http://schemas.openxmlformats.org/wordprocessingml/2006/main">
        <w:t xml:space="preserve">والتحذير من النفاق،</w:t>
      </w:r>
    </w:p>
    <w:p>
      <w:r xmlns:w="http://schemas.openxmlformats.org/wordprocessingml/2006/main">
        <w:t xml:space="preserve">تسليط الضوء على الطاعة على العروض الطقسية.</w:t>
      </w:r>
    </w:p>
    <w:p/>
    <w:p>
      <w:r xmlns:w="http://schemas.openxmlformats.org/wordprocessingml/2006/main">
        <w:t xml:space="preserve">وإذ نؤكد على الاعتراف الذي يتم من خلال الاعتراف بسلطان الله على الخليقة مع إبراز عدم مبالاته بالتضحيات المادية،</w:t>
      </w:r>
    </w:p>
    <w:p>
      <w:r xmlns:w="http://schemas.openxmlformats.org/wordprocessingml/2006/main">
        <w:t xml:space="preserve">والتأكيد على التصحيح الذي يتم من خلال توبيخ العبادة غير الصادقة مع التأكيد على أهمية الشكر والنزاهة.</w:t>
      </w:r>
    </w:p>
    <w:p>
      <w:r xmlns:w="http://schemas.openxmlformats.org/wordprocessingml/2006/main">
        <w:t xml:space="preserve">ذكر التأملات اللاهوتية المبينة فيما يتعلق بالاعتراف بالحكم الإلهي على السلوك المنافق مع تشجيع الثقة به للخلاص على أساس التكريس الحقيقي بدلاً من الطقوس الفارغة.</w:t>
      </w:r>
    </w:p>
    <w:p/>
    <w:p>
      <w:r xmlns:w="http://schemas.openxmlformats.org/wordprocessingml/2006/main">
        <w:t xml:space="preserve">مزامير 50: 1 تكلم الله القدير الرب ودعا الأرض من مشرق الشمس إلى مغربها.</w:t>
      </w:r>
    </w:p>
    <w:p/>
    <w:p>
      <w:r xmlns:w="http://schemas.openxmlformats.org/wordprocessingml/2006/main">
        <w:t xml:space="preserve">تكلم الرب إلى كل الأرض من المشرق إلى المغرب.</w:t>
      </w:r>
    </w:p>
    <w:p/>
    <w:p>
      <w:r xmlns:w="http://schemas.openxmlformats.org/wordprocessingml/2006/main">
        <w:t xml:space="preserve">1. قوة الله الجبارة وحضوره موجود في كل مكان</w:t>
      </w:r>
    </w:p>
    <w:p/>
    <w:p>
      <w:r xmlns:w="http://schemas.openxmlformats.org/wordprocessingml/2006/main">
        <w:t xml:space="preserve">2. الوصول الشامل لدعوة الله</w:t>
      </w:r>
    </w:p>
    <w:p/>
    <w:p>
      <w:r xmlns:w="http://schemas.openxmlformats.org/wordprocessingml/2006/main">
        <w:t xml:space="preserve">١. إشعياء ٤٥: ٦ ـ ـ لكي يعلم الناس، من مشرق الشمس ومن مغربها، أنه ليس غيري؛ أنا الرب وليس آخر.</w:t>
      </w:r>
    </w:p>
    <w:p/>
    <w:p>
      <w:r xmlns:w="http://schemas.openxmlformats.org/wordprocessingml/2006/main">
        <w:t xml:space="preserve">2. إنجيل متي ٢٨: ١٨ـ ٢٠ـ ـ فجاء يسوع وقال لهم: دفع إلي كل سلطان في السماء وعلى الأرض. فاذهبوا وتلمذوا جميع الأمم وعمدوهم باسم الآب والابن والروح القدس وعلموهم أن يحفظوا جميع ما أوصيتكم به. وها أنا معك كل الأيام إلى انقضاء الدهر.</w:t>
      </w:r>
    </w:p>
    <w:p/>
    <w:p>
      <w:r xmlns:w="http://schemas.openxmlformats.org/wordprocessingml/2006/main">
        <w:t xml:space="preserve">مزامير 50: 2 من صهيون كمال الجمال الله أشرق.</w:t>
      </w:r>
    </w:p>
    <w:p/>
    <w:p>
      <w:r xmlns:w="http://schemas.openxmlformats.org/wordprocessingml/2006/main">
        <w:t xml:space="preserve">يسلط هذا المقطع الضوء على جمال الله الذي يشع من صهيون.</w:t>
      </w:r>
    </w:p>
    <w:p/>
    <w:p>
      <w:r xmlns:w="http://schemas.openxmlformats.org/wordprocessingml/2006/main">
        <w:t xml:space="preserve">1. تفرد جمال الله</w:t>
      </w:r>
    </w:p>
    <w:p/>
    <w:p>
      <w:r xmlns:w="http://schemas.openxmlformats.org/wordprocessingml/2006/main">
        <w:t xml:space="preserve">2. كيف نستقبل جمال الله في حياتنا</w:t>
      </w:r>
    </w:p>
    <w:p/>
    <w:p>
      <w:r xmlns:w="http://schemas.openxmlformats.org/wordprocessingml/2006/main">
        <w:t xml:space="preserve">1. مزمور 27: 4 ـ ـ شيء واحد طلبته من الرب، وإياه أطلب؛ لكي أسكن في بيت الرب كل أيام حياتي لكي أنظر إلى جمال الرب وأتفرس في هيكله.</w:t>
      </w:r>
    </w:p>
    <w:p/>
    <w:p>
      <w:r xmlns:w="http://schemas.openxmlformats.org/wordprocessingml/2006/main">
        <w:t xml:space="preserve">2. سفر أشعياء ٣٣: ١٧ ـ ـ تنظر عيناك الملك بجماله: تنظران الأرض البعيدة جدا.</w:t>
      </w:r>
    </w:p>
    <w:p/>
    <w:p>
      <w:r xmlns:w="http://schemas.openxmlformats.org/wordprocessingml/2006/main">
        <w:t xml:space="preserve">مزمور 50: 3 يأتي إلهنا ولا يصمت: نار تأكل قدامه، ويكون إعصار شديد حوله.</w:t>
      </w:r>
    </w:p>
    <w:p/>
    <w:p>
      <w:r xmlns:w="http://schemas.openxmlformats.org/wordprocessingml/2006/main">
        <w:t xml:space="preserve">سيأتي الله ولن يصمت. وسوف تكون مصحوبة بنار مستعرة وعاصفة قوية.</w:t>
      </w:r>
    </w:p>
    <w:p/>
    <w:p>
      <w:r xmlns:w="http://schemas.openxmlformats.org/wordprocessingml/2006/main">
        <w:t xml:space="preserve">1. عدل الله سيأتي: دراسة المزمور 50: 3</w:t>
      </w:r>
    </w:p>
    <w:p/>
    <w:p>
      <w:r xmlns:w="http://schemas.openxmlformats.org/wordprocessingml/2006/main">
        <w:t xml:space="preserve">2. قوة الرب: فهم غضب الله</w:t>
      </w:r>
    </w:p>
    <w:p/>
    <w:p>
      <w:r xmlns:w="http://schemas.openxmlformats.org/wordprocessingml/2006/main">
        <w:t xml:space="preserve">١. حبقوق ٣: ٣ـ ٥ ـ ـ جاء الله من تيمان، والقدوس من جبل فاران. صلاح. غطى مجده السموات وامتلئت الأرض من تسبيحه. وكان لمعانه كالنور. وخرج من يده قرون وهناك استتار قوته.</w:t>
      </w:r>
    </w:p>
    <w:p/>
    <w:p>
      <w:r xmlns:w="http://schemas.openxmlformats.org/wordprocessingml/2006/main">
        <w:t xml:space="preserve">2. سفر عاموس ٥: ١٨ـ ٢٠ـ ـ ويل للذين يشتهون يوم الرب! إلى أي حد هذا بالنسبة لك؟ يوم الرب ظلمة لا نور. كأن رجلاً هرب من الأسد فلقيه الدب. أو دخل البيت ووضع يده على الحائط فلدغته الحية. ألا يكون يوم الرب ظلمة لا نورا؟ حتى مظلم جدًا، وليس فيه سطوع؟</w:t>
      </w:r>
    </w:p>
    <w:p/>
    <w:p>
      <w:r xmlns:w="http://schemas.openxmlformats.org/wordprocessingml/2006/main">
        <w:t xml:space="preserve">مزمور 50: 4 يَدْعُو السَّمَاوَاتِ مِنْ فَوْقٍ وَإِلَى الأَرْضِ لِيَدِينَ شَعْبَهُ.</w:t>
      </w:r>
    </w:p>
    <w:p/>
    <w:p>
      <w:r xmlns:w="http://schemas.openxmlformats.org/wordprocessingml/2006/main">
        <w:t xml:space="preserve">الله هو قاضي شعبه، وسوف يدعو السماء والأرض للحكم.</w:t>
      </w:r>
    </w:p>
    <w:p/>
    <w:p>
      <w:r xmlns:w="http://schemas.openxmlformats.org/wordprocessingml/2006/main">
        <w:t xml:space="preserve">1. قوة دينونة الله</w:t>
      </w:r>
    </w:p>
    <w:p/>
    <w:p>
      <w:r xmlns:w="http://schemas.openxmlformats.org/wordprocessingml/2006/main">
        <w:t xml:space="preserve">2. طلب إرشاد الله من خلال الصلاة</w:t>
      </w:r>
    </w:p>
    <w:p/>
    <w:p>
      <w:r xmlns:w="http://schemas.openxmlformats.org/wordprocessingml/2006/main">
        <w:t xml:space="preserve">١. إنجيل متي ٧: ٧ـ ١٢ـ ـ اطلبوا تجدوا</w:t>
      </w:r>
    </w:p>
    <w:p/>
    <w:p>
      <w:r xmlns:w="http://schemas.openxmlformats.org/wordprocessingml/2006/main">
        <w:t xml:space="preserve">2. رسالة يعقوب ١: ٥ ـ ـ إن كان أحدكم تعوزه الحكمة، فليطلب من الله</w:t>
      </w:r>
    </w:p>
    <w:p/>
    <w:p>
      <w:r xmlns:w="http://schemas.openxmlformats.org/wordprocessingml/2006/main">
        <w:t xml:space="preserve">مزامير 50: 5 اجمعوا لي اتقيائي. الذين عاهدوني على الذبيحة.</w:t>
      </w:r>
    </w:p>
    <w:p/>
    <w:p>
      <w:r xmlns:w="http://schemas.openxmlformats.org/wordprocessingml/2006/main">
        <w:t xml:space="preserve">يدعو الله قديسيه إلى الاجتماع معًا وتجديد عهدهم معه بالذبيحة.</w:t>
      </w:r>
    </w:p>
    <w:p/>
    <w:p>
      <w:r xmlns:w="http://schemas.openxmlformats.org/wordprocessingml/2006/main">
        <w:t xml:space="preserve">1. عهد التضحية: تجديد التزامنا تجاه الله</w:t>
      </w:r>
    </w:p>
    <w:p/>
    <w:p>
      <w:r xmlns:w="http://schemas.openxmlformats.org/wordprocessingml/2006/main">
        <w:t xml:space="preserve">2. قوة التجمع: تقوية إيماننا من خلال الوحدة</w:t>
      </w:r>
    </w:p>
    <w:p/>
    <w:p>
      <w:r xmlns:w="http://schemas.openxmlformats.org/wordprocessingml/2006/main">
        <w:t xml:space="preserve">1. العبرانيين 10: 19-25 (فإذ لنا أيها الإخوة ثقة بالدخول إلى الأقداس بدم يسوع، بالطريق الجديد الحي الذي فتحه لنا بالحجاب، أي بجسده، واذ لنا كاهن عظيم على بيت الله فلنتقدم بقلب صادق في يقين الإيمان مرشوشة قلوبنا من ضمير شرير ومغتسلة أجسادنا بماء نقي لنتمسك بالاعتراف ورجاءنا لا يتزعزع، لأن الذي وعد هو أمين، ولنلاحظ كيف نحث بعضنا بعضًا على المحبة والأعمال الصالحة، غير تاركين اللقاء معًا كما لقوم عادة، بل واعظين بعضنا بعضًا، وكل أكثر كلما رأيت اليوم يقترب).</w:t>
      </w:r>
    </w:p>
    <w:p/>
    <w:p>
      <w:r xmlns:w="http://schemas.openxmlformats.org/wordprocessingml/2006/main">
        <w:t xml:space="preserve">2. إرميا 31: 31-34 ( ها أيام تأتي، يقول الرب، وأقطع فيها عهدا جديدا مع بيت إسرائيل وبيت يهوذا، ليس كالعهد الذي قطعته مع آبائهم على يوم أمسكت بيدهم لأخرجهم من أرض مصر، فإن عهدي الذي نقضوه وأنا رجلهم، يقول الرب، ولكن هذا هو العهد الذي أقطعه مع بيت إسرائيل بعد هؤلاء أياما يقول الرب: أجعل شريعتي في داخلهم، وأكتبها على قلوبهم، وأكون لهم إلها، وهم يكونون لي شعبا، ولا يعلمون بعد كل واحد صاحبه وكل أخاه قائلًا: اعرفوا الرب، لأنهم كلهم سيعرفونني، من صغيرهم إلى كبيرهم، يقول الرب، لأني أغفر إثمهم، ولا أذكر خطيتهم بعد.)</w:t>
      </w:r>
    </w:p>
    <w:p/>
    <w:p>
      <w:r xmlns:w="http://schemas.openxmlformats.org/wordprocessingml/2006/main">
        <w:t xml:space="preserve">مزامير 50: 6 وتخبر السموات بعدله لان الله هو القاضي. صلاح.</w:t>
      </w:r>
    </w:p>
    <w:p/>
    <w:p>
      <w:r xmlns:w="http://schemas.openxmlformats.org/wordprocessingml/2006/main">
        <w:t xml:space="preserve">السماوات تعلن برّ الله، الذي هو الديّان النهائي.</w:t>
      </w:r>
    </w:p>
    <w:p/>
    <w:p>
      <w:r xmlns:w="http://schemas.openxmlformats.org/wordprocessingml/2006/main">
        <w:t xml:space="preserve">1: الله هو قاضينا ويجب أن نثق في بره.</w:t>
      </w:r>
    </w:p>
    <w:p/>
    <w:p>
      <w:r xmlns:w="http://schemas.openxmlformats.org/wordprocessingml/2006/main">
        <w:t xml:space="preserve">2: بر الله يُعلن في السماء ويجب أن ينعكس في حياتنا.</w:t>
      </w:r>
    </w:p>
    <w:p/>
    <w:p>
      <w:r xmlns:w="http://schemas.openxmlformats.org/wordprocessingml/2006/main">
        <w:t xml:space="preserve">1: رومية 3: 23-24 إذ الجميع أخطأوا وأعوزهم مجد الله، وتبرروا بنعمته كعطية، بالفداء الذي في المسيح يسوع.</w:t>
      </w:r>
    </w:p>
    <w:p/>
    <w:p>
      <w:r xmlns:w="http://schemas.openxmlformats.org/wordprocessingml/2006/main">
        <w:t xml:space="preserve">2: إشعياء 30: 18 لذلك ينتظر الرب ليتراءف عليك، ولذلك يرتفع نفسه ليرحمك. لأن الرب إله حق. طوبى لجميع الذين ينتظرونه.</w:t>
      </w:r>
    </w:p>
    <w:p/>
    <w:p>
      <w:r xmlns:w="http://schemas.openxmlformats.org/wordprocessingml/2006/main">
        <w:t xml:space="preserve">Psalms 50:7 ‎اسمع يا شعبي فاتكلم. يا إسرائيل وأشهد عليك: أنا الله إلهك.</w:t>
      </w:r>
    </w:p>
    <w:p/>
    <w:p>
      <w:r xmlns:w="http://schemas.openxmlformats.org/wordprocessingml/2006/main">
        <w:t xml:space="preserve">الله يتحدث إلى شعبه ويشهد عليهم؛ فهو إلههم.</w:t>
      </w:r>
    </w:p>
    <w:p/>
    <w:p>
      <w:r xmlns:w="http://schemas.openxmlformats.org/wordprocessingml/2006/main">
        <w:t xml:space="preserve">1. الرب يتكلم: اسمعوا وأطيعوا</w:t>
      </w:r>
    </w:p>
    <w:p/>
    <w:p>
      <w:r xmlns:w="http://schemas.openxmlformats.org/wordprocessingml/2006/main">
        <w:t xml:space="preserve">2. صوت الله فوق كل الآخرين</w:t>
      </w:r>
    </w:p>
    <w:p/>
    <w:p>
      <w:r xmlns:w="http://schemas.openxmlformats.org/wordprocessingml/2006/main">
        <w:t xml:space="preserve">١. سفر إرميا ٢٩: ١١ـ ١٣ ـ ـ لأني أعرف الخطط التي وضعتها لك، يقول الرب، خطط للخير لا للشر، لأعطيك مستقبلا ورجاء.</w:t>
      </w:r>
    </w:p>
    <w:p/>
    <w:p>
      <w:r xmlns:w="http://schemas.openxmlformats.org/wordprocessingml/2006/main">
        <w:t xml:space="preserve">2. رسالة بولس إلى أهل كولوسي ٣: ١٧ـ ـ وكل ما فعلتموه، بقول أو فعل، فافعلوا كل شيء باسم الرب يسوع، شاكرين الله الآب به.</w:t>
      </w:r>
    </w:p>
    <w:p/>
    <w:p>
      <w:r xmlns:w="http://schemas.openxmlformats.org/wordprocessingml/2006/main">
        <w:t xml:space="preserve">مزامير 50: 8 لا أوبخك على ذبائحك ومحرقاتك لتكون دائما أمامي.</w:t>
      </w:r>
    </w:p>
    <w:p/>
    <w:p>
      <w:r xmlns:w="http://schemas.openxmlformats.org/wordprocessingml/2006/main">
        <w:t xml:space="preserve">لا يحتاج الله إلى تضحيات مستمرة لكي يرضيه.</w:t>
      </w:r>
    </w:p>
    <w:p/>
    <w:p>
      <w:r xmlns:w="http://schemas.openxmlformats.org/wordprocessingml/2006/main">
        <w:t xml:space="preserve">1. قبول الرب الكريم: فهم معنى إرادة الله</w:t>
      </w:r>
    </w:p>
    <w:p/>
    <w:p>
      <w:r xmlns:w="http://schemas.openxmlformats.org/wordprocessingml/2006/main">
        <w:t xml:space="preserve">2. ذبائح القلب: المعنى الحقيقي للعبادة</w:t>
      </w:r>
    </w:p>
    <w:p/>
    <w:p>
      <w:r xmlns:w="http://schemas.openxmlformats.org/wordprocessingml/2006/main">
        <w:t xml:space="preserve">1. يوحنا 4: 24: "الله روح، والذين يسجدون له ينبغي لهم أن يسجدوا بالروح والحق".</w:t>
      </w:r>
    </w:p>
    <w:p/>
    <w:p>
      <w:r xmlns:w="http://schemas.openxmlformats.org/wordprocessingml/2006/main">
        <w:t xml:space="preserve">2. العبرانيين 13: 15: "فلنقدم به في كل حين لله ذبيحة التسبيح، أي ثمر شفاه معترفة باسمه".</w:t>
      </w:r>
    </w:p>
    <w:p/>
    <w:p>
      <w:r xmlns:w="http://schemas.openxmlformats.org/wordprocessingml/2006/main">
        <w:t xml:space="preserve">مزمور 50: 9 لا آخذ ثورا من بيتك ولا جديا من حظائرك.</w:t>
      </w:r>
    </w:p>
    <w:p/>
    <w:p>
      <w:r xmlns:w="http://schemas.openxmlformats.org/wordprocessingml/2006/main">
        <w:t xml:space="preserve">إن الله لا يحتاج إلى تقدمات جسدية من شعبه، ولا ينبغي لهم أن يقدموها له.</w:t>
      </w:r>
    </w:p>
    <w:p/>
    <w:p>
      <w:r xmlns:w="http://schemas.openxmlformats.org/wordprocessingml/2006/main">
        <w:t xml:space="preserve">1. محبة الله: عطية القبول غير المشروط</w:t>
      </w:r>
    </w:p>
    <w:p/>
    <w:p>
      <w:r xmlns:w="http://schemas.openxmlformats.org/wordprocessingml/2006/main">
        <w:t xml:space="preserve">2. قوة الامتنان: ماذا يعني العطاء والاستلام في نظر الله</w:t>
      </w:r>
    </w:p>
    <w:p/>
    <w:p>
      <w:r xmlns:w="http://schemas.openxmlformats.org/wordprocessingml/2006/main">
        <w:t xml:space="preserve">١. إنجيل متي ٦: ١٩ـ ٢١ ـ ـ لا تكنزوا لكم كنوزا على الأرض، حيث يفسد السوس والهوام، وحيث ينقب السارقون ويسرقون. بل اكنزوا لكم كنوزًا في السماء، حيث لا يفسد سوس ولا سوس، وحيث لا ينقب سارقون ولا يسرقون. لأنه حيث يكون كنزك هناك يكون قلبك أيضًا.</w:t>
      </w:r>
    </w:p>
    <w:p/>
    <w:p>
      <w:r xmlns:w="http://schemas.openxmlformats.org/wordprocessingml/2006/main">
        <w:t xml:space="preserve">2. رسالة بولس إلى أهل رومية ١٢: ١ـ ٢ـ ـ لذلك أطلب إليكم أيها الإخوة والأخوات، من أجل رحمة الله، أن تقدموا أجسادكم ذبيحة حية مقدسة مرضية عند الله، هذه هي عبادتكم الحقيقية الصحيحة. لا تشاكلوا نموذج هذا العالم، بل تغيروا عن شكلكم بتجديد أذهانكم. عندها سوف تكون قادرًا على اختبار والموافقة على ما هي مشيئة الله الصالحة والمُرضية والكاملة.</w:t>
      </w:r>
    </w:p>
    <w:p/>
    <w:p>
      <w:r xmlns:w="http://schemas.openxmlformats.org/wordprocessingml/2006/main">
        <w:t xml:space="preserve">مزامير 50: 10 لأن لي كل حيوان الوعر والبهائم على الجبال الألف.</w:t>
      </w:r>
    </w:p>
    <w:p/>
    <w:p>
      <w:r xmlns:w="http://schemas.openxmlformats.org/wordprocessingml/2006/main">
        <w:t xml:space="preserve">يملك الله كل حيوان في الغابة وكل الماشية في التلال.</w:t>
      </w:r>
    </w:p>
    <w:p/>
    <w:p>
      <w:r xmlns:w="http://schemas.openxmlformats.org/wordprocessingml/2006/main">
        <w:t xml:space="preserve">1. الله هو حاكم كل الخليقة</w:t>
      </w:r>
    </w:p>
    <w:p/>
    <w:p>
      <w:r xmlns:w="http://schemas.openxmlformats.org/wordprocessingml/2006/main">
        <w:t xml:space="preserve">2. قوة ملكية الله</w:t>
      </w:r>
    </w:p>
    <w:p/>
    <w:p>
      <w:r xmlns:w="http://schemas.openxmlformats.org/wordprocessingml/2006/main">
        <w:t xml:space="preserve">١. مزمور ٢٤: ١ ـ ـ الأرض للرب، بكل ملئها، العالم والساكنين فيه.</w:t>
      </w:r>
    </w:p>
    <w:p/>
    <w:p>
      <w:r xmlns:w="http://schemas.openxmlformats.org/wordprocessingml/2006/main">
        <w:t xml:space="preserve">2. سفر التكوين ١: ٢٦ ـ ـ وقال الله: لنعمل الإنسان على صورتنا كشبهنا. فيتسلطون على سمك البحر، وعلى طير السماء، وعلى البهائم، وعلى كل الأرض، وعلى جميع الدبابات التي تدب على الأرض.</w:t>
      </w:r>
    </w:p>
    <w:p/>
    <w:p>
      <w:r xmlns:w="http://schemas.openxmlformats.org/wordprocessingml/2006/main">
        <w:t xml:space="preserve">مزامير 50: 11 عرفت كل طيور الجبال ووحوش البرية هي لي.</w:t>
      </w:r>
    </w:p>
    <w:p/>
    <w:p>
      <w:r xmlns:w="http://schemas.openxmlformats.org/wordprocessingml/2006/main">
        <w:t xml:space="preserve">فالله يعلم ويهتم بجميع المخلوقات، كبيرها وصغيرها.</w:t>
      </w:r>
    </w:p>
    <w:p/>
    <w:p>
      <w:r xmlns:w="http://schemas.openxmlformats.org/wordprocessingml/2006/main">
        <w:t xml:space="preserve">1: عناية الله واهتمامه بجميع المخلوقات</w:t>
      </w:r>
    </w:p>
    <w:p/>
    <w:p>
      <w:r xmlns:w="http://schemas.openxmlformats.org/wordprocessingml/2006/main">
        <w:t xml:space="preserve">2: عمق معرفة الله وفهمه</w:t>
      </w:r>
    </w:p>
    <w:p/>
    <w:p>
      <w:r xmlns:w="http://schemas.openxmlformats.org/wordprocessingml/2006/main">
        <w:t xml:space="preserve">١: متى ١٠: ٢٩ـ ٣١ ـ ـ أليس عصفوران يباعان بفلس؟ ولا يسقط واحد منهم على الارض بدون ابيكم.</w:t>
      </w:r>
    </w:p>
    <w:p/>
    <w:p>
      <w:r xmlns:w="http://schemas.openxmlformats.org/wordprocessingml/2006/main">
        <w:t xml:space="preserve">٢: مزمور ١٠٤: ٢٤ـ ٢٥ ـ ـ يا رب، ما أكثر أعمالك! كلها بحكمة صنعت. امتلأت الارض من غناك.</w:t>
      </w:r>
    </w:p>
    <w:p/>
    <w:p>
      <w:r xmlns:w="http://schemas.openxmlformats.org/wordprocessingml/2006/main">
        <w:t xml:space="preserve">مزامير 50: 12 إن جعت فلا أقول لك: لأن لي المسكونة وملؤها.</w:t>
      </w:r>
    </w:p>
    <w:p/>
    <w:p>
      <w:r xmlns:w="http://schemas.openxmlformats.org/wordprocessingml/2006/main">
        <w:t xml:space="preserve">إن الله يملك العالم وكل ممتلكاته، ولا يحتاج إلى طلب المساعدة.</w:t>
      </w:r>
    </w:p>
    <w:p/>
    <w:p>
      <w:r xmlns:w="http://schemas.openxmlformats.org/wordprocessingml/2006/main">
        <w:t xml:space="preserve">1: مهما كانت حالتنا، فإن الله هو المعيل لنا ويسدد كل احتياجاتنا.</w:t>
      </w:r>
    </w:p>
    <w:p/>
    <w:p>
      <w:r xmlns:w="http://schemas.openxmlformats.org/wordprocessingml/2006/main">
        <w:t xml:space="preserve">2: الله له السيادة وله السلطان الكامل على جميع خلقه.</w:t>
      </w:r>
    </w:p>
    <w:p/>
    <w:p>
      <w:r xmlns:w="http://schemas.openxmlformats.org/wordprocessingml/2006/main">
        <w:t xml:space="preserve">1: فيلبي 4: 19 وسيملأ إلهي كل احتياجاتكم حسب غناه في المجد في المسيح يسوع.</w:t>
      </w:r>
    </w:p>
    <w:p/>
    <w:p>
      <w:r xmlns:w="http://schemas.openxmlformats.org/wordprocessingml/2006/main">
        <w:t xml:space="preserve">2: مزمور 24: 1 الأرض للرب وكل ملئها، العالم والساكنون فيه.</w:t>
      </w:r>
    </w:p>
    <w:p/>
    <w:p>
      <w:r xmlns:w="http://schemas.openxmlformats.org/wordprocessingml/2006/main">
        <w:t xml:space="preserve">مزامير 50: 13 هل آكل لحم الثيران أو أشرب دم التيوس؟</w:t>
      </w:r>
    </w:p>
    <w:p/>
    <w:p>
      <w:r xmlns:w="http://schemas.openxmlformats.org/wordprocessingml/2006/main">
        <w:t xml:space="preserve">يتم تذكير شعب الله بعدم التضحية بالحيوانات لمصلحتهم الخاصة، بل لتكريم الله وتمجيده.</w:t>
      </w:r>
    </w:p>
    <w:p/>
    <w:p>
      <w:r xmlns:w="http://schemas.openxmlformats.org/wordprocessingml/2006/main">
        <w:t xml:space="preserve">1. إكرام الله: تجاوز التضحيات</w:t>
      </w:r>
    </w:p>
    <w:p/>
    <w:p>
      <w:r xmlns:w="http://schemas.openxmlformats.org/wordprocessingml/2006/main">
        <w:t xml:space="preserve">2. جوهر العبادة: ليس فقط ما نقدمه، ولكن كيف نقدمه</w:t>
      </w:r>
    </w:p>
    <w:p/>
    <w:p>
      <w:r xmlns:w="http://schemas.openxmlformats.org/wordprocessingml/2006/main">
        <w:t xml:space="preserve">1. رسالة بولس إلى أهل رومية ١٢: ١ـ ـ لذلك أطلب إليكم أيها الإخوة والأخوات، من أجل رحمة الله، أن تقدموا أجسادكم ذبيحة حية مقدسة مرضية عند الله، هذه هي عبادتكم الحقيقية الصحيحة.</w:t>
      </w:r>
    </w:p>
    <w:p/>
    <w:p>
      <w:r xmlns:w="http://schemas.openxmlformats.org/wordprocessingml/2006/main">
        <w:t xml:space="preserve">٢. سفر اللاويين ١٧: ١١ ـ ـ لأن نفس المخلوق هي في الدم، وقد أعطيتكم إياه للتكفير عن أنفسكم على المذبح؛ إنه الدم الذي يكفر عن حياة الإنسان.</w:t>
      </w:r>
    </w:p>
    <w:p/>
    <w:p>
      <w:r xmlns:w="http://schemas.openxmlformats.org/wordprocessingml/2006/main">
        <w:t xml:space="preserve">مزامير 50: 14 اذبحوا لله حمدا. وأوف نذورك للعلي.</w:t>
      </w:r>
    </w:p>
    <w:p/>
    <w:p>
      <w:r xmlns:w="http://schemas.openxmlformats.org/wordprocessingml/2006/main">
        <w:t xml:space="preserve">وعلينا أن نحمد الله ونفي بنذورنا.</w:t>
      </w:r>
    </w:p>
    <w:p/>
    <w:p>
      <w:r xmlns:w="http://schemas.openxmlformats.org/wordprocessingml/2006/main">
        <w:t xml:space="preserve">1. قوة الشكر: التعبير عن الشكر لله</w:t>
      </w:r>
    </w:p>
    <w:p/>
    <w:p>
      <w:r xmlns:w="http://schemas.openxmlformats.org/wordprocessingml/2006/main">
        <w:t xml:space="preserve">2. الحفاظ على عهودنا: ضرورة الوفاء بالوعود</w:t>
      </w:r>
    </w:p>
    <w:p/>
    <w:p>
      <w:r xmlns:w="http://schemas.openxmlformats.org/wordprocessingml/2006/main">
        <w:t xml:space="preserve">1. رسالة بولس إلى أهل كولوسي ٣: ١٧ـ ـ وكل ما فعلتموه، بقول أو فعل، فافعلوا كل شيء باسم الرب يسوع، شاكرين الله الآب به.</w:t>
      </w:r>
    </w:p>
    <w:p/>
    <w:p>
      <w:r xmlns:w="http://schemas.openxmlformats.org/wordprocessingml/2006/main">
        <w:t xml:space="preserve">٢. سفر الجامعة ٥: ٤ـ ٥ـ ـ عندما تنذر نذرا لله، فلا تتأخر في الوفاء به. لا يسر بالحمقى. الوفاء بنذرك. أن لا تنذر خير من أن تنذر ولا تفي به.</w:t>
      </w:r>
    </w:p>
    <w:p/>
    <w:p>
      <w:r xmlns:w="http://schemas.openxmlformats.org/wordprocessingml/2006/main">
        <w:t xml:space="preserve">مزامير 50: 15 وادعني في يوم الضيق أنقذك فتمجدني.</w:t>
      </w:r>
    </w:p>
    <w:p/>
    <w:p>
      <w:r xmlns:w="http://schemas.openxmlformats.org/wordprocessingml/2006/main">
        <w:t xml:space="preserve">يعدنا الله أن ينقذنا إذا دعوناه في أوقات الضيق، وسوف يتمجد من أجل ذلك.</w:t>
      </w:r>
    </w:p>
    <w:p/>
    <w:p>
      <w:r xmlns:w="http://schemas.openxmlformats.org/wordprocessingml/2006/main">
        <w:t xml:space="preserve">1. قوة الصلاة: الاعتماد على الله في الأوقات العصيبة</w:t>
      </w:r>
    </w:p>
    <w:p/>
    <w:p>
      <w:r xmlns:w="http://schemas.openxmlformats.org/wordprocessingml/2006/main">
        <w:t xml:space="preserve">2. أمانة الله: الثقة في وعوده</w:t>
      </w:r>
    </w:p>
    <w:p/>
    <w:p>
      <w:r xmlns:w="http://schemas.openxmlformats.org/wordprocessingml/2006/main">
        <w:t xml:space="preserve">1. رسالة بولس إلى أهل رومية ١٠: ١٣ ـ ـ "لأن كل من يدعو باسم الرب يخلص".</w:t>
      </w:r>
    </w:p>
    <w:p/>
    <w:p>
      <w:r xmlns:w="http://schemas.openxmlformats.org/wordprocessingml/2006/main">
        <w:t xml:space="preserve">٢. مزمور ٣٤: ١٧ ـ ـ "يصرخ الصديقون، فيسمع الرب، وينقذهم من كل ضيقاتهم".</w:t>
      </w:r>
    </w:p>
    <w:p/>
    <w:p>
      <w:r xmlns:w="http://schemas.openxmlformats.org/wordprocessingml/2006/main">
        <w:t xml:space="preserve">مزمور 50: 16 ولكن للأشرار قال الله: ما لك وتحدث فرائضي وتحمل عهدي على فمك؟</w:t>
      </w:r>
    </w:p>
    <w:p/>
    <w:p>
      <w:r xmlns:w="http://schemas.openxmlformats.org/wordprocessingml/2006/main">
        <w:t xml:space="preserve">يوبخ الله الأشرار لأنهم يتظاهرون باتباع شرائعه بينما لا يلتزمون بها.</w:t>
      </w:r>
    </w:p>
    <w:p/>
    <w:p>
      <w:r xmlns:w="http://schemas.openxmlformats.org/wordprocessingml/2006/main">
        <w:t xml:space="preserve">1. معايير الله لا هوادة فيها – يجب على الأبرار أن يلتزموا بها أو يواجهوا غضبه.</w:t>
      </w:r>
    </w:p>
    <w:p/>
    <w:p>
      <w:r xmlns:w="http://schemas.openxmlformats.org/wordprocessingml/2006/main">
        <w:t xml:space="preserve">2. ليس هناك مجال للرياء في ملكوت الله – فقط الإيمان الحقيقي والطاعة سيكونان كافيين.</w:t>
      </w:r>
    </w:p>
    <w:p/>
    <w:p>
      <w:r xmlns:w="http://schemas.openxmlformats.org/wordprocessingml/2006/main">
        <w:t xml:space="preserve">١. رسالة بولس إلى أهل رومية ٦: ٢٣ ـ ـ لأن أجرة الخطية هي موت، ولكن هبة الله هي الحياة الأبدية في المسيح يسوع ربنا.</w:t>
      </w:r>
    </w:p>
    <w:p/>
    <w:p>
      <w:r xmlns:w="http://schemas.openxmlformats.org/wordprocessingml/2006/main">
        <w:t xml:space="preserve">2. سفر المزامير ١١٩: ١ـ ٢ ـ ـ طوبى للذين طريقهم كاملون، السالكون في شريعة الرب! طوبى للذين يحفظون شهاداته الذين يطلبونه بكل قلوبهم.</w:t>
      </w:r>
    </w:p>
    <w:p/>
    <w:p>
      <w:r xmlns:w="http://schemas.openxmlformats.org/wordprocessingml/2006/main">
        <w:t xml:space="preserve">مزامير 50: 17 لأنك أبغضت التأديب وألقيت كلامي خلفك.</w:t>
      </w:r>
    </w:p>
    <w:p/>
    <w:p>
      <w:r xmlns:w="http://schemas.openxmlformats.org/wordprocessingml/2006/main">
        <w:t xml:space="preserve">يوبخ المرتل أولئك الذين يرفضون التعليم ويتجاهلون كلام الله.</w:t>
      </w:r>
    </w:p>
    <w:p/>
    <w:p>
      <w:r xmlns:w="http://schemas.openxmlformats.org/wordprocessingml/2006/main">
        <w:t xml:space="preserve">1. خطر رفض التعليمات: دراسة لمزمور 50: 17</w:t>
      </w:r>
    </w:p>
    <w:p/>
    <w:p>
      <w:r xmlns:w="http://schemas.openxmlformats.org/wordprocessingml/2006/main">
        <w:t xml:space="preserve">2. لا ينبغي تجاهل كلام الله: كيفية اتباع تعليمات الله</w:t>
      </w:r>
    </w:p>
    <w:p/>
    <w:p>
      <w:r xmlns:w="http://schemas.openxmlformats.org/wordprocessingml/2006/main">
        <w:t xml:space="preserve">١. سفر الأمثال ١: ٧ـ ٩ ـ ـ رأس المعرفة مخافة الرب. الحمقى يحتقر حكمة وأدب.</w:t>
      </w:r>
    </w:p>
    <w:p/>
    <w:p>
      <w:r xmlns:w="http://schemas.openxmlformats.org/wordprocessingml/2006/main">
        <w:t xml:space="preserve">2. سفر إرميا ٢٩: ١١ ـ ـ لأني أعرف الخطط التي وضعتها لك، يقول الرب، خطط للخير لا للشر، لأعطيك مستقبلا ورجاء.</w:t>
      </w:r>
    </w:p>
    <w:p/>
    <w:p>
      <w:r xmlns:w="http://schemas.openxmlformats.org/wordprocessingml/2006/main">
        <w:t xml:space="preserve">مزامير 50: 18 اذا رأيت سارقا وافقته ومع الزناة شريك.</w:t>
      </w:r>
    </w:p>
    <w:p/>
    <w:p>
      <w:r xmlns:w="http://schemas.openxmlformats.org/wordprocessingml/2006/main">
        <w:t xml:space="preserve">يوبخ المرتل أولئك الذين وقفوا إلى جانب اللصوص والزناة.</w:t>
      </w:r>
    </w:p>
    <w:p/>
    <w:p>
      <w:r xmlns:w="http://schemas.openxmlformats.org/wordprocessingml/2006/main">
        <w:t xml:space="preserve">1: يجب أن نختار أصدقائنا ورفاقنا بعناية وألا نستسلم أبدًا لإغراء الانحياز إلى أولئك الذين يخالفون الأخلاق أو يخالفون القانون.</w:t>
      </w:r>
    </w:p>
    <w:p/>
    <w:p>
      <w:r xmlns:w="http://schemas.openxmlformats.org/wordprocessingml/2006/main">
        <w:t xml:space="preserve">2: يجب أن نحفظ قلوبنا وعقولنا ولا نتأثر بضغوط الأقران أو إغراءات الخطية.</w:t>
      </w:r>
    </w:p>
    <w:p/>
    <w:p>
      <w:r xmlns:w="http://schemas.openxmlformats.org/wordprocessingml/2006/main">
        <w:t xml:space="preserve">1: أمثال 22: 24-25 "لا تصاحب رجلاً غضوبًا، ولا تمش مع رجل غاضب لئلا تتعلم طرقه وتعلق نفسك في فخ".</w:t>
      </w:r>
    </w:p>
    <w:p/>
    <w:p>
      <w:r xmlns:w="http://schemas.openxmlformats.org/wordprocessingml/2006/main">
        <w:t xml:space="preserve">2: يعقوب 4: 4 "أيها الزناة! أما تعلمون أن محبة العالم هي عداوة لله؟ فمن أراد أن يكون صديقا للعالم يجعل نفسه عدوا لله".</w:t>
      </w:r>
    </w:p>
    <w:p/>
    <w:p>
      <w:r xmlns:w="http://schemas.openxmlformats.org/wordprocessingml/2006/main">
        <w:t xml:space="preserve">مزامير 50: 19 أعطيت فمك للشر ولسانك يخترع غشا.</w:t>
      </w:r>
    </w:p>
    <w:p/>
    <w:p>
      <w:r xmlns:w="http://schemas.openxmlformats.org/wordprocessingml/2006/main">
        <w:t xml:space="preserve">يمكن للناس استخدام كلماتهم لفعل الشر أو خداع الآخرين.</w:t>
      </w:r>
    </w:p>
    <w:p/>
    <w:p>
      <w:r xmlns:w="http://schemas.openxmlformats.org/wordprocessingml/2006/main">
        <w:t xml:space="preserve">1. قوة الكلمات: كيف يمكن لكلماتنا أن تؤثر على الآخرين</w:t>
      </w:r>
    </w:p>
    <w:p/>
    <w:p>
      <w:r xmlns:w="http://schemas.openxmlformats.org/wordprocessingml/2006/main">
        <w:t xml:space="preserve">2. مخاطر الخداع: لماذا من المهم قول الحقيقة</w:t>
      </w:r>
    </w:p>
    <w:p/>
    <w:p>
      <w:r xmlns:w="http://schemas.openxmlformats.org/wordprocessingml/2006/main">
        <w:t xml:space="preserve">١. رسالة يعقوب ٣: ١ـ ١٢ـ ـ نظرة على كيفية استخدام ألسنتنا للخير أو الشر</w:t>
      </w:r>
    </w:p>
    <w:p/>
    <w:p>
      <w:r xmlns:w="http://schemas.openxmlformats.org/wordprocessingml/2006/main">
        <w:t xml:space="preserve">٢. سفر الأمثال ١٢: ١٧ـ ٢٢ ـ ـ أهمية قول الحق وتجنب الكلمات الخادعة</w:t>
      </w:r>
    </w:p>
    <w:p/>
    <w:p>
      <w:r xmlns:w="http://schemas.openxmlformats.org/wordprocessingml/2006/main">
        <w:t xml:space="preserve">Psalms 50:20 20 أنت تجلس وتتكلم على أخيك. أنت تفترى على ابن أمك.</w:t>
      </w:r>
    </w:p>
    <w:p/>
    <w:p>
      <w:r xmlns:w="http://schemas.openxmlformats.org/wordprocessingml/2006/main">
        <w:t xml:space="preserve">يدين المرتل من يتكلم على أخيه ويفتري على ابن أمه.</w:t>
      </w:r>
    </w:p>
    <w:p/>
    <w:p>
      <w:r xmlns:w="http://schemas.openxmlformats.org/wordprocessingml/2006/main">
        <w:t xml:space="preserve">1. قوة كلماتنا: استخدام كلماتنا للبناء، وليس الهدم</w:t>
      </w:r>
    </w:p>
    <w:p/>
    <w:p>
      <w:r xmlns:w="http://schemas.openxmlformats.org/wordprocessingml/2006/main">
        <w:t xml:space="preserve">2. قيمة العائلة: تكريم إخواننا وأمهاتنا</w:t>
      </w:r>
    </w:p>
    <w:p/>
    <w:p>
      <w:r xmlns:w="http://schemas.openxmlformats.org/wordprocessingml/2006/main">
        <w:t xml:space="preserve">١. سفر الأمثال ١٨: ٢١ـ ـ الموت والحياة في يد اللسان، وأحباؤه يأكلون ثمره.</w:t>
      </w:r>
    </w:p>
    <w:p/>
    <w:p>
      <w:r xmlns:w="http://schemas.openxmlformats.org/wordprocessingml/2006/main">
        <w:t xml:space="preserve">٢. سفر الأمثال ١٠: ١١ ـ ـ فم الصديق ينبوع حياة، وفم الأشرار يخفي ظلمًا.</w:t>
      </w:r>
    </w:p>
    <w:p/>
    <w:p>
      <w:r xmlns:w="http://schemas.openxmlformats.org/wordprocessingml/2006/main">
        <w:t xml:space="preserve">مزامير 50: 21 هذه الأشياء فعلت فسكت. ظننت أني مثلك، ولكني أوبخك وأصفهم أمام عينيك.</w:t>
      </w:r>
    </w:p>
    <w:p/>
    <w:p>
      <w:r xmlns:w="http://schemas.openxmlformats.org/wordprocessingml/2006/main">
        <w:t xml:space="preserve">لقد ظل الله صامتًا بينما أخطأ صاحب المزمور، ولكن الآن سينتهر الله صاحب المزمور ويُعلن عدم رضاه.</w:t>
      </w:r>
    </w:p>
    <w:p/>
    <w:p>
      <w:r xmlns:w="http://schemas.openxmlformats.org/wordprocessingml/2006/main">
        <w:t xml:space="preserve">1. عواقب تجاهل التوبيخ</w:t>
      </w:r>
    </w:p>
    <w:p/>
    <w:p>
      <w:r xmlns:w="http://schemas.openxmlformats.org/wordprocessingml/2006/main">
        <w:t xml:space="preserve">2. صمت الله لا يعني الموافقة</w:t>
      </w:r>
    </w:p>
    <w:p/>
    <w:p>
      <w:r xmlns:w="http://schemas.openxmlformats.org/wordprocessingml/2006/main">
        <w:t xml:space="preserve">1. سفر الأمثال ٣: ١١ـ ١٢ـ ـ "يا ابني، لا تحتقر تأديب الرب، ولا تمل من تأديبه: لأن الذي يحبه الرب يؤدبه، كالأب بابنه الذي يسر به."</w:t>
      </w:r>
    </w:p>
    <w:p/>
    <w:p>
      <w:r xmlns:w="http://schemas.openxmlformats.org/wordprocessingml/2006/main">
        <w:t xml:space="preserve">2. العبرانيين 12: 5-7 - "وقد نسيتم التحريض الذي يكلمكم كالأطفال، يا ابني، لا تحتقر تأديب الرب، ولا تخر إذا وبخك: الذي يحبه الرب "إنه يؤدب ويجلد كل ابن يقبله. إن كنتم تتحملون التأديب يعاملكم الله كالبنين، فأي ابن هو الذي لا يؤدبه أبوه؟"</w:t>
      </w:r>
    </w:p>
    <w:p/>
    <w:p>
      <w:r xmlns:w="http://schemas.openxmlformats.org/wordprocessingml/2006/main">
        <w:t xml:space="preserve">مزمور 50: 22 الآن افهموا هذا أيها الناسون الله لئلا أمزقكم وليس من ينقذ.</w:t>
      </w:r>
    </w:p>
    <w:p/>
    <w:p>
      <w:r xmlns:w="http://schemas.openxmlformats.org/wordprocessingml/2006/main">
        <w:t xml:space="preserve">تحذير الله لمن نسيه: سوف يمزقهم إربًا ولن يتمكن أحد من إنقاذهم.</w:t>
      </w:r>
    </w:p>
    <w:p/>
    <w:p>
      <w:r xmlns:w="http://schemas.openxmlformats.org/wordprocessingml/2006/main">
        <w:t xml:space="preserve">1. خطر نسيان الله</w:t>
      </w:r>
    </w:p>
    <w:p/>
    <w:p>
      <w:r xmlns:w="http://schemas.openxmlformats.org/wordprocessingml/2006/main">
        <w:t xml:space="preserve">2. أهمية ذكر الله</w:t>
      </w:r>
    </w:p>
    <w:p/>
    <w:p>
      <w:r xmlns:w="http://schemas.openxmlformats.org/wordprocessingml/2006/main">
        <w:t xml:space="preserve">1. تثنية 8: 11-14 - احذر من أن تنسى الرب إلهك بعدم حفظ وصاياه وقواعده وفرائضه التي أنا أوصيك بها اليوم، لئلا تأكل وشبعت وبنيت بيوتا جيدة وتسكن فيها، وإذا كثرت بقرك وغنمك، وكثرت فضتك وذهبك، وكثر كل ما لك، يرتفع قلبك، وتنسى الرب إلهك الذي أخرجك من أرض مصر خارجة من بيت العبودية.</w:t>
      </w:r>
    </w:p>
    <w:p/>
    <w:p>
      <w:r xmlns:w="http://schemas.openxmlformats.org/wordprocessingml/2006/main">
        <w:t xml:space="preserve">2. مزمور ١٠٣: ١ـ ٥ ـ ـ باركي يا نفسي الرب، وكل ما في داخلي، بارك اسمه القدوس! باركي يا نفسي الرب، ولا تنسي كل حسناته، الذي يغفر جميع ذنوبك، الذي يشفي جميع أمراضك، الذي يفدي من الحفرة حياتك، الذي يكللك بالرحمة والرحمة، الذي يشبعك بالخير. أن يتجدد مثل النسر شبابك.</w:t>
      </w:r>
    </w:p>
    <w:p/>
    <w:p>
      <w:r xmlns:w="http://schemas.openxmlformats.org/wordprocessingml/2006/main">
        <w:t xml:space="preserve">مزامير 50: 23 من يسبح يمجدني، ومن مدبر سلوكه اري خلاص الله.</w:t>
      </w:r>
    </w:p>
    <w:p/>
    <w:p>
      <w:r xmlns:w="http://schemas.openxmlformats.org/wordprocessingml/2006/main">
        <w:t xml:space="preserve">يريد الله مدح شعبه، وسيكافئ أولئك الذين ينظمون حياتهم بشكل صحيح بالخلاص.</w:t>
      </w:r>
    </w:p>
    <w:p/>
    <w:p>
      <w:r xmlns:w="http://schemas.openxmlformats.org/wordprocessingml/2006/main">
        <w:t xml:space="preserve">1. "العيش لمجد الله: الطريق إلى الخلاص"</w:t>
      </w:r>
    </w:p>
    <w:p/>
    <w:p>
      <w:r xmlns:w="http://schemas.openxmlformats.org/wordprocessingml/2006/main">
        <w:t xml:space="preserve">2. "قوة التسبيح: تمجيد الله في حياتنا"</w:t>
      </w:r>
    </w:p>
    <w:p/>
    <w:p>
      <w:r xmlns:w="http://schemas.openxmlformats.org/wordprocessingml/2006/main">
        <w:t xml:space="preserve">١. رسالة بولس إلى أهل غلاطية ٦: ٧ـ ٨ ـ ـ لا تضلوا: إن الله لا يستهزئ به، لأن من يزرعه إياه يحصد أيضا. لأن من يزرع لجسده فمن الجسد يحصد فساداً، ومن يزرع للروح فمن الروح يحصد حياة أبدية.</w:t>
      </w:r>
    </w:p>
    <w:p/>
    <w:p>
      <w:r xmlns:w="http://schemas.openxmlformats.org/wordprocessingml/2006/main">
        <w:t xml:space="preserve">2. إنجيل متي ٦: ٣٣ـ ـ ولكن اطلبوا أولا ملكوت الله وبره، وهذه كلها تزاد لكم.</w:t>
      </w:r>
    </w:p>
    <w:p/>
    <w:p>
      <w:r xmlns:w="http://schemas.openxmlformats.org/wordprocessingml/2006/main">
        <w:t xml:space="preserve">المزمور 51 هو صلاة شخصية وصادقة للتوبة والتماس للمغفرة. وينسب إلى الملك داود بعد خطيئته مع بثشبع، معبراً عن الندم العميق والرغبة في التجديد الروحي.</w:t>
      </w:r>
    </w:p>
    <w:p/>
    <w:p>
      <w:r xmlns:w="http://schemas.openxmlformats.org/wordprocessingml/2006/main">
        <w:t xml:space="preserve">الفقرة الأولى: يبدأ المرتل بالاعتراف بخطيتهم، والاعتراف بتجاوزاتهم أمام الله. إنهم يلجأون إلى رحمة الله، ويطلبون منه أن يطهرهم من إثمهم ويغسل خطاياهم (مزمور 51: 1-4).</w:t>
      </w:r>
    </w:p>
    <w:p/>
    <w:p>
      <w:r xmlns:w="http://schemas.openxmlformats.org/wordprocessingml/2006/main">
        <w:t xml:space="preserve">الفقرة الثانية: يعبر المرتل عن عمق ذنبهم، معترفًا بأنهم أخطأوا في حق الله وحده. يعترفون بالحاجة إلى قلب نقي ويطلبون من الله أن يخلق فيهم روحًا نقية. إنهم يشتاقون إلى الاسترداد وفرح خلاص الله (مزمور 51: 5-12).</w:t>
      </w:r>
    </w:p>
    <w:p/>
    <w:p>
      <w:r xmlns:w="http://schemas.openxmlformats.org/wordprocessingml/2006/main">
        <w:t xml:space="preserve">الفقرة الثالثة: يقدم صاحب المزمور قلبًا راغبًا في التوبة، متعهدًا بتعليم الآخرين طرق الله حتى يعود الخطاة إليه. وهم يدركون أن التضحيات الخارجية ليست كافية؛ إن ما يرضي الله حقًا هو الروح المنكسرة والقلب المنسحق (مزمور 13:51-17).</w:t>
      </w:r>
    </w:p>
    <w:p/>
    <w:p>
      <w:r xmlns:w="http://schemas.openxmlformats.org/wordprocessingml/2006/main">
        <w:t xml:space="preserve">الفقرة الرابعة: يختتم المرتل بطلب نعمة الله على أورشليم، ويطلب منه أن يعيد بناء أسوارها ويعيد عبادتها. ويؤكدون أن الذبائح المقدمة بإخلاص تكون مقبولة عند الله (مزمور 18:51-19).</w:t>
      </w:r>
    </w:p>
    <w:p/>
    <w:p>
      <w:r xmlns:w="http://schemas.openxmlformats.org/wordprocessingml/2006/main">
        <w:t xml:space="preserve">في ملخص،</w:t>
      </w:r>
    </w:p>
    <w:p>
      <w:r xmlns:w="http://schemas.openxmlformats.org/wordprocessingml/2006/main">
        <w:t xml:space="preserve">المزمور الواحد والخمسون هدية</w:t>
      </w:r>
    </w:p>
    <w:p>
      <w:r xmlns:w="http://schemas.openxmlformats.org/wordprocessingml/2006/main">
        <w:t xml:space="preserve">دعاء التوبة,</w:t>
      </w:r>
    </w:p>
    <w:p>
      <w:r xmlns:w="http://schemas.openxmlformats.org/wordprocessingml/2006/main">
        <w:t xml:space="preserve">و طلب المغفرة</w:t>
      </w:r>
    </w:p>
    <w:p>
      <w:r xmlns:w="http://schemas.openxmlformats.org/wordprocessingml/2006/main">
        <w:t xml:space="preserve">إبراز الندم الصادق والرغبة في التجديد.</w:t>
      </w:r>
    </w:p>
    <w:p/>
    <w:p>
      <w:r xmlns:w="http://schemas.openxmlformats.org/wordprocessingml/2006/main">
        <w:t xml:space="preserve">التأكيد على الاعتراف الذي يتم من خلال الاعتراف بالخطيئة الشخصية مع اللجوء إلى الرحمة الإلهية،</w:t>
      </w:r>
    </w:p>
    <w:p>
      <w:r xmlns:w="http://schemas.openxmlformats.org/wordprocessingml/2006/main">
        <w:t xml:space="preserve">والتأكيد على التحول الذي تم تحقيقه من خلال السعي لتنقية القلب مع الشوق إلى الترميم.</w:t>
      </w:r>
    </w:p>
    <w:p>
      <w:r xmlns:w="http://schemas.openxmlformats.org/wordprocessingml/2006/main">
        <w:t xml:space="preserve">ذكر التأملات اللاهوتية المبينة في الاعتراف بعدم كفاية الطقوس الخارجية مع التأكيد على أهمية التوبة الحقيقية كطريق للمصالحة مع الله.</w:t>
      </w:r>
    </w:p>
    <w:p/>
    <w:p>
      <w:r xmlns:w="http://schemas.openxmlformats.org/wordprocessingml/2006/main">
        <w:t xml:space="preserve">Psalms 51:1 ارحمني يا الله حسب رحمتك. حسب كثرة رأفتك امح معاصي.</w:t>
      </w:r>
    </w:p>
    <w:p/>
    <w:p>
      <w:r xmlns:w="http://schemas.openxmlformats.org/wordprocessingml/2006/main">
        <w:t xml:space="preserve">وهذا المقطع هو طلب الرحمة والمغفرة من الله.</w:t>
      </w:r>
    </w:p>
    <w:p/>
    <w:p>
      <w:r xmlns:w="http://schemas.openxmlformats.org/wordprocessingml/2006/main">
        <w:t xml:space="preserve">1. الله دائما رحيم وغفور.</w:t>
      </w:r>
    </w:p>
    <w:p/>
    <w:p>
      <w:r xmlns:w="http://schemas.openxmlformats.org/wordprocessingml/2006/main">
        <w:t xml:space="preserve">2. يمكننا دائما أن نلجأ إلى الله طلبا للرحمة والمغفرة.</w:t>
      </w:r>
    </w:p>
    <w:p/>
    <w:p>
      <w:r xmlns:w="http://schemas.openxmlformats.org/wordprocessingml/2006/main">
        <w:t xml:space="preserve">1. لوقا 6: 37 ـ "لا تدينوا، ولن تدانوا. لا تدينوا، ولن تدانوا. اغفروا، وسوف يغفر لكم."</w:t>
      </w:r>
    </w:p>
    <w:p/>
    <w:p>
      <w:r xmlns:w="http://schemas.openxmlformats.org/wordprocessingml/2006/main">
        <w:t xml:space="preserve">2. سفر إشعياء ١: ١٨ ـ ـ "تعالوا الآن نتحاجج، يقول الرب. إن كانت خطاياكم مثل القرمز تصير بيضاء كالثلج، وإن كانت حمراء كالدودي تصير كالصوف."</w:t>
      </w:r>
    </w:p>
    <w:p/>
    <w:p>
      <w:r xmlns:w="http://schemas.openxmlformats.org/wordprocessingml/2006/main">
        <w:t xml:space="preserve">مزامير 51: 2 اغسلني كثيرا من اثمي ومن خطيتي طهرني.</w:t>
      </w:r>
    </w:p>
    <w:p/>
    <w:p>
      <w:r xmlns:w="http://schemas.openxmlformats.org/wordprocessingml/2006/main">
        <w:t xml:space="preserve">تتحدث هذه الآية عن ضرورة المغفرة والتطهير من الذنوب.</w:t>
      </w:r>
    </w:p>
    <w:p/>
    <w:p>
      <w:r xmlns:w="http://schemas.openxmlformats.org/wordprocessingml/2006/main">
        <w:t xml:space="preserve">1. دعونا نطلب المغفرة ونطهر أنفسنا من الخطيئة</w:t>
      </w:r>
    </w:p>
    <w:p/>
    <w:p>
      <w:r xmlns:w="http://schemas.openxmlformats.org/wordprocessingml/2006/main">
        <w:t xml:space="preserve">2. أهمية الاستغفار والتطهير من الذنب</w:t>
      </w:r>
    </w:p>
    <w:p/>
    <w:p>
      <w:r xmlns:w="http://schemas.openxmlformats.org/wordprocessingml/2006/main">
        <w:t xml:space="preserve">رسالة يوحنا الأولى ١: ٩ ـ ـ إذا اعترفنا بخطايانا، فهو أمين وعادل حتى يغفر لنا خطايانا، ويطهرنا من كل إثم.</w:t>
      </w:r>
    </w:p>
    <w:p/>
    <w:p>
      <w:r xmlns:w="http://schemas.openxmlformats.org/wordprocessingml/2006/main">
        <w:t xml:space="preserve">2. سفر إشعياء ١: ١٨ ـ ـ هلم الآن نتحاجج، يقول الرب: وإن كانت خطاياكم كالقرمز تبيض كالثلج. ان كانت حمراء كالدودي تصير كالصوف.</w:t>
      </w:r>
    </w:p>
    <w:p/>
    <w:p>
      <w:r xmlns:w="http://schemas.openxmlformats.org/wordprocessingml/2006/main">
        <w:t xml:space="preserve">مزمور 51: 3 لأني عارف بمعاصي وخطيتي أمامي في كل حين.</w:t>
      </w:r>
    </w:p>
    <w:p/>
    <w:p>
      <w:r xmlns:w="http://schemas.openxmlformats.org/wordprocessingml/2006/main">
        <w:t xml:space="preserve">يعترف المرتل بخطيئته ويعترف بأنها أمامه دائمًا.</w:t>
      </w:r>
    </w:p>
    <w:p/>
    <w:p>
      <w:r xmlns:w="http://schemas.openxmlformats.org/wordprocessingml/2006/main">
        <w:t xml:space="preserve">1. قوة الاعتراف بأخطائنا</w:t>
      </w:r>
    </w:p>
    <w:p/>
    <w:p>
      <w:r xmlns:w="http://schemas.openxmlformats.org/wordprocessingml/2006/main">
        <w:t xml:space="preserve">2. طريق الاعتراف: كيفية قبول المغفرة وتلقيها</w:t>
      </w:r>
    </w:p>
    <w:p/>
    <w:p>
      <w:r xmlns:w="http://schemas.openxmlformats.org/wordprocessingml/2006/main">
        <w:t xml:space="preserve">رسالة يعقوب ٥: ١٦ ـ ـ اعترفوا لبعضكم البعض بخطاياكم، وصلوا من أجل بعضكم البعض، حتى تشفوا.</w:t>
      </w:r>
    </w:p>
    <w:p/>
    <w:p>
      <w:r xmlns:w="http://schemas.openxmlformats.org/wordprocessingml/2006/main">
        <w:t xml:space="preserve">٢. رسالة يوحنا الأولى ١: ٩ ـ ـ إذا اعترفنا بخطايانا، فهو أمين وعادل حتى يغفر لنا خطايانا، ويطهرنا من كل إثم.</w:t>
      </w:r>
    </w:p>
    <w:p/>
    <w:p>
      <w:r xmlns:w="http://schemas.openxmlformats.org/wordprocessingml/2006/main">
        <w:t xml:space="preserve">مزمور 51: 4 إليك وحدك أخطأت والشر قدامك صنعت لكي تتبرر في تكلمك وتكون واضحا في قضائك.</w:t>
      </w:r>
    </w:p>
    <w:p/>
    <w:p>
      <w:r xmlns:w="http://schemas.openxmlformats.org/wordprocessingml/2006/main">
        <w:t xml:space="preserve">يعترف صاحب المزمور بأنه أخطأ في حق الله ويطلب تبرير الله عندما يصدر الحكم.</w:t>
      </w:r>
    </w:p>
    <w:p/>
    <w:p>
      <w:r xmlns:w="http://schemas.openxmlformats.org/wordprocessingml/2006/main">
        <w:t xml:space="preserve">1. مغفرة الله المحبة: كيف سيبررنا الرب عندما نتوب</w:t>
      </w:r>
    </w:p>
    <w:p/>
    <w:p>
      <w:r xmlns:w="http://schemas.openxmlformats.org/wordprocessingml/2006/main">
        <w:t xml:space="preserve">2. قوة الاعتراف: أهمية الاعتراف بخطايانا أمام الله</w:t>
      </w:r>
    </w:p>
    <w:p/>
    <w:p>
      <w:r xmlns:w="http://schemas.openxmlformats.org/wordprocessingml/2006/main">
        <w:t xml:space="preserve">١. رسالة بولس إلى أهل رومية ٣: ٢٣ـ ٢٤ـ ـ "إذ الجميع أخطأوا وأعوزهم مجد الله، وتبرروا بنعمته كعطية، بالفداء الذي بيسوع المسيح."</w:t>
      </w:r>
    </w:p>
    <w:p/>
    <w:p>
      <w:r xmlns:w="http://schemas.openxmlformats.org/wordprocessingml/2006/main">
        <w:t xml:space="preserve">2. رسالة يوحنا الأولى ١: ٨ـ ٩ـ ـ "إن قلنا أنه ليس لنا خطية نضل أنفسنا وليس الحق فينا. وإن اعترفنا بخطايانا فهو أمين وعادل حتى يغفر لنا خطايانا ويطهرنا". لنا من كل إثم."</w:t>
      </w:r>
    </w:p>
    <w:p/>
    <w:p>
      <w:r xmlns:w="http://schemas.openxmlformats.org/wordprocessingml/2006/main">
        <w:t xml:space="preserve">مزامير 51: 5 هانذا بالاثم صورت. وبالخطيئة حبلت بي أمي.</w:t>
      </w:r>
    </w:p>
    <w:p/>
    <w:p>
      <w:r xmlns:w="http://schemas.openxmlformats.org/wordprocessingml/2006/main">
        <w:t xml:space="preserve">يقول المقطع أننا ولدنا في الخطية، وتشكلنا بها.</w:t>
      </w:r>
    </w:p>
    <w:p/>
    <w:p>
      <w:r xmlns:w="http://schemas.openxmlformats.org/wordprocessingml/2006/main">
        <w:t xml:space="preserve">1. نعمة الله: كيف أن طبيعتنا الخاطئة لا تحدد هويتنا</w:t>
      </w:r>
    </w:p>
    <w:p/>
    <w:p>
      <w:r xmlns:w="http://schemas.openxmlformats.org/wordprocessingml/2006/main">
        <w:t xml:space="preserve">2. إيجاد السلام في الاعتراف بأننا خطاة</w:t>
      </w:r>
    </w:p>
    <w:p/>
    <w:p>
      <w:r xmlns:w="http://schemas.openxmlformats.org/wordprocessingml/2006/main">
        <w:t xml:space="preserve">١. رسالة بولس إلى أهل رومية ٣: ٢٣ـ ٢٤ـ ـ إذ الجميع أخطأوا وأعوزهم مجد الله، وتبرروا بنعمته كعطية، بالفداء الذي بيسوع المسيح.</w:t>
      </w:r>
    </w:p>
    <w:p/>
    <w:p>
      <w:r xmlns:w="http://schemas.openxmlformats.org/wordprocessingml/2006/main">
        <w:t xml:space="preserve">٢. رسالة يوحنا الأولى ١: ٨ـ ٩ـ ـ إن قلنا أنه ليس لنا خطية، نضل أنفسنا، وليس الحق فينا. إن اعترفنا بخطايانا فهو أمين وعادل حتى يغفر لنا خطايانا ويطهرنا من كل إثم.</w:t>
      </w:r>
    </w:p>
    <w:p/>
    <w:p>
      <w:r xmlns:w="http://schemas.openxmlformats.org/wordprocessingml/2006/main">
        <w:t xml:space="preserve">مزمور 51: 6 ها إنك تشتهي الحق في الباطن، وفي الخفاء تعرفني حكمة.</w:t>
      </w:r>
    </w:p>
    <w:p/>
    <w:p>
      <w:r xmlns:w="http://schemas.openxmlformats.org/wordprocessingml/2006/main">
        <w:t xml:space="preserve">تتحدث هذه الآية عن رغبة الله في الحصول على الحق والحكمة في أعماق كياننا.</w:t>
      </w:r>
    </w:p>
    <w:p/>
    <w:p>
      <w:r xmlns:w="http://schemas.openxmlformats.org/wordprocessingml/2006/main">
        <w:t xml:space="preserve">1 - يجب أن نسعى جاهدين للبحث عن الحق والحكمة واحتضانها في قلوبنا، فإن الله يريد ذلك منا.</w:t>
      </w:r>
    </w:p>
    <w:p/>
    <w:p>
      <w:r xmlns:w="http://schemas.openxmlformats.org/wordprocessingml/2006/main">
        <w:t xml:space="preserve">2- يريد الله أن يجعلنا حكماء، حتى نبحث عن الحق في أعماقنا ونكون قدوة للبر.</w:t>
      </w:r>
    </w:p>
    <w:p/>
    <w:p>
      <w:r xmlns:w="http://schemas.openxmlformats.org/wordprocessingml/2006/main">
        <w:t xml:space="preserve">1 - أمثال 2: 1-5 - يا ابني، إن قبلت كلامي، وأخفيت وصاياي لديك. لكي تميل أذنك إلى الحكمة وتوجه قلبك إلى الفهم. وإن طلبت المعرفة، ورفعت صوتك إلى الفهم، إن طلبتها كالفضة وبحثت عنها كالكنوز. فحينئذ تفهم مخافة الرب وتجد معرفة الله.</w:t>
      </w:r>
    </w:p>
    <w:p/>
    <w:p>
      <w:r xmlns:w="http://schemas.openxmlformats.org/wordprocessingml/2006/main">
        <w:t xml:space="preserve">2 - يعقوب 1: 5 - إن كان أحدكم تعوزه الحكمة، فليطلب من الله الذي يعطي الجميع بسخاء ولا يعير. فيعطى له.</w:t>
      </w:r>
    </w:p>
    <w:p/>
    <w:p>
      <w:r xmlns:w="http://schemas.openxmlformats.org/wordprocessingml/2006/main">
        <w:t xml:space="preserve">مزمور 51: 7 طهرني بالزوفا فأطهر. اغسلني فأبيض أكثر من الثلج.</w:t>
      </w:r>
    </w:p>
    <w:p/>
    <w:p>
      <w:r xmlns:w="http://schemas.openxmlformats.org/wordprocessingml/2006/main">
        <w:t xml:space="preserve">نعمة الله المطهرة تطهرنا من خطايانا.</w:t>
      </w:r>
    </w:p>
    <w:p/>
    <w:p>
      <w:r xmlns:w="http://schemas.openxmlformats.org/wordprocessingml/2006/main">
        <w:t xml:space="preserve">1: قوة نعمة الله المطهرة</w:t>
      </w:r>
    </w:p>
    <w:p/>
    <w:p>
      <w:r xmlns:w="http://schemas.openxmlformats.org/wordprocessingml/2006/main">
        <w:t xml:space="preserve">2: تطهر بدم المسيح</w:t>
      </w:r>
    </w:p>
    <w:p/>
    <w:p>
      <w:r xmlns:w="http://schemas.openxmlformats.org/wordprocessingml/2006/main">
        <w:t xml:space="preserve">1: إشعياء 1: 18 ـ ـ هلم الآن نتحاجج، يقول الرب. إن كانت خطاياكم مثل القرمز، تبيض كالثلج. ان كانت حمراء كالدودي تصير كالصوف.</w:t>
      </w:r>
    </w:p>
    <w:p/>
    <w:p>
      <w:r xmlns:w="http://schemas.openxmlformats.org/wordprocessingml/2006/main">
        <w:t xml:space="preserve">2: 1 يوحنا 1: 7 ـ ـ ولكن إن سلكنا في النور كما هو في النور، فلنا شركة بعضنا مع بعض، ودم يسوع ابنه، يطهرنا من كل خطية.</w:t>
      </w:r>
    </w:p>
    <w:p/>
    <w:p>
      <w:r xmlns:w="http://schemas.openxmlformats.org/wordprocessingml/2006/main">
        <w:t xml:space="preserve">مزامير 51: 8 أسمعني سرورا و سرورا. لكي تفرح العظام التي سحقتها.</w:t>
      </w:r>
    </w:p>
    <w:p/>
    <w:p>
      <w:r xmlns:w="http://schemas.openxmlformats.org/wordprocessingml/2006/main">
        <w:t xml:space="preserve">يطلب المرتل من الله أن يمنحه فرحًا وفرحًا، فيشفى من الكسر الذي أصابه.</w:t>
      </w:r>
    </w:p>
    <w:p/>
    <w:p>
      <w:r xmlns:w="http://schemas.openxmlformats.org/wordprocessingml/2006/main">
        <w:t xml:space="preserve">1. "قوة الفرح الشافية: اختبار نعمة الله المُجدِّدة"</w:t>
      </w:r>
    </w:p>
    <w:p/>
    <w:p>
      <w:r xmlns:w="http://schemas.openxmlformats.org/wordprocessingml/2006/main">
        <w:t xml:space="preserve">2. "جمال الغفران: التحرر من الانكسار"</w:t>
      </w:r>
    </w:p>
    <w:p/>
    <w:p>
      <w:r xmlns:w="http://schemas.openxmlformats.org/wordprocessingml/2006/main">
        <w:t xml:space="preserve">١. رسالة بولس إلى أهل رومية ٥: ١ـ ٥ ـ ـ فبما أننا قد تبررنا بالإيمان، فإن لنا سلام مع الله بربنا يسوع المسيح. وبه أيضاً حصلنا على الدخول بالإيمان إلى هذه النعمة التي نحن فيها مقيمون، ونفتخر على رجاء مجد الله. وليس هذا فقط، بل نفرح بآلامنا، عالمين أن المعاناة تنتج احتمالاً، والصبر ينتج شخصية، والشخصية تنتج رجاء.</w:t>
      </w:r>
    </w:p>
    <w:p/>
    <w:p>
      <w:r xmlns:w="http://schemas.openxmlformats.org/wordprocessingml/2006/main">
        <w:t xml:space="preserve">٢. سفر أشعياء ٦١: ١ـ ٣ ـ ـ روح السيد الرب علي، لأن الرب مسحني لأبشر الفقراء؛ أرسلني لأعصب منكسري القلوب لأنادي للمسبيين بالإطلاق وللمقيدين بالإطلاق. ليعلن سنة الرب المقبولة ويوم انتقام الهنا. ليعزي كل من يحزن. لأعطي النائحين في صهيون أن أعطيهم غطاء رأس جميل عوضا عن الرماد، ودهن فرح عوضا عن النوح، ولباس تسبيح عوضا عن الروح اليائسة. لكي يُدعوا أشجار البر، غرس الرب، ليتمجد.</w:t>
      </w:r>
    </w:p>
    <w:p/>
    <w:p>
      <w:r xmlns:w="http://schemas.openxmlformats.org/wordprocessingml/2006/main">
        <w:t xml:space="preserve">مزامير 51: 9 استر وجهك عن خطاياي وامح كل آثامي.</w:t>
      </w:r>
    </w:p>
    <w:p/>
    <w:p>
      <w:r xmlns:w="http://schemas.openxmlformats.org/wordprocessingml/2006/main">
        <w:t xml:space="preserve">يؤكد المقطع على ضرورة التوبة وطلب مغفرة الله لخطايانا.</w:t>
      </w:r>
    </w:p>
    <w:p/>
    <w:p>
      <w:r xmlns:w="http://schemas.openxmlformats.org/wordprocessingml/2006/main">
        <w:t xml:space="preserve">1. قوة التوبة: طلب مغفرة الله</w:t>
      </w:r>
    </w:p>
    <w:p/>
    <w:p>
      <w:r xmlns:w="http://schemas.openxmlformats.org/wordprocessingml/2006/main">
        <w:t xml:space="preserve">2. الطريق إلى الفداء: السعي إلى القداسة</w:t>
      </w:r>
    </w:p>
    <w:p/>
    <w:p>
      <w:r xmlns:w="http://schemas.openxmlformats.org/wordprocessingml/2006/main">
        <w:t xml:space="preserve">1. إشعياء 1: 18-20 - "تعالوا الآن نتحاجج، يقول الرب: إن كانت خطاياكم مثل القرمز تبيض كالثلج، وإن كانت حمراء كالدودي تصير مثل الصوف. 19 إن شئت وسمعت تأكل خير الأرض، 20 وإن أبيت وتمردت تؤكل بالسيف، لأن فم الرب تكلم.</w:t>
      </w:r>
    </w:p>
    <w:p/>
    <w:p>
      <w:r xmlns:w="http://schemas.openxmlformats.org/wordprocessingml/2006/main">
        <w:t xml:space="preserve">2. رسالة يوحنا الأولى ١: ٩ـ ـ "إن اعترفنا بخطايانا، فهو أمين وعادل حتى يغفر لنا خطايانا ويطهرنا من كل إثم".</w:t>
      </w:r>
    </w:p>
    <w:p/>
    <w:p>
      <w:r xmlns:w="http://schemas.openxmlformats.org/wordprocessingml/2006/main">
        <w:t xml:space="preserve">مزامير 51: 10 قلبا نقيا اخلق فيّ يا الله. وجدد روح الحق في داخلي.</w:t>
      </w:r>
    </w:p>
    <w:p/>
    <w:p>
      <w:r xmlns:w="http://schemas.openxmlformats.org/wordprocessingml/2006/main">
        <w:t xml:space="preserve">يتوسل داود إلى الله أن يخلق قلبًا نقيًا ويمنحه روحًا مستقيمة.</w:t>
      </w:r>
    </w:p>
    <w:p/>
    <w:p>
      <w:r xmlns:w="http://schemas.openxmlformats.org/wordprocessingml/2006/main">
        <w:t xml:space="preserve">1) قوة التجديد: إيجاد القوة في رحمة الله</w:t>
      </w:r>
    </w:p>
    <w:p/>
    <w:p>
      <w:r xmlns:w="http://schemas.openxmlformats.org/wordprocessingml/2006/main">
        <w:t xml:space="preserve">2) تطهير قلوبنا: الاعتماد على نعمة الله</w:t>
      </w:r>
    </w:p>
    <w:p/>
    <w:p>
      <w:r xmlns:w="http://schemas.openxmlformats.org/wordprocessingml/2006/main">
        <w:t xml:space="preserve">1) حزقيال ٣٦: ٢٦ـ ٢٧ـ ـ سأعطيك قلبا جديدا، وأجعل روحا جديدة في داخلك.</w:t>
      </w:r>
    </w:p>
    <w:p/>
    <w:p>
      <w:r xmlns:w="http://schemas.openxmlformats.org/wordprocessingml/2006/main">
        <w:t xml:space="preserve">2) رسالة بولس إلى أهل رومية ١٢: ٢ ـ ـ لا تشاكلوا هذا الدهر، بل تغيروا عن شكلكم بتجديد أذهانكم.</w:t>
      </w:r>
    </w:p>
    <w:p/>
    <w:p>
      <w:r xmlns:w="http://schemas.openxmlformats.org/wordprocessingml/2006/main">
        <w:t xml:space="preserve">مزامير 51: 11 لا تطرحني من قدامك. ولا تأخذ روحك القدوس مني.</w:t>
      </w:r>
    </w:p>
    <w:p/>
    <w:p>
      <w:r xmlns:w="http://schemas.openxmlformats.org/wordprocessingml/2006/main">
        <w:t xml:space="preserve">يتحدث المقطع عن رغبة الله في أن نبقى في حضوره ولا نحرم من روحه القدوس.</w:t>
      </w:r>
    </w:p>
    <w:p/>
    <w:p>
      <w:r xmlns:w="http://schemas.openxmlformats.org/wordprocessingml/2006/main">
        <w:t xml:space="preserve">1. قوة حضور الله في حياتنا</w:t>
      </w:r>
    </w:p>
    <w:p/>
    <w:p>
      <w:r xmlns:w="http://schemas.openxmlformats.org/wordprocessingml/2006/main">
        <w:t xml:space="preserve">2. تنمية علاقة حميمة مع الروح القدس</w:t>
      </w:r>
    </w:p>
    <w:p/>
    <w:p>
      <w:r xmlns:w="http://schemas.openxmlformats.org/wordprocessingml/2006/main">
        <w:t xml:space="preserve">1. إنجيل يوحنا ١٥: ٤ـ ٥ ـ ـ اثبتوا فيّ كما أنا أيضا أثبت فيكم. لا يمكن لأي غصن أن يأتي بثمر من تلقاء نفسه؛ يجب أن يبقى في الكرمة. ولا تقدرون أن تأتوا بثمر إن لم تثبتوا في.</w:t>
      </w:r>
    </w:p>
    <w:p/>
    <w:p>
      <w:r xmlns:w="http://schemas.openxmlformats.org/wordprocessingml/2006/main">
        <w:t xml:space="preserve">2. رسالة بولس إلى أهل رومية ٨: ١١ ـ ـ وإن كان روح الذي أقام يسوع من الأموات ساكنا فيكم، فإن الذي أقام المسيح من الأموات سيحيي أجسادكم المائتة أيضا بسبب روحه الساكن فيكم.</w:t>
      </w:r>
    </w:p>
    <w:p/>
    <w:p>
      <w:r xmlns:w="http://schemas.openxmlformats.org/wordprocessingml/2006/main">
        <w:t xml:space="preserve">مزامير 51: 12 رد لي بهجة خلاصك. وادعمني بروحك الحرة.</w:t>
      </w:r>
    </w:p>
    <w:p/>
    <w:p>
      <w:r xmlns:w="http://schemas.openxmlformats.org/wordprocessingml/2006/main">
        <w:t xml:space="preserve">يطلب المرتل من الله أن يعيد له فرح خلاصه ويعضده بروحه الحرة.</w:t>
      </w:r>
    </w:p>
    <w:p/>
    <w:p>
      <w:r xmlns:w="http://schemas.openxmlformats.org/wordprocessingml/2006/main">
        <w:t xml:space="preserve">1. اكتشاف الفرح في خلاصنا</w:t>
      </w:r>
    </w:p>
    <w:p/>
    <w:p>
      <w:r xmlns:w="http://schemas.openxmlformats.org/wordprocessingml/2006/main">
        <w:t xml:space="preserve">2. التمسك بأنفسنا بقوة الروح</w:t>
      </w:r>
    </w:p>
    <w:p/>
    <w:p>
      <w:r xmlns:w="http://schemas.openxmlformats.org/wordprocessingml/2006/main">
        <w:t xml:space="preserve">1. رسالة بولس إلى أهل رومية ٥: ١ـ ٢ـ ـ "فإذ قد تبررنا بالإيمان، لنا سلام مع الله بربنا يسوع المسيح، الذي به وصلنا بالإيمان إلى هذه النعمة التي نحن نقف فيها الآن."</w:t>
      </w:r>
    </w:p>
    <w:p/>
    <w:p>
      <w:r xmlns:w="http://schemas.openxmlformats.org/wordprocessingml/2006/main">
        <w:t xml:space="preserve">2. رسالة بولس إلى أهل غلاطية ٥: ٢٢ـ ٢٣ـ ـ "وأما ثمر الروح فهو محبة، فرح، سلام، طول أناة، لطف، صلاح، إيمان، وداعة، تعفف. ضد مثل هذه الأمور ليس ناموس."</w:t>
      </w:r>
    </w:p>
    <w:p/>
    <w:p>
      <w:r xmlns:w="http://schemas.openxmlformats.org/wordprocessingml/2006/main">
        <w:t xml:space="preserve">مزامير 51: 13 حينئذ أعلم الأثمة طرقك. والخطاة إليك يرجعون.</w:t>
      </w:r>
    </w:p>
    <w:p/>
    <w:p>
      <w:r xmlns:w="http://schemas.openxmlformats.org/wordprocessingml/2006/main">
        <w:t xml:space="preserve">يشجعنا هذا المقطع على تعليم الآخرين عن طرق الله ومساعدة الخطاة على الرجوع إليه.</w:t>
      </w:r>
    </w:p>
    <w:p/>
    <w:p>
      <w:r xmlns:w="http://schemas.openxmlformats.org/wordprocessingml/2006/main">
        <w:t xml:space="preserve">1. قوة التعليم: تعلم مشاركة حق الله</w:t>
      </w:r>
    </w:p>
    <w:p/>
    <w:p>
      <w:r xmlns:w="http://schemas.openxmlformats.org/wordprocessingml/2006/main">
        <w:t xml:space="preserve">2. التحويل الحقيقي: رحلة التوبة والتجديد</w:t>
      </w:r>
    </w:p>
    <w:p/>
    <w:p>
      <w:r xmlns:w="http://schemas.openxmlformats.org/wordprocessingml/2006/main">
        <w:t xml:space="preserve">1. إنجيل متي ٢٨: ١٩ـ ٢٠ـ ـ "فاذهبوا وتلمذوا جميع الأمم وعمدوهم باسم الآب والابن والروح القدس، وعلموهم أن يحفظوا جميع ما أوصيتكم به."</w:t>
      </w:r>
    </w:p>
    <w:p/>
    <w:p>
      <w:r xmlns:w="http://schemas.openxmlformats.org/wordprocessingml/2006/main">
        <w:t xml:space="preserve">2. إنجيل يوحنا ٣: ١٦ـ ١٧ـ ـ "لأنه هكذا أحب الله العالم حتى بذل ابنه الوحيد، لكي لا يهلك كل من يؤمن به بل تكون له الحياة الأبدية. لأنه لم يرسل الله ابنه إلى العالم ليدين العالم". العالم بل ليخلص به العالم."</w:t>
      </w:r>
    </w:p>
    <w:p/>
    <w:p>
      <w:r xmlns:w="http://schemas.openxmlformats.org/wordprocessingml/2006/main">
        <w:t xml:space="preserve">مزامير 51: 14 نجني من الدماء يا الله اله خلاصي فيترنم لساني بعدلك.</w:t>
      </w:r>
    </w:p>
    <w:p/>
    <w:p>
      <w:r xmlns:w="http://schemas.openxmlformats.org/wordprocessingml/2006/main">
        <w:t xml:space="preserve">إن الخلاص من الخطية هو محور المزمور 51.</w:t>
      </w:r>
    </w:p>
    <w:p/>
    <w:p>
      <w:r xmlns:w="http://schemas.openxmlformats.org/wordprocessingml/2006/main">
        <w:t xml:space="preserve">1. "قوة الخلاص من الخطيئة"</w:t>
      </w:r>
    </w:p>
    <w:p/>
    <w:p>
      <w:r xmlns:w="http://schemas.openxmlformats.org/wordprocessingml/2006/main">
        <w:t xml:space="preserve">2. "فرح بر الله"</w:t>
      </w:r>
    </w:p>
    <w:p/>
    <w:p>
      <w:r xmlns:w="http://schemas.openxmlformats.org/wordprocessingml/2006/main">
        <w:t xml:space="preserve">1. رسالة بولس إلى أهل رومية ٣: ٢٣ـ ٢٦ ـ ـ إذ الجميع أخطأوا وأعوزهم مجد الله، وتبرروا بنعمته كعطية، بالفداء الذي بيسوع المسيح، الذي قدمه الله كفارة بالمسيح. الدم، ليتم قبوله بالإيمان. كان هذا لإظهار بر الله، لأنه بتسامحه الإلهي تجاوز الخطايا السابقة.</w:t>
      </w:r>
    </w:p>
    <w:p/>
    <w:p>
      <w:r xmlns:w="http://schemas.openxmlformats.org/wordprocessingml/2006/main">
        <w:t xml:space="preserve">2. حزقيال ٣٦: ٢٥ـ ٢٧ ـ ـ سأرش عليكم ماء طاهرا، فتطهرون من كل نجاساتكم، ومن كل أصنامكم أطهركم. وأعطيكم قلبًا جديدًا، وأجعل روحًا جديدة في داخلكم. وأنزع قلب الحجر من لحمكم وأعطيكم قلب لحم. وأجعل روحي في داخلكم، وأجعلكم تسلكون في فرائضي، وتحرصون على العمل بأحكامي.</w:t>
      </w:r>
    </w:p>
    <w:p/>
    <w:p>
      <w:r xmlns:w="http://schemas.openxmlformats.org/wordprocessingml/2006/main">
        <w:t xml:space="preserve">مزامير 51: 15 يا رب افتح شفتي. ويخبر فمي بتسبيحك.</w:t>
      </w:r>
    </w:p>
    <w:p/>
    <w:p>
      <w:r xmlns:w="http://schemas.openxmlformats.org/wordprocessingml/2006/main">
        <w:t xml:space="preserve">في المزمور 51: 15، يطلب المرتل من الله أن يفتح شفتيه فيسبح الرب.</w:t>
      </w:r>
    </w:p>
    <w:p/>
    <w:p>
      <w:r xmlns:w="http://schemas.openxmlformats.org/wordprocessingml/2006/main">
        <w:t xml:space="preserve">1. قوة التسبيح – كيف يمكن لتسبيحنا أن يفتح قلوبنا لله ويجعلنا أقرب إليه.</w:t>
      </w:r>
    </w:p>
    <w:p/>
    <w:p>
      <w:r xmlns:w="http://schemas.openxmlformats.org/wordprocessingml/2006/main">
        <w:t xml:space="preserve">2. الحاجة إلى التحدث بكلمة الله – كيف يكون لكلماتنا القدرة على الوصول إلى الآخرين ودخولهم إلى ملكوت الله.</w:t>
      </w:r>
    </w:p>
    <w:p/>
    <w:p>
      <w:r xmlns:w="http://schemas.openxmlformats.org/wordprocessingml/2006/main">
        <w:t xml:space="preserve">١. سفر أشعياء ٦: ١ـ ٤ـ ـ لقاء إشعياء مع الله ودعوته للتحدث بكلمة الله.</w:t>
      </w:r>
    </w:p>
    <w:p/>
    <w:p>
      <w:r xmlns:w="http://schemas.openxmlformats.org/wordprocessingml/2006/main">
        <w:t xml:space="preserve">٢. رسالة يعقوب ٣: ٢ـ ١٢ ـ ـ كيف تتمتع كلماتنا بالقدرة على جلب البركات أو اللعنات.</w:t>
      </w:r>
    </w:p>
    <w:p/>
    <w:p>
      <w:r xmlns:w="http://schemas.openxmlformats.org/wordprocessingml/2006/main">
        <w:t xml:space="preserve">مزامير 51: 16 لأنك لا تريد ذبيحة. وإلا فإني أعطيها. أنت لا تسر بالمحرقة.</w:t>
      </w:r>
    </w:p>
    <w:p/>
    <w:p>
      <w:r xmlns:w="http://schemas.openxmlformats.org/wordprocessingml/2006/main">
        <w:t xml:space="preserve">لا يحتاج الله إلى ذبيحة أو محرقة علامة على التعبد، بل يرغب في قلب نقي.</w:t>
      </w:r>
    </w:p>
    <w:p/>
    <w:p>
      <w:r xmlns:w="http://schemas.openxmlformats.org/wordprocessingml/2006/main">
        <w:t xml:space="preserve">1. قلب التكريس الحقيقي – الله يريدنا أن نعطيه قلوبنا وأرواحنا، وليس ذبيحة محرقة.</w:t>
      </w:r>
    </w:p>
    <w:p/>
    <w:p>
      <w:r xmlns:w="http://schemas.openxmlformats.org/wordprocessingml/2006/main">
        <w:t xml:space="preserve">2. ذبيحة التسبيح – يمكننا أن نظهر إخلاصنا لله من خلال تقديم ذبيحة التسبيح له.</w:t>
      </w:r>
    </w:p>
    <w:p/>
    <w:p>
      <w:r xmlns:w="http://schemas.openxmlformats.org/wordprocessingml/2006/main">
        <w:t xml:space="preserve">1. مزمور 51: 16-17 - "لأنك لا تريد ذبيحة وإلا أعطيتها: لا تسر بالمحرقة. ذبائح الله هي روح منكسرة: قلب منكسر ومنسحق يا الله، لا يحتقر."</w:t>
      </w:r>
    </w:p>
    <w:p/>
    <w:p>
      <w:r xmlns:w="http://schemas.openxmlformats.org/wordprocessingml/2006/main">
        <w:t xml:space="preserve">2. إشعياء 1: 11-17 - "لماذا لي كثرة ذبائحكم، يقول الرب: أنا شبعت من محرقات الكباش وشحم المسمنات، ولا أسر بالدم من ثيران أو خراف أو تيوس.حين تأتون لتظهروا أمامي، من طلب هذا من أيديكم لتدوس دياري؟»</w:t>
      </w:r>
    </w:p>
    <w:p/>
    <w:p>
      <w:r xmlns:w="http://schemas.openxmlformats.org/wordprocessingml/2006/main">
        <w:t xml:space="preserve">مزامير 51: 17 ذبائح الله روح منكسرة. القلب المنكسر والمنسحق يا الله لا تحتقره.</w:t>
      </w:r>
    </w:p>
    <w:p/>
    <w:p>
      <w:r xmlns:w="http://schemas.openxmlformats.org/wordprocessingml/2006/main">
        <w:t xml:space="preserve">يريد الله روحًا متواضعة وقلبًا منكسرًا كذبيحة.</w:t>
      </w:r>
    </w:p>
    <w:p/>
    <w:p>
      <w:r xmlns:w="http://schemas.openxmlformats.org/wordprocessingml/2006/main">
        <w:t xml:space="preserve">1: يجب أن نتواضع أمام الله ونسمح له أن ينكسر قلوبنا حتى نقبله.</w:t>
      </w:r>
    </w:p>
    <w:p/>
    <w:p>
      <w:r xmlns:w="http://schemas.openxmlformats.org/wordprocessingml/2006/main">
        <w:t xml:space="preserve">2: يجب أن نتخلى عن كبريائنا ونسمح لله أن يتحكم في حياتنا إذا أردنا أن نكون في صالحه.</w:t>
      </w:r>
    </w:p>
    <w:p/>
    <w:p>
      <w:r xmlns:w="http://schemas.openxmlformats.org/wordprocessingml/2006/main">
        <w:t xml:space="preserve">1: متى 5: 3-4 "طوبى للفقراء بالروح فإن لهم ملكوت السماوات. طوبى للحزانى فإنهم يتعزون".</w:t>
      </w:r>
    </w:p>
    <w:p/>
    <w:p>
      <w:r xmlns:w="http://schemas.openxmlformats.org/wordprocessingml/2006/main">
        <w:t xml:space="preserve">2: إشعياء 57: 15 "لأنه هكذا قال العلي المرتفع ساكن الأبد القدوس اسمه أسكن في الموضع المرتفع المقدس ومع المنسحق والمتواضع الروح لأحيي روح الرب". المتواضعين، ولإحياء قلوب المنسحقين."</w:t>
      </w:r>
    </w:p>
    <w:p/>
    <w:p>
      <w:r xmlns:w="http://schemas.openxmlformats.org/wordprocessingml/2006/main">
        <w:t xml:space="preserve">مزامير 51: 18 أحسن برضاك إلى صهيون ابن أسوار أورشليم.</w:t>
      </w:r>
    </w:p>
    <w:p/>
    <w:p>
      <w:r xmlns:w="http://schemas.openxmlformats.org/wordprocessingml/2006/main">
        <w:t xml:space="preserve">يُحث الله على إظهار نعمته لصهيون وإعادة بناء أسوار أورشليم.</w:t>
      </w:r>
    </w:p>
    <w:p/>
    <w:p>
      <w:r xmlns:w="http://schemas.openxmlformats.org/wordprocessingml/2006/main">
        <w:t xml:space="preserve">1. التوفيق: بركة عمل الخير</w:t>
      </w:r>
    </w:p>
    <w:p/>
    <w:p>
      <w:r xmlns:w="http://schemas.openxmlformats.org/wordprocessingml/2006/main">
        <w:t xml:space="preserve">2. قوة فعل الخير: إعادة بناء أسوار القدس</w:t>
      </w:r>
    </w:p>
    <w:p/>
    <w:p>
      <w:r xmlns:w="http://schemas.openxmlformats.org/wordprocessingml/2006/main">
        <w:t xml:space="preserve">1. إشعياء ٥٨: ١٢ ـ ـ والذين منك سيبنون الخرب القديمة: تقيم أسس دور فدور؛ وتدعى مرمم الثغر مرمم السبل للسكنى.</w:t>
      </w:r>
    </w:p>
    <w:p/>
    <w:p>
      <w:r xmlns:w="http://schemas.openxmlformats.org/wordprocessingml/2006/main">
        <w:t xml:space="preserve">2. إرميا 29: 7 - واطلبوا السلام في المدينة التي سبتكم إليها وصلوا إلى الرب من أجلها: لأنه بسلامها يكون لكم سلام.</w:t>
      </w:r>
    </w:p>
    <w:p/>
    <w:p>
      <w:r xmlns:w="http://schemas.openxmlformats.org/wordprocessingml/2006/main">
        <w:t xml:space="preserve">مزمور 51: 19 حينئذ تسر بذبائح البر محرقة وتقدمة محرقة حينئذ يصعدون على مذبحك العجول.</w:t>
      </w:r>
    </w:p>
    <w:p/>
    <w:p>
      <w:r xmlns:w="http://schemas.openxmlformats.org/wordprocessingml/2006/main">
        <w:t xml:space="preserve">إن الله يرغب في أعمال البر أكثر من التقدمات.</w:t>
      </w:r>
    </w:p>
    <w:p/>
    <w:p>
      <w:r xmlns:w="http://schemas.openxmlformats.org/wordprocessingml/2006/main">
        <w:t xml:space="preserve">1: يجب أن نسعى دائمًا لفعل ما هو صحيح في نظر الله، فهو يقدر ذلك أكثر من أي شيء آخر.</w:t>
      </w:r>
    </w:p>
    <w:p/>
    <w:p>
      <w:r xmlns:w="http://schemas.openxmlformats.org/wordprocessingml/2006/main">
        <w:t xml:space="preserve">2: يجب أن ننتبه لأعمالنا، لأن الله ينظر إلى قلوبنا ويسعد عندما نسعى لفعل الصواب والعدل.</w:t>
      </w:r>
    </w:p>
    <w:p/>
    <w:p>
      <w:r xmlns:w="http://schemas.openxmlformats.org/wordprocessingml/2006/main">
        <w:t xml:space="preserve">رسالة بولس الأولى من سفر أشعياء ١: ١١ـ ١٧ ـ ـ يريد الرب الرحمة، لا الذبيحة.</w:t>
      </w:r>
    </w:p>
    <w:p/>
    <w:p>
      <w:r xmlns:w="http://schemas.openxmlformats.org/wordprocessingml/2006/main">
        <w:t xml:space="preserve">٢: ميخا ٦: ٨ ـ ـ قد أراك أيها الإنسان ما هو صالح؛ وماذا يطلب منك الرب إلا أن تفعل الحق، وتحب الرحمة، وتسلك متواضعًا مع إلهك؟</w:t>
      </w:r>
    </w:p>
    <w:p/>
    <w:p>
      <w:r xmlns:w="http://schemas.openxmlformats.org/wordprocessingml/2006/main">
        <w:t xml:space="preserve">المزمور 52 هو مزمور يتناول خداع الأشرار وسقوطهم، ويقارنه بصمود الله وأمانته. إنه بمثابة تذكير بعدالة الله وحمايته للصالحين.</w:t>
      </w:r>
    </w:p>
    <w:p/>
    <w:p>
      <w:r xmlns:w="http://schemas.openxmlformats.org/wordprocessingml/2006/main">
        <w:t xml:space="preserve">الفقرة الأولى: يبدأ المرتل بمخاطبة شخص يوصف بأنه "الجبار" الذي يفتخر بالشر بدلاً من أن يتكل على محبة الله الثابتة. ويدينون لسانه الغش الذي يتآمر بالهلاك ويتكلم بالكذب (مز 52: 1-4).</w:t>
      </w:r>
    </w:p>
    <w:p/>
    <w:p>
      <w:r xmlns:w="http://schemas.openxmlformats.org/wordprocessingml/2006/main">
        <w:t xml:space="preserve">الفقرة الثانية: يقارن صاحب المزمور بين طرق الشرير المدمرة واستجابة الله. ويؤكدون أن الله سوف يسقطه، ويقتلعه من مركز قوته، ويكشف خداعه. سيشهد الصديقون هذا الحكم ويخافون الله (مزمور 52: 5-7).</w:t>
      </w:r>
    </w:p>
    <w:p/>
    <w:p>
      <w:r xmlns:w="http://schemas.openxmlformats.org/wordprocessingml/2006/main">
        <w:t xml:space="preserve">الفقرة الثالثة: يعبر المرتل عن ثقتهم في محبة الله وأمانته التي لا تنقطع. يعلنون التزامهم بتسبيحه إلى الأبد على أعماله الصالحة، معترفين بحمايته لهم مثل شجرة زيتونة تزدهر أمامه (مزمور 52: 8-9).</w:t>
      </w:r>
    </w:p>
    <w:p/>
    <w:p>
      <w:r xmlns:w="http://schemas.openxmlformats.org/wordprocessingml/2006/main">
        <w:t xml:space="preserve">في ملخص،</w:t>
      </w:r>
    </w:p>
    <w:p>
      <w:r xmlns:w="http://schemas.openxmlformats.org/wordprocessingml/2006/main">
        <w:t xml:space="preserve">المزمور الثاني والخمسون هدية</w:t>
      </w:r>
    </w:p>
    <w:p>
      <w:r xmlns:w="http://schemas.openxmlformats.org/wordprocessingml/2006/main">
        <w:t xml:space="preserve">إدانة الأشرار،</w:t>
      </w:r>
    </w:p>
    <w:p>
      <w:r xmlns:w="http://schemas.openxmlformats.org/wordprocessingml/2006/main">
        <w:t xml:space="preserve">وإعلان التوكل على الله،</w:t>
      </w:r>
    </w:p>
    <w:p>
      <w:r xmlns:w="http://schemas.openxmlformats.org/wordprocessingml/2006/main">
        <w:t xml:space="preserve">إبراز العدل الإلهي والثبات.</w:t>
      </w:r>
    </w:p>
    <w:p/>
    <w:p>
      <w:r xmlns:w="http://schemas.openxmlformats.org/wordprocessingml/2006/main">
        <w:t xml:space="preserve">وإذ يؤكد على النقد الذي يتحقق من خلال إدانة التفاخر الخادع مع التعرف على عواقبه،</w:t>
      </w:r>
    </w:p>
    <w:p>
      <w:r xmlns:w="http://schemas.openxmlformats.org/wordprocessingml/2006/main">
        <w:t xml:space="preserve">والتأكيد على الثقة التي تتحقق من خلال الثقة في الحكم الإلهي مع التأكيد على الإخلاص الثابت لتسبيحه.</w:t>
      </w:r>
    </w:p>
    <w:p>
      <w:r xmlns:w="http://schemas.openxmlformats.org/wordprocessingml/2006/main">
        <w:t xml:space="preserve">ذكر التأملات اللاهوتية المبينة فيما يتعلق بالاعتراف بالاستجابة الإلهية للشر مع الاعتراف برعايته الواقية للأبرار.</w:t>
      </w:r>
    </w:p>
    <w:p/>
    <w:p>
      <w:r xmlns:w="http://schemas.openxmlformats.org/wordprocessingml/2006/main">
        <w:t xml:space="preserve">Psalms 52:1 لماذا تفتخر بالشر ايها الجبار. صلاح الله هو دائما.</w:t>
      </w:r>
    </w:p>
    <w:p/>
    <w:p>
      <w:r xmlns:w="http://schemas.openxmlformats.org/wordprocessingml/2006/main">
        <w:t xml:space="preserve">الشخص الذي يفتخر بخطاياه يسأله صاحب المزمور ويذكره أن صلاح الله يدوم إلى الأبد.</w:t>
      </w:r>
    </w:p>
    <w:p/>
    <w:p>
      <w:r xmlns:w="http://schemas.openxmlformats.org/wordprocessingml/2006/main">
        <w:t xml:space="preserve">1. الكبرياء قبل السقوط: أ في مزمور 52: 1</w:t>
      </w:r>
    </w:p>
    <w:p/>
    <w:p>
      <w:r xmlns:w="http://schemas.openxmlformats.org/wordprocessingml/2006/main">
        <w:t xml:space="preserve">2. محبة الله الأبدية: أ في المزامير 52: 1</w:t>
      </w:r>
    </w:p>
    <w:p/>
    <w:p>
      <w:r xmlns:w="http://schemas.openxmlformats.org/wordprocessingml/2006/main">
        <w:t xml:space="preserve">1. أمثال 16: 18، قبل الكسر الكبرياء، وقبل السقوط تشامخ الروح.</w:t>
      </w:r>
    </w:p>
    <w:p/>
    <w:p>
      <w:r xmlns:w="http://schemas.openxmlformats.org/wordprocessingml/2006/main">
        <w:t xml:space="preserve">2. رومية 8: 38-39، فإني متأكد أنه لا الموت ولا الحياة، ولا الملائكة ولا الرؤساء، ولا الأشياء الحاضرة ولا الأشياء القادمة، ولا القوات، ولا الارتفاع ولا العمق، ولا أي شيء آخر في كل الخليقة، سوف تكون قادرة على ذلك ليفصلنا عن محبة الله في المسيح يسوع ربنا.</w:t>
      </w:r>
    </w:p>
    <w:p/>
    <w:p>
      <w:r xmlns:w="http://schemas.openxmlformats.org/wordprocessingml/2006/main">
        <w:t xml:space="preserve">مزامير 52: 2 لسانك يخترع شرا. كموسى مسنونة تعمل بالغش.</w:t>
      </w:r>
    </w:p>
    <w:p/>
    <w:p>
      <w:r xmlns:w="http://schemas.openxmlformats.org/wordprocessingml/2006/main">
        <w:t xml:space="preserve">ويحذر المرتل من خطر ألسنة غش تؤدي إلى الهلاك، مشبهًا إياها بشفرة الحلاقة.</w:t>
      </w:r>
    </w:p>
    <w:p/>
    <w:p>
      <w:r xmlns:w="http://schemas.openxmlformats.org/wordprocessingml/2006/main">
        <w:t xml:space="preserve">1. قوة الكلمات: كيف يمكن لألسنتنا أن تسبب الأذى أو تظهر الرحمة</w:t>
      </w:r>
    </w:p>
    <w:p/>
    <w:p>
      <w:r xmlns:w="http://schemas.openxmlformats.org/wordprocessingml/2006/main">
        <w:t xml:space="preserve">2. أهمية التكلم بالصدق: لماذا يجب علينا أن نرفض الألسنة الخادعة</w:t>
      </w:r>
    </w:p>
    <w:p/>
    <w:p>
      <w:r xmlns:w="http://schemas.openxmlformats.org/wordprocessingml/2006/main">
        <w:t xml:space="preserve">١. رسالة يعقوب ٣: ٨ـ ١٠ ـ ـ ولكن لا يستطيع أي إنسان أن يروض لسانه. بل هو شر لا يهدأ، مملوء سما مميتا. باللسان نحمد ربنا وأبينا، وبه نلعن الإنسان المخلوق على صورة الله. من نفس الفم تأتي الثناء والشتم. أيها الإخوة والأخوات، لا ينبغي أن يكون هذا.</w:t>
      </w:r>
    </w:p>
    <w:p/>
    <w:p>
      <w:r xmlns:w="http://schemas.openxmlformats.org/wordprocessingml/2006/main">
        <w:t xml:space="preserve">٢. سفر الأمثال ١٢: ١٧ـ ١٩ ـ ـ الشاهد الأمين يقول الحق، والشاهد الكاذب يكذب. كلام المستهترين خارق كالسيوف، أما لسان الحكماء فيشفي. الشفاه الصادقة تدوم إلى الأبد، أما اللسان الكاذب فلا يدوم إلا لحظة واحدة.</w:t>
      </w:r>
    </w:p>
    <w:p/>
    <w:p>
      <w:r xmlns:w="http://schemas.openxmlformats.org/wordprocessingml/2006/main">
        <w:t xml:space="preserve">مزامير 52: 3 أحببت الشر أكثر من الخير. والكذب أفضل من قول الحق. صلاح.</w:t>
      </w:r>
    </w:p>
    <w:p/>
    <w:p>
      <w:r xmlns:w="http://schemas.openxmlformats.org/wordprocessingml/2006/main">
        <w:t xml:space="preserve">يميل الناس إلى تفضيل الشر والكذب على الخير والصلاح.</w:t>
      </w:r>
    </w:p>
    <w:p/>
    <w:p>
      <w:r xmlns:w="http://schemas.openxmlformats.org/wordprocessingml/2006/main">
        <w:t xml:space="preserve">1. خطورة تفضيل الخطية على القداسة</w:t>
      </w:r>
    </w:p>
    <w:p/>
    <w:p>
      <w:r xmlns:w="http://schemas.openxmlformats.org/wordprocessingml/2006/main">
        <w:t xml:space="preserve">2. فضيلة القول بالبر</w:t>
      </w:r>
    </w:p>
    <w:p/>
    <w:p>
      <w:r xmlns:w="http://schemas.openxmlformats.org/wordprocessingml/2006/main">
        <w:t xml:space="preserve">1. مزمور 15: 2 السالك بالكمال، والعامل البر، والمتكلم بالحق في قلبه.</w:t>
      </w:r>
    </w:p>
    <w:p/>
    <w:p>
      <w:r xmlns:w="http://schemas.openxmlformats.org/wordprocessingml/2006/main">
        <w:t xml:space="preserve">2. أمثال 8: 13 مخافة الرب بغض الشر: أبغضت الكبرياء والتكبر وطريق الشر والفم الملتوي.</w:t>
      </w:r>
    </w:p>
    <w:p/>
    <w:p>
      <w:r xmlns:w="http://schemas.openxmlformats.org/wordprocessingml/2006/main">
        <w:t xml:space="preserve">مزامير 52: 4 أحببت كل كلام مهلك يا لسان غش.</w:t>
      </w:r>
    </w:p>
    <w:p/>
    <w:p>
      <w:r xmlns:w="http://schemas.openxmlformats.org/wordprocessingml/2006/main">
        <w:t xml:space="preserve">إن الله يكره كلام الكذب الذي يأكل الآخرين.</w:t>
      </w:r>
    </w:p>
    <w:p/>
    <w:p>
      <w:r xmlns:w="http://schemas.openxmlformats.org/wordprocessingml/2006/main">
        <w:t xml:space="preserve">1. لا تنخدع بكلام الكذب، بل ثق في حق الله.</w:t>
      </w:r>
    </w:p>
    <w:p/>
    <w:p>
      <w:r xmlns:w="http://schemas.openxmlformats.org/wordprocessingml/2006/main">
        <w:t xml:space="preserve">2. تحدث بمحبة ولطف، وليس بكلام خادع يؤذي الآخرين.</w:t>
      </w:r>
    </w:p>
    <w:p/>
    <w:p>
      <w:r xmlns:w="http://schemas.openxmlformats.org/wordprocessingml/2006/main">
        <w:t xml:space="preserve">1. مزمور 19:14: "لتكن أقوال فمي وفكر قلبي مقبولة أمامك يا رب صخرتي وولي".</w:t>
      </w:r>
    </w:p>
    <w:p/>
    <w:p>
      <w:r xmlns:w="http://schemas.openxmlformats.org/wordprocessingml/2006/main">
        <w:t xml:space="preserve">2. كولوسي 4: 6: "ليكن كلامكم كل حين بنعمة، مصلحا بملح، لتعلموا كيف ينبغي أن تجاوبوا كل واحد".</w:t>
      </w:r>
    </w:p>
    <w:p/>
    <w:p>
      <w:r xmlns:w="http://schemas.openxmlformats.org/wordprocessingml/2006/main">
        <w:t xml:space="preserve">Psalms 52:5 5 كذلك يهلكك الله إلى الأبد ويأخذك ويقلعك من مسكنك ويستأصلك من أرض الأحياء. صلاح.</w:t>
      </w:r>
    </w:p>
    <w:p/>
    <w:p>
      <w:r xmlns:w="http://schemas.openxmlformats.org/wordprocessingml/2006/main">
        <w:t xml:space="preserve">الله سيحاسب ويعاقب من ظلم.</w:t>
      </w:r>
    </w:p>
    <w:p/>
    <w:p>
      <w:r xmlns:w="http://schemas.openxmlformats.org/wordprocessingml/2006/main">
        <w:t xml:space="preserve">1: يجب علينا دائمًا أن ننتبه لأفعالنا والعواقب التي تترتب عليها، فإن الله سيحاسب الظالمين ويعاقبهم.</w:t>
      </w:r>
    </w:p>
    <w:p/>
    <w:p>
      <w:r xmlns:w="http://schemas.openxmlformats.org/wordprocessingml/2006/main">
        <w:t xml:space="preserve">2: يجب أن نسعى دائمًا لفعل الصواب، لأن الله لن يترك الشر بلا عقاب.</w:t>
      </w:r>
    </w:p>
    <w:p/>
    <w:p>
      <w:r xmlns:w="http://schemas.openxmlformats.org/wordprocessingml/2006/main">
        <w:t xml:space="preserve">رسالة بولس الأولى إلى أهل رومية ٦: ٢٣ـ ـ لأن أجرة الخطية هي موت، أما هبة الله فهي حياة أبدية في المسيح يسوع ربنا.</w:t>
      </w:r>
    </w:p>
    <w:p/>
    <w:p>
      <w:r xmlns:w="http://schemas.openxmlformats.org/wordprocessingml/2006/main">
        <w:t xml:space="preserve">٢: أمثال ٣: ٥ـ ٦ـ ـ توكل على الرب بكل قلبك وعلى فهمك لا تعتمد؛ في كل طرقك اخضع له وهو يقوم سبلك.</w:t>
      </w:r>
    </w:p>
    <w:p/>
    <w:p>
      <w:r xmlns:w="http://schemas.openxmlformats.org/wordprocessingml/2006/main">
        <w:t xml:space="preserve">مزمور 52: 6 ويرى الصديقون فيخافون ويضحكون عليه.</w:t>
      </w:r>
    </w:p>
    <w:p/>
    <w:p>
      <w:r xmlns:w="http://schemas.openxmlformats.org/wordprocessingml/2006/main">
        <w:t xml:space="preserve">الأشرار سيواجهون الدينونة، والأبرار سيمتلئون فرحًا ورضا.</w:t>
      </w:r>
    </w:p>
    <w:p/>
    <w:p>
      <w:r xmlns:w="http://schemas.openxmlformats.org/wordprocessingml/2006/main">
        <w:t xml:space="preserve">1. الأبرار يفرحون بدينونة الله</w:t>
      </w:r>
    </w:p>
    <w:p/>
    <w:p>
      <w:r xmlns:w="http://schemas.openxmlformats.org/wordprocessingml/2006/main">
        <w:t xml:space="preserve">2. الأشرار يواجهون دينونة الله</w:t>
      </w:r>
    </w:p>
    <w:p/>
    <w:p>
      <w:r xmlns:w="http://schemas.openxmlformats.org/wordprocessingml/2006/main">
        <w:t xml:space="preserve">١. مزامير ٥٢: ٦ ـ ـ يرى الصديقون فيخافون ويضحكون عليه.</w:t>
      </w:r>
    </w:p>
    <w:p/>
    <w:p>
      <w:r xmlns:w="http://schemas.openxmlformats.org/wordprocessingml/2006/main">
        <w:t xml:space="preserve">2. رسالة بولس إلى أهل رومية ١٢: ١٩ ـ ـ أيها الأحباء، لا تنتقموا أبدا لأنفسكم، بل اتركوا الأمر لغضب الله، لأنه مكتوب: لي الانتقام أنا أجازي، يقول الرب.</w:t>
      </w:r>
    </w:p>
    <w:p/>
    <w:p>
      <w:r xmlns:w="http://schemas.openxmlformats.org/wordprocessingml/2006/main">
        <w:t xml:space="preserve">Psalms 52:7 7 هوذا هذا هو الرجل الذي لم يجعل الله قوته. بل اتكل على كثرة غناه وتشدد في شره.</w:t>
      </w:r>
    </w:p>
    <w:p/>
    <w:p>
      <w:r xmlns:w="http://schemas.openxmlformats.org/wordprocessingml/2006/main">
        <w:t xml:space="preserve">يحذر المرتل من الاعتماد على الغنى بدلاً من الاعتماد على الله للحصول على القوة.</w:t>
      </w:r>
    </w:p>
    <w:p/>
    <w:p>
      <w:r xmlns:w="http://schemas.openxmlformats.org/wordprocessingml/2006/main">
        <w:t xml:space="preserve">1. "قوة الثروات: هل يستطيع المال شراء السعادة؟"</w:t>
      </w:r>
    </w:p>
    <w:p/>
    <w:p>
      <w:r xmlns:w="http://schemas.openxmlformats.org/wordprocessingml/2006/main">
        <w:t xml:space="preserve">2. "مخاطر الاعتماد على الغنى بدلاً من الله"</w:t>
      </w:r>
    </w:p>
    <w:p/>
    <w:p>
      <w:r xmlns:w="http://schemas.openxmlformats.org/wordprocessingml/2006/main">
        <w:t xml:space="preserve">١. سفر الأمثال ١١: ٢٨ ـ ـ "من يتكل على غناه يسقط، أما الصديقون فيزدهرون كالورقة الخضراء".</w:t>
      </w:r>
    </w:p>
    <w:p/>
    <w:p>
      <w:r xmlns:w="http://schemas.openxmlformats.org/wordprocessingml/2006/main">
        <w:t xml:space="preserve">2. رسالة بولس الأولى إلى تيموثاوس ٦: ٩ـ ١٠ ـ ـ "أولئك الذين يريدون أن يصبحوا أغنياء يسقطون في تجربة وفخ وشهوات كثيرة غبية ومضرة، تغرق الناس في العطب والدمار. لأن محبة المال أصل لكل أنواع الشرور. "وبهذا الشهوة ضل قوم عن الإيمان وطعنوا أنفسهم بأوجاع كثيرة."</w:t>
      </w:r>
    </w:p>
    <w:p/>
    <w:p>
      <w:r xmlns:w="http://schemas.openxmlformats.org/wordprocessingml/2006/main">
        <w:t xml:space="preserve">مزامير 52: 8 أما أنا فمثل زيتونة خضراء في بيت الله: توكلت على رحمة الله إلى أبد الآبدين.</w:t>
      </w:r>
    </w:p>
    <w:p/>
    <w:p>
      <w:r xmlns:w="http://schemas.openxmlformats.org/wordprocessingml/2006/main">
        <w:t xml:space="preserve">رحمة الله أبدية.</w:t>
      </w:r>
    </w:p>
    <w:p/>
    <w:p>
      <w:r xmlns:w="http://schemas.openxmlformats.org/wordprocessingml/2006/main">
        <w:t xml:space="preserve">1: رحمة الله أبدية</w:t>
      </w:r>
    </w:p>
    <w:p/>
    <w:p>
      <w:r xmlns:w="http://schemas.openxmlformats.org/wordprocessingml/2006/main">
        <w:t xml:space="preserve">2:ثق برحمة الله</w:t>
      </w:r>
    </w:p>
    <w:p/>
    <w:p>
      <w:r xmlns:w="http://schemas.openxmlformats.org/wordprocessingml/2006/main">
        <w:t xml:space="preserve">1: مراثي 3: 22-23 - "إن محبة الرب لا تنقطع، ومراحمه لا تنتهي، هي جديدة في كل صباح، كثيرة أمانتك.</w:t>
      </w:r>
    </w:p>
    <w:p/>
    <w:p>
      <w:r xmlns:w="http://schemas.openxmlformats.org/wordprocessingml/2006/main">
        <w:t xml:space="preserve">رسالة بولس الثانية إلى أهل رومية ٨: ٢٨ ـ ـ ونعلم أن كل الأشياء تعمل معا للخير للذين يحبون الله، لأولئك الذين هم مدعوون حسب قصده.</w:t>
      </w:r>
    </w:p>
    <w:p/>
    <w:p>
      <w:r xmlns:w="http://schemas.openxmlformats.org/wordprocessingml/2006/main">
        <w:t xml:space="preserve">Psalms 52:9 9 أحمدك إلى الدهر لأنك فعلت وأنتظر اسمك. لأنه صالح قدام قديسيك.</w:t>
      </w:r>
    </w:p>
    <w:p/>
    <w:p>
      <w:r xmlns:w="http://schemas.openxmlformats.org/wordprocessingml/2006/main">
        <w:t xml:space="preserve">أمانة الله أبدية وتستحق الثناء.</w:t>
      </w:r>
    </w:p>
    <w:p/>
    <w:p>
      <w:r xmlns:w="http://schemas.openxmlformats.org/wordprocessingml/2006/main">
        <w:t xml:space="preserve">1: أمانة الله لا تتزعزع</w:t>
      </w:r>
    </w:p>
    <w:p/>
    <w:p>
      <w:r xmlns:w="http://schemas.openxmlformats.org/wordprocessingml/2006/main">
        <w:t xml:space="preserve">2:الحمد لله على صدقه</w:t>
      </w:r>
    </w:p>
    <w:p/>
    <w:p>
      <w:r xmlns:w="http://schemas.openxmlformats.org/wordprocessingml/2006/main">
        <w:t xml:space="preserve">١: مراثي إرميا ٣: ٢٢ـ ٢٣ ـ ـ محبة الرب الصادقة لا تنقطع أبدا؛ مراحمه لا تنتهي أبدا. فهي جديدة كل صباح؛ عظيمة هي امانتك.</w:t>
      </w:r>
    </w:p>
    <w:p/>
    <w:p>
      <w:r xmlns:w="http://schemas.openxmlformats.org/wordprocessingml/2006/main">
        <w:t xml:space="preserve">2: مزمور 136: 1-3 ـ ـ أحمدوا الرب لأنه صالح، لأن إلى الأبد رحمته. أحمدوا إله الآلهة، لأن إلى الأبد رحمته. أحمدوا رب الأرباب لأن إلى الأبد رحمته.</w:t>
      </w:r>
    </w:p>
    <w:p/>
    <w:p>
      <w:r xmlns:w="http://schemas.openxmlformats.org/wordprocessingml/2006/main">
        <w:t xml:space="preserve">المزمور 53 هو مزمور يخاطب حماقة وفساد من ينكرون وجود الله. إنه يؤكد على الحاجة العالمية للتوبة والأمل الموجود في التوجه إلى الله.</w:t>
      </w:r>
    </w:p>
    <w:p/>
    <w:p>
      <w:r xmlns:w="http://schemas.openxmlformats.org/wordprocessingml/2006/main">
        <w:t xml:space="preserve">الفقرة الأولى: يبدأ المرتل بالتأكيد على أن الجهال يقولون في قلوبهم: "ليس إله". ويصفون هؤلاء الأفراد بأنهم فاسدون وعديمي الفهم، ومنخرطون في الشر والظلم (مزمور 53: 1-4).</w:t>
      </w:r>
    </w:p>
    <w:p/>
    <w:p>
      <w:r xmlns:w="http://schemas.openxmlformats.org/wordprocessingml/2006/main">
        <w:t xml:space="preserve">الفقرة الثانية: يعترف المرتل بأن الله أشرف من السماء على البشر ليرى هل أحد يطلبه. يعبرون عن خيبة أملهم، إذ لا يجدون من يتصرف بحكمة أو يطلب الله. وهي تسلط الضوء على الطبيعة العالمية للفساد البشري (مزمور 2:53-3، 5).</w:t>
      </w:r>
    </w:p>
    <w:p/>
    <w:p>
      <w:r xmlns:w="http://schemas.openxmlformats.org/wordprocessingml/2006/main">
        <w:t xml:space="preserve">الفقرة الثالثة: يعبر المرتل عن شوقهم للخلاص والخلاص من صهيون. إنهم يتوقعون الوقت الذي سيسترد فيه الله شعبه ويفرح بفداء شعبه (مزمور 53: 6).</w:t>
      </w:r>
    </w:p>
    <w:p/>
    <w:p>
      <w:r xmlns:w="http://schemas.openxmlformats.org/wordprocessingml/2006/main">
        <w:t xml:space="preserve">في ملخص،</w:t>
      </w:r>
    </w:p>
    <w:p>
      <w:r xmlns:w="http://schemas.openxmlformats.org/wordprocessingml/2006/main">
        <w:t xml:space="preserve">المزمور الثالث والخمسون هدية</w:t>
      </w:r>
    </w:p>
    <w:p>
      <w:r xmlns:w="http://schemas.openxmlformats.org/wordprocessingml/2006/main">
        <w:t xml:space="preserve">انتقاد لمن ينكرون الله،</w:t>
      </w:r>
    </w:p>
    <w:p>
      <w:r xmlns:w="http://schemas.openxmlformats.org/wordprocessingml/2006/main">
        <w:t xml:space="preserve">و الشوق إلى الخلاص</w:t>
      </w:r>
    </w:p>
    <w:p>
      <w:r xmlns:w="http://schemas.openxmlformats.org/wordprocessingml/2006/main">
        <w:t xml:space="preserve">تسليط الضوء على حماقة الإنسان والأمل الإلهي.</w:t>
      </w:r>
    </w:p>
    <w:p/>
    <w:p>
      <w:r xmlns:w="http://schemas.openxmlformats.org/wordprocessingml/2006/main">
        <w:t xml:space="preserve">التأكيد على التقييم الذي يتم من خلال إدانة إنكار وجود الله مع تسليط الضوء على الفساد الأخلاقي،</w:t>
      </w:r>
    </w:p>
    <w:p>
      <w:r xmlns:w="http://schemas.openxmlformats.org/wordprocessingml/2006/main">
        <w:t xml:space="preserve">والتأكيد على الطموح الذي يتم تحقيقه من خلال الرغبة في الخلاص مع توقع الاستعادة الإلهية.</w:t>
      </w:r>
    </w:p>
    <w:p>
      <w:r xmlns:w="http://schemas.openxmlformats.org/wordprocessingml/2006/main">
        <w:t xml:space="preserve">ذكر التأملات اللاهوتية الموضحة بشأن الاعتراف بالفساد الإنساني الشامل مع التعبير عن الرجاء في الفداء الإلهي.</w:t>
      </w:r>
    </w:p>
    <w:p/>
    <w:p>
      <w:r xmlns:w="http://schemas.openxmlformats.org/wordprocessingml/2006/main">
        <w:t xml:space="preserve">Psalms 53:1 قال الجاهل في قلبه ليس اله. فسدوا وفعلوا الرجسة. ليس من يعمل صلاحا.</w:t>
      </w:r>
    </w:p>
    <w:p/>
    <w:p>
      <w:r xmlns:w="http://schemas.openxmlformats.org/wordprocessingml/2006/main">
        <w:t xml:space="preserve">الجاهل ينكر وجود الله ويرتكب الرجاسات، وليس أحد بارًا.</w:t>
      </w:r>
    </w:p>
    <w:p/>
    <w:p>
      <w:r xmlns:w="http://schemas.openxmlformats.org/wordprocessingml/2006/main">
        <w:t xml:space="preserve">1. "ماذا يقول الكتاب المقدس عن الإلحاد"</w:t>
      </w:r>
    </w:p>
    <w:p/>
    <w:p>
      <w:r xmlns:w="http://schemas.openxmlformats.org/wordprocessingml/2006/main">
        <w:t xml:space="preserve">2. "خطر إنكار الله"</w:t>
      </w:r>
    </w:p>
    <w:p/>
    <w:p>
      <w:r xmlns:w="http://schemas.openxmlformats.org/wordprocessingml/2006/main">
        <w:t xml:space="preserve">1. رومية 3: 10-12 "كما هو مكتوب: ليس بار ولا واحد. ليس من يفهم. ليس من يطلب الله. الجميع زاغوا وفسدوا جميعا. ليس من يعمل صلاحا ليس ولا واحد.</w:t>
      </w:r>
    </w:p>
    <w:p/>
    <w:p>
      <w:r xmlns:w="http://schemas.openxmlformats.org/wordprocessingml/2006/main">
        <w:t xml:space="preserve">2. جامعة 7: 20 حقًا، ليس أحد بار في الأرض، ليس من يعمل صلاحًا ولا يخطئ أبدًا.</w:t>
      </w:r>
    </w:p>
    <w:p/>
    <w:p>
      <w:r xmlns:w="http://schemas.openxmlformats.org/wordprocessingml/2006/main">
        <w:t xml:space="preserve">مزمور 53: 2 أشرف الله من السماء على بني البشر لينظر هل من فاهم يطلب الله.</w:t>
      </w:r>
    </w:p>
    <w:p/>
    <w:p>
      <w:r xmlns:w="http://schemas.openxmlformats.org/wordprocessingml/2006/main">
        <w:t xml:space="preserve">ينظر الله إلى جميع الناس ليرى إن كان هناك من يفهمه ويطلبه.</w:t>
      </w:r>
    </w:p>
    <w:p/>
    <w:p>
      <w:r xmlns:w="http://schemas.openxmlformats.org/wordprocessingml/2006/main">
        <w:t xml:space="preserve">1. البحث عن المعنى: فهم الله والسعي إليه</w:t>
      </w:r>
    </w:p>
    <w:p/>
    <w:p>
      <w:r xmlns:w="http://schemas.openxmlformats.org/wordprocessingml/2006/main">
        <w:t xml:space="preserve">2. البحث عن الله: سعي مدى الحياة</w:t>
      </w:r>
    </w:p>
    <w:p/>
    <w:p>
      <w:r xmlns:w="http://schemas.openxmlformats.org/wordprocessingml/2006/main">
        <w:t xml:space="preserve">١. إرميا ٢٩: ١٣ ـ ـ سوف تبحث عني، فتجدني عندما تطلبني بكل قلبك.</w:t>
      </w:r>
    </w:p>
    <w:p/>
    <w:p>
      <w:r xmlns:w="http://schemas.openxmlformats.org/wordprocessingml/2006/main">
        <w:t xml:space="preserve">٢. إشعياء ٥٥: ٦ ـ ـ اطلبوا الرب ما دام يمكن العثور عليه؛ ادعوه وهو قريب.</w:t>
      </w:r>
    </w:p>
    <w:p/>
    <w:p>
      <w:r xmlns:w="http://schemas.openxmlformats.org/wordprocessingml/2006/main">
        <w:t xml:space="preserve">مزامير 53: 3 كل واحد منهم قد رجع.تنجسوا جميعا. ليس من يعمل صلاحا ليس ولا واحد.</w:t>
      </w:r>
    </w:p>
    <w:p/>
    <w:p>
      <w:r xmlns:w="http://schemas.openxmlformats.org/wordprocessingml/2006/main">
        <w:t xml:space="preserve">يكشف المقطع أنه لا أحد يستطيع أن يفعل الخير وأن الجميع نجسون.</w:t>
      </w:r>
    </w:p>
    <w:p/>
    <w:p>
      <w:r xmlns:w="http://schemas.openxmlformats.org/wordprocessingml/2006/main">
        <w:t xml:space="preserve">1. محبة الله وعدله: كيف يمكننا أن نكون أبرارًا في مواجهة الخطية؟</w:t>
      </w:r>
    </w:p>
    <w:p/>
    <w:p>
      <w:r xmlns:w="http://schemas.openxmlformats.org/wordprocessingml/2006/main">
        <w:t xml:space="preserve">2. قداسة الله: كيف يمكننا أن نتلقى رحمته؟</w:t>
      </w:r>
    </w:p>
    <w:p/>
    <w:p>
      <w:r xmlns:w="http://schemas.openxmlformats.org/wordprocessingml/2006/main">
        <w:t xml:space="preserve">١. رسالة بولس إلى أهل رومية ٣: ٢٣ ـ ـ "إذ الجميع أخطأوا وأعوزهم مجد الله".</w:t>
      </w:r>
    </w:p>
    <w:p/>
    <w:p>
      <w:r xmlns:w="http://schemas.openxmlformats.org/wordprocessingml/2006/main">
        <w:t xml:space="preserve">2. رسالة يعقوب ٢: ١٠ ـ ـ "لأن من حفظ كل الناموس ولكنه سقط في واحدة، فقد صار مسئولا عن الكل."</w:t>
      </w:r>
    </w:p>
    <w:p/>
    <w:p>
      <w:r xmlns:w="http://schemas.openxmlformats.org/wordprocessingml/2006/main">
        <w:t xml:space="preserve">مزمور 53: 4 أليس لفاعلي الإثم معرفة؟ الذين يأكلون شعبي كما يأكلون الخبز لم يدعوا الله.</w:t>
      </w:r>
    </w:p>
    <w:p/>
    <w:p>
      <w:r xmlns:w="http://schemas.openxmlformats.org/wordprocessingml/2006/main">
        <w:t xml:space="preserve">فعلة الإثم ليس لديهم معرفة بالله وهم يهلكون شعب الله.</w:t>
      </w:r>
    </w:p>
    <w:p/>
    <w:p>
      <w:r xmlns:w="http://schemas.openxmlformats.org/wordprocessingml/2006/main">
        <w:t xml:space="preserve">1. "العيش من أجل الله في عالم الإثم"</w:t>
      </w:r>
    </w:p>
    <w:p/>
    <w:p>
      <w:r xmlns:w="http://schemas.openxmlformats.org/wordprocessingml/2006/main">
        <w:t xml:space="preserve">2. "شعب الله: عزيز ومحمي"</w:t>
      </w:r>
    </w:p>
    <w:p/>
    <w:p>
      <w:r xmlns:w="http://schemas.openxmlformats.org/wordprocessingml/2006/main">
        <w:t xml:space="preserve">١. مزمور ٣٤: ١٧ـ ٢٠ ـ ـ الرب يسمع عندما أدعوه. عندما يستغيث الصديقون، يسمع الرب وينقذهم من كل ضيقاتهم. قريب هو الرب من منكسري القلوب ويخلص منسحقي الروح.</w:t>
      </w:r>
    </w:p>
    <w:p/>
    <w:p>
      <w:r xmlns:w="http://schemas.openxmlformats.org/wordprocessingml/2006/main">
        <w:t xml:space="preserve">٢. رسالة بولس إلى أهل رومية ١٢: ١ـ ٢ـ ـ فإنني أناشدكم أيها الإخوة برأفة الله أن تقدموا أجسادكم ذبيحة حية مقدسة ومقبولة عند الله، هي عبادتكم الروحية. لا تشاكلوا هذا الدهر، بل تغيروا عن شكلكم بتجديد أذهانكم، حتى إذا جربتم أن تعرفوا ما هي مشيئة الله، ما هو صالح وما هو مقبول وما هو كامل.</w:t>
      </w:r>
    </w:p>
    <w:p/>
    <w:p>
      <w:r xmlns:w="http://schemas.openxmlformats.org/wordprocessingml/2006/main">
        <w:t xml:space="preserve">مزمور 53: 5 هناك خافوا خوفا عظيما ولم يكن خوف، لأن الله قد بدد عظام محاصرك، أخزتهم لأن الله قد رذلهم.</w:t>
      </w:r>
    </w:p>
    <w:p/>
    <w:p>
      <w:r xmlns:w="http://schemas.openxmlformats.org/wordprocessingml/2006/main">
        <w:t xml:space="preserve">يبدد الله عظام الذين يحاربون شعبه، ويجلب لهم خوفًا عظيمًا، حتى عندما لا يكون الخوف ضروريًا، لأنه احتقرهم.</w:t>
      </w:r>
    </w:p>
    <w:p/>
    <w:p>
      <w:r xmlns:w="http://schemas.openxmlformats.org/wordprocessingml/2006/main">
        <w:t xml:space="preserve">1. حماية الله الشجاعة: كيف تحمي قوة الله ومحبته شعبه من الخطر</w:t>
      </w:r>
    </w:p>
    <w:p/>
    <w:p>
      <w:r xmlns:w="http://schemas.openxmlformats.org/wordprocessingml/2006/main">
        <w:t xml:space="preserve">2. ازدراء الله للخطاة: كيف يعارض الله ويرفض أولئك الذين يتبعون طريق الشر</w:t>
      </w:r>
    </w:p>
    <w:p/>
    <w:p>
      <w:r xmlns:w="http://schemas.openxmlformats.org/wordprocessingml/2006/main">
        <w:t xml:space="preserve">١. مزمور ٣٤: ٧ ـ ـ يخيم ملاك الرب حول خائفيه، وينجيهم.</w:t>
      </w:r>
    </w:p>
    <w:p/>
    <w:p>
      <w:r xmlns:w="http://schemas.openxmlformats.org/wordprocessingml/2006/main">
        <w:t xml:space="preserve">٢. رسالة بولس إلى أهل رومية ٨: ٣١ـ ٣٢ـ ـ إذا كان الله معنا، فمن علينا؟ الذي لم يشفق على ابنه، بل أسلمه لأجلنا أجمعين، كيف لا يهبنا أيضًا معه كل شيء؟</w:t>
      </w:r>
    </w:p>
    <w:p/>
    <w:p>
      <w:r xmlns:w="http://schemas.openxmlformats.org/wordprocessingml/2006/main">
        <w:t xml:space="preserve">مزامير 53: 6 ليت خلاص إسرائيل من صهيون قد خرج. عند رد الله سبي شعبه، يفرح يعقوب، ويفرح إسرائيل.</w:t>
      </w:r>
    </w:p>
    <w:p/>
    <w:p>
      <w:r xmlns:w="http://schemas.openxmlformats.org/wordprocessingml/2006/main">
        <w:t xml:space="preserve">سيأتي خلاص الله إلى إسرائيل، وسيفرح يعقوب عندما يعيد الله شعبه من السبي.</w:t>
      </w:r>
    </w:p>
    <w:p/>
    <w:p>
      <w:r xmlns:w="http://schemas.openxmlformats.org/wordprocessingml/2006/main">
        <w:t xml:space="preserve">1. الله أمين دائمًا في إعادتنا إليه.</w:t>
      </w:r>
    </w:p>
    <w:p/>
    <w:p>
      <w:r xmlns:w="http://schemas.openxmlformats.org/wordprocessingml/2006/main">
        <w:t xml:space="preserve">2. سيصل خلاص الله في النهاية إلى كل شعبه.</w:t>
      </w:r>
    </w:p>
    <w:p/>
    <w:p>
      <w:r xmlns:w="http://schemas.openxmlformats.org/wordprocessingml/2006/main">
        <w:t xml:space="preserve">1. اشعياء 66: 7-8 قبل أن تلد ولدت. وقبل أن يأتي عليها الوجع ولدت ابنا. من سمع مثل هذا الشيء؟ من رأى مثل هذه الأشياء؟ هل تولد أرض في يوم واحد؟ هل تولد أمة في لحظة واحدة؟ لأنه لما ولدت صهيون أنجبت أبناءها.</w:t>
      </w:r>
    </w:p>
    <w:p/>
    <w:p>
      <w:r xmlns:w="http://schemas.openxmlformats.org/wordprocessingml/2006/main">
        <w:t xml:space="preserve">2. اشعياء 51: 3 حقا الرب يعزي صهيون. سيعزي جميع خرابها. يجعل بريتها كعدن وبراحتها كجنة الرب. الفرح والابتهاج يجدان فيه الشكر وصوت الترنيمة.</w:t>
      </w:r>
    </w:p>
    <w:p/>
    <w:p>
      <w:r xmlns:w="http://schemas.openxmlformats.org/wordprocessingml/2006/main">
        <w:t xml:space="preserve">المزمور 54 هو مزمور لداود، كتب في وقت الضيق والاضطهاد. إنه طلب عون الله ونجاته من الأعداء.</w:t>
      </w:r>
    </w:p>
    <w:p/>
    <w:p>
      <w:r xmlns:w="http://schemas.openxmlformats.org/wordprocessingml/2006/main">
        <w:t xml:space="preserve">الفقرة الأولى: يبدأ المرتل بالدعاء إلى الله أن يخلصهم باسمه، ويبررهم بقدرته. ويصفون أعداءهم بالغرباء الذين يقومون عليهم طالبين نفوسهم (مزمور 54: 1-3).</w:t>
      </w:r>
    </w:p>
    <w:p/>
    <w:p>
      <w:r xmlns:w="http://schemas.openxmlformats.org/wordprocessingml/2006/main">
        <w:t xml:space="preserve">الفقرة الثانية: يعبر المرتل عن ثقته في أمانة الله ويعترف بأنه معين لهم. إنهم يقدمون ذبائح شكر لله ويسبحون اسمه، واثقين أنه سينقذهم من الضيق (مزمور 54: 4-6).</w:t>
      </w:r>
    </w:p>
    <w:p/>
    <w:p>
      <w:r xmlns:w="http://schemas.openxmlformats.org/wordprocessingml/2006/main">
        <w:t xml:space="preserve">الفقرة الثالثة: يختتم المرتل بالتعبير عن التأكيد على أن أعدائهم سوف يهزمون. يؤكدون ثقتهم في صلاح الله ويعلنون التزامهم بتقديم الذبائح له بقلب راغب (مزمور 54: 7).</w:t>
      </w:r>
    </w:p>
    <w:p/>
    <w:p>
      <w:r xmlns:w="http://schemas.openxmlformats.org/wordprocessingml/2006/main">
        <w:t xml:space="preserve">في ملخص،</w:t>
      </w:r>
    </w:p>
    <w:p>
      <w:r xmlns:w="http://schemas.openxmlformats.org/wordprocessingml/2006/main">
        <w:t xml:space="preserve">المزمور الرابع والخمسون هدية</w:t>
      </w:r>
    </w:p>
    <w:p>
      <w:r xmlns:w="http://schemas.openxmlformats.org/wordprocessingml/2006/main">
        <w:t xml:space="preserve">طلب الخلاص الإلهي،</w:t>
      </w:r>
    </w:p>
    <w:p>
      <w:r xmlns:w="http://schemas.openxmlformats.org/wordprocessingml/2006/main">
        <w:t xml:space="preserve">وإعلان الثقة،</w:t>
      </w:r>
    </w:p>
    <w:p>
      <w:r xmlns:w="http://schemas.openxmlformats.org/wordprocessingml/2006/main">
        <w:t xml:space="preserve">إبراز الاعتماد على عون الله في أوقات الشدة.</w:t>
      </w:r>
    </w:p>
    <w:p/>
    <w:p>
      <w:r xmlns:w="http://schemas.openxmlformats.org/wordprocessingml/2006/main">
        <w:t xml:space="preserve">التأكيد على الالتماس الذي يتم تحقيقه من خلال دعاء الله للخلاص مع الاعتراف بالتهديد الذي يشكله الأعداء،</w:t>
      </w:r>
    </w:p>
    <w:p>
      <w:r xmlns:w="http://schemas.openxmlformats.org/wordprocessingml/2006/main">
        <w:t xml:space="preserve">والتأكيد على الثقة التي تتحقق من خلال الثقة في الإخلاص الإلهي مع التعبير عن الشكر والالتزام بالعبادة.</w:t>
      </w:r>
    </w:p>
    <w:p>
      <w:r xmlns:w="http://schemas.openxmlformats.org/wordprocessingml/2006/main">
        <w:t xml:space="preserve">ذكر التأملات اللاهوتية الموضحة في الاعتراف بهزيمة الأعداء مع التأكيد على الثقة في صلاح الله كمصدر الرجاء في الضيق.</w:t>
      </w:r>
    </w:p>
    <w:p/>
    <w:p>
      <w:r xmlns:w="http://schemas.openxmlformats.org/wordprocessingml/2006/main">
        <w:t xml:space="preserve">Psalms 54:1 خلصني يا الله باسمك واحكم علي بقوتك.</w:t>
      </w:r>
    </w:p>
    <w:p/>
    <w:p>
      <w:r xmlns:w="http://schemas.openxmlformats.org/wordprocessingml/2006/main">
        <w:t xml:space="preserve">يتم تقديم نداء إلى الله ليخلص ويحكم بقوته.</w:t>
      </w:r>
    </w:p>
    <w:p/>
    <w:p>
      <w:r xmlns:w="http://schemas.openxmlformats.org/wordprocessingml/2006/main">
        <w:t xml:space="preserve">1. عندما نحتاج إلى القوة والشجاعة، يكون الله موجودًا</w:t>
      </w:r>
    </w:p>
    <w:p/>
    <w:p>
      <w:r xmlns:w="http://schemas.openxmlformats.org/wordprocessingml/2006/main">
        <w:t xml:space="preserve">2. إيجاد الراحة في قوة الله</w:t>
      </w:r>
    </w:p>
    <w:p/>
    <w:p>
      <w:r xmlns:w="http://schemas.openxmlformats.org/wordprocessingml/2006/main">
        <w:t xml:space="preserve">1. مزامير 46: 1، الله ملجأنا وقوتنا، عونًا دائمًا في الضيقات.</w:t>
      </w:r>
    </w:p>
    <w:p/>
    <w:p>
      <w:r xmlns:w="http://schemas.openxmlformats.org/wordprocessingml/2006/main">
        <w:t xml:space="preserve">2. متى 11: 28-30، تعالوا إليّ يا جميع المتعبين والمثقلين وأنا أريحكم. احملوا نيري عليكم وتعلموا مني لأني وديع ومتواضع القلب، فتجدوا راحة لنفوسكم. لأن نيري هين وحملي خفيف.</w:t>
      </w:r>
    </w:p>
    <w:p/>
    <w:p>
      <w:r xmlns:w="http://schemas.openxmlformats.org/wordprocessingml/2006/main">
        <w:t xml:space="preserve">مزامير 54: 2 استمع صلاتي يا الله. اصغ الى كلام فمي.</w:t>
      </w:r>
    </w:p>
    <w:p/>
    <w:p>
      <w:r xmlns:w="http://schemas.openxmlformats.org/wordprocessingml/2006/main">
        <w:t xml:space="preserve">يطلب المرتل من الله أن يسمع صلاته.</w:t>
      </w:r>
    </w:p>
    <w:p/>
    <w:p>
      <w:r xmlns:w="http://schemas.openxmlformats.org/wordprocessingml/2006/main">
        <w:t xml:space="preserve">1. قوة الصلاة: تعلم الاستماع إلى الله</w:t>
      </w:r>
    </w:p>
    <w:p/>
    <w:p>
      <w:r xmlns:w="http://schemas.openxmlformats.org/wordprocessingml/2006/main">
        <w:t xml:space="preserve">2. قلب المؤمن: التعبير عن احتياجات الرب</w:t>
      </w:r>
    </w:p>
    <w:p/>
    <w:p>
      <w:r xmlns:w="http://schemas.openxmlformats.org/wordprocessingml/2006/main">
        <w:t xml:space="preserve">١. رسالة يعقوب ٥: ١٣ـ ١٦ ـ ـ هل أحد بينكم يتألم؟ دعه يصلي. هل هناك أحد مبتهج؟ دعه يغني الحمد.</w:t>
      </w:r>
    </w:p>
    <w:p/>
    <w:p>
      <w:r xmlns:w="http://schemas.openxmlformats.org/wordprocessingml/2006/main">
        <w:t xml:space="preserve">٢. إشعياء ٦٥: ٢٤ ـ ـ قبل أن يدعوني سأجيب؛ بينما هم يتكلمون بعد سأسمع.</w:t>
      </w:r>
    </w:p>
    <w:p/>
    <w:p>
      <w:r xmlns:w="http://schemas.openxmlformats.org/wordprocessingml/2006/main">
        <w:t xml:space="preserve">مزمور 54: 3 لأن الغرباء قاموا علي، والظالمون طلبوا نفسي، ولم يجعلوا الله قدامهم. صلاح.</w:t>
      </w:r>
    </w:p>
    <w:p/>
    <w:p>
      <w:r xmlns:w="http://schemas.openxmlformats.org/wordprocessingml/2006/main">
        <w:t xml:space="preserve">الغرباء يقومون على صاحب المزمور، والظالمون يطلبون نفسه. يجد أصحاب المزامير أن هؤلاء الغرباء لم يضعوا الله أمامهم.</w:t>
      </w:r>
    </w:p>
    <w:p/>
    <w:p>
      <w:r xmlns:w="http://schemas.openxmlformats.org/wordprocessingml/2006/main">
        <w:t xml:space="preserve">1. قوة حضور الله: فهم الثقة في الرب</w:t>
      </w:r>
    </w:p>
    <w:p/>
    <w:p>
      <w:r xmlns:w="http://schemas.openxmlformats.org/wordprocessingml/2006/main">
        <w:t xml:space="preserve">2. رفض الخضوع للظروف: الثبات في الإيمان</w:t>
      </w:r>
    </w:p>
    <w:p/>
    <w:p>
      <w:r xmlns:w="http://schemas.openxmlformats.org/wordprocessingml/2006/main">
        <w:t xml:space="preserve">1. أخبار الأيام الثاني 20: 15 "لا تخافوا ولا ترتعبوا من هذا الجمهور العظيم، لأن المعركة ليست لكم بل لله."</w:t>
      </w:r>
    </w:p>
    <w:p/>
    <w:p>
      <w:r xmlns:w="http://schemas.openxmlformats.org/wordprocessingml/2006/main">
        <w:t xml:space="preserve">2. إشعياء 41: 10 "لا تخف لأني معك. لا ترتعب لأني أنا إلهك. سأقويك وأساعدك وأعضدك بيمين بري."</w:t>
      </w:r>
    </w:p>
    <w:p/>
    <w:p>
      <w:r xmlns:w="http://schemas.openxmlformats.org/wordprocessingml/2006/main">
        <w:t xml:space="preserve">مزامير 54: 4 هوذا الله معين لي الرب مع عاضدي نفسي.</w:t>
      </w:r>
    </w:p>
    <w:p/>
    <w:p>
      <w:r xmlns:w="http://schemas.openxmlformats.org/wordprocessingml/2006/main">
        <w:t xml:space="preserve">إن الله معين لمن يطلبونه ويعتمدون عليه في ثبات نفوسهم.</w:t>
      </w:r>
    </w:p>
    <w:p/>
    <w:p>
      <w:r xmlns:w="http://schemas.openxmlformats.org/wordprocessingml/2006/main">
        <w:t xml:space="preserve">1. التوكل على الله في وقت الحاجة</w:t>
      </w:r>
    </w:p>
    <w:p/>
    <w:p>
      <w:r xmlns:w="http://schemas.openxmlformats.org/wordprocessingml/2006/main">
        <w:t xml:space="preserve">2. قوة الإيمان بالله</w:t>
      </w:r>
    </w:p>
    <w:p/>
    <w:p>
      <w:r xmlns:w="http://schemas.openxmlformats.org/wordprocessingml/2006/main">
        <w:t xml:space="preserve">1. الرسالة إلى العبرانيين ١٣: ٦ ـ "فنقول بثقة: الرب معين لي، فلا أخاف. ماذا يستطيع أن يفعل بي البشر؟</w:t>
      </w:r>
    </w:p>
    <w:p/>
    <w:p>
      <w:r xmlns:w="http://schemas.openxmlformats.org/wordprocessingml/2006/main">
        <w:t xml:space="preserve">٢. سفر إرميا ١٧: ٧ـ ٨ ـ ـ لكن طوبى لمن يتكل على الرب، ومن كان عليه اتكاله. فيكونون كشجرة مغروسة عند الماء، تمد أصولها عند النهر. لا يخاف عندما يأتي الحر. أوراقها خضراء دائمًا. لا داعي للقلق في عام الجفاف ولا تفشل أبدًا في أن تؤتي ثمارها.</w:t>
      </w:r>
    </w:p>
    <w:p/>
    <w:p>
      <w:r xmlns:w="http://schemas.openxmlformats.org/wordprocessingml/2006/main">
        <w:t xml:space="preserve">Psalms 54:5 5 ‎يجازي اعدائي شرا. في حقك ابيدهم‎.</w:t>
      </w:r>
    </w:p>
    <w:p/>
    <w:p>
      <w:r xmlns:w="http://schemas.openxmlformats.org/wordprocessingml/2006/main">
        <w:t xml:space="preserve">يشجعنا مزمور 54: 5 على الثقة في حق الله لمكافأة الشر وقطع أعدائنا.</w:t>
      </w:r>
    </w:p>
    <w:p/>
    <w:p>
      <w:r xmlns:w="http://schemas.openxmlformats.org/wordprocessingml/2006/main">
        <w:t xml:space="preserve">1. ثق في أمانة الله لدعم العدالة</w:t>
      </w:r>
    </w:p>
    <w:p/>
    <w:p>
      <w:r xmlns:w="http://schemas.openxmlformats.org/wordprocessingml/2006/main">
        <w:t xml:space="preserve">2. توكل على الله في حمايتك من أعدائك</w:t>
      </w:r>
    </w:p>
    <w:p/>
    <w:p>
      <w:r xmlns:w="http://schemas.openxmlformats.org/wordprocessingml/2006/main">
        <w:t xml:space="preserve">1. سفر الأمثال ١٦: ٧ ـ ـ عندما تُرضي طرق الإنسان الرب، يجعل حتى أعداءه يسالمونه.</w:t>
      </w:r>
    </w:p>
    <w:p/>
    <w:p>
      <w:r xmlns:w="http://schemas.openxmlformats.org/wordprocessingml/2006/main">
        <w:t xml:space="preserve">٢. إشعياء ٥٩: ١٩ ـ ـ فيخافون من المغرب اسم الرب، ومن مشرق الشمس مجده. إذا جاء العدو كالطوفان، فيرفع عليه روح الرب الراية.</w:t>
      </w:r>
    </w:p>
    <w:p/>
    <w:p>
      <w:r xmlns:w="http://schemas.openxmlformats.org/wordprocessingml/2006/main">
        <w:t xml:space="preserve">مزامير 54: 6 أذبح لك ذبائح أحمد اسمك يا رب. لأنه جيد.</w:t>
      </w:r>
    </w:p>
    <w:p/>
    <w:p>
      <w:r xmlns:w="http://schemas.openxmlformats.org/wordprocessingml/2006/main">
        <w:t xml:space="preserve">يعلن المرتل استعداده للذبيحة لله وتمجيد اسمه لأنه صالح.</w:t>
      </w:r>
    </w:p>
    <w:p/>
    <w:p>
      <w:r xmlns:w="http://schemas.openxmlformats.org/wordprocessingml/2006/main">
        <w:t xml:space="preserve">1. التضحية بأنفسنا لله كعمل تسبيح</w:t>
      </w:r>
    </w:p>
    <w:p/>
    <w:p>
      <w:r xmlns:w="http://schemas.openxmlformats.org/wordprocessingml/2006/main">
        <w:t xml:space="preserve">2. صلاح الله</w:t>
      </w:r>
    </w:p>
    <w:p/>
    <w:p>
      <w:r xmlns:w="http://schemas.openxmlformats.org/wordprocessingml/2006/main">
        <w:t xml:space="preserve">1. رسالة بولس إلى أهل رومية ١٢: ١ـ ـ لذلك أطلب إليكم أيها الإخوة والأخوات، من أجل رحمة الله، أن تقدموا أجسادكم ذبيحة حية مقدسة مرضية عند الله، هذه هي عبادتكم الحقيقية الصحيحة.</w:t>
      </w:r>
    </w:p>
    <w:p/>
    <w:p>
      <w:r xmlns:w="http://schemas.openxmlformats.org/wordprocessingml/2006/main">
        <w:t xml:space="preserve">٢. مزمور ١٠٠: ٥ ـ ـ لأن الرب صالح، وإلى الأبد رحمته؛ وأمانته تستمر إلى جميع الأجيال.</w:t>
      </w:r>
    </w:p>
    <w:p/>
    <w:p>
      <w:r xmlns:w="http://schemas.openxmlformats.org/wordprocessingml/2006/main">
        <w:t xml:space="preserve">Psalms 54:7 7 لأنه من كل ضيق أنقذني ورأت عيني اشتياقه على أعدائي.</w:t>
      </w:r>
    </w:p>
    <w:p/>
    <w:p>
      <w:r xmlns:w="http://schemas.openxmlformats.org/wordprocessingml/2006/main">
        <w:t xml:space="preserve">لقد أنقذنا الله من كل ضيق وحقق العدالة لأعدائنا.</w:t>
      </w:r>
    </w:p>
    <w:p/>
    <w:p>
      <w:r xmlns:w="http://schemas.openxmlformats.org/wordprocessingml/2006/main">
        <w:t xml:space="preserve">1. حماية الله وخلاصه في أوقات الضيق</w:t>
      </w:r>
    </w:p>
    <w:p/>
    <w:p>
      <w:r xmlns:w="http://schemas.openxmlformats.org/wordprocessingml/2006/main">
        <w:t xml:space="preserve">2. قوة الإيمان بالله لتحقيق العدالة لأعدائنا</w:t>
      </w:r>
    </w:p>
    <w:p/>
    <w:p>
      <w:r xmlns:w="http://schemas.openxmlformats.org/wordprocessingml/2006/main">
        <w:t xml:space="preserve">1. مزامير 91: 14-16 لأنه تعلق بي أنقذه: أرفعه لأنه عرف اسمي. يدعوني فأستجيب له. معه أكون في الضيق. وسوف ينقذه، وتكريما له. من طول الأيام أشبعه وأريه خلاصي.</w:t>
      </w:r>
    </w:p>
    <w:p/>
    <w:p>
      <w:r xmlns:w="http://schemas.openxmlformats.org/wordprocessingml/2006/main">
        <w:t xml:space="preserve">2. إشعياء 41: 10 لا تخف؛ لاني انا معك فلا ترتعب. لأني أنا إلهك وأقويك. نعم، سأساعدك؛ نعم، سأدعمك بيمين بري.</w:t>
      </w:r>
    </w:p>
    <w:p/>
    <w:p>
      <w:r xmlns:w="http://schemas.openxmlformats.org/wordprocessingml/2006/main">
        <w:t xml:space="preserve">المزمور 55 هو مزمور لداود يعبر عن الألم العميق والخيانة. إنه يتأمل الألم الناجم عن خيانة صديق مقرب ويطلب العزاء في حضرة الله.</w:t>
      </w:r>
    </w:p>
    <w:p/>
    <w:p>
      <w:r xmlns:w="http://schemas.openxmlformats.org/wordprocessingml/2006/main">
        <w:t xml:space="preserve">الفقرة الأولى: يبدأ المرتل بالصراخ إلى الله طالبًا منه أن يستمع إلى استغاثتهم. يصفون ضيقهم وقلقهم، الذين يغمرهم صوت العدو والظلم الذي يواجهونه (مزمور 55: 1-3).</w:t>
      </w:r>
    </w:p>
    <w:p/>
    <w:p>
      <w:r xmlns:w="http://schemas.openxmlformats.org/wordprocessingml/2006/main">
        <w:t xml:space="preserve">الفقرة الثانية: يعبر المرتل عن رغبتهم في الحصول على أجنحة كالحمامة ليطيروا بعيدًا عن شدائدهم. إنهم يندبون خيانة صديق مقرب، شخص يثقون به، والذي انقلب عليهم بكلام خادع (مزمور 4:55-11).</w:t>
      </w:r>
    </w:p>
    <w:p/>
    <w:p>
      <w:r xmlns:w="http://schemas.openxmlformats.org/wordprocessingml/2006/main">
        <w:t xml:space="preserve">الفقرة الثالثة: يدعو المرتل الله لينزل الدينونة على أعدائهم وينقذهم من العنف. إنهم يعبرون عن ثقتهم في أمانة الله ويعلنون أنه سيدعمهم (مزمور 12:55-15).</w:t>
      </w:r>
    </w:p>
    <w:p/>
    <w:p>
      <w:r xmlns:w="http://schemas.openxmlformats.org/wordprocessingml/2006/main">
        <w:t xml:space="preserve">الفقرة الرابعة: يعترف صاحب المزمور أنه ليس العدو هو الذي يعيرهم، بل هو شخص مألوف ورفيق كان يتمتع ذات يوم بشركة لطيفة معًا. إنهم يعبرون عن رغبتهم في العدالة ويضعون ثقتهم في الله لكي ينصفهم (مزمور 16:55-23).</w:t>
      </w:r>
    </w:p>
    <w:p/>
    <w:p>
      <w:r xmlns:w="http://schemas.openxmlformats.org/wordprocessingml/2006/main">
        <w:t xml:space="preserve">في ملخص،</w:t>
      </w:r>
    </w:p>
    <w:p>
      <w:r xmlns:w="http://schemas.openxmlformats.org/wordprocessingml/2006/main">
        <w:t xml:space="preserve">المزمور الخامس والخمسون هدية</w:t>
      </w:r>
    </w:p>
    <w:p>
      <w:r xmlns:w="http://schemas.openxmlformats.org/wordprocessingml/2006/main">
        <w:t xml:space="preserve">صرخة طلبا للمساعدة في محنة،</w:t>
      </w:r>
    </w:p>
    <w:p>
      <w:r xmlns:w="http://schemas.openxmlformats.org/wordprocessingml/2006/main">
        <w:t xml:space="preserve">و المطالبة بالعدالة</w:t>
      </w:r>
    </w:p>
    <w:p>
      <w:r xmlns:w="http://schemas.openxmlformats.org/wordprocessingml/2006/main">
        <w:t xml:space="preserve">إبراز الخيانة والاعتماد على أمانة الله.</w:t>
      </w:r>
    </w:p>
    <w:p/>
    <w:p>
      <w:r xmlns:w="http://schemas.openxmlformats.org/wordprocessingml/2006/main">
        <w:t xml:space="preserve">التأكيد على الرثاء الذي يتحقق من خلال التعبير عن الألم مع طلب التدخل الإلهي وسط الظلم،</w:t>
      </w:r>
    </w:p>
    <w:p>
      <w:r xmlns:w="http://schemas.openxmlformats.org/wordprocessingml/2006/main">
        <w:t xml:space="preserve">والتأكيد على الالتماس الذي يتم تحقيقه من خلال دعوة الله ليدين الأعداء مع تأكيد الثقة في قدرته الداعمة.</w:t>
      </w:r>
    </w:p>
    <w:p>
      <w:r xmlns:w="http://schemas.openxmlformats.org/wordprocessingml/2006/main">
        <w:t xml:space="preserve">ذكر التأملات اللاهوتية الموضحة في الاعتراف بخيانة الصديق الموثوق مع التعبير عن الثقة في العدالة الإلهية كمصدر أسمى للتبرير.</w:t>
      </w:r>
    </w:p>
    <w:p/>
    <w:p>
      <w:r xmlns:w="http://schemas.openxmlformats.org/wordprocessingml/2006/main">
        <w:t xml:space="preserve">Psalms 55:1 1 اصغ الى صلاتي يا الله. ولا تستخف من دعائي.</w:t>
      </w:r>
    </w:p>
    <w:p/>
    <w:p>
      <w:r xmlns:w="http://schemas.openxmlformats.org/wordprocessingml/2006/main">
        <w:t xml:space="preserve">هذا المزمور هو صلاة ليسمعها الله ولا يختبئ من تضرعه.</w:t>
      </w:r>
    </w:p>
    <w:p/>
    <w:p>
      <w:r xmlns:w="http://schemas.openxmlformats.org/wordprocessingml/2006/main">
        <w:t xml:space="preserve">1. الله يسمع صلواتنا دائمًا</w:t>
      </w:r>
    </w:p>
    <w:p/>
    <w:p>
      <w:r xmlns:w="http://schemas.openxmlformats.org/wordprocessingml/2006/main">
        <w:t xml:space="preserve">2. قوة التوسل إلى الله</w:t>
      </w:r>
    </w:p>
    <w:p/>
    <w:p>
      <w:r xmlns:w="http://schemas.openxmlformats.org/wordprocessingml/2006/main">
        <w:t xml:space="preserve">١. رسالة يعقوب ٥: ١٦ـ ـ لذلك، اعترفوا لبعضكم البعض بخطاياكم وصلوا من أجل بعضكم البعض، لكي تشفوا. إن صلاة الشخص الصالح لها قوة عظيمة لأنها فعالة."</w:t>
      </w:r>
    </w:p>
    <w:p/>
    <w:p>
      <w:r xmlns:w="http://schemas.openxmlformats.org/wordprocessingml/2006/main">
        <w:t xml:space="preserve">٢. إنجيل متي ٧: ٧ـ ٨ ـ ـ اسألوا تعطوا لكم؛ تسعى وسوف تجد؛ اقرعوا يفتح لكم. لأن كل من يسأل يأخذ، ومن يطلب يجد، ومن يقرع يفتح له.</w:t>
      </w:r>
    </w:p>
    <w:p/>
    <w:p>
      <w:r xmlns:w="http://schemas.openxmlformats.org/wordprocessingml/2006/main">
        <w:t xml:space="preserve">مزامير 55: 2 استمع لي واستجب لي. نوح في شكواي وأصرخ.</w:t>
      </w:r>
    </w:p>
    <w:p/>
    <w:p>
      <w:r xmlns:w="http://schemas.openxmlformats.org/wordprocessingml/2006/main">
        <w:t xml:space="preserve">يرثي المرتل في الصلاة إلى الرب طالبًا أن يسمع له.</w:t>
      </w:r>
    </w:p>
    <w:p/>
    <w:p>
      <w:r xmlns:w="http://schemas.openxmlformats.org/wordprocessingml/2006/main">
        <w:t xml:space="preserve">1. "رفع شكواك إلى الرب: دراسة في المزامير 55: 2"</w:t>
      </w:r>
    </w:p>
    <w:p/>
    <w:p>
      <w:r xmlns:w="http://schemas.openxmlformats.org/wordprocessingml/2006/main">
        <w:t xml:space="preserve">2. "هبة الرثاء: تحويل شكوانا إلى الله"</w:t>
      </w:r>
    </w:p>
    <w:p/>
    <w:p>
      <w:r xmlns:w="http://schemas.openxmlformats.org/wordprocessingml/2006/main">
        <w:t xml:space="preserve">١. كورنثوس الثانية ٤: ٧-١٠</w:t>
      </w:r>
    </w:p>
    <w:p/>
    <w:p>
      <w:r xmlns:w="http://schemas.openxmlformats.org/wordprocessingml/2006/main">
        <w:t xml:space="preserve">2. فيلبي 4: 4-7</w:t>
      </w:r>
    </w:p>
    <w:p/>
    <w:p>
      <w:r xmlns:w="http://schemas.openxmlformats.org/wordprocessingml/2006/main">
        <w:t xml:space="preserve">مزمور 55: 3 من صوت العدو من أجل مضايقة الأشرار لأنهم ألقوا علي إثما وبغضب أبغضوني.</w:t>
      </w:r>
    </w:p>
    <w:p/>
    <w:p>
      <w:r xmlns:w="http://schemas.openxmlformats.org/wordprocessingml/2006/main">
        <w:t xml:space="preserve">العدو يضطهد الصديقين بالإثم والبغضاء.</w:t>
      </w:r>
    </w:p>
    <w:p/>
    <w:p>
      <w:r xmlns:w="http://schemas.openxmlformats.org/wordprocessingml/2006/main">
        <w:t xml:space="preserve">1. الله ملجأ لنا في أوقات الضيق.</w:t>
      </w:r>
    </w:p>
    <w:p/>
    <w:p>
      <w:r xmlns:w="http://schemas.openxmlformats.org/wordprocessingml/2006/main">
        <w:t xml:space="preserve">2. صوت العدو يريد أن يسقطنا، ولكن الله أكبر.</w:t>
      </w:r>
    </w:p>
    <w:p/>
    <w:p>
      <w:r xmlns:w="http://schemas.openxmlformats.org/wordprocessingml/2006/main">
        <w:t xml:space="preserve">1. مزمور 55: 22 - "ألق على الرب همك فهو يعولك: لن يدع الصديق يتزعزع إلى الأبد."</w:t>
      </w:r>
    </w:p>
    <w:p/>
    <w:p>
      <w:r xmlns:w="http://schemas.openxmlformats.org/wordprocessingml/2006/main">
        <w:t xml:space="preserve">2. رسالة بولس إلى أهل رومية ٨: ٣٧ـ ٣٩ـ ـ "كلا، في هذه جميعها يعظم انتصارنا بالذي أحبنا. فإني متيقن أنه لا موت، ولا حياة، ولا ملائكة، ولا رؤساء، ولا قوات، ولا أشياء الحاضر ولا المستقبل، ولا علو ولا عمق، ولا خليقة أخرى، تقدر أن تفصلنا عن محبة الله التي في المسيح يسوع ربنا".</w:t>
      </w:r>
    </w:p>
    <w:p/>
    <w:p>
      <w:r xmlns:w="http://schemas.openxmlformats.org/wordprocessingml/2006/main">
        <w:t xml:space="preserve">مزمور 55: 4 قلبي موجع في داخلي وأهوال الموت وقعت علي.</w:t>
      </w:r>
    </w:p>
    <w:p/>
    <w:p>
      <w:r xmlns:w="http://schemas.openxmlformats.org/wordprocessingml/2006/main">
        <w:t xml:space="preserve">المرتل في ضيق إذ اجتاحته أهوال الموت.</w:t>
      </w:r>
    </w:p>
    <w:p/>
    <w:p>
      <w:r xmlns:w="http://schemas.openxmlformats.org/wordprocessingml/2006/main">
        <w:t xml:space="preserve">1. كيفية التعامل مع الخوف والقلق</w:t>
      </w:r>
    </w:p>
    <w:p/>
    <w:p>
      <w:r xmlns:w="http://schemas.openxmlformats.org/wordprocessingml/2006/main">
        <w:t xml:space="preserve">2. راحة معرفة الله معنا في أوقات الشدة</w:t>
      </w:r>
    </w:p>
    <w:p/>
    <w:p>
      <w:r xmlns:w="http://schemas.openxmlformats.org/wordprocessingml/2006/main">
        <w:t xml:space="preserve">١. إشعياء ٤١: ١٠ ـ ـ لا تخف، لأني معك؛ لا تندهش لأني أنا إلهك. سأقويك وأعينك وأعضدك بيمين برّي.</w:t>
      </w:r>
    </w:p>
    <w:p/>
    <w:p>
      <w:r xmlns:w="http://schemas.openxmlformats.org/wordprocessingml/2006/main">
        <w:t xml:space="preserve">٢. سفر المزامير ٤٦: ١ ـ ـ الله لنا ملجأ وقوة، عونا في الضيقات وجد كثيرا.</w:t>
      </w:r>
    </w:p>
    <w:p/>
    <w:p>
      <w:r xmlns:w="http://schemas.openxmlformats.org/wordprocessingml/2006/main">
        <w:t xml:space="preserve">مزمور 55: 5 رعب ورعدة أصابني، وغمرني رعب.</w:t>
      </w:r>
    </w:p>
    <w:p/>
    <w:p>
      <w:r xmlns:w="http://schemas.openxmlformats.org/wordprocessingml/2006/main">
        <w:t xml:space="preserve">لقد حل الخوف والرعدة على صاحب المزمور وغلبته.</w:t>
      </w:r>
    </w:p>
    <w:p/>
    <w:p>
      <w:r xmlns:w="http://schemas.openxmlformats.org/wordprocessingml/2006/main">
        <w:t xml:space="preserve">1. التغلب على الخوف: كيفية التغلب على الخوف والقلق من خلال الإيمان بالله</w:t>
      </w:r>
    </w:p>
    <w:p/>
    <w:p>
      <w:r xmlns:w="http://schemas.openxmlformats.org/wordprocessingml/2006/main">
        <w:t xml:space="preserve">2. الاعتماد على الله في أوقات الشدة: العثور على الراحة والقوة في الله خلال الأوقات الصعبة</w:t>
      </w:r>
    </w:p>
    <w:p/>
    <w:p>
      <w:r xmlns:w="http://schemas.openxmlformats.org/wordprocessingml/2006/main">
        <w:t xml:space="preserve">1. إشعياء 41: 10 - "لا تخف، لأني معك، ولا ترتعب، لأني إلهك، سأقويك، سأساعدك، سأدعمك بيدي اليمنى الصالحة".</w:t>
      </w:r>
    </w:p>
    <w:p/>
    <w:p>
      <w:r xmlns:w="http://schemas.openxmlformats.org/wordprocessingml/2006/main">
        <w:t xml:space="preserve">2. رسالة بولس إلى أهل فيلبي ٤: ٦ـ ٧ـ ـ "لا تهتموا بشيء، بل في كل شيء، بالصلاة والدعاء مع الشكر، لتعلم طلباتكم لدى الله. وسلام الله الذي يفوق كل عقل، يحرس قلوبكم. وأفكاركم في المسيح يسوع".</w:t>
      </w:r>
    </w:p>
    <w:p/>
    <w:p>
      <w:r xmlns:w="http://schemas.openxmlformats.org/wordprocessingml/2006/main">
        <w:t xml:space="preserve">مزمور 55: 6 فقلت ليت لي جناحا كالحمامة. لأني حينها سأطير بعيدًا وأستريح.</w:t>
      </w:r>
    </w:p>
    <w:p/>
    <w:p>
      <w:r xmlns:w="http://schemas.openxmlformats.org/wordprocessingml/2006/main">
        <w:t xml:space="preserve">يشتاق المرتل إلى طريق للخلاص والراحة، متمنيًا له أجنحة كالحمامة.</w:t>
      </w:r>
    </w:p>
    <w:p/>
    <w:p>
      <w:r xmlns:w="http://schemas.openxmlformats.org/wordprocessingml/2006/main">
        <w:t xml:space="preserve">1. إيجاد الراحة في الرب (مزمور 55: 6).</w:t>
      </w:r>
    </w:p>
    <w:p/>
    <w:p>
      <w:r xmlns:w="http://schemas.openxmlformats.org/wordprocessingml/2006/main">
        <w:t xml:space="preserve">2. صلاة المتعب أن يتعلم الطيران بعيدًا</w:t>
      </w:r>
    </w:p>
    <w:p/>
    <w:p>
      <w:r xmlns:w="http://schemas.openxmlformats.org/wordprocessingml/2006/main">
        <w:t xml:space="preserve">1. إشعياء 40: 31 ـ ـ وأما منتظرو الرب فيجددون قوة؛ يرفعون أجنحة كالنسور. يركضون ولا يتعبون. فيمشون ولا يعيون.</w:t>
      </w:r>
    </w:p>
    <w:p/>
    <w:p>
      <w:r xmlns:w="http://schemas.openxmlformats.org/wordprocessingml/2006/main">
        <w:t xml:space="preserve">2. إنجيل متي ١١: ٢٨ـ ٣٠ ـ ـ تعالوا إلي يا جميع المتعبين والثقيلي الأحمال وأنا أريحكم. احملوا نيري عليكم وتعلموا مني. لأني وديع ومتواضع القلب، فتجدوا راحة لنفوسكم. لأن نيري هين وحملي خفيف.</w:t>
      </w:r>
    </w:p>
    <w:p/>
    <w:p>
      <w:r xmlns:w="http://schemas.openxmlformats.org/wordprocessingml/2006/main">
        <w:t xml:space="preserve">Psalms 55:7 7 ها إني أهيم بعيدا وأقيم في البرية. صلاح.</w:t>
      </w:r>
    </w:p>
    <w:p/>
    <w:p>
      <w:r xmlns:w="http://schemas.openxmlformats.org/wordprocessingml/2006/main">
        <w:t xml:space="preserve">يعبر المرتل عن رغبته في الرحيل والبقاء في البرية.</w:t>
      </w:r>
    </w:p>
    <w:p/>
    <w:p>
      <w:r xmlns:w="http://schemas.openxmlformats.org/wordprocessingml/2006/main">
        <w:t xml:space="preserve">1. كيف تجد الراحة في الأوقات العصيبة (مزمور 55: 7)</w:t>
      </w:r>
    </w:p>
    <w:p/>
    <w:p>
      <w:r xmlns:w="http://schemas.openxmlformats.org/wordprocessingml/2006/main">
        <w:t xml:space="preserve">2. الثقة بالله في الأوقات الصعبة (مزمور 55: 7)</w:t>
      </w:r>
    </w:p>
    <w:p/>
    <w:p>
      <w:r xmlns:w="http://schemas.openxmlformats.org/wordprocessingml/2006/main">
        <w:t xml:space="preserve">١. إشعياء ٤٣: ٢ ـ ـ عندما تعبر في المياه، سأكون معك؛ وفي الأنهار لا تغمرك. إذا مشيت في النار فلا تلذع واللهيب لا يحرقك.</w:t>
      </w:r>
    </w:p>
    <w:p/>
    <w:p>
      <w:r xmlns:w="http://schemas.openxmlformats.org/wordprocessingml/2006/main">
        <w:t xml:space="preserve">٢. سفر المزامير ٤٦: ١ ـ ـ الله لنا ملجأ وقوة، عونا في الضيقات وجد كثيرا.</w:t>
      </w:r>
    </w:p>
    <w:p/>
    <w:p>
      <w:r xmlns:w="http://schemas.openxmlformats.org/wordprocessingml/2006/main">
        <w:t xml:space="preserve">مزمور 55: 8أسرعت بالنجاة من الريح ومن الزوبعة.</w:t>
      </w:r>
    </w:p>
    <w:p/>
    <w:p>
      <w:r xmlns:w="http://schemas.openxmlformats.org/wordprocessingml/2006/main">
        <w:t xml:space="preserve">يعبر المرتل عن الرغبة في الهروب من العاصفة والرياح.</w:t>
      </w:r>
    </w:p>
    <w:p/>
    <w:p>
      <w:r xmlns:w="http://schemas.openxmlformats.org/wordprocessingml/2006/main">
        <w:t xml:space="preserve">1. البحث عن ملجأ من المشاكل: إيجاد الراحة في المسيح</w:t>
      </w:r>
    </w:p>
    <w:p/>
    <w:p>
      <w:r xmlns:w="http://schemas.openxmlformats.org/wordprocessingml/2006/main">
        <w:t xml:space="preserve">2. خروج الإيمان: الاعتماد على الله في عواصف الحياة</w:t>
      </w:r>
    </w:p>
    <w:p/>
    <w:p>
      <w:r xmlns:w="http://schemas.openxmlformats.org/wordprocessingml/2006/main">
        <w:t xml:space="preserve">1. متى 11: 28-29 - "تعالوا إلي يا جميع المتعبين والثقيلي الأحمال وأنا أريحكم. احملوا نيري عليكم وتعلموا مني، لأني وديع ومتواضع القلب، تجدون راحة لنفوسكم."</w:t>
      </w:r>
    </w:p>
    <w:p/>
    <w:p>
      <w:r xmlns:w="http://schemas.openxmlformats.org/wordprocessingml/2006/main">
        <w:t xml:space="preserve">2. إشعياء 41: 10 ـ ـ "لا تخف لأني معك، ولا ترتعب لأني أنا إلهك، سأقويك، سأساعدك، سأعضدك بيمين برّي."</w:t>
      </w:r>
    </w:p>
    <w:p/>
    <w:p>
      <w:r xmlns:w="http://schemas.openxmlformats.org/wordprocessingml/2006/main">
        <w:t xml:space="preserve">مزامير 55: 9 أهلك يا رب وفرق ألسنتهم لأني قد رأيت ظلما وخصاما في المدينة.</w:t>
      </w:r>
    </w:p>
    <w:p/>
    <w:p>
      <w:r xmlns:w="http://schemas.openxmlformats.org/wordprocessingml/2006/main">
        <w:t xml:space="preserve">يتضرع المرتل إلى الله أن يفرق ألسنة الذين يسببون العنف والفتنة في المدينة.</w:t>
      </w:r>
    </w:p>
    <w:p/>
    <w:p>
      <w:r xmlns:w="http://schemas.openxmlformats.org/wordprocessingml/2006/main">
        <w:t xml:space="preserve">1. "نداء من أجل السلام: دعوة لإنهاء العنف والنزاع"</w:t>
      </w:r>
    </w:p>
    <w:p/>
    <w:p>
      <w:r xmlns:w="http://schemas.openxmlformats.org/wordprocessingml/2006/main">
        <w:t xml:space="preserve">2. "قوة الصلاة: الصلاة من أجل أن يساعدنا الله في التغلب على الشر"</w:t>
      </w:r>
    </w:p>
    <w:p/>
    <w:p>
      <w:r xmlns:w="http://schemas.openxmlformats.org/wordprocessingml/2006/main">
        <w:t xml:space="preserve">1. إنجيل متي ٥: ٩ـ ـ "طوبى لصانعي السلام، فإنهم أبناء الله يدعون".</w:t>
      </w:r>
    </w:p>
    <w:p/>
    <w:p>
      <w:r xmlns:w="http://schemas.openxmlformats.org/wordprocessingml/2006/main">
        <w:t xml:space="preserve">2. سفر الأمثال ١٦: ٧ ـ ـ "إذا أرضت الرب طرق إنسان، جعل حتى أعداءه يسالمونه".</w:t>
      </w:r>
    </w:p>
    <w:p/>
    <w:p>
      <w:r xmlns:w="http://schemas.openxmlformats.org/wordprocessingml/2006/main">
        <w:t xml:space="preserve">مزمور 55: 10 نهارا وليلا يطوفون عليها على اسوارها وشر وحزن في وسطها.</w:t>
      </w:r>
    </w:p>
    <w:p/>
    <w:p>
      <w:r xmlns:w="http://schemas.openxmlformats.org/wordprocessingml/2006/main">
        <w:t xml:space="preserve">يرثي المرتل وجود الشر والحزن في المدينة.</w:t>
      </w:r>
    </w:p>
    <w:p/>
    <w:p>
      <w:r xmlns:w="http://schemas.openxmlformats.org/wordprocessingml/2006/main">
        <w:t xml:space="preserve">1. التوكل على الله في الأوقات الصعبة</w:t>
      </w:r>
    </w:p>
    <w:p/>
    <w:p>
      <w:r xmlns:w="http://schemas.openxmlformats.org/wordprocessingml/2006/main">
        <w:t xml:space="preserve">2. التغلب على الإحباط في مواجهة الشدائد</w:t>
      </w:r>
    </w:p>
    <w:p/>
    <w:p>
      <w:r xmlns:w="http://schemas.openxmlformats.org/wordprocessingml/2006/main">
        <w:t xml:space="preserve">١. رسالة بولس إلى أهل رومية ١٢: ١٢ ـ ـ فرحين في الرجاء، صابرين في الضيق، مواظبين على الصلاة.</w:t>
      </w:r>
    </w:p>
    <w:p/>
    <w:p>
      <w:r xmlns:w="http://schemas.openxmlformats.org/wordprocessingml/2006/main">
        <w:t xml:space="preserve">٢. سفر المزامير ٤٦: ١ ـ ـ الله لنا ملجأ وقوة، عونا في الضيقات وجد كثيرا.</w:t>
      </w:r>
    </w:p>
    <w:p/>
    <w:p>
      <w:r xmlns:w="http://schemas.openxmlformats.org/wordprocessingml/2006/main">
        <w:t xml:space="preserve">مزمور 55: 11 الشر في وسطها. المكر والمكر لا يغادران شوارعها.</w:t>
      </w:r>
    </w:p>
    <w:p/>
    <w:p>
      <w:r xmlns:w="http://schemas.openxmlformats.org/wordprocessingml/2006/main">
        <w:t xml:space="preserve">تتحدث الآية عن الشر والخداع الموجود في العالم.</w:t>
      </w:r>
    </w:p>
    <w:p/>
    <w:p>
      <w:r xmlns:w="http://schemas.openxmlformats.org/wordprocessingml/2006/main">
        <w:t xml:space="preserve">1: لا ينبغي أن نتفاجأ بشرور العالم، بل علينا أن نثق في الرب ليمنحنا القوة والإرشاد في مواجهته.</w:t>
      </w:r>
    </w:p>
    <w:p/>
    <w:p>
      <w:r xmlns:w="http://schemas.openxmlformats.org/wordprocessingml/2006/main">
        <w:t xml:space="preserve">2: احذر شرور العالم واحترز منه لئلا يضلك.</w:t>
      </w:r>
    </w:p>
    <w:p/>
    <w:p>
      <w:r xmlns:w="http://schemas.openxmlformats.org/wordprocessingml/2006/main">
        <w:t xml:space="preserve">١: أمثال ٤: ٢٣ ـ ـ "قبل كل شيء، احفظ قلبك، لأن كل ما تفعله ينبع منه."</w:t>
      </w:r>
    </w:p>
    <w:p/>
    <w:p>
      <w:r xmlns:w="http://schemas.openxmlformats.org/wordprocessingml/2006/main">
        <w:t xml:space="preserve">2: أفسس 15:5-17 - "فإنتبهوا جدا كيف تسلكون لا كجهلاء بل كحكماء، مستغلين كل فرصة، لأن الأيام شريرة. لذلك لا تكونوا أغبياء، بل فاهمين ما الرب الإرادة هي."</w:t>
      </w:r>
    </w:p>
    <w:p/>
    <w:p>
      <w:r xmlns:w="http://schemas.openxmlformats.org/wordprocessingml/2006/main">
        <w:t xml:space="preserve">مزامير 55: 12 لأنه لم يكن عدوا عيرني. فاحتملت ولم يكن الذي يبغضني هو الذي تعظم علي. ثم كنت قد اختبأت منه:</w:t>
      </w:r>
    </w:p>
    <w:p/>
    <w:p>
      <w:r xmlns:w="http://schemas.openxmlformats.org/wordprocessingml/2006/main">
        <w:t xml:space="preserve">لم يعيّر عدو صاحب المزمور، ولم يتعظم عليه مكروه.</w:t>
      </w:r>
    </w:p>
    <w:p/>
    <w:p>
      <w:r xmlns:w="http://schemas.openxmlformats.org/wordprocessingml/2006/main">
        <w:t xml:space="preserve">1. كيفية التعامل مع الأعداء</w:t>
      </w:r>
    </w:p>
    <w:p/>
    <w:p>
      <w:r xmlns:w="http://schemas.openxmlformats.org/wordprocessingml/2006/main">
        <w:t xml:space="preserve">2. قوة الغفران</w:t>
      </w:r>
    </w:p>
    <w:p/>
    <w:p>
      <w:r xmlns:w="http://schemas.openxmlformats.org/wordprocessingml/2006/main">
        <w:t xml:space="preserve">1. إنجيل متي ٥: ٤٤ ـ ـ ولكني أقول لكم: أحبوا أعداءكم وصلوا من أجل الذين يضطهدونكم.</w:t>
      </w:r>
    </w:p>
    <w:p/>
    <w:p>
      <w:r xmlns:w="http://schemas.openxmlformats.org/wordprocessingml/2006/main">
        <w:t xml:space="preserve">٢. رسالة بولس إلى أهل رومية ١٢: ٢١ـ ـ لا يغلبكم الشر، بل اغلب الشر بالخير.</w:t>
      </w:r>
    </w:p>
    <w:p/>
    <w:p>
      <w:r xmlns:w="http://schemas.openxmlformats.org/wordprocessingml/2006/main">
        <w:t xml:space="preserve">مزمور 55: 13 بل أنت كنت رجلا مثلي ومرشدي ومعارفي.</w:t>
      </w:r>
    </w:p>
    <w:p/>
    <w:p>
      <w:r xmlns:w="http://schemas.openxmlformats.org/wordprocessingml/2006/main">
        <w:t xml:space="preserve">يتحدث هذا المزمور عن رجل لديه رفيق متساوٍ وموثوق به.</w:t>
      </w:r>
    </w:p>
    <w:p/>
    <w:p>
      <w:r xmlns:w="http://schemas.openxmlformats.org/wordprocessingml/2006/main">
        <w:t xml:space="preserve">1: نحتاج جميعًا إلى شخص ما في حياتنا يمكننا الوثوق به والاعتماد عليه للحصول على الدعم.</w:t>
      </w:r>
    </w:p>
    <w:p/>
    <w:p>
      <w:r xmlns:w="http://schemas.openxmlformats.org/wordprocessingml/2006/main">
        <w:t xml:space="preserve">2: الصداقة الحقيقية مبنية على الثقة والتفاهم المتبادلين.</w:t>
      </w:r>
    </w:p>
    <w:p/>
    <w:p>
      <w:r xmlns:w="http://schemas.openxmlformats.org/wordprocessingml/2006/main">
        <w:t xml:space="preserve">1: جامعة 4: 9-12 اثنان خير من واحد. لأن لهم أجراً على تعبهم خيراً. لأنه إذا سقطوا يقيم الواحد صاحبه، ولكن ويل للواحد إذا سقط. لأنه ليس له آخر يعينه. مرة أخرى، إذا اضطجع اثنان معًا، يكون لديهما حرارة: ولكن كيف يمكن للمرء أن يكون دافئًا بمفرده؟ وان قوي عليه واحد يقاومه اثنان. والحبل الثلاثي لا ينقطع بسرعة.</w:t>
      </w:r>
    </w:p>
    <w:p/>
    <w:p>
      <w:r xmlns:w="http://schemas.openxmlformats.org/wordprocessingml/2006/main">
        <w:t xml:space="preserve">2: أمثال 17: 17 الصديق يحب في كل وقت، وللشدة يولد الأخ.</w:t>
      </w:r>
    </w:p>
    <w:p/>
    <w:p>
      <w:r xmlns:w="http://schemas.openxmlformats.org/wordprocessingml/2006/main">
        <w:t xml:space="preserve">مزامير 55: 14 تشاورنا معًا وسرنا معًا إلى بيت الله.</w:t>
      </w:r>
    </w:p>
    <w:p/>
    <w:p>
      <w:r xmlns:w="http://schemas.openxmlformats.org/wordprocessingml/2006/main">
        <w:t xml:space="preserve">صديقان يأخذان مشورة لطيفة معًا ويسيران إلى بيت الله.</w:t>
      </w:r>
    </w:p>
    <w:p/>
    <w:p>
      <w:r xmlns:w="http://schemas.openxmlformats.org/wordprocessingml/2006/main">
        <w:t xml:space="preserve">1. قوة الصديق – باستخدام مزمور 55: 14 لاستكشاف أهمية وجود رفقة قوية.</w:t>
      </w:r>
    </w:p>
    <w:p/>
    <w:p>
      <w:r xmlns:w="http://schemas.openxmlformats.org/wordprocessingml/2006/main">
        <w:t xml:space="preserve">2. المشي إلى بيت الله – التأمل في فكرة القيام برحلة روحية إلى بيت الله مع رفيق.</w:t>
      </w:r>
    </w:p>
    <w:p/>
    <w:p>
      <w:r xmlns:w="http://schemas.openxmlformats.org/wordprocessingml/2006/main">
        <w:t xml:space="preserve">1. سفر الجامعة ٤: ٩ـ ١٠ـ ـ "اثنان خير من واحد، لأن لهما جزاء تعبهما صالحا. إذا سقط أحدهما، يستطيع أحدهما أن ينهض الآخر. ولكن ارحم من يسقط وليس له من يسنده". مساعدتهم."</w:t>
      </w:r>
    </w:p>
    <w:p/>
    <w:p>
      <w:r xmlns:w="http://schemas.openxmlformats.org/wordprocessingml/2006/main">
        <w:t xml:space="preserve">٢. سفر الأمثال ٢٧: ١٧ـ ـ "الحديد يشحذ الحديد، ورجل يشحذ رجلا".</w:t>
      </w:r>
    </w:p>
    <w:p/>
    <w:p>
      <w:r xmlns:w="http://schemas.openxmlformats.org/wordprocessingml/2006/main">
        <w:t xml:space="preserve">مزمور 55: 15 ليأخذهم الموت، ولينحدروا سريعا إلى الهاوية، لأن الشر في مساكنهم وفي وسطهم.</w:t>
      </w:r>
    </w:p>
    <w:p/>
    <w:p>
      <w:r xmlns:w="http://schemas.openxmlformats.org/wordprocessingml/2006/main">
        <w:t xml:space="preserve">دينونة الله على الأشرار مؤكدة.</w:t>
      </w:r>
    </w:p>
    <w:p/>
    <w:p>
      <w:r xmlns:w="http://schemas.openxmlformats.org/wordprocessingml/2006/main">
        <w:t xml:space="preserve">1: الله قاض عادل، وهو الذي سيعاقب كل الشر.</w:t>
      </w:r>
    </w:p>
    <w:p/>
    <w:p>
      <w:r xmlns:w="http://schemas.openxmlformats.org/wordprocessingml/2006/main">
        <w:t xml:space="preserve">2: يجب أن نقف بثبات ضد الشر والإثم ونثق في حكم الله.</w:t>
      </w:r>
    </w:p>
    <w:p/>
    <w:p>
      <w:r xmlns:w="http://schemas.openxmlformats.org/wordprocessingml/2006/main">
        <w:t xml:space="preserve">رسالة بولس الأولى إلى أهل رومية ٦: ٢٣ ـ ـ لأن أجرة الخطية هي موت، ولكن هبة الله هي الحياة الأبدية في المسيح يسوع ربنا.</w:t>
      </w:r>
    </w:p>
    <w:p/>
    <w:p>
      <w:r xmlns:w="http://schemas.openxmlformats.org/wordprocessingml/2006/main">
        <w:t xml:space="preserve">2: جامعة 12: 14 ـ ـ لأن الله يحضر كل عمل إلى الدينونة، على كل خفي، سواء كان خيرا أو شرا.</w:t>
      </w:r>
    </w:p>
    <w:p/>
    <w:p>
      <w:r xmlns:w="http://schemas.openxmlformats.org/wordprocessingml/2006/main">
        <w:t xml:space="preserve">مزامير 55: 16 أما أنا فأدعو الله. فيخلصني الرب.</w:t>
      </w:r>
    </w:p>
    <w:p/>
    <w:p>
      <w:r xmlns:w="http://schemas.openxmlformats.org/wordprocessingml/2006/main">
        <w:t xml:space="preserve">يثق المرتل في الله ويؤمن أن الرب سيخلصه.</w:t>
      </w:r>
    </w:p>
    <w:p/>
    <w:p>
      <w:r xmlns:w="http://schemas.openxmlformats.org/wordprocessingml/2006/main">
        <w:t xml:space="preserve">1. توكل على الرب فيخلصك ـ مزمور 55: 16</w:t>
      </w:r>
    </w:p>
    <w:p/>
    <w:p>
      <w:r xmlns:w="http://schemas.openxmlformats.org/wordprocessingml/2006/main">
        <w:t xml:space="preserve">2. اتكل على الله لخلاصك ـ سفر المزامير ٥٥: ١٦</w:t>
      </w:r>
    </w:p>
    <w:p/>
    <w:p>
      <w:r xmlns:w="http://schemas.openxmlformats.org/wordprocessingml/2006/main">
        <w:t xml:space="preserve">١. رسالة بولس إلى أهل رومية ٨: ٣١ ـ ـ فماذا نقول لهذه الأشياء؟ إذا كان الله معنا فمن علينا؟</w:t>
      </w:r>
    </w:p>
    <w:p/>
    <w:p>
      <w:r xmlns:w="http://schemas.openxmlformats.org/wordprocessingml/2006/main">
        <w:t xml:space="preserve">2. سفر أشعياء ٤٣: ١١ ـ ـ أنا أنا الرب، وليس غيري مخلص.</w:t>
      </w:r>
    </w:p>
    <w:p/>
    <w:p>
      <w:r xmlns:w="http://schemas.openxmlformats.org/wordprocessingml/2006/main">
        <w:t xml:space="preserve">مزامير 55: 17 مساءا وصباحا وظهرا أصلي وأنادي فيسمع صوتي.</w:t>
      </w:r>
    </w:p>
    <w:p/>
    <w:p>
      <w:r xmlns:w="http://schemas.openxmlformats.org/wordprocessingml/2006/main">
        <w:t xml:space="preserve">الصلاة جزء أساسي من حياة المؤمن المخلص ويجب ممارستها باستمرار.</w:t>
      </w:r>
    </w:p>
    <w:p/>
    <w:p>
      <w:r xmlns:w="http://schemas.openxmlformats.org/wordprocessingml/2006/main">
        <w:t xml:space="preserve">1: القلب المخلص: الصلاة طوال اليوم</w:t>
      </w:r>
    </w:p>
    <w:p/>
    <w:p>
      <w:r xmlns:w="http://schemas.openxmlformats.org/wordprocessingml/2006/main">
        <w:t xml:space="preserve">2: قوة الصلاة: سماع صوت الله</w:t>
      </w:r>
    </w:p>
    <w:p/>
    <w:p>
      <w:r xmlns:w="http://schemas.openxmlformats.org/wordprocessingml/2006/main">
        <w:t xml:space="preserve">رسالة بولس الأولى إلى أهل تسالونيكي ٥: ١٦ـ ١٨ ـ ـ افرحوا دائما، وصلوا بلا انقطاع، واشكروا في كل الأحوال؛ لأن هذه هي مشيئة الله في المسيح يسوع من جهتكم.</w:t>
      </w:r>
    </w:p>
    <w:p/>
    <w:p>
      <w:r xmlns:w="http://schemas.openxmlformats.org/wordprocessingml/2006/main">
        <w:t xml:space="preserve">٢: يعقوب ٥: ١٣ـ ١٦ـ ـ هل أحد بينكم يتألم؟ دعه يصلي. هل هناك أحد مبتهج؟ دعه يغني الحمد. هو أحد بينكم المرضى؟ فليدع شيوخ الكنيسة فيصلوا عليه ويدهنوه بالزيت باسم الرب. وصلاة الإيمان تشفي المريض والرب يقيمه. وإذا ارتكب ذنبا يغفر له.</w:t>
      </w:r>
    </w:p>
    <w:p/>
    <w:p>
      <w:r xmlns:w="http://schemas.openxmlformats.org/wordprocessingml/2006/main">
        <w:t xml:space="preserve">مزامير 55: 18 فدى بسلام نفسي من قتالي لانهم كانوا معي كثيرين.</w:t>
      </w:r>
    </w:p>
    <w:p/>
    <w:p>
      <w:r xmlns:w="http://schemas.openxmlformats.org/wordprocessingml/2006/main">
        <w:t xml:space="preserve">لقد أنقذ الله نفس صاحب المزمور من المعركة التي كان يواجهها.</w:t>
      </w:r>
    </w:p>
    <w:p/>
    <w:p>
      <w:r xmlns:w="http://schemas.openxmlformats.org/wordprocessingml/2006/main">
        <w:t xml:space="preserve">1. الله أمين دائمًا في أوقات التجربة.</w:t>
      </w:r>
    </w:p>
    <w:p/>
    <w:p>
      <w:r xmlns:w="http://schemas.openxmlformats.org/wordprocessingml/2006/main">
        <w:t xml:space="preserve">2. الله ملجأ في أوقات الشدة.</w:t>
      </w:r>
    </w:p>
    <w:p/>
    <w:p>
      <w:r xmlns:w="http://schemas.openxmlformats.org/wordprocessingml/2006/main">
        <w:t xml:space="preserve">1. يشوع 1: 9 ألم أوصيك؟ كن قويا وشجاعا. لا تخف ولا ترتعب، لأن الرب إلهك معك أينما ذهبت.</w:t>
      </w:r>
    </w:p>
    <w:p/>
    <w:p>
      <w:r xmlns:w="http://schemas.openxmlformats.org/wordprocessingml/2006/main">
        <w:t xml:space="preserve">2. إشعياء 41:10 لا تخف لأني معك. لا تندهش لأني أنا إلهك. سأقويك وأعينك وأعضدك بيمين برّي.</w:t>
      </w:r>
    </w:p>
    <w:p/>
    <w:p>
      <w:r xmlns:w="http://schemas.openxmlformats.org/wordprocessingml/2006/main">
        <w:t xml:space="preserve">مزمور 55: 19 يسمع الله فيذلهم، حتى الدهري. صلاح. ولأنهم ليس لديهم أي تغيير، فهم لا يخافون الله.</w:t>
      </w:r>
    </w:p>
    <w:p/>
    <w:p>
      <w:r xmlns:w="http://schemas.openxmlformats.org/wordprocessingml/2006/main">
        <w:t xml:space="preserve">سوف يسمع الله ويعاقب أولئك الذين لا يخافونه، لأنهم لم يتغيروا.</w:t>
      </w:r>
    </w:p>
    <w:p/>
    <w:p>
      <w:r xmlns:w="http://schemas.openxmlformats.org/wordprocessingml/2006/main">
        <w:t xml:space="preserve">1. قوة التغيير: كيف يمكننا أن نتقبل مشيئة الله</w:t>
      </w:r>
    </w:p>
    <w:p/>
    <w:p>
      <w:r xmlns:w="http://schemas.openxmlformats.org/wordprocessingml/2006/main">
        <w:t xml:space="preserve">2. مخافة الرب: فهم أهمية التبجيل</w:t>
      </w:r>
    </w:p>
    <w:p/>
    <w:p>
      <w:r xmlns:w="http://schemas.openxmlformats.org/wordprocessingml/2006/main">
        <w:t xml:space="preserve">1. إشعياء 55: 7 ـ ـ "دع الأشرار يتركون طرقهم والأشرار أفكارهم. وليتبوا إلى الرب فيرحمهم وإلى إلهنا لأنه يغفر."</w:t>
      </w:r>
    </w:p>
    <w:p/>
    <w:p>
      <w:r xmlns:w="http://schemas.openxmlformats.org/wordprocessingml/2006/main">
        <w:t xml:space="preserve">2. سفر الأمثال ١: ٧ ـ ـ "بدء المعرفة مخافة الرب. الأغبياء يحتقرون الحكمة والتعليم".</w:t>
      </w:r>
    </w:p>
    <w:p/>
    <w:p>
      <w:r xmlns:w="http://schemas.openxmlformats.org/wordprocessingml/2006/main">
        <w:t xml:space="preserve">مز 55: 20مد يديه على مسالميه نكث عهده.</w:t>
      </w:r>
    </w:p>
    <w:p/>
    <w:p>
      <w:r xmlns:w="http://schemas.openxmlformats.org/wordprocessingml/2006/main">
        <w:t xml:space="preserve">إن الله غاضب من أولئك الذين لا يعيشون في سلام معه ونكثوا عهده.</w:t>
      </w:r>
    </w:p>
    <w:p/>
    <w:p>
      <w:r xmlns:w="http://schemas.openxmlformats.org/wordprocessingml/2006/main">
        <w:t xml:space="preserve">1. أهمية حفظ عهد الله</w:t>
      </w:r>
    </w:p>
    <w:p/>
    <w:p>
      <w:r xmlns:w="http://schemas.openxmlformats.org/wordprocessingml/2006/main">
        <w:t xml:space="preserve">2. عواقب نقض عهد الله</w:t>
      </w:r>
    </w:p>
    <w:p/>
    <w:p>
      <w:r xmlns:w="http://schemas.openxmlformats.org/wordprocessingml/2006/main">
        <w:t xml:space="preserve">١. سفر أشعياء ٢٤: ٥ ـ ـ الأرض أيضا تنجست تحت سكانها؛ لأنهم تعدوا الشرائع وغيروا الفريضة ونكثوا العهد الأبدي.</w:t>
      </w:r>
    </w:p>
    <w:p/>
    <w:p>
      <w:r xmlns:w="http://schemas.openxmlformats.org/wordprocessingml/2006/main">
        <w:t xml:space="preserve">٢. سفر إرميا ١١: ١٠ ـ ـ لقد رجعوا إلى ذنوب آبائهم، الذين رفضوا أن يسمعوا كلامي؛ وذهبوا وراء آلهة أخرى ليعبدوها. وقد نقض بيت إسرائيل وبيت يهوذا العهد الذي قطعته مع آبائهم.</w:t>
      </w:r>
    </w:p>
    <w:p/>
    <w:p>
      <w:r xmlns:w="http://schemas.openxmlformats.org/wordprocessingml/2006/main">
        <w:t xml:space="preserve">مزمور 55: 21 ألين من الزبد كلام فمه وفي قلبه حرب ألين من الزيت كلامه وهي سيوف مسلولة.</w:t>
      </w:r>
    </w:p>
    <w:p/>
    <w:p>
      <w:r xmlns:w="http://schemas.openxmlformats.org/wordprocessingml/2006/main">
        <w:t xml:space="preserve">يحذر المتحدث من أولئك الذين قد يبدون مسالمين ولكن لديهم نوايا خبيثة.</w:t>
      </w:r>
    </w:p>
    <w:p/>
    <w:p>
      <w:r xmlns:w="http://schemas.openxmlformats.org/wordprocessingml/2006/main">
        <w:t xml:space="preserve">1. "احذروا الذئاب بثياب الغنم: تمييز النوايا الحقيقية من المظاهر الكاذبة"</w:t>
      </w:r>
    </w:p>
    <w:p/>
    <w:p>
      <w:r xmlns:w="http://schemas.openxmlformats.org/wordprocessingml/2006/main">
        <w:t xml:space="preserve">2. "خطر الخداع: اكتشاف المنافقين وكلامهم الخادع"</w:t>
      </w:r>
    </w:p>
    <w:p/>
    <w:p>
      <w:r xmlns:w="http://schemas.openxmlformats.org/wordprocessingml/2006/main">
        <w:t xml:space="preserve">1. إنجيل متي ٧: ١٥ـ ٢٠ ـ ـ "إحترزوا من الأنبياء الكذبة الذين يأتونكم بثياب الحملان ولكنهم من داخل ذئاب خاطفة".</w:t>
      </w:r>
    </w:p>
    <w:p/>
    <w:p>
      <w:r xmlns:w="http://schemas.openxmlformats.org/wordprocessingml/2006/main">
        <w:t xml:space="preserve">2. رسالة يعقوب ١: ٢٦ ـ ـ "إن كان أحد منكم يظن أنه دين، ولا يلجم لسانه، بل يخدع قلبه، فديانة هذا باطلة."</w:t>
      </w:r>
    </w:p>
    <w:p/>
    <w:p>
      <w:r xmlns:w="http://schemas.openxmlformats.org/wordprocessingml/2006/main">
        <w:t xml:space="preserve">مزامير 55: 22 ألق على الرب همك فهو يعولك. لا يدع الصديق يتزعزع إلى الأبد.</w:t>
      </w:r>
    </w:p>
    <w:p/>
    <w:p>
      <w:r xmlns:w="http://schemas.openxmlformats.org/wordprocessingml/2006/main">
        <w:t xml:space="preserve">ألقِ همومك على الرب وهو يعولك. لن يدع الصديق يتزعزع إلى الأبد.</w:t>
      </w:r>
    </w:p>
    <w:p/>
    <w:p>
      <w:r xmlns:w="http://schemas.openxmlformats.org/wordprocessingml/2006/main">
        <w:t xml:space="preserve">1. توكل على الله في أوقات الشدة وهو سينقذك.</w:t>
      </w:r>
    </w:p>
    <w:p/>
    <w:p>
      <w:r xmlns:w="http://schemas.openxmlformats.org/wordprocessingml/2006/main">
        <w:t xml:space="preserve">2. ثق بالله ولن يخذلك أبداً.</w:t>
      </w:r>
    </w:p>
    <w:p/>
    <w:p>
      <w:r xmlns:w="http://schemas.openxmlformats.org/wordprocessingml/2006/main">
        <w:t xml:space="preserve">1. اشعياء 40:31 وأما منتظرو الرب فيجددون قوة. يرفعون أجنحة كالنسور. يركضون ولا يتعبون. فيمشون ولا يعيون.</w:t>
      </w:r>
    </w:p>
    <w:p/>
    <w:p>
      <w:r xmlns:w="http://schemas.openxmlformats.org/wordprocessingml/2006/main">
        <w:t xml:space="preserve">2. متى 11: 28-30 تعالوا إليّ يا جميع المتعبين والمثقلين وأنا أريحكم. احملوا نيري عليكم وتعلموا مني لأني وديع ومتواضع القلب، فتجدوا راحة لنفوسكم. لأن نيري هين وحملي خفيف.</w:t>
      </w:r>
    </w:p>
    <w:p/>
    <w:p>
      <w:r xmlns:w="http://schemas.openxmlformats.org/wordprocessingml/2006/main">
        <w:t xml:space="preserve">مزامير 55: 23 وأنت يا الله تُنزلهم إلى جب الهلاك. رجال الدماء والغش لا يعيشون نصف أيامهم. ولكنني سوف أثق بك.</w:t>
      </w:r>
    </w:p>
    <w:p/>
    <w:p>
      <w:r xmlns:w="http://schemas.openxmlformats.org/wordprocessingml/2006/main">
        <w:t xml:space="preserve">الخط الجديد: سوف يُسقط الله أولئك الذين هم دمويون ومخادعون، وسيضمن أنهم لن يعيشوا أيامهم.</w:t>
      </w:r>
    </w:p>
    <w:p/>
    <w:p>
      <w:r xmlns:w="http://schemas.openxmlformats.org/wordprocessingml/2006/main">
        <w:t xml:space="preserve">1. الثقة بالله ستجلب لنا السلام والفرح، حتى في مواجهة الشدائد.</w:t>
      </w:r>
    </w:p>
    <w:p/>
    <w:p>
      <w:r xmlns:w="http://schemas.openxmlformats.org/wordprocessingml/2006/main">
        <w:t xml:space="preserve">2. يجب ألا نفقد الإيمان أبدًا، لأن الله سيكون معنا دائمًا.</w:t>
      </w:r>
    </w:p>
    <w:p/>
    <w:p>
      <w:r xmlns:w="http://schemas.openxmlformats.org/wordprocessingml/2006/main">
        <w:t xml:space="preserve">1. إشعياء 41: 10 - لا تخف، لأني معك؛ لا تندهش لأني أنا إلهك. سأقويك وأعينك وأعضدك بيمين برّي.</w:t>
      </w:r>
    </w:p>
    <w:p/>
    <w:p>
      <w:r xmlns:w="http://schemas.openxmlformats.org/wordprocessingml/2006/main">
        <w:t xml:space="preserve">2. سفر إرميا ٢٩: ١١ ـ ـ لأني أعرف الخطط التي وضعتها لك، يقول الرب، خطط للخير لا للشر، لأعطيك مستقبلا ورجاء.</w:t>
      </w:r>
    </w:p>
    <w:p/>
    <w:p>
      <w:r xmlns:w="http://schemas.openxmlformats.org/wordprocessingml/2006/main">
        <w:t xml:space="preserve">المزمور 56 هو مزمور لداود يعكس ثقته بالله وسط الخوف والمقاومة. إنها صلاة من أجل الخلاص وإعلان الثقة في أمانة الله.</w:t>
      </w:r>
    </w:p>
    <w:p/>
    <w:p>
      <w:r xmlns:w="http://schemas.openxmlformats.org/wordprocessingml/2006/main">
        <w:t xml:space="preserve">الفقرة الأولى: يبدأ المرتل بالاعتراف بأعدائه الذين يظلمونه ويحرفون كلامه ويسعون إلى إيذائه. وعلى الرغم من الخوف الذي يشعر به، إلا أنه يعبر عن ثقته في الله ويعلن أنه لن يخاف (مزمور 1:56-4).</w:t>
      </w:r>
    </w:p>
    <w:p/>
    <w:p>
      <w:r xmlns:w="http://schemas.openxmlformats.org/wordprocessingml/2006/main">
        <w:t xml:space="preserve">الفقرة الثانية: يؤكد المرتل ثقته في وعود الله ويعلن أنه يحمده على كلمته. ويعرب عن ثقته بأن الله معه، حتى عندما يواجه الشدائد. وهو يؤمن أن الله سوف يُسقط أعداءه (مزمور 5:56-9).</w:t>
      </w:r>
    </w:p>
    <w:p/>
    <w:p>
      <w:r xmlns:w="http://schemas.openxmlformats.org/wordprocessingml/2006/main">
        <w:t xml:space="preserve">الفقرة الثالثة: يعبر المرتل عن الشكر على نجاة الله من الموت وحفظ حياته. نذر أن يسير أمام الله في نور الأحياء مقدمًا ذبائح الشكر (مزمور 56: 10-13).</w:t>
      </w:r>
    </w:p>
    <w:p/>
    <w:p>
      <w:r xmlns:w="http://schemas.openxmlformats.org/wordprocessingml/2006/main">
        <w:t xml:space="preserve">في ملخص،</w:t>
      </w:r>
    </w:p>
    <w:p>
      <w:r xmlns:w="http://schemas.openxmlformats.org/wordprocessingml/2006/main">
        <w:t xml:space="preserve">المزمور السادس والخمسون هدية</w:t>
      </w:r>
    </w:p>
    <w:p>
      <w:r xmlns:w="http://schemas.openxmlformats.org/wordprocessingml/2006/main">
        <w:t xml:space="preserve">صلاة من أجل الخلاص،</w:t>
      </w:r>
    </w:p>
    <w:p>
      <w:r xmlns:w="http://schemas.openxmlformats.org/wordprocessingml/2006/main">
        <w:t xml:space="preserve">وإعلان الثقة،</w:t>
      </w:r>
    </w:p>
    <w:p>
      <w:r xmlns:w="http://schemas.openxmlformats.org/wordprocessingml/2006/main">
        <w:t xml:space="preserve">إبراز الاعتماد على الله وسط المعارضة.</w:t>
      </w:r>
    </w:p>
    <w:p/>
    <w:p>
      <w:r xmlns:w="http://schemas.openxmlformats.org/wordprocessingml/2006/main">
        <w:t xml:space="preserve">وإذ يؤكد على الالتماس الذي يتحقق من خلال طلب الإنقاذ الإلهي مع الاعتراف بوجود الأعداء،</w:t>
      </w:r>
    </w:p>
    <w:p>
      <w:r xmlns:w="http://schemas.openxmlformats.org/wordprocessingml/2006/main">
        <w:t xml:space="preserve">والتأكيد على الثقة التي تتحقق من خلال الثقة في الوعود الإلهية مع التعبير عن الامتنان للخلاص.</w:t>
      </w:r>
    </w:p>
    <w:p>
      <w:r xmlns:w="http://schemas.openxmlformats.org/wordprocessingml/2006/main">
        <w:t xml:space="preserve">ذكر التأملات اللاهوتية الموضحة في الاعتراف بأمانة الله مصدر الشجاعة في أوقات الخوف مع التأكيد على الالتزام بالعبادة والشكر.</w:t>
      </w:r>
    </w:p>
    <w:p/>
    <w:p>
      <w:r xmlns:w="http://schemas.openxmlformats.org/wordprocessingml/2006/main">
        <w:t xml:space="preserve">Psalms 56:1 1 ارحمني يا الله لان انسانا يبتلعني. القتال كل يوم يضطهدني.</w:t>
      </w:r>
    </w:p>
    <w:p/>
    <w:p>
      <w:r xmlns:w="http://schemas.openxmlformats.org/wordprocessingml/2006/main">
        <w:t xml:space="preserve">يطلب المرتل من الله أن يرحم الإنسان إذ يضطهده الإنسان باستمرار.</w:t>
      </w:r>
    </w:p>
    <w:p/>
    <w:p>
      <w:r xmlns:w="http://schemas.openxmlformats.org/wordprocessingml/2006/main">
        <w:t xml:space="preserve">1. الحاجة إلى الرحمة في عالم قاس</w:t>
      </w:r>
    </w:p>
    <w:p/>
    <w:p>
      <w:r xmlns:w="http://schemas.openxmlformats.org/wordprocessingml/2006/main">
        <w:t xml:space="preserve">2. التغلب على الظلم بالإيمان بالله</w:t>
      </w:r>
    </w:p>
    <w:p/>
    <w:p>
      <w:r xmlns:w="http://schemas.openxmlformats.org/wordprocessingml/2006/main">
        <w:t xml:space="preserve">١. إنجيل متي ٥: ٧ـ ـ طوبى للرحماء، فإنهم يرحمون.</w:t>
      </w:r>
    </w:p>
    <w:p/>
    <w:p>
      <w:r xmlns:w="http://schemas.openxmlformats.org/wordprocessingml/2006/main">
        <w:t xml:space="preserve">2. رسالة بولس إلى أهل فيلبي ٤: ٦ـ ٧ ـ ـ لا تهتموا بشيء، بل في كل شيء بالصلاة والدعاء مع الشكر، لتعلم طلباتكم لدى الله. وسلام الله الذي يفوق كل عقل يحفظ قلوبكم وأذهانكم في المسيح يسوع.</w:t>
      </w:r>
    </w:p>
    <w:p/>
    <w:p>
      <w:r xmlns:w="http://schemas.openxmlformats.org/wordprocessingml/2006/main">
        <w:t xml:space="preserve">مزمور 56: 2 يبتلعني أعدائي كل يوم، لأنهم كثيرون يحاربونني أيها العلي.</w:t>
      </w:r>
    </w:p>
    <w:p/>
    <w:p>
      <w:r xmlns:w="http://schemas.openxmlformats.org/wordprocessingml/2006/main">
        <w:t xml:space="preserve">يحاول الأعداء أكل المتحدث كل يوم لكثرة المعارضين له.</w:t>
      </w:r>
    </w:p>
    <w:p/>
    <w:p>
      <w:r xmlns:w="http://schemas.openxmlformats.org/wordprocessingml/2006/main">
        <w:t xml:space="preserve">1: سيوفر الله القوة والحماية في أوقات الاضطهاد.</w:t>
      </w:r>
    </w:p>
    <w:p/>
    <w:p>
      <w:r xmlns:w="http://schemas.openxmlformats.org/wordprocessingml/2006/main">
        <w:t xml:space="preserve">2: عندما يأتي الأعداء، توكل على الله في الحماية والإنقاذ.</w:t>
      </w:r>
    </w:p>
    <w:p/>
    <w:p>
      <w:r xmlns:w="http://schemas.openxmlformats.org/wordprocessingml/2006/main">
        <w:t xml:space="preserve">١: إشعياء ٤٣: ٢ ـ ـ إذا اجتزت في المياه أكون معك؛ وفي الأنهار لا تغمرك. إذا مشيت في النار فلا تلذع واللهيب لا يحرقك.</w:t>
      </w:r>
    </w:p>
    <w:p/>
    <w:p>
      <w:r xmlns:w="http://schemas.openxmlformats.org/wordprocessingml/2006/main">
        <w:t xml:space="preserve">رسالة بولس الثانية إلى أهل رومية ٨: ٣٥ـ ٣٩ـ ـ من سيفصلنا عن محبة المسيح؟ أشدة أم ضيق أم اضطهاد أم جوع أم عري أم خطر أم سيف؟ كما هو مكتوب أننا من أجلك نمات كل النهار. لقد حسبنا مثل غنم للذبح. لا، بل في هذه جميعها يعظم انتصارنا بالذي أحبنا. فإني على يقين أنه لا الموت ولا الحياة، ولا الملائكة ولا الرؤساء، ولا الأشياء الحاضرة ولا المستقبلة، ولا القوات، ولا الارتفاع ولا العمق، ولا أي شيء آخر في كل الخليقة، تقدر أن تفصلنا عن محبة الله في المسيح يسوع ربنا.</w:t>
      </w:r>
    </w:p>
    <w:p/>
    <w:p>
      <w:r xmlns:w="http://schemas.openxmlformats.org/wordprocessingml/2006/main">
        <w:t xml:space="preserve">مزمور 56: 3 في وقت خوفي، عليك توكل.</w:t>
      </w:r>
    </w:p>
    <w:p/>
    <w:p>
      <w:r xmlns:w="http://schemas.openxmlformats.org/wordprocessingml/2006/main">
        <w:t xml:space="preserve">في أوقات الخوف والضيق، الثقة بالله هي أفضل علاج.</w:t>
      </w:r>
    </w:p>
    <w:p/>
    <w:p>
      <w:r xmlns:w="http://schemas.openxmlformats.org/wordprocessingml/2006/main">
        <w:t xml:space="preserve">1. "لا تخف: الثقة في الله في أوقات الشدة"</w:t>
      </w:r>
    </w:p>
    <w:p/>
    <w:p>
      <w:r xmlns:w="http://schemas.openxmlformats.org/wordprocessingml/2006/main">
        <w:t xml:space="preserve">2. "سلام الثقة بالرب"</w:t>
      </w:r>
    </w:p>
    <w:p/>
    <w:p>
      <w:r xmlns:w="http://schemas.openxmlformats.org/wordprocessingml/2006/main">
        <w:t xml:space="preserve">1. إشعياء 41: 10 ـ ـ "فلا تخف لأني معك، ولا ترتعب لأني أنا إلهك. سأقويك وأساعدك، وأعضدك بيميني الصالحة".</w:t>
      </w:r>
    </w:p>
    <w:p/>
    <w:p>
      <w:r xmlns:w="http://schemas.openxmlformats.org/wordprocessingml/2006/main">
        <w:t xml:space="preserve">2. رسالة بولس إلى أهل فيلبي ٤: ٦ـ ٧ـ ـ "لا تقلقوا بشأن أي شيء، بل في كل حالة، بالصلاة والدعاء مع الشكر، لتعلم طلباتكم إلى الله. وسلام الله الذي يفوق كل عقل، يحفظكم. قلوبكم وأذهانكم في المسيح يسوع."</w:t>
      </w:r>
    </w:p>
    <w:p/>
    <w:p>
      <w:r xmlns:w="http://schemas.openxmlformats.org/wordprocessingml/2006/main">
        <w:t xml:space="preserve">مزامير 56: 4 على الله أحمد كلامه، على الله توكلت. لن أخاف مما يمكن أن يفعله الجسد بي.</w:t>
      </w:r>
    </w:p>
    <w:p/>
    <w:p>
      <w:r xmlns:w="http://schemas.openxmlformats.org/wordprocessingml/2006/main">
        <w:t xml:space="preserve">كلمة الله هي مصدر ثقتنا وقوتنا، وهو حامينا من أي ضرر قد يأتي في طريقنا.</w:t>
      </w:r>
    </w:p>
    <w:p/>
    <w:p>
      <w:r xmlns:w="http://schemas.openxmlformats.org/wordprocessingml/2006/main">
        <w:t xml:space="preserve">1: الثقة في كلمة الله</w:t>
      </w:r>
    </w:p>
    <w:p/>
    <w:p>
      <w:r xmlns:w="http://schemas.openxmlformats.org/wordprocessingml/2006/main">
        <w:t xml:space="preserve">2: الاعتماد على حفظ الله</w:t>
      </w:r>
    </w:p>
    <w:p/>
    <w:p>
      <w:r xmlns:w="http://schemas.openxmlformats.org/wordprocessingml/2006/main">
        <w:t xml:space="preserve">1: إشعياء 41: 10 "لا تخف لأني معك، لا ترتعب لأني أنا إلهك، سأقويك، أعينك، أعضدك بيمين بري".</w:t>
      </w:r>
    </w:p>
    <w:p/>
    <w:p>
      <w:r xmlns:w="http://schemas.openxmlformats.org/wordprocessingml/2006/main">
        <w:t xml:space="preserve">2: مزمور 34: 7 "ملاك الرب حال حول خائفيه وينجيهم".</w:t>
      </w:r>
    </w:p>
    <w:p/>
    <w:p>
      <w:r xmlns:w="http://schemas.openxmlformats.org/wordprocessingml/2006/main">
        <w:t xml:space="preserve">Psalms 56:5 5 كل يوم يحرفون كلامي. كل أفكارهم علي بالشر.</w:t>
      </w:r>
    </w:p>
    <w:p/>
    <w:p>
      <w:r xmlns:w="http://schemas.openxmlformats.org/wordprocessingml/2006/main">
        <w:t xml:space="preserve">يسخر الناس يوميًا من كلام المرتل ويخطئون في فهمه، وكل أفكارهم تهدف إلى إيذائه.</w:t>
      </w:r>
    </w:p>
    <w:p/>
    <w:p>
      <w:r xmlns:w="http://schemas.openxmlformats.org/wordprocessingml/2006/main">
        <w:t xml:space="preserve">1. يساء فهم كلمة الله وعدم احترامها</w:t>
      </w:r>
    </w:p>
    <w:p/>
    <w:p>
      <w:r xmlns:w="http://schemas.openxmlformats.org/wordprocessingml/2006/main">
        <w:t xml:space="preserve">2. قوة التفكير السلبي</w:t>
      </w:r>
    </w:p>
    <w:p/>
    <w:p>
      <w:r xmlns:w="http://schemas.openxmlformats.org/wordprocessingml/2006/main">
        <w:t xml:space="preserve">1. أفسس 4: 29 لا يخرج من أفواهكم أي كلام رديء، بل فقط ما يساعد على بناء الآخرين حسب احتياجاتهم، حتى يفيد الذين يستمعون.</w:t>
      </w:r>
    </w:p>
    <w:p/>
    <w:p>
      <w:r xmlns:w="http://schemas.openxmlformats.org/wordprocessingml/2006/main">
        <w:t xml:space="preserve">2. أمثال 15: 4 اللسان الوديع شجرة حياة واللسان الملتوي يسحق الروح.</w:t>
      </w:r>
    </w:p>
    <w:p/>
    <w:p>
      <w:r xmlns:w="http://schemas.openxmlformats.org/wordprocessingml/2006/main">
        <w:t xml:space="preserve">مزمور 56: 6 يجتمعون ويختبئون ويرصدون خطواتي عندما ينتظرون نفسي.</w:t>
      </w:r>
    </w:p>
    <w:p/>
    <w:p>
      <w:r xmlns:w="http://schemas.openxmlformats.org/wordprocessingml/2006/main">
        <w:t xml:space="preserve">إن أعداء الله يراقبون باستمرار للاستفادة من أي خطأ.</w:t>
      </w:r>
    </w:p>
    <w:p/>
    <w:p>
      <w:r xmlns:w="http://schemas.openxmlformats.org/wordprocessingml/2006/main">
        <w:t xml:space="preserve">1: الله يراقبنا دائمًا، حتى عندما نشعر بالوحدة.</w:t>
      </w:r>
    </w:p>
    <w:p/>
    <w:p>
      <w:r xmlns:w="http://schemas.openxmlformats.org/wordprocessingml/2006/main">
        <w:t xml:space="preserve">2: قد يكون أعداء الله أقوياء، ولكن الله هو الحامي الحقيقي الوحيد.</w:t>
      </w:r>
    </w:p>
    <w:p/>
    <w:p>
      <w:r xmlns:w="http://schemas.openxmlformats.org/wordprocessingml/2006/main">
        <w:t xml:space="preserve">1: 1 بطرس 5: 8 ـ "اصحوا واسهروا. إن إبليس خصمكم كأسد زائر يجول ملتمسا من يبتلعه."</w:t>
      </w:r>
    </w:p>
    <w:p/>
    <w:p>
      <w:r xmlns:w="http://schemas.openxmlformats.org/wordprocessingml/2006/main">
        <w:t xml:space="preserve">2: مزمور 121: 3-4 - "لا يدع رجلك تتزعزع. لا ينعس حافظك. هوذا حافظ إسرائيل لا ينعس ولا ينام."</w:t>
      </w:r>
    </w:p>
    <w:p/>
    <w:p>
      <w:r xmlns:w="http://schemas.openxmlformats.org/wordprocessingml/2006/main">
        <w:t xml:space="preserve">مزامير 56: 7 هل بالإثم ينجو؟ اخضع الشعب بغضبك يا الله.</w:t>
      </w:r>
    </w:p>
    <w:p/>
    <w:p>
      <w:r xmlns:w="http://schemas.openxmlformats.org/wordprocessingml/2006/main">
        <w:t xml:space="preserve">يجب على شعب الله أن يبتعد عن الإثم ليهرب من غضبه.</w:t>
      </w:r>
    </w:p>
    <w:p/>
    <w:p>
      <w:r xmlns:w="http://schemas.openxmlformats.org/wordprocessingml/2006/main">
        <w:t xml:space="preserve">1. خطر الإثم: كيفية تجنب غضب الله</w:t>
      </w:r>
    </w:p>
    <w:p/>
    <w:p>
      <w:r xmlns:w="http://schemas.openxmlformats.org/wordprocessingml/2006/main">
        <w:t xml:space="preserve">2. قوة التوبة: استعادة علاقتنا مع الله</w:t>
      </w:r>
    </w:p>
    <w:p/>
    <w:p>
      <w:r xmlns:w="http://schemas.openxmlformats.org/wordprocessingml/2006/main">
        <w:t xml:space="preserve">1. مزمور 34: 14، "ارجع عن الشر وافعل الخير، اطلب السلام واتبعه".</w:t>
      </w:r>
    </w:p>
    <w:p/>
    <w:p>
      <w:r xmlns:w="http://schemas.openxmlformats.org/wordprocessingml/2006/main">
        <w:t xml:space="preserve">2. رومية 6: 23 "لأن أجرة الخطية هي موت، وأما هبة الله فهي حياة أبدية في المسيح يسوع ربنا".</w:t>
      </w:r>
    </w:p>
    <w:p/>
    <w:p>
      <w:r xmlns:w="http://schemas.openxmlformats.org/wordprocessingml/2006/main">
        <w:t xml:space="preserve">مزمور 56: 8 تيهاني أخبرت. اجعل أنت دموعي في زقك. أليست في كتابك؟</w:t>
      </w:r>
    </w:p>
    <w:p/>
    <w:p>
      <w:r xmlns:w="http://schemas.openxmlformats.org/wordprocessingml/2006/main">
        <w:t xml:space="preserve">يعبر المرتل عن ثقته في الله، ويطلب منه أن يتذكر تجوال المرتل ودموعه ويحفظها في سفره.</w:t>
      </w:r>
    </w:p>
    <w:p/>
    <w:p>
      <w:r xmlns:w="http://schemas.openxmlformats.org/wordprocessingml/2006/main">
        <w:t xml:space="preserve">1. راحة عناية الله – كيف يمكن للثقة في الرب أن تجلب السلام خلال الأوقات الصعبة.</w:t>
      </w:r>
    </w:p>
    <w:p/>
    <w:p>
      <w:r xmlns:w="http://schemas.openxmlformats.org/wordprocessingml/2006/main">
        <w:t xml:space="preserve">2. قلب الإيمان – كيف يمكن لإيماننا بالله أن يشجعنا على دعوته في الصلاة.</w:t>
      </w:r>
    </w:p>
    <w:p/>
    <w:p>
      <w:r xmlns:w="http://schemas.openxmlformats.org/wordprocessingml/2006/main">
        <w:t xml:space="preserve">١. إشعياء ٤١: ١٠ ـ ـ لا تخف، لأني معك؛ لا تندهش لأني أنا إلهك. سأقويك وأعينك وأعضدك بيمين برّي.</w:t>
      </w:r>
    </w:p>
    <w:p/>
    <w:p>
      <w:r xmlns:w="http://schemas.openxmlformats.org/wordprocessingml/2006/main">
        <w:t xml:space="preserve">٢. الرسالة إلى العبرانيين ١٠: ٢٣ ـ ـ دعونا نتمسك باعتراف الرجاء دون تردد، لأن الذي وعد هو أمين.</w:t>
      </w:r>
    </w:p>
    <w:p/>
    <w:p>
      <w:r xmlns:w="http://schemas.openxmlformats.org/wordprocessingml/2006/main">
        <w:t xml:space="preserve">مزمور 56: 9 عندما اصرخ اليك يرجع اعدائي الى الوراء. هذا ما علمته. لأن الله لي.</w:t>
      </w:r>
    </w:p>
    <w:p/>
    <w:p>
      <w:r xmlns:w="http://schemas.openxmlformats.org/wordprocessingml/2006/main">
        <w:t xml:space="preserve">الله معنا دائمًا، ويحمينا من أعدائنا.</w:t>
      </w:r>
    </w:p>
    <w:p/>
    <w:p>
      <w:r xmlns:w="http://schemas.openxmlformats.org/wordprocessingml/2006/main">
        <w:t xml:space="preserve">1: بغض النظر عن مدى شعورك بالتفوق العددي، فإن الله معنا دائمًا وسيحمينا من أعدائنا.</w:t>
      </w:r>
    </w:p>
    <w:p/>
    <w:p>
      <w:r xmlns:w="http://schemas.openxmlformats.org/wordprocessingml/2006/main">
        <w:t xml:space="preserve">2: عندما يكون الله إلى جانبنا، لا داعي للخوف من أعدائنا، فهو يحمينا.</w:t>
      </w:r>
    </w:p>
    <w:p/>
    <w:p>
      <w:r xmlns:w="http://schemas.openxmlformats.org/wordprocessingml/2006/main">
        <w:t xml:space="preserve">1: 2 أخبار الأيام 32: 7-8 - "تشددوا وتشجعوا. لا تخافوا ولا تثبطوا من وجه ملك أشور والجيش العظيم معه، لأن معنا قوة أعظم مما معه. معه هو". ذراع بشر فقط، ومعنا الرب إلهنا ليساعدنا ويحارب حروبنا".</w:t>
      </w:r>
    </w:p>
    <w:p/>
    <w:p>
      <w:r xmlns:w="http://schemas.openxmlformats.org/wordprocessingml/2006/main">
        <w:t xml:space="preserve">2: تثنية 20: 4 - "لأن الرب إلهك هو الذي يسير معك ليحارب عنك أعدائك ويخلصك".</w:t>
      </w:r>
    </w:p>
    <w:p/>
    <w:p>
      <w:r xmlns:w="http://schemas.openxmlformats.org/wordprocessingml/2006/main">
        <w:t xml:space="preserve">مزامير 56: 10 بالله أحمد كلمته. بالرب أحمد كلمته.</w:t>
      </w:r>
    </w:p>
    <w:p/>
    <w:p>
      <w:r xmlns:w="http://schemas.openxmlformats.org/wordprocessingml/2006/main">
        <w:t xml:space="preserve">يسبح المرتل الله وكلمته.</w:t>
      </w:r>
    </w:p>
    <w:p/>
    <w:p>
      <w:r xmlns:w="http://schemas.openxmlformats.org/wordprocessingml/2006/main">
        <w:t xml:space="preserve">1. قوة التسبيح: الاحتفال بالله وكلمته</w:t>
      </w:r>
    </w:p>
    <w:p/>
    <w:p>
      <w:r xmlns:w="http://schemas.openxmlformats.org/wordprocessingml/2006/main">
        <w:t xml:space="preserve">2. إيجاد الراحة والقوة في كلمة الله</w:t>
      </w:r>
    </w:p>
    <w:p/>
    <w:p>
      <w:r xmlns:w="http://schemas.openxmlformats.org/wordprocessingml/2006/main">
        <w:t xml:space="preserve">1. رسالة بولس إلى أهل رومية ١٥: ١٣ـ ـ "فليملأكم إله الرجاء بكل فرح وسلام كما تثقون به، حتى تفيضوا بالرجاء بقوة الروح القدس."</w:t>
      </w:r>
    </w:p>
    <w:p/>
    <w:p>
      <w:r xmlns:w="http://schemas.openxmlformats.org/wordprocessingml/2006/main">
        <w:t xml:space="preserve">2. مزمور 119: 105 ـ ـ "سراج لرجلي كلمتك، ونور لسبيلي".</w:t>
      </w:r>
    </w:p>
    <w:p/>
    <w:p>
      <w:r xmlns:w="http://schemas.openxmlformats.org/wordprocessingml/2006/main">
        <w:t xml:space="preserve">مزمور 56: 11 على الله توكلت: لا أخاف ماذا يفعل بي الإنسان.</w:t>
      </w:r>
    </w:p>
    <w:p/>
    <w:p>
      <w:r xmlns:w="http://schemas.openxmlformats.org/wordprocessingml/2006/main">
        <w:t xml:space="preserve">بالثقة في الله يعلن المرتل عدم خوفه أمام ما يمكن أن يفعله أي إنسان به.</w:t>
      </w:r>
    </w:p>
    <w:p/>
    <w:p>
      <w:r xmlns:w="http://schemas.openxmlformats.org/wordprocessingml/2006/main">
        <w:t xml:space="preserve">1. "إيمان صاحب المزمور الذي لا يعرف الخوف"</w:t>
      </w:r>
    </w:p>
    <w:p/>
    <w:p>
      <w:r xmlns:w="http://schemas.openxmlformats.org/wordprocessingml/2006/main">
        <w:t xml:space="preserve">2. "قوة الثقة بالله"</w:t>
      </w:r>
    </w:p>
    <w:p/>
    <w:p>
      <w:r xmlns:w="http://schemas.openxmlformats.org/wordprocessingml/2006/main">
        <w:t xml:space="preserve">١. سفر الأمثال ٣: ٥ـ ٦ ـ ـ توكل على الرب بكل قلبك، وعلى فهمك لا تعتمد؛ في كل طرقك اخضع له وهو يقوم سبلك.</w:t>
      </w:r>
    </w:p>
    <w:p/>
    <w:p>
      <w:r xmlns:w="http://schemas.openxmlformats.org/wordprocessingml/2006/main">
        <w:t xml:space="preserve">٢. رسالة بولس إلى أهل رومية ٨: ٢٨ـ ـ ونحن نعلم أن الله في كل شيء يعمل للخير للذين يحبونه، الذين هم مدعوون حسب قصده.</w:t>
      </w:r>
    </w:p>
    <w:p/>
    <w:p>
      <w:r xmlns:w="http://schemas.openxmlformats.org/wordprocessingml/2006/main">
        <w:t xml:space="preserve">مزمور 56: 12 علي نذورك يا الله. ردد لك.</w:t>
      </w:r>
    </w:p>
    <w:p/>
    <w:p>
      <w:r xmlns:w="http://schemas.openxmlformats.org/wordprocessingml/2006/main">
        <w:t xml:space="preserve">يعبر المرتل عن التزامه بالله بإعلان نذوره ونيته في تسبيحه.</w:t>
      </w:r>
    </w:p>
    <w:p/>
    <w:p>
      <w:r xmlns:w="http://schemas.openxmlformats.org/wordprocessingml/2006/main">
        <w:t xml:space="preserve">1. قوة عهودنا تجاه الله: فهم قوة التزاماتنا</w:t>
      </w:r>
    </w:p>
    <w:p/>
    <w:p>
      <w:r xmlns:w="http://schemas.openxmlformats.org/wordprocessingml/2006/main">
        <w:t xml:space="preserve">2. أمانة الله لشعبه: كيف يحترم الله وعودنا</w:t>
      </w:r>
    </w:p>
    <w:p/>
    <w:p>
      <w:r xmlns:w="http://schemas.openxmlformats.org/wordprocessingml/2006/main">
        <w:t xml:space="preserve">1. مزمور 56: 12</w:t>
      </w:r>
    </w:p>
    <w:p/>
    <w:p>
      <w:r xmlns:w="http://schemas.openxmlformats.org/wordprocessingml/2006/main">
        <w:t xml:space="preserve">2. إشعياء 40: 31 - "وأما منتظرو الرب فيتجددون قوة، يرفعون أجنحة كالنسور، يركضون ولا يتعبون، يمشون ولا يعيون.</w:t>
      </w:r>
    </w:p>
    <w:p/>
    <w:p>
      <w:r xmlns:w="http://schemas.openxmlformats.org/wordprocessingml/2006/main">
        <w:t xml:space="preserve">مزمور 56: 13 لأنك نجيت نفسي من الموت. أما تنجي رجلي من العثرة لكي أسير قدام الله في نور الأحياء؟</w:t>
      </w:r>
    </w:p>
    <w:p/>
    <w:p>
      <w:r xmlns:w="http://schemas.openxmlformats.org/wordprocessingml/2006/main">
        <w:t xml:space="preserve">ويتوسل المرتل إلى الله أن ينقذه من السقوط ويسمح له أن يحيا في نور الأحياء ويسير أمام الله.</w:t>
      </w:r>
    </w:p>
    <w:p/>
    <w:p>
      <w:r xmlns:w="http://schemas.openxmlformats.org/wordprocessingml/2006/main">
        <w:t xml:space="preserve">1. الثقة في خلاص الله وحمايته</w:t>
      </w:r>
    </w:p>
    <w:p/>
    <w:p>
      <w:r xmlns:w="http://schemas.openxmlformats.org/wordprocessingml/2006/main">
        <w:t xml:space="preserve">2. العيش في نور الأحياء</w:t>
      </w:r>
    </w:p>
    <w:p/>
    <w:p>
      <w:r xmlns:w="http://schemas.openxmlformats.org/wordprocessingml/2006/main">
        <w:t xml:space="preserve">1. رومية 8: 28 ونحن نعلم أن الله في كل شيء يعمل للخير للذين يحبونه، الذين هم مدعوون حسب قصده.</w:t>
      </w:r>
    </w:p>
    <w:p/>
    <w:p>
      <w:r xmlns:w="http://schemas.openxmlformats.org/wordprocessingml/2006/main">
        <w:t xml:space="preserve">2. مزمور 34: 4 طلبت الرب فاستجاب لي. أنقذني من كل مخاوفي.</w:t>
      </w:r>
    </w:p>
    <w:p/>
    <w:p>
      <w:r xmlns:w="http://schemas.openxmlformats.org/wordprocessingml/2006/main">
        <w:t xml:space="preserve">المزمور 57 هو مزمور لداود كتب أثناء هروبه من شاول. إنها صلاة لطلب رحمة الله وحفظه، معبرة عن الثقة في أمانته.</w:t>
      </w:r>
    </w:p>
    <w:p/>
    <w:p>
      <w:r xmlns:w="http://schemas.openxmlformats.org/wordprocessingml/2006/main">
        <w:t xml:space="preserve">الفقرة الأولى: يبدأ المرتل بالالتجاء إلى ظل جناحي الله والدعاء إلى رحمته. إنهم يعترفون بضعفهم وسط الأعداء الذين يسعون إلى التهامهم (مزمور 57: 1-3).</w:t>
      </w:r>
    </w:p>
    <w:p/>
    <w:p>
      <w:r xmlns:w="http://schemas.openxmlformats.org/wordprocessingml/2006/main">
        <w:t xml:space="preserve">الفقرة الثانية: يعلن المرتل ثقتهم في محبة الله وأمانته. يعبرون عن رغبتهم في رفع الله فوق السموات والترنم له بين الأمم. ويؤكدون أن محبة الله إلى السماء، وأمانته إلى السماء (مز 57: 4-11).</w:t>
      </w:r>
    </w:p>
    <w:p/>
    <w:p>
      <w:r xmlns:w="http://schemas.openxmlformats.org/wordprocessingml/2006/main">
        <w:t xml:space="preserve">في ملخص،</w:t>
      </w:r>
    </w:p>
    <w:p>
      <w:r xmlns:w="http://schemas.openxmlformats.org/wordprocessingml/2006/main">
        <w:t xml:space="preserve">المزمور السابع والخمسون هدية</w:t>
      </w:r>
    </w:p>
    <w:p>
      <w:r xmlns:w="http://schemas.openxmlformats.org/wordprocessingml/2006/main">
        <w:t xml:space="preserve">نداء للحماية الإلهية،</w:t>
      </w:r>
    </w:p>
    <w:p>
      <w:r xmlns:w="http://schemas.openxmlformats.org/wordprocessingml/2006/main">
        <w:t xml:space="preserve">وإعلان الثقة،</w:t>
      </w:r>
    </w:p>
    <w:p>
      <w:r xmlns:w="http://schemas.openxmlformats.org/wordprocessingml/2006/main">
        <w:t xml:space="preserve">إبراز الاعتماد على رحمة الله في الشدائد.</w:t>
      </w:r>
    </w:p>
    <w:p/>
    <w:p>
      <w:r xmlns:w="http://schemas.openxmlformats.org/wordprocessingml/2006/main">
        <w:t xml:space="preserve">التأكيد على الالتماس الذي يتم تحقيقه من خلال اللجوء إلى الله مع الاعتراف بتهديدات الأعداء،</w:t>
      </w:r>
    </w:p>
    <w:p>
      <w:r xmlns:w="http://schemas.openxmlformats.org/wordprocessingml/2006/main">
        <w:t xml:space="preserve">والتأكيد على الثقة التي تتحقق من خلال مدح محبة الله وأمانته مع الاعتراف بسيادته على جميع الأمم.</w:t>
      </w:r>
    </w:p>
    <w:p>
      <w:r xmlns:w="http://schemas.openxmlformats.org/wordprocessingml/2006/main">
        <w:t xml:space="preserve">- ذكر التأملات اللاهوتية المبينة في الاعتراف بالصفات الإلهية كمصدر للأمل والأمن في أوقات الخطر مع التأكيد على الالتزام بالعبادة والتعظيم.</w:t>
      </w:r>
    </w:p>
    <w:p/>
    <w:p>
      <w:r xmlns:w="http://schemas.openxmlformats.org/wordprocessingml/2006/main">
        <w:t xml:space="preserve">Psalms 57:1 1 ارحمني يا الله ارحمني لانه عليك اتكلت نفسي وبظل جناحيك اجعل ملجأي حتى تعبر هذه المصائب.</w:t>
      </w:r>
    </w:p>
    <w:p/>
    <w:p>
      <w:r xmlns:w="http://schemas.openxmlformats.org/wordprocessingml/2006/main">
        <w:t xml:space="preserve">يدعو المرتل الله إلى الرحمة، ويثق به ويلجأ إلى ظله حتى تنتهي ضيقاتهم.</w:t>
      </w:r>
    </w:p>
    <w:p/>
    <w:p>
      <w:r xmlns:w="http://schemas.openxmlformats.org/wordprocessingml/2006/main">
        <w:t xml:space="preserve">1. الثقة بالله عندما تأتي المشاكل</w:t>
      </w:r>
    </w:p>
    <w:p/>
    <w:p>
      <w:r xmlns:w="http://schemas.openxmlformats.org/wordprocessingml/2006/main">
        <w:t xml:space="preserve">2. البحث عن ملجأ في ظل الله</w:t>
      </w:r>
    </w:p>
    <w:p/>
    <w:p>
      <w:r xmlns:w="http://schemas.openxmlformats.org/wordprocessingml/2006/main">
        <w:t xml:space="preserve">1. مزمور 46: 1-2 "الله ملجأ لنا وقوتنا، عونًا في الضيقات وجد دائمًا. لذلك لا نخاف ولو تزحزحت الأرض ولو انقلبت الجبال إلى قلب البحار".</w:t>
      </w:r>
    </w:p>
    <w:p/>
    <w:p>
      <w:r xmlns:w="http://schemas.openxmlformats.org/wordprocessingml/2006/main">
        <w:t xml:space="preserve">2. إشعياء 25: 4-5 "كنت ملجأ للفقراء، ملجأ للبائسين في ضيقهم، ملجأ من السيل وظلا من الحر. لأن نسمة القساة كسيل دافع على الحائط."</w:t>
      </w:r>
    </w:p>
    <w:p/>
    <w:p>
      <w:r xmlns:w="http://schemas.openxmlformats.org/wordprocessingml/2006/main">
        <w:t xml:space="preserve">مزامير 57: 2 أصرخ إلى الله العلي. إلى الله الذي يجري لي كل شيء.</w:t>
      </w:r>
    </w:p>
    <w:p/>
    <w:p>
      <w:r xmlns:w="http://schemas.openxmlformats.org/wordprocessingml/2006/main">
        <w:t xml:space="preserve">يصرخ المرتل إلى الله، واثقًا أنه سيصنع له كل شيء.</w:t>
      </w:r>
    </w:p>
    <w:p/>
    <w:p>
      <w:r xmlns:w="http://schemas.openxmlformats.org/wordprocessingml/2006/main">
        <w:t xml:space="preserve">1. "الثقة في تدبير الله"</w:t>
      </w:r>
    </w:p>
    <w:p/>
    <w:p>
      <w:r xmlns:w="http://schemas.openxmlformats.org/wordprocessingml/2006/main">
        <w:t xml:space="preserve">2. "قوة الصلاة"</w:t>
      </w:r>
    </w:p>
    <w:p/>
    <w:p>
      <w:r xmlns:w="http://schemas.openxmlformats.org/wordprocessingml/2006/main">
        <w:t xml:space="preserve">1. متى 7: 7-11، "اسألوا تعطوا، اطلبوا تجدوا، اقرعوا يفتح لكم.</w:t>
      </w:r>
    </w:p>
    <w:p/>
    <w:p>
      <w:r xmlns:w="http://schemas.openxmlformats.org/wordprocessingml/2006/main">
        <w:t xml:space="preserve">2. إشعياء 55: 6-9، "اطلبوا الرب ما دام يوجد، ادعوه وهو قريب.</w:t>
      </w:r>
    </w:p>
    <w:p/>
    <w:p>
      <w:r xmlns:w="http://schemas.openxmlformats.org/wordprocessingml/2006/main">
        <w:t xml:space="preserve">مزمور 57: 3 يرسل من السماء ويخلصني من عار الذي يريد أن يبتلعني. صلاح. يرسل الله رحمته وحقه.</w:t>
      </w:r>
    </w:p>
    <w:p/>
    <w:p>
      <w:r xmlns:w="http://schemas.openxmlformats.org/wordprocessingml/2006/main">
        <w:t xml:space="preserve">يعبر المزمور 57 عن صلاة من أجل أن يحمي الله صاحب المزمور ويخلصه ممن يرغبون في إيذائه، ويطلب من الله أن يرسل رحمته وحقه.</w:t>
      </w:r>
    </w:p>
    <w:p/>
    <w:p>
      <w:r xmlns:w="http://schemas.openxmlformats.org/wordprocessingml/2006/main">
        <w:t xml:space="preserve">1. الله هو حامينا – استكشاف وعد الله بحمايتنا من أولئك الذين يسعون إلى إلحاق الأذى بنا.</w:t>
      </w:r>
    </w:p>
    <w:p/>
    <w:p>
      <w:r xmlns:w="http://schemas.openxmlformats.org/wordprocessingml/2006/main">
        <w:t xml:space="preserve">2. قوة رحمة الله وحقه – فحص كيف يمكن لرحمة الله وحقه التغلب على أي موقف.</w:t>
      </w:r>
    </w:p>
    <w:p/>
    <w:p>
      <w:r xmlns:w="http://schemas.openxmlformats.org/wordprocessingml/2006/main">
        <w:t xml:space="preserve">1. مزمور 91: 4 - بخوافيه يظللك، وتحت أجنحته تحتمي: حقه يكون ترسًا وترسًا لك.</w:t>
      </w:r>
    </w:p>
    <w:p/>
    <w:p>
      <w:r xmlns:w="http://schemas.openxmlformats.org/wordprocessingml/2006/main">
        <w:t xml:space="preserve">٢. رسالة بولس إلى أهل رومية ٨: ٣٧ـ ٣٩ـ ـ كلا، في هذه جميعها يعظم انتصارنا بالذي أحبنا. فإني متيقن أنه لا موت ولا حياة ولا ملائكة ولا رؤساء ولا قوات ولا أمور حاضرة ولا مستقبلة ولا علو ولا عمق ولا خليقة أخرى تقدر أن تفصلنا عن المحبة. الله الذي في المسيح يسوع ربنا.</w:t>
      </w:r>
    </w:p>
    <w:p/>
    <w:p>
      <w:r xmlns:w="http://schemas.openxmlformats.org/wordprocessingml/2006/main">
        <w:t xml:space="preserve">مزمور 57: 4 نفسي بين الأسود وأنا أضطجع بين المشتعلين بني البشر الذين أسنانهم رماح وسهام ولسانهم سيف ماض.</w:t>
      </w:r>
    </w:p>
    <w:p/>
    <w:p>
      <w:r xmlns:w="http://schemas.openxmlformats.org/wordprocessingml/2006/main">
        <w:t xml:space="preserve">إن نفس المرتل محاطة بأشخاص كالأسود بالرماح والسهام للأسنان والألسنة كالسيوف الحادة.</w:t>
      </w:r>
    </w:p>
    <w:p/>
    <w:p>
      <w:r xmlns:w="http://schemas.openxmlformats.org/wordprocessingml/2006/main">
        <w:t xml:space="preserve">1. قوة كلماتنا – كيف يمكن استخدام كلماتنا كأسلحة للبناء أو التدمير.</w:t>
      </w:r>
    </w:p>
    <w:p/>
    <w:p>
      <w:r xmlns:w="http://schemas.openxmlformats.org/wordprocessingml/2006/main">
        <w:t xml:space="preserve">2. الأسود بيننا - فهم كيفية التعرف على الأشخاص الصعبين في حياتنا والتعامل معهم.</w:t>
      </w:r>
    </w:p>
    <w:p/>
    <w:p>
      <w:r xmlns:w="http://schemas.openxmlformats.org/wordprocessingml/2006/main">
        <w:t xml:space="preserve">١. رسالة يعقوب ٣: ٥ـ ٨ ـ ـ قوة اللسان.</w:t>
      </w:r>
    </w:p>
    <w:p/>
    <w:p>
      <w:r xmlns:w="http://schemas.openxmlformats.org/wordprocessingml/2006/main">
        <w:t xml:space="preserve">٢. سفر الأمثال ١٢: ١٨ ـ ـ كلام الحكيم مثل مناخس، وكلمات السفهاء خارقة كالسيوف.</w:t>
      </w:r>
    </w:p>
    <w:p/>
    <w:p>
      <w:r xmlns:w="http://schemas.openxmlformats.org/wordprocessingml/2006/main">
        <w:t xml:space="preserve">Psalms 57:5 ارتفع يا الله فوق السموات. ليكن مجدك على كل الارض.</w:t>
      </w:r>
    </w:p>
    <w:p/>
    <w:p>
      <w:r xmlns:w="http://schemas.openxmlformats.org/wordprocessingml/2006/main">
        <w:t xml:space="preserve">نداء إلى الله أن يرتفع فوق السموات وأن يكون مجده فوق كل الأرض.</w:t>
      </w:r>
    </w:p>
    <w:p/>
    <w:p>
      <w:r xmlns:w="http://schemas.openxmlformats.org/wordprocessingml/2006/main">
        <w:t xml:space="preserve">1. "تمجيد الله: الصعود فوق الجميع"</w:t>
      </w:r>
    </w:p>
    <w:p/>
    <w:p>
      <w:r xmlns:w="http://schemas.openxmlformats.org/wordprocessingml/2006/main">
        <w:t xml:space="preserve">2. "مجد الله: الوصول إلى ما هو أبعد من الخليقة"</w:t>
      </w:r>
    </w:p>
    <w:p/>
    <w:p>
      <w:r xmlns:w="http://schemas.openxmlformats.org/wordprocessingml/2006/main">
        <w:t xml:space="preserve">1. إشعياء 6: 3 ونادى هذا آخر وقال: قدوس قدوس قدوس رب الجنود. امتلأت الأرض كلها من مجده!</w:t>
      </w:r>
    </w:p>
    <w:p/>
    <w:p>
      <w:r xmlns:w="http://schemas.openxmlformats.org/wordprocessingml/2006/main">
        <w:t xml:space="preserve">2. العبرانيين 4: 13 وليس هناك مخلوق مخفي عن عينيه، بل الجميع عراة ومكشوفون لعيني الذي يجب أن نعطيه حسابًا.</w:t>
      </w:r>
    </w:p>
    <w:p/>
    <w:p>
      <w:r xmlns:w="http://schemas.openxmlformats.org/wordprocessingml/2006/main">
        <w:t xml:space="preserve">مزامير 57: 6 هيأوا شبكة لخطواتي. انحنت نفسي. حفروا أمامي حفرة وسقطوا في وسطها. صلاح.</w:t>
      </w:r>
    </w:p>
    <w:p/>
    <w:p>
      <w:r xmlns:w="http://schemas.openxmlformats.org/wordprocessingml/2006/main">
        <w:t xml:space="preserve">لقد بذل أعداء الله جهودًا كبيرة لإسقاطه، لكنهم فشلوا في النهاية.</w:t>
      </w:r>
    </w:p>
    <w:p/>
    <w:p>
      <w:r xmlns:w="http://schemas.openxmlformats.org/wordprocessingml/2006/main">
        <w:t xml:space="preserve">1. أعداء الله لا يستطيعون هزيمته</w:t>
      </w:r>
    </w:p>
    <w:p/>
    <w:p>
      <w:r xmlns:w="http://schemas.openxmlformats.org/wordprocessingml/2006/main">
        <w:t xml:space="preserve">2. عدم جدوى محاربة الله</w:t>
      </w:r>
    </w:p>
    <w:p/>
    <w:p>
      <w:r xmlns:w="http://schemas.openxmlformats.org/wordprocessingml/2006/main">
        <w:t xml:space="preserve">1. رومية 8: 31 "فماذا نقول لهذا؟ إن كان الله معنا فمن علينا؟"</w:t>
      </w:r>
    </w:p>
    <w:p/>
    <w:p>
      <w:r xmlns:w="http://schemas.openxmlformats.org/wordprocessingml/2006/main">
        <w:t xml:space="preserve">2. أمثال 21: 30 "لا حكمة ولا فهم ولا مشورة تنفع ضد الرب."</w:t>
      </w:r>
    </w:p>
    <w:p/>
    <w:p>
      <w:r xmlns:w="http://schemas.openxmlformats.org/wordprocessingml/2006/main">
        <w:t xml:space="preserve">مزمور 57: 7 ثابت قلبي يا الله ثابت قلبي. أرتل وأرنم.</w:t>
      </w:r>
    </w:p>
    <w:p/>
    <w:p>
      <w:r xmlns:w="http://schemas.openxmlformats.org/wordprocessingml/2006/main">
        <w:t xml:space="preserve">يعبر المرتل عن عزمه على الترنم وتسبيح الله بقلب ثابت.</w:t>
      </w:r>
    </w:p>
    <w:p/>
    <w:p>
      <w:r xmlns:w="http://schemas.openxmlformats.org/wordprocessingml/2006/main">
        <w:t xml:space="preserve">1. "قلب ثابت على التسبيح"</w:t>
      </w:r>
    </w:p>
    <w:p/>
    <w:p>
      <w:r xmlns:w="http://schemas.openxmlformats.org/wordprocessingml/2006/main">
        <w:t xml:space="preserve">2. "فرحة الترنيم لله"</w:t>
      </w:r>
    </w:p>
    <w:p/>
    <w:p>
      <w:r xmlns:w="http://schemas.openxmlformats.org/wordprocessingml/2006/main">
        <w:t xml:space="preserve">1. الرسالة إلى العبرانيين ١٣: ١٥ـ ـ "فلنقدم به في كل حين لله ذبيحة التسبيح، أي ثمر شفاهنا شاكرين لاسمه".</w:t>
      </w:r>
    </w:p>
    <w:p/>
    <w:p>
      <w:r xmlns:w="http://schemas.openxmlformats.org/wordprocessingml/2006/main">
        <w:t xml:space="preserve">2. مزمور 100: 1-2 - "اهتفوا للرب يا جميع الأراضي. اعبدوا الرب بفرح: تقدموا أمام محضره بالترنم".</w:t>
      </w:r>
    </w:p>
    <w:p/>
    <w:p>
      <w:r xmlns:w="http://schemas.openxmlformats.org/wordprocessingml/2006/main">
        <w:t xml:space="preserve">مزامير 57: 8 استيقظ يا مجدي. استيقظوا أيها الرباب والقيثارة: أنا استيقظ مبكرا.</w:t>
      </w:r>
    </w:p>
    <w:p/>
    <w:p>
      <w:r xmlns:w="http://schemas.openxmlformats.org/wordprocessingml/2006/main">
        <w:t xml:space="preserve">يشجع المرتل نفسه على الاستيقاظ والعزف على آلة موسيقية.</w:t>
      </w:r>
    </w:p>
    <w:p/>
    <w:p>
      <w:r xmlns:w="http://schemas.openxmlformats.org/wordprocessingml/2006/main">
        <w:t xml:space="preserve">1. قوة التشجيع الذاتي</w:t>
      </w:r>
    </w:p>
    <w:p/>
    <w:p>
      <w:r xmlns:w="http://schemas.openxmlformats.org/wordprocessingml/2006/main">
        <w:t xml:space="preserve">2. متعة الموسيقى في العبادة</w:t>
      </w:r>
    </w:p>
    <w:p/>
    <w:p>
      <w:r xmlns:w="http://schemas.openxmlformats.org/wordprocessingml/2006/main">
        <w:t xml:space="preserve">١. رسالة بولس إلى أهل رومية ١٢: ١٢ ـ ـ فرحين في الرجاء، صابرين في الضيق، مواظبين على الصلاة.</w:t>
      </w:r>
    </w:p>
    <w:p/>
    <w:p>
      <w:r xmlns:w="http://schemas.openxmlformats.org/wordprocessingml/2006/main">
        <w:t xml:space="preserve">٢. رسالة بولس إلى أهل أفسس ٥: ١٩ ـ ـ متكلمين مع أنفسكم بمزامير وتراتيل وأغاني روحية، مترنمين ومرتلين في قلوبكم للرب.</w:t>
      </w:r>
    </w:p>
    <w:p/>
    <w:p>
      <w:r xmlns:w="http://schemas.openxmlformats.org/wordprocessingml/2006/main">
        <w:t xml:space="preserve">مزمور 57: 9 أحمدك يا رب في الشعوب، أرتل لك بين الأمم.</w:t>
      </w:r>
    </w:p>
    <w:p/>
    <w:p>
      <w:r xmlns:w="http://schemas.openxmlformats.org/wordprocessingml/2006/main">
        <w:t xml:space="preserve">المرتل يسبح الرب ويرنم له في الشعوب والأمم.</w:t>
      </w:r>
    </w:p>
    <w:p/>
    <w:p>
      <w:r xmlns:w="http://schemas.openxmlformats.org/wordprocessingml/2006/main">
        <w:t xml:space="preserve">1. حمد الله في السراء والضراء</w:t>
      </w:r>
    </w:p>
    <w:p/>
    <w:p>
      <w:r xmlns:w="http://schemas.openxmlformats.org/wordprocessingml/2006/main">
        <w:t xml:space="preserve">2. التسبيح لله</w:t>
      </w:r>
    </w:p>
    <w:p/>
    <w:p>
      <w:r xmlns:w="http://schemas.openxmlformats.org/wordprocessingml/2006/main">
        <w:t xml:space="preserve">1. مزمور 100: 4 - ادخلوا أبوابه بحمد، وفي دياره بالتسبيح: أشكروه، وباركوا اسمه.</w:t>
      </w:r>
    </w:p>
    <w:p/>
    <w:p>
      <w:r xmlns:w="http://schemas.openxmlformats.org/wordprocessingml/2006/main">
        <w:t xml:space="preserve">2. كتاب أعمال الرسل ١٦: ٢٥ ـ ـ وفي نصف الليل صلى بولس وسيلا وسبحا الله: والمسجونون سمعواهما.</w:t>
      </w:r>
    </w:p>
    <w:p/>
    <w:p>
      <w:r xmlns:w="http://schemas.openxmlformats.org/wordprocessingml/2006/main">
        <w:t xml:space="preserve">مزمور 57: 10 لأن رحمتك عظيمة إلى السماء وإلى السحاب حقك.</w:t>
      </w:r>
    </w:p>
    <w:p/>
    <w:p>
      <w:r xmlns:w="http://schemas.openxmlformats.org/wordprocessingml/2006/main">
        <w:t xml:space="preserve">إن رحمة الله وحقه يصلان إلى ما هو أبعد من العالم المادي، ويمتدان إلى السماء والسحاب.</w:t>
      </w:r>
    </w:p>
    <w:p/>
    <w:p>
      <w:r xmlns:w="http://schemas.openxmlformats.org/wordprocessingml/2006/main">
        <w:t xml:space="preserve">1. رحمة الله لا حدود لها</w:t>
      </w:r>
    </w:p>
    <w:p/>
    <w:p>
      <w:r xmlns:w="http://schemas.openxmlformats.org/wordprocessingml/2006/main">
        <w:t xml:space="preserve">2. مدى حق الله</w:t>
      </w:r>
    </w:p>
    <w:p/>
    <w:p>
      <w:r xmlns:w="http://schemas.openxmlformats.org/wordprocessingml/2006/main">
        <w:t xml:space="preserve">1. رومية 8: 38-39 فإني متأكد أنه لا الموت ولا الحياة، ولا الملائكة ولا الرؤساء، ولا الأشياء الحاضرة ولا الأشياء القادمة، ولا القوات، ولا الارتفاع ولا العمق، ولا أي شيء آخر في كل الخليقة، سوف تكون قادرة على افصلنا عن محبة الله في المسيح يسوع ربنا.</w:t>
      </w:r>
    </w:p>
    <w:p/>
    <w:p>
      <w:r xmlns:w="http://schemas.openxmlformats.org/wordprocessingml/2006/main">
        <w:t xml:space="preserve">2. 1 بطرس 1: 3-5 مبارك الله أبو ربنا يسوع المسيح! وهو حسب عظيم رحمته ولدنا ثانية لرجاء حي، بقيامة يسوع المسيح من الأموات، لميراث لا يفنى ولا يدنس ولا يضمحل، محفوظ في السموات لأجلكم، أنتم الذين بقوة الله يتم حراستهم بالإيمان من أجل خلاص جاهز للإعلان في الزمان الأخير.</w:t>
      </w:r>
    </w:p>
    <w:p/>
    <w:p>
      <w:r xmlns:w="http://schemas.openxmlformats.org/wordprocessingml/2006/main">
        <w:t xml:space="preserve">مزمور 57: 11 ارتفع يا الله على السماوات، ليرتفع على كل الأرض مجدك.</w:t>
      </w:r>
    </w:p>
    <w:p/>
    <w:p>
      <w:r xmlns:w="http://schemas.openxmlformats.org/wordprocessingml/2006/main">
        <w:t xml:space="preserve">دعوة ليرتفع الله على كل السماوات، وليرتفع مجده على كل الأرض.</w:t>
      </w:r>
    </w:p>
    <w:p/>
    <w:p>
      <w:r xmlns:w="http://schemas.openxmlformats.org/wordprocessingml/2006/main">
        <w:t xml:space="preserve">1. الله فوق الجميع: إعادة اكتشاف جلالة الله</w:t>
      </w:r>
    </w:p>
    <w:p/>
    <w:p>
      <w:r xmlns:w="http://schemas.openxmlformats.org/wordprocessingml/2006/main">
        <w:t xml:space="preserve">2. رفع اسم الله: الاحتفال بتمجيده</w:t>
      </w:r>
    </w:p>
    <w:p/>
    <w:p>
      <w:r xmlns:w="http://schemas.openxmlformats.org/wordprocessingml/2006/main">
        <w:t xml:space="preserve">1. إشعياء ٦: ٣ ـ ـ ونادى هذا الآخر وقال: قدوس قدوس قدوس رب الجنود؛ امتلأت الأرض كلها من مجده!</w:t>
      </w:r>
    </w:p>
    <w:p/>
    <w:p>
      <w:r xmlns:w="http://schemas.openxmlformats.org/wordprocessingml/2006/main">
        <w:t xml:space="preserve">2. رسالة بولس إلى أهل أفسس ١: ١٨ـ ٢١ـ ـ مستنيرة عيون قلوبكم، لتعلموا ما هو الرجاء الذي دعاكم إليه، وما هو غنى ميراثه المجيد في القديسين، وما هي العظمة التي لا تُقاس بقوته نحونا نحن المؤمنين حسب عمل قوته العظيمة التي عملها في المسيح إذ أقامه من الأموات وأجلسه عن يمينه في السماويات، فوق كل رياسة وسلطان وقوة وسيادة وفوق كل اسم يُسمى، ليس في هذا الدهر فقط، بل في المستقبل أيضًا.</w:t>
      </w:r>
    </w:p>
    <w:p/>
    <w:p>
      <w:r xmlns:w="http://schemas.openxmlformats.org/wordprocessingml/2006/main">
        <w:t xml:space="preserve">المزمور 58 هو مزمور يتناول فساد وظلم الحكام الأشرار. إنه يعبر عن التماس لدينونة الله العادلة وهزيمة الأشرار.</w:t>
      </w:r>
    </w:p>
    <w:p/>
    <w:p>
      <w:r xmlns:w="http://schemas.openxmlformats.org/wordprocessingml/2006/main">
        <w:t xml:space="preserve">الفقرة الأولى: يبدأ المرتل بمخاطبة الحكام الظالمين، واصفًا إياهم بأنهم يتكلمون بالكذب ويتآمرون بالشر منذ ولادتهم. ويشبهون هؤلاء الحكام بالثعابين السامة التي تشبه كلماتها السم (مزمور 58: 1-5).</w:t>
      </w:r>
    </w:p>
    <w:p/>
    <w:p>
      <w:r xmlns:w="http://schemas.openxmlformats.org/wordprocessingml/2006/main">
        <w:t xml:space="preserve">الفقرة الثانية: يدعو المرتل الله إلى كسر أسنان الأشرار، رمزًا إلى قوتهم ونفوذهم. إنهم يعبرون عن ثقتهم في قدرة الله على تحقيق العدالة ويعلنون أن الأبرار سوف يفرحون عندما يرون عقاب الأشرار (مزمور 6:58-11).</w:t>
      </w:r>
    </w:p>
    <w:p/>
    <w:p>
      <w:r xmlns:w="http://schemas.openxmlformats.org/wordprocessingml/2006/main">
        <w:t xml:space="preserve">في ملخص،</w:t>
      </w:r>
    </w:p>
    <w:p>
      <w:r xmlns:w="http://schemas.openxmlformats.org/wordprocessingml/2006/main">
        <w:t xml:space="preserve">المزمور الثامن والخمسون هدية</w:t>
      </w:r>
    </w:p>
    <w:p>
      <w:r xmlns:w="http://schemas.openxmlformats.org/wordprocessingml/2006/main">
        <w:t xml:space="preserve">طلب العدالة الإلهية،</w:t>
      </w:r>
    </w:p>
    <w:p>
      <w:r xmlns:w="http://schemas.openxmlformats.org/wordprocessingml/2006/main">
        <w:t xml:space="preserve">و إعلان الثقة</w:t>
      </w:r>
    </w:p>
    <w:p>
      <w:r xmlns:w="http://schemas.openxmlformats.org/wordprocessingml/2006/main">
        <w:t xml:space="preserve">تسليط الضوء على إدانة الحكام الأشرار والثقة في دينونة الله.</w:t>
      </w:r>
    </w:p>
    <w:p/>
    <w:p>
      <w:r xmlns:w="http://schemas.openxmlformats.org/wordprocessingml/2006/main">
        <w:t xml:space="preserve">وإذ يؤكد على العريضة التي تحققت من خلال دعاء الله للتدخل والتنديد بالقادة الظالمين،</w:t>
      </w:r>
    </w:p>
    <w:p>
      <w:r xmlns:w="http://schemas.openxmlformats.org/wordprocessingml/2006/main">
        <w:t xml:space="preserve">والتأكيد على الثقة التي تتحقق من خلال الثقة في القدرة الإلهية مع تأكيد الرجاء في رؤية البر يسود.</w:t>
      </w:r>
    </w:p>
    <w:p>
      <w:r xmlns:w="http://schemas.openxmlformats.org/wordprocessingml/2006/main">
        <w:t xml:space="preserve">ذكر التأملات اللاهوتية الموضحة فيما يتعلق بالاعتراف بالسلطة الإلهية كمصدر نهائي للعدالة مع التعبير عن التأكيد على أن البر سينتصر في النهاية على الشر.</w:t>
      </w:r>
    </w:p>
    <w:p/>
    <w:p>
      <w:r xmlns:w="http://schemas.openxmlformats.org/wordprocessingml/2006/main">
        <w:t xml:space="preserve">Psalms 58:1 1 هل تتكلمون بالعدل ايها الجماعة. هل تقضون بالعدل يا بني البشر؟</w:t>
      </w:r>
    </w:p>
    <w:p/>
    <w:p>
      <w:r xmlns:w="http://schemas.openxmlformats.org/wordprocessingml/2006/main">
        <w:t xml:space="preserve">يطرح صاحب المزمور سؤالًا بلاغيًا على المصلين، يشكك في التزامهم بالبر والعدالة.</w:t>
      </w:r>
    </w:p>
    <w:p/>
    <w:p>
      <w:r xmlns:w="http://schemas.openxmlformats.org/wordprocessingml/2006/main">
        <w:t xml:space="preserve">1. أهمية العدل والاستقامة في مجتمعنا</w:t>
      </w:r>
    </w:p>
    <w:p/>
    <w:p>
      <w:r xmlns:w="http://schemas.openxmlformats.org/wordprocessingml/2006/main">
        <w:t xml:space="preserve">2. الحاجة إلى التفكير في التزامنا بالحكم الصريح</w:t>
      </w:r>
    </w:p>
    <w:p/>
    <w:p>
      <w:r xmlns:w="http://schemas.openxmlformats.org/wordprocessingml/2006/main">
        <w:t xml:space="preserve">1. عاموس ٥: ٢٤ ـ ـ ولكن ليجر الحق كالمياه، والبر كنهر دائم.</w:t>
      </w:r>
    </w:p>
    <w:p/>
    <w:p>
      <w:r xmlns:w="http://schemas.openxmlformats.org/wordprocessingml/2006/main">
        <w:t xml:space="preserve">2. رسالة بولس إلى أهل أفسس ٤: ١٥ ـ ـ ولكن قول الصدق في المحبة، قد ينمو إليه في كل شيء، وهو الرأس، حتى المسيح.</w:t>
      </w:r>
    </w:p>
    <w:p/>
    <w:p>
      <w:r xmlns:w="http://schemas.openxmlformats.org/wordprocessingml/2006/main">
        <w:t xml:space="preserve">Psalms 58:2 2 ‎لانكم تعملون الشر في قلوبكم. تزنون ظلم ايديكم في الارض.</w:t>
      </w:r>
    </w:p>
    <w:p/>
    <w:p>
      <w:r xmlns:w="http://schemas.openxmlformats.org/wordprocessingml/2006/main">
        <w:t xml:space="preserve">يؤكد المقطع على شر الرجال وأعمالهم العنيفة في العالم.</w:t>
      </w:r>
    </w:p>
    <w:p/>
    <w:p>
      <w:r xmlns:w="http://schemas.openxmlformats.org/wordprocessingml/2006/main">
        <w:t xml:space="preserve">1. إثم الإنسان: الحاجة إلى التوبة</w:t>
      </w:r>
    </w:p>
    <w:p/>
    <w:p>
      <w:r xmlns:w="http://schemas.openxmlformats.org/wordprocessingml/2006/main">
        <w:t xml:space="preserve">2. عواقب الشر: ثقل أفعالنا</w:t>
      </w:r>
    </w:p>
    <w:p/>
    <w:p>
      <w:r xmlns:w="http://schemas.openxmlformats.org/wordprocessingml/2006/main">
        <w:t xml:space="preserve">1. سفر إرميا ١٧: ٩ ـ ـ "القلب أخدع من كل شيء وهو نجيس: من يستطيع أن يعرفه؟"</w:t>
      </w:r>
    </w:p>
    <w:p/>
    <w:p>
      <w:r xmlns:w="http://schemas.openxmlformats.org/wordprocessingml/2006/main">
        <w:t xml:space="preserve">٢. رسالة بولس إلى أهل رومية ٦: ٢٣ـ ـ "لأن أجرة الخطية هي موت؛ وأما هبة الله فهي حياة أبدية بيسوع المسيح ربنا".</w:t>
      </w:r>
    </w:p>
    <w:p/>
    <w:p>
      <w:r xmlns:w="http://schemas.openxmlformats.org/wordprocessingml/2006/main">
        <w:t xml:space="preserve">مزمور 58: 3 زاغ الأشرار من الرحم. ضلوا منذ ولدوا، متكلمين بالكذب.</w:t>
      </w:r>
    </w:p>
    <w:p/>
    <w:p>
      <w:r xmlns:w="http://schemas.openxmlformats.org/wordprocessingml/2006/main">
        <w:t xml:space="preserve">الأشرار يولدون بطبيعتهم للضلال والتكلم بالكذب.</w:t>
      </w:r>
    </w:p>
    <w:p/>
    <w:p>
      <w:r xmlns:w="http://schemas.openxmlformats.org/wordprocessingml/2006/main">
        <w:t xml:space="preserve">1: خلقنا الله لهدف ويريدنا أن نحيا في الحق.</w:t>
      </w:r>
    </w:p>
    <w:p/>
    <w:p>
      <w:r xmlns:w="http://schemas.openxmlformats.org/wordprocessingml/2006/main">
        <w:t xml:space="preserve">2: يجب أن نسعى للعيش في الحقيقة ورفض أكاذيب الأشرار.</w:t>
      </w:r>
    </w:p>
    <w:p/>
    <w:p>
      <w:r xmlns:w="http://schemas.openxmlformats.org/wordprocessingml/2006/main">
        <w:t xml:space="preserve">1: أفسس 4: 25 - لذلك، اطرحوا عنكم الكذب، وليتكلم كل واحد منكم بالصدق مع قريبه.</w:t>
      </w:r>
    </w:p>
    <w:p/>
    <w:p>
      <w:r xmlns:w="http://schemas.openxmlformats.org/wordprocessingml/2006/main">
        <w:t xml:space="preserve">2: كولوسي 3: 9 ـ ـ لا تكذبوا بعضكم على بعض، إذ خلعتم الإنسان العتيق مع ممارساته.</w:t>
      </w:r>
    </w:p>
    <w:p/>
    <w:p>
      <w:r xmlns:w="http://schemas.openxmlformats.org/wordprocessingml/2006/main">
        <w:t xml:space="preserve">مزامير 58: 4 سمهم كسم الحية. مثل الأفعى الأصم التي تسد أذنها.</w:t>
      </w:r>
    </w:p>
    <w:p/>
    <w:p>
      <w:r xmlns:w="http://schemas.openxmlformats.org/wordprocessingml/2006/main">
        <w:t xml:space="preserve">يُشبَّه الأشرار بالثعابين، الأفاعي الصماء التي تحجب أي إشارة إلى الحق.</w:t>
      </w:r>
    </w:p>
    <w:p/>
    <w:p>
      <w:r xmlns:w="http://schemas.openxmlformats.org/wordprocessingml/2006/main">
        <w:t xml:space="preserve">1. خداع الأشرار – كيف يسعى الأشرار لخداع الناس وإبعادهم عن حق الله ومحبته.</w:t>
      </w:r>
    </w:p>
    <w:p/>
    <w:p>
      <w:r xmlns:w="http://schemas.openxmlformats.org/wordprocessingml/2006/main">
        <w:t xml:space="preserve">2. التغلب على الإغراءات – كيف يمكن للمؤمنين التعرف على الإغراءات ومقاومتها ليكونوا مثل الأشرار.</w:t>
      </w:r>
    </w:p>
    <w:p/>
    <w:p>
      <w:r xmlns:w="http://schemas.openxmlformats.org/wordprocessingml/2006/main">
        <w:t xml:space="preserve">1. مزمور 58: 4 ـ ـ سمهم كسم الحية: مثل الأفعى الأصم التي تسد أذنها.</w:t>
      </w:r>
    </w:p>
    <w:p/>
    <w:p>
      <w:r xmlns:w="http://schemas.openxmlformats.org/wordprocessingml/2006/main">
        <w:t xml:space="preserve">2. سفر الأمثال ١: ١٠ـ ١٩ ـ ـ يا ابني، إذا تملقك الخطاة فلا ترض.</w:t>
      </w:r>
    </w:p>
    <w:p/>
    <w:p>
      <w:r xmlns:w="http://schemas.openxmlformats.org/wordprocessingml/2006/main">
        <w:t xml:space="preserve">Psalms 58:5 5 الذي لا يسمع لصوت السحرة ولا يتفنن في الحكمة.</w:t>
      </w:r>
    </w:p>
    <w:p/>
    <w:p>
      <w:r xmlns:w="http://schemas.openxmlformats.org/wordprocessingml/2006/main">
        <w:t xml:space="preserve">يتحدث المزمور 58: 5 عن أولئك الذين لا يستمعون لمن يحاول التأثير عليهم، حتى لو كانت المحاولة حكيمة.</w:t>
      </w:r>
    </w:p>
    <w:p/>
    <w:p>
      <w:r xmlns:w="http://schemas.openxmlformats.org/wordprocessingml/2006/main">
        <w:t xml:space="preserve">1. أهمية معرفة الحكمة في كلام الآخرين.</w:t>
      </w:r>
    </w:p>
    <w:p/>
    <w:p>
      <w:r xmlns:w="http://schemas.openxmlformats.org/wordprocessingml/2006/main">
        <w:t xml:space="preserve">2. قوة الثقة في الله، وليس في الحكمة الأرضية.</w:t>
      </w:r>
    </w:p>
    <w:p/>
    <w:p>
      <w:r xmlns:w="http://schemas.openxmlformats.org/wordprocessingml/2006/main">
        <w:t xml:space="preserve">1. سفر الأمثال ١: ٧ ـ ـ "بدء المعرفة مخافة الرب. الأغبياء يحتقرون الحكمة والتعليم".</w:t>
      </w:r>
    </w:p>
    <w:p/>
    <w:p>
      <w:r xmlns:w="http://schemas.openxmlformats.org/wordprocessingml/2006/main">
        <w:t xml:space="preserve">2. رسالة يعقوب ١: ٥ ـ ـ "إن كان أحدكم تعوزه الحكمة، فليطلب من الله الذي يعطي الجميع بسخاء بلا عيب، فيعطى له".</w:t>
      </w:r>
    </w:p>
    <w:p/>
    <w:p>
      <w:r xmlns:w="http://schemas.openxmlformats.org/wordprocessingml/2006/main">
        <w:t xml:space="preserve">مزمور 58: 6 اكسر اسنانهم يا الله في افواههم اكسر اسنان الاشبال يا رب.</w:t>
      </w:r>
    </w:p>
    <w:p/>
    <w:p>
      <w:r xmlns:w="http://schemas.openxmlformats.org/wordprocessingml/2006/main">
        <w:t xml:space="preserve">يطلب من الله أن يكسر أسنان الأشبال عقابا لهم على شرهم.</w:t>
      </w:r>
    </w:p>
    <w:p/>
    <w:p>
      <w:r xmlns:w="http://schemas.openxmlformats.org/wordprocessingml/2006/main">
        <w:t xml:space="preserve">1. قوة عقاب الله: استخدام المزامير 58: 6 كدليل</w:t>
      </w:r>
    </w:p>
    <w:p/>
    <w:p>
      <w:r xmlns:w="http://schemas.openxmlformats.org/wordprocessingml/2006/main">
        <w:t xml:space="preserve">2. قوة العقاب الإلهي: فحص المزامير 58: 6</w:t>
      </w:r>
    </w:p>
    <w:p/>
    <w:p>
      <w:r xmlns:w="http://schemas.openxmlformats.org/wordprocessingml/2006/main">
        <w:t xml:space="preserve">1. رسالة بولس إلى أهل رومية ١٢: ١٩ ـ ـ لا تنتقموا يا أصدقائي، بل اتركوا مكانا لغضب الله، لأنه مكتوب: لي الانتقام. أنا أوفي يقول الرب.</w:t>
      </w:r>
    </w:p>
    <w:p/>
    <w:p>
      <w:r xmlns:w="http://schemas.openxmlformats.org/wordprocessingml/2006/main">
        <w:t xml:space="preserve">2. رسالة بولس إلى أهل غلاطية ٦: ٧ـ ٨ـ ـ لا تضلوا: إن الله لا يستهزئ به، لأن من يزرعه إياه يحصد أيضا. لأن من يزرع لجسده فمن الجسد يحصد فساداً، ومن يزرع للروح فمن الروح يحصد حياة أبدية.</w:t>
      </w:r>
    </w:p>
    <w:p/>
    <w:p>
      <w:r xmlns:w="http://schemas.openxmlformats.org/wordprocessingml/2006/main">
        <w:t xml:space="preserve">Psalms 58:7 7 ليذوبوا مثل المياه الجارية دائما. عندما يمد قوسه ليرمي سهامه فليتقطعوا كالقطع.</w:t>
      </w:r>
    </w:p>
    <w:p/>
    <w:p>
      <w:r xmlns:w="http://schemas.openxmlformats.org/wordprocessingml/2006/main">
        <w:t xml:space="preserve">وسينتصر عدل الله، وسيعاقب الأشرار.</w:t>
      </w:r>
    </w:p>
    <w:p/>
    <w:p>
      <w:r xmlns:w="http://schemas.openxmlformats.org/wordprocessingml/2006/main">
        <w:t xml:space="preserve">1: يجب أن نثق في الله وعدله ليحمينا من الأشرار.</w:t>
      </w:r>
    </w:p>
    <w:p/>
    <w:p>
      <w:r xmlns:w="http://schemas.openxmlformats.org/wordprocessingml/2006/main">
        <w:t xml:space="preserve">2: يجب أن نسعى إلى أن نكون صالحين وأن نعيش حياتنا بطريقة ترضي الله.</w:t>
      </w:r>
    </w:p>
    <w:p/>
    <w:p>
      <w:r xmlns:w="http://schemas.openxmlformats.org/wordprocessingml/2006/main">
        <w:t xml:space="preserve">1: أمثال 12: 21 ـ ـ "لا يصيب الصدّيق سوء، أما الأشرار فيمتلئون ضيقا".</w:t>
      </w:r>
    </w:p>
    <w:p/>
    <w:p>
      <w:r xmlns:w="http://schemas.openxmlformats.org/wordprocessingml/2006/main">
        <w:t xml:space="preserve">2: رومية 12: 19 - "أيها الأحباء، لا تنتقموا أبدا لأنفسكم، بل اتركوا لغضب الله، لأنه مكتوب: لي الانتقام أنا أجازي، يقول الرب.</w:t>
      </w:r>
    </w:p>
    <w:p/>
    <w:p>
      <w:r xmlns:w="http://schemas.openxmlformats.org/wordprocessingml/2006/main">
        <w:t xml:space="preserve">مزمور 58: 8 مثل الحلزون الذي يذوب، ليزول كل واحد منهم، كسقط المرأة لئلا يروا الشمس.</w:t>
      </w:r>
    </w:p>
    <w:p/>
    <w:p>
      <w:r xmlns:w="http://schemas.openxmlformats.org/wordprocessingml/2006/main">
        <w:t xml:space="preserve">يتحدث هذا المقطع عن طبيعة الحياة الزائلة، فهي تزول أسرع من ذوبان الحلزون، والولادة المبكرة التي لا ترى الشمس.</w:t>
      </w:r>
    </w:p>
    <w:p/>
    <w:p>
      <w:r xmlns:w="http://schemas.openxmlformats.org/wordprocessingml/2006/main">
        <w:t xml:space="preserve">1. احتضن الحياة: حقق أقصى استفادة من كل لحظة</w:t>
      </w:r>
    </w:p>
    <w:p/>
    <w:p>
      <w:r xmlns:w="http://schemas.openxmlformats.org/wordprocessingml/2006/main">
        <w:t xml:space="preserve">2. فهم عابرة الحياة: لا تأخذ الأمور على أنها أمر مسلم به</w:t>
      </w:r>
    </w:p>
    <w:p/>
    <w:p>
      <w:r xmlns:w="http://schemas.openxmlformats.org/wordprocessingml/2006/main">
        <w:t xml:space="preserve">١. رسالة يعقوب ٤: ١٤ـ ـ ما هي حياتك؟ وهو بخار يظهر قليلا ثم يضمحل.</w:t>
      </w:r>
    </w:p>
    <w:p/>
    <w:p>
      <w:r xmlns:w="http://schemas.openxmlformats.org/wordprocessingml/2006/main">
        <w:t xml:space="preserve">٢. جامعة ٧: ٢ ـ ـ الذهاب إلى بيت الحداد خير من الذهاب إلى بيت الوليمة: لأن هذه نهاية كل إنسان؛ فيضعه الحي على قلبه.</w:t>
      </w:r>
    </w:p>
    <w:p/>
    <w:p>
      <w:r xmlns:w="http://schemas.openxmlformats.org/wordprocessingml/2006/main">
        <w:t xml:space="preserve">مزمور 58: 9 قبل أن تمس أوعيةك الشوك ينزعها كزوبعة حية وفي غضبه.</w:t>
      </w:r>
    </w:p>
    <w:p/>
    <w:p>
      <w:r xmlns:w="http://schemas.openxmlformats.org/wordprocessingml/2006/main">
        <w:t xml:space="preserve">فالله سريع وقوي في حكمه.</w:t>
      </w:r>
    </w:p>
    <w:p/>
    <w:p>
      <w:r xmlns:w="http://schemas.openxmlformats.org/wordprocessingml/2006/main">
        <w:t xml:space="preserve">1: اذكر قدرة الله وسرعة حكمه.</w:t>
      </w:r>
    </w:p>
    <w:p/>
    <w:p>
      <w:r xmlns:w="http://schemas.openxmlformats.org/wordprocessingml/2006/main">
        <w:t xml:space="preserve">2: لا ينبغي لنا أن نعتبر رحمة الله أمرًا مسلمًا به، لأن حكمه سريع وأكيد.</w:t>
      </w:r>
    </w:p>
    <w:p/>
    <w:p>
      <w:r xmlns:w="http://schemas.openxmlformats.org/wordprocessingml/2006/main">
        <w:t xml:space="preserve">1: رومية 2: 4-6 أم تستهين بغنى لطفه وإمهاله وطول أناته، غير عالم أن لطف الله إنما يقتادك إلى التوبة؟ ولكنك من أجل قساوتك وقلبك غير التائب تذخر لنفسك غضبا ليوم غضب الله حين تنكشف دينونته العادلة.</w:t>
      </w:r>
    </w:p>
    <w:p/>
    <w:p>
      <w:r xmlns:w="http://schemas.openxmlformats.org/wordprocessingml/2006/main">
        <w:t xml:space="preserve">2: يعقوب 4: 12 يوجد مشرع وديان واحد فقط، القادر على أن يخلص ويهلك. ولكن أنت من أنت لتحكم على جارك؟</w:t>
      </w:r>
    </w:p>
    <w:p/>
    <w:p>
      <w:r xmlns:w="http://schemas.openxmlformats.org/wordprocessingml/2006/main">
        <w:t xml:space="preserve">مزمور 58: 10 يفرح الصديق عندما يرى النقمة، يغسل رجليه بدم الأشرار.</w:t>
      </w:r>
    </w:p>
    <w:p/>
    <w:p>
      <w:r xmlns:w="http://schemas.openxmlformats.org/wordprocessingml/2006/main">
        <w:t xml:space="preserve">سوف يفرح الصديقون عندما يشهدون عدل الله على الأشرار.</w:t>
      </w:r>
    </w:p>
    <w:p/>
    <w:p>
      <w:r xmlns:w="http://schemas.openxmlformats.org/wordprocessingml/2006/main">
        <w:t xml:space="preserve">1:عدل الله حق، ولن ينجو منه الذين يعملون الشر.</w:t>
      </w:r>
    </w:p>
    <w:p/>
    <w:p>
      <w:r xmlns:w="http://schemas.openxmlformats.org/wordprocessingml/2006/main">
        <w:t xml:space="preserve">2: فرحنا يجب أن يأتي من عدل الله، وليس من الانتقام لأنفسنا.</w:t>
      </w:r>
    </w:p>
    <w:p/>
    <w:p>
      <w:r xmlns:w="http://schemas.openxmlformats.org/wordprocessingml/2006/main">
        <w:t xml:space="preserve">1: رومية 12: 19 ـ "أيها الأحباء، لا تنتقموا أبدا لأنفسكم، بل اتركوا الأمر لغضب الله، لأنه مكتوب: لي النقمة أنا أجازي، يقول الرب".</w:t>
      </w:r>
    </w:p>
    <w:p/>
    <w:p>
      <w:r xmlns:w="http://schemas.openxmlformats.org/wordprocessingml/2006/main">
        <w:t xml:space="preserve">2: تثنية 32: 35 - "لي النقمة والجزاء عن الوقت الذي تزل فيه أقدامهم، لأن يوم بليتهم قد اقترب، وهلاكهم يأتي سريعا."</w:t>
      </w:r>
    </w:p>
    <w:p/>
    <w:p>
      <w:r xmlns:w="http://schemas.openxmlformats.org/wordprocessingml/2006/main">
        <w:t xml:space="preserve">مزمور 58: 11 إذا قال الإنسان: حقا هناك أجر للصديق: حقا هو الإله الذي يقضي في الأرض.</w:t>
      </w:r>
    </w:p>
    <w:p/>
    <w:p>
      <w:r xmlns:w="http://schemas.openxmlformats.org/wordprocessingml/2006/main">
        <w:t xml:space="preserve">الله يجازي الصديقين ويقضي في الأرض.</w:t>
      </w:r>
    </w:p>
    <w:p/>
    <w:p>
      <w:r xmlns:w="http://schemas.openxmlformats.org/wordprocessingml/2006/main">
        <w:t xml:space="preserve">1. بركات العيش بالبر</w:t>
      </w:r>
    </w:p>
    <w:p/>
    <w:p>
      <w:r xmlns:w="http://schemas.openxmlformats.org/wordprocessingml/2006/main">
        <w:t xml:space="preserve">2. مكافآت إطاعة قوانين الله</w:t>
      </w:r>
    </w:p>
    <w:p/>
    <w:p>
      <w:r xmlns:w="http://schemas.openxmlformats.org/wordprocessingml/2006/main">
        <w:t xml:space="preserve">١. سفر الأمثال ١١: ١٨ ـ ـ الرجل الشرير يكسب أجرة غش، أما من يزرع البر فيحصد أجرة أكيدة.</w:t>
      </w:r>
    </w:p>
    <w:p/>
    <w:p>
      <w:r xmlns:w="http://schemas.openxmlformats.org/wordprocessingml/2006/main">
        <w:t xml:space="preserve">2. إنجيل متي ١٦: ٢٧ ـ ـ فإن ابن الإنسان سيأتي في مجد أبيه مع ملائكته، وحينئذ سيجازي كل واحد حسب ما فعل.</w:t>
      </w:r>
    </w:p>
    <w:p/>
    <w:p>
      <w:r xmlns:w="http://schemas.openxmlformats.org/wordprocessingml/2006/main">
        <w:t xml:space="preserve">المزمور 59 هو مزمور لداود مكتوب في الوقت الذي أرسل فيه شاول رجالًا لحراسة منزله من أجل قتله. إنها صلاة للخلاص من الأعداء وتعرب عن الثقة في حماية الله.</w:t>
      </w:r>
    </w:p>
    <w:p/>
    <w:p>
      <w:r xmlns:w="http://schemas.openxmlformats.org/wordprocessingml/2006/main">
        <w:t xml:space="preserve">الفقرة الأولى: يبدأ المرتل بوصف أعدائهم الذين يشبهون الكلاب الضارية، يسعون إلى افتراسهم والهجوم عليهم. إنهم يصرخون إلى الله من أجل الخلاص ويطلبون منه أن يقوم على أعدائهم (مزمور 59: 1-5).</w:t>
      </w:r>
    </w:p>
    <w:p/>
    <w:p>
      <w:r xmlns:w="http://schemas.openxmlformats.org/wordprocessingml/2006/main">
        <w:t xml:space="preserve">الفقرة الثانية: يعبر المرتل عن ثقته في قدرة الله ويعلن أنه حصنهم وملجأهم. إنهم يعترفون بأن الله هو مصدر قوتهم ومحبتهم وحمايتهم وسط هجمات أعدائهم (مزمور 59: 6-10).</w:t>
      </w:r>
    </w:p>
    <w:p/>
    <w:p>
      <w:r xmlns:w="http://schemas.openxmlformats.org/wordprocessingml/2006/main">
        <w:t xml:space="preserve">الفقرة الثالثة: يدعو المرتل الله ليدين شر أعدائه. إنهم يعبرون عن رغبتهم في العدالة ويعلنون أنهم سوف يسبحون الله على محبته وأمانته (مزمور 59: 11-17).</w:t>
      </w:r>
    </w:p>
    <w:p/>
    <w:p>
      <w:r xmlns:w="http://schemas.openxmlformats.org/wordprocessingml/2006/main">
        <w:t xml:space="preserve">في ملخص،</w:t>
      </w:r>
    </w:p>
    <w:p>
      <w:r xmlns:w="http://schemas.openxmlformats.org/wordprocessingml/2006/main">
        <w:t xml:space="preserve">المزمور التاسع والخمسون هدية</w:t>
      </w:r>
    </w:p>
    <w:p>
      <w:r xmlns:w="http://schemas.openxmlformats.org/wordprocessingml/2006/main">
        <w:t xml:space="preserve">طلب الخلاص الإلهي،</w:t>
      </w:r>
    </w:p>
    <w:p>
      <w:r xmlns:w="http://schemas.openxmlformats.org/wordprocessingml/2006/main">
        <w:t xml:space="preserve">وإعلان الثقة،</w:t>
      </w:r>
    </w:p>
    <w:p>
      <w:r xmlns:w="http://schemas.openxmlformats.org/wordprocessingml/2006/main">
        <w:t xml:space="preserve">وإبراز الاعتماد على حماية الله وسط تهديدات العدو.</w:t>
      </w:r>
    </w:p>
    <w:p/>
    <w:p>
      <w:r xmlns:w="http://schemas.openxmlformats.org/wordprocessingml/2006/main">
        <w:t xml:space="preserve">وإذ نؤكد على الالتماس الذي يتم تحقيقه من خلال طلب الإنقاذ من الخصوم مع الاعتراف بالخطر الذي يشكلونه،</w:t>
      </w:r>
    </w:p>
    <w:p>
      <w:r xmlns:w="http://schemas.openxmlformats.org/wordprocessingml/2006/main">
        <w:t xml:space="preserve">والتأكيد على الثقة التي تتحقق من خلال الثقة في القوة الإلهية كحصن مع التعبير عن الامتنان للمحبة الثابتة.</w:t>
      </w:r>
    </w:p>
    <w:p>
      <w:r xmlns:w="http://schemas.openxmlformats.org/wordprocessingml/2006/main">
        <w:t xml:space="preserve">- ذكر التأملات اللاهوتية المبينة في الاعتراف بالسلطان الإلهي كمصدر نهائي للعدالة مع التأكيد على الالتزام بالعبادة والتسبيح.</w:t>
      </w:r>
    </w:p>
    <w:p/>
    <w:p>
      <w:r xmlns:w="http://schemas.openxmlformats.org/wordprocessingml/2006/main">
        <w:t xml:space="preserve">Psalms 59:1 أنقذني من أعدائي يا إلهي. أنقذني ممن قاموا علي.</w:t>
      </w:r>
    </w:p>
    <w:p/>
    <w:p>
      <w:r xmlns:w="http://schemas.openxmlformats.org/wordprocessingml/2006/main">
        <w:t xml:space="preserve">يؤكد هذا المقطع على ضرورة حماية الله من الأعداء.</w:t>
      </w:r>
    </w:p>
    <w:p/>
    <w:p>
      <w:r xmlns:w="http://schemas.openxmlformats.org/wordprocessingml/2006/main">
        <w:t xml:space="preserve">1. قوة الله في حمايتنا من أعدائنا</w:t>
      </w:r>
    </w:p>
    <w:p/>
    <w:p>
      <w:r xmlns:w="http://schemas.openxmlformats.org/wordprocessingml/2006/main">
        <w:t xml:space="preserve">2. كيفية اللجوء إلى الله طلبًا للحماية والقوة في أوقات الشدة</w:t>
      </w:r>
    </w:p>
    <w:p/>
    <w:p>
      <w:r xmlns:w="http://schemas.openxmlformats.org/wordprocessingml/2006/main">
        <w:t xml:space="preserve">1. خروج ١٤: ١٤ ـ ـ "الرب سيقاتل من أجلك، كل ما عليك فعله هو أن تهدأ.</w:t>
      </w:r>
    </w:p>
    <w:p/>
    <w:p>
      <w:r xmlns:w="http://schemas.openxmlformats.org/wordprocessingml/2006/main">
        <w:t xml:space="preserve">2. مزمور 18: 2 - "الرب صخرتي وحصني ومنقذي. إلهي صخرتي عليه احتمي وترسي وقرن خلاصي وحصني."</w:t>
      </w:r>
    </w:p>
    <w:p/>
    <w:p>
      <w:r xmlns:w="http://schemas.openxmlformats.org/wordprocessingml/2006/main">
        <w:t xml:space="preserve">مزمور 59: 2 أنقذني من فاعلي الإثم، ومن رجال الدماء خلصني.</w:t>
      </w:r>
    </w:p>
    <w:p/>
    <w:p>
      <w:r xmlns:w="http://schemas.openxmlformats.org/wordprocessingml/2006/main">
        <w:t xml:space="preserve">يتوسل داود إلى الله أن يحفظه من فاعلي الشر وسفك الدماء.</w:t>
      </w:r>
    </w:p>
    <w:p/>
    <w:p>
      <w:r xmlns:w="http://schemas.openxmlformats.org/wordprocessingml/2006/main">
        <w:t xml:space="preserve">1. قوة الصلاة: كيف استجاب الله لنداء داود</w:t>
      </w:r>
    </w:p>
    <w:p/>
    <w:p>
      <w:r xmlns:w="http://schemas.openxmlformats.org/wordprocessingml/2006/main">
        <w:t xml:space="preserve">2. مخاطر الإثم: نظرة إلى مزمور داود</w:t>
      </w:r>
    </w:p>
    <w:p/>
    <w:p>
      <w:r xmlns:w="http://schemas.openxmlformats.org/wordprocessingml/2006/main">
        <w:t xml:space="preserve">1. أمثال 11: 6 "بر المستقيمين ينجيهم، أما الخونة فيؤخذون في شهواتهم الشريرة.</w:t>
      </w:r>
    </w:p>
    <w:p/>
    <w:p>
      <w:r xmlns:w="http://schemas.openxmlformats.org/wordprocessingml/2006/main">
        <w:t xml:space="preserve">2. متى 26: 52-54 فقال له يسوع رد سيفك إلى مكانه. لأن كل الذين يأخذون بالسيف بالسيف يهلكون. أتظن أنني لا أستطيع أن أتوجه إلى أبي، فيرسل لي في الحال أكثر من اثني عشر جيشًا من الملائكة؟ ولكن كيف ينبغي إذن أن تكمل الكتب أنه ينبغي أن يكون الأمر كذلك؟</w:t>
      </w:r>
    </w:p>
    <w:p/>
    <w:p>
      <w:r xmlns:w="http://schemas.openxmlformats.org/wordprocessingml/2006/main">
        <w:t xml:space="preserve">مزمور 59: 3 لانهم ها هم يكمنون لنفسي.الاقوياء اجتمعوا علي. لا لإثمي ولا لخطيتي يا رب.</w:t>
      </w:r>
    </w:p>
    <w:p/>
    <w:p>
      <w:r xmlns:w="http://schemas.openxmlformats.org/wordprocessingml/2006/main">
        <w:t xml:space="preserve">الله أمين دائمًا، حتى عندما نواجه الصراع.</w:t>
      </w:r>
    </w:p>
    <w:p/>
    <w:p>
      <w:r xmlns:w="http://schemas.openxmlformats.org/wordprocessingml/2006/main">
        <w:t xml:space="preserve">1: الله أمين دائمًا ويراقبنا، حتى في الأوقات الصعبة. مزامير 46: 1-3</w:t>
      </w:r>
    </w:p>
    <w:p/>
    <w:p>
      <w:r xmlns:w="http://schemas.openxmlformats.org/wordprocessingml/2006/main">
        <w:t xml:space="preserve">2: يمكننا أن نثق في عدالة الله، حتى عندما نواجه الصراع. مزمور 37: 39-40</w:t>
      </w:r>
    </w:p>
    <w:p/>
    <w:p>
      <w:r xmlns:w="http://schemas.openxmlformats.org/wordprocessingml/2006/main">
        <w:t xml:space="preserve">١: تثنية ٣١: ٦ ـ ـ كن قويا وشجاعا. لا تخف ولا ترتعب منهم لأن الرب إلهك سائر معك. لن يتركك ولن يتركك.</w:t>
      </w:r>
    </w:p>
    <w:p/>
    <w:p>
      <w:r xmlns:w="http://schemas.openxmlformats.org/wordprocessingml/2006/main">
        <w:t xml:space="preserve">٢: إشعياء ٤١: ١٠ ـ ـ فلا تخف لأني معك؛ لا ترتعب لأني أنا إلهك. وسوف تعزز لكم ومساعدتك؛ سأدعمك بيميني الصالحة.</w:t>
      </w:r>
    </w:p>
    <w:p/>
    <w:p>
      <w:r xmlns:w="http://schemas.openxmlformats.org/wordprocessingml/2006/main">
        <w:t xml:space="preserve">مزامير 59: 4 بلا ذنبي يركضون ويعدون. استيقظوا لمساعدتي وانظروا.</w:t>
      </w:r>
    </w:p>
    <w:p/>
    <w:p>
      <w:r xmlns:w="http://schemas.openxmlformats.org/wordprocessingml/2006/main">
        <w:t xml:space="preserve">يدعو المرتل إلى حماية الله بينما يستعد الأعداء للهجوم بلا سبب.</w:t>
      </w:r>
    </w:p>
    <w:p/>
    <w:p>
      <w:r xmlns:w="http://schemas.openxmlformats.org/wordprocessingml/2006/main">
        <w:t xml:space="preserve">1. "الرب حامينا"</w:t>
      </w:r>
    </w:p>
    <w:p/>
    <w:p>
      <w:r xmlns:w="http://schemas.openxmlformats.org/wordprocessingml/2006/main">
        <w:t xml:space="preserve">2. "الثبات في مواجهة الشدائد"</w:t>
      </w:r>
    </w:p>
    <w:p/>
    <w:p>
      <w:r xmlns:w="http://schemas.openxmlformats.org/wordprocessingml/2006/main">
        <w:t xml:space="preserve">1. مزمور 59: 4</w:t>
      </w:r>
    </w:p>
    <w:p/>
    <w:p>
      <w:r xmlns:w="http://schemas.openxmlformats.org/wordprocessingml/2006/main">
        <w:t xml:space="preserve">2. 1 بطرس 5: 8-9 (اصحوا واسهروا لأن إبليس خصمكم كأسد زائر يجول ملتمسا من يبتلعه هو: من مقاوموه راسخين في الإيمان...)</w:t>
      </w:r>
    </w:p>
    <w:p/>
    <w:p>
      <w:r xmlns:w="http://schemas.openxmlformats.org/wordprocessingml/2006/main">
        <w:t xml:space="preserve">Psalms 59:5 5 ‎فانت ايها الرب اله الجنود اله اسرائيل استيقظ وافتقد جميع الامم. لا ترحم أي مذنب اشرار‎. صلاح.</w:t>
      </w:r>
    </w:p>
    <w:p/>
    <w:p>
      <w:r xmlns:w="http://schemas.openxmlformats.org/wordprocessingml/2006/main">
        <w:t xml:space="preserve">يُدعى الرب إله الجنود أن يفتقد جميع الأمم ولا يرحم أي مخالف أثم.</w:t>
      </w:r>
    </w:p>
    <w:p/>
    <w:p>
      <w:r xmlns:w="http://schemas.openxmlformats.org/wordprocessingml/2006/main">
        <w:t xml:space="preserve">1. جميع الأمم يدينهم الرب إله الجنود</w:t>
      </w:r>
    </w:p>
    <w:p/>
    <w:p>
      <w:r xmlns:w="http://schemas.openxmlformats.org/wordprocessingml/2006/main">
        <w:t xml:space="preserve">2. الرب الإله لا يرحم الأشرار</w:t>
      </w:r>
    </w:p>
    <w:p/>
    <w:p>
      <w:r xmlns:w="http://schemas.openxmlformats.org/wordprocessingml/2006/main">
        <w:t xml:space="preserve">1. إشعياء 66: 15-16 ـ ـ لأنه هوذا الرب يأتي بنار ومركباته كزوبعة ليرد بسخط غضبه، وتوبيخه بلهيب نار. لأن الرب بالنار وبسيفه يستعطف كل ذي جسد، ويكثر قتلى الرب.</w:t>
      </w:r>
    </w:p>
    <w:p/>
    <w:p>
      <w:r xmlns:w="http://schemas.openxmlformats.org/wordprocessingml/2006/main">
        <w:t xml:space="preserve">٢. مزمور ٣٣: ٤ـ ٥ـ ـ لأن كلمة الرب مستقيمة. وجميع أعماله تمت بالحق. يحب البر والحق: امتلأت الأرض من جود الرب.</w:t>
      </w:r>
    </w:p>
    <w:p/>
    <w:p>
      <w:r xmlns:w="http://schemas.openxmlformats.org/wordprocessingml/2006/main">
        <w:t xml:space="preserve">(سفر المزامير 59: 6) عِنْدَ الْمَسَاءِ يَرْجِعُونَ. يُهَرِّبُونَ كَالْكَلْبِ وَيَطِيرُونَ فِي الْمَدِينَةِ.</w:t>
      </w:r>
    </w:p>
    <w:p/>
    <w:p>
      <w:r xmlns:w="http://schemas.openxmlformats.org/wordprocessingml/2006/main">
        <w:t xml:space="preserve">في الليل، يصدر الناس أصواتًا عالية مثل الكلاب ويتجولون في المدينة.</w:t>
      </w:r>
    </w:p>
    <w:p/>
    <w:p>
      <w:r xmlns:w="http://schemas.openxmlformats.org/wordprocessingml/2006/main">
        <w:t xml:space="preserve">1. أصوات الليل: كيف نرد على الظلام</w:t>
      </w:r>
    </w:p>
    <w:p/>
    <w:p>
      <w:r xmlns:w="http://schemas.openxmlformats.org/wordprocessingml/2006/main">
        <w:t xml:space="preserve">2. العثور على مكاننا في عالم صاخب</w:t>
      </w:r>
    </w:p>
    <w:p/>
    <w:p>
      <w:r xmlns:w="http://schemas.openxmlformats.org/wordprocessingml/2006/main">
        <w:t xml:space="preserve">1. مزمور 59: 6</w:t>
      </w:r>
    </w:p>
    <w:p/>
    <w:p>
      <w:r xmlns:w="http://schemas.openxmlformats.org/wordprocessingml/2006/main">
        <w:t xml:space="preserve">٢. إنجيل لوقا ١١: ٢١ـ ٢٢ ـ ـ عندما يحرس رجل قوي، مسلحا بالكامل، قصره، فإن بضائعه تكون في أمان؛ ولكن متى هاجمه من هو أقوى منه وغلبه، ينتزع سلاحه الذي اتكل عليه ويقسم غنائمه.</w:t>
      </w:r>
    </w:p>
    <w:p/>
    <w:p>
      <w:r xmlns:w="http://schemas.openxmlformats.org/wordprocessingml/2006/main">
        <w:t xml:space="preserve">Psalms 59:7 ها هم يتجأون بأفواههم.سيوف في شفاههم.لانهم يقولون من يسمع؟</w:t>
      </w:r>
    </w:p>
    <w:p/>
    <w:p>
      <w:r xmlns:w="http://schemas.openxmlformats.org/wordprocessingml/2006/main">
        <w:t xml:space="preserve">يتحدث الناس والسيوف في أفواههم، ويسألون من يستمع.</w:t>
      </w:r>
    </w:p>
    <w:p/>
    <w:p>
      <w:r xmlns:w="http://schemas.openxmlformats.org/wordprocessingml/2006/main">
        <w:t xml:space="preserve">1. لكلماتنا قوة، لذا يجب أن نكون حذرين فيما نقوله وكيف.</w:t>
      </w:r>
    </w:p>
    <w:p/>
    <w:p>
      <w:r xmlns:w="http://schemas.openxmlformats.org/wordprocessingml/2006/main">
        <w:t xml:space="preserve">2. نحن مسؤولون عن الكلام الذي نتكلم به، لذا ينبغي أن نفكر قبل أن نتكلم.</w:t>
      </w:r>
    </w:p>
    <w:p/>
    <w:p>
      <w:r xmlns:w="http://schemas.openxmlformats.org/wordprocessingml/2006/main">
        <w:t xml:space="preserve">1. رسالة يعقوب ٣: ٥ـ ١٠ـ ـ "هكذا اللسان أيضا عضو صغير، ولكنه يفتخر بأشياء عظيمة. ما أعظم الغابة التي تشتعل بنار صغيرة كهذه! واللسان نار عالم الإثم لقد جعل اللسان بين أعضائنا، ويدنس الجسد كله، ويحرق مجرى الحياة كله، ويضرم بالنار جهنم، لأن كل نوع من البهائم والطيور والزواحف ومخلوقات البحر يمكن ترويضه وقد تم ترويضه. "يدلله الإنسان، ولكن لا يستطيع إنسان أن يروض اللسان. إنه شر لا يهدأ، مملوء سم قاتل. به نبارك ربنا وأبينا، وبه نلعن الناس الذين قد تكونوا على صورة الله. "فم واحد يأتي بركة ولعنة. يا إخوتي، لا ينبغي أن تكون هذه الأمور هكذا."</w:t>
      </w:r>
    </w:p>
    <w:p/>
    <w:p>
      <w:r xmlns:w="http://schemas.openxmlformats.org/wordprocessingml/2006/main">
        <w:t xml:space="preserve">٢. سفر الأمثال ١٨: ٢١ ـ ـ "الموت والحياة في يد اللسان، وأحباؤه يأكلون ثمره".</w:t>
      </w:r>
    </w:p>
    <w:p/>
    <w:p>
      <w:r xmlns:w="http://schemas.openxmlformats.org/wordprocessingml/2006/main">
        <w:t xml:space="preserve">مزامير 59: 8 وأنت يا رب تضحك بهم. تستهزئ بجميع الأمم.</w:t>
      </w:r>
    </w:p>
    <w:p/>
    <w:p>
      <w:r xmlns:w="http://schemas.openxmlformats.org/wordprocessingml/2006/main">
        <w:t xml:space="preserve">وسيكون الله هو الضحك الأخير بالاستهزاء بالوثنيين والاستهزاء بهم.</w:t>
      </w:r>
    </w:p>
    <w:p/>
    <w:p>
      <w:r xmlns:w="http://schemas.openxmlformats.org/wordprocessingml/2006/main">
        <w:t xml:space="preserve">1. انتصار أمانة الله</w:t>
      </w:r>
    </w:p>
    <w:p/>
    <w:p>
      <w:r xmlns:w="http://schemas.openxmlformats.org/wordprocessingml/2006/main">
        <w:t xml:space="preserve">2. سيادة الله في السخرية</w:t>
      </w:r>
    </w:p>
    <w:p/>
    <w:p>
      <w:r xmlns:w="http://schemas.openxmlformats.org/wordprocessingml/2006/main">
        <w:t xml:space="preserve">1. رومية 12: 19 ـ ـ لا تنتقموا، بل اتركوا مجالا لغضب الله، لأنه مكتوب: لي أن انتقم. أنا أوفي يقول الرب.</w:t>
      </w:r>
    </w:p>
    <w:p/>
    <w:p>
      <w:r xmlns:w="http://schemas.openxmlformats.org/wordprocessingml/2006/main">
        <w:t xml:space="preserve">2. سفر الأمثال ٣: ٣٤ ـ ـ يسخر من المستهزئين المتكبرين ولكنه يظهر نعمة على المتواضعين والمظلومين.</w:t>
      </w:r>
    </w:p>
    <w:p/>
    <w:p>
      <w:r xmlns:w="http://schemas.openxmlformats.org/wordprocessingml/2006/main">
        <w:t xml:space="preserve">Psalms 59:9 9 بسبب قوته انتظرتك لان الله ملجأي.</w:t>
      </w:r>
    </w:p>
    <w:p/>
    <w:p>
      <w:r xmlns:w="http://schemas.openxmlformats.org/wordprocessingml/2006/main">
        <w:t xml:space="preserve">يعبر المرتل عن إيمانه وثقته بقوة الله وحمايته.</w:t>
      </w:r>
    </w:p>
    <w:p/>
    <w:p>
      <w:r xmlns:w="http://schemas.openxmlformats.org/wordprocessingml/2006/main">
        <w:t xml:space="preserve">1. "قوة إيماننا"</w:t>
      </w:r>
    </w:p>
    <w:p/>
    <w:p>
      <w:r xmlns:w="http://schemas.openxmlformats.org/wordprocessingml/2006/main">
        <w:t xml:space="preserve">2. "انتظار حماية الله"</w:t>
      </w:r>
    </w:p>
    <w:p/>
    <w:p>
      <w:r xmlns:w="http://schemas.openxmlformats.org/wordprocessingml/2006/main">
        <w:t xml:space="preserve">١. أفسس ٦: ١٠ـ ٢٠ـ ـ سلاح الله</w:t>
      </w:r>
    </w:p>
    <w:p/>
    <w:p>
      <w:r xmlns:w="http://schemas.openxmlformats.org/wordprocessingml/2006/main">
        <w:t xml:space="preserve">٢. مزمور ٢٧: ١ ـ ـ الرب نوري وخلاصي</w:t>
      </w:r>
    </w:p>
    <w:p/>
    <w:p>
      <w:r xmlns:w="http://schemas.openxmlformats.org/wordprocessingml/2006/main">
        <w:t xml:space="preserve">مزامير 59: 10 إله رحمتي يقدِّمني. الله يريني بأعدائي.</w:t>
      </w:r>
    </w:p>
    <w:p/>
    <w:p>
      <w:r xmlns:w="http://schemas.openxmlformats.org/wordprocessingml/2006/main">
        <w:t xml:space="preserve">الله يحفظ المتحدثين وينصرهم على أعدائهم.</w:t>
      </w:r>
    </w:p>
    <w:p/>
    <w:p>
      <w:r xmlns:w="http://schemas.openxmlformats.org/wordprocessingml/2006/main">
        <w:t xml:space="preserve">1. الرب حامينا: كيف يرشدنا الله ويحمينا</w:t>
      </w:r>
    </w:p>
    <w:p/>
    <w:p>
      <w:r xmlns:w="http://schemas.openxmlformats.org/wordprocessingml/2006/main">
        <w:t xml:space="preserve">2. الإيمان بالرب: الاعتماد على الله في أوقات الشدة</w:t>
      </w:r>
    </w:p>
    <w:p/>
    <w:p>
      <w:r xmlns:w="http://schemas.openxmlformats.org/wordprocessingml/2006/main">
        <w:t xml:space="preserve">١. إنجيل متي ٦: ٢٥ـ ٣٤ ـ ـ الرب يسدد احتياجاتنا</w:t>
      </w:r>
    </w:p>
    <w:p/>
    <w:p>
      <w:r xmlns:w="http://schemas.openxmlformats.org/wordprocessingml/2006/main">
        <w:t xml:space="preserve">٢. رسالة بولس إلى أهل أفسس ٦: ١٠ـ ١٨ ـ ـ لبس سلاح الله</w:t>
      </w:r>
    </w:p>
    <w:p/>
    <w:p>
      <w:r xmlns:w="http://schemas.openxmlformats.org/wordprocessingml/2006/main">
        <w:t xml:space="preserve">مزمور 59: 11 لا تقتلهم لئلا ينسى شعبي. شتتهم بقوتك. وأنزلهم يا رب ترسنا.</w:t>
      </w:r>
    </w:p>
    <w:p/>
    <w:p>
      <w:r xmlns:w="http://schemas.openxmlformats.org/wordprocessingml/2006/main">
        <w:t xml:space="preserve">يتوسل المرتل إلى الله أن يرحم أعدائه، وأن يبددهم بقوته.</w:t>
      </w:r>
    </w:p>
    <w:p/>
    <w:p>
      <w:r xmlns:w="http://schemas.openxmlformats.org/wordprocessingml/2006/main">
        <w:t xml:space="preserve">1. رحمة الله: كيفية مد النعمة للأعداء</w:t>
      </w:r>
    </w:p>
    <w:p/>
    <w:p>
      <w:r xmlns:w="http://schemas.openxmlformats.org/wordprocessingml/2006/main">
        <w:t xml:space="preserve">2. قوة الله: كيف يبدد أعدائنا</w:t>
      </w:r>
    </w:p>
    <w:p/>
    <w:p>
      <w:r xmlns:w="http://schemas.openxmlformats.org/wordprocessingml/2006/main">
        <w:t xml:space="preserve">1. خروج 15: 3، الرب رجل حرب. الرب اسمه.</w:t>
      </w:r>
    </w:p>
    <w:p/>
    <w:p>
      <w:r xmlns:w="http://schemas.openxmlformats.org/wordprocessingml/2006/main">
        <w:t xml:space="preserve">2. رومية 12: 19، أيها الأحباء، لا تنتقموا أبدًا لأنفسكم، بل اتركوا الأمر لغضب الله، لأنه مكتوب: لي الانتقام أنا أجازي، يقول الرب.</w:t>
      </w:r>
    </w:p>
    <w:p/>
    <w:p>
      <w:r xmlns:w="http://schemas.openxmlformats.org/wordprocessingml/2006/main">
        <w:t xml:space="preserve">مز 59: 12بخطية افواههم وكلام شفاههم ليؤخذوا بكبريائهم وباللعنة والكذب الذي يتكلمون به.</w:t>
      </w:r>
    </w:p>
    <w:p/>
    <w:p>
      <w:r xmlns:w="http://schemas.openxmlformats.org/wordprocessingml/2006/main">
        <w:t xml:space="preserve">سيعاقب الله الناس على كبرياءهم ولعنهم وكذبهم.</w:t>
      </w:r>
    </w:p>
    <w:p/>
    <w:p>
      <w:r xmlns:w="http://schemas.openxmlformats.org/wordprocessingml/2006/main">
        <w:t xml:space="preserve">1. الكبرياء تأتي قبل السقوط ـ أمثال ١٦: ١٨</w:t>
      </w:r>
    </w:p>
    <w:p/>
    <w:p>
      <w:r xmlns:w="http://schemas.openxmlformats.org/wordprocessingml/2006/main">
        <w:t xml:space="preserve">2. قوة الكلمات ـ ـ أمثال ١٨: ٢١</w:t>
      </w:r>
    </w:p>
    <w:p/>
    <w:p>
      <w:r xmlns:w="http://schemas.openxmlformats.org/wordprocessingml/2006/main">
        <w:t xml:space="preserve">1. أمثال 16: 18 "قبل الكسر الكبرياء وقبل السقوط تشامخ الروح".</w:t>
      </w:r>
    </w:p>
    <w:p/>
    <w:p>
      <w:r xmlns:w="http://schemas.openxmlformats.org/wordprocessingml/2006/main">
        <w:t xml:space="preserve">2. أمثال 18: 21 "الموت والحياة في يد اللسان وأحباؤه يأكلون ثمره".</w:t>
      </w:r>
    </w:p>
    <w:p/>
    <w:p>
      <w:r xmlns:w="http://schemas.openxmlformats.org/wordprocessingml/2006/main">
        <w:t xml:space="preserve">مزمور 59: 13 افنهم بالسخط افنهم حتى لا يكونوا وليعلموا ان الله متسلط في يعقوب الى اقاصي الارض. صلاح.</w:t>
      </w:r>
    </w:p>
    <w:p/>
    <w:p>
      <w:r xmlns:w="http://schemas.openxmlformats.org/wordprocessingml/2006/main">
        <w:t xml:space="preserve">الله قوي ويحكم على الجميع.</w:t>
      </w:r>
    </w:p>
    <w:p/>
    <w:p>
      <w:r xmlns:w="http://schemas.openxmlformats.org/wordprocessingml/2006/main">
        <w:t xml:space="preserve">1. قدرة الله الكلية: إظهار قوة الله على الجميع</w:t>
      </w:r>
    </w:p>
    <w:p/>
    <w:p>
      <w:r xmlns:w="http://schemas.openxmlformats.org/wordprocessingml/2006/main">
        <w:t xml:space="preserve">2. معرفة سيادة الله: تجربة فوائد حكمه</w:t>
      </w:r>
    </w:p>
    <w:p/>
    <w:p>
      <w:r xmlns:w="http://schemas.openxmlformats.org/wordprocessingml/2006/main">
        <w:t xml:space="preserve">١. سفر أشعياء ٤٠: ١٥ـ ١٧ ـ ـ هوذا الأمم كنقطة من دلو، وكغبار الميزان يحسبون. هوذا يرفع الجزائر كالغبار الناعم. لبنان لا يكفي للوقود، ولا بهائمه تكفي للمحرقة. جميع الأمم كانت قدامه كلا شيء، وقد حسبوه أقل من العدم والخواء.</w:t>
      </w:r>
    </w:p>
    <w:p/>
    <w:p>
      <w:r xmlns:w="http://schemas.openxmlformats.org/wordprocessingml/2006/main">
        <w:t xml:space="preserve">2. رؤيا يوحنا ٤: ١١ ـ ـ أنت مستحق، أيها ربنا وإلهنا، أن تنال المجد والكرامة والقدرة، لأنك أنت خلقت كل الأشياء، وهي بإرادتك كانت كائنة وخُلقت.</w:t>
      </w:r>
    </w:p>
    <w:p/>
    <w:p>
      <w:r xmlns:w="http://schemas.openxmlformats.org/wordprocessingml/2006/main">
        <w:t xml:space="preserve">Psalms 59:14 وفي المساء يرجعون. ودعهم يصدرون صوتًا مثل الكلب ويطوفون في المدينة.</w:t>
      </w:r>
    </w:p>
    <w:p/>
    <w:p>
      <w:r xmlns:w="http://schemas.openxmlformats.org/wordprocessingml/2006/main">
        <w:t xml:space="preserve">يشجع مزمور 59: 14 الشعب على العودة في المساء وإحداث ضجيج مثل الكلب، والتجول في المدينة.</w:t>
      </w:r>
    </w:p>
    <w:p/>
    <w:p>
      <w:r xmlns:w="http://schemas.openxmlformats.org/wordprocessingml/2006/main">
        <w:t xml:space="preserve">1. "كن جريئًا في إيمانك: أحدث ضجيجًا من أجل الله"</w:t>
      </w:r>
    </w:p>
    <w:p/>
    <w:p>
      <w:r xmlns:w="http://schemas.openxmlformats.org/wordprocessingml/2006/main">
        <w:t xml:space="preserve">2. "العودة: معرفة متى وكيف تعود إلى المنزل"</w:t>
      </w:r>
    </w:p>
    <w:p/>
    <w:p>
      <w:r xmlns:w="http://schemas.openxmlformats.org/wordprocessingml/2006/main">
        <w:t xml:space="preserve">١. إشعياء ٥٩: ١٩ ـ ـ عندما يأتي العدو كالطوفان، يرفع روح الرب الراية عليه.</w:t>
      </w:r>
    </w:p>
    <w:p/>
    <w:p>
      <w:r xmlns:w="http://schemas.openxmlformats.org/wordprocessingml/2006/main">
        <w:t xml:space="preserve">٢. سفر الأمثال ٢١: ٣١ـ ـ الفرس مهيأ ليوم القتال، ولكن السلامة من الرب.</w:t>
      </w:r>
    </w:p>
    <w:p/>
    <w:p>
      <w:r xmlns:w="http://schemas.openxmlformats.org/wordprocessingml/2006/main">
        <w:t xml:space="preserve">(سفر المزامير 59: 15) لِيَتَطَوَّلُوا عَلَى الطَّعَامِ وَيَتَحَمَّدُوا إِنْ لَمْ يَشْبَعُوا.</w:t>
      </w:r>
    </w:p>
    <w:p/>
    <w:p>
      <w:r xmlns:w="http://schemas.openxmlformats.org/wordprocessingml/2006/main">
        <w:t xml:space="preserve">سوف يتجول أعداء الله ويتذمرون إذا لم يتم تلبية رغباتهم.</w:t>
      </w:r>
    </w:p>
    <w:p/>
    <w:p>
      <w:r xmlns:w="http://schemas.openxmlformats.org/wordprocessingml/2006/main">
        <w:t xml:space="preserve">1. أعداء الله لن ينالوا إشباعًا من رغباتهم الأنانية.</w:t>
      </w:r>
    </w:p>
    <w:p/>
    <w:p>
      <w:r xmlns:w="http://schemas.openxmlformats.org/wordprocessingml/2006/main">
        <w:t xml:space="preserve">2. لن يكتفي أعداء الله ما لم يلجأوا إليه طلباً للشبع.</w:t>
      </w:r>
    </w:p>
    <w:p/>
    <w:p>
      <w:r xmlns:w="http://schemas.openxmlformats.org/wordprocessingml/2006/main">
        <w:t xml:space="preserve">1. إنجيل متي ٦: ٣٣ـ ـ ولكن اطلبوا أولا ملكوت الله وبره، وهذه كلها تزاد لكم.</w:t>
      </w:r>
    </w:p>
    <w:p/>
    <w:p>
      <w:r xmlns:w="http://schemas.openxmlformats.org/wordprocessingml/2006/main">
        <w:t xml:space="preserve">2. مزمور 37: 4 ـ ـ تلذذ بالرب فيعطيك سؤل قلبك.</w:t>
      </w:r>
    </w:p>
    <w:p/>
    <w:p>
      <w:r xmlns:w="http://schemas.openxmlformats.org/wordprocessingml/2006/main">
        <w:t xml:space="preserve">مزامير 59: 16 أما أنا فأغني بقوتك. وأرنم بالغداة برحمتك لأنك كنت ملجأ لي ومناصا في يوم ضيقي.</w:t>
      </w:r>
    </w:p>
    <w:p/>
    <w:p>
      <w:r xmlns:w="http://schemas.openxmlformats.org/wordprocessingml/2006/main">
        <w:t xml:space="preserve">إن قوة الله تستحق الثناء، خاصة في أوقات الضيق.</w:t>
      </w:r>
    </w:p>
    <w:p/>
    <w:p>
      <w:r xmlns:w="http://schemas.openxmlformats.org/wordprocessingml/2006/main">
        <w:t xml:space="preserve">1: عندما تواجه الأوقات الصعبة، تذكر أن تحمد الله على قدرته ورحمته.</w:t>
      </w:r>
    </w:p>
    <w:p/>
    <w:p>
      <w:r xmlns:w="http://schemas.openxmlformats.org/wordprocessingml/2006/main">
        <w:t xml:space="preserve">2: الله هو ملجأنا وملجأنا في أوقات الضيق، فالجأ إليه بالصلاة.</w:t>
      </w:r>
    </w:p>
    <w:p/>
    <w:p>
      <w:r xmlns:w="http://schemas.openxmlformats.org/wordprocessingml/2006/main">
        <w:t xml:space="preserve">1: 2 أخبار الأيام 20: 12 "يا إلهنا، أما تقضي عليهم؟ لأنه لا طاقة لنا على مواجهة هذا الجيش العظيم الذي يهاجمنا. لا نعلم ماذا نعمل ولكن نحوك أعيننا."</w:t>
      </w:r>
    </w:p>
    <w:p/>
    <w:p>
      <w:r xmlns:w="http://schemas.openxmlformats.org/wordprocessingml/2006/main">
        <w:t xml:space="preserve">2: إشعياء 41: 10 "فلا تخف لأني معك، لا ترتعب لأني أنا إلهك. سأقويك وأعينك، وأعضدك بيمين بري.</w:t>
      </w:r>
    </w:p>
    <w:p/>
    <w:p>
      <w:r xmlns:w="http://schemas.openxmlformats.org/wordprocessingml/2006/main">
        <w:t xml:space="preserve">مزامير 59: 17 يا قوتي لك ارنم لان الله ملجاي واله رحمتي.</w:t>
      </w:r>
    </w:p>
    <w:p/>
    <w:p>
      <w:r xmlns:w="http://schemas.openxmlformats.org/wordprocessingml/2006/main">
        <w:t xml:space="preserve">الله هو قوتنا ومدافعنا.</w:t>
      </w:r>
    </w:p>
    <w:p/>
    <w:p>
      <w:r xmlns:w="http://schemas.openxmlformats.org/wordprocessingml/2006/main">
        <w:t xml:space="preserve">1. قوة إيماننا: الاعتماد على الله في الأوقات العصيبة</w:t>
      </w:r>
    </w:p>
    <w:p/>
    <w:p>
      <w:r xmlns:w="http://schemas.openxmlformats.org/wordprocessingml/2006/main">
        <w:t xml:space="preserve">2. استخلاص الراحة من رحمة الله</w:t>
      </w:r>
    </w:p>
    <w:p/>
    <w:p>
      <w:r xmlns:w="http://schemas.openxmlformats.org/wordprocessingml/2006/main">
        <w:t xml:space="preserve">1. إشعياء 41: 10 - "لا تخف، لأني معك، ولا ترتعب، لأني إلهك، سأقويك، سأساعدك، سأدعمك بيدي اليمنى الصالحة".</w:t>
      </w:r>
    </w:p>
    <w:p/>
    <w:p>
      <w:r xmlns:w="http://schemas.openxmlformats.org/wordprocessingml/2006/main">
        <w:t xml:space="preserve">2. مزمور 55: 22 ـ ـ "ألق على الرب همك فهو يعولك، ولن يدع الصديق يتزعزع إلى الأبد".</w:t>
      </w:r>
    </w:p>
    <w:p/>
    <w:p>
      <w:r xmlns:w="http://schemas.openxmlformats.org/wordprocessingml/2006/main">
        <w:t xml:space="preserve">المزمور 60 هو مزمور لداود يتأمل في وقت الضيق الوطني ويسعى إلى استعادة الله وانتصاره. إنه يعبر عن طلب المساعدة والثقة في أمانة الله.</w:t>
      </w:r>
    </w:p>
    <w:p/>
    <w:p>
      <w:r xmlns:w="http://schemas.openxmlformats.org/wordprocessingml/2006/main">
        <w:t xml:space="preserve">الفقرة الأولى: يبدأ المرتل بالاعتراف بأن الله قد رفض شعبه، وتركهم يعانون من الهزيمة والضيق. إنهم يصرخون إلى الله من أجل تدخله واستعادته (مزمور 1:60-3).</w:t>
      </w:r>
    </w:p>
    <w:p/>
    <w:p>
      <w:r xmlns:w="http://schemas.openxmlformats.org/wordprocessingml/2006/main">
        <w:t xml:space="preserve">الفقرة الثانية: يستذكر المرتل الانتصارات الماضية التي منحها الله لإسرائيل ويعبر عن ثقتهم به. وهم يؤمنون أنهم بمعونة الله سوف يتغلبون على أعدائهم وينتصرون على الشدائد (مزمور 4:60-8).</w:t>
      </w:r>
    </w:p>
    <w:p/>
    <w:p>
      <w:r xmlns:w="http://schemas.openxmlformats.org/wordprocessingml/2006/main">
        <w:t xml:space="preserve">الفقرة الثالثة: يلجأ المرتل مرة أخرى إلى الله ليساعدهم، معترفًا بحاجتهم إلى تدخله الإلهي. إنهم يعبرون عن اعتمادهم عليه، معترفين بأن النصر لا يمكن أن يأتي إلا بقوته (مزمور 9:60-12).</w:t>
      </w:r>
    </w:p>
    <w:p/>
    <w:p>
      <w:r xmlns:w="http://schemas.openxmlformats.org/wordprocessingml/2006/main">
        <w:t xml:space="preserve">في ملخص،</w:t>
      </w:r>
    </w:p>
    <w:p>
      <w:r xmlns:w="http://schemas.openxmlformats.org/wordprocessingml/2006/main">
        <w:t xml:space="preserve">المزمور الستين هدية</w:t>
      </w:r>
    </w:p>
    <w:p>
      <w:r xmlns:w="http://schemas.openxmlformats.org/wordprocessingml/2006/main">
        <w:t xml:space="preserve">نداء لاستعادة الإلهية ،</w:t>
      </w:r>
    </w:p>
    <w:p>
      <w:r xmlns:w="http://schemas.openxmlformats.org/wordprocessingml/2006/main">
        <w:t xml:space="preserve">وإعلان الثقة،</w:t>
      </w:r>
    </w:p>
    <w:p>
      <w:r xmlns:w="http://schemas.openxmlformats.org/wordprocessingml/2006/main">
        <w:t xml:space="preserve">إبراز الاعتماد على الله في ظل المحنة الوطنية.</w:t>
      </w:r>
    </w:p>
    <w:p/>
    <w:p>
      <w:r xmlns:w="http://schemas.openxmlformats.org/wordprocessingml/2006/main">
        <w:t xml:space="preserve">وإذ يؤكد على أن الطلب يتحقق بطلب التدخل الإلهي مع الاعتراف بعواقب الرفض،</w:t>
      </w:r>
    </w:p>
    <w:p>
      <w:r xmlns:w="http://schemas.openxmlformats.org/wordprocessingml/2006/main">
        <w:t xml:space="preserve">والتأكيد على الثقة التي تتحقق من خلال الثقة في الانتصارات الماضية مع التأكيد على الاعتماد على القدرة الإلهية.</w:t>
      </w:r>
    </w:p>
    <w:p>
      <w:r xmlns:w="http://schemas.openxmlformats.org/wordprocessingml/2006/main">
        <w:t xml:space="preserve">ذكر التأملات اللاهوتية الموضحة في الاعتراف بسيادة الله كمصدر للخلاص مع التعبير عن التواضع في طلب معونته.</w:t>
      </w:r>
    </w:p>
    <w:p/>
    <w:p>
      <w:r xmlns:w="http://schemas.openxmlformats.org/wordprocessingml/2006/main">
        <w:t xml:space="preserve">Psalms 60:1 ‎اللهم رفضتنا شتتنا سخطت. التفت إلينا من جديد.</w:t>
      </w:r>
    </w:p>
    <w:p/>
    <w:p>
      <w:r xmlns:w="http://schemas.openxmlformats.org/wordprocessingml/2006/main">
        <w:t xml:space="preserve">يريد الله أن يجتمع معنا رغم ابتعادنا عنه.</w:t>
      </w:r>
    </w:p>
    <w:p/>
    <w:p>
      <w:r xmlns:w="http://schemas.openxmlformats.org/wordprocessingml/2006/main">
        <w:t xml:space="preserve">1. "قوة المصالحة: تذكر محبة الله التي لا تنقطع"</w:t>
      </w:r>
    </w:p>
    <w:p/>
    <w:p>
      <w:r xmlns:w="http://schemas.openxmlformats.org/wordprocessingml/2006/main">
        <w:t xml:space="preserve">2. "فرحة الاستعادة: الاتحاد مع الله"</w:t>
      </w:r>
    </w:p>
    <w:p/>
    <w:p>
      <w:r xmlns:w="http://schemas.openxmlformats.org/wordprocessingml/2006/main">
        <w:t xml:space="preserve">1. إشعياء 43: 1-3 - "لا تخف لأني فديتك، دعوتك باسمك، أنت لي. إذا اجتزت في المياه أكون معك، وفي الأنهار تكون لا تغمرك، إذا مشيت في النار فلا تلذع، واللهيب لا يحرقك، لأني أنا الرب إلهك، قدوس إسرائيل، مخلصك».</w:t>
      </w:r>
    </w:p>
    <w:p/>
    <w:p>
      <w:r xmlns:w="http://schemas.openxmlformats.org/wordprocessingml/2006/main">
        <w:t xml:space="preserve">2. هوشع ١٤: ٤ـ ٦ـ ـ "سأشفي ارتدادهم، أحبهم مجانا، لأن غضبي قد ارتد عنهم. أكون مثل الندى لإسرائيل، يزهر كالزنبق، ويتأصل مثل شجر لبنان، تمتد فروعه، يكون جماله مثل الزيتونة، ورائحته مثل لبنان، يرجعون ويسكنون تحت ظلي، يزهرون كالحنطة، يزهرون كالكرمة، ويكون الشهرة مثل خمر لبنان."</w:t>
      </w:r>
    </w:p>
    <w:p/>
    <w:p>
      <w:r xmlns:w="http://schemas.openxmlformats.org/wordprocessingml/2006/main">
        <w:t xml:space="preserve">مزمور 60: 2 أنت زلزلت الأرض. لقد كسرته. اشفِ عثراته. لأنه يهتز.</w:t>
      </w:r>
    </w:p>
    <w:p/>
    <w:p>
      <w:r xmlns:w="http://schemas.openxmlformats.org/wordprocessingml/2006/main">
        <w:t xml:space="preserve">يعكس هذا المقطع قدرة الله على الخلق والتدمير، والحاجة إليه لشفاء الأرض.</w:t>
      </w:r>
    </w:p>
    <w:p/>
    <w:p>
      <w:r xmlns:w="http://schemas.openxmlformats.org/wordprocessingml/2006/main">
        <w:t xml:space="preserve">1: قوة الله والحاجة إلى الشفاء</w:t>
      </w:r>
    </w:p>
    <w:p/>
    <w:p>
      <w:r xmlns:w="http://schemas.openxmlformats.org/wordprocessingml/2006/main">
        <w:t xml:space="preserve">2: طبيعة الله الخالقة والمدمرة</w:t>
      </w:r>
    </w:p>
    <w:p/>
    <w:p>
      <w:r xmlns:w="http://schemas.openxmlformats.org/wordprocessingml/2006/main">
        <w:t xml:space="preserve">1: إشعياء 43: 1-3 ولكن الآن هكذا يقول الرب خالقك يا يعقوب وجابلك يا إسرائيل: لا تخف لأني فديتك. انا طلبتك بالأسم، أنت لي. اذا اجتزت في المياه اكون معك. وفي الأنهار لا تغمرك. إذا مشيت في النار فلا تلذع واللهيب لا يحرقك. لأني أنا الرب إلهك قدوس إسرائيل مخلصك.</w:t>
      </w:r>
    </w:p>
    <w:p/>
    <w:p>
      <w:r xmlns:w="http://schemas.openxmlformats.org/wordprocessingml/2006/main">
        <w:t xml:space="preserve">2: إرميا 32:17 آه يا رب الرب! أنت الذي صنعت السماوات والأرض بقوتك العظيمة وبذراعك الممدودة! لا شيء من الصعب جدا بالنسبة لك.</w:t>
      </w:r>
    </w:p>
    <w:p/>
    <w:p>
      <w:r xmlns:w="http://schemas.openxmlformats.org/wordprocessingml/2006/main">
        <w:t xml:space="preserve">مزمور 60: 3 اريت شعبك عسرا سقتنا خمر الحيرة.</w:t>
      </w:r>
    </w:p>
    <w:p/>
    <w:p>
      <w:r xmlns:w="http://schemas.openxmlformats.org/wordprocessingml/2006/main">
        <w:t xml:space="preserve">يمكن أن يمنحنا الله أحيانًا تجارب صعبة لمساعدتنا على النمو.</w:t>
      </w:r>
    </w:p>
    <w:p/>
    <w:p>
      <w:r xmlns:w="http://schemas.openxmlformats.org/wordprocessingml/2006/main">
        <w:t xml:space="preserve">1: "كأس من الدهشة: تعلم كيفية تقبل التجارب الصعبة"</w:t>
      </w:r>
    </w:p>
    <w:p/>
    <w:p>
      <w:r xmlns:w="http://schemas.openxmlformats.org/wordprocessingml/2006/main">
        <w:t xml:space="preserve">2: "قيمة الشدائد: النمو خلال الأوقات الصعبة"</w:t>
      </w:r>
    </w:p>
    <w:p/>
    <w:p>
      <w:r xmlns:w="http://schemas.openxmlformats.org/wordprocessingml/2006/main">
        <w:t xml:space="preserve">رسالة بولس الأولى إلى أهل رومية ٥: ٣ـ ٥ـ ـ "ليس هذا فقط، بل نفتخر أيضا بآلامنا، لأننا نعلم أن الألم ينشئ صبرا؛ والصبر ينشئ أخلاقا، والأخلاق رجاء. والرجاء لا يخجل، لأن الله فإن محبته قد انسكبت في قلوبنا بالروح القدس المعطى لنا".</w:t>
      </w:r>
    </w:p>
    <w:p/>
    <w:p>
      <w:r xmlns:w="http://schemas.openxmlformats.org/wordprocessingml/2006/main">
        <w:t xml:space="preserve">2: يعقوب 1: 2-4 - "احسبوه كل فرح أيها الإخوة عندما تقعون في تجارب متنوعة، عالمين أن امتحان إيمانكم ينشئ صبرا. دع الصبر يتمم عمله لكي تكونوا أنتم كذلك" ناضجة وكاملة، غير ناقصة في شيء."</w:t>
      </w:r>
    </w:p>
    <w:p/>
    <w:p>
      <w:r xmlns:w="http://schemas.openxmlformats.org/wordprocessingml/2006/main">
        <w:t xml:space="preserve">مزمور 60: 4 أعطيت خائفيك راية لرفعها من أجل الحق. صلاح.</w:t>
      </w:r>
    </w:p>
    <w:p/>
    <w:p>
      <w:r xmlns:w="http://schemas.openxmlformats.org/wordprocessingml/2006/main">
        <w:t xml:space="preserve">لقد أعطانا الله راية الحق لنرفعها بكل فخر.</w:t>
      </w:r>
    </w:p>
    <w:p/>
    <w:p>
      <w:r xmlns:w="http://schemas.openxmlformats.org/wordprocessingml/2006/main">
        <w:t xml:space="preserve">1: راية الحق من الله علامة محبته وحفظه.</w:t>
      </w:r>
    </w:p>
    <w:p/>
    <w:p>
      <w:r xmlns:w="http://schemas.openxmlformats.org/wordprocessingml/2006/main">
        <w:t xml:space="preserve">2: علينا أن نعتنق راية الحق ونعلنها بكل شجاعة وقوة.</w:t>
      </w:r>
    </w:p>
    <w:p/>
    <w:p>
      <w:r xmlns:w="http://schemas.openxmlformats.org/wordprocessingml/2006/main">
        <w:t xml:space="preserve">1: تثنية 20: 4 - لأن الرب إلهك ذاهب معك ليحارب عنك أعدائك ويخلصك.</w:t>
      </w:r>
    </w:p>
    <w:p/>
    <w:p>
      <w:r xmlns:w="http://schemas.openxmlformats.org/wordprocessingml/2006/main">
        <w:t xml:space="preserve">2: إشعياء 11: 10 - في ذلك اليوم أن أصل يسى القائم راية لشعوبه تسأل الأمم ويكون راحته مجدا.</w:t>
      </w:r>
    </w:p>
    <w:p/>
    <w:p>
      <w:r xmlns:w="http://schemas.openxmlformats.org/wordprocessingml/2006/main">
        <w:t xml:space="preserve">Psalms 60:5 لكي ينجو حبيبك. خلص بيمينك واستجب لي.</w:t>
      </w:r>
    </w:p>
    <w:p/>
    <w:p>
      <w:r xmlns:w="http://schemas.openxmlformats.org/wordprocessingml/2006/main">
        <w:t xml:space="preserve">يطلب المرتل من الله أن يخلصه ويسمعه، فيخلص محبوبه.</w:t>
      </w:r>
    </w:p>
    <w:p/>
    <w:p>
      <w:r xmlns:w="http://schemas.openxmlformats.org/wordprocessingml/2006/main">
        <w:t xml:space="preserve">1. الله هو الجواب: اكتشاف قدرة القدير</w:t>
      </w:r>
    </w:p>
    <w:p/>
    <w:p>
      <w:r xmlns:w="http://schemas.openxmlformats.org/wordprocessingml/2006/main">
        <w:t xml:space="preserve">2. قوة الصلاة: تعلم الاعتماد على الرب</w:t>
      </w:r>
    </w:p>
    <w:p/>
    <w:p>
      <w:r xmlns:w="http://schemas.openxmlformats.org/wordprocessingml/2006/main">
        <w:t xml:space="preserve">1. رومية 8: 37-39 لا، في هذه جميعها يعظم انتصارنا بالذي أحبنا. فإني على يقين أنه لا الموت ولا الحياة، ولا الملائكة ولا الرؤساء، ولا الأشياء الحاضرة ولا المستقبلة، ولا القوات، ولا الارتفاع ولا العمق، ولا أي شيء آخر في كل الخليقة، تقدر أن تفصلنا عن محبة الله في المسيح يسوع ربنا.</w:t>
      </w:r>
    </w:p>
    <w:p/>
    <w:p>
      <w:r xmlns:w="http://schemas.openxmlformats.org/wordprocessingml/2006/main">
        <w:t xml:space="preserve">2. يعقوب 5: 16 لذلك اعترفوا لبعضكم البعض بخطاياكم وصلوا من أجل بعضكم البعض لكي تشفوا. صلاة الصالحين لها قوة عظيمة لأنها فعالة.</w:t>
      </w:r>
    </w:p>
    <w:p/>
    <w:p>
      <w:r xmlns:w="http://schemas.openxmlformats.org/wordprocessingml/2006/main">
        <w:t xml:space="preserve">مزامير 60: 6 الله تكلم بقدسه. أبتهج وأقسم شكيم وأمتد وادي سكوت.</w:t>
      </w:r>
    </w:p>
    <w:p/>
    <w:p>
      <w:r xmlns:w="http://schemas.openxmlformats.org/wordprocessingml/2006/main">
        <w:t xml:space="preserve">تكلم الله في قداسته ووعد بإعطاء النصر.</w:t>
      </w:r>
    </w:p>
    <w:p/>
    <w:p>
      <w:r xmlns:w="http://schemas.openxmlformats.org/wordprocessingml/2006/main">
        <w:t xml:space="preserve">1: قداسة الله تمنحنا النصر</w:t>
      </w:r>
    </w:p>
    <w:p/>
    <w:p>
      <w:r xmlns:w="http://schemas.openxmlformats.org/wordprocessingml/2006/main">
        <w:t xml:space="preserve">2: افرحوا بوعود الله</w:t>
      </w:r>
    </w:p>
    <w:p/>
    <w:p>
      <w:r xmlns:w="http://schemas.openxmlformats.org/wordprocessingml/2006/main">
        <w:t xml:space="preserve">1: إشعياء 41: 10 - "لا تخف لأني معك، لا ترتعب لأني أنا إلهك، سأقويك، أعينك، أعضدك بيمين بري".</w:t>
      </w:r>
    </w:p>
    <w:p/>
    <w:p>
      <w:r xmlns:w="http://schemas.openxmlformats.org/wordprocessingml/2006/main">
        <w:t xml:space="preserve">2: رومية 8: 31 ـ "فماذا نقول لهذا؟ إن كان الله معنا فمن علينا؟"</w:t>
      </w:r>
    </w:p>
    <w:p/>
    <w:p>
      <w:r xmlns:w="http://schemas.openxmlformats.org/wordprocessingml/2006/main">
        <w:t xml:space="preserve">Psalms 60:7 لي جلعاد ولي منسى. وأفرايم أيضًا حصن رأسي. يهوذا شريعتي.</w:t>
      </w:r>
    </w:p>
    <w:p/>
    <w:p>
      <w:r xmlns:w="http://schemas.openxmlformats.org/wordprocessingml/2006/main">
        <w:t xml:space="preserve">الله هو مصدر القوة والقانون لجميع الأمم.</w:t>
      </w:r>
    </w:p>
    <w:p/>
    <w:p>
      <w:r xmlns:w="http://schemas.openxmlformats.org/wordprocessingml/2006/main">
        <w:t xml:space="preserve">1. قوة الله: دراسة عن المزامير 60: 7</w:t>
      </w:r>
    </w:p>
    <w:p/>
    <w:p>
      <w:r xmlns:w="http://schemas.openxmlformats.org/wordprocessingml/2006/main">
        <w:t xml:space="preserve">2. مُشرع الله: فهم مسؤوليتنا في طاعة إرادته</w:t>
      </w:r>
    </w:p>
    <w:p/>
    <w:p>
      <w:r xmlns:w="http://schemas.openxmlformats.org/wordprocessingml/2006/main">
        <w:t xml:space="preserve">١. إشعياء ٣٣: ٢٢ ـ ـ لأن الرب هو قاضينا، الرب مُشرِّعنا، الرب ملكنا؛ سوف يخلصنا.</w:t>
      </w:r>
    </w:p>
    <w:p/>
    <w:p>
      <w:r xmlns:w="http://schemas.openxmlformats.org/wordprocessingml/2006/main">
        <w:t xml:space="preserve">٢. رسالة بولس إلى أهل أفسس ٦: ١٠ـ ١١ـ ـ أخيرا، تقووا في الرب وفي قوته الشديدة. البسوا سلاح الله الكامل لكي تقدروا أن تثبتوا ضد مكايد إبليس.</w:t>
      </w:r>
    </w:p>
    <w:p/>
    <w:p>
      <w:r xmlns:w="http://schemas.openxmlformats.org/wordprocessingml/2006/main">
        <w:t xml:space="preserve">مزمور 60: 8 موآب مغسلتي. على أدوم أطرح نعلي. يا فلسطين انتصري بي.</w:t>
      </w:r>
    </w:p>
    <w:p/>
    <w:p>
      <w:r xmlns:w="http://schemas.openxmlformats.org/wordprocessingml/2006/main">
        <w:t xml:space="preserve">إن الله منتصر حتى على أقوى الأعداء.</w:t>
      </w:r>
    </w:p>
    <w:p/>
    <w:p>
      <w:r xmlns:w="http://schemas.openxmlformats.org/wordprocessingml/2006/main">
        <w:t xml:space="preserve">1: في المزمور 60 نرى أن الله منتصر دائمًا مهما كانت قوة العدو.</w:t>
      </w:r>
    </w:p>
    <w:p/>
    <w:p>
      <w:r xmlns:w="http://schemas.openxmlformats.org/wordprocessingml/2006/main">
        <w:t xml:space="preserve">٢: يمكننا أن نشعر بالارتياح عندما نعرف أنه حتى عندما يبدو أعداءنا هم الأقوى، فإن إلهنا هو المنتصر دائمًا.</w:t>
      </w:r>
    </w:p>
    <w:p/>
    <w:p>
      <w:r xmlns:w="http://schemas.openxmlformats.org/wordprocessingml/2006/main">
        <w:t xml:space="preserve">رسالة بولس الأولى إلى أهل رومية ٨: ٣٧ـ ٣٩ ـ ـ لا، في هذه جميعها يعظم انتصارنا بالذي أحبنا. فإني على يقين أنه لا الموت ولا الحياة، ولا الملائكة ولا الشياطين، ولا الحاضر ولا المستقبل، ولا أية قوى، ولا الطول ولا العمق، ولا أي شيء آخر في كل الخليقة، تقدر أن تفصلنا عن محبة الله التي هو في المسيح يسوع ربنا.</w:t>
      </w:r>
    </w:p>
    <w:p/>
    <w:p>
      <w:r xmlns:w="http://schemas.openxmlformats.org/wordprocessingml/2006/main">
        <w:t xml:space="preserve">٢: إشعياء ٤١: ١٠ ـ ـ فلا تخف لأني معك؛ لا ترتعب لأني أنا إلهك. وسوف تعزز لكم ومساعدتك؛ سأدعمك بيميني الصالحة.</w:t>
      </w:r>
    </w:p>
    <w:p/>
    <w:p>
      <w:r xmlns:w="http://schemas.openxmlformats.org/wordprocessingml/2006/main">
        <w:t xml:space="preserve">مزمور 60: 9 من يدخلني إلى المدينة الحصينة؟ من يقودني إلى أدوم؟</w:t>
      </w:r>
    </w:p>
    <w:p/>
    <w:p>
      <w:r xmlns:w="http://schemas.openxmlformats.org/wordprocessingml/2006/main">
        <w:t xml:space="preserve">يتحدث المقطع عن الحاجة إلى مرشد يقود الإنسان إلى المدينة القوية وإلى أدوم.</w:t>
      </w:r>
    </w:p>
    <w:p/>
    <w:p>
      <w:r xmlns:w="http://schemas.openxmlformats.org/wordprocessingml/2006/main">
        <w:t xml:space="preserve">1: نحن جميعا بحاجة إلى دليل ليقربنا من الله ويبين لنا الطريق.</w:t>
      </w:r>
    </w:p>
    <w:p/>
    <w:p>
      <w:r xmlns:w="http://schemas.openxmlformats.org/wordprocessingml/2006/main">
        <w:t xml:space="preserve">2: قوتنا في الرب. سوف يرشدنا ويحمينا حتى في أحلك لحظاتنا.</w:t>
      </w:r>
    </w:p>
    <w:p/>
    <w:p>
      <w:r xmlns:w="http://schemas.openxmlformats.org/wordprocessingml/2006/main">
        <w:t xml:space="preserve">1: إشعياء 41: 10، لا تخف لأني معك؛ لا تندهش لأني أنا إلهك. سأقويك وأعينك وأعضدك بيمين برّي.</w:t>
      </w:r>
    </w:p>
    <w:p/>
    <w:p>
      <w:r xmlns:w="http://schemas.openxmlformats.org/wordprocessingml/2006/main">
        <w:t xml:space="preserve">2: مزمور 23: 4، حتى لو سرت في وادي ظل الموت، لا أخاف شرًا، لأنك أنت معي؛ عصاك وعكازك هما يعزيانني.</w:t>
      </w:r>
    </w:p>
    <w:p/>
    <w:p>
      <w:r xmlns:w="http://schemas.openxmlformats.org/wordprocessingml/2006/main">
        <w:t xml:space="preserve">مزمور 60: 10 ألا تسمع يا الله الذي رفضتنا؟ وأنت يا الله الذي لم تخرج مع جيوشنا؟</w:t>
      </w:r>
    </w:p>
    <w:p/>
    <w:p>
      <w:r xmlns:w="http://schemas.openxmlformats.org/wordprocessingml/2006/main">
        <w:t xml:space="preserve">لقد تخلى الله عن إسرائيل، ولكن طُلب منه العودة والخروج بجيوشهم مرة أخرى.</w:t>
      </w:r>
    </w:p>
    <w:p/>
    <w:p>
      <w:r xmlns:w="http://schemas.openxmlformats.org/wordprocessingml/2006/main">
        <w:t xml:space="preserve">1. "لا أمل إلا في الله: العثور على القوة في الشدائد"</w:t>
      </w:r>
    </w:p>
    <w:p/>
    <w:p>
      <w:r xmlns:w="http://schemas.openxmlformats.org/wordprocessingml/2006/main">
        <w:t xml:space="preserve">2. "دعوة إلى التوبة: الرجوع إلى الله في أوقات الضيق"</w:t>
      </w:r>
    </w:p>
    <w:p/>
    <w:p>
      <w:r xmlns:w="http://schemas.openxmlformats.org/wordprocessingml/2006/main">
        <w:t xml:space="preserve">1. إشعياء 40: 31 - "وأما منتظرو الرب فيتجددون قوة، يرفعون أجنحة كالنسور، يركضون ولا يتعبون، ويمشون ولا يعيون".</w:t>
      </w:r>
    </w:p>
    <w:p/>
    <w:p>
      <w:r xmlns:w="http://schemas.openxmlformats.org/wordprocessingml/2006/main">
        <w:t xml:space="preserve">2. إشعياء 41: 10 - "لا تخف، لأني معك، لا ترتعب، لأني أنا إلهك: سأقويك، وأعينك، وأعضدك بيمينك". من حقي."</w:t>
      </w:r>
    </w:p>
    <w:p/>
    <w:p>
      <w:r xmlns:w="http://schemas.openxmlformats.org/wordprocessingml/2006/main">
        <w:t xml:space="preserve">مزمور 60: 11 أعطنا عونا في الضيق، فباطل هو خلاص الإنسان.</w:t>
      </w:r>
    </w:p>
    <w:p/>
    <w:p>
      <w:r xmlns:w="http://schemas.openxmlformats.org/wordprocessingml/2006/main">
        <w:t xml:space="preserve">والمرنم يستغيث بالله، لأن عون الإنسان باطل.</w:t>
      </w:r>
    </w:p>
    <w:p/>
    <w:p>
      <w:r xmlns:w="http://schemas.openxmlformats.org/wordprocessingml/2006/main">
        <w:t xml:space="preserve">1. الله هو مصدر مساعدتنا الوحيد ـ سفر المزامير ٦٠: ١١</w:t>
      </w:r>
    </w:p>
    <w:p/>
    <w:p>
      <w:r xmlns:w="http://schemas.openxmlformats.org/wordprocessingml/2006/main">
        <w:t xml:space="preserve">2. عدم جدوى الاعتماد على الجهود البشرية ـ مزمور 60: 11</w:t>
      </w:r>
    </w:p>
    <w:p/>
    <w:p>
      <w:r xmlns:w="http://schemas.openxmlformats.org/wordprocessingml/2006/main">
        <w:t xml:space="preserve">1. إشعياء 41: 10 - "لا تخف، لأني معك، ولا ترتعب، لأني إلهك، سأقويك، سأساعدك، سأدعمك بيدي اليمنى الصالحة".</w:t>
      </w:r>
    </w:p>
    <w:p/>
    <w:p>
      <w:r xmlns:w="http://schemas.openxmlformats.org/wordprocessingml/2006/main">
        <w:t xml:space="preserve">2. الرسالة إلى العبرانيين ١٣: ٦ ـ "فنقول بثقة: الرب معين لي فلا أخاف، ماذا يستطيع أن يفعل بي الإنسان؟"</w:t>
      </w:r>
    </w:p>
    <w:p/>
    <w:p>
      <w:r xmlns:w="http://schemas.openxmlformats.org/wordprocessingml/2006/main">
        <w:t xml:space="preserve">مزمور 60: 12 بالله نصنع ببأس لأنه هو الذي يدوس أعداءنا.</w:t>
      </w:r>
    </w:p>
    <w:p/>
    <w:p>
      <w:r xmlns:w="http://schemas.openxmlformats.org/wordprocessingml/2006/main">
        <w:t xml:space="preserve">يشجع المرتل شعب الله على أن يثقوا به، عالمين أنه هو الذي سيهزم أعدائهم.</w:t>
      </w:r>
    </w:p>
    <w:p/>
    <w:p>
      <w:r xmlns:w="http://schemas.openxmlformats.org/wordprocessingml/2006/main">
        <w:t xml:space="preserve">1. "ببسالة بالله: واثقًا بقوته"</w:t>
      </w:r>
    </w:p>
    <w:p/>
    <w:p>
      <w:r xmlns:w="http://schemas.openxmlformats.org/wordprocessingml/2006/main">
        <w:t xml:space="preserve">2. "قوة الرب: التغلب على أعدائنا"</w:t>
      </w:r>
    </w:p>
    <w:p/>
    <w:p>
      <w:r xmlns:w="http://schemas.openxmlformats.org/wordprocessingml/2006/main">
        <w:t xml:space="preserve">1. إشعياء 40: 31 - "وأما منتظرو الرب فيتجددون قوة، يرفعون أجنحة كالنسور، يركضون ولا يتعبون، ويمشون ولا يعيون".</w:t>
      </w:r>
    </w:p>
    <w:p/>
    <w:p>
      <w:r xmlns:w="http://schemas.openxmlformats.org/wordprocessingml/2006/main">
        <w:t xml:space="preserve">2. أخبار الأيام الثاني 20: 15 - "فقال اسمعوا يا جميع يهوذا وسكان أورشليم وأنت أيها الملك يهوشافاط. هكذا قال الرب لكم: لا تخافوا ولا ترتاعوا من هذا الجمهور العظيم، لأن فالمعركة ليست لكم بل لله."</w:t>
      </w:r>
    </w:p>
    <w:p/>
    <w:p>
      <w:r xmlns:w="http://schemas.openxmlformats.org/wordprocessingml/2006/main">
        <w:t xml:space="preserve">المزمور 61 هو مزمور لداود يعبر عن الشوق لحضور الله وحمايته. إنها صلاة طلباً للمساعدة والثبات في وسط الضيق.</w:t>
      </w:r>
    </w:p>
    <w:p/>
    <w:p>
      <w:r xmlns:w="http://schemas.openxmlformats.org/wordprocessingml/2006/main">
        <w:t xml:space="preserve">الفقرة الأولى: يبدأ المرتل بالصراخ إلى الله من أقاصي الأرض، طالبًا منه أن يسمع تضرعهم. إنهم يعبرون عن رغبتهم في أن يقودهم الله إلى الصخرة الأعلى منهم، رمزًا إلى أمانه وملجأه (مزمور 1:61-2).</w:t>
      </w:r>
    </w:p>
    <w:p/>
    <w:p>
      <w:r xmlns:w="http://schemas.openxmlformats.org/wordprocessingml/2006/main">
        <w:t xml:space="preserve">الفقرة الثانية: يعلن المرتل ثقتهم في الله كبرج حصين وملجأ لهم. ويطلبون منه أن يمدهم بمحبته وأمانته، معبرين عن رغبتهم في السكن في خيمته إلى الأبد (مزمور 3:61-4).</w:t>
      </w:r>
    </w:p>
    <w:p/>
    <w:p>
      <w:r xmlns:w="http://schemas.openxmlformats.org/wordprocessingml/2006/main">
        <w:t xml:space="preserve">الفقرة الثالثة: يحمد المرتل الله على بركاته ويتعهد بإيفاء نذورهم أمامه. إنهم يعبرون عن ثقتهم في رعاية الله وحمايته، مؤكدين أنه سيطيل عمر الملك ويظهر له محبة لا تنقطع (مزمور 5:61-8).</w:t>
      </w:r>
    </w:p>
    <w:p/>
    <w:p>
      <w:r xmlns:w="http://schemas.openxmlformats.org/wordprocessingml/2006/main">
        <w:t xml:space="preserve">في ملخص،</w:t>
      </w:r>
    </w:p>
    <w:p>
      <w:r xmlns:w="http://schemas.openxmlformats.org/wordprocessingml/2006/main">
        <w:t xml:space="preserve">المزمور الواحد والستون هدية</w:t>
      </w:r>
    </w:p>
    <w:p>
      <w:r xmlns:w="http://schemas.openxmlformats.org/wordprocessingml/2006/main">
        <w:t xml:space="preserve">صلاة من أجل الحضور الإلهي،</w:t>
      </w:r>
    </w:p>
    <w:p>
      <w:r xmlns:w="http://schemas.openxmlformats.org/wordprocessingml/2006/main">
        <w:t xml:space="preserve">وإعلان الثقة،</w:t>
      </w:r>
    </w:p>
    <w:p>
      <w:r xmlns:w="http://schemas.openxmlformats.org/wordprocessingml/2006/main">
        <w:t xml:space="preserve">وإبراز الاعتماد على حماية الله وسط المشاكل.</w:t>
      </w:r>
    </w:p>
    <w:p/>
    <w:p>
      <w:r xmlns:w="http://schemas.openxmlformats.org/wordprocessingml/2006/main">
        <w:t xml:space="preserve">وإذ يؤكد على الالتماس الذي يتحقق من خلال طلب العون الإلهي مع التعبير عن الشوق إلى القرب من الله،</w:t>
      </w:r>
    </w:p>
    <w:p>
      <w:r xmlns:w="http://schemas.openxmlformats.org/wordprocessingml/2006/main">
        <w:t xml:space="preserve">والتأكيد على الثقة التي تتحقق من خلال الثقة بالقوة الإلهية كحصن مع التأكيد على الالتزام بالعبادة.</w:t>
      </w:r>
    </w:p>
    <w:p>
      <w:r xmlns:w="http://schemas.openxmlformats.org/wordprocessingml/2006/main">
        <w:t xml:space="preserve">ذكر التأملات اللاهوتية الموضحة فيما يتعلق بالاعتراف بالبركات الإلهية كمصادر للشكر مع التعبير عن الضمان في اختبار محبة الله التي لا تنقطع.</w:t>
      </w:r>
    </w:p>
    <w:p/>
    <w:p>
      <w:r xmlns:w="http://schemas.openxmlformats.org/wordprocessingml/2006/main">
        <w:t xml:space="preserve">Psalms 61:1 استمع صراخي يا الله. حضور صلاتي.</w:t>
      </w:r>
    </w:p>
    <w:p/>
    <w:p>
      <w:r xmlns:w="http://schemas.openxmlformats.org/wordprocessingml/2006/main">
        <w:t xml:space="preserve">ويدعو المرتل الله ليسمع صلاتهم.</w:t>
      </w:r>
    </w:p>
    <w:p/>
    <w:p>
      <w:r xmlns:w="http://schemas.openxmlformats.org/wordprocessingml/2006/main">
        <w:t xml:space="preserve">1. البكاء طلباً للمساعدة: تعلم الدعوة إلى الله في الصلاة</w:t>
      </w:r>
    </w:p>
    <w:p/>
    <w:p>
      <w:r xmlns:w="http://schemas.openxmlformats.org/wordprocessingml/2006/main">
        <w:t xml:space="preserve">2. الله يسمع صراخنا: الثقة في رحمة الرب</w:t>
      </w:r>
    </w:p>
    <w:p/>
    <w:p>
      <w:r xmlns:w="http://schemas.openxmlformats.org/wordprocessingml/2006/main">
        <w:t xml:space="preserve">1. مزمور 61: 1</w:t>
      </w:r>
    </w:p>
    <w:p/>
    <w:p>
      <w:r xmlns:w="http://schemas.openxmlformats.org/wordprocessingml/2006/main">
        <w:t xml:space="preserve">2. متى 7: 7-8 - "اسألوا تعطوا، اطلبوا تجدوا، اقرعوا يفتح لكم: لأن كل من يسأل يأخذ، ومن يطلب يجد؛ و ومن يقرع يفتح له."</w:t>
      </w:r>
    </w:p>
    <w:p/>
    <w:p>
      <w:r xmlns:w="http://schemas.openxmlformats.org/wordprocessingml/2006/main">
        <w:t xml:space="preserve">مزمور 61: 2 من أقاصي الأرض أصرخ إليك عندما يثقل قلبي. تهديني إلى صخرة أعلى مني.</w:t>
      </w:r>
    </w:p>
    <w:p/>
    <w:p>
      <w:r xmlns:w="http://schemas.openxmlformats.org/wordprocessingml/2006/main">
        <w:t xml:space="preserve">الله موجود دائمًا لمساعدتنا عندما نكون في حاجة إليها.</w:t>
      </w:r>
    </w:p>
    <w:p/>
    <w:p>
      <w:r xmlns:w="http://schemas.openxmlformats.org/wordprocessingml/2006/main">
        <w:t xml:space="preserve">1: اتكل على الله في وقت الضيق فهو صخرتنا وقوتنا.</w:t>
      </w:r>
    </w:p>
    <w:p/>
    <w:p>
      <w:r xmlns:w="http://schemas.openxmlformats.org/wordprocessingml/2006/main">
        <w:t xml:space="preserve">2: عندما تكون قلوبنا غارقة، يكون الله مستعدًا وراغبًا في أن يقودنا إلى مكان أعلى.</w:t>
      </w:r>
    </w:p>
    <w:p/>
    <w:p>
      <w:r xmlns:w="http://schemas.openxmlformats.org/wordprocessingml/2006/main">
        <w:t xml:space="preserve">1: يوحنا 14: 1 "لا تضطرب قلوبكم، أنت تؤمن بالله فآمن بي".</w:t>
      </w:r>
    </w:p>
    <w:p/>
    <w:p>
      <w:r xmlns:w="http://schemas.openxmlformats.org/wordprocessingml/2006/main">
        <w:t xml:space="preserve">2: إشعياء 41: 10 "لا تخف لأني معك، لا ترتعب لأني أنا إلهك، سأقويك، أعينك، أعضدك بيمين بري."</w:t>
      </w:r>
    </w:p>
    <w:p/>
    <w:p>
      <w:r xmlns:w="http://schemas.openxmlformats.org/wordprocessingml/2006/main">
        <w:t xml:space="preserve">مزمور 61: 3 لأنك كنت ملجأ لي وبرجا حصينا من العدو.</w:t>
      </w:r>
    </w:p>
    <w:p/>
    <w:p>
      <w:r xmlns:w="http://schemas.openxmlformats.org/wordprocessingml/2006/main">
        <w:t xml:space="preserve">الله ملجأ وبرج حصين يحمينا من أعدائنا.</w:t>
      </w:r>
    </w:p>
    <w:p/>
    <w:p>
      <w:r xmlns:w="http://schemas.openxmlformats.org/wordprocessingml/2006/main">
        <w:t xml:space="preserve">1. قوة حفظ الله</w:t>
      </w:r>
    </w:p>
    <w:p/>
    <w:p>
      <w:r xmlns:w="http://schemas.openxmlformats.org/wordprocessingml/2006/main">
        <w:t xml:space="preserve">2. راحة ملجأ الله</w:t>
      </w:r>
    </w:p>
    <w:p/>
    <w:p>
      <w:r xmlns:w="http://schemas.openxmlformats.org/wordprocessingml/2006/main">
        <w:t xml:space="preserve">١. إشعياء ٤: ٦ ـ ـ وتكون خيمة للظل نهارا من الحر، كملجأ، وملجأ من العواصف والمطر.</w:t>
      </w:r>
    </w:p>
    <w:p/>
    <w:p>
      <w:r xmlns:w="http://schemas.openxmlformats.org/wordprocessingml/2006/main">
        <w:t xml:space="preserve">٢. سفر المزامير ٤٦: ١ ـ ـ الله لنا ملجأ وقوة، عونا في الضيقات وجد كثيرا.</w:t>
      </w:r>
    </w:p>
    <w:p/>
    <w:p>
      <w:r xmlns:w="http://schemas.openxmlformats.org/wordprocessingml/2006/main">
        <w:t xml:space="preserve">مزمور 61: 4 أسكن في مسكنك إلى الأبد. على ستر جناحيك أتكل. صلاح.</w:t>
      </w:r>
    </w:p>
    <w:p/>
    <w:p>
      <w:r xmlns:w="http://schemas.openxmlformats.org/wordprocessingml/2006/main">
        <w:t xml:space="preserve">يعبر المرتل عن الرغبة في الثقة بالرب والبقاء في مسكنه إلى الأبد.</w:t>
      </w:r>
    </w:p>
    <w:p/>
    <w:p>
      <w:r xmlns:w="http://schemas.openxmlformats.org/wordprocessingml/2006/main">
        <w:t xml:space="preserve">1. الثبات في الرب: إيجاد القوة في حمايته</w:t>
      </w:r>
    </w:p>
    <w:p/>
    <w:p>
      <w:r xmlns:w="http://schemas.openxmlformats.org/wordprocessingml/2006/main">
        <w:t xml:space="preserve">2. أمين حتى النهاية: تعلم التقرب من الله</w:t>
      </w:r>
    </w:p>
    <w:p/>
    <w:p>
      <w:r xmlns:w="http://schemas.openxmlformats.org/wordprocessingml/2006/main">
        <w:t xml:space="preserve">1. مزمور 27: 4-5: شيء واحد طلبته من الرب وسأطلبه؛ لكي أسكن في بيت الرب كل أيام حياتي لكي أنظر إلى جمال الرب وأتفرس في هيكله. لأنه في وقت الضيق يخبئني في خيمته. في ستر خيمته يخبئني. على صخرة يقيمني.</w:t>
      </w:r>
    </w:p>
    <w:p/>
    <w:p>
      <w:r xmlns:w="http://schemas.openxmlformats.org/wordprocessingml/2006/main">
        <w:t xml:space="preserve">2. مزمور 91: 1-2: الساكن في ستر العلي يبيت في ظل القدير. أقول للرب ملجأي وحصني إلهي. به أثق.</w:t>
      </w:r>
    </w:p>
    <w:p/>
    <w:p>
      <w:r xmlns:w="http://schemas.openxmlformats.org/wordprocessingml/2006/main">
        <w:t xml:space="preserve">Psalms 61:5 5 ‎لانك يا الله سمعت نذوري اعطيتني ميراثا للخائفين اسمك‎.</w:t>
      </w:r>
    </w:p>
    <w:p/>
    <w:p>
      <w:r xmlns:w="http://schemas.openxmlformats.org/wordprocessingml/2006/main">
        <w:t xml:space="preserve">يحمد المرتل الله لأنه سمع صلواته وهبه ميراث المؤمنين به.</w:t>
      </w:r>
    </w:p>
    <w:p/>
    <w:p>
      <w:r xmlns:w="http://schemas.openxmlformats.org/wordprocessingml/2006/main">
        <w:t xml:space="preserve">1. تراث الإيمان: كيف يجلب الإيمان بالله الوفرة</w:t>
      </w:r>
    </w:p>
    <w:p/>
    <w:p>
      <w:r xmlns:w="http://schemas.openxmlformats.org/wordprocessingml/2006/main">
        <w:t xml:space="preserve">2. قوة الصلاة: الاعتماد على الله ليسمع صرخاتنا</w:t>
      </w:r>
    </w:p>
    <w:p/>
    <w:p>
      <w:r xmlns:w="http://schemas.openxmlformats.org/wordprocessingml/2006/main">
        <w:t xml:space="preserve">١. إنجيل متي ٧: ٧ـ ١١ ـ ـ اسألوا تعطوا؛ تسعى فتجدوا؛ اقرعوا يفتح لكم.</w:t>
      </w:r>
    </w:p>
    <w:p/>
    <w:p>
      <w:r xmlns:w="http://schemas.openxmlformats.org/wordprocessingml/2006/main">
        <w:t xml:space="preserve">٢. إشعياء ٤٠: ٣١ ـ ـ وأما منتظرو الرب فيجددون قوتهم؛ يرفعون أجنحة كالنسور. يركضون ولا يتعبون. فيمشون ولا يعيون.</w:t>
      </w:r>
    </w:p>
    <w:p/>
    <w:p>
      <w:r xmlns:w="http://schemas.openxmlformats.org/wordprocessingml/2006/main">
        <w:t xml:space="preserve">مزمور 61: 6 تطيل عمر الملك وسنينه مثل دور الأجيال.</w:t>
      </w:r>
    </w:p>
    <w:p/>
    <w:p>
      <w:r xmlns:w="http://schemas.openxmlformats.org/wordprocessingml/2006/main">
        <w:t xml:space="preserve">وسيمدد الله عمر الملك ويستمر حكمه إلى أجيال عديدة.</w:t>
      </w:r>
    </w:p>
    <w:p/>
    <w:p>
      <w:r xmlns:w="http://schemas.openxmlformats.org/wordprocessingml/2006/main">
        <w:t xml:space="preserve">1. قصد الله للملك: إطالة حياته وحكمه</w:t>
      </w:r>
    </w:p>
    <w:p/>
    <w:p>
      <w:r xmlns:w="http://schemas.openxmlformats.org/wordprocessingml/2006/main">
        <w:t xml:space="preserve">2. أمانة الله لشعبه: إطالة عمر الملك وحكمه</w:t>
      </w:r>
    </w:p>
    <w:p/>
    <w:p>
      <w:r xmlns:w="http://schemas.openxmlformats.org/wordprocessingml/2006/main">
        <w:t xml:space="preserve">1. مزمور 21: 4 "سألك حياة فأعطيته طول الأيام إلى أبد الآبدين".</w:t>
      </w:r>
    </w:p>
    <w:p/>
    <w:p>
      <w:r xmlns:w="http://schemas.openxmlformats.org/wordprocessingml/2006/main">
        <w:t xml:space="preserve">2. دانيال 4: 3، "ما أعظم آياته! وما قوة عجائبه! مملكته مملكة أبدية، وسلطانه إلى دور فدور."</w:t>
      </w:r>
    </w:p>
    <w:p/>
    <w:p>
      <w:r xmlns:w="http://schemas.openxmlformats.org/wordprocessingml/2006/main">
        <w:t xml:space="preserve">Psalms 61:7 7 ‎يثبت امام الله الى الابد. هيّئ الرحمة والحق فيحفظه‎.</w:t>
      </w:r>
    </w:p>
    <w:p/>
    <w:p>
      <w:r xmlns:w="http://schemas.openxmlformats.org/wordprocessingml/2006/main">
        <w:t xml:space="preserve">إن رحمة الله وحقه يوفران الحماية الأبدية.</w:t>
      </w:r>
    </w:p>
    <w:p/>
    <w:p>
      <w:r xmlns:w="http://schemas.openxmlformats.org/wordprocessingml/2006/main">
        <w:t xml:space="preserve">1. قوة الإيمان بالله ورحمته</w:t>
      </w:r>
    </w:p>
    <w:p/>
    <w:p>
      <w:r xmlns:w="http://schemas.openxmlformats.org/wordprocessingml/2006/main">
        <w:t xml:space="preserve">2. كيفية الوصول إلى حماية الله من خلال رحمته وحقه</w:t>
      </w:r>
    </w:p>
    <w:p/>
    <w:p>
      <w:r xmlns:w="http://schemas.openxmlformats.org/wordprocessingml/2006/main">
        <w:t xml:space="preserve">١. رسالة بولس إلى أهل رومية ٥: ٨ـ ـ ولكن الله أظهر محبته لنا بهذا: ونحن بعد خطاة مات المسيح لأجلنا.</w:t>
      </w:r>
    </w:p>
    <w:p/>
    <w:p>
      <w:r xmlns:w="http://schemas.openxmlformats.org/wordprocessingml/2006/main">
        <w:t xml:space="preserve">2. رسالة بولس إلى أهل أفسس ٢: ٤ـ ٥ـ ـ ولكن بسبب محبته العظيمة لنا، جعلنا الله، الغني بالرحمة، أحياء مع المسيح، حتى عندما كنا أمواتا في الخطايا، فبفضل النعمة خلصتم.</w:t>
      </w:r>
    </w:p>
    <w:p/>
    <w:p>
      <w:r xmlns:w="http://schemas.openxmlformats.org/wordprocessingml/2006/main">
        <w:t xml:space="preserve">مزمور 61: 8 هكذا أرتل لاسمك إلى الأبد لوفاء نذوري كل يوم.</w:t>
      </w:r>
    </w:p>
    <w:p/>
    <w:p>
      <w:r xmlns:w="http://schemas.openxmlformats.org/wordprocessingml/2006/main">
        <w:t xml:space="preserve">يعلن صاحب المزمور عزمهم على التسبيح المستمر لاسم الله والوفاء بنذورهم اليومية.</w:t>
      </w:r>
    </w:p>
    <w:p/>
    <w:p>
      <w:r xmlns:w="http://schemas.openxmlformats.org/wordprocessingml/2006/main">
        <w:t xml:space="preserve">1. فرحة حفظ عهودنا لله</w:t>
      </w:r>
    </w:p>
    <w:p/>
    <w:p>
      <w:r xmlns:w="http://schemas.openxmlformats.org/wordprocessingml/2006/main">
        <w:t xml:space="preserve">2. التسبيح لربنا</w:t>
      </w:r>
    </w:p>
    <w:p/>
    <w:p>
      <w:r xmlns:w="http://schemas.openxmlformats.org/wordprocessingml/2006/main">
        <w:t xml:space="preserve">١. إنجيل متي ٥: ٣٣ـ ٣٧ـ ـ يعلمنا يسوع عن أهمية حفظ النذور</w:t>
      </w:r>
    </w:p>
    <w:p/>
    <w:p>
      <w:r xmlns:w="http://schemas.openxmlformats.org/wordprocessingml/2006/main">
        <w:t xml:space="preserve">٢. مزمور ٩٥: ٢ ـ ـ دعونا نأتي أمام الله بالشكر ونرنم له</w:t>
      </w:r>
    </w:p>
    <w:p/>
    <w:p>
      <w:r xmlns:w="http://schemas.openxmlformats.org/wordprocessingml/2006/main">
        <w:t xml:space="preserve">المزمور 62 هو مزمور لداود يؤكد على أهمية الثقة في الله وحده واللجوء إليه. إنه يتحدث عن غرور القوة البشرية وثبات محبة الله.</w:t>
      </w:r>
    </w:p>
    <w:p/>
    <w:p>
      <w:r xmlns:w="http://schemas.openxmlformats.org/wordprocessingml/2006/main">
        <w:t xml:space="preserve">الفقرة الأولى: يعلن المرتل ثقتهم في الله وحده، مؤكدًا أنه وحده صخرتهم وخلاصهم. ويعترفون أن نفوسهم تستريح في الله فلا تتزعزع (مزمور 1:62-2).</w:t>
      </w:r>
    </w:p>
    <w:p/>
    <w:p>
      <w:r xmlns:w="http://schemas.openxmlformats.org/wordprocessingml/2006/main">
        <w:t xml:space="preserve">الفقرة الثانية: يخاطب المرتل الذين يريدون إسقاطهم، فيشبههم بحائط مائل أو بسياج متداعٍ. ويحذرون من الاعتماد على الثروة أو الابتزاز، مؤكدين أن القوة الحقيقية لله (مزمور 3:62-10).</w:t>
      </w:r>
    </w:p>
    <w:p/>
    <w:p>
      <w:r xmlns:w="http://schemas.openxmlformats.org/wordprocessingml/2006/main">
        <w:t xml:space="preserve">الفقرة الثالثة: يختتم المرتل بتأكيد ثقتهم في قوة الله ومحبته الثابتة. وهم يشجعون الآخرين على فعل الشيء نفسه، مدركين أن القوة والرحمة لله (مزمور 11:62-12).</w:t>
      </w:r>
    </w:p>
    <w:p/>
    <w:p>
      <w:r xmlns:w="http://schemas.openxmlformats.org/wordprocessingml/2006/main">
        <w:t xml:space="preserve">في ملخص،</w:t>
      </w:r>
    </w:p>
    <w:p>
      <w:r xmlns:w="http://schemas.openxmlformats.org/wordprocessingml/2006/main">
        <w:t xml:space="preserve">المزمور الثاني والستين الهدايا</w:t>
      </w:r>
    </w:p>
    <w:p>
      <w:r xmlns:w="http://schemas.openxmlformats.org/wordprocessingml/2006/main">
        <w:t xml:space="preserve">دعوة إلى الثقة التي لا تتزعزع</w:t>
      </w:r>
    </w:p>
    <w:p>
      <w:r xmlns:w="http://schemas.openxmlformats.org/wordprocessingml/2006/main">
        <w:t xml:space="preserve">و إعلان الثقة</w:t>
      </w:r>
    </w:p>
    <w:p>
      <w:r xmlns:w="http://schemas.openxmlformats.org/wordprocessingml/2006/main">
        <w:t xml:space="preserve">وإبراز الاعتماد على صمود الله وسط ضعف الإنسان.</w:t>
      </w:r>
    </w:p>
    <w:p/>
    <w:p>
      <w:r xmlns:w="http://schemas.openxmlformats.org/wordprocessingml/2006/main">
        <w:t xml:space="preserve">التأكيد على التأكيد الذي يتم من خلال الاعتراف بالموثوقية الإلهية مع رفض مصادر الأمن الزائفة،</w:t>
      </w:r>
    </w:p>
    <w:p>
      <w:r xmlns:w="http://schemas.openxmlformats.org/wordprocessingml/2006/main">
        <w:t xml:space="preserve">والتأكيد على الثقة التي تتحقق من خلال الاعتراف بالسيادة الإلهية مع حث الآخرين على وضع ثقتهم فيه.</w:t>
      </w:r>
    </w:p>
    <w:p>
      <w:r xmlns:w="http://schemas.openxmlformats.org/wordprocessingml/2006/main">
        <w:t xml:space="preserve">- ذكر التأملات اللاهوتية الموضحة في الاعتراف بالصفات الإلهية كمصدر للثبات مع تأكيد تفوق قدرة الله على قوة الإنسان.</w:t>
      </w:r>
    </w:p>
    <w:p/>
    <w:p>
      <w:r xmlns:w="http://schemas.openxmlformats.org/wordprocessingml/2006/main">
        <w:t xml:space="preserve">Psalms 62:1 حقا على الله انتظرت نفسي ومنه خلاصي.</w:t>
      </w:r>
    </w:p>
    <w:p/>
    <w:p>
      <w:r xmlns:w="http://schemas.openxmlformats.org/wordprocessingml/2006/main">
        <w:t xml:space="preserve">يؤكد هذا المقطع على أهمية انتظار الله للخلاص.</w:t>
      </w:r>
    </w:p>
    <w:p/>
    <w:p>
      <w:r xmlns:w="http://schemas.openxmlformats.org/wordprocessingml/2006/main">
        <w:t xml:space="preserve">1. "انتظار الله للخلاص"</w:t>
      </w:r>
    </w:p>
    <w:p/>
    <w:p>
      <w:r xmlns:w="http://schemas.openxmlformats.org/wordprocessingml/2006/main">
        <w:t xml:space="preserve">2. "قوة الصبر في الإيمان"</w:t>
      </w:r>
    </w:p>
    <w:p/>
    <w:p>
      <w:r xmlns:w="http://schemas.openxmlformats.org/wordprocessingml/2006/main">
        <w:t xml:space="preserve">١. إشعياء ٤٠: ٣١ ـ ـ وأما منتظرو الرب فيجددون قوتهم؛ يرفعون أجنحة كالنسور. يركضون ولا يتعبون. فيمشون ولا يعيون.</w:t>
      </w:r>
    </w:p>
    <w:p/>
    <w:p>
      <w:r xmlns:w="http://schemas.openxmlformats.org/wordprocessingml/2006/main">
        <w:t xml:space="preserve">٢. رسالة يعقوب ٥: ٧ـ ٨ ـ ـ فتأنوا أيها الإخوة إلى مجيء الرب. هوذا الفلاح ينتظر ثمر الأرض الثمين، طويل الصبر عليه، حتى ينال المطر المبكر والمتأخر. كونوا انتم ايضا صبورين. ثبتوا قلوبكم لأن مجيء الرب قد اقترب.</w:t>
      </w:r>
    </w:p>
    <w:p/>
    <w:p>
      <w:r xmlns:w="http://schemas.openxmlformats.org/wordprocessingml/2006/main">
        <w:t xml:space="preserve">مزمور 62: 2 وحده صخرتي وخلاصي. هو دفاعي. تدوين الأبعاد التي وضعتها القياسات الميدانية.</w:t>
      </w:r>
    </w:p>
    <w:p/>
    <w:p>
      <w:r xmlns:w="http://schemas.openxmlformats.org/wordprocessingml/2006/main">
        <w:t xml:space="preserve">يؤكد المزمور 62 على أهمية الثقة في الله كمصدر للحماية والخلاص.</w:t>
      </w:r>
    </w:p>
    <w:p/>
    <w:p>
      <w:r xmlns:w="http://schemas.openxmlformats.org/wordprocessingml/2006/main">
        <w:t xml:space="preserve">1. الصخرة التي نقف عليها: إيجاد القوة والأمان في الله</w:t>
      </w:r>
    </w:p>
    <w:p/>
    <w:p>
      <w:r xmlns:w="http://schemas.openxmlformats.org/wordprocessingml/2006/main">
        <w:t xml:space="preserve">2. الخلاص في الرب: الاعتماد على الله في أوقات الضيق</w:t>
      </w:r>
    </w:p>
    <w:p/>
    <w:p>
      <w:r xmlns:w="http://schemas.openxmlformats.org/wordprocessingml/2006/main">
        <w:t xml:space="preserve">١. سفر أشعياء ٢٦: ٤ ـ ـ توكل على الرب إلى الأبد، لأن الرب صخرة أبدية.</w:t>
      </w:r>
    </w:p>
    <w:p/>
    <w:p>
      <w:r xmlns:w="http://schemas.openxmlformats.org/wordprocessingml/2006/main">
        <w:t xml:space="preserve">2. مزمور 27: 1 ـ ـ الرب نوري وخلاصي ممن أخاف؟ الرب حصن حياتي ممن أخاف؟</w:t>
      </w:r>
    </w:p>
    <w:p/>
    <w:p>
      <w:r xmlns:w="http://schemas.openxmlformats.org/wordprocessingml/2006/main">
        <w:t xml:space="preserve">مزمور 62: 3 إلى متى تفكرون بالشر على الإنسان؟ ستقتلون جميعكم، كحائط منحني ومثل سياج متزعزع.</w:t>
      </w:r>
    </w:p>
    <w:p/>
    <w:p>
      <w:r xmlns:w="http://schemas.openxmlformats.org/wordprocessingml/2006/main">
        <w:t xml:space="preserve">يحذر المرتل أولئك الذين يخططون للشر على الآخرين من أنهم سوف يهلكون.</w:t>
      </w:r>
    </w:p>
    <w:p/>
    <w:p>
      <w:r xmlns:w="http://schemas.openxmlformats.org/wordprocessingml/2006/main">
        <w:t xml:space="preserve">1. الله سينتقم للمظلوم - يذكرنا صاحب المزمور أن الله سيدافع دائمًا عن المظلومين ويحقق العدالة لأولئك الذين يتعرضون لسوء المعاملة.</w:t>
      </w:r>
    </w:p>
    <w:p/>
    <w:p>
      <w:r xmlns:w="http://schemas.openxmlformats.org/wordprocessingml/2006/main">
        <w:t xml:space="preserve">2. لا تخطط للشر ضد الآخرين – لقد تم تحذيرنا من عدم التخطيط للشر ضد الآخرين، لأن الله سوف يجلب العدالة والدمار لأولئك الذين يفعلون ذلك.</w:t>
      </w:r>
    </w:p>
    <w:p/>
    <w:p>
      <w:r xmlns:w="http://schemas.openxmlformats.org/wordprocessingml/2006/main">
        <w:t xml:space="preserve">1. سفر الأمثال ٢٤: ١٧ـ ١٨ ـ ـ لا تفرح بسقوط عدوك، ولا يبتهج قلبك إذا عثر: لئلا يرى الرب فيسوء في عينيه، فيرد عنه غضبه.</w:t>
      </w:r>
    </w:p>
    <w:p/>
    <w:p>
      <w:r xmlns:w="http://schemas.openxmlformats.org/wordprocessingml/2006/main">
        <w:t xml:space="preserve">2. رسالة بولس إلى أهل رومية ١٢: ١٩ ـ ـ أيها الأحباء، لا تنتقموا لأنفسكم، بل أعطوا مكانا للغضب: لأنه مكتوب: لي الانتقام. أنا أجازي يقول الرب.</w:t>
      </w:r>
    </w:p>
    <w:p/>
    <w:p>
      <w:r xmlns:w="http://schemas.openxmlformats.org/wordprocessingml/2006/main">
        <w:t xml:space="preserve">مزمور 62: 4 إنما يتشاورون ليطرحوه عن كرامته يسرون بالكذب يباركون بأفواههم وفي باطنهم يلعنون. صلاح.</w:t>
      </w:r>
    </w:p>
    <w:p/>
    <w:p>
      <w:r xmlns:w="http://schemas.openxmlformats.org/wordprocessingml/2006/main">
        <w:t xml:space="preserve">إن عظمة الله لا ينبغي أن تهددها أكاذيب أولئك الذين يبدون ظاهريًا داعمين لهم.</w:t>
      </w:r>
    </w:p>
    <w:p/>
    <w:p>
      <w:r xmlns:w="http://schemas.openxmlformats.org/wordprocessingml/2006/main">
        <w:t xml:space="preserve">1: قوة الكلمات - كيف يمكن استخدام كلماتنا للخير أو للشر</w:t>
      </w:r>
    </w:p>
    <w:p/>
    <w:p>
      <w:r xmlns:w="http://schemas.openxmlformats.org/wordprocessingml/2006/main">
        <w:t xml:space="preserve">2: ضمان قوة الله – كيف تحمينا قوة الله من الأكاذيب</w:t>
      </w:r>
    </w:p>
    <w:p/>
    <w:p>
      <w:r xmlns:w="http://schemas.openxmlformats.org/wordprocessingml/2006/main">
        <w:t xml:space="preserve">1: أمثال 12: 22 ـ ـ مكرهة الرب شفاه كذب، أما العاملون بالصدق فهم رضاه.</w:t>
      </w:r>
    </w:p>
    <w:p/>
    <w:p>
      <w:r xmlns:w="http://schemas.openxmlformats.org/wordprocessingml/2006/main">
        <w:t xml:space="preserve">2: يوحنا 8: 44 ـ ـ أنتم من أبيكم إبليس، وإرادتكم أن تعملوا شهوات أبيكم. لقد كان قتالاً للناس من البدء، وليس له في الحق، لأنه ليس فيه حق. عندما يكذب فإنما يتكلم مما له، لأنه كذاب وأبو الكذاب.</w:t>
      </w:r>
    </w:p>
    <w:p/>
    <w:p>
      <w:r xmlns:w="http://schemas.openxmlformats.org/wordprocessingml/2006/main">
        <w:t xml:space="preserve">Psalms 62:5 5 يا نفسي انتظري الله وحده. لأن رجائي منه.</w:t>
      </w:r>
    </w:p>
    <w:p/>
    <w:p>
      <w:r xmlns:w="http://schemas.openxmlformats.org/wordprocessingml/2006/main">
        <w:t xml:space="preserve">وعلينا أن نضع ثقتنا في الله وننتظر منه وحده.</w:t>
      </w:r>
    </w:p>
    <w:p/>
    <w:p>
      <w:r xmlns:w="http://schemas.openxmlformats.org/wordprocessingml/2006/main">
        <w:t xml:space="preserve">1. ضع رجاءك في الله ـ سفر المزامير ٦٢: ٥</w:t>
      </w:r>
    </w:p>
    <w:p/>
    <w:p>
      <w:r xmlns:w="http://schemas.openxmlformats.org/wordprocessingml/2006/main">
        <w:t xml:space="preserve">2. اتكل على الله وحده ـ سفر المزامير ٦٢: ٥</w:t>
      </w:r>
    </w:p>
    <w:p/>
    <w:p>
      <w:r xmlns:w="http://schemas.openxmlformats.org/wordprocessingml/2006/main">
        <w:t xml:space="preserve">١. سفر إرميا ١٧: ٧ـ ٨ـ ـ طوبى للرجل الذي يتكل على الرب، ويكون الرب رجاؤه.</w:t>
      </w:r>
    </w:p>
    <w:p/>
    <w:p>
      <w:r xmlns:w="http://schemas.openxmlformats.org/wordprocessingml/2006/main">
        <w:t xml:space="preserve">٢. إشعياء ٤٠: ٣١ ـ ـ منتظرو الرب يجددون قوتهم؛ يرفعون أجنحة كالنسور. يركضون ولا يتعبون. فيمشون ولا يعيون.</w:t>
      </w:r>
    </w:p>
    <w:p/>
    <w:p>
      <w:r xmlns:w="http://schemas.openxmlformats.org/wordprocessingml/2006/main">
        <w:t xml:space="preserve">مزمور 62: 6 وحده صخرتي وخلاصي. هو ملجاي. أنا لا يجوز نقلها.</w:t>
      </w:r>
    </w:p>
    <w:p/>
    <w:p>
      <w:r xmlns:w="http://schemas.openxmlformats.org/wordprocessingml/2006/main">
        <w:t xml:space="preserve">الله هو مصدر الأمن والاستقرار الوحيد في حياتنا، ولن نتزعزع.</w:t>
      </w:r>
    </w:p>
    <w:p/>
    <w:p>
      <w:r xmlns:w="http://schemas.openxmlformats.org/wordprocessingml/2006/main">
        <w:t xml:space="preserve">1. "الإيمان الراسخ: إيجاد القوة والثبات في الله"</w:t>
      </w:r>
    </w:p>
    <w:p/>
    <w:p>
      <w:r xmlns:w="http://schemas.openxmlformats.org/wordprocessingml/2006/main">
        <w:t xml:space="preserve">2. "الأساس الذي لا يتزعزع لخلاصنا"</w:t>
      </w:r>
    </w:p>
    <w:p/>
    <w:p>
      <w:r xmlns:w="http://schemas.openxmlformats.org/wordprocessingml/2006/main">
        <w:t xml:space="preserve">1. رومية 10: 9-10 ( أنك إن اعترفت بفمك بالرب يسوع وآمنت بقلبك أن الله أقامه من الأموات خلصت. لأنك بقلبك تؤمن وتكون تتبرر وبفمك تعترف وتخلص )</w:t>
      </w:r>
    </w:p>
    <w:p/>
    <w:p>
      <w:r xmlns:w="http://schemas.openxmlformats.org/wordprocessingml/2006/main">
        <w:t xml:space="preserve">2. مزمور 18: 2 (الرب صخرتي وحصني ومنقذي إلهي صخرتي عليه احتمي وترسي وقرن خلاصي وحصني)</w:t>
      </w:r>
    </w:p>
    <w:p/>
    <w:p>
      <w:r xmlns:w="http://schemas.openxmlformats.org/wordprocessingml/2006/main">
        <w:t xml:space="preserve">مزمور 62: 7 في الله خلاصي ومجدي. صخرة قوتي وملجأي في الله.</w:t>
      </w:r>
    </w:p>
    <w:p/>
    <w:p>
      <w:r xmlns:w="http://schemas.openxmlformats.org/wordprocessingml/2006/main">
        <w:t xml:space="preserve">الله هو خلاصنا وقوتنا.</w:t>
      </w:r>
    </w:p>
    <w:p/>
    <w:p>
      <w:r xmlns:w="http://schemas.openxmlformats.org/wordprocessingml/2006/main">
        <w:t xml:space="preserve">1. الثقة في تدبير الله</w:t>
      </w:r>
    </w:p>
    <w:p/>
    <w:p>
      <w:r xmlns:w="http://schemas.openxmlformats.org/wordprocessingml/2006/main">
        <w:t xml:space="preserve">2. الاعتماد على قوة الله</w:t>
      </w:r>
    </w:p>
    <w:p/>
    <w:p>
      <w:r xmlns:w="http://schemas.openxmlformats.org/wordprocessingml/2006/main">
        <w:t xml:space="preserve">١. سفر أشعياء ٢٦: ٣ـ ٤ ـ ـ ستحفظه في سلام تام، من كان عقله معلقا عليك، لأنه اتكل عليك. توكلوا على الرب إلى الأبد، لأن في الرب الرب قوة أبدية.</w:t>
      </w:r>
    </w:p>
    <w:p/>
    <w:p>
      <w:r xmlns:w="http://schemas.openxmlformats.org/wordprocessingml/2006/main">
        <w:t xml:space="preserve">٢. سفر المزامير ٤٦: ١ـ ٢ ـ ـ الله لنا ملجأ وقوة، عونا في الضيقات وجد كثيرا. لذلك لا نخاف ولو تزحزحت الأرض ولو انقلبت الجبال إلى قلب البحار.</w:t>
      </w:r>
    </w:p>
    <w:p/>
    <w:p>
      <w:r xmlns:w="http://schemas.openxmlformats.org/wordprocessingml/2006/main">
        <w:t xml:space="preserve">Psalms 62:8 8 توكل عليه في كل حين. أيها الناس، اسكبوا قدامه قلوبكم: الله ملجأ لنا. صلاح.</w:t>
      </w:r>
    </w:p>
    <w:p/>
    <w:p>
      <w:r xmlns:w="http://schemas.openxmlformats.org/wordprocessingml/2006/main">
        <w:t xml:space="preserve">توكل على الله واسكب قلبك أمامه فهو ملجأ لنا.</w:t>
      </w:r>
    </w:p>
    <w:p/>
    <w:p>
      <w:r xmlns:w="http://schemas.openxmlformats.org/wordprocessingml/2006/main">
        <w:t xml:space="preserve">1. الثقة في الرب في كل الأوقات</w:t>
      </w:r>
    </w:p>
    <w:p/>
    <w:p>
      <w:r xmlns:w="http://schemas.openxmlformats.org/wordprocessingml/2006/main">
        <w:t xml:space="preserve">2. إيجاد الملجأ إلى الله</w:t>
      </w:r>
    </w:p>
    <w:p/>
    <w:p>
      <w:r xmlns:w="http://schemas.openxmlformats.org/wordprocessingml/2006/main">
        <w:t xml:space="preserve">1. يشوع 1: 9: ألم أوصيك؟ كن قويا وشجاعا. لا تخاف؛ لا تثبط، لأن الرب إلهك يكون معك حيثما تذهب.</w:t>
      </w:r>
    </w:p>
    <w:p/>
    <w:p>
      <w:r xmlns:w="http://schemas.openxmlformats.org/wordprocessingml/2006/main">
        <w:t xml:space="preserve">2. إشعياء 41:10: فلا تخف لأني معك. لا ترتعب لأني أنا إلهك. وسوف تعزز لكم ومساعدتك؛ سأدعمك بيميني الصالحة.</w:t>
      </w:r>
    </w:p>
    <w:p/>
    <w:p>
      <w:r xmlns:w="http://schemas.openxmlformats.org/wordprocessingml/2006/main">
        <w:t xml:space="preserve">مزمور 62: 9 حقا إن المتواضعين باطل، والمرتفعون كذب. في الميزان هم أهون جميعا من الباطل.</w:t>
      </w:r>
    </w:p>
    <w:p/>
    <w:p>
      <w:r xmlns:w="http://schemas.openxmlformats.org/wordprocessingml/2006/main">
        <w:t xml:space="preserve">الرجال من الدرجة المنخفضة والعالية على حد سواء لا يمكن الاعتماد عليهم وهم مغرورون.</w:t>
      </w:r>
    </w:p>
    <w:p/>
    <w:p>
      <w:r xmlns:w="http://schemas.openxmlformats.org/wordprocessingml/2006/main">
        <w:t xml:space="preserve">1: لا يجب أن نتكل على الناس، بل على الرب.</w:t>
      </w:r>
    </w:p>
    <w:p/>
    <w:p>
      <w:r xmlns:w="http://schemas.openxmlformats.org/wordprocessingml/2006/main">
        <w:t xml:space="preserve">2: الله هو الوحيد الذي يمكن الوثوق به ليكون متسقًا وعادلاً.</w:t>
      </w:r>
    </w:p>
    <w:p/>
    <w:p>
      <w:r xmlns:w="http://schemas.openxmlformats.org/wordprocessingml/2006/main">
        <w:t xml:space="preserve">1: أمثال 3: 5-6 توكل على الرب بكل قلبك، وعلى فهمك لا تعتمد. في كل طرقك اعرفه وهو يقوم سبلك.</w:t>
      </w:r>
    </w:p>
    <w:p/>
    <w:p>
      <w:r xmlns:w="http://schemas.openxmlformats.org/wordprocessingml/2006/main">
        <w:t xml:space="preserve">2: إشعياء 40:31 وأما منتظرو الرب فيتجددون قوة؛ يرفعون أجنحة كالنسور. يركضون ولا يتعبون. يمشون ولا يعيون.</w:t>
      </w:r>
    </w:p>
    <w:p/>
    <w:p>
      <w:r xmlns:w="http://schemas.openxmlformats.org/wordprocessingml/2006/main">
        <w:t xml:space="preserve">(سفر المزامير 62: 10) لاَ تَتَكَلَّمْ عَلَى الظُّلْمِ، وَلاَ تَتَكَلَّمْ فِي النِّهْبَةِ. إِذَا كَثُرَ الْغِنَى فَلاَ تَضَعُ عَلَيْهِ قَلْبُكَ.</w:t>
      </w:r>
    </w:p>
    <w:p/>
    <w:p>
      <w:r xmlns:w="http://schemas.openxmlformats.org/wordprocessingml/2006/main">
        <w:t xml:space="preserve">لا تعتمد على الوسائل الأنانية أو غير المشروعة لكسب الغنى، ولا تتعلق بها كثيرًا.</w:t>
      </w:r>
    </w:p>
    <w:p/>
    <w:p>
      <w:r xmlns:w="http://schemas.openxmlformats.org/wordprocessingml/2006/main">
        <w:t xml:space="preserve">1. مخاطر الثقة في الثروة</w:t>
      </w:r>
    </w:p>
    <w:p/>
    <w:p>
      <w:r xmlns:w="http://schemas.openxmlformats.org/wordprocessingml/2006/main">
        <w:t xml:space="preserve">2. عبث الجشع</w:t>
      </w:r>
    </w:p>
    <w:p/>
    <w:p>
      <w:r xmlns:w="http://schemas.openxmlformats.org/wordprocessingml/2006/main">
        <w:t xml:space="preserve">١. سفر الأمثال ١١: ٢٨ـ ـ أولئك الذين يتكلون على ثرواتهم يسقطون، أما الصديقون فيزدهرون كورقة خضراء.</w:t>
      </w:r>
    </w:p>
    <w:p/>
    <w:p>
      <w:r xmlns:w="http://schemas.openxmlformats.org/wordprocessingml/2006/main">
        <w:t xml:space="preserve">٢. إنجيل متي ٦: ١٩ـ ٢١ـ ـ لا تكنزوا لكم كنوزا على الأرض، حيث يفسد السوس والهوام، وحيث ينقب السارقون ويسرقون. بل اكنزوا لكم كنوزًا في السماء، حيث لا يفسد سوس ولا سوس، وحيث لا ينقب سارقون ولا يسرقون. لأنه حيث يكون كنزك هناك يكون قلبك أيضًا.</w:t>
      </w:r>
    </w:p>
    <w:p/>
    <w:p>
      <w:r xmlns:w="http://schemas.openxmlformats.org/wordprocessingml/2006/main">
        <w:t xml:space="preserve">مزامير 62: 11 تكلم الله مرة واحدة. لقد سمعت هذا مرتين. تلك القوة لله.</w:t>
      </w:r>
    </w:p>
    <w:p/>
    <w:p>
      <w:r xmlns:w="http://schemas.openxmlformats.org/wordprocessingml/2006/main">
        <w:t xml:space="preserve">لقد تكلم الله مرة واحدة وسمعت ذلك مرتين؛ وهذه القوة لله وحده.</w:t>
      </w:r>
    </w:p>
    <w:p/>
    <w:p>
      <w:r xmlns:w="http://schemas.openxmlformats.org/wordprocessingml/2006/main">
        <w:t xml:space="preserve">1. تشجيع سيادة الله في أوقات الشدة</w:t>
      </w:r>
    </w:p>
    <w:p/>
    <w:p>
      <w:r xmlns:w="http://schemas.openxmlformats.org/wordprocessingml/2006/main">
        <w:t xml:space="preserve">2. دع قوة الله توجه طريقك</w:t>
      </w:r>
    </w:p>
    <w:p/>
    <w:p>
      <w:r xmlns:w="http://schemas.openxmlformats.org/wordprocessingml/2006/main">
        <w:t xml:space="preserve">١. سفر أشعياء ٤٠: ٢٨ـ ٣١ ـ ـ أما عرفت؟ هل لم تسمع؟ الرب هو الإله الدهري خالق أطراف الأرض. لا يغمى عليه ولا يتعب. فهمه لا يمكن البحث فيه. يعطي للضعيف قدرة، ولعديم القوة يزيد قوة. حتى الشباب يعيون ويتعبون، والشبان يسقطون تعبًا.</w:t>
      </w:r>
    </w:p>
    <w:p/>
    <w:p>
      <w:r xmlns:w="http://schemas.openxmlformats.org/wordprocessingml/2006/main">
        <w:t xml:space="preserve">٢. رسالة يعقوب ٥: ٧ـ ٨ـ ـ فتأنوا أيها الإخوة إلى مجيء الرب. أنظر كيف ينتظر الفلاح ثمر الأرض الثمين، متأنيا عليه، حتى ينال المطر المبكر والمتأخر. أنت أيضا، التحلي بالصبر. ثبتوا قلوبكم، لأن مجيء الرب قد اقترب.</w:t>
      </w:r>
    </w:p>
    <w:p/>
    <w:p>
      <w:r xmlns:w="http://schemas.openxmlformats.org/wordprocessingml/2006/main">
        <w:t xml:space="preserve">مزمور 62: 12 ولك يا رب الرحمة لأنك تجازي كل واحد مثل عمله.</w:t>
      </w:r>
    </w:p>
    <w:p/>
    <w:p>
      <w:r xmlns:w="http://schemas.openxmlformats.org/wordprocessingml/2006/main">
        <w:t xml:space="preserve">الله يجازينا حسب أعمالنا.</w:t>
      </w:r>
    </w:p>
    <w:p/>
    <w:p>
      <w:r xmlns:w="http://schemas.openxmlformats.org/wordprocessingml/2006/main">
        <w:t xml:space="preserve">1. سيتم مكافأة الأعمال الصالحة</w:t>
      </w:r>
    </w:p>
    <w:p/>
    <w:p>
      <w:r xmlns:w="http://schemas.openxmlformats.org/wordprocessingml/2006/main">
        <w:t xml:space="preserve">2. فعل الصواب سيجلب البركة</w:t>
      </w:r>
    </w:p>
    <w:p/>
    <w:p>
      <w:r xmlns:w="http://schemas.openxmlformats.org/wordprocessingml/2006/main">
        <w:t xml:space="preserve">١. رسالة بولس إلى أهل أفسس ٢: ١٠ ـ ـ لأننا نحن عمله، مخلوقين في المسيح يسوع لأعمال صالحة، سبق الله فعينها لنسلك فيها.</w:t>
      </w:r>
    </w:p>
    <w:p/>
    <w:p>
      <w:r xmlns:w="http://schemas.openxmlformats.org/wordprocessingml/2006/main">
        <w:t xml:space="preserve">٢. رسالة يعقوب ٢: ١٧ـ ١٨ ـ ـ كذلك الإيمان، إن لم يكن له أعمال، ميت وهو وحده. نعم، يمكن أن يقول قائل: أنت لك إيمان، وأنا لي أعمال. أرني إيمانك بدون أعمالك، وأنا أريك بأعمالي إيماني.</w:t>
      </w:r>
    </w:p>
    <w:p/>
    <w:p>
      <w:r xmlns:w="http://schemas.openxmlformats.org/wordprocessingml/2006/main">
        <w:t xml:space="preserve">المزمور 63 هو مزمور لداود يعبر عن الشوق العميق لحضور الله والعطش للشركة الروحية معه. إنه يصور علاقة حميمة مع الله والرضا الموجود في البحث عنه بجدية.</w:t>
      </w:r>
    </w:p>
    <w:p/>
    <w:p>
      <w:r xmlns:w="http://schemas.openxmlformats.org/wordprocessingml/2006/main">
        <w:t xml:space="preserve">الفقرة الأولى: يصف المرتل عطشهم إلى الله، مقارنًا إياه بأرض يابسة ليس فيها ماء. ويعبرون عن شوقهم لرؤية قوة الله ومجده في القدس (مزمور 1:63-2).</w:t>
      </w:r>
    </w:p>
    <w:p/>
    <w:p>
      <w:r xmlns:w="http://schemas.openxmlformats.org/wordprocessingml/2006/main">
        <w:t xml:space="preserve">الفقرة الثانية: يعلن المرتل محبتهم لمحبة الله الثابتة، مدركًا أن محبته أفضل من الحياة نفسها. يلتزمون بحمد الله طوال حياتهم ويرفعون أيديهم باسمه (مزمور 3:63-5).</w:t>
      </w:r>
    </w:p>
    <w:p/>
    <w:p>
      <w:r xmlns:w="http://schemas.openxmlformats.org/wordprocessingml/2006/main">
        <w:t xml:space="preserve">الفقرة الثالثة: يتذكر المرتل الأوقات التي اختبر فيها معونة الله وحمايته، معبرًا عن الثقة في حضوره الأمين. يعلنون أنهم سيلتصقون بالله، عالمين أنه عاضدهم بيمينه (مزمور 63: 6-8).</w:t>
      </w:r>
    </w:p>
    <w:p/>
    <w:p>
      <w:r xmlns:w="http://schemas.openxmlformats.org/wordprocessingml/2006/main">
        <w:t xml:space="preserve">الفقرة الرابعة: يختتم المرتل بالتعبير عن رغبتهم في هلاك من يريد أن يؤذيهم. ويؤكدون أنه سيتم إسقاط الأعداء بينما يفرح الصديقون بخلاص الله (مزمور 63: 9-11).</w:t>
      </w:r>
    </w:p>
    <w:p/>
    <w:p>
      <w:r xmlns:w="http://schemas.openxmlformats.org/wordprocessingml/2006/main">
        <w:t xml:space="preserve">في ملخص،</w:t>
      </w:r>
    </w:p>
    <w:p>
      <w:r xmlns:w="http://schemas.openxmlformats.org/wordprocessingml/2006/main">
        <w:t xml:space="preserve">المزمور الثالث والستون هدية</w:t>
      </w:r>
    </w:p>
    <w:p>
      <w:r xmlns:w="http://schemas.openxmlformats.org/wordprocessingml/2006/main">
        <w:t xml:space="preserve">والشوق للحضور الإلهي،</w:t>
      </w:r>
    </w:p>
    <w:p>
      <w:r xmlns:w="http://schemas.openxmlformats.org/wordprocessingml/2006/main">
        <w:t xml:space="preserve">و إعلان الإخلاص،</w:t>
      </w:r>
    </w:p>
    <w:p>
      <w:r xmlns:w="http://schemas.openxmlformats.org/wordprocessingml/2006/main">
        <w:t xml:space="preserve">تسليط الضوء على الرضا الموجود في البحث عن علاقة حميمة مع الله.</w:t>
      </w:r>
    </w:p>
    <w:p/>
    <w:p>
      <w:r xmlns:w="http://schemas.openxmlformats.org/wordprocessingml/2006/main">
        <w:t xml:space="preserve">التأكيد على الرغبة التي تتحقق من خلال الاعتراف بالعطش الروحي مع الشوق إلى الشركة مع الله،</w:t>
      </w:r>
    </w:p>
    <w:p>
      <w:r xmlns:w="http://schemas.openxmlformats.org/wordprocessingml/2006/main">
        <w:t xml:space="preserve">والتأكيد على الإخلاص الذي يتحقق من خلال تعظيم الحب الإلهي قبل كل شيء أثناء الالتزام بالعبادة.</w:t>
      </w:r>
    </w:p>
    <w:p>
      <w:r xmlns:w="http://schemas.openxmlformats.org/wordprocessingml/2006/main">
        <w:t xml:space="preserve">ذكر التأملات اللاهوتية المبينة في الاعتراف بالمعونة الإلهية كمصدر للشكر مع تأكيد الثقة في الحماية الإلهية والعدالة.</w:t>
      </w:r>
    </w:p>
    <w:p/>
    <w:p>
      <w:r xmlns:w="http://schemas.openxmlformats.org/wordprocessingml/2006/main">
        <w:t xml:space="preserve">مزامير 63: 1 يا الله أنت إلهي. باكرًا أطلبك. عطشت إليك نفسي، يشتاق إليك جسدي في أرض يابسة وعطشانة، حيث ليس ماء.</w:t>
      </w:r>
    </w:p>
    <w:p/>
    <w:p>
      <w:r xmlns:w="http://schemas.openxmlformats.org/wordprocessingml/2006/main">
        <w:t xml:space="preserve">صرخة شوق إلى الله في أرض جافة وعطشى.</w:t>
      </w:r>
    </w:p>
    <w:p/>
    <w:p>
      <w:r xmlns:w="http://schemas.openxmlformats.org/wordprocessingml/2006/main">
        <w:t xml:space="preserve">1. عطش النفس: طلب الله في كل الأحوال</w:t>
      </w:r>
    </w:p>
    <w:p/>
    <w:p>
      <w:r xmlns:w="http://schemas.openxmlformats.org/wordprocessingml/2006/main">
        <w:t xml:space="preserve">2. الشوق لحضور الله: إيجاد الراحة في أوقات الحاجة</w:t>
      </w:r>
    </w:p>
    <w:p/>
    <w:p>
      <w:r xmlns:w="http://schemas.openxmlformats.org/wordprocessingml/2006/main">
        <w:t xml:space="preserve">1. مزمور 42: 1-2 "كما يشتاق الأيل إلى مجاري المياه هكذا تشتاق إليك نفسي يا الله. عطشت نفسي إلى الله، إلى الله الحي. متى أذهب وألتقي بالله؟"</w:t>
      </w:r>
    </w:p>
    <w:p/>
    <w:p>
      <w:r xmlns:w="http://schemas.openxmlformats.org/wordprocessingml/2006/main">
        <w:t xml:space="preserve">2. إشعياء 41: 17-18 "عندما يطلب الفقراء والمساكين الماء وليس هناك، وتفشل ألسنتهم من العطش، أنا الرب أستجيب لهم، أنا إله إسرائيل لا أتركهم. سأفتح الأنهار على الهضاب المقفرة والينابيع في وسط الأودية، أجعل البرية أجمة ماء، والأرض اليابسة ينابيع ماء».</w:t>
      </w:r>
    </w:p>
    <w:p/>
    <w:p>
      <w:r xmlns:w="http://schemas.openxmlformats.org/wordprocessingml/2006/main">
        <w:t xml:space="preserve">مزمور 63: 2 لكي أرى قوتك ومجدك كما قد رأيتك في قدسك.</w:t>
      </w:r>
    </w:p>
    <w:p/>
    <w:p>
      <w:r xmlns:w="http://schemas.openxmlformats.org/wordprocessingml/2006/main">
        <w:t xml:space="preserve">يعبر هذا المزمور عن الشوق لرؤية قوة الله ومجده كما يُرى في القدس.</w:t>
      </w:r>
    </w:p>
    <w:p/>
    <w:p>
      <w:r xmlns:w="http://schemas.openxmlformats.org/wordprocessingml/2006/main">
        <w:t xml:space="preserve">1. قوة الله ومجده استكشاف ما يعنيه البحث عن قوة الله ومجده في حياتنا.</w:t>
      </w:r>
    </w:p>
    <w:p/>
    <w:p>
      <w:r xmlns:w="http://schemas.openxmlformats.org/wordprocessingml/2006/main">
        <w:t xml:space="preserve">2. البحث عن الله في الهيكل: فحص كيفية مواجهة قوة الله ومجده في الهيكل.</w:t>
      </w:r>
    </w:p>
    <w:p/>
    <w:p>
      <w:r xmlns:w="http://schemas.openxmlformats.org/wordprocessingml/2006/main">
        <w:t xml:space="preserve">١. سفر أشعياء ٦: ١ـ ٥ ـ ـ رؤية مجد الرب في الهيكل.</w:t>
      </w:r>
    </w:p>
    <w:p/>
    <w:p>
      <w:r xmlns:w="http://schemas.openxmlformats.org/wordprocessingml/2006/main">
        <w:t xml:space="preserve">٢. خروج ٣٣: ١٧ـ ٢٣ـ ـ موسى يطلب رؤية مجد الرب.</w:t>
      </w:r>
    </w:p>
    <w:p/>
    <w:p>
      <w:r xmlns:w="http://schemas.openxmlformats.org/wordprocessingml/2006/main">
        <w:t xml:space="preserve">مزمور 63: 3 لأن رحمتك أفضل من الحياة، شفتاي تسبحانك.</w:t>
      </w:r>
    </w:p>
    <w:p/>
    <w:p>
      <w:r xmlns:w="http://schemas.openxmlformats.org/wordprocessingml/2006/main">
        <w:t xml:space="preserve">إن مدح محبة الله أفضل من الحياة نفسها.</w:t>
      </w:r>
    </w:p>
    <w:p/>
    <w:p>
      <w:r xmlns:w="http://schemas.openxmlformats.org/wordprocessingml/2006/main">
        <w:t xml:space="preserve">1. الحياة الوفيرة من خلال الامتنان: إدراك رحمة الله</w:t>
      </w:r>
    </w:p>
    <w:p/>
    <w:p>
      <w:r xmlns:w="http://schemas.openxmlformats.org/wordprocessingml/2006/main">
        <w:t xml:space="preserve">2. تقدير نعم الله: الاحتفاء بإحساناته</w:t>
      </w:r>
    </w:p>
    <w:p/>
    <w:p>
      <w:r xmlns:w="http://schemas.openxmlformats.org/wordprocessingml/2006/main">
        <w:t xml:space="preserve">1. مزمور ١٠٣: ٢ـ ٥ ـ ـ باركي يا نفسي الرب، ولا تنسي كل حسناته</w:t>
      </w:r>
    </w:p>
    <w:p/>
    <w:p>
      <w:r xmlns:w="http://schemas.openxmlformats.org/wordprocessingml/2006/main">
        <w:t xml:space="preserve">٢. رسالة بولس إلى أهل رومية ٥: ٨ـ ـ ولكن الله يبين محبته لنا بهذا: ونحن بعد خطاة مات المسيح لأجلنا.</w:t>
      </w:r>
    </w:p>
    <w:p/>
    <w:p>
      <w:r xmlns:w="http://schemas.openxmlformats.org/wordprocessingml/2006/main">
        <w:t xml:space="preserve">مزمور 63: 4 هكذا أباركك في حياتي: أرفع يدي باسمك.</w:t>
      </w:r>
    </w:p>
    <w:p/>
    <w:p>
      <w:r xmlns:w="http://schemas.openxmlformats.org/wordprocessingml/2006/main">
        <w:t xml:space="preserve">يعبر المرتل عن رغبتهم في مباركة الله في حياتهم ورفع أيديهم باسمه.</w:t>
      </w:r>
    </w:p>
    <w:p/>
    <w:p>
      <w:r xmlns:w="http://schemas.openxmlformats.org/wordprocessingml/2006/main">
        <w:t xml:space="preserve">1. قوة التسبيح: إدراك أهمية رفع الأيدي إلى الله في الصلاة والعبادة.</w:t>
      </w:r>
    </w:p>
    <w:p/>
    <w:p>
      <w:r xmlns:w="http://schemas.openxmlformats.org/wordprocessingml/2006/main">
        <w:t xml:space="preserve">2. بركات الحياة: تعلم مباركة الرب في كل ظروف وفصول الحياة.</w:t>
      </w:r>
    </w:p>
    <w:p/>
    <w:p>
      <w:r xmlns:w="http://schemas.openxmlformats.org/wordprocessingml/2006/main">
        <w:t xml:space="preserve">1. مزمور 134: 2 "ارفعوا أيديكم إلى القدس وباركوا الرب!"</w:t>
      </w:r>
    </w:p>
    <w:p/>
    <w:p>
      <w:r xmlns:w="http://schemas.openxmlformats.org/wordprocessingml/2006/main">
        <w:t xml:space="preserve">2. أفسس 6: 18 "مصلين كل حين في الروح بكل صلاة وطلبة. ولهذا اسهروا بكل مواظبة ومتضرعين لاجل جميع القديسين."</w:t>
      </w:r>
    </w:p>
    <w:p/>
    <w:p>
      <w:r xmlns:w="http://schemas.openxmlformats.org/wordprocessingml/2006/main">
        <w:t xml:space="preserve">Psalms 63:5 5 ‎تشبع نفسي كما من شحم وشحم. ويسبحك فمي بشفاه التهليل.</w:t>
      </w:r>
    </w:p>
    <w:p/>
    <w:p>
      <w:r xmlns:w="http://schemas.openxmlformats.org/wordprocessingml/2006/main">
        <w:t xml:space="preserve">يعبر المرتل عن رغبته في الشبع والتسبيح لله بشفتين متهللتين.</w:t>
      </w:r>
    </w:p>
    <w:p/>
    <w:p>
      <w:r xmlns:w="http://schemas.openxmlformats.org/wordprocessingml/2006/main">
        <w:t xml:space="preserve">1. فرحة الامتنان: عيش حياة الشكر</w:t>
      </w:r>
    </w:p>
    <w:p/>
    <w:p>
      <w:r xmlns:w="http://schemas.openxmlformats.org/wordprocessingml/2006/main">
        <w:t xml:space="preserve">2. الله هو الراضي: تنمية الرضا في الحياة</w:t>
      </w:r>
    </w:p>
    <w:p/>
    <w:p>
      <w:r xmlns:w="http://schemas.openxmlformats.org/wordprocessingml/2006/main">
        <w:t xml:space="preserve">١. رسالة بولس إلى أهل فيلبي ٤: ١١ـ ١٣ ـ ـ لا أقول إنني أتكلم من جهة العوز، لأني قد تعلمت أن أكون مكتفيا بما أنا عليه.</w:t>
      </w:r>
    </w:p>
    <w:p/>
    <w:p>
      <w:r xmlns:w="http://schemas.openxmlformats.org/wordprocessingml/2006/main">
        <w:t xml:space="preserve">2. مزمور ١٦: ١١ ـ ـ سوف تريني طريق الحياة: في حضورك ملء الفرح؛ عن يمينك نعيم إلى الأبد.</w:t>
      </w:r>
    </w:p>
    <w:p/>
    <w:p>
      <w:r xmlns:w="http://schemas.openxmlformats.org/wordprocessingml/2006/main">
        <w:t xml:space="preserve">مزمور 63: 6 عندما أذكرك على سريري وأنهج بك في الهزائم.</w:t>
      </w:r>
    </w:p>
    <w:p/>
    <w:p>
      <w:r xmlns:w="http://schemas.openxmlformats.org/wordprocessingml/2006/main">
        <w:t xml:space="preserve">يتذكر المرتل الله ويتأمل فيه في فراشهم ليلاً.</w:t>
      </w:r>
    </w:p>
    <w:p/>
    <w:p>
      <w:r xmlns:w="http://schemas.openxmlformats.org/wordprocessingml/2006/main">
        <w:t xml:space="preserve">1. دعوة للعبادة: ذكر الله في كل وقت</w:t>
      </w:r>
    </w:p>
    <w:p/>
    <w:p>
      <w:r xmlns:w="http://schemas.openxmlformats.org/wordprocessingml/2006/main">
        <w:t xml:space="preserve">2. دعوة إلى العلاقة الحميمة: التأمل في الله في ساعات الليل</w:t>
      </w:r>
    </w:p>
    <w:p/>
    <w:p>
      <w:r xmlns:w="http://schemas.openxmlformats.org/wordprocessingml/2006/main">
        <w:t xml:space="preserve">1. الرسالة إلى العبرانيين ٤: ١٢ـ ١٣ ـ ـ لأن كلمة الله حية وفعالة، وأمضى من كل سيف ذي حدين، وخارقة إلى مفرق النفس والروح والمفاصل والمخاخ، ومميزة أفكار ونيايات. القلب.</w:t>
      </w:r>
    </w:p>
    <w:p/>
    <w:p>
      <w:r xmlns:w="http://schemas.openxmlformats.org/wordprocessingml/2006/main">
        <w:t xml:space="preserve">٢. سفر المزامير ١١٩: ٩٧ـ ٩٨ـ ـ كم أحببت شريعتك! إنه تأملي طوال اليوم. وصيتك تجعلني أحكم من أعدائي، لأنها معي إلى الأبد.</w:t>
      </w:r>
    </w:p>
    <w:p/>
    <w:p>
      <w:r xmlns:w="http://schemas.openxmlformats.org/wordprocessingml/2006/main">
        <w:t xml:space="preserve">Psalms 63:7 7 ‎لانك كنت عوني لذلك بظل جناحيك ابتهج‎.</w:t>
      </w:r>
    </w:p>
    <w:p/>
    <w:p>
      <w:r xmlns:w="http://schemas.openxmlformats.org/wordprocessingml/2006/main">
        <w:t xml:space="preserve">يعرب المرتل عن فرحه وامتنانه لله لمساعدته وحمايته.</w:t>
      </w:r>
    </w:p>
    <w:p/>
    <w:p>
      <w:r xmlns:w="http://schemas.openxmlformats.org/wordprocessingml/2006/main">
        <w:t xml:space="preserve">1. الفرح بحماية الرب</w:t>
      </w:r>
    </w:p>
    <w:p/>
    <w:p>
      <w:r xmlns:w="http://schemas.openxmlformats.org/wordprocessingml/2006/main">
        <w:t xml:space="preserve">2. العثور على القوة بين ذراعي الله</w:t>
      </w:r>
    </w:p>
    <w:p/>
    <w:p>
      <w:r xmlns:w="http://schemas.openxmlformats.org/wordprocessingml/2006/main">
        <w:t xml:space="preserve">١. إشعياء ٤٠: ٣١ ـ ـ أما منتظرو الرب فيتجددون قوة؛ يرفعون أجنحة كالنسور. يركضون ولا يتعبون. يمشون ولا يعيون.</w:t>
      </w:r>
    </w:p>
    <w:p/>
    <w:p>
      <w:r xmlns:w="http://schemas.openxmlformats.org/wordprocessingml/2006/main">
        <w:t xml:space="preserve">٢. إنجيل يوحنا ١٤: ٢٧ـ ـ السلام أترك لكم؛ سلامي أعطيك. ليس كما يعطي العالم أعطيكم أنا. لا تضطرب قلوبكم ولا ترهب.</w:t>
      </w:r>
    </w:p>
    <w:p/>
    <w:p>
      <w:r xmlns:w="http://schemas.openxmlformats.org/wordprocessingml/2006/main">
        <w:t xml:space="preserve">مزمور 63: 8 تتبعك نفسي كثيرا. يمينك تعضدني.</w:t>
      </w:r>
    </w:p>
    <w:p/>
    <w:p>
      <w:r xmlns:w="http://schemas.openxmlformats.org/wordprocessingml/2006/main">
        <w:t xml:space="preserve">يعبر المرتل عن إيمانه بالله بإعلانه أن نفسه تتبعه بقوة، وأن يمينه تسنده.</w:t>
      </w:r>
    </w:p>
    <w:p/>
    <w:p>
      <w:r xmlns:w="http://schemas.openxmlformats.org/wordprocessingml/2006/main">
        <w:t xml:space="preserve">1. قوة اتباع الله</w:t>
      </w:r>
    </w:p>
    <w:p/>
    <w:p>
      <w:r xmlns:w="http://schemas.openxmlformats.org/wordprocessingml/2006/main">
        <w:t xml:space="preserve">2. معرفة يد الله الداعمة</w:t>
      </w:r>
    </w:p>
    <w:p/>
    <w:p>
      <w:r xmlns:w="http://schemas.openxmlformats.org/wordprocessingml/2006/main">
        <w:t xml:space="preserve">1. سفر إرميا ٢٩: ١٣ ـ ـ "سوف تطلبونني فتجدونني عندما تطلبونني بكل قلوبكم".</w:t>
      </w:r>
    </w:p>
    <w:p/>
    <w:p>
      <w:r xmlns:w="http://schemas.openxmlformats.org/wordprocessingml/2006/main">
        <w:t xml:space="preserve">2. رسالة بولس إلى أهل رومية ٨: ٣٨ـ ٣٩ـ ـ "لأني على يقين أنه لن يكون هناك الموت ولا الحياة، ولا الملائكة ولا الشياطين، ولا الحاضر ولا المستقبل، ولا أي قوى، ولا الارتفاع ولا العمق، ولا أي شيء آخر في كل الخليقة. قادر أن يفصلنا عن محبة الله التي في المسيح يسوع ربنا".</w:t>
      </w:r>
    </w:p>
    <w:p/>
    <w:p>
      <w:r xmlns:w="http://schemas.openxmlformats.org/wordprocessingml/2006/main">
        <w:t xml:space="preserve">مزمور 63: 9 ولكن أولئك الذين يطلبون نفسي لاهلاكها، سيدخلون إلى أقسام الأرض السفلى.</w:t>
      </w:r>
    </w:p>
    <w:p/>
    <w:p>
      <w:r xmlns:w="http://schemas.openxmlformats.org/wordprocessingml/2006/main">
        <w:t xml:space="preserve">ويحذر المرتل من الساعين لإهلاكه، ويقول إنهم سيذهبون إلى أسافل الأرض.</w:t>
      </w:r>
    </w:p>
    <w:p/>
    <w:p>
      <w:r xmlns:w="http://schemas.openxmlformats.org/wordprocessingml/2006/main">
        <w:t xml:space="preserve">1. خطر الأعداء: كيف نحمي أنفسنا من الأجزاء السفلية من الأرض.</w:t>
      </w:r>
    </w:p>
    <w:p/>
    <w:p>
      <w:r xmlns:w="http://schemas.openxmlformats.org/wordprocessingml/2006/main">
        <w:t xml:space="preserve">2. قوة الله على أعدائنا: الثقة في الرب لهزيمة أولئك الذين يسعون إلى تدميرنا.</w:t>
      </w:r>
    </w:p>
    <w:p/>
    <w:p>
      <w:r xmlns:w="http://schemas.openxmlformats.org/wordprocessingml/2006/main">
        <w:t xml:space="preserve">١. مزمور ١٢١: ٣ ـ ـ لن يدع رجلك تتزلزل؛ هو الذي يبقي فلن يغمض.</w:t>
      </w:r>
    </w:p>
    <w:p/>
    <w:p>
      <w:r xmlns:w="http://schemas.openxmlformats.org/wordprocessingml/2006/main">
        <w:t xml:space="preserve">2. سفر أشعياء ٥٤: ١٧ ـ ـ لن ينجح أي سلاح صور ضدك، وكل لسان يقوم عليك في القضاء تدينه.</w:t>
      </w:r>
    </w:p>
    <w:p/>
    <w:p>
      <w:r xmlns:w="http://schemas.openxmlformats.org/wordprocessingml/2006/main">
        <w:t xml:space="preserve">مزمور 63: 10 بالسيف يسقطون ويكونون نصيبا للثعالب.</w:t>
      </w:r>
    </w:p>
    <w:p/>
    <w:p>
      <w:r xmlns:w="http://schemas.openxmlformats.org/wordprocessingml/2006/main">
        <w:t xml:space="preserve">يتحدث هذا المقطع من المزامير عن سقوط الأشرار الذين سيهلكون بالسيف ويصيرون فريسة للحيوانات البرية.</w:t>
      </w:r>
    </w:p>
    <w:p/>
    <w:p>
      <w:r xmlns:w="http://schemas.openxmlformats.org/wordprocessingml/2006/main">
        <w:t xml:space="preserve">1. خطر الخطية: تكلفة رفض رحمة الله</w:t>
      </w:r>
    </w:p>
    <w:p/>
    <w:p>
      <w:r xmlns:w="http://schemas.openxmlformats.org/wordprocessingml/2006/main">
        <w:t xml:space="preserve">2. السلوك في مخافة الرب: بركة طاعة الله</w:t>
      </w:r>
    </w:p>
    <w:p/>
    <w:p>
      <w:r xmlns:w="http://schemas.openxmlformats.org/wordprocessingml/2006/main">
        <w:t xml:space="preserve">١. إشعياء ٣٣: ١٤-١٦؛ مخافة الرب ينبوع حياة للرجوع عن فخاخ الموت.</w:t>
      </w:r>
    </w:p>
    <w:p/>
    <w:p>
      <w:r xmlns:w="http://schemas.openxmlformats.org/wordprocessingml/2006/main">
        <w:t xml:space="preserve">2. أمثال 11: 19؛ بر الكفيل يهدي سبلهم، أما الأشرار فيسقطون بإثمهم.</w:t>
      </w:r>
    </w:p>
    <w:p/>
    <w:p>
      <w:r xmlns:w="http://schemas.openxmlformats.org/wordprocessingml/2006/main">
        <w:t xml:space="preserve">مزامير 63: 11 أما الملك فيفرح بالله. كل من يحلف به يفتخر وأما أفواه المتكلمين بالكذب فتسد.</w:t>
      </w:r>
    </w:p>
    <w:p/>
    <w:p>
      <w:r xmlns:w="http://schemas.openxmlformats.org/wordprocessingml/2006/main">
        <w:t xml:space="preserve">يفرح الملك بالله، ومن يحلف به يتمجد، وتسد أفواه المتكلمين بالكذب.</w:t>
      </w:r>
    </w:p>
    <w:p/>
    <w:p>
      <w:r xmlns:w="http://schemas.openxmlformats.org/wordprocessingml/2006/main">
        <w:t xml:space="preserve">1. "بركة الفرح بالله"</w:t>
      </w:r>
    </w:p>
    <w:p/>
    <w:p>
      <w:r xmlns:w="http://schemas.openxmlformats.org/wordprocessingml/2006/main">
        <w:t xml:space="preserve">2. "عواقب الكذب في الكلام"</w:t>
      </w:r>
    </w:p>
    <w:p/>
    <w:p>
      <w:r xmlns:w="http://schemas.openxmlformats.org/wordprocessingml/2006/main">
        <w:t xml:space="preserve">1. مزمور 34: 1-3 - "أبارك الرب في كل حين. دائما تسبيحه في فمي. تفتخر نفسي بالرب. ليسمع المتواضعون فيفرحوا. يا عظموا الرب معي ولنرفع اسمه معًا!"</w:t>
      </w:r>
    </w:p>
    <w:p/>
    <w:p>
      <w:r xmlns:w="http://schemas.openxmlformats.org/wordprocessingml/2006/main">
        <w:t xml:space="preserve">2. رسالة يعقوب ٣: ١٠ـ ١٢ـ ـ "من نفس الفم تأتي البركة واللعنة. يا إخوتي، لا ينبغي أن تكون هذه الأمور هكذا. هل يفيض ينبوع من نفس الفم ماء عذبا ومالحا؟ هل تستطيع شجرة التين، هل يا إخوتي يزرعون زيتونًا أو كرمة تصنع تينًا، ولا بركة الملح تصنع ماءً عذبًا».</w:t>
      </w:r>
    </w:p>
    <w:p/>
    <w:p>
      <w:r xmlns:w="http://schemas.openxmlformats.org/wordprocessingml/2006/main">
        <w:t xml:space="preserve">المزمور 64 هو مزمور لداود يعبر عن طلب الحماية ضد مكائد الأشرار وهجماتهم. إنه يسلط الضوء على الثقة في عدالة الله واليقين بأنه سوف يؤدي إلى سقوطهم.</w:t>
      </w:r>
    </w:p>
    <w:p/>
    <w:p>
      <w:r xmlns:w="http://schemas.openxmlformats.org/wordprocessingml/2006/main">
        <w:t xml:space="preserve">الفقرة الأولى: يبدأ المرتل بوصف أعمال أعدائهم الخبيثة، الذين يدبرون مكائد شريرة ويطلقون السهام في الخفاء. إنهم يصرخون إلى الله طالبين منه أن يخفيهم عن أعدائهم (مزمور 64: 1-4).</w:t>
      </w:r>
    </w:p>
    <w:p/>
    <w:p>
      <w:r xmlns:w="http://schemas.openxmlformats.org/wordprocessingml/2006/main">
        <w:t xml:space="preserve">الفقرة الثانية: يعبر المرتل عن ثقته في قضاء الله العادل. إنهم يؤمنون أن الله سوف يعثر الأشرار ويهلكهم. ويؤكدون أن كل من يرى ذلك يخاف ويخبر بأعمال الله (مزمور 5:64-9).</w:t>
      </w:r>
    </w:p>
    <w:p/>
    <w:p>
      <w:r xmlns:w="http://schemas.openxmlformats.org/wordprocessingml/2006/main">
        <w:t xml:space="preserve">الفقرة الثالثة: ويختتم المرتل بالفرح بحماية الله وإعلان تسبيحه. إنهم يعبرون عن ثقتهم في محبته الثابتة ويلتزمون بالاحتماء به (مزمور 64: 10).</w:t>
      </w:r>
    </w:p>
    <w:p/>
    <w:p>
      <w:r xmlns:w="http://schemas.openxmlformats.org/wordprocessingml/2006/main">
        <w:t xml:space="preserve">في ملخص،</w:t>
      </w:r>
    </w:p>
    <w:p>
      <w:r xmlns:w="http://schemas.openxmlformats.org/wordprocessingml/2006/main">
        <w:t xml:space="preserve">المزمور الرابع والستون هدية</w:t>
      </w:r>
    </w:p>
    <w:p>
      <w:r xmlns:w="http://schemas.openxmlformats.org/wordprocessingml/2006/main">
        <w:t xml:space="preserve">نداء للحماية الإلهية،</w:t>
      </w:r>
    </w:p>
    <w:p>
      <w:r xmlns:w="http://schemas.openxmlformats.org/wordprocessingml/2006/main">
        <w:t xml:space="preserve">و إعلان الثقة</w:t>
      </w:r>
    </w:p>
    <w:p>
      <w:r xmlns:w="http://schemas.openxmlformats.org/wordprocessingml/2006/main">
        <w:t xml:space="preserve">تسليط الضوء على الاعتماد على عدالة الله وسط المخططات الشريرة.</w:t>
      </w:r>
    </w:p>
    <w:p/>
    <w:p>
      <w:r xmlns:w="http://schemas.openxmlformats.org/wordprocessingml/2006/main">
        <w:t xml:space="preserve">وإذ يؤكد على الالتماس الذي يتحقق من خلال طلب الخلاص من الأعداء مع الاعتراف بأفعالهم الخادعة،</w:t>
      </w:r>
    </w:p>
    <w:p>
      <w:r xmlns:w="http://schemas.openxmlformats.org/wordprocessingml/2006/main">
        <w:t xml:space="preserve">والتأكيد على الثقة التي تتحقق من خلال الثقة في الحكم الإلهي مع تأكيد اليقين في مشاهدة أعماله.</w:t>
      </w:r>
    </w:p>
    <w:p>
      <w:r xmlns:w="http://schemas.openxmlformats.org/wordprocessingml/2006/main">
        <w:t xml:space="preserve">ذكر التأملات اللاهوتية الموضحة في الاعتراف بالصفات الإلهية كمصدر للأمن مع التعبير عن شكر الحماية الإلهية والالتزام باللجوء إليه.</w:t>
      </w:r>
    </w:p>
    <w:p/>
    <w:p>
      <w:r xmlns:w="http://schemas.openxmlformats.org/wordprocessingml/2006/main">
        <w:t xml:space="preserve">Psalms 64:1 استمع يا الله صوتي في صلاتي. من خوف العدو احفظ حياتي.</w:t>
      </w:r>
    </w:p>
    <w:p/>
    <w:p>
      <w:r xmlns:w="http://schemas.openxmlformats.org/wordprocessingml/2006/main">
        <w:t xml:space="preserve">يتم تقديم صلاة إلى الله لطلب المساعدة في التغلب على الخوف من العدو.</w:t>
      </w:r>
    </w:p>
    <w:p/>
    <w:p>
      <w:r xmlns:w="http://schemas.openxmlformats.org/wordprocessingml/2006/main">
        <w:t xml:space="preserve">1. "قوة الصلاة: التغلب على الخوف من العدو"</w:t>
      </w:r>
    </w:p>
    <w:p/>
    <w:p>
      <w:r xmlns:w="http://schemas.openxmlformats.org/wordprocessingml/2006/main">
        <w:t xml:space="preserve">2. "إيجاد القوة في أوقات الشدة"</w:t>
      </w:r>
    </w:p>
    <w:p/>
    <w:p>
      <w:r xmlns:w="http://schemas.openxmlformats.org/wordprocessingml/2006/main">
        <w:t xml:space="preserve">1. رسالة بطرس الأولى ٥: ٧ ـ ـ "ملقون كل همكم عليه، لأنه هو يعتني بكم".</w:t>
      </w:r>
    </w:p>
    <w:p/>
    <w:p>
      <w:r xmlns:w="http://schemas.openxmlformats.org/wordprocessingml/2006/main">
        <w:t xml:space="preserve">2. إشعياء 41: 10 ـ ـ "لا تخف لأني معك، ولا ترتعب لأني أنا إلهك، سأقويك، سأساعدك، سأعضدك بيمين برّي."</w:t>
      </w:r>
    </w:p>
    <w:p/>
    <w:p>
      <w:r xmlns:w="http://schemas.openxmlformats.org/wordprocessingml/2006/main">
        <w:t xml:space="preserve">مزمور 64: 2 استرني من مشورة الاشرار. من قيامة فعلة الإثم:</w:t>
      </w:r>
    </w:p>
    <w:p/>
    <w:p>
      <w:r xmlns:w="http://schemas.openxmlformats.org/wordprocessingml/2006/main">
        <w:t xml:space="preserve">يطلب المرتل من الله أن يحفظه من مكايد الأشرار وخطط فاعلي الإثم.</w:t>
      </w:r>
    </w:p>
    <w:p/>
    <w:p>
      <w:r xmlns:w="http://schemas.openxmlformats.org/wordprocessingml/2006/main">
        <w:t xml:space="preserve">1. "قوة الصلاة: طلب الحماية من الأشرار"</w:t>
      </w:r>
    </w:p>
    <w:p/>
    <w:p>
      <w:r xmlns:w="http://schemas.openxmlformats.org/wordprocessingml/2006/main">
        <w:t xml:space="preserve">2. "قوة الله: التغلب على خطط الشر"</w:t>
      </w:r>
    </w:p>
    <w:p/>
    <w:p>
      <w:r xmlns:w="http://schemas.openxmlformats.org/wordprocessingml/2006/main">
        <w:t xml:space="preserve">١. سفر الأمثال ١٦: ٣ ـ ـ سلم للرب كل ما تفعله، فيقيم خططك.</w:t>
      </w:r>
    </w:p>
    <w:p/>
    <w:p>
      <w:r xmlns:w="http://schemas.openxmlformats.org/wordprocessingml/2006/main">
        <w:t xml:space="preserve">٢. سفر إرميا ١٧: ٩ ـ ـ القلب أخدع من كل شيء ولا علاج له. من يستطيع أن يفهم ذلك؟</w:t>
      </w:r>
    </w:p>
    <w:p/>
    <w:p>
      <w:r xmlns:w="http://schemas.openxmlformats.org/wordprocessingml/2006/main">
        <w:t xml:space="preserve">مزمور 64: 3 الذين سنوا ألسنتهم كالسيف، ومدوا قسيهم ليرموا سهامهم بكلام مرة:</w:t>
      </w:r>
    </w:p>
    <w:p/>
    <w:p>
      <w:r xmlns:w="http://schemas.openxmlformats.org/wordprocessingml/2006/main">
        <w:t xml:space="preserve">يتحدث المقطع عن أولئك الذين يستخدمون كلماتهم كأسلحة لإيذاء الآخرين.</w:t>
      </w:r>
    </w:p>
    <w:p/>
    <w:p>
      <w:r xmlns:w="http://schemas.openxmlformats.org/wordprocessingml/2006/main">
        <w:t xml:space="preserve">1: لا تستخدم الكلمات لإيذاء الآخرين، بل استخدمها للبناء.</w:t>
      </w:r>
    </w:p>
    <w:p/>
    <w:p>
      <w:r xmlns:w="http://schemas.openxmlformats.org/wordprocessingml/2006/main">
        <w:t xml:space="preserve">2: تكلم بكلمات اللطف والحب وليس الأذى والغضب.</w:t>
      </w:r>
    </w:p>
    <w:p/>
    <w:p>
      <w:r xmlns:w="http://schemas.openxmlformats.org/wordprocessingml/2006/main">
        <w:t xml:space="preserve">رسالة يعقوب الأولى ٣: ٩ـ ١١ ـ ـ باللسان نحمد ربنا وأبينا، وبه نلعن البشر الذين مخلوقين على شبه الله. من نفس الفم تأتي الثناء والشتم. أيها الإخوة والأخوات، لا ينبغي أن يكون هذا. هل يمكن أن يتدفق الماء العذب والماء المالح من نفس الينبوع؟</w:t>
      </w:r>
    </w:p>
    <w:p/>
    <w:p>
      <w:r xmlns:w="http://schemas.openxmlformats.org/wordprocessingml/2006/main">
        <w:t xml:space="preserve">رسالة بولس الثانية إلى أهل كولوسي ٤: ٦ـ ـ لتكن محادثتكم دائما مملوءة بالنعمة، مصلبة بملح، حتى تعرفوا كيف تجاوبون الجميع.</w:t>
      </w:r>
    </w:p>
    <w:p/>
    <w:p>
      <w:r xmlns:w="http://schemas.openxmlformats.org/wordprocessingml/2006/main">
        <w:t xml:space="preserve">مزمور 64: 4 لكي يرموا الكامل في الخفاء بغتة يرمونه ولا يخافون.</w:t>
      </w:r>
    </w:p>
    <w:p/>
    <w:p>
      <w:r xmlns:w="http://schemas.openxmlformats.org/wordprocessingml/2006/main">
        <w:t xml:space="preserve">يجب على الناس أن يكونوا حذرين بشأن من يهاجمون، لأنهم قد يتفاجأون بالعواقب التي يواجهونها.</w:t>
      </w:r>
    </w:p>
    <w:p/>
    <w:p>
      <w:r xmlns:w="http://schemas.openxmlformats.org/wordprocessingml/2006/main">
        <w:t xml:space="preserve">1. إن عدالة الله تنتصر دائمًا في النهاية.</w:t>
      </w:r>
    </w:p>
    <w:p/>
    <w:p>
      <w:r xmlns:w="http://schemas.openxmlformats.org/wordprocessingml/2006/main">
        <w:t xml:space="preserve">2. يجب أن نكون حذرين في تصرفاتنا ونفكر مرتين قبل مهاجمة شخص ما.</w:t>
      </w:r>
    </w:p>
    <w:p/>
    <w:p>
      <w:r xmlns:w="http://schemas.openxmlformats.org/wordprocessingml/2006/main">
        <w:t xml:space="preserve">1. إنجيل متي ٧: ٢ـ ـ "لأنه بالدينونة التي تنطقون بها يُدانون، وبالكيل الذي به تكيلون يُكال لكم."</w:t>
      </w:r>
    </w:p>
    <w:p/>
    <w:p>
      <w:r xmlns:w="http://schemas.openxmlformats.org/wordprocessingml/2006/main">
        <w:t xml:space="preserve">2. رسالة بولس إلى أهل رومية ١٢: ١٩ـ ـ "أيها الأحباء، لا تنتقموا أبدا لأنفسكم، بل اتركوا الأمر لغضب الله، لأنه مكتوب: لي الانتقام أنا أجازي، يقول الرب.</w:t>
      </w:r>
    </w:p>
    <w:p/>
    <w:p>
      <w:r xmlns:w="http://schemas.openxmlformats.org/wordprocessingml/2006/main">
        <w:t xml:space="preserve">Psalms 64:5 5 ‎يشددون انفسهم لأمر رديء. يتشاورون في نصب فخاخ في الخفاء. فيقولون من يراهم؟</w:t>
      </w:r>
    </w:p>
    <w:p/>
    <w:p>
      <w:r xmlns:w="http://schemas.openxmlformats.org/wordprocessingml/2006/main">
        <w:t xml:space="preserve">يشجع الناس أنفسهم على ارتكاب الأفعال الشريرة ويخططون لوضع الفخاخ في الخفاء، ويسألون من سيكتشفها.</w:t>
      </w:r>
    </w:p>
    <w:p/>
    <w:p>
      <w:r xmlns:w="http://schemas.openxmlformats.org/wordprocessingml/2006/main">
        <w:t xml:space="preserve">1. خطر الخطية: كيفية التعرف على الفخاخ وتجنبها</w:t>
      </w:r>
    </w:p>
    <w:p/>
    <w:p>
      <w:r xmlns:w="http://schemas.openxmlformats.org/wordprocessingml/2006/main">
        <w:t xml:space="preserve">2. قوة التشجيع: تنمية الإيجابية لمقاومة الإغراءات</w:t>
      </w:r>
    </w:p>
    <w:p/>
    <w:p>
      <w:r xmlns:w="http://schemas.openxmlformats.org/wordprocessingml/2006/main">
        <w:t xml:space="preserve">١. سفر الأمثال ٢٨: ١٣ ـ ـ من يكتم خطاياه لا ينجح، ومن يعترف بها وينكره يرحم.</w:t>
      </w:r>
    </w:p>
    <w:p/>
    <w:p>
      <w:r xmlns:w="http://schemas.openxmlformats.org/wordprocessingml/2006/main">
        <w:t xml:space="preserve">٢. رسالة يعقوب ١: ١٤ـ ١٥ ـ ـ ولكن كل شخص يتعرض للتجربة عندما تنجذب بعيدا عن طريق شهوته الشريرة وتنخدع. ثم بعد أن حبلت الرغبة تلد الخطية. والخطية إذا كملت تنتج الموت.</w:t>
      </w:r>
    </w:p>
    <w:p/>
    <w:p>
      <w:r xmlns:w="http://schemas.openxmlformats.org/wordprocessingml/2006/main">
        <w:t xml:space="preserve">مزمور 64: 6 يفحصون الإثم. لقد أجروا بحثًا دؤوبًا: الفكر الداخلي لكل واحد منهم والقلب عميق.</w:t>
      </w:r>
    </w:p>
    <w:p/>
    <w:p>
      <w:r xmlns:w="http://schemas.openxmlformats.org/wordprocessingml/2006/main">
        <w:t xml:space="preserve">يتحدث المرتل عن كيفية قيام الأشرار بالبحث عن الآثام، وكيف يمكنهم البحث عميقًا في أفكار الناس وقلوبهم.</w:t>
      </w:r>
    </w:p>
    <w:p/>
    <w:p>
      <w:r xmlns:w="http://schemas.openxmlformats.org/wordprocessingml/2006/main">
        <w:t xml:space="preserve">1. إلقاء نظرة فاحصة على قلوبنا؛ فحص خطيئتنا</w:t>
      </w:r>
    </w:p>
    <w:p/>
    <w:p>
      <w:r xmlns:w="http://schemas.openxmlformats.org/wordprocessingml/2006/main">
        <w:t xml:space="preserve">2. فهم أعماق الخطيئة وكيف نقع فيها</w:t>
      </w:r>
    </w:p>
    <w:p/>
    <w:p>
      <w:r xmlns:w="http://schemas.openxmlformats.org/wordprocessingml/2006/main">
        <w:t xml:space="preserve">1. إرميا ١٧: ٩ـ ١٠ـ ـ "القلب أخدع من كل شيء وهو نجيس: من يعرفه؟ أنا الرب فاحص القلب، مختبر الكلى، لأعطي كل واحد حسب طرقه، حسب ثمرة أعماله."</w:t>
      </w:r>
    </w:p>
    <w:p/>
    <w:p>
      <w:r xmlns:w="http://schemas.openxmlformats.org/wordprocessingml/2006/main">
        <w:t xml:space="preserve">2. سفر الأمثال ٤: ٢٣ ـ ـ "بكل اجتهاد احفظ قلبك، لأن منه مخارج الحياة".</w:t>
      </w:r>
    </w:p>
    <w:p/>
    <w:p>
      <w:r xmlns:w="http://schemas.openxmlformats.org/wordprocessingml/2006/main">
        <w:t xml:space="preserve">Psalms 64:7 7 فيرميهم الله بسهم. بغتة يجرحون.</w:t>
      </w:r>
    </w:p>
    <w:p/>
    <w:p>
      <w:r xmlns:w="http://schemas.openxmlformats.org/wordprocessingml/2006/main">
        <w:t xml:space="preserve">فيضرب الله أعداءه بالسهم فيصيبهم بغتة.</w:t>
      </w:r>
    </w:p>
    <w:p/>
    <w:p>
      <w:r xmlns:w="http://schemas.openxmlformats.org/wordprocessingml/2006/main">
        <w:t xml:space="preserve">1. الله هو المسيطر: لا يمكن لأحد أن يهرب من دينونته.</w:t>
      </w:r>
    </w:p>
    <w:p/>
    <w:p>
      <w:r xmlns:w="http://schemas.openxmlformats.org/wordprocessingml/2006/main">
        <w:t xml:space="preserve">2. بقوة الله نستطيع أن نتغلب على أي عقبة.</w:t>
      </w:r>
    </w:p>
    <w:p/>
    <w:p>
      <w:r xmlns:w="http://schemas.openxmlformats.org/wordprocessingml/2006/main">
        <w:t xml:space="preserve">١. سفر الأمثال ٢١: ٣١ـ ـ الفرس مهيأ ليوم القتال، ولكن النصر للرب.</w:t>
      </w:r>
    </w:p>
    <w:p/>
    <w:p>
      <w:r xmlns:w="http://schemas.openxmlformats.org/wordprocessingml/2006/main">
        <w:t xml:space="preserve">٢. رسالة بولس إلى أهل رومية ٨: ٣١ـ ـ فماذا نقول إذن ردا على هذه الأمور؟ إذا كان الله معنا فمن علينا؟</w:t>
      </w:r>
    </w:p>
    <w:p/>
    <w:p>
      <w:r xmlns:w="http://schemas.openxmlformats.org/wordprocessingml/2006/main">
        <w:t xml:space="preserve">مزمور 64: 8 فيسقطون ألسنتهم على أنفسهم، كل من ينظر إليهم يهربون.</w:t>
      </w:r>
    </w:p>
    <w:p/>
    <w:p>
      <w:r xmlns:w="http://schemas.openxmlformats.org/wordprocessingml/2006/main">
        <w:t xml:space="preserve">الأشخاص الذين يخطئون تجاه الآخرين سيتم معاقبتهم في النهاية على أفعالهم، مما يجعل أولئك الذين يشهدون ذلك يهربون خوفًا.</w:t>
      </w:r>
    </w:p>
    <w:p/>
    <w:p>
      <w:r xmlns:w="http://schemas.openxmlformats.org/wordprocessingml/2006/main">
        <w:t xml:space="preserve">1. يمكن أن تكون عواقب الخطية وخيمة، ومن المهم ألا ندع أخطائنا تلحق بنا.</w:t>
      </w:r>
    </w:p>
    <w:p/>
    <w:p>
      <w:r xmlns:w="http://schemas.openxmlformats.org/wordprocessingml/2006/main">
        <w:t xml:space="preserve">2. ينبغي أن نسعى إلى العمل الصالح، فإن الله سيعاقب الظالمين.</w:t>
      </w:r>
    </w:p>
    <w:p/>
    <w:p>
      <w:r xmlns:w="http://schemas.openxmlformats.org/wordprocessingml/2006/main">
        <w:t xml:space="preserve">١. مزمور ٦٤: ٨ ـ ـ فيسقطون ألسنتهم على أنفسهم: كل من يراهم يهرب.</w:t>
      </w:r>
    </w:p>
    <w:p/>
    <w:p>
      <w:r xmlns:w="http://schemas.openxmlformats.org/wordprocessingml/2006/main">
        <w:t xml:space="preserve">٢. سفر الأمثال ١٤: ١٢ ـ ـ توجد طريق تظهر للإنسان مستقيمة، ولكن نهايتها طريق الموت.</w:t>
      </w:r>
    </w:p>
    <w:p/>
    <w:p>
      <w:r xmlns:w="http://schemas.openxmlformats.org/wordprocessingml/2006/main">
        <w:t xml:space="preserve">مزمور 64: 9 فيخاف الجميع ويخبرون بعمل الله. لانهم سيفهمون في فعله بحكمة.</w:t>
      </w:r>
    </w:p>
    <w:p/>
    <w:p>
      <w:r xmlns:w="http://schemas.openxmlformats.org/wordprocessingml/2006/main">
        <w:t xml:space="preserve">يجب على جميع الناس أن يخافوا الله ويتعرفوا على أعماله، لأنهم سيفكرون في أفعاله بحكمة.</w:t>
      </w:r>
    </w:p>
    <w:p/>
    <w:p>
      <w:r xmlns:w="http://schemas.openxmlformats.org/wordprocessingml/2006/main">
        <w:t xml:space="preserve">1. العيش بحكمة – التعرف على أعمال الله</w:t>
      </w:r>
    </w:p>
    <w:p/>
    <w:p>
      <w:r xmlns:w="http://schemas.openxmlformats.org/wordprocessingml/2006/main">
        <w:t xml:space="preserve">2. مخافة الرب – الاعتراف بأعمال الله</w:t>
      </w:r>
    </w:p>
    <w:p/>
    <w:p>
      <w:r xmlns:w="http://schemas.openxmlformats.org/wordprocessingml/2006/main">
        <w:t xml:space="preserve">١. سفر الأمثال ٩: ١٠ ـ ـ رأس الحكمة مخافة الرب، ومعرفة القدوس فهم.</w:t>
      </w:r>
    </w:p>
    <w:p/>
    <w:p>
      <w:r xmlns:w="http://schemas.openxmlformats.org/wordprocessingml/2006/main">
        <w:t xml:space="preserve">٢. رسالة بولس إلى أهل رومية ١١: ٣٣ـ ـ يا لعمق غنى الله وحكمته وعلمه! ما أبعد أحكامه عن الفحص وطرقه عن الفحص!</w:t>
      </w:r>
    </w:p>
    <w:p/>
    <w:p>
      <w:r xmlns:w="http://schemas.openxmlformats.org/wordprocessingml/2006/main">
        <w:t xml:space="preserve">مزمور 64: 10 الصديقون يفرحون بالرب ويتوكلون عليه. فيفتخر كل مستقيمي القلوب.</w:t>
      </w:r>
    </w:p>
    <w:p/>
    <w:p>
      <w:r xmlns:w="http://schemas.openxmlformats.org/wordprocessingml/2006/main">
        <w:t xml:space="preserve">الصديقون يفرحون بالرب ويثقون بمستقيم القلب.</w:t>
      </w:r>
    </w:p>
    <w:p/>
    <w:p>
      <w:r xmlns:w="http://schemas.openxmlformats.org/wordprocessingml/2006/main">
        <w:t xml:space="preserve">1: افرحوا بالرب وتوكلوا عليه.</w:t>
      </w:r>
    </w:p>
    <w:p/>
    <w:p>
      <w:r xmlns:w="http://schemas.openxmlformats.org/wordprocessingml/2006/main">
        <w:t xml:space="preserve">2: يكافئ الله الأبرار وذوي القلوب المستقيمة.</w:t>
      </w:r>
    </w:p>
    <w:p/>
    <w:p>
      <w:r xmlns:w="http://schemas.openxmlformats.org/wordprocessingml/2006/main">
        <w:t xml:space="preserve">1: إشعياء 12: 2-3 "هوذا الله خلاصي فأطمئن ولا أرتعب، لأن الرب الرب قوتي وترنيمي وقد صار خلاصي.</w:t>
      </w:r>
    </w:p>
    <w:p/>
    <w:p>
      <w:r xmlns:w="http://schemas.openxmlformats.org/wordprocessingml/2006/main">
        <w:t xml:space="preserve">2: مزمور 33: 18-19 "هوذا عين الرب على خائفيه، على الراجين رحمته، لكي ينقذ من الموت أنفسهم، ويحييهم في الجوع.</w:t>
      </w:r>
    </w:p>
    <w:p/>
    <w:p>
      <w:r xmlns:w="http://schemas.openxmlformats.org/wordprocessingml/2006/main">
        <w:t xml:space="preserve">المزمور 65 هو مزمور لداود يمدح الله على بركاته الكثيرة وسيادته على الخليقة. إنه يعترف بصلاح الله في إعالته لشعبه ويعرب عن امتنانه لأمانته.</w:t>
      </w:r>
    </w:p>
    <w:p/>
    <w:p>
      <w:r xmlns:w="http://schemas.openxmlformats.org/wordprocessingml/2006/main">
        <w:t xml:space="preserve">الفقرة الأولى: يبدأ المرتل بتمجيد الله، والاعتراف به كمستحق التسبيح والعبادة. ويعربون عن ثقتهم في أن الله يسمع صلواتهم وسوف يستجيب لهم (مزمور 1:65-4).</w:t>
      </w:r>
    </w:p>
    <w:p/>
    <w:p>
      <w:r xmlns:w="http://schemas.openxmlformats.org/wordprocessingml/2006/main">
        <w:t xml:space="preserve">الفقرة الثانية: يتأمل المرتل في قدرة الله وسلطانه على الخليقة. يصفون كيف يهدئ البحار الهائجة، ويسكن ضجيج الأمم، ويخرج الفرح من كل أقطار الأرض (مزمور 5:65-8).</w:t>
      </w:r>
    </w:p>
    <w:p/>
    <w:p>
      <w:r xmlns:w="http://schemas.openxmlformats.org/wordprocessingml/2006/main">
        <w:t xml:space="preserve">الفقرة الثالثة: يحتفل المرتل بتدبير الله لشعبه. يصفون كيف يبارك الأرض بمحاصيل كثيرة، فيفيضها بالخير. ويدركون أنه مصدر الأمطار الواهبة الحياة وأوقات الثمر (مزمور 9:65-13).</w:t>
      </w:r>
    </w:p>
    <w:p/>
    <w:p>
      <w:r xmlns:w="http://schemas.openxmlformats.org/wordprocessingml/2006/main">
        <w:t xml:space="preserve">في ملخص،</w:t>
      </w:r>
    </w:p>
    <w:p>
      <w:r xmlns:w="http://schemas.openxmlformats.org/wordprocessingml/2006/main">
        <w:t xml:space="preserve">المزمور الخامس والستون هدية</w:t>
      </w:r>
    </w:p>
    <w:p>
      <w:r xmlns:w="http://schemas.openxmlformats.org/wordprocessingml/2006/main">
        <w:t xml:space="preserve">اغنية في الحمد لله,</w:t>
      </w:r>
    </w:p>
    <w:p>
      <w:r xmlns:w="http://schemas.openxmlformats.org/wordprocessingml/2006/main">
        <w:t xml:space="preserve">وإعلان الامتنان،</w:t>
      </w:r>
    </w:p>
    <w:p>
      <w:r xmlns:w="http://schemas.openxmlformats.org/wordprocessingml/2006/main">
        <w:t xml:space="preserve">وإظهار سلطانه على الخلق وكثرة نعمه.</w:t>
      </w:r>
    </w:p>
    <w:p/>
    <w:p>
      <w:r xmlns:w="http://schemas.openxmlformats.org/wordprocessingml/2006/main">
        <w:t xml:space="preserve">التأكيد على التسبيح الذي يتحقق من خلال الاعتراف بالاستحقاق الإلهي مع التعبير عن الثقة في الاستجابة الإلهية للصلوات،</w:t>
      </w:r>
    </w:p>
    <w:p>
      <w:r xmlns:w="http://schemas.openxmlformats.org/wordprocessingml/2006/main">
        <w:t xml:space="preserve">والتأكيد على الامتنان الذي يتم تحقيقه من خلال الاعتراف بالقوة الإلهية على الطبيعة مع الاحتفال بالرزق والقوت.</w:t>
      </w:r>
    </w:p>
    <w:p>
      <w:r xmlns:w="http://schemas.openxmlformats.org/wordprocessingml/2006/main">
        <w:t xml:space="preserve">ذكر التأملات اللاهوتية المبينة فيما يتعلق بالاعتراف بالسلطة الإلهية كمصدر للرهبة مع التعبير عن الشكر للمحاصيل الوفيرة والاعتراف بالاعتماد على رزق الله.</w:t>
      </w:r>
    </w:p>
    <w:p/>
    <w:p>
      <w:r xmlns:w="http://schemas.openxmlformats.org/wordprocessingml/2006/main">
        <w:t xml:space="preserve">Psalms 65:1 1 لك التسبيح يا الله في صهيون ولك يوفي النذر.</w:t>
      </w:r>
    </w:p>
    <w:p/>
    <w:p>
      <w:r xmlns:w="http://schemas.openxmlformats.org/wordprocessingml/2006/main">
        <w:t xml:space="preserve">إن الله يستحق تسبيحنا ويجب أن يُكرَّم بنذورنا.</w:t>
      </w:r>
    </w:p>
    <w:p/>
    <w:p>
      <w:r xmlns:w="http://schemas.openxmlformats.org/wordprocessingml/2006/main">
        <w:t xml:space="preserve">1. قوة التسبيح: كيف يمكن لعبادة الله أن تغير حياتنا</w:t>
      </w:r>
    </w:p>
    <w:p/>
    <w:p>
      <w:r xmlns:w="http://schemas.openxmlformats.org/wordprocessingml/2006/main">
        <w:t xml:space="preserve">2. الغرض من النذور: تقديم التزامات للرب</w:t>
      </w:r>
    </w:p>
    <w:p/>
    <w:p>
      <w:r xmlns:w="http://schemas.openxmlformats.org/wordprocessingml/2006/main">
        <w:t xml:space="preserve">١. الرسالة إلى العبرانيين ١٣: ١٥ ـ ـ دعونا، من خلال يسوع، نقدم لله باستمرار ذبيحة التسبيح، ثمرة الشفاه المعترفة باسمه علنا.</w:t>
      </w:r>
    </w:p>
    <w:p/>
    <w:p>
      <w:r xmlns:w="http://schemas.openxmlformats.org/wordprocessingml/2006/main">
        <w:t xml:space="preserve">2. سفر اللاويين 27: 2 ـ ـ كلم بني إسرائيل وقل لهم، عندما ينذر أحد نذرا خاصا للرب يتعلق بقيمة أشخاص،</w:t>
      </w:r>
    </w:p>
    <w:p/>
    <w:p>
      <w:r xmlns:w="http://schemas.openxmlformats.org/wordprocessingml/2006/main">
        <w:t xml:space="preserve">مزمور 65: 2 يا سامع الصلاة إليك يأتي كل بشر.</w:t>
      </w:r>
    </w:p>
    <w:p/>
    <w:p>
      <w:r xmlns:w="http://schemas.openxmlformats.org/wordprocessingml/2006/main">
        <w:t xml:space="preserve">كل الناس سوف يأتون إلى الله للصلاة.</w:t>
      </w:r>
    </w:p>
    <w:p/>
    <w:p>
      <w:r xmlns:w="http://schemas.openxmlformats.org/wordprocessingml/2006/main">
        <w:t xml:space="preserve">1. الصلاة هي مفتاح التواصل مع الله</w:t>
      </w:r>
    </w:p>
    <w:p/>
    <w:p>
      <w:r xmlns:w="http://schemas.openxmlformats.org/wordprocessingml/2006/main">
        <w:t xml:space="preserve">2. الله يسمع صلواتنا ويستجيب لها</w:t>
      </w:r>
    </w:p>
    <w:p/>
    <w:p>
      <w:r xmlns:w="http://schemas.openxmlformats.org/wordprocessingml/2006/main">
        <w:t xml:space="preserve">1. فيلبي 4: 6-7 "لا تهتموا بشيء، بل في كل شيء بالصلاة والدعاء مع الشكر، لتعلم طلباتكم لدى الله. وسلام الله الذي يفوق كل عقل، يحرس قلوبكم و عقولكم في المسيح يسوع."</w:t>
      </w:r>
    </w:p>
    <w:p/>
    <w:p>
      <w:r xmlns:w="http://schemas.openxmlformats.org/wordprocessingml/2006/main">
        <w:t xml:space="preserve">2. يعقوب 5: 16 "لذلك اعترفوا لبعضكم البعض بخطاياكم وصلوا من أجل بعضكم البعض لكي تشفوا. إن صلاة الشخص الصالح لها قوة عظيمة لأنها تعمل."</w:t>
      </w:r>
    </w:p>
    <w:p/>
    <w:p>
      <w:r xmlns:w="http://schemas.openxmlformats.org/wordprocessingml/2006/main">
        <w:t xml:space="preserve">(سفر المزامير 65: 3) قَدْ عَظَمَتْ عَلَيَّ الإِثْمَاتُ، وَتَكْفِرُهَا عَنْ ذُنُوبِنَا.</w:t>
      </w:r>
    </w:p>
    <w:p/>
    <w:p>
      <w:r xmlns:w="http://schemas.openxmlformats.org/wordprocessingml/2006/main">
        <w:t xml:space="preserve">الله يبعد عنا ذنوبنا .</w:t>
      </w:r>
    </w:p>
    <w:p/>
    <w:p>
      <w:r xmlns:w="http://schemas.openxmlformats.org/wordprocessingml/2006/main">
        <w:t xml:space="preserve">1: الله معنا دائمًا ليغفر لنا خطايانا ويطهرنا من كل إثم.</w:t>
      </w:r>
    </w:p>
    <w:p/>
    <w:p>
      <w:r xmlns:w="http://schemas.openxmlformats.org/wordprocessingml/2006/main">
        <w:t xml:space="preserve">2: من خلال نعمة الله ورحمته، يمكننا أن نغفر خطايانا ونستعيد علاقتنا الصحيحة معه.</w:t>
      </w:r>
    </w:p>
    <w:p/>
    <w:p>
      <w:r xmlns:w="http://schemas.openxmlformats.org/wordprocessingml/2006/main">
        <w:t xml:space="preserve">1: إشعياء 1: 18 - "هلم نتحاجج يقول الرب. إن كانت خطاياكم كالقرمز تبيض كالثلج. وإن كانت حمراء كالدودي تصير كالصوف."</w:t>
      </w:r>
    </w:p>
    <w:p/>
    <w:p>
      <w:r xmlns:w="http://schemas.openxmlformats.org/wordprocessingml/2006/main">
        <w:t xml:space="preserve">2: رومية 8: 1 - "إذًا لا شيء من الدينونة الآن على الذين هم في المسيح يسوع، لأن ناموس الروح الذي يعطي الحياة في المسيح يسوع قد حرركم من ناموس الخطية والموت".</w:t>
      </w:r>
    </w:p>
    <w:p/>
    <w:p>
      <w:r xmlns:w="http://schemas.openxmlformats.org/wordprocessingml/2006/main">
        <w:t xml:space="preserve">مزمور 65: 4 طوبى للرجل الذي تختاره وتقربه إليك ليسكن في ديارك. نشبع من خير بيتك هيكل قدسك.</w:t>
      </w:r>
    </w:p>
    <w:p/>
    <w:p>
      <w:r xmlns:w="http://schemas.openxmlformats.org/wordprocessingml/2006/main">
        <w:t xml:space="preserve">يبارك الله الذين يختارهم ويقربهم إليه، لكي يعيشوا في دياره. نكتفي بصلاح بيته وهيكله المقدس.</w:t>
      </w:r>
    </w:p>
    <w:p/>
    <w:p>
      <w:r xmlns:w="http://schemas.openxmlformats.org/wordprocessingml/2006/main">
        <w:t xml:space="preserve">1. "دعوة الله للسكنى في دياره"</w:t>
      </w:r>
    </w:p>
    <w:p/>
    <w:p>
      <w:r xmlns:w="http://schemas.openxmlformats.org/wordprocessingml/2006/main">
        <w:t xml:space="preserve">2. "الرضا بصلاح بيت الله"</w:t>
      </w:r>
    </w:p>
    <w:p/>
    <w:p>
      <w:r xmlns:w="http://schemas.openxmlformats.org/wordprocessingml/2006/main">
        <w:t xml:space="preserve">1. مزمور 84: 1-2 "ما أجمل مسكنك أيها الرب القدير! تشتاق نفسي إلى ديار الرب. قلبي ولحمي يصرخان إلى الله الحي."</w:t>
      </w:r>
    </w:p>
    <w:p/>
    <w:p>
      <w:r xmlns:w="http://schemas.openxmlformats.org/wordprocessingml/2006/main">
        <w:t xml:space="preserve">2. متى 6: 33 "ولكن اطلبوا أولاً ملكوته وبره، وهذه كلها ستُعطى لكم أيضاً."</w:t>
      </w:r>
    </w:p>
    <w:p/>
    <w:p>
      <w:r xmlns:w="http://schemas.openxmlformats.org/wordprocessingml/2006/main">
        <w:t xml:space="preserve">Psalms 65:5 5 بمخاوف في البر تستجيب لنا يا اله خلاصنا. الذي هو متكل جميع أقاصي الأرض والبعيدين في البحر.</w:t>
      </w:r>
    </w:p>
    <w:p/>
    <w:p>
      <w:r xmlns:w="http://schemas.openxmlformats.org/wordprocessingml/2006/main">
        <w:t xml:space="preserve">الله هو مصدر الخلاص وهو محل ثقة الساكنين في أقاصي الأرض والذين في البحر.</w:t>
      </w:r>
    </w:p>
    <w:p/>
    <w:p>
      <w:r xmlns:w="http://schemas.openxmlformats.org/wordprocessingml/2006/main">
        <w:t xml:space="preserve">1. قوة الخلاص: كيف يمكن لله أن يجلب الأمن للجميع</w:t>
      </w:r>
    </w:p>
    <w:p/>
    <w:p>
      <w:r xmlns:w="http://schemas.openxmlformats.org/wordprocessingml/2006/main">
        <w:t xml:space="preserve">2. ثقة العالم: حماية الله ورعايته التي لا تنتهي</w:t>
      </w:r>
    </w:p>
    <w:p/>
    <w:p>
      <w:r xmlns:w="http://schemas.openxmlformats.org/wordprocessingml/2006/main">
        <w:t xml:space="preserve">١. سفر أشعياء ٤٠: ٢٨ـ ٣١ ـ ـ ألا تعلم؟ هل لم تسمع؟ الرب هو الإله الدهري خالق أطراف الأرض. لا يكل ولا يكل، ولا يستطيع أحد فهم فهمه. يعطي قوة للمتعبين ويزيد من قوة الضعفاء. حتى الشباب يتعبون ويتعبون، والشبان يعثرون ويسقطون. وأما المنتظرون في الرب فيتجددون قوة. سوف يحلقون بالأجنحة كالنسور؛ يركضون ولا يتعبون، يمشون ولا يعيون.</w:t>
      </w:r>
    </w:p>
    <w:p/>
    <w:p>
      <w:r xmlns:w="http://schemas.openxmlformats.org/wordprocessingml/2006/main">
        <w:t xml:space="preserve">٢. مراثي إرميا ٣: ٢٢ـ ٢٤ـ ـ بسبب محبة الرب العظيمة، لم نفن، لأن مراحمه لا تزول أبدا. إنها جديدة كل صباح. عظيمة هي امانتك. أقول لنفسي الرب نصيبي. لذلك سأنتظره.</w:t>
      </w:r>
    </w:p>
    <w:p/>
    <w:p>
      <w:r xmlns:w="http://schemas.openxmlformats.org/wordprocessingml/2006/main">
        <w:t xml:space="preserve">مزمور 65: 6 الذي بقوته يثبت الجبال. أن تكون محزمًا بالسلطة:</w:t>
      </w:r>
    </w:p>
    <w:p/>
    <w:p>
      <w:r xmlns:w="http://schemas.openxmlformats.org/wordprocessingml/2006/main">
        <w:t xml:space="preserve">قوة الله تثبت الجبال في مكانها وهو يلبس القوة.</w:t>
      </w:r>
    </w:p>
    <w:p/>
    <w:p>
      <w:r xmlns:w="http://schemas.openxmlformats.org/wordprocessingml/2006/main">
        <w:t xml:space="preserve">1. قوة الله وقدرته لا مثيل لها وموجودة دائمًا في حياتنا.</w:t>
      </w:r>
    </w:p>
    <w:p/>
    <w:p>
      <w:r xmlns:w="http://schemas.openxmlformats.org/wordprocessingml/2006/main">
        <w:t xml:space="preserve">2. يمكننا أن نثق في قدرة الله على توفير الاستقرار والأمن في حياتنا.</w:t>
      </w:r>
    </w:p>
    <w:p/>
    <w:p>
      <w:r xmlns:w="http://schemas.openxmlformats.org/wordprocessingml/2006/main">
        <w:t xml:space="preserve">١. سفر أشعياء ٤٠: ٢٨ـ ٣١ ـ ـ أما عرفت؟ هل لم تسمع؟ الرب هو الإله الدهري خالق أطراف الأرض. لا يغمى عليه ولا يتعب. فهمه لا يمكن البحث فيه. يعطي للضعيف قدرة، ولعديم القوة يزيد قوة. حتى الشباب يعيون ويتعبون، والشبان يتعثرون تعبًا. وأما منتظرو الرب فيتجددون قوة. يرفعون أجنحة كالنسور. يركضون ولا يتعبون. يمشون ولا يعيون.</w:t>
      </w:r>
    </w:p>
    <w:p/>
    <w:p>
      <w:r xmlns:w="http://schemas.openxmlformats.org/wordprocessingml/2006/main">
        <w:t xml:space="preserve">٢. رسالة بولس إلى أهل فيلبي ٤: ١٣ ـ ـ أستطيع أن أفعل كل شيء من خلال الذي يقويني.</w:t>
      </w:r>
    </w:p>
    <w:p/>
    <w:p>
      <w:r xmlns:w="http://schemas.openxmlformats.org/wordprocessingml/2006/main">
        <w:t xml:space="preserve">Psalms 65:7 7 المهدئ عجيج البحار عجيج امواجها وعجيج الشعوب.</w:t>
      </w:r>
    </w:p>
    <w:p/>
    <w:p>
      <w:r xmlns:w="http://schemas.openxmlformats.org/wordprocessingml/2006/main">
        <w:t xml:space="preserve">الله يسكن هدير البحار وفوضى الناس.</w:t>
      </w:r>
    </w:p>
    <w:p/>
    <w:p>
      <w:r xmlns:w="http://schemas.openxmlformats.org/wordprocessingml/2006/main">
        <w:t xml:space="preserve">1. سلام الله وسط فوضى الحياة</w:t>
      </w:r>
    </w:p>
    <w:p/>
    <w:p>
      <w:r xmlns:w="http://schemas.openxmlformats.org/wordprocessingml/2006/main">
        <w:t xml:space="preserve">2. إيجاد السكينة مع الله في أوقات الشدة</w:t>
      </w:r>
    </w:p>
    <w:p/>
    <w:p>
      <w:r xmlns:w="http://schemas.openxmlformats.org/wordprocessingml/2006/main">
        <w:t xml:space="preserve">١. سفر أشعياء ٢٦: ٣ ـ ـ ستبقي في سلام تام أولئك الذين عقولهم ثابتة، لأنهم يثقون بك.</w:t>
      </w:r>
    </w:p>
    <w:p/>
    <w:p>
      <w:r xmlns:w="http://schemas.openxmlformats.org/wordprocessingml/2006/main">
        <w:t xml:space="preserve">2. مزمور 4: 8 ـ ـ بسلام أرقد وأنام، لأنك وحدك يا رب تسكنني آمنا.</w:t>
      </w:r>
    </w:p>
    <w:p/>
    <w:p>
      <w:r xmlns:w="http://schemas.openxmlformats.org/wordprocessingml/2006/main">
        <w:t xml:space="preserve">مزمور 65: 8 ويرتعد الساكنون في الاقاصي من آياتك. تبتهج مخارج الصباح والمساء.</w:t>
      </w:r>
    </w:p>
    <w:p/>
    <w:p>
      <w:r xmlns:w="http://schemas.openxmlformats.org/wordprocessingml/2006/main">
        <w:t xml:space="preserve">إن آيات الله تجلب الفرح والسلام لجميع الناس، حتى أولئك الذين يعيشون في أماكن بعيدة.</w:t>
      </w:r>
    </w:p>
    <w:p/>
    <w:p>
      <w:r xmlns:w="http://schemas.openxmlformats.org/wordprocessingml/2006/main">
        <w:t xml:space="preserve">1: آيات الله من الفرح والسلام</w:t>
      </w:r>
    </w:p>
    <w:p/>
    <w:p>
      <w:r xmlns:w="http://schemas.openxmlformats.org/wordprocessingml/2006/main">
        <w:t xml:space="preserve">2: الفرح بخروجات الله صباحاً ومساءً</w:t>
      </w:r>
    </w:p>
    <w:p/>
    <w:p>
      <w:r xmlns:w="http://schemas.openxmlformats.org/wordprocessingml/2006/main">
        <w:t xml:space="preserve">١: إشعياء ٤٠: ٣١ ـ ـ وأما منتظرو الرب فيتجددون قوة؛ يرفعون أجنحة كالنسور. يركضون ولا يتعبون. فيمشون ولا يعيون.</w:t>
      </w:r>
    </w:p>
    <w:p/>
    <w:p>
      <w:r xmlns:w="http://schemas.openxmlformats.org/wordprocessingml/2006/main">
        <w:t xml:space="preserve">٢: إشعياء ١٢: ٢ ـ ـ هوذا الله خلاصي؛ أثق ولا أخاف، لأن السيد الرب قوتي وترنمي. وهو ايضا قد صار لي خلاصا.</w:t>
      </w:r>
    </w:p>
    <w:p/>
    <w:p>
      <w:r xmlns:w="http://schemas.openxmlformats.org/wordprocessingml/2006/main">
        <w:t xml:space="preserve">مزمور 65: 9 أنت تعهدت الأرض وسقيتها، اغتنتها جدا بنهر الله المملوء ماء، أعدتهم قمحا إذا أعدتها.</w:t>
      </w:r>
    </w:p>
    <w:p/>
    <w:p>
      <w:r xmlns:w="http://schemas.openxmlformats.org/wordprocessingml/2006/main">
        <w:t xml:space="preserve">يزور الله الأرض ويغنيها بمياه نهر الله، ويقدم القمح للشعب.</w:t>
      </w:r>
    </w:p>
    <w:p/>
    <w:p>
      <w:r xmlns:w="http://schemas.openxmlformats.org/wordprocessingml/2006/main">
        <w:t xml:space="preserve">1. عناية الله بالأرض وشعبها</w:t>
      </w:r>
    </w:p>
    <w:p/>
    <w:p>
      <w:r xmlns:w="http://schemas.openxmlformats.org/wordprocessingml/2006/main">
        <w:t xml:space="preserve">2. بركات نهر الله</w:t>
      </w:r>
    </w:p>
    <w:p/>
    <w:p>
      <w:r xmlns:w="http://schemas.openxmlformats.org/wordprocessingml/2006/main">
        <w:t xml:space="preserve">1. إشعياء 55: 10-11 ـ ـ لأنه كما ينزل المطر والثلج من السماء ولا يعود إلى هناك، بل يسقي الأرض ويجعلها تنبت وتفرع، فتعطي زرعا للزارع، خبزًا للآكل: هكذا تكون كلمتي التي تخرج من فمي، لا ترجع إلي فارغة، بل تعمل ما سررت به، وتنجح فيما أرسلتها له.</w:t>
      </w:r>
    </w:p>
    <w:p/>
    <w:p>
      <w:r xmlns:w="http://schemas.openxmlformats.org/wordprocessingml/2006/main">
        <w:t xml:space="preserve">2. رسالة يعقوب ١: ١٧ ـ ـ كل عطية صالحة وكل موهبة تامة هي من فوق، نازلة من عند أبي الأنوار، الذي ليس عنده تغيير ولا ظل دوران.</w:t>
      </w:r>
    </w:p>
    <w:p/>
    <w:p>
      <w:r xmlns:w="http://schemas.openxmlformats.org/wordprocessingml/2006/main">
        <w:t xml:space="preserve">مزمور 65: 10 سقيت اتعابها. حسمت اتلامها. بالمطر خففتها. باركت نبعها.</w:t>
      </w:r>
    </w:p>
    <w:p/>
    <w:p>
      <w:r xmlns:w="http://schemas.openxmlformats.org/wordprocessingml/2006/main">
        <w:t xml:space="preserve">يمد الله التلال مياهًا وفيرة، ويسكن الأخاديد، ويجعلها ناعمة بالمطر، ويبارك نبع الأرض.</w:t>
      </w:r>
    </w:p>
    <w:p/>
    <w:p>
      <w:r xmlns:w="http://schemas.openxmlformats.org/wordprocessingml/2006/main">
        <w:t xml:space="preserve">1: الله هو الرزاق على كل شيء.</w:t>
      </w:r>
    </w:p>
    <w:p/>
    <w:p>
      <w:r xmlns:w="http://schemas.openxmlformats.org/wordprocessingml/2006/main">
        <w:t xml:space="preserve">2: الله هو مصدر كل الحياة.</w:t>
      </w:r>
    </w:p>
    <w:p/>
    <w:p>
      <w:r xmlns:w="http://schemas.openxmlformats.org/wordprocessingml/2006/main">
        <w:t xml:space="preserve">1: مزمور 33: 6-9 بكلمة الرب صنعت السموات وبنسمة فمه كل جنودها. يجمع مياه البحر ركاما. جعل اللجج في مخازن. فلتخاف كل الأرض الرب. فليخاف منه جميع سكان العالم! لأنه تكلم فكان. أمر فثبت.</w:t>
      </w:r>
    </w:p>
    <w:p/>
    <w:p>
      <w:r xmlns:w="http://schemas.openxmlformats.org/wordprocessingml/2006/main">
        <w:t xml:space="preserve">2: تكوين 1: 1-2 في البدء خلق الله السماوات والأرض. وكانت الأرض خربة وخالية، وعلى وجه الغمر ظلمة. وكان روح الله يرف على وجه المياه.</w:t>
      </w:r>
    </w:p>
    <w:p/>
    <w:p>
      <w:r xmlns:w="http://schemas.openxmlformats.org/wordprocessingml/2006/main">
        <w:t xml:space="preserve">مزمور 65: 11 كللت السنة بجودك. وآثارك تقطر سمنا.</w:t>
      </w:r>
    </w:p>
    <w:p/>
    <w:p>
      <w:r xmlns:w="http://schemas.openxmlformats.org/wordprocessingml/2006/main">
        <w:t xml:space="preserve">أعاده الله علينا كل عام بالخير والخير.</w:t>
      </w:r>
    </w:p>
    <w:p/>
    <w:p>
      <w:r xmlns:w="http://schemas.openxmlformats.org/wordprocessingml/2006/main">
        <w:t xml:space="preserve">1. كثرة البركات: الحصول على فيض الله من خلال الإيمان</w:t>
      </w:r>
    </w:p>
    <w:p/>
    <w:p>
      <w:r xmlns:w="http://schemas.openxmlformats.org/wordprocessingml/2006/main">
        <w:t xml:space="preserve">2. كرم الله: فهم كرم الله في حياتنا</w:t>
      </w:r>
    </w:p>
    <w:p/>
    <w:p>
      <w:r xmlns:w="http://schemas.openxmlformats.org/wordprocessingml/2006/main">
        <w:t xml:space="preserve">1. يعقوب 1: 17 كل عطية صالحة وكاملة هي من فوق، نازلة من عند أبي الأنوار السماوي، الذي لا يتغير مثل الظلال.</w:t>
      </w:r>
    </w:p>
    <w:p/>
    <w:p>
      <w:r xmlns:w="http://schemas.openxmlformats.org/wordprocessingml/2006/main">
        <w:t xml:space="preserve">2. رومية 8: 32 الذي لم يشفق على ابنه، بل أسلمه لأجلنا أجمعين، كيف لا يهبنا أيضًا معه كل شيء؟</w:t>
      </w:r>
    </w:p>
    <w:p/>
    <w:p>
      <w:r xmlns:w="http://schemas.openxmlformats.org/wordprocessingml/2006/main">
        <w:t xml:space="preserve">مزمور 65: 12 يقطرون في مراعي البرية وتبتهج الآكام من كل جانب.</w:t>
      </w:r>
    </w:p>
    <w:p/>
    <w:p>
      <w:r xmlns:w="http://schemas.openxmlformats.org/wordprocessingml/2006/main">
        <w:t xml:space="preserve">يتحدث المرتل عن كيف تنزل بركات الله على مراعي البرية فتفرح التلال.</w:t>
      </w:r>
    </w:p>
    <w:p/>
    <w:p>
      <w:r xmlns:w="http://schemas.openxmlformats.org/wordprocessingml/2006/main">
        <w:t xml:space="preserve">1. الفرح ببركات الله</w:t>
      </w:r>
    </w:p>
    <w:p/>
    <w:p>
      <w:r xmlns:w="http://schemas.openxmlformats.org/wordprocessingml/2006/main">
        <w:t xml:space="preserve">2. الشكر في البرية</w:t>
      </w:r>
    </w:p>
    <w:p/>
    <w:p>
      <w:r xmlns:w="http://schemas.openxmlformats.org/wordprocessingml/2006/main">
        <w:t xml:space="preserve">1. إشعياء ٥٥: ١٢ ـ ـ لأنكم بفرح تخرجون، وبسلام تحضرون، الجبال والآكام تشيد أمامكم ترنما، وجميع أشجار الحقل تصفق بالأيادي.</w:t>
      </w:r>
    </w:p>
    <w:p/>
    <w:p>
      <w:r xmlns:w="http://schemas.openxmlformats.org/wordprocessingml/2006/main">
        <w:t xml:space="preserve">2. مزمور 126: 2 - حينئذ امتلأ فمنا ضحكا ولساننا ترنما فقالوا في الأمم الرب قد صنع معهم أمورا عظيمة.</w:t>
      </w:r>
    </w:p>
    <w:p/>
    <w:p>
      <w:r xmlns:w="http://schemas.openxmlformats.org/wordprocessingml/2006/main">
        <w:t xml:space="preserve">مزمور 65: 13 المرعى يلبس قطعانًا. الوديان أيضًا مغطاة بالذرة. يصرخون من الفرح، ويغنون أيضًا.</w:t>
      </w:r>
    </w:p>
    <w:p/>
    <w:p>
      <w:r xmlns:w="http://schemas.openxmlformats.org/wordprocessingml/2006/main">
        <w:t xml:space="preserve">إن تدبير الله لشعبه كثير ومبهج.</w:t>
      </w:r>
    </w:p>
    <w:p/>
    <w:p>
      <w:r xmlns:w="http://schemas.openxmlformats.org/wordprocessingml/2006/main">
        <w:t xml:space="preserve">1: رزق الله الوافر</w:t>
      </w:r>
    </w:p>
    <w:p/>
    <w:p>
      <w:r xmlns:w="http://schemas.openxmlformats.org/wordprocessingml/2006/main">
        <w:t xml:space="preserve">2:الاحتفال بفرح الله</w:t>
      </w:r>
    </w:p>
    <w:p/>
    <w:p>
      <w:r xmlns:w="http://schemas.openxmlformats.org/wordprocessingml/2006/main">
        <w:t xml:space="preserve">1: أفسس 1: 3 - "مبارك الله أبو ربنا يسوع المسيح، الذي باركنا بكل بركة روحية في السماويات في المسيح"</w:t>
      </w:r>
    </w:p>
    <w:p/>
    <w:p>
      <w:r xmlns:w="http://schemas.openxmlformats.org/wordprocessingml/2006/main">
        <w:t xml:space="preserve">2: مزمور 145: 9 - "الرب صالح للكل، ورحمته على كل ما صنعه".</w:t>
      </w:r>
    </w:p>
    <w:p/>
    <w:p>
      <w:r xmlns:w="http://schemas.openxmlformats.org/wordprocessingml/2006/main">
        <w:t xml:space="preserve">المزمور 66 هو مزمور تسبيح وشكر لله على أعماله العظيمة وأمانته. إنه يدعو جميع الناس إلى عبادة الله والاعتراف به، وسرد أمثلة محددة لخلاصه ودعوة الآخرين للانضمام إلى الاحتفال.</w:t>
      </w:r>
    </w:p>
    <w:p/>
    <w:p>
      <w:r xmlns:w="http://schemas.openxmlformats.org/wordprocessingml/2006/main">
        <w:t xml:space="preserve">الفقرة الأولى: يبدأ المرتل بدعوة جميع الناس ليهتفوا لله بفرح، ويسبحوا اسمه. إنهم يدعون الجميع ليأتوا ويروا أعمال الله الرائعة، معترفين بعظمته (مزمور 66: 1-5).</w:t>
      </w:r>
    </w:p>
    <w:p/>
    <w:p>
      <w:r xmlns:w="http://schemas.openxmlformats.org/wordprocessingml/2006/main">
        <w:t xml:space="preserve">الفقرة الثانية: يروي صاحب المزمور أمثلة محددة لخلاص الله. ويتذكرون كيف حول البحر إلى أرض يابسة، وقاد بني إسرائيل عبره سيرًا على الأقدام. ويعربون عن رهبتهم من سلطانه على الخليقة (مزمور 6:66-7).</w:t>
      </w:r>
    </w:p>
    <w:p/>
    <w:p>
      <w:r xmlns:w="http://schemas.openxmlformats.org/wordprocessingml/2006/main">
        <w:t xml:space="preserve">الفقرة الثالثة: يتأمل صاحب المزمور في اختبار الله لشعبه وتنقيته. إنهم يعترفون أنه سمح لهم بالمرور بالتجارب لكنه أخرجهم إلى وفرة. ويقدمون ذبائح الشكر ردًا على ذلك (مزمور 8:66-15).</w:t>
      </w:r>
    </w:p>
    <w:p/>
    <w:p>
      <w:r xmlns:w="http://schemas.openxmlformats.org/wordprocessingml/2006/main">
        <w:t xml:space="preserve">الفقرة الرابعة: ويختتم المرتل بإعلان التزامهم بعبادة الله وتسبيحه. ويؤكدون أن الله سمع صلواتهم وأظهر لهم محبة ثابتة (مزمور 66: 16-20).</w:t>
      </w:r>
    </w:p>
    <w:p/>
    <w:p>
      <w:r xmlns:w="http://schemas.openxmlformats.org/wordprocessingml/2006/main">
        <w:t xml:space="preserve">في ملخص،</w:t>
      </w:r>
    </w:p>
    <w:p>
      <w:r xmlns:w="http://schemas.openxmlformats.org/wordprocessingml/2006/main">
        <w:t xml:space="preserve">المزمور السادس والستون هدية</w:t>
      </w:r>
    </w:p>
    <w:p>
      <w:r xmlns:w="http://schemas.openxmlformats.org/wordprocessingml/2006/main">
        <w:t xml:space="preserve">دعوة للثناء والشكر،</w:t>
      </w:r>
    </w:p>
    <w:p>
      <w:r xmlns:w="http://schemas.openxmlformats.org/wordprocessingml/2006/main">
        <w:t xml:space="preserve">وبيان لأعمال الله العظيمة،</w:t>
      </w:r>
    </w:p>
    <w:p>
      <w:r xmlns:w="http://schemas.openxmlformats.org/wordprocessingml/2006/main">
        <w:t xml:space="preserve">إبراز قوته على الخلق والخلاص والاختبار والإخلاص.</w:t>
      </w:r>
    </w:p>
    <w:p/>
    <w:p>
      <w:r xmlns:w="http://schemas.openxmlformats.org/wordprocessingml/2006/main">
        <w:t xml:space="preserve">وإذ يؤكد على الدعوة التي تتحقق من خلال الحث على العبادة المفرحة مع الاعتراف بالعظمة الإلهية،</w:t>
      </w:r>
    </w:p>
    <w:p>
      <w:r xmlns:w="http://schemas.openxmlformats.org/wordprocessingml/2006/main">
        <w:t xml:space="preserve">والتأكيد على الشهادة التي تم تحقيقها من خلال سرد أعمال خلاص محددة مع التعبير عن الرهبة من القوة الإلهية.</w:t>
      </w:r>
    </w:p>
    <w:p>
      <w:r xmlns:w="http://schemas.openxmlformats.org/wordprocessingml/2006/main">
        <w:t xml:space="preserve">ذكر التأملات اللاهوتية الموضحة في الاعتراف بالتهذيب الإلهي كمصدر للشكر مع تقديم الأضاحي كعمل شكر وتأكيد الثقة في الاستجابة الإلهية.</w:t>
      </w:r>
    </w:p>
    <w:p/>
    <w:p>
      <w:r xmlns:w="http://schemas.openxmlformats.org/wordprocessingml/2006/main">
        <w:t xml:space="preserve">مزمور 66: 1 اهتفوا لله يا جميع الارض.</w:t>
      </w:r>
    </w:p>
    <w:p/>
    <w:p>
      <w:r xmlns:w="http://schemas.openxmlformats.org/wordprocessingml/2006/main">
        <w:t xml:space="preserve">اهتفوا للرب وسبحوه على كل ما فعله.</w:t>
      </w:r>
    </w:p>
    <w:p/>
    <w:p>
      <w:r xmlns:w="http://schemas.openxmlformats.org/wordprocessingml/2006/main">
        <w:t xml:space="preserve">1. الحمد لله على رحمته الغزيرة</w:t>
      </w:r>
    </w:p>
    <w:p/>
    <w:p>
      <w:r xmlns:w="http://schemas.openxmlformats.org/wordprocessingml/2006/main">
        <w:t xml:space="preserve">2. احتفل بالرب على لطفه المحب</w:t>
      </w:r>
    </w:p>
    <w:p/>
    <w:p>
      <w:r xmlns:w="http://schemas.openxmlformats.org/wordprocessingml/2006/main">
        <w:t xml:space="preserve">١. مزمور ١٠٣: ٨ ـ ـ الرب رحيم ورؤوف، بطيء الغضب، وكثير الرحمة.</w:t>
      </w:r>
    </w:p>
    <w:p/>
    <w:p>
      <w:r xmlns:w="http://schemas.openxmlformats.org/wordprocessingml/2006/main">
        <w:t xml:space="preserve">2. مزمور ١٠٧: ١ ـ ـ أحمدوا الرب لأنه صالح، لأن إلى الأبد رحمته.</w:t>
      </w:r>
    </w:p>
    <w:p/>
    <w:p>
      <w:r xmlns:w="http://schemas.openxmlformats.org/wordprocessingml/2006/main">
        <w:t xml:space="preserve">مزمور 66: 2 رنموا باسمه مجدوا تسبيحه.</w:t>
      </w:r>
    </w:p>
    <w:p/>
    <w:p>
      <w:r xmlns:w="http://schemas.openxmlformats.org/wordprocessingml/2006/main">
        <w:t xml:space="preserve">يشجعنا هذا المقطع على تسبيح الله وتمجيده وتمجيد اسمه.</w:t>
      </w:r>
    </w:p>
    <w:p/>
    <w:p>
      <w:r xmlns:w="http://schemas.openxmlformats.org/wordprocessingml/2006/main">
        <w:t xml:space="preserve">1. الحمد لله من خلال الأغنية: قوة الموسيقى في العبادة</w:t>
      </w:r>
    </w:p>
    <w:p/>
    <w:p>
      <w:r xmlns:w="http://schemas.openxmlformats.org/wordprocessingml/2006/main">
        <w:t xml:space="preserve">2. الاحتفال بصلاح الله: أهمية التعبير عن الامتنان</w:t>
      </w:r>
    </w:p>
    <w:p/>
    <w:p>
      <w:r xmlns:w="http://schemas.openxmlformats.org/wordprocessingml/2006/main">
        <w:t xml:space="preserve">1. رسالة بولس إلى أهل أفسس ٥: ١٩ـ ٢٠ـ ـ "مكلمين بعضكم بعضا بمزامير وتسابيح وأغاني روحية، مترنمين ومرتلين في قلوبكم للرب، شاكرين كل حين على كل شيء لله الآب باسم ربنا يسوع. السيد المسيح."</w:t>
      </w:r>
    </w:p>
    <w:p/>
    <w:p>
      <w:r xmlns:w="http://schemas.openxmlformats.org/wordprocessingml/2006/main">
        <w:t xml:space="preserve">٢. مزمور ١٤٥: ٣ ـ ـ "عَظِيمٌ هُوَ الرَّبُّ وَحَمِيدٌ جِدًّا، وَلاَ يُسْتَقصى عظَمَتُهُ."</w:t>
      </w:r>
    </w:p>
    <w:p/>
    <w:p>
      <w:r xmlns:w="http://schemas.openxmlformats.org/wordprocessingml/2006/main">
        <w:t xml:space="preserve">مزمور 66: 3 قُلْ لِلَّهِ: مَا أَرْهَبَتِ أَعْمَالُكَ! بكثرة قوتك يخضع لك أعداؤك.</w:t>
      </w:r>
    </w:p>
    <w:p/>
    <w:p>
      <w:r xmlns:w="http://schemas.openxmlformats.org/wordprocessingml/2006/main">
        <w:t xml:space="preserve">قدرة الله عظيمة وتظهر من خلال أعماله. جميع أعدائه يسجدون له.</w:t>
      </w:r>
    </w:p>
    <w:p/>
    <w:p>
      <w:r xmlns:w="http://schemas.openxmlformats.org/wordprocessingml/2006/main">
        <w:t xml:space="preserve">1: لنتذكر أن قدرة الله عظيمة ويجب احترامها.</w:t>
      </w:r>
    </w:p>
    <w:p/>
    <w:p>
      <w:r xmlns:w="http://schemas.openxmlformats.org/wordprocessingml/2006/main">
        <w:t xml:space="preserve">2: يجب ألا ننسى أن أعداء الله سوف يسجدون له في النهاية.</w:t>
      </w:r>
    </w:p>
    <w:p/>
    <w:p>
      <w:r xmlns:w="http://schemas.openxmlformats.org/wordprocessingml/2006/main">
        <w:t xml:space="preserve">١: إشعياء ٤٠: ٢٨ـ ٣١ ـ ـ أما عرفت؟ هل لم تسمع؟ الرب هو الإله الدهري خالق أطراف الأرض. لا يغمى عليه ولا يتعب. فهمه لا يمكن البحث فيه. يعطي للضعيف قدرة، ولعديم القوة يزيد قوة. حتى الشباب يعيون ويتعبون، والشبان يتعثرون تعبًا. وأما منتظرو الرب فيتجددون قوة. يرفعون أجنحة كالنسور. يركضون ولا يتعبون. يمشون ولا يعيون.</w:t>
      </w:r>
    </w:p>
    <w:p/>
    <w:p>
      <w:r xmlns:w="http://schemas.openxmlformats.org/wordprocessingml/2006/main">
        <w:t xml:space="preserve">2: تثنية 10: 17 - لأن الرب إلهكم هو إله الآلهة ورب الأرباب، الإله العظيم الجبار المخوف الذي لا يحابي ولا يأخذ رشوة.</w:t>
      </w:r>
    </w:p>
    <w:p/>
    <w:p>
      <w:r xmlns:w="http://schemas.openxmlformats.org/wordprocessingml/2006/main">
        <w:t xml:space="preserve">مزمور 66: 4 كل الأرض تسجد لك وتترنم لك. يغنون لاسمك. صلاح.</w:t>
      </w:r>
    </w:p>
    <w:p/>
    <w:p>
      <w:r xmlns:w="http://schemas.openxmlformats.org/wordprocessingml/2006/main">
        <w:t xml:space="preserve">يجب على جميع الناس على وجه الأرض أن يعبدوا الله ويسبحوه.</w:t>
      </w:r>
    </w:p>
    <w:p/>
    <w:p>
      <w:r xmlns:w="http://schemas.openxmlformats.org/wordprocessingml/2006/main">
        <w:t xml:space="preserve">1: عبادة الله وحمده بكل ما لديك</w:t>
      </w:r>
    </w:p>
    <w:p/>
    <w:p>
      <w:r xmlns:w="http://schemas.openxmlformats.org/wordprocessingml/2006/main">
        <w:t xml:space="preserve">2: غني مديحه لإظهار إخلاصك</w:t>
      </w:r>
    </w:p>
    <w:p/>
    <w:p>
      <w:r xmlns:w="http://schemas.openxmlformats.org/wordprocessingml/2006/main">
        <w:t xml:space="preserve">1: رومية 12: 1 - لذلك أطلب إليكم أيها الإخوة والأخوات، من أجل رحمة الله، أن تقدموا أجسادكم ذبيحة حية مقدسة مرضية عند الله، هذه هي عبادتكم الحقيقية الصحيحة.</w:t>
      </w:r>
    </w:p>
    <w:p/>
    <w:p>
      <w:r xmlns:w="http://schemas.openxmlformats.org/wordprocessingml/2006/main">
        <w:t xml:space="preserve">٢: مزمور ٩٥: ٦ ـ ـ تعالوا نركع للسجود، ولنركع أمام الرب خالقنا؛</w:t>
      </w:r>
    </w:p>
    <w:p/>
    <w:p>
      <w:r xmlns:w="http://schemas.openxmlformats.org/wordprocessingml/2006/main">
        <w:t xml:space="preserve">Psalms 66:5 5 هلموا وانظروا أعمال الله. هو مخوف صنائعه نحو بني البشر.</w:t>
      </w:r>
    </w:p>
    <w:p/>
    <w:p>
      <w:r xmlns:w="http://schemas.openxmlformats.org/wordprocessingml/2006/main">
        <w:t xml:space="preserve">إن أعمال الله مذهلة وقوية، ويجب أن يفحصها ويحترمها جميع الناس.</w:t>
      </w:r>
    </w:p>
    <w:p/>
    <w:p>
      <w:r xmlns:w="http://schemas.openxmlformats.org/wordprocessingml/2006/main">
        <w:t xml:space="preserve">1. أعمال الله: التأمل في قوة خليقته</w:t>
      </w:r>
    </w:p>
    <w:p/>
    <w:p>
      <w:r xmlns:w="http://schemas.openxmlformats.org/wordprocessingml/2006/main">
        <w:t xml:space="preserve">2. الرهبة والعجب: اختبار قوة الله الرهيبة</w:t>
      </w:r>
    </w:p>
    <w:p/>
    <w:p>
      <w:r xmlns:w="http://schemas.openxmlformats.org/wordprocessingml/2006/main">
        <w:t xml:space="preserve">1. مزامير 66: 5</w:t>
      </w:r>
    </w:p>
    <w:p/>
    <w:p>
      <w:r xmlns:w="http://schemas.openxmlformats.org/wordprocessingml/2006/main">
        <w:t xml:space="preserve">2. حبقوق 3: 2 ـ ـ يا رب، سمعت كلامك فخفت: يا رب، عملك أحيه في وسط السنين، في وسط السنين عرف؛ في الغضب اذكر الرحمة.</w:t>
      </w:r>
    </w:p>
    <w:p/>
    <w:p>
      <w:r xmlns:w="http://schemas.openxmlformats.org/wordprocessingml/2006/main">
        <w:t xml:space="preserve">مزمور 66: 6 حول البحر إلى أرض يابسة. عبروا في الطوفان بالرجال. هناك فرحنا به.</w:t>
      </w:r>
    </w:p>
    <w:p/>
    <w:p>
      <w:r xmlns:w="http://schemas.openxmlformats.org/wordprocessingml/2006/main">
        <w:t xml:space="preserve">لقد حول الله المستحيل إلى ممكن، مما جلب الفرح لشعبه.</w:t>
      </w:r>
    </w:p>
    <w:p/>
    <w:p>
      <w:r xmlns:w="http://schemas.openxmlformats.org/wordprocessingml/2006/main">
        <w:t xml:space="preserve">1: نجد الفرح فيه في كل الأحوال مهما كانت صعبة.</w:t>
      </w:r>
    </w:p>
    <w:p/>
    <w:p>
      <w:r xmlns:w="http://schemas.openxmlformats.org/wordprocessingml/2006/main">
        <w:t xml:space="preserve">2: عندما نضع ثقتنا في الله، فإنه يستطيع أن يجعل المستحيل ممكنا.</w:t>
      </w:r>
    </w:p>
    <w:p/>
    <w:p>
      <w:r xmlns:w="http://schemas.openxmlformats.org/wordprocessingml/2006/main">
        <w:t xml:space="preserve">١: إشعياء ٤٣: ٢ ـ ـ إذا اجتزت في المياه أكون معك؛ وفي الأنهار لا تغمرك. إذا مشيت في النار فلا تلذع واللهيب لا يحرقك.</w:t>
      </w:r>
    </w:p>
    <w:p/>
    <w:p>
      <w:r xmlns:w="http://schemas.openxmlformats.org/wordprocessingml/2006/main">
        <w:t xml:space="preserve">رسالة بولس الثانية إلى أهل رومية ٨: ٢٨ ـ ـ ونعلم أن كل الأشياء تعمل معا للخير للذين يحبون الله، لأولئك الذين هم مدعوون حسب قصده.</w:t>
      </w:r>
    </w:p>
    <w:p/>
    <w:p>
      <w:r xmlns:w="http://schemas.openxmlformats.org/wordprocessingml/2006/main">
        <w:t xml:space="preserve">مزامير 66: 7 متسلط بقوته إلى الأبد. عيناه تنظران الأمم. لا يرفع المتمردون أنفسهم. صلاح.</w:t>
      </w:r>
    </w:p>
    <w:p/>
    <w:p>
      <w:r xmlns:w="http://schemas.openxmlformats.org/wordprocessingml/2006/main">
        <w:t xml:space="preserve">الله هو الحاكم النهائي للأمم، وهو يسهر عليها بقوته إلى الأبد. لا ينبغي لأحد أن يفتخر ويعتقد أنه فوقه.</w:t>
      </w:r>
    </w:p>
    <w:p/>
    <w:p>
      <w:r xmlns:w="http://schemas.openxmlformats.org/wordprocessingml/2006/main">
        <w:t xml:space="preserve">1. سيادة الله: دعوة إلى التواضع</w:t>
      </w:r>
    </w:p>
    <w:p/>
    <w:p>
      <w:r xmlns:w="http://schemas.openxmlformats.org/wordprocessingml/2006/main">
        <w:t xml:space="preserve">2. قوة الله وسلطته على الأمم</w:t>
      </w:r>
    </w:p>
    <w:p/>
    <w:p>
      <w:r xmlns:w="http://schemas.openxmlformats.org/wordprocessingml/2006/main">
        <w:t xml:space="preserve">١. سفر أشعياء ٤٠: ٢١ـ ٢٢ ـ ـ أما عرفت؟ هل لم تسمع؟ الرب هو الإله الدهري خالق أطراف الأرض. لا يغمى عليه ولا يتعب. فهمه لا يمكن البحث فيه.</w:t>
      </w:r>
    </w:p>
    <w:p/>
    <w:p>
      <w:r xmlns:w="http://schemas.openxmlformats.org/wordprocessingml/2006/main">
        <w:t xml:space="preserve">2. مزمور 46: 10 ـ ـ "كفوا، واعلموا أني أنا الله. أتعالى بين الأمم، أتعالى في الأرض!"</w:t>
      </w:r>
    </w:p>
    <w:p/>
    <w:p>
      <w:r xmlns:w="http://schemas.openxmlformats.org/wordprocessingml/2006/main">
        <w:t xml:space="preserve">مزمور 66: 8 باركوا إلهنا أيها الشعوب وسمعوا صوت تسبيحه.</w:t>
      </w:r>
    </w:p>
    <w:p/>
    <w:p>
      <w:r xmlns:w="http://schemas.openxmlformats.org/wordprocessingml/2006/main">
        <w:t xml:space="preserve">يدعونا الله أن نباركه ونعلن حمده.</w:t>
      </w:r>
    </w:p>
    <w:p/>
    <w:p>
      <w:r xmlns:w="http://schemas.openxmlformats.org/wordprocessingml/2006/main">
        <w:t xml:space="preserve">1. "قوة الحمد"</w:t>
      </w:r>
    </w:p>
    <w:p/>
    <w:p>
      <w:r xmlns:w="http://schemas.openxmlformats.org/wordprocessingml/2006/main">
        <w:t xml:space="preserve">2. "دعوة لمباركة الله"</w:t>
      </w:r>
    </w:p>
    <w:p/>
    <w:p>
      <w:r xmlns:w="http://schemas.openxmlformats.org/wordprocessingml/2006/main">
        <w:t xml:space="preserve">١. رسالة بولس إلى أهل فيلبي ٤: ٤ـ ٧ـ ـ افرحوا في الرب دائما؛ مرة أخرى سأقول، افرحوا. وليكن معقوليتك معروفة للجميع. الرب قريب. لا تهتموا بشيء، بل في كل شيء بالصلاة والدعاء مع الشكر، لتعلم طلباتكم لدى الله. وسلام الله الذي يفوق كل عقل يحفظ قلوبكم وأذهانكم في المسيح يسوع.</w:t>
      </w:r>
    </w:p>
    <w:p/>
    <w:p>
      <w:r xmlns:w="http://schemas.openxmlformats.org/wordprocessingml/2006/main">
        <w:t xml:space="preserve">2. رسالة بولس إلى أهل كولوسي ٣: ١٥ـ ١٧ ـ ـ وليملك في قلوبكم سلام المسيح، الذي إليه دعيتم في جسد واحد. وكن شاكرا. لتسكن فيكم كلمة المسيح بغنى، معلمين ومنذرين بعضكم بعضاً بكل حكمة، مترنمين بمزامير وتسابيح وأغاني روحية، بشكر في قلوبكم لله. ومهما فعلتم بقول أو فعل، فاعملوا كل شيء باسم الرب يسوع، شاكرين الله الآب به.</w:t>
      </w:r>
    </w:p>
    <w:p/>
    <w:p>
      <w:r xmlns:w="http://schemas.openxmlformats.org/wordprocessingml/2006/main">
        <w:t xml:space="preserve">مزمور 66: 9 الذي يثبت أنفسنا في الحياة، ولا يدع أقدامنا تتزعزع.</w:t>
      </w:r>
    </w:p>
    <w:p/>
    <w:p>
      <w:r xmlns:w="http://schemas.openxmlformats.org/wordprocessingml/2006/main">
        <w:t xml:space="preserve">الله يحفظ أرواحنا في الحياة ولن يتركنا نسقط.</w:t>
      </w:r>
    </w:p>
    <w:p/>
    <w:p>
      <w:r xmlns:w="http://schemas.openxmlformats.org/wordprocessingml/2006/main">
        <w:t xml:space="preserve">1. الله هو الذي يحتضننا عندما يفشل كل شيء آخر.</w:t>
      </w:r>
    </w:p>
    <w:p/>
    <w:p>
      <w:r xmlns:w="http://schemas.openxmlformats.org/wordprocessingml/2006/main">
        <w:t xml:space="preserve">2. أماننا موجود في أمانة الله.</w:t>
      </w:r>
    </w:p>
    <w:p/>
    <w:p>
      <w:r xmlns:w="http://schemas.openxmlformats.org/wordprocessingml/2006/main">
        <w:t xml:space="preserve">1. إشعياء 41: 10 "لا تخف لأني معك. لا ترتعب لأني أنا إلهك. سأقويك وأساعدك وأعضدك بيمين بري."</w:t>
      </w:r>
    </w:p>
    <w:p/>
    <w:p>
      <w:r xmlns:w="http://schemas.openxmlformats.org/wordprocessingml/2006/main">
        <w:t xml:space="preserve">2. مزمور 112: 7 "لا يخاف من الأخبار السيئة. قلبه ثابت متكلا على الرب."</w:t>
      </w:r>
    </w:p>
    <w:p/>
    <w:p>
      <w:r xmlns:w="http://schemas.openxmlformats.org/wordprocessingml/2006/main">
        <w:t xml:space="preserve">مزمور 66: 10 لأنك امتحنتنا يا الله امتحنتنا كممتحن الفضة.</w:t>
      </w:r>
    </w:p>
    <w:p/>
    <w:p>
      <w:r xmlns:w="http://schemas.openxmlformats.org/wordprocessingml/2006/main">
        <w:t xml:space="preserve">لقد اختبرنا الله وامتحننا كما تمتحن الفضة في الأتون.</w:t>
      </w:r>
    </w:p>
    <w:p/>
    <w:p>
      <w:r xmlns:w="http://schemas.openxmlformats.org/wordprocessingml/2006/main">
        <w:t xml:space="preserve">1. نار الله التي تنقينا – كيف يطهرنا الله من خلال التجارب والضيقات.</w:t>
      </w:r>
    </w:p>
    <w:p/>
    <w:p>
      <w:r xmlns:w="http://schemas.openxmlformats.org/wordprocessingml/2006/main">
        <w:t xml:space="preserve">2. اختبار الإيمان – فحص ثقتنا بالله وكيف أنها تقوينا.</w:t>
      </w:r>
    </w:p>
    <w:p/>
    <w:p>
      <w:r xmlns:w="http://schemas.openxmlformats.org/wordprocessingml/2006/main">
        <w:t xml:space="preserve">1. سفر إشعياء ٤٨: ١٠ ـ ـ "ها أنا قد نقيتك ولكن ليس بالفضة؛ اخترتك في أتون المشقة."</w:t>
      </w:r>
    </w:p>
    <w:p/>
    <w:p>
      <w:r xmlns:w="http://schemas.openxmlformats.org/wordprocessingml/2006/main">
        <w:t xml:space="preserve">2. رسالة يعقوب ١: ٢ـ ٤ـ ـ "يا إخوتي، احسبوه كل فرح عندما تقعون في تجارب متنوعة؛ عالمين هذا أن اختبار إيمانكم ينشئ صبرا. ولكن ليكن للصبر عمل كامل، لكي تكونوا كاملين وكاملين كاملًا، لا يريد شيئًا."</w:t>
      </w:r>
    </w:p>
    <w:p/>
    <w:p>
      <w:r xmlns:w="http://schemas.openxmlformats.org/wordprocessingml/2006/main">
        <w:t xml:space="preserve">مزمور 66: 11 أدخلتنا في الشبكة. جعلت الضيق على أصلونا.</w:t>
      </w:r>
    </w:p>
    <w:p/>
    <w:p>
      <w:r xmlns:w="http://schemas.openxmlformats.org/wordprocessingml/2006/main">
        <w:t xml:space="preserve">لقد جلب الله علينا البلاء وأوقعنا في شبكة.</w:t>
      </w:r>
    </w:p>
    <w:p/>
    <w:p>
      <w:r xmlns:w="http://schemas.openxmlformats.org/wordprocessingml/2006/main">
        <w:t xml:space="preserve">1: يجب علينا أن نتقبل التجارب التي أعطانا الله إياها كوسيلة للتعلم والتقرب منه.</w:t>
      </w:r>
    </w:p>
    <w:p/>
    <w:p>
      <w:r xmlns:w="http://schemas.openxmlformats.org/wordprocessingml/2006/main">
        <w:t xml:space="preserve">2: مهما كانت التجارب التي تعترض طريقنا، فإن الله معنا، وهو سوف يرافقنا.</w:t>
      </w:r>
    </w:p>
    <w:p/>
    <w:p>
      <w:r xmlns:w="http://schemas.openxmlformats.org/wordprocessingml/2006/main">
        <w:t xml:space="preserve">1: رومية 28:8 ـ ـ ونحن نعلم أن كل الأشياء تعمل معا للخير للذين يحبون الله، الذين هم مدعوون حسب قصده.</w:t>
      </w:r>
    </w:p>
    <w:p/>
    <w:p>
      <w:r xmlns:w="http://schemas.openxmlformats.org/wordprocessingml/2006/main">
        <w:t xml:space="preserve">2: إشعياء 43: 2 - عندما تجتاز في المياه أكون معك؛ وفي الأنهار لا تغمرك. إذا مشيت في النار فلا تلذع. ولا يشتعل عليك اللهيب.</w:t>
      </w:r>
    </w:p>
    <w:p/>
    <w:p>
      <w:r xmlns:w="http://schemas.openxmlformats.org/wordprocessingml/2006/main">
        <w:t xml:space="preserve">مزمور 66: 12 أركبت أناسا فوق رؤوسنا. دخلنا في النار وفي الماء وأخرجتنا إلى مكان غني.</w:t>
      </w:r>
    </w:p>
    <w:p/>
    <w:p>
      <w:r xmlns:w="http://schemas.openxmlformats.org/wordprocessingml/2006/main">
        <w:t xml:space="preserve">لقد أنقذ الله صاحب المزمور من الخطر وأتى بهم إلى مكان آمن ووفرة.</w:t>
      </w:r>
    </w:p>
    <w:p/>
    <w:p>
      <w:r xmlns:w="http://schemas.openxmlformats.org/wordprocessingml/2006/main">
        <w:t xml:space="preserve">1. الرب منقذنا – سيوصلنا إلى مكان الرخاء والبركة.</w:t>
      </w:r>
    </w:p>
    <w:p/>
    <w:p>
      <w:r xmlns:w="http://schemas.openxmlformats.org/wordprocessingml/2006/main">
        <w:t xml:space="preserve">2. الله أمين – حتى عندما يبدو أننا عالقون في موقف صعب، فإنه سوف يفتح لنا الطريق.</w:t>
      </w:r>
    </w:p>
    <w:p/>
    <w:p>
      <w:r xmlns:w="http://schemas.openxmlformats.org/wordprocessingml/2006/main">
        <w:t xml:space="preserve">1. إشعياء 41: 10 - "لا تخف، لأني معك، ولا ترتعب، لأني إلهك، سأقويك، سأساعدك، سأدعمك بيدي اليمنى الصالحة".</w:t>
      </w:r>
    </w:p>
    <w:p/>
    <w:p>
      <w:r xmlns:w="http://schemas.openxmlformats.org/wordprocessingml/2006/main">
        <w:t xml:space="preserve">2. تثنية 31: 6 - "تشدد وتشجع. لا تخف منهم ولا ترهبهم، لأن الرب إلهك هو الذي يسير معك. لا يتركك ولا يتركك.</w:t>
      </w:r>
    </w:p>
    <w:p/>
    <w:p>
      <w:r xmlns:w="http://schemas.openxmlformats.org/wordprocessingml/2006/main">
        <w:t xml:space="preserve">مزمور 66: 13 أدخل إلى بيتك بالمحرقات أوفي لك نذوري</w:t>
      </w:r>
    </w:p>
    <w:p/>
    <w:p>
      <w:r xmlns:w="http://schemas.openxmlformats.org/wordprocessingml/2006/main">
        <w:t xml:space="preserve">يعبر المرتل عن تفانيه في تحقيق وعوده لله.</w:t>
      </w:r>
    </w:p>
    <w:p/>
    <w:p>
      <w:r xmlns:w="http://schemas.openxmlformats.org/wordprocessingml/2006/main">
        <w:t xml:space="preserve">1. أهمية الوفاء بالوعود لله</w:t>
      </w:r>
    </w:p>
    <w:p/>
    <w:p>
      <w:r xmlns:w="http://schemas.openxmlformats.org/wordprocessingml/2006/main">
        <w:t xml:space="preserve">2. قوة الوفاء بالنذور</w:t>
      </w:r>
    </w:p>
    <w:p/>
    <w:p>
      <w:r xmlns:w="http://schemas.openxmlformats.org/wordprocessingml/2006/main">
        <w:t xml:space="preserve">١. سفر الجامعة ٥: ٤ـ ٥ـ ـ عندما تنذر نذرا لله، فلا تؤجل الوفاء به؛ لأنه لا يسر بالجهال. أوف بما نذرته.</w:t>
      </w:r>
    </w:p>
    <w:p/>
    <w:p>
      <w:r xmlns:w="http://schemas.openxmlformats.org/wordprocessingml/2006/main">
        <w:t xml:space="preserve">2. إنجيل متي ٥: ٣٣ـ ٣٧ ـ ـ أيضا سمعتم أنه قيل للقدماء: لا تحلف، بل أوف للرب أيمانك: وأما أنا فأقول لكم، لا تحلفوا البتة ; ولا بالسماء؛ فإنه عرش الله: ولا بالأرض؛ لأنها موطئ قدميه. ولا بأورشليم. لأنها مدينة الملك العظيم. ولا تحلف برأسك، لأنك لا تستطيع أن تجعل شعرة واحدة بيضاء أو سوداء. ولكن ليكن كلامكم نعم نعم. كلا، لأن كل ما زاد على ذلك فهو من الشر.</w:t>
      </w:r>
    </w:p>
    <w:p/>
    <w:p>
      <w:r xmlns:w="http://schemas.openxmlformats.org/wordprocessingml/2006/main">
        <w:t xml:space="preserve">مزمور 66: 14 الذي نطقت به شفتاي وتكلم به فمي في الضيق.</w:t>
      </w:r>
    </w:p>
    <w:p/>
    <w:p>
      <w:r xmlns:w="http://schemas.openxmlformats.org/wordprocessingml/2006/main">
        <w:t xml:space="preserve">يسبح صاحب المزمور الله على الكلمات التي نطق بها في أوقات الضيق.</w:t>
      </w:r>
    </w:p>
    <w:p/>
    <w:p>
      <w:r xmlns:w="http://schemas.openxmlformats.org/wordprocessingml/2006/main">
        <w:t xml:space="preserve">1. الثقة بالله في أوقات الشدة</w:t>
      </w:r>
    </w:p>
    <w:p/>
    <w:p>
      <w:r xmlns:w="http://schemas.openxmlformats.org/wordprocessingml/2006/main">
        <w:t xml:space="preserve">2. قوة الحمد في الأوقات الصعبة</w:t>
      </w:r>
    </w:p>
    <w:p/>
    <w:p>
      <w:r xmlns:w="http://schemas.openxmlformats.org/wordprocessingml/2006/main">
        <w:t xml:space="preserve">1. إشعياء 43: 2: "إذا اجتزت في المياه فأنا أكون معك، وإذا عبرت في الأنهار فلا تجتاحك. إذا مشيت في النار فلا تلذع، لن تحرقك النيران."</w:t>
      </w:r>
    </w:p>
    <w:p/>
    <w:p>
      <w:r xmlns:w="http://schemas.openxmlformats.org/wordprocessingml/2006/main">
        <w:t xml:space="preserve">2. مزمور 25: 1: "عليك يا رب إلهي توكلت".</w:t>
      </w:r>
    </w:p>
    <w:p/>
    <w:p>
      <w:r xmlns:w="http://schemas.openxmlformats.org/wordprocessingml/2006/main">
        <w:t xml:space="preserve">Psalms 66:15 15 اصعد لك محرقات سمينة مع بخور الكباش. سأقدم الثيران مع الماعز. صلاح.</w:t>
      </w:r>
    </w:p>
    <w:p/>
    <w:p>
      <w:r xmlns:w="http://schemas.openxmlformats.org/wordprocessingml/2006/main">
        <w:t xml:space="preserve">سأقدم ذبائح لله مع الشكر.</w:t>
      </w:r>
    </w:p>
    <w:p/>
    <w:p>
      <w:r xmlns:w="http://schemas.openxmlformats.org/wordprocessingml/2006/main">
        <w:t xml:space="preserve">1. جمال شكر الله بالذبائح.</w:t>
      </w:r>
    </w:p>
    <w:p/>
    <w:p>
      <w:r xmlns:w="http://schemas.openxmlformats.org/wordprocessingml/2006/main">
        <w:t xml:space="preserve">2. أهمية تقديم الذبائح لله بكل تواضع.</w:t>
      </w:r>
    </w:p>
    <w:p/>
    <w:p>
      <w:r xmlns:w="http://schemas.openxmlformats.org/wordprocessingml/2006/main">
        <w:t xml:space="preserve">1. سفر التكوين ٤: ٣ـ ٤ ـ ـ وبعد مرور وقت طويل، قدم قايين من ثمر الأرض قربانا للرب. وقدم هابيل أيضًا من أبكار غنمه ومن سمانها.</w:t>
      </w:r>
    </w:p>
    <w:p/>
    <w:p>
      <w:r xmlns:w="http://schemas.openxmlformats.org/wordprocessingml/2006/main">
        <w:t xml:space="preserve">4 :5 فنظر الرب إلى هابيل و قربانه</w:t>
      </w:r>
    </w:p>
    <w:p/>
    <w:p>
      <w:r xmlns:w="http://schemas.openxmlformats.org/wordprocessingml/2006/main">
        <w:t xml:space="preserve">٢. رسالة بولس إلى أهل فيلبي ٤: ٦ ـ ـ لا تهتموا بشيء؛ بل في كل شيء بالصلاة والدعاء مع الشكر لتعلم طلباتكم لدى الله.</w:t>
      </w:r>
    </w:p>
    <w:p/>
    <w:p>
      <w:r xmlns:w="http://schemas.openxmlformats.org/wordprocessingml/2006/main">
        <w:t xml:space="preserve">مزمور 66: 16 هلموا اسمعوا يا جميع خائفي الله، وسأخبر بما صنع لنفسي.</w:t>
      </w:r>
    </w:p>
    <w:p/>
    <w:p>
      <w:r xmlns:w="http://schemas.openxmlformats.org/wordprocessingml/2006/main">
        <w:t xml:space="preserve">إن أمانة الله للمؤمن تظهر في الأعمال العظيمة التي صنعها.</w:t>
      </w:r>
    </w:p>
    <w:p/>
    <w:p>
      <w:r xmlns:w="http://schemas.openxmlformats.org/wordprocessingml/2006/main">
        <w:t xml:space="preserve">1: أمانة الله لا تتزعزع</w:t>
      </w:r>
    </w:p>
    <w:p/>
    <w:p>
      <w:r xmlns:w="http://schemas.openxmlformats.org/wordprocessingml/2006/main">
        <w:t xml:space="preserve">2: تدبير الله لنفوسنا</w:t>
      </w:r>
    </w:p>
    <w:p/>
    <w:p>
      <w:r xmlns:w="http://schemas.openxmlformats.org/wordprocessingml/2006/main">
        <w:t xml:space="preserve">1: مراثي 3: 22-23 ـ "إن محبة الرب لا تنقطع، ومراحمه لا تنتهي، فهي جديدة في كل صباح، كثيرة أمانتك."</w:t>
      </w:r>
    </w:p>
    <w:p/>
    <w:p>
      <w:r xmlns:w="http://schemas.openxmlformats.org/wordprocessingml/2006/main">
        <w:t xml:space="preserve">2: العبرانيين 13: 5 - "إجعل حياتك خالية من محبة المال، وكن مكتفيا بما لك، لأنه قال: لا أهملك ولا أتركك.</w:t>
      </w:r>
    </w:p>
    <w:p/>
    <w:p>
      <w:r xmlns:w="http://schemas.openxmlformats.org/wordprocessingml/2006/main">
        <w:t xml:space="preserve">مزمور 66: 17 صرخت إليه بفمي وتمجد بلساني.</w:t>
      </w:r>
    </w:p>
    <w:p/>
    <w:p>
      <w:r xmlns:w="http://schemas.openxmlformats.org/wordprocessingml/2006/main">
        <w:t xml:space="preserve">يعلن المتحدث أنهم صرخوا إلى الله بأفواههم وسبحوه بلسانهم.</w:t>
      </w:r>
    </w:p>
    <w:p/>
    <w:p>
      <w:r xmlns:w="http://schemas.openxmlformats.org/wordprocessingml/2006/main">
        <w:t xml:space="preserve">1. قوة الحمد: كيف تتكلم بحمد الله</w:t>
      </w:r>
    </w:p>
    <w:p/>
    <w:p>
      <w:r xmlns:w="http://schemas.openxmlformats.org/wordprocessingml/2006/main">
        <w:t xml:space="preserve">2. قوة الصلاة: الصراخ إلى الله في أوقات الحاجة</w:t>
      </w:r>
    </w:p>
    <w:p/>
    <w:p>
      <w:r xmlns:w="http://schemas.openxmlformats.org/wordprocessingml/2006/main">
        <w:t xml:space="preserve">١. مزمور ٦٦: ١٧ ـ ـ صرخت إليه بفمي، وتمجد بلساني.</w:t>
      </w:r>
    </w:p>
    <w:p/>
    <w:p>
      <w:r xmlns:w="http://schemas.openxmlformats.org/wordprocessingml/2006/main">
        <w:t xml:space="preserve">٢. إنجيل لوقا ١٨: ١ـ ٨ـ ـ روى يسوع مثلا عن الأرملة المصرّة التي ظلت تطلب العدالة من قاض ظالم، موضحا قوة الصلاة المستمرة.</w:t>
      </w:r>
    </w:p>
    <w:p/>
    <w:p>
      <w:r xmlns:w="http://schemas.openxmlformats.org/wordprocessingml/2006/main">
        <w:t xml:space="preserve">مزمور 66: 18 إن راعيت إثما في قلبي لا يستمع لي الرب.</w:t>
      </w:r>
    </w:p>
    <w:p/>
    <w:p>
      <w:r xmlns:w="http://schemas.openxmlformats.org/wordprocessingml/2006/main">
        <w:t xml:space="preserve">لن يسمع الله لنا إذا تمسكنا بالخطية في قلوبنا.</w:t>
      </w:r>
    </w:p>
    <w:p/>
    <w:p>
      <w:r xmlns:w="http://schemas.openxmlformats.org/wordprocessingml/2006/main">
        <w:t xml:space="preserve">1. ابتعد عن الخطية واحصل على بركة الله</w:t>
      </w:r>
    </w:p>
    <w:p/>
    <w:p>
      <w:r xmlns:w="http://schemas.openxmlformats.org/wordprocessingml/2006/main">
        <w:t xml:space="preserve">2. يسمع الله صلاة الأبرار</w:t>
      </w:r>
    </w:p>
    <w:p/>
    <w:p>
      <w:r xmlns:w="http://schemas.openxmlformats.org/wordprocessingml/2006/main">
        <w:t xml:space="preserve">١. مزمور ٣٤: ١٥ ـ ـ عينا الرب على الأبرار، وأذنيه مفتوحتان لصراخهم.</w:t>
      </w:r>
    </w:p>
    <w:p/>
    <w:p>
      <w:r xmlns:w="http://schemas.openxmlformats.org/wordprocessingml/2006/main">
        <w:t xml:space="preserve">٢. رسالة بولس إلى أهل رومية ٨: ٣٤ـ ـ من عليه أن يدين؟ المسيح يسوع هو الذي مات أكثر من ذلك، الذي قام الذي هو عن يمين الله، الذي بالحقيقة يشفع فينا.</w:t>
      </w:r>
    </w:p>
    <w:p/>
    <w:p>
      <w:r xmlns:w="http://schemas.openxmlformats.org/wordprocessingml/2006/main">
        <w:t xml:space="preserve">مزمور 66:19 لكن الله قد سمع لي. استمع إلى صوت صلاتي.</w:t>
      </w:r>
    </w:p>
    <w:p/>
    <w:p>
      <w:r xmlns:w="http://schemas.openxmlformats.org/wordprocessingml/2006/main">
        <w:t xml:space="preserve">الله يسمع ويستجيب لصلواتنا.</w:t>
      </w:r>
    </w:p>
    <w:p/>
    <w:p>
      <w:r xmlns:w="http://schemas.openxmlformats.org/wordprocessingml/2006/main">
        <w:t xml:space="preserve">1: الله يسمع دائمًا</w:t>
      </w:r>
    </w:p>
    <w:p/>
    <w:p>
      <w:r xmlns:w="http://schemas.openxmlformats.org/wordprocessingml/2006/main">
        <w:t xml:space="preserve">2: الله يستجيب لصرخات شعبه</w:t>
      </w:r>
    </w:p>
    <w:p/>
    <w:p>
      <w:r xmlns:w="http://schemas.openxmlformats.org/wordprocessingml/2006/main">
        <w:t xml:space="preserve">1: 1 يوحنا 5: 14-15 وهذه هي الثقة التي لنا عند الاقتراب من الله: أنه إن طلبنا شيئًا حسب مشيئته يسمع لنا. وإذا علمنا أنه يسمع لنا - مهما طلبنا - نعلم أن لنا ما طلبناه منه.</w:t>
      </w:r>
    </w:p>
    <w:p/>
    <w:p>
      <w:r xmlns:w="http://schemas.openxmlformats.org/wordprocessingml/2006/main">
        <w:t xml:space="preserve">2: إرميا 33: 3 ادعني فأجيبك وأخبرك بأشياء عظيمة وغير قابلة للفحص لم تعرفها.</w:t>
      </w:r>
    </w:p>
    <w:p/>
    <w:p>
      <w:r xmlns:w="http://schemas.openxmlformats.org/wordprocessingml/2006/main">
        <w:t xml:space="preserve">مزمور 66: 20 مبارك الله الذي لم يبعد صلاتي ولا رحمته عني.</w:t>
      </w:r>
    </w:p>
    <w:p/>
    <w:p>
      <w:r xmlns:w="http://schemas.openxmlformats.org/wordprocessingml/2006/main">
        <w:t xml:space="preserve">مزمور 66: 20 يسبح الله لأنه لم يرفض صلاة صاحب المزمور وأظهر رحمته.</w:t>
      </w:r>
    </w:p>
    <w:p/>
    <w:p>
      <w:r xmlns:w="http://schemas.openxmlformats.org/wordprocessingml/2006/main">
        <w:t xml:space="preserve">1. رحمة الله التي لا تنضب - كيف أن رحمة الله لا تفشل أبدًا، حتى عندما يتذبذب إيماننا.</w:t>
      </w:r>
    </w:p>
    <w:p/>
    <w:p>
      <w:r xmlns:w="http://schemas.openxmlformats.org/wordprocessingml/2006/main">
        <w:t xml:space="preserve">2. قوة الصلاة - كيف يمكن للصلاة أن تقربنا من الله وتفتح رحمته.</w:t>
      </w:r>
    </w:p>
    <w:p/>
    <w:p>
      <w:r xmlns:w="http://schemas.openxmlformats.org/wordprocessingml/2006/main">
        <w:t xml:space="preserve">١. مراثي إرميا ٣: ٢٢ـ ٢٣ـ ـ "إننا من مراحم الرب لم نفن، لأن مراحمه لا تزول. هي جديدة في كل صباح؛ عظيمة هي أمانتك."</w:t>
      </w:r>
    </w:p>
    <w:p/>
    <w:p>
      <w:r xmlns:w="http://schemas.openxmlformats.org/wordprocessingml/2006/main">
        <w:t xml:space="preserve">٢. رسالة يعقوب ٥: ١٦ـ ـ "الصلاة الفعالة والحارة للرجل الصالح مفيدة كثيرا."</w:t>
      </w:r>
    </w:p>
    <w:p/>
    <w:p>
      <w:r xmlns:w="http://schemas.openxmlformats.org/wordprocessingml/2006/main">
        <w:t xml:space="preserve">المزمور 67 هو مزمور تسبيح وصلاة لبركة الله على كل الأمم. إنه يعبر عن الرغبة في إعلان خلاص الله وإرشاده للناس من كل ركن من أركان الأرض، ودعوتهم إلى الانضمام إلى عبادته.</w:t>
      </w:r>
    </w:p>
    <w:p/>
    <w:p>
      <w:r xmlns:w="http://schemas.openxmlformats.org/wordprocessingml/2006/main">
        <w:t xml:space="preserve">الفقرة الأولى: يبدأ المرتل بالطلب من الله أن يتحنن عليهم ويباركهم. ويصلون لكي يشرق عليهم وجهه، لكي يُعرف في الأرض طرقه، وفي كل الأمم خلاصه (مزمور 67: 1-2).</w:t>
      </w:r>
    </w:p>
    <w:p/>
    <w:p>
      <w:r xmlns:w="http://schemas.openxmlformats.org/wordprocessingml/2006/main">
        <w:t xml:space="preserve">الفقرة الثانية: يعبر المرتل عن رغبة جميع الناس في تسبيح الله. ويعلنون أن الأمم يجب أن تفرح وتترنم لأن الله يقضي بالعدل ويهدي الأمم على الأرض (مزمور 67: 3-4).</w:t>
      </w:r>
    </w:p>
    <w:p/>
    <w:p>
      <w:r xmlns:w="http://schemas.openxmlformats.org/wordprocessingml/2006/main">
        <w:t xml:space="preserve">الفقرة الثالثة: يدعو المرتل الأرض لتعطي غلتها، سائلًا الله أن يبارك شعبه بكثرة. ويؤكدون أنه عندما يبارك الله، تخافه كل أقاصي الأرض (مزمور 5:67-7).</w:t>
      </w:r>
    </w:p>
    <w:p/>
    <w:p>
      <w:r xmlns:w="http://schemas.openxmlformats.org/wordprocessingml/2006/main">
        <w:t xml:space="preserve">في ملخص،</w:t>
      </w:r>
    </w:p>
    <w:p>
      <w:r xmlns:w="http://schemas.openxmlformats.org/wordprocessingml/2006/main">
        <w:t xml:space="preserve">المزمور السابع والستون هدية</w:t>
      </w:r>
    </w:p>
    <w:p>
      <w:r xmlns:w="http://schemas.openxmlformats.org/wordprocessingml/2006/main">
        <w:t xml:space="preserve">صلاة من أجل البركات الإلهية،</w:t>
      </w:r>
    </w:p>
    <w:p>
      <w:r xmlns:w="http://schemas.openxmlformats.org/wordprocessingml/2006/main">
        <w:t xml:space="preserve">وإعلان الثناء العالمي،</w:t>
      </w:r>
    </w:p>
    <w:p>
      <w:r xmlns:w="http://schemas.openxmlformats.org/wordprocessingml/2006/main">
        <w:t xml:space="preserve">تسليط الضوء على الرغبة في نشر خلاص الله وإرشاده بين جميع الأمم.</w:t>
      </w:r>
    </w:p>
    <w:p/>
    <w:p>
      <w:r xmlns:w="http://schemas.openxmlformats.org/wordprocessingml/2006/main">
        <w:t xml:space="preserve">وتأكيدًا على الطلب الذي يتم تحقيقه من خلال طلب النعمة الإلهية مع الرغبة في معرفة الطرق الإلهية بين الناس،</w:t>
      </w:r>
    </w:p>
    <w:p>
      <w:r xmlns:w="http://schemas.openxmlformats.org/wordprocessingml/2006/main">
        <w:t xml:space="preserve">والتأكيد على الإعلان الذي يتحقق من خلال الدعوة إلى العبادة المفرحة العالمية مع الاعتراف بالعدالة الإلهية والهداية.</w:t>
      </w:r>
    </w:p>
    <w:p>
      <w:r xmlns:w="http://schemas.openxmlformats.org/wordprocessingml/2006/main">
        <w:t xml:space="preserve">ذكر التأملات اللاهوتية المبينة في الاعتراف بالنعم الإلهية كمصدر للوفرة مع تأكيد الخشوع من جميع أنحاء الأرض استجابة للنعمة الإلهية.</w:t>
      </w:r>
    </w:p>
    <w:p/>
    <w:p>
      <w:r xmlns:w="http://schemas.openxmlformats.org/wordprocessingml/2006/main">
        <w:t xml:space="preserve">مزامير 67: 1 ليترأف الله علينا ويباركنا. وأشرق بوجهه علينا. صلاح.</w:t>
      </w:r>
    </w:p>
    <w:p/>
    <w:p>
      <w:r xmlns:w="http://schemas.openxmlformats.org/wordprocessingml/2006/main">
        <w:t xml:space="preserve">رحمة الله وبركاته تجلب لنا الفرح والسعادة.</w:t>
      </w:r>
    </w:p>
    <w:p/>
    <w:p>
      <w:r xmlns:w="http://schemas.openxmlformats.org/wordprocessingml/2006/main">
        <w:t xml:space="preserve">1: الفرح برحمة الله وبركاته</w:t>
      </w:r>
    </w:p>
    <w:p/>
    <w:p>
      <w:r xmlns:w="http://schemas.openxmlformats.org/wordprocessingml/2006/main">
        <w:t xml:space="preserve">2:الابتهاج في وجه الرب</w:t>
      </w:r>
    </w:p>
    <w:p/>
    <w:p>
      <w:r xmlns:w="http://schemas.openxmlformats.org/wordprocessingml/2006/main">
        <w:t xml:space="preserve">1: يعقوب 1: 17 - كل عطية صالحة وكل موهبة تامة هي من فوق، نازلة من عند أبي الأنوار، الذي ليس عنده تغيير ولا ظل دوران.</w:t>
      </w:r>
    </w:p>
    <w:p/>
    <w:p>
      <w:r xmlns:w="http://schemas.openxmlformats.org/wordprocessingml/2006/main">
        <w:t xml:space="preserve">2: رومية 5: 5 - والرجاء لا يخزى. لأن محبة الله قد انسكبت في قلوبنا بالروح القدس المعطى لنا.</w:t>
      </w:r>
    </w:p>
    <w:p/>
    <w:p>
      <w:r xmlns:w="http://schemas.openxmlformats.org/wordprocessingml/2006/main">
        <w:t xml:space="preserve">مزمور 67: 2 لكي يُعرف في الأرض طريقك، وفي كل الأمم خلاصك.</w:t>
      </w:r>
    </w:p>
    <w:p/>
    <w:p>
      <w:r xmlns:w="http://schemas.openxmlformats.org/wordprocessingml/2006/main">
        <w:t xml:space="preserve">يطلب المرتل أن يُعلن طريق الله على الأرض، وأن يكون خلاصه مشتركًا بين جميع الأمم.</w:t>
      </w:r>
    </w:p>
    <w:p/>
    <w:p>
      <w:r xmlns:w="http://schemas.openxmlformats.org/wordprocessingml/2006/main">
        <w:t xml:space="preserve">1. خلاص الله هو لجميع الأمم</w:t>
      </w:r>
    </w:p>
    <w:p/>
    <w:p>
      <w:r xmlns:w="http://schemas.openxmlformats.org/wordprocessingml/2006/main">
        <w:t xml:space="preserve">2. دعونا نجعل طريق الله معروفًا</w:t>
      </w:r>
    </w:p>
    <w:p/>
    <w:p>
      <w:r xmlns:w="http://schemas.openxmlformats.org/wordprocessingml/2006/main">
        <w:t xml:space="preserve">١. رسالة بولس إلى أهل أفسس ٢: ٨ـ ٩ ـ ـ لأنكم بالنعمة مخلصون، بالإيمان. وهذا ليس من صنعك؛ هو عطية الله، وليس من أعمال، حتى لا يفتخر أحد.</w:t>
      </w:r>
    </w:p>
    <w:p/>
    <w:p>
      <w:r xmlns:w="http://schemas.openxmlformats.org/wordprocessingml/2006/main">
        <w:t xml:space="preserve">2. كتاب أعمال الرسل ١: ٨ ـ ـ ولكنكم ستنالون قوة متى حل الروح القدس عليكم، وتكونون لي شهودا في أورشليم وفي كل اليهودية والسامرة، وإلى أقصى الأرض.</w:t>
      </w:r>
    </w:p>
    <w:p/>
    <w:p>
      <w:r xmlns:w="http://schemas.openxmlformats.org/wordprocessingml/2006/main">
        <w:t xml:space="preserve">مزمور 67: 3 يحمدك الشعوب يا الله. يحمدك كل الشعب.</w:t>
      </w:r>
    </w:p>
    <w:p/>
    <w:p>
      <w:r xmlns:w="http://schemas.openxmlformats.org/wordprocessingml/2006/main">
        <w:t xml:space="preserve">يدعو المرتل كل الناس إلى تسبيح الله وعبادته.</w:t>
      </w:r>
    </w:p>
    <w:p/>
    <w:p>
      <w:r xmlns:w="http://schemas.openxmlformats.org/wordprocessingml/2006/main">
        <w:t xml:space="preserve">1. قوة التسبيح: استكشاف المزمور 67.</w:t>
      </w:r>
    </w:p>
    <w:p/>
    <w:p>
      <w:r xmlns:w="http://schemas.openxmlformats.org/wordprocessingml/2006/main">
        <w:t xml:space="preserve">2. ليسبح كل الناس الله: دراسة للمزمور 67.</w:t>
      </w:r>
    </w:p>
    <w:p/>
    <w:p>
      <w:r xmlns:w="http://schemas.openxmlformats.org/wordprocessingml/2006/main">
        <w:t xml:space="preserve">1. مزمور 100: 4-5: ادخلوا أبوابه بالحمد، ودياره بالتسبيح! أشكره؛ بارك اسمه! لأن الرب صالح. محبته تدوم إلى الأبد، وأمانته إلى جيل فجيل.</w:t>
      </w:r>
    </w:p>
    <w:p/>
    <w:p>
      <w:r xmlns:w="http://schemas.openxmlformats.org/wordprocessingml/2006/main">
        <w:t xml:space="preserve">2. كولوسي 3: 16-17: لتسكن فيكم كلمة المسيح بغنى، معلمين ومنذرين بعضكم بعضاً بكل حكمة، مترنمين بمزامير وتسابيح وأغاني روحية، مع الشكر في قلوبكم لله. ومهما فعلتم بقول أو فعل، فاعملوا كل شيء باسم الرب يسوع، شاكرين الله الآب به.</w:t>
      </w:r>
    </w:p>
    <w:p/>
    <w:p>
      <w:r xmlns:w="http://schemas.openxmlformats.org/wordprocessingml/2006/main">
        <w:t xml:space="preserve">مزمور 67: 4 تفرح الأمم وتترنم، لأنك تقضي في الشعوب بالعدل، وترعى الأمم على الأرض. صلاح.</w:t>
      </w:r>
    </w:p>
    <w:p/>
    <w:p>
      <w:r xmlns:w="http://schemas.openxmlformats.org/wordprocessingml/2006/main">
        <w:t xml:space="preserve">ولتبتهج الأمم بقضاء الله العادل والعادل.</w:t>
      </w:r>
    </w:p>
    <w:p/>
    <w:p>
      <w:r xmlns:w="http://schemas.openxmlformats.org/wordprocessingml/2006/main">
        <w:t xml:space="preserve">1. الفرح بقضاء الله</w:t>
      </w:r>
    </w:p>
    <w:p/>
    <w:p>
      <w:r xmlns:w="http://schemas.openxmlformats.org/wordprocessingml/2006/main">
        <w:t xml:space="preserve">2. احتفل بعدل الله</w:t>
      </w:r>
    </w:p>
    <w:p/>
    <w:p>
      <w:r xmlns:w="http://schemas.openxmlformats.org/wordprocessingml/2006/main">
        <w:t xml:space="preserve">1. سفر إشعياء ٣٠: ١٨ ـ ـ لذلك ينتظر الرب ليتراءف عليك، ولذلك يرفع نفسه ليرحمك. لأن الرب إله حق. طوبى لجميع الذين ينتظرونه.</w:t>
      </w:r>
    </w:p>
    <w:p/>
    <w:p>
      <w:r xmlns:w="http://schemas.openxmlformats.org/wordprocessingml/2006/main">
        <w:t xml:space="preserve">٢. مزمور ٩: ٨ ـ ـ يقضي للعالم بالعدل، ويقضي للشعوب بالإنصاف.</w:t>
      </w:r>
    </w:p>
    <w:p/>
    <w:p>
      <w:r xmlns:w="http://schemas.openxmlformats.org/wordprocessingml/2006/main">
        <w:t xml:space="preserve">Psalms 67:5 5 يحمدك الشعوب يا الله. يحمدك كل الشعب.</w:t>
      </w:r>
    </w:p>
    <w:p/>
    <w:p>
      <w:r xmlns:w="http://schemas.openxmlformats.org/wordprocessingml/2006/main">
        <w:t xml:space="preserve">يتم تشجيع الناس على تسبيح الله من كل قلوبهم.</w:t>
      </w:r>
    </w:p>
    <w:p/>
    <w:p>
      <w:r xmlns:w="http://schemas.openxmlformats.org/wordprocessingml/2006/main">
        <w:t xml:space="preserve">1. قوة الحمد: كيف تقربنا العبادة من الله</w:t>
      </w:r>
    </w:p>
    <w:p/>
    <w:p>
      <w:r xmlns:w="http://schemas.openxmlformats.org/wordprocessingml/2006/main">
        <w:t xml:space="preserve">2. فرح التسبيح: إيجاد الفرح في العبادة</w:t>
      </w:r>
    </w:p>
    <w:p/>
    <w:p>
      <w:r xmlns:w="http://schemas.openxmlformats.org/wordprocessingml/2006/main">
        <w:t xml:space="preserve">1. أفسس 5: 18-20 - "ولا تسكروا بالخمر لأنه الدعارة، بل امتلأوا بالروح، 19 مخاطبين بعضكم بعضا بمزامير وتسابيح وأغاني روحية، مترنمين ومرتلين للرب بمزامير وتراتيل وأغاني روحية". قلبك 20 شاكرا كل حين وفي كل شيء لله الآب باسم ربنا يسوع المسيح"</w:t>
      </w:r>
    </w:p>
    <w:p/>
    <w:p>
      <w:r xmlns:w="http://schemas.openxmlformats.org/wordprocessingml/2006/main">
        <w:t xml:space="preserve">2. مزمور 103: 1-2 - "باركي يا نفسي الرب، وكل ما في داخلي، باركي اسمه القدوس! 2 باركي يا نفسي الرب، ولا تنسي كل حسناته"</w:t>
      </w:r>
    </w:p>
    <w:p/>
    <w:p>
      <w:r xmlns:w="http://schemas.openxmlformats.org/wordprocessingml/2006/main">
        <w:t xml:space="preserve">مزمور 67: 6 حينئذ تعطي الارض غلتها. فيباركنا الله إلهنا.</w:t>
      </w:r>
    </w:p>
    <w:p/>
    <w:p>
      <w:r xmlns:w="http://schemas.openxmlformats.org/wordprocessingml/2006/main">
        <w:t xml:space="preserve">ستتبارك الأرض بالوفرة عندما نعترف بأن الله هو المعيل لنا.</w:t>
      </w:r>
    </w:p>
    <w:p/>
    <w:p>
      <w:r xmlns:w="http://schemas.openxmlformats.org/wordprocessingml/2006/main">
        <w:t xml:space="preserve">1. كثرة نعمة الله</w:t>
      </w:r>
    </w:p>
    <w:p/>
    <w:p>
      <w:r xmlns:w="http://schemas.openxmlformats.org/wordprocessingml/2006/main">
        <w:t xml:space="preserve">2. الاعتراف بالله باعتباره الرزاق</w:t>
      </w:r>
    </w:p>
    <w:p/>
    <w:p>
      <w:r xmlns:w="http://schemas.openxmlformats.org/wordprocessingml/2006/main">
        <w:t xml:space="preserve">١. سفر التثنية ٨: ١٧ـ ١٨ـ ـ الله هو من يعيننا وسوف يباركنا إذا أطعناه.</w:t>
      </w:r>
    </w:p>
    <w:p/>
    <w:p>
      <w:r xmlns:w="http://schemas.openxmlformats.org/wordprocessingml/2006/main">
        <w:t xml:space="preserve">٢. رسالة يعقوب ١: ١٧ ـ ـ كل عطية صالحة وكاملة تأتي من الله.</w:t>
      </w:r>
    </w:p>
    <w:p/>
    <w:p>
      <w:r xmlns:w="http://schemas.openxmlformats.org/wordprocessingml/2006/main">
        <w:t xml:space="preserve">مزامير 67: 7 يباركنا الله. وتخشاه جميع أقاصي الأرض.</w:t>
      </w:r>
    </w:p>
    <w:p/>
    <w:p>
      <w:r xmlns:w="http://schemas.openxmlformats.org/wordprocessingml/2006/main">
        <w:t xml:space="preserve">سيباركنا الله وستعبده جميع الأمم.</w:t>
      </w:r>
    </w:p>
    <w:p/>
    <w:p>
      <w:r xmlns:w="http://schemas.openxmlformats.org/wordprocessingml/2006/main">
        <w:t xml:space="preserve">1. نعمة الله: كيفية الحصول على صالحه ومشاركته</w:t>
      </w:r>
    </w:p>
    <w:p/>
    <w:p>
      <w:r xmlns:w="http://schemas.openxmlformats.org/wordprocessingml/2006/main">
        <w:t xml:space="preserve">2. مجد الله: معنى الخوف منه</w:t>
      </w:r>
    </w:p>
    <w:p/>
    <w:p>
      <w:r xmlns:w="http://schemas.openxmlformats.org/wordprocessingml/2006/main">
        <w:t xml:space="preserve">1. إشعياء 45: 22-25 ـ "التفتوا إلي واخلصوا، يا جميع أقاصي الأرض؛ لأني أنا الله وليس آخر. بنفسي أقسمت، نطق فمي بكل سلامة كلمة لن يتراجع: أمامي تجثو كل ركبة، ويحلف بي كل لسان، ويقولون لي: في الرب وحده البر والقوة، ويأتي إليه كل المغتاظين عليه ويخزون. ولكن في الرب جميع نسل إسرائيل سيجدون أبرارا ويبتهجون.</w:t>
      </w:r>
    </w:p>
    <w:p/>
    <w:p>
      <w:r xmlns:w="http://schemas.openxmlformats.org/wordprocessingml/2006/main">
        <w:t xml:space="preserve">٢. سفر المزامير ٢٢: ٢٧ـ ٢٨ـ ـ ستتذكر جميع أقاصي الأرض وترجع إلى الرب، وستسجد له جميع قبائل الأمم، لأن السيادة للرب وهو يسود على الأمم.</w:t>
      </w:r>
    </w:p>
    <w:p/>
    <w:p>
      <w:r xmlns:w="http://schemas.openxmlformats.org/wordprocessingml/2006/main">
        <w:t xml:space="preserve">المزمور 68 هو مزمور انتصار وتسبيح، يحتفل بقدرة الله وخلاصه ورعايته لشعبه. إنه يصور الله كمحارب جبار يهزم أعداءه ويزود احتياجات أتباعه المؤمنين.</w:t>
      </w:r>
    </w:p>
    <w:p/>
    <w:p>
      <w:r xmlns:w="http://schemas.openxmlformats.org/wordprocessingml/2006/main">
        <w:t xml:space="preserve">الفقرة الأولى: يبدأ المرتل بدعوة الله ليقوم ويبدد أعدائه. إنهم يعبرون عن ثقتهم في قدرة الله على هلاك الأشرار وفرح الأبرار (مزمور 1:68-4).</w:t>
      </w:r>
    </w:p>
    <w:p/>
    <w:p>
      <w:r xmlns:w="http://schemas.openxmlformats.org/wordprocessingml/2006/main">
        <w:t xml:space="preserve">الفقرة الثانية: يحمد المرتل الله من أجل اهتمامه بالضعفاء. يصفونه بأنه أب للأيتام، ومدافع عن الأرامل، ومقيم المتوحدين في عائلات. وهم يعترفون بأنه يعيل المحتاجين (مزمور 5:68-6).</w:t>
      </w:r>
    </w:p>
    <w:p/>
    <w:p>
      <w:r xmlns:w="http://schemas.openxmlformats.org/wordprocessingml/2006/main">
        <w:t xml:space="preserve">الفقرة الثالثة: يروي المرتل كيف قاد الله شعبه في البرية أثناء خروجهم من مصر. ويصفون كيف هز الأرض، وأخرج المياه من الصخور، وزود مختاريه بوفرة (مزمور 7:68-10).</w:t>
      </w:r>
    </w:p>
    <w:p/>
    <w:p>
      <w:r xmlns:w="http://schemas.openxmlformats.org/wordprocessingml/2006/main">
        <w:t xml:space="preserve">الفقرة الرابعة: يحتفل المرتل بانتصار الله على أعدائهم. إنهم يصورونه كمنتصر راكبًا عبر السماء على مركبات السحب. يعلنون أنه حتى الملوك سيقدمون له الجزية (مزمور 11:68-14).</w:t>
      </w:r>
    </w:p>
    <w:p/>
    <w:p>
      <w:r xmlns:w="http://schemas.openxmlformats.org/wordprocessingml/2006/main">
        <w:t xml:space="preserve">الفقرة الخامسة: يعترف المرتل أنهم رغم الصعوبات، إلا أن الله زادهم. ويؤكدون أنه حتى في أوقات الضيق، يوفر لهم الخلاص ويقودهم بالقوة (مزمور 15:68-18).</w:t>
      </w:r>
    </w:p>
    <w:p/>
    <w:p>
      <w:r xmlns:w="http://schemas.openxmlformats.org/wordprocessingml/2006/main">
        <w:t xml:space="preserve">الفقرة السادسة: يعظم المرتل حضور الله في مقدسه ويسبحه على قواته في شعبه. ويدعوون كل الأمم إلى عبادته بأغاني التسبيح (مزمور 19:68-27).</w:t>
      </w:r>
    </w:p>
    <w:p/>
    <w:p>
      <w:r xmlns:w="http://schemas.openxmlformats.org/wordprocessingml/2006/main">
        <w:t xml:space="preserve">الفقرة السابعة: ويختتم المرتل بإعلان أن الممالك لله والاعتراف بجلاله وقوته. إنهم يمجدونه كمصدر قوتهم ويدعوون جميع الأمم للمجيء أمامه في العبادة (مزمور 68: 28-35).</w:t>
      </w:r>
    </w:p>
    <w:p/>
    <w:p>
      <w:r xmlns:w="http://schemas.openxmlformats.org/wordprocessingml/2006/main">
        <w:t xml:space="preserve">في ملخص،</w:t>
      </w:r>
    </w:p>
    <w:p>
      <w:r xmlns:w="http://schemas.openxmlformats.org/wordprocessingml/2006/main">
        <w:t xml:space="preserve">المزمور الثامن والستون هدية</w:t>
      </w:r>
    </w:p>
    <w:p>
      <w:r xmlns:w="http://schemas.openxmlformats.org/wordprocessingml/2006/main">
        <w:t xml:space="preserve">اغنية انتصار الثناء,</w:t>
      </w:r>
    </w:p>
    <w:p>
      <w:r xmlns:w="http://schemas.openxmlformats.org/wordprocessingml/2006/main">
        <w:t xml:space="preserve">وإعلان القدرة الإلهية،</w:t>
      </w:r>
    </w:p>
    <w:p>
      <w:r xmlns:w="http://schemas.openxmlformats.org/wordprocessingml/2006/main">
        <w:t xml:space="preserve">تسليط الضوء على الخلاص من الأعداء، ورعاية الضعفاء، والإمداد أثناء رحلة البرية.</w:t>
      </w:r>
    </w:p>
    <w:p/>
    <w:p>
      <w:r xmlns:w="http://schemas.openxmlformats.org/wordprocessingml/2006/main">
        <w:t xml:space="preserve">التأكيد على الدعاء الذي يتحقق من خلال دعاء التدخل الإلهي مع التعبير عن الثقة بالنصر الإلهي،</w:t>
      </w:r>
    </w:p>
    <w:p>
      <w:r xmlns:w="http://schemas.openxmlformats.org/wordprocessingml/2006/main">
        <w:t xml:space="preserve">والتأكيد على الاحتفال الذي يتحقق من خلال مدح الرعاية الإلهية مع سرد أعمال الرزق.</w:t>
      </w:r>
    </w:p>
    <w:p>
      <w:r xmlns:w="http://schemas.openxmlformats.org/wordprocessingml/2006/main">
        <w:t xml:space="preserve">ذكر التأملات اللاهوتية الموضحة بشأن الاعتراف بالسيادة الإلهية كمصدر للانتصار مع الاعتراف بالحضور الإلهي بين العباد في جميع أنحاء العالم</w:t>
      </w:r>
    </w:p>
    <w:p/>
    <w:p>
      <w:r xmlns:w="http://schemas.openxmlformats.org/wordprocessingml/2006/main">
        <w:t xml:space="preserve">Psalms 68:1 يقوم الله ويتبدد اعداؤه ويهرب من امامه مبغضوه.</w:t>
      </w:r>
    </w:p>
    <w:p/>
    <w:p>
      <w:r xmlns:w="http://schemas.openxmlformats.org/wordprocessingml/2006/main">
        <w:t xml:space="preserve">سوف تظهر قوة الله وسلطانه عندما يتفرق أعداؤه ويجب أن يفروا.</w:t>
      </w:r>
    </w:p>
    <w:p/>
    <w:p>
      <w:r xmlns:w="http://schemas.openxmlformats.org/wordprocessingml/2006/main">
        <w:t xml:space="preserve">1. سيادة الله: قوة حضوره</w:t>
      </w:r>
    </w:p>
    <w:p/>
    <w:p>
      <w:r xmlns:w="http://schemas.openxmlformats.org/wordprocessingml/2006/main">
        <w:t xml:space="preserve">2. تجربة النصر بقوة الله</w:t>
      </w:r>
    </w:p>
    <w:p/>
    <w:p>
      <w:r xmlns:w="http://schemas.openxmlformats.org/wordprocessingml/2006/main">
        <w:t xml:space="preserve">1. إشعياء 54: 17 - "كل آلة صورت ضدك لن تنجح، وكل لسان يقوم عليك في القضاء تحكم عليه. هذا هو ميراث عبيد الرب، وبرهم من عندي،" يقول رب.</w:t>
      </w:r>
    </w:p>
    <w:p/>
    <w:p>
      <w:r xmlns:w="http://schemas.openxmlformats.org/wordprocessingml/2006/main">
        <w:t xml:space="preserve">٢. رسالة بولس إلى أهل رومية ٨: ٣٧ـ ٣٩ـ ـ ولكننا في هذه جميعها يعظم انتصارنا بالذي أحبنا. فإني متيقن أنه لا موت ولا حياة، ولا ملائكة ولا رؤساء ولا قوات، ولا أمور حاضرة ولا مستقبلة، ولا علو ولا عمق، ولا أي مخلوق آخر، تقدر أن تفصلنا عن محبة الله التي فينا. المسيح يسوع ربنا.</w:t>
      </w:r>
    </w:p>
    <w:p/>
    <w:p>
      <w:r xmlns:w="http://schemas.openxmlformats.org/wordprocessingml/2006/main">
        <w:t xml:space="preserve">مزمور 68: 2 كما يذرى الدخان تذريهم، كما يذوب الشمع قدام النار، هكذا يبيد الأشرار قدام الله.</w:t>
      </w:r>
    </w:p>
    <w:p/>
    <w:p>
      <w:r xmlns:w="http://schemas.openxmlformats.org/wordprocessingml/2006/main">
        <w:t xml:space="preserve">الله سيحاسب الأشرار ويعاقبهم على ظلمهم.</w:t>
      </w:r>
    </w:p>
    <w:p/>
    <w:p>
      <w:r xmlns:w="http://schemas.openxmlformats.org/wordprocessingml/2006/main">
        <w:t xml:space="preserve">رقم ١: عدل الله أمر لا مفر منه ـ سفر المزامير ٦٨: ٢</w:t>
      </w:r>
    </w:p>
    <w:p/>
    <w:p>
      <w:r xmlns:w="http://schemas.openxmlformats.org/wordprocessingml/2006/main">
        <w:t xml:space="preserve">2: اتق الرب وابتعد عن الشر – مزمور 68: 2</w:t>
      </w:r>
    </w:p>
    <w:p/>
    <w:p>
      <w:r xmlns:w="http://schemas.openxmlformats.org/wordprocessingml/2006/main">
        <w:t xml:space="preserve">رسالة بولس الأولى إلى أهل رومية ٢: ٥ـ ٩ ـ ـ ولكنك بسبب قلبك القاسي وغير التائب، تذخر لنفسك غضبا في يوم الغضب، عندما تنكشف دينونة الله العادلة.</w:t>
      </w:r>
    </w:p>
    <w:p/>
    <w:p>
      <w:r xmlns:w="http://schemas.openxmlformats.org/wordprocessingml/2006/main">
        <w:t xml:space="preserve">2: أمثال 3: 7-8 - لا تكن حكيما في عيني نفسك. اتق الرب وابتعد عن الشر. لأنه يكون صحة لسرتك، ومخا لعظامك.</w:t>
      </w:r>
    </w:p>
    <w:p/>
    <w:p>
      <w:r xmlns:w="http://schemas.openxmlformats.org/wordprocessingml/2006/main">
        <w:t xml:space="preserve">مزمور 68: 3 أما الصديقون فيفرحون. ليفرحوا أمام الله، وليفرحوا جدًا.</w:t>
      </w:r>
    </w:p>
    <w:p/>
    <w:p>
      <w:r xmlns:w="http://schemas.openxmlformats.org/wordprocessingml/2006/main">
        <w:t xml:space="preserve">ينبغي أن يفرح الصديقون ويبتهجون أمام الله بفرح عظيم.</w:t>
      </w:r>
    </w:p>
    <w:p/>
    <w:p>
      <w:r xmlns:w="http://schemas.openxmlformats.org/wordprocessingml/2006/main">
        <w:t xml:space="preserve">1. الفرح بالله – كيف نفرح بالرب حتى في وسط الصعوبات</w:t>
      </w:r>
    </w:p>
    <w:p/>
    <w:p>
      <w:r xmlns:w="http://schemas.openxmlformats.org/wordprocessingml/2006/main">
        <w:t xml:space="preserve">2. الحياة المبهجة – تجربة الفرح في الحياة اليومية من خلال قوة الروح القدس</w:t>
      </w:r>
    </w:p>
    <w:p/>
    <w:p>
      <w:r xmlns:w="http://schemas.openxmlformats.org/wordprocessingml/2006/main">
        <w:t xml:space="preserve">١. نحميا ٨: ١٠ ـ ـ "لا تحزن، لأن فرح الرب هو قوتك".</w:t>
      </w:r>
    </w:p>
    <w:p/>
    <w:p>
      <w:r xmlns:w="http://schemas.openxmlformats.org/wordprocessingml/2006/main">
        <w:t xml:space="preserve">2. رسالة بولس إلى أهل فيلبي ٤: ٤ ـ ـ "افرحوا في الرب كل حين؛ ومرة أخرى أقول: افرحوا!"</w:t>
      </w:r>
    </w:p>
    <w:p/>
    <w:p>
      <w:r xmlns:w="http://schemas.openxmlformats.org/wordprocessingml/2006/main">
        <w:t xml:space="preserve">مزمور 68: 4 رنموا لله رنموا لاسمه هبوا للراكب في السماء باسمه ياه وابتهجوا قدامه.</w:t>
      </w:r>
    </w:p>
    <w:p/>
    <w:p>
      <w:r xmlns:w="http://schemas.openxmlformats.org/wordprocessingml/2006/main">
        <w:t xml:space="preserve">يجب أن نسبح الله، ونمجّده باسمه جاه، ونفرح بحضوره.</w:t>
      </w:r>
    </w:p>
    <w:p/>
    <w:p>
      <w:r xmlns:w="http://schemas.openxmlformats.org/wordprocessingml/2006/main">
        <w:t xml:space="preserve">1. فرح تسبيح الله</w:t>
      </w:r>
    </w:p>
    <w:p/>
    <w:p>
      <w:r xmlns:w="http://schemas.openxmlformats.org/wordprocessingml/2006/main">
        <w:t xml:space="preserve">2. الابتهاج بحضور الله</w:t>
      </w:r>
    </w:p>
    <w:p/>
    <w:p>
      <w:r xmlns:w="http://schemas.openxmlformats.org/wordprocessingml/2006/main">
        <w:t xml:space="preserve">1. مزمور 96: 1-2، رنموا للرب أغنية جديدة؛ غنوا للرب يا كل الارض. رنموا للرب باركوا اسمه. أخبروا عن خلاصه من يوم إلى يوم.</w:t>
      </w:r>
    </w:p>
    <w:p/>
    <w:p>
      <w:r xmlns:w="http://schemas.openxmlformats.org/wordprocessingml/2006/main">
        <w:t xml:space="preserve">2. مزمور 100: 4، ادخلوا أبوابه بالشكر، ودياره بالتسبيح! أشكره؛ بارك اسمه!</w:t>
      </w:r>
    </w:p>
    <w:p/>
    <w:p>
      <w:r xmlns:w="http://schemas.openxmlformats.org/wordprocessingml/2006/main">
        <w:t xml:space="preserve">مزمور 68: 5 ابو اليتامى وقاضي الارامل هو الله في مسكن قدسه.</w:t>
      </w:r>
    </w:p>
    <w:p/>
    <w:p>
      <w:r xmlns:w="http://schemas.openxmlformats.org/wordprocessingml/2006/main">
        <w:t xml:space="preserve">الله هو أب محب وعادل لمن ليس لهم أب، وحامى للأرامل.</w:t>
      </w:r>
    </w:p>
    <w:p/>
    <w:p>
      <w:r xmlns:w="http://schemas.openxmlformats.org/wordprocessingml/2006/main">
        <w:t xml:space="preserve">1. حماية الله المحبة: كيف يعتني الله بالضعفاء</w:t>
      </w:r>
    </w:p>
    <w:p/>
    <w:p>
      <w:r xmlns:w="http://schemas.openxmlformats.org/wordprocessingml/2006/main">
        <w:t xml:space="preserve">2. قضاء الله العادل: عدل الله تعالى</w:t>
      </w:r>
    </w:p>
    <w:p/>
    <w:p>
      <w:r xmlns:w="http://schemas.openxmlformats.org/wordprocessingml/2006/main">
        <w:t xml:space="preserve">1. إشعياء 1: 17 تعلم فعل الخير؛ اطلب العدالة وصحح الظلم. أنصفوا اليتيم ودافعوا عن الأرملة.</w:t>
      </w:r>
    </w:p>
    <w:p/>
    <w:p>
      <w:r xmlns:w="http://schemas.openxmlformats.org/wordprocessingml/2006/main">
        <w:t xml:space="preserve">2. مزمور 146: 5-9 طوبى لمن إله يعقوب معينه، ورجاؤه على الرب إلهه، الصانع السماء والأرض، والبحر وكل ما فيها، والحافظ الإيمان إلى الأبد؛ المجري حكما للمظلومين المعطي طعاما للجياع. الرب يطلق الأسرى. الرب يفتح عيون العمي. الرب يقيم المنحنيين. الرب يحب الصديقين. الرب يحفظ الغرباء. يعضد الأرملة واليتيم ويفسد طريق الأشرار.</w:t>
      </w:r>
    </w:p>
    <w:p/>
    <w:p>
      <w:r xmlns:w="http://schemas.openxmlformats.org/wordprocessingml/2006/main">
        <w:t xml:space="preserve">مزمور 68: 6 الله يجعل المتوحدين في بيوت. يخرج المقيدين بالسلاسل. أما المتمردون فيسكنون في أرض يابسة.</w:t>
      </w:r>
    </w:p>
    <w:p/>
    <w:p>
      <w:r xmlns:w="http://schemas.openxmlformats.org/wordprocessingml/2006/main">
        <w:t xml:space="preserve">يوفر الله ملجأ للوحيدين ويطلق المسبيين، أما الذين يرفضونه فيبقون في مكان مقفر.</w:t>
      </w:r>
    </w:p>
    <w:p/>
    <w:p>
      <w:r xmlns:w="http://schemas.openxmlformats.org/wordprocessingml/2006/main">
        <w:t xml:space="preserve">1: يقدم الله المأوى لكل من يبحث عنه، حتى أولئك الذين هم في أشد الظروف يأسًا.</w:t>
      </w:r>
    </w:p>
    <w:p/>
    <w:p>
      <w:r xmlns:w="http://schemas.openxmlformats.org/wordprocessingml/2006/main">
        <w:t xml:space="preserve">2: يجلب الله الاستعادة والسلام لحياة أولئك الذين وضعوا ثقتهم فيه، ولكن أولئك الذين يرفضونه سيبقون في حالة من الاضطراب.</w:t>
      </w:r>
    </w:p>
    <w:p/>
    <w:p>
      <w:r xmlns:w="http://schemas.openxmlformats.org/wordprocessingml/2006/main">
        <w:t xml:space="preserve">1: إشعياء 57: 15 - لأنه هكذا قال العلي المرتفع ساكن الأبد القدوس اسمه. في الموضع المرتفع المقدس أسكن ومع المنسحق والمتواضع الروح لأحيي روح المتواضعين ولأحيي قلوب المنسحقين.</w:t>
      </w:r>
    </w:p>
    <w:p/>
    <w:p>
      <w:r xmlns:w="http://schemas.openxmlformats.org/wordprocessingml/2006/main">
        <w:t xml:space="preserve">٢: إشعياء ٤١: ١٠ ـ ـ لا تخف؛ لاني انا معك فلا ترتعب. لأني أنا إلهك وأقويك. نعم، سأساعدك؛ نعم، سأدعمك بيمين بري.</w:t>
      </w:r>
    </w:p>
    <w:p/>
    <w:p>
      <w:r xmlns:w="http://schemas.openxmlformats.org/wordprocessingml/2006/main">
        <w:t xml:space="preserve">Psalms 68:7 ‎يا الله عند خروجك امام شعبك عند سيرك في القفر. صلاح:</w:t>
      </w:r>
    </w:p>
    <w:p/>
    <w:p>
      <w:r xmlns:w="http://schemas.openxmlformats.org/wordprocessingml/2006/main">
        <w:t xml:space="preserve">حماية الله لشعبه طوال رحلتهم.</w:t>
      </w:r>
    </w:p>
    <w:p/>
    <w:p>
      <w:r xmlns:w="http://schemas.openxmlformats.org/wordprocessingml/2006/main">
        <w:t xml:space="preserve">1. "قوة الراعي: حماية الله في البرية"</w:t>
      </w:r>
    </w:p>
    <w:p/>
    <w:p>
      <w:r xmlns:w="http://schemas.openxmlformats.org/wordprocessingml/2006/main">
        <w:t xml:space="preserve">2. "الرب قائدنا: اتباع الله في الصعوبات"</w:t>
      </w:r>
    </w:p>
    <w:p/>
    <w:p>
      <w:r xmlns:w="http://schemas.openxmlformats.org/wordprocessingml/2006/main">
        <w:t xml:space="preserve">1. خروج 13: 21-22 - "وكان الرب يسير أمامهم نهارا في عمود سحاب ليهديهم في الطريق، وليلا في عمود نار ليضيء لهم، ليسيروا نهارا و ليلا: لم يرفع عمود السحاب نهارا، ولا عمود النار ليلا من أمام الشعب».</w:t>
      </w:r>
    </w:p>
    <w:p/>
    <w:p>
      <w:r xmlns:w="http://schemas.openxmlformats.org/wordprocessingml/2006/main">
        <w:t xml:space="preserve">2. إشعياء 43: 2 - "إذا اجتزت في المياه فأنا معك، وفي الأنهار فلا تغمرك، إذا مشيت في النار فلا تلذع، واللهيب لا يشتعل". عليك."</w:t>
      </w:r>
    </w:p>
    <w:p/>
    <w:p>
      <w:r xmlns:w="http://schemas.openxmlformats.org/wordprocessingml/2006/main">
        <w:t xml:space="preserve">مزمور 68: 8 الارض ارتعدت السموات ايضا قطرت قدام الله و سينا نفسه ارتعد من وجه الله اله اسرائيل.</w:t>
      </w:r>
    </w:p>
    <w:p/>
    <w:p>
      <w:r xmlns:w="http://schemas.openxmlformats.org/wordprocessingml/2006/main">
        <w:t xml:space="preserve">حضور الله يجلب الرهبة والخوف.</w:t>
      </w:r>
    </w:p>
    <w:p/>
    <w:p>
      <w:r xmlns:w="http://schemas.openxmlformats.org/wordprocessingml/2006/main">
        <w:t xml:space="preserve">1: حضور الله يأمر بالاحترام والتبجيل.</w:t>
      </w:r>
    </w:p>
    <w:p/>
    <w:p>
      <w:r xmlns:w="http://schemas.openxmlformats.org/wordprocessingml/2006/main">
        <w:t xml:space="preserve">2: حضور الله يجلب الرهبة والخوف.</w:t>
      </w:r>
    </w:p>
    <w:p/>
    <w:p>
      <w:r xmlns:w="http://schemas.openxmlformats.org/wordprocessingml/2006/main">
        <w:t xml:space="preserve">1: أيوب 37: 14-16 ـ ـ قف في رهبة ولا تخطئ: تحدث بقلبك على سريرك، واهدأ. اذبحوا ذبائح البر وتوكلوا على الرب.</w:t>
      </w:r>
    </w:p>
    <w:p/>
    <w:p>
      <w:r xmlns:w="http://schemas.openxmlformats.org/wordprocessingml/2006/main">
        <w:t xml:space="preserve">2: العبرانيين 12: 22-24 - ولكنكم أتيتم إلى جبل صهيون وإلى مدينة الله الحي، أورشليم السماوية، وإلى ملائكة لا عدد لهم في عيد، وإلى جماعة الأبكار المكتوبين في السماء، وإلى الله ديان الجميع، وإلى أرواح الأبرار المكملين، وإلى يسوع وسيط العهد الجديد.</w:t>
      </w:r>
    </w:p>
    <w:p/>
    <w:p>
      <w:r xmlns:w="http://schemas.openxmlformats.org/wordprocessingml/2006/main">
        <w:t xml:space="preserve">مزمور 68: 9 أنت يا الله أرسلت مطرا غزيرا فأثبتت به ميراثك عند المعي.</w:t>
      </w:r>
    </w:p>
    <w:p/>
    <w:p>
      <w:r xmlns:w="http://schemas.openxmlformats.org/wordprocessingml/2006/main">
        <w:t xml:space="preserve">فالله هو الحافظ الأمين والحامي لشعبه.</w:t>
      </w:r>
    </w:p>
    <w:p/>
    <w:p>
      <w:r xmlns:w="http://schemas.openxmlformats.org/wordprocessingml/2006/main">
        <w:t xml:space="preserve">1: الله هو رازقنا وحافظنا</w:t>
      </w:r>
    </w:p>
    <w:p/>
    <w:p>
      <w:r xmlns:w="http://schemas.openxmlformats.org/wordprocessingml/2006/main">
        <w:t xml:space="preserve">2: الثقة في أمانة الله</w:t>
      </w:r>
    </w:p>
    <w:p/>
    <w:p>
      <w:r xmlns:w="http://schemas.openxmlformats.org/wordprocessingml/2006/main">
        <w:t xml:space="preserve">١: إشعياء ٤٠: ٢٨ـ ٣١ ـ ـ أما عرفت؟ هل لم تسمع؟ الرب هو الإله الدهري خالق أطراف الأرض. لا يغمى عليه ولا يتعب. فهمه لا يمكن البحث فيه.</w:t>
      </w:r>
    </w:p>
    <w:p/>
    <w:p>
      <w:r xmlns:w="http://schemas.openxmlformats.org/wordprocessingml/2006/main">
        <w:t xml:space="preserve">٢: مزمور ١٢١: ٢ـ ٣ ـ ـ تأتي معونتي من عند الرب الصانع السماء والأرض. لا يدع رجلك تزل. هو الذي يبقي فلن يغمض.</w:t>
      </w:r>
    </w:p>
    <w:p/>
    <w:p>
      <w:r xmlns:w="http://schemas.openxmlformats.org/wordprocessingml/2006/main">
        <w:t xml:space="preserve">مزمور 68: 10 جماعتك سكنت فيها. هيأت يا الله للمساكين بجودك.</w:t>
      </w:r>
    </w:p>
    <w:p/>
    <w:p>
      <w:r xmlns:w="http://schemas.openxmlformats.org/wordprocessingml/2006/main">
        <w:t xml:space="preserve">لقد رزق الله الفقراء من خلال صلاحه.</w:t>
      </w:r>
    </w:p>
    <w:p/>
    <w:p>
      <w:r xmlns:w="http://schemas.openxmlformats.org/wordprocessingml/2006/main">
        <w:t xml:space="preserve">1. صلاح الله: تجربة وفرة الله</w:t>
      </w:r>
    </w:p>
    <w:p/>
    <w:p>
      <w:r xmlns:w="http://schemas.openxmlformats.org/wordprocessingml/2006/main">
        <w:t xml:space="preserve">2. الاعتناء بالفقراء: العيش وفق رحمة الله</w:t>
      </w:r>
    </w:p>
    <w:p/>
    <w:p>
      <w:r xmlns:w="http://schemas.openxmlformats.org/wordprocessingml/2006/main">
        <w:t xml:space="preserve">1. إشعياء 58: 6-7 - "أليس هذا هو الصوم الذي أختاره: حل قيود الشر، فك عقد النير، إطلاق المسحوقين أحرارا، وقطع كل نير؟ أليس كذلك؟ أن تتقاسم خبزك مع الجائع، وتدخل الفقير المتشرد إلى بيتك، وإذا رأيت عريانا فتكسوه ولا تتوارى عن لحمك؟»</w:t>
      </w:r>
    </w:p>
    <w:p/>
    <w:p>
      <w:r xmlns:w="http://schemas.openxmlformats.org/wordprocessingml/2006/main">
        <w:t xml:space="preserve">2. رسالة يعقوب ١: ٢٧ـ ـ "إن الديانة الطاهرة النقية عند الله الآب هي هذه: افتقاد الأيتام والأرامل في ضيقتهم، وحفظ الإنسان نفسه بلا دنس من العالم".</w:t>
      </w:r>
    </w:p>
    <w:p/>
    <w:p>
      <w:r xmlns:w="http://schemas.openxmlformats.org/wordprocessingml/2006/main">
        <w:t xml:space="preserve">مزمور 68: 11 الرب أعطى الكلمة، وكانت جماعة المخبرين كثيرة.</w:t>
      </w:r>
    </w:p>
    <w:p/>
    <w:p>
      <w:r xmlns:w="http://schemas.openxmlformats.org/wordprocessingml/2006/main">
        <w:t xml:space="preserve">أعطى الله الكلمة ونشرها كثير من الناس.</w:t>
      </w:r>
    </w:p>
    <w:p/>
    <w:p>
      <w:r xmlns:w="http://schemas.openxmlformats.org/wordprocessingml/2006/main">
        <w:t xml:space="preserve">1. قوة نشر كلمة الله</w:t>
      </w:r>
    </w:p>
    <w:p/>
    <w:p>
      <w:r xmlns:w="http://schemas.openxmlformats.org/wordprocessingml/2006/main">
        <w:t xml:space="preserve">2. قوة الوحدة في نشر كلمة الله</w:t>
      </w:r>
    </w:p>
    <w:p/>
    <w:p>
      <w:r xmlns:w="http://schemas.openxmlformats.org/wordprocessingml/2006/main">
        <w:t xml:space="preserve">1. مزمور 68: 11</w:t>
      </w:r>
    </w:p>
    <w:p/>
    <w:p>
      <w:r xmlns:w="http://schemas.openxmlformats.org/wordprocessingml/2006/main">
        <w:t xml:space="preserve">2. كتاب أعمال الرسل ٤: ٣١ ـ ـ ولما صلوا تزعزع المكان الذي كانوا مجتمعين فيه. وامتلئ الجميع من الروح القدس، وتكلموا بكلمة الله بمجاهرة.</w:t>
      </w:r>
    </w:p>
    <w:p/>
    <w:p>
      <w:r xmlns:w="http://schemas.openxmlformats.org/wordprocessingml/2006/main">
        <w:t xml:space="preserve">(سفر المزامير 68: 12) ملوك الجيوش هربوا سريعًا، أما المقيمة في البيت فقد قسمت الغنيمة.</w:t>
      </w:r>
    </w:p>
    <w:p/>
    <w:p>
      <w:r xmlns:w="http://schemas.openxmlformats.org/wordprocessingml/2006/main">
        <w:t xml:space="preserve">هرب ملوك الجيوش سريعا ومن بقي في بيوته قسم الغنائم.</w:t>
      </w:r>
    </w:p>
    <w:p/>
    <w:p>
      <w:r xmlns:w="http://schemas.openxmlformats.org/wordprocessingml/2006/main">
        <w:t xml:space="preserve">1. يكافئ الله أولئك الذين يظلون أمناء حتى في الأوقات الصعبة.</w:t>
      </w:r>
    </w:p>
    <w:p/>
    <w:p>
      <w:r xmlns:w="http://schemas.openxmlformats.org/wordprocessingml/2006/main">
        <w:t xml:space="preserve">2. كيف يستخدمنا الرب حتى في أوقات الضيق.</w:t>
      </w:r>
    </w:p>
    <w:p/>
    <w:p>
      <w:r xmlns:w="http://schemas.openxmlformats.org/wordprocessingml/2006/main">
        <w:t xml:space="preserve">1. الرسالة إلى العبرانيين ١١: ١ ـ ـ الآن الإيمان هو الثقة بما يرجى، والإيقان بأشياء لا ترى.</w:t>
      </w:r>
    </w:p>
    <w:p/>
    <w:p>
      <w:r xmlns:w="http://schemas.openxmlformats.org/wordprocessingml/2006/main">
        <w:t xml:space="preserve">٢. إشعياء ٤٠: ٣١ ـ ـ أما منتظرو الرب فيتجددون قوة؛ يرفعون أجنحة كالنسور. يركضون ولا يتعبون. يمشون ولا يعيون.</w:t>
      </w:r>
    </w:p>
    <w:p/>
    <w:p>
      <w:r xmlns:w="http://schemas.openxmlformats.org/wordprocessingml/2006/main">
        <w:t xml:space="preserve">مزمور 68: 13 ان اضطجعتم في القدور فتكونون كأجنحة حمامة مغشاة بفضة وريشها بصفرة الذهب.</w:t>
      </w:r>
    </w:p>
    <w:p/>
    <w:p>
      <w:r xmlns:w="http://schemas.openxmlformats.org/wordprocessingml/2006/main">
        <w:t xml:space="preserve">يعد الله أن يجعل الذين اضطجعوا في الآنية جميلين ومزينين بالمعادن الثمينة.</w:t>
      </w:r>
    </w:p>
    <w:p/>
    <w:p>
      <w:r xmlns:w="http://schemas.openxmlformats.org/wordprocessingml/2006/main">
        <w:t xml:space="preserve">1. جمال تحويل الله: كيف يمكن لله أن يحولنا من الداخل إلى الخارج.</w:t>
      </w:r>
    </w:p>
    <w:p/>
    <w:p>
      <w:r xmlns:w="http://schemas.openxmlformats.org/wordprocessingml/2006/main">
        <w:t xml:space="preserve">2. التغلب على الشدائد: كيفية العثور على الراحة والقوة في الأوقات الصعبة.</w:t>
      </w:r>
    </w:p>
    <w:p/>
    <w:p>
      <w:r xmlns:w="http://schemas.openxmlformats.org/wordprocessingml/2006/main">
        <w:t xml:space="preserve">1. إشعياء 61: 3 - لأجعل النائحين في صهيون ليعطيهم جمالا عوضا عن الرماد، دهن فرح للنوح، ثوب تسبيح لروح الحزن. لكي يُدعَوا أشجار البر، غرس الرب ليتمجد.</w:t>
      </w:r>
    </w:p>
    <w:p/>
    <w:p>
      <w:r xmlns:w="http://schemas.openxmlformats.org/wordprocessingml/2006/main">
        <w:t xml:space="preserve">2. رسالة بولس إلى أهل رومية ١٢: ٢ـ ـ ولا تشاكلوا هذا الدهر، بل تغيروا عن شكلكم بتجديد أذهانكم، لتختبروا ما هي إرادة الله الصالحة والمقبولة والكاملة.</w:t>
      </w:r>
    </w:p>
    <w:p/>
    <w:p>
      <w:r xmlns:w="http://schemas.openxmlformats.org/wordprocessingml/2006/main">
        <w:t xml:space="preserve">مزمور 68: 14 حين بدد القدير ملوكا فيها، بيضاء كالثلج في سلمون.</w:t>
      </w:r>
    </w:p>
    <w:p/>
    <w:p>
      <w:r xmlns:w="http://schemas.openxmlformats.org/wordprocessingml/2006/main">
        <w:t xml:space="preserve">وتتجلى قوة الله تعالى في قدرته على نثر الملوك مثل الثلج في السلمون.</w:t>
      </w:r>
    </w:p>
    <w:p/>
    <w:p>
      <w:r xmlns:w="http://schemas.openxmlformats.org/wordprocessingml/2006/main">
        <w:t xml:space="preserve">1. قوة الله لا مثيل لها.</w:t>
      </w:r>
    </w:p>
    <w:p/>
    <w:p>
      <w:r xmlns:w="http://schemas.openxmlformats.org/wordprocessingml/2006/main">
        <w:t xml:space="preserve">2. جلال الله لا مثيل له.</w:t>
      </w:r>
    </w:p>
    <w:p/>
    <w:p>
      <w:r xmlns:w="http://schemas.openxmlformats.org/wordprocessingml/2006/main">
        <w:t xml:space="preserve">1. رسالة بولس إلى أهل رومية ١١: ٣٣ـ ٣٦ـ ـ "يا لعمق غنى حكمة الله ومعرفةه! ما أبعد أحكامه عن الفحص، وطرقه عن الاستقصاء! من عرف فكر الرب؟ أو من كان "من أعطى الله فيجازيهم؟ لأن منه وبه وله كل الأشياء. له المجد إلى الأبد. آمين".</w:t>
      </w:r>
    </w:p>
    <w:p/>
    <w:p>
      <w:r xmlns:w="http://schemas.openxmlformats.org/wordprocessingml/2006/main">
        <w:t xml:space="preserve">2. سفر أشعياء ٤٠: ٢٨ـ ٣١ـ ـ "ألا تعلم؟ أما سمعت؟ الرب هو الإله الدهري، خالق أطراف الأرض. لا يكل ولا يكل، ولا يستطيع أحد فهمه "يعطي المعيي قوة ويزيد الضعفاء قوة. حتى الشباب يتعبون ويتعبون والشبان يعثرون ويسقطون وأما المنتظرون في الرب فيتجددون قوة ويرفعون بأجنحة كالنسور. يركضون ولا يتعبون، يمشون ولا يعيون».</w:t>
      </w:r>
    </w:p>
    <w:p/>
    <w:p>
      <w:r xmlns:w="http://schemas.openxmlformats.org/wordprocessingml/2006/main">
        <w:t xml:space="preserve">مزمور 68:15 جبل الله كجبل باشان. جبل عال كجبل باشان.</w:t>
      </w:r>
    </w:p>
    <w:p/>
    <w:p>
      <w:r xmlns:w="http://schemas.openxmlformats.org/wordprocessingml/2006/main">
        <w:t xml:space="preserve">والله تعالى فوق كل شيء.</w:t>
      </w:r>
    </w:p>
    <w:p/>
    <w:p>
      <w:r xmlns:w="http://schemas.openxmlformats.org/wordprocessingml/2006/main">
        <w:t xml:space="preserve">1: الله في العلي وهو أكبر من كل شيء.</w:t>
      </w:r>
    </w:p>
    <w:p/>
    <w:p>
      <w:r xmlns:w="http://schemas.openxmlformats.org/wordprocessingml/2006/main">
        <w:t xml:space="preserve">2: مهما كانت ظروفنا، يمكننا أن نكون واثقين من معرفة أن الله هو المسيطر.</w:t>
      </w:r>
    </w:p>
    <w:p/>
    <w:p>
      <w:r xmlns:w="http://schemas.openxmlformats.org/wordprocessingml/2006/main">
        <w:t xml:space="preserve">1: إشعياء 40: 28-31 "أما عرفت أم لم تسمع؟ الرب هو الإله الدهري خالق أطراف الأرض. لا يكل ولا يكل. لا يفحص فهمه. يعطي للضعفاء قوة ولعديم القوة يزيد قوة الغلمان يعيون ويتعبون والشبان يسقطون تعبا وأما منتظرو الرب فيتجددون قوة ويرفعون أجنحة مثل النسور يركضون ولا يتعبون، يمشون ولا يعيون."</w:t>
      </w:r>
    </w:p>
    <w:p/>
    <w:p>
      <w:r xmlns:w="http://schemas.openxmlformats.org/wordprocessingml/2006/main">
        <w:t xml:space="preserve">2: إشعياء 55: 8-9 "لأن أفكاري ليست أفكاركم ولا طرقكم طرقي، يقول الرب. لأنه كما علت السماوات عن الأرض هكذا علت طرقي عن طرقكم وأفكاري عن طرقكم". افكارك."</w:t>
      </w:r>
    </w:p>
    <w:p/>
    <w:p>
      <w:r xmlns:w="http://schemas.openxmlformats.org/wordprocessingml/2006/main">
        <w:t xml:space="preserve">مزمور 68: 16 لماذا قفزتِ أيتها الجبال الشامخة؟ هذا هو الجبل الذي شاء الله أن يسكن فيه. نعم الرب يسكن فيها إلى الأبد.</w:t>
      </w:r>
    </w:p>
    <w:p/>
    <w:p>
      <w:r xmlns:w="http://schemas.openxmlformats.org/wordprocessingml/2006/main">
        <w:t xml:space="preserve">ويتساءل المرتل لماذا تقفز التلال العالية، لأن الله يرغب في أن يسكن على تلة معينة إلى الأبد.</w:t>
      </w:r>
    </w:p>
    <w:p/>
    <w:p>
      <w:r xmlns:w="http://schemas.openxmlformats.org/wordprocessingml/2006/main">
        <w:t xml:space="preserve">1. الله يريد أن يسكن فينا، وهذا أهم من أي سكن جسدي.</w:t>
      </w:r>
    </w:p>
    <w:p/>
    <w:p>
      <w:r xmlns:w="http://schemas.openxmlformats.org/wordprocessingml/2006/main">
        <w:t xml:space="preserve">2. يجب أن نسعى لنكون التلة التي يريد الله أن يسكن فيها.</w:t>
      </w:r>
    </w:p>
    <w:p/>
    <w:p>
      <w:r xmlns:w="http://schemas.openxmlformats.org/wordprocessingml/2006/main">
        <w:t xml:space="preserve">١. رسالة بولس إلى أهل أفسس ٢: ١٩ـ ٢٢ـ ـ نحن هيكل الله.</w:t>
      </w:r>
    </w:p>
    <w:p/>
    <w:p>
      <w:r xmlns:w="http://schemas.openxmlformats.org/wordprocessingml/2006/main">
        <w:t xml:space="preserve">٢. إنجيل يوحنا ٤: ٢١ـ ٢٤ ـ ـ يريد الله من الساجدين الحقيقيين أن يعبدوه بالروح والحق.</w:t>
      </w:r>
    </w:p>
    <w:p/>
    <w:p>
      <w:r xmlns:w="http://schemas.openxmlformats.org/wordprocessingml/2006/main">
        <w:t xml:space="preserve">مزمور 68: 17 مركبات الله عشرون ألفًا، بل ألوفًا من الملائكة: الرب في وسطهم كما في سيناء في القدس.</w:t>
      </w:r>
    </w:p>
    <w:p/>
    <w:p>
      <w:r xmlns:w="http://schemas.openxmlformats.org/wordprocessingml/2006/main">
        <w:t xml:space="preserve">الرب حاضر بيننا، حتى في الأوقات الصعبة.</w:t>
      </w:r>
    </w:p>
    <w:p/>
    <w:p>
      <w:r xmlns:w="http://schemas.openxmlformats.org/wordprocessingml/2006/main">
        <w:t xml:space="preserve">1: الله معنا دائمًا مهما حدث.</w:t>
      </w:r>
    </w:p>
    <w:p/>
    <w:p>
      <w:r xmlns:w="http://schemas.openxmlformats.org/wordprocessingml/2006/main">
        <w:t xml:space="preserve">2: على الرغم من فوضى الحياة، يمكننا أن نجد السلام في حضور الله.</w:t>
      </w:r>
    </w:p>
    <w:p/>
    <w:p>
      <w:r xmlns:w="http://schemas.openxmlformats.org/wordprocessingml/2006/main">
        <w:t xml:space="preserve">1: إشعياء 41: 10 ـ ـ لا تخف، لأني معك؛ لا تندهش لأني أنا إلهك. سأقويك وأعينك وأعضدك بيمين برّي.</w:t>
      </w:r>
    </w:p>
    <w:p/>
    <w:p>
      <w:r xmlns:w="http://schemas.openxmlformats.org/wordprocessingml/2006/main">
        <w:t xml:space="preserve">2: متى 28:20 - وها أنا معك كل الأيام، إلى انقضاء الدهر.</w:t>
      </w:r>
    </w:p>
    <w:p/>
    <w:p>
      <w:r xmlns:w="http://schemas.openxmlformats.org/wordprocessingml/2006/main">
        <w:t xml:space="preserve">مزمور 68: 18 صعدت إلى العلاء سبيت سبيا. قبلت عطايا للناس. بل وأيضاً المتمردين للسكن في وسطهم الرب الإله.</w:t>
      </w:r>
    </w:p>
    <w:p/>
    <w:p>
      <w:r xmlns:w="http://schemas.openxmlformats.org/wordprocessingml/2006/main">
        <w:t xml:space="preserve">لقد صعد الله إلى السماوات العليا وقبل الهدايا من الناس، حتى من المتمردين، لكي يعيش بينهم.</w:t>
      </w:r>
    </w:p>
    <w:p/>
    <w:p>
      <w:r xmlns:w="http://schemas.openxmlformats.org/wordprocessingml/2006/main">
        <w:t xml:space="preserve">1. محبة الله للمتمردين: كيف تتجاوز محبة الله غير المشروطة الجميع</w:t>
      </w:r>
    </w:p>
    <w:p/>
    <w:p>
      <w:r xmlns:w="http://schemas.openxmlformats.org/wordprocessingml/2006/main">
        <w:t xml:space="preserve">2. الصعود إلى السماء: مكافآت الإخلاص لله</w:t>
      </w:r>
    </w:p>
    <w:p/>
    <w:p>
      <w:r xmlns:w="http://schemas.openxmlformats.org/wordprocessingml/2006/main">
        <w:t xml:space="preserve">١. رسالة بولس إلى أهل رومية ٥: ٨ـ ـ ولكن الله أظهر محبته لنا بهذا: ونحن بعد خطاة مات المسيح لأجلنا.</w:t>
      </w:r>
    </w:p>
    <w:p/>
    <w:p>
      <w:r xmlns:w="http://schemas.openxmlformats.org/wordprocessingml/2006/main">
        <w:t xml:space="preserve">2. رسالة بولس إلى أهل أفسس ٢: ٤ـ ٧ ـ ـ ولكن بسبب محبته العظيمة لنا، جعلنا الله، الغني بالرحمة، أحياء مع المسيح، حتى عندما كنا أمواتا في الخطايا، فبفضل النعمة خلصتم.</w:t>
      </w:r>
    </w:p>
    <w:p/>
    <w:p>
      <w:r xmlns:w="http://schemas.openxmlformats.org/wordprocessingml/2006/main">
        <w:t xml:space="preserve">مزمور 68: 19 مبارك الرب الذي يحملنا فوائد كل يوم اله خلاصنا. صلاح.</w:t>
      </w:r>
    </w:p>
    <w:p/>
    <w:p>
      <w:r xmlns:w="http://schemas.openxmlformats.org/wordprocessingml/2006/main">
        <w:t xml:space="preserve">الله إله الخلاص يباركنا بفوائده كل يوم.</w:t>
      </w:r>
    </w:p>
    <w:p/>
    <w:p>
      <w:r xmlns:w="http://schemas.openxmlformats.org/wordprocessingml/2006/main">
        <w:t xml:space="preserve">1. بركات الله اليومية: فهم وتقدير كرم الله</w:t>
      </w:r>
    </w:p>
    <w:p/>
    <w:p>
      <w:r xmlns:w="http://schemas.openxmlformats.org/wordprocessingml/2006/main">
        <w:t xml:space="preserve">2. احتضان الامتنان: زراعة قلب الامتنان لله</w:t>
      </w:r>
    </w:p>
    <w:p/>
    <w:p>
      <w:r xmlns:w="http://schemas.openxmlformats.org/wordprocessingml/2006/main">
        <w:t xml:space="preserve">1. مزمور 103: 2-5 - باركي يا نفسي الرب، ولا تنسي كل حسناته: الذي يغفر جميع ذنوبك؛ الذي يشفي جميع أمراضك. الذي يفدي من الهلاك حياتك. الذي يكللك بالرحمة والمراحم. الذي يشبع بالخيرات فمك. فيتجدد مثل النسر شبابك.</w:t>
      </w:r>
    </w:p>
    <w:p/>
    <w:p>
      <w:r xmlns:w="http://schemas.openxmlformats.org/wordprocessingml/2006/main">
        <w:t xml:space="preserve">2. رسالة يعقوب ١: ١٧ ـ ـ كل عطية صالحة وكل موهبة تامة هي من فوق، نازلة من عند أبي الأنوار، الذي ليس عنده تغيير ولا ظل دوران.</w:t>
      </w:r>
    </w:p>
    <w:p/>
    <w:p>
      <w:r xmlns:w="http://schemas.openxmlformats.org/wordprocessingml/2006/main">
        <w:t xml:space="preserve">مزمور 68:20 الذي هو إلهنا هو إله الخلاص. ولله الرب مخرجات الموت.</w:t>
      </w:r>
    </w:p>
    <w:p/>
    <w:p>
      <w:r xmlns:w="http://schemas.openxmlformats.org/wordprocessingml/2006/main">
        <w:t xml:space="preserve">الله هو إله الخلاص وله القدرة على أن ينقذنا من براثن الموت.</w:t>
      </w:r>
    </w:p>
    <w:p/>
    <w:p>
      <w:r xmlns:w="http://schemas.openxmlformats.org/wordprocessingml/2006/main">
        <w:t xml:space="preserve">1. قوة إلهنا: كيف ينقذنا الله من الموت</w:t>
      </w:r>
    </w:p>
    <w:p/>
    <w:p>
      <w:r xmlns:w="http://schemas.openxmlformats.org/wordprocessingml/2006/main">
        <w:t xml:space="preserve">2. الثقة في الله: خلاصنا الأبدي</w:t>
      </w:r>
    </w:p>
    <w:p/>
    <w:p>
      <w:r xmlns:w="http://schemas.openxmlformats.org/wordprocessingml/2006/main">
        <w:t xml:space="preserve">1. مزامير 68: 20</w:t>
      </w:r>
    </w:p>
    <w:p/>
    <w:p>
      <w:r xmlns:w="http://schemas.openxmlformats.org/wordprocessingml/2006/main">
        <w:t xml:space="preserve">٢. سفر أشعياء ٢٥: ٨ـ ـ سوف يبتلع الموت إلى الأبد؛ وسيمسح السيد الرب الدموع عن كل الوجوه.</w:t>
      </w:r>
    </w:p>
    <w:p/>
    <w:p>
      <w:r xmlns:w="http://schemas.openxmlformats.org/wordprocessingml/2006/main">
        <w:t xml:space="preserve">مزمور 68: 21 ولكن الله يسحق رؤوس أعدائه، ويشعر فروة الرأس للسالك في خطاياه.</w:t>
      </w:r>
    </w:p>
    <w:p/>
    <w:p>
      <w:r xmlns:w="http://schemas.openxmlformats.org/wordprocessingml/2006/main">
        <w:t xml:space="preserve">وسيعاقب الله من يعصيه.</w:t>
      </w:r>
    </w:p>
    <w:p/>
    <w:p>
      <w:r xmlns:w="http://schemas.openxmlformats.org/wordprocessingml/2006/main">
        <w:t xml:space="preserve">1: الله لا يرحم من يخطئ.</w:t>
      </w:r>
    </w:p>
    <w:p/>
    <w:p>
      <w:r xmlns:w="http://schemas.openxmlformats.org/wordprocessingml/2006/main">
        <w:t xml:space="preserve">2: يجب أن نبقى مطيعين للرب في كل شيء.</w:t>
      </w:r>
    </w:p>
    <w:p/>
    <w:p>
      <w:r xmlns:w="http://schemas.openxmlformats.org/wordprocessingml/2006/main">
        <w:t xml:space="preserve">رسالة بولس الأولى إلى أهل رومية ٦: ٢٣ـ ـ لأن أجرة الخطية هي موت؛ ولكن عطية الله هي الحياة الأبدية بيسوع المسيح ربنا.</w:t>
      </w:r>
    </w:p>
    <w:p/>
    <w:p>
      <w:r xmlns:w="http://schemas.openxmlformats.org/wordprocessingml/2006/main">
        <w:t xml:space="preserve">2: أمثال 11: 21 ـ ـ يدًا بيد، لا يتبرأ الأشرار، أما نسل الصديقين فينجو.</w:t>
      </w:r>
    </w:p>
    <w:p/>
    <w:p>
      <w:r xmlns:w="http://schemas.openxmlformats.org/wordprocessingml/2006/main">
        <w:t xml:space="preserve">مزمور 68: 22 قال الرب أرجع من باشان أرجع شعبي من أعماق البحر.</w:t>
      </w:r>
    </w:p>
    <w:p/>
    <w:p>
      <w:r xmlns:w="http://schemas.openxmlformats.org/wordprocessingml/2006/main">
        <w:t xml:space="preserve">سيُخرج الله شعبه من أعماق البحر.</w:t>
      </w:r>
    </w:p>
    <w:p/>
    <w:p>
      <w:r xmlns:w="http://schemas.openxmlformats.org/wordprocessingml/2006/main">
        <w:t xml:space="preserve">1. أعماق الفداء: كيف يعيدنا الله من القاع</w:t>
      </w:r>
    </w:p>
    <w:p/>
    <w:p>
      <w:r xmlns:w="http://schemas.openxmlformats.org/wordprocessingml/2006/main">
        <w:t xml:space="preserve">2. أعماق البحر: تجربة عودة الله المعجزية</w:t>
      </w:r>
    </w:p>
    <w:p/>
    <w:p>
      <w:r xmlns:w="http://schemas.openxmlformats.org/wordprocessingml/2006/main">
        <w:t xml:space="preserve">1. مزمور 68: 22 - "قال الرب، أرجع من باشان، أرجع شعبي من أعماق البحر:"</w:t>
      </w:r>
    </w:p>
    <w:p/>
    <w:p>
      <w:r xmlns:w="http://schemas.openxmlformats.org/wordprocessingml/2006/main">
        <w:t xml:space="preserve">2. إشعياء 43: 1-3 - "ولكن الآن هكذا يقول الرب خالقك يا يعقوب وجابلك يا إسرائيل، لا تخف، لأني فديتك، دعوتك باسمك، أنت هو لي إذا اجتزت في المياه فأنا معك، وفي الأنهار فلا تغمرك، إذا مشيت في النار فلا تلذع، واللهيب لا يشتعل عليك».</w:t>
      </w:r>
    </w:p>
    <w:p/>
    <w:p>
      <w:r xmlns:w="http://schemas.openxmlformats.org/wordprocessingml/2006/main">
        <w:t xml:space="preserve">مزمور 68: 23 لكي تغمس رجلك في دماء اعدائك ولسان كلابك فيه.</w:t>
      </w:r>
    </w:p>
    <w:p/>
    <w:p>
      <w:r xmlns:w="http://schemas.openxmlformats.org/wordprocessingml/2006/main">
        <w:t xml:space="preserve">سيتم تدمير أعداء الله وسيتم مكافأة المؤمنين.</w:t>
      </w:r>
    </w:p>
    <w:p/>
    <w:p>
      <w:r xmlns:w="http://schemas.openxmlformats.org/wordprocessingml/2006/main">
        <w:t xml:space="preserve">1. وعود الله ستتحقق ـ سفر المزامير ٦٨: ٢٣</w:t>
      </w:r>
    </w:p>
    <w:p/>
    <w:p>
      <w:r xmlns:w="http://schemas.openxmlformats.org/wordprocessingml/2006/main">
        <w:t xml:space="preserve">2. الغلبة بالإيمان ـ ـ سفر المزامير ٦٨: ٢٣</w:t>
      </w:r>
    </w:p>
    <w:p/>
    <w:p>
      <w:r xmlns:w="http://schemas.openxmlformats.org/wordprocessingml/2006/main">
        <w:t xml:space="preserve">1. إشعياء 63: 3-4 "قد دست المعصرة وحدي ومن الشعوب لم يكن معي أحد لأني أدوسهم بغضبي وأدوسهم بغضبي فيرش دمهم على جسدي. ثيابي وألطخ كل ثيابي."</w:t>
      </w:r>
    </w:p>
    <w:p/>
    <w:p>
      <w:r xmlns:w="http://schemas.openxmlformats.org/wordprocessingml/2006/main">
        <w:t xml:space="preserve">2. رؤيا 19: 14-15 "والجنود الذين في السماء كانوا يتبعونه على خيل بيض لابسين بزًا أبيض ونقيًا. ومن فمه يخرج سيف ماض لكي يضرب به الأمم. فيرعاهم بعصا من حديد ويدوس معصرة خمر سخط وغضب الله القدير."</w:t>
      </w:r>
    </w:p>
    <w:p/>
    <w:p>
      <w:r xmlns:w="http://schemas.openxmlformats.org/wordprocessingml/2006/main">
        <w:t xml:space="preserve">مزامير 68: 24 رأوا خطواتك يا الله. حتى مرور إلهي ملكي في القدس.</w:t>
      </w:r>
    </w:p>
    <w:p/>
    <w:p>
      <w:r xmlns:w="http://schemas.openxmlformats.org/wordprocessingml/2006/main">
        <w:t xml:space="preserve">حضور الله في الهيكل يراه الجميع.</w:t>
      </w:r>
    </w:p>
    <w:p/>
    <w:p>
      <w:r xmlns:w="http://schemas.openxmlformats.org/wordprocessingml/2006/main">
        <w:t xml:space="preserve">1. قوة العبادة: الاعتراف بحضور الله في الهيكل</w:t>
      </w:r>
    </w:p>
    <w:p/>
    <w:p>
      <w:r xmlns:w="http://schemas.openxmlformats.org/wordprocessingml/2006/main">
        <w:t xml:space="preserve">2. كيفية التقرب إلى الله: البحث عنه في الهيكل</w:t>
      </w:r>
    </w:p>
    <w:p/>
    <w:p>
      <w:r xmlns:w="http://schemas.openxmlformats.org/wordprocessingml/2006/main">
        <w:t xml:space="preserve">1. مزامير 27: 4-5 - واحدة سألت من الرب وإياها ألتمس: أن أسكن في بيت الرب كل أيام حياتي، لكي أنظر إلى جمال الرب وأتأمل في معبده.</w:t>
      </w:r>
    </w:p>
    <w:p/>
    <w:p>
      <w:r xmlns:w="http://schemas.openxmlformats.org/wordprocessingml/2006/main">
        <w:t xml:space="preserve">٢. سفر أشعياء ٦: ١ـ ٤ ـ ـ في سنة وفاة الملك عزيا، رأيت السيد جالسا على كرسي عال ومرتفع، وأذياله تملأ الهيكل. السيرافيم واقف فوقه، لكل واحد ستة أجنحة: باثنين يغطي وجهه، وباثنين يغطي رجليه، وباثنين يطير. ونادى هذا ذاك وقال قدوس قدوس قدوس رب الجنود مجده مملوء كل الارض.</w:t>
      </w:r>
    </w:p>
    <w:p/>
    <w:p>
      <w:r xmlns:w="http://schemas.openxmlformats.org/wordprocessingml/2006/main">
        <w:t xml:space="preserve">مزمور 68: 25 المغنون ساروا من قبل، العازفون على الآلات كانوا يتبعون. وكان من بينهم فتيات يلعبن بالدف.</w:t>
      </w:r>
    </w:p>
    <w:p/>
    <w:p>
      <w:r xmlns:w="http://schemas.openxmlformats.org/wordprocessingml/2006/main">
        <w:t xml:space="preserve">قاد المغنون الموكب، وتبعه الموسيقيون بآلاتهم. لعبت النساء الدفوف.</w:t>
      </w:r>
    </w:p>
    <w:p/>
    <w:p>
      <w:r xmlns:w="http://schemas.openxmlformats.org/wordprocessingml/2006/main">
        <w:t xml:space="preserve">1. كيف يستخدم الله الموسيقى لربطنا ببعضنا البعض</w:t>
      </w:r>
    </w:p>
    <w:p/>
    <w:p>
      <w:r xmlns:w="http://schemas.openxmlformats.org/wordprocessingml/2006/main">
        <w:t xml:space="preserve">2. قوة الموسيقى لجلب الفرح والمجتمع</w:t>
      </w:r>
    </w:p>
    <w:p/>
    <w:p>
      <w:r xmlns:w="http://schemas.openxmlformats.org/wordprocessingml/2006/main">
        <w:t xml:space="preserve">1. أفسس 5: 19 - مكلمين بعضكم بعضا بمزامير وتسابيح وأغاني روحية، مترنمين ومرتلين في قلوبكم للرب"</w:t>
      </w:r>
    </w:p>
    <w:p/>
    <w:p>
      <w:r xmlns:w="http://schemas.openxmlformats.org/wordprocessingml/2006/main">
        <w:t xml:space="preserve">٢. أخبار الأيام الأول ١٣: ٨ ـ ـ "كان داود وكل إسرائيل يحتفلون أمام الله بكل قوتهم، بالأغاني والقيثارات والدفوف والصنوج والأبواق."</w:t>
      </w:r>
    </w:p>
    <w:p/>
    <w:p>
      <w:r xmlns:w="http://schemas.openxmlformats.org/wordprocessingml/2006/main">
        <w:t xml:space="preserve">مزمور 68: 26 باركوا الله في الجماعات الرب من ينبوع اسرائيل.</w:t>
      </w:r>
    </w:p>
    <w:p/>
    <w:p>
      <w:r xmlns:w="http://schemas.openxmlformats.org/wordprocessingml/2006/main">
        <w:t xml:space="preserve">ينبغي أن يُمجَّد الله في جماعة المؤمنين من ينبوع إسرائيل.</w:t>
      </w:r>
    </w:p>
    <w:p/>
    <w:p>
      <w:r xmlns:w="http://schemas.openxmlformats.org/wordprocessingml/2006/main">
        <w:t xml:space="preserve">1. قوة التسبيح: الاحتفال بالله في اجتماعاتنا</w:t>
      </w:r>
    </w:p>
    <w:p/>
    <w:p>
      <w:r xmlns:w="http://schemas.openxmlformats.org/wordprocessingml/2006/main">
        <w:t xml:space="preserve">2. نعمة الانتماء: فضل العبادة مع الجماعة</w:t>
      </w:r>
    </w:p>
    <w:p/>
    <w:p>
      <w:r xmlns:w="http://schemas.openxmlformats.org/wordprocessingml/2006/main">
        <w:t xml:space="preserve">1. أفسس 5: 19-20 تكلموا بعضكم بعضًا بمزامير وتسابيح وأغاني روحية، مترنمين ومرتلين في قلوبكم للرب، شاكرين دائمًا الله الآب على كل شيء باسم ربنا يسوع المسيح.</w:t>
      </w:r>
    </w:p>
    <w:p/>
    <w:p>
      <w:r xmlns:w="http://schemas.openxmlformats.org/wordprocessingml/2006/main">
        <w:t xml:space="preserve">2. مزمور 100: 1-2 اهتفوا للرب يا جميع الأراضي. اعبدوا الرب بفرح: تقدموا أمام وجهه بالترنم.</w:t>
      </w:r>
    </w:p>
    <w:p/>
    <w:p>
      <w:r xmlns:w="http://schemas.openxmlformats.org/wordprocessingml/2006/main">
        <w:t xml:space="preserve">مزمور 68: 27 هناك بنيامين الصغير مع رئيسهم رؤساء يهوذا ومجلسهم رؤساء زبولون ورؤساء نفتالي.</w:t>
      </w:r>
    </w:p>
    <w:p/>
    <w:p>
      <w:r xmlns:w="http://schemas.openxmlformats.org/wordprocessingml/2006/main">
        <w:t xml:space="preserve">يتحدث هذا المقطع من المزامير عن أمراء يهوذا وزبولون ونفتالي، الذين يقودهم حاكم من بنيامين الصغير.</w:t>
      </w:r>
    </w:p>
    <w:p/>
    <w:p>
      <w:r xmlns:w="http://schemas.openxmlformats.org/wordprocessingml/2006/main">
        <w:t xml:space="preserve">1. "أمانة الله في توفير القادة"</w:t>
      </w:r>
    </w:p>
    <w:p/>
    <w:p>
      <w:r xmlns:w="http://schemas.openxmlformats.org/wordprocessingml/2006/main">
        <w:t xml:space="preserve">2. "أهمية اتباع قادة الله"</w:t>
      </w:r>
    </w:p>
    <w:p/>
    <w:p>
      <w:r xmlns:w="http://schemas.openxmlformats.org/wordprocessingml/2006/main">
        <w:t xml:space="preserve">1. 1 بطرس 5: 2-3 "كونوا رعاة لرعية الله التي في رعايتكم، واسهروا عليها ليس لأنه يجب عليكم، بل لأنكم راغبون، كما يريد الله أن تكونوا، غير سعيين وراء مكاسب غير شريفة، بل حريصين". ليخدم؛</w:t>
      </w:r>
    </w:p>
    <w:p/>
    <w:p>
      <w:r xmlns:w="http://schemas.openxmlformats.org/wordprocessingml/2006/main">
        <w:t xml:space="preserve">2. متى 23: 1-3 "ثم قال يسوع للجموع ولتلاميذه: على كرسي موسى جلس معلمو الشريعة والفريسيون. فاحرصوا أن تفعلوا كل ما يقولونه لكم. ولكن لا تفعلوا بما يفعلون، لأنهم لا يمارسون ما يبشرون به.</w:t>
      </w:r>
    </w:p>
    <w:p/>
    <w:p>
      <w:r xmlns:w="http://schemas.openxmlformats.org/wordprocessingml/2006/main">
        <w:t xml:space="preserve">مزمور 68: 28 قد امر الهك بقوتك. شدد يا الله ما صنعت لنا.</w:t>
      </w:r>
    </w:p>
    <w:p/>
    <w:p>
      <w:r xmlns:w="http://schemas.openxmlformats.org/wordprocessingml/2006/main">
        <w:t xml:space="preserve">يوصينا الله أن نكون أقوياء ومؤمنين، وسيساعدنا في مساعينا.</w:t>
      </w:r>
    </w:p>
    <w:p/>
    <w:p>
      <w:r xmlns:w="http://schemas.openxmlformats.org/wordprocessingml/2006/main">
        <w:t xml:space="preserve">1. قوة الله في ضعفنا 2. تقوية عمل الله في حياتنا</w:t>
      </w:r>
    </w:p>
    <w:p/>
    <w:p>
      <w:r xmlns:w="http://schemas.openxmlformats.org/wordprocessingml/2006/main">
        <w:t xml:space="preserve">١. رسالة بولس إلى أهل فيلبي ٤: ١٣ ـ ـ "أستطيع أن أفعل كل شيء في المسيح الذي يقويني". 2. رسالة بولس الأولى إلى أهل كورينثوس ١٥: ٥٨ـ ـ "لذلك يا إخوتي الأحباء، كونوا راسخين، غير متزعزعين، مكثرين في عمل الرب كل حين، عالمين أن تعبكم ليس باطلا في الرب."</w:t>
      </w:r>
    </w:p>
    <w:p/>
    <w:p>
      <w:r xmlns:w="http://schemas.openxmlformats.org/wordprocessingml/2006/main">
        <w:t xml:space="preserve">مزمور 68: 29 من هيكلك في أورشليم لك يقدم ملوك هدايا.</w:t>
      </w:r>
    </w:p>
    <w:p/>
    <w:p>
      <w:r xmlns:w="http://schemas.openxmlformats.org/wordprocessingml/2006/main">
        <w:t xml:space="preserve">وسيقدم الملوك هدايا إلى هيكل أورشليم قربانًا لله.</w:t>
      </w:r>
    </w:p>
    <w:p/>
    <w:p>
      <w:r xmlns:w="http://schemas.openxmlformats.org/wordprocessingml/2006/main">
        <w:t xml:space="preserve">1. أهمية تكريم هيكل الله وتقديم الهدايا له.</w:t>
      </w:r>
    </w:p>
    <w:p/>
    <w:p>
      <w:r xmlns:w="http://schemas.openxmlformats.org/wordprocessingml/2006/main">
        <w:t xml:space="preserve">2. بركات تقديم عطايانا لله.</w:t>
      </w:r>
    </w:p>
    <w:p/>
    <w:p>
      <w:r xmlns:w="http://schemas.openxmlformats.org/wordprocessingml/2006/main">
        <w:t xml:space="preserve">1. مزامير 68: 29</w:t>
      </w:r>
    </w:p>
    <w:p/>
    <w:p>
      <w:r xmlns:w="http://schemas.openxmlformats.org/wordprocessingml/2006/main">
        <w:t xml:space="preserve">2. متى 2: 11 - ولما دخلوا البيت رأوا الصبي مع مريم أمه، فخروا وسجدوا له، ولما فتحوا كنوزهم وقدموا له هدايا؛ الذهب واللبان والمر.</w:t>
      </w:r>
    </w:p>
    <w:p/>
    <w:p>
      <w:r xmlns:w="http://schemas.openxmlformats.org/wordprocessingml/2006/main">
        <w:t xml:space="preserve">مزمور 68: 30 انتهر جماعة الرماح كثرة الثيران مع عجول الشعوب حتى يخضع كل واحد بقطع فضة. تشتت شعوبا يسرّون بالحرب.</w:t>
      </w:r>
    </w:p>
    <w:p/>
    <w:p>
      <w:r xmlns:w="http://schemas.openxmlformats.org/wordprocessingml/2006/main">
        <w:t xml:space="preserve">يأمر الله شعبه بالخضوع له ونبذ الحرب والعنف.</w:t>
      </w:r>
    </w:p>
    <w:p/>
    <w:p>
      <w:r xmlns:w="http://schemas.openxmlformats.org/wordprocessingml/2006/main">
        <w:t xml:space="preserve">1. قوة التسليم لله</w:t>
      </w:r>
    </w:p>
    <w:p/>
    <w:p>
      <w:r xmlns:w="http://schemas.openxmlformats.org/wordprocessingml/2006/main">
        <w:t xml:space="preserve">2. خطايا الحرب: دعوة إلى التوبة</w:t>
      </w:r>
    </w:p>
    <w:p/>
    <w:p>
      <w:r xmlns:w="http://schemas.openxmlformats.org/wordprocessingml/2006/main">
        <w:t xml:space="preserve">1. مزمور 68: 30</w:t>
      </w:r>
    </w:p>
    <w:p/>
    <w:p>
      <w:r xmlns:w="http://schemas.openxmlformats.org/wordprocessingml/2006/main">
        <w:t xml:space="preserve">2. متى 26: 52-54 فقال له يسوع رد سيفك إلى مكانه: لأن كل الذين يأخذون السيف بالسيف يهلكون.</w:t>
      </w:r>
    </w:p>
    <w:p/>
    <w:p>
      <w:r xmlns:w="http://schemas.openxmlformats.org/wordprocessingml/2006/main">
        <w:t xml:space="preserve">مزامير 68: 31 يخرج رؤساء من مصر. وسوف تمد إثيوبيا يديها إلى الله عما قريب.</w:t>
      </w:r>
    </w:p>
    <w:p/>
    <w:p>
      <w:r xmlns:w="http://schemas.openxmlformats.org/wordprocessingml/2006/main">
        <w:t xml:space="preserve">يتحدث هذا المقطع من المزمور 68: 31 عن كيفية اجتماع رؤساء مصر وكوش معًا لتسبيح الله.</w:t>
      </w:r>
    </w:p>
    <w:p/>
    <w:p>
      <w:r xmlns:w="http://schemas.openxmlformats.org/wordprocessingml/2006/main">
        <w:t xml:space="preserve">1. قوة الوحدة: كيف نجتمع معًا لتسبيح الله</w:t>
      </w:r>
    </w:p>
    <w:p/>
    <w:p>
      <w:r xmlns:w="http://schemas.openxmlformats.org/wordprocessingml/2006/main">
        <w:t xml:space="preserve">2. إيجاد الإيمان في أوقات الشدائد: كيف وجدت مصر وإثيوبيا القوة في الله</w:t>
      </w:r>
    </w:p>
    <w:p/>
    <w:p>
      <w:r xmlns:w="http://schemas.openxmlformats.org/wordprocessingml/2006/main">
        <w:t xml:space="preserve">1. تثنية 11: 18-21 - "فتضع كلماتي هذه في قلبك وفي نفسك، واربطها كعلامة على يدك، ولتكن عصائب بين عينيك. أنت وعلمها أولادك وتكلم بها حين تجلس في بيتك وحين تمشي في الطريق وحين تنام وحين تقوم، واكتبها على قوائم أبواب بيتك. وعلى أبوابك لكي تكثر أيامك وأيام بنيك على الأرض التي أقسم الرب لآبائك أن يعطيهم ما دامت السماء فوق الأرض.</w:t>
      </w:r>
    </w:p>
    <w:p/>
    <w:p>
      <w:r xmlns:w="http://schemas.openxmlformats.org/wordprocessingml/2006/main">
        <w:t xml:space="preserve">2. إشعياء 12: 2-4 ـ "هوذا الله خلاصي، أثق ولا أخاف، لأن الرب الإله قوتي وترنمتي، وقد صار خلاصي. ستجذبين بالفرح ماء من ينابيع الخلاص، وتقولون في ذلك اليوم: احمدوا الرب، ادعوا باسمه، أخبروا في الشعوب بأعماله، نادوا بأن اسمه تعالى.</w:t>
      </w:r>
    </w:p>
    <w:p/>
    <w:p>
      <w:r xmlns:w="http://schemas.openxmlformats.org/wordprocessingml/2006/main">
        <w:t xml:space="preserve">مزمور 68: 32 رنموا لله يا ممالك الارض. رنموا للرب. صلاح:</w:t>
      </w:r>
    </w:p>
    <w:p/>
    <w:p>
      <w:r xmlns:w="http://schemas.openxmlformats.org/wordprocessingml/2006/main">
        <w:t xml:space="preserve">يدعو المرتل أمم الأرض إلى التسبيح لله.</w:t>
      </w:r>
    </w:p>
    <w:p/>
    <w:p>
      <w:r xmlns:w="http://schemas.openxmlformats.org/wordprocessingml/2006/main">
        <w:t xml:space="preserve">1: يجب علينا جميعًا أن نفرح بالرب ونسبحه من كل قلوبنا.</w:t>
      </w:r>
    </w:p>
    <w:p/>
    <w:p>
      <w:r xmlns:w="http://schemas.openxmlformats.org/wordprocessingml/2006/main">
        <w:t xml:space="preserve">2: فلنجتمع ونسبح الله لأنه مستحق كل تسبيحاتنا.</w:t>
      </w:r>
    </w:p>
    <w:p/>
    <w:p>
      <w:r xmlns:w="http://schemas.openxmlformats.org/wordprocessingml/2006/main">
        <w:t xml:space="preserve">1: مزمور 95: 1-2 - "هلموا نرنم للرب، نهتف لصخرة خلاصنا، نتقدم إلى وجهه بالشكر، نهتف له". بأغاني المديح!"</w:t>
      </w:r>
    </w:p>
    <w:p/>
    <w:p>
      <w:r xmlns:w="http://schemas.openxmlformats.org/wordprocessingml/2006/main">
        <w:t xml:space="preserve">2: إشعياء 12: 4-6 - "وتقولون في ذلك اليوم: احمدوا الرب، ادعوا باسمه، أخبروا بين الشعوب بأعماله، نادوا بأن اسمه تعالى. رنموا للرب، لأنه صنع بمجد، ليعلن هذا في كل الأرض، اهتفي وترنمي يا ساكنة صهيون، لأن قدوس إسرائيل عظيم في وسطك.</w:t>
      </w:r>
    </w:p>
    <w:p/>
    <w:p>
      <w:r xmlns:w="http://schemas.openxmlformats.org/wordprocessingml/2006/main">
        <w:t xml:space="preserve">مزمور 68: 33 للراكب على سماء السموات القديمة. هوذا يرسل صوته صوت قوة.</w:t>
      </w:r>
    </w:p>
    <w:p/>
    <w:p>
      <w:r xmlns:w="http://schemas.openxmlformats.org/wordprocessingml/2006/main">
        <w:t xml:space="preserve">صوت الرب قوي ويمكن سماعه حتى في أعلى السماوات.</w:t>
      </w:r>
    </w:p>
    <w:p/>
    <w:p>
      <w:r xmlns:w="http://schemas.openxmlformats.org/wordprocessingml/2006/main">
        <w:t xml:space="preserve">1. صوت الله يصل إلى كل مكان: كيف تسمع دعوته</w:t>
      </w:r>
    </w:p>
    <w:p/>
    <w:p>
      <w:r xmlns:w="http://schemas.openxmlformats.org/wordprocessingml/2006/main">
        <w:t xml:space="preserve">2. إدراك قوة صوت الله</w:t>
      </w:r>
    </w:p>
    <w:p/>
    <w:p>
      <w:r xmlns:w="http://schemas.openxmlformats.org/wordprocessingml/2006/main">
        <w:t xml:space="preserve">١. رسالة بولس إلى أهل رومية ١٠: ١٧ـ ـ إذن يأتي الإيمان من السمع، والسماع من خلال كلمة المسيح.</w:t>
      </w:r>
    </w:p>
    <w:p/>
    <w:p>
      <w:r xmlns:w="http://schemas.openxmlformats.org/wordprocessingml/2006/main">
        <w:t xml:space="preserve">٢. سفر المزامير ٢٩: ٣ـ ٤ ـ ـ صوت الرب على المياه؛ اله المجد يرعد الرب على المياه الكثيرة. صوت الرب قوي. صوت الرب مملوء جلالا.</w:t>
      </w:r>
    </w:p>
    <w:p/>
    <w:p>
      <w:r xmlns:w="http://schemas.openxmlformats.org/wordprocessingml/2006/main">
        <w:t xml:space="preserve">مزمور 68: 34 أعطوا الله عزا. على إسرائيل بهائه وقوته في السحاب.</w:t>
      </w:r>
    </w:p>
    <w:p/>
    <w:p>
      <w:r xmlns:w="http://schemas.openxmlformats.org/wordprocessingml/2006/main">
        <w:t xml:space="preserve">إن قوة الله لا مثيل لها وتفوقه فوق كل ما لإسرائيل.</w:t>
      </w:r>
    </w:p>
    <w:p/>
    <w:p>
      <w:r xmlns:w="http://schemas.openxmlformats.org/wordprocessingml/2006/main">
        <w:t xml:space="preserve">1. قوة الله لا مثيل لها</w:t>
      </w:r>
    </w:p>
    <w:p/>
    <w:p>
      <w:r xmlns:w="http://schemas.openxmlformats.org/wordprocessingml/2006/main">
        <w:t xml:space="preserve">2. صاحب السعادة فوق الجميع</w:t>
      </w:r>
    </w:p>
    <w:p/>
    <w:p>
      <w:r xmlns:w="http://schemas.openxmlformats.org/wordprocessingml/2006/main">
        <w:t xml:space="preserve">1. إشعياء 40: 28-31</w:t>
      </w:r>
    </w:p>
    <w:p/>
    <w:p>
      <w:r xmlns:w="http://schemas.openxmlformats.org/wordprocessingml/2006/main">
        <w:t xml:space="preserve">2. رومية 11: 33-36</w:t>
      </w:r>
    </w:p>
    <w:p/>
    <w:p>
      <w:r xmlns:w="http://schemas.openxmlformats.org/wordprocessingml/2006/main">
        <w:t xml:space="preserve">مزمور 68: 35 انت يا الله مخوف من اقداسك اله اسرائيل هو المعطي قوة وقوة لشعبه. تبارك الله.</w:t>
      </w:r>
    </w:p>
    <w:p/>
    <w:p>
      <w:r xmlns:w="http://schemas.openxmlformats.org/wordprocessingml/2006/main">
        <w:t xml:space="preserve">الله قوي ويعطي القوة والقوة لشعبه.</w:t>
      </w:r>
    </w:p>
    <w:p/>
    <w:p>
      <w:r xmlns:w="http://schemas.openxmlformats.org/wordprocessingml/2006/main">
        <w:t xml:space="preserve">1. قوة الله وقوته: كيف يمكننا الاعتماد عليها؟</w:t>
      </w:r>
    </w:p>
    <w:p/>
    <w:p>
      <w:r xmlns:w="http://schemas.openxmlformats.org/wordprocessingml/2006/main">
        <w:t xml:space="preserve">2. بركة الله: كيف يمكننا الحصول عليها؟</w:t>
      </w:r>
    </w:p>
    <w:p/>
    <w:p>
      <w:r xmlns:w="http://schemas.openxmlformats.org/wordprocessingml/2006/main">
        <w:t xml:space="preserve">١. سفر أشعياء ٤٠: ٢٨ـ ٣١ ـ ـ لا تخف، لأني معك؛ لا ترتعب لأني أنا إلهك. وسوف تعزز لكم ومساعدتك؛ سأدعمك بيميني الصالحة.</w:t>
      </w:r>
    </w:p>
    <w:p/>
    <w:p>
      <w:r xmlns:w="http://schemas.openxmlformats.org/wordprocessingml/2006/main">
        <w:t xml:space="preserve">٢. رسالة بولس إلى أهل أفسس ٣: ١٤ـ ٢١ـ ـ لهذا السبب، أركع أمام الآب، الذي منه تستمد عائلته كلها في السماء وعلى الأرض اسمها. أصلي أن يقويك، من خلال غناه المجيد، بالقوة من خلال روحه في كيانك الداخلي.</w:t>
      </w:r>
    </w:p>
    <w:p/>
    <w:p>
      <w:r xmlns:w="http://schemas.openxmlformats.org/wordprocessingml/2006/main">
        <w:t xml:space="preserve">المزمور 69 هو مزمور رثاء، يعبر عن الضيق العميق والتماسًا لخلاص الله. إنه يصور معاناة صاحب المزمور واضطهاده، بينما يعبر أيضًا عن الثقة في أمانة الله وطلب رحمته.</w:t>
      </w:r>
    </w:p>
    <w:p/>
    <w:p>
      <w:r xmlns:w="http://schemas.openxmlformats.org/wordprocessingml/2006/main">
        <w:t xml:space="preserve">الفقرة الأولى: يصف المرتل حالتهم اليائسة، إذ غمرتهم المياه العميقة وغرقوا في الوحل. إنهم يعبرون عن معاناتهم بسبب اتهامهم زورا واضطهادهم من قبل الأعداء (مزمور 1:69-4).</w:t>
      </w:r>
    </w:p>
    <w:p/>
    <w:p>
      <w:r xmlns:w="http://schemas.openxmlformats.org/wordprocessingml/2006/main">
        <w:t xml:space="preserve">الفقرة الثانية: يطلب المرتل المساعدة من الله، معترفًا بعدم استحقاقه ولكنه يطلب رحمته. يعبرون عن شوقهم إلى خلاص الله ويطلبون منه ألا يتأخر في إنقاذهم (مزمور 5:69-13).</w:t>
      </w:r>
    </w:p>
    <w:p/>
    <w:p>
      <w:r xmlns:w="http://schemas.openxmlformats.org/wordprocessingml/2006/main">
        <w:t xml:space="preserve">الفقرة الثالثة: يصف المرتل الألم الذي يتحملونه بسبب تعيير الآخرين. يعبرون عن مشاعر العزلة والرفض والحزن. يدعون الله أن ينقذهم من أعدائهم (مزمور 69: 14-21).</w:t>
      </w:r>
    </w:p>
    <w:p/>
    <w:p>
      <w:r xmlns:w="http://schemas.openxmlformats.org/wordprocessingml/2006/main">
        <w:t xml:space="preserve">الفقرة الرابعة: يدعو المرتل الله لينزل الدينونة على مضايقيهم. ويعربون عن ثقتهم في أن الله سوف يسمع صلواتهم وينصفهم ممن يسعون إلى إيذائهم (مزمور 69: 22-28).</w:t>
      </w:r>
    </w:p>
    <w:p/>
    <w:p>
      <w:r xmlns:w="http://schemas.openxmlformats.org/wordprocessingml/2006/main">
        <w:t xml:space="preserve">الفقرة الخامسة: يعبر المرتل عن ثقته في أمانة الله رغم معاناتهم. يعلنون أنهم سوف يسبحونه بالشكر عندما يستجيب لصلواتهم ويحقق لهم الخلاص (مزمور 69: 29-36).</w:t>
      </w:r>
    </w:p>
    <w:p/>
    <w:p>
      <w:r xmlns:w="http://schemas.openxmlformats.org/wordprocessingml/2006/main">
        <w:t xml:space="preserve">في ملخص،</w:t>
      </w:r>
    </w:p>
    <w:p>
      <w:r xmlns:w="http://schemas.openxmlformats.org/wordprocessingml/2006/main">
        <w:t xml:space="preserve">المزمور التاسع والستون هدية</w:t>
      </w:r>
    </w:p>
    <w:p>
      <w:r xmlns:w="http://schemas.openxmlformats.org/wordprocessingml/2006/main">
        <w:t xml:space="preserve">رثاء من الضيق،</w:t>
      </w:r>
    </w:p>
    <w:p>
      <w:r xmlns:w="http://schemas.openxmlformats.org/wordprocessingml/2006/main">
        <w:t xml:space="preserve">ونداء للتدخل الإلهي،</w:t>
      </w:r>
    </w:p>
    <w:p>
      <w:r xmlns:w="http://schemas.openxmlformats.org/wordprocessingml/2006/main">
        <w:t xml:space="preserve">تسليط الضوء على الاضطهاد والاتهامات الباطلة والألم.</w:t>
      </w:r>
    </w:p>
    <w:p/>
    <w:p>
      <w:r xmlns:w="http://schemas.openxmlformats.org/wordprocessingml/2006/main">
        <w:t xml:space="preserve">التأكيد على الالتماس الذي يتم تحقيقه من خلال طلب الرحمة الإلهية مع الاعتراف بعدم الاستحقاق الشخصي،</w:t>
      </w:r>
    </w:p>
    <w:p>
      <w:r xmlns:w="http://schemas.openxmlformats.org/wordprocessingml/2006/main">
        <w:t xml:space="preserve">والتأكيد على التعبير الذي تم تحقيقه من خلال وصف الألم الذي تم تحمله أثناء الدعوة إلى الحكم الإلهي على الخصوم.</w:t>
      </w:r>
    </w:p>
    <w:p>
      <w:r xmlns:w="http://schemas.openxmlformats.org/wordprocessingml/2006/main">
        <w:t xml:space="preserve">ذكر التأملات اللاهوتية المبينة بشأن الاعتراف بالأمانة الإلهية كمصادر للرجاء مع التأكيد على الالتزام بالتسبيح عند منح الخلاص</w:t>
      </w:r>
    </w:p>
    <w:p/>
    <w:p>
      <w:r xmlns:w="http://schemas.openxmlformats.org/wordprocessingml/2006/main">
        <w:t xml:space="preserve">مزامير 69: 1 خلصني يا الله. لان المياه دخلت الى نفسي.</w:t>
      </w:r>
    </w:p>
    <w:p/>
    <w:p>
      <w:r xmlns:w="http://schemas.openxmlformats.org/wordprocessingml/2006/main">
        <w:t xml:space="preserve">يطلب المرتل من الله أن ينقذهم لأن أرواحهم في خطر.</w:t>
      </w:r>
    </w:p>
    <w:p/>
    <w:p>
      <w:r xmlns:w="http://schemas.openxmlformats.org/wordprocessingml/2006/main">
        <w:t xml:space="preserve">1. في أوقات الضيق، يمكننا دائمًا أن نلجأ إلى الله ونعتمد على محبته.</w:t>
      </w:r>
    </w:p>
    <w:p/>
    <w:p>
      <w:r xmlns:w="http://schemas.openxmlformats.org/wordprocessingml/2006/main">
        <w:t xml:space="preserve">2. ادع الله وثق أنه سينجيك من أي خطر.</w:t>
      </w:r>
    </w:p>
    <w:p/>
    <w:p>
      <w:r xmlns:w="http://schemas.openxmlformats.org/wordprocessingml/2006/main">
        <w:t xml:space="preserve">1. مزمور 34: 17-18 "عندما يستغيث الصديقون، يسمع الرب وينجيهم من كل ضيقاتهم. قريب الرب من منكسري القلوب ويخلص المنسحقي الروح."</w:t>
      </w:r>
    </w:p>
    <w:p/>
    <w:p>
      <w:r xmlns:w="http://schemas.openxmlformats.org/wordprocessingml/2006/main">
        <w:t xml:space="preserve">2. إشعياء 41: 10 "لا تخف لأني معك. لا ترتعب لأني أنا إلهك. سأقويك وأساعدك وأعضدك بيمين بري."</w:t>
      </w:r>
    </w:p>
    <w:p/>
    <w:p>
      <w:r xmlns:w="http://schemas.openxmlformats.org/wordprocessingml/2006/main">
        <w:t xml:space="preserve">مزمور 69: 2 غرقت في حمأة عميقة وليس مقر.دخلت إلى مياه عميقة والسيل غمرني.</w:t>
      </w:r>
    </w:p>
    <w:p/>
    <w:p>
      <w:r xmlns:w="http://schemas.openxmlformats.org/wordprocessingml/2006/main">
        <w:t xml:space="preserve">لقد غرقت في اليأس وغمرتني مشاكلي.</w:t>
      </w:r>
    </w:p>
    <w:p/>
    <w:p>
      <w:r xmlns:w="http://schemas.openxmlformats.org/wordprocessingml/2006/main">
        <w:t xml:space="preserve">1: الحياة مليئة بالصراعات ويجب أن نتعلم الاعتماد على الله لتجاوزها.</w:t>
      </w:r>
    </w:p>
    <w:p/>
    <w:p>
      <w:r xmlns:w="http://schemas.openxmlformats.org/wordprocessingml/2006/main">
        <w:t xml:space="preserve">2: مهما كان عمقنا في الوحل، فإن الله سيكون موجودًا دائمًا لمساعدتنا.</w:t>
      </w:r>
    </w:p>
    <w:p/>
    <w:p>
      <w:r xmlns:w="http://schemas.openxmlformats.org/wordprocessingml/2006/main">
        <w:t xml:space="preserve">١: مزمور ٣٤: ١٨ ـ ـ قريب الرب من منكسري القلوب ويخلص المنسحقي الروح.</w:t>
      </w:r>
    </w:p>
    <w:p/>
    <w:p>
      <w:r xmlns:w="http://schemas.openxmlformats.org/wordprocessingml/2006/main">
        <w:t xml:space="preserve">٢: إشعياء ٤١: ١٠ ـ ـ فلا تخف لأني معك؛ لا ترتعب لأني أنا إلهك. وسوف تعزز لكم ومساعدتك؛ سأدعمك بيميني الصالحة.</w:t>
      </w:r>
    </w:p>
    <w:p/>
    <w:p>
      <w:r xmlns:w="http://schemas.openxmlformats.org/wordprocessingml/2006/main">
        <w:t xml:space="preserve">مزمور 69: 3 تعبت من صراخي. جف حلقي. كلت عيناي من انتظار إلهي.</w:t>
      </w:r>
    </w:p>
    <w:p/>
    <w:p>
      <w:r xmlns:w="http://schemas.openxmlformats.org/wordprocessingml/2006/main">
        <w:t xml:space="preserve">لقد تعبت من صراخي إلى الله، ومع ذلك ما زلت آمل في خلاصه.</w:t>
      </w:r>
    </w:p>
    <w:p/>
    <w:p>
      <w:r xmlns:w="http://schemas.openxmlformats.org/wordprocessingml/2006/main">
        <w:t xml:space="preserve">1. لا تدع تعبك يتغلب على إيمانك</w:t>
      </w:r>
    </w:p>
    <w:p/>
    <w:p>
      <w:r xmlns:w="http://schemas.openxmlformats.org/wordprocessingml/2006/main">
        <w:t xml:space="preserve">2. التمسك بالأمل وسط التعب</w:t>
      </w:r>
    </w:p>
    <w:p/>
    <w:p>
      <w:r xmlns:w="http://schemas.openxmlformats.org/wordprocessingml/2006/main">
        <w:t xml:space="preserve">1. إشعياء 40: 31 ـ ـ وأما منتظرو الرب فيجددون قوة؛ يرفعون أجنحة كالنسور. يركضون ولا يتعبون. فيمشون ولا يعيون.</w:t>
      </w:r>
    </w:p>
    <w:p/>
    <w:p>
      <w:r xmlns:w="http://schemas.openxmlformats.org/wordprocessingml/2006/main">
        <w:t xml:space="preserve">٢. رسالة بولس إلى أهل رومية ١٢: ١٢ ـ ـ ابتهاج في الرجاء؛ صابرًا في الضيق؛ الاستمرار الفوري في الصلاة.</w:t>
      </w:r>
    </w:p>
    <w:p/>
    <w:p>
      <w:r xmlns:w="http://schemas.openxmlformats.org/wordprocessingml/2006/main">
        <w:t xml:space="preserve">مزمور 69: 4 الذين يبغضونني بلا سبب أكثر من شعر رأسي. الذين يريدون أن يهلكني وهم أعدائي ظلما هم أقوياء ثم أرد ما لم آخذه.</w:t>
      </w:r>
    </w:p>
    <w:p/>
    <w:p>
      <w:r xmlns:w="http://schemas.openxmlformats.org/wordprocessingml/2006/main">
        <w:t xml:space="preserve">يحاول الأعداء تدمير المتحدث ظلما ولكن المتحدث لم يأخذ منهم شيئا.</w:t>
      </w:r>
    </w:p>
    <w:p/>
    <w:p>
      <w:r xmlns:w="http://schemas.openxmlformats.org/wordprocessingml/2006/main">
        <w:t xml:space="preserve">1. سيحمي الله أولئك الذين تعرضوا للهجوم ظلما.</w:t>
      </w:r>
    </w:p>
    <w:p/>
    <w:p>
      <w:r xmlns:w="http://schemas.openxmlformats.org/wordprocessingml/2006/main">
        <w:t xml:space="preserve">2. التحلي بالصبر والتوكل على الله في أوقات الشدة.</w:t>
      </w:r>
    </w:p>
    <w:p/>
    <w:p>
      <w:r xmlns:w="http://schemas.openxmlformats.org/wordprocessingml/2006/main">
        <w:t xml:space="preserve">1. إشعياء 41: 10 "لا تخف لأني معك. لا ترتعب لأني أنا إلهك. سأقويك وأساعدك وأعضدك بيمين بري."</w:t>
      </w:r>
    </w:p>
    <w:p/>
    <w:p>
      <w:r xmlns:w="http://schemas.openxmlformats.org/wordprocessingml/2006/main">
        <w:t xml:space="preserve">2. رومية 8: 35-39 "من سيفصلنا عن محبة المسيح؟ أشدة أم ضيق أم اضطهاد أم جوع أم عري أم خطر أم سيف؟ كما هو مكتوب: من أجلكم نحن نقتل كل النهار، نحسب مثل غنم للذبح، بل في هذه جميعها يعظم انتصارنا بالذي أحبنا، فإني واثق أنه لا موت ولا حياة، ولا ملائكة ولا رؤساء، ولا أشياء الحاضر ولا المستقبل، ولا القوات، ولا الارتفاع ولا العمق، ولا أي شيء آخر في كل الخليقة، ستتمكن من أن تفصلنا عن محبة الله في المسيح يسوع ربنا".</w:t>
      </w:r>
    </w:p>
    <w:p/>
    <w:p>
      <w:r xmlns:w="http://schemas.openxmlformats.org/wordprocessingml/2006/main">
        <w:t xml:space="preserve">مزمور 69: 5 يا الله أنت عرفت حماقتي. وخطاياي عنك ليست مخفية.</w:t>
      </w:r>
    </w:p>
    <w:p/>
    <w:p>
      <w:r xmlns:w="http://schemas.openxmlformats.org/wordprocessingml/2006/main">
        <w:t xml:space="preserve">إن الله يعلم حماقتنا وخطايانا، وهي لا تخفى عليه.</w:t>
      </w:r>
    </w:p>
    <w:p/>
    <w:p>
      <w:r xmlns:w="http://schemas.openxmlformats.org/wordprocessingml/2006/main">
        <w:t xml:space="preserve">1. الله أعلم ويرى كل شيء</w:t>
      </w:r>
    </w:p>
    <w:p/>
    <w:p>
      <w:r xmlns:w="http://schemas.openxmlformats.org/wordprocessingml/2006/main">
        <w:t xml:space="preserve">2. اعترف بخطاياك لله</w:t>
      </w:r>
    </w:p>
    <w:p/>
    <w:p>
      <w:r xmlns:w="http://schemas.openxmlformats.org/wordprocessingml/2006/main">
        <w:t xml:space="preserve">١. رسالة يعقوب ٥: ١٦ـ ـ لذلك، اعترفوا لبعضكم البعض بخطاياكم وصلوا من أجل بعضكم البعض، لكي تشفوا.</w:t>
      </w:r>
    </w:p>
    <w:p/>
    <w:p>
      <w:r xmlns:w="http://schemas.openxmlformats.org/wordprocessingml/2006/main">
        <w:t xml:space="preserve">2. مزمور 32: 5 ـ ـ اعترفت لك بخطيتي، ولم أستر إثمي؛ قلت: أعترف للرب بذنبي، وأنت رفعت إثم خطيتي.</w:t>
      </w:r>
    </w:p>
    <w:p/>
    <w:p>
      <w:r xmlns:w="http://schemas.openxmlformats.org/wordprocessingml/2006/main">
        <w:t xml:space="preserve">مزمور 69: 6 لا يخز بي منتظروك يا رب رب الجنود. لا يخز بي طالبوك يا اله اسرائيل.</w:t>
      </w:r>
    </w:p>
    <w:p/>
    <w:p>
      <w:r xmlns:w="http://schemas.openxmlformats.org/wordprocessingml/2006/main">
        <w:t xml:space="preserve">لا ينبغي أن يخجل الناس أو يرتبكون عندما يطلبون حضور الله.</w:t>
      </w:r>
    </w:p>
    <w:p/>
    <w:p>
      <w:r xmlns:w="http://schemas.openxmlformats.org/wordprocessingml/2006/main">
        <w:t xml:space="preserve">1. الله أمين دائمًا ـ سفر المزامير ٦٩: ٦</w:t>
      </w:r>
    </w:p>
    <w:p/>
    <w:p>
      <w:r xmlns:w="http://schemas.openxmlformats.org/wordprocessingml/2006/main">
        <w:t xml:space="preserve">2. البحث عن الله: الطريق إلى فداء الله ـ سفر المزامير ٦٩: ٦</w:t>
      </w:r>
    </w:p>
    <w:p/>
    <w:p>
      <w:r xmlns:w="http://schemas.openxmlformats.org/wordprocessingml/2006/main">
        <w:t xml:space="preserve">1. إشعياء 40: 31 ـ ـ وأما منتظرو الرب فيجددون قوة؛ يرفعون أجنحة كالنسور. يركضون ولا يتعبون. فيمشون ولا يعيون.</w:t>
      </w:r>
    </w:p>
    <w:p/>
    <w:p>
      <w:r xmlns:w="http://schemas.openxmlformats.org/wordprocessingml/2006/main">
        <w:t xml:space="preserve">2. مزمور 25: 4 ـ ـ أرني طرقك يا رب؛ علمني سبلك.</w:t>
      </w:r>
    </w:p>
    <w:p/>
    <w:p>
      <w:r xmlns:w="http://schemas.openxmlformats.org/wordprocessingml/2006/main">
        <w:t xml:space="preserve">Psalms 69:7 7 ‎لأني من أجلك تحملت العار. لقد غطى العار وجهي.</w:t>
      </w:r>
    </w:p>
    <w:p/>
    <w:p>
      <w:r xmlns:w="http://schemas.openxmlformats.org/wordprocessingml/2006/main">
        <w:t xml:space="preserve">لقد اختبر المتحدث العار والعار بسبب إيمانه بالله.</w:t>
      </w:r>
    </w:p>
    <w:p/>
    <w:p>
      <w:r xmlns:w="http://schemas.openxmlformats.org/wordprocessingml/2006/main">
        <w:t xml:space="preserve">1. عندما يؤدي إيماننا بالله إلى العار والعار، يجب أن نتذكر أن معاناتنا هي من أجله.</w:t>
      </w:r>
    </w:p>
    <w:p/>
    <w:p>
      <w:r xmlns:w="http://schemas.openxmlformats.org/wordprocessingml/2006/main">
        <w:t xml:space="preserve">2. "مهما واجهنا من اللوم والعار، فإن إيماننا بالله سيبقى قوياً".</w:t>
      </w:r>
    </w:p>
    <w:p/>
    <w:p>
      <w:r xmlns:w="http://schemas.openxmlformats.org/wordprocessingml/2006/main">
        <w:t xml:space="preserve">1. رومية 17:8-18 ـ "فإن كنا أولادًا فإننا وارثون، ورثة الله ووارثون مع المسيح، فإن كنا نتألم معه لكي نتمجد أيضًا معه. فإني أحسب أن وآلام الزمان الحاضر لا تقاس بالمجد العتيد أن يستعلن فينا."</w:t>
      </w:r>
    </w:p>
    <w:p/>
    <w:p>
      <w:r xmlns:w="http://schemas.openxmlformats.org/wordprocessingml/2006/main">
        <w:t xml:space="preserve">2. إشعياء 53: 3-5 - "محتقر ومخذول من الناس، رجل أوجاع ومختبر الحزن: وسترت عنه وجوهنا. محتقر ولم نعتد به. بالتأكيد حمل أوجاعنا وحمل أوجاعنا وحسبناه مصابا مضروبا من الله ومذلولا لكنه مجروح لأجل معاصينا مسحوق لأجل آثامنا تأديب سلامنا عليه. وبجلداته شفينا."</w:t>
      </w:r>
    </w:p>
    <w:p/>
    <w:p>
      <w:r xmlns:w="http://schemas.openxmlformats.org/wordprocessingml/2006/main">
        <w:t xml:space="preserve">مزمور 69: 8 صرت غريبا عند إخوتي وغريبا عند بني أمي.</w:t>
      </w:r>
    </w:p>
    <w:p/>
    <w:p>
      <w:r xmlns:w="http://schemas.openxmlformats.org/wordprocessingml/2006/main">
        <w:t xml:space="preserve">يعبر المتحدث في المزمور 69: 8 عن شعوره بالغربة عن أفراد العائلة.</w:t>
      </w:r>
    </w:p>
    <w:p/>
    <w:p>
      <w:r xmlns:w="http://schemas.openxmlformats.org/wordprocessingml/2006/main">
        <w:t xml:space="preserve">1. وحدة الغربة</w:t>
      </w:r>
    </w:p>
    <w:p/>
    <w:p>
      <w:r xmlns:w="http://schemas.openxmlformats.org/wordprocessingml/2006/main">
        <w:t xml:space="preserve">2. إيجاد الأمل في الانتماء</w:t>
      </w:r>
    </w:p>
    <w:p/>
    <w:p>
      <w:r xmlns:w="http://schemas.openxmlformats.org/wordprocessingml/2006/main">
        <w:t xml:space="preserve">1. العبرانيين 13: 5 - "لتكن سيرتكم خالية من الطمع، واكتفوا بما عندكم، لأنه قال: لا أتركك ولا أتركك".</w:t>
      </w:r>
    </w:p>
    <w:p/>
    <w:p>
      <w:r xmlns:w="http://schemas.openxmlformats.org/wordprocessingml/2006/main">
        <w:t xml:space="preserve">2. رسالة بولس إلى أهل رومية ١٢: ١٥ـ ـ "افرحوا مع الفرحين، وابكوا مع الباكين".</w:t>
      </w:r>
    </w:p>
    <w:p/>
    <w:p>
      <w:r xmlns:w="http://schemas.openxmlformats.org/wordprocessingml/2006/main">
        <w:t xml:space="preserve">مزمور 69: 9 لأن غيرة بيتك أكلتني. وتعييرات معيريك وقعت علي.</w:t>
      </w:r>
    </w:p>
    <w:p/>
    <w:p>
      <w:r xmlns:w="http://schemas.openxmlformats.org/wordprocessingml/2006/main">
        <w:t xml:space="preserve">إن صاحب المزمور مستغرق في الحب العاطفي والإخلاص لبيت الله. فهو يقبل عن طيب خاطر السخرية والإهانات من أولئك الذين يستهزئون بالله.</w:t>
      </w:r>
    </w:p>
    <w:p/>
    <w:p>
      <w:r xmlns:w="http://schemas.openxmlformats.org/wordprocessingml/2006/main">
        <w:t xml:space="preserve">1. محبة بيت الله – قوة التكريس المخلص</w:t>
      </w:r>
    </w:p>
    <w:p/>
    <w:p>
      <w:r xmlns:w="http://schemas.openxmlformats.org/wordprocessingml/2006/main">
        <w:t xml:space="preserve">2. قبول اللوم – القوة على تحمل الإهانات</w:t>
      </w:r>
    </w:p>
    <w:p/>
    <w:p>
      <w:r xmlns:w="http://schemas.openxmlformats.org/wordprocessingml/2006/main">
        <w:t xml:space="preserve">1. رسالة بولس إلى أهل رومية ١٢: ١٩ـ ٢١ـ ـ أيها الأحباء، لا تنتقموا أبدا لأنفسكم، بل اتركوا الأمر لغضب الله، لأنه مكتوب: لي الانتقام أنا أجازي، يقول الرب. على العكس من ذلك، إذا جاع عدوك فأطعمه؛ إذا كان عطشانًا، اسقه؛ فإنك إذا فعلت هذا تجمع جمر نار على رأسه. لا يغلبنك الشر بل اغلب الشر بالخير.</w:t>
      </w:r>
    </w:p>
    <w:p/>
    <w:p>
      <w:r xmlns:w="http://schemas.openxmlformats.org/wordprocessingml/2006/main">
        <w:t xml:space="preserve">٢. رسالة بولس إلى أهل كولوسي ٣: ١٢ـ ١٤ ـ ـ البسوا كمختاري الله القديسين والمحبوبين، ذوي القلوب الرحيمة، واللطف، والتواضع، والوداعة، والصبر، محتملين بعضكم بعضا، وإذا كان لأحد شكوى على الآخر، متسامحين بعضها البعض؛ كما سامحكم الرب كذلك يجب أن تسامحوا أنتم أيضا. وفوق كل هذا البسوا المحبة التي تربط كل شيء في انسجام تام.</w:t>
      </w:r>
    </w:p>
    <w:p/>
    <w:p>
      <w:r xmlns:w="http://schemas.openxmlformats.org/wordprocessingml/2006/main">
        <w:t xml:space="preserve">مزمور 69: 10 بكيت وأدبت بالصوم نفسي فذلك عار لي.</w:t>
      </w:r>
    </w:p>
    <w:p/>
    <w:p>
      <w:r xmlns:w="http://schemas.openxmlformats.org/wordprocessingml/2006/main">
        <w:t xml:space="preserve">يتحدث المرتل عن اللوم الذي شعر به عندما بكى وصام كنوع من تأديب الذات.</w:t>
      </w:r>
    </w:p>
    <w:p/>
    <w:p>
      <w:r xmlns:w="http://schemas.openxmlformats.org/wordprocessingml/2006/main">
        <w:t xml:space="preserve">1. تعزية الله في أوقات اللوم</w:t>
      </w:r>
    </w:p>
    <w:p/>
    <w:p>
      <w:r xmlns:w="http://schemas.openxmlformats.org/wordprocessingml/2006/main">
        <w:t xml:space="preserve">2. قوة الانضباط الذاتي</w:t>
      </w:r>
    </w:p>
    <w:p/>
    <w:p>
      <w:r xmlns:w="http://schemas.openxmlformats.org/wordprocessingml/2006/main">
        <w:t xml:space="preserve">1. إشعياء 40: 1-2 عزوا شعبي، يقول إلهكم. تحنّن على أورشليم وناد لها أن خدمتها الصعبة قد كملت، وقد تم دفع ثمن خطيتها، وأنها أخذت من يد الرب ضعف جميع خطاياها.</w:t>
      </w:r>
    </w:p>
    <w:p/>
    <w:p>
      <w:r xmlns:w="http://schemas.openxmlformats.org/wordprocessingml/2006/main">
        <w:t xml:space="preserve">2. 1 كورنثوس 9: 27 لا، أنا أضرب جسدي وأستعبده حتى بعد أن كرزت للآخرين، لا أصير أنا نفسي غير مؤهل للحصول على الجائزة.</w:t>
      </w:r>
    </w:p>
    <w:p/>
    <w:p>
      <w:r xmlns:w="http://schemas.openxmlformats.org/wordprocessingml/2006/main">
        <w:t xml:space="preserve">مزمور 69: 11 صنعت لباسي مسحا. فصرت لهم مثلا.</w:t>
      </w:r>
    </w:p>
    <w:p/>
    <w:p>
      <w:r xmlns:w="http://schemas.openxmlformats.org/wordprocessingml/2006/main">
        <w:t xml:space="preserve">ويعلن المرتل أنه لبس المسوح وصار مثلًا بين الناس.</w:t>
      </w:r>
    </w:p>
    <w:p/>
    <w:p>
      <w:r xmlns:w="http://schemas.openxmlformats.org/wordprocessingml/2006/main">
        <w:t xml:space="preserve">1. قوة التواضع: تعلم تزيين أنفسنا بقماش الخيش</w:t>
      </w:r>
    </w:p>
    <w:p/>
    <w:p>
      <w:r xmlns:w="http://schemas.openxmlformats.org/wordprocessingml/2006/main">
        <w:t xml:space="preserve">2. مفارقة الرفض: أن يصبح مثلاً للناس</w:t>
      </w:r>
    </w:p>
    <w:p/>
    <w:p>
      <w:r xmlns:w="http://schemas.openxmlformats.org/wordprocessingml/2006/main">
        <w:t xml:space="preserve">١. رسالة يعقوب ٤: ٦ ـ ـ يقاوم الله المتكبرين ولكنه ينعم على المتواضعين.</w:t>
      </w:r>
    </w:p>
    <w:p/>
    <w:p>
      <w:r xmlns:w="http://schemas.openxmlformats.org/wordprocessingml/2006/main">
        <w:t xml:space="preserve">2. إشعياء 61: 3 ـ وارزق الحزينين في صهيون أن تمنحهم إكليل جمال عوضا عن الرماد، ودهن فرح عوضا عن النوح، ورداء تسبيح عوضا عن روح اليأس.</w:t>
      </w:r>
    </w:p>
    <w:p/>
    <w:p>
      <w:r xmlns:w="http://schemas.openxmlformats.org/wordprocessingml/2006/main">
        <w:t xml:space="preserve">مزمور 69: 12 الجالسون في الباب يتكلمون عليّ. وكنت أغنية السكارى.</w:t>
      </w:r>
    </w:p>
    <w:p/>
    <w:p>
      <w:r xmlns:w="http://schemas.openxmlformats.org/wordprocessingml/2006/main">
        <w:t xml:space="preserve">الناس الجالسين في البوابة يتحدثون ضدي وأنا موضوع أغانيهم المخمورة.</w:t>
      </w:r>
    </w:p>
    <w:p/>
    <w:p>
      <w:r xmlns:w="http://schemas.openxmlformats.org/wordprocessingml/2006/main">
        <w:t xml:space="preserve">1. مخاطر النقد العام – كيفية التعامل مع التشهير والقيل والقال بنعمة</w:t>
      </w:r>
    </w:p>
    <w:p/>
    <w:p>
      <w:r xmlns:w="http://schemas.openxmlformats.org/wordprocessingml/2006/main">
        <w:t xml:space="preserve">2. قوة المغفرة – فهم كيفية مسامحة أولئك الذين يؤذوننا</w:t>
      </w:r>
    </w:p>
    <w:p/>
    <w:p>
      <w:r xmlns:w="http://schemas.openxmlformats.org/wordprocessingml/2006/main">
        <w:t xml:space="preserve">1. إنجيل متي ٥: ٤٤ ـ ـ ولكني أقول لكم: أحبوا أعداءكم وصلوا من أجل الذين يضطهدونكم.</w:t>
      </w:r>
    </w:p>
    <w:p/>
    <w:p>
      <w:r xmlns:w="http://schemas.openxmlformats.org/wordprocessingml/2006/main">
        <w:t xml:space="preserve">٢. رسالة بولس إلى أهل رومية ١٢: ١٤ـ ٢١ ـ ـ باركوا الذين يضطهدونكم؛ بارك ولا تلعن. افرحوا مع الفرحين. نحزن مع أولئك الذين يحزنون.</w:t>
      </w:r>
    </w:p>
    <w:p/>
    <w:p>
      <w:r xmlns:w="http://schemas.openxmlformats.org/wordprocessingml/2006/main">
        <w:t xml:space="preserve">مزمور 69: 13 أما أنا فلك صلاتي يا رب في وقت رضى: يا الله بكثرة رحمتك استجب لي بحق خلاصك.</w:t>
      </w:r>
    </w:p>
    <w:p/>
    <w:p>
      <w:r xmlns:w="http://schemas.openxmlformats.org/wordprocessingml/2006/main">
        <w:t xml:space="preserve">يصلي داود إلى الله أن يسمع له بالحق والرحمة.</w:t>
      </w:r>
    </w:p>
    <w:p/>
    <w:p>
      <w:r xmlns:w="http://schemas.openxmlformats.org/wordprocessingml/2006/main">
        <w:t xml:space="preserve">1. قوة الصلاة: طلب رحمة الله في الحقيقة</w:t>
      </w:r>
    </w:p>
    <w:p/>
    <w:p>
      <w:r xmlns:w="http://schemas.openxmlformats.org/wordprocessingml/2006/main">
        <w:t xml:space="preserve">2. معرفة الوقت المقبول للصلاة</w:t>
      </w:r>
    </w:p>
    <w:p/>
    <w:p>
      <w:r xmlns:w="http://schemas.openxmlformats.org/wordprocessingml/2006/main">
        <w:t xml:space="preserve">١. رسالة بولس إلى أهل رومية ٨: ٢٦ـ ٢٧ ـ ـ وبنفس الطريقة، يساعدنا الروح القدس في ضعفنا. نحن لا نعلم ما الذي يجب أن نصلي من أجله، لكن الروح نفسه يشفع فينا بأنات لا تستطيع الكلمات التعبير عنها. 27 والذي يفحص قلوبنا يعرف فكر الروح، لأن الروح يشفع في القديسين حسب إرادة الله.</w:t>
      </w:r>
    </w:p>
    <w:p/>
    <w:p>
      <w:r xmlns:w="http://schemas.openxmlformats.org/wordprocessingml/2006/main">
        <w:t xml:space="preserve">2. رسالة يعقوب ٥: ١٦ ـ ـ اعترفوا لبعضكم البعض بخطاياكم وصلوا من أجل بعضكم البعض حتى تشفوا. صلاة الصالحين قوية وفعالة.</w:t>
      </w:r>
    </w:p>
    <w:p/>
    <w:p>
      <w:r xmlns:w="http://schemas.openxmlformats.org/wordprocessingml/2006/main">
        <w:t xml:space="preserve">مزمور 69: 14 أنقذني من الوحل ولا أغرق. أنقذني من مبغضي ومن أعماق المياه.</w:t>
      </w:r>
    </w:p>
    <w:p/>
    <w:p>
      <w:r xmlns:w="http://schemas.openxmlformats.org/wordprocessingml/2006/main">
        <w:t xml:space="preserve">نداء للخلاص من الظروف الصعبة ومن الأعداء.</w:t>
      </w:r>
    </w:p>
    <w:p/>
    <w:p>
      <w:r xmlns:w="http://schemas.openxmlformats.org/wordprocessingml/2006/main">
        <w:t xml:space="preserve">1. العيش مع الكارهين: التغلب على الصعوبات من خلال الإيمان.</w:t>
      </w:r>
    </w:p>
    <w:p/>
    <w:p>
      <w:r xmlns:w="http://schemas.openxmlformats.org/wordprocessingml/2006/main">
        <w:t xml:space="preserve">2. الله سيُنجي: الثقة في خلاصه.</w:t>
      </w:r>
    </w:p>
    <w:p/>
    <w:p>
      <w:r xmlns:w="http://schemas.openxmlformats.org/wordprocessingml/2006/main">
        <w:t xml:space="preserve">1. رومية 8: 28 ـ "ونعلم أن كل الأشياء تعمل معا للخير للذين يحبون الله، الذين هم مدعوون حسب قصده".</w:t>
      </w:r>
    </w:p>
    <w:p/>
    <w:p>
      <w:r xmlns:w="http://schemas.openxmlformats.org/wordprocessingml/2006/main">
        <w:t xml:space="preserve">2. مزمور 35: 17 ـ "يا رب، إلى متى تنظر؟ أنقذ نفسي من تهريبهم، يا حبيبي من الأسود."</w:t>
      </w:r>
    </w:p>
    <w:p/>
    <w:p>
      <w:r xmlns:w="http://schemas.openxmlformats.org/wordprocessingml/2006/main">
        <w:t xml:space="preserve">مزمور 69: 15 لا يغمرني سيل المياه ولا يبتلعني الغمر ولا تغلق الهاوية فمها علي.</w:t>
      </w:r>
    </w:p>
    <w:p/>
    <w:p>
      <w:r xmlns:w="http://schemas.openxmlformats.org/wordprocessingml/2006/main">
        <w:t xml:space="preserve">هذا المزمور هو صلاة للخلاص من الضيق.</w:t>
      </w:r>
    </w:p>
    <w:p/>
    <w:p>
      <w:r xmlns:w="http://schemas.openxmlformats.org/wordprocessingml/2006/main">
        <w:t xml:space="preserve">1. التغلب على الخوف والقلق في الأوقات الصعبة</w:t>
      </w:r>
    </w:p>
    <w:p/>
    <w:p>
      <w:r xmlns:w="http://schemas.openxmlformats.org/wordprocessingml/2006/main">
        <w:t xml:space="preserve">2. خلاص الله وقوة الصلاة</w:t>
      </w:r>
    </w:p>
    <w:p/>
    <w:p>
      <w:r xmlns:w="http://schemas.openxmlformats.org/wordprocessingml/2006/main">
        <w:t xml:space="preserve">١. رسالة بولس إلى أهل رومية ٨: ١٨ـ ٣٩ـ ـ رجاء المجد</w:t>
      </w:r>
    </w:p>
    <w:p/>
    <w:p>
      <w:r xmlns:w="http://schemas.openxmlformats.org/wordprocessingml/2006/main">
        <w:t xml:space="preserve">٢. سفر أشعياء ٤٣: ١ـ ٢ ـ ـ ضمانة الرب المعزية</w:t>
      </w:r>
    </w:p>
    <w:p/>
    <w:p>
      <w:r xmlns:w="http://schemas.openxmlformats.org/wordprocessingml/2006/main">
        <w:t xml:space="preserve">مزامير 69: 16 استجب لي يا رب. لأن رحمتك صالحة. التفت إلي حسب كثرة مراحمك.</w:t>
      </w:r>
    </w:p>
    <w:p/>
    <w:p>
      <w:r xmlns:w="http://schemas.openxmlformats.org/wordprocessingml/2006/main">
        <w:t xml:space="preserve">الله مليء بالمحبة والرحمة، وسوف يلجأ إلينا إذا ناديناه.</w:t>
      </w:r>
    </w:p>
    <w:p/>
    <w:p>
      <w:r xmlns:w="http://schemas.openxmlformats.org/wordprocessingml/2006/main">
        <w:t xml:space="preserve">1. الأذان: الاعتماد على محبة الله ورحمته</w:t>
      </w:r>
    </w:p>
    <w:p/>
    <w:p>
      <w:r xmlns:w="http://schemas.openxmlformats.org/wordprocessingml/2006/main">
        <w:t xml:space="preserve">2. كثرة مراحم الله</w:t>
      </w:r>
    </w:p>
    <w:p/>
    <w:p>
      <w:r xmlns:w="http://schemas.openxmlformats.org/wordprocessingml/2006/main">
        <w:t xml:space="preserve">١. مراثي إرميا ٣: ٢٢ـ ٢٣ ـ ـ إنه من إحسانات الرب أننا لم نفن، لأن مراحمه لا تزول. هي جديدة في كل صباح: عظيمة هي أمانتك.</w:t>
      </w:r>
    </w:p>
    <w:p/>
    <w:p>
      <w:r xmlns:w="http://schemas.openxmlformats.org/wordprocessingml/2006/main">
        <w:t xml:space="preserve">2. رسالة بولس إلى أهل أفسس ٢: ٤ـ ٥ ـ ـ لكن الله، الغني بالرحمة، من أجل محبته العظيمة التي أحبنا بها، حتى عندما كنا أمواتا في الخطايا، أحيانا مع المسيح.</w:t>
      </w:r>
    </w:p>
    <w:p/>
    <w:p>
      <w:r xmlns:w="http://schemas.openxmlformats.org/wordprocessingml/2006/main">
        <w:t xml:space="preserve">مزمور 69:17 ولا تحجب وجهك عن عبدك. لاني في ضيق. استجب لي سريعا.</w:t>
      </w:r>
    </w:p>
    <w:p/>
    <w:p>
      <w:r xmlns:w="http://schemas.openxmlformats.org/wordprocessingml/2006/main">
        <w:t xml:space="preserve">والمزمور 69 ينادي الله طالبًا منه ألا يبتعد، وأن يسمع تضرع المرتل سريعًا.</w:t>
      </w:r>
    </w:p>
    <w:p/>
    <w:p>
      <w:r xmlns:w="http://schemas.openxmlformats.org/wordprocessingml/2006/main">
        <w:t xml:space="preserve">1. لا تخفي وجهك عنا: العثور على القوة في الأوقات العصيبة</w:t>
      </w:r>
    </w:p>
    <w:p/>
    <w:p>
      <w:r xmlns:w="http://schemas.openxmlformats.org/wordprocessingml/2006/main">
        <w:t xml:space="preserve">2. طلب المعونة من الله في أوقات الضيق</w:t>
      </w:r>
    </w:p>
    <w:p/>
    <w:p>
      <w:r xmlns:w="http://schemas.openxmlformats.org/wordprocessingml/2006/main">
        <w:t xml:space="preserve">١. سفر المزامير ٣٤: ١٧ـ ١٩ـ ـ يصرخ الصديقون، فيسمعهم الرب. ينقذهم من كل متاعبهم.</w:t>
      </w:r>
    </w:p>
    <w:p/>
    <w:p>
      <w:r xmlns:w="http://schemas.openxmlformats.org/wordprocessingml/2006/main">
        <w:t xml:space="preserve">2. إشعياء 41: 10 ـ ـ لا تخف، لأني معك؛ لا تندهش لأني أنا إلهك. سأقويك وأعينك وأعضدك بيمين برّي.</w:t>
      </w:r>
    </w:p>
    <w:p/>
    <w:p>
      <w:r xmlns:w="http://schemas.openxmlformats.org/wordprocessingml/2006/main">
        <w:t xml:space="preserve">مزمور 69: 18 اقترب إلى نفسي وافديها أنقذني من أجل أعدائي.</w:t>
      </w:r>
    </w:p>
    <w:p/>
    <w:p>
      <w:r xmlns:w="http://schemas.openxmlformats.org/wordprocessingml/2006/main">
        <w:t xml:space="preserve">مزمور 69: 18 هو نداء إلى الله ليحميه من الأعداء.</w:t>
      </w:r>
    </w:p>
    <w:p/>
    <w:p>
      <w:r xmlns:w="http://schemas.openxmlformats.org/wordprocessingml/2006/main">
        <w:t xml:space="preserve">1: نحن لسنا وحدنا أبدًا في صراعاتنا، لأن الله مستعد دائمًا للاقتراب منا وفدائنا.</w:t>
      </w:r>
    </w:p>
    <w:p/>
    <w:p>
      <w:r xmlns:w="http://schemas.openxmlformats.org/wordprocessingml/2006/main">
        <w:t xml:space="preserve">2: عندما نكون محاطين بالأعداء، يمكننا أن نتطلع إلى الله من أجل الخلاص والرجاء.</w:t>
      </w:r>
    </w:p>
    <w:p/>
    <w:p>
      <w:r xmlns:w="http://schemas.openxmlformats.org/wordprocessingml/2006/main">
        <w:t xml:space="preserve">1: إشعياء 41: 10 ـ ـ لا تخف، لأني معك؛ لا تندهش لأني أنا إلهك. سأقويك وأعينك وأعضدك بيمين برّي.</w:t>
      </w:r>
    </w:p>
    <w:p/>
    <w:p>
      <w:r xmlns:w="http://schemas.openxmlformats.org/wordprocessingml/2006/main">
        <w:t xml:space="preserve">رسالة بولس الثانية إلى أهل فيلبي ٤: ١٣ـ ـ أستطيع أن أفعل كل شيء بالذي يقويني.</w:t>
      </w:r>
    </w:p>
    <w:p/>
    <w:p>
      <w:r xmlns:w="http://schemas.openxmlformats.org/wordprocessingml/2006/main">
        <w:t xml:space="preserve">مزمور 69: 19 أنت عرفت عاري وخزيي وهواني: جميع مضايقي قدامك.</w:t>
      </w:r>
    </w:p>
    <w:p/>
    <w:p>
      <w:r xmlns:w="http://schemas.openxmlformats.org/wordprocessingml/2006/main">
        <w:t xml:space="preserve">الله يعرف ويفهم العار والعار والعار الذي نختبره في الحياة.</w:t>
      </w:r>
    </w:p>
    <w:p/>
    <w:p>
      <w:r xmlns:w="http://schemas.openxmlformats.org/wordprocessingml/2006/main">
        <w:t xml:space="preserve">1: الله يرى آلامنا ويفهمها</w:t>
      </w:r>
    </w:p>
    <w:p/>
    <w:p>
      <w:r xmlns:w="http://schemas.openxmlformats.org/wordprocessingml/2006/main">
        <w:t xml:space="preserve">2: الثقة بالله في الأوقات العصيبة</w:t>
      </w:r>
    </w:p>
    <w:p/>
    <w:p>
      <w:r xmlns:w="http://schemas.openxmlformats.org/wordprocessingml/2006/main">
        <w:t xml:space="preserve">1: إشعياء 53: 3 محتقر ومرفوض من الناس. رجل اوجاع ومختبر الحزن فاسترنا عنه وجوهنا. محتقر ولم نعتد به.</w:t>
      </w:r>
    </w:p>
    <w:p/>
    <w:p>
      <w:r xmlns:w="http://schemas.openxmlformats.org/wordprocessingml/2006/main">
        <w:t xml:space="preserve">2: 1 بطرس 5: 7 ملقين عليه كل همكم. لأنه يهتم بكم.</w:t>
      </w:r>
    </w:p>
    <w:p/>
    <w:p>
      <w:r xmlns:w="http://schemas.openxmlformats.org/wordprocessingml/2006/main">
        <w:t xml:space="preserve">مزمور 69: 20 العار قد كسر قلبي. وأنا مملوء حزنًا، وانتظرت من يرحم فلم يكن. وأعزية فلم أجد.</w:t>
      </w:r>
    </w:p>
    <w:p/>
    <w:p>
      <w:r xmlns:w="http://schemas.openxmlformats.org/wordprocessingml/2006/main">
        <w:t xml:space="preserve">يشعر المرتل بالانكسار ويبحث عن الراحة فلا يجدها.</w:t>
      </w:r>
    </w:p>
    <w:p/>
    <w:p>
      <w:r xmlns:w="http://schemas.openxmlformats.org/wordprocessingml/2006/main">
        <w:t xml:space="preserve">1. راحة الله: كيف تجد الراحة في أوقات الشدة</w:t>
      </w:r>
    </w:p>
    <w:p/>
    <w:p>
      <w:r xmlns:w="http://schemas.openxmlformats.org/wordprocessingml/2006/main">
        <w:t xml:space="preserve">2. قوة الصلاة: كيف نطلب القوة من الله في الأوقات الصعبة</w:t>
      </w:r>
    </w:p>
    <w:p/>
    <w:p>
      <w:r xmlns:w="http://schemas.openxmlformats.org/wordprocessingml/2006/main">
        <w:t xml:space="preserve">رسالة بولس الأولى إلى العبرانيين ٤: ١٦ـ ـ فلنتقدم بثقة إلى عرش النعمة، لكي ننال الرحمة ونجد نعمة للمساعدة في وقت الحاجة.</w:t>
      </w:r>
    </w:p>
    <w:p/>
    <w:p>
      <w:r xmlns:w="http://schemas.openxmlformats.org/wordprocessingml/2006/main">
        <w:t xml:space="preserve">2. إشعياء 41: 10 ـ ـ لا تخف، لأني معك؛ لا تندهش لأني أنا إلهك. سأقويك وأعينك وأعضدك بيمين برّي.</w:t>
      </w:r>
    </w:p>
    <w:p/>
    <w:p>
      <w:r xmlns:w="http://schemas.openxmlformats.org/wordprocessingml/2006/main">
        <w:t xml:space="preserve">مزمور 69: 21 وجعلوا لي في طعامي مرارة. وفي عطشي سقوني خلاً لأشرب.</w:t>
      </w:r>
    </w:p>
    <w:p/>
    <w:p>
      <w:r xmlns:w="http://schemas.openxmlformats.org/wordprocessingml/2006/main">
        <w:t xml:space="preserve">لقد سقا الناس صاحب المزمور مرًا وخلًا في ضيقه.</w:t>
      </w:r>
    </w:p>
    <w:p/>
    <w:p>
      <w:r xmlns:w="http://schemas.openxmlformats.org/wordprocessingml/2006/main">
        <w:t xml:space="preserve">1. قوة الاضطهاد: تعلم الصمود في أوقات الشدة</w:t>
      </w:r>
    </w:p>
    <w:p/>
    <w:p>
      <w:r xmlns:w="http://schemas.openxmlformats.org/wordprocessingml/2006/main">
        <w:t xml:space="preserve">2. تعزية الله في أوقات المعاناة</w:t>
      </w:r>
    </w:p>
    <w:p/>
    <w:p>
      <w:r xmlns:w="http://schemas.openxmlformats.org/wordprocessingml/2006/main">
        <w:t xml:space="preserve">١. سفر المزامير ٣٤: ١٩ـ ـ كثيرة هي بلايا الصديقين، ومن جميعها ينجيه الرب.</w:t>
      </w:r>
    </w:p>
    <w:p/>
    <w:p>
      <w:r xmlns:w="http://schemas.openxmlformats.org/wordprocessingml/2006/main">
        <w:t xml:space="preserve">٢. إشعياء ٤٣: ٢ ـ ـ عندما تمر عبر المياه، سأكون معك؛ وإذا عبرت في الأنهار فلا تغمرك.</w:t>
      </w:r>
    </w:p>
    <w:p/>
    <w:p>
      <w:r xmlns:w="http://schemas.openxmlformats.org/wordprocessingml/2006/main">
        <w:t xml:space="preserve">مزمور 69: 22 لتصير مائدتهم فخا امامهم وما كان لخيرهم فليصير فخا.</w:t>
      </w:r>
    </w:p>
    <w:p/>
    <w:p>
      <w:r xmlns:w="http://schemas.openxmlformats.org/wordprocessingml/2006/main">
        <w:t xml:space="preserve">يستطيع الله أن يحول البركات إلى فخ لمن يرفضونه.</w:t>
      </w:r>
    </w:p>
    <w:p/>
    <w:p>
      <w:r xmlns:w="http://schemas.openxmlformats.org/wordprocessingml/2006/main">
        <w:t xml:space="preserve">1. خطورة عدم قبول بركات الله</w:t>
      </w:r>
    </w:p>
    <w:p/>
    <w:p>
      <w:r xmlns:w="http://schemas.openxmlformats.org/wordprocessingml/2006/main">
        <w:t xml:space="preserve">2. كيف يستخدم الرب البركات ليختبر أمانتنا</w:t>
      </w:r>
    </w:p>
    <w:p/>
    <w:p>
      <w:r xmlns:w="http://schemas.openxmlformats.org/wordprocessingml/2006/main">
        <w:t xml:space="preserve">1. مزمور 119: 67، قبل أن أذلل ضللت، ولكن الآن أحفظ كلامك.</w:t>
      </w:r>
    </w:p>
    <w:p/>
    <w:p>
      <w:r xmlns:w="http://schemas.openxmlformats.org/wordprocessingml/2006/main">
        <w:t xml:space="preserve">2. رومية 12: 1، أناشدكم أيها الإخوة برأفة الله أن تقدموا أجسادكم ذبيحة حية مقدسة ومقبولة عند الله، وهي عبادتكم الروحية.</w:t>
      </w:r>
    </w:p>
    <w:p/>
    <w:p>
      <w:r xmlns:w="http://schemas.openxmlformats.org/wordprocessingml/2006/main">
        <w:t xml:space="preserve">مزمور 69: 23 لتظلم عيونهم حتى لا يبصروا. وجعل حقويهم تهتز باستمرار.</w:t>
      </w:r>
    </w:p>
    <w:p/>
    <w:p>
      <w:r xmlns:w="http://schemas.openxmlformats.org/wordprocessingml/2006/main">
        <w:t xml:space="preserve">يدعو المرتل الله أن يظلم عيون مقاوميه، وترتجف أحقاؤهم من الرعب.</w:t>
      </w:r>
    </w:p>
    <w:p/>
    <w:p>
      <w:r xmlns:w="http://schemas.openxmlformats.org/wordprocessingml/2006/main">
        <w:t xml:space="preserve">1. قوة الظلام: فهم غرض الخوف في الإيمان</w:t>
      </w:r>
    </w:p>
    <w:p/>
    <w:p>
      <w:r xmlns:w="http://schemas.openxmlformats.org/wordprocessingml/2006/main">
        <w:t xml:space="preserve">2. نعمة التسليم: كيف نتحرك بالإيمان رغم الخوف</w:t>
      </w:r>
    </w:p>
    <w:p/>
    <w:p>
      <w:r xmlns:w="http://schemas.openxmlformats.org/wordprocessingml/2006/main">
        <w:t xml:space="preserve">1. مزمور 56: 3-4 "عندما أخاف، توكلت عليك. على الله الذي أحمد كلمته، على الله توكلت؛ لا أخاف. ماذا يفعل بي الجسد؟"</w:t>
      </w:r>
    </w:p>
    <w:p/>
    <w:p>
      <w:r xmlns:w="http://schemas.openxmlformats.org/wordprocessingml/2006/main">
        <w:t xml:space="preserve">2. إشعياء 41: 10 "لا تخف لأني معك. لا ترتعب لأني أنا إلهك. سأقويك وأساعدك وأعضدك بيمين بري."</w:t>
      </w:r>
    </w:p>
    <w:p/>
    <w:p>
      <w:r xmlns:w="http://schemas.openxmlformats.org/wordprocessingml/2006/main">
        <w:t xml:space="preserve">مزمور 69: 24 أسكب عليهم سخطك وليدركهم حمو غضبك.</w:t>
      </w:r>
    </w:p>
    <w:p/>
    <w:p>
      <w:r xmlns:w="http://schemas.openxmlformats.org/wordprocessingml/2006/main">
        <w:t xml:space="preserve">ونسأل الله أن ينصف من ظلمه وظلم عباده.</w:t>
      </w:r>
    </w:p>
    <w:p/>
    <w:p>
      <w:r xmlns:w="http://schemas.openxmlformats.org/wordprocessingml/2006/main">
        <w:t xml:space="preserve">1. عواقب عصيان الله</w:t>
      </w:r>
    </w:p>
    <w:p/>
    <w:p>
      <w:r xmlns:w="http://schemas.openxmlformats.org/wordprocessingml/2006/main">
        <w:t xml:space="preserve">2. قوة غضب الله</w:t>
      </w:r>
    </w:p>
    <w:p/>
    <w:p>
      <w:r xmlns:w="http://schemas.openxmlformats.org/wordprocessingml/2006/main">
        <w:t xml:space="preserve">1. رسالة بولس إلى أهل رومية ١٢: ١٩ ـ ـ لا تنتقموا يا أصدقائي الأعزاء، بل اتركوا مجالا لغضب الله، لأنه مكتوب: "لي الإنتقام أنا أجازي، يقول الرب".</w:t>
      </w:r>
    </w:p>
    <w:p/>
    <w:p>
      <w:r xmlns:w="http://schemas.openxmlformats.org/wordprocessingml/2006/main">
        <w:t xml:space="preserve">2. سفر إرميا ١٠: ٢٤ ـ ـ أدبني يا رب، ولكن فقط بالعدل وليس في غضبك، لئلا تحولني إلى لا شيء.</w:t>
      </w:r>
    </w:p>
    <w:p/>
    <w:p>
      <w:r xmlns:w="http://schemas.openxmlformats.org/wordprocessingml/2006/main">
        <w:t xml:space="preserve">مزمور 69: 25 لتصر دارهم خرابا. ولا يسكن في خيامهم أحد.</w:t>
      </w:r>
    </w:p>
    <w:p/>
    <w:p>
      <w:r xmlns:w="http://schemas.openxmlformats.org/wordprocessingml/2006/main">
        <w:t xml:space="preserve">يدعو المرتل الله أن ينزل الخراب على الأشرار ويمنعهم من احتلال خيامهم.</w:t>
      </w:r>
    </w:p>
    <w:p/>
    <w:p>
      <w:r xmlns:w="http://schemas.openxmlformats.org/wordprocessingml/2006/main">
        <w:t xml:space="preserve">1. "دعوة للدينونة: عواقب الشر"</w:t>
      </w:r>
    </w:p>
    <w:p/>
    <w:p>
      <w:r xmlns:w="http://schemas.openxmlformats.org/wordprocessingml/2006/main">
        <w:t xml:space="preserve">2. "وضوح عدالة الله: لا إعفاء من الخطية"</w:t>
      </w:r>
    </w:p>
    <w:p/>
    <w:p>
      <w:r xmlns:w="http://schemas.openxmlformats.org/wordprocessingml/2006/main">
        <w:t xml:space="preserve">1. مزمور 11: 5-7 الرب يمتحن الصديقين ولكن نفسه تكره الشرير ومحب العنف. ليمطر جمرًا على الأشرار. النار والكبريت والريح الحارة تكون نصيب كأسهم. لأن الرب عادل. يحب العمل الصالح؛ المستقيمون ينظرون إلى وجهه.</w:t>
      </w:r>
    </w:p>
    <w:p/>
    <w:p>
      <w:r xmlns:w="http://schemas.openxmlformats.org/wordprocessingml/2006/main">
        <w:t xml:space="preserve">2. رومية 12: 19 أيها الأحباء، لا تنتقموا لأنفسكم أبدًا، بل اتركوا الأمر لغضب الله، لأنه مكتوب: لي الانتقام أنا أجازي، يقول الرب.</w:t>
      </w:r>
    </w:p>
    <w:p/>
    <w:p>
      <w:r xmlns:w="http://schemas.openxmlformats.org/wordprocessingml/2006/main">
        <w:t xml:space="preserve">مزمور 69: 26 لانهم يضطهدون الذي ضربته. ويتحدثون عن حزن من جرحتهم.</w:t>
      </w:r>
    </w:p>
    <w:p/>
    <w:p>
      <w:r xmlns:w="http://schemas.openxmlformats.org/wordprocessingml/2006/main">
        <w:t xml:space="preserve">يضطهد الناس ويسببون الحزن لأولئك الذين ابتلاهم الله.</w:t>
      </w:r>
    </w:p>
    <w:p/>
    <w:p>
      <w:r xmlns:w="http://schemas.openxmlformats.org/wordprocessingml/2006/main">
        <w:t xml:space="preserve">1. عدالة الله – فهم الهدف من وراء المعاناة</w:t>
      </w:r>
    </w:p>
    <w:p/>
    <w:p>
      <w:r xmlns:w="http://schemas.openxmlformats.org/wordprocessingml/2006/main">
        <w:t xml:space="preserve">2. قوة الاضطهاد – كيفية التغلب على الشدائد</w:t>
      </w:r>
    </w:p>
    <w:p/>
    <w:p>
      <w:r xmlns:w="http://schemas.openxmlformats.org/wordprocessingml/2006/main">
        <w:t xml:space="preserve">1. مزمور 69: 26</w:t>
      </w:r>
    </w:p>
    <w:p/>
    <w:p>
      <w:r xmlns:w="http://schemas.openxmlformats.org/wordprocessingml/2006/main">
        <w:t xml:space="preserve">٢. رسالة بولس إلى أهل رومية ٨: ٢٨ـ ـ ونحن نعلم أن الله في كل شيء يعمل للخير للذين يحبونه، الذين هم مدعوون حسب قصده.</w:t>
      </w:r>
    </w:p>
    <w:p/>
    <w:p>
      <w:r xmlns:w="http://schemas.openxmlformats.org/wordprocessingml/2006/main">
        <w:t xml:space="preserve">مزمور 69: 27 أضف إثما إلى إثمهم ولا يدخلوا إلى برك.</w:t>
      </w:r>
    </w:p>
    <w:p/>
    <w:p>
      <w:r xmlns:w="http://schemas.openxmlformats.org/wordprocessingml/2006/main">
        <w:t xml:space="preserve">وهذا المقطع هو نداء إلى الله أن يعاقب الذين أخطأوا وأن لا يغفر لهم.</w:t>
      </w:r>
    </w:p>
    <w:p/>
    <w:p>
      <w:r xmlns:w="http://schemas.openxmlformats.org/wordprocessingml/2006/main">
        <w:t xml:space="preserve">1. مخاطر الإثم: ما يمكن أن نتعلمه من المزامير 69: 27</w:t>
      </w:r>
    </w:p>
    <w:p/>
    <w:p>
      <w:r xmlns:w="http://schemas.openxmlformats.org/wordprocessingml/2006/main">
        <w:t xml:space="preserve">2. مضامين البر: كيف نعيش بحسب المزامير 69: 27</w:t>
      </w:r>
    </w:p>
    <w:p/>
    <w:p>
      <w:r xmlns:w="http://schemas.openxmlformats.org/wordprocessingml/2006/main">
        <w:t xml:space="preserve">١. سفر أشعياء ٥: ٢٠ـ ٢٤ ـ ـ ويل للذين يدعون الشر خيرا، والخير شرا؛ الذين يجعلون الظلام نورا والنور ظلاما. الذين يجعلون المر حلوا والحلو مرا!</w:t>
      </w:r>
    </w:p>
    <w:p/>
    <w:p>
      <w:r xmlns:w="http://schemas.openxmlformats.org/wordprocessingml/2006/main">
        <w:t xml:space="preserve">٢. رسالة يوحنا الأولى ١: ٨ـ ٩ـ ـ إن قلنا أنه ليس لنا خطية، نضل أنفسنا، وليس الحق فينا. إن اعترفنا بخطايانا فهو أمين وعادل حتى يغفر لنا خطايانا ويطهرنا من كل إثم.</w:t>
      </w:r>
    </w:p>
    <w:p/>
    <w:p>
      <w:r xmlns:w="http://schemas.openxmlformats.org/wordprocessingml/2006/main">
        <w:t xml:space="preserve">مزمور 69: 28 ليمحوا من سفر الأحياء ومع الأبرار لا يكتبوا.</w:t>
      </w:r>
    </w:p>
    <w:p/>
    <w:p>
      <w:r xmlns:w="http://schemas.openxmlformats.org/wordprocessingml/2006/main">
        <w:t xml:space="preserve">ولا يختلط الصديق بالأشرار، ويُحذف الأشرار من سفر الحياة.</w:t>
      </w:r>
    </w:p>
    <w:p/>
    <w:p>
      <w:r xmlns:w="http://schemas.openxmlformats.org/wordprocessingml/2006/main">
        <w:t xml:space="preserve">1: مهما حاولنا أن نجعل الأشرار أبرارًا، يجب أن يقفوا بعيدًا عنا ويُمحوا من سفر الحياة.</w:t>
      </w:r>
    </w:p>
    <w:p/>
    <w:p>
      <w:r xmlns:w="http://schemas.openxmlformats.org/wordprocessingml/2006/main">
        <w:t xml:space="preserve">2: كأبرار، يجب أن نتذكر أن نبقى منفصلين عن الأشرار وألا نرتبط بهم.</w:t>
      </w:r>
    </w:p>
    <w:p/>
    <w:p>
      <w:r xmlns:w="http://schemas.openxmlformats.org/wordprocessingml/2006/main">
        <w:t xml:space="preserve">1: حزقيال 18: 21-24 - ولكن إذا رجع الشرير عن جميع خطاياه التي فعلها، وحفظ كل فرائضي، وفعل الحق والعدل، فحياة يحيا، لا يموت.</w:t>
      </w:r>
    </w:p>
    <w:p/>
    <w:p>
      <w:r xmlns:w="http://schemas.openxmlformats.org/wordprocessingml/2006/main">
        <w:t xml:space="preserve">2: أمثال ١٠: ٣٠ ـ ـ الصديقون لن يزولوا إلى الأبد، والأشرار لا يسكنون الأرض.</w:t>
      </w:r>
    </w:p>
    <w:p/>
    <w:p>
      <w:r xmlns:w="http://schemas.openxmlformats.org/wordprocessingml/2006/main">
        <w:t xml:space="preserve">مزمور 69: 29 أما أنا فمسكين وحزين، فخلاصك يا الله يرفعني إلى العلاء.</w:t>
      </w:r>
    </w:p>
    <w:p/>
    <w:p>
      <w:r xmlns:w="http://schemas.openxmlformats.org/wordprocessingml/2006/main">
        <w:t xml:space="preserve">يعبر المرتل عن فقره وحزنه، ويطلب من الله الخلاص الذي يفرحه ويرفعه.</w:t>
      </w:r>
    </w:p>
    <w:p/>
    <w:p>
      <w:r xmlns:w="http://schemas.openxmlformats.org/wordprocessingml/2006/main">
        <w:t xml:space="preserve">1. قوة خلاص الله: كيف ترفعنا في أوقات الحاجة</w:t>
      </w:r>
    </w:p>
    <w:p/>
    <w:p>
      <w:r xmlns:w="http://schemas.openxmlformats.org/wordprocessingml/2006/main">
        <w:t xml:space="preserve">2. الفقر والحزن: رجاء خلاص الله</w:t>
      </w:r>
    </w:p>
    <w:p/>
    <w:p>
      <w:r xmlns:w="http://schemas.openxmlformats.org/wordprocessingml/2006/main">
        <w:t xml:space="preserve">1. مزمور 69: 29</w:t>
      </w:r>
    </w:p>
    <w:p/>
    <w:p>
      <w:r xmlns:w="http://schemas.openxmlformats.org/wordprocessingml/2006/main">
        <w:t xml:space="preserve">2. إشعياء 61: 1-3 (روح السيد الرب عليّ لأن الرب مسحني لأبشر المساكين، أرسلني لأعصب منكسري القلب لأنادي للمسبيين بالإطلاق، وفتح السجن للمقيدين، للتبشير بسنة الرب المقبولة، ويوم انتقام إلهنا، لتعزية كل النائحين.)</w:t>
      </w:r>
    </w:p>
    <w:p/>
    <w:p>
      <w:r xmlns:w="http://schemas.openxmlformats.org/wordprocessingml/2006/main">
        <w:t xml:space="preserve">مزمور 69: 30 أسبّح اسم الله بترنيمة وأعظمه بحمد.</w:t>
      </w:r>
    </w:p>
    <w:p/>
    <w:p>
      <w:r xmlns:w="http://schemas.openxmlformats.org/wordprocessingml/2006/main">
        <w:t xml:space="preserve">مزمور 69: 30 يشجع على التسبيح والشكر لله.</w:t>
      </w:r>
    </w:p>
    <w:p/>
    <w:p>
      <w:r xmlns:w="http://schemas.openxmlformats.org/wordprocessingml/2006/main">
        <w:t xml:space="preserve">1. قوة التسبيح: افرحوا في الرب كل حين</w:t>
      </w:r>
    </w:p>
    <w:p/>
    <w:p>
      <w:r xmlns:w="http://schemas.openxmlformats.org/wordprocessingml/2006/main">
        <w:t xml:space="preserve">2. الشكر: شكر الله في جميع الأحوال</w:t>
      </w:r>
    </w:p>
    <w:p/>
    <w:p>
      <w:r xmlns:w="http://schemas.openxmlformats.org/wordprocessingml/2006/main">
        <w:t xml:space="preserve">١. رسالة بولس إلى أهل فيلبي ٤: ٤ـ ٥ ـ ـ افرحوا في الرب دائما؛ مرة أخرى سأقول، افرحوا! وليكن حلمك معروفا لدى جميع الناس. الرب في متناول اليد.</w:t>
      </w:r>
    </w:p>
    <w:p/>
    <w:p>
      <w:r xmlns:w="http://schemas.openxmlformats.org/wordprocessingml/2006/main">
        <w:t xml:space="preserve">2. الرسالة إلى العبرانيين ١٣: ١٥ـ ـ فلنقدم من خلاله باستمرار ذبيحة التسبيح لله، أي ثمر شفاه تعترف باسمه.</w:t>
      </w:r>
    </w:p>
    <w:p/>
    <w:p>
      <w:r xmlns:w="http://schemas.openxmlformats.org/wordprocessingml/2006/main">
        <w:t xml:space="preserve">مزمور 69: 31 وهذا أيضًا يُرضي الرب أكثر من ثور أو ثور له قرون وأظلاف.</w:t>
      </w:r>
    </w:p>
    <w:p/>
    <w:p>
      <w:r xmlns:w="http://schemas.openxmlformats.org/wordprocessingml/2006/main">
        <w:t xml:space="preserve">يقول المزمور 69: 31 أن إرضاء الرب خير من تقديم ثور أو ثور له قرون وأظلاف.</w:t>
      </w:r>
    </w:p>
    <w:p/>
    <w:p>
      <w:r xmlns:w="http://schemas.openxmlformats.org/wordprocessingml/2006/main">
        <w:t xml:space="preserve">1. المعنى الحقيقي للعبادة</w:t>
      </w:r>
    </w:p>
    <w:p/>
    <w:p>
      <w:r xmlns:w="http://schemas.openxmlformats.org/wordprocessingml/2006/main">
        <w:t xml:space="preserve">2. قوة التضحية</w:t>
      </w:r>
    </w:p>
    <w:p/>
    <w:p>
      <w:r xmlns:w="http://schemas.openxmlformats.org/wordprocessingml/2006/main">
        <w:t xml:space="preserve">1. متى 6: 24-33 (لا يستطيع أحد أن يخدم سيدين)</w:t>
      </w:r>
    </w:p>
    <w:p/>
    <w:p>
      <w:r xmlns:w="http://schemas.openxmlformats.org/wordprocessingml/2006/main">
        <w:t xml:space="preserve">2. 1 صموئيل 15: 22 (الطاعة أفضل من الذبيحة)</w:t>
      </w:r>
    </w:p>
    <w:p/>
    <w:p>
      <w:r xmlns:w="http://schemas.openxmlformats.org/wordprocessingml/2006/main">
        <w:t xml:space="preserve">مزمور 69: 32 يرى ذلك الودعاء فيفرحون، ويحيا قلبكم الذين يطلبون الله.</w:t>
      </w:r>
    </w:p>
    <w:p/>
    <w:p>
      <w:r xmlns:w="http://schemas.openxmlformats.org/wordprocessingml/2006/main">
        <w:t xml:space="preserve">سيكون المتواضعون سعداء عندما يطلبون الله، وستكون قلوبهم مليئة بالحياة.</w:t>
      </w:r>
    </w:p>
    <w:p/>
    <w:p>
      <w:r xmlns:w="http://schemas.openxmlformats.org/wordprocessingml/2006/main">
        <w:t xml:space="preserve">1) "مكافأة التواضع: إيجاد الفرح في البحث عن الله"</w:t>
      </w:r>
    </w:p>
    <w:p/>
    <w:p>
      <w:r xmlns:w="http://schemas.openxmlformats.org/wordprocessingml/2006/main">
        <w:t xml:space="preserve">2) "تجديد الرجاء: تقوية قلبك من خلال البحث عن الله"</w:t>
      </w:r>
    </w:p>
    <w:p/>
    <w:p>
      <w:r xmlns:w="http://schemas.openxmlformats.org/wordprocessingml/2006/main">
        <w:t xml:space="preserve">1) يعقوب 4: 10 ـ "تواضعوا أمام الرب فيرفعكم".</w:t>
      </w:r>
    </w:p>
    <w:p/>
    <w:p>
      <w:r xmlns:w="http://schemas.openxmlformats.org/wordprocessingml/2006/main">
        <w:t xml:space="preserve">2) إرميا 29: 13 ـ "تطلبونني فتجدونني عندما تطلبونني بكل قلوبكم".</w:t>
      </w:r>
    </w:p>
    <w:p/>
    <w:p>
      <w:r xmlns:w="http://schemas.openxmlformats.org/wordprocessingml/2006/main">
        <w:t xml:space="preserve">مزمور 69: 33 لأن الرب يسمع للمسكين ولا يرذل أسراه.</w:t>
      </w:r>
    </w:p>
    <w:p/>
    <w:p>
      <w:r xmlns:w="http://schemas.openxmlformats.org/wordprocessingml/2006/main">
        <w:t xml:space="preserve">الرب يسمع صراخ الفقراء ولا يتجاهل المسجونين.</w:t>
      </w:r>
    </w:p>
    <w:p/>
    <w:p>
      <w:r xmlns:w="http://schemas.openxmlformats.org/wordprocessingml/2006/main">
        <w:t xml:space="preserve">1. الله رحيم ويهتم بالمظلومين</w:t>
      </w:r>
    </w:p>
    <w:p/>
    <w:p>
      <w:r xmlns:w="http://schemas.openxmlformats.org/wordprocessingml/2006/main">
        <w:t xml:space="preserve">2. الرب يهتم بالجميع، حتى أولئك الذين في السبي</w:t>
      </w:r>
    </w:p>
    <w:p/>
    <w:p>
      <w:r xmlns:w="http://schemas.openxmlformats.org/wordprocessingml/2006/main">
        <w:t xml:space="preserve">١. إشعياء ٦١: ١ـ ٢ ـ ـ روح السيد الرب علي، لأن الرب مسحني لأبشر الفقراء. أرسلني لأعصب منكسري القلوب لأنادي للمأسورين بالإطلاق وللمأسورين بالإطلاق من الظلمة.</w:t>
      </w:r>
    </w:p>
    <w:p/>
    <w:p>
      <w:r xmlns:w="http://schemas.openxmlformats.org/wordprocessingml/2006/main">
        <w:t xml:space="preserve">٢. رسالة يعقوب ١: ٢٧ ـ ـ الديانة التي يقبلها الله أبونا على أنها نقية وبلا عيب هي: الاعتناء بالأيتام والأرامل في ضيقتهم، والحفاظ على النفس من دنس العالم.</w:t>
      </w:r>
    </w:p>
    <w:p/>
    <w:p>
      <w:r xmlns:w="http://schemas.openxmlformats.org/wordprocessingml/2006/main">
        <w:t xml:space="preserve">مزمور 69: 34 تسبحه السماء والأرض البحار وكل ما يدب فيها.</w:t>
      </w:r>
    </w:p>
    <w:p/>
    <w:p>
      <w:r xmlns:w="http://schemas.openxmlformats.org/wordprocessingml/2006/main">
        <w:t xml:space="preserve">يشجع المرتل الخليقة على تمجيد الله على عظمته وقدرته.</w:t>
      </w:r>
    </w:p>
    <w:p/>
    <w:p>
      <w:r xmlns:w="http://schemas.openxmlformats.org/wordprocessingml/2006/main">
        <w:t xml:space="preserve">1. "قوة التسبيح" - كيف يمكن لتسبيح الله أن يقربنا منه ويساعدنا على تقدير قوته وعظمته.</w:t>
      </w:r>
    </w:p>
    <w:p/>
    <w:p>
      <w:r xmlns:w="http://schemas.openxmlformats.org/wordprocessingml/2006/main">
        <w:t xml:space="preserve">2. "وحدة الخليقة" - كيف تتحد الخليقة كلها لتسبيح الله وكيف أننا جميعاً مرتبطون بمحبته.</w:t>
      </w:r>
    </w:p>
    <w:p/>
    <w:p>
      <w:r xmlns:w="http://schemas.openxmlformats.org/wordprocessingml/2006/main">
        <w:t xml:space="preserve">1. رسالة بولس إلى أهل كولوسي ١: ١٥ـ ١٧ـ ـ "الذي هو صورة الله غير المنظور، بكر كل خليقة. فإنه فيه خلق الكل، ما في السماوات وما على الأرض، ما يرى وما لا يرى، سواء كان عروشا أم سيادات أم رياسات أم به وله خُلق كل شيء. وهو قبل كل شيء وفيه يقوم الكل."</w:t>
      </w:r>
    </w:p>
    <w:p/>
    <w:p>
      <w:r xmlns:w="http://schemas.openxmlformats.org/wordprocessingml/2006/main">
        <w:t xml:space="preserve">2. رسالة بولس إلى أهل رومية ١١: ٣٣ـ ٣٦ـ ـ "يا لعمق غنى الله وحكمته وعلمه! ما أبعد أحكامه عن الفحص وطرقه! لأنه من عرف فكر الرب أو من كان له أو من أعطاه عطية لينال المكافأة؟ لأن منه وبه وله كل الأشياء. له المجد إلى الأبد. آمين."</w:t>
      </w:r>
    </w:p>
    <w:p/>
    <w:p>
      <w:r xmlns:w="http://schemas.openxmlformats.org/wordprocessingml/2006/main">
        <w:t xml:space="preserve">مزمور 69: 35 لأن الله يخلص صهيون ويبني مدن يهوذا فيسكنون هناك ويرثونها.</w:t>
      </w:r>
    </w:p>
    <w:p/>
    <w:p>
      <w:r xmlns:w="http://schemas.openxmlformats.org/wordprocessingml/2006/main">
        <w:t xml:space="preserve">سيخلص الله صهيون ويحميها، ويبني مدن يهوذا ليعيش الشعب فيها.</w:t>
      </w:r>
    </w:p>
    <w:p/>
    <w:p>
      <w:r xmlns:w="http://schemas.openxmlformats.org/wordprocessingml/2006/main">
        <w:t xml:space="preserve">1. الله هو حامينا ومعيلنا</w:t>
      </w:r>
    </w:p>
    <w:p/>
    <w:p>
      <w:r xmlns:w="http://schemas.openxmlformats.org/wordprocessingml/2006/main">
        <w:t xml:space="preserve">2. قوة فداء الله</w:t>
      </w:r>
    </w:p>
    <w:p/>
    <w:p>
      <w:r xmlns:w="http://schemas.openxmlformats.org/wordprocessingml/2006/main">
        <w:t xml:space="preserve">1. إشعياء 60: 18-21 - "لن يسمع بعد ظلم في أرضك، ولا خراب ولا خراب في تخومك، بل تسمي أسوارك خلاصا، وأبوابك تسبيحا. لن تكون الشمس بعد نورا لك في النهار ولا القمر ينير لك ضياء بل يكون الرب لك نورا ابديا والهك مجدك لا تغيب شمسك بعد ولا قمرك ينسحب لان الرب يكون لك. النور الأبدي، وتنتهي أيام نواحك، ويكون شعبك جميعهم أبرارًا، ويرثون الأرض إلى الأبد، غصن غرسي عمل يدي لأتمجد».</w:t>
      </w:r>
    </w:p>
    <w:p/>
    <w:p>
      <w:r xmlns:w="http://schemas.openxmlformats.org/wordprocessingml/2006/main">
        <w:t xml:space="preserve">2. إرميا 33: 7-9 - "وأعيد سبي يهوذا وسبي إسرائيل وأبنيهم كالأول. وأطهرهم من كل إثمهم الذي أخطأوا به". وأصفح عن جميع ذنوبهم التي أخطأوا بها والتي عصوا بها عليّ، ويكون لي اسم فرح وتسبيح وكرامة أمام جميع أمم الأرض الذين يسمعون كل الخير الذي أفعله بهم، فيخافون ويرتعدون من أجل كل الخير ومن كل الخير الذي أفعله لهم».</w:t>
      </w:r>
    </w:p>
    <w:p/>
    <w:p>
      <w:r xmlns:w="http://schemas.openxmlformats.org/wordprocessingml/2006/main">
        <w:t xml:space="preserve">مزمور 69: 36 ونسل عبيده يرثونها ومحبو اسمه يسكنون فيها.</w:t>
      </w:r>
    </w:p>
    <w:p/>
    <w:p>
      <w:r xmlns:w="http://schemas.openxmlformats.org/wordprocessingml/2006/main">
        <w:t xml:space="preserve">الرب يبارك محبي اسمه بالميراث.</w:t>
      </w:r>
    </w:p>
    <w:p/>
    <w:p>
      <w:r xmlns:w="http://schemas.openxmlformats.org/wordprocessingml/2006/main">
        <w:t xml:space="preserve">1. وعود الرب وبركاته لمن يحبونه</w:t>
      </w:r>
    </w:p>
    <w:p/>
    <w:p>
      <w:r xmlns:w="http://schemas.openxmlformats.org/wordprocessingml/2006/main">
        <w:t xml:space="preserve">2. ميراث الذين يحبون الله</w:t>
      </w:r>
    </w:p>
    <w:p/>
    <w:p>
      <w:r xmlns:w="http://schemas.openxmlformats.org/wordprocessingml/2006/main">
        <w:t xml:space="preserve">1. تثنية 28: 1-14</w:t>
      </w:r>
    </w:p>
    <w:p/>
    <w:p>
      <w:r xmlns:w="http://schemas.openxmlformats.org/wordprocessingml/2006/main">
        <w:t xml:space="preserve">2. مزمور 34: 8-10</w:t>
      </w:r>
    </w:p>
    <w:p/>
    <w:p>
      <w:r xmlns:w="http://schemas.openxmlformats.org/wordprocessingml/2006/main">
        <w:t xml:space="preserve">المزمور 70 هو مزمور مختصر للصلاة العاجلة والتضرع من أجل خلاص الله. إنه يعبر عن حاجة صاحب المزمور إلى المساعدة الفورية ويدعو الله أن يأتي سريعًا لمساعدتهم.</w:t>
      </w:r>
    </w:p>
    <w:p/>
    <w:p>
      <w:r xmlns:w="http://schemas.openxmlformats.org/wordprocessingml/2006/main">
        <w:t xml:space="preserve">الفقرة الأولى: يتضرع المرتل إلى الله أن ينقذهم من أعدائهم، ويخزي طالبي الأذى بهم. إنهم يطلبون تدخل الله بشكل عاجل، مؤكدين على الحاجة إلى تحركه السريع (مزمور 70: 1-3).</w:t>
      </w:r>
    </w:p>
    <w:p/>
    <w:p>
      <w:r xmlns:w="http://schemas.openxmlformats.org/wordprocessingml/2006/main">
        <w:t xml:space="preserve">الفقرة الثانية: يعترف المرتل باعتمادهم على الله ويعرب عن ثقتهم في أمانته. ويعلنون أن الذين يطلبون الله سوف يفرحون عندما يستجيب لصلواتهم ويجلب لهم الخلاص (مزمور 4:70-5).</w:t>
      </w:r>
    </w:p>
    <w:p/>
    <w:p>
      <w:r xmlns:w="http://schemas.openxmlformats.org/wordprocessingml/2006/main">
        <w:t xml:space="preserve">في ملخص،</w:t>
      </w:r>
    </w:p>
    <w:p>
      <w:r xmlns:w="http://schemas.openxmlformats.org/wordprocessingml/2006/main">
        <w:t xml:space="preserve">المزمور السبعون هدية</w:t>
      </w:r>
    </w:p>
    <w:p>
      <w:r xmlns:w="http://schemas.openxmlformats.org/wordprocessingml/2006/main">
        <w:t xml:space="preserve">صلاة عاجلة من أجل الخلاص الإلهي،</w:t>
      </w:r>
    </w:p>
    <w:p>
      <w:r xmlns:w="http://schemas.openxmlformats.org/wordprocessingml/2006/main">
        <w:t xml:space="preserve">مسلطًا الضوء على الحاجة إلى المساعدة الفورية، والاعتماد على الأمانة الإلهية.</w:t>
      </w:r>
    </w:p>
    <w:p/>
    <w:p>
      <w:r xmlns:w="http://schemas.openxmlformats.org/wordprocessingml/2006/main">
        <w:t xml:space="preserve">وإذ نؤكد على الالتماس الذي يتم تحقيقه من خلال التماس التدخل الإلهي مع التعبير عن الإلحاح،</w:t>
      </w:r>
    </w:p>
    <w:p>
      <w:r xmlns:w="http://schemas.openxmlformats.org/wordprocessingml/2006/main">
        <w:t xml:space="preserve">والتأكيد على الثقة التي تتحقق من خلال الاعتراف بالاعتماد الشخصي مع التأكيد على الفرح بالاستجابة الإلهية.</w:t>
      </w:r>
    </w:p>
    <w:p/>
    <w:p>
      <w:r xmlns:w="http://schemas.openxmlformats.org/wordprocessingml/2006/main">
        <w:t xml:space="preserve">Psalms 70:1 1 أسرع يا الله لتنقذني. أسرع إلى معونتي يا رب.</w:t>
      </w:r>
    </w:p>
    <w:p/>
    <w:p>
      <w:r xmlns:w="http://schemas.openxmlformats.org/wordprocessingml/2006/main">
        <w:t xml:space="preserve">يتوسل المرتل إلى الله طلبًا للمساعدة والخلاص.</w:t>
      </w:r>
    </w:p>
    <w:p/>
    <w:p>
      <w:r xmlns:w="http://schemas.openxmlformats.org/wordprocessingml/2006/main">
        <w:t xml:space="preserve">1. الله هو معيننا في أوقات الضيق</w:t>
      </w:r>
    </w:p>
    <w:p/>
    <w:p>
      <w:r xmlns:w="http://schemas.openxmlformats.org/wordprocessingml/2006/main">
        <w:t xml:space="preserve">2. طلب خلاص الله في حياتنا</w:t>
      </w:r>
    </w:p>
    <w:p/>
    <w:p>
      <w:r xmlns:w="http://schemas.openxmlformats.org/wordprocessingml/2006/main">
        <w:t xml:space="preserve">1. إشعياء 41: 10 - "لا تخف، لأني معك، ولا ترتعب، لأني إلهك، سأقويك، سأساعدك، سأدعمك بيدي اليمنى الصالحة".</w:t>
      </w:r>
    </w:p>
    <w:p/>
    <w:p>
      <w:r xmlns:w="http://schemas.openxmlformats.org/wordprocessingml/2006/main">
        <w:t xml:space="preserve">2. مزمور 34: 17 ـ "عندما يستغيث الصديقون، يسمع الرب وينجيهم من كل ضيقاتهم".</w:t>
      </w:r>
    </w:p>
    <w:p/>
    <w:p>
      <w:r xmlns:w="http://schemas.openxmlformats.org/wordprocessingml/2006/main">
        <w:t xml:space="preserve">مزمور 70: 2 ليخز ويخجل الطالبون لنفسي، ليرتد إلى الوراء ويخجل الذين يريدون أذيتي.</w:t>
      </w:r>
    </w:p>
    <w:p/>
    <w:p>
      <w:r xmlns:w="http://schemas.openxmlformats.org/wordprocessingml/2006/main">
        <w:t xml:space="preserve">أولئك الذين يسعون إلى إيذاء صاحب المزمور يجب أن يخجلوا ويخجلوا.</w:t>
      </w:r>
    </w:p>
    <w:p/>
    <w:p>
      <w:r xmlns:w="http://schemas.openxmlformats.org/wordprocessingml/2006/main">
        <w:t xml:space="preserve">1: دعونا لا نسعى إلى إيذاء الآخرين، بل نركز بدلاً من ذلك على محبة بعضنا البعض.</w:t>
      </w:r>
    </w:p>
    <w:p/>
    <w:p>
      <w:r xmlns:w="http://schemas.openxmlformats.org/wordprocessingml/2006/main">
        <w:t xml:space="preserve">2: لا تسعى إلى إيذاء الأبرياء، بل أظهر لهم المحبة والرحمة.</w:t>
      </w:r>
    </w:p>
    <w:p/>
    <w:p>
      <w:r xmlns:w="http://schemas.openxmlformats.org/wordprocessingml/2006/main">
        <w:t xml:space="preserve">1: لوقا 6: 35 ـ ـ بل أحبوا أعداءكم، وأحسنوا، وأقرضوا، ولا ترجون شيئا في ما بعد؛ فيكون أجرك عظيما.</w:t>
      </w:r>
    </w:p>
    <w:p/>
    <w:p>
      <w:r xmlns:w="http://schemas.openxmlformats.org/wordprocessingml/2006/main">
        <w:t xml:space="preserve">2: رومية 12: 20 ـ ـ فإذا جاع عدوك فأطعمه؛ وإن عطش فاسقه، فإنك إذا فعلت ذلك تجمع جمر نار على رأسه.</w:t>
      </w:r>
    </w:p>
    <w:p/>
    <w:p>
      <w:r xmlns:w="http://schemas.openxmlformats.org/wordprocessingml/2006/main">
        <w:t xml:space="preserve">مزمور 70: 3 ليرجعوا إلى الوراء من أجل خزيهم القائلين هه هه.</w:t>
      </w:r>
    </w:p>
    <w:p/>
    <w:p>
      <w:r xmlns:w="http://schemas.openxmlformats.org/wordprocessingml/2006/main">
        <w:t xml:space="preserve">ويطلب المرتل من الله أن ينصف المستهزئين به والمستهزئين به.</w:t>
      </w:r>
    </w:p>
    <w:p/>
    <w:p>
      <w:r xmlns:w="http://schemas.openxmlformats.org/wordprocessingml/2006/main">
        <w:t xml:space="preserve">1. أجر العار: تعلم الثقة بالله في مواجهة السخرية</w:t>
      </w:r>
    </w:p>
    <w:p/>
    <w:p>
      <w:r xmlns:w="http://schemas.openxmlformats.org/wordprocessingml/2006/main">
        <w:t xml:space="preserve">2. قوة الصلاة: التغلب على السخرية بالإيمان</w:t>
      </w:r>
    </w:p>
    <w:p/>
    <w:p>
      <w:r xmlns:w="http://schemas.openxmlformats.org/wordprocessingml/2006/main">
        <w:t xml:space="preserve">١. سفر الأمثال ١٣: ٥ ـ ـ الصديقون يبغضون من يتكلم بالكذب، أما الأشرار فيجلبون الخزي والعار.</w:t>
      </w:r>
    </w:p>
    <w:p/>
    <w:p>
      <w:r xmlns:w="http://schemas.openxmlformats.org/wordprocessingml/2006/main">
        <w:t xml:space="preserve">٢. سفر المزامير ٣٧: ٧ ـ ـ اصمت أمام الرب وانتظره بصبر؛ لا تنزعج عندما ينجح الناس في طرقهم، عندما ينفذون مخططاتهم الشريرة.</w:t>
      </w:r>
    </w:p>
    <w:p/>
    <w:p>
      <w:r xmlns:w="http://schemas.openxmlformats.org/wordprocessingml/2006/main">
        <w:t xml:space="preserve">مزمور 70: 4 ليبتهج ويفرح بك جميع طالبيك، وليقل دائما محبو خلاصك: يتعظم الله.</w:t>
      </w:r>
    </w:p>
    <w:p/>
    <w:p>
      <w:r xmlns:w="http://schemas.openxmlformats.org/wordprocessingml/2006/main">
        <w:t xml:space="preserve">فلنطلب الله بفرح ونبتهج به، لأنه هو خلاصنا وينبغي أن يتعظم.</w:t>
      </w:r>
    </w:p>
    <w:p/>
    <w:p>
      <w:r xmlns:w="http://schemas.openxmlformats.org/wordprocessingml/2006/main">
        <w:t xml:space="preserve">1:افرحوا بالله وافرحوا به لأنه هو خلاصنا.</w:t>
      </w:r>
    </w:p>
    <w:p/>
    <w:p>
      <w:r xmlns:w="http://schemas.openxmlformats.org/wordprocessingml/2006/main">
        <w:t xml:space="preserve">2: عظموا الله لأنه خلاصنا.</w:t>
      </w:r>
    </w:p>
    <w:p/>
    <w:p>
      <w:r xmlns:w="http://schemas.openxmlformats.org/wordprocessingml/2006/main">
        <w:t xml:space="preserve">1: إشعياء 25: 9 ويقال في ذلك اليوم هوذا هذا هو إلهنا. انتظرناه فخلصنا. هذا هو الرب. انتظرناه، فنبتهج ونبتهج بخلاصه.</w:t>
      </w:r>
    </w:p>
    <w:p/>
    <w:p>
      <w:r xmlns:w="http://schemas.openxmlformats.org/wordprocessingml/2006/main">
        <w:t xml:space="preserve">2: حبقوق 3: 18 ولكني أفرح بالرب وأفرح بإله خلاصي.</w:t>
      </w:r>
    </w:p>
    <w:p/>
    <w:p>
      <w:r xmlns:w="http://schemas.openxmlformats.org/wordprocessingml/2006/main">
        <w:t xml:space="preserve">Psalms 70:5 5 أما أنا فمسكين وبائس. أسرع إلي يا الله. معيني ومنقذي أنت. يا رب لا تبطئ.</w:t>
      </w:r>
    </w:p>
    <w:p/>
    <w:p>
      <w:r xmlns:w="http://schemas.openxmlformats.org/wordprocessingml/2006/main">
        <w:t xml:space="preserve">يطلب المرتل من الله أن يسرع ويساعده لأنه في حاجة إلى عون وخلاص.</w:t>
      </w:r>
    </w:p>
    <w:p/>
    <w:p>
      <w:r xmlns:w="http://schemas.openxmlformats.org/wordprocessingml/2006/main">
        <w:t xml:space="preserve">1. أهمية الصلاة لطلب المساعدة في أوقات الحاجة</w:t>
      </w:r>
    </w:p>
    <w:p/>
    <w:p>
      <w:r xmlns:w="http://schemas.openxmlformats.org/wordprocessingml/2006/main">
        <w:t xml:space="preserve">2. التوكل على الله في أوقات الشدة</w:t>
      </w:r>
    </w:p>
    <w:p/>
    <w:p>
      <w:r xmlns:w="http://schemas.openxmlformats.org/wordprocessingml/2006/main">
        <w:t xml:space="preserve">1. إشعياء 41: 10 - "لا تخف، لأني معك، ولا ترتعب، لأني إلهك، سأقويك، سأساعدك، سأدعمك بيدي اليمنى الصالحة".</w:t>
      </w:r>
    </w:p>
    <w:p/>
    <w:p>
      <w:r xmlns:w="http://schemas.openxmlformats.org/wordprocessingml/2006/main">
        <w:t xml:space="preserve">2. رسالة بولس إلى أهل فيلبي ٤: ٦ـ ٧ـ ـ "لا تهتموا بشيء، بل في كل شيء، بالصلاة والدعاء مع الشكر، لتعلم طلباتكم لدى الله. وسلام الله الذي يفوق كل عقل، يحرس قلوبكم. وأفكاركم في المسيح يسوع".</w:t>
      </w:r>
    </w:p>
    <w:p/>
    <w:p>
      <w:r xmlns:w="http://schemas.openxmlformats.org/wordprocessingml/2006/main">
        <w:t xml:space="preserve">المزمور 71 هو مزمور الثقة والتسبيح، حيث يطلب المرتل حماية الله وخلاصه في شيخوختهم. إنه يعبر عن ثقته في أمانة الله طوال حياتهم ويدعوه إلى استمرار المساعدة والخلاص.</w:t>
      </w:r>
    </w:p>
    <w:p/>
    <w:p>
      <w:r xmlns:w="http://schemas.openxmlformats.org/wordprocessingml/2006/main">
        <w:t xml:space="preserve">الفقرة الأولى: يعلن المرتل ثقتهم بالله واللجوء إليه. ويطلبون خلاصه من الأعداء، معبرين عن ثقتهم في أنه صخرتهم وحصنهم (مزمور 1:71-3).</w:t>
      </w:r>
    </w:p>
    <w:p/>
    <w:p>
      <w:r xmlns:w="http://schemas.openxmlformats.org/wordprocessingml/2006/main">
        <w:t xml:space="preserve">الفقرة الثانية: يتأمل صاحب المزمور في أمانة الله طوال حياتهم، معترفًا بحضوره الدائم وحمايته. وهم يروون كيف كان الله رجائهم وقوتهم منذ الشباب وحتى الشيخوخة (مزمور 71: 4-9).</w:t>
      </w:r>
    </w:p>
    <w:p/>
    <w:p>
      <w:r xmlns:w="http://schemas.openxmlformats.org/wordprocessingml/2006/main">
        <w:t xml:space="preserve">الفقرة الثالثة: يتضرع المرتل إلى الله أن لا يتركهم في شيخوختهم. إنهم يعبرون عن اتكالهم عليه عندما يواجهون أعداءً يسعون إلى إيذائهم. إنهم يدعون الله لحكمه العادل (مزمور 71: 10-13).</w:t>
      </w:r>
    </w:p>
    <w:p/>
    <w:p>
      <w:r xmlns:w="http://schemas.openxmlformats.org/wordprocessingml/2006/main">
        <w:t xml:space="preserve">الفقرة الرابعة: يؤكد المرتل ثقتهم في خلاص الله ويحمد بره. يعلنون أنهم سوف يسبحونه دائمًا بأغاني الحمد، لتمجيد قواته (مزمور 71: 14-24).</w:t>
      </w:r>
    </w:p>
    <w:p/>
    <w:p>
      <w:r xmlns:w="http://schemas.openxmlformats.org/wordprocessingml/2006/main">
        <w:t xml:space="preserve">في ملخص،</w:t>
      </w:r>
    </w:p>
    <w:p>
      <w:r xmlns:w="http://schemas.openxmlformats.org/wordprocessingml/2006/main">
        <w:t xml:space="preserve">المزمور الواحد والسبعون هدية</w:t>
      </w:r>
    </w:p>
    <w:p>
      <w:r xmlns:w="http://schemas.openxmlformats.org/wordprocessingml/2006/main">
        <w:t xml:space="preserve">دعاء الثقة والثناء،</w:t>
      </w:r>
    </w:p>
    <w:p>
      <w:r xmlns:w="http://schemas.openxmlformats.org/wordprocessingml/2006/main">
        <w:t xml:space="preserve">إبراز طلب الحماية الإلهية، والتأمل في الأمانة الإلهية طوال الحياة.</w:t>
      </w:r>
    </w:p>
    <w:p/>
    <w:p>
      <w:r xmlns:w="http://schemas.openxmlformats.org/wordprocessingml/2006/main">
        <w:t xml:space="preserve">التأكيد على الدعاء الذي يتحقق من خلال اللجوء إلى الله مع التعبير عن الثقة،</w:t>
      </w:r>
    </w:p>
    <w:p>
      <w:r xmlns:w="http://schemas.openxmlformats.org/wordprocessingml/2006/main">
        <w:t xml:space="preserve">والتأكيد على التفكير الذي يتم تحقيقه من خلال الاعتراف بالحضور الإلهي مع طلب المساعدة المستمرة.</w:t>
      </w:r>
    </w:p>
    <w:p>
      <w:r xmlns:w="http://schemas.openxmlformats.org/wordprocessingml/2006/main">
        <w:t xml:space="preserve">ذكر التأملات اللاهوتية المبينة في الاعتراف بالبر الإلهي كمصادر للاعتماد مع التأكيد على الالتزام بالتسبيح المستمر.</w:t>
      </w:r>
    </w:p>
    <w:p/>
    <w:p>
      <w:r xmlns:w="http://schemas.openxmlformats.org/wordprocessingml/2006/main">
        <w:t xml:space="preserve">Psalms 71:1 1 عليك يا رب توكلت فلا أخزى إلى الأبد.</w:t>
      </w:r>
    </w:p>
    <w:p/>
    <w:p>
      <w:r xmlns:w="http://schemas.openxmlformats.org/wordprocessingml/2006/main">
        <w:t xml:space="preserve">يعبر المرتل عن ثقته في الرب ويطلب ألا يخزى أبدًا.</w:t>
      </w:r>
    </w:p>
    <w:p/>
    <w:p>
      <w:r xmlns:w="http://schemas.openxmlformats.org/wordprocessingml/2006/main">
        <w:t xml:space="preserve">1. الثقة بالرب في أوقات الضيق</w:t>
      </w:r>
    </w:p>
    <w:p/>
    <w:p>
      <w:r xmlns:w="http://schemas.openxmlformats.org/wordprocessingml/2006/main">
        <w:t xml:space="preserve">2. الثقة في حماية الرب</w:t>
      </w:r>
    </w:p>
    <w:p/>
    <w:p>
      <w:r xmlns:w="http://schemas.openxmlformats.org/wordprocessingml/2006/main">
        <w:t xml:space="preserve">1. مزمور 62: 8 ـ ـ "توكلوا عليه في كل حين، أيها الناس، اسكبوا قدامه قلوبكم: الله ملجأ لنا".</w:t>
      </w:r>
    </w:p>
    <w:p/>
    <w:p>
      <w:r xmlns:w="http://schemas.openxmlformats.org/wordprocessingml/2006/main">
        <w:t xml:space="preserve">2. إشعياء 41: 10 - "لا تخف، لأني معك، لا ترتعب، لأني أنا إلهك: سأقويك، وأعينك، وأعضدك بيمينك". من حقي."</w:t>
      </w:r>
    </w:p>
    <w:p/>
    <w:p>
      <w:r xmlns:w="http://schemas.openxmlformats.org/wordprocessingml/2006/main">
        <w:t xml:space="preserve">مزمور 71: 2 بعدلك أنقذني و نجيني أمل إلي أذنك و خلصني.</w:t>
      </w:r>
    </w:p>
    <w:p/>
    <w:p>
      <w:r xmlns:w="http://schemas.openxmlformats.org/wordprocessingml/2006/main">
        <w:t xml:space="preserve">يُطلب الخلاص من الله بالبر والرحمة.</w:t>
      </w:r>
    </w:p>
    <w:p/>
    <w:p>
      <w:r xmlns:w="http://schemas.openxmlformats.org/wordprocessingml/2006/main">
        <w:t xml:space="preserve">1. الحاجة إلى الخلاص واستجابة الله</w:t>
      </w:r>
    </w:p>
    <w:p/>
    <w:p>
      <w:r xmlns:w="http://schemas.openxmlformats.org/wordprocessingml/2006/main">
        <w:t xml:space="preserve">2. طلب الخلاص من الله بالبر والرحمة</w:t>
      </w:r>
    </w:p>
    <w:p/>
    <w:p>
      <w:r xmlns:w="http://schemas.openxmlformats.org/wordprocessingml/2006/main">
        <w:t xml:space="preserve">١. سفر المزامير ٣٤: ١٧ـ ١٨ ـ ـ عندما يصرخ الصديقون، يسمع الرب ويخلصهم من كل متاعبهم.</w:t>
      </w:r>
    </w:p>
    <w:p/>
    <w:p>
      <w:r xmlns:w="http://schemas.openxmlformats.org/wordprocessingml/2006/main">
        <w:t xml:space="preserve">٢. رسالة بولس إلى أهل رومية ٣: ٢١ـ ٢٦ـ ـ بنعمة الله، ومن خلال الإيمان، يمكننا أن نتصالح معه وننال رحمته وخلاصه.</w:t>
      </w:r>
    </w:p>
    <w:p/>
    <w:p>
      <w:r xmlns:w="http://schemas.openxmlformats.org/wordprocessingml/2006/main">
        <w:t xml:space="preserve">مزمور 71: 3 كن لي ملجأ قويا ألتجئ إليه دائما. أنت أوصيت بخلاصي. لأنك أنت صخرتي وحصني.</w:t>
      </w:r>
    </w:p>
    <w:p/>
    <w:p>
      <w:r xmlns:w="http://schemas.openxmlformats.org/wordprocessingml/2006/main">
        <w:t xml:space="preserve">يشجعنا هذا المقطع على الثقة في الله وطلب حمايته وراحته، فهو مسكننا وصخرتنا.</w:t>
      </w:r>
    </w:p>
    <w:p/>
    <w:p>
      <w:r xmlns:w="http://schemas.openxmlformats.org/wordprocessingml/2006/main">
        <w:t xml:space="preserve">1. التوكل على الله في أوقات الشدة</w:t>
      </w:r>
    </w:p>
    <w:p/>
    <w:p>
      <w:r xmlns:w="http://schemas.openxmlformats.org/wordprocessingml/2006/main">
        <w:t xml:space="preserve">2. الاعتماد على الرب كحصن لنا</w:t>
      </w:r>
    </w:p>
    <w:p/>
    <w:p>
      <w:r xmlns:w="http://schemas.openxmlformats.org/wordprocessingml/2006/main">
        <w:t xml:space="preserve">١. مزمور ١٨: ٢ ـ ـ الرب صخرتي وحصني ومنقذي. إلهي قوتي الذي عليه أتكل. ترسي وقرن خلاصي وبرجي العالي.</w:t>
      </w:r>
    </w:p>
    <w:p/>
    <w:p>
      <w:r xmlns:w="http://schemas.openxmlformats.org/wordprocessingml/2006/main">
        <w:t xml:space="preserve">٢. سفر أشعياء ٢٦: ٣ـ ٤ ـ ـ ستحفظه في سلام تام، من كان عقله معلقا عليك، لأنه اتكل عليك. توكل على الرب إلى الأبد، لأن على الرب الرب قوة أبدية.</w:t>
      </w:r>
    </w:p>
    <w:p/>
    <w:p>
      <w:r xmlns:w="http://schemas.openxmlformats.org/wordprocessingml/2006/main">
        <w:t xml:space="preserve">مزمور 71: 4 نجني يا إلهي من يد الشرير من يد رجل الظلم والقاسي.</w:t>
      </w:r>
    </w:p>
    <w:p/>
    <w:p>
      <w:r xmlns:w="http://schemas.openxmlformats.org/wordprocessingml/2006/main">
        <w:t xml:space="preserve">يتضرع المرتل إلى الله أن ينقذه من أيدي الأشرار والقاسيين.</w:t>
      </w:r>
    </w:p>
    <w:p/>
    <w:p>
      <w:r xmlns:w="http://schemas.openxmlformats.org/wordprocessingml/2006/main">
        <w:t xml:space="preserve">1. "قوة الأمل في أوقات الشدة"</w:t>
      </w:r>
    </w:p>
    <w:p/>
    <w:p>
      <w:r xmlns:w="http://schemas.openxmlformats.org/wordprocessingml/2006/main">
        <w:t xml:space="preserve">2. "طلب القوة من الله في وجه الاضطهاد"</w:t>
      </w:r>
    </w:p>
    <w:p/>
    <w:p>
      <w:r xmlns:w="http://schemas.openxmlformats.org/wordprocessingml/2006/main">
        <w:t xml:space="preserve">1. إشعياء 41: 10-13 ـ "لا تخف لأني معك، ولا ترتعب لأني أنا إلهك، سأقويك، سأساعدك، سأدعمك بيمين بري.</w:t>
      </w:r>
    </w:p>
    <w:p/>
    <w:p>
      <w:r xmlns:w="http://schemas.openxmlformats.org/wordprocessingml/2006/main">
        <w:t xml:space="preserve">2. الرسالة إلى العبرانيين ١٣: ٦ - "فنقول بثقة: الرب معين لي، فلا أخاف؛ ماذا يستطيع أن يفعل بي الإنسان؟</w:t>
      </w:r>
    </w:p>
    <w:p/>
    <w:p>
      <w:r xmlns:w="http://schemas.openxmlformats.org/wordprocessingml/2006/main">
        <w:t xml:space="preserve">مزمور 71: 5 لأنك أنت رجائي يا رب الرب، أنت متكلي منذ صباي.</w:t>
      </w:r>
    </w:p>
    <w:p/>
    <w:p>
      <w:r xmlns:w="http://schemas.openxmlformats.org/wordprocessingml/2006/main">
        <w:t xml:space="preserve">يعبر المرتل عن ثقته ورجائه في الرب منذ شبابه.</w:t>
      </w:r>
    </w:p>
    <w:p/>
    <w:p>
      <w:r xmlns:w="http://schemas.openxmlformats.org/wordprocessingml/2006/main">
        <w:t xml:space="preserve">1. الثقة في الرب: قوة الإيمان مدى الحياة</w:t>
      </w:r>
    </w:p>
    <w:p/>
    <w:p>
      <w:r xmlns:w="http://schemas.openxmlformats.org/wordprocessingml/2006/main">
        <w:t xml:space="preserve">2. الرجاء في الرب: إيجاد القوة في الأوقات الصعبة</w:t>
      </w:r>
    </w:p>
    <w:p/>
    <w:p>
      <w:r xmlns:w="http://schemas.openxmlformats.org/wordprocessingml/2006/main">
        <w:t xml:space="preserve">1. إشعياء 40: 31 - "أما منتظرو الرب فيتجددون قوة، يرفعون أجنحة كالنسور، يركضون ولا يتعبون، يمشون ولا يعيون".</w:t>
      </w:r>
    </w:p>
    <w:p/>
    <w:p>
      <w:r xmlns:w="http://schemas.openxmlformats.org/wordprocessingml/2006/main">
        <w:t xml:space="preserve">2. رسالة بولس إلى أهل رومية ١٥: ١٣ـ ـ "والآن يملأكم إله الرجاء بكل فرح وسلام في الإيمان، لتزدادوا في الرجاء، بقوة الروح القدس."</w:t>
      </w:r>
    </w:p>
    <w:p/>
    <w:p>
      <w:r xmlns:w="http://schemas.openxmlformats.org/wordprocessingml/2006/main">
        <w:t xml:space="preserve">مزمور 71: 6 بك استندت من البطن أنت مخرجي من أحشاء أمي لك تسبيحي دائما.</w:t>
      </w:r>
    </w:p>
    <w:p/>
    <w:p>
      <w:r xmlns:w="http://schemas.openxmlformats.org/wordprocessingml/2006/main">
        <w:t xml:space="preserve">يمدح صاحب المزمور الله لكونه حاميه منذ ولادته ويعد بأن يسبحه باستمرار.</w:t>
      </w:r>
    </w:p>
    <w:p/>
    <w:p>
      <w:r xmlns:w="http://schemas.openxmlformats.org/wordprocessingml/2006/main">
        <w:t xml:space="preserve">1. قوة حماية الله</w:t>
      </w:r>
    </w:p>
    <w:p/>
    <w:p>
      <w:r xmlns:w="http://schemas.openxmlformats.org/wordprocessingml/2006/main">
        <w:t xml:space="preserve">2. نعمة التسبيح المستمر</w:t>
      </w:r>
    </w:p>
    <w:p/>
    <w:p>
      <w:r xmlns:w="http://schemas.openxmlformats.org/wordprocessingml/2006/main">
        <w:t xml:space="preserve">1. إشعياء 49: 15-16 "هل تنسى المرأة رضيعها فلا ترحم ابن بطنها؟ نعم قد ينسون، وأنا لا أنساك. ها أنا قد نقشتك راحتي يدي أسوارك أمامي دائمًا."</w:t>
      </w:r>
    </w:p>
    <w:p/>
    <w:p>
      <w:r xmlns:w="http://schemas.openxmlformats.org/wordprocessingml/2006/main">
        <w:t xml:space="preserve">2. العبرانيين 13: 5-6 "لتكن سيرتكم خالية من الطمع، واكتفوا بما عندكم، لأنه قال: لا أتركك ولا أتركك. حتى نقول بجرأة: الرب" معين لي فلا أخاف ماذا يصنع بي الإنسان."</w:t>
      </w:r>
    </w:p>
    <w:p/>
    <w:p>
      <w:r xmlns:w="http://schemas.openxmlformats.org/wordprocessingml/2006/main">
        <w:t xml:space="preserve">Psalms 71:7 7 صرت كأعجوبة للكثيرين. لكن أنت ملجأي القوي.</w:t>
      </w:r>
    </w:p>
    <w:p/>
    <w:p>
      <w:r xmlns:w="http://schemas.openxmlformats.org/wordprocessingml/2006/main">
        <w:t xml:space="preserve">الله ملجأ قوي للمرنم الذي هو عجيبة للكثيرين.</w:t>
      </w:r>
    </w:p>
    <w:p/>
    <w:p>
      <w:r xmlns:w="http://schemas.openxmlformats.org/wordprocessingml/2006/main">
        <w:t xml:space="preserve">1. الله ملجأ قوي: الثقة في قدرته في أوقات الشدة</w:t>
      </w:r>
    </w:p>
    <w:p/>
    <w:p>
      <w:r xmlns:w="http://schemas.openxmlformats.org/wordprocessingml/2006/main">
        <w:t xml:space="preserve">2. عجيبة للكثيرين: التأمل في قوة حماية الله</w:t>
      </w:r>
    </w:p>
    <w:p/>
    <w:p>
      <w:r xmlns:w="http://schemas.openxmlformats.org/wordprocessingml/2006/main">
        <w:t xml:space="preserve">1. إشعياء 25: 4 - "لأنك كنت حصنا للفقراء، حصنا للبائس في ضيقه، ملجأ من العاصفة، ظلا من الحر..."</w:t>
      </w:r>
    </w:p>
    <w:p/>
    <w:p>
      <w:r xmlns:w="http://schemas.openxmlformats.org/wordprocessingml/2006/main">
        <w:t xml:space="preserve">2. مزمور 62: 8 - "توكلوا عليه في كل حين، أيها الناس، اسكبوا قدامه قلوبكم: الله ملجأ لنا".</w:t>
      </w:r>
    </w:p>
    <w:p/>
    <w:p>
      <w:r xmlns:w="http://schemas.openxmlformats.org/wordprocessingml/2006/main">
        <w:t xml:space="preserve">مزمور 71: 8 ليمتلئ فمي من تسبيحك ومن مجدك اليوم كله.</w:t>
      </w:r>
    </w:p>
    <w:p/>
    <w:p>
      <w:r xmlns:w="http://schemas.openxmlformats.org/wordprocessingml/2006/main">
        <w:t xml:space="preserve">يعبر المرتل عن رغبته في أن يمتلئ فمه من التسبيح والإكرام لله طوال اليوم.</w:t>
      </w:r>
    </w:p>
    <w:p/>
    <w:p>
      <w:r xmlns:w="http://schemas.openxmlformats.org/wordprocessingml/2006/main">
        <w:t xml:space="preserve">1. ملء أفواهنا بالتسبيح – استكشاف كيف يمكننا استخدام كلماتنا لتمجيد الله.</w:t>
      </w:r>
    </w:p>
    <w:p/>
    <w:p>
      <w:r xmlns:w="http://schemas.openxmlformats.org/wordprocessingml/2006/main">
        <w:t xml:space="preserve">2. إكرام الله طوال اليوم - فحص كيف يمكننا إكرام الله في جميع جوانب حياتنا.</w:t>
      </w:r>
    </w:p>
    <w:p/>
    <w:p>
      <w:r xmlns:w="http://schemas.openxmlformats.org/wordprocessingml/2006/main">
        <w:t xml:space="preserve">1. رسالة بولس إلى أهل كولوسي ٣: ١٧ـ ـ وكل ما فعلتموه، بقول أو فعل، فافعلوا كل شيء باسم الرب يسوع، شاكرين الله الآب به.</w:t>
      </w:r>
    </w:p>
    <w:p/>
    <w:p>
      <w:r xmlns:w="http://schemas.openxmlformats.org/wordprocessingml/2006/main">
        <w:t xml:space="preserve">٢. رسالة بولس إلى أهل أفسس ٥: ١٩ـ ٢٠ـ ـ يخاطب بعضكم بعضا بالمزامير والتراتيل والأغاني الروحية، مترنمين ومرتلين للرب بقلوبكم، مقدمين الشكر دائما وعلى كل شيء لله الآب باسم ربنا يسوع المسيح.</w:t>
      </w:r>
    </w:p>
    <w:p/>
    <w:p>
      <w:r xmlns:w="http://schemas.openxmlformats.org/wordprocessingml/2006/main">
        <w:t xml:space="preserve">مزامير 71: 9 لا ترفضني في زمن الشيخوخة. لا تتركني عند فنيت قوتي.</w:t>
      </w:r>
    </w:p>
    <w:p/>
    <w:p>
      <w:r xmlns:w="http://schemas.openxmlformats.org/wordprocessingml/2006/main">
        <w:t xml:space="preserve">يعبر هذا المزمور عن صلاة الشخص الذي يسعى إلى ضمان محبة الله التي لا تنقطع أبدًا في وقت حاجته.</w:t>
      </w:r>
    </w:p>
    <w:p/>
    <w:p>
      <w:r xmlns:w="http://schemas.openxmlformats.org/wordprocessingml/2006/main">
        <w:t xml:space="preserve">1. محبة الله التي لا تنقطع في أوقات الحاجة</w:t>
      </w:r>
    </w:p>
    <w:p/>
    <w:p>
      <w:r xmlns:w="http://schemas.openxmlformats.org/wordprocessingml/2006/main">
        <w:t xml:space="preserve">2. الاعتماد على الرب في أوقات الضعف</w:t>
      </w:r>
    </w:p>
    <w:p/>
    <w:p>
      <w:r xmlns:w="http://schemas.openxmlformats.org/wordprocessingml/2006/main">
        <w:t xml:space="preserve">1. إشعياء 41: 10 - "لا تخف، لأني معك، ولا ترتعب، لأني إلهك، سأقويك، سأساعدك، سأدعمك بيدي اليمنى الصالحة".</w:t>
      </w:r>
    </w:p>
    <w:p/>
    <w:p>
      <w:r xmlns:w="http://schemas.openxmlformats.org/wordprocessingml/2006/main">
        <w:t xml:space="preserve">2. رسالة بولس إلى أهل رومية ٨: ٣٨ـ ٣٩ـ ـ "إني على يقين أنه لن يكون هناك موت ولا حياة، ولا ملائكة ولا رؤساء، ولا أشياء حاضرة ولا مستقبلة، ولا قوات، ولا ارتفاع ولا عمق، ولا أي شيء آخر في كل الخليقة قادر أن يفصلنا عن محبة الله في المسيح يسوع ربنا".</w:t>
      </w:r>
    </w:p>
    <w:p/>
    <w:p>
      <w:r xmlns:w="http://schemas.openxmlformats.org/wordprocessingml/2006/main">
        <w:t xml:space="preserve">مزمور 71: 10 لأن أعدائي تكلموا علي. والذين ينتظرون نفسي يتشاورون معًا،</w:t>
      </w:r>
    </w:p>
    <w:p/>
    <w:p>
      <w:r xmlns:w="http://schemas.openxmlformats.org/wordprocessingml/2006/main">
        <w:t xml:space="preserve">الأعداء يتحدثون ضد صاحب المزمور ويتآمرون لإيذائهم.</w:t>
      </w:r>
    </w:p>
    <w:p/>
    <w:p>
      <w:r xmlns:w="http://schemas.openxmlformats.org/wordprocessingml/2006/main">
        <w:t xml:space="preserve">1. التعرف على الوقت الذي تتعرض فيه للهجوم من قبل الآخرين</w:t>
      </w:r>
    </w:p>
    <w:p/>
    <w:p>
      <w:r xmlns:w="http://schemas.openxmlformats.org/wordprocessingml/2006/main">
        <w:t xml:space="preserve">2. التغلب على التجارب من خلال الثقة في الرب</w:t>
      </w:r>
    </w:p>
    <w:p/>
    <w:p>
      <w:r xmlns:w="http://schemas.openxmlformats.org/wordprocessingml/2006/main">
        <w:t xml:space="preserve">رسالة يعقوب ١: ٢ـ ٤ ـ ـ احسبوه كل فرح يا إخوتي، عندما تواجهون تجارب متنوعة، عالمين أن اختبار إيمانكم ينشئ صبرا.</w:t>
      </w:r>
    </w:p>
    <w:p/>
    <w:p>
      <w:r xmlns:w="http://schemas.openxmlformats.org/wordprocessingml/2006/main">
        <w:t xml:space="preserve">2. إشعياء 41: 10 ـ ـ لا تخف، لأني معك؛ لا تندهش لأني أنا إلهك. سأقويك وأعينك وأعضدك بيمين برّي.</w:t>
      </w:r>
    </w:p>
    <w:p/>
    <w:p>
      <w:r xmlns:w="http://schemas.openxmlformats.org/wordprocessingml/2006/main">
        <w:t xml:space="preserve">مزامير 71: 11 قائلًا قد تركه الله. اضطهدوه وخذوه. لأنه ليس من ينقذه.</w:t>
      </w:r>
    </w:p>
    <w:p/>
    <w:p>
      <w:r xmlns:w="http://schemas.openxmlformats.org/wordprocessingml/2006/main">
        <w:t xml:space="preserve">فالله لن يترك شعبه أبدًا مهما كانت الظروف.</w:t>
      </w:r>
    </w:p>
    <w:p/>
    <w:p>
      <w:r xmlns:w="http://schemas.openxmlformats.org/wordprocessingml/2006/main">
        <w:t xml:space="preserve">1. الله موجود دائمًا: العثور على الأمل في الأوقات الصعبة</w:t>
      </w:r>
    </w:p>
    <w:p/>
    <w:p>
      <w:r xmlns:w="http://schemas.openxmlformats.org/wordprocessingml/2006/main">
        <w:t xml:space="preserve">2. القوة الأبدية لمحبة الله</w:t>
      </w:r>
    </w:p>
    <w:p/>
    <w:p>
      <w:r xmlns:w="http://schemas.openxmlformats.org/wordprocessingml/2006/main">
        <w:t xml:space="preserve">1. إشعياء 41: 10 ـ ـ "فلا تخف لأني معك، ولا ترتعب لأني أنا إلهك. سأقويك وأساعدك، وأعضدك بيميني الصالحة".</w:t>
      </w:r>
    </w:p>
    <w:p/>
    <w:p>
      <w:r xmlns:w="http://schemas.openxmlformats.org/wordprocessingml/2006/main">
        <w:t xml:space="preserve">2. الرسالة إلى العبرانيين ١٣: ٥ـ ٦ـ ـ "حافظوا على حياتكم خالية من محبة المال، وكونوا مكتفين بما عندكم، لأن الله قال: لا أترككم أبدا، ولا أترككم أبدا. لذلك نقول بثقة، الرب معين لي فلا أخاف ماذا يفعل بي البشر؟</w:t>
      </w:r>
    </w:p>
    <w:p/>
    <w:p>
      <w:r xmlns:w="http://schemas.openxmlformats.org/wordprocessingml/2006/main">
        <w:t xml:space="preserve">مزمور 71: 12 يا الله لا تبعد عني يا إلهي إلى معونتي أسرع.</w:t>
      </w:r>
    </w:p>
    <w:p/>
    <w:p>
      <w:r xmlns:w="http://schemas.openxmlformats.org/wordprocessingml/2006/main">
        <w:t xml:space="preserve">ويتوسل المرتل إلى الله أن لا يبتعد عنهم وأن يهب سريعًا لمساعدتهم.</w:t>
      </w:r>
    </w:p>
    <w:p/>
    <w:p>
      <w:r xmlns:w="http://schemas.openxmlformats.org/wordprocessingml/2006/main">
        <w:t xml:space="preserve">1. الله قريب دائمًا: فهم صلاة صاحب المزمور طلبًا للمساعدة</w:t>
      </w:r>
    </w:p>
    <w:p/>
    <w:p>
      <w:r xmlns:w="http://schemas.openxmlformats.org/wordprocessingml/2006/main">
        <w:t xml:space="preserve">2. استجابة الله المتسرعة: ما يمكننا أن نتعلمه من مزمور 71: 12</w:t>
      </w:r>
    </w:p>
    <w:p/>
    <w:p>
      <w:r xmlns:w="http://schemas.openxmlformats.org/wordprocessingml/2006/main">
        <w:t xml:space="preserve">1. مزمور 34: 17-19 عندما يستغيث الصديقون، يسمع الرب وينقذهم من كل مشاكلهم. قريب هو الرب من منكسري القلوب ويخلص المنسحقي الروح. كثيرة هي بلايا الصديق ومن جميعها ينجيه الرب.</w:t>
      </w:r>
    </w:p>
    <w:p/>
    <w:p>
      <w:r xmlns:w="http://schemas.openxmlformats.org/wordprocessingml/2006/main">
        <w:t xml:space="preserve">2. إشعياء 41:10 لا تخف لأني معك. لا تندهش لأني أنا إلهك. سأقويك وأعينك وأعضدك بيمين برّي.</w:t>
      </w:r>
    </w:p>
    <w:p/>
    <w:p>
      <w:r xmlns:w="http://schemas.openxmlformats.org/wordprocessingml/2006/main">
        <w:t xml:space="preserve">مزمور 71: 13 ليخز وليفن مضايقو نفسي. ليلبسوا العار والهوان الذين يطلبون لي الأذى.</w:t>
      </w:r>
    </w:p>
    <w:p/>
    <w:p>
      <w:r xmlns:w="http://schemas.openxmlformats.org/wordprocessingml/2006/main">
        <w:t xml:space="preserve">لقد أعطانا الله القدرة على الصمود أمام أعدائنا.</w:t>
      </w:r>
    </w:p>
    <w:p/>
    <w:p>
      <w:r xmlns:w="http://schemas.openxmlformats.org/wordprocessingml/2006/main">
        <w:t xml:space="preserve">1: في ذمة الله وبركاته: الثبات في وجه الشدائد</w:t>
      </w:r>
    </w:p>
    <w:p/>
    <w:p>
      <w:r xmlns:w="http://schemas.openxmlformats.org/wordprocessingml/2006/main">
        <w:t xml:space="preserve">2: التغلب على التجارب والمحن من خلال الإيمان بالله</w:t>
      </w:r>
    </w:p>
    <w:p/>
    <w:p>
      <w:r xmlns:w="http://schemas.openxmlformats.org/wordprocessingml/2006/main">
        <w:t xml:space="preserve">رسالة بولس الأولى إلى أهل رومية ٨: ٣١ـ ـ "فماذا نقول ردا على هذه الأمور؟ إن كان الله معنا فمن علينا؟"</w:t>
      </w:r>
    </w:p>
    <w:p/>
    <w:p>
      <w:r xmlns:w="http://schemas.openxmlformats.org/wordprocessingml/2006/main">
        <w:t xml:space="preserve">2: إشعياء 54: 17 - "لا يقوى عليك سلاح مصنع، وتدحض كل لسان يتهمك. هذا هو ميراث عبيد الرب، وهذا هو برهم من قبلي، يقول الرب".</w:t>
      </w:r>
    </w:p>
    <w:p/>
    <w:p>
      <w:r xmlns:w="http://schemas.openxmlformats.org/wordprocessingml/2006/main">
        <w:t xml:space="preserve">مزمور 71: 14 ولكني أرجوك على الدوام وأزيد تسبيحا لك.</w:t>
      </w:r>
    </w:p>
    <w:p/>
    <w:p>
      <w:r xmlns:w="http://schemas.openxmlformats.org/wordprocessingml/2006/main">
        <w:t xml:space="preserve">يعبر المرتل عن إيمانهم بالله والتزامهم بتسبيحه.</w:t>
      </w:r>
    </w:p>
    <w:p/>
    <w:p>
      <w:r xmlns:w="http://schemas.openxmlformats.org/wordprocessingml/2006/main">
        <w:t xml:space="preserve">1. تعلم أن يكون لديك أمل في الأوقات الصعبة</w:t>
      </w:r>
    </w:p>
    <w:p/>
    <w:p>
      <w:r xmlns:w="http://schemas.openxmlformats.org/wordprocessingml/2006/main">
        <w:t xml:space="preserve">2. معرفة مصدر قوتنا</w:t>
      </w:r>
    </w:p>
    <w:p/>
    <w:p>
      <w:r xmlns:w="http://schemas.openxmlformats.org/wordprocessingml/2006/main">
        <w:t xml:space="preserve">١. إشعياء ٤٠: ٣١ ـ ـ وأما منتظرو الرب فيجددون قوتهم؛ يرفعون أجنحة كالنسور. يركضون ولا يتعبون. فيمشون ولا يعيون.</w:t>
      </w:r>
    </w:p>
    <w:p/>
    <w:p>
      <w:r xmlns:w="http://schemas.openxmlformats.org/wordprocessingml/2006/main">
        <w:t xml:space="preserve">٢. رسالة يعقوب ١: ٢ـ ٤ ـ ـ احسبوه كل فرح، أيها الإخوة، عندما تواجهون تجارب متنوعة، عالمين أن امتحان إيمانكم ينشئ صبرا. وليكن للصبر تأثيره الكامل، لكي تكونوا كاملين وكاملين، غير ناقصين في شيء.</w:t>
      </w:r>
    </w:p>
    <w:p/>
    <w:p>
      <w:r xmlns:w="http://schemas.openxmlformats.org/wordprocessingml/2006/main">
        <w:t xml:space="preserve">مزامير 71: 15 فمي يحدث بعدلك وخلاصك اليوم كله. لاني لا اعرف عددها.</w:t>
      </w:r>
    </w:p>
    <w:p/>
    <w:p>
      <w:r xmlns:w="http://schemas.openxmlformats.org/wordprocessingml/2006/main">
        <w:t xml:space="preserve">يحتفل المرتل ببر الله وخلاصه طوال اليوم، دون أن يعرف حجمه الكامل.</w:t>
      </w:r>
    </w:p>
    <w:p/>
    <w:p>
      <w:r xmlns:w="http://schemas.openxmlformats.org/wordprocessingml/2006/main">
        <w:t xml:space="preserve">1. الاحتفال بمدى محبة الله الذي لا يسبر غوره</w:t>
      </w:r>
    </w:p>
    <w:p/>
    <w:p>
      <w:r xmlns:w="http://schemas.openxmlformats.org/wordprocessingml/2006/main">
        <w:t xml:space="preserve">2. الابتهاج بغنى بر الله</w:t>
      </w:r>
    </w:p>
    <w:p/>
    <w:p>
      <w:r xmlns:w="http://schemas.openxmlformats.org/wordprocessingml/2006/main">
        <w:t xml:space="preserve">1. رسالة بولس إلى أهل أفسس ٢: ٤ـ ٦ ـ ـ ولكن الله، إذ كان غنيا بالرحمة، بسبب المحبة العظيمة التي أحبنا بها، حتى عندما كنا أمواتا في خطايانا، أحيانا مع المسيح بالنعمة، لقد خلّصتم وخلصتم. وأقامنا معه وأجلسنا معه في السماويات في المسيح يسوع.</w:t>
      </w:r>
    </w:p>
    <w:p/>
    <w:p>
      <w:r xmlns:w="http://schemas.openxmlformats.org/wordprocessingml/2006/main">
        <w:t xml:space="preserve">٢. سفر أشعياء ٥٣: ١١ ـ ـ من حزن نفسه يرى ويشبع؛ بعلمه الصديق عبدي يجعل كثيرين أبرارا وهو يحمل آثامهم.</w:t>
      </w:r>
    </w:p>
    <w:p/>
    <w:p>
      <w:r xmlns:w="http://schemas.openxmlformats.org/wordprocessingml/2006/main">
        <w:t xml:space="preserve">مزمور 71: 16 أسير بقوة السيد الرب، أذكر برك وحدك.</w:t>
      </w:r>
    </w:p>
    <w:p/>
    <w:p>
      <w:r xmlns:w="http://schemas.openxmlformats.org/wordprocessingml/2006/main">
        <w:t xml:space="preserve">سأعلن وأتكل على قوة الرب الإله.</w:t>
      </w:r>
    </w:p>
    <w:p/>
    <w:p>
      <w:r xmlns:w="http://schemas.openxmlformats.org/wordprocessingml/2006/main">
        <w:t xml:space="preserve">1: قوة الله لا تنتهي</w:t>
      </w:r>
    </w:p>
    <w:p/>
    <w:p>
      <w:r xmlns:w="http://schemas.openxmlformats.org/wordprocessingml/2006/main">
        <w:t xml:space="preserve">2: الثقة في الرب وبره</w:t>
      </w:r>
    </w:p>
    <w:p/>
    <w:p>
      <w:r xmlns:w="http://schemas.openxmlformats.org/wordprocessingml/2006/main">
        <w:t xml:space="preserve">1: إشعياء 40: 31 وأما منتظرو الرب فيجددون قوة. يرفعون أجنحة كالنسور. يركضون ولا يتعبون. فيمشون ولا يعيون.</w:t>
      </w:r>
    </w:p>
    <w:p/>
    <w:p>
      <w:r xmlns:w="http://schemas.openxmlformats.org/wordprocessingml/2006/main">
        <w:t xml:space="preserve">2: تثنية 31: 6 تشدد وتشجع، لا تخف منهم ولا ترهبهم، لأن الرب إلهك هو السائر معك. لا يخذلك ولا يتركك.</w:t>
      </w:r>
    </w:p>
    <w:p/>
    <w:p>
      <w:r xmlns:w="http://schemas.openxmlformats.org/wordprocessingml/2006/main">
        <w:t xml:space="preserve">مزمور 71: 17 يا الله قد علمتني منذ صباي وإلى الآن أخبر بعجائبك.</w:t>
      </w:r>
    </w:p>
    <w:p/>
    <w:p>
      <w:r xmlns:w="http://schemas.openxmlformats.org/wordprocessingml/2006/main">
        <w:t xml:space="preserve">لقد كان الله يعلم المرتل منذ شبابهم، وكان المرتل يعلن أعمال الله العجيبة.</w:t>
      </w:r>
    </w:p>
    <w:p/>
    <w:p>
      <w:r xmlns:w="http://schemas.openxmlformats.org/wordprocessingml/2006/main">
        <w:t xml:space="preserve">1. أهمية تعلم كلمة الله منذ الصغر.</w:t>
      </w:r>
    </w:p>
    <w:p/>
    <w:p>
      <w:r xmlns:w="http://schemas.openxmlformats.org/wordprocessingml/2006/main">
        <w:t xml:space="preserve">2. كيف نعلن أعمال الله العجيبة.</w:t>
      </w:r>
    </w:p>
    <w:p/>
    <w:p>
      <w:r xmlns:w="http://schemas.openxmlformats.org/wordprocessingml/2006/main">
        <w:t xml:space="preserve">١. تثنية ١١: ١٩ ـ ـ علموها لأولادكم، وتحدثوا عنها عندما تجلسون في البيت، وعندما تمشيون في الطريق، وعندما تنامون وعندما تقومون.</w:t>
      </w:r>
    </w:p>
    <w:p/>
    <w:p>
      <w:r xmlns:w="http://schemas.openxmlformats.org/wordprocessingml/2006/main">
        <w:t xml:space="preserve">2. لوقا ٢: ١٩ ـ ـ لكن مريم كانت تحفظ كل هذه الأمور وتتأملها في قلبها.</w:t>
      </w:r>
    </w:p>
    <w:p/>
    <w:p>
      <w:r xmlns:w="http://schemas.openxmlformats.org/wordprocessingml/2006/main">
        <w:t xml:space="preserve">مزمور 71: 18 والآن أيضا إذا شخت وشيبت يا الله لا تتركني. حتى أظهر قوتك لهذا الجيل، وقوتك لكل جيل يأتي.</w:t>
      </w:r>
    </w:p>
    <w:p/>
    <w:p>
      <w:r xmlns:w="http://schemas.openxmlformats.org/wordprocessingml/2006/main">
        <w:t xml:space="preserve">على الرغم من تقدمه في السن، يتضرع المرتل إلى الله ألا يتركه، حتى يظهر قوة الله لأجياله والأجيال القادمة.</w:t>
      </w:r>
    </w:p>
    <w:p/>
    <w:p>
      <w:r xmlns:w="http://schemas.openxmlformats.org/wordprocessingml/2006/main">
        <w:t xml:space="preserve">1. أمانة الرب في الشيخوخة</w:t>
      </w:r>
    </w:p>
    <w:p/>
    <w:p>
      <w:r xmlns:w="http://schemas.openxmlformats.org/wordprocessingml/2006/main">
        <w:t xml:space="preserve">2. قوة الله تظهر عبر الأجيال</w:t>
      </w:r>
    </w:p>
    <w:p/>
    <w:p>
      <w:r xmlns:w="http://schemas.openxmlformats.org/wordprocessingml/2006/main">
        <w:t xml:space="preserve">1. إشعياء 46: 4 - "حتى إلى شيخوخةك وشيبك أنا هو، أنا هو الذي يعولك. أنا صنعتك وسأحملك، أعولك وأنقذك".</w:t>
      </w:r>
    </w:p>
    <w:p/>
    <w:p>
      <w:r xmlns:w="http://schemas.openxmlformats.org/wordprocessingml/2006/main">
        <w:t xml:space="preserve">2. تثنية 31: 6 ـ "تشدد وتشجع. لا تخف ولا ترتعب بسببهم، لأن الرب إلهك يذهب معك، ولن يتركك ولا يتركك".</w:t>
      </w:r>
    </w:p>
    <w:p/>
    <w:p>
      <w:r xmlns:w="http://schemas.openxmlformats.org/wordprocessingml/2006/main">
        <w:t xml:space="preserve">مزمور 71: 19 وعدلك مرتفع جدا يا الله الذي صنعت العظائم يا الله من مثلك.</w:t>
      </w:r>
    </w:p>
    <w:p/>
    <w:p>
      <w:r xmlns:w="http://schemas.openxmlformats.org/wordprocessingml/2006/main">
        <w:t xml:space="preserve">يسبح المرتل الله على بره العظيم وعجائبه.</w:t>
      </w:r>
    </w:p>
    <w:p/>
    <w:p>
      <w:r xmlns:w="http://schemas.openxmlformats.org/wordprocessingml/2006/main">
        <w:t xml:space="preserve">1. بر الله لا مثيل له</w:t>
      </w:r>
    </w:p>
    <w:p/>
    <w:p>
      <w:r xmlns:w="http://schemas.openxmlformats.org/wordprocessingml/2006/main">
        <w:t xml:space="preserve">2. عظمة الله لا مثيل لها</w:t>
      </w:r>
    </w:p>
    <w:p/>
    <w:p>
      <w:r xmlns:w="http://schemas.openxmlformats.org/wordprocessingml/2006/main">
        <w:t xml:space="preserve">1. إشعياء 40:18 فبمن تشبهون الله؟ أو بأي شبه تقارنون به؟</w:t>
      </w:r>
    </w:p>
    <w:p/>
    <w:p>
      <w:r xmlns:w="http://schemas.openxmlformats.org/wordprocessingml/2006/main">
        <w:t xml:space="preserve">2. مزمور 145: 3 عظيم هو الرب وحميد جدًا. وعظمته لا يمكن البحث عنها.</w:t>
      </w:r>
    </w:p>
    <w:p/>
    <w:p>
      <w:r xmlns:w="http://schemas.openxmlformats.org/wordprocessingml/2006/main">
        <w:t xml:space="preserve">مزمور 71: 20 أنت الذي أريتني ضيقات عظيمة و رديئة تحييني من جديد و من أعماق الأرض تعيدني.</w:t>
      </w:r>
    </w:p>
    <w:p/>
    <w:p>
      <w:r xmlns:w="http://schemas.openxmlformats.org/wordprocessingml/2006/main">
        <w:t xml:space="preserve">سيساعدنا الله في التغلب على مشاكلنا ويعيدنا من أدنى نقاطنا.</w:t>
      </w:r>
    </w:p>
    <w:p/>
    <w:p>
      <w:r xmlns:w="http://schemas.openxmlformats.org/wordprocessingml/2006/main">
        <w:t xml:space="preserve">1: الله سيكون معنا مهما كان عمق الوادي الذي نذهب إليه.</w:t>
      </w:r>
    </w:p>
    <w:p/>
    <w:p>
      <w:r xmlns:w="http://schemas.openxmlformats.org/wordprocessingml/2006/main">
        <w:t xml:space="preserve">2: مهما كان الأمر، فإن الله سيساعدنا على الارتفاع مرة أخرى من أعماق الأرض.</w:t>
      </w:r>
    </w:p>
    <w:p/>
    <w:p>
      <w:r xmlns:w="http://schemas.openxmlformats.org/wordprocessingml/2006/main">
        <w:t xml:space="preserve">إشعياء 41: 10 "لا تخف لأني معك، لا ترتعب لأني أنا إلهك، سأقويك، أعينك، أعضدك بيمين بري".</w:t>
      </w:r>
    </w:p>
    <w:p/>
    <w:p>
      <w:r xmlns:w="http://schemas.openxmlformats.org/wordprocessingml/2006/main">
        <w:t xml:space="preserve">مزمور 34: 18 "قريب هو الرب من منكسري القلوب ويخلص منسحقي الروح".</w:t>
      </w:r>
    </w:p>
    <w:p/>
    <w:p>
      <w:r xmlns:w="http://schemas.openxmlformats.org/wordprocessingml/2006/main">
        <w:t xml:space="preserve">مزامير 71: 21 تزيد عظمتي وتعزيني من كل جهة.</w:t>
      </w:r>
    </w:p>
    <w:p/>
    <w:p>
      <w:r xmlns:w="http://schemas.openxmlformats.org/wordprocessingml/2006/main">
        <w:t xml:space="preserve">يشجعنا مزمور 71: 21 أن نطلب من الرب أن يزيدنا عظمة ويريحنا.</w:t>
      </w:r>
    </w:p>
    <w:p/>
    <w:p>
      <w:r xmlns:w="http://schemas.openxmlformats.org/wordprocessingml/2006/main">
        <w:t xml:space="preserve">1. الله أعظم من كل ضيقاتنا ـ مزامير 71: 21</w:t>
      </w:r>
    </w:p>
    <w:p/>
    <w:p>
      <w:r xmlns:w="http://schemas.openxmlformats.org/wordprocessingml/2006/main">
        <w:t xml:space="preserve">2. تجاوز ظروفنا بالإيمان ـ سفر المزامير ٧١: ٢١</w:t>
      </w:r>
    </w:p>
    <w:p/>
    <w:p>
      <w:r xmlns:w="http://schemas.openxmlformats.org/wordprocessingml/2006/main">
        <w:t xml:space="preserve">1. إشعياء ٤١: ١٠ ـ ـ لا تخف؛ لاني انا معك فلا ترتعب. لأني أنا إلهك وأقويك. نعم، سأساعدك؛ نعم، سأدعمك بيمين بري.</w:t>
      </w:r>
    </w:p>
    <w:p/>
    <w:p>
      <w:r xmlns:w="http://schemas.openxmlformats.org/wordprocessingml/2006/main">
        <w:t xml:space="preserve">2. إشعياء 43: 2 ـ ـ عندما تجتاز في المياه أكون معك؛ وفي الأنهار لا تغمرك. إذا مشيت في النار فلا تلذع. ولا يشتعل عليك اللهيب.</w:t>
      </w:r>
    </w:p>
    <w:p/>
    <w:p>
      <w:r xmlns:w="http://schemas.openxmlformats.org/wordprocessingml/2006/main">
        <w:t xml:space="preserve">مزمور 71: 22 أنا أيضا أحمدك بالرباب حقك يا إلهي لك أرتل بالعود يا قدوس إسرائيل.</w:t>
      </w:r>
    </w:p>
    <w:p/>
    <w:p>
      <w:r xmlns:w="http://schemas.openxmlformats.org/wordprocessingml/2006/main">
        <w:t xml:space="preserve">يؤكد هذا المقطع مدح الله بالغناء والموسيقى.</w:t>
      </w:r>
    </w:p>
    <w:p/>
    <w:p>
      <w:r xmlns:w="http://schemas.openxmlformats.org/wordprocessingml/2006/main">
        <w:t xml:space="preserve">1. قوة التسبيح: الاحتفال بالله بالموسيقى</w:t>
      </w:r>
    </w:p>
    <w:p/>
    <w:p>
      <w:r xmlns:w="http://schemas.openxmlformats.org/wordprocessingml/2006/main">
        <w:t xml:space="preserve">2. الابتهاج بقداسة الله</w:t>
      </w:r>
    </w:p>
    <w:p/>
    <w:p>
      <w:r xmlns:w="http://schemas.openxmlformats.org/wordprocessingml/2006/main">
        <w:t xml:space="preserve">1. مزمور 150: 3-5 "سبحوه بصوت البوق. سبحوه بالرباب والقيثارة. سبحوه بالدف والرقص. سبحوه بالرباب والمزمار. سبحوه بالصنوج العالية. سبحوه. له على الصنج العالي الصوت.</w:t>
      </w:r>
    </w:p>
    <w:p/>
    <w:p>
      <w:r xmlns:w="http://schemas.openxmlformats.org/wordprocessingml/2006/main">
        <w:t xml:space="preserve">2. رؤيا 5: 13-14 وكل خليقة مما في السماء وعلى الأرض وتحت الأرض وما على البحر كل ما فيها سمعت قائلة: بركة وكرامة. والمجد والسلطان للجالس على العرش وللخروف إلى أبد الآبدين. وقالت الحيوانات الأربعة: آمين. والشيوخ الأربعة والعشرون خروا وسجدوا للحي إلى أبد الآبدين.</w:t>
      </w:r>
    </w:p>
    <w:p/>
    <w:p>
      <w:r xmlns:w="http://schemas.openxmlformats.org/wordprocessingml/2006/main">
        <w:t xml:space="preserve">مزمور 71: 23 تبتهج شفتاي اذ اغني لك. ونفسي التي فديتها.</w:t>
      </w:r>
    </w:p>
    <w:p/>
    <w:p>
      <w:r xmlns:w="http://schemas.openxmlformats.org/wordprocessingml/2006/main">
        <w:t xml:space="preserve">يفرح المرتل بالتسبيح لله من أجل فداء نفسه.</w:t>
      </w:r>
    </w:p>
    <w:p/>
    <w:p>
      <w:r xmlns:w="http://schemas.openxmlformats.org/wordprocessingml/2006/main">
        <w:t xml:space="preserve">1. فرح النفوس المفدية</w:t>
      </w:r>
    </w:p>
    <w:p/>
    <w:p>
      <w:r xmlns:w="http://schemas.openxmlformats.org/wordprocessingml/2006/main">
        <w:t xml:space="preserve">2. التعبير عن المديح بالغناء</w:t>
      </w:r>
    </w:p>
    <w:p/>
    <w:p>
      <w:r xmlns:w="http://schemas.openxmlformats.org/wordprocessingml/2006/main">
        <w:t xml:space="preserve">١. رسالة بولس إلى أهل رومية ٣: ٢٣ـ ٢٤ـ ـ إذ الجميع أخطأوا وأعوزهم مجد الله، وتبرروا بنعمته كعطية، بالفداء الذي بيسوع المسيح.</w:t>
      </w:r>
    </w:p>
    <w:p/>
    <w:p>
      <w:r xmlns:w="http://schemas.openxmlformats.org/wordprocessingml/2006/main">
        <w:t xml:space="preserve">2. مزمور 51: 12 ـ ـ رد لي فرح خلاصك، وأعضدني بروح راغبة.</w:t>
      </w:r>
    </w:p>
    <w:p/>
    <w:p>
      <w:r xmlns:w="http://schemas.openxmlformats.org/wordprocessingml/2006/main">
        <w:t xml:space="preserve">مزمور 71: 24 لساني ايضا يتكلم اليوم كله بعدلك لانهم خزيوا لانهم قد خزي الملتمسون لي شرا.</w:t>
      </w:r>
    </w:p>
    <w:p/>
    <w:p>
      <w:r xmlns:w="http://schemas.openxmlformats.org/wordprocessingml/2006/main">
        <w:t xml:space="preserve">سيتحدث لساني ببر الله اليوم كله. أولئك الذين يسعون لإيذائي يخجلون ويخجلون.</w:t>
      </w:r>
    </w:p>
    <w:p/>
    <w:p>
      <w:r xmlns:w="http://schemas.openxmlformats.org/wordprocessingml/2006/main">
        <w:t xml:space="preserve">1. النصرة التي لنا من خلال بر الله</w:t>
      </w:r>
    </w:p>
    <w:p/>
    <w:p>
      <w:r xmlns:w="http://schemas.openxmlformats.org/wordprocessingml/2006/main">
        <w:t xml:space="preserve">2. كيف نعيش حياة الإيمان الذي لا يتزعزع</w:t>
      </w:r>
    </w:p>
    <w:p/>
    <w:p>
      <w:r xmlns:w="http://schemas.openxmlformats.org/wordprocessingml/2006/main">
        <w:t xml:space="preserve">١. إشعياء ٥٤: ١٧ ـ ـ لن ينجح أي سلاح صور ضدك، وكل لسان يقوم عليك في القضاء تدينه.</w:t>
      </w:r>
    </w:p>
    <w:p/>
    <w:p>
      <w:r xmlns:w="http://schemas.openxmlformats.org/wordprocessingml/2006/main">
        <w:t xml:space="preserve">٢. رسالة بولس إلى أهل رومية ٨: ٣١ـ ـ فماذا نقول لهذه الأشياء؟ إذا كان الله معنا فمن علينا؟</w:t>
      </w:r>
    </w:p>
    <w:p/>
    <w:p>
      <w:r xmlns:w="http://schemas.openxmlformats.org/wordprocessingml/2006/main">
        <w:t xml:space="preserve">المزمور 72 هو مزمور ملكي منسوب للملك سليمان، يقدم صلاة من أجل حكم الملك الصالح والعادل. إنه يركز على صفات ومسؤوليات الحاكم الصالح ويعبر عن رؤية للسلام والعدالة والازدهار في ظل حكم الله.</w:t>
      </w:r>
    </w:p>
    <w:p/>
    <w:p>
      <w:r xmlns:w="http://schemas.openxmlformats.org/wordprocessingml/2006/main">
        <w:t xml:space="preserve">الفقرة الأولى: يصلي المرتل ليبارك الملك، ويطلب الحكمة والعدل والبر في حكمه. ويعربون عن أملهم في أن يدافع الملك عن قضية الفقراء ويحقق الرخاء للأرض (مزمور 72: 1-4).</w:t>
      </w:r>
    </w:p>
    <w:p/>
    <w:p>
      <w:r xmlns:w="http://schemas.openxmlformats.org/wordprocessingml/2006/main">
        <w:t xml:space="preserve">الفقرة الثانية: يصف المرتل مدى سلطان الملك، متصورًا أن حكمه يمتد من البحر إلى البحر. إنهم يصورون الأمم الأخرى وهم يقدمون الجزية والانحناء أمامه. ويؤكدون أنه ينقذ المحتاجين ويرحمهم (مزمور 5:72-14).</w:t>
      </w:r>
    </w:p>
    <w:p/>
    <w:p>
      <w:r xmlns:w="http://schemas.openxmlformats.org/wordprocessingml/2006/main">
        <w:t xml:space="preserve">الفقرة الثالثة: يسلط المرتل الضوء على اهتمام الله بالفقراء والمظلومين. ويعلنون أن الله سوف ينقذ المحتاجين، ويفتدي حياتهم من الظلم، ويباركهم بكثرة (مزمور 72: 12-14).</w:t>
      </w:r>
    </w:p>
    <w:p/>
    <w:p>
      <w:r xmlns:w="http://schemas.openxmlformats.org/wordprocessingml/2006/main">
        <w:t xml:space="preserve">الفقرة الرابعة: يسبح المرتل الله إذ يعترفون بسيادته على كل الأمم. ويؤكدون أن اسمه سيكون إلى الأبد ومجده يملأ الأرض. ويختتمون بتقديم التسبيح له (مزمور 15:72-20).</w:t>
      </w:r>
    </w:p>
    <w:p/>
    <w:p>
      <w:r xmlns:w="http://schemas.openxmlformats.org/wordprocessingml/2006/main">
        <w:t xml:space="preserve">في ملخص،</w:t>
      </w:r>
    </w:p>
    <w:p>
      <w:r xmlns:w="http://schemas.openxmlformats.org/wordprocessingml/2006/main">
        <w:t xml:space="preserve">المزمور الثاني والسبعون هدية</w:t>
      </w:r>
    </w:p>
    <w:p>
      <w:r xmlns:w="http://schemas.openxmlformats.org/wordprocessingml/2006/main">
        <w:t xml:space="preserve">دعاء للملك الصالح,</w:t>
      </w:r>
    </w:p>
    <w:p>
      <w:r xmlns:w="http://schemas.openxmlformats.org/wordprocessingml/2006/main">
        <w:t xml:space="preserve">إبراز الصفات المرغوبة في الحاكم،</w:t>
      </w:r>
    </w:p>
    <w:p>
      <w:r xmlns:w="http://schemas.openxmlformats.org/wordprocessingml/2006/main">
        <w:t xml:space="preserve">والتعبير عن الأمل في السلام والعدالة والازدهار.</w:t>
      </w:r>
    </w:p>
    <w:p/>
    <w:p>
      <w:r xmlns:w="http://schemas.openxmlformats.org/wordprocessingml/2006/main">
        <w:t xml:space="preserve">التأكيد على الدعاء الذي يتحقق بالدعاء على البركات الإلهية مع طلب الحكمة والعدل والعدل.</w:t>
      </w:r>
    </w:p>
    <w:p>
      <w:r xmlns:w="http://schemas.openxmlformats.org/wordprocessingml/2006/main">
        <w:t xml:space="preserve">والتأكيد على الرؤية التي تحققت من خلال وصف مدى الهيمنة مع تصور الخضوع من الدول الأخرى.</w:t>
      </w:r>
    </w:p>
    <w:p>
      <w:r xmlns:w="http://schemas.openxmlformats.org/wordprocessingml/2006/main">
        <w:t xml:space="preserve">ذكر التأملات اللاهوتية المبينة في الاعتراف بالعناية الإلهية كمصادر للخلاص مع تأكيد السيادة الإلهية على جميع الأمم</w:t>
      </w:r>
    </w:p>
    <w:p/>
    <w:p>
      <w:r xmlns:w="http://schemas.openxmlformats.org/wordprocessingml/2006/main">
        <w:t xml:space="preserve">Psalms 72:1 1 أعط أحكامك يا الله الملك وعدلك لابن الملك.</w:t>
      </w:r>
    </w:p>
    <w:p/>
    <w:p>
      <w:r xmlns:w="http://schemas.openxmlformats.org/wordprocessingml/2006/main">
        <w:t xml:space="preserve">يدعو هذا المقطع الله أن يوفر البر والعدالة للملك وابنه.</w:t>
      </w:r>
    </w:p>
    <w:p/>
    <w:p>
      <w:r xmlns:w="http://schemas.openxmlformats.org/wordprocessingml/2006/main">
        <w:t xml:space="preserve">1. قوة البر: دعوة للقيادة التقية</w:t>
      </w:r>
    </w:p>
    <w:p/>
    <w:p>
      <w:r xmlns:w="http://schemas.openxmlformats.org/wordprocessingml/2006/main">
        <w:t xml:space="preserve">2. أهمية العدالة: دعوة للعيش بنزاهة</w:t>
      </w:r>
    </w:p>
    <w:p/>
    <w:p>
      <w:r xmlns:w="http://schemas.openxmlformats.org/wordprocessingml/2006/main">
        <w:t xml:space="preserve">١. سفر الأمثال ٢٩: ١٤ـ ـ عندما يتسلط الأشرار، يئن الشعب، وعندما يتسلط الصديقون، يفرح الشعب.</w:t>
      </w:r>
    </w:p>
    <w:p/>
    <w:p>
      <w:r xmlns:w="http://schemas.openxmlformats.org/wordprocessingml/2006/main">
        <w:t xml:space="preserve">٢. سفر أشعياء ٣٢: ١ـ ـ هوذا بالعدل يملك ملك، ورؤساء يترأسون بالعدل.</w:t>
      </w:r>
    </w:p>
    <w:p/>
    <w:p>
      <w:r xmlns:w="http://schemas.openxmlformats.org/wordprocessingml/2006/main">
        <w:t xml:space="preserve">مزمور 72: 2 يقضي لشعبك بالعدل ولمساكينك بالحق.</w:t>
      </w:r>
    </w:p>
    <w:p/>
    <w:p>
      <w:r xmlns:w="http://schemas.openxmlformats.org/wordprocessingml/2006/main">
        <w:t xml:space="preserve">يتحدث هذا المقطع عن دينونة الله العادلة على شعبه والفقراء.</w:t>
      </w:r>
    </w:p>
    <w:p/>
    <w:p>
      <w:r xmlns:w="http://schemas.openxmlformats.org/wordprocessingml/2006/main">
        <w:t xml:space="preserve">1. دينونة الله العادلة</w:t>
      </w:r>
    </w:p>
    <w:p/>
    <w:p>
      <w:r xmlns:w="http://schemas.openxmlformats.org/wordprocessingml/2006/main">
        <w:t xml:space="preserve">2. إظهار الرحمة للفقراء</w:t>
      </w:r>
    </w:p>
    <w:p/>
    <w:p>
      <w:r xmlns:w="http://schemas.openxmlformats.org/wordprocessingml/2006/main">
        <w:t xml:space="preserve">1. مزامير 72: 2</w:t>
      </w:r>
    </w:p>
    <w:p/>
    <w:p>
      <w:r xmlns:w="http://schemas.openxmlformats.org/wordprocessingml/2006/main">
        <w:t xml:space="preserve">٢. رسالة يعقوب ١: ٢٧ـ ـ الديانة الطاهرة النقية أمام الله الآب هي هذه: افتقاد الأيتام والأرامل في ضيقتهم، وحفظ الإنسان نفسه بلا دنس من العالم.</w:t>
      </w:r>
    </w:p>
    <w:p/>
    <w:p>
      <w:r xmlns:w="http://schemas.openxmlformats.org/wordprocessingml/2006/main">
        <w:t xml:space="preserve">مزمور 72: 3 الجبال تجلب السلام للشعب، والآكام بالبر.</w:t>
      </w:r>
    </w:p>
    <w:p/>
    <w:p>
      <w:r xmlns:w="http://schemas.openxmlformats.org/wordprocessingml/2006/main">
        <w:t xml:space="preserve">ستوفر الجبال والتلال السلام للشعب من خلال البر.</w:t>
      </w:r>
    </w:p>
    <w:p/>
    <w:p>
      <w:r xmlns:w="http://schemas.openxmlformats.org/wordprocessingml/2006/main">
        <w:t xml:space="preserve">1. قوة البر</w:t>
      </w:r>
    </w:p>
    <w:p/>
    <w:p>
      <w:r xmlns:w="http://schemas.openxmlformats.org/wordprocessingml/2006/main">
        <w:t xml:space="preserve">2. سلام الجبال</w:t>
      </w:r>
    </w:p>
    <w:p/>
    <w:p>
      <w:r xmlns:w="http://schemas.openxmlformats.org/wordprocessingml/2006/main">
        <w:t xml:space="preserve">١. سفر أشعياء ٣٢: ١٧ ـ ـ ويكون أثر البر سلاما، ونتيجة البر هدوءا وثقة إلى الأبد.</w:t>
      </w:r>
    </w:p>
    <w:p/>
    <w:p>
      <w:r xmlns:w="http://schemas.openxmlformats.org/wordprocessingml/2006/main">
        <w:t xml:space="preserve">2. ميخا ٤: ٣ ـ ـ يطبعون سيوفهم سككا، ورماحهم مناجل؛ لا ترفع أمة على أمة سيفا ولا يتعلمون الحرب في ما بعد.</w:t>
      </w:r>
    </w:p>
    <w:p/>
    <w:p>
      <w:r xmlns:w="http://schemas.openxmlformats.org/wordprocessingml/2006/main">
        <w:t xml:space="preserve">مزمور 72: 4 يقضي لمساكين الشعب، يخلص بني البائسين، ويسحق الظالم.</w:t>
      </w:r>
    </w:p>
    <w:p/>
    <w:p>
      <w:r xmlns:w="http://schemas.openxmlformats.org/wordprocessingml/2006/main">
        <w:t xml:space="preserve">يقضي ويخلص المسكين والمظلوم.</w:t>
      </w:r>
    </w:p>
    <w:p/>
    <w:p>
      <w:r xmlns:w="http://schemas.openxmlformats.org/wordprocessingml/2006/main">
        <w:t xml:space="preserve">1: يجب أن نكون دعاة للفقراء والمحتاجين.</w:t>
      </w:r>
    </w:p>
    <w:p/>
    <w:p>
      <w:r xmlns:w="http://schemas.openxmlformats.org/wordprocessingml/2006/main">
        <w:t xml:space="preserve">2: يجب أن نقف ضد الظالمين والظلم.</w:t>
      </w:r>
    </w:p>
    <w:p/>
    <w:p>
      <w:r xmlns:w="http://schemas.openxmlformats.org/wordprocessingml/2006/main">
        <w:t xml:space="preserve">رسالة بولس الأولى إلى يعقوب ٢: ١ـ ٧ـ ـ ينبغي إظهار المحبة دون محاباة.</w:t>
      </w:r>
    </w:p>
    <w:p/>
    <w:p>
      <w:r xmlns:w="http://schemas.openxmlformats.org/wordprocessingml/2006/main">
        <w:t xml:space="preserve">٢: إشعياء ١: ١٧ـ ـ تعلموا فعل الخير؛ اطلب العدالة، وصحح الظلم.</w:t>
      </w:r>
    </w:p>
    <w:p/>
    <w:p>
      <w:r xmlns:w="http://schemas.openxmlformats.org/wordprocessingml/2006/main">
        <w:t xml:space="preserve">Psalms 72:5 5 ويخافونك ما دامت الشمس والقمر الى دور فدور.</w:t>
      </w:r>
    </w:p>
    <w:p/>
    <w:p>
      <w:r xmlns:w="http://schemas.openxmlformats.org/wordprocessingml/2006/main">
        <w:t xml:space="preserve">يعلن المزمور 72 أنه يجب على الناس أن يخافوا الله في جميع الأجيال، ما دامت الشمس والقمر.</w:t>
      </w:r>
    </w:p>
    <w:p/>
    <w:p>
      <w:r xmlns:w="http://schemas.openxmlformats.org/wordprocessingml/2006/main">
        <w:t xml:space="preserve">1. اتق الله في كل أجيال الحياة</w:t>
      </w:r>
    </w:p>
    <w:p/>
    <w:p>
      <w:r xmlns:w="http://schemas.openxmlformats.org/wordprocessingml/2006/main">
        <w:t xml:space="preserve">2. الإيمان الدائم في عالم متغير</w:t>
      </w:r>
    </w:p>
    <w:p/>
    <w:p>
      <w:r xmlns:w="http://schemas.openxmlformats.org/wordprocessingml/2006/main">
        <w:t xml:space="preserve">1. يشوع 24: 15 - وإن ساء في أعينكم أن تعبدوا الرب، فاختاروا اليوم من تعبدون، سواء الآلهة الذين عبدهم آباؤكم في عبر النهر، أو آلهة الأموريين الذين في أرضهم أنت تسكن. أما أنا وبيتي فنعبد الرب.</w:t>
      </w:r>
    </w:p>
    <w:p/>
    <w:p>
      <w:r xmlns:w="http://schemas.openxmlformats.org/wordprocessingml/2006/main">
        <w:t xml:space="preserve">2. إنجيل متي ٢٢: ٣٧ـ ٣٩ ـ ـ فقال له: عليك أن تحب الرب إلهك من كل قلبك ومن كل نفسك ومن كل فكرك. هذه هي الوصية الاولى والعظمى. وثانية مثلها: تحب قريبك كنفسك.</w:t>
      </w:r>
    </w:p>
    <w:p/>
    <w:p>
      <w:r xmlns:w="http://schemas.openxmlformats.org/wordprocessingml/2006/main">
        <w:t xml:space="preserve">مزمور 72: 6 ينزل مثل المطر على الجزاز، كغثات تسقي الارض.</w:t>
      </w:r>
    </w:p>
    <w:p/>
    <w:p>
      <w:r xmlns:w="http://schemas.openxmlformats.org/wordprocessingml/2006/main">
        <w:t xml:space="preserve">نعمة الله مثل المطر المنعش الذي يغذي الأرض.</w:t>
      </w:r>
    </w:p>
    <w:p/>
    <w:p>
      <w:r xmlns:w="http://schemas.openxmlformats.org/wordprocessingml/2006/main">
        <w:t xml:space="preserve">1. نعمة نعمة الله</w:t>
      </w:r>
    </w:p>
    <w:p/>
    <w:p>
      <w:r xmlns:w="http://schemas.openxmlformats.org/wordprocessingml/2006/main">
        <w:t xml:space="preserve">2. تغذية نفوسنا بنعمة الله</w:t>
      </w:r>
    </w:p>
    <w:p/>
    <w:p>
      <w:r xmlns:w="http://schemas.openxmlformats.org/wordprocessingml/2006/main">
        <w:t xml:space="preserve">1. إشعياء 55: 10- 11 ـ "لأنه كما ينزل المطر والثلج من السماء ولا يعودان إلى هناك بل يسقي الأرض، فتنبت وتنبت، وتعطي بذارا للزارع وخبزا للآكل، هكذا تكون كلمتي التي تخرج من فمي، لا ترجع إلي فارغة، بل تعمل ما سررت به، وتنجح فيما أرسلتها له."</w:t>
      </w:r>
    </w:p>
    <w:p/>
    <w:p>
      <w:r xmlns:w="http://schemas.openxmlformats.org/wordprocessingml/2006/main">
        <w:t xml:space="preserve">2. رسالة يعقوب ٥: ٧ـ ٨ ـ ـ "تأنوا أيها الإخوة إلى مجيء الرب. انظروا كيف ينتظر الفلاح ثمر الأرض الثمين، متأنيا عليه، حتى يأخذ المبكرين والمتأخرين مطر فتأنوا أنتم أيضا وثبتوا قلوبكم فإن مجيء الرب قد اقترب».</w:t>
      </w:r>
    </w:p>
    <w:p/>
    <w:p>
      <w:r xmlns:w="http://schemas.openxmlformats.org/wordprocessingml/2006/main">
        <w:t xml:space="preserve">Psalms 72:7 7 ‎في أيامه يزدهر الصديقون. وكثرة السلام ما دام القمر.</w:t>
      </w:r>
    </w:p>
    <w:p/>
    <w:p>
      <w:r xmlns:w="http://schemas.openxmlformats.org/wordprocessingml/2006/main">
        <w:t xml:space="preserve">سيزدهر الصالحون في وجود السلام ما دام القمر موجودًا.</w:t>
      </w:r>
    </w:p>
    <w:p/>
    <w:p>
      <w:r xmlns:w="http://schemas.openxmlformats.org/wordprocessingml/2006/main">
        <w:t xml:space="preserve">1. وعد الله بالسلام والرخاء للأبرار.</w:t>
      </w:r>
    </w:p>
    <w:p/>
    <w:p>
      <w:r xmlns:w="http://schemas.openxmlformats.org/wordprocessingml/2006/main">
        <w:t xml:space="preserve">2. أمانة الله الدائمة.</w:t>
      </w:r>
    </w:p>
    <w:p/>
    <w:p>
      <w:r xmlns:w="http://schemas.openxmlformats.org/wordprocessingml/2006/main">
        <w:t xml:space="preserve">1. رومية 5: 1-2، فإذ قد تبررنا بالإيمان، لنا سلام مع الله بربنا يسوع المسيح. وبه أيضاً حصلنا على الدخول بالإيمان إلى هذه النعمة التي نحن فيها مقيمون، ونفتخر على رجاء مجد الله.</w:t>
      </w:r>
    </w:p>
    <w:p/>
    <w:p>
      <w:r xmlns:w="http://schemas.openxmlformats.org/wordprocessingml/2006/main">
        <w:t xml:space="preserve">2. إرميا 29: 11، لأني أعرف خططي من أجلك، يقول الرب، خطط للخير لا للشر، لأعطيك مستقبلًا ورجاء.</w:t>
      </w:r>
    </w:p>
    <w:p/>
    <w:p>
      <w:r xmlns:w="http://schemas.openxmlformats.org/wordprocessingml/2006/main">
        <w:t xml:space="preserve">مزمور 72: 8 ويملك من البحر إلى البحر، ومن النهر إلى أقاصي الأرض.</w:t>
      </w:r>
    </w:p>
    <w:p/>
    <w:p>
      <w:r xmlns:w="http://schemas.openxmlformats.org/wordprocessingml/2006/main">
        <w:t xml:space="preserve">فيحكم من أبعد الأماكن إلى أقربها.</w:t>
      </w:r>
    </w:p>
    <w:p/>
    <w:p>
      <w:r xmlns:w="http://schemas.openxmlformats.org/wordprocessingml/2006/main">
        <w:t xml:space="preserve">1: تمتد قوة الله إلى كل أنحاء العالم، وبغض النظر عن المكان الذي نذهب إليه، فإن الله معنا.</w:t>
      </w:r>
    </w:p>
    <w:p/>
    <w:p>
      <w:r xmlns:w="http://schemas.openxmlformats.org/wordprocessingml/2006/main">
        <w:t xml:space="preserve">2: يجب ألا ننسى أبدًا أن الله له السيادة على كل جانب من جوانب حياتنا، بغض النظر عن مدى تجوالنا.</w:t>
      </w:r>
    </w:p>
    <w:p/>
    <w:p>
      <w:r xmlns:w="http://schemas.openxmlformats.org/wordprocessingml/2006/main">
        <w:t xml:space="preserve">1: إشعياء 41: 10 ـ ـ لا تخف، لأني معك؛ لا تندهش لأني أنا إلهك. سأقويك وأعينك وأعضدك بيمين برّي.</w:t>
      </w:r>
    </w:p>
    <w:p/>
    <w:p>
      <w:r xmlns:w="http://schemas.openxmlformats.org/wordprocessingml/2006/main">
        <w:t xml:space="preserve">2: العبرانيين 13: 5 ـ ـ اجعل حياتك خالية من محبة المال، واكتف بما لك، لأنه قال: لا أهملك ولا أتركك.</w:t>
      </w:r>
    </w:p>
    <w:p/>
    <w:p>
      <w:r xmlns:w="http://schemas.openxmlformats.org/wordprocessingml/2006/main">
        <w:t xml:space="preserve">مزامير 72: 9 قدامه يجثو سكان البرية. وأعداؤه يلحسون التراب.</w:t>
      </w:r>
    </w:p>
    <w:p/>
    <w:p>
      <w:r xmlns:w="http://schemas.openxmlformats.org/wordprocessingml/2006/main">
        <w:t xml:space="preserve">يرسم المرتل صورة لأعداء الله يسجدون أمامه ويلعقون التراب.</w:t>
      </w:r>
    </w:p>
    <w:p/>
    <w:p>
      <w:r xmlns:w="http://schemas.openxmlformats.org/wordprocessingml/2006/main">
        <w:t xml:space="preserve">1. "سيادة الله: الصورة الكاملة لقوته المنتصرة"</w:t>
      </w:r>
    </w:p>
    <w:p/>
    <w:p>
      <w:r xmlns:w="http://schemas.openxmlformats.org/wordprocessingml/2006/main">
        <w:t xml:space="preserve">2. "خضوع الأعداء: تذكير بأمانة الله"</w:t>
      </w:r>
    </w:p>
    <w:p/>
    <w:p>
      <w:r xmlns:w="http://schemas.openxmlformats.org/wordprocessingml/2006/main">
        <w:t xml:space="preserve">1. إشعياء 45: 23 ـ ـ "كل ركبة تجثو، وكل لسان يحلف لي، يقول الرب".</w:t>
      </w:r>
    </w:p>
    <w:p/>
    <w:p>
      <w:r xmlns:w="http://schemas.openxmlformats.org/wordprocessingml/2006/main">
        <w:t xml:space="preserve">٢. رسالة بولس إلى أهل فيلبي ٢: ١٠ـ ١١ـ ـ "تنحني باسم يسوع كل ركبة ممن في السماء ومن على الأرض ومن تحت الأرض، ويعترف كل لسان أن يسوع المسيح هو الرب، لمجد الله الآب."</w:t>
      </w:r>
    </w:p>
    <w:p/>
    <w:p>
      <w:r xmlns:w="http://schemas.openxmlformats.org/wordprocessingml/2006/main">
        <w:t xml:space="preserve">مزمور 72: 10 ملوك ترشيش والجزائر يقدمون هدايا ملوك شبا وسبا يقدمون هدايا.</w:t>
      </w:r>
    </w:p>
    <w:p/>
    <w:p>
      <w:r xmlns:w="http://schemas.openxmlformats.org/wordprocessingml/2006/main">
        <w:t xml:space="preserve">ملوك الأراضي البعيدة يقدمون هدايا لتكريم الرب.</w:t>
      </w:r>
    </w:p>
    <w:p/>
    <w:p>
      <w:r xmlns:w="http://schemas.openxmlformats.org/wordprocessingml/2006/main">
        <w:t xml:space="preserve">1. الرب يستحق تسبيحنا</w:t>
      </w:r>
    </w:p>
    <w:p/>
    <w:p>
      <w:r xmlns:w="http://schemas.openxmlformats.org/wordprocessingml/2006/main">
        <w:t xml:space="preserve">2. جلالة الله لا يسبر غوره</w:t>
      </w:r>
    </w:p>
    <w:p/>
    <w:p>
      <w:r xmlns:w="http://schemas.openxmlformats.org/wordprocessingml/2006/main">
        <w:t xml:space="preserve">1. أفسس 1: 3-6 مبارك الله أبو ربنا يسوع المسيح، الذي باركنا بكل بركة روحية في السماويات في المسيح: كما اختارنا فيه قبل تأسيس العالم، نكون قديسين وبلا لوم قدامه في المحبة إذ سبق فعيننا للتبني بيسوع المسيح لنفسه حسب مسرة مشيئته لمدح مجد نعمته التي صنعنا بها مقبول في الحبيب</w:t>
      </w:r>
    </w:p>
    <w:p/>
    <w:p>
      <w:r xmlns:w="http://schemas.openxmlformats.org/wordprocessingml/2006/main">
        <w:t xml:space="preserve">2. إشعياء 55: 5 ها إنك تدعو أمة لم تعرفها، وأمما لم تعرفك تركض إليك من أجل الرب إلهك وقدوس إسرائيل؛ لأنه مجدك.</w:t>
      </w:r>
    </w:p>
    <w:p/>
    <w:p>
      <w:r xmlns:w="http://schemas.openxmlformats.org/wordprocessingml/2006/main">
        <w:t xml:space="preserve">مزمور 72: 11 ويخر له كل الملوك، وتتعبد له كل الأمم.</w:t>
      </w:r>
    </w:p>
    <w:p/>
    <w:p>
      <w:r xmlns:w="http://schemas.openxmlformats.org/wordprocessingml/2006/main">
        <w:t xml:space="preserve">وسوف يسجد جميع الملوك والأمم لخدمة الرب.</w:t>
      </w:r>
    </w:p>
    <w:p/>
    <w:p>
      <w:r xmlns:w="http://schemas.openxmlformats.org/wordprocessingml/2006/main">
        <w:t xml:space="preserve">1. قوة سيادة الله</w:t>
      </w:r>
    </w:p>
    <w:p/>
    <w:p>
      <w:r xmlns:w="http://schemas.openxmlformats.org/wordprocessingml/2006/main">
        <w:t xml:space="preserve">2. سلطة مُلك الرب</w:t>
      </w:r>
    </w:p>
    <w:p/>
    <w:p>
      <w:r xmlns:w="http://schemas.openxmlformats.org/wordprocessingml/2006/main">
        <w:t xml:space="preserve">1. إنجيل متي ٢٨: ١٨ـ ـ فتقدم يسوع وقال لهم: دفع إلي كل سلطان في السماء وعلى الأرض.</w:t>
      </w:r>
    </w:p>
    <w:p/>
    <w:p>
      <w:r xmlns:w="http://schemas.openxmlformats.org/wordprocessingml/2006/main">
        <w:t xml:space="preserve">٢. دانيال ٧: ١٤ ـ ـ وأعطي سلطانا ومجدا وملوكا، لتتعبد له كل الشعوب والأمم والألسنة؛ سلطانه سلطان ابدي ما لن يزول وملكوته ما لا ينقرض.</w:t>
      </w:r>
    </w:p>
    <w:p/>
    <w:p>
      <w:r xmlns:w="http://schemas.openxmlformats.org/wordprocessingml/2006/main">
        <w:t xml:space="preserve">مزامير 72: 12 لأنه ينجي المسكين عند الاستغاثة. والفقير أيضا والذي لا معين له.</w:t>
      </w:r>
    </w:p>
    <w:p/>
    <w:p>
      <w:r xmlns:w="http://schemas.openxmlformats.org/wordprocessingml/2006/main">
        <w:t xml:space="preserve">سيخلص المحتاجين والفقراء والذين لا معين لهم.</w:t>
      </w:r>
    </w:p>
    <w:p/>
    <w:p>
      <w:r xmlns:w="http://schemas.openxmlformats.org/wordprocessingml/2006/main">
        <w:t xml:space="preserve">1: سيرزق الله من ليس له شيء.</w:t>
      </w:r>
    </w:p>
    <w:p/>
    <w:p>
      <w:r xmlns:w="http://schemas.openxmlformats.org/wordprocessingml/2006/main">
        <w:t xml:space="preserve">2: يمكن للمحتاجين الاعتماد على الله للحصول على المساعدة.</w:t>
      </w:r>
    </w:p>
    <w:p/>
    <w:p>
      <w:r xmlns:w="http://schemas.openxmlformats.org/wordprocessingml/2006/main">
        <w:t xml:space="preserve">1: فيلبي 4: 19 فيسدي إلهي كل احتياجكم بحسب غناه في المجد في المسيح يسوع.</w:t>
      </w:r>
    </w:p>
    <w:p/>
    <w:p>
      <w:r xmlns:w="http://schemas.openxmlformats.org/wordprocessingml/2006/main">
        <w:t xml:space="preserve">2: يعقوب 1: 27 الديانة الطاهرة النقية عند الله الآب هي هذه: افتقاد الأيتام والأرامل في ضيقتهم، وحفظ الإنسان نفسه بلا دنس من العالم.</w:t>
      </w:r>
    </w:p>
    <w:p/>
    <w:p>
      <w:r xmlns:w="http://schemas.openxmlformats.org/wordprocessingml/2006/main">
        <w:t xml:space="preserve">مزمور 72: 13 يشفق على الفقير والمسكين ويخلص نفوس البائسين.</w:t>
      </w:r>
    </w:p>
    <w:p/>
    <w:p>
      <w:r xmlns:w="http://schemas.openxmlformats.org/wordprocessingml/2006/main">
        <w:t xml:space="preserve">يشجعنا هذا المقطع من المزمور 72: 13 على مساعدة الفقراء والمحتاجين وخلاص نفوسهم.</w:t>
      </w:r>
    </w:p>
    <w:p/>
    <w:p>
      <w:r xmlns:w="http://schemas.openxmlformats.org/wordprocessingml/2006/main">
        <w:t xml:space="preserve">1. قوة الرحمة: دعوة لمساعدة الفقراء والمحتاجين</w:t>
      </w:r>
    </w:p>
    <w:p/>
    <w:p>
      <w:r xmlns:w="http://schemas.openxmlformats.org/wordprocessingml/2006/main">
        <w:t xml:space="preserve">2. قيمة الروح: أهمية الحفاظ على الحياة وحمايتها</w:t>
      </w:r>
    </w:p>
    <w:p/>
    <w:p>
      <w:r xmlns:w="http://schemas.openxmlformats.org/wordprocessingml/2006/main">
        <w:t xml:space="preserve">1. أمثال 14: 31: من يظلم الفقير يحتقر خالقه، ومن يرحم المحتاجين يكرم الله.</w:t>
      </w:r>
    </w:p>
    <w:p/>
    <w:p>
      <w:r xmlns:w="http://schemas.openxmlformats.org/wordprocessingml/2006/main">
        <w:t xml:space="preserve">2. إشعياء 58: 10: إذا أنفقتم على الجياع وأشبعتم حاجة المظلومين، يشرق نوركم في الظلمة، ويصبح ليلكم كالظهيرة.</w:t>
      </w:r>
    </w:p>
    <w:p/>
    <w:p>
      <w:r xmlns:w="http://schemas.openxmlformats.org/wordprocessingml/2006/main">
        <w:t xml:space="preserve">Psalms 72:14 ‎يفدي انفسهم من الغش والعنف ويكرم دمهم في عينيه‎.</w:t>
      </w:r>
    </w:p>
    <w:p/>
    <w:p>
      <w:r xmlns:w="http://schemas.openxmlformats.org/wordprocessingml/2006/main">
        <w:t xml:space="preserve">يؤكد المرتل أن الله يحفظ المستضعفين من الغش والعنف، وأن قيمتهم غالية في عينيه.</w:t>
      </w:r>
    </w:p>
    <w:p/>
    <w:p>
      <w:r xmlns:w="http://schemas.openxmlformats.org/wordprocessingml/2006/main">
        <w:t xml:space="preserve">1. محبة الله وحمايته للضعفاء</w:t>
      </w:r>
    </w:p>
    <w:p/>
    <w:p>
      <w:r xmlns:w="http://schemas.openxmlformats.org/wordprocessingml/2006/main">
        <w:t xml:space="preserve">2. قيمة الحياة عند الله</w:t>
      </w:r>
    </w:p>
    <w:p/>
    <w:p>
      <w:r xmlns:w="http://schemas.openxmlformats.org/wordprocessingml/2006/main">
        <w:t xml:space="preserve">1. إشعياء 43: 4 ـ "بما أنك عزيز ومكرم في عيني، ولأني أحبك، سأعطي شعبا بدلا منك، أمما بدلا من حياتك."</w:t>
      </w:r>
    </w:p>
    <w:p/>
    <w:p>
      <w:r xmlns:w="http://schemas.openxmlformats.org/wordprocessingml/2006/main">
        <w:t xml:space="preserve">2. إنجيل متي ١٠: ٢٩ـ ٣١ ـ ـ "أليس عصفوران يباعان بفلس؟ ومع ذلك، لن يسقط واحد منهما على الأرض بدون إرادة أبيكم. وحتى شعر رؤوسكم كلها معدودة. لذلك فلا تخافوا، أنتم أفضل من عصافير كثيرة."</w:t>
      </w:r>
    </w:p>
    <w:p/>
    <w:p>
      <w:r xmlns:w="http://schemas.openxmlformats.org/wordprocessingml/2006/main">
        <w:t xml:space="preserve">Psalms 72:15 15 فيحيا ويعطى له من ذهب شبا وتصلى عليه دائما. وكل يوم يجب أن يُحمد.</w:t>
      </w:r>
    </w:p>
    <w:p/>
    <w:p>
      <w:r xmlns:w="http://schemas.openxmlformats.org/wordprocessingml/2006/main">
        <w:t xml:space="preserve">وستصلى صلاة دائمة من أجل الأبرار، وسيتم تسبيحهم كل يوم.</w:t>
      </w:r>
    </w:p>
    <w:p/>
    <w:p>
      <w:r xmlns:w="http://schemas.openxmlformats.org/wordprocessingml/2006/main">
        <w:t xml:space="preserve">1. نعمة الصلاة: كيف ينال الصالحون الثناء اليومي</w:t>
      </w:r>
    </w:p>
    <w:p/>
    <w:p>
      <w:r xmlns:w="http://schemas.openxmlformats.org/wordprocessingml/2006/main">
        <w:t xml:space="preserve">2. قوة الذهب: كيف يحصل الصالحون على ثروات شيبا</w:t>
      </w:r>
    </w:p>
    <w:p/>
    <w:p>
      <w:r xmlns:w="http://schemas.openxmlformats.org/wordprocessingml/2006/main">
        <w:t xml:space="preserve">١. سفر المزامير ٧٢: ١٥ـ ١٦ـ ـ سوف يعيش حياة طويلة، وسوف يصلي الناس من أجله باستمرار. سوف ينال بركات وافرة من شيبا ويتم مدحه يوميًا.</w:t>
      </w:r>
    </w:p>
    <w:p/>
    <w:p>
      <w:r xmlns:w="http://schemas.openxmlformats.org/wordprocessingml/2006/main">
        <w:t xml:space="preserve">٢. سفر الأمثال ٣: ١٣ـ ١٨ـ ـ طوبى لمن يجد الحكمة ولمن يكتسب الفهم. سينالون الثروة والغنى والشرف. سيجدون النعمة والنجاح في كل ما يفعلونه.</w:t>
      </w:r>
    </w:p>
    <w:p/>
    <w:p>
      <w:r xmlns:w="http://schemas.openxmlformats.org/wordprocessingml/2006/main">
        <w:t xml:space="preserve">مزمور 72: 16 تكون حفنة قمح في الارض في رؤوس الجبال. تتموج مثل لبنان ثمرها، ويزهر أهل المدينة مثل عشب الأرض.</w:t>
      </w:r>
    </w:p>
    <w:p/>
    <w:p>
      <w:r xmlns:w="http://schemas.openxmlformats.org/wordprocessingml/2006/main">
        <w:t xml:space="preserve">وتمتلئ الأرض قمحا، فيكثر ثمرها كأرز لبنان، ويزهر شعب المدينة كالعشب.</w:t>
      </w:r>
    </w:p>
    <w:p/>
    <w:p>
      <w:r xmlns:w="http://schemas.openxmlformats.org/wordprocessingml/2006/main">
        <w:t xml:space="preserve">1. كثرة رزق الله</w:t>
      </w:r>
    </w:p>
    <w:p/>
    <w:p>
      <w:r xmlns:w="http://schemas.openxmlformats.org/wordprocessingml/2006/main">
        <w:t xml:space="preserve">2. زراعة حياة مزدهرة</w:t>
      </w:r>
    </w:p>
    <w:p/>
    <w:p>
      <w:r xmlns:w="http://schemas.openxmlformats.org/wordprocessingml/2006/main">
        <w:t xml:space="preserve">١. إنجيل يوحنا ١٠: ١٠ ـ ـ اللص يأتي فقط ليسرق ويقتل ويهلك؛ لقد أتيت لتكون لهم الحياة، ويكون لهم ملءها.</w:t>
      </w:r>
    </w:p>
    <w:p/>
    <w:p>
      <w:r xmlns:w="http://schemas.openxmlformats.org/wordprocessingml/2006/main">
        <w:t xml:space="preserve">٢. مزمور ٣٤: ٨ ـ ذوقوا وانظروا ما أطيب الرب؛ طوبى لمن يلجأ إليه.</w:t>
      </w:r>
    </w:p>
    <w:p/>
    <w:p>
      <w:r xmlns:w="http://schemas.openxmlformats.org/wordprocessingml/2006/main">
        <w:t xml:space="preserve">مزامير 72: 17 يكون اسمه إلى الدهر. اسمه يمتد إلى الشمس ويتباركون به وتطوبه كل الأمم.</w:t>
      </w:r>
    </w:p>
    <w:p/>
    <w:p>
      <w:r xmlns:w="http://schemas.openxmlformats.org/wordprocessingml/2006/main">
        <w:t xml:space="preserve">وسيبقى إسمه إلى الأبد ويجلب البركات للجميع.</w:t>
      </w:r>
    </w:p>
    <w:p/>
    <w:p>
      <w:r xmlns:w="http://schemas.openxmlformats.org/wordprocessingml/2006/main">
        <w:t xml:space="preserve">1: قوة الاسم الأبدي</w:t>
      </w:r>
    </w:p>
    <w:p/>
    <w:p>
      <w:r xmlns:w="http://schemas.openxmlformats.org/wordprocessingml/2006/main">
        <w:t xml:space="preserve">2: بركة اسمه</w:t>
      </w:r>
    </w:p>
    <w:p/>
    <w:p>
      <w:r xmlns:w="http://schemas.openxmlformats.org/wordprocessingml/2006/main">
        <w:t xml:space="preserve">١: ملاخي ٣: ١٦ـ ١٧ـ ـ حينئذ تكلم المتقون الرب مع بعضهم البعض. فالتفت الرب وسمع وكتب أمامه سفر تذكرة للذين كانوا يتقيون الرب ويحترمون اسمه.</w:t>
      </w:r>
    </w:p>
    <w:p/>
    <w:p>
      <w:r xmlns:w="http://schemas.openxmlformats.org/wordprocessingml/2006/main">
        <w:t xml:space="preserve">2: متى 6: 9-13 ـ ـ صلوا هكذا: أبانا الذي في السموات، ليتقدس اسمك. ليأت ملكوتك، لتكن مشيئتك كما في السماء على الأرض. أعطنا خبزنا كفافنا اليوم، واغفر لنا ذنوبنا، كما غفرنا نحن أيضًا للمذنبين إلينا. ولا تدخلنا في تجربة، لكن نجنا من الشرير.</w:t>
      </w:r>
    </w:p>
    <w:p/>
    <w:p>
      <w:r xmlns:w="http://schemas.openxmlformats.org/wordprocessingml/2006/main">
        <w:t xml:space="preserve">مزامير 72: 18 مبارك الرب الإله إله إسرائيل الصانع العجائب وحده.</w:t>
      </w:r>
    </w:p>
    <w:p/>
    <w:p>
      <w:r xmlns:w="http://schemas.openxmlformats.org/wordprocessingml/2006/main">
        <w:t xml:space="preserve">مزمور 72: 18 يسبح الله على أعماله العجيبة.</w:t>
      </w:r>
    </w:p>
    <w:p/>
    <w:p>
      <w:r xmlns:w="http://schemas.openxmlformats.org/wordprocessingml/2006/main">
        <w:t xml:space="preserve">1. عجائب الله – الاحتفال بالله على أعماله الرائعة في حياتنا.</w:t>
      </w:r>
    </w:p>
    <w:p/>
    <w:p>
      <w:r xmlns:w="http://schemas.openxmlformats.org/wordprocessingml/2006/main">
        <w:t xml:space="preserve">2. معجزات الله - تمجيد الله على أعماله المعجزية.</w:t>
      </w:r>
    </w:p>
    <w:p/>
    <w:p>
      <w:r xmlns:w="http://schemas.openxmlformats.org/wordprocessingml/2006/main">
        <w:t xml:space="preserve">1. إشعياء 40:28 31 - "أما تعلمون؟ أما سمعتم؟ الرب هو الإله الدهري خالق أطراف الأرض. لا يكل ولا يكل ولا يسبر فهمه أحد" يعطي المعيي قوة ويزيد قوة الضعفاء حتى الشبيبة يتعبون ويتعبون والشبان يعثرون ويسقطون أما المترجون بالرب فيتجددون قوة ويرفعون بأجنحة كالنسور. يركضون ولا يتعبون، يمشون ولا يعيون".</w:t>
      </w:r>
    </w:p>
    <w:p/>
    <w:p>
      <w:r xmlns:w="http://schemas.openxmlformats.org/wordprocessingml/2006/main">
        <w:t xml:space="preserve">2. مزمور 86: 8 10 - "ليس مثلك بين الآلهة يا رب، وليس مثل أعمالك. جميع الأمم التي خلقتها يأتون ويسجدون أمامك يا رب، ويأتون بالمجد". لاسمك، لأنك عظيم أنت وصانع العجائب، أنت الله وحدك».</w:t>
      </w:r>
    </w:p>
    <w:p/>
    <w:p>
      <w:r xmlns:w="http://schemas.openxmlformats.org/wordprocessingml/2006/main">
        <w:t xml:space="preserve">مزمور 72: 19 ومبارك اسم مجده إلى الأبد ولتمتلئ الأرض كلها من مجده. آمين، وآمين.</w:t>
      </w:r>
    </w:p>
    <w:p/>
    <w:p>
      <w:r xmlns:w="http://schemas.openxmlformats.org/wordprocessingml/2006/main">
        <w:t xml:space="preserve">ينبغي أن يُسبَّح مجد الله إلى الأبد.</w:t>
      </w:r>
    </w:p>
    <w:p/>
    <w:p>
      <w:r xmlns:w="http://schemas.openxmlformats.org/wordprocessingml/2006/main">
        <w:t xml:space="preserve">1. مجد الرب الذي لا ينتهي: كيف نجعل تسبيحنا يدوم</w:t>
      </w:r>
    </w:p>
    <w:p/>
    <w:p>
      <w:r xmlns:w="http://schemas.openxmlformats.org/wordprocessingml/2006/main">
        <w:t xml:space="preserve">2. ملء الأرض بمجد الله: كيف نعيش بكرامة</w:t>
      </w:r>
    </w:p>
    <w:p/>
    <w:p>
      <w:r xmlns:w="http://schemas.openxmlformats.org/wordprocessingml/2006/main">
        <w:t xml:space="preserve">1. سفر إشعياء ٦: ٣ ـ ـ وصرخ هذا إلى الآخر وقال: قدوس قدوس قدوس رب الجنود: مجده مملوء كل الأرض.</w:t>
      </w:r>
    </w:p>
    <w:p/>
    <w:p>
      <w:r xmlns:w="http://schemas.openxmlformats.org/wordprocessingml/2006/main">
        <w:t xml:space="preserve">2. إنجيل يوحنا ١: ١٤ـ ـ والكلمة صار جسدا، وحل بيننا، (ورأينا مجده، مجدا كما لوحيد من الآب)، مملوءا نعمة وحق.</w:t>
      </w:r>
    </w:p>
    <w:p/>
    <w:p>
      <w:r xmlns:w="http://schemas.openxmlformats.org/wordprocessingml/2006/main">
        <w:t xml:space="preserve">مزمور 72: 20 انتهت صلوات داود بن يسى.</w:t>
      </w:r>
    </w:p>
    <w:p/>
    <w:p>
      <w:r xmlns:w="http://schemas.openxmlformats.org/wordprocessingml/2006/main">
        <w:t xml:space="preserve">ويختتم سفر المزامير بصلاة داود بن يسى.</w:t>
      </w:r>
    </w:p>
    <w:p/>
    <w:p>
      <w:r xmlns:w="http://schemas.openxmlformats.org/wordprocessingml/2006/main">
        <w:t xml:space="preserve">1. "قوة الصلوات: فهم تراث داود"</w:t>
      </w:r>
    </w:p>
    <w:p/>
    <w:p>
      <w:r xmlns:w="http://schemas.openxmlformats.org/wordprocessingml/2006/main">
        <w:t xml:space="preserve">2. "إيمان داود الذي لا مثيل له: مصدر إلهام لنا جميعًا"</w:t>
      </w:r>
    </w:p>
    <w:p/>
    <w:p>
      <w:r xmlns:w="http://schemas.openxmlformats.org/wordprocessingml/2006/main">
        <w:t xml:space="preserve">١. ١ صموئيل ١٦: ١ـ ١٣ـ ـ قصة مسحة داود</w:t>
      </w:r>
    </w:p>
    <w:p/>
    <w:p>
      <w:r xmlns:w="http://schemas.openxmlformats.org/wordprocessingml/2006/main">
        <w:t xml:space="preserve">٢. رسالة بولس إلى أهل رومية ٤: ١٧ـ ٢١ ـ ـ إيمان إبراهيم وداود</w:t>
      </w:r>
    </w:p>
    <w:p/>
    <w:p>
      <w:r xmlns:w="http://schemas.openxmlformats.org/wordprocessingml/2006/main">
        <w:t xml:space="preserve">المزمور 73 هو مزمور صراع شخصي وتأمل في مشكلة ازدهار الأشرار. يتصارع صاحب المزمور مع مشاعر الحسد والارتباك، لكنه يجد في النهاية الوضوح والإيمان المتجدد بعدل الله.</w:t>
      </w:r>
    </w:p>
    <w:p/>
    <w:p>
      <w:r xmlns:w="http://schemas.openxmlformats.org/wordprocessingml/2006/main">
        <w:t xml:space="preserve">الفقرة الأولى: يبدأ المرتل بالتعبير عن صراعهم الأولي مع الحسد تجاه الأشرار الذين يبدو أنهم ينجحون. إنهم يتساءلون عن المغزى من العيش بالبر عندما يبدو أن فاعلي الشر لا يواجهون أي عواقب (مزمور 1:73-5).</w:t>
      </w:r>
    </w:p>
    <w:p/>
    <w:p>
      <w:r xmlns:w="http://schemas.openxmlformats.org/wordprocessingml/2006/main">
        <w:t xml:space="preserve">الفقرة الثانية: يتأمل صاحب المزمور في رحلتهم الروحية ويعترف بأن وجهة نظرهم كانت مليئة بالمرارة والشك. لقد أدركوا أن خير الأشرار إلى حين، كالحلم الذي يزول (مز 73: 16-20).</w:t>
      </w:r>
    </w:p>
    <w:p/>
    <w:p>
      <w:r xmlns:w="http://schemas.openxmlformats.org/wordprocessingml/2006/main">
        <w:t xml:space="preserve">الفقرة الثالثة: يختبر المرتل نقطة تحول في فهمهم عندما يدخلون مقدس الله. إنهم يكتسبون نظرة ثاقبة للمصير النهائي للأشرار ويدركون أن الإنجاز الحقيقي يأتي من التواجد في محضر الله (مزمور 73: 21-26).</w:t>
      </w:r>
    </w:p>
    <w:p/>
    <w:p>
      <w:r xmlns:w="http://schemas.openxmlformats.org/wordprocessingml/2006/main">
        <w:t xml:space="preserve">الفقرة الرابعة: ويختتم المرتل بتأكيد ثقتهم في عدالة الله. ويعترفون بإرشاده وقوته وحضوره الدائم. ويعلنون أن البعيدين عن الله سيهلكون، وطالبوه يجدون ملجأ (مزمور 73: 27-28).</w:t>
      </w:r>
    </w:p>
    <w:p/>
    <w:p>
      <w:r xmlns:w="http://schemas.openxmlformats.org/wordprocessingml/2006/main">
        <w:t xml:space="preserve">في ملخص،</w:t>
      </w:r>
    </w:p>
    <w:p>
      <w:r xmlns:w="http://schemas.openxmlformats.org/wordprocessingml/2006/main">
        <w:t xml:space="preserve">المزمور الثالث والسبعون هدية</w:t>
      </w:r>
    </w:p>
    <w:p>
      <w:r xmlns:w="http://schemas.openxmlformats.org/wordprocessingml/2006/main">
        <w:t xml:space="preserve">تأملات في صراع مع الحسد،</w:t>
      </w:r>
    </w:p>
    <w:p>
      <w:r xmlns:w="http://schemas.openxmlformats.org/wordprocessingml/2006/main">
        <w:t xml:space="preserve">ورحلة نحو الإيمان المتجدد،</w:t>
      </w:r>
    </w:p>
    <w:p>
      <w:r xmlns:w="http://schemas.openxmlformats.org/wordprocessingml/2006/main">
        <w:t xml:space="preserve">مسلطًا الضوء على مصارعة ازدهار الأشرار، وإيجاد الوضوح في العدل الإلهي.</w:t>
      </w:r>
    </w:p>
    <w:p/>
    <w:p>
      <w:r xmlns:w="http://schemas.openxmlformats.org/wordprocessingml/2006/main">
        <w:t xml:space="preserve">التأكيد على الرثاء الذي يتحقق من خلال التعبير عن النضال الأولي مع التشكيك في الصلاح،</w:t>
      </w:r>
    </w:p>
    <w:p>
      <w:r xmlns:w="http://schemas.openxmlformats.org/wordprocessingml/2006/main">
        <w:t xml:space="preserve">والتأكيد على التحول الذي تم تحقيقه من خلال التفكير في الرحلة الروحية مع اكتساب البصيرة.</w:t>
      </w:r>
    </w:p>
    <w:p>
      <w:r xmlns:w="http://schemas.openxmlformats.org/wordprocessingml/2006/main">
        <w:t xml:space="preserve">ذكر التأملات اللاهوتية المبينة في الاعتراف بالوجود الإلهي كتحقيق نهائي مع تأكيد الثقة في العدالة الإلهية</w:t>
      </w:r>
    </w:p>
    <w:p/>
    <w:p>
      <w:r xmlns:w="http://schemas.openxmlformats.org/wordprocessingml/2006/main">
        <w:t xml:space="preserve">Psalms 73:1 1 حقا صالح الله لاسرائيل لنقي القلب.</w:t>
      </w:r>
    </w:p>
    <w:p/>
    <w:p>
      <w:r xmlns:w="http://schemas.openxmlformats.org/wordprocessingml/2006/main">
        <w:t xml:space="preserve">إن الله صالح ومخلص لأولئك الذين هم صادقون معه.</w:t>
      </w:r>
    </w:p>
    <w:p/>
    <w:p>
      <w:r xmlns:w="http://schemas.openxmlformats.org/wordprocessingml/2006/main">
        <w:t xml:space="preserve">1. أمانة الله ثابتة – صلاحه وأمانته أبديان ولا يتزعزعان.</w:t>
      </w:r>
    </w:p>
    <w:p/>
    <w:p>
      <w:r xmlns:w="http://schemas.openxmlformats.org/wordprocessingml/2006/main">
        <w:t xml:space="preserve">2. قلوب نظيفة، وضمائر صافية – يجب أن نكون صادقين مع الله حتى نستحق صلاحه.</w:t>
      </w:r>
    </w:p>
    <w:p/>
    <w:p>
      <w:r xmlns:w="http://schemas.openxmlformats.org/wordprocessingml/2006/main">
        <w:t xml:space="preserve">١. سفر المزامير ٧٣: ١ ـ ـ حقا إن الله صالح لإسرائيل، حتى لأصحاب القلوب النقية.</w:t>
      </w:r>
    </w:p>
    <w:p/>
    <w:p>
      <w:r xmlns:w="http://schemas.openxmlformats.org/wordprocessingml/2006/main">
        <w:t xml:space="preserve">٢. سفر المزامير ٢٥: ١٠ ـ ـ كل سبل الرب رحمة وحق لحافظي عهده وشهاداته.</w:t>
      </w:r>
    </w:p>
    <w:p/>
    <w:p>
      <w:r xmlns:w="http://schemas.openxmlformats.org/wordprocessingml/2006/main">
        <w:t xml:space="preserve">Psalms 73:2 أما أنا فكادت تزول قدماي. لقد كادت خطواتي أن تنزلق.</w:t>
      </w:r>
    </w:p>
    <w:p/>
    <w:p>
      <w:r xmlns:w="http://schemas.openxmlformats.org/wordprocessingml/2006/main">
        <w:t xml:space="preserve">يعترف المرتل أنه كاد أن يتعثر ويفقد توازنه.</w:t>
      </w:r>
    </w:p>
    <w:p/>
    <w:p>
      <w:r xmlns:w="http://schemas.openxmlformats.org/wordprocessingml/2006/main">
        <w:t xml:space="preserve">1. ضرورة الثبات على الإيمان</w:t>
      </w:r>
    </w:p>
    <w:p/>
    <w:p>
      <w:r xmlns:w="http://schemas.openxmlformats.org/wordprocessingml/2006/main">
        <w:t xml:space="preserve">2. المثابرة في مواجهة الشدائد</w:t>
      </w:r>
    </w:p>
    <w:p/>
    <w:p>
      <w:r xmlns:w="http://schemas.openxmlformats.org/wordprocessingml/2006/main">
        <w:t xml:space="preserve">1. الرسالة إلى العبرانيين ١٢: ١ـ ٣ ـ ـ فإذ نحن محاطون بسحابة من الشهود مقدار هذه محيطة بنا، فلنطرح كل ثقل والخطيئة المحيطة بنا، ولنحاضر بالصبر في الجهاد الموضوع أمامنا 2 ناظرين إلى رئيس الإيمان ومكمله يسوع، الذي من أجل السرور الموضوع أمامه احتمل الصليب مستهينا بالخزي، فجلس في يمين عرش الله. 3 انظروا الذي احتمل من الخطاة مثل هذه العداوة لنفسه لئلا تكلوا ولا تضعف قلوبكم.</w:t>
      </w:r>
    </w:p>
    <w:p/>
    <w:p>
      <w:r xmlns:w="http://schemas.openxmlformats.org/wordprocessingml/2006/main">
        <w:t xml:space="preserve">2. رسالة يعقوب ١: ٢ـ ٤ـ ـ احسبوه كل فرح، أيها الإخوة، عندما تقعون في تجارب متنوعة، 3 فإنكم تعلمون أن امتحان إيمانكم ينشئ صبرا. 4 وليكن للصبر تأثيره الكامل، لكي تكونوا كاملين وكاملين، غير ناقصين في شيء.</w:t>
      </w:r>
    </w:p>
    <w:p/>
    <w:p>
      <w:r xmlns:w="http://schemas.openxmlformats.org/wordprocessingml/2006/main">
        <w:t xml:space="preserve">مزمور 73: 3 لأني غرت على الأغبياء إذ رأيت سلامة الأشرار.</w:t>
      </w:r>
    </w:p>
    <w:p/>
    <w:p>
      <w:r xmlns:w="http://schemas.openxmlformats.org/wordprocessingml/2006/main">
        <w:t xml:space="preserve">يعبر المرتل عن حسده لازدهار الأشرار.</w:t>
      </w:r>
    </w:p>
    <w:p/>
    <w:p>
      <w:r xmlns:w="http://schemas.openxmlformats.org/wordprocessingml/2006/main">
        <w:t xml:space="preserve">1. عدل الله وصبرنا: صراع المرتل مع الإيمان</w:t>
      </w:r>
    </w:p>
    <w:p/>
    <w:p>
      <w:r xmlns:w="http://schemas.openxmlformats.org/wordprocessingml/2006/main">
        <w:t xml:space="preserve">2. مشكلة الرخاء: البر والبركة</w:t>
      </w:r>
    </w:p>
    <w:p/>
    <w:p>
      <w:r xmlns:w="http://schemas.openxmlformats.org/wordprocessingml/2006/main">
        <w:t xml:space="preserve">رسالة يعقوب ١: ٢ـ ٤ ـ ـ احسبوه فرحا خالصا، أيها الإخوة والأخوات، عندما تواجهون تجارب متنوعة، لأنكم تعلمون أن اختبار إيمانكم ينشئ صبرا. ولتكمل الصبر عملها لكي تكونوا ناضجين وكاملين غير ناقصين في شيء.</w:t>
      </w:r>
    </w:p>
    <w:p/>
    <w:p>
      <w:r xmlns:w="http://schemas.openxmlformats.org/wordprocessingml/2006/main">
        <w:t xml:space="preserve">٢. رسالة بطرس الأولى ٥: ٥ـ ٧ ـ ـ كذلك أنتم الأحداث، إخضعوا للشيوخ. البسوا كلكم التواضع بعضكم لبعض، لأن الله يقاوم المستكبرين وينعم على المتواضعين. فتواضعوا تحت يد الله القوية لكي يرفعكم في حينه. ملقين كل همكم عليه لأنه يعتني بكم.</w:t>
      </w:r>
    </w:p>
    <w:p/>
    <w:p>
      <w:r xmlns:w="http://schemas.openxmlformats.org/wordprocessingml/2006/main">
        <w:t xml:space="preserve">مزمور 73: 4 لأنه ليس في موتهم قيود ولكن قوتهم ثابتة.</w:t>
      </w:r>
    </w:p>
    <w:p/>
    <w:p>
      <w:r xmlns:w="http://schemas.openxmlformats.org/wordprocessingml/2006/main">
        <w:t xml:space="preserve">يعترف صاحب المزمور أنه على الرغم من أن الأشرار يبدو أن كل شيء يسير لصالحهم، إلا أن نهايتهم النهائية هي الموت، بينما الأبرار لديهم قوة بالله الثابت.</w:t>
      </w:r>
    </w:p>
    <w:p/>
    <w:p>
      <w:r xmlns:w="http://schemas.openxmlformats.org/wordprocessingml/2006/main">
        <w:t xml:space="preserve">1. مهما رأينا في هذه الحياة، فإن قوة الأبرار تكمن في الله ولن تنتزع أبدًا.</w:t>
      </w:r>
    </w:p>
    <w:p/>
    <w:p>
      <w:r xmlns:w="http://schemas.openxmlformats.org/wordprocessingml/2006/main">
        <w:t xml:space="preserve">2. على الرغم من أن الأشرار قد يبدو أنهم يستمتعون بحياتهم الآن، إلا أن نهايتهم هي الموت، أما الصديقون فيثبتون بقوة الرب.</w:t>
      </w:r>
    </w:p>
    <w:p/>
    <w:p>
      <w:r xmlns:w="http://schemas.openxmlformats.org/wordprocessingml/2006/main">
        <w:t xml:space="preserve">1. مزمور 73: 4 ـ ـ "لأنه ليس في موتهم قيود: لكن قوتهم ثابتة".</w:t>
      </w:r>
    </w:p>
    <w:p/>
    <w:p>
      <w:r xmlns:w="http://schemas.openxmlformats.org/wordprocessingml/2006/main">
        <w:t xml:space="preserve">2. رسالة بولس إلى أهل رومية ٨: ٣٨ـ ٣٩ـ ـ فإني على يقين من أنه لا الموت ولا الحياة، ولا الملائكة ولا الرؤساء، ولا الأشياء الحاضرة ولا المستقبلة، ولا القوات، ولا الارتفاع ولا العمق، ولا أي شيء آخر في كل الخليقة، سوف تكون قادرة على ذلك ليفصلنا عن محبة الله في المسيح يسوع ربنا.</w:t>
      </w:r>
    </w:p>
    <w:p/>
    <w:p>
      <w:r xmlns:w="http://schemas.openxmlformats.org/wordprocessingml/2006/main">
        <w:t xml:space="preserve">Psalms 73:5 ليس في ضيق مثل باقي الناس. ولا هم مبتلون مثل سائر الرجال.</w:t>
      </w:r>
    </w:p>
    <w:p/>
    <w:p>
      <w:r xmlns:w="http://schemas.openxmlformats.org/wordprocessingml/2006/main">
        <w:t xml:space="preserve">يتحدث هذا المزمور عن الأشرار الذين يبدو أنهم لا يعانون من مشاكل، وهم أحرار من الضربات التي تصيب الآخرين.</w:t>
      </w:r>
    </w:p>
    <w:p/>
    <w:p>
      <w:r xmlns:w="http://schemas.openxmlformats.org/wordprocessingml/2006/main">
        <w:t xml:space="preserve">1. مفارقة الأشرار: كيف يزدهر الأشرار</w:t>
      </w:r>
    </w:p>
    <w:p/>
    <w:p>
      <w:r xmlns:w="http://schemas.openxmlformats.org/wordprocessingml/2006/main">
        <w:t xml:space="preserve">2. قوة نعمة الله: بركة الله لشعبه</w:t>
      </w:r>
    </w:p>
    <w:p/>
    <w:p>
      <w:r xmlns:w="http://schemas.openxmlformats.org/wordprocessingml/2006/main">
        <w:t xml:space="preserve">١. إرميا ١٢: ١ ـ ـ أبر أنت يا رب، عندما أخاصمك؛ ولكن اسمحوا لي أن أتحدث معك عن أحكامك.</w:t>
      </w:r>
    </w:p>
    <w:p/>
    <w:p>
      <w:r xmlns:w="http://schemas.openxmlformats.org/wordprocessingml/2006/main">
        <w:t xml:space="preserve">٢. رسالة يعقوب ١: ١٧ ـ ـ كل عطية صالحة وكل موهبة تامة هي من فوق، نازلة من عند أبي الأنوار الذي ليس عنده تغيير أو ظل تغيير.</w:t>
      </w:r>
    </w:p>
    <w:p/>
    <w:p>
      <w:r xmlns:w="http://schemas.openxmlformats.org/wordprocessingml/2006/main">
        <w:t xml:space="preserve">مزمور 73: 6 لذلك الكبرياء كسلسلة تحيط بهم. يكسوهم الظلم كثوب.</w:t>
      </w:r>
    </w:p>
    <w:p/>
    <w:p>
      <w:r xmlns:w="http://schemas.openxmlformats.org/wordprocessingml/2006/main">
        <w:t xml:space="preserve">الكبرياء والعنف هما مثل السلاسل والملابس التي تحيط بالناس وتغطيهم.</w:t>
      </w:r>
    </w:p>
    <w:p/>
    <w:p>
      <w:r xmlns:w="http://schemas.openxmlformats.org/wordprocessingml/2006/main">
        <w:t xml:space="preserve">1. "قوة الكبرياء: كيف يمكن للكبرياء أن يستعبدنا"</w:t>
      </w:r>
    </w:p>
    <w:p/>
    <w:p>
      <w:r xmlns:w="http://schemas.openxmlformats.org/wordprocessingml/2006/main">
        <w:t xml:space="preserve">2. "عواقب العنف: كيف يدمر حياتنا"</w:t>
      </w:r>
    </w:p>
    <w:p/>
    <w:p>
      <w:r xmlns:w="http://schemas.openxmlformats.org/wordprocessingml/2006/main">
        <w:t xml:space="preserve">١. سفر الأمثال ١٦: ١٨ ـ ـ قبل الكسر الكبرياء، وقبل السقوط تشامخ الروح.</w:t>
      </w:r>
    </w:p>
    <w:p/>
    <w:p>
      <w:r xmlns:w="http://schemas.openxmlformats.org/wordprocessingml/2006/main">
        <w:t xml:space="preserve">٢. إشعياء ٥٩: ٦ ـ ـ لن تصير خيوطهم لباسا؛ لن يغشوا أنفسهم بما يصنعون. أعمالهم أعمال إثم، والظلم في أيديهم.</w:t>
      </w:r>
    </w:p>
    <w:p/>
    <w:p>
      <w:r xmlns:w="http://schemas.openxmlformats.org/wordprocessingml/2006/main">
        <w:t xml:space="preserve">Psalms 73:7 7 عيونهم سمينة. لهم أكثر مما يشاء القلب.</w:t>
      </w:r>
    </w:p>
    <w:p/>
    <w:p>
      <w:r xmlns:w="http://schemas.openxmlformats.org/wordprocessingml/2006/main">
        <w:t xml:space="preserve">يمتلك بعض الأشخاص كل الثروة الجسدية والمادية التي يمكن أن يرغبوا فيها، ويملكون أكثر مما يمكن أن يتمناه قلبهم.</w:t>
      </w:r>
    </w:p>
    <w:p/>
    <w:p>
      <w:r xmlns:w="http://schemas.openxmlformats.org/wordprocessingml/2006/main">
        <w:t xml:space="preserve">1. خطر المادية: لا تدع الثروة تفسد قلبك</w:t>
      </w:r>
    </w:p>
    <w:p/>
    <w:p>
      <w:r xmlns:w="http://schemas.openxmlformats.org/wordprocessingml/2006/main">
        <w:t xml:space="preserve">2. تدبير الله: الثقة في خطة الله لك</w:t>
      </w:r>
    </w:p>
    <w:p/>
    <w:p>
      <w:r xmlns:w="http://schemas.openxmlformats.org/wordprocessingml/2006/main">
        <w:t xml:space="preserve">1. متى 6: 24، لا يستطيع أحد أن يخدم سيدين. إما أن تبغضوا الواحد وتحبوا الآخر، وإما أن تلازموا الواحد وتحتقروا الآخر. لا يمكنك أن تخدم الله والمال معًا.</w:t>
      </w:r>
    </w:p>
    <w:p/>
    <w:p>
      <w:r xmlns:w="http://schemas.openxmlformats.org/wordprocessingml/2006/main">
        <w:t xml:space="preserve">2. الأمثال 30: 8-9، لا تعطني الفقر ولا الغنى؛ أطعمني طعام حاجتي لئلا أشبع وأكفر بك وأقول من هو الرب؟</w:t>
      </w:r>
    </w:p>
    <w:p/>
    <w:p>
      <w:r xmlns:w="http://schemas.openxmlformats.org/wordprocessingml/2006/main">
        <w:t xml:space="preserve">Psalms 73:8 8 فسدوا وتكلموا بالشر على الظلم تكلموا بتعالي.</w:t>
      </w:r>
    </w:p>
    <w:p/>
    <w:p>
      <w:r xmlns:w="http://schemas.openxmlformats.org/wordprocessingml/2006/main">
        <w:t xml:space="preserve">الأشرار يتكلمون عن الظلم بطريقة متعجرفة.</w:t>
      </w:r>
    </w:p>
    <w:p/>
    <w:p>
      <w:r xmlns:w="http://schemas.openxmlformats.org/wordprocessingml/2006/main">
        <w:t xml:space="preserve">1. خطر الخطاب الفاسد</w:t>
      </w:r>
    </w:p>
    <w:p/>
    <w:p>
      <w:r xmlns:w="http://schemas.openxmlformats.org/wordprocessingml/2006/main">
        <w:t xml:space="preserve">2. قوة الكلام الصالح</w:t>
      </w:r>
    </w:p>
    <w:p/>
    <w:p>
      <w:r xmlns:w="http://schemas.openxmlformats.org/wordprocessingml/2006/main">
        <w:t xml:space="preserve">1. يعقوب 3: 5-6 - "هكذا اللسان عضو صغير ويفتخر بأشياء عظيمة. هوذا نار صغيرة تضرم الأمر! واللسان نار عالم الإثم، هكذا هو العالم". اللسان بين أعضائنا، فإنه يدنس الجسد كله، ويحرق دائرة الطبيعة، ويشتعل في نار جهنم."</w:t>
      </w:r>
    </w:p>
    <w:p/>
    <w:p>
      <w:r xmlns:w="http://schemas.openxmlformats.org/wordprocessingml/2006/main">
        <w:t xml:space="preserve">2. سفر الأمثال ١٥: ٢ ـ ـ "لسان الحكماء يحسن المعرفة، وفم الجهال ينبع حماقة".</w:t>
      </w:r>
    </w:p>
    <w:p/>
    <w:p>
      <w:r xmlns:w="http://schemas.openxmlformats.org/wordprocessingml/2006/main">
        <w:t xml:space="preserve">مزمور 73: 9 جعلوا أفواههم في السماء ولسانهم يتمشى في الأرض.</w:t>
      </w:r>
    </w:p>
    <w:p/>
    <w:p>
      <w:r xmlns:w="http://schemas.openxmlformats.org/wordprocessingml/2006/main">
        <w:t xml:space="preserve">الأشرار تكلموا على الله وأشاعوا في الأرض كذبا.</w:t>
      </w:r>
    </w:p>
    <w:p/>
    <w:p>
      <w:r xmlns:w="http://schemas.openxmlformats.org/wordprocessingml/2006/main">
        <w:t xml:space="preserve">1. ألسنتنا لديها القدرة على نشر الحقيقة أو الأكاذيب. ويجب أن نكون حريصين على استخدامه في الخير.</w:t>
      </w:r>
    </w:p>
    <w:p/>
    <w:p>
      <w:r xmlns:w="http://schemas.openxmlformats.org/wordprocessingml/2006/main">
        <w:t xml:space="preserve">2. يجب ألا نسمح لكلماتنا أن تتعارض مع طرق الله وتعاليمه.</w:t>
      </w:r>
    </w:p>
    <w:p/>
    <w:p>
      <w:r xmlns:w="http://schemas.openxmlformats.org/wordprocessingml/2006/main">
        <w:t xml:space="preserve">1. مزمور 19: 14 ـ ـ لتكن أقوال فمي وفكر قلبي مقبولة أمامك، يا رب صخرتي ووليي.</w:t>
      </w:r>
    </w:p>
    <w:p/>
    <w:p>
      <w:r xmlns:w="http://schemas.openxmlformats.org/wordprocessingml/2006/main">
        <w:t xml:space="preserve">٢. رسالة بولس إلى أهل كولوسي ٤: ٦ ـ ـ ليكن كلامكم دائما بنعمة، مصلحا بملح، حتى تعلموا كيف ينبغي عليكم أن تجيبوا كل واحد.</w:t>
      </w:r>
    </w:p>
    <w:p/>
    <w:p>
      <w:r xmlns:w="http://schemas.openxmlformats.org/wordprocessingml/2006/main">
        <w:t xml:space="preserve">مزمور 73: 10 لذلك يرجع شعبه إلى هنا، ويعصر لهم كأس ملء الماء.</w:t>
      </w:r>
    </w:p>
    <w:p/>
    <w:p>
      <w:r xmlns:w="http://schemas.openxmlformats.org/wordprocessingml/2006/main">
        <w:t xml:space="preserve">سيعود شعب الله إليه وسيزودهم بكل ما يحتاجون إليه.</w:t>
      </w:r>
    </w:p>
    <w:p/>
    <w:p>
      <w:r xmlns:w="http://schemas.openxmlformats.org/wordprocessingml/2006/main">
        <w:t xml:space="preserve">1. كثرة رزق الله</w:t>
      </w:r>
    </w:p>
    <w:p/>
    <w:p>
      <w:r xmlns:w="http://schemas.openxmlformats.org/wordprocessingml/2006/main">
        <w:t xml:space="preserve">2. العودة إلى الرب</w:t>
      </w:r>
    </w:p>
    <w:p/>
    <w:p>
      <w:r xmlns:w="http://schemas.openxmlformats.org/wordprocessingml/2006/main">
        <w:t xml:space="preserve">١. مزمور ٢٣: ١ ـ ـ الرب راعيّ، فلا يعوزني شيء.</w:t>
      </w:r>
    </w:p>
    <w:p/>
    <w:p>
      <w:r xmlns:w="http://schemas.openxmlformats.org/wordprocessingml/2006/main">
        <w:t xml:space="preserve">٢. سفر أشعياء ٥٨: ١١ ـ ـ سوف يرشدك الرب على الدوام، ويشبع في الجفاف نفسك، ويقوي عظامك. وتكون كجنة ريا وكنبع ماء لا تنقطع مياهه.</w:t>
      </w:r>
    </w:p>
    <w:p/>
    <w:p>
      <w:r xmlns:w="http://schemas.openxmlformats.org/wordprocessingml/2006/main">
        <w:t xml:space="preserve">(سفر المزامير 73: 11) وَيَقُولُونَ: كَيْفَ يَعْرِفُ اللهُ؟ وهل هناك علم عند العلي؟</w:t>
      </w:r>
    </w:p>
    <w:p/>
    <w:p>
      <w:r xmlns:w="http://schemas.openxmlformats.org/wordprocessingml/2006/main">
        <w:t xml:space="preserve">ينعكس هذا المقطع في مسألة كيف يعلم الله وهل العلي لديه علم.</w:t>
      </w:r>
    </w:p>
    <w:p/>
    <w:p>
      <w:r xmlns:w="http://schemas.openxmlformats.org/wordprocessingml/2006/main">
        <w:t xml:space="preserve">1. لا يوجد سؤال صعب للغاية على الله – استكشاف معرفة الله الكلية</w:t>
      </w:r>
    </w:p>
    <w:p/>
    <w:p>
      <w:r xmlns:w="http://schemas.openxmlformats.org/wordprocessingml/2006/main">
        <w:t xml:space="preserve">2. العلي يعرف كل شيء – فهم المعرفة الإلهية لله</w:t>
      </w:r>
    </w:p>
    <w:p/>
    <w:p>
      <w:r xmlns:w="http://schemas.openxmlformats.org/wordprocessingml/2006/main">
        <w:t xml:space="preserve">١. إشعياء ٤٠: ٢٨ ـ ـ أما عرفت؟ هل لم تسمع؟ الرب هو الإله الدهري خالق أطراف الأرض. لا يغمى عليه ولا يتعب. فهمه لا يمكن البحث فيه.</w:t>
      </w:r>
    </w:p>
    <w:p/>
    <w:p>
      <w:r xmlns:w="http://schemas.openxmlformats.org/wordprocessingml/2006/main">
        <w:t xml:space="preserve">2. سفر أيوب ٣٧: ١٦ ـ ـ هل تعرف موازين السحب، وعجائب الكامل في المعرفة؟</w:t>
      </w:r>
    </w:p>
    <w:p/>
    <w:p>
      <w:r xmlns:w="http://schemas.openxmlformats.org/wordprocessingml/2006/main">
        <w:t xml:space="preserve">مزامير 73: 12 هوذا هؤلاء هم الفجار الذين ينجحون في العالم. يزدادون في الثروات.</w:t>
      </w:r>
    </w:p>
    <w:p/>
    <w:p>
      <w:r xmlns:w="http://schemas.openxmlformats.org/wordprocessingml/2006/main">
        <w:t xml:space="preserve">غالبًا ما يُنظر إلى الأشخاص غير الصالحين على أنهم مزدهرون في العالم، وتزداد ثروتهم.</w:t>
      </w:r>
    </w:p>
    <w:p/>
    <w:p>
      <w:r xmlns:w="http://schemas.openxmlformats.org/wordprocessingml/2006/main">
        <w:t xml:space="preserve">1. إن فهم الله للنجاح يختلف عن فهم العالم، وهو في النهاية سيدين الأثمة.</w:t>
      </w:r>
    </w:p>
    <w:p/>
    <w:p>
      <w:r xmlns:w="http://schemas.openxmlformats.org/wordprocessingml/2006/main">
        <w:t xml:space="preserve">2. إن السعي وراء الثروة الأرضية يمكن أن يؤدي إلى الهلاك، ومن المهم أن نتذكر أن تعريف الله للنجاح ليس هو نفس تعريف العالم.</w:t>
      </w:r>
    </w:p>
    <w:p/>
    <w:p>
      <w:r xmlns:w="http://schemas.openxmlformats.org/wordprocessingml/2006/main">
        <w:t xml:space="preserve">1. مزمور 73: 12</w:t>
      </w:r>
    </w:p>
    <w:p/>
    <w:p>
      <w:r xmlns:w="http://schemas.openxmlformats.org/wordprocessingml/2006/main">
        <w:t xml:space="preserve">٢. سفر الأمثال ١١: ٤ ـ ـ "لا ينفع الغنى في يوم الغضب، ولكن البر ينجي من الموت".</w:t>
      </w:r>
    </w:p>
    <w:p/>
    <w:p>
      <w:r xmlns:w="http://schemas.openxmlformats.org/wordprocessingml/2006/main">
        <w:t xml:space="preserve">مزمور 73:13 حقا قد زكيت قلبي باطلا، وغسلت يدي بالنقاوة.</w:t>
      </w:r>
    </w:p>
    <w:p/>
    <w:p>
      <w:r xmlns:w="http://schemas.openxmlformats.org/wordprocessingml/2006/main">
        <w:t xml:space="preserve">يعبر المرتل عن إحباطه من جهوده في تطهير قلبه ويديه بالبراءة، لكنه يشعر أن جهوده تذهب سدى.</w:t>
      </w:r>
    </w:p>
    <w:p/>
    <w:p>
      <w:r xmlns:w="http://schemas.openxmlformats.org/wordprocessingml/2006/main">
        <w:t xml:space="preserve">1. قوة الأيدي النظيفة والقلب النقي</w:t>
      </w:r>
    </w:p>
    <w:p/>
    <w:p>
      <w:r xmlns:w="http://schemas.openxmlformats.org/wordprocessingml/2006/main">
        <w:t xml:space="preserve">2. التغلب على خيبة الأمل في سعينا للنقاء</w:t>
      </w:r>
    </w:p>
    <w:p/>
    <w:p>
      <w:r xmlns:w="http://schemas.openxmlformats.org/wordprocessingml/2006/main">
        <w:t xml:space="preserve">1. إنجيل متي ٥: ٨ ـ ـ "طوبى للأنقياء القلب، لأنهم يعاينون الله".</w:t>
      </w:r>
    </w:p>
    <w:p/>
    <w:p>
      <w:r xmlns:w="http://schemas.openxmlformats.org/wordprocessingml/2006/main">
        <w:t xml:space="preserve">٢. سفر الأمثال ٢٠: ٩ـ ـ "من يقول: أنا زكيت قلبي، أنا طاهر وبلا خطية؟"</w:t>
      </w:r>
    </w:p>
    <w:p/>
    <w:p>
      <w:r xmlns:w="http://schemas.openxmlformats.org/wordprocessingml/2006/main">
        <w:t xml:space="preserve">مزمور 73: 14 لأني اليوم كله مصاب، وتأدب في كل صباح.</w:t>
      </w:r>
    </w:p>
    <w:p/>
    <w:p>
      <w:r xmlns:w="http://schemas.openxmlformats.org/wordprocessingml/2006/main">
        <w:t xml:space="preserve">يعبر المرتل عن الضيق الناتج عن الضرب والتأديب كل صباح.</w:t>
      </w:r>
    </w:p>
    <w:p/>
    <w:p>
      <w:r xmlns:w="http://schemas.openxmlformats.org/wordprocessingml/2006/main">
        <w:t xml:space="preserve">1. صعوبة المثابرة</w:t>
      </w:r>
    </w:p>
    <w:p/>
    <w:p>
      <w:r xmlns:w="http://schemas.openxmlformats.org/wordprocessingml/2006/main">
        <w:t xml:space="preserve">2. إيجاد القوة أثناء الضيق</w:t>
      </w:r>
    </w:p>
    <w:p/>
    <w:p>
      <w:r xmlns:w="http://schemas.openxmlformats.org/wordprocessingml/2006/main">
        <w:t xml:space="preserve">1. رومية 8: 28 ونحن نعلم أن الله في كل شيء يعمل للخير للذين يحبونه، الذين هم مدعوون حسب قصده.</w:t>
      </w:r>
    </w:p>
    <w:p/>
    <w:p>
      <w:r xmlns:w="http://schemas.openxmlformats.org/wordprocessingml/2006/main">
        <w:t xml:space="preserve">2. العبرانيين 12: 11 لا يبدو أي تأديب ممتعًا في ذلك الوقت، بل مؤلمًا. ولكنها تنتج فيما بعد حصاد البر والسلام لأولئك الذين يتدربون بها.</w:t>
      </w:r>
    </w:p>
    <w:p/>
    <w:p>
      <w:r xmlns:w="http://schemas.openxmlformats.org/wordprocessingml/2006/main">
        <w:t xml:space="preserve">مزامير 73: 15 إن قلت فهكذا أتكلم. هانذا أسيء إلى جيل بنيك.</w:t>
      </w:r>
    </w:p>
    <w:p/>
    <w:p>
      <w:r xmlns:w="http://schemas.openxmlformats.org/wordprocessingml/2006/main">
        <w:t xml:space="preserve">يتأمل صاحب المزمور في عواقب التحدث علنًا ضد الجيل الحالي.</w:t>
      </w:r>
    </w:p>
    <w:p/>
    <w:p>
      <w:r xmlns:w="http://schemas.openxmlformats.org/wordprocessingml/2006/main">
        <w:t xml:space="preserve">1. قوة الكلمات وكيفية استخدامها بحكمة</w:t>
      </w:r>
    </w:p>
    <w:p/>
    <w:p>
      <w:r xmlns:w="http://schemas.openxmlformats.org/wordprocessingml/2006/main">
        <w:t xml:space="preserve">2. تأمل في تأثير خطابنا</w:t>
      </w:r>
    </w:p>
    <w:p/>
    <w:p>
      <w:r xmlns:w="http://schemas.openxmlformats.org/wordprocessingml/2006/main">
        <w:t xml:space="preserve">1. رسالة بولس إلى أهل أفسس ٤: ٢٩ـ ـ "لا يخرج من أفواهكم كلام مفسد، بل فقط ما كان صالحا للبنيان، حسب المناسبة، لكي يعطي نعمة للسامعين."</w:t>
      </w:r>
    </w:p>
    <w:p/>
    <w:p>
      <w:r xmlns:w="http://schemas.openxmlformats.org/wordprocessingml/2006/main">
        <w:t xml:space="preserve">2. رسالة يعقوب ٣: ٦ـ ١٠ـ ـ "واللسان نار، عالم الإثم. اللسان قد وضع بين أعضائنا، ويدنس الجسد كله، ويشعل النار طوال الحياة، ويضرم بالجحيم". "لأن كل أنواع البهائم والطيور والزواحف ومخلوقات البحر يمكن ترويضها، وقد أذللها الإنسان، ولكن لا يستطيع إنسان أن يروض اللسان. إنه شر لا يهدأ، مملوء سمًا قاتلًا. به نبارك حياتنا". أيها الرب والآب، وبه نلعن الناس الذين قد تكونوا على شبه الله، ومن الفم الواحد تخرج بركة ولعنة، لا ينبغي أن تكون هذه الأمور هكذا يا إخوتي».</w:t>
      </w:r>
    </w:p>
    <w:p/>
    <w:p>
      <w:r xmlns:w="http://schemas.openxmlformats.org/wordprocessingml/2006/main">
        <w:t xml:space="preserve">مزمور 73: 16 عندما فكرت في معرفة هذا، حزن علي جدا.</w:t>
      </w:r>
    </w:p>
    <w:p/>
    <w:p>
      <w:r xmlns:w="http://schemas.openxmlformats.org/wordprocessingml/2006/main">
        <w:t xml:space="preserve">الحياة ليست دائما سهلة أو عادلة، ولكن يجب علينا أن نسعى دائما لتذكر صلاح الله ورحمته.</w:t>
      </w:r>
    </w:p>
    <w:p/>
    <w:p>
      <w:r xmlns:w="http://schemas.openxmlformats.org/wordprocessingml/2006/main">
        <w:t xml:space="preserve">1: الله صالح: تذكر رحمة الله في الأوقات الصعبة</w:t>
      </w:r>
    </w:p>
    <w:p/>
    <w:p>
      <w:r xmlns:w="http://schemas.openxmlformats.org/wordprocessingml/2006/main">
        <w:t xml:space="preserve">2: عدم فهم السبب: تعلم الثقة بالله في الأوقات العصيبة</w:t>
      </w:r>
    </w:p>
    <w:p/>
    <w:p>
      <w:r xmlns:w="http://schemas.openxmlformats.org/wordprocessingml/2006/main">
        <w:t xml:space="preserve">1: رومية 28:8 - ونعلم أن كل الأشياء تعمل معًا للخير للذين يحبون الله، الذين هم مدعوون حسب قصده.</w:t>
      </w:r>
    </w:p>
    <w:p/>
    <w:p>
      <w:r xmlns:w="http://schemas.openxmlformats.org/wordprocessingml/2006/main">
        <w:t xml:space="preserve">2: مزمور 46: 10 - اسكتوا واعلموا أني أنا الله: أتعالى بين الأمم، أتعالى في الأرض.</w:t>
      </w:r>
    </w:p>
    <w:p/>
    <w:p>
      <w:r xmlns:w="http://schemas.openxmlformats.org/wordprocessingml/2006/main">
        <w:t xml:space="preserve">مزامير 73: 17 حتى دخلت مقدس الله. ثم فهمت نهايتهم.</w:t>
      </w:r>
    </w:p>
    <w:p/>
    <w:p>
      <w:r xmlns:w="http://schemas.openxmlformats.org/wordprocessingml/2006/main">
        <w:t xml:space="preserve">عند دخول مقدس الله، يمكن للمرء أن يحصل على فهم أفضل للنهاية.</w:t>
      </w:r>
    </w:p>
    <w:p/>
    <w:p>
      <w:r xmlns:w="http://schemas.openxmlformats.org/wordprocessingml/2006/main">
        <w:t xml:space="preserve">1. "قوة الحرم"</w:t>
      </w:r>
    </w:p>
    <w:p/>
    <w:p>
      <w:r xmlns:w="http://schemas.openxmlformats.org/wordprocessingml/2006/main">
        <w:t xml:space="preserve">2. "طلب التفاهم في الحرم"</w:t>
      </w:r>
    </w:p>
    <w:p/>
    <w:p>
      <w:r xmlns:w="http://schemas.openxmlformats.org/wordprocessingml/2006/main">
        <w:t xml:space="preserve">1. العبرانيين ١٠: ١٩ـ ٢٢ ـ ـ فإذ لنا أيها الإخوة ثقة بالدخول إلى الأقداس بدم يسوع، بالطريق الجديد الحي الذي فتحه لنا بالحجاب، أي بجسده، فإذ لنا كاهن عظيم على بيت الله، فلنتقدم بقلب صادق في يقين الإيمان، مرشوشة قلوبنا من ضمير شرير، ومغتسلة أجسادنا بماء نقي.</w:t>
      </w:r>
    </w:p>
    <w:p/>
    <w:p>
      <w:r xmlns:w="http://schemas.openxmlformats.org/wordprocessingml/2006/main">
        <w:t xml:space="preserve">٢. رسالة بولس الأولى إلى أهل كورينثوس ٦: ١٩ـ ٢٠ـ ـ أم لا تعلمون أن جسدكم هو هيكل للروح القدس في داخلكم، الذي لكم من الله؟ لستم لأنفسكم، لأنكم اشتريتم بثمن. فمجّدوا الله في أجسادكم.</w:t>
      </w:r>
    </w:p>
    <w:p/>
    <w:p>
      <w:r xmlns:w="http://schemas.openxmlformats.org/wordprocessingml/2006/main">
        <w:t xml:space="preserve">مزمور 73: 18 حقا في مزالق جعلتهم. طرحتهم إلى البوار.</w:t>
      </w:r>
    </w:p>
    <w:p/>
    <w:p>
      <w:r xmlns:w="http://schemas.openxmlformats.org/wordprocessingml/2006/main">
        <w:t xml:space="preserve">سيعاقب الله أولئك الذين أخطأوا بوضعهم في مواقف خطيرة أو صعبة.</w:t>
      </w:r>
    </w:p>
    <w:p/>
    <w:p>
      <w:r xmlns:w="http://schemas.openxmlformats.org/wordprocessingml/2006/main">
        <w:t xml:space="preserve">1. إن عيش حياة النزاهة هو المفتاح لتجنب دينونة الله.</w:t>
      </w:r>
    </w:p>
    <w:p/>
    <w:p>
      <w:r xmlns:w="http://schemas.openxmlformats.org/wordprocessingml/2006/main">
        <w:t xml:space="preserve">2. مهما كان الوضع، لن يتم الهروب من دينونة الله.</w:t>
      </w:r>
    </w:p>
    <w:p/>
    <w:p>
      <w:r xmlns:w="http://schemas.openxmlformats.org/wordprocessingml/2006/main">
        <w:t xml:space="preserve">1. سفر الأمثال ١٠: ٩ ـ ـ "من يسلك بالاستقامة يسلك بالأمان، ومن يعوج طرقه يُكتشف".</w:t>
      </w:r>
    </w:p>
    <w:p/>
    <w:p>
      <w:r xmlns:w="http://schemas.openxmlformats.org/wordprocessingml/2006/main">
        <w:t xml:space="preserve">2. رسالة بولس إلى أهل رومية ٦: ٢٣ـ ـ "لأن أجرة الخطية هي موت، ولكن هبة الله هي الحياة الأبدية في المسيح يسوع ربنا".</w:t>
      </w:r>
    </w:p>
    <w:p/>
    <w:p>
      <w:r xmlns:w="http://schemas.openxmlformats.org/wordprocessingml/2006/main">
        <w:t xml:space="preserve">مزمور 73: 19 كيف صاروا للخراب كانه في لحظة. إنهم مستهلكون تمامًا بالرعب.</w:t>
      </w:r>
    </w:p>
    <w:p/>
    <w:p>
      <w:r xmlns:w="http://schemas.openxmlformats.org/wordprocessingml/2006/main">
        <w:t xml:space="preserve">يمكن جلب الناس إلى الخراب واستهلاكهم بالرعب في لحظة.</w:t>
      </w:r>
    </w:p>
    <w:p/>
    <w:p>
      <w:r xmlns:w="http://schemas.openxmlformats.org/wordprocessingml/2006/main">
        <w:t xml:space="preserve">1. أهمية البر: كيف يمكننا تجنب الخراب</w:t>
      </w:r>
    </w:p>
    <w:p/>
    <w:p>
      <w:r xmlns:w="http://schemas.openxmlformats.org/wordprocessingml/2006/main">
        <w:t xml:space="preserve">2. قوة الله: كيف يمكن أن ينقذنا الله من الخراب</w:t>
      </w:r>
    </w:p>
    <w:p/>
    <w:p>
      <w:r xmlns:w="http://schemas.openxmlformats.org/wordprocessingml/2006/main">
        <w:t xml:space="preserve">1. أمثال 11: 4 "لا ينفع الغنى في يوم الغضب، لكن البر ينجي من الموت".</w:t>
      </w:r>
    </w:p>
    <w:p/>
    <w:p>
      <w:r xmlns:w="http://schemas.openxmlformats.org/wordprocessingml/2006/main">
        <w:t xml:space="preserve">2. مزمور 34: 19 "كثيرة هي بلايا الصديقين ومن جميعها ينجيه الرب."</w:t>
      </w:r>
    </w:p>
    <w:p/>
    <w:p>
      <w:r xmlns:w="http://schemas.openxmlformats.org/wordprocessingml/2006/main">
        <w:t xml:space="preserve">Psalms 73:20 20 كحلم عند التيقظ. لذلك يا رب عندما تستيقظ تحتقر صورتهم.</w:t>
      </w:r>
    </w:p>
    <w:p/>
    <w:p>
      <w:r xmlns:w="http://schemas.openxmlformats.org/wordprocessingml/2006/main">
        <w:t xml:space="preserve">يتحدث هذا المزمور عن دينونة الله للأشرار والمتكبرين، مظهرًا أنها سريعة الزوال وبلا جوهر.</w:t>
      </w:r>
    </w:p>
    <w:p/>
    <w:p>
      <w:r xmlns:w="http://schemas.openxmlformats.org/wordprocessingml/2006/main">
        <w:t xml:space="preserve">1. الكبرياء وعواقبه ـ سفر المزامير ٧٣: ٢٠</w:t>
      </w:r>
    </w:p>
    <w:p/>
    <w:p>
      <w:r xmlns:w="http://schemas.openxmlformats.org/wordprocessingml/2006/main">
        <w:t xml:space="preserve">2. طبيعة الشر الزائلة ـ سفر المزامير ٧٣: ٢٠</w:t>
      </w:r>
    </w:p>
    <w:p/>
    <w:p>
      <w:r xmlns:w="http://schemas.openxmlformats.org/wordprocessingml/2006/main">
        <w:t xml:space="preserve">١. سفر الأمثال ١٦: ١٨ ـ ـ قبل الكسر الكبرياء، وقبل السقوط تشامخ الروح.</w:t>
      </w:r>
    </w:p>
    <w:p/>
    <w:p>
      <w:r xmlns:w="http://schemas.openxmlformats.org/wordprocessingml/2006/main">
        <w:t xml:space="preserve">٢. رسالة يعقوب ٤: ٦ ـ ـ لكنه يعطي نعمة أكثر. لذلك يقول يقاوم الله المستكبرين ويعطي نعمة للمتواضعين.</w:t>
      </w:r>
    </w:p>
    <w:p/>
    <w:p>
      <w:r xmlns:w="http://schemas.openxmlformats.org/wordprocessingml/2006/main">
        <w:t xml:space="preserve">مزمور 73: 21 هكذا حزن قلبي ونخست في كلمي.</w:t>
      </w:r>
    </w:p>
    <w:p/>
    <w:p>
      <w:r xmlns:w="http://schemas.openxmlformats.org/wordprocessingml/2006/main">
        <w:t xml:space="preserve">كان قلب المرتل حزينًا ومثقوبًا بالضيقات.</w:t>
      </w:r>
    </w:p>
    <w:p/>
    <w:p>
      <w:r xmlns:w="http://schemas.openxmlformats.org/wordprocessingml/2006/main">
        <w:t xml:space="preserve">1: يستخدم الله الضيقات ليقربنا منه، ويذكرنا أن نثق في قوته وليس قوتنا.</w:t>
      </w:r>
    </w:p>
    <w:p/>
    <w:p>
      <w:r xmlns:w="http://schemas.openxmlformats.org/wordprocessingml/2006/main">
        <w:t xml:space="preserve">2: هدف الله من الضيق هو أن يبعدنا عن الثقة في قوتنا وحكمتنا نحو الثقة فيه وفي وعوده.</w:t>
      </w:r>
    </w:p>
    <w:p/>
    <w:p>
      <w:r xmlns:w="http://schemas.openxmlformats.org/wordprocessingml/2006/main">
        <w:t xml:space="preserve">رسالة بولس الأولى إلى أهل فيلبي ٤: ١١ـ ١٣ ـ ـ ليس أنني أتكلم من جهة العوز، لأني قد تعلمت أن أكون مكتفيا بما أنا فيه. أنا أعرف أن أتضع وأعرف أن أستفضل: في كل مكان وفي كل شيء قد تدربت أن أشبع وأن أجوع، وأن أستفضل وأن أنقص. أستطيع كل شيء في المسيح الذي يقويني.</w:t>
      </w:r>
    </w:p>
    <w:p/>
    <w:p>
      <w:r xmlns:w="http://schemas.openxmlformats.org/wordprocessingml/2006/main">
        <w:t xml:space="preserve">رسالة يعقوب الثانية: ١: ٢ـ ٤ ـ ـ يا إخوتي، احسبوه كل فرح عندما تقعون في تجارب متنوعة؛ عالمين هذا أن امتحان إيمانكم ينشئ صبرا. وأما الصبر فليكن له عمل كامل، لكي تكونوا كاملين وكاملين، غير ناقصين في شيء.</w:t>
      </w:r>
    </w:p>
    <w:p/>
    <w:p>
      <w:r xmlns:w="http://schemas.openxmlformats.org/wordprocessingml/2006/main">
        <w:t xml:space="preserve">مزمور 73: 22 هكذا كنت غبيا وجهلا. صرت كبهيمة قدامك.</w:t>
      </w:r>
    </w:p>
    <w:p/>
    <w:p>
      <w:r xmlns:w="http://schemas.openxmlformats.org/wordprocessingml/2006/main">
        <w:t xml:space="preserve">يعترف المرتل بحماقته وجهله أمام الله ويشبه نفسه بالوحش.</w:t>
      </w:r>
    </w:p>
    <w:p/>
    <w:p>
      <w:r xmlns:w="http://schemas.openxmlformats.org/wordprocessingml/2006/main">
        <w:t xml:space="preserve">1. قوة التواضع: التعلم من المرتل</w:t>
      </w:r>
    </w:p>
    <w:p/>
    <w:p>
      <w:r xmlns:w="http://schemas.openxmlformats.org/wordprocessingml/2006/main">
        <w:t xml:space="preserve">2. قوة الاعتراف: إطلاق سراحنا من الخجل أمام الله</w:t>
      </w:r>
    </w:p>
    <w:p/>
    <w:p>
      <w:r xmlns:w="http://schemas.openxmlformats.org/wordprocessingml/2006/main">
        <w:t xml:space="preserve">١. سفر الأمثال ١٢: ١٥ـ ـ طريق الجاهل مستقيم في عينيه، أما الحكيم فيستمع إلى النصيحة.</w:t>
      </w:r>
    </w:p>
    <w:p/>
    <w:p>
      <w:r xmlns:w="http://schemas.openxmlformats.org/wordprocessingml/2006/main">
        <w:t xml:space="preserve">٢. رسالة يعقوب ٤: ٦ ـ ـ لكنه يعطي نعمة أكبر. لذلك يقول: يقاوم الله المستكبرين، وأما المتواضعون فيعطيهم نعمة.</w:t>
      </w:r>
    </w:p>
    <w:p/>
    <w:p>
      <w:r xmlns:w="http://schemas.openxmlformats.org/wordprocessingml/2006/main">
        <w:t xml:space="preserve">مزمور 73: 23 ولكن أنا معك كل الأيام، أمسكت بيميني.</w:t>
      </w:r>
    </w:p>
    <w:p/>
    <w:p>
      <w:r xmlns:w="http://schemas.openxmlformats.org/wordprocessingml/2006/main">
        <w:t xml:space="preserve">يعبر المرتل عن إيمانه بالله، مدركًا أنه معه دائمًا ولن يتركه أبدًا.</w:t>
      </w:r>
    </w:p>
    <w:p/>
    <w:p>
      <w:r xmlns:w="http://schemas.openxmlformats.org/wordprocessingml/2006/main">
        <w:t xml:space="preserve">1. حضور الله الثابت: راحة معرفة الله معنا دائمًا</w:t>
      </w:r>
    </w:p>
    <w:p/>
    <w:p>
      <w:r xmlns:w="http://schemas.openxmlformats.org/wordprocessingml/2006/main">
        <w:t xml:space="preserve">2. إطلاق يدنا اليمنى إلى الله: الثقة في قوته وتوجيهه</w:t>
      </w:r>
    </w:p>
    <w:p/>
    <w:p>
      <w:r xmlns:w="http://schemas.openxmlformats.org/wordprocessingml/2006/main">
        <w:t xml:space="preserve">1. إشعياء 41: 10 - "لا تخف، لأني معك، ولا ترتعب، لأني إلهك، سأقويك، سأساعدك، سأدعمك بيدي اليمنى الصالحة".</w:t>
      </w:r>
    </w:p>
    <w:p/>
    <w:p>
      <w:r xmlns:w="http://schemas.openxmlformats.org/wordprocessingml/2006/main">
        <w:t xml:space="preserve">2. تثنية 31: 8 ـ "الرب يسير أمامك. هو يكون معك، لا يتركك ولا يتركك. لا تخف ولا ترتعب".</w:t>
      </w:r>
    </w:p>
    <w:p/>
    <w:p>
      <w:r xmlns:w="http://schemas.openxmlformats.org/wordprocessingml/2006/main">
        <w:t xml:space="preserve">مزمور 73: 24 بمشورتك تهديني وبعد ذلك الى المجد تقبلني.</w:t>
      </w:r>
    </w:p>
    <w:p/>
    <w:p>
      <w:r xmlns:w="http://schemas.openxmlformats.org/wordprocessingml/2006/main">
        <w:t xml:space="preserve">يعبر المرتل عن الرغبة في الإرشاد ونيل المجد، واثقًا في مشورة الله.</w:t>
      </w:r>
    </w:p>
    <w:p/>
    <w:p>
      <w:r xmlns:w="http://schemas.openxmlformats.org/wordprocessingml/2006/main">
        <w:t xml:space="preserve">1. الثقة في مشورة الله: تعلم الاعتماد عليه في كل الظروف</w:t>
      </w:r>
    </w:p>
    <w:p/>
    <w:p>
      <w:r xmlns:w="http://schemas.openxmlformats.org/wordprocessingml/2006/main">
        <w:t xml:space="preserve">2. رحلة الإيمان: الوصول إلى مكان المجد بإرشاد الله</w:t>
      </w:r>
    </w:p>
    <w:p/>
    <w:p>
      <w:r xmlns:w="http://schemas.openxmlformats.org/wordprocessingml/2006/main">
        <w:t xml:space="preserve">1. سفر الأمثال ٣: ٥ـ ٦ـ ـ "توكل على الرب بكل قلبك وعلى فهمك لا تعتمد؛ في كل طرقك اخضع له، وهو يقوم سبلك."</w:t>
      </w:r>
    </w:p>
    <w:p/>
    <w:p>
      <w:r xmlns:w="http://schemas.openxmlformats.org/wordprocessingml/2006/main">
        <w:t xml:space="preserve">2. رسالة بولس الثانية إلى أهل كورينثوس ٣: ١٨ـ ـ "ونحن جميعا، الذين نتأمل مجد الرب بوجوه مكشوفة، نتغير إلى صورته بمجد متزايد يأتي من الرب الذي هو الروح."</w:t>
      </w:r>
    </w:p>
    <w:p/>
    <w:p>
      <w:r xmlns:w="http://schemas.openxmlformats.org/wordprocessingml/2006/main">
        <w:t xml:space="preserve">مزامير 73: 25 من لي في السماء غيرك؟ وليس على الأرض أحد أريد غيرك.</w:t>
      </w:r>
    </w:p>
    <w:p/>
    <w:p>
      <w:r xmlns:w="http://schemas.openxmlformats.org/wordprocessingml/2006/main">
        <w:t xml:space="preserve">لا شيء في السماء ولا شيء على الأرض يمكن أن يضاهي الرب.</w:t>
      </w:r>
    </w:p>
    <w:p/>
    <w:p>
      <w:r xmlns:w="http://schemas.openxmlformats.org/wordprocessingml/2006/main">
        <w:t xml:space="preserve">1. الرب وحده - أ حول أهمية أن يكون الله وحده مصدر قوتنا وفرحنا.</w:t>
      </w:r>
    </w:p>
    <w:p/>
    <w:p>
      <w:r xmlns:w="http://schemas.openxmlformats.org/wordprocessingml/2006/main">
        <w:t xml:space="preserve">2. صلاح الله - أ كيف أن صلاح الله لا يضاهى بأي شيء آخر.</w:t>
      </w:r>
    </w:p>
    <w:p/>
    <w:p>
      <w:r xmlns:w="http://schemas.openxmlformats.org/wordprocessingml/2006/main">
        <w:t xml:space="preserve">1. مزمور 73: 25 ـ ـ "من لي في السماء غيرك؟ وليس على الأرض أرغب غيرك".</w:t>
      </w:r>
    </w:p>
    <w:p/>
    <w:p>
      <w:r xmlns:w="http://schemas.openxmlformats.org/wordprocessingml/2006/main">
        <w:t xml:space="preserve">2. إشعياء 40: 25-26 ـ "فبمن تشبهونني أو أكون مساويا؟ يقول القدوس. ارفعوا عيونكم إلى العلاء وانظروا من خلق هذه الأشياء، الذي يخرج جندها بها" عدد: يسميهم جميعًا بأسماء من كثرة قوته لأنه قوي القدرة، ولا يسقط أحد.</w:t>
      </w:r>
    </w:p>
    <w:p/>
    <w:p>
      <w:r xmlns:w="http://schemas.openxmlformats.org/wordprocessingml/2006/main">
        <w:t xml:space="preserve">مزمور 73: 26 قد فني لحمي وقلبي والله قوة قلبي ونصيبي إلى الأبد.</w:t>
      </w:r>
    </w:p>
    <w:p/>
    <w:p>
      <w:r xmlns:w="http://schemas.openxmlformats.org/wordprocessingml/2006/main">
        <w:t xml:space="preserve">الله هو قوتنا ورجاؤنا حتى عندما تخذلنا أجسادنا وقلوبنا.</w:t>
      </w:r>
    </w:p>
    <w:p/>
    <w:p>
      <w:r xmlns:w="http://schemas.openxmlformats.org/wordprocessingml/2006/main">
        <w:t xml:space="preserve">1. الله هو قوتنا في أوقات الضعف</w:t>
      </w:r>
    </w:p>
    <w:p/>
    <w:p>
      <w:r xmlns:w="http://schemas.openxmlformats.org/wordprocessingml/2006/main">
        <w:t xml:space="preserve">2. الله هو نصيبنا إلى الأبد</w:t>
      </w:r>
    </w:p>
    <w:p/>
    <w:p>
      <w:r xmlns:w="http://schemas.openxmlformats.org/wordprocessingml/2006/main">
        <w:t xml:space="preserve">١. إشعياء ٤٠: ٣١ ـ ـ وأما منتظرو الرب فيجددون قوتهم؛ يرفعون أجنحة كالنسور. يركضون ولا يتعبون. فيمشون ولا يعيون.</w:t>
      </w:r>
    </w:p>
    <w:p/>
    <w:p>
      <w:r xmlns:w="http://schemas.openxmlformats.org/wordprocessingml/2006/main">
        <w:t xml:space="preserve">٢. سفر إرميا ٢٩: ١١ـ ١٣ ـ ـ لأني أعرف الخطط التي وضعتها لك، يقول الرب، خطط للخير لا للشر، لأعطيك مستقبلا ورجاء. ثم تدعوني وتأتي وتصلي لي فأستجيب لك. تطلبونني فتجدونني عندما تطلبونني بكل قلوبكم.</w:t>
      </w:r>
    </w:p>
    <w:p/>
    <w:p>
      <w:r xmlns:w="http://schemas.openxmlformats.org/wordprocessingml/2006/main">
        <w:t xml:space="preserve">مزمور 73: 27 لأنه هوذا البعيدون عنك يبيدون. أهلكت كل الزناين منك.</w:t>
      </w:r>
    </w:p>
    <w:p/>
    <w:p>
      <w:r xmlns:w="http://schemas.openxmlformats.org/wordprocessingml/2006/main">
        <w:t xml:space="preserve">كل الذين يبتعدون عن الله سوف يهلكون، ولكن أولئك الذين يظلون أمناء سيخلصون.</w:t>
      </w:r>
    </w:p>
    <w:p/>
    <w:p>
      <w:r xmlns:w="http://schemas.openxmlformats.org/wordprocessingml/2006/main">
        <w:t xml:space="preserve">1. ابقِ مخلصًا لله حتى تخلص</w:t>
      </w:r>
    </w:p>
    <w:p/>
    <w:p>
      <w:r xmlns:w="http://schemas.openxmlformats.org/wordprocessingml/2006/main">
        <w:t xml:space="preserve">2. تدمير الله للخائنين</w:t>
      </w:r>
    </w:p>
    <w:p/>
    <w:p>
      <w:r xmlns:w="http://schemas.openxmlformats.org/wordprocessingml/2006/main">
        <w:t xml:space="preserve">1. إشعياء 55: 6-7 اطلبوا الرب ما دام يمكن العثور عليه؛ ادعوه وهو قريب؛ ليترك الشرير طريقه ورجل الإثم أفكاره. فليرجع إلى الرب فيرحمه وإلى إلهنا لأنه يكثر الغفران.</w:t>
      </w:r>
    </w:p>
    <w:p/>
    <w:p>
      <w:r xmlns:w="http://schemas.openxmlformats.org/wordprocessingml/2006/main">
        <w:t xml:space="preserve">2. متى 18: 12-14 ما رأيك؟ إن كان لرجل مئة خروف وضل واحد منها، أفلا يترك التسعة والتسعين على الجبال ويذهب يطلب الضال؟ فإن وجده، فالحق أقول لكم: إنه يفرح به أكثر من التسعة والتسعين الذين لم يضلوا قط. فليست مشيئة أبي الذي في السموات أن يهلك أحد هؤلاء الصغار.</w:t>
      </w:r>
    </w:p>
    <w:p/>
    <w:p>
      <w:r xmlns:w="http://schemas.openxmlformats.org/wordprocessingml/2006/main">
        <w:t xml:space="preserve">مزمور 73: 28 أما أنا فخير لي أن أقترب إلى الله. توكلت على السيد الرب لأخبر بجميع أعمالك.</w:t>
      </w:r>
    </w:p>
    <w:p/>
    <w:p>
      <w:r xmlns:w="http://schemas.openxmlformats.org/wordprocessingml/2006/main">
        <w:t xml:space="preserve">فالقرب من الله خير، والتوكل عليه أفضل.</w:t>
      </w:r>
    </w:p>
    <w:p/>
    <w:p>
      <w:r xmlns:w="http://schemas.openxmlformats.org/wordprocessingml/2006/main">
        <w:t xml:space="preserve">1: الثقة في الرب هي وسيلة قوية لإعلان أعماله</w:t>
      </w:r>
    </w:p>
    <w:p/>
    <w:p>
      <w:r xmlns:w="http://schemas.openxmlformats.org/wordprocessingml/2006/main">
        <w:t xml:space="preserve">2: التقرب إلى الله له أجر عظيم</w:t>
      </w:r>
    </w:p>
    <w:p/>
    <w:p>
      <w:r xmlns:w="http://schemas.openxmlformats.org/wordprocessingml/2006/main">
        <w:t xml:space="preserve">1: أمثال 3: 5-6 توكل على الرب بكل قلبك. وعلى فهمك لا تعتمد. في كل طرقك اعرفه وهو يقوم سبلك.</w:t>
      </w:r>
    </w:p>
    <w:p/>
    <w:p>
      <w:r xmlns:w="http://schemas.openxmlformats.org/wordprocessingml/2006/main">
        <w:t xml:space="preserve">2: إرميا 17: 7-8 طوبى للرجل الذي يتكل على الرب ويكون الرب رجاؤه. لأنه يكون كشجرة مغروسة على مياه، وعلى نهر تمد أصولها، ولا ترى إذا جاء الحر، بل يكون ورقها أخضر. وفي سنة القحط لا يحترزون ولا يتوقفون عن الإثمار.</w:t>
      </w:r>
    </w:p>
    <w:p/>
    <w:p>
      <w:r xmlns:w="http://schemas.openxmlformats.org/wordprocessingml/2006/main">
        <w:t xml:space="preserve">المزمور 74 هو مزمور رثاء يعبر عن الحزن العميق بسبب تدمير الهيكل والتخلي عن الله. يتوسل المرتل إلى تدخل الله ويدعوه ليتذكر عهده وينقذ شعبه.</w:t>
      </w:r>
    </w:p>
    <w:p/>
    <w:p>
      <w:r xmlns:w="http://schemas.openxmlformats.org/wordprocessingml/2006/main">
        <w:t xml:space="preserve">الفقرة الأولى: يبدأ المرتل بسرد خراب الهيكل، مؤكدًا على خرابه وتدميره. إنهم يعبرون عن حزنهم على الأعداء الذين دنسوا مسكن الله (مزمور 74: 1-8).</w:t>
      </w:r>
    </w:p>
    <w:p/>
    <w:p>
      <w:r xmlns:w="http://schemas.openxmlformats.org/wordprocessingml/2006/main">
        <w:t xml:space="preserve">الفقرة الثانية: يتوسل المرتل إلى الله طالبًا منه أن يتدخل في ضوء أعماله الماضية. إنهم يذكرون الله بقوته في الخليقة وكيف هزم مصر أثناء الخروج. ويتوسلون إليه أن يقوم ويدافع عن قضيته (مزمور 9:74-17).</w:t>
      </w:r>
    </w:p>
    <w:p/>
    <w:p>
      <w:r xmlns:w="http://schemas.openxmlformats.org/wordprocessingml/2006/main">
        <w:t xml:space="preserve">الفقرة الثالثة: يرثي المرتل التعيير والعار الذي يلاقونه من أعدائهم. يطلبون من الله أن يتذكر عهده مع شعبه، ويحثونه على ألا يخزوا أو يتركوا (مزمور 18:74-23).</w:t>
      </w:r>
    </w:p>
    <w:p/>
    <w:p>
      <w:r xmlns:w="http://schemas.openxmlformats.org/wordprocessingml/2006/main">
        <w:t xml:space="preserve">في ملخص،</w:t>
      </w:r>
    </w:p>
    <w:p>
      <w:r xmlns:w="http://schemas.openxmlformats.org/wordprocessingml/2006/main">
        <w:t xml:space="preserve">المزمور الرابع والسبعون هدية</w:t>
      </w:r>
    </w:p>
    <w:p>
      <w:r xmlns:w="http://schemas.openxmlformats.org/wordprocessingml/2006/main">
        <w:t xml:space="preserve">رثاء على الدمار،</w:t>
      </w:r>
    </w:p>
    <w:p>
      <w:r xmlns:w="http://schemas.openxmlformats.org/wordprocessingml/2006/main">
        <w:t xml:space="preserve">ونداء للتدخل الإلهي،</w:t>
      </w:r>
    </w:p>
    <w:p>
      <w:r xmlns:w="http://schemas.openxmlformats.org/wordprocessingml/2006/main">
        <w:t xml:space="preserve">إبراز الضيق على التدنيس، طلباً للذكر الإلهي.</w:t>
      </w:r>
    </w:p>
    <w:p/>
    <w:p>
      <w:r xmlns:w="http://schemas.openxmlformats.org/wordprocessingml/2006/main">
        <w:t xml:space="preserve">التأكيد على الرثاء الذي يتحقق من خلال سرد الدمار مع التعبير عن الألم،</w:t>
      </w:r>
    </w:p>
    <w:p>
      <w:r xmlns:w="http://schemas.openxmlformats.org/wordprocessingml/2006/main">
        <w:t xml:space="preserve">والتأكيد على الالتماس الذي يتحقق من خلال طلب التدخل الإلهي مع التذكير بالأعمال الماضية.</w:t>
      </w:r>
    </w:p>
    <w:p>
      <w:r xmlns:w="http://schemas.openxmlformats.org/wordprocessingml/2006/main">
        <w:t xml:space="preserve">ذكر التأملات اللاهوتية الموضحة في الاعتراف بالعهد الإلهي كمصدر للرجاء مع الحث على عدم الخجل والخذلان.</w:t>
      </w:r>
    </w:p>
    <w:p/>
    <w:p>
      <w:r xmlns:w="http://schemas.openxmlformats.org/wordprocessingml/2006/main">
        <w:t xml:space="preserve">Psalms 74:1 لماذا رفضتنا يا الله الى الابد. لماذا يدخن غضبك على غنم مرعاك؟</w:t>
      </w:r>
    </w:p>
    <w:p/>
    <w:p>
      <w:r xmlns:w="http://schemas.openxmlformats.org/wordprocessingml/2006/main">
        <w:t xml:space="preserve">يحزن صاحب المزمور ويتساءل لماذا يبدو أن الله قد تخلى عن شعبه.</w:t>
      </w:r>
    </w:p>
    <w:p/>
    <w:p>
      <w:r xmlns:w="http://schemas.openxmlformats.org/wordprocessingml/2006/main">
        <w:t xml:space="preserve">1. أمانة الله في أوقات التجربة</w:t>
      </w:r>
    </w:p>
    <w:p/>
    <w:p>
      <w:r xmlns:w="http://schemas.openxmlformats.org/wordprocessingml/2006/main">
        <w:t xml:space="preserve">2. كيفية الرد على صمت الله</w:t>
      </w:r>
    </w:p>
    <w:p/>
    <w:p>
      <w:r xmlns:w="http://schemas.openxmlformats.org/wordprocessingml/2006/main">
        <w:t xml:space="preserve">1. مراثي 3: 22-23 "محبة الرب لا تنقطع، ومراحمه لا تنتهي، هي جديدة في كل صباح، عظيمة هي أمانتك."</w:t>
      </w:r>
    </w:p>
    <w:p/>
    <w:p>
      <w:r xmlns:w="http://schemas.openxmlformats.org/wordprocessingml/2006/main">
        <w:t xml:space="preserve">2. إرميا 29: 11-12 "لأني عرفت خططي، يقول الرب، خطط للخير لا للشر، لأعطيك مستقبلًا ورجاء. ثم تدعوني وتعالوا وتصلوا لي، وسوف أسمعك ".</w:t>
      </w:r>
    </w:p>
    <w:p/>
    <w:p>
      <w:r xmlns:w="http://schemas.openxmlformats.org/wordprocessingml/2006/main">
        <w:t xml:space="preserve">مزمور 74: 2 اذكر جماعتك التي اقتنيتها منذ القدم. عصا ميراثك الذي فديته. جبل صهيون هذا الذي سكنت فيه.</w:t>
      </w:r>
    </w:p>
    <w:p/>
    <w:p>
      <w:r xmlns:w="http://schemas.openxmlformats.org/wordprocessingml/2006/main">
        <w:t xml:space="preserve">يتحدث هذا المقطع عن التزام الله تجاه شعبه، الذي اشتراه وفداه، والذي اختاره ليسكن معه في جبل صهيون.</w:t>
      </w:r>
    </w:p>
    <w:p/>
    <w:p>
      <w:r xmlns:w="http://schemas.openxmlformats.org/wordprocessingml/2006/main">
        <w:t xml:space="preserve">1. محبة الله التي لا تنقطع لشعبه</w:t>
      </w:r>
    </w:p>
    <w:p/>
    <w:p>
      <w:r xmlns:w="http://schemas.openxmlformats.org/wordprocessingml/2006/main">
        <w:t xml:space="preserve">2. ميراثنا في المسيح يسوع</w:t>
      </w:r>
    </w:p>
    <w:p/>
    <w:p>
      <w:r xmlns:w="http://schemas.openxmlformats.org/wordprocessingml/2006/main">
        <w:t xml:space="preserve">1. Isaiah 43: 1-3 لا تخف لأني فديتك ودعوتك باسمك. أنت لي. إذا اجتزت في المياه فأنا أكون معك. وفي الأنهار لا تغمرك. إذا مشيت في النار فلا تلذع. ولا يشتعل عليك اللهيب. لأني أنا الرب إلهك قدوس إسرائيل مخلصك.</w:t>
      </w:r>
    </w:p>
    <w:p/>
    <w:p>
      <w:r xmlns:w="http://schemas.openxmlformats.org/wordprocessingml/2006/main">
        <w:t xml:space="preserve">2. تيطس 2: 14 الذي بذل نفسه لأجلنا لكي يفدينا من كل إثم ويطهر لنفسه شعبا خاصا غيورا في أعمال صالحة.</w:t>
      </w:r>
    </w:p>
    <w:p/>
    <w:p>
      <w:r xmlns:w="http://schemas.openxmlformats.org/wordprocessingml/2006/main">
        <w:t xml:space="preserve">مزمور 74: 3 ارفعي رجليك إلى الخرب الأبدية. حتى كل ما فعل العدو شرا في القدس.</w:t>
      </w:r>
    </w:p>
    <w:p/>
    <w:p>
      <w:r xmlns:w="http://schemas.openxmlformats.org/wordprocessingml/2006/main">
        <w:t xml:space="preserve">لقد أخطأ العدو في القدس، والمرنم يدعو الله ليوقف التدنيس.</w:t>
      </w:r>
    </w:p>
    <w:p/>
    <w:p>
      <w:r xmlns:w="http://schemas.openxmlformats.org/wordprocessingml/2006/main">
        <w:t xml:space="preserve">1. "تجارب الحرم: التغلب على التدنيس"</w:t>
      </w:r>
    </w:p>
    <w:p/>
    <w:p>
      <w:r xmlns:w="http://schemas.openxmlformats.org/wordprocessingml/2006/main">
        <w:t xml:space="preserve">2. "الوقوف بثبات في وجه الشر"</w:t>
      </w:r>
    </w:p>
    <w:p/>
    <w:p>
      <w:r xmlns:w="http://schemas.openxmlformats.org/wordprocessingml/2006/main">
        <w:t xml:space="preserve">1. مزمور 74: 3</w:t>
      </w:r>
    </w:p>
    <w:p/>
    <w:p>
      <w:r xmlns:w="http://schemas.openxmlformats.org/wordprocessingml/2006/main">
        <w:t xml:space="preserve">2. أفسس 6: 10-13 (البسوا سلاح الله الكامل لكي تقدروا أن تثبتوا ضد مكايد إبليس).</w:t>
      </w:r>
    </w:p>
    <w:p/>
    <w:p>
      <w:r xmlns:w="http://schemas.openxmlformats.org/wordprocessingml/2006/main">
        <w:t xml:space="preserve">مزمور 74: 4 أعداؤك يزأرون في وسط جماعاتك. أقاموا راياتهم للعلامات.</w:t>
      </w:r>
    </w:p>
    <w:p/>
    <w:p>
      <w:r xmlns:w="http://schemas.openxmlformats.org/wordprocessingml/2006/main">
        <w:t xml:space="preserve">إن أعداء الله يعلنون بصوت عالٍ وجودهم في وسط كنائسه.</w:t>
      </w:r>
    </w:p>
    <w:p/>
    <w:p>
      <w:r xmlns:w="http://schemas.openxmlformats.org/wordprocessingml/2006/main">
        <w:t xml:space="preserve">1. قوة شعب الله في مواجهة الشدائد</w:t>
      </w:r>
    </w:p>
    <w:p/>
    <w:p>
      <w:r xmlns:w="http://schemas.openxmlformats.org/wordprocessingml/2006/main">
        <w:t xml:space="preserve">2. إعادة تأكيد ثقتنا بالله</w:t>
      </w:r>
    </w:p>
    <w:p/>
    <w:p>
      <w:r xmlns:w="http://schemas.openxmlformats.org/wordprocessingml/2006/main">
        <w:t xml:space="preserve">١. إشعياء ٤١: ١٠ ـ ـ لا تخف، لأني معك؛ لا تندهش لأني أنا إلهك. سأقويك وأعينك وأعضدك بيمين برّي.</w:t>
      </w:r>
    </w:p>
    <w:p/>
    <w:p>
      <w:r xmlns:w="http://schemas.openxmlformats.org/wordprocessingml/2006/main">
        <w:t xml:space="preserve">٢. تثنية ٣١: ٨ ـ ـ الرب يسير أمامك. سيكون معك. لا يتركك ولا يتركك. لا تخافوا أو تفزعوا.</w:t>
      </w:r>
    </w:p>
    <w:p/>
    <w:p>
      <w:r xmlns:w="http://schemas.openxmlformats.org/wordprocessingml/2006/main">
        <w:t xml:space="preserve">مزمور 74: 5 رجل مشهور كرفع فؤوس على الشجر الكثيف.</w:t>
      </w:r>
    </w:p>
    <w:p/>
    <w:p>
      <w:r xmlns:w="http://schemas.openxmlformats.org/wordprocessingml/2006/main">
        <w:t xml:space="preserve">تم الإشادة برجل لقدرته على قطع الأشجار الكثيفة بفأس.</w:t>
      </w:r>
    </w:p>
    <w:p/>
    <w:p>
      <w:r xmlns:w="http://schemas.openxmlformats.org/wordprocessingml/2006/main">
        <w:t xml:space="preserve">1. معرفة نقاط قوتك: معرفة نقاط قوتنا واستخدامها لتكون ناجحًا وقويًا.</w:t>
      </w:r>
    </w:p>
    <w:p/>
    <w:p>
      <w:r xmlns:w="http://schemas.openxmlformats.org/wordprocessingml/2006/main">
        <w:t xml:space="preserve">2. قوة العمل الجاد: العمل الجاد والمثابر يمكن أن يؤدي إلى إنجازات عظيمة.</w:t>
      </w:r>
    </w:p>
    <w:p/>
    <w:p>
      <w:r xmlns:w="http://schemas.openxmlformats.org/wordprocessingml/2006/main">
        <w:t xml:space="preserve">١. جامعة ٩: ١٠ ـ ـ مهما وجدت يدك لتفعله، فافعله بكل قوتك.</w:t>
      </w:r>
    </w:p>
    <w:p/>
    <w:p>
      <w:r xmlns:w="http://schemas.openxmlformats.org/wordprocessingml/2006/main">
        <w:t xml:space="preserve">٢. سفر الأمثال ٢١: ٥ ـ ـ خطط المجتهد تؤدي إلى الربح، كما أن العجلة تؤدي إلى الفقر.</w:t>
      </w:r>
    </w:p>
    <w:p/>
    <w:p>
      <w:r xmlns:w="http://schemas.openxmlformats.org/wordprocessingml/2006/main">
        <w:t xml:space="preserve">(سفر المزامير 74: 6) وَأَمَّا الآنَ فَكَانُوا الآنَ يَهُمِّرُونَ مَنَحُوتَهُ دَرَجَةً بِالْفُؤُوسِ وَالْمَعَاوِلِ.</w:t>
      </w:r>
    </w:p>
    <w:p/>
    <w:p>
      <w:r xmlns:w="http://schemas.openxmlformats.org/wordprocessingml/2006/main">
        <w:t xml:space="preserve">يُهدم صنعة الرب المنحوتة بالمطارق والفؤوس.</w:t>
      </w:r>
    </w:p>
    <w:p/>
    <w:p>
      <w:r xmlns:w="http://schemas.openxmlformats.org/wordprocessingml/2006/main">
        <w:t xml:space="preserve">1. "محنة عمل الرب"</w:t>
      </w:r>
    </w:p>
    <w:p/>
    <w:p>
      <w:r xmlns:w="http://schemas.openxmlformats.org/wordprocessingml/2006/main">
        <w:t xml:space="preserve">2. "تدمير فن الله"</w:t>
      </w:r>
    </w:p>
    <w:p/>
    <w:p>
      <w:r xmlns:w="http://schemas.openxmlformats.org/wordprocessingml/2006/main">
        <w:t xml:space="preserve">1. إشعياء 64: 8-9 - "ولكن الآن يا رب أنت أبونا، نحن الطين وأنت جابلنا، وكلنا عمل يدك."</w:t>
      </w:r>
    </w:p>
    <w:p/>
    <w:p>
      <w:r xmlns:w="http://schemas.openxmlformats.org/wordprocessingml/2006/main">
        <w:t xml:space="preserve">2. إشعياء 28: 21 - "لأنه يقوم الرب كما في جبل فراصيم، ويغضب كما في بقعة جبعون، ليعمل عمله، عمله الغريب، ويتم فعله، عمله الغريب يمثل."</w:t>
      </w:r>
    </w:p>
    <w:p/>
    <w:p>
      <w:r xmlns:w="http://schemas.openxmlformats.org/wordprocessingml/2006/main">
        <w:t xml:space="preserve">مزمور 74: 7 ألقوا نارا في مقدسك، نجسوا بهدم مسكن اسمك إلى الأرض.</w:t>
      </w:r>
    </w:p>
    <w:p/>
    <w:p>
      <w:r xmlns:w="http://schemas.openxmlformats.org/wordprocessingml/2006/main">
        <w:t xml:space="preserve">وألقيت نار في الهيكل وتدنس مسكن اسم الله وألقي على الأرض.</w:t>
      </w:r>
    </w:p>
    <w:p/>
    <w:p>
      <w:r xmlns:w="http://schemas.openxmlformats.org/wordprocessingml/2006/main">
        <w:t xml:space="preserve">1. اسم الله يستحق أن نقاتل من أجله</w:t>
      </w:r>
    </w:p>
    <w:p/>
    <w:p>
      <w:r xmlns:w="http://schemas.openxmlformats.org/wordprocessingml/2006/main">
        <w:t xml:space="preserve">2. قوة التجديد والاستعادة</w:t>
      </w:r>
    </w:p>
    <w:p/>
    <w:p>
      <w:r xmlns:w="http://schemas.openxmlformats.org/wordprocessingml/2006/main">
        <w:t xml:space="preserve">١. إشعياء ٦١: ٣ـ ٤ ـ ـ لأعطي النائحين في صهيون أن أعطيهم غطاء رأس جميلا عوضا عن الرماد، ودهن فرح عوضا عن النوح، ولباس تسبيح عوضا عن الروح اليائسة؛ لكي يُدعوا أشجار البر، غرس الرب، ليتمجد.</w:t>
      </w:r>
    </w:p>
    <w:p/>
    <w:p>
      <w:r xmlns:w="http://schemas.openxmlformats.org/wordprocessingml/2006/main">
        <w:t xml:space="preserve">٢. إشعياء ٥٨: ١٢ ـ ـ وسوف يُعاد بناء آثارك القديمة؛ تقيم أسس دور فجيل. تُدعى مرمم الثغر، مرمم الشوارع للسكنى.</w:t>
      </w:r>
    </w:p>
    <w:p/>
    <w:p>
      <w:r xmlns:w="http://schemas.openxmlformats.org/wordprocessingml/2006/main">
        <w:t xml:space="preserve">(سفر المزامير 74: 8) قَالُوا فِي قُلُوبِهِمْ: لِنَهْلِكَهُمْ مَعًا. قَدْ أَحْرَقَتْهُمْ جَمِيعُ مَجَامِعِ اللهِ فِي الأَرْضِ.</w:t>
      </w:r>
    </w:p>
    <w:p/>
    <w:p>
      <w:r xmlns:w="http://schemas.openxmlformats.org/wordprocessingml/2006/main">
        <w:t xml:space="preserve">لقد أحرق الناس كل مجامع الله في الأرض.</w:t>
      </w:r>
    </w:p>
    <w:p/>
    <w:p>
      <w:r xmlns:w="http://schemas.openxmlformats.org/wordprocessingml/2006/main">
        <w:t xml:space="preserve">1. بيت الله: ملجأ من الدمار</w:t>
      </w:r>
    </w:p>
    <w:p/>
    <w:p>
      <w:r xmlns:w="http://schemas.openxmlformats.org/wordprocessingml/2006/main">
        <w:t xml:space="preserve">2. أهمية حماية بيت الله</w:t>
      </w:r>
    </w:p>
    <w:p/>
    <w:p>
      <w:r xmlns:w="http://schemas.openxmlformats.org/wordprocessingml/2006/main">
        <w:t xml:space="preserve">1. مزمور 27: 4-5 - واحدة سألت من الرب وإياها ألتمس: أن أسكن في بيت الرب كل أيام حياتي، لأنظر إلى جمال الرب و للاستفسار في معبده.</w:t>
      </w:r>
    </w:p>
    <w:p/>
    <w:p>
      <w:r xmlns:w="http://schemas.openxmlformats.org/wordprocessingml/2006/main">
        <w:t xml:space="preserve">2. رسالة بولس إلى أهل أفسس ٢: ١٩ـ ٢٢ـ ـ فلستم إذًا بعد غرباء ونُزلاء، بل رعية مع القديسين وأهل بيت الله، مبنيين على أساس الرسل والأنبياء، والمسيح يسوع نفسه هو حجر الزاوية الذي فيه الهيكل كله مركبا معا، ينمو هيكلا مقدسا في الرب. وفيه أنتم أيضًا مبنيون معًا مسكنًا لله بالروح.</w:t>
      </w:r>
    </w:p>
    <w:p/>
    <w:p>
      <w:r xmlns:w="http://schemas.openxmlformats.org/wordprocessingml/2006/main">
        <w:t xml:space="preserve">Psalms 74:9 9 آياتنا لا نرى. ليس نبي بعد وليس فينا من يعرف إلى متى.</w:t>
      </w:r>
    </w:p>
    <w:p/>
    <w:p>
      <w:r xmlns:w="http://schemas.openxmlformats.org/wordprocessingml/2006/main">
        <w:t xml:space="preserve">يرثى المرتل أنه ليس في وسطهم نبي ولا أحد يعلم إلى متى سيستمر الوضع.</w:t>
      </w:r>
    </w:p>
    <w:p/>
    <w:p>
      <w:r xmlns:w="http://schemas.openxmlformats.org/wordprocessingml/2006/main">
        <w:t xml:space="preserve">1. يظل الله أمينًا حتى في الظلمة</w:t>
      </w:r>
    </w:p>
    <w:p/>
    <w:p>
      <w:r xmlns:w="http://schemas.openxmlformats.org/wordprocessingml/2006/main">
        <w:t xml:space="preserve">2. البحث عن الأمل في الأوقات الصعبة</w:t>
      </w:r>
    </w:p>
    <w:p/>
    <w:p>
      <w:r xmlns:w="http://schemas.openxmlformats.org/wordprocessingml/2006/main">
        <w:t xml:space="preserve">١. إرميا ٢٩: ١١ ـ ـ لأني أعرف الخطط التي أضعها من أجلك، يقول الرب، خطط لنجاحك وعدم إيذائك، خطط لإعطائك الأمل والمستقبل.</w:t>
      </w:r>
    </w:p>
    <w:p/>
    <w:p>
      <w:r xmlns:w="http://schemas.openxmlformats.org/wordprocessingml/2006/main">
        <w:t xml:space="preserve">2. رسالة بولس إلى أهل رومية ٨: ٣٨ـ ٣٩ـ ـ فإني على يقين أنه لا الموت ولا الحياة، ولا الملائكة ولا الشياطين، ولا الحاضر ولا المستقبل، ولا أي قوى، ولا الارتفاع ولا العمق، ولا أي شيء آخر في كل الخليقة، سيكون قادرا على ذلك ليفصلنا عن محبة الله التي في المسيح يسوع ربنا.</w:t>
      </w:r>
    </w:p>
    <w:p/>
    <w:p>
      <w:r xmlns:w="http://schemas.openxmlformats.org/wordprocessingml/2006/main">
        <w:t xml:space="preserve">مزمور 74: 10 يا الله حتى متى يعير العدو؟ هل يجدف العدو على اسمك إلى الأبد؟</w:t>
      </w:r>
    </w:p>
    <w:p/>
    <w:p>
      <w:r xmlns:w="http://schemas.openxmlformats.org/wordprocessingml/2006/main">
        <w:t xml:space="preserve">يسأل المرتل الله إلى متى يجدف الخصم على اسمه.</w:t>
      </w:r>
    </w:p>
    <w:p/>
    <w:p>
      <w:r xmlns:w="http://schemas.openxmlformats.org/wordprocessingml/2006/main">
        <w:t xml:space="preserve">1. قوة الإيمان بسم الله</w:t>
      </w:r>
    </w:p>
    <w:p/>
    <w:p>
      <w:r xmlns:w="http://schemas.openxmlformats.org/wordprocessingml/2006/main">
        <w:t xml:space="preserve">2. الوقوف في وجه اللوم والكفر</w:t>
      </w:r>
    </w:p>
    <w:p/>
    <w:p>
      <w:r xmlns:w="http://schemas.openxmlformats.org/wordprocessingml/2006/main">
        <w:t xml:space="preserve">1. مزمور 74: 10</w:t>
      </w:r>
    </w:p>
    <w:p/>
    <w:p>
      <w:r xmlns:w="http://schemas.openxmlformats.org/wordprocessingml/2006/main">
        <w:t xml:space="preserve">٢. رسالة بولس إلى أهل أفسس ٦: ١٠ـ ١٨ ـ ـ أن نلبس سلاح الله الكامل للوقوف ضد مكائد إبليس.</w:t>
      </w:r>
    </w:p>
    <w:p/>
    <w:p>
      <w:r xmlns:w="http://schemas.openxmlformats.org/wordprocessingml/2006/main">
        <w:t xml:space="preserve">مزمور 74: 11 لماذا ترد يدك ويمينك؟ اخرجها من حضنك.</w:t>
      </w:r>
    </w:p>
    <w:p/>
    <w:p>
      <w:r xmlns:w="http://schemas.openxmlformats.org/wordprocessingml/2006/main">
        <w:t xml:space="preserve">ويتساءل المرتل لماذا يحجب الله يده عنهم.</w:t>
      </w:r>
    </w:p>
    <w:p/>
    <w:p>
      <w:r xmlns:w="http://schemas.openxmlformats.org/wordprocessingml/2006/main">
        <w:t xml:space="preserve">1: يجب ألا ننسى أبدًا الثقة بالله في أوقات الشدة والصراع.</w:t>
      </w:r>
    </w:p>
    <w:p/>
    <w:p>
      <w:r xmlns:w="http://schemas.openxmlformats.org/wordprocessingml/2006/main">
        <w:t xml:space="preserve">2: يد الله حاضرة دائمًا لمساعدتنا في أوقات حاجتنا.</w:t>
      </w:r>
    </w:p>
    <w:p/>
    <w:p>
      <w:r xmlns:w="http://schemas.openxmlformats.org/wordprocessingml/2006/main">
        <w:t xml:space="preserve">1: إشعياء 41: 13 - "لأني أنا الرب إلهك الممسك بيمينك القائل لك: لا تخف، أنا أساعدك".</w:t>
      </w:r>
    </w:p>
    <w:p/>
    <w:p>
      <w:r xmlns:w="http://schemas.openxmlformats.org/wordprocessingml/2006/main">
        <w:t xml:space="preserve">2: مزمور 37: 24 - "إن سقط لا ينطرح، لأن الرب مسنده بيده".</w:t>
      </w:r>
    </w:p>
    <w:p/>
    <w:p>
      <w:r xmlns:w="http://schemas.openxmlformats.org/wordprocessingml/2006/main">
        <w:t xml:space="preserve">مزامير 74: 12 لأن الله هو ملكي منذ القديم الصانع الخلاص في وسط الأرض.</w:t>
      </w:r>
    </w:p>
    <w:p/>
    <w:p>
      <w:r xmlns:w="http://schemas.openxmlformats.org/wordprocessingml/2006/main">
        <w:t xml:space="preserve">الله هو الملك الذي يصنع الخلاص في العالم.</w:t>
      </w:r>
    </w:p>
    <w:p/>
    <w:p>
      <w:r xmlns:w="http://schemas.openxmlformats.org/wordprocessingml/2006/main">
        <w:t xml:space="preserve">1. سيادة الله في الخلاص</w:t>
      </w:r>
    </w:p>
    <w:p/>
    <w:p>
      <w:r xmlns:w="http://schemas.openxmlformats.org/wordprocessingml/2006/main">
        <w:t xml:space="preserve">2. قدرة الله المطلقة في الخلق</w:t>
      </w:r>
    </w:p>
    <w:p/>
    <w:p>
      <w:r xmlns:w="http://schemas.openxmlformats.org/wordprocessingml/2006/main">
        <w:t xml:space="preserve">1. سفر أشعياء ٤٦: ١٠ـ ١١ـ ـ مخبر منذ البدء بالنهاية، ومنذ القديم بما لم يحدث بعد، قائلا: رأيي يقوم وأفعل كل مسرتي.</w:t>
      </w:r>
    </w:p>
    <w:p/>
    <w:p>
      <w:r xmlns:w="http://schemas.openxmlformats.org/wordprocessingml/2006/main">
        <w:t xml:space="preserve">2. إنجيل يوحنا ٣: ١٦ ـ ـ لأنه هكذا أحب الله العالم حتى بذل ابنه الوحيد، لكي لا يهلك كل من يؤمن به، بل تكون له الحياة الأبدية.</w:t>
      </w:r>
    </w:p>
    <w:p/>
    <w:p>
      <w:r xmlns:w="http://schemas.openxmlformats.org/wordprocessingml/2006/main">
        <w:t xml:space="preserve">مزمور 74: 13 أنت شققت البحر بقوتك، كسرت رؤوس التنانين في المياه.</w:t>
      </w:r>
    </w:p>
    <w:p/>
    <w:p>
      <w:r xmlns:w="http://schemas.openxmlformats.org/wordprocessingml/2006/main">
        <w:t xml:space="preserve">أظهر الله قوته عندما شق البحر وكسر رؤوس التنانين.</w:t>
      </w:r>
    </w:p>
    <w:p/>
    <w:p>
      <w:r xmlns:w="http://schemas.openxmlformats.org/wordprocessingml/2006/main">
        <w:t xml:space="preserve">1. قوة الله: تظهر من خلال قوته.</w:t>
      </w:r>
    </w:p>
    <w:p/>
    <w:p>
      <w:r xmlns:w="http://schemas.openxmlformats.org/wordprocessingml/2006/main">
        <w:t xml:space="preserve">2. ثق بالله: فهو سيدافع عنا عندما يبدو أن كل شيء قد ضاع.</w:t>
      </w:r>
    </w:p>
    <w:p/>
    <w:p>
      <w:r xmlns:w="http://schemas.openxmlformats.org/wordprocessingml/2006/main">
        <w:t xml:space="preserve">١. خروج ١٤: ٢١ـ ٢٢ ـ ـ ثم مد موسى يده على البحر، وأرجع الرب البحر بريح شرقية شديدة كل ذلك الليل، وجعل البحر يابسة، وانشقت المياه.</w:t>
      </w:r>
    </w:p>
    <w:p/>
    <w:p>
      <w:r xmlns:w="http://schemas.openxmlformats.org/wordprocessingml/2006/main">
        <w:t xml:space="preserve">2. مزمور 18: 2 ـ ـ الرب صخرتي وحصني ومنقذي، إلهي صخرتي الذي إليه احتمي، ترسي، وقرن خلاصي، حصني.</w:t>
      </w:r>
    </w:p>
    <w:p/>
    <w:p>
      <w:r xmlns:w="http://schemas.openxmlformats.org/wordprocessingml/2006/main">
        <w:t xml:space="preserve">مزمور 74: 14 أنت سحقت رؤوس لوياثان وجعلته طعاما للشعب الساكن في البرية.</w:t>
      </w:r>
    </w:p>
    <w:p/>
    <w:p>
      <w:r xmlns:w="http://schemas.openxmlformats.org/wordprocessingml/2006/main">
        <w:t xml:space="preserve">لقد دمر الله اللوياثان وجعله طعامًا لسكان البرية.</w:t>
      </w:r>
    </w:p>
    <w:p/>
    <w:p>
      <w:r xmlns:w="http://schemas.openxmlformats.org/wordprocessingml/2006/main">
        <w:t xml:space="preserve">1. قوة الله: كيف يستخدم الله قوته لحماية شعبه</w:t>
      </w:r>
    </w:p>
    <w:p/>
    <w:p>
      <w:r xmlns:w="http://schemas.openxmlformats.org/wordprocessingml/2006/main">
        <w:t xml:space="preserve">2. رعاية الله: كيف يعول الله شعبه</w:t>
      </w:r>
    </w:p>
    <w:p/>
    <w:p>
      <w:r xmlns:w="http://schemas.openxmlformats.org/wordprocessingml/2006/main">
        <w:t xml:space="preserve">1. مزامير 74: 14</w:t>
      </w:r>
    </w:p>
    <w:p/>
    <w:p>
      <w:r xmlns:w="http://schemas.openxmlformats.org/wordprocessingml/2006/main">
        <w:t xml:space="preserve">2. إشعياء 27: 1 - "في ذلك اليوم يعاقب الرب بسيفه القاسي والعظيم والقوي لوياثان الحية الهاربة، لوياثان الحية الملتوية، ويقتل التنين الذي في البحر".</w:t>
      </w:r>
    </w:p>
    <w:p/>
    <w:p>
      <w:r xmlns:w="http://schemas.openxmlformats.org/wordprocessingml/2006/main">
        <w:t xml:space="preserve">(سفر المزامير 74: 15) فَصَّلْتَ النَّبُوعَ وَالْفِيضَانَ. بَفَّسَتْ أَنْهَارًا عَزِيزَةَ.</w:t>
      </w:r>
    </w:p>
    <w:p/>
    <w:p>
      <w:r xmlns:w="http://schemas.openxmlformats.org/wordprocessingml/2006/main">
        <w:t xml:space="preserve">يتحدث المقطع عن قدرة الله على السيطرة على المياه.</w:t>
      </w:r>
    </w:p>
    <w:p/>
    <w:p>
      <w:r xmlns:w="http://schemas.openxmlformats.org/wordprocessingml/2006/main">
        <w:t xml:space="preserve">1. أ عن قدرة الله في السيطرة على المياه</w:t>
      </w:r>
    </w:p>
    <w:p/>
    <w:p>
      <w:r xmlns:w="http://schemas.openxmlformats.org/wordprocessingml/2006/main">
        <w:t xml:space="preserve">2. أ على الثقة بقدرة الله في أوقات الشدة</w:t>
      </w:r>
    </w:p>
    <w:p/>
    <w:p>
      <w:r xmlns:w="http://schemas.openxmlformats.org/wordprocessingml/2006/main">
        <w:t xml:space="preserve">١. خروج ١٤: ٢١ـ ٢٢ ـ ـ ومد موسى يده على البحر. فأرجى الرب البحر بريح شرقية شديدة كل الليل وجعل البحر يابسة وانشقت المياه.</w:t>
      </w:r>
    </w:p>
    <w:p/>
    <w:p>
      <w:r xmlns:w="http://schemas.openxmlformats.org/wordprocessingml/2006/main">
        <w:t xml:space="preserve">٢. سفر أشعياء ٤٣: ١٦ـ ١٧ ـ ـ هكذا قال الرب الجاعل في البحر طريقا، وفي المياه القوية مسلكا. المُخرج المركبة والفرس والجيش والقوة. يضطجعون معًا لا يقومون. خمدوا انطفأوا.</w:t>
      </w:r>
    </w:p>
    <w:p/>
    <w:p>
      <w:r xmlns:w="http://schemas.openxmlformats.org/wordprocessingml/2006/main">
        <w:t xml:space="preserve">مزامير 74: 16 لك النهار و لك ايضا الليل. هيّأت النور و الشمس.</w:t>
      </w:r>
    </w:p>
    <w:p/>
    <w:p>
      <w:r xmlns:w="http://schemas.openxmlformats.org/wordprocessingml/2006/main">
        <w:t xml:space="preserve">لقد خلق الله النهار والليل وما بينهما، بما في ذلك النور والشمس.</w:t>
      </w:r>
    </w:p>
    <w:p/>
    <w:p>
      <w:r xmlns:w="http://schemas.openxmlformats.org/wordprocessingml/2006/main">
        <w:t xml:space="preserve">1: الله خالق كل الأشياء، مزمور 74: 16</w:t>
      </w:r>
    </w:p>
    <w:p/>
    <w:p>
      <w:r xmlns:w="http://schemas.openxmlformats.org/wordprocessingml/2006/main">
        <w:t xml:space="preserve">2: نور العالم، يوحنا 8: 12</w:t>
      </w:r>
    </w:p>
    <w:p/>
    <w:p>
      <w:r xmlns:w="http://schemas.openxmlformats.org/wordprocessingml/2006/main">
        <w:t xml:space="preserve">1: تكوين 1: 3-5</w:t>
      </w:r>
    </w:p>
    <w:p/>
    <w:p>
      <w:r xmlns:w="http://schemas.openxmlformats.org/wordprocessingml/2006/main">
        <w:t xml:space="preserve">2: رؤيا 21: 23-25</w:t>
      </w:r>
    </w:p>
    <w:p/>
    <w:p>
      <w:r xmlns:w="http://schemas.openxmlformats.org/wordprocessingml/2006/main">
        <w:t xml:space="preserve">مزمور 74: 17 أنت نصبت كل تخوم الأرض: الصيف والشتاء صنعتهما.</w:t>
      </w:r>
    </w:p>
    <w:p/>
    <w:p>
      <w:r xmlns:w="http://schemas.openxmlformats.org/wordprocessingml/2006/main">
        <w:t xml:space="preserve">وقد ثبت الله حدود الأرض، وخلق فصلي الصيف والشتاء.</w:t>
      </w:r>
    </w:p>
    <w:p/>
    <w:p>
      <w:r xmlns:w="http://schemas.openxmlformats.org/wordprocessingml/2006/main">
        <w:t xml:space="preserve">1. سيادة الله في الخليقة: دروس من المزامير 74: 17</w:t>
      </w:r>
    </w:p>
    <w:p/>
    <w:p>
      <w:r xmlns:w="http://schemas.openxmlformats.org/wordprocessingml/2006/main">
        <w:t xml:space="preserve">2. كيف تعيش في انسجام مع خليقة الله: استكشاف المزامير 74: 17</w:t>
      </w:r>
    </w:p>
    <w:p/>
    <w:p>
      <w:r xmlns:w="http://schemas.openxmlformats.org/wordprocessingml/2006/main">
        <w:t xml:space="preserve">١. سفر التكوين ١: ١٤ـ ١٩ ـ ـ خلق الله للأرض والفصول.</w:t>
      </w:r>
    </w:p>
    <w:p/>
    <w:p>
      <w:r xmlns:w="http://schemas.openxmlformats.org/wordprocessingml/2006/main">
        <w:t xml:space="preserve">٢. سفر أشعياء ٤٠: ٢٨ ـ ـ قوة الله وسلطانه الذي لا ينقطع.</w:t>
      </w:r>
    </w:p>
    <w:p/>
    <w:p>
      <w:r xmlns:w="http://schemas.openxmlformats.org/wordprocessingml/2006/main">
        <w:t xml:space="preserve">مزمور 74: 18 اذكر هذا أن العدو قد عير يا رب وأن الشعب الأحمق قد جدف على اسمك.</w:t>
      </w:r>
    </w:p>
    <w:p/>
    <w:p>
      <w:r xmlns:w="http://schemas.openxmlformats.org/wordprocessingml/2006/main">
        <w:t xml:space="preserve">لقد أهان العدو الله، والحمقى جدفوا على اسمه.</w:t>
      </w:r>
    </w:p>
    <w:p/>
    <w:p>
      <w:r xmlns:w="http://schemas.openxmlformats.org/wordprocessingml/2006/main">
        <w:t xml:space="preserve">1. قوة الله ومثابرته في مواجهة الإهانة والتجديف</w:t>
      </w:r>
    </w:p>
    <w:p/>
    <w:p>
      <w:r xmlns:w="http://schemas.openxmlformats.org/wordprocessingml/2006/main">
        <w:t xml:space="preserve">2. خطورة التجديف وأهمية احترام اسم الله</w:t>
      </w:r>
    </w:p>
    <w:p/>
    <w:p>
      <w:r xmlns:w="http://schemas.openxmlformats.org/wordprocessingml/2006/main">
        <w:t xml:space="preserve">1. خروج ٢٠: ٧ ـ ـ لا يجوز لك أن تنطق باسم الرب إلهك باطلا، لأن الرب لا يبرئ من نطق باسمه باطلا.</w:t>
      </w:r>
    </w:p>
    <w:p/>
    <w:p>
      <w:r xmlns:w="http://schemas.openxmlformats.org/wordprocessingml/2006/main">
        <w:t xml:space="preserve">٢. سفر الأمثال ٣٠: ٨ـ ٩ ـ ـ أبعد عني الباطل والكذب؛ لا تعطني فقرا ولا غنى. أطعمني طعام حاجتي لئلا أشبع وأكفر بك وأقول من هو الرب؟ أو لئلا أفتقر وأسرق وأدنس اسم إلهي.</w:t>
      </w:r>
    </w:p>
    <w:p/>
    <w:p>
      <w:r xmlns:w="http://schemas.openxmlformats.org/wordprocessingml/2006/main">
        <w:t xml:space="preserve">مزمور 74: 19 لا تسلم نفس يمامتك إلى كثرة الأشرار. لا تنس جماعة مساكينك إلى الأبد.</w:t>
      </w:r>
    </w:p>
    <w:p/>
    <w:p>
      <w:r xmlns:w="http://schemas.openxmlformats.org/wordprocessingml/2006/main">
        <w:t xml:space="preserve">الله يأمرنا ألا ننسى الفقراء والضعفاء.</w:t>
      </w:r>
    </w:p>
    <w:p/>
    <w:p>
      <w:r xmlns:w="http://schemas.openxmlformats.org/wordprocessingml/2006/main">
        <w:t xml:space="preserve">1: تقع على عاتقنا مسؤولية رعاية الأشخاص الأقل حظًا.</w:t>
      </w:r>
    </w:p>
    <w:p/>
    <w:p>
      <w:r xmlns:w="http://schemas.openxmlformats.org/wordprocessingml/2006/main">
        <w:t xml:space="preserve">2: محبة الله تمتد إلى كل شعبه، بغض النظر عن وضعهم الاقتصادي.</w:t>
      </w:r>
    </w:p>
    <w:p/>
    <w:p>
      <w:r xmlns:w="http://schemas.openxmlformats.org/wordprocessingml/2006/main">
        <w:t xml:space="preserve">1: تثنية 15: 11 "لأنه لا يكون الفقر في الأرض إلى الأبد. لذلك أوصيك أن تفتح يدك لأخيك المسكين والفقير في أرضك."</w:t>
      </w:r>
    </w:p>
    <w:p/>
    <w:p>
      <w:r xmlns:w="http://schemas.openxmlformats.org/wordprocessingml/2006/main">
        <w:t xml:space="preserve">2: يعقوب 1: 27 "إن الديانة الطاهرة النقية عند الله الآب هي هذه: افتقاد الأيتام والأرامل في ضيقتهم، وحفظ الإنسان نفسه بلا دنس من العالم".</w:t>
      </w:r>
    </w:p>
    <w:p/>
    <w:p>
      <w:r xmlns:w="http://schemas.openxmlformats.org/wordprocessingml/2006/main">
        <w:t xml:space="preserve">مزمور 74: 20 احترم العهد لان مظلمات الارض امتلأت مساكن القسوة.</w:t>
      </w:r>
    </w:p>
    <w:p/>
    <w:p>
      <w:r xmlns:w="http://schemas.openxmlformats.org/wordprocessingml/2006/main">
        <w:t xml:space="preserve">يذكرنا المرتل أن نحترم عهد الله وأن ندرك معاناة من يعيش في الظلمة والقسوة.</w:t>
      </w:r>
    </w:p>
    <w:p/>
    <w:p>
      <w:r xmlns:w="http://schemas.openxmlformats.org/wordprocessingml/2006/main">
        <w:t xml:space="preserve">1. عهد الله: دعوة للعمل</w:t>
      </w:r>
    </w:p>
    <w:p/>
    <w:p>
      <w:r xmlns:w="http://schemas.openxmlformats.org/wordprocessingml/2006/main">
        <w:t xml:space="preserve">2. قوة الرحمة في عالم قاس</w:t>
      </w:r>
    </w:p>
    <w:p/>
    <w:p>
      <w:r xmlns:w="http://schemas.openxmlformats.org/wordprocessingml/2006/main">
        <w:t xml:space="preserve">1. متى 25: 34-40</w:t>
      </w:r>
    </w:p>
    <w:p/>
    <w:p>
      <w:r xmlns:w="http://schemas.openxmlformats.org/wordprocessingml/2006/main">
        <w:t xml:space="preserve">2. العبرانيين ١٣: ١٦</w:t>
      </w:r>
    </w:p>
    <w:p/>
    <w:p>
      <w:r xmlns:w="http://schemas.openxmlformats.org/wordprocessingml/2006/main">
        <w:t xml:space="preserve">مزمور 74: 21 لا يرجع المنسحق خازيا، ليسبح الفقير والبائس اسمك.</w:t>
      </w:r>
    </w:p>
    <w:p/>
    <w:p>
      <w:r xmlns:w="http://schemas.openxmlformats.org/wordprocessingml/2006/main">
        <w:t xml:space="preserve">لا ينبغي لشعب الله أن يخجلوا من الظلم والفقر، بل يجب عليهم بدلاً من ذلك أن يمجدوا اسمه.</w:t>
      </w:r>
    </w:p>
    <w:p/>
    <w:p>
      <w:r xmlns:w="http://schemas.openxmlformats.org/wordprocessingml/2006/main">
        <w:t xml:space="preserve">1. قوة الحمد – كيف يمكن للحمد أن يغير حياتنا</w:t>
      </w:r>
    </w:p>
    <w:p/>
    <w:p>
      <w:r xmlns:w="http://schemas.openxmlformats.org/wordprocessingml/2006/main">
        <w:t xml:space="preserve">2. ظلم الفقراء والمساكين – فهم الظلم والتغلب عليه</w:t>
      </w:r>
    </w:p>
    <w:p/>
    <w:p>
      <w:r xmlns:w="http://schemas.openxmlformats.org/wordprocessingml/2006/main">
        <w:t xml:space="preserve">1. مزمور 34: 3 - "عظموا الرب معي ولنرفع اسمه معا".</w:t>
      </w:r>
    </w:p>
    <w:p/>
    <w:p>
      <w:r xmlns:w="http://schemas.openxmlformats.org/wordprocessingml/2006/main">
        <w:t xml:space="preserve">2. إشعياء 58: 6-7 - "أليس هذا هو الصوم الذي اخترته؟ فك قيود الشر، وفك العبء الثقيل، وإطلاق المسحوقين أحرارا، وكسر كل نير؟ هل هو ألا تكسر للجائع خبزك، وتدخل المساكين المطرودين إلى بيتك، وإذا رأيت عريانا فتكسوه، ولا تتغاضى عن لحمك؟»</w:t>
      </w:r>
    </w:p>
    <w:p/>
    <w:p>
      <w:r xmlns:w="http://schemas.openxmlformats.org/wordprocessingml/2006/main">
        <w:t xml:space="preserve">مزمور 74: 22 قم يا الله اقم دعواك اذكر كيف يعيرك الجاهل كل يوم.</w:t>
      </w:r>
    </w:p>
    <w:p/>
    <w:p>
      <w:r xmlns:w="http://schemas.openxmlformats.org/wordprocessingml/2006/main">
        <w:t xml:space="preserve">يُطلب من الله أن يقف ويحمي نفسه من الرجل الجاهل الذي يستهزئ به يوميًا.</w:t>
      </w:r>
    </w:p>
    <w:p/>
    <w:p>
      <w:r xmlns:w="http://schemas.openxmlformats.org/wordprocessingml/2006/main">
        <w:t xml:space="preserve">1: يجب أن نتذكر اللجوء إلى الله في أوقات الضيق والاعتماد عليه في القوة.</w:t>
      </w:r>
    </w:p>
    <w:p/>
    <w:p>
      <w:r xmlns:w="http://schemas.openxmlformats.org/wordprocessingml/2006/main">
        <w:t xml:space="preserve">2: يجب أن نحذر من الاستهزاء بالله فإنه إثم عظيم عليه.</w:t>
      </w:r>
    </w:p>
    <w:p/>
    <w:p>
      <w:r xmlns:w="http://schemas.openxmlformats.org/wordprocessingml/2006/main">
        <w:t xml:space="preserve">1: يعقوب 1: 19-20 اعلموا هذا أيها الإخوة الأحباء: ليكن كل إنسان سريعا في الاستماع، بطيئا في التكلم، بطيئا في الغضب؛ لأن غضب الإنسان لا يصنع بر الله.</w:t>
      </w:r>
    </w:p>
    <w:p/>
    <w:p>
      <w:r xmlns:w="http://schemas.openxmlformats.org/wordprocessingml/2006/main">
        <w:t xml:space="preserve">2: Proverbs 15:1 الجواب الليّن يصرف الغضب والكلام الموجع يهيج السخط.</w:t>
      </w:r>
    </w:p>
    <w:p/>
    <w:p>
      <w:r xmlns:w="http://schemas.openxmlformats.org/wordprocessingml/2006/main">
        <w:t xml:space="preserve">مزمور 74: 23 لا تنس صوت اعدائك. ضجيج مقاوميك يتزايد دائما.</w:t>
      </w:r>
    </w:p>
    <w:p/>
    <w:p>
      <w:r xmlns:w="http://schemas.openxmlformats.org/wordprocessingml/2006/main">
        <w:t xml:space="preserve">يحذرنا الله من أن ننسى صوت أعدائنا، لأن مقاومتهم لنا يمكن أن تزداد قوة بمرور الوقت.</w:t>
      </w:r>
    </w:p>
    <w:p/>
    <w:p>
      <w:r xmlns:w="http://schemas.openxmlformats.org/wordprocessingml/2006/main">
        <w:t xml:space="preserve">1. المثابرة في الإيمان رغم المعارضة</w:t>
      </w:r>
    </w:p>
    <w:p/>
    <w:p>
      <w:r xmlns:w="http://schemas.openxmlformats.org/wordprocessingml/2006/main">
        <w:t xml:space="preserve">2. كيفية الرد على الأعداء</w:t>
      </w:r>
    </w:p>
    <w:p/>
    <w:p>
      <w:r xmlns:w="http://schemas.openxmlformats.org/wordprocessingml/2006/main">
        <w:t xml:space="preserve">1. يعقوب 4: 7 "فاخضعوا لله. قاوموا إبليس فيهرب منكم."</w:t>
      </w:r>
    </w:p>
    <w:p/>
    <w:p>
      <w:r xmlns:w="http://schemas.openxmlformats.org/wordprocessingml/2006/main">
        <w:t xml:space="preserve">2. متى 5: 43-44 "سمعتم أنه قيل: تحب قريبك وتبغض عدوك. أما أنا فأقول لكم: أحبوا أعداءكم وصلوا من أجل الذين يضطهدونكم".</w:t>
      </w:r>
    </w:p>
    <w:p/>
    <w:p>
      <w:r xmlns:w="http://schemas.openxmlformats.org/wordprocessingml/2006/main">
        <w:t xml:space="preserve">المزمور 75 هو مزمور تسبيح وشكر لله كالديان العادل. إنه يعترف بسيادة الله وسلطانه على كل الأمم، معبرًا عن الثقة في دينونته العادلة وسقوط الأشرار.</w:t>
      </w:r>
    </w:p>
    <w:p/>
    <w:p>
      <w:r xmlns:w="http://schemas.openxmlformats.org/wordprocessingml/2006/main">
        <w:t xml:space="preserve">الفقرة الأولى: يبدأ المرتل بتسبيح الله، معترفًا باسمه وعجائبه. ويعلنون أن الله سيدين في الوقت المحدد بالعدل، مقيمًا العدل (مزمور 75: 1-3).</w:t>
      </w:r>
    </w:p>
    <w:p/>
    <w:p>
      <w:r xmlns:w="http://schemas.openxmlformats.org/wordprocessingml/2006/main">
        <w:t xml:space="preserve">الفقرة الثانية: يخاطب المرتل المتكبرين والأشرار المفتخرين بقوتهم. ويحذرونهم من أن يتكبروا أو يعتمدوا على قوتهم لأن الله هو الذي يخفض هذا ويرفع آخر (مزمور 75: 4-7).</w:t>
      </w:r>
    </w:p>
    <w:p/>
    <w:p>
      <w:r xmlns:w="http://schemas.openxmlformats.org/wordprocessingml/2006/main">
        <w:t xml:space="preserve">الفقرة الثالثة: يفرح المرتل بقضاء الله العادل. يعلنون أنهم يسبحونه إلى الأبد، ويؤكدون أنه يقطع قرون الأشرار ويرفع الصديقين (مزمور 8:75-10).</w:t>
      </w:r>
    </w:p>
    <w:p/>
    <w:p>
      <w:r xmlns:w="http://schemas.openxmlformats.org/wordprocessingml/2006/main">
        <w:t xml:space="preserve">في ملخص،</w:t>
      </w:r>
    </w:p>
    <w:p>
      <w:r xmlns:w="http://schemas.openxmlformats.org/wordprocessingml/2006/main">
        <w:t xml:space="preserve">المزمور الخامس والسبعون هدية</w:t>
      </w:r>
    </w:p>
    <w:p>
      <w:r xmlns:w="http://schemas.openxmlformats.org/wordprocessingml/2006/main">
        <w:t xml:space="preserve">اغنية تمجيد للعدالة الالهية,</w:t>
      </w:r>
    </w:p>
    <w:p>
      <w:r xmlns:w="http://schemas.openxmlformats.org/wordprocessingml/2006/main">
        <w:t xml:space="preserve">تسليط الضوء على الاعتراف بالسيادة الإلهية، والثقة في الحكم العادل.</w:t>
      </w:r>
    </w:p>
    <w:p/>
    <w:p>
      <w:r xmlns:w="http://schemas.openxmlformats.org/wordprocessingml/2006/main">
        <w:t xml:space="preserve">التأكيد على الدعاء الذي يتحقق من خلال تسبيح الاسم الإلهي مع الاعتراف بعجائب الأعمال،</w:t>
      </w:r>
    </w:p>
    <w:p>
      <w:r xmlns:w="http://schemas.openxmlformats.org/wordprocessingml/2006/main">
        <w:t xml:space="preserve">والتأكيد على الإعلان الذي يتحقق بالتحذير من الاستكبار مع تأكيد السلطة الإلهية.</w:t>
      </w:r>
    </w:p>
    <w:p>
      <w:r xmlns:w="http://schemas.openxmlformats.org/wordprocessingml/2006/main">
        <w:t xml:space="preserve">ذكر التأملات اللاهوتية الموضحة بشأن الاعتراف بالبر الإلهي كمصدر للابتهاج مع تأكيد سقوط الشر وتمجيد البر.</w:t>
      </w:r>
    </w:p>
    <w:p/>
    <w:p>
      <w:r xmlns:w="http://schemas.openxmlformats.org/wordprocessingml/2006/main">
        <w:t xml:space="preserve">Psalms 75:1 1 لك يا الله نحمدك نحمد لان اسمك قريب حدث بعجائبك.</w:t>
      </w:r>
    </w:p>
    <w:p/>
    <w:p>
      <w:r xmlns:w="http://schemas.openxmlformats.org/wordprocessingml/2006/main">
        <w:t xml:space="preserve">ونشكر الله على قربه وأعماله العجيبة.</w:t>
      </w:r>
    </w:p>
    <w:p/>
    <w:p>
      <w:r xmlns:w="http://schemas.openxmlformats.org/wordprocessingml/2006/main">
        <w:t xml:space="preserve">1. القرب من الله: كيفية تجربة حضوره في الحياة اليومية</w:t>
      </w:r>
    </w:p>
    <w:p/>
    <w:p>
      <w:r xmlns:w="http://schemas.openxmlformats.org/wordprocessingml/2006/main">
        <w:t xml:space="preserve">2. إعلان عجائب الله: أعماله الرائعة في حياتنا</w:t>
      </w:r>
    </w:p>
    <w:p/>
    <w:p>
      <w:r xmlns:w="http://schemas.openxmlformats.org/wordprocessingml/2006/main">
        <w:t xml:space="preserve">١. مزمور ٣٤: ٨ ـ ذوقوا وانظروا ما أطيب الرب؛ طوبى لمن يلجأ إليه.</w:t>
      </w:r>
    </w:p>
    <w:p/>
    <w:p>
      <w:r xmlns:w="http://schemas.openxmlformats.org/wordprocessingml/2006/main">
        <w:t xml:space="preserve">2. سفر إشعياء ١٢: ٤ـ ٥ ـ ـ وفي ذلك اليوم تقولون: احمدوا الرب، ادعوا باسمه، أخبروا بين الشعوب بأعماله، نادوا بأن اسمه تعالى. رنموا للرب لأنه بمجد صنع. فليكن هذا معروفا في كل الارض.</w:t>
      </w:r>
    </w:p>
    <w:p/>
    <w:p>
      <w:r xmlns:w="http://schemas.openxmlformats.org/wordprocessingml/2006/main">
        <w:t xml:space="preserve">مزمور 75: 2 عندما أستقبل الجماعة أقضي بالاستقامة.</w:t>
      </w:r>
    </w:p>
    <w:p/>
    <w:p>
      <w:r xmlns:w="http://schemas.openxmlformats.org/wordprocessingml/2006/main">
        <w:t xml:space="preserve">سوف يحكم الله على الناس بالعدل عندما يجتمعون معًا كمجتمع.</w:t>
      </w:r>
    </w:p>
    <w:p/>
    <w:p>
      <w:r xmlns:w="http://schemas.openxmlformats.org/wordprocessingml/2006/main">
        <w:t xml:space="preserve">1. سوف يديننا الله بالعدل دائماً ـ سفر المزامير 75: 2</w:t>
      </w:r>
    </w:p>
    <w:p/>
    <w:p>
      <w:r xmlns:w="http://schemas.openxmlformats.org/wordprocessingml/2006/main">
        <w:t xml:space="preserve">2. أفعالنا تخضع دائماً أمام الله ـ سفر المزامير 75: 2</w:t>
      </w:r>
    </w:p>
    <w:p/>
    <w:p>
      <w:r xmlns:w="http://schemas.openxmlformats.org/wordprocessingml/2006/main">
        <w:t xml:space="preserve">١. رسالة بولس إلى أهل رومية ١٤: ١٢ ـ ـ إذن، كل واحد منا سوف يقدم حسابا عن نفسه أمام الله.</w:t>
      </w:r>
    </w:p>
    <w:p/>
    <w:p>
      <w:r xmlns:w="http://schemas.openxmlformats.org/wordprocessingml/2006/main">
        <w:t xml:space="preserve">٢. سفر الجامعة ١٢: ١٤ـ ـ لأن الله يحضر كل عمل إلى الدينونة، بما في ذلك كل خفي، سواء كان خيرا أو شرا.</w:t>
      </w:r>
    </w:p>
    <w:p/>
    <w:p>
      <w:r xmlns:w="http://schemas.openxmlformats.org/wordprocessingml/2006/main">
        <w:t xml:space="preserve">مزمور 75: 3 ذابّت الأرض وكل سكانها وأنا أحمل أعمدتها. صلاح.</w:t>
      </w:r>
    </w:p>
    <w:p/>
    <w:p>
      <w:r xmlns:w="http://schemas.openxmlformats.org/wordprocessingml/2006/main">
        <w:t xml:space="preserve">الله يسند الأرض وسكانها، وهو يستحق التسبيح.</w:t>
      </w:r>
    </w:p>
    <w:p/>
    <w:p>
      <w:r xmlns:w="http://schemas.openxmlformats.org/wordprocessingml/2006/main">
        <w:t xml:space="preserve">1. الله هو أساس حياتنا وعالمنا</w:t>
      </w:r>
    </w:p>
    <w:p/>
    <w:p>
      <w:r xmlns:w="http://schemas.openxmlformats.org/wordprocessingml/2006/main">
        <w:t xml:space="preserve">2. الله يستحق مدحنا وشكرنا</w:t>
      </w:r>
    </w:p>
    <w:p/>
    <w:p>
      <w:r xmlns:w="http://schemas.openxmlformats.org/wordprocessingml/2006/main">
        <w:t xml:space="preserve">رسالة بولس الأولى إلى أهل كولوسي ١: ١٧ـ ـ وهو الذي هو قبل كل شيء، وفيه يقوم كل شيء.</w:t>
      </w:r>
    </w:p>
    <w:p/>
    <w:p>
      <w:r xmlns:w="http://schemas.openxmlformats.org/wordprocessingml/2006/main">
        <w:t xml:space="preserve">٢. سفر المزامير ١٠٠: ٤ـ ٥ ـ ـ ادخلوا أبوابه بالشكر ودياره بالتسبيح؛ أشكره وسبح اسمه. لأن الرب صالح وإلى الأبد رحمته. وأمانته تستمر عبر جميع الأجيال.</w:t>
      </w:r>
    </w:p>
    <w:p/>
    <w:p>
      <w:r xmlns:w="http://schemas.openxmlformats.org/wordprocessingml/2006/main">
        <w:t xml:space="preserve">مزمور 75: 4 قلت للجهال لا تحمقوا وللاشرار لا ترفعوا قرنا.</w:t>
      </w:r>
    </w:p>
    <w:p/>
    <w:p>
      <w:r xmlns:w="http://schemas.openxmlformats.org/wordprocessingml/2006/main">
        <w:t xml:space="preserve">يدعونا هذا المقطع إلى أن نكون حكماء وألا نتصرف بحماقة، وألا نرتفع فوق الآخرين.</w:t>
      </w:r>
    </w:p>
    <w:p/>
    <w:p>
      <w:r xmlns:w="http://schemas.openxmlformats.org/wordprocessingml/2006/main">
        <w:t xml:space="preserve">1. الحكمة من الرب: دراسة المزامير 75: 4</w:t>
      </w:r>
    </w:p>
    <w:p/>
    <w:p>
      <w:r xmlns:w="http://schemas.openxmlformats.org/wordprocessingml/2006/main">
        <w:t xml:space="preserve">2. دروس الحياة من المزامير: الكبرياء والتواضع</w:t>
      </w:r>
    </w:p>
    <w:p/>
    <w:p>
      <w:r xmlns:w="http://schemas.openxmlformats.org/wordprocessingml/2006/main">
        <w:t xml:space="preserve">1. سفر الأمثال ١: ٧ ـ ـ "بدء المعرفة مخافة الرب. الأغبياء يحتقرون الحكمة والتعليم".</w:t>
      </w:r>
    </w:p>
    <w:p/>
    <w:p>
      <w:r xmlns:w="http://schemas.openxmlformats.org/wordprocessingml/2006/main">
        <w:t xml:space="preserve">2. رسالة بولس إلى أهل رومية ١٢: ٣ ـ ـ "فاني أقول لكل واحد بينكم بالنعمة المعطاة لي أن لا يرتئي فوق ما ينبغي أن يرتئي، بل يرتئي بحكمة رصينة، كل واحد على قدر الإيمان الذي لله تم تعيينه."</w:t>
      </w:r>
    </w:p>
    <w:p/>
    <w:p>
      <w:r xmlns:w="http://schemas.openxmlformats.org/wordprocessingml/2006/main">
        <w:t xml:space="preserve">Psalms 75:5 لا ترفع قرنك إلى العلاء. لا تتكلم برقبة متصلبة.</w:t>
      </w:r>
    </w:p>
    <w:p/>
    <w:p>
      <w:r xmlns:w="http://schemas.openxmlformats.org/wordprocessingml/2006/main">
        <w:t xml:space="preserve">مزمور 75: 5 يشجع على التواضع ويحذر من الكبرياء.</w:t>
      </w:r>
    </w:p>
    <w:p/>
    <w:p>
      <w:r xmlns:w="http://schemas.openxmlformats.org/wordprocessingml/2006/main">
        <w:t xml:space="preserve">1. خطر الكبرياء: انتبه إلى تحذير المزامير 75: 5</w:t>
      </w:r>
    </w:p>
    <w:p/>
    <w:p>
      <w:r xmlns:w="http://schemas.openxmlformats.org/wordprocessingml/2006/main">
        <w:t xml:space="preserve">2. التواضع: مفتاح النجاح الحقيقي</w:t>
      </w:r>
    </w:p>
    <w:p/>
    <w:p>
      <w:r xmlns:w="http://schemas.openxmlformats.org/wordprocessingml/2006/main">
        <w:t xml:space="preserve">١. سفر الأمثال ١٦: ١٨ ـ ـ قبل الكسر الكبرياء، وقبل السقوط تشامخ الروح.</w:t>
      </w:r>
    </w:p>
    <w:p/>
    <w:p>
      <w:r xmlns:w="http://schemas.openxmlformats.org/wordprocessingml/2006/main">
        <w:t xml:space="preserve">٢. رسالة يعقوب ٤: ٦ ـ ـ لكنه يعطي نعمة أكبر. لذلك يقول يقاوم الله المستكبرين وأما المتواضعون فيعطيهم نعمة.</w:t>
      </w:r>
    </w:p>
    <w:p/>
    <w:p>
      <w:r xmlns:w="http://schemas.openxmlformats.org/wordprocessingml/2006/main">
        <w:t xml:space="preserve">مزمور 75: 6 لأن الترقي لا يأتي من المشرق ولا من الغرب ولا من الجنوب.</w:t>
      </w:r>
    </w:p>
    <w:p/>
    <w:p>
      <w:r xmlns:w="http://schemas.openxmlformats.org/wordprocessingml/2006/main">
        <w:t xml:space="preserve">فالترقية لا تأتي من جهة واحدة، بل من عند الله.</w:t>
      </w:r>
    </w:p>
    <w:p/>
    <w:p>
      <w:r xmlns:w="http://schemas.openxmlformats.org/wordprocessingml/2006/main">
        <w:t xml:space="preserve">1. تعزيز الله: إدراك المصدر الحقيقي للإنجاز</w:t>
      </w:r>
    </w:p>
    <w:p/>
    <w:p>
      <w:r xmlns:w="http://schemas.openxmlformats.org/wordprocessingml/2006/main">
        <w:t xml:space="preserve">2. تحمل المسؤولية: معرفة أن الله، وليس جهودنا الخاصة، هو الذي يأتي بالترقية</w:t>
      </w:r>
    </w:p>
    <w:p/>
    <w:p>
      <w:r xmlns:w="http://schemas.openxmlformats.org/wordprocessingml/2006/main">
        <w:t xml:space="preserve">1. أيوب ٢٢: ٢٨ـ ٢٩ ـ ـ أنت أيضا تقضي بأمر فيثبت لك، ويشرق النور على طرقك. إذا وضع الناس فقل: قد رفع</w:t>
      </w:r>
    </w:p>
    <w:p/>
    <w:p>
      <w:r xmlns:w="http://schemas.openxmlformats.org/wordprocessingml/2006/main">
        <w:t xml:space="preserve">2. رسالة بولس إلى أهل فيلبي ٤: ١٣ ـ ـ أستطيع أن أفعل كل شيء في المسيح الذي يقويني.</w:t>
      </w:r>
    </w:p>
    <w:p/>
    <w:p>
      <w:r xmlns:w="http://schemas.openxmlformats.org/wordprocessingml/2006/main">
        <w:t xml:space="preserve">مزمور 75: 7 ولكن الله هو القاضي: يضع هذا وينصب آخر.</w:t>
      </w:r>
    </w:p>
    <w:p/>
    <w:p>
      <w:r xmlns:w="http://schemas.openxmlformats.org/wordprocessingml/2006/main">
        <w:t xml:space="preserve">الله هو القاضي النهائي وهو الذي سيقرر في النهاية من هو الناجح أم لا.</w:t>
      </w:r>
    </w:p>
    <w:p/>
    <w:p>
      <w:r xmlns:w="http://schemas.openxmlformats.org/wordprocessingml/2006/main">
        <w:t xml:space="preserve">1: الله هو صاحب القرار النهائي، بغض النظر عن مدى صعوبة محاولتنا، فإن نجاحنا سيحدده الله في النهاية.</w:t>
      </w:r>
    </w:p>
    <w:p/>
    <w:p>
      <w:r xmlns:w="http://schemas.openxmlformats.org/wordprocessingml/2006/main">
        <w:t xml:space="preserve">2: يجب أن نتذكر باستمرار أن جهودنا هي في نهاية المطاف في يد الله.</w:t>
      </w:r>
    </w:p>
    <w:p/>
    <w:p>
      <w:r xmlns:w="http://schemas.openxmlformats.org/wordprocessingml/2006/main">
        <w:t xml:space="preserve">١: أمثال ١٦: ٩ ـ ـ في قلوبهم يفكر الإنسان في طريقه، والرب يثبت خطواته.</w:t>
      </w:r>
    </w:p>
    <w:p/>
    <w:p>
      <w:r xmlns:w="http://schemas.openxmlformats.org/wordprocessingml/2006/main">
        <w:t xml:space="preserve">رسالة بولس الثانية إلى أهل رومية ٨: ٢٨ـ ـ ونحن نعلم أن الله في كل شيء يعمل للخير للذين يحبونه، الذين هم مدعوون حسب قصده.</w:t>
      </w:r>
    </w:p>
    <w:p/>
    <w:p>
      <w:r xmlns:w="http://schemas.openxmlformats.org/wordprocessingml/2006/main">
        <w:t xml:space="preserve">مزمور 75: 8 لأن في يد الرب الكأس والخمر حمراء. فهو مليء بالخليط. فيسكب منه، ويعصره ويشربه جميع أشرار الأرض.</w:t>
      </w:r>
    </w:p>
    <w:p/>
    <w:p>
      <w:r xmlns:w="http://schemas.openxmlformats.org/wordprocessingml/2006/main">
        <w:t xml:space="preserve">الله يحدد مصير الأشرار، ويدينهم حسب أعمالهم.</w:t>
      </w:r>
    </w:p>
    <w:p/>
    <w:p>
      <w:r xmlns:w="http://schemas.openxmlformats.org/wordprocessingml/2006/main">
        <w:t xml:space="preserve">1. سيادة الله: من يقرر مصيرك؟</w:t>
      </w:r>
    </w:p>
    <w:p/>
    <w:p>
      <w:r xmlns:w="http://schemas.openxmlformats.org/wordprocessingml/2006/main">
        <w:t xml:space="preserve">2. كأس دينونة الله: من سيشرب؟</w:t>
      </w:r>
    </w:p>
    <w:p/>
    <w:p>
      <w:r xmlns:w="http://schemas.openxmlformats.org/wordprocessingml/2006/main">
        <w:t xml:space="preserve">1. مزمور 11: 6 ـ ـ يمطر على الأشرار فخاخا، نارا وكبريتا، وعاصفة رهيبة: هذا يكون نصيب كأسهم.</w:t>
      </w:r>
    </w:p>
    <w:p/>
    <w:p>
      <w:r xmlns:w="http://schemas.openxmlformats.org/wordprocessingml/2006/main">
        <w:t xml:space="preserve">2. سفر إشعياء ٥١: ١٧ ـ ـ استيقظي، استيقظي، قومي يا أورشليم التي شربت من يد الرب كأس غضبه. شربت تفل كأس الرعدة وعصرته.</w:t>
      </w:r>
    </w:p>
    <w:p/>
    <w:p>
      <w:r xmlns:w="http://schemas.openxmlformats.org/wordprocessingml/2006/main">
        <w:t xml:space="preserve">مزامير 75: 9 أما أنا فأخبر إلى الأبد. أرتل لإله يعقوب.</w:t>
      </w:r>
    </w:p>
    <w:p/>
    <w:p>
      <w:r xmlns:w="http://schemas.openxmlformats.org/wordprocessingml/2006/main">
        <w:t xml:space="preserve">يعلن المرتل أنهم سيسبحون إله يعقوب إلى الأبد.</w:t>
      </w:r>
    </w:p>
    <w:p/>
    <w:p>
      <w:r xmlns:w="http://schemas.openxmlformats.org/wordprocessingml/2006/main">
        <w:t xml:space="preserve">1. قوة التسبيح: لماذا يجب أن نبتهج باستمرار بمجد الله</w:t>
      </w:r>
    </w:p>
    <w:p/>
    <w:p>
      <w:r xmlns:w="http://schemas.openxmlformats.org/wordprocessingml/2006/main">
        <w:t xml:space="preserve">2. إله يعقوب الأمين: كيف يمكننا أن نستمر في إيماننا حتى في الأوقات العصيبة</w:t>
      </w:r>
    </w:p>
    <w:p/>
    <w:p>
      <w:r xmlns:w="http://schemas.openxmlformats.org/wordprocessingml/2006/main">
        <w:t xml:space="preserve">1. رسالة بولس إلى أهل أفسس ٥: ١٩ـ ٢٠ـ ـ "مكلمين بعضكم بعضا بمزامير وتسابيح وأغاني روحية، مترنمين ومرتلين في قلوبكم للرب، شاكرين كل حين على كل شيء لله الآب باسم ربنا يسوع. السيد المسيح."</w:t>
      </w:r>
    </w:p>
    <w:p/>
    <w:p>
      <w:r xmlns:w="http://schemas.openxmlformats.org/wordprocessingml/2006/main">
        <w:t xml:space="preserve">2. مزمور 100: 4-5 - "ادخلوا أبوابه بالحمد، وإلى دياره بالتسبيح. أحمدوه وباركوا اسمه. لأن الرب صالح، وإلى الأبد رحمته، وحقه قائم إلى كل الأجيال."</w:t>
      </w:r>
    </w:p>
    <w:p/>
    <w:p>
      <w:r xmlns:w="http://schemas.openxmlformats.org/wordprocessingml/2006/main">
        <w:t xml:space="preserve">مزمور 75: 10 وأقطع أيضا جميع قرون الأشرار. أما قرون الصديقين فترتفع.</w:t>
      </w:r>
    </w:p>
    <w:p/>
    <w:p>
      <w:r xmlns:w="http://schemas.openxmlformats.org/wordprocessingml/2006/main">
        <w:t xml:space="preserve">فيرتفع الصديق بينما ينقطع الأشرار.</w:t>
      </w:r>
    </w:p>
    <w:p/>
    <w:p>
      <w:r xmlns:w="http://schemas.openxmlformats.org/wordprocessingml/2006/main">
        <w:t xml:space="preserve">1: سيحقق الله العدل دائمًا ويجزي من يفعل الصواب.</w:t>
      </w:r>
    </w:p>
    <w:p/>
    <w:p>
      <w:r xmlns:w="http://schemas.openxmlformats.org/wordprocessingml/2006/main">
        <w:t xml:space="preserve">2: فعل الصواب سيجلب البركات دائمًا.</w:t>
      </w:r>
    </w:p>
    <w:p/>
    <w:p>
      <w:r xmlns:w="http://schemas.openxmlformats.org/wordprocessingml/2006/main">
        <w:t xml:space="preserve">1: أمثال 11: 27 من يبارك يستغني، ومن يروي هو يروى.</w:t>
      </w:r>
    </w:p>
    <w:p/>
    <w:p>
      <w:r xmlns:w="http://schemas.openxmlformats.org/wordprocessingml/2006/main">
        <w:t xml:space="preserve">2: يعقوب 1: 25 وأما من اطلع على الناموس الكامل، ناموس الحرية، وثبت، وليس سامعا ولا ينسى، بل عاملا يعمل، فهذا يكون مباركا في عمله.</w:t>
      </w:r>
    </w:p>
    <w:p/>
    <w:p>
      <w:r xmlns:w="http://schemas.openxmlformats.org/wordprocessingml/2006/main">
        <w:t xml:space="preserve">المزمور 76 هو مزمور تسبيح وشكر يحتفل بانتصار الله على الأعداء وحكمه كملك قوي ومهيب. إنه يؤكد على خلاص الله والخوف الذي يغرسه حضوره في أولئك الذين يعارضونه.</w:t>
      </w:r>
    </w:p>
    <w:p/>
    <w:p>
      <w:r xmlns:w="http://schemas.openxmlformats.org/wordprocessingml/2006/main">
        <w:t xml:space="preserve">الفقرة الأولى: يبدأ المرتل بإعلان عظمة الله وأعماله المنتصرة. يعلنون أن الله معروف في يهوذا، وأن اسمه مقدس في كل الأرض (مزمور 76: 1-3).</w:t>
      </w:r>
    </w:p>
    <w:p/>
    <w:p>
      <w:r xmlns:w="http://schemas.openxmlformats.org/wordprocessingml/2006/main">
        <w:t xml:space="preserve">الفقرة الثانية: يصف المرتل مشهدًا من المعركة، حيث يؤدي حضور الله إلى هزيمة العدو. وهي تسلط الضوء على كيف أصبح حتى المحاربون الأقوياء عاجزين أمامه (مزمور 4:76-6).</w:t>
      </w:r>
    </w:p>
    <w:p/>
    <w:p>
      <w:r xmlns:w="http://schemas.openxmlformats.org/wordprocessingml/2006/main">
        <w:t xml:space="preserve">الفقرة الثالثة: يتأمل المرتل في دينونة الله، ويصف كيف يوبخ المتكبرين والغاضبين. ويؤكدون أنه لا يستطيع أحد أن يصمد أمام غضبه، لأنه يحقق العدل ليخلص المتواضعين (مزمور 7:76-9).</w:t>
      </w:r>
    </w:p>
    <w:p/>
    <w:p>
      <w:r xmlns:w="http://schemas.openxmlformats.org/wordprocessingml/2006/main">
        <w:t xml:space="preserve">الفقرة الرابعة: يدعو المرتل كل الناس إلى الوفاء بنذورهم لله، معترفين بسيادته على كل الأمم. إنهم يمجدونه كالرئيس المهيب الذي يقطع أرواح الرؤساء ويلقي الرعب في ملوك الأرض (مزمور 76: 10-12).</w:t>
      </w:r>
    </w:p>
    <w:p/>
    <w:p>
      <w:r xmlns:w="http://schemas.openxmlformats.org/wordprocessingml/2006/main">
        <w:t xml:space="preserve">في ملخص،</w:t>
      </w:r>
    </w:p>
    <w:p>
      <w:r xmlns:w="http://schemas.openxmlformats.org/wordprocessingml/2006/main">
        <w:t xml:space="preserve">المزمور السادس والسبعون هدية</w:t>
      </w:r>
    </w:p>
    <w:p>
      <w:r xmlns:w="http://schemas.openxmlformats.org/wordprocessingml/2006/main">
        <w:t xml:space="preserve">اغنية تسبيح للنصر الالهي,</w:t>
      </w:r>
    </w:p>
    <w:p>
      <w:r xmlns:w="http://schemas.openxmlformats.org/wordprocessingml/2006/main">
        <w:t xml:space="preserve">إبراز إعلان العظمة الإلهية، والتأمل في الحكم الإلهي.</w:t>
      </w:r>
    </w:p>
    <w:p/>
    <w:p>
      <w:r xmlns:w="http://schemas.openxmlformats.org/wordprocessingml/2006/main">
        <w:t xml:space="preserve">التأكيد على الدعاء الذي يتحقق من خلال إعلان الأعمال الإلهية مع الاعتراف بالتعظيم،</w:t>
      </w:r>
    </w:p>
    <w:p>
      <w:r xmlns:w="http://schemas.openxmlformats.org/wordprocessingml/2006/main">
        <w:t xml:space="preserve">والتأكيد على الرؤية المتحققة من خلال وصف مشهد المعركة مع إبراز العجز.</w:t>
      </w:r>
    </w:p>
    <w:p>
      <w:r xmlns:w="http://schemas.openxmlformats.org/wordprocessingml/2006/main">
        <w:t xml:space="preserve">ذكر التأملات اللاهوتية الموضحة في الاعتراف بالسيادة الإلهية كمصدر للعدالة مع تعظيم الحكم المهيب</w:t>
      </w:r>
    </w:p>
    <w:p/>
    <w:p>
      <w:r xmlns:w="http://schemas.openxmlformats.org/wordprocessingml/2006/main">
        <w:t xml:space="preserve">Psalms 76:1 1 في يهوذا الله معروف. اسمه عظيم في اسرائيل.</w:t>
      </w:r>
    </w:p>
    <w:p/>
    <w:p>
      <w:r xmlns:w="http://schemas.openxmlformats.org/wordprocessingml/2006/main">
        <w:t xml:space="preserve">الله معروف في يهوذا وممجَّد جدًا في إسرائيل.</w:t>
      </w:r>
    </w:p>
    <w:p/>
    <w:p>
      <w:r xmlns:w="http://schemas.openxmlformats.org/wordprocessingml/2006/main">
        <w:t xml:space="preserve">1. الله معروف ومسبح كثيرًا ـ سفر المزامير ٧٦: ١</w:t>
      </w:r>
    </w:p>
    <w:p/>
    <w:p>
      <w:r xmlns:w="http://schemas.openxmlformats.org/wordprocessingml/2006/main">
        <w:t xml:space="preserve">2. تمجد اسم الله في إسرائيل ـ سفر المزامير 76: 1</w:t>
      </w:r>
    </w:p>
    <w:p/>
    <w:p>
      <w:r xmlns:w="http://schemas.openxmlformats.org/wordprocessingml/2006/main">
        <w:t xml:space="preserve">1. إشعياء 12: 4-5 - وتقولون في ذلك اليوم: "احمدوا الرب، ادعوا باسمه، أخبروا بين الشعوب بأعماله، نادوا بأن اسمه تعالى.</w:t>
      </w:r>
    </w:p>
    <w:p/>
    <w:p>
      <w:r xmlns:w="http://schemas.openxmlformats.org/wordprocessingml/2006/main">
        <w:t xml:space="preserve">2. سفر عاموس ٩: ٧ ـ ـ "ألستم لي مثل الكوشيين يا بني إسرائيل؟" يقول الرب. "ألم أصعد إسرائيل من أرض مصر والفلسطينيين من كفتور والأراميين من قير؟</w:t>
      </w:r>
    </w:p>
    <w:p/>
    <w:p>
      <w:r xmlns:w="http://schemas.openxmlformats.org/wordprocessingml/2006/main">
        <w:t xml:space="preserve">مزمور 76: 2 وفي ساليم أيضا مظلته ومسكنه في صهيون.</w:t>
      </w:r>
    </w:p>
    <w:p/>
    <w:p>
      <w:r xmlns:w="http://schemas.openxmlformats.org/wordprocessingml/2006/main">
        <w:t xml:space="preserve">أقام الرب مسكنه في ساليم ومسكنه في صهيون.</w:t>
      </w:r>
    </w:p>
    <w:p/>
    <w:p>
      <w:r xmlns:w="http://schemas.openxmlformats.org/wordprocessingml/2006/main">
        <w:t xml:space="preserve">1. حضور الرب الدائم: الاستراحة في أمان محبته</w:t>
      </w:r>
    </w:p>
    <w:p/>
    <w:p>
      <w:r xmlns:w="http://schemas.openxmlformats.org/wordprocessingml/2006/main">
        <w:t xml:space="preserve">2. تدبير الله الأمين: إنشاء بيت لشعبه</w:t>
      </w:r>
    </w:p>
    <w:p/>
    <w:p>
      <w:r xmlns:w="http://schemas.openxmlformats.org/wordprocessingml/2006/main">
        <w:t xml:space="preserve">1. مزمور 48: 1-2 عظيم هو الرب وحميد جدًا في مدينة إلهنا! جبل قدسه بهاء الارتفاع هو بهجة كل الأرض جبل صهيون في أقصى الشمال مدينة الملك العظيم.</w:t>
      </w:r>
    </w:p>
    <w:p/>
    <w:p>
      <w:r xmlns:w="http://schemas.openxmlformats.org/wordprocessingml/2006/main">
        <w:t xml:space="preserve">2. اشعياء 8:18 هانذا والاولاد الذين اعطانيهم الرب آيات وآيات في اسرائيل من عند رب الجنود الساكن في جبل صهيون.</w:t>
      </w:r>
    </w:p>
    <w:p/>
    <w:p>
      <w:r xmlns:w="http://schemas.openxmlformats.org/wordprocessingml/2006/main">
        <w:t xml:space="preserve">مزمور 76: 3 هناك كسر سهام القوس والترس والسيف والحرب. صلاح.</w:t>
      </w:r>
    </w:p>
    <w:p/>
    <w:p>
      <w:r xmlns:w="http://schemas.openxmlformats.org/wordprocessingml/2006/main">
        <w:t xml:space="preserve">لقد أظهر الرب قوته بكسر السهام والتروس والسيوف والمعارك.</w:t>
      </w:r>
    </w:p>
    <w:p/>
    <w:p>
      <w:r xmlns:w="http://schemas.openxmlformats.org/wordprocessingml/2006/main">
        <w:t xml:space="preserve">1: الرب أقوى من كل سلاح حرب.</w:t>
      </w:r>
    </w:p>
    <w:p/>
    <w:p>
      <w:r xmlns:w="http://schemas.openxmlformats.org/wordprocessingml/2006/main">
        <w:t xml:space="preserve">2: الله هو المدافع والحامي عنا، القادر على كسر أسلحة الحرب.</w:t>
      </w:r>
    </w:p>
    <w:p/>
    <w:p>
      <w:r xmlns:w="http://schemas.openxmlformats.org/wordprocessingml/2006/main">
        <w:t xml:space="preserve">1: إرميا 51: 20-24 ـ ـ أنت فأس الحرب وأدوات الحرب الخاصة بي: لأني بك أسحق الأمم، وأهدم بك ممالك؛</w:t>
      </w:r>
    </w:p>
    <w:p/>
    <w:p>
      <w:r xmlns:w="http://schemas.openxmlformats.org/wordprocessingml/2006/main">
        <w:t xml:space="preserve">٢: إشعياء ٥٤: ١٧ ـ ـ كل سلاح يصور ضدك لن ينجح؛ وكل لسان يقوم عليك في القضاء تحكم عليه. هذا هو ميراث عبيد الرب وبرهم مني يقول الرب.</w:t>
      </w:r>
    </w:p>
    <w:p/>
    <w:p>
      <w:r xmlns:w="http://schemas.openxmlformats.org/wordprocessingml/2006/main">
        <w:t xml:space="preserve">مزمور 76: 4 أنت أبهى وأعظم من جبال السلب.</w:t>
      </w:r>
    </w:p>
    <w:p/>
    <w:p>
      <w:r xmlns:w="http://schemas.openxmlformats.org/wordprocessingml/2006/main">
        <w:t xml:space="preserve">الله أكثر مجدًا وأفضل من أي قوة دنيوية.</w:t>
      </w:r>
    </w:p>
    <w:p/>
    <w:p>
      <w:r xmlns:w="http://schemas.openxmlformats.org/wordprocessingml/2006/main">
        <w:t xml:space="preserve">1. جلالة الله: كيف يتفوق سمو الله المجيد على كل شيء آخر</w:t>
      </w:r>
    </w:p>
    <w:p/>
    <w:p>
      <w:r xmlns:w="http://schemas.openxmlformats.org/wordprocessingml/2006/main">
        <w:t xml:space="preserve">2. بهاء السماء: تقدير جمال طبيعة الله المجيدة</w:t>
      </w:r>
    </w:p>
    <w:p/>
    <w:p>
      <w:r xmlns:w="http://schemas.openxmlformats.org/wordprocessingml/2006/main">
        <w:t xml:space="preserve">١. مزمور ١٩: ١ ـ ـ "السموات تحدث بمجد الله، والفلك يخبر بعمل يديه."</w:t>
      </w:r>
    </w:p>
    <w:p/>
    <w:p>
      <w:r xmlns:w="http://schemas.openxmlformats.org/wordprocessingml/2006/main">
        <w:t xml:space="preserve">2. سفر إشعياء ٦: ٣ـ ـ "وصرخ هذا إلى آخر وقال: قدوس قدوس قدوس رب الجنود، مجده مملوء كل الأرض."</w:t>
      </w:r>
    </w:p>
    <w:p/>
    <w:p>
      <w:r xmlns:w="http://schemas.openxmlformats.org/wordprocessingml/2006/main">
        <w:t xml:space="preserve">مزمور 76: 5 قد فسد شجعان القلب ناموا نومهم ولم يجد ذوو القوة ايديهم.</w:t>
      </w:r>
    </w:p>
    <w:p/>
    <w:p>
      <w:r xmlns:w="http://schemas.openxmlformats.org/wordprocessingml/2006/main">
        <w:t xml:space="preserve">لقد هُزم رجال القوة وتم التغلب عليهم.</w:t>
      </w:r>
    </w:p>
    <w:p/>
    <w:p>
      <w:r xmlns:w="http://schemas.openxmlformats.org/wordprocessingml/2006/main">
        <w:t xml:space="preserve">1: يجب أن نبقى متواضعين أمام الله وألا نعتمد على قوتنا الذاتية.</w:t>
      </w:r>
    </w:p>
    <w:p/>
    <w:p>
      <w:r xmlns:w="http://schemas.openxmlformats.org/wordprocessingml/2006/main">
        <w:t xml:space="preserve">2: عندما نعتمد على الله، سينهزم أعداؤنا.</w:t>
      </w:r>
    </w:p>
    <w:p/>
    <w:p>
      <w:r xmlns:w="http://schemas.openxmlformats.org/wordprocessingml/2006/main">
        <w:t xml:space="preserve">1: رومية 8: 37 ـ "كلا، في هذه جميعها يعظم انتصارنا بالذي أحبنا".</w:t>
      </w:r>
    </w:p>
    <w:p/>
    <w:p>
      <w:r xmlns:w="http://schemas.openxmlformats.org/wordprocessingml/2006/main">
        <w:t xml:space="preserve">2: 2 أخبار الأيام 32: 8 - "معه ذراع بشر، ومعنا الرب إلهنا ليساعدنا ويحارب حروبنا".</w:t>
      </w:r>
    </w:p>
    <w:p/>
    <w:p>
      <w:r xmlns:w="http://schemas.openxmlformats.org/wordprocessingml/2006/main">
        <w:t xml:space="preserve">مزمور 76: 6 من انتهارك يا إله يعقوب، سبت المركبة والفرس.</w:t>
      </w:r>
    </w:p>
    <w:p/>
    <w:p>
      <w:r xmlns:w="http://schemas.openxmlformats.org/wordprocessingml/2006/main">
        <w:t xml:space="preserve">إن قوة الله قادرة على إخضاع حتى أعتى القوى.</w:t>
      </w:r>
    </w:p>
    <w:p/>
    <w:p>
      <w:r xmlns:w="http://schemas.openxmlformats.org/wordprocessingml/2006/main">
        <w:t xml:space="preserve">1: يجب ألا نقلل أبدًا من قدرة الله - فمهما كان التحدي كبيرًا، فالله أكبر.</w:t>
      </w:r>
    </w:p>
    <w:p/>
    <w:p>
      <w:r xmlns:w="http://schemas.openxmlformats.org/wordprocessingml/2006/main">
        <w:t xml:space="preserve">2: إيماننا بالله يسمح لنا بمواجهة أي عقبة بشجاعة وثقة.</w:t>
      </w:r>
    </w:p>
    <w:p/>
    <w:p>
      <w:r xmlns:w="http://schemas.openxmlformats.org/wordprocessingml/2006/main">
        <w:t xml:space="preserve">1: إشعياء 40: 31 - "وأما منتظرو الرب فيتجددون قوة، يرفعون أجنحة كالنسور، يركضون ولا يتعبون، يمشون ولا يعيون".</w:t>
      </w:r>
    </w:p>
    <w:p/>
    <w:p>
      <w:r xmlns:w="http://schemas.openxmlformats.org/wordprocessingml/2006/main">
        <w:t xml:space="preserve">2: رومية 8: 37 ـ "كلا، في هذه جميعها يعظم انتصارنا بالذي أحبنا".</w:t>
      </w:r>
    </w:p>
    <w:p/>
    <w:p>
      <w:r xmlns:w="http://schemas.openxmlformats.org/wordprocessingml/2006/main">
        <w:t xml:space="preserve">Psalms 76:7 7 انت ايضا مهوب ومن يقف امامك عندما تغضب.</w:t>
      </w:r>
    </w:p>
    <w:p/>
    <w:p>
      <w:r xmlns:w="http://schemas.openxmlformats.org/wordprocessingml/2006/main">
        <w:t xml:space="preserve">الرب مرهوب، ولا يستطيع أحد أن يقف أمامه عندما يغضب.</w:t>
      </w:r>
    </w:p>
    <w:p/>
    <w:p>
      <w:r xmlns:w="http://schemas.openxmlformats.org/wordprocessingml/2006/main">
        <w:t xml:space="preserve">1. مخافة الرب: لماذا يجب أن نطيع الله</w:t>
      </w:r>
    </w:p>
    <w:p/>
    <w:p>
      <w:r xmlns:w="http://schemas.openxmlformats.org/wordprocessingml/2006/main">
        <w:t xml:space="preserve">2. معرفة غضب الله: عواقب عصيان الله</w:t>
      </w:r>
    </w:p>
    <w:p/>
    <w:p>
      <w:r xmlns:w="http://schemas.openxmlformats.org/wordprocessingml/2006/main">
        <w:t xml:space="preserve">1. إشعياء ٨: ١٣ ـ ـ "قدسوا رب الجنود نفسه، وليكن خوفكم، وليكن رهبتكم".</w:t>
      </w:r>
    </w:p>
    <w:p/>
    <w:p>
      <w:r xmlns:w="http://schemas.openxmlformats.org/wordprocessingml/2006/main">
        <w:t xml:space="preserve">2. سفر الأمثال ١: ٧ ـ ـ "رأس المعرفة مخافة الرب، أما الجهال فيحتقرون الحكمة والتعليم".</w:t>
      </w:r>
    </w:p>
    <w:p/>
    <w:p>
      <w:r xmlns:w="http://schemas.openxmlformats.org/wordprocessingml/2006/main">
        <w:t xml:space="preserve">مزمور 76: 8 من السماء سمعت حكما. الأرض خافت وسكتت</w:t>
      </w:r>
    </w:p>
    <w:p/>
    <w:p>
      <w:r xmlns:w="http://schemas.openxmlformats.org/wordprocessingml/2006/main">
        <w:t xml:space="preserve">حكم الله عادل وكلي القدرة.</w:t>
      </w:r>
    </w:p>
    <w:p/>
    <w:p>
      <w:r xmlns:w="http://schemas.openxmlformats.org/wordprocessingml/2006/main">
        <w:t xml:space="preserve">1. الخوف من دينونة الله أمر حكيم وعادل</w:t>
      </w:r>
    </w:p>
    <w:p/>
    <w:p>
      <w:r xmlns:w="http://schemas.openxmlformats.org/wordprocessingml/2006/main">
        <w:t xml:space="preserve">2. أطع حكم الله واحصل على سلامه</w:t>
      </w:r>
    </w:p>
    <w:p/>
    <w:p>
      <w:r xmlns:w="http://schemas.openxmlformats.org/wordprocessingml/2006/main">
        <w:t xml:space="preserve">1. مزمور 34:11 تعالوا أيها الأولاد استمعوا لي. سأعلمك مخافة الرب.</w:t>
      </w:r>
    </w:p>
    <w:p/>
    <w:p>
      <w:r xmlns:w="http://schemas.openxmlformats.org/wordprocessingml/2006/main">
        <w:t xml:space="preserve">2. يوحنا 14:27 السلام أترك لكم؛ سلامي أعطيك. ليس كما يعطي العالم أعطيكم أنا. لا تضطرب قلوبكم ولا ترهب.</w:t>
      </w:r>
    </w:p>
    <w:p/>
    <w:p>
      <w:r xmlns:w="http://schemas.openxmlformats.org/wordprocessingml/2006/main">
        <w:t xml:space="preserve">مزمور 76: 9 عندما قام الله للقضاء ليخلص كل بائسي الأرض. صلاح.</w:t>
      </w:r>
    </w:p>
    <w:p/>
    <w:p>
      <w:r xmlns:w="http://schemas.openxmlformats.org/wordprocessingml/2006/main">
        <w:t xml:space="preserve">سيقوم الله ليدين الأرض ويخلص الودعاء.</w:t>
      </w:r>
    </w:p>
    <w:p/>
    <w:p>
      <w:r xmlns:w="http://schemas.openxmlformats.org/wordprocessingml/2006/main">
        <w:t xml:space="preserve">1. وعد الله بالحماية للوديع</w:t>
      </w:r>
    </w:p>
    <w:p/>
    <w:p>
      <w:r xmlns:w="http://schemas.openxmlformats.org/wordprocessingml/2006/main">
        <w:t xml:space="preserve">2. عدالة الله ورحمته</w:t>
      </w:r>
    </w:p>
    <w:p/>
    <w:p>
      <w:r xmlns:w="http://schemas.openxmlformats.org/wordprocessingml/2006/main">
        <w:t xml:space="preserve">1. مزمور 37: 11 "أما الودعاء فيرثون الأرض ويتلذذون بكثرة السلام."</w:t>
      </w:r>
    </w:p>
    <w:p/>
    <w:p>
      <w:r xmlns:w="http://schemas.openxmlformats.org/wordprocessingml/2006/main">
        <w:t xml:space="preserve">2. مزمور 9: 9 "ويكون الرب ملجأ للمظلومين ملجأ في أزمنة الضيق."</w:t>
      </w:r>
    </w:p>
    <w:p/>
    <w:p>
      <w:r xmlns:w="http://schemas.openxmlformats.org/wordprocessingml/2006/main">
        <w:t xml:space="preserve">مزمور 76: 10 إن غضب الإنسان يحمدك، بقية الغضب تمنعها.</w:t>
      </w:r>
    </w:p>
    <w:p/>
    <w:p>
      <w:r xmlns:w="http://schemas.openxmlformats.org/wordprocessingml/2006/main">
        <w:t xml:space="preserve">إن قوة الرب هي أنه حتى غضب الإنسان يمكن استخدامه لتسبيحه، والرب هو الذي سيحدد مقدار هذا الغضب الموجود في العالم.</w:t>
      </w:r>
    </w:p>
    <w:p/>
    <w:p>
      <w:r xmlns:w="http://schemas.openxmlformats.org/wordprocessingml/2006/main">
        <w:t xml:space="preserve">1. الله يتحكم في كل جوانب الحياة، حتى عواطفنا، وسوف يستخدم كل الأشياء لتمجيده.</w:t>
      </w:r>
    </w:p>
    <w:p/>
    <w:p>
      <w:r xmlns:w="http://schemas.openxmlformats.org/wordprocessingml/2006/main">
        <w:t xml:space="preserve">2. يجب أن نتذكر دائمًا أن الله هو الذي سيحدد مقدار غضبنا الموجود في هذا العالم.</w:t>
      </w:r>
    </w:p>
    <w:p/>
    <w:p>
      <w:r xmlns:w="http://schemas.openxmlformats.org/wordprocessingml/2006/main">
        <w:t xml:space="preserve">١. رسالة بولس إلى أهل رومية ٨: ٢٨ ـ ـ ونحن نعلم أن كل الأشياء تعمل معا للخير للذين يحبون الله، لأولئك الذين هم مدعوون حسب قصده.</w:t>
      </w:r>
    </w:p>
    <w:p/>
    <w:p>
      <w:r xmlns:w="http://schemas.openxmlformats.org/wordprocessingml/2006/main">
        <w:t xml:space="preserve">٢. رسالة يعقوب ١: ٢٠ ـ ـ لأن غضب الإنسان لا يصنع بر الله.</w:t>
      </w:r>
    </w:p>
    <w:p/>
    <w:p>
      <w:r xmlns:w="http://schemas.openxmlformats.org/wordprocessingml/2006/main">
        <w:t xml:space="preserve">مزمور 76: 11 انذر واوف للرب الهك.ليقدم كل من حوله هدايا للخوف.</w:t>
      </w:r>
    </w:p>
    <w:p/>
    <w:p>
      <w:r xmlns:w="http://schemas.openxmlformats.org/wordprocessingml/2006/main">
        <w:t xml:space="preserve">يأمرنا المرتل أن نوفي نذورنا للرب ونقدم له الهدايا بخشوع وخوف.</w:t>
      </w:r>
    </w:p>
    <w:p/>
    <w:p>
      <w:r xmlns:w="http://schemas.openxmlformats.org/wordprocessingml/2006/main">
        <w:t xml:space="preserve">1. قوة قطع النذور والوفاء بها</w:t>
      </w:r>
    </w:p>
    <w:p/>
    <w:p>
      <w:r xmlns:w="http://schemas.openxmlformats.org/wordprocessingml/2006/main">
        <w:t xml:space="preserve">2. خشوع الله ومخافته</w:t>
      </w:r>
    </w:p>
    <w:p/>
    <w:p>
      <w:r xmlns:w="http://schemas.openxmlformats.org/wordprocessingml/2006/main">
        <w:t xml:space="preserve">1. جامعة 5: 4-5 عندما تنذر نذراً لله، فلا تؤجل الوفاء به؛ لأنه لا يسر بالجهال. أوف بما نذرته. أن لا تنذر خير من أن تنذر ولا تفي.</w:t>
      </w:r>
    </w:p>
    <w:p/>
    <w:p>
      <w:r xmlns:w="http://schemas.openxmlformats.org/wordprocessingml/2006/main">
        <w:t xml:space="preserve">2. مزمور 51: 17 ذبائح الله هي روح منكسرة: القلب المنكسر والمنسحق، يا الله، لا تحتقره.</w:t>
      </w:r>
    </w:p>
    <w:p/>
    <w:p>
      <w:r xmlns:w="http://schemas.openxmlformats.org/wordprocessingml/2006/main">
        <w:t xml:space="preserve">مزامير 76: 12 يقطع روح الرؤساء مخوف ملوك الارض.</w:t>
      </w:r>
    </w:p>
    <w:p/>
    <w:p>
      <w:r xmlns:w="http://schemas.openxmlformats.org/wordprocessingml/2006/main">
        <w:t xml:space="preserve">إن الله قوي وقادر على إسقاط الحكام والملوك.</w:t>
      </w:r>
    </w:p>
    <w:p/>
    <w:p>
      <w:r xmlns:w="http://schemas.openxmlformats.org/wordprocessingml/2006/main">
        <w:t xml:space="preserve">1: الله هو المسيطر على كل شيء، وحتى أقوى الحكام لا يستطيعون الوقوف ضده.</w:t>
      </w:r>
    </w:p>
    <w:p/>
    <w:p>
      <w:r xmlns:w="http://schemas.openxmlformats.org/wordprocessingml/2006/main">
        <w:t xml:space="preserve">2: قدرة الله لا مثيل لها ويجب احترامها والخوف منها.</w:t>
      </w:r>
    </w:p>
    <w:p/>
    <w:p>
      <w:r xmlns:w="http://schemas.openxmlformats.org/wordprocessingml/2006/main">
        <w:t xml:space="preserve">1: دانيال 4: 17 - الأمر بقضاء الساهرين، والطلب بكلمة القديسين: لكي تعلم الأحياء أن العلي متسلط في مملكة الناس ويعطيها. لمن شاء.</w:t>
      </w:r>
    </w:p>
    <w:p/>
    <w:p>
      <w:r xmlns:w="http://schemas.openxmlformats.org/wordprocessingml/2006/main">
        <w:t xml:space="preserve">٢: إشعياء ٤٠: ٢١ـ ٢٢ ـ ـ ألم تعلموا؟ أما سمعتم؟ ألم يخبركم من البدء؟ أما تفهمون من أسس الأرض؟ هو الجالس على كرة الأرض وسكانها كالجندب. الذي ينشر السموات كسرادق ويبسطها كخيمة للسكن.</w:t>
      </w:r>
    </w:p>
    <w:p/>
    <w:p>
      <w:r xmlns:w="http://schemas.openxmlformats.org/wordprocessingml/2006/main">
        <w:t xml:space="preserve">المزمور 77 هو مزمور رثاء يعبر عن الألم العميق ويصارع مشاعر اليأس. يصرخ صاحب المزمور إلى الله طالبًا التعزية ويتأمل في أمانته الماضية كمصدر للرجاء.</w:t>
      </w:r>
    </w:p>
    <w:p/>
    <w:p>
      <w:r xmlns:w="http://schemas.openxmlformats.org/wordprocessingml/2006/main">
        <w:t xml:space="preserve">الفقرة الأولى: يبدأ المرتل بسكب نفوسهم أمام الله، معبرًا عن ضيقهم وشوقهم إلى معونته. إنهم يشعرون بالإرهاق وعدم القدرة على الحصول على الراحة، ويتساءلون عما إذا كان الله قد رفضهم إلى الأبد (مزمور 1:77-4).</w:t>
      </w:r>
    </w:p>
    <w:p/>
    <w:p>
      <w:r xmlns:w="http://schemas.openxmlformats.org/wordprocessingml/2006/main">
        <w:t xml:space="preserve">الفقرة الثانية: يتأمل صاحب المزمور في تجاربهم السابقة مع الله. ويتذكرون أعماله وعجائبه وأمانته في إنقاذ بني إسرائيل من مصر. ويتساءلون عما إذا كانت محبة الله ووعوده قد انتهت (مزمور 5:77-9).</w:t>
      </w:r>
    </w:p>
    <w:p/>
    <w:p>
      <w:r xmlns:w="http://schemas.openxmlformats.org/wordprocessingml/2006/main">
        <w:t xml:space="preserve">الفقرة الثالثة: يتصارع المرتل مع الشك والحيرة، ويتساءل هل تغير الله أو سحب رأفته. ويعبرون عن حزنهم لشعورهم بالتخلي عنه (مزمور 77: 10-12).</w:t>
      </w:r>
    </w:p>
    <w:p/>
    <w:p>
      <w:r xmlns:w="http://schemas.openxmlformats.org/wordprocessingml/2006/main">
        <w:t xml:space="preserve">الفقرة الرابعة: يجد المرتل عزاءه في تذكر أعمال الله الفداء العظيمة. ويتذكرون كيف قاد شعبه عبر المياه مثل الراعي الذي يقود قطيعه. ويؤكدون أنه على الرغم من مشاكلهم الحالية، فإنهم سيثقون في قدرة الرب (مزمور 77: 13-20).</w:t>
      </w:r>
    </w:p>
    <w:p/>
    <w:p>
      <w:r xmlns:w="http://schemas.openxmlformats.org/wordprocessingml/2006/main">
        <w:t xml:space="preserve">في ملخص،</w:t>
      </w:r>
    </w:p>
    <w:p>
      <w:r xmlns:w="http://schemas.openxmlformats.org/wordprocessingml/2006/main">
        <w:t xml:space="preserve">المزمور السابع والسبعون هدية</w:t>
      </w:r>
    </w:p>
    <w:p>
      <w:r xmlns:w="http://schemas.openxmlformats.org/wordprocessingml/2006/main">
        <w:t xml:space="preserve">رثاء على الوجع،</w:t>
      </w:r>
    </w:p>
    <w:p>
      <w:r xmlns:w="http://schemas.openxmlformats.org/wordprocessingml/2006/main">
        <w:t xml:space="preserve">ورحلة نحو الأمل المتجدد،</w:t>
      </w:r>
    </w:p>
    <w:p>
      <w:r xmlns:w="http://schemas.openxmlformats.org/wordprocessingml/2006/main">
        <w:t xml:space="preserve">تسليط الضوء على الضيق الذي يتم التعبير عنه أثناء طلب الراحة الإلهية.</w:t>
      </w:r>
    </w:p>
    <w:p/>
    <w:p>
      <w:r xmlns:w="http://schemas.openxmlformats.org/wordprocessingml/2006/main">
        <w:t xml:space="preserve">التأكيد على الرثاء الذي يتحقق من خلال التعبير عن الضيق أثناء التشكيك في الحضور الإلهي،</w:t>
      </w:r>
    </w:p>
    <w:p>
      <w:r xmlns:w="http://schemas.openxmlformats.org/wordprocessingml/2006/main">
        <w:t xml:space="preserve">والتأكيد على التحول الذي تم تحقيقه من خلال التفكير في تجارب الماضي مع إيجاد العزاء.</w:t>
      </w:r>
    </w:p>
    <w:p>
      <w:r xmlns:w="http://schemas.openxmlformats.org/wordprocessingml/2006/main">
        <w:t xml:space="preserve">ذكر التأملات اللاهوتية المبينة في الاعتراف بالأفعال الإلهية كمصدر للرجاء مع تأكيد الثقة بالقدرة الإلهية</w:t>
      </w:r>
    </w:p>
    <w:p/>
    <w:p>
      <w:r xmlns:w="http://schemas.openxmlformats.org/wordprocessingml/2006/main">
        <w:t xml:space="preserve">Psalms 77:1 بصوتي إلى الله صرخت إلى الله بصوتي. وأصغى إليّ.</w:t>
      </w:r>
    </w:p>
    <w:p/>
    <w:p>
      <w:r xmlns:w="http://schemas.openxmlformats.org/wordprocessingml/2006/main">
        <w:t xml:space="preserve">المرتل يصرخ إلى الله فيسمع الله صلاته.</w:t>
      </w:r>
    </w:p>
    <w:p/>
    <w:p>
      <w:r xmlns:w="http://schemas.openxmlformats.org/wordprocessingml/2006/main">
        <w:t xml:space="preserve">1. يسمع الله صراخنا ـ سفر المزامير ٧٧: ١</w:t>
      </w:r>
    </w:p>
    <w:p/>
    <w:p>
      <w:r xmlns:w="http://schemas.openxmlformats.org/wordprocessingml/2006/main">
        <w:t xml:space="preserve">2. ليسمع الله صوتك ـ سفر المزامير ٧٧: ١</w:t>
      </w:r>
    </w:p>
    <w:p/>
    <w:p>
      <w:r xmlns:w="http://schemas.openxmlformats.org/wordprocessingml/2006/main">
        <w:t xml:space="preserve">١. رسالة يعقوب ٥: ١٣ ـ ـ هل أحد بينكم يتألم؟ دعه يصلي.</w:t>
      </w:r>
    </w:p>
    <w:p/>
    <w:p>
      <w:r xmlns:w="http://schemas.openxmlformats.org/wordprocessingml/2006/main">
        <w:t xml:space="preserve">٢. ١ بطرس ٥: ٧ ـ ـ ملقين كل همكم عليه، لأنه هو يعتني بكم.</w:t>
      </w:r>
    </w:p>
    <w:p/>
    <w:p>
      <w:r xmlns:w="http://schemas.openxmlformats.org/wordprocessingml/2006/main">
        <w:t xml:space="preserve">مزمور 77: 2 في يوم ضيقي طلبت الرب. في الليل ركض جرحي ولم ينقطع. أبت نفسي التعزية.</w:t>
      </w:r>
    </w:p>
    <w:p/>
    <w:p>
      <w:r xmlns:w="http://schemas.openxmlformats.org/wordprocessingml/2006/main">
        <w:t xml:space="preserve">يعبر المرتل عن ضيقه ويصرخ إلى الرب طالبًا المعونة، مع أنه يشعر بأنه لا يتعزى.</w:t>
      </w:r>
    </w:p>
    <w:p/>
    <w:p>
      <w:r xmlns:w="http://schemas.openxmlformats.org/wordprocessingml/2006/main">
        <w:t xml:space="preserve">1. "فهم مصدر الراحة في الأوقات العصيبة"</w:t>
      </w:r>
    </w:p>
    <w:p/>
    <w:p>
      <w:r xmlns:w="http://schemas.openxmlformats.org/wordprocessingml/2006/main">
        <w:t xml:space="preserve">2. "البحث عن الله في أوقات الضيق"</w:t>
      </w:r>
    </w:p>
    <w:p/>
    <w:p>
      <w:r xmlns:w="http://schemas.openxmlformats.org/wordprocessingml/2006/main">
        <w:t xml:space="preserve">1. إشعياء 40: 1-2 "عزوا شعبي، يقول إلهكم. تحدثوا بحنان إلى أورشليم، واصرخوا إليها أن حربها قد انتهت، وأن إثمها قد غفر."</w:t>
      </w:r>
    </w:p>
    <w:p/>
    <w:p>
      <w:r xmlns:w="http://schemas.openxmlformats.org/wordprocessingml/2006/main">
        <w:t xml:space="preserve">2. يوحنا 14: 27 "سلاماً أترك لكم، سلامي أعطيكم. ليس كما يعطي العالم أعطيكم أنا. لا تضطرب قلوبكم ولا تخاف."</w:t>
      </w:r>
    </w:p>
    <w:p/>
    <w:p>
      <w:r xmlns:w="http://schemas.openxmlformats.org/wordprocessingml/2006/main">
        <w:t xml:space="preserve">(سفر المزامير 77: 3) ذَكَرْتُ اللهَ فَاسْتَضْعَرْتُ، تَضَرَّعْتُ، فَخَابَتْ رُوحِي. صلاح.</w:t>
      </w:r>
    </w:p>
    <w:p/>
    <w:p>
      <w:r xmlns:w="http://schemas.openxmlformats.org/wordprocessingml/2006/main">
        <w:t xml:space="preserve">يعبر المرتل عن ضيقه ويذكر الله، مما يؤدي إلى الإرهاق العاطفي.</w:t>
      </w:r>
    </w:p>
    <w:p/>
    <w:p>
      <w:r xmlns:w="http://schemas.openxmlformats.org/wordprocessingml/2006/main">
        <w:t xml:space="preserve">1. الله هنا في صراعاتنا</w:t>
      </w:r>
    </w:p>
    <w:p/>
    <w:p>
      <w:r xmlns:w="http://schemas.openxmlformats.org/wordprocessingml/2006/main">
        <w:t xml:space="preserve">2. إيجاد السلام وسط الاضطرابات</w:t>
      </w:r>
    </w:p>
    <w:p/>
    <w:p>
      <w:r xmlns:w="http://schemas.openxmlformats.org/wordprocessingml/2006/main">
        <w:t xml:space="preserve">1. رومية 8: 38-39 (فاني متأكد أنه لا الموت ولا الحياة، ولا الملائكة ولا الرؤساء، ولا الأشياء الحاضرة ولا الأشياء القادمة، ولا القوات، ولا الارتفاع ولا العمق، ولا أي شيء آخر في كل الخليقة، سوف تكون قادرة على ذلك) ليفصلنا عن محبة الله في المسيح يسوع ربنا).</w:t>
      </w:r>
    </w:p>
    <w:p/>
    <w:p>
      <w:r xmlns:w="http://schemas.openxmlformats.org/wordprocessingml/2006/main">
        <w:t xml:space="preserve">2. مزمور 50: 15 (وادعني في يوم الضيق أنقذك فتمجدني).</w:t>
      </w:r>
    </w:p>
    <w:p/>
    <w:p>
      <w:r xmlns:w="http://schemas.openxmlformats.org/wordprocessingml/2006/main">
        <w:t xml:space="preserve">(سفر المزامير 77: 4) سَهَرَتْ عَيْنَيَّ. اضْطَرَبْتُ حَتَّى لاَ أَتَكَلَّمُ.</w:t>
      </w:r>
    </w:p>
    <w:p/>
    <w:p>
      <w:r xmlns:w="http://schemas.openxmlformats.org/wordprocessingml/2006/main">
        <w:t xml:space="preserve">إن صاحب المزمور منزعج جدًا لدرجة أنه لا يستطيع أن يتكلم.</w:t>
      </w:r>
    </w:p>
    <w:p/>
    <w:p>
      <w:r xmlns:w="http://schemas.openxmlformats.org/wordprocessingml/2006/main">
        <w:t xml:space="preserve">1. راحة الله في الأوقات العصيبة</w:t>
      </w:r>
    </w:p>
    <w:p/>
    <w:p>
      <w:r xmlns:w="http://schemas.openxmlformats.org/wordprocessingml/2006/main">
        <w:t xml:space="preserve">2. تعلم التحدث في المواقف الصعبة</w:t>
      </w:r>
    </w:p>
    <w:p/>
    <w:p>
      <w:r xmlns:w="http://schemas.openxmlformats.org/wordprocessingml/2006/main">
        <w:t xml:space="preserve">١. سفر المزامير ٣٤: ١٨ ـ ـ قريب الرب من منكسري القلوب ويخلص المنسحقي الروح.</w:t>
      </w:r>
    </w:p>
    <w:p/>
    <w:p>
      <w:r xmlns:w="http://schemas.openxmlformats.org/wordprocessingml/2006/main">
        <w:t xml:space="preserve">٢. إشعياء ٤١: ١٠ ـ ـ فلا تخف، لأني معك؛ لا ترتعب لأني أنا إلهك. وسوف تعزز لكم ومساعدتك؛ سأدعمك بيميني الصالحة.</w:t>
      </w:r>
    </w:p>
    <w:p/>
    <w:p>
      <w:r xmlns:w="http://schemas.openxmlformats.org/wordprocessingml/2006/main">
        <w:t xml:space="preserve">مزمور 77: 5 تأملت أيام القدم سني الدهر.</w:t>
      </w:r>
    </w:p>
    <w:p/>
    <w:p>
      <w:r xmlns:w="http://schemas.openxmlformats.org/wordprocessingml/2006/main">
        <w:t xml:space="preserve">يتأمّل المرتل في الأيام والسنين الماضية، متأملًا الأوقات التي مضت.</w:t>
      </w:r>
    </w:p>
    <w:p/>
    <w:p>
      <w:r xmlns:w="http://schemas.openxmlformats.org/wordprocessingml/2006/main">
        <w:t xml:space="preserve">1. قوة التأمل: فحص أمانة الله في الماضي</w:t>
      </w:r>
    </w:p>
    <w:p/>
    <w:p>
      <w:r xmlns:w="http://schemas.openxmlformats.org/wordprocessingml/2006/main">
        <w:t xml:space="preserve">2. إيجاد القوة في الحكمة القديمة</w:t>
      </w:r>
    </w:p>
    <w:p/>
    <w:p>
      <w:r xmlns:w="http://schemas.openxmlformats.org/wordprocessingml/2006/main">
        <w:t xml:space="preserve">١. سفر أشعياء ٤٣: ١٨ـ ١٩ ـ ـ لا تذكر الأشياء الأولى، ولا تفكر في الأشياء القديمة. ها أنا صانع أمرا جديدا. الآن أشرقت، ألا تشعرون بها؟ أجعل في البرية طريقا وفي القفر أنهارا.</w:t>
      </w:r>
    </w:p>
    <w:p/>
    <w:p>
      <w:r xmlns:w="http://schemas.openxmlformats.org/wordprocessingml/2006/main">
        <w:t xml:space="preserve">٢. الرسالة إلى العبرانيين ١٣: ٨ـ ـ يسوع المسيح هو هو أمس واليوم وإلى الأبد.</w:t>
      </w:r>
    </w:p>
    <w:p/>
    <w:p>
      <w:r xmlns:w="http://schemas.openxmlformats.org/wordprocessingml/2006/main">
        <w:t xml:space="preserve">مزمور 77: 6 في الليل أذكر ترنمي. مع قلبي أتحدث و روحي تفحص.</w:t>
      </w:r>
    </w:p>
    <w:p/>
    <w:p>
      <w:r xmlns:w="http://schemas.openxmlformats.org/wordprocessingml/2006/main">
        <w:t xml:space="preserve">أتذكر أغنيتي لله حتى في الظلام وأتحدث إلى قلبي وروحي.</w:t>
      </w:r>
    </w:p>
    <w:p/>
    <w:p>
      <w:r xmlns:w="http://schemas.openxmlformats.org/wordprocessingml/2006/main">
        <w:t xml:space="preserve">1. أهمية الصلاة في زمن الظلمة</w:t>
      </w:r>
    </w:p>
    <w:p/>
    <w:p>
      <w:r xmlns:w="http://schemas.openxmlformats.org/wordprocessingml/2006/main">
        <w:t xml:space="preserve">2. إيجاد السلام والعزاء في حضور الله</w:t>
      </w:r>
    </w:p>
    <w:p/>
    <w:p>
      <w:r xmlns:w="http://schemas.openxmlformats.org/wordprocessingml/2006/main">
        <w:t xml:space="preserve">1. رسالة بولس إلى أهل فيلبي ٤: ٦ـ ٧ ـ ـ لا تهتموا بشيء، بل في كل شيء بالصلاة والدعاء مع الشكر، لتعلم طلباتكم لدى الله.</w:t>
      </w:r>
    </w:p>
    <w:p/>
    <w:p>
      <w:r xmlns:w="http://schemas.openxmlformats.org/wordprocessingml/2006/main">
        <w:t xml:space="preserve">2. إشعياء 41: 10 ـ ـ لا تخف، لأني معك؛ لا تندهش لأني أنا إلهك. سأقويك وأعينك وأعضدك بيمين برّي.</w:t>
      </w:r>
    </w:p>
    <w:p/>
    <w:p>
      <w:r xmlns:w="http://schemas.openxmlformats.org/wordprocessingml/2006/main">
        <w:t xml:space="preserve">مزمور 77: 7 هل يرفض الرب إلى الأبد؟ وهل سيكون مواتيا بعد الآن؟</w:t>
      </w:r>
    </w:p>
    <w:p/>
    <w:p>
      <w:r xmlns:w="http://schemas.openxmlformats.org/wordprocessingml/2006/main">
        <w:t xml:space="preserve">يتساءل صاحب المزمور إذا كان الرب سيرفضهم دائمًا، أو إذا كان سيظهر إحسانًا مرة أخرى.</w:t>
      </w:r>
    </w:p>
    <w:p/>
    <w:p>
      <w:r xmlns:w="http://schemas.openxmlformats.org/wordprocessingml/2006/main">
        <w:t xml:space="preserve">1. الله أمين دائمًا – استكشاف أمانة الله، حتى في أوقات الصعوبة.</w:t>
      </w:r>
    </w:p>
    <w:p/>
    <w:p>
      <w:r xmlns:w="http://schemas.openxmlformats.org/wordprocessingml/2006/main">
        <w:t xml:space="preserve">2. هل رحمة الله محدودة؟ - فحص ما إذا كان لرحمة الله وفضله حد.</w:t>
      </w:r>
    </w:p>
    <w:p/>
    <w:p>
      <w:r xmlns:w="http://schemas.openxmlformats.org/wordprocessingml/2006/main">
        <w:t xml:space="preserve">1. مراثي 3: 22-23 ـ "إن محبة الرب لا تنقطع، ومراحمه لا تنتهي، فهي جديدة في كل صباح، عظيمة هي أمانتك.</w:t>
      </w:r>
    </w:p>
    <w:p/>
    <w:p>
      <w:r xmlns:w="http://schemas.openxmlformats.org/wordprocessingml/2006/main">
        <w:t xml:space="preserve">2. رسالة بولس إلى أهل رومية ٨: ٣٨ـ ٣٩ـ ـ "إني على يقين أنه لن يكون هناك موت ولا حياة، ولا ملائكة ولا رؤساء، ولا أشياء حاضرة ولا مستقبلة، ولا قوات، ولا ارتفاع ولا عمق، ولا أي شيء آخر في كل الخليقة قادر أن يفصلنا عن محبة الله في المسيح يسوع ربنا.</w:t>
      </w:r>
    </w:p>
    <w:p/>
    <w:p>
      <w:r xmlns:w="http://schemas.openxmlformats.org/wordprocessingml/2006/main">
        <w:t xml:space="preserve">مزمور 77: 8 هل زالت إلى الأبد رحمته؟ هل يفشل وعده إلى الأبد؟</w:t>
      </w:r>
    </w:p>
    <w:p/>
    <w:p>
      <w:r xmlns:w="http://schemas.openxmlformats.org/wordprocessingml/2006/main">
        <w:t xml:space="preserve">هذا المقطع هو سؤال يعبر عن الشك حول ما إذا كانت رحمة الله ووعده يمكن أن يدوما إلى الأبد.</w:t>
      </w:r>
    </w:p>
    <w:p/>
    <w:p>
      <w:r xmlns:w="http://schemas.openxmlformats.org/wordprocessingml/2006/main">
        <w:t xml:space="preserve">1. "رحمة الله ووعده يبقىان إلى الأبد"</w:t>
      </w:r>
    </w:p>
    <w:p/>
    <w:p>
      <w:r xmlns:w="http://schemas.openxmlformats.org/wordprocessingml/2006/main">
        <w:t xml:space="preserve">2. "الرجاء الذي نجده في محبة الله التي لا تنقطع"</w:t>
      </w:r>
    </w:p>
    <w:p/>
    <w:p>
      <w:r xmlns:w="http://schemas.openxmlformats.org/wordprocessingml/2006/main">
        <w:t xml:space="preserve">١. سفر أشعياء ٤٠: ٨ـ ـ يبس العشب، ذبل الزهر، وأما كلمة إلهنا فتثبت إلى الأبد.</w:t>
      </w:r>
    </w:p>
    <w:p/>
    <w:p>
      <w:r xmlns:w="http://schemas.openxmlformats.org/wordprocessingml/2006/main">
        <w:t xml:space="preserve">٢. الرسالة إلى العبرانيين ١٣: ٨ـ ـ يسوع المسيح هو هو أمس واليوم وإلى الأبد.</w:t>
      </w:r>
    </w:p>
    <w:p/>
    <w:p>
      <w:r xmlns:w="http://schemas.openxmlformats.org/wordprocessingml/2006/main">
        <w:t xml:space="preserve">مزمور 77: 9 هل نسي الله أن يترأف؟ هل كتم بغضب مراحمه؟ صلاح.</w:t>
      </w:r>
    </w:p>
    <w:p/>
    <w:p>
      <w:r xmlns:w="http://schemas.openxmlformats.org/wordprocessingml/2006/main">
        <w:t xml:space="preserve">يتساءل المرتل هل نسي الله أن يترأف وأغلق مراحمه في الغضب.</w:t>
      </w:r>
    </w:p>
    <w:p/>
    <w:p>
      <w:r xmlns:w="http://schemas.openxmlformats.org/wordprocessingml/2006/main">
        <w:t xml:space="preserve">1. محبة الله التي لا تنقطع: فهم معنى الحصول على رحمة الله ونعمته</w:t>
      </w:r>
    </w:p>
    <w:p/>
    <w:p>
      <w:r xmlns:w="http://schemas.openxmlformats.org/wordprocessingml/2006/main">
        <w:t xml:space="preserve">2. تذكر أمانة الله: تأملات في الثقة في نعمته التي لا تنتهي</w:t>
      </w:r>
    </w:p>
    <w:p/>
    <w:p>
      <w:r xmlns:w="http://schemas.openxmlformats.org/wordprocessingml/2006/main">
        <w:t xml:space="preserve">1. مزمور ١٠٣: ٨ـ ١٠ـ ـ "الرب رحيم ورؤوف، بطيء الغضب وكثير الرحمة. لا يوبخ إلى الأبد، ولا يحفظ غضبه إلى الأبد. ولا يتعامل معنا حسب خطايانا". ولا يجازينا حسب آثامنا."</w:t>
      </w:r>
    </w:p>
    <w:p/>
    <w:p>
      <w:r xmlns:w="http://schemas.openxmlformats.org/wordprocessingml/2006/main">
        <w:t xml:space="preserve">٢. رسالة بولس إلى أهل رومية ٥: ٨ ـ ـ "ولكن الله أظهر محبته لنا لأنه ونحن بعد خطاة مات المسيح لأجلنا".</w:t>
      </w:r>
    </w:p>
    <w:p/>
    <w:p>
      <w:r xmlns:w="http://schemas.openxmlformats.org/wordprocessingml/2006/main">
        <w:t xml:space="preserve">مزمور 77: 10 فقلت هذا ضعفي ولكني أذكر سني يمين العلي.</w:t>
      </w:r>
    </w:p>
    <w:p/>
    <w:p>
      <w:r xmlns:w="http://schemas.openxmlformats.org/wordprocessingml/2006/main">
        <w:t xml:space="preserve">يتذكّر المرتل سنوات إحسان الله له رغم ضعفه.</w:t>
      </w:r>
    </w:p>
    <w:p/>
    <w:p>
      <w:r xmlns:w="http://schemas.openxmlformats.org/wordprocessingml/2006/main">
        <w:t xml:space="preserve">1. الاعتماد على وعود الله في أوقات الضيق</w:t>
      </w:r>
    </w:p>
    <w:p/>
    <w:p>
      <w:r xmlns:w="http://schemas.openxmlformats.org/wordprocessingml/2006/main">
        <w:t xml:space="preserve">2. تذكر أمانة الله في أوقات الحاجة</w:t>
      </w:r>
    </w:p>
    <w:p/>
    <w:p>
      <w:r xmlns:w="http://schemas.openxmlformats.org/wordprocessingml/2006/main">
        <w:t xml:space="preserve">١. سفر أشعياء ٤٠: ٢٨ـ ٣١ ـ ـ الثقة في قوة الرب</w:t>
      </w:r>
    </w:p>
    <w:p/>
    <w:p>
      <w:r xmlns:w="http://schemas.openxmlformats.org/wordprocessingml/2006/main">
        <w:t xml:space="preserve">٢. سفر المزامير ١٠٣: ١ـ ٥ـ ـ حمداً لله على محبته التي لا تنقطع</w:t>
      </w:r>
    </w:p>
    <w:p/>
    <w:p>
      <w:r xmlns:w="http://schemas.openxmlformats.org/wordprocessingml/2006/main">
        <w:t xml:space="preserve">مزمور 77: 11 أذكر أعمال الرب، إني أذكر عجائبك منذ القديم.</w:t>
      </w:r>
    </w:p>
    <w:p/>
    <w:p>
      <w:r xmlns:w="http://schemas.openxmlformats.org/wordprocessingml/2006/main">
        <w:t xml:space="preserve">يتذكر المرتل أعمال الرب وعجائبه منذ القديم.</w:t>
      </w:r>
    </w:p>
    <w:p/>
    <w:p>
      <w:r xmlns:w="http://schemas.openxmlformats.org/wordprocessingml/2006/main">
        <w:t xml:space="preserve">1. "تذكر عجائب الرب"</w:t>
      </w:r>
    </w:p>
    <w:p/>
    <w:p>
      <w:r xmlns:w="http://schemas.openxmlformats.org/wordprocessingml/2006/main">
        <w:t xml:space="preserve">2. "التذكير بمعجزات الرب"</w:t>
      </w:r>
    </w:p>
    <w:p/>
    <w:p>
      <w:r xmlns:w="http://schemas.openxmlformats.org/wordprocessingml/2006/main">
        <w:t xml:space="preserve">1. مزمور 77: 11</w:t>
      </w:r>
    </w:p>
    <w:p/>
    <w:p>
      <w:r xmlns:w="http://schemas.openxmlformats.org/wordprocessingml/2006/main">
        <w:t xml:space="preserve">٢. سفر أشعياء ٤٠: ٢٦ـ ـ يخرج النجوم واحدا تلو الآخر، ويدعو كل منها بأسماء.</w:t>
      </w:r>
    </w:p>
    <w:p/>
    <w:p>
      <w:r xmlns:w="http://schemas.openxmlformats.org/wordprocessingml/2006/main">
        <w:t xml:space="preserve">مزمور 77: 12 وأتأمل في كل أعمالك وأتحدث عن أعمالك.</w:t>
      </w:r>
    </w:p>
    <w:p/>
    <w:p>
      <w:r xmlns:w="http://schemas.openxmlformats.org/wordprocessingml/2006/main">
        <w:t xml:space="preserve">تشجعنا هذه الآية على التأمل في عمل الله وتذكر أعماله.</w:t>
      </w:r>
    </w:p>
    <w:p/>
    <w:p>
      <w:r xmlns:w="http://schemas.openxmlformats.org/wordprocessingml/2006/main">
        <w:t xml:space="preserve">1. تذكر أمانة الله ـ سفر المزامير 77: 12</w:t>
      </w:r>
    </w:p>
    <w:p/>
    <w:p>
      <w:r xmlns:w="http://schemas.openxmlformats.org/wordprocessingml/2006/main">
        <w:t xml:space="preserve">2. التأمل في عمل الله ـ سفر المزامير ٧٧: ١٢</w:t>
      </w:r>
    </w:p>
    <w:p/>
    <w:p>
      <w:r xmlns:w="http://schemas.openxmlformats.org/wordprocessingml/2006/main">
        <w:t xml:space="preserve">١. سفر إشعياء ٤٠: ٢٨ـ ٣١ـ ـ ألم تعلم؟ أما سمعت أن الإله الدهري الرب خالق أطراف الأرض لا يكل ولا يعيا؟ ليس هناك بحث في فهمه.</w:t>
      </w:r>
    </w:p>
    <w:p/>
    <w:p>
      <w:r xmlns:w="http://schemas.openxmlformats.org/wordprocessingml/2006/main">
        <w:t xml:space="preserve">٢. سفر المزامير ١١٩: ٩٧ـ ١٠٥ـ ـ كم أحببت شريعتك! إنه تأملي طوال اليوم.</w:t>
      </w:r>
    </w:p>
    <w:p/>
    <w:p>
      <w:r xmlns:w="http://schemas.openxmlformats.org/wordprocessingml/2006/main">
        <w:t xml:space="preserve">مزمور 77: 13 طريقك يا الله في القدس. من هو إله عظيم مثل إلهنا؟</w:t>
      </w:r>
    </w:p>
    <w:p/>
    <w:p>
      <w:r xmlns:w="http://schemas.openxmlformats.org/wordprocessingml/2006/main">
        <w:t xml:space="preserve">يعلن المرتل أن طريق الله في القدس، وأنه أعظم الآلهة.</w:t>
      </w:r>
    </w:p>
    <w:p/>
    <w:p>
      <w:r xmlns:w="http://schemas.openxmlformats.org/wordprocessingml/2006/main">
        <w:t xml:space="preserve">1: يجب أن ندرك ونعترف بعظمة الله وسيادته في كل شيء.</w:t>
      </w:r>
    </w:p>
    <w:p/>
    <w:p>
      <w:r xmlns:w="http://schemas.openxmlformats.org/wordprocessingml/2006/main">
        <w:t xml:space="preserve">2: الله وحده هو المستحق أن نعبده ونعبده، ويجب أن نسبحه في الهيكل.</w:t>
      </w:r>
    </w:p>
    <w:p/>
    <w:p>
      <w:r xmlns:w="http://schemas.openxmlformats.org/wordprocessingml/2006/main">
        <w:t xml:space="preserve">1: إشعياء 40: 25 - فبمن تشبهونني أو أكون مساويا؟ يقول القدوس.</w:t>
      </w:r>
    </w:p>
    <w:p/>
    <w:p>
      <w:r xmlns:w="http://schemas.openxmlformats.org/wordprocessingml/2006/main">
        <w:t xml:space="preserve">رسالة بولس الثانية إلى العبرانيين ١٢: ٢٨ ـ ـ لذلك دعونا نكون شاكرين لأننا حصلنا على ملكوت لا يتزعزع، وبالتالي فلنقدم لله عبادة مقبولة، بكل خشوع ورهبة.</w:t>
      </w:r>
    </w:p>
    <w:p/>
    <w:p>
      <w:r xmlns:w="http://schemas.openxmlformats.org/wordprocessingml/2006/main">
        <w:t xml:space="preserve">مزمور 77: 14 أنت الإله الصانع العجائب، أخبرت بين الشعوب قوتك.</w:t>
      </w:r>
    </w:p>
    <w:p/>
    <w:p>
      <w:r xmlns:w="http://schemas.openxmlformats.org/wordprocessingml/2006/main">
        <w:t xml:space="preserve">الله قوتنا ومنقذنا الصانع العجائب.</w:t>
      </w:r>
    </w:p>
    <w:p/>
    <w:p>
      <w:r xmlns:w="http://schemas.openxmlformats.org/wordprocessingml/2006/main">
        <w:t xml:space="preserve">1. قوة الله في حياتنا</w:t>
      </w:r>
    </w:p>
    <w:p/>
    <w:p>
      <w:r xmlns:w="http://schemas.openxmlformats.org/wordprocessingml/2006/main">
        <w:t xml:space="preserve">2. قوة عجائب الله</w:t>
      </w:r>
    </w:p>
    <w:p/>
    <w:p>
      <w:r xmlns:w="http://schemas.openxmlformats.org/wordprocessingml/2006/main">
        <w:t xml:space="preserve">١. سفر أشعياء ٤٠: ٢٩ ـ ـ يعطي القوة للمتعبين ويزيد من قوة الضعفاء.</w:t>
      </w:r>
    </w:p>
    <w:p/>
    <w:p>
      <w:r xmlns:w="http://schemas.openxmlformats.org/wordprocessingml/2006/main">
        <w:t xml:space="preserve">٢. خروج ١٥: ١١ ـ ـ من مثلك بين الآلهة يا رب؟ من مثلك معظّمًا في القداسة، مهيبًا في المجد، صانعًا العجائب؟</w:t>
      </w:r>
    </w:p>
    <w:p/>
    <w:p>
      <w:r xmlns:w="http://schemas.openxmlformats.org/wordprocessingml/2006/main">
        <w:t xml:space="preserve">مزمور 77: 15 فديت بذراعك شعبك بني يعقوب ويوسف. صلاح.</w:t>
      </w:r>
    </w:p>
    <w:p/>
    <w:p>
      <w:r xmlns:w="http://schemas.openxmlformats.org/wordprocessingml/2006/main">
        <w:t xml:space="preserve">فدى الله شعبه أبناء يعقوب ويوسف بقوته.</w:t>
      </w:r>
    </w:p>
    <w:p/>
    <w:p>
      <w:r xmlns:w="http://schemas.openxmlformats.org/wordprocessingml/2006/main">
        <w:t xml:space="preserve">1. فداء الله – فعل محبة قوي</w:t>
      </w:r>
    </w:p>
    <w:p/>
    <w:p>
      <w:r xmlns:w="http://schemas.openxmlformats.org/wordprocessingml/2006/main">
        <w:t xml:space="preserve">2. إدراك فداء الله في حياتنا</w:t>
      </w:r>
    </w:p>
    <w:p/>
    <w:p>
      <w:r xmlns:w="http://schemas.openxmlformats.org/wordprocessingml/2006/main">
        <w:t xml:space="preserve">١. رسالة بولس إلى أهل رومية ٣: ٢٤ـ ٢٦ ـ ـ فداء الله لنا بالنعمة، ومن خلال الإيمان</w:t>
      </w:r>
    </w:p>
    <w:p/>
    <w:p>
      <w:r xmlns:w="http://schemas.openxmlformats.org/wordprocessingml/2006/main">
        <w:t xml:space="preserve">٢. سفر أشعياء ٥٣: ٥ ـ ـ فداء الله لنا من خلال آلامه وموته</w:t>
      </w:r>
    </w:p>
    <w:p/>
    <w:p>
      <w:r xmlns:w="http://schemas.openxmlformats.org/wordprocessingml/2006/main">
        <w:t xml:space="preserve">مزمور 77: 16 أبصرتك المياه يا الله، أبصرتك المياه. خافوا واضطربت الأعماق أيضًا.</w:t>
      </w:r>
    </w:p>
    <w:p/>
    <w:p>
      <w:r xmlns:w="http://schemas.openxmlformats.org/wordprocessingml/2006/main">
        <w:t xml:space="preserve">وكانت مياه الأرض في رهبة من حضور الله.</w:t>
      </w:r>
    </w:p>
    <w:p/>
    <w:p>
      <w:r xmlns:w="http://schemas.openxmlformats.org/wordprocessingml/2006/main">
        <w:t xml:space="preserve">1: ما مدى قوة حضور الله؟</w:t>
      </w:r>
    </w:p>
    <w:p/>
    <w:p>
      <w:r xmlns:w="http://schemas.openxmlformats.org/wordprocessingml/2006/main">
        <w:t xml:space="preserve">٢: ماذا نتعلم من الخوف من المياه؟</w:t>
      </w:r>
    </w:p>
    <w:p/>
    <w:p>
      <w:r xmlns:w="http://schemas.openxmlformats.org/wordprocessingml/2006/main">
        <w:t xml:space="preserve">1: يونان 1: 4-5 - "ولكن الرب أرسل ريحا عظيمة على البحر، فحدث نوء شديد في البحر، حتى كادت السفينة أن تنكسر. فخاف الملاحون..."</w:t>
      </w:r>
    </w:p>
    <w:p/>
    <w:p>
      <w:r xmlns:w="http://schemas.openxmlformats.org/wordprocessingml/2006/main">
        <w:t xml:space="preserve">2: خروج 14: 21-22 - "فمد موسى يده على البحر، فأرجج الرب البحر بريح شرقية شديدة كل ذلك الليل، وجعل البحر يابسة، وانخفضت المياه. مقسم."</w:t>
      </w:r>
    </w:p>
    <w:p/>
    <w:p>
      <w:r xmlns:w="http://schemas.openxmlformats.org/wordprocessingml/2006/main">
        <w:t xml:space="preserve">مزمور 77: 17 سكبت السحب مياها ارسلت السماء صوتا وسهامك ايضا خرجت.</w:t>
      </w:r>
    </w:p>
    <w:p/>
    <w:p>
      <w:r xmlns:w="http://schemas.openxmlformats.org/wordprocessingml/2006/main">
        <w:t xml:space="preserve">وأطلقت الغيوم أمطارا وأحدثت السماء ضجيجا عظيما وخرجت سهام الله.</w:t>
      </w:r>
    </w:p>
    <w:p/>
    <w:p>
      <w:r xmlns:w="http://schemas.openxmlformats.org/wordprocessingml/2006/main">
        <w:t xml:space="preserve">1. قوة سهام الله: كيف يمكن لله أن يرسل قوته لمساعدتنا في أوقات الحاجة</w:t>
      </w:r>
    </w:p>
    <w:p/>
    <w:p>
      <w:r xmlns:w="http://schemas.openxmlformats.org/wordprocessingml/2006/main">
        <w:t xml:space="preserve">2. عجائب الطبيعة: كيف تكشف الغيوم والسماء عن جلالة الله</w:t>
      </w:r>
    </w:p>
    <w:p/>
    <w:p>
      <w:r xmlns:w="http://schemas.openxmlformats.org/wordprocessingml/2006/main">
        <w:t xml:space="preserve">١. مزمور ٧٧: ١٧ ـ ـ سكبت الغيوم ماء: أطلقت السماء صوتا: وسهامك أيضا خرجت إلى الخارج.</w:t>
      </w:r>
    </w:p>
    <w:p/>
    <w:p>
      <w:r xmlns:w="http://schemas.openxmlformats.org/wordprocessingml/2006/main">
        <w:t xml:space="preserve">٢. سفر أشعياء ٥٥: ١٠ـ ١١ ـ ـ لأنه كما ينزل المطر والثلج من السماء ولا يعودان إلى هناك بل يسقي الأرض، فتنبت وتنبت، وتعطي بذارا للزارع وخبزا للآكل، هكذا يكون لتكن كلمتي التي تخرج من فمي. لا ترجع إلي فارغة، بل تعمل ما سررت به، وتنجح فيما أرسلتها له.</w:t>
      </w:r>
    </w:p>
    <w:p/>
    <w:p>
      <w:r xmlns:w="http://schemas.openxmlformats.org/wordprocessingml/2006/main">
        <w:t xml:space="preserve">مزمور 77: 18 صوت رعدك في السماء. البروق أضاءت المسكونة. ارتعدت وارتعشت الأرض.</w:t>
      </w:r>
    </w:p>
    <w:p/>
    <w:p>
      <w:r xmlns:w="http://schemas.openxmlformats.org/wordprocessingml/2006/main">
        <w:t xml:space="preserve">لقد ظهرت قوة الله من خلال الرعد والبرق، مما جعل الأرض ترتعد من الخوف.</w:t>
      </w:r>
    </w:p>
    <w:p/>
    <w:p>
      <w:r xmlns:w="http://schemas.openxmlformats.org/wordprocessingml/2006/main">
        <w:t xml:space="preserve">1. لا تخف: اختبار حضور الله رغم قوته</w:t>
      </w:r>
    </w:p>
    <w:p/>
    <w:p>
      <w:r xmlns:w="http://schemas.openxmlformats.org/wordprocessingml/2006/main">
        <w:t xml:space="preserve">2. تقديس الله: فهم الخوف والرهبة من جلالته</w:t>
      </w:r>
    </w:p>
    <w:p/>
    <w:p>
      <w:r xmlns:w="http://schemas.openxmlformats.org/wordprocessingml/2006/main">
        <w:t xml:space="preserve">1. مزمور 29: 3-9</w:t>
      </w:r>
    </w:p>
    <w:p/>
    <w:p>
      <w:r xmlns:w="http://schemas.openxmlformats.org/wordprocessingml/2006/main">
        <w:t xml:space="preserve">2. إشعياء 66: 1-2</w:t>
      </w:r>
    </w:p>
    <w:p/>
    <w:p>
      <w:r xmlns:w="http://schemas.openxmlformats.org/wordprocessingml/2006/main">
        <w:t xml:space="preserve">مزمور 77: 19 في البحر طريقك، وطريقك في المياه الكثيرة، ولا تعرف آثارك.</w:t>
      </w:r>
    </w:p>
    <w:p/>
    <w:p>
      <w:r xmlns:w="http://schemas.openxmlformats.org/wordprocessingml/2006/main">
        <w:t xml:space="preserve">إن طريق الرب غامض وغير معروف لنا.</w:t>
      </w:r>
    </w:p>
    <w:p/>
    <w:p>
      <w:r xmlns:w="http://schemas.openxmlformats.org/wordprocessingml/2006/main">
        <w:t xml:space="preserve">1. محبة الله التي لا يسبر غورها</w:t>
      </w:r>
    </w:p>
    <w:p/>
    <w:p>
      <w:r xmlns:w="http://schemas.openxmlformats.org/wordprocessingml/2006/main">
        <w:t xml:space="preserve">2. إيجاد طريقنا في بحر الحياة</w:t>
      </w:r>
    </w:p>
    <w:p/>
    <w:p>
      <w:r xmlns:w="http://schemas.openxmlformats.org/wordprocessingml/2006/main">
        <w:t xml:space="preserve">1. سفر إرميا ٢٩: ١١ ـ ـ "لأني أعرف الخطط التي وضعتها لك، يقول الرب، خطط لنجاحك وعدم إيذائك، خطط لإعطائك الأمل والمستقبل."</w:t>
      </w:r>
    </w:p>
    <w:p/>
    <w:p>
      <w:r xmlns:w="http://schemas.openxmlformats.org/wordprocessingml/2006/main">
        <w:t xml:space="preserve">2. سفر أشعياء ٥٥: ٨ـ ٩ ـ ـ لأن أفكاري ليست أفكاركم، ولا طرقكم طرقي، يقول الرب. كما علت السماوات عن الأرض كذلك علت طرقي عن طرقكم وأفكاري عن أفكاركم.</w:t>
      </w:r>
    </w:p>
    <w:p/>
    <w:p>
      <w:r xmlns:w="http://schemas.openxmlformats.org/wordprocessingml/2006/main">
        <w:t xml:space="preserve">مزمور 77: 20 قادت شعبك كالقطيع بيد موسى وهرون.</w:t>
      </w:r>
    </w:p>
    <w:p/>
    <w:p>
      <w:r xmlns:w="http://schemas.openxmlformats.org/wordprocessingml/2006/main">
        <w:t xml:space="preserve">قاد الله شعبه مثل القطيع بإرشاد موسى وهارون.</w:t>
      </w:r>
    </w:p>
    <w:p/>
    <w:p>
      <w:r xmlns:w="http://schemas.openxmlformats.org/wordprocessingml/2006/main">
        <w:t xml:space="preserve">1. أهمية اتباع إرشاد الله</w:t>
      </w:r>
    </w:p>
    <w:p/>
    <w:p>
      <w:r xmlns:w="http://schemas.openxmlformats.org/wordprocessingml/2006/main">
        <w:t xml:space="preserve">2. قوة القيادة في ملكوت الله</w:t>
      </w:r>
    </w:p>
    <w:p/>
    <w:p>
      <w:r xmlns:w="http://schemas.openxmlformats.org/wordprocessingml/2006/main">
        <w:t xml:space="preserve">1. مزمور 78: 52، قادهم بالسحاب نهارًا وبنور نار ليلا.</w:t>
      </w:r>
    </w:p>
    <w:p/>
    <w:p>
      <w:r xmlns:w="http://schemas.openxmlformats.org/wordprocessingml/2006/main">
        <w:t xml:space="preserve">2. إشعياء 63: 11-12، فتذكر شعبه أيام موسى القديمة. أين هو الذي أصعدهم من البحر مع راعي قطيعه؟ أين الذي جعل روحه القدوس فيهم؟</w:t>
      </w:r>
    </w:p>
    <w:p/>
    <w:p>
      <w:r xmlns:w="http://schemas.openxmlformats.org/wordprocessingml/2006/main">
        <w:t xml:space="preserve">المزمور 78 هو مزمور يروي تاريخ علاقة إسرائيل مع الله، مع التركيز على أهمية نقل تعاليمه وإخلاصه إلى الأجيال القادمة. إنه بمثابة تذكير بأمانة الله على الرغم من عصيان إسرائيل ويدعو إلى تجديد الالتزام باتباعه.</w:t>
      </w:r>
    </w:p>
    <w:p/>
    <w:p>
      <w:r xmlns:w="http://schemas.openxmlformats.org/wordprocessingml/2006/main">
        <w:t xml:space="preserve">الفقرة الأولى: يبدأ المرتل بحث الشعب على الإصغاء بانتباه وهم يروون دروس آبائهم. ويشددون على أهمية نقل شريعة الله وأعماله القديرة إلى الأجيال القادمة (مزمور 78: 1-4).</w:t>
      </w:r>
    </w:p>
    <w:p/>
    <w:p>
      <w:r xmlns:w="http://schemas.openxmlformats.org/wordprocessingml/2006/main">
        <w:t xml:space="preserve">الفقرة الثانية: يذكر المرتل كيف تمرد شعب إسرائيل على الله مرارًا وتكرارًا في البرية، واختبروا صبره ونسوا معجزاته. إنهم يسلطون الضوء على أمانة الله في إعالتهم بالرغم من عدم أمانتهم (مزمور 5:78-16).</w:t>
      </w:r>
    </w:p>
    <w:p/>
    <w:p>
      <w:r xmlns:w="http://schemas.openxmlformats.org/wordprocessingml/2006/main">
        <w:t xml:space="preserve">الفقرة الثالثة: يروي المرتل كيف أخرج الله شعبه من مصر، فشق البحر الأحمر، وأرشدهم بالسحاب نهارًا وبالنار ليلاً. ويؤكدون أنه على الرغم من رؤية هذه المعجزات، استمر شعب إسرائيل في الشك والتمرد عليه (مزمور 78: 17-39).</w:t>
      </w:r>
    </w:p>
    <w:p/>
    <w:p>
      <w:r xmlns:w="http://schemas.openxmlformats.org/wordprocessingml/2006/main">
        <w:t xml:space="preserve">الفقرة الرابعة: يتأمل صاحب المزمور في دينونة الله على إسرائيل بسبب عصيانهم. ويصفون كيف رفض سبط أفرايم لكنه اختار يهوذا مسكنًا له، وأقام الملك داود راعيًا لهم (مزمور 78: 40-72).</w:t>
      </w:r>
    </w:p>
    <w:p/>
    <w:p>
      <w:r xmlns:w="http://schemas.openxmlformats.org/wordprocessingml/2006/main">
        <w:t xml:space="preserve">في ملخص،</w:t>
      </w:r>
    </w:p>
    <w:p>
      <w:r xmlns:w="http://schemas.openxmlformats.org/wordprocessingml/2006/main">
        <w:t xml:space="preserve">المزمور الثامن والسبعون هدية</w:t>
      </w:r>
    </w:p>
    <w:p>
      <w:r xmlns:w="http://schemas.openxmlformats.org/wordprocessingml/2006/main">
        <w:t xml:space="preserve">تأمل تاريخي في علاقة إسرائيل مع الله،</w:t>
      </w:r>
    </w:p>
    <w:p>
      <w:r xmlns:w="http://schemas.openxmlformats.org/wordprocessingml/2006/main">
        <w:t xml:space="preserve">مع التركيز على نقل التعاليم وتذكر الأمانة الإلهية.</w:t>
      </w:r>
    </w:p>
    <w:p/>
    <w:p>
      <w:r xmlns:w="http://schemas.openxmlformats.org/wordprocessingml/2006/main">
        <w:t xml:space="preserve">وإذ يؤكد على الدعاء الذي يتحقق من خلال الحث على الإصغاء مع التأكيد على نقل الشريعة الإلهية،</w:t>
      </w:r>
    </w:p>
    <w:p>
      <w:r xmlns:w="http://schemas.openxmlformats.org/wordprocessingml/2006/main">
        <w:t xml:space="preserve">والتأكيد على السرد المتحقق من خلال سرد التاريخ المتمرد مع إبراز الصبر الإلهي.</w:t>
      </w:r>
    </w:p>
    <w:p>
      <w:r xmlns:w="http://schemas.openxmlformats.org/wordprocessingml/2006/main">
        <w:t xml:space="preserve">ذكر التأملات اللاهوتية المبينة في الاعتراف بالهداية الإلهية مصدراً للرزق مع التأمل في عواقب العصيان</w:t>
      </w:r>
    </w:p>
    <w:p/>
    <w:p>
      <w:r xmlns:w="http://schemas.openxmlformats.org/wordprocessingml/2006/main">
        <w:t xml:space="preserve">Psalms 78:1 اصغ يا شعبي الى شريعتي املوا اذنكم الى كلام فمي.</w:t>
      </w:r>
    </w:p>
    <w:p/>
    <w:p>
      <w:r xmlns:w="http://schemas.openxmlformats.org/wordprocessingml/2006/main">
        <w:t xml:space="preserve">يدعو صاحب المزمور الشعب إلى الاستماع إلى كلماته الإرشادية.</w:t>
      </w:r>
    </w:p>
    <w:p/>
    <w:p>
      <w:r xmlns:w="http://schemas.openxmlformats.org/wordprocessingml/2006/main">
        <w:t xml:space="preserve">1. الحاجة إلى الاستماع لتعليمات الله</w:t>
      </w:r>
    </w:p>
    <w:p/>
    <w:p>
      <w:r xmlns:w="http://schemas.openxmlformats.org/wordprocessingml/2006/main">
        <w:t xml:space="preserve">2. قوة سماع كلمة الله</w:t>
      </w:r>
    </w:p>
    <w:p/>
    <w:p>
      <w:r xmlns:w="http://schemas.openxmlformats.org/wordprocessingml/2006/main">
        <w:t xml:space="preserve">١. سفر أشعياء ٥٠: ٤ـ ٥ ـ ـ أعطاني الرب الإله لسان المتعلمين، لكي أعرف كيف أسند المتعب بكلمة. يستيقظ صباحًا بعد صباح؛ يوقظ أذني لأسمع مثل المتعلمين.</w:t>
      </w:r>
    </w:p>
    <w:p/>
    <w:p>
      <w:r xmlns:w="http://schemas.openxmlformats.org/wordprocessingml/2006/main">
        <w:t xml:space="preserve">٢. رسالة يعقوب ١: ١٩ـ ٢١ ـ ـ اعلموا هذا أيها الإخوة الأحباء: ليكن كل إنسان سريعا في الاستماع، بطيئا في التكلم، بطيئا في الغضب؛ لأن غضب الإنسان لا يصنع بر الله. لذلك اطرحوا عنكم كل نجاسة وكثرة شر، واقبلوا بوداعة الكلمة المغروسة القادرة على خلاص نفوسكم.</w:t>
      </w:r>
    </w:p>
    <w:p/>
    <w:p>
      <w:r xmlns:w="http://schemas.openxmlformats.org/wordprocessingml/2006/main">
        <w:t xml:space="preserve">مزمور 78: 2 أفتح فمي بمثل، وأنطق بأقوال قديمة.</w:t>
      </w:r>
    </w:p>
    <w:p/>
    <w:p>
      <w:r xmlns:w="http://schemas.openxmlformats.org/wordprocessingml/2006/main">
        <w:t xml:space="preserve">يعبر صاحب المزمور عن التزامه بمشاركة حكمة الماضي من خلال الأمثال.</w:t>
      </w:r>
    </w:p>
    <w:p/>
    <w:p>
      <w:r xmlns:w="http://schemas.openxmlformats.org/wordprocessingml/2006/main">
        <w:t xml:space="preserve">1. حكمة الله خالدة ـ سفر المزامير ٧٨: ٢</w:t>
      </w:r>
    </w:p>
    <w:p/>
    <w:p>
      <w:r xmlns:w="http://schemas.openxmlformats.org/wordprocessingml/2006/main">
        <w:t xml:space="preserve">2. استخدام الأمثال للمشاركة في حكمة الله ـ سفر المزامير ٧٨: ٢</w:t>
      </w:r>
    </w:p>
    <w:p/>
    <w:p>
      <w:r xmlns:w="http://schemas.openxmlformats.org/wordprocessingml/2006/main">
        <w:t xml:space="preserve">١. سفر الأمثال ١: ١ـ ٧ ـ ـ أهمية اكتساب الحكمة والفهم.</w:t>
      </w:r>
    </w:p>
    <w:p/>
    <w:p>
      <w:r xmlns:w="http://schemas.openxmlformats.org/wordprocessingml/2006/main">
        <w:t xml:space="preserve">٢. سفر المزامير ١١٩: ١٠٥ ـ ـ كلمة الله سراج لأقدامنا.</w:t>
      </w:r>
    </w:p>
    <w:p/>
    <w:p>
      <w:r xmlns:w="http://schemas.openxmlformats.org/wordprocessingml/2006/main">
        <w:t xml:space="preserve">مزمور 78: 3 الذي سمعناه وعرفناه وآباؤنا اخبرونا.</w:t>
      </w:r>
    </w:p>
    <w:p/>
    <w:p>
      <w:r xmlns:w="http://schemas.openxmlformats.org/wordprocessingml/2006/main">
        <w:t xml:space="preserve">يتحدث مزمور 78: 3 عن القصص التي سمعناها وعرفناها، وتناقلها آباؤنا عبر الأجيال.</w:t>
      </w:r>
    </w:p>
    <w:p/>
    <w:p>
      <w:r xmlns:w="http://schemas.openxmlformats.org/wordprocessingml/2006/main">
        <w:t xml:space="preserve">1. قوة التقليد الشفهي: كيف تنتقل القصص من جيل إلى جيل</w:t>
      </w:r>
    </w:p>
    <w:p/>
    <w:p>
      <w:r xmlns:w="http://schemas.openxmlformats.org/wordprocessingml/2006/main">
        <w:t xml:space="preserve">2. أهمية معرفة تاريخنا ومشاركته</w:t>
      </w:r>
    </w:p>
    <w:p/>
    <w:p>
      <w:r xmlns:w="http://schemas.openxmlformats.org/wordprocessingml/2006/main">
        <w:t xml:space="preserve">1. يشوع 4: 21-22 قال لبني إسرائيل، في المستقبل عندما يسألك أبناؤك، ما معنى هذه الحجارة؟ اخبرهم</w:t>
      </w:r>
    </w:p>
    <w:p/>
    <w:p>
      <w:r xmlns:w="http://schemas.openxmlformats.org/wordprocessingml/2006/main">
        <w:t xml:space="preserve">2. أمثال 22: 6 درّب الطفل في الطريق الذي يجب أن يسلكه؛ وحتى عندما يكبر لا يحيد عنها.</w:t>
      </w:r>
    </w:p>
    <w:p/>
    <w:p>
      <w:r xmlns:w="http://schemas.openxmlformats.org/wordprocessingml/2006/main">
        <w:t xml:space="preserve">مزمور 78: 4 لا نخفيهم عن بنيهم، لنخبر الجيل القادم بتسابيح الرب وقوته وعجائبه التي صنع.</w:t>
      </w:r>
    </w:p>
    <w:p/>
    <w:p>
      <w:r xmlns:w="http://schemas.openxmlformats.org/wordprocessingml/2006/main">
        <w:t xml:space="preserve">يشجع المرتل على نقل تسابيح الرب وأعماله إلى الجيل التالي.</w:t>
      </w:r>
    </w:p>
    <w:p/>
    <w:p>
      <w:r xmlns:w="http://schemas.openxmlformats.org/wordprocessingml/2006/main">
        <w:t xml:space="preserve">1. تعليم أطفالنا عجائب الرب</w:t>
      </w:r>
    </w:p>
    <w:p/>
    <w:p>
      <w:r xmlns:w="http://schemas.openxmlformats.org/wordprocessingml/2006/main">
        <w:t xml:space="preserve">2. نقل محبة الله وقوته إلى الجيل القادم</w:t>
      </w:r>
    </w:p>
    <w:p/>
    <w:p>
      <w:r xmlns:w="http://schemas.openxmlformats.org/wordprocessingml/2006/main">
        <w:t xml:space="preserve">1. تثنية 6: 7 - "وقصها على أولادك، وتكلم بها حين تجلس في بيتك، وحين تمشي في الطريق، وحين تنام وحين تقوم. "</w:t>
      </w:r>
    </w:p>
    <w:p/>
    <w:p>
      <w:r xmlns:w="http://schemas.openxmlformats.org/wordprocessingml/2006/main">
        <w:t xml:space="preserve">٢. سفر الأمثال ٢٢: ٦ ـ ـ "رَبِّ الْوَلَدَ فِي طَرِيقِهِ، فَمَتَى شَاخَ لاَ يَحِيدُ عَنْهُ".</w:t>
      </w:r>
    </w:p>
    <w:p/>
    <w:p>
      <w:r xmlns:w="http://schemas.openxmlformats.org/wordprocessingml/2006/main">
        <w:t xml:space="preserve">(سفر المزامير 78: 5) لأَنَّهُ أَقَدَّمَ الشَّهَادَةَ فِي يَعْقُوبَ، وَضَعَ فَرِيعَةً فِي إِسْرَائِيلَ الَّتِي أَمَرَ آبَاءَنَا بِهَا، أَنْ يُعْلِمُوا أَبْنَاءَهُمْ.</w:t>
      </w:r>
    </w:p>
    <w:p/>
    <w:p>
      <w:r xmlns:w="http://schemas.openxmlformats.org/wordprocessingml/2006/main">
        <w:t xml:space="preserve">إن شريعة الله وأوامره يجب أن تنتقل عبر الأجيال.</w:t>
      </w:r>
    </w:p>
    <w:p/>
    <w:p>
      <w:r xmlns:w="http://schemas.openxmlformats.org/wordprocessingml/2006/main">
        <w:t xml:space="preserve">1: يجب ألا ننسى أساس إيماننا، ونكرم الله بتعليم الجيل القادم ما علمناه.</w:t>
      </w:r>
    </w:p>
    <w:p/>
    <w:p>
      <w:r xmlns:w="http://schemas.openxmlformats.org/wordprocessingml/2006/main">
        <w:t xml:space="preserve">2: لقد قدم لنا آباؤنا وأجدادنا هدية عظيمة، ومن مسؤوليتنا ضمان نقل الهدية إلى الأجيال القادمة.</w:t>
      </w:r>
    </w:p>
    <w:p/>
    <w:p>
      <w:r xmlns:w="http://schemas.openxmlformats.org/wordprocessingml/2006/main">
        <w:t xml:space="preserve">1: تثنية 6: 4-9، اسمع يا إسرائيل: الرب إلهنا، رب واحد. 5 تحب الرب إلهك من كل قلبك ومن كل نفسك ومن كل قوتك. 6 فلتكن هذه الكلمات التي أوصيك بها اليوم على قلبك. 7 وقصها على أولادك وتكلم بها حين تجلس في بيتك وحين تمشي في الطريق وحين تنام وحين تقوم.</w:t>
      </w:r>
    </w:p>
    <w:p/>
    <w:p>
      <w:r xmlns:w="http://schemas.openxmlformats.org/wordprocessingml/2006/main">
        <w:t xml:space="preserve">2: أمثال 22: 6، درِّب الطفل في الطريق الذي يجب أن يسلكه؛ وحتى عندما يكبر لا يحيد عنها.</w:t>
      </w:r>
    </w:p>
    <w:p/>
    <w:p>
      <w:r xmlns:w="http://schemas.openxmlformats.org/wordprocessingml/2006/main">
        <w:t xml:space="preserve">مزمور 78: 6 لكي يعرفهم الجيل الآتي، الأطفال الذين يولدون. الذين ينبغي أن يقوموا ويخبروا أطفالهم:</w:t>
      </w:r>
    </w:p>
    <w:p/>
    <w:p>
      <w:r xmlns:w="http://schemas.openxmlformats.org/wordprocessingml/2006/main">
        <w:t xml:space="preserve">يشجع المزمور 78 الآباء على مشاركة إيمانهم مع أطفالهم حتى تعرف الأجيال القادمة الله ووعوده.</w:t>
      </w:r>
    </w:p>
    <w:p/>
    <w:p>
      <w:r xmlns:w="http://schemas.openxmlformats.org/wordprocessingml/2006/main">
        <w:t xml:space="preserve">1. تراث الإيمان: نقل معتقداتنا إلى أطفالنا</w:t>
      </w:r>
    </w:p>
    <w:p/>
    <w:p>
      <w:r xmlns:w="http://schemas.openxmlformats.org/wordprocessingml/2006/main">
        <w:t xml:space="preserve">2. تربية الأبناء على الأساس الروحي</w:t>
      </w:r>
    </w:p>
    <w:p/>
    <w:p>
      <w:r xmlns:w="http://schemas.openxmlformats.org/wordprocessingml/2006/main">
        <w:t xml:space="preserve">1. تثنية 6: 4-9</w:t>
      </w:r>
    </w:p>
    <w:p/>
    <w:p>
      <w:r xmlns:w="http://schemas.openxmlformats.org/wordprocessingml/2006/main">
        <w:t xml:space="preserve">2. أمثال 22: 6</w:t>
      </w:r>
    </w:p>
    <w:p/>
    <w:p>
      <w:r xmlns:w="http://schemas.openxmlformats.org/wordprocessingml/2006/main">
        <w:t xml:space="preserve">مزمور 78: 7 لكي يلقوا رجاءهم على الله، ولا ينسوا أعمال الله، بل يحفظوا وصاياه.</w:t>
      </w:r>
    </w:p>
    <w:p/>
    <w:p>
      <w:r xmlns:w="http://schemas.openxmlformats.org/wordprocessingml/2006/main">
        <w:t xml:space="preserve">يشجعنا هذا المقطع أن نضع رجاءنا في الله وأن نحفظ وصاياه.</w:t>
      </w:r>
    </w:p>
    <w:p/>
    <w:p>
      <w:r xmlns:w="http://schemas.openxmlformats.org/wordprocessingml/2006/main">
        <w:t xml:space="preserve">1. رجاء الله: الإيمان بالرب</w:t>
      </w:r>
    </w:p>
    <w:p/>
    <w:p>
      <w:r xmlns:w="http://schemas.openxmlformats.org/wordprocessingml/2006/main">
        <w:t xml:space="preserve">2. حفظ وصايا الله: الطريق إلى البر</w:t>
      </w:r>
    </w:p>
    <w:p/>
    <w:p>
      <w:r xmlns:w="http://schemas.openxmlformats.org/wordprocessingml/2006/main">
        <w:t xml:space="preserve">١. إشعياء ٤٠: ٣١ ـ ـ وأما منتظرو الرب فيجددون قوتهم؛ يرفعون أجنحة كالنسور. يركضون ولا يتعبون. فيمشون ولا يعيون.</w:t>
      </w:r>
    </w:p>
    <w:p/>
    <w:p>
      <w:r xmlns:w="http://schemas.openxmlformats.org/wordprocessingml/2006/main">
        <w:t xml:space="preserve">٢. سفر الأمثال ٣: ٥ـ ٦ ـ ـ توكل على الرب بكل قلبك؛ وعلى فهمك لا تعتمد. في كل طرقك اعرفه وهو يقوم سبلك.</w:t>
      </w:r>
    </w:p>
    <w:p/>
    <w:p>
      <w:r xmlns:w="http://schemas.openxmlformats.org/wordprocessingml/2006/main">
        <w:t xml:space="preserve">Psalms 78:8 8 ولا يكونوا مثل آبائهم جيلا معاندا ومتمردا. جيل لم يثبت قلبه ولم تكن روحه ثابتة مع الله.</w:t>
      </w:r>
    </w:p>
    <w:p/>
    <w:p>
      <w:r xmlns:w="http://schemas.openxmlformats.org/wordprocessingml/2006/main">
        <w:t xml:space="preserve">يتحدث هذا المقطع من المزمور 78 عن جيل يفشل في اتباع الله وقلوبه غير مستقيمة.</w:t>
      </w:r>
    </w:p>
    <w:p/>
    <w:p>
      <w:r xmlns:w="http://schemas.openxmlformats.org/wordprocessingml/2006/main">
        <w:t xml:space="preserve">1. قوة اتباع الله – كيف يمكن لحياة الإخلاص والطاعة لله أن تؤدي إلى حياة ذات معنى ومرضية.</w:t>
      </w:r>
    </w:p>
    <w:p/>
    <w:p>
      <w:r xmlns:w="http://schemas.openxmlformats.org/wordprocessingml/2006/main">
        <w:t xml:space="preserve">2. خطر المعصية - التحذير من عواقب ومخاطر الضلال عن سبيل الله.</w:t>
      </w:r>
    </w:p>
    <w:p/>
    <w:p>
      <w:r xmlns:w="http://schemas.openxmlformats.org/wordprocessingml/2006/main">
        <w:t xml:space="preserve">1. تثنية 6: 5-7 - "تحب الرب إلهك من كل قلبك ومن كل نفسك ومن كل قوتك. وتكون هذه الكلمات التي أوصيك بها اليوم على قلبك. وتعلمهم وقص على أولادك، وتكلم بهم حين تجلس في بيتك، وحين تمشي في الطريق، وحين تنام وحين تقوم».</w:t>
      </w:r>
    </w:p>
    <w:p/>
    <w:p>
      <w:r xmlns:w="http://schemas.openxmlformats.org/wordprocessingml/2006/main">
        <w:t xml:space="preserve">2. رسالة بولس إلى أهل رومية ٢: ٦ـ ٨ـ ـ "سوف يجازي كل واحد حسب أعماله: والذين بالصبر في العمل الصالح يطلبون المجد والكرامة والخلود، سيعطي الحياة الأبدية؛ وأما الذين هم أنفسهم - في طلب الحق وعدم طاعته، بل طاعته للإثم، يكون غضب وسخط."</w:t>
      </w:r>
    </w:p>
    <w:p/>
    <w:p>
      <w:r xmlns:w="http://schemas.openxmlformats.org/wordprocessingml/2006/main">
        <w:t xml:space="preserve">مزمور 78: 9 بنو افرايم متسلحون وحاملون القسي رجعوا في يوم الحرب.</w:t>
      </w:r>
    </w:p>
    <w:p/>
    <w:p>
      <w:r xmlns:w="http://schemas.openxmlformats.org/wordprocessingml/2006/main">
        <w:t xml:space="preserve">كان أبناء أفرايم مسلحين ومستعدين للمعركة، لكنهم عادوا في النهاية.</w:t>
      </w:r>
    </w:p>
    <w:p/>
    <w:p>
      <w:r xmlns:w="http://schemas.openxmlformats.org/wordprocessingml/2006/main">
        <w:t xml:space="preserve">1. عندما تخذلنا شجاعتنا: الوقوف بثبات في مواجهة الشدائد</w:t>
      </w:r>
    </w:p>
    <w:p/>
    <w:p>
      <w:r xmlns:w="http://schemas.openxmlformats.org/wordprocessingml/2006/main">
        <w:t xml:space="preserve">2. الثقة في توقيت الله: متى تنتظر ومتى تعمل</w:t>
      </w:r>
    </w:p>
    <w:p/>
    <w:p>
      <w:r xmlns:w="http://schemas.openxmlformats.org/wordprocessingml/2006/main">
        <w:t xml:space="preserve">1. إشعياء 41: 10 "لا تخف لأني معك. لا ترتعب لأني أنا إلهك. سأقويك وأساعدك وأعضدك بيمين بري."</w:t>
      </w:r>
    </w:p>
    <w:p/>
    <w:p>
      <w:r xmlns:w="http://schemas.openxmlformats.org/wordprocessingml/2006/main">
        <w:t xml:space="preserve">2. يشوع 1: 9 "ألم أوصيك؟ تشدد وتشجع. لا تخف ولا ترتعب، لأن الرب إلهك معك أينما ذهبت.</w:t>
      </w:r>
    </w:p>
    <w:p/>
    <w:p>
      <w:r xmlns:w="http://schemas.openxmlformats.org/wordprocessingml/2006/main">
        <w:t xml:space="preserve">مزمور 78: 10 لم يحفظوا عهد الله وأبوا السلوك في شريعته.</w:t>
      </w:r>
    </w:p>
    <w:p/>
    <w:p>
      <w:r xmlns:w="http://schemas.openxmlformats.org/wordprocessingml/2006/main">
        <w:t xml:space="preserve">لقد عصى الإسرائيليون الله ورفضوا اتباع شريعته.</w:t>
      </w:r>
    </w:p>
    <w:p/>
    <w:p>
      <w:r xmlns:w="http://schemas.openxmlformats.org/wordprocessingml/2006/main">
        <w:t xml:space="preserve">1: يجب علينا أن نكون مطيعين لله ونتبع شريعته إذا أردنا أن نختبر بركاته.</w:t>
      </w:r>
    </w:p>
    <w:p/>
    <w:p>
      <w:r xmlns:w="http://schemas.openxmlformats.org/wordprocessingml/2006/main">
        <w:t xml:space="preserve">2: عهد الله لمصلحتنا ويجب ألا نتجاهله أو نستخف به.</w:t>
      </w:r>
    </w:p>
    <w:p/>
    <w:p>
      <w:r xmlns:w="http://schemas.openxmlformats.org/wordprocessingml/2006/main">
        <w:t xml:space="preserve">1: تثنية 5: 29 - "ليت قلوبهم تميل إلى متقيتي وحفظ جميع وصاياي كل الأيام، لكي يكون لهم ولأولادهم خير إلى الأبد!"</w:t>
      </w:r>
    </w:p>
    <w:p/>
    <w:p>
      <w:r xmlns:w="http://schemas.openxmlformats.org/wordprocessingml/2006/main">
        <w:t xml:space="preserve">رسالة يعقوب الثانية: ١: ٢٢ـ ـ "لا تستمعوا فقط إلى الكلمة، فتخدعوا أنفسكم. افعلوا ما تقوله."</w:t>
      </w:r>
    </w:p>
    <w:p/>
    <w:p>
      <w:r xmlns:w="http://schemas.openxmlformats.org/wordprocessingml/2006/main">
        <w:t xml:space="preserve">مزمور 78: 11 ونسوا أعماله وعجائبه التي أراهم إياها.</w:t>
      </w:r>
    </w:p>
    <w:p/>
    <w:p>
      <w:r xmlns:w="http://schemas.openxmlformats.org/wordprocessingml/2006/main">
        <w:t xml:space="preserve">لقد نسي بنو إسرائيل الأعمال والعجائب التي أظهرها الله لهم.</w:t>
      </w:r>
    </w:p>
    <w:p/>
    <w:p>
      <w:r xmlns:w="http://schemas.openxmlformats.org/wordprocessingml/2006/main">
        <w:t xml:space="preserve">1. تذكر أعمال الله وعجائبه</w:t>
      </w:r>
    </w:p>
    <w:p/>
    <w:p>
      <w:r xmlns:w="http://schemas.openxmlformats.org/wordprocessingml/2006/main">
        <w:t xml:space="preserve">2. الثقة في وعود الله</w:t>
      </w:r>
    </w:p>
    <w:p/>
    <w:p>
      <w:r xmlns:w="http://schemas.openxmlformats.org/wordprocessingml/2006/main">
        <w:t xml:space="preserve">1. مزامير 78: 11</w:t>
      </w:r>
    </w:p>
    <w:p/>
    <w:p>
      <w:r xmlns:w="http://schemas.openxmlformats.org/wordprocessingml/2006/main">
        <w:t xml:space="preserve">2. إشعياء 43: 18-19 " لا تذكروا الأوليات ولا تتفكروا في القديمات. هانذا أفعل أمرا جديدا الآن ينبت أفلا تعرفونه؟ حتى سأجعل طريقا في البرية والأنهار في الصحراء.</w:t>
      </w:r>
    </w:p>
    <w:p/>
    <w:p>
      <w:r xmlns:w="http://schemas.openxmlformats.org/wordprocessingml/2006/main">
        <w:t xml:space="preserve">مزمور 78: 12 صنع عجائب في عيون آبائهم في ارض مصر في حقل صوعن.</w:t>
      </w:r>
    </w:p>
    <w:p/>
    <w:p>
      <w:r xmlns:w="http://schemas.openxmlformats.org/wordprocessingml/2006/main">
        <w:t xml:space="preserve">لقد قام الله بأعمال مذهلة لتحرير بني إسرائيل من العبودية في مصر.</w:t>
      </w:r>
    </w:p>
    <w:p/>
    <w:p>
      <w:r xmlns:w="http://schemas.openxmlformats.org/wordprocessingml/2006/main">
        <w:t xml:space="preserve">1. الله قادر على فعل الأشياء التي تبدو مستحيلة.</w:t>
      </w:r>
    </w:p>
    <w:p/>
    <w:p>
      <w:r xmlns:w="http://schemas.openxmlformats.org/wordprocessingml/2006/main">
        <w:t xml:space="preserve">2. يمكننا أن نثق في أن الله سيساعدنا في أوقات الحاجة.</w:t>
      </w:r>
    </w:p>
    <w:p/>
    <w:p>
      <w:r xmlns:w="http://schemas.openxmlformats.org/wordprocessingml/2006/main">
        <w:t xml:space="preserve">1. خروج 14: 30-31 "فخلص الرب في ذلك اليوم إسرائيل من يد المصريين، ورأى إسرائيل المصريين أمواتاً على شاطئ البحر. وهكذا رأى إسرائيل القوة العظيمة التي استخدمها الرب ضد المصريين، هكذا كان الناس يخافون الرب، وآمنوا بالرب وبعبده موسى".</w:t>
      </w:r>
    </w:p>
    <w:p/>
    <w:p>
      <w:r xmlns:w="http://schemas.openxmlformats.org/wordprocessingml/2006/main">
        <w:t xml:space="preserve">2. إشعياء 43: 18-19 "لا تذكروا الأوليات ولا تتفكروا في القديمات. هانذا صانع أمرا جديدا الآن نبت أفلا تشعرون به؟ سأجعل في البرية طريقا والأنهار في الصحراء."</w:t>
      </w:r>
    </w:p>
    <w:p/>
    <w:p>
      <w:r xmlns:w="http://schemas.openxmlformats.org/wordprocessingml/2006/main">
        <w:t xml:space="preserve">مزمور 78: 13 شق البحر وعبرهم. وأوقف المياه نداً.</w:t>
      </w:r>
    </w:p>
    <w:p/>
    <w:p>
      <w:r xmlns:w="http://schemas.openxmlformats.org/wordprocessingml/2006/main">
        <w:t xml:space="preserve">يستطيع الله أن يشق المياه ويفتح لنا الطريق عندما يبدو الطريق مسدودًا.</w:t>
      </w:r>
    </w:p>
    <w:p/>
    <w:p>
      <w:r xmlns:w="http://schemas.openxmlformats.org/wordprocessingml/2006/main">
        <w:t xml:space="preserve">1. الله قادر على أن ينير لنا الطريق في أحلك ساعاتنا</w:t>
      </w:r>
    </w:p>
    <w:p/>
    <w:p>
      <w:r xmlns:w="http://schemas.openxmlformats.org/wordprocessingml/2006/main">
        <w:t xml:space="preserve">2. تحلى بالإيمان والثقة بأن الله سيرزقك</w:t>
      </w:r>
    </w:p>
    <w:p/>
    <w:p>
      <w:r xmlns:w="http://schemas.openxmlformats.org/wordprocessingml/2006/main">
        <w:t xml:space="preserve">1. إشعياء 43: 16 "هكذا قال الرب الذي جعل في البحر طريقا وفي المياه الكثيرة طريقا"</w:t>
      </w:r>
    </w:p>
    <w:p/>
    <w:p>
      <w:r xmlns:w="http://schemas.openxmlformats.org/wordprocessingml/2006/main">
        <w:t xml:space="preserve">2. خروج 14: 21-22، "فمد موسى يده على البحر، فدفع الرب البحر كل ذلك الليل بريح شرقية شديدة وحوله إلى أرض يابسة. وانشقت المياه، وانشق بنو إسرائيل ذهب عبر البحر على أرض جافة"</w:t>
      </w:r>
    </w:p>
    <w:p/>
    <w:p>
      <w:r xmlns:w="http://schemas.openxmlformats.org/wordprocessingml/2006/main">
        <w:t xml:space="preserve">(سفر المزامير 78: 14) وَهِيَادَهُمْ بِالْنَهَارِ أَيْضًا بِالْغَيْبِ، وَاللَّيْلَ كُلَّهُ بِسُورِ نَارٍ.</w:t>
      </w:r>
    </w:p>
    <w:p/>
    <w:p>
      <w:r xmlns:w="http://schemas.openxmlformats.org/wordprocessingml/2006/main">
        <w:t xml:space="preserve">وأرشد الله بني إسرائيل بالسحاب ونور النار.</w:t>
      </w:r>
    </w:p>
    <w:p/>
    <w:p>
      <w:r xmlns:w="http://schemas.openxmlformats.org/wordprocessingml/2006/main">
        <w:t xml:space="preserve">1. الله هو مرشدنا، حتى في الأوقات المظلمة.</w:t>
      </w:r>
    </w:p>
    <w:p/>
    <w:p>
      <w:r xmlns:w="http://schemas.openxmlformats.org/wordprocessingml/2006/main">
        <w:t xml:space="preserve">2. يمكننا أن نثق في أن الله سيخرجنا من الظلمة.</w:t>
      </w:r>
    </w:p>
    <w:p/>
    <w:p>
      <w:r xmlns:w="http://schemas.openxmlformats.org/wordprocessingml/2006/main">
        <w:t xml:space="preserve">1. إشعياء 43: 2 عندما تجتاز في المياه أكون معك. وإذا عبرت في الأنهار فلا تغمرك. إذا مشيت في النار فلا تحترق. النيران لن تشعلك.</w:t>
      </w:r>
    </w:p>
    <w:p/>
    <w:p>
      <w:r xmlns:w="http://schemas.openxmlformats.org/wordprocessingml/2006/main">
        <w:t xml:space="preserve">2. Proverbs 3:5-6 توكل على الرب بكل قلبك وعلى فهمك لا تعتمد. في كل طرقك اخضع له وهو يقوم سبلك.</w:t>
      </w:r>
    </w:p>
    <w:p/>
    <w:p>
      <w:r xmlns:w="http://schemas.openxmlformats.org/wordprocessingml/2006/main">
        <w:t xml:space="preserve">مزمور 78: 15 شق صخورا في البرية وسقاهم كانه من لجج عظيمة.</w:t>
      </w:r>
    </w:p>
    <w:p/>
    <w:p>
      <w:r xmlns:w="http://schemas.openxmlformats.org/wordprocessingml/2006/main">
        <w:t xml:space="preserve">لقد زود الله شعبه بالماء من الصخور في البرية.</w:t>
      </w:r>
    </w:p>
    <w:p/>
    <w:p>
      <w:r xmlns:w="http://schemas.openxmlformats.org/wordprocessingml/2006/main">
        <w:t xml:space="preserve">1. أمانة الله في توفير الرزق لشعبه.</w:t>
      </w:r>
    </w:p>
    <w:p/>
    <w:p>
      <w:r xmlns:w="http://schemas.openxmlformats.org/wordprocessingml/2006/main">
        <w:t xml:space="preserve">2. قدرة الله على صنع المعجزات في الظروف الصعبة.</w:t>
      </w:r>
    </w:p>
    <w:p/>
    <w:p>
      <w:r xmlns:w="http://schemas.openxmlformats.org/wordprocessingml/2006/main">
        <w:t xml:space="preserve">١. خروج ١٧: ٦ ـ ـ ها أنا أقف أمامك هناك على الصخرة في حوريب؛ فتضرب الصخرة فيخرج منها ماء ليشرب الشعب.</w:t>
      </w:r>
    </w:p>
    <w:p/>
    <w:p>
      <w:r xmlns:w="http://schemas.openxmlformats.org/wordprocessingml/2006/main">
        <w:t xml:space="preserve">2. سفر أشعياء ٤١: ١٧ ـ ـ عندما يطلب الفقراء والمساكين الماء وليس هناك، وييبس لسانهم من العطش، أنا الرب أستجيب لهم، أنا إله إسرائيل لا أتركهم.</w:t>
      </w:r>
    </w:p>
    <w:p/>
    <w:p>
      <w:r xmlns:w="http://schemas.openxmlformats.org/wordprocessingml/2006/main">
        <w:t xml:space="preserve">مزمور 78: 16 وأخرج أنهارا من الصخر، وأجرى المياه كالأنهار.</w:t>
      </w:r>
    </w:p>
    <w:p/>
    <w:p>
      <w:r xmlns:w="http://schemas.openxmlformats.org/wordprocessingml/2006/main">
        <w:t xml:space="preserve">لقد دبر الله الماء عن طريق إخراج مجاري المياه من الصخر وجعلها تجري كالأنهار.</w:t>
      </w:r>
    </w:p>
    <w:p/>
    <w:p>
      <w:r xmlns:w="http://schemas.openxmlformats.org/wordprocessingml/2006/main">
        <w:t xml:space="preserve">1. الصخرة التي توفر دائمًا: تعلم الاعتماد على الله</w:t>
      </w:r>
    </w:p>
    <w:p/>
    <w:p>
      <w:r xmlns:w="http://schemas.openxmlformats.org/wordprocessingml/2006/main">
        <w:t xml:space="preserve">2. قوة الله: رؤية ما يمكن أن يفعله الله</w:t>
      </w:r>
    </w:p>
    <w:p/>
    <w:p>
      <w:r xmlns:w="http://schemas.openxmlformats.org/wordprocessingml/2006/main">
        <w:t xml:space="preserve">1. سفر أشعياء ٤١: ١٧ـ ١٨ـ ـ عندما يطلب الفقراء والمساكين الماء وليس هناك، وييبس لسانهم من العطش، أنا الرب أستجيب لهم، أنا إله إسرائيل لن أتركهم.</w:t>
      </w:r>
    </w:p>
    <w:p/>
    <w:p>
      <w:r xmlns:w="http://schemas.openxmlformats.org/wordprocessingml/2006/main">
        <w:t xml:space="preserve">٢. خروج ١٧: ٦ ـ ـ ها أنا أقف أمامك هناك على الصخرة في حوريب؛ فتضرب الصخر فيخرج منه ماء ليشرب الشعب.</w:t>
      </w:r>
    </w:p>
    <w:p/>
    <w:p>
      <w:r xmlns:w="http://schemas.openxmlformats.org/wordprocessingml/2006/main">
        <w:t xml:space="preserve">Psalms 78:17 ‎وأكثروا عليه أخطأوا بإغاظة العلي في البرية.</w:t>
      </w:r>
    </w:p>
    <w:p/>
    <w:p>
      <w:r xmlns:w="http://schemas.openxmlformats.org/wordprocessingml/2006/main">
        <w:t xml:space="preserve">لقد أخطأ شعب إسرائيل ضد الله باستفزازه في البرية.</w:t>
      </w:r>
    </w:p>
    <w:p/>
    <w:p>
      <w:r xmlns:w="http://schemas.openxmlformats.org/wordprocessingml/2006/main">
        <w:t xml:space="preserve">1. خطر استفزاز الله</w:t>
      </w:r>
    </w:p>
    <w:p/>
    <w:p>
      <w:r xmlns:w="http://schemas.openxmlformats.org/wordprocessingml/2006/main">
        <w:t xml:space="preserve">2. الحاجة إلى طاعة الله</w:t>
      </w:r>
    </w:p>
    <w:p/>
    <w:p>
      <w:r xmlns:w="http://schemas.openxmlformats.org/wordprocessingml/2006/main">
        <w:t xml:space="preserve">1. تثنية 4: 23-24 احذر من أن تنسى عهد الرب إلهك الذي قطعه معك، وتصنع تمثالاً منحوتاً، صورة كل ما نهاك عنه الرب إلهك. لأن الرب إلهك نار آكلة، إله غيور.</w:t>
      </w:r>
    </w:p>
    <w:p/>
    <w:p>
      <w:r xmlns:w="http://schemas.openxmlformats.org/wordprocessingml/2006/main">
        <w:t xml:space="preserve">2. عبرانيين 10: 26-31 لأنه إن أخطأنا عمدا بعد أن أخذنا معرفة الحق، لا تبقى بعد ذبيحة عن الخطايا، بل انتظار دينونة مخيف، وغضب نار عتيدة أن تأكل المضادين. ومن خالف شريعة موسى يموت بلا رحمة على شهادة شاهدين أو ثلاثة شهود. فكم عقابًا أشر، في رأيكم، سيستحقه من احتقر ابن الله، وتدنس دم العهد الذي قدس به، وأهان روح النعمة؟ فإننا نعرف الذي قال لي النقمة. سوف أقوم بالسداد. ومرة أخرى، سوف يدين الرب شعبه. إنه لأمر مخيف الوقوع في يدي الله الحي.</w:t>
      </w:r>
    </w:p>
    <w:p/>
    <w:p>
      <w:r xmlns:w="http://schemas.openxmlformats.org/wordprocessingml/2006/main">
        <w:t xml:space="preserve">مزمور 78: 18 وجربوا الله في قلوبهم بطلب طعام لشهوتهم.</w:t>
      </w:r>
    </w:p>
    <w:p/>
    <w:p>
      <w:r xmlns:w="http://schemas.openxmlformats.org/wordprocessingml/2006/main">
        <w:t xml:space="preserve">لقد اختبر الناس صبر الله بطلب الأشياء التي كانوا يريدونها لتحقيق رغباتهم الخاصة.</w:t>
      </w:r>
    </w:p>
    <w:p/>
    <w:p>
      <w:r xmlns:w="http://schemas.openxmlformats.org/wordprocessingml/2006/main">
        <w:t xml:space="preserve">1. الله صبور، ولكن حتى له حدود.</w:t>
      </w:r>
    </w:p>
    <w:p/>
    <w:p>
      <w:r xmlns:w="http://schemas.openxmlformats.org/wordprocessingml/2006/main">
        <w:t xml:space="preserve">2. يجب أن نحذر من اختبار صبر الله بطلب الأشياء التي نريدها دون النظر في مشيئته.</w:t>
      </w:r>
    </w:p>
    <w:p/>
    <w:p>
      <w:r xmlns:w="http://schemas.openxmlformats.org/wordprocessingml/2006/main">
        <w:t xml:space="preserve">1. مزمور 78: 18</w:t>
      </w:r>
    </w:p>
    <w:p/>
    <w:p>
      <w:r xmlns:w="http://schemas.openxmlformats.org/wordprocessingml/2006/main">
        <w:t xml:space="preserve">2. يعقوب 1: 13-15؛ لا يقل أحد إذا جرب: إني أجرب من قبل الله، لأن الله غير مجرب بالشر، وهو لا يجرب أحدا.</w:t>
      </w:r>
    </w:p>
    <w:p/>
    <w:p>
      <w:r xmlns:w="http://schemas.openxmlformats.org/wordprocessingml/2006/main">
        <w:t xml:space="preserve">مزمور 78: 19 تكلموا على الله. قالوا هل يستطيع الله أن يصنع مائدة في البرية؟</w:t>
      </w:r>
    </w:p>
    <w:p/>
    <w:p>
      <w:r xmlns:w="http://schemas.openxmlformats.org/wordprocessingml/2006/main">
        <w:t xml:space="preserve">تكلم شعب إسرائيل ضد الله، متسائلين عما إذا كان يستطيع أن يزودهم بالطعام في البرية.</w:t>
      </w:r>
    </w:p>
    <w:p/>
    <w:p>
      <w:r xmlns:w="http://schemas.openxmlformats.org/wordprocessingml/2006/main">
        <w:t xml:space="preserve">1. كيف يقدم الله المساعدة في أوقات الحاجة</w:t>
      </w:r>
    </w:p>
    <w:p/>
    <w:p>
      <w:r xmlns:w="http://schemas.openxmlformats.org/wordprocessingml/2006/main">
        <w:t xml:space="preserve">2. التوكل على الله رغم الظروف الصعبة</w:t>
      </w:r>
    </w:p>
    <w:p/>
    <w:p>
      <w:r xmlns:w="http://schemas.openxmlformats.org/wordprocessingml/2006/main">
        <w:t xml:space="preserve">1. متى 4: 4 ـ فأجاب وقال: مكتوب ليس بالخبز وحده يحيا الإنسان، بل بكل كلمة تخرج من فم الله.</w:t>
      </w:r>
    </w:p>
    <w:p/>
    <w:p>
      <w:r xmlns:w="http://schemas.openxmlformats.org/wordprocessingml/2006/main">
        <w:t xml:space="preserve">2. إنجيل متي ٦: ٣١ـ ٣٢ ـ ـ فلا تهتموا قائلين: ماذا نأكل؟ أو ماذا نشرب؟ أو بماذا نلبس؟ ( فإن هذه كلها تطلبها الأمم ) لأن أباكم السماوي يعلم أنكم تحتاجون إلى هذه كلها .</w:t>
      </w:r>
    </w:p>
    <w:p/>
    <w:p>
      <w:r xmlns:w="http://schemas.openxmlformats.org/wordprocessingml/2006/main">
        <w:t xml:space="preserve">Psalms 78:20 هوذا ضرب الصخرة فانفجرت المياه وفاضت الاودية. فهل يستطيع أن يعطي خبزا أيضا؟ هل يستطيع أن يقدم لحمًا لشعبه؟</w:t>
      </w:r>
    </w:p>
    <w:p/>
    <w:p>
      <w:r xmlns:w="http://schemas.openxmlformats.org/wordprocessingml/2006/main">
        <w:t xml:space="preserve">الله قادر على تلبية جميع احتياجاتنا.</w:t>
      </w:r>
    </w:p>
    <w:p/>
    <w:p>
      <w:r xmlns:w="http://schemas.openxmlformats.org/wordprocessingml/2006/main">
        <w:t xml:space="preserve">1. الله هو معيلنا ـ سفر المزامير ٧٨: ٢٠</w:t>
      </w:r>
    </w:p>
    <w:p/>
    <w:p>
      <w:r xmlns:w="http://schemas.openxmlformats.org/wordprocessingml/2006/main">
        <w:t xml:space="preserve">2. الله أكثر من كاف ـ مزمور 78: 20</w:t>
      </w:r>
    </w:p>
    <w:p/>
    <w:p>
      <w:r xmlns:w="http://schemas.openxmlformats.org/wordprocessingml/2006/main">
        <w:t xml:space="preserve">١. رسالة بولس إلى أهل فيلبي ٤: ١٩ ـ ـ وسوف يسدّ إلهي كل احتياجاتك بحسب غنى مجده في المسيح يسوع.</w:t>
      </w:r>
    </w:p>
    <w:p/>
    <w:p>
      <w:r xmlns:w="http://schemas.openxmlformats.org/wordprocessingml/2006/main">
        <w:t xml:space="preserve">2. إنجيل متي ٦: ٣١ـ ٣٢ ـ ـ فلا تهتموا قائلين: ماذا نأكل؟ أو ماذا نشرب؟ أو ماذا نرتدي؟ فإن هذا كله يطلبه الأمم. لأن أباكم السماوي يعلم أنكم تحتاجون إلى هذه الأشياء كلها.</w:t>
      </w:r>
    </w:p>
    <w:p/>
    <w:p>
      <w:r xmlns:w="http://schemas.openxmlformats.org/wordprocessingml/2006/main">
        <w:t xml:space="preserve">مزمور 78: 21 فسمع الرب فغضب واشتعلت نار في يعقوب وصعد الغضب ايضا على اسرائيل.</w:t>
      </w:r>
    </w:p>
    <w:p/>
    <w:p>
      <w:r xmlns:w="http://schemas.openxmlformats.org/wordprocessingml/2006/main">
        <w:t xml:space="preserve">ويشتعل غضب الله عندما يعصى شعبه وصاياه.</w:t>
      </w:r>
    </w:p>
    <w:p/>
    <w:p>
      <w:r xmlns:w="http://schemas.openxmlformats.org/wordprocessingml/2006/main">
        <w:t xml:space="preserve">1: محبة الله غير مشروطة ولكن تأديبه ليس كذلك</w:t>
      </w:r>
    </w:p>
    <w:p/>
    <w:p>
      <w:r xmlns:w="http://schemas.openxmlformats.org/wordprocessingml/2006/main">
        <w:t xml:space="preserve">2: تأديب الله لخيرنا</w:t>
      </w:r>
    </w:p>
    <w:p/>
    <w:p>
      <w:r xmlns:w="http://schemas.openxmlformats.org/wordprocessingml/2006/main">
        <w:t xml:space="preserve">1: العبرانيين 12: 5-6 - "وهل نسيتم التحريض الذي يخاطبكم كأبناء؟ يا ابني، لا تحتقر تأديب الرب، ولا تمل إذا وبخه. لأن الرب يؤدبه". إنه يحب ويوبخ كل ابن يقبله.</w:t>
      </w:r>
    </w:p>
    <w:p/>
    <w:p>
      <w:r xmlns:w="http://schemas.openxmlformats.org/wordprocessingml/2006/main">
        <w:t xml:space="preserve">2: أمثال 3: 11- 12 ـ ـ يا ابني، لا تحتقر تأديب الرب ولا تمل من توبيخه، لأن الرب يوبخ من يحبه، كأب ابن لابنه الذي يسر به.</w:t>
      </w:r>
    </w:p>
    <w:p/>
    <w:p>
      <w:r xmlns:w="http://schemas.openxmlformats.org/wordprocessingml/2006/main">
        <w:t xml:space="preserve">مزمور 78: 22 لأنهم لم يؤمنوا بالله، ولم يتكلوا على خلاصه.</w:t>
      </w:r>
    </w:p>
    <w:p/>
    <w:p>
      <w:r xmlns:w="http://schemas.openxmlformats.org/wordprocessingml/2006/main">
        <w:t xml:space="preserve">يتحدث هذا المقطع عن فشل الناس في الثقة في خلاص الله.</w:t>
      </w:r>
    </w:p>
    <w:p/>
    <w:p>
      <w:r xmlns:w="http://schemas.openxmlformats.org/wordprocessingml/2006/main">
        <w:t xml:space="preserve">1. توكل على الرب بكل قلبك، فيقوم سبلك. (أمثال 3: 5-6)</w:t>
      </w:r>
    </w:p>
    <w:p/>
    <w:p>
      <w:r xmlns:w="http://schemas.openxmlformats.org/wordprocessingml/2006/main">
        <w:t xml:space="preserve">2. يمكننا أن نثق في خلاص الله وأن نؤمن به، حتى في أحلك ساعاتنا. (مزمور 46: 1-2)</w:t>
      </w:r>
    </w:p>
    <w:p/>
    <w:p>
      <w:r xmlns:w="http://schemas.openxmlformats.org/wordprocessingml/2006/main">
        <w:t xml:space="preserve">١. سفر المزامير ٢٠: ٧ـ ٨ـ ـ البعض يثق بالمركبات والبعض بالخيل، أما نحن فنتكل على اسم الرب إلهنا.</w:t>
      </w:r>
    </w:p>
    <w:p/>
    <w:p>
      <w:r xmlns:w="http://schemas.openxmlformats.org/wordprocessingml/2006/main">
        <w:t xml:space="preserve">2. الرسالة إلى العبرانيين ١١: ٦ ـ ـ وبدون إيمان لا يمكن إرضاء الله، لأن كل من يأتي إليه يجب أن يؤمن بأنه موجود وأنه يجازي الذين يطلبونه.</w:t>
      </w:r>
    </w:p>
    <w:p/>
    <w:p>
      <w:r xmlns:w="http://schemas.openxmlformats.org/wordprocessingml/2006/main">
        <w:t xml:space="preserve">(سفر المزامير 78: 23) إِذْ أَمَرَ السَّحْبَ مِنْ فَوْقُ، وَفَتَحَ أَبْوَابَ السَّمَاءِ،</w:t>
      </w:r>
    </w:p>
    <w:p/>
    <w:p>
      <w:r xmlns:w="http://schemas.openxmlformats.org/wordprocessingml/2006/main">
        <w:t xml:space="preserve">أمانة الله في توفير احتياجات شعبه في أوقات الحاجة.</w:t>
      </w:r>
    </w:p>
    <w:p/>
    <w:p>
      <w:r xmlns:w="http://schemas.openxmlformats.org/wordprocessingml/2006/main">
        <w:t xml:space="preserve">1: الله هو المعيل الأمين وسوف يأتي إلينا دائمًا عندما نحتاج إليه.</w:t>
      </w:r>
    </w:p>
    <w:p/>
    <w:p>
      <w:r xmlns:w="http://schemas.openxmlformats.org/wordprocessingml/2006/main">
        <w:t xml:space="preserve">2: عندما نضع ثقتنا في الله، فهو سيعيننا حتى في أصعب الأوقات.</w:t>
      </w:r>
    </w:p>
    <w:p/>
    <w:p>
      <w:r xmlns:w="http://schemas.openxmlformats.org/wordprocessingml/2006/main">
        <w:t xml:space="preserve">1: مزمور 145: 15-16 عيون الجميع تترجاك وتعطيهم طعامهم في حينه. تفتح يدك. أنت تلبي رغبة كل شيء حي.</w:t>
      </w:r>
    </w:p>
    <w:p/>
    <w:p>
      <w:r xmlns:w="http://schemas.openxmlformats.org/wordprocessingml/2006/main">
        <w:t xml:space="preserve">2: متى 6: 26-27 انظروا إلى طيور السماء: إنها لا تزرع ولا تحصد ولا تجمع إلى مخازن، وأبوكم السماوي يقوتها. ألستم أفضل منهم؟ ومن منكم إذا اهتم يستطيع أن يزيد على عمره ساعة واحدة؟</w:t>
      </w:r>
    </w:p>
    <w:p/>
    <w:p>
      <w:r xmlns:w="http://schemas.openxmlformats.org/wordprocessingml/2006/main">
        <w:t xml:space="preserve">مزمور 78: 24 وأمطر عليهم المن ليأكلوا ومن السماء أعطاهم.</w:t>
      </w:r>
    </w:p>
    <w:p/>
    <w:p>
      <w:r xmlns:w="http://schemas.openxmlformats.org/wordprocessingml/2006/main">
        <w:t xml:space="preserve">بارك الله بني إسرائيل بتزويدهم بالمن والذرة من السماء.</w:t>
      </w:r>
    </w:p>
    <w:p/>
    <w:p>
      <w:r xmlns:w="http://schemas.openxmlformats.org/wordprocessingml/2006/main">
        <w:t xml:space="preserve">1. كرم الله: فهم سعة رزقه</w:t>
      </w:r>
    </w:p>
    <w:p/>
    <w:p>
      <w:r xmlns:w="http://schemas.openxmlformats.org/wordprocessingml/2006/main">
        <w:t xml:space="preserve">2. أمانة الله: الاحتفال بمحبته التي لا تنقطع</w:t>
      </w:r>
    </w:p>
    <w:p/>
    <w:p>
      <w:r xmlns:w="http://schemas.openxmlformats.org/wordprocessingml/2006/main">
        <w:t xml:space="preserve">1. إشعياء 55: 1-3 تعالوا يا جميع العطاش، تعالوا إلى المياه؛ ويا من ليس له مال، تعال واشتر وكل! هلموا اشتروا خمراً ولبناً بالمال وبلا ثمن. لماذا تنفقون فضة على غير خبز وتتعبون على غير شبع؟ اسمعوا استمعوا لي وكلوا الطيب، فتتلذذ نفسك بأشهى الأكلات.</w:t>
      </w:r>
    </w:p>
    <w:p/>
    <w:p>
      <w:r xmlns:w="http://schemas.openxmlformats.org/wordprocessingml/2006/main">
        <w:t xml:space="preserve">2. متى 6: 25-34 لذلك أقول لكم، لا تهتموا لحياتكم بما تأكلون أو تشربون؛ أو عن جسدك ماذا سترتدي. أليست الحياة أفضل من الطعام، والجسد أفضل من اللباس؟ أنظر إلى طيور السماء. لا يزرعون ولا يحصدون ولا يخزنون في مخازن وأبوكم السماوي يقوتهم. أنت لا أكثر قيمة من هم؟ هل يستطيع أحدكم بقلقه أن يضيف إلى حياته ساعة واحدة؟ ولماذا تقلق الملابس؟ انظر كيف الزهور الحقل تنمو. لم يفعلوا ذلك العمل أو زيادة ونقصان. ولكن أقول لكم: ولا سليمان في كل مجده كان يلبس كواحدة منها. إذا كان هذا هو ما يلبسه الله عشب الحقل، الذي هو هنا اليوم ويُطرح غدًا في النار، أفلا يلبسكم بالحري أنتم قليلي الإيمان؟ فلا تهتموا قائلين ماذا نأكل؟ أو ماذا نشرب؟ أو ماذا نرتدي؟ فإن هذه كلها تسعى وراء الوثنيين، وأبوكم السماوي يعلم أنكم تحتاجون إليها. ولكن اطلبوا أولاً ملكوته وبره، وهذه كلها تُزاد لكم أيضًا.</w:t>
      </w:r>
    </w:p>
    <w:p/>
    <w:p>
      <w:r xmlns:w="http://schemas.openxmlformats.org/wordprocessingml/2006/main">
        <w:t xml:space="preserve">مزمور 78: 25 أكل الإنسان طعام الملائكة، أرسل لهم طعاما للشبع.</w:t>
      </w:r>
    </w:p>
    <w:p/>
    <w:p>
      <w:r xmlns:w="http://schemas.openxmlformats.org/wordprocessingml/2006/main">
        <w:t xml:space="preserve">زوّد الله بني إسرائيل بالكثير من الطعام خلال فترة وجودهم في البرية.</w:t>
      </w:r>
    </w:p>
    <w:p/>
    <w:p>
      <w:r xmlns:w="http://schemas.openxmlformats.org/wordprocessingml/2006/main">
        <w:t xml:space="preserve">1. كرم الله في رزق شعبه</w:t>
      </w:r>
    </w:p>
    <w:p/>
    <w:p>
      <w:r xmlns:w="http://schemas.openxmlformats.org/wordprocessingml/2006/main">
        <w:t xml:space="preserve">2. ضرورة الثقة في أحكام الله</w:t>
      </w:r>
    </w:p>
    <w:p/>
    <w:p>
      <w:r xmlns:w="http://schemas.openxmlformats.org/wordprocessingml/2006/main">
        <w:t xml:space="preserve">١. سفر المزامير ٢٣: ١ ـ ـ "الرب راعي فلا يعوزني شيء".</w:t>
      </w:r>
    </w:p>
    <w:p/>
    <w:p>
      <w:r xmlns:w="http://schemas.openxmlformats.org/wordprocessingml/2006/main">
        <w:t xml:space="preserve">2. إنجيل متي ٦: ٢٥ـ ٣٤ـ ـ "لذلك أقول لكم، لا تهتموا لحياتكم بما تأكلون وبما تشربون، ولا لأجسادكم بما تلبسون. أليست الحياة أفضل من الطعام والجسد أفضل من اللباس؟"</w:t>
      </w:r>
    </w:p>
    <w:p/>
    <w:p>
      <w:r xmlns:w="http://schemas.openxmlformats.org/wordprocessingml/2006/main">
        <w:t xml:space="preserve">(سفر المزامير 78: 26) أَرَجَى فِي السَّمَاءِ رِيحًا شَرْقِيَّةً وَأَتَى بِقُوَّتِهِ رِيحًا جَنُوبِيَّةً.</w:t>
      </w:r>
    </w:p>
    <w:p/>
    <w:p>
      <w:r xmlns:w="http://schemas.openxmlformats.org/wordprocessingml/2006/main">
        <w:t xml:space="preserve">إن قدرة الله عظيمة، وهو قادر على جعل الريح تهب في أي اتجاه يريد.</w:t>
      </w:r>
    </w:p>
    <w:p/>
    <w:p>
      <w:r xmlns:w="http://schemas.openxmlformats.org/wordprocessingml/2006/main">
        <w:t xml:space="preserve">1. الله هو المسيطر: تعلم الثقة في سيادته</w:t>
      </w:r>
    </w:p>
    <w:p/>
    <w:p>
      <w:r xmlns:w="http://schemas.openxmlformats.org/wordprocessingml/2006/main">
        <w:t xml:space="preserve">2. فهم قوة الله في حياتنا</w:t>
      </w:r>
    </w:p>
    <w:p/>
    <w:p>
      <w:r xmlns:w="http://schemas.openxmlformats.org/wordprocessingml/2006/main">
        <w:t xml:space="preserve">1. أيوب 37: 9-13</w:t>
      </w:r>
    </w:p>
    <w:p/>
    <w:p>
      <w:r xmlns:w="http://schemas.openxmlformats.org/wordprocessingml/2006/main">
        <w:t xml:space="preserve">2. إشعياء 40: 21-26</w:t>
      </w:r>
    </w:p>
    <w:p/>
    <w:p>
      <w:r xmlns:w="http://schemas.openxmlformats.org/wordprocessingml/2006/main">
        <w:t xml:space="preserve">مزمور 78: 27 وأمطر عليهم لحما كالتراب وطيورا كرمل البحر.</w:t>
      </w:r>
    </w:p>
    <w:p/>
    <w:p>
      <w:r xmlns:w="http://schemas.openxmlformats.org/wordprocessingml/2006/main">
        <w:t xml:space="preserve">وأمطر الله على بني إسرائيل لحما وطيورا مثل رمل البحر.</w:t>
      </w:r>
    </w:p>
    <w:p/>
    <w:p>
      <w:r xmlns:w="http://schemas.openxmlformats.org/wordprocessingml/2006/main">
        <w:t xml:space="preserve">1. تدبير الله بطرق غير متوقعة</w:t>
      </w:r>
    </w:p>
    <w:p/>
    <w:p>
      <w:r xmlns:w="http://schemas.openxmlformats.org/wordprocessingml/2006/main">
        <w:t xml:space="preserve">2. عظمة نعم الله</w:t>
      </w:r>
    </w:p>
    <w:p/>
    <w:p>
      <w:r xmlns:w="http://schemas.openxmlformats.org/wordprocessingml/2006/main">
        <w:t xml:space="preserve">١. إنجيل متي ٦: ٢٥ـ ٣٤ ـ ـ الثقة في تدبير الله</w:t>
      </w:r>
    </w:p>
    <w:p/>
    <w:p>
      <w:r xmlns:w="http://schemas.openxmlformats.org/wordprocessingml/2006/main">
        <w:t xml:space="preserve">٢. سفر المزامير ١٠٧: ١ـ ٩ـ ـ حمداً لله على صلاحه</w:t>
      </w:r>
    </w:p>
    <w:p/>
    <w:p>
      <w:r xmlns:w="http://schemas.openxmlformats.org/wordprocessingml/2006/main">
        <w:t xml:space="preserve">مزمور 78: 28 وأسقطها في وسط محلتهم حوالي مساكنهم.</w:t>
      </w:r>
    </w:p>
    <w:p/>
    <w:p>
      <w:r xmlns:w="http://schemas.openxmlformats.org/wordprocessingml/2006/main">
        <w:t xml:space="preserve">وأنزل الله وابل السلوى حول مساكن بني إسرائيل في البرية.</w:t>
      </w:r>
    </w:p>
    <w:p/>
    <w:p>
      <w:r xmlns:w="http://schemas.openxmlformats.org/wordprocessingml/2006/main">
        <w:t xml:space="preserve">1. تعلم الاعتماد على تدبير الله في أوقات الحاجة</w:t>
      </w:r>
    </w:p>
    <w:p/>
    <w:p>
      <w:r xmlns:w="http://schemas.openxmlformats.org/wordprocessingml/2006/main">
        <w:t xml:space="preserve">2. قرب حضور الله في أوقات الحياة الصعبة</w:t>
      </w:r>
    </w:p>
    <w:p/>
    <w:p>
      <w:r xmlns:w="http://schemas.openxmlformats.org/wordprocessingml/2006/main">
        <w:t xml:space="preserve">1. مزمور 78: 28-29</w:t>
      </w:r>
    </w:p>
    <w:p/>
    <w:p>
      <w:r xmlns:w="http://schemas.openxmlformats.org/wordprocessingml/2006/main">
        <w:t xml:space="preserve">2. تثنية 8: 3-4</w:t>
      </w:r>
    </w:p>
    <w:p/>
    <w:p>
      <w:r xmlns:w="http://schemas.openxmlformats.org/wordprocessingml/2006/main">
        <w:t xml:space="preserve">مزمور 78: 29 فأكلوا وشبعوا لأنه أعطاهم شهوتهم.</w:t>
      </w:r>
    </w:p>
    <w:p/>
    <w:p>
      <w:r xmlns:w="http://schemas.openxmlformats.org/wordprocessingml/2006/main">
        <w:t xml:space="preserve">سيعطينا الله مشيئتنا إذا اتبعناه.</w:t>
      </w:r>
    </w:p>
    <w:p/>
    <w:p>
      <w:r xmlns:w="http://schemas.openxmlformats.org/wordprocessingml/2006/main">
        <w:t xml:space="preserve">1: يريد الله أن يحقق احتياجاتنا إذا وثقنا به.</w:t>
      </w:r>
    </w:p>
    <w:p/>
    <w:p>
      <w:r xmlns:w="http://schemas.openxmlformats.org/wordprocessingml/2006/main">
        <w:t xml:space="preserve">2: سيوفر لنا الله احتياجاتنا إذا كنا نؤمن به.</w:t>
      </w:r>
    </w:p>
    <w:p/>
    <w:p>
      <w:r xmlns:w="http://schemas.openxmlformats.org/wordprocessingml/2006/main">
        <w:t xml:space="preserve">1: متى 6: 33-34 - "ولكن اطلبوا أولا ملكوت الله وبره، وهذه كلها تزاد لكم. فلا تهتموا للغد، لأن الغد يهتم بما لنفسه."</w:t>
      </w:r>
    </w:p>
    <w:p/>
    <w:p>
      <w:r xmlns:w="http://schemas.openxmlformats.org/wordprocessingml/2006/main">
        <w:t xml:space="preserve">2: فيلبي 4: 19 ـ "فيملأ إلهي كل احتياجكم بحسب غناه في المجد في المسيح يسوع".</w:t>
      </w:r>
    </w:p>
    <w:p/>
    <w:p>
      <w:r xmlns:w="http://schemas.openxmlformats.org/wordprocessingml/2006/main">
        <w:t xml:space="preserve">مزمور 78: 30 لم يزيغوا عن شهوتهم. ولكن بينما لحمهم لم يزل في أفواههم،</w:t>
      </w:r>
    </w:p>
    <w:p/>
    <w:p>
      <w:r xmlns:w="http://schemas.openxmlformats.org/wordprocessingml/2006/main">
        <w:t xml:space="preserve">ولم يقاوم بنو إسرائيل شهواتهم حتى وهم يأكلون.</w:t>
      </w:r>
    </w:p>
    <w:p/>
    <w:p>
      <w:r xmlns:w="http://schemas.openxmlformats.org/wordprocessingml/2006/main">
        <w:t xml:space="preserve">الأول: أنذر بنو إسرائيل بمعاقبة الانغماس في أهواءهم فلم يرتدوا.</w:t>
      </w:r>
    </w:p>
    <w:p/>
    <w:p>
      <w:r xmlns:w="http://schemas.openxmlformats.org/wordprocessingml/2006/main">
        <w:t xml:space="preserve">2: علينا أن نستمع لتحذيرات الله ونبتعد عن أهوائنا قبل فوات الأوان.</w:t>
      </w:r>
    </w:p>
    <w:p/>
    <w:p>
      <w:r xmlns:w="http://schemas.openxmlformats.org/wordprocessingml/2006/main">
        <w:t xml:space="preserve">1: يعقوب 1: 14-15 ولكن كل واحد يُجرب إذا انجذب وانخدع بشهوته الشريرة. ثم بعد أن حبلت الرغبة تلد الخطية. والخطية إذا كملت تنتج الموت.</w:t>
      </w:r>
    </w:p>
    <w:p/>
    <w:p>
      <w:r xmlns:w="http://schemas.openxmlformats.org/wordprocessingml/2006/main">
        <w:t xml:space="preserve">2: أمثال 21: 17 "مَن يحب اللذة يفتقر، ومن يحب الخمر والزيت لا يستغني إلى الأبد".</w:t>
      </w:r>
    </w:p>
    <w:p/>
    <w:p>
      <w:r xmlns:w="http://schemas.openxmlformats.org/wordprocessingml/2006/main">
        <w:t xml:space="preserve">مزمور 78: 31 فحل عليهم غضب الله فقتل أسمنهم وقتل مختاري إسرائيل.</w:t>
      </w:r>
    </w:p>
    <w:p/>
    <w:p>
      <w:r xmlns:w="http://schemas.openxmlformats.org/wordprocessingml/2006/main">
        <w:t xml:space="preserve">لقد حل غضب الله على بني إسرائيل وقتل العديد من أقوى أفرادهم وأكثرهم وعدًا.</w:t>
      </w:r>
    </w:p>
    <w:p/>
    <w:p>
      <w:r xmlns:w="http://schemas.openxmlformats.org/wordprocessingml/2006/main">
        <w:t xml:space="preserve">1. غضب الله: عواقب العصيان</w:t>
      </w:r>
    </w:p>
    <w:p/>
    <w:p>
      <w:r xmlns:w="http://schemas.openxmlformats.org/wordprocessingml/2006/main">
        <w:t xml:space="preserve">2. قوة الله: سيادة أفعاله</w:t>
      </w:r>
    </w:p>
    <w:p/>
    <w:p>
      <w:r xmlns:w="http://schemas.openxmlformats.org/wordprocessingml/2006/main">
        <w:t xml:space="preserve">1. رومية 2: 8-9 "وأما أولئك الذين يطلبون أنفسهم والذين يرفضون الحق ويتبعون الشر، فسيكون هناك غضب وغضب. وستكون هناك مشكلة وضيق لكل إنسان يفعل الشر."</w:t>
      </w:r>
    </w:p>
    <w:p/>
    <w:p>
      <w:r xmlns:w="http://schemas.openxmlformats.org/wordprocessingml/2006/main">
        <w:t xml:space="preserve">2. حبقوق 3: 5-6 "أمامه تأكل نار، ومن حوله نوء عظيم يثور. فشق السماء ونزل، وكانت سحاب داكن تحت قدميه."</w:t>
      </w:r>
    </w:p>
    <w:p/>
    <w:p>
      <w:r xmlns:w="http://schemas.openxmlformats.org/wordprocessingml/2006/main">
        <w:t xml:space="preserve">مزمور 78: 32 في كل هذا اخطأوا بعد ولم يؤمنوا بعجائبه.</w:t>
      </w:r>
    </w:p>
    <w:p/>
    <w:p>
      <w:r xmlns:w="http://schemas.openxmlformats.org/wordprocessingml/2006/main">
        <w:t xml:space="preserve">لقد أخطأ بنو إسرائيل ولم يثقوا في أعمال الله العجيبة.</w:t>
      </w:r>
    </w:p>
    <w:p/>
    <w:p>
      <w:r xmlns:w="http://schemas.openxmlformats.org/wordprocessingml/2006/main">
        <w:t xml:space="preserve">1. يجب أن نؤمن بمعجزات الرب</w:t>
      </w:r>
    </w:p>
    <w:p/>
    <w:p>
      <w:r xmlns:w="http://schemas.openxmlformats.org/wordprocessingml/2006/main">
        <w:t xml:space="preserve">2. لا تأخذ عجائب الله كأمر مسلم به</w:t>
      </w:r>
    </w:p>
    <w:p/>
    <w:p>
      <w:r xmlns:w="http://schemas.openxmlformats.org/wordprocessingml/2006/main">
        <w:t xml:space="preserve">١. الرسالة إلى العبرانيين ١١: ١ـ ٣ ـ ـ الآن الإيمان هو الثقة بما يرجى، والإيقان بأشياء لا ترى. لأنه به نال الشعب القديم مدحهم. بالإيمان نفهم أن الكون خُلق بكلمة الله، حتى لم يتكون ما يرى مما يرى.</w:t>
      </w:r>
    </w:p>
    <w:p/>
    <w:p>
      <w:r xmlns:w="http://schemas.openxmlformats.org/wordprocessingml/2006/main">
        <w:t xml:space="preserve">2. إنجيل يوحنا ١٤: ١١ ـ ـ صدقوني أني في الآب والآب في، وإلا فصدقوني بسبب الأعمال نفسها.</w:t>
      </w:r>
    </w:p>
    <w:p/>
    <w:p>
      <w:r xmlns:w="http://schemas.openxmlformats.org/wordprocessingml/2006/main">
        <w:t xml:space="preserve">مزمور 78: 33 لذلك أفنى أيامهم بالباطل وسنينهم بالضيق.</w:t>
      </w:r>
    </w:p>
    <w:p/>
    <w:p>
      <w:r xmlns:w="http://schemas.openxmlformats.org/wordprocessingml/2006/main">
        <w:t xml:space="preserve">وأفنى الله أيام شعبه وسنينه بالباطل والضيق.</w:t>
      </w:r>
    </w:p>
    <w:p/>
    <w:p>
      <w:r xmlns:w="http://schemas.openxmlformats.org/wordprocessingml/2006/main">
        <w:t xml:space="preserve">1. غرور الحياة: رسالة في المزامير 78: 33</w:t>
      </w:r>
    </w:p>
    <w:p/>
    <w:p>
      <w:r xmlns:w="http://schemas.openxmlformats.org/wordprocessingml/2006/main">
        <w:t xml:space="preserve">2. تأديب الله: رسالة في المزامير 78: 33</w:t>
      </w:r>
    </w:p>
    <w:p/>
    <w:p>
      <w:r xmlns:w="http://schemas.openxmlformats.org/wordprocessingml/2006/main">
        <w:t xml:space="preserve">١. رسالة بولس الأولى إلى أهل كورينثوس ٧: ٣١ـ ـ الذين يستعملون هذا العالم كأنهم لا يستعملونه: لأن هيئة هذا العالم تزول.</w:t>
      </w:r>
    </w:p>
    <w:p/>
    <w:p>
      <w:r xmlns:w="http://schemas.openxmlformats.org/wordprocessingml/2006/main">
        <w:t xml:space="preserve">2. رسالة يعقوب ٤: ١٤ ـ ـ إذ أنكم لا تعلمون ما سيكون في الغد. لما هي حياتك؟ وهو بخار يظهر قليلا ثم يضمحل.</w:t>
      </w:r>
    </w:p>
    <w:p/>
    <w:p>
      <w:r xmlns:w="http://schemas.openxmlformats.org/wordprocessingml/2006/main">
        <w:t xml:space="preserve">مزمور 78: 34 لما قتلهم طلبوه ورجعوا وبكروا إلى الله.</w:t>
      </w:r>
    </w:p>
    <w:p/>
    <w:p>
      <w:r xmlns:w="http://schemas.openxmlformats.org/wordprocessingml/2006/main">
        <w:t xml:space="preserve">يعكس المقطع كيفية عودة الناس إلى الله بعد مواجهة المعاناة.</w:t>
      </w:r>
    </w:p>
    <w:p/>
    <w:p>
      <w:r xmlns:w="http://schemas.openxmlformats.org/wordprocessingml/2006/main">
        <w:t xml:space="preserve">1. الإيمان الذي لا يتزعزع للباحثين عن الله</w:t>
      </w:r>
    </w:p>
    <w:p/>
    <w:p>
      <w:r xmlns:w="http://schemas.openxmlformats.org/wordprocessingml/2006/main">
        <w:t xml:space="preserve">2. تعلم البحث عن الله في الأوقات الصعبة</w:t>
      </w:r>
    </w:p>
    <w:p/>
    <w:p>
      <w:r xmlns:w="http://schemas.openxmlformats.org/wordprocessingml/2006/main">
        <w:t xml:space="preserve">1. هوشع 6: 1-3 "هلم نرجع إلى الرب لأنه افترسنا فيشفينا ضربنا فيجبرنا. بعد يومين يحيينا "في اليوم الثالث يقيمنا لنحيا أمامه، لنعرف، لنسعى لنعرف الرب، خروجه يقين كالفجر، يأتي إلينا مثل المطر، كما أمطار الربيع التي تسقي الأرض."</w:t>
      </w:r>
    </w:p>
    <w:p/>
    <w:p>
      <w:r xmlns:w="http://schemas.openxmlformats.org/wordprocessingml/2006/main">
        <w:t xml:space="preserve">2. إشعياء 55: 6-7 "اطلبوا الرب ما دام يوجد، ادعوه وهو قريب، ليترك الشرير طريقه، ورجل الإثم أفكاره، وليرجع إلى الرب فيرجع تحنن عليه وعلى إلهنا لأنه يكثر الغفران."</w:t>
      </w:r>
    </w:p>
    <w:p/>
    <w:p>
      <w:r xmlns:w="http://schemas.openxmlformats.org/wordprocessingml/2006/main">
        <w:t xml:space="preserve">مزمور 78: 35 وذكروا أن الله صخرتهم والله العلي وليهم.</w:t>
      </w:r>
    </w:p>
    <w:p/>
    <w:p>
      <w:r xmlns:w="http://schemas.openxmlformats.org/wordprocessingml/2006/main">
        <w:t xml:space="preserve">يتذكر المرتل أن الله هو صخرتهم وفاديتهم.</w:t>
      </w:r>
    </w:p>
    <w:p/>
    <w:p>
      <w:r xmlns:w="http://schemas.openxmlformats.org/wordprocessingml/2006/main">
        <w:t xml:space="preserve">1. الله هو صخرتنا وفادينا: رجاء المؤمنين</w:t>
      </w:r>
    </w:p>
    <w:p/>
    <w:p>
      <w:r xmlns:w="http://schemas.openxmlformats.org/wordprocessingml/2006/main">
        <w:t xml:space="preserve">2. كيف تدعمنا محبة الله التي لا تنضب</w:t>
      </w:r>
    </w:p>
    <w:p/>
    <w:p>
      <w:r xmlns:w="http://schemas.openxmlformats.org/wordprocessingml/2006/main">
        <w:t xml:space="preserve">1. مزمور 18: 2 ـ ـ الرب صخرتي وحصني ومنقذي، إلهي صخرتي، به احتمي، ترسي، وقرن خلاصي، معقلي.</w:t>
      </w:r>
    </w:p>
    <w:p/>
    <w:p>
      <w:r xmlns:w="http://schemas.openxmlformats.org/wordprocessingml/2006/main">
        <w:t xml:space="preserve">٢. مزمور ١٤٥: ١٨ ـ ـ الرب قريب لكل الذين يدعونه، لكل الذين يدعونه بالحق.</w:t>
      </w:r>
    </w:p>
    <w:p/>
    <w:p>
      <w:r xmlns:w="http://schemas.openxmlformats.org/wordprocessingml/2006/main">
        <w:t xml:space="preserve">مزمور 78: 36 ولكنهم تملقوه بأفواههم وكذبوا عليه بألسنتهم.</w:t>
      </w:r>
    </w:p>
    <w:p/>
    <w:p>
      <w:r xmlns:w="http://schemas.openxmlformats.org/wordprocessingml/2006/main">
        <w:t xml:space="preserve">لقد أظهروا الولاء الكاذب لله بالكذب عليه.</w:t>
      </w:r>
    </w:p>
    <w:p/>
    <w:p>
      <w:r xmlns:w="http://schemas.openxmlformats.org/wordprocessingml/2006/main">
        <w:t xml:space="preserve">1. يطلب الله الولاء الحقيقي، وليس الوعود الكاذبة.</w:t>
      </w:r>
    </w:p>
    <w:p/>
    <w:p>
      <w:r xmlns:w="http://schemas.openxmlformats.org/wordprocessingml/2006/main">
        <w:t xml:space="preserve">2. كن صادقاً مع الله ومع نفسك.</w:t>
      </w:r>
    </w:p>
    <w:p/>
    <w:p>
      <w:r xmlns:w="http://schemas.openxmlformats.org/wordprocessingml/2006/main">
        <w:t xml:space="preserve">1. كولوسي 3: 9-10 "لا تكذبوا بعضكم على بعض، إذ خلعتم الإنسان القديم مع ممارساته ولبستم الإنسان الجديد الذي يتجدد للمعرفة حسب صورة خالقه".</w:t>
      </w:r>
    </w:p>
    <w:p/>
    <w:p>
      <w:r xmlns:w="http://schemas.openxmlformats.org/wordprocessingml/2006/main">
        <w:t xml:space="preserve">2. مزمور 15: 1-2 "يا رب من ينزل في خيمتك؟ من يسكن في جبل قدسك؟ السالك بلا لوم، ويصنع الحق، ويتكلم بالحق في قلبه."</w:t>
      </w:r>
    </w:p>
    <w:p/>
    <w:p>
      <w:r xmlns:w="http://schemas.openxmlformats.org/wordprocessingml/2006/main">
        <w:t xml:space="preserve">مزمور 78: 37 لان قلوبهم لم تكن مستقيمة معه ولم يثبتوا على عهده.</w:t>
      </w:r>
    </w:p>
    <w:p/>
    <w:p>
      <w:r xmlns:w="http://schemas.openxmlformats.org/wordprocessingml/2006/main">
        <w:t xml:space="preserve">يؤكد هذا المقطع على أهمية امتلاك قلب سليم والثبات في عهد الله.</w:t>
      </w:r>
    </w:p>
    <w:p/>
    <w:p>
      <w:r xmlns:w="http://schemas.openxmlformats.org/wordprocessingml/2006/main">
        <w:t xml:space="preserve">1. قوة القلب السليم: العيش بأمانة في عهد الله</w:t>
      </w:r>
    </w:p>
    <w:p/>
    <w:p>
      <w:r xmlns:w="http://schemas.openxmlformats.org/wordprocessingml/2006/main">
        <w:t xml:space="preserve">2. الثبات في عهد الله: دليل لعيش حياة أمينة</w:t>
      </w:r>
    </w:p>
    <w:p/>
    <w:p>
      <w:r xmlns:w="http://schemas.openxmlformats.org/wordprocessingml/2006/main">
        <w:t xml:space="preserve">1. أفسس 4: 17-24 (حتى لا تتقاذفكم الأمواج، وتحملكم كل ريح تعليم، بمكر الناس، بمكرهم في حيل الخداع.)</w:t>
      </w:r>
    </w:p>
    <w:p/>
    <w:p>
      <w:r xmlns:w="http://schemas.openxmlformats.org/wordprocessingml/2006/main">
        <w:t xml:space="preserve">2. 2 كورنثوس 1: 20-22 (لأن كل مواعيد الله هي فيه نعم؛ لذلك به أيضًا آمين لمجد الله من خلالنا).</w:t>
      </w:r>
    </w:p>
    <w:p/>
    <w:p>
      <w:r xmlns:w="http://schemas.openxmlformats.org/wordprocessingml/2006/main">
        <w:t xml:space="preserve">مزمور 78: 38 أما هو فرؤوف يغفر إثمهم ولم يهلكهم وكثيرا ما رد غضبه ولم يشعل كل سخطه.</w:t>
      </w:r>
    </w:p>
    <w:p/>
    <w:p>
      <w:r xmlns:w="http://schemas.openxmlformats.org/wordprocessingml/2006/main">
        <w:t xml:space="preserve">أظهر الله رأفة ورحمة لشعب إسرائيل عندما غفر خطاياهم ولم يعاقبهم كما يستحقون.</w:t>
      </w:r>
    </w:p>
    <w:p/>
    <w:p>
      <w:r xmlns:w="http://schemas.openxmlformats.org/wordprocessingml/2006/main">
        <w:t xml:space="preserve">1. رحمة الله: كيف يظهر الرحمة والغفران</w:t>
      </w:r>
    </w:p>
    <w:p/>
    <w:p>
      <w:r xmlns:w="http://schemas.openxmlformats.org/wordprocessingml/2006/main">
        <w:t xml:space="preserve">2. قوة مغفرة الله: كيف نستقبلها ونعطيها</w:t>
      </w:r>
    </w:p>
    <w:p/>
    <w:p>
      <w:r xmlns:w="http://schemas.openxmlformats.org/wordprocessingml/2006/main">
        <w:t xml:space="preserve">1. أفسس 2: 4-5 لكن الله، إذ هو غني في الرحمة، بسبب المحبة العظيمة التي أحبنا بها، حتى عندما كنا أمواتاً في خطايانا، أحيانا مع المسيح بالنعمة، لقد خلصتم.</w:t>
      </w:r>
    </w:p>
    <w:p/>
    <w:p>
      <w:r xmlns:w="http://schemas.openxmlformats.org/wordprocessingml/2006/main">
        <w:t xml:space="preserve">2. كولوسي 3: 13 محتملين بعضكم بعضًا، وإذا كان لأحد شكوى على الآخر، يغفر بعضكم بعضًا؛ كما سامحكم الرب كذلك يجب أن تسامحوا أنتم أيضا.</w:t>
      </w:r>
    </w:p>
    <w:p/>
    <w:p>
      <w:r xmlns:w="http://schemas.openxmlformats.org/wordprocessingml/2006/main">
        <w:t xml:space="preserve">مزمور 78: 39 لأنه ذكر أنهم جسد. ريح تذهب ولا تعود.</w:t>
      </w:r>
    </w:p>
    <w:p/>
    <w:p>
      <w:r xmlns:w="http://schemas.openxmlformats.org/wordprocessingml/2006/main">
        <w:t xml:space="preserve">الله يذكرنا رغم أن حياتنا عابرة وعابرة.</w:t>
      </w:r>
    </w:p>
    <w:p/>
    <w:p>
      <w:r xmlns:w="http://schemas.openxmlformats.org/wordprocessingml/2006/main">
        <w:t xml:space="preserve">1: نحن مدعوون إلى تذكر أمانة الله</w:t>
      </w:r>
    </w:p>
    <w:p/>
    <w:p>
      <w:r xmlns:w="http://schemas.openxmlformats.org/wordprocessingml/2006/main">
        <w:t xml:space="preserve">2: الله يتذكرنا حتى عندما نشعر بالنسيان</w:t>
      </w:r>
    </w:p>
    <w:p/>
    <w:p>
      <w:r xmlns:w="http://schemas.openxmlformats.org/wordprocessingml/2006/main">
        <w:t xml:space="preserve">١: إشعياء ٤٠: ٨ ـ ـ يبس العشب ذبل الزهر، وأما كلمة إلهنا فتثبت إلى الأبد.</w:t>
      </w:r>
    </w:p>
    <w:p/>
    <w:p>
      <w:r xmlns:w="http://schemas.openxmlformats.org/wordprocessingml/2006/main">
        <w:t xml:space="preserve">رسالة بولس الثانية إلى العبرانيين ١٣: ٨ـ ـ يسوع المسيح هو هو أمس واليوم وإلى الأبد.</w:t>
      </w:r>
    </w:p>
    <w:p/>
    <w:p>
      <w:r xmlns:w="http://schemas.openxmlformats.org/wordprocessingml/2006/main">
        <w:t xml:space="preserve">مزمور 78: 40 كم اغاظوه في البرية واحزنوه في القفر.</w:t>
      </w:r>
    </w:p>
    <w:p/>
    <w:p>
      <w:r xmlns:w="http://schemas.openxmlformats.org/wordprocessingml/2006/main">
        <w:t xml:space="preserve">كثيرًا ما كان بنو إسرائيل يستفزون الله ويحزنونه في البرية.</w:t>
      </w:r>
    </w:p>
    <w:p/>
    <w:p>
      <w:r xmlns:w="http://schemas.openxmlformats.org/wordprocessingml/2006/main">
        <w:t xml:space="preserve">1. لا تعتبر صبر الله أمرًا مفروغًا منه</w:t>
      </w:r>
    </w:p>
    <w:p/>
    <w:p>
      <w:r xmlns:w="http://schemas.openxmlformats.org/wordprocessingml/2006/main">
        <w:t xml:space="preserve">2. تعلم كيفية احترام إرادة الله</w:t>
      </w:r>
    </w:p>
    <w:p/>
    <w:p>
      <w:r xmlns:w="http://schemas.openxmlformats.org/wordprocessingml/2006/main">
        <w:t xml:space="preserve">1. تثنية 8: 2-3 - وتتذكر كل الطريق التي سار بك بها الرب إلهك هذه الأربعين سنة في البرية لكي يذلك ويجربك ليعرف ما كان في قلبك هل تريد؟ حفظ وصاياه، أو لا.</w:t>
      </w:r>
    </w:p>
    <w:p/>
    <w:p>
      <w:r xmlns:w="http://schemas.openxmlformats.org/wordprocessingml/2006/main">
        <w:t xml:space="preserve">2. الرسالة إلى العبرانيين ٣: ٧ـ ٨ ـ ـ لذلك (كما يقول الروح القدس، اليوم إن سمعتم صوته، فلا تقسوا قلوبكم، كما في الإسخاط في يوم التجربة في البرية.</w:t>
      </w:r>
    </w:p>
    <w:p/>
    <w:p>
      <w:r xmlns:w="http://schemas.openxmlformats.org/wordprocessingml/2006/main">
        <w:t xml:space="preserve">مزمور 78: 41 رجعوا وجربوا الله وحددوا قدوس إسرائيل.</w:t>
      </w:r>
    </w:p>
    <w:p/>
    <w:p>
      <w:r xmlns:w="http://schemas.openxmlformats.org/wordprocessingml/2006/main">
        <w:t xml:space="preserve">يميل الناس إلى الابتعاد عن الله ووضع حدود لقوته وصلاحه.</w:t>
      </w:r>
    </w:p>
    <w:p/>
    <w:p>
      <w:r xmlns:w="http://schemas.openxmlformats.org/wordprocessingml/2006/main">
        <w:t xml:space="preserve">1. عواقب تحديد قدوس إسرائيل</w:t>
      </w:r>
    </w:p>
    <w:p/>
    <w:p>
      <w:r xmlns:w="http://schemas.openxmlformats.org/wordprocessingml/2006/main">
        <w:t xml:space="preserve">2. الابتعاد عن الله: خطر الحد من قدرته وخيره</w:t>
      </w:r>
    </w:p>
    <w:p/>
    <w:p>
      <w:r xmlns:w="http://schemas.openxmlformats.org/wordprocessingml/2006/main">
        <w:t xml:space="preserve">١. سفر أشعياء ٤٠: ٢٨ـ ٣١ ـ ـ ألا تعلم؟ هل لم تسمع؟ الرب هو الإله الدهري خالق أطراف الأرض. لا يكل ولا يكل، ولا يستطيع أحد فهم فهمه. يعطي قوة للمتعبين ويزيد من قوة الضعفاء. حتى الشباب يتعبون ويتعبون، والشبان يعثرون ويسقطون. وأما المنتظرون في الرب فيتجددون قوة. سوف يحلقون بالأجنحة كالنسور؛ يركضون ولا يتعبون، يمشون ولا يعيون.</w:t>
      </w:r>
    </w:p>
    <w:p/>
    <w:p>
      <w:r xmlns:w="http://schemas.openxmlformats.org/wordprocessingml/2006/main">
        <w:t xml:space="preserve">٢. سفر المزامير ١٣٩: ٧ـ ١٢ ـ ـ «أين أذهب من روحك؟» أين أهرب من وجودك؟ إذا صعدت إلى السماء فأنت هناك. إذا رتبت سريري في الأعماق فأنت هناك. إن صعدت على جناحي الصبح، إن سكنت في عبر البحر، فهناك أيضًا تهديني يدك، وتعضدني يمينك. فإن قلت: إن الظلمة تغشاني، ويصير النور حولي، حتى الظلمة لا تظلم عليكم؛ ويضيء الليل كالنهار، لأن الظلمة نور لك.</w:t>
      </w:r>
    </w:p>
    <w:p/>
    <w:p>
      <w:r xmlns:w="http://schemas.openxmlformats.org/wordprocessingml/2006/main">
        <w:t xml:space="preserve">مزمور 78: 42 لم يذكروا يده ولا اليوم الذي خلصهم فيه من العدو.</w:t>
      </w:r>
    </w:p>
    <w:p/>
    <w:p>
      <w:r xmlns:w="http://schemas.openxmlformats.org/wordprocessingml/2006/main">
        <w:t xml:space="preserve">تذكر المرتل خلاص الله من العدو، لكن الشعب لم يتذكر يده ويوم خلاصهم.</w:t>
      </w:r>
    </w:p>
    <w:p/>
    <w:p>
      <w:r xmlns:w="http://schemas.openxmlformats.org/wordprocessingml/2006/main">
        <w:t xml:space="preserve">1. أهمية تذكر خلاص الله</w:t>
      </w:r>
    </w:p>
    <w:p/>
    <w:p>
      <w:r xmlns:w="http://schemas.openxmlformats.org/wordprocessingml/2006/main">
        <w:t xml:space="preserve">2. قوة الشكر: التفكر في صلاح الله</w:t>
      </w:r>
    </w:p>
    <w:p/>
    <w:p>
      <w:r xmlns:w="http://schemas.openxmlformats.org/wordprocessingml/2006/main">
        <w:t xml:space="preserve">1. مراثي 3: 22-23 ـ "إن محبة الرب الصادقة لا تنقطع، ومراحمه لا تنتهي أبدا، فهي جديدة كل صباح، عظيمة هي أمانتك.</w:t>
      </w:r>
    </w:p>
    <w:p/>
    <w:p>
      <w:r xmlns:w="http://schemas.openxmlformats.org/wordprocessingml/2006/main">
        <w:t xml:space="preserve">٢. سفر أشعياء ٤٠: ٢٨ـ ٣١ ـ ـ أما عرفت؟ هل لم تسمع؟ الرب هو الإله الدهري خالق أطراف الأرض. لا يغمى عليه ولا يتعب. فهمه لا يمكن البحث فيه. يعطي للضعيف قدرة، ولعديم القوة يزيد قوة. حتى الشباب يعيون ويتعبون، والشبان يتعثرون تعبًا. وأما منتظرو الرب فيتجددون قوة. يرفعون أجنحة كالنسور. يركضون ولا يتعبون. يمشون ولا يعيون.</w:t>
      </w:r>
    </w:p>
    <w:p/>
    <w:p>
      <w:r xmlns:w="http://schemas.openxmlformats.org/wordprocessingml/2006/main">
        <w:t xml:space="preserve">مزمور 78: 43 كيف صنع في مصر آياته وعجائبه في بلاد صوعن.</w:t>
      </w:r>
    </w:p>
    <w:p/>
    <w:p>
      <w:r xmlns:w="http://schemas.openxmlformats.org/wordprocessingml/2006/main">
        <w:t xml:space="preserve">وأظهر الله قوته وجبروته للمصريين بآيات وعجائب في أرض صوعن.</w:t>
      </w:r>
    </w:p>
    <w:p/>
    <w:p>
      <w:r xmlns:w="http://schemas.openxmlformats.org/wordprocessingml/2006/main">
        <w:t xml:space="preserve">1. آيات الله وعجائبه في مصر</w:t>
      </w:r>
    </w:p>
    <w:p/>
    <w:p>
      <w:r xmlns:w="http://schemas.openxmlformats.org/wordprocessingml/2006/main">
        <w:t xml:space="preserve">2. قوة الله في العمل</w:t>
      </w:r>
    </w:p>
    <w:p/>
    <w:p>
      <w:r xmlns:w="http://schemas.openxmlformats.org/wordprocessingml/2006/main">
        <w:t xml:space="preserve">1. خروج 7: 3-5 وأقسّي قلب فرعون وأكثر آياتي وعجائبي في أرض مصر.</w:t>
      </w:r>
    </w:p>
    <w:p/>
    <w:p>
      <w:r xmlns:w="http://schemas.openxmlformats.org/wordprocessingml/2006/main">
        <w:t xml:space="preserve">2. إشعياء 43: 15-16 أنا الرب قدوسكم، خالق إسرائيل، ملككم.</w:t>
      </w:r>
    </w:p>
    <w:p/>
    <w:p>
      <w:r xmlns:w="http://schemas.openxmlformats.org/wordprocessingml/2006/main">
        <w:t xml:space="preserve">مزمور 78: 44 وحوّلت أنهارهم إلى دم. وسيولهم فلم يستطيعوا أن يشربوا.</w:t>
      </w:r>
    </w:p>
    <w:p/>
    <w:p>
      <w:r xmlns:w="http://schemas.openxmlformats.org/wordprocessingml/2006/main">
        <w:t xml:space="preserve">عاقب الله شعب إسرائيل بتحويل أنهارهم وفيضاناتهم إلى دماء، مما جعلها غير صالحة للشرب.</w:t>
      </w:r>
    </w:p>
    <w:p/>
    <w:p>
      <w:r xmlns:w="http://schemas.openxmlformats.org/wordprocessingml/2006/main">
        <w:t xml:space="preserve">1. عواقب العصيان – استكشاف كيف يعاقب الله من يعصى أوامره.</w:t>
      </w:r>
    </w:p>
    <w:p/>
    <w:p>
      <w:r xmlns:w="http://schemas.openxmlformats.org/wordprocessingml/2006/main">
        <w:t xml:space="preserve">2. قوة الله – التأكيد على سلطان الله وقدرته لتحقيق إرادته.</w:t>
      </w:r>
    </w:p>
    <w:p/>
    <w:p>
      <w:r xmlns:w="http://schemas.openxmlformats.org/wordprocessingml/2006/main">
        <w:t xml:space="preserve">١. خروج ٧: ١٧ـ ٢٠ ـ ـ يحول الله النيل إلى دم.</w:t>
      </w:r>
    </w:p>
    <w:p/>
    <w:p>
      <w:r xmlns:w="http://schemas.openxmlformats.org/wordprocessingml/2006/main">
        <w:t xml:space="preserve">٢. سفر أشعياء ٤٣: ٢ ـ ـ قدرة الله على حماية شعبه وخلاصه.</w:t>
      </w:r>
    </w:p>
    <w:p/>
    <w:p>
      <w:r xmlns:w="http://schemas.openxmlformats.org/wordprocessingml/2006/main">
        <w:t xml:space="preserve">مزمور 78: 45 أرسل عليهم أنواعا من الذباب فأكلتهم. والضفادع التي دمرتهم.</w:t>
      </w:r>
    </w:p>
    <w:p/>
    <w:p>
      <w:r xmlns:w="http://schemas.openxmlformats.org/wordprocessingml/2006/main">
        <w:t xml:space="preserve">أرسل الله العقوبة الإلهية لمعاقبة من عصاه.</w:t>
      </w:r>
    </w:p>
    <w:p/>
    <w:p>
      <w:r xmlns:w="http://schemas.openxmlformats.org/wordprocessingml/2006/main">
        <w:t xml:space="preserve">1. عواقب عدم طاعة الله.</w:t>
      </w:r>
    </w:p>
    <w:p/>
    <w:p>
      <w:r xmlns:w="http://schemas.openxmlformats.org/wordprocessingml/2006/main">
        <w:t xml:space="preserve">2. كيف يمكن استخدام حتى أصغر المخلوقات لجلب دينونة الله.</w:t>
      </w:r>
    </w:p>
    <w:p/>
    <w:p>
      <w:r xmlns:w="http://schemas.openxmlformats.org/wordprocessingml/2006/main">
        <w:t xml:space="preserve">1. خروج 8: 2-3 وإن كنت تأبى أن تطلقهم فها أنا أضرب جميع تخومك بالضفادع. فيفيض النهر الضفادع التي تصعد وتدخل بيتك ومنزلك على حجرة نومك وعلى سريرك وعلى بيوت عبيدك وعلى شعبك وعلى أفرانك وفي معاجنك.</w:t>
      </w:r>
    </w:p>
    <w:p/>
    <w:p>
      <w:r xmlns:w="http://schemas.openxmlformats.org/wordprocessingml/2006/main">
        <w:t xml:space="preserve">2. Isaiah 5:24 لذلك كما تأكل النار القش، واللهيب يلتهم القش، كذلك يكون أصلهم كالنعن، ويصعد كالتراب زهرهم، لأنهم رفضوا شريعة رب الجنود واحتقرت كلمة قدوس إسرائيل.</w:t>
      </w:r>
    </w:p>
    <w:p/>
    <w:p>
      <w:r xmlns:w="http://schemas.openxmlformats.org/wordprocessingml/2006/main">
        <w:t xml:space="preserve">(سفر المزامير 78: 46) وَأَعْطَى لِلْجَرَادِ غلَّتَهُمْ وَتَعَبَهُمْ لِلْجَرَادِ.</w:t>
      </w:r>
    </w:p>
    <w:p/>
    <w:p>
      <w:r xmlns:w="http://schemas.openxmlformats.org/wordprocessingml/2006/main">
        <w:t xml:space="preserve">لقد أذل الله بني إسرائيل عندما سمح بتدمير محاصيلهم بواسطة اليرقات والجراد.</w:t>
      </w:r>
    </w:p>
    <w:p/>
    <w:p>
      <w:r xmlns:w="http://schemas.openxmlformats.org/wordprocessingml/2006/main">
        <w:t xml:space="preserve">1: يتواضع الله ليظهر لنا أنه هو المسيطر وأننا يجب أن نعتمد عليه.</w:t>
      </w:r>
    </w:p>
    <w:p/>
    <w:p>
      <w:r xmlns:w="http://schemas.openxmlformats.org/wordprocessingml/2006/main">
        <w:t xml:space="preserve">2: لقد أعطانا الله زيادتنا، لكنه يستطيع أن ينزعها إذا شاء.</w:t>
      </w:r>
    </w:p>
    <w:p/>
    <w:p>
      <w:r xmlns:w="http://schemas.openxmlformats.org/wordprocessingml/2006/main">
        <w:t xml:space="preserve">1: يعقوب 4:10 "تواضعوا أمام الرب فيرفعكم".</w:t>
      </w:r>
    </w:p>
    <w:p/>
    <w:p>
      <w:r xmlns:w="http://schemas.openxmlformats.org/wordprocessingml/2006/main">
        <w:t xml:space="preserve">2: أمثال 16: 18 "قبل الكسر الكبرياء وقبل السقوط تشامخ الروح."</w:t>
      </w:r>
    </w:p>
    <w:p/>
    <w:p>
      <w:r xmlns:w="http://schemas.openxmlformats.org/wordprocessingml/2006/main">
        <w:t xml:space="preserve">مزمور 78: 47 أهلك كرومهم بالبرد، وجميزهم بالصقيع.</w:t>
      </w:r>
    </w:p>
    <w:p/>
    <w:p>
      <w:r xmlns:w="http://schemas.openxmlformats.org/wordprocessingml/2006/main">
        <w:t xml:space="preserve">دمر الله كروم شعبه وأشجار الجميز بالبرد والصقيع.</w:t>
      </w:r>
    </w:p>
    <w:p/>
    <w:p>
      <w:r xmlns:w="http://schemas.openxmlformats.org/wordprocessingml/2006/main">
        <w:t xml:space="preserve">1. تأديب الله: تعلم الطاعة حتى عندما يكون الأمر صعبًا</w:t>
      </w:r>
    </w:p>
    <w:p/>
    <w:p>
      <w:r xmlns:w="http://schemas.openxmlformats.org/wordprocessingml/2006/main">
        <w:t xml:space="preserve">2. الثقة بالله في المعاناة: حتى عندما لا نفهم ذلك</w:t>
      </w:r>
    </w:p>
    <w:p/>
    <w:p>
      <w:r xmlns:w="http://schemas.openxmlformats.org/wordprocessingml/2006/main">
        <w:t xml:space="preserve">1. العبرانيين 12: 6-11</w:t>
      </w:r>
    </w:p>
    <w:p/>
    <w:p>
      <w:r xmlns:w="http://schemas.openxmlformats.org/wordprocessingml/2006/main">
        <w:t xml:space="preserve">2. إشعياء 55: 8-9</w:t>
      </w:r>
    </w:p>
    <w:p/>
    <w:p>
      <w:r xmlns:w="http://schemas.openxmlformats.org/wordprocessingml/2006/main">
        <w:t xml:space="preserve">مزمور 78: 48 وأسلم للبرد بهائمهم ومواشيهم للصواعق.</w:t>
      </w:r>
    </w:p>
    <w:p/>
    <w:p>
      <w:r xmlns:w="http://schemas.openxmlformats.org/wordprocessingml/2006/main">
        <w:t xml:space="preserve">سمح الله للبرد والصواعق أن تأخذ ماشية بني إسرائيل وقطعانهم.</w:t>
      </w:r>
    </w:p>
    <w:p/>
    <w:p>
      <w:r xmlns:w="http://schemas.openxmlformats.org/wordprocessingml/2006/main">
        <w:t xml:space="preserve">1. غضب الله: عواقب العصيان</w:t>
      </w:r>
    </w:p>
    <w:p/>
    <w:p>
      <w:r xmlns:w="http://schemas.openxmlformats.org/wordprocessingml/2006/main">
        <w:t xml:space="preserve">2. قوة الطبيعة: الخضوع لإرادة الله</w:t>
      </w:r>
    </w:p>
    <w:p/>
    <w:p>
      <w:r xmlns:w="http://schemas.openxmlformats.org/wordprocessingml/2006/main">
        <w:t xml:space="preserve">1. مزامير 78: 48</w:t>
      </w:r>
    </w:p>
    <w:p/>
    <w:p>
      <w:r xmlns:w="http://schemas.openxmlformats.org/wordprocessingml/2006/main">
        <w:t xml:space="preserve">2. إشعياء ١٠: ٥ـ ٦ ـ ـ "ويل لأشور قضيب غضبي الذي بيده أداة غضبي! أرسله على أمة كافرة، وكله على شعب غضبي ليأخذ غنيمة ويحملون الغنيمة ويدوسونهم كالطين في الشوارع.</w:t>
      </w:r>
    </w:p>
    <w:p/>
    <w:p>
      <w:r xmlns:w="http://schemas.openxmlformats.org/wordprocessingml/2006/main">
        <w:t xml:space="preserve">مزمور 78: 49 ألقى عليهم حمو غضبه، سخطًا وسخطًا وضيقًا، بإرسال ملائكة أشرار فيهم.</w:t>
      </w:r>
    </w:p>
    <w:p/>
    <w:p>
      <w:r xmlns:w="http://schemas.openxmlformats.org/wordprocessingml/2006/main">
        <w:t xml:space="preserve">أظهر الله غضبه وسخطه على بني إسرائيل بإرسال ملائكة أشرار في وسطهم.</w:t>
      </w:r>
    </w:p>
    <w:p/>
    <w:p>
      <w:r xmlns:w="http://schemas.openxmlformats.org/wordprocessingml/2006/main">
        <w:t xml:space="preserve">1. خطر معصية الله</w:t>
      </w:r>
    </w:p>
    <w:p/>
    <w:p>
      <w:r xmlns:w="http://schemas.openxmlformats.org/wordprocessingml/2006/main">
        <w:t xml:space="preserve">2. غضب الله ودينونته</w:t>
      </w:r>
    </w:p>
    <w:p/>
    <w:p>
      <w:r xmlns:w="http://schemas.openxmlformats.org/wordprocessingml/2006/main">
        <w:t xml:space="preserve">1. مزمور 78: 49</w:t>
      </w:r>
    </w:p>
    <w:p/>
    <w:p>
      <w:r xmlns:w="http://schemas.openxmlformats.org/wordprocessingml/2006/main">
        <w:t xml:space="preserve">2. رسالة بولس إلى أهل أفسس ٤: ٢٦ـ ٢٧ـ ـ "اغضبوا ولا تخطئوا، ولا تغرب الشمس على غضبكم، ولا تعطوا فرصة لإبليس".</w:t>
      </w:r>
    </w:p>
    <w:p/>
    <w:p>
      <w:r xmlns:w="http://schemas.openxmlformats.org/wordprocessingml/2006/main">
        <w:t xml:space="preserve">مزمور 78: 50 جعل طريقا لغضبه. لم يمنع أنفسهم من الموت، بل أسلم حياتهم للوبإ.</w:t>
      </w:r>
    </w:p>
    <w:p/>
    <w:p>
      <w:r xmlns:w="http://schemas.openxmlformats.org/wordprocessingml/2006/main">
        <w:t xml:space="preserve">ولم يمنع أنفسهم من الموت، بل أظهر رحمة في غضبه.</w:t>
      </w:r>
    </w:p>
    <w:p/>
    <w:p>
      <w:r xmlns:w="http://schemas.openxmlformats.org/wordprocessingml/2006/main">
        <w:t xml:space="preserve">1. رحمة الله حتى في غضبه</w:t>
      </w:r>
    </w:p>
    <w:p/>
    <w:p>
      <w:r xmlns:w="http://schemas.openxmlformats.org/wordprocessingml/2006/main">
        <w:t xml:space="preserve">2. فهم مدى تعقيد محبة الله</w:t>
      </w:r>
    </w:p>
    <w:p/>
    <w:p>
      <w:r xmlns:w="http://schemas.openxmlformats.org/wordprocessingml/2006/main">
        <w:t xml:space="preserve">١. مراثي إرميا ٣: ٢٢ـ ٢٣ـ ـ محبة الرب الصادقة لا تنقطع أبدا؛ مراحمه لا تنتهي أبدا. فهي جديدة كل صباح؛ عظيمة هي امانتك.</w:t>
      </w:r>
    </w:p>
    <w:p/>
    <w:p>
      <w:r xmlns:w="http://schemas.openxmlformats.org/wordprocessingml/2006/main">
        <w:t xml:space="preserve">2. حزقيال 33: 11 - قل لهم، حي أنا، يقول السيد الرب، إني لا أسر بموت الشرير، بل بأن يرجع الشرير عن طريقه ويحيا. ارجعوا ارجعوا عن طرقكم الرديئة فلماذا تموتون يا بيت إسرائيل.</w:t>
      </w:r>
    </w:p>
    <w:p/>
    <w:p>
      <w:r xmlns:w="http://schemas.openxmlformats.org/wordprocessingml/2006/main">
        <w:t xml:space="preserve">مزمور 78:51 وضرب كل بكر في مصر. أول قوتهم في خيام حام:</w:t>
      </w:r>
    </w:p>
    <w:p/>
    <w:p>
      <w:r xmlns:w="http://schemas.openxmlformats.org/wordprocessingml/2006/main">
        <w:t xml:space="preserve">فضرب الله الأبكار في مصر وأقوى قواتهم في مساكن حام.</w:t>
      </w:r>
    </w:p>
    <w:p/>
    <w:p>
      <w:r xmlns:w="http://schemas.openxmlformats.org/wordprocessingml/2006/main">
        <w:t xml:space="preserve">1. قوة غضب الله: كيف يعاقب الرب الظالمين</w:t>
      </w:r>
    </w:p>
    <w:p/>
    <w:p>
      <w:r xmlns:w="http://schemas.openxmlformats.org/wordprocessingml/2006/main">
        <w:t xml:space="preserve">2. أمانة الله: كيف حمى الرب شعبه</w:t>
      </w:r>
    </w:p>
    <w:p/>
    <w:p>
      <w:r xmlns:w="http://schemas.openxmlformats.org/wordprocessingml/2006/main">
        <w:t xml:space="preserve">1. خروج ١٢: ٢٩ - وفي نصف الليل ضرب الرب كل بكر في أرض مصر، من بكر فرعون الجالس على كرسيه إلى بكر الأسير الذي في السجن. وجميع بكر البقر.</w:t>
      </w:r>
    </w:p>
    <w:p/>
    <w:p>
      <w:r xmlns:w="http://schemas.openxmlformats.org/wordprocessingml/2006/main">
        <w:t xml:space="preserve">٢. مزمور ٣٣: ١٧ ـ ـ باطل الحصان للسلامة: ولا ينجي أحدا بقوته العظيمة.</w:t>
      </w:r>
    </w:p>
    <w:p/>
    <w:p>
      <w:r xmlns:w="http://schemas.openxmlformats.org/wordprocessingml/2006/main">
        <w:t xml:space="preserve">مزمور 78: 52 لكنه أخرج مثل الغنم شعبه، وقادهم مثل الغنم في البرية.</w:t>
      </w:r>
    </w:p>
    <w:p/>
    <w:p>
      <w:r xmlns:w="http://schemas.openxmlformats.org/wordprocessingml/2006/main">
        <w:t xml:space="preserve">أرشد الله شعبه كما يرشد الراعي قطيعه ويخرجهم من البرية.</w:t>
      </w:r>
    </w:p>
    <w:p/>
    <w:p>
      <w:r xmlns:w="http://schemas.openxmlformats.org/wordprocessingml/2006/main">
        <w:t xml:space="preserve">1. الرب كراعي: الثقة بالله في البرية</w:t>
      </w:r>
    </w:p>
    <w:p/>
    <w:p>
      <w:r xmlns:w="http://schemas.openxmlformats.org/wordprocessingml/2006/main">
        <w:t xml:space="preserve">2. تعلم الإتباع: إرشاد من الراعي</w:t>
      </w:r>
    </w:p>
    <w:p/>
    <w:p>
      <w:r xmlns:w="http://schemas.openxmlformats.org/wordprocessingml/2006/main">
        <w:t xml:space="preserve">١. سفر أشعياء ٤٠: ١١ ـ ـ سوف يرعى قطيعه كالراعي؛ يجمع الحملان بين ذراعيه. يحملهم في حضنه ويقود الصغار برفق.</w:t>
      </w:r>
    </w:p>
    <w:p/>
    <w:p>
      <w:r xmlns:w="http://schemas.openxmlformats.org/wordprocessingml/2006/main">
        <w:t xml:space="preserve">٢. سفر إرميا ٣١: ١٠ ـ ـ اسمعوا أيها الأمم كلمة الرب وأعلنوها في الجزائر البعيدة؛ قل: إن مبدد إسرائيل يجمعه ويحفظه كما يحفظ الراعي قطيعه.</w:t>
      </w:r>
    </w:p>
    <w:p/>
    <w:p>
      <w:r xmlns:w="http://schemas.openxmlformats.org/wordprocessingml/2006/main">
        <w:t xml:space="preserve">مزمور 78: 53 وهداهم آمنين فلا يخافوا، لكن البحر غمر أعدائهم.</w:t>
      </w:r>
    </w:p>
    <w:p/>
    <w:p>
      <w:r xmlns:w="http://schemas.openxmlformats.org/wordprocessingml/2006/main">
        <w:t xml:space="preserve">قاد الله بني إسرائيل بأمان إلى وجهتهم، بينما غرق أعداؤهم في البحر.</w:t>
      </w:r>
    </w:p>
    <w:p/>
    <w:p>
      <w:r xmlns:w="http://schemas.openxmlformats.org/wordprocessingml/2006/main">
        <w:t xml:space="preserve">1. الله هو ولينا ومرشدنا.</w:t>
      </w:r>
    </w:p>
    <w:p/>
    <w:p>
      <w:r xmlns:w="http://schemas.openxmlformats.org/wordprocessingml/2006/main">
        <w:t xml:space="preserve">2. قوة الإيمان والطاعة.</w:t>
      </w:r>
    </w:p>
    <w:p/>
    <w:p>
      <w:r xmlns:w="http://schemas.openxmlformats.org/wordprocessingml/2006/main">
        <w:t xml:space="preserve">1. إشعياء 41: 10-13 ـ "لا تخف لأني معك، ولا ترتعب لأني أنا إلهك، سأقويك، سأساعدك، سأدعمك بيمين بري.</w:t>
      </w:r>
    </w:p>
    <w:p/>
    <w:p>
      <w:r xmlns:w="http://schemas.openxmlformats.org/wordprocessingml/2006/main">
        <w:t xml:space="preserve">2. مزمور 91: 1-2 - "الساكن في ستر العلي، في ظل القدير يبيت. أقول للرب ملجأي وحصني، إلهي الذي عليه توكلت.</w:t>
      </w:r>
    </w:p>
    <w:p/>
    <w:p>
      <w:r xmlns:w="http://schemas.openxmlformats.org/wordprocessingml/2006/main">
        <w:t xml:space="preserve">(سفر المزامير 78: 54) وَجَاءَ بِهِمْ إِلَى تُخْمِ قُدْسِهِ، إِلَى هَذَا الْجَبَلِ الَّذِي اقْتَنَتَهُ يَمِينُهُ.</w:t>
      </w:r>
    </w:p>
    <w:p/>
    <w:p>
      <w:r xmlns:w="http://schemas.openxmlformats.org/wordprocessingml/2006/main">
        <w:t xml:space="preserve">أرشد شعبه إلى الأرض التي وعدهم بها.</w:t>
      </w:r>
    </w:p>
    <w:p/>
    <w:p>
      <w:r xmlns:w="http://schemas.openxmlformats.org/wordprocessingml/2006/main">
        <w:t xml:space="preserve">1: وعود الله تتحقق دائما.</w:t>
      </w:r>
    </w:p>
    <w:p/>
    <w:p>
      <w:r xmlns:w="http://schemas.openxmlformats.org/wordprocessingml/2006/main">
        <w:t xml:space="preserve">2: الإيمان بوعود الله يوصلنا إلى المكان الذي صممه لنا.</w:t>
      </w:r>
    </w:p>
    <w:p/>
    <w:p>
      <w:r xmlns:w="http://schemas.openxmlformats.org/wordprocessingml/2006/main">
        <w:t xml:space="preserve">1: 2 بطرس 3: 9 - لا يتباطأ الرب عن وعده كما يحسب قوم التباطؤ، لكنه يتأنى علينا، وهو لا يشاء أن يهلك أناس، بل أن يصل الجميع إلى التوبة.</w:t>
      </w:r>
    </w:p>
    <w:p/>
    <w:p>
      <w:r xmlns:w="http://schemas.openxmlformats.org/wordprocessingml/2006/main">
        <w:t xml:space="preserve">2: أفسس 2: 10 ـ ـ لأننا نحن عمله، مخلوقين في المسيح يسوع لأعمال صالحة، قد أعدها الله مسبقا لكي نسلك فيها.</w:t>
      </w:r>
    </w:p>
    <w:p/>
    <w:p>
      <w:r xmlns:w="http://schemas.openxmlformats.org/wordprocessingml/2006/main">
        <w:t xml:space="preserve">مزمور 78: 55 وطرد الأمم من أمامهم وقسم لهم نصيبا بالحبل وأسكن أسباط إسرائيل في خيامهم.</w:t>
      </w:r>
    </w:p>
    <w:p/>
    <w:p>
      <w:r xmlns:w="http://schemas.openxmlformats.org/wordprocessingml/2006/main">
        <w:t xml:space="preserve">يتحدث هذا المقطع عن قدرة الله على طرد الوثنيين وتقسيم الأرض بين قبائل إسرائيل، وضمان حصولهم على مكان للسكنى.</w:t>
      </w:r>
    </w:p>
    <w:p/>
    <w:p>
      <w:r xmlns:w="http://schemas.openxmlformats.org/wordprocessingml/2006/main">
        <w:t xml:space="preserve">1. سيادة الله: كيف يحمي الرب شعبه</w:t>
      </w:r>
    </w:p>
    <w:p/>
    <w:p>
      <w:r xmlns:w="http://schemas.openxmlformats.org/wordprocessingml/2006/main">
        <w:t xml:space="preserve">2. أمانة الله: يوفر منزلاً لشعبه</w:t>
      </w:r>
    </w:p>
    <w:p/>
    <w:p>
      <w:r xmlns:w="http://schemas.openxmlformats.org/wordprocessingml/2006/main">
        <w:t xml:space="preserve">1. تثنية 1: 8 "انظر، قد جعلت أمامك الأرض. ادخل وتملك الأرض التي أقسم الرب لآبائك، إبراهيم وإسحق ويعقوب، أن يعطيهم ولهم". ذريتهم من بعدهم."</w:t>
      </w:r>
    </w:p>
    <w:p/>
    <w:p>
      <w:r xmlns:w="http://schemas.openxmlformats.org/wordprocessingml/2006/main">
        <w:t xml:space="preserve">2. تكوين 13: 14-15، "وقال الرب لأبرام بعد اعتزال لوط عنه: ارفع عينيك وانظر من المكان الذي أنت فيه شمالا وجنوبا وشرقا وغربا، على كل الأرض التي ترى أنا أعطيك ونسلك إلى الأبد».</w:t>
      </w:r>
    </w:p>
    <w:p/>
    <w:p>
      <w:r xmlns:w="http://schemas.openxmlformats.org/wordprocessingml/2006/main">
        <w:t xml:space="preserve">(سفر المزامير 78: 56) وَأَغْرَبُوا وَأَغَاظُوا اللهَ الْعَلِيَّ وَشَهَادَاتِهِ لَمْ يَحْفَظُوا.</w:t>
      </w:r>
    </w:p>
    <w:p/>
    <w:p>
      <w:r xmlns:w="http://schemas.openxmlformats.org/wordprocessingml/2006/main">
        <w:t xml:space="preserve">لقد اختبره شعب الله وأغضبه رغم محبته ورحمته.</w:t>
      </w:r>
    </w:p>
    <w:p/>
    <w:p>
      <w:r xmlns:w="http://schemas.openxmlformats.org/wordprocessingml/2006/main">
        <w:t xml:space="preserve">1: الدعوة إلى التوبة والإخلاص</w:t>
      </w:r>
    </w:p>
    <w:p/>
    <w:p>
      <w:r xmlns:w="http://schemas.openxmlformats.org/wordprocessingml/2006/main">
        <w:t xml:space="preserve">2: نعمة الله التي لا تُحصى</w:t>
      </w:r>
    </w:p>
    <w:p/>
    <w:p>
      <w:r xmlns:w="http://schemas.openxmlformats.org/wordprocessingml/2006/main">
        <w:t xml:space="preserve">١: لوقا ١٨: ٩ـ ١٤ـ ـ مثل الفريسي والعشار</w:t>
      </w:r>
    </w:p>
    <w:p/>
    <w:p>
      <w:r xmlns:w="http://schemas.openxmlformats.org/wordprocessingml/2006/main">
        <w:t xml:space="preserve">رسالة بولس الثانية إلى أهل رومية ٥: ٨ ـ ـ ظهرت محبة الله من خلال موت المسيح على الصليب.</w:t>
      </w:r>
    </w:p>
    <w:p/>
    <w:p>
      <w:r xmlns:w="http://schemas.openxmlformats.org/wordprocessingml/2006/main">
        <w:t xml:space="preserve">(سفر المزامير 78: 57) ثُمَّ رَجَعُوا وَخَانُوا كَآبَائِهِمْ، انْحَرَكُوا كَقَوْسِ غُرُورٍ.</w:t>
      </w:r>
    </w:p>
    <w:p/>
    <w:p>
      <w:r xmlns:w="http://schemas.openxmlformats.org/wordprocessingml/2006/main">
        <w:t xml:space="preserve">لقد ابتعد بنو إسرائيل عن الله وخانوا مثل آبائهم.</w:t>
      </w:r>
    </w:p>
    <w:p/>
    <w:p>
      <w:r xmlns:w="http://schemas.openxmlformats.org/wordprocessingml/2006/main">
        <w:t xml:space="preserve">1. أمانة الله مقابل عدم أمانة الإنسان</w:t>
      </w:r>
    </w:p>
    <w:p/>
    <w:p>
      <w:r xmlns:w="http://schemas.openxmlformats.org/wordprocessingml/2006/main">
        <w:t xml:space="preserve">2. لا ترتكب نفس الأخطاء التي ارتكبها أسلافك</w:t>
      </w:r>
    </w:p>
    <w:p/>
    <w:p>
      <w:r xmlns:w="http://schemas.openxmlformats.org/wordprocessingml/2006/main">
        <w:t xml:space="preserve">1. مزامير 78:57</w:t>
      </w:r>
    </w:p>
    <w:p/>
    <w:p>
      <w:r xmlns:w="http://schemas.openxmlformats.org/wordprocessingml/2006/main">
        <w:t xml:space="preserve">٢. رسالة بولس إلى أهل رومية ٣: ٢٣ـ ٢٤ ـ ـ إذ الجميع أخطأوا وأعوزهم مجد الله.</w:t>
      </w:r>
    </w:p>
    <w:p/>
    <w:p>
      <w:r xmlns:w="http://schemas.openxmlformats.org/wordprocessingml/2006/main">
        <w:t xml:space="preserve">(سفر المزامير 78: 58) لأَنَّهُمْ أَغَاظُوهُ بِمُرْتَفِعَاتِهِمْ، وَأَغَارَهُ بِأصْنَامِهِمْ.</w:t>
      </w:r>
    </w:p>
    <w:p/>
    <w:p>
      <w:r xmlns:w="http://schemas.openxmlformats.org/wordprocessingml/2006/main">
        <w:t xml:space="preserve">يغضب الله عندما نبتعد عنه ونعبد الأصنام الباطلة.</w:t>
      </w:r>
    </w:p>
    <w:p/>
    <w:p>
      <w:r xmlns:w="http://schemas.openxmlformats.org/wordprocessingml/2006/main">
        <w:t xml:space="preserve">1. غضب الله على عبادة الأوثان</w:t>
      </w:r>
    </w:p>
    <w:p/>
    <w:p>
      <w:r xmlns:w="http://schemas.openxmlformats.org/wordprocessingml/2006/main">
        <w:t xml:space="preserve">2. خطر عبادة الأوثان</w:t>
      </w:r>
    </w:p>
    <w:p/>
    <w:p>
      <w:r xmlns:w="http://schemas.openxmlformats.org/wordprocessingml/2006/main">
        <w:t xml:space="preserve">1. خروج 20: 4-5 لا تصنع لك تمثالاً منحوتاً، ولا صورة ما مما في السماء من فوق، وما في الأرض من تحت، وما في الماء من تحت الأرض. لا تسجد لهم ولا تخدمهم لأني أنا الرب إلهك إله غيور.</w:t>
      </w:r>
    </w:p>
    <w:p/>
    <w:p>
      <w:r xmlns:w="http://schemas.openxmlformats.org/wordprocessingml/2006/main">
        <w:t xml:space="preserve">2. تثنية 5: 8-9 لا تصنع لك تمثالاً منحوتاً، ولا صورة ما مما في السماء من فوق، وما في الأرض من أسفل، وما في الماء من تحت الأرض. لا تسجد لهم ولا تخدمهم لأني أنا الرب إلهك إله غيور.</w:t>
      </w:r>
    </w:p>
    <w:p/>
    <w:p>
      <w:r xmlns:w="http://schemas.openxmlformats.org/wordprocessingml/2006/main">
        <w:t xml:space="preserve">مزمور 78: 59 فلما سمع الله غضب ورذل إسرائيل جدا.</w:t>
      </w:r>
    </w:p>
    <w:p/>
    <w:p>
      <w:r xmlns:w="http://schemas.openxmlformats.org/wordprocessingml/2006/main">
        <w:t xml:space="preserve">غضب الله على إسرائيل لعدم أمانتهم.</w:t>
      </w:r>
    </w:p>
    <w:p/>
    <w:p>
      <w:r xmlns:w="http://schemas.openxmlformats.org/wordprocessingml/2006/main">
        <w:t xml:space="preserve">1. عواقب الخيانة</w:t>
      </w:r>
    </w:p>
    <w:p/>
    <w:p>
      <w:r xmlns:w="http://schemas.openxmlformats.org/wordprocessingml/2006/main">
        <w:t xml:space="preserve">2. محبة الله رغم عدم أمانتنا</w:t>
      </w:r>
    </w:p>
    <w:p/>
    <w:p>
      <w:r xmlns:w="http://schemas.openxmlformats.org/wordprocessingml/2006/main">
        <w:t xml:space="preserve">١. رسالة بولس إلى أهل رومية ٥: ٨ـ ـ ولكن الله أظهر محبته لنا بهذا: ونحن بعد خطاة مات المسيح لأجلنا.</w:t>
      </w:r>
    </w:p>
    <w:p/>
    <w:p>
      <w:r xmlns:w="http://schemas.openxmlformats.org/wordprocessingml/2006/main">
        <w:t xml:space="preserve">٢. الرسالة إلى العبرانيين ١٢: ٥ـ ١١ ـ ـ وهل نسيتم التحريض الذي يخاطبكم كأبناء؟ يا ابني، لا تحتقر تأديب الرب، ولا تمل إذا وبخه. لأن الرب يؤدب من يحبه، ويؤدب كل ابن يقبله. من أجل الانضباط عليك أن تتحمله. الإله يعاملكم كالأبناء. وأي ابن لا يؤدبه أبوه؟ فإذا تركتم بلا تأديب شارك فيه الجميع، فأنتم أبناء غير شرعيين ولستم أبناء. علاوة على ذلك، كان لنا آباء أرضيون يؤدبوننا ونحترمهم. أفلا نخضع بالأولى كثيراً لأبي الأرواح فنحيا؟ لأنهم أدّبونا زمانًا قليلًا كما استحسن في أعينهم، وأما هو فهو يؤدبنا لخيرنا، حتى نشترك في قداسته. في الوقت الحالي، يبدو كل تأديب مؤلمًا وليس ممتعًا، ولكنه لاحقًا يعطي ثمر البر للسلام لأولئك الذين تدربوا به.</w:t>
      </w:r>
    </w:p>
    <w:p/>
    <w:p>
      <w:r xmlns:w="http://schemas.openxmlformats.org/wordprocessingml/2006/main">
        <w:t xml:space="preserve">مزمور 78: 60 وترك مسكن شيلوه الخيمة التي نصبها بين الناس.</w:t>
      </w:r>
    </w:p>
    <w:p/>
    <w:p>
      <w:r xmlns:w="http://schemas.openxmlformats.org/wordprocessingml/2006/main">
        <w:t xml:space="preserve">لقد تخلى الله عن خيمة الاجتماع في شيلوه، رمز حضوره بين البشر.</w:t>
      </w:r>
    </w:p>
    <w:p/>
    <w:p>
      <w:r xmlns:w="http://schemas.openxmlformats.org/wordprocessingml/2006/main">
        <w:t xml:space="preserve">1. حضور الله لا يضمن أمانتنا.</w:t>
      </w:r>
    </w:p>
    <w:p/>
    <w:p>
      <w:r xmlns:w="http://schemas.openxmlformats.org/wordprocessingml/2006/main">
        <w:t xml:space="preserve">2. وعود الله لا تعتمد على أمانتنا.</w:t>
      </w:r>
    </w:p>
    <w:p/>
    <w:p>
      <w:r xmlns:w="http://schemas.openxmlformats.org/wordprocessingml/2006/main">
        <w:t xml:space="preserve">١. سفر أشعياء ٤٠: ٨ـ ـ يبس العشب، ذبل الزهر، أما كلمة إلهنا فتثبت إلى الأبد.</w:t>
      </w:r>
    </w:p>
    <w:p/>
    <w:p>
      <w:r xmlns:w="http://schemas.openxmlformats.org/wordprocessingml/2006/main">
        <w:t xml:space="preserve">2. رسالة بولس إلى أهل رومية ٨: ٣٨ـ ٣٩ـ ـ فإني على يقين من أنه لا الموت ولا الحياة، ولا الملائكة ولا الرؤساء، ولا الأشياء الحاضرة ولا المستقبلة، ولا القوات، ولا الارتفاع ولا العمق، ولا أي شيء آخر في كل الخليقة، سوف تكون قادرة على ذلك ليفصلنا عن محبة الله في المسيح يسوع ربنا.</w:t>
      </w:r>
    </w:p>
    <w:p/>
    <w:p>
      <w:r xmlns:w="http://schemas.openxmlformats.org/wordprocessingml/2006/main">
        <w:t xml:space="preserve">مزمور 78: 61 وأسلم للسبي عزته وجلاله ليد العدو.</w:t>
      </w:r>
    </w:p>
    <w:p/>
    <w:p>
      <w:r xmlns:w="http://schemas.openxmlformats.org/wordprocessingml/2006/main">
        <w:t xml:space="preserve">لقد سمح الله للعدو أن ينزع منه قوته ومجده.</w:t>
      </w:r>
    </w:p>
    <w:p/>
    <w:p>
      <w:r xmlns:w="http://schemas.openxmlformats.org/wordprocessingml/2006/main">
        <w:t xml:space="preserve">1. قوة الاستسلام – ترك الأمر وترك زمام الأمور لله.</w:t>
      </w:r>
    </w:p>
    <w:p/>
    <w:p>
      <w:r xmlns:w="http://schemas.openxmlformats.org/wordprocessingml/2006/main">
        <w:t xml:space="preserve">2. اتضاع قوة الله – فهم حدود قوته.</w:t>
      </w:r>
    </w:p>
    <w:p/>
    <w:p>
      <w:r xmlns:w="http://schemas.openxmlformats.org/wordprocessingml/2006/main">
        <w:t xml:space="preserve">١. سفر أشعياء ٤٠: ٢٨ـ ٣١ ـ ـ قوة الله أبدية ولا تضمحل أبدا.</w:t>
      </w:r>
    </w:p>
    <w:p/>
    <w:p>
      <w:r xmlns:w="http://schemas.openxmlformats.org/wordprocessingml/2006/main">
        <w:t xml:space="preserve">٢. سفر الأمثال ٢١: ١ ـ ـ قوة الرب فوق كل شيء.</w:t>
      </w:r>
    </w:p>
    <w:p/>
    <w:p>
      <w:r xmlns:w="http://schemas.openxmlformats.org/wordprocessingml/2006/main">
        <w:t xml:space="preserve">مزمور 78: 62 وأسلم إلى السيف شعبه. وغضب على ميراثه.</w:t>
      </w:r>
    </w:p>
    <w:p/>
    <w:p>
      <w:r xmlns:w="http://schemas.openxmlformats.org/wordprocessingml/2006/main">
        <w:t xml:space="preserve">لقد سمح الله بأن يُخضع شعبه للعدو وكان غاضبًا منهم.</w:t>
      </w:r>
    </w:p>
    <w:p/>
    <w:p>
      <w:r xmlns:w="http://schemas.openxmlformats.org/wordprocessingml/2006/main">
        <w:t xml:space="preserve">1. عواقب العصيان</w:t>
      </w:r>
    </w:p>
    <w:p/>
    <w:p>
      <w:r xmlns:w="http://schemas.openxmlformats.org/wordprocessingml/2006/main">
        <w:t xml:space="preserve">2. غضب الله ورحمته</w:t>
      </w:r>
    </w:p>
    <w:p/>
    <w:p>
      <w:r xmlns:w="http://schemas.openxmlformats.org/wordprocessingml/2006/main">
        <w:t xml:space="preserve">١. رسالة بولس إلى أهل رومية ٦: ٢٣ ـ ـ لأن أجرة الخطية هي موت، ولكن هبة الله هي الحياة الأبدية في المسيح يسوع ربنا.</w:t>
      </w:r>
    </w:p>
    <w:p/>
    <w:p>
      <w:r xmlns:w="http://schemas.openxmlformats.org/wordprocessingml/2006/main">
        <w:t xml:space="preserve">2. رسالة بولس إلى أهل أفسس ٢: ٤ـ ٥ـ ـ لكن الله، إذ كان غنيا بالرحمة، بسبب المحبة العظيمة التي أحبنا بها، حتى عندما كنا أمواتا في خطايانا، أحيانا مع المسيح بالنعمة، أنتم مخلصون.</w:t>
      </w:r>
    </w:p>
    <w:p/>
    <w:p>
      <w:r xmlns:w="http://schemas.openxmlformats.org/wordprocessingml/2006/main">
        <w:t xml:space="preserve">مزمور 78: 63 اكلت النار شبانهم. ولم يُزوجوا فتياتهم.</w:t>
      </w:r>
    </w:p>
    <w:p/>
    <w:p>
      <w:r xmlns:w="http://schemas.openxmlformats.org/wordprocessingml/2006/main">
        <w:t xml:space="preserve">وأتت النار على شبان القوم وتركت البنات غير متزوجات.</w:t>
      </w:r>
    </w:p>
    <w:p/>
    <w:p>
      <w:r xmlns:w="http://schemas.openxmlformats.org/wordprocessingml/2006/main">
        <w:t xml:space="preserve">1. العواقب الأبدية للخطية</w:t>
      </w:r>
    </w:p>
    <w:p/>
    <w:p>
      <w:r xmlns:w="http://schemas.openxmlformats.org/wordprocessingml/2006/main">
        <w:t xml:space="preserve">2. جمال الزواج والغرض منه</w:t>
      </w:r>
    </w:p>
    <w:p/>
    <w:p>
      <w:r xmlns:w="http://schemas.openxmlformats.org/wordprocessingml/2006/main">
        <w:t xml:space="preserve">1. إشعياء 24: 2 - "وَيَكُونُ كَالشَّعْبِ هكَذَا الْكَاهِنُ. كَالْعَبْدِ هكَذَا سَيِّدِهِ، كَالْأَمَةِ هكَذَا سَيِّدَتِهَا، كَمَا الشَّارِي هكَذَا. البائع، كما المقرض هكذا المقترض، وكما آكل الربا هكذا معطي الربا».</w:t>
      </w:r>
    </w:p>
    <w:p/>
    <w:p>
      <w:r xmlns:w="http://schemas.openxmlformats.org/wordprocessingml/2006/main">
        <w:t xml:space="preserve">2. رسالة بولس الأولى إلى أهل كورينثوس ٧: ٧ـ ٩ـ ـ "لأني أود أن يكون جميع الناس مثلي. ولكن كل واحد له موهبته الخاصة من الله، واحد هكذا، وآخر هكذا. لذلك أقول لغير المتزوجين وغير المتزوجين الأرامل، فخير لهم أن يبقين مثلي. ولكن إن لم يستطعن أن يحتملن، فليتزوجن، لأن التزوج خير من أن يحترق».</w:t>
      </w:r>
    </w:p>
    <w:p/>
    <w:p>
      <w:r xmlns:w="http://schemas.openxmlformats.org/wordprocessingml/2006/main">
        <w:t xml:space="preserve">مزمور 78: 64 سقط كهنتهم بالسيف. وأراملهم لم يندبوا.</w:t>
      </w:r>
    </w:p>
    <w:p/>
    <w:p>
      <w:r xmlns:w="http://schemas.openxmlformats.org/wordprocessingml/2006/main">
        <w:t xml:space="preserve">قُتل كهنة إسرائيل بالسيف، ولم تندب عليهم أراملهم.</w:t>
      </w:r>
    </w:p>
    <w:p/>
    <w:p>
      <w:r xmlns:w="http://schemas.openxmlformats.org/wordprocessingml/2006/main">
        <w:t xml:space="preserve">1. قوة التضحية: كيف وضع كهنة إسرائيل حياتهم على المحك</w:t>
      </w:r>
    </w:p>
    <w:p/>
    <w:p>
      <w:r xmlns:w="http://schemas.openxmlformats.org/wordprocessingml/2006/main">
        <w:t xml:space="preserve">2. قوة الإيمان: كيف أظهرت أرامل إسرائيل الشجاعة في وسط الشدائد</w:t>
      </w:r>
    </w:p>
    <w:p/>
    <w:p>
      <w:r xmlns:w="http://schemas.openxmlformats.org/wordprocessingml/2006/main">
        <w:t xml:space="preserve">1. الرسالة إلى العبرانيين ١٣: ١٥ـ ١٦ـ ـ "فلنقدم بيسوع على الدوام لله ذبيحة التسبيح ثمرة شفاه تعترف باسمه علانية. ولا تنسوا فعل الخير والمشاركة مع الآخرين، لأن مع الآخرين مثل هذه الذبائح يسرها الله."</w:t>
      </w:r>
    </w:p>
    <w:p/>
    <w:p>
      <w:r xmlns:w="http://schemas.openxmlformats.org/wordprocessingml/2006/main">
        <w:t xml:space="preserve">2. رسالة بولس الأولى إلى أهل كورينثوس ٩: ١٩ـ ٢٢ـ ـ "وإن كنت حرا ولست ملكا لأحد، فقد استعبدت نفسي للجميع، لأربح أكبر عدد ممكن. وصرت لليهود كاليهودي، لأربح اليهود". "فصرت للذين تحت الناموس كمن تحت الناموس مع أنني لست تحت الناموس لأربح الذين تحت الناموس. وللذين ليس لهم الناموس كنت كمن ليس لهم الناموس مع أنني لست تحت الناموس". ولست حراً من ناموس الله بل تحت ناموس المسيح) لأربح الذين ليس لهم الناموس. صرت للضعفاء ضعيفاً لأربح الضعفاء. صرت للجميع كل شيء حتى أتمكن من كل شيء. يعني أنني قد أنقذ البعض."</w:t>
      </w:r>
    </w:p>
    <w:p/>
    <w:p>
      <w:r xmlns:w="http://schemas.openxmlformats.org/wordprocessingml/2006/main">
        <w:t xml:space="preserve">مزمور 78: 65 فاستيقظ الرب كنائم وكجبار يصرخ من الخمر.</w:t>
      </w:r>
    </w:p>
    <w:p/>
    <w:p>
      <w:r xmlns:w="http://schemas.openxmlformats.org/wordprocessingml/2006/main">
        <w:t xml:space="preserve">استيقظ الرب فجأة، تمامًا كما يفعل الرجل القوي بعد ليلة من الشرب.</w:t>
      </w:r>
    </w:p>
    <w:p/>
    <w:p>
      <w:r xmlns:w="http://schemas.openxmlformats.org/wordprocessingml/2006/main">
        <w:t xml:space="preserve">1. قدرة الرب وقوته: فحص مزمور 78: 65</w:t>
      </w:r>
    </w:p>
    <w:p/>
    <w:p>
      <w:r xmlns:w="http://schemas.openxmlformats.org/wordprocessingml/2006/main">
        <w:t xml:space="preserve">2. صحوة الرب: تأمل في مزمور 78: 65</w:t>
      </w:r>
    </w:p>
    <w:p/>
    <w:p>
      <w:r xmlns:w="http://schemas.openxmlformats.org/wordprocessingml/2006/main">
        <w:t xml:space="preserve">1. جامعة 9: 7 اذهب كل خبزك بفرح واشرب خمرك بقلب فرح. لأن الله الآن يقبل أعمالك.</w:t>
      </w:r>
    </w:p>
    <w:p/>
    <w:p>
      <w:r xmlns:w="http://schemas.openxmlformats.org/wordprocessingml/2006/main">
        <w:t xml:space="preserve">2. إشعياء 5: 11-12، ويل لأولئك الذين يستيقظون في الصباح الباكر لمتابعة المسكر؛ التي تستمر حتى الليل حتى تلهبهم الخمر! وصار العود والرباب والدفوف والمزمار والخمر ولائمهم، لكنهم لم ينظروا إلى عمل الرب ولم ينظروا إلى عمل يديه.</w:t>
      </w:r>
    </w:p>
    <w:p/>
    <w:p>
      <w:r xmlns:w="http://schemas.openxmlformats.org/wordprocessingml/2006/main">
        <w:t xml:space="preserve">(سفر المزامير 78: 66) وَضَرَبَ أَعْدَاءَهُ فِي الْعَيَارَةِ وَأَعْرِضَهُمْ إِلَى الأَبَدِ.</w:t>
      </w:r>
    </w:p>
    <w:p/>
    <w:p>
      <w:r xmlns:w="http://schemas.openxmlformats.org/wordprocessingml/2006/main">
        <w:t xml:space="preserve">فهزم الله أعداءه وأنزلهم إلى العار الأبدي.</w:t>
      </w:r>
    </w:p>
    <w:p/>
    <w:p>
      <w:r xmlns:w="http://schemas.openxmlformats.org/wordprocessingml/2006/main">
        <w:t xml:space="preserve">1. عدل الله العادل: كيف يكون انتقام الله عادلاً وضروريًا</w:t>
      </w:r>
    </w:p>
    <w:p/>
    <w:p>
      <w:r xmlns:w="http://schemas.openxmlformats.org/wordprocessingml/2006/main">
        <w:t xml:space="preserve">2. الإيمان والتحمل: كيفية الوقوف بثبات في مواجهة الشدائد</w:t>
      </w:r>
    </w:p>
    <w:p/>
    <w:p>
      <w:r xmlns:w="http://schemas.openxmlformats.org/wordprocessingml/2006/main">
        <w:t xml:space="preserve">1. رومية 12: 19 "لا تنتقموا أيها الأحباء، بل اتركوا مكانا لغضب الله، لأنه مكتوب: لي الإنتقام أنا أجازي، يقول الرب".</w:t>
      </w:r>
    </w:p>
    <w:p/>
    <w:p>
      <w:r xmlns:w="http://schemas.openxmlformats.org/wordprocessingml/2006/main">
        <w:t xml:space="preserve">2. إشعياء 54: 17 "لا يقوى عليك سلاح مصنع، وتدحض كل لسان يتهمك. هذا هو ميراث عبيد الرب، وهذا هو برهم من قبلي، يقول الرب".</w:t>
      </w:r>
    </w:p>
    <w:p/>
    <w:p>
      <w:r xmlns:w="http://schemas.openxmlformats.org/wordprocessingml/2006/main">
        <w:t xml:space="preserve">مزمور 78: 67 ورفض مسكن يوسف ولم يختر سبط افرايم.</w:t>
      </w:r>
    </w:p>
    <w:p/>
    <w:p>
      <w:r xmlns:w="http://schemas.openxmlformats.org/wordprocessingml/2006/main">
        <w:t xml:space="preserve">رفض الله خيمة يوسف واختار بدلاً منها سبط أفرايم.</w:t>
      </w:r>
    </w:p>
    <w:p/>
    <w:p>
      <w:r xmlns:w="http://schemas.openxmlformats.org/wordprocessingml/2006/main">
        <w:t xml:space="preserve">1. الله لا يحابي أحدًا: بل يختار المتواضعين والوديعين.</w:t>
      </w:r>
    </w:p>
    <w:p/>
    <w:p>
      <w:r xmlns:w="http://schemas.openxmlformats.org/wordprocessingml/2006/main">
        <w:t xml:space="preserve">2. يعتمد اختيار الله على الإيمان والطاعة، وليس على القوة أو التأثير الدنيوي.</w:t>
      </w:r>
    </w:p>
    <w:p/>
    <w:p>
      <w:r xmlns:w="http://schemas.openxmlformats.org/wordprocessingml/2006/main">
        <w:t xml:space="preserve">1. يعقوب 2: 1-9</w:t>
      </w:r>
    </w:p>
    <w:p/>
    <w:p>
      <w:r xmlns:w="http://schemas.openxmlformats.org/wordprocessingml/2006/main">
        <w:t xml:space="preserve">2. 1 صموئيل 16: 6-7</w:t>
      </w:r>
    </w:p>
    <w:p/>
    <w:p>
      <w:r xmlns:w="http://schemas.openxmlformats.org/wordprocessingml/2006/main">
        <w:t xml:space="preserve">مزمور 78: 68 بل اختار سبط يهوذا جبل صهيون الذي أحبه.</w:t>
      </w:r>
    </w:p>
    <w:p/>
    <w:p>
      <w:r xmlns:w="http://schemas.openxmlformats.org/wordprocessingml/2006/main">
        <w:t xml:space="preserve">لقد اختار الله سبط يهوذا وجبل صهيون الذي أحبه بشكل خاص.</w:t>
      </w:r>
    </w:p>
    <w:p/>
    <w:p>
      <w:r xmlns:w="http://schemas.openxmlformats.org/wordprocessingml/2006/main">
        <w:t xml:space="preserve">1. محبة الله غير المشروطة: استكشاف المزمور 78: 68</w:t>
      </w:r>
    </w:p>
    <w:p/>
    <w:p>
      <w:r xmlns:w="http://schemas.openxmlformats.org/wordprocessingml/2006/main">
        <w:t xml:space="preserve">2. دعوة يهوذا: دراسة الاختيار الإلهي في مزمور 78: 68</w:t>
      </w:r>
    </w:p>
    <w:p/>
    <w:p>
      <w:r xmlns:w="http://schemas.openxmlformats.org/wordprocessingml/2006/main">
        <w:t xml:space="preserve">1. تثنية 7: 6-8 - "لأنك شعب مقدس للرب إلهك. قد اختارك الرب إلهك لتكون شعبا لمقتنياته المفضلة من جميع الشعوب الذين على وجه الأرض". الارض.ليس لانكم اكثر من جميع الشعوب احبكم الرب واختاركم لانكم كنتم اقل من جميع الشعوب، بل لان الرب احبكم وحفظ القسم الذي أقسم لآبائكم أن الرب قد أخرجكم بيد شديدة وفداكم من بيت العبودية من يد فرعون ملك مصر.</w:t>
      </w:r>
    </w:p>
    <w:p/>
    <w:p>
      <w:r xmlns:w="http://schemas.openxmlformats.org/wordprocessingml/2006/main">
        <w:t xml:space="preserve">٢. سفر المزامير ٣٣: ١٢ ـ ـ طوبى للأمة التي الرب إلهها، الشعب الذي اختاره ميراثا له!</w:t>
      </w:r>
    </w:p>
    <w:p/>
    <w:p>
      <w:r xmlns:w="http://schemas.openxmlformats.org/wordprocessingml/2006/main">
        <w:t xml:space="preserve">مزمور 78: 69 وبنى هيكله مثل قصور الشامخة كالأرض التي أسسها إلى الأبد.</w:t>
      </w:r>
    </w:p>
    <w:p/>
    <w:p>
      <w:r xmlns:w="http://schemas.openxmlformats.org/wordprocessingml/2006/main">
        <w:t xml:space="preserve">وأقام الله هيكلاً يبقى إلى الأبد، كالقصر المبني على الأرض.</w:t>
      </w:r>
    </w:p>
    <w:p/>
    <w:p>
      <w:r xmlns:w="http://schemas.openxmlformats.org/wordprocessingml/2006/main">
        <w:t xml:space="preserve">1: أعمال الله الأبدية دائمة وآمنة.</w:t>
      </w:r>
    </w:p>
    <w:p/>
    <w:p>
      <w:r xmlns:w="http://schemas.openxmlformats.org/wordprocessingml/2006/main">
        <w:t xml:space="preserve">2: أمانة الله لنا تظهر في إنشاء هيكل مقدس لنا.</w:t>
      </w:r>
    </w:p>
    <w:p/>
    <w:p>
      <w:r xmlns:w="http://schemas.openxmlformats.org/wordprocessingml/2006/main">
        <w:t xml:space="preserve">رسالة بولس الأولى إلى العبرانيين ١٣: ٨ـ ـ يسوع المسيح هو هو أمس واليوم وإلى الأبد.</w:t>
      </w:r>
    </w:p>
    <w:p/>
    <w:p>
      <w:r xmlns:w="http://schemas.openxmlformats.org/wordprocessingml/2006/main">
        <w:t xml:space="preserve">٢: مزامير ١١٩: ٨٩ ـ ـ إلى الأبد يا رب كلمتك ثابتة في السماوات.</w:t>
      </w:r>
    </w:p>
    <w:p/>
    <w:p>
      <w:r xmlns:w="http://schemas.openxmlformats.org/wordprocessingml/2006/main">
        <w:t xml:space="preserve">مزمور 78: 70 واختار داود عبده وأخذه من حظائر الغنم.</w:t>
      </w:r>
    </w:p>
    <w:p/>
    <w:p>
      <w:r xmlns:w="http://schemas.openxmlformats.org/wordprocessingml/2006/main">
        <w:t xml:space="preserve">لقد اختار الله داود ليكون خادمًا له.</w:t>
      </w:r>
    </w:p>
    <w:p/>
    <w:p>
      <w:r xmlns:w="http://schemas.openxmlformats.org/wordprocessingml/2006/main">
        <w:t xml:space="preserve">1. اختيار الله – كيف يختار الله وماذا يعني ذلك بالنسبة لنا</w:t>
      </w:r>
    </w:p>
    <w:p/>
    <w:p>
      <w:r xmlns:w="http://schemas.openxmlformats.org/wordprocessingml/2006/main">
        <w:t xml:space="preserve">2. قلب الراعي – نظرة إلى قلب القائد</w:t>
      </w:r>
    </w:p>
    <w:p/>
    <w:p>
      <w:r xmlns:w="http://schemas.openxmlformats.org/wordprocessingml/2006/main">
        <w:t xml:space="preserve">١. ١ صموئيل ١٦: ٧ ـ ـ فقال الرب لصموئيل: لا تنظر إلى منظره وطوله، لأني رفضته. الرب لا ينظر إلى الأشياء التي ينظر إليها الناس. الناس ينظرون إلى المظهر الخارجي، أما الرب فينظر إلى القلب.</w:t>
      </w:r>
    </w:p>
    <w:p/>
    <w:p>
      <w:r xmlns:w="http://schemas.openxmlformats.org/wordprocessingml/2006/main">
        <w:t xml:space="preserve">2. سفر أشعياء ٤٣: ١٠ ـ ـ أنتم شهودي، يقول الرب، وخادمي الذي اخترته، لكي تعرفوا وتؤمنوا بي وتفهموا أنني أنا هو. قبلي لم يصور إله، وبعدي لن يكون.</w:t>
      </w:r>
    </w:p>
    <w:p/>
    <w:p>
      <w:r xmlns:w="http://schemas.openxmlformats.org/wordprocessingml/2006/main">
        <w:t xml:space="preserve">مزمور 78: 71 من وراء النعاج الكبيرة مع الصغار أتى به ليرعى يعقوب شعبه وإسرائيل ميراثه.</w:t>
      </w:r>
    </w:p>
    <w:p/>
    <w:p>
      <w:r xmlns:w="http://schemas.openxmlformats.org/wordprocessingml/2006/main">
        <w:t xml:space="preserve">أرشد الله بني إسرائيل إلى مكان يمكنهم فيه إطعام شعبهم والعناية به.</w:t>
      </w:r>
    </w:p>
    <w:p/>
    <w:p>
      <w:r xmlns:w="http://schemas.openxmlformats.org/wordprocessingml/2006/main">
        <w:t xml:space="preserve">1. سوف يرشدنا الله دائمًا في أوقات الحاجة للتأكد من أن حياتنا مليئة بالوفرة والمحبة.</w:t>
      </w:r>
    </w:p>
    <w:p/>
    <w:p>
      <w:r xmlns:w="http://schemas.openxmlformats.org/wordprocessingml/2006/main">
        <w:t xml:space="preserve">2. سوف يزودنا الرب بالتغذية والحماية الكاملة التي ستساعدنا في رحلتنا.</w:t>
      </w:r>
    </w:p>
    <w:p/>
    <w:p>
      <w:r xmlns:w="http://schemas.openxmlformats.org/wordprocessingml/2006/main">
        <w:t xml:space="preserve">1. مزمور 78: 71</w:t>
      </w:r>
    </w:p>
    <w:p/>
    <w:p>
      <w:r xmlns:w="http://schemas.openxmlformats.org/wordprocessingml/2006/main">
        <w:t xml:space="preserve">2. إشعياء 41: 10 ـ ـ "لا تخف لأني معك، ولا ترتعب لأني أنا إلهك، سأقويك، سأساعدك، سأعضدك بيمين برّي."</w:t>
      </w:r>
    </w:p>
    <w:p/>
    <w:p>
      <w:r xmlns:w="http://schemas.openxmlformats.org/wordprocessingml/2006/main">
        <w:t xml:space="preserve">(سفر المزامير 78: 72) فَأَرْعَاهُمْ حَسَبَ كَلاَمِ قَلْبِهِ. وأرشدهم بمهارة يديه.</w:t>
      </w:r>
    </w:p>
    <w:p/>
    <w:p>
      <w:r xmlns:w="http://schemas.openxmlformats.org/wordprocessingml/2006/main">
        <w:t xml:space="preserve">لقد زود الله شعبه وحمايته بحكمته وإخلاصه.</w:t>
      </w:r>
    </w:p>
    <w:p/>
    <w:p>
      <w:r xmlns:w="http://schemas.openxmlformats.org/wordprocessingml/2006/main">
        <w:t xml:space="preserve">1. أمانة الله في حياتنا</w:t>
      </w:r>
    </w:p>
    <w:p/>
    <w:p>
      <w:r xmlns:w="http://schemas.openxmlformats.org/wordprocessingml/2006/main">
        <w:t xml:space="preserve">2. قوة النزاهة في حياتنا</w:t>
      </w:r>
    </w:p>
    <w:p/>
    <w:p>
      <w:r xmlns:w="http://schemas.openxmlformats.org/wordprocessingml/2006/main">
        <w:t xml:space="preserve">1. مزمور 78: 72</w:t>
      </w:r>
    </w:p>
    <w:p/>
    <w:p>
      <w:r xmlns:w="http://schemas.openxmlformats.org/wordprocessingml/2006/main">
        <w:t xml:space="preserve">2. أمثال 3: 3-4 "لا تتركك الرحمة والحق. تقلدهما على عنقك. اكتبهما على لوح قلبك: فتجد نعمة وفطنة صالحة في أعين الله والناس."</w:t>
      </w:r>
    </w:p>
    <w:p/>
    <w:p>
      <w:r xmlns:w="http://schemas.openxmlformats.org/wordprocessingml/2006/main">
        <w:t xml:space="preserve">المزمور 79 هو مزمور رثاء يعبر عن الحزن العميق والألم بسبب تدمير أورشليم وتدنيس هيكل الله. يتوسل المرتل إلى رحمة الله وعدله واستعادته، ويدعوه للتدخل لصالح شعبه.</w:t>
      </w:r>
    </w:p>
    <w:p/>
    <w:p>
      <w:r xmlns:w="http://schemas.openxmlformats.org/wordprocessingml/2006/main">
        <w:t xml:space="preserve">الفقرة الأولى: يبدأ صاحب المزمور بوصف الدمار الذي لحق بأورشليم على يد الغزاة الأجانب. ويعربون عن حزنهم على خراب الهيكل وتدنيس مدينة الله المقدسة (مزمور 79: 1-4).</w:t>
      </w:r>
    </w:p>
    <w:p/>
    <w:p>
      <w:r xmlns:w="http://schemas.openxmlformats.org/wordprocessingml/2006/main">
        <w:t xml:space="preserve">الفقرة الثانية: يتوسل المرتل إلى الله ليتدخل، ويصب غضبه على الأمم التي اعتدت على شعبه. إنهم يطلبون الرحمة والخلاص، معترفين بخطاياهم وحاجتهم إلى الغفران (مزمور 5:79-9).</w:t>
      </w:r>
    </w:p>
    <w:p/>
    <w:p>
      <w:r xmlns:w="http://schemas.openxmlformats.org/wordprocessingml/2006/main">
        <w:t xml:space="preserve">الفقرة الثالثة: يتوسل المرتل إلى الله أن يتصرف بسرعة حتى يمنع المزيد من التوبيخ من أعدائهم. ويصرخون إليه لينقذهم، فيحمدون ويسبحون اسمه في كل الأمم (مزمور 79: 10-13).</w:t>
      </w:r>
    </w:p>
    <w:p/>
    <w:p>
      <w:r xmlns:w="http://schemas.openxmlformats.org/wordprocessingml/2006/main">
        <w:t xml:space="preserve">في ملخص،</w:t>
      </w:r>
    </w:p>
    <w:p>
      <w:r xmlns:w="http://schemas.openxmlformats.org/wordprocessingml/2006/main">
        <w:t xml:space="preserve">المزمور التاسع والسبعون هدية</w:t>
      </w:r>
    </w:p>
    <w:p>
      <w:r xmlns:w="http://schemas.openxmlformats.org/wordprocessingml/2006/main">
        <w:t xml:space="preserve">رثاء على الدمار،</w:t>
      </w:r>
    </w:p>
    <w:p>
      <w:r xmlns:w="http://schemas.openxmlformats.org/wordprocessingml/2006/main">
        <w:t xml:space="preserve">ونداء للتدخل الإلهي،</w:t>
      </w:r>
    </w:p>
    <w:p>
      <w:r xmlns:w="http://schemas.openxmlformats.org/wordprocessingml/2006/main">
        <w:t xml:space="preserve">إبراز الحزن الذي يتم التعبير عنه أثناء طلب الرحمة الإلهية.</w:t>
      </w:r>
    </w:p>
    <w:p/>
    <w:p>
      <w:r xmlns:w="http://schemas.openxmlformats.org/wordprocessingml/2006/main">
        <w:t xml:space="preserve">التأكيد على الرثاء الذي يتحقق من خلال وصف الدمار مع التعبير عن الحزن،</w:t>
      </w:r>
    </w:p>
    <w:p>
      <w:r xmlns:w="http://schemas.openxmlformats.org/wordprocessingml/2006/main">
        <w:t xml:space="preserve">والتأكيد على الالتماس الذي يتم تحقيقه من خلال مناشدة التدخل الإلهي مع الاعتراف بالخطايا.</w:t>
      </w:r>
    </w:p>
    <w:p>
      <w:r xmlns:w="http://schemas.openxmlformats.org/wordprocessingml/2006/main">
        <w:t xml:space="preserve">ذكر التأملات اللاهوتية الموضحة في الاعتراف بالعدالة الإلهية مصدراً للخلاص مع الشوق إلى الاسترداد.</w:t>
      </w:r>
    </w:p>
    <w:p/>
    <w:p>
      <w:r xmlns:w="http://schemas.openxmlformats.org/wordprocessingml/2006/main">
        <w:t xml:space="preserve">Psalms 79:1 1 يا الله دخلت الأمم ميراثك. نجسوا هيكل قدسك. جعلوا أورشليم أكواما.</w:t>
      </w:r>
    </w:p>
    <w:p/>
    <w:p>
      <w:r xmlns:w="http://schemas.openxmlformats.org/wordprocessingml/2006/main">
        <w:t xml:space="preserve">لقد جاء الوثنيون ودنسوا هيكل الله المقدس، وصارت أورشليم خرابا.</w:t>
      </w:r>
    </w:p>
    <w:p/>
    <w:p>
      <w:r xmlns:w="http://schemas.openxmlformats.org/wordprocessingml/2006/main">
        <w:t xml:space="preserve">1. يجب على شعب الله أن يقف بثبات في أوقات الشدائد</w:t>
      </w:r>
    </w:p>
    <w:p/>
    <w:p>
      <w:r xmlns:w="http://schemas.openxmlformats.org/wordprocessingml/2006/main">
        <w:t xml:space="preserve">2. محبة الله سوف تسود دائمًا في النهاية</w:t>
      </w:r>
    </w:p>
    <w:p/>
    <w:p>
      <w:r xmlns:w="http://schemas.openxmlformats.org/wordprocessingml/2006/main">
        <w:t xml:space="preserve">1. رومية 8: 28 "ونحن نعلم أن الله في كل شيء يعمل للخير للذين يحبونه، الذين هم مدعوون حسب قصده".</w:t>
      </w:r>
    </w:p>
    <w:p/>
    <w:p>
      <w:r xmlns:w="http://schemas.openxmlformats.org/wordprocessingml/2006/main">
        <w:t xml:space="preserve">2. إشعياء 40: 31 "أما المتوكلون على الرب فيجدون قوة جديدة. يرفعون عاليا بأجنحة كالنسور. يركضون ولا يتعبون. يمشون ولا يعيون."</w:t>
      </w:r>
    </w:p>
    <w:p/>
    <w:p>
      <w:r xmlns:w="http://schemas.openxmlformats.org/wordprocessingml/2006/main">
        <w:t xml:space="preserve">مزمور 79: 2 جعلوا جثث عبيدك طعاما لطيور السماء ولحم اتقيائك لوحوش الارض.</w:t>
      </w:r>
    </w:p>
    <w:p/>
    <w:p>
      <w:r xmlns:w="http://schemas.openxmlformats.org/wordprocessingml/2006/main">
        <w:t xml:space="preserve">لقد تم تدنيس وأهانة أجساد خدام الله المؤمنين.</w:t>
      </w:r>
    </w:p>
    <w:p/>
    <w:p>
      <w:r xmlns:w="http://schemas.openxmlformats.org/wordprocessingml/2006/main">
        <w:t xml:space="preserve">1: يجب علينا أن نكرم ذكرى خدام الله المؤمنين.</w:t>
      </w:r>
    </w:p>
    <w:p/>
    <w:p>
      <w:r xmlns:w="http://schemas.openxmlformats.org/wordprocessingml/2006/main">
        <w:t xml:space="preserve">2: يجب أن نتذكر ثمن الإخلاص ولا نستخف به أبدًا.</w:t>
      </w:r>
    </w:p>
    <w:p/>
    <w:p>
      <w:r xmlns:w="http://schemas.openxmlformats.org/wordprocessingml/2006/main">
        <w:t xml:space="preserve">رسالة بولس الأولى إلى العبرانيين ١١: ٣٥ـ ٣٦ ـ ـ قبلت نساء أمواتهن بعد قيامتهن: وآخرون عذبوا ولم يقبلوا الخلاص؛ لكي ينالوا قيامة أفضل.</w:t>
      </w:r>
    </w:p>
    <w:p/>
    <w:p>
      <w:r xmlns:w="http://schemas.openxmlformats.org/wordprocessingml/2006/main">
        <w:t xml:space="preserve">رسالة بولس الثانية إلى أهل كورينثوس ٤: ١٧ـ ١٨ ـ ـ لأن خفة ضيقتنا الوقتية تنشئ لنا أكثر فأكثر ثقل مجد أبديا.</w:t>
      </w:r>
    </w:p>
    <w:p/>
    <w:p>
      <w:r xmlns:w="http://schemas.openxmlformats.org/wordprocessingml/2006/main">
        <w:t xml:space="preserve">مزمور 79: 3 سفكوا دمهم كالماء حول اورشليم. ولم يكن من يدفنهم.</w:t>
      </w:r>
    </w:p>
    <w:p/>
    <w:p>
      <w:r xmlns:w="http://schemas.openxmlformats.org/wordprocessingml/2006/main">
        <w:t xml:space="preserve">لقد قُتل أهل القدس وتركت جثثهم دون دفن.</w:t>
      </w:r>
    </w:p>
    <w:p/>
    <w:p>
      <w:r xmlns:w="http://schemas.openxmlformats.org/wordprocessingml/2006/main">
        <w:t xml:space="preserve">1. "دعوة إلى العدالة: ذكرى الذين سقطوا في القدس"</w:t>
      </w:r>
    </w:p>
    <w:p/>
    <w:p>
      <w:r xmlns:w="http://schemas.openxmlformats.org/wordprocessingml/2006/main">
        <w:t xml:space="preserve">2. "رحمة الله في وسط المعاناة"</w:t>
      </w:r>
    </w:p>
    <w:p/>
    <w:p>
      <w:r xmlns:w="http://schemas.openxmlformats.org/wordprocessingml/2006/main">
        <w:t xml:space="preserve">1. إشعياء 58: 6-7 - "أليس هذا هو الصوم الذي أختاره: حل قيود الشر، فك عقد النير، إطلاق المسحوقين أحرارا، وقطع كل نير؟ أليس كذلك؟ أن تتقاسم خبزك مع الجائع، وتدخل الفقير المتشرد إلى بيتك، وإذا رأيت عريانا فتكسوه ولا تتوارى عن لحمك؟»</w:t>
      </w:r>
    </w:p>
    <w:p/>
    <w:p>
      <w:r xmlns:w="http://schemas.openxmlformats.org/wordprocessingml/2006/main">
        <w:t xml:space="preserve">2. حزقيال ١٦: ٤٩ـ ٥٠ـ ـ "هذا كان إثم أختك سدوم: كانت هي وبناتها يتمتعون بالكبرياء والطعام الكثير والراحة المزدهرة، لكنهم لم يساعدوا الفقراء والمحتاجين. لقد تشامخوا وفعلوا رجسًا أمامي، فنزعتهم حين رأيته».</w:t>
      </w:r>
    </w:p>
    <w:p/>
    <w:p>
      <w:r xmlns:w="http://schemas.openxmlformats.org/wordprocessingml/2006/main">
        <w:t xml:space="preserve">مزمور 79: 4 قد صرنا عارا عند جيراننا وهزأة وسخرية للذين حولنا.</w:t>
      </w:r>
    </w:p>
    <w:p/>
    <w:p>
      <w:r xmlns:w="http://schemas.openxmlformats.org/wordprocessingml/2006/main">
        <w:t xml:space="preserve">لقد سخر منا جيراننا وسخر من من حولنا.</w:t>
      </w:r>
    </w:p>
    <w:p/>
    <w:p>
      <w:r xmlns:w="http://schemas.openxmlformats.org/wordprocessingml/2006/main">
        <w:t xml:space="preserve">1: يجب ألا نسمح لأنفسنا بالانجرار لآراء الآخرين. وبدلاً من ذلك، يجب أن نتحلى بالشجاعة والإخلاص لله، واثقين من أنه سيرانا خلال أي تحديات نواجهها.</w:t>
      </w:r>
    </w:p>
    <w:p/>
    <w:p>
      <w:r xmlns:w="http://schemas.openxmlformats.org/wordprocessingml/2006/main">
        <w:t xml:space="preserve">2: لا يجب أن نأخذ آراء جيراننا فينا على أنها حق، بل نتوجه إلى رأي الله فينا، المملوء نعمة ومحبة.</w:t>
      </w:r>
    </w:p>
    <w:p/>
    <w:p>
      <w:r xmlns:w="http://schemas.openxmlformats.org/wordprocessingml/2006/main">
        <w:t xml:space="preserve">1: إشعياء 40: 31 - وأما منتظرو الرب فيتجددون قوة؛ يرفعون أجنحة كالنسور. يركضون ولا يتعبون. فيمشون ولا يعيون.</w:t>
      </w:r>
    </w:p>
    <w:p/>
    <w:p>
      <w:r xmlns:w="http://schemas.openxmlformats.org/wordprocessingml/2006/main">
        <w:t xml:space="preserve">رسالة بولس الثانية إلى أهل فيلبي ٤: ١٣ ـ ـ أستطيع أن أفعل كل شيء في المسيح الذي يقويني.</w:t>
      </w:r>
    </w:p>
    <w:p/>
    <w:p>
      <w:r xmlns:w="http://schemas.openxmlformats.org/wordprocessingml/2006/main">
        <w:t xml:space="preserve">مزمور 79: 5 إلى متى يا رب؟ هل تغضب إلى الأبد؟ هل تشتعل كالنار غيرتك؟</w:t>
      </w:r>
    </w:p>
    <w:p/>
    <w:p>
      <w:r xmlns:w="http://schemas.openxmlformats.org/wordprocessingml/2006/main">
        <w:t xml:space="preserve">يعكس هذا المقطع من المزمور 79: 5 يأس أولئك الذين يحتاجون إلى المساعدة ويطلبون رحمة الله.</w:t>
      </w:r>
    </w:p>
    <w:p/>
    <w:p>
      <w:r xmlns:w="http://schemas.openxmlformats.org/wordprocessingml/2006/main">
        <w:t xml:space="preserve">1. "الرحمة الربانية: كيف ننالها وكيف نقدمها"</w:t>
      </w:r>
    </w:p>
    <w:p/>
    <w:p>
      <w:r xmlns:w="http://schemas.openxmlformats.org/wordprocessingml/2006/main">
        <w:t xml:space="preserve">2. "الله تعالى: الصبر وطول الأناة في مواجهة معاناتنا"</w:t>
      </w:r>
    </w:p>
    <w:p/>
    <w:p>
      <w:r xmlns:w="http://schemas.openxmlformats.org/wordprocessingml/2006/main">
        <w:t xml:space="preserve">1. متى 5: 7 "طوبى للرحماء فإنهم يرحمون".</w:t>
      </w:r>
    </w:p>
    <w:p/>
    <w:p>
      <w:r xmlns:w="http://schemas.openxmlformats.org/wordprocessingml/2006/main">
        <w:t xml:space="preserve">2. يعقوب 5: 11 "ها نحن نطوب الصابرين. سمعتم بصبر أيوب ورأيتم عاقبة الرب أن الرب كثير الرحمة ورؤوف."</w:t>
      </w:r>
    </w:p>
    <w:p/>
    <w:p>
      <w:r xmlns:w="http://schemas.openxmlformats.org/wordprocessingml/2006/main">
        <w:t xml:space="preserve">مزمور 79: 6 اسكب غضبك على الأمم الذين لم يعرفوك، وعلى الممالك التي لم تدع باسمك.</w:t>
      </w:r>
    </w:p>
    <w:p/>
    <w:p>
      <w:r xmlns:w="http://schemas.openxmlformats.org/wordprocessingml/2006/main">
        <w:t xml:space="preserve">يدعو الله المؤمنين إلى صب غضبه على أولئك الذين لا يعرفونه أو يدعون باسمه.</w:t>
      </w:r>
    </w:p>
    <w:p/>
    <w:p>
      <w:r xmlns:w="http://schemas.openxmlformats.org/wordprocessingml/2006/main">
        <w:t xml:space="preserve">1. غضب الله: تعلم كيفية تمييز متى تستدعيه</w:t>
      </w:r>
    </w:p>
    <w:p/>
    <w:p>
      <w:r xmlns:w="http://schemas.openxmlformats.org/wordprocessingml/2006/main">
        <w:t xml:space="preserve">2. الدعوة لوضع غضب الله موضع التنفيذ</w:t>
      </w:r>
    </w:p>
    <w:p/>
    <w:p>
      <w:r xmlns:w="http://schemas.openxmlformats.org/wordprocessingml/2006/main">
        <w:t xml:space="preserve">1. رومية 12: 19-20 "أيها الأحباء، لا تنتقموا لأنفسكم أبدًا، بل اتركوا الأمر لغضب الله، لأنه مكتوب: لي النقمة أنا أجازي، يقول الرب". بل بالعكس: إذا جاع عدوك فأطعمه، وإذا عطش فاسقه، فإنك إذا فعلت هذا تجمع جمر نار على رأسه».</w:t>
      </w:r>
    </w:p>
    <w:p/>
    <w:p>
      <w:r xmlns:w="http://schemas.openxmlformats.org/wordprocessingml/2006/main">
        <w:t xml:space="preserve">2. غلاطية 6: 7-8 "لا تنخدعوا: الله لا يستهزئ به، لأن ما يزرعه أحد إياه يحصد أيضًا. لأن من يزرع لجسده فمن الجسد يحصد فسادًا، ولكن من يزرع لجسده فمن الجسد يحصد فسادًا، ولكن من يزرع لجسده فمن الجسد يحصد فسادًا، ولكن من يزرع لجسده فمن الجسد يحصد فسادًا، ولكن من يزرع لجسده فمن الجسد يحصد فسادًا، ولكن من يزرع لجسده فمن الجسد يحصد فسادًا، لأن من يزرع لجسده فمن الجسد يحصد فسادًا، ولكن من يزرع لجسده فمن الجسد يحصد فسادًا، ولكن من يزرع لجسده فمن الجسد يحصد فسادًا، ولكن من يزرع لجسده فمن الجسد يحصد فسادًا، ولكن من يزرع لجسده فمن الجسد يحصد فسادًا. ومن يزرع للروح فمن الروح يحصد حياة أبدية."</w:t>
      </w:r>
    </w:p>
    <w:p/>
    <w:p>
      <w:r xmlns:w="http://schemas.openxmlformats.org/wordprocessingml/2006/main">
        <w:t xml:space="preserve">مزمور 79: 7 لانهم اكلوا يعقوب وخربوا مسكنه.</w:t>
      </w:r>
    </w:p>
    <w:p/>
    <w:p>
      <w:r xmlns:w="http://schemas.openxmlformats.org/wordprocessingml/2006/main">
        <w:t xml:space="preserve">لقد هدم الشعب بيت يعقوب وأكلوا كل ممتلكاته.</w:t>
      </w:r>
    </w:p>
    <w:p/>
    <w:p>
      <w:r xmlns:w="http://schemas.openxmlformats.org/wordprocessingml/2006/main">
        <w:t xml:space="preserve">1. حماية الله ضرورية لبيوتنا وممتلكاتنا.</w:t>
      </w:r>
    </w:p>
    <w:p/>
    <w:p>
      <w:r xmlns:w="http://schemas.openxmlformats.org/wordprocessingml/2006/main">
        <w:t xml:space="preserve">2. اعتمادنا على الله ضروري لأمننا وسلامتنا.</w:t>
      </w:r>
    </w:p>
    <w:p/>
    <w:p>
      <w:r xmlns:w="http://schemas.openxmlformats.org/wordprocessingml/2006/main">
        <w:t xml:space="preserve">1. مزمور 91: 9-10 - "لأنك جعلت الرب ملجأي، العلي مسكنا لك، لا يصيبك شر، ولا تقترب ضربة من مسكنك."</w:t>
      </w:r>
    </w:p>
    <w:p/>
    <w:p>
      <w:r xmlns:w="http://schemas.openxmlformats.org/wordprocessingml/2006/main">
        <w:t xml:space="preserve">2. تثنية 6: 10-12 - "ويكون عندما يدخلك الرب إلهك إلى الأرض التي أقسم لآبائك، إبراهيم وإسحق ويعقوب، أن يعطيك مدنًا كبيرة وجميلة التي فعلتها". لا تبنوا بيوتًا مملوءة كل خير لم تملؤوها، وآبارًا محفورة لم تحفروها، وكرومًا وزيتونًا لم تغرسوها إذ أكلتم وشبعتم».</w:t>
      </w:r>
    </w:p>
    <w:p/>
    <w:p>
      <w:r xmlns:w="http://schemas.openxmlformats.org/wordprocessingml/2006/main">
        <w:t xml:space="preserve">Psalms 79:8 لا تذكر علينا ذنوب الأولين. لتتقدم عنا مراحمك سريعا لأننا قد تواضعنا جدا.</w:t>
      </w:r>
    </w:p>
    <w:p/>
    <w:p>
      <w:r xmlns:w="http://schemas.openxmlformats.org/wordprocessingml/2006/main">
        <w:t xml:space="preserve">ويتوسل المرتل إلى الله أن يتذكر أحزانهم ويرحمهم سريعًا، إذ هم في ضيق عظيم.</w:t>
      </w:r>
    </w:p>
    <w:p/>
    <w:p>
      <w:r xmlns:w="http://schemas.openxmlformats.org/wordprocessingml/2006/main">
        <w:t xml:space="preserve">1. رحمة الله: رجاء خلاصنا</w:t>
      </w:r>
    </w:p>
    <w:p/>
    <w:p>
      <w:r xmlns:w="http://schemas.openxmlformats.org/wordprocessingml/2006/main">
        <w:t xml:space="preserve">2. قوة الصلاة: طلب الرحمة من الله</w:t>
      </w:r>
    </w:p>
    <w:p/>
    <w:p>
      <w:r xmlns:w="http://schemas.openxmlformats.org/wordprocessingml/2006/main">
        <w:t xml:space="preserve">1. مراثي إرميا ٣: ٢٢ـ ٢٣ـ ـ "إنه من إحسانات الرب أننا لم نفن، لأن مراحمه لا تزول. إنها جديدة في كل صباح: عظيمة أمانتك."</w:t>
      </w:r>
    </w:p>
    <w:p/>
    <w:p>
      <w:r xmlns:w="http://schemas.openxmlformats.org/wordprocessingml/2006/main">
        <w:t xml:space="preserve">2. رسالة بولس إلى أهل رومية ٨: ٢٦ـ ٢٧ـ ـ "وكذلك الروح أيضا يعين ضعفاتنا، لأننا لسنا نعلم ما ينبغي أن نصلي من أجله كما ينبغي: ولكن الروح نفسه يشفع فينا بأنات لا ينطق بها. والذي يبحث وتعرف القلوب ما هو اهتمام الروح، لأنه حسب إرادة الله يشفع في القديسين".</w:t>
      </w:r>
    </w:p>
    <w:p/>
    <w:p>
      <w:r xmlns:w="http://schemas.openxmlformats.org/wordprocessingml/2006/main">
        <w:t xml:space="preserve">مزمور 79: 9 أعنا يا إله خلاصنا من أجل مجد اسمك وأنقذنا واغفر خطايانا من أجل اسمك.</w:t>
      </w:r>
    </w:p>
    <w:p/>
    <w:p>
      <w:r xmlns:w="http://schemas.openxmlformats.org/wordprocessingml/2006/main">
        <w:t xml:space="preserve">نجنا من خطايانا ومجد اسم الله.</w:t>
      </w:r>
    </w:p>
    <w:p/>
    <w:p>
      <w:r xmlns:w="http://schemas.openxmlformats.org/wordprocessingml/2006/main">
        <w:t xml:space="preserve">1: لنتطلع إلى الله ليمنحنا القوة لحفظ خلاصنا وتطهيرنا من خطايانا.</w:t>
      </w:r>
    </w:p>
    <w:p/>
    <w:p>
      <w:r xmlns:w="http://schemas.openxmlformats.org/wordprocessingml/2006/main">
        <w:t xml:space="preserve">2: لنطلب من الله ورحمته أن نتحرر من خطايانا ونمجد اسمه.</w:t>
      </w:r>
    </w:p>
    <w:p/>
    <w:p>
      <w:r xmlns:w="http://schemas.openxmlformats.org/wordprocessingml/2006/main">
        <w:t xml:space="preserve">رسالة بولس الأولى إلى أهل رومية ٦: ٢٣ ـ ـ لأن أجرة الخطية هي موت، ولكن هبة الله هي الحياة الأبدية في المسيح يسوع ربنا.</w:t>
      </w:r>
    </w:p>
    <w:p/>
    <w:p>
      <w:r xmlns:w="http://schemas.openxmlformats.org/wordprocessingml/2006/main">
        <w:t xml:space="preserve">2: إشعياء 59: 2 - لكن آثامك قد فصلتك عن إلهك؛ وخطاياك سترت وجهه عنك،</w:t>
      </w:r>
    </w:p>
    <w:p/>
    <w:p>
      <w:r xmlns:w="http://schemas.openxmlformats.org/wordprocessingml/2006/main">
        <w:t xml:space="preserve">مزمور 79: 10 لماذا يقول الأمم: أين إلههم؟ وليُعرف بين الأمم قدام أعيننا بنقمة دم عبيدك المسفوك.</w:t>
      </w:r>
    </w:p>
    <w:p/>
    <w:p>
      <w:r xmlns:w="http://schemas.openxmlformats.org/wordprocessingml/2006/main">
        <w:t xml:space="preserve">يتساءل المرتل لماذا لا يعرف الوثنيون الله، ويدعو إلى إعلانه بينهم انتقامًا لدماء عبيده.</w:t>
      </w:r>
    </w:p>
    <w:p/>
    <w:p>
      <w:r xmlns:w="http://schemas.openxmlformats.org/wordprocessingml/2006/main">
        <w:t xml:space="preserve">1. الانتقام لدماء عبيد الرب</w:t>
      </w:r>
    </w:p>
    <w:p/>
    <w:p>
      <w:r xmlns:w="http://schemas.openxmlformats.org/wordprocessingml/2006/main">
        <w:t xml:space="preserve">2. التعرف على الله بين الوثنيين</w:t>
      </w:r>
    </w:p>
    <w:p/>
    <w:p>
      <w:r xmlns:w="http://schemas.openxmlformats.org/wordprocessingml/2006/main">
        <w:t xml:space="preserve">1. رؤيا 6: 10 - "وصرخوا بصوت عظيم قائلين: حتى متى أيها الرب القدوس والحق، لا تقضي وتنتقم لدمائنا من الساكنين على الأرض؟"</w:t>
      </w:r>
    </w:p>
    <w:p/>
    <w:p>
      <w:r xmlns:w="http://schemas.openxmlformats.org/wordprocessingml/2006/main">
        <w:t xml:space="preserve">2. إشعياء 59: 17 - "لأنه لبس البر كدرع، وخوذة الخلاص على رأسه، ولبس ثياب الانتقام كلباس، وألبس الغيرة كرداء."</w:t>
      </w:r>
    </w:p>
    <w:p/>
    <w:p>
      <w:r xmlns:w="http://schemas.openxmlformats.org/wordprocessingml/2006/main">
        <w:t xml:space="preserve">مزمور 79: 11 ليدخل قدامك تنهد الاسير. حسب كثرة قوتك احفظ القضاء للموت.</w:t>
      </w:r>
    </w:p>
    <w:p/>
    <w:p>
      <w:r xmlns:w="http://schemas.openxmlformats.org/wordprocessingml/2006/main">
        <w:t xml:space="preserve">سائلاً الله أن يرحم الأسرى وأن يحفظ من يعينهم الموت.</w:t>
      </w:r>
    </w:p>
    <w:p/>
    <w:p>
      <w:r xmlns:w="http://schemas.openxmlformats.org/wordprocessingml/2006/main">
        <w:t xml:space="preserve">1. رحمة الله وقوته: دعوة لتذكر المعاناة</w:t>
      </w:r>
    </w:p>
    <w:p/>
    <w:p>
      <w:r xmlns:w="http://schemas.openxmlformats.org/wordprocessingml/2006/main">
        <w:t xml:space="preserve">2. عظمة الله: أملنا في أوقات اليأس</w:t>
      </w:r>
    </w:p>
    <w:p/>
    <w:p>
      <w:r xmlns:w="http://schemas.openxmlformats.org/wordprocessingml/2006/main">
        <w:t xml:space="preserve">١. سفر أشعياء ٤٠: ٢٨ـ ٣١ ـ ـ ألا تعلم؟ هل لم تسمع؟ الرب هو الإله الدهري خالق أطراف الأرض. لا يكل ولا يكل، ولا يستطيع أحد فهم فهمه. يعطي قوة للمتعبين ويزيد من قوة الضعفاء. حتى الشباب يتعبون ويتعبون، والشبان يعثرون ويسقطون. وأما المنتظرون في الرب فيتجددون قوة. سوف يحلقون بالأجنحة كالنسور؛ يركضون ولا يتعبون، يمشون ولا يعيون.</w:t>
      </w:r>
    </w:p>
    <w:p/>
    <w:p>
      <w:r xmlns:w="http://schemas.openxmlformats.org/wordprocessingml/2006/main">
        <w:t xml:space="preserve">٢. رسالة بولس إلى أهل رومية ٨: ١٨ـ ٢٥ـ ـ أنا أعتبر أن آلامنا الحاضرة لا تستحق أن تقارن بالمجد الذي سوف يستعلن فينا. لأن الخليقة تنتظر بفارغ الصبر استعلان أولاد الله. لأن الخليقة أُخضِعَت للإحباط، لا باختيارها، بل بإرادة الذي أخضعها، على رجاء أن تتحرر الخليقة نفسها من عبودية الانحلال، وتُدخل إلى حرية ومجد أبناء الله. إله. ونحن نعلم أن الخليقة كلها تئن كأوجاع الولادة إلى الوقت الحاضر. وليس هذا فقط، بل نحن الذين لنا باكورة الروح، نئن في داخلنا، منتظرين التبني، فداء أجسادنا. لأننا بهذا الرجاء خلصنا. لكن الأمل الذي يُرى ليس أملاً على الإطلاق. من يأمل في ما لديهم بالفعل؟ ولكن إذا كنا نرجو ما ليس لنا بعد، فإننا ننتظره بصبر.</w:t>
      </w:r>
    </w:p>
    <w:p/>
    <w:p>
      <w:r xmlns:w="http://schemas.openxmlformats.org/wordprocessingml/2006/main">
        <w:t xml:space="preserve">مزمور 79: 12 ورد على جيراننا سبعة اضعاف في حضنهم العار الذي عيروك به يا رب.</w:t>
      </w:r>
    </w:p>
    <w:p/>
    <w:p>
      <w:r xmlns:w="http://schemas.openxmlformats.org/wordprocessingml/2006/main">
        <w:t xml:space="preserve">يدعونا الله إلى تحقيق السلام والعدالة لجيراننا من خلال إظهار اللطف الذي أظهروه لنا سبعة أضعاف.</w:t>
      </w:r>
    </w:p>
    <w:p/>
    <w:p>
      <w:r xmlns:w="http://schemas.openxmlformats.org/wordprocessingml/2006/main">
        <w:t xml:space="preserve">1. دعوة الله لإحلال السلام والعدالة لجيراننا</w:t>
      </w:r>
    </w:p>
    <w:p/>
    <w:p>
      <w:r xmlns:w="http://schemas.openxmlformats.org/wordprocessingml/2006/main">
        <w:t xml:space="preserve">2. قوة اللطف في استعادة العلاقات</w:t>
      </w:r>
    </w:p>
    <w:p/>
    <w:p>
      <w:r xmlns:w="http://schemas.openxmlformats.org/wordprocessingml/2006/main">
        <w:t xml:space="preserve">١. رسالة بولس إلى أهل رومية ١٢: ١٧ـ ١٨ ـ ـ لا تجازوا أحدا عن شر بشر، بل اهتموا أن تفعلوا ما هو مكرم في أعين الجميع. إن أمكن، وعلى قدر طاقتكم، عشوا بسلام مع الجميع.</w:t>
      </w:r>
    </w:p>
    <w:p/>
    <w:p>
      <w:r xmlns:w="http://schemas.openxmlformats.org/wordprocessingml/2006/main">
        <w:t xml:space="preserve">2. إنجيل متي ٥: ٤٤ـ ٤٥ ـ ـ ولكني أقول لكم: أحبوا أعداءكم وصلوا من أجل الذين يضطهدونكم، لكي تكونوا أبناء أبيكم الذي في السماء. فإنه يشرق شمسه على الأشرار والصالحين، ويمطر على الأبرار والظالمين.</w:t>
      </w:r>
    </w:p>
    <w:p/>
    <w:p>
      <w:r xmlns:w="http://schemas.openxmlformats.org/wordprocessingml/2006/main">
        <w:t xml:space="preserve">مزمور 79: 13 لذلك نحن شعبك وغنم رعايتك نحمدك إلى الأبد. نخبر إلى دور فجيل بحمدك.</w:t>
      </w:r>
    </w:p>
    <w:p/>
    <w:p>
      <w:r xmlns:w="http://schemas.openxmlformats.org/wordprocessingml/2006/main">
        <w:t xml:space="preserve">سنشكر الرب إلى الأبد، ونظهر تسبيحه لجميع الأجيال.</w:t>
      </w:r>
    </w:p>
    <w:p/>
    <w:p>
      <w:r xmlns:w="http://schemas.openxmlformats.org/wordprocessingml/2006/main">
        <w:t xml:space="preserve">1: يجب أن نشكر الله دائمًا، فهو مصدر خلاصنا ورجاؤنا.</w:t>
      </w:r>
    </w:p>
    <w:p/>
    <w:p>
      <w:r xmlns:w="http://schemas.openxmlformats.org/wordprocessingml/2006/main">
        <w:t xml:space="preserve">2: يجب أن نحمد الله دائمًا، فهو مصدر فرحنا وقوتنا.</w:t>
      </w:r>
    </w:p>
    <w:p/>
    <w:p>
      <w:r xmlns:w="http://schemas.openxmlformats.org/wordprocessingml/2006/main">
        <w:t xml:space="preserve">1: رومية 8: 38-39 ـ فإني على يقين أنه لا الموت ولا الحياة، ولا الملائكة ولا الرؤساء، ولا الأشياء الحاضرة ولا المستقبلة، ولا القوات، ولا الارتفاع ولا العمق، ولا أي شيء آخر في كل الخليقة، سوف يقدرون ذلك. ليفصلنا عن محبة الله في المسيح يسوع ربنا.</w:t>
      </w:r>
    </w:p>
    <w:p/>
    <w:p>
      <w:r xmlns:w="http://schemas.openxmlformats.org/wordprocessingml/2006/main">
        <w:t xml:space="preserve">رسالة بولس الثانية إلى أهل كولوسي ٣: ١٥ـ ١٧ ـ ـ وليملك في قلوبكم سلام المسيح، الذي إليه دعيتم في جسد واحد. وكن شاكرا. لتسكن فيكم كلمة المسيح بغنى، معلمين ومنذرين بعضكم بعضاً بكل حكمة، مترنمين بمزامير وتسابيح وأغاني روحية، بشكر في قلوبكم لله. ومهما فعلتم بقول أو فعل، فاعملوا كل شيء باسم الرب يسوع، شاكرين الله الآب به.</w:t>
      </w:r>
    </w:p>
    <w:p/>
    <w:p>
      <w:r xmlns:w="http://schemas.openxmlformats.org/wordprocessingml/2006/main">
        <w:t xml:space="preserve">المزمور 80 هو مزمور رثاء ودعاء يدعو الله إلى استعادة شعبه وإحيائه. إنه يعبر عن الشوق إلى رضى الله وتدخله، ومناشدة إياه باعتباره راعي إسرائيل.</w:t>
      </w:r>
    </w:p>
    <w:p/>
    <w:p>
      <w:r xmlns:w="http://schemas.openxmlformats.org/wordprocessingml/2006/main">
        <w:t xml:space="preserve">الفقرة الأولى: يبدأ المرتل بمخاطبة الله بصفته راعي إسرائيل، ويدعوه ليسمع ويشرق بنوره. إنهم يعبرون عن ضيق الأمة وحزنها، ويطلبون اهتمام الله وردهم (مزمور 1:80-3).</w:t>
      </w:r>
    </w:p>
    <w:p/>
    <w:p>
      <w:r xmlns:w="http://schemas.openxmlformats.org/wordprocessingml/2006/main">
        <w:t xml:space="preserve">الفقرة الثانية: يتأمل المرتل تاريخ إسرائيل، مذكرًا كيف أخرجهم الله من مصر وغرسهم في أرض الموعد. إنهم يتأسفون لأنه على الرغم من عنايته، فقد واجهوا الدمار من أعدائهم (مزمور 4:80-7).</w:t>
      </w:r>
    </w:p>
    <w:p/>
    <w:p>
      <w:r xmlns:w="http://schemas.openxmlformats.org/wordprocessingml/2006/main">
        <w:t xml:space="preserve">الفقرة الثالثة: يتوسل المرتل إلى الله أن يرد شعبه. يطلبون منه أن يدير وجهه نحوهم مرة أخرى، معبرًا عن رغبتهم في النهضة والخلاص (مزمور 80: 8-14).</w:t>
      </w:r>
    </w:p>
    <w:p/>
    <w:p>
      <w:r xmlns:w="http://schemas.openxmlformats.org/wordprocessingml/2006/main">
        <w:t xml:space="preserve">الفقرة الرابعة: ويختتم المرتل بتأكيد ثقتهم بالله. ويطلبون منه أن يقويهم مرة أخرى حتى يدعوا باسمه فيخلصوا. إنهم يعبرون عن رجاءهم في رحمته ورده (مزمور 15:80-19).</w:t>
      </w:r>
    </w:p>
    <w:p/>
    <w:p>
      <w:r xmlns:w="http://schemas.openxmlformats.org/wordprocessingml/2006/main">
        <w:t xml:space="preserve">في ملخص،</w:t>
      </w:r>
    </w:p>
    <w:p>
      <w:r xmlns:w="http://schemas.openxmlformats.org/wordprocessingml/2006/main">
        <w:t xml:space="preserve">المزمور الثمانون هدية</w:t>
      </w:r>
    </w:p>
    <w:p>
      <w:r xmlns:w="http://schemas.openxmlformats.org/wordprocessingml/2006/main">
        <w:t xml:space="preserve">رثاء على الضيق,</w:t>
      </w:r>
    </w:p>
    <w:p>
      <w:r xmlns:w="http://schemas.openxmlformats.org/wordprocessingml/2006/main">
        <w:t xml:space="preserve">ونداء للاستعادة الإلهية،</w:t>
      </w:r>
    </w:p>
    <w:p>
      <w:r xmlns:w="http://schemas.openxmlformats.org/wordprocessingml/2006/main">
        <w:t xml:space="preserve">تسليط الضوء على جاذبية الاهتمام الإلهي مع الاعتراف بالرعاية الإلهية.</w:t>
      </w:r>
    </w:p>
    <w:p/>
    <w:p>
      <w:r xmlns:w="http://schemas.openxmlformats.org/wordprocessingml/2006/main">
        <w:t xml:space="preserve">وتأكيدًا على الدعاء الذي يتحقق من خلال مخاطبة الراعي الإلهي مع الاستعانة بالنور الإلهي،</w:t>
      </w:r>
    </w:p>
    <w:p>
      <w:r xmlns:w="http://schemas.openxmlformats.org/wordprocessingml/2006/main">
        <w:t xml:space="preserve">والتأكيد على الالتماس الذي يتم تحقيقه من خلال التفكير في التاريخ مع التعبير عن الرغبة في النهضة.</w:t>
      </w:r>
    </w:p>
    <w:p>
      <w:r xmlns:w="http://schemas.openxmlformats.org/wordprocessingml/2006/main">
        <w:t xml:space="preserve">ذكر التأملات اللاهوتية الموضحة في الاعتراف بالقوة الإلهية كمصدر للخلاص مع تأكيد الثقة في الرحمة الإلهية.</w:t>
      </w:r>
    </w:p>
    <w:p/>
    <w:p>
      <w:r xmlns:w="http://schemas.openxmlformats.org/wordprocessingml/2006/main">
        <w:t xml:space="preserve">Psalms 80:1 اصغ يا راعي اسرائيل يا راعي يوسف مثل الغنم. أشرقي أيتها الساكنة بين الكروبيم.</w:t>
      </w:r>
    </w:p>
    <w:p/>
    <w:p>
      <w:r xmlns:w="http://schemas.openxmlformats.org/wordprocessingml/2006/main">
        <w:t xml:space="preserve">هذا المزمور هو صلاة لكي يسمع الله صرخات المنكوبين ويأتي لمساعدتهم.</w:t>
      </w:r>
    </w:p>
    <w:p/>
    <w:p>
      <w:r xmlns:w="http://schemas.openxmlformats.org/wordprocessingml/2006/main">
        <w:t xml:space="preserve">1. يسمع الله صراخنا ويستجيب بنعمته</w:t>
      </w:r>
    </w:p>
    <w:p/>
    <w:p>
      <w:r xmlns:w="http://schemas.openxmlformats.org/wordprocessingml/2006/main">
        <w:t xml:space="preserve">2. الله هو حافظنا ومرشدنا</w:t>
      </w:r>
    </w:p>
    <w:p/>
    <w:p>
      <w:r xmlns:w="http://schemas.openxmlformats.org/wordprocessingml/2006/main">
        <w:t xml:space="preserve">1. اشعياء 40:11 سوف يرعى قطيعه كالراعي. يجمع الحملان بين ذراعيه. يحملهم في حضنه ويقود الصغار برفق.</w:t>
      </w:r>
    </w:p>
    <w:p/>
    <w:p>
      <w:r xmlns:w="http://schemas.openxmlformats.org/wordprocessingml/2006/main">
        <w:t xml:space="preserve">2. إرميا 31: 10 اسمعوا كلمة الرب أيها الأمم وأعلنوها في الجزائر البعيدة وقولوا مبدد إسرائيل يجمعه ويحفظه كالراعي قطيعه.</w:t>
      </w:r>
    </w:p>
    <w:p/>
    <w:p>
      <w:r xmlns:w="http://schemas.openxmlformats.org/wordprocessingml/2006/main">
        <w:t xml:space="preserve">مزمور 80: 2 قدام افرايم وبنيامين ومنسّى هيّزوا قوتكم وتعالوا وخلصونا.</w:t>
      </w:r>
    </w:p>
    <w:p/>
    <w:p>
      <w:r xmlns:w="http://schemas.openxmlformats.org/wordprocessingml/2006/main">
        <w:t xml:space="preserve">يطلب المرتل من الله أن ينبه قوته ويأتي ويخلصهم أمام أفرايم وبنيامين ومنسى.</w:t>
      </w:r>
    </w:p>
    <w:p/>
    <w:p>
      <w:r xmlns:w="http://schemas.openxmlformats.org/wordprocessingml/2006/main">
        <w:t xml:space="preserve">1. قوة الله: دعوة للعمل</w:t>
      </w:r>
    </w:p>
    <w:p/>
    <w:p>
      <w:r xmlns:w="http://schemas.openxmlformats.org/wordprocessingml/2006/main">
        <w:t xml:space="preserve">2. إثارة القوة لخلاص الله</w:t>
      </w:r>
    </w:p>
    <w:p/>
    <w:p>
      <w:r xmlns:w="http://schemas.openxmlformats.org/wordprocessingml/2006/main">
        <w:t xml:space="preserve">1. سفر يشوع ٢٣: ١٠ ـ ـ رجل واحد منكم يطرد ألفا: لأن الرب إلهكم هو الذي يقاتل عنكم كما كلمكم.</w:t>
      </w:r>
    </w:p>
    <w:p/>
    <w:p>
      <w:r xmlns:w="http://schemas.openxmlformats.org/wordprocessingml/2006/main">
        <w:t xml:space="preserve">٢. رسالة بولس إلى أهل رومية ٨: ٣٧ـ ـ كلا، في هذه جميعها يعظم انتصارنا بالذي أحبنا.</w:t>
      </w:r>
    </w:p>
    <w:p/>
    <w:p>
      <w:r xmlns:w="http://schemas.openxmlformats.org/wordprocessingml/2006/main">
        <w:t xml:space="preserve">مزمور 80: 3 أرجعنا يا الله وأنر بوجهك. وسوف نخلص.</w:t>
      </w:r>
    </w:p>
    <w:p/>
    <w:p>
      <w:r xmlns:w="http://schemas.openxmlformats.org/wordprocessingml/2006/main">
        <w:t xml:space="preserve">ويدعو المرتل الله أن يلجأ إليهم ويخلصهم.</w:t>
      </w:r>
    </w:p>
    <w:p/>
    <w:p>
      <w:r xmlns:w="http://schemas.openxmlformats.org/wordprocessingml/2006/main">
        <w:t xml:space="preserve">1. "قوة التوبة: طلب الخلاص برحمة الله"</w:t>
      </w:r>
    </w:p>
    <w:p/>
    <w:p>
      <w:r xmlns:w="http://schemas.openxmlformats.org/wordprocessingml/2006/main">
        <w:t xml:space="preserve">2. "استعادة علاقتنا مع الله: اللجوء إليه في أوقات الحاجة"</w:t>
      </w:r>
    </w:p>
    <w:p/>
    <w:p>
      <w:r xmlns:w="http://schemas.openxmlformats.org/wordprocessingml/2006/main">
        <w:t xml:space="preserve">1. مزمور 80: 3</w:t>
      </w:r>
    </w:p>
    <w:p/>
    <w:p>
      <w:r xmlns:w="http://schemas.openxmlformats.org/wordprocessingml/2006/main">
        <w:t xml:space="preserve">2. لوقا 15: 11-32: مثل الابن الضال</w:t>
      </w:r>
    </w:p>
    <w:p/>
    <w:p>
      <w:r xmlns:w="http://schemas.openxmlformats.org/wordprocessingml/2006/main">
        <w:t xml:space="preserve">مزامير 80: 4 أيها الرب إله الجنود إلى متى تغضب على صلاة شعبك؟</w:t>
      </w:r>
    </w:p>
    <w:p/>
    <w:p>
      <w:r xmlns:w="http://schemas.openxmlformats.org/wordprocessingml/2006/main">
        <w:t xml:space="preserve">ويتساءل شعب الله إلى متى سيظل غاضبًا منهم؟</w:t>
      </w:r>
    </w:p>
    <w:p/>
    <w:p>
      <w:r xmlns:w="http://schemas.openxmlformats.org/wordprocessingml/2006/main">
        <w:t xml:space="preserve">١: الله رحيم ـ مزمور ١٠٣: ٨ـ ١٤</w:t>
      </w:r>
    </w:p>
    <w:p/>
    <w:p>
      <w:r xmlns:w="http://schemas.openxmlformats.org/wordprocessingml/2006/main">
        <w:t xml:space="preserve">٢: المغفرة من الله ـ ـ مزمور ٨٦: ٥</w:t>
      </w:r>
    </w:p>
    <w:p/>
    <w:p>
      <w:r xmlns:w="http://schemas.openxmlformats.org/wordprocessingml/2006/main">
        <w:t xml:space="preserve">1: إشعياء 55: 6-7 ـ ـ اطلبوا الرب ما دام يوجد، أدعوه وهو قريب.</w:t>
      </w:r>
    </w:p>
    <w:p/>
    <w:p>
      <w:r xmlns:w="http://schemas.openxmlformats.org/wordprocessingml/2006/main">
        <w:t xml:space="preserve">٢: مراثي أرميا ٣: ٢٢ـ ٢٣ـ ـ محبة الرب الصادقة لا تنقطع أبدا؛ ورحمته لا تنتهي أبدا.</w:t>
      </w:r>
    </w:p>
    <w:p/>
    <w:p>
      <w:r xmlns:w="http://schemas.openxmlformats.org/wordprocessingml/2006/main">
        <w:t xml:space="preserve">مزامير 80: 5 أنت أطعمتهم بخبز الدموع. ويعطيهم الدموع ليشربوها كثيرًا.</w:t>
      </w:r>
    </w:p>
    <w:p/>
    <w:p>
      <w:r xmlns:w="http://schemas.openxmlformats.org/wordprocessingml/2006/main">
        <w:t xml:space="preserve">فالله يهتم بشدة بشعبه، ويدبر احتياجاتهم حتى عندما يتطلب ذلك الدموع والحزن.</w:t>
      </w:r>
    </w:p>
    <w:p/>
    <w:p>
      <w:r xmlns:w="http://schemas.openxmlformats.org/wordprocessingml/2006/main">
        <w:t xml:space="preserve">1: من خلال دموع الله، يتم العثور على القوة</w:t>
      </w:r>
    </w:p>
    <w:p/>
    <w:p>
      <w:r xmlns:w="http://schemas.openxmlformats.org/wordprocessingml/2006/main">
        <w:t xml:space="preserve">2: تعزية في دموع الرب</w:t>
      </w:r>
    </w:p>
    <w:p/>
    <w:p>
      <w:r xmlns:w="http://schemas.openxmlformats.org/wordprocessingml/2006/main">
        <w:t xml:space="preserve">١: إشعياء ٣٠: ١٩ـ ٢٠ـ ـ سيسكن الناس في صهيون، في أورشليم؛ لا تبكي بعد. يترأف عليك عند صوت صراخك. عندما يسمع يجيبك. وإن أعطاك الرب خبز الضيق وماء الضيق، فلن ينتزع معلموك من بعد في زاوية، بل ترى عيناك معلميك.</w:t>
      </w:r>
    </w:p>
    <w:p/>
    <w:p>
      <w:r xmlns:w="http://schemas.openxmlformats.org/wordprocessingml/2006/main">
        <w:t xml:space="preserve">رسالة يعقوب الثانية: ١: ٢ـ ٤ ـ ـ يا إخوتي، احسبوه كل فرح عندما تقعون في تجارب متنوعة؛ عالمين هذا أن امتحان إيمانكم ينشئ صبرا. وأما الصبر فليكن له عمل كامل، لكي تكونوا كاملين وكاملين، غير ناقصين في شيء.</w:t>
      </w:r>
    </w:p>
    <w:p/>
    <w:p>
      <w:r xmlns:w="http://schemas.openxmlformats.org/wordprocessingml/2006/main">
        <w:t xml:space="preserve">مزامير 80: 6 تجعلنا خصومة مع جيراننا فيضحك اعداؤنا فيما بينهم.</w:t>
      </w:r>
    </w:p>
    <w:p/>
    <w:p>
      <w:r xmlns:w="http://schemas.openxmlformats.org/wordprocessingml/2006/main">
        <w:t xml:space="preserve">ولا ينبغي لنا أن نثير الفتنة بين جيراننا، فإنها لا تجلب إلا سخرية أعدائنا.</w:t>
      </w:r>
    </w:p>
    <w:p/>
    <w:p>
      <w:r xmlns:w="http://schemas.openxmlformats.org/wordprocessingml/2006/main">
        <w:t xml:space="preserve">1: يجب أن نسعى جاهدين لنكون صانعي السلام داخل مجتمعنا.</w:t>
      </w:r>
    </w:p>
    <w:p/>
    <w:p>
      <w:r xmlns:w="http://schemas.openxmlformats.org/wordprocessingml/2006/main">
        <w:t xml:space="preserve">2: لا نجلب العار على جيراننا بإثارة الخصومة.</w:t>
      </w:r>
    </w:p>
    <w:p/>
    <w:p>
      <w:r xmlns:w="http://schemas.openxmlformats.org/wordprocessingml/2006/main">
        <w:t xml:space="preserve">1: أمثال 15: 18 الرجل الغضوب يهيج الخصومة، والصابر يهدئ الخصومة.</w:t>
      </w:r>
    </w:p>
    <w:p/>
    <w:p>
      <w:r xmlns:w="http://schemas.openxmlformats.org/wordprocessingml/2006/main">
        <w:t xml:space="preserve">2: فيلبي 2: 2-4 أكملوا فرحي بأن أكون لهم فكر واحد، وحب واحد، وقلب واحد، وفكر واحد. لا تفعلوا شيئًا عن طموح أناني أو عجب، بل بالتواضع احسبوا الآخرين أفضل منكم. ولينظر كل واحد منكم لا إلى مصالحه الخاصة فحسب، بل إلى مصالح الآخرين أيضًا.</w:t>
      </w:r>
    </w:p>
    <w:p/>
    <w:p>
      <w:r xmlns:w="http://schemas.openxmlformats.org/wordprocessingml/2006/main">
        <w:t xml:space="preserve">Psalms 80:7 7 ارجعنا يا اله الجنود وأنر بوجهك. وسوف نخلص.</w:t>
      </w:r>
    </w:p>
    <w:p/>
    <w:p>
      <w:r xmlns:w="http://schemas.openxmlformats.org/wordprocessingml/2006/main">
        <w:t xml:space="preserve">ويتوسل المرتل إلى الله أن يوجه وجهه نحوهم ويمنحهم رحمته حتى يخلصوا.</w:t>
      </w:r>
    </w:p>
    <w:p/>
    <w:p>
      <w:r xmlns:w="http://schemas.openxmlformats.org/wordprocessingml/2006/main">
        <w:t xml:space="preserve">1. نعمة الله: الاعتماد على قوة رحمته</w:t>
      </w:r>
    </w:p>
    <w:p/>
    <w:p>
      <w:r xmlns:w="http://schemas.openxmlformats.org/wordprocessingml/2006/main">
        <w:t xml:space="preserve">2. قوة الصلاة: طلب رحمة الله في الأوقات الصعبة</w:t>
      </w:r>
    </w:p>
    <w:p/>
    <w:p>
      <w:r xmlns:w="http://schemas.openxmlformats.org/wordprocessingml/2006/main">
        <w:t xml:space="preserve">١. إشعياء ٤٠: ٣١ ـ ـ وأما منتظرو الرب فيجددون قوتهم؛ يرفعون أجنحة كالنسور. يركضون ولا يتعبون. فيمشون ولا يعيون.</w:t>
      </w:r>
    </w:p>
    <w:p/>
    <w:p>
      <w:r xmlns:w="http://schemas.openxmlformats.org/wordprocessingml/2006/main">
        <w:t xml:space="preserve">2. رسالة بولس إلى أهل رومية ٨: ٢٦ـ ٢٧ ـ ـ كذلك الروح أيضا يعين ضعفاتنا، لأننا لا نعلم ما ينبغي أن نصلي من أجله كما ينبغي، ولكن الروح نفسه يشفع فينا بأنات لا ينطق بها. والذي يفحص القلوب يعرف ما هو اهتمام الروح، لأنه حسب إرادة الله يشفع في القديسين.</w:t>
      </w:r>
    </w:p>
    <w:p/>
    <w:p>
      <w:r xmlns:w="http://schemas.openxmlformats.org/wordprocessingml/2006/main">
        <w:t xml:space="preserve">مزمور 80: 8 كرمة من مصر أخرجت.طردت الأمم وغرستها.</w:t>
      </w:r>
    </w:p>
    <w:p/>
    <w:p>
      <w:r xmlns:w="http://schemas.openxmlformats.org/wordprocessingml/2006/main">
        <w:t xml:space="preserve">لقد أخرج الرب إسرائيل من مصر وغرسه في أرض غريبة وطرد الأمم.</w:t>
      </w:r>
    </w:p>
    <w:p/>
    <w:p>
      <w:r xmlns:w="http://schemas.openxmlformats.org/wordprocessingml/2006/main">
        <w:t xml:space="preserve">1. حماية الرب وتدبيره الأمين</w:t>
      </w:r>
    </w:p>
    <w:p/>
    <w:p>
      <w:r xmlns:w="http://schemas.openxmlformats.org/wordprocessingml/2006/main">
        <w:t xml:space="preserve">2. سيادة الرب على شعبه</w:t>
      </w:r>
    </w:p>
    <w:p/>
    <w:p>
      <w:r xmlns:w="http://schemas.openxmlformats.org/wordprocessingml/2006/main">
        <w:t xml:space="preserve">1. سفر إشعياء ٤٣: ١٤ـ ٢١ـ ـ فداء الرب لشعبه وحمايته</w:t>
      </w:r>
    </w:p>
    <w:p/>
    <w:p>
      <w:r xmlns:w="http://schemas.openxmlformats.org/wordprocessingml/2006/main">
        <w:t xml:space="preserve">٢. سفر التثنية ٣٢: ٩ـ ١٢ ـ ـ أمانة الرب لشعبه</w:t>
      </w:r>
    </w:p>
    <w:p/>
    <w:p>
      <w:r xmlns:w="http://schemas.openxmlformats.org/wordprocessingml/2006/main">
        <w:t xml:space="preserve">مزامير 80: 9 هيأت قدامها وغرستها فملأت الارض.</w:t>
      </w:r>
    </w:p>
    <w:p/>
    <w:p>
      <w:r xmlns:w="http://schemas.openxmlformats.org/wordprocessingml/2006/main">
        <w:t xml:space="preserve">يسبح المرتل الله من أجل نجاح شعبه، معترفًا بقدرة الرب على النمو والازدهار.</w:t>
      </w:r>
    </w:p>
    <w:p/>
    <w:p>
      <w:r xmlns:w="http://schemas.openxmlformats.org/wordprocessingml/2006/main">
        <w:t xml:space="preserve">1. الله هو مصدر نمونا ووفرتنا</w:t>
      </w:r>
    </w:p>
    <w:p/>
    <w:p>
      <w:r xmlns:w="http://schemas.openxmlformats.org/wordprocessingml/2006/main">
        <w:t xml:space="preserve">2. أمانة الرب تأتي بثمار النجاح</w:t>
      </w:r>
    </w:p>
    <w:p/>
    <w:p>
      <w:r xmlns:w="http://schemas.openxmlformats.org/wordprocessingml/2006/main">
        <w:t xml:space="preserve">١. سفر أشعياء ٦١: ٣ ـ ـ لكل نائح في إسرائيل، سيعطي إكليل جمال للرماد، بركة فرح بدل النوح، تسبيح بدل اليأس. فيكونون في برهم كالبلوطات العظيمة التي غرسها الرب لمجده.</w:t>
      </w:r>
    </w:p>
    <w:p/>
    <w:p>
      <w:r xmlns:w="http://schemas.openxmlformats.org/wordprocessingml/2006/main">
        <w:t xml:space="preserve">2. سفر المزامير ١: ٣ ـ ـ هو كشجرة مغروسة عند مجاري المياه، تعطي ثمرها في حينه، وورقها لا يذبل. كل ما يفعله يزدهر.</w:t>
      </w:r>
    </w:p>
    <w:p/>
    <w:p>
      <w:r xmlns:w="http://schemas.openxmlformats.org/wordprocessingml/2006/main">
        <w:t xml:space="preserve">مزمور 80: 10 غطى التلال ظلها، وشبهت أغصانها الأرز البهي.</w:t>
      </w:r>
    </w:p>
    <w:p/>
    <w:p>
      <w:r xmlns:w="http://schemas.openxmlformats.org/wordprocessingml/2006/main">
        <w:t xml:space="preserve">يرسم المرتل صورة جميلة لشجرة تلقي بظلها الكبير، وأغصانها مثل الأرز.</w:t>
      </w:r>
    </w:p>
    <w:p/>
    <w:p>
      <w:r xmlns:w="http://schemas.openxmlformats.org/wordprocessingml/2006/main">
        <w:t xml:space="preserve">1. قوة الفعل الصغير: كيف يمكن لأعمالنا أن يكون لها تأثير كبير</w:t>
      </w:r>
    </w:p>
    <w:p/>
    <w:p>
      <w:r xmlns:w="http://schemas.openxmlformats.org/wordprocessingml/2006/main">
        <w:t xml:space="preserve">2. قوة المجتمع: كيف يمكن للعمل معًا أن يغير العالم</w:t>
      </w:r>
    </w:p>
    <w:p/>
    <w:p>
      <w:r xmlns:w="http://schemas.openxmlformats.org/wordprocessingml/2006/main">
        <w:t xml:space="preserve">1. أفسس 4: 16 الذي منه كل الجسد مركبا معا ومقترنا بمؤازرة كل مفصل حسب عمل على قياس كل جزء يحصل نمو الجسد لبنيان نفسه في المحبة.</w:t>
      </w:r>
    </w:p>
    <w:p/>
    <w:p>
      <w:r xmlns:w="http://schemas.openxmlformats.org/wordprocessingml/2006/main">
        <w:t xml:space="preserve">2. متى 5: 13-14 أنتم ملح الأرض: ولكن إذا فسد الملح فبماذا يملح؟ لا يصلح بعد ذلك لشيء إلا لأن يطرح خارجا ويداس بأقدام الناس. أنتم نور العالم. لا يمكن أن تخفى مدينة موضوعة على جبل.</w:t>
      </w:r>
    </w:p>
    <w:p/>
    <w:p>
      <w:r xmlns:w="http://schemas.openxmlformats.org/wordprocessingml/2006/main">
        <w:t xml:space="preserve">مزمور 80: 11 أرسلت أغصانها إلى البحر، وفروعها إلى النهر.</w:t>
      </w:r>
    </w:p>
    <w:p/>
    <w:p>
      <w:r xmlns:w="http://schemas.openxmlformats.org/wordprocessingml/2006/main">
        <w:t xml:space="preserve">تتحدث هذه الآية عن قوة كلمة الله، التي تمتد إلى ما وراء حدود الطبيعة لتصل إلى قلوب البشر.</w:t>
      </w:r>
    </w:p>
    <w:p/>
    <w:p>
      <w:r xmlns:w="http://schemas.openxmlformats.org/wordprocessingml/2006/main">
        <w:t xml:space="preserve">1. قوة كلمة الله التي لا يمكن إيقافها</w:t>
      </w:r>
    </w:p>
    <w:p/>
    <w:p>
      <w:r xmlns:w="http://schemas.openxmlformats.org/wordprocessingml/2006/main">
        <w:t xml:space="preserve">2. الوصول إلى ما هو أبعد من حدودنا الطبيعية</w:t>
      </w:r>
    </w:p>
    <w:p/>
    <w:p>
      <w:r xmlns:w="http://schemas.openxmlformats.org/wordprocessingml/2006/main">
        <w:t xml:space="preserve">1. إشعياء 55: 11 - "هكذا تكون كلمتي التي تخرج من فمي: لا ترجع إلي فارغة، بل تعمل ما سررت به، وتنجح فيما أرسلتها إليه. "</w:t>
      </w:r>
    </w:p>
    <w:p/>
    <w:p>
      <w:r xmlns:w="http://schemas.openxmlformats.org/wordprocessingml/2006/main">
        <w:t xml:space="preserve">2. متى 28: 19-20 ـ "فاذهبوا وتلمذوا جميع الأمم وعمدوهم باسم الآب والابن والروح القدس: وعلموهم أن يحفظوا جميع ما أوصيتكم به". : وها أنا معك كل الأيام إلى انقضاء الدهر، آمين.</w:t>
      </w:r>
    </w:p>
    <w:p/>
    <w:p>
      <w:r xmlns:w="http://schemas.openxmlformats.org/wordprocessingml/2006/main">
        <w:t xml:space="preserve">مزمور 80: 12 فلماذا هدمت سياجها فيقطفها كل عابري الطريق.</w:t>
      </w:r>
    </w:p>
    <w:p/>
    <w:p>
      <w:r xmlns:w="http://schemas.openxmlformats.org/wordprocessingml/2006/main">
        <w:t xml:space="preserve">يرثى المرتل أن الله قد هدم السياج الذي كان يحمي الشعب، وتركهم عرضة للمارة والمستغلين لهم.</w:t>
      </w:r>
    </w:p>
    <w:p/>
    <w:p>
      <w:r xmlns:w="http://schemas.openxmlformats.org/wordprocessingml/2006/main">
        <w:t xml:space="preserve">1. حماية الله: كيفية الاعتماد على الرب للسلامة</w:t>
      </w:r>
    </w:p>
    <w:p/>
    <w:p>
      <w:r xmlns:w="http://schemas.openxmlformats.org/wordprocessingml/2006/main">
        <w:t xml:space="preserve">2. أمانة الله: كيف تكون حماية الله أبدية</w:t>
      </w:r>
    </w:p>
    <w:p/>
    <w:p>
      <w:r xmlns:w="http://schemas.openxmlformats.org/wordprocessingml/2006/main">
        <w:t xml:space="preserve">1. مزمور 91: 4-5 - بخوافيه يظللك، وتحت أجنحته تحتمي: حقه يكون ترسًا وترسًا. لا تخاف من خوف الليل. ولا للسهم الذي يطير في النهار.</w:t>
      </w:r>
    </w:p>
    <w:p/>
    <w:p>
      <w:r xmlns:w="http://schemas.openxmlformats.org/wordprocessingml/2006/main">
        <w:t xml:space="preserve">٢. إشعياء ٣٠: ١٥ ـ ـ لأنه هكذا قال السيد الرب قدوس إسرائيل؛ بالعودة والراحة تخلصون. بالهدوء والطمأنينة تكون قوتكم فلم تريدوا.</w:t>
      </w:r>
    </w:p>
    <w:p/>
    <w:p>
      <w:r xmlns:w="http://schemas.openxmlformats.org/wordprocessingml/2006/main">
        <w:t xml:space="preserve">مزمور 80: 13 يفسدها الخنزير من الوعر، ويأكلها وحش البرية.</w:t>
      </w:r>
    </w:p>
    <w:p/>
    <w:p>
      <w:r xmlns:w="http://schemas.openxmlformats.org/wordprocessingml/2006/main">
        <w:t xml:space="preserve">يأسف صاحب المزمور أن الحيوانات البرية قد دمرت الخشب.</w:t>
      </w:r>
    </w:p>
    <w:p/>
    <w:p>
      <w:r xmlns:w="http://schemas.openxmlformats.org/wordprocessingml/2006/main">
        <w:t xml:space="preserve">1. خطورة تجاهل كلمة الله</w:t>
      </w:r>
    </w:p>
    <w:p/>
    <w:p>
      <w:r xmlns:w="http://schemas.openxmlformats.org/wordprocessingml/2006/main">
        <w:t xml:space="preserve">2. عواقب العصيان</w:t>
      </w:r>
    </w:p>
    <w:p/>
    <w:p>
      <w:r xmlns:w="http://schemas.openxmlformats.org/wordprocessingml/2006/main">
        <w:t xml:space="preserve">1. إنجيل متي ٧: ٢٤ـ ٢٧ـ ـ فكل من يسمع أقوالي هذه ويعمل بها، يشبه رجلا عاقلاً بنى بيته على الصخر. فنزل المطر وارتفعت الأنهار وهبت الرياح وصدمت ذلك البيت. ولكنه لم يسقط، لأنه كان مؤسسا على الصخر. ولكن كل من يسمع اقوالي هذه ولا يعمل بها يشبه برجل جاهل بنى بيته على الرمل. فنزل المطر، وارتفعت الأنهار، وهبت الرياح وصدمت ذلك المنزل، فسقط محدثًا انهيارًا عظيمًا.</w:t>
      </w:r>
    </w:p>
    <w:p/>
    <w:p>
      <w:r xmlns:w="http://schemas.openxmlformats.org/wordprocessingml/2006/main">
        <w:t xml:space="preserve">2. سفر إرميا ٥: ٢١ـ ٢٥ ـ ـ اسمعوا هذا أيها الناس الحمقى والجهلاء، الذين لهم عيون ولا يبصرون، ولهم آذان ولا يسمعون: ألا تخافونني؟ يقول الرب. ألا يجب أن ترتعش في حضوري؟ وجعلت الرمل حدًا للبحر، حاجزًا أبديًا لا يستطيع عبوره. قد تتدحرج الأمواج، لكنها لا تستطيع أن تسود؛ قد يزأرون، لكنهم لا يستطيعون عبوره. لكن هؤلاء الناس لديهم قلوب عنيدة ومتمردة؛ لقد رجعوا وذهبوا. ولا يقولون في أنفسهم: لنخاف الرب إلهنا الذي يعطي أمطار الخريف والربيع في حينه، والذي يضمن لنا أسابيع الحصاد.</w:t>
      </w:r>
    </w:p>
    <w:p/>
    <w:p>
      <w:r xmlns:w="http://schemas.openxmlformats.org/wordprocessingml/2006/main">
        <w:t xml:space="preserve">Psalms 80:14 ارجع يا اله الجنود. تطلع من السماء وانظر واعتصر هذه الكرمة.</w:t>
      </w:r>
    </w:p>
    <w:p/>
    <w:p>
      <w:r xmlns:w="http://schemas.openxmlformats.org/wordprocessingml/2006/main">
        <w:t xml:space="preserve">إن رحمة الله ومغفرته ضروريتان للاستعادة.</w:t>
      </w:r>
    </w:p>
    <w:p/>
    <w:p>
      <w:r xmlns:w="http://schemas.openxmlformats.org/wordprocessingml/2006/main">
        <w:t xml:space="preserve">1: كرمة الاستعادة: إيجاد رحمة الله ومغفرته</w:t>
      </w:r>
    </w:p>
    <w:p/>
    <w:p>
      <w:r xmlns:w="http://schemas.openxmlformats.org/wordprocessingml/2006/main">
        <w:t xml:space="preserve">2: اللجوء إلى الله في أوقات الحاجة: دعوة للتوبة</w:t>
      </w:r>
    </w:p>
    <w:p/>
    <w:p>
      <w:r xmlns:w="http://schemas.openxmlformats.org/wordprocessingml/2006/main">
        <w:t xml:space="preserve">1: مراثي 3: 22-23 من كثرة محبة الرب لم نفن، لأن مراحمه لا تزول. إنها جديدة كل صباح. عظيمة هي امانتك.</w:t>
      </w:r>
    </w:p>
    <w:p/>
    <w:p>
      <w:r xmlns:w="http://schemas.openxmlformats.org/wordprocessingml/2006/main">
        <w:t xml:space="preserve">2: إشعياء 55: 7 ليترك الأشرار طرقهم والأشرار أفكارهم. فليرجعوا إلى الرب فيرحمهم وإلى إلهنا لأنه يغفر.</w:t>
      </w:r>
    </w:p>
    <w:p/>
    <w:p>
      <w:r xmlns:w="http://schemas.openxmlformats.org/wordprocessingml/2006/main">
        <w:t xml:space="preserve">مزمور 80: 15 والكرم الذي غرسته يمينك والغصن الذي قويته لنفسك.</w:t>
      </w:r>
    </w:p>
    <w:p/>
    <w:p>
      <w:r xmlns:w="http://schemas.openxmlformats.org/wordprocessingml/2006/main">
        <w:t xml:space="preserve">يذكرنا المرتل أن الله هو الذي غرس الكرم وشدده.</w:t>
      </w:r>
    </w:p>
    <w:p/>
    <w:p>
      <w:r xmlns:w="http://schemas.openxmlformats.org/wordprocessingml/2006/main">
        <w:t xml:space="preserve">1. قوة محبة الله</w:t>
      </w:r>
    </w:p>
    <w:p/>
    <w:p>
      <w:r xmlns:w="http://schemas.openxmlformats.org/wordprocessingml/2006/main">
        <w:t xml:space="preserve">2. الاعتماد على قدرة الله</w:t>
      </w:r>
    </w:p>
    <w:p/>
    <w:p>
      <w:r xmlns:w="http://schemas.openxmlformats.org/wordprocessingml/2006/main">
        <w:t xml:space="preserve">١. يوحنا ١٥: ٥ ـ ـ أنا الكرمة؛ أنت الفروع. إن ثبتم فيّ وأنا فيكم، ستأتون بثمر كثير. وبصرف النظر عني لا يمكنك أن تفعل شيئا.</w:t>
      </w:r>
    </w:p>
    <w:p/>
    <w:p>
      <w:r xmlns:w="http://schemas.openxmlformats.org/wordprocessingml/2006/main">
        <w:t xml:space="preserve">٢. سفر أشعياء ٥: ١ـ ٧ـ ـ دعوني أغني لحبيبي ترنيمة حبي في كرمه: كان لحبيبي كرم على تل خصب. فحفرها ونقيها من الحجارة وغرسها كرمةً مختارة. وبنى برجا في وسطه ونحت فيه معصرة. فانتظره ليعطي عنبا فاعطى عنبا بريا.</w:t>
      </w:r>
    </w:p>
    <w:p/>
    <w:p>
      <w:r xmlns:w="http://schemas.openxmlformats.org/wordprocessingml/2006/main">
        <w:t xml:space="preserve">مزامير 80: 16 احترقت بالنار قطعت من زجرك وجهك يبيدون.</w:t>
      </w:r>
    </w:p>
    <w:p/>
    <w:p>
      <w:r xmlns:w="http://schemas.openxmlformats.org/wordprocessingml/2006/main">
        <w:t xml:space="preserve">توبيخ الرب يمكن أن يؤدي إلى الدمار والموت.</w:t>
      </w:r>
    </w:p>
    <w:p/>
    <w:p>
      <w:r xmlns:w="http://schemas.openxmlformats.org/wordprocessingml/2006/main">
        <w:t xml:space="preserve">1: قوة توبيخ الرب</w:t>
      </w:r>
    </w:p>
    <w:p/>
    <w:p>
      <w:r xmlns:w="http://schemas.openxmlformats.org/wordprocessingml/2006/main">
        <w:t xml:space="preserve">2: الخوف من توبيخ الرب</w:t>
      </w:r>
    </w:p>
    <w:p/>
    <w:p>
      <w:r xmlns:w="http://schemas.openxmlformats.org/wordprocessingml/2006/main">
        <w:t xml:space="preserve">1: إشعياء 5: 24-25 - لذلك كما تأكل النار القش، واللهيب يلتهم القش، كذلك يكون أصلهم كالتعفن، ويصعد كالغبار زهرهم. لأنهم رفضوا شريعة رب الجنود، واستهانوا بكلمة قدوس إسرائيل.</w:t>
      </w:r>
    </w:p>
    <w:p/>
    <w:p>
      <w:r xmlns:w="http://schemas.openxmlformats.org/wordprocessingml/2006/main">
        <w:t xml:space="preserve">2: العبرانيين 12: 29 ـ ـ لأن إلهنا نار آكلة.</w:t>
      </w:r>
    </w:p>
    <w:p/>
    <w:p>
      <w:r xmlns:w="http://schemas.openxmlformats.org/wordprocessingml/2006/main">
        <w:t xml:space="preserve">مزمور 80: 17 لتكن يدك على الرجل الذي عن يمينك، على ابن الإنسان الذي قويته لنفسك.</w:t>
      </w:r>
    </w:p>
    <w:p/>
    <w:p>
      <w:r xmlns:w="http://schemas.openxmlformats.org/wordprocessingml/2006/main">
        <w:t xml:space="preserve">يد الله هي مصدر قوة وحماية لمن يثقون به.</w:t>
      </w:r>
    </w:p>
    <w:p/>
    <w:p>
      <w:r xmlns:w="http://schemas.openxmlformats.org/wordprocessingml/2006/main">
        <w:t xml:space="preserve">1. يد الرب: مصدر القوة والحماية</w:t>
      </w:r>
    </w:p>
    <w:p/>
    <w:p>
      <w:r xmlns:w="http://schemas.openxmlformats.org/wordprocessingml/2006/main">
        <w:t xml:space="preserve">2. الاعتماد على الرب في القوة والإرشاد</w:t>
      </w:r>
    </w:p>
    <w:p/>
    <w:p>
      <w:r xmlns:w="http://schemas.openxmlformats.org/wordprocessingml/2006/main">
        <w:t xml:space="preserve">١. مزمور ٣٧: ٣٩ ـ ـ أما خلاص الصديقين فمن عند الرب. فهو قوتهم في وقت الضيق.</w:t>
      </w:r>
    </w:p>
    <w:p/>
    <w:p>
      <w:r xmlns:w="http://schemas.openxmlformats.org/wordprocessingml/2006/main">
        <w:t xml:space="preserve">2. إشعياء 41: 10 ـ ـ لا تخف، لأني معك؛ لا تندهش لأني أنا إلهك. سأقويك، نعم، سأساعدك، سأدعمك بيدي اليمنى الصالحة.</w:t>
      </w:r>
    </w:p>
    <w:p/>
    <w:p>
      <w:r xmlns:w="http://schemas.openxmlformats.org/wordprocessingml/2006/main">
        <w:t xml:space="preserve">مزامير 80: 18 فلا نرجع عنك. أحيينا فندعو باسمك.</w:t>
      </w:r>
    </w:p>
    <w:p/>
    <w:p>
      <w:r xmlns:w="http://schemas.openxmlformats.org/wordprocessingml/2006/main">
        <w:t xml:space="preserve">ويتوسل المرتل إلى الله أن يحييهم حتى يستطيعوا أن يدعوا باسمه.</w:t>
      </w:r>
    </w:p>
    <w:p/>
    <w:p>
      <w:r xmlns:w="http://schemas.openxmlformats.org/wordprocessingml/2006/main">
        <w:t xml:space="preserve">1. قوة اسم الله: الاعتماد على قوته ورزقه</w:t>
      </w:r>
    </w:p>
    <w:p/>
    <w:p>
      <w:r xmlns:w="http://schemas.openxmlformats.org/wordprocessingml/2006/main">
        <w:t xml:space="preserve">2. النهضة من خلال محبة الله التي لا تنقطع</w:t>
      </w:r>
    </w:p>
    <w:p/>
    <w:p>
      <w:r xmlns:w="http://schemas.openxmlformats.org/wordprocessingml/2006/main">
        <w:t xml:space="preserve">١. سفر أشعياء ٤٠: ٢٨ـ ٣١ ـ ـ أما عرفت؟ هل لم تسمع؟ الرب هو الإله الدهري خالق أطراف الأرض. لا يغمى عليه ولا يتعب. فهمه لا يمكن البحث فيه. يعطي للضعيف قدرة، ولعديم القوة يزيد قوة. حتى الشباب يعيون ويتعبون، والشبان يتعثرون تعبًا. وأما منتظرو الرب فيتجددون قوة. يرفعون أجنحة كالنسور. يركضون ولا يتعبون. يمشون ولا يعيون.</w:t>
      </w:r>
    </w:p>
    <w:p/>
    <w:p>
      <w:r xmlns:w="http://schemas.openxmlformats.org/wordprocessingml/2006/main">
        <w:t xml:space="preserve">٢. سفر المزامير ١٤٥: ١٨ـ ١٩ ـ ـ الرب قريب لكل الذين يدعونه، لكل الذين يدعونه بالحق. يحقق رغبة خائفيه. ويسمع صراخهم ويخلصهم.</w:t>
      </w:r>
    </w:p>
    <w:p/>
    <w:p>
      <w:r xmlns:w="http://schemas.openxmlformats.org/wordprocessingml/2006/main">
        <w:t xml:space="preserve">مزامير 80: 19 ارجعنا يا رب اله الجنود وأنر بوجهك. وسوف نخلص.</w:t>
      </w:r>
    </w:p>
    <w:p/>
    <w:p>
      <w:r xmlns:w="http://schemas.openxmlformats.org/wordprocessingml/2006/main">
        <w:t xml:space="preserve">يتوسل المرتل إلى الله أن يرحم ويرسل الخلاص.</w:t>
      </w:r>
    </w:p>
    <w:p/>
    <w:p>
      <w:r xmlns:w="http://schemas.openxmlformats.org/wordprocessingml/2006/main">
        <w:t xml:space="preserve">1. فضل الله ورحمته في أوقات الضيق</w:t>
      </w:r>
    </w:p>
    <w:p/>
    <w:p>
      <w:r xmlns:w="http://schemas.openxmlformats.org/wordprocessingml/2006/main">
        <w:t xml:space="preserve">2. الخلاص من خلال حضور الله الإلهي</w:t>
      </w:r>
    </w:p>
    <w:p/>
    <w:p>
      <w:r xmlns:w="http://schemas.openxmlformats.org/wordprocessingml/2006/main">
        <w:t xml:space="preserve">1. إشعياء 44: 22 - "لقد محوت مثل السحاب ذنوبك وخطاياك مثل الضباب؛ ارجع إلي لأني فديتك".</w:t>
      </w:r>
    </w:p>
    <w:p/>
    <w:p>
      <w:r xmlns:w="http://schemas.openxmlformats.org/wordprocessingml/2006/main">
        <w:t xml:space="preserve">2. رسالة بولس إلى أهل رومية ١٠: ١٣ ـ ـ "لأن كل من يدعو باسم الرب يخلص".</w:t>
      </w:r>
    </w:p>
    <w:p/>
    <w:p>
      <w:r xmlns:w="http://schemas.openxmlformats.org/wordprocessingml/2006/main">
        <w:t xml:space="preserve">المزمور 81 هو مزمور وعظ واحتفال، يدعو شعب إسرائيل إلى عبادة الله وطاعته. ويؤكد على أهمية الاستماع إلى صوت الله، وتذكر خلاصه، واختبار بركاته من خلال الطاعة.</w:t>
      </w:r>
    </w:p>
    <w:p/>
    <w:p>
      <w:r xmlns:w="http://schemas.openxmlformats.org/wordprocessingml/2006/main">
        <w:t xml:space="preserve">الفقرة الأولى: يبدأ المرتل بحث الشعب على الغناء وعزف الموسيقى في تسبيح الله. ويدعوون إلى الاحتفال بهيج خلال الأعياد ويؤكدون على وصية الضرب بالبوق رمزًا للعبادة (مزمور 81: 1-3).</w:t>
      </w:r>
    </w:p>
    <w:p/>
    <w:p>
      <w:r xmlns:w="http://schemas.openxmlformats.org/wordprocessingml/2006/main">
        <w:t xml:space="preserve">الفقرة الثانية: يتأمل صاحب المزمور في أمانة الله في إنقاذ إسرائيل من مصر. ويذكرون الناس أنه سمع صراخهم وأنقذهم من العبودية. وهي تسلط الضوء على كيف اختبرهم الله في مريبة، حيث تمردوا عليه (مزمور 4:81-7).</w:t>
      </w:r>
    </w:p>
    <w:p/>
    <w:p>
      <w:r xmlns:w="http://schemas.openxmlformats.org/wordprocessingml/2006/main">
        <w:t xml:space="preserve">الفقرة الثالثة: يؤكد المرتل على رغبة الله في الطاعة. إنهم يروون كيف أخرج إسرائيل من مصر بقوة جبارة، لكنهم يتأسفون لأنهم لم يستمعوا إلى وصاياه أو يتبعوها. ويسلطون الضوء على أن الطاعة تجلب البركات والوفرة (مزمور 81: 8-16).</w:t>
      </w:r>
    </w:p>
    <w:p/>
    <w:p>
      <w:r xmlns:w="http://schemas.openxmlformats.org/wordprocessingml/2006/main">
        <w:t xml:space="preserve">في ملخص،</w:t>
      </w:r>
    </w:p>
    <w:p>
      <w:r xmlns:w="http://schemas.openxmlformats.org/wordprocessingml/2006/main">
        <w:t xml:space="preserve">المزمور الواحد والثمانون هدية</w:t>
      </w:r>
    </w:p>
    <w:p>
      <w:r xmlns:w="http://schemas.openxmlformats.org/wordprocessingml/2006/main">
        <w:t xml:space="preserve">الحث على العبادة،</w:t>
      </w:r>
    </w:p>
    <w:p>
      <w:r xmlns:w="http://schemas.openxmlformats.org/wordprocessingml/2006/main">
        <w:t xml:space="preserve">والتذكير بالخلاص الإلهي،</w:t>
      </w:r>
    </w:p>
    <w:p>
      <w:r xmlns:w="http://schemas.openxmlformats.org/wordprocessingml/2006/main">
        <w:t xml:space="preserve">مع التركيز على الاحتفال البهيج مع الاعتراف بالأمانة الإلهية.</w:t>
      </w:r>
    </w:p>
    <w:p/>
    <w:p>
      <w:r xmlns:w="http://schemas.openxmlformats.org/wordprocessingml/2006/main">
        <w:t xml:space="preserve">وإذ يؤكد على الدعوة التي تتحقق بالحث على الغناء والموسيقى مع التأكيد على الأعياد المعينة،</w:t>
      </w:r>
    </w:p>
    <w:p>
      <w:r xmlns:w="http://schemas.openxmlformats.org/wordprocessingml/2006/main">
        <w:t xml:space="preserve">والتأكيد على السرد الذي يتم تحقيقه من خلال التفكير في الخلاص مع تسليط الضوء على الاختبار الإلهي.</w:t>
      </w:r>
    </w:p>
    <w:p>
      <w:r xmlns:w="http://schemas.openxmlformats.org/wordprocessingml/2006/main">
        <w:t xml:space="preserve">ذكر التأملات اللاهوتية الموضحة في الاعتراف بالرغبة الإلهية في الطاعة كمصدر للنعم مع التباكي على العصيان</w:t>
      </w:r>
    </w:p>
    <w:p/>
    <w:p>
      <w:r xmlns:w="http://schemas.openxmlformats.org/wordprocessingml/2006/main">
        <w:t xml:space="preserve">Psalms 81:1 1 رنموا لله قوتنا اهتفوا لإله يعقوب.</w:t>
      </w:r>
    </w:p>
    <w:p/>
    <w:p>
      <w:r xmlns:w="http://schemas.openxmlformats.org/wordprocessingml/2006/main">
        <w:t xml:space="preserve">رنموا لله، مصدر القوة والفرح!</w:t>
      </w:r>
    </w:p>
    <w:p/>
    <w:p>
      <w:r xmlns:w="http://schemas.openxmlformats.org/wordprocessingml/2006/main">
        <w:t xml:space="preserve">1: الله هو قوتنا وفرحنا في الحياة.</w:t>
      </w:r>
    </w:p>
    <w:p/>
    <w:p>
      <w:r xmlns:w="http://schemas.openxmlformats.org/wordprocessingml/2006/main">
        <w:t xml:space="preserve">2: دعونا نسبح الله معًا ونحتفل بحضوره في حياتنا.</w:t>
      </w:r>
    </w:p>
    <w:p/>
    <w:p>
      <w:r xmlns:w="http://schemas.openxmlformats.org/wordprocessingml/2006/main">
        <w:t xml:space="preserve">رسالة بولس الأولى إلى أهل فيلبي ٤: ٤ـ ٧ ـ ـ افرحوا في الرب كل حين. مرة أخرى سأقول، افرحوا! وليكن حلمك معروفا لدى جميع الناس. الرب في متناول اليد. لا تهتموا بشيء، بل في كل شيء بالصلاة والدعاء مع الشكر، لتعلم طلباتكم لدى الله. وسلام الله الذي يفوق كل عقل يحفظ قلوبكم وأذهانكم في المسيح يسوع.</w:t>
      </w:r>
    </w:p>
    <w:p/>
    <w:p>
      <w:r xmlns:w="http://schemas.openxmlformats.org/wordprocessingml/2006/main">
        <w:t xml:space="preserve">2: مزمور 100: 1-2 - اهتفي للرب يا جميع الأراضي. اعبدوا الرب بفرح. تعال أمام محضره بالغناء.</w:t>
      </w:r>
    </w:p>
    <w:p/>
    <w:p>
      <w:r xmlns:w="http://schemas.openxmlformats.org/wordprocessingml/2006/main">
        <w:t xml:space="preserve">Psalms 81:2 2 خذوا مزمورا وقدموا إلى هنا دفا عودا حلوا مع الرباب.</w:t>
      </w:r>
    </w:p>
    <w:p/>
    <w:p>
      <w:r xmlns:w="http://schemas.openxmlformats.org/wordprocessingml/2006/main">
        <w:t xml:space="preserve">يشجع صاحب المزمور الناس على استخدام الآلات الموسيقية مثل الدفوف والقيثارات والمزامير لمرافقة غناء المزامير.</w:t>
      </w:r>
    </w:p>
    <w:p/>
    <w:p>
      <w:r xmlns:w="http://schemas.openxmlformats.org/wordprocessingml/2006/main">
        <w:t xml:space="preserve">1. الموسيقى كشكل من أشكال العبادة: استكشاف استخدام الآلات في المديح</w:t>
      </w:r>
    </w:p>
    <w:p/>
    <w:p>
      <w:r xmlns:w="http://schemas.openxmlformats.org/wordprocessingml/2006/main">
        <w:t xml:space="preserve">2. الضوضاء المبهجة: كيف يمكن للموسيقى أن تعزز اتصالنا بالله</w:t>
      </w:r>
    </w:p>
    <w:p/>
    <w:p>
      <w:r xmlns:w="http://schemas.openxmlformats.org/wordprocessingml/2006/main">
        <w:t xml:space="preserve">1. أفسس 5: 19 "مكلمين بعضكم بعضا بمزامير وتسابيح وأغاني روحية مترنمين ومرتلين في قلوبكم للرب."</w:t>
      </w:r>
    </w:p>
    <w:p/>
    <w:p>
      <w:r xmlns:w="http://schemas.openxmlformats.org/wordprocessingml/2006/main">
        <w:t xml:space="preserve">2. كولوسي 3: 16 "لتسكن فيكم كلمة المسيح بغنى بكل حكمة، معلمين ومنذرين بعضكم بعضاً بمزامير وتسابيح وأغاني روحية، بنعمة مترنمين في قلوبكم للرب".</w:t>
      </w:r>
    </w:p>
    <w:p/>
    <w:p>
      <w:r xmlns:w="http://schemas.openxmlformats.org/wordprocessingml/2006/main">
        <w:t xml:space="preserve">مزامير 81: 3 اضربوا بالبوق في رأس الشهر، في وقت عيدنا.</w:t>
      </w:r>
    </w:p>
    <w:p/>
    <w:p>
      <w:r xmlns:w="http://schemas.openxmlformats.org/wordprocessingml/2006/main">
        <w:t xml:space="preserve">يدعو المرتل الشعب إلى النفخ بالبوق في رأس الشهر وفي الوقت المحدد وفي يوم العيد.</w:t>
      </w:r>
    </w:p>
    <w:p/>
    <w:p>
      <w:r xmlns:w="http://schemas.openxmlformats.org/wordprocessingml/2006/main">
        <w:t xml:space="preserve">1. أهمية الالتزام بالمواعيد المحددة</w:t>
      </w:r>
    </w:p>
    <w:p/>
    <w:p>
      <w:r xmlns:w="http://schemas.openxmlformats.org/wordprocessingml/2006/main">
        <w:t xml:space="preserve">2. المحافظة على أعياد الرب بضجيج الفرح</w:t>
      </w:r>
    </w:p>
    <w:p/>
    <w:p>
      <w:r xmlns:w="http://schemas.openxmlformats.org/wordprocessingml/2006/main">
        <w:t xml:space="preserve">1. سفر اللاويين 23: 2-4 - كلم بني إسرائيل وقل لهم، مواسم الرب التي تناديون بها محافل مقدسة، هذه هي أعيادي.</w:t>
      </w:r>
    </w:p>
    <w:p/>
    <w:p>
      <w:r xmlns:w="http://schemas.openxmlformats.org/wordprocessingml/2006/main">
        <w:t xml:space="preserve">2. الرسالة إلى العبرانيين ١٢: ٢٨ـ ٢٩ ـ ـ من أجل ذلك نحن نستقبل ملكوتًا لا يتزعزع، فلنا نعمة، بها نعبد الله خدمة مرضية بخشوع وتقوى: لأن إلهنا نار آكلة.</w:t>
      </w:r>
    </w:p>
    <w:p/>
    <w:p>
      <w:r xmlns:w="http://schemas.openxmlformats.org/wordprocessingml/2006/main">
        <w:t xml:space="preserve">(سفر المزامير 81: 4) لأَنَّ هذِهِ كَانَتْ فَرِيضَةً لِإِسْرَائِيلَ وَشَرِيعَةَ إِلهِ يَعْقُوبَ.</w:t>
      </w:r>
    </w:p>
    <w:p/>
    <w:p>
      <w:r xmlns:w="http://schemas.openxmlformats.org/wordprocessingml/2006/main">
        <w:t xml:space="preserve">يصف هذا المزمور الشريعة التي أعطاها الله لإسرائيل في زمن يعقوب.</w:t>
      </w:r>
    </w:p>
    <w:p/>
    <w:p>
      <w:r xmlns:w="http://schemas.openxmlformats.org/wordprocessingml/2006/main">
        <w:t xml:space="preserve">1. أهمية اتباع فرائض الله</w:t>
      </w:r>
    </w:p>
    <w:p/>
    <w:p>
      <w:r xmlns:w="http://schemas.openxmlformats.org/wordprocessingml/2006/main">
        <w:t xml:space="preserve">2. الطاعة تجلب البركة والفضل</w:t>
      </w:r>
    </w:p>
    <w:p/>
    <w:p>
      <w:r xmlns:w="http://schemas.openxmlformats.org/wordprocessingml/2006/main">
        <w:t xml:space="preserve">1. تثنية 8: 6 فاحفظ وصايا الرب إلهك بالسير في طرقه والخوف منه.</w:t>
      </w:r>
    </w:p>
    <w:p/>
    <w:p>
      <w:r xmlns:w="http://schemas.openxmlformats.org/wordprocessingml/2006/main">
        <w:t xml:space="preserve">2. إشعياء 1:19 إذا شئت وأطعت تأكل خير الأرض.</w:t>
      </w:r>
    </w:p>
    <w:p/>
    <w:p>
      <w:r xmlns:w="http://schemas.openxmlformats.org/wordprocessingml/2006/main">
        <w:t xml:space="preserve">Psalms 81:5 5 هذا جعله في يوسف شهادة عند خروجه في ارض مصر حيث سمعت لسانا لم أفهمه.</w:t>
      </w:r>
    </w:p>
    <w:p/>
    <w:p>
      <w:r xmlns:w="http://schemas.openxmlformats.org/wordprocessingml/2006/main">
        <w:t xml:space="preserve">لقد عينه الله يوسف كشهادة لقوته وحمايته خلال الفترة التي قضاها في مصر.</w:t>
      </w:r>
    </w:p>
    <w:p/>
    <w:p>
      <w:r xmlns:w="http://schemas.openxmlformats.org/wordprocessingml/2006/main">
        <w:t xml:space="preserve">1. أمانة الله معنا دائمًا، حتى عندما نكون في أماكن غير مألوفة وصعبة.</w:t>
      </w:r>
    </w:p>
    <w:p/>
    <w:p>
      <w:r xmlns:w="http://schemas.openxmlformats.org/wordprocessingml/2006/main">
        <w:t xml:space="preserve">2. تُظهر لنا قصة يوسف كيف نتحمل بأمانة الأوقات الصعبة ونظل واثقين في حماية الرب.</w:t>
      </w:r>
    </w:p>
    <w:p/>
    <w:p>
      <w:r xmlns:w="http://schemas.openxmlformats.org/wordprocessingml/2006/main">
        <w:t xml:space="preserve">1. إشعياء 41: 10 - "لا تخف، لأني معك، ولا ترتعب، لأني إلهك، سأقويك، سأساعدك، سأدعمك بيدي اليمنى الصالحة".</w:t>
      </w:r>
    </w:p>
    <w:p/>
    <w:p>
      <w:r xmlns:w="http://schemas.openxmlformats.org/wordprocessingml/2006/main">
        <w:t xml:space="preserve">2. رسالة بولس إلى أهل فيلبي ٤: ٦ـ ٧ـ ـ "لا تهتموا بشيء، بل في كل شيء، بالصلاة والدعاء مع الشكر، لتعلم طلباتكم لدى الله. وسلام الله الذي يفوق كل عقل، يحرس قلوبكم. وأفكاركم في المسيح يسوع.</w:t>
      </w:r>
    </w:p>
    <w:p/>
    <w:p>
      <w:r xmlns:w="http://schemas.openxmlformats.org/wordprocessingml/2006/main">
        <w:t xml:space="preserve">مزامير 81: 6 ارفعت كتفه من الحمل. انقذت يداه من القدور.</w:t>
      </w:r>
    </w:p>
    <w:p/>
    <w:p>
      <w:r xmlns:w="http://schemas.openxmlformats.org/wordprocessingml/2006/main">
        <w:t xml:space="preserve">لقد خفف الله العبء عن شعبه، وأطلق أيديهم من الأشغال الشاقة.</w:t>
      </w:r>
    </w:p>
    <w:p/>
    <w:p>
      <w:r xmlns:w="http://schemas.openxmlformats.org/wordprocessingml/2006/main">
        <w:t xml:space="preserve">1. محبة الله تحررنا من الاضطهاد</w:t>
      </w:r>
    </w:p>
    <w:p/>
    <w:p>
      <w:r xmlns:w="http://schemas.openxmlformats.org/wordprocessingml/2006/main">
        <w:t xml:space="preserve">2. دعوة لتذكر خلاص الله</w:t>
      </w:r>
    </w:p>
    <w:p/>
    <w:p>
      <w:r xmlns:w="http://schemas.openxmlformats.org/wordprocessingml/2006/main">
        <w:t xml:space="preserve">1. خروج 13: 3-4 - "وقال موسى للشعب: اذكروا هذا اليوم الذي خرجتم فيه من مصر من بيت العبودية، لأن الرب أخرجكم بقوة اليد من هذا المكان: لا يؤكل خمير.</w:t>
      </w:r>
    </w:p>
    <w:p/>
    <w:p>
      <w:r xmlns:w="http://schemas.openxmlformats.org/wordprocessingml/2006/main">
        <w:t xml:space="preserve">4. رسالة بولس إلى أهل غلاطية ٥: ١ ـ ـ "فاثبتوا إذن في الحرية التي قد حررنا المسيح بها، ولا ترتبكوا أيضا بنير عبودية."</w:t>
      </w:r>
    </w:p>
    <w:p/>
    <w:p>
      <w:r xmlns:w="http://schemas.openxmlformats.org/wordprocessingml/2006/main">
        <w:t xml:space="preserve">Psalms 81:7 7 في الضيق دعوت فنجيتك. استجبتك في ستر الرعد. جربتك عند مياه مريبة. صلاح.</w:t>
      </w:r>
    </w:p>
    <w:p/>
    <w:p>
      <w:r xmlns:w="http://schemas.openxmlformats.org/wordprocessingml/2006/main">
        <w:t xml:space="preserve">الرب ينقذنا في أوقات الضيق ويستجيب لصلواتنا بطريقة غامضة.</w:t>
      </w:r>
    </w:p>
    <w:p/>
    <w:p>
      <w:r xmlns:w="http://schemas.openxmlformats.org/wordprocessingml/2006/main">
        <w:t xml:space="preserve">1. طرق الله الغامضة: تجربة الخلاص في الأوقات العصيبة</w:t>
      </w:r>
    </w:p>
    <w:p/>
    <w:p>
      <w:r xmlns:w="http://schemas.openxmlformats.org/wordprocessingml/2006/main">
        <w:t xml:space="preserve">2. قوة الصلاة: الاعتماد على الرب في الأوقات الصعبة</w:t>
      </w:r>
    </w:p>
    <w:p/>
    <w:p>
      <w:r xmlns:w="http://schemas.openxmlformats.org/wordprocessingml/2006/main">
        <w:t xml:space="preserve">١. إشعياء ٤٣: ٢ ـ ـ عندما تجتاز في المياه، أكون معك؛ وفي الأنهار لا تغمرك. إذا مشيت في النار فلا تلذع. ولا يشتعل عليك اللهيب.</w:t>
      </w:r>
    </w:p>
    <w:p/>
    <w:p>
      <w:r xmlns:w="http://schemas.openxmlformats.org/wordprocessingml/2006/main">
        <w:t xml:space="preserve">2. رسالة بولس إلى أهل رومية ٨: ٢٨ـ ـ ونحن نعلم أن كل الأشياء تعمل معا للخير للذين يحبون الله، الذين هم مدعوون حسب قصده.</w:t>
      </w:r>
    </w:p>
    <w:p/>
    <w:p>
      <w:r xmlns:w="http://schemas.openxmlformats.org/wordprocessingml/2006/main">
        <w:t xml:space="preserve">مزامير 81: 8 اسمع يا شعبي فاشهد لك. يا اسرائيل ان سمعت لي.</w:t>
      </w:r>
    </w:p>
    <w:p/>
    <w:p>
      <w:r xmlns:w="http://schemas.openxmlformats.org/wordprocessingml/2006/main">
        <w:t xml:space="preserve">يشجعنا هذا المقطع على الاستماع إلى الله والطاعة له.</w:t>
      </w:r>
    </w:p>
    <w:p/>
    <w:p>
      <w:r xmlns:w="http://schemas.openxmlformats.org/wordprocessingml/2006/main">
        <w:t xml:space="preserve">1. "الدعوة إلى الإصغاء: دعوة الله إلى الطاعة"</w:t>
      </w:r>
    </w:p>
    <w:p/>
    <w:p>
      <w:r xmlns:w="http://schemas.openxmlformats.org/wordprocessingml/2006/main">
        <w:t xml:space="preserve">2. "استمع للرب: أصغى إلى كلمة الله"</w:t>
      </w:r>
    </w:p>
    <w:p/>
    <w:p>
      <w:r xmlns:w="http://schemas.openxmlformats.org/wordprocessingml/2006/main">
        <w:t xml:space="preserve">1. تثنية 6: 4-5 "اسمع يا إسرائيل: الرب إلهنا رب واحد. تحب الرب إلهك من كل قلبك ومن كل نفسك ومن كل قوتك.</w:t>
      </w:r>
    </w:p>
    <w:p/>
    <w:p>
      <w:r xmlns:w="http://schemas.openxmlformats.org/wordprocessingml/2006/main">
        <w:t xml:space="preserve">2. يعقوب 1: 19-20 اعلموا هذا أيها الإخوة الأحباء: ليكن كل إنسان سريعا في الاستماع، بطيئا في التكلم، بطيئا في الغضب؛ لأن غضب الإنسان لا يصنع بر الله.</w:t>
      </w:r>
    </w:p>
    <w:p/>
    <w:p>
      <w:r xmlns:w="http://schemas.openxmlformats.org/wordprocessingml/2006/main">
        <w:t xml:space="preserve">مزامير 81: 9 لا يكون فيك إله غريب. ولا تعبد إلهًا غريبًا.</w:t>
      </w:r>
    </w:p>
    <w:p/>
    <w:p>
      <w:r xmlns:w="http://schemas.openxmlformats.org/wordprocessingml/2006/main">
        <w:t xml:space="preserve">يوصينا الله بعدم عبادة أي آلهة غريبة أو غريبة.</w:t>
      </w:r>
    </w:p>
    <w:p/>
    <w:p>
      <w:r xmlns:w="http://schemas.openxmlformats.org/wordprocessingml/2006/main">
        <w:t xml:space="preserve">1. خطر عبادة الأوثان: كيفية تجنب عبادة الآلهة الباطلة</w:t>
      </w:r>
    </w:p>
    <w:p/>
    <w:p>
      <w:r xmlns:w="http://schemas.openxmlformats.org/wordprocessingml/2006/main">
        <w:t xml:space="preserve">2. فوائد البقاء مخلصًا لله: كيف تظل ملتزمًا بكلمة الله</w:t>
      </w:r>
    </w:p>
    <w:p/>
    <w:p>
      <w:r xmlns:w="http://schemas.openxmlformats.org/wordprocessingml/2006/main">
        <w:t xml:space="preserve">1. تثنية 32: 17 لقد ذبحوا للشياطين وليس لله. لآلهة لم يعرفوها.</w:t>
      </w:r>
    </w:p>
    <w:p/>
    <w:p>
      <w:r xmlns:w="http://schemas.openxmlformats.org/wordprocessingml/2006/main">
        <w:t xml:space="preserve">2. رومية 1: 18-25 لأن غضب الله معلن من السماء على جميع فجور الناس وإثمهم الذين يحجزون الحق بالإثم.</w:t>
      </w:r>
    </w:p>
    <w:p/>
    <w:p>
      <w:r xmlns:w="http://schemas.openxmlformats.org/wordprocessingml/2006/main">
        <w:t xml:space="preserve">مزمور 81: 10 أنا الرب إلهك الذي أخرجك من أرض مصر. افتح فاك واسعًا فأملأه.</w:t>
      </w:r>
    </w:p>
    <w:p/>
    <w:p>
      <w:r xmlns:w="http://schemas.openxmlformats.org/wordprocessingml/2006/main">
        <w:t xml:space="preserve">يمنحنا الله وفرة من البركات إذا فتحنا قلوبنا وقبلناها.</w:t>
      </w:r>
    </w:p>
    <w:p/>
    <w:p>
      <w:r xmlns:w="http://schemas.openxmlformats.org/wordprocessingml/2006/main">
        <w:t xml:space="preserve">1: افتحوا قلوبكم واقبلوا النعم التي وهبكم الله إياها.</w:t>
      </w:r>
    </w:p>
    <w:p/>
    <w:p>
      <w:r xmlns:w="http://schemas.openxmlformats.org/wordprocessingml/2006/main">
        <w:t xml:space="preserve">2: افرحوا بنعم الله واشكروه على نعمه الكثيرة.</w:t>
      </w:r>
    </w:p>
    <w:p/>
    <w:p>
      <w:r xmlns:w="http://schemas.openxmlformats.org/wordprocessingml/2006/main">
        <w:t xml:space="preserve">1: أفسس 20:3-21 ـ والقادر أن يفعل أكثر جدا من كل ما نطلب أو نفتكر، بحسب القوة العاملة فينا، له المجد في الكنيسة وفي المسيح يسوع إلى كل شيء. الأجيال، إلى الأبد وإلى الأبد. آمين.</w:t>
      </w:r>
    </w:p>
    <w:p/>
    <w:p>
      <w:r xmlns:w="http://schemas.openxmlformats.org/wordprocessingml/2006/main">
        <w:t xml:space="preserve">2: يعقوب 1: 17 - كل عطية صالحة وكل موهبة تامة هي من فوق، نازلة من عند أبي الأنوار الذي ليس عنده تغيير ولا ظل تغيير.</w:t>
      </w:r>
    </w:p>
    <w:p/>
    <w:p>
      <w:r xmlns:w="http://schemas.openxmlformats.org/wordprocessingml/2006/main">
        <w:t xml:space="preserve">مزامير 81: 11 ولكن شعبي لم يسمع لصوتي. وإسرائيل لن تفعل أي شيء مني.</w:t>
      </w:r>
    </w:p>
    <w:p/>
    <w:p>
      <w:r xmlns:w="http://schemas.openxmlformats.org/wordprocessingml/2006/main">
        <w:t xml:space="preserve">وعلى الرغم من توجيه الله، رفض شعب إسرائيل أن يتبعوه.</w:t>
      </w:r>
    </w:p>
    <w:p/>
    <w:p>
      <w:r xmlns:w="http://schemas.openxmlformats.org/wordprocessingml/2006/main">
        <w:t xml:space="preserve">1. قوة العصيان: التعلم من شعب إسرائيل</w:t>
      </w:r>
    </w:p>
    <w:p/>
    <w:p>
      <w:r xmlns:w="http://schemas.openxmlformats.org/wordprocessingml/2006/main">
        <w:t xml:space="preserve">2. عواقب عدم الاستماع: تحذير من مزمور 81: 11</w:t>
      </w:r>
    </w:p>
    <w:p/>
    <w:p>
      <w:r xmlns:w="http://schemas.openxmlformats.org/wordprocessingml/2006/main">
        <w:t xml:space="preserve">1. إرميا 11: 7-8 "لأني اعترضت على آبائكم احتجاجا يوم أصعدتهم من أرض مصر إلى هذا اليوم مبكرا ومعترضا قائلا: اسمعوا صوتي. فأطاعوا ولم يميلوا آذانهم، بل ساروا كل واحد في تصور قلبه الشرير، فأجلب عليهم كل كلام هذا العهد الذي أوصيتهم أن يفعلوه، فلم يفعلوا».</w:t>
      </w:r>
    </w:p>
    <w:p/>
    <w:p>
      <w:r xmlns:w="http://schemas.openxmlformats.org/wordprocessingml/2006/main">
        <w:t xml:space="preserve">2. إشعياء 1: 19-20 "إن شئتم وسمعتم تأكلون خير الأرض. وإن أبيتم وتمردتم تؤكلون بالسيف لأن فم الرب تكلم. "</w:t>
      </w:r>
    </w:p>
    <w:p/>
    <w:p>
      <w:r xmlns:w="http://schemas.openxmlformats.org/wordprocessingml/2006/main">
        <w:t xml:space="preserve">مزمور 81: 12 فأسلمتهم إلى شهوة قلوبهم، فسلكوا في مشوراتهم.</w:t>
      </w:r>
    </w:p>
    <w:p/>
    <w:p>
      <w:r xmlns:w="http://schemas.openxmlformats.org/wordprocessingml/2006/main">
        <w:t xml:space="preserve">لقد سمح الله للناس أن يتبعوا أهوائهم واختياراتهم.</w:t>
      </w:r>
    </w:p>
    <w:p/>
    <w:p>
      <w:r xmlns:w="http://schemas.openxmlformats.org/wordprocessingml/2006/main">
        <w:t xml:space="preserve">1. الله رحيم ويسمح لنا باختيار طريقنا، لكنه يريدنا أن نختار طريقه.</w:t>
      </w:r>
    </w:p>
    <w:p/>
    <w:p>
      <w:r xmlns:w="http://schemas.openxmlformats.org/wordprocessingml/2006/main">
        <w:t xml:space="preserve">2. لدينا جميعًا إرادة حرة، ولكن يجب أن نكون حذرين بشأن ما نختاره وكيف يؤثر ذلك على علاقتنا مع الله.</w:t>
      </w:r>
    </w:p>
    <w:p/>
    <w:p>
      <w:r xmlns:w="http://schemas.openxmlformats.org/wordprocessingml/2006/main">
        <w:t xml:space="preserve">1. سفر الأمثال ٣: ٥ـ ٦ـ ـ "توكل على الرب بكل قلبك وعلى فهمك لا تعتمد؛ في كل طرقك اخضع له، وهو يقوم سبلك."</w:t>
      </w:r>
    </w:p>
    <w:p/>
    <w:p>
      <w:r xmlns:w="http://schemas.openxmlformats.org/wordprocessingml/2006/main">
        <w:t xml:space="preserve">2. رسالة بولس إلى أهل غلاطية ٦: ٧ـ ٨ـ ـ "لا تنخدعوا: لا يمكن الاستهزاء بالله. ما يزرعه الإنسان يحصد. من يزرع ليرضي جسده، فمن الجسد يحصد هلاكا؛ ومن يزرع ليرضي الروح، فمن الجسد والروح سيحصد الحياة الأبدية."</w:t>
      </w:r>
    </w:p>
    <w:p/>
    <w:p>
      <w:r xmlns:w="http://schemas.openxmlformats.org/wordprocessingml/2006/main">
        <w:t xml:space="preserve">مزامير 81: 13 ليت شعبي سمع لي وسار اسرائيل في طرقي.</w:t>
      </w:r>
    </w:p>
    <w:p/>
    <w:p>
      <w:r xmlns:w="http://schemas.openxmlformats.org/wordprocessingml/2006/main">
        <w:t xml:space="preserve">ويتمنى الله أن يكون شعبه قد أطاعه واتبع طرقه.</w:t>
      </w:r>
    </w:p>
    <w:p/>
    <w:p>
      <w:r xmlns:w="http://schemas.openxmlformats.org/wordprocessingml/2006/main">
        <w:t xml:space="preserve">1. قوة الطاعة - لماذا من المهم اتباع أوامر الله.</w:t>
      </w:r>
    </w:p>
    <w:p/>
    <w:p>
      <w:r xmlns:w="http://schemas.openxmlformats.org/wordprocessingml/2006/main">
        <w:t xml:space="preserve">2. فرح التلمذة – فهم كمال كونك تابعاً لله.</w:t>
      </w:r>
    </w:p>
    <w:p/>
    <w:p>
      <w:r xmlns:w="http://schemas.openxmlformats.org/wordprocessingml/2006/main">
        <w:t xml:space="preserve">1. مزمور 81: 13 - "ليت شعبي سمع لي، وسار إسرائيل في طرقي!"</w:t>
      </w:r>
    </w:p>
    <w:p/>
    <w:p>
      <w:r xmlns:w="http://schemas.openxmlformats.org/wordprocessingml/2006/main">
        <w:t xml:space="preserve">2. تثنية 28: 1-14 - "ويكون إذا سمعت سمعا لصوت الرب إلهك لتحفظ وتعمل بجميع وصاياه التي أنا أوصيك بها اليوم، أن الرب إلهك ويجعلك الله مستعليا على جميع أمم الأرض."</w:t>
      </w:r>
    </w:p>
    <w:p/>
    <w:p>
      <w:r xmlns:w="http://schemas.openxmlformats.org/wordprocessingml/2006/main">
        <w:t xml:space="preserve">مزامير 81: 14 كنت أخضع أعداءهم سريعا وأرد يدي على مضايقيهم.</w:t>
      </w:r>
    </w:p>
    <w:p/>
    <w:p>
      <w:r xmlns:w="http://schemas.openxmlformats.org/wordprocessingml/2006/main">
        <w:t xml:space="preserve">يعد الله بإخضاع أعداء شعبه ويرد يده على أعدائهم.</w:t>
      </w:r>
    </w:p>
    <w:p/>
    <w:p>
      <w:r xmlns:w="http://schemas.openxmlformats.org/wordprocessingml/2006/main">
        <w:t xml:space="preserve">1. الرب حامينا: دراسة في مزمور 81: 14</w:t>
      </w:r>
    </w:p>
    <w:p/>
    <w:p>
      <w:r xmlns:w="http://schemas.openxmlformats.org/wordprocessingml/2006/main">
        <w:t xml:space="preserve">2. انتصارنا في المسيح: شرح مزمور 81: 14</w:t>
      </w:r>
    </w:p>
    <w:p/>
    <w:p>
      <w:r xmlns:w="http://schemas.openxmlformats.org/wordprocessingml/2006/main">
        <w:t xml:space="preserve">١. إشعياء ٥٤: ١٧ ـ ـ لن ينجح أي سلاح صور ضدك، وكل لسان يقوم عليك في القضاء تدينه.</w:t>
      </w:r>
    </w:p>
    <w:p/>
    <w:p>
      <w:r xmlns:w="http://schemas.openxmlformats.org/wordprocessingml/2006/main">
        <w:t xml:space="preserve">2. رسالة بولس إلى أهل رومية ٨: ٣٧ـ ـ ولكننا في هذه جميعها يعظم انتصارنا بالذي أحبنا.</w:t>
      </w:r>
    </w:p>
    <w:p/>
    <w:p>
      <w:r xmlns:w="http://schemas.openxmlformats.org/wordprocessingml/2006/main">
        <w:t xml:space="preserve">مزامير 81: 15 كان يجب على مبغضي الرب أن يخضعوا له، ولكن كان يجب أن يكون وقتهم إلى الأبد.</w:t>
      </w:r>
    </w:p>
    <w:p/>
    <w:p>
      <w:r xmlns:w="http://schemas.openxmlformats.org/wordprocessingml/2006/main">
        <w:t xml:space="preserve">يأمرنا الله أن نخضع له ونكرمه لأنه هو الأزلي.</w:t>
      </w:r>
    </w:p>
    <w:p/>
    <w:p>
      <w:r xmlns:w="http://schemas.openxmlformats.org/wordprocessingml/2006/main">
        <w:t xml:space="preserve">1: الخضوع للرب: وصية أبدية</w:t>
      </w:r>
    </w:p>
    <w:p/>
    <w:p>
      <w:r xmlns:w="http://schemas.openxmlformats.org/wordprocessingml/2006/main">
        <w:t xml:space="preserve">2: الطبيعة الدائمة لسلطان الله</w:t>
      </w:r>
    </w:p>
    <w:p/>
    <w:p>
      <w:r xmlns:w="http://schemas.openxmlformats.org/wordprocessingml/2006/main">
        <w:t xml:space="preserve">1: رومية 13: 1-7 "ليكن كل إنسان خاضعًا للسلاطين الفائقة، لأنه ليس سلطان إلا ما وضعه الله. والسلاطين الكائنة هي التي أقامها الله".</w:t>
      </w:r>
    </w:p>
    <w:p/>
    <w:p>
      <w:r xmlns:w="http://schemas.openxmlformats.org/wordprocessingml/2006/main">
        <w:t xml:space="preserve">2: إشعياء 40: 28-31 "أما تعلمون؟ أما سمعتم؟ الرب هو الإله الدهري خالق أطراف الأرض. لا يكل ولا يكل ولا يقدر أحد على فهمه". فهم."</w:t>
      </w:r>
    </w:p>
    <w:p/>
    <w:p>
      <w:r xmlns:w="http://schemas.openxmlformats.org/wordprocessingml/2006/main">
        <w:t xml:space="preserve">مزامير 81: 16 ويطعمهم من دسم الحنطة ومن الصخرة عسلا اشبعك.</w:t>
      </w:r>
    </w:p>
    <w:p/>
    <w:p>
      <w:r xmlns:w="http://schemas.openxmlformats.org/wordprocessingml/2006/main">
        <w:t xml:space="preserve">كان الله على استعداد لإشباع شعبه بأجود أنواع الحنطة والعسل من الصخر.</w:t>
      </w:r>
    </w:p>
    <w:p/>
    <w:p>
      <w:r xmlns:w="http://schemas.openxmlformats.org/wordprocessingml/2006/main">
        <w:t xml:space="preserve">1. كرم الله: فهم تدبيره لشعبه</w:t>
      </w:r>
    </w:p>
    <w:p/>
    <w:p>
      <w:r xmlns:w="http://schemas.openxmlformats.org/wordprocessingml/2006/main">
        <w:t xml:space="preserve">2. اختبار حلاوة حضور الله</w:t>
      </w:r>
    </w:p>
    <w:p/>
    <w:p>
      <w:r xmlns:w="http://schemas.openxmlformats.org/wordprocessingml/2006/main">
        <w:t xml:space="preserve">1. مزامير 81: 16</w:t>
      </w:r>
    </w:p>
    <w:p/>
    <w:p>
      <w:r xmlns:w="http://schemas.openxmlformats.org/wordprocessingml/2006/main">
        <w:t xml:space="preserve">2. سفر إشعياء ٥٥: ١ـ ٢ ـ ـ "تعالوا أيها العطاش جميعا، تعالوا إلى المياه، ويا من ليس له فضة، تعالوا اشتروا وكلوا! تعالوا اشتروا خمرا ولبنًا بلا فضة وبلا تكلفة. لماذا تنفقون؟ فضة في غير خبز، وتعبكم في غير شبع؟"</w:t>
      </w:r>
    </w:p>
    <w:p/>
    <w:p>
      <w:r xmlns:w="http://schemas.openxmlformats.org/wordprocessingml/2006/main">
        <w:t xml:space="preserve">المزمور 82 هو مزمور يتناول الدينونة الإلهية ومسؤولية الحكام الأرضيين. إنه يسلط الضوء على سلطان الله باعتباره القاضي النهائي ويدعو إلى العدالة والبر بين من هم في مناصب السلطة.</w:t>
      </w:r>
    </w:p>
    <w:p/>
    <w:p>
      <w:r xmlns:w="http://schemas.openxmlformats.org/wordprocessingml/2006/main">
        <w:t xml:space="preserve">الفقرة الأولى: يرسم صاحب المزمور المشهد من خلال وصف محفل إلهي يترأسه الله بصفته القاضي الأعلى. ويشددون على أن الله يقضي بين "الآلهة" أو الحكام، ويحاسبهم على أفعالهم (مزمور 82: 1).</w:t>
      </w:r>
    </w:p>
    <w:p/>
    <w:p>
      <w:r xmlns:w="http://schemas.openxmlformats.org/wordprocessingml/2006/main">
        <w:t xml:space="preserve">الفقرة الثانية: ينتقد المرتل هؤلاء الحكام الأرضيين قائلاً إنهم فشلوا في إقامة العدل والبر. إنهم يدينون أحكامهم الجائرة، ويحثونهم على الدفاع عن الضعفاء والأيتام، وإنقاذ المحتاجين (مزمور 2:82-4).</w:t>
      </w:r>
    </w:p>
    <w:p/>
    <w:p>
      <w:r xmlns:w="http://schemas.openxmlformats.org/wordprocessingml/2006/main">
        <w:t xml:space="preserve">الفقرة الثالثة: يذكّر المرتل هؤلاء الحكام بدعوتهم الإلهية. ويؤكدون أنه على الرغم من أنهم يطلق عليهم "آلهة" بسبب سلطتهم، إلا أنهم بشر وسيواجهون عواقب ظلمهم. ويؤكدون أن كل الأمم هي في النهاية لله (مزمور 5:82-8).</w:t>
      </w:r>
    </w:p>
    <w:p/>
    <w:p>
      <w:r xmlns:w="http://schemas.openxmlformats.org/wordprocessingml/2006/main">
        <w:t xml:space="preserve">في ملخص،</w:t>
      </w:r>
    </w:p>
    <w:p>
      <w:r xmlns:w="http://schemas.openxmlformats.org/wordprocessingml/2006/main">
        <w:t xml:space="preserve">المزمور الثاني والثمانون هدية</w:t>
      </w:r>
    </w:p>
    <w:p>
      <w:r xmlns:w="http://schemas.openxmlformats.org/wordprocessingml/2006/main">
        <w:t xml:space="preserve">دعوة للعدالة،</w:t>
      </w:r>
    </w:p>
    <w:p>
      <w:r xmlns:w="http://schemas.openxmlformats.org/wordprocessingml/2006/main">
        <w:t xml:space="preserve">والتذكير بالحكم الإلهي،</w:t>
      </w:r>
    </w:p>
    <w:p>
      <w:r xmlns:w="http://schemas.openxmlformats.org/wordprocessingml/2006/main">
        <w:t xml:space="preserve">تسليط الضوء على التركيز على المساءلة مع الاعتراف بالسلطة الإلهية.</w:t>
      </w:r>
    </w:p>
    <w:p/>
    <w:p>
      <w:r xmlns:w="http://schemas.openxmlformats.org/wordprocessingml/2006/main">
        <w:t xml:space="preserve">التأكيد على الدعاء الذي يتحقق من خلال وصف المجمع الإلهي مع التأكيد على مسؤولية حكام الأرض،</w:t>
      </w:r>
    </w:p>
    <w:p>
      <w:r xmlns:w="http://schemas.openxmlformats.org/wordprocessingml/2006/main">
        <w:t xml:space="preserve">والتأكيد على الوعظ المتحقق من خلال انتقاد الأحكام الجائرة مع التذكير بالعواقب المميتة.</w:t>
      </w:r>
    </w:p>
    <w:p>
      <w:r xmlns:w="http://schemas.openxmlformats.org/wordprocessingml/2006/main">
        <w:t xml:space="preserve">ذكر التأملات اللاهوتية الموضحة بشأن الاعتراف بالملكية الإلهية كمصدر للحكم النهائي مع التأكيد على الحاجة إلى العدالة</w:t>
      </w:r>
    </w:p>
    <w:p/>
    <w:p>
      <w:r xmlns:w="http://schemas.openxmlformats.org/wordprocessingml/2006/main">
        <w:t xml:space="preserve">مزامير 82: 1 الله قائم في جماعة الجبابرة. يقضي بين الآلهة.</w:t>
      </w:r>
    </w:p>
    <w:p/>
    <w:p>
      <w:r xmlns:w="http://schemas.openxmlformats.org/wordprocessingml/2006/main">
        <w:t xml:space="preserve">الله هو قاضي الجميع، حتى الأقوياء.</w:t>
      </w:r>
    </w:p>
    <w:p/>
    <w:p>
      <w:r xmlns:w="http://schemas.openxmlformats.org/wordprocessingml/2006/main">
        <w:t xml:space="preserve">1. سيادة الله: لا أحد فوق حكمه</w:t>
      </w:r>
    </w:p>
    <w:p/>
    <w:p>
      <w:r xmlns:w="http://schemas.openxmlformats.org/wordprocessingml/2006/main">
        <w:t xml:space="preserve">2. الله هو القاضي: إطلاق الهم والقلق</w:t>
      </w:r>
    </w:p>
    <w:p/>
    <w:p>
      <w:r xmlns:w="http://schemas.openxmlformats.org/wordprocessingml/2006/main">
        <w:t xml:space="preserve">1. جامعة 12: 13-14 فلنسمع ختام الأمر كله: اتق الله واحفظ وصاياه: لأن هذا هو واجب الإنسان كله. لأن الله يحضر كل عمل إلى الدينونة على كل خفي، إن كان خيرا أو شرا.</w:t>
      </w:r>
    </w:p>
    <w:p/>
    <w:p>
      <w:r xmlns:w="http://schemas.openxmlformats.org/wordprocessingml/2006/main">
        <w:t xml:space="preserve">2. رومية 14: 10-12 ولكن لماذا تدين أخاك؟ أو لماذا تزدري بأخيك؟ لأننا جميعًا سنقف أمام كرسي المسيح. لأنه مكتوب أنا حي يقول الرب إنه لي ستجثو كل ركبة وكل لسان سيحمد الله. فإذا كل واحد منا سيعطي حسابا عن نفسه أمام الله.</w:t>
      </w:r>
    </w:p>
    <w:p/>
    <w:p>
      <w:r xmlns:w="http://schemas.openxmlformats.org/wordprocessingml/2006/main">
        <w:t xml:space="preserve">مزمور 82: 2 حتى متى تقضيون جورا وترضون وجوه الأشرار؟ صلاح.</w:t>
      </w:r>
    </w:p>
    <w:p/>
    <w:p>
      <w:r xmlns:w="http://schemas.openxmlformats.org/wordprocessingml/2006/main">
        <w:t xml:space="preserve">يتساءل المرتل عن سبب قبول الأشرار وعدم إقامة العدل.</w:t>
      </w:r>
    </w:p>
    <w:p/>
    <w:p>
      <w:r xmlns:w="http://schemas.openxmlformats.org/wordprocessingml/2006/main">
        <w:t xml:space="preserve">1: يجب دعم العدالة، ويجب أن يعامل الأشرار بنفس معايير الأبرار.</w:t>
      </w:r>
    </w:p>
    <w:p/>
    <w:p>
      <w:r xmlns:w="http://schemas.openxmlformats.org/wordprocessingml/2006/main">
        <w:t xml:space="preserve">رقم ٢: الله قاضٍ عادل لن يتجاهل أبدًا محنة الأبرياء.</w:t>
      </w:r>
    </w:p>
    <w:p/>
    <w:p>
      <w:r xmlns:w="http://schemas.openxmlformats.org/wordprocessingml/2006/main">
        <w:t xml:space="preserve">1: إشعياء 1: 17 - "تعلموا فعل الخير، اطلبوا الحق، أصلحوا الظلم، أنصفوا اليتيم، دافعوا عن الأرملة".</w:t>
      </w:r>
    </w:p>
    <w:p/>
    <w:p>
      <w:r xmlns:w="http://schemas.openxmlformats.org/wordprocessingml/2006/main">
        <w:t xml:space="preserve">2: يعقوب 2: 12-13 ـ "تكلموا وتصرفوا كمن سيُدانون بموجب ناموس الحرية. لأن الحكم هو بلا رحمة لمن لم يعمل رحمة. الرحمة تنتصر على الحكم."</w:t>
      </w:r>
    </w:p>
    <w:p/>
    <w:p>
      <w:r xmlns:w="http://schemas.openxmlformats.org/wordprocessingml/2006/main">
        <w:t xml:space="preserve">مزمور 82: 3 انصف الفقير واليتيم وانصف البائس والمسكين.</w:t>
      </w:r>
    </w:p>
    <w:p/>
    <w:p>
      <w:r xmlns:w="http://schemas.openxmlformats.org/wordprocessingml/2006/main">
        <w:t xml:space="preserve">يدعونا هذا المقطع إلى الدفاع عن الفقراء والأيتام، وإنصاف المنكوبين والمحتاجين.</w:t>
      </w:r>
    </w:p>
    <w:p/>
    <w:p>
      <w:r xmlns:w="http://schemas.openxmlformats.org/wordprocessingml/2006/main">
        <w:t xml:space="preserve">1. دعوة الله: الدفاع عن المنسيين والمظلومين</w:t>
      </w:r>
    </w:p>
    <w:p/>
    <w:p>
      <w:r xmlns:w="http://schemas.openxmlformats.org/wordprocessingml/2006/main">
        <w:t xml:space="preserve">2. الرحمة غير المشروطة: إنصاف المنكوبين والمحتاجين</w:t>
      </w:r>
    </w:p>
    <w:p/>
    <w:p>
      <w:r xmlns:w="http://schemas.openxmlformats.org/wordprocessingml/2006/main">
        <w:t xml:space="preserve">١. سفر أشعياء ١: ١٧ ـ ـ تعلم أن تفعل الصواب؛ السعي لتحقيق العدالة. الدفاع عن المظلومين. ارفعوا دعوى اليتيم. الترافع في قضية الأرملة.</w:t>
      </w:r>
    </w:p>
    <w:p/>
    <w:p>
      <w:r xmlns:w="http://schemas.openxmlformats.org/wordprocessingml/2006/main">
        <w:t xml:space="preserve">٢. ميخا ٦: ٨ ـ ـ قد أراك أيها الإنسان ما هو صالح. وماذا يطلب الرب منك؟ أن تصنع الحق وتحب الرحمة وتسلك متواضعًا مع إلهك.</w:t>
      </w:r>
    </w:p>
    <w:p/>
    <w:p>
      <w:r xmlns:w="http://schemas.openxmlformats.org/wordprocessingml/2006/main">
        <w:t xml:space="preserve">مزمور 82: 4 أنقذ الفقير والمسكين. أنقذهم من يد الأشرار.</w:t>
      </w:r>
    </w:p>
    <w:p/>
    <w:p>
      <w:r xmlns:w="http://schemas.openxmlformats.org/wordprocessingml/2006/main">
        <w:t xml:space="preserve">يدعو هذا المقطع من المزامير إلى إنقاذ الفقراء والمساكين من أيدي الأشرار.</w:t>
      </w:r>
    </w:p>
    <w:p/>
    <w:p>
      <w:r xmlns:w="http://schemas.openxmlformats.org/wordprocessingml/2006/main">
        <w:t xml:space="preserve">1. قوة الرحمة: كيف تجعلنا مساعدة الفقراء والمحتاجين أكثر شبهاً بالله</w:t>
      </w:r>
    </w:p>
    <w:p/>
    <w:p>
      <w:r xmlns:w="http://schemas.openxmlformats.org/wordprocessingml/2006/main">
        <w:t xml:space="preserve">2. مسؤولية البر: كيف يمكننا حماية الضعفاء من الأشرار</w:t>
      </w:r>
    </w:p>
    <w:p/>
    <w:p>
      <w:r xmlns:w="http://schemas.openxmlformats.org/wordprocessingml/2006/main">
        <w:t xml:space="preserve">رسالة يعقوب ١: ٢٧ـ ـ الديانة الطاهرة النقية عند الله الآب هي هذه: افتقاد الأيتام والأرامل في ضيقتهم، وحفظ الإنسان نفسه بلا دنس من العالم.</w:t>
      </w:r>
    </w:p>
    <w:p/>
    <w:p>
      <w:r xmlns:w="http://schemas.openxmlformats.org/wordprocessingml/2006/main">
        <w:t xml:space="preserve">٢. سفر أشعياء ١: ١٧ـ ـ تعلموا فعل الخير؛ اطلب العدالة وصحح الظلم. أنصفوا اليتيم ودافعوا عن الأرملة.</w:t>
      </w:r>
    </w:p>
    <w:p/>
    <w:p>
      <w:r xmlns:w="http://schemas.openxmlformats.org/wordprocessingml/2006/main">
        <w:t xml:space="preserve">Psalms 82:5 لا يعرفون ولا يفهمون. في الظلمة يسيرون. تزعزعت جميع أسس الأرض.</w:t>
      </w:r>
    </w:p>
    <w:p/>
    <w:p>
      <w:r xmlns:w="http://schemas.openxmlformats.org/wordprocessingml/2006/main">
        <w:t xml:space="preserve">يتحدث هذا المقطع عن أولئك الذين يجهلون ولا يفهمون أسس الأرض.</w:t>
      </w:r>
    </w:p>
    <w:p/>
    <w:p>
      <w:r xmlns:w="http://schemas.openxmlformats.org/wordprocessingml/2006/main">
        <w:t xml:space="preserve">1. التعرف على أسس الإيمان – استخدام المزامير 82: 5 لاستكشاف أهمية فهم أسس الإيمان.</w:t>
      </w:r>
    </w:p>
    <w:p/>
    <w:p>
      <w:r xmlns:w="http://schemas.openxmlformats.org/wordprocessingml/2006/main">
        <w:t xml:space="preserve">2. السلوك في النور – اكتشاف كيف يمكن أن يساعدنا المزمور 82: 5 على السير في نور الإيمان وليس في الظلمة.</w:t>
      </w:r>
    </w:p>
    <w:p/>
    <w:p>
      <w:r xmlns:w="http://schemas.openxmlformats.org/wordprocessingml/2006/main">
        <w:t xml:space="preserve">1. "سراج لرجلي كلامك ونور لسبيلي" (مزمور 119: 105).</w:t>
      </w:r>
    </w:p>
    <w:p/>
    <w:p>
      <w:r xmlns:w="http://schemas.openxmlformats.org/wordprocessingml/2006/main">
        <w:t xml:space="preserve">2. "إن سلكنا في النور كما هو في النور، فلنا شركة بعضنا مع بعض" (1 يوحنا 1: 7).</w:t>
      </w:r>
    </w:p>
    <w:p/>
    <w:p>
      <w:r xmlns:w="http://schemas.openxmlformats.org/wordprocessingml/2006/main">
        <w:t xml:space="preserve">مزامير 82: 6 أنا قلت أنتم آلهة. وجميعكم أبناء العلي.</w:t>
      </w:r>
    </w:p>
    <w:p/>
    <w:p>
      <w:r xmlns:w="http://schemas.openxmlformats.org/wordprocessingml/2006/main">
        <w:t xml:space="preserve">يعلن الله أن جميع الناس هم أبناءه ولديهم القدرة على أن يكونوا مثل الآلهة.</w:t>
      </w:r>
    </w:p>
    <w:p/>
    <w:p>
      <w:r xmlns:w="http://schemas.openxmlformats.org/wordprocessingml/2006/main">
        <w:t xml:space="preserve">1. "قوة الله: الإمكانات الموجودة فينا"</w:t>
      </w:r>
    </w:p>
    <w:p/>
    <w:p>
      <w:r xmlns:w="http://schemas.openxmlformats.org/wordprocessingml/2006/main">
        <w:t xml:space="preserve">2. "أبناء الله: تمكيننا لنكون مثل الآلهة"</w:t>
      </w:r>
    </w:p>
    <w:p/>
    <w:p>
      <w:r xmlns:w="http://schemas.openxmlformats.org/wordprocessingml/2006/main">
        <w:t xml:space="preserve">1. مزمور 82: 6</w:t>
      </w:r>
    </w:p>
    <w:p/>
    <w:p>
      <w:r xmlns:w="http://schemas.openxmlformats.org/wordprocessingml/2006/main">
        <w:t xml:space="preserve">2. يوحنا ١٠: ٣٤ـ ٣٦ـ ـ "أجابهم يسوع، أليس مكتوبا في ناموسكم، قلت: أنتم آلهة؟ إن دعاهم آلهة الذين جاءت إليهم كلمة الله ولا يمكن أن ينقض الكتاب، فهل تقولون عنهم: الذي قدسه الآب وأرسله إلى العالم، أنت تجدف عليه لأني قلت: أنا ابن الله؟»</w:t>
      </w:r>
    </w:p>
    <w:p/>
    <w:p>
      <w:r xmlns:w="http://schemas.openxmlformats.org/wordprocessingml/2006/main">
        <w:t xml:space="preserve">مزمور 82: 7 ولكن مثل الناس تموتون، وسقطوا مثل أحد الرؤساء.</w:t>
      </w:r>
    </w:p>
    <w:p/>
    <w:p>
      <w:r xmlns:w="http://schemas.openxmlformats.org/wordprocessingml/2006/main">
        <w:t xml:space="preserve">ويحذر صاحب المزمور من أن أصحاب السلطة سيظلون عرضة للموت، مثل أي شخص آخر.</w:t>
      </w:r>
    </w:p>
    <w:p/>
    <w:p>
      <w:r xmlns:w="http://schemas.openxmlformats.org/wordprocessingml/2006/main">
        <w:t xml:space="preserve">1. القوة في هذا العالم زائلة</w:t>
      </w:r>
    </w:p>
    <w:p/>
    <w:p>
      <w:r xmlns:w="http://schemas.openxmlformats.org/wordprocessingml/2006/main">
        <w:t xml:space="preserve">2. كرامة كل حياة إنسانية</w:t>
      </w:r>
    </w:p>
    <w:p/>
    <w:p>
      <w:r xmlns:w="http://schemas.openxmlformats.org/wordprocessingml/2006/main">
        <w:t xml:space="preserve">١. رسالة بولس إلى أهل رومية ٥: ١٢ـ ـ لذلك، كما دخلت الخطية إلى العالم بإنسان واحد، وبالخطية الموت، وهكذا جاء الموت إلى جميع الناس، لأن الجميع أخطأوا.</w:t>
      </w:r>
    </w:p>
    <w:p/>
    <w:p>
      <w:r xmlns:w="http://schemas.openxmlformats.org/wordprocessingml/2006/main">
        <w:t xml:space="preserve">٢. الرسالة إلى العبرانيين ٩: ٢٧ ـ ـ كما كتب للناس أن يموتوا مرة واحدة، وبعد ذلك يواجهون الدينونة.</w:t>
      </w:r>
    </w:p>
    <w:p/>
    <w:p>
      <w:r xmlns:w="http://schemas.openxmlformats.org/wordprocessingml/2006/main">
        <w:t xml:space="preserve">Psalms 82:8 8 قم يا الله دن الارض لانك أنت تمتلك كل الأمم.</w:t>
      </w:r>
    </w:p>
    <w:p/>
    <w:p>
      <w:r xmlns:w="http://schemas.openxmlformats.org/wordprocessingml/2006/main">
        <w:t xml:space="preserve">يدعو المرتل الله أن يقوم ويدين الأرض، فهو يرث كل الأمم.</w:t>
      </w:r>
    </w:p>
    <w:p/>
    <w:p>
      <w:r xmlns:w="http://schemas.openxmlformats.org/wordprocessingml/2006/main">
        <w:t xml:space="preserve">1. دينونة الله العادلة: كيف سيسود حكم الله العادل على الأمم</w:t>
      </w:r>
    </w:p>
    <w:p/>
    <w:p>
      <w:r xmlns:w="http://schemas.openxmlformats.org/wordprocessingml/2006/main">
        <w:t xml:space="preserve">2. ميراث الله: فهم كيف أن الله له السيادة على كل الأمم</w:t>
      </w:r>
    </w:p>
    <w:p/>
    <w:p>
      <w:r xmlns:w="http://schemas.openxmlformats.org/wordprocessingml/2006/main">
        <w:t xml:space="preserve">١. سفر أشعياء ٤٠: ٢٢ـ ٢٣ـ ـ يجلس على كرة الأرض، وشعبها كالجندب. ينشر السموات كمظلة ويبسطها كخيمة للسكنى.</w:t>
      </w:r>
    </w:p>
    <w:p/>
    <w:p>
      <w:r xmlns:w="http://schemas.openxmlformats.org/wordprocessingml/2006/main">
        <w:t xml:space="preserve">2. رسالة بولس إلى أهل رومية ١٤: ١١ـ ١٢ ـ ـ مكتوب: حي أنا، يقول الرب، كل ركبة تجثو أمامي؛ كل لسان سيعترف بالله. إذن، كل واحد منا سوف يعطي حسابا عن نفسه أمام الله.</w:t>
      </w:r>
    </w:p>
    <w:p/>
    <w:p>
      <w:r xmlns:w="http://schemas.openxmlformats.org/wordprocessingml/2006/main">
        <w:t xml:space="preserve">المزمور 83 هو مزمور رثاء ودعاء يعبر عن التماس المرتل لتدخل الله ضد أعدائه. ويصف التهديدات والمؤامرات التي تواجهها إسرائيل ويدعو الله إلى هزيمة خصومهم.</w:t>
      </w:r>
    </w:p>
    <w:p/>
    <w:p>
      <w:r xmlns:w="http://schemas.openxmlformats.org/wordprocessingml/2006/main">
        <w:t xml:space="preserve">الفقرة الأولى: يبدأ المرتل بوصف أعداء إسرائيل الذين تحالفوا وتآمروا على شعب الله. يذكرون العديد من الأمم التي تسعى إلى تدمير إسرائيل، معبرين عن الخوف والضيق (مزمور 1:83-4).</w:t>
      </w:r>
    </w:p>
    <w:p/>
    <w:p>
      <w:r xmlns:w="http://schemas.openxmlformats.org/wordprocessingml/2006/main">
        <w:t xml:space="preserve">الفقرة الثانية: المرتل يناشد الله أن يتدخل. ويطلبون منه أن يتعامل مع أعدائهم كما فعل في الماضي، متذكرين الأحداث التاريخية التي هزم فيها الله أعداء إسرائيل (مزمور 5:83-12).</w:t>
      </w:r>
    </w:p>
    <w:p/>
    <w:p>
      <w:r xmlns:w="http://schemas.openxmlformats.org/wordprocessingml/2006/main">
        <w:t xml:space="preserve">الفقرة الثالثة: يستمر المرتل في وصف هزيمة أعدائهم، طالبًا من الله أن يلاحقهم بقوته ويخزيهم. إنهم يعبرون عن رغبتهم في أن تعرف هذه الأمم أن الرب وحده هو العلي على كل الأرض (مزمور 13:83-18).</w:t>
      </w:r>
    </w:p>
    <w:p/>
    <w:p>
      <w:r xmlns:w="http://schemas.openxmlformats.org/wordprocessingml/2006/main">
        <w:t xml:space="preserve">في ملخص،</w:t>
      </w:r>
    </w:p>
    <w:p>
      <w:r xmlns:w="http://schemas.openxmlformats.org/wordprocessingml/2006/main">
        <w:t xml:space="preserve">المزمور الثالث والثمانون هدية</w:t>
      </w:r>
    </w:p>
    <w:p>
      <w:r xmlns:w="http://schemas.openxmlformats.org/wordprocessingml/2006/main">
        <w:t xml:space="preserve">رثاء لتهديدات العدو،</w:t>
      </w:r>
    </w:p>
    <w:p>
      <w:r xmlns:w="http://schemas.openxmlformats.org/wordprocessingml/2006/main">
        <w:t xml:space="preserve">ونداء للتدخل الإلهي،</w:t>
      </w:r>
    </w:p>
    <w:p>
      <w:r xmlns:w="http://schemas.openxmlformats.org/wordprocessingml/2006/main">
        <w:t xml:space="preserve">إبراز وصف الأعداء المتآمرين مع التعبير عن الخوف.</w:t>
      </w:r>
    </w:p>
    <w:p/>
    <w:p>
      <w:r xmlns:w="http://schemas.openxmlformats.org/wordprocessingml/2006/main">
        <w:t xml:space="preserve">وإذ نؤكد على الدعاء الذي يتحقق من خلال طلب التدخل الإلهي مع التذكير بالانتصارات الماضية،</w:t>
      </w:r>
    </w:p>
    <w:p>
      <w:r xmlns:w="http://schemas.openxmlformats.org/wordprocessingml/2006/main">
        <w:t xml:space="preserve">والتأكيد على الالتماس الذي يتم تحقيقه من خلال وصف الهزيمة المرغوبة مع التعبير عن الرغبة في الاعتراف الإلهي.</w:t>
      </w:r>
    </w:p>
    <w:p>
      <w:r xmlns:w="http://schemas.openxmlformats.org/wordprocessingml/2006/main">
        <w:t xml:space="preserve">ذكر التأملات اللاهوتية الموضحة في الاعتراف بالقدرة الإلهية كمصدر للنصر مع تأكيد السيادة الإلهية.</w:t>
      </w:r>
    </w:p>
    <w:p/>
    <w:p>
      <w:r xmlns:w="http://schemas.openxmlformats.org/wordprocessingml/2006/main">
        <w:t xml:space="preserve">Psalms 83:1 1 لا تسكت يا الله. لا تسكت ولا تهدأ يا الله.</w:t>
      </w:r>
    </w:p>
    <w:p/>
    <w:p>
      <w:r xmlns:w="http://schemas.openxmlformats.org/wordprocessingml/2006/main">
        <w:t xml:space="preserve">وناشد المؤلف الله أن لا يسكت وأن يتحرك.</w:t>
      </w:r>
    </w:p>
    <w:p/>
    <w:p>
      <w:r xmlns:w="http://schemas.openxmlformats.org/wordprocessingml/2006/main">
        <w:t xml:space="preserve">1. قوة الصلاة: التماس تدخل الله</w:t>
      </w:r>
    </w:p>
    <w:p/>
    <w:p>
      <w:r xmlns:w="http://schemas.openxmlformats.org/wordprocessingml/2006/main">
        <w:t xml:space="preserve">2. العثور على القوة في الصمت: تعلم الاستماع إلى الله</w:t>
      </w:r>
    </w:p>
    <w:p/>
    <w:p>
      <w:r xmlns:w="http://schemas.openxmlformats.org/wordprocessingml/2006/main">
        <w:t xml:space="preserve">1. رسالة يعقوب ٥: ١٦ـ ـ "لذلك اعترفوا لبعضكم البعض بخطاياكم وصلوا من أجل بعضكم البعض حتى تشفوا. صلاة الصديق قوية وفعالة."</w:t>
      </w:r>
    </w:p>
    <w:p/>
    <w:p>
      <w:r xmlns:w="http://schemas.openxmlformats.org/wordprocessingml/2006/main">
        <w:t xml:space="preserve">2. مزمور 46: 10 ـ ـ "كفوا، واعلموا أني أنا الله؛ أتعالى بين الأمم، أتعالى في الأرض".</w:t>
      </w:r>
    </w:p>
    <w:p/>
    <w:p>
      <w:r xmlns:w="http://schemas.openxmlformats.org/wordprocessingml/2006/main">
        <w:t xml:space="preserve">Psalms 83:2 2 ‎لانه هوذا اعداؤك يصنعون فتنة ومبغضوك رفعوا الراس‎.</w:t>
      </w:r>
    </w:p>
    <w:p/>
    <w:p>
      <w:r xmlns:w="http://schemas.openxmlformats.org/wordprocessingml/2006/main">
        <w:t xml:space="preserve">أعداء الله ثاروا واستكبروا.</w:t>
      </w:r>
    </w:p>
    <w:p/>
    <w:p>
      <w:r xmlns:w="http://schemas.openxmlformats.org/wordprocessingml/2006/main">
        <w:t xml:space="preserve">1. "قوة أعداء الله"</w:t>
      </w:r>
    </w:p>
    <w:p/>
    <w:p>
      <w:r xmlns:w="http://schemas.openxmlformats.org/wordprocessingml/2006/main">
        <w:t xml:space="preserve">2. "الدفاع عن الله في وجه المعارضة"</w:t>
      </w:r>
    </w:p>
    <w:p/>
    <w:p>
      <w:r xmlns:w="http://schemas.openxmlformats.org/wordprocessingml/2006/main">
        <w:t xml:space="preserve">1. مزمور 37: 1-2 - "لا تغر نفسك من الأشرار، ولا تحسد عمال الإثم. لأنهم سيقطعون سريعا مثل العشب، ويذبلون مثل العشب الأخضر".</w:t>
      </w:r>
    </w:p>
    <w:p/>
    <w:p>
      <w:r xmlns:w="http://schemas.openxmlformats.org/wordprocessingml/2006/main">
        <w:t xml:space="preserve">2. رسالة بولس الثانية إلى أهل تسالونيكي ٣: ٣ ـ ـ "ولكن أمين هو الرب الذي سيثبتك ويحفظك من الشر".</w:t>
      </w:r>
    </w:p>
    <w:p/>
    <w:p>
      <w:r xmlns:w="http://schemas.openxmlformats.org/wordprocessingml/2006/main">
        <w:t xml:space="preserve">مزمور 83: 3 على شعبك تشاوروا، وتشاوروا على مستترينك.</w:t>
      </w:r>
    </w:p>
    <w:p/>
    <w:p>
      <w:r xmlns:w="http://schemas.openxmlformats.org/wordprocessingml/2006/main">
        <w:t xml:space="preserve">لقد خطط أعداء شعب الله لمعارضتهم ولمعارضة غير المعروفين.</w:t>
      </w:r>
    </w:p>
    <w:p/>
    <w:p>
      <w:r xmlns:w="http://schemas.openxmlformats.org/wordprocessingml/2006/main">
        <w:t xml:space="preserve">1. سيظل أعداؤنا يتآمرون علينا دائمًا، ولكن بعون الله يمكننا أن ننتصر.</w:t>
      </w:r>
    </w:p>
    <w:p/>
    <w:p>
      <w:r xmlns:w="http://schemas.openxmlformats.org/wordprocessingml/2006/main">
        <w:t xml:space="preserve">2. قوة الصلاة يمكن أن تساعدنا في حمايتنا من أعدائنا.</w:t>
      </w:r>
    </w:p>
    <w:p/>
    <w:p>
      <w:r xmlns:w="http://schemas.openxmlformats.org/wordprocessingml/2006/main">
        <w:t xml:space="preserve">1. مزمور 83: 3</w:t>
      </w:r>
    </w:p>
    <w:p/>
    <w:p>
      <w:r xmlns:w="http://schemas.openxmlformats.org/wordprocessingml/2006/main">
        <w:t xml:space="preserve">2. متى 10: 16-20 ها أنا أرسلكم كغنم في وسط ذئاب، فكونوا حكماء كالحيات وبسطاء كالحمام.</w:t>
      </w:r>
    </w:p>
    <w:p/>
    <w:p>
      <w:r xmlns:w="http://schemas.openxmlformats.org/wordprocessingml/2006/main">
        <w:t xml:space="preserve">مزمور 83: 4 قالوا تعالوا نقطعهم من أن يكونوا أمة. لكي لا يكون اسم إسرائيل في الذاكرة بعد.</w:t>
      </w:r>
    </w:p>
    <w:p/>
    <w:p>
      <w:r xmlns:w="http://schemas.openxmlformats.org/wordprocessingml/2006/main">
        <w:t xml:space="preserve">إن شعب الله مهدد من قبل أولئك الذين يرغبون في تدميرهم.</w:t>
      </w:r>
    </w:p>
    <w:p/>
    <w:p>
      <w:r xmlns:w="http://schemas.openxmlformats.org/wordprocessingml/2006/main">
        <w:t xml:space="preserve">1. سيحمي الله شعبه من الأذى مهما كانت الظروف.</w:t>
      </w:r>
    </w:p>
    <w:p/>
    <w:p>
      <w:r xmlns:w="http://schemas.openxmlformats.org/wordprocessingml/2006/main">
        <w:t xml:space="preserve">2. يجب أن نثق في قوة الله وليس قوتنا للتغلب على أي تحدي.</w:t>
      </w:r>
    </w:p>
    <w:p/>
    <w:p>
      <w:r xmlns:w="http://schemas.openxmlformats.org/wordprocessingml/2006/main">
        <w:t xml:space="preserve">1. مزمور 37: 39-40 أما خلاص الصديقين فمن عند الرب. فهو قوتهم في وقت الضيق. الرب يعينهم وينقذهم. ينجيهم من الأشرار ويخلصهم لأنهم احتموا به.</w:t>
      </w:r>
    </w:p>
    <w:p/>
    <w:p>
      <w:r xmlns:w="http://schemas.openxmlformats.org/wordprocessingml/2006/main">
        <w:t xml:space="preserve">2. مزمور 46: 1 الله لنا ملجأ وقوة، عونًا في الضيقات وجد جدًا.</w:t>
      </w:r>
    </w:p>
    <w:p/>
    <w:p>
      <w:r xmlns:w="http://schemas.openxmlformats.org/wordprocessingml/2006/main">
        <w:t xml:space="preserve">(سفر المزامير 83: 5) لأَنَّهُمْ بِقَوْمٍ وَاحِدٍ تشاوروا، اتَّفَقُوا عَلَيْكَ.</w:t>
      </w:r>
    </w:p>
    <w:p/>
    <w:p>
      <w:r xmlns:w="http://schemas.openxmlformats.org/wordprocessingml/2006/main">
        <w:t xml:space="preserve">لقد شكل أعداء الله تحالفًا ضده.</w:t>
      </w:r>
    </w:p>
    <w:p/>
    <w:p>
      <w:r xmlns:w="http://schemas.openxmlformats.org/wordprocessingml/2006/main">
        <w:t xml:space="preserve">1. قوة التوحيد: كيف يمكننا أن نتعلم من أعدائنا.</w:t>
      </w:r>
    </w:p>
    <w:p/>
    <w:p>
      <w:r xmlns:w="http://schemas.openxmlformats.org/wordprocessingml/2006/main">
        <w:t xml:space="preserve">2. الوقوف بقوة في وجه المعارضة: قوة الله في وجه الشدائد.</w:t>
      </w:r>
    </w:p>
    <w:p/>
    <w:p>
      <w:r xmlns:w="http://schemas.openxmlformats.org/wordprocessingml/2006/main">
        <w:t xml:space="preserve">1. مزمور 27: 3-5 إن نزل علي جيش لا يخاف قلبي. وإن قامت علي حرب ففي هذا أنا مطمئن.</w:t>
      </w:r>
    </w:p>
    <w:p/>
    <w:p>
      <w:r xmlns:w="http://schemas.openxmlformats.org/wordprocessingml/2006/main">
        <w:t xml:space="preserve">2. أفسس 6: 10-12 أخيرًا يا إخوتي، تقووا في الرب وفي شدة قوته. البسوا سلاح الله الكامل لكي تقدروا أن تثبتوا ضد مكايد إبليس. فإن مصارعتنا ليست مع لحم ودم، بل مع الرؤساء، مع السلاطين، مع ولاة العالم على ظلمة هذا العالم، مع أباطيل الشر الروحية في المرتفعات.</w:t>
      </w:r>
    </w:p>
    <w:p/>
    <w:p>
      <w:r xmlns:w="http://schemas.openxmlformats.org/wordprocessingml/2006/main">
        <w:t xml:space="preserve">مزمور 83: 6 خيام أدوم والإسماعيليين. من موآب والهاجريين.</w:t>
      </w:r>
    </w:p>
    <w:p/>
    <w:p>
      <w:r xmlns:w="http://schemas.openxmlformats.org/wordprocessingml/2006/main">
        <w:t xml:space="preserve">يتحدث المزمور عن أعداء إسرائيل.</w:t>
      </w:r>
    </w:p>
    <w:p/>
    <w:p>
      <w:r xmlns:w="http://schemas.openxmlformats.org/wordprocessingml/2006/main">
        <w:t xml:space="preserve">1: كل الناس أعداء لنا حتى يصبحوا أصدقاء لنا.</w:t>
      </w:r>
    </w:p>
    <w:p/>
    <w:p>
      <w:r xmlns:w="http://schemas.openxmlformats.org/wordprocessingml/2006/main">
        <w:t xml:space="preserve">2: الله هو حامينا ودرعنا.</w:t>
      </w:r>
    </w:p>
    <w:p/>
    <w:p>
      <w:r xmlns:w="http://schemas.openxmlformats.org/wordprocessingml/2006/main">
        <w:t xml:space="preserve">1: رومية 12: 20 "فإن جاع عدوك فأطعمه، وإذا عطش فاسقه".</w:t>
      </w:r>
    </w:p>
    <w:p/>
    <w:p>
      <w:r xmlns:w="http://schemas.openxmlformats.org/wordprocessingml/2006/main">
        <w:t xml:space="preserve">2: مزمور 18: 2 "الرب صخرتي وحصني ومنقذي إلهي قوتي وعليه أتكل".</w:t>
      </w:r>
    </w:p>
    <w:p/>
    <w:p>
      <w:r xmlns:w="http://schemas.openxmlformats.org/wordprocessingml/2006/main">
        <w:t xml:space="preserve">Psalms 83:7 7 جبال وعمون وعماليق. الفلسطينيين مع سكان صور.</w:t>
      </w:r>
    </w:p>
    <w:p/>
    <w:p>
      <w:r xmlns:w="http://schemas.openxmlformats.org/wordprocessingml/2006/main">
        <w:t xml:space="preserve">أعداء الله هم الذين يرفضونه ويسعون إلى إيذاء شعبه.</w:t>
      </w:r>
    </w:p>
    <w:p/>
    <w:p>
      <w:r xmlns:w="http://schemas.openxmlformats.org/wordprocessingml/2006/main">
        <w:t xml:space="preserve">1: يجب أن نتعرف على من يعارض الله ويسعى إلى الإضرار به وبشعبه.</w:t>
      </w:r>
    </w:p>
    <w:p/>
    <w:p>
      <w:r xmlns:w="http://schemas.openxmlformats.org/wordprocessingml/2006/main">
        <w:t xml:space="preserve">2: لا ينبغي لنا أن ننسى أبدًا أن الله صاحب السيادة وسينتصر في النهاية على أعدائه.</w:t>
      </w:r>
    </w:p>
    <w:p/>
    <w:p>
      <w:r xmlns:w="http://schemas.openxmlformats.org/wordprocessingml/2006/main">
        <w:t xml:space="preserve">1: مزمور 46: 10 "كُفُّوا وَاعْلَمُوا أَنِّي أَنَا اللهُ. أَتَعَالَى بَيْنَ الأُمَمِ، أَتَعَالَى فِي الأَرْضِ!"</w:t>
      </w:r>
    </w:p>
    <w:p/>
    <w:p>
      <w:r xmlns:w="http://schemas.openxmlformats.org/wordprocessingml/2006/main">
        <w:t xml:space="preserve">2: رومية 8: 31 "إن كان الله معنا فمن علينا؟"</w:t>
      </w:r>
    </w:p>
    <w:p/>
    <w:p>
      <w:r xmlns:w="http://schemas.openxmlformats.org/wordprocessingml/2006/main">
        <w:t xml:space="preserve">Psalms 83:8 8 وانضم اليهم اشور عضدوا بني لوط. صلاح.</w:t>
      </w:r>
    </w:p>
    <w:p/>
    <w:p>
      <w:r xmlns:w="http://schemas.openxmlformats.org/wordprocessingml/2006/main">
        <w:t xml:space="preserve">تتحدث هذه الآية من المزمور 83 عن تحالف يجمع آشور مع أبناء لوط.</w:t>
      </w:r>
    </w:p>
    <w:p/>
    <w:p>
      <w:r xmlns:w="http://schemas.openxmlformats.org/wordprocessingml/2006/main">
        <w:t xml:space="preserve">1. أهمية الوقوف معًا في الوحدة.</w:t>
      </w:r>
    </w:p>
    <w:p/>
    <w:p>
      <w:r xmlns:w="http://schemas.openxmlformats.org/wordprocessingml/2006/main">
        <w:t xml:space="preserve">2. قوة الصداقة القوية في أوقات الحاجة.</w:t>
      </w:r>
    </w:p>
    <w:p/>
    <w:p>
      <w:r xmlns:w="http://schemas.openxmlformats.org/wordprocessingml/2006/main">
        <w:t xml:space="preserve">رسالة بولس الأولى إلى أهل كولوسي ٣: ١٤ـ ـ وعلى كل هذا البسوا المحبة، التي هي رباط الكمال.</w:t>
      </w:r>
    </w:p>
    <w:p/>
    <w:p>
      <w:r xmlns:w="http://schemas.openxmlformats.org/wordprocessingml/2006/main">
        <w:t xml:space="preserve">٢. سفر الأمثال ١٨: ٢٤ ـ ـ ينبغي للرجل الذي له أصدقاء أن يكون ودودا، وقد يكون الصديق ألزق من الأخ.</w:t>
      </w:r>
    </w:p>
    <w:p/>
    <w:p>
      <w:r xmlns:w="http://schemas.openxmlformats.org/wordprocessingml/2006/main">
        <w:t xml:space="preserve">Psalms 83:9 9 افعل بهم كما بالمديانيين. كما لسيسرا كما ليابين عند وادي قيسون.</w:t>
      </w:r>
    </w:p>
    <w:p/>
    <w:p>
      <w:r xmlns:w="http://schemas.openxmlformats.org/wordprocessingml/2006/main">
        <w:t xml:space="preserve">وسيعاقب الله أعداءه كما فعل مع المديانيين وملوك كنعان.</w:t>
      </w:r>
    </w:p>
    <w:p/>
    <w:p>
      <w:r xmlns:w="http://schemas.openxmlformats.org/wordprocessingml/2006/main">
        <w:t xml:space="preserve">1. عدل الله: دعوة إلى التوبة</w:t>
      </w:r>
    </w:p>
    <w:p/>
    <w:p>
      <w:r xmlns:w="http://schemas.openxmlformats.org/wordprocessingml/2006/main">
        <w:t xml:space="preserve">2. رحمة الله وغضبه: فهم شخصية الله</w:t>
      </w:r>
    </w:p>
    <w:p/>
    <w:p>
      <w:r xmlns:w="http://schemas.openxmlformats.org/wordprocessingml/2006/main">
        <w:t xml:space="preserve">1. رسالة بولس إلى أهل رومية ١٢: ١٩ـ ٢٠ـ ـ "أيها الأحباء، لا تنتقموا أبدا لأنفسكم، بل اتركوا الأمر لغضب الله، لأنه مكتوب: لي الانتقام أنا أجازي، يقول الرب.</w:t>
      </w:r>
    </w:p>
    <w:p/>
    <w:p>
      <w:r xmlns:w="http://schemas.openxmlformats.org/wordprocessingml/2006/main">
        <w:t xml:space="preserve">٢. خروج ١٥: ٣ـ ٤ـ ـ "الرب رجل حرب، الرب اسمه. مركبات فرعون وجيشه ألقاها في البحر، وغرق مختاروه في البحر الأحمر."</w:t>
      </w:r>
    </w:p>
    <w:p/>
    <w:p>
      <w:r xmlns:w="http://schemas.openxmlformats.org/wordprocessingml/2006/main">
        <w:t xml:space="preserve">(سفر المزامير 83: 10) الَّذِينَ بَادُوا فِي عَيْدِورِ، صَارُوا كَزَفْنِ الأَرْضِ.</w:t>
      </w:r>
    </w:p>
    <w:p/>
    <w:p>
      <w:r xmlns:w="http://schemas.openxmlformats.org/wordprocessingml/2006/main">
        <w:t xml:space="preserve">تتحدث هذه الآية عن هلاك أولئك الذين عارضوا إرادة الله.</w:t>
      </w:r>
    </w:p>
    <w:p/>
    <w:p>
      <w:r xmlns:w="http://schemas.openxmlformats.org/wordprocessingml/2006/main">
        <w:t xml:space="preserve">1: لا أحد يستطيع أن يقف ضد مشيئة الله ويعيش.</w:t>
      </w:r>
    </w:p>
    <w:p/>
    <w:p>
      <w:r xmlns:w="http://schemas.openxmlformats.org/wordprocessingml/2006/main">
        <w:t xml:space="preserve">2: يجب أن نكون مستعدين دائمًا لمواجهة عواقب معارضة إرادة الله.</w:t>
      </w:r>
    </w:p>
    <w:p/>
    <w:p>
      <w:r xmlns:w="http://schemas.openxmlformats.org/wordprocessingml/2006/main">
        <w:t xml:space="preserve">1: متى 10: 28 ـ "لا تخافوا من الذين يقتلون الجسد ولكن النفس لا يقدرون أن يقتلوها. بل خافوا بالحري من الذي يقدر أن يهلك النفس والجسد كليهما في جهنم."</w:t>
      </w:r>
    </w:p>
    <w:p/>
    <w:p>
      <w:r xmlns:w="http://schemas.openxmlformats.org/wordprocessingml/2006/main">
        <w:t xml:space="preserve">2: رومية 8: 31 ـ "إذا كان الله معنا فمن علينا؟"</w:t>
      </w:r>
    </w:p>
    <w:p/>
    <w:p>
      <w:r xmlns:w="http://schemas.openxmlformats.org/wordprocessingml/2006/main">
        <w:t xml:space="preserve">مزمور 83: 11 اجعل شرفاءهم مثل غراب ومثل ذئب وجميع رؤسائهم كزبح وكصلمناع.</w:t>
      </w:r>
    </w:p>
    <w:p/>
    <w:p>
      <w:r xmlns:w="http://schemas.openxmlformats.org/wordprocessingml/2006/main">
        <w:t xml:space="preserve">يريد الله منا أن نكون متواضعين وموقرين لبعضنا البعض، بغض النظر عن مركزنا أو طبقتنا.</w:t>
      </w:r>
    </w:p>
    <w:p/>
    <w:p>
      <w:r xmlns:w="http://schemas.openxmlformats.org/wordprocessingml/2006/main">
        <w:t xml:space="preserve">1. قوة التواضع: غراب، وذيب، وزيبح، وصلمناع أمثلة</w:t>
      </w:r>
    </w:p>
    <w:p/>
    <w:p>
      <w:r xmlns:w="http://schemas.openxmlformats.org/wordprocessingml/2006/main">
        <w:t xml:space="preserve">2. جمال المساواة: درس من المزامير 83: 11</w:t>
      </w:r>
    </w:p>
    <w:p/>
    <w:p>
      <w:r xmlns:w="http://schemas.openxmlformats.org/wordprocessingml/2006/main">
        <w:t xml:space="preserve">1. إنجيل متي ٢٣: ١٢ـ ـ من يرفع نفسه يتضع، ومن يضع نفسه يرتفع.</w:t>
      </w:r>
    </w:p>
    <w:p/>
    <w:p>
      <w:r xmlns:w="http://schemas.openxmlformats.org/wordprocessingml/2006/main">
        <w:t xml:space="preserve">٢. رسالة بطرس الأولى ٥: ٥ـ ٦ـ ـ كذلك أنتم الأحداث، إخضعوا لشيوخكم. البسوا كلكم التواضع بعضكم لبعض، لأن الله يقاوم المستكبرين وينعم على المتواضعين.</w:t>
      </w:r>
    </w:p>
    <w:p/>
    <w:p>
      <w:r xmlns:w="http://schemas.openxmlformats.org/wordprocessingml/2006/main">
        <w:t xml:space="preserve">مزمور 83: 12 القائل: لنأخذ لأنفسنا بيوت الله ميراثا.</w:t>
      </w:r>
    </w:p>
    <w:p/>
    <w:p>
      <w:r xmlns:w="http://schemas.openxmlformats.org/wordprocessingml/2006/main">
        <w:t xml:space="preserve">يتحدث هذا المقطع عن أولئك الذين يسعون للسيطرة على بيت الله.</w:t>
      </w:r>
    </w:p>
    <w:p/>
    <w:p>
      <w:r xmlns:w="http://schemas.openxmlformats.org/wordprocessingml/2006/main">
        <w:t xml:space="preserve">1. خطورة السيطرة على بيت الله</w:t>
      </w:r>
    </w:p>
    <w:p/>
    <w:p>
      <w:r xmlns:w="http://schemas.openxmlformats.org/wordprocessingml/2006/main">
        <w:t xml:space="preserve">2. بركة تسليم بيت الله إلى الله</w:t>
      </w:r>
    </w:p>
    <w:p/>
    <w:p>
      <w:r xmlns:w="http://schemas.openxmlformats.org/wordprocessingml/2006/main">
        <w:t xml:space="preserve">١. إنجيل متي ٢١: ١٢ـ ١٣ ـ ـ يخرج يسوع الذين كانوا يبيعون ويشترون في الهيكل، قائلا، مكتوب: بيتي بيت الصلاة يدعى، وأنتم تجعلونه مغارة لصوص.</w:t>
      </w:r>
    </w:p>
    <w:p/>
    <w:p>
      <w:r xmlns:w="http://schemas.openxmlformats.org/wordprocessingml/2006/main">
        <w:t xml:space="preserve">٢. رسالة بطرس الأولى ٤: ١٧ـ ـ لأن الوقت الماضي يكفي للقيام بما يريد الأمم أن يفعلوه، أي العيش في الشهوانية، والعواطف، والسكر، والعربدة، وحفلات الشرب، وعبادة الأوثان الخارجة عن القانون.</w:t>
      </w:r>
    </w:p>
    <w:p/>
    <w:p>
      <w:r xmlns:w="http://schemas.openxmlformats.org/wordprocessingml/2006/main">
        <w:t xml:space="preserve">مزامير 83: 13 يا الهي اجعلهم مثل العجلة. كالقش أمام الريح.</w:t>
      </w:r>
    </w:p>
    <w:p/>
    <w:p>
      <w:r xmlns:w="http://schemas.openxmlformats.org/wordprocessingml/2006/main">
        <w:t xml:space="preserve">يتضرع المرتل إلى الله أن يجعل الأعداء مثل العجلة أمام الريح.</w:t>
      </w:r>
    </w:p>
    <w:p/>
    <w:p>
      <w:r xmlns:w="http://schemas.openxmlformats.org/wordprocessingml/2006/main">
        <w:t xml:space="preserve">1. يستطيع الله أن يغير مجرى المعركة: الاعتماد على الله لهزيمة الأعداء</w:t>
      </w:r>
    </w:p>
    <w:p/>
    <w:p>
      <w:r xmlns:w="http://schemas.openxmlformats.org/wordprocessingml/2006/main">
        <w:t xml:space="preserve">2. قوة الريح: سيادة الله في وسط الصراع</w:t>
      </w:r>
    </w:p>
    <w:p/>
    <w:p>
      <w:r xmlns:w="http://schemas.openxmlformats.org/wordprocessingml/2006/main">
        <w:t xml:space="preserve">١. إشعياء ٤٠: ٢٤-٢٦ قوة الله وسيادته مقارنة بالريح</w:t>
      </w:r>
    </w:p>
    <w:p/>
    <w:p>
      <w:r xmlns:w="http://schemas.openxmlformats.org/wordprocessingml/2006/main">
        <w:t xml:space="preserve">2. إرميا 49: 36-38 الرب سيجعل جميع الأعداء يهلكون مثل القش أمام الريح</w:t>
      </w:r>
    </w:p>
    <w:p/>
    <w:p>
      <w:r xmlns:w="http://schemas.openxmlformats.org/wordprocessingml/2006/main">
        <w:t xml:space="preserve">مزمور 83: 14 كالنار تحرق الحطب، وكما يشعل اللهيب الجبال نارا.</w:t>
      </w:r>
    </w:p>
    <w:p/>
    <w:p>
      <w:r xmlns:w="http://schemas.openxmlformats.org/wordprocessingml/2006/main">
        <w:t xml:space="preserve">تظهر قوة الله الجبارة من خلال قدرته على التدمير.</w:t>
      </w:r>
    </w:p>
    <w:p/>
    <w:p>
      <w:r xmlns:w="http://schemas.openxmlformats.org/wordprocessingml/2006/main">
        <w:t xml:space="preserve">1. قوة الله: النار المشتعلة</w:t>
      </w:r>
    </w:p>
    <w:p/>
    <w:p>
      <w:r xmlns:w="http://schemas.openxmlformats.org/wordprocessingml/2006/main">
        <w:t xml:space="preserve">2. نار الله: عزته وجلاله</w:t>
      </w:r>
    </w:p>
    <w:p/>
    <w:p>
      <w:r xmlns:w="http://schemas.openxmlformats.org/wordprocessingml/2006/main">
        <w:t xml:space="preserve">1. حبقوق 3: 3-5 (جلالة الله في النار والدخان)</w:t>
      </w:r>
    </w:p>
    <w:p/>
    <w:p>
      <w:r xmlns:w="http://schemas.openxmlformats.org/wordprocessingml/2006/main">
        <w:t xml:space="preserve">2. إشعياء 33: 14-15 (أظهرت قدرة الله وقوته بالنار)</w:t>
      </w:r>
    </w:p>
    <w:p/>
    <w:p>
      <w:r xmlns:w="http://schemas.openxmlformats.org/wordprocessingml/2006/main">
        <w:t xml:space="preserve">مزمور 83: 15 فاطردهم بعاصفتك وأرعبهم بعاصفتك.</w:t>
      </w:r>
    </w:p>
    <w:p/>
    <w:p>
      <w:r xmlns:w="http://schemas.openxmlformats.org/wordprocessingml/2006/main">
        <w:t xml:space="preserve">يطلب من الله أن يستخدم قوته لمعاقبة أعدائه وإخافتهم.</w:t>
      </w:r>
    </w:p>
    <w:p/>
    <w:p>
      <w:r xmlns:w="http://schemas.openxmlformats.org/wordprocessingml/2006/main">
        <w:t xml:space="preserve">1. قوة الله وهدفه من العقاب</w:t>
      </w:r>
    </w:p>
    <w:p/>
    <w:p>
      <w:r xmlns:w="http://schemas.openxmlformats.org/wordprocessingml/2006/main">
        <w:t xml:space="preserve">2. قوة إيماننا في مواجهة الشدائد</w:t>
      </w:r>
    </w:p>
    <w:p/>
    <w:p>
      <w:r xmlns:w="http://schemas.openxmlformats.org/wordprocessingml/2006/main">
        <w:t xml:space="preserve">1. إنجيل متي ٥: ٤٤ ـ ـ أحبوا أعداءكم، باركوا لاعنيكم، أحسنوا إلى مبغضيكم، وصلوا من أجل الذين يسيئون إليكم ويضطهدونكم.</w:t>
      </w:r>
    </w:p>
    <w:p/>
    <w:p>
      <w:r xmlns:w="http://schemas.openxmlformats.org/wordprocessingml/2006/main">
        <w:t xml:space="preserve">2. رسالة بولس إلى أهل رومية ١٢: ١٩ ـ ـ لا تنتقموا يا أصدقائي الأعزاء، بل اتركوا مكانا لغضب الله، لأنه مكتوب: لي الانتقام. أنا أوفي يقول الرب.</w:t>
      </w:r>
    </w:p>
    <w:p/>
    <w:p>
      <w:r xmlns:w="http://schemas.openxmlformats.org/wordprocessingml/2006/main">
        <w:t xml:space="preserve">مزامير 83: 16 املأ وجوههم بالخزي. لكي يطلبوا اسمك يا رب.</w:t>
      </w:r>
    </w:p>
    <w:p/>
    <w:p>
      <w:r xmlns:w="http://schemas.openxmlformats.org/wordprocessingml/2006/main">
        <w:t xml:space="preserve">هذه الآية من المزمور 83 تشجعنا على طلب اسم الرب ونملأ أعدائنا بالخزي.</w:t>
      </w:r>
    </w:p>
    <w:p/>
    <w:p>
      <w:r xmlns:w="http://schemas.openxmlformats.org/wordprocessingml/2006/main">
        <w:t xml:space="preserve">1. قوة تسبيح الله في مواجهة الشدائد</w:t>
      </w:r>
    </w:p>
    <w:p/>
    <w:p>
      <w:r xmlns:w="http://schemas.openxmlformats.org/wordprocessingml/2006/main">
        <w:t xml:space="preserve">2. ترك الاستياء والسعي للحصول على اسم الله</w:t>
      </w:r>
    </w:p>
    <w:p/>
    <w:p>
      <w:r xmlns:w="http://schemas.openxmlformats.org/wordprocessingml/2006/main">
        <w:t xml:space="preserve">١. إشعياء ٤٣: ٢٥ ـ ـ "أنا أنا هو الذي يمحو ذنوبك من أجل نفسي، ولا أذكر خطاياك بعد."</w:t>
      </w:r>
    </w:p>
    <w:p/>
    <w:p>
      <w:r xmlns:w="http://schemas.openxmlformats.org/wordprocessingml/2006/main">
        <w:t xml:space="preserve">2. رسالة بولس إلى أهل رومية ١٢: ١٩ـ ٢٠ـ ـ "لا تنتقموا أيها الأحباء، بل اتركوا مكانا لغضب الله، لأنه مكتوب: لي الإنتقام أنا أجازي، يقول الرب."</w:t>
      </w:r>
    </w:p>
    <w:p/>
    <w:p>
      <w:r xmlns:w="http://schemas.openxmlformats.org/wordprocessingml/2006/main">
        <w:t xml:space="preserve">مزامير 83: 17 ليخزوا ويضطربوا إلى الأبد. نعم، ليخزوا ويهلكوا:</w:t>
      </w:r>
    </w:p>
    <w:p/>
    <w:p>
      <w:r xmlns:w="http://schemas.openxmlformats.org/wordprocessingml/2006/main">
        <w:t xml:space="preserve">سيخزى أعداء الله ويضطربون ويخزون ويهلكون.</w:t>
      </w:r>
    </w:p>
    <w:p/>
    <w:p>
      <w:r xmlns:w="http://schemas.openxmlformats.org/wordprocessingml/2006/main">
        <w:t xml:space="preserve">1. "تحذير للأشرار: دينونة الله قادمة"</w:t>
      </w:r>
    </w:p>
    <w:p/>
    <w:p>
      <w:r xmlns:w="http://schemas.openxmlformats.org/wordprocessingml/2006/main">
        <w:t xml:space="preserve">2. "رحمة الله: حتى الأشرار سيخلصون"</w:t>
      </w:r>
    </w:p>
    <w:p/>
    <w:p>
      <w:r xmlns:w="http://schemas.openxmlformats.org/wordprocessingml/2006/main">
        <w:t xml:space="preserve">1. إشعياء 45: 17 ـ ـ "لكن إسرائيل سيخلص بالرب خلاصا أبديا: لا تخجلون ولا تخجلون إلى الدهر الأبدي".</w:t>
      </w:r>
    </w:p>
    <w:p/>
    <w:p>
      <w:r xmlns:w="http://schemas.openxmlformats.org/wordprocessingml/2006/main">
        <w:t xml:space="preserve">2. حزقيال 36: 32 - "ليس من أجلكم أفعل هذا، يقول السيد الرب، ليكن معلوما عندكم: اخجلوا وخجلوا من طرقكم يا بيت إسرائيل".</w:t>
      </w:r>
    </w:p>
    <w:p/>
    <w:p>
      <w:r xmlns:w="http://schemas.openxmlformats.org/wordprocessingml/2006/main">
        <w:t xml:space="preserve">Psalms 83:18 لكي يعلموا أنك اسمك وحدك يهوه العلي على كل الأرض.</w:t>
      </w:r>
    </w:p>
    <w:p/>
    <w:p>
      <w:r xmlns:w="http://schemas.openxmlformats.org/wordprocessingml/2006/main">
        <w:t xml:space="preserve">الله هو الحاكم الحقيقي الوحيد للعالم واسمه يهوه.</w:t>
      </w:r>
    </w:p>
    <w:p/>
    <w:p>
      <w:r xmlns:w="http://schemas.openxmlformats.org/wordprocessingml/2006/main">
        <w:t xml:space="preserve">1: إن الله على كل شيء قدير.</w:t>
      </w:r>
    </w:p>
    <w:p/>
    <w:p>
      <w:r xmlns:w="http://schemas.openxmlformats.org/wordprocessingml/2006/main">
        <w:t xml:space="preserve">2: يوجد إله واحد فقط واسمه يهوه.</w:t>
      </w:r>
    </w:p>
    <w:p/>
    <w:p>
      <w:r xmlns:w="http://schemas.openxmlformats.org/wordprocessingml/2006/main">
        <w:t xml:space="preserve">رسالة بولس الأولى إلى أهل فيلبي ٤: ٦ـ ٧ ـ ـ لا تهتموا بشيء، بل في كل شيء بالصلاة والدعاء مع الشكر، لتعلم طلباتكم لدى الله. وسلام الله الذي يفوق كل عقل يحفظ قلوبكم وأذهانكم في المسيح يسوع.</w:t>
      </w:r>
    </w:p>
    <w:p/>
    <w:p>
      <w:r xmlns:w="http://schemas.openxmlformats.org/wordprocessingml/2006/main">
        <w:t xml:space="preserve">2: 1 بطرس 5: 7 - ملقين كل همكم عليه، لأنه هو يعتني بكم.</w:t>
      </w:r>
    </w:p>
    <w:p/>
    <w:p>
      <w:r xmlns:w="http://schemas.openxmlformats.org/wordprocessingml/2006/main">
        <w:t xml:space="preserve">المزمور 84 هو مزمور شوق وتسبيح، يعبر عن الرغبة العميقة في السكن في حضرة الله. إنه يصور جمال وبركات الوجود في حضرة الله ويعبر عن شوق المرتل إلى الشركة معه.</w:t>
      </w:r>
    </w:p>
    <w:p/>
    <w:p>
      <w:r xmlns:w="http://schemas.openxmlformats.org/wordprocessingml/2006/main">
        <w:t xml:space="preserve">الفقرة الأولى: يبدأ المرتل بالتعبير عن شوقهم العميق إلى مسكن الله. يصفون رغبتهم الشديدة في أن يكونوا في دياره ويعبرون عن حسدهم حتى للطيور التي تجد مأوى بالقرب من مذابحه (مزمور 1:84-4).</w:t>
      </w:r>
    </w:p>
    <w:p/>
    <w:p>
      <w:r xmlns:w="http://schemas.openxmlformats.org/wordprocessingml/2006/main">
        <w:t xml:space="preserve">الفقرة الثانية: يسبح المرتل الله مصدر القوة والبركة. إنهم يعترفون بأن المتوكلين عليه مباركون، مسلطين الضوء على الحج إلى صهيون باعتباره وقت فرح ولقاء مع الله (مزمور 5:84-7).</w:t>
      </w:r>
    </w:p>
    <w:p/>
    <w:p>
      <w:r xmlns:w="http://schemas.openxmlformats.org/wordprocessingml/2006/main">
        <w:t xml:space="preserve">الفقرة الثالثة: يوجه المرتل صلاتهم نحو الله، طالبًا منه أن يسمع تضرعهم. إنهم يعبرون عن ثقتهم به كدرع ويطلبون نعمته عليهم، مؤكدين أن الوجود في حضرته أفضل من السكن في أي مكان آخر (مزمور 84: 8-12).</w:t>
      </w:r>
    </w:p>
    <w:p/>
    <w:p>
      <w:r xmlns:w="http://schemas.openxmlformats.org/wordprocessingml/2006/main">
        <w:t xml:space="preserve">في ملخص،</w:t>
      </w:r>
    </w:p>
    <w:p>
      <w:r xmlns:w="http://schemas.openxmlformats.org/wordprocessingml/2006/main">
        <w:t xml:space="preserve">المزمور الرابع والثمانون هدية</w:t>
      </w:r>
    </w:p>
    <w:p>
      <w:r xmlns:w="http://schemas.openxmlformats.org/wordprocessingml/2006/main">
        <w:t xml:space="preserve">والشوق للحضور الإلهي،</w:t>
      </w:r>
    </w:p>
    <w:p>
      <w:r xmlns:w="http://schemas.openxmlformats.org/wordprocessingml/2006/main">
        <w:t xml:space="preserve">والاحتفال بالبركات الإلهية،</w:t>
      </w:r>
    </w:p>
    <w:p>
      <w:r xmlns:w="http://schemas.openxmlformats.org/wordprocessingml/2006/main">
        <w:t xml:space="preserve">تسليط الضوء على التعبير عن الرغبة العميقة مع الاعتراف بالقوة الإلهية.</w:t>
      </w:r>
    </w:p>
    <w:p/>
    <w:p>
      <w:r xmlns:w="http://schemas.openxmlformats.org/wordprocessingml/2006/main">
        <w:t xml:space="preserve">التأكيد على الدعاء الذي يتحقق من خلال التعبير عن شدة الشوق مع إبراز الحسد،</w:t>
      </w:r>
    </w:p>
    <w:p>
      <w:r xmlns:w="http://schemas.openxmlformats.org/wordprocessingml/2006/main">
        <w:t xml:space="preserve">والتأكيد على العبادة التي تتحقق من خلال مدح النعم الإلهية مع الاعتراف بالثقة.</w:t>
      </w:r>
    </w:p>
    <w:p>
      <w:r xmlns:w="http://schemas.openxmlformats.org/wordprocessingml/2006/main">
        <w:t xml:space="preserve">ذكر التأملات اللاهوتية المبينة في الاعتراف بالنعمة الإلهية كمصدر للحماية مع التأكيد على تفوق الوجود الإلهي.</w:t>
      </w:r>
    </w:p>
    <w:p/>
    <w:p>
      <w:r xmlns:w="http://schemas.openxmlformats.org/wordprocessingml/2006/main">
        <w:t xml:space="preserve">Psalms 84:1 ما احلى مساكنك يا رب الجنود.</w:t>
      </w:r>
    </w:p>
    <w:p/>
    <w:p>
      <w:r xmlns:w="http://schemas.openxmlformats.org/wordprocessingml/2006/main">
        <w:t xml:space="preserve">يسبح المرتل الرب ويعبر عن فرحه بالتواجد في حضرة الرب.</w:t>
      </w:r>
    </w:p>
    <w:p/>
    <w:p>
      <w:r xmlns:w="http://schemas.openxmlformats.org/wordprocessingml/2006/main">
        <w:t xml:space="preserve">1. فرحة التواجد في حضرة الرب</w:t>
      </w:r>
    </w:p>
    <w:p/>
    <w:p>
      <w:r xmlns:w="http://schemas.openxmlformats.org/wordprocessingml/2006/main">
        <w:t xml:space="preserve">2. تمجيد الرب في كل الأحوال</w:t>
      </w:r>
    </w:p>
    <w:p/>
    <w:p>
      <w:r xmlns:w="http://schemas.openxmlformats.org/wordprocessingml/2006/main">
        <w:t xml:space="preserve">١. مزمور ١٦: ١١ ـ ـ عرفتني طريق الحياة؛ في حضورك ملء الفرح. عن يمينك نعيم إلى الأبد.</w:t>
      </w:r>
    </w:p>
    <w:p/>
    <w:p>
      <w:r xmlns:w="http://schemas.openxmlformats.org/wordprocessingml/2006/main">
        <w:t xml:space="preserve">2. إنجيل يوحنا ١٥: ١١ـ ـ كلمتكم بهذا ليكون فرحي فيكم، ويكون فرحكم كاملا.</w:t>
      </w:r>
    </w:p>
    <w:p/>
    <w:p>
      <w:r xmlns:w="http://schemas.openxmlformats.org/wordprocessingml/2006/main">
        <w:t xml:space="preserve">مزمور 84: 2 تشتاق نفسي حتى ترتعش إلى ديار الرب. قلبي ولحمي يصرخان إلى الله الحي.</w:t>
      </w:r>
    </w:p>
    <w:p/>
    <w:p>
      <w:r xmlns:w="http://schemas.openxmlformats.org/wordprocessingml/2006/main">
        <w:t xml:space="preserve">يتحدث المقطع عن الشوق إلى الرب وإلى دياره بصرخة من القلب والجسد.</w:t>
      </w:r>
    </w:p>
    <w:p/>
    <w:p>
      <w:r xmlns:w="http://schemas.openxmlformats.org/wordprocessingml/2006/main">
        <w:t xml:space="preserve">1. صرخة القلب: الشوق إلى الرب</w:t>
      </w:r>
    </w:p>
    <w:p/>
    <w:p>
      <w:r xmlns:w="http://schemas.openxmlformats.org/wordprocessingml/2006/main">
        <w:t xml:space="preserve">2. دعوة الجسد: الصرخة إلى الله الحي</w:t>
      </w:r>
    </w:p>
    <w:p/>
    <w:p>
      <w:r xmlns:w="http://schemas.openxmlformats.org/wordprocessingml/2006/main">
        <w:t xml:space="preserve">١. إشعياء ٢٦: ٩ ـ ـ بنفسي اشتهيتك في الليل؛ نعم بروحي في داخلي أطلب إليك مبكرا، لأنه متى كانت أحكامك في الأرض يتعلم سكان المسكونة العدل.</w:t>
      </w:r>
    </w:p>
    <w:p/>
    <w:p>
      <w:r xmlns:w="http://schemas.openxmlformats.org/wordprocessingml/2006/main">
        <w:t xml:space="preserve">2. مزمور 42: 1 ـ ـ كما يشتاق الأيل إلى جداول المياه، هكذا تشتاق نفسي إليك يا الله.</w:t>
      </w:r>
    </w:p>
    <w:p/>
    <w:p>
      <w:r xmlns:w="http://schemas.openxmlformats.org/wordprocessingml/2006/main">
        <w:t xml:space="preserve">مزمور 84: 3 العصفور وجد بيتا والسنونة عشا لنفسها حيث تضع افراخها مذابحك يا رب الجنود ملكي والهي.</w:t>
      </w:r>
    </w:p>
    <w:p/>
    <w:p>
      <w:r xmlns:w="http://schemas.openxmlformats.org/wordprocessingml/2006/main">
        <w:t xml:space="preserve">تتحدث هذه الآية عن توفير الله لمكان ملجأ وملجأ للعصفور والسنونو، حتى على مذابحه.</w:t>
      </w:r>
    </w:p>
    <w:p/>
    <w:p>
      <w:r xmlns:w="http://schemas.openxmlformats.org/wordprocessingml/2006/main">
        <w:t xml:space="preserve">1. الملجأ إلى الله: البحث عن ملجأ في الرب</w:t>
      </w:r>
    </w:p>
    <w:p/>
    <w:p>
      <w:r xmlns:w="http://schemas.openxmlformats.org/wordprocessingml/2006/main">
        <w:t xml:space="preserve">2. تدبير الله: كيف يعتني الله بشعبه</w:t>
      </w:r>
    </w:p>
    <w:p/>
    <w:p>
      <w:r xmlns:w="http://schemas.openxmlformats.org/wordprocessingml/2006/main">
        <w:t xml:space="preserve">1. إشعياء 25: 4 - "لأنك كنت حصنا للمسكين، حصنا للبائس في ضيقه، ملجأ من السيل، ظلا من الحر، عندما تكون ريح العتاة كسيل ضد الحائط."</w:t>
      </w:r>
    </w:p>
    <w:p/>
    <w:p>
      <w:r xmlns:w="http://schemas.openxmlformats.org/wordprocessingml/2006/main">
        <w:t xml:space="preserve">2. متى 11: 28-30 - "تعالوا إلي يا جميع المتعبين والثقيلي الأحمال وأنا أريحكم. احملوا نيري عليكم وتعلموا مني، لأني وديع ومتواضع القلب: فتجدوا راحة لنفوسكم، لأن نيري هين وحملي خفيف».</w:t>
      </w:r>
    </w:p>
    <w:p/>
    <w:p>
      <w:r xmlns:w="http://schemas.openxmlformats.org/wordprocessingml/2006/main">
        <w:t xml:space="preserve">مزمور 84: 4 طوبى للساكنين في بيتك، إلى الآن يسبحونك. صلاح.</w:t>
      </w:r>
    </w:p>
    <w:p/>
    <w:p>
      <w:r xmlns:w="http://schemas.openxmlformats.org/wordprocessingml/2006/main">
        <w:t xml:space="preserve">أولئك الذين يعيشون في بيت الله مباركون وسيسبحونه دائمًا.</w:t>
      </w:r>
    </w:p>
    <w:p/>
    <w:p>
      <w:r xmlns:w="http://schemas.openxmlformats.org/wordprocessingml/2006/main">
        <w:t xml:space="preserve">1. العيش في بيت الله: البركة والثناء</w:t>
      </w:r>
    </w:p>
    <w:p/>
    <w:p>
      <w:r xmlns:w="http://schemas.openxmlformats.org/wordprocessingml/2006/main">
        <w:t xml:space="preserve">2. الفرق الذي يحدثه العيش في بيت الله: الاستمرار في تسبيح الله</w:t>
      </w:r>
    </w:p>
    <w:p/>
    <w:p>
      <w:r xmlns:w="http://schemas.openxmlformats.org/wordprocessingml/2006/main">
        <w:t xml:space="preserve">١. رسالة بولس إلى أهل أفسس ٢: ١٩ـ ٢٢ ـ ـ لستم بعد غرباء ونُزلا، بل رعية مع القديسين وأهل بيت الله.</w:t>
      </w:r>
    </w:p>
    <w:p/>
    <w:p>
      <w:r xmlns:w="http://schemas.openxmlformats.org/wordprocessingml/2006/main">
        <w:t xml:space="preserve">2. الرسالة إلى العبرانيين ٣: ١ـ ٦ ـ ـ لذلك أيها الإخوة القديسون، شركاء الدعوة السماوية، تأملوا في رسول اعترافنا ورئيس كهنته، المسيح يسوع.</w:t>
      </w:r>
    </w:p>
    <w:p/>
    <w:p>
      <w:r xmlns:w="http://schemas.openxmlformats.org/wordprocessingml/2006/main">
        <w:t xml:space="preserve">Psalms 84:5 5 طوبى للرجل الذي فيك قوته. الذين في قلبهم طرقهم.</w:t>
      </w:r>
    </w:p>
    <w:p/>
    <w:p>
      <w:r xmlns:w="http://schemas.openxmlformats.org/wordprocessingml/2006/main">
        <w:t xml:space="preserve">يسبح المرتل الرب لأنه يبارك الذين منه قوتهم والذين قلوبهم مخلصة له.</w:t>
      </w:r>
    </w:p>
    <w:p/>
    <w:p>
      <w:r xmlns:w="http://schemas.openxmlformats.org/wordprocessingml/2006/main">
        <w:t xml:space="preserve">1. قوة الله: كيفية الحصول عليها والحفاظ عليها</w:t>
      </w:r>
    </w:p>
    <w:p/>
    <w:p>
      <w:r xmlns:w="http://schemas.openxmlformats.org/wordprocessingml/2006/main">
        <w:t xml:space="preserve">2. طريق العبادة: اتباع طرق الله في قلبك</w:t>
      </w:r>
    </w:p>
    <w:p/>
    <w:p>
      <w:r xmlns:w="http://schemas.openxmlformats.org/wordprocessingml/2006/main">
        <w:t xml:space="preserve">١. رسالة بولس إلى أهل أفسس ٣: ١٤ـ ٢١ ـ ـ صلاة بولس لكي يتقوى أهل أفسس بالروح حتى يؤمنوا بمحبة الله.</w:t>
      </w:r>
    </w:p>
    <w:p/>
    <w:p>
      <w:r xmlns:w="http://schemas.openxmlformats.org/wordprocessingml/2006/main">
        <w:t xml:space="preserve">٢. سفر المزامير ٣٧: ٣ـ ٥ ـ ـ دعوة إلى الثقة في الرب والابتهاج بطرقه.</w:t>
      </w:r>
    </w:p>
    <w:p/>
    <w:p>
      <w:r xmlns:w="http://schemas.openxmlformats.org/wordprocessingml/2006/main">
        <w:t xml:space="preserve">Psalms 84:6 6 ‎العابرون في وادي البكاء يبنرونه. المطر أيضا يملأ البرك.</w:t>
      </w:r>
    </w:p>
    <w:p/>
    <w:p>
      <w:r xmlns:w="http://schemas.openxmlformats.org/wordprocessingml/2006/main">
        <w:t xml:space="preserve">يتحدث هذا المقطع عن كيفية إعالة الله لشعبه، حتى في الأوقات الصعبة.</w:t>
      </w:r>
    </w:p>
    <w:p/>
    <w:p>
      <w:r xmlns:w="http://schemas.openxmlformats.org/wordprocessingml/2006/main">
        <w:t xml:space="preserve">1. الله معنا في الوادي ـ سفر المزامير 84: 6</w:t>
      </w:r>
    </w:p>
    <w:p/>
    <w:p>
      <w:r xmlns:w="http://schemas.openxmlformats.org/wordprocessingml/2006/main">
        <w:t xml:space="preserve">2. تدبير الله في البرية ـ سفر المزامير ٨٤: ٦</w:t>
      </w:r>
    </w:p>
    <w:p/>
    <w:p>
      <w:r xmlns:w="http://schemas.openxmlformats.org/wordprocessingml/2006/main">
        <w:t xml:space="preserve">1. إشعياء 41: 10 - "لا تخف، لأني معك، لا ترتعب، لأني أنا إلهك: سأقويك، وأعينك، وأعضدك بيمينك" من حقي."</w:t>
      </w:r>
    </w:p>
    <w:p/>
    <w:p>
      <w:r xmlns:w="http://schemas.openxmlformats.org/wordprocessingml/2006/main">
        <w:t xml:space="preserve">2. مزامير 23: 4 - "نعم، إذا سرت في وادي ظل الموت، لا أخاف شرا: لأنك أنت معي. عصاك وعكازك هما يعزيانني."</w:t>
      </w:r>
    </w:p>
    <w:p/>
    <w:p>
      <w:r xmlns:w="http://schemas.openxmlformats.org/wordprocessingml/2006/main">
        <w:t xml:space="preserve">مزامير 84: 7 يذهبون من قوة إلى قوة، كل واحد منهم في صهيون يتجلى أمام الله.</w:t>
      </w:r>
    </w:p>
    <w:p/>
    <w:p>
      <w:r xmlns:w="http://schemas.openxmlformats.org/wordprocessingml/2006/main">
        <w:t xml:space="preserve">يسبح المرتل الله من أجل قوة شعبه الذين يظهرون أمامه في صهيون.</w:t>
      </w:r>
    </w:p>
    <w:p/>
    <w:p>
      <w:r xmlns:w="http://schemas.openxmlformats.org/wordprocessingml/2006/main">
        <w:t xml:space="preserve">1. "قوة شعب الرب"</w:t>
      </w:r>
    </w:p>
    <w:p/>
    <w:p>
      <w:r xmlns:w="http://schemas.openxmlformats.org/wordprocessingml/2006/main">
        <w:t xml:space="preserve">2. "الظهور أمام الرب في صهيون"</w:t>
      </w:r>
    </w:p>
    <w:p/>
    <w:p>
      <w:r xmlns:w="http://schemas.openxmlformats.org/wordprocessingml/2006/main">
        <w:t xml:space="preserve">1. إشعياء 40: 31 "أما منتظرو الرب فيتجددون قوة، يرفعون أجنحة كالنسور، يركضون ولا يتعبون، يمشون ولا يعيون".</w:t>
      </w:r>
    </w:p>
    <w:p/>
    <w:p>
      <w:r xmlns:w="http://schemas.openxmlformats.org/wordprocessingml/2006/main">
        <w:t xml:space="preserve">2. مزمور 46: 1، "الله ملجأ لنا وقوة، عونًا في الضيقات وجد كثيرًا".</w:t>
      </w:r>
    </w:p>
    <w:p/>
    <w:p>
      <w:r xmlns:w="http://schemas.openxmlformats.org/wordprocessingml/2006/main">
        <w:t xml:space="preserve">مزامير 84: 8 يا رب اله الجنود استمع صلاتي واصغ يا اله يعقوب. صلاح.</w:t>
      </w:r>
    </w:p>
    <w:p/>
    <w:p>
      <w:r xmlns:w="http://schemas.openxmlformats.org/wordprocessingml/2006/main">
        <w:t xml:space="preserve">يتوسل صاحب المزمور إلى الله بكل تواضع أن يسمع صلاته ويهتم بطلباته.</w:t>
      </w:r>
    </w:p>
    <w:p/>
    <w:p>
      <w:r xmlns:w="http://schemas.openxmlformats.org/wordprocessingml/2006/main">
        <w:t xml:space="preserve">1. قوة الصلاة: تعلم التوسل إلى الله بكل تواضع</w:t>
      </w:r>
    </w:p>
    <w:p/>
    <w:p>
      <w:r xmlns:w="http://schemas.openxmlformats.org/wordprocessingml/2006/main">
        <w:t xml:space="preserve">2. إيجاد القوة في إله يعقوب</w:t>
      </w:r>
    </w:p>
    <w:p/>
    <w:p>
      <w:r xmlns:w="http://schemas.openxmlformats.org/wordprocessingml/2006/main">
        <w:t xml:space="preserve">1. 1 يوحنا 5: 14 "وهذه هي الثقة التي لنا عنده أنه إن طلبنا شيئاً حسب مشيئته يسمع لنا".</w:t>
      </w:r>
    </w:p>
    <w:p/>
    <w:p>
      <w:r xmlns:w="http://schemas.openxmlformats.org/wordprocessingml/2006/main">
        <w:t xml:space="preserve">2. تكوين 32: 24-30، عندما تصارع يعقوب مع الله وتبارك وأعاد تسميته إلى إسرائيل.</w:t>
      </w:r>
    </w:p>
    <w:p/>
    <w:p>
      <w:r xmlns:w="http://schemas.openxmlformats.org/wordprocessingml/2006/main">
        <w:t xml:space="preserve">مزامير 84: 9 هوذا يا الله ترسنا وانظر الى وجه مسيحك.</w:t>
      </w:r>
    </w:p>
    <w:p/>
    <w:p>
      <w:r xmlns:w="http://schemas.openxmlformats.org/wordprocessingml/2006/main">
        <w:t xml:space="preserve">يعبر المرتل عن رجائه في أن ينظر الله إلى وجه مسيحه.</w:t>
      </w:r>
    </w:p>
    <w:p/>
    <w:p>
      <w:r xmlns:w="http://schemas.openxmlformats.org/wordprocessingml/2006/main">
        <w:t xml:space="preserve">1. "قوة الرجاء بالله"</w:t>
      </w:r>
    </w:p>
    <w:p/>
    <w:p>
      <w:r xmlns:w="http://schemas.openxmlformats.org/wordprocessingml/2006/main">
        <w:t xml:space="preserve">2. "امتياز التشفع عن المسيح"</w:t>
      </w:r>
    </w:p>
    <w:p/>
    <w:p>
      <w:r xmlns:w="http://schemas.openxmlformats.org/wordprocessingml/2006/main">
        <w:t xml:space="preserve">يعبر-</w:t>
      </w:r>
    </w:p>
    <w:p/>
    <w:p>
      <w:r xmlns:w="http://schemas.openxmlformats.org/wordprocessingml/2006/main">
        <w:t xml:space="preserve">١. رسالة بولس الثانية إلى أهل كورينثوس ٣: ١٨ ـ ـ ونحن جميعا، ناظرين مجد الرب، بوجه مكشوف، نتغير إلى تلك الصورة نفسها من درجة مجد إلى أخرى.</w:t>
      </w:r>
    </w:p>
    <w:p/>
    <w:p>
      <w:r xmlns:w="http://schemas.openxmlformats.org/wordprocessingml/2006/main">
        <w:t xml:space="preserve">٢: سفر المزامير ٢: ٢ ـ ـ قام ملوك الأرض، وتآمر الرؤساء معا على الرب وعلى مسيحه.</w:t>
      </w:r>
    </w:p>
    <w:p/>
    <w:p>
      <w:r xmlns:w="http://schemas.openxmlformats.org/wordprocessingml/2006/main">
        <w:t xml:space="preserve">مزامير 84: 10 لأن يوما في ديارك خير من ألف. خيرت أن أكون بوابًا في بيت إلهي على السكن في خيام الأشرار.</w:t>
      </w:r>
    </w:p>
    <w:p/>
    <w:p>
      <w:r xmlns:w="http://schemas.openxmlformats.org/wordprocessingml/2006/main">
        <w:t xml:space="preserve">يؤكد هذا المقطع على أهمية قضاء الوقت في محاكم الله وكيف أنه أفضل من العيش في الإثم.</w:t>
      </w:r>
    </w:p>
    <w:p/>
    <w:p>
      <w:r xmlns:w="http://schemas.openxmlformats.org/wordprocessingml/2006/main">
        <w:t xml:space="preserve">1. قيمة الوقت في محاكم الله</w:t>
      </w:r>
    </w:p>
    <w:p/>
    <w:p>
      <w:r xmlns:w="http://schemas.openxmlformats.org/wordprocessingml/2006/main">
        <w:t xml:space="preserve">2. السكن في البر مقابل الشر</w:t>
      </w:r>
    </w:p>
    <w:p/>
    <w:p>
      <w:r xmlns:w="http://schemas.openxmlformats.org/wordprocessingml/2006/main">
        <w:t xml:space="preserve">1. مزمور 27: 4 ـ ـ شيء واحد أطلبه من الرب، وهذا وحده أطلبه: أن أسكن في بيت الرب كل أيام حياتي.</w:t>
      </w:r>
    </w:p>
    <w:p/>
    <w:p>
      <w:r xmlns:w="http://schemas.openxmlformats.org/wordprocessingml/2006/main">
        <w:t xml:space="preserve">٢. سفر الجامعة ٥: ١ ـ ـ احفظ خطواتك عندما تذهب إلى بيت الله. تقدموا لتسمعوا أكثر من أن تقدموا ذبيحة الجهال الذين لا يعلمون أنهم يخطئون.</w:t>
      </w:r>
    </w:p>
    <w:p/>
    <w:p>
      <w:r xmlns:w="http://schemas.openxmlformats.org/wordprocessingml/2006/main">
        <w:t xml:space="preserve">مزامير 84: 11 لأن الرب الإله شمس ودرع. الرب يعطي نعمة ومجدا. لا يمنع الخير عن السالكين بالكمال.</w:t>
      </w:r>
    </w:p>
    <w:p/>
    <w:p>
      <w:r xmlns:w="http://schemas.openxmlformats.org/wordprocessingml/2006/main">
        <w:t xml:space="preserve">الله هو مصدر الحماية والرزق لنا.</w:t>
      </w:r>
    </w:p>
    <w:p/>
    <w:p>
      <w:r xmlns:w="http://schemas.openxmlformats.org/wordprocessingml/2006/main">
        <w:t xml:space="preserve">1. حماية الرب وتدبيره – مزامير 84: 11</w:t>
      </w:r>
    </w:p>
    <w:p/>
    <w:p>
      <w:r xmlns:w="http://schemas.openxmlformats.org/wordprocessingml/2006/main">
        <w:t xml:space="preserve">2. اسلك باستقامة واحصل على بركة الله ـ سفر المزامير 84: 11</w:t>
      </w:r>
    </w:p>
    <w:p/>
    <w:p>
      <w:r xmlns:w="http://schemas.openxmlformats.org/wordprocessingml/2006/main">
        <w:t xml:space="preserve">رسالة يعقوب ١: ١٧ ـ ـ كل عطية صالحة وكل موهبة تامة هي من فوق، نازلة من عند أبي الأنوار، الذي ليس عنده تغيير ولا ظل دوران.</w:t>
      </w:r>
    </w:p>
    <w:p/>
    <w:p>
      <w:r xmlns:w="http://schemas.openxmlformats.org/wordprocessingml/2006/main">
        <w:t xml:space="preserve">2. رسالة بولس إلى أهل رومية ٨: ٣٢ـ ـ الذي لم يشفق على ابنه، بل أسلمه لأجلنا أجمعين، كيف لا يهبنا أيضا معه كل شيء؟</w:t>
      </w:r>
    </w:p>
    <w:p/>
    <w:p>
      <w:r xmlns:w="http://schemas.openxmlformats.org/wordprocessingml/2006/main">
        <w:t xml:space="preserve">مزمور 84: 12 يا رب الجنود، طوبى للرجل المتكل عليك.</w:t>
      </w:r>
    </w:p>
    <w:p/>
    <w:p>
      <w:r xmlns:w="http://schemas.openxmlformats.org/wordprocessingml/2006/main">
        <w:t xml:space="preserve">مزمور 84: 12 يسبح رب الجنود ويبارك المتكلين عليه.</w:t>
      </w:r>
    </w:p>
    <w:p/>
    <w:p>
      <w:r xmlns:w="http://schemas.openxmlformats.org/wordprocessingml/2006/main">
        <w:t xml:space="preserve">1. بركة الإيمان – فهم أهمية الثقة في الرب وكيف تجلب البركة لحياتنا.</w:t>
      </w:r>
    </w:p>
    <w:p/>
    <w:p>
      <w:r xmlns:w="http://schemas.openxmlformats.org/wordprocessingml/2006/main">
        <w:t xml:space="preserve">2. قوة البركة – استكشاف قوة بركة الله وكيف تغيرنا.</w:t>
      </w:r>
    </w:p>
    <w:p/>
    <w:p>
      <w:r xmlns:w="http://schemas.openxmlformats.org/wordprocessingml/2006/main">
        <w:t xml:space="preserve">١. رسالة بولس إلى أهل رومية ١٠: ١٧ـ ـ إذن يأتي الإيمان من السمع، والسماع من خلال كلمة المسيح.</w:t>
      </w:r>
    </w:p>
    <w:p/>
    <w:p>
      <w:r xmlns:w="http://schemas.openxmlformats.org/wordprocessingml/2006/main">
        <w:t xml:space="preserve">٢. رسالة يعقوب ١: ٢ـ ٤ ـ ـ احسبوه كل فرح، أيها الإخوة، عندما تواجهون تجارب متنوعة، عالمين أن امتحان إيمانكم ينشئ صبرا. وليكن للصبر تأثيره الكامل، لكي تكونوا كاملين وكاملين، غير ناقصين في شيء.</w:t>
      </w:r>
    </w:p>
    <w:p/>
    <w:p>
      <w:r xmlns:w="http://schemas.openxmlformats.org/wordprocessingml/2006/main">
        <w:t xml:space="preserve">المزمور 85 هو مزمور استعادة ومصالحة، يعبر عن طلب صاحب المزمور رحمة الله ومغفرته. إنه يتأمل أعمال الله الخلاصية الماضية ويطلب رد نعمته على شعبه.</w:t>
      </w:r>
    </w:p>
    <w:p/>
    <w:p>
      <w:r xmlns:w="http://schemas.openxmlformats.org/wordprocessingml/2006/main">
        <w:t xml:space="preserve">الفقرة الأولى: يبدأ صاحب المزمور بالتأمل في أعمال الخير والغفران التي قام بها الله في الماضي. إنهم يعبرون عن امتنانهم لاستعادة يعقوب وغفران خطاياهم. ويطلبون من الله أن يرد لهم نعمته مرة أخرى (مزمور 1:85-3).</w:t>
      </w:r>
    </w:p>
    <w:p/>
    <w:p>
      <w:r xmlns:w="http://schemas.openxmlformats.org/wordprocessingml/2006/main">
        <w:t xml:space="preserve">الفقرة الثانية: يقر المرتل بالحاجة إلى النهضة والمصالحة. ويطلبون من الله أن يظهر محبته الثابتة وعدله وسلامه وبره لشعبه. إنهم يعبرون عن رجاءهم في سماع ما سيتكلم به الله بخصوص الخلاص (مزمور 4:85-8).</w:t>
      </w:r>
    </w:p>
    <w:p/>
    <w:p>
      <w:r xmlns:w="http://schemas.openxmlformats.org/wordprocessingml/2006/main">
        <w:t xml:space="preserve">الفقرة الثالثة: يتوقع صاحب المزمور الاسترداد الإلهي. إنهم يعبرون عن استعدادهم للاستماع إلى ما سيقوله الله، مؤكدين أنه سيتكلم بالسلام لشعبه إذا رجعوا عن الحماقة. إنهم يتوقعون أن يسكن المجد الإلهي في الأرض (مزمور 85: 9-13).</w:t>
      </w:r>
    </w:p>
    <w:p/>
    <w:p>
      <w:r xmlns:w="http://schemas.openxmlformats.org/wordprocessingml/2006/main">
        <w:t xml:space="preserve">في ملخص،</w:t>
      </w:r>
    </w:p>
    <w:p>
      <w:r xmlns:w="http://schemas.openxmlformats.org/wordprocessingml/2006/main">
        <w:t xml:space="preserve">المزمور الخامس والثمانون هدية</w:t>
      </w:r>
    </w:p>
    <w:p>
      <w:r xmlns:w="http://schemas.openxmlformats.org/wordprocessingml/2006/main">
        <w:t xml:space="preserve">طلباً للرحمة الإلهية،</w:t>
      </w:r>
    </w:p>
    <w:p>
      <w:r xmlns:w="http://schemas.openxmlformats.org/wordprocessingml/2006/main">
        <w:t xml:space="preserve">والتأمل في الاستعادة الإلهية،</w:t>
      </w:r>
    </w:p>
    <w:p>
      <w:r xmlns:w="http://schemas.openxmlformats.org/wordprocessingml/2006/main">
        <w:t xml:space="preserve">تسليط الضوء على التعبير عن الامتنان مع الاعتراف بالحاجة إلى النهضة.</w:t>
      </w:r>
    </w:p>
    <w:p/>
    <w:p>
      <w:r xmlns:w="http://schemas.openxmlformats.org/wordprocessingml/2006/main">
        <w:t xml:space="preserve">التأكيد على الدعاء الذي يتحقق من خلال التأمل في الأفعال الماضية أثناء طلب الرد،</w:t>
      </w:r>
    </w:p>
    <w:p>
      <w:r xmlns:w="http://schemas.openxmlformats.org/wordprocessingml/2006/main">
        <w:t xml:space="preserve">والتأكيد على الترقب الذي يتحقق من خلال التعبير عن الرجاء في سماع الكلمات الإلهية مع توقع السكنى الإلهي.</w:t>
      </w:r>
    </w:p>
    <w:p>
      <w:r xmlns:w="http://schemas.openxmlformats.org/wordprocessingml/2006/main">
        <w:t xml:space="preserve">- ذكر التأملات اللاهوتية الموضحة في الاعتراف بالمحبة الإلهية مصدراً للعدالة مع التأكيد على أهمية الابتعاد عن الحماقة.</w:t>
      </w:r>
    </w:p>
    <w:p/>
    <w:p>
      <w:r xmlns:w="http://schemas.openxmlformats.org/wordprocessingml/2006/main">
        <w:t xml:space="preserve">Psalms 85:1 1 رضيت يا رب على ارضك رددت سبي يعقوب.</w:t>
      </w:r>
    </w:p>
    <w:p/>
    <w:p>
      <w:r xmlns:w="http://schemas.openxmlformats.org/wordprocessingml/2006/main">
        <w:t xml:space="preserve">لقد كان الله رحيما بشعبه، وأعادهم إلى أرضهم.</w:t>
      </w:r>
    </w:p>
    <w:p/>
    <w:p>
      <w:r xmlns:w="http://schemas.openxmlformats.org/wordprocessingml/2006/main">
        <w:t xml:space="preserve">1. "محبة الله ورحمته التي لا تنقطع"</w:t>
      </w:r>
    </w:p>
    <w:p/>
    <w:p>
      <w:r xmlns:w="http://schemas.openxmlformats.org/wordprocessingml/2006/main">
        <w:t xml:space="preserve">2. "العودة إلى المنزل على بركة الله"</w:t>
      </w:r>
    </w:p>
    <w:p/>
    <w:p>
      <w:r xmlns:w="http://schemas.openxmlformats.org/wordprocessingml/2006/main">
        <w:t xml:space="preserve">1. مزمور 85: 1</w:t>
      </w:r>
    </w:p>
    <w:p/>
    <w:p>
      <w:r xmlns:w="http://schemas.openxmlformats.org/wordprocessingml/2006/main">
        <w:t xml:space="preserve">2. رومية 8: 38-39 "لأني متأكد أنه لا الموت ولا الحياة، ولا الملائكة ولا الرؤساء، ولا الأشياء الحاضرة ولا الأشياء المستقبلية، ولا القوات، ولا الارتفاع ولا العمق، ولا أي شيء آخر في كل الخليقة، سوف تقدر ليفصلنا عن محبة الله في المسيح يسوع ربنا".</w:t>
      </w:r>
    </w:p>
    <w:p/>
    <w:p>
      <w:r xmlns:w="http://schemas.openxmlformats.org/wordprocessingml/2006/main">
        <w:t xml:space="preserve">مزمور 85: 2 غفرت اثم شعبك سترت كل خطيتهم. صلاح.</w:t>
      </w:r>
    </w:p>
    <w:p/>
    <w:p>
      <w:r xmlns:w="http://schemas.openxmlformats.org/wordprocessingml/2006/main">
        <w:t xml:space="preserve">لقد غفر الله خطايا شعبه وستره بالكامل.</w:t>
      </w:r>
    </w:p>
    <w:p/>
    <w:p>
      <w:r xmlns:w="http://schemas.openxmlformats.org/wordprocessingml/2006/main">
        <w:t xml:space="preserve">1. رحمة الله ومغفرته – كيف يمكن لمحبة الله لنا أن تعيدنا إليه دائماً.</w:t>
      </w:r>
    </w:p>
    <w:p/>
    <w:p>
      <w:r xmlns:w="http://schemas.openxmlformats.org/wordprocessingml/2006/main">
        <w:t xml:space="preserve">2. النعمة والفداء – كيف يمنحنا موت المسيح وقيامته الفرصة للتصالح مع الله.</w:t>
      </w:r>
    </w:p>
    <w:p/>
    <w:p>
      <w:r xmlns:w="http://schemas.openxmlformats.org/wordprocessingml/2006/main">
        <w:t xml:space="preserve">1. رومية 5: 8 ولكن الله يوضح محبته لنا بهذا: ونحن بعد خطاة مات المسيح لأجلنا.</w:t>
      </w:r>
    </w:p>
    <w:p/>
    <w:p>
      <w:r xmlns:w="http://schemas.openxmlformats.org/wordprocessingml/2006/main">
        <w:t xml:space="preserve">2. مزمور 103: 12 كبعد المشرق من المغرب أبعد عنا معاصينا.</w:t>
      </w:r>
    </w:p>
    <w:p/>
    <w:p>
      <w:r xmlns:w="http://schemas.openxmlformats.org/wordprocessingml/2006/main">
        <w:t xml:space="preserve">مزمور 85: 3 نزعت كل سخطك رجعت عن حمو غضبك.</w:t>
      </w:r>
    </w:p>
    <w:p/>
    <w:p>
      <w:r xmlns:w="http://schemas.openxmlformats.org/wordprocessingml/2006/main">
        <w:t xml:space="preserve">فأزال الله غضبه وخفف غضبه.</w:t>
      </w:r>
    </w:p>
    <w:p/>
    <w:p>
      <w:r xmlns:w="http://schemas.openxmlformats.org/wordprocessingml/2006/main">
        <w:t xml:space="preserve">1: يمكننا أن نشعر بالراحة عندما نعلم أن محبة الله تدوم وأن نعمته أبدية.</w:t>
      </w:r>
    </w:p>
    <w:p/>
    <w:p>
      <w:r xmlns:w="http://schemas.openxmlformats.org/wordprocessingml/2006/main">
        <w:t xml:space="preserve">2: حتى عندما نكون في خضم غضبنا ويأسنا، فإن الله لا يزال موجودًا، مستعدًا للغفران والاسترداد.</w:t>
      </w:r>
    </w:p>
    <w:p/>
    <w:p>
      <w:r xmlns:w="http://schemas.openxmlformats.org/wordprocessingml/2006/main">
        <w:t xml:space="preserve">1: إشعياء 54: 8-9 بفيض الغضب لحظة حجبت وجهي عنك، وبرحمة أبدية أرحمك، يقول الرب وفاديك.</w:t>
      </w:r>
    </w:p>
    <w:p/>
    <w:p>
      <w:r xmlns:w="http://schemas.openxmlformats.org/wordprocessingml/2006/main">
        <w:t xml:space="preserve">2: إرميا 31: 3 أحببتك محبة أبدية. لذلك واصلت أمانتي لك.</w:t>
      </w:r>
    </w:p>
    <w:p/>
    <w:p>
      <w:r xmlns:w="http://schemas.openxmlformats.org/wordprocessingml/2006/main">
        <w:t xml:space="preserve">مزامير 85: 4 أرجعنا يا إله خلاصنا وأصرف غضبك عنا.</w:t>
      </w:r>
    </w:p>
    <w:p/>
    <w:p>
      <w:r xmlns:w="http://schemas.openxmlformats.org/wordprocessingml/2006/main">
        <w:t xml:space="preserve">ويتوسل المرتل إلى الله أن يرجع إليهم ويكف غضبه.</w:t>
      </w:r>
    </w:p>
    <w:p/>
    <w:p>
      <w:r xmlns:w="http://schemas.openxmlformats.org/wordprocessingml/2006/main">
        <w:t xml:space="preserve">1. "قوة التوسل إلى الله"</w:t>
      </w:r>
    </w:p>
    <w:p/>
    <w:p>
      <w:r xmlns:w="http://schemas.openxmlformats.org/wordprocessingml/2006/main">
        <w:t xml:space="preserve">2. "الله هو مصدر خلاصنا"</w:t>
      </w:r>
    </w:p>
    <w:p/>
    <w:p>
      <w:r xmlns:w="http://schemas.openxmlformats.org/wordprocessingml/2006/main">
        <w:t xml:space="preserve">١. رسالة يعقوب ٥: ١٦ ـ ـ إن صلاة الشخص الصالح لها قوة عظيمة.</w:t>
      </w:r>
    </w:p>
    <w:p/>
    <w:p>
      <w:r xmlns:w="http://schemas.openxmlformats.org/wordprocessingml/2006/main">
        <w:t xml:space="preserve">٢. رسالة بولس الثانية إلى أهل كورينثوس ٥: ٢١ـ ـ جعل الله من لم يكن له خطية خطية لأجلنا، لنصير نحن بر الله فيه.</w:t>
      </w:r>
    </w:p>
    <w:p/>
    <w:p>
      <w:r xmlns:w="http://schemas.openxmlformats.org/wordprocessingml/2006/main">
        <w:t xml:space="preserve">مزمور 85: 5 هل تغضب علينا إلى الأبد؟ هل تنقل غضبك إلى جيل فجيل؟</w:t>
      </w:r>
    </w:p>
    <w:p/>
    <w:p>
      <w:r xmlns:w="http://schemas.openxmlformats.org/wordprocessingml/2006/main">
        <w:t xml:space="preserve">يتأمل صاحب المزمور فيما إذا كان غضب الله عليهم سيدوم إلى الأبد، وما إذا كان سينتقل إلى الأجيال القادمة.</w:t>
      </w:r>
    </w:p>
    <w:p/>
    <w:p>
      <w:r xmlns:w="http://schemas.openxmlformats.org/wordprocessingml/2006/main">
        <w:t xml:space="preserve">1. قوة محبة الله: كيفية إعادة بناء العلاقات حتى بعد الغضب.</w:t>
      </w:r>
    </w:p>
    <w:p/>
    <w:p>
      <w:r xmlns:w="http://schemas.openxmlformats.org/wordprocessingml/2006/main">
        <w:t xml:space="preserve">2. الطبيعة غير المتغيرة لشخصية الله: فهم الإخلاص والرحمة.</w:t>
      </w:r>
    </w:p>
    <w:p/>
    <w:p>
      <w:r xmlns:w="http://schemas.openxmlformats.org/wordprocessingml/2006/main">
        <w:t xml:space="preserve">1. سفر إشعياء ٥٤: ٨ـ ١٠ ـ ـ "في قليل من الغضب حجبت وجهي عنك للحظة، ولكن بمحبة أبدية أرحمك، يقول الرب، فاديك".</w:t>
      </w:r>
    </w:p>
    <w:p/>
    <w:p>
      <w:r xmlns:w="http://schemas.openxmlformats.org/wordprocessingml/2006/main">
        <w:t xml:space="preserve">٢. رسالة بولس إلى أهل رومية ٥: ٥ـ ٨ـ ـ والرجاء لا يخجلنا، لأن محبة الله قد انسكبت في قلوبنا بالروح القدس المعطى لنا.</w:t>
      </w:r>
    </w:p>
    <w:p/>
    <w:p>
      <w:r xmlns:w="http://schemas.openxmlformats.org/wordprocessingml/2006/main">
        <w:t xml:space="preserve">مزمور 85: 6 ألا تعود تحيينا فيفرح بك شعبك؟</w:t>
      </w:r>
    </w:p>
    <w:p/>
    <w:p>
      <w:r xmlns:w="http://schemas.openxmlformats.org/wordprocessingml/2006/main">
        <w:t xml:space="preserve">يعبر المرتل عن رغبة الله في أن يأتي بالنهضة لشعبه حتى يفرحوا به.</w:t>
      </w:r>
    </w:p>
    <w:p/>
    <w:p>
      <w:r xmlns:w="http://schemas.openxmlformats.org/wordprocessingml/2006/main">
        <w:t xml:space="preserve">1. "العيش في النهضة: إعادة اكتشاف الفرح في يسوع"</w:t>
      </w:r>
    </w:p>
    <w:p/>
    <w:p>
      <w:r xmlns:w="http://schemas.openxmlformats.org/wordprocessingml/2006/main">
        <w:t xml:space="preserve">2. "إحياء علاقتنا مع الله"</w:t>
      </w:r>
    </w:p>
    <w:p/>
    <w:p>
      <w:r xmlns:w="http://schemas.openxmlformats.org/wordprocessingml/2006/main">
        <w:t xml:space="preserve">١. رسالة بولس إلى أهل رومية ٥: ١ـ ٥ ـ ـ فبما أننا قد تبررنا بالإيمان، فإن لنا سلاما مع الله بربنا يسوع المسيح.</w:t>
      </w:r>
    </w:p>
    <w:p/>
    <w:p>
      <w:r xmlns:w="http://schemas.openxmlformats.org/wordprocessingml/2006/main">
        <w:t xml:space="preserve">٢. مزمور ١٦: ١١ ـ ـ عرفتني طريق الحياة؛ تملأني فرحًا في حضورك، وباللذات الأبدية عن يمينك.</w:t>
      </w:r>
    </w:p>
    <w:p/>
    <w:p>
      <w:r xmlns:w="http://schemas.openxmlformats.org/wordprocessingml/2006/main">
        <w:t xml:space="preserve">مزامير 85: 7 أرنا رحمتك يا رب وأعطنا خلاصك.</w:t>
      </w:r>
    </w:p>
    <w:p/>
    <w:p>
      <w:r xmlns:w="http://schemas.openxmlformats.org/wordprocessingml/2006/main">
        <w:t xml:space="preserve">يطلب المرتل من الرب أن يرحم ويمنح الخلاص.</w:t>
      </w:r>
    </w:p>
    <w:p/>
    <w:p>
      <w:r xmlns:w="http://schemas.openxmlformats.org/wordprocessingml/2006/main">
        <w:t xml:space="preserve">1. قوة الصلاة الأمينة - دراسة حول كيفية إظهار طلب صاحب المزمور لرحمة الرب وخلاصه لقوة الصلاة.</w:t>
      </w:r>
    </w:p>
    <w:p/>
    <w:p>
      <w:r xmlns:w="http://schemas.openxmlformats.org/wordprocessingml/2006/main">
        <w:t xml:space="preserve">2. رجاء الخلاص - دراسة حول كيف أن طلب صاحب المزمور لرحمة الرب وخلاصه يتحدث عن الرجاء الذي لدينا فيه.</w:t>
      </w:r>
    </w:p>
    <w:p/>
    <w:p>
      <w:r xmlns:w="http://schemas.openxmlformats.org/wordprocessingml/2006/main">
        <w:t xml:space="preserve">١. إنجيل متي ٦: ٧ـ ١٣ ـ ـ سياق قوة الصلاة.</w:t>
      </w:r>
    </w:p>
    <w:p/>
    <w:p>
      <w:r xmlns:w="http://schemas.openxmlformats.org/wordprocessingml/2006/main">
        <w:t xml:space="preserve">٢. رسالة بولس إلى أهل رومية ١٠: ١٣ ـ ـ سياق الرجاء بالخلاص.</w:t>
      </w:r>
    </w:p>
    <w:p/>
    <w:p>
      <w:r xmlns:w="http://schemas.openxmlformats.org/wordprocessingml/2006/main">
        <w:t xml:space="preserve">مزامير 85: 8 أسمع ما يتكلم به الله الرب لأنه يتكلم بالسلام لشعبه وأتقيائه ولا يرجعوا بعد إلى الحماقة.</w:t>
      </w:r>
    </w:p>
    <w:p/>
    <w:p>
      <w:r xmlns:w="http://schemas.openxmlformats.org/wordprocessingml/2006/main">
        <w:t xml:space="preserve">يتحدث الله بالسلام لشعبه، ويشجعهم على مقاومة التجربة والحماقة.</w:t>
      </w:r>
    </w:p>
    <w:p/>
    <w:p>
      <w:r xmlns:w="http://schemas.openxmlformats.org/wordprocessingml/2006/main">
        <w:t xml:space="preserve">1. "افحص طرقك: دعوة الله إلى القداسة"</w:t>
      </w:r>
    </w:p>
    <w:p/>
    <w:p>
      <w:r xmlns:w="http://schemas.openxmlformats.org/wordprocessingml/2006/main">
        <w:t xml:space="preserve">2. "قوة سلام الله"</w:t>
      </w:r>
    </w:p>
    <w:p/>
    <w:p>
      <w:r xmlns:w="http://schemas.openxmlformats.org/wordprocessingml/2006/main">
        <w:t xml:space="preserve">١. رسالة بولس الأولى إلى أهل تسالونيكي ٤: ٧ ـ ـ لأن الله لم يدعنا للنجاسة، بل في القداسة.</w:t>
      </w:r>
    </w:p>
    <w:p/>
    <w:p>
      <w:r xmlns:w="http://schemas.openxmlformats.org/wordprocessingml/2006/main">
        <w:t xml:space="preserve">٢. سفر أشعياء ٢٦: ٣ ـ ـ تحفظه في سلام تام لمن عقله عليك، لأنه اتكل عليك.</w:t>
      </w:r>
    </w:p>
    <w:p/>
    <w:p>
      <w:r xmlns:w="http://schemas.openxmlformats.org/wordprocessingml/2006/main">
        <w:t xml:space="preserve">Psalms 85:9 9 ‎إن خلاصه قريب من خائفيه. لكي يسكن المجد في أرضنا.</w:t>
      </w:r>
    </w:p>
    <w:p/>
    <w:p>
      <w:r xmlns:w="http://schemas.openxmlformats.org/wordprocessingml/2006/main">
        <w:t xml:space="preserve">إن خلاص الله قريب من الذين يتقونه، ومجده سيكون أمامنا.</w:t>
      </w:r>
    </w:p>
    <w:p/>
    <w:p>
      <w:r xmlns:w="http://schemas.openxmlformats.org/wordprocessingml/2006/main">
        <w:t xml:space="preserve">1. الاعتراف بالله ووعوده</w:t>
      </w:r>
    </w:p>
    <w:p/>
    <w:p>
      <w:r xmlns:w="http://schemas.openxmlformats.org/wordprocessingml/2006/main">
        <w:t xml:space="preserve">2. قدس الله وحضوره</w:t>
      </w:r>
    </w:p>
    <w:p/>
    <w:p>
      <w:r xmlns:w="http://schemas.openxmlformats.org/wordprocessingml/2006/main">
        <w:t xml:space="preserve">1. مزمور 85: 9</w:t>
      </w:r>
    </w:p>
    <w:p/>
    <w:p>
      <w:r xmlns:w="http://schemas.openxmlformats.org/wordprocessingml/2006/main">
        <w:t xml:space="preserve">٢. سفر أشعياء ٢٦: ٣ـ ٤ ـ ـ ستحفظه في سلام تام، من كان عقله معلقا عليك، لأنه اتكل عليك. توكل على الرب إلى الأبد، لأن في يهوه الرب قوة أبدية.</w:t>
      </w:r>
    </w:p>
    <w:p/>
    <w:p>
      <w:r xmlns:w="http://schemas.openxmlformats.org/wordprocessingml/2006/main">
        <w:t xml:space="preserve">مزامير 85: 10 الرحمة والحق التقيا. البر والسلام قد قبلا بعضهما البعض.</w:t>
      </w:r>
    </w:p>
    <w:p/>
    <w:p>
      <w:r xmlns:w="http://schemas.openxmlformats.org/wordprocessingml/2006/main">
        <w:t xml:space="preserve">الرحمة والحق، وكذلك البر والسلام، يتصالحون معًا في انسجام.</w:t>
      </w:r>
    </w:p>
    <w:p/>
    <w:p>
      <w:r xmlns:w="http://schemas.openxmlformats.org/wordprocessingml/2006/main">
        <w:t xml:space="preserve">1: رحمة الله والحق التوفيق</w:t>
      </w:r>
    </w:p>
    <w:p/>
    <w:p>
      <w:r xmlns:w="http://schemas.openxmlformats.org/wordprocessingml/2006/main">
        <w:t xml:space="preserve">2: لم شمل البر والسلام</w:t>
      </w:r>
    </w:p>
    <w:p/>
    <w:p>
      <w:r xmlns:w="http://schemas.openxmlformats.org/wordprocessingml/2006/main">
        <w:t xml:space="preserve">1: أفسس 2: 14-16 لأنه هو سلامنا، الذي جعلنا واحدًا ونقض في جسده سياج العداوة الفاصل.</w:t>
      </w:r>
    </w:p>
    <w:p/>
    <w:p>
      <w:r xmlns:w="http://schemas.openxmlformats.org/wordprocessingml/2006/main">
        <w:t xml:space="preserve">2: إرميا 9: 24 ولكن بهذا فليفتخر المفتخر بأنه يفهم ويعرفني، إني أنا الرب الذي يصنع الرحمة والعدل والبر في الأرض. لأني بهذا أسر، يقول الرب.</w:t>
      </w:r>
    </w:p>
    <w:p/>
    <w:p>
      <w:r xmlns:w="http://schemas.openxmlformats.org/wordprocessingml/2006/main">
        <w:t xml:space="preserve">مزامير 85: 11 الحق من الارض ينبت. والعدل يطلع من السماء.</w:t>
      </w:r>
    </w:p>
    <w:p/>
    <w:p>
      <w:r xmlns:w="http://schemas.openxmlformats.org/wordprocessingml/2006/main">
        <w:t xml:space="preserve">المزمور هو تذكير بأن الحق والبر يأتيان من الله ومن على الأرض.</w:t>
      </w:r>
    </w:p>
    <w:p/>
    <w:p>
      <w:r xmlns:w="http://schemas.openxmlformats.org/wordprocessingml/2006/main">
        <w:t xml:space="preserve">1: يجب أن نتذكر أن نبقي أعيننا نحو السماء وأقدامنا على الأرض، ونبحث جنبًا إلى جنب عن طرق لتحقيق العدالة والحقيقة للعالم.</w:t>
      </w:r>
    </w:p>
    <w:p/>
    <w:p>
      <w:r xmlns:w="http://schemas.openxmlformats.org/wordprocessingml/2006/main">
        <w:t xml:space="preserve">2: على الرغم من أنه قد يكون من الصعب أن يكون لدينا الإيمان في الأوقات المضطربة، يجب أن نتذكر أن الحق والبر سوف ينتصران في النهاية.</w:t>
      </w:r>
    </w:p>
    <w:p/>
    <w:p>
      <w:r xmlns:w="http://schemas.openxmlformats.org/wordprocessingml/2006/main">
        <w:t xml:space="preserve">1: متى 5: 5 - "طوبى للودعاء، لأنهم يرثون الأرض".</w:t>
      </w:r>
    </w:p>
    <w:p/>
    <w:p>
      <w:r xmlns:w="http://schemas.openxmlformats.org/wordprocessingml/2006/main">
        <w:t xml:space="preserve">2: مزمور 37: 11 - "أما الودعاء فيرثون الأرض ويتلذذون بكثرة السلام."</w:t>
      </w:r>
    </w:p>
    <w:p/>
    <w:p>
      <w:r xmlns:w="http://schemas.openxmlformats.org/wordprocessingml/2006/main">
        <w:t xml:space="preserve">مزامير 85: 12 نعم الرب يعطي الخير. وأرضنا تعطي غلتها.</w:t>
      </w:r>
    </w:p>
    <w:p/>
    <w:p>
      <w:r xmlns:w="http://schemas.openxmlformats.org/wordprocessingml/2006/main">
        <w:t xml:space="preserve">الرب يعطي الخير، وتعطي الأرض خصبا.</w:t>
      </w:r>
    </w:p>
    <w:p/>
    <w:p>
      <w:r xmlns:w="http://schemas.openxmlformats.org/wordprocessingml/2006/main">
        <w:t xml:space="preserve">1. محبة الله وتدبيره: كيف يرزق الرب بوفرة</w:t>
      </w:r>
    </w:p>
    <w:p/>
    <w:p>
      <w:r xmlns:w="http://schemas.openxmlformats.org/wordprocessingml/2006/main">
        <w:t xml:space="preserve">2. جني بركات الإيمان: تجربة الوفرة من خلال الطاعة</w:t>
      </w:r>
    </w:p>
    <w:p/>
    <w:p>
      <w:r xmlns:w="http://schemas.openxmlformats.org/wordprocessingml/2006/main">
        <w:t xml:space="preserve">١. مزمور ٣٤: ١٠ ـ ـ "الأشبال احتاجت وجاعت، وأما طالبو الرب فلا يعوزهم شيء من الخير".</w:t>
      </w:r>
    </w:p>
    <w:p/>
    <w:p>
      <w:r xmlns:w="http://schemas.openxmlformats.org/wordprocessingml/2006/main">
        <w:t xml:space="preserve">٢. رسالة يعقوب ١: ١٧ ـ ـ "كل عطية صالحة وكل موهبة تامة هي من فوق، نازلة من عند أبي الأنوار، الذي ليس عنده تغيير ولا ظل دوران."</w:t>
      </w:r>
    </w:p>
    <w:p/>
    <w:p>
      <w:r xmlns:w="http://schemas.openxmlformats.org/wordprocessingml/2006/main">
        <w:t xml:space="preserve">مزامير 85: 13 البر قدامه يسير. ويضعنا في طريق خطواته.</w:t>
      </w:r>
    </w:p>
    <w:p/>
    <w:p>
      <w:r xmlns:w="http://schemas.openxmlformats.org/wordprocessingml/2006/main">
        <w:t xml:space="preserve">يتحدث مزمور 85: 13 عن البر الذي يسبق الله ويرشدنا في طريقه.</w:t>
      </w:r>
    </w:p>
    <w:p/>
    <w:p>
      <w:r xmlns:w="http://schemas.openxmlformats.org/wordprocessingml/2006/main">
        <w:t xml:space="preserve">1. "طريق البر" - أ عن أهمية اتباع طريق البر من أجل اتباع الله.</w:t>
      </w:r>
    </w:p>
    <w:p/>
    <w:p>
      <w:r xmlns:w="http://schemas.openxmlformats.org/wordprocessingml/2006/main">
        <w:t xml:space="preserve">2. "إرشاد الله" - أ عن كيف يرشدنا الله إلى طريق البر.</w:t>
      </w:r>
    </w:p>
    <w:p/>
    <w:p>
      <w:r xmlns:w="http://schemas.openxmlformats.org/wordprocessingml/2006/main">
        <w:t xml:space="preserve">١. سفر الأمثال ١٦: ١٧ـ ـ "طريق المستقيمين يتجنب الشر، وحافظو طريقهم يحفظون أنفسهم".</w:t>
      </w:r>
    </w:p>
    <w:p/>
    <w:p>
      <w:r xmlns:w="http://schemas.openxmlformats.org/wordprocessingml/2006/main">
        <w:t xml:space="preserve">2. غلاطية 5: 16-17 ـ "ولكن أنا أقول: اسلكوا بالروح، ولن تُكملوا شهوات الجسد. لأن شهوات الجسد ضد الروح، وشهوات الروح ضد الله". جسدًا، لأن هذه يقاوم بعضها بعضًا، حتى لا تفعلوا الأشياء التي تريدون أن تعملوها."</w:t>
      </w:r>
    </w:p>
    <w:p/>
    <w:p>
      <w:r xmlns:w="http://schemas.openxmlformats.org/wordprocessingml/2006/main">
        <w:t xml:space="preserve">المزمور 86 هو مزمور الصلاة الشخصية والاعتماد على الله. إنه يعبر عن طلب صاحب المزمور رحمة الله وإرشاده وحمايته في وسط الضيق.</w:t>
      </w:r>
    </w:p>
    <w:p/>
    <w:p>
      <w:r xmlns:w="http://schemas.openxmlformats.org/wordprocessingml/2006/main">
        <w:t xml:space="preserve">الفقرة الأولى: يبدأ المرتل بمناشدة الله عنايته ورحمته. إنهم يعترفون بحاجتهم ويعبرون عن ثقتهم في الله ربهم. يطلبون رضاه، معترفين به كإله رؤوف وغفور (مزمور 1:86-7).</w:t>
      </w:r>
    </w:p>
    <w:p/>
    <w:p>
      <w:r xmlns:w="http://schemas.openxmlformats.org/wordprocessingml/2006/main">
        <w:t xml:space="preserve">الفقرة الثانية: يطلب المرتل الإرشاد الإلهي والخلاص من الأعداء. إنهم يبحثون عن ضمان حضور الله، ويطلبون منه أن يعلمهم طرقه. إنهم يطلبون قلبًا موحدًا لخوف اسمه (مزمور 86: 8-13).</w:t>
      </w:r>
    </w:p>
    <w:p/>
    <w:p>
      <w:r xmlns:w="http://schemas.openxmlformats.org/wordprocessingml/2006/main">
        <w:t xml:space="preserve">الفقرة الثالثة: يختتم المرتل بتأكيد حاجتهم إلى التدخل الإلهي. يطلبون من الله أن يريهم علامة صلاحه، ويخزي أعداءهم، ويريحهم بمحبته الثابتة (مزمور 14:86-17).</w:t>
      </w:r>
    </w:p>
    <w:p/>
    <w:p>
      <w:r xmlns:w="http://schemas.openxmlformats.org/wordprocessingml/2006/main">
        <w:t xml:space="preserve">في ملخص،</w:t>
      </w:r>
    </w:p>
    <w:p>
      <w:r xmlns:w="http://schemas.openxmlformats.org/wordprocessingml/2006/main">
        <w:t xml:space="preserve">المزمور السادس والثمانون هدية</w:t>
      </w:r>
    </w:p>
    <w:p>
      <w:r xmlns:w="http://schemas.openxmlformats.org/wordprocessingml/2006/main">
        <w:t xml:space="preserve">صلاة من أجل الرحمة الإلهية،</w:t>
      </w:r>
    </w:p>
    <w:p>
      <w:r xmlns:w="http://schemas.openxmlformats.org/wordprocessingml/2006/main">
        <w:t xml:space="preserve">و طلب الهداية الإلهية،</w:t>
      </w:r>
    </w:p>
    <w:p>
      <w:r xmlns:w="http://schemas.openxmlformats.org/wordprocessingml/2006/main">
        <w:t xml:space="preserve">إبراز التعبير عن الثقة مع الاعتراف بالاعتماد على الله.</w:t>
      </w:r>
    </w:p>
    <w:p/>
    <w:p>
      <w:r xmlns:w="http://schemas.openxmlformats.org/wordprocessingml/2006/main">
        <w:t xml:space="preserve">التأكيد على الدعاء الذي يتحقق من خلال جذب الانتباه مع الاعتراف بالصفات الإلهية،</w:t>
      </w:r>
    </w:p>
    <w:p>
      <w:r xmlns:w="http://schemas.openxmlformats.org/wordprocessingml/2006/main">
        <w:t xml:space="preserve">والتأكيد على الدعاء الذي يتحقق من خلال طلب الهداية مع طلب النجاة.</w:t>
      </w:r>
    </w:p>
    <w:p>
      <w:r xmlns:w="http://schemas.openxmlformats.org/wordprocessingml/2006/main">
        <w:t xml:space="preserve">ذكر التأملات اللاهوتية الموضحة في الاعتراف بالصلاح الإلهي كمصدر تعزية مع تأكيد الاعتماد على المحبة الثابتة.</w:t>
      </w:r>
    </w:p>
    <w:p/>
    <w:p>
      <w:r xmlns:w="http://schemas.openxmlformats.org/wordprocessingml/2006/main">
        <w:t xml:space="preserve">Psalms 86:1 أمل يا رب أذنك واستجب لي لأني فقير وبائس أنا.</w:t>
      </w:r>
    </w:p>
    <w:p/>
    <w:p>
      <w:r xmlns:w="http://schemas.openxmlformats.org/wordprocessingml/2006/main">
        <w:t xml:space="preserve">يطلب المرتل من الرب أن يسمع له لأنه فقير ومحتاج.</w:t>
      </w:r>
    </w:p>
    <w:p/>
    <w:p>
      <w:r xmlns:w="http://schemas.openxmlformats.org/wordprocessingml/2006/main">
        <w:t xml:space="preserve">1. "العيش في التواضع: دليل القناعة في الفقر"</w:t>
      </w:r>
    </w:p>
    <w:p/>
    <w:p>
      <w:r xmlns:w="http://schemas.openxmlformats.org/wordprocessingml/2006/main">
        <w:t xml:space="preserve">2. "قوة الصلاة: الاعتماد على الله عند الحاجة"</w:t>
      </w:r>
    </w:p>
    <w:p/>
    <w:p>
      <w:r xmlns:w="http://schemas.openxmlformats.org/wordprocessingml/2006/main">
        <w:t xml:space="preserve">1. سفر الأمثال ١١: ٢٤ـ ٢٥ـ ـ "واحد يعطي مجانا، ولكن كل شخص يزداد غنى؛ وآخر يمنع ما يجب أن يعطيه، ولا يعاني إلا من العوز. من يجلب البركة يستغني، ومن يروي هو يروى."</w:t>
      </w:r>
    </w:p>
    <w:p/>
    <w:p>
      <w:r xmlns:w="http://schemas.openxmlformats.org/wordprocessingml/2006/main">
        <w:t xml:space="preserve">٢. رسالة بولس إلى أهل فيلبي ٤: ١٩ ـ ـ "وسيسد إلهي كل احتياجكم بحسب غناه في المجد في المسيح يسوع".</w:t>
      </w:r>
    </w:p>
    <w:p/>
    <w:p>
      <w:r xmlns:w="http://schemas.openxmlformats.org/wordprocessingml/2006/main">
        <w:t xml:space="preserve">مزامير 86: 2 أحفظ نفسي. لأني أنا قدوس، يا إلهي، خلص عبدك المتوكل عليك.</w:t>
      </w:r>
    </w:p>
    <w:p/>
    <w:p>
      <w:r xmlns:w="http://schemas.openxmlformats.org/wordprocessingml/2006/main">
        <w:t xml:space="preserve">يتوسل المرتل إلى الله أن يخلصه لأنه اتكل عليه.</w:t>
      </w:r>
    </w:p>
    <w:p/>
    <w:p>
      <w:r xmlns:w="http://schemas.openxmlformats.org/wordprocessingml/2006/main">
        <w:t xml:space="preserve">1. قوة الثقة في الله</w:t>
      </w:r>
    </w:p>
    <w:p/>
    <w:p>
      <w:r xmlns:w="http://schemas.openxmlformats.org/wordprocessingml/2006/main">
        <w:t xml:space="preserve">2. بركة القداسة</w:t>
      </w:r>
    </w:p>
    <w:p/>
    <w:p>
      <w:r xmlns:w="http://schemas.openxmlformats.org/wordprocessingml/2006/main">
        <w:t xml:space="preserve">١. رسالة بولس إلى أهل رومية ١٠: ١٢ـ ١٣ ـ ـ لأنه ليس هناك تمييز بين اليهودي واليوناني؛ لأن الرب نفسه هو سيد الكل، ويعطي غناه لجميع الذين يدعونه. لأن كل من يدعو باسم الرب يخلص.</w:t>
      </w:r>
    </w:p>
    <w:p/>
    <w:p>
      <w:r xmlns:w="http://schemas.openxmlformats.org/wordprocessingml/2006/main">
        <w:t xml:space="preserve">٢. مزمور ٣٤: ٨ ـ ـ ذوقوا وانظروا ما أطيب الرب! طوبى هو الرجل الذي يلجأ إليه!</w:t>
      </w:r>
    </w:p>
    <w:p/>
    <w:p>
      <w:r xmlns:w="http://schemas.openxmlformats.org/wordprocessingml/2006/main">
        <w:t xml:space="preserve">مزمور 86: 3 ارحمني يا رب لأني إليك أصرخ كل يوم.</w:t>
      </w:r>
    </w:p>
    <w:p/>
    <w:p>
      <w:r xmlns:w="http://schemas.openxmlformats.org/wordprocessingml/2006/main">
        <w:t xml:space="preserve">المرتل يصرخ إلى الرب طالبًا الرحمة يوميًا.</w:t>
      </w:r>
    </w:p>
    <w:p/>
    <w:p>
      <w:r xmlns:w="http://schemas.openxmlformats.org/wordprocessingml/2006/main">
        <w:t xml:space="preserve">1. قوة الصلاة: تعلم الدعوة إلى الله يوميًا</w:t>
      </w:r>
    </w:p>
    <w:p/>
    <w:p>
      <w:r xmlns:w="http://schemas.openxmlformats.org/wordprocessingml/2006/main">
        <w:t xml:space="preserve">2. الحاجة إلى الرحمة: فهم نعمة الله وتطبيقها</w:t>
      </w:r>
    </w:p>
    <w:p/>
    <w:p>
      <w:r xmlns:w="http://schemas.openxmlformats.org/wordprocessingml/2006/main">
        <w:t xml:space="preserve">1. رسالة يعقوب ٥: ١٦ـ ـ "لذلك، اعترفوا لبعضكم البعض بخطاياكم، وصلوا من أجل بعضكم البعض، لكي تشفوا. إن صلاة الشخص الصالح لها قوة عظيمة لأنها فعالة."</w:t>
      </w:r>
    </w:p>
    <w:p/>
    <w:p>
      <w:r xmlns:w="http://schemas.openxmlformats.org/wordprocessingml/2006/main">
        <w:t xml:space="preserve">2. رسالة بولس إلى أهل رومية ٨: ٢٦ـ ٢٧ـ ـ "كذلك الروح يعين ضعفاتنا. لأننا لا نعلم ما نصلي من أجله كما ينبغي، ولكن الروح نفسه يشفع فينا بأنات تفوق الكلمات. ومن يبحث وتعرف القلوب ما هو اهتمام الروح، لأن الروح يشفع في القديسين حسب إرادة الله".</w:t>
      </w:r>
    </w:p>
    <w:p/>
    <w:p>
      <w:r xmlns:w="http://schemas.openxmlformats.org/wordprocessingml/2006/main">
        <w:t xml:space="preserve">مزمور 86: 4 فرح نفس عبدك لأني إليك يا رب أرفع نفسي.</w:t>
      </w:r>
    </w:p>
    <w:p/>
    <w:p>
      <w:r xmlns:w="http://schemas.openxmlformats.org/wordprocessingml/2006/main">
        <w:t xml:space="preserve">هذه الآية تشجع القارئ على تمجيد الله ورفع نفسه إليه.</w:t>
      </w:r>
    </w:p>
    <w:p/>
    <w:p>
      <w:r xmlns:w="http://schemas.openxmlformats.org/wordprocessingml/2006/main">
        <w:t xml:space="preserve">1. "رفع روحك في التسبيح: كيف يمكن للعبادة أن تغير قلبك"</w:t>
      </w:r>
    </w:p>
    <w:p/>
    <w:p>
      <w:r xmlns:w="http://schemas.openxmlformats.org/wordprocessingml/2006/main">
        <w:t xml:space="preserve">2. "الصلاة بفرح: الابتهاج بحضور الرب"</w:t>
      </w:r>
    </w:p>
    <w:p/>
    <w:p>
      <w:r xmlns:w="http://schemas.openxmlformats.org/wordprocessingml/2006/main">
        <w:t xml:space="preserve">1. يوحنا ٤: ٢٣ـ ٢٤ـ ـ "ولكن تأتي ساعة، وهي الآن، حين الساجدون الحقيقيون يسجدون للآب بالروح والحق، لأن الآب طالب مثل هؤلاء الساجدين له. الله روح، و والذين يسجدون له ينبغي لهم أن يسجدوا بالروح والحق.</w:t>
      </w:r>
    </w:p>
    <w:p/>
    <w:p>
      <w:r xmlns:w="http://schemas.openxmlformats.org/wordprocessingml/2006/main">
        <w:t xml:space="preserve">2. مزمور 119: 145 ـ "أصرخ من كل قلبي، استجب لي يا رب، سأحفظ فرائضك".</w:t>
      </w:r>
    </w:p>
    <w:p/>
    <w:p>
      <w:r xmlns:w="http://schemas.openxmlformats.org/wordprocessingml/2006/main">
        <w:t xml:space="preserve">مزامير 86: 5 لأنك أنت يا رب صالح وغفور. وكثير الرحمة لجميع الداعين إليك.</w:t>
      </w:r>
    </w:p>
    <w:p/>
    <w:p>
      <w:r xmlns:w="http://schemas.openxmlformats.org/wordprocessingml/2006/main">
        <w:t xml:space="preserve">إن الله كثير الرحمة وغفور لمن يدعوه.</w:t>
      </w:r>
    </w:p>
    <w:p/>
    <w:p>
      <w:r xmlns:w="http://schemas.openxmlformats.org/wordprocessingml/2006/main">
        <w:t xml:space="preserve">1. مغفرة الله: هبة وافرة</w:t>
      </w:r>
    </w:p>
    <w:p/>
    <w:p>
      <w:r xmlns:w="http://schemas.openxmlformats.org/wordprocessingml/2006/main">
        <w:t xml:space="preserve">2. التقرب إلى الله: تقدير رحمته</w:t>
      </w:r>
    </w:p>
    <w:p/>
    <w:p>
      <w:r xmlns:w="http://schemas.openxmlformats.org/wordprocessingml/2006/main">
        <w:t xml:space="preserve">رسالة يوحنا الأولى ١: ٩ ـ ـ إذا اعترفنا بخطايانا، فهو أمين وعادل، وسوف يغفر لنا خطايانا ويطهرنا من كل إثم.</w:t>
      </w:r>
    </w:p>
    <w:p/>
    <w:p>
      <w:r xmlns:w="http://schemas.openxmlformats.org/wordprocessingml/2006/main">
        <w:t xml:space="preserve">٢. حزقيال ٣٦: ٢٥ـ ٢٦ ـ ـ سأرش عليك ماء نظيفا، فتطهر؛ وأطهرك من كل نجاستك ومن كل أصنامك. وأعطيكم قلبًا جديدًا وأضع فيكم روحًا جديدة؛ وأنزع منك قلبك الحجري وأعطيك قلب لحم.</w:t>
      </w:r>
    </w:p>
    <w:p/>
    <w:p>
      <w:r xmlns:w="http://schemas.openxmlformats.org/wordprocessingml/2006/main">
        <w:t xml:space="preserve">مزامير 86: 6 اصغ يا رب الى صلاتي. واستمع إلى صوت تضرعي.</w:t>
      </w:r>
    </w:p>
    <w:p/>
    <w:p>
      <w:r xmlns:w="http://schemas.openxmlformats.org/wordprocessingml/2006/main">
        <w:t xml:space="preserve">ويطلب المرتل من الرب أن يستمع إلى صلواتهم وتضرعاتهم.</w:t>
      </w:r>
    </w:p>
    <w:p/>
    <w:p>
      <w:r xmlns:w="http://schemas.openxmlformats.org/wordprocessingml/2006/main">
        <w:t xml:space="preserve">1. قوة الصلاة: إدراك الحاجة إلى طلب المساعدة من الله</w:t>
      </w:r>
    </w:p>
    <w:p/>
    <w:p>
      <w:r xmlns:w="http://schemas.openxmlformats.org/wordprocessingml/2006/main">
        <w:t xml:space="preserve">2. إظهار اعتمادنا على الله من خلال الصلاة</w:t>
      </w:r>
    </w:p>
    <w:p/>
    <w:p>
      <w:r xmlns:w="http://schemas.openxmlformats.org/wordprocessingml/2006/main">
        <w:t xml:space="preserve">١. رسالة يعقوب ٥: ١٦ـ ـ لذلك، اعترفوا لبعضكم البعض بخطاياكم وصلوا من أجل بعضكم البعض، لكي تشفوا. صلاة الصالحين لها قوة عظيمة لأنها فعالة.</w:t>
      </w:r>
    </w:p>
    <w:p/>
    <w:p>
      <w:r xmlns:w="http://schemas.openxmlformats.org/wordprocessingml/2006/main">
        <w:t xml:space="preserve">2. رسالة بولس إلى أهل فيلبي ٤: ٦ـ ٧ ـ ـ لا تهتموا بشيء، بل في كل شيء بالصلاة والدعاء مع الشكر، لتعلم طلباتكم لدى الله. وسلام الله الذي يفوق كل عقل يحفظ قلوبكم وأذهانكم في المسيح يسوع.</w:t>
      </w:r>
    </w:p>
    <w:p/>
    <w:p>
      <w:r xmlns:w="http://schemas.openxmlformats.org/wordprocessingml/2006/main">
        <w:t xml:space="preserve">مزمور 86: 7 في يوم ضيقي أدعوك، لأنك تستجيب لي.</w:t>
      </w:r>
    </w:p>
    <w:p/>
    <w:p>
      <w:r xmlns:w="http://schemas.openxmlformats.org/wordprocessingml/2006/main">
        <w:t xml:space="preserve">في أوقات الضيق، يدعو المرتل الله للمساعدة، عالمًا أن الله سيستجيب.</w:t>
      </w:r>
    </w:p>
    <w:p/>
    <w:p>
      <w:r xmlns:w="http://schemas.openxmlformats.org/wordprocessingml/2006/main">
        <w:t xml:space="preserve">1. صرخة طلباً للمساعدة: كيف تثق في الرب في أوقات الشدة</w:t>
      </w:r>
    </w:p>
    <w:p/>
    <w:p>
      <w:r xmlns:w="http://schemas.openxmlformats.org/wordprocessingml/2006/main">
        <w:t xml:space="preserve">2. الله هو الجواب: الاعتماد على الإيمان في الأوقات الصعبة</w:t>
      </w:r>
    </w:p>
    <w:p/>
    <w:p>
      <w:r xmlns:w="http://schemas.openxmlformats.org/wordprocessingml/2006/main">
        <w:t xml:space="preserve">١. إشعياء ٤٣: ٢ ـ ـ عندما تعبر في المياه، سأكون معك؛ وفي الأنهار لا تغمرك. إذا مشيت في النار فلا تلذع واللهيب لا يحرقك.</w:t>
      </w:r>
    </w:p>
    <w:p/>
    <w:p>
      <w:r xmlns:w="http://schemas.openxmlformats.org/wordprocessingml/2006/main">
        <w:t xml:space="preserve">٢. رسالة بولس إلى أهل رومية ٨: ٢٨ ـ ـ ونحن نعلم أن كل الأشياء تعمل معا للخير للذين يحبون الله، لأولئك الذين هم مدعوون حسب قصده.</w:t>
      </w:r>
    </w:p>
    <w:p/>
    <w:p>
      <w:r xmlns:w="http://schemas.openxmlformats.org/wordprocessingml/2006/main">
        <w:t xml:space="preserve">مزامير 86: 8 ليس مثلك بين الآلهة يا رب. وليس هناك أعمال مثل أعمالك.</w:t>
      </w:r>
    </w:p>
    <w:p/>
    <w:p>
      <w:r xmlns:w="http://schemas.openxmlformats.org/wordprocessingml/2006/main">
        <w:t xml:space="preserve">فالله لا مثيل له، وأعماله لا مثيل لها.</w:t>
      </w:r>
    </w:p>
    <w:p/>
    <w:p>
      <w:r xmlns:w="http://schemas.openxmlformats.org/wordprocessingml/2006/main">
        <w:t xml:space="preserve">1. وحدانية الله – دراسة عن المزامير 86: 8</w:t>
      </w:r>
    </w:p>
    <w:p/>
    <w:p>
      <w:r xmlns:w="http://schemas.openxmlformats.org/wordprocessingml/2006/main">
        <w:t xml:space="preserve">2. جلال الله – الاحتفال بتفرده</w:t>
      </w:r>
    </w:p>
    <w:p/>
    <w:p>
      <w:r xmlns:w="http://schemas.openxmlformats.org/wordprocessingml/2006/main">
        <w:t xml:space="preserve">١. إشعياء ٤٠: ١٨ ـ ـ بمن تشبهون الله؟ أو بأي شبه تقارنون به؟</w:t>
      </w:r>
    </w:p>
    <w:p/>
    <w:p>
      <w:r xmlns:w="http://schemas.openxmlformats.org/wordprocessingml/2006/main">
        <w:t xml:space="preserve">٢. سفر المزامير ١٤٥: ٣ ـ ـ عظيم هو الرب وحميد جدا؛ وعظمته لا يمكن البحث عنها.</w:t>
      </w:r>
    </w:p>
    <w:p/>
    <w:p>
      <w:r xmlns:w="http://schemas.openxmlformats.org/wordprocessingml/2006/main">
        <w:t xml:space="preserve">مزامير 86: 9 جميع الأمم الذين خلقتهم يأتون ويسجدون أمامك يا رب. ويمجد اسمك.</w:t>
      </w:r>
    </w:p>
    <w:p/>
    <w:p>
      <w:r xmlns:w="http://schemas.openxmlformats.org/wordprocessingml/2006/main">
        <w:t xml:space="preserve">يسبح المرتل الله من أجل عظمته، ويدعو كل الأمم إلى الوقوف أمامه وتمجيد اسمه.</w:t>
      </w:r>
    </w:p>
    <w:p/>
    <w:p>
      <w:r xmlns:w="http://schemas.openxmlformats.org/wordprocessingml/2006/main">
        <w:t xml:space="preserve">1. "قوة التسبيح: كيف يمكن للقلب المتواضع أن يجمع الأمم معًا"</w:t>
      </w:r>
    </w:p>
    <w:p/>
    <w:p>
      <w:r xmlns:w="http://schemas.openxmlformats.org/wordprocessingml/2006/main">
        <w:t xml:space="preserve">2. "تمجيد الله: الطريق الحقيقي إلى الوحدة"</w:t>
      </w:r>
    </w:p>
    <w:p/>
    <w:p>
      <w:r xmlns:w="http://schemas.openxmlformats.org/wordprocessingml/2006/main">
        <w:t xml:space="preserve">1. مزمور 86: 9</w:t>
      </w:r>
    </w:p>
    <w:p/>
    <w:p>
      <w:r xmlns:w="http://schemas.openxmlformats.org/wordprocessingml/2006/main">
        <w:t xml:space="preserve">2. سفر إشعياء ٢: ٢ـ ٤ ـ ـ ويكون في آخر الأيام أن جبل بيت الرب يكون ثابتا في رأس الجبال، ويرتفع فوق التلال. وتجري إليه جميع الأمم. فيأتي شعب كثير ويقولون هلم نصعد إلى جبل الرب إلى بيت إله يعقوب. فيعلمنا طرقه، ونسير في سبله. لأنه من صهيون تخرج الشريعة ومن أورشليم كلمة الرب.</w:t>
      </w:r>
    </w:p>
    <w:p/>
    <w:p>
      <w:r xmlns:w="http://schemas.openxmlformats.org/wordprocessingml/2006/main">
        <w:t xml:space="preserve">مزامير 86: 10 لأنك عظيم أنت وصانع العجائب أنت الله وحدك.</w:t>
      </w:r>
    </w:p>
    <w:p/>
    <w:p>
      <w:r xmlns:w="http://schemas.openxmlformats.org/wordprocessingml/2006/main">
        <w:t xml:space="preserve">الله أكبر ويصنع أعمالا عجيبة. فهو الله الوحيد .</w:t>
      </w:r>
    </w:p>
    <w:p/>
    <w:p>
      <w:r xmlns:w="http://schemas.openxmlformats.org/wordprocessingml/2006/main">
        <w:t xml:space="preserve">1. عظمة إلهنا</w:t>
      </w:r>
    </w:p>
    <w:p/>
    <w:p>
      <w:r xmlns:w="http://schemas.openxmlformats.org/wordprocessingml/2006/main">
        <w:t xml:space="preserve">2. طبيعة الله الفريدة</w:t>
      </w:r>
    </w:p>
    <w:p/>
    <w:p>
      <w:r xmlns:w="http://schemas.openxmlformats.org/wordprocessingml/2006/main">
        <w:t xml:space="preserve">1. تثنية 6: 4 "اسمع يا إسرائيل: الرب إلهنا رب واحد."</w:t>
      </w:r>
    </w:p>
    <w:p/>
    <w:p>
      <w:r xmlns:w="http://schemas.openxmlformats.org/wordprocessingml/2006/main">
        <w:t xml:space="preserve">2. إشعياء 44: 6 "هكذا يقول الرب، ملك إسرائيل وفاديه، رب الجنود: أنا الأول وأنا الأخير، وليس إله غيري."</w:t>
      </w:r>
    </w:p>
    <w:p/>
    <w:p>
      <w:r xmlns:w="http://schemas.openxmlformats.org/wordprocessingml/2006/main">
        <w:t xml:space="preserve">مزامير 86: 11 علمني يا رب طريقك. سأسلك في حقك: وحد قلبي لخوف اسمك.</w:t>
      </w:r>
    </w:p>
    <w:p/>
    <w:p>
      <w:r xmlns:w="http://schemas.openxmlformats.org/wordprocessingml/2006/main">
        <w:t xml:space="preserve">تعليم طرق الله وتوحيد القلب بمخافة اسمه.</w:t>
      </w:r>
    </w:p>
    <w:p/>
    <w:p>
      <w:r xmlns:w="http://schemas.openxmlformats.org/wordprocessingml/2006/main">
        <w:t xml:space="preserve">1. تعلم مخافة الرب ـ مزمور 86: 11</w:t>
      </w:r>
    </w:p>
    <w:p/>
    <w:p>
      <w:r xmlns:w="http://schemas.openxmlformats.org/wordprocessingml/2006/main">
        <w:t xml:space="preserve">2. السلوك في حق الله ـ ـ مزمور 86: 11</w:t>
      </w:r>
    </w:p>
    <w:p/>
    <w:p>
      <w:r xmlns:w="http://schemas.openxmlformats.org/wordprocessingml/2006/main">
        <w:t xml:space="preserve">1. سفر الأمثال ١٤: ٢ ـ ـ السالك باستقامته يتقي الرب والمعوج طرقه يحتقره.</w:t>
      </w:r>
    </w:p>
    <w:p/>
    <w:p>
      <w:r xmlns:w="http://schemas.openxmlformats.org/wordprocessingml/2006/main">
        <w:t xml:space="preserve">2. سفر الأمثال ١: ٧ ـ ـ رأس المعرفة مخافة الرب، أما الجهال فيحتقرون الحكمة والتأديب.</w:t>
      </w:r>
    </w:p>
    <w:p/>
    <w:p>
      <w:r xmlns:w="http://schemas.openxmlformats.org/wordprocessingml/2006/main">
        <w:t xml:space="preserve">مزمور 86: 12 أحمدك يا رب إلهي بكل قلبي وأمجد اسمك إلى الأبد.</w:t>
      </w:r>
    </w:p>
    <w:p/>
    <w:p>
      <w:r xmlns:w="http://schemas.openxmlformats.org/wordprocessingml/2006/main">
        <w:t xml:space="preserve">يعلن المرتل أنه يسبح الرب من كل قلبه ويمجد اسمه إلى الأبد.</w:t>
      </w:r>
    </w:p>
    <w:p/>
    <w:p>
      <w:r xmlns:w="http://schemas.openxmlformats.org/wordprocessingml/2006/main">
        <w:t xml:space="preserve">1. قوة الحمد: كيف يمكن لعبادة الله أن تغير حياتك</w:t>
      </w:r>
    </w:p>
    <w:p/>
    <w:p>
      <w:r xmlns:w="http://schemas.openxmlformats.org/wordprocessingml/2006/main">
        <w:t xml:space="preserve">2. عجائب اسمه: دراسة في معنى وأهمية تمجيد الله</w:t>
      </w:r>
    </w:p>
    <w:p/>
    <w:p>
      <w:r xmlns:w="http://schemas.openxmlformats.org/wordprocessingml/2006/main">
        <w:t xml:space="preserve">1. كولوسي 3: 17 وكل ما تفعلونه، سواء بالقول أو الفعل، فافعلوه باسم الرب يسوع، شاكرين الله الآب به.</w:t>
      </w:r>
    </w:p>
    <w:p/>
    <w:p>
      <w:r xmlns:w="http://schemas.openxmlformats.org/wordprocessingml/2006/main">
        <w:t xml:space="preserve">2. متى 5: 16 بنفس الطريقة، دع نوركم يضئ أمام الآخرين، حتى يروا أعمالكم الصالحة ويمجدوا أباكم الذي في السماء.</w:t>
      </w:r>
    </w:p>
    <w:p/>
    <w:p>
      <w:r xmlns:w="http://schemas.openxmlformats.org/wordprocessingml/2006/main">
        <w:t xml:space="preserve">مزامير 86: 13 لأن رحمتك عظيمة عليّ وقد نجيت نفسي من الهاوية السفلى.</w:t>
      </w:r>
    </w:p>
    <w:p/>
    <w:p>
      <w:r xmlns:w="http://schemas.openxmlformats.org/wordprocessingml/2006/main">
        <w:t xml:space="preserve">الرب مملوء رحمة ومحبة عظيمة، وقد أنقذنا من أعماق اليأس.</w:t>
      </w:r>
    </w:p>
    <w:p/>
    <w:p>
      <w:r xmlns:w="http://schemas.openxmlformats.org/wordprocessingml/2006/main">
        <w:t xml:space="preserve">1. أعماق رحمة الله – استكشاف محبة الرب اللامحدودة وخلاصه.</w:t>
      </w:r>
    </w:p>
    <w:p/>
    <w:p>
      <w:r xmlns:w="http://schemas.openxmlformats.org/wordprocessingml/2006/main">
        <w:t xml:space="preserve">2. الرجاء في أسفل الجحيم – إيجاد القوة والراحة من خلال الرب في أحلك لحظاتنا.</w:t>
      </w:r>
    </w:p>
    <w:p/>
    <w:p>
      <w:r xmlns:w="http://schemas.openxmlformats.org/wordprocessingml/2006/main">
        <w:t xml:space="preserve">١. رسالة بولس إلى أهل رومية ٥: ٨ ـ ـ ولكن الله يظهر محبته لنا لأنه بينما كنا لا نزال خطاة، مات المسيح من أجلنا.</w:t>
      </w:r>
    </w:p>
    <w:p/>
    <w:p>
      <w:r xmlns:w="http://schemas.openxmlformats.org/wordprocessingml/2006/main">
        <w:t xml:space="preserve">٢. سفر مراثي أرميا ٣: ٢٢ـ ٢٣ ـ ـ محبة الرب الثابتة لا تتوقف أبدا؛ مراحمه لا تنتهي أبدا. فهي جديدة كل صباح؛ عظيمة هي امانتك.</w:t>
      </w:r>
    </w:p>
    <w:p/>
    <w:p>
      <w:r xmlns:w="http://schemas.openxmlformats.org/wordprocessingml/2006/main">
        <w:t xml:space="preserve">مزامير 86: 14 يا الله المتكبرون قد قاموا علي وجماعة الظالمين طلبوا نفسي. ولم يجعلوك قدامهم.</w:t>
      </w:r>
    </w:p>
    <w:p/>
    <w:p>
      <w:r xmlns:w="http://schemas.openxmlformats.org/wordprocessingml/2006/main">
        <w:t xml:space="preserve">يعبر المرتل عن حزنه لأن المتكبرين قاموا عليه، والعنفاء يطلبون نفسه دون اعتبار لله.</w:t>
      </w:r>
    </w:p>
    <w:p/>
    <w:p>
      <w:r xmlns:w="http://schemas.openxmlformats.org/wordprocessingml/2006/main">
        <w:t xml:space="preserve">1. الله أكبر من أعدائنا</w:t>
      </w:r>
    </w:p>
    <w:p/>
    <w:p>
      <w:r xmlns:w="http://schemas.openxmlformats.org/wordprocessingml/2006/main">
        <w:t xml:space="preserve">2. الثقة بالله في مواجهة الاضطهاد</w:t>
      </w:r>
    </w:p>
    <w:p/>
    <w:p>
      <w:r xmlns:w="http://schemas.openxmlformats.org/wordprocessingml/2006/main">
        <w:t xml:space="preserve">1. إشعياء 41: 10 "لا تخف لأني معك. لا ترتعب لأني أنا إلهك. سأقويك وأساعدك وأعضدك بيمين بري."</w:t>
      </w:r>
    </w:p>
    <w:p/>
    <w:p>
      <w:r xmlns:w="http://schemas.openxmlformats.org/wordprocessingml/2006/main">
        <w:t xml:space="preserve">2. مزمور 28: 7 "الرب قوتي وترسي عليه اتكل قلبي فانتصرت. ابتهج قلبي وبأغنيتي أحمده."</w:t>
      </w:r>
    </w:p>
    <w:p/>
    <w:p>
      <w:r xmlns:w="http://schemas.openxmlformats.org/wordprocessingml/2006/main">
        <w:t xml:space="preserve">مزمور 86: 15 وأنت يا رب إله رحيم ورؤوف، طويل الروح وكثير الرحمة والحق.</w:t>
      </w:r>
    </w:p>
    <w:p/>
    <w:p>
      <w:r xmlns:w="http://schemas.openxmlformats.org/wordprocessingml/2006/main">
        <w:t xml:space="preserve">الله كامل الرحمة والنعمة وطول الأناة وكثير الرحمة والحق.</w:t>
      </w:r>
    </w:p>
    <w:p/>
    <w:p>
      <w:r xmlns:w="http://schemas.openxmlformats.org/wordprocessingml/2006/main">
        <w:t xml:space="preserve">1. فضل الله ورحمته الكثيرة</w:t>
      </w:r>
    </w:p>
    <w:p/>
    <w:p>
      <w:r xmlns:w="http://schemas.openxmlformats.org/wordprocessingml/2006/main">
        <w:t xml:space="preserve">2. محبة الله الرحيمة</w:t>
      </w:r>
    </w:p>
    <w:p/>
    <w:p>
      <w:r xmlns:w="http://schemas.openxmlformats.org/wordprocessingml/2006/main">
        <w:t xml:space="preserve">١. رسالة بولس إلى أهل رومية ٥: ٨ـ ـ ولكن الله أظهر محبته لنا بهذا: ونحن بعد خطاة مات المسيح لأجلنا.</w:t>
      </w:r>
    </w:p>
    <w:p/>
    <w:p>
      <w:r xmlns:w="http://schemas.openxmlformats.org/wordprocessingml/2006/main">
        <w:t xml:space="preserve">2. رسالة بولس إلى أهل أفسس ٢: ٤ـ ٥ ـ ـ ولكن بسبب محبته العظيمة لنا، جعلنا الله، الغني بالرحمة، أحياء مع المسيح حتى عندما كنا أمواتا في الخطايا، فبفضل النعمة خلصتم.</w:t>
      </w:r>
    </w:p>
    <w:p/>
    <w:p>
      <w:r xmlns:w="http://schemas.openxmlformats.org/wordprocessingml/2006/main">
        <w:t xml:space="preserve">مزامير 86: 16 التفت إلي وارحمني. أعط قوتك لعبدك وخلص ابن أمتك.</w:t>
      </w:r>
    </w:p>
    <w:p/>
    <w:p>
      <w:r xmlns:w="http://schemas.openxmlformats.org/wordprocessingml/2006/main">
        <w:t xml:space="preserve">رحمة الله وقوته متاحة لكل من يطلبها.</w:t>
      </w:r>
    </w:p>
    <w:p/>
    <w:p>
      <w:r xmlns:w="http://schemas.openxmlformats.org/wordprocessingml/2006/main">
        <w:t xml:space="preserve">1: ثق في رحمة الله ـ سفر المزامير 86: 16</w:t>
      </w:r>
    </w:p>
    <w:p/>
    <w:p>
      <w:r xmlns:w="http://schemas.openxmlformats.org/wordprocessingml/2006/main">
        <w:t xml:space="preserve">رقم ٢: الله سيمنح القوة ـ ـ مزامير ٨٦: ١٦</w:t>
      </w:r>
    </w:p>
    <w:p/>
    <w:p>
      <w:r xmlns:w="http://schemas.openxmlformats.org/wordprocessingml/2006/main">
        <w:t xml:space="preserve">1: متى 11: 28-30 - تعالوا إليّ يا جميع المتعبين والثقيلي الأحمال وأنا أريحكم.</w:t>
      </w:r>
    </w:p>
    <w:p/>
    <w:p>
      <w:r xmlns:w="http://schemas.openxmlformats.org/wordprocessingml/2006/main">
        <w:t xml:space="preserve">رسالة بولس الثانية إلى العبرانيين ٤: ١٦ ـ ـ فلنتقدم بثقة إلى عرش النعمة، حتى ننال رحمة ونجد نعمة عونا في حينه.</w:t>
      </w:r>
    </w:p>
    <w:p/>
    <w:p>
      <w:r xmlns:w="http://schemas.openxmlformats.org/wordprocessingml/2006/main">
        <w:t xml:space="preserve">مزامير 86: 17 اصنع لي آية للخير. لكي يرى مبغضي فيخزوا، لأنك أنت يا رب أعنتني وعزيتني.</w:t>
      </w:r>
    </w:p>
    <w:p/>
    <w:p>
      <w:r xmlns:w="http://schemas.openxmlformats.org/wordprocessingml/2006/main">
        <w:t xml:space="preserve">الله موجود دائمًا لمساعدتنا في أوقات الشدة.</w:t>
      </w:r>
    </w:p>
    <w:p/>
    <w:p>
      <w:r xmlns:w="http://schemas.openxmlformats.org/wordprocessingml/2006/main">
        <w:t xml:space="preserve">رقم ١: معونة الله ـ ـ مزمور ٨٦: ١٧</w:t>
      </w:r>
    </w:p>
    <w:p/>
    <w:p>
      <w:r xmlns:w="http://schemas.openxmlformats.org/wordprocessingml/2006/main">
        <w:t xml:space="preserve">رقم ٢: تعزية الله ـ ـ مزمور ٨٦: ١٧</w:t>
      </w:r>
    </w:p>
    <w:p/>
    <w:p>
      <w:r xmlns:w="http://schemas.openxmlformats.org/wordprocessingml/2006/main">
        <w:t xml:space="preserve">#1: إشعياء 41: 10 - "لا تخف لأني معك، لا ترتعب لأني أنا إلهك، أقويك، وأعينك، وأعضدك بالحق". يد حقي."</w:t>
      </w:r>
    </w:p>
    <w:p/>
    <w:p>
      <w:r xmlns:w="http://schemas.openxmlformats.org/wordprocessingml/2006/main">
        <w:t xml:space="preserve">#2: إرميا 29: 11 - "لأني عرفت الأفكار التي أنا مفتكر بها عنكم، يقول الرب، أفكار سلام لا شر، لأعطيكم نهاية ورجاء."</w:t>
      </w:r>
    </w:p>
    <w:p/>
    <w:p>
      <w:r xmlns:w="http://schemas.openxmlformats.org/wordprocessingml/2006/main">
        <w:t xml:space="preserve">المزمور 87 هو مزمور يحتفل بمجد وأهمية صهيون، مدينة الله. إنه يسلط الضوء على شرف وامتياز كونه من بين سكانها ويؤكد على الاعتراف العالمي بعظمة صهيون.</w:t>
      </w:r>
    </w:p>
    <w:p/>
    <w:p>
      <w:r xmlns:w="http://schemas.openxmlformats.org/wordprocessingml/2006/main">
        <w:t xml:space="preserve">الفقرة الأولى: يبدأ المرتل بتمجيد مدينة الله صهيون. ويصفونها بأنها المكان الذي أسسه الله نفسه على الجبال المقدسة. ويعربون عن إعجابهم بسمعتها المجيدة بين الأمم (مزمور 1:87-3).</w:t>
      </w:r>
    </w:p>
    <w:p/>
    <w:p>
      <w:r xmlns:w="http://schemas.openxmlformats.org/wordprocessingml/2006/main">
        <w:t xml:space="preserve">الفقرة الثانية: يذكر المرتل أمما مختلفة تعترف بارتباطها بصهيون. ويسلطون الضوء على مصر وبابل وفلسطين وصور وكوش كدول تعترف بانتمائها إلى القدس. ويؤكدون أن الولادة في صهيون هي مصدر فخر (مزمور 4:87-6).</w:t>
      </w:r>
    </w:p>
    <w:p/>
    <w:p>
      <w:r xmlns:w="http://schemas.openxmlformats.org/wordprocessingml/2006/main">
        <w:t xml:space="preserve">الفقرة الثالثة: ويختتم المرتل بالتأكيد على أن الله نفسه سيثبت صهيون ويسجل مواطنيها. إنهم يعبرون عن فرحهم واحتفالهم بإحصائهم بين أبناء صهيون (مزمور 87: 7).</w:t>
      </w:r>
    </w:p>
    <w:p/>
    <w:p>
      <w:r xmlns:w="http://schemas.openxmlformats.org/wordprocessingml/2006/main">
        <w:t xml:space="preserve">في ملخص،</w:t>
      </w:r>
    </w:p>
    <w:p>
      <w:r xmlns:w="http://schemas.openxmlformats.org/wordprocessingml/2006/main">
        <w:t xml:space="preserve">المزمور السابع والثمانون هدية</w:t>
      </w:r>
    </w:p>
    <w:p>
      <w:r xmlns:w="http://schemas.openxmlformats.org/wordprocessingml/2006/main">
        <w:t xml:space="preserve">احتفال بالمدينة الإلهية,</w:t>
      </w:r>
    </w:p>
    <w:p>
      <w:r xmlns:w="http://schemas.openxmlformats.org/wordprocessingml/2006/main">
        <w:t xml:space="preserve">وتأكيد الانتماء</w:t>
      </w:r>
    </w:p>
    <w:p>
      <w:r xmlns:w="http://schemas.openxmlformats.org/wordprocessingml/2006/main">
        <w:t xml:space="preserve">تسليط الضوء على وصف السمعة المجيدة مع التأكيد على الاعتراف العالمي.</w:t>
      </w:r>
    </w:p>
    <w:p/>
    <w:p>
      <w:r xmlns:w="http://schemas.openxmlformats.org/wordprocessingml/2006/main">
        <w:t xml:space="preserve">التأكيد على العبادة التي تتحقق من خلال تمجيد الخلق الإلهي مع التعبير عن الإعجاب،</w:t>
      </w:r>
    </w:p>
    <w:p>
      <w:r xmlns:w="http://schemas.openxmlformats.org/wordprocessingml/2006/main">
        <w:t xml:space="preserve">والتأكيد على التوكيد الذي يتحقق بذكر الأمم المعترف بها مع التعبير عن الفرح.</w:t>
      </w:r>
    </w:p>
    <w:p>
      <w:r xmlns:w="http://schemas.openxmlformats.org/wordprocessingml/2006/main">
        <w:t xml:space="preserve">ذكر التأملات اللاهوتية المبينة في الاعتراف بالاختيار الإلهي مصدراً للانتماء مع التأكيد على أهمية المواطنة في المدينة الإلهية.</w:t>
      </w:r>
    </w:p>
    <w:p/>
    <w:p>
      <w:r xmlns:w="http://schemas.openxmlformats.org/wordprocessingml/2006/main">
        <w:t xml:space="preserve">Psalms 87:1 1 أساسه في الجبال المقدسة.</w:t>
      </w:r>
    </w:p>
    <w:p/>
    <w:p>
      <w:r xmlns:w="http://schemas.openxmlformats.org/wordprocessingml/2006/main">
        <w:t xml:space="preserve">المزمور 87 هو مزمور فرح واحتفال بمدينة صهيون وسكانها، تمجيدًا لله لحمايته ورزقه.</w:t>
      </w:r>
    </w:p>
    <w:p/>
    <w:p>
      <w:r xmlns:w="http://schemas.openxmlformats.org/wordprocessingml/2006/main">
        <w:t xml:space="preserve">1. تأسيس الله في الجبال المقدسة: الاحتفال بمدينة صهيون</w:t>
      </w:r>
    </w:p>
    <w:p/>
    <w:p>
      <w:r xmlns:w="http://schemas.openxmlformats.org/wordprocessingml/2006/main">
        <w:t xml:space="preserve">2. مصدر فرحنا: حماية الله وتدبيره</w:t>
      </w:r>
    </w:p>
    <w:p/>
    <w:p>
      <w:r xmlns:w="http://schemas.openxmlformats.org/wordprocessingml/2006/main">
        <w:t xml:space="preserve">1. مزمور 87: 1</w:t>
      </w:r>
    </w:p>
    <w:p/>
    <w:p>
      <w:r xmlns:w="http://schemas.openxmlformats.org/wordprocessingml/2006/main">
        <w:t xml:space="preserve">2. مزمور 48: 1-2 عظيم هو الرب وحميد في مدينة إلهنا جبل قدسه. جميل الارتفاع، فرح كل الأرض، جبل صهيون أقاصي الشمال، مدينة الملك العظيم.</w:t>
      </w:r>
    </w:p>
    <w:p/>
    <w:p>
      <w:r xmlns:w="http://schemas.openxmlformats.org/wordprocessingml/2006/main">
        <w:t xml:space="preserve">مزمور 87: 2 الرب أحب أبواب صهيون أكثر من جميع مساكن يعقوب.</w:t>
      </w:r>
    </w:p>
    <w:p/>
    <w:p>
      <w:r xmlns:w="http://schemas.openxmlformats.org/wordprocessingml/2006/main">
        <w:t xml:space="preserve">الرب يحب أبواب صهيون أكثر من جميع الأماكن التي عاش فيها يعقوب.</w:t>
      </w:r>
    </w:p>
    <w:p/>
    <w:p>
      <w:r xmlns:w="http://schemas.openxmlformats.org/wordprocessingml/2006/main">
        <w:t xml:space="preserve">1. محبة الله تسمو على كل شيء</w:t>
      </w:r>
    </w:p>
    <w:p/>
    <w:p>
      <w:r xmlns:w="http://schemas.openxmlformats.org/wordprocessingml/2006/main">
        <w:t xml:space="preserve">2. سيادة صهيون</w:t>
      </w:r>
    </w:p>
    <w:p/>
    <w:p>
      <w:r xmlns:w="http://schemas.openxmlformats.org/wordprocessingml/2006/main">
        <w:t xml:space="preserve">١. إشعياء ٢: ٢ـ ٣ ـ ـ في آخر الأيام، يكون جبل بيت الرب ثابتا في أعلى الجبال، ويرتفع فوق التلال. وتجري إليه جميع الأمم، وتأتي شعوب كثيرة ويقولون: هلم نصعد إلى جبل الرب، إلى بيت إله يعقوب، فيعلمنا من طرقه ونقوم قد يسير في طرقاته</w:t>
      </w:r>
    </w:p>
    <w:p/>
    <w:p>
      <w:r xmlns:w="http://schemas.openxmlformats.org/wordprocessingml/2006/main">
        <w:t xml:space="preserve">2. إنجيل يوحنا ١٤: ٢٣ ـ ـ أجابه يسوع: إن أحبني أحد يحفظ كلامي، ويحبه أبي، وسنأتي إليه ونقيم عنده منزلا.</w:t>
      </w:r>
    </w:p>
    <w:p/>
    <w:p>
      <w:r xmlns:w="http://schemas.openxmlformats.org/wordprocessingml/2006/main">
        <w:t xml:space="preserve">مزمور 87: 3 قد قيل عنك أمجاد يا مدينة الله. صلاح.</w:t>
      </w:r>
    </w:p>
    <w:p/>
    <w:p>
      <w:r xmlns:w="http://schemas.openxmlformats.org/wordprocessingml/2006/main">
        <w:t xml:space="preserve">قيلت أشياء مجيدة عن مدينة الله.</w:t>
      </w:r>
    </w:p>
    <w:p/>
    <w:p>
      <w:r xmlns:w="http://schemas.openxmlformats.org/wordprocessingml/2006/main">
        <w:t xml:space="preserve">1. مجد مدينة الله</w:t>
      </w:r>
    </w:p>
    <w:p/>
    <w:p>
      <w:r xmlns:w="http://schemas.openxmlformats.org/wordprocessingml/2006/main">
        <w:t xml:space="preserve">2. العيش في مدينة الله</w:t>
      </w:r>
    </w:p>
    <w:p/>
    <w:p>
      <w:r xmlns:w="http://schemas.openxmlformats.org/wordprocessingml/2006/main">
        <w:t xml:space="preserve">1. إشعياء 60: 18 - "لن يسمع بعد ظلم في أرضك، أو خراب أو دمار في حدودك، بل تسمي أسوارك خلاصا، وأبوابك تسبيحا".</w:t>
      </w:r>
    </w:p>
    <w:p/>
    <w:p>
      <w:r xmlns:w="http://schemas.openxmlformats.org/wordprocessingml/2006/main">
        <w:t xml:space="preserve">2. رؤيا يوحنا ١٠:٢١ـ ٢٧ـ ـ "وحملني بالروح إلى جبل عظيم عال وأراني المدينة المقدسة أورشليم نازلة من السماء من عند الله."</w:t>
      </w:r>
    </w:p>
    <w:p/>
    <w:p>
      <w:r xmlns:w="http://schemas.openxmlformats.org/wordprocessingml/2006/main">
        <w:t xml:space="preserve">مزمور 87: 4 اذكر راحاب وبابل للذين يعرفونني. هوذا فلسطين وصور مع كوش. ولد هذا الرجل هناك.</w:t>
      </w:r>
    </w:p>
    <w:p/>
    <w:p>
      <w:r xmlns:w="http://schemas.openxmlformats.org/wordprocessingml/2006/main">
        <w:t xml:space="preserve">يتحدث هذا المقطع عن الاعتراف بأماكن وشعوب مختلفة، مثل راحاب وبابل وفلسطين وصور وإثيوبيا، باعتبارها جزءًا من معرفة الله.</w:t>
      </w:r>
    </w:p>
    <w:p/>
    <w:p>
      <w:r xmlns:w="http://schemas.openxmlformats.org/wordprocessingml/2006/main">
        <w:t xml:space="preserve">1. معرفة الله واسعة وبعيدة المدى ـ سفر المزامير 87: 4</w:t>
      </w:r>
    </w:p>
    <w:p/>
    <w:p>
      <w:r xmlns:w="http://schemas.openxmlformats.org/wordprocessingml/2006/main">
        <w:t xml:space="preserve">2. الاعتراف بحضور الله في كل الأمم ـ سفر المزامير ٨٧: ٤</w:t>
      </w:r>
    </w:p>
    <w:p/>
    <w:p>
      <w:r xmlns:w="http://schemas.openxmlformats.org/wordprocessingml/2006/main">
        <w:t xml:space="preserve">١. إشعياء ٥٦: ٧ ـ ـ "لأن بيتي بيت الصلاة يدعى لجميع الناس".</w:t>
      </w:r>
    </w:p>
    <w:p/>
    <w:p>
      <w:r xmlns:w="http://schemas.openxmlformats.org/wordprocessingml/2006/main">
        <w:t xml:space="preserve">2. رسالة بولس إلى أهل رومية ١٠: ١٢ـ ـ "لأنه ليس هناك تمييز بين اليهودي واليوناني؛ لأن الرب نفسه هو رب الجميع، ويعطي غناه لجميع الذين يدعونه."</w:t>
      </w:r>
    </w:p>
    <w:p/>
    <w:p>
      <w:r xmlns:w="http://schemas.openxmlformats.org/wordprocessingml/2006/main">
        <w:t xml:space="preserve">مزمور 87: 5 ولصهيون يقال: ولد فيها هذا وذاك الإنسان، والعلي يثبتها.</w:t>
      </w:r>
    </w:p>
    <w:p/>
    <w:p>
      <w:r xmlns:w="http://schemas.openxmlformats.org/wordprocessingml/2006/main">
        <w:t xml:space="preserve">يتحدث مزمور 87: 5 عن صهيون، معلنًا أن العلي سيثبتها وأن الكثيرين سيولدون هناك.</w:t>
      </w:r>
    </w:p>
    <w:p/>
    <w:p>
      <w:r xmlns:w="http://schemas.openxmlformats.org/wordprocessingml/2006/main">
        <w:t xml:space="preserve">1. خطة الله لصهيون: كيف يمكننا العمل معًا لبناء مستقبل أفضل</w:t>
      </w:r>
    </w:p>
    <w:p/>
    <w:p>
      <w:r xmlns:w="http://schemas.openxmlformats.org/wordprocessingml/2006/main">
        <w:t xml:space="preserve">2. قوة المكان: إدراك أهمية المكان الذي أتينا منه</w:t>
      </w:r>
    </w:p>
    <w:p/>
    <w:p>
      <w:r xmlns:w="http://schemas.openxmlformats.org/wordprocessingml/2006/main">
        <w:t xml:space="preserve">1. مزمور 48: 2: "جميل الارتفاع، فرح كل الأرض، جبل صهيون أقاصي الشمال مدينة الملك العظيم".</w:t>
      </w:r>
    </w:p>
    <w:p/>
    <w:p>
      <w:r xmlns:w="http://schemas.openxmlformats.org/wordprocessingml/2006/main">
        <w:t xml:space="preserve">2. إشعياء 60: 14: "ويأتي بنو الذين ضايقوك إليك ينحنون لك، ويسجد كل الذين احتقروك عند باطن قدميك، ويدعونك مدينة الرب". صهيون قدوس إسرائيل."</w:t>
      </w:r>
    </w:p>
    <w:p/>
    <w:p>
      <w:r xmlns:w="http://schemas.openxmlformats.org/wordprocessingml/2006/main">
        <w:t xml:space="preserve">مزمور 87: 6 الرب يعد في كتابة الشعب أن هذا الرجل ولد هناك. صلاح.</w:t>
      </w:r>
    </w:p>
    <w:p/>
    <w:p>
      <w:r xmlns:w="http://schemas.openxmlformats.org/wordprocessingml/2006/main">
        <w:t xml:space="preserve">سيأخذ الرب حسابه عندما يسجل الشعب، وسيشير هذا السجل إلى أن رجلًا معينًا قد ولد هناك.</w:t>
      </w:r>
    </w:p>
    <w:p/>
    <w:p>
      <w:r xmlns:w="http://schemas.openxmlformats.org/wordprocessingml/2006/main">
        <w:t xml:space="preserve">1. خطة الرب لحياتنا – لقد خطط الله لحياتنا بعناية حتى يتمكن كل واحد منا من تحقيق هدفه في ملكوته.</w:t>
      </w:r>
    </w:p>
    <w:p/>
    <w:p>
      <w:r xmlns:w="http://schemas.openxmlformats.org/wordprocessingml/2006/main">
        <w:t xml:space="preserve">2. قوة مكان الميلاد - يمكن لأماكن ميلادنا أن تلعب دورًا مهمًا في حياتنا، وتذكرنا بهدف الرب لنا.</w:t>
      </w:r>
    </w:p>
    <w:p/>
    <w:p>
      <w:r xmlns:w="http://schemas.openxmlformats.org/wordprocessingml/2006/main">
        <w:t xml:space="preserve">1. إشعياء 43: 1-3 - ولكن الآن هكذا يقول الرب، خالقك يا يعقوب، وجابلك يا إسرائيل: "لا تخف لأني فديتك، دعوتك باسمك، أنت" أنت لي إذا اجتزت في المياه فأنا معك وفي الأنهار فلا تغمرك إذا مشيت في النار فلا تلذع واللهيب لا يحرقك لأني أنا هو الرب إلهك قدوس إسرائيل مخلصك.</w:t>
      </w:r>
    </w:p>
    <w:p/>
    <w:p>
      <w:r xmlns:w="http://schemas.openxmlformats.org/wordprocessingml/2006/main">
        <w:t xml:space="preserve">2. سفر إرميا ٢٩: ١١ـ ١٣ ـ ـ لأني عرفت الخطط التي أعددتها لك، يقول الرب، خطط للخير لا للشر، لأعطيك مستقبلا ورجاء. ثم تدعوني وتأتي وتصلي لي فأستجيب لك. تطلبونني فتجدونني عندما تطلبونني بكل قلوبكم.</w:t>
      </w:r>
    </w:p>
    <w:p/>
    <w:p>
      <w:r xmlns:w="http://schemas.openxmlformats.org/wordprocessingml/2006/main">
        <w:t xml:space="preserve">Psalms 87:7 7 ويكون هناك المغنون كالعازفون على الآلات. فيك كل ينابيعي.</w:t>
      </w:r>
    </w:p>
    <w:p/>
    <w:p>
      <w:r xmlns:w="http://schemas.openxmlformats.org/wordprocessingml/2006/main">
        <w:t xml:space="preserve">يتحدث مزمور 87: 7 عن مكان سيكون فيه المغنون والموسيقيون، ويقال أن كل ينابيع الله موجودة هناك.</w:t>
      </w:r>
    </w:p>
    <w:p/>
    <w:p>
      <w:r xmlns:w="http://schemas.openxmlformats.org/wordprocessingml/2006/main">
        <w:t xml:space="preserve">1. "متعة الموسيقى: كيف يمكن للمغنين والموسيقيين أن يقربونا من الله"</w:t>
      </w:r>
    </w:p>
    <w:p/>
    <w:p>
      <w:r xmlns:w="http://schemas.openxmlformats.org/wordprocessingml/2006/main">
        <w:t xml:space="preserve">2. "مصدر الحياة: اكتشاف كل ينابيع الله"</w:t>
      </w:r>
    </w:p>
    <w:p/>
    <w:p>
      <w:r xmlns:w="http://schemas.openxmlformats.org/wordprocessingml/2006/main">
        <w:t xml:space="preserve">1. يوحنا 4: 14 ـ ـ "ولكن من يشرب من الماء الذي أعطيه أنا فلن يعطش إلى الأبد، بل الماء الذي أعطيه إياه يكون فيه ينبوع ماء ينبع إلى حياة أبدية".</w:t>
      </w:r>
    </w:p>
    <w:p/>
    <w:p>
      <w:r xmlns:w="http://schemas.openxmlformats.org/wordprocessingml/2006/main">
        <w:t xml:space="preserve">2. رومية 8: 11 ـ "ولكن إن كان روح الذي أقام يسوع من الأموات ساكنا فيكم، فالذي أقام المسيح من الأموات سيحيي أجسادكم المائتة أيضا بروحه الساكن فيكم."</w:t>
      </w:r>
    </w:p>
    <w:p/>
    <w:p>
      <w:r xmlns:w="http://schemas.openxmlformats.org/wordprocessingml/2006/main">
        <w:t xml:space="preserve">المزمور 88 هو مزمور رثاء عميق ويأس. إنه يصور معاناة صاحب المزمور الساحقة والوحدة والشعور بالتخلي. على عكس العديد من المزامير الأخرى، فإنه لا ينتهي بملاحظة أمل أو قرار.</w:t>
      </w:r>
    </w:p>
    <w:p/>
    <w:p>
      <w:r xmlns:w="http://schemas.openxmlformats.org/wordprocessingml/2006/main">
        <w:t xml:space="preserve">الفقرة الأولى: يبدأ المرتل بالتعبير عن ضيقهم وحزنهم. إنهم يصرخون إلى الله ليلًا ونهارًا، وهم يشعرون بأن مشاكلهم تطغى عليهم. ويصفون وضعهم بأنه قريب من الموت ويشعر بالترك (مزمور 1:88-9).</w:t>
      </w:r>
    </w:p>
    <w:p/>
    <w:p>
      <w:r xmlns:w="http://schemas.openxmlformats.org/wordprocessingml/2006/main">
        <w:t xml:space="preserve">الفقرة الثانية: يستمر المرتل في سكب حزنهم أمام الله. يشعرون بالعزلة عن أحبائهم، وتخلى عنهم الأصدقاء، ويغمرهم الظلام. إنهم يعبرون عن مشاعر العجز ويعبرون عن شوقهم لتدخل الله (مزمور 88: 10-18).</w:t>
      </w:r>
    </w:p>
    <w:p/>
    <w:p>
      <w:r xmlns:w="http://schemas.openxmlformats.org/wordprocessingml/2006/main">
        <w:t xml:space="preserve">في ملخص،</w:t>
      </w:r>
    </w:p>
    <w:p>
      <w:r xmlns:w="http://schemas.openxmlformats.org/wordprocessingml/2006/main">
        <w:t xml:space="preserve">المزمور الثامن والثمانون هدية</w:t>
      </w:r>
    </w:p>
    <w:p>
      <w:r xmlns:w="http://schemas.openxmlformats.org/wordprocessingml/2006/main">
        <w:t xml:space="preserve">رثاء للمعاناة العميقة،</w:t>
      </w:r>
    </w:p>
    <w:p>
      <w:r xmlns:w="http://schemas.openxmlformats.org/wordprocessingml/2006/main">
        <w:t xml:space="preserve">وتعبيراً عن اليأس الشديد،</w:t>
      </w:r>
    </w:p>
    <w:p>
      <w:r xmlns:w="http://schemas.openxmlformats.org/wordprocessingml/2006/main">
        <w:t xml:space="preserve">تسليط الضوء على وصف الضيق مع التعبير عن مشاعر الهجر.</w:t>
      </w:r>
    </w:p>
    <w:p/>
    <w:p>
      <w:r xmlns:w="http://schemas.openxmlformats.org/wordprocessingml/2006/main">
        <w:t xml:space="preserve">التأكيد على الدعاء الذي يتحقق من خلال الصراخ إلى الله مع الاعتراف بقرب الموت،</w:t>
      </w:r>
    </w:p>
    <w:p>
      <w:r xmlns:w="http://schemas.openxmlformats.org/wordprocessingml/2006/main">
        <w:t xml:space="preserve">والتأكيد على الدعاء الذي يتحقق بسكب الحزن مع التعبير عن الشوق إلى التدخل الإلهي.</w:t>
      </w:r>
    </w:p>
    <w:p>
      <w:r xmlns:w="http://schemas.openxmlformats.org/wordprocessingml/2006/main">
        <w:t xml:space="preserve">ذكر الانعكاس العاطفي المبين فيما يتعلق بالاعتراف بالعزلة كمصدر لليأس مع تأكيد الرغبة في الحضور الإلهي.</w:t>
      </w:r>
    </w:p>
    <w:p/>
    <w:p>
      <w:r xmlns:w="http://schemas.openxmlformats.org/wordprocessingml/2006/main">
        <w:t xml:space="preserve">مزامير 88: 1 أيها الرب إله خلاصي، صرخت قدامك نهارا وليلا.</w:t>
      </w:r>
    </w:p>
    <w:p/>
    <w:p>
      <w:r xmlns:w="http://schemas.openxmlformats.org/wordprocessingml/2006/main">
        <w:t xml:space="preserve">والمرنم يدعو الله للخلاص ليلًا ونهارًا.</w:t>
      </w:r>
    </w:p>
    <w:p/>
    <w:p>
      <w:r xmlns:w="http://schemas.openxmlformats.org/wordprocessingml/2006/main">
        <w:t xml:space="preserve">1. محبة الله ورحمته التي لا تنقطع: كيفية الاعتماد على الله من أجل الخلاص</w:t>
      </w:r>
    </w:p>
    <w:p/>
    <w:p>
      <w:r xmlns:w="http://schemas.openxmlformats.org/wordprocessingml/2006/main">
        <w:t xml:space="preserve">2. صرخة من أجل الخلاص: العثور على الأمل في الظلام</w:t>
      </w:r>
    </w:p>
    <w:p/>
    <w:p>
      <w:r xmlns:w="http://schemas.openxmlformats.org/wordprocessingml/2006/main">
        <w:t xml:space="preserve">1. رسالة بولس إلى أهل رومية ١٠: ١٣ـ ـ "لأن كل من يدعو باسم الرب يخلص.</w:t>
      </w:r>
    </w:p>
    <w:p/>
    <w:p>
      <w:r xmlns:w="http://schemas.openxmlformats.org/wordprocessingml/2006/main">
        <w:t xml:space="preserve">٢. سفر أشعياء ٤٠: ٣١ ـ ـ ولكن أولئك الذين يأملون في الرب سوف يجددون قوتهم. سوف يحلقون بالأجنحة كالنسور؛ يركضون ولا يتعبون، يمشون ولا يعيون.</w:t>
      </w:r>
    </w:p>
    <w:p/>
    <w:p>
      <w:r xmlns:w="http://schemas.openxmlformats.org/wordprocessingml/2006/main">
        <w:t xml:space="preserve">مزمور 88: 2 لتأت صلاتي قدامك. امل اذنك الى صراخي.</w:t>
      </w:r>
    </w:p>
    <w:p/>
    <w:p>
      <w:r xmlns:w="http://schemas.openxmlformats.org/wordprocessingml/2006/main">
        <w:t xml:space="preserve">يطلب المرتل من الله أن يستمع إلى صلاته ويصرخ طلبًا للمساعدة.</w:t>
      </w:r>
    </w:p>
    <w:p/>
    <w:p>
      <w:r xmlns:w="http://schemas.openxmlformats.org/wordprocessingml/2006/main">
        <w:t xml:space="preserve">1. لنتذكر أن نرفع صلواتنا أمام الله، واثقين أنه سيسمعنا.</w:t>
      </w:r>
    </w:p>
    <w:p/>
    <w:p>
      <w:r xmlns:w="http://schemas.openxmlformats.org/wordprocessingml/2006/main">
        <w:t xml:space="preserve">2. يجب أن نصرخ دائمًا إلى الرب طلبًا للمساعدة في أوقات حاجتنا.</w:t>
      </w:r>
    </w:p>
    <w:p/>
    <w:p>
      <w:r xmlns:w="http://schemas.openxmlformats.org/wordprocessingml/2006/main">
        <w:t xml:space="preserve">١. رسالة يعقوب ٥: ١٦ـ ـ لذلك، اعترفوا لبعضكم البعض بخطاياكم وصلوا من أجل بعضكم البعض، لكي تشفوا. صلاة الصالحين لها قوة عظيمة لأنها فعالة.</w:t>
      </w:r>
    </w:p>
    <w:p/>
    <w:p>
      <w:r xmlns:w="http://schemas.openxmlformats.org/wordprocessingml/2006/main">
        <w:t xml:space="preserve">٢. ١ بطرس ٥: ٧ ـ ـ ملقين كل همكم عليه، لأنه هو يعتني بكم.</w:t>
      </w:r>
    </w:p>
    <w:p/>
    <w:p>
      <w:r xmlns:w="http://schemas.openxmlformats.org/wordprocessingml/2006/main">
        <w:t xml:space="preserve">مزمور 88: 3 لأنه قد شبعت من الضيق نفسي وحياتي اقتربت من الهاوية.</w:t>
      </w:r>
    </w:p>
    <w:p/>
    <w:p>
      <w:r xmlns:w="http://schemas.openxmlformats.org/wordprocessingml/2006/main">
        <w:t xml:space="preserve">المرتل في ضيق ويشعر أن الموت قريب.</w:t>
      </w:r>
    </w:p>
    <w:p/>
    <w:p>
      <w:r xmlns:w="http://schemas.openxmlformats.org/wordprocessingml/2006/main">
        <w:t xml:space="preserve">1. العيش في أوقات مضطربة – كيف تثق بالله وسط الظروف الصعبة</w:t>
      </w:r>
    </w:p>
    <w:p/>
    <w:p>
      <w:r xmlns:w="http://schemas.openxmlformats.org/wordprocessingml/2006/main">
        <w:t xml:space="preserve">2. البحث عن الأمل – اللجوء إلى الله عندما يبدو كل شيء ميؤوسًا منه</w:t>
      </w:r>
    </w:p>
    <w:p/>
    <w:p>
      <w:r xmlns:w="http://schemas.openxmlformats.org/wordprocessingml/2006/main">
        <w:t xml:space="preserve">1. إشعياء 41: 10 ـ ـ "فلا تخف لأني معك، ولا ترتعب لأني أنا إلهك. سأقويك وأساعدك، وأعضدك بيميني الصالحة".</w:t>
      </w:r>
    </w:p>
    <w:p/>
    <w:p>
      <w:r xmlns:w="http://schemas.openxmlformats.org/wordprocessingml/2006/main">
        <w:t xml:space="preserve">٢. مزمور ٣٤: ١٨ ـ ـ "قريب هو الرب من منكسري القلوب ويخلص المنسحقي الروح".</w:t>
      </w:r>
    </w:p>
    <w:p/>
    <w:p>
      <w:r xmlns:w="http://schemas.openxmlformats.org/wordprocessingml/2006/main">
        <w:t xml:space="preserve">مزمور 88: 4 حسبت مع الهابطين في الجب. صرت كرجل لا قوة له.</w:t>
      </w:r>
    </w:p>
    <w:p/>
    <w:p>
      <w:r xmlns:w="http://schemas.openxmlformats.org/wordprocessingml/2006/main">
        <w:t xml:space="preserve">يقع المرتل في حفرة عميقة من اليأس، ويشعر بالضعف والعجز.</w:t>
      </w:r>
    </w:p>
    <w:p/>
    <w:p>
      <w:r xmlns:w="http://schemas.openxmlformats.org/wordprocessingml/2006/main">
        <w:t xml:space="preserve">1. "الأمل في مواجهة اليأس"</w:t>
      </w:r>
    </w:p>
    <w:p/>
    <w:p>
      <w:r xmlns:w="http://schemas.openxmlformats.org/wordprocessingml/2006/main">
        <w:t xml:space="preserve">2. "إيجاد القوة في الضعف"</w:t>
      </w:r>
    </w:p>
    <w:p/>
    <w:p>
      <w:r xmlns:w="http://schemas.openxmlformats.org/wordprocessingml/2006/main">
        <w:t xml:space="preserve">١. سفر أشعياء ٤٠: ٢٩ـ ٣١ ـ ـ "يعطي المعيي قدرة، ومن لا قوة له يزيد قوة."</w:t>
      </w:r>
    </w:p>
    <w:p/>
    <w:p>
      <w:r xmlns:w="http://schemas.openxmlformats.org/wordprocessingml/2006/main">
        <w:t xml:space="preserve">٢. رسالة بولس إلى أهل رومية ٨: ١٨ ـ ـ "لأني أحسب أن آلام الزمان الحاضر لا تقاس بالمجد العتيد أن يستعلن فينا."</w:t>
      </w:r>
    </w:p>
    <w:p/>
    <w:p>
      <w:r xmlns:w="http://schemas.openxmlformats.org/wordprocessingml/2006/main">
        <w:t xml:space="preserve">Psalms 88:5 5 احرارا بين الاموات كالقتلى المضطجعين في القبر الذين لا تذكرهم بعد وقد انقطعوا من يدك.</w:t>
      </w:r>
    </w:p>
    <w:p/>
    <w:p>
      <w:r xmlns:w="http://schemas.openxmlformats.org/wordprocessingml/2006/main">
        <w:t xml:space="preserve">يعبّر المرتل عن حزن عميق، إذ يشعر وكأنهم منسيون من الله وانقطعوا من يده، وكأنهم بين الأموات وكالقتلى في القبور.</w:t>
      </w:r>
    </w:p>
    <w:p/>
    <w:p>
      <w:r xmlns:w="http://schemas.openxmlformats.org/wordprocessingml/2006/main">
        <w:t xml:space="preserve">1. العيش في ظل القبر: العثور على الأمل في الأوقات الصعبة</w:t>
      </w:r>
    </w:p>
    <w:p/>
    <w:p>
      <w:r xmlns:w="http://schemas.openxmlformats.org/wordprocessingml/2006/main">
        <w:t xml:space="preserve">2. تذكر أمانة الله في أوقات اليأس</w:t>
      </w:r>
    </w:p>
    <w:p/>
    <w:p>
      <w:r xmlns:w="http://schemas.openxmlformats.org/wordprocessingml/2006/main">
        <w:t xml:space="preserve">١. إشعياء ٤١: ١٠ ـ ـ لا تخف، لأني معك؛ لا تندهش لأني أنا إلهك. سأقويك وأعينك وأعضدك بيمين برّي.</w:t>
      </w:r>
    </w:p>
    <w:p/>
    <w:p>
      <w:r xmlns:w="http://schemas.openxmlformats.org/wordprocessingml/2006/main">
        <w:t xml:space="preserve">2. رسالة بولس إلى أهل رومية ٨: ٣٨ـ ٣٩ـ ـ فإني على يقين من أنه لا الموت ولا الحياة، ولا الملائكة ولا الرؤساء، ولا الأشياء الحاضرة ولا المستقبلة، ولا القوات، ولا الارتفاع ولا العمق، ولا أي شيء آخر في كل الخليقة، سوف تكون قادرة على ذلك ليفصلنا عن محبة الله في المسيح يسوع ربنا.</w:t>
      </w:r>
    </w:p>
    <w:p/>
    <w:p>
      <w:r xmlns:w="http://schemas.openxmlformats.org/wordprocessingml/2006/main">
        <w:t xml:space="preserve">مزمور 88: 6 وضعتني في الجب الاسفل في الظلمة في اللجج.</w:t>
      </w:r>
    </w:p>
    <w:p/>
    <w:p>
      <w:r xmlns:w="http://schemas.openxmlformats.org/wordprocessingml/2006/main">
        <w:t xml:space="preserve">لقد وضع الله المرتل في أعماق الظلام واليأس.</w:t>
      </w:r>
    </w:p>
    <w:p/>
    <w:p>
      <w:r xmlns:w="http://schemas.openxmlformats.org/wordprocessingml/2006/main">
        <w:t xml:space="preserve">1. محبة الله لا تزال موجودة في الظلمة ـ ـ رسالة بولس إلى أهل رومية ٨: ٣٥ـ ٣٩</w:t>
      </w:r>
    </w:p>
    <w:p/>
    <w:p>
      <w:r xmlns:w="http://schemas.openxmlformats.org/wordprocessingml/2006/main">
        <w:t xml:space="preserve">2. الله معنا في جهادنا ـ عبرانيين ١٣: ٥ـ ٦</w:t>
      </w:r>
    </w:p>
    <w:p/>
    <w:p>
      <w:r xmlns:w="http://schemas.openxmlformats.org/wordprocessingml/2006/main">
        <w:t xml:space="preserve">١. مزمور ٣٤: ١٨ ـ ـ قريب الرب من منكسري القلوب ويخلص المنسحقي الروح.</w:t>
      </w:r>
    </w:p>
    <w:p/>
    <w:p>
      <w:r xmlns:w="http://schemas.openxmlformats.org/wordprocessingml/2006/main">
        <w:t xml:space="preserve">٢. إشعياء ٤٣: ٢ ـ ـ عندما تمر عبر المياه، سأكون معك؛ وإذا عبرت في الأنهار فلا تغمرك.</w:t>
      </w:r>
    </w:p>
    <w:p/>
    <w:p>
      <w:r xmlns:w="http://schemas.openxmlformats.org/wordprocessingml/2006/main">
        <w:t xml:space="preserve">Psalms 88:7 7 قد اشتد علي غضبك وأذلتني بكل لججك. صلاح.</w:t>
      </w:r>
    </w:p>
    <w:p/>
    <w:p>
      <w:r xmlns:w="http://schemas.openxmlformats.org/wordprocessingml/2006/main">
        <w:t xml:space="preserve">لقد كان من الصعب على صاحب المزمور أن يتحمل غضب الله وعقابه، ويطلب الرحمة.</w:t>
      </w:r>
    </w:p>
    <w:p/>
    <w:p>
      <w:r xmlns:w="http://schemas.openxmlformats.org/wordprocessingml/2006/main">
        <w:t xml:space="preserve">1. إيجاد الراحة والقوة في رحمة الله</w:t>
      </w:r>
    </w:p>
    <w:p/>
    <w:p>
      <w:r xmlns:w="http://schemas.openxmlformats.org/wordprocessingml/2006/main">
        <w:t xml:space="preserve">2. معرفة شخصية الله من خلال غضبه</w:t>
      </w:r>
    </w:p>
    <w:p/>
    <w:p>
      <w:r xmlns:w="http://schemas.openxmlformats.org/wordprocessingml/2006/main">
        <w:t xml:space="preserve">1. رومية 8: 1-2 لذلك ليس هناك إدانة الآن على أولئك الذين هم في المسيح يسوع. لأن ناموس روح الحياة قد حرركم في المسيح يسوع من ناموس الخطية والموت.</w:t>
      </w:r>
    </w:p>
    <w:p/>
    <w:p>
      <w:r xmlns:w="http://schemas.openxmlformats.org/wordprocessingml/2006/main">
        <w:t xml:space="preserve">2. مراثي 3: 22-24 محبة الرب الصادقة لا تنقطع أبدًا؛ مراحمه لا تنتهي أبدا. فهي جديدة كل صباح؛ عظيمة هي امانتك. الرب نصيبي تقول نفسي لذلك أرجوه.</w:t>
      </w:r>
    </w:p>
    <w:p/>
    <w:p>
      <w:r xmlns:w="http://schemas.openxmlformats.org/wordprocessingml/2006/main">
        <w:t xml:space="preserve">مزامير 88: 8 أبعدت عني معارفي. جعلتني مكرهة لديهم. محبوس ولا أستطيع الخروج.</w:t>
      </w:r>
    </w:p>
    <w:p/>
    <w:p>
      <w:r xmlns:w="http://schemas.openxmlformats.org/wordprocessingml/2006/main">
        <w:t xml:space="preserve">يشعر المرتل بالضيق ويشعر بأن أصدقائه قد تركوه ورفضهم المجتمع.</w:t>
      </w:r>
    </w:p>
    <w:p/>
    <w:p>
      <w:r xmlns:w="http://schemas.openxmlformats.org/wordprocessingml/2006/main">
        <w:t xml:space="preserve">1. قوة الإيمان في أوقات العزلة</w:t>
      </w:r>
    </w:p>
    <w:p/>
    <w:p>
      <w:r xmlns:w="http://schemas.openxmlformats.org/wordprocessingml/2006/main">
        <w:t xml:space="preserve">2. تعزية الله في أوقات الوحدة</w:t>
      </w:r>
    </w:p>
    <w:p/>
    <w:p>
      <w:r xmlns:w="http://schemas.openxmlformats.org/wordprocessingml/2006/main">
        <w:t xml:space="preserve">1. رسالة بولس إلى أهل رومية ٨: ٣٨ـ ٣٩ ـ ـ فإني على يقين من أنه لا الموت ولا الحياة، ولا الملائكة ولا الرؤساء، ولا الأشياء الحاضرة ولا المستقبلة، ولا القوات، ولا الارتفاع ولا العمق، ولا أي شيء آخر في كل الخليقة، سوف تكون قادرة على ذلك ليفصلنا عن محبة الله في المسيح يسوع ربنا.</w:t>
      </w:r>
    </w:p>
    <w:p/>
    <w:p>
      <w:r xmlns:w="http://schemas.openxmlformats.org/wordprocessingml/2006/main">
        <w:t xml:space="preserve">2. إشعياء 41: 10 ـ ـ لا تخف، لأني معك؛ لا تندهش لأني أنا إلهك. سأقويك وأعينك وأعضدك بيمين برّي.</w:t>
      </w:r>
    </w:p>
    <w:p/>
    <w:p>
      <w:r xmlns:w="http://schemas.openxmlformats.org/wordprocessingml/2006/main">
        <w:t xml:space="preserve">مزمور 88: 9 عيني ذابت من الذل. يا رب دعوتك كل يوم. بسطت إليك يدي.</w:t>
      </w:r>
    </w:p>
    <w:p/>
    <w:p>
      <w:r xmlns:w="http://schemas.openxmlformats.org/wordprocessingml/2006/main">
        <w:t xml:space="preserve">يعبر المرتل عن حزن وصعوبة في حياته، فيصرخ إلى الله في الصلاة، رافعًا يديه متضرعًا.</w:t>
      </w:r>
    </w:p>
    <w:p/>
    <w:p>
      <w:r xmlns:w="http://schemas.openxmlformats.org/wordprocessingml/2006/main">
        <w:t xml:space="preserve">1. تعلم الصلاة في أوقات البلاء</w:t>
      </w:r>
    </w:p>
    <w:p/>
    <w:p>
      <w:r xmlns:w="http://schemas.openxmlformats.org/wordprocessingml/2006/main">
        <w:t xml:space="preserve">2. الثقة بالله في الظروف المؤلمة</w:t>
      </w:r>
    </w:p>
    <w:p/>
    <w:p>
      <w:r xmlns:w="http://schemas.openxmlformats.org/wordprocessingml/2006/main">
        <w:t xml:space="preserve">١. رسالة يعقوب ٥: ١٣ـ ١٦ ـ ـ هل أحد بينكم يتألم؟ دعه يصلي.</w:t>
      </w:r>
    </w:p>
    <w:p/>
    <w:p>
      <w:r xmlns:w="http://schemas.openxmlformats.org/wordprocessingml/2006/main">
        <w:t xml:space="preserve">٢. سفر المزامير ٤٦: ١ـ ٣ ـ ـ الله لنا ملجأ وقوة، عونا في الضيقات وجد كثيرا.</w:t>
      </w:r>
    </w:p>
    <w:p/>
    <w:p>
      <w:r xmlns:w="http://schemas.openxmlformats.org/wordprocessingml/2006/main">
        <w:t xml:space="preserve">مزمور 88: 10 هل تصنع الأموات عجائب؟ هل يقوم الأموات ويسبحونك؟ صلاح.</w:t>
      </w:r>
    </w:p>
    <w:p/>
    <w:p>
      <w:r xmlns:w="http://schemas.openxmlformats.org/wordprocessingml/2006/main">
        <w:t xml:space="preserve">يشكك صاحب المزمور في قدرة الله على صنع العجائب للأموات، ويسأل عما إذا كان الموتى قادرين على القيام وتسبيح الله.</w:t>
      </w:r>
    </w:p>
    <w:p/>
    <w:p>
      <w:r xmlns:w="http://schemas.openxmlformats.org/wordprocessingml/2006/main">
        <w:t xml:space="preserve">1. الحياة بعد الموت: رجاء القيامة</w:t>
      </w:r>
    </w:p>
    <w:p/>
    <w:p>
      <w:r xmlns:w="http://schemas.openxmlformats.org/wordprocessingml/2006/main">
        <w:t xml:space="preserve">2. قوة الله: ما يستطيع أن يفعله حتى بعد أن نموت</w:t>
      </w:r>
    </w:p>
    <w:p/>
    <w:p>
      <w:r xmlns:w="http://schemas.openxmlformats.org/wordprocessingml/2006/main">
        <w:t xml:space="preserve">1. رومية 8: 11 ـ "ولكن إن كان روح الذي أقام يسوع من الأموات ساكنا فيكم، فإن الذي أقام المسيح من الأموات سيحيي أجسادكم المائتة أيضا بروحه الساكن فيكم."</w:t>
      </w:r>
    </w:p>
    <w:p/>
    <w:p>
      <w:r xmlns:w="http://schemas.openxmlformats.org/wordprocessingml/2006/main">
        <w:t xml:space="preserve">2. رسالة بولس الأولى إلى أهل كورينثوس ١٥: ٢٠ـ ٢٢ـ ـ "ولكن الآن قد قام المسيح من بين الأموات، وصار باكورة للراقدين. لأنه إذ الموت بإنسان، بإنسان أيضا قيامة الأموات. لأنه كما في آدم يموت الجميع، هكذا في المسيح سيحيا الجميع."</w:t>
      </w:r>
    </w:p>
    <w:p/>
    <w:p>
      <w:r xmlns:w="http://schemas.openxmlformats.org/wordprocessingml/2006/main">
        <w:t xml:space="preserve">مزامير 88: 11 هل يُعلن في الهاوية رحمتك؟ أو أمانتك في الدمار؟</w:t>
      </w:r>
    </w:p>
    <w:p/>
    <w:p>
      <w:r xmlns:w="http://schemas.openxmlformats.org/wordprocessingml/2006/main">
        <w:t xml:space="preserve">هذا المزمور هو صرخة ألم يتساءل فيها المتحدث عما إذا كانت محبة الله وأمانته ستُعرف في القبر.</w:t>
      </w:r>
    </w:p>
    <w:p/>
    <w:p>
      <w:r xmlns:w="http://schemas.openxmlformats.org/wordprocessingml/2006/main">
        <w:t xml:space="preserve">1. "محبة الله التي لا تنقطع" استكشاف أعماق محبة الله غير المشروطة والتي لا تنتهي لنا.</w:t>
      </w:r>
    </w:p>
    <w:p/>
    <w:p>
      <w:r xmlns:w="http://schemas.openxmlformats.org/wordprocessingml/2006/main">
        <w:t xml:space="preserve">2. "عيش حياة أمينة" يفحص كيف يمكن أن تكون أمانتنا بمثابة شهادة لأمانة الله، حتى في الموت.</w:t>
      </w:r>
    </w:p>
    <w:p/>
    <w:p>
      <w:r xmlns:w="http://schemas.openxmlformats.org/wordprocessingml/2006/main">
        <w:t xml:space="preserve">1. رومية 5: 8 "ولكن الله بين محبته لنا بهذا: ونحن بعد خطاة مات المسيح لأجلنا."</w:t>
      </w:r>
    </w:p>
    <w:p/>
    <w:p>
      <w:r xmlns:w="http://schemas.openxmlformats.org/wordprocessingml/2006/main">
        <w:t xml:space="preserve">2. إشعياء 49: 15-16 "هل تنسى الأم رضيعها ولا ترحم الطفل الذي ولدته؟ وإن نسيت فأنا لا أنساك! ها أنا نقشتك على راحتي يداي."</w:t>
      </w:r>
    </w:p>
    <w:p/>
    <w:p>
      <w:r xmlns:w="http://schemas.openxmlformats.org/wordprocessingml/2006/main">
        <w:t xml:space="preserve">مزمور 88: 12 هل تعرف في الظلمة عجائبك؟ وصلاحك في أرض النسيان؟</w:t>
      </w:r>
    </w:p>
    <w:p/>
    <w:p>
      <w:r xmlns:w="http://schemas.openxmlformats.org/wordprocessingml/2006/main">
        <w:t xml:space="preserve">ينعكس هذا المقطع في مسألة ما إذا كان بر الله لا يزال معروفًا حتى في أحلك الأوقات.</w:t>
      </w:r>
    </w:p>
    <w:p/>
    <w:p>
      <w:r xmlns:w="http://schemas.openxmlformats.org/wordprocessingml/2006/main">
        <w:t xml:space="preserve">1: حتى في أحلك الأوقات، سيظل نور الله يسطع.</w:t>
      </w:r>
    </w:p>
    <w:p/>
    <w:p>
      <w:r xmlns:w="http://schemas.openxmlformats.org/wordprocessingml/2006/main">
        <w:t xml:space="preserve">2: بر الله موجود دائمًا ولن يُنسى أبدًا.</w:t>
      </w:r>
    </w:p>
    <w:p/>
    <w:p>
      <w:r xmlns:w="http://schemas.openxmlformats.org/wordprocessingml/2006/main">
        <w:t xml:space="preserve">1: إشعياء 9: 2 ـ "الشعب السالك في الظلمة أبصر نورا عظيما، وأشرق نور على الساكنين في أرض الظلمة العميقة".</w:t>
      </w:r>
    </w:p>
    <w:p/>
    <w:p>
      <w:r xmlns:w="http://schemas.openxmlformats.org/wordprocessingml/2006/main">
        <w:t xml:space="preserve">2: يوحنا 1: 5 ـ ـ "النور يضيء في الظلمة، والظلمة لم تدركه".</w:t>
      </w:r>
    </w:p>
    <w:p/>
    <w:p>
      <w:r xmlns:w="http://schemas.openxmlformats.org/wordprocessingml/2006/main">
        <w:t xml:space="preserve">مزامير 88: 13 لكن إليك صرخت يا رب. وفي الصباح تمنعك صلاتي.</w:t>
      </w:r>
    </w:p>
    <w:p/>
    <w:p>
      <w:r xmlns:w="http://schemas.openxmlformats.org/wordprocessingml/2006/main">
        <w:t xml:space="preserve">صرخة إلى الرب وصلاة في الصباح.</w:t>
      </w:r>
    </w:p>
    <w:p/>
    <w:p>
      <w:r xmlns:w="http://schemas.openxmlformats.org/wordprocessingml/2006/main">
        <w:t xml:space="preserve">1. أهمية الصلاة في حياتنا</w:t>
      </w:r>
    </w:p>
    <w:p/>
    <w:p>
      <w:r xmlns:w="http://schemas.openxmlformats.org/wordprocessingml/2006/main">
        <w:t xml:space="preserve">2. الصراخ إلى الرب في وقت الحاجة</w:t>
      </w:r>
    </w:p>
    <w:p/>
    <w:p>
      <w:r xmlns:w="http://schemas.openxmlformats.org/wordprocessingml/2006/main">
        <w:t xml:space="preserve">1. مزمور 88: 13</w:t>
      </w:r>
    </w:p>
    <w:p/>
    <w:p>
      <w:r xmlns:w="http://schemas.openxmlformats.org/wordprocessingml/2006/main">
        <w:t xml:space="preserve">٢. رسالة بولس الأولى إلى أهل تسالونيكي ٥: ١٧ ـ ـ صلوا بلا انقطاع.</w:t>
      </w:r>
    </w:p>
    <w:p/>
    <w:p>
      <w:r xmlns:w="http://schemas.openxmlformats.org/wordprocessingml/2006/main">
        <w:t xml:space="preserve">مزامير 88: 14 يا رب لماذا ترفض نفسي؟ لماذا تحجب وجهك عني؟</w:t>
      </w:r>
    </w:p>
    <w:p/>
    <w:p>
      <w:r xmlns:w="http://schemas.openxmlformats.org/wordprocessingml/2006/main">
        <w:t xml:space="preserve">يعبر هذا المزمور عن يأس الإنسان الذي تغلب عليه المعاناة ويشعر بأن الله قد تركه.</w:t>
      </w:r>
    </w:p>
    <w:p/>
    <w:p>
      <w:r xmlns:w="http://schemas.openxmlformats.org/wordprocessingml/2006/main">
        <w:t xml:space="preserve">1. ليلة الروح المظلمة: البحث عن الأمل في أوقات اليأس</w:t>
      </w:r>
    </w:p>
    <w:p/>
    <w:p>
      <w:r xmlns:w="http://schemas.openxmlformats.org/wordprocessingml/2006/main">
        <w:t xml:space="preserve">2. الوصول إلى الأمل: التغلب على الشعور بالترك</w:t>
      </w:r>
    </w:p>
    <w:p/>
    <w:p>
      <w:r xmlns:w="http://schemas.openxmlformats.org/wordprocessingml/2006/main">
        <w:t xml:space="preserve">1. مزمور 34: 17-18 عندما يستغيث الصديقون، يسمع الرب وينقذهم من كل مشاكلهم. قريب هو الرب من منكسري القلوب ويخلص المنسحقي الروح.</w:t>
      </w:r>
    </w:p>
    <w:p/>
    <w:p>
      <w:r xmlns:w="http://schemas.openxmlformats.org/wordprocessingml/2006/main">
        <w:t xml:space="preserve">2. مزمور 55:22 ألق حملك على الرب فيعولك. لن يدع الصديق يتزعزع إلى الأبد.</w:t>
      </w:r>
    </w:p>
    <w:p/>
    <w:p>
      <w:r xmlns:w="http://schemas.openxmlformats.org/wordprocessingml/2006/main">
        <w:t xml:space="preserve">مزامير 88: 15 أنا مسكين ومموت منذ شبابي بينما أحتمل أهوالك تذهل.</w:t>
      </w:r>
    </w:p>
    <w:p/>
    <w:p>
      <w:r xmlns:w="http://schemas.openxmlformats.org/wordprocessingml/2006/main">
        <w:t xml:space="preserve">يعبر المرتل عن ضيقه، إذ عانى من أهوال الله منذ شبابه.</w:t>
      </w:r>
    </w:p>
    <w:p/>
    <w:p>
      <w:r xmlns:w="http://schemas.openxmlformats.org/wordprocessingml/2006/main">
        <w:t xml:space="preserve">1. قوة ضيقتنا: فهم كيف يستخدم الله معاناتنا</w:t>
      </w:r>
    </w:p>
    <w:p/>
    <w:p>
      <w:r xmlns:w="http://schemas.openxmlformats.org/wordprocessingml/2006/main">
        <w:t xml:space="preserve">2. أمانة الله في وسط نضالاتنا</w:t>
      </w:r>
    </w:p>
    <w:p/>
    <w:p>
      <w:r xmlns:w="http://schemas.openxmlformats.org/wordprocessingml/2006/main">
        <w:t xml:space="preserve">١. رسالة بولس إلى أهل رومية ٨: ٣٧ ـ ـ لا، في هذه جميعها يعظم انتصارنا بالذي أحبنا.</w:t>
      </w:r>
    </w:p>
    <w:p/>
    <w:p>
      <w:r xmlns:w="http://schemas.openxmlformats.org/wordprocessingml/2006/main">
        <w:t xml:space="preserve">٢. إشعياء ٤١: ١٠ ـ ـ فلا تخف، لأني معك؛ لا ترتعب لأني أنا إلهك. وسوف تعزز لكم ومساعدتك؛ سأدعمك بيميني الصالحة.</w:t>
      </w:r>
    </w:p>
    <w:p/>
    <w:p>
      <w:r xmlns:w="http://schemas.openxmlformats.org/wordprocessingml/2006/main">
        <w:t xml:space="preserve">مزامير 88: 16 حمو غضبك قد صعد علي. أهوالك قطعتني.</w:t>
      </w:r>
    </w:p>
    <w:p/>
    <w:p>
      <w:r xmlns:w="http://schemas.openxmlformats.org/wordprocessingml/2006/main">
        <w:t xml:space="preserve">يعبر المرتل عن ضيقهم، وشعورهم بالإرهاق من غضب الله ورعبه.</w:t>
      </w:r>
    </w:p>
    <w:p/>
    <w:p>
      <w:r xmlns:w="http://schemas.openxmlformats.org/wordprocessingml/2006/main">
        <w:t xml:space="preserve">1. محبة الله في وسط الغضب - الرجوع إلى المزامير 88: 16، واستكشاف مدى حضور محبة الله ورأفته حتى في أوقات الصعوبة.</w:t>
      </w:r>
    </w:p>
    <w:p/>
    <w:p>
      <w:r xmlns:w="http://schemas.openxmlformats.org/wordprocessingml/2006/main">
        <w:t xml:space="preserve">2. قوة الخوف - دراسة كيف يمكن للخوف أن يشل الأفراد وكيفية إيجاد القوة في محبة الله ورحمته.</w:t>
      </w:r>
    </w:p>
    <w:p/>
    <w:p>
      <w:r xmlns:w="http://schemas.openxmlformats.org/wordprocessingml/2006/main">
        <w:t xml:space="preserve">١. إشعياء ٤٣: ٢ ـ ـ عندما تجتاز في المياه، أكون معك؛ وفي الأنهار لا تغمرك. إذا مشيت في النار فلا تلذع. ولا يشتعل عليك اللهيب.</w:t>
      </w:r>
    </w:p>
    <w:p/>
    <w:p>
      <w:r xmlns:w="http://schemas.openxmlformats.org/wordprocessingml/2006/main">
        <w:t xml:space="preserve">2. رسالة بولس إلى أهل رومية ٨: ٣٨ـ ٣٩ ـ ـ فإني متيقن أنه لا موت، ولا حياة، ولا ملائكة، ولا رؤساء، ولا قوات، ولا أشياء حاضرة، ولا مستقبلة، ولا علو، ولا عمق، ولا أي خليقة أخرى، يقدر أن يفصلنا عن محبة الله التي في المسيح يسوع ربنا.</w:t>
      </w:r>
    </w:p>
    <w:p/>
    <w:p>
      <w:r xmlns:w="http://schemas.openxmlformats.org/wordprocessingml/2006/main">
        <w:t xml:space="preserve">مزامير 88: 17 احاطوا بي كل يوم كالماء. أحاطوا بي معًا.</w:t>
      </w:r>
    </w:p>
    <w:p/>
    <w:p>
      <w:r xmlns:w="http://schemas.openxmlformats.org/wordprocessingml/2006/main">
        <w:t xml:space="preserve">يشعر المرتل بالإرهاق من الأعداء والشدائد.</w:t>
      </w:r>
    </w:p>
    <w:p/>
    <w:p>
      <w:r xmlns:w="http://schemas.openxmlformats.org/wordprocessingml/2006/main">
        <w:t xml:space="preserve">1. التغلب على الشدائد في الرب: استخدام المزامير 88 كمصدر إلهام</w:t>
      </w:r>
    </w:p>
    <w:p/>
    <w:p>
      <w:r xmlns:w="http://schemas.openxmlformats.org/wordprocessingml/2006/main">
        <w:t xml:space="preserve">2. الثبات في الرب: كيف تكون محاطًا بالأعداء وتظل قويًا</w:t>
      </w:r>
    </w:p>
    <w:p/>
    <w:p>
      <w:r xmlns:w="http://schemas.openxmlformats.org/wordprocessingml/2006/main">
        <w:t xml:space="preserve">1. إشعياء 41: 10 - "لا تخف، لأني معك، ولا ترتعب، لأني إلهك، سأقويك، سأساعدك، سأدعمك بيدي اليمنى الصالحة".</w:t>
      </w:r>
    </w:p>
    <w:p/>
    <w:p>
      <w:r xmlns:w="http://schemas.openxmlformats.org/wordprocessingml/2006/main">
        <w:t xml:space="preserve">2. رسالة بولس الثانية إلى أهل كورينثوس ٤: ٨ـ ٩ ـ ـ "نحن مكتئبون في كل شيء، لكن غير منسحقين؛ متحيرين، لكن غير منساقين إلى اليأس؛ مضطهدين، لكن غير متروكين، مطروحين، لكن غير هالكين".</w:t>
      </w:r>
    </w:p>
    <w:p/>
    <w:p>
      <w:r xmlns:w="http://schemas.openxmlformats.org/wordprocessingml/2006/main">
        <w:t xml:space="preserve">مزامير 88: 18 أبعدت عني محبا وصاحبا ومعارفي إلى الظلمة.</w:t>
      </w:r>
    </w:p>
    <w:p/>
    <w:p>
      <w:r xmlns:w="http://schemas.openxmlformats.org/wordprocessingml/2006/main">
        <w:t xml:space="preserve">يعبر المرتل عن الوحدة وقلة الرفقة، ويأسف على إبعاد محبيه وأصدقائه وإرسال معارفه إلى الظلمة.</w:t>
      </w:r>
    </w:p>
    <w:p/>
    <w:p>
      <w:r xmlns:w="http://schemas.openxmlformats.org/wordprocessingml/2006/main">
        <w:t xml:space="preserve">1. "تعزية الله في أوقات الوحدة"</w:t>
      </w:r>
    </w:p>
    <w:p/>
    <w:p>
      <w:r xmlns:w="http://schemas.openxmlformats.org/wordprocessingml/2006/main">
        <w:t xml:space="preserve">2. "قوة الحمد في وسط المعاناة"</w:t>
      </w:r>
    </w:p>
    <w:p/>
    <w:p>
      <w:r xmlns:w="http://schemas.openxmlformats.org/wordprocessingml/2006/main">
        <w:t xml:space="preserve">١. مزمور ٣٤: ١٨ ـ ـ "قريب هو الرب من منكسري القلوب ويخلص المنسحقي الروح".</w:t>
      </w:r>
    </w:p>
    <w:p/>
    <w:p>
      <w:r xmlns:w="http://schemas.openxmlformats.org/wordprocessingml/2006/main">
        <w:t xml:space="preserve">2. رسالة بولس الثانية إلى أهل كورينثوس ١: ٣ـ ٤ ـ ـ "مبارك الله أبو ربنا يسوع المسيح، أبو الرأفة وإله كل تعزية، الذي يعزينا في كل ضيقاتنا، حتى نستطيع أن نعزي الذين فيهم وأي مشكلة تتعلق بالتعزية التي نتلقاها من الله."</w:t>
      </w:r>
    </w:p>
    <w:p/>
    <w:p>
      <w:r xmlns:w="http://schemas.openxmlformats.org/wordprocessingml/2006/main">
        <w:t xml:space="preserve">المزمور 89 هو مزمور يتأمل عهد الله مع داود وصدق وعوده. إنه يستكشف الطبيعة الدائمة لعهد الله ويتصارع مع التناقض الواضح بين وعوده والحالة الراهنة للأمور.</w:t>
      </w:r>
    </w:p>
    <w:p/>
    <w:p>
      <w:r xmlns:w="http://schemas.openxmlformats.org/wordprocessingml/2006/main">
        <w:t xml:space="preserve">الفقرة الأولى: يبدأ المرتل بحمد الله على محبته وأمانته. يعلنون أن عهد الله مع داود أبدي، مؤكدين كيف اختار داود ليكون مسيحه (مزمور 1:89-4).</w:t>
      </w:r>
    </w:p>
    <w:p/>
    <w:p>
      <w:r xmlns:w="http://schemas.openxmlformats.org/wordprocessingml/2006/main">
        <w:t xml:space="preserve">الفقرة الثانية: يتأمل المرتل في سيادة الله على الخليقة ويسبحه كإله قدير ومهيب. ويخبرون كيف يحكم على البحر الهائج، مظهرًا قوته (مزمور 5:89-9).</w:t>
      </w:r>
    </w:p>
    <w:p/>
    <w:p>
      <w:r xmlns:w="http://schemas.openxmlformats.org/wordprocessingml/2006/main">
        <w:t xml:space="preserve">الفقرة الثالثة: يعترف المرتل أنه على الرغم من وعود الله، فإنهم حاليًا يختبرون المشقة والهزيمة. إنهم يعبرون عن رثاءهم لتخلي الله عن أمتهم، متسائلين عما إذا كان سيظل يفي بعهده (مزمور 89: 38-45).</w:t>
      </w:r>
    </w:p>
    <w:p/>
    <w:p>
      <w:r xmlns:w="http://schemas.openxmlformats.org/wordprocessingml/2006/main">
        <w:t xml:space="preserve">الفقرة الرابعة: ويختتم المرتل بتأكيد ثقتهم في أمانة الله رغم ظروفهم الحالية. إنهم يعبرون عن أملهم في الاسترداد المستقبلي، ويتوسلون إلى الله أن يتذكر عهده ويتدخل لصالح شعبه (مزمور 89: 46-52).</w:t>
      </w:r>
    </w:p>
    <w:p/>
    <w:p>
      <w:r xmlns:w="http://schemas.openxmlformats.org/wordprocessingml/2006/main">
        <w:t xml:space="preserve">في ملخص،</w:t>
      </w:r>
    </w:p>
    <w:p>
      <w:r xmlns:w="http://schemas.openxmlformats.org/wordprocessingml/2006/main">
        <w:t xml:space="preserve">المزمور التاسع والثمانون هدية</w:t>
      </w:r>
    </w:p>
    <w:p>
      <w:r xmlns:w="http://schemas.openxmlformats.org/wordprocessingml/2006/main">
        <w:t xml:space="preserve">تأمل في العهد الإلهي،</w:t>
      </w:r>
    </w:p>
    <w:p>
      <w:r xmlns:w="http://schemas.openxmlformats.org/wordprocessingml/2006/main">
        <w:t xml:space="preserve">وصراع مع التناقض الواضح،</w:t>
      </w:r>
    </w:p>
    <w:p>
      <w:r xmlns:w="http://schemas.openxmlformats.org/wordprocessingml/2006/main">
        <w:t xml:space="preserve">إبراز التعبير عن الثناء مع الاعتراف بالمشقة.</w:t>
      </w:r>
    </w:p>
    <w:p/>
    <w:p>
      <w:r xmlns:w="http://schemas.openxmlformats.org/wordprocessingml/2006/main">
        <w:t xml:space="preserve">التأكيد على العبادة التي تتحقق من خلال مدح المحبة الإلهية مع التأكيد على اختيار الممسوح،</w:t>
      </w:r>
    </w:p>
    <w:p>
      <w:r xmlns:w="http://schemas.openxmlformats.org/wordprocessingml/2006/main">
        <w:t xml:space="preserve">والتأكيد على الدعاء الذي يتحقق من خلال تأمل السيادة الإلهية أثناء التعبير عن الرثاء.</w:t>
      </w:r>
    </w:p>
    <w:p>
      <w:r xmlns:w="http://schemas.openxmlformats.org/wordprocessingml/2006/main">
        <w:t xml:space="preserve">ذكر التأملات اللاهوتية الموضحة في الاعتراف بالألم الحاضر كمصدر للتساؤل مع تأكيد الثقة في الأمانة الإلهية.</w:t>
      </w:r>
    </w:p>
    <w:p/>
    <w:p>
      <w:r xmlns:w="http://schemas.openxmlformats.org/wordprocessingml/2006/main">
        <w:t xml:space="preserve">Psalms 89:1 1 أرتل بمراحم الرب إلى الأبد. بفمي أعرف إلى دور فدور حقك.</w:t>
      </w:r>
    </w:p>
    <w:p/>
    <w:p>
      <w:r xmlns:w="http://schemas.openxmlformats.org/wordprocessingml/2006/main">
        <w:t xml:space="preserve">يعلن المرتل عزمه على الترنم بمراحم الرب إلى الأبد والمشاركة في أمانة الله مع جميع الأجيال.</w:t>
      </w:r>
    </w:p>
    <w:p/>
    <w:p>
      <w:r xmlns:w="http://schemas.openxmlformats.org/wordprocessingml/2006/main">
        <w:t xml:space="preserve">1. الحمد لرحمة الله وأمانته</w:t>
      </w:r>
    </w:p>
    <w:p/>
    <w:p>
      <w:r xmlns:w="http://schemas.openxmlformats.org/wordprocessingml/2006/main">
        <w:t xml:space="preserve">2. ترنيم وعود الرب</w:t>
      </w:r>
    </w:p>
    <w:p/>
    <w:p>
      <w:r xmlns:w="http://schemas.openxmlformats.org/wordprocessingml/2006/main">
        <w:t xml:space="preserve">1. رسالة بولس إلى أهل رومية ٨: ٣٨ـ ٣٩ ـ ـ فإني على يقين من أنه لا الموت ولا الحياة، ولا الملائكة ولا الرؤساء، ولا الأشياء الحاضرة ولا المستقبلة، ولا القوات، ولا الارتفاع ولا العمق، ولا أي شيء آخر في كل الخليقة، سوف تكون قادرة على ذلك ليفصلنا عن محبة الله في المسيح يسوع ربنا.</w:t>
      </w:r>
    </w:p>
    <w:p/>
    <w:p>
      <w:r xmlns:w="http://schemas.openxmlformats.org/wordprocessingml/2006/main">
        <w:t xml:space="preserve">2. مزمور ١٣٦: ١ـ ٣ ـ ـ أحمدوا الرب لأنه صالح، لأن إلى الأبد رحمته. أحمدوا إله الآلهة، لأن إلى الأبد رحمته. أحمدوا رب الأرباب لأن إلى الأبد رحمته.</w:t>
      </w:r>
    </w:p>
    <w:p/>
    <w:p>
      <w:r xmlns:w="http://schemas.openxmlformats.org/wordprocessingml/2006/main">
        <w:t xml:space="preserve">مزمور 89: 2 لاني قلت ان الرحمة الى الابد تبنى.حقك يثبت في السموات.</w:t>
      </w:r>
    </w:p>
    <w:p/>
    <w:p>
      <w:r xmlns:w="http://schemas.openxmlformats.org/wordprocessingml/2006/main">
        <w:t xml:space="preserve">يعلن المرتل أن رحمة الله وأمانته ستثبتان في السماء إلى الأبد.</w:t>
      </w:r>
    </w:p>
    <w:p/>
    <w:p>
      <w:r xmlns:w="http://schemas.openxmlformats.org/wordprocessingml/2006/main">
        <w:t xml:space="preserve">1. الوعد غير المنقطع: رحمة الله وإخلاصه</w:t>
      </w:r>
    </w:p>
    <w:p/>
    <w:p>
      <w:r xmlns:w="http://schemas.openxmlformats.org/wordprocessingml/2006/main">
        <w:t xml:space="preserve">2. أساس الإيمان: ضمان رحمة الله وإخلاصه</w:t>
      </w:r>
    </w:p>
    <w:p/>
    <w:p>
      <w:r xmlns:w="http://schemas.openxmlformats.org/wordprocessingml/2006/main">
        <w:t xml:space="preserve">١. ميخا ٧: ١٨ـ ٢٠ ـ ـ من هو إله مثلك غافر الإثم وصافح عن الذنب لبقية ميراثه؟ لا يحفظ إلى الأبد غضبه لأنه يسر بالرحمة. فيترأف علينا أيضًا، ويخضع آثامنا. سوف تطرح جميع خطايانا في أعماق البحر.</w:t>
      </w:r>
    </w:p>
    <w:p/>
    <w:p>
      <w:r xmlns:w="http://schemas.openxmlformats.org/wordprocessingml/2006/main">
        <w:t xml:space="preserve">٢. رسالة بولس إلى أهل رومية ٨: ٢٨ـ ٣٩ـ ـ ونحن نعلم أن كل الأشياء تعمل معا للخير للذين يحبون الله، لأولئك المدعوين حسب قصده. فإن الذي سبق فعرفه، سبق فعيّن ليكون مشابهًا صورة ابنه، ليكون هو بكرًا بين إخوة كثيرين. والذين سبق فعينهم فهؤلاء دعاهم ايضا. والذين دعاهم فهؤلاء بررهم ايضا. والذين بررهم فهؤلاء مجدهم أيضا.</w:t>
      </w:r>
    </w:p>
    <w:p/>
    <w:p>
      <w:r xmlns:w="http://schemas.openxmlformats.org/wordprocessingml/2006/main">
        <w:t xml:space="preserve">مزمور 89: 3 قطعت عهدا مع مختاري أقسمت لداود عبدي</w:t>
      </w:r>
    </w:p>
    <w:p/>
    <w:p>
      <w:r xmlns:w="http://schemas.openxmlformats.org/wordprocessingml/2006/main">
        <w:t xml:space="preserve">قطع الله عهداً مع داود عبده المختار.</w:t>
      </w:r>
    </w:p>
    <w:p/>
    <w:p>
      <w:r xmlns:w="http://schemas.openxmlformats.org/wordprocessingml/2006/main">
        <w:t xml:space="preserve">1. عهد الله الأبدي</w:t>
      </w:r>
    </w:p>
    <w:p/>
    <w:p>
      <w:r xmlns:w="http://schemas.openxmlformats.org/wordprocessingml/2006/main">
        <w:t xml:space="preserve">2. أمانة الله في وعوده</w:t>
      </w:r>
    </w:p>
    <w:p/>
    <w:p>
      <w:r xmlns:w="http://schemas.openxmlformats.org/wordprocessingml/2006/main">
        <w:t xml:space="preserve">١. مزمور ٨٩: ٣٤ ـ ـ لن أكذب على داود.</w:t>
      </w:r>
    </w:p>
    <w:p/>
    <w:p>
      <w:r xmlns:w="http://schemas.openxmlformats.org/wordprocessingml/2006/main">
        <w:t xml:space="preserve">2. إشعياء 55: 3 ـ ـ أمل أذنك وتعال إلي: اسمع فتحيا نفسك.</w:t>
      </w:r>
    </w:p>
    <w:p/>
    <w:p>
      <w:r xmlns:w="http://schemas.openxmlformats.org/wordprocessingml/2006/main">
        <w:t xml:space="preserve">مزمور 89: 4 سأثبت نسلك إلى الأبد، وأبني كرسيك إلى دور فجيل. صلاح.</w:t>
      </w:r>
    </w:p>
    <w:p/>
    <w:p>
      <w:r xmlns:w="http://schemas.openxmlformats.org/wordprocessingml/2006/main">
        <w:t xml:space="preserve">يعد الله بتثبيت شعبه وبناء عرشه للأجيال القادمة.</w:t>
      </w:r>
    </w:p>
    <w:p/>
    <w:p>
      <w:r xmlns:w="http://schemas.openxmlformats.org/wordprocessingml/2006/main">
        <w:t xml:space="preserve">1. وعود الله أبدية</w:t>
      </w:r>
    </w:p>
    <w:p/>
    <w:p>
      <w:r xmlns:w="http://schemas.openxmlformats.org/wordprocessingml/2006/main">
        <w:t xml:space="preserve">2. تأسيس ملكوت الله عبر الأجيال</w:t>
      </w:r>
    </w:p>
    <w:p/>
    <w:p>
      <w:r xmlns:w="http://schemas.openxmlformats.org/wordprocessingml/2006/main">
        <w:t xml:space="preserve">1. مزامير 89: 4</w:t>
      </w:r>
    </w:p>
    <w:p/>
    <w:p>
      <w:r xmlns:w="http://schemas.openxmlformats.org/wordprocessingml/2006/main">
        <w:t xml:space="preserve">2. إشعياء 54: 10 - "لأن الجبال تزول، والتلال تتزعزع، أما إحساني فلا يزول عنك، وعهد سلامي لا يتزعزع، قال راحمك الرب".</w:t>
      </w:r>
    </w:p>
    <w:p/>
    <w:p>
      <w:r xmlns:w="http://schemas.openxmlformats.org/wordprocessingml/2006/main">
        <w:t xml:space="preserve">مزامير 89: 5 والسماوات تحمد عجائبك يا رب وحقك أيضا في جماعة القديسين.</w:t>
      </w:r>
    </w:p>
    <w:p/>
    <w:p>
      <w:r xmlns:w="http://schemas.openxmlformats.org/wordprocessingml/2006/main">
        <w:t xml:space="preserve">يحتفل هذا المقطع بعجائب الله وأمانته بين القديسين.</w:t>
      </w:r>
    </w:p>
    <w:p/>
    <w:p>
      <w:r xmlns:w="http://schemas.openxmlformats.org/wordprocessingml/2006/main">
        <w:t xml:space="preserve">1. عجائب الله: احتفل بأمانته</w:t>
      </w:r>
    </w:p>
    <w:p/>
    <w:p>
      <w:r xmlns:w="http://schemas.openxmlformats.org/wordprocessingml/2006/main">
        <w:t xml:space="preserve">2. دعوة للتسبيح: الابتهاج بعجائب الله</w:t>
      </w:r>
    </w:p>
    <w:p/>
    <w:p>
      <w:r xmlns:w="http://schemas.openxmlformats.org/wordprocessingml/2006/main">
        <w:t xml:space="preserve">١. رسالة بولس إلى أهل رومية ٤: ٢٠ـ ٢١ ـ ـ لم يتردد بسبب عدم الإيمان فيما يتعلق بوعد الله، بل تقوى في إيمانه ومجد الله، إذ كان مقتنعا تماما بأن الله قادر على تحقيق ما وعد به.</w:t>
      </w:r>
    </w:p>
    <w:p/>
    <w:p>
      <w:r xmlns:w="http://schemas.openxmlformats.org/wordprocessingml/2006/main">
        <w:t xml:space="preserve">٢. مزمور ١٤٥: ٤ـ ٥ـ ـ جيل يمدح أعمالك جيلا آخر، ويخبر بقوتك. أتكلم ببهاء مجد جلالك وبعجائبك.</w:t>
      </w:r>
    </w:p>
    <w:p/>
    <w:p>
      <w:r xmlns:w="http://schemas.openxmlformats.org/wordprocessingml/2006/main">
        <w:t xml:space="preserve">مزمور 89: 6 لأنه من في السماء يشبه الرب؟ من يشبه الرب من أبناء الجبابرة؟</w:t>
      </w:r>
    </w:p>
    <w:p/>
    <w:p>
      <w:r xmlns:w="http://schemas.openxmlformats.org/wordprocessingml/2006/main">
        <w:t xml:space="preserve">يسأل هذا المقطع من يمكن تشبيهه بالرب بين الذين في السماء ومن يمكن تشبيهه بين أبناء القدير.</w:t>
      </w:r>
    </w:p>
    <w:p/>
    <w:p>
      <w:r xmlns:w="http://schemas.openxmlformats.org/wordprocessingml/2006/main">
        <w:t xml:space="preserve">1. أ عن عظمة الرب وأهمية الاعتراف بسيادته.</w:t>
      </w:r>
    </w:p>
    <w:p/>
    <w:p>
      <w:r xmlns:w="http://schemas.openxmlformats.org/wordprocessingml/2006/main">
        <w:t xml:space="preserve">2. أ عن قوة الله وجبروته التي لا مثيل لها، والتواضع الذي يأتي مع الاعتراف بعظمته.</w:t>
      </w:r>
    </w:p>
    <w:p/>
    <w:p>
      <w:r xmlns:w="http://schemas.openxmlformats.org/wordprocessingml/2006/main">
        <w:t xml:space="preserve">1. سفر إشعياء ٤٠: ٢٥ ـ ـ بمن تشبهونني أو أكون مساويا؟ يقول القدوس.</w:t>
      </w:r>
    </w:p>
    <w:p/>
    <w:p>
      <w:r xmlns:w="http://schemas.openxmlformats.org/wordprocessingml/2006/main">
        <w:t xml:space="preserve">٢. إشعياء ٤٠: ١٨ ـ ـ بمن تشبهون الله؟ أو بأي شبه تقارنون به؟</w:t>
      </w:r>
    </w:p>
    <w:p/>
    <w:p>
      <w:r xmlns:w="http://schemas.openxmlformats.org/wordprocessingml/2006/main">
        <w:t xml:space="preserve">مزمور 89: 7 الله مهوب جدا في جماعة القديسين ومهاب عند جميع الذين حوله.</w:t>
      </w:r>
    </w:p>
    <w:p/>
    <w:p>
      <w:r xmlns:w="http://schemas.openxmlformats.org/wordprocessingml/2006/main">
        <w:t xml:space="preserve">ينبغي احترام عظمة الله وقوته وتبجيله من قبل جميع الحاضرين في حضرته.</w:t>
      </w:r>
    </w:p>
    <w:p/>
    <w:p>
      <w:r xmlns:w="http://schemas.openxmlformats.org/wordprocessingml/2006/main">
        <w:t xml:space="preserve">1. اتق الله واحترم قدرته</w:t>
      </w:r>
    </w:p>
    <w:p/>
    <w:p>
      <w:r xmlns:w="http://schemas.openxmlformats.org/wordprocessingml/2006/main">
        <w:t xml:space="preserve">2. كن مرعوبًا من الله عز وجل</w:t>
      </w:r>
    </w:p>
    <w:p/>
    <w:p>
      <w:r xmlns:w="http://schemas.openxmlformats.org/wordprocessingml/2006/main">
        <w:t xml:space="preserve">رسالة بولس الأولى إلى العبرانيين ١٢: ٢٨ـ ٢٩ـ ـ فلنشكر إذن لأننا حصلنا على ملكوت لا يتزعزع، وبالتالي فلنقدم لله عبادة مقبولة، بكل خشوع ومهابة، لأن إلهنا نار آكلة.</w:t>
      </w:r>
    </w:p>
    <w:p/>
    <w:p>
      <w:r xmlns:w="http://schemas.openxmlformats.org/wordprocessingml/2006/main">
        <w:t xml:space="preserve">٢. خروج ٣: ١ـ ٦ ـ ـ وكان موسى يرعى غنم حميه يثرون كاهن مديان، وقاد قطيعه إلى الجانب الغربي من البرية وجاء إلى حوريب، جبل إله. فظهر له ملاك الرب بلهيب نار من وسط عليقة. فنظر وإذا العليقة تحترق ولم تحترق. فقال موسى اميل لأنظر هذا المنظر العظيم لماذا لا تحترق العليقة. فلما رأى الرب أنه مال لينظر، ناداه الله من العليقة موسى، موسى! فقال هانذا. فقال لا تقترب. اخلع نعليك من رجليك، لأن الموضع الذي أنت واقف عليه أرض مقدسة.</w:t>
      </w:r>
    </w:p>
    <w:p/>
    <w:p>
      <w:r xmlns:w="http://schemas.openxmlformats.org/wordprocessingml/2006/main">
        <w:t xml:space="preserve">مزمور 89: 8 يا رب اله الجنود من هو الرب القوي مثلك؟ أو إلى أمانتك حواليك؟</w:t>
      </w:r>
    </w:p>
    <w:p/>
    <w:p>
      <w:r xmlns:w="http://schemas.openxmlformats.org/wordprocessingml/2006/main">
        <w:t xml:space="preserve">هذا المقطع من المزمور 89 يمدح الله على قوته وأمانته.</w:t>
      </w:r>
    </w:p>
    <w:p/>
    <w:p>
      <w:r xmlns:w="http://schemas.openxmlformats.org/wordprocessingml/2006/main">
        <w:t xml:space="preserve">1. قوة الله وأمانته في الأوقات الصعبة</w:t>
      </w:r>
    </w:p>
    <w:p/>
    <w:p>
      <w:r xmlns:w="http://schemas.openxmlformats.org/wordprocessingml/2006/main">
        <w:t xml:space="preserve">2. محبة الله التي لا تنقطع</w:t>
      </w:r>
    </w:p>
    <w:p/>
    <w:p>
      <w:r xmlns:w="http://schemas.openxmlformats.org/wordprocessingml/2006/main">
        <w:t xml:space="preserve">1. رسالة بولس إلى أهل أفسس ٣: ٢٠ـ ٢١ـ ـ "والقادر أن يفعل أكثر جدا مما نطلب أو نفتكر، بحسب قدرته التي تعمل فينا، له المجد في الكنيسة وفي المسيح يسوع في كل حين". جميع الأجيال إلى أبد الآبدين آمين."</w:t>
      </w:r>
    </w:p>
    <w:p/>
    <w:p>
      <w:r xmlns:w="http://schemas.openxmlformats.org/wordprocessingml/2006/main">
        <w:t xml:space="preserve">2. سفر أشعياء ٤٠: ٢٨ـ ٣١ـ ـ "ألا تعلم؟ أما سمعت؟ الرب هو الإله الدهري، خالق أطراف الأرض. لا يكل ولا يكل، ولا يستطيع أحد فهمه "يعطي المعيي قوة ويزيد الضعفاء قوة. حتى الشباب يتعبون ويتعبون والشبان يعثرون ويسقطون وأما المنتظرون في الرب فيتجددون قوة ويرفعون بأجنحة كالنسور. يركضون ولا يتعبون، يمشون ولا يعيون».</w:t>
      </w:r>
    </w:p>
    <w:p/>
    <w:p>
      <w:r xmlns:w="http://schemas.openxmlformats.org/wordprocessingml/2006/main">
        <w:t xml:space="preserve">مزمور 89: 9 أنت تحكم في هياج البحر.عند ارتفاع أمواجه تسكنها.</w:t>
      </w:r>
    </w:p>
    <w:p/>
    <w:p>
      <w:r xmlns:w="http://schemas.openxmlformats.org/wordprocessingml/2006/main">
        <w:t xml:space="preserve">فالله يحكم هياج البحر، وهو قادر على تهدئة الأمواج.</w:t>
      </w:r>
    </w:p>
    <w:p/>
    <w:p>
      <w:r xmlns:w="http://schemas.openxmlformats.org/wordprocessingml/2006/main">
        <w:t xml:space="preserve">1. الله هو المسيطر على عواصفنا</w:t>
      </w:r>
    </w:p>
    <w:p/>
    <w:p>
      <w:r xmlns:w="http://schemas.openxmlformats.org/wordprocessingml/2006/main">
        <w:t xml:space="preserve">2. قوة الله على الطبيعة</w:t>
      </w:r>
    </w:p>
    <w:p/>
    <w:p>
      <w:r xmlns:w="http://schemas.openxmlformats.org/wordprocessingml/2006/main">
        <w:t xml:space="preserve">1. يشوع ١: ٩ ـ ـ ألم أوصيك؟ كن قويا وشجاعا. لا تخف ولا ترتعب، لأن الرب إلهك معك أينما ذهبت.</w:t>
      </w:r>
    </w:p>
    <w:p/>
    <w:p>
      <w:r xmlns:w="http://schemas.openxmlformats.org/wordprocessingml/2006/main">
        <w:t xml:space="preserve">٢. سفر المزامير ٤٦: ١ـ ٢ ـ ـ الله لنا ملجأ وقوة، عونا في الضيقات وجد كثيرا. لذلك لا نخشى ولو تزحزحت الأرض ولو انقلبت الجبال إلى قلب البحار.</w:t>
      </w:r>
    </w:p>
    <w:p/>
    <w:p>
      <w:r xmlns:w="http://schemas.openxmlformats.org/wordprocessingml/2006/main">
        <w:t xml:space="preserve">مزمور 89: 10 سحقت راحاب كالقتيل. بذراعك القوية فرقت اعداءك.</w:t>
      </w:r>
    </w:p>
    <w:p/>
    <w:p>
      <w:r xmlns:w="http://schemas.openxmlformats.org/wordprocessingml/2006/main">
        <w:t xml:space="preserve">إن قوة الله قوية بما يكفي لسحق أعدائه.</w:t>
      </w:r>
    </w:p>
    <w:p/>
    <w:p>
      <w:r xmlns:w="http://schemas.openxmlformats.org/wordprocessingml/2006/main">
        <w:t xml:space="preserve">1: يجب أن نثق في قدرة الله على حمايتنا من أعدائنا.</w:t>
      </w:r>
    </w:p>
    <w:p/>
    <w:p>
      <w:r xmlns:w="http://schemas.openxmlformats.org/wordprocessingml/2006/main">
        <w:t xml:space="preserve">2: يجب أن ندرك قدرة الله وقوته، ونعتمد عليه للتغلب على تحدياتنا.</w:t>
      </w:r>
    </w:p>
    <w:p/>
    <w:p>
      <w:r xmlns:w="http://schemas.openxmlformats.org/wordprocessingml/2006/main">
        <w:t xml:space="preserve">1: إشعياء 40: 29-31 يعطي المعيي قدرة، ولعديم القوة يزيد قوة.</w:t>
      </w:r>
    </w:p>
    <w:p/>
    <w:p>
      <w:r xmlns:w="http://schemas.openxmlformats.org/wordprocessingml/2006/main">
        <w:t xml:space="preserve">2: خروج 15: 3-6 الرب رجل حرب. الرب اسمه. لقد صار لي خلاصا. صار لي إلهًا فأحمده إله أبي وأرفعه.</w:t>
      </w:r>
    </w:p>
    <w:p/>
    <w:p>
      <w:r xmlns:w="http://schemas.openxmlformats.org/wordprocessingml/2006/main">
        <w:t xml:space="preserve">مزامير 89: 11 لك السماوات ولك الارض ايضا المسكونة وملؤها انت اسستهما.</w:t>
      </w:r>
    </w:p>
    <w:p/>
    <w:p>
      <w:r xmlns:w="http://schemas.openxmlformats.org/wordprocessingml/2006/main">
        <w:t xml:space="preserve">يعلن المرتل أن السماوات والأرض والعالم لله الذي خلقها.</w:t>
      </w:r>
    </w:p>
    <w:p/>
    <w:p>
      <w:r xmlns:w="http://schemas.openxmlformats.org/wordprocessingml/2006/main">
        <w:t xml:space="preserve">1. الله هو خالق كل الأشياء ـ رسالة بولس إلى أهل رومية ١: ٢٠</w:t>
      </w:r>
    </w:p>
    <w:p/>
    <w:p>
      <w:r xmlns:w="http://schemas.openxmlformats.org/wordprocessingml/2006/main">
        <w:t xml:space="preserve">2. كل الأشياء به كان – كولوسي ١: ١٦-١٧</w:t>
      </w:r>
    </w:p>
    <w:p/>
    <w:p>
      <w:r xmlns:w="http://schemas.openxmlformats.org/wordprocessingml/2006/main">
        <w:t xml:space="preserve">1. أيوب 38: 4-7</w:t>
      </w:r>
    </w:p>
    <w:p/>
    <w:p>
      <w:r xmlns:w="http://schemas.openxmlformats.org/wordprocessingml/2006/main">
        <w:t xml:space="preserve">2. إرميا 10: 12-13</w:t>
      </w:r>
    </w:p>
    <w:p/>
    <w:p>
      <w:r xmlns:w="http://schemas.openxmlformats.org/wordprocessingml/2006/main">
        <w:t xml:space="preserve">مزمور 89: 12 الشمال والجنوب خلقتهما. تابور وحرمون يبتهجان باسمك.</w:t>
      </w:r>
    </w:p>
    <w:p/>
    <w:p>
      <w:r xmlns:w="http://schemas.openxmlformats.org/wordprocessingml/2006/main">
        <w:t xml:space="preserve">خلق الله الشمال والجنوب، وسيبتهج باسمه تابور وحرمون.</w:t>
      </w:r>
    </w:p>
    <w:p/>
    <w:p>
      <w:r xmlns:w="http://schemas.openxmlformats.org/wordprocessingml/2006/main">
        <w:t xml:space="preserve">1. خلق الله: الاحتفال بالشمال والجنوب</w:t>
      </w:r>
    </w:p>
    <w:p/>
    <w:p>
      <w:r xmlns:w="http://schemas.openxmlformats.org/wordprocessingml/2006/main">
        <w:t xml:space="preserve">2. الفرح باسم الرب</w:t>
      </w:r>
    </w:p>
    <w:p/>
    <w:p>
      <w:r xmlns:w="http://schemas.openxmlformats.org/wordprocessingml/2006/main">
        <w:t xml:space="preserve">١. إشعياء ٤٣: ١ـ ٧ ـ ـ لا تخف، لأني فديتك؛ انا طلبتك بالأسم، أنت لي.</w:t>
      </w:r>
    </w:p>
    <w:p/>
    <w:p>
      <w:r xmlns:w="http://schemas.openxmlformats.org/wordprocessingml/2006/main">
        <w:t xml:space="preserve">2. مزمور 95: 6-7 ـ ـ تعالوا نركع ونركع أمام الرب خالقنا؛ لأنه هو إلهنا ونحن شعب مرعاه وغنم رعيته.</w:t>
      </w:r>
    </w:p>
    <w:p/>
    <w:p>
      <w:r xmlns:w="http://schemas.openxmlformats.org/wordprocessingml/2006/main">
        <w:t xml:space="preserve">مزامير 89: 13 لك ذراع قوية. يدك قوية ويمينك مرتفعة.</w:t>
      </w:r>
    </w:p>
    <w:p/>
    <w:p>
      <w:r xmlns:w="http://schemas.openxmlformats.org/wordprocessingml/2006/main">
        <w:t xml:space="preserve">لله ذراع قوية ويد قوية، ويمينه عالية وقوية.</w:t>
      </w:r>
    </w:p>
    <w:p/>
    <w:p>
      <w:r xmlns:w="http://schemas.openxmlformats.org/wordprocessingml/2006/main">
        <w:t xml:space="preserve">1. قوة الله: كيفية الاعتماد عليه في أوقات الحاجة</w:t>
      </w:r>
    </w:p>
    <w:p/>
    <w:p>
      <w:r xmlns:w="http://schemas.openxmlformats.org/wordprocessingml/2006/main">
        <w:t xml:space="preserve">2. قوة البر: الاعتماد على بر الله لدعمنا</w:t>
      </w:r>
    </w:p>
    <w:p/>
    <w:p>
      <w:r xmlns:w="http://schemas.openxmlformats.org/wordprocessingml/2006/main">
        <w:t xml:space="preserve">1. إشعياء 40: 28-29 ـ "أما عرفت؟ أما سمعت؟ الرب هو الإله الدهري، خالق أطراف الأرض. لا يكل ولا يكل، فهمه لا يمكن فحصه. هو يعطي الضعيف قوة، ومن لا قوة له يزيد قوة."</w:t>
      </w:r>
    </w:p>
    <w:p/>
    <w:p>
      <w:r xmlns:w="http://schemas.openxmlformats.org/wordprocessingml/2006/main">
        <w:t xml:space="preserve">2. رسالة بولس إلى أهل أفسس ٦: ١٠ ـ ـ "أخيرا، تقووا في الرب وفي شدة قوته".</w:t>
      </w:r>
    </w:p>
    <w:p/>
    <w:p>
      <w:r xmlns:w="http://schemas.openxmlformats.org/wordprocessingml/2006/main">
        <w:t xml:space="preserve">مزامير 89: 14 العدل والحق مسكن كرسيك. الرحمة والحق يتقدمان امام وجهك.</w:t>
      </w:r>
    </w:p>
    <w:p/>
    <w:p>
      <w:r xmlns:w="http://schemas.openxmlformats.org/wordprocessingml/2006/main">
        <w:t xml:space="preserve">إن عرش الله هو مكان العدل والإنصاف، وأفعاله تسترشد دائمًا بالرحمة والحق.</w:t>
      </w:r>
    </w:p>
    <w:p/>
    <w:p>
      <w:r xmlns:w="http://schemas.openxmlformats.org/wordprocessingml/2006/main">
        <w:t xml:space="preserve">1. بر الله: كيف يتقاطع عدل الله ورحمته</w:t>
      </w:r>
    </w:p>
    <w:p/>
    <w:p>
      <w:r xmlns:w="http://schemas.openxmlformats.org/wordprocessingml/2006/main">
        <w:t xml:space="preserve">2. حقيقة حضور الله: كيفية الحصول على عدل الله ورحمته</w:t>
      </w:r>
    </w:p>
    <w:p/>
    <w:p>
      <w:r xmlns:w="http://schemas.openxmlformats.org/wordprocessingml/2006/main">
        <w:t xml:space="preserve">1. إشعياء 30: 18 - "لذلك ينتظر الرب ليتراءف عليك، ولذلك يرفع نفسه ليرحمك. لأن الرب إله حق، طوبى لجميع المنتظرين له".</w:t>
      </w:r>
    </w:p>
    <w:p/>
    <w:p>
      <w:r xmlns:w="http://schemas.openxmlformats.org/wordprocessingml/2006/main">
        <w:t xml:space="preserve">2. رسالة يعقوب ١: ١٧ـ ـ "كل عطية صالحة وكل موهبة تامة هي من فوق، نازلة من عند أبي الأنوار الذي ليس عنده تغيير أو ظل تغيير".</w:t>
      </w:r>
    </w:p>
    <w:p/>
    <w:p>
      <w:r xmlns:w="http://schemas.openxmlformats.org/wordprocessingml/2006/main">
        <w:t xml:space="preserve">مزامير 89: 15 طوبى للشعب العارفين الفرح. يا رب بنور وجهك يسيرون.</w:t>
      </w:r>
    </w:p>
    <w:p/>
    <w:p>
      <w:r xmlns:w="http://schemas.openxmlformats.org/wordprocessingml/2006/main">
        <w:t xml:space="preserve">يبارك الله أولئك الذين يعرفون صوت الفرح ويسيرون في نور حضوره.</w:t>
      </w:r>
    </w:p>
    <w:p/>
    <w:p>
      <w:r xmlns:w="http://schemas.openxmlformats.org/wordprocessingml/2006/main">
        <w:t xml:space="preserve">1. صوت الفرح: الابتهاج بحضور الرب</w:t>
      </w:r>
    </w:p>
    <w:p/>
    <w:p>
      <w:r xmlns:w="http://schemas.openxmlformats.org/wordprocessingml/2006/main">
        <w:t xml:space="preserve">2. معرفة الفرح: السير في نور الله</w:t>
      </w:r>
    </w:p>
    <w:p/>
    <w:p>
      <w:r xmlns:w="http://schemas.openxmlformats.org/wordprocessingml/2006/main">
        <w:t xml:space="preserve">١. مزمور ١٦: ١١ ـ ـ عرفتني طريق الحياة؛ في حضورك ملء الفرح. عن يمينك نعيم إلى الأبد.</w:t>
      </w:r>
    </w:p>
    <w:p/>
    <w:p>
      <w:r xmlns:w="http://schemas.openxmlformats.org/wordprocessingml/2006/main">
        <w:t xml:space="preserve">٢. سفر أشعياء ٩: ٢ ـ ـ الشعب الذي سار في الظلمة رأى نورا عظيما؛ الساكنون في أرض الظلمة العميقة أشرق عليهم نور.</w:t>
      </w:r>
    </w:p>
    <w:p/>
    <w:p>
      <w:r xmlns:w="http://schemas.openxmlformats.org/wordprocessingml/2006/main">
        <w:t xml:space="preserve">مزامير 89: 16 باسمك يبتهجون اليوم كله وبعدلك يرتفعون.</w:t>
      </w:r>
    </w:p>
    <w:p/>
    <w:p>
      <w:r xmlns:w="http://schemas.openxmlformats.org/wordprocessingml/2006/main">
        <w:t xml:space="preserve">اسم الله يجلب الفرح والبر.</w:t>
      </w:r>
    </w:p>
    <w:p/>
    <w:p>
      <w:r xmlns:w="http://schemas.openxmlformats.org/wordprocessingml/2006/main">
        <w:t xml:space="preserve">1. فرح اسم الله</w:t>
      </w:r>
    </w:p>
    <w:p/>
    <w:p>
      <w:r xmlns:w="http://schemas.openxmlformats.org/wordprocessingml/2006/main">
        <w:t xml:space="preserve">2. البر من خلال اسم الله</w:t>
      </w:r>
    </w:p>
    <w:p/>
    <w:p>
      <w:r xmlns:w="http://schemas.openxmlformats.org/wordprocessingml/2006/main">
        <w:t xml:space="preserve">1. مزامير 89: 16</w:t>
      </w:r>
    </w:p>
    <w:p/>
    <w:p>
      <w:r xmlns:w="http://schemas.openxmlformats.org/wordprocessingml/2006/main">
        <w:t xml:space="preserve">٢. رسالة بولس إلى أهل فيلبي ٤: ٤ ـ ـ افرحوا في الرب دائما؛ مرة أخرى سأقول، افرحوا.</w:t>
      </w:r>
    </w:p>
    <w:p/>
    <w:p>
      <w:r xmlns:w="http://schemas.openxmlformats.org/wordprocessingml/2006/main">
        <w:t xml:space="preserve">مزامير 89: 17 لأنك أنت فخر قوتهم وبرضاك يرتفع قرننا.</w:t>
      </w:r>
    </w:p>
    <w:p/>
    <w:p>
      <w:r xmlns:w="http://schemas.openxmlformats.org/wordprocessingml/2006/main">
        <w:t xml:space="preserve">الله هو مصدر القوة والمجد.</w:t>
      </w:r>
    </w:p>
    <w:p/>
    <w:p>
      <w:r xmlns:w="http://schemas.openxmlformats.org/wordprocessingml/2006/main">
        <w:t xml:space="preserve">1. توكل على الله في القوة والمجد</w:t>
      </w:r>
    </w:p>
    <w:p/>
    <w:p>
      <w:r xmlns:w="http://schemas.openxmlformats.org/wordprocessingml/2006/main">
        <w:t xml:space="preserve">2. فضل الله يرفعنا</w:t>
      </w:r>
    </w:p>
    <w:p/>
    <w:p>
      <w:r xmlns:w="http://schemas.openxmlformats.org/wordprocessingml/2006/main">
        <w:t xml:space="preserve">1. إشعياء 40:31 وأما منتظرو الرب فيجددون قوتهم. يرفعون أجنحة كالنسور، يركضون ولا يتعبون، يمشون ولا يعيون.</w:t>
      </w:r>
    </w:p>
    <w:p/>
    <w:p>
      <w:r xmlns:w="http://schemas.openxmlformats.org/wordprocessingml/2006/main">
        <w:t xml:space="preserve">2. رومية 8: 37 ولكننا في هذه جميعها يعظم انتصارنا بالذي أحبنا.</w:t>
      </w:r>
    </w:p>
    <w:p/>
    <w:p>
      <w:r xmlns:w="http://schemas.openxmlformats.org/wordprocessingml/2006/main">
        <w:t xml:space="preserve">مزامير 89: 18 لأن الرب ملجأنا. وقدوس إسرائيل هو ملكنا.</w:t>
      </w:r>
    </w:p>
    <w:p/>
    <w:p>
      <w:r xmlns:w="http://schemas.openxmlformats.org/wordprocessingml/2006/main">
        <w:t xml:space="preserve">الرب ملجأ وقدوس إسرائيل هو ملكنا.</w:t>
      </w:r>
    </w:p>
    <w:p/>
    <w:p>
      <w:r xmlns:w="http://schemas.openxmlformats.org/wordprocessingml/2006/main">
        <w:t xml:space="preserve">1. إيجاد القوة في الرب</w:t>
      </w:r>
    </w:p>
    <w:p/>
    <w:p>
      <w:r xmlns:w="http://schemas.openxmlformats.org/wordprocessingml/2006/main">
        <w:t xml:space="preserve">2. الاعتراف بسيادة قدوس إسرائيل</w:t>
      </w:r>
    </w:p>
    <w:p/>
    <w:p>
      <w:r xmlns:w="http://schemas.openxmlformats.org/wordprocessingml/2006/main">
        <w:t xml:space="preserve">١. إشعياء ٤١: ١٠ ـ ـ فلا تخف، لأني معك؛ لا ترتعب لأني أنا إلهك. وسوف تعزز لكم ومساعدتك؛ سأدعمك بيميني الصالحة.</w:t>
      </w:r>
    </w:p>
    <w:p/>
    <w:p>
      <w:r xmlns:w="http://schemas.openxmlformats.org/wordprocessingml/2006/main">
        <w:t xml:space="preserve">٢. دانيال ٤: ٣٤ـ ٣٥ ـ ـ عند نهاية ذلك الوقت، رفعت أنا، نبوخذنصر، عيني نحو السماء، واستعادت عقلي. فسبحت العلي. لقد أكرمت وأمجدت الذي يحيا إلى الأبد. سلطانه سلطان أبدي. مملكته تدوم إلى جيل فجيل.</w:t>
      </w:r>
    </w:p>
    <w:p/>
    <w:p>
      <w:r xmlns:w="http://schemas.openxmlformats.org/wordprocessingml/2006/main">
        <w:t xml:space="preserve">مزمور 89:19 حينئذ كلمت في الرؤيا قديسك وقلت جعلت عونا على الجبار. لقد رفعت مختارا من الشعب.</w:t>
      </w:r>
    </w:p>
    <w:p/>
    <w:p>
      <w:r xmlns:w="http://schemas.openxmlformats.org/wordprocessingml/2006/main">
        <w:t xml:space="preserve">تكلم الله في رؤيا إلى قدوسه، ووعد بأن يقدم العون للشعب القوي المختار.</w:t>
      </w:r>
    </w:p>
    <w:p/>
    <w:p>
      <w:r xmlns:w="http://schemas.openxmlformats.org/wordprocessingml/2006/main">
        <w:t xml:space="preserve">1. العزيز المختار: وعود الله بالعون</w:t>
      </w:r>
    </w:p>
    <w:p/>
    <w:p>
      <w:r xmlns:w="http://schemas.openxmlformats.org/wordprocessingml/2006/main">
        <w:t xml:space="preserve">2. رؤية معونة الله: الاعتماد على الرب</w:t>
      </w:r>
    </w:p>
    <w:p/>
    <w:p>
      <w:r xmlns:w="http://schemas.openxmlformats.org/wordprocessingml/2006/main">
        <w:t xml:space="preserve">1. مزمور 46: 1-3 - "الله لنا ملجأ وقوة، عونا في الضيقات وجد. لذلك لا نخاف ولو تزحزحت الأرض ولو انقلبت الجبال إلى وسط البحار. ولو أن تعج وتضطرب مياهها وتتزعزع الجبال بطموها."</w:t>
      </w:r>
    </w:p>
    <w:p/>
    <w:p>
      <w:r xmlns:w="http://schemas.openxmlformats.org/wordprocessingml/2006/main">
        <w:t xml:space="preserve">2. إشعياء 41: 10 - "لا تخف، لأني معك، لا ترتعب، لأني أنا إلهك: سأقويك، وأعينك، وأعضدك بيمينك". من حقي."</w:t>
      </w:r>
    </w:p>
    <w:p/>
    <w:p>
      <w:r xmlns:w="http://schemas.openxmlformats.org/wordprocessingml/2006/main">
        <w:t xml:space="preserve">مزامير 89: 20 وجدت داود عبدي. بدهن قدسي مسحته.</w:t>
      </w:r>
    </w:p>
    <w:p/>
    <w:p>
      <w:r xmlns:w="http://schemas.openxmlformats.org/wordprocessingml/2006/main">
        <w:t xml:space="preserve">لقد مسح الله داود ليكون خادمًا له.</w:t>
      </w:r>
    </w:p>
    <w:p/>
    <w:p>
      <w:r xmlns:w="http://schemas.openxmlformats.org/wordprocessingml/2006/main">
        <w:t xml:space="preserve">1. ما معنى أن يمسحك الله؟</w:t>
      </w:r>
    </w:p>
    <w:p/>
    <w:p>
      <w:r xmlns:w="http://schemas.openxmlformats.org/wordprocessingml/2006/main">
        <w:t xml:space="preserve">2. كيف يمكننا أن نخدم الله بنفس الأمانة التي خدمة داود؟</w:t>
      </w:r>
    </w:p>
    <w:p/>
    <w:p>
      <w:r xmlns:w="http://schemas.openxmlformats.org/wordprocessingml/2006/main">
        <w:t xml:space="preserve">١. ٢ صموئيل ٧: ٨-١٧</w:t>
      </w:r>
    </w:p>
    <w:p/>
    <w:p>
      <w:r xmlns:w="http://schemas.openxmlformats.org/wordprocessingml/2006/main">
        <w:t xml:space="preserve">2. 1 صموئيل 16: 1-13</w:t>
      </w:r>
    </w:p>
    <w:p/>
    <w:p>
      <w:r xmlns:w="http://schemas.openxmlformats.org/wordprocessingml/2006/main">
        <w:t xml:space="preserve">مزامير 89: 21 الذي تثبت يدي معه وذراعي ايضا تقويه.</w:t>
      </w:r>
    </w:p>
    <w:p/>
    <w:p>
      <w:r xmlns:w="http://schemas.openxmlformats.org/wordprocessingml/2006/main">
        <w:t xml:space="preserve">يخبرنا مزمور 89: 21 أن الرب سيثبت ويقوي أولئك الذين يطلبونه.</w:t>
      </w:r>
    </w:p>
    <w:p/>
    <w:p>
      <w:r xmlns:w="http://schemas.openxmlformats.org/wordprocessingml/2006/main">
        <w:t xml:space="preserve">1. قوة الله وثباته</w:t>
      </w:r>
    </w:p>
    <w:p/>
    <w:p>
      <w:r xmlns:w="http://schemas.openxmlformats.org/wordprocessingml/2006/main">
        <w:t xml:space="preserve">2. معرفة قوة الرب وتدبيره</w:t>
      </w:r>
    </w:p>
    <w:p/>
    <w:p>
      <w:r xmlns:w="http://schemas.openxmlformats.org/wordprocessingml/2006/main">
        <w:t xml:space="preserve">1. إشعياء 40: 29-31 يعطي الضعيف قدرة، ومن لا قوة له يزيد قوة. حتى الشباب يعيون ويتعبون، والشبان يتعثرون تعبًا. وأما منتظرو الرب فيتجددون قوة. يرفعون أجنحة كالنسور. يركضون ولا يتعبون. يمشون ولا يعيون.</w:t>
      </w:r>
    </w:p>
    <w:p/>
    <w:p>
      <w:r xmlns:w="http://schemas.openxmlformats.org/wordprocessingml/2006/main">
        <w:t xml:space="preserve">2. فيلبي 4: 13 أستطيع أن أفعل كل شيء من خلال الذي يقويني.</w:t>
      </w:r>
    </w:p>
    <w:p/>
    <w:p>
      <w:r xmlns:w="http://schemas.openxmlformats.org/wordprocessingml/2006/main">
        <w:t xml:space="preserve">مزمور 89:22 لا يهاجمه العدو. ولا يصيبه ابن الشر.</w:t>
      </w:r>
    </w:p>
    <w:p/>
    <w:p>
      <w:r xmlns:w="http://schemas.openxmlformats.org/wordprocessingml/2006/main">
        <w:t xml:space="preserve">يعد الله بحماية المؤمنين من أعدائهم ومن الأشرار.</w:t>
      </w:r>
    </w:p>
    <w:p/>
    <w:p>
      <w:r xmlns:w="http://schemas.openxmlformats.org/wordprocessingml/2006/main">
        <w:t xml:space="preserve">1. وعد الله أن يحمينا من الظلمة.</w:t>
      </w:r>
    </w:p>
    <w:p/>
    <w:p>
      <w:r xmlns:w="http://schemas.openxmlformats.org/wordprocessingml/2006/main">
        <w:t xml:space="preserve">2. قوة الإيمان في وقت الشدائد.</w:t>
      </w:r>
    </w:p>
    <w:p/>
    <w:p>
      <w:r xmlns:w="http://schemas.openxmlformats.org/wordprocessingml/2006/main">
        <w:t xml:space="preserve">١. مزمور ١٨: ٢ ـ ـ الرب صخرتي وحصني ومنقذي. إلهي صخرتي به احتمي وترسي وقرن خلاصي وحصني.</w:t>
      </w:r>
    </w:p>
    <w:p/>
    <w:p>
      <w:r xmlns:w="http://schemas.openxmlformats.org/wordprocessingml/2006/main">
        <w:t xml:space="preserve">2. إشعياء 41: 10 ـ ـ لا تخف، لأني معك؛ لا تندهش لأني أنا إلهك. سأقويك وأعينك وأعضدك بيمين برّي.</w:t>
      </w:r>
    </w:p>
    <w:p/>
    <w:p>
      <w:r xmlns:w="http://schemas.openxmlformats.org/wordprocessingml/2006/main">
        <w:t xml:space="preserve">مزمور 89: 23 وأسحق أعداءه قدام وجهه وأضرب مبغضيه.</w:t>
      </w:r>
    </w:p>
    <w:p/>
    <w:p>
      <w:r xmlns:w="http://schemas.openxmlformats.org/wordprocessingml/2006/main">
        <w:t xml:space="preserve">سيهزم الله أعداء أولئك الذين يثقون به ويعاقب أولئك الذين يكرهونه.</w:t>
      </w:r>
    </w:p>
    <w:p/>
    <w:p>
      <w:r xmlns:w="http://schemas.openxmlformats.org/wordprocessingml/2006/main">
        <w:t xml:space="preserve">1. ثق في الرب وهو سيهزم أعدائك</w:t>
      </w:r>
    </w:p>
    <w:p/>
    <w:p>
      <w:r xmlns:w="http://schemas.openxmlformats.org/wordprocessingml/2006/main">
        <w:t xml:space="preserve">2. معاقبة الله لمن يكرهونه</w:t>
      </w:r>
    </w:p>
    <w:p/>
    <w:p>
      <w:r xmlns:w="http://schemas.openxmlformats.org/wordprocessingml/2006/main">
        <w:t xml:space="preserve">١. خروج ١٥: ٣ ـ ـ الرب محارب، الرب اسمه.</w:t>
      </w:r>
    </w:p>
    <w:p/>
    <w:p>
      <w:r xmlns:w="http://schemas.openxmlformats.org/wordprocessingml/2006/main">
        <w:t xml:space="preserve">٢. سفر الأمثال ١٦: ٧ ـ ـ عندما ترضي الرب طرق إنسان، يجعل حتى أعداءه يسالمونه.</w:t>
      </w:r>
    </w:p>
    <w:p/>
    <w:p>
      <w:r xmlns:w="http://schemas.openxmlformats.org/wordprocessingml/2006/main">
        <w:t xml:space="preserve">مزمور 89: 24 ولكن امانتي ورحمتي تكون معه وباسمي يرتفع قرنه.</w:t>
      </w:r>
    </w:p>
    <w:p/>
    <w:p>
      <w:r xmlns:w="http://schemas.openxmlformats.org/wordprocessingml/2006/main">
        <w:t xml:space="preserve">أمانة الله ورحمته ستبقى معنا.</w:t>
      </w:r>
    </w:p>
    <w:p/>
    <w:p>
      <w:r xmlns:w="http://schemas.openxmlformats.org/wordprocessingml/2006/main">
        <w:t xml:space="preserve">1: إن الله أمين دائمًا</w:t>
      </w:r>
    </w:p>
    <w:p/>
    <w:p>
      <w:r xmlns:w="http://schemas.openxmlformats.org/wordprocessingml/2006/main">
        <w:t xml:space="preserve">2: رحمة الله تدوم إلى الأبد</w:t>
      </w:r>
    </w:p>
    <w:p/>
    <w:p>
      <w:r xmlns:w="http://schemas.openxmlformats.org/wordprocessingml/2006/main">
        <w:t xml:space="preserve">١: مراثي إرميا ٣: ٢٢ـ ٢٣ ـ ـ محبة الرب الصادقة لا تنقطع أبدا؛ مراحمه لا تنتهي أبدا. فهي جديدة كل صباح؛ عظيمة هي امانتك.</w:t>
      </w:r>
    </w:p>
    <w:p/>
    <w:p>
      <w:r xmlns:w="http://schemas.openxmlformats.org/wordprocessingml/2006/main">
        <w:t xml:space="preserve">رسالة بولس الثانية إلى العبرانيين ١٣: ٨ـ ـ يسوع المسيح هو هو أمس واليوم وإلى الأبد.</w:t>
      </w:r>
    </w:p>
    <w:p/>
    <w:p>
      <w:r xmlns:w="http://schemas.openxmlformats.org/wordprocessingml/2006/main">
        <w:t xml:space="preserve">مزمور 89: 25 وأضع يده في البحر ويمينه في الأنهار.</w:t>
      </w:r>
    </w:p>
    <w:p/>
    <w:p>
      <w:r xmlns:w="http://schemas.openxmlformats.org/wordprocessingml/2006/main">
        <w:t xml:space="preserve">وسيقيم الله قائداً قوياً وقوياً على البحار والأنهار.</w:t>
      </w:r>
    </w:p>
    <w:p/>
    <w:p>
      <w:r xmlns:w="http://schemas.openxmlformats.org/wordprocessingml/2006/main">
        <w:t xml:space="preserve">1. "قائد في البحار والأنهار: قوة سلطان الله"</w:t>
      </w:r>
    </w:p>
    <w:p/>
    <w:p>
      <w:r xmlns:w="http://schemas.openxmlformats.org/wordprocessingml/2006/main">
        <w:t xml:space="preserve">2. "قوة القائد الصالح: الثقة في مشيئة الله"</w:t>
      </w:r>
    </w:p>
    <w:p/>
    <w:p>
      <w:r xmlns:w="http://schemas.openxmlformats.org/wordprocessingml/2006/main">
        <w:t xml:space="preserve">1. مزمور 89: 25</w:t>
      </w:r>
    </w:p>
    <w:p/>
    <w:p>
      <w:r xmlns:w="http://schemas.openxmlformats.org/wordprocessingml/2006/main">
        <w:t xml:space="preserve">2. إشعياء 41: 10 ـ "لا تخف، لأني معك، لا ترتعب لأني أنا إلهك، سأقويك، سأساعدك، سأعضدك بيمين برّي."</w:t>
      </w:r>
    </w:p>
    <w:p/>
    <w:p>
      <w:r xmlns:w="http://schemas.openxmlformats.org/wordprocessingml/2006/main">
        <w:t xml:space="preserve">مزمور 89: 26 هو يصرخ إلي أنت أبي وإلهي وصخرة خلاصي.</w:t>
      </w:r>
    </w:p>
    <w:p/>
    <w:p>
      <w:r xmlns:w="http://schemas.openxmlformats.org/wordprocessingml/2006/main">
        <w:t xml:space="preserve">المزمور 89 هو صلاة شكر لله على إرشاد الكاتب وحمايته. يعترف الكاتب بأن الله هو الأب والحامي ومصدر الخلاص.</w:t>
      </w:r>
    </w:p>
    <w:p/>
    <w:p>
      <w:r xmlns:w="http://schemas.openxmlformats.org/wordprocessingml/2006/main">
        <w:t xml:space="preserve">1. ضمان حماية الله – إن استكشاف الضمان والسلام الذي يأتي من معرفة الله هو حامينا وخلاصنا.</w:t>
      </w:r>
    </w:p>
    <w:p/>
    <w:p>
      <w:r xmlns:w="http://schemas.openxmlformats.org/wordprocessingml/2006/main">
        <w:t xml:space="preserve">2. الشكر لله – الاعتراف بالنعم والنعم الكثيرة التي أنعم الله بها علينا.</w:t>
      </w:r>
    </w:p>
    <w:p/>
    <w:p>
      <w:r xmlns:w="http://schemas.openxmlformats.org/wordprocessingml/2006/main">
        <w:t xml:space="preserve">1. مزمور 89 - لاستكشاف أعمق لصلاة صاحب المزمور للامتنان لله لحمايته وخلاصه.</w:t>
      </w:r>
    </w:p>
    <w:p/>
    <w:p>
      <w:r xmlns:w="http://schemas.openxmlformats.org/wordprocessingml/2006/main">
        <w:t xml:space="preserve">٢. رسالة بولس إلى أهل أفسس ٢: ٨ـ ١٠ـ ـ من أجل فهم مصدر خلاصنا ونعمة الله في توفيره.</w:t>
      </w:r>
    </w:p>
    <w:p/>
    <w:p>
      <w:r xmlns:w="http://schemas.openxmlformats.org/wordprocessingml/2006/main">
        <w:t xml:space="preserve">مزمور 89: 27 وأجعله بكرا أعلى من ملوك الأرض.</w:t>
      </w:r>
    </w:p>
    <w:p/>
    <w:p>
      <w:r xmlns:w="http://schemas.openxmlformats.org/wordprocessingml/2006/main">
        <w:t xml:space="preserve">سوف يرفع الله مختاره ويجعله أعلى من جميع ملوك الأرض.</w:t>
      </w:r>
    </w:p>
    <w:p/>
    <w:p>
      <w:r xmlns:w="http://schemas.openxmlformats.org/wordprocessingml/2006/main">
        <w:t xml:space="preserve">1. فضل الله: نعمة الله وفضله لمن يختاره.</w:t>
      </w:r>
    </w:p>
    <w:p/>
    <w:p>
      <w:r xmlns:w="http://schemas.openxmlformats.org/wordprocessingml/2006/main">
        <w:t xml:space="preserve">2. محبة الله التي لا تنقطع: إن محبة الله لمختاريه لا تتزعزع.</w:t>
      </w:r>
    </w:p>
    <w:p/>
    <w:p>
      <w:r xmlns:w="http://schemas.openxmlformats.org/wordprocessingml/2006/main">
        <w:t xml:space="preserve">١. رسالة بولس إلى أهل أفسس ٢: ١٠ ـ ـ لأننا نحن عمله، مخلوقين في المسيح يسوع لأعمال صالحة، قد أعدها الله مسبقا لكي نسلك فيها.</w:t>
      </w:r>
    </w:p>
    <w:p/>
    <w:p>
      <w:r xmlns:w="http://schemas.openxmlformats.org/wordprocessingml/2006/main">
        <w:t xml:space="preserve">٢. رسالة بولس إلى أهل كولوسي ٣: ٢٣ـ ٢٤ـ ـ مهما فعلتم، فاعملوا من القلب، كما للرب، وليس للناس، عالمين أنكم ستأخذون الميراث من الرب كأجرتكم. أنت تخدم الرب المسيح.</w:t>
      </w:r>
    </w:p>
    <w:p/>
    <w:p>
      <w:r xmlns:w="http://schemas.openxmlformats.org/wordprocessingml/2006/main">
        <w:t xml:space="preserve">مزمور 89: 28 أحفظ له إلى الأبد رحمتي، ويثبت عهدي معه.</w:t>
      </w:r>
    </w:p>
    <w:p/>
    <w:p>
      <w:r xmlns:w="http://schemas.openxmlformats.org/wordprocessingml/2006/main">
        <w:t xml:space="preserve">ورحمة الله وعهده سيبقى إلى الأبد مع شعبه.</w:t>
      </w:r>
    </w:p>
    <w:p/>
    <w:p>
      <w:r xmlns:w="http://schemas.openxmlformats.org/wordprocessingml/2006/main">
        <w:t xml:space="preserve">1. محبة الله وعهده غير المنقطعين</w:t>
      </w:r>
    </w:p>
    <w:p/>
    <w:p>
      <w:r xmlns:w="http://schemas.openxmlformats.org/wordprocessingml/2006/main">
        <w:t xml:space="preserve">2. أمانة الله لشعبه</w:t>
      </w:r>
    </w:p>
    <w:p/>
    <w:p>
      <w:r xmlns:w="http://schemas.openxmlformats.org/wordprocessingml/2006/main">
        <w:t xml:space="preserve">1. إشعياء 54: 10 - "لأن الجبال تزول، والتلال تتزعزع، ولكن إحساني لا يزول عنك، وعهد سلامي لا يتزعزع، قال يرحمك الرب".</w:t>
      </w:r>
    </w:p>
    <w:p/>
    <w:p>
      <w:r xmlns:w="http://schemas.openxmlformats.org/wordprocessingml/2006/main">
        <w:t xml:space="preserve">2. الرسالة إلى العبرانيين ١٣: ٢٠ـ ٢١ـ ـ "والآن إله السلام الذي أقام من الأموات ربنا يسوع، الراعي العظيم للخراف، بدم العهد الأبدي، يكملكم في كل عمل صالح تعملونه مشيئته، العامل فيكم ما هو مرضي أمامه، بيسوع المسيح، الذي له المجد إلى أبد الآبدين، آمين".</w:t>
      </w:r>
    </w:p>
    <w:p/>
    <w:p>
      <w:r xmlns:w="http://schemas.openxmlformats.org/wordprocessingml/2006/main">
        <w:t xml:space="preserve">مزامير 89: 29 وأجعل نسله إلى الأبد وكرسيه مثل أيام السماء.</w:t>
      </w:r>
    </w:p>
    <w:p/>
    <w:p>
      <w:r xmlns:w="http://schemas.openxmlformats.org/wordprocessingml/2006/main">
        <w:t xml:space="preserve">يعد الله أن نسل مختاره سيدوم إلى الأبد، وسيكون عرشه أبديًا مثل أيام السماء.</w:t>
      </w:r>
    </w:p>
    <w:p/>
    <w:p>
      <w:r xmlns:w="http://schemas.openxmlformats.org/wordprocessingml/2006/main">
        <w:t xml:space="preserve">1. الطبيعة الأبدية لوعود الله</w:t>
      </w:r>
    </w:p>
    <w:p/>
    <w:p>
      <w:r xmlns:w="http://schemas.openxmlformats.org/wordprocessingml/2006/main">
        <w:t xml:space="preserve">2. عرش الله ومكاننا في ملكوته</w:t>
      </w:r>
    </w:p>
    <w:p/>
    <w:p>
      <w:r xmlns:w="http://schemas.openxmlformats.org/wordprocessingml/2006/main">
        <w:t xml:space="preserve">1. اشعياء 40: 8 يبس العشب ذبل الزهر واما كلمة الهنا فتثبت الى الابد.</w:t>
      </w:r>
    </w:p>
    <w:p/>
    <w:p>
      <w:r xmlns:w="http://schemas.openxmlformats.org/wordprocessingml/2006/main">
        <w:t xml:space="preserve">2. العبرانيين 13: 8 يسوع المسيح هو نفسه أمس واليوم وإلى الأبد.</w:t>
      </w:r>
    </w:p>
    <w:p/>
    <w:p>
      <w:r xmlns:w="http://schemas.openxmlformats.org/wordprocessingml/2006/main">
        <w:t xml:space="preserve">مزامير 89: 30 إن ترك بنوه شريعتي ولم يسلكوا في أحكامي.</w:t>
      </w:r>
    </w:p>
    <w:p/>
    <w:p>
      <w:r xmlns:w="http://schemas.openxmlformats.org/wordprocessingml/2006/main">
        <w:t xml:space="preserve">الله يستاء عندما يعصى أولاده وصاياه.</w:t>
      </w:r>
    </w:p>
    <w:p/>
    <w:p>
      <w:r xmlns:w="http://schemas.openxmlformats.org/wordprocessingml/2006/main">
        <w:t xml:space="preserve">1. أهمية إطاعة شريعة الله</w:t>
      </w:r>
    </w:p>
    <w:p/>
    <w:p>
      <w:r xmlns:w="http://schemas.openxmlformats.org/wordprocessingml/2006/main">
        <w:t xml:space="preserve">2. عواقب عصيان أوامر الله</w:t>
      </w:r>
    </w:p>
    <w:p/>
    <w:p>
      <w:r xmlns:w="http://schemas.openxmlformats.org/wordprocessingml/2006/main">
        <w:t xml:space="preserve">١. سفر التثنية ١١: ٢٦ـ ٢٨ ـ ـ أحب الرب وأطيع وصاياه</w:t>
      </w:r>
    </w:p>
    <w:p/>
    <w:p>
      <w:r xmlns:w="http://schemas.openxmlformats.org/wordprocessingml/2006/main">
        <w:t xml:space="preserve">2. سفر يشوع ١: ٨ ـ ـ أطع وصاياه وقوانينه حتى تنجح.</w:t>
      </w:r>
    </w:p>
    <w:p/>
    <w:p>
      <w:r xmlns:w="http://schemas.openxmlformats.org/wordprocessingml/2006/main">
        <w:t xml:space="preserve">مزامير 89: 31 إن نقضوا فرائضي ولم يحفظوا وصاياي.</w:t>
      </w:r>
    </w:p>
    <w:p/>
    <w:p>
      <w:r xmlns:w="http://schemas.openxmlformats.org/wordprocessingml/2006/main">
        <w:t xml:space="preserve">يجب مراعاة قوانين الله واحترامها.</w:t>
      </w:r>
    </w:p>
    <w:p/>
    <w:p>
      <w:r xmlns:w="http://schemas.openxmlformats.org/wordprocessingml/2006/main">
        <w:t xml:space="preserve">1: شريعة الله هي أساس حياتنا.</w:t>
      </w:r>
    </w:p>
    <w:p/>
    <w:p>
      <w:r xmlns:w="http://schemas.openxmlformats.org/wordprocessingml/2006/main">
        <w:t xml:space="preserve">2: أهمية إتباع وصايا الله.</w:t>
      </w:r>
    </w:p>
    <w:p/>
    <w:p>
      <w:r xmlns:w="http://schemas.openxmlformats.org/wordprocessingml/2006/main">
        <w:t xml:space="preserve">1: متى 22: 37-40 ـ ـ قال له يسوع، تحب الرب إلهك من كل قلبك، ومن كل نفسك، ومن كل فكرك. هذه هي الوصية الأولى والعظمى. والثانية مثلها: تحب قريبك كنفسك. بهاتين الوصيتين يتعلق الناموس كله والأنبياء.</w:t>
      </w:r>
    </w:p>
    <w:p/>
    <w:p>
      <w:r xmlns:w="http://schemas.openxmlformats.org/wordprocessingml/2006/main">
        <w:t xml:space="preserve">رسالة يعقوب الثانية: ٢٢ـ ٢٥ـ ـ ولكن كونوا عاملين بالكلمة، لا سامعين فقط خادعين أنفسكم. فإن كان أحد سامعا للكلمة وليس عاملا، فهو كرجل ينظر إلى وجه طبيعيته في مرآة. لأنه لاحظ نفسه، وذهب، ونسي على الفور أي نوع من الرجال كان. وأما الذي ينظر إلى ناموس الحرية الكامل ويثبت فيه، وليس سامعا ناسيا، بل عاملا بالعمل، فهذا يكون مباركا في عمله.</w:t>
      </w:r>
    </w:p>
    <w:p/>
    <w:p>
      <w:r xmlns:w="http://schemas.openxmlformats.org/wordprocessingml/2006/main">
        <w:t xml:space="preserve">مزمور 89: 32 ثم أفتقد بالعصا معصيتهم وبالضربات إثمهم.</w:t>
      </w:r>
    </w:p>
    <w:p/>
    <w:p>
      <w:r xmlns:w="http://schemas.openxmlformats.org/wordprocessingml/2006/main">
        <w:t xml:space="preserve">يعلن المرتل أن التعدي والإثم سيعاقبان.</w:t>
      </w:r>
    </w:p>
    <w:p/>
    <w:p>
      <w:r xmlns:w="http://schemas.openxmlformats.org/wordprocessingml/2006/main">
        <w:t xml:space="preserve">1: عقوبة الله على الخطية: مزمور 89: 32</w:t>
      </w:r>
    </w:p>
    <w:p/>
    <w:p>
      <w:r xmlns:w="http://schemas.openxmlformats.org/wordprocessingml/2006/main">
        <w:t xml:space="preserve">2: خطورة الخطية: مزمور 89: 32</w:t>
      </w:r>
    </w:p>
    <w:p/>
    <w:p>
      <w:r xmlns:w="http://schemas.openxmlformats.org/wordprocessingml/2006/main">
        <w:t xml:space="preserve">1: أمثال 13: 24 ـ ـ من يمنع عصاه يمقت ابنه، ومن أحبه يجتهد في تأديبه.</w:t>
      </w:r>
    </w:p>
    <w:p/>
    <w:p>
      <w:r xmlns:w="http://schemas.openxmlformats.org/wordprocessingml/2006/main">
        <w:t xml:space="preserve">2: العبرانيين 12: 5-11 ـ وهل نسيتم التحريض الذي يخاطبكم كأبناء؟ يا ابني، لا تحتقر تأديب الرب، ولا تمل إذا وبخه. لأن الرب يؤدب من يحبه، ويؤدب كل ابن يقبله. من أجل الانضباط عليك أن تتحمله. الإله يعاملكم كالأبناء. وأي ابن لا يؤدبه أبوه؟ فإذا تركتم بلا تأديب شارك فيه الجميع، فأنتم أبناء غير شرعيين ولستم أبناء. علاوة على ذلك، كان لنا آباء أرضيون يؤدبوننا ونحترمهم. أفلا نخضع بالأولى كثيراً لأبي الأرواح فنحيا؟ لأنهم أدّبونا زمانًا قليلًا كما استحسن في أعينهم، وأما هو فهو يؤدبنا لخيرنا، حتى نشترك في قداسته.</w:t>
      </w:r>
    </w:p>
    <w:p/>
    <w:p>
      <w:r xmlns:w="http://schemas.openxmlformats.org/wordprocessingml/2006/main">
        <w:t xml:space="preserve">مزمور 89: 33 ولكن رحمتي لا أنزع منه تماما، ولا أسقط أمانتي.</w:t>
      </w:r>
    </w:p>
    <w:p/>
    <w:p>
      <w:r xmlns:w="http://schemas.openxmlformats.org/wordprocessingml/2006/main">
        <w:t xml:space="preserve">إن لطف الله وإخلاصه لن ينزعا منا أبدًا.</w:t>
      </w:r>
    </w:p>
    <w:p/>
    <w:p>
      <w:r xmlns:w="http://schemas.openxmlformats.org/wordprocessingml/2006/main">
        <w:t xml:space="preserve">1. محبة الله وأمانته التي لا تنقطع</w:t>
      </w:r>
    </w:p>
    <w:p/>
    <w:p>
      <w:r xmlns:w="http://schemas.openxmlformats.org/wordprocessingml/2006/main">
        <w:t xml:space="preserve">2. التزام الله الذي لا يتزعزع</w:t>
      </w:r>
    </w:p>
    <w:p/>
    <w:p>
      <w:r xmlns:w="http://schemas.openxmlformats.org/wordprocessingml/2006/main">
        <w:t xml:space="preserve">1. رسالة بولس إلى أهل رومية ٨: ٣٨ـ ٣٩ ـ ـ فإني على يقين من أنه لا الموت ولا الحياة، ولا الملائكة ولا الرؤساء، ولا الأشياء الحاضرة ولا المستقبلة، ولا القوات، ولا الارتفاع ولا العمق، ولا أي شيء آخر في كل الخليقة، سوف تكون قادرة على ذلك ليفصلنا عن محبة الله في المسيح يسوع ربنا.</w:t>
      </w:r>
    </w:p>
    <w:p/>
    <w:p>
      <w:r xmlns:w="http://schemas.openxmlformats.org/wordprocessingml/2006/main">
        <w:t xml:space="preserve">٢. رسالة يعقوب ١: ١٧ ـ ـ كل عطية صالحة وكل موهبة تامة هي من فوق، نازلة من عند أبي الأنوار الذي ليس عنده تغيير أو ظل تغيير.</w:t>
      </w:r>
    </w:p>
    <w:p/>
    <w:p>
      <w:r xmlns:w="http://schemas.openxmlformats.org/wordprocessingml/2006/main">
        <w:t xml:space="preserve">مزمور 89: 34 لا أنقض عهدي ولا أغير ما خرج من شفتي.</w:t>
      </w:r>
    </w:p>
    <w:p/>
    <w:p>
      <w:r xmlns:w="http://schemas.openxmlformats.org/wordprocessingml/2006/main">
        <w:t xml:space="preserve">وعود الله صادقة وغير قابلة للتغيير.</w:t>
      </w:r>
    </w:p>
    <w:p/>
    <w:p>
      <w:r xmlns:w="http://schemas.openxmlformats.org/wordprocessingml/2006/main">
        <w:t xml:space="preserve">1. كلمة الله غير القابلة للتغيير – كيف يحفظ الله وعوده.</w:t>
      </w:r>
    </w:p>
    <w:p/>
    <w:p>
      <w:r xmlns:w="http://schemas.openxmlformats.org/wordprocessingml/2006/main">
        <w:t xml:space="preserve">2. المحبة الثابتة – فهم أمانة عهد الله.</w:t>
      </w:r>
    </w:p>
    <w:p/>
    <w:p>
      <w:r xmlns:w="http://schemas.openxmlformats.org/wordprocessingml/2006/main">
        <w:t xml:space="preserve">١. إشعياء ٤٠: ٨ ـ ـ "يبس العشب ذبل الزهر، وأما كلمة إلهنا فتثبت إلى الأبد".</w:t>
      </w:r>
    </w:p>
    <w:p/>
    <w:p>
      <w:r xmlns:w="http://schemas.openxmlformats.org/wordprocessingml/2006/main">
        <w:t xml:space="preserve">2. الرسالة إلى العبرانيين ١٣: ٥ـ ٦ـ ـ "إجعل حياتك خالية من محبة المال، وكن مكتفيا بما عندك، لأنه قال: لا أهملك ولا أتركك. لذلك يمكننا أن نقول بثقة، الرب هو معيني فلا أخاف، ماذا يفعل بي الإنسان؟"</w:t>
      </w:r>
    </w:p>
    <w:p/>
    <w:p>
      <w:r xmlns:w="http://schemas.openxmlformats.org/wordprocessingml/2006/main">
        <w:t xml:space="preserve">مزمور 89: 35 مرة أقسمت بقدسي أني لا أكذب لداود.</w:t>
      </w:r>
    </w:p>
    <w:p/>
    <w:p>
      <w:r xmlns:w="http://schemas.openxmlformats.org/wordprocessingml/2006/main">
        <w:t xml:space="preserve">لقد أقسم الله أن يبقى أمينًا لداود ولن يكذب.</w:t>
      </w:r>
    </w:p>
    <w:p/>
    <w:p>
      <w:r xmlns:w="http://schemas.openxmlformats.org/wordprocessingml/2006/main">
        <w:t xml:space="preserve">1. أمانة الله: درس من المزمور 89</w:t>
      </w:r>
    </w:p>
    <w:p/>
    <w:p>
      <w:r xmlns:w="http://schemas.openxmlformats.org/wordprocessingml/2006/main">
        <w:t xml:space="preserve">2. كيف يمكننا أن نتعلم أن نكون أمناء مثل الله؟</w:t>
      </w:r>
    </w:p>
    <w:p/>
    <w:p>
      <w:r xmlns:w="http://schemas.openxmlformats.org/wordprocessingml/2006/main">
        <w:t xml:space="preserve">رسالة يوحنا الأولى ١: ٩ ـ ـ إذا اعترفنا بخطايانا، فهو أمين وعادل حتى يغفر لنا خطايانا ويطهرنا من كل إثم.</w:t>
      </w:r>
    </w:p>
    <w:p/>
    <w:p>
      <w:r xmlns:w="http://schemas.openxmlformats.org/wordprocessingml/2006/main">
        <w:t xml:space="preserve">٢. مزمور ٣٦: ٥ ـ ـ إلى السموات رحمتك يا رب، وإلى السحاب حقك.</w:t>
      </w:r>
    </w:p>
    <w:p/>
    <w:p>
      <w:r xmlns:w="http://schemas.openxmlformats.org/wordprocessingml/2006/main">
        <w:t xml:space="preserve">مزمور 89: 36 نسله يكون إلى الأبد وكرسيه كالشمس أمامي.</w:t>
      </w:r>
    </w:p>
    <w:p/>
    <w:p>
      <w:r xmlns:w="http://schemas.openxmlformats.org/wordprocessingml/2006/main">
        <w:t xml:space="preserve">يذكر مزمور 89: 36 أن شعب الله المختار سيبقى في السلطة إلى الأبد، تماماً كما أن الشمس لا تتغير.</w:t>
      </w:r>
    </w:p>
    <w:p/>
    <w:p>
      <w:r xmlns:w="http://schemas.openxmlformats.org/wordprocessingml/2006/main">
        <w:t xml:space="preserve">1: بركات الله تدوم إلى الأبد.</w:t>
      </w:r>
    </w:p>
    <w:p/>
    <w:p>
      <w:r xmlns:w="http://schemas.openxmlformats.org/wordprocessingml/2006/main">
        <w:t xml:space="preserve">2: الإيمان الذي لا يتغير في عالم دائم التغير.</w:t>
      </w:r>
    </w:p>
    <w:p/>
    <w:p>
      <w:r xmlns:w="http://schemas.openxmlformats.org/wordprocessingml/2006/main">
        <w:t xml:space="preserve">1: إشعياء 40: 8 ـ "يبس العشب ذبل الزهر وأما كلمة إلهنا فتثبت إلى الأبد".</w:t>
      </w:r>
    </w:p>
    <w:p/>
    <w:p>
      <w:r xmlns:w="http://schemas.openxmlformats.org/wordprocessingml/2006/main">
        <w:t xml:space="preserve">2: مزمور 117: 2 - لأن رحمته عظيمة علينا، وحق الرب يبقى إلى الأبد. سبحوا الرب.</w:t>
      </w:r>
    </w:p>
    <w:p/>
    <w:p>
      <w:r xmlns:w="http://schemas.openxmlformats.org/wordprocessingml/2006/main">
        <w:t xml:space="preserve">مزمور 89: 37 مثل القمر يثبت إلى الأبد، والشاهد الأمين في السماء. صلاح.</w:t>
      </w:r>
    </w:p>
    <w:p/>
    <w:p>
      <w:r xmlns:w="http://schemas.openxmlformats.org/wordprocessingml/2006/main">
        <w:t xml:space="preserve">يتحدث مزمور 89: 37 عن أمانة الله في السماء ويشبهها بالقمر الثابت إلى الأبد.</w:t>
      </w:r>
    </w:p>
    <w:p/>
    <w:p>
      <w:r xmlns:w="http://schemas.openxmlformats.org/wordprocessingml/2006/main">
        <w:t xml:space="preserve">1. أمانة الله: دراسة المزامير 89: 37</w:t>
      </w:r>
    </w:p>
    <w:p/>
    <w:p>
      <w:r xmlns:w="http://schemas.openxmlformats.org/wordprocessingml/2006/main">
        <w:t xml:space="preserve">2. الطبيعة الأبدية لوعود الله: تأمل في المزامير 89: 37</w:t>
      </w:r>
    </w:p>
    <w:p/>
    <w:p>
      <w:r xmlns:w="http://schemas.openxmlformats.org/wordprocessingml/2006/main">
        <w:t xml:space="preserve">١. سفر أشعياء ٤٠: ٨ـ ـ يبس العشب، ذبل الزهر، أما كلمة إلهنا فتثبت إلى الأبد.</w:t>
      </w:r>
    </w:p>
    <w:p/>
    <w:p>
      <w:r xmlns:w="http://schemas.openxmlformats.org/wordprocessingml/2006/main">
        <w:t xml:space="preserve">٢. سفر إرميا ٣١: ٣ ـ ـ ظهر له الرب من بعيد. لقد أحببتك حبًا أبديًا؛ لذلك واصلت أمانتي لك.</w:t>
      </w:r>
    </w:p>
    <w:p/>
    <w:p>
      <w:r xmlns:w="http://schemas.openxmlformats.org/wordprocessingml/2006/main">
        <w:t xml:space="preserve">مزمور 89: 38 لكنك رفضت ورذلت وغضبت على مسيحك.</w:t>
      </w:r>
    </w:p>
    <w:p/>
    <w:p>
      <w:r xmlns:w="http://schemas.openxmlformats.org/wordprocessingml/2006/main">
        <w:t xml:space="preserve">سخط الرب على مختاره.</w:t>
      </w:r>
    </w:p>
    <w:p/>
    <w:p>
      <w:r xmlns:w="http://schemas.openxmlformats.org/wordprocessingml/2006/main">
        <w:t xml:space="preserve">1. محبة الله غير مشروطة</w:t>
      </w:r>
    </w:p>
    <w:p/>
    <w:p>
      <w:r xmlns:w="http://schemas.openxmlformats.org/wordprocessingml/2006/main">
        <w:t xml:space="preserve">2. صبر الرب لا نهاية له</w:t>
      </w:r>
    </w:p>
    <w:p/>
    <w:p>
      <w:r xmlns:w="http://schemas.openxmlformats.org/wordprocessingml/2006/main">
        <w:t xml:space="preserve">١. سفر أشعياء ٤٣: ٢٥ ـ ـ أنا أنا هو الذي يمحو ذنوبك من أجل نفسي، ولا أذكر خطاياك في ما بعد.</w:t>
      </w:r>
    </w:p>
    <w:p/>
    <w:p>
      <w:r xmlns:w="http://schemas.openxmlformats.org/wordprocessingml/2006/main">
        <w:t xml:space="preserve">2. رسالة بولس إلى أهل رومية ٨: ٣٨ـ ٣٩ـ ـ فإني على يقين من أنه لا الموت ولا الحياة، ولا الملائكة ولا الرؤساء، ولا الأشياء الحاضرة ولا المستقبلة، ولا القوات، ولا الارتفاع ولا العمق، ولا أي شيء آخر في كل الخليقة، سوف تكون قادرة على ذلك ليفصلنا عن محبة الله في المسيح يسوع ربنا.</w:t>
      </w:r>
    </w:p>
    <w:p/>
    <w:p>
      <w:r xmlns:w="http://schemas.openxmlformats.org/wordprocessingml/2006/main">
        <w:t xml:space="preserve">مزمور 89: 39 نقضت عهد عبدك دنست تاجه بطرحه الى الارض.</w:t>
      </w:r>
    </w:p>
    <w:p/>
    <w:p>
      <w:r xmlns:w="http://schemas.openxmlformats.org/wordprocessingml/2006/main">
        <w:t xml:space="preserve">لقد نقض عهد الله مع عبده وأهان تاجه.</w:t>
      </w:r>
    </w:p>
    <w:p/>
    <w:p>
      <w:r xmlns:w="http://schemas.openxmlformats.org/wordprocessingml/2006/main">
        <w:t xml:space="preserve">1. عدم أمانة الإنسان وأمانة الله</w:t>
      </w:r>
    </w:p>
    <w:p/>
    <w:p>
      <w:r xmlns:w="http://schemas.openxmlformats.org/wordprocessingml/2006/main">
        <w:t xml:space="preserve">2. قوة العهد وماذا يعني بالنسبة لنا</w:t>
      </w:r>
    </w:p>
    <w:p/>
    <w:p>
      <w:r xmlns:w="http://schemas.openxmlformats.org/wordprocessingml/2006/main">
        <w:t xml:space="preserve">1. 2 كورنثوس 1: 20 لأن كل مواعيد الله فيه هي نعم وفيه آمين لمجد الله من خلالنا.</w:t>
      </w:r>
    </w:p>
    <w:p/>
    <w:p>
      <w:r xmlns:w="http://schemas.openxmlformats.org/wordprocessingml/2006/main">
        <w:t xml:space="preserve">2. عبرانيين 10: 23 فلنتمسك باعتراف رجائنا بلا تردد، لأن الذي وعد هو أمين.</w:t>
      </w:r>
    </w:p>
    <w:p/>
    <w:p>
      <w:r xmlns:w="http://schemas.openxmlformats.org/wordprocessingml/2006/main">
        <w:t xml:space="preserve">مزامير 89: 40 هدمت كل سياجاته. دمرت حصونه.</w:t>
      </w:r>
    </w:p>
    <w:p/>
    <w:p>
      <w:r xmlns:w="http://schemas.openxmlformats.org/wordprocessingml/2006/main">
        <w:t xml:space="preserve">لقد تسببت قدرة الله في تدمير معاقل العدو.</w:t>
      </w:r>
    </w:p>
    <w:p/>
    <w:p>
      <w:r xmlns:w="http://schemas.openxmlformats.org/wordprocessingml/2006/main">
        <w:t xml:space="preserve">1. قوة الله تتغلب على كل العوائق</w:t>
      </w:r>
    </w:p>
    <w:p/>
    <w:p>
      <w:r xmlns:w="http://schemas.openxmlformats.org/wordprocessingml/2006/main">
        <w:t xml:space="preserve">2. قوة الله لا مثيل لها</w:t>
      </w:r>
    </w:p>
    <w:p/>
    <w:p>
      <w:r xmlns:w="http://schemas.openxmlformats.org/wordprocessingml/2006/main">
        <w:t xml:space="preserve">1. إشعياء 40: 28-31 ـ "ألا تعلم؟ أما سمعت؟ الرب هو الإله الدهري، خالق أطراف الأرض. لا يكل ولا يكل، ولا يستطيع أحد فهمه "يعطي المعيي قوة ويزيد الضعفاء قوة. حتى الشباب يتعبون ويتعبون والشبان يعثرون ويسقطون وأما المنتظرون في الرب فيتجددون قوة ويرفعون بأجنحة كالنسور. يركضون ولا يتعبون، يمشون ولا يعيون».</w:t>
      </w:r>
    </w:p>
    <w:p/>
    <w:p>
      <w:r xmlns:w="http://schemas.openxmlformats.org/wordprocessingml/2006/main">
        <w:t xml:space="preserve">٢. مزمور ١٠٣: ١٩ ـ ـ "الرب ثبت كرسيه في السماء، ومملكته تسود على الجميع".</w:t>
      </w:r>
    </w:p>
    <w:p/>
    <w:p>
      <w:r xmlns:w="http://schemas.openxmlformats.org/wordprocessingml/2006/main">
        <w:t xml:space="preserve">مزمور 89: 41 كل عابري الطريق يفسدونه. هو عارا عند جيرانه.</w:t>
      </w:r>
    </w:p>
    <w:p/>
    <w:p>
      <w:r xmlns:w="http://schemas.openxmlformats.org/wordprocessingml/2006/main">
        <w:t xml:space="preserve">يرثي المرتل أن كل عابر ينزع منه فيكون عارا لجيرانه.</w:t>
      </w:r>
    </w:p>
    <w:p/>
    <w:p>
      <w:r xmlns:w="http://schemas.openxmlformats.org/wordprocessingml/2006/main">
        <w:t xml:space="preserve">1. مخاطر الحياة: العثور على القوة في الأوقات الصعبة</w:t>
      </w:r>
    </w:p>
    <w:p/>
    <w:p>
      <w:r xmlns:w="http://schemas.openxmlformats.org/wordprocessingml/2006/main">
        <w:t xml:space="preserve">2. التغلب على الشدائد: تعلم كيفية التعامل مع الرفض</w:t>
      </w:r>
    </w:p>
    <w:p/>
    <w:p>
      <w:r xmlns:w="http://schemas.openxmlformats.org/wordprocessingml/2006/main">
        <w:t xml:space="preserve">١. إشعياء ٤٠: ٣١ ـ ـ وأما منتظرو الرب فيجددون قوتهم؛ يرفعون أجنحة كالنسور. يركضون ولا يتعبون. فيمشون ولا يعيون.</w:t>
      </w:r>
    </w:p>
    <w:p/>
    <w:p>
      <w:r xmlns:w="http://schemas.openxmlformats.org/wordprocessingml/2006/main">
        <w:t xml:space="preserve">٢. رسالة بولس إلى أهل رومية ١٢: ١٤ ـ ـ باركوا الذين يضطهدونكم: باركوا ولا تلعنوا.</w:t>
      </w:r>
    </w:p>
    <w:p/>
    <w:p>
      <w:r xmlns:w="http://schemas.openxmlformats.org/wordprocessingml/2006/main">
        <w:t xml:space="preserve">مزامير 89: 42 أنت أقامت يمين مضايقيه. فرحت جميع اعدائه.</w:t>
      </w:r>
    </w:p>
    <w:p/>
    <w:p>
      <w:r xmlns:w="http://schemas.openxmlformats.org/wordprocessingml/2006/main">
        <w:t xml:space="preserve">أقام الله يمين مضايقيه وأفرح أعداءه.</w:t>
      </w:r>
    </w:p>
    <w:p/>
    <w:p>
      <w:r xmlns:w="http://schemas.openxmlformats.org/wordprocessingml/2006/main">
        <w:t xml:space="preserve">1. بركة الأعداء: كيف يستخدم الله خصومنا للخير</w:t>
      </w:r>
    </w:p>
    <w:p/>
    <w:p>
      <w:r xmlns:w="http://schemas.openxmlformats.org/wordprocessingml/2006/main">
        <w:t xml:space="preserve">2. قوة الابتهاج: كيف يمكن لله أن يحولنا من خلال الفرح</w:t>
      </w:r>
    </w:p>
    <w:p/>
    <w:p>
      <w:r xmlns:w="http://schemas.openxmlformats.org/wordprocessingml/2006/main">
        <w:t xml:space="preserve">1. رسالة بولس إلى أهل رومية ١٢: ١٨ـ ٢١ ـ ـ "إن كان ذلك ممكنا، فحسب طاقتكم، عشوا في سلام مع الجميع. لا تنتقموا أيها الأصدقاء الأعزاء، بل اتركوا مكانا لغضب الله، لأنه مكتوب : لي الإنتقام أنا أجازي يقول الرب، بل إن جاع عدوك فأطعمه، وإن عطش فاسقه، فإن فعلت هذا تجمع جمر نار على جسده الرأس، لا يغلبنك الشر، بل اغلب الشر بالخير.</w:t>
      </w:r>
    </w:p>
    <w:p/>
    <w:p>
      <w:r xmlns:w="http://schemas.openxmlformats.org/wordprocessingml/2006/main">
        <w:t xml:space="preserve">٢. رسالة بولس إلى أهل أفسس ٥: ٢٠ـ ـ تقديم الشكر دائما لله الآب على كل شيء، باسم ربنا يسوع المسيح.</w:t>
      </w:r>
    </w:p>
    <w:p/>
    <w:p>
      <w:r xmlns:w="http://schemas.openxmlformats.org/wordprocessingml/2006/main">
        <w:t xml:space="preserve">مزمور 89: 43 وأنت رددت حد سيفه ولم تثبته في القتال.</w:t>
      </w:r>
    </w:p>
    <w:p/>
    <w:p>
      <w:r xmlns:w="http://schemas.openxmlformats.org/wordprocessingml/2006/main">
        <w:t xml:space="preserve">لقد سلب الله من الإنسان قوة وقوة سيفه، فجعله غير قادر على القتال في المعركة.</w:t>
      </w:r>
    </w:p>
    <w:p/>
    <w:p>
      <w:r xmlns:w="http://schemas.openxmlformats.org/wordprocessingml/2006/main">
        <w:t xml:space="preserve">1. الله هو قوتنا وحامينا</w:t>
      </w:r>
    </w:p>
    <w:p/>
    <w:p>
      <w:r xmlns:w="http://schemas.openxmlformats.org/wordprocessingml/2006/main">
        <w:t xml:space="preserve">2. قوة الصلاة</w:t>
      </w:r>
    </w:p>
    <w:p/>
    <w:p>
      <w:r xmlns:w="http://schemas.openxmlformats.org/wordprocessingml/2006/main">
        <w:t xml:space="preserve">1. إشعياء 40: 31 "أما المنتظرون في الرب فيتجددون قوة. يرفعون بأجنحة كالنسور. يركضون ولا يتعبون، يمشون ولا يعيون."</w:t>
      </w:r>
    </w:p>
    <w:p/>
    <w:p>
      <w:r xmlns:w="http://schemas.openxmlformats.org/wordprocessingml/2006/main">
        <w:t xml:space="preserve">2. فيلبي 4: 13 "أستطيع أن أفعل كل شيء بالذي يقويني".</w:t>
      </w:r>
    </w:p>
    <w:p/>
    <w:p>
      <w:r xmlns:w="http://schemas.openxmlformats.org/wordprocessingml/2006/main">
        <w:t xml:space="preserve">مزمور 89: 44 أبطلت مجده وألقيت كرسيه إلى الأرض.</w:t>
      </w:r>
    </w:p>
    <w:p/>
    <w:p>
      <w:r xmlns:w="http://schemas.openxmlformats.org/wordprocessingml/2006/main">
        <w:t xml:space="preserve">لقد أُزيل مجد الله وقوته، مما أدى إلى سقوط العرش.</w:t>
      </w:r>
    </w:p>
    <w:p/>
    <w:p>
      <w:r xmlns:w="http://schemas.openxmlformats.org/wordprocessingml/2006/main">
        <w:t xml:space="preserve">1. قوة الله: دراسة المزامير 89: 44</w:t>
      </w:r>
    </w:p>
    <w:p/>
    <w:p>
      <w:r xmlns:w="http://schemas.openxmlformats.org/wordprocessingml/2006/main">
        <w:t xml:space="preserve">2. زوال المجد البشري: شرح للمزامير 89: 44</w:t>
      </w:r>
    </w:p>
    <w:p/>
    <w:p>
      <w:r xmlns:w="http://schemas.openxmlformats.org/wordprocessingml/2006/main">
        <w:t xml:space="preserve">١. إشعياء ٤٠: ٨ ـ ـ "يبس العشب ذبل الزهر، وأما كلمة إلهنا فتثبت إلى الأبد".</w:t>
      </w:r>
    </w:p>
    <w:p/>
    <w:p>
      <w:r xmlns:w="http://schemas.openxmlformats.org/wordprocessingml/2006/main">
        <w:t xml:space="preserve">٢. الرسالة إلى العبرانيين ١٣: ٨ ـ ـ "يسوع المسيح هو هو أمس واليوم وإلى الأبد".</w:t>
      </w:r>
    </w:p>
    <w:p/>
    <w:p>
      <w:r xmlns:w="http://schemas.openxmlformats.org/wordprocessingml/2006/main">
        <w:t xml:space="preserve">مزامير 89: 45 قصرت أيام شبابه غطيته بالخزي. صلاح.</w:t>
      </w:r>
    </w:p>
    <w:p/>
    <w:p>
      <w:r xmlns:w="http://schemas.openxmlformats.org/wordprocessingml/2006/main">
        <w:t xml:space="preserve">يتحدث المقطع عن مدى قصر الشباب وكيف أنه يجلب العار.</w:t>
      </w:r>
    </w:p>
    <w:p/>
    <w:p>
      <w:r xmlns:w="http://schemas.openxmlformats.org/wordprocessingml/2006/main">
        <w:t xml:space="preserve">1. تعلم أن تعتز بشبابك فإنه سريع الزوال.</w:t>
      </w:r>
    </w:p>
    <w:p/>
    <w:p>
      <w:r xmlns:w="http://schemas.openxmlformats.org/wordprocessingml/2006/main">
        <w:t xml:space="preserve">2. انتبه إلى أن أفعالك قد تجلب العار والعار.</w:t>
      </w:r>
    </w:p>
    <w:p/>
    <w:p>
      <w:r xmlns:w="http://schemas.openxmlformats.org/wordprocessingml/2006/main">
        <w:t xml:space="preserve">1. جامعة 12: 1 ـ ـ اذكر خالقك في أيام شبابك، قبل أن تأتي أيام الضيق، أو تجيء السنين، إذ تقول: لا أجد فيها لذة.</w:t>
      </w:r>
    </w:p>
    <w:p/>
    <w:p>
      <w:r xmlns:w="http://schemas.openxmlformats.org/wordprocessingml/2006/main">
        <w:t xml:space="preserve">٢. رسالة بولس إلى أهل أفسس ٥: ١٥ـ ١٧ـ ـ انظروا جيدا كيف تسلكون، لا كجهلاء بل كحكماء، مستغلين الوقت على أفضل وجه، لأن الأيام شريرة. لذلك لا تكونوا أغبياء، بل فاهمين ما هي مشيئة الرب.</w:t>
      </w:r>
    </w:p>
    <w:p/>
    <w:p>
      <w:r xmlns:w="http://schemas.openxmlformats.org/wordprocessingml/2006/main">
        <w:t xml:space="preserve">مزامير 89: 46 إلى متى يا رب؟ هل ستختبئ إلى الأبد؟ هل يتقد كالنار غضبك؟</w:t>
      </w:r>
    </w:p>
    <w:p/>
    <w:p>
      <w:r xmlns:w="http://schemas.openxmlformats.org/wordprocessingml/2006/main">
        <w:t xml:space="preserve">يتحدث هذا المقطع من المزمور 89 عن الإحباط الناتج عن انتظار استجابة الله للصلاة.</w:t>
      </w:r>
    </w:p>
    <w:p/>
    <w:p>
      <w:r xmlns:w="http://schemas.openxmlformats.org/wordprocessingml/2006/main">
        <w:t xml:space="preserve">1. قوة الصبر: تعلم انتظار توقيت الله</w:t>
      </w:r>
    </w:p>
    <w:p/>
    <w:p>
      <w:r xmlns:w="http://schemas.openxmlformats.org/wordprocessingml/2006/main">
        <w:t xml:space="preserve">2. طبيعة محبة الله: لماذا يشتعل غضبه كالنار</w:t>
      </w:r>
    </w:p>
    <w:p/>
    <w:p>
      <w:r xmlns:w="http://schemas.openxmlformats.org/wordprocessingml/2006/main">
        <w:t xml:space="preserve">1. رومية 8: 28 ونحن نعلم أن كل الأشياء تعمل معًا للخير للذين يحبون الله، لأولئك الذين هم مدعوون حسب قصده.</w:t>
      </w:r>
    </w:p>
    <w:p/>
    <w:p>
      <w:r xmlns:w="http://schemas.openxmlformats.org/wordprocessingml/2006/main">
        <w:t xml:space="preserve">2. العبرانيين 4: 15-16 لأن ليس لنا رئيس كهنة غير قادر أن يرثي لضعفاتنا، بل مجرب في كل شيء مثلنا، بلا خطية. فلنتقدم إذن بثقة إلى عرش النعمة، لكي ننال رحمة ونجد نعمة عونًا في حينه.</w:t>
      </w:r>
    </w:p>
    <w:p/>
    <w:p>
      <w:r xmlns:w="http://schemas.openxmlformats.org/wordprocessingml/2006/main">
        <w:t xml:space="preserve">مزمور 89: 47 اذكر كم هو قصير وقتي. لماذا جعلت كل الناس عبثا؟</w:t>
      </w:r>
    </w:p>
    <w:p/>
    <w:p>
      <w:r xmlns:w="http://schemas.openxmlformats.org/wordprocessingml/2006/main">
        <w:t xml:space="preserve">يتأمل صاحب المزمور في قصر الحياة ويتساءل لماذا خلق الله كل الناس إذا كانت حياتهم عابرة إلى هذا الحد.</w:t>
      </w:r>
    </w:p>
    <w:p/>
    <w:p>
      <w:r xmlns:w="http://schemas.openxmlformats.org/wordprocessingml/2006/main">
        <w:t xml:space="preserve">1. "الاستفادة القصوى من وقتنا: إيجاد المعنى في الحياة"</w:t>
      </w:r>
    </w:p>
    <w:p/>
    <w:p>
      <w:r xmlns:w="http://schemas.openxmlformats.org/wordprocessingml/2006/main">
        <w:t xml:space="preserve">2. "الغرض من الحياة: إعادة اكتشاف قيمتنا في نظر الله"</w:t>
      </w:r>
    </w:p>
    <w:p/>
    <w:p>
      <w:r xmlns:w="http://schemas.openxmlformats.org/wordprocessingml/2006/main">
        <w:t xml:space="preserve">1. الجامعة 3: 1-14</w:t>
      </w:r>
    </w:p>
    <w:p/>
    <w:p>
      <w:r xmlns:w="http://schemas.openxmlformats.org/wordprocessingml/2006/main">
        <w:t xml:space="preserve">2. مزمور 90: 12-17</w:t>
      </w:r>
    </w:p>
    <w:p/>
    <w:p>
      <w:r xmlns:w="http://schemas.openxmlformats.org/wordprocessingml/2006/main">
        <w:t xml:space="preserve">مزامير 89: 48 أي إنسان هو الذي يحيا ولن يرى الموت؟ هل ينقذ نفسه من يد القبر؟ صلاح.</w:t>
      </w:r>
    </w:p>
    <w:p/>
    <w:p>
      <w:r xmlns:w="http://schemas.openxmlformats.org/wordprocessingml/2006/main">
        <w:t xml:space="preserve">لا أحد يستطيع الهروب من الموت.</w:t>
      </w:r>
    </w:p>
    <w:p/>
    <w:p>
      <w:r xmlns:w="http://schemas.openxmlformats.org/wordprocessingml/2006/main">
        <w:t xml:space="preserve">1. أن نعيش كل يوم بامتنان وأمل في مواجهة الموت</w:t>
      </w:r>
    </w:p>
    <w:p/>
    <w:p>
      <w:r xmlns:w="http://schemas.openxmlformats.org/wordprocessingml/2006/main">
        <w:t xml:space="preserve">2. قوة الله لينقذنا من الموت</w:t>
      </w:r>
    </w:p>
    <w:p/>
    <w:p>
      <w:r xmlns:w="http://schemas.openxmlformats.org/wordprocessingml/2006/main">
        <w:t xml:space="preserve">١. إنجيل يوحنا ١١: ٢٥ـ ٢٦ـ ـ قال لها يسوع: أنا هو القيامة والحياة. من آمن بي ولو مات فسيحيا، وكل من كان حياً وآمن بي فلن يموت إلى الأبد.</w:t>
      </w:r>
    </w:p>
    <w:p/>
    <w:p>
      <w:r xmlns:w="http://schemas.openxmlformats.org/wordprocessingml/2006/main">
        <w:t xml:space="preserve">٢. سفر أشعياء ٢٦: ١٩ ـ ـ سيحيا أمواتك؛ أجسادهم سوف ترتفع. أيها الساكن في التراب، استيقظوا ورنموا! لأن ندىكم ندى نور، والأرض تلد الأموات.</w:t>
      </w:r>
    </w:p>
    <w:p/>
    <w:p>
      <w:r xmlns:w="http://schemas.openxmlformats.org/wordprocessingml/2006/main">
        <w:t xml:space="preserve">مزمور 89: 49 يا رب أين مراحمك السابقة التي أقسمت لداود بأمانتك؟</w:t>
      </w:r>
    </w:p>
    <w:p/>
    <w:p>
      <w:r xmlns:w="http://schemas.openxmlformats.org/wordprocessingml/2006/main">
        <w:t xml:space="preserve">يتحدث هذا المزمور عن أمانة الله ومحبته تجاه داود، ويتساءل عن سبب عدم ظهور ذلك في الآونة الأخيرة.</w:t>
      </w:r>
    </w:p>
    <w:p/>
    <w:p>
      <w:r xmlns:w="http://schemas.openxmlformats.org/wordprocessingml/2006/main">
        <w:t xml:space="preserve">1. أمانة الله: كيف استمرت محبة الله لداود، حتى في أوقات الشدة.</w:t>
      </w:r>
    </w:p>
    <w:p/>
    <w:p>
      <w:r xmlns:w="http://schemas.openxmlformats.org/wordprocessingml/2006/main">
        <w:t xml:space="preserve">2. قوة الصلاة: الاعتماد على وعود الله والثقة في أمانته.</w:t>
      </w:r>
    </w:p>
    <w:p/>
    <w:p>
      <w:r xmlns:w="http://schemas.openxmlformats.org/wordprocessingml/2006/main">
        <w:t xml:space="preserve">1. مزمور 33: 4 "لأن كلمة الرب حق وحق، وهو أمين في كل ما يفعل".</w:t>
      </w:r>
    </w:p>
    <w:p/>
    <w:p>
      <w:r xmlns:w="http://schemas.openxmlformats.org/wordprocessingml/2006/main">
        <w:t xml:space="preserve">2. رومية 8: 38-39، "لأني على يقين أنه لا الموت ولا الحياة، ولا الملائكة ولا الشياطين، ولا الحاضر ولا المستقبل، ولا أي قوات، ولا الارتفاع ولا العمق، ولا أي شيء آخر في كل الخليقة، سيكون قادر أن يفصلنا عن محبة الله التي في المسيح يسوع ربنا".</w:t>
      </w:r>
    </w:p>
    <w:p/>
    <w:p>
      <w:r xmlns:w="http://schemas.openxmlformats.org/wordprocessingml/2006/main">
        <w:t xml:space="preserve">مزامير 89: 50 اذكر يا رب عار عبيدك. كيف أحمل في حضني عار جميع الجبابرة.</w:t>
      </w:r>
    </w:p>
    <w:p/>
    <w:p>
      <w:r xmlns:w="http://schemas.openxmlformats.org/wordprocessingml/2006/main">
        <w:t xml:space="preserve">يتحدث هذا المقطع عن عار خدام الله وكيف يجب عليهم أن يتحملوه في قلوبهم.</w:t>
      </w:r>
    </w:p>
    <w:p/>
    <w:p>
      <w:r xmlns:w="http://schemas.openxmlformats.org/wordprocessingml/2006/main">
        <w:t xml:space="preserve">1. تحمل العار بالنعمة: رحلة خادم الله</w:t>
      </w:r>
    </w:p>
    <w:p/>
    <w:p>
      <w:r xmlns:w="http://schemas.openxmlformats.org/wordprocessingml/2006/main">
        <w:t xml:space="preserve">2. عتاب العزيز ورزق الله</w:t>
      </w:r>
    </w:p>
    <w:p/>
    <w:p>
      <w:r xmlns:w="http://schemas.openxmlformats.org/wordprocessingml/2006/main">
        <w:t xml:space="preserve">١. رسالة بولس إلى أهل رومية ١٢: ١٤ـ ١٧ ـ ـ باركوا الذين يضطهدونكم؛ بارك ولا تلعن. فرحاً مع الفرحين، وبكاءً مع الباكين. كونوا مهتمين ببعضكم البعض. لا تهتموا بالأمور العالية، بل عاشروا المتواضعين. لا تكن حكيما في رأيك.</w:t>
      </w:r>
    </w:p>
    <w:p/>
    <w:p>
      <w:r xmlns:w="http://schemas.openxmlformats.org/wordprocessingml/2006/main">
        <w:t xml:space="preserve">٢. رسالة بطرس الأولى ٤: ١٢ـ ١٣ـ ـ أيها الأحباء، لا تستغربوا أيها الأحباء، من جهة المحاكمة المحرقة التي ستجربكم، كأن أمرا غريبا قد أصابكم؛ بل افرحوا على قدر ما اشتركتم في آلام المسيح، حتى إذا أُعلن مجده، تفرحون أيضًا بفرح عظيم.</w:t>
      </w:r>
    </w:p>
    <w:p/>
    <w:p>
      <w:r xmlns:w="http://schemas.openxmlformats.org/wordprocessingml/2006/main">
        <w:t xml:space="preserve">مزمور 89:51 الذي عير به أعداؤك يا رب. الذي به عيّروا خطوات مسيحك.</w:t>
      </w:r>
    </w:p>
    <w:p/>
    <w:p>
      <w:r xmlns:w="http://schemas.openxmlformats.org/wordprocessingml/2006/main">
        <w:t xml:space="preserve">سوف يتعرض ممسوح الله للعار والإذلال من قبل الأعداء.</w:t>
      </w:r>
    </w:p>
    <w:p/>
    <w:p>
      <w:r xmlns:w="http://schemas.openxmlformats.org/wordprocessingml/2006/main">
        <w:t xml:space="preserve">1: تجارب المسيح: مواجهة الاضطهاد بسبب مسحته من الله.</w:t>
      </w:r>
    </w:p>
    <w:p/>
    <w:p>
      <w:r xmlns:w="http://schemas.openxmlformats.org/wordprocessingml/2006/main">
        <w:t xml:space="preserve">2: شجاعة الإيمان: الثبات في وجه المقاومة.</w:t>
      </w:r>
    </w:p>
    <w:p/>
    <w:p>
      <w:r xmlns:w="http://schemas.openxmlformats.org/wordprocessingml/2006/main">
        <w:t xml:space="preserve">1: إشعياء 53: 3 محتقر ومرفوض من الناس. رجل اوجاع ومختبر الحزن فاسترنا عنه وجوهنا. محتقر ولم نعتد به.</w:t>
      </w:r>
    </w:p>
    <w:p/>
    <w:p>
      <w:r xmlns:w="http://schemas.openxmlformats.org/wordprocessingml/2006/main">
        <w:t xml:space="preserve">2: عبرانيين 13: 12-13 لذلك، لكي يقدس الشعب بدمه، تألم يسوع أيضًا خارج الباب. فلنخرج إذاً إليه خارج المحلة حاملين عاره.</w:t>
      </w:r>
    </w:p>
    <w:p/>
    <w:p>
      <w:r xmlns:w="http://schemas.openxmlformats.org/wordprocessingml/2006/main">
        <w:t xml:space="preserve">مزامير 89: 52 مبارك الرب إلى الدهر. آمين، وآمين.</w:t>
      </w:r>
    </w:p>
    <w:p/>
    <w:p>
      <w:r xmlns:w="http://schemas.openxmlformats.org/wordprocessingml/2006/main">
        <w:t xml:space="preserve">المزمور 89 هو صلاة تسبيح لله وشكره على أمانته وبركاته.</w:t>
      </w:r>
    </w:p>
    <w:p/>
    <w:p>
      <w:r xmlns:w="http://schemas.openxmlformats.org/wordprocessingml/2006/main">
        <w:t xml:space="preserve">1. قوة الشكر: التعبير عن الشكر لله</w:t>
      </w:r>
    </w:p>
    <w:p/>
    <w:p>
      <w:r xmlns:w="http://schemas.openxmlformats.org/wordprocessingml/2006/main">
        <w:t xml:space="preserve">2. محبة الله التي لا تنقطع: الاعتراف بأمانته الأبدية</w:t>
      </w:r>
    </w:p>
    <w:p/>
    <w:p>
      <w:r xmlns:w="http://schemas.openxmlformats.org/wordprocessingml/2006/main">
        <w:t xml:space="preserve">١. مزمور ١٠٣: ١٧ ـ ـ ولكن إلى الأبد وإلى الأبد محبة الرب مع خائفيه.</w:t>
      </w:r>
    </w:p>
    <w:p/>
    <w:p>
      <w:r xmlns:w="http://schemas.openxmlformats.org/wordprocessingml/2006/main">
        <w:t xml:space="preserve">٢. الرسالة إلى العبرانيين ١٣: ٨ـ ـ يسوع المسيح هو هو أمس واليوم وإلى الأبد.</w:t>
      </w:r>
    </w:p>
    <w:p/>
    <w:p>
      <w:r xmlns:w="http://schemas.openxmlformats.org/wordprocessingml/2006/main">
        <w:t xml:space="preserve">المزمور 90 هو مزمور تأملي منسوب لموسى يتأمل في طبيعة الله الأبدية وقصر حياة الإنسان. إنه يؤكد على الحاجة إلى الحكمة والتواضع في ضوء موتنا.</w:t>
      </w:r>
    </w:p>
    <w:p/>
    <w:p>
      <w:r xmlns:w="http://schemas.openxmlformats.org/wordprocessingml/2006/main">
        <w:t xml:space="preserve">الفقرة الأولى: يعترف المرتل بأن الله مسكنهم في جميع الأجيال. إنهم يتأملون في وجود الله الأبدي، ويقارنونه بالطبيعة البشرية العابرة. ويؤكدون أن الله غير محدود بالزمن (مزمور 1:90-4).</w:t>
      </w:r>
    </w:p>
    <w:p/>
    <w:p>
      <w:r xmlns:w="http://schemas.openxmlformats.org/wordprocessingml/2006/main">
        <w:t xml:space="preserve">الفقرة الثانية: يتأمل المرتل في هشاشة الحياة البشرية وقصرها. يصفون كيف تمر الحياة بسرعة مثل الحلم أو العشب الذي يذبل. إنهم يعترفون بعواقب الخطية ويطالبون برحمة الله (مزمور 5:90-11).</w:t>
      </w:r>
    </w:p>
    <w:p/>
    <w:p>
      <w:r xmlns:w="http://schemas.openxmlformats.org/wordprocessingml/2006/main">
        <w:t xml:space="preserve">الفقرة الثالثة: يصلي المرتل طالباً الحكمة الإلهية والهداية. إنهم يدركون فنائهم ويطلبون الفهم للعيش بحكمة في ضوء ذلك. إنهم يعبرون عن أملهم في اختبار نعمة الله ورؤية عمله ظاهرًا بينهم (مزمور 12:90-17).</w:t>
      </w:r>
    </w:p>
    <w:p/>
    <w:p>
      <w:r xmlns:w="http://schemas.openxmlformats.org/wordprocessingml/2006/main">
        <w:t xml:space="preserve">في ملخص،</w:t>
      </w:r>
    </w:p>
    <w:p>
      <w:r xmlns:w="http://schemas.openxmlformats.org/wordprocessingml/2006/main">
        <w:t xml:space="preserve">المزمور التسعين هدية</w:t>
      </w:r>
    </w:p>
    <w:p>
      <w:r xmlns:w="http://schemas.openxmlformats.org/wordprocessingml/2006/main">
        <w:t xml:space="preserve">تأمل في الخلود الإلهي،</w:t>
      </w:r>
    </w:p>
    <w:p>
      <w:r xmlns:w="http://schemas.openxmlformats.org/wordprocessingml/2006/main">
        <w:t xml:space="preserve">والتأمل في عابرة الإنسان،</w:t>
      </w:r>
    </w:p>
    <w:p>
      <w:r xmlns:w="http://schemas.openxmlformats.org/wordprocessingml/2006/main">
        <w:t xml:space="preserve">تسليط الضوء على شخصية المسكن مع التأكيد على التناقض بين الخلود الإلهي والزمنية البشرية.</w:t>
      </w:r>
    </w:p>
    <w:p/>
    <w:p>
      <w:r xmlns:w="http://schemas.openxmlformats.org/wordprocessingml/2006/main">
        <w:t xml:space="preserve">التأكيد على الدعاء الذي يتحقق من خلال التفكير في الوجود الأبدي مع الاعتراف بالطبيعة الزائلة،</w:t>
      </w:r>
    </w:p>
    <w:p>
      <w:r xmlns:w="http://schemas.openxmlformats.org/wordprocessingml/2006/main">
        <w:t xml:space="preserve">والتأكيد على الدعاء الذي يتحقق من خلال الاعتراف بعواقب الخطيئة مع التعبير عن طلب الرحمة.</w:t>
      </w:r>
    </w:p>
    <w:p>
      <w:r xmlns:w="http://schemas.openxmlformats.org/wordprocessingml/2006/main">
        <w:t xml:space="preserve">ذكر التأملات اللاهوتية المبينة في الاعتراف بالحاجة إلى الحكمة كرد على الفناء مع تأكيد الرجاء في النعمة الإلهية.</w:t>
      </w:r>
    </w:p>
    <w:p/>
    <w:p>
      <w:r xmlns:w="http://schemas.openxmlformats.org/wordprocessingml/2006/main">
        <w:t xml:space="preserve">مزمور 90: 1 يا رب، كنت مسكنا لنا في جميع الأجيال.</w:t>
      </w:r>
    </w:p>
    <w:p/>
    <w:p>
      <w:r xmlns:w="http://schemas.openxmlformats.org/wordprocessingml/2006/main">
        <w:t xml:space="preserve">يعكس هذا المقطع أمانة الله وحمايته عبر جميع الأجيال.</w:t>
      </w:r>
    </w:p>
    <w:p/>
    <w:p>
      <w:r xmlns:w="http://schemas.openxmlformats.org/wordprocessingml/2006/main">
        <w:t xml:space="preserve">1. أمانة الله التي لا تنقطع</w:t>
      </w:r>
    </w:p>
    <w:p/>
    <w:p>
      <w:r xmlns:w="http://schemas.openxmlformats.org/wordprocessingml/2006/main">
        <w:t xml:space="preserve">2. حماية الله في كل الأجيال</w:t>
      </w:r>
    </w:p>
    <w:p/>
    <w:p>
      <w:r xmlns:w="http://schemas.openxmlformats.org/wordprocessingml/2006/main">
        <w:t xml:space="preserve">1. مراثي إرميا 3: 23 - "مراحمه جديدة في كل صباح"</w:t>
      </w:r>
    </w:p>
    <w:p/>
    <w:p>
      <w:r xmlns:w="http://schemas.openxmlformats.org/wordprocessingml/2006/main">
        <w:t xml:space="preserve">٢. سفر المزامير ٤٦: ١ ـ ـ "الله لنا ملجأ وقوة، عونا في الضيقات وجد كثيرا".</w:t>
      </w:r>
    </w:p>
    <w:p/>
    <w:p>
      <w:r xmlns:w="http://schemas.openxmlformats.org/wordprocessingml/2006/main">
        <w:t xml:space="preserve">مزامير 90: 2 من قبل أن تولد الجبال أو أبدأت الأرض والمسكونة منذ الأزل وإلى الأبد أنت الله.</w:t>
      </w:r>
    </w:p>
    <w:p/>
    <w:p>
      <w:r xmlns:w="http://schemas.openxmlformats.org/wordprocessingml/2006/main">
        <w:t xml:space="preserve">الله أبدي وأبدي.</w:t>
      </w:r>
    </w:p>
    <w:p/>
    <w:p>
      <w:r xmlns:w="http://schemas.openxmlformats.org/wordprocessingml/2006/main">
        <w:t xml:space="preserve">1: يمكننا أن نثق في الله، خالقنا الأبدي والأبدي.</w:t>
      </w:r>
    </w:p>
    <w:p/>
    <w:p>
      <w:r xmlns:w="http://schemas.openxmlformats.org/wordprocessingml/2006/main">
        <w:t xml:space="preserve">2: ليس هناك حد لقدرة الله ووجوده.</w:t>
      </w:r>
    </w:p>
    <w:p/>
    <w:p>
      <w:r xmlns:w="http://schemas.openxmlformats.org/wordprocessingml/2006/main">
        <w:t xml:space="preserve">١: إشعياء ٤٠: ٢٨ ـ ـ أما عرفت؟ هل لم تسمع؟ الرب هو الإله الدهري خالق أطراف الأرض. لا يغمى عليه ولا يتعب. فهمه لا يمكن البحث فيه.</w:t>
      </w:r>
    </w:p>
    <w:p/>
    <w:p>
      <w:r xmlns:w="http://schemas.openxmlformats.org/wordprocessingml/2006/main">
        <w:t xml:space="preserve">رسالة بولس الثانية إلى العبرانيين ١٣: ٨ـ ـ يسوع المسيح هو هو أمس واليوم وإلى الأبد.</w:t>
      </w:r>
    </w:p>
    <w:p/>
    <w:p>
      <w:r xmlns:w="http://schemas.openxmlformats.org/wordprocessingml/2006/main">
        <w:t xml:space="preserve">مزمور 90: 3 أنت حولت الإنسان إلى الهلاك. ويقول ارجعوا يا بني البشر.</w:t>
      </w:r>
    </w:p>
    <w:p/>
    <w:p>
      <w:r xmlns:w="http://schemas.openxmlformats.org/wordprocessingml/2006/main">
        <w:t xml:space="preserve">يعكس المقطع كيف يحول الله البشر إلى الهلاك ويطلب منهم العودة إلى ديارهم.</w:t>
      </w:r>
    </w:p>
    <w:p/>
    <w:p>
      <w:r xmlns:w="http://schemas.openxmlformats.org/wordprocessingml/2006/main">
        <w:t xml:space="preserve">1. رحمة الله موجودة دائمًا، حتى عندما نبتعد عنه.</w:t>
      </w:r>
    </w:p>
    <w:p/>
    <w:p>
      <w:r xmlns:w="http://schemas.openxmlformats.org/wordprocessingml/2006/main">
        <w:t xml:space="preserve">2. يجب أن ندرك اعتمادنا على الله ونعود إليه بالتوبة.</w:t>
      </w:r>
    </w:p>
    <w:p/>
    <w:p>
      <w:r xmlns:w="http://schemas.openxmlformats.org/wordprocessingml/2006/main">
        <w:t xml:space="preserve">1. يونان 3: 10 - "فرأى الله أعمالهم أنهم رجعوا عن طريقهم الرديئة، وندم الله على الشر الذي قال أنه سيفعله بهم، ولم يفعله".</w:t>
      </w:r>
    </w:p>
    <w:p/>
    <w:p>
      <w:r xmlns:w="http://schemas.openxmlformats.org/wordprocessingml/2006/main">
        <w:t xml:space="preserve">2. الرسالة إلى العبرانيين ٤: ١٦ـ ـ "فلنتقدم بثقة إلى عرش النعمة، لكي ننال رحمة، ونجد نعمة عونا في حينه".</w:t>
      </w:r>
    </w:p>
    <w:p/>
    <w:p>
      <w:r xmlns:w="http://schemas.openxmlformats.org/wordprocessingml/2006/main">
        <w:t xml:space="preserve">مزمور 90: 4 لأن ألف سنة في عينيك مثل يوم أمس بعد ما عبر وكهزيع من الليل.</w:t>
      </w:r>
    </w:p>
    <w:p/>
    <w:p>
      <w:r xmlns:w="http://schemas.openxmlformats.org/wordprocessingml/2006/main">
        <w:t xml:space="preserve">الوقت زائل وقصير الأجل في نظر الله.</w:t>
      </w:r>
    </w:p>
    <w:p/>
    <w:p>
      <w:r xmlns:w="http://schemas.openxmlformats.org/wordprocessingml/2006/main">
        <w:t xml:space="preserve">1. "الوقت سريع الزوال: كيفية الاستفادة القصوى من وقتك"</w:t>
      </w:r>
    </w:p>
    <w:p/>
    <w:p>
      <w:r xmlns:w="http://schemas.openxmlformats.org/wordprocessingml/2006/main">
        <w:t xml:space="preserve">2. "منظور الله: نظرة على كيفية رؤية الله للوقت"</w:t>
      </w:r>
    </w:p>
    <w:p/>
    <w:p>
      <w:r xmlns:w="http://schemas.openxmlformats.org/wordprocessingml/2006/main">
        <w:t xml:space="preserve">1. مزمور 90: 4</w:t>
      </w:r>
    </w:p>
    <w:p/>
    <w:p>
      <w:r xmlns:w="http://schemas.openxmlformats.org/wordprocessingml/2006/main">
        <w:t xml:space="preserve">2. الجامعة 3: 1-8 (لكل شيء زمان، ولكل أمر تحت السماء وقت)</w:t>
      </w:r>
    </w:p>
    <w:p/>
    <w:p>
      <w:r xmlns:w="http://schemas.openxmlformats.org/wordprocessingml/2006/main">
        <w:t xml:space="preserve">Psalms 90:5 5 ‎كطوفان تحملهم. هم كالنوم. عند الصباح يكونون مثل العشب الذي ينبت.</w:t>
      </w:r>
    </w:p>
    <w:p/>
    <w:p>
      <w:r xmlns:w="http://schemas.openxmlformats.org/wordprocessingml/2006/main">
        <w:t xml:space="preserve">يشبه الله بطوفان يجرف الناس كحلم في الليل، وفي الصباح مثل العشب الذي ينبت.</w:t>
      </w:r>
    </w:p>
    <w:p/>
    <w:p>
      <w:r xmlns:w="http://schemas.openxmlformats.org/wordprocessingml/2006/main">
        <w:t xml:space="preserve">1. قوة الله كالطوفان الذي لا يمكن إيقافه</w:t>
      </w:r>
    </w:p>
    <w:p/>
    <w:p>
      <w:r xmlns:w="http://schemas.openxmlformats.org/wordprocessingml/2006/main">
        <w:t xml:space="preserve">2. مدى سرعة مرورنا بالحياة</w:t>
      </w:r>
    </w:p>
    <w:p/>
    <w:p>
      <w:r xmlns:w="http://schemas.openxmlformats.org/wordprocessingml/2006/main">
        <w:t xml:space="preserve">1. جامعة 3: 1-2 - "لكل شيء زمان، ولكل أمر تحت السماء وقت: للولادة وقت، وللموت وقت، للغرس وقت، وللقطف وقت فوق ما زرع."</w:t>
      </w:r>
    </w:p>
    <w:p/>
    <w:p>
      <w:r xmlns:w="http://schemas.openxmlformats.org/wordprocessingml/2006/main">
        <w:t xml:space="preserve">2. مزمور 103: 15-16 - "الإنسان مثل العشب أيامه. كزهر الحقل هكذا يزهر. لأن ريحا تعبر عليه فلا يكون، ويعرف موضعه". لا أكثر."</w:t>
      </w:r>
    </w:p>
    <w:p/>
    <w:p>
      <w:r xmlns:w="http://schemas.openxmlformats.org/wordprocessingml/2006/main">
        <w:t xml:space="preserve">مزمور 90: 6 في الصباح يزهر فينمو. عند المساء يقطع فييبس.</w:t>
      </w:r>
    </w:p>
    <w:p/>
    <w:p>
      <w:r xmlns:w="http://schemas.openxmlformats.org/wordprocessingml/2006/main">
        <w:t xml:space="preserve">يذكرنا هذا المقطع أن نستفيد إلى أقصى حد من وقتنا وأن نعيش حياتنا على أكمل وجه.</w:t>
      </w:r>
    </w:p>
    <w:p/>
    <w:p>
      <w:r xmlns:w="http://schemas.openxmlformats.org/wordprocessingml/2006/main">
        <w:t xml:space="preserve">1. حقق أقصى استفادة من وقتك: عيش الحياة على أكمل وجه</w:t>
      </w:r>
    </w:p>
    <w:p/>
    <w:p>
      <w:r xmlns:w="http://schemas.openxmlformats.org/wordprocessingml/2006/main">
        <w:t xml:space="preserve">2. عدم ثبات الحياة: الاستفادة القصوى مما لدينا</w:t>
      </w:r>
    </w:p>
    <w:p/>
    <w:p>
      <w:r xmlns:w="http://schemas.openxmlformats.org/wordprocessingml/2006/main">
        <w:t xml:space="preserve">1. الجامعة 3: 1-8</w:t>
      </w:r>
    </w:p>
    <w:p/>
    <w:p>
      <w:r xmlns:w="http://schemas.openxmlformats.org/wordprocessingml/2006/main">
        <w:t xml:space="preserve">2. يعقوب 4: 13-17</w:t>
      </w:r>
    </w:p>
    <w:p/>
    <w:p>
      <w:r xmlns:w="http://schemas.openxmlformats.org/wordprocessingml/2006/main">
        <w:t xml:space="preserve">Psalms 90:7 لأننا فنينا بغضبك وبغضبك ارتعدنا.</w:t>
      </w:r>
    </w:p>
    <w:p/>
    <w:p>
      <w:r xmlns:w="http://schemas.openxmlformats.org/wordprocessingml/2006/main">
        <w:t xml:space="preserve">نحن منزعجون من غضب الله وسخطه.</w:t>
      </w:r>
    </w:p>
    <w:p/>
    <w:p>
      <w:r xmlns:w="http://schemas.openxmlformats.org/wordprocessingml/2006/main">
        <w:t xml:space="preserve">1. قوة غضب الله وسخطه</w:t>
      </w:r>
    </w:p>
    <w:p/>
    <w:p>
      <w:r xmlns:w="http://schemas.openxmlformats.org/wordprocessingml/2006/main">
        <w:t xml:space="preserve">2. تعلم احترام غضب الرب وسخطه</w:t>
      </w:r>
    </w:p>
    <w:p/>
    <w:p>
      <w:r xmlns:w="http://schemas.openxmlformats.org/wordprocessingml/2006/main">
        <w:t xml:space="preserve">1. الرسالة إلى العبرانيين ٤: ١٣ـ ـ "ليس هناك شيء في كل الخليقة مخفيا عن نظر الله. كل شيء مكشوف ومكشوف أمام عيني من يجب أن نعطيه الحساب."</w:t>
      </w:r>
    </w:p>
    <w:p/>
    <w:p>
      <w:r xmlns:w="http://schemas.openxmlformats.org/wordprocessingml/2006/main">
        <w:t xml:space="preserve">2. رسالة بولس إلى أهل رومية ١: ١٨ـ ٢٠ـ ـ "لأن غضب الله معلن من السماء على جميع فجور الناس وإثمهم، الذين يحجزون الحق بإثمهم. لأن ما يمكن معرفته عن الله واضح لهم، لأن الله قد "وأظهر لهم ذلك. لأن صفاته غير المنظورة، أي قدرته السرمدية ولاهوته، ظهرت بوضوح منذ خلق العالم في المخلوقات. إذن هم بلا عذر".</w:t>
      </w:r>
    </w:p>
    <w:p/>
    <w:p>
      <w:r xmlns:w="http://schemas.openxmlformats.org/wordprocessingml/2006/main">
        <w:t xml:space="preserve">مزامير 90: 8 جعلت آثامنا أمامك وخطايانا السرية في نور وجهك.</w:t>
      </w:r>
    </w:p>
    <w:p/>
    <w:p>
      <w:r xmlns:w="http://schemas.openxmlformats.org/wordprocessingml/2006/main">
        <w:t xml:space="preserve">إن الله مطلع على كل خطيئة نرتكبها، حتى تلك المختبئة في الظلام.</w:t>
      </w:r>
    </w:p>
    <w:p/>
    <w:p>
      <w:r xmlns:w="http://schemas.openxmlformats.org/wordprocessingml/2006/main">
        <w:t xml:space="preserve">1. عيون الله غير المنظورة – التأكيد على طبيعة الله التي ترى كل شيء وكلي علمه.</w:t>
      </w:r>
    </w:p>
    <w:p/>
    <w:p>
      <w:r xmlns:w="http://schemas.openxmlformats.org/wordprocessingml/2006/main">
        <w:t xml:space="preserve">2. حضور الله الذي لا مفر منه – التأكيد على حقيقة أنه حاضر دائمًا، حتى عندما نشعر أنه بعيد.</w:t>
      </w:r>
    </w:p>
    <w:p/>
    <w:p>
      <w:r xmlns:w="http://schemas.openxmlformats.org/wordprocessingml/2006/main">
        <w:t xml:space="preserve">1. الرسالة إلى العبرانيين ٤: ١٣ـ ـ "ولا يخفى أي مخلوق عن عينيه، بل الجميع عراة ومكشوفون لعيني الذي يجب أن نعطيه حسابا."</w:t>
      </w:r>
    </w:p>
    <w:p/>
    <w:p>
      <w:r xmlns:w="http://schemas.openxmlformats.org/wordprocessingml/2006/main">
        <w:t xml:space="preserve">2. أيوب ٣٤: ٢١ـ ٢٢ـ ـ "لأن عينيه على طرق الإنسان وهو يرى كل خطواته. ليس هناك ظلمة أو ظلام عميق حيث يختبئ فاعلو الأشرار."</w:t>
      </w:r>
    </w:p>
    <w:p/>
    <w:p>
      <w:r xmlns:w="http://schemas.openxmlformats.org/wordprocessingml/2006/main">
        <w:t xml:space="preserve">مزامير 90: 9 لأن كل أيامنا قد مضت بسخطك. سنينا نقضي مثل حكاية محكي.</w:t>
      </w:r>
    </w:p>
    <w:p/>
    <w:p>
      <w:r xmlns:w="http://schemas.openxmlformats.org/wordprocessingml/2006/main">
        <w:t xml:space="preserve">حياتنا عابرة ويمكن تشبيهها بقصة سبق أن رويت.</w:t>
      </w:r>
    </w:p>
    <w:p/>
    <w:p>
      <w:r xmlns:w="http://schemas.openxmlformats.org/wordprocessingml/2006/main">
        <w:t xml:space="preserve">1. طبيعة حياتنا العابرة – مزمور 90: 9</w:t>
      </w:r>
    </w:p>
    <w:p/>
    <w:p>
      <w:r xmlns:w="http://schemas.openxmlformats.org/wordprocessingml/2006/main">
        <w:t xml:space="preserve">2. حياتنا قصيرة: لا تضيعها – مزامير 90: 9</w:t>
      </w:r>
    </w:p>
    <w:p/>
    <w:p>
      <w:r xmlns:w="http://schemas.openxmlformats.org/wordprocessingml/2006/main">
        <w:t xml:space="preserve">1. يعقوب 4: 14 ـ "إذ لا تعلمون ما سيكون في الغد. فما هي حياتكم؟ إنها بخار يظهر قليلا ثم يضمحل."</w:t>
      </w:r>
    </w:p>
    <w:p/>
    <w:p>
      <w:r xmlns:w="http://schemas.openxmlformats.org/wordprocessingml/2006/main">
        <w:t xml:space="preserve">2. إشعياء 40: 6 - "صوت قال ناد. فقال بماذا أنادي؟ كل جسد عشب وكل جماله كزهر الحقل."</w:t>
      </w:r>
    </w:p>
    <w:p/>
    <w:p>
      <w:r xmlns:w="http://schemas.openxmlformats.org/wordprocessingml/2006/main">
        <w:t xml:space="preserve">مزامير 90: 10 أيام سنينا هي سبعون سنة وعشرا. وان كان بالقوة ثمانين سنة فقوتهم تعب وحزن. لأنه ينقطع سريعا ونطير بعيدا.</w:t>
      </w:r>
    </w:p>
    <w:p/>
    <w:p>
      <w:r xmlns:w="http://schemas.openxmlformats.org/wordprocessingml/2006/main">
        <w:t xml:space="preserve">يعلمنا مزمور 90: 10 أن حياتنا على الأرض مؤقتة وعابرة، حيث يعيش معظم الناس حتى عمر 70 أو 80 عامًا على الأكثر.</w:t>
      </w:r>
    </w:p>
    <w:p/>
    <w:p>
      <w:r xmlns:w="http://schemas.openxmlformats.org/wordprocessingml/2006/main">
        <w:t xml:space="preserve">1. "عيش الحياة على أكمل وجه: الاستفادة القصوى من وقتك وكنزك"</w:t>
      </w:r>
    </w:p>
    <w:p/>
    <w:p>
      <w:r xmlns:w="http://schemas.openxmlformats.org/wordprocessingml/2006/main">
        <w:t xml:space="preserve">2. "زوال الحياة: الاستمتاع بالحياة وإحداث فرق في الوقت المتاح لك"</w:t>
      </w:r>
    </w:p>
    <w:p/>
    <w:p>
      <w:r xmlns:w="http://schemas.openxmlformats.org/wordprocessingml/2006/main">
        <w:t xml:space="preserve">1. الجامعة 3: 1-8 (لكل شيء زمان، ولكل أمر تحت السماء وقت)</w:t>
      </w:r>
    </w:p>
    <w:p/>
    <w:p>
      <w:r xmlns:w="http://schemas.openxmlformats.org/wordprocessingml/2006/main">
        <w:t xml:space="preserve">2. يعقوب 4: 14 (فما هي حياتك؟ إنها بخار يظهر قليلاً ثم يضمحل)</w:t>
      </w:r>
    </w:p>
    <w:p/>
    <w:p>
      <w:r xmlns:w="http://schemas.openxmlformats.org/wordprocessingml/2006/main">
        <w:t xml:space="preserve">مزمور 90: 11 من يعرف قوة غضبك؟ حتى حسب خوفك كذلك يكون غضبك.</w:t>
      </w:r>
    </w:p>
    <w:p/>
    <w:p>
      <w:r xmlns:w="http://schemas.openxmlformats.org/wordprocessingml/2006/main">
        <w:t xml:space="preserve">إن قوة غضب الله لا يمكن إدراكها ويجب الخوف منها.</w:t>
      </w:r>
    </w:p>
    <w:p/>
    <w:p>
      <w:r xmlns:w="http://schemas.openxmlformats.org/wordprocessingml/2006/main">
        <w:t xml:space="preserve">1. اتق الرب: فهم قوة غضب الله</w:t>
      </w:r>
    </w:p>
    <w:p/>
    <w:p>
      <w:r xmlns:w="http://schemas.openxmlformats.org/wordprocessingml/2006/main">
        <w:t xml:space="preserve">2. غضب الله واستجابتنا</w:t>
      </w:r>
    </w:p>
    <w:p/>
    <w:p>
      <w:r xmlns:w="http://schemas.openxmlformats.org/wordprocessingml/2006/main">
        <w:t xml:space="preserve">1. مزمور 90: 11</w:t>
      </w:r>
    </w:p>
    <w:p/>
    <w:p>
      <w:r xmlns:w="http://schemas.openxmlformats.org/wordprocessingml/2006/main">
        <w:t xml:space="preserve">٢. سفر الأمثال ١٦: ٦ ـ ـ بمخافة الرب يبتعد المرء عن الشر.</w:t>
      </w:r>
    </w:p>
    <w:p/>
    <w:p>
      <w:r xmlns:w="http://schemas.openxmlformats.org/wordprocessingml/2006/main">
        <w:t xml:space="preserve">مزمور 90: 12 فعلمنا أن نحصي أيامنا فنوجه قلوبنا إلى الحكمة.</w:t>
      </w:r>
    </w:p>
    <w:p/>
    <w:p>
      <w:r xmlns:w="http://schemas.openxmlformats.org/wordprocessingml/2006/main">
        <w:t xml:space="preserve">يجب أن نستخدم أيامنا بحكمة، ونطلب الحكمة من الله.</w:t>
      </w:r>
    </w:p>
    <w:p/>
    <w:p>
      <w:r xmlns:w="http://schemas.openxmlformats.org/wordprocessingml/2006/main">
        <w:t xml:space="preserve">1. حقق أقصى استفادة من وقتك: تعلم كيفية تقدير قيمة أيامك</w:t>
      </w:r>
    </w:p>
    <w:p/>
    <w:p>
      <w:r xmlns:w="http://schemas.openxmlformats.org/wordprocessingml/2006/main">
        <w:t xml:space="preserve">2. تطبيق الحكمة: طلب الإرشاد من الله</w:t>
      </w:r>
    </w:p>
    <w:p/>
    <w:p>
      <w:r xmlns:w="http://schemas.openxmlformats.org/wordprocessingml/2006/main">
        <w:t xml:space="preserve">1. رسالة بولس إلى أهل كولوسي ٤: ٥ـ ٦ـ ـ "اسلكوا بحكمة نحو الذين هم من خارج، مفتدين الوقت. وليكن كلامكم دائما بنعمة، مصلحا بملح، لتعلموا كيف ينبغي أن تجاوبوا كل إنسان."</w:t>
      </w:r>
    </w:p>
    <w:p/>
    <w:p>
      <w:r xmlns:w="http://schemas.openxmlformats.org/wordprocessingml/2006/main">
        <w:t xml:space="preserve">٢. سفر الأمثال ١٦: ٩ ـ ـ "قلب الرجل يفكر في طريقه، والرب يهدي خطواته".</w:t>
      </w:r>
    </w:p>
    <w:p/>
    <w:p>
      <w:r xmlns:w="http://schemas.openxmlformats.org/wordprocessingml/2006/main">
        <w:t xml:space="preserve">مزامير 90: 13 ارجع يا رب الى متى؟ ولتتوب على عبيدك.</w:t>
      </w:r>
    </w:p>
    <w:p/>
    <w:p>
      <w:r xmlns:w="http://schemas.openxmlformats.org/wordprocessingml/2006/main">
        <w:t xml:space="preserve">ويتوسل المرتل إلى الرب أن يعود ويرحم عبيده.</w:t>
      </w:r>
    </w:p>
    <w:p/>
    <w:p>
      <w:r xmlns:w="http://schemas.openxmlformats.org/wordprocessingml/2006/main">
        <w:t xml:space="preserve">1. رحمة الرب: دعوة المرتل إلى التوبة</w:t>
      </w:r>
    </w:p>
    <w:p/>
    <w:p>
      <w:r xmlns:w="http://schemas.openxmlformats.org/wordprocessingml/2006/main">
        <w:t xml:space="preserve">2. المحبة التي لا تنقطع: دعوة المرتل لعودة الرب</w:t>
      </w:r>
    </w:p>
    <w:p/>
    <w:p>
      <w:r xmlns:w="http://schemas.openxmlformats.org/wordprocessingml/2006/main">
        <w:t xml:space="preserve">1. إشعياء 55: 7 - ليترك الشرير طريقه، ورجل الإثم أفكاره، وليرجع إلى الرب فيرحمه. وإلى إلهنا فإنه يكثر الغفران.</w:t>
      </w:r>
    </w:p>
    <w:p/>
    <w:p>
      <w:r xmlns:w="http://schemas.openxmlformats.org/wordprocessingml/2006/main">
        <w:t xml:space="preserve">٢. سفر إرميا ٣١: ١٨ـ ٢٠ ـ ـ سمعت بالتأكيد أفرايم يندب نفسه؛ لقد ادبتني فتأدبت كثور غير معتاد على النير. ردني فأرجع. لأنك أنت الرب إلهي. إني بعد ذلك رجعت تبت. وبعد ما تعلمت ضربت على فخذي، خزيت بل وخزيت لأني تحملت عار صباي. هل افرايم ابني العزيز؟ هل هو طفل لطيف؟ لأني منذ تكلمت عليه أذكره بعد، لذلك اضطربت أحشائي عليه. رحمة أرحمه يقول الرب.</w:t>
      </w:r>
    </w:p>
    <w:p/>
    <w:p>
      <w:r xmlns:w="http://schemas.openxmlformats.org/wordprocessingml/2006/main">
        <w:t xml:space="preserve">Psalms 90:14 أشبعنا مبكرا برحمتك. لكي نبتهج ونبتهج كل أيامنا.</w:t>
      </w:r>
    </w:p>
    <w:p/>
    <w:p>
      <w:r xmlns:w="http://schemas.openxmlformats.org/wordprocessingml/2006/main">
        <w:t xml:space="preserve">يطلب المرتل من الله أن يتمم وعوده بالرحمة مبكرًا، فيمتلئوا بالفرح كل أيام حياتهم.</w:t>
      </w:r>
    </w:p>
    <w:p/>
    <w:p>
      <w:r xmlns:w="http://schemas.openxmlformats.org/wordprocessingml/2006/main">
        <w:t xml:space="preserve">1. قوة الفرح: كيف أن الاعتماد على رحمة الله يجلب الفرح إلى الحياة</w:t>
      </w:r>
    </w:p>
    <w:p/>
    <w:p>
      <w:r xmlns:w="http://schemas.openxmlformats.org/wordprocessingml/2006/main">
        <w:t xml:space="preserve">2. الرحمة المبكرة: الابتهاج بنعمة الله</w:t>
      </w:r>
    </w:p>
    <w:p/>
    <w:p>
      <w:r xmlns:w="http://schemas.openxmlformats.org/wordprocessingml/2006/main">
        <w:t xml:space="preserve">1. مزمور 30: 5 - "لأن إلى لحظة غضبه، وإلى مدى الحياة رضوانه. في الليل يبيت البكاء، وفي الصباح ترنم."</w:t>
      </w:r>
    </w:p>
    <w:p/>
    <w:p>
      <w:r xmlns:w="http://schemas.openxmlformats.org/wordprocessingml/2006/main">
        <w:t xml:space="preserve">2. رسالة يعقوب ١: ٢ـ ٤ـ ـ "احسبوه كل فرح، أيها الإخوة، عندما تواجهون تجارب متنوعة، عالمين أن اختبار إيمانكم ينشئ صبرا. وليكن للصبر تأثيره الكامل، لكي تكونوا كامل وكامل، لا ناقص فيه شيء."</w:t>
      </w:r>
    </w:p>
    <w:p/>
    <w:p>
      <w:r xmlns:w="http://schemas.openxmlformats.org/wordprocessingml/2006/main">
        <w:t xml:space="preserve">مزمور 90: 15 فرحنا مثل الأيام التي اذللتنا فيها والسنين التي رأينا فيها شرا.</w:t>
      </w:r>
    </w:p>
    <w:p/>
    <w:p>
      <w:r xmlns:w="http://schemas.openxmlformats.org/wordprocessingml/2006/main">
        <w:t xml:space="preserve">يطلب الله منا أن نفرح في أوقات ضيقتنا وشدتنا.</w:t>
      </w:r>
    </w:p>
    <w:p/>
    <w:p>
      <w:r xmlns:w="http://schemas.openxmlformats.org/wordprocessingml/2006/main">
        <w:t xml:space="preserve">1: عندما تصبح الحياة صعبة، افرح في الرب دائماً.</w:t>
      </w:r>
    </w:p>
    <w:p/>
    <w:p>
      <w:r xmlns:w="http://schemas.openxmlformats.org/wordprocessingml/2006/main">
        <w:t xml:space="preserve">2: افرحوا في الرب رغم تجارب الحياة وضيقاتها.</w:t>
      </w:r>
    </w:p>
    <w:p/>
    <w:p>
      <w:r xmlns:w="http://schemas.openxmlformats.org/wordprocessingml/2006/main">
        <w:t xml:space="preserve">1: يعقوب 1: 2-4 "احسبوه كل فرح يا إخوتي عندما تقعون في تجارب متنوعة، عالمين أن امتحان إيمانكم ينشئ صبرا. وليكن الصبر كاملا لكي تكونوا كامل وكامل، لا ناقص فيه شيء."</w:t>
      </w:r>
    </w:p>
    <w:p/>
    <w:p>
      <w:r xmlns:w="http://schemas.openxmlformats.org/wordprocessingml/2006/main">
        <w:t xml:space="preserve">2: رومية 5: 3-5 "وليس ذلك فقط، بل نفرح في آلامنا، عالمين أن الضيق ينشئ صبرا، والصبر ينشئ أخلاقا، والتزكية تنشئ رجاء، والرجاء لا يخجل، لأن محبة الله قد انسكب في قلوبنا بالروح القدس المعطى لنا".</w:t>
      </w:r>
    </w:p>
    <w:p/>
    <w:p>
      <w:r xmlns:w="http://schemas.openxmlformats.org/wordprocessingml/2006/main">
        <w:t xml:space="preserve">مزمور 90: 16 ليظهر عملك لعبيدك ومجدك لبنيهم.</w:t>
      </w:r>
    </w:p>
    <w:p/>
    <w:p>
      <w:r xmlns:w="http://schemas.openxmlformats.org/wordprocessingml/2006/main">
        <w:t xml:space="preserve">يجب أن نرى عمل الله لنا ولأطفالنا.</w:t>
      </w:r>
    </w:p>
    <w:p/>
    <w:p>
      <w:r xmlns:w="http://schemas.openxmlformats.org/wordprocessingml/2006/main">
        <w:t xml:space="preserve">1: ينبغي لنا ولأطفالنا أن نرى مجد الله</w:t>
      </w:r>
    </w:p>
    <w:p/>
    <w:p>
      <w:r xmlns:w="http://schemas.openxmlformats.org/wordprocessingml/2006/main">
        <w:t xml:space="preserve">2: كيف يعكس عملنا عمل الله</w:t>
      </w:r>
    </w:p>
    <w:p/>
    <w:p>
      <w:r xmlns:w="http://schemas.openxmlformats.org/wordprocessingml/2006/main">
        <w:t xml:space="preserve">رسالة بولس الأولى إلى أهل كولوسي ٣: ٢٣ـ ٢٤ـ ـ مهما فعلتم، فافعلوه من القلب كما للرب. ليس للرجال.</w:t>
      </w:r>
    </w:p>
    <w:p/>
    <w:p>
      <w:r xmlns:w="http://schemas.openxmlformats.org/wordprocessingml/2006/main">
        <w:t xml:space="preserve">2: أفسس 2: 10 ـ ـ لأننا نحن عمله، مخلوقين في المسيح يسوع لأعمال صالحة، سبق فعينها الله أن نسلك فيها.</w:t>
      </w:r>
    </w:p>
    <w:p/>
    <w:p>
      <w:r xmlns:w="http://schemas.openxmlformats.org/wordprocessingml/2006/main">
        <w:t xml:space="preserve">مزمور 90: 17 وليكن جمال الرب الهنا علينا وثبت عمل ايدينا علينا. نعم عمل ايدينا تثبته.</w:t>
      </w:r>
    </w:p>
    <w:p/>
    <w:p>
      <w:r xmlns:w="http://schemas.openxmlformats.org/wordprocessingml/2006/main">
        <w:t xml:space="preserve">يصلي المرتل لكي يحل عليهم جمال الرب، ويثبت عمل أيديهم.</w:t>
      </w:r>
    </w:p>
    <w:p/>
    <w:p>
      <w:r xmlns:w="http://schemas.openxmlformats.org/wordprocessingml/2006/main">
        <w:t xml:space="preserve">1. رؤية جمال الله في الحياة اليومية</w:t>
      </w:r>
    </w:p>
    <w:p/>
    <w:p>
      <w:r xmlns:w="http://schemas.openxmlformats.org/wordprocessingml/2006/main">
        <w:t xml:space="preserve">2. تأسيس عمل أيدينا</w:t>
      </w:r>
    </w:p>
    <w:p/>
    <w:p>
      <w:r xmlns:w="http://schemas.openxmlformats.org/wordprocessingml/2006/main">
        <w:t xml:space="preserve">1. إشعياء 64: 8 ولكن الآن يا رب أنت أبونا. نحن الطين وأنت جابلنا. كلنا عمل يدك.</w:t>
      </w:r>
    </w:p>
    <w:p/>
    <w:p>
      <w:r xmlns:w="http://schemas.openxmlformats.org/wordprocessingml/2006/main">
        <w:t xml:space="preserve">2. 1 كورنثوس 10: 31، لذلك، إذا كنت تأكل أو تشرب، أو تفعل أي شيء، فافعل كل شيء لمجد الله.</w:t>
      </w:r>
    </w:p>
    <w:p/>
    <w:p>
      <w:r xmlns:w="http://schemas.openxmlformats.org/wordprocessingml/2006/main">
        <w:t xml:space="preserve">المزمور 91 هو مزمور يمجد حماية الله وأمانته. إنه يقدم الراحة والطمأنينة لأولئك الذين يثقون به، مع التركيز على الأمان والملجأ الموجود في حضوره.</w:t>
      </w:r>
    </w:p>
    <w:p/>
    <w:p>
      <w:r xmlns:w="http://schemas.openxmlformats.org/wordprocessingml/2006/main">
        <w:t xml:space="preserve">الفقرة الأولى: يبدأ المرتل بالإعلان أن الساكنين في ستر العلي وفي ظله يستظلون يجدون الأمان. ويصفون الله بأنه ملجأهم وحصنهم ومنقذهم (مزمور 1:91-4).</w:t>
      </w:r>
    </w:p>
    <w:p/>
    <w:p>
      <w:r xmlns:w="http://schemas.openxmlformats.org/wordprocessingml/2006/main">
        <w:t xml:space="preserve">الفقرة الثانية: يسلط المرتل الضوء على حماية الله من مختلف الأخطار. إنهم يصورون الله كدرع ضد الوباء والإرهاب والسهام والظلام. ويؤكدون أنه لا يمكن أن يصيب المتكلين عليه ضرر أو كارثة (مزمور 5:91-10).</w:t>
      </w:r>
    </w:p>
    <w:p/>
    <w:p>
      <w:r xmlns:w="http://schemas.openxmlformats.org/wordprocessingml/2006/main">
        <w:t xml:space="preserve">الفقرة الثالثة: يصف المرتل كيف يرسل الله ملائكته لحراسة شعبه وحمايته. ويؤكدون أن المؤمنين سوف يدوسون على الأسود والثعابين وغيرها من التهديدات دون ضرر. إنها تعبر عن وعد الله بالخلاص لمن يحبونه (مزمور 11:91-16).</w:t>
      </w:r>
    </w:p>
    <w:p/>
    <w:p>
      <w:r xmlns:w="http://schemas.openxmlformats.org/wordprocessingml/2006/main">
        <w:t xml:space="preserve">في ملخص،</w:t>
      </w:r>
    </w:p>
    <w:p>
      <w:r xmlns:w="http://schemas.openxmlformats.org/wordprocessingml/2006/main">
        <w:t xml:space="preserve">المزمور الواحد والتسعون هدية</w:t>
      </w:r>
    </w:p>
    <w:p>
      <w:r xmlns:w="http://schemas.openxmlformats.org/wordprocessingml/2006/main">
        <w:t xml:space="preserve">تمجيد الحماية الإلهية،</w:t>
      </w:r>
    </w:p>
    <w:p>
      <w:r xmlns:w="http://schemas.openxmlformats.org/wordprocessingml/2006/main">
        <w:t xml:space="preserve">وتأكيد الأمن</w:t>
      </w:r>
    </w:p>
    <w:p>
      <w:r xmlns:w="http://schemas.openxmlformats.org/wordprocessingml/2006/main">
        <w:t xml:space="preserve">إبراز وصف المسكن مع التأكيد على ضمان السلامة في الحضرة الإلهية.</w:t>
      </w:r>
    </w:p>
    <w:p/>
    <w:p>
      <w:r xmlns:w="http://schemas.openxmlformats.org/wordprocessingml/2006/main">
        <w:t xml:space="preserve">التأكيد على العبادة التي تتحقق من خلال إعلان الصفات الإلهية مع إثبات اللجوء،</w:t>
      </w:r>
    </w:p>
    <w:p>
      <w:r xmlns:w="http://schemas.openxmlformats.org/wordprocessingml/2006/main">
        <w:t xml:space="preserve">والتأكيد على التوكيد الذي يتحقق من خلال إبراز التستر الإلهي مع التعبير عن الثقة.</w:t>
      </w:r>
    </w:p>
    <w:p>
      <w:r xmlns:w="http://schemas.openxmlformats.org/wordprocessingml/2006/main">
        <w:t xml:space="preserve">ذكر التأملات اللاهوتية المبينة في الاعتراف بالوصاية الملائكية مصدرًا للخلاص مع تأكيد الوعد لمن يحبون الله.</w:t>
      </w:r>
    </w:p>
    <w:p/>
    <w:p>
      <w:r xmlns:w="http://schemas.openxmlformats.org/wordprocessingml/2006/main">
        <w:t xml:space="preserve">Psalms 91:1 الساكن في ستر العلي في ظل القدير يبيت.</w:t>
      </w:r>
    </w:p>
    <w:p/>
    <w:p>
      <w:r xmlns:w="http://schemas.openxmlformats.org/wordprocessingml/2006/main">
        <w:t xml:space="preserve">يشجعنا المزمور على أن نجد ملجأ وأمانًا في الله العلي.</w:t>
      </w:r>
    </w:p>
    <w:p/>
    <w:p>
      <w:r xmlns:w="http://schemas.openxmlformats.org/wordprocessingml/2006/main">
        <w:t xml:space="preserve">1. إيجاد ملجأ داخل الرب</w:t>
      </w:r>
    </w:p>
    <w:p/>
    <w:p>
      <w:r xmlns:w="http://schemas.openxmlformats.org/wordprocessingml/2006/main">
        <w:t xml:space="preserve">2. حماية الله تعالى</w:t>
      </w:r>
    </w:p>
    <w:p/>
    <w:p>
      <w:r xmlns:w="http://schemas.openxmlformats.org/wordprocessingml/2006/main">
        <w:t xml:space="preserve">1. إشعياء 25: 4 - "لأنك كنت حصنا للمسكين، حصنا للبائس في ضيقه، ملجأ من السيل، ظلا من الحر، لأن ريح العتاة كسيل على حائط."</w:t>
      </w:r>
    </w:p>
    <w:p/>
    <w:p>
      <w:r xmlns:w="http://schemas.openxmlformats.org/wordprocessingml/2006/main">
        <w:t xml:space="preserve">2. مزمور 62: 7 ـ ـ "على الله يعتمد خلاصي ومجدي؛ فهو صخرة عزتي وملجأي".</w:t>
      </w:r>
    </w:p>
    <w:p/>
    <w:p>
      <w:r xmlns:w="http://schemas.openxmlformats.org/wordprocessingml/2006/main">
        <w:t xml:space="preserve">مزامير 91: 2 أقول للرب ملجأي وحصني إلهي. به أثق.</w:t>
      </w:r>
    </w:p>
    <w:p/>
    <w:p>
      <w:r xmlns:w="http://schemas.openxmlformats.org/wordprocessingml/2006/main">
        <w:t xml:space="preserve">الله لنا ملجأ وصخرة أمان.</w:t>
      </w:r>
    </w:p>
    <w:p/>
    <w:p>
      <w:r xmlns:w="http://schemas.openxmlformats.org/wordprocessingml/2006/main">
        <w:t xml:space="preserve">1. قوة حماية الله</w:t>
      </w:r>
    </w:p>
    <w:p/>
    <w:p>
      <w:r xmlns:w="http://schemas.openxmlformats.org/wordprocessingml/2006/main">
        <w:t xml:space="preserve">2. الثقة في الرب</w:t>
      </w:r>
    </w:p>
    <w:p/>
    <w:p>
      <w:r xmlns:w="http://schemas.openxmlformats.org/wordprocessingml/2006/main">
        <w:t xml:space="preserve">1. مزمور 91: 2</w:t>
      </w:r>
    </w:p>
    <w:p/>
    <w:p>
      <w:r xmlns:w="http://schemas.openxmlformats.org/wordprocessingml/2006/main">
        <w:t xml:space="preserve">2. مزمور 18: 2 الرب صخرتي وحصني ومنقذي. إلهي قوتي الذي عليه أتكل. ترسي وقرن خلاصي حصني.</w:t>
      </w:r>
    </w:p>
    <w:p/>
    <w:p>
      <w:r xmlns:w="http://schemas.openxmlformats.org/wordprocessingml/2006/main">
        <w:t xml:space="preserve">مزمور 91: 3 لانه ينجيك من فخ الصياد ومن الوبا الرديء.</w:t>
      </w:r>
    </w:p>
    <w:p/>
    <w:p>
      <w:r xmlns:w="http://schemas.openxmlformats.org/wordprocessingml/2006/main">
        <w:t xml:space="preserve">الرب يحمينا من أي خطر أو ضرر.</w:t>
      </w:r>
    </w:p>
    <w:p/>
    <w:p>
      <w:r xmlns:w="http://schemas.openxmlformats.org/wordprocessingml/2006/main">
        <w:t xml:space="preserve">1. الله هو حامينا، وسوف ينقذنا دائمًا من الشرير.</w:t>
      </w:r>
    </w:p>
    <w:p/>
    <w:p>
      <w:r xmlns:w="http://schemas.openxmlformats.org/wordprocessingml/2006/main">
        <w:t xml:space="preserve">2. يمكننا أن نثق في حماية الرب ونرتاح في رعايته.</w:t>
      </w:r>
    </w:p>
    <w:p/>
    <w:p>
      <w:r xmlns:w="http://schemas.openxmlformats.org/wordprocessingml/2006/main">
        <w:t xml:space="preserve">1. مزامير ٩١: ٣ ـ ـ لأنه ينجيك من فخ الصياد، ومن الوبا الرديء.</w:t>
      </w:r>
    </w:p>
    <w:p/>
    <w:p>
      <w:r xmlns:w="http://schemas.openxmlformats.org/wordprocessingml/2006/main">
        <w:t xml:space="preserve">٢. إشعياء ٥٤: ١٧ ـ ـ لن ينجح أي سلاح ضدك؛ وكل لسان يقوم عليك في القضاء تحكم عليه. هذا هو ميراث عبيد الرب وبرهم مني يقول الرب.</w:t>
      </w:r>
    </w:p>
    <w:p/>
    <w:p>
      <w:r xmlns:w="http://schemas.openxmlformats.org/wordprocessingml/2006/main">
        <w:t xml:space="preserve">مزمور 91: 4 بخوافيه يظللك، وتحت أجنحته تحتمي، حقه يكون ترسًا وترسًا.</w:t>
      </w:r>
    </w:p>
    <w:p/>
    <w:p>
      <w:r xmlns:w="http://schemas.openxmlformats.org/wordprocessingml/2006/main">
        <w:t xml:space="preserve">حماية الله ملجأ للمؤمنين.</w:t>
      </w:r>
    </w:p>
    <w:p/>
    <w:p>
      <w:r xmlns:w="http://schemas.openxmlformats.org/wordprocessingml/2006/main">
        <w:t xml:space="preserve">1. سلامة درع الله: الاعتماد على ستر الله</w:t>
      </w:r>
    </w:p>
    <w:p/>
    <w:p>
      <w:r xmlns:w="http://schemas.openxmlformats.org/wordprocessingml/2006/main">
        <w:t xml:space="preserve">2. الحقيقة كدرع: قوة كلمة الله</w:t>
      </w:r>
    </w:p>
    <w:p/>
    <w:p>
      <w:r xmlns:w="http://schemas.openxmlformats.org/wordprocessingml/2006/main">
        <w:t xml:space="preserve">1. إشعياء 25: 4 - لأنك كنت حصنا للمسكين، حصنا للبائس في ضيقه، ملجأ من السيل، ظلا من الحر، عندما تكون نفخة العتاة كسيل على الحائط.</w:t>
      </w:r>
    </w:p>
    <w:p/>
    <w:p>
      <w:r xmlns:w="http://schemas.openxmlformats.org/wordprocessingml/2006/main">
        <w:t xml:space="preserve">٢. سفر الأمثال ٣٠: ٥ ـ ـ كل كلمة من الله نقية: وهو ترس للمتكلين عليه.</w:t>
      </w:r>
    </w:p>
    <w:p/>
    <w:p>
      <w:r xmlns:w="http://schemas.openxmlformats.org/wordprocessingml/2006/main">
        <w:t xml:space="preserve">مزامير 91: 5 لا تخاف من خوف الليل. ولا للسهم الذي يطير في النهار.</w:t>
      </w:r>
    </w:p>
    <w:p/>
    <w:p>
      <w:r xmlns:w="http://schemas.openxmlformats.org/wordprocessingml/2006/main">
        <w:t xml:space="preserve">الله يحفظنا من كل خطر في النهار والليل.</w:t>
      </w:r>
    </w:p>
    <w:p/>
    <w:p>
      <w:r xmlns:w="http://schemas.openxmlformats.org/wordprocessingml/2006/main">
        <w:t xml:space="preserve">1. سيحمينا الله من الأوقات المخيفة والمضطربة.</w:t>
      </w:r>
    </w:p>
    <w:p/>
    <w:p>
      <w:r xmlns:w="http://schemas.openxmlformats.org/wordprocessingml/2006/main">
        <w:t xml:space="preserve">2. سيكون الله حارسنا ودرعنا في أوقات الخوف.</w:t>
      </w:r>
    </w:p>
    <w:p/>
    <w:p>
      <w:r xmlns:w="http://schemas.openxmlformats.org/wordprocessingml/2006/main">
        <w:t xml:space="preserve">١. إشعياء ٤١: ١٠ ـ ـ لا تخف، لأني معك؛ لا تندهش لأني أنا إلهك. سأقويك وأعينك وأعضدك بيمين برّي.</w:t>
      </w:r>
    </w:p>
    <w:p/>
    <w:p>
      <w:r xmlns:w="http://schemas.openxmlformats.org/wordprocessingml/2006/main">
        <w:t xml:space="preserve">2. مزمور ٣٤: ٤ ـ ـ طلبت الرب فاستجاب لي وأنقذني من كل مخاوفي.</w:t>
      </w:r>
    </w:p>
    <w:p/>
    <w:p>
      <w:r xmlns:w="http://schemas.openxmlformats.org/wordprocessingml/2006/main">
        <w:t xml:space="preserve">مزمور 91: 6 ولا من وبا يسلك في الظلمة. ولا للهلاك الذي يفسد في الظهيرة.</w:t>
      </w:r>
    </w:p>
    <w:p/>
    <w:p>
      <w:r xmlns:w="http://schemas.openxmlformats.org/wordprocessingml/2006/main">
        <w:t xml:space="preserve">يتحدث المزمور عن حماية الله من الوباء والدمار.</w:t>
      </w:r>
    </w:p>
    <w:p/>
    <w:p>
      <w:r xmlns:w="http://schemas.openxmlformats.org/wordprocessingml/2006/main">
        <w:t xml:space="preserve">1. حماية الله في أوقات الشدة</w:t>
      </w:r>
    </w:p>
    <w:p/>
    <w:p>
      <w:r xmlns:w="http://schemas.openxmlformats.org/wordprocessingml/2006/main">
        <w:t xml:space="preserve">2. الثقة بالله في عالم غامض</w:t>
      </w:r>
    </w:p>
    <w:p/>
    <w:p>
      <w:r xmlns:w="http://schemas.openxmlformats.org/wordprocessingml/2006/main">
        <w:t xml:space="preserve">1. مزمور 91: 6</w:t>
      </w:r>
    </w:p>
    <w:p/>
    <w:p>
      <w:r xmlns:w="http://schemas.openxmlformats.org/wordprocessingml/2006/main">
        <w:t xml:space="preserve">2. إشعياء 41: 10 ـ ـ "لا تخف لأني معك، ولا ترتعب لأني أنا إلهك، سأقويك، سأساعدك، سأعضدك بيمين برّي."</w:t>
      </w:r>
    </w:p>
    <w:p/>
    <w:p>
      <w:r xmlns:w="http://schemas.openxmlformats.org/wordprocessingml/2006/main">
        <w:t xml:space="preserve">Psalms 91:7 يسقط عن جانبك ألف وربوات عن يمينك. ولكن اليك لا يقترب.</w:t>
      </w:r>
    </w:p>
    <w:p/>
    <w:p>
      <w:r xmlns:w="http://schemas.openxmlformats.org/wordprocessingml/2006/main">
        <w:t xml:space="preserve">هذا المقطع هو تذكير بأن الله سوف يحمي أولئك الذين وضعوا ثقتهم فيه، مهما كانت الصعاب.</w:t>
      </w:r>
    </w:p>
    <w:p/>
    <w:p>
      <w:r xmlns:w="http://schemas.openxmlformats.org/wordprocessingml/2006/main">
        <w:t xml:space="preserve">1. "قوة حماية الله"</w:t>
      </w:r>
    </w:p>
    <w:p/>
    <w:p>
      <w:r xmlns:w="http://schemas.openxmlformats.org/wordprocessingml/2006/main">
        <w:t xml:space="preserve">2. "وعد الله بالحماية"</w:t>
      </w:r>
    </w:p>
    <w:p/>
    <w:p>
      <w:r xmlns:w="http://schemas.openxmlformats.org/wordprocessingml/2006/main">
        <w:t xml:space="preserve">1. إشعياء 41: 10 - "لا تخف، لأني معك، ولا ترتعب، لأني إلهك، سأقويك، سأساعدك، سأدعمك بيدي اليمنى الصالحة".</w:t>
      </w:r>
    </w:p>
    <w:p/>
    <w:p>
      <w:r xmlns:w="http://schemas.openxmlformats.org/wordprocessingml/2006/main">
        <w:t xml:space="preserve">2. رسالة بولس إلى أهل رومية ٨: ٢٨ـ ـ "ونعلم أن كل الأشياء تعمل معا للخير للذين يحبون الله، لأولئك الذين هم مدعوون حسب قصده."</w:t>
      </w:r>
    </w:p>
    <w:p/>
    <w:p>
      <w:r xmlns:w="http://schemas.openxmlformats.org/wordprocessingml/2006/main">
        <w:t xml:space="preserve">مزامير 91: 8 إنما بعينيك تنظر وترى مجازاة الأشرار.</w:t>
      </w:r>
    </w:p>
    <w:p/>
    <w:p>
      <w:r xmlns:w="http://schemas.openxmlformats.org/wordprocessingml/2006/main">
        <w:t xml:space="preserve">هذه الآية من مزمور 91: 8 تشجعنا على ملاحظة عواقب الشر بأعيننا حتى نتمكن من رؤية المكافآت التي تأتي منه.</w:t>
      </w:r>
    </w:p>
    <w:p/>
    <w:p>
      <w:r xmlns:w="http://schemas.openxmlformats.org/wordprocessingml/2006/main">
        <w:t xml:space="preserve">1. عواقب الشر: ما يمكن أن نتعلمه من مزمور 91: 8</w:t>
      </w:r>
    </w:p>
    <w:p/>
    <w:p>
      <w:r xmlns:w="http://schemas.openxmlformats.org/wordprocessingml/2006/main">
        <w:t xml:space="preserve">2. مكافآت البر: ما نراه بأعين الله</w:t>
      </w:r>
    </w:p>
    <w:p/>
    <w:p>
      <w:r xmlns:w="http://schemas.openxmlformats.org/wordprocessingml/2006/main">
        <w:t xml:space="preserve">1. مزامير 91: 8</w:t>
      </w:r>
    </w:p>
    <w:p/>
    <w:p>
      <w:r xmlns:w="http://schemas.openxmlformats.org/wordprocessingml/2006/main">
        <w:t xml:space="preserve">2. سفر الأمثال ١١: ٣١ـ ـ "هوذا الصديق يجازى في الأرض، فبالأولى كثيرا الشرير والخاطئ".</w:t>
      </w:r>
    </w:p>
    <w:p/>
    <w:p>
      <w:r xmlns:w="http://schemas.openxmlformats.org/wordprocessingml/2006/main">
        <w:t xml:space="preserve">مزمور 91: 9 لأنك جعلت الرب ملجأي والعلي ملجأ لك.</w:t>
      </w:r>
    </w:p>
    <w:p/>
    <w:p>
      <w:r xmlns:w="http://schemas.openxmlformats.org/wordprocessingml/2006/main">
        <w:t xml:space="preserve">الله هو ملجأنا وحامينا.</w:t>
      </w:r>
    </w:p>
    <w:p/>
    <w:p>
      <w:r xmlns:w="http://schemas.openxmlformats.org/wordprocessingml/2006/main">
        <w:t xml:space="preserve">1. الله هو حامينا في أوقات الضيق</w:t>
      </w:r>
    </w:p>
    <w:p/>
    <w:p>
      <w:r xmlns:w="http://schemas.openxmlformats.org/wordprocessingml/2006/main">
        <w:t xml:space="preserve">2. ثق في الرب ليحفظنا من الشر</w:t>
      </w:r>
    </w:p>
    <w:p/>
    <w:p>
      <w:r xmlns:w="http://schemas.openxmlformats.org/wordprocessingml/2006/main">
        <w:t xml:space="preserve">1. مزمور 46: 1 الله لنا ملجأ وقوة، عونًا في الضيقات وجد جدًا.</w:t>
      </w:r>
    </w:p>
    <w:p/>
    <w:p>
      <w:r xmlns:w="http://schemas.openxmlformats.org/wordprocessingml/2006/main">
        <w:t xml:space="preserve">2. إشعياء 41:10 لا تخف لأني معك. لا تندهش لأني أنا إلهك. سأقويك وأعينك وأعضدك بيمين برّي.</w:t>
      </w:r>
    </w:p>
    <w:p/>
    <w:p>
      <w:r xmlns:w="http://schemas.openxmlformats.org/wordprocessingml/2006/main">
        <w:t xml:space="preserve">مزمور 91: 10 لا يصيبك شر ولا تقترب ضربة من مسكنك.</w:t>
      </w:r>
    </w:p>
    <w:p/>
    <w:p>
      <w:r xmlns:w="http://schemas.openxmlformats.org/wordprocessingml/2006/main">
        <w:t xml:space="preserve">يعد الله بحمايته من الشر والطاعون للساكنين في ملجأه.</w:t>
      </w:r>
    </w:p>
    <w:p/>
    <w:p>
      <w:r xmlns:w="http://schemas.openxmlformats.org/wordprocessingml/2006/main">
        <w:t xml:space="preserve">1. وعد الله بالحماية من الشر والطاعون</w:t>
      </w:r>
    </w:p>
    <w:p/>
    <w:p>
      <w:r xmlns:w="http://schemas.openxmlformats.org/wordprocessingml/2006/main">
        <w:t xml:space="preserve">2. إيجاد الأمان في ملجأ الرب</w:t>
      </w:r>
    </w:p>
    <w:p/>
    <w:p>
      <w:r xmlns:w="http://schemas.openxmlformats.org/wordprocessingml/2006/main">
        <w:t xml:space="preserve">1. مزامير 91: 10</w:t>
      </w:r>
    </w:p>
    <w:p/>
    <w:p>
      <w:r xmlns:w="http://schemas.openxmlformats.org/wordprocessingml/2006/main">
        <w:t xml:space="preserve">٢. رسالة بولس إلى أهل رومية ٨: ٣٧ـ ٣٩ ـ ـ لا، في هذه جميعها يعظم انتصارنا بالذي أحبنا. فإني على يقين أنه لا الموت ولا الحياة، ولا الملائكة ولا الشياطين، ولا الحاضر ولا المستقبل، ولا أية قوى، ولا الطول ولا العمق، ولا أي شيء آخر في كل الخليقة، تقدر أن تفصلنا عن محبة الله التي هو في المسيح يسوع ربنا.</w:t>
      </w:r>
    </w:p>
    <w:p/>
    <w:p>
      <w:r xmlns:w="http://schemas.openxmlformats.org/wordprocessingml/2006/main">
        <w:t xml:space="preserve">مزمور 91: 11 لأنه يوصي ملائكته بك لكي يحفظوك في كل طرقك.</w:t>
      </w:r>
    </w:p>
    <w:p/>
    <w:p>
      <w:r xmlns:w="http://schemas.openxmlformats.org/wordprocessingml/2006/main">
        <w:t xml:space="preserve">لقد وعد الله أن يحمينا ويرسل ملائكته ليحرسونا.</w:t>
      </w:r>
    </w:p>
    <w:p/>
    <w:p>
      <w:r xmlns:w="http://schemas.openxmlformats.org/wordprocessingml/2006/main">
        <w:t xml:space="preserve">1. حماية الله ومحبته لنا</w:t>
      </w:r>
    </w:p>
    <w:p/>
    <w:p>
      <w:r xmlns:w="http://schemas.openxmlformats.org/wordprocessingml/2006/main">
        <w:t xml:space="preserve">2. قوة الملائكة في حياتنا</w:t>
      </w:r>
    </w:p>
    <w:p/>
    <w:p>
      <w:r xmlns:w="http://schemas.openxmlformats.org/wordprocessingml/2006/main">
        <w:t xml:space="preserve">١. مزمور ٣٤: ٧ ـ ـ يخيم ملاك الرب حول خائفيه وينقذهم.</w:t>
      </w:r>
    </w:p>
    <w:p/>
    <w:p>
      <w:r xmlns:w="http://schemas.openxmlformats.org/wordprocessingml/2006/main">
        <w:t xml:space="preserve">٢. الرسالة إلى العبرانيين ١: ١٤ ـ ـ أليسوا جميعا أرواحا خادمة مرسلة للخدمة من أجل أولئك الذين يرثون الخلاص؟</w:t>
      </w:r>
    </w:p>
    <w:p/>
    <w:p>
      <w:r xmlns:w="http://schemas.openxmlformats.org/wordprocessingml/2006/main">
        <w:t xml:space="preserve">(سفر المزامير 91: 12) على الأيادي يحملونك لئلا تصدم بحجر رجلك.</w:t>
      </w:r>
    </w:p>
    <w:p/>
    <w:p>
      <w:r xmlns:w="http://schemas.openxmlformats.org/wordprocessingml/2006/main">
        <w:t xml:space="preserve">يشجعنا مزمور 91: 12 على الثقة في الله الذي سيحمينا من الأذى والخطر.</w:t>
      </w:r>
    </w:p>
    <w:p/>
    <w:p>
      <w:r xmlns:w="http://schemas.openxmlformats.org/wordprocessingml/2006/main">
        <w:t xml:space="preserve">1. "يدعمنا: كيف نعتمد على حماية الله"</w:t>
      </w:r>
    </w:p>
    <w:p/>
    <w:p>
      <w:r xmlns:w="http://schemas.openxmlformats.org/wordprocessingml/2006/main">
        <w:t xml:space="preserve">2. "الحجر الذي لا يعثرنا: مزمور 91: 12"</w:t>
      </w:r>
    </w:p>
    <w:p/>
    <w:p>
      <w:r xmlns:w="http://schemas.openxmlformats.org/wordprocessingml/2006/main">
        <w:t xml:space="preserve">١. إنجيل متي ٦: ٢٥ـ ٣٤ـ ـ يعلمنا يسوع ألا نقلق على حياتنا، بل أن نثق في الله.</w:t>
      </w:r>
    </w:p>
    <w:p/>
    <w:p>
      <w:r xmlns:w="http://schemas.openxmlformats.org/wordprocessingml/2006/main">
        <w:t xml:space="preserve">٢. سفر الأمثال ٣: ٥ـ ٦ـ ـ يعدنا الله بإرشادنا ومساعدتنا إذا وثقنا به.</w:t>
      </w:r>
    </w:p>
    <w:p/>
    <w:p>
      <w:r xmlns:w="http://schemas.openxmlformats.org/wordprocessingml/2006/main">
        <w:t xml:space="preserve">مزمور 91: 13 تدوس الأسد والأفعى. تدوس الشبل والتنين بالأرجل.</w:t>
      </w:r>
    </w:p>
    <w:p/>
    <w:p>
      <w:r xmlns:w="http://schemas.openxmlformats.org/wordprocessingml/2006/main">
        <w:t xml:space="preserve">الله يحمينا من أي خطر مهما كان قويا.</w:t>
      </w:r>
    </w:p>
    <w:p/>
    <w:p>
      <w:r xmlns:w="http://schemas.openxmlformats.org/wordprocessingml/2006/main">
        <w:t xml:space="preserve">1. "تحلي بالشجاعة والإيمان: الله سيحميك"</w:t>
      </w:r>
    </w:p>
    <w:p/>
    <w:p>
      <w:r xmlns:w="http://schemas.openxmlformats.org/wordprocessingml/2006/main">
        <w:t xml:space="preserve">2. "قوة الإيمان: كيف يستطيع الله التغلب على أي محنة"</w:t>
      </w:r>
    </w:p>
    <w:p/>
    <w:p>
      <w:r xmlns:w="http://schemas.openxmlformats.org/wordprocessingml/2006/main">
        <w:t xml:space="preserve">1. رسالة بولس إلى أهل رومية ٨: ٣١ـ ٣٩ـ ـ "فماذا نقول ردا على هذه الأمور؟ إذا كان الله معنا فمن علينا؟"</w:t>
      </w:r>
    </w:p>
    <w:p/>
    <w:p>
      <w:r xmlns:w="http://schemas.openxmlformats.org/wordprocessingml/2006/main">
        <w:t xml:space="preserve">2. إشعياء 41: 10 ـ ـ "فلا تخف لأني معك، ولا ترتعب لأني أنا إلهك. سأقويك وأساعدك، وأعضدك بيميني الصالحة".</w:t>
      </w:r>
    </w:p>
    <w:p/>
    <w:p>
      <w:r xmlns:w="http://schemas.openxmlformats.org/wordprocessingml/2006/main">
        <w:t xml:space="preserve">مزمور 91: 14 لأنه تعلق بي أنجيه أرفعه لأنه عرف اسمي.</w:t>
      </w:r>
    </w:p>
    <w:p/>
    <w:p>
      <w:r xmlns:w="http://schemas.openxmlformats.org/wordprocessingml/2006/main">
        <w:t xml:space="preserve">من وضع محبته على الرب ينجو ويرتفع.</w:t>
      </w:r>
    </w:p>
    <w:p/>
    <w:p>
      <w:r xmlns:w="http://schemas.openxmlformats.org/wordprocessingml/2006/main">
        <w:t xml:space="preserve">1. محبة الله، حمايتنا – كيف يمكن أن تؤدي محبة الرب لنا إلى الخلاص وحياة الفرح.</w:t>
      </w:r>
    </w:p>
    <w:p/>
    <w:p>
      <w:r xmlns:w="http://schemas.openxmlformats.org/wordprocessingml/2006/main">
        <w:t xml:space="preserve">2. معرفة اسم الله – كيف يمكن أن تؤدي معرفة اسم الله إلى حياة مليئة بالأمان والبركات.</w:t>
      </w:r>
    </w:p>
    <w:p/>
    <w:p>
      <w:r xmlns:w="http://schemas.openxmlformats.org/wordprocessingml/2006/main">
        <w:t xml:space="preserve">1. إنجيل متي ١١: ٢٨ـ ٣٠ ـ ـ تعالوا إلي يا جميع المتعبين والثقيلي الأحمال، وأنا أريحكم.</w:t>
      </w:r>
    </w:p>
    <w:p/>
    <w:p>
      <w:r xmlns:w="http://schemas.openxmlformats.org/wordprocessingml/2006/main">
        <w:t xml:space="preserve">٢. مزمور ٣٤: ٨ ـ ـ ذوقوا وانظروا ما أطيب الرب! طوبى هو الرجل الذي يلجأ إليه.</w:t>
      </w:r>
    </w:p>
    <w:p/>
    <w:p>
      <w:r xmlns:w="http://schemas.openxmlformats.org/wordprocessingml/2006/main">
        <w:t xml:space="preserve">مزامير 91: 15 يدعوني فأستجيب له معه أنا في الضيق. وسوف ينقذه، وتكريما له.</w:t>
      </w:r>
    </w:p>
    <w:p/>
    <w:p>
      <w:r xmlns:w="http://schemas.openxmlformats.org/wordprocessingml/2006/main">
        <w:t xml:space="preserve">فالله عون دائم في أوقات الضيق.</w:t>
      </w:r>
    </w:p>
    <w:p/>
    <w:p>
      <w:r xmlns:w="http://schemas.openxmlformats.org/wordprocessingml/2006/main">
        <w:t xml:space="preserve">1. الله معنا دائمًا في أوقات الضيق ـ مزامير 91: 15</w:t>
      </w:r>
    </w:p>
    <w:p/>
    <w:p>
      <w:r xmlns:w="http://schemas.openxmlformats.org/wordprocessingml/2006/main">
        <w:t xml:space="preserve">2. اطلب الله في أوقات الشدة فيكون أمينًا في الإجابة - مزامير 91: 15</w:t>
      </w:r>
    </w:p>
    <w:p/>
    <w:p>
      <w:r xmlns:w="http://schemas.openxmlformats.org/wordprocessingml/2006/main">
        <w:t xml:space="preserve">1. إشعياء ٤١: ١٠ ـ ـ لا تخف؛ لاني انا معك فلا ترتعب. لأني أنا إلهك وأقويك. نعم، سأساعدك؛ نعم، سأدعمك بيمين بري.</w:t>
      </w:r>
    </w:p>
    <w:p/>
    <w:p>
      <w:r xmlns:w="http://schemas.openxmlformats.org/wordprocessingml/2006/main">
        <w:t xml:space="preserve">2. رسالة بولس إلى أهل رومية ٨: ٣٨ـ ٣٩ـ ـ فإني على يقين من أنه لا الموت ولا الحياة، ولا الملائكة ولا الرؤساء، ولا الأشياء الحاضرة ولا المستقبلة، ولا القوات، ولا الارتفاع ولا العمق، ولا أي شيء آخر في كل الخليقة، سوف تكون قادرة على ذلك ليفصلنا عن محبة الله في المسيح يسوع ربنا.</w:t>
      </w:r>
    </w:p>
    <w:p/>
    <w:p>
      <w:r xmlns:w="http://schemas.openxmlformats.org/wordprocessingml/2006/main">
        <w:t xml:space="preserve">مزمور 91: 16 من طول الأيام أشبعه وأريه خلاصي.</w:t>
      </w:r>
    </w:p>
    <w:p/>
    <w:p>
      <w:r xmlns:w="http://schemas.openxmlformats.org/wordprocessingml/2006/main">
        <w:t xml:space="preserve">يعد الله بأن يمنح حياة طويلة إذا وضع الإنسان ثقته فيه وسيظهر له الخلاص.</w:t>
      </w:r>
    </w:p>
    <w:p/>
    <w:p>
      <w:r xmlns:w="http://schemas.openxmlformats.org/wordprocessingml/2006/main">
        <w:t xml:space="preserve">1. يقدم لك الله حياة طويلة عندما تضع ثقتك فيه</w:t>
      </w:r>
    </w:p>
    <w:p/>
    <w:p>
      <w:r xmlns:w="http://schemas.openxmlformats.org/wordprocessingml/2006/main">
        <w:t xml:space="preserve">2. توكل على الله وهو سيظهر لك طريق الخلاص</w:t>
      </w:r>
    </w:p>
    <w:p/>
    <w:p>
      <w:r xmlns:w="http://schemas.openxmlformats.org/wordprocessingml/2006/main">
        <w:t xml:space="preserve">1. مزامير 91: 16</w:t>
      </w:r>
    </w:p>
    <w:p/>
    <w:p>
      <w:r xmlns:w="http://schemas.openxmlformats.org/wordprocessingml/2006/main">
        <w:t xml:space="preserve">2. رومية 10: 9-10 أنك إن اعترفت بفمك بالرب يسوع وآمنت بقلبك أن الله أقامه من الأموات خلصت. لأن القلب يؤمن به للبر. وبالفم يعترف للخلاص.</w:t>
      </w:r>
    </w:p>
    <w:p/>
    <w:p>
      <w:r xmlns:w="http://schemas.openxmlformats.org/wordprocessingml/2006/main">
        <w:t xml:space="preserve">المزمور 92 هو مزمور تسبيح وشكر يحتفل بصلاح الله وأمانته. إنه يؤكد فرح وبر أولئك الذين يثقون به ويسلط الضوء على التناقض بين الأبرار والأشرار.</w:t>
      </w:r>
    </w:p>
    <w:p/>
    <w:p>
      <w:r xmlns:w="http://schemas.openxmlformats.org/wordprocessingml/2006/main">
        <w:t xml:space="preserve">الفقرة الأولى: يبدأ المرتل بالتعبير عن الشكر لمحبة الله وأمانته. ويعلنون فرحهم بتسبيح الله، خاصة بالموسيقى. إنهم يعترفون بأن أعمال الله عظيمة، مما يسعدهم (مزمور 92: 1-4).</w:t>
      </w:r>
    </w:p>
    <w:p/>
    <w:p>
      <w:r xmlns:w="http://schemas.openxmlformats.org/wordprocessingml/2006/main">
        <w:t xml:space="preserve">الفقرة الثانية: يقارن المرتل بين مصير الأبرار ومصير الأشرار. يصفون كيف يجلب الله الدمار لأعدائه بينما يمجد أولئك الذين يثقون به. ويؤكدون أن الصديق كالنخل يزهو، ويقوي كالأرز (مزمور 5:92-9).</w:t>
      </w:r>
    </w:p>
    <w:p/>
    <w:p>
      <w:r xmlns:w="http://schemas.openxmlformats.org/wordprocessingml/2006/main">
        <w:t xml:space="preserve">الفقرة الثالثة: يعترف المرتل أنه حتى في الشيخوخة، فإن الصديق يأتي بثمر ويبقى طازجًا، معلنًا بر الله. يؤكدون أمانته كصخرتهم ويعلنون عدله (مز 92: 12-15).</w:t>
      </w:r>
    </w:p>
    <w:p/>
    <w:p>
      <w:r xmlns:w="http://schemas.openxmlformats.org/wordprocessingml/2006/main">
        <w:t xml:space="preserve">في ملخص،</w:t>
      </w:r>
    </w:p>
    <w:p>
      <w:r xmlns:w="http://schemas.openxmlformats.org/wordprocessingml/2006/main">
        <w:t xml:space="preserve">المزمور الثاني والتسعون هدية</w:t>
      </w:r>
    </w:p>
    <w:p>
      <w:r xmlns:w="http://schemas.openxmlformats.org/wordprocessingml/2006/main">
        <w:t xml:space="preserve">احتفال بالخير الإلهي ،</w:t>
      </w:r>
    </w:p>
    <w:p>
      <w:r xmlns:w="http://schemas.openxmlformats.org/wordprocessingml/2006/main">
        <w:t xml:space="preserve">وتأكيد الفرح</w:t>
      </w:r>
    </w:p>
    <w:p>
      <w:r xmlns:w="http://schemas.openxmlformats.org/wordprocessingml/2006/main">
        <w:t xml:space="preserve">تسليط الضوء على التعبير عن الامتنان مع التأكيد على التناقض بين الصالحين والأشرار.</w:t>
      </w:r>
    </w:p>
    <w:p/>
    <w:p>
      <w:r xmlns:w="http://schemas.openxmlformats.org/wordprocessingml/2006/main">
        <w:t xml:space="preserve">التأكيد على العبادة التي تتحقق من خلال مدح الحب الإلهي مع تأكيد اللذة،</w:t>
      </w:r>
    </w:p>
    <w:p>
      <w:r xmlns:w="http://schemas.openxmlformats.org/wordprocessingml/2006/main">
        <w:t xml:space="preserve">والتأكيد على التأكيد الذي يتم تحقيقه من خلال مقارنة الحكم الإلهي مع التعبير عن الثقة.</w:t>
      </w:r>
    </w:p>
    <w:p>
      <w:r xmlns:w="http://schemas.openxmlformats.org/wordprocessingml/2006/main">
        <w:t xml:space="preserve">ذكر التأملات اللاهوتية المبينة في الاعتراف بالازدهار نتيجة الثقة بالله مع تأكيد إعلان البر الإلهي.</w:t>
      </w:r>
    </w:p>
    <w:p/>
    <w:p>
      <w:r xmlns:w="http://schemas.openxmlformats.org/wordprocessingml/2006/main">
        <w:t xml:space="preserve">مزمور 92: 1 حسن الحمد الرب والترنم لاسمك أيها العلي.</w:t>
      </w:r>
    </w:p>
    <w:p/>
    <w:p>
      <w:r xmlns:w="http://schemas.openxmlformats.org/wordprocessingml/2006/main">
        <w:t xml:space="preserve">إن شكر الله والثناء عليه أمر جيد.</w:t>
      </w:r>
    </w:p>
    <w:p/>
    <w:p>
      <w:r xmlns:w="http://schemas.openxmlformats.org/wordprocessingml/2006/main">
        <w:t xml:space="preserve">1. كيف سيغير تقديم الشكر والثناء لله حياتك</w:t>
      </w:r>
    </w:p>
    <w:p/>
    <w:p>
      <w:r xmlns:w="http://schemas.openxmlformats.org/wordprocessingml/2006/main">
        <w:t xml:space="preserve">2. قوة الامتنان والعبادة لتقوية إيمانك</w:t>
      </w:r>
    </w:p>
    <w:p/>
    <w:p>
      <w:r xmlns:w="http://schemas.openxmlformats.org/wordprocessingml/2006/main">
        <w:t xml:space="preserve">١. رسالة بولس إلى أهل كولوسي ٣: ١٦ـ ١٧ ـ ـ لتسكن فيكم كلمة المسيح بغنى، بكل حكمة؛ معلمين ومنذرين بعضكم بعضا بمزامير وتسابيح وأغاني روحية، بنعمة مترنمين في قلوبكم للرب.</w:t>
      </w:r>
    </w:p>
    <w:p/>
    <w:p>
      <w:r xmlns:w="http://schemas.openxmlformats.org/wordprocessingml/2006/main">
        <w:t xml:space="preserve">2. المزمور 100 – اهتفي للرب يا جميع الأراضي. اعبدوا الرب بفرح: تقدموا أمام وجهه بالترنم.</w:t>
      </w:r>
    </w:p>
    <w:p/>
    <w:p>
      <w:r xmlns:w="http://schemas.openxmlformats.org/wordprocessingml/2006/main">
        <w:t xml:space="preserve">مزمور 92: 2 ليخبر رحمتك في الصباح و امانتك في كل ليلة</w:t>
      </w:r>
    </w:p>
    <w:p/>
    <w:p>
      <w:r xmlns:w="http://schemas.openxmlformats.org/wordprocessingml/2006/main">
        <w:t xml:space="preserve">يحثنا مزمور 92: 2 على إظهار محبة الله وأمانته في كل الأوقات.</w:t>
      </w:r>
    </w:p>
    <w:p/>
    <w:p>
      <w:r xmlns:w="http://schemas.openxmlformats.org/wordprocessingml/2006/main">
        <w:t xml:space="preserve">1. عيش حياة الإخلاص والمحبة.</w:t>
      </w:r>
    </w:p>
    <w:p/>
    <w:p>
      <w:r xmlns:w="http://schemas.openxmlformats.org/wordprocessingml/2006/main">
        <w:t xml:space="preserve">2. بركات الإخلاص لله.</w:t>
      </w:r>
    </w:p>
    <w:p/>
    <w:p>
      <w:r xmlns:w="http://schemas.openxmlformats.org/wordprocessingml/2006/main">
        <w:t xml:space="preserve">1. مزمور 92: 2</w:t>
      </w:r>
    </w:p>
    <w:p/>
    <w:p>
      <w:r xmlns:w="http://schemas.openxmlformats.org/wordprocessingml/2006/main">
        <w:t xml:space="preserve">2. أفسس 4: 32 - "وكونوا لطفاء بعضكم نحو بعض، شفوقين، متسامحين بعضكم بعضا، كما سامحكم الله من أجل المسيح."</w:t>
      </w:r>
    </w:p>
    <w:p/>
    <w:p>
      <w:r xmlns:w="http://schemas.openxmlformats.org/wordprocessingml/2006/main">
        <w:t xml:space="preserve">مزمور 92: 3 على ذات عشرة اوتار وعلى الرباب. على القيثارة بصوت مهيب.</w:t>
      </w:r>
    </w:p>
    <w:p/>
    <w:p>
      <w:r xmlns:w="http://schemas.openxmlformats.org/wordprocessingml/2006/main">
        <w:t xml:space="preserve">يعبر المرتل عن فرحه بالموسيقى، بالعزف على الآلات ذات العشرة أوتار، والرباب والقيثارة.</w:t>
      </w:r>
    </w:p>
    <w:p/>
    <w:p>
      <w:r xmlns:w="http://schemas.openxmlformats.org/wordprocessingml/2006/main">
        <w:t xml:space="preserve">1. إيجاد الفرح في الموسيقى: كيف يمكننا أن نعبد الله من خلال الأغنية؟</w:t>
      </w:r>
    </w:p>
    <w:p/>
    <w:p>
      <w:r xmlns:w="http://schemas.openxmlformats.org/wordprocessingml/2006/main">
        <w:t xml:space="preserve">2. قوة التسبيح: كيف يمكننا أن نرفع قلوبنا إلى الله؟</w:t>
      </w:r>
    </w:p>
    <w:p/>
    <w:p>
      <w:r xmlns:w="http://schemas.openxmlformats.org/wordprocessingml/2006/main">
        <w:t xml:space="preserve">1. مزمور 150: 1-6</w:t>
      </w:r>
    </w:p>
    <w:p/>
    <w:p>
      <w:r xmlns:w="http://schemas.openxmlformats.org/wordprocessingml/2006/main">
        <w:t xml:space="preserve">2. كولوسي 3: 16-17</w:t>
      </w:r>
    </w:p>
    <w:p/>
    <w:p>
      <w:r xmlns:w="http://schemas.openxmlformats.org/wordprocessingml/2006/main">
        <w:t xml:space="preserve">مزمور 92: 4 لأنك أنت يا رب فرحتني بعملك وأفتخر بأعمال يديك.</w:t>
      </w:r>
    </w:p>
    <w:p/>
    <w:p>
      <w:r xmlns:w="http://schemas.openxmlformats.org/wordprocessingml/2006/main">
        <w:t xml:space="preserve">أعمال الله تجلب الفرح والنصر.</w:t>
      </w:r>
    </w:p>
    <w:p/>
    <w:p>
      <w:r xmlns:w="http://schemas.openxmlformats.org/wordprocessingml/2006/main">
        <w:t xml:space="preserve">1: الاحتفال بفرح أعمال الله</w:t>
      </w:r>
    </w:p>
    <w:p/>
    <w:p>
      <w:r xmlns:w="http://schemas.openxmlformats.org/wordprocessingml/2006/main">
        <w:t xml:space="preserve">2: الفرح بانتصار يدي الله</w:t>
      </w:r>
    </w:p>
    <w:p/>
    <w:p>
      <w:r xmlns:w="http://schemas.openxmlformats.org/wordprocessingml/2006/main">
        <w:t xml:space="preserve">1: إشعياء 64: 8 - "ولكن الآن أنت أبونا أيها الرب، نحن الطين وأنت جابلنا، وكلنا عمل يدك."</w:t>
      </w:r>
    </w:p>
    <w:p/>
    <w:p>
      <w:r xmlns:w="http://schemas.openxmlformats.org/wordprocessingml/2006/main">
        <w:t xml:space="preserve">2: فيلبي 2: 13 ـ "لأن الله هو العامل فيكم أن تريدوا وأن تعملوا من أجل المسرة".</w:t>
      </w:r>
    </w:p>
    <w:p/>
    <w:p>
      <w:r xmlns:w="http://schemas.openxmlformats.org/wordprocessingml/2006/main">
        <w:t xml:space="preserve">مزمور 92: 5 يا رب ما أعظم أعمالك! وأفكارك عميقة جدًا.</w:t>
      </w:r>
    </w:p>
    <w:p/>
    <w:p>
      <w:r xmlns:w="http://schemas.openxmlformats.org/wordprocessingml/2006/main">
        <w:t xml:space="preserve">هذا المقطع من المزامير يسبح الرب من أجل أعماله العظيمة وأفكاره العميقة.</w:t>
      </w:r>
    </w:p>
    <w:p/>
    <w:p>
      <w:r xmlns:w="http://schemas.openxmlformats.org/wordprocessingml/2006/main">
        <w:t xml:space="preserve">1. أعمال الرب العظيمة: كيف تظهر أعمال الرب العظيمة قوته الهائلة ومحبته لنا.</w:t>
      </w:r>
    </w:p>
    <w:p/>
    <w:p>
      <w:r xmlns:w="http://schemas.openxmlformats.org/wordprocessingml/2006/main">
        <w:t xml:space="preserve">2. أعماق أفكار الله: كيف أن ذكاء الرب يفوق ذكاءنا بكثير، وكيف ينبغي لنا أن نكرم ونحترم حكمته.</w:t>
      </w:r>
    </w:p>
    <w:p/>
    <w:p>
      <w:r xmlns:w="http://schemas.openxmlformats.org/wordprocessingml/2006/main">
        <w:t xml:space="preserve">1. سفر المزامير ٣٣: ١١ ـ ـ "مشورة الرب إلى الأبد تثبت، أفكار قلبه إلى دور فدور".</w:t>
      </w:r>
    </w:p>
    <w:p/>
    <w:p>
      <w:r xmlns:w="http://schemas.openxmlformats.org/wordprocessingml/2006/main">
        <w:t xml:space="preserve">2. إشعياء 55: 8-9 - "لأن أفكاري ليست أفكاركم، ولا طرقكم طرقي، يقول الرب. لأنه كما علت السماوات عن الأرض هكذا علت طرقي عن طرقكم، وطريقي علت عن طرقكم". أفكارك أكثر من أفكارك."</w:t>
      </w:r>
    </w:p>
    <w:p/>
    <w:p>
      <w:r xmlns:w="http://schemas.openxmlformats.org/wordprocessingml/2006/main">
        <w:t xml:space="preserve">مزمور 92: 6 الرجل الوحشي لا يعرف. والجاهل لا يفهم هذا.</w:t>
      </w:r>
    </w:p>
    <w:p/>
    <w:p>
      <w:r xmlns:w="http://schemas.openxmlformats.org/wordprocessingml/2006/main">
        <w:t xml:space="preserve">الرجل الجاهل لا يفهم طرق الرب.</w:t>
      </w:r>
    </w:p>
    <w:p/>
    <w:p>
      <w:r xmlns:w="http://schemas.openxmlformats.org/wordprocessingml/2006/main">
        <w:t xml:space="preserve">1: حكمة الرب - أمثال 3: 19</w:t>
      </w:r>
    </w:p>
    <w:p/>
    <w:p>
      <w:r xmlns:w="http://schemas.openxmlformats.org/wordprocessingml/2006/main">
        <w:t xml:space="preserve">٢: خطر الجهل ـ ـ أمثال ١٤: ١٨</w:t>
      </w:r>
    </w:p>
    <w:p/>
    <w:p>
      <w:r xmlns:w="http://schemas.openxmlformats.org/wordprocessingml/2006/main">
        <w:t xml:space="preserve">١: مزمور ١١١: ١٠ ـ ـ رأس الحكمة مخافة الرب. فهم جيد لجميع الذين يمارسونه.</w:t>
      </w:r>
    </w:p>
    <w:p/>
    <w:p>
      <w:r xmlns:w="http://schemas.openxmlformats.org/wordprocessingml/2006/main">
        <w:t xml:space="preserve">2: أمثال 1: 7 ـ ـ رأس المعرفة مخافة الرب. الحمقى يحتقر حكمة وأدب.</w:t>
      </w:r>
    </w:p>
    <w:p/>
    <w:p>
      <w:r xmlns:w="http://schemas.openxmlformats.org/wordprocessingml/2006/main">
        <w:t xml:space="preserve">Psalms 92:7 إذا نبت الأشرار كالعشب وإذا أزهر كل فاعلي الإثم. هو أنهم سيهلكون إلى الأبد.</w:t>
      </w:r>
    </w:p>
    <w:p/>
    <w:p>
      <w:r xmlns:w="http://schemas.openxmlformats.org/wordprocessingml/2006/main">
        <w:t xml:space="preserve">سوف يهلك الأشرار بينما يزدهر الصديقون.</w:t>
      </w:r>
    </w:p>
    <w:p/>
    <w:p>
      <w:r xmlns:w="http://schemas.openxmlformats.org/wordprocessingml/2006/main">
        <w:t xml:space="preserve">1. دينونة الله أكيدة وسريعة على الذين يفعلون الشر.</w:t>
      </w:r>
    </w:p>
    <w:p/>
    <w:p>
      <w:r xmlns:w="http://schemas.openxmlformats.org/wordprocessingml/2006/main">
        <w:t xml:space="preserve">2. لا تنخدع - يُكافأ الخير والبر، ويُعاقب الشر والإثم.</w:t>
      </w:r>
    </w:p>
    <w:p/>
    <w:p>
      <w:r xmlns:w="http://schemas.openxmlformats.org/wordprocessingml/2006/main">
        <w:t xml:space="preserve">١. رسالة بولس إلى أهل رومية ٦: ٢٣ ـ ـ لأن أجرة الخطية هي موت، ولكن هبة الله هي الحياة الأبدية في المسيح يسوع ربنا.</w:t>
      </w:r>
    </w:p>
    <w:p/>
    <w:p>
      <w:r xmlns:w="http://schemas.openxmlformats.org/wordprocessingml/2006/main">
        <w:t xml:space="preserve">٢. إنجيل متي ٧: ١٣ـ ١٤ ـ ـ ادخلوا من الباب الضيق. لأن واسع الباب، وسهل الطريق الذي يؤدي إلى الهلاك، والذين يدخلون منه كثيرون. ما أضيق الباب وأكرب الطريق الذي يؤدي إلى الحياة، وقليلون هم الذين يجدونه.</w:t>
      </w:r>
    </w:p>
    <w:p/>
    <w:p>
      <w:r xmlns:w="http://schemas.openxmlformats.org/wordprocessingml/2006/main">
        <w:t xml:space="preserve">مزامير 92: 8 أما أنت يا رب فأعلى إلى الأبد.</w:t>
      </w:r>
    </w:p>
    <w:p/>
    <w:p>
      <w:r xmlns:w="http://schemas.openxmlformats.org/wordprocessingml/2006/main">
        <w:t xml:space="preserve">يحتفل المزمور 92 بعظمة الرب، مؤكدًا أنه تعالى فوق كل شيء إلى الأبد.</w:t>
      </w:r>
    </w:p>
    <w:p/>
    <w:p>
      <w:r xmlns:w="http://schemas.openxmlformats.org/wordprocessingml/2006/main">
        <w:t xml:space="preserve">1. الرب الأسمى: كيف نعيش مع الله في مركز حياتنا</w:t>
      </w:r>
    </w:p>
    <w:p/>
    <w:p>
      <w:r xmlns:w="http://schemas.openxmlformats.org/wordprocessingml/2006/main">
        <w:t xml:space="preserve">2. افرحوا بالرب تعالى: إيجاد الفرح من خلال عيش حياة العبادة</w:t>
      </w:r>
    </w:p>
    <w:p/>
    <w:p>
      <w:r xmlns:w="http://schemas.openxmlformats.org/wordprocessingml/2006/main">
        <w:t xml:space="preserve">1. إشعياء 5: 15-16: وينخفض ارتفاع الإنسان وينخفض تشامخ الإنسان، ويسمو الرب وحده في ذلك اليوم. ويبطل الأصنام تماما.</w:t>
      </w:r>
    </w:p>
    <w:p/>
    <w:p>
      <w:r xmlns:w="http://schemas.openxmlformats.org/wordprocessingml/2006/main">
        <w:t xml:space="preserve">2. خروج 15: 1-2: فغنم موسى وبنو إسرائيل هذه الترنيمة للرب وتكلموا قائلين: أرتل للرب لأنه قد تمجد: الفرس وراكبه طرحهما في البحر. الرب قوتي وترنمي، وقد صار خلاصي. هو إلهي فأهيئ له مسكنا. اله ابي فارفعه.</w:t>
      </w:r>
    </w:p>
    <w:p/>
    <w:p>
      <w:r xmlns:w="http://schemas.openxmlformats.org/wordprocessingml/2006/main">
        <w:t xml:space="preserve">Psalms 92:9 لأنه هوذا أعداؤك يا رب لأنه هوذا أعداؤك يبيدون. يتبدد جميع فاعلي الإثم.</w:t>
      </w:r>
    </w:p>
    <w:p/>
    <w:p>
      <w:r xmlns:w="http://schemas.openxmlformats.org/wordprocessingml/2006/main">
        <w:t xml:space="preserve">فيباد أعداء الرب، ويتبدد كل فاعلي الشر.</w:t>
      </w:r>
    </w:p>
    <w:p/>
    <w:p>
      <w:r xmlns:w="http://schemas.openxmlformats.org/wordprocessingml/2006/main">
        <w:t xml:space="preserve">1. سوف يأتي عدالة الله للذين ظلموا</w:t>
      </w:r>
    </w:p>
    <w:p/>
    <w:p>
      <w:r xmlns:w="http://schemas.openxmlformats.org/wordprocessingml/2006/main">
        <w:t xml:space="preserve">2. يجب أن نثق في الرب وفي قدرته على حمايتنا</w:t>
      </w:r>
    </w:p>
    <w:p/>
    <w:p>
      <w:r xmlns:w="http://schemas.openxmlformats.org/wordprocessingml/2006/main">
        <w:t xml:space="preserve">1. مزمور 37: 7-9 - "اسكت أمام الرب وانتظر له. لا تغر من الذي ينجح في طريقه، من الرجل الذي يصنع أفكارا شريرة! امتنع عن الغضب، واترك السخط! لا تغر نفسك، فهي تميل إلى الشر، لأنه سينقرض فاعلو الإثم، وأما منتظرو الرب فيرثون الأرض».</w:t>
      </w:r>
    </w:p>
    <w:p/>
    <w:p>
      <w:r xmlns:w="http://schemas.openxmlformats.org/wordprocessingml/2006/main">
        <w:t xml:space="preserve">٢. مزمور ٩: ١٧ ـ ـ "يعود الأشرار إلى الهاوية، كل الأمم الذين ينسون الله".</w:t>
      </w:r>
    </w:p>
    <w:p/>
    <w:p>
      <w:r xmlns:w="http://schemas.openxmlformats.org/wordprocessingml/2006/main">
        <w:t xml:space="preserve">مزمور 92: 10 لكن قرني ترفعه كقرن وحيد القرن. أُمسح بزيت عذب.</w:t>
      </w:r>
    </w:p>
    <w:p/>
    <w:p>
      <w:r xmlns:w="http://schemas.openxmlformats.org/wordprocessingml/2006/main">
        <w:t xml:space="preserve">الله يرفع الأبرار ويباركهم بالزيت الطازج.</w:t>
      </w:r>
    </w:p>
    <w:p/>
    <w:p>
      <w:r xmlns:w="http://schemas.openxmlformats.org/wordprocessingml/2006/main">
        <w:t xml:space="preserve">1: سيكافئ الله الأبرار المتوكلين عليه بتجديد القوة والفرح.</w:t>
      </w:r>
    </w:p>
    <w:p/>
    <w:p>
      <w:r xmlns:w="http://schemas.openxmlformats.org/wordprocessingml/2006/main">
        <w:t xml:space="preserve">2: سوف يرفعنا الله عندما نضع ثقتنا فيه ويزودنا بالطاقة والموارد لنزدهر.</w:t>
      </w:r>
    </w:p>
    <w:p/>
    <w:p>
      <w:r xmlns:w="http://schemas.openxmlformats.org/wordprocessingml/2006/main">
        <w:t xml:space="preserve">1: إشعياء 40: 31 وأما منتظرو الرب فيتجددون قوة؛ يرفعون أجنحة كالنسور. يركضون ولا يتعبون. فيمشون ولا يعيون.</w:t>
      </w:r>
    </w:p>
    <w:p/>
    <w:p>
      <w:r xmlns:w="http://schemas.openxmlformats.org/wordprocessingml/2006/main">
        <w:t xml:space="preserve">2: يعقوب 5: 7-8 فتأنوا أيها الإخوة إلى مجيء الرب. هوذا الفلاح ينتظر ثمر الأرض الثمين، طويل الصبر عليه، حتى ينال المطر المبكر والمتأخر. كونوا انتم ايضا صبورين. ثبتوا قلوبكم لأن مجيء الرب قد اقترب.</w:t>
      </w:r>
    </w:p>
    <w:p/>
    <w:p>
      <w:r xmlns:w="http://schemas.openxmlformats.org/wordprocessingml/2006/main">
        <w:t xml:space="preserve">مزمور 92: 11 وترى عيني شهوتي على أعدائي، وتسمع أذناي شهوة الأشرار القائمين علي.</w:t>
      </w:r>
    </w:p>
    <w:p/>
    <w:p>
      <w:r xmlns:w="http://schemas.openxmlformats.org/wordprocessingml/2006/main">
        <w:t xml:space="preserve">ستتحقق رغبتي على أعدائي.</w:t>
      </w:r>
    </w:p>
    <w:p/>
    <w:p>
      <w:r xmlns:w="http://schemas.openxmlformats.org/wordprocessingml/2006/main">
        <w:t xml:space="preserve">1: يجب أن يكون لدينا الإيمان بأن رغباتنا سوف تتحقق في الرب.</w:t>
      </w:r>
    </w:p>
    <w:p/>
    <w:p>
      <w:r xmlns:w="http://schemas.openxmlformats.org/wordprocessingml/2006/main">
        <w:t xml:space="preserve">2: يجب ألا نعتمد على أنفسنا للانتقام من أعدائنا، بل يجب أن نؤمن بأن الله سيحقق العدالة.</w:t>
      </w:r>
    </w:p>
    <w:p/>
    <w:p>
      <w:r xmlns:w="http://schemas.openxmlformats.org/wordprocessingml/2006/main">
        <w:t xml:space="preserve">1: رومية 12: 19 - لا تنتقموا يا أحبائي، بل اتركوا مكانا لغضب الله، لأنه مكتوب: لي الانتقام. أنا أوفي يقول الرب.</w:t>
      </w:r>
    </w:p>
    <w:p/>
    <w:p>
      <w:r xmlns:w="http://schemas.openxmlformats.org/wordprocessingml/2006/main">
        <w:t xml:space="preserve">2: مزمور 37: 4 - تلذذ بالرب فيعطيك سؤل قلبك.</w:t>
      </w:r>
    </w:p>
    <w:p/>
    <w:p>
      <w:r xmlns:w="http://schemas.openxmlformats.org/wordprocessingml/2006/main">
        <w:t xml:space="preserve">مزامير 92: 12 الصديق كالنخلة يزهو مثل الارز في لبنان ينمو.</w:t>
      </w:r>
    </w:p>
    <w:p/>
    <w:p>
      <w:r xmlns:w="http://schemas.openxmlformats.org/wordprocessingml/2006/main">
        <w:t xml:space="preserve">يجد الصديق نجاحاً ونمواً مثل النخلة وأرز لبنان.</w:t>
      </w:r>
    </w:p>
    <w:p/>
    <w:p>
      <w:r xmlns:w="http://schemas.openxmlformats.org/wordprocessingml/2006/main">
        <w:t xml:space="preserve">1. نمو الأبرار: إيجاد النجاح في الإيمان</w:t>
      </w:r>
    </w:p>
    <w:p/>
    <w:p>
      <w:r xmlns:w="http://schemas.openxmlformats.org/wordprocessingml/2006/main">
        <w:t xml:space="preserve">2. تزدهر مثل الشجرة: رعاية حياة البر</w:t>
      </w:r>
    </w:p>
    <w:p/>
    <w:p>
      <w:r xmlns:w="http://schemas.openxmlformats.org/wordprocessingml/2006/main">
        <w:t xml:space="preserve">1. مزمور 1: 3 - "فيكون كشجرة مغروسة عند مجاري المياه، تعطي ثمره في موسمه، وورقها لا يذبل، وكل ما يفعله ينجح."</w:t>
      </w:r>
    </w:p>
    <w:p/>
    <w:p>
      <w:r xmlns:w="http://schemas.openxmlformats.org/wordprocessingml/2006/main">
        <w:t xml:space="preserve">٢. سفر الأمثال ١١: ٢٨ ـ ـ "من يتكل على غناه يسقط، أما الصديقون فيزهرون كالغصن".</w:t>
      </w:r>
    </w:p>
    <w:p/>
    <w:p>
      <w:r xmlns:w="http://schemas.openxmlformats.org/wordprocessingml/2006/main">
        <w:t xml:space="preserve">مزامير 92: 13 المغروسون في بيت الرب في ديار إلهنا يزدهرون.</w:t>
      </w:r>
    </w:p>
    <w:p/>
    <w:p>
      <w:r xmlns:w="http://schemas.openxmlformats.org/wordprocessingml/2006/main">
        <w:t xml:space="preserve">والمزروع في بيت الرب يتبارك.</w:t>
      </w:r>
    </w:p>
    <w:p/>
    <w:p>
      <w:r xmlns:w="http://schemas.openxmlformats.org/wordprocessingml/2006/main">
        <w:t xml:space="preserve">1. بركة غرس أنفسنا في بيت الرب</w:t>
      </w:r>
    </w:p>
    <w:p/>
    <w:p>
      <w:r xmlns:w="http://schemas.openxmlformats.org/wordprocessingml/2006/main">
        <w:t xml:space="preserve">2. الازدهار في ديار إلهنا</w:t>
      </w:r>
    </w:p>
    <w:p/>
    <w:p>
      <w:r xmlns:w="http://schemas.openxmlformats.org/wordprocessingml/2006/main">
        <w:t xml:space="preserve">١. مزمور ١: ١ـ ٣ ـ ـ طوبى للرجل الذي لم يسلك في مشورة الأشرار، ولم يقف في طريق الخطاة، ولم يجلس في مجلس المستهزئين؛ ولكن في شريعة الرب مسرته وفي شريعته يلهج نهارا وليلا. فهو كشجرة مغروسة عند مجاري المياه، تعطي ثمرها في أوانه، وورقها لا يذبل. هو يزدهر في كل مايقوم به.</w:t>
      </w:r>
    </w:p>
    <w:p/>
    <w:p>
      <w:r xmlns:w="http://schemas.openxmlformats.org/wordprocessingml/2006/main">
        <w:t xml:space="preserve">٢. سفر المزامير ٨٤: ١٠ـ ١٢ ـ ـ لأن يوم واحد في ديارك خير من ألف يوم آخر. أفضل أن أكون بوابًا في بيت إلهي على أن أسكن في خيام الأشرار. لأن الرب الإله شمس ودرع. الرب يعطي نعمة وكرامة. لا يمنع الخير عن السالكين بالكمال.</w:t>
      </w:r>
    </w:p>
    <w:p/>
    <w:p>
      <w:r xmlns:w="http://schemas.openxmlformats.org/wordprocessingml/2006/main">
        <w:t xml:space="preserve">Psalms 92:14 ‎في الشيخوخة ايضا يثمرون. يكونون سمينين ومزدهرين.</w:t>
      </w:r>
    </w:p>
    <w:p/>
    <w:p>
      <w:r xmlns:w="http://schemas.openxmlformats.org/wordprocessingml/2006/main">
        <w:t xml:space="preserve">الصديقون سيبقون مثمرين في شيخوختهم.</w:t>
      </w:r>
    </w:p>
    <w:p/>
    <w:p>
      <w:r xmlns:w="http://schemas.openxmlformats.org/wordprocessingml/2006/main">
        <w:t xml:space="preserve">1. قوة العيش الصالح في أوقات الشدائد</w:t>
      </w:r>
    </w:p>
    <w:p/>
    <w:p>
      <w:r xmlns:w="http://schemas.openxmlformats.org/wordprocessingml/2006/main">
        <w:t xml:space="preserve">2. الشيخوخة برشاقة من خلال الحياة الصالحة</w:t>
      </w:r>
    </w:p>
    <w:p/>
    <w:p>
      <w:r xmlns:w="http://schemas.openxmlformats.org/wordprocessingml/2006/main">
        <w:t xml:space="preserve">١. سفر الأمثال ١٦: ٣١ـ ـ "تاج المجد يُكتسب بالشيب، ويُكتسب بالسيرة الصالحة".</w:t>
      </w:r>
    </w:p>
    <w:p/>
    <w:p>
      <w:r xmlns:w="http://schemas.openxmlformats.org/wordprocessingml/2006/main">
        <w:t xml:space="preserve">2. رسالة بطرس الأولى ٥: ٦ـ ٧ـ ـ "تواضعوا إذن تحت يد الله القوية حتى يرفعكم في الوقت المناسب، ملقون كل همكم عليه، لأنه هو يعتني بكم."</w:t>
      </w:r>
    </w:p>
    <w:p/>
    <w:p>
      <w:r xmlns:w="http://schemas.openxmlformats.org/wordprocessingml/2006/main">
        <w:t xml:space="preserve">مزمور 92: 15 ليخبر أن الرب مستقيم. صخرتي هو وليس فيه ظلم.</w:t>
      </w:r>
    </w:p>
    <w:p/>
    <w:p>
      <w:r xmlns:w="http://schemas.openxmlformats.org/wordprocessingml/2006/main">
        <w:t xml:space="preserve">الرب عادل وعادل. فهو صخرتنا ولا يوجد فيه أي أثر للخطأ.</w:t>
      </w:r>
    </w:p>
    <w:p/>
    <w:p>
      <w:r xmlns:w="http://schemas.openxmlformats.org/wordprocessingml/2006/main">
        <w:t xml:space="preserve">1. يمكننا أن نثق في شخصية الله التي لا تتغير</w:t>
      </w:r>
    </w:p>
    <w:p/>
    <w:p>
      <w:r xmlns:w="http://schemas.openxmlformats.org/wordprocessingml/2006/main">
        <w:t xml:space="preserve">2. رجائنا في الرب الصديق العادل</w:t>
      </w:r>
    </w:p>
    <w:p/>
    <w:p>
      <w:r xmlns:w="http://schemas.openxmlformats.org/wordprocessingml/2006/main">
        <w:t xml:space="preserve">1. إشعياء 26: 4 ـ ـ توكلوا على الرب إلى الأبد: لأن في الرب يهوه القوة الأبدية</w:t>
      </w:r>
    </w:p>
    <w:p/>
    <w:p>
      <w:r xmlns:w="http://schemas.openxmlformats.org/wordprocessingml/2006/main">
        <w:t xml:space="preserve">٢. مزمور ٦٢: ٦ ـ ـ هو وحده صخرتي وخلاصي؛ هو دفاعي. أنا لا يجوز نقلها.</w:t>
      </w:r>
    </w:p>
    <w:p/>
    <w:p>
      <w:r xmlns:w="http://schemas.openxmlformats.org/wordprocessingml/2006/main">
        <w:t xml:space="preserve">المزمور 93 هو مزمور قصير يمجد سيادة الله وجلاله. إنه يؤكد على ملكه الأبدي وسلطته على الخليقة، ويغرس الشعور بالرهبة والثقة في ثباته.</w:t>
      </w:r>
    </w:p>
    <w:p/>
    <w:p>
      <w:r xmlns:w="http://schemas.openxmlformats.org/wordprocessingml/2006/main">
        <w:t xml:space="preserve">الفقرة الأولى: يعلن المرتل أن الله يملك ملكًا لابسًا البهاء والقوة. ويؤكدون أن العالم ثابت لا يتزعزع. وهي تسلط الضوء على وجود الله الأبدي (مزمور 1:93-2).</w:t>
      </w:r>
    </w:p>
    <w:p/>
    <w:p>
      <w:r xmlns:w="http://schemas.openxmlformats.org/wordprocessingml/2006/main">
        <w:t xml:space="preserve">الفقرة الثانية: يصف المرتل كيف ترفع الفيضانات والمياه الهائجة صوتها، رمزًا إلى قوة الطبيعة. ويؤكدون أن الله أقوى من البحار الهائجة، مُظهرًا سلطانه على الخليقة (مزمور 3:93-4).</w:t>
      </w:r>
    </w:p>
    <w:p/>
    <w:p>
      <w:r xmlns:w="http://schemas.openxmlformats.org/wordprocessingml/2006/main">
        <w:t xml:space="preserve">الفقرة الثالثة: يختتم المرتل بتأكيد أمانة شهادات الله، مبرزًا قداسته كصفة لبيته إلى الأبد (مز 93: 5).</w:t>
      </w:r>
    </w:p>
    <w:p/>
    <w:p>
      <w:r xmlns:w="http://schemas.openxmlformats.org/wordprocessingml/2006/main">
        <w:t xml:space="preserve">في ملخص،</w:t>
      </w:r>
    </w:p>
    <w:p>
      <w:r xmlns:w="http://schemas.openxmlformats.org/wordprocessingml/2006/main">
        <w:t xml:space="preserve">المزمور الثالث والتسعون هدية</w:t>
      </w:r>
    </w:p>
    <w:p>
      <w:r xmlns:w="http://schemas.openxmlformats.org/wordprocessingml/2006/main">
        <w:t xml:space="preserve">وتمجيد السيادة الإلهية،</w:t>
      </w:r>
    </w:p>
    <w:p>
      <w:r xmlns:w="http://schemas.openxmlformats.org/wordprocessingml/2006/main">
        <w:t xml:space="preserve">وتأكيد على الثبات</w:t>
      </w:r>
    </w:p>
    <w:p>
      <w:r xmlns:w="http://schemas.openxmlformats.org/wordprocessingml/2006/main">
        <w:t xml:space="preserve">إبراز إعلان الملكية مع التأكيد على الاستقرار في الحكم الإلهي.</w:t>
      </w:r>
    </w:p>
    <w:p/>
    <w:p>
      <w:r xmlns:w="http://schemas.openxmlformats.org/wordprocessingml/2006/main">
        <w:t xml:space="preserve">التأكيد على العبادة التي تتحقق من خلال إعلان البهاء الإلهي مع تأكيد التأسيس،</w:t>
      </w:r>
    </w:p>
    <w:p>
      <w:r xmlns:w="http://schemas.openxmlformats.org/wordprocessingml/2006/main">
        <w:t xml:space="preserve">والتأكيد على التأكيد الذي يتحقق من خلال الاعتراف بالسلطة الإلهية مع التعبير عن الثقة.</w:t>
      </w:r>
    </w:p>
    <w:p>
      <w:r xmlns:w="http://schemas.openxmlformats.org/wordprocessingml/2006/main">
        <w:t xml:space="preserve">ذكر الفكر اللاهوتي المبين في الاعتراف بالسلطة على الطبيعة كدليل على القدرة الإلهية مع تأكيد الإخلاص للشهادات الإلهية.</w:t>
      </w:r>
    </w:p>
    <w:p/>
    <w:p>
      <w:r xmlns:w="http://schemas.openxmlformats.org/wordprocessingml/2006/main">
        <w:t xml:space="preserve">مزامير 93: 1 الرب قد ملك لبس الجلال. لبس الرب القوة التي اتزر بها. والعالم ثبت فلا يتزعزع.</w:t>
      </w:r>
    </w:p>
    <w:p/>
    <w:p>
      <w:r xmlns:w="http://schemas.openxmlformats.org/wordprocessingml/2006/main">
        <w:t xml:space="preserve">الرب قوي ويسود على العالم.</w:t>
      </w:r>
    </w:p>
    <w:p/>
    <w:p>
      <w:r xmlns:w="http://schemas.openxmlformats.org/wordprocessingml/2006/main">
        <w:t xml:space="preserve">1. قدرة الله وجلاله - إعلان نصر الله تعالى</w:t>
      </w:r>
    </w:p>
    <w:p/>
    <w:p>
      <w:r xmlns:w="http://schemas.openxmlformats.org/wordprocessingml/2006/main">
        <w:t xml:space="preserve">2. الإيمان الذي لا يتزعزع – كيف يمكننا الاعتماد على قوة الرب التي لا تتزعزع</w:t>
      </w:r>
    </w:p>
    <w:p/>
    <w:p>
      <w:r xmlns:w="http://schemas.openxmlformats.org/wordprocessingml/2006/main">
        <w:t xml:space="preserve">١. سفر إشعياء ٤٠: ٢٨ـ ٣١ـ ـ ألم تعلم؟ أما سمعت أن الإله الدهري الرب خالق أطراف الأرض لا يكل ولا يعيا؟ ليس هناك بحث في فهمه.</w:t>
      </w:r>
    </w:p>
    <w:p/>
    <w:p>
      <w:r xmlns:w="http://schemas.openxmlformats.org/wordprocessingml/2006/main">
        <w:t xml:space="preserve">2. يشوع ١: ٩ ـ ـ ألم أوصيك؟ كن قويا وشجاعا جيدا. لا تخف ولا ترتعب، لأن الرب إلهك معك أينما تذهب.</w:t>
      </w:r>
    </w:p>
    <w:p/>
    <w:p>
      <w:r xmlns:w="http://schemas.openxmlformats.org/wordprocessingml/2006/main">
        <w:t xml:space="preserve">مزامير 93: 2 كرسيك ثابت منذ القديم أنت منذ الأزل.</w:t>
      </w:r>
    </w:p>
    <w:p/>
    <w:p>
      <w:r xmlns:w="http://schemas.openxmlformats.org/wordprocessingml/2006/main">
        <w:t xml:space="preserve">عرش الرب ثابت وهو أبدي.</w:t>
      </w:r>
    </w:p>
    <w:p/>
    <w:p>
      <w:r xmlns:w="http://schemas.openxmlformats.org/wordprocessingml/2006/main">
        <w:t xml:space="preserve">1. "الرب أبدي: الثبات في أوقات التغيير"</w:t>
      </w:r>
    </w:p>
    <w:p/>
    <w:p>
      <w:r xmlns:w="http://schemas.openxmlformats.org/wordprocessingml/2006/main">
        <w:t xml:space="preserve">2. "عرش الله الذي لا يتغير: الإيمان الثابت في عالم دائم التغير"</w:t>
      </w:r>
    </w:p>
    <w:p/>
    <w:p>
      <w:r xmlns:w="http://schemas.openxmlformats.org/wordprocessingml/2006/main">
        <w:t xml:space="preserve">١. إشعياء ٤٠: ٢٨ ـ ـ "أما عرفت؟ أما سمعت؟ الرب هو الإله الأبدي، خالق أطراف الأرض."</w:t>
      </w:r>
    </w:p>
    <w:p/>
    <w:p>
      <w:r xmlns:w="http://schemas.openxmlformats.org/wordprocessingml/2006/main">
        <w:t xml:space="preserve">٢. الرسالة إلى العبرانيين ١٣: ٨ ـ ـ "يسوع المسيح هو هو أمس واليوم وإلى الأبد".</w:t>
      </w:r>
    </w:p>
    <w:p/>
    <w:p>
      <w:r xmlns:w="http://schemas.openxmlformats.org/wordprocessingml/2006/main">
        <w:t xml:space="preserve">مزمور 93: 3 ارتفعت الانهار يا رب رفعت الانهار صوتها. ترفع الفيضانات أمواجها.</w:t>
      </w:r>
    </w:p>
    <w:p/>
    <w:p>
      <w:r xmlns:w="http://schemas.openxmlformats.org/wordprocessingml/2006/main">
        <w:t xml:space="preserve">وتظهر قوة الرب وقوته من خلال رفع الفيضانات.</w:t>
      </w:r>
    </w:p>
    <w:p/>
    <w:p>
      <w:r xmlns:w="http://schemas.openxmlformats.org/wordprocessingml/2006/main">
        <w:t xml:space="preserve">1. قوة الله: دراسة للمزمور 93</w:t>
      </w:r>
    </w:p>
    <w:p/>
    <w:p>
      <w:r xmlns:w="http://schemas.openxmlformats.org/wordprocessingml/2006/main">
        <w:t xml:space="preserve">2. صوت الفيضانات: دراسة لسيادة الله</w:t>
      </w:r>
    </w:p>
    <w:p/>
    <w:p>
      <w:r xmlns:w="http://schemas.openxmlformats.org/wordprocessingml/2006/main">
        <w:t xml:space="preserve">1. Job 38:8-11 الذي أغلق في البحر مصاريع عند خروجه من الرحم، إذ جعلت السحاب لباسه والضباب قماطه، ووضعت له حدودا وأقمت له مغاليق ومصاريع، وقال ، إلى هنا ستأتي، وليس أبعد، وهنا ستتوقف أمواجك الكبرياء؟</w:t>
      </w:r>
    </w:p>
    <w:p/>
    <w:p>
      <w:r xmlns:w="http://schemas.openxmlformats.org/wordprocessingml/2006/main">
        <w:t xml:space="preserve">2. إشعياء 43: 2 عندما تجتاز في المياه أكون معك. وفي الأنهار لا تغمرك. إذا مشيت في النار فلا تلذع واللهيب لا يحرقك.</w:t>
      </w:r>
    </w:p>
    <w:p/>
    <w:p>
      <w:r xmlns:w="http://schemas.openxmlformats.org/wordprocessingml/2006/main">
        <w:t xml:space="preserve">مزمور 93: 4 الرب في العلاء أقوى من ضجيج مياه كثيرة ومن أمواج البحر الشديدة.</w:t>
      </w:r>
    </w:p>
    <w:p/>
    <w:p>
      <w:r xmlns:w="http://schemas.openxmlformats.org/wordprocessingml/2006/main">
        <w:t xml:space="preserve">الرب أقوى من أي قوة من قوى الطبيعة.</w:t>
      </w:r>
    </w:p>
    <w:p/>
    <w:p>
      <w:r xmlns:w="http://schemas.openxmlformats.org/wordprocessingml/2006/main">
        <w:t xml:space="preserve">1. الرب قدير: الاطمئنان بقوة الله</w:t>
      </w:r>
    </w:p>
    <w:p/>
    <w:p>
      <w:r xmlns:w="http://schemas.openxmlformats.org/wordprocessingml/2006/main">
        <w:t xml:space="preserve">2. القوة الفائقة: اختبار قوة الرب</w:t>
      </w:r>
    </w:p>
    <w:p/>
    <w:p>
      <w:r xmlns:w="http://schemas.openxmlformats.org/wordprocessingml/2006/main">
        <w:t xml:space="preserve">١. سفر أشعياء ٤٠: ٢٩ ـ ـ يعطي الضعيف قدرة، ومن لا قوة له يزيد قوة.</w:t>
      </w:r>
    </w:p>
    <w:p/>
    <w:p>
      <w:r xmlns:w="http://schemas.openxmlformats.org/wordprocessingml/2006/main">
        <w:t xml:space="preserve">٢. رسالة بولس إلى أهل رومية ٨: ٣١ـ ٣٢ـ ـ فماذا نقول لهذه الأمور؟ إذا كان الله معنا فمن علينا؟ الذي لم يشفق على ابنه، بل أسلمه لأجلنا أجمعين، كيف لا يهبنا أيضًا معه كل شيء؟</w:t>
      </w:r>
    </w:p>
    <w:p/>
    <w:p>
      <w:r xmlns:w="http://schemas.openxmlformats.org/wordprocessingml/2006/main">
        <w:t xml:space="preserve">مزمور 93: 5 شهاداتك ثابتة جدا: بيتك مقدس يا رب إلى الأبد.</w:t>
      </w:r>
    </w:p>
    <w:p/>
    <w:p>
      <w:r xmlns:w="http://schemas.openxmlformats.org/wordprocessingml/2006/main">
        <w:t xml:space="preserve">شهادات الرب ثابتة وبيته بيت القداسة إلى الأبد.</w:t>
      </w:r>
    </w:p>
    <w:p/>
    <w:p>
      <w:r xmlns:w="http://schemas.openxmlformats.org/wordprocessingml/2006/main">
        <w:t xml:space="preserve">1. قداسة الله: كيف نبقى مقدسين في حضوره</w:t>
      </w:r>
    </w:p>
    <w:p/>
    <w:p>
      <w:r xmlns:w="http://schemas.openxmlformats.org/wordprocessingml/2006/main">
        <w:t xml:space="preserve">2. طمأنينة كلمة الله: لماذا يمكننا أن نثق في وعوده</w:t>
      </w:r>
    </w:p>
    <w:p/>
    <w:p>
      <w:r xmlns:w="http://schemas.openxmlformats.org/wordprocessingml/2006/main">
        <w:t xml:space="preserve">1. رسالة بطرس الأولى ١: ١٥ـ ١٦ـ ـ ولكن كما أن الذي دعاكم هو قدوس، فكونوا أنتم قديسين في كل كلام؛ لأنه مكتوب كونوا قديسين. لاني قدوس.</w:t>
      </w:r>
    </w:p>
    <w:p/>
    <w:p>
      <w:r xmlns:w="http://schemas.openxmlformats.org/wordprocessingml/2006/main">
        <w:t xml:space="preserve">2. سفر إشعياء ٦: ٣ ـ ـ وصرخ هذا إلى الآخر وقال: قدوس قدوس قدوس رب الجنود: مجده مملوء كل الأرض.</w:t>
      </w:r>
    </w:p>
    <w:p/>
    <w:p>
      <w:r xmlns:w="http://schemas.openxmlformats.org/wordprocessingml/2006/main">
        <w:t xml:space="preserve">المزمور 94 هو مزمور يتناول قضية الظلم وصرخة التدخل الإلهي. إنه يعبر عن طلب صاحب المزمور من الله أن ينصف الأشرار ويعزي الأبرار.</w:t>
      </w:r>
    </w:p>
    <w:p/>
    <w:p>
      <w:r xmlns:w="http://schemas.openxmlformats.org/wordprocessingml/2006/main">
        <w:t xml:space="preserve">الفقرة الأولى: يدعو المرتل الله الموصوف بأنه إله الانتقام، أن يقوم ويدين المستكبرين والأشرار. إنهم يعبرون عن إحباطهم بسبب ظلم الأبرار من قبل الأشرار (مزمور 94: 1-7).</w:t>
      </w:r>
    </w:p>
    <w:p/>
    <w:p>
      <w:r xmlns:w="http://schemas.openxmlformats.org/wordprocessingml/2006/main">
        <w:t xml:space="preserve">الفقرة الثانية: يعترف المرتل بأن الله مطلع على أفكار الإنسان وأفعاله، بما في ذلك أعمال الأشرار. ويتساءلون عما إذا كان أولئك الذين يلحقون الأذى بالآخرين يمكنهم الهروب من الدينونة الإلهية (مزمور 8:94-11).</w:t>
      </w:r>
    </w:p>
    <w:p/>
    <w:p>
      <w:r xmlns:w="http://schemas.openxmlformats.org/wordprocessingml/2006/main">
        <w:t xml:space="preserve">الفقرة الثالثة: يجد المرتل عزاءه في معرفة أن الله يؤدب من يحبه، ويعلمهم طرقه. إنهم يعبرون عن ثقتهم في أمانة الله كملجأ لهم وحصن وسط الضيق (مزمور 94: 12-15).</w:t>
      </w:r>
    </w:p>
    <w:p/>
    <w:p>
      <w:r xmlns:w="http://schemas.openxmlformats.org/wordprocessingml/2006/main">
        <w:t xml:space="preserve">الفقرة الرابعة: يدعو المرتل إلى التدخل الإلهي ضد الذين يعارضون العدالة ويحرفونها. إنهم يتوقون إلى أن يقوم الله دفاعًا عنهم، ويؤكد لهم أنه سيجازي الأشرار حسب أعمالهم (مزمور 94: 16-23).</w:t>
      </w:r>
    </w:p>
    <w:p/>
    <w:p>
      <w:r xmlns:w="http://schemas.openxmlformats.org/wordprocessingml/2006/main">
        <w:t xml:space="preserve">في ملخص،</w:t>
      </w:r>
    </w:p>
    <w:p>
      <w:r xmlns:w="http://schemas.openxmlformats.org/wordprocessingml/2006/main">
        <w:t xml:space="preserve">المزمور الرابع والتسعون هدية</w:t>
      </w:r>
    </w:p>
    <w:p>
      <w:r xmlns:w="http://schemas.openxmlformats.org/wordprocessingml/2006/main">
        <w:t xml:space="preserve">طلب العدالة الإلهية،</w:t>
      </w:r>
    </w:p>
    <w:p>
      <w:r xmlns:w="http://schemas.openxmlformats.org/wordprocessingml/2006/main">
        <w:t xml:space="preserve">و تأكيد الثقة</w:t>
      </w:r>
    </w:p>
    <w:p>
      <w:r xmlns:w="http://schemas.openxmlformats.org/wordprocessingml/2006/main">
        <w:t xml:space="preserve">تسليط الضوء على الدعاء الذي تحقق من خلال الدعوة إلى الانتقام الإلهي مع التأكيد على الإحباط من الظلم.</w:t>
      </w:r>
    </w:p>
    <w:p/>
    <w:p>
      <w:r xmlns:w="http://schemas.openxmlformats.org/wordprocessingml/2006/main">
        <w:t xml:space="preserve">التأكيد على الدعاء الذي يتحقق من خلال التشكيك في الوعي الإلهي مع التعبير عن الشك في الهروب من الحكم،</w:t>
      </w:r>
    </w:p>
    <w:p>
      <w:r xmlns:w="http://schemas.openxmlformats.org/wordprocessingml/2006/main">
        <w:t xml:space="preserve">والتأكيد على التأكيد الذي يتم تحقيقه من خلال الاعتراف بالانضباط كعمل من أعمال الحب مع تأكيد الثقة في الإخلاص الإلهي.</w:t>
      </w:r>
    </w:p>
    <w:p>
      <w:r xmlns:w="http://schemas.openxmlformats.org/wordprocessingml/2006/main">
        <w:t xml:space="preserve">ذكر التأملات اللاهوتية المبينة في الاعتراف بانحراف العدالة مصدرا للاستئناف مع تأكيد اليقين بالعقاب الإلهي.</w:t>
      </w:r>
    </w:p>
    <w:p/>
    <w:p>
      <w:r xmlns:w="http://schemas.openxmlformats.org/wordprocessingml/2006/main">
        <w:t xml:space="preserve">Psalms 94:1 يا رب الله له النقمات. يا الله الذي له النقمة أظهر نفسك.</w:t>
      </w:r>
    </w:p>
    <w:p/>
    <w:p>
      <w:r xmlns:w="http://schemas.openxmlformats.org/wordprocessingml/2006/main">
        <w:t xml:space="preserve">الله عادل وسيحقق العدالة لأولئك الذين يعارضون إرادته.</w:t>
      </w:r>
    </w:p>
    <w:p/>
    <w:p>
      <w:r xmlns:w="http://schemas.openxmlformats.org/wordprocessingml/2006/main">
        <w:t xml:space="preserve">1: يمكننا أن نثق في أن الله سيحقق العدالة والتبرير في حياتنا.</w:t>
      </w:r>
    </w:p>
    <w:p/>
    <w:p>
      <w:r xmlns:w="http://schemas.openxmlformats.org/wordprocessingml/2006/main">
        <w:t xml:space="preserve">2: يمكننا أن نعتمد على قدرة الله وقوته لتحقيق العدالة والنصر في حياتنا.</w:t>
      </w:r>
    </w:p>
    <w:p/>
    <w:p>
      <w:r xmlns:w="http://schemas.openxmlformats.org/wordprocessingml/2006/main">
        <w:t xml:space="preserve">1: إشعياء 40: 31 - "وأما منتظرو الرب فيتجددون قوة، يرفعون أجنحة كالنسور، يركضون ولا يتعبون، يمشون ولا يعيون".</w:t>
      </w:r>
    </w:p>
    <w:p/>
    <w:p>
      <w:r xmlns:w="http://schemas.openxmlformats.org/wordprocessingml/2006/main">
        <w:t xml:space="preserve">2: رومية 28:8 ـ "ونعلم أن كل الأشياء تعمل معا للخير للذين يحبون الله، الذين هم مدعوون حسب قصده".</w:t>
      </w:r>
    </w:p>
    <w:p/>
    <w:p>
      <w:r xmlns:w="http://schemas.openxmlformats.org/wordprocessingml/2006/main">
        <w:t xml:space="preserve">Psalms 94:2 ‎ارتفع يا قاضي الارض. اجاز المتكبرين.</w:t>
      </w:r>
    </w:p>
    <w:p/>
    <w:p>
      <w:r xmlns:w="http://schemas.openxmlformats.org/wordprocessingml/2006/main">
        <w:t xml:space="preserve">يدعونا الله إلى أن نكون قضاة صالحين، نجازي المتكبرين.</w:t>
      </w:r>
    </w:p>
    <w:p/>
    <w:p>
      <w:r xmlns:w="http://schemas.openxmlformats.org/wordprocessingml/2006/main">
        <w:t xml:space="preserve">1. خدمة الله من خلال الدينونة العادلة</w:t>
      </w:r>
    </w:p>
    <w:p/>
    <w:p>
      <w:r xmlns:w="http://schemas.openxmlformats.org/wordprocessingml/2006/main">
        <w:t xml:space="preserve">2. مكافآت الكبرياء</w:t>
      </w:r>
    </w:p>
    <w:p/>
    <w:p>
      <w:r xmlns:w="http://schemas.openxmlformats.org/wordprocessingml/2006/main">
        <w:t xml:space="preserve">١. سفر الأمثال ٢٤: ٢٣ـ ٢٥ـ ـ تناقش هذه الآيات كيفية التصرف بحكمة عادلة.</w:t>
      </w:r>
    </w:p>
    <w:p/>
    <w:p>
      <w:r xmlns:w="http://schemas.openxmlformats.org/wordprocessingml/2006/main">
        <w:t xml:space="preserve">٢. رسالة بولس إلى أهل رومية ١٢: ١٩ـ ٢٠ ـ ـ تناقش هذه الآيات مكافآت ترك الانتقام لله.</w:t>
      </w:r>
    </w:p>
    <w:p/>
    <w:p>
      <w:r xmlns:w="http://schemas.openxmlformats.org/wordprocessingml/2006/main">
        <w:t xml:space="preserve">مزمور 94: 3 يا رب حتى متى الأشرار حتى متى الأشرار ينتصرون؟</w:t>
      </w:r>
    </w:p>
    <w:p/>
    <w:p>
      <w:r xmlns:w="http://schemas.openxmlformats.org/wordprocessingml/2006/main">
        <w:t xml:space="preserve">يسأل صاحب المزمور الله عن المدة التي يمكن فيها للأشرار أن ينجحوا.</w:t>
      </w:r>
    </w:p>
    <w:p/>
    <w:p>
      <w:r xmlns:w="http://schemas.openxmlformats.org/wordprocessingml/2006/main">
        <w:t xml:space="preserve">1. معاناة الأبرار: لماذا يسمح الله للشر أن يزدهر</w:t>
      </w:r>
    </w:p>
    <w:p/>
    <w:p>
      <w:r xmlns:w="http://schemas.openxmlformats.org/wordprocessingml/2006/main">
        <w:t xml:space="preserve">2. رجاء الأبرار: الثقة بالله في الأوقات الصعبة</w:t>
      </w:r>
    </w:p>
    <w:p/>
    <w:p>
      <w:r xmlns:w="http://schemas.openxmlformats.org/wordprocessingml/2006/main">
        <w:t xml:space="preserve">1. رسالة بولس إلى أهل رومية ١٢: ١٩ ـ ـ لا تنتقموا يا أصدقائي الأعزاء، بل اتركوا مكانا لغضب الله، لأنه مكتوب: لي الانتقام. أنا أوفي يقول الرب.</w:t>
      </w:r>
    </w:p>
    <w:p/>
    <w:p>
      <w:r xmlns:w="http://schemas.openxmlformats.org/wordprocessingml/2006/main">
        <w:t xml:space="preserve">٢. سفر الأمثال ١٦: ٧ـ ـ عندما يسر الرب طريق أحد، يجعل أعداءه يسالمونه.</w:t>
      </w:r>
    </w:p>
    <w:p/>
    <w:p>
      <w:r xmlns:w="http://schemas.openxmlformats.org/wordprocessingml/2006/main">
        <w:t xml:space="preserve">مزامير 94: 4 إلى متى ينطقون ويتكلمون بأمور صعبة؟ ويفتخر جميع فاعلي الإثم؟</w:t>
      </w:r>
    </w:p>
    <w:p/>
    <w:p>
      <w:r xmlns:w="http://schemas.openxmlformats.org/wordprocessingml/2006/main">
        <w:t xml:space="preserve">يتساءل صاحب المزمور إلى متى سيستمر الناس في الكلام بقسوة والتفاخر بأعمالهم الشريرة.</w:t>
      </w:r>
    </w:p>
    <w:p/>
    <w:p>
      <w:r xmlns:w="http://schemas.openxmlformats.org/wordprocessingml/2006/main">
        <w:t xml:space="preserve">1. قوة كلماتنا ـ أمثال ١٨: ٢١</w:t>
      </w:r>
    </w:p>
    <w:p/>
    <w:p>
      <w:r xmlns:w="http://schemas.openxmlformats.org/wordprocessingml/2006/main">
        <w:t xml:space="preserve">2. خطر التفاخر ـ أمثال ٢٥: ١٤</w:t>
      </w:r>
    </w:p>
    <w:p/>
    <w:p>
      <w:r xmlns:w="http://schemas.openxmlformats.org/wordprocessingml/2006/main">
        <w:t xml:space="preserve">١. رسالة بولس إلى أهل أفسس ٤: ٢٩ ـ ـ لا يخرج من أفواهكم كلام مفسد، بل فقط ما كان صالحا للبنيان، حسب المناسبة، لكي يعطي نعمة للسامعين.</w:t>
      </w:r>
    </w:p>
    <w:p/>
    <w:p>
      <w:r xmlns:w="http://schemas.openxmlformats.org/wordprocessingml/2006/main">
        <w:t xml:space="preserve">٢. رسالة يعقوب ٤: ١٦ ـ ـ في الواقع، أنت تفتخر بغرورتك. كل هذا التفاخر شر.</w:t>
      </w:r>
    </w:p>
    <w:p/>
    <w:p>
      <w:r xmlns:w="http://schemas.openxmlformats.org/wordprocessingml/2006/main">
        <w:t xml:space="preserve">مزمور 94: 5 يسحقون شعبك يا رب ويذلون ميراثك.</w:t>
      </w:r>
    </w:p>
    <w:p/>
    <w:p>
      <w:r xmlns:w="http://schemas.openxmlformats.org/wordprocessingml/2006/main">
        <w:t xml:space="preserve">لقد انكسر شعب الرب وتضايق.</w:t>
      </w:r>
    </w:p>
    <w:p/>
    <w:p>
      <w:r xmlns:w="http://schemas.openxmlformats.org/wordprocessingml/2006/main">
        <w:t xml:space="preserve">1. بقية الله الأمينة - النظر في مثال بقية الرب الأمينة وكيف يمكننا أن نبقى أمناء له.</w:t>
      </w:r>
    </w:p>
    <w:p/>
    <w:p>
      <w:r xmlns:w="http://schemas.openxmlformats.org/wordprocessingml/2006/main">
        <w:t xml:space="preserve">2. تعزية الرب في الأوقات الصعبة – النظر إلى الرب في أوقات الضيق وإيجاد العزاء في تعزيته.</w:t>
      </w:r>
    </w:p>
    <w:p/>
    <w:p>
      <w:r xmlns:w="http://schemas.openxmlformats.org/wordprocessingml/2006/main">
        <w:t xml:space="preserve">1. إشعياء 54: 17 - "كل سلاح يصور ضدك لن ينجح، وكل لسان يقوم عليك في القضاء تحكم عليه. هذا هو ميراث عبيد الرب، وبرهم مني، يقول الرب."</w:t>
      </w:r>
    </w:p>
    <w:p/>
    <w:p>
      <w:r xmlns:w="http://schemas.openxmlformats.org/wordprocessingml/2006/main">
        <w:t xml:space="preserve">2. إرميا 29: 11 - "لأني عرفت الأفكار التي أنا مفتكر بها تجاهكم، يقول الرب، أفكار سلام لا شر، لأعطيكم نهاية متوقعة".</w:t>
      </w:r>
    </w:p>
    <w:p/>
    <w:p>
      <w:r xmlns:w="http://schemas.openxmlformats.org/wordprocessingml/2006/main">
        <w:t xml:space="preserve">مزمور 94: 6 يقتلون الأرملة والنزيل ويقتلون اليتيم.</w:t>
      </w:r>
    </w:p>
    <w:p/>
    <w:p>
      <w:r xmlns:w="http://schemas.openxmlformats.org/wordprocessingml/2006/main">
        <w:t xml:space="preserve">يدين المرتل القتل الظالم للأرامل والغرباء والأيتام.</w:t>
      </w:r>
    </w:p>
    <w:p/>
    <w:p>
      <w:r xmlns:w="http://schemas.openxmlformats.org/wordprocessingml/2006/main">
        <w:t xml:space="preserve">1. "قتل المستضعفين ظلماً"</w:t>
      </w:r>
    </w:p>
    <w:p/>
    <w:p>
      <w:r xmlns:w="http://schemas.openxmlformats.org/wordprocessingml/2006/main">
        <w:t xml:space="preserve">2. "العدالة للمظلومين"</w:t>
      </w:r>
    </w:p>
    <w:p/>
    <w:p>
      <w:r xmlns:w="http://schemas.openxmlformats.org/wordprocessingml/2006/main">
        <w:t xml:space="preserve">1. سفر الأمثال ٢١: ٣ ـ ـ "إن إجراء العدل والحق أفضل عند الرب من الذبيحة".</w:t>
      </w:r>
    </w:p>
    <w:p/>
    <w:p>
      <w:r xmlns:w="http://schemas.openxmlformats.org/wordprocessingml/2006/main">
        <w:t xml:space="preserve">2. رسالة يعقوب ١: ٢٧ـ ـ "الديانة النقية النقية عند الله والآب هي هذه: افتقاد الأيتام والأرامل في ضيقتهم، وحفظ الإنسان نفسه بلا دنس من العالم".</w:t>
      </w:r>
    </w:p>
    <w:p/>
    <w:p>
      <w:r xmlns:w="http://schemas.openxmlformats.org/wordprocessingml/2006/main">
        <w:t xml:space="preserve">Psalms 94:7 7 وهم يقولون الرب لا يرى واله يعقوب لا ينظر.</w:t>
      </w:r>
    </w:p>
    <w:p/>
    <w:p>
      <w:r xmlns:w="http://schemas.openxmlformats.org/wordprocessingml/2006/main">
        <w:t xml:space="preserve">يتحسّر المرتل على الذين ينكرون قدرة الرب وعلمه.</w:t>
      </w:r>
    </w:p>
    <w:p/>
    <w:p>
      <w:r xmlns:w="http://schemas.openxmlformats.org/wordprocessingml/2006/main">
        <w:t xml:space="preserve">1. الله يرى ويعلم</w:t>
      </w:r>
    </w:p>
    <w:p/>
    <w:p>
      <w:r xmlns:w="http://schemas.openxmlformats.org/wordprocessingml/2006/main">
        <w:t xml:space="preserve">2. لا تشكك في سيادة الرب</w:t>
      </w:r>
    </w:p>
    <w:p/>
    <w:p>
      <w:r xmlns:w="http://schemas.openxmlformats.org/wordprocessingml/2006/main">
        <w:t xml:space="preserve">1. مزمور ١٣٩: ١ـ ٤ ـ ـ يا رب، اختبرتني وعرفتني!</w:t>
      </w:r>
    </w:p>
    <w:p/>
    <w:p>
      <w:r xmlns:w="http://schemas.openxmlformats.org/wordprocessingml/2006/main">
        <w:t xml:space="preserve">٢. سفر الأمثال ١٥: ٣ ـ ـ عينا الرب في كل مكان، تراقبان الشر والخير.</w:t>
      </w:r>
    </w:p>
    <w:p/>
    <w:p>
      <w:r xmlns:w="http://schemas.openxmlformats.org/wordprocessingml/2006/main">
        <w:t xml:space="preserve">مزمور 94: 8 افهموا أيها الغبيون في الشعب ويا أيها الجهال متى تعقلون؟</w:t>
      </w:r>
    </w:p>
    <w:p/>
    <w:p>
      <w:r xmlns:w="http://schemas.openxmlformats.org/wordprocessingml/2006/main">
        <w:t xml:space="preserve">يشجع المرتل الشعب على اكتساب الحكمة والفهم.</w:t>
      </w:r>
    </w:p>
    <w:p/>
    <w:p>
      <w:r xmlns:w="http://schemas.openxmlformats.org/wordprocessingml/2006/main">
        <w:t xml:space="preserve">1. الحاجة إلى الحكمة: كيفية تمييز الصواب من الخطأ</w:t>
      </w:r>
    </w:p>
    <w:p/>
    <w:p>
      <w:r xmlns:w="http://schemas.openxmlformats.org/wordprocessingml/2006/main">
        <w:t xml:space="preserve">2. القلب الأحمق خطر عدم السعي إلى الفهم</w:t>
      </w:r>
    </w:p>
    <w:p/>
    <w:p>
      <w:r xmlns:w="http://schemas.openxmlformats.org/wordprocessingml/2006/main">
        <w:t xml:space="preserve">1. أمثال 3: 5-7 "توكل على الرب بكل قلبك وعلى فهمك لا تعتمد. في كل طرقك اعرفه وهو يقوم سبلك. لا تكن حكيما في عيني نفسك. خاف الرب. يا رب، وابتعد عن الشر."</w:t>
      </w:r>
    </w:p>
    <w:p/>
    <w:p>
      <w:r xmlns:w="http://schemas.openxmlformats.org/wordprocessingml/2006/main">
        <w:t xml:space="preserve">2. يعقوب 1: 5 "إن كان أحدكم تعوزه الحكمة، فليطلب من الله الذي يعطي الجميع بسخاء ولا يعير، فيعطى له."</w:t>
      </w:r>
    </w:p>
    <w:p/>
    <w:p>
      <w:r xmlns:w="http://schemas.openxmlformats.org/wordprocessingml/2006/main">
        <w:t xml:space="preserve">مزمور 94: 9 الغارس الاذن ألا يسمع؟ الذي صور العين ألا يبصر؟</w:t>
      </w:r>
    </w:p>
    <w:p/>
    <w:p>
      <w:r xmlns:w="http://schemas.openxmlformats.org/wordprocessingml/2006/main">
        <w:t xml:space="preserve">يتحدث هذا المزمور عن سيادة الله، ويتساءل كيف يمكنه أن يخلق الأذن والعين ولا يسمع ويبصر.</w:t>
      </w:r>
    </w:p>
    <w:p/>
    <w:p>
      <w:r xmlns:w="http://schemas.openxmlformats.org/wordprocessingml/2006/main">
        <w:t xml:space="preserve">1. الله كلي المعرفة وكلي الحضور ـ ـ مزامير 94: 9</w:t>
      </w:r>
    </w:p>
    <w:p/>
    <w:p>
      <w:r xmlns:w="http://schemas.openxmlformats.org/wordprocessingml/2006/main">
        <w:t xml:space="preserve">2. الإيمان بسيادة الله وعنايته ـ سفر المزامير ٩٤: ٩</w:t>
      </w:r>
    </w:p>
    <w:p/>
    <w:p>
      <w:r xmlns:w="http://schemas.openxmlformats.org/wordprocessingml/2006/main">
        <w:t xml:space="preserve">1. إشعياء 40: 28 ـ ألا تعلم؟ هل لم تسمع؟ الرب هو الإله الدهري خالق أطراف الأرض.</w:t>
      </w:r>
    </w:p>
    <w:p/>
    <w:p>
      <w:r xmlns:w="http://schemas.openxmlformats.org/wordprocessingml/2006/main">
        <w:t xml:space="preserve">2. أيوب 32: 8 - لكن في الإنسان روحا، ونسيم القدير يمنحه الفهم.</w:t>
      </w:r>
    </w:p>
    <w:p/>
    <w:p>
      <w:r xmlns:w="http://schemas.openxmlformats.org/wordprocessingml/2006/main">
        <w:t xml:space="preserve">مزمور 94: 10 مؤدب الأمم أفلا يوبخ؟ من يعلم الإنسان معرفة ألا يعلم؟</w:t>
      </w:r>
    </w:p>
    <w:p/>
    <w:p>
      <w:r xmlns:w="http://schemas.openxmlformats.org/wordprocessingml/2006/main">
        <w:t xml:space="preserve">فالله أعلم بكل شيء وسيؤدب الضالين.</w:t>
      </w:r>
    </w:p>
    <w:p/>
    <w:p>
      <w:r xmlns:w="http://schemas.openxmlformats.org/wordprocessingml/2006/main">
        <w:t xml:space="preserve">1: يجب أن نؤمن بالله، لأنه سيكون موجودًا دائمًا ليرشدنا ويبقينا على الطريق الصالح.</w:t>
      </w:r>
    </w:p>
    <w:p/>
    <w:p>
      <w:r xmlns:w="http://schemas.openxmlformats.org/wordprocessingml/2006/main">
        <w:t xml:space="preserve">2: يجب أن نبقى متواضعين أمام الله، لأنه لديه القدرة على إرشادنا وتأديبنا.</w:t>
      </w:r>
    </w:p>
    <w:p/>
    <w:p>
      <w:r xmlns:w="http://schemas.openxmlformats.org/wordprocessingml/2006/main">
        <w:t xml:space="preserve">١: أمثال ٣: ٥ـ ٦ـ ـ توكل على الرب بكل قلبك وعلى فهمك لا تعتمد؛ في كل طرقك اعرفه وهو يقوم سبلك.</w:t>
      </w:r>
    </w:p>
    <w:p/>
    <w:p>
      <w:r xmlns:w="http://schemas.openxmlformats.org/wordprocessingml/2006/main">
        <w:t xml:space="preserve">2: العبرانيين 12: 5-6 ـ وهل نسيت تماما كلمة التشجيع هذه التي تخاطبك كما يخاطب الأب ابنه؟ يقول: يا ابني، لا تستخف بتأديب الرب، ولا تفشل عندما يوبخك، لأن الرب يؤدب من يحبه، ويؤدب كل من يقبله كابن له.</w:t>
      </w:r>
    </w:p>
    <w:p/>
    <w:p>
      <w:r xmlns:w="http://schemas.openxmlformats.org/wordprocessingml/2006/main">
        <w:t xml:space="preserve">مزمور 94: 11 الرب يعرف أفكار الإنسان أنها باطلة.</w:t>
      </w:r>
    </w:p>
    <w:p/>
    <w:p>
      <w:r xmlns:w="http://schemas.openxmlformats.org/wordprocessingml/2006/main">
        <w:t xml:space="preserve">الرب يعرف أفكار الإنسان وأنها باطلة.</w:t>
      </w:r>
    </w:p>
    <w:p/>
    <w:p>
      <w:r xmlns:w="http://schemas.openxmlformats.org/wordprocessingml/2006/main">
        <w:t xml:space="preserve">1. "العيش في نور علم الله المطلق"</w:t>
      </w:r>
    </w:p>
    <w:p/>
    <w:p>
      <w:r xmlns:w="http://schemas.openxmlformats.org/wordprocessingml/2006/main">
        <w:t xml:space="preserve">2. "أن نكون منتبهين لأفكارنا في حضرة الله"</w:t>
      </w:r>
    </w:p>
    <w:p/>
    <w:p>
      <w:r xmlns:w="http://schemas.openxmlformats.org/wordprocessingml/2006/main">
        <w:t xml:space="preserve">1. رسالة بولس إلى أهل رومية ٨: ٢٧ـ ـ ومن يفحص قلوبنا يعرف فكر الروح، لأن الروح يشفع في القديسين حسب إرادة الله.</w:t>
      </w:r>
    </w:p>
    <w:p/>
    <w:p>
      <w:r xmlns:w="http://schemas.openxmlformats.org/wordprocessingml/2006/main">
        <w:t xml:space="preserve">٢. سفر الأمثال ٣: ٥ـ ٦ ـ ـ توكل على الرب بكل قلبك، وعلى فهمك لا تعتمد؛ في كل طرقك اخضع له وهو يقوم سبلك.</w:t>
      </w:r>
    </w:p>
    <w:p/>
    <w:p>
      <w:r xmlns:w="http://schemas.openxmlformats.org/wordprocessingml/2006/main">
        <w:t xml:space="preserve">مزمور 94: 12 طوبى للرجل الذي تؤدبه يا رب وتعلمه من شريعتك.</w:t>
      </w:r>
    </w:p>
    <w:p/>
    <w:p>
      <w:r xmlns:w="http://schemas.openxmlformats.org/wordprocessingml/2006/main">
        <w:t xml:space="preserve">الله يكافئ من يتبع شريعته.</w:t>
      </w:r>
    </w:p>
    <w:p/>
    <w:p>
      <w:r xmlns:w="http://schemas.openxmlformats.org/wordprocessingml/2006/main">
        <w:t xml:space="preserve">1: مكافأة الأمانة - اتباع قانون الله يجلب البركة</w:t>
      </w:r>
    </w:p>
    <w:p/>
    <w:p>
      <w:r xmlns:w="http://schemas.openxmlformats.org/wordprocessingml/2006/main">
        <w:t xml:space="preserve">2: تأديب الله – إن اعتناق تأديب الله يؤدي إلى البركة</w:t>
      </w:r>
    </w:p>
    <w:p/>
    <w:p>
      <w:r xmlns:w="http://schemas.openxmlformats.org/wordprocessingml/2006/main">
        <w:t xml:space="preserve">رسالة بولس الأولى إلى أهل غلاطية ٦: ٧ـ ٩ ـ ـ لا تضلوا: إن الله لا يستهزئ به، لأن الذي يزرعه إياه يحصد أيضا. 8 فإن من يزرع لجسده فمن الجسد يحصد فسادا، ومن يزرع للروح فمن الروح يحصد حياة أبدية. 9 ولا نمل من عمل الخير، لأننا سنحصد في وقته، إن كنا لا نكل.</w:t>
      </w:r>
    </w:p>
    <w:p/>
    <w:p>
      <w:r xmlns:w="http://schemas.openxmlformats.org/wordprocessingml/2006/main">
        <w:t xml:space="preserve">رسالة بولس الثانية إلى العبرانيين ١٢: ١١ـ ـ في الوقت الحاضر، يبدو كل تأديب مؤلما أكثر من كونه ممتعا، ولكنه فيما بعد يعطي ثمر بر للسلام للذين يتدربون به.</w:t>
      </w:r>
    </w:p>
    <w:p/>
    <w:p>
      <w:r xmlns:w="http://schemas.openxmlformats.org/wordprocessingml/2006/main">
        <w:t xml:space="preserve">مزمور 94: 13 لتريحه من أيام الضيق حتى تحفر للأشرار حفرة.</w:t>
      </w:r>
    </w:p>
    <w:p/>
    <w:p>
      <w:r xmlns:w="http://schemas.openxmlformats.org/wordprocessingml/2006/main">
        <w:t xml:space="preserve">سيريح الله الأبرار من الشدائد، بينما سينال الأشرار العقاب.</w:t>
      </w:r>
    </w:p>
    <w:p/>
    <w:p>
      <w:r xmlns:w="http://schemas.openxmlformats.org/wordprocessingml/2006/main">
        <w:t xml:space="preserve">1. عدل الله: جزاء البر وعاقبة الشر.</w:t>
      </w:r>
    </w:p>
    <w:p/>
    <w:p>
      <w:r xmlns:w="http://schemas.openxmlformats.org/wordprocessingml/2006/main">
        <w:t xml:space="preserve">2. استريح في الرب في أوقات الضيق.</w:t>
      </w:r>
    </w:p>
    <w:p/>
    <w:p>
      <w:r xmlns:w="http://schemas.openxmlformats.org/wordprocessingml/2006/main">
        <w:t xml:space="preserve">1. إشعياء 3: 10-11 قل للأبرار أن يكون لهم خير، لأنهم يأكلون ثمرة أعمالهم. ويل للأشرار! يكون له سوء لأن ما عملته يداه يفعل به.</w:t>
      </w:r>
    </w:p>
    <w:p/>
    <w:p>
      <w:r xmlns:w="http://schemas.openxmlformats.org/wordprocessingml/2006/main">
        <w:t xml:space="preserve">2. فيلبي 4: 6-7 لا تهتموا بشيء، بل في كل شيء بالصلاة والدعاء مع الشكر، لتعلم طلباتكم لدى الله. وسلام الله الذي يفوق كل عقل يحفظ قلوبكم وأذهانكم في المسيح يسوع.</w:t>
      </w:r>
    </w:p>
    <w:p/>
    <w:p>
      <w:r xmlns:w="http://schemas.openxmlformats.org/wordprocessingml/2006/main">
        <w:t xml:space="preserve">مزمور 94: 14 لأن الرب لا يرفض شعبه ولا يترك ميراثه.</w:t>
      </w:r>
    </w:p>
    <w:p/>
    <w:p>
      <w:r xmlns:w="http://schemas.openxmlformats.org/wordprocessingml/2006/main">
        <w:t xml:space="preserve">الله لن يتخلى عن شعبه.</w:t>
      </w:r>
    </w:p>
    <w:p/>
    <w:p>
      <w:r xmlns:w="http://schemas.openxmlformats.org/wordprocessingml/2006/main">
        <w:t xml:space="preserve">1. أمانة الله: الاعتماد على شخصية الله غير المتغيرة</w:t>
      </w:r>
    </w:p>
    <w:p/>
    <w:p>
      <w:r xmlns:w="http://schemas.openxmlformats.org/wordprocessingml/2006/main">
        <w:t xml:space="preserve">2. راحة معرفة محبة الله التي لا تنقطع</w:t>
      </w:r>
    </w:p>
    <w:p/>
    <w:p>
      <w:r xmlns:w="http://schemas.openxmlformats.org/wordprocessingml/2006/main">
        <w:t xml:space="preserve">1. إشعياء 41: 10 "لا تخف لأني معك. لا ترتعب لأني أنا إلهك. سأقويك وأساعدك وأعضدك بيمين بري."</w:t>
      </w:r>
    </w:p>
    <w:p/>
    <w:p>
      <w:r xmlns:w="http://schemas.openxmlformats.org/wordprocessingml/2006/main">
        <w:t xml:space="preserve">2. العبرانيين 13: 5 "إجعل حياتك خالية من محبة المال، واكتف بما لك، لأنه قال: لا أهملك ولا أتركك.</w:t>
      </w:r>
    </w:p>
    <w:p/>
    <w:p>
      <w:r xmlns:w="http://schemas.openxmlformats.org/wordprocessingml/2006/main">
        <w:t xml:space="preserve">مزمور 94: 15 ولكن الحق يعود إلى البر، ويتبعه كل مستقيمي القلب.</w:t>
      </w:r>
    </w:p>
    <w:p/>
    <w:p>
      <w:r xmlns:w="http://schemas.openxmlformats.org/wordprocessingml/2006/main">
        <w:t xml:space="preserve">الدينونة هي الطريق الذي سيتبعه كل أبرار القلب.</w:t>
      </w:r>
    </w:p>
    <w:p/>
    <w:p>
      <w:r xmlns:w="http://schemas.openxmlformats.org/wordprocessingml/2006/main">
        <w:t xml:space="preserve">1. قوة الحكم العادل – كيفية اتخاذ قرارات جيدة لتحسين أنفسنا ومن حولنا.</w:t>
      </w:r>
    </w:p>
    <w:p/>
    <w:p>
      <w:r xmlns:w="http://schemas.openxmlformats.org/wordprocessingml/2006/main">
        <w:t xml:space="preserve">2. مسيرة البر – دعوة لعيش حياة النزاهة والعدالة.</w:t>
      </w:r>
    </w:p>
    <w:p/>
    <w:p>
      <w:r xmlns:w="http://schemas.openxmlformats.org/wordprocessingml/2006/main">
        <w:t xml:space="preserve">1. متى 5: 45 - "لكي تكونوا أبناء أبيكم الذي في السماء. لأنه يشرق شمسه على الأشرار والصالحين، ويمطر على الأبرار والظالمين".</w:t>
      </w:r>
    </w:p>
    <w:p/>
    <w:p>
      <w:r xmlns:w="http://schemas.openxmlformats.org/wordprocessingml/2006/main">
        <w:t xml:space="preserve">2. رسالة يعقوب ٢: ٨ ـ ـ "إن كنتم تكملون الناموس الملكي حسب الكتاب، تحب قريبك كنفسك، فحسنا تفعل."</w:t>
      </w:r>
    </w:p>
    <w:p/>
    <w:p>
      <w:r xmlns:w="http://schemas.openxmlformats.org/wordprocessingml/2006/main">
        <w:t xml:space="preserve">مزمور 94: 16 من يقوم لي على فاعلي الإثم؟ أو من يقوم لي على فاعلي الإثم؟</w:t>
      </w:r>
    </w:p>
    <w:p/>
    <w:p>
      <w:r xmlns:w="http://schemas.openxmlformats.org/wordprocessingml/2006/main">
        <w:t xml:space="preserve">يسأل هذا المقطع من سيقف في وجه الشر والإثم.</w:t>
      </w:r>
    </w:p>
    <w:p/>
    <w:p>
      <w:r xmlns:w="http://schemas.openxmlformats.org/wordprocessingml/2006/main">
        <w:t xml:space="preserve">1. قوة الدفاع عن ما هو صحيح</w:t>
      </w:r>
    </w:p>
    <w:p/>
    <w:p>
      <w:r xmlns:w="http://schemas.openxmlformats.org/wordprocessingml/2006/main">
        <w:t xml:space="preserve">2. البقاء قوياً في وجه الشر</w:t>
      </w:r>
    </w:p>
    <w:p/>
    <w:p>
      <w:r xmlns:w="http://schemas.openxmlformats.org/wordprocessingml/2006/main">
        <w:t xml:space="preserve">١. رسالة بولس إلى أهل أفسس ٦: ١٠ـ ١٨ ـ ـ سلاح الله</w:t>
      </w:r>
    </w:p>
    <w:p/>
    <w:p>
      <w:r xmlns:w="http://schemas.openxmlformats.org/wordprocessingml/2006/main">
        <w:t xml:space="preserve">٢. رسالة يعقوب ٤: ٧ ـ ـ أخضع لله وقاوم إبليس</w:t>
      </w:r>
    </w:p>
    <w:p/>
    <w:p>
      <w:r xmlns:w="http://schemas.openxmlformats.org/wordprocessingml/2006/main">
        <w:t xml:space="preserve">مزمور 94: 17 لولا أن الرب معيني، لكادت نفسي تسكن بالسكوت.</w:t>
      </w:r>
    </w:p>
    <w:p/>
    <w:p>
      <w:r xmlns:w="http://schemas.openxmlformats.org/wordprocessingml/2006/main">
        <w:t xml:space="preserve">لقد كان الله عونًا وسندًا عظيمًا لروح المرتل.</w:t>
      </w:r>
    </w:p>
    <w:p/>
    <w:p>
      <w:r xmlns:w="http://schemas.openxmlformats.org/wordprocessingml/2006/main">
        <w:t xml:space="preserve">1. الرب هو عوننا في أوقات الحاجة</w:t>
      </w:r>
    </w:p>
    <w:p/>
    <w:p>
      <w:r xmlns:w="http://schemas.openxmlformats.org/wordprocessingml/2006/main">
        <w:t xml:space="preserve">2. إيجاد القوة في محبة الله الأبدية</w:t>
      </w:r>
    </w:p>
    <w:p/>
    <w:p>
      <w:r xmlns:w="http://schemas.openxmlformats.org/wordprocessingml/2006/main">
        <w:t xml:space="preserve">1. إشعياء 41: 10 - "لا تخف، لأني معك، ولا ترتعب، لأني إلهك، سأقويك، سأساعدك، سأدعمك بيدي اليمنى الصالحة".</w:t>
      </w:r>
    </w:p>
    <w:p/>
    <w:p>
      <w:r xmlns:w="http://schemas.openxmlformats.org/wordprocessingml/2006/main">
        <w:t xml:space="preserve">2. تثنية 31: 6 - "تشدد وتشجع. لا تخف منهم ولا ترهبهم، لأن الرب إلهك هو الذي يسير معك. لا يتركك ولا يتركك.</w:t>
      </w:r>
    </w:p>
    <w:p/>
    <w:p>
      <w:r xmlns:w="http://schemas.openxmlformats.org/wordprocessingml/2006/main">
        <w:t xml:space="preserve">مزامير 94: 18 حين قلت زلّقت قدمي. رحمتك يا رب اعضدتني.</w:t>
      </w:r>
    </w:p>
    <w:p/>
    <w:p>
      <w:r xmlns:w="http://schemas.openxmlformats.org/wordprocessingml/2006/main">
        <w:t xml:space="preserve">عندما كانت الأوقات صعبة وبدا أنه لا يوجد أمل في النجاح، كانت رحمة الرب تدعم المرتل وترفعه.</w:t>
      </w:r>
    </w:p>
    <w:p/>
    <w:p>
      <w:r xmlns:w="http://schemas.openxmlformats.org/wordprocessingml/2006/main">
        <w:t xml:space="preserve">1. رحمة الله متاحة دائمًا</w:t>
      </w:r>
    </w:p>
    <w:p/>
    <w:p>
      <w:r xmlns:w="http://schemas.openxmlformats.org/wordprocessingml/2006/main">
        <w:t xml:space="preserve">2. قوة رحمة الله</w:t>
      </w:r>
    </w:p>
    <w:p/>
    <w:p>
      <w:r xmlns:w="http://schemas.openxmlformats.org/wordprocessingml/2006/main">
        <w:t xml:space="preserve">١. مراثي إرميا ٣: ٢٢ـ ٢٤ـ ـ "إن محبة الرب الصادقة لا تنقطع؛ ومراحمه لا تنتهي أبدا؛ فهي جديدة كل صباح؛ عظيمة هي أمانتك."</w:t>
      </w:r>
    </w:p>
    <w:p/>
    <w:p>
      <w:r xmlns:w="http://schemas.openxmlformats.org/wordprocessingml/2006/main">
        <w:t xml:space="preserve">2. رسالة بولس إلى أهل رومية ٨: ٢٨ـ ـ "ونعلم أن كل الأشياء تعمل معا للخير للذين يحبون الله، لأولئك الذين هم مدعوون حسب قصده."</w:t>
      </w:r>
    </w:p>
    <w:p/>
    <w:p>
      <w:r xmlns:w="http://schemas.openxmlformats.org/wordprocessingml/2006/main">
        <w:t xml:space="preserve">مزمور 94: 19 بكثرة همومي في داخلي تعزياتك تلذذ نفسي.</w:t>
      </w:r>
    </w:p>
    <w:p/>
    <w:p>
      <w:r xmlns:w="http://schemas.openxmlformats.org/wordprocessingml/2006/main">
        <w:t xml:space="preserve">الرب يعزّي نفوسنا وسط أفكارنا.</w:t>
      </w:r>
    </w:p>
    <w:p/>
    <w:p>
      <w:r xmlns:w="http://schemas.openxmlformats.org/wordprocessingml/2006/main">
        <w:t xml:space="preserve">1: يمكننا أن نجد السلام في الرب عندما تغمرنا أفكارنا.</w:t>
      </w:r>
    </w:p>
    <w:p/>
    <w:p>
      <w:r xmlns:w="http://schemas.openxmlformats.org/wordprocessingml/2006/main">
        <w:t xml:space="preserve">2: يستطيع الرب أن يمنحنا التعزية والفرح عندما نكافح في أفكارنا.</w:t>
      </w:r>
    </w:p>
    <w:p/>
    <w:p>
      <w:r xmlns:w="http://schemas.openxmlformats.org/wordprocessingml/2006/main">
        <w:t xml:space="preserve">1: إشعياء 40: 1-2 "عزوا، عزوا شعبي، يقول إلهكم. تحنن على أورشليم وأخبرها أن عبوديتها الصعبة قد أكملت، أن خطيتها قد دفعت، التي أخذتها من الرب". يد الرب مضاعفة لجميع خطاياها.</w:t>
      </w:r>
    </w:p>
    <w:p/>
    <w:p>
      <w:r xmlns:w="http://schemas.openxmlformats.org/wordprocessingml/2006/main">
        <w:t xml:space="preserve">2: 2 كورنثوس 1: 3-4 "مبارك الله أبو ربنا يسوع المسيح أبو الرأفة وإله كل تعزية الذي يعزينا في كل ضيقتنا حتى نستطيع أن نعزي الذين في كل ضيقة". مشكلة مع التعزية التي نتلقاها من الله."</w:t>
      </w:r>
    </w:p>
    <w:p/>
    <w:p>
      <w:r xmlns:w="http://schemas.openxmlformats.org/wordprocessingml/2006/main">
        <w:t xml:space="preserve">مزمور 94: 20 هل يشترك معك كرسي الإثم، المخترع فسادا بالشريعة؟</w:t>
      </w:r>
    </w:p>
    <w:p/>
    <w:p>
      <w:r xmlns:w="http://schemas.openxmlformats.org/wordprocessingml/2006/main">
        <w:t xml:space="preserve">يتساءل صاحب المزمور عما إذا كان الله يستطيع أن يكون في شركة مع الأشخاص الذين يسنون القوانين التي تسبب الظلم.</w:t>
      </w:r>
    </w:p>
    <w:p/>
    <w:p>
      <w:r xmlns:w="http://schemas.openxmlformats.org/wordprocessingml/2006/main">
        <w:t xml:space="preserve">1. عدالة الله ودورنا في التمسك بها</w:t>
      </w:r>
    </w:p>
    <w:p/>
    <w:p>
      <w:r xmlns:w="http://schemas.openxmlformats.org/wordprocessingml/2006/main">
        <w:t xml:space="preserve">2. كيف نعيش بالبر في عالم الظلم</w:t>
      </w:r>
    </w:p>
    <w:p/>
    <w:p>
      <w:r xmlns:w="http://schemas.openxmlformats.org/wordprocessingml/2006/main">
        <w:t xml:space="preserve">1. إشعياء 61: 8 ـ "لأني أنا الرب محب العدل، أبغض السلب والظلم. بأمانتي سأكافئهم وأقطع معهم عهدا أبديا".</w:t>
      </w:r>
    </w:p>
    <w:p/>
    <w:p>
      <w:r xmlns:w="http://schemas.openxmlformats.org/wordprocessingml/2006/main">
        <w:t xml:space="preserve">2. رسالة يعقوب ١: ٢٧ـ ـ "الدين الذي يقبله الله أبونا على أنه نقي وبلا عيب هو هذا: الاعتناء بالأيتام والأرامل في ضيقتهم وحفظ النفس من دنس العالم".</w:t>
      </w:r>
    </w:p>
    <w:p/>
    <w:p>
      <w:r xmlns:w="http://schemas.openxmlformats.org/wordprocessingml/2006/main">
        <w:t xml:space="preserve">مزمور 94: 21 اجتمعوا على نفس الصديق وحكموا على الدم الزكي.</w:t>
      </w:r>
    </w:p>
    <w:p/>
    <w:p>
      <w:r xmlns:w="http://schemas.openxmlformats.org/wordprocessingml/2006/main">
        <w:t xml:space="preserve">يجتمع الناس معًا لإدانة الأبرياء ظلما.</w:t>
      </w:r>
    </w:p>
    <w:p/>
    <w:p>
      <w:r xmlns:w="http://schemas.openxmlformats.org/wordprocessingml/2006/main">
        <w:t xml:space="preserve">1. لا تتصرف بالإثم</w:t>
      </w:r>
    </w:p>
    <w:p/>
    <w:p>
      <w:r xmlns:w="http://schemas.openxmlformats.org/wordprocessingml/2006/main">
        <w:t xml:space="preserve">2. كن صوتًا للأبرياء</w:t>
      </w:r>
    </w:p>
    <w:p/>
    <w:p>
      <w:r xmlns:w="http://schemas.openxmlformats.org/wordprocessingml/2006/main">
        <w:t xml:space="preserve">١. سفر أشعياء ١: ١٧ـ ـ تعلموا فعل الخير؛ اطلب العدالة وصحح الظلم. أنصفوا اليتيم ودافعوا عن الأرملة.</w:t>
      </w:r>
    </w:p>
    <w:p/>
    <w:p>
      <w:r xmlns:w="http://schemas.openxmlformats.org/wordprocessingml/2006/main">
        <w:t xml:space="preserve">٢. سفر الأمثال ٢٤: ١١ـ ١٢ ـ ـ أنقذ الذين يؤخذون إلى الموت؛ امنعوا الذين يعثرون في الذبح. فإن قلتم: ها نحن لم نعرف هذا، أفلا يفهم وازن القلب؟ أما يعلم حارس نفسك، أفلا يجازي الإنسان حسب عمله؟</w:t>
      </w:r>
    </w:p>
    <w:p/>
    <w:p>
      <w:r xmlns:w="http://schemas.openxmlformats.org/wordprocessingml/2006/main">
        <w:t xml:space="preserve">مزامير 94: 22 لكن الرب ملجاي. وإلهي صخرة ملجأي.</w:t>
      </w:r>
    </w:p>
    <w:p/>
    <w:p>
      <w:r xmlns:w="http://schemas.openxmlformats.org/wordprocessingml/2006/main">
        <w:t xml:space="preserve">فالله ملجأ لمن لجأ إليه وطلب حمايته.</w:t>
      </w:r>
    </w:p>
    <w:p/>
    <w:p>
      <w:r xmlns:w="http://schemas.openxmlformats.org/wordprocessingml/2006/main">
        <w:t xml:space="preserve">1. "صخرة ملجأنا: الثقة بالله في أوقات الشدة"</w:t>
      </w:r>
    </w:p>
    <w:p/>
    <w:p>
      <w:r xmlns:w="http://schemas.openxmlformats.org/wordprocessingml/2006/main">
        <w:t xml:space="preserve">2. "الرب هو دفاعنا: إيجاد القوة والتعزية في الله"</w:t>
      </w:r>
    </w:p>
    <w:p/>
    <w:p>
      <w:r xmlns:w="http://schemas.openxmlformats.org/wordprocessingml/2006/main">
        <w:t xml:space="preserve">1. إشعياء 41: 10 ـ "لا تخف لأني معك، ولا ترتعب لأني أنا إلهك. سأقويك وأساعدك، وسأدعمك بيمين بري".</w:t>
      </w:r>
    </w:p>
    <w:p/>
    <w:p>
      <w:r xmlns:w="http://schemas.openxmlformats.org/wordprocessingml/2006/main">
        <w:t xml:space="preserve">2. مزمور 46: 1-3 ـ "الله ملجأ لنا وقوتنا، عونا في الضيقات وجد دائما. لذلك لا نخاف ولو تزحزحت الأرض ولو انقلبت الجبال إلى قلب البحار، رغم أن مياهها تزأر وتزبد وترتجف الجبال من طموها."</w:t>
      </w:r>
    </w:p>
    <w:p/>
    <w:p>
      <w:r xmlns:w="http://schemas.openxmlformats.org/wordprocessingml/2006/main">
        <w:t xml:space="preserve">مزمور 94:23 ويجلب عليهم إثمهم ويبددهم في شرهم. فيقطعهم الرب الهنا.</w:t>
      </w:r>
    </w:p>
    <w:p/>
    <w:p>
      <w:r xmlns:w="http://schemas.openxmlformats.org/wordprocessingml/2006/main">
        <w:t xml:space="preserve">فيعاقب الظالمين ويقطعهم من الأبرار.</w:t>
      </w:r>
    </w:p>
    <w:p/>
    <w:p>
      <w:r xmlns:w="http://schemas.openxmlformats.org/wordprocessingml/2006/main">
        <w:t xml:space="preserve">1: سيعذب الله الذين ظلموا ويفرقهم من الصالحين.</w:t>
      </w:r>
    </w:p>
    <w:p/>
    <w:p>
      <w:r xmlns:w="http://schemas.openxmlformats.org/wordprocessingml/2006/main">
        <w:t xml:space="preserve">2: يجب أن نكون صالحين في نظر الله، حتى لا نعاقب ونقطع.</w:t>
      </w:r>
    </w:p>
    <w:p/>
    <w:p>
      <w:r xmlns:w="http://schemas.openxmlformats.org/wordprocessingml/2006/main">
        <w:t xml:space="preserve">١: مزامير ١٦: ١١ ـ ـ سوف تريني طريق الحياة؛ أمامك شبع فرح، وعن يمينك نعيم إلى الأبد.</w:t>
      </w:r>
    </w:p>
    <w:p/>
    <w:p>
      <w:r xmlns:w="http://schemas.openxmlformats.org/wordprocessingml/2006/main">
        <w:t xml:space="preserve">2: أمثال 11: 20 - مكرهة الرب ذوو القلوب الملتوية، ورضاه ذوو الطرق الكاملة.</w:t>
      </w:r>
    </w:p>
    <w:p/>
    <w:p>
      <w:r xmlns:w="http://schemas.openxmlformats.org/wordprocessingml/2006/main">
        <w:t xml:space="preserve">المزمور 95 هو مزمور تسبيح وعبادة يدعو الشعب إلى التعظيم والسجود أمام الله. ويؤكد على عظمة الله ودوره كخالق وأهمية الطاعة والثقة به.</w:t>
      </w:r>
    </w:p>
    <w:p/>
    <w:p>
      <w:r xmlns:w="http://schemas.openxmlformats.org/wordprocessingml/2006/main">
        <w:t xml:space="preserve">الفقرة الأولى: يدعو المرتل الشعب للتقدم أمام الله بأغاني فرح وهتافات تسبيح. إنهم يعترفون بأن الله هو الملك العظيم فوق كل الآلهة، مؤكدين على قوته وسلطته (مزمور 95: 1-3).</w:t>
      </w:r>
    </w:p>
    <w:p/>
    <w:p>
      <w:r xmlns:w="http://schemas.openxmlformats.org/wordprocessingml/2006/main">
        <w:t xml:space="preserve">الفقرة الثانية: يذكّر المرتل الشعب بدور الله كخالقهم، ويصفه بأنه صانع الأرض والبحر. ويؤكدون أنه بيده كل شيء (مزمور 4:95-5).</w:t>
      </w:r>
    </w:p>
    <w:p/>
    <w:p>
      <w:r xmlns:w="http://schemas.openxmlformats.org/wordprocessingml/2006/main">
        <w:t xml:space="preserve">الفقرة الثالثة: يحذر المرتل من تقسية القلب كما فعل آباؤهم في البرية. ويخبرون كيف أن أولئك الذين تمردوا على الله لم يتمكنوا من الدخول إلى راحته بسبب عدم إيمانهم (مزمور 95: 6-11).</w:t>
      </w:r>
    </w:p>
    <w:p/>
    <w:p>
      <w:r xmlns:w="http://schemas.openxmlformats.org/wordprocessingml/2006/main">
        <w:t xml:space="preserve">في ملخص،</w:t>
      </w:r>
    </w:p>
    <w:p>
      <w:r xmlns:w="http://schemas.openxmlformats.org/wordprocessingml/2006/main">
        <w:t xml:space="preserve">المزمور الخامس والتسعون هدية</w:t>
      </w:r>
    </w:p>
    <w:p>
      <w:r xmlns:w="http://schemas.openxmlformats.org/wordprocessingml/2006/main">
        <w:t xml:space="preserve">دعوة للثناء،</w:t>
      </w:r>
    </w:p>
    <w:p>
      <w:r xmlns:w="http://schemas.openxmlformats.org/wordprocessingml/2006/main">
        <w:t xml:space="preserve">وتذكير بالطاعة</w:t>
      </w:r>
    </w:p>
    <w:p>
      <w:r xmlns:w="http://schemas.openxmlformats.org/wordprocessingml/2006/main">
        <w:t xml:space="preserve">إبراز الدعوة التي تتحقق من خلال الدعوة إلى العبادة المفرحة مع التأكيد على الاعتراف بالملكية الإلهية.</w:t>
      </w:r>
    </w:p>
    <w:p/>
    <w:p>
      <w:r xmlns:w="http://schemas.openxmlformats.org/wordprocessingml/2006/main">
        <w:t xml:space="preserve">التأكيد على العبادة التي تتحقق من خلال الاعتراف بالخلق الإلهي مع تأكيد السيادة،</w:t>
      </w:r>
    </w:p>
    <w:p>
      <w:r xmlns:w="http://schemas.openxmlformats.org/wordprocessingml/2006/main">
        <w:t xml:space="preserve">والتأكيد على التحذير المتحقق من خلال سرد العصيان التاريخي مع التعبير عن العواقب.</w:t>
      </w:r>
    </w:p>
    <w:p>
      <w:r xmlns:w="http://schemas.openxmlformats.org/wordprocessingml/2006/main">
        <w:t xml:space="preserve">- ذكر التأملات اللاهوتية المبينة في الاعتراف بأهمية الطاعة العبادية مع تأكيد الحاجة إلى الإخلاص.</w:t>
      </w:r>
    </w:p>
    <w:p/>
    <w:p>
      <w:r xmlns:w="http://schemas.openxmlformats.org/wordprocessingml/2006/main">
        <w:t xml:space="preserve">Psalms 95:1 هلم نرنم للرب نرنم لصخرة خلاصنا.</w:t>
      </w:r>
    </w:p>
    <w:p/>
    <w:p>
      <w:r xmlns:w="http://schemas.openxmlformats.org/wordprocessingml/2006/main">
        <w:t xml:space="preserve">تعالوا اعبدوا الرب بفرح وتسبيح.</w:t>
      </w:r>
    </w:p>
    <w:p/>
    <w:p>
      <w:r xmlns:w="http://schemas.openxmlformats.org/wordprocessingml/2006/main">
        <w:t xml:space="preserve">1. تسبيح فرح للرب خلاصنا</w:t>
      </w:r>
    </w:p>
    <w:p/>
    <w:p>
      <w:r xmlns:w="http://schemas.openxmlformats.org/wordprocessingml/2006/main">
        <w:t xml:space="preserve">2. لنرنم للرب: صخرتنا وفادينا</w:t>
      </w:r>
    </w:p>
    <w:p/>
    <w:p>
      <w:r xmlns:w="http://schemas.openxmlformats.org/wordprocessingml/2006/main">
        <w:t xml:space="preserve">1. إشعياء 12: 2 "هوذا الله خلاصي. أثق ولا أخاف: لأن الرب يهوه قوتي وترنمتي، وهو أيضًا قد صار خلاصي".</w:t>
      </w:r>
    </w:p>
    <w:p/>
    <w:p>
      <w:r xmlns:w="http://schemas.openxmlformats.org/wordprocessingml/2006/main">
        <w:t xml:space="preserve">2. رومية 10: 9-10 "لأنك إن اعترفت بفمك بالرب يسوع وآمنت بقلبك أن الله أقامه من الأموات خلصت. لأن القلب يؤمن به الإنسان للبر. وبالفم يعترف للخلاص."</w:t>
      </w:r>
    </w:p>
    <w:p/>
    <w:p>
      <w:r xmlns:w="http://schemas.openxmlformats.org/wordprocessingml/2006/main">
        <w:t xml:space="preserve">مزمور 95: 2 لنتقدم أمام وجهه بالحمد ونهتف له بالمزامير.</w:t>
      </w:r>
    </w:p>
    <w:p/>
    <w:p>
      <w:r xmlns:w="http://schemas.openxmlformats.org/wordprocessingml/2006/main">
        <w:t xml:space="preserve">وعلينا أن نقترب من الله بالشكر والثناء.</w:t>
      </w:r>
    </w:p>
    <w:p/>
    <w:p>
      <w:r xmlns:w="http://schemas.openxmlformats.org/wordprocessingml/2006/main">
        <w:t xml:space="preserve">1. شكر الله على نعمه</w:t>
      </w:r>
    </w:p>
    <w:p/>
    <w:p>
      <w:r xmlns:w="http://schemas.openxmlformats.org/wordprocessingml/2006/main">
        <w:t xml:space="preserve">2. الابتهاج بحضور الله</w:t>
      </w:r>
    </w:p>
    <w:p/>
    <w:p>
      <w:r xmlns:w="http://schemas.openxmlformats.org/wordprocessingml/2006/main">
        <w:t xml:space="preserve">١. رسالة بولس إلى أهل فيلبي ٤: ٦ـ ٧ ـ ـ لا تقلقوا بشأن أي شيء، بل في كل حالة، بالصلاة والدعاء، مع الشكر، ارفعوا طلباتكم إلى الله. وسلام الله الذي يفوق كل عقل يحفظ قلوبكم وأذهانكم في المسيح يسوع.</w:t>
      </w:r>
    </w:p>
    <w:p/>
    <w:p>
      <w:r xmlns:w="http://schemas.openxmlformats.org/wordprocessingml/2006/main">
        <w:t xml:space="preserve">2. سفر المزامير ١٥٠: ٦ ـ ـ كل ما له نسمة يسبح الرب. سبح الرب!</w:t>
      </w:r>
    </w:p>
    <w:p/>
    <w:p>
      <w:r xmlns:w="http://schemas.openxmlformats.org/wordprocessingml/2006/main">
        <w:t xml:space="preserve">مزمور 95: 3 لأن الرب إله عظيم وملك عظيم على كل الآلهة.</w:t>
      </w:r>
    </w:p>
    <w:p/>
    <w:p>
      <w:r xmlns:w="http://schemas.openxmlformats.org/wordprocessingml/2006/main">
        <w:t xml:space="preserve">يشيد المزمور 95 بعظمة الرب، ويعلنه إلهًا عظيمًا وملكًا على جميع الآلهة.</w:t>
      </w:r>
    </w:p>
    <w:p/>
    <w:p>
      <w:r xmlns:w="http://schemas.openxmlformats.org/wordprocessingml/2006/main">
        <w:t xml:space="preserve">1. عظمة إلهنا التي لا تُسبر غورها</w:t>
      </w:r>
    </w:p>
    <w:p/>
    <w:p>
      <w:r xmlns:w="http://schemas.openxmlformats.org/wordprocessingml/2006/main">
        <w:t xml:space="preserve">2. ملكنا فوق كل الآخرين</w:t>
      </w:r>
    </w:p>
    <w:p/>
    <w:p>
      <w:r xmlns:w="http://schemas.openxmlformats.org/wordprocessingml/2006/main">
        <w:t xml:space="preserve">1. إشعياء 40:18 فبمن تشبه الله؟ أو أي شبه تقارنون به؟</w:t>
      </w:r>
    </w:p>
    <w:p/>
    <w:p>
      <w:r xmlns:w="http://schemas.openxmlformats.org/wordprocessingml/2006/main">
        <w:t xml:space="preserve">2. دانيال 4: 34-37 وفي نهاية الأيام، رفعت أنا نبوخذنصر عيني إلى السماء، وعاد إلي عقلي. وباركت العلي وسبحت وأكرمت الحي إلى الأبد. لأن سلطانه سلطان أبدي وملكوته إلى دور فدور. كل سكان الارض حسبوا كلا شيء. يفعل حسب إرادته في جند السماء وبين سكان الأرض. ولا يقدر أحد أن يوقف يده أو يقول له: ماذا فعلت؟</w:t>
      </w:r>
    </w:p>
    <w:p/>
    <w:p>
      <w:r xmlns:w="http://schemas.openxmlformats.org/wordprocessingml/2006/main">
        <w:t xml:space="preserve">مزمور 95: 4 الذي بيده غمار الارض وله قوة الجبال.</w:t>
      </w:r>
    </w:p>
    <w:p/>
    <w:p>
      <w:r xmlns:w="http://schemas.openxmlformats.org/wordprocessingml/2006/main">
        <w:t xml:space="preserve">إن الله قادر على أعماق الأرض وقوة الجبال.</w:t>
      </w:r>
    </w:p>
    <w:p/>
    <w:p>
      <w:r xmlns:w="http://schemas.openxmlformats.org/wordprocessingml/2006/main">
        <w:t xml:space="preserve">1. الله له القدرة على كل الخليقة</w:t>
      </w:r>
    </w:p>
    <w:p/>
    <w:p>
      <w:r xmlns:w="http://schemas.openxmlformats.org/wordprocessingml/2006/main">
        <w:t xml:space="preserve">2. الله هو مصدر القوة المطلق</w:t>
      </w:r>
    </w:p>
    <w:p/>
    <w:p>
      <w:r xmlns:w="http://schemas.openxmlformats.org/wordprocessingml/2006/main">
        <w:t xml:space="preserve">1. إشعياء 40: 12-14، الذي كال المياه بكفه ورسم السماء بشبر، وحصر تراب الأرض بالكيل، ووزن الجبال بالقبان والآكام بالميزان ؟</w:t>
      </w:r>
    </w:p>
    <w:p/>
    <w:p>
      <w:r xmlns:w="http://schemas.openxmlformats.org/wordprocessingml/2006/main">
        <w:t xml:space="preserve">2. مزمور 89: 11، السماوات لك؛ الارض ايضا لك. المسكونة وكل ما فيها أنت أسستها.</w:t>
      </w:r>
    </w:p>
    <w:p/>
    <w:p>
      <w:r xmlns:w="http://schemas.openxmlformats.org/wordprocessingml/2006/main">
        <w:t xml:space="preserve">مزمور 95: 5 له البحر وهو صنعه ويداه جبلتا اليابسة.</w:t>
      </w:r>
    </w:p>
    <w:p/>
    <w:p>
      <w:r xmlns:w="http://schemas.openxmlformats.org/wordprocessingml/2006/main">
        <w:t xml:space="preserve">الله هو خالق البحر واليابسة.</w:t>
      </w:r>
    </w:p>
    <w:p/>
    <w:p>
      <w:r xmlns:w="http://schemas.openxmlformats.org/wordprocessingml/2006/main">
        <w:t xml:space="preserve">1. تعزيز إيماننا بالله باعتباره خالق كل شيء</w:t>
      </w:r>
    </w:p>
    <w:p/>
    <w:p>
      <w:r xmlns:w="http://schemas.openxmlformats.org/wordprocessingml/2006/main">
        <w:t xml:space="preserve">2. الامتنان لجمال خلق الله</w:t>
      </w:r>
    </w:p>
    <w:p/>
    <w:p>
      <w:r xmlns:w="http://schemas.openxmlformats.org/wordprocessingml/2006/main">
        <w:t xml:space="preserve">١. سفر التكوين ١: ١ـ ٣١ ـ ـ خلق السماء والأرض</w:t>
      </w:r>
    </w:p>
    <w:p/>
    <w:p>
      <w:r xmlns:w="http://schemas.openxmlformats.org/wordprocessingml/2006/main">
        <w:t xml:space="preserve">2. رسالة بولس إلى أهل كولوسي ١: ١٦ـ ١٧ـ ـ فإنه فيه خلق الكل، ما في السماء وما على الأرض، ما يرى وما لا يرى، سواء كان عروشا أم سيادات أم رياسات أم سلاطين: كل الأشياء مخلوقة منه ومن أجله.</w:t>
      </w:r>
    </w:p>
    <w:p/>
    <w:p>
      <w:r xmlns:w="http://schemas.openxmlformats.org/wordprocessingml/2006/main">
        <w:t xml:space="preserve">مزمور 95: 6 هلم نسجد ونركع ونجثو أمام الرب خالقنا.</w:t>
      </w:r>
    </w:p>
    <w:p/>
    <w:p>
      <w:r xmlns:w="http://schemas.openxmlformats.org/wordprocessingml/2006/main">
        <w:t xml:space="preserve">نحن مدعوون للسجود والسجود أمام الرب خالقنا.</w:t>
      </w:r>
    </w:p>
    <w:p/>
    <w:p>
      <w:r xmlns:w="http://schemas.openxmlformats.org/wordprocessingml/2006/main">
        <w:t xml:space="preserve">1. الدعوة إلى العبادة: فهم معنى المزامير 95: 6</w:t>
      </w:r>
    </w:p>
    <w:p/>
    <w:p>
      <w:r xmlns:w="http://schemas.openxmlformats.org/wordprocessingml/2006/main">
        <w:t xml:space="preserve">2. قوة العبادة: عيش حياة الالتزام بالله</w:t>
      </w:r>
    </w:p>
    <w:p/>
    <w:p>
      <w:r xmlns:w="http://schemas.openxmlformats.org/wordprocessingml/2006/main">
        <w:t xml:space="preserve">1. إشعياء 66: 1 "هكذا قال الرب: السماء عرشي، والأرض موطئ لقدمي. ما هو البيت الذي تبنونه لي، وما هو مكان راحتي؟"</w:t>
      </w:r>
    </w:p>
    <w:p/>
    <w:p>
      <w:r xmlns:w="http://schemas.openxmlformats.org/wordprocessingml/2006/main">
        <w:t xml:space="preserve">2. يوحنا 4: 23-24 "ولكن تأتي ساعة، وهي الآن، حين الساجدون الحقيقيون يسجدون للآب بالروح والحق، لأن الآب طالب مثل هؤلاء الساجدين له. الله روح، وأولئك والذين يسجدون له ينبغي لهم أن يسجدوا بالروح والحق.</w:t>
      </w:r>
    </w:p>
    <w:p/>
    <w:p>
      <w:r xmlns:w="http://schemas.openxmlformats.org/wordprocessingml/2006/main">
        <w:t xml:space="preserve">مزامير 95: 7 لأنه هو إلهنا. ونحن شعب مرعاه وغنم يده. اليوم إن سمعتم صوته</w:t>
      </w:r>
    </w:p>
    <w:p/>
    <w:p>
      <w:r xmlns:w="http://schemas.openxmlformats.org/wordprocessingml/2006/main">
        <w:t xml:space="preserve">يجب أن نستمع إلى صوت الله اليوم ونطيعه.</w:t>
      </w:r>
    </w:p>
    <w:p/>
    <w:p>
      <w:r xmlns:w="http://schemas.openxmlformats.org/wordprocessingml/2006/main">
        <w:t xml:space="preserve">1. أطع صوت الله اليوم</w:t>
      </w:r>
    </w:p>
    <w:p/>
    <w:p>
      <w:r xmlns:w="http://schemas.openxmlformats.org/wordprocessingml/2006/main">
        <w:t xml:space="preserve">2. اطلب إرشاد الله في كل خطوة</w:t>
      </w:r>
    </w:p>
    <w:p/>
    <w:p>
      <w:r xmlns:w="http://schemas.openxmlformats.org/wordprocessingml/2006/main">
        <w:t xml:space="preserve">1. إشعياء 55: 3 ـ ـ "أمل أذنك وتعال إلي: اسمع فتحيا نفسك"</w:t>
      </w:r>
    </w:p>
    <w:p/>
    <w:p>
      <w:r xmlns:w="http://schemas.openxmlformats.org/wordprocessingml/2006/main">
        <w:t xml:space="preserve">2. 1 صموئيل 12: 14 - "إن كنتم تتقون الرب وتعبدونه وتطيعون صوته ولم تتمردوا على وصية الرب، فإنكم أنتم والملك الذي يملك عليكم تستمرون في اتباع الرب إلهك"</w:t>
      </w:r>
    </w:p>
    <w:p/>
    <w:p>
      <w:r xmlns:w="http://schemas.openxmlformats.org/wordprocessingml/2006/main">
        <w:t xml:space="preserve">مزمور 95: 8 لا تقسوا قلوبكم كما في الاسخاط وكما في يوم تجربة في البرية.</w:t>
      </w:r>
    </w:p>
    <w:p/>
    <w:p>
      <w:r xmlns:w="http://schemas.openxmlformats.org/wordprocessingml/2006/main">
        <w:t xml:space="preserve">لا تكن عنيدًا ومتمردًا كما كان بنو إسرائيل في البرية.</w:t>
      </w:r>
    </w:p>
    <w:p/>
    <w:p>
      <w:r xmlns:w="http://schemas.openxmlformats.org/wordprocessingml/2006/main">
        <w:t xml:space="preserve">1. خطر القلب القاسي</w:t>
      </w:r>
    </w:p>
    <w:p/>
    <w:p>
      <w:r xmlns:w="http://schemas.openxmlformats.org/wordprocessingml/2006/main">
        <w:t xml:space="preserve">2. بركات الطاعة</w:t>
      </w:r>
    </w:p>
    <w:p/>
    <w:p>
      <w:r xmlns:w="http://schemas.openxmlformats.org/wordprocessingml/2006/main">
        <w:t xml:space="preserve">1. إشعياء 48: 4 - "لأني علمت أنك عنيد، وعنقك عصب من حديد، وجبهتك من نحاس".</w:t>
      </w:r>
    </w:p>
    <w:p/>
    <w:p>
      <w:r xmlns:w="http://schemas.openxmlformats.org/wordprocessingml/2006/main">
        <w:t xml:space="preserve">2. سفر الأمثال ٢٨: ١٤ ـ ـ "طوبى للرجل الذي يخاف دائما، ولكن من يقسي قلبه يقع في الشر".</w:t>
      </w:r>
    </w:p>
    <w:p/>
    <w:p>
      <w:r xmlns:w="http://schemas.openxmlformats.org/wordprocessingml/2006/main">
        <w:t xml:space="preserve">مزمور 95: 9 حين جربني آباؤكم واختبروني وأبصروا عملي.</w:t>
      </w:r>
    </w:p>
    <w:p/>
    <w:p>
      <w:r xmlns:w="http://schemas.openxmlformats.org/wordprocessingml/2006/main">
        <w:t xml:space="preserve">لقد اختبر شعب الله عمله ورأوه.</w:t>
      </w:r>
    </w:p>
    <w:p/>
    <w:p>
      <w:r xmlns:w="http://schemas.openxmlformats.org/wordprocessingml/2006/main">
        <w:t xml:space="preserve">1: يجب أن نضع ثقتنا في الله، حتى عندما تختبرنا الحياة.</w:t>
      </w:r>
    </w:p>
    <w:p/>
    <w:p>
      <w:r xmlns:w="http://schemas.openxmlformats.org/wordprocessingml/2006/main">
        <w:t xml:space="preserve">2: سيُظهر لنا الله عمله دائمًا، إذا كان لدينا إيمان.</w:t>
      </w:r>
    </w:p>
    <w:p/>
    <w:p>
      <w:r xmlns:w="http://schemas.openxmlformats.org/wordprocessingml/2006/main">
        <w:t xml:space="preserve">1: العبرانيين 11: 1 - "وأما الإيمان فهو الثقة بما يرجى، والإيقان بأمور لا ترى".</w:t>
      </w:r>
    </w:p>
    <w:p/>
    <w:p>
      <w:r xmlns:w="http://schemas.openxmlformats.org/wordprocessingml/2006/main">
        <w:t xml:space="preserve">2: يعقوب 1: 2-4 - "احسبوه كل فرح، أيها الإخوة، عندما تقعون في تجارب متنوعة، عالمين أن امتحان إيمانكم ينشئ صبرا. وليكن الصمود كاملا، لكي تكونوا كامل وكامل، لا ناقص فيه شيء."</w:t>
      </w:r>
    </w:p>
    <w:p/>
    <w:p>
      <w:r xmlns:w="http://schemas.openxmlformats.org/wordprocessingml/2006/main">
        <w:t xml:space="preserve">(سفر المزامير 95: 10) أَرْبَعِينَ سَنَةً مَضِئْتُ هَذَا الْجِيلَ وَقُلْتُ: هُوَ الشَّعْبُ الَّذِي ضَلَّ قُلُوبُهِ، وَلَمْ يَعْرِفُوا سُبُلِي.</w:t>
      </w:r>
    </w:p>
    <w:p/>
    <w:p>
      <w:r xmlns:w="http://schemas.openxmlformats.org/wordprocessingml/2006/main">
        <w:t xml:space="preserve">وأعرب الله عن حزنه على أبناء هذا الجيل أربعين سنة، إذ ضلوا عن طرقه.</w:t>
      </w:r>
    </w:p>
    <w:p/>
    <w:p>
      <w:r xmlns:w="http://schemas.openxmlformats.org/wordprocessingml/2006/main">
        <w:t xml:space="preserve">1. حزن الرب: تعلم سماع صوته</w:t>
      </w:r>
    </w:p>
    <w:p/>
    <w:p>
      <w:r xmlns:w="http://schemas.openxmlformats.org/wordprocessingml/2006/main">
        <w:t xml:space="preserve">2. الانتقال من الخصام إلى الحب: دروس من المزمور 95</w:t>
      </w:r>
    </w:p>
    <w:p/>
    <w:p>
      <w:r xmlns:w="http://schemas.openxmlformats.org/wordprocessingml/2006/main">
        <w:t xml:space="preserve">١. سفر أشعياء ٥٥: ٦ـ ٧ ـ ـ اطلبوا الرب ما دام يمكن العثور عليه؛ ادعوه وهو قريب؛ ليترك الشرير طريقه ورجل الإثم أفكاره. فليرجع إلى الرب فيرحمه وإلى إلهنا لأنه يكثر الغفران.</w:t>
      </w:r>
    </w:p>
    <w:p/>
    <w:p>
      <w:r xmlns:w="http://schemas.openxmlformats.org/wordprocessingml/2006/main">
        <w:t xml:space="preserve">٢. سفر الأمثال ١٤: ١٢ ـ ـ توجد طريق تظهر للإنسان مستقيمة، ولكن نهايتها هي طريق الموت.</w:t>
      </w:r>
    </w:p>
    <w:p/>
    <w:p>
      <w:r xmlns:w="http://schemas.openxmlformats.org/wordprocessingml/2006/main">
        <w:t xml:space="preserve">مزمور 95: 11 الذين أقسمت لهم في غضبي أن لا يدخلوا راحتي.</w:t>
      </w:r>
    </w:p>
    <w:p/>
    <w:p>
      <w:r xmlns:w="http://schemas.openxmlformats.org/wordprocessingml/2006/main">
        <w:t xml:space="preserve">لقد تم تحذير شعب الله من الدخول إلى راحته بسبب تمردهم.</w:t>
      </w:r>
    </w:p>
    <w:p/>
    <w:p>
      <w:r xmlns:w="http://schemas.openxmlformats.org/wordprocessingml/2006/main">
        <w:t xml:space="preserve">1. "وعد الله بالراحة: تحذير للانتباه"</w:t>
      </w:r>
    </w:p>
    <w:p/>
    <w:p>
      <w:r xmlns:w="http://schemas.openxmlformats.org/wordprocessingml/2006/main">
        <w:t xml:space="preserve">2. "غضب الله وعواقب العصيان"</w:t>
      </w:r>
    </w:p>
    <w:p/>
    <w:p>
      <w:r xmlns:w="http://schemas.openxmlformats.org/wordprocessingml/2006/main">
        <w:t xml:space="preserve">1. مزمور 95: 11</w:t>
      </w:r>
    </w:p>
    <w:p/>
    <w:p>
      <w:r xmlns:w="http://schemas.openxmlformats.org/wordprocessingml/2006/main">
        <w:t xml:space="preserve">2. العبرانيين 3: 7-11، 18-19؛ 4: 1-14</w:t>
      </w:r>
    </w:p>
    <w:p/>
    <w:p>
      <w:r xmlns:w="http://schemas.openxmlformats.org/wordprocessingml/2006/main">
        <w:t xml:space="preserve">المزمور 96 هو مزمور يدعو جميع الأمم إلى عبادة الله وتسبيحه. إنه يؤكد على مجده وقوته وبره، ويدعو الناس إلى الاعتراف به باعتباره الإله الحقيقي وإعلان خلاصه.</w:t>
      </w:r>
    </w:p>
    <w:p/>
    <w:p>
      <w:r xmlns:w="http://schemas.openxmlformats.org/wordprocessingml/2006/main">
        <w:t xml:space="preserve">الفقرة الأولى: يحض المرتل الأمم أن يرنموا ترنيمة جديدة لله معلنين مجده في وسطهم. ويدعوون إلى إعلان عجائبه والاعتراف بعظمته (مزمور 96: 1-3).</w:t>
      </w:r>
    </w:p>
    <w:p/>
    <w:p>
      <w:r xmlns:w="http://schemas.openxmlformats.org/wordprocessingml/2006/main">
        <w:t xml:space="preserve">الفقرة الثانية: يؤكد المرتل على أن الله مستحق العبادة والإكرام. إنهم يحثون الناس على تقديم القرابين والدخول إلى دياره بوقار. إنهم يسلطون الضوء على بهاء الله وقوته وجلاله (مزمور 4:96-6).</w:t>
      </w:r>
    </w:p>
    <w:p/>
    <w:p>
      <w:r xmlns:w="http://schemas.openxmlformats.org/wordprocessingml/2006/main">
        <w:t xml:space="preserve">الفقرة الثالثة: يعلن المرتل أن كل آلهة الأمم أوثان، لكنه يؤكد أن الرب هو الذي صنع السماء والأرض. ويحثون الخليقة على أن يفرحوا أمامه لأنه يأتي ليقضي بالعدل (مزمور 7:96-13).</w:t>
      </w:r>
    </w:p>
    <w:p/>
    <w:p>
      <w:r xmlns:w="http://schemas.openxmlformats.org/wordprocessingml/2006/main">
        <w:t xml:space="preserve">في ملخص،</w:t>
      </w:r>
    </w:p>
    <w:p>
      <w:r xmlns:w="http://schemas.openxmlformats.org/wordprocessingml/2006/main">
        <w:t xml:space="preserve">المزمور السادس والتسعون هدية</w:t>
      </w:r>
    </w:p>
    <w:p>
      <w:r xmlns:w="http://schemas.openxmlformats.org/wordprocessingml/2006/main">
        <w:t xml:space="preserve">دعوة للعبادة الشاملة،</w:t>
      </w:r>
    </w:p>
    <w:p>
      <w:r xmlns:w="http://schemas.openxmlformats.org/wordprocessingml/2006/main">
        <w:t xml:space="preserve">وتأكيد السيادة الإلهية،</w:t>
      </w:r>
    </w:p>
    <w:p>
      <w:r xmlns:w="http://schemas.openxmlformats.org/wordprocessingml/2006/main">
        <w:t xml:space="preserve">إبراز الوعظ الذي يتحقق من خلال الدعوة إلى ترنيمة جديدة مع التأكيد على إعلان المجد الإلهي.</w:t>
      </w:r>
    </w:p>
    <w:p/>
    <w:p>
      <w:r xmlns:w="http://schemas.openxmlformats.org/wordprocessingml/2006/main">
        <w:t xml:space="preserve">التأكيد على العبادة التي تتحقق من خلال الحث على الخشوع مع تأكيد الاعتراف بالعظمة الإلهية،</w:t>
      </w:r>
    </w:p>
    <w:p>
      <w:r xmlns:w="http://schemas.openxmlformats.org/wordprocessingml/2006/main">
        <w:t xml:space="preserve">والتأكيد على التأكيد الذي يتم تحقيقه من خلال مقارنة الآلهة الزائفة بالخالق الحقيقي مع التعبير عن الترقب.</w:t>
      </w:r>
    </w:p>
    <w:p>
      <w:r xmlns:w="http://schemas.openxmlformats.org/wordprocessingml/2006/main">
        <w:t xml:space="preserve">ذكر التأملات اللاهوتية المبينة فيما يتعلق بالاعتراف بالدعوة العالمية للعبادة مع تأكيد توقع الدينونة العادلة.</w:t>
      </w:r>
    </w:p>
    <w:p/>
    <w:p>
      <w:r xmlns:w="http://schemas.openxmlformats.org/wordprocessingml/2006/main">
        <w:t xml:space="preserve">Psalms 96:1 1 رنموا للرب ترنيمة جديدة رنموا للرب يا كل الارض.</w:t>
      </w:r>
    </w:p>
    <w:p/>
    <w:p>
      <w:r xmlns:w="http://schemas.openxmlformats.org/wordprocessingml/2006/main">
        <w:t xml:space="preserve">رنموا للرب بترنيمة جديدة.</w:t>
      </w:r>
    </w:p>
    <w:p/>
    <w:p>
      <w:r xmlns:w="http://schemas.openxmlformats.org/wordprocessingml/2006/main">
        <w:t xml:space="preserve">1. فرح الترنيم للرب ترنيمة جديدة</w:t>
      </w:r>
    </w:p>
    <w:p/>
    <w:p>
      <w:r xmlns:w="http://schemas.openxmlformats.org/wordprocessingml/2006/main">
        <w:t xml:space="preserve">2. دعوة جميع الناس إلى التسبيح للرب</w:t>
      </w:r>
    </w:p>
    <w:p/>
    <w:p>
      <w:r xmlns:w="http://schemas.openxmlformats.org/wordprocessingml/2006/main">
        <w:t xml:space="preserve">1. إشعياء 42: 10 ـ ـ رنموا للرب ترنيمة جديدة، تسبيحه من أقاصي الأرض، أيتها المنحدرون في البحر وكل ما فيه، أيتها الجزر وكل الساكنين فيها.</w:t>
      </w:r>
    </w:p>
    <w:p/>
    <w:p>
      <w:r xmlns:w="http://schemas.openxmlformats.org/wordprocessingml/2006/main">
        <w:t xml:space="preserve">2. رؤيا ٥: ٩ ـ وهم يغنون ترنيمة جديدة قائلين: مستحق أنت أن تأخذ السفر وتفتح ختومه، لأنك ذبحت واشتريت لله بدمك أناساً من كل قبيلة ولسان وشعب والأمة.</w:t>
      </w:r>
    </w:p>
    <w:p/>
    <w:p>
      <w:r xmlns:w="http://schemas.openxmlformats.org/wordprocessingml/2006/main">
        <w:t xml:space="preserve">مزامير 96: 2 رنموا للرب باركوا اسمه. أخبروا من يوم إلى يوم بخلاصه.</w:t>
      </w:r>
    </w:p>
    <w:p/>
    <w:p>
      <w:r xmlns:w="http://schemas.openxmlformats.org/wordprocessingml/2006/main">
        <w:t xml:space="preserve">هذا المزمور هو دعوة لتسبيح الرب وإظهار خلاصه كل يوم.</w:t>
      </w:r>
    </w:p>
    <w:p/>
    <w:p>
      <w:r xmlns:w="http://schemas.openxmlformats.org/wordprocessingml/2006/main">
        <w:t xml:space="preserve">1. سبحوا الرب – أظهروا خلاصه: دعوة للعبادة اليومية والشكر.</w:t>
      </w:r>
    </w:p>
    <w:p/>
    <w:p>
      <w:r xmlns:w="http://schemas.openxmlformats.org/wordprocessingml/2006/main">
        <w:t xml:space="preserve">2. عيش حياة التسبيح: تعلم كيف تعيش حياة الامتنان والشكر للرب.</w:t>
      </w:r>
    </w:p>
    <w:p/>
    <w:p>
      <w:r xmlns:w="http://schemas.openxmlformats.org/wordprocessingml/2006/main">
        <w:t xml:space="preserve">1. مزمور 95: 1-2 ـ ـ هلموا نرنم للرب: لنرنم لصخرة خلاصنا. لنتقدم أمامه بالحمد ونهتف له بالمزامير.</w:t>
      </w:r>
    </w:p>
    <w:p/>
    <w:p>
      <w:r xmlns:w="http://schemas.openxmlformats.org/wordprocessingml/2006/main">
        <w:t xml:space="preserve">٢. رسالة بولس إلى أهل كولوسي ٣: ١٥ـ ١٧ ـ ـ وليملك في قلوبكم سلام الله، الذي إليه دعيتم أيضا في جسد واحد؛ وكونوا شاكرين. لتسكن فيك كلمة المسيح بغنى بكل حكمة. معلمين ومنذرين بعضكم بعضا بمزامير وتسابيح وأغاني روحية، بنعمة مترنمين في قلوبكم للرب. وكل ما فعلتم بقول أو فعل، فاعملوا الكل باسم الرب يسوع، شاكرين الله والآب به.</w:t>
      </w:r>
    </w:p>
    <w:p/>
    <w:p>
      <w:r xmlns:w="http://schemas.openxmlformats.org/wordprocessingml/2006/main">
        <w:t xml:space="preserve">مزمور 96: 3 أخبروا بين الأمم بمجده، وفي كل الشعوب عجائبه.</w:t>
      </w:r>
    </w:p>
    <w:p/>
    <w:p>
      <w:r xmlns:w="http://schemas.openxmlformats.org/wordprocessingml/2006/main">
        <w:t xml:space="preserve">يشجع المرتل الشعب على مشاركة مجد الله وعجائبه مع الأمم.</w:t>
      </w:r>
    </w:p>
    <w:p/>
    <w:p>
      <w:r xmlns:w="http://schemas.openxmlformats.org/wordprocessingml/2006/main">
        <w:t xml:space="preserve">1. قوة الشهادة – التعرف على معجزات الله في حياتنا</w:t>
      </w:r>
    </w:p>
    <w:p/>
    <w:p>
      <w:r xmlns:w="http://schemas.openxmlformats.org/wordprocessingml/2006/main">
        <w:t xml:space="preserve">2. مشاركة محبة الله – نشر معرفة معجزاته عالميًا</w:t>
      </w:r>
    </w:p>
    <w:p/>
    <w:p>
      <w:r xmlns:w="http://schemas.openxmlformats.org/wordprocessingml/2006/main">
        <w:t xml:space="preserve">١. رسالة بولس إلى أهل رومية ١٠: ١٤ـ ١٥ـ ـ فكيف يدعون بمن لم يؤمنوا به؟ وكيف يؤمنون بمن لم يسمعوا عنه قط؟ وكيف يتم لسماع دون شخص الوعظ؟ وكيف يكرزون إن لم يُرسلوا؟</w:t>
      </w:r>
    </w:p>
    <w:p/>
    <w:p>
      <w:r xmlns:w="http://schemas.openxmlformats.org/wordprocessingml/2006/main">
        <w:t xml:space="preserve">2. سفر أشعياء ٤٣: ١٠ـ ١٢ ـ ـ أنتم شهودي، يقول الرب، وخادمي الذي اخترته، لكي تعرفوا وتؤمنوا بي وتفهموا أنني أنا هو. قبلي لم يصور إله، وبعدي لا يكون. أنا أنا الرب وليس غيري مخلصا. انا اخبرت وخلصت واخبرت ولم يكن بينكم غريب. وأنتم شهودي، يقول الرب.</w:t>
      </w:r>
    </w:p>
    <w:p/>
    <w:p>
      <w:r xmlns:w="http://schemas.openxmlformats.org/wordprocessingml/2006/main">
        <w:t xml:space="preserve">مزمور 96: 4 لأن الرب عظيم وحميد جدا، مهوب هو فوق كل الآلهة.</w:t>
      </w:r>
    </w:p>
    <w:p/>
    <w:p>
      <w:r xmlns:w="http://schemas.openxmlformats.org/wordprocessingml/2006/main">
        <w:t xml:space="preserve">الرب عظيم ويجب تسبيحه ومهابته فوق جميع الآلهة.</w:t>
      </w:r>
    </w:p>
    <w:p/>
    <w:p>
      <w:r xmlns:w="http://schemas.openxmlformats.org/wordprocessingml/2006/main">
        <w:t xml:space="preserve">1. عظمة الرب - استكشاف قوة وجلال وعظمة الرب</w:t>
      </w:r>
    </w:p>
    <w:p/>
    <w:p>
      <w:r xmlns:w="http://schemas.openxmlformats.org/wordprocessingml/2006/main">
        <w:t xml:space="preserve">2. مخافة الرب - دراسة لماذا من الحكمة مخافة الرب فوق جميع الآلهة</w:t>
      </w:r>
    </w:p>
    <w:p/>
    <w:p>
      <w:r xmlns:w="http://schemas.openxmlformats.org/wordprocessingml/2006/main">
        <w:t xml:space="preserve">1. مزمور 96: 4 - لأن الرب عظيم وحميد جدا: مهوب هو فوق كل الآلهة</w:t>
      </w:r>
    </w:p>
    <w:p/>
    <w:p>
      <w:r xmlns:w="http://schemas.openxmlformats.org/wordprocessingml/2006/main">
        <w:t xml:space="preserve">2. دانيال ٦: ٢٦ ـ ـ صدر أمر بأن في كل سلطان مملكتي يرتعد الناس ويخافون أمام إله دانيال: لأنه هو الإله الحي القيوم إلى الأبد، ومملكته لن تنقرض وسلطانه يكون إلى النهاية.</w:t>
      </w:r>
    </w:p>
    <w:p/>
    <w:p>
      <w:r xmlns:w="http://schemas.openxmlformats.org/wordprocessingml/2006/main">
        <w:t xml:space="preserve">مزمور 96: 5 لأن كل آلهة الأمم أصنام ولكن الرب صنع السموات.</w:t>
      </w:r>
    </w:p>
    <w:p/>
    <w:p>
      <w:r xmlns:w="http://schemas.openxmlformats.org/wordprocessingml/2006/main">
        <w:t xml:space="preserve">يعلن المرتل أن سائر الآلهة باطلة، وأن الرب هو صانع السموات.</w:t>
      </w:r>
    </w:p>
    <w:p/>
    <w:p>
      <w:r xmlns:w="http://schemas.openxmlformats.org/wordprocessingml/2006/main">
        <w:t xml:space="preserve">1. "قوة الرب: فهم سيادة الله"</w:t>
      </w:r>
    </w:p>
    <w:p/>
    <w:p>
      <w:r xmlns:w="http://schemas.openxmlformats.org/wordprocessingml/2006/main">
        <w:t xml:space="preserve">2. "باطل الآلهة الزائفة: رؤية عبث عبادة الأوثان"</w:t>
      </w:r>
    </w:p>
    <w:p/>
    <w:p>
      <w:r xmlns:w="http://schemas.openxmlformats.org/wordprocessingml/2006/main">
        <w:t xml:space="preserve">1. إشعياء 40: 18-20 (فبمن تشبهون الله؟ أو بأي شبه تشبهونه؟)</w:t>
      </w:r>
    </w:p>
    <w:p/>
    <w:p>
      <w:r xmlns:w="http://schemas.openxmlformats.org/wordprocessingml/2006/main">
        <w:t xml:space="preserve">2. رومية 1: 21-25 (لأنهم رغم أنهم عرفوا الله، لم يمجدوه ولا يشكرونه كإله، بل حمقوا في أفكارهم، وأظلمت قلوبهم الغبية).</w:t>
      </w:r>
    </w:p>
    <w:p/>
    <w:p>
      <w:r xmlns:w="http://schemas.openxmlformats.org/wordprocessingml/2006/main">
        <w:t xml:space="preserve">مزمور 96: 6 الجلال والجلال قدامه العز والجمال في قدسه.</w:t>
      </w:r>
    </w:p>
    <w:p/>
    <w:p>
      <w:r xmlns:w="http://schemas.openxmlformats.org/wordprocessingml/2006/main">
        <w:t xml:space="preserve">الله مهيب وقوي، وحضوره مملوء قوة وجمالاً.</w:t>
      </w:r>
    </w:p>
    <w:p/>
    <w:p>
      <w:r xmlns:w="http://schemas.openxmlformats.org/wordprocessingml/2006/main">
        <w:t xml:space="preserve">1. جلال الله – استكشاف جمال وقوة حضوره.</w:t>
      </w:r>
    </w:p>
    <w:p/>
    <w:p>
      <w:r xmlns:w="http://schemas.openxmlformats.org/wordprocessingml/2006/main">
        <w:t xml:space="preserve">2. القوة في الهيكل – التأمل في قوة الاجتماع معًا.</w:t>
      </w:r>
    </w:p>
    <w:p/>
    <w:p>
      <w:r xmlns:w="http://schemas.openxmlformats.org/wordprocessingml/2006/main">
        <w:t xml:space="preserve">١. مزمور ٢٩: ٢ ـ ـ أعطوا الرب مجدا لاسمه؛ اعبدوا الرب في جمال القداسة.</w:t>
      </w:r>
    </w:p>
    <w:p/>
    <w:p>
      <w:r xmlns:w="http://schemas.openxmlformats.org/wordprocessingml/2006/main">
        <w:t xml:space="preserve">٢. الرسالة إلى العبرانيين ١٠: ٢٥ ـ ـ عدم ترك اجتماعنا، كما هي عادة البعض؛ بل واعظين بعضكم بعضا، وبالأكثر على قدر ما ترون اليوم يقترب.</w:t>
      </w:r>
    </w:p>
    <w:p/>
    <w:p>
      <w:r xmlns:w="http://schemas.openxmlformats.org/wordprocessingml/2006/main">
        <w:t xml:space="preserve">مزمور 96: 7 أعطوا الرب يا عشائر الشعوب، قدموا للرب مجدا وقوة.</w:t>
      </w:r>
    </w:p>
    <w:p/>
    <w:p>
      <w:r xmlns:w="http://schemas.openxmlformats.org/wordprocessingml/2006/main">
        <w:t xml:space="preserve">يجب على جميع الناس أن يعطوا المجد والقوة للرب.</w:t>
      </w:r>
    </w:p>
    <w:p/>
    <w:p>
      <w:r xmlns:w="http://schemas.openxmlformats.org/wordprocessingml/2006/main">
        <w:t xml:space="preserve">1: يجب علينا دائمًا أن نعطي المجد والقوة لله في جميع جوانب حياتنا.</w:t>
      </w:r>
    </w:p>
    <w:p/>
    <w:p>
      <w:r xmlns:w="http://schemas.openxmlformats.org/wordprocessingml/2006/main">
        <w:t xml:space="preserve">2: نحن جميعًا مدعوون لإعطاء المجد والقوة للرب، بغض النظر عن خلفيتنا.</w:t>
      </w:r>
    </w:p>
    <w:p/>
    <w:p>
      <w:r xmlns:w="http://schemas.openxmlformats.org/wordprocessingml/2006/main">
        <w:t xml:space="preserve">رسالة بولس الأولى إلى أهل كولوسي ٣: ١٧ـ ـ وكل ما فعلتموه بقول أو فعل، فاعملوا الكل باسم الرب يسوع، شاكرين الله الآب به.</w:t>
      </w:r>
    </w:p>
    <w:p/>
    <w:p>
      <w:r xmlns:w="http://schemas.openxmlformats.org/wordprocessingml/2006/main">
        <w:t xml:space="preserve">2: رومية 12: 1 ـ فأطلب إليكم أيها الإخوة برأفة الله أن تقدموا أجسادكم ذبيحة حية مقدسة مرضية عند الله، هي عبادتكم العقلية.</w:t>
      </w:r>
    </w:p>
    <w:p/>
    <w:p>
      <w:r xmlns:w="http://schemas.openxmlformats.org/wordprocessingml/2006/main">
        <w:t xml:space="preserve">مزمور 96: 8 أعطوا الرب مجد اسمه. قدموا التقدمة وادخلوا دياره.</w:t>
      </w:r>
    </w:p>
    <w:p/>
    <w:p>
      <w:r xmlns:w="http://schemas.openxmlformats.org/wordprocessingml/2006/main">
        <w:t xml:space="preserve">اعبدوا الرب وقدموا القرابين إلى دياره.</w:t>
      </w:r>
    </w:p>
    <w:p/>
    <w:p>
      <w:r xmlns:w="http://schemas.openxmlformats.org/wordprocessingml/2006/main">
        <w:t xml:space="preserve">1: يجب أن نمجد الرب ونكرمه بتقدماتنا.</w:t>
      </w:r>
    </w:p>
    <w:p/>
    <w:p>
      <w:r xmlns:w="http://schemas.openxmlformats.org/wordprocessingml/2006/main">
        <w:t xml:space="preserve">2: نحن مدعوون لتقديم القرابين إلى ديار الله وتسبيحه بكل قوتنا.</w:t>
      </w:r>
    </w:p>
    <w:p/>
    <w:p>
      <w:r xmlns:w="http://schemas.openxmlformats.org/wordprocessingml/2006/main">
        <w:t xml:space="preserve">1: رومية 12: 1 - لذلك أطلب إليكم أيها الإخوة والأخوات، من أجل رحمة الله، أن تقدموا أجسادكم ذبيحة حية مقدسة مرضية عند الله، هذه هي عبادتكم الحقيقية الصحيحة.</w:t>
      </w:r>
    </w:p>
    <w:p/>
    <w:p>
      <w:r xmlns:w="http://schemas.openxmlformats.org/wordprocessingml/2006/main">
        <w:t xml:space="preserve">رسالة بولس الثانية إلى العبرانيين ١٣: ١٥ـ ـ دعونا، من خلال يسوع، نقدم لله باستمرار ذبيحة التسبيح، ثمرة الشفاه المعترفة باسمه علانية.</w:t>
      </w:r>
    </w:p>
    <w:p/>
    <w:p>
      <w:r xmlns:w="http://schemas.openxmlformats.org/wordprocessingml/2006/main">
        <w:t xml:space="preserve">مزامير 96: 9 اسجدوا للرب في جمال القداسة. خافوا قدامه يا كل الارض.</w:t>
      </w:r>
    </w:p>
    <w:p/>
    <w:p>
      <w:r xmlns:w="http://schemas.openxmlformats.org/wordprocessingml/2006/main">
        <w:t xml:space="preserve">عبادة الله وتوقيره بتقديس وإجلال.</w:t>
      </w:r>
    </w:p>
    <w:p/>
    <w:p>
      <w:r xmlns:w="http://schemas.openxmlformats.org/wordprocessingml/2006/main">
        <w:t xml:space="preserve">1. "قلب العبادة: تبجيل الله بقداسة"</w:t>
      </w:r>
    </w:p>
    <w:p/>
    <w:p>
      <w:r xmlns:w="http://schemas.openxmlformats.org/wordprocessingml/2006/main">
        <w:t xml:space="preserve">2. "مخافة الرب: رد مقدس على جلالة الله"</w:t>
      </w:r>
    </w:p>
    <w:p/>
    <w:p>
      <w:r xmlns:w="http://schemas.openxmlformats.org/wordprocessingml/2006/main">
        <w:t xml:space="preserve">1. إشعياء 6: 1-3</w:t>
      </w:r>
    </w:p>
    <w:p/>
    <w:p>
      <w:r xmlns:w="http://schemas.openxmlformats.org/wordprocessingml/2006/main">
        <w:t xml:space="preserve">2. يوحنا 4: 23-24</w:t>
      </w:r>
    </w:p>
    <w:p/>
    <w:p>
      <w:r xmlns:w="http://schemas.openxmlformats.org/wordprocessingml/2006/main">
        <w:t xml:space="preserve">مزمور 96: 10 قولوا في الأمم: الرب قد ملك. المسكونة ستثبت فلا تتزعزع، يدين الشعوب بالعدل.</w:t>
      </w:r>
    </w:p>
    <w:p/>
    <w:p>
      <w:r xmlns:w="http://schemas.openxmlformats.org/wordprocessingml/2006/main">
        <w:t xml:space="preserve">الرب يملك على كل الأمم، ويقيم العدل والبر في العالم.</w:t>
      </w:r>
    </w:p>
    <w:p/>
    <w:p>
      <w:r xmlns:w="http://schemas.openxmlformats.org/wordprocessingml/2006/main">
        <w:t xml:space="preserve">1: الله يملك على كل الأمم ويدعونا إلى عبادته.</w:t>
      </w:r>
    </w:p>
    <w:p/>
    <w:p>
      <w:r xmlns:w="http://schemas.openxmlformats.org/wordprocessingml/2006/main">
        <w:t xml:space="preserve">2: الله يقيم العدل والبر في العالم وعلينا أن نثق به.</w:t>
      </w:r>
    </w:p>
    <w:p/>
    <w:p>
      <w:r xmlns:w="http://schemas.openxmlformats.org/wordprocessingml/2006/main">
        <w:t xml:space="preserve">1: إشعياء 40: 28-31 - "أما تعلمون؟ أما سمعتم؟ الرب هو الإله الدهري، خالق أطراف الأرض. لا يكل ولا يكل، ولا يستطيع أحد فهمه يسبر المعيي قوة ويزيد الضعفاء قوة الغلمان يتعبون ويتعبون والشبان يعثرون ويسقطون أما المتكلون على الرب فيتجددون قوة ويرفعون بأجنحة كالنسور. يركضون ولا يتعبون، يمشون ولا يعيون».</w:t>
      </w:r>
    </w:p>
    <w:p/>
    <w:p>
      <w:r xmlns:w="http://schemas.openxmlformats.org/wordprocessingml/2006/main">
        <w:t xml:space="preserve">2: إشعياء 2: 2-4 - "في آخر الأيام يكون جبل هيكل الرب ثابتا في أعلى الجبال، ويرتفع فوق التلال، وتجري إليه كل الأمم. وتأتي شعوب كثيرة وقل: هلم نصعد إلى جبل الرب، إلى بيت إله يعقوب. فيعلمنا طرقه فنسلك في سبله. ومن صهيون تخرج الشريعة ومن أورشليم كلمة الرب فيقضي بين الأمم ويقضي لشعوب كثيرين. فيضربون. سيوفهم سككا ورماحهم مناجل.لا ترفع أمة على أمة سيفا ولا يدربون الحرب في ما بعد».</w:t>
      </w:r>
    </w:p>
    <w:p/>
    <w:p>
      <w:r xmlns:w="http://schemas.openxmlformats.org/wordprocessingml/2006/main">
        <w:t xml:space="preserve">مزمور 96: 11 لتفرح السموات وتبتهج الارض. ليعج البحر وملؤه.</w:t>
      </w:r>
    </w:p>
    <w:p/>
    <w:p>
      <w:r xmlns:w="http://schemas.openxmlformats.org/wordprocessingml/2006/main">
        <w:t xml:space="preserve">إن السماوات والأرض والبحر كلها مدعوة لتبتهج وتبتهج.</w:t>
      </w:r>
    </w:p>
    <w:p/>
    <w:p>
      <w:r xmlns:w="http://schemas.openxmlformats.org/wordprocessingml/2006/main">
        <w:t xml:space="preserve">1. افرحوا بعجائب الخلق</w:t>
      </w:r>
    </w:p>
    <w:p/>
    <w:p>
      <w:r xmlns:w="http://schemas.openxmlformats.org/wordprocessingml/2006/main">
        <w:t xml:space="preserve">2. فرح الرب هو قوتنا</w:t>
      </w:r>
    </w:p>
    <w:p/>
    <w:p>
      <w:r xmlns:w="http://schemas.openxmlformats.org/wordprocessingml/2006/main">
        <w:t xml:space="preserve">١. سفر التكوين ١: ١ـ ٢ ـ ـ في البدء خلق الله السماوات والأرض.</w:t>
      </w:r>
    </w:p>
    <w:p/>
    <w:p>
      <w:r xmlns:w="http://schemas.openxmlformats.org/wordprocessingml/2006/main">
        <w:t xml:space="preserve">٢. سفر أشعياء ١٢: ٢ ـ ـ بالتأكيد الله هو خلاصي؛ وسوف الثقة ولا تخافوا. الرب الرب نفسه قوتي وترنيمي. لقد أصبح خلاصي.</w:t>
      </w:r>
    </w:p>
    <w:p/>
    <w:p>
      <w:r xmlns:w="http://schemas.openxmlformats.org/wordprocessingml/2006/main">
        <w:t xml:space="preserve">مزمور 96: 12 ليبتهج الحقل وكل ما فيه حينئذ تبتهج كل شجر الوعر</w:t>
      </w:r>
    </w:p>
    <w:p/>
    <w:p>
      <w:r xmlns:w="http://schemas.openxmlformats.org/wordprocessingml/2006/main">
        <w:t xml:space="preserve">فالأرض تستحق التسبيح والاحتفال، وفي المقابل يفرح سكانها.</w:t>
      </w:r>
    </w:p>
    <w:p/>
    <w:p>
      <w:r xmlns:w="http://schemas.openxmlformats.org/wordprocessingml/2006/main">
        <w:t xml:space="preserve">1: افرحوا بالرب واحتفلوا بالأرض التي خلقها</w:t>
      </w:r>
    </w:p>
    <w:p/>
    <w:p>
      <w:r xmlns:w="http://schemas.openxmlformats.org/wordprocessingml/2006/main">
        <w:t xml:space="preserve">2: أحمد الرب على خلقه ودعه يملؤك بالفرح</w:t>
      </w:r>
    </w:p>
    <w:p/>
    <w:p>
      <w:r xmlns:w="http://schemas.openxmlformats.org/wordprocessingml/2006/main">
        <w:t xml:space="preserve">1: مزمور 148: 7-10 - "سبحوا الرب من الأرض أيتها التنانين وكل اللجج: النار والبرد، الثلج والضباب، الريح العاصفة المنفذة كلمته، الجبال وجميع التلال، الأشجار المثمرة، جميع الأرز: البهائم، وكل البهائم، والدبابات، والطيور الطائرة: ملوك الأرض، وكل الشعوب، الرؤساء، وجميع قضاة الأرض».</w:t>
      </w:r>
    </w:p>
    <w:p/>
    <w:p>
      <w:r xmlns:w="http://schemas.openxmlformats.org/wordprocessingml/2006/main">
        <w:t xml:space="preserve">2: تكوين 1: 1-31 - "في البدء خلق الله السماوات والأرض. وكانت الأرض خربة وخالية، وكان الظلام على وجه الغمر. وروح الله يرف على الوجه". وقال الله ليكن نور فكان نور ورأى الله النور أنه حسن وفصل الله بين النور والظلمة ودعا الله النور نهارا ودعا الظلمة الليل، وكان مساء وكان صباح يوماً أولاً».</w:t>
      </w:r>
    </w:p>
    <w:p/>
    <w:p>
      <w:r xmlns:w="http://schemas.openxmlformats.org/wordprocessingml/2006/main">
        <w:t xml:space="preserve">مزمور 96: 13 أمام الرب لأنه جاء لأنه جاء ليدين الأرض فيدين العالم بالعدل والشعب بحقه.</w:t>
      </w:r>
    </w:p>
    <w:p/>
    <w:p>
      <w:r xmlns:w="http://schemas.openxmlformats.org/wordprocessingml/2006/main">
        <w:t xml:space="preserve">يذكرنا المرتل أن الله يأتي ليدين الأرض بالعدل والحق.</w:t>
      </w:r>
    </w:p>
    <w:p/>
    <w:p>
      <w:r xmlns:w="http://schemas.openxmlformats.org/wordprocessingml/2006/main">
        <w:t xml:space="preserve">1. يوم الرب: العيش بالبر أمام الله</w:t>
      </w:r>
    </w:p>
    <w:p/>
    <w:p>
      <w:r xmlns:w="http://schemas.openxmlformats.org/wordprocessingml/2006/main">
        <w:t xml:space="preserve">2. دينونة الله: العيش في الحق أمام الله</w:t>
      </w:r>
    </w:p>
    <w:p/>
    <w:p>
      <w:r xmlns:w="http://schemas.openxmlformats.org/wordprocessingml/2006/main">
        <w:t xml:space="preserve">1. إشعياء 2: 4 - "فيقضي بين الأمم، ويقضي لشعوب كثيرين، فيطبعون سيوفهم سككا، ورماحهم مناجل، لا ترفع أمة على أمة سيفا، ولا لقد تعلموا الحرب بعد الآن."</w:t>
      </w:r>
    </w:p>
    <w:p/>
    <w:p>
      <w:r xmlns:w="http://schemas.openxmlformats.org/wordprocessingml/2006/main">
        <w:t xml:space="preserve">٢. رسالة بولس إلى أهل رومية ١٤: ١٢ـ ـ "إذاً كل واحد منا سيعطي حساباً عن نفسه أمام الله".</w:t>
      </w:r>
    </w:p>
    <w:p/>
    <w:p>
      <w:r xmlns:w="http://schemas.openxmlformats.org/wordprocessingml/2006/main">
        <w:t xml:space="preserve">المزمور 97 هو مزمور يمجد حكم الله وقوته. ويؤكد على بره وسيادته واستجابة الخليقة لمجده.</w:t>
      </w:r>
    </w:p>
    <w:p/>
    <w:p>
      <w:r xmlns:w="http://schemas.openxmlformats.org/wordprocessingml/2006/main">
        <w:t xml:space="preserve">الفقرة الأولى: يعلن المرتل أن الله يملك كملك ويعبر عن الفرح بسلطانه. ويصفون كيف أن البر والعدل هما أساس عرشه، وأن النار تسير أمامه لتأكل أعداءه (مزمور 1:97-3).</w:t>
      </w:r>
    </w:p>
    <w:p/>
    <w:p>
      <w:r xmlns:w="http://schemas.openxmlformats.org/wordprocessingml/2006/main">
        <w:t xml:space="preserve">الفقرة الثانية: يسلط المرتل الضوء على حضور الله المهيب. وهي تصور كيف تذوب الجبال مثل الشمع أمامه، مما يؤكد تفوقه على كل الخليقة (مزمور 4:97-5).</w:t>
      </w:r>
    </w:p>
    <w:p/>
    <w:p>
      <w:r xmlns:w="http://schemas.openxmlformats.org/wordprocessingml/2006/main">
        <w:t xml:space="preserve">الفقرة الثالثة: يؤكد المرتل أن الذين يحبون الرب يبغضون الشر ويحتمون به. إنهم يشجعون الصديقين على أن يفرحوا بأمانة الله ويسبحوا اسمه القدوس (مزمور 97: 10-12).</w:t>
      </w:r>
    </w:p>
    <w:p/>
    <w:p>
      <w:r xmlns:w="http://schemas.openxmlformats.org/wordprocessingml/2006/main">
        <w:t xml:space="preserve">في ملخص،</w:t>
      </w:r>
    </w:p>
    <w:p>
      <w:r xmlns:w="http://schemas.openxmlformats.org/wordprocessingml/2006/main">
        <w:t xml:space="preserve">المزمور السابع والتسعون هدية</w:t>
      </w:r>
    </w:p>
    <w:p>
      <w:r xmlns:w="http://schemas.openxmlformats.org/wordprocessingml/2006/main">
        <w:t xml:space="preserve">تمجيد الحكم الإلهي،</w:t>
      </w:r>
    </w:p>
    <w:p>
      <w:r xmlns:w="http://schemas.openxmlformats.org/wordprocessingml/2006/main">
        <w:t xml:space="preserve">و إثبات الحق</w:t>
      </w:r>
    </w:p>
    <w:p>
      <w:r xmlns:w="http://schemas.openxmlformats.org/wordprocessingml/2006/main">
        <w:t xml:space="preserve">إبراز الإعلان الذي تم من خلال إعلان السيادة الإلهية مع التأكيد على الاعتراف بالعدالة الإلهية.</w:t>
      </w:r>
    </w:p>
    <w:p/>
    <w:p>
      <w:r xmlns:w="http://schemas.openxmlformats.org/wordprocessingml/2006/main">
        <w:t xml:space="preserve">التأكيد على العشق الذي يتحقق من خلال وصف الحضور المذهل مع التأكيد على الاعتراف بالسيادة الإلهية،</w:t>
      </w:r>
    </w:p>
    <w:p>
      <w:r xmlns:w="http://schemas.openxmlformats.org/wordprocessingml/2006/main">
        <w:t xml:space="preserve">والتأكيد على التأكيد الذي يتم من خلال مقارنة محبة الله بكراهية الشر مع التعبير عن الفرح بالأمانة الإلهية.</w:t>
      </w:r>
    </w:p>
    <w:p>
      <w:r xmlns:w="http://schemas.openxmlformats.org/wordprocessingml/2006/main">
        <w:t xml:space="preserve">ذكر التأملات اللاهوتية المبينة في الاعتراف بالحماية الإلهية للصالحين مع تأكيد الدعوة إلى التسبيح.</w:t>
      </w:r>
    </w:p>
    <w:p/>
    <w:p>
      <w:r xmlns:w="http://schemas.openxmlformats.org/wordprocessingml/2006/main">
        <w:t xml:space="preserve">مزامير 97: 1 الرب قد ملك. فلتبتهج الارض. لتفرح بذلك الجزائر الكثيرة.</w:t>
      </w:r>
    </w:p>
    <w:p/>
    <w:p>
      <w:r xmlns:w="http://schemas.openxmlformats.org/wordprocessingml/2006/main">
        <w:t xml:space="preserve">الرب يملك كل شيء ويجب أن تمتلئ الأرض بالفرح.</w:t>
      </w:r>
    </w:p>
    <w:p/>
    <w:p>
      <w:r xmlns:w="http://schemas.openxmlformats.org/wordprocessingml/2006/main">
        <w:t xml:space="preserve">1. إن فرح معرفة الله هو المسيطر</w:t>
      </w:r>
    </w:p>
    <w:p/>
    <w:p>
      <w:r xmlns:w="http://schemas.openxmlformats.org/wordprocessingml/2006/main">
        <w:t xml:space="preserve">2. الابتهاج بسيادة الرب</w:t>
      </w:r>
    </w:p>
    <w:p/>
    <w:p>
      <w:r xmlns:w="http://schemas.openxmlformats.org/wordprocessingml/2006/main">
        <w:t xml:space="preserve">1. رسالة بولس إلى أهل رومية ١٥: ١٣ـ ـ "فليملأكم إله الرجاء بكل فرح وسلام كما تثقون به، حتى تفيضوا بالرجاء بقوة الروح القدس."</w:t>
      </w:r>
    </w:p>
    <w:p/>
    <w:p>
      <w:r xmlns:w="http://schemas.openxmlformats.org/wordprocessingml/2006/main">
        <w:t xml:space="preserve">2. يشوع 24: 15 - "ولكن إذا ساءت خدمة الرب في أعينكم، فاختاروا لأنفسكم اليوم من تعبدون، سواء كان الآلهة الذين عبدهم آباؤكم في عبر الفرات، أو آلهة الأموريين الذين تعبدون في أرضهم أحياء، أما أنا وبيتي فنعبد الرب.</w:t>
      </w:r>
    </w:p>
    <w:p/>
    <w:p>
      <w:r xmlns:w="http://schemas.openxmlformats.org/wordprocessingml/2006/main">
        <w:t xml:space="preserve">مزمور 97: 2 السحاب والظلمة حوله. العدل والحق مسكن كرسيه.</w:t>
      </w:r>
    </w:p>
    <w:p/>
    <w:p>
      <w:r xmlns:w="http://schemas.openxmlformats.org/wordprocessingml/2006/main">
        <w:t xml:space="preserve">الله محاط بالظلمة والسحاب، وعرشه قائم بالبر والعدل.</w:t>
      </w:r>
    </w:p>
    <w:p/>
    <w:p>
      <w:r xmlns:w="http://schemas.openxmlformats.org/wordprocessingml/2006/main">
        <w:t xml:space="preserve">1. بر الرب: رفع عرشه</w:t>
      </w:r>
    </w:p>
    <w:p/>
    <w:p>
      <w:r xmlns:w="http://schemas.openxmlformats.org/wordprocessingml/2006/main">
        <w:t xml:space="preserve">2. العيش في نور عدالة الله</w:t>
      </w:r>
    </w:p>
    <w:p/>
    <w:p>
      <w:r xmlns:w="http://schemas.openxmlformats.org/wordprocessingml/2006/main">
        <w:t xml:space="preserve">١. مزمور ٨٩: ١٤ ـ ـ البر والعدل أساس كرسيك؛</w:t>
      </w:r>
    </w:p>
    <w:p/>
    <w:p>
      <w:r xmlns:w="http://schemas.openxmlformats.org/wordprocessingml/2006/main">
        <w:t xml:space="preserve">٢. سفر إشعياء ٩: ٧ ـ ـ لنمو رياسته وللسلام لا نهاية، على كرسي داود وعلى مملكته، ليثبتها ويعضدها بالحق والعدل.</w:t>
      </w:r>
    </w:p>
    <w:p/>
    <w:p>
      <w:r xmlns:w="http://schemas.openxmlformats.org/wordprocessingml/2006/main">
        <w:t xml:space="preserve">مزمور 97: 3 نار تسير أمامه وتحرق أعداءه من حوله.</w:t>
      </w:r>
    </w:p>
    <w:p/>
    <w:p>
      <w:r xmlns:w="http://schemas.openxmlformats.org/wordprocessingml/2006/main">
        <w:t xml:space="preserve">نار تسير أمام الله وتحرق أعداءه.</w:t>
      </w:r>
    </w:p>
    <w:p/>
    <w:p>
      <w:r xmlns:w="http://schemas.openxmlformats.org/wordprocessingml/2006/main">
        <w:t xml:space="preserve">1. قوة حضور الله: نار تحرق الأعداء</w:t>
      </w:r>
    </w:p>
    <w:p/>
    <w:p>
      <w:r xmlns:w="http://schemas.openxmlformats.org/wordprocessingml/2006/main">
        <w:t xml:space="preserve">2. نار الرب المطهرة: تنقية وتدمير</w:t>
      </w:r>
    </w:p>
    <w:p/>
    <w:p>
      <w:r xmlns:w="http://schemas.openxmlformats.org/wordprocessingml/2006/main">
        <w:t xml:space="preserve">١. الرسالة إلى العبرانيين ١٢: ٢٩ ـ ـ لأن إلهنا نار آكلة.</w:t>
      </w:r>
    </w:p>
    <w:p/>
    <w:p>
      <w:r xmlns:w="http://schemas.openxmlformats.org/wordprocessingml/2006/main">
        <w:t xml:space="preserve">٢. إشعياء ٤٣: ٢ ـ ـ عندما تمر عبر المياه، سأكون معك؛ وفي الأنهار لا تغمرك. إذا مشيت في النار فلا تلذع واللهيب لا يحرقك.</w:t>
      </w:r>
    </w:p>
    <w:p/>
    <w:p>
      <w:r xmlns:w="http://schemas.openxmlformats.org/wordprocessingml/2006/main">
        <w:t xml:space="preserve">مزمور 97: 4 أنارت بروقه المسكونة رأت الأرض وارتعدت.</w:t>
      </w:r>
    </w:p>
    <w:p/>
    <w:p>
      <w:r xmlns:w="http://schemas.openxmlformats.org/wordprocessingml/2006/main">
        <w:t xml:space="preserve">استنار العالم ببروق الله، وارتعدت الأرض رعبًا.</w:t>
      </w:r>
    </w:p>
    <w:p/>
    <w:p>
      <w:r xmlns:w="http://schemas.openxmlformats.org/wordprocessingml/2006/main">
        <w:t xml:space="preserve">1. يجب أن تلهمنا قوة الله أن نعيش في رهبة ووقار.</w:t>
      </w:r>
    </w:p>
    <w:p/>
    <w:p>
      <w:r xmlns:w="http://schemas.openxmlformats.org/wordprocessingml/2006/main">
        <w:t xml:space="preserve">2. لا ينبغي لنا أن ننسى أبدًا قدرة الله وقدرته.</w:t>
      </w:r>
    </w:p>
    <w:p/>
    <w:p>
      <w:r xmlns:w="http://schemas.openxmlformats.org/wordprocessingml/2006/main">
        <w:t xml:space="preserve">١. إشعياء ٦: ١ـ ٥ ـ ـ في سنة وفاة الملك عزيا، رأيت الرب جالسا على كرسي عال ومرتفع؛ وملأ ذيل ثوبه الهيكل.</w:t>
      </w:r>
    </w:p>
    <w:p/>
    <w:p>
      <w:r xmlns:w="http://schemas.openxmlformats.org/wordprocessingml/2006/main">
        <w:t xml:space="preserve">٢. الرسالة إلى العبرانيين ١٢: ٢٨ـ ٢٩ ـ ـ لذلك دعونا نكون شاكرين لأننا تلقينا مملكة لا تتزعزع، وبالتالي فلنقدم لله عبادة مقبولة، بكل خشوع ورهبة.</w:t>
      </w:r>
    </w:p>
    <w:p/>
    <w:p>
      <w:r xmlns:w="http://schemas.openxmlformats.org/wordprocessingml/2006/main">
        <w:t xml:space="preserve">مزمور 97: 5 ذابت الجبال مثل الشمع قدام الرب قدام سيد الارض كلها.</w:t>
      </w:r>
    </w:p>
    <w:p/>
    <w:p>
      <w:r xmlns:w="http://schemas.openxmlformats.org/wordprocessingml/2006/main">
        <w:t xml:space="preserve">حضور الرب يجلب القوة والرهبة لكل الخليقة.</w:t>
      </w:r>
    </w:p>
    <w:p/>
    <w:p>
      <w:r xmlns:w="http://schemas.openxmlformats.org/wordprocessingml/2006/main">
        <w:t xml:space="preserve">1. قوة الرب: كيف يجلب الله القوة والجبروت للجميع</w:t>
      </w:r>
    </w:p>
    <w:p/>
    <w:p>
      <w:r xmlns:w="http://schemas.openxmlformats.org/wordprocessingml/2006/main">
        <w:t xml:space="preserve">2. جلال الرب: كيف يلهم حضور الله الرهبة والعجب</w:t>
      </w:r>
    </w:p>
    <w:p/>
    <w:p>
      <w:r xmlns:w="http://schemas.openxmlformats.org/wordprocessingml/2006/main">
        <w:t xml:space="preserve">١. سفر إشعياء ٦٤: ١ـ ـ ليتك تشقق السماوات وتنزل، فتتزلزل الجبال من حضورك.</w:t>
      </w:r>
    </w:p>
    <w:p/>
    <w:p>
      <w:r xmlns:w="http://schemas.openxmlformats.org/wordprocessingml/2006/main">
        <w:t xml:space="preserve">2. رؤيا يوحنا ١: ١٧ ـ ـ وعندما رأيته، سقطت عند قدميه كما لو كنت ميتا. فوضع يده اليمنى عليّ قائلاً: لا تخف، لأني أنا الأول والآخر.</w:t>
      </w:r>
    </w:p>
    <w:p/>
    <w:p>
      <w:r xmlns:w="http://schemas.openxmlformats.org/wordprocessingml/2006/main">
        <w:t xml:space="preserve">مزمور 97: 6 السماوات تخبر بعدله ويرى كل الشعب مجده.</w:t>
      </w:r>
    </w:p>
    <w:p/>
    <w:p>
      <w:r xmlns:w="http://schemas.openxmlformats.org/wordprocessingml/2006/main">
        <w:t xml:space="preserve">السماء تعلن بر الله ويستطيع كل الناس أن يروا مجده.</w:t>
      </w:r>
    </w:p>
    <w:p/>
    <w:p>
      <w:r xmlns:w="http://schemas.openxmlformats.org/wordprocessingml/2006/main">
        <w:t xml:space="preserve">1: يجب أن ننظر إلى السماء لنرى مجد الله، ولنذكرنا ببره.</w:t>
      </w:r>
    </w:p>
    <w:p/>
    <w:p>
      <w:r xmlns:w="http://schemas.openxmlformats.org/wordprocessingml/2006/main">
        <w:t xml:space="preserve">2: يجب أن يكون كل الناس قادرين على التعرف على مجد الله في السماء وبره على الأرض.</w:t>
      </w:r>
    </w:p>
    <w:p/>
    <w:p>
      <w:r xmlns:w="http://schemas.openxmlformats.org/wordprocessingml/2006/main">
        <w:t xml:space="preserve">1: إشعياء 40: 5 فيعلن مجد الرب ويراه كل بشر معًا لأن فم الرب تكلم.</w:t>
      </w:r>
    </w:p>
    <w:p/>
    <w:p>
      <w:r xmlns:w="http://schemas.openxmlformats.org/wordprocessingml/2006/main">
        <w:t xml:space="preserve">2: رومية 1: 20، لأن صفاته غير المنظورة، أي قدرته الأبدية وطبيعته الإلهية، مُدركة بوضوح منذ خلق العالم في المصنوعات. حتى أنهم بلا عذر.</w:t>
      </w:r>
    </w:p>
    <w:p/>
    <w:p>
      <w:r xmlns:w="http://schemas.openxmlformats.org/wordprocessingml/2006/main">
        <w:t xml:space="preserve">Psalms 97:7 ‎يخزى جميع العابدين للمنحوتات المفتخرين بالاصنام.اسجدوا له يا جميع الآلهة‎.</w:t>
      </w:r>
    </w:p>
    <w:p/>
    <w:p>
      <w:r xmlns:w="http://schemas.openxmlformats.org/wordprocessingml/2006/main">
        <w:t xml:space="preserve">كل الذين يعبدون الأوثان الباطلة ويفتخرون بها سيخزون، فلنعبد الله الواحد الأحد.</w:t>
      </w:r>
    </w:p>
    <w:p/>
    <w:p>
      <w:r xmlns:w="http://schemas.openxmlformats.org/wordprocessingml/2006/main">
        <w:t xml:space="preserve">1. رفض الأصنام الكاذبة: عبادة الإله الحقيقي الواحد</w:t>
      </w:r>
    </w:p>
    <w:p/>
    <w:p>
      <w:r xmlns:w="http://schemas.openxmlformats.org/wordprocessingml/2006/main">
        <w:t xml:space="preserve">2. خطر وعار عبادة الأوثان</w:t>
      </w:r>
    </w:p>
    <w:p/>
    <w:p>
      <w:r xmlns:w="http://schemas.openxmlformats.org/wordprocessingml/2006/main">
        <w:t xml:space="preserve">١. تثنية ٦: ٤ـ ٥ـ ـ اسمع يا إسرائيل: الرب إلهنا رب واحد. وتحب الرب إلهك من كل قلبك ومن كل نفسك ومن كل قوتك.</w:t>
      </w:r>
    </w:p>
    <w:p/>
    <w:p>
      <w:r xmlns:w="http://schemas.openxmlformats.org/wordprocessingml/2006/main">
        <w:t xml:space="preserve">2. سفر أشعياء ٤٥: ٥ـ ٦ـ ـ أنا الرب، وليس آخر غيري ولا إله. أجهزك وأنت لا تعرفني، ليعلم الناس من مشرق الشمس ومن مغربها أنه ليس غيري. أنا الرب وليس آخر.</w:t>
      </w:r>
    </w:p>
    <w:p/>
    <w:p>
      <w:r xmlns:w="http://schemas.openxmlformats.org/wordprocessingml/2006/main">
        <w:t xml:space="preserve">مزمور 97: 8 سمعت صهيون ففرحت. وابتهجت بنات يهوذا من أجل أحكامك يا رب.</w:t>
      </w:r>
    </w:p>
    <w:p/>
    <w:p>
      <w:r xmlns:w="http://schemas.openxmlformats.org/wordprocessingml/2006/main">
        <w:t xml:space="preserve">فرح صهيون وبنات يهوذا يرجع إلى أحكام الله.</w:t>
      </w:r>
    </w:p>
    <w:p/>
    <w:p>
      <w:r xmlns:w="http://schemas.openxmlformats.org/wordprocessingml/2006/main">
        <w:t xml:space="preserve">1. متعة معرفة أحكام الله</w:t>
      </w:r>
    </w:p>
    <w:p/>
    <w:p>
      <w:r xmlns:w="http://schemas.openxmlformats.org/wordprocessingml/2006/main">
        <w:t xml:space="preserve">2. الفرح بأحكام الله العادلة</w:t>
      </w:r>
    </w:p>
    <w:p/>
    <w:p>
      <w:r xmlns:w="http://schemas.openxmlformats.org/wordprocessingml/2006/main">
        <w:t xml:space="preserve">1. إشعياء 12: 6 ـ "اصرخي واهتفي يا ساكنة صهيون، لأن قدوس إسرائيل عظيم في وسطك".</w:t>
      </w:r>
    </w:p>
    <w:p/>
    <w:p>
      <w:r xmlns:w="http://schemas.openxmlformats.org/wordprocessingml/2006/main">
        <w:t xml:space="preserve">2. مزمور 33: 5 ـ ـ "يحب البر والحق: امتلأت الأرض من جود الرب".</w:t>
      </w:r>
    </w:p>
    <w:p/>
    <w:p>
      <w:r xmlns:w="http://schemas.openxmlformats.org/wordprocessingml/2006/main">
        <w:t xml:space="preserve">مزمور 97: 9 لأنك أنت يا رب عالى على كل الأرض، مرتفع جدا على كل الآلهة.</w:t>
      </w:r>
    </w:p>
    <w:p/>
    <w:p>
      <w:r xmlns:w="http://schemas.openxmlformats.org/wordprocessingml/2006/main">
        <w:t xml:space="preserve">الرب أعلى من كل الأرض ومرتفع فوق كل الآلهة.</w:t>
      </w:r>
    </w:p>
    <w:p/>
    <w:p>
      <w:r xmlns:w="http://schemas.openxmlformats.org/wordprocessingml/2006/main">
        <w:t xml:space="preserve">1. جلال الرب - استكشاف عظمة الله ومكانته في حياتنا.</w:t>
      </w:r>
    </w:p>
    <w:p/>
    <w:p>
      <w:r xmlns:w="http://schemas.openxmlformats.org/wordprocessingml/2006/main">
        <w:t xml:space="preserve">2. استجابتنا للرب – الاعتراف بقداسة الله وجلاله والعيش بحسب إرادته.</w:t>
      </w:r>
    </w:p>
    <w:p/>
    <w:p>
      <w:r xmlns:w="http://schemas.openxmlformats.org/wordprocessingml/2006/main">
        <w:t xml:space="preserve">1. سفر أشعياء ٥٥: ٩ ـ ـ لأنه كما علت السماوات عن الأرض، كذلك علت طرقي عن طرقكم وأفكاري عن أفكاركم.</w:t>
      </w:r>
    </w:p>
    <w:p/>
    <w:p>
      <w:r xmlns:w="http://schemas.openxmlformats.org/wordprocessingml/2006/main">
        <w:t xml:space="preserve">٢. رسالة بولس إلى أهل كولوسي ٢: ٩ـ ١٠ ـ ـ لأنه فيه يحل كل ملء اللاهوت جسديا، وأنتم مملؤون فيه، الذي هو رأس كل رياسة وسلطان.</w:t>
      </w:r>
    </w:p>
    <w:p/>
    <w:p>
      <w:r xmlns:w="http://schemas.openxmlformats.org/wordprocessingml/2006/main">
        <w:t xml:space="preserve">مزمور 97: 10 يا محبي الرب أبغضوا الشر. يحفظ نفوس أتقيائه. ينقذهم من يد الاشرار.</w:t>
      </w:r>
    </w:p>
    <w:p/>
    <w:p>
      <w:r xmlns:w="http://schemas.openxmlformats.org/wordprocessingml/2006/main">
        <w:t xml:space="preserve">إن محبة الله لقديسيه تظهر من خلال حفظه لهم وخلاصهم من الأشرار.</w:t>
      </w:r>
    </w:p>
    <w:p/>
    <w:p>
      <w:r xmlns:w="http://schemas.openxmlformats.org/wordprocessingml/2006/main">
        <w:t xml:space="preserve">1. أحب الرب وأكره الشر</w:t>
      </w:r>
    </w:p>
    <w:p/>
    <w:p>
      <w:r xmlns:w="http://schemas.openxmlformats.org/wordprocessingml/2006/main">
        <w:t xml:space="preserve">2. حماية الله لقديسيه</w:t>
      </w:r>
    </w:p>
    <w:p/>
    <w:p>
      <w:r xmlns:w="http://schemas.openxmlformats.org/wordprocessingml/2006/main">
        <w:t xml:space="preserve">١. رسالة بولس إلى أهل رومية ١٢: ٩ـ ـ دع المحبة تكون صادقة. اكرهوا الشر. تمسكوا بالخير.</w:t>
      </w:r>
    </w:p>
    <w:p/>
    <w:p>
      <w:r xmlns:w="http://schemas.openxmlformats.org/wordprocessingml/2006/main">
        <w:t xml:space="preserve">2. إشعياء 41: 10 ـ ـ لا تخف، لأني معك؛ لا تندهش لأني أنا إلهك. سأقويك وأعينك وأعضدك بيمين برّي.</w:t>
      </w:r>
    </w:p>
    <w:p/>
    <w:p>
      <w:r xmlns:w="http://schemas.openxmlformats.org/wordprocessingml/2006/main">
        <w:t xml:space="preserve">مزمور 97: 11 نور يزرع للصدّيق وفرح للمستقيمي القلب.</w:t>
      </w:r>
    </w:p>
    <w:p/>
    <w:p>
      <w:r xmlns:w="http://schemas.openxmlformats.org/wordprocessingml/2006/main">
        <w:t xml:space="preserve">النور والبهجة يُعطى للأبرار وذوي القلب المستقيم.</w:t>
      </w:r>
    </w:p>
    <w:p/>
    <w:p>
      <w:r xmlns:w="http://schemas.openxmlformats.org/wordprocessingml/2006/main">
        <w:t xml:space="preserve">1. رفض الخطية لجني ثمار النور والبهجة</w:t>
      </w:r>
    </w:p>
    <w:p/>
    <w:p>
      <w:r xmlns:w="http://schemas.openxmlformats.org/wordprocessingml/2006/main">
        <w:t xml:space="preserve">2. السلوك في نور كلمة الله</w:t>
      </w:r>
    </w:p>
    <w:p/>
    <w:p>
      <w:r xmlns:w="http://schemas.openxmlformats.org/wordprocessingml/2006/main">
        <w:t xml:space="preserve">1. رسالة بولس إلى أهل أفسس ٥: ٨ـ ١٠ـ ـ "لأنكم كنتم قبلا ظلمة، ولكنكم الآن نور في الرب. سيروا كأبناء نور... واكتشفوا ما يرضي الرب."</w:t>
      </w:r>
    </w:p>
    <w:p/>
    <w:p>
      <w:r xmlns:w="http://schemas.openxmlformats.org/wordprocessingml/2006/main">
        <w:t xml:space="preserve">2. مزمور 119: 105 ـ ـ "سراج لرجلي كلامك ونور لسبيلي".</w:t>
      </w:r>
    </w:p>
    <w:p/>
    <w:p>
      <w:r xmlns:w="http://schemas.openxmlformats.org/wordprocessingml/2006/main">
        <w:t xml:space="preserve">مزامير 97: 12 افرحوا بالرب أيها الصديقون. واشكروا عند ذكر قداسته.</w:t>
      </w:r>
    </w:p>
    <w:p/>
    <w:p>
      <w:r xmlns:w="http://schemas.openxmlformats.org/wordprocessingml/2006/main">
        <w:t xml:space="preserve">وعلى الصديق أن يفرح بالرب ويشكره على قداسته.</w:t>
      </w:r>
    </w:p>
    <w:p/>
    <w:p>
      <w:r xmlns:w="http://schemas.openxmlformats.org/wordprocessingml/2006/main">
        <w:t xml:space="preserve">1. فرح الابتهاج بقداسة الله</w:t>
      </w:r>
    </w:p>
    <w:p/>
    <w:p>
      <w:r xmlns:w="http://schemas.openxmlformats.org/wordprocessingml/2006/main">
        <w:t xml:space="preserve">2. التعبير عن الشكر لقداسة الله</w:t>
      </w:r>
    </w:p>
    <w:p/>
    <w:p>
      <w:r xmlns:w="http://schemas.openxmlformats.org/wordprocessingml/2006/main">
        <w:t xml:space="preserve">1. إشعياء ٦: ٣ ـ ـ ونادى هذا الآخر وقال: قدوس قدوس قدوس رب الجنود؛ امتلأت الأرض كلها من مجده!</w:t>
      </w:r>
    </w:p>
    <w:p/>
    <w:p>
      <w:r xmlns:w="http://schemas.openxmlformats.org/wordprocessingml/2006/main">
        <w:t xml:space="preserve">2. رسالة بطرس الأولى ١: ١٥ـ ١٦ـ ـ ولكن بما أن الذي دعاكم قدوس، فكونوا أنتم أيضا قديسين في كل سلوككم، لأنه مكتوب: تكونون قديسين لأني أنا قدوس.</w:t>
      </w:r>
    </w:p>
    <w:p/>
    <w:p>
      <w:r xmlns:w="http://schemas.openxmlformats.org/wordprocessingml/2006/main">
        <w:t xml:space="preserve">المزمور 98 هو مزمور تسبيح واحتفال، يدعو جميع الناس إلى عبادة الله من أجل أعماله الرائعة وخلاصه. إنه يؤكد على استجابة الخليقة المبهجة لانتصار الله، ويسلط الضوء على أمانته وبره.</w:t>
      </w:r>
    </w:p>
    <w:p/>
    <w:p>
      <w:r xmlns:w="http://schemas.openxmlformats.org/wordprocessingml/2006/main">
        <w:t xml:space="preserve">الفقرة الأولى: يدعو المرتل إلى ترنيمة جديدة للرب بسبب عجائبه. إنهم يحثون جميع الناس على الهتاف بفرح، والعزف على الآلات، والتسبيح لله (مزمور 98: 1-4).</w:t>
      </w:r>
    </w:p>
    <w:p/>
    <w:p>
      <w:r xmlns:w="http://schemas.openxmlformats.org/wordprocessingml/2006/main">
        <w:t xml:space="preserve">الفقرة الثانية: يعلن المرتل أن الله أظهر خلاصه وبره أمام الأمم. ويؤكدون أن كل أقاصي الأرض شهدت انتصاره، مما أدى إلى استجابة فرحة من الخليقة (مزمور 5:98-9).</w:t>
      </w:r>
    </w:p>
    <w:p/>
    <w:p>
      <w:r xmlns:w="http://schemas.openxmlformats.org/wordprocessingml/2006/main">
        <w:t xml:space="preserve">في ملخص،</w:t>
      </w:r>
    </w:p>
    <w:p>
      <w:r xmlns:w="http://schemas.openxmlformats.org/wordprocessingml/2006/main">
        <w:t xml:space="preserve">المزمور الثامن والتسعون هدية</w:t>
      </w:r>
    </w:p>
    <w:p>
      <w:r xmlns:w="http://schemas.openxmlformats.org/wordprocessingml/2006/main">
        <w:t xml:space="preserve">دعوة للثناء البهيج ،</w:t>
      </w:r>
    </w:p>
    <w:p>
      <w:r xmlns:w="http://schemas.openxmlformats.org/wordprocessingml/2006/main">
        <w:t xml:space="preserve">وتأكيد النصر الإلهي،</w:t>
      </w:r>
    </w:p>
    <w:p>
      <w:r xmlns:w="http://schemas.openxmlformats.org/wordprocessingml/2006/main">
        <w:t xml:space="preserve">إبراز الوعظ الذي يتم من خلال الدعوة إلى ترنيمة جديدة مع التأكيد على الاعتراف بالأعمال الإلهية.</w:t>
      </w:r>
    </w:p>
    <w:p/>
    <w:p>
      <w:r xmlns:w="http://schemas.openxmlformats.org/wordprocessingml/2006/main">
        <w:t xml:space="preserve">وإذ يؤكد على العبادة التي تتحقق من خلال إطلاق هتافات الفرح مع تأكيد الاحتفال بالخلاص الإلهي،</w:t>
      </w:r>
    </w:p>
    <w:p>
      <w:r xmlns:w="http://schemas.openxmlformats.org/wordprocessingml/2006/main">
        <w:t xml:space="preserve">والتأكيد على التأكيد الذي يتم تحقيقه من خلال إعلان البر الإلهي أمام الأمم مع التعبير عن ترقب الاستجابة العالمية.</w:t>
      </w:r>
    </w:p>
    <w:p>
      <w:r xmlns:w="http://schemas.openxmlformats.org/wordprocessingml/2006/main">
        <w:t xml:space="preserve">وذكر التأملات اللاهوتية الموضحة في الاعتراف بالوحي الإلهي مع تأكيد إعلان النصر.</w:t>
      </w:r>
    </w:p>
    <w:p/>
    <w:p>
      <w:r xmlns:w="http://schemas.openxmlformats.org/wordprocessingml/2006/main">
        <w:t xml:space="preserve">Psalms 98:1 1 رنموا للرب ترنيمة جديدة. لأنه صنع عجائب. غلبته يمينه وذراع قدسه.</w:t>
      </w:r>
    </w:p>
    <w:p/>
    <w:p>
      <w:r xmlns:w="http://schemas.openxmlformats.org/wordprocessingml/2006/main">
        <w:t xml:space="preserve">يسبح هذا المزمور الله من أجل أعماله المعجزية وانتصاره.</w:t>
      </w:r>
    </w:p>
    <w:p/>
    <w:p>
      <w:r xmlns:w="http://schemas.openxmlformats.org/wordprocessingml/2006/main">
        <w:t xml:space="preserve">1. معجزات الله: الاحتفال بعمله في حياتنا</w:t>
      </w:r>
    </w:p>
    <w:p/>
    <w:p>
      <w:r xmlns:w="http://schemas.openxmlformats.org/wordprocessingml/2006/main">
        <w:t xml:space="preserve">2. قوة التسبيح: الابتهاج بانتصارات الرب</w:t>
      </w:r>
    </w:p>
    <w:p/>
    <w:p>
      <w:r xmlns:w="http://schemas.openxmlformats.org/wordprocessingml/2006/main">
        <w:t xml:space="preserve">1. إشعياء 12: 2-3 "حقا إن الله خلاصي فأطمئن ولا أخاف. الرب الرب قوتي وملجأي. لقد صار خلاصي. بفرح تستقي ماء من ينابيع الخلاص."</w:t>
      </w:r>
    </w:p>
    <w:p/>
    <w:p>
      <w:r xmlns:w="http://schemas.openxmlformats.org/wordprocessingml/2006/main">
        <w:t xml:space="preserve">2. رومية 8: 37 لا، في هذه جميعها يعظم انتصارنا بالذي أحبنا.</w:t>
      </w:r>
    </w:p>
    <w:p/>
    <w:p>
      <w:r xmlns:w="http://schemas.openxmlformats.org/wordprocessingml/2006/main">
        <w:t xml:space="preserve">مزمور 98: 2 أعلن الرب خلاصه أظهر بره أمام عيون الأمم.</w:t>
      </w:r>
    </w:p>
    <w:p/>
    <w:p>
      <w:r xmlns:w="http://schemas.openxmlformats.org/wordprocessingml/2006/main">
        <w:t xml:space="preserve">لقد أظهر الرب قدرته الخلاصية وأظهر بره للأمم.</w:t>
      </w:r>
    </w:p>
    <w:p/>
    <w:p>
      <w:r xmlns:w="http://schemas.openxmlformats.org/wordprocessingml/2006/main">
        <w:t xml:space="preserve">1. قوة خلاص الله</w:t>
      </w:r>
    </w:p>
    <w:p/>
    <w:p>
      <w:r xmlns:w="http://schemas.openxmlformats.org/wordprocessingml/2006/main">
        <w:t xml:space="preserve">2. كشف بر الله</w:t>
      </w:r>
    </w:p>
    <w:p/>
    <w:p>
      <w:r xmlns:w="http://schemas.openxmlformats.org/wordprocessingml/2006/main">
        <w:t xml:space="preserve">١. إشعياء ٥٢: ١٠ ـ ـ "كشف الرب عن ذراع قدسه أمام أعين كل الأمم، فترى كل أطراف الأرض خلاص إلهنا".</w:t>
      </w:r>
    </w:p>
    <w:p/>
    <w:p>
      <w:r xmlns:w="http://schemas.openxmlformats.org/wordprocessingml/2006/main">
        <w:t xml:space="preserve">2. رومية 10: 18 ـ "ولكنني أسأل، هل لم يسمعوا؟ حقا لقد سمعوا؛ لأن "صوتهم قد خرج إلى كل الأرض وأقوالهم إلى أقاصي العالم."</w:t>
      </w:r>
    </w:p>
    <w:p/>
    <w:p>
      <w:r xmlns:w="http://schemas.openxmlformats.org/wordprocessingml/2006/main">
        <w:t xml:space="preserve">مزمور 98: 3 ذكر رحمته وحقه لبيت إسرائيل رأت كل أقاصي الأرض خلاص إلهنا.</w:t>
      </w:r>
    </w:p>
    <w:p/>
    <w:p>
      <w:r xmlns:w="http://schemas.openxmlformats.org/wordprocessingml/2006/main">
        <w:t xml:space="preserve">لقد ظهرت رحمة الله وحقه للعالم من خلال خلاصه.</w:t>
      </w:r>
    </w:p>
    <w:p/>
    <w:p>
      <w:r xmlns:w="http://schemas.openxmlformats.org/wordprocessingml/2006/main">
        <w:t xml:space="preserve">1. رحمة الله وحقيقته: كيف يكشف خلاصه عن محبته للبشرية جمعاء</w:t>
      </w:r>
    </w:p>
    <w:p/>
    <w:p>
      <w:r xmlns:w="http://schemas.openxmlformats.org/wordprocessingml/2006/main">
        <w:t xml:space="preserve">2. مجد الله: كيف رأت جميع الأمم خلاصه</w:t>
      </w:r>
    </w:p>
    <w:p/>
    <w:p>
      <w:r xmlns:w="http://schemas.openxmlformats.org/wordprocessingml/2006/main">
        <w:t xml:space="preserve">1. لوقا ١: ٧٧ـ ٧٩ـ ـ لإعطاء معرفة الخلاص لشعبه بمغفرة خطاياهم</w:t>
      </w:r>
    </w:p>
    <w:p/>
    <w:p>
      <w:r xmlns:w="http://schemas.openxmlformats.org/wordprocessingml/2006/main">
        <w:t xml:space="preserve">٢. سفر أشعياء ٥٢: ١٠ ـ ـ كشف الرب عن ذراعه المقدسة أمام عيون كل الأمم؛ وترى جميع أقاصي الأرض خلاص إلهنا</w:t>
      </w:r>
    </w:p>
    <w:p/>
    <w:p>
      <w:r xmlns:w="http://schemas.openxmlformats.org/wordprocessingml/2006/main">
        <w:t xml:space="preserve">مزمور 98: 4 اهتفي للرب يا كل الارض اهتفوا و ابتهجوا و رنموا.</w:t>
      </w:r>
    </w:p>
    <w:p/>
    <w:p>
      <w:r xmlns:w="http://schemas.openxmlformats.org/wordprocessingml/2006/main">
        <w:t xml:space="preserve">ينبغي للخليقة كلها أن تُحدث ضجيجًا فرحًا للرب وتشترك في التسبيح.</w:t>
      </w:r>
    </w:p>
    <w:p/>
    <w:p>
      <w:r xmlns:w="http://schemas.openxmlformats.org/wordprocessingml/2006/main">
        <w:t xml:space="preserve">1. سبحوا الرب بهتاف</w:t>
      </w:r>
    </w:p>
    <w:p/>
    <w:p>
      <w:r xmlns:w="http://schemas.openxmlformats.org/wordprocessingml/2006/main">
        <w:t xml:space="preserve">2. رنموا للرب</w:t>
      </w:r>
    </w:p>
    <w:p/>
    <w:p>
      <w:r xmlns:w="http://schemas.openxmlformats.org/wordprocessingml/2006/main">
        <w:t xml:space="preserve">1. رومية 15: 11 "ومرة أخرى سبحوا الرب يا جميع الأمم ورتلوا له يا جميع الشعوب."</w:t>
      </w:r>
    </w:p>
    <w:p/>
    <w:p>
      <w:r xmlns:w="http://schemas.openxmlformats.org/wordprocessingml/2006/main">
        <w:t xml:space="preserve">2. مزمور 96: 1-3 "رنموا للرب ترنيمة جديدة. رنموا للرب يا كل الأرض. رنموا للرب. باركوا اسمه. أخبروا من يوم إلى يوم بخلاصه. أخبروا بين مجده. الأمم، وعجائبه في جميع الشعوب!"</w:t>
      </w:r>
    </w:p>
    <w:p/>
    <w:p>
      <w:r xmlns:w="http://schemas.openxmlformats.org/wordprocessingml/2006/main">
        <w:t xml:space="preserve">مزمور 98: 5 رنموا للرب بالقيثارة. بالقيثارة وصوت المزمور.</w:t>
      </w:r>
    </w:p>
    <w:p/>
    <w:p>
      <w:r xmlns:w="http://schemas.openxmlformats.org/wordprocessingml/2006/main">
        <w:t xml:space="preserve">يشجع المرتل المصلين على التسبيح للرب بالموسيقى وأصواتهم.</w:t>
      </w:r>
    </w:p>
    <w:p/>
    <w:p>
      <w:r xmlns:w="http://schemas.openxmlformats.org/wordprocessingml/2006/main">
        <w:t xml:space="preserve">1. الموسيقى كأداة للعبادة: تجربة الله من خلال الأغنية</w:t>
      </w:r>
    </w:p>
    <w:p/>
    <w:p>
      <w:r xmlns:w="http://schemas.openxmlformats.org/wordprocessingml/2006/main">
        <w:t xml:space="preserve">2. قوة الحمد: التعبير عن الامتنان لله من خلال الأغنية</w:t>
      </w:r>
    </w:p>
    <w:p/>
    <w:p>
      <w:r xmlns:w="http://schemas.openxmlformats.org/wordprocessingml/2006/main">
        <w:t xml:space="preserve">١. رسالة بولس إلى أهل كولوسي ٣: ١٦ ـ ـ لتسكن بينكم رسالة المسيح بغنى وأنتم تعلمون وتنذرون بعضكم بعضا بكل حكمة من خلال المزامير، والتراتيل، والأغاني الروحية، مترنمين لله بامتنان في قلوبكم.</w:t>
      </w:r>
    </w:p>
    <w:p/>
    <w:p>
      <w:r xmlns:w="http://schemas.openxmlformats.org/wordprocessingml/2006/main">
        <w:t xml:space="preserve">٢. رسالة بولس إلى أهل أفسس ٥: ١٩ ـ ـ مكلموا بعضكم بعضا بالمزامير، والتراتيل، والأغاني الروحية. رنم واصنع موسيقى من قلبك للرب.</w:t>
      </w:r>
    </w:p>
    <w:p/>
    <w:p>
      <w:r xmlns:w="http://schemas.openxmlformats.org/wordprocessingml/2006/main">
        <w:t xml:space="preserve">مزمور 98: 6 بالأبواق وصوت البوق اهتفوا قدام الرب الملك.</w:t>
      </w:r>
    </w:p>
    <w:p/>
    <w:p>
      <w:r xmlns:w="http://schemas.openxmlformats.org/wordprocessingml/2006/main">
        <w:t xml:space="preserve">يأمر المرتل باستخدام الأبواق وصوت القرن ليُحدثوا صوت فرح أمام الرب الملك.</w:t>
      </w:r>
    </w:p>
    <w:p/>
    <w:p>
      <w:r xmlns:w="http://schemas.openxmlformats.org/wordprocessingml/2006/main">
        <w:t xml:space="preserve">1. "قوة الضوضاء المبهجة"</w:t>
      </w:r>
    </w:p>
    <w:p/>
    <w:p>
      <w:r xmlns:w="http://schemas.openxmlformats.org/wordprocessingml/2006/main">
        <w:t xml:space="preserve">2. "صنع موسيقى للرب"</w:t>
      </w:r>
    </w:p>
    <w:p/>
    <w:p>
      <w:r xmlns:w="http://schemas.openxmlformats.org/wordprocessingml/2006/main">
        <w:t xml:space="preserve">1. فيلبي 4: 4 "اِفْرَحُوا فِي الرَّبِّ كُلَّ حِينٍ وَأَقُولُ أَيْضًا: اِفْرَحُوا".</w:t>
      </w:r>
    </w:p>
    <w:p/>
    <w:p>
      <w:r xmlns:w="http://schemas.openxmlformats.org/wordprocessingml/2006/main">
        <w:t xml:space="preserve">2. أخبار الأيام الأول 16: 23-24 "رنموا للرب يا كل الأرض. بشروا بخلاصه يومًا بعد يوم. أخبروا بين الأمم بمجده، بين كل الشعوب بعجائبه."</w:t>
      </w:r>
    </w:p>
    <w:p/>
    <w:p>
      <w:r xmlns:w="http://schemas.openxmlformats.org/wordprocessingml/2006/main">
        <w:t xml:space="preserve">Psalms 98:7 ليعج البحر وملؤه. العالم والساكنين فيه.</w:t>
      </w:r>
    </w:p>
    <w:p/>
    <w:p>
      <w:r xmlns:w="http://schemas.openxmlformats.org/wordprocessingml/2006/main">
        <w:t xml:space="preserve">يشجع المرتل الناس على أن يفرحوا ويسبحوا الله، فهو خالق البحر والعالم وكل سكانه.</w:t>
      </w:r>
    </w:p>
    <w:p/>
    <w:p>
      <w:r xmlns:w="http://schemas.openxmlformats.org/wordprocessingml/2006/main">
        <w:t xml:space="preserve">1. حمد الله على خلقه</w:t>
      </w:r>
    </w:p>
    <w:p/>
    <w:p>
      <w:r xmlns:w="http://schemas.openxmlformats.org/wordprocessingml/2006/main">
        <w:t xml:space="preserve">2. جلال الرب وعظمته</w:t>
      </w:r>
    </w:p>
    <w:p/>
    <w:p>
      <w:r xmlns:w="http://schemas.openxmlformats.org/wordprocessingml/2006/main">
        <w:t xml:space="preserve">1. تكوين 1: 1-2، في البدء خلق الله السماوات والأرض.</w:t>
      </w:r>
    </w:p>
    <w:p/>
    <w:p>
      <w:r xmlns:w="http://schemas.openxmlformats.org/wordprocessingml/2006/main">
        <w:t xml:space="preserve">2. مزمور 24: 1، الأرض هي الرب وكل ملئها، العالم والساكنون فيه.</w:t>
      </w:r>
    </w:p>
    <w:p/>
    <w:p>
      <w:r xmlns:w="http://schemas.openxmlformats.org/wordprocessingml/2006/main">
        <w:t xml:space="preserve">مزمور 98: 8 الأنهار لتصفق بالأيدي، لتبتهج الجبال معا</w:t>
      </w:r>
    </w:p>
    <w:p/>
    <w:p>
      <w:r xmlns:w="http://schemas.openxmlformats.org/wordprocessingml/2006/main">
        <w:t xml:space="preserve">يدعو المرتل الخليقة كلها أن تفرح في الرب.</w:t>
      </w:r>
    </w:p>
    <w:p/>
    <w:p>
      <w:r xmlns:w="http://schemas.openxmlformats.org/wordprocessingml/2006/main">
        <w:t xml:space="preserve">1. افرحوا في الرب: دعوة للتسبيح</w:t>
      </w:r>
    </w:p>
    <w:p/>
    <w:p>
      <w:r xmlns:w="http://schemas.openxmlformats.org/wordprocessingml/2006/main">
        <w:t xml:space="preserve">2. فرح الخليقة: تأمل في مزمور 98: 8</w:t>
      </w:r>
    </w:p>
    <w:p/>
    <w:p>
      <w:r xmlns:w="http://schemas.openxmlformats.org/wordprocessingml/2006/main">
        <w:t xml:space="preserve">1. إشعياء ٥٥: ١٢ ـ ـ لأنكم بفرح تخرجون، وبسلام تحضرون، الجبال والآكام تشيد أمامكم ترنما، وجميع أشجار الحقل تصفق بالأيادي.</w:t>
      </w:r>
    </w:p>
    <w:p/>
    <w:p>
      <w:r xmlns:w="http://schemas.openxmlformats.org/wordprocessingml/2006/main">
        <w:t xml:space="preserve">٢. رسالة بولس إلى أهل رومية ٨: ١٩ـ ٢٢ـ ـ لأن انتظار الخليقة ينتظر ظهور أبناء الله. لأن الخليقة أخضعت للبطل، ليس طوعا، بل من أجل الذي أخضعها على الرجاء، لأن الخليقة نفسها أيضا ستعتق من عبودية الفساد إلى حرية مجد أولاد الله. لأننا نعلم أن الخليقة كلها تئن وتتمخض معًا إلى الآن.</w:t>
      </w:r>
    </w:p>
    <w:p/>
    <w:p>
      <w:r xmlns:w="http://schemas.openxmlformats.org/wordprocessingml/2006/main">
        <w:t xml:space="preserve">مزامير 98: 9 قدام الرب. لأنه جاء ليدين الأرض. يدين العالم بالعدل، وللشعوب بالإنصاف.</w:t>
      </w:r>
    </w:p>
    <w:p/>
    <w:p>
      <w:r xmlns:w="http://schemas.openxmlformats.org/wordprocessingml/2006/main">
        <w:t xml:space="preserve">سيأتي الله ليدين الأرض والناس بالعدل والإنصاف.</w:t>
      </w:r>
    </w:p>
    <w:p/>
    <w:p>
      <w:r xmlns:w="http://schemas.openxmlformats.org/wordprocessingml/2006/main">
        <w:t xml:space="preserve">1. دينونة الله القادمة: ماذا تعني لنا</w:t>
      </w:r>
    </w:p>
    <w:p/>
    <w:p>
      <w:r xmlns:w="http://schemas.openxmlformats.org/wordprocessingml/2006/main">
        <w:t xml:space="preserve">2. العيش بالبر: الرد على دينونة الله</w:t>
      </w:r>
    </w:p>
    <w:p/>
    <w:p>
      <w:r xmlns:w="http://schemas.openxmlformats.org/wordprocessingml/2006/main">
        <w:t xml:space="preserve">1. جامعة 12: 14، لأن الله يحضر كل عمل إلى الدينونة، على كل خفي، سواء كان خيرا أو شرا.</w:t>
      </w:r>
    </w:p>
    <w:p/>
    <w:p>
      <w:r xmlns:w="http://schemas.openxmlformats.org/wordprocessingml/2006/main">
        <w:t xml:space="preserve">2. رومية 14: 12، إذًا كل واحد منا سيعطي حسابًا عن نفسه أمام الله.</w:t>
      </w:r>
    </w:p>
    <w:p/>
    <w:p>
      <w:r xmlns:w="http://schemas.openxmlformats.org/wordprocessingml/2006/main">
        <w:t xml:space="preserve">المزمور 99 هو مزمور يمجد قداسة الله وسيادته. ويؤكد حكمه العادل، وأمانته لشعبه، ودعوة الجميع إلى عبادته وتقديسه.</w:t>
      </w:r>
    </w:p>
    <w:p/>
    <w:p>
      <w:r xmlns:w="http://schemas.openxmlformats.org/wordprocessingml/2006/main">
        <w:t xml:space="preserve">الفقرة الأولى: يعلن المرتل أن الله يملك كملك ويتعالى فوق كل الأمم. يصفون كيف يجلس على العرش بين الكروبيم، رمزًا لعظمته (مزمور 99: 1).</w:t>
      </w:r>
    </w:p>
    <w:p/>
    <w:p>
      <w:r xmlns:w="http://schemas.openxmlformats.org/wordprocessingml/2006/main">
        <w:t xml:space="preserve">الفقرة الثانية: يحمد المرتل الله على عدله وبره. ويرويون كيف أقام العدل في إسرائيل واستجاب لصلواتهم. ويسلطون الضوء على موسى وهرون وصموئيل كأمثلة لأولئك الذين يدعون اسم الله (مزمور 99: 6-8).</w:t>
      </w:r>
    </w:p>
    <w:p/>
    <w:p>
      <w:r xmlns:w="http://schemas.openxmlformats.org/wordprocessingml/2006/main">
        <w:t xml:space="preserve">الفقرة الثالثة: يدعو المرتل كل الناس إلى السجود في جبل الله المقدس والسجود له. يؤكدون على قداسته ويحثون على طاعة وصاياه (مزمور 99: 9).</w:t>
      </w:r>
    </w:p>
    <w:p/>
    <w:p>
      <w:r xmlns:w="http://schemas.openxmlformats.org/wordprocessingml/2006/main">
        <w:t xml:space="preserve">في ملخص،</w:t>
      </w:r>
    </w:p>
    <w:p>
      <w:r xmlns:w="http://schemas.openxmlformats.org/wordprocessingml/2006/main">
        <w:t xml:space="preserve">المزمور التاسع والتسعون هدية</w:t>
      </w:r>
    </w:p>
    <w:p>
      <w:r xmlns:w="http://schemas.openxmlformats.org/wordprocessingml/2006/main">
        <w:t xml:space="preserve">وتمجيد القداسة الإلهية،</w:t>
      </w:r>
    </w:p>
    <w:p>
      <w:r xmlns:w="http://schemas.openxmlformats.org/wordprocessingml/2006/main">
        <w:t xml:space="preserve">وتأكيد الحكم القويم،</w:t>
      </w:r>
    </w:p>
    <w:p>
      <w:r xmlns:w="http://schemas.openxmlformats.org/wordprocessingml/2006/main">
        <w:t xml:space="preserve">إبراز الإعلان الذي تم تحقيقه من خلال إعلان الملك الإلهي مع التأكيد على الاعتراف بالجلالة الإلهية.</w:t>
      </w:r>
    </w:p>
    <w:p/>
    <w:p>
      <w:r xmlns:w="http://schemas.openxmlformats.org/wordprocessingml/2006/main">
        <w:t xml:space="preserve">التأكيد على العبادة التي تتحقق من خلال مدح العدالة الإلهية مع تأكيد الاعتراف بالعدل الإلهي،</w:t>
      </w:r>
    </w:p>
    <w:p>
      <w:r xmlns:w="http://schemas.openxmlformats.org/wordprocessingml/2006/main">
        <w:t xml:space="preserve">والتأكيد على الوعظ الذي يتحقق بالدعوة إلى الطاعة مع التعبير عن الخشوع.</w:t>
      </w:r>
    </w:p>
    <w:p>
      <w:r xmlns:w="http://schemas.openxmlformats.org/wordprocessingml/2006/main">
        <w:t xml:space="preserve">ذكر التأملات اللاهوتية الموضحة في الاعتراف بالإقامة الإلهية للعدل مع تأكيد الدعوة إلى السجود أمام الله القدوس.</w:t>
      </w:r>
    </w:p>
    <w:p/>
    <w:p>
      <w:r xmlns:w="http://schemas.openxmlformats.org/wordprocessingml/2006/main">
        <w:t xml:space="preserve">مزامير 99: 1 الرب قد ملك. ليرتعد الشعب. هو جالس بين الكروبيم. فلتتحرك الارض.</w:t>
      </w:r>
    </w:p>
    <w:p/>
    <w:p>
      <w:r xmlns:w="http://schemas.openxmlformats.org/wordprocessingml/2006/main">
        <w:t xml:space="preserve">إن الله صاحب السيادة والقدير، وعلى الناس أن يخافوه بوقار.</w:t>
      </w:r>
    </w:p>
    <w:p/>
    <w:p>
      <w:r xmlns:w="http://schemas.openxmlformats.org/wordprocessingml/2006/main">
        <w:t xml:space="preserve">1. جلال الله: كيف ينبغي أن يؤدي خوفنا وإجلالنا إليه إلى العبادة الحقيقية</w:t>
      </w:r>
    </w:p>
    <w:p/>
    <w:p>
      <w:r xmlns:w="http://schemas.openxmlformats.org/wordprocessingml/2006/main">
        <w:t xml:space="preserve">2. حقيقة سيادة الله: كيف ينبغي لفهم قوته أن يغير حياتنا</w:t>
      </w:r>
    </w:p>
    <w:p/>
    <w:p>
      <w:r xmlns:w="http://schemas.openxmlformats.org/wordprocessingml/2006/main">
        <w:t xml:space="preserve">١. سفر أشعياء ٦: ١ـ ٥ ـ ـ يصرخ السيرافيم: "قدوس قدوس قدوس رب الجنود؛ مجده ملء الأرض كلها!"</w:t>
      </w:r>
    </w:p>
    <w:p/>
    <w:p>
      <w:r xmlns:w="http://schemas.openxmlformats.org/wordprocessingml/2006/main">
        <w:t xml:space="preserve">٢. رؤيا يوحنا ٤: ٨ـ ١١ ـ ـ تعطي الكائنات الحية الأربعة المجد والكرامة والشكر للجالس على العرش، والذي يحيا إلى أبد الآبدين.</w:t>
      </w:r>
    </w:p>
    <w:p/>
    <w:p>
      <w:r xmlns:w="http://schemas.openxmlformats.org/wordprocessingml/2006/main">
        <w:t xml:space="preserve">مزامير 99: 2 عظيم الرب في صهيون. وهو عالي فوق كل الناس.</w:t>
      </w:r>
    </w:p>
    <w:p/>
    <w:p>
      <w:r xmlns:w="http://schemas.openxmlformats.org/wordprocessingml/2006/main">
        <w:t xml:space="preserve">عظيم الرب ومرتفع في صهيون على كل الشعوب.</w:t>
      </w:r>
    </w:p>
    <w:p/>
    <w:p>
      <w:r xmlns:w="http://schemas.openxmlformats.org/wordprocessingml/2006/main">
        <w:t xml:space="preserve">1. اعبدوا الرب من أجل عظمته وتمجيده.</w:t>
      </w:r>
    </w:p>
    <w:p/>
    <w:p>
      <w:r xmlns:w="http://schemas.openxmlformats.org/wordprocessingml/2006/main">
        <w:t xml:space="preserve">2. افرحوا بالرب لأن عظمته فوق كل عظمة.</w:t>
      </w:r>
    </w:p>
    <w:p/>
    <w:p>
      <w:r xmlns:w="http://schemas.openxmlformats.org/wordprocessingml/2006/main">
        <w:t xml:space="preserve">1. مزمور 148: 13-14 - "فليحمدوا اسم الرب: لأن اسمه وحده ممتاز. مجده فوق الأرض والسماء. وقد رفع قرن شعبه تسبيح كل قومه". القديسين، ومن بني إسرائيل الشعب القريب إليه، سبحوا الرب».</w:t>
      </w:r>
    </w:p>
    <w:p/>
    <w:p>
      <w:r xmlns:w="http://schemas.openxmlformats.org/wordprocessingml/2006/main">
        <w:t xml:space="preserve">2. إشعياء 12: 4-5 - "وفي ذلك اليوم تقولون: سبحوا الرب، ادعوا باسمه، أخبروا بين الشعوب بأعماله، اذكروا أن اسمه تعالى. رنموا للرب لأنه قد صنعوا أعمالا ممتازة: هذا معروف في كل الأرض."</w:t>
      </w:r>
    </w:p>
    <w:p/>
    <w:p>
      <w:r xmlns:w="http://schemas.openxmlformats.org/wordprocessingml/2006/main">
        <w:t xml:space="preserve">مزمور 99: 3 ليسبحوا اسمك العظيم والمهوب. لأنه مقدس.</w:t>
      </w:r>
    </w:p>
    <w:p/>
    <w:p>
      <w:r xmlns:w="http://schemas.openxmlformats.org/wordprocessingml/2006/main">
        <w:t xml:space="preserve">يجب على الناس أن يسبحوا اسم الله العظيم والرهيب، لأنه مقدس.</w:t>
      </w:r>
    </w:p>
    <w:p/>
    <w:p>
      <w:r xmlns:w="http://schemas.openxmlformats.org/wordprocessingml/2006/main">
        <w:t xml:space="preserve">1. اسم الله قوي، وعلينا أن نتذكر دائمًا توقيره.</w:t>
      </w:r>
    </w:p>
    <w:p/>
    <w:p>
      <w:r xmlns:w="http://schemas.openxmlformats.org/wordprocessingml/2006/main">
        <w:t xml:space="preserve">2. سبِّح اسم الله القدوس وتذكر أنه يجب احترامه.</w:t>
      </w:r>
    </w:p>
    <w:p/>
    <w:p>
      <w:r xmlns:w="http://schemas.openxmlformats.org/wordprocessingml/2006/main">
        <w:t xml:space="preserve">1. إشعياء ٦: ٣ ـ ـ ونادى هذا الآخر وقال: قدوس قدوس قدوس رب الجنود؛ امتلأت الأرض كلها من مجده!</w:t>
      </w:r>
    </w:p>
    <w:p/>
    <w:p>
      <w:r xmlns:w="http://schemas.openxmlformats.org/wordprocessingml/2006/main">
        <w:t xml:space="preserve">٢. خروج ٣: ٥ـ ٦ ـ ـ فقال: لا تقترب. اخلع نعليك، لأن الموضع الذي أنت واقف فيه أرض مقدسة.</w:t>
      </w:r>
    </w:p>
    <w:p/>
    <w:p>
      <w:r xmlns:w="http://schemas.openxmlformats.org/wordprocessingml/2006/main">
        <w:t xml:space="preserve">مزامير 99: 4 وعز الملك يحب الحق. ثبت الاستقامة، أجريت الحق والعدل في يعقوب.</w:t>
      </w:r>
    </w:p>
    <w:p/>
    <w:p>
      <w:r xmlns:w="http://schemas.openxmlformats.org/wordprocessingml/2006/main">
        <w:t xml:space="preserve">الرب يحب العدل ويقيم العدل ويجري العدل والعدل لشعبه.</w:t>
      </w:r>
    </w:p>
    <w:p/>
    <w:p>
      <w:r xmlns:w="http://schemas.openxmlformats.org/wordprocessingml/2006/main">
        <w:t xml:space="preserve">1. عدل الله – كيف يجلب الرب العدل والعدل لشعبه</w:t>
      </w:r>
    </w:p>
    <w:p/>
    <w:p>
      <w:r xmlns:w="http://schemas.openxmlformats.org/wordprocessingml/2006/main">
        <w:t xml:space="preserve">2. قوة الملك – كيف يتم التعبير عن قوة الله من خلال العدالة</w:t>
      </w:r>
    </w:p>
    <w:p/>
    <w:p>
      <w:r xmlns:w="http://schemas.openxmlformats.org/wordprocessingml/2006/main">
        <w:t xml:space="preserve">1. إشعياء 61: 8 ـ ـ "لأني أنا الرب محب العدل، أبغض السلب والظلم. بأمانتي سأكافئهم وأقطع معهم عهدا أبديا".</w:t>
      </w:r>
    </w:p>
    <w:p/>
    <w:p>
      <w:r xmlns:w="http://schemas.openxmlformats.org/wordprocessingml/2006/main">
        <w:t xml:space="preserve">2. سفر المزامير ٣٣: ٥ ـ ـ "يحب البر والعدل؛ وامتلئت الأرض من محبة الرب".</w:t>
      </w:r>
    </w:p>
    <w:p/>
    <w:p>
      <w:r xmlns:w="http://schemas.openxmlformats.org/wordprocessingml/2006/main">
        <w:t xml:space="preserve">مزامير 99: 5 ارفعوا الرب الهنا واسجدوا عند موطئ قدميه. لأنه قدوس.</w:t>
      </w:r>
    </w:p>
    <w:p/>
    <w:p>
      <w:r xmlns:w="http://schemas.openxmlformats.org/wordprocessingml/2006/main">
        <w:t xml:space="preserve">عظموا الرب واسجدوا له لأنه قدوس.</w:t>
      </w:r>
    </w:p>
    <w:p/>
    <w:p>
      <w:r xmlns:w="http://schemas.openxmlformats.org/wordprocessingml/2006/main">
        <w:t xml:space="preserve">1: اعبدوا الله لأنه قدوس.</w:t>
      </w:r>
    </w:p>
    <w:p/>
    <w:p>
      <w:r xmlns:w="http://schemas.openxmlformats.org/wordprocessingml/2006/main">
        <w:t xml:space="preserve">2: شكر الله على قداسته.</w:t>
      </w:r>
    </w:p>
    <w:p/>
    <w:p>
      <w:r xmlns:w="http://schemas.openxmlformats.org/wordprocessingml/2006/main">
        <w:t xml:space="preserve">1: لاويين 20: 7-8 "تقدسوا وتقدسوا لأني أنا الرب إلهكم. 8 احفظوا فرائضي واعملوا بها. أنا الرب الذي يقدسكم.</w:t>
      </w:r>
    </w:p>
    <w:p/>
    <w:p>
      <w:r xmlns:w="http://schemas.openxmlformats.org/wordprocessingml/2006/main">
        <w:t xml:space="preserve">2: 1 بطرس 1: 15-16 "ولكن كما أن الذي دعاكم قدوس، فكونوا قدوسين في كل ما تفعلون؛ 16 لأنه مكتوب: كونوا قديسين لأني أنا قدوس.</w:t>
      </w:r>
    </w:p>
    <w:p/>
    <w:p>
      <w:r xmlns:w="http://schemas.openxmlformats.org/wordprocessingml/2006/main">
        <w:t xml:space="preserve">مزمور 99: 6 موسى وهرون بين كهنته وصموئيل بين الذين يدعون باسمه. دعوا الرب فاستجاب لهم.</w:t>
      </w:r>
    </w:p>
    <w:p/>
    <w:p>
      <w:r xmlns:w="http://schemas.openxmlformats.org/wordprocessingml/2006/main">
        <w:t xml:space="preserve">يستجيب الرب لصلاة موسى وهرون وصموئيل وكل الذين يدعون باسمه.</w:t>
      </w:r>
    </w:p>
    <w:p/>
    <w:p>
      <w:r xmlns:w="http://schemas.openxmlformats.org/wordprocessingml/2006/main">
        <w:t xml:space="preserve">1. الوعد بالصلاة المستجابة: معرفة أن الله يسمع صراخنا</w:t>
      </w:r>
    </w:p>
    <w:p/>
    <w:p>
      <w:r xmlns:w="http://schemas.openxmlformats.org/wordprocessingml/2006/main">
        <w:t xml:space="preserve">2. قوة الصلاة المتعمدة: التواصل مع الله بطريقة أعمق</w:t>
      </w:r>
    </w:p>
    <w:p/>
    <w:p>
      <w:r xmlns:w="http://schemas.openxmlformats.org/wordprocessingml/2006/main">
        <w:t xml:space="preserve">1. إرميا 33: 3 ادعوني وسأجيبك وأخبرك بأمور عظيمة ومخفية لم تعرفها.</w:t>
      </w:r>
    </w:p>
    <w:p/>
    <w:p>
      <w:r xmlns:w="http://schemas.openxmlformats.org/wordprocessingml/2006/main">
        <w:t xml:space="preserve">2. يعقوب 5: 16 لذلك اعترفوا لبعضكم البعض بخطاياكم وصلوا من أجل بعضكم البعض لكي تشفوا. صلاة الصالحين لها قوة عظيمة لأنها فعالة.</w:t>
      </w:r>
    </w:p>
    <w:p/>
    <w:p>
      <w:r xmlns:w="http://schemas.openxmlformats.org/wordprocessingml/2006/main">
        <w:t xml:space="preserve">مزمور 99: 7 كلمهم في عمود السحاب: حفظوا شهاداته والفريضة التي أعطاهم إياها.</w:t>
      </w:r>
    </w:p>
    <w:p/>
    <w:p>
      <w:r xmlns:w="http://schemas.openxmlformats.org/wordprocessingml/2006/main">
        <w:t xml:space="preserve">تكلم الله مع بني إسرائيل من خلال عمود السحاب، مذكرًا إياهم بحفظ وصاياه وأحكامه.</w:t>
      </w:r>
    </w:p>
    <w:p/>
    <w:p>
      <w:r xmlns:w="http://schemas.openxmlformats.org/wordprocessingml/2006/main">
        <w:t xml:space="preserve">1. كلمة الله واضحة لا لبس فيها</w:t>
      </w:r>
    </w:p>
    <w:p/>
    <w:p>
      <w:r xmlns:w="http://schemas.openxmlformats.org/wordprocessingml/2006/main">
        <w:t xml:space="preserve">2. طاعة الرب تجلب البركة والحماية</w:t>
      </w:r>
    </w:p>
    <w:p/>
    <w:p>
      <w:r xmlns:w="http://schemas.openxmlformats.org/wordprocessingml/2006/main">
        <w:t xml:space="preserve">1. مزمور 119: 105 ـ ـ "سراج لرجلي كلمتك، ونور لسبيلي".</w:t>
      </w:r>
    </w:p>
    <w:p/>
    <w:p>
      <w:r xmlns:w="http://schemas.openxmlformats.org/wordprocessingml/2006/main">
        <w:t xml:space="preserve">2. تثنية 6: 17 - "احفظوا وصايا الرب إلهكم وشهاداته وفرائضه التي أوصاكم بها".</w:t>
      </w:r>
    </w:p>
    <w:p/>
    <w:p>
      <w:r xmlns:w="http://schemas.openxmlformats.org/wordprocessingml/2006/main">
        <w:t xml:space="preserve">مزمور 99: 8 استجبت لهم ايها الرب الهنا.انت الها غفر لهم وانتقمت من مآثرهم.</w:t>
      </w:r>
    </w:p>
    <w:p/>
    <w:p>
      <w:r xmlns:w="http://schemas.openxmlformats.org/wordprocessingml/2006/main">
        <w:t xml:space="preserve">إن الله إله غفور، ولكنه أيضًا ينتقم من خطايا الناس.</w:t>
      </w:r>
    </w:p>
    <w:p/>
    <w:p>
      <w:r xmlns:w="http://schemas.openxmlformats.org/wordprocessingml/2006/main">
        <w:t xml:space="preserve">1. رحمة الله وعدله</w:t>
      </w:r>
    </w:p>
    <w:p/>
    <w:p>
      <w:r xmlns:w="http://schemas.openxmlformats.org/wordprocessingml/2006/main">
        <w:t xml:space="preserve">2. ميزان العفو والعقاب</w:t>
      </w:r>
    </w:p>
    <w:p/>
    <w:p>
      <w:r xmlns:w="http://schemas.openxmlformats.org/wordprocessingml/2006/main">
        <w:t xml:space="preserve">1. إشعياء 55: 7 - ليترك الشرير طريقه، ورجل الإثم أفكاره، وليرجع إلى الرب فيرحمه. وإلى إلهنا فإنه يكثر الغفران.</w:t>
      </w:r>
    </w:p>
    <w:p/>
    <w:p>
      <w:r xmlns:w="http://schemas.openxmlformats.org/wordprocessingml/2006/main">
        <w:t xml:space="preserve">2. رسالة بولس إلى أهل رومية ١٢: ١٩ ـ ـ أيها الأحباء، لا تنتقموا لأنفسكم، بل أعطوا مكانا للغضب: لأنه مكتوب: لي الانتقام. أنا أجازي يقول الرب.</w:t>
      </w:r>
    </w:p>
    <w:p/>
    <w:p>
      <w:r xmlns:w="http://schemas.openxmlformats.org/wordprocessingml/2006/main">
        <w:t xml:space="preserve">مزمور 99: 9 علوا الرب الهنا واسجدوا في جبل قدسه. لأن الرب إلهنا قدوس.</w:t>
      </w:r>
    </w:p>
    <w:p/>
    <w:p>
      <w:r xmlns:w="http://schemas.openxmlformats.org/wordprocessingml/2006/main">
        <w:t xml:space="preserve">إن الله قدوس ويجب أن يتعالى.</w:t>
      </w:r>
    </w:p>
    <w:p/>
    <w:p>
      <w:r xmlns:w="http://schemas.openxmlformats.org/wordprocessingml/2006/main">
        <w:t xml:space="preserve">1: عبادة الله القدوس</w:t>
      </w:r>
    </w:p>
    <w:p/>
    <w:p>
      <w:r xmlns:w="http://schemas.openxmlformats.org/wordprocessingml/2006/main">
        <w:t xml:space="preserve">2: علوا الرب الهنا</w:t>
      </w:r>
    </w:p>
    <w:p/>
    <w:p>
      <w:r xmlns:w="http://schemas.openxmlformats.org/wordprocessingml/2006/main">
        <w:t xml:space="preserve">1: إشعياء 6: 3 - ونادى هذا آخر وقال: قدوس قدوس قدوس رب الجنود. امتلأت الأرض كلها من مجده!</w:t>
      </w:r>
    </w:p>
    <w:p/>
    <w:p>
      <w:r xmlns:w="http://schemas.openxmlformats.org/wordprocessingml/2006/main">
        <w:t xml:space="preserve">2: لاويين 19: 2 - كلم كل جماعة شعب إسرائيل وقل لهم: تكونون قديسين لأني أنا الرب إلهكم قدوس.</w:t>
      </w:r>
    </w:p>
    <w:p/>
    <w:p>
      <w:r xmlns:w="http://schemas.openxmlformats.org/wordprocessingml/2006/main">
        <w:t xml:space="preserve">المزمور 100 هو مزمور شكر وتسبيح. ويدعو جميع الناس إلى عبادة الله وخدمته بفرح، والاعتراف بصلاحه وأمانته ومحبته الأبدية.</w:t>
      </w:r>
    </w:p>
    <w:p/>
    <w:p>
      <w:r xmlns:w="http://schemas.openxmlformats.org/wordprocessingml/2006/main">
        <w:t xml:space="preserve">الفقرة الأولى: يدعو المرتل كل الأرض إلى الهتاف للرب. ويحثون الجميع على أن يخدموه بفرح ويتقدموا أمامه بترنم (مزمور 1:100-2).</w:t>
      </w:r>
    </w:p>
    <w:p/>
    <w:p>
      <w:r xmlns:w="http://schemas.openxmlformats.org/wordprocessingml/2006/main">
        <w:t xml:space="preserve">الفقرة الثانية: يعترف المرتل أن الرب هو الله ويؤكد أنه جعلنا شعبه. إنهم يسلطون الضوء على اهتمامه بنا كراعٍ يرعى قطيعه (مزمور 100: 3).</w:t>
      </w:r>
    </w:p>
    <w:p/>
    <w:p>
      <w:r xmlns:w="http://schemas.openxmlformats.org/wordprocessingml/2006/main">
        <w:t xml:space="preserve">الفقرة الثالثة: يحث المرتل الشعب على الدخول إلى أبواب الله بالشكر، وإلى دياره بالتسبيح. ويؤكدون على صلاحه وأمانته ومحبته الأبدية (مزمور 4:100-5).</w:t>
      </w:r>
    </w:p>
    <w:p/>
    <w:p>
      <w:r xmlns:w="http://schemas.openxmlformats.org/wordprocessingml/2006/main">
        <w:t xml:space="preserve">في ملخص،</w:t>
      </w:r>
    </w:p>
    <w:p>
      <w:r xmlns:w="http://schemas.openxmlformats.org/wordprocessingml/2006/main">
        <w:t xml:space="preserve">مزمور مائة هدية</w:t>
      </w:r>
    </w:p>
    <w:p>
      <w:r xmlns:w="http://schemas.openxmlformats.org/wordprocessingml/2006/main">
        <w:t xml:space="preserve">دعوة للعبادة المبهجة،</w:t>
      </w:r>
    </w:p>
    <w:p>
      <w:r xmlns:w="http://schemas.openxmlformats.org/wordprocessingml/2006/main">
        <w:t xml:space="preserve">وتأكيد الخير الإلهي،</w:t>
      </w:r>
    </w:p>
    <w:p>
      <w:r xmlns:w="http://schemas.openxmlformats.org/wordprocessingml/2006/main">
        <w:t xml:space="preserve">إبراز الدعوة التي تتحقق من خلال الدعوة إلى هتافات الفرح مع التأكيد على الاعتراف بالسلطان الإلهي.</w:t>
      </w:r>
    </w:p>
    <w:p/>
    <w:p>
      <w:r xmlns:w="http://schemas.openxmlformats.org/wordprocessingml/2006/main">
        <w:t xml:space="preserve">التأكيد على العبادة التي تتحقق من خلال الاعتراف بالملكية الإلهية مع التأكيد على توضيح العناية الإلهية،</w:t>
      </w:r>
    </w:p>
    <w:p>
      <w:r xmlns:w="http://schemas.openxmlformats.org/wordprocessingml/2006/main">
        <w:t xml:space="preserve">والتأكيد على التأكيد الذي يتم من خلال الحث على الشكر والثناء مع التعبير عن الاعتراف بالصفات الإلهية.</w:t>
      </w:r>
    </w:p>
    <w:p>
      <w:r xmlns:w="http://schemas.openxmlformats.org/wordprocessingml/2006/main">
        <w:t xml:space="preserve">ذكر التأملات اللاهوتية المبينة فيما يتعلق بالاعتراف بالدعوة إلى الخدمة المفرحة مع تأكيد الثقة في شخصية الله.</w:t>
      </w:r>
    </w:p>
    <w:p/>
    <w:p>
      <w:r xmlns:w="http://schemas.openxmlformats.org/wordprocessingml/2006/main">
        <w:t xml:space="preserve">Psalms 100:1 1 اهتفوا للرب يا جميع الارض.</w:t>
      </w:r>
    </w:p>
    <w:p/>
    <w:p>
      <w:r xmlns:w="http://schemas.openxmlformats.org/wordprocessingml/2006/main">
        <w:t xml:space="preserve">يجب على جميع الناس من جميع الأمم أن يهتفوا للرب.</w:t>
      </w:r>
    </w:p>
    <w:p/>
    <w:p>
      <w:r xmlns:w="http://schemas.openxmlformats.org/wordprocessingml/2006/main">
        <w:t xml:space="preserve">1. "فرح التسبيح – الاحتفال بحضور الله"</w:t>
      </w:r>
    </w:p>
    <w:p/>
    <w:p>
      <w:r xmlns:w="http://schemas.openxmlformats.org/wordprocessingml/2006/main">
        <w:t xml:space="preserve">2. "عبادة الرب بكل كياننا"</w:t>
      </w:r>
    </w:p>
    <w:p/>
    <w:p>
      <w:r xmlns:w="http://schemas.openxmlformats.org/wordprocessingml/2006/main">
        <w:t xml:space="preserve">1. تثنية 10: 20-21 - "اتق الرب إلهك، واعبده، واحلف باسمه. هو تسبيحك، وهو إلهك، الذي صنع لك هذه الأمور العظيمة والرهيبة التي عيناك مرئي."</w:t>
      </w:r>
    </w:p>
    <w:p/>
    <w:p>
      <w:r xmlns:w="http://schemas.openxmlformats.org/wordprocessingml/2006/main">
        <w:t xml:space="preserve">٢. نحميا ٨: ١٠ ـ ـ "لا تحزن، لأن فرح الرب هو قوتك".</w:t>
      </w:r>
    </w:p>
    <w:p/>
    <w:p>
      <w:r xmlns:w="http://schemas.openxmlformats.org/wordprocessingml/2006/main">
        <w:t xml:space="preserve">مزامير 100: 2 اعبدوا الرب بفرح تقدموا أمام وجهه بالترنم.</w:t>
      </w:r>
    </w:p>
    <w:p/>
    <w:p>
      <w:r xmlns:w="http://schemas.openxmlformats.org/wordprocessingml/2006/main">
        <w:t xml:space="preserve">يجب أن نعبد الرب بفرح وندخل إلى حضرته بالترنم.</w:t>
      </w:r>
    </w:p>
    <w:p/>
    <w:p>
      <w:r xmlns:w="http://schemas.openxmlformats.org/wordprocessingml/2006/main">
        <w:t xml:space="preserve">1. الخدمة المفرحة: الفرح بحضور الرب</w:t>
      </w:r>
    </w:p>
    <w:p/>
    <w:p>
      <w:r xmlns:w="http://schemas.openxmlformats.org/wordprocessingml/2006/main">
        <w:t xml:space="preserve">2. التسبيح والعبادة: الدخول إلى حضرة الرب بالترنيم</w:t>
      </w:r>
    </w:p>
    <w:p/>
    <w:p>
      <w:r xmlns:w="http://schemas.openxmlformats.org/wordprocessingml/2006/main">
        <w:t xml:space="preserve">1. مزمور 95: 6-7 - "تعالوا نسجد ونركع، ولنركع أمام الرب صانعنا. لأنه هو إلهنا، ونحن شعب مرعاه وغنم يده ".</w:t>
      </w:r>
    </w:p>
    <w:p/>
    <w:p>
      <w:r xmlns:w="http://schemas.openxmlformats.org/wordprocessingml/2006/main">
        <w:t xml:space="preserve">2. رسالة بولس إلى أهل أفسس ٥: ١٩ـ ٢٠ـ ـ "متحدثين مع أنفسكم بمزامير وتسابيح وأغاني روحية، مترنمين ومرتلين في قلوبكم للرب، شاكرين كل حين على كل شيء لله والآب باسم ربنا يسوع. السيد المسيح."</w:t>
      </w:r>
    </w:p>
    <w:p/>
    <w:p>
      <w:r xmlns:w="http://schemas.openxmlformats.org/wordprocessingml/2006/main">
        <w:t xml:space="preserve">مزمور 100: 3 اعلموا أن الرب هو الله. هو الذي صنعنا، وليس نحن. نحن شعبه وغنم مرعاه.</w:t>
      </w:r>
    </w:p>
    <w:p/>
    <w:p>
      <w:r xmlns:w="http://schemas.openxmlformats.org/wordprocessingml/2006/main">
        <w:t xml:space="preserve">نحن شعب الله وغنم مرعاه، لأنه هو الذي خلقنا.</w:t>
      </w:r>
    </w:p>
    <w:p/>
    <w:p>
      <w:r xmlns:w="http://schemas.openxmlformats.org/wordprocessingml/2006/main">
        <w:t xml:space="preserve">1. بركة معرفة الرب كراعينا</w:t>
      </w:r>
    </w:p>
    <w:p/>
    <w:p>
      <w:r xmlns:w="http://schemas.openxmlformats.org/wordprocessingml/2006/main">
        <w:t xml:space="preserve">2. نعمة أن يكون الله مخلوقًا</w:t>
      </w:r>
    </w:p>
    <w:p/>
    <w:p>
      <w:r xmlns:w="http://schemas.openxmlformats.org/wordprocessingml/2006/main">
        <w:t xml:space="preserve">1. إرميا 31: 3 ـ ـ ظهر لي الرب منذ القديم قائلا: نعم أحببتك محبة أبدية، لذلك جذبتك بالرحمة.</w:t>
      </w:r>
    </w:p>
    <w:p/>
    <w:p>
      <w:r xmlns:w="http://schemas.openxmlformats.org/wordprocessingml/2006/main">
        <w:t xml:space="preserve">2. مزمور 23: 1 ـ ـ الرب راعيّ؛ لا اريد.</w:t>
      </w:r>
    </w:p>
    <w:p/>
    <w:p>
      <w:r xmlns:w="http://schemas.openxmlformats.org/wordprocessingml/2006/main">
        <w:t xml:space="preserve">مزمور 100: 4 ادخلوا ابوابه بحمد دياره بالتسبيح احمدوه باركوا اسمه.</w:t>
      </w:r>
    </w:p>
    <w:p/>
    <w:p>
      <w:r xmlns:w="http://schemas.openxmlformats.org/wordprocessingml/2006/main">
        <w:t xml:space="preserve">ادخل إلى حضرة الله بالشكر والعبادة.</w:t>
      </w:r>
    </w:p>
    <w:p/>
    <w:p>
      <w:r xmlns:w="http://schemas.openxmlformats.org/wordprocessingml/2006/main">
        <w:t xml:space="preserve">1:الحمد لله على إحسانه ورحمته</w:t>
      </w:r>
    </w:p>
    <w:p/>
    <w:p>
      <w:r xmlns:w="http://schemas.openxmlformats.org/wordprocessingml/2006/main">
        <w:t xml:space="preserve">2: الشكر: تعبير عن الامتنان لله</w:t>
      </w:r>
    </w:p>
    <w:p/>
    <w:p>
      <w:r xmlns:w="http://schemas.openxmlformats.org/wordprocessingml/2006/main">
        <w:t xml:space="preserve">1: أفسس 20:5 ـ ـ تقديم الشكر دائمًا على كل شيء لله والآب باسم ربنا يسوع المسيح</w:t>
      </w:r>
    </w:p>
    <w:p/>
    <w:p>
      <w:r xmlns:w="http://schemas.openxmlformats.org/wordprocessingml/2006/main">
        <w:t xml:space="preserve">٢: كولوسي ٤: ٢ـ ـ واصلوا الصلاة، واسهروا في نفس الوقت مع الشكر.</w:t>
      </w:r>
    </w:p>
    <w:p/>
    <w:p>
      <w:r xmlns:w="http://schemas.openxmlformats.org/wordprocessingml/2006/main">
        <w:t xml:space="preserve">مزامير 100: 5 لأن الرب صالح. إلى الأبد رحمته. وحقه يدوم إلى جميع الأجيال.</w:t>
      </w:r>
    </w:p>
    <w:p/>
    <w:p>
      <w:r xmlns:w="http://schemas.openxmlformats.org/wordprocessingml/2006/main">
        <w:t xml:space="preserve">إن صلاح الله ورحمته أبديان وحقيقيان.</w:t>
      </w:r>
    </w:p>
    <w:p/>
    <w:p>
      <w:r xmlns:w="http://schemas.openxmlformats.org/wordprocessingml/2006/main">
        <w:t xml:space="preserve">1. صلاح الله ورحمته الأبدية</w:t>
      </w:r>
    </w:p>
    <w:p/>
    <w:p>
      <w:r xmlns:w="http://schemas.openxmlformats.org/wordprocessingml/2006/main">
        <w:t xml:space="preserve">2. حق الله يدوم عبر الأجيال</w:t>
      </w:r>
    </w:p>
    <w:p/>
    <w:p>
      <w:r xmlns:w="http://schemas.openxmlformats.org/wordprocessingml/2006/main">
        <w:t xml:space="preserve">1. مزمور 136: 1-3: "احمدوا الرب لأنه صالح، لأن إلى الأبد رحمته. أحمدوا إله الآلهة، لأن إلى الأبد رحمته. أحمدوا رب الأرباب لأن محبته تدوم إلى الأبد."</w:t>
      </w:r>
    </w:p>
    <w:p/>
    <w:p>
      <w:r xmlns:w="http://schemas.openxmlformats.org/wordprocessingml/2006/main">
        <w:t xml:space="preserve">2. مراثي 3: 22-23: "إن محبة الرب لا تنقطع، ومراحمه لا تنتهي، فهي جديدة في كل صباح، عظيمة هي أمانتك."</w:t>
      </w:r>
    </w:p>
    <w:p/>
    <w:p>
      <w:r xmlns:w="http://schemas.openxmlformats.org/wordprocessingml/2006/main">
        <w:t xml:space="preserve">المزمور 101 هو مزمور منسوب إلى داود، يعبر عن التزامه بأن يعيش حياة النزاهة والبر كقائد. ويؤكد على أهمية الحفاظ على المعايير الشخصية والأخلاقية مع الحكم بالعدل.</w:t>
      </w:r>
    </w:p>
    <w:p/>
    <w:p>
      <w:r xmlns:w="http://schemas.openxmlformats.org/wordprocessingml/2006/main">
        <w:t xml:space="preserve">الفقرة الأولى: يعلن داود نيته التغني بمحبة الله وعدله. وهو يتعهد أن يعيش بحكمة واستقامة، ويضع نصب عينيه القيادة بلا لوم (مزمور 1:101-2).</w:t>
      </w:r>
    </w:p>
    <w:p/>
    <w:p>
      <w:r xmlns:w="http://schemas.openxmlformats.org/wordprocessingml/2006/main">
        <w:t xml:space="preserve">الفقرة الثانية: يوضح داود الإجراءات المحددة التي سيتخذها للحفاظ على البر. ويلتزم باجتناب سلوك الخداع والقذف والكبرياء. ويعرب عن رغبته في الرفقة الأمينة ويرفض مخالطة الأشرار (مزمور 3:101-8).</w:t>
      </w:r>
    </w:p>
    <w:p/>
    <w:p>
      <w:r xmlns:w="http://schemas.openxmlformats.org/wordprocessingml/2006/main">
        <w:t xml:space="preserve">في ملخص،</w:t>
      </w:r>
    </w:p>
    <w:p>
      <w:r xmlns:w="http://schemas.openxmlformats.org/wordprocessingml/2006/main">
        <w:t xml:space="preserve">مزمور مائة واحد يعرض</w:t>
      </w:r>
    </w:p>
    <w:p>
      <w:r xmlns:w="http://schemas.openxmlformats.org/wordprocessingml/2006/main">
        <w:t xml:space="preserve">إعلان الالتزام،</w:t>
      </w:r>
    </w:p>
    <w:p>
      <w:r xmlns:w="http://schemas.openxmlformats.org/wordprocessingml/2006/main">
        <w:t xml:space="preserve">والتأكيد على العيش الصالح،</w:t>
      </w:r>
    </w:p>
    <w:p>
      <w:r xmlns:w="http://schemas.openxmlformats.org/wordprocessingml/2006/main">
        <w:t xml:space="preserve">إبراز الإعلان الذي يتم من خلال التعبير عن نية الغناء مع التأكيد على الاعتراف بالصفات الإلهية.</w:t>
      </w:r>
    </w:p>
    <w:p/>
    <w:p>
      <w:r xmlns:w="http://schemas.openxmlformats.org/wordprocessingml/2006/main">
        <w:t xml:space="preserve">وإذ يؤكد العزيمة التي تتحقق من خلال نذر الحكمة والنزاهة مع التأكيد على السعي وراء البراءة،</w:t>
      </w:r>
    </w:p>
    <w:p>
      <w:r xmlns:w="http://schemas.openxmlformats.org/wordprocessingml/2006/main">
        <w:t xml:space="preserve">والتأكيد على التأكيد الذي يتم تحقيقه من خلال توضيح رفض الإثم مع التعبير عن الرغبة في الرفقة الأمينة.</w:t>
      </w:r>
    </w:p>
    <w:p>
      <w:r xmlns:w="http://schemas.openxmlformats.org/wordprocessingml/2006/main">
        <w:t xml:space="preserve">- ذكر التأملات الشخصية الظاهرة في الاعتراف بالدعوة إلى القيادة الصالحة مع التأكيد على نبذ الخبائث.</w:t>
      </w:r>
    </w:p>
    <w:p/>
    <w:p>
      <w:r xmlns:w="http://schemas.openxmlformats.org/wordprocessingml/2006/main">
        <w:t xml:space="preserve">Psalms 101:1 1 رحمة وحق اغني لك يا رب ارنم.</w:t>
      </w:r>
    </w:p>
    <w:p/>
    <w:p>
      <w:r xmlns:w="http://schemas.openxmlformats.org/wordprocessingml/2006/main">
        <w:t xml:space="preserve">سأحمد الرب على رحمته وعدله.</w:t>
      </w:r>
    </w:p>
    <w:p/>
    <w:p>
      <w:r xmlns:w="http://schemas.openxmlformats.org/wordprocessingml/2006/main">
        <w:t xml:space="preserve">1. قوة الحمد: الاحتفال برحمة الله وعدله</w:t>
      </w:r>
    </w:p>
    <w:p/>
    <w:p>
      <w:r xmlns:w="http://schemas.openxmlformats.org/wordprocessingml/2006/main">
        <w:t xml:space="preserve">2. فوائد العبادة: تجربة رحمة الله وعدله</w:t>
      </w:r>
    </w:p>
    <w:p/>
    <w:p>
      <w:r xmlns:w="http://schemas.openxmlformats.org/wordprocessingml/2006/main">
        <w:t xml:space="preserve">١. سفر المزامير ١٤٥: ٨ـ ٩ ـ ـ الرب رؤوف ورحيم. بطيء الغضب وكثير المحبة. الرب صالح للجميع، ورحمته على كل ما صنع.</w:t>
      </w:r>
    </w:p>
    <w:p/>
    <w:p>
      <w:r xmlns:w="http://schemas.openxmlformats.org/wordprocessingml/2006/main">
        <w:t xml:space="preserve">٢. رسالة يوحنا الأولى ١: ٩ ـ ـ إذا اعترفنا بخطايانا، فهو أمين وعادل حتى يغفر لنا خطايانا ويطهرنا من كل إثم.</w:t>
      </w:r>
    </w:p>
    <w:p/>
    <w:p>
      <w:r xmlns:w="http://schemas.openxmlformats.org/wordprocessingml/2006/main">
        <w:t xml:space="preserve">مزمور 101: 2 أتعقل في طريق كامل. O عندما الذبول أنت تأتي لي؟ سوف أسير داخل منزلي بقلب مثالي.</w:t>
      </w:r>
    </w:p>
    <w:p/>
    <w:p>
      <w:r xmlns:w="http://schemas.openxmlformats.org/wordprocessingml/2006/main">
        <w:t xml:space="preserve">سأعيش حياة حكيمة وصالحة. متى سوف تأتي إلي؟ سأكون صادقًا وصادقًا في سلوكي في المنزل.</w:t>
      </w:r>
    </w:p>
    <w:p/>
    <w:p>
      <w:r xmlns:w="http://schemas.openxmlformats.org/wordprocessingml/2006/main">
        <w:t xml:space="preserve">1. القلب الكامل – عيش حياة القداسة والبر</w:t>
      </w:r>
    </w:p>
    <w:p/>
    <w:p>
      <w:r xmlns:w="http://schemas.openxmlformats.org/wordprocessingml/2006/main">
        <w:t xml:space="preserve">2. السلوك بحكمة – اختيار العيش في طرق الله</w:t>
      </w:r>
    </w:p>
    <w:p/>
    <w:p>
      <w:r xmlns:w="http://schemas.openxmlformats.org/wordprocessingml/2006/main">
        <w:t xml:space="preserve">1. رسالة بطرس الأولى ١: ١٥ـ ١٦ـ ـ ولكن كما أن الذي دعاكم هو قدوس، فكونوا أنتم قديسين في كل كلام؛ لأنه مكتوب كونوا قديسين. لاني قدوس.</w:t>
      </w:r>
    </w:p>
    <w:p/>
    <w:p>
      <w:r xmlns:w="http://schemas.openxmlformats.org/wordprocessingml/2006/main">
        <w:t xml:space="preserve">٢. سفر الأمثال ٤: ٢٣ـ ٢٤ ـ ـ بكل اجتهاد، احفظ قلبك. لأن منها مخارج الحياة. أبعد عنك التواء الفم وأبعد عنك انحراف الشفتين.</w:t>
      </w:r>
    </w:p>
    <w:p/>
    <w:p>
      <w:r xmlns:w="http://schemas.openxmlformats.org/wordprocessingml/2006/main">
        <w:t xml:space="preserve">مزمور 101: 3 لا أضع أمرا رديئا قدام عيني. عمل الزيغان أبغضت. لا يلتصق بي.</w:t>
      </w:r>
    </w:p>
    <w:p/>
    <w:p>
      <w:r xmlns:w="http://schemas.openxmlformats.org/wordprocessingml/2006/main">
        <w:t xml:space="preserve">سأظل ملتزمًا بعيش حياة التقوى من خلال تجنب الشر ورفض أي شيء يبعدني عن الله.</w:t>
      </w:r>
    </w:p>
    <w:p/>
    <w:p>
      <w:r xmlns:w="http://schemas.openxmlformats.org/wordprocessingml/2006/main">
        <w:t xml:space="preserve">1. عيش حياة التقوى: رفض الشر والابتعاد عن الخطية</w:t>
      </w:r>
    </w:p>
    <w:p/>
    <w:p>
      <w:r xmlns:w="http://schemas.openxmlformats.org/wordprocessingml/2006/main">
        <w:t xml:space="preserve">2. اختيار اتباع الله: رفض الشر ومقاومة الإغراء</w:t>
      </w:r>
    </w:p>
    <w:p/>
    <w:p>
      <w:r xmlns:w="http://schemas.openxmlformats.org/wordprocessingml/2006/main">
        <w:t xml:space="preserve">١. رسالة بولس إلى أهل كولوسي ٣: ٥ـ ١٠ ـ ـ فأميتوا إذن ما هو أرضي فيكم: الزنا، والنجاسة، والهوى، والشهوة الشريرة، والطمع الذي هو عبادة الأوثان.</w:t>
      </w:r>
    </w:p>
    <w:p/>
    <w:p>
      <w:r xmlns:w="http://schemas.openxmlformats.org/wordprocessingml/2006/main">
        <w:t xml:space="preserve">2. رسالة بولس إلى أهل رومية ١٢: ١ـ ٢ ـ ـ لا تشاكلوا هذا الدهر، بل تغيروا عن شكلكم بتجديد أذهانكم، حتى تتمكنوا من خلال الاختبار من تمييز ما هي مشيئة الله، ما هو صالح ومقبول وكامل.</w:t>
      </w:r>
    </w:p>
    <w:p/>
    <w:p>
      <w:r xmlns:w="http://schemas.openxmlformats.org/wordprocessingml/2006/main">
        <w:t xml:space="preserve">مزمور 101: 4 قلب معوج يبتعد عني.الشرير لا أعرفه.</w:t>
      </w:r>
    </w:p>
    <w:p/>
    <w:p>
      <w:r xmlns:w="http://schemas.openxmlformats.org/wordprocessingml/2006/main">
        <w:t xml:space="preserve">والصالح يبتعد عن الأشرار.</w:t>
      </w:r>
    </w:p>
    <w:p/>
    <w:p>
      <w:r xmlns:w="http://schemas.openxmlformats.org/wordprocessingml/2006/main">
        <w:t xml:space="preserve">1. اختيار الطريق الصحيح: نعمة اجتناب الشر</w:t>
      </w:r>
    </w:p>
    <w:p/>
    <w:p>
      <w:r xmlns:w="http://schemas.openxmlformats.org/wordprocessingml/2006/main">
        <w:t xml:space="preserve">2. عيش حياة مستقيمة: فوائد صحبة الصالحين</w:t>
      </w:r>
    </w:p>
    <w:p/>
    <w:p>
      <w:r xmlns:w="http://schemas.openxmlformats.org/wordprocessingml/2006/main">
        <w:t xml:space="preserve">١. مزمور ١: ١ـ ٢ـ ـ طوبى للذي لم يسير مع الأشرار، ولم يقف في طريق الخطاة، ولم يجلس مع المستهزئين.</w:t>
      </w:r>
    </w:p>
    <w:p/>
    <w:p>
      <w:r xmlns:w="http://schemas.openxmlformats.org/wordprocessingml/2006/main">
        <w:t xml:space="preserve">٢. رسالة بولس إلى أهل رومية ١٢: ٩ـ ١٠ ـ ـ يجب أن تكون المحبة صادقة. اكره الشر. التشبث ما هو جيد. كونوا مخلصين لبعضكم البعض في الحب. احترام بعضهم البعض فوق أنفسكم.</w:t>
      </w:r>
    </w:p>
    <w:p/>
    <w:p>
      <w:r xmlns:w="http://schemas.openxmlformats.org/wordprocessingml/2006/main">
        <w:t xml:space="preserve">مزمور 101: 5 الذي يغتاب قريبه سرا أقطعه. مستكبر العين ومنتفخ القلب لا أتألم.</w:t>
      </w:r>
    </w:p>
    <w:p/>
    <w:p>
      <w:r xmlns:w="http://schemas.openxmlformats.org/wordprocessingml/2006/main">
        <w:t xml:space="preserve">يعلن المرتل أن من يسعى للتشهير على قريبه يُقطع، وذو القلب المتكبر لا يُحتمل.</w:t>
      </w:r>
    </w:p>
    <w:p/>
    <w:p>
      <w:r xmlns:w="http://schemas.openxmlformats.org/wordprocessingml/2006/main">
        <w:t xml:space="preserve">1. خطر القذف: كيف نحفظ ألسنتنا وقلوبنا.</w:t>
      </w:r>
    </w:p>
    <w:p/>
    <w:p>
      <w:r xmlns:w="http://schemas.openxmlformats.org/wordprocessingml/2006/main">
        <w:t xml:space="preserve">2. قوة الكبرياء: لماذا التواضع ضروري في طلب رضا الله.</w:t>
      </w:r>
    </w:p>
    <w:p/>
    <w:p>
      <w:r xmlns:w="http://schemas.openxmlformats.org/wordprocessingml/2006/main">
        <w:t xml:space="preserve">1. سفر الأمثال ١٠: ١٨ـ ١٩ـ ـ "من يخفي البغض فله شفاه كذب، ومن ينشر النميمة فهو جاهل. عند كثرة الكلام لا تغيب الخطيئة، أما من يمسك لسانه فهو حكيم."</w:t>
      </w:r>
    </w:p>
    <w:p/>
    <w:p>
      <w:r xmlns:w="http://schemas.openxmlformats.org/wordprocessingml/2006/main">
        <w:t xml:space="preserve">2. رسالة يعقوب ٤: ٦ـ ٧ـ ـ "لكنه يعطينا نعمة أكثر. ولهذا يقول الكتاب المقدس: الله يقاوم المستكبرين ولكنه ينعم على المتواضعين. فاخضعوا إذن لله. قاوموا إبليس فيهرب منك."</w:t>
      </w:r>
    </w:p>
    <w:p/>
    <w:p>
      <w:r xmlns:w="http://schemas.openxmlformats.org/wordprocessingml/2006/main">
        <w:t xml:space="preserve">مزمور 101: 6 عيناي على أمناء الأرض لكي يسكنوا معي السالك طريقا كاملا هو يخدمني.</w:t>
      </w:r>
    </w:p>
    <w:p/>
    <w:p>
      <w:r xmlns:w="http://schemas.openxmlformats.org/wordprocessingml/2006/main">
        <w:t xml:space="preserve">عيني على المؤمنين، لكي يعيشوا معي. أولئك الذين يعيشون حياة بلا لوم سوف يخدمونني.</w:t>
      </w:r>
    </w:p>
    <w:p/>
    <w:p>
      <w:r xmlns:w="http://schemas.openxmlformats.org/wordprocessingml/2006/main">
        <w:t xml:space="preserve">1. بركات الإخلاص</w:t>
      </w:r>
    </w:p>
    <w:p/>
    <w:p>
      <w:r xmlns:w="http://schemas.openxmlformats.org/wordprocessingml/2006/main">
        <w:t xml:space="preserve">2. قوة الحياة بلا لوم</w:t>
      </w:r>
    </w:p>
    <w:p/>
    <w:p>
      <w:r xmlns:w="http://schemas.openxmlformats.org/wordprocessingml/2006/main">
        <w:t xml:space="preserve">١. سفر الأمثال ١١: ٢٠ ـ ـ "أصحاب الروح الأمينة يسكنون في وسط الرخاء."</w:t>
      </w:r>
    </w:p>
    <w:p/>
    <w:p>
      <w:r xmlns:w="http://schemas.openxmlformats.org/wordprocessingml/2006/main">
        <w:t xml:space="preserve">٢. رسالة بولس إلى تيطس ٢: ١١ـ ١٢ـ ـ "لأنه قد ظهرت نعمة الله المخلصة لجميع الناس، لتعلمنا أنه ينبغي لنا، بإنكار الفجور والشهوات الدنيوية، أن نعيش بالتعقل والبر والتقوى في هذا العالم الحاضر."</w:t>
      </w:r>
    </w:p>
    <w:p/>
    <w:p>
      <w:r xmlns:w="http://schemas.openxmlformats.org/wordprocessingml/2006/main">
        <w:t xml:space="preserve">مزمور 101: 7 الذي يفعل غشًا لا يسكن في بيتي. المتكلم بالكذب لا يقف أمام عيني.</w:t>
      </w:r>
    </w:p>
    <w:p/>
    <w:p>
      <w:r xmlns:w="http://schemas.openxmlformats.org/wordprocessingml/2006/main">
        <w:t xml:space="preserve">لا يجوز الكذب أو الخداع في بيت الله.</w:t>
      </w:r>
    </w:p>
    <w:p/>
    <w:p>
      <w:r xmlns:w="http://schemas.openxmlformats.org/wordprocessingml/2006/main">
        <w:t xml:space="preserve">1: يجب أن نسعى دائمًا للعيش بصدق وأمانة، حتى في منازلنا.</w:t>
      </w:r>
    </w:p>
    <w:p/>
    <w:p>
      <w:r xmlns:w="http://schemas.openxmlformats.org/wordprocessingml/2006/main">
        <w:t xml:space="preserve">2: الرب لا يتغاضى عن كل من يتكلم بالكذب أو يخدع من حوله.</w:t>
      </w:r>
    </w:p>
    <w:p/>
    <w:p>
      <w:r xmlns:w="http://schemas.openxmlformats.org/wordprocessingml/2006/main">
        <w:t xml:space="preserve">1: أفسس 4: 25 - لذلك، بعد أن اطرحوا عنكم الكذب، ليتكلم كل واحد منكم بالصدق مع قريبه، لأننا أعضاء بعضنا لبعض.</w:t>
      </w:r>
    </w:p>
    <w:p/>
    <w:p>
      <w:r xmlns:w="http://schemas.openxmlformats.org/wordprocessingml/2006/main">
        <w:t xml:space="preserve">2: أمثال 12: 22 ـ ـ مكرهة الرب شفاه كذب، أما العاملون بالصدق فهم رضاه.</w:t>
      </w:r>
    </w:p>
    <w:p/>
    <w:p>
      <w:r xmlns:w="http://schemas.openxmlformats.org/wordprocessingml/2006/main">
        <w:t xml:space="preserve">مزامير 101: 8 أبيد كل أشرار الأرض مبكرا. لأقطع من مدينة الرب جميع فاعلي الإثم.</w:t>
      </w:r>
    </w:p>
    <w:p/>
    <w:p>
      <w:r xmlns:w="http://schemas.openxmlformats.org/wordprocessingml/2006/main">
        <w:t xml:space="preserve">ولا أتسامح مع الشر في الأرض، وأقطع من مدينة الرب جميع فاعلي الإثم.</w:t>
      </w:r>
    </w:p>
    <w:p/>
    <w:p>
      <w:r xmlns:w="http://schemas.openxmlformats.org/wordprocessingml/2006/main">
        <w:t xml:space="preserve">1. دينونة الرب ضد الشر</w:t>
      </w:r>
    </w:p>
    <w:p/>
    <w:p>
      <w:r xmlns:w="http://schemas.openxmlformats.org/wordprocessingml/2006/main">
        <w:t xml:space="preserve">2. مقاييس الرب للبر</w:t>
      </w:r>
    </w:p>
    <w:p/>
    <w:p>
      <w:r xmlns:w="http://schemas.openxmlformats.org/wordprocessingml/2006/main">
        <w:t xml:space="preserve">١. سفر الأمثال ١١: ٥ـ ٦ ـ ـ بر الكفيل يسوي طريقه، أما الشرير فيسقط بشره.</w:t>
      </w:r>
    </w:p>
    <w:p/>
    <w:p>
      <w:r xmlns:w="http://schemas.openxmlformats.org/wordprocessingml/2006/main">
        <w:t xml:space="preserve">٢. رسالة بولس إلى أهل رومية ١٢: ٩ـ ـ دع المحبة تكون صادقة. اكرهوا الشر. تمسكوا بالخير.</w:t>
      </w:r>
    </w:p>
    <w:p/>
    <w:p>
      <w:r xmlns:w="http://schemas.openxmlformats.org/wordprocessingml/2006/main">
        <w:t xml:space="preserve">المزمور 102 هو مزمور رثاء يعبر عن الألم والضيق العميقين للفرد الذي يعاني. إنه يصور صرخة استغاثة لله في وسط الضيق، مع الاعتراف أيضًا بطبيعته الأبدية وأمانته.</w:t>
      </w:r>
    </w:p>
    <w:p/>
    <w:p>
      <w:r xmlns:w="http://schemas.openxmlformats.org/wordprocessingml/2006/main">
        <w:t xml:space="preserve">الفقرة الأولى: يبدأ المرتل بسكب رثاءهم القلبي لله، واصفًا حالتهم اليائسة ومتوسلاً انتباهه وتدخله (مزمور 1:102-2).</w:t>
      </w:r>
    </w:p>
    <w:p/>
    <w:p>
      <w:r xmlns:w="http://schemas.openxmlformats.org/wordprocessingml/2006/main">
        <w:t xml:space="preserve">الفقرة الثانية: يصور صاحب المزمور معاناتهم الجسدية والعاطفية بوضوح، مقارنًا أنفسهم بطائر وحيد على السطح. ويعبرون عن حزنهم الشديد وعزلتهم (مزمور 3:102-11).</w:t>
      </w:r>
    </w:p>
    <w:p/>
    <w:p>
      <w:r xmlns:w="http://schemas.openxmlformats.org/wordprocessingml/2006/main">
        <w:t xml:space="preserve">الفقرة الثالثة: في وسط اليأس، يحول المرتل تركيزه إلى طبيعة الله الأبدية. إنهم يعترفون بسيادته على الخليقة ويقارنونها بوجودهم الزائل (مزمور 102: 12-22).</w:t>
      </w:r>
    </w:p>
    <w:p/>
    <w:p>
      <w:r xmlns:w="http://schemas.openxmlformats.org/wordprocessingml/2006/main">
        <w:t xml:space="preserve">الفقرة الرابعة: يتضرع المرتل إلى الله ليترأف عليهم في ضيقتهم. إنهم يروون كيف يعانون ولكنهم يتمسكون بالأمل في أن الله سوف يستجيب لصلواتهم (مزمور 23:102-28).</w:t>
      </w:r>
    </w:p>
    <w:p/>
    <w:p>
      <w:r xmlns:w="http://schemas.openxmlformats.org/wordprocessingml/2006/main">
        <w:t xml:space="preserve">في ملخص،</w:t>
      </w:r>
    </w:p>
    <w:p>
      <w:r xmlns:w="http://schemas.openxmlformats.org/wordprocessingml/2006/main">
        <w:t xml:space="preserve">مزمور مائة واثنين من الهدايا</w:t>
      </w:r>
    </w:p>
    <w:p>
      <w:r xmlns:w="http://schemas.openxmlformats.org/wordprocessingml/2006/main">
        <w:t xml:space="preserve">صرخة استغاثة في محنة،</w:t>
      </w:r>
    </w:p>
    <w:p>
      <w:r xmlns:w="http://schemas.openxmlformats.org/wordprocessingml/2006/main">
        <w:t xml:space="preserve">وتأكيد طبيعة الله الأبدية،</w:t>
      </w:r>
    </w:p>
    <w:p>
      <w:r xmlns:w="http://schemas.openxmlformats.org/wordprocessingml/2006/main">
        <w:t xml:space="preserve">تسليط الضوء على التعبير الذي تم تحقيقه من خلال سكب الرثاء مع التأكيد على الاعتراف بالتدخل الإلهي.</w:t>
      </w:r>
    </w:p>
    <w:p/>
    <w:p>
      <w:r xmlns:w="http://schemas.openxmlformats.org/wordprocessingml/2006/main">
        <w:t xml:space="preserve">التأكيد على التصوير الذي يتم تحقيقه من خلال التصوير الحي للمعاناة مع التأكيد على تجربة الحزن،</w:t>
      </w:r>
    </w:p>
    <w:p>
      <w:r xmlns:w="http://schemas.openxmlformats.org/wordprocessingml/2006/main">
        <w:t xml:space="preserve">والتأكيد على التفكير الذي يتم تحقيقه من خلال الاعتراف بالسيادة الإلهية مع مقارنة الضعف البشري.</w:t>
      </w:r>
    </w:p>
    <w:p>
      <w:r xmlns:w="http://schemas.openxmlformats.org/wordprocessingml/2006/main">
        <w:t xml:space="preserve">ذكر الدعاء المبين في الاعتراف بالضيق الشخصي مع تأكيد الثقة في رحمة الله.</w:t>
      </w:r>
    </w:p>
    <w:p/>
    <w:p>
      <w:r xmlns:w="http://schemas.openxmlformats.org/wordprocessingml/2006/main">
        <w:t xml:space="preserve">مزامير 102: 1 استمع صلاتي يا رب، وليدخل إليك صراخي.</w:t>
      </w:r>
    </w:p>
    <w:p/>
    <w:p>
      <w:r xmlns:w="http://schemas.openxmlformats.org/wordprocessingml/2006/main">
        <w:t xml:space="preserve">نداء إلى الله لسماع صلاة المرتل.</w:t>
      </w:r>
    </w:p>
    <w:p/>
    <w:p>
      <w:r xmlns:w="http://schemas.openxmlformats.org/wordprocessingml/2006/main">
        <w:t xml:space="preserve">1. قوة الصلاة: الوصول إلى الله في أوقات الحاجة</w:t>
      </w:r>
    </w:p>
    <w:p/>
    <w:p>
      <w:r xmlns:w="http://schemas.openxmlformats.org/wordprocessingml/2006/main">
        <w:t xml:space="preserve">2. أعماق الإيمان: معرفة الله ستسمع صرخاتنا</w:t>
      </w:r>
    </w:p>
    <w:p/>
    <w:p>
      <w:r xmlns:w="http://schemas.openxmlformats.org/wordprocessingml/2006/main">
        <w:t xml:space="preserve">١. رسالة يعقوب ٥: ١٦ـ ـ "صلاة الصديق لها قوة عظيمة في تأثيرها".</w:t>
      </w:r>
    </w:p>
    <w:p/>
    <w:p>
      <w:r xmlns:w="http://schemas.openxmlformats.org/wordprocessingml/2006/main">
        <w:t xml:space="preserve">2. إشعياء 65: 24 ـ ـ "قبل أن يدعون سأجيب، وفيما هم يتكلمون بعد سأسمع.</w:t>
      </w:r>
    </w:p>
    <w:p/>
    <w:p>
      <w:r xmlns:w="http://schemas.openxmlformats.org/wordprocessingml/2006/main">
        <w:t xml:space="preserve">مزمور 102: 2 لا تحجب وجهك عني في يوم ضيقي. أمل إلي أذنك يوم أدعوك استجب لي سريعا.</w:t>
      </w:r>
    </w:p>
    <w:p/>
    <w:p>
      <w:r xmlns:w="http://schemas.openxmlformats.org/wordprocessingml/2006/main">
        <w:t xml:space="preserve">لا تحجب وجهك عندما أكون في ضيق، استجب لي سريعًا عندما أدعو.</w:t>
      </w:r>
    </w:p>
    <w:p/>
    <w:p>
      <w:r xmlns:w="http://schemas.openxmlformats.org/wordprocessingml/2006/main">
        <w:t xml:space="preserve">1. الله معنا دائمًا، حتى في أحلك أوقاتنا.</w:t>
      </w:r>
    </w:p>
    <w:p/>
    <w:p>
      <w:r xmlns:w="http://schemas.openxmlformats.org/wordprocessingml/2006/main">
        <w:t xml:space="preserve">2. ماذا يعني الثقة بالله في أوقات الضيق.</w:t>
      </w:r>
    </w:p>
    <w:p/>
    <w:p>
      <w:r xmlns:w="http://schemas.openxmlformats.org/wordprocessingml/2006/main">
        <w:t xml:space="preserve">1. إشعياء 41: 10 - "فلا تخف لأني معك، ولا ترتعب لأني أنا إلهك. سأقويك وأساعدك، وأعضدك بيمين بري."</w:t>
      </w:r>
    </w:p>
    <w:p/>
    <w:p>
      <w:r xmlns:w="http://schemas.openxmlformats.org/wordprocessingml/2006/main">
        <w:t xml:space="preserve">2. رومية 8: 38-39 - "لأني على يقين أنه لا الموت ولا الحياة، ولا الملائكة ولا الشياطين، ولا الحاضر ولا المستقبل، ولا أي قوى، ولا الارتفاع ولا العمق، ولا أي شيء آخر في كل الخليقة، سيكون قادر أن يفصلنا عن محبة الله التي في المسيح يسوع ربنا".</w:t>
      </w:r>
    </w:p>
    <w:p/>
    <w:p>
      <w:r xmlns:w="http://schemas.openxmlformats.org/wordprocessingml/2006/main">
        <w:t xml:space="preserve">مزمور 102: 3 لأن أيامي قد فنيت كالدخان، واحترقت عظامي كموقد.</w:t>
      </w:r>
    </w:p>
    <w:p/>
    <w:p>
      <w:r xmlns:w="http://schemas.openxmlformats.org/wordprocessingml/2006/main">
        <w:t xml:space="preserve">يرثي المرتل أن أيامه احترقت كالدخان واحترقت عظامه كموقد.</w:t>
      </w:r>
    </w:p>
    <w:p/>
    <w:p>
      <w:r xmlns:w="http://schemas.openxmlformats.org/wordprocessingml/2006/main">
        <w:t xml:space="preserve">1. الله له السيادة على كل لحظة من حياتنا</w:t>
      </w:r>
    </w:p>
    <w:p/>
    <w:p>
      <w:r xmlns:w="http://schemas.openxmlformats.org/wordprocessingml/2006/main">
        <w:t xml:space="preserve">2. كيفية التغلب على الألم والحزن</w:t>
      </w:r>
    </w:p>
    <w:p/>
    <w:p>
      <w:r xmlns:w="http://schemas.openxmlformats.org/wordprocessingml/2006/main">
        <w:t xml:space="preserve">1. مراثي 3: 22-23 محبة الرب الصادقة لا تنقطع أبدًا؛ مراحمه لا تنتهي أبدا. فهي جديدة كل صباح؛ عظيمة هي امانتك.</w:t>
      </w:r>
    </w:p>
    <w:p/>
    <w:p>
      <w:r xmlns:w="http://schemas.openxmlformats.org/wordprocessingml/2006/main">
        <w:t xml:space="preserve">2. 1 بطرس 5: 7 ملقين كل همكم عليه لأنه هو يعتني بكم.</w:t>
      </w:r>
    </w:p>
    <w:p/>
    <w:p>
      <w:r xmlns:w="http://schemas.openxmlformats.org/wordprocessingml/2006/main">
        <w:t xml:space="preserve">مزامير 102: 4 ضُرب قلبي ويبس مثل العشب. حتى أنسى أن آكل خبزي.</w:t>
      </w:r>
    </w:p>
    <w:p/>
    <w:p>
      <w:r xmlns:w="http://schemas.openxmlformats.org/wordprocessingml/2006/main">
        <w:t xml:space="preserve">يشعر المرتل باليأس ويفقد شهيته وينسى تناول الطعام.</w:t>
      </w:r>
    </w:p>
    <w:p/>
    <w:p>
      <w:r xmlns:w="http://schemas.openxmlformats.org/wordprocessingml/2006/main">
        <w:t xml:space="preserve">1. الحاجة إلى الأمل في الأوقات اليائسة</w:t>
      </w:r>
    </w:p>
    <w:p/>
    <w:p>
      <w:r xmlns:w="http://schemas.openxmlformats.org/wordprocessingml/2006/main">
        <w:t xml:space="preserve">2. الاعتماد على قوة الله في الأوقات الصعبة</w:t>
      </w:r>
    </w:p>
    <w:p/>
    <w:p>
      <w:r xmlns:w="http://schemas.openxmlformats.org/wordprocessingml/2006/main">
        <w:t xml:space="preserve">1. مراثي أرميا 3: 19-24</w:t>
      </w:r>
    </w:p>
    <w:p/>
    <w:p>
      <w:r xmlns:w="http://schemas.openxmlformats.org/wordprocessingml/2006/main">
        <w:t xml:space="preserve">2. إشعياء 40: 28-31</w:t>
      </w:r>
    </w:p>
    <w:p/>
    <w:p>
      <w:r xmlns:w="http://schemas.openxmlformats.org/wordprocessingml/2006/main">
        <w:t xml:space="preserve">مزمور 102: 5 من صوت زفيري لصقت عظامي بجلدي.</w:t>
      </w:r>
    </w:p>
    <w:p/>
    <w:p>
      <w:r xmlns:w="http://schemas.openxmlformats.org/wordprocessingml/2006/main">
        <w:t xml:space="preserve">يعبر صاحب المزمور عن معاناته من خلال كلمات قوية، واصفًا كيف أن أنينه جعل عظامه تلتصق بجلده.</w:t>
      </w:r>
    </w:p>
    <w:p/>
    <w:p>
      <w:r xmlns:w="http://schemas.openxmlformats.org/wordprocessingml/2006/main">
        <w:t xml:space="preserve">1. العثور على القوة في المعاناة: كيفية المثابرة في الأوقات الصعبة</w:t>
      </w:r>
    </w:p>
    <w:p/>
    <w:p>
      <w:r xmlns:w="http://schemas.openxmlformats.org/wordprocessingml/2006/main">
        <w:t xml:space="preserve">2. قوة الصلاة: استخدام الكتاب المقدس للتواصل مع الله في أوقات الشدة</w:t>
      </w:r>
    </w:p>
    <w:p/>
    <w:p>
      <w:r xmlns:w="http://schemas.openxmlformats.org/wordprocessingml/2006/main">
        <w:t xml:space="preserve">١. سفر أشعياء ٤٠: ٢٩ـ ٣١ـ ـ يعطي الضعيف قوة، ومن لا قوة له يزيد قوة.</w:t>
      </w:r>
    </w:p>
    <w:p/>
    <w:p>
      <w:r xmlns:w="http://schemas.openxmlformats.org/wordprocessingml/2006/main">
        <w:t xml:space="preserve">٢. رسالة يعقوب ٥: ١٣ـ ١٥ـ ـ هل أحد بينكم يتألم؟ دعه يصلي. هل هناك أحد مبتهج؟ دعه يغني الحمد.</w:t>
      </w:r>
    </w:p>
    <w:p/>
    <w:p>
      <w:r xmlns:w="http://schemas.openxmlformats.org/wordprocessingml/2006/main">
        <w:t xml:space="preserve">مزمور 102: 6 أنا مثل بجع البرية: أنا مثل بومة الصحراء.</w:t>
      </w:r>
    </w:p>
    <w:p/>
    <w:p>
      <w:r xmlns:w="http://schemas.openxmlformats.org/wordprocessingml/2006/main">
        <w:t xml:space="preserve">يقارن المرتل نفسه ببجع البرية وبومة الصحراء.</w:t>
      </w:r>
    </w:p>
    <w:p/>
    <w:p>
      <w:r xmlns:w="http://schemas.openxmlformats.org/wordprocessingml/2006/main">
        <w:t xml:space="preserve">1. تعلم التكيف: فهم كيف يستخدمنا الله بطرق مختلفة</w:t>
      </w:r>
    </w:p>
    <w:p/>
    <w:p>
      <w:r xmlns:w="http://schemas.openxmlformats.org/wordprocessingml/2006/main">
        <w:t xml:space="preserve">2. احتضان البرية: إيجاد السلام والوضوح في العزلة</w:t>
      </w:r>
    </w:p>
    <w:p/>
    <w:p>
      <w:r xmlns:w="http://schemas.openxmlformats.org/wordprocessingml/2006/main">
        <w:t xml:space="preserve">1. إشعياء 40: 31 ـ "أما المنتظرون في الرب فيتجددون قوتهم. يرفعون بأجنحة كالنسور، يركضون ولا يتعبون، يمشون ولا يعيون."</w:t>
      </w:r>
    </w:p>
    <w:p/>
    <w:p>
      <w:r xmlns:w="http://schemas.openxmlformats.org/wordprocessingml/2006/main">
        <w:t xml:space="preserve">2. سفر إرميا ٢٩: ١١ـ ١٣ـ ـ "لأني أعرف الخطط التي لدي من أجلك، يقول الرب، خطط لنجاحك وعدم إيذائك، خطط لإعطائك الأمل والمستقبل. حينئذ ستدعوني و تعالوا وصلوا لي فأسمع لكم، وتطلبونني فتجدونني عندما تطلبونني بكل قلوبكم».</w:t>
      </w:r>
    </w:p>
    <w:p/>
    <w:p>
      <w:r xmlns:w="http://schemas.openxmlformats.org/wordprocessingml/2006/main">
        <w:t xml:space="preserve">مزامير 102: 7 سهرت وأنا كعصفور وحيد على السطح.</w:t>
      </w:r>
    </w:p>
    <w:p/>
    <w:p>
      <w:r xmlns:w="http://schemas.openxmlformats.org/wordprocessingml/2006/main">
        <w:t xml:space="preserve">المرتل وحده يراقب من أعلى البيت مثل العصفور.</w:t>
      </w:r>
    </w:p>
    <w:p/>
    <w:p>
      <w:r xmlns:w="http://schemas.openxmlformats.org/wordprocessingml/2006/main">
        <w:t xml:space="preserve">1. قوة العزلة: تعلم الرضا في العزلة</w:t>
      </w:r>
    </w:p>
    <w:p/>
    <w:p>
      <w:r xmlns:w="http://schemas.openxmlformats.org/wordprocessingml/2006/main">
        <w:t xml:space="preserve">2. العثور على الراحة في المزامير: كيفية اللجوء إلى الله في الأوقات الصعبة</w:t>
      </w:r>
    </w:p>
    <w:p/>
    <w:p>
      <w:r xmlns:w="http://schemas.openxmlformats.org/wordprocessingml/2006/main">
        <w:t xml:space="preserve">1. إنجيل متي ٢٦: ٣٦ـ ٤٦ـ ـ وقت صلاة يسوع في بستان جثسيماني</w:t>
      </w:r>
    </w:p>
    <w:p/>
    <w:p>
      <w:r xmlns:w="http://schemas.openxmlformats.org/wordprocessingml/2006/main">
        <w:t xml:space="preserve">2. مزمور 23 ـ ـ الرب يرعاني. لا اريد.</w:t>
      </w:r>
    </w:p>
    <w:p/>
    <w:p>
      <w:r xmlns:w="http://schemas.openxmlformats.org/wordprocessingml/2006/main">
        <w:t xml:space="preserve">مزامير 102: 8 عيرني أعدائي اليوم كله. والذين يغضبون مني قد حلفوا علي.</w:t>
      </w:r>
    </w:p>
    <w:p/>
    <w:p>
      <w:r xmlns:w="http://schemas.openxmlformats.org/wordprocessingml/2006/main">
        <w:t xml:space="preserve">الأعداء يوبخون ويقسمون على المتحدث طوال اليوم.</w:t>
      </w:r>
    </w:p>
    <w:p/>
    <w:p>
      <w:r xmlns:w="http://schemas.openxmlformats.org/wordprocessingml/2006/main">
        <w:t xml:space="preserve">1. أهمية الثقة بالله رغم المعارضة</w:t>
      </w:r>
    </w:p>
    <w:p/>
    <w:p>
      <w:r xmlns:w="http://schemas.openxmlformats.org/wordprocessingml/2006/main">
        <w:t xml:space="preserve">2. كيفية الرد على من يسيء إلينا</w:t>
      </w:r>
    </w:p>
    <w:p/>
    <w:p>
      <w:r xmlns:w="http://schemas.openxmlformats.org/wordprocessingml/2006/main">
        <w:t xml:space="preserve">1. رسالة بولس إلى أهل رومية ٨: ٣١ـ ـ "فماذا نقول لهذا؟ إن كان الله معنا فمن علينا؟"</w:t>
      </w:r>
    </w:p>
    <w:p/>
    <w:p>
      <w:r xmlns:w="http://schemas.openxmlformats.org/wordprocessingml/2006/main">
        <w:t xml:space="preserve">2. متى 5: 44 ـ ـ "ولكن أقول لكم: أحبوا أعداءكم وصلوا من أجل الذين يضطهدونكم".</w:t>
      </w:r>
    </w:p>
    <w:p/>
    <w:p>
      <w:r xmlns:w="http://schemas.openxmlformats.org/wordprocessingml/2006/main">
        <w:t xml:space="preserve">(مزمور 102: 9) لأني أكلت الرماد مثل الخبز ومزجت شرابي بالبكاء،</w:t>
      </w:r>
    </w:p>
    <w:p/>
    <w:p>
      <w:r xmlns:w="http://schemas.openxmlformats.org/wordprocessingml/2006/main">
        <w:t xml:space="preserve">يعبر المرتل عن حزنه برموز الرماد والبكاء.</w:t>
      </w:r>
    </w:p>
    <w:p/>
    <w:p>
      <w:r xmlns:w="http://schemas.openxmlformats.org/wordprocessingml/2006/main">
        <w:t xml:space="preserve">1. قوة الرموز: استكشاف أعماق عواطفنا</w:t>
      </w:r>
    </w:p>
    <w:p/>
    <w:p>
      <w:r xmlns:w="http://schemas.openxmlformats.org/wordprocessingml/2006/main">
        <w:t xml:space="preserve">2. أثر الخسارة: الحزن في سياق الإيمان</w:t>
      </w:r>
    </w:p>
    <w:p/>
    <w:p>
      <w:r xmlns:w="http://schemas.openxmlformats.org/wordprocessingml/2006/main">
        <w:t xml:space="preserve">1. مراثي 3: 19- 20 ـ "أذكر مذلتي وتيهاتي والأفسنتين والمرارة! تذكرها نفسي دائما وتنحني في داخلي. ولكني أذكر هذا، ولذلك عندي رجاء."</w:t>
      </w:r>
    </w:p>
    <w:p/>
    <w:p>
      <w:r xmlns:w="http://schemas.openxmlformats.org/wordprocessingml/2006/main">
        <w:t xml:space="preserve">2. إشعياء 61: 2-3 - "للإعلان عن سنة مقبولة للرب ويوم انتقام لإلهنا، لتعزية كل النائحين، ولإعطاء النائحين في صهيون أن يعطوا لهم غطاء رأس جميل بدلا من رمادًا، ودهن فرح عوضًا عن النوح، ولباس تسبيح عوضًا عن الروح اليائسة، لكي يُدعَوا أشجار البر، غرس الرب ليتمجد".</w:t>
      </w:r>
    </w:p>
    <w:p/>
    <w:p>
      <w:r xmlns:w="http://schemas.openxmlformats.org/wordprocessingml/2006/main">
        <w:t xml:space="preserve">مزمور 102: 10 بسبب سخطك وغيظك، لأنك رفعتني وأطرحتني إلى أسفل.</w:t>
      </w:r>
    </w:p>
    <w:p/>
    <w:p>
      <w:r xmlns:w="http://schemas.openxmlformats.org/wordprocessingml/2006/main">
        <w:t xml:space="preserve">يأتي غضب الله وسخطه بغرض رفعنا وإسقاطنا.</w:t>
      </w:r>
    </w:p>
    <w:p/>
    <w:p>
      <w:r xmlns:w="http://schemas.openxmlformats.org/wordprocessingml/2006/main">
        <w:t xml:space="preserve">1. تأديب الله: فهم سبب معاناتنا</w:t>
      </w:r>
    </w:p>
    <w:p/>
    <w:p>
      <w:r xmlns:w="http://schemas.openxmlformats.org/wordprocessingml/2006/main">
        <w:t xml:space="preserve">2. الخطة الإلهية: احتضان صعود وهبوط الحياة</w:t>
      </w:r>
    </w:p>
    <w:p/>
    <w:p>
      <w:r xmlns:w="http://schemas.openxmlformats.org/wordprocessingml/2006/main">
        <w:t xml:space="preserve">1. العبرانيين 12: 5-11</w:t>
      </w:r>
    </w:p>
    <w:p/>
    <w:p>
      <w:r xmlns:w="http://schemas.openxmlformats.org/wordprocessingml/2006/main">
        <w:t xml:space="preserve">2. يعقوب 1: 2-4</w:t>
      </w:r>
    </w:p>
    <w:p/>
    <w:p>
      <w:r xmlns:w="http://schemas.openxmlformats.org/wordprocessingml/2006/main">
        <w:t xml:space="preserve">مزامير 102: 11 أيامي مثل ظل مائل. وأنا يبست مثل العشب.</w:t>
      </w:r>
    </w:p>
    <w:p/>
    <w:p>
      <w:r xmlns:w="http://schemas.openxmlformats.org/wordprocessingml/2006/main">
        <w:t xml:space="preserve">يعبر المرتل عن شعوره باليأس والوحدة، فيشبه أيامه بالظل الذي يمر بسرعة، ونفسه بالعشب اليابس.</w:t>
      </w:r>
    </w:p>
    <w:p/>
    <w:p>
      <w:r xmlns:w="http://schemas.openxmlformats.org/wordprocessingml/2006/main">
        <w:t xml:space="preserve">1. لا تفقد الأمل في الأوقات الصعبة</w:t>
      </w:r>
    </w:p>
    <w:p/>
    <w:p>
      <w:r xmlns:w="http://schemas.openxmlformats.org/wordprocessingml/2006/main">
        <w:t xml:space="preserve">2. الله معنا في جهادنا</w:t>
      </w:r>
    </w:p>
    <w:p/>
    <w:p>
      <w:r xmlns:w="http://schemas.openxmlformats.org/wordprocessingml/2006/main">
        <w:t xml:space="preserve">1. اشعياء 40:31 وأما منتظرو الرب فيجددون قوة. يرفعون أجنحة كالنسور. يركضون ولا يتعبون. فيمشون ولا يعيون.</w:t>
      </w:r>
    </w:p>
    <w:p/>
    <w:p>
      <w:r xmlns:w="http://schemas.openxmlformats.org/wordprocessingml/2006/main">
        <w:t xml:space="preserve">2. العبرانيين 13: 5-6 لتكن سيرتكم خالية من الطمع. واكتفوا بما عندكم لأنه قال لا أهملك ولا أتركك. لكي نقول بجرأة: الرب معين لي، فلا أخاف ماذا يفعل بي الإنسان.</w:t>
      </w:r>
    </w:p>
    <w:p/>
    <w:p>
      <w:r xmlns:w="http://schemas.openxmlformats.org/wordprocessingml/2006/main">
        <w:t xml:space="preserve">مزمور 102: 12 أما أنت يا رب فتثبت إلى الأبد. وذكرك إلى جيل فجيل.</w:t>
      </w:r>
    </w:p>
    <w:p/>
    <w:p>
      <w:r xmlns:w="http://schemas.openxmlformats.org/wordprocessingml/2006/main">
        <w:t xml:space="preserve">الرب يكون إلى الأبد ويكون ذكره في جميع الأجيال.</w:t>
      </w:r>
    </w:p>
    <w:p/>
    <w:p>
      <w:r xmlns:w="http://schemas.openxmlformats.org/wordprocessingml/2006/main">
        <w:t xml:space="preserve">1. محبة الله تدوم إلى الأبد</w:t>
      </w:r>
    </w:p>
    <w:p/>
    <w:p>
      <w:r xmlns:w="http://schemas.openxmlformats.org/wordprocessingml/2006/main">
        <w:t xml:space="preserve">2. قوة الإرث</w:t>
      </w:r>
    </w:p>
    <w:p/>
    <w:p>
      <w:r xmlns:w="http://schemas.openxmlformats.org/wordprocessingml/2006/main">
        <w:t xml:space="preserve">١. سفر أشعياء ٤٠: ٨ـ ـ يبس العشب، ذبل الزهر، أما كلمة إلهنا فتثبت إلى الأبد.</w:t>
      </w:r>
    </w:p>
    <w:p/>
    <w:p>
      <w:r xmlns:w="http://schemas.openxmlformats.org/wordprocessingml/2006/main">
        <w:t xml:space="preserve">٢. رسالة بولس الثانية إلى تيموثاوس ٢: ١٣ ـ ـ إذا كنا غير أمناء، فإنه يظل أمينا لأنه لا يستطيع أن ينكر نفسه.</w:t>
      </w:r>
    </w:p>
    <w:p/>
    <w:p>
      <w:r xmlns:w="http://schemas.openxmlformats.org/wordprocessingml/2006/main">
        <w:t xml:space="preserve">مزامير 102: 13 تقوم وترحم صهيون لأنه جاء وقت اللطف بها، بل جاء الميعاد.</w:t>
      </w:r>
    </w:p>
    <w:p/>
    <w:p>
      <w:r xmlns:w="http://schemas.openxmlformats.org/wordprocessingml/2006/main">
        <w:t xml:space="preserve">لقد حان الوقت ليظهر الله الرحمة لصهيون.</w:t>
      </w:r>
    </w:p>
    <w:p/>
    <w:p>
      <w:r xmlns:w="http://schemas.openxmlformats.org/wordprocessingml/2006/main">
        <w:t xml:space="preserve">1. توقيت الله مثالي: فهم الخطة الإلهية</w:t>
      </w:r>
    </w:p>
    <w:p/>
    <w:p>
      <w:r xmlns:w="http://schemas.openxmlformats.org/wordprocessingml/2006/main">
        <w:t xml:space="preserve">2. رحمة الله: الأمل والراحة في الأوقات العصيبة</w:t>
      </w:r>
    </w:p>
    <w:p/>
    <w:p>
      <w:r xmlns:w="http://schemas.openxmlformats.org/wordprocessingml/2006/main">
        <w:t xml:space="preserve">1. إشعياء 51: 3 - "لأن الرب يعزي صهيون، يعزي كل خربها، ويجعل بريتها كعدن، وبراحتها كجنة الرب، الفرح والبهجة يوجدان فيها، والحمد وصوت اللحن."</w:t>
      </w:r>
    </w:p>
    <w:p/>
    <w:p>
      <w:r xmlns:w="http://schemas.openxmlformats.org/wordprocessingml/2006/main">
        <w:t xml:space="preserve">٢. مراثي إرميا ٣: ٢٢ـ ٢٣ـ ـ "إنه من إحسانات الرب أننا لم نفن، لأن مراحمه لا تزول. إنها جديدة في كل صباح: كثيرة أمانتك."</w:t>
      </w:r>
    </w:p>
    <w:p/>
    <w:p>
      <w:r xmlns:w="http://schemas.openxmlformats.org/wordprocessingml/2006/main">
        <w:t xml:space="preserve">مزمور 102: 14 لأن عبيدك يستمتعون بحجارتها ويفضلون ترابها.</w:t>
      </w:r>
    </w:p>
    <w:p/>
    <w:p>
      <w:r xmlns:w="http://schemas.openxmlformats.org/wordprocessingml/2006/main">
        <w:t xml:space="preserve">يشكر المرتل نعمة الله على شعبه، حتى في تراب وحجارة أرضهم.</w:t>
      </w:r>
    </w:p>
    <w:p/>
    <w:p>
      <w:r xmlns:w="http://schemas.openxmlformats.org/wordprocessingml/2006/main">
        <w:t xml:space="preserve">1: فضل الله يفوق كل الظروف</w:t>
      </w:r>
    </w:p>
    <w:p/>
    <w:p>
      <w:r xmlns:w="http://schemas.openxmlformats.org/wordprocessingml/2006/main">
        <w:t xml:space="preserve">2: تقدير سعة الله في الأماكن غير المتوقعة</w:t>
      </w:r>
    </w:p>
    <w:p/>
    <w:p>
      <w:r xmlns:w="http://schemas.openxmlformats.org/wordprocessingml/2006/main">
        <w:t xml:space="preserve">1: تثنية 33: 13-14 "وقال ليوسف: مباركة الرب أرضه بنفائس السماء بالندى والغمر الرابض من تحت، وبنفائس ثمارها". الشمس ونفائس القمر".</w:t>
      </w:r>
    </w:p>
    <w:p/>
    <w:p>
      <w:r xmlns:w="http://schemas.openxmlformats.org/wordprocessingml/2006/main">
        <w:t xml:space="preserve">2: مزمور 85: 12 "نعم الرب يعطي الخير، وأرضنا تعطي غلتها."</w:t>
      </w:r>
    </w:p>
    <w:p/>
    <w:p>
      <w:r xmlns:w="http://schemas.openxmlformats.org/wordprocessingml/2006/main">
        <w:t xml:space="preserve">مزامير 102: 15 فتخاف الأمم اسم الرب وجميع ملوك الأرض مجدك.</w:t>
      </w:r>
    </w:p>
    <w:p/>
    <w:p>
      <w:r xmlns:w="http://schemas.openxmlformats.org/wordprocessingml/2006/main">
        <w:t xml:space="preserve">يتحدث هذا المقطع عن قوة الله ومجده، وكيف ستكرم كل الأمم اسمه.</w:t>
      </w:r>
    </w:p>
    <w:p/>
    <w:p>
      <w:r xmlns:w="http://schemas.openxmlformats.org/wordprocessingml/2006/main">
        <w:t xml:space="preserve">1. جلال الله: دعوة إلى العبادة</w:t>
      </w:r>
    </w:p>
    <w:p/>
    <w:p>
      <w:r xmlns:w="http://schemas.openxmlformats.org/wordprocessingml/2006/main">
        <w:t xml:space="preserve">2. كيف يشكل خوفنا من الرب حياتنا</w:t>
      </w:r>
    </w:p>
    <w:p/>
    <w:p>
      <w:r xmlns:w="http://schemas.openxmlformats.org/wordprocessingml/2006/main">
        <w:t xml:space="preserve">1. إشعياء ٦: ٣ ـ ـ وصرخ هذا إلى الآخر وقال: قدوس قدوس قدوس رب الجنود: مجده مملوء كل الأرض.</w:t>
      </w:r>
    </w:p>
    <w:p/>
    <w:p>
      <w:r xmlns:w="http://schemas.openxmlformats.org/wordprocessingml/2006/main">
        <w:t xml:space="preserve">2. رؤيا يوحنا ٤: ١١ ـ ـ أنت مستحق أيها الرب أن تأخذ المجد والكرامة والقدرة، لأنك أنت خلقت كل الأشياء، وهي بإرادتك كائنة وخُلقت.</w:t>
      </w:r>
    </w:p>
    <w:p/>
    <w:p>
      <w:r xmlns:w="http://schemas.openxmlformats.org/wordprocessingml/2006/main">
        <w:t xml:space="preserve">مزامير 102: 16 إذا بنى الرب صهيون يظهر بمجده.</w:t>
      </w:r>
    </w:p>
    <w:p/>
    <w:p>
      <w:r xmlns:w="http://schemas.openxmlformats.org/wordprocessingml/2006/main">
        <w:t xml:space="preserve">الرب يبني صهيون ويظهر بمجده.</w:t>
      </w:r>
    </w:p>
    <w:p/>
    <w:p>
      <w:r xmlns:w="http://schemas.openxmlformats.org/wordprocessingml/2006/main">
        <w:t xml:space="preserve">1. الاعتماد على وعود الله: فهم يقين أمانته.</w:t>
      </w:r>
    </w:p>
    <w:p/>
    <w:p>
      <w:r xmlns:w="http://schemas.openxmlformats.org/wordprocessingml/2006/main">
        <w:t xml:space="preserve">2. رؤية مجد الله: كيف نقدر جلال الرب.</w:t>
      </w:r>
    </w:p>
    <w:p/>
    <w:p>
      <w:r xmlns:w="http://schemas.openxmlformats.org/wordprocessingml/2006/main">
        <w:t xml:space="preserve">1. إشعياء 62: 1 ـ ـ من أجل صهيون لا أصمت، من أجل أورشليم لا أهدأ، حتى يشرق كالفجر برها، وخلاصها كمصباح متقد.</w:t>
      </w:r>
    </w:p>
    <w:p/>
    <w:p>
      <w:r xmlns:w="http://schemas.openxmlformats.org/wordprocessingml/2006/main">
        <w:t xml:space="preserve">٢. سفر المزامير ٢٤: ٧ـ ١٠ ـ ـ ارفعوا أيتها الأبواب رؤوسكم؛ ارتفعت أيتها الأبواب القديمة ليدخل ملك المجد. من هو هذا ملك المجد؟ الرب القوي الجبار، الرب الجبار في القتال. ارفعوا رؤوسكم أيتها الأبواب. ارفعوها أيتها الأبواب القديمة ليدخل ملك المجد. من هو ملك المجد هذا؟ الرب القدير هو ملك المجد.</w:t>
      </w:r>
    </w:p>
    <w:p/>
    <w:p>
      <w:r xmlns:w="http://schemas.openxmlformats.org/wordprocessingml/2006/main">
        <w:t xml:space="preserve">مزمور 102: 17 ينتبه إلى صلاة المسكين ولا يحتقر صلاتهم.</w:t>
      </w:r>
    </w:p>
    <w:p/>
    <w:p>
      <w:r xmlns:w="http://schemas.openxmlformats.org/wordprocessingml/2006/main">
        <w:t xml:space="preserve">إن الله يستمع إلى صلاة المحتاجين ولن يرفضها أبدًا.</w:t>
      </w:r>
    </w:p>
    <w:p/>
    <w:p>
      <w:r xmlns:w="http://schemas.openxmlformats.org/wordprocessingml/2006/main">
        <w:t xml:space="preserve">1. قوة الصلاة: كيف يستجيب الله لصلاة المحتاجين</w:t>
      </w:r>
    </w:p>
    <w:p/>
    <w:p>
      <w:r xmlns:w="http://schemas.openxmlformats.org/wordprocessingml/2006/main">
        <w:t xml:space="preserve">2. أمانة الله: كيف يستجيب الله لصلوات الضعفاء</w:t>
      </w:r>
    </w:p>
    <w:p/>
    <w:p>
      <w:r xmlns:w="http://schemas.openxmlformats.org/wordprocessingml/2006/main">
        <w:t xml:space="preserve">١. رسالة يعقوب ٥: ١٦ـ ـ "صلاة الصديق لها قوة عظيمة في تأثيرها".</w:t>
      </w:r>
    </w:p>
    <w:p/>
    <w:p>
      <w:r xmlns:w="http://schemas.openxmlformats.org/wordprocessingml/2006/main">
        <w:t xml:space="preserve">2. إنجيل متي ٦: ٢٥ـ ٣٤ـ ـ "لذلك أقول لكم، لا تهتموا لحياتكم بما تأكلون وبما تشربون، ولا لأجسادكم بما تلبسون. أليست الحياة أفضل من الطعام والجسد أفضل من اللباس؟"</w:t>
      </w:r>
    </w:p>
    <w:p/>
    <w:p>
      <w:r xmlns:w="http://schemas.openxmlformats.org/wordprocessingml/2006/main">
        <w:t xml:space="preserve">مزمور 102: 18 هذا يُكتب للجيل الآتي: وشعب سيُخلَق يسبح الرب.</w:t>
      </w:r>
    </w:p>
    <w:p/>
    <w:p>
      <w:r xmlns:w="http://schemas.openxmlformats.org/wordprocessingml/2006/main">
        <w:t xml:space="preserve">الأجيال القادمة سيتمجدها الرب.</w:t>
      </w:r>
    </w:p>
    <w:p/>
    <w:p>
      <w:r xmlns:w="http://schemas.openxmlformats.org/wordprocessingml/2006/main">
        <w:t xml:space="preserve">1: كلنا لدينا القدرة على أن يمدحنا الرب، فاجتهد أن نحيا حياة ترضيه.</w:t>
      </w:r>
    </w:p>
    <w:p/>
    <w:p>
      <w:r xmlns:w="http://schemas.openxmlformats.org/wordprocessingml/2006/main">
        <w:t xml:space="preserve">2: لنتذكر أن نشكر الله ونحمده على محبته ونعمه التي أنعم بها علينا.</w:t>
      </w:r>
    </w:p>
    <w:p/>
    <w:p>
      <w:r xmlns:w="http://schemas.openxmlformats.org/wordprocessingml/2006/main">
        <w:t xml:space="preserve">رسالة بولس الأولى إلى أهل رومية ١٥: ٥ـ ٦ـ ـ ليمنحكم إله الصبر والتشجيع أن تعيشوا في انسجام مع بعضكم البعض، وفقا للمسيح يسوع، حتى تتمكنوا معا بصوت واحد من تمجيد الله وأبا ربنا يسوع المسيح. .</w:t>
      </w:r>
    </w:p>
    <w:p/>
    <w:p>
      <w:r xmlns:w="http://schemas.openxmlformats.org/wordprocessingml/2006/main">
        <w:t xml:space="preserve">٢: مزمور ١٣٥: ١ـ ٣ ـ ـ سبحوا الرب! سبحوا اسم الرب سبحوا يا عبيد الرب الواقفين في بيت الرب في ديار بيت إلهنا. باركوا الرب لأن الرب صالح. رنموا لاسمه لأنه جميل.</w:t>
      </w:r>
    </w:p>
    <w:p/>
    <w:p>
      <w:r xmlns:w="http://schemas.openxmlformats.org/wordprocessingml/2006/main">
        <w:t xml:space="preserve">مزمور 102: 19 لأنه أشرف من علو قدسه. من السماء نظر الرب إلى الأرض.</w:t>
      </w:r>
    </w:p>
    <w:p/>
    <w:p>
      <w:r xmlns:w="http://schemas.openxmlformats.org/wordprocessingml/2006/main">
        <w:t xml:space="preserve">الرب أشرف من مقدسه السماوي لينظر إلى الأرض.</w:t>
      </w:r>
    </w:p>
    <w:p/>
    <w:p>
      <w:r xmlns:w="http://schemas.openxmlformats.org/wordprocessingml/2006/main">
        <w:t xml:space="preserve">1. قوة الله وحضوره</w:t>
      </w:r>
    </w:p>
    <w:p/>
    <w:p>
      <w:r xmlns:w="http://schemas.openxmlformats.org/wordprocessingml/2006/main">
        <w:t xml:space="preserve">2. رحمة الله ومحبته لشعبه</w:t>
      </w:r>
    </w:p>
    <w:p/>
    <w:p>
      <w:r xmlns:w="http://schemas.openxmlformats.org/wordprocessingml/2006/main">
        <w:t xml:space="preserve">١. سفر أشعياء ٤٠: ٢١ـ ٢٢ ـ ـ أما عرفت؟ هل لم تسمع؟ الرب هو الإله الدهري خالق أطراف الأرض. لا يغمى عليه ولا يتعب. فهمه لا يمكن البحث فيه.</w:t>
      </w:r>
    </w:p>
    <w:p/>
    <w:p>
      <w:r xmlns:w="http://schemas.openxmlformats.org/wordprocessingml/2006/main">
        <w:t xml:space="preserve">2. سفر المزامير ١٢١: ١ـ ٢ ـ ـ أرفع عيني إلى الجبال. من أين تأتي مساعدتي؟ معونتي تأتي من عند الرب الصانع السماء والأرض.</w:t>
      </w:r>
    </w:p>
    <w:p/>
    <w:p>
      <w:r xmlns:w="http://schemas.openxmlformats.org/wordprocessingml/2006/main">
        <w:t xml:space="preserve">مزامير 102: 20 ليسمع أنين الأسير. ليحل المقررين للموت.</w:t>
      </w:r>
    </w:p>
    <w:p/>
    <w:p>
      <w:r xmlns:w="http://schemas.openxmlformats.org/wordprocessingml/2006/main">
        <w:t xml:space="preserve">يصلي المرتل من أجل المسبيين والمحكوم عليهم بالموت.</w:t>
      </w:r>
    </w:p>
    <w:p/>
    <w:p>
      <w:r xmlns:w="http://schemas.openxmlformats.org/wordprocessingml/2006/main">
        <w:t xml:space="preserve">1: يمكن أن تمتد رحمة الله وفضله إلى أشد المواقف يأسًا.</w:t>
      </w:r>
    </w:p>
    <w:p/>
    <w:p>
      <w:r xmlns:w="http://schemas.openxmlformats.org/wordprocessingml/2006/main">
        <w:t xml:space="preserve">2: قوة الصلاة عظيمة، حتى في أحلك الظروف.</w:t>
      </w:r>
    </w:p>
    <w:p/>
    <w:p>
      <w:r xmlns:w="http://schemas.openxmlformats.org/wordprocessingml/2006/main">
        <w:t xml:space="preserve">سفر أشعياء ٦١: ١ـ ٢ـ ـ روح السيد الرب علي. لأن الرب مسحني لأبشر المتواضعين. أرسلني لأعصب منكسري القلوب لأنادي للمسبيين بالإطلاق وللمقيدين بالإطلاق.</w:t>
      </w:r>
    </w:p>
    <w:p/>
    <w:p>
      <w:r xmlns:w="http://schemas.openxmlformats.org/wordprocessingml/2006/main">
        <w:t xml:space="preserve">مزامير 142: 7 - أخرج من السجن نفسي لأحمد اسمك. الصديقون يحيطون بي. لانك تحسن معي.</w:t>
      </w:r>
    </w:p>
    <w:p/>
    <w:p>
      <w:r xmlns:w="http://schemas.openxmlformats.org/wordprocessingml/2006/main">
        <w:t xml:space="preserve">مزمور 102: 21 ليخبر باسم الرب في صهيون، وبتسبيحه في أورشليم.</w:t>
      </w:r>
    </w:p>
    <w:p/>
    <w:p>
      <w:r xmlns:w="http://schemas.openxmlformats.org/wordprocessingml/2006/main">
        <w:t xml:space="preserve">يشجع المرتل المصلين على أن ينادوا باسم الرب في صهيون ويسبحوه في أورشليم.</w:t>
      </w:r>
    </w:p>
    <w:p/>
    <w:p>
      <w:r xmlns:w="http://schemas.openxmlformats.org/wordprocessingml/2006/main">
        <w:t xml:space="preserve">1. قوة تسبيح الله في صهيون</w:t>
      </w:r>
    </w:p>
    <w:p/>
    <w:p>
      <w:r xmlns:w="http://schemas.openxmlformats.org/wordprocessingml/2006/main">
        <w:t xml:space="preserve">2. أهمية إعلان اسم الرب</w:t>
      </w:r>
    </w:p>
    <w:p/>
    <w:p>
      <w:r xmlns:w="http://schemas.openxmlformats.org/wordprocessingml/2006/main">
        <w:t xml:space="preserve">1. مزمور 96: 2 ـ ـ "رنموا للرب، باركوا اسمه، أعلنوا خلاصه يومًا بعد يوم".</w:t>
      </w:r>
    </w:p>
    <w:p/>
    <w:p>
      <w:r xmlns:w="http://schemas.openxmlformats.org/wordprocessingml/2006/main">
        <w:t xml:space="preserve">2. مزمور ١٤٥: ٢١ ـ ـ "يتكلم فمي بحمد الرب. ولتسبح كل خليقة اسمه القدوس إلى الدهر والأبد."</w:t>
      </w:r>
    </w:p>
    <w:p/>
    <w:p>
      <w:r xmlns:w="http://schemas.openxmlformats.org/wordprocessingml/2006/main">
        <w:t xml:space="preserve">مزمور 102: 22 إذا اجتمعت الشعوب والممالك ليعبدوا الرب.</w:t>
      </w:r>
    </w:p>
    <w:p/>
    <w:p>
      <w:r xmlns:w="http://schemas.openxmlformats.org/wordprocessingml/2006/main">
        <w:t xml:space="preserve">الناس من العديد من الأمم والممالك المختلفة مدعوون للاجتماع وخدمة الرب.</w:t>
      </w:r>
    </w:p>
    <w:p/>
    <w:p>
      <w:r xmlns:w="http://schemas.openxmlformats.org/wordprocessingml/2006/main">
        <w:t xml:space="preserve">1. أهمية الاتحاد لخدمة الله</w:t>
      </w:r>
    </w:p>
    <w:p/>
    <w:p>
      <w:r xmlns:w="http://schemas.openxmlformats.org/wordprocessingml/2006/main">
        <w:t xml:space="preserve">2. قيمة الاجتماع معًا لعبادة الرب</w:t>
      </w:r>
    </w:p>
    <w:p/>
    <w:p>
      <w:r xmlns:w="http://schemas.openxmlformats.org/wordprocessingml/2006/main">
        <w:t xml:space="preserve">1. إشعياء 43: 6-7 - "أحضروا بني من بعيد وبناتي من أقصى الأرض، كل من دعي باسمي، الذي خلقته لمجدي، وجبلته وعملته.</w:t>
      </w:r>
    </w:p>
    <w:p/>
    <w:p>
      <w:r xmlns:w="http://schemas.openxmlformats.org/wordprocessingml/2006/main">
        <w:t xml:space="preserve">2. الرسالة إلى العبرانيين ١٠: ٢٥ ـ ـ دعونا لا نتوقف عن الاجتماع معا، كما اعتاد البعض أن يفعل، ولكن دعونا نشجع بعضنا بعضا، وبالأكثر، على قدر ما ترون اليوم يقترب.</w:t>
      </w:r>
    </w:p>
    <w:p/>
    <w:p>
      <w:r xmlns:w="http://schemas.openxmlformats.org/wordprocessingml/2006/main">
        <w:t xml:space="preserve">مزامير 102: 23 أضعف في الطريق قوتي. لقد قصر أيامي.</w:t>
      </w:r>
    </w:p>
    <w:p/>
    <w:p>
      <w:r xmlns:w="http://schemas.openxmlformats.org/wordprocessingml/2006/main">
        <w:t xml:space="preserve">ويتأمل المرتل كيف أضعف الله قوتهم وقصر أيامهم.</w:t>
      </w:r>
    </w:p>
    <w:p/>
    <w:p>
      <w:r xmlns:w="http://schemas.openxmlformats.org/wordprocessingml/2006/main">
        <w:t xml:space="preserve">1. مشيئة الله دائماً حق ـ مزمور 23:102</w:t>
      </w:r>
    </w:p>
    <w:p/>
    <w:p>
      <w:r xmlns:w="http://schemas.openxmlformats.org/wordprocessingml/2006/main">
        <w:t xml:space="preserve">2. المثابرة في الأوقات الصعبة ـ ـ مزمور ١٠٢: ٢٣</w:t>
      </w:r>
    </w:p>
    <w:p/>
    <w:p>
      <w:r xmlns:w="http://schemas.openxmlformats.org/wordprocessingml/2006/main">
        <w:t xml:space="preserve">١. سفر أشعياء ٤٠: ٢٩ـ ٣١ ـ ـ يعطي الضعفاء قوة، ولعديمي القوة يزيدهم قوة.</w:t>
      </w:r>
    </w:p>
    <w:p/>
    <w:p>
      <w:r xmlns:w="http://schemas.openxmlformats.org/wordprocessingml/2006/main">
        <w:t xml:space="preserve">٢. سفر مراثي أرميا ٣: ٢٢ـ ٢٣ ـ ـ محبة الرب الثابتة لا تتوقف أبدا؛ مراحمه لا تنتهي أبدا. إنها جديدة كل صباح. عظيمة هي أمانتك.</w:t>
      </w:r>
    </w:p>
    <w:p/>
    <w:p>
      <w:r xmlns:w="http://schemas.openxmlformats.org/wordprocessingml/2006/main">
        <w:t xml:space="preserve">مزمور 102: 24 قلت يا الهي لا تاخذني في نصف ايامي سنوك الى دور فدور.</w:t>
      </w:r>
    </w:p>
    <w:p/>
    <w:p>
      <w:r xmlns:w="http://schemas.openxmlformats.org/wordprocessingml/2006/main">
        <w:t xml:space="preserve">يتحدث المقطع عن أمانة الله وحضوره الأبدي.</w:t>
      </w:r>
    </w:p>
    <w:p/>
    <w:p>
      <w:r xmlns:w="http://schemas.openxmlformats.org/wordprocessingml/2006/main">
        <w:t xml:space="preserve">1. أمانة الله وحضوره الأبدي</w:t>
      </w:r>
    </w:p>
    <w:p/>
    <w:p>
      <w:r xmlns:w="http://schemas.openxmlformats.org/wordprocessingml/2006/main">
        <w:t xml:space="preserve">2. محبة الله ورعايته التي لا تتغير</w:t>
      </w:r>
    </w:p>
    <w:p/>
    <w:p>
      <w:r xmlns:w="http://schemas.openxmlformats.org/wordprocessingml/2006/main">
        <w:t xml:space="preserve">1. إشعياء 40: 28-31 ألا تعلم؟ هل لم تسمع؟ الرب هو الإله الدهري خالق أطراف الأرض. لا يكل ولا يكل، ولا يستطيع أحد فهم فهمه. يعطي قوة للمتعبين ويزيد من قوة الضعفاء. حتى الشباب يتعبون ويتعبون، والشبان يعثرون ويسقطون. وأما المنتظرون في الرب فيتجددون قوة. سوف يحلقون بالأجنحة كالنسور؛ يركضون ولا يتعبون، يمشون ولا يعيون.</w:t>
      </w:r>
    </w:p>
    <w:p/>
    <w:p>
      <w:r xmlns:w="http://schemas.openxmlformats.org/wordprocessingml/2006/main">
        <w:t xml:space="preserve">2. العبرانيين 13: 8 يسوع المسيح هو هو أمس واليوم وإلى الأبد.</w:t>
      </w:r>
    </w:p>
    <w:p/>
    <w:p>
      <w:r xmlns:w="http://schemas.openxmlformats.org/wordprocessingml/2006/main">
        <w:t xml:space="preserve">مزمور 102: 25 منذ القدم أسست الأرض، والسموات هي عمل يديك.</w:t>
      </w:r>
    </w:p>
    <w:p/>
    <w:p>
      <w:r xmlns:w="http://schemas.openxmlformats.org/wordprocessingml/2006/main">
        <w:t xml:space="preserve">الله هو خالق السماوات والأرض.</w:t>
      </w:r>
    </w:p>
    <w:p/>
    <w:p>
      <w:r xmlns:w="http://schemas.openxmlformats.org/wordprocessingml/2006/main">
        <w:t xml:space="preserve">1. خلق الله: علامة محبته</w:t>
      </w:r>
    </w:p>
    <w:p/>
    <w:p>
      <w:r xmlns:w="http://schemas.openxmlformats.org/wordprocessingml/2006/main">
        <w:t xml:space="preserve">2. عجائب السماوات والأرض</w:t>
      </w:r>
    </w:p>
    <w:p/>
    <w:p>
      <w:r xmlns:w="http://schemas.openxmlformats.org/wordprocessingml/2006/main">
        <w:t xml:space="preserve">١. سفر أشعياء ٤٠: ٢٦ ـ ـ ارفعوا أعينكم وانظروا: من خلق هذه؟ الذي يُخرج جندهم ويُحصيهم، ويدعوهم جميعًا بأسماءهم؛ لأنه عظيم القوة، شديد القدرة، لا يفقد أحد.</w:t>
      </w:r>
    </w:p>
    <w:p/>
    <w:p>
      <w:r xmlns:w="http://schemas.openxmlformats.org/wordprocessingml/2006/main">
        <w:t xml:space="preserve">٢. سفر التكوين ١: ١ ـ ـ في البدء خلق الله السماوات والأرض.</w:t>
      </w:r>
    </w:p>
    <w:p/>
    <w:p>
      <w:r xmlns:w="http://schemas.openxmlformats.org/wordprocessingml/2006/main">
        <w:t xml:space="preserve">مزامير 102: 26 هي تبيد وأنت تبقى وكلها كالثوب تبلى. كرداء تغيرها فتتغير.</w:t>
      </w:r>
    </w:p>
    <w:p/>
    <w:p>
      <w:r xmlns:w="http://schemas.openxmlformats.org/wordprocessingml/2006/main">
        <w:t xml:space="preserve">الرب إلى الأبد وكل شيء يزول.</w:t>
      </w:r>
    </w:p>
    <w:p/>
    <w:p>
      <w:r xmlns:w="http://schemas.openxmlformats.org/wordprocessingml/2006/main">
        <w:t xml:space="preserve">1: أملنا في الله الأزلي</w:t>
      </w:r>
    </w:p>
    <w:p/>
    <w:p>
      <w:r xmlns:w="http://schemas.openxmlformats.org/wordprocessingml/2006/main">
        <w:t xml:space="preserve">2: طبيعة الرب التي لا تتغير</w:t>
      </w:r>
    </w:p>
    <w:p/>
    <w:p>
      <w:r xmlns:w="http://schemas.openxmlformats.org/wordprocessingml/2006/main">
        <w:t xml:space="preserve">1: إشعياء 40: 8 ـ "يبس العشب ذبل الزهر وأما كلمة إلهنا فتثبت إلى الأبد".</w:t>
      </w:r>
    </w:p>
    <w:p/>
    <w:p>
      <w:r xmlns:w="http://schemas.openxmlformats.org/wordprocessingml/2006/main">
        <w:t xml:space="preserve">2: العبرانيين 13: 8 ـ "يسوع المسيح هو هو أمس واليوم وإلى الأبد".</w:t>
      </w:r>
    </w:p>
    <w:p/>
    <w:p>
      <w:r xmlns:w="http://schemas.openxmlformats.org/wordprocessingml/2006/main">
        <w:t xml:space="preserve">مزمور 102: 27 ولكن أنت هو، وسنوك لن يكون لها نهاية.</w:t>
      </w:r>
    </w:p>
    <w:p/>
    <w:p>
      <w:r xmlns:w="http://schemas.openxmlformats.org/wordprocessingml/2006/main">
        <w:t xml:space="preserve">الله غير قابل للتغيير وأبدي.</w:t>
      </w:r>
    </w:p>
    <w:p/>
    <w:p>
      <w:r xmlns:w="http://schemas.openxmlformats.org/wordprocessingml/2006/main">
        <w:t xml:space="preserve">1. الله هو هو أمس واليوم وإلى الأبد.</w:t>
      </w:r>
    </w:p>
    <w:p/>
    <w:p>
      <w:r xmlns:w="http://schemas.openxmlformats.org/wordprocessingml/2006/main">
        <w:t xml:space="preserve">2. مهما تغير الله يبقى هو نفسه.</w:t>
      </w:r>
    </w:p>
    <w:p/>
    <w:p>
      <w:r xmlns:w="http://schemas.openxmlformats.org/wordprocessingml/2006/main">
        <w:t xml:space="preserve">١. الرسالة إلى العبرانيين ١٣: ٨ ـ ـ يسوع المسيح هو هو أمس واليوم وإلى الأبد.</w:t>
      </w:r>
    </w:p>
    <w:p/>
    <w:p>
      <w:r xmlns:w="http://schemas.openxmlformats.org/wordprocessingml/2006/main">
        <w:t xml:space="preserve">٢. ملاخي ٣: ٦ ـ ـ لأني أنا الرب لا أتغير؛ لذلك أنتم يا بني يعقوب لم تفنوا.</w:t>
      </w:r>
    </w:p>
    <w:p/>
    <w:p>
      <w:r xmlns:w="http://schemas.openxmlformats.org/wordprocessingml/2006/main">
        <w:t xml:space="preserve">مزمور 102: 28 بنو عبيدك يسكنون، ونسلهم يثبت أمامك.</w:t>
      </w:r>
    </w:p>
    <w:p/>
    <w:p>
      <w:r xmlns:w="http://schemas.openxmlformats.org/wordprocessingml/2006/main">
        <w:t xml:space="preserve">يتحدث هذا المقطع عن أمانة الله التي ستنتقل إلى الأجيال القادمة.</w:t>
      </w:r>
    </w:p>
    <w:p/>
    <w:p>
      <w:r xmlns:w="http://schemas.openxmlformats.org/wordprocessingml/2006/main">
        <w:t xml:space="preserve">1. رحمة الله تدوم إلى الأبد</w:t>
      </w:r>
    </w:p>
    <w:p/>
    <w:p>
      <w:r xmlns:w="http://schemas.openxmlformats.org/wordprocessingml/2006/main">
        <w:t xml:space="preserve">2. تراث الإيمان</w:t>
      </w:r>
    </w:p>
    <w:p/>
    <w:p>
      <w:r xmlns:w="http://schemas.openxmlformats.org/wordprocessingml/2006/main">
        <w:t xml:space="preserve">1. إرميا 32: 17-19</w:t>
      </w:r>
    </w:p>
    <w:p/>
    <w:p>
      <w:r xmlns:w="http://schemas.openxmlformats.org/wordprocessingml/2006/main">
        <w:t xml:space="preserve">2. رومية 8: 28-30</w:t>
      </w:r>
    </w:p>
    <w:p/>
    <w:p>
      <w:r xmlns:w="http://schemas.openxmlformats.org/wordprocessingml/2006/main">
        <w:t xml:space="preserve">المزمور 103 هو مزمور تسبيح وشكر، يعبر عن الامتنان العميق لرحمة الله الوفيرة وغفرانه ومحبته. ويحتفل بصفاته وبركاته التي أنعم بها على شعبه.</w:t>
      </w:r>
    </w:p>
    <w:p/>
    <w:p>
      <w:r xmlns:w="http://schemas.openxmlformats.org/wordprocessingml/2006/main">
        <w:t xml:space="preserve">الفقرة الأولى: يدعو المرتل نفوسهم إلى أن يباركوا الرب ولا ينسوا حسناته. يذكرون بركات متنوعة مثل الغفران والشفاء والفداء والمحبة (مزمور 1:103-5).</w:t>
      </w:r>
    </w:p>
    <w:p/>
    <w:p>
      <w:r xmlns:w="http://schemas.openxmlformats.org/wordprocessingml/2006/main">
        <w:t xml:space="preserve">الفقرة الثانية: يعترف المرتل ببر الله وعدله. وهي تسلط الضوء على تعاطفه مع خائفيه والطبيعة المؤقتة للحياة البشرية مقارنة بمحبة الله الأبدية (مزمور 6:103-18).</w:t>
      </w:r>
    </w:p>
    <w:p/>
    <w:p>
      <w:r xmlns:w="http://schemas.openxmlformats.org/wordprocessingml/2006/main">
        <w:t xml:space="preserve">الفقرة الثالثة: يحمد المرتل الله على سلطانه على كل الخليقة. ويركزون على ملائكته، وجنوده السماويين، وكل أعمال يديه. ويختتمون بحث جميع الخليقة على مباركة الرب (مزمور 103: 19-22).</w:t>
      </w:r>
    </w:p>
    <w:p/>
    <w:p>
      <w:r xmlns:w="http://schemas.openxmlformats.org/wordprocessingml/2006/main">
        <w:t xml:space="preserve">في ملخص،</w:t>
      </w:r>
    </w:p>
    <w:p>
      <w:r xmlns:w="http://schemas.openxmlformats.org/wordprocessingml/2006/main">
        <w:t xml:space="preserve">المزمور مئة وثلاث هدايا</w:t>
      </w:r>
    </w:p>
    <w:p>
      <w:r xmlns:w="http://schemas.openxmlformats.org/wordprocessingml/2006/main">
        <w:t xml:space="preserve">دعوة للثناء الشخصي،</w:t>
      </w:r>
    </w:p>
    <w:p>
      <w:r xmlns:w="http://schemas.openxmlformats.org/wordprocessingml/2006/main">
        <w:t xml:space="preserve">وإثبات الصفات الإلهية،</w:t>
      </w:r>
    </w:p>
    <w:p>
      <w:r xmlns:w="http://schemas.openxmlformats.org/wordprocessingml/2006/main">
        <w:t xml:space="preserve">إبراز الوعظ الذي يتحقق من خلال الدعوة إلى البركة مع التأكيد على الاعتراف بالمنافع الإلهية.</w:t>
      </w:r>
    </w:p>
    <w:p/>
    <w:p>
      <w:r xmlns:w="http://schemas.openxmlformats.org/wordprocessingml/2006/main">
        <w:t xml:space="preserve">وتأكيد العبادة التي تتحقق من خلال الاعتراف بالعدل الإلهي مع تأكيد الرحمة تجاه المؤمنين،</w:t>
      </w:r>
    </w:p>
    <w:p>
      <w:r xmlns:w="http://schemas.openxmlformats.org/wordprocessingml/2006/main">
        <w:t xml:space="preserve">والتأكيد على التأكيد الذي يتحقق من خلال الاعتراف بالسيادة الإلهية مع التعبير عن الدعوة إلى العبادة الشاملة.</w:t>
      </w:r>
    </w:p>
    <w:p>
      <w:r xmlns:w="http://schemas.openxmlformats.org/wordprocessingml/2006/main">
        <w:t xml:space="preserve">ذكر التأملات اللاهوتية الموضحة في الاعتراف بالنعم الشخصية مع تأكيد الدعوة إلى التسبيح.</w:t>
      </w:r>
    </w:p>
    <w:p/>
    <w:p>
      <w:r xmlns:w="http://schemas.openxmlformats.org/wordprocessingml/2006/main">
        <w:t xml:space="preserve">Psalms 103:1 باركي يا نفسي الرب وكل ما في داخلي بارك اسمه القدوس.</w:t>
      </w:r>
    </w:p>
    <w:p/>
    <w:p>
      <w:r xmlns:w="http://schemas.openxmlformats.org/wordprocessingml/2006/main">
        <w:t xml:space="preserve">نحمد الله بكل ما فينا.</w:t>
      </w:r>
    </w:p>
    <w:p/>
    <w:p>
      <w:r xmlns:w="http://schemas.openxmlformats.org/wordprocessingml/2006/main">
        <w:t xml:space="preserve">1. قوة التسبيح: لماذا نحن مدعوون لمباركة الرب</w:t>
      </w:r>
    </w:p>
    <w:p/>
    <w:p>
      <w:r xmlns:w="http://schemas.openxmlformats.org/wordprocessingml/2006/main">
        <w:t xml:space="preserve">2. أهمية مباركة الله: تخصيص الوقت للتعرف على صلاحه</w:t>
      </w:r>
    </w:p>
    <w:p/>
    <w:p>
      <w:r xmlns:w="http://schemas.openxmlformats.org/wordprocessingml/2006/main">
        <w:t xml:space="preserve">١. رسالة بولس إلى أهل كولوسي ٣: ١٥ـ ١٧ ـ ـ ليملك في قلوبكم سلام المسيح، لأنكم كأعضاء جسد واحد دعيتم للسلام. وكن شاكرا. لتسكن بينكم رسالة المسيح بغنى، وأنتم تعلمون وتنذرون بعضكم بعضاً بكل حكمة، بمزامير وتسابيح وأغاني الروح، مترنمين لله بالشكر في قلوبكم.</w:t>
      </w:r>
    </w:p>
    <w:p/>
    <w:p>
      <w:r xmlns:w="http://schemas.openxmlformats.org/wordprocessingml/2006/main">
        <w:t xml:space="preserve">٢. رسالة يعقوب ٥: ١٣ ـ ـ هل أحد بينكم في ورطة؟ دعهم يصلون. هل هناك أحد سعيد؟ دعوهم يغنون أغاني المديح.</w:t>
      </w:r>
    </w:p>
    <w:p/>
    <w:p>
      <w:r xmlns:w="http://schemas.openxmlformats.org/wordprocessingml/2006/main">
        <w:t xml:space="preserve">مزمور 103: 2 باركي يا نفسي الرب ولا تنسي كل حسناته.</w:t>
      </w:r>
    </w:p>
    <w:p/>
    <w:p>
      <w:r xmlns:w="http://schemas.openxmlformats.org/wordprocessingml/2006/main">
        <w:t xml:space="preserve">ينبغي أن نبارك الرب ونتذكر فوائده الكثيرة.</w:t>
      </w:r>
    </w:p>
    <w:p/>
    <w:p>
      <w:r xmlns:w="http://schemas.openxmlformats.org/wordprocessingml/2006/main">
        <w:t xml:space="preserve">1. الشكر: ذكر نعم الله</w:t>
      </w:r>
    </w:p>
    <w:p/>
    <w:p>
      <w:r xmlns:w="http://schemas.openxmlformats.org/wordprocessingml/2006/main">
        <w:t xml:space="preserve">2. الشكر: فوائد الشكر</w:t>
      </w:r>
    </w:p>
    <w:p/>
    <w:p>
      <w:r xmlns:w="http://schemas.openxmlformats.org/wordprocessingml/2006/main">
        <w:t xml:space="preserve">1. رسالة يعقوب ١: ١٧ـ ـ "كل عطية صالحة وكاملة هي من فوق، نازلة من عند أبي الأنوار السماوي، الذي لا يتغير مثل الظلال."</w:t>
      </w:r>
    </w:p>
    <w:p/>
    <w:p>
      <w:r xmlns:w="http://schemas.openxmlformats.org/wordprocessingml/2006/main">
        <w:t xml:space="preserve">2. رسالة بولس إلى أهل فيلبي ٤: ٦ـ ٧ـ ـ "لا تقلقوا بشأن أي شيء، بل في كل حالة، بالصلاة والدعاء مع الشكر، لتعلم طلباتكم إلى الله. وسلام الله الذي يفوق كل عقل، يحفظكم. قلوبكم وأذهانكم في المسيح يسوع."</w:t>
      </w:r>
    </w:p>
    <w:p/>
    <w:p>
      <w:r xmlns:w="http://schemas.openxmlformats.org/wordprocessingml/2006/main">
        <w:t xml:space="preserve">مزمور 103: 3 الذي يغفر جميع ذنوبك. الذي يشفي جميع أمراضك.</w:t>
      </w:r>
    </w:p>
    <w:p/>
    <w:p>
      <w:r xmlns:w="http://schemas.openxmlformats.org/wordprocessingml/2006/main">
        <w:t xml:space="preserve">يذكرنا هذا المقطع بصلاح الله ورحمته، إذ يغفر خطايانا ويشفي جميع أمراضنا.</w:t>
      </w:r>
    </w:p>
    <w:p/>
    <w:p>
      <w:r xmlns:w="http://schemas.openxmlformats.org/wordprocessingml/2006/main">
        <w:t xml:space="preserve">1. رحمة الله ونعمته – كيف يغفر الرب ويشفي</w:t>
      </w:r>
    </w:p>
    <w:p/>
    <w:p>
      <w:r xmlns:w="http://schemas.openxmlformats.org/wordprocessingml/2006/main">
        <w:t xml:space="preserve">2. فوائد الإيمان – الثقة في الرب من أجل الشفاء</w:t>
      </w:r>
    </w:p>
    <w:p/>
    <w:p>
      <w:r xmlns:w="http://schemas.openxmlformats.org/wordprocessingml/2006/main">
        <w:t xml:space="preserve">1. إرميا 30: 17 - "لأني سأرد لك شفاء وأشفيك من جروحك، يقول الرب، لأنهم دعوك منبوذة قائلين: هذه صهيون التي لا يطلبها أحد".</w:t>
      </w:r>
    </w:p>
    <w:p/>
    <w:p>
      <w:r xmlns:w="http://schemas.openxmlformats.org/wordprocessingml/2006/main">
        <w:t xml:space="preserve">2. رسالة يعقوب ٥: ١٤ـ ١٥ـ ـ "هل بينكم مريض؟ فليدع شيوخ الكنيسة، فيصلوا عليه ويدهنوه بزيت باسم الرب: وصلاة الإيمان تكون خلص المريض والرب يقيمه، وإن كان قد فعل خطية تغفر له".</w:t>
      </w:r>
    </w:p>
    <w:p/>
    <w:p>
      <w:r xmlns:w="http://schemas.openxmlformats.org/wordprocessingml/2006/main">
        <w:t xml:space="preserve">مزمور 103: 4 الذي يفدي من الهلاك حياتك. الذي يكللك بالرحمة والمراحم.</w:t>
      </w:r>
    </w:p>
    <w:p/>
    <w:p>
      <w:r xmlns:w="http://schemas.openxmlformats.org/wordprocessingml/2006/main">
        <w:t xml:space="preserve">الله ينقذنا من الدمار ويمدنا بالمحبة والرحمة.</w:t>
      </w:r>
    </w:p>
    <w:p/>
    <w:p>
      <w:r xmlns:w="http://schemas.openxmlformats.org/wordprocessingml/2006/main">
        <w:t xml:space="preserve">1. فهم محبة الله التي لا يسبر غورها</w:t>
      </w:r>
    </w:p>
    <w:p/>
    <w:p>
      <w:r xmlns:w="http://schemas.openxmlformats.org/wordprocessingml/2006/main">
        <w:t xml:space="preserve">2. اختبار رحمة الله وإحسانه</w:t>
      </w:r>
    </w:p>
    <w:p/>
    <w:p>
      <w:r xmlns:w="http://schemas.openxmlformats.org/wordprocessingml/2006/main">
        <w:t xml:space="preserve">1. لوقا 7: 47 "لذلك أقول لكم: غفرت خطاياها الكثيرة لأنها أحبت كثيرًا. ولكن من يغفر له قليل يحب قليلًا."</w:t>
      </w:r>
    </w:p>
    <w:p/>
    <w:p>
      <w:r xmlns:w="http://schemas.openxmlformats.org/wordprocessingml/2006/main">
        <w:t xml:space="preserve">2. أفسس 2: 4-5 "ولكن الله، إذ كان غنياً بالرحمة، من أجل المحبة الكثيرة التي أحبنا بها، حتى ونحن أموات في خطايانا، أحيانا مع المسيح بالنعمة، أنتم مخلصون. "</w:t>
      </w:r>
    </w:p>
    <w:p/>
    <w:p>
      <w:r xmlns:w="http://schemas.openxmlformats.org/wordprocessingml/2006/main">
        <w:t xml:space="preserve">Psalms 103:5 5 الذي يشبع بالخير فمك. فيتجدد مثل النسر شبابك.</w:t>
      </w:r>
    </w:p>
    <w:p/>
    <w:p>
      <w:r xmlns:w="http://schemas.openxmlformats.org/wordprocessingml/2006/main">
        <w:t xml:space="preserve">يشبعنا الله بالخيرات ويجددنا بنفس قوة النسر وحيويته.</w:t>
      </w:r>
    </w:p>
    <w:p/>
    <w:p>
      <w:r xmlns:w="http://schemas.openxmlformats.org/wordprocessingml/2006/main">
        <w:t xml:space="preserve">1: محبة الله تنعشنا</w:t>
      </w:r>
    </w:p>
    <w:p/>
    <w:p>
      <w:r xmlns:w="http://schemas.openxmlformats.org/wordprocessingml/2006/main">
        <w:t xml:space="preserve">2: تجديد الشباب</w:t>
      </w:r>
    </w:p>
    <w:p/>
    <w:p>
      <w:r xmlns:w="http://schemas.openxmlformats.org/wordprocessingml/2006/main">
        <w:t xml:space="preserve">١: إشعياء ٤٠: ٣١ ـ ـ منتظرو الرب يجددون قوة؛ يرفعون أجنحة كالنسور. يركضون ولا يتعبون. فيمشون ولا يعيون.</w:t>
      </w:r>
    </w:p>
    <w:p/>
    <w:p>
      <w:r xmlns:w="http://schemas.openxmlformats.org/wordprocessingml/2006/main">
        <w:t xml:space="preserve">2: مزمور 34: 10 ـ ـ احتاجت الأشبال وجاعت، وأما طالبو الرب فلا يعوزهم شيء من الخير.</w:t>
      </w:r>
    </w:p>
    <w:p/>
    <w:p>
      <w:r xmlns:w="http://schemas.openxmlformats.org/wordprocessingml/2006/main">
        <w:t xml:space="preserve">مزمور 103: 6 الرب مجري العدل والقضاء لجميع المظلومين.</w:t>
      </w:r>
    </w:p>
    <w:p/>
    <w:p>
      <w:r xmlns:w="http://schemas.openxmlformats.org/wordprocessingml/2006/main">
        <w:t xml:space="preserve">الله يُجري العدالة نيابةً عن جميع المظلومين.</w:t>
      </w:r>
    </w:p>
    <w:p/>
    <w:p>
      <w:r xmlns:w="http://schemas.openxmlformats.org/wordprocessingml/2006/main">
        <w:t xml:space="preserve">1. الله الأمين وعدله للمظلومين</w:t>
      </w:r>
    </w:p>
    <w:p/>
    <w:p>
      <w:r xmlns:w="http://schemas.openxmlformats.org/wordprocessingml/2006/main">
        <w:t xml:space="preserve">2. رحمة الله ورأفته بالمظلومين</w:t>
      </w:r>
    </w:p>
    <w:p/>
    <w:p>
      <w:r xmlns:w="http://schemas.openxmlformats.org/wordprocessingml/2006/main">
        <w:t xml:space="preserve">1. مزمور 146: 7-9 - "مجري العدل للمظلومين. المعطي طعاما للجائعين. الرب يطلق الأسرى. الرب يفتح عيون العمي. الرب ينهض المنحنيين. الرب يحب الصديقين."</w:t>
      </w:r>
    </w:p>
    <w:p/>
    <w:p>
      <w:r xmlns:w="http://schemas.openxmlformats.org/wordprocessingml/2006/main">
        <w:t xml:space="preserve">2. إشعياء 61: 1-3 - "روح السيد الرب علي، لأن الرب مسحني لأبشر المساكين، أرسلني لأعصب منكسري القلب لأنادي للمسبيين بالإطلاق". وفتح السجن للمقيدين، للمناداة بسنة الرب المقبولة، ويوم الانتقام لإلهنا، لتعزية كل النائحين، لتعطي النائحين في صهيون بهجة جميلة. غطاء الرأس بدلًا من الرماد، ودهن الفرح بدلًا من النوح، ولباس التسبيح بدلًا من الروح اليائسة، لكي يُدعَوا بلوطات البر، غرس الرب ليتمجد».</w:t>
      </w:r>
    </w:p>
    <w:p/>
    <w:p>
      <w:r xmlns:w="http://schemas.openxmlformats.org/wordprocessingml/2006/main">
        <w:t xml:space="preserve">مزمور 103: 7 عرف موسى طرقه وبني إسرائيل أعماله.</w:t>
      </w:r>
    </w:p>
    <w:p/>
    <w:p>
      <w:r xmlns:w="http://schemas.openxmlformats.org/wordprocessingml/2006/main">
        <w:t xml:space="preserve">كشف الله خططه وأعماله لموسى وشعب إسرائيل.</w:t>
      </w:r>
    </w:p>
    <w:p/>
    <w:p>
      <w:r xmlns:w="http://schemas.openxmlformats.org/wordprocessingml/2006/main">
        <w:t xml:space="preserve">1: يجب أن نشكر نعم الله ونسعى لاتباع خطته لنا.</w:t>
      </w:r>
    </w:p>
    <w:p/>
    <w:p>
      <w:r xmlns:w="http://schemas.openxmlformats.org/wordprocessingml/2006/main">
        <w:t xml:space="preserve">2: كما أعلن الله نفسه لموسى وبني إسرائيل، فهو يعلن نفسه لنا اليوم أيضًا.</w:t>
      </w:r>
    </w:p>
    <w:p/>
    <w:p>
      <w:r xmlns:w="http://schemas.openxmlformats.org/wordprocessingml/2006/main">
        <w:t xml:space="preserve">1: تثنية 4: 32-33 - فاسأل عن الأيام التي مضت التي كانت قبلك، منذ يوم خلق الله الإنسان على الأرض، واسأل من أقصى السماء إلى أقصائها هل هذا عظيم؟ شيء كما حدث هذا من أي وقت مضى أو سمع عنه. هل سمع أحد صوت الله يتكلم من وسط النار كما سمعت أنت، وعاش؟</w:t>
      </w:r>
    </w:p>
    <w:p/>
    <w:p>
      <w:r xmlns:w="http://schemas.openxmlformats.org/wordprocessingml/2006/main">
        <w:t xml:space="preserve">2: خروج 3: 13-15 - فقال موسى لله، إذا جئت إلى بني إسرائيل وقلت لهم: إله آبائكم أرسلني إليكم، فيسألونني، ما اسمه؟ ماذا أقول لهم؟ وقال الله لموسى أنا هو الذي أنا. فقال: هكذا تقول لبني إسرائيل: أنا أرسلني إليكم. وقال الله لموسى: قل هذا لبني إسرائيل: الرب إله آبائكم، إله إبراهيم وإله إسحق وإله يعقوب، أرسلني إليكم. هذا هو اسمي إلى الأبد، ولذلك أذكر في جميع الأجيال.</w:t>
      </w:r>
    </w:p>
    <w:p/>
    <w:p>
      <w:r xmlns:w="http://schemas.openxmlformats.org/wordprocessingml/2006/main">
        <w:t xml:space="preserve">مزامير 103: 8 الرب رحيم ورؤوف، بطيء الغضب وكثير الرحمة.</w:t>
      </w:r>
    </w:p>
    <w:p/>
    <w:p>
      <w:r xmlns:w="http://schemas.openxmlformats.org/wordprocessingml/2006/main">
        <w:t xml:space="preserve">الرب بطيء الغضب وكثير الرحمة.</w:t>
      </w:r>
    </w:p>
    <w:p/>
    <w:p>
      <w:r xmlns:w="http://schemas.openxmlformats.org/wordprocessingml/2006/main">
        <w:t xml:space="preserve">1: الرحمة والنعمة في العمل</w:t>
      </w:r>
    </w:p>
    <w:p/>
    <w:p>
      <w:r xmlns:w="http://schemas.openxmlformats.org/wordprocessingml/2006/main">
        <w:t xml:space="preserve">2: صبر الرب ومغفرته</w:t>
      </w:r>
    </w:p>
    <w:p/>
    <w:p>
      <w:r xmlns:w="http://schemas.openxmlformats.org/wordprocessingml/2006/main">
        <w:t xml:space="preserve">رسالة بولس الأولى إلى أهل أفسس ٢: ٤ـ ٥ـ ـ لكن الله، إذ كان غنيا بالرحمة، بسبب محبته العظيمة التي أحبنا بها، حتى عندما كنا أمواتا في خطايانا، أحيانا مع المسيح.</w:t>
      </w:r>
    </w:p>
    <w:p/>
    <w:p>
      <w:r xmlns:w="http://schemas.openxmlformats.org/wordprocessingml/2006/main">
        <w:t xml:space="preserve">2: رومية 8: 38-39 ـ فإني على يقين أنه لا الموت ولا الحياة، ولا الملائكة ولا الرؤساء، ولا الأشياء الحاضرة ولا المستقبلة، ولا القوات، ولا الارتفاع ولا العمق، ولا أي شيء آخر في كل الخليقة، سوف تقدر على ذلك. ليفصلنا عن محبة الله في المسيح يسوع ربنا.</w:t>
      </w:r>
    </w:p>
    <w:p/>
    <w:p>
      <w:r xmlns:w="http://schemas.openxmlformats.org/wordprocessingml/2006/main">
        <w:t xml:space="preserve">Psalms 103:9 9 لا يوبخ إلى الأبد ولا يحفظ إلى الأبد غضبه.</w:t>
      </w:r>
    </w:p>
    <w:p/>
    <w:p>
      <w:r xmlns:w="http://schemas.openxmlformats.org/wordprocessingml/2006/main">
        <w:t xml:space="preserve">إن محبة الله ورحمته لا حدود لها ولن يبقى غاضبًا إلى الأبد.</w:t>
      </w:r>
    </w:p>
    <w:p/>
    <w:p>
      <w:r xmlns:w="http://schemas.openxmlformats.org/wordprocessingml/2006/main">
        <w:t xml:space="preserve">1. نعمة الله المذهلة: كيف تدوم محبته التي لا تنتهي</w:t>
      </w:r>
    </w:p>
    <w:p/>
    <w:p>
      <w:r xmlns:w="http://schemas.openxmlformats.org/wordprocessingml/2006/main">
        <w:t xml:space="preserve">2. قوة المغفرة: التخلص من الغضب والاستياء</w:t>
      </w:r>
    </w:p>
    <w:p/>
    <w:p>
      <w:r xmlns:w="http://schemas.openxmlformats.org/wordprocessingml/2006/main">
        <w:t xml:space="preserve">1. رومية 8: 38-39: "لأني على يقين أنه لا الموت ولا الحياة، ولا الملائكة ولا الشياطين، ولا الحاضر ولا المستقبل، ولا أي قوات، ولا الارتفاع ولا العمق، ولا أي شيء آخر في كل الخليقة، سيكون قادر أن يفصلنا عن محبة الله التي في المسيح يسوع ربنا".</w:t>
      </w:r>
    </w:p>
    <w:p/>
    <w:p>
      <w:r xmlns:w="http://schemas.openxmlformats.org/wordprocessingml/2006/main">
        <w:t xml:space="preserve">2. أفسس 4: 31-32: "تخلصوا من كل مرارة وسخط وغضب وصياح وتجديف مع كل شكل من أشكال الخبث. كونوا لطفاء ورؤفاء بعضكم بعضا، مسامحين بعضكم بعضا، كما سامحكم الله في المسيح ".</w:t>
      </w:r>
    </w:p>
    <w:p/>
    <w:p>
      <w:r xmlns:w="http://schemas.openxmlformats.org/wordprocessingml/2006/main">
        <w:t xml:space="preserve">مزمور 103: 10 لم يصنع معنا حسب خطايانا. ولا يجازينا حسب آثامنا.</w:t>
      </w:r>
    </w:p>
    <w:p/>
    <w:p>
      <w:r xmlns:w="http://schemas.openxmlformats.org/wordprocessingml/2006/main">
        <w:t xml:space="preserve">يتحدث هذا المقطع عن رحمة الله ونعمته، التي لا تعاقبنا على خطايانا.</w:t>
      </w:r>
    </w:p>
    <w:p/>
    <w:p>
      <w:r xmlns:w="http://schemas.openxmlformats.org/wordprocessingml/2006/main">
        <w:t xml:space="preserve">1. محبة الله ورحمته غير المشروطة</w:t>
      </w:r>
    </w:p>
    <w:p/>
    <w:p>
      <w:r xmlns:w="http://schemas.openxmlformats.org/wordprocessingml/2006/main">
        <w:t xml:space="preserve">2. تجربة نعمة الله وغفرانه</w:t>
      </w:r>
    </w:p>
    <w:p/>
    <w:p>
      <w:r xmlns:w="http://schemas.openxmlformats.org/wordprocessingml/2006/main">
        <w:t xml:space="preserve">١. رسالة بولس إلى أهل رومية ٥: ٨ـ ـ ولكن الله أظهر محبته لنا بهذا: ونحن بعد خطاة مات المسيح لأجلنا.</w:t>
      </w:r>
    </w:p>
    <w:p/>
    <w:p>
      <w:r xmlns:w="http://schemas.openxmlformats.org/wordprocessingml/2006/main">
        <w:t xml:space="preserve">2. مزمور 86: 5 ـ ـ أنت يا رب غفور وصالح، وكثير الرحمة لكل الداعين إليك.</w:t>
      </w:r>
    </w:p>
    <w:p/>
    <w:p>
      <w:r xmlns:w="http://schemas.openxmlformats.org/wordprocessingml/2006/main">
        <w:t xml:space="preserve">مزمور 103: 11 لأنه كما ارتفعت السماء فوق الأرض، هكذا عظيمة رحمته على خائفيه.</w:t>
      </w:r>
    </w:p>
    <w:p/>
    <w:p>
      <w:r xmlns:w="http://schemas.openxmlformats.org/wordprocessingml/2006/main">
        <w:t xml:space="preserve">رحمة الله واسعة ولا تنتهي.</w:t>
      </w:r>
    </w:p>
    <w:p/>
    <w:p>
      <w:r xmlns:w="http://schemas.openxmlformats.org/wordprocessingml/2006/main">
        <w:t xml:space="preserve">1: رحمة الله أعظم مما يمكن أن نتصور، وهي متاحة لكل من يخافه.</w:t>
      </w:r>
    </w:p>
    <w:p/>
    <w:p>
      <w:r xmlns:w="http://schemas.openxmlformats.org/wordprocessingml/2006/main">
        <w:t xml:space="preserve">2: يمكننا أن نشعر بالعزاء في حقيقة أن رحمة الله عظيمة لدرجة أنها تفوق إدراكنا.</w:t>
      </w:r>
    </w:p>
    <w:p/>
    <w:p>
      <w:r xmlns:w="http://schemas.openxmlformats.org/wordprocessingml/2006/main">
        <w:t xml:space="preserve">رسالة بولس الأولى إلى أهل أفسس ٢: ٤ـ ٥ـ ـ لكن الله، إذ هو غني في الرحمة، بسبب المحبة العظيمة التي أحبنا بها، حتى عندما كنا أمواتا في خطايانا، أحيانا مع المسيح بالنعمة، أنتم مخلصون.</w:t>
      </w:r>
    </w:p>
    <w:p/>
    <w:p>
      <w:r xmlns:w="http://schemas.openxmlformats.org/wordprocessingml/2006/main">
        <w:t xml:space="preserve">رسالة يعقوب الثانية: ٥: ١١ـ ـ ها نحن نعتبر أولئك المباركين الذين بقوا صامدين. قد سمعتم بصمود أيوب، ورأيتم كلام الرب، كيف أن الرب رؤوف ورحيم.</w:t>
      </w:r>
    </w:p>
    <w:p/>
    <w:p>
      <w:r xmlns:w="http://schemas.openxmlformats.org/wordprocessingml/2006/main">
        <w:t xml:space="preserve">مزمور 103: 12 كبعد المشرق من المغرب أبعد عنا معاصينا.</w:t>
      </w:r>
    </w:p>
    <w:p/>
    <w:p>
      <w:r xmlns:w="http://schemas.openxmlformats.org/wordprocessingml/2006/main">
        <w:t xml:space="preserve">أبعد الله عنا خطايانا كبعد المشرق من المغرب.</w:t>
      </w:r>
    </w:p>
    <w:p/>
    <w:p>
      <w:r xmlns:w="http://schemas.openxmlformats.org/wordprocessingml/2006/main">
        <w:t xml:space="preserve">1: رحمة الله لا حدود لها – نرى في المزامير 103: 12 أن رحمة الله لا حدود لها، كبعد المشرق من المغرب. على الرغم من أننا جميعًا أخطأنا وأعوزنا مجده، إلا أن الله، في رحمته، مستعد أن يغفر لنا ويزيل عنا تعدياتنا.</w:t>
      </w:r>
    </w:p>
    <w:p/>
    <w:p>
      <w:r xmlns:w="http://schemas.openxmlformats.org/wordprocessingml/2006/main">
        <w:t xml:space="preserve">2: قوة الغفران ـ يذكرنا سفر المزامير 103: 12 أن رحمة الله وقدرته على المغفرة قوية وأبدية. وتبتعد عنا معاصينا كبعد المشرق عن المغرب، فنجد الحرية في مغفرة الرب.</w:t>
      </w:r>
    </w:p>
    <w:p/>
    <w:p>
      <w:r xmlns:w="http://schemas.openxmlformats.org/wordprocessingml/2006/main">
        <w:t xml:space="preserve">1: إشعياء 43: 25 - "أنا أنا هو الماحي ذنوبك لأجل نفسي ولا أذكر خطاياك في ما بعد."</w:t>
      </w:r>
    </w:p>
    <w:p/>
    <w:p>
      <w:r xmlns:w="http://schemas.openxmlformats.org/wordprocessingml/2006/main">
        <w:t xml:space="preserve">2: ميخا 7: 19 - "سوف ترحمنا مرة أخرى، وتدوس خطايانا بالأقدام وتطرح جميع آثامنا في أعماق البحر."</w:t>
      </w:r>
    </w:p>
    <w:p/>
    <w:p>
      <w:r xmlns:w="http://schemas.openxmlformats.org/wordprocessingml/2006/main">
        <w:t xml:space="preserve">مزمور 103: 13 كما يترأف الأب على البنين يترأف الرب على خائفيه.</w:t>
      </w:r>
    </w:p>
    <w:p/>
    <w:p>
      <w:r xmlns:w="http://schemas.openxmlformats.org/wordprocessingml/2006/main">
        <w:t xml:space="preserve">إن الله رحيم بالذين يخافونه.</w:t>
      </w:r>
    </w:p>
    <w:p/>
    <w:p>
      <w:r xmlns:w="http://schemas.openxmlformats.org/wordprocessingml/2006/main">
        <w:t xml:space="preserve">1: الله أب محب يفهم ويرحم أولاده.</w:t>
      </w:r>
    </w:p>
    <w:p/>
    <w:p>
      <w:r xmlns:w="http://schemas.openxmlformats.org/wordprocessingml/2006/main">
        <w:t xml:space="preserve">2: الله إله رحيم يرحم المتوكلين عليه ويعطف عليهم.</w:t>
      </w:r>
    </w:p>
    <w:p/>
    <w:p>
      <w:r xmlns:w="http://schemas.openxmlformats.org/wordprocessingml/2006/main">
        <w:t xml:space="preserve">1: متى 5: 7 - "طوبى للرحماء فإنهم يرحمون".</w:t>
      </w:r>
    </w:p>
    <w:p/>
    <w:p>
      <w:r xmlns:w="http://schemas.openxmlformats.org/wordprocessingml/2006/main">
        <w:t xml:space="preserve">2: يعقوب 4: 6 - "ولكنه يعطي نعمة أكثر. لذلك يقول الله يقاوم المستكبرين ويعطي نعمة للمتواضعين.</w:t>
      </w:r>
    </w:p>
    <w:p/>
    <w:p>
      <w:r xmlns:w="http://schemas.openxmlformats.org/wordprocessingml/2006/main">
        <w:t xml:space="preserve">Psalms 103:14 لأنه يعرف جبلتنا. ذكر أننا تراب نحن.</w:t>
      </w:r>
    </w:p>
    <w:p/>
    <w:p>
      <w:r xmlns:w="http://schemas.openxmlformats.org/wordprocessingml/2006/main">
        <w:t xml:space="preserve">الله يعرفنا ويذكر أننا مخلوقون من تراب.</w:t>
      </w:r>
    </w:p>
    <w:p/>
    <w:p>
      <w:r xmlns:w="http://schemas.openxmlformats.org/wordprocessingml/2006/main">
        <w:t xml:space="preserve">1. اذكر من أنت: أ في المزامير 103: 14</w:t>
      </w:r>
    </w:p>
    <w:p/>
    <w:p>
      <w:r xmlns:w="http://schemas.openxmlformats.org/wordprocessingml/2006/main">
        <w:t xml:space="preserve">2. معرفة مكاننا: أ عن التواضع وعناية الله</w:t>
      </w:r>
    </w:p>
    <w:p/>
    <w:p>
      <w:r xmlns:w="http://schemas.openxmlformats.org/wordprocessingml/2006/main">
        <w:t xml:space="preserve">1. يعقوب 4: 14 "إذ لا تعلمون ما يكون في الغد. فما هي حياتكم؟ إنه بخار يظهر قليلاً ثم يضمحل."</w:t>
      </w:r>
    </w:p>
    <w:p/>
    <w:p>
      <w:r xmlns:w="http://schemas.openxmlformats.org/wordprocessingml/2006/main">
        <w:t xml:space="preserve">2. إشعياء 40: 6-7 "صوت قائل ناد. فقال بماذا أنادي. كل جسد عشب وكل جماله كزهر الحقل. يبس العشب ذبل الزهر "لأن روح الرب هبت عليه. حقا الشعب عشب."</w:t>
      </w:r>
    </w:p>
    <w:p/>
    <w:p>
      <w:r xmlns:w="http://schemas.openxmlformats.org/wordprocessingml/2006/main">
        <w:t xml:space="preserve">مزامير 103: 15 الإنسان كالعشب أيامه كزهر الحقل هكذا يزهر.</w:t>
      </w:r>
    </w:p>
    <w:p/>
    <w:p>
      <w:r xmlns:w="http://schemas.openxmlformats.org/wordprocessingml/2006/main">
        <w:t xml:space="preserve">حياة الإنسان قصيرة وهشة، مثل زهرة في الحقل.</w:t>
      </w:r>
    </w:p>
    <w:p/>
    <w:p>
      <w:r xmlns:w="http://schemas.openxmlformats.org/wordprocessingml/2006/main">
        <w:t xml:space="preserve">1. استقبل الحياة بفرح وقناعة، فهي زائلة كالزهرة في الحقل.</w:t>
      </w:r>
    </w:p>
    <w:p/>
    <w:p>
      <w:r xmlns:w="http://schemas.openxmlformats.org/wordprocessingml/2006/main">
        <w:t xml:space="preserve">2. عش كل يوم بنية وهدف، مدركًا أن الحياة قصيرة وهشة.</w:t>
      </w:r>
    </w:p>
    <w:p/>
    <w:p>
      <w:r xmlns:w="http://schemas.openxmlformats.org/wordprocessingml/2006/main">
        <w:t xml:space="preserve">١. رسالة يعقوب ٤: ١٤ـ ـ ما هي حياتك؟ فإنك غشاوة تظهر قليلا ثم تضمحل.</w:t>
      </w:r>
    </w:p>
    <w:p/>
    <w:p>
      <w:r xmlns:w="http://schemas.openxmlformats.org/wordprocessingml/2006/main">
        <w:t xml:space="preserve">٢. سفر الجامعة ٣: ١١ ـ ـ صنع كل شيء جميلا في وقته. كما أنه قد وضع الأبدية في قلب الإنسان، حتى لا يتمكن من معرفة ما فعله الله من البداية إلى النهاية.</w:t>
      </w:r>
    </w:p>
    <w:p/>
    <w:p>
      <w:r xmlns:w="http://schemas.openxmlformats.org/wordprocessingml/2006/main">
        <w:t xml:space="preserve">مزمور 103: 16 لأن ريحا تعبر عليه فلا يكون. ولن يعرف مكانه في ما بعد.</w:t>
      </w:r>
    </w:p>
    <w:p/>
    <w:p>
      <w:r xmlns:w="http://schemas.openxmlformats.org/wordprocessingml/2006/main">
        <w:t xml:space="preserve">طبيعة الحياة العابرة هي عابرة ومنسية.</w:t>
      </w:r>
    </w:p>
    <w:p/>
    <w:p>
      <w:r xmlns:w="http://schemas.openxmlformats.org/wordprocessingml/2006/main">
        <w:t xml:space="preserve">1. الحياة بخار ـ ـ رسالة يعقوب ٤: ١٤</w:t>
      </w:r>
    </w:p>
    <w:p/>
    <w:p>
      <w:r xmlns:w="http://schemas.openxmlformats.org/wordprocessingml/2006/main">
        <w:t xml:space="preserve">2. زوال الحياة – سفر الجامعة 3: 1-8</w:t>
      </w:r>
    </w:p>
    <w:p/>
    <w:p>
      <w:r xmlns:w="http://schemas.openxmlformats.org/wordprocessingml/2006/main">
        <w:t xml:space="preserve">١. سفر أشعياء ٤٠: ٦ـ ٨ ـ ـ الطبيعة العابرة للحياة والطبيعة غير المتغيرة لمحبة الله.</w:t>
      </w:r>
    </w:p>
    <w:p/>
    <w:p>
      <w:r xmlns:w="http://schemas.openxmlformats.org/wordprocessingml/2006/main">
        <w:t xml:space="preserve">٢. رؤيا ١٢: ١٢ ـ ـ أهمية الثبات في وجه طبيعة الحياة الزائلة.</w:t>
      </w:r>
    </w:p>
    <w:p/>
    <w:p>
      <w:r xmlns:w="http://schemas.openxmlformats.org/wordprocessingml/2006/main">
        <w:t xml:space="preserve">مزامير 103: 17 لكن رحمة الرب إلى الأبد وإلى الأبد على خائفيه وعدله على بني البنين.</w:t>
      </w:r>
    </w:p>
    <w:p/>
    <w:p>
      <w:r xmlns:w="http://schemas.openxmlformats.org/wordprocessingml/2006/main">
        <w:t xml:space="preserve">رحمة الرب وعدله إلى الأبد لمتقيه.</w:t>
      </w:r>
    </w:p>
    <w:p/>
    <w:p>
      <w:r xmlns:w="http://schemas.openxmlformats.org/wordprocessingml/2006/main">
        <w:t xml:space="preserve">1. محبة الرب التي لا تنقطع لشعبه</w:t>
      </w:r>
    </w:p>
    <w:p/>
    <w:p>
      <w:r xmlns:w="http://schemas.openxmlformats.org/wordprocessingml/2006/main">
        <w:t xml:space="preserve">2. الطبيعة الأبدية لبر الله</w:t>
      </w:r>
    </w:p>
    <w:p/>
    <w:p>
      <w:r xmlns:w="http://schemas.openxmlformats.org/wordprocessingml/2006/main">
        <w:t xml:space="preserve">1. خروج 34: 6-7 - وعبر الرب أمامه ونادى الرب، الرب الإله، رحيم ورؤوف، طويل الروح وكثير الخير والحق.</w:t>
      </w:r>
    </w:p>
    <w:p/>
    <w:p>
      <w:r xmlns:w="http://schemas.openxmlformats.org/wordprocessingml/2006/main">
        <w:t xml:space="preserve">٢. تثنية ٧: ٩ ـ ـ فاعلم أن الرب إلهك، هو الله، الإله الأمين، الحافظ العهد والرحمة للذين يحبونه ويحفظون وصاياه إلى ألف جيل.</w:t>
      </w:r>
    </w:p>
    <w:p/>
    <w:p>
      <w:r xmlns:w="http://schemas.openxmlformats.org/wordprocessingml/2006/main">
        <w:t xml:space="preserve">مزامير 103: 18 لحافظي عهده وذاكري وصاياه ليعملوها.</w:t>
      </w:r>
    </w:p>
    <w:p/>
    <w:p>
      <w:r xmlns:w="http://schemas.openxmlformats.org/wordprocessingml/2006/main">
        <w:t xml:space="preserve">يشجع المزمور 103 أولئك الذين يحفظون عهد الله ويطيعون وصاياه.</w:t>
      </w:r>
    </w:p>
    <w:p/>
    <w:p>
      <w:r xmlns:w="http://schemas.openxmlformats.org/wordprocessingml/2006/main">
        <w:t xml:space="preserve">1. "قوة طاعة كلمة الله"</w:t>
      </w:r>
    </w:p>
    <w:p/>
    <w:p>
      <w:r xmlns:w="http://schemas.openxmlformats.org/wordprocessingml/2006/main">
        <w:t xml:space="preserve">2. "بركة حفظ عهد الله"</w:t>
      </w:r>
    </w:p>
    <w:p/>
    <w:p>
      <w:r xmlns:w="http://schemas.openxmlformats.org/wordprocessingml/2006/main">
        <w:t xml:space="preserve">1. تثنية 30: 15-16 - "انظر، لقد جعلت أمامك اليوم الحياة والخير والموت والشر. إذا سمعت لوصايا الرب إلهك التي أنا أوصيك بها اليوم، بمحبة الرب إلهك، وتسلك في طرقه وتحفظ وصاياه وفرائضه وأحكامه، فتحيا وتكثر، ويباركك الرب إلهك في الأرض التي أنت داخل إليها لترثها.</w:t>
      </w:r>
    </w:p>
    <w:p/>
    <w:p>
      <w:r xmlns:w="http://schemas.openxmlformats.org/wordprocessingml/2006/main">
        <w:t xml:space="preserve">2. يشوع ١: ٨ - "لا يبرح سفر هذه الشريعة من فمك، بل تلهج فيه نهارا وليلا، لكي تتحفظ للعمل حسب كل ما هو مكتوب فيه. لأنك حينئذ ويصلح طريقك، وحينئذ تفلح خيرا".</w:t>
      </w:r>
    </w:p>
    <w:p/>
    <w:p>
      <w:r xmlns:w="http://schemas.openxmlformats.org/wordprocessingml/2006/main">
        <w:t xml:space="preserve">مزامير 103: 19 أعد الرب كرسيه في السماء. ومملكته تسود على الجميع.</w:t>
      </w:r>
    </w:p>
    <w:p/>
    <w:p>
      <w:r xmlns:w="http://schemas.openxmlformats.org/wordprocessingml/2006/main">
        <w:t xml:space="preserve">ملكوت الله هو السيد على الجميع.</w:t>
      </w:r>
    </w:p>
    <w:p/>
    <w:p>
      <w:r xmlns:w="http://schemas.openxmlformats.org/wordprocessingml/2006/main">
        <w:t xml:space="preserve">1: سيادة الله مطلقة وغير قابلة للتغيير.</w:t>
      </w:r>
    </w:p>
    <w:p/>
    <w:p>
      <w:r xmlns:w="http://schemas.openxmlformats.org/wordprocessingml/2006/main">
        <w:t xml:space="preserve">2: يمكننا أن نثق في حكم الله وحكمه.</w:t>
      </w:r>
    </w:p>
    <w:p/>
    <w:p>
      <w:r xmlns:w="http://schemas.openxmlformats.org/wordprocessingml/2006/main">
        <w:t xml:space="preserve">1: إشعياء 45: 21-22 - "أعلن واعرض دعواك، فليتشاوروا معًا! من أخبر بهذا منذ القديم؟ من أخبر به منذ القديم؟ أليس أنا الرب؟ وليس إله آخر غيري" إله بار ومخلص، وليس غيري.</w:t>
      </w:r>
    </w:p>
    <w:p/>
    <w:p>
      <w:r xmlns:w="http://schemas.openxmlformats.org/wordprocessingml/2006/main">
        <w:t xml:space="preserve">٢: دانيال ٤: ٣٥ ـ ـ يحسب كل سكان الأرض كلا شيء، ويفعل حسب إرادته في جند السماء وبين سكان الأرض؛ ولا يستطيع أحد أن يمنع يده أو يقول له ماذا فعلت.</w:t>
      </w:r>
    </w:p>
    <w:p/>
    <w:p>
      <w:r xmlns:w="http://schemas.openxmlformats.org/wordprocessingml/2006/main">
        <w:t xml:space="preserve">مزمور 103: 20 باركوا الرب يا ملائكته المقتدرين قوة، الفاعلين وصاياه عند سماع صوت كلامه.</w:t>
      </w:r>
    </w:p>
    <w:p/>
    <w:p>
      <w:r xmlns:w="http://schemas.openxmlformats.org/wordprocessingml/2006/main">
        <w:t xml:space="preserve">يحمد المرتل الرب وملائكته على طاعتهم وقوتهم في تنفيذ وصايا الرب.</w:t>
      </w:r>
    </w:p>
    <w:p/>
    <w:p>
      <w:r xmlns:w="http://schemas.openxmlformats.org/wordprocessingml/2006/main">
        <w:t xml:space="preserve">1. قوة الطاعة: تعلم الإصغاء لكلمة الله واتباعها</w:t>
      </w:r>
    </w:p>
    <w:p/>
    <w:p>
      <w:r xmlns:w="http://schemas.openxmlformats.org/wordprocessingml/2006/main">
        <w:t xml:space="preserve">2. نعمة القوة: احتضان قوة الله وسلطانه</w:t>
      </w:r>
    </w:p>
    <w:p/>
    <w:p>
      <w:r xmlns:w="http://schemas.openxmlformats.org/wordprocessingml/2006/main">
        <w:t xml:space="preserve">1. أفسس 6: 10-20 (البسوا سلاح الله الكامل لكي تقدروا أن تثبتوا ضد مكايد إبليس)</w:t>
      </w:r>
    </w:p>
    <w:p/>
    <w:p>
      <w:r xmlns:w="http://schemas.openxmlformats.org/wordprocessingml/2006/main">
        <w:t xml:space="preserve">2. يعقوب 4: 7 (اخضعوا إذن لله. قاوموا إبليس فيهرب منكم)</w:t>
      </w:r>
    </w:p>
    <w:p/>
    <w:p>
      <w:r xmlns:w="http://schemas.openxmlformats.org/wordprocessingml/2006/main">
        <w:t xml:space="preserve">مزمور 103: 21 باركوا الرب يا جميع جنوده. يا وزراءه العاملين رضاه.</w:t>
      </w:r>
    </w:p>
    <w:p/>
    <w:p>
      <w:r xmlns:w="http://schemas.openxmlformats.org/wordprocessingml/2006/main">
        <w:t xml:space="preserve">الرب يستحق التسبيح والشكر من كل من يخدمه وينفذ مشيئته.</w:t>
      </w:r>
    </w:p>
    <w:p/>
    <w:p>
      <w:r xmlns:w="http://schemas.openxmlformats.org/wordprocessingml/2006/main">
        <w:t xml:space="preserve">1. الخدمة الأمينة – إدراك بركة الرب في خدمة إرادته</w:t>
      </w:r>
    </w:p>
    <w:p/>
    <w:p>
      <w:r xmlns:w="http://schemas.openxmlformats.org/wordprocessingml/2006/main">
        <w:t xml:space="preserve">2. مباركة الرب – تقدير فوائد القيام بما يرضي الله</w:t>
      </w:r>
    </w:p>
    <w:p/>
    <w:p>
      <w:r xmlns:w="http://schemas.openxmlformats.org/wordprocessingml/2006/main">
        <w:t xml:space="preserve">1. كولوسي 3: 23-24 ـ "مهما فعلتم، فاعملوا من القلب كما للرب، وليس للناس، عالمين أنكم ستأخذون الميراث كأجرة لكم من الرب. أنتم تخدمون الرب المسيح"</w:t>
      </w:r>
    </w:p>
    <w:p/>
    <w:p>
      <w:r xmlns:w="http://schemas.openxmlformats.org/wordprocessingml/2006/main">
        <w:t xml:space="preserve">2. رسالة بولس إلى أهل أفسس ٦: ٥ـ ٨ـ ـ "أيها العبيد، أطيعوا سادتكم الأرضيين بخوف ورعدة، وبقلب صادق، كما تفعلون مع المسيح، لا بخدمة العين كمرضي الناس، بل كخدام للمسيح". عاملين مشيئة الله من القلب، خادمين بإرادة صالحة للرب لا للناس، عالمين أن كل ما يفعله أحد من الخير فهذا يناله من الرب"</w:t>
      </w:r>
    </w:p>
    <w:p/>
    <w:p>
      <w:r xmlns:w="http://schemas.openxmlformats.org/wordprocessingml/2006/main">
        <w:t xml:space="preserve">مزمور 103: 22 باركي الرب يا كل أعماله في كل أماكن سلطانه. باركي يا نفسي الرب.</w:t>
      </w:r>
    </w:p>
    <w:p/>
    <w:p>
      <w:r xmlns:w="http://schemas.openxmlformats.org/wordprocessingml/2006/main">
        <w:t xml:space="preserve">باركوا الرب على كل أعماله.</w:t>
      </w:r>
    </w:p>
    <w:p/>
    <w:p>
      <w:r xmlns:w="http://schemas.openxmlformats.org/wordprocessingml/2006/main">
        <w:t xml:space="preserve">1: باستخدام مزمور 103: 22 كنقطة بداية، دعونا نستكشف الطرق العديدة التي يمكننا من خلالها إظهار امتناننا لله على كل ما فعله من أجلنا.</w:t>
      </w:r>
    </w:p>
    <w:p/>
    <w:p>
      <w:r xmlns:w="http://schemas.openxmlformats.org/wordprocessingml/2006/main">
        <w:t xml:space="preserve">2: دعونا نتوقف لحظة للتأمل في حجم سيادة الله وكيف تملأ أعماله كل الأماكن. يمكننا أن نعرب عن تقديرنا لله من خلال مباركته في كل ما نقوم به.</w:t>
      </w:r>
    </w:p>
    <w:p/>
    <w:p>
      <w:r xmlns:w="http://schemas.openxmlformats.org/wordprocessingml/2006/main">
        <w:t xml:space="preserve">رسالة بولس الأولى إلى أهل كولوسي ٣: ١٧ـ ـ وكل ما فعلتموه بقول أو فعل، فاعملوا الكل باسم الرب يسوع، شاكرين الله الآب به.</w:t>
      </w:r>
    </w:p>
    <w:p/>
    <w:p>
      <w:r xmlns:w="http://schemas.openxmlformats.org/wordprocessingml/2006/main">
        <w:t xml:space="preserve">رسالة بولس إلى أهل أفسس ٥: ٢٠ـ ـ تقديم الشكر دائما وعلى كل شيء لله الآب باسم ربنا يسوع المسيح.</w:t>
      </w:r>
    </w:p>
    <w:p/>
    <w:p>
      <w:r xmlns:w="http://schemas.openxmlformats.org/wordprocessingml/2006/main">
        <w:t xml:space="preserve">المزمور 104 هو مزمور يمدح الله ويعظمه باعتباره خالق كل شيء وحافظه. إنه يحتفل بالجمال والنظام والتوفير الموجود في العالم الطبيعي، ويسلط الضوء على حكمة الله ورعايته لخليقته.</w:t>
      </w:r>
    </w:p>
    <w:p/>
    <w:p>
      <w:r xmlns:w="http://schemas.openxmlformats.org/wordprocessingml/2006/main">
        <w:t xml:space="preserve">الفقرة الأولى: يبدأ المرتل بتمجيد عظمة الله وجلاله. ويصفون كيف يلبس النور كثوب، ويبسط السماوات كخيمة (مزمور 1:104-2).</w:t>
      </w:r>
    </w:p>
    <w:p/>
    <w:p>
      <w:r xmlns:w="http://schemas.openxmlformats.org/wordprocessingml/2006/main">
        <w:t xml:space="preserve">الفقرة الثانية: يصور صاحب المزمور بوضوح قدرة الله الخالقة في تأسيس الأرض. وهي تصور كيف وضع حدودًا للمياه، وشكل الجبال، والينابيع، والوديان. وهي تسلط الضوء على كيفية توفير الله للماء لتشرب الحيوانات (مزمور 5:104-13).</w:t>
      </w:r>
    </w:p>
    <w:p/>
    <w:p>
      <w:r xmlns:w="http://schemas.openxmlformats.org/wordprocessingml/2006/main">
        <w:t xml:space="preserve">الفقرة الثالثة: يتعجب المرتل من تنوع المخلوقات في البر والبحر. ويصفون كيف يقدم الله الطعام لهم جميعاً، معترفاً بدوره كمسند لهم (مزمور 14:104-23).</w:t>
      </w:r>
    </w:p>
    <w:p/>
    <w:p>
      <w:r xmlns:w="http://schemas.openxmlformats.org/wordprocessingml/2006/main">
        <w:t xml:space="preserve">الفقرة الرابعة: يتأمل المرتل في دورة الحياة في الطبيعة، من شروق الشمس إلى غروبها. إنهم يعترفون بأن كل المخلوقات تعتمد على الله في إمدادها، مدركين لحكمته في إمدادها بوفرة (مزمور 24:104-30).</w:t>
      </w:r>
    </w:p>
    <w:p/>
    <w:p>
      <w:r xmlns:w="http://schemas.openxmlformats.org/wordprocessingml/2006/main">
        <w:t xml:space="preserve">الفقرة الخامسة: ويختتم المرتل بالتعبير عن رغبتهم في التسبيح لله طوال حياتهم. يؤكدون فرحهم به ويصلون من أجل إبادة الخطاة من الأرض بينما يباركون الرب (مزمور 31:104-35).</w:t>
      </w:r>
    </w:p>
    <w:p/>
    <w:p>
      <w:r xmlns:w="http://schemas.openxmlformats.org/wordprocessingml/2006/main">
        <w:t xml:space="preserve">في ملخص،</w:t>
      </w:r>
    </w:p>
    <w:p>
      <w:r xmlns:w="http://schemas.openxmlformats.org/wordprocessingml/2006/main">
        <w:t xml:space="preserve">المزمور مائة وأربعة هدايا</w:t>
      </w:r>
    </w:p>
    <w:p>
      <w:r xmlns:w="http://schemas.openxmlformats.org/wordprocessingml/2006/main">
        <w:t xml:space="preserve">احتفال بالخلق الالهي,</w:t>
      </w:r>
    </w:p>
    <w:p>
      <w:r xmlns:w="http://schemas.openxmlformats.org/wordprocessingml/2006/main">
        <w:t xml:space="preserve">وتأكيد العناية الإلهية،</w:t>
      </w:r>
    </w:p>
    <w:p>
      <w:r xmlns:w="http://schemas.openxmlformats.org/wordprocessingml/2006/main">
        <w:t xml:space="preserve">تسليط الضوء على التعبير الذي تم تحقيقه من خلال تمجيد العظمة مع التأكيد على الاعتراف بالقوة الإلهية.</w:t>
      </w:r>
    </w:p>
    <w:p/>
    <w:p>
      <w:r xmlns:w="http://schemas.openxmlformats.org/wordprocessingml/2006/main">
        <w:t xml:space="preserve">التأكيد على التصوير الذي يتم تحقيقه من خلال التصوير الحي للعجائب الطبيعية مع التأكيد على الاعتراف بالتدبير الإلهي،</w:t>
      </w:r>
    </w:p>
    <w:p>
      <w:r xmlns:w="http://schemas.openxmlformats.org/wordprocessingml/2006/main">
        <w:t xml:space="preserve">والتأكيد على التفكير الذي يتم تحقيقه من خلال الاعتراف بالترابط داخل الخليقة مع التعبير عن الرغبة في الثناء.</w:t>
      </w:r>
    </w:p>
    <w:p>
      <w:r xmlns:w="http://schemas.openxmlformats.org/wordprocessingml/2006/main">
        <w:t xml:space="preserve">ذكر التأملات الشخصية الظاهرة في الاعتراف بالاعتماد على الرزق الإلهي مع تأكيد الرجاء في الصلاح.</w:t>
      </w:r>
    </w:p>
    <w:p/>
    <w:p>
      <w:r xmlns:w="http://schemas.openxmlformats.org/wordprocessingml/2006/main">
        <w:t xml:space="preserve">مزامير 104: 1 باركي يا نفسي الرب. أيها الرب إلهي قد عظمت جدا. المجد والجلال لبست.</w:t>
      </w:r>
    </w:p>
    <w:p/>
    <w:p>
      <w:r xmlns:w="http://schemas.openxmlformats.org/wordprocessingml/2006/main">
        <w:t xml:space="preserve">يحمد المرتل الله على عظمته وجلاله.</w:t>
      </w:r>
    </w:p>
    <w:p/>
    <w:p>
      <w:r xmlns:w="http://schemas.openxmlformats.org/wordprocessingml/2006/main">
        <w:t xml:space="preserve">1. قدرة الله وجلاله</w:t>
      </w:r>
    </w:p>
    <w:p/>
    <w:p>
      <w:r xmlns:w="http://schemas.openxmlformats.org/wordprocessingml/2006/main">
        <w:t xml:space="preserve">2. بركة حمد الله</w:t>
      </w:r>
    </w:p>
    <w:p/>
    <w:p>
      <w:r xmlns:w="http://schemas.openxmlformats.org/wordprocessingml/2006/main">
        <w:t xml:space="preserve">1. مزمور 104: 1</w:t>
      </w:r>
    </w:p>
    <w:p/>
    <w:p>
      <w:r xmlns:w="http://schemas.openxmlformats.org/wordprocessingml/2006/main">
        <w:t xml:space="preserve">2. إشعياء 6: 1-3: "في سنة وفاة الملك عزيا رأيت السيد جالسا على كرسي عال ومرتفع وأذياله تملأ الهيكل."</w:t>
      </w:r>
    </w:p>
    <w:p/>
    <w:p>
      <w:r xmlns:w="http://schemas.openxmlformats.org/wordprocessingml/2006/main">
        <w:t xml:space="preserve">مزمور 104: 2 اللابس النور كثوب الباسط السموات كشقاق</w:t>
      </w:r>
    </w:p>
    <w:p/>
    <w:p>
      <w:r xmlns:w="http://schemas.openxmlformats.org/wordprocessingml/2006/main">
        <w:t xml:space="preserve">يتحدث المقطع عن كيف يغطي الله نفسه بالنور ويبسط السماوات كالستار.</w:t>
      </w:r>
    </w:p>
    <w:p/>
    <w:p>
      <w:r xmlns:w="http://schemas.openxmlformats.org/wordprocessingml/2006/main">
        <w:t xml:space="preserve">1: الله هو حامينا وملجأنا من عواصف الحياة</w:t>
      </w:r>
    </w:p>
    <w:p/>
    <w:p>
      <w:r xmlns:w="http://schemas.openxmlformats.org/wordprocessingml/2006/main">
        <w:t xml:space="preserve">2: خلق الله المجيد - السماء كستر</w:t>
      </w:r>
    </w:p>
    <w:p/>
    <w:p>
      <w:r xmlns:w="http://schemas.openxmlformats.org/wordprocessingml/2006/main">
        <w:t xml:space="preserve">1: إشعياء 40: 22 - الجالس على كرة الأرض وسكانها كالجندب. الذي ينشر السموات كسرادق ويبسطها كخيمة للسكن</w:t>
      </w:r>
    </w:p>
    <w:p/>
    <w:p>
      <w:r xmlns:w="http://schemas.openxmlformats.org/wordprocessingml/2006/main">
        <w:t xml:space="preserve">٢: مزمور ١٩: ١ـ ـ السماوات تعلن مجد الله؛ والفلك يظهر صنعته.</w:t>
      </w:r>
    </w:p>
    <w:p/>
    <w:p>
      <w:r xmlns:w="http://schemas.openxmlformats.org/wordprocessingml/2006/main">
        <w:t xml:space="preserve">آية (مز 104: 3): المسقف علاليه بالمياه الجاعل السحاب مركبته الماشي على أجنحة الريح</w:t>
      </w:r>
    </w:p>
    <w:p/>
    <w:p>
      <w:r xmlns:w="http://schemas.openxmlformats.org/wordprocessingml/2006/main">
        <w:t xml:space="preserve">الله الصانع علاليه في المياه، الجاعل السحاب مركبته، والماشي على أجنحة الريح.</w:t>
      </w:r>
    </w:p>
    <w:p/>
    <w:p>
      <w:r xmlns:w="http://schemas.openxmlformats.org/wordprocessingml/2006/main">
        <w:t xml:space="preserve">1. الله خالق كل الأشياء ـ سفر المزامير ١٠٤: ٣</w:t>
      </w:r>
    </w:p>
    <w:p/>
    <w:p>
      <w:r xmlns:w="http://schemas.openxmlformats.org/wordprocessingml/2006/main">
        <w:t xml:space="preserve">2. السير مع الله على أجنحة الريح ـ مزمور 104: 3</w:t>
      </w:r>
    </w:p>
    <w:p/>
    <w:p>
      <w:r xmlns:w="http://schemas.openxmlformats.org/wordprocessingml/2006/main">
        <w:t xml:space="preserve">١. سفر التكوين ١: ١ـ ٣١ـ ـ قدرة الله الخلاقة</w:t>
      </w:r>
    </w:p>
    <w:p/>
    <w:p>
      <w:r xmlns:w="http://schemas.openxmlformats.org/wordprocessingml/2006/main">
        <w:t xml:space="preserve">٢. إشعياء ٤٠: ٣١ ـ ـ أولئك الذين يتكلون على الرب سيجددون قوتهم؛ سوف يحلقون بالأجنحة كالنسور</w:t>
      </w:r>
    </w:p>
    <w:p/>
    <w:p>
      <w:r xmlns:w="http://schemas.openxmlformats.org/wordprocessingml/2006/main">
        <w:t xml:space="preserve">مزامير 104: 4 الصانع ملائكته رياحا. وزراؤه نار مشتعلة:</w:t>
      </w:r>
    </w:p>
    <w:p/>
    <w:p>
      <w:r xmlns:w="http://schemas.openxmlformats.org/wordprocessingml/2006/main">
        <w:t xml:space="preserve">وقد خلق الله الملائكة ليكونوا رسله، وهم كالنار المشتعلة.</w:t>
      </w:r>
    </w:p>
    <w:p/>
    <w:p>
      <w:r xmlns:w="http://schemas.openxmlformats.org/wordprocessingml/2006/main">
        <w:t xml:space="preserve">1. قوة رسل الله: كيف تكون الملائكة كالنار المشتعلة</w:t>
      </w:r>
    </w:p>
    <w:p/>
    <w:p>
      <w:r xmlns:w="http://schemas.openxmlformats.org/wordprocessingml/2006/main">
        <w:t xml:space="preserve">2. جلالة خلق الله: فهم الملائكة ودورهم</w:t>
      </w:r>
    </w:p>
    <w:p/>
    <w:p>
      <w:r xmlns:w="http://schemas.openxmlformats.org/wordprocessingml/2006/main">
        <w:t xml:space="preserve">1. الرسالة إلى العبرانيين ١: ٧ ـ ـ وعن الملائكة يقول: الصانع ملائكته رياحا، وخدامه لهيب نار.</w:t>
      </w:r>
    </w:p>
    <w:p/>
    <w:p>
      <w:r xmlns:w="http://schemas.openxmlformats.org/wordprocessingml/2006/main">
        <w:t xml:space="preserve">2. إنجيل متي ٤: ١١ ـ ـ ثم تركه إبليس، وإذا ملائكة قد جاءت فصارت تخدمه.</w:t>
      </w:r>
    </w:p>
    <w:p/>
    <w:p>
      <w:r xmlns:w="http://schemas.openxmlformats.org/wordprocessingml/2006/main">
        <w:t xml:space="preserve">مزامير 104: 5 المؤسس الارض فلا تتزعزع الى الابد.</w:t>
      </w:r>
    </w:p>
    <w:p/>
    <w:p>
      <w:r xmlns:w="http://schemas.openxmlformats.org/wordprocessingml/2006/main">
        <w:t xml:space="preserve">يتحدث المقطع عن قدرة الله في تأسيس أسس الأرض.</w:t>
      </w:r>
    </w:p>
    <w:p/>
    <w:p>
      <w:r xmlns:w="http://schemas.openxmlformats.org/wordprocessingml/2006/main">
        <w:t xml:space="preserve">1. قدرة الله في إقامة أسس الأرض</w:t>
      </w:r>
    </w:p>
    <w:p/>
    <w:p>
      <w:r xmlns:w="http://schemas.openxmlformats.org/wordprocessingml/2006/main">
        <w:t xml:space="preserve">2. الثبات الأبدي للخليقة</w:t>
      </w:r>
    </w:p>
    <w:p/>
    <w:p>
      <w:r xmlns:w="http://schemas.openxmlformats.org/wordprocessingml/2006/main">
        <w:t xml:space="preserve">1. يشوع 24: 15-17 - "وإن ساء فيكم أن تعبدوا الرب، فاختاروا لكم اليوم من تعبدون، سواء كان الآلهة الذين عبدهم آباؤكم الذين على الجانب الآخر من الطوفان، أو الآلهة التي عبدها آباؤكم الذين على الجانب الآخر من الطوفان، أو الذين يعبدون الرب". آلهة الأموريين الذين أنتم ساكنون في أرضهم وأما أنا وبيتي فنعبد الرب فأجاب الشعب وقالوا حاشا لنا أن نترك الرب ونعبد آلهة أخرى لأن الرب لنا الله هو الذي أصعدنا وآباءنا من أرض مصر من بيت العبودية والذي صنع أمام أعيننا تلك الآيات العظيمة وحفظنا في كل الطريق الذي ذهبنا فيه وفي جميع الملوك. الشعب الذي مررنا به: وطرد الرب من أمامنا جميع الشعب، حتى الأموريين الساكنين في الأرض، لذلك نحن أيضا نعبد الرب لأنه هو إلهنا.</w:t>
      </w:r>
    </w:p>
    <w:p/>
    <w:p>
      <w:r xmlns:w="http://schemas.openxmlformats.org/wordprocessingml/2006/main">
        <w:t xml:space="preserve">٢. سفر أشعياء ٤٠: ٢٢ ـ ـ هو الجالس على كرة الأرض وسكانها كالجندب. الذي ينشر السموات كسرادق ويبسطها كخيمة للسكن.</w:t>
      </w:r>
    </w:p>
    <w:p/>
    <w:p>
      <w:r xmlns:w="http://schemas.openxmlformats.org/wordprocessingml/2006/main">
        <w:t xml:space="preserve">مزمور 104: 6 كسوتها الغمر كثوب. وقفت المياه فوق الجبال.</w:t>
      </w:r>
    </w:p>
    <w:p/>
    <w:p>
      <w:r xmlns:w="http://schemas.openxmlformats.org/wordprocessingml/2006/main">
        <w:t xml:space="preserve">لقد خلق الله العالم بتغطيته بقدرته وقوته الجبارة.</w:t>
      </w:r>
    </w:p>
    <w:p/>
    <w:p>
      <w:r xmlns:w="http://schemas.openxmlformats.org/wordprocessingml/2006/main">
        <w:t xml:space="preserve">1. قوة الله: كيف تخلق قوته العظيمة العالم وتحافظ عليه</w:t>
      </w:r>
    </w:p>
    <w:p/>
    <w:p>
      <w:r xmlns:w="http://schemas.openxmlformats.org/wordprocessingml/2006/main">
        <w:t xml:space="preserve">2. جمال الخليقة: انعكاس لمحبة الله وصلاحه</w:t>
      </w:r>
    </w:p>
    <w:p/>
    <w:p>
      <w:r xmlns:w="http://schemas.openxmlformats.org/wordprocessingml/2006/main">
        <w:t xml:space="preserve">1. رومية 1: 20 لأن صفات الله غير المنظورة منذ خلق العالم قد ظهرت قدرته الأبدية ولاهوته، مدركة مما كان، حتى أن الناس بلا عذر.</w:t>
      </w:r>
    </w:p>
    <w:p/>
    <w:p>
      <w:r xmlns:w="http://schemas.openxmlformats.org/wordprocessingml/2006/main">
        <w:t xml:space="preserve">2. مزمور 19: 1 السماوات تعلن مجد الله. السماء تخبر بعمل يديه.</w:t>
      </w:r>
    </w:p>
    <w:p/>
    <w:p>
      <w:r xmlns:w="http://schemas.openxmlformats.org/wordprocessingml/2006/main">
        <w:t xml:space="preserve">Psalms 104:7 من انتهارك هربوا. من صوت رعدك هربوا.</w:t>
      </w:r>
    </w:p>
    <w:p/>
    <w:p>
      <w:r xmlns:w="http://schemas.openxmlformats.org/wordprocessingml/2006/main">
        <w:t xml:space="preserve">يمكن رؤية قوة الرب في الطريقة التي يتسبب بها توبيخه ورعوده في هروب أعدائه.</w:t>
      </w:r>
    </w:p>
    <w:p/>
    <w:p>
      <w:r xmlns:w="http://schemas.openxmlformats.org/wordprocessingml/2006/main">
        <w:t xml:space="preserve">1. سلطة الرب: كيف تأمر قوة الرب بالطاعة</w:t>
      </w:r>
    </w:p>
    <w:p/>
    <w:p>
      <w:r xmlns:w="http://schemas.openxmlformats.org/wordprocessingml/2006/main">
        <w:t xml:space="preserve">2. الله يتكلم: تأثير صوت الله على خليقته</w:t>
      </w:r>
    </w:p>
    <w:p/>
    <w:p>
      <w:r xmlns:w="http://schemas.openxmlformats.org/wordprocessingml/2006/main">
        <w:t xml:space="preserve">١. خروج ١٩: ١٦ـ ٢٠ ـ ـ عندما رعد صوت الله على جبل سيناء</w:t>
      </w:r>
    </w:p>
    <w:p/>
    <w:p>
      <w:r xmlns:w="http://schemas.openxmlformats.org/wordprocessingml/2006/main">
        <w:t xml:space="preserve">٢. سفر أشعياء ٣٠: ٣٠ ـ ـ يأتي صوت الرب بندى منعش وسكون</w:t>
      </w:r>
    </w:p>
    <w:p/>
    <w:p>
      <w:r xmlns:w="http://schemas.openxmlformats.org/wordprocessingml/2006/main">
        <w:t xml:space="preserve">مزامير 104: 8 يصعدون إلى الجبال. ينزلون في الأودية إلى المكان الذي أسسته لهم.</w:t>
      </w:r>
    </w:p>
    <w:p/>
    <w:p>
      <w:r xmlns:w="http://schemas.openxmlformats.org/wordprocessingml/2006/main">
        <w:t xml:space="preserve">يشيد المزمور 104 بخلق الله للجبال والأودية لمنفعة مخلوقاته.</w:t>
      </w:r>
    </w:p>
    <w:p/>
    <w:p>
      <w:r xmlns:w="http://schemas.openxmlformats.org/wordprocessingml/2006/main">
        <w:t xml:space="preserve">1. تدبير الله الثابت: الاعتماد على صلاح الله في الخليقة</w:t>
      </w:r>
    </w:p>
    <w:p/>
    <w:p>
      <w:r xmlns:w="http://schemas.openxmlformats.org/wordprocessingml/2006/main">
        <w:t xml:space="preserve">2. عناية الله بخلقه: تقدير نعم الطبيعة</w:t>
      </w:r>
    </w:p>
    <w:p/>
    <w:p>
      <w:r xmlns:w="http://schemas.openxmlformats.org/wordprocessingml/2006/main">
        <w:t xml:space="preserve">1. إشعياء 45: 18 لأنه هكذا قال الرب خالق السماوات (هو الله!) مصور الأرض وصانعها (ثبتها، لم يخلقها فارغة، بل للسكن صورها!) : أنا الرب وليس آخر.</w:t>
      </w:r>
    </w:p>
    <w:p/>
    <w:p>
      <w:r xmlns:w="http://schemas.openxmlformats.org/wordprocessingml/2006/main">
        <w:t xml:space="preserve">2. متى 6: 26 انظروا إلى طيور السماء: إنها لا تزرع ولا تحصد ولا تجمع إلى مخازن، وأبوكم السماوي يقوتها. ألستم أفضل منهم؟</w:t>
      </w:r>
    </w:p>
    <w:p/>
    <w:p>
      <w:r xmlns:w="http://schemas.openxmlformats.org/wordprocessingml/2006/main">
        <w:t xml:space="preserve">مزمور 104: 9 وضعت حدا فلا يتجاوزونه. أن لا يعودوا ثانية ليغطيوا الأرض.</w:t>
      </w:r>
    </w:p>
    <w:p/>
    <w:p>
      <w:r xmlns:w="http://schemas.openxmlformats.org/wordprocessingml/2006/main">
        <w:t xml:space="preserve">لقد وضع الله حدودًا لحماية خليقته.</w:t>
      </w:r>
    </w:p>
    <w:p/>
    <w:p>
      <w:r xmlns:w="http://schemas.openxmlformats.org/wordprocessingml/2006/main">
        <w:t xml:space="preserve">١: الحدود هي عطية الله ـ سفر المزامير ١٠٤: ٩</w:t>
      </w:r>
    </w:p>
    <w:p/>
    <w:p>
      <w:r xmlns:w="http://schemas.openxmlformats.org/wordprocessingml/2006/main">
        <w:t xml:space="preserve">٢: قوة الحدود ـ سفر المزامير ١٠٤: ٩</w:t>
      </w:r>
    </w:p>
    <w:p/>
    <w:p>
      <w:r xmlns:w="http://schemas.openxmlformats.org/wordprocessingml/2006/main">
        <w:t xml:space="preserve">1: أمثال 22: 28 لا تنقل التخم القديم الذي وضعه آباؤك.</w:t>
      </w:r>
    </w:p>
    <w:p/>
    <w:p>
      <w:r xmlns:w="http://schemas.openxmlformats.org/wordprocessingml/2006/main">
        <w:t xml:space="preserve">2: أمثال 15: 24 طريق الحياة أعلى للحكيم، لكي يخرج من الجحيم من أسفل.</w:t>
      </w:r>
    </w:p>
    <w:p/>
    <w:p>
      <w:r xmlns:w="http://schemas.openxmlformats.org/wordprocessingml/2006/main">
        <w:t xml:space="preserve">مزمور 104: 10 يُرسل الينابيع إلى الأودية الجارية بين الجبال.</w:t>
      </w:r>
    </w:p>
    <w:p/>
    <w:p>
      <w:r xmlns:w="http://schemas.openxmlformats.org/wordprocessingml/2006/main">
        <w:t xml:space="preserve">ويرسل الله ينابيع من الجبال إلى الأودية لتوفر الحياة والانتعاش.</w:t>
      </w:r>
    </w:p>
    <w:p/>
    <w:p>
      <w:r xmlns:w="http://schemas.openxmlformats.org/wordprocessingml/2006/main">
        <w:t xml:space="preserve">1. رحمة الله – ينابيع المياه الحية</w:t>
      </w:r>
    </w:p>
    <w:p/>
    <w:p>
      <w:r xmlns:w="http://schemas.openxmlformats.org/wordprocessingml/2006/main">
        <w:t xml:space="preserve">2. تدبير الله – إنعاش وافر للنفوس المتعبة</w:t>
      </w:r>
    </w:p>
    <w:p/>
    <w:p>
      <w:r xmlns:w="http://schemas.openxmlformats.org/wordprocessingml/2006/main">
        <w:t xml:space="preserve">1. مزمور 104: 10</w:t>
      </w:r>
    </w:p>
    <w:p/>
    <w:p>
      <w:r xmlns:w="http://schemas.openxmlformats.org/wordprocessingml/2006/main">
        <w:t xml:space="preserve">2. إنجيل يوحنا ٧: ٣٧ـ ٣٨ ـ ـ "وفي اليوم الأخير من العيد، اليوم العظيم، وقف يسوع ونادى: إن عطش أحد فليقبل إلي ويشرب. من يؤمن بي، كما في الكتاب وقال تجري من بطنه أنهار ماء حي.</w:t>
      </w:r>
    </w:p>
    <w:p/>
    <w:p>
      <w:r xmlns:w="http://schemas.openxmlformats.org/wordprocessingml/2006/main">
        <w:t xml:space="preserve">مزامير 104: 11 يسقون كل وحوش البرية. تروي الحمير البرية عطشها.</w:t>
      </w:r>
    </w:p>
    <w:p/>
    <w:p>
      <w:r xmlns:w="http://schemas.openxmlformats.org/wordprocessingml/2006/main">
        <w:t xml:space="preserve">الله يرزق جميع المخلوقات، البرية منها والمستأنسة.</w:t>
      </w:r>
    </w:p>
    <w:p/>
    <w:p>
      <w:r xmlns:w="http://schemas.openxmlformats.org/wordprocessingml/2006/main">
        <w:t xml:space="preserve">1. رحمة الله لجميع المخلوقات، كبيرها وصغيرها.</w:t>
      </w:r>
    </w:p>
    <w:p/>
    <w:p>
      <w:r xmlns:w="http://schemas.openxmlformats.org/wordprocessingml/2006/main">
        <w:t xml:space="preserve">2. جميع الخلق يتنعمون برزق الله.</w:t>
      </w:r>
    </w:p>
    <w:p/>
    <w:p>
      <w:r xmlns:w="http://schemas.openxmlformats.org/wordprocessingml/2006/main">
        <w:t xml:space="preserve">1. متى 10: 29-31 "أليس عصفوران يباعان بفلس؟ وواحد منهما لن يسقط على الأرض بدون أبيكم. بل حتى شعر رؤوسكم كلها معدودة. فلا تخافوا، أنتم هي أكثر قيمة من العديد من العصافير.</w:t>
      </w:r>
    </w:p>
    <w:p/>
    <w:p>
      <w:r xmlns:w="http://schemas.openxmlformats.org/wordprocessingml/2006/main">
        <w:t xml:space="preserve">2. إشعياء 34: 15-17 "هناك عش البومة وتضع وتفقس وتجتمع تحت ظلها. هناك أيضا تجتمع الصقور، كل واحدة مع صاحبها. ابحث واقرأ بعناية من كتاب الرب: ليس أحد من هؤلاء يفقدون، لا تكون واحدة بدون رفيقها، لأن فم الرب أمر، وروحه جمعهن، ألقى عليهم قرعة، ويده قسمتها بينهم بخط القياس. يرثونها إلى الأبد، وإلى دور فدور يسكنون فيها.</w:t>
      </w:r>
    </w:p>
    <w:p/>
    <w:p>
      <w:r xmlns:w="http://schemas.openxmlformats.org/wordprocessingml/2006/main">
        <w:t xml:space="preserve">مزمور 104: 12 بها تستقر طيور السماء المغردة بين الاغصان.</w:t>
      </w:r>
    </w:p>
    <w:p/>
    <w:p>
      <w:r xmlns:w="http://schemas.openxmlformats.org/wordprocessingml/2006/main">
        <w:t xml:space="preserve">يتحدث هذا المقطع عن الطيور التي تسكن السماء وتغني بين الأغصان.</w:t>
      </w:r>
    </w:p>
    <w:p/>
    <w:p>
      <w:r xmlns:w="http://schemas.openxmlformats.org/wordprocessingml/2006/main">
        <w:t xml:space="preserve">1. جمال الخلق: الاحتفال بعجائب الطبيعة</w:t>
      </w:r>
    </w:p>
    <w:p/>
    <w:p>
      <w:r xmlns:w="http://schemas.openxmlformats.org/wordprocessingml/2006/main">
        <w:t xml:space="preserve">2. العثور على المتعة في الحياة اليومية: الاستماع إلى موسيقى الحياة</w:t>
      </w:r>
    </w:p>
    <w:p/>
    <w:p>
      <w:r xmlns:w="http://schemas.openxmlformats.org/wordprocessingml/2006/main">
        <w:t xml:space="preserve">١. سفر التكوين ١: ٢٠ـ ٢٥ـ ـ خلق الله للطيور</w:t>
      </w:r>
    </w:p>
    <w:p/>
    <w:p>
      <w:r xmlns:w="http://schemas.openxmlformats.org/wordprocessingml/2006/main">
        <w:t xml:space="preserve">٢. سفر المزامير ١٩: ١ـ ٤ـ ـ قدرة الله الخلاقة التي كشفت عنها الطبيعة</w:t>
      </w:r>
    </w:p>
    <w:p/>
    <w:p>
      <w:r xmlns:w="http://schemas.openxmlformats.org/wordprocessingml/2006/main">
        <w:t xml:space="preserve">مزمور 104: 13 يسقي الجبال من علاليه، تشبع الأرض من ثمر أعمالك.</w:t>
      </w:r>
    </w:p>
    <w:p/>
    <w:p>
      <w:r xmlns:w="http://schemas.openxmlformats.org/wordprocessingml/2006/main">
        <w:t xml:space="preserve">يعول الله جميع مخلوقاته من خلال الأعمال التي قام بها.</w:t>
      </w:r>
    </w:p>
    <w:p/>
    <w:p>
      <w:r xmlns:w="http://schemas.openxmlformats.org/wordprocessingml/2006/main">
        <w:t xml:space="preserve">1. تدبير الله – كيف يعتني الله بشعبه</w:t>
      </w:r>
    </w:p>
    <w:p/>
    <w:p>
      <w:r xmlns:w="http://schemas.openxmlformats.org/wordprocessingml/2006/main">
        <w:t xml:space="preserve">2. ثمرة أعمال الله – جني فوائد خليقته</w:t>
      </w:r>
    </w:p>
    <w:p/>
    <w:p>
      <w:r xmlns:w="http://schemas.openxmlformats.org/wordprocessingml/2006/main">
        <w:t xml:space="preserve">1. مزمور 104: 13</w:t>
      </w:r>
    </w:p>
    <w:p/>
    <w:p>
      <w:r xmlns:w="http://schemas.openxmlformats.org/wordprocessingml/2006/main">
        <w:t xml:space="preserve">2. إنجيل متي ٦: ٢٥ـ ٣٣ـ ـ "لذلك أقول لكم، لا تهتموا لحياتكم بما تأكلون أو تشربون، ولا لأجسادكم بما تلبسون. أليست الحياة أفضل من الطعام، والجسد أفضل من الطعام؟ "انظروا إلى طيور السماء: إنها لا تزرع ولا تحصد ولا تخزن في مخازن، وأبوكم السماوي يقوتها، ألستم أنتم أفضل منها بكثير؟"</w:t>
      </w:r>
    </w:p>
    <w:p/>
    <w:p>
      <w:r xmlns:w="http://schemas.openxmlformats.org/wordprocessingml/2006/main">
        <w:t xml:space="preserve">مزمور 104: 14 ينبت عشبا للبهائم، وبقلا لخدمة الإنسان، ليخرج طعاما من الأرض.</w:t>
      </w:r>
    </w:p>
    <w:p/>
    <w:p>
      <w:r xmlns:w="http://schemas.openxmlformats.org/wordprocessingml/2006/main">
        <w:t xml:space="preserve">يرزق الله جميع خلقه من خلال وفرة الأرض.</w:t>
      </w:r>
    </w:p>
    <w:p/>
    <w:p>
      <w:r xmlns:w="http://schemas.openxmlformats.org/wordprocessingml/2006/main">
        <w:t xml:space="preserve">1: الله هو رزقنا، وهو يرزقنا ويرعانا.</w:t>
      </w:r>
    </w:p>
    <w:p/>
    <w:p>
      <w:r xmlns:w="http://schemas.openxmlformats.org/wordprocessingml/2006/main">
        <w:t xml:space="preserve">2: أنعم الله علينا بنعم خلقه وهو يقضي بها حاجاتنا.</w:t>
      </w:r>
    </w:p>
    <w:p/>
    <w:p>
      <w:r xmlns:w="http://schemas.openxmlformats.org/wordprocessingml/2006/main">
        <w:t xml:space="preserve">١: متى ٦: ٢٦ـ ٣٠ ـ ـ انظروا إلى طيور السماء: فإنها لا تزرع ولا تحصد ولا تجمع إلى مخازن. وأبوكم السماوي يقوتهم. ألستم أفضل منهم بكثير؟</w:t>
      </w:r>
    </w:p>
    <w:p/>
    <w:p>
      <w:r xmlns:w="http://schemas.openxmlformats.org/wordprocessingml/2006/main">
        <w:t xml:space="preserve">2: يعقوب 1: 17 - كل عطية صالحة وكل موهبة تامة هي من فوق، نازلة من عند أبي الأنوار، الذي ليس عنده تغيير ولا ظل دوران.</w:t>
      </w:r>
    </w:p>
    <w:p/>
    <w:p>
      <w:r xmlns:w="http://schemas.openxmlformats.org/wordprocessingml/2006/main">
        <w:t xml:space="preserve">مزمور 104: 15 والخمر الذي يفرح قلب الإنسان، والزيت الذي يضيئ وجهه، والخبز الذي يقوي قلب الإنسان.</w:t>
      </w:r>
    </w:p>
    <w:p/>
    <w:p>
      <w:r xmlns:w="http://schemas.openxmlformats.org/wordprocessingml/2006/main">
        <w:t xml:space="preserve">يتحدث هذا المقطع من المزامير عن الفرح الذي يجلبه الخمر والزيت والخبز للناس.</w:t>
      </w:r>
    </w:p>
    <w:p/>
    <w:p>
      <w:r xmlns:w="http://schemas.openxmlformats.org/wordprocessingml/2006/main">
        <w:t xml:space="preserve">1: يمنحنا الله عطايا تجلب لنا الفرح والقوة.</w:t>
      </w:r>
    </w:p>
    <w:p/>
    <w:p>
      <w:r xmlns:w="http://schemas.openxmlformats.org/wordprocessingml/2006/main">
        <w:t xml:space="preserve">2: احتفل بهدايا الخمر والزيت والخبز التي أعطانا الله إياها.</w:t>
      </w:r>
    </w:p>
    <w:p/>
    <w:p>
      <w:r xmlns:w="http://schemas.openxmlformats.org/wordprocessingml/2006/main">
        <w:t xml:space="preserve">1: يوحنا 10: 10 ـ ـ لا يأتي السارق إلا ليسرق ويقتل ويهلك: جئت لتكون لهم الحياة، وتكون لهم أفضل.</w:t>
      </w:r>
    </w:p>
    <w:p/>
    <w:p>
      <w:r xmlns:w="http://schemas.openxmlformats.org/wordprocessingml/2006/main">
        <w:t xml:space="preserve">2: يعقوب 1: 17 - كل عطية صالحة وكل موهبة تامة هي من فوق، نازلة من عند أبي الأنوار، الذي ليس عنده تغيير ولا ظل دوران.</w:t>
      </w:r>
    </w:p>
    <w:p/>
    <w:p>
      <w:r xmlns:w="http://schemas.openxmlformats.org/wordprocessingml/2006/main">
        <w:t xml:space="preserve">مزامير 104: 16 أشجار الرب مملوءة عصيرا. وأرز لبنان الذي غرسه.</w:t>
      </w:r>
    </w:p>
    <w:p/>
    <w:p>
      <w:r xmlns:w="http://schemas.openxmlformats.org/wordprocessingml/2006/main">
        <w:t xml:space="preserve">لقد بارك الرب أرضه بكثرة النباتات الوارفة.</w:t>
      </w:r>
    </w:p>
    <w:p/>
    <w:p>
      <w:r xmlns:w="http://schemas.openxmlformats.org/wordprocessingml/2006/main">
        <w:t xml:space="preserve">1: بركات الرب الوفيرة</w:t>
      </w:r>
    </w:p>
    <w:p/>
    <w:p>
      <w:r xmlns:w="http://schemas.openxmlformats.org/wordprocessingml/2006/main">
        <w:t xml:space="preserve">2: تدبير الله لشعبه</w:t>
      </w:r>
    </w:p>
    <w:p/>
    <w:p>
      <w:r xmlns:w="http://schemas.openxmlformats.org/wordprocessingml/2006/main">
        <w:t xml:space="preserve">1: إشعياء 55: 10-12 - لأنه كما ينزل المطر والثلج من السماء ولا يعود إلى هناك بل يسقي الأرض ويجعلها تنبت وتفرع فتعطي زرعا للزارع. الخبز للآكل :</w:t>
      </w:r>
    </w:p>
    <w:p/>
    <w:p>
      <w:r xmlns:w="http://schemas.openxmlformats.org/wordprocessingml/2006/main">
        <w:t xml:space="preserve">2: مزمور 65: 9-13 ـ ـ تعهدت الأرض وسقيتها، وأغنتها جدا بنهر الله المملوء ماء، أعدتهم قمحا إذا أعدتهم.</w:t>
      </w:r>
    </w:p>
    <w:p/>
    <w:p>
      <w:r xmlns:w="http://schemas.openxmlformats.org/wordprocessingml/2006/main">
        <w:t xml:space="preserve">مزمور 104: 17 حيث تتبنى الطيور اعشاشها واللقلق فالسرو بيتها.</w:t>
      </w:r>
    </w:p>
    <w:p/>
    <w:p>
      <w:r xmlns:w="http://schemas.openxmlformats.org/wordprocessingml/2006/main">
        <w:t xml:space="preserve">وتبني الطيور أعشاشها في أماكن مختلفة، حيث يتخذ طائر اللقلق موطنه في أشجار التنوب.</w:t>
      </w:r>
    </w:p>
    <w:p/>
    <w:p>
      <w:r xmlns:w="http://schemas.openxmlformats.org/wordprocessingml/2006/main">
        <w:t xml:space="preserve">1. مخلوقات الله وبيوتهم: استكشاف طبيعة العالم المخلوق</w:t>
      </w:r>
    </w:p>
    <w:p/>
    <w:p>
      <w:r xmlns:w="http://schemas.openxmlformats.org/wordprocessingml/2006/main">
        <w:t xml:space="preserve">2. تدبير الله: دراسة في العناية بالخليقة</w:t>
      </w:r>
    </w:p>
    <w:p/>
    <w:p>
      <w:r xmlns:w="http://schemas.openxmlformats.org/wordprocessingml/2006/main">
        <w:t xml:space="preserve">١. إنجيل متي ٦: ٢٦ـ ـ انظروا إلى طيور السماء؛ لا يزرعون ولا يحصدون ولا يخزنون في مخازن وأبوكم السماوي يقوتهم.</w:t>
      </w:r>
    </w:p>
    <w:p/>
    <w:p>
      <w:r xmlns:w="http://schemas.openxmlformats.org/wordprocessingml/2006/main">
        <w:t xml:space="preserve">٢. سفر أشعياء ٤٠: ١١ ـ ـ يرعى قطيعه كالراعي: يجمع الحملان بين ذراعيه ويحملها بالقرب من قلبه؛ يقود بلطف أولئك الذين لديهم صغار.</w:t>
      </w:r>
    </w:p>
    <w:p/>
    <w:p>
      <w:r xmlns:w="http://schemas.openxmlformats.org/wordprocessingml/2006/main">
        <w:t xml:space="preserve">مزمور 104: 18 التلال العالية ملجأ للوعول. والصخور للمخاريط.</w:t>
      </w:r>
    </w:p>
    <w:p/>
    <w:p>
      <w:r xmlns:w="http://schemas.openxmlformats.org/wordprocessingml/2006/main">
        <w:t xml:space="preserve">تجد الماعز البرية والأقماع ملجأً لها في التلال والصخور العالية.</w:t>
      </w:r>
    </w:p>
    <w:p/>
    <w:p>
      <w:r xmlns:w="http://schemas.openxmlformats.org/wordprocessingml/2006/main">
        <w:t xml:space="preserve">1. الرب يوفر الملجأ لكل الخليقة</w:t>
      </w:r>
    </w:p>
    <w:p/>
    <w:p>
      <w:r xmlns:w="http://schemas.openxmlformats.org/wordprocessingml/2006/main">
        <w:t xml:space="preserve">2. إيجاد القوة في الأوقات الصعبة</w:t>
      </w:r>
    </w:p>
    <w:p/>
    <w:p>
      <w:r xmlns:w="http://schemas.openxmlformats.org/wordprocessingml/2006/main">
        <w:t xml:space="preserve">١. الرسالة إلى العبرانيين ١٣: ٥ ب ـ ـ قال هو نفسه، لا أتركك ولا أتركك أبدا.</w:t>
      </w:r>
    </w:p>
    <w:p/>
    <w:p>
      <w:r xmlns:w="http://schemas.openxmlformats.org/wordprocessingml/2006/main">
        <w:t xml:space="preserve">2. مزمور 23: 4 ـ ـ حتى ولو سرت في وادي ظل الموت، لا أخاف شرا، لأنك أنت معي؛ عصاك وعكازك هما يعزيانني.</w:t>
      </w:r>
    </w:p>
    <w:p/>
    <w:p>
      <w:r xmlns:w="http://schemas.openxmlformats.org/wordprocessingml/2006/main">
        <w:t xml:space="preserve">مزمور 104: 19 جعل القمر للمواقيت الشمس تعرف مغربها.</w:t>
      </w:r>
    </w:p>
    <w:p/>
    <w:p>
      <w:r xmlns:w="http://schemas.openxmlformats.org/wordprocessingml/2006/main">
        <w:t xml:space="preserve">لقد عين الله القمر ليحدد الفصول، والشمس لتحديد غروبها.</w:t>
      </w:r>
    </w:p>
    <w:p/>
    <w:p>
      <w:r xmlns:w="http://schemas.openxmlformats.org/wordprocessingml/2006/main">
        <w:t xml:space="preserve">1. خطة الله - نتذكر كيف أن الله لديه خطة لكل الأشياء، كبيرها وصغيرها.</w:t>
      </w:r>
    </w:p>
    <w:p/>
    <w:p>
      <w:r xmlns:w="http://schemas.openxmlformats.org/wordprocessingml/2006/main">
        <w:t xml:space="preserve">2. الشمس والقمر – كيف تمثل الشمس والقمر قوة الله وحكمته.</w:t>
      </w:r>
    </w:p>
    <w:p/>
    <w:p>
      <w:r xmlns:w="http://schemas.openxmlformats.org/wordprocessingml/2006/main">
        <w:t xml:space="preserve">١. سفر الجامعة ٣: ١ـ ٨ ـ ـ لكل شيء زمان، ولكل أمر تحت السماء وقت.</w:t>
      </w:r>
    </w:p>
    <w:p/>
    <w:p>
      <w:r xmlns:w="http://schemas.openxmlformats.org/wordprocessingml/2006/main">
        <w:t xml:space="preserve">٢. سفر أشعياء ٤٠: ٢٦ ـ ـ ارفعوا عيونكم إلى العلاء وانظروا: من خلق هذه؟ الذي يُخرج جندهم بالعدد، ويدعوهم جميعًا بأسماءهم؛ من كثرة قوته ولأنه قوي القوة لا يفقد أحد.</w:t>
      </w:r>
    </w:p>
    <w:p/>
    <w:p>
      <w:r xmlns:w="http://schemas.openxmlformats.org/wordprocessingml/2006/main">
        <w:t xml:space="preserve">مزامير 104: 20 تجعل الظلمة فيحل الليل ويزحف فيه جميع وحوش الوعر.</w:t>
      </w:r>
    </w:p>
    <w:p/>
    <w:p>
      <w:r xmlns:w="http://schemas.openxmlformats.org/wordprocessingml/2006/main">
        <w:t xml:space="preserve">فالله هو الذي يخلق الظلام في الليل، مما يوفر بيئة آمنة يمكن لحيوانات الغابة أن تتجول فيها.</w:t>
      </w:r>
    </w:p>
    <w:p/>
    <w:p>
      <w:r xmlns:w="http://schemas.openxmlformats.org/wordprocessingml/2006/main">
        <w:t xml:space="preserve">1: يوفر لنا الله مكانًا آمنًا للاستكشاف والنمو في نوره.</w:t>
      </w:r>
    </w:p>
    <w:p/>
    <w:p>
      <w:r xmlns:w="http://schemas.openxmlformats.org/wordprocessingml/2006/main">
        <w:t xml:space="preserve">2: يجب أن نشكر الله على الظلمة التي يرزقنا بها في الليل.</w:t>
      </w:r>
    </w:p>
    <w:p/>
    <w:p>
      <w:r xmlns:w="http://schemas.openxmlformats.org/wordprocessingml/2006/main">
        <w:t xml:space="preserve">1: مزمور 104: 20 - تصنع الظلمة فيحل الليل، ويزحف فيه جميع وحوش الوعر.</w:t>
      </w:r>
    </w:p>
    <w:p/>
    <w:p>
      <w:r xmlns:w="http://schemas.openxmlformats.org/wordprocessingml/2006/main">
        <w:t xml:space="preserve">2: إشعياء 45: 7 - مصور النور وخالق الظلمة: صانع السلام وخالق الشر: أنا الرب أفعل كل هذه الأشياء.</w:t>
      </w:r>
    </w:p>
    <w:p/>
    <w:p>
      <w:r xmlns:w="http://schemas.openxmlformats.org/wordprocessingml/2006/main">
        <w:t xml:space="preserve">مزامير 104: 21 تزأر الأشبال وراء فريستها، وتلتمس من الله طعامها.</w:t>
      </w:r>
    </w:p>
    <w:p/>
    <w:p>
      <w:r xmlns:w="http://schemas.openxmlformats.org/wordprocessingml/2006/main">
        <w:t xml:space="preserve">يعتمد صغار الأسود على الله في رزقهم، ويطلبونه من خلال زئيرهم.</w:t>
      </w:r>
    </w:p>
    <w:p/>
    <w:p>
      <w:r xmlns:w="http://schemas.openxmlformats.org/wordprocessingml/2006/main">
        <w:t xml:space="preserve">1: الله هو معيلنا ومصدر كل احتياجاتنا.</w:t>
      </w:r>
    </w:p>
    <w:p/>
    <w:p>
      <w:r xmlns:w="http://schemas.openxmlformats.org/wordprocessingml/2006/main">
        <w:t xml:space="preserve">2: يجب أن نثق في الله ليرزقنا كما وعدنا.</w:t>
      </w:r>
    </w:p>
    <w:p/>
    <w:p>
      <w:r xmlns:w="http://schemas.openxmlformats.org/wordprocessingml/2006/main">
        <w:t xml:space="preserve">1: مزمور 37: 25 - "كنت صغيرا والآن شخت ولم أر الصديق متروكًا ولا زرعه يستعطي خبزًا."</w:t>
      </w:r>
    </w:p>
    <w:p/>
    <w:p>
      <w:r xmlns:w="http://schemas.openxmlformats.org/wordprocessingml/2006/main">
        <w:t xml:space="preserve">2: متى 6: 26-27 ـ "انظروا إلى طيور السماء: فإنها لا تزرع ولا تحصد ولا تجمع إلى مخازن، وأبوكم السماوي يقوتها. ألستم أفضل منهم بكثير؟"</w:t>
      </w:r>
    </w:p>
    <w:p/>
    <w:p>
      <w:r xmlns:w="http://schemas.openxmlformats.org/wordprocessingml/2006/main">
        <w:t xml:space="preserve">مزمور 104: 22 طلعت الشمس فاجتمعوا واضطجعوا في مغايرهم.</w:t>
      </w:r>
    </w:p>
    <w:p/>
    <w:p>
      <w:r xmlns:w="http://schemas.openxmlformats.org/wordprocessingml/2006/main">
        <w:t xml:space="preserve">تجتمع مخلوقات الله معًا في الصباح وتستريح في أوكارها.</w:t>
      </w:r>
    </w:p>
    <w:p/>
    <w:p>
      <w:r xmlns:w="http://schemas.openxmlformats.org/wordprocessingml/2006/main">
        <w:t xml:space="preserve">1. مخلوقات الله وعطية الراحة</w:t>
      </w:r>
    </w:p>
    <w:p/>
    <w:p>
      <w:r xmlns:w="http://schemas.openxmlformats.org/wordprocessingml/2006/main">
        <w:t xml:space="preserve">2. بركة الاجتماع</w:t>
      </w:r>
    </w:p>
    <w:p/>
    <w:p>
      <w:r xmlns:w="http://schemas.openxmlformats.org/wordprocessingml/2006/main">
        <w:t xml:space="preserve">1. إشعياء 40: 28 - "ألا تعلم؟ أما سمعت؟ الرب هو الإله الدهري، خالق أطراف الأرض. لا يكل ولا يكل، ولا يستطيع أحد فهم فهمه. "</w:t>
      </w:r>
    </w:p>
    <w:p/>
    <w:p>
      <w:r xmlns:w="http://schemas.openxmlformats.org/wordprocessingml/2006/main">
        <w:t xml:space="preserve">2. إنجيل متي ١١: ٢٨ـ ٣٠ـ ـ "تعالوا إلي يا جميع المتعبين والمثقلين وأنا أريحكم. احملوا نيري عليكم وتعلموا مني، لأني وديع ومتواضع القلب، وأنتم تجد راحة لنفوسكم، لأن نيري هين وحملي خفيف."</w:t>
      </w:r>
    </w:p>
    <w:p/>
    <w:p>
      <w:r xmlns:w="http://schemas.openxmlformats.org/wordprocessingml/2006/main">
        <w:t xml:space="preserve">مزمور 104: 23 الإنسان يخرج إلى عمله وإلى تعبه إلى المساء.</w:t>
      </w:r>
    </w:p>
    <w:p/>
    <w:p>
      <w:r xmlns:w="http://schemas.openxmlformats.org/wordprocessingml/2006/main">
        <w:t xml:space="preserve">يعمل الإنسان من النهار حتى الليل.</w:t>
      </w:r>
    </w:p>
    <w:p/>
    <w:p>
      <w:r xmlns:w="http://schemas.openxmlformats.org/wordprocessingml/2006/main">
        <w:t xml:space="preserve">1: عملنا هو انعكاس لنعمة الله ورحمته.</w:t>
      </w:r>
    </w:p>
    <w:p/>
    <w:p>
      <w:r xmlns:w="http://schemas.openxmlformats.org/wordprocessingml/2006/main">
        <w:t xml:space="preserve">2: العمل جزء مهم من حياتنا، ويجب أن يتم بروح الفرح.</w:t>
      </w:r>
    </w:p>
    <w:p/>
    <w:p>
      <w:r xmlns:w="http://schemas.openxmlformats.org/wordprocessingml/2006/main">
        <w:t xml:space="preserve">رسالة بولس الأولى إلى أهل كولوسي ٣: ٢٣ـ ـ "مهما فعلتم، فاعملوا من القلب كما للرب، وليس للناس".</w:t>
      </w:r>
    </w:p>
    <w:p/>
    <w:p>
      <w:r xmlns:w="http://schemas.openxmlformats.org/wordprocessingml/2006/main">
        <w:t xml:space="preserve">2: جامعة 2: 24 ـ ـ "ليس للإنسان أن يفعل شيئا خيرا من أن يأكل ويشرب ويجد شبعا من تعبه. أرى أن هذا أيضا من يد الله".</w:t>
      </w:r>
    </w:p>
    <w:p/>
    <w:p>
      <w:r xmlns:w="http://schemas.openxmlformats.org/wordprocessingml/2006/main">
        <w:t xml:space="preserve">مزمور 104: 24 يا رب ما اعظم اعمالك. كلها بحكمة صنعت. امتلأت الارض من غناك.</w:t>
      </w:r>
    </w:p>
    <w:p/>
    <w:p>
      <w:r xmlns:w="http://schemas.openxmlformats.org/wordprocessingml/2006/main">
        <w:t xml:space="preserve">إن أعمال الرب متعددة ومصنوعة بالحكمة، وتملأ الأرض من غناه.</w:t>
      </w:r>
    </w:p>
    <w:p/>
    <w:p>
      <w:r xmlns:w="http://schemas.openxmlformats.org/wordprocessingml/2006/main">
        <w:t xml:space="preserve">1. حكمة الرب وكرمه</w:t>
      </w:r>
    </w:p>
    <w:p/>
    <w:p>
      <w:r xmlns:w="http://schemas.openxmlformats.org/wordprocessingml/2006/main">
        <w:t xml:space="preserve">2. رزق الله الوافر</w:t>
      </w:r>
    </w:p>
    <w:p/>
    <w:p>
      <w:r xmlns:w="http://schemas.openxmlformats.org/wordprocessingml/2006/main">
        <w:t xml:space="preserve">رسالة يعقوب ١: ١٧ ـ ـ كل عطية صالحة وكاملة هي من فوق، نازلة من عند أبي الأنوار السماوي، الذي لا يتغير مثل الظلال.</w:t>
      </w:r>
    </w:p>
    <w:p/>
    <w:p>
      <w:r xmlns:w="http://schemas.openxmlformats.org/wordprocessingml/2006/main">
        <w:t xml:space="preserve">٢. مزمور ٦٥: ١١ ـ ـ كللت العام بجودك، وتفيض عرباتك وفرة.</w:t>
      </w:r>
    </w:p>
    <w:p/>
    <w:p>
      <w:r xmlns:w="http://schemas.openxmlformats.org/wordprocessingml/2006/main">
        <w:t xml:space="preserve">(سفر المزامير 104: 25) هَكَذَا هَذَا الْبَحْرُ الْكَبِيرُ وَالْوَاسِعُ، الَّذِي فِيهِ دَابَّاتٌ لاَ تُعَدُّ، الْبَهَائِمُ الصَّغِيرَةُ وَالْكَبِيرَةُ.</w:t>
      </w:r>
    </w:p>
    <w:p/>
    <w:p>
      <w:r xmlns:w="http://schemas.openxmlformats.org/wordprocessingml/2006/main">
        <w:t xml:space="preserve">ويصف مزمور 104: 25 مساحة البحر الواسعة، التي تضم مجموعة متنوعة من المخلوقات الكبيرة والصغيرة.</w:t>
      </w:r>
    </w:p>
    <w:p/>
    <w:p>
      <w:r xmlns:w="http://schemas.openxmlformats.org/wordprocessingml/2006/main">
        <w:t xml:space="preserve">1. خليقة الله واسعة ومليئة بالحياة ـ سفر المزامير ١٠٤: ٢٥</w:t>
      </w:r>
    </w:p>
    <w:p/>
    <w:p>
      <w:r xmlns:w="http://schemas.openxmlformats.org/wordprocessingml/2006/main">
        <w:t xml:space="preserve">2. جمال البحر تذكار لعظمة الله – مزمور 104: 25</w:t>
      </w:r>
    </w:p>
    <w:p/>
    <w:p>
      <w:r xmlns:w="http://schemas.openxmlformats.org/wordprocessingml/2006/main">
        <w:t xml:space="preserve">1. سفر التكوين ١: ٢٠ـ ٢١ ـ ـ وقال الله: لتفض المياه زحافات من الكائنات الحية، ولتطر طيور فوق الأرض على وجه جلد السماء.</w:t>
      </w:r>
    </w:p>
    <w:p/>
    <w:p>
      <w:r xmlns:w="http://schemas.openxmlformats.org/wordprocessingml/2006/main">
        <w:t xml:space="preserve">2. سفر أيوب ١٢: ٧ـ ١٠ ـ ـ لكن اسأل الوحوش، فتعلمك؛ طيور السماء فيقولون لك. أو شجيرات الأرض فيعلمونك. فيخبرك سمك البحر. ومن من كل هؤلاء لا يعلم أن يد الرب فعلت هذا؟ والذي بيده روح كل حي ونفس الناس أجمعين.</w:t>
      </w:r>
    </w:p>
    <w:p/>
    <w:p>
      <w:r xmlns:w="http://schemas.openxmlformats.org/wordprocessingml/2006/main">
        <w:t xml:space="preserve">مزمور 104: 26 هناك تذهب السفن: هناك لوياثان الذي جعلته يلعب فيها.</w:t>
      </w:r>
    </w:p>
    <w:p/>
    <w:p>
      <w:r xmlns:w="http://schemas.openxmlformats.org/wordprocessingml/2006/main">
        <w:t xml:space="preserve">يحمد المرتل الله على جمال الخليقة، ويذكر على وجه الخصوص السفن واللاويثان الذي صنعه.</w:t>
      </w:r>
    </w:p>
    <w:p/>
    <w:p>
      <w:r xmlns:w="http://schemas.openxmlformats.org/wordprocessingml/2006/main">
        <w:t xml:space="preserve">1. روعة خلق الله</w:t>
      </w:r>
    </w:p>
    <w:p/>
    <w:p>
      <w:r xmlns:w="http://schemas.openxmlformats.org/wordprocessingml/2006/main">
        <w:t xml:space="preserve">2. إيجاد الراحة في العناية الإلهية</w:t>
      </w:r>
    </w:p>
    <w:p/>
    <w:p>
      <w:r xmlns:w="http://schemas.openxmlformats.org/wordprocessingml/2006/main">
        <w:t xml:space="preserve">1. مزامير 8: 3-4 "إذا ناظرت سمواتك عمل أصابعك والقمر والنجوم التي رسمتها، ما هو الإنسان حتى تذكره؟ وابن الإنسان حتى تذكره". هل تزوره؟"</w:t>
      </w:r>
    </w:p>
    <w:p/>
    <w:p>
      <w:r xmlns:w="http://schemas.openxmlformats.org/wordprocessingml/2006/main">
        <w:t xml:space="preserve">2. أيوب 41: 1-11 "هل تستطيع أن تسحب لوياثان بخطاف؟ أو لسانه بحبل أسقطته؟ ... من يستطيع أن يفتح أبواب وجهه؟ أسنانه رهيبة من حوله. حراشفه كبرياءه مغلق كخاتم... يجعل العمق يغلي كقدر: يجعل البحر كقدر طيب."</w:t>
      </w:r>
    </w:p>
    <w:p/>
    <w:p>
      <w:r xmlns:w="http://schemas.openxmlformats.org/wordprocessingml/2006/main">
        <w:t xml:space="preserve">مزامير 104: 27 هؤلاء كلهم ينتظرونك. لتعطيهم لحمهم في حينه.</w:t>
      </w:r>
    </w:p>
    <w:p/>
    <w:p>
      <w:r xmlns:w="http://schemas.openxmlformats.org/wordprocessingml/2006/main">
        <w:t xml:space="preserve">الله يوفر الرزق لجميع الكائنات الحية.</w:t>
      </w:r>
    </w:p>
    <w:p/>
    <w:p>
      <w:r xmlns:w="http://schemas.openxmlformats.org/wordprocessingml/2006/main">
        <w:t xml:space="preserve">1. رعاية الله وتدبيره ـ مزامير ١٠٤: ٢٧</w:t>
      </w:r>
    </w:p>
    <w:p/>
    <w:p>
      <w:r xmlns:w="http://schemas.openxmlformats.org/wordprocessingml/2006/main">
        <w:t xml:space="preserve">2. عطية التغذية ـ سفر المزامير ١٠٤: ٢٧</w:t>
      </w:r>
    </w:p>
    <w:p/>
    <w:p>
      <w:r xmlns:w="http://schemas.openxmlformats.org/wordprocessingml/2006/main">
        <w:t xml:space="preserve">١. إنجيل متي ٦: ٢٥ـ ٣٤ ـ ـ لا تقلق بشأن حياتك.</w:t>
      </w:r>
    </w:p>
    <w:p/>
    <w:p>
      <w:r xmlns:w="http://schemas.openxmlformats.org/wordprocessingml/2006/main">
        <w:t xml:space="preserve">٢. سفر المزامير ١٤٥: ١٥ـ ١٦ ـ ـ الرب بار في كل طرقه ولطيف في كل أعماله.</w:t>
      </w:r>
    </w:p>
    <w:p/>
    <w:p>
      <w:r xmlns:w="http://schemas.openxmlformats.org/wordprocessingml/2006/main">
        <w:t xml:space="preserve">مزمور 104: 28 تعطيهم فيلتقطون. تفتح يدك فيشبعون خيرا.</w:t>
      </w:r>
    </w:p>
    <w:p/>
    <w:p>
      <w:r xmlns:w="http://schemas.openxmlformats.org/wordprocessingml/2006/main">
        <w:t xml:space="preserve">إن الله يرزق جميع مخلوقاته، وعلينا أن نشكر نعمه الكريمة.</w:t>
      </w:r>
    </w:p>
    <w:p/>
    <w:p>
      <w:r xmlns:w="http://schemas.openxmlformats.org/wordprocessingml/2006/main">
        <w:t xml:space="preserve">1. الشكر في وجه الوفرة</w:t>
      </w:r>
    </w:p>
    <w:p/>
    <w:p>
      <w:r xmlns:w="http://schemas.openxmlformats.org/wordprocessingml/2006/main">
        <w:t xml:space="preserve">2. يد الله المفتوحة وبركتنا</w:t>
      </w:r>
    </w:p>
    <w:p/>
    <w:p>
      <w:r xmlns:w="http://schemas.openxmlformats.org/wordprocessingml/2006/main">
        <w:t xml:space="preserve">١. إنجيل متي ٦: ٢٥ـ ٣٤ـ ـ لا تقلقوا</w:t>
      </w:r>
    </w:p>
    <w:p/>
    <w:p>
      <w:r xmlns:w="http://schemas.openxmlformats.org/wordprocessingml/2006/main">
        <w:t xml:space="preserve">2. لوقا ١٢: ٢٢ـ ٣١ـ ـ لا تقلقوا</w:t>
      </w:r>
    </w:p>
    <w:p/>
    <w:p>
      <w:r xmlns:w="http://schemas.openxmlformats.org/wordprocessingml/2006/main">
        <w:t xml:space="preserve">مزمور 104: 29 تحجب وجهك فيرتعدون. تنزع ارواحهم فيموتون وإلى ترابهم يعودون.</w:t>
      </w:r>
    </w:p>
    <w:p/>
    <w:p>
      <w:r xmlns:w="http://schemas.openxmlformats.org/wordprocessingml/2006/main">
        <w:t xml:space="preserve">إن حضور الله القوي يغير حياة أولئك الذين يختبرونه.</w:t>
      </w:r>
    </w:p>
    <w:p/>
    <w:p>
      <w:r xmlns:w="http://schemas.openxmlformats.org/wordprocessingml/2006/main">
        <w:t xml:space="preserve">1: حضور الله لديه القدرة على جلب الحياة والتحول.</w:t>
      </w:r>
    </w:p>
    <w:p/>
    <w:p>
      <w:r xmlns:w="http://schemas.openxmlformats.org/wordprocessingml/2006/main">
        <w:t xml:space="preserve">2: تظهر عظمة الله في قدرته على الحياة والموت.</w:t>
      </w:r>
    </w:p>
    <w:p/>
    <w:p>
      <w:r xmlns:w="http://schemas.openxmlformats.org/wordprocessingml/2006/main">
        <w:t xml:space="preserve">سفر الخروج ١: خروج ٣٣: ١٨ـ ١٩ ـ ـ طلب موسى أن يرى مجد الله، وكانت استجابة الله هي إعلان صلاحه ورحمته.</w:t>
      </w:r>
    </w:p>
    <w:p/>
    <w:p>
      <w:r xmlns:w="http://schemas.openxmlformats.org/wordprocessingml/2006/main">
        <w:t xml:space="preserve">رسالة بولس الثانية إلى أهل كورينثوس ٣: ١٧ـ ١٨ ـ ـ الرب هو الروح الذي يعطي الحياة والتحرر من ناموس الخطية والموت.</w:t>
      </w:r>
    </w:p>
    <w:p/>
    <w:p>
      <w:r xmlns:w="http://schemas.openxmlformats.org/wordprocessingml/2006/main">
        <w:t xml:space="preserve">مزمور 104: 30 ترسل روحك فيخلقون وتجدد وجه الأرض.</w:t>
      </w:r>
    </w:p>
    <w:p/>
    <w:p>
      <w:r xmlns:w="http://schemas.openxmlformats.org/wordprocessingml/2006/main">
        <w:t xml:space="preserve">يتحدث المقطع عن قدرة الله على إحداث الخليقة والتجديد.</w:t>
      </w:r>
    </w:p>
    <w:p/>
    <w:p>
      <w:r xmlns:w="http://schemas.openxmlformats.org/wordprocessingml/2006/main">
        <w:t xml:space="preserve">1: قدرة الله على الخلق والتجديد</w:t>
      </w:r>
    </w:p>
    <w:p/>
    <w:p>
      <w:r xmlns:w="http://schemas.openxmlformats.org/wordprocessingml/2006/main">
        <w:t xml:space="preserve">2: فهم قوة روح الله</w:t>
      </w:r>
    </w:p>
    <w:p/>
    <w:p>
      <w:r xmlns:w="http://schemas.openxmlformats.org/wordprocessingml/2006/main">
        <w:t xml:space="preserve">1: إشعياء 40: 28-31 - "ألا تعلم؟ أما سمعت؟ الرب هو الإله الدهري، خالق أطراف الأرض. لا يكل ولا يكل، ولا يقدر أحد على فهمه "يعطي المعيي قوة ويزيد الضعفاء قوة. حتى الشباب يتعبون ويتعبون والشبان يعثرون ويسقطون. أما المنتظرون في الرب فيتجددون قوة ويرفعون بأجنحة كالنسور. يركضون ولا يتعبون، يمشون ولا يعيون».</w:t>
      </w:r>
    </w:p>
    <w:p/>
    <w:p>
      <w:r xmlns:w="http://schemas.openxmlformats.org/wordprocessingml/2006/main">
        <w:t xml:space="preserve">2: إشعياء 43: 18-19 ـ "إنسوا الأوليات، لا تفكروا في الماضي. ها أنا صانع أمرا جديدا. الآن نشأ، ألا تشعرون به؟ أشق طريقا في البرية والأنهار في القفار."</w:t>
      </w:r>
    </w:p>
    <w:p/>
    <w:p>
      <w:r xmlns:w="http://schemas.openxmlformats.org/wordprocessingml/2006/main">
        <w:t xml:space="preserve">مزمور 104: 31 يكون مجد الرب إلى الأبد. الرب يفرح بأعماله.</w:t>
      </w:r>
    </w:p>
    <w:p/>
    <w:p>
      <w:r xmlns:w="http://schemas.openxmlformats.org/wordprocessingml/2006/main">
        <w:t xml:space="preserve">ويكون مجد الرب إلى الأبد، ويفرح بأعماله.</w:t>
      </w:r>
    </w:p>
    <w:p/>
    <w:p>
      <w:r xmlns:w="http://schemas.openxmlformats.org/wordprocessingml/2006/main">
        <w:t xml:space="preserve">1. فرح الرب أبدي</w:t>
      </w:r>
    </w:p>
    <w:p/>
    <w:p>
      <w:r xmlns:w="http://schemas.openxmlformats.org/wordprocessingml/2006/main">
        <w:t xml:space="preserve">2. عمل الرب دائم</w:t>
      </w:r>
    </w:p>
    <w:p/>
    <w:p>
      <w:r xmlns:w="http://schemas.openxmlformats.org/wordprocessingml/2006/main">
        <w:t xml:space="preserve">١. سفر أشعياء ٤٠: ٨ـ ـ يبس العشب، ذبل الزهر، أما كلمة إلهنا فتثبت إلى الأبد.</w:t>
      </w:r>
    </w:p>
    <w:p/>
    <w:p>
      <w:r xmlns:w="http://schemas.openxmlformats.org/wordprocessingml/2006/main">
        <w:t xml:space="preserve">٢. رسالة يعقوب ١: ١٧ ـ ـ كل عطية صالحة وكاملة هي من فوق، نازلة من عند أبي الأنوار السماوي، الذي لا يتغير مثل الظلال.</w:t>
      </w:r>
    </w:p>
    <w:p/>
    <w:p>
      <w:r xmlns:w="http://schemas.openxmlformats.org/wordprocessingml/2006/main">
        <w:t xml:space="preserve">مزمور 104: 32 ينظر إلى الأرض فترتعد يمس التلال فتدخن.</w:t>
      </w:r>
    </w:p>
    <w:p/>
    <w:p>
      <w:r xmlns:w="http://schemas.openxmlformats.org/wordprocessingml/2006/main">
        <w:t xml:space="preserve">إن قوة الله تجعل الأرض ترتعش، والتلال تدخن عندما ينظر إليها.</w:t>
      </w:r>
    </w:p>
    <w:p/>
    <w:p>
      <w:r xmlns:w="http://schemas.openxmlformats.org/wordprocessingml/2006/main">
        <w:t xml:space="preserve">1. ارتعاش قوة الله</w:t>
      </w:r>
    </w:p>
    <w:p/>
    <w:p>
      <w:r xmlns:w="http://schemas.openxmlformats.org/wordprocessingml/2006/main">
        <w:t xml:space="preserve">2. دخان لمسة الله</w:t>
      </w:r>
    </w:p>
    <w:p/>
    <w:p>
      <w:r xmlns:w="http://schemas.openxmlformats.org/wordprocessingml/2006/main">
        <w:t xml:space="preserve">1. مزمور 29: 3-9 - "صوت الرب على المياه، إله المجد أرعد، الرب على المياه الكثيرة. صوت الرب قوي، صوت الرب مملوء جلالاً". صوت الرب يكسر الارز.يكسر الرب ارز لبنان.يقفز لبنان مثل العجل وسريون مثل فرخ الثور الوحشي.صوت الرب يشعل لهيب نار.صوت الرب. يهز البرية، يهز الرب برية قادش، صوت الرب يولد الأيائل، ويعري الوعور، وفي هيكله الجميع يهتفون: مجد.</w:t>
      </w:r>
    </w:p>
    <w:p/>
    <w:p>
      <w:r xmlns:w="http://schemas.openxmlformats.org/wordprocessingml/2006/main">
        <w:t xml:space="preserve">2. رؤيا 19: 6 - "ثم سمعت ما يشبه صوت جمع كثير، كهدير مياه كثيرة وكصوت رعد شديد، يصرخون: هللويا! للرب إلهنا القادر على كل شيء يسود."</w:t>
      </w:r>
    </w:p>
    <w:p/>
    <w:p>
      <w:r xmlns:w="http://schemas.openxmlformats.org/wordprocessingml/2006/main">
        <w:t xml:space="preserve">مزامير 104: 33 أرتل للرب في حياتي أرتل لإلهي ما دامت نفسي.</w:t>
      </w:r>
    </w:p>
    <w:p/>
    <w:p>
      <w:r xmlns:w="http://schemas.openxmlformats.org/wordprocessingml/2006/main">
        <w:t xml:space="preserve">سأغني للرب طوال حياتي، معبرًا عن حبي وامتناني لكل ما فعله.</w:t>
      </w:r>
    </w:p>
    <w:p/>
    <w:p>
      <w:r xmlns:w="http://schemas.openxmlformats.org/wordprocessingml/2006/main">
        <w:t xml:space="preserve">1: دعونا نستخدم حياتنا لإعلان عظمة الله وتمجيده.</w:t>
      </w:r>
    </w:p>
    <w:p/>
    <w:p>
      <w:r xmlns:w="http://schemas.openxmlformats.org/wordprocessingml/2006/main">
        <w:t xml:space="preserve">2: لنرنم للرب بفرح في كل موسم من حياتنا.</w:t>
      </w:r>
    </w:p>
    <w:p/>
    <w:p>
      <w:r xmlns:w="http://schemas.openxmlformats.org/wordprocessingml/2006/main">
        <w:t xml:space="preserve">رسالة بولس الأولى إلى أهل كولوسي ٣: ١٧ـ ـ وكل ما فعلتموه، سواء بالقول أو الفعل، فاعملوا الكل باسم الرب يسوع، شاكرين الله الآب به.</w:t>
      </w:r>
    </w:p>
    <w:p/>
    <w:p>
      <w:r xmlns:w="http://schemas.openxmlformats.org/wordprocessingml/2006/main">
        <w:t xml:space="preserve">2: يعقوب 1: 17 - كل عطية صالحة وكاملة هي من فوق، نازلة من عند أبي الأنوار السماوي، الذي لا يتغير مثل الظلال.</w:t>
      </w:r>
    </w:p>
    <w:p/>
    <w:p>
      <w:r xmlns:w="http://schemas.openxmlformats.org/wordprocessingml/2006/main">
        <w:t xml:space="preserve">مزمور 104: 34 يَلذُّ لهجتي: أفرح بالرب.</w:t>
      </w:r>
    </w:p>
    <w:p/>
    <w:p>
      <w:r xmlns:w="http://schemas.openxmlformats.org/wordprocessingml/2006/main">
        <w:t xml:space="preserve">يعبر المرتل عن فرحه بالتأمل في الرب.</w:t>
      </w:r>
    </w:p>
    <w:p/>
    <w:p>
      <w:r xmlns:w="http://schemas.openxmlformats.org/wordprocessingml/2006/main">
        <w:t xml:space="preserve">1. الفرح بالتأمل في الرب</w:t>
      </w:r>
    </w:p>
    <w:p/>
    <w:p>
      <w:r xmlns:w="http://schemas.openxmlformats.org/wordprocessingml/2006/main">
        <w:t xml:space="preserve">2. بركات قضاء الوقت مع الله</w:t>
      </w:r>
    </w:p>
    <w:p/>
    <w:p>
      <w:r xmlns:w="http://schemas.openxmlformats.org/wordprocessingml/2006/main">
        <w:t xml:space="preserve">1. مزامير 104: 34</w:t>
      </w:r>
    </w:p>
    <w:p/>
    <w:p>
      <w:r xmlns:w="http://schemas.openxmlformats.org/wordprocessingml/2006/main">
        <w:t xml:space="preserve">2. مزمور 63: 6-7 "عندما أذكرك على سريري، وأتأمل فيك في الهزائم. 7 لأنك كنت عوني، لذلك في ظل جناحيك أبتهج."</w:t>
      </w:r>
    </w:p>
    <w:p/>
    <w:p>
      <w:r xmlns:w="http://schemas.openxmlformats.org/wordprocessingml/2006/main">
        <w:t xml:space="preserve">مزمور 104: 35 ليفن الخطاة من الأرض، ولا يكون الأشرار في ما بعد. باركي يا نفسي الرب. سبحوا الرب.</w:t>
      </w:r>
    </w:p>
    <w:p/>
    <w:p>
      <w:r xmlns:w="http://schemas.openxmlformats.org/wordprocessingml/2006/main">
        <w:t xml:space="preserve">سيتم تطهير الأرض من الخطاة وسوف يذهب الأشرار. ينبغي أن نحمد الرب ونباركه على صلاحه.</w:t>
      </w:r>
    </w:p>
    <w:p/>
    <w:p>
      <w:r xmlns:w="http://schemas.openxmlformats.org/wordprocessingml/2006/main">
        <w:t xml:space="preserve">1. يجب أن نحمد الله دائمًا في جميع الأحوال.</w:t>
      </w:r>
    </w:p>
    <w:p/>
    <w:p>
      <w:r xmlns:w="http://schemas.openxmlformats.org/wordprocessingml/2006/main">
        <w:t xml:space="preserve">2. يمكننا أن نثق في الله لتطهير الأرض من الخطاة والأشرار.</w:t>
      </w:r>
    </w:p>
    <w:p/>
    <w:p>
      <w:r xmlns:w="http://schemas.openxmlformats.org/wordprocessingml/2006/main">
        <w:t xml:space="preserve">1. مزمور 103: 2 - باركي يا نفسي الرب ولا تنسي كل حسناته.</w:t>
      </w:r>
    </w:p>
    <w:p/>
    <w:p>
      <w:r xmlns:w="http://schemas.openxmlformats.org/wordprocessingml/2006/main">
        <w:t xml:space="preserve">2. يعقوب ١: ١٧ - كل عطية صالحة وكل موهبة تامة هي من فوق، نازلة من عند أبي الأنوار، الذي ليس عنده تغيير ولا ظل دوران.</w:t>
      </w:r>
    </w:p>
    <w:p/>
    <w:p>
      <w:r xmlns:w="http://schemas.openxmlformats.org/wordprocessingml/2006/main">
        <w:t xml:space="preserve">المزمور 105 هو مزمور يروي تاريخ أمانة الله لشعبه، مع التركيز بشكل خاص على عهده مع إبراهيم وخلاص بني إسرائيل من مصر. إنه بمثابة تذكير بوعود الله ويشجع على الحمد والشكر.</w:t>
      </w:r>
    </w:p>
    <w:p/>
    <w:p>
      <w:r xmlns:w="http://schemas.openxmlformats.org/wordprocessingml/2006/main">
        <w:t xml:space="preserve">الفقرة الأولى: يدعو المرتل الشعب إلى شكر الرب، وإعلان أعماله بين الأمم. وهم يدعون الآخرين إلى التسبيح والتحدث عن أعمال الله العجيبة (مزمور 1:105-2).</w:t>
      </w:r>
    </w:p>
    <w:p/>
    <w:p>
      <w:r xmlns:w="http://schemas.openxmlformats.org/wordprocessingml/2006/main">
        <w:t xml:space="preserve">الفقرة الثانية: يذكر المرتل كيف تذكر الله عهده مع إبراهيم وإسحق ويعقوب. ويرويون كيف حماهم الله أثناء رحلتهم إلى بلاد الغربة (مزمور 8:105-15).</w:t>
      </w:r>
    </w:p>
    <w:p/>
    <w:p>
      <w:r xmlns:w="http://schemas.openxmlformats.org/wordprocessingml/2006/main">
        <w:t xml:space="preserve">الفقرة الثالثة: يصف صاحب المزمور كيف بيع يوسف للعبودية لكنه أصبح في النهاية حاكمًا على مصر. وهم يؤكدون كيف أرسل الله موسى كمخلص ليأتي بالآيات والضربات المعجزية (مزمور 105: 16-27).</w:t>
      </w:r>
    </w:p>
    <w:p/>
    <w:p>
      <w:r xmlns:w="http://schemas.openxmlformats.org/wordprocessingml/2006/main">
        <w:t xml:space="preserve">الفقرة الرابعة: يروي المرتل أحداث الخروج، بما في ذلك شق البحر الأحمر، والرزق في البرية، والنصر على أعدائهم. إنهم يسلطون الضوء على أمانة الله طوال رحلتهم (مزمور 28:105-45).</w:t>
      </w:r>
    </w:p>
    <w:p/>
    <w:p>
      <w:r xmlns:w="http://schemas.openxmlformats.org/wordprocessingml/2006/main">
        <w:t xml:space="preserve">في ملخص،</w:t>
      </w:r>
    </w:p>
    <w:p>
      <w:r xmlns:w="http://schemas.openxmlformats.org/wordprocessingml/2006/main">
        <w:t xml:space="preserve">المزمور مئة وخمسة هدايا</w:t>
      </w:r>
    </w:p>
    <w:p>
      <w:r xmlns:w="http://schemas.openxmlformats.org/wordprocessingml/2006/main">
        <w:t xml:space="preserve">تذكُّر الإخلاص الإلهي،</w:t>
      </w:r>
    </w:p>
    <w:p>
      <w:r xmlns:w="http://schemas.openxmlformats.org/wordprocessingml/2006/main">
        <w:t xml:space="preserve">والحث على الثناء،</w:t>
      </w:r>
    </w:p>
    <w:p>
      <w:r xmlns:w="http://schemas.openxmlformats.org/wordprocessingml/2006/main">
        <w:t xml:space="preserve">إبراز الدعوة المتحققة من خلال الدعوة للشكر مع التأكيد على الاعتراف بالأفعال الإلهية.</w:t>
      </w:r>
    </w:p>
    <w:p/>
    <w:p>
      <w:r xmlns:w="http://schemas.openxmlformats.org/wordprocessingml/2006/main">
        <w:t xml:space="preserve">وإذ نؤكد على التأمل التاريخي الذي يتحقق من خلال سرد الوعود العهدية مع التأكيد على الحماية الإلهية،</w:t>
      </w:r>
    </w:p>
    <w:p>
      <w:r xmlns:w="http://schemas.openxmlformats.org/wordprocessingml/2006/main">
        <w:t xml:space="preserve">والتأكيد على التصوير السردي الذي تم تحقيقه من خلال التذكير بالتحرر من العبودية مع التعبير عن الاعتراف بالتدخل الإلهي.</w:t>
      </w:r>
    </w:p>
    <w:p>
      <w:r xmlns:w="http://schemas.openxmlformats.org/wordprocessingml/2006/main">
        <w:t xml:space="preserve">وذكر الاحتفال المبين في التعرف على الآيات المعجزية مع تأكيد الثقة في أمانة الله.</w:t>
      </w:r>
    </w:p>
    <w:p/>
    <w:p>
      <w:r xmlns:w="http://schemas.openxmlformats.org/wordprocessingml/2006/main">
        <w:t xml:space="preserve">Psalms 105:1 ‎احمدوا الرب. ادعوا باسمه: أظهروا بين الناس بأعماله.</w:t>
      </w:r>
    </w:p>
    <w:p/>
    <w:p>
      <w:r xmlns:w="http://schemas.openxmlformats.org/wordprocessingml/2006/main">
        <w:t xml:space="preserve">ينبغي أن نشكر الرب ونُعلن أعماله بين الناس.</w:t>
      </w:r>
    </w:p>
    <w:p/>
    <w:p>
      <w:r xmlns:w="http://schemas.openxmlformats.org/wordprocessingml/2006/main">
        <w:t xml:space="preserve">1. حمد الله على نعمه</w:t>
      </w:r>
    </w:p>
    <w:p/>
    <w:p>
      <w:r xmlns:w="http://schemas.openxmlformats.org/wordprocessingml/2006/main">
        <w:t xml:space="preserve">2. الكشف عن صلاح الله للعالم</w:t>
      </w:r>
    </w:p>
    <w:p/>
    <w:p>
      <w:r xmlns:w="http://schemas.openxmlformats.org/wordprocessingml/2006/main">
        <w:t xml:space="preserve">١. رسالة بولس إلى أهل رومية ١٠: ١٤ـ ١٥ـ ـ فكيف يدعون بمن لم يؤمنوا به؟ وكيف يؤمنون بمن لم يسمعوا عنه؟ وكيف يسمعون بلا كارز؟ وكيف يكرزون إن لم يرسلوا؟</w:t>
      </w:r>
    </w:p>
    <w:p/>
    <w:p>
      <w:r xmlns:w="http://schemas.openxmlformats.org/wordprocessingml/2006/main">
        <w:t xml:space="preserve">2. أعمال 1: 8 - ولكنكم ستنالون قوة بعد حلول الروح القدس عليكم، وتكونون لي شهودا في أورشليم وفي كل اليهودية والسامرة وإلى أقصى الأرض أرض.</w:t>
      </w:r>
    </w:p>
    <w:p/>
    <w:p>
      <w:r xmlns:w="http://schemas.openxmlformats.org/wordprocessingml/2006/main">
        <w:t xml:space="preserve">Psalms 105:2 2 رنموا له رنموا له تحدثوا بجميع عجائبه.</w:t>
      </w:r>
    </w:p>
    <w:p/>
    <w:p>
      <w:r xmlns:w="http://schemas.openxmlformats.org/wordprocessingml/2006/main">
        <w:t xml:space="preserve">يشجعنا هذا المقطع على تسبيح الله وشكره على أعماله الرائعة.</w:t>
      </w:r>
    </w:p>
    <w:p/>
    <w:p>
      <w:r xmlns:w="http://schemas.openxmlformats.org/wordprocessingml/2006/main">
        <w:t xml:space="preserve">1. الاحتفال بعظمة أعمال الله</w:t>
      </w:r>
    </w:p>
    <w:p/>
    <w:p>
      <w:r xmlns:w="http://schemas.openxmlformats.org/wordprocessingml/2006/main">
        <w:t xml:space="preserve">2. التعبير عن شكر الله على عجائبه</w:t>
      </w:r>
    </w:p>
    <w:p/>
    <w:p>
      <w:r xmlns:w="http://schemas.openxmlformats.org/wordprocessingml/2006/main">
        <w:t xml:space="preserve">١. سفر المزامير ١٣٦: ٤ ـ ـ الصانع وحده العجائب العظيمة، لأن إلى الأبد رحمته.</w:t>
      </w:r>
    </w:p>
    <w:p/>
    <w:p>
      <w:r xmlns:w="http://schemas.openxmlformats.org/wordprocessingml/2006/main">
        <w:t xml:space="preserve">٢. رسالة بولس إلى أهل رومية ١١: ٣٣ـ ٣٦ ـ ـ يا لعمق غنى الله وحكمته وعلمه! ما أبعد أحكامه عن الفحص وطرقه عن الفحص! لأنه من عرف فكر الرب ومن صار له مشيراً؟ أو من أعطاه هدية فيكافأ؟ لأن منه وبه وله كل الأشياء. له المجد إلى الأبد. آمين.</w:t>
      </w:r>
    </w:p>
    <w:p/>
    <w:p>
      <w:r xmlns:w="http://schemas.openxmlformats.org/wordprocessingml/2006/main">
        <w:t xml:space="preserve">مزمور 105: 3 افتخروا باسمه القدوس، لتفرح قلوب طالبي الرب.</w:t>
      </w:r>
    </w:p>
    <w:p/>
    <w:p>
      <w:r xmlns:w="http://schemas.openxmlformats.org/wordprocessingml/2006/main">
        <w:t xml:space="preserve">مجدوا الله وأجدوا الفرح في طلب الرب.</w:t>
      </w:r>
    </w:p>
    <w:p/>
    <w:p>
      <w:r xmlns:w="http://schemas.openxmlformats.org/wordprocessingml/2006/main">
        <w:t xml:space="preserve">1: افرحوا باسم الرب</w:t>
      </w:r>
    </w:p>
    <w:p/>
    <w:p>
      <w:r xmlns:w="http://schemas.openxmlformats.org/wordprocessingml/2006/main">
        <w:t xml:space="preserve">2: طلب الرب يجلب الفرح</w:t>
      </w:r>
    </w:p>
    <w:p/>
    <w:p>
      <w:r xmlns:w="http://schemas.openxmlformats.org/wordprocessingml/2006/main">
        <w:t xml:space="preserve">1: إشعياء 55: 6 اطلبوا الرب ما دام يوجد ادعوه وهو قريب.</w:t>
      </w:r>
    </w:p>
    <w:p/>
    <w:p>
      <w:r xmlns:w="http://schemas.openxmlformats.org/wordprocessingml/2006/main">
        <w:t xml:space="preserve">2: يعقوب 1: 2-3 يا إخوتي، احسبوه كل فرح عندما تقعون في تجارب متنوعة؛ عالمين هذا أن امتحان إيمانكم ينشئ صبرا.</w:t>
      </w:r>
    </w:p>
    <w:p/>
    <w:p>
      <w:r xmlns:w="http://schemas.openxmlformats.org/wordprocessingml/2006/main">
        <w:t xml:space="preserve">مزامير 105: 4 اطلبوا الرب وقوته اطلبوا وجهه إلى الأبد.</w:t>
      </w:r>
    </w:p>
    <w:p/>
    <w:p>
      <w:r xmlns:w="http://schemas.openxmlformats.org/wordprocessingml/2006/main">
        <w:t xml:space="preserve">يشجع المرتل القراء على طلب الرب وقوته، وطلب وجهه باستمرار.</w:t>
      </w:r>
    </w:p>
    <w:p/>
    <w:p>
      <w:r xmlns:w="http://schemas.openxmlformats.org/wordprocessingml/2006/main">
        <w:t xml:space="preserve">1. "طلب الرب وقوته"</w:t>
      </w:r>
    </w:p>
    <w:p/>
    <w:p>
      <w:r xmlns:w="http://schemas.openxmlformats.org/wordprocessingml/2006/main">
        <w:t xml:space="preserve">2. "ابتغاء وجه الرب"</w:t>
      </w:r>
    </w:p>
    <w:p/>
    <w:p>
      <w:r xmlns:w="http://schemas.openxmlformats.org/wordprocessingml/2006/main">
        <w:t xml:space="preserve">1. رسالة بولس إلى أهل رومية ١٢: ٢ـ ـ "لا تتفقوا مع نموذج هذا العالم، بل تغيروا عن شكلكم بتجديد أذهانكم. حينئذ ستتمكنون من اختبار وإقرار ما هي إرادة الله الصالحة المرضية الكاملة."</w:t>
      </w:r>
    </w:p>
    <w:p/>
    <w:p>
      <w:r xmlns:w="http://schemas.openxmlformats.org/wordprocessingml/2006/main">
        <w:t xml:space="preserve">2. رسالة يعقوب ٤: ٨ـ ـ "اقتربوا إلى الله فيقترب إليكم. نقوا أيديكم أيها الخطاة، وطهروا قلوبكم يا ذوي الرأيين".</w:t>
      </w:r>
    </w:p>
    <w:p/>
    <w:p>
      <w:r xmlns:w="http://schemas.openxmlformats.org/wordprocessingml/2006/main">
        <w:t xml:space="preserve">Psalms 105:5 5 اذكروا عجائبه التي صنع. عجائبه وأحكام فمه.</w:t>
      </w:r>
    </w:p>
    <w:p/>
    <w:p>
      <w:r xmlns:w="http://schemas.openxmlformats.org/wordprocessingml/2006/main">
        <w:t xml:space="preserve">يشجعنا هذا المقطع على أن نتذكر أعمال الله وعجائبه العظيمة وأحكامه.</w:t>
      </w:r>
    </w:p>
    <w:p/>
    <w:p>
      <w:r xmlns:w="http://schemas.openxmlformats.org/wordprocessingml/2006/main">
        <w:t xml:space="preserve">1. تذكر عجائب الله</w:t>
      </w:r>
    </w:p>
    <w:p/>
    <w:p>
      <w:r xmlns:w="http://schemas.openxmlformats.org/wordprocessingml/2006/main">
        <w:t xml:space="preserve">2. قوة أحكام الله</w:t>
      </w:r>
    </w:p>
    <w:p/>
    <w:p>
      <w:r xmlns:w="http://schemas.openxmlformats.org/wordprocessingml/2006/main">
        <w:t xml:space="preserve">1. إشعياء 40: 28 ـ "أما عرفت؟ أما سمعت؟ الرب هو الإله الدهري، خالق أطراف الأرض. لا يكل ولا يكل، فهمه لا يمكن فحصه."</w:t>
      </w:r>
    </w:p>
    <w:p/>
    <w:p>
      <w:r xmlns:w="http://schemas.openxmlformats.org/wordprocessingml/2006/main">
        <w:t xml:space="preserve">٢. رسالة بولس إلى أهل أفسس ٣: ٢٠ـ ـ "والقادر أن يفعل أكثر جدا من كل ما نطلب أو نفتكر، بحسب القوة العاملة فينا."</w:t>
      </w:r>
    </w:p>
    <w:p/>
    <w:p>
      <w:r xmlns:w="http://schemas.openxmlformats.org/wordprocessingml/2006/main">
        <w:t xml:space="preserve">مزمور 105: 6 يا نسل ابراهيم عبده يا بني يعقوب مختاره.</w:t>
      </w:r>
    </w:p>
    <w:p/>
    <w:p>
      <w:r xmlns:w="http://schemas.openxmlformats.org/wordprocessingml/2006/main">
        <w:t xml:space="preserve">يشجع المزمور نسل إبراهيم ويعقوب على البقاء أوفياء لعهدهم مع الله.</w:t>
      </w:r>
    </w:p>
    <w:p/>
    <w:p>
      <w:r xmlns:w="http://schemas.openxmlformats.org/wordprocessingml/2006/main">
        <w:t xml:space="preserve">1. عهد إبراهيم ويعقوب: دعوة للبقاء مخلصين</w:t>
      </w:r>
    </w:p>
    <w:p/>
    <w:p>
      <w:r xmlns:w="http://schemas.openxmlformats.org/wordprocessingml/2006/main">
        <w:t xml:space="preserve">2. أمانة إبراهيم ويعقوب: قدوة لنا</w:t>
      </w:r>
    </w:p>
    <w:p/>
    <w:p>
      <w:r xmlns:w="http://schemas.openxmlformats.org/wordprocessingml/2006/main">
        <w:t xml:space="preserve">1. تكوين 17: 7-8 - وأقيم عهدي بيني وبينك وبين نسلك من بعدك في أجيالهم عهدا أبديا، لأكون إلها لك ولنسلك من بعدك.</w:t>
      </w:r>
    </w:p>
    <w:p/>
    <w:p>
      <w:r xmlns:w="http://schemas.openxmlformats.org/wordprocessingml/2006/main">
        <w:t xml:space="preserve">2. تكوين 25: 23 - فقال لها الرب: في بطنك أمتان، ومن أحشائك سينفصل شعبان. ويكون هذا الشعب أقوى من الشعب. والكبير يستعبد للصغير.</w:t>
      </w:r>
    </w:p>
    <w:p/>
    <w:p>
      <w:r xmlns:w="http://schemas.openxmlformats.org/wordprocessingml/2006/main">
        <w:t xml:space="preserve">مزمور 105: 7 هو الرب إلهنا: أحكامه في كل الأرض.</w:t>
      </w:r>
    </w:p>
    <w:p/>
    <w:p>
      <w:r xmlns:w="http://schemas.openxmlformats.org/wordprocessingml/2006/main">
        <w:t xml:space="preserve">الرب إلهنا وأحكامه عالمية.</w:t>
      </w:r>
    </w:p>
    <w:p/>
    <w:p>
      <w:r xmlns:w="http://schemas.openxmlformats.org/wordprocessingml/2006/main">
        <w:t xml:space="preserve">1. كيف نعيش في الاعتراف بأحكام الرب الشاملة</w:t>
      </w:r>
    </w:p>
    <w:p/>
    <w:p>
      <w:r xmlns:w="http://schemas.openxmlformats.org/wordprocessingml/2006/main">
        <w:t xml:space="preserve">2. الحاجة إلى الاعتراف بسلطان الرب في كل الحياة</w:t>
      </w:r>
    </w:p>
    <w:p/>
    <w:p>
      <w:r xmlns:w="http://schemas.openxmlformats.org/wordprocessingml/2006/main">
        <w:t xml:space="preserve">1. إشعياء 45: 5-7 - "أنا الرب وليس آخر. لا إله غيري. سأقويك وأنت لم تعرفني، حتى من مشرق الشمس إلى فيعلم سكان مغربها أنه ليس غيري أنا الرب وليس آخر مصور النور وخالق الظلمة مبشر بالخير وخالق الشر أنا الرب صانع كل هذه الأمور.</w:t>
      </w:r>
    </w:p>
    <w:p/>
    <w:p>
      <w:r xmlns:w="http://schemas.openxmlformats.org/wordprocessingml/2006/main">
        <w:t xml:space="preserve">"</w:t>
      </w:r>
    </w:p>
    <w:p/>
    <w:p>
      <w:r xmlns:w="http://schemas.openxmlformats.org/wordprocessingml/2006/main">
        <w:t xml:space="preserve">٢. إنجيل متي ٢٨: ١٨ـ ٢٠ـ ـ فجاء إليهم يسوع وقال: دفع إلي كل سلطان في السماء وعلى الأرض. فاذهبوا وتلمذوا جميع الأمم وعمدوهم باسم الآب والابن والروح القدس وعلموهم أن يحفظوا جميع ما أوصيتكم به. وبالتأكيد أنا معك دائمًا، حتى نهاية العمر.</w:t>
      </w:r>
    </w:p>
    <w:p/>
    <w:p>
      <w:r xmlns:w="http://schemas.openxmlformats.org/wordprocessingml/2006/main">
        <w:t xml:space="preserve">مزمور 105: 8 ذكر إلى الأبد عهده الكلمة التي أوصى بها إلى ألف جيل.</w:t>
      </w:r>
    </w:p>
    <w:p/>
    <w:p>
      <w:r xmlns:w="http://schemas.openxmlformats.org/wordprocessingml/2006/main">
        <w:t xml:space="preserve">وقد ذكر الله عهده إلى الأبد وأوصى به إلى ألف جيل.</w:t>
      </w:r>
    </w:p>
    <w:p/>
    <w:p>
      <w:r xmlns:w="http://schemas.openxmlformats.org/wordprocessingml/2006/main">
        <w:t xml:space="preserve">1. جمال عهد الله وأهميته لجميع الأجيال.</w:t>
      </w:r>
    </w:p>
    <w:p/>
    <w:p>
      <w:r xmlns:w="http://schemas.openxmlformats.org/wordprocessingml/2006/main">
        <w:t xml:space="preserve">2. أمانة الله في حفظ عهده.</w:t>
      </w:r>
    </w:p>
    <w:p/>
    <w:p>
      <w:r xmlns:w="http://schemas.openxmlformats.org/wordprocessingml/2006/main">
        <w:t xml:space="preserve">1. إشعياء 54: 10 ـ "لأن الجبال قد تزول والتلال تتزعزع، ولكن محبتي الراسخة لا تزول عنك، وعهد سلامي لا يتزعزع، يقول الرب الذي يرحمك".</w:t>
      </w:r>
    </w:p>
    <w:p/>
    <w:p>
      <w:r xmlns:w="http://schemas.openxmlformats.org/wordprocessingml/2006/main">
        <w:t xml:space="preserve">2. الرسالة إلى العبرانيين ١٣: ٢٠ـ ٢١ـ ـ الآن، ليُجهزكم إله السلام، الذي أقام من بين الأموات، ربنا يسوع، الراعي العظيم للخراف، بدم العهد الأبدي، بكل شيء صالح لكي تقوموا بعمله. العامل فينا ما يرضي أمامه بيسوع المسيح الذي له المجد إلى أبد الآبدين. آمين.</w:t>
      </w:r>
    </w:p>
    <w:p/>
    <w:p>
      <w:r xmlns:w="http://schemas.openxmlformats.org/wordprocessingml/2006/main">
        <w:t xml:space="preserve">Psalms 105:9 9 الذي قطعه مع ابراهيم وقسمه لاسحق.</w:t>
      </w:r>
    </w:p>
    <w:p/>
    <w:p>
      <w:r xmlns:w="http://schemas.openxmlformats.org/wordprocessingml/2006/main">
        <w:t xml:space="preserve">أمانة الله في حفظ عهده مع إبراهيم وإسحاق.</w:t>
      </w:r>
    </w:p>
    <w:p/>
    <w:p>
      <w:r xmlns:w="http://schemas.openxmlformats.org/wordprocessingml/2006/main">
        <w:t xml:space="preserve">1. عهد الله: ضمانة مباركة</w:t>
      </w:r>
    </w:p>
    <w:p/>
    <w:p>
      <w:r xmlns:w="http://schemas.openxmlformats.org/wordprocessingml/2006/main">
        <w:t xml:space="preserve">2. أملنا الذي لا يتزعزع في وعود الله</w:t>
      </w:r>
    </w:p>
    <w:p/>
    <w:p>
      <w:r xmlns:w="http://schemas.openxmlformats.org/wordprocessingml/2006/main">
        <w:t xml:space="preserve">١. سفر التكوين ١٥: ١٨ ـ ـ عهد الله مع إبراهيم</w:t>
      </w:r>
    </w:p>
    <w:p/>
    <w:p>
      <w:r xmlns:w="http://schemas.openxmlformats.org/wordprocessingml/2006/main">
        <w:t xml:space="preserve">٢. رسالة بولس إلى أهل رومية ٤: ١٨ـ ٢١ ـ ـ إيمان إبراهيم ورجاؤه في وعود الله</w:t>
      </w:r>
    </w:p>
    <w:p/>
    <w:p>
      <w:r xmlns:w="http://schemas.openxmlformats.org/wordprocessingml/2006/main">
        <w:t xml:space="preserve">مزمور 105: 10 وأثبته ليعقوب شريعة ولإسرائيل عهدا أبديا.</w:t>
      </w:r>
    </w:p>
    <w:p/>
    <w:p>
      <w:r xmlns:w="http://schemas.openxmlformats.org/wordprocessingml/2006/main">
        <w:t xml:space="preserve">قطع الله عهدًا أبديًا مع إسرائيل ويعقوب.</w:t>
      </w:r>
    </w:p>
    <w:p/>
    <w:p>
      <w:r xmlns:w="http://schemas.openxmlformats.org/wordprocessingml/2006/main">
        <w:t xml:space="preserve">1: عهد الله الأبدي هو تأكيد أمانته ولطفه.</w:t>
      </w:r>
    </w:p>
    <w:p/>
    <w:p>
      <w:r xmlns:w="http://schemas.openxmlformats.org/wordprocessingml/2006/main">
        <w:t xml:space="preserve">2: عهد الله هو تذكير بالوعد بالعناية بشعبه.</w:t>
      </w:r>
    </w:p>
    <w:p/>
    <w:p>
      <w:r xmlns:w="http://schemas.openxmlformats.org/wordprocessingml/2006/main">
        <w:t xml:space="preserve">رسالة بولس الأولى إلى أهل رومية ٨: ٣١ـ ٣٩ـ ـ فماذا نقول لهذه الأمور؟ إذا كان الله معنا فمن علينا؟</w:t>
      </w:r>
    </w:p>
    <w:p/>
    <w:p>
      <w:r xmlns:w="http://schemas.openxmlformats.org/wordprocessingml/2006/main">
        <w:t xml:space="preserve">رسالة بولس الثانية إلى العبرانيين ١٣: ٥ـ ٦ـ ـ لتكن سيرتكم خالية من الطمع؛ واكتفوا بما عندكم لأنه قال لا أهملك ولا أتركك.</w:t>
      </w:r>
    </w:p>
    <w:p/>
    <w:p>
      <w:r xmlns:w="http://schemas.openxmlformats.org/wordprocessingml/2006/main">
        <w:t xml:space="preserve">مزمور 105: 11 قائلا: لك اعطي ارض كنعان، قدر نصيبك.</w:t>
      </w:r>
    </w:p>
    <w:p/>
    <w:p>
      <w:r xmlns:w="http://schemas.openxmlformats.org/wordprocessingml/2006/main">
        <w:t xml:space="preserve">لقد أعطانا الله ميراثنا في أرض كنعان.</w:t>
      </w:r>
    </w:p>
    <w:p/>
    <w:p>
      <w:r xmlns:w="http://schemas.openxmlformats.org/wordprocessingml/2006/main">
        <w:t xml:space="preserve">1. لقد أعطانا الله كل ما نحتاجه لحياة سعيدة.</w:t>
      </w:r>
    </w:p>
    <w:p/>
    <w:p>
      <w:r xmlns:w="http://schemas.openxmlformats.org/wordprocessingml/2006/main">
        <w:t xml:space="preserve">2. ميراثنا هو تعبير عن أمانة الله ومحبته.</w:t>
      </w:r>
    </w:p>
    <w:p/>
    <w:p>
      <w:r xmlns:w="http://schemas.openxmlformats.org/wordprocessingml/2006/main">
        <w:t xml:space="preserve">1. تثنية 10: 9؛ فافهم أن الرب إلهك هو الله حقًا. إنه الإله الأمين الذي يحفظ عهده إلى ألف جيل، ويغدق محبته التي لا تنقطع على الذين يحبونه ويطيعون وصاياه.</w:t>
      </w:r>
    </w:p>
    <w:p/>
    <w:p>
      <w:r xmlns:w="http://schemas.openxmlformats.org/wordprocessingml/2006/main">
        <w:t xml:space="preserve">2. رومية 8: 17؛ فإن كنا أولادًا، فإننا ورثة الله ووارثون مع المسيح، إن كنا نتألم معه لكي نتمجد أيضًا معه.</w:t>
      </w:r>
    </w:p>
    <w:p/>
    <w:p>
      <w:r xmlns:w="http://schemas.openxmlformats.org/wordprocessingml/2006/main">
        <w:t xml:space="preserve">مزامير 105: 12 إذ كانوا رجالا قليلا في العدد. نعم قليلون جدا والغرباء فيه.</w:t>
      </w:r>
    </w:p>
    <w:p/>
    <w:p>
      <w:r xmlns:w="http://schemas.openxmlformats.org/wordprocessingml/2006/main">
        <w:t xml:space="preserve">يتحدث المزمور 105: 12 عن حماية الله لمجموعة صغيرة من بني إسرائيل، حتى عندما كانوا قليلين وغرباء في الأرض.</w:t>
      </w:r>
    </w:p>
    <w:p/>
    <w:p>
      <w:r xmlns:w="http://schemas.openxmlformats.org/wordprocessingml/2006/main">
        <w:t xml:space="preserve">1: الله يهتم بنا حتى ونحن قليلون وغرباء في أرض غريبة.</w:t>
      </w:r>
    </w:p>
    <w:p/>
    <w:p>
      <w:r xmlns:w="http://schemas.openxmlformats.org/wordprocessingml/2006/main">
        <w:t xml:space="preserve">2: يمكننا أن نثق في الرب، حتى عندما نكون في أماكن غير مألوفة.</w:t>
      </w:r>
    </w:p>
    <w:p/>
    <w:p>
      <w:r xmlns:w="http://schemas.openxmlformats.org/wordprocessingml/2006/main">
        <w:t xml:space="preserve">1: العبرانيين 13: 5-6 - "حافظوا على حياتكم خالية من محبة المال، واكتفوا بما عندكم، لأنه قال: لا أهملك ولا أتركك.</w:t>
      </w:r>
    </w:p>
    <w:p/>
    <w:p>
      <w:r xmlns:w="http://schemas.openxmlformats.org/wordprocessingml/2006/main">
        <w:t xml:space="preserve">2: إشعياء 41: 10 ـ ـ لا تخف، لأني معك؛ لا تندهش لأني أنا إلهك. سأقويك وأعينك وأعضدك بيمين برّي.</w:t>
      </w:r>
    </w:p>
    <w:p/>
    <w:p>
      <w:r xmlns:w="http://schemas.openxmlformats.org/wordprocessingml/2006/main">
        <w:t xml:space="preserve">مزمور 105: 13 عندما ذهبوا من أمة إلى أخرى، من مملكة إلى شعب آخر؛</w:t>
      </w:r>
    </w:p>
    <w:p/>
    <w:p>
      <w:r xmlns:w="http://schemas.openxmlformats.org/wordprocessingml/2006/main">
        <w:t xml:space="preserve">لقد كان الله أمينًا لشعبه طوال رحلة الهجرة.</w:t>
      </w:r>
    </w:p>
    <w:p/>
    <w:p>
      <w:r xmlns:w="http://schemas.openxmlformats.org/wordprocessingml/2006/main">
        <w:t xml:space="preserve">1. أمانة الله في وسط الهجرة</w:t>
      </w:r>
    </w:p>
    <w:p/>
    <w:p>
      <w:r xmlns:w="http://schemas.openxmlformats.org/wordprocessingml/2006/main">
        <w:t xml:space="preserve">2. كيف تثق في تدبير الله خلال الأوقات الصعبة</w:t>
      </w:r>
    </w:p>
    <w:p/>
    <w:p>
      <w:r xmlns:w="http://schemas.openxmlformats.org/wordprocessingml/2006/main">
        <w:t xml:space="preserve">1. إشعياء 43: 2 "إذا اجتزت في المياه فأنا معك، وفي الأنهار فلا تغمرك، إذا مشيت في النار فلا تلذع، واللهيب لا يحرقك. "</w:t>
      </w:r>
    </w:p>
    <w:p/>
    <w:p>
      <w:r xmlns:w="http://schemas.openxmlformats.org/wordprocessingml/2006/main">
        <w:t xml:space="preserve">2. مزمور 55: 22 "ألق على الرب همك فهو يعولك ولن يدع الصديق يتزعزع إلى الأبد."</w:t>
      </w:r>
    </w:p>
    <w:p/>
    <w:p>
      <w:r xmlns:w="http://schemas.openxmlformats.org/wordprocessingml/2006/main">
        <w:t xml:space="preserve">Psalms 105:14 14 لم يدع أحدا يظلمهم بل وبخ ملوكا من أجلهم.</w:t>
      </w:r>
    </w:p>
    <w:p/>
    <w:p>
      <w:r xmlns:w="http://schemas.openxmlformats.org/wordprocessingml/2006/main">
        <w:t xml:space="preserve">الله يحمي من يتبعونه ويقف في وجه السلطة عندما يخطئون.</w:t>
      </w:r>
    </w:p>
    <w:p/>
    <w:p>
      <w:r xmlns:w="http://schemas.openxmlformats.org/wordprocessingml/2006/main">
        <w:t xml:space="preserve">1: يمكننا أن نثق في حماية الله وتدبيره عندما نتبعه بأمانة.</w:t>
      </w:r>
    </w:p>
    <w:p/>
    <w:p>
      <w:r xmlns:w="http://schemas.openxmlformats.org/wordprocessingml/2006/main">
        <w:t xml:space="preserve">2: الله مستعد لمواجهة أصحاب السلطة عندما يكونون على خطأ.</w:t>
      </w:r>
    </w:p>
    <w:p/>
    <w:p>
      <w:r xmlns:w="http://schemas.openxmlformats.org/wordprocessingml/2006/main">
        <w:t xml:space="preserve">١: مزمور ٣٤: ٢٢ ـ ـ الرب يفدي نفوس عبيده، ولا يدان أحد من المتكلين عليه.</w:t>
      </w:r>
    </w:p>
    <w:p/>
    <w:p>
      <w:r xmlns:w="http://schemas.openxmlformats.org/wordprocessingml/2006/main">
        <w:t xml:space="preserve">2: إشعياء 41: 10 ـ ـ لا تخف، لأني معك؛ لا تندهش لأني أنا إلهك. سأقويك، نعم، سأساعدك، سأدعمك بيدي اليمنى الصالحة.</w:t>
      </w:r>
    </w:p>
    <w:p/>
    <w:p>
      <w:r xmlns:w="http://schemas.openxmlformats.org/wordprocessingml/2006/main">
        <w:t xml:space="preserve">مزمور 105: 15 قائلا: لا تمسوا مسحائي، ولا تؤذوا أنبيائي.</w:t>
      </w:r>
    </w:p>
    <w:p/>
    <w:p>
      <w:r xmlns:w="http://schemas.openxmlformats.org/wordprocessingml/2006/main">
        <w:t xml:space="preserve">يأمر الله الناس بعدم إيذاء الممسوحين والأنبياء.</w:t>
      </w:r>
    </w:p>
    <w:p/>
    <w:p>
      <w:r xmlns:w="http://schemas.openxmlformats.org/wordprocessingml/2006/main">
        <w:t xml:space="preserve">1. مختاري الله: حماية واحترام أولئك الذين مسحهم</w:t>
      </w:r>
    </w:p>
    <w:p/>
    <w:p>
      <w:r xmlns:w="http://schemas.openxmlformats.org/wordprocessingml/2006/main">
        <w:t xml:space="preserve">2. بركة الطاعة: إكرام مسيح الله</w:t>
      </w:r>
    </w:p>
    <w:p/>
    <w:p>
      <w:r xmlns:w="http://schemas.openxmlformats.org/wordprocessingml/2006/main">
        <w:t xml:space="preserve">١. رسالة بطرس الأولى ٢: ١٧ـ ـ أظهر الاحترام اللائق للجميع، أحب عائلة المؤمنين، اتق الله، أكرم الإمبراطور.</w:t>
      </w:r>
    </w:p>
    <w:p/>
    <w:p>
      <w:r xmlns:w="http://schemas.openxmlformats.org/wordprocessingml/2006/main">
        <w:t xml:space="preserve">2. مزمور 97: 10 ـ ـ أولئك الذين يحبون الرب ليبغضوا الشر، لأنه يحفظ حياة أتباعه وينقذهم من يد الأشرار.</w:t>
      </w:r>
    </w:p>
    <w:p/>
    <w:p>
      <w:r xmlns:w="http://schemas.openxmlformats.org/wordprocessingml/2006/main">
        <w:t xml:space="preserve">مزمور 105: 16 ودعا بالجوع على الارض. كسر كل قوام الخبز.</w:t>
      </w:r>
    </w:p>
    <w:p/>
    <w:p>
      <w:r xmlns:w="http://schemas.openxmlformats.org/wordprocessingml/2006/main">
        <w:t xml:space="preserve">لقد دعا الله إلى حدوث مجاعة في الأرض، مما أدى إلى نقص الغذاء.</w:t>
      </w:r>
    </w:p>
    <w:p/>
    <w:p>
      <w:r xmlns:w="http://schemas.openxmlformats.org/wordprocessingml/2006/main">
        <w:t xml:space="preserve">1. رزق الله في أوقات الشح</w:t>
      </w:r>
    </w:p>
    <w:p/>
    <w:p>
      <w:r xmlns:w="http://schemas.openxmlformats.org/wordprocessingml/2006/main">
        <w:t xml:space="preserve">2. أهمية التوكل على الله في جميع الأحوال</w:t>
      </w:r>
    </w:p>
    <w:p/>
    <w:p>
      <w:r xmlns:w="http://schemas.openxmlformats.org/wordprocessingml/2006/main">
        <w:t xml:space="preserve">١. رسالة بولس إلى أهل رومية ٨: ٢٨ـ ـ ونحن نعلم أن الله في كل شيء يعمل للخير للذين يحبونه، الذين هم مدعوون حسب قصده.</w:t>
      </w:r>
    </w:p>
    <w:p/>
    <w:p>
      <w:r xmlns:w="http://schemas.openxmlformats.org/wordprocessingml/2006/main">
        <w:t xml:space="preserve">2. سفر المزامير ٣٤: ٩ـ ١٠ ـ ـ اتقوا الرب يا شعبه المقدس، لأن خائفيه لا يعوزهم شيء. قد تضعف الأسود وتجوع، لكن طالبي الرب لا يعوزهم شيء من الخير.</w:t>
      </w:r>
    </w:p>
    <w:p/>
    <w:p>
      <w:r xmlns:w="http://schemas.openxmlformats.org/wordprocessingml/2006/main">
        <w:t xml:space="preserve">مزمور 105: 17 أرسل أمامهم رجلا، وهو يوسف، الذي بيع عبدا:</w:t>
      </w:r>
    </w:p>
    <w:p/>
    <w:p>
      <w:r xmlns:w="http://schemas.openxmlformats.org/wordprocessingml/2006/main">
        <w:t xml:space="preserve">إن اهتمام الله بشعبه يظهر من خلال يوسف، الذي بيع للعبودية ولكنه في النهاية وجد نعمة وأعطي مركز السلطة.</w:t>
      </w:r>
    </w:p>
    <w:p/>
    <w:p>
      <w:r xmlns:w="http://schemas.openxmlformats.org/wordprocessingml/2006/main">
        <w:t xml:space="preserve">1. أمانة الله ورعايته لنا حتى في أحلك لحظاتنا.</w:t>
      </w:r>
    </w:p>
    <w:p/>
    <w:p>
      <w:r xmlns:w="http://schemas.openxmlformats.org/wordprocessingml/2006/main">
        <w:t xml:space="preserve">2. قيمة الثقة بالله في حياتنا ومكافآت الطاعة.</w:t>
      </w:r>
    </w:p>
    <w:p/>
    <w:p>
      <w:r xmlns:w="http://schemas.openxmlformats.org/wordprocessingml/2006/main">
        <w:t xml:space="preserve">1. رومية 8: 28 ونحن نعلم أن كل الأشياء تعمل معًا للخير للذين يحبون الله، الذين هم مدعوون حسب قصده.</w:t>
      </w:r>
    </w:p>
    <w:p/>
    <w:p>
      <w:r xmlns:w="http://schemas.openxmlformats.org/wordprocessingml/2006/main">
        <w:t xml:space="preserve">2. يعقوب 1: 2-4 يا إخوتي، احسبوه كل فرح عندما تقعون في تجارب متنوعة؛ عالمين هذا أن امتحان إيمانكم ينشئ صبرا. وأما الصبر فليكن له عمل كامل، لكي تكونوا كاملين وكاملين، غير ناقصين في شيء.</w:t>
      </w:r>
    </w:p>
    <w:p/>
    <w:p>
      <w:r xmlns:w="http://schemas.openxmlformats.org/wordprocessingml/2006/main">
        <w:t xml:space="preserve">مزمور 105: 18 الذي ضربوا بالقيود رجليه جعل في الحديد.</w:t>
      </w:r>
    </w:p>
    <w:p/>
    <w:p>
      <w:r xmlns:w="http://schemas.openxmlformats.org/wordprocessingml/2006/main">
        <w:t xml:space="preserve">يتأمل صاحب المزمور في معاناة شعب الله، مسلطًا الضوء على سجنهم والألم الجسدي الذي سببه ذلك.</w:t>
      </w:r>
    </w:p>
    <w:p/>
    <w:p>
      <w:r xmlns:w="http://schemas.openxmlformats.org/wordprocessingml/2006/main">
        <w:t xml:space="preserve">1. قوة المعاناة: كيف يستخدم الله الألم لينمونا</w:t>
      </w:r>
    </w:p>
    <w:p/>
    <w:p>
      <w:r xmlns:w="http://schemas.openxmlformats.org/wordprocessingml/2006/main">
        <w:t xml:space="preserve">2. قوة شعب الله: كيف يمكن للإيمان أن يصمد حتى في أحلك الأوقات</w:t>
      </w:r>
    </w:p>
    <w:p/>
    <w:p>
      <w:r xmlns:w="http://schemas.openxmlformats.org/wordprocessingml/2006/main">
        <w:t xml:space="preserve">١. إشعياء ٥٣: ٥ ـ ـ لكنه مطعن بسبب معاصينا؛ انسحق لأجل آثامنا. عليه كان التأديب الذي جلب لنا السلام، وبجراحه شُفينا.</w:t>
      </w:r>
    </w:p>
    <w:p/>
    <w:p>
      <w:r xmlns:w="http://schemas.openxmlformats.org/wordprocessingml/2006/main">
        <w:t xml:space="preserve">٢. رسالة بولس إلى أهل رومية ٨: ٣٧ـ ٣٩ ـ ـ لا، في هذه جميعها يعظم انتصارنا بالذي أحبنا. فإني على يقين أنه لا الموت ولا الحياة، ولا الملائكة ولا الشياطين، ولا الحاضر ولا المستقبل، ولا أية قوى، ولا الطول ولا العمق، ولا أي شيء آخر في كل الخليقة، تقدر أن تفصلنا عن محبة الله التي هو في المسيح يسوع ربنا.</w:t>
      </w:r>
    </w:p>
    <w:p/>
    <w:p>
      <w:r xmlns:w="http://schemas.openxmlformats.org/wordprocessingml/2006/main">
        <w:t xml:space="preserve">مزمور 105: 19 إلى أن جاءت كلمته: كلمة الرب امتحنته.</w:t>
      </w:r>
    </w:p>
    <w:p/>
    <w:p>
      <w:r xmlns:w="http://schemas.openxmlformats.org/wordprocessingml/2006/main">
        <w:t xml:space="preserve">اختبر الله عبده حتى جاءت كلمته.</w:t>
      </w:r>
    </w:p>
    <w:p/>
    <w:p>
      <w:r xmlns:w="http://schemas.openxmlformats.org/wordprocessingml/2006/main">
        <w:t xml:space="preserve">1. الطاعة الأمينة: اختبار لالتزامنا تجاه الله</w:t>
      </w:r>
    </w:p>
    <w:p/>
    <w:p>
      <w:r xmlns:w="http://schemas.openxmlformats.org/wordprocessingml/2006/main">
        <w:t xml:space="preserve">2. قوة وعود الله: الصمود في وجه التجارب</w:t>
      </w:r>
    </w:p>
    <w:p/>
    <w:p>
      <w:r xmlns:w="http://schemas.openxmlformats.org/wordprocessingml/2006/main">
        <w:t xml:space="preserve">1. مزامير 105: 19</w:t>
      </w:r>
    </w:p>
    <w:p/>
    <w:p>
      <w:r xmlns:w="http://schemas.openxmlformats.org/wordprocessingml/2006/main">
        <w:t xml:space="preserve">2. يعقوب 1: 2-4 "احسبوه كل فرح، أيها الإخوة، عندما تواجهون تجارب متنوعة، عالمين أن امتحان إيمانكم ينشئ صبرا. وليكن للصبر تأثيره الكامل، لكي تكونوا كاملين وكاملة غير ناقصة في شيء."</w:t>
      </w:r>
    </w:p>
    <w:p/>
    <w:p>
      <w:r xmlns:w="http://schemas.openxmlformats.org/wordprocessingml/2006/main">
        <w:t xml:space="preserve">مزامير 105: 20 أرسل الملك فأطلقه. حتى رئيس الشعب فيطلق سراحه.</w:t>
      </w:r>
    </w:p>
    <w:p/>
    <w:p>
      <w:r xmlns:w="http://schemas.openxmlformats.org/wordprocessingml/2006/main">
        <w:t xml:space="preserve">تظهر قوة الله في قدرته على تحرير المظلومين.</w:t>
      </w:r>
    </w:p>
    <w:p/>
    <w:p>
      <w:r xmlns:w="http://schemas.openxmlformats.org/wordprocessingml/2006/main">
        <w:t xml:space="preserve">1: الله يحررنا من الظالمين.</w:t>
      </w:r>
    </w:p>
    <w:p/>
    <w:p>
      <w:r xmlns:w="http://schemas.openxmlformats.org/wordprocessingml/2006/main">
        <w:t xml:space="preserve">2: يمكننا أن نثق في أن الله سيحررنا من أي عبء.</w:t>
      </w:r>
    </w:p>
    <w:p/>
    <w:p>
      <w:r xmlns:w="http://schemas.openxmlformats.org/wordprocessingml/2006/main">
        <w:t xml:space="preserve">1: رومية 28:8 - ونعلم أن كل الأشياء تعمل معًا للخير للذين يحبون الله، الذين هم مدعوون حسب قصده.</w:t>
      </w:r>
    </w:p>
    <w:p/>
    <w:p>
      <w:r xmlns:w="http://schemas.openxmlformats.org/wordprocessingml/2006/main">
        <w:t xml:space="preserve">2: مزمور 34: 18 - قريب الرب من المنكسري القلب، ويخلص المنسحقي الروح.</w:t>
      </w:r>
    </w:p>
    <w:p/>
    <w:p>
      <w:r xmlns:w="http://schemas.openxmlformats.org/wordprocessingml/2006/main">
        <w:t xml:space="preserve">مزمور 105: 21 جعله سيد بيته ورئيسا على كل أمواله.</w:t>
      </w:r>
    </w:p>
    <w:p/>
    <w:p>
      <w:r xmlns:w="http://schemas.openxmlformats.org/wordprocessingml/2006/main">
        <w:t xml:space="preserve">لقد أعطى الرب السلطان والقوة للذين يخدمونه بأمانة.</w:t>
      </w:r>
    </w:p>
    <w:p/>
    <w:p>
      <w:r xmlns:w="http://schemas.openxmlformats.org/wordprocessingml/2006/main">
        <w:t xml:space="preserve">1. قوة خدمة الرب بأمانة</w:t>
      </w:r>
    </w:p>
    <w:p/>
    <w:p>
      <w:r xmlns:w="http://schemas.openxmlformats.org/wordprocessingml/2006/main">
        <w:t xml:space="preserve">2. بركة طاعة الرب</w:t>
      </w:r>
    </w:p>
    <w:p/>
    <w:p>
      <w:r xmlns:w="http://schemas.openxmlformats.org/wordprocessingml/2006/main">
        <w:t xml:space="preserve">1. كولوسي 22:3-24 ـ "أيها العبيد، أطيعوا في كل شيء سادتكم حسب الجسد، لا بخدمة العين كمن يرضي الناس، بل ببساطة القلب خائفين الله، وكل ما تفعلونه فاعملوه من القلب كما ل الرب وليس للناس عالمين أنكم من الرب تنالون أجر الميراث لأنكم تعبدون الرب المسيح."</w:t>
      </w:r>
    </w:p>
    <w:p/>
    <w:p>
      <w:r xmlns:w="http://schemas.openxmlformats.org/wordprocessingml/2006/main">
        <w:t xml:space="preserve">2. سفر الأمثال ٣: ٥ـ ٦ـ ـ "توكل على الرب بكل قلبك، وعلى فهمك لا تعتمد. في كل طرقك اعرفه، وهو يقوم سبلك."</w:t>
      </w:r>
    </w:p>
    <w:p/>
    <w:p>
      <w:r xmlns:w="http://schemas.openxmlformats.org/wordprocessingml/2006/main">
        <w:t xml:space="preserve">مزامير 105: 22 ليربط رؤسائه في رضاه. وتعليم أعضاء مجلس الشيوخ الحكمة.</w:t>
      </w:r>
    </w:p>
    <w:p/>
    <w:p>
      <w:r xmlns:w="http://schemas.openxmlformats.org/wordprocessingml/2006/main">
        <w:t xml:space="preserve">الرب لديه القدرة على ربط الحكام وتعليم الحكمة للأشخاص الذين عينهم لقيادتهم.</w:t>
      </w:r>
    </w:p>
    <w:p/>
    <w:p>
      <w:r xmlns:w="http://schemas.openxmlformats.org/wordprocessingml/2006/main">
        <w:t xml:space="preserve">1. "قوة الرب: السيطرة"</w:t>
      </w:r>
    </w:p>
    <w:p/>
    <w:p>
      <w:r xmlns:w="http://schemas.openxmlformats.org/wordprocessingml/2006/main">
        <w:t xml:space="preserve">2. "القيادة بالحكمة: هبة من الله"</w:t>
      </w:r>
    </w:p>
    <w:p/>
    <w:p>
      <w:r xmlns:w="http://schemas.openxmlformats.org/wordprocessingml/2006/main">
        <w:t xml:space="preserve">١. رسالة يعقوب ٣: ١٣ـ ١٨ ـ ـ من هو الحكيم والفهم بينكم؟ فليظهر بسلوكه الصالح أعماله في وداعة الحكمة.</w:t>
      </w:r>
    </w:p>
    <w:p/>
    <w:p>
      <w:r xmlns:w="http://schemas.openxmlformats.org/wordprocessingml/2006/main">
        <w:t xml:space="preserve">٢. سفر الأمثال ١: ١ـ ٧ ـ ـ أمثال سليمان بن داود، ملك إسرائيل: لمعرفة الحكمة والأدب، لفهم كلام البصيرة.</w:t>
      </w:r>
    </w:p>
    <w:p/>
    <w:p>
      <w:r xmlns:w="http://schemas.openxmlformats.org/wordprocessingml/2006/main">
        <w:t xml:space="preserve">مزمور 105: 23 وجاء إسرائيل أيضا إلى مصر. وتغرب يعقوب في أرض حام.</w:t>
      </w:r>
    </w:p>
    <w:p/>
    <w:p>
      <w:r xmlns:w="http://schemas.openxmlformats.org/wordprocessingml/2006/main">
        <w:t xml:space="preserve">ذهب يعقوب وبنو إسرائيل إلى مصر واستقروا هناك.</w:t>
      </w:r>
    </w:p>
    <w:p/>
    <w:p>
      <w:r xmlns:w="http://schemas.openxmlformats.org/wordprocessingml/2006/main">
        <w:t xml:space="preserve">1. أمانة الله التي لا تنقطع في أوقات الضيق</w:t>
      </w:r>
    </w:p>
    <w:p/>
    <w:p>
      <w:r xmlns:w="http://schemas.openxmlformats.org/wordprocessingml/2006/main">
        <w:t xml:space="preserve">2. إرادة الله أعظم من خطط الإنسان</w:t>
      </w:r>
    </w:p>
    <w:p/>
    <w:p>
      <w:r xmlns:w="http://schemas.openxmlformats.org/wordprocessingml/2006/main">
        <w:t xml:space="preserve">1. إشعياء 41: 10 - "لا تخف، لأني معك، ولا ترتعب، لأني إلهك، سأقويك، سأساعدك، سأدعمك بيدي اليمنى الصالحة".</w:t>
      </w:r>
    </w:p>
    <w:p/>
    <w:p>
      <w:r xmlns:w="http://schemas.openxmlformats.org/wordprocessingml/2006/main">
        <w:t xml:space="preserve">2. يشوع ١: ٩ - "ألم أوصيك؟ تشدد وتشجع. لا تخف ولا ترتعب، لأن الرب إلهك معك أينما ذهبت.</w:t>
      </w:r>
    </w:p>
    <w:p/>
    <w:p>
      <w:r xmlns:w="http://schemas.openxmlformats.org/wordprocessingml/2006/main">
        <w:t xml:space="preserve">مزمور 105: 24 وزاد شعبه كثيرا. وجعلهم أقوى من أعدائهم.</w:t>
      </w:r>
    </w:p>
    <w:p/>
    <w:p>
      <w:r xmlns:w="http://schemas.openxmlformats.org/wordprocessingml/2006/main">
        <w:t xml:space="preserve">لقد زاد الله شعبه وجعلهم أقوى على أعدائهم.</w:t>
      </w:r>
    </w:p>
    <w:p/>
    <w:p>
      <w:r xmlns:w="http://schemas.openxmlformats.org/wordprocessingml/2006/main">
        <w:t xml:space="preserve">1. الله يكافئ من يثقون به</w:t>
      </w:r>
    </w:p>
    <w:p/>
    <w:p>
      <w:r xmlns:w="http://schemas.openxmlformats.org/wordprocessingml/2006/main">
        <w:t xml:space="preserve">2. قوة الإيمان</w:t>
      </w:r>
    </w:p>
    <w:p/>
    <w:p>
      <w:r xmlns:w="http://schemas.openxmlformats.org/wordprocessingml/2006/main">
        <w:t xml:space="preserve">1. اشعياء 40:31 وأما منتظرو الرب فيجددون قوة. يرفعون أجنحة كالنسور. يركضون ولا يتعبون. فيمشون ولا يعيون.</w:t>
      </w:r>
    </w:p>
    <w:p/>
    <w:p>
      <w:r xmlns:w="http://schemas.openxmlformats.org/wordprocessingml/2006/main">
        <w:t xml:space="preserve">2. مزمور 33:18 هوذا عين الرب على خائفيه وعلى الراجين رحمته.</w:t>
      </w:r>
    </w:p>
    <w:p/>
    <w:p>
      <w:r xmlns:w="http://schemas.openxmlformats.org/wordprocessingml/2006/main">
        <w:t xml:space="preserve">مزمور 105: 25 حول قلوبهم ليبغضوا شعبه، ليحتالوا على عبيده.</w:t>
      </w:r>
    </w:p>
    <w:p/>
    <w:p>
      <w:r xmlns:w="http://schemas.openxmlformats.org/wordprocessingml/2006/main">
        <w:t xml:space="preserve">لقد حول الله قلوب الناس إلى بغض شعبه والمكر مع عبيده.</w:t>
      </w:r>
    </w:p>
    <w:p/>
    <w:p>
      <w:r xmlns:w="http://schemas.openxmlformats.org/wordprocessingml/2006/main">
        <w:t xml:space="preserve">1. خطر الابتعاد عن الله</w:t>
      </w:r>
    </w:p>
    <w:p/>
    <w:p>
      <w:r xmlns:w="http://schemas.openxmlformats.org/wordprocessingml/2006/main">
        <w:t xml:space="preserve">2. الحاجة إلى طاعة الله</w:t>
      </w:r>
    </w:p>
    <w:p/>
    <w:p>
      <w:r xmlns:w="http://schemas.openxmlformats.org/wordprocessingml/2006/main">
        <w:t xml:space="preserve">1. رسالة بولس إلى أهل رومية ١٢: ٢ ـ ـ لا تشاكلوا هذا الدهر، بل تغيروا عن شكلكم بتجديد أذهانكم، حتى تتمكنوا من خلال الاختبار من تمييز ما هي مشيئة الله، ما هو صالح ومقبول وكامل.</w:t>
      </w:r>
    </w:p>
    <w:p/>
    <w:p>
      <w:r xmlns:w="http://schemas.openxmlformats.org/wordprocessingml/2006/main">
        <w:t xml:space="preserve">2. سفر الأمثال ٣: ٥ـ ٦ ـ ـ توكل على الرب بكل قلبك، وعلى فهمك لا تعتمد. في كل طرقك اعرفه وهو يقوم سبلك.</w:t>
      </w:r>
    </w:p>
    <w:p/>
    <w:p>
      <w:r xmlns:w="http://schemas.openxmlformats.org/wordprocessingml/2006/main">
        <w:t xml:space="preserve">مزامير 105: 26 أرسل موسى عبده. وهارون الذي اختاره.</w:t>
      </w:r>
    </w:p>
    <w:p/>
    <w:p>
      <w:r xmlns:w="http://schemas.openxmlformats.org/wordprocessingml/2006/main">
        <w:t xml:space="preserve">أرسل الرب موسى وهرون خادمين له.</w:t>
      </w:r>
    </w:p>
    <w:p/>
    <w:p>
      <w:r xmlns:w="http://schemas.openxmlformats.org/wordprocessingml/2006/main">
        <w:t xml:space="preserve">1. أمانة الرب في اختيار عبيده</w:t>
      </w:r>
    </w:p>
    <w:p/>
    <w:p>
      <w:r xmlns:w="http://schemas.openxmlformats.org/wordprocessingml/2006/main">
        <w:t xml:space="preserve">2. تدبير الله لشعبه</w:t>
      </w:r>
    </w:p>
    <w:p/>
    <w:p>
      <w:r xmlns:w="http://schemas.openxmlformats.org/wordprocessingml/2006/main">
        <w:t xml:space="preserve">1. Isaiah 41: 8-9 وأما أنت يا إسرائيل عبدي يعقوب الذي اخترته نسل إبراهيم خليلي. الذي أخذته من أقاصي الأرض ودعوته من أقطارها قائلا لك أنت عبدي اخترتك ولم أرفضك</w:t>
      </w:r>
    </w:p>
    <w:p/>
    <w:p>
      <w:r xmlns:w="http://schemas.openxmlformats.org/wordprocessingml/2006/main">
        <w:t xml:space="preserve">2. إشعياء 43: 10 أنتم شهودي، يقول الرب، ولعبدي الذي اخترته، لكي تعرفوا وتؤمنوا بي وتفهموا أنني أنا هو. قبلي لم يصور إله، وبعدي لا يكون.</w:t>
      </w:r>
    </w:p>
    <w:p/>
    <w:p>
      <w:r xmlns:w="http://schemas.openxmlformats.org/wordprocessingml/2006/main">
        <w:t xml:space="preserve">مزمور 105: 27 أظهروا بينهم آياته وعجائب في أرض حام.</w:t>
      </w:r>
    </w:p>
    <w:p/>
    <w:p>
      <w:r xmlns:w="http://schemas.openxmlformats.org/wordprocessingml/2006/main">
        <w:t xml:space="preserve">وشهد بنو إسرائيل آيات الله وعجائبه في أرض حام.</w:t>
      </w:r>
    </w:p>
    <w:p/>
    <w:p>
      <w:r xmlns:w="http://schemas.openxmlformats.org/wordprocessingml/2006/main">
        <w:t xml:space="preserve">1. يمكن رؤية قوة الله وحضوره في كل مكان.</w:t>
      </w:r>
    </w:p>
    <w:p/>
    <w:p>
      <w:r xmlns:w="http://schemas.openxmlformats.org/wordprocessingml/2006/main">
        <w:t xml:space="preserve">2. شهادات أمانة الله تحيط بنا في كل مكان.</w:t>
      </w:r>
    </w:p>
    <w:p/>
    <w:p>
      <w:r xmlns:w="http://schemas.openxmlformats.org/wordprocessingml/2006/main">
        <w:t xml:space="preserve">١. خروج ٧: ٣ـ ٥ـ ـ وسأقسي قلب فرعون، وأكثّر آياتي وعجائبي في أرض مصر.</w:t>
      </w:r>
    </w:p>
    <w:p/>
    <w:p>
      <w:r xmlns:w="http://schemas.openxmlformats.org/wordprocessingml/2006/main">
        <w:t xml:space="preserve">2. إشعياء ٨: ١٨ ـ ـ هانذا والأولاد الذين أعطانيهم الرب آيات وعجائب في إسرائيل من عند رب الجنود الساكن في جبل صهيون.</w:t>
      </w:r>
    </w:p>
    <w:p/>
    <w:p>
      <w:r xmlns:w="http://schemas.openxmlformats.org/wordprocessingml/2006/main">
        <w:t xml:space="preserve">مزامير 105: 28 أرسل الظلمة فأظلمها. ولم يتمردوا على كلمته.</w:t>
      </w:r>
    </w:p>
    <w:p/>
    <w:p>
      <w:r xmlns:w="http://schemas.openxmlformats.org/wordprocessingml/2006/main">
        <w:t xml:space="preserve">أرسل الله الظلمة ولم يتمرد الناس على كلمته.</w:t>
      </w:r>
    </w:p>
    <w:p/>
    <w:p>
      <w:r xmlns:w="http://schemas.openxmlformats.org/wordprocessingml/2006/main">
        <w:t xml:space="preserve">1. قوة الطاعة – كيف أن اتباع كلمة الله يجلب النور حتى في وسط الظلام.</w:t>
      </w:r>
    </w:p>
    <w:p/>
    <w:p>
      <w:r xmlns:w="http://schemas.openxmlformats.org/wordprocessingml/2006/main">
        <w:t xml:space="preserve">2. قوة الإيمان – كيف يمكن للثقة في وعود الله أن توفر القوة في مواجهة عدم اليقين.</w:t>
      </w:r>
    </w:p>
    <w:p/>
    <w:p>
      <w:r xmlns:w="http://schemas.openxmlformats.org/wordprocessingml/2006/main">
        <w:t xml:space="preserve">1. مزمور 105: 28</w:t>
      </w:r>
    </w:p>
    <w:p/>
    <w:p>
      <w:r xmlns:w="http://schemas.openxmlformats.org/wordprocessingml/2006/main">
        <w:t xml:space="preserve">2. رومية 5: 3-5 وليس هذا فقط، بل نفتخر أيضًا في الضيقات، عالمين أن الضيق ينشئ صبرًا؛ والمثابرة والشخصية. والشخصية، الأمل. والآن الرجاء لا يخيب، لأن محبة الله قد انسكبت في قلوبنا بالروح القدس المعطى لنا.</w:t>
      </w:r>
    </w:p>
    <w:p/>
    <w:p>
      <w:r xmlns:w="http://schemas.openxmlformats.org/wordprocessingml/2006/main">
        <w:t xml:space="preserve">مزمور 105: 29 حول مياههم إلى دم، وقتل سمكهم.</w:t>
      </w:r>
    </w:p>
    <w:p/>
    <w:p>
      <w:r xmlns:w="http://schemas.openxmlformats.org/wordprocessingml/2006/main">
        <w:t xml:space="preserve">عاقب الله المصريين بتحول مياههم إلى دم وتدمير أسماكهم.</w:t>
      </w:r>
    </w:p>
    <w:p/>
    <w:p>
      <w:r xmlns:w="http://schemas.openxmlformats.org/wordprocessingml/2006/main">
        <w:t xml:space="preserve">1. عدل الله: كيف يتم تبرير عقاب الله للأشرار</w:t>
      </w:r>
    </w:p>
    <w:p/>
    <w:p>
      <w:r xmlns:w="http://schemas.openxmlformats.org/wordprocessingml/2006/main">
        <w:t xml:space="preserve">2. قوة الله: كيف تكشف أعمال الله عن قوته</w:t>
      </w:r>
    </w:p>
    <w:p/>
    <w:p>
      <w:r xmlns:w="http://schemas.openxmlformats.org/wordprocessingml/2006/main">
        <w:t xml:space="preserve">١. خروج ٧: ١٧ـ ٢١ ـ ـ عندما رفض فرعون إطلاق سراح بني إسرائيل، جلب الله على المصريين عشر ضربات، بما في ذلك تحويل الماء إلى دم.</w:t>
      </w:r>
    </w:p>
    <w:p/>
    <w:p>
      <w:r xmlns:w="http://schemas.openxmlformats.org/wordprocessingml/2006/main">
        <w:t xml:space="preserve">٢. سفر أشعياء ٢٨: ١٧ـ ـ في وصفه لعدل الله، كتب إشعياء أنه سيكون "خبز الضيق وماء الضيق".</w:t>
      </w:r>
    </w:p>
    <w:p/>
    <w:p>
      <w:r xmlns:w="http://schemas.openxmlformats.org/wordprocessingml/2006/main">
        <w:t xml:space="preserve">مزمور 105: 30 أنبتت أرضهم ضفادع كثيرة في مخادع ملوكهم.</w:t>
      </w:r>
    </w:p>
    <w:p/>
    <w:p>
      <w:r xmlns:w="http://schemas.openxmlformats.org/wordprocessingml/2006/main">
        <w:t xml:space="preserve">وأخرجت أرض شعب إسرائيل ضفادع كثيرة في مخادع ملوكهم.</w:t>
      </w:r>
    </w:p>
    <w:p/>
    <w:p>
      <w:r xmlns:w="http://schemas.openxmlformats.org/wordprocessingml/2006/main">
        <w:t xml:space="preserve">1. الله هو المصدر النهائي للرزق، حتى في أوقات الشدائد.</w:t>
      </w:r>
    </w:p>
    <w:p/>
    <w:p>
      <w:r xmlns:w="http://schemas.openxmlformats.org/wordprocessingml/2006/main">
        <w:t xml:space="preserve">2. غالباً ما يأتي تدبير الله بطرق غير متوقعة.</w:t>
      </w:r>
    </w:p>
    <w:p/>
    <w:p>
      <w:r xmlns:w="http://schemas.openxmlformats.org/wordprocessingml/2006/main">
        <w:t xml:space="preserve">١. مزمور ١٠٥: ٣٠ـ ٣١ ـ ـ أخرجت أرضهم الضفادع بكثرة، في مخادع ملوكهم. قال فجاء الذبان والبعوض في كل تخومهم.</w:t>
      </w:r>
    </w:p>
    <w:p/>
    <w:p>
      <w:r xmlns:w="http://schemas.openxmlformats.org/wordprocessingml/2006/main">
        <w:t xml:space="preserve">2. خروج ٨: ١ـ ٢ـ ـ فقال الرب لموسى: ادخل إلى فرعون وقل له: هكذا يقول الرب، أطلق شعبي ليعبدوني. ولكن إن كنت تأبى أن تطلقهم فها أنا أضرب كل أرضك بالضفادع.</w:t>
      </w:r>
    </w:p>
    <w:p/>
    <w:p>
      <w:r xmlns:w="http://schemas.openxmlformats.org/wordprocessingml/2006/main">
        <w:t xml:space="preserve">(سفر المزامير 105: 31) قَالَ، فَجَاءَ ذُبَانٌ وَبُثْلٌ بِنَوْعٍ وَبُثْلٌ فِي كُلِّ تُخُومِهِمْ.</w:t>
      </w:r>
    </w:p>
    <w:p/>
    <w:p>
      <w:r xmlns:w="http://schemas.openxmlformats.org/wordprocessingml/2006/main">
        <w:t xml:space="preserve">تكلم الله وأرسل أنواعًا مختلفة من الذباب والقمل إلى كل الأرض.</w:t>
      </w:r>
    </w:p>
    <w:p/>
    <w:p>
      <w:r xmlns:w="http://schemas.openxmlformats.org/wordprocessingml/2006/main">
        <w:t xml:space="preserve">1. قدرة الله على الطبيعة: دراسة في مزمور 105: 31</w:t>
      </w:r>
    </w:p>
    <w:p/>
    <w:p>
      <w:r xmlns:w="http://schemas.openxmlformats.org/wordprocessingml/2006/main">
        <w:t xml:space="preserve">2. سيادة الله: استكشاف للمزمور 105: 31</w:t>
      </w:r>
    </w:p>
    <w:p/>
    <w:p>
      <w:r xmlns:w="http://schemas.openxmlformats.org/wordprocessingml/2006/main">
        <w:t xml:space="preserve">1. خروج 8:24 ففعل الرب هكذا. فدخلت ذبان كثيرة إلى بيت فرعون وبيوت عبيده، وفي كل أرض مصر خربت الأرض بسبب الذباب.</w:t>
      </w:r>
    </w:p>
    <w:p/>
    <w:p>
      <w:r xmlns:w="http://schemas.openxmlformats.org/wordprocessingml/2006/main">
        <w:t xml:space="preserve">2. خروج 8: 21 وإلا، إن كنت لا تطلق شعبي ها أنا أرسل عليك وعلى عبيدك وعلى شعبك وعلى بيوتك ذبابا، فتفتقر بيوت المصريين. تكون مليئة بالذباب، وكذلك الأرض التي هم عليها.</w:t>
      </w:r>
    </w:p>
    <w:p/>
    <w:p>
      <w:r xmlns:w="http://schemas.openxmlformats.org/wordprocessingml/2006/main">
        <w:t xml:space="preserve">مزمور 105: 32 أعطاهم بردًا مطرًا، ولهيبًا نارًا في أرضهم.</w:t>
      </w:r>
    </w:p>
    <w:p/>
    <w:p>
      <w:r xmlns:w="http://schemas.openxmlformats.org/wordprocessingml/2006/main">
        <w:t xml:space="preserve">زود الله بني إسرائيل بالبرد بدلاً من المطر والنار لأكل أرضهم.</w:t>
      </w:r>
    </w:p>
    <w:p/>
    <w:p>
      <w:r xmlns:w="http://schemas.openxmlformats.org/wordprocessingml/2006/main">
        <w:t xml:space="preserve">1. رعاية الله لشعبه – كيف سدد احتياجاتهم حتى في الأوقات الصعبة.</w:t>
      </w:r>
    </w:p>
    <w:p/>
    <w:p>
      <w:r xmlns:w="http://schemas.openxmlformats.org/wordprocessingml/2006/main">
        <w:t xml:space="preserve">2. دينونة الله – كيف يستخدم أشكالاً مختلفة من التأديب لتحقيق التوبة.</w:t>
      </w:r>
    </w:p>
    <w:p/>
    <w:p>
      <w:r xmlns:w="http://schemas.openxmlformats.org/wordprocessingml/2006/main">
        <w:t xml:space="preserve">1. خروج 9: 23-24 - "فمد موسى عصاه نحو السماء، فأرسل الرب رعدا وبردا، فنزلت النار إلى الأرض. وأمطر الرب بردا على أرض مصر. فكان هناك برد ونار متواصلة في وسطها، شديدة جدًا، لم يكن مثلها في كل أرض مصر منذ صارت أمة».</w:t>
      </w:r>
    </w:p>
    <w:p/>
    <w:p>
      <w:r xmlns:w="http://schemas.openxmlformats.org/wordprocessingml/2006/main">
        <w:t xml:space="preserve">2. سفر إرميا ٥: ٢٤ ـ ـ "لم يقولوا في قلوبهم: لنخاف الرب إلهنا الذي يعطي المطر في حينه، مطر الخريف ومطر الربيع، ويحفظ لنا أسابيع المعينة للرب" محصول.'"</w:t>
      </w:r>
    </w:p>
    <w:p/>
    <w:p>
      <w:r xmlns:w="http://schemas.openxmlformats.org/wordprocessingml/2006/main">
        <w:t xml:space="preserve">مزمور 105: 33 ضرب كرومهم وتينهم. وأكسر أشجار سواحلهم.</w:t>
      </w:r>
    </w:p>
    <w:p/>
    <w:p>
      <w:r xmlns:w="http://schemas.openxmlformats.org/wordprocessingml/2006/main">
        <w:t xml:space="preserve">دمر الله أعداء إسرائيل ومحاصيلهم كعقاب على شرهم.</w:t>
      </w:r>
    </w:p>
    <w:p/>
    <w:p>
      <w:r xmlns:w="http://schemas.openxmlformats.org/wordprocessingml/2006/main">
        <w:t xml:space="preserve">1. عواقب الشر</w:t>
      </w:r>
    </w:p>
    <w:p/>
    <w:p>
      <w:r xmlns:w="http://schemas.openxmlformats.org/wordprocessingml/2006/main">
        <w:t xml:space="preserve">2. أحكام الله العادلة</w:t>
      </w:r>
    </w:p>
    <w:p/>
    <w:p>
      <w:r xmlns:w="http://schemas.openxmlformats.org/wordprocessingml/2006/main">
        <w:t xml:space="preserve">1. رومية 12: 19 ـ "لا تنتقموا أيها الأحباء، بل اتركوا مكانا لغضب الله، لأنه مكتوب: لي الإنتقام أنا أجازي، يقول الرب".</w:t>
      </w:r>
    </w:p>
    <w:p/>
    <w:p>
      <w:r xmlns:w="http://schemas.openxmlformats.org/wordprocessingml/2006/main">
        <w:t xml:space="preserve">2. إرميا 25: 15- 17 ـ "هذا ما قاله لي الرب إله إسرائيل: خذ من يدي هذه الكأس المملوءة من خمر غضبي واجعلها تشربها جميع الأمم الذين أرسلك إليهم". وعندما يشربونها يترنحون ويجنون من أجل السيف الذي أرسله بينهم، فأخذت الكأس من يد الرب وسقتها جميع الأمم الذين أرسلني إليهم.</w:t>
      </w:r>
    </w:p>
    <w:p/>
    <w:p>
      <w:r xmlns:w="http://schemas.openxmlformats.org/wordprocessingml/2006/main">
        <w:t xml:space="preserve">(سفر المزامير 105: 34) قَالَ، فَجَاءَ الْجَرَادُ وَالْغُرَاقُ وَلاَ عَدَدٍ،</w:t>
      </w:r>
    </w:p>
    <w:p/>
    <w:p>
      <w:r xmlns:w="http://schemas.openxmlformats.org/wordprocessingml/2006/main">
        <w:t xml:space="preserve">تكلم وأطاع الجراد أمره، واحتشد بلا نهاية.</w:t>
      </w:r>
    </w:p>
    <w:p/>
    <w:p>
      <w:r xmlns:w="http://schemas.openxmlformats.org/wordprocessingml/2006/main">
        <w:t xml:space="preserve">1: يمكننا أن نثق في قوة الله وتدبيره، عالمين أنه سيأتي إلينا دائمًا.</w:t>
      </w:r>
    </w:p>
    <w:p/>
    <w:p>
      <w:r xmlns:w="http://schemas.openxmlformats.org/wordprocessingml/2006/main">
        <w:t xml:space="preserve">2: حتى عندما تأتي التجارب والصعوبات، يمكننا أن نكون على يقين من أن الله هو المسيطر وسوف يعولنا.</w:t>
      </w:r>
    </w:p>
    <w:p/>
    <w:p>
      <w:r xmlns:w="http://schemas.openxmlformats.org/wordprocessingml/2006/main">
        <w:t xml:space="preserve">رسالة بولس الأولى إلى متي ٦: ٢٥ـ ٣٤ـ ـ يعلمنا يسوع أن نثق في الله، بدلا من القلق بشأن الاحتياجات الأرضية.</w:t>
      </w:r>
    </w:p>
    <w:p/>
    <w:p>
      <w:r xmlns:w="http://schemas.openxmlformats.org/wordprocessingml/2006/main">
        <w:t xml:space="preserve">٢: مزمور ٤٦: ١ـ ٣ ـ ـ الله ملجأ لنا وقوة، عونًا دائمًا في أوقات الضيق.</w:t>
      </w:r>
    </w:p>
    <w:p/>
    <w:p>
      <w:r xmlns:w="http://schemas.openxmlformats.org/wordprocessingml/2006/main">
        <w:t xml:space="preserve">مزمور 105: 35 وأكل كل عشب أرضهم وأكل ثمر أرضهم.</w:t>
      </w:r>
    </w:p>
    <w:p/>
    <w:p>
      <w:r xmlns:w="http://schemas.openxmlformats.org/wordprocessingml/2006/main">
        <w:t xml:space="preserve">تمت معاقبة شعب الله على عصيانهم بحرمانهم من وفرة أرضهم.</w:t>
      </w:r>
    </w:p>
    <w:p/>
    <w:p>
      <w:r xmlns:w="http://schemas.openxmlformats.org/wordprocessingml/2006/main">
        <w:t xml:space="preserve">1: يجب ألا ننسى رزق الله وبركاته، حتى عندما نكون عصاة.</w:t>
      </w:r>
    </w:p>
    <w:p/>
    <w:p>
      <w:r xmlns:w="http://schemas.openxmlformats.org/wordprocessingml/2006/main">
        <w:t xml:space="preserve">2: يجب أن نتعلم من أخطاء الآخرين ونجتهد في طاعة الله.</w:t>
      </w:r>
    </w:p>
    <w:p/>
    <w:p>
      <w:r xmlns:w="http://schemas.openxmlformats.org/wordprocessingml/2006/main">
        <w:t xml:space="preserve">رسالة بولس الأولى إلى متي ٦: ٢٥ـ ٣٤ ـ ـ اطلبوا أولا ملكوت الله وبره، وسوف تتاح لنا كل هذه الأشياء.</w:t>
      </w:r>
    </w:p>
    <w:p/>
    <w:p>
      <w:r xmlns:w="http://schemas.openxmlformats.org/wordprocessingml/2006/main">
        <w:t xml:space="preserve">٢: تثنية ٨: ١١ـ ٢٠ـ ـ احفظ بركات الله واحرص على عدم نسيانها.</w:t>
      </w:r>
    </w:p>
    <w:p/>
    <w:p>
      <w:r xmlns:w="http://schemas.openxmlformats.org/wordprocessingml/2006/main">
        <w:t xml:space="preserve">مزمور 105: 36 وضرب كل بكر في أرضهم، أول كل قوتهم.</w:t>
      </w:r>
    </w:p>
    <w:p/>
    <w:p>
      <w:r xmlns:w="http://schemas.openxmlformats.org/wordprocessingml/2006/main">
        <w:t xml:space="preserve">عاقب الله المصريين بضرب أبكارهم الأقوى بينهم.</w:t>
      </w:r>
    </w:p>
    <w:p/>
    <w:p>
      <w:r xmlns:w="http://schemas.openxmlformats.org/wordprocessingml/2006/main">
        <w:t xml:space="preserve">1. عدل الله سريع وشديد</w:t>
      </w:r>
    </w:p>
    <w:p/>
    <w:p>
      <w:r xmlns:w="http://schemas.openxmlformats.org/wordprocessingml/2006/main">
        <w:t xml:space="preserve">2. عواقب معصية الله وخيمة</w:t>
      </w:r>
    </w:p>
    <w:p/>
    <w:p>
      <w:r xmlns:w="http://schemas.openxmlformats.org/wordprocessingml/2006/main">
        <w:t xml:space="preserve">١. الرسالة إلى العبرانيين ١٢: ٥ـ ١١ ـ ـ عواقب عصيان الله</w:t>
      </w:r>
    </w:p>
    <w:p/>
    <w:p>
      <w:r xmlns:w="http://schemas.openxmlformats.org/wordprocessingml/2006/main">
        <w:t xml:space="preserve">٢. خروج ١٢: ٢٩ـ ٣٠ـ ـ عقاب الله للمصريين</w:t>
      </w:r>
    </w:p>
    <w:p/>
    <w:p>
      <w:r xmlns:w="http://schemas.openxmlformats.org/wordprocessingml/2006/main">
        <w:t xml:space="preserve">(سفر المزامير 105: 37) وَخَرَجَهُمْ بِفِضَّةٍ وَذَهَبٍ وَلَمْ يَكُنْ وَاحِدٌ مُسْتَعِيفٌ فِي أَسْبَاطِهِمْ.</w:t>
      </w:r>
    </w:p>
    <w:p/>
    <w:p>
      <w:r xmlns:w="http://schemas.openxmlformats.org/wordprocessingml/2006/main">
        <w:t xml:space="preserve">لقد حمى الله شعبه واهتم به، فأخرجهم من مصر بالفضة والذهب، ولم يكن منهم أحد ضعيفًا.</w:t>
      </w:r>
    </w:p>
    <w:p/>
    <w:p>
      <w:r xmlns:w="http://schemas.openxmlformats.org/wordprocessingml/2006/main">
        <w:t xml:space="preserve">1. تدبير الرب الأمين: كيف يهتم الله بشعبه</w:t>
      </w:r>
    </w:p>
    <w:p/>
    <w:p>
      <w:r xmlns:w="http://schemas.openxmlformats.org/wordprocessingml/2006/main">
        <w:t xml:space="preserve">2. قوة شعب الله: ليس أحد منا ضعيفًا</w:t>
      </w:r>
    </w:p>
    <w:p/>
    <w:p>
      <w:r xmlns:w="http://schemas.openxmlformats.org/wordprocessingml/2006/main">
        <w:t xml:space="preserve">1. إشعياء 41: 10 ـ ـ "فلا تخف لأني معك، ولا ترتعب لأني أنا إلهك. سأقويك وأساعدك، وأعضدك بيميني الصالحة".</w:t>
      </w:r>
    </w:p>
    <w:p/>
    <w:p>
      <w:r xmlns:w="http://schemas.openxmlformats.org/wordprocessingml/2006/main">
        <w:t xml:space="preserve">2. تثنية 7: 21 ـ "لا تخاف منهم، لأن الرب إلهك في وسطك، إله عظيم ومهوب".</w:t>
      </w:r>
    </w:p>
    <w:p/>
    <w:p>
      <w:r xmlns:w="http://schemas.openxmlformats.org/wordprocessingml/2006/main">
        <w:t xml:space="preserve">مزمور 105: 38 ففرحت مصر بالخروج لأن رعبهم وقع عليهم.</w:t>
      </w:r>
    </w:p>
    <w:p/>
    <w:p>
      <w:r xmlns:w="http://schemas.openxmlformats.org/wordprocessingml/2006/main">
        <w:t xml:space="preserve">وفرح المصريون بخروج بني إسرائيل لأنهم خافوا منهم.</w:t>
      </w:r>
    </w:p>
    <w:p/>
    <w:p>
      <w:r xmlns:w="http://schemas.openxmlformats.org/wordprocessingml/2006/main">
        <w:t xml:space="preserve">1. شعب الله: أداة قوته</w:t>
      </w:r>
    </w:p>
    <w:p/>
    <w:p>
      <w:r xmlns:w="http://schemas.openxmlformats.org/wordprocessingml/2006/main">
        <w:t xml:space="preserve">2. رأس الحكمة مخافة الرب</w:t>
      </w:r>
    </w:p>
    <w:p/>
    <w:p>
      <w:r xmlns:w="http://schemas.openxmlformats.org/wordprocessingml/2006/main">
        <w:t xml:space="preserve">1. خروج 14: 13-14 - "فقال موسى للشعب: لا تخافوا، قفوا وانظروا خلاص الرب الذي سيُظهره لكم اليوم: لأن المصريين الذين رأيتموهم اليوم، أنتم ولن تراهم بعد إلى الأبد، الرب يقاتل عنكم وأنتم تصمتون.</w:t>
      </w:r>
    </w:p>
    <w:p/>
    <w:p>
      <w:r xmlns:w="http://schemas.openxmlformats.org/wordprocessingml/2006/main">
        <w:t xml:space="preserve">2. سفر الأمثال ٩: ١٠ ـ ـ رأس الحكمة مخافة الرب، ومعرفة القدوس فهم.</w:t>
      </w:r>
    </w:p>
    <w:p/>
    <w:p>
      <w:r xmlns:w="http://schemas.openxmlformats.org/wordprocessingml/2006/main">
        <w:t xml:space="preserve">(سفر المزامير 105: 39) بَسَطَ السَّحَابَ سِتَفَاءً. والنار لتضيء في الليل.</w:t>
      </w:r>
    </w:p>
    <w:p/>
    <w:p>
      <w:r xmlns:w="http://schemas.openxmlformats.org/wordprocessingml/2006/main">
        <w:t xml:space="preserve">وقد زود الله السحابة للظل والنار للنور في الليل.</w:t>
      </w:r>
    </w:p>
    <w:p/>
    <w:p>
      <w:r xmlns:w="http://schemas.openxmlformats.org/wordprocessingml/2006/main">
        <w:t xml:space="preserve">1. تدبير الله لكل احتياجاتنا</w:t>
      </w:r>
    </w:p>
    <w:p/>
    <w:p>
      <w:r xmlns:w="http://schemas.openxmlformats.org/wordprocessingml/2006/main">
        <w:t xml:space="preserve">2. رعاية الله للعالم</w:t>
      </w:r>
    </w:p>
    <w:p/>
    <w:p>
      <w:r xmlns:w="http://schemas.openxmlformats.org/wordprocessingml/2006/main">
        <w:t xml:space="preserve">١. إرميا ٢٩: ١١ ـ ـ لأني أعرف الخطط التي أضعها من أجلك، يقول الرب، خطط لنجاحك وعدم إيذائك، خطط لإعطائك الأمل والمستقبل.</w:t>
      </w:r>
    </w:p>
    <w:p/>
    <w:p>
      <w:r xmlns:w="http://schemas.openxmlformats.org/wordprocessingml/2006/main">
        <w:t xml:space="preserve">2. إنجيل متي ٦: ٢٥ـ ٣٤ ـ ـ لذلك أقول لك، لا تهتم لحياتك بما تأكل أو تشرب؛ أو عن جسدك ماذا سترتدي. أليست الحياة أفضل من الطعام، والجسد أفضل من اللباس؟ أنظر إلى طيور السماء. لا يزرعون ولا يحصدون ولا يخزنون في مخازن وأبوكم السماوي يقوتهم. أنت لا أكثر قيمة من هم؟ هل يستطيع أحدكم بقلقه أن يضيف إلى حياته ساعة واحدة؟</w:t>
      </w:r>
    </w:p>
    <w:p/>
    <w:p>
      <w:r xmlns:w="http://schemas.openxmlformats.org/wordprocessingml/2006/main">
        <w:t xml:space="preserve">مزمور 105: 40 سأل الشعب فأتى بالسلوى وأشبعهم من خبز السماء.</w:t>
      </w:r>
    </w:p>
    <w:p/>
    <w:p>
      <w:r xmlns:w="http://schemas.openxmlformats.org/wordprocessingml/2006/main">
        <w:t xml:space="preserve">طلب شعب الله المساعدة، فأعطاهم السلوى والخبز من السماء.</w:t>
      </w:r>
    </w:p>
    <w:p/>
    <w:p>
      <w:r xmlns:w="http://schemas.openxmlformats.org/wordprocessingml/2006/main">
        <w:t xml:space="preserve">1: يمكننا دائمًا أن نثق في أن الله سيرزقنا في وقت حاجتنا.</w:t>
      </w:r>
    </w:p>
    <w:p/>
    <w:p>
      <w:r xmlns:w="http://schemas.openxmlformats.org/wordprocessingml/2006/main">
        <w:t xml:space="preserve">2: الله كريم ورؤوف، وهو سيسدد كل احتياجاتنا.</w:t>
      </w:r>
    </w:p>
    <w:p/>
    <w:p>
      <w:r xmlns:w="http://schemas.openxmlformats.org/wordprocessingml/2006/main">
        <w:t xml:space="preserve">رسالة بولس الأولى إلى متي ٦: ٢٥ـ ٣٤ـ ـ يعلمنا يسوع ألا نقلق بشأن احتياجاتنا لأن الله سوف يعيلنا.</w:t>
      </w:r>
    </w:p>
    <w:p/>
    <w:p>
      <w:r xmlns:w="http://schemas.openxmlformats.org/wordprocessingml/2006/main">
        <w:t xml:space="preserve">رسالة بولس الثانية إلى أهل فيلبي ٤: ١٩ ـ ـ سوف يسدد الله كل احتياجاتنا وفقا لغناه المجيد في المسيح يسوع.</w:t>
      </w:r>
    </w:p>
    <w:p/>
    <w:p>
      <w:r xmlns:w="http://schemas.openxmlformats.org/wordprocessingml/2006/main">
        <w:t xml:space="preserve">(سفر المزامير 105: 41) فَتَحَ الصَّخْرَةَ، فَخَرَجَتِ الْمَاءُ. ركضوا في الأماكن الجافة مثل النهر.</w:t>
      </w:r>
    </w:p>
    <w:p/>
    <w:p>
      <w:r xmlns:w="http://schemas.openxmlformats.org/wordprocessingml/2006/main">
        <w:t xml:space="preserve">لقد فتح الصخرة وقدم معجزة الماء لشعبه.</w:t>
      </w:r>
    </w:p>
    <w:p/>
    <w:p>
      <w:r xmlns:w="http://schemas.openxmlformats.org/wordprocessingml/2006/main">
        <w:t xml:space="preserve">1: الله يرزقنا بطرق غير متوقعة.</w:t>
      </w:r>
    </w:p>
    <w:p/>
    <w:p>
      <w:r xmlns:w="http://schemas.openxmlformats.org/wordprocessingml/2006/main">
        <w:t xml:space="preserve">2: الله هو مصدر كل احتياجاتنا.</w:t>
      </w:r>
    </w:p>
    <w:p/>
    <w:p>
      <w:r xmlns:w="http://schemas.openxmlformats.org/wordprocessingml/2006/main">
        <w:t xml:space="preserve">1: متى 6: 25-34؛ يعلمنا يسوع أن نثق في الله من أجل تدبيرنا.</w:t>
      </w:r>
    </w:p>
    <w:p/>
    <w:p>
      <w:r xmlns:w="http://schemas.openxmlformats.org/wordprocessingml/2006/main">
        <w:t xml:space="preserve">2: فيلبي 4: 19؛ سيسدد الله كل احتياجاتنا حسب غناه في المجد.</w:t>
      </w:r>
    </w:p>
    <w:p/>
    <w:p>
      <w:r xmlns:w="http://schemas.openxmlformats.org/wordprocessingml/2006/main">
        <w:t xml:space="preserve">مزمور 105: 42 لأنه ذكر وعده المقدس وإبراهيم عبده.</w:t>
      </w:r>
    </w:p>
    <w:p/>
    <w:p>
      <w:r xmlns:w="http://schemas.openxmlformats.org/wordprocessingml/2006/main">
        <w:t xml:space="preserve">تذكر الرب الوعد الذي قطعه لإبراهيم وحفظه.</w:t>
      </w:r>
    </w:p>
    <w:p/>
    <w:p>
      <w:r xmlns:w="http://schemas.openxmlformats.org/wordprocessingml/2006/main">
        <w:t xml:space="preserve">1. الله أمين – يفي بوعوده دائمًا</w:t>
      </w:r>
    </w:p>
    <w:p/>
    <w:p>
      <w:r xmlns:w="http://schemas.openxmlformats.org/wordprocessingml/2006/main">
        <w:t xml:space="preserve">2. قوة الالتزام – يمكننا الاعتماد على الله في حفظ كلمته</w:t>
      </w:r>
    </w:p>
    <w:p/>
    <w:p>
      <w:r xmlns:w="http://schemas.openxmlformats.org/wordprocessingml/2006/main">
        <w:t xml:space="preserve">رسالة بولس الثانية إلى أهل كورينثوس ١: ٢٠ ـ ـ لأن كل وعود الله تجد نعمها فيه.</w:t>
      </w:r>
    </w:p>
    <w:p/>
    <w:p>
      <w:r xmlns:w="http://schemas.openxmlformats.org/wordprocessingml/2006/main">
        <w:t xml:space="preserve">٢. الرسالة إلى العبرانيين ١٠: ٢٣ ـ ـ دعونا نتمسك باعتراف رجائنا دون تردد، لأن الذي وعد هو أمين.</w:t>
      </w:r>
    </w:p>
    <w:p/>
    <w:p>
      <w:r xmlns:w="http://schemas.openxmlformats.org/wordprocessingml/2006/main">
        <w:t xml:space="preserve">مزمور 105: 43 وأخرج شعبه بفرح ومختاريه بفرح.</w:t>
      </w:r>
    </w:p>
    <w:p/>
    <w:p>
      <w:r xmlns:w="http://schemas.openxmlformats.org/wordprocessingml/2006/main">
        <w:t xml:space="preserve">أخرج الرب شعبه من السبي بفرح وابتهاج.</w:t>
      </w:r>
    </w:p>
    <w:p/>
    <w:p>
      <w:r xmlns:w="http://schemas.openxmlformats.org/wordprocessingml/2006/main">
        <w:t xml:space="preserve">1: احتفل بفرح الرب</w:t>
      </w:r>
    </w:p>
    <w:p/>
    <w:p>
      <w:r xmlns:w="http://schemas.openxmlformats.org/wordprocessingml/2006/main">
        <w:t xml:space="preserve">2: افرحوا بصلاحه</w:t>
      </w:r>
    </w:p>
    <w:p/>
    <w:p>
      <w:r xmlns:w="http://schemas.openxmlformats.org/wordprocessingml/2006/main">
        <w:t xml:space="preserve">١: إرميا ٣٢: ٤١ ـ ـ أفرح بهم لأحسن إليهم، وأغرسهم في هذه الأرض بالأمانة، بكل قلبي وكل نفسي.</w:t>
      </w:r>
    </w:p>
    <w:p/>
    <w:p>
      <w:r xmlns:w="http://schemas.openxmlformats.org/wordprocessingml/2006/main">
        <w:t xml:space="preserve">رسالة يعقوب الثانية: ٢: ١ـ ٤ـ ـ احسبوه فرحا خالصا، أيها الإخوة والأخوات، عندما تواجهون تجارب متنوعة، عالمين أن امتحان إيمانكم ينشئ صبرا. ولتكمل الصبر عملها لكي تكونوا ناضجين وكاملين غير ناقصين في شيء.</w:t>
      </w:r>
    </w:p>
    <w:p/>
    <w:p>
      <w:r xmlns:w="http://schemas.openxmlformats.org/wordprocessingml/2006/main">
        <w:t xml:space="preserve">مزمور 105: 44 وأعطاهم أراضي الأمم: وورثوا تعب الشعب.</w:t>
      </w:r>
    </w:p>
    <w:p/>
    <w:p>
      <w:r xmlns:w="http://schemas.openxmlformats.org/wordprocessingml/2006/main">
        <w:t xml:space="preserve">أعطى الرب بني إسرائيل أراضي الوثنيين، وورثوا عمل الشعب.</w:t>
      </w:r>
    </w:p>
    <w:p/>
    <w:p>
      <w:r xmlns:w="http://schemas.openxmlformats.org/wordprocessingml/2006/main">
        <w:t xml:space="preserve">1. أمانة الله في تحقيق وعوده لبني إسرائيل.</w:t>
      </w:r>
    </w:p>
    <w:p/>
    <w:p>
      <w:r xmlns:w="http://schemas.openxmlformats.org/wordprocessingml/2006/main">
        <w:t xml:space="preserve">2. أهمية الثقة في خطة الله حتى في الأوقات الصعبة.</w:t>
      </w:r>
    </w:p>
    <w:p/>
    <w:p>
      <w:r xmlns:w="http://schemas.openxmlformats.org/wordprocessingml/2006/main">
        <w:t xml:space="preserve">1. تثنية 7: 1 - "عندما يدخلك الرب إلهك إلى الأرض التي أنت داخل إليها لتمتلكها ويطرد من أمامك شعوبا كثيرة الحثيين والجرجاشيين والأموريين والكنعانيين والفرزيين والحويين واليبوسيين، سبع أمم أكبر وأقوى منك</w:t>
      </w:r>
    </w:p>
    <w:p/>
    <w:p>
      <w:r xmlns:w="http://schemas.openxmlformats.org/wordprocessingml/2006/main">
        <w:t xml:space="preserve">٢. تثنية ٣٢: ٨ـ ٩ ـ ـ عندما أعطى العلي الأمم ميراثهم، عندما قسم كل البشر، أقام حدودا للشعوب حسب عدد بني إسرائيل. لأن نصيب الرب هو شعبه، ويعقوب نصيبه.</w:t>
      </w:r>
    </w:p>
    <w:p/>
    <w:p>
      <w:r xmlns:w="http://schemas.openxmlformats.org/wordprocessingml/2006/main">
        <w:t xml:space="preserve">مزمور 105: 45 لكي يحفظوا فرائضه ويحفظوا شرائعه. سبحوا الرب.</w:t>
      </w:r>
    </w:p>
    <w:p/>
    <w:p>
      <w:r xmlns:w="http://schemas.openxmlformats.org/wordprocessingml/2006/main">
        <w:t xml:space="preserve">يتم تشجيع شعب الله على اتباع فرائضه وشرائعه من أجل إرضائه.</w:t>
      </w:r>
    </w:p>
    <w:p/>
    <w:p>
      <w:r xmlns:w="http://schemas.openxmlformats.org/wordprocessingml/2006/main">
        <w:t xml:space="preserve">1. قوة الطاعة: العيش في البر وتمجيد الرب</w:t>
      </w:r>
    </w:p>
    <w:p/>
    <w:p>
      <w:r xmlns:w="http://schemas.openxmlformats.org/wordprocessingml/2006/main">
        <w:t xml:space="preserve">2. حفظ القانون: إكرام الله من خلال أعمالنا</w:t>
      </w:r>
    </w:p>
    <w:p/>
    <w:p>
      <w:r xmlns:w="http://schemas.openxmlformats.org/wordprocessingml/2006/main">
        <w:t xml:space="preserve">١. رسالة يوحنا الأولى ٢: ٣ـ ٦ ـ ـ وبهذا يمكننا أن نتأكد من أننا نعرفه، إذا أطعنا وصاياه. من قال إني عرفته ولم يحفظ وصاياه فهو كاذب وليس الحق فيه. وأما من حفظ كلمته ففيه تكمل محبة الله حقا. بهذا نتأكد أننا فيه: من قال أنه ثابت فيه ينبغي أن يسلك هكذا الطريق الذي سلك فيه.</w:t>
      </w:r>
    </w:p>
    <w:p/>
    <w:p>
      <w:r xmlns:w="http://schemas.openxmlformats.org/wordprocessingml/2006/main">
        <w:t xml:space="preserve">٢. رسالة بولس إلى أهل رومية ١٢: ١ـ ٢ـ ـ فإنني أناشدكم أيها الإخوة برأفة الله أن تقدموا أجسادكم ذبيحة حية مقدسة ومقبولة عند الله، هي عبادتكم الروحية. لا تشاكلوا هذا الدهر، بل تغيروا عن شكلكم بتجديد أذهانكم، حتى إذا جربتم أن تعرفوا ما هي مشيئة الله، ما هو صالح وما هو مقبول وما هو كامل.</w:t>
      </w:r>
    </w:p>
    <w:p/>
    <w:p>
      <w:r xmlns:w="http://schemas.openxmlformats.org/wordprocessingml/2006/main">
        <w:t xml:space="preserve">المزمور 106 هو مزمور يتأمل تاريخ عصيان إسرائيل وأمانة الله على الرغم من عيوبهما. فهو يعترف بخطايا الشعب وإخفاقاته، ولكنه يؤكد أيضًا على رحمة الله وفدائه ومحبته الثابتة.</w:t>
      </w:r>
    </w:p>
    <w:p/>
    <w:p>
      <w:r xmlns:w="http://schemas.openxmlformats.org/wordprocessingml/2006/main">
        <w:t xml:space="preserve">الفقرة الأولى: يبدأ المرتل بتمجيد الرب والاعتراف بصلاحه. يعبرون عن رغبتهم في تقديم الشكر له وإعلان قواته (مزمور 1:106-2).</w:t>
      </w:r>
    </w:p>
    <w:p/>
    <w:p>
      <w:r xmlns:w="http://schemas.openxmlformats.org/wordprocessingml/2006/main">
        <w:t xml:space="preserve">الفقرة الثانية: يعترف المرتل بخطايا إسرائيل عبر تاريخهم. ويروي لنا كيف نسي الناس أعمال الله، وتمردوا عليه في البرية، وصنعوا عجلًا ذهبيًا ليسجدوا له (مزمور 6:106-20).</w:t>
      </w:r>
    </w:p>
    <w:p/>
    <w:p>
      <w:r xmlns:w="http://schemas.openxmlformats.org/wordprocessingml/2006/main">
        <w:t xml:space="preserve">الفقرة الثالثة: يصف المرتل كيف حمى غضب الله على شعبه بسبب عصيانهم. إنهم يروون أمثلة مختلفة حيث عاقبهم الله، لكنهم يسلطون الضوء أيضًا على شفاعة موسى لهم (مزمور 21:106-23).</w:t>
      </w:r>
    </w:p>
    <w:p/>
    <w:p>
      <w:r xmlns:w="http://schemas.openxmlformats.org/wordprocessingml/2006/main">
        <w:t xml:space="preserve">الفقرة الرابعة: يتأمل صاحب المزمور في تمرد إسرائيل المستمر حتى بعد رؤية معجزات الله. يذكرون تورطهم في عبادة الأوثان، والفجور، وحتى التضحية بأطفالهم (مزمور 106: 24-39).</w:t>
      </w:r>
    </w:p>
    <w:p/>
    <w:p>
      <w:r xmlns:w="http://schemas.openxmlformats.org/wordprocessingml/2006/main">
        <w:t xml:space="preserve">الفقرة الخامسة: على الرغم من عدم أمانة إسرائيل، يؤكد المرتل على رأفة الله واستعداده للغفران عندما تابوا. إنهم يعترفون بخلاصه من السبي ورد شعبه (مزمور 40:106-48).</w:t>
      </w:r>
    </w:p>
    <w:p/>
    <w:p>
      <w:r xmlns:w="http://schemas.openxmlformats.org/wordprocessingml/2006/main">
        <w:t xml:space="preserve">في ملخص،</w:t>
      </w:r>
    </w:p>
    <w:p>
      <w:r xmlns:w="http://schemas.openxmlformats.org/wordprocessingml/2006/main">
        <w:t xml:space="preserve">المزمور مئة وستة هدايا</w:t>
      </w:r>
    </w:p>
    <w:p>
      <w:r xmlns:w="http://schemas.openxmlformats.org/wordprocessingml/2006/main">
        <w:t xml:space="preserve">انعكاس لعصيان إسرائيل،</w:t>
      </w:r>
    </w:p>
    <w:p>
      <w:r xmlns:w="http://schemas.openxmlformats.org/wordprocessingml/2006/main">
        <w:t xml:space="preserve">وتأكيد الرحمة الإلهية،</w:t>
      </w:r>
    </w:p>
    <w:p>
      <w:r xmlns:w="http://schemas.openxmlformats.org/wordprocessingml/2006/main">
        <w:t xml:space="preserve">إبراز التعبير المتحقق من خلال مدح الخير مع التأكيد على الاعتراف بالأفعال الإلهية.</w:t>
      </w:r>
    </w:p>
    <w:p/>
    <w:p>
      <w:r xmlns:w="http://schemas.openxmlformats.org/wordprocessingml/2006/main">
        <w:t xml:space="preserve">وإذ يؤكد على الاعتراف الذي يتحقق من خلال سرد الخطايا التاريخية مع تأكيد العقوبة الإلهية،</w:t>
      </w:r>
    </w:p>
    <w:p>
      <w:r xmlns:w="http://schemas.openxmlformats.org/wordprocessingml/2006/main">
        <w:t xml:space="preserve">والتأكيد على التفكير الذي يتم تحقيقه من خلال الاعتراف بالتمرد المستمر مع التعبير عن الامتنان للمغفرة الإلهية.</w:t>
      </w:r>
    </w:p>
    <w:p>
      <w:r xmlns:w="http://schemas.openxmlformats.org/wordprocessingml/2006/main">
        <w:t xml:space="preserve">ذكر التأملات اللاهوتية الموضحة في الاعتراف بالرحمة الإلهية مع تأكيد الخلاص من السبي.</w:t>
      </w:r>
    </w:p>
    <w:p/>
    <w:p>
      <w:r xmlns:w="http://schemas.openxmlformats.org/wordprocessingml/2006/main">
        <w:t xml:space="preserve">مزامير 106: 1 سبحوا الرب. احمدوا الرب. لأنه صالح، لأن إلى الأبد رحمته.</w:t>
      </w:r>
    </w:p>
    <w:p/>
    <w:p>
      <w:r xmlns:w="http://schemas.openxmlformats.org/wordprocessingml/2006/main">
        <w:t xml:space="preserve">الحمد لله على صلاحه ورحمته الدائمة إلى الأبد.</w:t>
      </w:r>
    </w:p>
    <w:p/>
    <w:p>
      <w:r xmlns:w="http://schemas.openxmlformats.org/wordprocessingml/2006/main">
        <w:t xml:space="preserve">1. الرب صالح: الشكر على رحمة الله التي لا تنضب</w:t>
      </w:r>
    </w:p>
    <w:p/>
    <w:p>
      <w:r xmlns:w="http://schemas.openxmlformats.org/wordprocessingml/2006/main">
        <w:t xml:space="preserve">2. الابتهاج بمحبة الرب: الاحتفال بعطية رحمة الله الأبدية</w:t>
      </w:r>
    </w:p>
    <w:p/>
    <w:p>
      <w:r xmlns:w="http://schemas.openxmlformats.org/wordprocessingml/2006/main">
        <w:t xml:space="preserve">1. مزمور 107: 1، "احمدوا الرب لأنه صالح، لأن إلى الأبد رحمته!"</w:t>
      </w:r>
    </w:p>
    <w:p/>
    <w:p>
      <w:r xmlns:w="http://schemas.openxmlformats.org/wordprocessingml/2006/main">
        <w:t xml:space="preserve">2. يعقوب 5: 13، "هل أحد بينكم يتألم؟ فليصل. هل أحد مبتهج؟ فليترنم."</w:t>
      </w:r>
    </w:p>
    <w:p/>
    <w:p>
      <w:r xmlns:w="http://schemas.openxmlformats.org/wordprocessingml/2006/main">
        <w:t xml:space="preserve">مزامير 106: 2 من يقدر أن ينطق بجبروت الرب؟ ومن يستطيع أن يظهر كل تسبيحه؟</w:t>
      </w:r>
    </w:p>
    <w:p/>
    <w:p>
      <w:r xmlns:w="http://schemas.openxmlformats.org/wordprocessingml/2006/main">
        <w:t xml:space="preserve">يسأل هذا المقطع من المزمور 106: 2 من يستطيع أن يعلن عن أعمال الرب القديرة، ومن يستطيع أن يعبر عن كل تسابيحه؟</w:t>
      </w:r>
    </w:p>
    <w:p/>
    <w:p>
      <w:r xmlns:w="http://schemas.openxmlformats.org/wordprocessingml/2006/main">
        <w:t xml:space="preserve">1. قوة التسبيح: تمجيد الرب لأعماله العظيمة</w:t>
      </w:r>
    </w:p>
    <w:p/>
    <w:p>
      <w:r xmlns:w="http://schemas.openxmlformats.org/wordprocessingml/2006/main">
        <w:t xml:space="preserve">2. رؤية الله في كل شيء: التعبير عن الشكر والتقدير</w:t>
      </w:r>
    </w:p>
    <w:p/>
    <w:p>
      <w:r xmlns:w="http://schemas.openxmlformats.org/wordprocessingml/2006/main">
        <w:t xml:space="preserve">١. سفر أشعياء ٤٠: ٢٦ ـ ـ ارفعوا عيونكم إلى العلاء وانظروا: من خلق هذه؟ الذي يُخرج جندهم بالعدد، ويدعوهم جميعًا بأسماءهم؛ من كثرة قوته ولأنه قوي القوة لا يفقد أحد.</w:t>
      </w:r>
    </w:p>
    <w:p/>
    <w:p>
      <w:r xmlns:w="http://schemas.openxmlformats.org/wordprocessingml/2006/main">
        <w:t xml:space="preserve">٢. رسالة بولس إلى أهل رومية ١١: ٣٣ـ ٣٦ ـ ـ يا لعمق غنى الله وحكمته وعلمه! ما أبعد أحكامه عن الفحص وطرقه عن الفحص! لأنه من عرف فكر الرب ومن صار له مشيراً؟ أو من أعطاه هدية فيكافأ؟ لأن منه وبه وله كل الأشياء. له المجد إلى الأبد. آمين.</w:t>
      </w:r>
    </w:p>
    <w:p/>
    <w:p>
      <w:r xmlns:w="http://schemas.openxmlformats.org/wordprocessingml/2006/main">
        <w:t xml:space="preserve">مزمور 106: 3 طوبى لحافظي الحق، ولمصنع البر في كل حين.</w:t>
      </w:r>
    </w:p>
    <w:p/>
    <w:p>
      <w:r xmlns:w="http://schemas.openxmlformats.org/wordprocessingml/2006/main">
        <w:t xml:space="preserve">تأتي البركة لأولئك الذين يطيعون الرب ويفعلون الصواب في جميع الظروف.</w:t>
      </w:r>
    </w:p>
    <w:p/>
    <w:p>
      <w:r xmlns:w="http://schemas.openxmlformats.org/wordprocessingml/2006/main">
        <w:t xml:space="preserve">1. بركة الطاعة</w:t>
      </w:r>
    </w:p>
    <w:p/>
    <w:p>
      <w:r xmlns:w="http://schemas.openxmlformats.org/wordprocessingml/2006/main">
        <w:t xml:space="preserve">2. القيام بالصواب في جميع الظروف</w:t>
      </w:r>
    </w:p>
    <w:p/>
    <w:p>
      <w:r xmlns:w="http://schemas.openxmlformats.org/wordprocessingml/2006/main">
        <w:t xml:space="preserve">١. تثنية ٦: ١٨ـ ١٩ ـ ـ افعل ما هو صالح وصالح في عيني الرب، حتى يكون لك خير وتدخل وتستولي على الأرض الجيدة التي وعد بها الرب لأبائك.</w:t>
      </w:r>
    </w:p>
    <w:p/>
    <w:p>
      <w:r xmlns:w="http://schemas.openxmlformats.org/wordprocessingml/2006/main">
        <w:t xml:space="preserve">٢. سفر أشعياء ١: ١٧ ـ ـ تعلم أن تفعل الصواب؛ السعي لتحقيق العدالة. الدفاع عن المظلومين. ارفعوا دعوى اليتيم. الترافع في قضية الأرملة.</w:t>
      </w:r>
    </w:p>
    <w:p/>
    <w:p>
      <w:r xmlns:w="http://schemas.openxmlformats.org/wordprocessingml/2006/main">
        <w:t xml:space="preserve">مزمور 106: 4 اذكرني يا رب برضا شعبك. تعهدني بخلاصك.</w:t>
      </w:r>
    </w:p>
    <w:p/>
    <w:p>
      <w:r xmlns:w="http://schemas.openxmlformats.org/wordprocessingml/2006/main">
        <w:t xml:space="preserve">يتوسل المرتل إلى الرب من أجل نعمته وخلاصه.</w:t>
      </w:r>
    </w:p>
    <w:p/>
    <w:p>
      <w:r xmlns:w="http://schemas.openxmlformats.org/wordprocessingml/2006/main">
        <w:t xml:space="preserve">1. قوة الصلاة: الاعتماد على الرب من أجل الخير والخلاص</w:t>
      </w:r>
    </w:p>
    <w:p/>
    <w:p>
      <w:r xmlns:w="http://schemas.openxmlformats.org/wordprocessingml/2006/main">
        <w:t xml:space="preserve">2. نعمة الله: الحصول على بركاته بالإيمان</w:t>
      </w:r>
    </w:p>
    <w:p/>
    <w:p>
      <w:r xmlns:w="http://schemas.openxmlformats.org/wordprocessingml/2006/main">
        <w:t xml:space="preserve">1. رومية 8: 37-39 لا، في هذه جميعها يعظم انتصارنا بالذي أحبنا. فإني على يقين أنه لا الموت ولا الحياة، ولا الملائكة ولا الشياطين، ولا الحاضر ولا المستقبل، ولا أية قوى، ولا الطول ولا العمق، ولا أي شيء آخر في كل الخليقة، تقدر أن تفصلنا عن محبة الله التي هو في المسيح يسوع ربنا.</w:t>
      </w:r>
    </w:p>
    <w:p/>
    <w:p>
      <w:r xmlns:w="http://schemas.openxmlformats.org/wordprocessingml/2006/main">
        <w:t xml:space="preserve">2. مزمور 103: 2-5 باركي يا نفسي الرب، ولا تنسي كل حسناته، الذي يغفر كل ذنوبك، الذي يشفي كل أمراضك، الذي يفدي من الحفرة حياتك، الذي يكللك بالمحبة والرحمة. الرحمة التي تشبعك بالخير فيتجدد مثل النسر شبابك.</w:t>
      </w:r>
    </w:p>
    <w:p/>
    <w:p>
      <w:r xmlns:w="http://schemas.openxmlformats.org/wordprocessingml/2006/main">
        <w:t xml:space="preserve">Psalms 106:5 لكي أرى خير مختاريك وأفرح بفرح أمتك وأفتخر بميراثك.</w:t>
      </w:r>
    </w:p>
    <w:p/>
    <w:p>
      <w:r xmlns:w="http://schemas.openxmlformats.org/wordprocessingml/2006/main">
        <w:t xml:space="preserve">يصلي المرتل لكي يرى خير شعب الله المختار، فيفرح بفرحهم، ويفتخر بميراثه.</w:t>
      </w:r>
    </w:p>
    <w:p/>
    <w:p>
      <w:r xmlns:w="http://schemas.openxmlformats.org/wordprocessingml/2006/main">
        <w:t xml:space="preserve">1. فرح شعب الله المختار</w:t>
      </w:r>
    </w:p>
    <w:p/>
    <w:p>
      <w:r xmlns:w="http://schemas.openxmlformats.org/wordprocessingml/2006/main">
        <w:t xml:space="preserve">2. نعمة كوننا جزءًا من ميراث الله</w:t>
      </w:r>
    </w:p>
    <w:p/>
    <w:p>
      <w:r xmlns:w="http://schemas.openxmlformats.org/wordprocessingml/2006/main">
        <w:t xml:space="preserve">1. رومية 8: 17 فإن كانوا أولادًا، فإنهم ورثة. ورثة الله ووارثون مع المسيح. إن كنا نتألم معه لكي نتمجد أيضًا معه.</w:t>
      </w:r>
    </w:p>
    <w:p/>
    <w:p>
      <w:r xmlns:w="http://schemas.openxmlformats.org/wordprocessingml/2006/main">
        <w:t xml:space="preserve">2. أفسس 1: 18 مستنيرة عيون أذهانكم. لكي تعلموا ما هو رجاء دعوته وما هو غنى مجد ميراثه في القديسين.</w:t>
      </w:r>
    </w:p>
    <w:p/>
    <w:p>
      <w:r xmlns:w="http://schemas.openxmlformats.org/wordprocessingml/2006/main">
        <w:t xml:space="preserve">مزمور 106: 6 أخطأنا مع آبائنا، ارتكبنا إثما، فعلنا شرا.</w:t>
      </w:r>
    </w:p>
    <w:p/>
    <w:p>
      <w:r xmlns:w="http://schemas.openxmlformats.org/wordprocessingml/2006/main">
        <w:t xml:space="preserve">لقد أخطأ الناس وأثموا وأثموا كما فعل آباؤهم.</w:t>
      </w:r>
    </w:p>
    <w:p/>
    <w:p>
      <w:r xmlns:w="http://schemas.openxmlformats.org/wordprocessingml/2006/main">
        <w:t xml:space="preserve">1. ماذا يعني الإثم؟ استكشاف ما يعلمه الكتاب المقدس عن الخطية وعواقبها</w:t>
      </w:r>
    </w:p>
    <w:p/>
    <w:p>
      <w:r xmlns:w="http://schemas.openxmlformats.org/wordprocessingml/2006/main">
        <w:t xml:space="preserve">2. السير على خطى آبائنا: كيفية تجنب السلوكيات الخاطئة</w:t>
      </w:r>
    </w:p>
    <w:p/>
    <w:p>
      <w:r xmlns:w="http://schemas.openxmlformats.org/wordprocessingml/2006/main">
        <w:t xml:space="preserve">1. مزامير ١٠٦: ٦</w:t>
      </w:r>
    </w:p>
    <w:p/>
    <w:p>
      <w:r xmlns:w="http://schemas.openxmlformats.org/wordprocessingml/2006/main">
        <w:t xml:space="preserve">2. رسالة بولس إلى أهل رومية ٦: ٢٣ـ ـ "لأن أجرة الخطية هي موت، ولكن هبة الله هي الحياة الأبدية في المسيح يسوع ربنا".</w:t>
      </w:r>
    </w:p>
    <w:p/>
    <w:p>
      <w:r xmlns:w="http://schemas.openxmlformats.org/wordprocessingml/2006/main">
        <w:t xml:space="preserve">Psalms 106:7 آباؤنا في مصر لم يفهموا عجائبك. لم يذكروا كثرة مراحمك. بل اغاظوه في البحر حتى عند البحر الاحمر.</w:t>
      </w:r>
    </w:p>
    <w:p/>
    <w:p>
      <w:r xmlns:w="http://schemas.openxmlformats.org/wordprocessingml/2006/main">
        <w:t xml:space="preserve">فشل الإسرائيليون في مصر في التعرف على رحمة الله وتذكرها، وبدلاً من ذلك استفزوه عند البحر الأحمر.</w:t>
      </w:r>
    </w:p>
    <w:p/>
    <w:p>
      <w:r xmlns:w="http://schemas.openxmlformats.org/wordprocessingml/2006/main">
        <w:t xml:space="preserve">1. خطورة نسيان مراحم الله</w:t>
      </w:r>
    </w:p>
    <w:p/>
    <w:p>
      <w:r xmlns:w="http://schemas.openxmlformats.org/wordprocessingml/2006/main">
        <w:t xml:space="preserve">2. أهمية التعرف على عجائب الله</w:t>
      </w:r>
    </w:p>
    <w:p/>
    <w:p>
      <w:r xmlns:w="http://schemas.openxmlformats.org/wordprocessingml/2006/main">
        <w:t xml:space="preserve">1. مزامير ١٠٣: ٢ـ ٥ ـ ـ باركي يا نفسي الرب، ولا تنسي كل حسناته: الذي يغفر جميع ذنوبك. الذي يشفي جميع أمراضك. الذي يفدي من الهلاك حياتك. الذي يكللك بالرحمة والمراحم.</w:t>
      </w:r>
    </w:p>
    <w:p/>
    <w:p>
      <w:r xmlns:w="http://schemas.openxmlformats.org/wordprocessingml/2006/main">
        <w:t xml:space="preserve">2. إشعياء 43: 2 ـ ـ عندما تجتاز في المياه أكون معك؛ وفي الأنهار لا تغمرك. إذا مشيت في النار فلا تلذع. ولا يشتعل عليك اللهيب.</w:t>
      </w:r>
    </w:p>
    <w:p/>
    <w:p>
      <w:r xmlns:w="http://schemas.openxmlformats.org/wordprocessingml/2006/main">
        <w:t xml:space="preserve">مزمور 106: 8 لكنه خلّصهم من أجل اسمه، ليُعرف بقدرته الجبارة.</w:t>
      </w:r>
    </w:p>
    <w:p/>
    <w:p>
      <w:r xmlns:w="http://schemas.openxmlformats.org/wordprocessingml/2006/main">
        <w:t xml:space="preserve">محبة الله وقوته لخلاص شعبه.</w:t>
      </w:r>
    </w:p>
    <w:p/>
    <w:p>
      <w:r xmlns:w="http://schemas.openxmlformats.org/wordprocessingml/2006/main">
        <w:t xml:space="preserve">1: محبة الله أعظم وأقوى من أي عقبات نواجهها.</w:t>
      </w:r>
    </w:p>
    <w:p/>
    <w:p>
      <w:r xmlns:w="http://schemas.openxmlformats.org/wordprocessingml/2006/main">
        <w:t xml:space="preserve">2: يمكننا أن نثق في قدرة الله على خلاصنا في أوقات الحاجة.</w:t>
      </w:r>
    </w:p>
    <w:p/>
    <w:p>
      <w:r xmlns:w="http://schemas.openxmlformats.org/wordprocessingml/2006/main">
        <w:t xml:space="preserve">رسالة بولس الأولى إلى أهل رومية ٨: ٣١ـ ٣٩ـ ـ إذا كان الله معنا، فمن علينا؟</w:t>
      </w:r>
    </w:p>
    <w:p/>
    <w:p>
      <w:r xmlns:w="http://schemas.openxmlformats.org/wordprocessingml/2006/main">
        <w:t xml:space="preserve">2: إشعياء 43: 1-7 ـ ـ لا تخف لأني فديتك؛ انا طلبتك بالأسم، أنت لي.</w:t>
      </w:r>
    </w:p>
    <w:p/>
    <w:p>
      <w:r xmlns:w="http://schemas.openxmlformats.org/wordprocessingml/2006/main">
        <w:t xml:space="preserve">(سفر المزامير 106: 9) وَانْتَهَرَ بَحْرَ الْحَمْرِ فَيَيسَ، فَسارَ بِهِمْ فِي اللججِ كَمَا فِي الْبَرِّيَّةِ.</w:t>
      </w:r>
    </w:p>
    <w:p/>
    <w:p>
      <w:r xmlns:w="http://schemas.openxmlformats.org/wordprocessingml/2006/main">
        <w:t xml:space="preserve">لقد شق الله البحر الأحمر وقاد بني إسرائيل في الأعماق كما لو كانوا في الصحراء.</w:t>
      </w:r>
    </w:p>
    <w:p/>
    <w:p>
      <w:r xmlns:w="http://schemas.openxmlformats.org/wordprocessingml/2006/main">
        <w:t xml:space="preserve">1. تدبير الله لشعبه في أوقات الحاجة</w:t>
      </w:r>
    </w:p>
    <w:p/>
    <w:p>
      <w:r xmlns:w="http://schemas.openxmlformats.org/wordprocessingml/2006/main">
        <w:t xml:space="preserve">2. قوة الإيمان والتوكل على الله</w:t>
      </w:r>
    </w:p>
    <w:p/>
    <w:p>
      <w:r xmlns:w="http://schemas.openxmlformats.org/wordprocessingml/2006/main">
        <w:t xml:space="preserve">١. خروج ١٤: ٢١ـ ٢٢ ـ ـ ومد موسى يده على البحر. فأرجى الرب البحر بريح شرقية شديدة كل الليل وجعل البحر يابسة وانشقت المياه.</w:t>
      </w:r>
    </w:p>
    <w:p/>
    <w:p>
      <w:r xmlns:w="http://schemas.openxmlformats.org/wordprocessingml/2006/main">
        <w:t xml:space="preserve">2. إشعياء 43: 2 ـ ـ عندما تجتاز في المياه أكون معك؛ وفي الأنهار لا تغمرك. إذا مشيت في النار فلا تلذع. ولا يشتعل عليك اللهيب.</w:t>
      </w:r>
    </w:p>
    <w:p/>
    <w:p>
      <w:r xmlns:w="http://schemas.openxmlformats.org/wordprocessingml/2006/main">
        <w:t xml:space="preserve">مزمور 106: 10 فخلصهم من يد مبغضهم وفداهم من يد العدو.</w:t>
      </w:r>
    </w:p>
    <w:p/>
    <w:p>
      <w:r xmlns:w="http://schemas.openxmlformats.org/wordprocessingml/2006/main">
        <w:t xml:space="preserve">أمانة الله في خلاص شعبه من أعدائهم.</w:t>
      </w:r>
    </w:p>
    <w:p/>
    <w:p>
      <w:r xmlns:w="http://schemas.openxmlformats.org/wordprocessingml/2006/main">
        <w:t xml:space="preserve">1. الرب ترسنا ومحامينا ـ مزمور 33: 20</w:t>
      </w:r>
    </w:p>
    <w:p/>
    <w:p>
      <w:r xmlns:w="http://schemas.openxmlformats.org/wordprocessingml/2006/main">
        <w:t xml:space="preserve">2. حماية الله في أوقات الضيق ـ مزمور 46: 1</w:t>
      </w:r>
    </w:p>
    <w:p/>
    <w:p>
      <w:r xmlns:w="http://schemas.openxmlformats.org/wordprocessingml/2006/main">
        <w:t xml:space="preserve">1. خروج 14: 13-14 - فقال موسى للشعب: لا تخافوا، قفوا وانظروا خلاص الرب الذي سيُظهره لكم اليوم: لأن المصريين الذين رأيتموهم اليوم، لن ترونهم مرة أخرى إلى الأبد.</w:t>
      </w:r>
    </w:p>
    <w:p/>
    <w:p>
      <w:r xmlns:w="http://schemas.openxmlformats.org/wordprocessingml/2006/main">
        <w:t xml:space="preserve">2. سفر أشعياء ٤٣: ٢ـ ٣ ـ ـ عندما تعبر في المياه، أكون معك؛ وفي الأنهار لا تغمرك. إذا مشيت في النار فلا تلذع. ولا يشتعل عليك اللهيب.</w:t>
      </w:r>
    </w:p>
    <w:p/>
    <w:p>
      <w:r xmlns:w="http://schemas.openxmlformats.org/wordprocessingml/2006/main">
        <w:t xml:space="preserve">مزمور 106: 11 وغطت المياه أعداءهم: لم يبق منهم أحد.</w:t>
      </w:r>
    </w:p>
    <w:p/>
    <w:p>
      <w:r xmlns:w="http://schemas.openxmlformats.org/wordprocessingml/2006/main">
        <w:t xml:space="preserve">فغطت المياه أعداء شعب الله ولم يبق منهم أحد.</w:t>
      </w:r>
    </w:p>
    <w:p/>
    <w:p>
      <w:r xmlns:w="http://schemas.openxmlformats.org/wordprocessingml/2006/main">
        <w:t xml:space="preserve">1. قدرة الله: حامينا ومدافعنا</w:t>
      </w:r>
    </w:p>
    <w:p/>
    <w:p>
      <w:r xmlns:w="http://schemas.openxmlformats.org/wordprocessingml/2006/main">
        <w:t xml:space="preserve">2. المثابرة: الثبات في أوقات الشدة</w:t>
      </w:r>
    </w:p>
    <w:p/>
    <w:p>
      <w:r xmlns:w="http://schemas.openxmlformats.org/wordprocessingml/2006/main">
        <w:t xml:space="preserve">1. خروج ١٤: ٢٨ - فرجعت المياه وغطت مركبات وفرسان وكل جيش فرعون الذي دخل ورائهم في البحر. لم يبق منهم إلا واحد.</w:t>
      </w:r>
    </w:p>
    <w:p/>
    <w:p>
      <w:r xmlns:w="http://schemas.openxmlformats.org/wordprocessingml/2006/main">
        <w:t xml:space="preserve">2. دانيال ٣: ١٧ ـ ـ إذا كان الأمر كذلك، فإن إلهنا الذي نعبده قادر على أن ينقذنا من أتون النار المتقدة، وينقذنا من يدك أيها الملك.</w:t>
      </w:r>
    </w:p>
    <w:p/>
    <w:p>
      <w:r xmlns:w="http://schemas.openxmlformats.org/wordprocessingml/2006/main">
        <w:t xml:space="preserve">مزمور 106: 12 فصدقوا كلامه. غنوا مديحه.</w:t>
      </w:r>
    </w:p>
    <w:p/>
    <w:p>
      <w:r xmlns:w="http://schemas.openxmlformats.org/wordprocessingml/2006/main">
        <w:t xml:space="preserve">آمن الناس بكلام الله ومجدوه.</w:t>
      </w:r>
    </w:p>
    <w:p/>
    <w:p>
      <w:r xmlns:w="http://schemas.openxmlformats.org/wordprocessingml/2006/main">
        <w:t xml:space="preserve">1. قوة الإيمان: لماذا يجب أن نؤمن بالرب</w:t>
      </w:r>
    </w:p>
    <w:p/>
    <w:p>
      <w:r xmlns:w="http://schemas.openxmlformats.org/wordprocessingml/2006/main">
        <w:t xml:space="preserve">2. قوة التسبيح: الاحتفال بالله بكلماتنا</w:t>
      </w:r>
    </w:p>
    <w:p/>
    <w:p>
      <w:r xmlns:w="http://schemas.openxmlformats.org/wordprocessingml/2006/main">
        <w:t xml:space="preserve">1. رومية 10: 17 إذًا الإيمان يأتي من السمع، والسماع من خلال كلمة المسيح.</w:t>
      </w:r>
    </w:p>
    <w:p/>
    <w:p>
      <w:r xmlns:w="http://schemas.openxmlformats.org/wordprocessingml/2006/main">
        <w:t xml:space="preserve">2. مزمور 100: 4 ادخلوا أبوابه بالحمد، ودياره بالتسبيح! أشكره؛ بارك اسمه!</w:t>
      </w:r>
    </w:p>
    <w:p/>
    <w:p>
      <w:r xmlns:w="http://schemas.openxmlformats.org/wordprocessingml/2006/main">
        <w:t xml:space="preserve">مزامير 106: 13 وسرعان ما نسوا أعماله. ولم ينتظروا مشورته.</w:t>
      </w:r>
    </w:p>
    <w:p/>
    <w:p>
      <w:r xmlns:w="http://schemas.openxmlformats.org/wordprocessingml/2006/main">
        <w:t xml:space="preserve">لقد نسي الناس أعمال الله ولم ينتظروا مشورته.</w:t>
      </w:r>
    </w:p>
    <w:p/>
    <w:p>
      <w:r xmlns:w="http://schemas.openxmlformats.org/wordprocessingml/2006/main">
        <w:t xml:space="preserve">1. لا تنس أعمال الله وانتظر مشورته.</w:t>
      </w:r>
    </w:p>
    <w:p/>
    <w:p>
      <w:r xmlns:w="http://schemas.openxmlformats.org/wordprocessingml/2006/main">
        <w:t xml:space="preserve">2. توكل على الله واستعن بمشورته.</w:t>
      </w:r>
    </w:p>
    <w:p/>
    <w:p>
      <w:r xmlns:w="http://schemas.openxmlformats.org/wordprocessingml/2006/main">
        <w:t xml:space="preserve">1. مزمور 103: 2 باركي يا نفسي الرب ولا تنسي كل حسناته:</w:t>
      </w:r>
    </w:p>
    <w:p/>
    <w:p>
      <w:r xmlns:w="http://schemas.openxmlformats.org/wordprocessingml/2006/main">
        <w:t xml:space="preserve">2. أمثال 3: 5-6 توكل على الرب بكل قلبك، وعلى فهمك لا تعتمد. في كل طرقك اعرفه وهو يقوم سبلك.</w:t>
      </w:r>
    </w:p>
    <w:p/>
    <w:p>
      <w:r xmlns:w="http://schemas.openxmlformats.org/wordprocessingml/2006/main">
        <w:t xml:space="preserve">مزمور 106: 14 ولكن اشتهوا في البرية وجربوا الله في البرية.</w:t>
      </w:r>
    </w:p>
    <w:p/>
    <w:p>
      <w:r xmlns:w="http://schemas.openxmlformats.org/wordprocessingml/2006/main">
        <w:t xml:space="preserve">لقد اشتهى الإسرائيليون بشكل مفرط واختبروا الله في البرية.</w:t>
      </w:r>
    </w:p>
    <w:p/>
    <w:p>
      <w:r xmlns:w="http://schemas.openxmlformats.org/wordprocessingml/2006/main">
        <w:t xml:space="preserve">1. لا تختبر صبر الله ـ عبرانيين 7:3-11</w:t>
      </w:r>
    </w:p>
    <w:p/>
    <w:p>
      <w:r xmlns:w="http://schemas.openxmlformats.org/wordprocessingml/2006/main">
        <w:t xml:space="preserve">2. قوة التجربة ـ ـ يعقوب ١: ١٢ـ ١٥</w:t>
      </w:r>
    </w:p>
    <w:p/>
    <w:p>
      <w:r xmlns:w="http://schemas.openxmlformats.org/wordprocessingml/2006/main">
        <w:t xml:space="preserve">1. مزمور 78: 17-21</w:t>
      </w:r>
    </w:p>
    <w:p/>
    <w:p>
      <w:r xmlns:w="http://schemas.openxmlformats.org/wordprocessingml/2006/main">
        <w:t xml:space="preserve">2. خروج 17: 7-8</w:t>
      </w:r>
    </w:p>
    <w:p/>
    <w:p>
      <w:r xmlns:w="http://schemas.openxmlformats.org/wordprocessingml/2006/main">
        <w:t xml:space="preserve">مزمور 106: 15 فاعطاهم سؤلهم. بل أرسل الهزال في نفوسهم.</w:t>
      </w:r>
    </w:p>
    <w:p/>
    <w:p>
      <w:r xmlns:w="http://schemas.openxmlformats.org/wordprocessingml/2006/main">
        <w:t xml:space="preserve">لقد استجاب الله لطلبات الناس، ولكنه أيضًا أرسل إحساسًا بالفراغ الروحي في نفوسهم.</w:t>
      </w:r>
    </w:p>
    <w:p/>
    <w:p>
      <w:r xmlns:w="http://schemas.openxmlformats.org/wordprocessingml/2006/main">
        <w:t xml:space="preserve">1. لا تجعل فرحك يعتمد على عطايا الله</w:t>
      </w:r>
    </w:p>
    <w:p/>
    <w:p>
      <w:r xmlns:w="http://schemas.openxmlformats.org/wordprocessingml/2006/main">
        <w:t xml:space="preserve">2. الرضا الحقيقي يأتي من الله، وليس من عطاياه</w:t>
      </w:r>
    </w:p>
    <w:p/>
    <w:p>
      <w:r xmlns:w="http://schemas.openxmlformats.org/wordprocessingml/2006/main">
        <w:t xml:space="preserve">١. سفر الأمثال ١٩: ٢٣ ـ ـ مخافة الرب تؤدي إلى الحياة، ومن له يرتاح راضيا؛ فلا يزوره الضر.</w:t>
      </w:r>
    </w:p>
    <w:p/>
    <w:p>
      <w:r xmlns:w="http://schemas.openxmlformats.org/wordprocessingml/2006/main">
        <w:t xml:space="preserve">٢. مزمور ١٦: ١١ ـ ـ عرفتني طريق الحياة؛ في حضورك ملء الفرح. عن يمينك نعيم إلى الأبد.</w:t>
      </w:r>
    </w:p>
    <w:p/>
    <w:p>
      <w:r xmlns:w="http://schemas.openxmlformats.org/wordprocessingml/2006/main">
        <w:t xml:space="preserve">مزمور 106: 16 وحسدوا موسى أيضا في المحلة وهرون قديس الرب.</w:t>
      </w:r>
    </w:p>
    <w:p/>
    <w:p>
      <w:r xmlns:w="http://schemas.openxmlformats.org/wordprocessingml/2006/main">
        <w:t xml:space="preserve">فحسد أهل المحلة موسى وهرون، اللذين كانا قديسي الرب.</w:t>
      </w:r>
    </w:p>
    <w:p/>
    <w:p>
      <w:r xmlns:w="http://schemas.openxmlformats.org/wordprocessingml/2006/main">
        <w:t xml:space="preserve">1. خطر الطمع: كيف نتجنب الغيرة في قلوبنا</w:t>
      </w:r>
    </w:p>
    <w:p/>
    <w:p>
      <w:r xmlns:w="http://schemas.openxmlformats.org/wordprocessingml/2006/main">
        <w:t xml:space="preserve">2. نعمة الطاعة: إيجاد الرضا بخطة الله</w:t>
      </w:r>
    </w:p>
    <w:p/>
    <w:p>
      <w:r xmlns:w="http://schemas.openxmlformats.org/wordprocessingml/2006/main">
        <w:t xml:space="preserve">١. خروج ٣٢: ١ـ ١٠ـ ـ حسد الشعب موسى بسبب علاقته الوثيقة بالله.</w:t>
      </w:r>
    </w:p>
    <w:p/>
    <w:p>
      <w:r xmlns:w="http://schemas.openxmlformats.org/wordprocessingml/2006/main">
        <w:t xml:space="preserve">٢. رسالة يعقوب ٤: ١ـ ٣ ـ ـ لا ينبغي لنا أن نحسد الآخرين، بل يجب أن نقترب إلى الله لنجد الرضا.</w:t>
      </w:r>
    </w:p>
    <w:p/>
    <w:p>
      <w:r xmlns:w="http://schemas.openxmlformats.org/wordprocessingml/2006/main">
        <w:t xml:space="preserve">مزمور 106: 17 انفتحت الأرض وابتلعت داثان وغطت جماعة أبيرام.</w:t>
      </w:r>
    </w:p>
    <w:p/>
    <w:p>
      <w:r xmlns:w="http://schemas.openxmlformats.org/wordprocessingml/2006/main">
        <w:t xml:space="preserve">انفتحت الأرض وابتلعت داثان وأبيرام ورفاقهما.</w:t>
      </w:r>
    </w:p>
    <w:p/>
    <w:p>
      <w:r xmlns:w="http://schemas.openxmlformats.org/wordprocessingml/2006/main">
        <w:t xml:space="preserve">1. قوة الله: أظهر الله قدرته من خلال جعل الأرض تنشق وتبتلع داثان وأبيرام المتمردين.</w:t>
      </w:r>
    </w:p>
    <w:p/>
    <w:p>
      <w:r xmlns:w="http://schemas.openxmlformats.org/wordprocessingml/2006/main">
        <w:t xml:space="preserve">2. أطيعوا الله: إن عواقب عصيان الله وخيمة، كما تعلم داثان وأبيرام.</w:t>
      </w:r>
    </w:p>
    <w:p/>
    <w:p>
      <w:r xmlns:w="http://schemas.openxmlformats.org/wordprocessingml/2006/main">
        <w:t xml:space="preserve">١. مزمور ١٠٥: ١٦ ـ ـ دعا إلى مجاعة الأرض؛ كسر كل طاقم خبز.</w:t>
      </w:r>
    </w:p>
    <w:p/>
    <w:p>
      <w:r xmlns:w="http://schemas.openxmlformats.org/wordprocessingml/2006/main">
        <w:t xml:space="preserve">٢. إشعياء ٥٥: ٦ ـ ـ اطلبوا الرب ما دام يمكن العثور عليه؛ ادعوه وهو قريب .</w:t>
      </w:r>
    </w:p>
    <w:p/>
    <w:p>
      <w:r xmlns:w="http://schemas.openxmlformats.org/wordprocessingml/2006/main">
        <w:t xml:space="preserve">مزامير 106: 18 واشتعلت نار في جمعهم. اللهيب أحرق الأشرار.</w:t>
      </w:r>
    </w:p>
    <w:p/>
    <w:p>
      <w:r xmlns:w="http://schemas.openxmlformats.org/wordprocessingml/2006/main">
        <w:t xml:space="preserve">يروي المرتل قصة كيف اشتعلت نار في وسط الأشرار، وأحرقهم اللهيب.</w:t>
      </w:r>
    </w:p>
    <w:p/>
    <w:p>
      <w:r xmlns:w="http://schemas.openxmlformats.org/wordprocessingml/2006/main">
        <w:t xml:space="preserve">1. دينونة الله عادلة وبارة</w:t>
      </w:r>
    </w:p>
    <w:p/>
    <w:p>
      <w:r xmlns:w="http://schemas.openxmlformats.org/wordprocessingml/2006/main">
        <w:t xml:space="preserve">2. عواقب الشر</w:t>
      </w:r>
    </w:p>
    <w:p/>
    <w:p>
      <w:r xmlns:w="http://schemas.openxmlformats.org/wordprocessingml/2006/main">
        <w:t xml:space="preserve">1. رومية 12: 19 ـ "أيها الأحباء، لا تنتقموا أبدا لأنفسكم، بل اتركوا الأمر لغضب الله، لأنه مكتوب: "لي الانتقام، أنا أجازي، يقول الرب".</w:t>
      </w:r>
    </w:p>
    <w:p/>
    <w:p>
      <w:r xmlns:w="http://schemas.openxmlformats.org/wordprocessingml/2006/main">
        <w:t xml:space="preserve">2. حزقيال 33: 11 - "قل لهم، حي أنا، يقول السيد الرب، إني لا أسر بموت الشرير، بل بأن يرجع الشرير عن طريقه ويحيا، ارجعوا، ارجعوا عن طريقكم". طرقا رديئة، فلماذا تموتون يا بيت إسرائيل؟»</w:t>
      </w:r>
    </w:p>
    <w:p/>
    <w:p>
      <w:r xmlns:w="http://schemas.openxmlformats.org/wordprocessingml/2006/main">
        <w:t xml:space="preserve">مزمور 106: 19 صنعوا عجلا في حوريب وسجدوا للمسبوك.</w:t>
      </w:r>
    </w:p>
    <w:p/>
    <w:p>
      <w:r xmlns:w="http://schemas.openxmlformats.org/wordprocessingml/2006/main">
        <w:t xml:space="preserve">وصنع شعب إسرائيل عجلا في حوريب وسجدوا لصورته المسبوكة.</w:t>
      </w:r>
    </w:p>
    <w:p/>
    <w:p>
      <w:r xmlns:w="http://schemas.openxmlformats.org/wordprocessingml/2006/main">
        <w:t xml:space="preserve">1. خطر عبادة الأوثان ـ سفر المزامير ١٠٦: ١٩</w:t>
      </w:r>
    </w:p>
    <w:p/>
    <w:p>
      <w:r xmlns:w="http://schemas.openxmlformats.org/wordprocessingml/2006/main">
        <w:t xml:space="preserve">2. قوة الإيمان ـ سفر المزامير ١٠٦: ١٩</w:t>
      </w:r>
    </w:p>
    <w:p/>
    <w:p>
      <w:r xmlns:w="http://schemas.openxmlformats.org/wordprocessingml/2006/main">
        <w:t xml:space="preserve">١. تثنية ٩: ٧ـ ٨ ـ ـ تذكر هذا ولا تنس أبدا كيف أغضبت الرب إلهك في البرية. ومن اليوم الذي خرجت فيه من أرض مصر حتى مجيئك إلى هنا، أنتم تتمردون على الرب.</w:t>
      </w:r>
    </w:p>
    <w:p/>
    <w:p>
      <w:r xmlns:w="http://schemas.openxmlformats.org/wordprocessingml/2006/main">
        <w:t xml:space="preserve">٢. خروج ٣٢: ١ـ ٤ ـ ـ عندما رأى الشعب أن موسى تأخر في النزول من الجبل، اجتمعوا حول هارون وقالوا: تعال اصنع لنا آلهة تسير أمامنا. وأما هذا موسى الذي أصعدنا من مصر فلا نعلم ماذا أصابه. فقال لهم هرون انزعوا اقراط الذهب التي تلبسها نساؤكم وبنوكم وبناتكم وأتوني بها. فخلع جميع الشعب أقراطهم وأتوا بها إلى هرون.</w:t>
      </w:r>
    </w:p>
    <w:p/>
    <w:p>
      <w:r xmlns:w="http://schemas.openxmlformats.org/wordprocessingml/2006/main">
        <w:t xml:space="preserve">مزمور 106: 20 وأبدلوا مجدهم بشبه ثور آكل العشب.</w:t>
      </w:r>
    </w:p>
    <w:p/>
    <w:p>
      <w:r xmlns:w="http://schemas.openxmlformats.org/wordprocessingml/2006/main">
        <w:t xml:space="preserve">فشل شعب إسرائيل في البقاء مخلصين لله واستبدلوا مجدهم بأصنام على شكل ثور يأكل العشب.</w:t>
      </w:r>
    </w:p>
    <w:p/>
    <w:p>
      <w:r xmlns:w="http://schemas.openxmlformats.org/wordprocessingml/2006/main">
        <w:t xml:space="preserve">1. الله يريد دائمًا الأمانة من شعبه. فيجب أن نحرص على ألا نستبدله بالأصنام.</w:t>
      </w:r>
    </w:p>
    <w:p/>
    <w:p>
      <w:r xmlns:w="http://schemas.openxmlformats.org/wordprocessingml/2006/main">
        <w:t xml:space="preserve">2. يجب أن نبقى مخلصين لله وألا نستسلم لإغراء التخلي عنه من أجل شيء أقل.</w:t>
      </w:r>
    </w:p>
    <w:p/>
    <w:p>
      <w:r xmlns:w="http://schemas.openxmlformats.org/wordprocessingml/2006/main">
        <w:t xml:space="preserve">١. خروج ٢٠: ٣ـ ٦ ـ ـ لا يكن لك آلهة أخرى أمامي.</w:t>
      </w:r>
    </w:p>
    <w:p/>
    <w:p>
      <w:r xmlns:w="http://schemas.openxmlformats.org/wordprocessingml/2006/main">
        <w:t xml:space="preserve">٢. رسالة يوحنا الأولى ٥: ٢١ـ ـ أيها الأولاد، احفظوا أنفسكم من الأصنام.</w:t>
      </w:r>
    </w:p>
    <w:p/>
    <w:p>
      <w:r xmlns:w="http://schemas.openxmlformats.org/wordprocessingml/2006/main">
        <w:t xml:space="preserve">مزمور 106: 21 نسوا الله مخلصهم الذي صنع عظائم في مصر.</w:t>
      </w:r>
    </w:p>
    <w:p/>
    <w:p>
      <w:r xmlns:w="http://schemas.openxmlformats.org/wordprocessingml/2006/main">
        <w:t xml:space="preserve">يسلط هذا المقطع الضوء على كيف نسي شعب الله مخلصهم، على الرغم من أعماله العظيمة في مصر.</w:t>
      </w:r>
    </w:p>
    <w:p/>
    <w:p>
      <w:r xmlns:w="http://schemas.openxmlformats.org/wordprocessingml/2006/main">
        <w:t xml:space="preserve">1. خطر نسيان الرب: تذكر أمانة الله في أوقات الضيق</w:t>
      </w:r>
    </w:p>
    <w:p/>
    <w:p>
      <w:r xmlns:w="http://schemas.openxmlformats.org/wordprocessingml/2006/main">
        <w:t xml:space="preserve">2. عدم نسيان الرب: الاحتفال بمحبة الله ورحمته التي لا تنقطع</w:t>
      </w:r>
    </w:p>
    <w:p/>
    <w:p>
      <w:r xmlns:w="http://schemas.openxmlformats.org/wordprocessingml/2006/main">
        <w:t xml:space="preserve">1. خروج ١٥: ١٣ ـ ـ "لقد قدت بمحبتك الثابتة الشعب الذي فديته، وأرشدتهم بقوتك إلى مسكنك المقدس".</w:t>
      </w:r>
    </w:p>
    <w:p/>
    <w:p>
      <w:r xmlns:w="http://schemas.openxmlformats.org/wordprocessingml/2006/main">
        <w:t xml:space="preserve">2. تثنية 8: 18 - اذكر الرب إلهك، لأنه هو الذي يعطيك القدرة على الحصول على الثروة، لكي يفي بعهده الذي أقسم لآبائك، كما في هذا اليوم.</w:t>
      </w:r>
    </w:p>
    <w:p/>
    <w:p>
      <w:r xmlns:w="http://schemas.openxmlformats.org/wordprocessingml/2006/main">
        <w:t xml:space="preserve">مزمور 106: 22 أعمال عجيبة في أرض حام، ومخاوف عند بحر سوف.</w:t>
      </w:r>
    </w:p>
    <w:p/>
    <w:p>
      <w:r xmlns:w="http://schemas.openxmlformats.org/wordprocessingml/2006/main">
        <w:t xml:space="preserve">أجرى الله أعمال قوة معجزية ومذهلة في أرض حام وأرسل أحكامًا مرعبة على الناس الذين يعيشون بالقرب من البحر الأحمر.</w:t>
      </w:r>
    </w:p>
    <w:p/>
    <w:p>
      <w:r xmlns:w="http://schemas.openxmlformats.org/wordprocessingml/2006/main">
        <w:t xml:space="preserve">1. قوة الله لا يمكن إيقافها</w:t>
      </w:r>
    </w:p>
    <w:p/>
    <w:p>
      <w:r xmlns:w="http://schemas.openxmlformats.org/wordprocessingml/2006/main">
        <w:t xml:space="preserve">2. عواقب العصيان</w:t>
      </w:r>
    </w:p>
    <w:p/>
    <w:p>
      <w:r xmlns:w="http://schemas.openxmlformats.org/wordprocessingml/2006/main">
        <w:t xml:space="preserve">1. خروج 14: 21-22 شق الله البحر الأحمر لبني إسرائيل</w:t>
      </w:r>
    </w:p>
    <w:p/>
    <w:p>
      <w:r xmlns:w="http://schemas.openxmlformats.org/wordprocessingml/2006/main">
        <w:t xml:space="preserve">2. مزمور 27:105-30 قام الله بأعمال رائعة بين شعبه</w:t>
      </w:r>
    </w:p>
    <w:p/>
    <w:p>
      <w:r xmlns:w="http://schemas.openxmlformats.org/wordprocessingml/2006/main">
        <w:t xml:space="preserve">(سفر المزامير 106: 23) فَقَالَ إِنَّهُ يُهْلِكُهُمْ لَوْلَا وَقَفَ مُوسَى مُخْتَارُهُ أَمَامَهُ فِي الثَّرْبِ لِيَرْدِ غَضَبَهُ عَنِ الْهَلاَكِ.</w:t>
      </w:r>
    </w:p>
    <w:p/>
    <w:p>
      <w:r xmlns:w="http://schemas.openxmlformats.org/wordprocessingml/2006/main">
        <w:t xml:space="preserve">كان الله يخطط لإهلاك بني إسرائيل، لكن موسى تدخل واستطاع أن يصرف غضبه.</w:t>
      </w:r>
    </w:p>
    <w:p/>
    <w:p>
      <w:r xmlns:w="http://schemas.openxmlformats.org/wordprocessingml/2006/main">
        <w:t xml:space="preserve">1. قوة الشفاعة: كيف تدخل موسى نيابة عن بني إسرائيل</w:t>
      </w:r>
    </w:p>
    <w:p/>
    <w:p>
      <w:r xmlns:w="http://schemas.openxmlformats.org/wordprocessingml/2006/main">
        <w:t xml:space="preserve">2. رحمة الله: كيف يمكن للشفيع الصالح أن يصرف غضب الله</w:t>
      </w:r>
    </w:p>
    <w:p/>
    <w:p>
      <w:r xmlns:w="http://schemas.openxmlformats.org/wordprocessingml/2006/main">
        <w:t xml:space="preserve">1. خروج 32: 11-14</w:t>
      </w:r>
    </w:p>
    <w:p/>
    <w:p>
      <w:r xmlns:w="http://schemas.openxmlformats.org/wordprocessingml/2006/main">
        <w:t xml:space="preserve">2. عدد ١٤: ١٣-٢٠</w:t>
      </w:r>
    </w:p>
    <w:p/>
    <w:p>
      <w:r xmlns:w="http://schemas.openxmlformats.org/wordprocessingml/2006/main">
        <w:t xml:space="preserve">مزمور 106: 24 واحتقروا الأرض البهجة ولم يصدقوا كلمته.</w:t>
      </w:r>
    </w:p>
    <w:p/>
    <w:p>
      <w:r xmlns:w="http://schemas.openxmlformats.org/wordprocessingml/2006/main">
        <w:t xml:space="preserve">لم يثق شعب إسرائيل في الله واختاروا بدلاً من ذلك رفض أرض الموعد.</w:t>
      </w:r>
    </w:p>
    <w:p/>
    <w:p>
      <w:r xmlns:w="http://schemas.openxmlformats.org/wordprocessingml/2006/main">
        <w:t xml:space="preserve">1. ثق في الرب ووعوده</w:t>
      </w:r>
    </w:p>
    <w:p/>
    <w:p>
      <w:r xmlns:w="http://schemas.openxmlformats.org/wordprocessingml/2006/main">
        <w:t xml:space="preserve">2. خطورة رفض كلمة الله</w:t>
      </w:r>
    </w:p>
    <w:p/>
    <w:p>
      <w:r xmlns:w="http://schemas.openxmlformats.org/wordprocessingml/2006/main">
        <w:t xml:space="preserve">1. إرميا 17: 5-8</w:t>
      </w:r>
    </w:p>
    <w:p/>
    <w:p>
      <w:r xmlns:w="http://schemas.openxmlformats.org/wordprocessingml/2006/main">
        <w:t xml:space="preserve">2. العبرانيين ١١: ٦-٧</w:t>
      </w:r>
    </w:p>
    <w:p/>
    <w:p>
      <w:r xmlns:w="http://schemas.openxmlformats.org/wordprocessingml/2006/main">
        <w:t xml:space="preserve">مزمور 106: 25 بل تذمروا في خيامهم ولم يسمعوا لصوت الرب.</w:t>
      </w:r>
    </w:p>
    <w:p/>
    <w:p>
      <w:r xmlns:w="http://schemas.openxmlformats.org/wordprocessingml/2006/main">
        <w:t xml:space="preserve">فتذمر الشعب ولم يسمعوا لصوت الرب.</w:t>
      </w:r>
    </w:p>
    <w:p/>
    <w:p>
      <w:r xmlns:w="http://schemas.openxmlformats.org/wordprocessingml/2006/main">
        <w:t xml:space="preserve">1. أهمية الاستماع إلى كلمة الله.</w:t>
      </w:r>
    </w:p>
    <w:p/>
    <w:p>
      <w:r xmlns:w="http://schemas.openxmlformats.org/wordprocessingml/2006/main">
        <w:t xml:space="preserve">2. عواقب التذمر ومعصية الله.</w:t>
      </w:r>
    </w:p>
    <w:p/>
    <w:p>
      <w:r xmlns:w="http://schemas.openxmlformats.org/wordprocessingml/2006/main">
        <w:t xml:space="preserve">رسالة يعقوب ١: ١٩ـ ٢٠ ـ ـ اعلموا هذا أيها الإخوة الأحباء: ليكن كل إنسان سريعا في الاستماع، بطيئا في التكلم، بطيئا في الغضب؛ لأن غضب الإنسان لا يصنع بر الله.</w:t>
      </w:r>
    </w:p>
    <w:p/>
    <w:p>
      <w:r xmlns:w="http://schemas.openxmlformats.org/wordprocessingml/2006/main">
        <w:t xml:space="preserve">٢. سفر المزامير ٩٥: ٧ـ ٨ـ ـ لأنه هو إلهنا، ونحن شعب مرعاه وغنم يده. اليوم إن سمعتم صوته فلا تقسوا قلوبكم.</w:t>
      </w:r>
    </w:p>
    <w:p/>
    <w:p>
      <w:r xmlns:w="http://schemas.openxmlformats.org/wordprocessingml/2006/main">
        <w:t xml:space="preserve">مزمور 106: 26 فرفع يده عليهم ليطرحهم في البرية.</w:t>
      </w:r>
    </w:p>
    <w:p/>
    <w:p>
      <w:r xmlns:w="http://schemas.openxmlformats.org/wordprocessingml/2006/main">
        <w:t xml:space="preserve">عاقب الله بني إسرائيل على عصيانهم.</w:t>
      </w:r>
    </w:p>
    <w:p/>
    <w:p>
      <w:r xmlns:w="http://schemas.openxmlformats.org/wordprocessingml/2006/main">
        <w:t xml:space="preserve">1. اذكر نعم الله ورحمته، واجتهد في اتباع وصاياه.</w:t>
      </w:r>
    </w:p>
    <w:p/>
    <w:p>
      <w:r xmlns:w="http://schemas.openxmlformats.org/wordprocessingml/2006/main">
        <w:t xml:space="preserve">2. كل شخص مسؤول عن أفعاله، وسيتم الحكم عليه وفقًا لذلك.</w:t>
      </w:r>
    </w:p>
    <w:p/>
    <w:p>
      <w:r xmlns:w="http://schemas.openxmlformats.org/wordprocessingml/2006/main">
        <w:t xml:space="preserve">١. سفر التثنية ٢٨: ١٥ـ ٦٨ ـ ـ يحدد الله البركات واللعنات التي ستحل على بني إسرائيل اعتمادا على إخلاصهم له.</w:t>
      </w:r>
    </w:p>
    <w:p/>
    <w:p>
      <w:r xmlns:w="http://schemas.openxmlformats.org/wordprocessingml/2006/main">
        <w:t xml:space="preserve">٢. الرسالة إلى العبرانيين ١٢: ٥ـ ١٣ ـ ـ يؤدب الله أولاده لمصلحتهم، حتى يتمكنوا من المشاركة في قداسته.</w:t>
      </w:r>
    </w:p>
    <w:p/>
    <w:p>
      <w:r xmlns:w="http://schemas.openxmlformats.org/wordprocessingml/2006/main">
        <w:t xml:space="preserve">مزمور 106: 27 ليقلب نسلهم بين الأمم ويبددهم في الأراضي.</w:t>
      </w:r>
    </w:p>
    <w:p/>
    <w:p>
      <w:r xmlns:w="http://schemas.openxmlformats.org/wordprocessingml/2006/main">
        <w:t xml:space="preserve">فشتت الله نسل شعبه بين الأمم والأراضي.</w:t>
      </w:r>
    </w:p>
    <w:p/>
    <w:p>
      <w:r xmlns:w="http://schemas.openxmlformats.org/wordprocessingml/2006/main">
        <w:t xml:space="preserve">1. يجب على شعب الله أن يخرج: دروس من مزمور 106: 27</w:t>
      </w:r>
    </w:p>
    <w:p/>
    <w:p>
      <w:r xmlns:w="http://schemas.openxmlformats.org/wordprocessingml/2006/main">
        <w:t xml:space="preserve">2. قوة التشتت: فهم إرادة الله</w:t>
      </w:r>
    </w:p>
    <w:p/>
    <w:p>
      <w:r xmlns:w="http://schemas.openxmlformats.org/wordprocessingml/2006/main">
        <w:t xml:space="preserve">1. متى 28: 19-20 "فاذهبوا وتلمذوا جميع الأمم وعمدوهم باسم الآب والابن والروح القدس وعلموهم أن يحفظوا جميع ما أوصيتكم به."</w:t>
      </w:r>
    </w:p>
    <w:p/>
    <w:p>
      <w:r xmlns:w="http://schemas.openxmlformats.org/wordprocessingml/2006/main">
        <w:t xml:space="preserve">2. أعمال 1: 8 "لكنكم ستنالون قوة متى حل الروح القدس عليكم وتكونون لي شهودا في أورشليم وفي كل اليهودية والسامرة وإلى أقصى الأرض."</w:t>
      </w:r>
    </w:p>
    <w:p/>
    <w:p>
      <w:r xmlns:w="http://schemas.openxmlformats.org/wordprocessingml/2006/main">
        <w:t xml:space="preserve">مزمور 106: 28 والتصقوا ببعل فغور وأكلوا ذبائح الموتى.</w:t>
      </w:r>
    </w:p>
    <w:p/>
    <w:p>
      <w:r xmlns:w="http://schemas.openxmlformats.org/wordprocessingml/2006/main">
        <w:t xml:space="preserve">وانضم الإسرائيليون إلى بعل فغور وأكلوا ذبائح الموتى الوثنية.</w:t>
      </w:r>
    </w:p>
    <w:p/>
    <w:p>
      <w:r xmlns:w="http://schemas.openxmlformats.org/wordprocessingml/2006/main">
        <w:t xml:space="preserve">1. "مخاطر عبادة الأوثان"</w:t>
      </w:r>
    </w:p>
    <w:p/>
    <w:p>
      <w:r xmlns:w="http://schemas.openxmlformats.org/wordprocessingml/2006/main">
        <w:t xml:space="preserve">2. "قوة الالتزام المتجدد"</w:t>
      </w:r>
    </w:p>
    <w:p/>
    <w:p>
      <w:r xmlns:w="http://schemas.openxmlformats.org/wordprocessingml/2006/main">
        <w:t xml:space="preserve">1. رسالة بولس إلى أهل رومية ١٢: ٢ ـ ـ لا تشاكلوا هذا الدهر، بل تغيروا عن شكلكم بتجديد أذهانكم، حتى تتمكنوا من خلال الاختبار من تمييز ما هي مشيئة الله، ما هو صالح ومقبول وكامل.</w:t>
      </w:r>
    </w:p>
    <w:p/>
    <w:p>
      <w:r xmlns:w="http://schemas.openxmlformats.org/wordprocessingml/2006/main">
        <w:t xml:space="preserve">٢. رسالة كورنثوس الأولى ١٠: ١٤ ـ ـ لذلك يا أصدقائي الأعزاء، اهربوا من عبادة الأوثان.</w:t>
      </w:r>
    </w:p>
    <w:p/>
    <w:p>
      <w:r xmlns:w="http://schemas.openxmlformats.org/wordprocessingml/2006/main">
        <w:t xml:space="preserve">مزمور 106: 29 وأغاظوه باختراعاتهم، فحل عليهم الوباء.</w:t>
      </w:r>
    </w:p>
    <w:p/>
    <w:p>
      <w:r xmlns:w="http://schemas.openxmlformats.org/wordprocessingml/2006/main">
        <w:t xml:space="preserve">لقد استفز شعب إسرائيل الله باختراعاتهم التي من صنع الإنسان، وأصيبوا بالطاعون نتيجة لذلك.</w:t>
      </w:r>
    </w:p>
    <w:p/>
    <w:p>
      <w:r xmlns:w="http://schemas.openxmlformats.org/wordprocessingml/2006/main">
        <w:t xml:space="preserve">1. لن يتسامح الله مع العصيان والتمرد على وصاياه.</w:t>
      </w:r>
    </w:p>
    <w:p/>
    <w:p>
      <w:r xmlns:w="http://schemas.openxmlformats.org/wordprocessingml/2006/main">
        <w:t xml:space="preserve">2. يجب أن نكون متواضعين ومطيعين لله في كل شيء.</w:t>
      </w:r>
    </w:p>
    <w:p/>
    <w:p>
      <w:r xmlns:w="http://schemas.openxmlformats.org/wordprocessingml/2006/main">
        <w:t xml:space="preserve">1. رومية 6: 16: "ألستم تعلمون أنكم إن قدمتم أنفسكم لأحد كعبيد طائعين فإنكم عبيد للذي تطيعونه إما للخطية التي تؤدي إلى الموت أو للطاعة التي تؤدي إلى البر ؟"</w:t>
      </w:r>
    </w:p>
    <w:p/>
    <w:p>
      <w:r xmlns:w="http://schemas.openxmlformats.org/wordprocessingml/2006/main">
        <w:t xml:space="preserve">2. تثنية 6: 16-17: "لا تجرب الرب إلهك كما جربته في مسة. احفظ باجتهاد وصايا الرب إلهك وشهاداته وفرائضه التي فعلها" لقد أمرك."</w:t>
      </w:r>
    </w:p>
    <w:p/>
    <w:p>
      <w:r xmlns:w="http://schemas.openxmlformats.org/wordprocessingml/2006/main">
        <w:t xml:space="preserve">(سفر المزامير 106: 30) ثُمَّ قَامَ فِينَحَاسُ وَأَخْرَجَ حَكْمًا وَكَذَلِكَ امتنعَ الوبأُ.</w:t>
      </w:r>
    </w:p>
    <w:p/>
    <w:p>
      <w:r xmlns:w="http://schemas.openxmlformats.org/wordprocessingml/2006/main">
        <w:t xml:space="preserve">فقام فينحاس ونفذ العدل، وبذلك انتهى الطاعون.</w:t>
      </w:r>
    </w:p>
    <w:p/>
    <w:p>
      <w:r xmlns:w="http://schemas.openxmlformats.org/wordprocessingml/2006/main">
        <w:t xml:space="preserve">1. أهمية إقامة العدل.</w:t>
      </w:r>
    </w:p>
    <w:p/>
    <w:p>
      <w:r xmlns:w="http://schemas.openxmlformats.org/wordprocessingml/2006/main">
        <w:t xml:space="preserve">2. كيف يستخدم الله الأفراد لتحقيق إرادته.</w:t>
      </w:r>
    </w:p>
    <w:p/>
    <w:p>
      <w:r xmlns:w="http://schemas.openxmlformats.org/wordprocessingml/2006/main">
        <w:t xml:space="preserve">١. رسالة يعقوب ١: ٢٠ ـ ـ لأن غضب الإنسان لا يحقق بر الله.</w:t>
      </w:r>
    </w:p>
    <w:p/>
    <w:p>
      <w:r xmlns:w="http://schemas.openxmlformats.org/wordprocessingml/2006/main">
        <w:t xml:space="preserve">2. رسالة بولس إلى أهل رومية ١٢: ١٩ـ ـ أيها الأحباء، لا تنتقموا أبدا لأنفسكم، بل اتركوا الأمر لغضب الله، لأنه مكتوب: "لي الانتقام أنا أجازي، يقول الرب".</w:t>
      </w:r>
    </w:p>
    <w:p/>
    <w:p>
      <w:r xmlns:w="http://schemas.openxmlformats.org/wordprocessingml/2006/main">
        <w:t xml:space="preserve">مزمور 106: 31 فحسب له ذلك برا إلى دور فأجيال إلى الأبد.</w:t>
      </w:r>
    </w:p>
    <w:p/>
    <w:p>
      <w:r xmlns:w="http://schemas.openxmlformats.org/wordprocessingml/2006/main">
        <w:t xml:space="preserve">لقد نسب الله البر لإبراهيم ونسله إلى الأبد.</w:t>
      </w:r>
    </w:p>
    <w:p/>
    <w:p>
      <w:r xmlns:w="http://schemas.openxmlformats.org/wordprocessingml/2006/main">
        <w:t xml:space="preserve">1. أمانة الله ورحمته تدوم إلى الأبد</w:t>
      </w:r>
    </w:p>
    <w:p/>
    <w:p>
      <w:r xmlns:w="http://schemas.openxmlformats.org/wordprocessingml/2006/main">
        <w:t xml:space="preserve">2. لقد منح الله إبراهيم ونسله بركة عظيمة</w:t>
      </w:r>
    </w:p>
    <w:p/>
    <w:p>
      <w:r xmlns:w="http://schemas.openxmlformats.org/wordprocessingml/2006/main">
        <w:t xml:space="preserve">١. رسالة بولس إلى أهل رومية ٤: ٣ـ ٦ ـ ـ حسب لإبراهيم البر من خلال الإيمان</w:t>
      </w:r>
    </w:p>
    <w:p/>
    <w:p>
      <w:r xmlns:w="http://schemas.openxmlformats.org/wordprocessingml/2006/main">
        <w:t xml:space="preserve">٢. سفر المزامير ١٠٣: ١٧ـ ـ رحمة الرب هي من الأزل وإلى الأبد</w:t>
      </w:r>
    </w:p>
    <w:p/>
    <w:p>
      <w:r xmlns:w="http://schemas.openxmlformats.org/wordprocessingml/2006/main">
        <w:t xml:space="preserve">(سفر المزامير 106: 32) وَأَغْضَبُوهُ عَلَى مِيَاهِ مَرْتَضَةٍ، فَضَرَّ مُوسَى بِسَبْلِهِمْ.</w:t>
      </w:r>
    </w:p>
    <w:p/>
    <w:p>
      <w:r xmlns:w="http://schemas.openxmlformats.org/wordprocessingml/2006/main">
        <w:t xml:space="preserve">لقد أغضب بنو إسرائيل الله بسبب مياه الفتنة، مما أدى إلى غضب الله على موسى.</w:t>
      </w:r>
    </w:p>
    <w:p/>
    <w:p>
      <w:r xmlns:w="http://schemas.openxmlformats.org/wordprocessingml/2006/main">
        <w:t xml:space="preserve">1. لا ينبغي أبدًا اعتبار صبر الله أمرًا مفروغًا منه.</w:t>
      </w:r>
    </w:p>
    <w:p/>
    <w:p>
      <w:r xmlns:w="http://schemas.openxmlformats.org/wordprocessingml/2006/main">
        <w:t xml:space="preserve">2. إظهار عدم احترام الرب له عواقب.</w:t>
      </w:r>
    </w:p>
    <w:p/>
    <w:p>
      <w:r xmlns:w="http://schemas.openxmlformats.org/wordprocessingml/2006/main">
        <w:t xml:space="preserve">١. سفر الأمثال ١٤: ٢٩ ـ ـ بطيء الغضب كثير الفهم، وذو المزاج المتسرع يرفع الحماقة.</w:t>
      </w:r>
    </w:p>
    <w:p/>
    <w:p>
      <w:r xmlns:w="http://schemas.openxmlformats.org/wordprocessingml/2006/main">
        <w:t xml:space="preserve">2. الرسالة إلى العبرانيين ١٠: ٢٦ـ ٢٧ ـ ـ لأنه إن أخطأنا عمدا بعد أن أخذنا معرفة الحق، لا تبقى في ما بعد ذبيحة عن الخطايا، بل انتظار دينونة مخيف، وغضب نار عتيدة أن تأكل المضادين. .</w:t>
      </w:r>
    </w:p>
    <w:p/>
    <w:p>
      <w:r xmlns:w="http://schemas.openxmlformats.org/wordprocessingml/2006/main">
        <w:t xml:space="preserve">(سفر المزامير 106: 33) لأَنَّهُمْ أَغَاظُوا رُوحَهُ، فَتَكَلَّمَ بِشَفَتَيْهِ بِسُوءٍ.</w:t>
      </w:r>
    </w:p>
    <w:p/>
    <w:p>
      <w:r xmlns:w="http://schemas.openxmlformats.org/wordprocessingml/2006/main">
        <w:t xml:space="preserve">سوف يغفر الله لنا دائمًا أخطائنا، ولكن يجب علينا أن نطلب المغفرة ونتجنب استفزاز روحه.</w:t>
      </w:r>
    </w:p>
    <w:p/>
    <w:p>
      <w:r xmlns:w="http://schemas.openxmlformats.org/wordprocessingml/2006/main">
        <w:t xml:space="preserve">1. قوة المغفرة: طلب الخلاص رغم أخطائنا</w:t>
      </w:r>
    </w:p>
    <w:p/>
    <w:p>
      <w:r xmlns:w="http://schemas.openxmlformats.org/wordprocessingml/2006/main">
        <w:t xml:space="preserve">2. أهمية التواضع: الامتناع عن إثارة روح الله</w:t>
      </w:r>
    </w:p>
    <w:p/>
    <w:p>
      <w:r xmlns:w="http://schemas.openxmlformats.org/wordprocessingml/2006/main">
        <w:t xml:space="preserve">1. إشعياء 43: 25 "أنا أنا هو الماحي ذنوبك من أجل نفسي وخطاياك لا أذكرها."</w:t>
      </w:r>
    </w:p>
    <w:p/>
    <w:p>
      <w:r xmlns:w="http://schemas.openxmlformats.org/wordprocessingml/2006/main">
        <w:t xml:space="preserve">2. يعقوب 5: 16، "اعترفوا بعضكم لبعض بخطاياكم وصلوا بعضكم لبعض لكي تشفوا. الصلاة الحارة الفعالة من الرجل الصالح تنفع كثيرا."</w:t>
      </w:r>
    </w:p>
    <w:p/>
    <w:p>
      <w:r xmlns:w="http://schemas.openxmlformats.org/wordprocessingml/2006/main">
        <w:t xml:space="preserve">(سفر المزامير 106: 34) لَمْ يُهْلِكُوا الأُمَمَ الَّذِينَ أَمَرَهُمُ الرَّبُّ فِيهِمْ:</w:t>
      </w:r>
    </w:p>
    <w:p/>
    <w:p>
      <w:r xmlns:w="http://schemas.openxmlformats.org/wordprocessingml/2006/main">
        <w:t xml:space="preserve">يأمرنا الله أن نرحم الآخرين، حتى أولئك الذين ليسوا من شعبنا.</w:t>
      </w:r>
    </w:p>
    <w:p/>
    <w:p>
      <w:r xmlns:w="http://schemas.openxmlformats.org/wordprocessingml/2006/main">
        <w:t xml:space="preserve">1: أظهر الرحمة والمحبة للجميع، بغض النظر عمن يكونون.</w:t>
      </w:r>
    </w:p>
    <w:p/>
    <w:p>
      <w:r xmlns:w="http://schemas.openxmlformats.org/wordprocessingml/2006/main">
        <w:t xml:space="preserve">2: أطاع أوامر الله ولو كانت صعبة.</w:t>
      </w:r>
    </w:p>
    <w:p/>
    <w:p>
      <w:r xmlns:w="http://schemas.openxmlformats.org/wordprocessingml/2006/main">
        <w:t xml:space="preserve">١: لوقا ٦: ٢٧ـ ٣٦ـ ـ أحبوا أعداءكم وأحسنوا إلى مبغضيكم.</w:t>
      </w:r>
    </w:p>
    <w:p/>
    <w:p>
      <w:r xmlns:w="http://schemas.openxmlformats.org/wordprocessingml/2006/main">
        <w:t xml:space="preserve">٢: يوحنا ١٣: ٣٤ ـ ـ أحبوا بعضكم بعضا كما أحببتكم.</w:t>
      </w:r>
    </w:p>
    <w:p/>
    <w:p>
      <w:r xmlns:w="http://schemas.openxmlformats.org/wordprocessingml/2006/main">
        <w:t xml:space="preserve">مزمور 106: 35 بل اختلطوا بين الأمم وتعلموا أعمالهم.</w:t>
      </w:r>
    </w:p>
    <w:p/>
    <w:p>
      <w:r xmlns:w="http://schemas.openxmlformats.org/wordprocessingml/2006/main">
        <w:t xml:space="preserve">يروي صاحب المزمور كيف ابتعد شعب إسرائيل عن الله واختلطوا بأمم العالم، وتعلموا عاداتهم وطرقهم.</w:t>
      </w:r>
    </w:p>
    <w:p/>
    <w:p>
      <w:r xmlns:w="http://schemas.openxmlformats.org/wordprocessingml/2006/main">
        <w:t xml:space="preserve">1. "خطر الاستيعاب"</w:t>
      </w:r>
    </w:p>
    <w:p/>
    <w:p>
      <w:r xmlns:w="http://schemas.openxmlformats.org/wordprocessingml/2006/main">
        <w:t xml:space="preserve">2. "جذب الإغراء"</w:t>
      </w:r>
    </w:p>
    <w:p/>
    <w:p>
      <w:r xmlns:w="http://schemas.openxmlformats.org/wordprocessingml/2006/main">
        <w:t xml:space="preserve">1. مزمور 106: 35</w:t>
      </w:r>
    </w:p>
    <w:p/>
    <w:p>
      <w:r xmlns:w="http://schemas.openxmlformats.org/wordprocessingml/2006/main">
        <w:t xml:space="preserve">2. إرميا 2: 11-13 "هل غيرت أمة آلهتها وهي ليست بعد آلهة؟ أما شعبي فقد بدل مجده بما لا ينفع. ابهتي أيتها السماوات من هذا وخافي جدا" كونوا خرابًا جدًا، يقول الرب، لأن شعبي عمل شرين، تركوني ينبوع المياه الحية، لينقروا لأنفسهم آبارًا، آبارًا مشققة لا تضبط ماءً».</w:t>
      </w:r>
    </w:p>
    <w:p/>
    <w:p>
      <w:r xmlns:w="http://schemas.openxmlformats.org/wordprocessingml/2006/main">
        <w:t xml:space="preserve">مزمور 106: 36 وعبدوا اصنامهم فكانت لهم فخا.</w:t>
      </w:r>
    </w:p>
    <w:p/>
    <w:p>
      <w:r xmlns:w="http://schemas.openxmlformats.org/wordprocessingml/2006/main">
        <w:t xml:space="preserve">وعبد شعب إسرائيل أصنامًا كاذبة، والتي أصبحت في النهاية فخًا لهم.</w:t>
      </w:r>
    </w:p>
    <w:p/>
    <w:p>
      <w:r xmlns:w="http://schemas.openxmlformats.org/wordprocessingml/2006/main">
        <w:t xml:space="preserve">1. عبادة الأصنام ومزالق الآلهة الكاذبة: لماذا لا يجب علينا أبدًا مطاردة الوعود الفارغة.</w:t>
      </w:r>
    </w:p>
    <w:p/>
    <w:p>
      <w:r xmlns:w="http://schemas.openxmlformats.org/wordprocessingml/2006/main">
        <w:t xml:space="preserve">2. مخاطر التيه: كيفية البقاء على طريق البر.</w:t>
      </w:r>
    </w:p>
    <w:p/>
    <w:p>
      <w:r xmlns:w="http://schemas.openxmlformats.org/wordprocessingml/2006/main">
        <w:t xml:space="preserve">1. تثنية 29: 19 ويكون عندما يسمع كلام هذه اللعنة أنه يتبرك في قلبه قائلا يكون لي سلام إذا سلكت في تصور قلبي لإضافة السكر. للعطش.</w:t>
      </w:r>
    </w:p>
    <w:p/>
    <w:p>
      <w:r xmlns:w="http://schemas.openxmlformats.org/wordprocessingml/2006/main">
        <w:t xml:space="preserve">2. إشعياء 44: 9، الذين يصنعون تمثالًا منحوتًا كلهم باطل. ولا تنفع مشتهياتهم. وهم شهودهم. لا يبصرون ولا يعرفون. لكي يخجلوا.</w:t>
      </w:r>
    </w:p>
    <w:p/>
    <w:p>
      <w:r xmlns:w="http://schemas.openxmlformats.org/wordprocessingml/2006/main">
        <w:t xml:space="preserve">مزمور 106: 37 وذبحوا بنيهم وبناتهم للشياطين،</w:t>
      </w:r>
    </w:p>
    <w:p/>
    <w:p>
      <w:r xmlns:w="http://schemas.openxmlformats.org/wordprocessingml/2006/main">
        <w:t xml:space="preserve">لقد أخطأوا ضد الله عندما ضحوا بأبنائهم وبناتهم لآلهة باطلة.</w:t>
      </w:r>
    </w:p>
    <w:p/>
    <w:p>
      <w:r xmlns:w="http://schemas.openxmlformats.org/wordprocessingml/2006/main">
        <w:t xml:space="preserve">1. خطر الآلهة الكاذبة – أهمية الثقة في الرب وتجنب عبادة الأوثان</w:t>
      </w:r>
    </w:p>
    <w:p/>
    <w:p>
      <w:r xmlns:w="http://schemas.openxmlformats.org/wordprocessingml/2006/main">
        <w:t xml:space="preserve">2. تذكر أمانة الله – رغم خطايانا، يظل الرب أمينًا ورحيمًا</w:t>
      </w:r>
    </w:p>
    <w:p/>
    <w:p>
      <w:r xmlns:w="http://schemas.openxmlformats.org/wordprocessingml/2006/main">
        <w:t xml:space="preserve">1. تثنية 6: 14 - 15 "لا تتبع آلهة أخرى، آلهة الشعوب التي حولك"</w:t>
      </w:r>
    </w:p>
    <w:p/>
    <w:p>
      <w:r xmlns:w="http://schemas.openxmlformats.org/wordprocessingml/2006/main">
        <w:t xml:space="preserve">2. إشعياء 44: 6-8 "هكذا يقول الرب، ملك إسرائيل وفاديه، رب الجنود: أنا الأول وأنا الآخر، وليس إله غيري."</w:t>
      </w:r>
    </w:p>
    <w:p/>
    <w:p>
      <w:r xmlns:w="http://schemas.openxmlformats.org/wordprocessingml/2006/main">
        <w:t xml:space="preserve">مزمور 106: 38 وسفكوا دما بريئا، دم بنيهم وبناتهم الذين ذبحوا لأصنام كنعان، فتدنست الأرض بالدماء.</w:t>
      </w:r>
    </w:p>
    <w:p/>
    <w:p>
      <w:r xmlns:w="http://schemas.openxmlformats.org/wordprocessingml/2006/main">
        <w:t xml:space="preserve">يرثي المرتل خطيئة بني إسرائيل الذين ضحوا بأولادهم لأصنام كنعان ونجّسوا الأرض بدمائهم.</w:t>
      </w:r>
    </w:p>
    <w:p/>
    <w:p>
      <w:r xmlns:w="http://schemas.openxmlformats.org/wordprocessingml/2006/main">
        <w:t xml:space="preserve">1. خطر عبادة الأوثان وعواقب الابتعاد عن الله</w:t>
      </w:r>
    </w:p>
    <w:p/>
    <w:p>
      <w:r xmlns:w="http://schemas.openxmlformats.org/wordprocessingml/2006/main">
        <w:t xml:space="preserve">2. خطيئة سفك الدماء البريئة وعواقب العصيان.</w:t>
      </w:r>
    </w:p>
    <w:p/>
    <w:p>
      <w:r xmlns:w="http://schemas.openxmlformats.org/wordprocessingml/2006/main">
        <w:t xml:space="preserve">1. تثنية 12: 31 - "لا تفعل هكذا بالرب إلهك، لأن كل رجس الرب الذي يبغضه فعلوه بآلهتهم، حتى أنهم أحرقوا بالنار بنيهم وبناتهم إلى آلهتهم."</w:t>
      </w:r>
    </w:p>
    <w:p/>
    <w:p>
      <w:r xmlns:w="http://schemas.openxmlformats.org/wordprocessingml/2006/main">
        <w:t xml:space="preserve">2. حزقيال 20: 25-26 ـ "لذلك أعطيتهم أيضا فرائض غير صالحة، وأحكاما لا يعيشون بها، ونجستهم بعطاياهم، إذ عبروا في النار كل فاتح. الرحم لأجعلهم مقفرين حتى يعلموا أني أنا الرب."</w:t>
      </w:r>
    </w:p>
    <w:p/>
    <w:p>
      <w:r xmlns:w="http://schemas.openxmlformats.org/wordprocessingml/2006/main">
        <w:t xml:space="preserve">مزمور 106: 39 فتنجسوا بأعمالهم وزنوا باختراعاتهم.</w:t>
      </w:r>
    </w:p>
    <w:p/>
    <w:p>
      <w:r xmlns:w="http://schemas.openxmlformats.org/wordprocessingml/2006/main">
        <w:t xml:space="preserve">يتنجس الناس ويضلون بأعمالهم وأفعالهم.</w:t>
      </w:r>
    </w:p>
    <w:p/>
    <w:p>
      <w:r xmlns:w="http://schemas.openxmlformats.org/wordprocessingml/2006/main">
        <w:t xml:space="preserve">1. عواقب الخطيئة: كيف يكون لأفعالنا عواقب</w:t>
      </w:r>
    </w:p>
    <w:p/>
    <w:p>
      <w:r xmlns:w="http://schemas.openxmlformats.org/wordprocessingml/2006/main">
        <w:t xml:space="preserve">2. البقاء صادقًا مع الله: أهمية إطاعة قوانين الله</w:t>
      </w:r>
    </w:p>
    <w:p/>
    <w:p>
      <w:r xmlns:w="http://schemas.openxmlformats.org/wordprocessingml/2006/main">
        <w:t xml:space="preserve">1. أمثال 14: 12: توجد طريق تظهر للإنسان مستقيمة، ولكن نهايتها طريق الموت.</w:t>
      </w:r>
    </w:p>
    <w:p/>
    <w:p>
      <w:r xmlns:w="http://schemas.openxmlformats.org/wordprocessingml/2006/main">
        <w:t xml:space="preserve">2. تيطس 2: 11-12: لأنه ظهرت نعمة الله، التي جلبت الخلاص لجميع الناس، ودربتنا على نبذ الفجور والأهواء الدنيوية، وأن نعيش حياة ضبط النفس، والاستقامة، والتقوى في العصر الحاضر.</w:t>
      </w:r>
    </w:p>
    <w:p/>
    <w:p>
      <w:r xmlns:w="http://schemas.openxmlformats.org/wordprocessingml/2006/main">
        <w:t xml:space="preserve">مزمور 106: 40 فحمي غضب الرب على شعبه وكره ميراثه.</w:t>
      </w:r>
    </w:p>
    <w:p/>
    <w:p>
      <w:r xmlns:w="http://schemas.openxmlformats.org/wordprocessingml/2006/main">
        <w:t xml:space="preserve">فغضب الرب على شعبه ووجد ميراثه رجسًا.</w:t>
      </w:r>
    </w:p>
    <w:p/>
    <w:p>
      <w:r xmlns:w="http://schemas.openxmlformats.org/wordprocessingml/2006/main">
        <w:t xml:space="preserve">1. القلب غير التائب: كيف تبعدنا الخطية عن الله</w:t>
      </w:r>
    </w:p>
    <w:p/>
    <w:p>
      <w:r xmlns:w="http://schemas.openxmlformats.org/wordprocessingml/2006/main">
        <w:t xml:space="preserve">2. رحمة الرب وغضبه: فحص المزمور 106</w:t>
      </w:r>
    </w:p>
    <w:p/>
    <w:p>
      <w:r xmlns:w="http://schemas.openxmlformats.org/wordprocessingml/2006/main">
        <w:t xml:space="preserve">1. مزمور 106: 40</w:t>
      </w:r>
    </w:p>
    <w:p/>
    <w:p>
      <w:r xmlns:w="http://schemas.openxmlformats.org/wordprocessingml/2006/main">
        <w:t xml:space="preserve">2. رومية 1: 18-32، أفسس 4: 17-19</w:t>
      </w:r>
    </w:p>
    <w:p/>
    <w:p>
      <w:r xmlns:w="http://schemas.openxmlformats.org/wordprocessingml/2006/main">
        <w:t xml:space="preserve">مزمور 106: 41 فدفعهم إلى أيدي الأمم. ومبغضوهم تسلطوا عليهم.</w:t>
      </w:r>
    </w:p>
    <w:p/>
    <w:p>
      <w:r xmlns:w="http://schemas.openxmlformats.org/wordprocessingml/2006/main">
        <w:t xml:space="preserve">لقد أُسلم شعب الله إلى أيدي أعدائهم الذين اضطهدوهم.</w:t>
      </w:r>
    </w:p>
    <w:p/>
    <w:p>
      <w:r xmlns:w="http://schemas.openxmlformats.org/wordprocessingml/2006/main">
        <w:t xml:space="preserve">1. محبة الله تسمو فوق معاناة شعبه.</w:t>
      </w:r>
    </w:p>
    <w:p/>
    <w:p>
      <w:r xmlns:w="http://schemas.openxmlformats.org/wordprocessingml/2006/main">
        <w:t xml:space="preserve">2. مواجهة الظلم بالإيمان والشجاعة.</w:t>
      </w:r>
    </w:p>
    <w:p/>
    <w:p>
      <w:r xmlns:w="http://schemas.openxmlformats.org/wordprocessingml/2006/main">
        <w:t xml:space="preserve">١. سفر المزامير ٣٤: ١٧ـ ١٩ـ ـ يصرخ الصديقون، فيسمعهم الرب. ينقذهم من كل متاعبهم. الرب قريب من منكسري القلوب ويخلص المنسحقي الروح.</w:t>
      </w:r>
    </w:p>
    <w:p/>
    <w:p>
      <w:r xmlns:w="http://schemas.openxmlformats.org/wordprocessingml/2006/main">
        <w:t xml:space="preserve">٢. رسالة بولس إلى أهل رومية ٥: ٣ـ ٥ـ ـ ليس هذا فحسب، بل إننا نفتخر أيضا بآلامنا، لأننا نعلم أن المعاناة تنتج المثابرة؛ المثابرة والشخصية. والشخصية، الأمل. والرجاء لا يخزي، لأن محبة الله قد انسكبت في قلوبنا بالروح القدس المعطى لنا.</w:t>
      </w:r>
    </w:p>
    <w:p/>
    <w:p>
      <w:r xmlns:w="http://schemas.openxmlformats.org/wordprocessingml/2006/main">
        <w:t xml:space="preserve">(سفر المزامير 106: 42) وَضَرَبَهُمْ أَعْدَاؤُهُمْ، فَأَخْضَعُوا تَحْتَ أَيْدِيهِمْ.</w:t>
      </w:r>
    </w:p>
    <w:p/>
    <w:p>
      <w:r xmlns:w="http://schemas.openxmlformats.org/wordprocessingml/2006/main">
        <w:t xml:space="preserve">لقد تعرض الإسرائيليون للاضطهاد من قبل أعدائهم وأجبروا على العيش تحت حكمهم.</w:t>
      </w:r>
    </w:p>
    <w:p/>
    <w:p>
      <w:r xmlns:w="http://schemas.openxmlformats.org/wordprocessingml/2006/main">
        <w:t xml:space="preserve">1. سيكون الله معك في وقت ضيقتك وسيساعدك على التغلب عليها.</w:t>
      </w:r>
    </w:p>
    <w:p/>
    <w:p>
      <w:r xmlns:w="http://schemas.openxmlformats.org/wordprocessingml/2006/main">
        <w:t xml:space="preserve">2. لا تنس أمانة الله في معاناتك.</w:t>
      </w:r>
    </w:p>
    <w:p/>
    <w:p>
      <w:r xmlns:w="http://schemas.openxmlformats.org/wordprocessingml/2006/main">
        <w:t xml:space="preserve">1. إشعياء 41: 10 ـ ـ "فلا تخف لأني معك، ولا ترتعب لأني أنا إلهك. سأقويك وأساعدك، وأعضدك بيميني الصالحة".</w:t>
      </w:r>
    </w:p>
    <w:p/>
    <w:p>
      <w:r xmlns:w="http://schemas.openxmlformats.org/wordprocessingml/2006/main">
        <w:t xml:space="preserve">2. رسالة بولس إلى أهل رومية ٨: ٣٧ـ ٣٩ـ ـ "كلا، في هذه جميعها يعظم انتصارنا بالذي أحبنا. لأني على يقين أنه لا موت ولا حياة، ولا ملائكة ولا شياطين، ولا الحاضر ولا المستقبل، ولا إن أية قوى، لا الارتفاع ولا العمق، ولا أي شيء آخر في كل الخليقة، تقدر أن تفصلنا عن محبة الله التي في المسيح يسوع ربنا".</w:t>
      </w:r>
    </w:p>
    <w:p/>
    <w:p>
      <w:r xmlns:w="http://schemas.openxmlformats.org/wordprocessingml/2006/main">
        <w:t xml:space="preserve">مزامير 106: 43 مرات كثيرة أنقذهم. لكنهم اغاظوه بمشورتهم وتواضعوا لاثمهم.</w:t>
      </w:r>
    </w:p>
    <w:p/>
    <w:p>
      <w:r xmlns:w="http://schemas.openxmlformats.org/wordprocessingml/2006/main">
        <w:t xml:space="preserve">لقد أظهر الله لنا الرحمة مراراً وتكراراً، ولكننا كثيراً ما نتجاهل تحذيراته ونعاني من العواقب.</w:t>
      </w:r>
    </w:p>
    <w:p/>
    <w:p>
      <w:r xmlns:w="http://schemas.openxmlformats.org/wordprocessingml/2006/main">
        <w:t xml:space="preserve">1: ينبغي أن نشكر رحمة الله ونجتهد في طاعته.</w:t>
      </w:r>
    </w:p>
    <w:p/>
    <w:p>
      <w:r xmlns:w="http://schemas.openxmlformats.org/wordprocessingml/2006/main">
        <w:t xml:space="preserve">2: يجب أن نتذكر أهمية التواضع والتوبة عندما نخطئ.</w:t>
      </w:r>
    </w:p>
    <w:p/>
    <w:p>
      <w:r xmlns:w="http://schemas.openxmlformats.org/wordprocessingml/2006/main">
        <w:t xml:space="preserve">1: يعقوب 4: 6-10 يقاوم الله المستكبرين، لكنه ينعم على المتواضعين.</w:t>
      </w:r>
    </w:p>
    <w:p/>
    <w:p>
      <w:r xmlns:w="http://schemas.openxmlformats.org/wordprocessingml/2006/main">
        <w:t xml:space="preserve">2: مزمور 130: 3-4 إذا اعترفنا بخطايانا، فإن الله أمين وعادل حتى يغفر لنا.</w:t>
      </w:r>
    </w:p>
    <w:p/>
    <w:p>
      <w:r xmlns:w="http://schemas.openxmlformats.org/wordprocessingml/2006/main">
        <w:t xml:space="preserve">مزمور 106: 44 فنظر إلى مذلتهم إذ سمع صراخهم.</w:t>
      </w:r>
    </w:p>
    <w:p/>
    <w:p>
      <w:r xmlns:w="http://schemas.openxmlformats.org/wordprocessingml/2006/main">
        <w:t xml:space="preserve">فالله لا يتجاهل أبدًا صراخ شعبه في ضيقتهم.</w:t>
      </w:r>
    </w:p>
    <w:p/>
    <w:p>
      <w:r xmlns:w="http://schemas.openxmlformats.org/wordprocessingml/2006/main">
        <w:t xml:space="preserve">1. شفقة الله على شعبه في المعاناة</w:t>
      </w:r>
    </w:p>
    <w:p/>
    <w:p>
      <w:r xmlns:w="http://schemas.openxmlformats.org/wordprocessingml/2006/main">
        <w:t xml:space="preserve">2. الرب يسمع صراخنا</w:t>
      </w:r>
    </w:p>
    <w:p/>
    <w:p>
      <w:r xmlns:w="http://schemas.openxmlformats.org/wordprocessingml/2006/main">
        <w:t xml:space="preserve">1. مزمور 34: 17-19 "عندما يستغيث الصديقون، يسمع الرب وينجيهم من كل ضيقاتهم. قريب الرب من منكسري القلب ويخلص المنسحقي الروح. كثيرة هي بلايا الصديقين، ولكن الرب ينجيه من الجميع."</w:t>
      </w:r>
    </w:p>
    <w:p/>
    <w:p>
      <w:r xmlns:w="http://schemas.openxmlformats.org/wordprocessingml/2006/main">
        <w:t xml:space="preserve">2. إشعياء 41: 10 "لا تخف لأني معك. لا ترتعب لأني أنا إلهك. سأقويك وأساعدك وأعضدك بيمين بري."</w:t>
      </w:r>
    </w:p>
    <w:p/>
    <w:p>
      <w:r xmlns:w="http://schemas.openxmlformats.org/wordprocessingml/2006/main">
        <w:t xml:space="preserve">مزمور 106: 45 فذكر لهم عهده وتاب حسب كثرة مراحمه.</w:t>
      </w:r>
    </w:p>
    <w:p/>
    <w:p>
      <w:r xmlns:w="http://schemas.openxmlformats.org/wordprocessingml/2006/main">
        <w:t xml:space="preserve">فتذكر الله عهده مع شعبه ورحمهم.</w:t>
      </w:r>
    </w:p>
    <w:p/>
    <w:p>
      <w:r xmlns:w="http://schemas.openxmlformats.org/wordprocessingml/2006/main">
        <w:t xml:space="preserve">1. عهد الله – تذكر وعوده</w:t>
      </w:r>
    </w:p>
    <w:p/>
    <w:p>
      <w:r xmlns:w="http://schemas.openxmlformats.org/wordprocessingml/2006/main">
        <w:t xml:space="preserve">2. رحمة الله – محبة لا تنضب</w:t>
      </w:r>
    </w:p>
    <w:p/>
    <w:p>
      <w:r xmlns:w="http://schemas.openxmlformats.org/wordprocessingml/2006/main">
        <w:t xml:space="preserve">١. مراثي إرميا ٣: ٢٢ـ ٢٣ـ ـ محبة الرب الصادقة لا تنقطع أبدا؛ مراحمه لا تنتهي أبدا. فهي جديدة كل صباح؛ عظيمة هي امانتك.</w:t>
      </w:r>
    </w:p>
    <w:p/>
    <w:p>
      <w:r xmlns:w="http://schemas.openxmlformats.org/wordprocessingml/2006/main">
        <w:t xml:space="preserve">2. سفر أشعياء ٥٥: ٨ـ ٩ ـ ـ لأن أفكاري ليست أفكاركم، ولا طرقكم طرقي، يقول الرب. لأنه كما علت السماوات عن الأرض هكذا علت طرقي عن طرقكم وأفكاري عن أفكاركم.</w:t>
      </w:r>
    </w:p>
    <w:p/>
    <w:p>
      <w:r xmlns:w="http://schemas.openxmlformats.org/wordprocessingml/2006/main">
        <w:t xml:space="preserve">مزمور 106: 46 وجعلهم يترأفون من جميع الذين سبوهم.</w:t>
      </w:r>
    </w:p>
    <w:p/>
    <w:p>
      <w:r xmlns:w="http://schemas.openxmlformats.org/wordprocessingml/2006/main">
        <w:t xml:space="preserve">لقد أظهر الله تعاطفاً مع أولئك الذين سمح لهم أن يُؤخذوا إلى السبي.</w:t>
      </w:r>
    </w:p>
    <w:p/>
    <w:p>
      <w:r xmlns:w="http://schemas.openxmlformats.org/wordprocessingml/2006/main">
        <w:t xml:space="preserve">1. رحمة الله ورأفته في وسط المعاناة</w:t>
      </w:r>
    </w:p>
    <w:p/>
    <w:p>
      <w:r xmlns:w="http://schemas.openxmlformats.org/wordprocessingml/2006/main">
        <w:t xml:space="preserve">2. قوة محبة الله في الشدائد</w:t>
      </w:r>
    </w:p>
    <w:p/>
    <w:p>
      <w:r xmlns:w="http://schemas.openxmlformats.org/wordprocessingml/2006/main">
        <w:t xml:space="preserve">1. رومية 8: 28 ـ "ونعلم أن كل الأشياء تعمل معا للخير للذين يحبون الله، لأولئك الذين هم مدعوون حسب قصده".</w:t>
      </w:r>
    </w:p>
    <w:p/>
    <w:p>
      <w:r xmlns:w="http://schemas.openxmlformats.org/wordprocessingml/2006/main">
        <w:t xml:space="preserve">2. إنجيل متي ٥: ٤٣ـ ٤٤ـ ـ "سمعتم أنه قيل: تحب قريبك وتبغض عدوك. أما أنا فأقول لكم: أحبوا أعداءكم وصلوا من أجل الذين يضطهدونكم."</w:t>
      </w:r>
    </w:p>
    <w:p/>
    <w:p>
      <w:r xmlns:w="http://schemas.openxmlformats.org/wordprocessingml/2006/main">
        <w:t xml:space="preserve">مزمور 106: 47 خلصنا أيها الرب إلهنا واجمعنا من بين الأمم لنحمد اسم قدسك ونتفاخر بتسبيحك.</w:t>
      </w:r>
    </w:p>
    <w:p/>
    <w:p>
      <w:r xmlns:w="http://schemas.openxmlformats.org/wordprocessingml/2006/main">
        <w:t xml:space="preserve">يدعو المرتل الله أن يخلص ويجمع شعب إسرائيل من الأمم، ليحمدوا ويسبحوا اسمه القدوس.</w:t>
      </w:r>
    </w:p>
    <w:p/>
    <w:p>
      <w:r xmlns:w="http://schemas.openxmlformats.org/wordprocessingml/2006/main">
        <w:t xml:space="preserve">1. قوة الشكر والثناء</w:t>
      </w:r>
    </w:p>
    <w:p/>
    <w:p>
      <w:r xmlns:w="http://schemas.openxmlformats.org/wordprocessingml/2006/main">
        <w:t xml:space="preserve">2. محبة الله وحمايته لشعبه</w:t>
      </w:r>
    </w:p>
    <w:p/>
    <w:p>
      <w:r xmlns:w="http://schemas.openxmlformats.org/wordprocessingml/2006/main">
        <w:t xml:space="preserve">1. أفسس 5: 20 تقديم الشكر دائمًا على كل شيء لله والآب باسم ربنا يسوع المسيح؛</w:t>
      </w:r>
    </w:p>
    <w:p/>
    <w:p>
      <w:r xmlns:w="http://schemas.openxmlformats.org/wordprocessingml/2006/main">
        <w:t xml:space="preserve">2. مزمور 107: 2 ليقل مفديو الرب الذين فداهم من يد العدو.</w:t>
      </w:r>
    </w:p>
    <w:p/>
    <w:p>
      <w:r xmlns:w="http://schemas.openxmlformats.org/wordprocessingml/2006/main">
        <w:t xml:space="preserve">مزمور 106: 48 مبارك الرب إله إسرائيل من الأزل وإلى الأبد، وليقل جميع الشعب: آمين. سبحوا الرب.</w:t>
      </w:r>
    </w:p>
    <w:p/>
    <w:p>
      <w:r xmlns:w="http://schemas.openxmlformats.org/wordprocessingml/2006/main">
        <w:t xml:space="preserve">إله إسرائيل مُسبَّح ومُسبَّح إلى الأبد.</w:t>
      </w:r>
    </w:p>
    <w:p/>
    <w:p>
      <w:r xmlns:w="http://schemas.openxmlformats.org/wordprocessingml/2006/main">
        <w:t xml:space="preserve">1. إله الأبد: إدراك أمانة الله الدائمة</w:t>
      </w:r>
    </w:p>
    <w:p/>
    <w:p>
      <w:r xmlns:w="http://schemas.openxmlformats.org/wordprocessingml/2006/main">
        <w:t xml:space="preserve">2. تسبيح الرب: التعبير عن الشكر على نعمة الله</w:t>
      </w:r>
    </w:p>
    <w:p/>
    <w:p>
      <w:r xmlns:w="http://schemas.openxmlformats.org/wordprocessingml/2006/main">
        <w:t xml:space="preserve">1. مزمور 135: 13 ـ ـ "اسمك يا رب إلى الأبد، اسمك يا رب إلى دهر الأجيال".</w:t>
      </w:r>
    </w:p>
    <w:p/>
    <w:p>
      <w:r xmlns:w="http://schemas.openxmlformats.org/wordprocessingml/2006/main">
        <w:t xml:space="preserve">2. مزمور 103: 17 ـ ـ "ولكن إلى الأبد وإلى الأبد محبة الرب مع خائفيه، وبره مع بني بنيهم".</w:t>
      </w:r>
    </w:p>
    <w:p/>
    <w:p>
      <w:r xmlns:w="http://schemas.openxmlformats.org/wordprocessingml/2006/main">
        <w:t xml:space="preserve">المزمور 107 هو مزمور يحتفل بمحبة الله وخلاصه. فهو يروي سيناريوهات مختلفة حيث واجه الناس الضيق، وصرخوا إلى الله، واختبروا خلاصه واستعادته. يؤكد المزمور على أهمية تقديم الشكر لله على محبته التي لا تنقطع.</w:t>
      </w:r>
    </w:p>
    <w:p/>
    <w:p>
      <w:r xmlns:w="http://schemas.openxmlformats.org/wordprocessingml/2006/main">
        <w:t xml:space="preserve">الفقرة الأولى: يدعو المرتل مفديي الرب أن يشكروا محبته الثابتة. وهم يدعون أولئك الذين اختبروا خلاصه أن يعلنوه بفرح (مزمور 1:107-3).</w:t>
      </w:r>
    </w:p>
    <w:p/>
    <w:p>
      <w:r xmlns:w="http://schemas.openxmlformats.org/wordprocessingml/2006/main">
        <w:t xml:space="preserve">الفقرة الثانية: يقدم المرتل أربعة سيناريوهات مختلفة حيث وجد الناس أنفسهم في ضيق: تائهون في الصحراء، مسجونون، مكتئبون بسبب تمردهم، ومواجهة عواصف في البحر. وفي كل موقف، صرخوا إلى الله (مزمور 4:107-28).</w:t>
      </w:r>
    </w:p>
    <w:p/>
    <w:p>
      <w:r xmlns:w="http://schemas.openxmlformats.org/wordprocessingml/2006/main">
        <w:t xml:space="preserve">الفقرة الثالثة: يصف المرتل كيف سمع الله صراخهم وأنقذهم من شدائدهم. إنهم يؤكدون على سلطانه على الطبيعة، وقدرته على إرواء العطش والجوع، وشفاء المرضى (مزمور 29:107-43).</w:t>
      </w:r>
    </w:p>
    <w:p/>
    <w:p>
      <w:r xmlns:w="http://schemas.openxmlformats.org/wordprocessingml/2006/main">
        <w:t xml:space="preserve">في ملخص،</w:t>
      </w:r>
    </w:p>
    <w:p>
      <w:r xmlns:w="http://schemas.openxmlformats.org/wordprocessingml/2006/main">
        <w:t xml:space="preserve">المزمور مئة وسبعة هدايا</w:t>
      </w:r>
    </w:p>
    <w:p>
      <w:r xmlns:w="http://schemas.openxmlformats.org/wordprocessingml/2006/main">
        <w:t xml:space="preserve">احتفال بالخلاص الإلهي،</w:t>
      </w:r>
    </w:p>
    <w:p>
      <w:r xmlns:w="http://schemas.openxmlformats.org/wordprocessingml/2006/main">
        <w:t xml:space="preserve">والحث على الشكر،</w:t>
      </w:r>
    </w:p>
    <w:p>
      <w:r xmlns:w="http://schemas.openxmlformats.org/wordprocessingml/2006/main">
        <w:t xml:space="preserve">إبراز الدعوة التي تتحقق من خلال الدعوة إلى الشكر مع التأكيد على الاعتراف بالحب الإلهي.</w:t>
      </w:r>
    </w:p>
    <w:p/>
    <w:p>
      <w:r xmlns:w="http://schemas.openxmlformats.org/wordprocessingml/2006/main">
        <w:t xml:space="preserve">التأكيد على التصوير السردي الذي يتحقق من خلال سرد المواقف المؤلمة مع تأكيد التدخل الإلهي،</w:t>
      </w:r>
    </w:p>
    <w:p>
      <w:r xmlns:w="http://schemas.openxmlformats.org/wordprocessingml/2006/main">
        <w:t xml:space="preserve">والتأكيد على التفكير الذي يتم تحقيقه من خلال التعرف على الصلوات المستجابة مع التعبير عن الاعتراف بالقدرة الإلهية.</w:t>
      </w:r>
    </w:p>
    <w:p>
      <w:r xmlns:w="http://schemas.openxmlformats.org/wordprocessingml/2006/main">
        <w:t xml:space="preserve">وذكر الاحتفال المبين في الاعتراف بأفعال النجاة مع تأكيد الدعوة إلى الشكر.</w:t>
      </w:r>
    </w:p>
    <w:p/>
    <w:p>
      <w:r xmlns:w="http://schemas.openxmlformats.org/wordprocessingml/2006/main">
        <w:t xml:space="preserve">Psalms 107:1 1 احمدوا الرب لانه صالح لان الى الابد رحمته.</w:t>
      </w:r>
    </w:p>
    <w:p/>
    <w:p>
      <w:r xmlns:w="http://schemas.openxmlformats.org/wordprocessingml/2006/main">
        <w:t xml:space="preserve">وينبغي أن نشكر الله على صلاحه ورحمته الدائمة إلى الأبد.</w:t>
      </w:r>
    </w:p>
    <w:p/>
    <w:p>
      <w:r xmlns:w="http://schemas.openxmlformats.org/wordprocessingml/2006/main">
        <w:t xml:space="preserve">1. كن شاكراً لرحمة الله الأبدية.</w:t>
      </w:r>
    </w:p>
    <w:p/>
    <w:p>
      <w:r xmlns:w="http://schemas.openxmlformats.org/wordprocessingml/2006/main">
        <w:t xml:space="preserve">2. الاعتراف بصلاح الرب.</w:t>
      </w:r>
    </w:p>
    <w:p/>
    <w:p>
      <w:r xmlns:w="http://schemas.openxmlformats.org/wordprocessingml/2006/main">
        <w:t xml:space="preserve">1. 1 تسالونيكي 5: 18 "اشكروا في كل الأحوال؛ لأن هذه هي مشيئة الله في المسيح يسوع من جهتكم".</w:t>
      </w:r>
    </w:p>
    <w:p/>
    <w:p>
      <w:r xmlns:w="http://schemas.openxmlformats.org/wordprocessingml/2006/main">
        <w:t xml:space="preserve">2. مزمور 136: 1-3، "احمدوا الرب لأنه صالح، لأن إلى الأبد رحمته. أحمدوا إله الآلهة، لأن إلى الأبد رحمته. أحمدوا رب الأرباب لأن محبته تدوم إلى الأبد."</w:t>
      </w:r>
    </w:p>
    <w:p/>
    <w:p>
      <w:r xmlns:w="http://schemas.openxmlformats.org/wordprocessingml/2006/main">
        <w:t xml:space="preserve">مزمور 107: 2 هكذا يقول مفديو الرب الذين فداهم من يد العدو.</w:t>
      </w:r>
    </w:p>
    <w:p/>
    <w:p>
      <w:r xmlns:w="http://schemas.openxmlformats.org/wordprocessingml/2006/main">
        <w:t xml:space="preserve">مفديو الرب يشكرون على افتدائهم من العدو.</w:t>
      </w:r>
    </w:p>
    <w:p/>
    <w:p>
      <w:r xmlns:w="http://schemas.openxmlformats.org/wordprocessingml/2006/main">
        <w:t xml:space="preserve">1. الله أمين دائمًا حتى في أوقات الشدة</w:t>
      </w:r>
    </w:p>
    <w:p/>
    <w:p>
      <w:r xmlns:w="http://schemas.openxmlformats.org/wordprocessingml/2006/main">
        <w:t xml:space="preserve">2. قوة الشكر</w:t>
      </w:r>
    </w:p>
    <w:p/>
    <w:p>
      <w:r xmlns:w="http://schemas.openxmlformats.org/wordprocessingml/2006/main">
        <w:t xml:space="preserve">1. مزامير 107: 1-2 "احمدوا الرب لأنه صالح لأن إلى الأبد رحمته. ليقل مفديو الرب الذين فداهم من الضيق"</w:t>
      </w:r>
    </w:p>
    <w:p/>
    <w:p>
      <w:r xmlns:w="http://schemas.openxmlformats.org/wordprocessingml/2006/main">
        <w:t xml:space="preserve">2. رومية 8: 28 "ونعلم أن كل الأشياء تعمل معًا للخير للذين يحبون الله، لأولئك الذين هم مدعوون حسب قصده".</w:t>
      </w:r>
    </w:p>
    <w:p/>
    <w:p>
      <w:r xmlns:w="http://schemas.openxmlformats.org/wordprocessingml/2006/main">
        <w:t xml:space="preserve">مزمور 107: 3 وجمعهم من الأراضي من المشرق ومن المغرب ومن الشمال ومن الجنوب.</w:t>
      </w:r>
    </w:p>
    <w:p/>
    <w:p>
      <w:r xmlns:w="http://schemas.openxmlformats.org/wordprocessingml/2006/main">
        <w:t xml:space="preserve">إن رحمة الله تمتد إلينا جميعًا، بغض النظر عن المكان الذي جئنا منه.</w:t>
      </w:r>
    </w:p>
    <w:p/>
    <w:p>
      <w:r xmlns:w="http://schemas.openxmlformats.org/wordprocessingml/2006/main">
        <w:t xml:space="preserve">1. محبة الله تصل إلى كل مكان</w:t>
      </w:r>
    </w:p>
    <w:p/>
    <w:p>
      <w:r xmlns:w="http://schemas.openxmlformats.org/wordprocessingml/2006/main">
        <w:t xml:space="preserve">2. الرحمة والنعمة غير المشروطة</w:t>
      </w:r>
    </w:p>
    <w:p/>
    <w:p>
      <w:r xmlns:w="http://schemas.openxmlformats.org/wordprocessingml/2006/main">
        <w:t xml:space="preserve">1. إشعياء 43: 6-7 - "أحضروا أبنائي من بعيد وبناتي من أقاصي الأرض كل من دعي باسمي، الذي خلقته لمجدي، وجبلته وعملته.</w:t>
      </w:r>
    </w:p>
    <w:p/>
    <w:p>
      <w:r xmlns:w="http://schemas.openxmlformats.org/wordprocessingml/2006/main">
        <w:t xml:space="preserve">2. إنجيل متي ٢٨: ١٩ـ ٢٠ ـ ـ فاذهبوا وتلمذوا جميع الأمم، وعمدوهم باسم الآب والابن والروح القدس، وعلموهم أن يطيعوا كل ما أوصيتكم به. وبالتأكيد أنا معك دائمًا، حتى نهاية العمر.</w:t>
      </w:r>
    </w:p>
    <w:p/>
    <w:p>
      <w:r xmlns:w="http://schemas.openxmlformats.org/wordprocessingml/2006/main">
        <w:t xml:space="preserve">مزمور 107: 4 تاهوا في البرية طريقا منفردا. ولم يجدوا مدينة للسكن فيها.</w:t>
      </w:r>
    </w:p>
    <w:p/>
    <w:p>
      <w:r xmlns:w="http://schemas.openxmlformats.org/wordprocessingml/2006/main">
        <w:t xml:space="preserve">تجول الناس في البرية ولم يتمكنوا من العثور على مكان يستقرون فيه.</w:t>
      </w:r>
    </w:p>
    <w:p/>
    <w:p>
      <w:r xmlns:w="http://schemas.openxmlformats.org/wordprocessingml/2006/main">
        <w:t xml:space="preserve">1. الله يرزقنا حتى في أحلك لحظاتنا.</w:t>
      </w:r>
    </w:p>
    <w:p/>
    <w:p>
      <w:r xmlns:w="http://schemas.openxmlformats.org/wordprocessingml/2006/main">
        <w:t xml:space="preserve">2. حتى عندما يبدو الأمل مفقودًا، فإن الله سوف يرزقه.</w:t>
      </w:r>
    </w:p>
    <w:p/>
    <w:p>
      <w:r xmlns:w="http://schemas.openxmlformats.org/wordprocessingml/2006/main">
        <w:t xml:space="preserve">1. الرسالة إلى العبرانيين ١٣: ٥ـ ـ حافظوا على حياتكم خالية من محبة المال، واكتفوا بما عندكم، لأن الله قال: لا أترككم أبدا؛ لن أتخلى عنك أبدا.</w:t>
      </w:r>
    </w:p>
    <w:p/>
    <w:p>
      <w:r xmlns:w="http://schemas.openxmlformats.org/wordprocessingml/2006/main">
        <w:t xml:space="preserve">٢. إشعياء ٤١: ١٠ ـ ـ فلا تخف، لأني معك؛ لا ترتعب لأني أنا إلهك. وسوف تعزز لكم ومساعدتك؛ سأدعمك بيميني الصالحة.</w:t>
      </w:r>
    </w:p>
    <w:p/>
    <w:p>
      <w:r xmlns:w="http://schemas.openxmlformats.org/wordprocessingml/2006/main">
        <w:t xml:space="preserve">Psalms 107:5 5 جياع وعطاش اعيت فيهم انفسهم.</w:t>
      </w:r>
    </w:p>
    <w:p/>
    <w:p>
      <w:r xmlns:w="http://schemas.openxmlformats.org/wordprocessingml/2006/main">
        <w:t xml:space="preserve">يجد الأشخاص الذين يعانون من الضيق نفوسهم ضعيفة ومرهقة.</w:t>
      </w:r>
    </w:p>
    <w:p/>
    <w:p>
      <w:r xmlns:w="http://schemas.openxmlformats.org/wordprocessingml/2006/main">
        <w:t xml:space="preserve">1. قوة الشهادة – كيف يمكن لتجارب الحياة أن تقوي إيماننا.</w:t>
      </w:r>
    </w:p>
    <w:p/>
    <w:p>
      <w:r xmlns:w="http://schemas.openxmlformats.org/wordprocessingml/2006/main">
        <w:t xml:space="preserve">2. قوة الضعف – كيف يكشف الله عن نفسه في انكساراتنا.</w:t>
      </w:r>
    </w:p>
    <w:p/>
    <w:p>
      <w:r xmlns:w="http://schemas.openxmlformats.org/wordprocessingml/2006/main">
        <w:t xml:space="preserve">١. مزمور ١٠٧: ٥ ـ ـ "جياع وعطاش، أعيت فيهم أنفسهم".</w:t>
      </w:r>
    </w:p>
    <w:p/>
    <w:p>
      <w:r xmlns:w="http://schemas.openxmlformats.org/wordprocessingml/2006/main">
        <w:t xml:space="preserve">2. إشعياء 40: 29-31 ـ "يعطي الضعفاء قوة، ومن لا قوة له يزيد قوة. حتى الشباب يعيون ويتعبون، والشبان يتعثرون، أما المنتظرون الرب فيجددون قوتهم، يرفعون أجنحة كالنسور، يركضون ولا يتعبون، يمشون ولا يعيون».</w:t>
      </w:r>
    </w:p>
    <w:p/>
    <w:p>
      <w:r xmlns:w="http://schemas.openxmlformats.org/wordprocessingml/2006/main">
        <w:t xml:space="preserve">مزمور 107: 6 فصرخوا إلى الرب في ضيقهم، فأنقذهم من شدائدهم.</w:t>
      </w:r>
    </w:p>
    <w:p/>
    <w:p>
      <w:r xmlns:w="http://schemas.openxmlformats.org/wordprocessingml/2006/main">
        <w:t xml:space="preserve">يعلمنا هذا المقطع أنه عندما نكون في ضيق، يمكننا أن ندعو الرب وهو سوف ينقذنا.</w:t>
      </w:r>
    </w:p>
    <w:p/>
    <w:p>
      <w:r xmlns:w="http://schemas.openxmlformats.org/wordprocessingml/2006/main">
        <w:t xml:space="preserve">1. الله مستعد للخلاص: العثور على الخلاص في الأوقات العصيبة</w:t>
      </w:r>
    </w:p>
    <w:p/>
    <w:p>
      <w:r xmlns:w="http://schemas.openxmlformats.org/wordprocessingml/2006/main">
        <w:t xml:space="preserve">2. صرخة طلباً للمساعدة: قوة الصلاة في أوقات الشدة</w:t>
      </w:r>
    </w:p>
    <w:p/>
    <w:p>
      <w:r xmlns:w="http://schemas.openxmlformats.org/wordprocessingml/2006/main">
        <w:t xml:space="preserve">١. إرميا ٣٣: ٣ ـ ـ ادعوني وسأجيبك، وأخبرك بأمور عظيمة وخفايا لم تعرفها.</w:t>
      </w:r>
    </w:p>
    <w:p/>
    <w:p>
      <w:r xmlns:w="http://schemas.openxmlformats.org/wordprocessingml/2006/main">
        <w:t xml:space="preserve">٢. رسالة يعقوب ٥: ١٣ ـ ـ هل أحد بينكم يتألم؟ دعه يصلي. هل هناك أحد مبتهج؟ دعه يغني الحمد.</w:t>
      </w:r>
    </w:p>
    <w:p/>
    <w:p>
      <w:r xmlns:w="http://schemas.openxmlformats.org/wordprocessingml/2006/main">
        <w:t xml:space="preserve">مزمور 107: 7 وأخرجهم في طريق مستقيم ليذهبوا إلى مدينة السكن.</w:t>
      </w:r>
    </w:p>
    <w:p/>
    <w:p>
      <w:r xmlns:w="http://schemas.openxmlformats.org/wordprocessingml/2006/main">
        <w:t xml:space="preserve">الله يرشد شعبه ويقودهم إلى مكان آمن ومريح.</w:t>
      </w:r>
    </w:p>
    <w:p/>
    <w:p>
      <w:r xmlns:w="http://schemas.openxmlformats.org/wordprocessingml/2006/main">
        <w:t xml:space="preserve">1. "الرب راعينا"</w:t>
      </w:r>
    </w:p>
    <w:p/>
    <w:p>
      <w:r xmlns:w="http://schemas.openxmlformats.org/wordprocessingml/2006/main">
        <w:t xml:space="preserve">2. "إرشاد الله الثابت"</w:t>
      </w:r>
    </w:p>
    <w:p/>
    <w:p>
      <w:r xmlns:w="http://schemas.openxmlformats.org/wordprocessingml/2006/main">
        <w:t xml:space="preserve">1. مزمور 23: 1-4</w:t>
      </w:r>
    </w:p>
    <w:p/>
    <w:p>
      <w:r xmlns:w="http://schemas.openxmlformats.org/wordprocessingml/2006/main">
        <w:t xml:space="preserve">2. إشعياء 41: 10-13</w:t>
      </w:r>
    </w:p>
    <w:p/>
    <w:p>
      <w:r xmlns:w="http://schemas.openxmlformats.org/wordprocessingml/2006/main">
        <w:t xml:space="preserve">مزمور 107: 8 ليحمدوا الرب على رحمته وعلى عجائبه لبني البشر.</w:t>
      </w:r>
    </w:p>
    <w:p/>
    <w:p>
      <w:r xmlns:w="http://schemas.openxmlformats.org/wordprocessingml/2006/main">
        <w:t xml:space="preserve">يجب على الناس أن يحمدوا الله على صلاحه وعلى الأعمال الرائعة التي قام بها.</w:t>
      </w:r>
    </w:p>
    <w:p/>
    <w:p>
      <w:r xmlns:w="http://schemas.openxmlformats.org/wordprocessingml/2006/main">
        <w:t xml:space="preserve">1. أحمد الرب على رحمته</w:t>
      </w:r>
    </w:p>
    <w:p/>
    <w:p>
      <w:r xmlns:w="http://schemas.openxmlformats.org/wordprocessingml/2006/main">
        <w:t xml:space="preserve">2. كشف عجائب الله</w:t>
      </w:r>
    </w:p>
    <w:p/>
    <w:p>
      <w:r xmlns:w="http://schemas.openxmlformats.org/wordprocessingml/2006/main">
        <w:t xml:space="preserve">١. سفر المزامير ١٠٧: ٨ ـ ـ ليت الناس يحمدون الرب على صلاحه، وعلى عجائبه لبني البشر!</w:t>
      </w:r>
    </w:p>
    <w:p/>
    <w:p>
      <w:r xmlns:w="http://schemas.openxmlformats.org/wordprocessingml/2006/main">
        <w:t xml:space="preserve">2. رسالة يعقوب ١: ١٧ ـ ـ كل عطية صالحة وكل موهبة تامة هي من فوق، نازلة من عند أبي الأنوار، الذي ليس عنده تغيير ولا ظل دوران.</w:t>
      </w:r>
    </w:p>
    <w:p/>
    <w:p>
      <w:r xmlns:w="http://schemas.openxmlformats.org/wordprocessingml/2006/main">
        <w:t xml:space="preserve">مزمور 107: 9 لأنه يشبع النفس المشتهية ويشبع النفس الجائعة خيرا.</w:t>
      </w:r>
    </w:p>
    <w:p/>
    <w:p>
      <w:r xmlns:w="http://schemas.openxmlformats.org/wordprocessingml/2006/main">
        <w:t xml:space="preserve">الرب يشبع المشتاقين ويشبع الجائعين من الخير.</w:t>
      </w:r>
    </w:p>
    <w:p/>
    <w:p>
      <w:r xmlns:w="http://schemas.openxmlformats.org/wordprocessingml/2006/main">
        <w:t xml:space="preserve">1. راضون: الثقة في أن الله سيلبي أشواقنا</w:t>
      </w:r>
    </w:p>
    <w:p/>
    <w:p>
      <w:r xmlns:w="http://schemas.openxmlformats.org/wordprocessingml/2006/main">
        <w:t xml:space="preserve">2. مملوءون بالخير: السماح لله بإشباع جوعنا</w:t>
      </w:r>
    </w:p>
    <w:p/>
    <w:p>
      <w:r xmlns:w="http://schemas.openxmlformats.org/wordprocessingml/2006/main">
        <w:t xml:space="preserve">1. فيلبي 4: 19 وسيلبي إلهي كل احتياجاتك حسب غنى مجده في المسيح يسوع.</w:t>
      </w:r>
    </w:p>
    <w:p/>
    <w:p>
      <w:r xmlns:w="http://schemas.openxmlformats.org/wordprocessingml/2006/main">
        <w:t xml:space="preserve">2. مزامير 145: 16 تفتح يدك فتشبع شهوة كل حي.</w:t>
      </w:r>
    </w:p>
    <w:p/>
    <w:p>
      <w:r xmlns:w="http://schemas.openxmlformats.org/wordprocessingml/2006/main">
        <w:t xml:space="preserve">مزمور 107: 10 الجالسين في الظلمة وظلال الموت موثقين بالمذلة والحديد.</w:t>
      </w:r>
    </w:p>
    <w:p/>
    <w:p>
      <w:r xmlns:w="http://schemas.openxmlformats.org/wordprocessingml/2006/main">
        <w:t xml:space="preserve">أولئك المبتلون والمقيدون في الظلمة وظلال الموت سيجدون الحرية الحقيقية في خلاص الله.</w:t>
      </w:r>
    </w:p>
    <w:p/>
    <w:p>
      <w:r xmlns:w="http://schemas.openxmlformats.org/wordprocessingml/2006/main">
        <w:t xml:space="preserve">1: التحرر من الظلام والموت</w:t>
      </w:r>
    </w:p>
    <w:p/>
    <w:p>
      <w:r xmlns:w="http://schemas.openxmlformats.org/wordprocessingml/2006/main">
        <w:t xml:space="preserve">2: نجاة الله من البلاء</w:t>
      </w:r>
    </w:p>
    <w:p/>
    <w:p>
      <w:r xmlns:w="http://schemas.openxmlformats.org/wordprocessingml/2006/main">
        <w:t xml:space="preserve">1: إشعياء 61: 1 - روح السيد الرب عليّ، لأن الرب مسحني لأبشر الفقراء؛ أرسلني لأعصب منكسري القلوب، لأنادي للمسبيين بالإطلاق، وللمقيدين بالإطلاق.</w:t>
      </w:r>
    </w:p>
    <w:p/>
    <w:p>
      <w:r xmlns:w="http://schemas.openxmlformats.org/wordprocessingml/2006/main">
        <w:t xml:space="preserve">2: العبرانيين 2: 14-15 - فإذ قد تشارك الأولاد في اللحم والدم، اشترك هو كذلك كذلك فيهما، لكي يهلك بالموت الذي له سلطان الموت، أي إبليس، أنقذ جميع أولئك الذين بسبب الخوف من الموت كانوا عرضة للعبودية مدى الحياة.</w:t>
      </w:r>
    </w:p>
    <w:p/>
    <w:p>
      <w:r xmlns:w="http://schemas.openxmlformats.org/wordprocessingml/2006/main">
        <w:t xml:space="preserve">مزمور 107: 11 لأنهم عصوا كلام الله وأهانوا مشورة العلي:</w:t>
      </w:r>
    </w:p>
    <w:p/>
    <w:p>
      <w:r xmlns:w="http://schemas.openxmlformats.org/wordprocessingml/2006/main">
        <w:t xml:space="preserve">عواقب التمرد على كلمة الله وتجاهل مشورته.</w:t>
      </w:r>
    </w:p>
    <w:p/>
    <w:p>
      <w:r xmlns:w="http://schemas.openxmlformats.org/wordprocessingml/2006/main">
        <w:t xml:space="preserve">1: كلمة الله حق ويجب اتباعها</w:t>
      </w:r>
    </w:p>
    <w:p/>
    <w:p>
      <w:r xmlns:w="http://schemas.openxmlformats.org/wordprocessingml/2006/main">
        <w:t xml:space="preserve">2: خطورة تجاهل مشورة الله</w:t>
      </w:r>
    </w:p>
    <w:p/>
    <w:p>
      <w:r xmlns:w="http://schemas.openxmlformats.org/wordprocessingml/2006/main">
        <w:t xml:space="preserve">١: أمثال ٣: ٥ـ ٦ ـ ـ توكل على الرب بكل قلبك، وعلى فهمك لا تعتمد. في كل طرقك اعرفه وهو يقوم سبلك.</w:t>
      </w:r>
    </w:p>
    <w:p/>
    <w:p>
      <w:r xmlns:w="http://schemas.openxmlformats.org/wordprocessingml/2006/main">
        <w:t xml:space="preserve">2: إشعياء 55: 8-9 - لأن أفكاري ليست أفكاركم، ولا طرقكم طرقي، يقول الرب. لأنه كما علت السماوات عن الأرض هكذا علت طرقي عن طرقكم وأفكاري عن أفكاركم.</w:t>
      </w:r>
    </w:p>
    <w:p/>
    <w:p>
      <w:r xmlns:w="http://schemas.openxmlformats.org/wordprocessingml/2006/main">
        <w:t xml:space="preserve">مزمور 107: 12 فأذل قلوبهم بتعب. فسقطوا ولم يكن من يعينهم.</w:t>
      </w:r>
    </w:p>
    <w:p/>
    <w:p>
      <w:r xmlns:w="http://schemas.openxmlformats.org/wordprocessingml/2006/main">
        <w:t xml:space="preserve">يُذل الله المتكبرين وناكري الجميل، فيجدون أنفسهم في حاجة إلى المساعدة وليس من يقدمها لهم.</w:t>
      </w:r>
    </w:p>
    <w:p/>
    <w:p>
      <w:r xmlns:w="http://schemas.openxmlformats.org/wordprocessingml/2006/main">
        <w:t xml:space="preserve">1. إذلال الله للمستكبرين والكافرين.</w:t>
      </w:r>
    </w:p>
    <w:p/>
    <w:p>
      <w:r xmlns:w="http://schemas.openxmlformats.org/wordprocessingml/2006/main">
        <w:t xml:space="preserve">2. الحاجة إلى التواضع والشكر.</w:t>
      </w:r>
    </w:p>
    <w:p/>
    <w:p>
      <w:r xmlns:w="http://schemas.openxmlformats.org/wordprocessingml/2006/main">
        <w:t xml:space="preserve">١. سفر الأمثال ١٦: ١٨ ـ ـ قبل الكسر الكبرياء، وقبل السقوط تشامخ الروح.</w:t>
      </w:r>
    </w:p>
    <w:p/>
    <w:p>
      <w:r xmlns:w="http://schemas.openxmlformats.org/wordprocessingml/2006/main">
        <w:t xml:space="preserve">٢. لوقا ١٨: ٩ـ ١٤ـ ـ مثل الفريسي والعشار.</w:t>
      </w:r>
    </w:p>
    <w:p/>
    <w:p>
      <w:r xmlns:w="http://schemas.openxmlformats.org/wordprocessingml/2006/main">
        <w:t xml:space="preserve">مزمور 107: 13 فصرخوا إلى الرب في ضيقهم، فخلصهم من شدائدهم.</w:t>
      </w:r>
    </w:p>
    <w:p/>
    <w:p>
      <w:r xmlns:w="http://schemas.openxmlformats.org/wordprocessingml/2006/main">
        <w:t xml:space="preserve">الرب يسمع ويستجيب لصلوات الذين يدعونه في الضيق.</w:t>
      </w:r>
    </w:p>
    <w:p/>
    <w:p>
      <w:r xmlns:w="http://schemas.openxmlformats.org/wordprocessingml/2006/main">
        <w:t xml:space="preserve">1. خلاص الرب: إيجاد الراحة في الأوقات العصيبة</w:t>
      </w:r>
    </w:p>
    <w:p/>
    <w:p>
      <w:r xmlns:w="http://schemas.openxmlformats.org/wordprocessingml/2006/main">
        <w:t xml:space="preserve">2. الثقة في الرب: الاعتماد على الله في أوقات الحاجة</w:t>
      </w:r>
    </w:p>
    <w:p/>
    <w:p>
      <w:r xmlns:w="http://schemas.openxmlformats.org/wordprocessingml/2006/main">
        <w:t xml:space="preserve">1. إشعياء 41: 10 ـ ـ "فلا تخف لأني معك، ولا ترتعب لأني أنا إلهك. سأقويك وأساعدك، وأعضدك بيميني الصالحة".</w:t>
      </w:r>
    </w:p>
    <w:p/>
    <w:p>
      <w:r xmlns:w="http://schemas.openxmlformats.org/wordprocessingml/2006/main">
        <w:t xml:space="preserve">2. مزمور 46: 1-2 ـ "الله لنا ملجأ وقوة، عونا في الضيقات وجد دائما. لذلك لا نخاف ولو تزحزحت الأرض ولو سقطت الجبال في قلب البحار".</w:t>
      </w:r>
    </w:p>
    <w:p/>
    <w:p>
      <w:r xmlns:w="http://schemas.openxmlformats.org/wordprocessingml/2006/main">
        <w:t xml:space="preserve">مزامير 107: 14 أخرجهم من الظلمة وظلال الموت وقطع قيودهم.</w:t>
      </w:r>
    </w:p>
    <w:p/>
    <w:p>
      <w:r xmlns:w="http://schemas.openxmlformats.org/wordprocessingml/2006/main">
        <w:t xml:space="preserve">تتحدث هذه الآية من المزمور 107 عن خلاص الله من الظلمة والموت.</w:t>
      </w:r>
    </w:p>
    <w:p/>
    <w:p>
      <w:r xmlns:w="http://schemas.openxmlformats.org/wordprocessingml/2006/main">
        <w:t xml:space="preserve">1: الله هو مصدر خلاصنا وحريتنا.</w:t>
      </w:r>
    </w:p>
    <w:p/>
    <w:p>
      <w:r xmlns:w="http://schemas.openxmlformats.org/wordprocessingml/2006/main">
        <w:t xml:space="preserve">2: نستطيع أن نخرج من الظلمة والموت بعون الله.</w:t>
      </w:r>
    </w:p>
    <w:p/>
    <w:p>
      <w:r xmlns:w="http://schemas.openxmlformats.org/wordprocessingml/2006/main">
        <w:t xml:space="preserve">1: إشعياء 43: 1-2 ولكن الآن هكذا يقول الرب خالقك يا يعقوب وجابلك يا إسرائيل: لا تخف لأني فديتك. انا طلبتك بالأسم، أنت لي.</w:t>
      </w:r>
    </w:p>
    <w:p/>
    <w:p>
      <w:r xmlns:w="http://schemas.openxmlformats.org/wordprocessingml/2006/main">
        <w:t xml:space="preserve">2: رومية 6: 23 لأن أجرة الخطية هي موت، ولكن هبة الله هي الحياة الأبدية في المسيح يسوع ربنا.</w:t>
      </w:r>
    </w:p>
    <w:p/>
    <w:p>
      <w:r xmlns:w="http://schemas.openxmlformats.org/wordprocessingml/2006/main">
        <w:t xml:space="preserve">مزمور 107: 15 ليحمدوا الرب على رحمته وعلى عجائبه لبني البشر.</w:t>
      </w:r>
    </w:p>
    <w:p/>
    <w:p>
      <w:r xmlns:w="http://schemas.openxmlformats.org/wordprocessingml/2006/main">
        <w:t xml:space="preserve">يجب على الإنسان أن يشكر الرب على صلاحه وأعماله الرائعة.</w:t>
      </w:r>
    </w:p>
    <w:p/>
    <w:p>
      <w:r xmlns:w="http://schemas.openxmlformats.org/wordprocessingml/2006/main">
        <w:t xml:space="preserve">1. صلاح الله وعجائبه</w:t>
      </w:r>
    </w:p>
    <w:p/>
    <w:p>
      <w:r xmlns:w="http://schemas.openxmlformats.org/wordprocessingml/2006/main">
        <w:t xml:space="preserve">2. شكر الرب</w:t>
      </w:r>
    </w:p>
    <w:p/>
    <w:p>
      <w:r xmlns:w="http://schemas.openxmlformats.org/wordprocessingml/2006/main">
        <w:t xml:space="preserve">1. إشعياء 43: 7 - كل من دعي باسمي، خلقته لمجدي، جبلته وعملته.</w:t>
      </w:r>
    </w:p>
    <w:p/>
    <w:p>
      <w:r xmlns:w="http://schemas.openxmlformats.org/wordprocessingml/2006/main">
        <w:t xml:space="preserve">2. مزمور ١٣٦: ١ـ ٣ ـ ـ أحمدوا الرب لأنه صالح، لأن إلى الأبد رحمته. أحمدوا إله الآلهة، لأن إلى الأبد رحمته. أحمدوا رب الأرباب لأن إلى الأبد رحمته.</w:t>
      </w:r>
    </w:p>
    <w:p/>
    <w:p>
      <w:r xmlns:w="http://schemas.openxmlformats.org/wordprocessingml/2006/main">
        <w:t xml:space="preserve">مزمور 107: 16 لأنه كسر أبواب النحاس وقطع عوارض الحديد.</w:t>
      </w:r>
    </w:p>
    <w:p/>
    <w:p>
      <w:r xmlns:w="http://schemas.openxmlformats.org/wordprocessingml/2006/main">
        <w:t xml:space="preserve">فالله قادر على أن يكسر أي عائق.</w:t>
      </w:r>
    </w:p>
    <w:p/>
    <w:p>
      <w:r xmlns:w="http://schemas.openxmlformats.org/wordprocessingml/2006/main">
        <w:t xml:space="preserve">1. الله يتحكم في حياتنا ويستطيع أن يخترق أي حاجز.</w:t>
      </w:r>
    </w:p>
    <w:p/>
    <w:p>
      <w:r xmlns:w="http://schemas.openxmlformats.org/wordprocessingml/2006/main">
        <w:t xml:space="preserve">2. مهما كانت الصعوبة، ثق في قدرة الله على التغلب عليها.</w:t>
      </w:r>
    </w:p>
    <w:p/>
    <w:p>
      <w:r xmlns:w="http://schemas.openxmlformats.org/wordprocessingml/2006/main">
        <w:t xml:space="preserve">1. إشعياء 45: 2 أسير أمامك وأسوي المرتفعات وأكسر أبواب النحاس وأقطع عوارض الحديد</w:t>
      </w:r>
    </w:p>
    <w:p/>
    <w:p>
      <w:r xmlns:w="http://schemas.openxmlformats.org/wordprocessingml/2006/main">
        <w:t xml:space="preserve">2. متى 19: 26 فنظر إليهم يسوع وقال لهم: هذا غير ممكن عند الناس. ولكن عند الله كل شيء مستطاع.</w:t>
      </w:r>
    </w:p>
    <w:p/>
    <w:p>
      <w:r xmlns:w="http://schemas.openxmlformats.org/wordprocessingml/2006/main">
        <w:t xml:space="preserve">مزمور 107: 17 الجهال من معصيتهم ومن آثامهم يصابون.</w:t>
      </w:r>
    </w:p>
    <w:p/>
    <w:p>
      <w:r xmlns:w="http://schemas.openxmlformats.org/wordprocessingml/2006/main">
        <w:t xml:space="preserve">وعواقب الحماقات والمعاصي هي البلاء.</w:t>
      </w:r>
    </w:p>
    <w:p/>
    <w:p>
      <w:r xmlns:w="http://schemas.openxmlformats.org/wordprocessingml/2006/main">
        <w:t xml:space="preserve">1: يجب أن نبتعد عن السفه والخطيئة ونطلب بدلاً من ذلك مغفرة الله ورحمته.</w:t>
      </w:r>
    </w:p>
    <w:p/>
    <w:p>
      <w:r xmlns:w="http://schemas.openxmlformats.org/wordprocessingml/2006/main">
        <w:t xml:space="preserve">2: يجب أن نتذكر أن عواقب أفعالنا، سواء كانت جيدة أو سيئة، يمكن أن يكون لها تأثير دائم على حياتنا.</w:t>
      </w:r>
    </w:p>
    <w:p/>
    <w:p>
      <w:r xmlns:w="http://schemas.openxmlformats.org/wordprocessingml/2006/main">
        <w:t xml:space="preserve">رسالة يعقوب ١: ١٣ـ ١٥ـ ـ عندما يُجرب، لا ينبغي لأحد أن يقول: "الله يجربني". لأن الله غير مجرب بالشرور، ولا يجرب أحدا. ولكن كل واحد يُجرب إذا انجذب وانخدع بشهوته الشريرة. ثم بعد أن حبلت الرغبة تلد الخطية. والخطية إذا كملت تنتج الموت.</w:t>
      </w:r>
    </w:p>
    <w:p/>
    <w:p>
      <w:r xmlns:w="http://schemas.openxmlformats.org/wordprocessingml/2006/main">
        <w:t xml:space="preserve">٢: سفر الأمثال ١٤: ١٢ـ ـ هناك طريق تظهر أنها مستقيمة، ولكنها في النهاية تؤدي إلى الموت.</w:t>
      </w:r>
    </w:p>
    <w:p/>
    <w:p>
      <w:r xmlns:w="http://schemas.openxmlformats.org/wordprocessingml/2006/main">
        <w:t xml:space="preserve">مزمور 107: 18 تكره نفوسهم كل طعام. ويقتربون من أبواب الموت.</w:t>
      </w:r>
    </w:p>
    <w:p/>
    <w:p>
      <w:r xmlns:w="http://schemas.openxmlformats.org/wordprocessingml/2006/main">
        <w:t xml:space="preserve">وقد ترفض النفس الرزق فيؤدي إلى الموت.</w:t>
      </w:r>
    </w:p>
    <w:p/>
    <w:p>
      <w:r xmlns:w="http://schemas.openxmlformats.org/wordprocessingml/2006/main">
        <w:t xml:space="preserve">1: الله يعول نفوسنا، حتى في أوقات الحاجة أو المجاعة.</w:t>
      </w:r>
    </w:p>
    <w:p/>
    <w:p>
      <w:r xmlns:w="http://schemas.openxmlformats.org/wordprocessingml/2006/main">
        <w:t xml:space="preserve">2: لا ينبغي لنا أن ننسى أبدًا أن الله هو رزقنا ومعيلنا النهائي.</w:t>
      </w:r>
    </w:p>
    <w:p/>
    <w:p>
      <w:r xmlns:w="http://schemas.openxmlformats.org/wordprocessingml/2006/main">
        <w:t xml:space="preserve">1: إشعياء 55: 1-2 أيها العطشان جميعا، هلموا إلى المياه ومن ليس له فضة. تعالوا اشتروا وكلوا. نعم، هلموا اشتروا بلا فضة وبلا ثمن خمرا ولبنًا. لماذا تنفقون الفضة لغير خبز؟ وتعبك فيما لا يشبع؟</w:t>
      </w:r>
    </w:p>
    <w:p/>
    <w:p>
      <w:r xmlns:w="http://schemas.openxmlformats.org/wordprocessingml/2006/main">
        <w:t xml:space="preserve">2: مزمور 34: 8 ذوقوا وانظروا ما أطيب الرب: طوبى للرجل الذي يتكل عليه.</w:t>
      </w:r>
    </w:p>
    <w:p/>
    <w:p>
      <w:r xmlns:w="http://schemas.openxmlformats.org/wordprocessingml/2006/main">
        <w:t xml:space="preserve">مزمور 107: 19 فيصرخون إلى الرب في ضيقهم، فيخلصهم من شدائدهم.</w:t>
      </w:r>
    </w:p>
    <w:p/>
    <w:p>
      <w:r xmlns:w="http://schemas.openxmlformats.org/wordprocessingml/2006/main">
        <w:t xml:space="preserve">يسمع الله صراخ شعبه وينقذهم من ضيقاتهم.</w:t>
      </w:r>
    </w:p>
    <w:p/>
    <w:p>
      <w:r xmlns:w="http://schemas.openxmlformats.org/wordprocessingml/2006/main">
        <w:t xml:space="preserve">1: الله معنا دائمًا في أحلك لحظاتنا، مستعد ليخلصنا في ضيقتنا.</w:t>
      </w:r>
    </w:p>
    <w:p/>
    <w:p>
      <w:r xmlns:w="http://schemas.openxmlformats.org/wordprocessingml/2006/main">
        <w:t xml:space="preserve">2: مشاكلنا ليست أكبر من أن يتغلب عليها الله.</w:t>
      </w:r>
    </w:p>
    <w:p/>
    <w:p>
      <w:r xmlns:w="http://schemas.openxmlformats.org/wordprocessingml/2006/main">
        <w:t xml:space="preserve">1: إشعياء 41: 10 - "لا تخف لأني معك، لا ترتعب لأني أنا إلهك، سأقويك، أساعدك، أعضدك بيمين بري."</w:t>
      </w:r>
    </w:p>
    <w:p/>
    <w:p>
      <w:r xmlns:w="http://schemas.openxmlformats.org/wordprocessingml/2006/main">
        <w:t xml:space="preserve">2: متى 11: 28 - "تعالوا إلي يا جميع المتعبين والثقيلي الأحمال وأنا أريحكم".</w:t>
      </w:r>
    </w:p>
    <w:p/>
    <w:p>
      <w:r xmlns:w="http://schemas.openxmlformats.org/wordprocessingml/2006/main">
        <w:t xml:space="preserve">مزمور 107: 20 أرسل كلمته فشفاهم وأنقذهم من تهلكاتهم.</w:t>
      </w:r>
    </w:p>
    <w:p/>
    <w:p>
      <w:r xmlns:w="http://schemas.openxmlformats.org/wordprocessingml/2006/main">
        <w:t xml:space="preserve">أرسل الله كلمته وشفى المحتاجين، وخلصهم من الهلاك.</w:t>
      </w:r>
    </w:p>
    <w:p/>
    <w:p>
      <w:r xmlns:w="http://schemas.openxmlformats.org/wordprocessingml/2006/main">
        <w:t xml:space="preserve">1. الله هو المصدر النهائي للشفاء والخلاص</w:t>
      </w:r>
    </w:p>
    <w:p/>
    <w:p>
      <w:r xmlns:w="http://schemas.openxmlformats.org/wordprocessingml/2006/main">
        <w:t xml:space="preserve">2. قوة كلمة الرب عظيمة ويمكنها أن تجلب الشفاء للجميع</w:t>
      </w:r>
    </w:p>
    <w:p/>
    <w:p>
      <w:r xmlns:w="http://schemas.openxmlformats.org/wordprocessingml/2006/main">
        <w:t xml:space="preserve">١. مزمور ١٠٧: ٢٠ ـ ـ أرسل كلمته فشفاهم وأنقذهم من تدميرهم.</w:t>
      </w:r>
    </w:p>
    <w:p/>
    <w:p>
      <w:r xmlns:w="http://schemas.openxmlformats.org/wordprocessingml/2006/main">
        <w:t xml:space="preserve">2. إشعياء 55: 11 ـ ـ هكذا تكون كلمتي التي تخرج من فمي: لا ترجع إلي فارغة، بل تعمل ما سررت به، وتنجح فيما أرسلتها إليه.</w:t>
      </w:r>
    </w:p>
    <w:p/>
    <w:p>
      <w:r xmlns:w="http://schemas.openxmlformats.org/wordprocessingml/2006/main">
        <w:t xml:space="preserve">مزمور 107: 21 ليحمدوا الرب على رحمته وعلى عجائبه لبني البشر.</w:t>
      </w:r>
    </w:p>
    <w:p/>
    <w:p>
      <w:r xmlns:w="http://schemas.openxmlformats.org/wordprocessingml/2006/main">
        <w:t xml:space="preserve">يجب على الناس أن يحمدوا الرب على صلاحه وأعماله الرائعة تجاه البشرية.</w:t>
      </w:r>
    </w:p>
    <w:p/>
    <w:p>
      <w:r xmlns:w="http://schemas.openxmlformats.org/wordprocessingml/2006/main">
        <w:t xml:space="preserve">1. الرب صالح: كيف نحتفل بصلاحه</w:t>
      </w:r>
    </w:p>
    <w:p/>
    <w:p>
      <w:r xmlns:w="http://schemas.openxmlformats.org/wordprocessingml/2006/main">
        <w:t xml:space="preserve">2. سبحوا الرب: كيف نقدر أعماله تجاه الإنسانية</w:t>
      </w:r>
    </w:p>
    <w:p/>
    <w:p>
      <w:r xmlns:w="http://schemas.openxmlformats.org/wordprocessingml/2006/main">
        <w:t xml:space="preserve">1. مزمور 103: 1-5</w:t>
      </w:r>
    </w:p>
    <w:p/>
    <w:p>
      <w:r xmlns:w="http://schemas.openxmlformats.org/wordprocessingml/2006/main">
        <w:t xml:space="preserve">2. أفسس 2: 4-8</w:t>
      </w:r>
    </w:p>
    <w:p/>
    <w:p>
      <w:r xmlns:w="http://schemas.openxmlformats.org/wordprocessingml/2006/main">
        <w:t xml:space="preserve">مزمور 107: 22 وليذبحوا ذبائح الحمد، ويخبروا بأعماله بفرح.</w:t>
      </w:r>
    </w:p>
    <w:p/>
    <w:p>
      <w:r xmlns:w="http://schemas.openxmlformats.org/wordprocessingml/2006/main">
        <w:t xml:space="preserve">يجب على شعب الله أن يقدموا ذبائح الشكر ويسبحوه بفرح.</w:t>
      </w:r>
    </w:p>
    <w:p/>
    <w:p>
      <w:r xmlns:w="http://schemas.openxmlformats.org/wordprocessingml/2006/main">
        <w:t xml:space="preserve">1. الفرح في الرب: شكر الله</w:t>
      </w:r>
    </w:p>
    <w:p/>
    <w:p>
      <w:r xmlns:w="http://schemas.openxmlformats.org/wordprocessingml/2006/main">
        <w:t xml:space="preserve">2. الامتنان: الاحتفال بصلاح الله</w:t>
      </w:r>
    </w:p>
    <w:p/>
    <w:p>
      <w:r xmlns:w="http://schemas.openxmlformats.org/wordprocessingml/2006/main">
        <w:t xml:space="preserve">١. رسالة بولس الأولى إلى أهل تسالونيكي ٥: ١٨ ـ ـ "اشكروا في كل الأحوال؛ لأن هذه هي مشيئة الله في المسيح يسوع من جهتكم".</w:t>
      </w:r>
    </w:p>
    <w:p/>
    <w:p>
      <w:r xmlns:w="http://schemas.openxmlformats.org/wordprocessingml/2006/main">
        <w:t xml:space="preserve">2. فيلبي 4: 6 ـ "لا تهتموا بشيء، بل في كل شيء بالصلاة والدعاء مع الشكر، لتعلم طلباتكم لدى الله."</w:t>
      </w:r>
    </w:p>
    <w:p/>
    <w:p>
      <w:r xmlns:w="http://schemas.openxmlformats.org/wordprocessingml/2006/main">
        <w:t xml:space="preserve">مزمور 107: 23 الذين ينزلون إلى البحر في السفن، العاملون عملا في المياه الكثيرة.</w:t>
      </w:r>
    </w:p>
    <w:p/>
    <w:p>
      <w:r xmlns:w="http://schemas.openxmlformats.org/wordprocessingml/2006/main">
        <w:t xml:space="preserve">أولئك الذين يسافرون عبر البحر على متن السفن وفي المياه العميقة للمحيطات مباركون.</w:t>
      </w:r>
    </w:p>
    <w:p/>
    <w:p>
      <w:r xmlns:w="http://schemas.openxmlformats.org/wordprocessingml/2006/main">
        <w:t xml:space="preserve">1: أولئك الذين يخاطرون في الحياة سوف ينعمون.</w:t>
      </w:r>
    </w:p>
    <w:p/>
    <w:p>
      <w:r xmlns:w="http://schemas.openxmlformats.org/wordprocessingml/2006/main">
        <w:t xml:space="preserve">2: جزى الله الشجعان خير الجزاء.</w:t>
      </w:r>
    </w:p>
    <w:p/>
    <w:p>
      <w:r xmlns:w="http://schemas.openxmlformats.org/wordprocessingml/2006/main">
        <w:t xml:space="preserve">رسالة يعقوب ١: ٢ـ ٤ ـ ـ احسبوه فرحا خالصا، أيها الإخوة والأخوات، عندما تواجهون تجارب متنوعة، عالمين أن امتحان إيمانكم ينشئ صبرا. ولتكمل الصبر عملها لكي تكونوا ناضجين وكاملين غير ناقصين في شيء.</w:t>
      </w:r>
    </w:p>
    <w:p/>
    <w:p>
      <w:r xmlns:w="http://schemas.openxmlformats.org/wordprocessingml/2006/main">
        <w:t xml:space="preserve">٢: سفر الأمثال ٢١: ٥ ـ ـ خطط المجتهد تؤدي إلى الربح كما أن العجلة تؤدي إلى الفقر.</w:t>
      </w:r>
    </w:p>
    <w:p/>
    <w:p>
      <w:r xmlns:w="http://schemas.openxmlformats.org/wordprocessingml/2006/main">
        <w:t xml:space="preserve">مزامير 107: 24 هؤلاء رأوا أعمال الرب وعجائبه في العمق.</w:t>
      </w:r>
    </w:p>
    <w:p/>
    <w:p>
      <w:r xmlns:w="http://schemas.openxmlformats.org/wordprocessingml/2006/main">
        <w:t xml:space="preserve">يتحدث هذا المقطع عن عجائب أعمال الله التي تظهر في الأعماق.</w:t>
      </w:r>
    </w:p>
    <w:p/>
    <w:p>
      <w:r xmlns:w="http://schemas.openxmlformats.org/wordprocessingml/2006/main">
        <w:t xml:space="preserve">1. اكتشاف عجائب خلق الله</w:t>
      </w:r>
    </w:p>
    <w:p/>
    <w:p>
      <w:r xmlns:w="http://schemas.openxmlformats.org/wordprocessingml/2006/main">
        <w:t xml:space="preserve">2. تجربة معجزات الرب</w:t>
      </w:r>
    </w:p>
    <w:p/>
    <w:p>
      <w:r xmlns:w="http://schemas.openxmlformats.org/wordprocessingml/2006/main">
        <w:t xml:space="preserve">1. مزمور 8: 3-4 ـ ـ إذا رأيت سمواتك عمل أصابعك، القمر والنجوم التي كونتها، ما هو الإنسان حتى تذكره، بشر حتى تعتني به؟ هم؟</w:t>
      </w:r>
    </w:p>
    <w:p/>
    <w:p>
      <w:r xmlns:w="http://schemas.openxmlformats.org/wordprocessingml/2006/main">
        <w:t xml:space="preserve">٢. سفر أشعياء ٤٠: ٢٦ـ ـ ارفعوا أعينكم وانظروا إلى السماء: من خلق كل هذه؟ هو الذي يُخرج النجوم واحدًا تلو الآخر وينادي كل واحد منهم باسمه. ولقوته العظيمة وقوته الجبارة لا ينقص منهم واحد.</w:t>
      </w:r>
    </w:p>
    <w:p/>
    <w:p>
      <w:r xmlns:w="http://schemas.openxmlformats.org/wordprocessingml/2006/main">
        <w:t xml:space="preserve">مزمور 107: 25 لأنه أمر فأهاج ريحا عاصفة فرفعت أمواجه.</w:t>
      </w:r>
    </w:p>
    <w:p/>
    <w:p>
      <w:r xmlns:w="http://schemas.openxmlformats.org/wordprocessingml/2006/main">
        <w:t xml:space="preserve">إن الله قادر على أن يأمر الرياح والبحر.</w:t>
      </w:r>
    </w:p>
    <w:p/>
    <w:p>
      <w:r xmlns:w="http://schemas.openxmlformats.org/wordprocessingml/2006/main">
        <w:t xml:space="preserve">1. يستطيع الله أن يهدئ العاصفة في حياتنا.</w:t>
      </w:r>
    </w:p>
    <w:p/>
    <w:p>
      <w:r xmlns:w="http://schemas.openxmlformats.org/wordprocessingml/2006/main">
        <w:t xml:space="preserve">2. الله له السيطرة المطلقة على الطبيعة وحياتنا.</w:t>
      </w:r>
    </w:p>
    <w:p/>
    <w:p>
      <w:r xmlns:w="http://schemas.openxmlformats.org/wordprocessingml/2006/main">
        <w:t xml:space="preserve">1. متى 8: 23-27</w:t>
      </w:r>
    </w:p>
    <w:p/>
    <w:p>
      <w:r xmlns:w="http://schemas.openxmlformats.org/wordprocessingml/2006/main">
        <w:t xml:space="preserve">2. مزمور 107: 25-30</w:t>
      </w:r>
    </w:p>
    <w:p/>
    <w:p>
      <w:r xmlns:w="http://schemas.openxmlformats.org/wordprocessingml/2006/main">
        <w:t xml:space="preserve">مزمور 107: 26 يصعدون إلى السماء، ينزلون إلى الأعماق، ذابت أنفسهم من الضيق.</w:t>
      </w:r>
    </w:p>
    <w:p/>
    <w:p>
      <w:r xmlns:w="http://schemas.openxmlformats.org/wordprocessingml/2006/main">
        <w:t xml:space="preserve">المؤمنون يتحملون معاناة كبيرة لكن الله سينقذهم من مشاكلهم.</w:t>
      </w:r>
    </w:p>
    <w:p/>
    <w:p>
      <w:r xmlns:w="http://schemas.openxmlformats.org/wordprocessingml/2006/main">
        <w:t xml:space="preserve">1: سينقذنا الله من مشاكلنا مهما واجهنا.</w:t>
      </w:r>
    </w:p>
    <w:p/>
    <w:p>
      <w:r xmlns:w="http://schemas.openxmlformats.org/wordprocessingml/2006/main">
        <w:t xml:space="preserve">2: يجب أن نبقى مخلصين لله في أوقات الضيق.</w:t>
      </w:r>
    </w:p>
    <w:p/>
    <w:p>
      <w:r xmlns:w="http://schemas.openxmlformats.org/wordprocessingml/2006/main">
        <w:t xml:space="preserve">1: إشعياء 43: 2 "إذا اجتزت في المياه فأنا معك، وفي الأنهار فلا تغمرك، إذا مشيت في النار فلا تلذع، واللهيب لا يحرقك". "</w:t>
      </w:r>
    </w:p>
    <w:p/>
    <w:p>
      <w:r xmlns:w="http://schemas.openxmlformats.org/wordprocessingml/2006/main">
        <w:t xml:space="preserve">2: مزمور 34: 19 "كثيرة هي بلايا الصدّيق ومن جميعها ينجيه الرب."</w:t>
      </w:r>
    </w:p>
    <w:p/>
    <w:p>
      <w:r xmlns:w="http://schemas.openxmlformats.org/wordprocessingml/2006/main">
        <w:t xml:space="preserve">مزمور 107: 27 يتمايلون ويترنحون مثل السكران وقد انتهت عقلهم.</w:t>
      </w:r>
    </w:p>
    <w:p/>
    <w:p>
      <w:r xmlns:w="http://schemas.openxmlformats.org/wordprocessingml/2006/main">
        <w:t xml:space="preserve">يتحدث المقطع عن شخص في حالة يأس، يترنح ذهابًا وإيابًا ويترنح مثل رجل مخمور.</w:t>
      </w:r>
    </w:p>
    <w:p/>
    <w:p>
      <w:r xmlns:w="http://schemas.openxmlformats.org/wordprocessingml/2006/main">
        <w:t xml:space="preserve">1: الله موجود دائمًا معنا في أوقات حاجتنا</w:t>
      </w:r>
    </w:p>
    <w:p/>
    <w:p>
      <w:r xmlns:w="http://schemas.openxmlformats.org/wordprocessingml/2006/main">
        <w:t xml:space="preserve">2: كن ثابتا وتوكل على الرب</w:t>
      </w:r>
    </w:p>
    <w:p/>
    <w:p>
      <w:r xmlns:w="http://schemas.openxmlformats.org/wordprocessingml/2006/main">
        <w:t xml:space="preserve">1: متى 11: 28-30 ـ ـ تعالوا إلي يا جميع المتعبين والثقيلي الأحمال وأنا أريحكم.</w:t>
      </w:r>
    </w:p>
    <w:p/>
    <w:p>
      <w:r xmlns:w="http://schemas.openxmlformats.org/wordprocessingml/2006/main">
        <w:t xml:space="preserve">احملوا نيري عليكم وتعلموا مني لأني وديع ومتواضع القلب، فتجدوا راحة لنفوسكم.</w:t>
      </w:r>
    </w:p>
    <w:p/>
    <w:p>
      <w:r xmlns:w="http://schemas.openxmlformats.org/wordprocessingml/2006/main">
        <w:t xml:space="preserve">2: إشعياء 40: 31 ـ ـ أما منتظرو الرب فيتجددون قوة؛ يرفعون أجنحة كالنسور. يركضون ولا يتعبون. يمشون ولا يعيون.</w:t>
      </w:r>
    </w:p>
    <w:p/>
    <w:p>
      <w:r xmlns:w="http://schemas.openxmlformats.org/wordprocessingml/2006/main">
        <w:t xml:space="preserve">مزمور 107: 28 فيصرخون إلى الرب في ضيقهم، فيخرجهم من شدائدهم.</w:t>
      </w:r>
    </w:p>
    <w:p/>
    <w:p>
      <w:r xmlns:w="http://schemas.openxmlformats.org/wordprocessingml/2006/main">
        <w:t xml:space="preserve">يمكن للأشخاص الذين يعانون من الضيق أن يصرخوا إلى الرب فيخرجهم من مشاكلهم.</w:t>
      </w:r>
    </w:p>
    <w:p/>
    <w:p>
      <w:r xmlns:w="http://schemas.openxmlformats.org/wordprocessingml/2006/main">
        <w:t xml:space="preserve">1. الرب مستعد دائمًا للإجابة علينا في أوقات الحاجة.</w:t>
      </w:r>
    </w:p>
    <w:p/>
    <w:p>
      <w:r xmlns:w="http://schemas.openxmlformats.org/wordprocessingml/2006/main">
        <w:t xml:space="preserve">2. الله لنا ملجأ وقوة في أوقات الضيق.</w:t>
      </w:r>
    </w:p>
    <w:p/>
    <w:p>
      <w:r xmlns:w="http://schemas.openxmlformats.org/wordprocessingml/2006/main">
        <w:t xml:space="preserve">1. مزمور 91: 2 - أقول للرب، هو ملجأي وحصني: إلهي. به أثق.</w:t>
      </w:r>
    </w:p>
    <w:p/>
    <w:p>
      <w:r xmlns:w="http://schemas.openxmlformats.org/wordprocessingml/2006/main">
        <w:t xml:space="preserve">2. سفر إشعياء ٢٥: ٤ ـ ـ لأنك كنت حصنا للمسكين، حصنا للبائس في ضيقه، ملجأ من السيل، ظلا من الحر، عندما تكون نفخة العتاة كسيل على الحائط.</w:t>
      </w:r>
    </w:p>
    <w:p/>
    <w:p>
      <w:r xmlns:w="http://schemas.openxmlformats.org/wordprocessingml/2006/main">
        <w:t xml:space="preserve">مزمور 107: 29 يسكن العاصفة فتسكن أمواجها.</w:t>
      </w:r>
    </w:p>
    <w:p/>
    <w:p>
      <w:r xmlns:w="http://schemas.openxmlformats.org/wordprocessingml/2006/main">
        <w:t xml:space="preserve">لا يزال بإمكانه عواصف الحياة الهائجة.</w:t>
      </w:r>
    </w:p>
    <w:p/>
    <w:p>
      <w:r xmlns:w="http://schemas.openxmlformats.org/wordprocessingml/2006/main">
        <w:t xml:space="preserve">1: الله قادر أن يجلب السلام لنفوسنا المضطربة.</w:t>
      </w:r>
    </w:p>
    <w:p/>
    <w:p>
      <w:r xmlns:w="http://schemas.openxmlformats.org/wordprocessingml/2006/main">
        <w:t xml:space="preserve">رقم 2: يمكننا أن نثق في الله ليجلب السكون إلى حياتنا العاصفة.</w:t>
      </w:r>
    </w:p>
    <w:p/>
    <w:p>
      <w:r xmlns:w="http://schemas.openxmlformats.org/wordprocessingml/2006/main">
        <w:t xml:space="preserve">١: إشعياء ٢٦: ٣ ـ ـ تحفظه بسلام تام، الذي عقله عليك.</w:t>
      </w:r>
    </w:p>
    <w:p/>
    <w:p>
      <w:r xmlns:w="http://schemas.openxmlformats.org/wordprocessingml/2006/main">
        <w:t xml:space="preserve">رسالة بولس الثانية إلى أهل فيلبي ٤: ٦ـ ٧ ـ ـ لا تهتموا بشيء، بل في كل شيء بالصلاة والدعاء مع الشكر، لتعلم طلباتكم لدى الله. وسلام الله الذي يفوق كل عقل يحفظ قلوبكم وأذهانكم في المسيح يسوع.</w:t>
      </w:r>
    </w:p>
    <w:p/>
    <w:p>
      <w:r xmlns:w="http://schemas.openxmlformats.org/wordprocessingml/2006/main">
        <w:t xml:space="preserve">مزمور 107: 30 حينئذ يفرحون لأنهم هدأوا. فيوصلهم إلى مرفأهم المنشود.</w:t>
      </w:r>
    </w:p>
    <w:p/>
    <w:p>
      <w:r xmlns:w="http://schemas.openxmlformats.org/wordprocessingml/2006/main">
        <w:t xml:space="preserve">الرب يأتي بالهدوء والصبر إلى الوجهة المطلوبة.</w:t>
      </w:r>
    </w:p>
    <w:p/>
    <w:p>
      <w:r xmlns:w="http://schemas.openxmlformats.org/wordprocessingml/2006/main">
        <w:t xml:space="preserve">1. بركات الصبر</w:t>
      </w:r>
    </w:p>
    <w:p/>
    <w:p>
      <w:r xmlns:w="http://schemas.openxmlformats.org/wordprocessingml/2006/main">
        <w:t xml:space="preserve">2. فرحة القلب الهادئ</w:t>
      </w:r>
    </w:p>
    <w:p/>
    <w:p>
      <w:r xmlns:w="http://schemas.openxmlformats.org/wordprocessingml/2006/main">
        <w:t xml:space="preserve">١. إشعياء ٣٠: ١٥ ـ ـ لأنه هكذا قال السيد الرب، قدوس إسرائيل، بالرجوع والراحة تخلصون؛ بالهدوء والثقة تكون قوتك.</w:t>
      </w:r>
    </w:p>
    <w:p/>
    <w:p>
      <w:r xmlns:w="http://schemas.openxmlformats.org/wordprocessingml/2006/main">
        <w:t xml:space="preserve">٢. رسالة يعقوب ١: ١٩ـ ٢٠ ـ ـ اعلموا هذا أيها الإخوة الأحباء: ليكن كل إنسان سريعا في الاستماع، بطيئا في التكلم، بطيئا في الغضب؛ لأن غضب الإنسان لا يصنع بر الله.</w:t>
      </w:r>
    </w:p>
    <w:p/>
    <w:p>
      <w:r xmlns:w="http://schemas.openxmlformats.org/wordprocessingml/2006/main">
        <w:t xml:space="preserve">مزمور 107: 31 ليحمدوا الرب على رحمته وعلى عجائبه لبني البشر.</w:t>
      </w:r>
    </w:p>
    <w:p/>
    <w:p>
      <w:r xmlns:w="http://schemas.openxmlformats.org/wordprocessingml/2006/main">
        <w:t xml:space="preserve">ينبغي على الناس أن يحمدوا الرب على صلاحه وأعماله الرائعة للبشرية.</w:t>
      </w:r>
    </w:p>
    <w:p/>
    <w:p>
      <w:r xmlns:w="http://schemas.openxmlformats.org/wordprocessingml/2006/main">
        <w:t xml:space="preserve">1. حمد الرب على صلاحاته وعجائبه</w:t>
      </w:r>
    </w:p>
    <w:p/>
    <w:p>
      <w:r xmlns:w="http://schemas.openxmlformats.org/wordprocessingml/2006/main">
        <w:t xml:space="preserve">2. شكر الله على أمانته ومحبته</w:t>
      </w:r>
    </w:p>
    <w:p/>
    <w:p>
      <w:r xmlns:w="http://schemas.openxmlformats.org/wordprocessingml/2006/main">
        <w:t xml:space="preserve">١. رسالة بولس إلى أهل أفسس ١: ٣ـ ٦ ـ ـ مسبحون الله على بركاته</w:t>
      </w:r>
    </w:p>
    <w:p/>
    <w:p>
      <w:r xmlns:w="http://schemas.openxmlformats.org/wordprocessingml/2006/main">
        <w:t xml:space="preserve">2. رسالة بولس إلى أهل رومية ٥: ٨ ـ ـ التعبير عن الامتنان لمحبة الله غير المشروطة</w:t>
      </w:r>
    </w:p>
    <w:p/>
    <w:p>
      <w:r xmlns:w="http://schemas.openxmlformats.org/wordprocessingml/2006/main">
        <w:t xml:space="preserve">مزمور 107: 32 وليرفعوه في جماعة الشعب وليسبحوه في جماعة الشيوخ.</w:t>
      </w:r>
    </w:p>
    <w:p/>
    <w:p>
      <w:r xmlns:w="http://schemas.openxmlformats.org/wordprocessingml/2006/main">
        <w:t xml:space="preserve">وينبغي تسبيحه وتمجيده في حضرة الشعب والشيوخ.</w:t>
      </w:r>
    </w:p>
    <w:p/>
    <w:p>
      <w:r xmlns:w="http://schemas.openxmlformats.org/wordprocessingml/2006/main">
        <w:t xml:space="preserve">1. باركوا الرب في وسط الجماعة</w:t>
      </w:r>
    </w:p>
    <w:p/>
    <w:p>
      <w:r xmlns:w="http://schemas.openxmlformats.org/wordprocessingml/2006/main">
        <w:t xml:space="preserve">2. ارفعوا الرب في حضرة الشيوخ</w:t>
      </w:r>
    </w:p>
    <w:p/>
    <w:p>
      <w:r xmlns:w="http://schemas.openxmlformats.org/wordprocessingml/2006/main">
        <w:t xml:space="preserve">1. الرسالة إلى العبرانيين ١٣: ١٥ ـ ـ فلنقدم به على الدوام لله ذبيحة التسبيح، أي ثمر شفاه معترفة باسمه.</w:t>
      </w:r>
    </w:p>
    <w:p/>
    <w:p>
      <w:r xmlns:w="http://schemas.openxmlformats.org/wordprocessingml/2006/main">
        <w:t xml:space="preserve">2. مزمور ٣٤: ٣ ـ ـ عظموا الرب معي، ولنعلي اسمه معا.</w:t>
      </w:r>
    </w:p>
    <w:p/>
    <w:p>
      <w:r xmlns:w="http://schemas.openxmlformats.org/wordprocessingml/2006/main">
        <w:t xml:space="preserve">مزمور 107: 33 يجعل الأنهار قفرا، وينابيع المياه إلى أرض يابسة.</w:t>
      </w:r>
    </w:p>
    <w:p/>
    <w:p>
      <w:r xmlns:w="http://schemas.openxmlformats.org/wordprocessingml/2006/main">
        <w:t xml:space="preserve">إنه يحول وفرة الطبيعة إلى العدم.</w:t>
      </w:r>
    </w:p>
    <w:p/>
    <w:p>
      <w:r xmlns:w="http://schemas.openxmlformats.org/wordprocessingml/2006/main">
        <w:t xml:space="preserve">1. قدرة الله على التغيير: كيف يمكن لله أن يأخذ بنفس السهولة التي يعطي بها.</w:t>
      </w:r>
    </w:p>
    <w:p/>
    <w:p>
      <w:r xmlns:w="http://schemas.openxmlformats.org/wordprocessingml/2006/main">
        <w:t xml:space="preserve">2. تعلم تقدير ما لدينا: الامتنان في مواجهة الخسارة.</w:t>
      </w:r>
    </w:p>
    <w:p/>
    <w:p>
      <w:r xmlns:w="http://schemas.openxmlformats.org/wordprocessingml/2006/main">
        <w:t xml:space="preserve">1. أيوب 37: 11-13 "يحمل السحب بالرطوبة، وينثر بروقه من خلالها. بأمره يدورون على وجه الأرض كلها ليفعلوا كل ما يأمرهم به. يجلب السحاب لمعاقبة الناس أو تسقي أرضه وتظهر محبته.</w:t>
      </w:r>
    </w:p>
    <w:p/>
    <w:p>
      <w:r xmlns:w="http://schemas.openxmlformats.org/wordprocessingml/2006/main">
        <w:t xml:space="preserve">2. إشعياء 44: 3 لأني أسكب ماء على العطشى وأنهار على اليابسة. وأفيض روحي على نسلك وبركتي على نسلك.</w:t>
      </w:r>
    </w:p>
    <w:p/>
    <w:p>
      <w:r xmlns:w="http://schemas.openxmlformats.org/wordprocessingml/2006/main">
        <w:t xml:space="preserve">مزمور 107: 34 أرضا مثمرة وجدبا من شر الساكنين فيها.</w:t>
      </w:r>
    </w:p>
    <w:p/>
    <w:p>
      <w:r xmlns:w="http://schemas.openxmlformats.org/wordprocessingml/2006/main">
        <w:t xml:space="preserve">وتصير الأرض قاحلة لشر أهلها.</w:t>
      </w:r>
    </w:p>
    <w:p/>
    <w:p>
      <w:r xmlns:w="http://schemas.openxmlformats.org/wordprocessingml/2006/main">
        <w:t xml:space="preserve">1. "عواقب الخطية في حياتنا"</w:t>
      </w:r>
    </w:p>
    <w:p/>
    <w:p>
      <w:r xmlns:w="http://schemas.openxmlformats.org/wordprocessingml/2006/main">
        <w:t xml:space="preserve">2. "الحاجة إلى البر في حياتنا"</w:t>
      </w:r>
    </w:p>
    <w:p/>
    <w:p>
      <w:r xmlns:w="http://schemas.openxmlformats.org/wordprocessingml/2006/main">
        <w:t xml:space="preserve">1. إرميا 7: 23-24 ـ "ولكن هذا ما أوصيتهم به قائلا: أسمع لصوتي، وسأكون لك إلهًا، وتكون شعبي، واسلك في جميع الطرق التي أوصيتك بها". لكي يكون لكم خير. فلم يسمعوا ولم يميلوا آذانهم، بل اتبعوا مشورات وإملاء قلوبهم الشريرة، ورجعوا إلى الوراء ولم يتقدموا".</w:t>
      </w:r>
    </w:p>
    <w:p/>
    <w:p>
      <w:r xmlns:w="http://schemas.openxmlformats.org/wordprocessingml/2006/main">
        <w:t xml:space="preserve">2. رسالة بولس إلى أهل رومية ٦: ٢٣ـ ـ "لأن أجرة الخطية هي موت، وأما هبة الله فهي حياة أبدية في المسيح يسوع ربنا".</w:t>
      </w:r>
    </w:p>
    <w:p/>
    <w:p>
      <w:r xmlns:w="http://schemas.openxmlformats.org/wordprocessingml/2006/main">
        <w:t xml:space="preserve">مزمور 107: 35 الذي يحول القفر إلى مياه دائمة، والأرض اليابسة إلى ينابيع مياه.</w:t>
      </w:r>
    </w:p>
    <w:p/>
    <w:p>
      <w:r xmlns:w="http://schemas.openxmlformats.org/wordprocessingml/2006/main">
        <w:t xml:space="preserve">يمكنه أن يحول بريتنا إلى مكان للوفرة.</w:t>
      </w:r>
    </w:p>
    <w:p/>
    <w:p>
      <w:r xmlns:w="http://schemas.openxmlformats.org/wordprocessingml/2006/main">
        <w:t xml:space="preserve">1. وفرة الله: كيف يقدم الرب في أوقات الحاجة</w:t>
      </w:r>
    </w:p>
    <w:p/>
    <w:p>
      <w:r xmlns:w="http://schemas.openxmlformats.org/wordprocessingml/2006/main">
        <w:t xml:space="preserve">2. التغلب على الشدائد: كيف يمكن للإيمان أن يحول الموقف الصعب إلى شيء جميل</w:t>
      </w:r>
    </w:p>
    <w:p/>
    <w:p>
      <w:r xmlns:w="http://schemas.openxmlformats.org/wordprocessingml/2006/main">
        <w:t xml:space="preserve">1. مزمور 23: 1-3 الرب راعي فلا يعوزني شيء</w:t>
      </w:r>
    </w:p>
    <w:p/>
    <w:p>
      <w:r xmlns:w="http://schemas.openxmlformats.org/wordprocessingml/2006/main">
        <w:t xml:space="preserve">2. إشعياء 43: 18-19 لا تذكر الأشياء الأولى، ولا تفكر في الأشياء القديمة. ها أنا صانع أمرا جديدا. الآن أشرقت، ألا تشعرون بها؟</w:t>
      </w:r>
    </w:p>
    <w:p/>
    <w:p>
      <w:r xmlns:w="http://schemas.openxmlformats.org/wordprocessingml/2006/main">
        <w:t xml:space="preserve">مزمور 107: 36 ويسكن هناك الجياع فيهيئون مدينة سكن.</w:t>
      </w:r>
    </w:p>
    <w:p/>
    <w:p>
      <w:r xmlns:w="http://schemas.openxmlformats.org/wordprocessingml/2006/main">
        <w:t xml:space="preserve">الله يعين الجائعين والمحتاجين.</w:t>
      </w:r>
    </w:p>
    <w:p/>
    <w:p>
      <w:r xmlns:w="http://schemas.openxmlformats.org/wordprocessingml/2006/main">
        <w:t xml:space="preserve">1: تدبير الله: تلبية احتياجاتنا</w:t>
      </w:r>
    </w:p>
    <w:p/>
    <w:p>
      <w:r xmlns:w="http://schemas.openxmlformats.org/wordprocessingml/2006/main">
        <w:t xml:space="preserve">2: رحمة الله: رعاية المحتاجين</w:t>
      </w:r>
    </w:p>
    <w:p/>
    <w:p>
      <w:r xmlns:w="http://schemas.openxmlformats.org/wordprocessingml/2006/main">
        <w:t xml:space="preserve">1: فيلبي 4: 19 "وسوف إلهي كل احتياجاتكم حسب غنى مجده في المسيح يسوع".</w:t>
      </w:r>
    </w:p>
    <w:p/>
    <w:p>
      <w:r xmlns:w="http://schemas.openxmlformats.org/wordprocessingml/2006/main">
        <w:t xml:space="preserve">2: إشعياء 58: 10-11 "إن أنفقتم للجياع وأشبعتم البائسين، يشرق نوركم في الظلمة، ويصير ليلكم كالظهيرة. الرب يرشدكم كل حين". فيقضي حاجتك في أرض محروقة ويقوي هيكلك ".</w:t>
      </w:r>
    </w:p>
    <w:p/>
    <w:p>
      <w:r xmlns:w="http://schemas.openxmlformats.org/wordprocessingml/2006/main">
        <w:t xml:space="preserve">(سفر المزامير 107: 37) وَيَزْرَعُونَ الْحَقْلَ وَيَغْرِسُوا كَرْمًا لِتُصْرِعَ ثَمَرًا مُكْثِرًا.</w:t>
      </w:r>
    </w:p>
    <w:p/>
    <w:p>
      <w:r xmlns:w="http://schemas.openxmlformats.org/wordprocessingml/2006/main">
        <w:t xml:space="preserve">يشجع المرتل على زراعة الحقول وكروم العنب لإنتاج حصاد وفير.</w:t>
      </w:r>
    </w:p>
    <w:p/>
    <w:p>
      <w:r xmlns:w="http://schemas.openxmlformats.org/wordprocessingml/2006/main">
        <w:t xml:space="preserve">1. الوفرة من خلال العمل الأمين – يمنحنا الله الزيادة عندما نثق به ونعمل باجتهاد.</w:t>
      </w:r>
    </w:p>
    <w:p/>
    <w:p>
      <w:r xmlns:w="http://schemas.openxmlformats.org/wordprocessingml/2006/main">
        <w:t xml:space="preserve">2. زرع بذور الكرم – نرجو أن نكون كرماء بوقتنا ومواردنا ونثق في أن الله سيرزقنا.</w:t>
      </w:r>
    </w:p>
    <w:p/>
    <w:p>
      <w:r xmlns:w="http://schemas.openxmlformats.org/wordprocessingml/2006/main">
        <w:t xml:space="preserve">1. مزامير 107: 37</w:t>
      </w:r>
    </w:p>
    <w:p/>
    <w:p>
      <w:r xmlns:w="http://schemas.openxmlformats.org/wordprocessingml/2006/main">
        <w:t xml:space="preserve">2. رسالة بولس إلى أهل كولوسي ٣: ٢٣ـ ٢٤ـ ـ "مهما فعلتم، فاعملوا به من كل قلوبكم، كما تعملون للرب، وليس للسادة البشر، عالمين أنكم ستأخذون ميراثا من الرب كأجرة. هو الرب المسيح الذي تخدمه."</w:t>
      </w:r>
    </w:p>
    <w:p/>
    <w:p>
      <w:r xmlns:w="http://schemas.openxmlformats.org/wordprocessingml/2006/main">
        <w:t xml:space="preserve">مزمور 107: 38 ويباركهم فيكثروا جدا. ولا يتركون ماشيتهم تتناقص.</w:t>
      </w:r>
    </w:p>
    <w:p/>
    <w:p>
      <w:r xmlns:w="http://schemas.openxmlformats.org/wordprocessingml/2006/main">
        <w:t xml:space="preserve">الله يبارك المؤمنين له، وسيرزقهم بوفرة.</w:t>
      </w:r>
    </w:p>
    <w:p/>
    <w:p>
      <w:r xmlns:w="http://schemas.openxmlformats.org/wordprocessingml/2006/main">
        <w:t xml:space="preserve">1: الله سيوفر – الله سيوفر لأولئك المؤمنين به ويظهر أمانته من خلال مضاعفة بركاتهم.</w:t>
      </w:r>
    </w:p>
    <w:p/>
    <w:p>
      <w:r xmlns:w="http://schemas.openxmlformats.org/wordprocessingml/2006/main">
        <w:t xml:space="preserve">2: مبارك أن نكون بركة – يباركنا الله حتى نتمكن من أن نكون بركة للآخرين ونشارك محبته.</w:t>
      </w:r>
    </w:p>
    <w:p/>
    <w:p>
      <w:r xmlns:w="http://schemas.openxmlformats.org/wordprocessingml/2006/main">
        <w:t xml:space="preserve">1: 2 كورنثوس 9: 8 - "والله قادر أن يزيدكم كل نعمة، حتى في كل شيء كل حين، ولكم كل ما تحتاجون إليه، تزدادون في كل عمل صالح."</w:t>
      </w:r>
    </w:p>
    <w:p/>
    <w:p>
      <w:r xmlns:w="http://schemas.openxmlformats.org/wordprocessingml/2006/main">
        <w:t xml:space="preserve">2: مزمور 84: 11 - "لأن الرب الإله شمس وترس. الرب يعطي نعمة وكرامة. لا يمنع الخير عن السالكين في سلوكهم الكامل."</w:t>
      </w:r>
    </w:p>
    <w:p/>
    <w:p>
      <w:r xmlns:w="http://schemas.openxmlformats.org/wordprocessingml/2006/main">
        <w:t xml:space="preserve">مزمور 107: 39 مرة أخرى، يصغرون ويتواضعون بسبب الضيق والضيق والحزن.</w:t>
      </w:r>
    </w:p>
    <w:p/>
    <w:p>
      <w:r xmlns:w="http://schemas.openxmlformats.org/wordprocessingml/2006/main">
        <w:t xml:space="preserve">وقد يُصاب الناس بالظلم والبلاء والحزن فيتضاءلوا وينخفضون.</w:t>
      </w:r>
    </w:p>
    <w:p/>
    <w:p>
      <w:r xmlns:w="http://schemas.openxmlformats.org/wordprocessingml/2006/main">
        <w:t xml:space="preserve">1. التغلب على الظلم والبلاء بالإيمان بالله</w:t>
      </w:r>
    </w:p>
    <w:p/>
    <w:p>
      <w:r xmlns:w="http://schemas.openxmlformats.org/wordprocessingml/2006/main">
        <w:t xml:space="preserve">2. تحمل الحزن لحصد الفرح</w:t>
      </w:r>
    </w:p>
    <w:p/>
    <w:p>
      <w:r xmlns:w="http://schemas.openxmlformats.org/wordprocessingml/2006/main">
        <w:t xml:space="preserve">1. مزمور 107: 39</w:t>
      </w:r>
    </w:p>
    <w:p/>
    <w:p>
      <w:r xmlns:w="http://schemas.openxmlformats.org/wordprocessingml/2006/main">
        <w:t xml:space="preserve">2. إشعياء 41: 10 ـ ـ لا تخف، لأني معك؛ لا تندهش لأني أنا إلهك. سأقويك وأعينك وأعضدك بيمين برّي.</w:t>
      </w:r>
    </w:p>
    <w:p/>
    <w:p>
      <w:r xmlns:w="http://schemas.openxmlformats.org/wordprocessingml/2006/main">
        <w:t xml:space="preserve">مزمور 107: 40 يسكب هوانا على رؤساء ويضلهم في القفر حيث ليس طريق.</w:t>
      </w:r>
    </w:p>
    <w:p/>
    <w:p>
      <w:r xmlns:w="http://schemas.openxmlformats.org/wordprocessingml/2006/main">
        <w:t xml:space="preserve">إنه يذل المتكبرين ويرسلهم في رحلة ليس لها اتجاه واضح.</w:t>
      </w:r>
    </w:p>
    <w:p/>
    <w:p>
      <w:r xmlns:w="http://schemas.openxmlformats.org/wordprocessingml/2006/main">
        <w:t xml:space="preserve">1: يذل الله المتكبرين ويقودهم إلى مكان غير مؤكد.</w:t>
      </w:r>
    </w:p>
    <w:p/>
    <w:p>
      <w:r xmlns:w="http://schemas.openxmlformats.org/wordprocessingml/2006/main">
        <w:t xml:space="preserve">2: الله يذل الأقوياء ويظهر لهم أن القوة الحقيقية تأتي منه وحده.</w:t>
      </w:r>
    </w:p>
    <w:p/>
    <w:p>
      <w:r xmlns:w="http://schemas.openxmlformats.org/wordprocessingml/2006/main">
        <w:t xml:space="preserve">١: مرقس ١٠: ٤٢ـ ٤٥ ـ ـ يدعو يسوع تلاميذه إلى الخدمة بكل تواضع، وليس ليخدموا.</w:t>
      </w:r>
    </w:p>
    <w:p/>
    <w:p>
      <w:r xmlns:w="http://schemas.openxmlformats.org/wordprocessingml/2006/main">
        <w:t xml:space="preserve">رسالة يعقوب الثانية: ٤: ٦ـ ١٠ ـ ـ يقاوم الله المستكبرين، ويرفع المتواضعين.</w:t>
      </w:r>
    </w:p>
    <w:p/>
    <w:p>
      <w:r xmlns:w="http://schemas.openxmlformats.org/wordprocessingml/2006/main">
        <w:t xml:space="preserve">مزمور 107: 41 ويرفع المسكين من الذل ويجعل القبائل مثل الغنم.</w:t>
      </w:r>
    </w:p>
    <w:p/>
    <w:p>
      <w:r xmlns:w="http://schemas.openxmlformats.org/wordprocessingml/2006/main">
        <w:t xml:space="preserve">الله يرعى الفقراء والمحتاجين ويرزقهم.</w:t>
      </w:r>
    </w:p>
    <w:p/>
    <w:p>
      <w:r xmlns:w="http://schemas.openxmlformats.org/wordprocessingml/2006/main">
        <w:t xml:space="preserve">1: رزق الله للفقراء</w:t>
      </w:r>
    </w:p>
    <w:p/>
    <w:p>
      <w:r xmlns:w="http://schemas.openxmlformats.org/wordprocessingml/2006/main">
        <w:t xml:space="preserve">2: محبة الله التي لا تنقطع للمحتاجين</w:t>
      </w:r>
    </w:p>
    <w:p/>
    <w:p>
      <w:r xmlns:w="http://schemas.openxmlformats.org/wordprocessingml/2006/main">
        <w:t xml:space="preserve">1: تثنية 15: 7-11</w:t>
      </w:r>
    </w:p>
    <w:p/>
    <w:p>
      <w:r xmlns:w="http://schemas.openxmlformats.org/wordprocessingml/2006/main">
        <w:t xml:space="preserve">2: يعقوب 1: 27</w:t>
      </w:r>
    </w:p>
    <w:p/>
    <w:p>
      <w:r xmlns:w="http://schemas.openxmlformats.org/wordprocessingml/2006/main">
        <w:t xml:space="preserve">مزمور 107: 42 يرى الصديقون فيفرحون، وكل إثم يسد فمها.</w:t>
      </w:r>
    </w:p>
    <w:p/>
    <w:p>
      <w:r xmlns:w="http://schemas.openxmlformats.org/wordprocessingml/2006/main">
        <w:t xml:space="preserve">يفرح الصديقون برؤية العدل، ويسكت كل شر.</w:t>
      </w:r>
    </w:p>
    <w:p/>
    <w:p>
      <w:r xmlns:w="http://schemas.openxmlformats.org/wordprocessingml/2006/main">
        <w:t xml:space="preserve">1. الحمد لله على أحكامه العادلة والصالحة</w:t>
      </w:r>
    </w:p>
    <w:p/>
    <w:p>
      <w:r xmlns:w="http://schemas.openxmlformats.org/wordprocessingml/2006/main">
        <w:t xml:space="preserve">2. كيف نفرح ببر الرب</w:t>
      </w:r>
    </w:p>
    <w:p/>
    <w:p>
      <w:r xmlns:w="http://schemas.openxmlformats.org/wordprocessingml/2006/main">
        <w:t xml:space="preserve">١. مزمور ٩٧: ١٢ ـ ـ افرحوا في الرب أيها الصديقون؛ واشكروا عند ذكر قداسته.</w:t>
      </w:r>
    </w:p>
    <w:p/>
    <w:p>
      <w:r xmlns:w="http://schemas.openxmlformats.org/wordprocessingml/2006/main">
        <w:t xml:space="preserve">2. رسالة بولس إلى أهل رومية ١: ١٧ـ ـ لأن فيه معلن بر الله بإيمان لإيمان، كما هو مكتوب، أما البار فبالإيمان يحيا.</w:t>
      </w:r>
    </w:p>
    <w:p/>
    <w:p>
      <w:r xmlns:w="http://schemas.openxmlformats.org/wordprocessingml/2006/main">
        <w:t xml:space="preserve">مزمور 107: 43 من كان حكيما ويحفظ هذا يفهم احسان الرب.</w:t>
      </w:r>
    </w:p>
    <w:p/>
    <w:p>
      <w:r xmlns:w="http://schemas.openxmlformats.org/wordprocessingml/2006/main">
        <w:t xml:space="preserve">الحكماء يفهمون رحمة الرب.</w:t>
      </w:r>
    </w:p>
    <w:p/>
    <w:p>
      <w:r xmlns:w="http://schemas.openxmlformats.org/wordprocessingml/2006/main">
        <w:t xml:space="preserve">1. فهم محبة الله: تأمل في المزامير 107: 43</w:t>
      </w:r>
    </w:p>
    <w:p/>
    <w:p>
      <w:r xmlns:w="http://schemas.openxmlformats.org/wordprocessingml/2006/main">
        <w:t xml:space="preserve">2. تنمية الحكمة لتقدير محبة الله</w:t>
      </w:r>
    </w:p>
    <w:p/>
    <w:p>
      <w:r xmlns:w="http://schemas.openxmlformats.org/wordprocessingml/2006/main">
        <w:t xml:space="preserve">1. أفسس 3: 18-19 ـ لكي تكون لك القدرة على أن تدرك مع جميع القديسين ما هو العرض والطول والعلو والعمق، وتعرف محبة المسيح التي تفوق المعرفة.</w:t>
      </w:r>
    </w:p>
    <w:p/>
    <w:p>
      <w:r xmlns:w="http://schemas.openxmlformats.org/wordprocessingml/2006/main">
        <w:t xml:space="preserve">٢. رسالة بولس الأولى إلى أهل كورينثوس ١٣: ٤ـ ٧ ـ ـ المحبة تتأنى ولطف؛ المحبة لا تحسد ولا تتباهى. إنه ليس متعجرفًا أو وقحًا. وهي لا تصر على طريقتها الخاصة؛ ليس سريع الانفعال أو الاستياء. ولا تفرح بالإثم بل تفرح بالحق. المحبة تحتمل كل شيء، وتصدق كل شيء، وتأمل كل شيء، وتصبر على كل شيء.</w:t>
      </w:r>
    </w:p>
    <w:p/>
    <w:p>
      <w:r xmlns:w="http://schemas.openxmlformats.org/wordprocessingml/2006/main">
        <w:t xml:space="preserve">المزمور 108 هو مزمور لداود يجمع بين عناصر التسبيح والصلاة والثقة بالله. إنه يعبر عن الشوق العميق لمعونة الله والانتصار على الأعداء مع تمجيد محبته الثابتة وأمانته.</w:t>
      </w:r>
    </w:p>
    <w:p/>
    <w:p>
      <w:r xmlns:w="http://schemas.openxmlformats.org/wordprocessingml/2006/main">
        <w:t xml:space="preserve">الفقرة الأولى: يبدأ المرتل بالتعبير عن عزم قلبه على تسبيح الله وعبادته. يعلن ولاءه ويسبح الله بين الأمم (مزمور 1:108-3).</w:t>
      </w:r>
    </w:p>
    <w:p/>
    <w:p>
      <w:r xmlns:w="http://schemas.openxmlformats.org/wordprocessingml/2006/main">
        <w:t xml:space="preserve">الفقرة الثانية: يقر المرتل بالحاجة إلى معونة الله في أوقات الضيق. وهو يدعو الله لإظهار محبته وأمانته، ويطلب الخلاص من الأعداء (مزمور 4:108-5).</w:t>
      </w:r>
    </w:p>
    <w:p/>
    <w:p>
      <w:r xmlns:w="http://schemas.openxmlformats.org/wordprocessingml/2006/main">
        <w:t xml:space="preserve">الفقرة الثالثة: يعبر المرتل عن ثقته في قدرة الله على الخلاص. ويعلن أنهم بعون الله سينتصرون على أعدائهم ويختبرون النصر (مزمور 6:108-9).</w:t>
      </w:r>
    </w:p>
    <w:p/>
    <w:p>
      <w:r xmlns:w="http://schemas.openxmlformats.org/wordprocessingml/2006/main">
        <w:t xml:space="preserve">الفقرة الرابعة: يصلي المرتل طالبًا المعونة الإلهية ضد أعدائهم. وهو يدرك أن الجهود البشرية وحدها غير كافية ولكنه يعتمد على تدخل الله لتحقيق النجاح (مزمور 108: 10-13).</w:t>
      </w:r>
    </w:p>
    <w:p/>
    <w:p>
      <w:r xmlns:w="http://schemas.openxmlformats.org/wordprocessingml/2006/main">
        <w:t xml:space="preserve">في ملخص،</w:t>
      </w:r>
    </w:p>
    <w:p>
      <w:r xmlns:w="http://schemas.openxmlformats.org/wordprocessingml/2006/main">
        <w:t xml:space="preserve">المزمور المئة والثمانية يعرض</w:t>
      </w:r>
    </w:p>
    <w:p>
      <w:r xmlns:w="http://schemas.openxmlformats.org/wordprocessingml/2006/main">
        <w:t xml:space="preserve">إعلان العزم على الثناء،</w:t>
      </w:r>
    </w:p>
    <w:p>
      <w:r xmlns:w="http://schemas.openxmlformats.org/wordprocessingml/2006/main">
        <w:t xml:space="preserve">وصلاة طلباً للمساعدة الإلهية،</w:t>
      </w:r>
    </w:p>
    <w:p>
      <w:r xmlns:w="http://schemas.openxmlformats.org/wordprocessingml/2006/main">
        <w:t xml:space="preserve">إبراز التعبير الذي يتحقق من خلال تأكيد الولاء مع التأكيد على الاعتراف بالحب الإلهي.</w:t>
      </w:r>
    </w:p>
    <w:p/>
    <w:p>
      <w:r xmlns:w="http://schemas.openxmlformats.org/wordprocessingml/2006/main">
        <w:t xml:space="preserve">وإذ نؤكد على الاعتراف الذي يتم تحقيقه من خلال الاعتراف بالحاجة إلى الخلاص مع تأكيد الثقة في الأمانة الإلهية،</w:t>
      </w:r>
    </w:p>
    <w:p>
      <w:r xmlns:w="http://schemas.openxmlformats.org/wordprocessingml/2006/main">
        <w:t xml:space="preserve">والتأكيد على الدعاء الذي يتحقق من خلال النصر على الأعداء مع التعبير عن الاعتماد على التدخل الإلهي.</w:t>
      </w:r>
    </w:p>
    <w:p>
      <w:r xmlns:w="http://schemas.openxmlformats.org/wordprocessingml/2006/main">
        <w:t xml:space="preserve">وذكر التأمل الشخصي المبين في الاعتراف بالقصور دون المعونة الإلهية مع تأكيد الثقة بالنصر النهائي.</w:t>
      </w:r>
    </w:p>
    <w:p/>
    <w:p>
      <w:r xmlns:w="http://schemas.openxmlformats.org/wordprocessingml/2006/main">
        <w:t xml:space="preserve">مزامير 108: 1 يا الله ثابت قلبي. سأغني وأسبح حتى بمجدي.</w:t>
      </w:r>
    </w:p>
    <w:p/>
    <w:p>
      <w:r xmlns:w="http://schemas.openxmlformats.org/wordprocessingml/2006/main">
        <w:t xml:space="preserve">يعترف المرتل بالإيمان بالله ويعرب عن رغبته في الترنم والتسبيح له من كل قلبه.</w:t>
      </w:r>
    </w:p>
    <w:p/>
    <w:p>
      <w:r xmlns:w="http://schemas.openxmlformats.org/wordprocessingml/2006/main">
        <w:t xml:space="preserve">1. امتلك قلبًا مُسبِّحًا: قوة إعطاء كل ما لدينا لله</w:t>
      </w:r>
    </w:p>
    <w:p/>
    <w:p>
      <w:r xmlns:w="http://schemas.openxmlformats.org/wordprocessingml/2006/main">
        <w:t xml:space="preserve">2. تسبيح الغناء: كيف ينبغي لعبادة الله أن تغير حياتنا</w:t>
      </w:r>
    </w:p>
    <w:p/>
    <w:p>
      <w:r xmlns:w="http://schemas.openxmlformats.org/wordprocessingml/2006/main">
        <w:t xml:space="preserve">١. مزمور ١٠٣: ١ـ ٥ ـ ـ سبحي يا نفسي الرب؛ كل أعماقي سبح اسمه القدوس.</w:t>
      </w:r>
    </w:p>
    <w:p/>
    <w:p>
      <w:r xmlns:w="http://schemas.openxmlformats.org/wordprocessingml/2006/main">
        <w:t xml:space="preserve">٢. رسالة بولس إلى أهل كولوسي ٣: ١٥ـ ١٧ ـ ـ ليملك في قلوبكم سلام المسيح، لأنكم كأعضاء جسد واحد دعيتم للسلام. وكن شاكرا.</w:t>
      </w:r>
    </w:p>
    <w:p/>
    <w:p>
      <w:r xmlns:w="http://schemas.openxmlformats.org/wordprocessingml/2006/main">
        <w:t xml:space="preserve">مزامير 108: 2 استيقظي أيتها الرباب والقيثارة: أنا استيقظ مبكرا.</w:t>
      </w:r>
    </w:p>
    <w:p/>
    <w:p>
      <w:r xmlns:w="http://schemas.openxmlformats.org/wordprocessingml/2006/main">
        <w:t xml:space="preserve">يدعو المرتل الرباب والقيثارة أن يستيقظا لأنه يستيقظ باكرًا.</w:t>
      </w:r>
    </w:p>
    <w:p/>
    <w:p>
      <w:r xmlns:w="http://schemas.openxmlformats.org/wordprocessingml/2006/main">
        <w:t xml:space="preserve">1. قوة الاستيقاظ مبكرًا: كيف يمكن أن يؤثر على حياتك</w:t>
      </w:r>
    </w:p>
    <w:p/>
    <w:p>
      <w:r xmlns:w="http://schemas.openxmlformats.org/wordprocessingml/2006/main">
        <w:t xml:space="preserve">2. استيقظ على حضور الله: التواصل معه من خلال الموسيقى</w:t>
      </w:r>
    </w:p>
    <w:p/>
    <w:p>
      <w:r xmlns:w="http://schemas.openxmlformats.org/wordprocessingml/2006/main">
        <w:t xml:space="preserve">1. سفر إشعياء ٥٠: ٤ ـ ـ أعطاني الرب الإله لسان المتعلمين، لكي أعرف كيف أسند المتعب بكلمة.</w:t>
      </w:r>
    </w:p>
    <w:p/>
    <w:p>
      <w:r xmlns:w="http://schemas.openxmlformats.org/wordprocessingml/2006/main">
        <w:t xml:space="preserve">٢. رسالة بولس الأولى إلى أهل تسالونيكي ٥: ١٠ ـ ـ مات من أجلنا، لكي نحيا معه سواء سهرنا أو نمنا.</w:t>
      </w:r>
    </w:p>
    <w:p/>
    <w:p>
      <w:r xmlns:w="http://schemas.openxmlformats.org/wordprocessingml/2006/main">
        <w:t xml:space="preserve">مزمور 108: 3 أحمدك يا رب في الشعوب وأرنم لك في الأمم.</w:t>
      </w:r>
    </w:p>
    <w:p/>
    <w:p>
      <w:r xmlns:w="http://schemas.openxmlformats.org/wordprocessingml/2006/main">
        <w:t xml:space="preserve">أحمد الرب في جميع الشعوب وأرنم له في الأمم.</w:t>
      </w:r>
    </w:p>
    <w:p/>
    <w:p>
      <w:r xmlns:w="http://schemas.openxmlformats.org/wordprocessingml/2006/main">
        <w:t xml:space="preserve">1. فرح تسبيح الله - أ على فرح تسبيح الله مهما كانت ظروفنا.</w:t>
      </w:r>
    </w:p>
    <w:p/>
    <w:p>
      <w:r xmlns:w="http://schemas.openxmlformats.org/wordprocessingml/2006/main">
        <w:t xml:space="preserve">2. قيمة التسبيح للرب - أ عن قوة وأهمية وضرورة التسبيح للرب.</w:t>
      </w:r>
    </w:p>
    <w:p/>
    <w:p>
      <w:r xmlns:w="http://schemas.openxmlformats.org/wordprocessingml/2006/main">
        <w:t xml:space="preserve">1. سفر المزامير ١٠٠: ١ـ ٥ـ ـ اهتفي للرب يا كل الأرض! اعبدوا الرب بفرح! ادخلوا إلى حضرته بالغناء! فاعلم أن الرب هو الله! هو الذي خلقنا ونحن له. نحن شعبه وغنم مرعاه.</w:t>
      </w:r>
    </w:p>
    <w:p/>
    <w:p>
      <w:r xmlns:w="http://schemas.openxmlformats.org/wordprocessingml/2006/main">
        <w:t xml:space="preserve">٢. سفر أشعياء ١٢: ٥ـ ٦ـ ـ رنموا واهتفوا يا ساكنة صهيون، لأن قدوس إسرائيل عظيم في وسطكم. وتقولون في ذلك اليوم: احمدوا الرب، ادعوا باسمه، أخبروا بين الشعوب بأعماله، نادوا بأن اسمه تعالى.</w:t>
      </w:r>
    </w:p>
    <w:p/>
    <w:p>
      <w:r xmlns:w="http://schemas.openxmlformats.org/wordprocessingml/2006/main">
        <w:t xml:space="preserve">مزمور 108: 4 لأن رحمتك عظيمة فوق السموات وإلى السحاب حقك.</w:t>
      </w:r>
    </w:p>
    <w:p/>
    <w:p>
      <w:r xmlns:w="http://schemas.openxmlformats.org/wordprocessingml/2006/main">
        <w:t xml:space="preserve">إن رحمة الله وحقه بعيدة المدى ولا حدود لها.</w:t>
      </w:r>
    </w:p>
    <w:p/>
    <w:p>
      <w:r xmlns:w="http://schemas.openxmlformats.org/wordprocessingml/2006/main">
        <w:t xml:space="preserve">1. "ذروة رحمة الله"</w:t>
      </w:r>
    </w:p>
    <w:p/>
    <w:p>
      <w:r xmlns:w="http://schemas.openxmlformats.org/wordprocessingml/2006/main">
        <w:t xml:space="preserve">2. "نطاق حق الله"</w:t>
      </w:r>
    </w:p>
    <w:p/>
    <w:p>
      <w:r xmlns:w="http://schemas.openxmlformats.org/wordprocessingml/2006/main">
        <w:t xml:space="preserve">1. أفسس 2: 4-5 ـ "لكن الله، إذ كان غنيا بالرحمة، لسبب المحبة العظيمة التي أحبنا بها، حتى ونحن أموات في خطايانا، أحيانا مع المسيح"</w:t>
      </w:r>
    </w:p>
    <w:p/>
    <w:p>
      <w:r xmlns:w="http://schemas.openxmlformats.org/wordprocessingml/2006/main">
        <w:t xml:space="preserve">2. إشعياء 59: 19-20 - "فيخافون من المغرب اسم الرب، ومن مشرق الشمس مجده، لأنه يأتي كنهر جارف تدفعه ريح الرب. "ويأتي إلى صهيون فاديًا للذين في يعقوب الرجعين عن المعصية"</w:t>
      </w:r>
    </w:p>
    <w:p/>
    <w:p>
      <w:r xmlns:w="http://schemas.openxmlformats.org/wordprocessingml/2006/main">
        <w:t xml:space="preserve">Psalms 108:5 5 ‎ارتفع يا الله على السموات. ومجدك على كل الارض.</w:t>
      </w:r>
    </w:p>
    <w:p/>
    <w:p>
      <w:r xmlns:w="http://schemas.openxmlformats.org/wordprocessingml/2006/main">
        <w:t xml:space="preserve">الله تعالى فوق السموات، ومجده على كل الأرض.</w:t>
      </w:r>
    </w:p>
    <w:p/>
    <w:p>
      <w:r xmlns:w="http://schemas.openxmlformats.org/wordprocessingml/2006/main">
        <w:t xml:space="preserve">1. العيش في حضرة الله تعالى</w:t>
      </w:r>
    </w:p>
    <w:p/>
    <w:p>
      <w:r xmlns:w="http://schemas.openxmlformats.org/wordprocessingml/2006/main">
        <w:t xml:space="preserve">2. بهاء مجد الله</w:t>
      </w:r>
    </w:p>
    <w:p/>
    <w:p>
      <w:r xmlns:w="http://schemas.openxmlformats.org/wordprocessingml/2006/main">
        <w:t xml:space="preserve">1. إشعياء 6: 1-4</w:t>
      </w:r>
    </w:p>
    <w:p/>
    <w:p>
      <w:r xmlns:w="http://schemas.openxmlformats.org/wordprocessingml/2006/main">
        <w:t xml:space="preserve">2. دانيال 4: 34-35</w:t>
      </w:r>
    </w:p>
    <w:p/>
    <w:p>
      <w:r xmlns:w="http://schemas.openxmlformats.org/wordprocessingml/2006/main">
        <w:t xml:space="preserve">مزمور 108: 6 لكي ينجو حبيبك. خلّص بيمينك واستجب لي.</w:t>
      </w:r>
    </w:p>
    <w:p/>
    <w:p>
      <w:r xmlns:w="http://schemas.openxmlformats.org/wordprocessingml/2006/main">
        <w:t xml:space="preserve">يستطيع الله أن ينقذنا من أي صعوبة ويستجيب لطلباتنا للمساعدة.</w:t>
      </w:r>
    </w:p>
    <w:p/>
    <w:p>
      <w:r xmlns:w="http://schemas.openxmlformats.org/wordprocessingml/2006/main">
        <w:t xml:space="preserve">1: إن إيماننا بحماية الله وخلاصه لا يذهب سدى أبدًا.</w:t>
      </w:r>
    </w:p>
    <w:p/>
    <w:p>
      <w:r xmlns:w="http://schemas.openxmlformats.org/wordprocessingml/2006/main">
        <w:t xml:space="preserve">2: عندما تواجهك الصعوبات، الجأ إلى الله فيستجيب لك.</w:t>
      </w:r>
    </w:p>
    <w:p/>
    <w:p>
      <w:r xmlns:w="http://schemas.openxmlformats.org/wordprocessingml/2006/main">
        <w:t xml:space="preserve">١: اشعياء ٤١: ١٠ ـ ـ لا تخف؛ لاني انا معك فلا ترتعب. لأني أنا إلهك وأقويك. نعم، سأساعدك؛ نعم، سأدعمك بيمين بري.</w:t>
      </w:r>
    </w:p>
    <w:p/>
    <w:p>
      <w:r xmlns:w="http://schemas.openxmlformats.org/wordprocessingml/2006/main">
        <w:t xml:space="preserve">٢: مزمور ٣٤: ١٧ ـ ـ يصرخ الصديقون، فيسمع الرب، وينقذهم من كل ضيقاتهم.</w:t>
      </w:r>
    </w:p>
    <w:p/>
    <w:p>
      <w:r xmlns:w="http://schemas.openxmlformats.org/wordprocessingml/2006/main">
        <w:t xml:space="preserve">مزامير 108: 7 الله تكلم بقدسه. أبتهج وأقسم شكيم وأمتد وادي سكوت.</w:t>
      </w:r>
    </w:p>
    <w:p/>
    <w:p>
      <w:r xmlns:w="http://schemas.openxmlformats.org/wordprocessingml/2006/main">
        <w:t xml:space="preserve">تكلم الله بالقداسة فيُبهج ويقسم شكيم وسكوت.</w:t>
      </w:r>
    </w:p>
    <w:p/>
    <w:p>
      <w:r xmlns:w="http://schemas.openxmlformats.org/wordprocessingml/2006/main">
        <w:t xml:space="preserve">1. فرح قداسة الله</w:t>
      </w:r>
    </w:p>
    <w:p/>
    <w:p>
      <w:r xmlns:w="http://schemas.openxmlformats.org/wordprocessingml/2006/main">
        <w:t xml:space="preserve">2. تقسيم شكيم وسكوت</w:t>
      </w:r>
    </w:p>
    <w:p/>
    <w:p>
      <w:r xmlns:w="http://schemas.openxmlformats.org/wordprocessingml/2006/main">
        <w:t xml:space="preserve">1. إنجيل متي ٥: ٦ ـ ـ "طوبى للجياع والعطاش إلى البر، لأنهم يشبعون".</w:t>
      </w:r>
    </w:p>
    <w:p/>
    <w:p>
      <w:r xmlns:w="http://schemas.openxmlformats.org/wordprocessingml/2006/main">
        <w:t xml:space="preserve">2. مزمور 96: 10 - "قولوا بين الأمم: الرب قد ملك! قد ثبت المسكونة، ولن تتزعزع إلى الأبد، ويدين الشعوب بالإنصاف.</w:t>
      </w:r>
    </w:p>
    <w:p/>
    <w:p>
      <w:r xmlns:w="http://schemas.openxmlformats.org/wordprocessingml/2006/main">
        <w:t xml:space="preserve">مزامير 108: 8 جلعاد لي. منسى لي. وأفرايم أيضًا حصن رأسي. يهوذا شريعتي.</w:t>
      </w:r>
    </w:p>
    <w:p/>
    <w:p>
      <w:r xmlns:w="http://schemas.openxmlformats.org/wordprocessingml/2006/main">
        <w:t xml:space="preserve">يدعي صاحب المزمور أن جلعاد ومنسى وأفرايم ويهوذا هم ملكه.</w:t>
      </w:r>
    </w:p>
    <w:p/>
    <w:p>
      <w:r xmlns:w="http://schemas.openxmlformats.org/wordprocessingml/2006/main">
        <w:t xml:space="preserve">1. قوة الرب: كيف تقوينا سيادة الله</w:t>
      </w:r>
    </w:p>
    <w:p/>
    <w:p>
      <w:r xmlns:w="http://schemas.openxmlformats.org/wordprocessingml/2006/main">
        <w:t xml:space="preserve">2. امتلاك هويتنا: المطالبة بمن نحن في المسيح</w:t>
      </w:r>
    </w:p>
    <w:p/>
    <w:p>
      <w:r xmlns:w="http://schemas.openxmlformats.org/wordprocessingml/2006/main">
        <w:t xml:space="preserve">١. إشعياء ٤٠: ٣١ ـ ـ لكن أولئك الذين يتكلون على الرب سيجدون قوة جديدة. سوف يرتفعون عاليا بأجنحة مثل النسور. وسوف تشغيل ولا تنمو بالضجر. سيقومون بالمشي دون ان يغمى عليهم.</w:t>
      </w:r>
    </w:p>
    <w:p/>
    <w:p>
      <w:r xmlns:w="http://schemas.openxmlformats.org/wordprocessingml/2006/main">
        <w:t xml:space="preserve">٢. رسالة بولس إلى أهل رومية ٨: ١٤ـ ١٧ ـ ـ لأن كل الذين ينقادون بروح الله هم أبناء الله. إذًا لم تأخذوا روحًا يجعلكم عبيدًا خائفين. وبدلاً من ذلك، نلتم روح الله عندما تبناكم كأبناء له. والآن ندعوه أبا الآب. لأن روحه ينضم إلى أرواحنا ليؤكد أننا أبناء الله. وبما أننا أبناءه فنحن ورثته. في الواقع، نحن مع المسيح ورثة مجد الله. ولكن إذا أردنا أن نشاركه مجده، فيجب علينا أيضًا أن نشاركه آلامه.</w:t>
      </w:r>
    </w:p>
    <w:p/>
    <w:p>
      <w:r xmlns:w="http://schemas.openxmlformats.org/wordprocessingml/2006/main">
        <w:t xml:space="preserve">مزامير 108: 9 موآب مغسلتي. على أدوم أطرح نعلي. على فلسطين سأنتصر.</w:t>
      </w:r>
    </w:p>
    <w:p/>
    <w:p>
      <w:r xmlns:w="http://schemas.openxmlformats.org/wordprocessingml/2006/main">
        <w:t xml:space="preserve">أعلن داود النصر على موآب وأدوم وفلسطين.</w:t>
      </w:r>
    </w:p>
    <w:p/>
    <w:p>
      <w:r xmlns:w="http://schemas.openxmlformats.org/wordprocessingml/2006/main">
        <w:t xml:space="preserve">1. التغلب على التحديات بالإيمان</w:t>
      </w:r>
    </w:p>
    <w:p/>
    <w:p>
      <w:r xmlns:w="http://schemas.openxmlformats.org/wordprocessingml/2006/main">
        <w:t xml:space="preserve">2. الاعتراف بأمانة الله في النصر</w:t>
      </w:r>
    </w:p>
    <w:p/>
    <w:p>
      <w:r xmlns:w="http://schemas.openxmlformats.org/wordprocessingml/2006/main">
        <w:t xml:space="preserve">١. رسالة بولس إلى أهل رومية ٨: ٣١ـ ٣٩ـ ـ فماذا نقول لهذه الأمور؟ إذا كان الله معنا فمن علينا؟</w:t>
      </w:r>
    </w:p>
    <w:p/>
    <w:p>
      <w:r xmlns:w="http://schemas.openxmlformats.org/wordprocessingml/2006/main">
        <w:t xml:space="preserve">٢. رسالة يوحنا الأولى ٥: ٤ـ ٥ ـ ـ لأن كل من ولد من الله يغلب العالم. وهذه هي الغلبة التي تغلب إيماننا على العالم.</w:t>
      </w:r>
    </w:p>
    <w:p/>
    <w:p>
      <w:r xmlns:w="http://schemas.openxmlformats.org/wordprocessingml/2006/main">
        <w:t xml:space="preserve">مزمور 108: 10 من يدخلني إلى المدينة الحصينة؟ من يقودني إلى أدوم؟</w:t>
      </w:r>
    </w:p>
    <w:p/>
    <w:p>
      <w:r xmlns:w="http://schemas.openxmlformats.org/wordprocessingml/2006/main">
        <w:t xml:space="preserve">يتحدث المزمور 108 عن الثقة في محبة الله وخلاصه.</w:t>
      </w:r>
    </w:p>
    <w:p/>
    <w:p>
      <w:r xmlns:w="http://schemas.openxmlformats.org/wordprocessingml/2006/main">
        <w:t xml:space="preserve">1. محبة الله وخلاصه: دعوة للسلام</w:t>
      </w:r>
    </w:p>
    <w:p/>
    <w:p>
      <w:r xmlns:w="http://schemas.openxmlformats.org/wordprocessingml/2006/main">
        <w:t xml:space="preserve">2. تعزيز الثقة: الثقة في حماية الله</w:t>
      </w:r>
    </w:p>
    <w:p/>
    <w:p>
      <w:r xmlns:w="http://schemas.openxmlformats.org/wordprocessingml/2006/main">
        <w:t xml:space="preserve">1. إشعياء 41: 10 - "لا تخف، لأني معك، ولا ترتعب، لأني إلهك، سأقويك، سأساعدك، سأدعمك بيدي اليمنى الصالحة".</w:t>
      </w:r>
    </w:p>
    <w:p/>
    <w:p>
      <w:r xmlns:w="http://schemas.openxmlformats.org/wordprocessingml/2006/main">
        <w:t xml:space="preserve">٢. مزمور ٤٦: ١ ـ ـ "الله لنا ملجأ وقوة، عونا في الضيقات وجد كثيرا".</w:t>
      </w:r>
    </w:p>
    <w:p/>
    <w:p>
      <w:r xmlns:w="http://schemas.openxmlformats.org/wordprocessingml/2006/main">
        <w:t xml:space="preserve">مزمور 108: 11 ألا ترى يا الله من رفضنا؟ ألا تخرج يا الله مع جيوشنا؟</w:t>
      </w:r>
    </w:p>
    <w:p/>
    <w:p>
      <w:r xmlns:w="http://schemas.openxmlformats.org/wordprocessingml/2006/main">
        <w:t xml:space="preserve">أمانة الله أبدية، حتى عندما يبتعد الناس عنه.</w:t>
      </w:r>
    </w:p>
    <w:p/>
    <w:p>
      <w:r xmlns:w="http://schemas.openxmlformats.org/wordprocessingml/2006/main">
        <w:t xml:space="preserve">1: أمانة الله ـ مزمور 108: 11</w:t>
      </w:r>
    </w:p>
    <w:p/>
    <w:p>
      <w:r xmlns:w="http://schemas.openxmlformats.org/wordprocessingml/2006/main">
        <w:t xml:space="preserve">٢: محبة الله التي لا تنقطع ـ مزامير ١٣٦: ١ـ ٣</w:t>
      </w:r>
    </w:p>
    <w:p/>
    <w:p>
      <w:r xmlns:w="http://schemas.openxmlformats.org/wordprocessingml/2006/main">
        <w:t xml:space="preserve">1: إرميا 31: 3 - "ظهر لي الرب منذ القديم قائلا نعم أحببتك محبة أبدية لذلك جذبتك بالرحمة."</w:t>
      </w:r>
    </w:p>
    <w:p/>
    <w:p>
      <w:r xmlns:w="http://schemas.openxmlformats.org/wordprocessingml/2006/main">
        <w:t xml:space="preserve">2: إشعياء 54: 10 - "لأن الجبال تزول، والتلال تتزعزع، أما إحساني فلا يزول عنك، وعهد سلامي لا يتزعزع، قال راحمك الرب".</w:t>
      </w:r>
    </w:p>
    <w:p/>
    <w:p>
      <w:r xmlns:w="http://schemas.openxmlformats.org/wordprocessingml/2006/main">
        <w:t xml:space="preserve">مزمور 108: 12 أعطنا عونا في الضيق، فباطل هو خلاص الإنسان.</w:t>
      </w:r>
    </w:p>
    <w:p/>
    <w:p>
      <w:r xmlns:w="http://schemas.openxmlformats.org/wordprocessingml/2006/main">
        <w:t xml:space="preserve">يجب على الناس أن يعتمدوا على الله لمساعدتهم في أوقات الشدة بدلاً من الاعتماد على جهودهم الخاصة.</w:t>
      </w:r>
    </w:p>
    <w:p/>
    <w:p>
      <w:r xmlns:w="http://schemas.openxmlformats.org/wordprocessingml/2006/main">
        <w:t xml:space="preserve">1. "غرور الإنسان: الاعتماد على الله في أوقات الشدة"</w:t>
      </w:r>
    </w:p>
    <w:p/>
    <w:p>
      <w:r xmlns:w="http://schemas.openxmlformats.org/wordprocessingml/2006/main">
        <w:t xml:space="preserve">2. "مساعدة الرب: فهم حاجتنا إلى مساعدة الله"</w:t>
      </w:r>
    </w:p>
    <w:p/>
    <w:p>
      <w:r xmlns:w="http://schemas.openxmlformats.org/wordprocessingml/2006/main">
        <w:t xml:space="preserve">1. إشعياء 40: 28-31 ـ "أما عرفت؟ أما سمعت؟ الرب هو الإله الدهري، خالق أطراف الأرض. لا يكل ولا يكل، فهمه لا يمكن فحصه. هو يعطي الضعفاء قوة، ولعديم القوة يزيد قوة، حتى الغلمان يعيون ويتعبون، والشبان يسقطون تعبًا، وأما منتظرو الرب فيتجددون قوة، يرفعون أجنحة كالنسور يركضون ولا يتعبون، يمشون ولا يعيون."</w:t>
      </w:r>
    </w:p>
    <w:p/>
    <w:p>
      <w:r xmlns:w="http://schemas.openxmlformats.org/wordprocessingml/2006/main">
        <w:t xml:space="preserve">2. رسالة بولس الثانية إلى أهل كورينثوس ٣: ٤ـ ٦ ـ ـ "هذه هي الثقة التي لنا من خلال المسيح تجاه الله. ليس أننا كافيون في أنفسنا أن نطالب بأي شيء كأنه منا، ولكن كفايتنا من الله الذي جعلنا أكفاء". ليكونوا خدام عهد جديد، لا الحرف بل الروح، لأن الحرف يقتل ولكن الروح يحيي».</w:t>
      </w:r>
    </w:p>
    <w:p/>
    <w:p>
      <w:r xmlns:w="http://schemas.openxmlformats.org/wordprocessingml/2006/main">
        <w:t xml:space="preserve">مزمور 108: 13 بالله نصنع ببأس لأنه هو الذي يدوس أعداءنا.</w:t>
      </w:r>
    </w:p>
    <w:p/>
    <w:p>
      <w:r xmlns:w="http://schemas.openxmlformats.org/wordprocessingml/2006/main">
        <w:t xml:space="preserve">سيمكننا الله من القيام بأمور عظيمة وسيساعدنا على التغلب على أعدائنا.</w:t>
      </w:r>
    </w:p>
    <w:p/>
    <w:p>
      <w:r xmlns:w="http://schemas.openxmlformats.org/wordprocessingml/2006/main">
        <w:t xml:space="preserve">1. "قوة الله هي قوتنا"</w:t>
      </w:r>
    </w:p>
    <w:p/>
    <w:p>
      <w:r xmlns:w="http://schemas.openxmlformats.org/wordprocessingml/2006/main">
        <w:t xml:space="preserve">2. "ثق بالله وتوكل على قوته"</w:t>
      </w:r>
    </w:p>
    <w:p/>
    <w:p>
      <w:r xmlns:w="http://schemas.openxmlformats.org/wordprocessingml/2006/main">
        <w:t xml:space="preserve">1. إشعياء 41: 10 - "لا تخف، لأني معك، ولا ترتعب، لأني إلهك، سأقويك، سأساعدك، سأدعمك بيدي اليمنى الصالحة".</w:t>
      </w:r>
    </w:p>
    <w:p/>
    <w:p>
      <w:r xmlns:w="http://schemas.openxmlformats.org/wordprocessingml/2006/main">
        <w:t xml:space="preserve">2. رسالة بولس إلى أهل فيلبي ٤: ١٣ـ ـ "أستطيع أن أفعل كل شيء بالذي يقويني".</w:t>
      </w:r>
    </w:p>
    <w:p/>
    <w:p>
      <w:r xmlns:w="http://schemas.openxmlformats.org/wordprocessingml/2006/main">
        <w:t xml:space="preserve">المزمور 109 هو مزمور رثاء منسوب إلى داود. إنه يعبر عن الألم العميق والتماس عدالة الله ضد أعداء المرتل. يدعو صاحب المزمور الله لينزل الدينونة على أعدائهم ويطلب الخلاص من هجماتهم الخبيثة.</w:t>
      </w:r>
    </w:p>
    <w:p/>
    <w:p>
      <w:r xmlns:w="http://schemas.openxmlformats.org/wordprocessingml/2006/main">
        <w:t xml:space="preserve">الفقرة الأولى: يصرخ المرتل إلى الله واصفًا شر أعدائهم ومكرهم. إنهم يعبرون عن ضيقهم وضيقهم الناتج عن الاتهامات الباطلة (مزمور 109: 1-5).</w:t>
      </w:r>
    </w:p>
    <w:p/>
    <w:p>
      <w:r xmlns:w="http://schemas.openxmlformats.org/wordprocessingml/2006/main">
        <w:t xml:space="preserve">الفقرة الثانية: يدعو المرتل باللعنات على مضايقيهم، طالبًا حكم الله عليهم. إنهم يرغبون في أن تقع على عاتقهم عواقب أفعال أعدائهم (مزمور 6:109-20).</w:t>
      </w:r>
    </w:p>
    <w:p/>
    <w:p>
      <w:r xmlns:w="http://schemas.openxmlformats.org/wordprocessingml/2006/main">
        <w:t xml:space="preserve">الفقرة الثالثة: يتوسل المرتل إلى الله أن يتدخل لصالحهم. يروون كيف تعرضوا لسوء المعاملة ويطلبون رحمة الله والخلاص من مكائد أعدائهم (مزمور 21:109-31).</w:t>
      </w:r>
    </w:p>
    <w:p/>
    <w:p>
      <w:r xmlns:w="http://schemas.openxmlformats.org/wordprocessingml/2006/main">
        <w:t xml:space="preserve">في ملخص،</w:t>
      </w:r>
    </w:p>
    <w:p>
      <w:r xmlns:w="http://schemas.openxmlformats.org/wordprocessingml/2006/main">
        <w:t xml:space="preserve">المزمور مئة وتسعة هدايا</w:t>
      </w:r>
    </w:p>
    <w:p>
      <w:r xmlns:w="http://schemas.openxmlformats.org/wordprocessingml/2006/main">
        <w:t xml:space="preserve">رثاء يعبر عن الألم،</w:t>
      </w:r>
    </w:p>
    <w:p>
      <w:r xmlns:w="http://schemas.openxmlformats.org/wordprocessingml/2006/main">
        <w:t xml:space="preserve">والمطالبة بالعدالة الإلهية،</w:t>
      </w:r>
    </w:p>
    <w:p>
      <w:r xmlns:w="http://schemas.openxmlformats.org/wordprocessingml/2006/main">
        <w:t xml:space="preserve">تسليط الضوء على التعبير الذي يتم تحقيقه من خلال الصراخ مع التأكيد على الاعتراف بالشر.</w:t>
      </w:r>
    </w:p>
    <w:p/>
    <w:p>
      <w:r xmlns:w="http://schemas.openxmlformats.org/wordprocessingml/2006/main">
        <w:t xml:space="preserve">التأكيد على الدعاء الذي يتحقق من خلال الدعوة إلى الحكم الإلهي مع تأكيد الرغبة في العواقب،</w:t>
      </w:r>
    </w:p>
    <w:p>
      <w:r xmlns:w="http://schemas.openxmlformats.org/wordprocessingml/2006/main">
        <w:t xml:space="preserve">والتأكيد على الدعاء الذي يتحقق من خلال طلب الرحمة مع التعبير عن الحاجة إلى الخلاص.</w:t>
      </w:r>
    </w:p>
    <w:p>
      <w:r xmlns:w="http://schemas.openxmlformats.org/wordprocessingml/2006/main">
        <w:t xml:space="preserve">- ذكر التفكير الشخصي المبين في الاعتراف بسوء المعاملة مع تأكيد الثقة بالتدخل الإلهي.</w:t>
      </w:r>
    </w:p>
    <w:p/>
    <w:p>
      <w:r xmlns:w="http://schemas.openxmlformats.org/wordprocessingml/2006/main">
        <w:t xml:space="preserve">Psalms 109:1 لا تسكت يا اله تسبيحي.</w:t>
      </w:r>
    </w:p>
    <w:p/>
    <w:p>
      <w:r xmlns:w="http://schemas.openxmlformats.org/wordprocessingml/2006/main">
        <w:t xml:space="preserve">فالله يستحق الثناء ولا ينبغي تجاهله.</w:t>
      </w:r>
    </w:p>
    <w:p/>
    <w:p>
      <w:r xmlns:w="http://schemas.openxmlformats.org/wordprocessingml/2006/main">
        <w:t xml:space="preserve">1. الله يستحق تسبيحنا: استكشاف المزامير ١٠٩: ١</w:t>
      </w:r>
    </w:p>
    <w:p/>
    <w:p>
      <w:r xmlns:w="http://schemas.openxmlformats.org/wordprocessingml/2006/main">
        <w:t xml:space="preserve">2. منح الله التسبيح الذي يستحقه: دراسة المزامير 109: 1</w:t>
      </w:r>
    </w:p>
    <w:p/>
    <w:p>
      <w:r xmlns:w="http://schemas.openxmlformats.org/wordprocessingml/2006/main">
        <w:t xml:space="preserve">1. إشعياء 43:21 لقد كونت هذا الشعب لنفسي. يخبرون بتسبيحي.</w:t>
      </w:r>
    </w:p>
    <w:p/>
    <w:p>
      <w:r xmlns:w="http://schemas.openxmlformats.org/wordprocessingml/2006/main">
        <w:t xml:space="preserve">2. رؤيا 5: 12 قائلين بصوت عظيم: مستحق هو الخروف المذبوح أن يأخذ القدرة والغنى والحكمة والقوة والكرامة والمجد والبركة.</w:t>
      </w:r>
    </w:p>
    <w:p/>
    <w:p>
      <w:r xmlns:w="http://schemas.openxmlformats.org/wordprocessingml/2006/main">
        <w:t xml:space="preserve">مزمور 109: 2 لأنه قد انفتح علي فم الأشرار وفم الغش. تكلموا علي بلسان كذب.</w:t>
      </w:r>
    </w:p>
    <w:p/>
    <w:p>
      <w:r xmlns:w="http://schemas.openxmlformats.org/wordprocessingml/2006/main">
        <w:t xml:space="preserve">الأشرار والخادعون تكلموا على المرتل بالكذب.</w:t>
      </w:r>
    </w:p>
    <w:p/>
    <w:p>
      <w:r xmlns:w="http://schemas.openxmlformats.org/wordprocessingml/2006/main">
        <w:t xml:space="preserve">1: تذكر أن تتوكل على الله عند مواجهة افتراء وكذب الآخرين.</w:t>
      </w:r>
    </w:p>
    <w:p/>
    <w:p>
      <w:r xmlns:w="http://schemas.openxmlformats.org/wordprocessingml/2006/main">
        <w:t xml:space="preserve">2: اطلب العدالة من الله على من افترى عليك وكذب عليك.</w:t>
      </w:r>
    </w:p>
    <w:p/>
    <w:p>
      <w:r xmlns:w="http://schemas.openxmlformats.org/wordprocessingml/2006/main">
        <w:t xml:space="preserve">1: أمثال 6: 16-19 - هذه الستة يبغضها الرب، وسبعة هي مكرهته: نظرة متعالية، لسان كاذب، أيد سافكة دما بريئا، قلب ينشئ أفكارا شريرة، أرجل سريعة في السعي إلى الشر، شاهد زور متكلم بالكذب، وزارع خصومات بين الإخوة.</w:t>
      </w:r>
    </w:p>
    <w:p/>
    <w:p>
      <w:r xmlns:w="http://schemas.openxmlformats.org/wordprocessingml/2006/main">
        <w:t xml:space="preserve">2: متى 5: 11-12 - طوبى لكم إذا عيروكم وطردوكم وقالوا عليكم كل كلمة شريرة من أجلي كاذبين. افرحوا وتهللوا جدا، لأن أجركم عظيم في السماء، فإنهم هكذا طردوا الأنبياء الذين قبلكم.</w:t>
      </w:r>
    </w:p>
    <w:p/>
    <w:p>
      <w:r xmlns:w="http://schemas.openxmlformats.org/wordprocessingml/2006/main">
        <w:t xml:space="preserve">مزمور 109: 3 وأحاطوا بي بكلام بغض. وحاربني بلا سبب.</w:t>
      </w:r>
    </w:p>
    <w:p/>
    <w:p>
      <w:r xmlns:w="http://schemas.openxmlformats.org/wordprocessingml/2006/main">
        <w:t xml:space="preserve">أحاط الناس بالمرنم بكلمات الكراهية وحاربوه دون أي سبب.</w:t>
      </w:r>
    </w:p>
    <w:p/>
    <w:p>
      <w:r xmlns:w="http://schemas.openxmlformats.org/wordprocessingml/2006/main">
        <w:t xml:space="preserve">1. قوة الكلمات: كيف يمكن للكلمات أن تؤذي وتساعد</w:t>
      </w:r>
    </w:p>
    <w:p/>
    <w:p>
      <w:r xmlns:w="http://schemas.openxmlformats.org/wordprocessingml/2006/main">
        <w:t xml:space="preserve">2. الوقوف بثبات في وجه الاضطهاد الظالم</w:t>
      </w:r>
    </w:p>
    <w:p/>
    <w:p>
      <w:r xmlns:w="http://schemas.openxmlformats.org/wordprocessingml/2006/main">
        <w:t xml:space="preserve">١. سفر الأمثال ١٢: ١٨ ـ ـ يوجد من طعنات السيف كلماته الطائشة، أما لسان الحكماء فهو شفاء.</w:t>
      </w:r>
    </w:p>
    <w:p/>
    <w:p>
      <w:r xmlns:w="http://schemas.openxmlformats.org/wordprocessingml/2006/main">
        <w:t xml:space="preserve">2. رسالة يعقوب ١: ١٩ ـ ـ اعلموا هذا أيها الإخوة الأحباء: ليكن كل إنسان سريعا في الاستماع، بطيئا في التكلم، بطيئا في الغضب.</w:t>
      </w:r>
    </w:p>
    <w:p/>
    <w:p>
      <w:r xmlns:w="http://schemas.openxmlformats.org/wordprocessingml/2006/main">
        <w:t xml:space="preserve">مزمور 109: 4 من أجل محبتي هم مضايقي، أما أنا فأبذل نفسي للصلاة.</w:t>
      </w:r>
    </w:p>
    <w:p/>
    <w:p>
      <w:r xmlns:w="http://schemas.openxmlformats.org/wordprocessingml/2006/main">
        <w:t xml:space="preserve">لقد رفض الأعداء محبة المتكلم، فالتفت المتكلم إلى الصلاة.</w:t>
      </w:r>
    </w:p>
    <w:p/>
    <w:p>
      <w:r xmlns:w="http://schemas.openxmlformats.org/wordprocessingml/2006/main">
        <w:t xml:space="preserve">1. قوة الصلاة: إيجاد السلام عند مواجهة الشدائد.</w:t>
      </w:r>
    </w:p>
    <w:p/>
    <w:p>
      <w:r xmlns:w="http://schemas.openxmlformats.org/wordprocessingml/2006/main">
        <w:t xml:space="preserve">2. التوكل على الله في أوقات الشدائد.</w:t>
      </w:r>
    </w:p>
    <w:p/>
    <w:p>
      <w:r xmlns:w="http://schemas.openxmlformats.org/wordprocessingml/2006/main">
        <w:t xml:space="preserve">1. إنجيل متي ٢١: ٢٢ ـ ـ "وكل ما تطلبونه في الصلاة مؤمنين تنالونه."</w:t>
      </w:r>
    </w:p>
    <w:p/>
    <w:p>
      <w:r xmlns:w="http://schemas.openxmlformats.org/wordprocessingml/2006/main">
        <w:t xml:space="preserve">٢. رسالة يعقوب ٥: ١٣ ـ ـ "هل يشكو أحد بينكم؟ فليصل".</w:t>
      </w:r>
    </w:p>
    <w:p/>
    <w:p>
      <w:r xmlns:w="http://schemas.openxmlformats.org/wordprocessingml/2006/main">
        <w:t xml:space="preserve">مزمور 109: 5 وجازوني شرا بدل خير وبغضا بدل محبتي.</w:t>
      </w:r>
    </w:p>
    <w:p/>
    <w:p>
      <w:r xmlns:w="http://schemas.openxmlformats.org/wordprocessingml/2006/main">
        <w:t xml:space="preserve">وعلى الرغم من إظهار الحب والعطف، فقد قوبل المتحدث بالشر والكراهية.</w:t>
      </w:r>
    </w:p>
    <w:p/>
    <w:p>
      <w:r xmlns:w="http://schemas.openxmlformats.org/wordprocessingml/2006/main">
        <w:t xml:space="preserve">1. خطر الحب غير المتبادل</w:t>
      </w:r>
    </w:p>
    <w:p/>
    <w:p>
      <w:r xmlns:w="http://schemas.openxmlformats.org/wordprocessingml/2006/main">
        <w:t xml:space="preserve">2. عندما لا يكون الخير جيدًا بما فيه الكفاية</w:t>
      </w:r>
    </w:p>
    <w:p/>
    <w:p>
      <w:r xmlns:w="http://schemas.openxmlformats.org/wordprocessingml/2006/main">
        <w:t xml:space="preserve">1. متى 5: 44 - "ولكن أقول لكم: أحبوا أعداءكم، باركوا لاعنيكم، أحسنوا إلى مبغضيكم، وصلوا من أجل الذين يسيئون إليكم، ويضطهدونكم."</w:t>
      </w:r>
    </w:p>
    <w:p/>
    <w:p>
      <w:r xmlns:w="http://schemas.openxmlformats.org/wordprocessingml/2006/main">
        <w:t xml:space="preserve">2. رسالة بولس إلى أهل رومية ١٢: ١٧ـ ٢١ـ ـ "لا تجازوا أحدا عن شر بشر. اصنعوا أشياء صادقة في أعين جميع الناس. إن كان ممكنا، على قدر ما في وسعكم، عشوا بسلام مع جميع الناس. أيها الأحباء، انتقموا لا أنفسكم، بل أعطوا مكانًا للغضب، لأنه مكتوب: لي الانتقام، أنا أجازي، يقول الرب، لذلك إذا جاع عدوك فأطعمه، وإذا عطش فاسقه، لأنك إذا فعلت هذا فإنك تفعل ذلك. كومة جمر نار على رأسه، لا يغلبنك الشر، بل اغلب الشر بالخير».</w:t>
      </w:r>
    </w:p>
    <w:p/>
    <w:p>
      <w:r xmlns:w="http://schemas.openxmlformats.org/wordprocessingml/2006/main">
        <w:t xml:space="preserve">مزمور 109: 6 اجعل عليه رجلا شريرا وليقف الشيطان عن يمينه.</w:t>
      </w:r>
    </w:p>
    <w:p/>
    <w:p>
      <w:r xmlns:w="http://schemas.openxmlformats.org/wordprocessingml/2006/main">
        <w:t xml:space="preserve">يذكرنا هذا المقطع من المزمور 109: 6 أن الله يستطيع أن يستخدم حتى الأشرار لتحقيق مقاصده.</w:t>
      </w:r>
    </w:p>
    <w:p/>
    <w:p>
      <w:r xmlns:w="http://schemas.openxmlformats.org/wordprocessingml/2006/main">
        <w:t xml:space="preserve">1. خطة الله الفدائية: كيف يستخدم الله الأشرار لتحقيق أهدافه</w:t>
      </w:r>
    </w:p>
    <w:p/>
    <w:p>
      <w:r xmlns:w="http://schemas.openxmlformats.org/wordprocessingml/2006/main">
        <w:t xml:space="preserve">2. سيادة الله: الثقة في خطة الله في مواجهة الشر</w:t>
      </w:r>
    </w:p>
    <w:p/>
    <w:p>
      <w:r xmlns:w="http://schemas.openxmlformats.org/wordprocessingml/2006/main">
        <w:t xml:space="preserve">١. رسالة بولس إلى أهل رومية ٨: ٢٨ـ ـ ونحن نعلم أن الله في كل شيء يعمل للخير للذين يحبونه، الذين هم مدعوون حسب قصده.</w:t>
      </w:r>
    </w:p>
    <w:p/>
    <w:p>
      <w:r xmlns:w="http://schemas.openxmlformats.org/wordprocessingml/2006/main">
        <w:t xml:space="preserve">٢. سفر الأمثال ١٦: ٤ ـ ـ صنع الرب كل شيء لغرضه، حتى الأشرار ليوم الضيق.</w:t>
      </w:r>
    </w:p>
    <w:p/>
    <w:p>
      <w:r xmlns:w="http://schemas.openxmlformats.org/wordprocessingml/2006/main">
        <w:t xml:space="preserve">Psalms 109:7 اذا حوكم فليحكم عليه ولتصير صلاته خطية.</w:t>
      </w:r>
    </w:p>
    <w:p/>
    <w:p>
      <w:r xmlns:w="http://schemas.openxmlformats.org/wordprocessingml/2006/main">
        <w:t xml:space="preserve">يقول المزمور 109: 7 أنه عندما يُدان شخص ما، يجب إدانته وتعتبر صلاته خطيئة.</w:t>
      </w:r>
    </w:p>
    <w:p/>
    <w:p>
      <w:r xmlns:w="http://schemas.openxmlformats.org/wordprocessingml/2006/main">
        <w:t xml:space="preserve">1. طبيعة الخطية: فحص الكتاب المقدس في المزامير ١٠٩: ٧</w:t>
      </w:r>
    </w:p>
    <w:p/>
    <w:p>
      <w:r xmlns:w="http://schemas.openxmlformats.org/wordprocessingml/2006/main">
        <w:t xml:space="preserve">2. عواقب الإثم: فهم تحذير المزامير 109: 7</w:t>
      </w:r>
    </w:p>
    <w:p/>
    <w:p>
      <w:r xmlns:w="http://schemas.openxmlformats.org/wordprocessingml/2006/main">
        <w:t xml:space="preserve">1. متى 7: 1-5 لا تدينوا حتى لا تدانوا. لأنكم بالدينونة التي تنطقون بها تدانون، وبالكيل الذي به تكيلون يكال لكم.</w:t>
      </w:r>
    </w:p>
    <w:p/>
    <w:p>
      <w:r xmlns:w="http://schemas.openxmlformats.org/wordprocessingml/2006/main">
        <w:t xml:space="preserve">2. أمثال 28: 9 من حول أذنه عن سماع الشريعة فصلاته أيضا مكرهة.</w:t>
      </w:r>
    </w:p>
    <w:p/>
    <w:p>
      <w:r xmlns:w="http://schemas.openxmlformats.org/wordprocessingml/2006/main">
        <w:t xml:space="preserve">مزامير 109: 8 لتكن أيامه قليلة. ودع آخر يتولى مكتبه.</w:t>
      </w:r>
    </w:p>
    <w:p/>
    <w:p>
      <w:r xmlns:w="http://schemas.openxmlformats.org/wordprocessingml/2006/main">
        <w:t xml:space="preserve">والدعاء إلى الله أن يخفف من عمر إنسان ويبدله بآخر.</w:t>
      </w:r>
    </w:p>
    <w:p/>
    <w:p>
      <w:r xmlns:w="http://schemas.openxmlformats.org/wordprocessingml/2006/main">
        <w:t xml:space="preserve">1. كما حل الله محل الملك شاول، فإنه سيوفر دائمًا طريقة لاستبدال أي شخص في أي موقف.</w:t>
      </w:r>
    </w:p>
    <w:p/>
    <w:p>
      <w:r xmlns:w="http://schemas.openxmlformats.org/wordprocessingml/2006/main">
        <w:t xml:space="preserve">2. مهما كانت المشكلة، فالله هو المسيطر وسيوفر لك الحل.</w:t>
      </w:r>
    </w:p>
    <w:p/>
    <w:p>
      <w:r xmlns:w="http://schemas.openxmlformats.org/wordprocessingml/2006/main">
        <w:t xml:space="preserve">١. ١ صموئيل ١٥: ٢٦ـ ٢٨ ـ ـ فقال صموئيل لشاول: لا أرجع معك. لأنك رفضت كلام الرب، وقد رفضك الرب من أن تكون ملكا على إسرائيل. والتفت صموئيل ليذهب، فقبض شاول على طرف ثوبه فانمزق. فقال له صموئيل يمزق الرب مملكة إسرائيل عنك اليوم ويعطيها لقريبك الذي هو خير منك.</w:t>
      </w:r>
    </w:p>
    <w:p/>
    <w:p>
      <w:r xmlns:w="http://schemas.openxmlformats.org/wordprocessingml/2006/main">
        <w:t xml:space="preserve">٢. سفر المزامير ٤٦: ١ ـ ـ الله لنا ملجأ وقوة، عونا في الضيقات وجد كثيرا.</w:t>
      </w:r>
    </w:p>
    <w:p/>
    <w:p>
      <w:r xmlns:w="http://schemas.openxmlformats.org/wordprocessingml/2006/main">
        <w:t xml:space="preserve">مزمور 109: 9 ليكن بنوه أيتاما وامرأته أرملة.</w:t>
      </w:r>
    </w:p>
    <w:p/>
    <w:p>
      <w:r xmlns:w="http://schemas.openxmlformats.org/wordprocessingml/2006/main">
        <w:t xml:space="preserve">يدعو مزمور 109: 9 أن يكون أبناء شخص ما أيتامًا وامرأتهم أرملة.</w:t>
      </w:r>
    </w:p>
    <w:p/>
    <w:p>
      <w:r xmlns:w="http://schemas.openxmlformats.org/wordprocessingml/2006/main">
        <w:t xml:space="preserve">1. قوة الصلاة: كيف يمكن للصلاة من أجل الحماية أن تؤدي إلى إيمان أقوى</w:t>
      </w:r>
    </w:p>
    <w:p/>
    <w:p>
      <w:r xmlns:w="http://schemas.openxmlformats.org/wordprocessingml/2006/main">
        <w:t xml:space="preserve">2. أهمية الأسرة: كيفية تقوية العلاقات مع أحبائنا</w:t>
      </w:r>
    </w:p>
    <w:p/>
    <w:p>
      <w:r xmlns:w="http://schemas.openxmlformats.org/wordprocessingml/2006/main">
        <w:t xml:space="preserve">1. خروج 22: 24 ـ ـ إذا أقرضت فضة لأحد شعبي الفقير الذي معك، فلا تكن له كمرابي، ولا تتقاضى منه ربا.</w:t>
      </w:r>
    </w:p>
    <w:p/>
    <w:p>
      <w:r xmlns:w="http://schemas.openxmlformats.org/wordprocessingml/2006/main">
        <w:t xml:space="preserve">٢. سفر أشعياء ١: ١٧ـ ـ تعلموا فعل الخير؛ اطلب العدالة وصحح الظلم. أنصفوا اليتيم ودافعوا عن الأرملة.</w:t>
      </w:r>
    </w:p>
    <w:p/>
    <w:p>
      <w:r xmlns:w="http://schemas.openxmlformats.org/wordprocessingml/2006/main">
        <w:t xml:space="preserve">(سفر المزامير 109: 10) لِيَكُنْ بَنُوهُ كُلَّهِ تَاهِينَ وَيَسْتَطْلِعُوا، وَلْيَطْلُبُوا خُبْزَهُمْ مِنْ خَرَابِهِمْ.</w:t>
      </w:r>
    </w:p>
    <w:p/>
    <w:p>
      <w:r xmlns:w="http://schemas.openxmlformats.org/wordprocessingml/2006/main">
        <w:t xml:space="preserve">يدعو صاحب المزمور إلى أن تصيب دينونة الله الأثمة، فيصبح أطفالهم بلا مأوى ويستجدون الطعام.</w:t>
      </w:r>
    </w:p>
    <w:p/>
    <w:p>
      <w:r xmlns:w="http://schemas.openxmlformats.org/wordprocessingml/2006/main">
        <w:t xml:space="preserve">1: يجب أن نشكر النعم التي لدينا ونستخدمها لمساعدة الآخرين الأقل حظًا.</w:t>
      </w:r>
    </w:p>
    <w:p/>
    <w:p>
      <w:r xmlns:w="http://schemas.openxmlformats.org/wordprocessingml/2006/main">
        <w:t xml:space="preserve">2: دينونة الله عادلة وعادلة، ويجب أن نحرص على عدم الوقوع في حياة الإثم.</w:t>
      </w:r>
    </w:p>
    <w:p/>
    <w:p>
      <w:r xmlns:w="http://schemas.openxmlformats.org/wordprocessingml/2006/main">
        <w:t xml:space="preserve">١: متى ٥: ٣ـ ٧ـ ـ طوبى للفقراء بالروح، فإن لهم ملكوت السماوات.</w:t>
      </w:r>
    </w:p>
    <w:p/>
    <w:p>
      <w:r xmlns:w="http://schemas.openxmlformats.org/wordprocessingml/2006/main">
        <w:t xml:space="preserve">2: 2 كورنثوس 9: 6-9 ـ ـ من يزرع بالشح فبالشح أيضا يحصد، ومن يزرع بالبركات فبالبركات أيضا يحصد.</w:t>
      </w:r>
    </w:p>
    <w:p/>
    <w:p>
      <w:r xmlns:w="http://schemas.openxmlformats.org/wordprocessingml/2006/main">
        <w:t xml:space="preserve">مزمور 109: 11 ليخطف المختطف كل ما له. ودع الغرباء يفسدون تعبه.</w:t>
      </w:r>
    </w:p>
    <w:p/>
    <w:p>
      <w:r xmlns:w="http://schemas.openxmlformats.org/wordprocessingml/2006/main">
        <w:t xml:space="preserve">يطلب المرتل من الله أن يدع الخاطفين والسارقين يسلبون كل ما عمل الإنسان من أجله.</w:t>
      </w:r>
    </w:p>
    <w:p/>
    <w:p>
      <w:r xmlns:w="http://schemas.openxmlformats.org/wordprocessingml/2006/main">
        <w:t xml:space="preserve">1. خطر الجشع - الجشع يمكن أن يقودنا إلى القيام بأشياء فظيعة ويمكن أن يحرمنا من ثمار عملنا.</w:t>
      </w:r>
    </w:p>
    <w:p/>
    <w:p>
      <w:r xmlns:w="http://schemas.openxmlformats.org/wordprocessingml/2006/main">
        <w:t xml:space="preserve">2. عدالة الله – سوف يضمن الله أن أولئك الذين يسعون إلى الابتزاز والسرقة لن يفلتوا من العقاب.</w:t>
      </w:r>
    </w:p>
    <w:p/>
    <w:p>
      <w:r xmlns:w="http://schemas.openxmlformats.org/wordprocessingml/2006/main">
        <w:t xml:space="preserve">١. سفر الأمثال ٢٢: ١٦ ـ ـ من يظلم الفقير ليزيد ثروته، ومن يعطي الغني، لا بد أن يحتاج إلى العوز.</w:t>
      </w:r>
    </w:p>
    <w:p/>
    <w:p>
      <w:r xmlns:w="http://schemas.openxmlformats.org/wordprocessingml/2006/main">
        <w:t xml:space="preserve">2. رسالة يعقوب ٥: ٤ ـ ـ هوذا أجرة الفعلة الذين حصدوا حقولكم، التي منكم متخلفة بالغش، تصرخ: وصياح الحصادين دخل إلى أذني رب الجنود .</w:t>
      </w:r>
    </w:p>
    <w:p/>
    <w:p>
      <w:r xmlns:w="http://schemas.openxmlformats.org/wordprocessingml/2006/main">
        <w:t xml:space="preserve">مزمور 109: 12 لا يكن له باسط رحمة ولا يكن من يعطف على أيتامه.</w:t>
      </w:r>
    </w:p>
    <w:p/>
    <w:p>
      <w:r xmlns:w="http://schemas.openxmlformats.org/wordprocessingml/2006/main">
        <w:t xml:space="preserve">يتحدث المزمور 109: 12 عن موقف لا ينال فيه الشخص أي رحمة أو إحسان لنفسه أو لأبنائه الأيتام.</w:t>
      </w:r>
    </w:p>
    <w:p/>
    <w:p>
      <w:r xmlns:w="http://schemas.openxmlformats.org/wordprocessingml/2006/main">
        <w:t xml:space="preserve">1. أهمية الرحمة للمحتاجين.</w:t>
      </w:r>
    </w:p>
    <w:p/>
    <w:p>
      <w:r xmlns:w="http://schemas.openxmlformats.org/wordprocessingml/2006/main">
        <w:t xml:space="preserve">2. عواقب قلة الرحمة والرحمة.</w:t>
      </w:r>
    </w:p>
    <w:p/>
    <w:p>
      <w:r xmlns:w="http://schemas.openxmlformats.org/wordprocessingml/2006/main">
        <w:t xml:space="preserve">1. سفر الأمثال ١٤: ٣١ ـ ـ "من يظلم الفقير يهين خالقه، ومن يكرم المسكين يكرمه".</w:t>
      </w:r>
    </w:p>
    <w:p/>
    <w:p>
      <w:r xmlns:w="http://schemas.openxmlformats.org/wordprocessingml/2006/main">
        <w:t xml:space="preserve">2. رسالة يعقوب ١: ٢٧ـ ـ "إن الديانة الطاهرة النقية عند الله الآب هي هذه: افتقاد الأيتام والأرامل في ضيقتهم، وحفظ الإنسان نفسه بلا دنس من العالم".</w:t>
      </w:r>
    </w:p>
    <w:p/>
    <w:p>
      <w:r xmlns:w="http://schemas.openxmlformats.org/wordprocessingml/2006/main">
        <w:t xml:space="preserve">مزامير 109: 13 لتنقطع نسله. وفي الجيل التالي ليمح اسمهم.</w:t>
      </w:r>
    </w:p>
    <w:p/>
    <w:p>
      <w:r xmlns:w="http://schemas.openxmlformats.org/wordprocessingml/2006/main">
        <w:t xml:space="preserve">إن عدالة الله ضرورية لحماية الأبرار.</w:t>
      </w:r>
    </w:p>
    <w:p/>
    <w:p>
      <w:r xmlns:w="http://schemas.openxmlformats.org/wordprocessingml/2006/main">
        <w:t xml:space="preserve">1. عدالة الله وحماية الأبرار</w:t>
      </w:r>
    </w:p>
    <w:p/>
    <w:p>
      <w:r xmlns:w="http://schemas.openxmlformats.org/wordprocessingml/2006/main">
        <w:t xml:space="preserve">2. قوة الصلاة في طلب عدالة الله</w:t>
      </w:r>
    </w:p>
    <w:p/>
    <w:p>
      <w:r xmlns:w="http://schemas.openxmlformats.org/wordprocessingml/2006/main">
        <w:t xml:space="preserve">١. مزمور ٧: ٩ ـ ـ أيها الإله الصالح، الفاحص العقول والقلوب، أوقف عنف الأشرار، واجعل الأبرار آمنين.</w:t>
      </w:r>
    </w:p>
    <w:p/>
    <w:p>
      <w:r xmlns:w="http://schemas.openxmlformats.org/wordprocessingml/2006/main">
        <w:t xml:space="preserve">٢. رسالة يوحنا الأولى ٥: ١٤ـ ١٥ـ ـ هذه هي الثقة التي لدينا عند الاقتراب من الله: أنه إذا طلبنا شيئا حسب مشيئته يسمع لنا. وإذا كنا نعلم أنه مهما طلبنا يسمع لنا، نعلم أن لنا ما طلبناه منه.</w:t>
      </w:r>
    </w:p>
    <w:p/>
    <w:p>
      <w:r xmlns:w="http://schemas.openxmlformats.org/wordprocessingml/2006/main">
        <w:t xml:space="preserve">مزامير 109: 14 ليُذكر إثم آبائه عند الرب. ولا تمح خطيئة أمه.</w:t>
      </w:r>
    </w:p>
    <w:p/>
    <w:p>
      <w:r xmlns:w="http://schemas.openxmlformats.org/wordprocessingml/2006/main">
        <w:t xml:space="preserve">ويدعو المرتل الله أن يتذكر إثم آباء الإنسان ولا ينسى خطيئة أمه.</w:t>
      </w:r>
    </w:p>
    <w:p/>
    <w:p>
      <w:r xmlns:w="http://schemas.openxmlformats.org/wordprocessingml/2006/main">
        <w:t xml:space="preserve">1. أهمية خطايا آبائنا</w:t>
      </w:r>
    </w:p>
    <w:p/>
    <w:p>
      <w:r xmlns:w="http://schemas.openxmlformats.org/wordprocessingml/2006/main">
        <w:t xml:space="preserve">2. رحمة الله في تذكر خطايانا</w:t>
      </w:r>
    </w:p>
    <w:p/>
    <w:p>
      <w:r xmlns:w="http://schemas.openxmlformats.org/wordprocessingml/2006/main">
        <w:t xml:space="preserve">١. مزمور ١٠٣: ١٢ ـ ـ كبعد المشرق من المغرب أبعد عنا معاصينا.</w:t>
      </w:r>
    </w:p>
    <w:p/>
    <w:p>
      <w:r xmlns:w="http://schemas.openxmlformats.org/wordprocessingml/2006/main">
        <w:t xml:space="preserve">٢. رسالة بولس إلى أهل رومية ٨: ١ـ ٢ ـ ـ إذن لا يوجد الآن أي دينونة على أولئك الذين هم في المسيح يسوع، لأن ناموس روح الحياة قد حرركم في المسيح يسوع من ناموس الخطية والموت.</w:t>
      </w:r>
    </w:p>
    <w:p/>
    <w:p>
      <w:r xmlns:w="http://schemas.openxmlformats.org/wordprocessingml/2006/main">
        <w:t xml:space="preserve">مزمور 109: 15 ليكنوا أمام الرب دائما فيقطع من الأرض ذكرهم.</w:t>
      </w:r>
    </w:p>
    <w:p/>
    <w:p>
      <w:r xmlns:w="http://schemas.openxmlformats.org/wordprocessingml/2006/main">
        <w:t xml:space="preserve">هذه الآية في المزمور 109 تشجع المؤمنين على وضع أعداءهم أمام الرب باستمرار، حتى يزيل ذكرهم من الأرض.</w:t>
      </w:r>
    </w:p>
    <w:p/>
    <w:p>
      <w:r xmlns:w="http://schemas.openxmlformats.org/wordprocessingml/2006/main">
        <w:t xml:space="preserve">1. قوة الصلاة: كيفية التغلب على الأعداء بمعونة الرب</w:t>
      </w:r>
    </w:p>
    <w:p/>
    <w:p>
      <w:r xmlns:w="http://schemas.openxmlformats.org/wordprocessingml/2006/main">
        <w:t xml:space="preserve">2. عدالة الرب: ماذا يحدث عندما نضع أعداءنا أمام الرب</w:t>
      </w:r>
    </w:p>
    <w:p/>
    <w:p>
      <w:r xmlns:w="http://schemas.openxmlformats.org/wordprocessingml/2006/main">
        <w:t xml:space="preserve">1. إنجيل متي ٥: ٤٣ـ ٤٤ ـ ـ "سمعتم أنه قيل: تحب قريبك وتبغض عدوك". ولكن أقول لكم: أحبوا أعداءكم وصلوا لأجل الذين يضطهدونكم.</w:t>
      </w:r>
    </w:p>
    <w:p/>
    <w:p>
      <w:r xmlns:w="http://schemas.openxmlformats.org/wordprocessingml/2006/main">
        <w:t xml:space="preserve">٢. رسالة يعقوب ٤: ٦ـ ٧ ـ ـ لكنه يعطي نعمة أكبر. لذلك يقول: "يقاوم الله المستكبرين، وأما المتواضعون فيعطيهم نعمة". فاخضعوا إذن لله. قاوم الشيطان، و سوف يهرب منك.</w:t>
      </w:r>
    </w:p>
    <w:p/>
    <w:p>
      <w:r xmlns:w="http://schemas.openxmlformats.org/wordprocessingml/2006/main">
        <w:t xml:space="preserve">مزمور 109: 16 من أجل أنه لم يذكر الرحمة، بل اضطهد الفقير والمسكين لكي يقتل أيضا منكسري القلب.</w:t>
      </w:r>
    </w:p>
    <w:p/>
    <w:p>
      <w:r xmlns:w="http://schemas.openxmlformats.org/wordprocessingml/2006/main">
        <w:t xml:space="preserve">رحمة الله وعدله لمنكسري القلوب.</w:t>
      </w:r>
    </w:p>
    <w:p/>
    <w:p>
      <w:r xmlns:w="http://schemas.openxmlformats.org/wordprocessingml/2006/main">
        <w:t xml:space="preserve">1. رحمة الله وعدله: تحقيق التوازن الصحيح</w:t>
      </w:r>
    </w:p>
    <w:p/>
    <w:p>
      <w:r xmlns:w="http://schemas.openxmlformats.org/wordprocessingml/2006/main">
        <w:t xml:space="preserve">2. محبة الله للقلوب المنكسرة</w:t>
      </w:r>
    </w:p>
    <w:p/>
    <w:p>
      <w:r xmlns:w="http://schemas.openxmlformats.org/wordprocessingml/2006/main">
        <w:t xml:space="preserve">1. إشعياء 57: 15 - لأنه هكذا قال العلي والمرتفع، ساكن الأبد، القدوس اسمه: أسكن في الموضع المرتفع المقدس، ومع المنسحق والمتواضع الروح، لإحياء روح المتواضعين وإحياء قلب المنسحقين.</w:t>
      </w:r>
    </w:p>
    <w:p/>
    <w:p>
      <w:r xmlns:w="http://schemas.openxmlformats.org/wordprocessingml/2006/main">
        <w:t xml:space="preserve">٢. سفر المزامير ١٤٧: ٣ ـ ـ يشفي منكسري القلوب ويجبر جراحاتهم.</w:t>
      </w:r>
    </w:p>
    <w:p/>
    <w:p>
      <w:r xmlns:w="http://schemas.openxmlformats.org/wordprocessingml/2006/main">
        <w:t xml:space="preserve">(سفر المزامير 109: 17) كَمَا أَحَبَّ اللَّعْنَةَ لَتَأْتِيَ إِلَيْهِ، كَمَا لَمْ يُسَرِّ بِالْبَرَكَةِ َلْتَبْعَدْ عَنْهُ.</w:t>
      </w:r>
    </w:p>
    <w:p/>
    <w:p>
      <w:r xmlns:w="http://schemas.openxmlformats.org/wordprocessingml/2006/main">
        <w:t xml:space="preserve">كان يحب اللعان ويكره النعمة فليفعل به.</w:t>
      </w:r>
    </w:p>
    <w:p/>
    <w:p>
      <w:r xmlns:w="http://schemas.openxmlformats.org/wordprocessingml/2006/main">
        <w:t xml:space="preserve">1: ينبغي دائمًا أن نطلب فضل الله ونجتنب نقمته.</w:t>
      </w:r>
    </w:p>
    <w:p/>
    <w:p>
      <w:r xmlns:w="http://schemas.openxmlformats.org/wordprocessingml/2006/main">
        <w:t xml:space="preserve">2: يجب أن ننتبه إلى كيفية استجابتنا لنعم الله ونقماته.</w:t>
      </w:r>
    </w:p>
    <w:p/>
    <w:p>
      <w:r xmlns:w="http://schemas.openxmlformats.org/wordprocessingml/2006/main">
        <w:t xml:space="preserve">١: رومية ١٢: ١٤ ـ ـ باركوا الذين يضطهدونكم؛ بارك ولا تلعن.</w:t>
      </w:r>
    </w:p>
    <w:p/>
    <w:p>
      <w:r xmlns:w="http://schemas.openxmlformats.org/wordprocessingml/2006/main">
        <w:t xml:space="preserve">2: يعقوب 3: 10ـ 11ـ ـ من الفم الواحد يخرج التسبيح واللعنة. أيها الإخوة والأخوات، لا ينبغي أن يكون هذا. هل يمكن أن يتدفق الماء العذب والماء المالح من نفس الينبوع؟</w:t>
      </w:r>
    </w:p>
    <w:p/>
    <w:p>
      <w:r xmlns:w="http://schemas.openxmlformats.org/wordprocessingml/2006/main">
        <w:t xml:space="preserve">مزمور 109: 18 كما لبس اللعنة مثل ثوبه، فدخلت كالماء في أحشائه، وكالزيت في عظامه.</w:t>
      </w:r>
    </w:p>
    <w:p/>
    <w:p>
      <w:r xmlns:w="http://schemas.openxmlformats.org/wordprocessingml/2006/main">
        <w:t xml:space="preserve">لقد اختار أن يلبس لعنة الخطية، وستكون مثل قوة لا ترحم تدخل جسده.</w:t>
      </w:r>
    </w:p>
    <w:p/>
    <w:p>
      <w:r xmlns:w="http://schemas.openxmlformats.org/wordprocessingml/2006/main">
        <w:t xml:space="preserve">1: يجب أن نختار ملابسنا بعناية، لأنها تعكس حالتنا الروحية.</w:t>
      </w:r>
    </w:p>
    <w:p/>
    <w:p>
      <w:r xmlns:w="http://schemas.openxmlformats.org/wordprocessingml/2006/main">
        <w:t xml:space="preserve">2: في كثير من الأحيان نصبح راضين عن خطايانا، ولا ندرك عواقب أفعالنا.</w:t>
      </w:r>
    </w:p>
    <w:p/>
    <w:p>
      <w:r xmlns:w="http://schemas.openxmlformats.org/wordprocessingml/2006/main">
        <w:t xml:space="preserve">رسالة بولس الأولى إلى أهل رومية ١٣: ١٢ـ ١٤ـ ـ "قد تناهى الليل، وتقارب النهار. فلنخلع أعمال الظلمة ونلبس أسلحة النور."</w:t>
      </w:r>
    </w:p>
    <w:p/>
    <w:p>
      <w:r xmlns:w="http://schemas.openxmlformats.org/wordprocessingml/2006/main">
        <w:t xml:space="preserve">2: غلاطية 3: 27 ـ "لأن كلكم الذين اعتمدتم في المسيح قد لبستم المسيح".</w:t>
      </w:r>
    </w:p>
    <w:p/>
    <w:p>
      <w:r xmlns:w="http://schemas.openxmlformats.org/wordprocessingml/2006/main">
        <w:t xml:space="preserve">مزمور 109: 19 فليكن له كثوب يغطيه وكمنطقة يتمنطق بها دائما.</w:t>
      </w:r>
    </w:p>
    <w:p/>
    <w:p>
      <w:r xmlns:w="http://schemas.openxmlformats.org/wordprocessingml/2006/main">
        <w:t xml:space="preserve">إن حماية الله موجودة دائمًا وموثوقة.</w:t>
      </w:r>
    </w:p>
    <w:p/>
    <w:p>
      <w:r xmlns:w="http://schemas.openxmlformats.org/wordprocessingml/2006/main">
        <w:t xml:space="preserve">1. ضمان ذمة الله</w:t>
      </w:r>
    </w:p>
    <w:p/>
    <w:p>
      <w:r xmlns:w="http://schemas.openxmlformats.org/wordprocessingml/2006/main">
        <w:t xml:space="preserve">2. الطبيعة غير المتغيرة لرعاية الله</w:t>
      </w:r>
    </w:p>
    <w:p/>
    <w:p>
      <w:r xmlns:w="http://schemas.openxmlformats.org/wordprocessingml/2006/main">
        <w:t xml:space="preserve">1. إشعياء 54: 17 - "كل سلاح يصور ضدك لن ينجح، وكل لسان يقوم عليك في القضاء تحكم عليه. هذا هو ميراث عبيد الرب، وبرهم مني، يقول الرب."</w:t>
      </w:r>
    </w:p>
    <w:p/>
    <w:p>
      <w:r xmlns:w="http://schemas.openxmlformats.org/wordprocessingml/2006/main">
        <w:t xml:space="preserve">2. مزمور 91: 4 - "بريشه يظللك، وتحت أجنحته تحتمي. حقه يكون ترسًا وترسًا."</w:t>
      </w:r>
    </w:p>
    <w:p/>
    <w:p>
      <w:r xmlns:w="http://schemas.openxmlformats.org/wordprocessingml/2006/main">
        <w:t xml:space="preserve">مزمور 109: 20 هذه اجرة مضايقي من عند الرب و المتكلمين بالشر على نفسي.</w:t>
      </w:r>
    </w:p>
    <w:p/>
    <w:p>
      <w:r xmlns:w="http://schemas.openxmlformats.org/wordprocessingml/2006/main">
        <w:t xml:space="preserve">مزمور 109: 20 هو صلاة من أجل دينونة الله على الأعداء والذين يتكلمون ضد صاحب المزمور.</w:t>
      </w:r>
    </w:p>
    <w:p/>
    <w:p>
      <w:r xmlns:w="http://schemas.openxmlformats.org/wordprocessingml/2006/main">
        <w:t xml:space="preserve">1. بر الله: دعوة إلى التوبة</w:t>
      </w:r>
    </w:p>
    <w:p/>
    <w:p>
      <w:r xmlns:w="http://schemas.openxmlformats.org/wordprocessingml/2006/main">
        <w:t xml:space="preserve">2. حماية أرواحنا: الرد على الشدائد بالإيمان</w:t>
      </w:r>
    </w:p>
    <w:p/>
    <w:p>
      <w:r xmlns:w="http://schemas.openxmlformats.org/wordprocessingml/2006/main">
        <w:t xml:space="preserve">1. رسالة بولس إلى أهل رومية ١٢: ١٩ـ ٢٠ـ ـ أيها الأحباء، لا تنتقموا أبدا لأنفسكم، بل اتركوا الأمر لغضب الله، لأنه مكتوب: لي الانتقام أنا أجازي، يقول الرب.</w:t>
      </w:r>
    </w:p>
    <w:p/>
    <w:p>
      <w:r xmlns:w="http://schemas.openxmlformats.org/wordprocessingml/2006/main">
        <w:t xml:space="preserve">2. إنجيل متي ٥: ٤٣ـ ٤٤ ـ ـ سمعتم أنه قيل: تحب قريبك وتبغض عدوك. ولكن أقول لكم: أحبوا أعداءكم وصلوا لأجل الذين يضطهدونكم.</w:t>
      </w:r>
    </w:p>
    <w:p/>
    <w:p>
      <w:r xmlns:w="http://schemas.openxmlformats.org/wordprocessingml/2006/main">
        <w:t xml:space="preserve">مزمور 109: 21 لكن أنت يا الله الرب اصنع لي من أجل اسمك لأن رحمتك صالحة نجني.</w:t>
      </w:r>
    </w:p>
    <w:p/>
    <w:p>
      <w:r xmlns:w="http://schemas.openxmlformats.org/wordprocessingml/2006/main">
        <w:t xml:space="preserve">الله صالح وسينقذنا من مشاكلنا إذا سألناه.</w:t>
      </w:r>
    </w:p>
    <w:p/>
    <w:p>
      <w:r xmlns:w="http://schemas.openxmlformats.org/wordprocessingml/2006/main">
        <w:t xml:space="preserve">1. صلاح الله في أوقات الضيق</w:t>
      </w:r>
    </w:p>
    <w:p/>
    <w:p>
      <w:r xmlns:w="http://schemas.openxmlformats.org/wordprocessingml/2006/main">
        <w:t xml:space="preserve">2. الاعتماد على الله في المواقف الصعبة</w:t>
      </w:r>
    </w:p>
    <w:p/>
    <w:p>
      <w:r xmlns:w="http://schemas.openxmlformats.org/wordprocessingml/2006/main">
        <w:t xml:space="preserve">١. سفر المزامير ٣٤: ١٧ـ ١٩ـ ـ يصرخ الصديقون، فيسمعهم الرب. ينقذهم من كل متاعبهم.</w:t>
      </w:r>
    </w:p>
    <w:p/>
    <w:p>
      <w:r xmlns:w="http://schemas.openxmlformats.org/wordprocessingml/2006/main">
        <w:t xml:space="preserve">٢. إشعياء ٤١: ١٠ ـ ـ فلا تخف، لأني معك؛ لا ترتعب لأني أنا إلهك. وسوف تعزز لكم ومساعدتك؛ سأدعمك بيميني الصالحة.</w:t>
      </w:r>
    </w:p>
    <w:p/>
    <w:p>
      <w:r xmlns:w="http://schemas.openxmlformats.org/wordprocessingml/2006/main">
        <w:t xml:space="preserve">مزمور 109: 22 لأني فقير وبائس أنا وقلبي مجروح في داخلي.</w:t>
      </w:r>
    </w:p>
    <w:p/>
    <w:p>
      <w:r xmlns:w="http://schemas.openxmlformats.org/wordprocessingml/2006/main">
        <w:t xml:space="preserve">يعبر المرتل عن حاجته إلى معونة الله بسبب فقره وقلبه المجروح.</w:t>
      </w:r>
    </w:p>
    <w:p/>
    <w:p>
      <w:r xmlns:w="http://schemas.openxmlformats.org/wordprocessingml/2006/main">
        <w:t xml:space="preserve">1. قوة الصلاة في أوقات الحاجة</w:t>
      </w:r>
    </w:p>
    <w:p/>
    <w:p>
      <w:r xmlns:w="http://schemas.openxmlformats.org/wordprocessingml/2006/main">
        <w:t xml:space="preserve">2. معرفة تعزية الله في معاناتنا</w:t>
      </w:r>
    </w:p>
    <w:p/>
    <w:p>
      <w:r xmlns:w="http://schemas.openxmlformats.org/wordprocessingml/2006/main">
        <w:t xml:space="preserve">١. إشعياء ٤١: ١٠ ـ ـ لا تخف، لأني معك؛ لا تندهش لأني أنا إلهك. سأقويك وأعينك وأعضدك بيمين برّي.</w:t>
      </w:r>
    </w:p>
    <w:p/>
    <w:p>
      <w:r xmlns:w="http://schemas.openxmlformats.org/wordprocessingml/2006/main">
        <w:t xml:space="preserve">2. متى 11: 28 - تعالوا إليّ يا جميع المتعبين والثقيلي الأحمال وأنا أريحكم.</w:t>
      </w:r>
    </w:p>
    <w:p/>
    <w:p>
      <w:r xmlns:w="http://schemas.openxmlformats.org/wordprocessingml/2006/main">
        <w:t xml:space="preserve">(سفر المزامير 109: 23) قَدْ ذَهَبْتُ كَالظِّلِ إِذَا مَنَحَ. انْطَفَعْتُ كَالْجَرَادِ.</w:t>
      </w:r>
    </w:p>
    <w:p/>
    <w:p>
      <w:r xmlns:w="http://schemas.openxmlformats.org/wordprocessingml/2006/main">
        <w:t xml:space="preserve">يعبر المرتل عن وجوده الزائل وعدم استقراره في الحياة.</w:t>
      </w:r>
    </w:p>
    <w:p/>
    <w:p>
      <w:r xmlns:w="http://schemas.openxmlformats.org/wordprocessingml/2006/main">
        <w:t xml:space="preserve">1. الله هو اليقين الوحيد في الحياة</w:t>
      </w:r>
    </w:p>
    <w:p/>
    <w:p>
      <w:r xmlns:w="http://schemas.openxmlformats.org/wordprocessingml/2006/main">
        <w:t xml:space="preserve">2. الاعتماد على الله في كل فصول الحياة</w:t>
      </w:r>
    </w:p>
    <w:p/>
    <w:p>
      <w:r xmlns:w="http://schemas.openxmlformats.org/wordprocessingml/2006/main">
        <w:t xml:space="preserve">1. مزمور 139: 7-12</w:t>
      </w:r>
    </w:p>
    <w:p/>
    <w:p>
      <w:r xmlns:w="http://schemas.openxmlformats.org/wordprocessingml/2006/main">
        <w:t xml:space="preserve">٢. رسالة يعقوب ١: ١٧ ـ ـ كل عطية صالحة وكاملة هي من فوق، نازلة من عند أبي الأنوار السماوي، الذي لا يتغير مثل الظلال.</w:t>
      </w:r>
    </w:p>
    <w:p/>
    <w:p>
      <w:r xmlns:w="http://schemas.openxmlformats.org/wordprocessingml/2006/main">
        <w:t xml:space="preserve">مزمور 109: 24 ركبتي ارتعشت من الصوم. ونقص لحمي من السمن.</w:t>
      </w:r>
    </w:p>
    <w:p/>
    <w:p>
      <w:r xmlns:w="http://schemas.openxmlformats.org/wordprocessingml/2006/main">
        <w:t xml:space="preserve">يعبر المرتل عن ضعفه الجسدي بسبب الصوم.</w:t>
      </w:r>
    </w:p>
    <w:p/>
    <w:p>
      <w:r xmlns:w="http://schemas.openxmlformats.org/wordprocessingml/2006/main">
        <w:t xml:space="preserve">1. قوة الصيام: كيف تقوي إيمانك وجسدك</w:t>
      </w:r>
    </w:p>
    <w:p/>
    <w:p>
      <w:r xmlns:w="http://schemas.openxmlformats.org/wordprocessingml/2006/main">
        <w:t xml:space="preserve">2. فوائد الصيام: اكتساب الوضوح والقوة المتجددة</w:t>
      </w:r>
    </w:p>
    <w:p/>
    <w:p>
      <w:r xmlns:w="http://schemas.openxmlformats.org/wordprocessingml/2006/main">
        <w:t xml:space="preserve">١. سفر أشعياء ٥٨: ٦ـ ٧ ـ ـ أليس هذا هو الصوم الذي اخترته؟ لتحل قيود الشر وتفك أثقال ثقيلة وتطلق المسحوقين أحرارا وتكسر كل نير؟ أليس أن تكسر للجائع خبزك، وأن تدخل المساكين المطرودين إلى بيتك؟ وإذا رأيت عريانا أن تلبسه. وأنك لا تتغاضى عن لحمك؟</w:t>
      </w:r>
    </w:p>
    <w:p/>
    <w:p>
      <w:r xmlns:w="http://schemas.openxmlformats.org/wordprocessingml/2006/main">
        <w:t xml:space="preserve">2. إنجيل متي ٦: ١٦ـ ١٨ ـ ـ ومتى صمتم، فلا تكونوا حزينين الوجه كمرائين، لأنهم يغيرون وجوههم لكي يظهروا للناس صائمين. الحق أقول لكم: قد استوفوا أجرهم. أما أنت فإذا أسرعت فادهن رأسك واغسل وجهك. لكي لا تظهر للناس صائما بل لأبيك الذي في الخفاء وأبوك الذي يرى في الخفاء يجازيك علانية.</w:t>
      </w:r>
    </w:p>
    <w:p/>
    <w:p>
      <w:r xmlns:w="http://schemas.openxmlformats.org/wordprocessingml/2006/main">
        <w:t xml:space="preserve">(سفر المزامير 109: 25) صِرْتُ لَهُمْ عَرَارًا. نَظَرُوا إِلَيَّ وَهَزُّوا رُؤُوسَهُمْ.</w:t>
      </w:r>
    </w:p>
    <w:p/>
    <w:p>
      <w:r xmlns:w="http://schemas.openxmlformats.org/wordprocessingml/2006/main">
        <w:t xml:space="preserve">يتأسف المرتل أن الناس عندما نظروا إليه هزوا رؤوسهم في عتاب.</w:t>
      </w:r>
    </w:p>
    <w:p/>
    <w:p>
      <w:r xmlns:w="http://schemas.openxmlformats.org/wordprocessingml/2006/main">
        <w:t xml:space="preserve">1. قيمة التواضع في وجه العتاب</w:t>
      </w:r>
    </w:p>
    <w:p/>
    <w:p>
      <w:r xmlns:w="http://schemas.openxmlformats.org/wordprocessingml/2006/main">
        <w:t xml:space="preserve">2. التوكل على الله في أوقات الرفض</w:t>
      </w:r>
    </w:p>
    <w:p/>
    <w:p>
      <w:r xmlns:w="http://schemas.openxmlformats.org/wordprocessingml/2006/main">
        <w:t xml:space="preserve">١. رسالة يعقوب ٤: ١٠ ـ ـ "تواضعوا أمام الرب فيرفعكم".</w:t>
      </w:r>
    </w:p>
    <w:p/>
    <w:p>
      <w:r xmlns:w="http://schemas.openxmlformats.org/wordprocessingml/2006/main">
        <w:t xml:space="preserve">2. إشعياء 53: 3 ـ "محتقر ومخذول من الناس، رجل أوجاع ومختبر الحزن، وكمستر عنه وجوههم محتقر ولم نعتد به".</w:t>
      </w:r>
    </w:p>
    <w:p/>
    <w:p>
      <w:r xmlns:w="http://schemas.openxmlformats.org/wordprocessingml/2006/main">
        <w:t xml:space="preserve">مزمور 109: 26 أعنّي يا رب إلهي، خلصني حسب رحمتك.</w:t>
      </w:r>
    </w:p>
    <w:p/>
    <w:p>
      <w:r xmlns:w="http://schemas.openxmlformats.org/wordprocessingml/2006/main">
        <w:t xml:space="preserve">هذا المزمور هو نداء لطلب معونة الله ورحمته وخلاصه من الأوقات الصعبة.</w:t>
      </w:r>
    </w:p>
    <w:p/>
    <w:p>
      <w:r xmlns:w="http://schemas.openxmlformats.org/wordprocessingml/2006/main">
        <w:t xml:space="preserve">1. الله هو منقذنا في الأوقات الصعبة</w:t>
      </w:r>
    </w:p>
    <w:p/>
    <w:p>
      <w:r xmlns:w="http://schemas.openxmlformats.org/wordprocessingml/2006/main">
        <w:t xml:space="preserve">2. قوة الصلاة في الأزمات</w:t>
      </w:r>
    </w:p>
    <w:p/>
    <w:p>
      <w:r xmlns:w="http://schemas.openxmlformats.org/wordprocessingml/2006/main">
        <w:t xml:space="preserve">1. مزمور 50: 15 - "ادعوني في يوم الضيق أنقذك فتمجدني.</w:t>
      </w:r>
    </w:p>
    <w:p/>
    <w:p>
      <w:r xmlns:w="http://schemas.openxmlformats.org/wordprocessingml/2006/main">
        <w:t xml:space="preserve">2. رسالة يعقوب ٥: ١٣ ـ ـ "هل أحد بينكم يتألم؟ فليصل. هل أحد مبتهج؟ فليترنم.</w:t>
      </w:r>
    </w:p>
    <w:p/>
    <w:p>
      <w:r xmlns:w="http://schemas.openxmlformats.org/wordprocessingml/2006/main">
        <w:t xml:space="preserve">مزامير 109: 27 لكي يعلموا أن هذه يدك. أنك أنت يا رب فعلت.</w:t>
      </w:r>
    </w:p>
    <w:p/>
    <w:p>
      <w:r xmlns:w="http://schemas.openxmlformats.org/wordprocessingml/2006/main">
        <w:t xml:space="preserve">إن قدرة الله واضحة في كل الخليقة.</w:t>
      </w:r>
    </w:p>
    <w:p/>
    <w:p>
      <w:r xmlns:w="http://schemas.openxmlformats.org/wordprocessingml/2006/main">
        <w:t xml:space="preserve">1. من خلال الخليقة، يكشف الله عن قدرته</w:t>
      </w:r>
    </w:p>
    <w:p/>
    <w:p>
      <w:r xmlns:w="http://schemas.openxmlformats.org/wordprocessingml/2006/main">
        <w:t xml:space="preserve">2. إدراك قوة الله والاعتراف بها</w:t>
      </w:r>
    </w:p>
    <w:p/>
    <w:p>
      <w:r xmlns:w="http://schemas.openxmlformats.org/wordprocessingml/2006/main">
        <w:t xml:space="preserve">١. رسالة بولس إلى أهل كولوسي ١: ١٦ـ ١٧ ـ ـ فإنه فيه خلق الكل، ما في السماء وما على الأرض، ما يرى وما لا يرى، سواء كان عروشا أم سيادات أم رياسات أم سلاطين، الكل به وله قد خلق. الذي هو قبل كل شيء، وفيه يقوم كل شيء.</w:t>
      </w:r>
    </w:p>
    <w:p/>
    <w:p>
      <w:r xmlns:w="http://schemas.openxmlformats.org/wordprocessingml/2006/main">
        <w:t xml:space="preserve">٢. سفر المزامير ١٩: ١ ـ ـ السماوات تعلن مجد الله، والسماء فوق تخبر بعمل يديه.</w:t>
      </w:r>
    </w:p>
    <w:p/>
    <w:p>
      <w:r xmlns:w="http://schemas.openxmlformats.org/wordprocessingml/2006/main">
        <w:t xml:space="preserve">مزمور 109: 28 ليلعنوا وبارك أنت. عند قيامهم ليخزوا. ولكن ليفرح عبدك.</w:t>
      </w:r>
    </w:p>
    <w:p/>
    <w:p>
      <w:r xmlns:w="http://schemas.openxmlformats.org/wordprocessingml/2006/main">
        <w:t xml:space="preserve">فلنختار أن نبارك رغم لعنتنا، ونبتهج رغم خزينا.</w:t>
      </w:r>
    </w:p>
    <w:p/>
    <w:p>
      <w:r xmlns:w="http://schemas.openxmlformats.org/wordprocessingml/2006/main">
        <w:t xml:space="preserve">1. الفرح بالتواضع</w:t>
      </w:r>
    </w:p>
    <w:p/>
    <w:p>
      <w:r xmlns:w="http://schemas.openxmlformats.org/wordprocessingml/2006/main">
        <w:t xml:space="preserve">2. البركة رغم اللعنات</w:t>
      </w:r>
    </w:p>
    <w:p/>
    <w:p>
      <w:r xmlns:w="http://schemas.openxmlformats.org/wordprocessingml/2006/main">
        <w:t xml:space="preserve">رسالة يعقوب ١: ٢ـ ٤ـ ـ احسبوه كل فرح، أيها الإخوة، عندما تواجهون تجارب متنوعة، عالمين أن امتحان إيمانكم ينشئ صبرا. وليكن للصبر تأثيره الكامل، لكي تكونوا كاملين وكاملين، غير ناقصين في شيء.</w:t>
      </w:r>
    </w:p>
    <w:p/>
    <w:p>
      <w:r xmlns:w="http://schemas.openxmlformats.org/wordprocessingml/2006/main">
        <w:t xml:space="preserve">2. رومية 12: 14 - باركوا الذين يضطهدونكم؛ بارك لهم ولا تلعنهم.</w:t>
      </w:r>
    </w:p>
    <w:p/>
    <w:p>
      <w:r xmlns:w="http://schemas.openxmlformats.org/wordprocessingml/2006/main">
        <w:t xml:space="preserve">(سفر المزامير 109: 29) لِيَلْبِسْ مِضْدَائِي خَزْيًا، وَلْيَتَسَبَّبْ بِخَيْرِهِمْ كَرِدَاءٍ.</w:t>
      </w:r>
    </w:p>
    <w:p/>
    <w:p>
      <w:r xmlns:w="http://schemas.openxmlformats.org/wordprocessingml/2006/main">
        <w:t xml:space="preserve">ينبغي لأعداء الله أن يلبسوا الخزي ويلبسوا الارتباك.</w:t>
      </w:r>
    </w:p>
    <w:p/>
    <w:p>
      <w:r xmlns:w="http://schemas.openxmlformats.org/wordprocessingml/2006/main">
        <w:t xml:space="preserve">1. يصبح أعداؤنا عاجزين عندما نثق في قوة الله.</w:t>
      </w:r>
    </w:p>
    <w:p/>
    <w:p>
      <w:r xmlns:w="http://schemas.openxmlformats.org/wordprocessingml/2006/main">
        <w:t xml:space="preserve">2. لا نخاف من الوقوف إلى جانب الحق، واثقين من الله لتحقيق النصر.</w:t>
      </w:r>
    </w:p>
    <w:p/>
    <w:p>
      <w:r xmlns:w="http://schemas.openxmlformats.org/wordprocessingml/2006/main">
        <w:t xml:space="preserve">١. إشعياء ٦١: ١٠ ـ ـ سأبتهج بالرب كثيرا؛ تبتهج نفسي بإلهي لأنه ألبسني ثياب الخلاص. كساني رداء البر.</w:t>
      </w:r>
    </w:p>
    <w:p/>
    <w:p>
      <w:r xmlns:w="http://schemas.openxmlformats.org/wordprocessingml/2006/main">
        <w:t xml:space="preserve">٢. رسالة بولس الأولى إلى أهل كورينثوس ١٥: ٥٧ ـ ـ ولكن الشكر لله الذي يمنحنا النصر من خلال ربنا يسوع المسيح.</w:t>
      </w:r>
    </w:p>
    <w:p/>
    <w:p>
      <w:r xmlns:w="http://schemas.openxmlformats.org/wordprocessingml/2006/main">
        <w:t xml:space="preserve">مزامير 109: 30 أحمد الرب كثيرا بفمي. نعم، سأسبحه في الكثير من الناس.</w:t>
      </w:r>
    </w:p>
    <w:p/>
    <w:p>
      <w:r xmlns:w="http://schemas.openxmlformats.org/wordprocessingml/2006/main">
        <w:t xml:space="preserve">المرتل يسبح الرب بفمه وفي الجموع.</w:t>
      </w:r>
    </w:p>
    <w:p/>
    <w:p>
      <w:r xmlns:w="http://schemas.openxmlformats.org/wordprocessingml/2006/main">
        <w:t xml:space="preserve">1. قوة الحمد: الاحتفال ببركات الله</w:t>
      </w:r>
    </w:p>
    <w:p/>
    <w:p>
      <w:r xmlns:w="http://schemas.openxmlformats.org/wordprocessingml/2006/main">
        <w:t xml:space="preserve">2. كثرة التسبيح: شكر الله مع الآخرين</w:t>
      </w:r>
    </w:p>
    <w:p/>
    <w:p>
      <w:r xmlns:w="http://schemas.openxmlformats.org/wordprocessingml/2006/main">
        <w:t xml:space="preserve">1. إشعياء 12: 4-6</w:t>
      </w:r>
    </w:p>
    <w:p/>
    <w:p>
      <w:r xmlns:w="http://schemas.openxmlformats.org/wordprocessingml/2006/main">
        <w:t xml:space="preserve">2. العبرانيين ١٣: ١٥-١٦</w:t>
      </w:r>
    </w:p>
    <w:p/>
    <w:p>
      <w:r xmlns:w="http://schemas.openxmlformats.org/wordprocessingml/2006/main">
        <w:t xml:space="preserve">مزمور 109: 31 لأنه يقوم عن يمين المسكين ليخلصه من الحاكمين على نفسه.</w:t>
      </w:r>
    </w:p>
    <w:p/>
    <w:p>
      <w:r xmlns:w="http://schemas.openxmlformats.org/wordprocessingml/2006/main">
        <w:t xml:space="preserve">إن الله مع أولئك الذين هم في وضع ضعيف ومضطهد، ويحميهم ممن قد يؤذيهم.</w:t>
      </w:r>
    </w:p>
    <w:p/>
    <w:p>
      <w:r xmlns:w="http://schemas.openxmlformats.org/wordprocessingml/2006/main">
        <w:t xml:space="preserve">1. حماية الله للفقراء والمظلومين</w:t>
      </w:r>
    </w:p>
    <w:p/>
    <w:p>
      <w:r xmlns:w="http://schemas.openxmlformats.org/wordprocessingml/2006/main">
        <w:t xml:space="preserve">2. الوقوف مع الضعفاء</w:t>
      </w:r>
    </w:p>
    <w:p/>
    <w:p>
      <w:r xmlns:w="http://schemas.openxmlformats.org/wordprocessingml/2006/main">
        <w:t xml:space="preserve">١. سفر أشعياء ١: ١٧ـ ـ تعلموا فعل الخير؛ اطلب العدالة وصحح الظلم. أنصفوا اليتيم ودافعوا عن الأرملة.</w:t>
      </w:r>
    </w:p>
    <w:p/>
    <w:p>
      <w:r xmlns:w="http://schemas.openxmlformats.org/wordprocessingml/2006/main">
        <w:t xml:space="preserve">2. إنجيل متي ٢٥: ٤٠ـ ـ فيجيبهم الملك: "الحق أقول لكم، بما أنكم فعلتموه بأحد إخوتي هؤلاء الصغار، فبي فعلتموه".</w:t>
      </w:r>
    </w:p>
    <w:p/>
    <w:p>
      <w:r xmlns:w="http://schemas.openxmlformats.org/wordprocessingml/2006/main">
        <w:t xml:space="preserve">المزمور 110 هو مزمور مسياني منسوب إلى داود. إنه يتحدث عن ملك مستقبلي، وهو كاهن وحاكم في نفس الوقت، ويسلط الضوء على الطبيعة الأبدية لحكمه. يشير المزمور إلى يسوع المسيح باعتباره التحقيق النهائي لهذه النبوءة.</w:t>
      </w:r>
    </w:p>
    <w:p/>
    <w:p>
      <w:r xmlns:w="http://schemas.openxmlformats.org/wordprocessingml/2006/main">
        <w:t xml:space="preserve">الفقرة الأولى: يعلن المرتل أن الرب قال لربه (يشير إلى المسيح) يدعوه للجلوس عن يمين الله حتى توضع له أعداءه موطئاً (مز 1:110-2).</w:t>
      </w:r>
    </w:p>
    <w:p/>
    <w:p>
      <w:r xmlns:w="http://schemas.openxmlformats.org/wordprocessingml/2006/main">
        <w:t xml:space="preserve">الفقرة الثانية: يصف صاحب المزمور سلطة المسيح الملكية ودوره كملك منتصر. ويملك في وسط أعدائه، ينال السجود ويجري القضاء (مزمور 3:110-7).</w:t>
      </w:r>
    </w:p>
    <w:p/>
    <w:p>
      <w:r xmlns:w="http://schemas.openxmlformats.org/wordprocessingml/2006/main">
        <w:t xml:space="preserve">في ملخص،</w:t>
      </w:r>
    </w:p>
    <w:p>
      <w:r xmlns:w="http://schemas.openxmlformats.org/wordprocessingml/2006/main">
        <w:t xml:space="preserve">مزمور مائة وعشر هدايا</w:t>
      </w:r>
    </w:p>
    <w:p>
      <w:r xmlns:w="http://schemas.openxmlformats.org/wordprocessingml/2006/main">
        <w:t xml:space="preserve">نبوءة بخصوص المسيح،</w:t>
      </w:r>
    </w:p>
    <w:p>
      <w:r xmlns:w="http://schemas.openxmlformats.org/wordprocessingml/2006/main">
        <w:t xml:space="preserve">وتأكيد ملكه،</w:t>
      </w:r>
    </w:p>
    <w:p>
      <w:r xmlns:w="http://schemas.openxmlformats.org/wordprocessingml/2006/main">
        <w:t xml:space="preserve">إبراز الإعلان الذي تم تحقيقه من خلال الاعتراف بالتعيين الإلهي مع التأكيد على الاعتراف بالحكم المنتصر.</w:t>
      </w:r>
    </w:p>
    <w:p/>
    <w:p>
      <w:r xmlns:w="http://schemas.openxmlformats.org/wordprocessingml/2006/main">
        <w:t xml:space="preserve">التأكيد على الوصف الذي يتم تحقيقه من خلال تصوير السلطة الملكية مع التأكيد على دور الفاتح،</w:t>
      </w:r>
    </w:p>
    <w:p>
      <w:r xmlns:w="http://schemas.openxmlformats.org/wordprocessingml/2006/main">
        <w:t xml:space="preserve">والتأكيد على الإعلان المبين بشأن الاعتراف بالتكريم المستلم مع تأكيد تنفيذ الحكم.</w:t>
      </w:r>
    </w:p>
    <w:p>
      <w:r xmlns:w="http://schemas.openxmlformats.org/wordprocessingml/2006/main">
        <w:t xml:space="preserve">- ذكر التأملات اللاهوتية الموضحة في الاعتراف بالنبوة المسيانية مع تأكيد الملك الأبدي.</w:t>
      </w:r>
    </w:p>
    <w:p/>
    <w:p>
      <w:r xmlns:w="http://schemas.openxmlformats.org/wordprocessingml/2006/main">
        <w:t xml:space="preserve">مزامير 110: 1 قال الرب لربي اجلس عن يميني حتى أضع أعداءك موطئا لقدميك.</w:t>
      </w:r>
    </w:p>
    <w:p/>
    <w:p>
      <w:r xmlns:w="http://schemas.openxmlformats.org/wordprocessingml/2006/main">
        <w:t xml:space="preserve">يؤكد هذا المقطع على قوة الله وسلطانه حيث يأمر الرب ربًا آخر أن يجلس عن يمينه.</w:t>
      </w:r>
    </w:p>
    <w:p/>
    <w:p>
      <w:r xmlns:w="http://schemas.openxmlformats.org/wordprocessingml/2006/main">
        <w:t xml:space="preserve">1. سيادة الله: فهم قدرته وسلطته</w:t>
      </w:r>
    </w:p>
    <w:p/>
    <w:p>
      <w:r xmlns:w="http://schemas.openxmlformats.org/wordprocessingml/2006/main">
        <w:t xml:space="preserve">2. سيادة المسيح: الخضوع لسلطته البارة</w:t>
      </w:r>
    </w:p>
    <w:p/>
    <w:p>
      <w:r xmlns:w="http://schemas.openxmlformats.org/wordprocessingml/2006/main">
        <w:t xml:space="preserve">١. أفسس ١: ٢٠ ٢٢ ـ ـ رفع الله المسيح وجعله ربا.</w:t>
      </w:r>
    </w:p>
    <w:p/>
    <w:p>
      <w:r xmlns:w="http://schemas.openxmlformats.org/wordprocessingml/2006/main">
        <w:t xml:space="preserve">٢. سفر أشعياء ٩: ٦ـ ٧ ـ ـ تكون الرئاسة على كتفيه ويدعى الله القدير.</w:t>
      </w:r>
    </w:p>
    <w:p/>
    <w:p>
      <w:r xmlns:w="http://schemas.openxmlformats.org/wordprocessingml/2006/main">
        <w:t xml:space="preserve">مزمور 110: 2 يرسل الرب قضيب عزك من صهيون، تسلط في وسط أعدائك.</w:t>
      </w:r>
    </w:p>
    <w:p/>
    <w:p>
      <w:r xmlns:w="http://schemas.openxmlformats.org/wordprocessingml/2006/main">
        <w:t xml:space="preserve">سيوفر الرب القوة والحماية لأولئك الذين يخدمونه، ويسمح لهم بالحكم على أعدائهم.</w:t>
      </w:r>
    </w:p>
    <w:p/>
    <w:p>
      <w:r xmlns:w="http://schemas.openxmlformats.org/wordprocessingml/2006/main">
        <w:t xml:space="preserve">1. من خلال الإيمان، سيوفر الرب القوة والحماية</w:t>
      </w:r>
    </w:p>
    <w:p/>
    <w:p>
      <w:r xmlns:w="http://schemas.openxmlformats.org/wordprocessingml/2006/main">
        <w:t xml:space="preserve">2. قوة الرب: الحكم في وسط الأعداء</w:t>
      </w:r>
    </w:p>
    <w:p/>
    <w:p>
      <w:r xmlns:w="http://schemas.openxmlformats.org/wordprocessingml/2006/main">
        <w:t xml:space="preserve">١. رسالة بولس إلى أهل أفسس ٦: ١٠ـ ١٨ ـ ـ سلاح الله</w:t>
      </w:r>
    </w:p>
    <w:p/>
    <w:p>
      <w:r xmlns:w="http://schemas.openxmlformats.org/wordprocessingml/2006/main">
        <w:t xml:space="preserve">٢. سفر أشعياء ٤٠: ٢٩ـ ٣١ ـ ـ قوة الرب</w:t>
      </w:r>
    </w:p>
    <w:p/>
    <w:p>
      <w:r xmlns:w="http://schemas.openxmlformats.org/wordprocessingml/2006/main">
        <w:t xml:space="preserve">مزمور 110: 3 ينتحب شعبك في يوم قوتك، بزينة القداسة من رحم الصبح، لك ندى شبابك.</w:t>
      </w:r>
    </w:p>
    <w:p/>
    <w:p>
      <w:r xmlns:w="http://schemas.openxmlformats.org/wordprocessingml/2006/main">
        <w:t xml:space="preserve">سيكون شعب الله راغبًا في يوم قوته، ويمتلئ بالقداسة من بطن الصبح.</w:t>
      </w:r>
    </w:p>
    <w:p/>
    <w:p>
      <w:r xmlns:w="http://schemas.openxmlformats.org/wordprocessingml/2006/main">
        <w:t xml:space="preserve">1. فهم قوة القداسة</w:t>
      </w:r>
    </w:p>
    <w:p/>
    <w:p>
      <w:r xmlns:w="http://schemas.openxmlformats.org/wordprocessingml/2006/main">
        <w:t xml:space="preserve">2. إطلاق ندى شبابك</w:t>
      </w:r>
    </w:p>
    <w:p/>
    <w:p>
      <w:r xmlns:w="http://schemas.openxmlformats.org/wordprocessingml/2006/main">
        <w:t xml:space="preserve">1. مزمور 103: 5 - "الذي يشبع بالخير عمرك، فيتجدد مثل النسر شبابك".</w:t>
      </w:r>
    </w:p>
    <w:p/>
    <w:p>
      <w:r xmlns:w="http://schemas.openxmlformats.org/wordprocessingml/2006/main">
        <w:t xml:space="preserve">2. إشعياء 40: 31 - "وأما منتظرو الرب فيتجددون قوة، يرفعون أجنحة كالنسور، يركضون ولا يتعبون، ويمشون ولا يعيون".</w:t>
      </w:r>
    </w:p>
    <w:p/>
    <w:p>
      <w:r xmlns:w="http://schemas.openxmlformats.org/wordprocessingml/2006/main">
        <w:t xml:space="preserve">مزمور 110: 4 أقسم الرب ولن يندم أنت كاهن إلى الأبد على رتبة ملكي صادق.</w:t>
      </w:r>
    </w:p>
    <w:p/>
    <w:p>
      <w:r xmlns:w="http://schemas.openxmlformats.org/wordprocessingml/2006/main">
        <w:t xml:space="preserve">لقد قطع الرب عهدًا أبديًا بتعيين كاهن على رتبة ملكي صادق.</w:t>
      </w:r>
    </w:p>
    <w:p/>
    <w:p>
      <w:r xmlns:w="http://schemas.openxmlformats.org/wordprocessingml/2006/main">
        <w:t xml:space="preserve">1: ربنا صدق وصدق</w:t>
      </w:r>
    </w:p>
    <w:p/>
    <w:p>
      <w:r xmlns:w="http://schemas.openxmlformats.org/wordprocessingml/2006/main">
        <w:t xml:space="preserve">2: ميثاق الكهنوت</w:t>
      </w:r>
    </w:p>
    <w:p/>
    <w:p>
      <w:r xmlns:w="http://schemas.openxmlformats.org/wordprocessingml/2006/main">
        <w:t xml:space="preserve">1: عبرانيين 7: 17-22</w:t>
      </w:r>
    </w:p>
    <w:p/>
    <w:p>
      <w:r xmlns:w="http://schemas.openxmlformats.org/wordprocessingml/2006/main">
        <w:t xml:space="preserve">2: 1 أخبار الأيام 16: 34-36</w:t>
      </w:r>
    </w:p>
    <w:p/>
    <w:p>
      <w:r xmlns:w="http://schemas.openxmlformats.org/wordprocessingml/2006/main">
        <w:t xml:space="preserve">مزامير 110: 5 الرب عن يمينك يضرب ملوكا في يوم سخطه.</w:t>
      </w:r>
    </w:p>
    <w:p/>
    <w:p>
      <w:r xmlns:w="http://schemas.openxmlformats.org/wordprocessingml/2006/main">
        <w:t xml:space="preserve">الرب يدين الملوك بسخط في يوم الدين.</w:t>
      </w:r>
    </w:p>
    <w:p/>
    <w:p>
      <w:r xmlns:w="http://schemas.openxmlformats.org/wordprocessingml/2006/main">
        <w:t xml:space="preserve">1. يوم القيامة: دعوة إلى التوبة.</w:t>
      </w:r>
    </w:p>
    <w:p/>
    <w:p>
      <w:r xmlns:w="http://schemas.openxmlformats.org/wordprocessingml/2006/main">
        <w:t xml:space="preserve">2. حكمة معرفة حكم الرب العادل.</w:t>
      </w:r>
    </w:p>
    <w:p/>
    <w:p>
      <w:r xmlns:w="http://schemas.openxmlformats.org/wordprocessingml/2006/main">
        <w:t xml:space="preserve">١. سفر أشعياء ٢: ١٠ـ ١٢ ـ ـ ادخل إلى الصخرة، واستتر في التراب من أجل هيبة الرب ومن أجل مجد جلاله.</w:t>
      </w:r>
    </w:p>
    <w:p/>
    <w:p>
      <w:r xmlns:w="http://schemas.openxmlformats.org/wordprocessingml/2006/main">
        <w:t xml:space="preserve">2. رسالة بولس إلى أهل رومية ٢: ٥ـ ٨ ـ ـ ولكن بعد قساوتك وقلبك غير التائب، تخزن لنفسك غضبا في يوم الغضب واستعلان دينونة الله العادلة.</w:t>
      </w:r>
    </w:p>
    <w:p/>
    <w:p>
      <w:r xmlns:w="http://schemas.openxmlformats.org/wordprocessingml/2006/main">
        <w:t xml:space="preserve">مزمور 110: 6 يقضي بين الأمم، يملأ الأماكن من الجثث. سيضرب رؤوسًا في كثير من البلدان.</w:t>
      </w:r>
    </w:p>
    <w:p/>
    <w:p>
      <w:r xmlns:w="http://schemas.openxmlformats.org/wordprocessingml/2006/main">
        <w:t xml:space="preserve">سيدين الرب الأشرار ويعاقبهم بملء الأرض من جثثهم.</w:t>
      </w:r>
    </w:p>
    <w:p/>
    <w:p>
      <w:r xmlns:w="http://schemas.openxmlformats.org/wordprocessingml/2006/main">
        <w:t xml:space="preserve">1. الله عادل وبار – أهمية إطاعة أوامره</w:t>
      </w:r>
    </w:p>
    <w:p/>
    <w:p>
      <w:r xmlns:w="http://schemas.openxmlformats.org/wordprocessingml/2006/main">
        <w:t xml:space="preserve">2. عواقب العصيان – مواجهة غضب الله</w:t>
      </w:r>
    </w:p>
    <w:p/>
    <w:p>
      <w:r xmlns:w="http://schemas.openxmlformats.org/wordprocessingml/2006/main">
        <w:t xml:space="preserve">1. خروج 34: 6-7 - "ومر الرب أمامه ونادى الرب الرب إله رحيم ورؤوف، بطيء الغضب وكثير الرحمة والوفاء، حافظ الرحمة إلى الآلاف، وغفور الإثم والمعاصي والخطية، ولكن من لا يبرئ المذنب.</w:t>
      </w:r>
    </w:p>
    <w:p/>
    <w:p>
      <w:r xmlns:w="http://schemas.openxmlformats.org/wordprocessingml/2006/main">
        <w:t xml:space="preserve">٢. دانيال ٧: ١٠ ـ ـ خرج تيار من النار وخرج من أمامه؛ ألف ألف يتعبدون له وربوات آلاف ربوات يقفون أمامه. وجلست المحكمة للمحاكمة، وفتحت الكتب.</w:t>
      </w:r>
    </w:p>
    <w:p/>
    <w:p>
      <w:r xmlns:w="http://schemas.openxmlformats.org/wordprocessingml/2006/main">
        <w:t xml:space="preserve">Psalms 110:7 7 يشرب من النهر في الطريق لذلك يرفع الراس.</w:t>
      </w:r>
    </w:p>
    <w:p/>
    <w:p>
      <w:r xmlns:w="http://schemas.openxmlformats.org/wordprocessingml/2006/main">
        <w:t xml:space="preserve">يشجعنا صاحب المزمور على أن نبقى ثابتين في إيماننا، عالمين أن الله سوف يسدد احتياجاتنا في طريق سفرنا.</w:t>
      </w:r>
    </w:p>
    <w:p/>
    <w:p>
      <w:r xmlns:w="http://schemas.openxmlformats.org/wordprocessingml/2006/main">
        <w:t xml:space="preserve">1: "الله سيرزقنا على طول الطريق"</w:t>
      </w:r>
    </w:p>
    <w:p/>
    <w:p>
      <w:r xmlns:w="http://schemas.openxmlformats.org/wordprocessingml/2006/main">
        <w:t xml:space="preserve">2: "ارفع رأسك لأن الله معك"</w:t>
      </w:r>
    </w:p>
    <w:p/>
    <w:p>
      <w:r xmlns:w="http://schemas.openxmlformats.org/wordprocessingml/2006/main">
        <w:t xml:space="preserve">1: إشعياء 40: 31 - "وأما المنتظرون في الرب فيتجددون قوة. يرفعون بأجنحة كالنسور، يركضون ولا يتعبون، يمشون ولا يعيون."</w:t>
      </w:r>
    </w:p>
    <w:p/>
    <w:p>
      <w:r xmlns:w="http://schemas.openxmlformats.org/wordprocessingml/2006/main">
        <w:t xml:space="preserve">2: فيلبي 4: 19 ـ "وسوف يسدد إلهي كل احتياجاتكم حسب غنى مجده في المسيح يسوع".</w:t>
      </w:r>
    </w:p>
    <w:p/>
    <w:p>
      <w:r xmlns:w="http://schemas.openxmlformats.org/wordprocessingml/2006/main">
        <w:t xml:space="preserve">المزمور 111 هو مزمور تسبيح وشكر يمجد عظمة الله وأمانته. ويؤكد أعماله وحكمته وبره، ويدعو الناس إلى خوفه وعبادته.</w:t>
      </w:r>
    </w:p>
    <w:p/>
    <w:p>
      <w:r xmlns:w="http://schemas.openxmlformats.org/wordprocessingml/2006/main">
        <w:t xml:space="preserve">الفقرة الأولى: يبدأ المرتل بالتعبير عن عزمهم على شكر الرب بكل قلوبهم بين المستقيمين. إنهم يعترفون بأن أعمال الله عظيمة ويتأمل فيها كل من يسر بها (مزمور 1:111-2).</w:t>
      </w:r>
    </w:p>
    <w:p/>
    <w:p>
      <w:r xmlns:w="http://schemas.openxmlformats.org/wordprocessingml/2006/main">
        <w:t xml:space="preserve">الفقرة الثانية: يتأمل المرتل في شخصية الله، مؤكدًا على بره ونعمته ورأفته. وهي تسلط الضوء على كيفية تدبير الله لخائفيه والذاكرين عهده إلى الأبد (مزمور 3:111-5).</w:t>
      </w:r>
    </w:p>
    <w:p/>
    <w:p>
      <w:r xmlns:w="http://schemas.openxmlformats.org/wordprocessingml/2006/main">
        <w:t xml:space="preserve">الفقرة الثالثة: يعلن المرتل قوة أعمال الله، ويصفها بأنها أمينة وعادلة. ويعلنون أن وصاياه أمينة وثابتة إلى الأبد (مزمور 6:111-8).</w:t>
      </w:r>
    </w:p>
    <w:p/>
    <w:p>
      <w:r xmlns:w="http://schemas.openxmlformats.org/wordprocessingml/2006/main">
        <w:t xml:space="preserve">الفقرة الرابعة: يحث المرتل على تقوى الله، موضحًا أن رأس الحكمة مخافة الرب. ويؤكدون أن الذين يتبعون وصاياه لديهم فهم (مزمور 9:111-10).</w:t>
      </w:r>
    </w:p>
    <w:p/>
    <w:p>
      <w:r xmlns:w="http://schemas.openxmlformats.org/wordprocessingml/2006/main">
        <w:t xml:space="preserve">في ملخص،</w:t>
      </w:r>
    </w:p>
    <w:p>
      <w:r xmlns:w="http://schemas.openxmlformats.org/wordprocessingml/2006/main">
        <w:t xml:space="preserve">مزمور مائة وأحد عشر هدية</w:t>
      </w:r>
    </w:p>
    <w:p>
      <w:r xmlns:w="http://schemas.openxmlformats.org/wordprocessingml/2006/main">
        <w:t xml:space="preserve">إعلان الثناء،</w:t>
      </w:r>
    </w:p>
    <w:p>
      <w:r xmlns:w="http://schemas.openxmlformats.org/wordprocessingml/2006/main">
        <w:t xml:space="preserve">والحث على مخافة الله،</w:t>
      </w:r>
    </w:p>
    <w:p>
      <w:r xmlns:w="http://schemas.openxmlformats.org/wordprocessingml/2006/main">
        <w:t xml:space="preserve">إبراز التعبير الذي يتحقق من خلال حل الامتنان مع التأكيد على الاعتراف بالأعمال الإلهية.</w:t>
      </w:r>
    </w:p>
    <w:p/>
    <w:p>
      <w:r xmlns:w="http://schemas.openxmlformats.org/wordprocessingml/2006/main">
        <w:t xml:space="preserve">التأكيد على التأمل الذي يتحقق من خلال الاعتراف بالصلاح مع تأكيد النعمة والرحمة،</w:t>
      </w:r>
    </w:p>
    <w:p>
      <w:r xmlns:w="http://schemas.openxmlformats.org/wordprocessingml/2006/main">
        <w:t xml:space="preserve">والتأكيد على التأكيد المبين على الاعتراف بالقوة في الأعمال الإلهية مع إثبات الأمانة.</w:t>
      </w:r>
    </w:p>
    <w:p>
      <w:r xmlns:w="http://schemas.openxmlformats.org/wordprocessingml/2006/main">
        <w:t xml:space="preserve">وذكر الدعوة إلى الخشوع المبين في الاعتراف بالخوف أساساً للحكمة مع تأكيد الفهم المكتسب بالطاعة.</w:t>
      </w:r>
    </w:p>
    <w:p/>
    <w:p>
      <w:r xmlns:w="http://schemas.openxmlformats.org/wordprocessingml/2006/main">
        <w:t xml:space="preserve">مزامير 111: 1 سبحوا الرب. أحمد الرب بكل قلبي في جماعة المستقيمين وفي الجماعة.</w:t>
      </w:r>
    </w:p>
    <w:p/>
    <w:p>
      <w:r xmlns:w="http://schemas.openxmlformats.org/wordprocessingml/2006/main">
        <w:t xml:space="preserve">أحمد الرب من كل القلب في كل الأحوال.</w:t>
      </w:r>
    </w:p>
    <w:p/>
    <w:p>
      <w:r xmlns:w="http://schemas.openxmlformats.org/wordprocessingml/2006/main">
        <w:t xml:space="preserve">1. الرب يستحق التسبيح: كيف نحمده في جميع جوانب حياتنا</w:t>
      </w:r>
    </w:p>
    <w:p/>
    <w:p>
      <w:r xmlns:w="http://schemas.openxmlformats.org/wordprocessingml/2006/main">
        <w:t xml:space="preserve">2. قوة الحمد: كيفية تنمية قلب الحمد للرب</w:t>
      </w:r>
    </w:p>
    <w:p/>
    <w:p>
      <w:r xmlns:w="http://schemas.openxmlformats.org/wordprocessingml/2006/main">
        <w:t xml:space="preserve">1. مزمور ١٥٠: ٦ ـ ـ كل نفس، فلتسبح الرب. سبح الرب!</w:t>
      </w:r>
    </w:p>
    <w:p/>
    <w:p>
      <w:r xmlns:w="http://schemas.openxmlformats.org/wordprocessingml/2006/main">
        <w:t xml:space="preserve">2. رسالة بولس إلى أهل كولوسي ٣: ١٦ ـ ـ لتسكن فيكم كلمة المسيح بغنى، معلمين ومنذرين بعضكم بعضا بكل حكمة، مترنمين بمزامير وتسابيح وأغاني روحية، مع الشكر في قلوبكم لله.</w:t>
      </w:r>
    </w:p>
    <w:p/>
    <w:p>
      <w:r xmlns:w="http://schemas.openxmlformats.org/wordprocessingml/2006/main">
        <w:t xml:space="preserve">مزمور 111: 2 أعمال الرب عظيمة، مطلوبة من كل المسرورين بها.</w:t>
      </w:r>
    </w:p>
    <w:p/>
    <w:p>
      <w:r xmlns:w="http://schemas.openxmlformats.org/wordprocessingml/2006/main">
        <w:t xml:space="preserve">إن أعمال الرب عظيمة ويجب أن يبحث عنها أولئك الذين يستمتعون بها.</w:t>
      </w:r>
    </w:p>
    <w:p/>
    <w:p>
      <w:r xmlns:w="http://schemas.openxmlformats.org/wordprocessingml/2006/main">
        <w:t xml:space="preserve">1. استمتع بأعمال الرب</w:t>
      </w:r>
    </w:p>
    <w:p/>
    <w:p>
      <w:r xmlns:w="http://schemas.openxmlformats.org/wordprocessingml/2006/main">
        <w:t xml:space="preserve">2. تقدير عظمة أعمال الرب</w:t>
      </w:r>
    </w:p>
    <w:p/>
    <w:p>
      <w:r xmlns:w="http://schemas.openxmlformats.org/wordprocessingml/2006/main">
        <w:t xml:space="preserve">١. مزمور ١٩: ١ ـ ـ "السموات تخبر بمجد الله، والفلك يخبر بعمل يديه".</w:t>
      </w:r>
    </w:p>
    <w:p/>
    <w:p>
      <w:r xmlns:w="http://schemas.openxmlformats.org/wordprocessingml/2006/main">
        <w:t xml:space="preserve">2. مزمور ٩٢: ٥ ـ ـ "ما أعظم أعمالك يا رب، ما أعمق أفكارك!"</w:t>
      </w:r>
    </w:p>
    <w:p/>
    <w:p>
      <w:r xmlns:w="http://schemas.openxmlformats.org/wordprocessingml/2006/main">
        <w:t xml:space="preserve">مزمور 111: 3 بكر ومجد عمله وعدله قائم إلى الأبد.</w:t>
      </w:r>
    </w:p>
    <w:p/>
    <w:p>
      <w:r xmlns:w="http://schemas.openxmlformats.org/wordprocessingml/2006/main">
        <w:t xml:space="preserve">إن عمل الرب جليل ومجيد وسيستمر إلى الأبد.</w:t>
      </w:r>
    </w:p>
    <w:p/>
    <w:p>
      <w:r xmlns:w="http://schemas.openxmlformats.org/wordprocessingml/2006/main">
        <w:t xml:space="preserve">1. كيف يستمر عمل الله إلى الأبد</w:t>
      </w:r>
    </w:p>
    <w:p/>
    <w:p>
      <w:r xmlns:w="http://schemas.openxmlformats.org/wordprocessingml/2006/main">
        <w:t xml:space="preserve">2. مجد الله</w:t>
      </w:r>
    </w:p>
    <w:p/>
    <w:p>
      <w:r xmlns:w="http://schemas.openxmlformats.org/wordprocessingml/2006/main">
        <w:t xml:space="preserve">1. مزمور ٨: ١ ـ ـ أيها الرب سيدنا، ما أمجد اسمك في كل الأرض!</w:t>
      </w:r>
    </w:p>
    <w:p/>
    <w:p>
      <w:r xmlns:w="http://schemas.openxmlformats.org/wordprocessingml/2006/main">
        <w:t xml:space="preserve">٢. سفر أشعياء ٤٠: ٨ـ ـ يبس العشب، ذبل الزهر، أما كلمة إلهنا فتثبت إلى الأبد.</w:t>
      </w:r>
    </w:p>
    <w:p/>
    <w:p>
      <w:r xmlns:w="http://schemas.openxmlformats.org/wordprocessingml/2006/main">
        <w:t xml:space="preserve">مزمور 111: 4 جعل ذكرا لعجائبه: الرب حنان ورحيم.</w:t>
      </w:r>
    </w:p>
    <w:p/>
    <w:p>
      <w:r xmlns:w="http://schemas.openxmlformats.org/wordprocessingml/2006/main">
        <w:t xml:space="preserve">أعمال الله يجب أن نتذكرها ونمجّدها، لأنه رحيم ومليء بالرحمة.</w:t>
      </w:r>
    </w:p>
    <w:p/>
    <w:p>
      <w:r xmlns:w="http://schemas.openxmlformats.org/wordprocessingml/2006/main">
        <w:t xml:space="preserve">1. صلاح الله ومحبته التي لا تنضب</w:t>
      </w:r>
    </w:p>
    <w:p/>
    <w:p>
      <w:r xmlns:w="http://schemas.openxmlformats.org/wordprocessingml/2006/main">
        <w:t xml:space="preserve">2. شكر رحمة الله</w:t>
      </w:r>
    </w:p>
    <w:p/>
    <w:p>
      <w:r xmlns:w="http://schemas.openxmlformats.org/wordprocessingml/2006/main">
        <w:t xml:space="preserve">١. أخبار الأيام الأول ١٦: ٣٤ ـ ـ أحمدوا الرب لأنه صالح؛ حبه يدوم إلى الأبد.</w:t>
      </w:r>
    </w:p>
    <w:p/>
    <w:p>
      <w:r xmlns:w="http://schemas.openxmlformats.org/wordprocessingml/2006/main">
        <w:t xml:space="preserve">2. إنجيل لوقا ٦: ٣٥ـ ٣٦ـ ـ لكن أحبوا أعداءكم، وأحسنوا إليهم، وأقرضوهم دون أن تنتظروا استرداد أي شيء. فيكون أجركم عظيما وتكونوا بني العلي لأنه منعم على ناكر الجميل والأشرار.</w:t>
      </w:r>
    </w:p>
    <w:p/>
    <w:p>
      <w:r xmlns:w="http://schemas.openxmlformats.org/wordprocessingml/2006/main">
        <w:t xml:space="preserve">مزمور 111: 5 اعطى خائفيه طعاما يذكر الى الابد عهده.</w:t>
      </w:r>
    </w:p>
    <w:p/>
    <w:p>
      <w:r xmlns:w="http://schemas.openxmlformats.org/wordprocessingml/2006/main">
        <w:t xml:space="preserve">لقد قدم القوت لأولئك الذين يتقونه وسيتذكرون وعوده دائمًا.</w:t>
      </w:r>
    </w:p>
    <w:p/>
    <w:p>
      <w:r xmlns:w="http://schemas.openxmlformats.org/wordprocessingml/2006/main">
        <w:t xml:space="preserve">1. بركة تدبير الله لمن يحبونه</w:t>
      </w:r>
    </w:p>
    <w:p/>
    <w:p>
      <w:r xmlns:w="http://schemas.openxmlformats.org/wordprocessingml/2006/main">
        <w:t xml:space="preserve">2. أمانة الله في عهده</w:t>
      </w:r>
    </w:p>
    <w:p/>
    <w:p>
      <w:r xmlns:w="http://schemas.openxmlformats.org/wordprocessingml/2006/main">
        <w:t xml:space="preserve">1. الرسالة إلى العبرانيين ١٣: ٥ـ ـ "حافظ على حياتك خالية من محبة المال، واكتف بما لك، لأنه قال: "لا أتركك ولا أتركك".</w:t>
      </w:r>
    </w:p>
    <w:p/>
    <w:p>
      <w:r xmlns:w="http://schemas.openxmlformats.org/wordprocessingml/2006/main">
        <w:t xml:space="preserve">٢. تثنية ٧: ٩ ـ ـ "فاعلم أن الرب إلهك هو الله، الإله الأمين الحافظ العهد والمحبة لمحبيه وحافظي وصاياه إلى ألف جيل."</w:t>
      </w:r>
    </w:p>
    <w:p/>
    <w:p>
      <w:r xmlns:w="http://schemas.openxmlformats.org/wordprocessingml/2006/main">
        <w:t xml:space="preserve">مزمور 111: 6 ارا شعبه قوة اعماله ليعطيهم ميراث الامم.</w:t>
      </w:r>
    </w:p>
    <w:p/>
    <w:p>
      <w:r xmlns:w="http://schemas.openxmlformats.org/wordprocessingml/2006/main">
        <w:t xml:space="preserve">أظهر قوته لشعبه لكي يعطيهم ميراث الأمم.</w:t>
      </w:r>
    </w:p>
    <w:p/>
    <w:p>
      <w:r xmlns:w="http://schemas.openxmlformats.org/wordprocessingml/2006/main">
        <w:t xml:space="preserve">1. قوة الله: كيف يستخدمها لتحقيق وعوده</w:t>
      </w:r>
    </w:p>
    <w:p/>
    <w:p>
      <w:r xmlns:w="http://schemas.openxmlformats.org/wordprocessingml/2006/main">
        <w:t xml:space="preserve">2. تدبير الله لشعبه: كيف يمنحنا ميراثًا</w:t>
      </w:r>
    </w:p>
    <w:p/>
    <w:p>
      <w:r xmlns:w="http://schemas.openxmlformats.org/wordprocessingml/2006/main">
        <w:t xml:space="preserve">1. أفسس 2: 11-13 - لذلك اذكروا أنكم أنتم الأمم قبلا في الجسد مدعوون الغرلة مما يسمى الختان الذي مصنوع بالأيدي في الجسد 12 اذكروا أنكم كنتم في ذلك الوقت منفصلين عن المسيح غرباء عن رعوية إسرائيل وغرباء عن عهود الموعد، لا رجاء لهم وبلا إله في العالم. 13 ولكن الآن في المسيح يسوع، أنتم الذين كنتم قبلا بعيدين، صرتم قريبين بدم المسيح.</w:t>
      </w:r>
    </w:p>
    <w:p/>
    <w:p>
      <w:r xmlns:w="http://schemas.openxmlformats.org/wordprocessingml/2006/main">
        <w:t xml:space="preserve">2. رسالة بولس إلى أهل رومية ٨: ١٧ ـ ـ فإن كنا أولادًا، فإننا ورثة الله ووارثون مع المسيح، إن كنا نتألم معه لكي نتمجد أيضًا معه.</w:t>
      </w:r>
    </w:p>
    <w:p/>
    <w:p>
      <w:r xmlns:w="http://schemas.openxmlformats.org/wordprocessingml/2006/main">
        <w:t xml:space="preserve">Psalms 111:7 أعمال يديه حق وحكم. جميع وصاياه مؤكدة.</w:t>
      </w:r>
    </w:p>
    <w:p/>
    <w:p>
      <w:r xmlns:w="http://schemas.openxmlformats.org/wordprocessingml/2006/main">
        <w:t xml:space="preserve">أعمال الله أمينة وعادلة، ووصاياه ثابتة.</w:t>
      </w:r>
    </w:p>
    <w:p/>
    <w:p>
      <w:r xmlns:w="http://schemas.openxmlformats.org/wordprocessingml/2006/main">
        <w:t xml:space="preserve">1. الثقة في وصايا الرب</w:t>
      </w:r>
    </w:p>
    <w:p/>
    <w:p>
      <w:r xmlns:w="http://schemas.openxmlformats.org/wordprocessingml/2006/main">
        <w:t xml:space="preserve">2. الحفاظ على الإيمان بإله عادل</w:t>
      </w:r>
    </w:p>
    <w:p/>
    <w:p>
      <w:r xmlns:w="http://schemas.openxmlformats.org/wordprocessingml/2006/main">
        <w:t xml:space="preserve">1. مزامير 111: 7</w:t>
      </w:r>
    </w:p>
    <w:p/>
    <w:p>
      <w:r xmlns:w="http://schemas.openxmlformats.org/wordprocessingml/2006/main">
        <w:t xml:space="preserve">2. إشعياء 40: 8 - "يبس العشب ذبل الزهر وأما كلمة إلهنا فتثبت إلى الأبد".</w:t>
      </w:r>
    </w:p>
    <w:p/>
    <w:p>
      <w:r xmlns:w="http://schemas.openxmlformats.org/wordprocessingml/2006/main">
        <w:t xml:space="preserve">مزامير 111: 8 يثبتون إلى الدهر والأبد ويصنعون بالحق والاستقامة.</w:t>
      </w:r>
    </w:p>
    <w:p/>
    <w:p>
      <w:r xmlns:w="http://schemas.openxmlformats.org/wordprocessingml/2006/main">
        <w:t xml:space="preserve">أعمال الله تثبت في الحق والبر إلى الأبد.</w:t>
      </w:r>
    </w:p>
    <w:p/>
    <w:p>
      <w:r xmlns:w="http://schemas.openxmlformats.org/wordprocessingml/2006/main">
        <w:t xml:space="preserve">1. أمانة الله التي لا تتزعزع</w:t>
      </w:r>
    </w:p>
    <w:p/>
    <w:p>
      <w:r xmlns:w="http://schemas.openxmlformats.org/wordprocessingml/2006/main">
        <w:t xml:space="preserve">2. احتمال استقامة الله</w:t>
      </w:r>
    </w:p>
    <w:p/>
    <w:p>
      <w:r xmlns:w="http://schemas.openxmlformats.org/wordprocessingml/2006/main">
        <w:t xml:space="preserve">١. سفر أشعياء ٤٠: ٨ـ ـ يبس العشب، ذبل الزهر، وأما كلمة إلهنا فتثبت إلى الأبد.</w:t>
      </w:r>
    </w:p>
    <w:p/>
    <w:p>
      <w:r xmlns:w="http://schemas.openxmlformats.org/wordprocessingml/2006/main">
        <w:t xml:space="preserve">٢. مزمور ٣٣: ١١ ـ ـ مشورة الرب تثبت إلى الأبد، أفكار قلبه إلى دور فجيل.</w:t>
      </w:r>
    </w:p>
    <w:p/>
    <w:p>
      <w:r xmlns:w="http://schemas.openxmlformats.org/wordprocessingml/2006/main">
        <w:t xml:space="preserve">مزمور 111: 9 أرسل فداء لشعبه. أوصى إلى الأبد بعهده. قدوس ومهوب اسمه.</w:t>
      </w:r>
    </w:p>
    <w:p/>
    <w:p>
      <w:r xmlns:w="http://schemas.openxmlformats.org/wordprocessingml/2006/main">
        <w:t xml:space="preserve">أرسل الله الفداء لشعبه وأمر أن يبقى عهده إلى الأبد. اسمه قدوس وموقر.</w:t>
      </w:r>
    </w:p>
    <w:p/>
    <w:p>
      <w:r xmlns:w="http://schemas.openxmlformats.org/wordprocessingml/2006/main">
        <w:t xml:space="preserve">1. فداء الله: عهد أبدي</w:t>
      </w:r>
    </w:p>
    <w:p/>
    <w:p>
      <w:r xmlns:w="http://schemas.openxmlformats.org/wordprocessingml/2006/main">
        <w:t xml:space="preserve">2. قداسة اسم الله</w:t>
      </w:r>
    </w:p>
    <w:p/>
    <w:p>
      <w:r xmlns:w="http://schemas.openxmlformats.org/wordprocessingml/2006/main">
        <w:t xml:space="preserve">1. إشعياء 43: 1-3 - ولكن الآن هكذا يقول الرب، خالقك يا يعقوب، وجابلك يا إسرائيل: لا تخف لأني فديتك؛ انا طلبتك بالأسم، أنت لي. اذا اجتزت في المياه اكون معك. وفي الأنهار لا تغمرك. إذا مشيت في النار فلا تلذع واللهيب لا يحرقك. لأني أنا الرب إلهك قدوس إسرائيل مخلصك.</w:t>
      </w:r>
    </w:p>
    <w:p/>
    <w:p>
      <w:r xmlns:w="http://schemas.openxmlformats.org/wordprocessingml/2006/main">
        <w:t xml:space="preserve">2. رؤيا يوحنا ٤: ٨ ـ ـ والمخلوقات الحية الأربعة، ولكل منها ستة أجنحة، مملوءة عيونا من حولها ومن داخلها، ولا تكف نهارا وليلا عن القول: قدوس قدوس قدوس الرب الإله القادر على كل شيء الذي كان والذي يكون والذي يأتي!</w:t>
      </w:r>
    </w:p>
    <w:p/>
    <w:p>
      <w:r xmlns:w="http://schemas.openxmlformats.org/wordprocessingml/2006/main">
        <w:t xml:space="preserve">مزامير 111: 10 رأس الحكمة مخافة الرب. فهم جيد لكل العاملين بوصاياه. تسبيحه قائم إلى الأبد.</w:t>
      </w:r>
    </w:p>
    <w:p/>
    <w:p>
      <w:r xmlns:w="http://schemas.openxmlformats.org/wordprocessingml/2006/main">
        <w:t xml:space="preserve">أساس الحكمة مخافة الرب، ولحافظي وصاياه فهم جيد. تسبيحه يبقى إلى الأبد.</w:t>
      </w:r>
    </w:p>
    <w:p/>
    <w:p>
      <w:r xmlns:w="http://schemas.openxmlformats.org/wordprocessingml/2006/main">
        <w:t xml:space="preserve">1. حكمة مخافة الرب</w:t>
      </w:r>
    </w:p>
    <w:p/>
    <w:p>
      <w:r xmlns:w="http://schemas.openxmlformats.org/wordprocessingml/2006/main">
        <w:t xml:space="preserve">2. فوائد حفظ وصايا الله</w:t>
      </w:r>
    </w:p>
    <w:p/>
    <w:p>
      <w:r xmlns:w="http://schemas.openxmlformats.org/wordprocessingml/2006/main">
        <w:t xml:space="preserve">1. سفر الأمثال ٩: ١٠ـ ـ "بدء الحكمة مخافة الرب، ومعرفة القدوس فهم".</w:t>
      </w:r>
    </w:p>
    <w:p/>
    <w:p>
      <w:r xmlns:w="http://schemas.openxmlformats.org/wordprocessingml/2006/main">
        <w:t xml:space="preserve">2. مزمور 103: 17-18 - "ولكن رحمة الرب إلى الأبد وإلى الأبد على خائفيه، وعدله على بني البنين، لحافظي عهده، ولمن يتذكرون وصاياه ليعملوا". هم."</w:t>
      </w:r>
    </w:p>
    <w:p/>
    <w:p>
      <w:r xmlns:w="http://schemas.openxmlformats.org/wordprocessingml/2006/main">
        <w:t xml:space="preserve">المزمور 112 هو مزمور يحتفل ببركات ومكافآت عيش حياة صالحة. إنه يقارن مصير الأبرار بمصير الأشرار، مؤكدا على نعمة الله على أولئك الذين يخافونه ويسلكون في طرقه.</w:t>
      </w:r>
    </w:p>
    <w:p/>
    <w:p>
      <w:r xmlns:w="http://schemas.openxmlformats.org/wordprocessingml/2006/main">
        <w:t xml:space="preserve">الفقرة الأولى: يصف المرتل طوبى المتقين الرب والمسرين بوصاياه. ويسلطون الضوء على أن نسلهم سيكون قوياً في الأرض، وأن الثروة والغنى سيكون في بيوتهم (مزمور 1:112-3).</w:t>
      </w:r>
    </w:p>
    <w:p/>
    <w:p>
      <w:r xmlns:w="http://schemas.openxmlformats.org/wordprocessingml/2006/main">
        <w:t xml:space="preserve">الفقرة الثانية: يؤكد المرتل أن الصديق رؤوف ورحيم وعادل. إنهم يقرضون الآخرين بسخاء ويديرون شؤونهم بنزاهة. هذا البر يدوم إلى الأبد (مزمور 4:112-6).</w:t>
      </w:r>
    </w:p>
    <w:p/>
    <w:p>
      <w:r xmlns:w="http://schemas.openxmlformats.org/wordprocessingml/2006/main">
        <w:t xml:space="preserve">الفقرة الثالثة: يعلن المرتل أن الصديقين لا يتزعزعون من خبر سوء. لديهم ثقة في توفير الله وحمايته. قلوبهم ثابتة متكلة على الرب (مزمور 7:112-8).</w:t>
      </w:r>
    </w:p>
    <w:p/>
    <w:p>
      <w:r xmlns:w="http://schemas.openxmlformats.org/wordprocessingml/2006/main">
        <w:t xml:space="preserve">الفقرة الرابعة: يقارن المرتل هذا بمصير الأشرار، فيقول إنهم سيرون شهواتهم تبطل. تبيد طريقهم بينما يكرم الصديقون (مزمور 9:112-10).</w:t>
      </w:r>
    </w:p>
    <w:p/>
    <w:p>
      <w:r xmlns:w="http://schemas.openxmlformats.org/wordprocessingml/2006/main">
        <w:t xml:space="preserve">في ملخص،</w:t>
      </w:r>
    </w:p>
    <w:p>
      <w:r xmlns:w="http://schemas.openxmlformats.org/wordprocessingml/2006/main">
        <w:t xml:space="preserve">مزمور مائة واثني عشر هدية</w:t>
      </w:r>
    </w:p>
    <w:p>
      <w:r xmlns:w="http://schemas.openxmlformats.org/wordprocessingml/2006/main">
        <w:t xml:space="preserve">احتفال بالعدل،</w:t>
      </w:r>
    </w:p>
    <w:p>
      <w:r xmlns:w="http://schemas.openxmlformats.org/wordprocessingml/2006/main">
        <w:t xml:space="preserve">والتناقض بين الأقدار،</w:t>
      </w:r>
    </w:p>
    <w:p>
      <w:r xmlns:w="http://schemas.openxmlformats.org/wordprocessingml/2006/main">
        <w:t xml:space="preserve">إبراز الوصف المتحقق من خلال التعرف على النعم المستلمة مع التأكيد على الاعتراف بالنعمة الإلهية.</w:t>
      </w:r>
    </w:p>
    <w:p/>
    <w:p>
      <w:r xmlns:w="http://schemas.openxmlformats.org/wordprocessingml/2006/main">
        <w:t xml:space="preserve">التأكيد على التأكيد الذي يتم تحقيقه من خلال الاعتراف بالكرم والرحمة والعدالة مع التأكيد على النزاهة،</w:t>
      </w:r>
    </w:p>
    <w:p>
      <w:r xmlns:w="http://schemas.openxmlformats.org/wordprocessingml/2006/main">
        <w:t xml:space="preserve">والتأكيد على الإعلان عن الثقة بالرزق الإلهي مع التأكيد على الثبات.</w:t>
      </w:r>
    </w:p>
    <w:p>
      <w:r xmlns:w="http://schemas.openxmlformats.org/wordprocessingml/2006/main">
        <w:t xml:space="preserve">وقد تم ذكر التناقض فيما يتعلق بالاعتراف ببطلان الشهوات الشريرة مع تأكيد الكرامة للبر.</w:t>
      </w:r>
    </w:p>
    <w:p/>
    <w:p>
      <w:r xmlns:w="http://schemas.openxmlformats.org/wordprocessingml/2006/main">
        <w:t xml:space="preserve">مزامير 112: 1 سبحوا الرب. طوبى للرجل المتقي الرب المسرور جدا بوصاياه.</w:t>
      </w:r>
    </w:p>
    <w:p/>
    <w:p>
      <w:r xmlns:w="http://schemas.openxmlformats.org/wordprocessingml/2006/main">
        <w:t xml:space="preserve">الرب مديح، وطوبى للرجل الذي يتقيه ويسر بوصاياه.</w:t>
      </w:r>
    </w:p>
    <w:p/>
    <w:p>
      <w:r xmlns:w="http://schemas.openxmlformats.org/wordprocessingml/2006/main">
        <w:t xml:space="preserve">1. متعة طاعة أوامر الله</w:t>
      </w:r>
    </w:p>
    <w:p/>
    <w:p>
      <w:r xmlns:w="http://schemas.openxmlformats.org/wordprocessingml/2006/main">
        <w:t xml:space="preserve">2. بركة مخافة الرب ومخافته</w:t>
      </w:r>
    </w:p>
    <w:p/>
    <w:p>
      <w:r xmlns:w="http://schemas.openxmlformats.org/wordprocessingml/2006/main">
        <w:t xml:space="preserve">1. تثنية 10: 12-13 (والآن يا إسرائيل ماذا يطلب منك الرب إلهك إلا أن تتقي الرب إلهك وتسلك في كل طرقه وتحبه وتعبد الرب إلهك به) من كل قلبك ومن كل روحك)</w:t>
      </w:r>
    </w:p>
    <w:p/>
    <w:p>
      <w:r xmlns:w="http://schemas.openxmlformats.org/wordprocessingml/2006/main">
        <w:t xml:space="preserve">2. متى 5: 3-7 (طوبى للفقراء بالروح، فإن لهم ملكوت السماوات)</w:t>
      </w:r>
    </w:p>
    <w:p/>
    <w:p>
      <w:r xmlns:w="http://schemas.openxmlformats.org/wordprocessingml/2006/main">
        <w:t xml:space="preserve">مزامير 112: 2 نسله يكون قويا في الارض. جيل المستقيمين يتبارك.</w:t>
      </w:r>
    </w:p>
    <w:p/>
    <w:p>
      <w:r xmlns:w="http://schemas.openxmlformats.org/wordprocessingml/2006/main">
        <w:t xml:space="preserve">يتحدث هذا المقطع عن بركات القلب المستقيم والإيمان القوي، والإرث الذي يتبع ذلك.</w:t>
      </w:r>
    </w:p>
    <w:p/>
    <w:p>
      <w:r xmlns:w="http://schemas.openxmlformats.org/wordprocessingml/2006/main">
        <w:t xml:space="preserve">1. قوة إيمان الأجيال: كيف سيحدث إخلاصنا اليوم فرقًا للأجيال القادمة</w:t>
      </w:r>
    </w:p>
    <w:p/>
    <w:p>
      <w:r xmlns:w="http://schemas.openxmlformats.org/wordprocessingml/2006/main">
        <w:t xml:space="preserve">2. بركة الاستقامة: إدراك قوة حياة النزاهة والتقوى</w:t>
      </w:r>
    </w:p>
    <w:p/>
    <w:p>
      <w:r xmlns:w="http://schemas.openxmlformats.org/wordprocessingml/2006/main">
        <w:t xml:space="preserve">١. سفر الأمثال ١٣: ٢٢ ـ ـ الرجل الصالح يترك ميراثا لأبناء أبنائه.</w:t>
      </w:r>
    </w:p>
    <w:p/>
    <w:p>
      <w:r xmlns:w="http://schemas.openxmlformats.org/wordprocessingml/2006/main">
        <w:t xml:space="preserve">٢. رسالة بولس الثانية إلى تيموثاوس ١: ٥ ـ ـ أتذكر إيمانك الصادق، الذي سكن أولا في جدتك لوئيس وأمك أفنيكي، وأنا مقتنع أنه يعيش الآن فيك أيضا.</w:t>
      </w:r>
    </w:p>
    <w:p/>
    <w:p>
      <w:r xmlns:w="http://schemas.openxmlformats.org/wordprocessingml/2006/main">
        <w:t xml:space="preserve">مزمور 112: 3 ثروة وغنى يكون في بيته وبره قائم إلى الأبد.</w:t>
      </w:r>
    </w:p>
    <w:p/>
    <w:p>
      <w:r xmlns:w="http://schemas.openxmlformats.org/wordprocessingml/2006/main">
        <w:t xml:space="preserve">يمدح المرتل الصديق الذي يتبارك بثروة وغنى في بيته، ويدوم بره إلى الأبد.</w:t>
      </w:r>
    </w:p>
    <w:p/>
    <w:p>
      <w:r xmlns:w="http://schemas.openxmlformats.org/wordprocessingml/2006/main">
        <w:t xml:space="preserve">1. بركات البر – استكشاف ما يعنيه أن تكون شخصًا صالحًا والوعود بالمكافأة على هذا الإخلاص.</w:t>
      </w:r>
    </w:p>
    <w:p/>
    <w:p>
      <w:r xmlns:w="http://schemas.openxmlformats.org/wordprocessingml/2006/main">
        <w:t xml:space="preserve">2. الغنى والثروة - التحقيق في دور الثروة والغنى في حياة الإيمان وكيفية استخدام هذه الموارد لتعزيز ملكوت الله.</w:t>
      </w:r>
    </w:p>
    <w:p/>
    <w:p>
      <w:r xmlns:w="http://schemas.openxmlformats.org/wordprocessingml/2006/main">
        <w:t xml:space="preserve">١. سفر الأمثال ١١: ١٨ ـ ـ "الرجل الشرير يكسب أجرة غش، أما من يزرع البر فيحصد أجرة أمانة".</w:t>
      </w:r>
    </w:p>
    <w:p/>
    <w:p>
      <w:r xmlns:w="http://schemas.openxmlformats.org/wordprocessingml/2006/main">
        <w:t xml:space="preserve">2. إنجيل متي ٦: ٣٣ ـ ـ "ولكن اطلبوا أولا ملكوته وبره، وهذه كلها ستعطى لكم أيضا."</w:t>
      </w:r>
    </w:p>
    <w:p/>
    <w:p>
      <w:r xmlns:w="http://schemas.openxmlformats.org/wordprocessingml/2006/main">
        <w:t xml:space="preserve">مزمور 112: 4 للمستقيمين أشرق نور في الظلمة رؤوف ورحيم وصديق.</w:t>
      </w:r>
    </w:p>
    <w:p/>
    <w:p>
      <w:r xmlns:w="http://schemas.openxmlformats.org/wordprocessingml/2006/main">
        <w:t xml:space="preserve">يشرق النور والبر في الظلمة للمستقيمين.</w:t>
      </w:r>
    </w:p>
    <w:p/>
    <w:p>
      <w:r xmlns:w="http://schemas.openxmlformats.org/wordprocessingml/2006/main">
        <w:t xml:space="preserve">1. قوة الاستقامة: كيف يمكن للإخلاص التغلب على الظلام</w:t>
      </w:r>
    </w:p>
    <w:p/>
    <w:p>
      <w:r xmlns:w="http://schemas.openxmlformats.org/wordprocessingml/2006/main">
        <w:t xml:space="preserve">2. نعمة الله: كيف تحولنا الرحمة</w:t>
      </w:r>
    </w:p>
    <w:p/>
    <w:p>
      <w:r xmlns:w="http://schemas.openxmlformats.org/wordprocessingml/2006/main">
        <w:t xml:space="preserve">1. رسالة بولس إلى أهل رومية ١٣: ١١ـ ١٤ـ ـ "فضلا عن هذا، أنتم تعرفون ما هو الوقت، وكيف هو الآن الوقت الذي تستيقظون فيه من النوم. لأن الخلاص أقرب إلينا الآن مما كان حين آمنا؛ الليل بعيد لقد اقترب النهار، فلنخلع أعمال الظلمة ونلبس أسلحة النور، ولنسلك بكرامة كما في النهار، لا بالبطر والسكر، لا بالمضاجع والعهر، لا بالخصام والحسد. "بل البسوا الرب يسوع المسيح، ولا تصنعوا تدبيرًا للجسد لإشباع شهواته."</w:t>
      </w:r>
    </w:p>
    <w:p/>
    <w:p>
      <w:r xmlns:w="http://schemas.openxmlformats.org/wordprocessingml/2006/main">
        <w:t xml:space="preserve">2. إنجيل متي ٥: ١٤ـ ١٦ـ ـ "أنتم نور العالم. لا يمكن أن تخفى مدينة مبنية على جبل. ليس أحد بعد أن يوقد سراجا يضعه تحت المكيال، بل على المنارة، فيضيء إلى جميع الذين في البيت، وكذلك فليشرق نوركم قدام الناس، لكي يروا أعمالكم الصالحة، ويمجدوا أباكم الذي في السموات».</w:t>
      </w:r>
    </w:p>
    <w:p/>
    <w:p>
      <w:r xmlns:w="http://schemas.openxmlformats.org/wordprocessingml/2006/main">
        <w:t xml:space="preserve">مزمور 112: 5 الرجل الصالح يترأف ويقرض، يدبر اموره بالفطنة.</w:t>
      </w:r>
    </w:p>
    <w:p/>
    <w:p>
      <w:r xmlns:w="http://schemas.openxmlformats.org/wordprocessingml/2006/main">
        <w:t xml:space="preserve">الرجل الصالح يجود ويقرض، ويدبر أموره بالحكمة.</w:t>
      </w:r>
    </w:p>
    <w:p/>
    <w:p>
      <w:r xmlns:w="http://schemas.openxmlformats.org/wordprocessingml/2006/main">
        <w:t xml:space="preserve">1. أهمية الكرم والتكتم في الحياة</w:t>
      </w:r>
    </w:p>
    <w:p/>
    <w:p>
      <w:r xmlns:w="http://schemas.openxmlformats.org/wordprocessingml/2006/main">
        <w:t xml:space="preserve">2. عيش حياة الكرم والحكمة</w:t>
      </w:r>
    </w:p>
    <w:p/>
    <w:p>
      <w:r xmlns:w="http://schemas.openxmlformats.org/wordprocessingml/2006/main">
        <w:t xml:space="preserve">١. جامعة ٧: ١٢ ـ ـ لأن حفظ الحكمة كحفظ المال، وفضل المعرفة أن الحكمة تحيي حياة صاحبها.</w:t>
      </w:r>
    </w:p>
    <w:p/>
    <w:p>
      <w:r xmlns:w="http://schemas.openxmlformats.org/wordprocessingml/2006/main">
        <w:t xml:space="preserve">٢. سفر الأمثال ١٣: ١٦ ـ ـ كل ذكي يعمل بالمعرفة، والجاهل يفتخر بحماقته.</w:t>
      </w:r>
    </w:p>
    <w:p/>
    <w:p>
      <w:r xmlns:w="http://schemas.openxmlformats.org/wordprocessingml/2006/main">
        <w:t xml:space="preserve">مزامير 112: 6 إِنَّهُ لاَ يَتَزَعْزَعُ إِلَى الأَبَدِ. الصِّدِّيقُ يَذْكُرُ الأَبَدِ.</w:t>
      </w:r>
    </w:p>
    <w:p/>
    <w:p>
      <w:r xmlns:w="http://schemas.openxmlformats.org/wordprocessingml/2006/main">
        <w:t xml:space="preserve">سيذكر الصديقون إلى الأبد.</w:t>
      </w:r>
    </w:p>
    <w:p/>
    <w:p>
      <w:r xmlns:w="http://schemas.openxmlformats.org/wordprocessingml/2006/main">
        <w:t xml:space="preserve">1. نعمة البر وقوة الذكر.</w:t>
      </w:r>
    </w:p>
    <w:p/>
    <w:p>
      <w:r xmlns:w="http://schemas.openxmlformats.org/wordprocessingml/2006/main">
        <w:t xml:space="preserve">2. أهمية الإخلاص ومكافآت الخلود.</w:t>
      </w:r>
    </w:p>
    <w:p/>
    <w:p>
      <w:r xmlns:w="http://schemas.openxmlformats.org/wordprocessingml/2006/main">
        <w:t xml:space="preserve">١. إشعياء ٤٠: ٨ ـ ـ "يبس العشب ذبل الزهر، وأما كلمة إلهنا فتثبت إلى الأبد.</w:t>
      </w:r>
    </w:p>
    <w:p/>
    <w:p>
      <w:r xmlns:w="http://schemas.openxmlformats.org/wordprocessingml/2006/main">
        <w:t xml:space="preserve">2. رسالة يعقوب ١: ١٢ ـ ـ "طوبى للذي يصبر تحت التجربة، لأنه بعد الاختبار، ينال إكليل الحياة الذي وعد به الرب للذين يحبونه.</w:t>
      </w:r>
    </w:p>
    <w:p/>
    <w:p>
      <w:r xmlns:w="http://schemas.openxmlformats.org/wordprocessingml/2006/main">
        <w:t xml:space="preserve">مزمور 112: 7 لا يخاف من خبر سوء قلبه ثابت متكلا على الرب.</w:t>
      </w:r>
    </w:p>
    <w:p/>
    <w:p>
      <w:r xmlns:w="http://schemas.openxmlformats.org/wordprocessingml/2006/main">
        <w:t xml:space="preserve">الشخص الذي يثق في الرب لن يخاف من الأخبار السيئة.</w:t>
      </w:r>
    </w:p>
    <w:p/>
    <w:p>
      <w:r xmlns:w="http://schemas.openxmlformats.org/wordprocessingml/2006/main">
        <w:t xml:space="preserve">1. ثق في الرب: كيف تحصل على السلام وسط الشدائد</w:t>
      </w:r>
    </w:p>
    <w:p/>
    <w:p>
      <w:r xmlns:w="http://schemas.openxmlformats.org/wordprocessingml/2006/main">
        <w:t xml:space="preserve">2. لا تخف: التخلص من القلق وإيجاد الثقة بالله</w:t>
      </w:r>
    </w:p>
    <w:p/>
    <w:p>
      <w:r xmlns:w="http://schemas.openxmlformats.org/wordprocessingml/2006/main">
        <w:t xml:space="preserve">١. سفر أشعياء ٢٦: ٣ـ ٤ ـ ـ ستبقي في سلام تام أولئك الذين عقولهم ثابتة، لأنهم يثقون بك.</w:t>
      </w:r>
    </w:p>
    <w:p/>
    <w:p>
      <w:r xmlns:w="http://schemas.openxmlformats.org/wordprocessingml/2006/main">
        <w:t xml:space="preserve">٢. سفر الأمثال ٣: ٥ـ ٦ ـ ـ توكل على الرب بكل قلبك، وعلى فهمك لا تعتمد؛ في كل طرقك اخضع له وهو يقوم سبلك.</w:t>
      </w:r>
    </w:p>
    <w:p/>
    <w:p>
      <w:r xmlns:w="http://schemas.openxmlformats.org/wordprocessingml/2006/main">
        <w:t xml:space="preserve">مزمور 112: 8 قلبه ثابت فلا يخاف حتى يرى على أعدائه.</w:t>
      </w:r>
    </w:p>
    <w:p/>
    <w:p>
      <w:r xmlns:w="http://schemas.openxmlformats.org/wordprocessingml/2006/main">
        <w:t xml:space="preserve">يصف المرتل ثقة الصديقين الذين لا يخافون ويرون أن رغباتهم تتحقق على أعدائهم.</w:t>
      </w:r>
    </w:p>
    <w:p/>
    <w:p>
      <w:r xmlns:w="http://schemas.openxmlformats.org/wordprocessingml/2006/main">
        <w:t xml:space="preserve">1. قوة الإيمان: كيف يتغلب الصالحون على الخوف</w:t>
      </w:r>
    </w:p>
    <w:p/>
    <w:p>
      <w:r xmlns:w="http://schemas.openxmlformats.org/wordprocessingml/2006/main">
        <w:t xml:space="preserve">2. وعود الله للصالحين: الاعتماد عليه لتحقيق رغباتك</w:t>
      </w:r>
    </w:p>
    <w:p/>
    <w:p>
      <w:r xmlns:w="http://schemas.openxmlformats.org/wordprocessingml/2006/main">
        <w:t xml:space="preserve">1. إشعياء 41: 10 - "لا تخف، لأني معك، ولا ترتعب، لأني إلهك، سأقويك، سأساعدك، سأدعمك بيدي اليمنى الصالحة".</w:t>
      </w:r>
    </w:p>
    <w:p/>
    <w:p>
      <w:r xmlns:w="http://schemas.openxmlformats.org/wordprocessingml/2006/main">
        <w:t xml:space="preserve">2. إنجيل متي ٦: ٢٥ـ ٣٣ـ ـ "لذلك أقول لكم، لا تهتموا لحياتكم بما تأكلون وبما تشربون، ولا لأجسادكم بما تلبسون. أليست الحياة أفضل من الطعام؟ "والجسد أفضل من اللباس؟ أنظروا إلى طيور السماء: إنها لا تزرع ولا تحصد ولا تجمع إلى مخازن، وأبوكم السماوي يقوتها. ألستم أنتم أفضل منها؟... لكن اطلبوا أولاً ملكوت الله وبره، وهذه كلها تزاد لكم".</w:t>
      </w:r>
    </w:p>
    <w:p/>
    <w:p>
      <w:r xmlns:w="http://schemas.openxmlformats.org/wordprocessingml/2006/main">
        <w:t xml:space="preserve">مزمور 112: 9 فرق، أعطى المساكين. بره قائم إلى الأبد. يرتفع قرنه بكرامة.</w:t>
      </w:r>
    </w:p>
    <w:p/>
    <w:p>
      <w:r xmlns:w="http://schemas.openxmlformats.org/wordprocessingml/2006/main">
        <w:t xml:space="preserve">بر الله أبدي، وكرمه تجاه الفقراء جدير بالاحتفاء به.</w:t>
      </w:r>
    </w:p>
    <w:p/>
    <w:p>
      <w:r xmlns:w="http://schemas.openxmlformats.org/wordprocessingml/2006/main">
        <w:t xml:space="preserve">1. قوة الكرم: انعكاس محبة الله من خلال العطاء.</w:t>
      </w:r>
    </w:p>
    <w:p/>
    <w:p>
      <w:r xmlns:w="http://schemas.openxmlformats.org/wordprocessingml/2006/main">
        <w:t xml:space="preserve">2. البر الأبدي: اختبار لأمانة الله.</w:t>
      </w:r>
    </w:p>
    <w:p/>
    <w:p>
      <w:r xmlns:w="http://schemas.openxmlformats.org/wordprocessingml/2006/main">
        <w:t xml:space="preserve">١. إنجيل متي ٦: ١٩ـ ٢١ـ ـ لا تكنزوا لكم كنوزا على الأرض، حيث يفسد السوس والصدأ، وحيث ينقب السارقون ويسرقون. بل اكنزوا لكم كنوزًا في السماء، حيث لا يفسد سوس ولا صدأ، وحيث لا ينقب سارقون ولا يسرقون.</w:t>
      </w:r>
    </w:p>
    <w:p/>
    <w:p>
      <w:r xmlns:w="http://schemas.openxmlformats.org/wordprocessingml/2006/main">
        <w:t xml:space="preserve">2. سفر الأمثال ١٩: ١٧ ـ ـ من يرحم الفقير يقرض الرب. وما أعطاه يوفيه.</w:t>
      </w:r>
    </w:p>
    <w:p/>
    <w:p>
      <w:r xmlns:w="http://schemas.openxmlformats.org/wordprocessingml/2006/main">
        <w:t xml:space="preserve">مزامير 112: 10 يرى الأشرار فيحزنون. يصر بأسنانه ويذوب. شهوة الأشرار تهلك.</w:t>
      </w:r>
    </w:p>
    <w:p/>
    <w:p>
      <w:r xmlns:w="http://schemas.openxmlformats.org/wordprocessingml/2006/main">
        <w:t xml:space="preserve">لن يسعد الأشرار عندما يرون بركات الأبرار.</w:t>
      </w:r>
    </w:p>
    <w:p/>
    <w:p>
      <w:r xmlns:w="http://schemas.openxmlformats.org/wordprocessingml/2006/main">
        <w:t xml:space="preserve">1: أن الله يبارك في الصالحين، فاحرص على الإخلاص له في ثوابه.</w:t>
      </w:r>
    </w:p>
    <w:p/>
    <w:p>
      <w:r xmlns:w="http://schemas.openxmlformats.org/wordprocessingml/2006/main">
        <w:t xml:space="preserve">2: لا تغرّ بالأشرار، فإن شهواتهم تكون باطلة.</w:t>
      </w:r>
    </w:p>
    <w:p/>
    <w:p>
      <w:r xmlns:w="http://schemas.openxmlformats.org/wordprocessingml/2006/main">
        <w:t xml:space="preserve">1: أمثال 11: 27 - "من يبارك يستغني، ومن يروي هو يروى".</w:t>
      </w:r>
    </w:p>
    <w:p/>
    <w:p>
      <w:r xmlns:w="http://schemas.openxmlformats.org/wordprocessingml/2006/main">
        <w:t xml:space="preserve">2: متى 19:6-21 - "لا تكنزوا لكم كنوزا على الأرض حيث يفسد السوس والصدأ وحيث ينقب السارقون ويسرقون، بل اكنزوا لكم كنوزا في السماء حيث لا يفسد سوس ولا صدأ وحيث لا يفسد سوس ولا صدأ وحيث ولا ينقب السارقون ولا يسرقون، لأنه حيث يكون كنزك هناك يكون قلبك أيضًا».</w:t>
      </w:r>
    </w:p>
    <w:p/>
    <w:p>
      <w:r xmlns:w="http://schemas.openxmlformats.org/wordprocessingml/2006/main">
        <w:t xml:space="preserve">المزمور 113 هو مزمور تسبيح يمجد اسم الرب. إنه يؤكد عظمة الله، واهتمامه بالمتواضعين، وسيادته على كل الخليقة.</w:t>
      </w:r>
    </w:p>
    <w:p/>
    <w:p>
      <w:r xmlns:w="http://schemas.openxmlformats.org/wordprocessingml/2006/main">
        <w:t xml:space="preserve">الفقرة الأولى: يدعو المرتل خدام الرب لتسبيح اسمه من الآن وإلى الأبد. إنهم يمجدون اسم الله من شروق الشمس إلى غروبها، مؤكدين على عظمته الفائقة (مزمور 1:113-3).</w:t>
      </w:r>
    </w:p>
    <w:p/>
    <w:p>
      <w:r xmlns:w="http://schemas.openxmlformats.org/wordprocessingml/2006/main">
        <w:t xml:space="preserve">الفقرة الثانية: يسلط المرتل الضوء على اهتمام الله بالمتواضعين والمحتاجين. ويصفون كيف يقيمهم من التراب، ويرفعهم من المزبلة، ويعطيهم مكانًا بين الرؤساء (مزمور 113: 4-8).</w:t>
      </w:r>
    </w:p>
    <w:p/>
    <w:p>
      <w:r xmlns:w="http://schemas.openxmlformats.org/wordprocessingml/2006/main">
        <w:t xml:space="preserve">في ملخص،</w:t>
      </w:r>
    </w:p>
    <w:p>
      <w:r xmlns:w="http://schemas.openxmlformats.org/wordprocessingml/2006/main">
        <w:t xml:space="preserve">المزمور مئة وثلاثة عشر هدية</w:t>
      </w:r>
    </w:p>
    <w:p>
      <w:r xmlns:w="http://schemas.openxmlformats.org/wordprocessingml/2006/main">
        <w:t xml:space="preserve">دعوة للثناء،</w:t>
      </w:r>
    </w:p>
    <w:p>
      <w:r xmlns:w="http://schemas.openxmlformats.org/wordprocessingml/2006/main">
        <w:t xml:space="preserve">والاعتراف بالعناية الإلهية،</w:t>
      </w:r>
    </w:p>
    <w:p>
      <w:r xmlns:w="http://schemas.openxmlformats.org/wordprocessingml/2006/main">
        <w:t xml:space="preserve">تسليط الضوء على التعبير الذي تم تحقيقه من خلال استدعاء العبادة مع التأكيد على الاعتراف بالعظمة المتفوقة.</w:t>
      </w:r>
    </w:p>
    <w:p/>
    <w:p>
      <w:r xmlns:w="http://schemas.openxmlformats.org/wordprocessingml/2006/main">
        <w:t xml:space="preserve">التأكيد على الوصف المتحقق بمعرفة الرفع من الذل مع تأكيد الرزق للمحتاجين.</w:t>
      </w:r>
    </w:p>
    <w:p>
      <w:r xmlns:w="http://schemas.openxmlformats.org/wordprocessingml/2006/main">
        <w:t xml:space="preserve">- ذكر الفكر اللاهوتي المبين في الاعتراف بالسيادة الإلهية على الخلق مع تأكيد تعظيم اسم الله.</w:t>
      </w:r>
    </w:p>
    <w:p/>
    <w:p>
      <w:r xmlns:w="http://schemas.openxmlformats.org/wordprocessingml/2006/main">
        <w:t xml:space="preserve">مزامير 113: 1 سبحوا الرب. سبحوا يا عبيد الرب، سبحوا اسم الرب.</w:t>
      </w:r>
    </w:p>
    <w:p/>
    <w:p>
      <w:r xmlns:w="http://schemas.openxmlformats.org/wordprocessingml/2006/main">
        <w:t xml:space="preserve">إن تسبيح الرب واجب مهم على جميع عباده.</w:t>
      </w:r>
    </w:p>
    <w:p/>
    <w:p>
      <w:r xmlns:w="http://schemas.openxmlformats.org/wordprocessingml/2006/main">
        <w:t xml:space="preserve">1: لنسبح الرب لأنه مستحق أن نعبده.</w:t>
      </w:r>
    </w:p>
    <w:p/>
    <w:p>
      <w:r xmlns:w="http://schemas.openxmlformats.org/wordprocessingml/2006/main">
        <w:t xml:space="preserve">2: نحن جميعًا مدعوون لتمجيد الرب في حياتنا ومن خلال أعمالنا.</w:t>
      </w:r>
    </w:p>
    <w:p/>
    <w:p>
      <w:r xmlns:w="http://schemas.openxmlformats.org/wordprocessingml/2006/main">
        <w:t xml:space="preserve">1: رومية 12: 1-2 لذلك أطلب إليكم أيها الإخوة والأخوات، من أجل رحمة الله، أن تقدموا أجسادكم ذبيحة حية مقدسة مرضية عند الله، هذه هي عبادتكم الحقيقية الصحيحة. لا تشاكلوا نموذج هذا العالم، بل تغيروا عن شكلكم بتجديد أذهانكم. عندها سوف تكون قادرًا على اختبار والموافقة على ما هي مشيئة الله الصالحة والمُرضية والكاملة.</w:t>
      </w:r>
    </w:p>
    <w:p/>
    <w:p>
      <w:r xmlns:w="http://schemas.openxmlformats.org/wordprocessingml/2006/main">
        <w:t xml:space="preserve">2: مزمور 100: 4 ادخلوا أبوابه بالحمد ودياره بالتسبيح. أشكره وسبح اسمه.</w:t>
      </w:r>
    </w:p>
    <w:p/>
    <w:p>
      <w:r xmlns:w="http://schemas.openxmlformats.org/wordprocessingml/2006/main">
        <w:t xml:space="preserve">مزامير 113: 2 ليكن اسم الرب مباركا من الآن وإلى الأبد.</w:t>
      </w:r>
    </w:p>
    <w:p/>
    <w:p>
      <w:r xmlns:w="http://schemas.openxmlformats.org/wordprocessingml/2006/main">
        <w:t xml:space="preserve">وهذا المزمور يسبح الله واسمه الذي سيتمجد إلى الأبد.</w:t>
      </w:r>
    </w:p>
    <w:p/>
    <w:p>
      <w:r xmlns:w="http://schemas.openxmlformats.org/wordprocessingml/2006/main">
        <w:t xml:space="preserve">1. تسبيح الله الذي لا ينتهي – تشجيع المؤمنين على تكريم الله وتسبيحه إلى الأبد.</w:t>
      </w:r>
    </w:p>
    <w:p/>
    <w:p>
      <w:r xmlns:w="http://schemas.openxmlformats.org/wordprocessingml/2006/main">
        <w:t xml:space="preserve">2. بركة الاسم – تعليم أهمية تكريم اسم الرب.</w:t>
      </w:r>
    </w:p>
    <w:p/>
    <w:p>
      <w:r xmlns:w="http://schemas.openxmlformats.org/wordprocessingml/2006/main">
        <w:t xml:space="preserve">1. إشعياء 6: 3 - "ونادى هذا آخر وقال: قدوس قدوس قدوس رب الجنود؛ مجده مملوء كل الأرض!</w:t>
      </w:r>
    </w:p>
    <w:p/>
    <w:p>
      <w:r xmlns:w="http://schemas.openxmlformats.org/wordprocessingml/2006/main">
        <w:t xml:space="preserve">2. رؤيا 5: 13 ـ "وسمعت كل خليقة في السماء وعلى الأرض وتحت الأرض وما في البحر، كل ما فيها قائلة: للجالس على العرش وللخروف مباركة و الشرف والمجد والقوة إلى الأبد وإلى الأبد!</w:t>
      </w:r>
    </w:p>
    <w:p/>
    <w:p>
      <w:r xmlns:w="http://schemas.openxmlformats.org/wordprocessingml/2006/main">
        <w:t xml:space="preserve">مزمور 113: 3 من مشرق الشمس إلى مغربها اسم الرب مسبح.</w:t>
      </w:r>
    </w:p>
    <w:p/>
    <w:p>
      <w:r xmlns:w="http://schemas.openxmlformats.org/wordprocessingml/2006/main">
        <w:t xml:space="preserve">ويجب تسبيح الرب في كل الأوقات طوال اليوم.</w:t>
      </w:r>
    </w:p>
    <w:p/>
    <w:p>
      <w:r xmlns:w="http://schemas.openxmlformats.org/wordprocessingml/2006/main">
        <w:t xml:space="preserve">1. "عيش حياة التسبيح"</w:t>
      </w:r>
    </w:p>
    <w:p/>
    <w:p>
      <w:r xmlns:w="http://schemas.openxmlformats.org/wordprocessingml/2006/main">
        <w:t xml:space="preserve">2. "فرحة تسبيح الله"</w:t>
      </w:r>
    </w:p>
    <w:p/>
    <w:p>
      <w:r xmlns:w="http://schemas.openxmlformats.org/wordprocessingml/2006/main">
        <w:t xml:space="preserve">1. فيلبي 4: 4-8</w:t>
      </w:r>
    </w:p>
    <w:p/>
    <w:p>
      <w:r xmlns:w="http://schemas.openxmlformats.org/wordprocessingml/2006/main">
        <w:t xml:space="preserve">2. أفسس 5: 18-20</w:t>
      </w:r>
    </w:p>
    <w:p/>
    <w:p>
      <w:r xmlns:w="http://schemas.openxmlformats.org/wordprocessingml/2006/main">
        <w:t xml:space="preserve">مزمور 113: 4 الرب عال فوق كل الأمم ومجده فوق السماوات.</w:t>
      </w:r>
    </w:p>
    <w:p/>
    <w:p>
      <w:r xmlns:w="http://schemas.openxmlformats.org/wordprocessingml/2006/main">
        <w:t xml:space="preserve">الرب تعالى أعلى من جميع الأمم ومجده أعظم من السماء.</w:t>
      </w:r>
    </w:p>
    <w:p/>
    <w:p>
      <w:r xmlns:w="http://schemas.openxmlformats.org/wordprocessingml/2006/main">
        <w:t xml:space="preserve">1. جلال الله – اكتشاف عظمة إلهنا المتعالي فوق الأمم.</w:t>
      </w:r>
    </w:p>
    <w:p/>
    <w:p>
      <w:r xmlns:w="http://schemas.openxmlformats.org/wordprocessingml/2006/main">
        <w:t xml:space="preserve">2. مجد الله – فحص عظمة الله التي لا مثيل لها وقوته التي فوق السماوات.</w:t>
      </w:r>
    </w:p>
    <w:p/>
    <w:p>
      <w:r xmlns:w="http://schemas.openxmlformats.org/wordprocessingml/2006/main">
        <w:t xml:space="preserve">1. مزمور ٨: ١ ـ ـ أيها الرب سيدنا، ما أمجد اسمك في كل الأرض!</w:t>
      </w:r>
    </w:p>
    <w:p/>
    <w:p>
      <w:r xmlns:w="http://schemas.openxmlformats.org/wordprocessingml/2006/main">
        <w:t xml:space="preserve">2. سفر أشعياء ٥٥: ٩ ـ ـ لأنه كما علت السماوات عن الأرض، كذلك علت طرقي عن طرقكم وأفكاري عن أفكاركم.</w:t>
      </w:r>
    </w:p>
    <w:p/>
    <w:p>
      <w:r xmlns:w="http://schemas.openxmlformats.org/wordprocessingml/2006/main">
        <w:t xml:space="preserve">مزمور 113: 5 من مثل الرب الهنا الساكن في العلاء</w:t>
      </w:r>
    </w:p>
    <w:p/>
    <w:p>
      <w:r xmlns:w="http://schemas.openxmlformats.org/wordprocessingml/2006/main">
        <w:t xml:space="preserve">يسبح المرتل الرب الإله لأنه ساكن في الأعالي، ويسأله من يشبهه.</w:t>
      </w:r>
    </w:p>
    <w:p/>
    <w:p>
      <w:r xmlns:w="http://schemas.openxmlformats.org/wordprocessingml/2006/main">
        <w:t xml:space="preserve">1. قداسة الله: كيفية تقدير شخصية الله وطبيعته</w:t>
      </w:r>
    </w:p>
    <w:p/>
    <w:p>
      <w:r xmlns:w="http://schemas.openxmlformats.org/wordprocessingml/2006/main">
        <w:t xml:space="preserve">2. جلال الرب: معرفة عظمة الله وجلاله</w:t>
      </w:r>
    </w:p>
    <w:p/>
    <w:p>
      <w:r xmlns:w="http://schemas.openxmlformats.org/wordprocessingml/2006/main">
        <w:t xml:space="preserve">١. إشعياء ٦: ١ـ ٣ ـ ـ في سنة وفاة الملك عزيا، رأيت السيد جالسا على كرسي عال ومرتفع، وأذياله تملأ الهيكل.</w:t>
      </w:r>
    </w:p>
    <w:p/>
    <w:p>
      <w:r xmlns:w="http://schemas.openxmlformats.org/wordprocessingml/2006/main">
        <w:t xml:space="preserve">2. رؤيا يوحنا ٤: ٨ـ ١١ـ ـ والمخلوقات الحية الأربعة، ولكل منها ستة أجنحة، مملوءة عيونا من حولها ومن داخلها، ولا تكف نهارا وليلا عن القول: قدوس قدوس قدوس الرب الله عز وجل الذي كان والذي يكون والذي يأتي!</w:t>
      </w:r>
    </w:p>
    <w:p/>
    <w:p>
      <w:r xmlns:w="http://schemas.openxmlformats.org/wordprocessingml/2006/main">
        <w:t xml:space="preserve">مزمور 113: 6 الذي وضع نفسه لينظر ما في السماوات وما في الأرض!</w:t>
      </w:r>
    </w:p>
    <w:p/>
    <w:p>
      <w:r xmlns:w="http://schemas.openxmlformats.org/wordprocessingml/2006/main">
        <w:t xml:space="preserve">هذه الآية من المزمور 113 تمدح أولئك الذين يظلون متواضعين من أجل تقدير جمال السماء والأرض.</w:t>
      </w:r>
    </w:p>
    <w:p/>
    <w:p>
      <w:r xmlns:w="http://schemas.openxmlformats.org/wordprocessingml/2006/main">
        <w:t xml:space="preserve">1. قوة التواضع: تقدير جمال الخلق</w:t>
      </w:r>
    </w:p>
    <w:p/>
    <w:p>
      <w:r xmlns:w="http://schemas.openxmlformats.org/wordprocessingml/2006/main">
        <w:t xml:space="preserve">2. قلب الامتنان: التعرف على عجائب السماء والأرض</w:t>
      </w:r>
    </w:p>
    <w:p/>
    <w:p>
      <w:r xmlns:w="http://schemas.openxmlformats.org/wordprocessingml/2006/main">
        <w:t xml:space="preserve">١. رسالة بولس إلى أهل فيلبي ٢: ٣ـ ٨ـ ـ لا تفعلوا شيئا بدافع الطموح الأناني أو الغرور الباطل، بل بتواضع حاسبين الآخرين أفضل منكم.</w:t>
      </w:r>
    </w:p>
    <w:p/>
    <w:p>
      <w:r xmlns:w="http://schemas.openxmlformats.org/wordprocessingml/2006/main">
        <w:t xml:space="preserve">2. سفر المزامير ٨: ٣ـ ٤ـ ـ ـ عندما أرى سمواتك عمل أصابعك، القمر والنجوم التي أنشأتها، ما هو الإنسان حتى تتذكره؟</w:t>
      </w:r>
    </w:p>
    <w:p/>
    <w:p>
      <w:r xmlns:w="http://schemas.openxmlformats.org/wordprocessingml/2006/main">
        <w:t xml:space="preserve">مزمور 113: 7 المقيم المسكين من التراب، والمقيم البائس من المزبلة.</w:t>
      </w:r>
    </w:p>
    <w:p/>
    <w:p>
      <w:r xmlns:w="http://schemas.openxmlformats.org/wordprocessingml/2006/main">
        <w:t xml:space="preserve">ويقدم المساعدة للمحتاجين.</w:t>
      </w:r>
    </w:p>
    <w:p/>
    <w:p>
      <w:r xmlns:w="http://schemas.openxmlformats.org/wordprocessingml/2006/main">
        <w:t xml:space="preserve">1. محبة الله للمحتاجين وكيف يمكن رؤيتها في حياتنا.</w:t>
      </w:r>
    </w:p>
    <w:p/>
    <w:p>
      <w:r xmlns:w="http://schemas.openxmlformats.org/wordprocessingml/2006/main">
        <w:t xml:space="preserve">2. أهمية رفع المحتاجين وكيف يمكن أن تمجد الله.</w:t>
      </w:r>
    </w:p>
    <w:p/>
    <w:p>
      <w:r xmlns:w="http://schemas.openxmlformats.org/wordprocessingml/2006/main">
        <w:t xml:space="preserve">1. مزامير 113: 7</w:t>
      </w:r>
    </w:p>
    <w:p/>
    <w:p>
      <w:r xmlns:w="http://schemas.openxmlformats.org/wordprocessingml/2006/main">
        <w:t xml:space="preserve">2. رسالة يعقوب ٢: ١٤ـ ١٧ـ ـ "ما المنفعة، أيها الإخوة والأخوات، إذا قال أحد أن لديه الإيمان ولكن ليس له أعمال؟ هل يستطيع مثل هذا الإيمان أن يخلصه؟ لنفترض أن هناك أخا أو أختا بلا ملابس ولا طعام يومي. إذا قال لهما أحد منكم: اذهبا بسلام، استدفئا واشبعا، ولم يفعل شيئا لحاجات الجسد، فما المنفعة؟ كذلك الإيمان في حد ذاته، إن لم يكن مع عمل، ميت ".</w:t>
      </w:r>
    </w:p>
    <w:p/>
    <w:p>
      <w:r xmlns:w="http://schemas.openxmlformats.org/wordprocessingml/2006/main">
        <w:t xml:space="preserve">مزمور 113: 8 ليجعله مع أشراف مع أشراف شعبه.</w:t>
      </w:r>
    </w:p>
    <w:p/>
    <w:p>
      <w:r xmlns:w="http://schemas.openxmlformats.org/wordprocessingml/2006/main">
        <w:t xml:space="preserve">يستطيع الرب أن يرفعنا إلى مكانة الشرف والقوة بين أقراننا.</w:t>
      </w:r>
    </w:p>
    <w:p/>
    <w:p>
      <w:r xmlns:w="http://schemas.openxmlformats.org/wordprocessingml/2006/main">
        <w:t xml:space="preserve">1. وعد الله بالارتقاء: الوصول إلى مرتفعات النجاح والشرف</w:t>
      </w:r>
    </w:p>
    <w:p/>
    <w:p>
      <w:r xmlns:w="http://schemas.openxmlformats.org/wordprocessingml/2006/main">
        <w:t xml:space="preserve">2. لا تدع الكبرياء يعيق صعودك إلى عرش البر</w:t>
      </w:r>
    </w:p>
    <w:p/>
    <w:p>
      <w:r xmlns:w="http://schemas.openxmlformats.org/wordprocessingml/2006/main">
        <w:t xml:space="preserve">١. رسالة يعقوب ٤: ٦ ـ ـ "يقاوم الله المستكبرين، لكنه يعطي نعمة للمتواضعين".</w:t>
      </w:r>
    </w:p>
    <w:p/>
    <w:p>
      <w:r xmlns:w="http://schemas.openxmlformats.org/wordprocessingml/2006/main">
        <w:t xml:space="preserve">٢. سفر الأمثال ١٦: ١٨ ـ ـ "قبل الكسر الكبرياء، وقبل السقوط تشامخ الروح".</w:t>
      </w:r>
    </w:p>
    <w:p/>
    <w:p>
      <w:r xmlns:w="http://schemas.openxmlformats.org/wordprocessingml/2006/main">
        <w:t xml:space="preserve">مزمور 113: 9 الذي يجعل العاقر حاضنة وأم أولاد فرحة. سبحوا الرب.</w:t>
      </w:r>
    </w:p>
    <w:p/>
    <w:p>
      <w:r xmlns:w="http://schemas.openxmlformats.org/wordprocessingml/2006/main">
        <w:t xml:space="preserve">الله قادر أن يجلب الفرح والبركات حتى لأولئك الذين يشعرون بالعقم وبلا رجاء.</w:t>
      </w:r>
    </w:p>
    <w:p/>
    <w:p>
      <w:r xmlns:w="http://schemas.openxmlformats.org/wordprocessingml/2006/main">
        <w:t xml:space="preserve">1. "الرجاء في الرب: الفرح رغم العقم"</w:t>
      </w:r>
    </w:p>
    <w:p/>
    <w:p>
      <w:r xmlns:w="http://schemas.openxmlformats.org/wordprocessingml/2006/main">
        <w:t xml:space="preserve">2. "تدبير الله الوافر: فرحة الأبوة"</w:t>
      </w:r>
    </w:p>
    <w:p/>
    <w:p>
      <w:r xmlns:w="http://schemas.openxmlformats.org/wordprocessingml/2006/main">
        <w:t xml:space="preserve">1. رسالة بولس إلى أهل رومية ١٥: ١٣ـ ـ "فليملأكم إله الرجاء بكل فرح وسلام كما تثقون به، حتى تفيضوا بالرجاء بقوة الروح القدس."</w:t>
      </w:r>
    </w:p>
    <w:p/>
    <w:p>
      <w:r xmlns:w="http://schemas.openxmlformats.org/wordprocessingml/2006/main">
        <w:t xml:space="preserve">2. سفر إشعياء ٥٤: ١ ـ ـ رنموا أيتها العاقر التي لم تلد؛ انطلقي إلى الغناء واصرخي بصوت عالٍ، أيتها التي لم تتمخض! لأن أبناء المهجورة أكثر من أبناء ذات البعل، يقول الرب.</w:t>
      </w:r>
    </w:p>
    <w:p/>
    <w:p>
      <w:r xmlns:w="http://schemas.openxmlformats.org/wordprocessingml/2006/main">
        <w:t xml:space="preserve">المزمور 114 هو مزمور شعري يحتفل بقدرة الله وحضوره أثناء خروج بني إسرائيل من مصر. إنه يصور الطبيعة على أنها تستجيب لأعمال الله القديرة ويؤكد خلاصه لشعبه.</w:t>
      </w:r>
    </w:p>
    <w:p/>
    <w:p>
      <w:r xmlns:w="http://schemas.openxmlformats.org/wordprocessingml/2006/main">
        <w:t xml:space="preserve">الفقرة الأولى: يصف المرتل كيف خرج إسرائيل، كشعب الله المختار، من مصر، وكيف أصبحت يهوذا مقدسًا له. وهي تسلط الضوء على كيفية تفاعل البحر ونهر الأردن مع حضور الله بالهروب إلى الخلف (مزمور 1:114-3).</w:t>
      </w:r>
    </w:p>
    <w:p/>
    <w:p>
      <w:r xmlns:w="http://schemas.openxmlformats.org/wordprocessingml/2006/main">
        <w:t xml:space="preserve">الفقرة الثانية: يخاطب المرتل الجبال والتلال مشيرًا إليها بأنها مرتعدة أمام الرب. ويتساءلون لماذا استجابت هذه العناصر الطبيعية بهذه الطريقة، مؤكدين أن ذلك كان بسبب قوة الله (مزمور 4:114-7).</w:t>
      </w:r>
    </w:p>
    <w:p/>
    <w:p>
      <w:r xmlns:w="http://schemas.openxmlformats.org/wordprocessingml/2006/main">
        <w:t xml:space="preserve">في ملخص،</w:t>
      </w:r>
    </w:p>
    <w:p>
      <w:r xmlns:w="http://schemas.openxmlformats.org/wordprocessingml/2006/main">
        <w:t xml:space="preserve">المزمور المائة والأربعة عشر هدية</w:t>
      </w:r>
    </w:p>
    <w:p>
      <w:r xmlns:w="http://schemas.openxmlformats.org/wordprocessingml/2006/main">
        <w:t xml:space="preserve">احتفال بالخلاص الإلهي،</w:t>
      </w:r>
    </w:p>
    <w:p>
      <w:r xmlns:w="http://schemas.openxmlformats.org/wordprocessingml/2006/main">
        <w:t xml:space="preserve">وتصوير لاستجابة الطبيعة،</w:t>
      </w:r>
    </w:p>
    <w:p>
      <w:r xmlns:w="http://schemas.openxmlformats.org/wordprocessingml/2006/main">
        <w:t xml:space="preserve">تسليط الضوء على الوصف الذي تم تحقيقه من خلال سرد الخروج من مصر مع التأكيد على الاعتراف بقوة الله.</w:t>
      </w:r>
    </w:p>
    <w:p/>
    <w:p>
      <w:r xmlns:w="http://schemas.openxmlformats.org/wordprocessingml/2006/main">
        <w:t xml:space="preserve">التأكيد على التجسيد الذي يتم من خلال تصوير العناصر الطبيعية وهي ترتجف مع تأكيد رد فعلها للحضور الإلهي.</w:t>
      </w:r>
    </w:p>
    <w:p>
      <w:r xmlns:w="http://schemas.openxmlformats.org/wordprocessingml/2006/main">
        <w:t xml:space="preserve">ذكر التأملات اللاهوتية الموضحة في الاعتراف بتقديس يهوذا مع تأكيد الاعتراف بخلاص الله.</w:t>
      </w:r>
    </w:p>
    <w:p/>
    <w:p>
      <w:r xmlns:w="http://schemas.openxmlformats.org/wordprocessingml/2006/main">
        <w:t xml:space="preserve">Psalms 114:1 عند خروج اسرائيل من مصر بيت يعقوب من شعب غريب اللسان.</w:t>
      </w:r>
    </w:p>
    <w:p/>
    <w:p>
      <w:r xmlns:w="http://schemas.openxmlformats.org/wordprocessingml/2006/main">
        <w:t xml:space="preserve">عندما غادر شعب الله مصر، تم إنقاذهم من أرض غريبة.</w:t>
      </w:r>
    </w:p>
    <w:p/>
    <w:p>
      <w:r xmlns:w="http://schemas.openxmlformats.org/wordprocessingml/2006/main">
        <w:t xml:space="preserve">1: يجب على شعب الله أن يبتعدوا عن ماضيهم ويعتمدوا على قوته للقيام بذلك.</w:t>
      </w:r>
    </w:p>
    <w:p/>
    <w:p>
      <w:r xmlns:w="http://schemas.openxmlformats.org/wordprocessingml/2006/main">
        <w:t xml:space="preserve">2: حتى عندما نواجه صعوبات كبيرة، يجب أن يكون لدينا إيمان بأن الله سيقودنا خلال ذلك.</w:t>
      </w:r>
    </w:p>
    <w:p/>
    <w:p>
      <w:r xmlns:w="http://schemas.openxmlformats.org/wordprocessingml/2006/main">
        <w:t xml:space="preserve">1: خروج 14: 13-14 - "فقال موسى للشعب: لا تخافوا، اثبتوا وانظروا خلاص الرب الذي يصنعه لكم اليوم. أما المصريون الذين ترونهم اليوم، فلا انظر مرة أخرى، الرب سيقاتل من أجلك، وما عليك إلا أن تصمت.</w:t>
      </w:r>
    </w:p>
    <w:p/>
    <w:p>
      <w:r xmlns:w="http://schemas.openxmlformats.org/wordprocessingml/2006/main">
        <w:t xml:space="preserve">2: رومية 8: 31 ـ "فماذا نقول لهذا؟ إن كان الله معنا فمن علينا؟"</w:t>
      </w:r>
    </w:p>
    <w:p/>
    <w:p>
      <w:r xmlns:w="http://schemas.openxmlformats.org/wordprocessingml/2006/main">
        <w:t xml:space="preserve">مزمور 114: 2 كان يهوذا مقدسه وإسرائيل سلطانه.</w:t>
      </w:r>
    </w:p>
    <w:p/>
    <w:p>
      <w:r xmlns:w="http://schemas.openxmlformats.org/wordprocessingml/2006/main">
        <w:t xml:space="preserve">يسبح المرتل الله لأنه جعل يهوذا مقدسًا له وإسرائيل سلطانه.</w:t>
      </w:r>
    </w:p>
    <w:p/>
    <w:p>
      <w:r xmlns:w="http://schemas.openxmlformats.org/wordprocessingml/2006/main">
        <w:t xml:space="preserve">1: تظهر سيادة الله من خلال رعايته الخاصة ليهوذا وإسرائيل.</w:t>
      </w:r>
    </w:p>
    <w:p/>
    <w:p>
      <w:r xmlns:w="http://schemas.openxmlformats.org/wordprocessingml/2006/main">
        <w:t xml:space="preserve">2: اختار الله أن يحمي شعبه ويعتني بهم، وسيظل أمينًا دائمًا.</w:t>
      </w:r>
    </w:p>
    <w:p/>
    <w:p>
      <w:r xmlns:w="http://schemas.openxmlformats.org/wordprocessingml/2006/main">
        <w:t xml:space="preserve">١: إشعياء ٤٠: ١٠ـ ١١ـ ـ هوذا الرب الإله يأتي بقوة وذراعه تحكم له. هوذا أجره معه وأجره أمامه. سوف يرعى قطيعه مثل الراعي. يجمع الحملان بين ذراعيه. يحملهم في حضنه ويقود الصغار برفق.</w:t>
      </w:r>
    </w:p>
    <w:p/>
    <w:p>
      <w:r xmlns:w="http://schemas.openxmlformats.org/wordprocessingml/2006/main">
        <w:t xml:space="preserve">2: تثنية 4: 31-34 ـ ـ لأن الرب إلهك إله رحيم. لا يتركك ولا يهلكك ولا ينسى عهد آبائك الذي أقسم لهم. فاسألوا الآن عن الأيام التي مضت التي كانت قبلكم، منذ خلق الله الإنسان على الأرض، واسألوا من أقصاء السماء إلى أقصائها هل حدث مثل هذا أو كان؟ اسمع عن. هل سمع أحد من الناس صوت إله يتكلم من وسط النار كما سمعت أنت وما زال حيا؟ أو هل حاول إله أن يذهب ويأخذ لنفسه أمة من وسط أمة أخرى، بتجارب وآيات وعجائب وحرب ويد شديدة وذراع رفيعة ومخاوف عظيمة؟ كل ما فعله لك الرب إلهك في مصر أمام عيونك؟</w:t>
      </w:r>
    </w:p>
    <w:p/>
    <w:p>
      <w:r xmlns:w="http://schemas.openxmlformats.org/wordprocessingml/2006/main">
        <w:t xml:space="preserve">مزمور 114: 3 رأى البحر فهرب: رجع الأردن إلى الوراء.</w:t>
      </w:r>
    </w:p>
    <w:p/>
    <w:p>
      <w:r xmlns:w="http://schemas.openxmlformats.org/wordprocessingml/2006/main">
        <w:t xml:space="preserve">ورأى البحر والأردن قوة الله وانسحبا من الخوف.</w:t>
      </w:r>
    </w:p>
    <w:p/>
    <w:p>
      <w:r xmlns:w="http://schemas.openxmlformats.org/wordprocessingml/2006/main">
        <w:t xml:space="preserve">1: يجب أن نمتلئ بالرهبة من قدرة الله، وندرك عظمته.</w:t>
      </w:r>
    </w:p>
    <w:p/>
    <w:p>
      <w:r xmlns:w="http://schemas.openxmlformats.org/wordprocessingml/2006/main">
        <w:t xml:space="preserve">2: عندما نخاف الرب يمكننا أن نشهد عجائبه في حياتنا.</w:t>
      </w:r>
    </w:p>
    <w:p/>
    <w:p>
      <w:r xmlns:w="http://schemas.openxmlformats.org/wordprocessingml/2006/main">
        <w:t xml:space="preserve">1: خروج 14: 21-22، ومد موسى يده على البحر، ودفع الرب البحر بريح شرقية شديدة طوال الليل وجعل البحر يابسة، وانشقت المياه. فدخل بنو إسرائيل في وسط البحر على اليابسة والمياه سور لهم عن يمينهم وعن يسارهم.</w:t>
      </w:r>
    </w:p>
    <w:p/>
    <w:p>
      <w:r xmlns:w="http://schemas.openxmlformats.org/wordprocessingml/2006/main">
        <w:t xml:space="preserve">2: إشعياء 43: 16 هكذا قال الرب الجاعل في البحر طريقا وفي المياه القوية مسلكا.</w:t>
      </w:r>
    </w:p>
    <w:p/>
    <w:p>
      <w:r xmlns:w="http://schemas.openxmlformats.org/wordprocessingml/2006/main">
        <w:t xml:space="preserve">مزمور 114: 4 قفزت الجبال مثل الكباش، والتلال مثل حملان الغنم.</w:t>
      </w:r>
    </w:p>
    <w:p/>
    <w:p>
      <w:r xmlns:w="http://schemas.openxmlformats.org/wordprocessingml/2006/main">
        <w:t xml:space="preserve">ابتهجت الجبال والتلال عندما أخرج الرب بني إسرائيل من مصر.</w:t>
      </w:r>
    </w:p>
    <w:p/>
    <w:p>
      <w:r xmlns:w="http://schemas.openxmlformats.org/wordprocessingml/2006/main">
        <w:t xml:space="preserve">1. قوة الله تظهر من خلال الخليقة</w:t>
      </w:r>
    </w:p>
    <w:p/>
    <w:p>
      <w:r xmlns:w="http://schemas.openxmlformats.org/wordprocessingml/2006/main">
        <w:t xml:space="preserve">2. الفرح بخلاص الرب</w:t>
      </w:r>
    </w:p>
    <w:p/>
    <w:p>
      <w:r xmlns:w="http://schemas.openxmlformats.org/wordprocessingml/2006/main">
        <w:t xml:space="preserve">١. خروج ١٤: ٣٠ـ ٣١ـ ـ فخلص الرب إسرائيل في ذلك اليوم من يد المصريين. ورأى إسرائيل المصريين أمواتا على شاطئ البحر. وهكذا رأى إسرائيل العمل العظيم الذي عمله الرب في مصر.</w:t>
      </w:r>
    </w:p>
    <w:p/>
    <w:p>
      <w:r xmlns:w="http://schemas.openxmlformats.org/wordprocessingml/2006/main">
        <w:t xml:space="preserve">٢. سفر أشعياء ٤٨: ٢١ ـ ـ لم يعطشوا عندما قادهم عبر الصحاري؛ وأجرى لهم من الصخرة المياه. وشق الصخر فانفجرت المياه.</w:t>
      </w:r>
    </w:p>
    <w:p/>
    <w:p>
      <w:r xmlns:w="http://schemas.openxmlformats.org/wordprocessingml/2006/main">
        <w:t xml:space="preserve">مزمور 114: 5 ما لك أيها البحر حتى هربت؟ أنت الأردن حتى رجعت؟</w:t>
      </w:r>
    </w:p>
    <w:p/>
    <w:p>
      <w:r xmlns:w="http://schemas.openxmlformats.org/wordprocessingml/2006/main">
        <w:t xml:space="preserve">يعكس المقطع قدرة الله على التحكم في العالم الطبيعي.</w:t>
      </w:r>
    </w:p>
    <w:p/>
    <w:p>
      <w:r xmlns:w="http://schemas.openxmlformats.org/wordprocessingml/2006/main">
        <w:t xml:space="preserve">1: إن الله على كل شيء قدير ويستطيع أن يفعل المستحيل.</w:t>
      </w:r>
    </w:p>
    <w:p/>
    <w:p>
      <w:r xmlns:w="http://schemas.openxmlformats.org/wordprocessingml/2006/main">
        <w:t xml:space="preserve">2: يجب أن نثق بالله في كل جوانب حياتنا.</w:t>
      </w:r>
    </w:p>
    <w:p/>
    <w:p>
      <w:r xmlns:w="http://schemas.openxmlformats.org/wordprocessingml/2006/main">
        <w:t xml:space="preserve">1: مرقس 4: 35-41؛ يسوع يهدئ العاصفة.</w:t>
      </w:r>
    </w:p>
    <w:p/>
    <w:p>
      <w:r xmlns:w="http://schemas.openxmlformats.org/wordprocessingml/2006/main">
        <w:t xml:space="preserve">2: أيوب 26: 12؛ فيخضع الله البحر ويكسر رؤوس وحوش البحر.</w:t>
      </w:r>
    </w:p>
    <w:p/>
    <w:p>
      <w:r xmlns:w="http://schemas.openxmlformats.org/wordprocessingml/2006/main">
        <w:t xml:space="preserve">مزمور 114: 6 أيتها الجبال التي قفزتم مثل الكباش. وأنتم التلال مثل الحملان؟</w:t>
      </w:r>
    </w:p>
    <w:p/>
    <w:p>
      <w:r xmlns:w="http://schemas.openxmlformats.org/wordprocessingml/2006/main">
        <w:t xml:space="preserve">يتعجب المرتل من قوة خليقة الله، إذ تشبه الجبال بالكباش، والتلال بالحملان.</w:t>
      </w:r>
    </w:p>
    <w:p/>
    <w:p>
      <w:r xmlns:w="http://schemas.openxmlformats.org/wordprocessingml/2006/main">
        <w:t xml:space="preserve">1. "قدرة الله في الطبيعة – مزمور 114: 6"</w:t>
      </w:r>
    </w:p>
    <w:p/>
    <w:p>
      <w:r xmlns:w="http://schemas.openxmlformats.org/wordprocessingml/2006/main">
        <w:t xml:space="preserve">2. "صنعة الله العجيبة - مزمور 114: 6"</w:t>
      </w:r>
    </w:p>
    <w:p/>
    <w:p>
      <w:r xmlns:w="http://schemas.openxmlformats.org/wordprocessingml/2006/main">
        <w:t xml:space="preserve">1. إشعياء 55: 12 - "لأنك بفرح تخرج، وبسلام تُقاد، الجبال والتلال تشيد أمامك، وجميع أشجار الحقل تصفق بالأيادي".</w:t>
      </w:r>
    </w:p>
    <w:p/>
    <w:p>
      <w:r xmlns:w="http://schemas.openxmlformats.org/wordprocessingml/2006/main">
        <w:t xml:space="preserve">2. أيوب 37: 3-5 - "تحت كل السماء يوجهها وبرقه إلى زوايا الأرض. بعده يزمجر صوت يرعد بصوت جلاله ولا يردعهم عندما سمع صوته، يرعد الله بصوته عجبًا، ويصنع عظائم لا نستطيع أن نفهمها».</w:t>
      </w:r>
    </w:p>
    <w:p/>
    <w:p>
      <w:r xmlns:w="http://schemas.openxmlformats.org/wordprocessingml/2006/main">
        <w:t xml:space="preserve">Psalms 114:7 7 ايتها الارض تزلزل قدام الرب قدام اله يعقوب.</w:t>
      </w:r>
    </w:p>
    <w:p/>
    <w:p>
      <w:r xmlns:w="http://schemas.openxmlformats.org/wordprocessingml/2006/main">
        <w:t xml:space="preserve">لترتعد الأرض من رعب وجه الرب إله يعقوب.</w:t>
      </w:r>
    </w:p>
    <w:p/>
    <w:p>
      <w:r xmlns:w="http://schemas.openxmlformats.org/wordprocessingml/2006/main">
        <w:t xml:space="preserve">1. اتق الرب وقوته</w:t>
      </w:r>
    </w:p>
    <w:p/>
    <w:p>
      <w:r xmlns:w="http://schemas.openxmlformats.org/wordprocessingml/2006/main">
        <w:t xml:space="preserve">2. الرب إله يعقوب</w:t>
      </w:r>
    </w:p>
    <w:p/>
    <w:p>
      <w:r xmlns:w="http://schemas.openxmlformats.org/wordprocessingml/2006/main">
        <w:t xml:space="preserve">1. خروج ١٥: ١١ ـ ـ من مثلك بين الآلهة يا رب؟ من مثلك معتزا في القداسة مخوفا بالتسابيح صانعا عجائب؟</w:t>
      </w:r>
    </w:p>
    <w:p/>
    <w:p>
      <w:r xmlns:w="http://schemas.openxmlformats.org/wordprocessingml/2006/main">
        <w:t xml:space="preserve">2. إشعياء 66: 1 - هكذا قال الرب، السماء كرسي لي، والأرض موطئ لقدمي: أين البيت الذي تبنون لي؟ وأين مكان راحتي؟</w:t>
      </w:r>
    </w:p>
    <w:p/>
    <w:p>
      <w:r xmlns:w="http://schemas.openxmlformats.org/wordprocessingml/2006/main">
        <w:t xml:space="preserve">(سفر المزامير 114: 8) الَّذِي حَوَّلَ الصُّخْرَةَ إِلَى مِيَاهٍ دَائِمَةٍ، وَالصُّوَّانَ إِلَى ينبُوعِ مِيَاهٍ.</w:t>
      </w:r>
    </w:p>
    <w:p/>
    <w:p>
      <w:r xmlns:w="http://schemas.openxmlformats.org/wordprocessingml/2006/main">
        <w:t xml:space="preserve">يستطيع الله أن يحول أي شيء إلى مصدر حياة وغذاء.</w:t>
      </w:r>
    </w:p>
    <w:p/>
    <w:p>
      <w:r xmlns:w="http://schemas.openxmlformats.org/wordprocessingml/2006/main">
        <w:t xml:space="preserve">1. يستطيع الله أن يحول أكبر عقباتنا إلى بركات</w:t>
      </w:r>
    </w:p>
    <w:p/>
    <w:p>
      <w:r xmlns:w="http://schemas.openxmlformats.org/wordprocessingml/2006/main">
        <w:t xml:space="preserve">2. يستطيع الله أن يحول صحارينا إلى واحات</w:t>
      </w:r>
    </w:p>
    <w:p/>
    <w:p>
      <w:r xmlns:w="http://schemas.openxmlformats.org/wordprocessingml/2006/main">
        <w:t xml:space="preserve">1. إشعياء 43: 19-20 "ها أنا صانع أمرا جديدا. الآن ينبت أفلا تشعرون به؟ أجعل في البرية طريقا وأنهارا في القفر.</w:t>
      </w:r>
    </w:p>
    <w:p/>
    <w:p>
      <w:r xmlns:w="http://schemas.openxmlformats.org/wordprocessingml/2006/main">
        <w:t xml:space="preserve">2. متى 19: 26 فنظر إليهم يسوع وقال: هذا غير ممكن عند الإنسان، ولكن عند الله كل شيء مستطاع.</w:t>
      </w:r>
    </w:p>
    <w:p/>
    <w:p>
      <w:r xmlns:w="http://schemas.openxmlformats.org/wordprocessingml/2006/main">
        <w:t xml:space="preserve">المزمور 115 هو مزمور يقارن بين قوة الله وإخلاصه وبطل الأوثان. فهو يؤكد على سيادة الله ويدعو شعبه إلى الثقة به وحده.</w:t>
      </w:r>
    </w:p>
    <w:p/>
    <w:p>
      <w:r xmlns:w="http://schemas.openxmlformats.org/wordprocessingml/2006/main">
        <w:t xml:space="preserve">الفقرة الأولى: يعلن المرتل أن المجد يجب أن يكون لله وحده، لأنه أمين ومحب. ويتساءلون لماذا يسأل الأمم عن إلههم الساكن في السماء، الذي يفعل كما يشاء (مزمور 1:115-3).</w:t>
      </w:r>
    </w:p>
    <w:p/>
    <w:p>
      <w:r xmlns:w="http://schemas.openxmlformats.org/wordprocessingml/2006/main">
        <w:t xml:space="preserve">الفقرة الثانية: يقارن المرتل بين الأصنام المصنوعة بأيدي الإنسان وبين الله الحي. ويؤكدون أن الأصنام ليس لها قوة ولا حواس، مع التأكيد على أن من يتكل عليها يصبح مثلها (مزمور 4:115-8).</w:t>
      </w:r>
    </w:p>
    <w:p/>
    <w:p>
      <w:r xmlns:w="http://schemas.openxmlformats.org/wordprocessingml/2006/main">
        <w:t xml:space="preserve">الفقرة الثالثة: يدعو المرتل إسرائيل إلى الاتكال على الرب، مؤكدًا أنه معينهم وترسهم. ويعبرون عن ثقتهم في بركة الله لشعبه (مزمور 9:115-15).</w:t>
      </w:r>
    </w:p>
    <w:p/>
    <w:p>
      <w:r xmlns:w="http://schemas.openxmlformats.org/wordprocessingml/2006/main">
        <w:t xml:space="preserve">في ملخص،</w:t>
      </w:r>
    </w:p>
    <w:p>
      <w:r xmlns:w="http://schemas.openxmlformats.org/wordprocessingml/2006/main">
        <w:t xml:space="preserve">المزمور مئة وخمسة عشر هدية</w:t>
      </w:r>
    </w:p>
    <w:p>
      <w:r xmlns:w="http://schemas.openxmlformats.org/wordprocessingml/2006/main">
        <w:t xml:space="preserve">التناقض بين القدرة الإلهية وعبث الأوثان،</w:t>
      </w:r>
    </w:p>
    <w:p>
      <w:r xmlns:w="http://schemas.openxmlformats.org/wordprocessingml/2006/main">
        <w:t xml:space="preserve">والدعوة إلى التوكل على الله وحده،</w:t>
      </w:r>
    </w:p>
    <w:p>
      <w:r xmlns:w="http://schemas.openxmlformats.org/wordprocessingml/2006/main">
        <w:t xml:space="preserve">إبراز الإعلان الذي تم تحقيقه من خلال تأكيد الإخلاص مع التأكيد على الاعتراف بالسيادة الإلهية.</w:t>
      </w:r>
    </w:p>
    <w:p/>
    <w:p>
      <w:r xmlns:w="http://schemas.openxmlformats.org/wordprocessingml/2006/main">
        <w:t xml:space="preserve">التأكيد على المقارنة التي تتحقق من خلال مقارنة حدود الأصنام مع تأكيد التحول لمن يثق بهم.</w:t>
      </w:r>
    </w:p>
    <w:p>
      <w:r xmlns:w="http://schemas.openxmlformats.org/wordprocessingml/2006/main">
        <w:t xml:space="preserve">- ذكر الوعظ المبين في الاعتراف بالمعونة الإلهية والحماية مع تأكيد الثقة في النعم الممنوحة من الله.</w:t>
      </w:r>
    </w:p>
    <w:p/>
    <w:p>
      <w:r xmlns:w="http://schemas.openxmlformats.org/wordprocessingml/2006/main">
        <w:t xml:space="preserve">Psalms 115:1 ليس لنا يا رب ليس لنا بل لاسمك أعط مجدا من أجل رحمتك ومن أجل حقك.</w:t>
      </w:r>
    </w:p>
    <w:p/>
    <w:p>
      <w:r xmlns:w="http://schemas.openxmlformats.org/wordprocessingml/2006/main">
        <w:t xml:space="preserve">ينبغي أن يُعطى المجد لله، وليس لنا، بسبب رحمة الله وحقه.</w:t>
      </w:r>
    </w:p>
    <w:p/>
    <w:p>
      <w:r xmlns:w="http://schemas.openxmlformats.org/wordprocessingml/2006/main">
        <w:t xml:space="preserve">1. "عيش حياة الشكر لرحمة الله وحقه"</w:t>
      </w:r>
    </w:p>
    <w:p/>
    <w:p>
      <w:r xmlns:w="http://schemas.openxmlformats.org/wordprocessingml/2006/main">
        <w:t xml:space="preserve">2. "تمجيد الله وليس أنفسنا"</w:t>
      </w:r>
    </w:p>
    <w:p/>
    <w:p>
      <w:r xmlns:w="http://schemas.openxmlformats.org/wordprocessingml/2006/main">
        <w:t xml:space="preserve">1. اشعياء 61: 8 لاني انا الرب احب العدل. أنا أكره السرقة والظلم. بأمانتي أكافئ شعبي وأقطع لهم عهدًا أبديًا.</w:t>
      </w:r>
    </w:p>
    <w:p/>
    <w:p>
      <w:r xmlns:w="http://schemas.openxmlformats.org/wordprocessingml/2006/main">
        <w:t xml:space="preserve">2. أفسس 3: 20-21 والقادر أن يفعل أكثر جدا مما نطلب أو نفتكر، بحسب قوته التي تعمل فينا، له المجد في الكنيسة وفي المسيح يسوع إلى جميع الأجيال ، إلى أبد الآبدين! آمين.</w:t>
      </w:r>
    </w:p>
    <w:p/>
    <w:p>
      <w:r xmlns:w="http://schemas.openxmlformats.org/wordprocessingml/2006/main">
        <w:t xml:space="preserve">مزمور 115: 2 لماذا يقول الأمم: أين الآن إلههم؟</w:t>
      </w:r>
    </w:p>
    <w:p/>
    <w:p>
      <w:r xmlns:w="http://schemas.openxmlformats.org/wordprocessingml/2006/main">
        <w:t xml:space="preserve">يتساءل صاحب المزمور لماذا يجب على الوثنيين أن يشككوا في وجود الله.</w:t>
      </w:r>
    </w:p>
    <w:p/>
    <w:p>
      <w:r xmlns:w="http://schemas.openxmlformats.org/wordprocessingml/2006/main">
        <w:t xml:space="preserve">1. سيادة الله: نداء صاحب المزمور إلى الوثنيين</w:t>
      </w:r>
    </w:p>
    <w:p/>
    <w:p>
      <w:r xmlns:w="http://schemas.openxmlformats.org/wordprocessingml/2006/main">
        <w:t xml:space="preserve">2. طبيعة الله غير المتغيرة: راحة للمؤمن</w:t>
      </w:r>
    </w:p>
    <w:p/>
    <w:p>
      <w:r xmlns:w="http://schemas.openxmlformats.org/wordprocessingml/2006/main">
        <w:t xml:space="preserve">1. رومية 8: 31-32 (فماذا نقول لهذا؟ إن كان الله معنا فمن علينا؟)</w:t>
      </w:r>
    </w:p>
    <w:p/>
    <w:p>
      <w:r xmlns:w="http://schemas.openxmlformats.org/wordprocessingml/2006/main">
        <w:t xml:space="preserve">2. العبرانيين 13: 8 (يسوع المسيح هو نفسه أمس واليوم وإلى الأبد.)</w:t>
      </w:r>
    </w:p>
    <w:p/>
    <w:p>
      <w:r xmlns:w="http://schemas.openxmlformats.org/wordprocessingml/2006/main">
        <w:t xml:space="preserve">مزمور 115: 3 لكن إلهنا في السماء، كل ما شاء صنع.</w:t>
      </w:r>
    </w:p>
    <w:p/>
    <w:p>
      <w:r xmlns:w="http://schemas.openxmlformats.org/wordprocessingml/2006/main">
        <w:t xml:space="preserve">إلهنا يملك في السماء، ويفعل ما يشاء.</w:t>
      </w:r>
    </w:p>
    <w:p/>
    <w:p>
      <w:r xmlns:w="http://schemas.openxmlformats.org/wordprocessingml/2006/main">
        <w:t xml:space="preserve">1. سيادة الله: فهم أن الله هو المسيطر على كل شيء، وهو صاحب السلطة المطلقة.</w:t>
      </w:r>
    </w:p>
    <w:p/>
    <w:p>
      <w:r xmlns:w="http://schemas.openxmlformats.org/wordprocessingml/2006/main">
        <w:t xml:space="preserve">2. قدرة الله الكلية: إدراك قوة الله، والثقة في إرادته.</w:t>
      </w:r>
    </w:p>
    <w:p/>
    <w:p>
      <w:r xmlns:w="http://schemas.openxmlformats.org/wordprocessingml/2006/main">
        <w:t xml:space="preserve">1. إشعياء 46:10 أُعلن النهاية منذ البداية، منذ الأزل، وما سيأتي بعد. أقول: إن هدفي سيثبت، وسأفعل كل ما أريد.</w:t>
      </w:r>
    </w:p>
    <w:p/>
    <w:p>
      <w:r xmlns:w="http://schemas.openxmlformats.org/wordprocessingml/2006/main">
        <w:t xml:space="preserve">2. رومية 11: 33-36 يا لعمق غنى حكمة الله وعلمه! ما أبعد أحكامه عن الفحص، وطرقه عن الاستقصاء! من عرف فكر الرب؟ أو من كان مستشاره؟ من الذي أعطى لله فيجازيه الله؟ لأن منه وبه وله كل الأشياء. ! له المجد الى الابد آمين.</w:t>
      </w:r>
    </w:p>
    <w:p/>
    <w:p>
      <w:r xmlns:w="http://schemas.openxmlformats.org/wordprocessingml/2006/main">
        <w:t xml:space="preserve">مزمور 115: 4 اصنامهم فضة وذهب عمل ايدي الناس.</w:t>
      </w:r>
    </w:p>
    <w:p/>
    <w:p>
      <w:r xmlns:w="http://schemas.openxmlformats.org/wordprocessingml/2006/main">
        <w:t xml:space="preserve">أصنام البشر صنعتها أيدي البشر، وليس الله.</w:t>
      </w:r>
    </w:p>
    <w:p/>
    <w:p>
      <w:r xmlns:w="http://schemas.openxmlformats.org/wordprocessingml/2006/main">
        <w:t xml:space="preserve">1: لا ينبغي أن نعبد الأصنام التي صنعها الإنسان، بل يجب أن نتوكل على الله.</w:t>
      </w:r>
    </w:p>
    <w:p/>
    <w:p>
      <w:r xmlns:w="http://schemas.openxmlformats.org/wordprocessingml/2006/main">
        <w:t xml:space="preserve">2: لا ينبغي أن ننخدع بالجمال الجسدي للأصنام التي صنعها الإنسان، لأنها لا تستطيع أن تخلصنا.</w:t>
      </w:r>
    </w:p>
    <w:p/>
    <w:p>
      <w:r xmlns:w="http://schemas.openxmlformats.org/wordprocessingml/2006/main">
        <w:t xml:space="preserve">رسالة بولس الأولى من سفر أشعياء ٤٤: ٩ـ ٢٠ ـ ـ الله هو الوحيد القادر على الخلق والخلاص.</w:t>
      </w:r>
    </w:p>
    <w:p/>
    <w:p>
      <w:r xmlns:w="http://schemas.openxmlformats.org/wordprocessingml/2006/main">
        <w:t xml:space="preserve">٢: كتاب أعمال الرسل ١٧: ١٦ـ ٣٤ـ ـ حديث بولس عن عبادة الأوثان في أثينا.</w:t>
      </w:r>
    </w:p>
    <w:p/>
    <w:p>
      <w:r xmlns:w="http://schemas.openxmlformats.org/wordprocessingml/2006/main">
        <w:t xml:space="preserve">مزمور 115: 5 لهم أفواه ولا يتكلمون. لهم عيون ولا يبصرون.</w:t>
      </w:r>
    </w:p>
    <w:p/>
    <w:p>
      <w:r xmlns:w="http://schemas.openxmlformats.org/wordprocessingml/2006/main">
        <w:t xml:space="preserve">الرب أعظم من حدودنا البشرية.</w:t>
      </w:r>
    </w:p>
    <w:p/>
    <w:p>
      <w:r xmlns:w="http://schemas.openxmlformats.org/wordprocessingml/2006/main">
        <w:t xml:space="preserve">1. قوة الله لا حدود لها</w:t>
      </w:r>
    </w:p>
    <w:p/>
    <w:p>
      <w:r xmlns:w="http://schemas.openxmlformats.org/wordprocessingml/2006/main">
        <w:t xml:space="preserve">2. ثق في حكمة الرب</w:t>
      </w:r>
    </w:p>
    <w:p/>
    <w:p>
      <w:r xmlns:w="http://schemas.openxmlformats.org/wordprocessingml/2006/main">
        <w:t xml:space="preserve">١. إشعياء ٤٠: ٢٨ ـ ـ "أما عرفت؟ أما سمعت؟ الرب هو الإله الأبدي، خالق أطراف الأرض."</w:t>
      </w:r>
    </w:p>
    <w:p/>
    <w:p>
      <w:r xmlns:w="http://schemas.openxmlformats.org/wordprocessingml/2006/main">
        <w:t xml:space="preserve">2. سفر أيوب ٣٧: ٥ـ ـ "الله يرعد بصوته عجبا، ويفعل أمورا عظيمة لا نستطيع أن نفهمها."</w:t>
      </w:r>
    </w:p>
    <w:p/>
    <w:p>
      <w:r xmlns:w="http://schemas.openxmlformats.org/wordprocessingml/2006/main">
        <w:t xml:space="preserve">مزمور 115: 6 لهم آذان ولا يسمعون، لهم أنوف ولا يشمون.</w:t>
      </w:r>
    </w:p>
    <w:p/>
    <w:p>
      <w:r xmlns:w="http://schemas.openxmlformats.org/wordprocessingml/2006/main">
        <w:t xml:space="preserve">ولا ينبغي للإنسان أن يعتمد على فهمه الخاص، بل يتوكل على الله.</w:t>
      </w:r>
    </w:p>
    <w:p/>
    <w:p>
      <w:r xmlns:w="http://schemas.openxmlformats.org/wordprocessingml/2006/main">
        <w:t xml:space="preserve">1. الثقة في حكمة الله</w:t>
      </w:r>
    </w:p>
    <w:p/>
    <w:p>
      <w:r xmlns:w="http://schemas.openxmlformats.org/wordprocessingml/2006/main">
        <w:t xml:space="preserve">2. الاعتماد على قوة الرب</w:t>
      </w:r>
    </w:p>
    <w:p/>
    <w:p>
      <w:r xmlns:w="http://schemas.openxmlformats.org/wordprocessingml/2006/main">
        <w:t xml:space="preserve">١. سفر الأمثال ٣: ٥ـ ٦ ـ ـ توكل على الرب بكل قلبك، وعلى فهمك لا تعتمد؛ في كل طرقك اخضع له وهو يقوم سبلك.</w:t>
      </w:r>
    </w:p>
    <w:p/>
    <w:p>
      <w:r xmlns:w="http://schemas.openxmlformats.org/wordprocessingml/2006/main">
        <w:t xml:space="preserve">٢. سفر أشعياء ٤٠: ٣١ ـ ـ لكن أولئك الذين يتكلون على الرب سيجدون قوة جديدة. سوف يرتفعون عاليا بأجنحة مثل النسور. وسوف تشغيل ولا تنمو بالضجر. سيقومون بالمشي دون ان يغمى عليهم.</w:t>
      </w:r>
    </w:p>
    <w:p/>
    <w:p>
      <w:r xmlns:w="http://schemas.openxmlformats.org/wordprocessingml/2006/main">
        <w:t xml:space="preserve">مزمور 115: 7 لهم أيادي ولا يمسكون. لهم أرجل ولا يمشون ولا يتكلمون بحناجرهم.</w:t>
      </w:r>
    </w:p>
    <w:p/>
    <w:p>
      <w:r xmlns:w="http://schemas.openxmlformats.org/wordprocessingml/2006/main">
        <w:t xml:space="preserve">يذكرنا صاحب المزمور أنه على الرغم من أننا قد نمتلك القدرات الجسدية، إلا أن قوتنا الحقيقية تكمن في إيماننا.</w:t>
      </w:r>
    </w:p>
    <w:p/>
    <w:p>
      <w:r xmlns:w="http://schemas.openxmlformats.org/wordprocessingml/2006/main">
        <w:t xml:space="preserve">1: كيف يمكن لإيماننا أن يساعدنا في التغلب على العقبات.</w:t>
      </w:r>
    </w:p>
    <w:p/>
    <w:p>
      <w:r xmlns:w="http://schemas.openxmlformats.org/wordprocessingml/2006/main">
        <w:t xml:space="preserve">2: لماذا الإيمان أهم من القوة الجسدية.</w:t>
      </w:r>
    </w:p>
    <w:p/>
    <w:p>
      <w:r xmlns:w="http://schemas.openxmlformats.org/wordprocessingml/2006/main">
        <w:t xml:space="preserve">1: العبرانيين 11: 6 - ولكن بدون إيمان لا يمكن إرضاء الله، لأنه ينبغي أن الذي يأتي إلى الله يؤمن أنه موجود، وأنه يجازي الذين يطلبونه.</w:t>
      </w:r>
    </w:p>
    <w:p/>
    <w:p>
      <w:r xmlns:w="http://schemas.openxmlformats.org/wordprocessingml/2006/main">
        <w:t xml:space="preserve">2: متى 21: 21-22 - أجاب يسوع وقال لهم: الحق أقول لكم: إن كان لكم إيمان ولا تشكون، فلا تفعلون ما فعل بالتينة فقط، بل أيضا إن كنتم تفعلون ذلك. قل لهذا الجبل انتقل وانطرح في البحر. يجب أن يتم.</w:t>
      </w:r>
    </w:p>
    <w:p/>
    <w:p>
      <w:r xmlns:w="http://schemas.openxmlformats.org/wordprocessingml/2006/main">
        <w:t xml:space="preserve">مزمور 115: 8 مثلهم مثل صانعيها. هكذا كل من يتكل عليهم.</w:t>
      </w:r>
    </w:p>
    <w:p/>
    <w:p>
      <w:r xmlns:w="http://schemas.openxmlformats.org/wordprocessingml/2006/main">
        <w:t xml:space="preserve">إن صناعة الأصنام عمل لا طائل منه، فهي لا قيمة لها ومن يثق بها مثلها.</w:t>
      </w:r>
    </w:p>
    <w:p/>
    <w:p>
      <w:r xmlns:w="http://schemas.openxmlformats.org/wordprocessingml/2006/main">
        <w:t xml:space="preserve">1. لا تتكل على الأصنام، بل على الله.</w:t>
      </w:r>
    </w:p>
    <w:p/>
    <w:p>
      <w:r xmlns:w="http://schemas.openxmlformats.org/wordprocessingml/2006/main">
        <w:t xml:space="preserve">2. عبادة الأصنام طريق مسدود فلا تضيع وقتك فيها.</w:t>
      </w:r>
    </w:p>
    <w:p/>
    <w:p>
      <w:r xmlns:w="http://schemas.openxmlformats.org/wordprocessingml/2006/main">
        <w:t xml:space="preserve">1. إشعياء 44: 9-20</w:t>
      </w:r>
    </w:p>
    <w:p/>
    <w:p>
      <w:r xmlns:w="http://schemas.openxmlformats.org/wordprocessingml/2006/main">
        <w:t xml:space="preserve">2. مزمور 135: 15-18</w:t>
      </w:r>
    </w:p>
    <w:p/>
    <w:p>
      <w:r xmlns:w="http://schemas.openxmlformats.org/wordprocessingml/2006/main">
        <w:t xml:space="preserve">مزمور 115: 9 يا إسرائيل اتكل على الرب، هو معينهم وترسهم.</w:t>
      </w:r>
    </w:p>
    <w:p/>
    <w:p>
      <w:r xmlns:w="http://schemas.openxmlformats.org/wordprocessingml/2006/main">
        <w:t xml:space="preserve">يشجع المرتل شعب إسرائيل على الاتكال على الرب لأنه معينهم وترسهم.</w:t>
      </w:r>
    </w:p>
    <w:p/>
    <w:p>
      <w:r xmlns:w="http://schemas.openxmlformats.org/wordprocessingml/2006/main">
        <w:t xml:space="preserve">1. قوة الإيمان بالرب: وضع ثقتنا في الله</w:t>
      </w:r>
    </w:p>
    <w:p/>
    <w:p>
      <w:r xmlns:w="http://schemas.openxmlformats.org/wordprocessingml/2006/main">
        <w:t xml:space="preserve">2. الاعتماد على الله: درعنا وحامينا.</w:t>
      </w:r>
    </w:p>
    <w:p/>
    <w:p>
      <w:r xmlns:w="http://schemas.openxmlformats.org/wordprocessingml/2006/main">
        <w:t xml:space="preserve">1. إشعياء 40: 31 ـ ـ وأما منتظرو الرب فيجددون قوة؛ يرفعون أجنحة كالنسور. يركضون ولا يتعبون. فيمشون ولا يعيون.</w:t>
      </w:r>
    </w:p>
    <w:p/>
    <w:p>
      <w:r xmlns:w="http://schemas.openxmlformats.org/wordprocessingml/2006/main">
        <w:t xml:space="preserve">2. سفر إرميا ١٧: ٧ ـ ـ طوبى للرجل الذي يتكل على الرب، ويكون الرب رجاؤه.</w:t>
      </w:r>
    </w:p>
    <w:p/>
    <w:p>
      <w:r xmlns:w="http://schemas.openxmlformats.org/wordprocessingml/2006/main">
        <w:t xml:space="preserve">مزمور 115: 10 يا بيت هرون اتكلوا على الرب هو معينهم وترسهم.</w:t>
      </w:r>
    </w:p>
    <w:p/>
    <w:p>
      <w:r xmlns:w="http://schemas.openxmlformats.org/wordprocessingml/2006/main">
        <w:t xml:space="preserve">يشجع المرتل بيت هرون على الاتكال على الرب فهو يكون لهم معينًا وترسًا.</w:t>
      </w:r>
    </w:p>
    <w:p/>
    <w:p>
      <w:r xmlns:w="http://schemas.openxmlformats.org/wordprocessingml/2006/main">
        <w:t xml:space="preserve">1. الرب ترسنا ومساعدنا</w:t>
      </w:r>
    </w:p>
    <w:p/>
    <w:p>
      <w:r xmlns:w="http://schemas.openxmlformats.org/wordprocessingml/2006/main">
        <w:t xml:space="preserve">2. الثقة في حماية الرب</w:t>
      </w:r>
    </w:p>
    <w:p/>
    <w:p>
      <w:r xmlns:w="http://schemas.openxmlformats.org/wordprocessingml/2006/main">
        <w:t xml:space="preserve">1. إشعياء 41: 10، لا تخف لأني معك؛ لا تندهش لأني أنا إلهك. سأقويك وأعينك وأعضدك بيمين برّي.</w:t>
      </w:r>
    </w:p>
    <w:p/>
    <w:p>
      <w:r xmlns:w="http://schemas.openxmlformats.org/wordprocessingml/2006/main">
        <w:t xml:space="preserve">2. مزمور 46: 1، الله ملجأ لنا وقوة، عونا في الضيقات وجد كثيرا.</w:t>
      </w:r>
    </w:p>
    <w:p/>
    <w:p>
      <w:r xmlns:w="http://schemas.openxmlformats.org/wordprocessingml/2006/main">
        <w:t xml:space="preserve">مزمور 115: 11 أيها المتقون للرب، اتكلوا على الرب، هو معينهم وترسهم.</w:t>
      </w:r>
    </w:p>
    <w:p/>
    <w:p>
      <w:r xmlns:w="http://schemas.openxmlformats.org/wordprocessingml/2006/main">
        <w:t xml:space="preserve">الرب عون ودرع لمن يثق به ويخافه.</w:t>
      </w:r>
    </w:p>
    <w:p/>
    <w:p>
      <w:r xmlns:w="http://schemas.openxmlformats.org/wordprocessingml/2006/main">
        <w:t xml:space="preserve">1. قوة الثقة بالله</w:t>
      </w:r>
    </w:p>
    <w:p/>
    <w:p>
      <w:r xmlns:w="http://schemas.openxmlformats.org/wordprocessingml/2006/main">
        <w:t xml:space="preserve">2. الاعتماد على ترس الرب</w:t>
      </w:r>
    </w:p>
    <w:p/>
    <w:p>
      <w:r xmlns:w="http://schemas.openxmlformats.org/wordprocessingml/2006/main">
        <w:t xml:space="preserve">1. إشعياء 41: 10 ـ ـ "فلا تخف لأني معك، ولا ترتعب لأني أنا إلهك. سأقويك وأساعدك، وأعضدك بيميني الصالحة".</w:t>
      </w:r>
    </w:p>
    <w:p/>
    <w:p>
      <w:r xmlns:w="http://schemas.openxmlformats.org/wordprocessingml/2006/main">
        <w:t xml:space="preserve">2. سفر الأمثال ٣: ٥ـ ٦ـ ـ "توكل على الرب بكل قلبك وعلى فهمك لا تعتمد؛ في كل طرقك اخضع له، وهو يقوم سبلك."</w:t>
      </w:r>
    </w:p>
    <w:p/>
    <w:p>
      <w:r xmlns:w="http://schemas.openxmlformats.org/wordprocessingml/2006/main">
        <w:t xml:space="preserve">مزامير 115: 12 الرب ذكرنا يباركنا. يبارك بيت إسرائيل. يبارك بيت هرون.</w:t>
      </w:r>
    </w:p>
    <w:p/>
    <w:p>
      <w:r xmlns:w="http://schemas.openxmlformats.org/wordprocessingml/2006/main">
        <w:t xml:space="preserve">الرب رحيم فذكرنا وباركنا وبيت إسرائيل وهرون.</w:t>
      </w:r>
    </w:p>
    <w:p/>
    <w:p>
      <w:r xmlns:w="http://schemas.openxmlformats.org/wordprocessingml/2006/main">
        <w:t xml:space="preserve">1. بركة الرب: كيفية الحصول على رحمة الله ومشاركتها</w:t>
      </w:r>
    </w:p>
    <w:p/>
    <w:p>
      <w:r xmlns:w="http://schemas.openxmlformats.org/wordprocessingml/2006/main">
        <w:t xml:space="preserve">2. التذكر والثقة في وعد الرب بالأمانة</w:t>
      </w:r>
    </w:p>
    <w:p/>
    <w:p>
      <w:r xmlns:w="http://schemas.openxmlformats.org/wordprocessingml/2006/main">
        <w:t xml:space="preserve">1. إشعياء 12: 2 "هوذا الله خلاصي. أثق ولا أخاف، لأن الرب يهوه قوتي وترنمتي، وهو أيضًا قد صار خلاصي".</w:t>
      </w:r>
    </w:p>
    <w:p/>
    <w:p>
      <w:r xmlns:w="http://schemas.openxmlformats.org/wordprocessingml/2006/main">
        <w:t xml:space="preserve">2. إرميا 17: 7-8 "مبارك الرجل الذي يتكل على الرب ويكون الرب رجاؤه. فيكون كشجرة مغروسة على المياه وعلى النهر تمد أصولها وتكون مثل شجرة مغروسة على المياه وعلى النهر تمد أصولها وتكون لا ترى متى جاء الحر، بل يكون ورقها أخضر، ولا تحتمل في سنة القحط، ولا تكف عن الإثمار».</w:t>
      </w:r>
    </w:p>
    <w:p/>
    <w:p>
      <w:r xmlns:w="http://schemas.openxmlformats.org/wordprocessingml/2006/main">
        <w:t xml:space="preserve">مزمور 115: 13 يبارك متقي الرب، الصغار والكبار.</w:t>
      </w:r>
    </w:p>
    <w:p/>
    <w:p>
      <w:r xmlns:w="http://schemas.openxmlformats.org/wordprocessingml/2006/main">
        <w:t xml:space="preserve">الرب يبارك الصغير والكبير خائفيه.</w:t>
      </w:r>
    </w:p>
    <w:p/>
    <w:p>
      <w:r xmlns:w="http://schemas.openxmlformats.org/wordprocessingml/2006/main">
        <w:t xml:space="preserve">1. نعمة الله على المؤمنين</w:t>
      </w:r>
    </w:p>
    <w:p/>
    <w:p>
      <w:r xmlns:w="http://schemas.openxmlformats.org/wordprocessingml/2006/main">
        <w:t xml:space="preserve">2. جني ثمار مخافة الرب</w:t>
      </w:r>
    </w:p>
    <w:p/>
    <w:p>
      <w:r xmlns:w="http://schemas.openxmlformats.org/wordprocessingml/2006/main">
        <w:t xml:space="preserve">1. متى 10: 30-31 ولكن حتى شعر رؤوسكم كلها معدودة. فلا تخافوا، فإنكم أفضل من عصافير كثيرة.</w:t>
      </w:r>
    </w:p>
    <w:p/>
    <w:p>
      <w:r xmlns:w="http://schemas.openxmlformats.org/wordprocessingml/2006/main">
        <w:t xml:space="preserve">2. Proverbs 1:7 رأس المعرفة مخافة الرب.اما الجهال فيحتقرون الحكمة والادب.</w:t>
      </w:r>
    </w:p>
    <w:p/>
    <w:p>
      <w:r xmlns:w="http://schemas.openxmlformats.org/wordprocessingml/2006/main">
        <w:t xml:space="preserve">مزامير 115: 14 الرب يزيدك أكثر أنت وبنوك.</w:t>
      </w:r>
    </w:p>
    <w:p/>
    <w:p>
      <w:r xmlns:w="http://schemas.openxmlformats.org/wordprocessingml/2006/main">
        <w:t xml:space="preserve">الرب يبارك ويزيد عدد المتكلين عليه، بما في ذلك أولادهم.</w:t>
      </w:r>
    </w:p>
    <w:p/>
    <w:p>
      <w:r xmlns:w="http://schemas.openxmlformats.org/wordprocessingml/2006/main">
        <w:t xml:space="preserve">1. الوعد بالزيادة: الاعتماد على أمانة الله</w:t>
      </w:r>
    </w:p>
    <w:p/>
    <w:p>
      <w:r xmlns:w="http://schemas.openxmlformats.org/wordprocessingml/2006/main">
        <w:t xml:space="preserve">2. نعمة الإيمان: نقل محبة الله إلى الجيل القادم</w:t>
      </w:r>
    </w:p>
    <w:p/>
    <w:p>
      <w:r xmlns:w="http://schemas.openxmlformats.org/wordprocessingml/2006/main">
        <w:t xml:space="preserve">1. مزمور 115: 14</w:t>
      </w:r>
    </w:p>
    <w:p/>
    <w:p>
      <w:r xmlns:w="http://schemas.openxmlformats.org/wordprocessingml/2006/main">
        <w:t xml:space="preserve">2. رسالة بولس إلى أهل غلاطية ٦: ٧ـ ١٠ـ ـ "لا تضلوا: إن الله لا يستهزئ به، لأن ما يزرعه أحد إياه يحصد أيضا. لأن من يزرع لجسده فمن الجسد يحصد فسادا، ولكن من يزرع لجسده فمن الجسد يحصد فسادا، ولكن من يزرع لجسده فمن الجسد يحصد فسادا، ولكن من يزرع لجسده فمن الجسد يحصد فسادا، ومن يزرع للروح فمن الروح يحصد حياة أبدية."</w:t>
      </w:r>
    </w:p>
    <w:p/>
    <w:p>
      <w:r xmlns:w="http://schemas.openxmlformats.org/wordprocessingml/2006/main">
        <w:t xml:space="preserve">مزمور 115: 15 مباركون الرب الصانع السماء والأرض.</w:t>
      </w:r>
    </w:p>
    <w:p/>
    <w:p>
      <w:r xmlns:w="http://schemas.openxmlformats.org/wordprocessingml/2006/main">
        <w:t xml:space="preserve">يعلن المرتل أن المؤمنين يتباركون من الرب خالق السماء والأرض.</w:t>
      </w:r>
    </w:p>
    <w:p/>
    <w:p>
      <w:r xmlns:w="http://schemas.openxmlformats.org/wordprocessingml/2006/main">
        <w:t xml:space="preserve">1. "بركة الله: هبة الخليقة"</w:t>
      </w:r>
    </w:p>
    <w:p/>
    <w:p>
      <w:r xmlns:w="http://schemas.openxmlformats.org/wordprocessingml/2006/main">
        <w:t xml:space="preserve">2. "محبة الرب بالخليقة"</w:t>
      </w:r>
    </w:p>
    <w:p/>
    <w:p>
      <w:r xmlns:w="http://schemas.openxmlformats.org/wordprocessingml/2006/main">
        <w:t xml:space="preserve">1. سفر التكوين ١: ١ ـ ـ "في البدء خلق الله السماوات والأرض".</w:t>
      </w:r>
    </w:p>
    <w:p/>
    <w:p>
      <w:r xmlns:w="http://schemas.openxmlformats.org/wordprocessingml/2006/main">
        <w:t xml:space="preserve">2. رسالة بولس إلى أهل رومية ١: ٢٠ـ ـ "لأنه منذ خلق العالم، ظهرت قدرته الأبدية وطبيعته الإلهية بوضوح منذ خلق العالم، مدركة مما كان، حتى أن الناس بلا عذر."</w:t>
      </w:r>
    </w:p>
    <w:p/>
    <w:p>
      <w:r xmlns:w="http://schemas.openxmlformats.org/wordprocessingml/2006/main">
        <w:t xml:space="preserve">مزامير 115: 16 السماء السموات للرب وأما الأرض فأعطيها لبني البشر.</w:t>
      </w:r>
    </w:p>
    <w:p/>
    <w:p>
      <w:r xmlns:w="http://schemas.openxmlformats.org/wordprocessingml/2006/main">
        <w:t xml:space="preserve">أعطى الرب السماء لنفسه والأرض للإنسان.</w:t>
      </w:r>
    </w:p>
    <w:p/>
    <w:p>
      <w:r xmlns:w="http://schemas.openxmlformats.org/wordprocessingml/2006/main">
        <w:t xml:space="preserve">1. قدرة الرب وكرمه: دراسة المزامير 115: 16</w:t>
      </w:r>
    </w:p>
    <w:p/>
    <w:p>
      <w:r xmlns:w="http://schemas.openxmlformats.org/wordprocessingml/2006/main">
        <w:t xml:space="preserve">2. سيادة الله ومسؤوليتنا: نظرة عامة على المزامير 115: 16</w:t>
      </w:r>
    </w:p>
    <w:p/>
    <w:p>
      <w:r xmlns:w="http://schemas.openxmlformats.org/wordprocessingml/2006/main">
        <w:t xml:space="preserve">١. سفر التكوين ١: ٢٦ـ ٢٨ ـ ـ يمنح الله الجنس البشري السيادة على الأرض.</w:t>
      </w:r>
    </w:p>
    <w:p/>
    <w:p>
      <w:r xmlns:w="http://schemas.openxmlformats.org/wordprocessingml/2006/main">
        <w:t xml:space="preserve">٢. سفر المزامير ٢٤: ١ ـ ـ للرب الأرض وملؤها.</w:t>
      </w:r>
    </w:p>
    <w:p/>
    <w:p>
      <w:r xmlns:w="http://schemas.openxmlformats.org/wordprocessingml/2006/main">
        <w:t xml:space="preserve">مزامير 115: 17 الأموات لا يحمدون الرب ولا الهابطين إلى الصمت.</w:t>
      </w:r>
    </w:p>
    <w:p/>
    <w:p>
      <w:r xmlns:w="http://schemas.openxmlformats.org/wordprocessingml/2006/main">
        <w:t xml:space="preserve">لا يستطيع الموتى أن يسبحوا الرب.</w:t>
      </w:r>
    </w:p>
    <w:p/>
    <w:p>
      <w:r xmlns:w="http://schemas.openxmlformats.org/wordprocessingml/2006/main">
        <w:t xml:space="preserve">1. الأحياء يسبحون الرب - حث على إدراك أهمية تسبيح الله ونحن على قيد الحياة.</w:t>
      </w:r>
    </w:p>
    <w:p/>
    <w:p>
      <w:r xmlns:w="http://schemas.openxmlformats.org/wordprocessingml/2006/main">
        <w:t xml:space="preserve">2. الحياة الأبدية في الرب – تذكير بالحياة الأبدية التي سنختبرها مع الله عندما نترك هذه الحياة.</w:t>
      </w:r>
    </w:p>
    <w:p/>
    <w:p>
      <w:r xmlns:w="http://schemas.openxmlformats.org/wordprocessingml/2006/main">
        <w:t xml:space="preserve">1. رؤيا ٥: ١٣ ـ ـ ثم سمعت كل خليقة في السماء وعلى الأرض وتحت الأرض وما على البحر، كل ما فيها، قائلة: للجالس على العرش وللخروف، التسبيح والإكرام والمجد والقوة إلى أبد الآبدين!</w:t>
      </w:r>
    </w:p>
    <w:p/>
    <w:p>
      <w:r xmlns:w="http://schemas.openxmlformats.org/wordprocessingml/2006/main">
        <w:t xml:space="preserve">٢. سفر أشعياء ٣٨: ١٨ـ ١٩ ـ ـ لأن القبر لا يستطيع أن يسبحك، والموت لا يستطيع أن يسبحك؛ لا يستطيع الهابطون إلى الجب أن يرجو حقك. الاحياء الاحياء يسبحونك كما افعل اليوم.</w:t>
      </w:r>
    </w:p>
    <w:p/>
    <w:p>
      <w:r xmlns:w="http://schemas.openxmlformats.org/wordprocessingml/2006/main">
        <w:t xml:space="preserve">مزمور 115: 18 أما نحن فنبارك الرب من الآن وإلى الأبد. سبح الرب.</w:t>
      </w:r>
    </w:p>
    <w:p/>
    <w:p>
      <w:r xmlns:w="http://schemas.openxmlformats.org/wordprocessingml/2006/main">
        <w:t xml:space="preserve">يشجعنا مزمور 115: 18 أن نبارك الرب من الآن وإلى الأبد.</w:t>
      </w:r>
    </w:p>
    <w:p/>
    <w:p>
      <w:r xmlns:w="http://schemas.openxmlformats.org/wordprocessingml/2006/main">
        <w:t xml:space="preserve">1. "عد بركاتك: كيف يمكن للقلب الشاكر أن يؤدي إلى حياة سعيدة"</w:t>
      </w:r>
    </w:p>
    <w:p/>
    <w:p>
      <w:r xmlns:w="http://schemas.openxmlformats.org/wordprocessingml/2006/main">
        <w:t xml:space="preserve">2. "قوة الحمد: كيف يمكن أن يؤدي الامتنان إلى حياة أكثر ثراءً"</w:t>
      </w:r>
    </w:p>
    <w:p/>
    <w:p>
      <w:r xmlns:w="http://schemas.openxmlformats.org/wordprocessingml/2006/main">
        <w:t xml:space="preserve">١. رسالة بولس إلى أهل فيلبي ٤: ٦ـ ٧ ـ ـ لا تقلقوا بشأن أي شيء، بل في كل حالة، بالصلاة والدعاء، مع الشكر، ارفعوا طلباتكم إلى الله. وسلام الله الذي يفوق كل عقل يحفظ قلوبكم وأذهانكم في المسيح يسوع.</w:t>
      </w:r>
    </w:p>
    <w:p/>
    <w:p>
      <w:r xmlns:w="http://schemas.openxmlformats.org/wordprocessingml/2006/main">
        <w:t xml:space="preserve">٢. رسالة يعقوب ١: ١٧ ـ ـ كل عطية صالحة وكاملة هي من فوق، نازلة من عند أبي الأنوار السماوي، الذي لا يتغير مثل الظلال.</w:t>
      </w:r>
    </w:p>
    <w:p/>
    <w:p>
      <w:r xmlns:w="http://schemas.openxmlformats.org/wordprocessingml/2006/main">
        <w:t xml:space="preserve">المزمور 116 هو مزمور شكر وتسبيح لخلاص الله وأمانته في أوقات الشدة. ويروي المرتل تجربتهم الشخصية في دعاء الرب في الضيقات، وكيف سمع صراخهم وأنقذهم.</w:t>
      </w:r>
    </w:p>
    <w:p/>
    <w:p>
      <w:r xmlns:w="http://schemas.openxmlformats.org/wordprocessingml/2006/main">
        <w:t xml:space="preserve">الفقرة الأولى: يعبر المرتل عن محبته للرب لأنه سمع طلبهم للرحمة. يصفون كيف تغلب عليهم الضيق والحزن، لكنهم دعوا باسم الرب الذي خلصهم (مزمور 1:116-4).</w:t>
      </w:r>
    </w:p>
    <w:p/>
    <w:p>
      <w:r xmlns:w="http://schemas.openxmlformats.org/wordprocessingml/2006/main">
        <w:t xml:space="preserve">الفقرة الثانية: يتأمل المرتل في نعمة الله ورأفته. ويعلنون أن الرب يحفظ بسطاء القلوب، وينجيهم من الموت، ويحفظ أنفسهم من الحزن (مزمور 5:116-8).</w:t>
      </w:r>
    </w:p>
    <w:p/>
    <w:p>
      <w:r xmlns:w="http://schemas.openxmlformats.org/wordprocessingml/2006/main">
        <w:t xml:space="preserve">الفقرة الثالثة: يعترف المرتل باستجابتهم لخلاص الله بإعلان الأمانة والشكر. ويؤكدون أنهم سيسيرون أمام الرب أمامه ويقدمون ذبائح الشكر (مزمور 9:116-14).</w:t>
      </w:r>
    </w:p>
    <w:p/>
    <w:p>
      <w:r xmlns:w="http://schemas.openxmlformats.org/wordprocessingml/2006/main">
        <w:t xml:space="preserve">الفقرة الرابعة: يعبر المرتل عن الثقة في صلاح الله رغم مواجهة الضيق. يعلنون أنهم خدام الله يطلبون رضاه ويعتمدون عليه في المعونة (مزمور 15:116-19).</w:t>
      </w:r>
    </w:p>
    <w:p/>
    <w:p>
      <w:r xmlns:w="http://schemas.openxmlformats.org/wordprocessingml/2006/main">
        <w:t xml:space="preserve">في ملخص،</w:t>
      </w:r>
    </w:p>
    <w:p>
      <w:r xmlns:w="http://schemas.openxmlformats.org/wordprocessingml/2006/main">
        <w:t xml:space="preserve">المزمور مئة وستة عشر هدية</w:t>
      </w:r>
    </w:p>
    <w:p>
      <w:r xmlns:w="http://schemas.openxmlformats.org/wordprocessingml/2006/main">
        <w:t xml:space="preserve">شهادة شخصية للخلاص،</w:t>
      </w:r>
    </w:p>
    <w:p>
      <w:r xmlns:w="http://schemas.openxmlformats.org/wordprocessingml/2006/main">
        <w:t xml:space="preserve">وإعلان الامتنان،</w:t>
      </w:r>
    </w:p>
    <w:p>
      <w:r xmlns:w="http://schemas.openxmlformats.org/wordprocessingml/2006/main">
        <w:t xml:space="preserve">تسليط الضوء على التعبير الذي تم تحقيقه من خلال سرد طلب الرحمة مع التأكيد على الاعتراف بالخلاص الإلهي.</w:t>
      </w:r>
    </w:p>
    <w:p/>
    <w:p>
      <w:r xmlns:w="http://schemas.openxmlformats.org/wordprocessingml/2006/main">
        <w:t xml:space="preserve">تأكيد التدبر الذي يتحقق من خلال الاعتراف بالفضل والرحمة مع تأكيد الحفظ من الحزن.</w:t>
      </w:r>
    </w:p>
    <w:p>
      <w:r xmlns:w="http://schemas.openxmlformats.org/wordprocessingml/2006/main">
        <w:t xml:space="preserve">ذكر الالتزام المبين في معرفة الإخلاص مع تأكيد الإخلاص للعبادة.</w:t>
      </w:r>
    </w:p>
    <w:p>
      <w:r xmlns:w="http://schemas.openxmlformats.org/wordprocessingml/2006/main">
        <w:t xml:space="preserve">التعبير عن الثقة في الاعتراف بالخير رغم البلاء مع تأكيد الاعتماد على العون الإلهي.</w:t>
      </w:r>
    </w:p>
    <w:p/>
    <w:p>
      <w:r xmlns:w="http://schemas.openxmlformats.org/wordprocessingml/2006/main">
        <w:t xml:space="preserve">مزامير 116: 1 أحببت الرب لأنه سمع صوتي وتضرعاتي.</w:t>
      </w:r>
    </w:p>
    <w:p/>
    <w:p>
      <w:r xmlns:w="http://schemas.openxmlformats.org/wordprocessingml/2006/main">
        <w:t xml:space="preserve">يعبر هذا المزمور عن فرح الشخص الذي سمعه الله واستجاب له.</w:t>
      </w:r>
    </w:p>
    <w:p/>
    <w:p>
      <w:r xmlns:w="http://schemas.openxmlformats.org/wordprocessingml/2006/main">
        <w:t xml:space="preserve">1. قوة محبة الله: اختبار أمانة الله</w:t>
      </w:r>
    </w:p>
    <w:p/>
    <w:p>
      <w:r xmlns:w="http://schemas.openxmlformats.org/wordprocessingml/2006/main">
        <w:t xml:space="preserve">2. الفرح في الرب: الشكر على الصلاة المستجابة</w:t>
      </w:r>
    </w:p>
    <w:p/>
    <w:p>
      <w:r xmlns:w="http://schemas.openxmlformats.org/wordprocessingml/2006/main">
        <w:t xml:space="preserve">1. رسالة بولس إلى أهل رومية ٨: ٣٨ـ ٣٩ـ ـ "إني على يقين أنه لن يكون هناك موت ولا حياة، ولا ملائكة ولا رؤساء، ولا أشياء حاضرة ولا مستقبلة، ولا قوات، ولا ارتفاع ولا عمق، ولا أي شيء آخر في كل الخليقة قادر أن يفصلنا عن محبة الله في المسيح يسوع ربنا".</w:t>
      </w:r>
    </w:p>
    <w:p/>
    <w:p>
      <w:r xmlns:w="http://schemas.openxmlformats.org/wordprocessingml/2006/main">
        <w:t xml:space="preserve">2. رسالة يوحنا الأولى ٣: ٢٠ـ ٢١ـ ـ "لأنه عندما تديننا قلوبنا، فالله أعظم من قلوبنا، وهو يعلم كل شيء. أيها الأحباء، إن لم يديننا قلبنا، فلنا ثقة أمام الله."</w:t>
      </w:r>
    </w:p>
    <w:p/>
    <w:p>
      <w:r xmlns:w="http://schemas.openxmlformats.org/wordprocessingml/2006/main">
        <w:t xml:space="preserve">مزمور 116: 2 لأنه أمال أذنه إلي فأدعوه مدة حياتي.</w:t>
      </w:r>
    </w:p>
    <w:p/>
    <w:p>
      <w:r xmlns:w="http://schemas.openxmlformats.org/wordprocessingml/2006/main">
        <w:t xml:space="preserve">يستمع الله إلى صلواتنا ويجب أن نطلب مساعدته.</w:t>
      </w:r>
    </w:p>
    <w:p/>
    <w:p>
      <w:r xmlns:w="http://schemas.openxmlformats.org/wordprocessingml/2006/main">
        <w:t xml:space="preserve">1. قوة الصلاة: كيف أن الدعوة إلى الله تقربنا منه</w:t>
      </w:r>
    </w:p>
    <w:p/>
    <w:p>
      <w:r xmlns:w="http://schemas.openxmlformats.org/wordprocessingml/2006/main">
        <w:t xml:space="preserve">2. بركة الرب: تعلم الاعتماد على محبة الله ورحمته</w:t>
      </w:r>
    </w:p>
    <w:p/>
    <w:p>
      <w:r xmlns:w="http://schemas.openxmlformats.org/wordprocessingml/2006/main">
        <w:t xml:space="preserve">١. رسالة يعقوب ٥: ١٣ـ ١٨ـ ـ هل أحد بينكم يتألم؟ دعه يصلي. هل هناك أحد مبتهج؟ دعه يغني الحمد.</w:t>
      </w:r>
    </w:p>
    <w:p/>
    <w:p>
      <w:r xmlns:w="http://schemas.openxmlformats.org/wordprocessingml/2006/main">
        <w:t xml:space="preserve">٢. رسالة يوحنا الأولى ٥: ١٤ـ ١٥ ـ ـ هذه هي الثقة التي لنا أمامه، أنه إن طلبنا شيئا حسب مشيئته يسمع لنا. وإن كنا نعلم أنه مهما طلبنا يسمع لنا، نعلم أن لنا الطلبات التي طلبناها منه.</w:t>
      </w:r>
    </w:p>
    <w:p/>
    <w:p>
      <w:r xmlns:w="http://schemas.openxmlformats.org/wordprocessingml/2006/main">
        <w:t xml:space="preserve">مزمور 116: 3 أحزان الموت اكتنفتني، وأوجاع الجحيم أصابتني: وجدت ضيقا وحزنا.</w:t>
      </w:r>
    </w:p>
    <w:p/>
    <w:p>
      <w:r xmlns:w="http://schemas.openxmlformats.org/wordprocessingml/2006/main">
        <w:t xml:space="preserve">كان صاحب المزمور يواجه حزنًا ومعاناة هائلين.</w:t>
      </w:r>
    </w:p>
    <w:p/>
    <w:p>
      <w:r xmlns:w="http://schemas.openxmlformats.org/wordprocessingml/2006/main">
        <w:t xml:space="preserve">1: الله معنا في أعظم لحظات حزننا، ولن يتركنا أبدًا.</w:t>
      </w:r>
    </w:p>
    <w:p/>
    <w:p>
      <w:r xmlns:w="http://schemas.openxmlformats.org/wordprocessingml/2006/main">
        <w:t xml:space="preserve">2: يمكننا أن نشعر بالراحة عندما نعرف أن الله معنا، حتى عندما نشعر بأننا محاطون بالموت والألم.</w:t>
      </w:r>
    </w:p>
    <w:p/>
    <w:p>
      <w:r xmlns:w="http://schemas.openxmlformats.org/wordprocessingml/2006/main">
        <w:t xml:space="preserve">1: إشعياء 41: 10 - "لا تخف لأني معك، لا ترتعب لأني أنا إلهك، سأقويك، أساعدك، أعضدك بيمين بري."</w:t>
      </w:r>
    </w:p>
    <w:p/>
    <w:p>
      <w:r xmlns:w="http://schemas.openxmlformats.org/wordprocessingml/2006/main">
        <w:t xml:space="preserve">2: مزامير 23: 4 - "إذا سرت في وادي ظل الموت لا أخاف شرا، لأنك أنت معي، عصاك وعكازك هما يعزيانني".</w:t>
      </w:r>
    </w:p>
    <w:p/>
    <w:p>
      <w:r xmlns:w="http://schemas.openxmlformats.org/wordprocessingml/2006/main">
        <w:t xml:space="preserve">مزمور 116: 4 فدعوت باسم الرب. يا رب تضرعت إليك نج نفسي.</w:t>
      </w:r>
    </w:p>
    <w:p/>
    <w:p>
      <w:r xmlns:w="http://schemas.openxmlformats.org/wordprocessingml/2006/main">
        <w:t xml:space="preserve">يدعو المرتل باسم الرب ويطلب الخلاص من نفسه.</w:t>
      </w:r>
    </w:p>
    <w:p/>
    <w:p>
      <w:r xmlns:w="http://schemas.openxmlformats.org/wordprocessingml/2006/main">
        <w:t xml:space="preserve">1. الله هو منقذنا: تجربة خلاصه في أوقات الشدة</w:t>
      </w:r>
    </w:p>
    <w:p/>
    <w:p>
      <w:r xmlns:w="http://schemas.openxmlformats.org/wordprocessingml/2006/main">
        <w:t xml:space="preserve">2. وضع ثقتنا في الرب: كيف ننال خلاصه</w:t>
      </w:r>
    </w:p>
    <w:p/>
    <w:p>
      <w:r xmlns:w="http://schemas.openxmlformats.org/wordprocessingml/2006/main">
        <w:t xml:space="preserve">١. رسالة بولس إلى أهل رومية ١٠: ١٣ ـ ـ لأن كل من يدعو باسم الرب يخلص.</w:t>
      </w:r>
    </w:p>
    <w:p/>
    <w:p>
      <w:r xmlns:w="http://schemas.openxmlformats.org/wordprocessingml/2006/main">
        <w:t xml:space="preserve">2. سفر المزامير ٥٥: ٢٢ ـ ـ ألق حملك على الرب، وهو يعولك: لن يدع الصديق يتزعزع إلى الأبد.</w:t>
      </w:r>
    </w:p>
    <w:p/>
    <w:p>
      <w:r xmlns:w="http://schemas.openxmlformats.org/wordprocessingml/2006/main">
        <w:t xml:space="preserve">مزامير 116: 5 الرب حنون وعادل. نعم إلهنا رحيم.</w:t>
      </w:r>
    </w:p>
    <w:p/>
    <w:p>
      <w:r xmlns:w="http://schemas.openxmlformats.org/wordprocessingml/2006/main">
        <w:t xml:space="preserve">الرب حنان وعادل، وإلى الأبد رحمته.</w:t>
      </w:r>
    </w:p>
    <w:p/>
    <w:p>
      <w:r xmlns:w="http://schemas.openxmlformats.org/wordprocessingml/2006/main">
        <w:t xml:space="preserve">1. رحمة الله التي لا تنضب</w:t>
      </w:r>
    </w:p>
    <w:p/>
    <w:p>
      <w:r xmlns:w="http://schemas.openxmlformats.org/wordprocessingml/2006/main">
        <w:t xml:space="preserve">2. نعمة الرب</w:t>
      </w:r>
    </w:p>
    <w:p/>
    <w:p>
      <w:r xmlns:w="http://schemas.openxmlformats.org/wordprocessingml/2006/main">
        <w:t xml:space="preserve">1. حزقيال 36: 22-23، "لذلك قل لبيت إسرائيل، هكذا قال السيد الرب: ليس من أجلكم يا بيت إسرائيل أنا أفعل، بل من أجل قدسي. الاسم الذي نجستموه بين الأمم الذين جئتم إليهم وأقيم قدس اسمي العظيم الذي نجستموه بين الأمم والذي دنستموه بينهم فتعلم الأمم أني أنا الرب، يقول السيد الرب، عندما أبرر بك قدسي أمام عيونهم.</w:t>
      </w:r>
    </w:p>
    <w:p/>
    <w:p>
      <w:r xmlns:w="http://schemas.openxmlformats.org/wordprocessingml/2006/main">
        <w:t xml:space="preserve">2. مراثي 3: 22-24، محبة الرب الصادقة لا تنقطع أبدًا؛ مراحمه لا تنتهي أبدا. فهي جديدة كل صباح؛ عظيمة هي امانتك. "الرب نصيبي" تقول نفسي، لذلك أرجوه.</w:t>
      </w:r>
    </w:p>
    <w:p/>
    <w:p>
      <w:r xmlns:w="http://schemas.openxmlformats.org/wordprocessingml/2006/main">
        <w:t xml:space="preserve">مزمور 116: 6 الرب حافظ البسطاء. اتضعت فأعانني.</w:t>
      </w:r>
    </w:p>
    <w:p/>
    <w:p>
      <w:r xmlns:w="http://schemas.openxmlformats.org/wordprocessingml/2006/main">
        <w:t xml:space="preserve">الله يساعد البسطاء والمتواضعين.</w:t>
      </w:r>
    </w:p>
    <w:p/>
    <w:p>
      <w:r xmlns:w="http://schemas.openxmlformats.org/wordprocessingml/2006/main">
        <w:t xml:space="preserve">1. الله هو معيننا في أوقات الحاجة</w:t>
      </w:r>
    </w:p>
    <w:p/>
    <w:p>
      <w:r xmlns:w="http://schemas.openxmlformats.org/wordprocessingml/2006/main">
        <w:t xml:space="preserve">2. الله ملجأ المتواضعين</w:t>
      </w:r>
    </w:p>
    <w:p/>
    <w:p>
      <w:r xmlns:w="http://schemas.openxmlformats.org/wordprocessingml/2006/main">
        <w:t xml:space="preserve">1. مزامير ٣: ٣ ـ ـ لكن أنت يا رب ترس لي. مجدي ورافع رأسي.</w:t>
      </w:r>
    </w:p>
    <w:p/>
    <w:p>
      <w:r xmlns:w="http://schemas.openxmlformats.org/wordprocessingml/2006/main">
        <w:t xml:space="preserve">2. إشعياء ٤١: ١٠ ـ ـ لا تخف؛ لاني انا معك فلا ترتعب. لأني أنا إلهك وأقويك. نعم، سأساعدك؛ نعم، سأدعمك بيمين بري.</w:t>
      </w:r>
    </w:p>
    <w:p/>
    <w:p>
      <w:r xmlns:w="http://schemas.openxmlformats.org/wordprocessingml/2006/main">
        <w:t xml:space="preserve">Psalms 116:7 7 ارجعي يا نفسي الى راحتك. لأن الرب قد أحسن إليك.</w:t>
      </w:r>
    </w:p>
    <w:p/>
    <w:p>
      <w:r xmlns:w="http://schemas.openxmlformats.org/wordprocessingml/2006/main">
        <w:t xml:space="preserve">لقد كان الرب متحننًا وسخيًا تجاهنا، ويجب أن نأخذ وقتًا للراحة والشكر.</w:t>
      </w:r>
    </w:p>
    <w:p/>
    <w:p>
      <w:r xmlns:w="http://schemas.openxmlformats.org/wordprocessingml/2006/main">
        <w:t xml:space="preserve">1. فرح الراحة الكريمة: اختبار كرم الله</w:t>
      </w:r>
    </w:p>
    <w:p/>
    <w:p>
      <w:r xmlns:w="http://schemas.openxmlformats.org/wordprocessingml/2006/main">
        <w:t xml:space="preserve">2. بركات كثيرة: الفرح في أمانة الرب</w:t>
      </w:r>
    </w:p>
    <w:p/>
    <w:p>
      <w:r xmlns:w="http://schemas.openxmlformats.org/wordprocessingml/2006/main">
        <w:t xml:space="preserve">١. إشعياء ٣٠: ١٥ ـ ـ لأنه هكذا قال السيد الرب، قدوس إسرائيل، بالرجوع والراحة تخلصون؛ بالهدوء والثقة تكون قوتك.</w:t>
      </w:r>
    </w:p>
    <w:p/>
    <w:p>
      <w:r xmlns:w="http://schemas.openxmlformats.org/wordprocessingml/2006/main">
        <w:t xml:space="preserve">٢. سفر المزامير ٢٣: ٢ـ ـ يجعلني أرقد في مرعى خضر. يقودني بجانب المياه الراكدة.</w:t>
      </w:r>
    </w:p>
    <w:p/>
    <w:p>
      <w:r xmlns:w="http://schemas.openxmlformats.org/wordprocessingml/2006/main">
        <w:t xml:space="preserve">مزمور 116: 8 لأنك أنقذت نفسي من الموت وعيني من الدموع ورجلي من السقوط.</w:t>
      </w:r>
    </w:p>
    <w:p/>
    <w:p>
      <w:r xmlns:w="http://schemas.openxmlformats.org/wordprocessingml/2006/main">
        <w:t xml:space="preserve">لقد أنقذنا الله من الموت ومسح دموعنا.</w:t>
      </w:r>
    </w:p>
    <w:p/>
    <w:p>
      <w:r xmlns:w="http://schemas.openxmlformats.org/wordprocessingml/2006/main">
        <w:t xml:space="preserve">1: لقد أنقذنا الله وأبعدنا عن اليأس.</w:t>
      </w:r>
    </w:p>
    <w:p/>
    <w:p>
      <w:r xmlns:w="http://schemas.openxmlformats.org/wordprocessingml/2006/main">
        <w:t xml:space="preserve">2: يمكننا أن نشكر الله على خلاصه ونثق في حمايته.</w:t>
      </w:r>
    </w:p>
    <w:p/>
    <w:p>
      <w:r xmlns:w="http://schemas.openxmlformats.org/wordprocessingml/2006/main">
        <w:t xml:space="preserve">1: إشعياء 43: 2 - عندما تجتاز في المياه أكون معك؛ وفي الأنهار لا تغمرك. إذا مشيت في النار فلا تلذع. ولا يشتعل عليك اللهيب.</w:t>
      </w:r>
    </w:p>
    <w:p/>
    <w:p>
      <w:r xmlns:w="http://schemas.openxmlformats.org/wordprocessingml/2006/main">
        <w:t xml:space="preserve">2: يوحنا 3: 16 ـ ـ لأنه هكذا أحب الله العالم حتى بذل ابنه الوحيد، لكي لا يهلك كل من يؤمن به، بل تكون له الحياة الأبدية.</w:t>
      </w:r>
    </w:p>
    <w:p/>
    <w:p>
      <w:r xmlns:w="http://schemas.openxmlformats.org/wordprocessingml/2006/main">
        <w:t xml:space="preserve">مزامير 116: 9 أسير أمام الرب في أرض الأحياء.</w:t>
      </w:r>
    </w:p>
    <w:p/>
    <w:p>
      <w:r xmlns:w="http://schemas.openxmlformats.org/wordprocessingml/2006/main">
        <w:t xml:space="preserve">يعبر المرتل عن التزامه بإكرام الرب وخدمته في حياته.</w:t>
      </w:r>
    </w:p>
    <w:p/>
    <w:p>
      <w:r xmlns:w="http://schemas.openxmlformats.org/wordprocessingml/2006/main">
        <w:t xml:space="preserve">1. عيش حياة الخدمة الأمينة لله</w:t>
      </w:r>
    </w:p>
    <w:p/>
    <w:p>
      <w:r xmlns:w="http://schemas.openxmlformats.org/wordprocessingml/2006/main">
        <w:t xml:space="preserve">2. السير مع الرب في أرض الأحياء</w:t>
      </w:r>
    </w:p>
    <w:p/>
    <w:p>
      <w:r xmlns:w="http://schemas.openxmlformats.org/wordprocessingml/2006/main">
        <w:t xml:space="preserve">1. مزمور 119: 1-3 طوبى للذين تكون طرقهم كاملة، ويسلكون حسب شريعة الرب.</w:t>
      </w:r>
    </w:p>
    <w:p/>
    <w:p>
      <w:r xmlns:w="http://schemas.openxmlformats.org/wordprocessingml/2006/main">
        <w:t xml:space="preserve">2. متى 6: 33-34 اطلبوا أولاً ملكوت الله وبره، وهذه كلها تزاد لكم.</w:t>
      </w:r>
    </w:p>
    <w:p/>
    <w:p>
      <w:r xmlns:w="http://schemas.openxmlformats.org/wordprocessingml/2006/main">
        <w:t xml:space="preserve">مزمور 116: 10 آمنت لذلك تكلمت تذللت جدا.</w:t>
      </w:r>
    </w:p>
    <w:p/>
    <w:p>
      <w:r xmlns:w="http://schemas.openxmlformats.org/wordprocessingml/2006/main">
        <w:t xml:space="preserve">لقد وثقت بأمانة الله وأعلنت إيماني رغم شدائدي.</w:t>
      </w:r>
    </w:p>
    <w:p/>
    <w:p>
      <w:r xmlns:w="http://schemas.openxmlformats.org/wordprocessingml/2006/main">
        <w:t xml:space="preserve">1. "الثبات في الإيمان: درس من المزامير"</w:t>
      </w:r>
    </w:p>
    <w:p/>
    <w:p>
      <w:r xmlns:w="http://schemas.openxmlformats.org/wordprocessingml/2006/main">
        <w:t xml:space="preserve">2. "الثقة في الله رغم الشدائد"</w:t>
      </w:r>
    </w:p>
    <w:p/>
    <w:p>
      <w:r xmlns:w="http://schemas.openxmlformats.org/wordprocessingml/2006/main">
        <w:t xml:space="preserve">1. رسالة بولس إلى أهل رومية ١٠: ٩ـ ١٠ ـ ـ "لأنك إن اعترفت بفمك بالرب يسوع، وآمنت بقلبك أن الله أقامه من الأموات، خلصت. لأن القلب يؤمن به للبر". "وبالفم يعترف للخلاص".</w:t>
      </w:r>
    </w:p>
    <w:p/>
    <w:p>
      <w:r xmlns:w="http://schemas.openxmlformats.org/wordprocessingml/2006/main">
        <w:t xml:space="preserve">2. مزمور 62: 8 ـ ـ "توكلوا عليه في كل حين، أيها الناس، اسكبوا قدامه قلوبكم: الله ملجأ لنا."</w:t>
      </w:r>
    </w:p>
    <w:p/>
    <w:p>
      <w:r xmlns:w="http://schemas.openxmlformats.org/wordprocessingml/2006/main">
        <w:t xml:space="preserve">مزمور 116: 11 قلت في عجلتي: كل الناس كاذبون.</w:t>
      </w:r>
    </w:p>
    <w:p/>
    <w:p>
      <w:r xmlns:w="http://schemas.openxmlformats.org/wordprocessingml/2006/main">
        <w:t xml:space="preserve">وفي لحظة الضيق أعلن المرتل أن كل الناس كاذبون.</w:t>
      </w:r>
    </w:p>
    <w:p/>
    <w:p>
      <w:r xmlns:w="http://schemas.openxmlformats.org/wordprocessingml/2006/main">
        <w:t xml:space="preserve">1. خطر الأحكام المتسرعة</w:t>
      </w:r>
    </w:p>
    <w:p/>
    <w:p>
      <w:r xmlns:w="http://schemas.openxmlformats.org/wordprocessingml/2006/main">
        <w:t xml:space="preserve">2. الثقة بالله وسط الشدائد</w:t>
      </w:r>
    </w:p>
    <w:p/>
    <w:p>
      <w:r xmlns:w="http://schemas.openxmlformats.org/wordprocessingml/2006/main">
        <w:t xml:space="preserve">١. سفر الأمثال ١٦: ١٨ ـ ـ قبل الكسر الكبرياء، وقبل السقوط تشامخ الروح.</w:t>
      </w:r>
    </w:p>
    <w:p/>
    <w:p>
      <w:r xmlns:w="http://schemas.openxmlformats.org/wordprocessingml/2006/main">
        <w:t xml:space="preserve">٢. رسالة بولس الثانية إلى أهل كورينثوس ١: ٩ ـ ـ في الواقع، شعرنا أننا قد نلنا حكم الموت. ولكن هذا حدث لكي لا نكون متكلين على أنفسنا، بل على الله الذي يقيم الأموات.</w:t>
      </w:r>
    </w:p>
    <w:p/>
    <w:p>
      <w:r xmlns:w="http://schemas.openxmlformats.org/wordprocessingml/2006/main">
        <w:t xml:space="preserve">مزمور 116: 12 ماذا أرد للرب عن كل إحساناته لي؟</w:t>
      </w:r>
    </w:p>
    <w:p/>
    <w:p>
      <w:r xmlns:w="http://schemas.openxmlformats.org/wordprocessingml/2006/main">
        <w:t xml:space="preserve">ويسأل المؤلف ماذا يمكنهم أن يفعلوا ليشكروا الرب على كل النعم التي أُعطيت لهم.</w:t>
      </w:r>
    </w:p>
    <w:p/>
    <w:p>
      <w:r xmlns:w="http://schemas.openxmlformats.org/wordprocessingml/2006/main">
        <w:t xml:space="preserve">1. "عيش حياة الشكر: تقديم الشكر للرب"</w:t>
      </w:r>
    </w:p>
    <w:p/>
    <w:p>
      <w:r xmlns:w="http://schemas.openxmlformats.org/wordprocessingml/2006/main">
        <w:t xml:space="preserve">2. "فوائد اتباع الرب: تأمل في المزامير 116: 12"</w:t>
      </w:r>
    </w:p>
    <w:p/>
    <w:p>
      <w:r xmlns:w="http://schemas.openxmlformats.org/wordprocessingml/2006/main">
        <w:t xml:space="preserve">1. مزمور 116: 12 ـ ـ "ماذا سأرد للرب مقابل كل حسناته لي؟"</w:t>
      </w:r>
    </w:p>
    <w:p/>
    <w:p>
      <w:r xmlns:w="http://schemas.openxmlformats.org/wordprocessingml/2006/main">
        <w:t xml:space="preserve">2. رسالة بولس إلى أهل أفسس ٥: ٢٠ـ ـ "شاكرين دائما على كل شيء لله والآب باسم ربنا يسوع المسيح."</w:t>
      </w:r>
    </w:p>
    <w:p/>
    <w:p>
      <w:r xmlns:w="http://schemas.openxmlformats.org/wordprocessingml/2006/main">
        <w:t xml:space="preserve">مزامير 116: 13 سأتناول كأس الخلاص وأدعو باسم الرب.</w:t>
      </w:r>
    </w:p>
    <w:p/>
    <w:p>
      <w:r xmlns:w="http://schemas.openxmlformats.org/wordprocessingml/2006/main">
        <w:t xml:space="preserve">يعرب المرتل عن شكره للرب على كأس الخلاص ويدعو باسمه.</w:t>
      </w:r>
    </w:p>
    <w:p/>
    <w:p>
      <w:r xmlns:w="http://schemas.openxmlformats.org/wordprocessingml/2006/main">
        <w:t xml:space="preserve">1. كأس الخلاص: الشكر والدعوة باسم الرب</w:t>
      </w:r>
    </w:p>
    <w:p/>
    <w:p>
      <w:r xmlns:w="http://schemas.openxmlformats.org/wordprocessingml/2006/main">
        <w:t xml:space="preserve">2. التذكار الأمين: كأس الخلاص وقوة الدعوة باسم الرب</w:t>
      </w:r>
    </w:p>
    <w:p/>
    <w:p>
      <w:r xmlns:w="http://schemas.openxmlformats.org/wordprocessingml/2006/main">
        <w:t xml:space="preserve">1. مزامير 116: 13</w:t>
      </w:r>
    </w:p>
    <w:p/>
    <w:p>
      <w:r xmlns:w="http://schemas.openxmlformats.org/wordprocessingml/2006/main">
        <w:t xml:space="preserve">٢. رسالة بولس إلى أهل رومية ١٠: ١٣ـ ـ لأن كل من يدعو باسم الرب يخلص.</w:t>
      </w:r>
    </w:p>
    <w:p/>
    <w:p>
      <w:r xmlns:w="http://schemas.openxmlformats.org/wordprocessingml/2006/main">
        <w:t xml:space="preserve">مزامير 116: 14 أوفي نذوري للرب أمام كل شعبه.</w:t>
      </w:r>
    </w:p>
    <w:p/>
    <w:p>
      <w:r xmlns:w="http://schemas.openxmlformats.org/wordprocessingml/2006/main">
        <w:t xml:space="preserve">ويعبّر المرتل عن التزامه بتحقيق نذوره للرب أمام كل شعبه.</w:t>
      </w:r>
    </w:p>
    <w:p/>
    <w:p>
      <w:r xmlns:w="http://schemas.openxmlformats.org/wordprocessingml/2006/main">
        <w:t xml:space="preserve">1. الوفاء بوعودك لله – درس في أهمية الوفاء بالتزاماتنا.</w:t>
      </w:r>
    </w:p>
    <w:p/>
    <w:p>
      <w:r xmlns:w="http://schemas.openxmlformats.org/wordprocessingml/2006/main">
        <w:t xml:space="preserve">2. تذكر من هو الله – تذكير بقوة النذر في حضرة الرب.</w:t>
      </w:r>
    </w:p>
    <w:p/>
    <w:p>
      <w:r xmlns:w="http://schemas.openxmlformats.org/wordprocessingml/2006/main">
        <w:t xml:space="preserve">١. سفر تثنية ٢٣: ٢١ـ ٢٣ـ ـ عندما تنذر نذرا للرب إلهك، تأكد من الوفاء به.</w:t>
      </w:r>
    </w:p>
    <w:p/>
    <w:p>
      <w:r xmlns:w="http://schemas.openxmlformats.org/wordprocessingml/2006/main">
        <w:t xml:space="preserve">2. رسالة يعقوب ٥: ١٢ـ ـ لتكن كلمة "نعم" الخاصة بكم "نعم"، وكلمة "لا"، "لا"، حتى لا تقعوا تحت الدينونة.</w:t>
      </w:r>
    </w:p>
    <w:p/>
    <w:p>
      <w:r xmlns:w="http://schemas.openxmlformats.org/wordprocessingml/2006/main">
        <w:t xml:space="preserve">مزامير 116: 15 عزيز في عيني الرب موت اتقيائه.</w:t>
      </w:r>
    </w:p>
    <w:p/>
    <w:p>
      <w:r xmlns:w="http://schemas.openxmlformats.org/wordprocessingml/2006/main">
        <w:t xml:space="preserve">إن موت قديسي الله ثمين في عيني الرب.</w:t>
      </w:r>
    </w:p>
    <w:p/>
    <w:p>
      <w:r xmlns:w="http://schemas.openxmlformats.org/wordprocessingml/2006/main">
        <w:t xml:space="preserve">1. حياة قديسي الله – كيف يمكننا تكريمهم</w:t>
      </w:r>
    </w:p>
    <w:p/>
    <w:p>
      <w:r xmlns:w="http://schemas.openxmlformats.org/wordprocessingml/2006/main">
        <w:t xml:space="preserve">2. قيمة الحياة – فهم أهمية الموت</w:t>
      </w:r>
    </w:p>
    <w:p/>
    <w:p>
      <w:r xmlns:w="http://schemas.openxmlformats.org/wordprocessingml/2006/main">
        <w:t xml:space="preserve">١. رسالة بولس إلى أهل رومية ٦: ٢٣ ـ ـ لأن أجرة الخطية هي موت، ولكن هبة الله هي الحياة الأبدية في المسيح يسوع ربنا.</w:t>
      </w:r>
    </w:p>
    <w:p/>
    <w:p>
      <w:r xmlns:w="http://schemas.openxmlformats.org/wordprocessingml/2006/main">
        <w:t xml:space="preserve">٢. سفر الجامعة ٣: ٢ـ ـ للولادة وقت وللموت وقت.</w:t>
      </w:r>
    </w:p>
    <w:p/>
    <w:p>
      <w:r xmlns:w="http://schemas.openxmlformats.org/wordprocessingml/2006/main">
        <w:t xml:space="preserve">مزامير 116: 16 يا رب حقا أنا عبدك. أنا عبدك وابن أمتك، حللت قيودي.</w:t>
      </w:r>
    </w:p>
    <w:p/>
    <w:p>
      <w:r xmlns:w="http://schemas.openxmlformats.org/wordprocessingml/2006/main">
        <w:t xml:space="preserve">إن الله أمين لمن يخدمونه.</w:t>
      </w:r>
    </w:p>
    <w:p/>
    <w:p>
      <w:r xmlns:w="http://schemas.openxmlformats.org/wordprocessingml/2006/main">
        <w:t xml:space="preserve">1: إخلاص الله في خدمته</w:t>
      </w:r>
    </w:p>
    <w:p/>
    <w:p>
      <w:r xmlns:w="http://schemas.openxmlformats.org/wordprocessingml/2006/main">
        <w:t xml:space="preserve">2: بركات عبادة الله</w:t>
      </w:r>
    </w:p>
    <w:p/>
    <w:p>
      <w:r xmlns:w="http://schemas.openxmlformats.org/wordprocessingml/2006/main">
        <w:t xml:space="preserve">1: إشعياء 41: 10 - "فلا تخف لأني معك، لا ترتعب لأني أنا إلهك. سأقويك وأعينك، وأعضدك بيمين بري.</w:t>
      </w:r>
    </w:p>
    <w:p/>
    <w:p>
      <w:r xmlns:w="http://schemas.openxmlformats.org/wordprocessingml/2006/main">
        <w:t xml:space="preserve">رسالة بولس الثانية إلى أهل رومية ٨: ٢٨ـ ـ ونحن نعلم أن الله في كل شيء يعمل للخير للذين يحبونه، الذين هم مدعوون حسب قصده.</w:t>
      </w:r>
    </w:p>
    <w:p/>
    <w:p>
      <w:r xmlns:w="http://schemas.openxmlformats.org/wordprocessingml/2006/main">
        <w:t xml:space="preserve">مزمور 116: 17 أذبح لك ذبيحة الحمد وأدعو باسم الرب.</w:t>
      </w:r>
    </w:p>
    <w:p/>
    <w:p>
      <w:r xmlns:w="http://schemas.openxmlformats.org/wordprocessingml/2006/main">
        <w:t xml:space="preserve">سأقدم الشكر للرب وأسبح اسمه.</w:t>
      </w:r>
    </w:p>
    <w:p/>
    <w:p>
      <w:r xmlns:w="http://schemas.openxmlformats.org/wordprocessingml/2006/main">
        <w:t xml:space="preserve">1: يجب أن نشكر الله دائمًا على نعمه مهما كانت الظروف.</w:t>
      </w:r>
    </w:p>
    <w:p/>
    <w:p>
      <w:r xmlns:w="http://schemas.openxmlformats.org/wordprocessingml/2006/main">
        <w:t xml:space="preserve">2: يجب أن ندعو الرب دائمًا في أوقات الفرح وفي أوقات الحزن.</w:t>
      </w:r>
    </w:p>
    <w:p/>
    <w:p>
      <w:r xmlns:w="http://schemas.openxmlformats.org/wordprocessingml/2006/main">
        <w:t xml:space="preserve">رسالة بولس إلى أهل أفسس ٥: ٢٠ـ ـ تقديم الشكر دائما على كل شيء لله والآب باسم ربنا يسوع المسيح.</w:t>
      </w:r>
    </w:p>
    <w:p/>
    <w:p>
      <w:r xmlns:w="http://schemas.openxmlformats.org/wordprocessingml/2006/main">
        <w:t xml:space="preserve">رسالة بولس الثانية إلى أهل فيلبي ٤: ٦ ـ ـ لا تهتموا بشيء؛ بل في كل شيء بالصلاة والدعاء مع الشكر لتعلم طلباتكم لدى الله.</w:t>
      </w:r>
    </w:p>
    <w:p/>
    <w:p>
      <w:r xmlns:w="http://schemas.openxmlformats.org/wordprocessingml/2006/main">
        <w:t xml:space="preserve">مزمور 116: 18 أوفي نذوري للرب أمام كل شعبه،</w:t>
      </w:r>
    </w:p>
    <w:p/>
    <w:p>
      <w:r xmlns:w="http://schemas.openxmlformats.org/wordprocessingml/2006/main">
        <w:t xml:space="preserve">يعلن المرتل عزمه على تحقيق نذوره للرب أمام كل شعبه.</w:t>
      </w:r>
    </w:p>
    <w:p/>
    <w:p>
      <w:r xmlns:w="http://schemas.openxmlformats.org/wordprocessingml/2006/main">
        <w:t xml:space="preserve">1. الوفاء بنذورنا: أهمية الوفاء بوعودنا لله</w:t>
      </w:r>
    </w:p>
    <w:p/>
    <w:p>
      <w:r xmlns:w="http://schemas.openxmlformats.org/wordprocessingml/2006/main">
        <w:t xml:space="preserve">2. العيش في حضرة الله: الاحتفال بالتزامنا تجاه الرب</w:t>
      </w:r>
    </w:p>
    <w:p/>
    <w:p>
      <w:r xmlns:w="http://schemas.openxmlformats.org/wordprocessingml/2006/main">
        <w:t xml:space="preserve">١. سفر الجامعة ٥: ٤ـ ٥ ـ ـ عندما تنذر نذرا لله، فلا تتأخر عن الوفاء به. لا يسر بالحمقى. الوفاء بنذرك.</w:t>
      </w:r>
    </w:p>
    <w:p/>
    <w:p>
      <w:r xmlns:w="http://schemas.openxmlformats.org/wordprocessingml/2006/main">
        <w:t xml:space="preserve">٢. إنجيل لوقا ١٤: ٢٨ـ ٣٠ـ ـ ولكن لا تبدأ حتى تحسب التكلفة. فمن سيبدأ في تشييد مبنى دون أن يحسب أولاً التكلفة لمعرفة ما إذا كان هناك ما يكفي من المال لإنهائه؟</w:t>
      </w:r>
    </w:p>
    <w:p/>
    <w:p>
      <w:r xmlns:w="http://schemas.openxmlformats.org/wordprocessingml/2006/main">
        <w:t xml:space="preserve">مزمور 116: 19 في ديار بيت الرب، في وسطك يا أورشليم. سبحوا الرب.</w:t>
      </w:r>
    </w:p>
    <w:p/>
    <w:p>
      <w:r xmlns:w="http://schemas.openxmlformats.org/wordprocessingml/2006/main">
        <w:t xml:space="preserve">يجب تسبيح الرب في ديار بيته في وسط أورشليم.</w:t>
      </w:r>
    </w:p>
    <w:p/>
    <w:p>
      <w:r xmlns:w="http://schemas.openxmlformats.org/wordprocessingml/2006/main">
        <w:t xml:space="preserve">1. قداسة الله وواجبنا أن نسبحه</w:t>
      </w:r>
    </w:p>
    <w:p/>
    <w:p>
      <w:r xmlns:w="http://schemas.openxmlformats.org/wordprocessingml/2006/main">
        <w:t xml:space="preserve">2. حضور الرب في حياتنا واستجابتنا</w:t>
      </w:r>
    </w:p>
    <w:p/>
    <w:p>
      <w:r xmlns:w="http://schemas.openxmlformats.org/wordprocessingml/2006/main">
        <w:t xml:space="preserve">1. مزمور 150: 1-6</w:t>
      </w:r>
    </w:p>
    <w:p/>
    <w:p>
      <w:r xmlns:w="http://schemas.openxmlformats.org/wordprocessingml/2006/main">
        <w:t xml:space="preserve">2. رؤيا 19: 1-10</w:t>
      </w:r>
    </w:p>
    <w:p/>
    <w:p>
      <w:r xmlns:w="http://schemas.openxmlformats.org/wordprocessingml/2006/main">
        <w:t xml:space="preserve">المزمور 117 هو أقصر فصل في كتاب المزامير وهو بمثابة دعوة عالمية لتسبيح الرب. ويؤكد محبة الله الثابتة وإخلاصه تجاه جميع الأمم.</w:t>
      </w:r>
    </w:p>
    <w:p/>
    <w:p>
      <w:r xmlns:w="http://schemas.openxmlformats.org/wordprocessingml/2006/main">
        <w:t xml:space="preserve">الفقرة الأولى: يدعو المرتل كل الأمم إلى تسبيح الرب، مؤكدين على محبته العظيمة وأمانته الدائمة إلى الأبد (مزمور 1:117-2).</w:t>
      </w:r>
    </w:p>
    <w:p/>
    <w:p>
      <w:r xmlns:w="http://schemas.openxmlformats.org/wordprocessingml/2006/main">
        <w:t xml:space="preserve">في ملخص،</w:t>
      </w:r>
    </w:p>
    <w:p>
      <w:r xmlns:w="http://schemas.openxmlformats.org/wordprocessingml/2006/main">
        <w:t xml:space="preserve">المزمور مئة وسبعة عشر هدية</w:t>
      </w:r>
    </w:p>
    <w:p>
      <w:r xmlns:w="http://schemas.openxmlformats.org/wordprocessingml/2006/main">
        <w:t xml:space="preserve">دعوة عالمية للثناء،</w:t>
      </w:r>
    </w:p>
    <w:p>
      <w:r xmlns:w="http://schemas.openxmlformats.org/wordprocessingml/2006/main">
        <w:t xml:space="preserve">إبراز الإعلان الذي تم من خلال دعوة جميع الأمم مع التأكيد على الاعتراف بالحب الإلهي الثابت.</w:t>
      </w:r>
    </w:p>
    <w:p/>
    <w:p>
      <w:r xmlns:w="http://schemas.openxmlformats.org/wordprocessingml/2006/main">
        <w:t xml:space="preserve">التأكيد على الوعظ الذي يتحقق من خلال الدعوة إلى العبادة الشاملة مع التأكيد على الإخلاص الدائم.</w:t>
      </w:r>
    </w:p>
    <w:p>
      <w:r xmlns:w="http://schemas.openxmlformats.org/wordprocessingml/2006/main">
        <w:t xml:space="preserve">وذكر الشمولية فيما يتعلق بالاعتراف بمحبة الله وأمانته الممتدة لجميع الأمم.</w:t>
      </w:r>
    </w:p>
    <w:p/>
    <w:p>
      <w:r xmlns:w="http://schemas.openxmlformats.org/wordprocessingml/2006/main">
        <w:t xml:space="preserve">Psalms 117:1 سبحوا الرب يا جميع الأمم سبحوه يا جميع الشعوب.</w:t>
      </w:r>
    </w:p>
    <w:p/>
    <w:p>
      <w:r xmlns:w="http://schemas.openxmlformats.org/wordprocessingml/2006/main">
        <w:t xml:space="preserve">جميع الأمم والشعوب مدعوون لتسبيح الرب.</w:t>
      </w:r>
    </w:p>
    <w:p/>
    <w:p>
      <w:r xmlns:w="http://schemas.openxmlformats.org/wordprocessingml/2006/main">
        <w:t xml:space="preserve">1. سبّح الرب من كل قلبك: عيش حياة العبادة</w:t>
      </w:r>
    </w:p>
    <w:p/>
    <w:p>
      <w:r xmlns:w="http://schemas.openxmlformats.org/wordprocessingml/2006/main">
        <w:t xml:space="preserve">2. تقديم الشكر لله: حياة الشكر</w:t>
      </w:r>
    </w:p>
    <w:p/>
    <w:p>
      <w:r xmlns:w="http://schemas.openxmlformats.org/wordprocessingml/2006/main">
        <w:t xml:space="preserve">1. أفسس 5: 19-20 - "مكلمين بعضكم بعضا بمزامير وتسابيح وأغاني روحية، مترنمين ومرتلين في قلوبكم للرب، شاكرين كل حين على كل شيء لله الآب باسم ربنا". المسيح عيسى"</w:t>
      </w:r>
    </w:p>
    <w:p/>
    <w:p>
      <w:r xmlns:w="http://schemas.openxmlformats.org/wordprocessingml/2006/main">
        <w:t xml:space="preserve">2. الرسالة إلى العبرانيين ١٣: ١٥ـ ـ "فلنقدم به في كل حين لله ذبيحة التسبيح، أي ثمر شفاهنا، شاكرين اسمه".</w:t>
      </w:r>
    </w:p>
    <w:p/>
    <w:p>
      <w:r xmlns:w="http://schemas.openxmlformats.org/wordprocessingml/2006/main">
        <w:t xml:space="preserve">مزمور 117: 2 لأن رحمته قد عظمت علينا وحق الرب يبقى إلى الأبد. سبحوا الرب.</w:t>
      </w:r>
    </w:p>
    <w:p/>
    <w:p>
      <w:r xmlns:w="http://schemas.openxmlformats.org/wordprocessingml/2006/main">
        <w:t xml:space="preserve">رحمة الرب وحقه هما إلى الأبد. سبح الرب.</w:t>
      </w:r>
    </w:p>
    <w:p/>
    <w:p>
      <w:r xmlns:w="http://schemas.openxmlformats.org/wordprocessingml/2006/main">
        <w:t xml:space="preserve">1. محبة الله وأمانته الأبدية</w:t>
      </w:r>
    </w:p>
    <w:p/>
    <w:p>
      <w:r xmlns:w="http://schemas.openxmlformats.org/wordprocessingml/2006/main">
        <w:t xml:space="preserve">2. رحمة الرب ونعمته لا تنتهي</w:t>
      </w:r>
    </w:p>
    <w:p/>
    <w:p>
      <w:r xmlns:w="http://schemas.openxmlformats.org/wordprocessingml/2006/main">
        <w:t xml:space="preserve">1. رسالة بولس إلى أهل رومية ٨: ٣٨ـ ٣٩ ـ ـ فإني على يقين من أنه لا الموت ولا الحياة، ولا الملائكة ولا الرؤساء، ولا الأشياء الحاضرة ولا المستقبلة، ولا القوات، ولا الارتفاع ولا العمق، ولا أي شيء آخر في كل الخليقة، سوف تكون قادرة على ذلك ليفصلنا عن محبة الله في المسيح يسوع ربنا.</w:t>
      </w:r>
    </w:p>
    <w:p/>
    <w:p>
      <w:r xmlns:w="http://schemas.openxmlformats.org/wordprocessingml/2006/main">
        <w:t xml:space="preserve">2. رسالة بولس إلى أهل أفسس ٢: ٤ـ ٥ـ ـ لكن الله، إذ كان غنيا بالرحمة، بسبب المحبة العظيمة التي أحبنا بها، حتى عندما كنا أمواتا في خطايانا، أحيانا مع المسيح بالنعمة، أنتم مخلصون.</w:t>
      </w:r>
    </w:p>
    <w:p/>
    <w:p>
      <w:r xmlns:w="http://schemas.openxmlformats.org/wordprocessingml/2006/main">
        <w:t xml:space="preserve">المزمور 118 هو مزمور شكر وتسبيح لمحبة الله الدائمة وخلاصه وخلاصه. إنه يعبر عن الامتنان لأمانة الله في أوقات الشدة ويحتفل بانتصاره على الأعداء.</w:t>
      </w:r>
    </w:p>
    <w:p/>
    <w:p>
      <w:r xmlns:w="http://schemas.openxmlformats.org/wordprocessingml/2006/main">
        <w:t xml:space="preserve">الفقرة الأولى: يبدأ المرتل بالهتاف بأن محبة الرب تدوم إلى الأبد. إنهم يدعون إسرائيل ليعلنوا أن الرب صالح وأن إلى الأبد محبته (مزمور 1:118-4).</w:t>
      </w:r>
    </w:p>
    <w:p/>
    <w:p>
      <w:r xmlns:w="http://schemas.openxmlformats.org/wordprocessingml/2006/main">
        <w:t xml:space="preserve">الفقرة الثانية: يروي المرتل تجربتهم الشخصية في الضيق وكيف دعوا الرب فاستجاب لهم بالخلاص. ويعلنون أن الاحتماء بالرب خير من الاتكال على البشر (مزمور 5:118-9).</w:t>
      </w:r>
    </w:p>
    <w:p/>
    <w:p>
      <w:r xmlns:w="http://schemas.openxmlformats.org/wordprocessingml/2006/main">
        <w:t xml:space="preserve">الفقرة الثالثة: يتأمل المرتل في انتصارهم على الأعداء بعون الله. ويصفون كيف أحاطت بهم الأمم، ولكن باسم الرب استطاعوا أن يغلبوهم (مزمور 118: 10-14).</w:t>
      </w:r>
    </w:p>
    <w:p/>
    <w:p>
      <w:r xmlns:w="http://schemas.openxmlformats.org/wordprocessingml/2006/main">
        <w:t xml:space="preserve">الفقرة الرابعة: يعترف المرتل أن الله أدّبهم ولم يتركهم إلى الموت. إنهم يعبرون عن امتنانهم لخلاص الرب ويفرحون ببره (مزمور 15:118-18).</w:t>
      </w:r>
    </w:p>
    <w:p/>
    <w:p>
      <w:r xmlns:w="http://schemas.openxmlformats.org/wordprocessingml/2006/main">
        <w:t xml:space="preserve">الفقرة الخامسة: يعلن المرتل أنهم سيشكرون الله لأنه صار لهم خلاصًا. يرفعونه كالحجر الذي رفضه البناؤون ولكن تم اختياره كحجر الزاوية (مزمور 118: 19-23).</w:t>
      </w:r>
    </w:p>
    <w:p/>
    <w:p>
      <w:r xmlns:w="http://schemas.openxmlformats.org/wordprocessingml/2006/main">
        <w:t xml:space="preserve">الفقرة السادسة: يدعو المرتل إلى الفرح والشكر لله على صلاحه ومحبته. يعترفون أنه هو إلههم، ويسبحونه إلى الأبد (مزمور 24:118-29).</w:t>
      </w:r>
    </w:p>
    <w:p/>
    <w:p>
      <w:r xmlns:w="http://schemas.openxmlformats.org/wordprocessingml/2006/main">
        <w:t xml:space="preserve">في ملخص،</w:t>
      </w:r>
    </w:p>
    <w:p>
      <w:r xmlns:w="http://schemas.openxmlformats.org/wordprocessingml/2006/main">
        <w:t xml:space="preserve">المزمور المئة والثمانية عشر هدية</w:t>
      </w:r>
    </w:p>
    <w:p>
      <w:r xmlns:w="http://schemas.openxmlformats.org/wordprocessingml/2006/main">
        <w:t xml:space="preserve">اغنية شكر,</w:t>
      </w:r>
    </w:p>
    <w:p>
      <w:r xmlns:w="http://schemas.openxmlformats.org/wordprocessingml/2006/main">
        <w:t xml:space="preserve">والاحتفال بالخلاص الإلهي،</w:t>
      </w:r>
    </w:p>
    <w:p>
      <w:r xmlns:w="http://schemas.openxmlformats.org/wordprocessingml/2006/main">
        <w:t xml:space="preserve">إبراز الإعلان الذي تم تحقيقه من خلال تأكيد الحب الدائم مع التأكيد على الاعتراف بالخير الإلهي.</w:t>
      </w:r>
    </w:p>
    <w:p/>
    <w:p>
      <w:r xmlns:w="http://schemas.openxmlformats.org/wordprocessingml/2006/main">
        <w:t xml:space="preserve">التأكيد على الشهادة الشخصية التي تتحقق من خلال سرد التجارب المؤلمة مع تأكيد الثقة في الخلاص الإلهي.</w:t>
      </w:r>
    </w:p>
    <w:p>
      <w:r xmlns:w="http://schemas.openxmlformats.org/wordprocessingml/2006/main">
        <w:t xml:space="preserve">وذكر التأمل المبين في الاعتراف بالانتصار على الأعداء بالمعونة الإلهية مع تأكيد الاعتماد على اسم الله.</w:t>
      </w:r>
    </w:p>
    <w:p>
      <w:r xmlns:w="http://schemas.openxmlformats.org/wordprocessingml/2006/main">
        <w:t xml:space="preserve">التعبير عن الشكر المقدم بخصوص الاعتراف بالخلاص من الموت مع الفرح بالبر الإلهي.</w:t>
      </w:r>
    </w:p>
    <w:p>
      <w:r xmlns:w="http://schemas.openxmlformats.org/wordprocessingml/2006/main">
        <w:t xml:space="preserve">إن الاعتراف بالأهمية اللاهوتية الموضحة فيما يتعلق بالاعتراف بالرفض تحول إلى تمجيد مع تأكيد التفاني في العبادة.</w:t>
      </w:r>
    </w:p>
    <w:p>
      <w:r xmlns:w="http://schemas.openxmlformats.org/wordprocessingml/2006/main">
        <w:t xml:space="preserve">الدعوة إلى الابتهاج المعبر عنه في الاعتراف بالصلاح الإلهي والمحبة الثابتة مع تأكيد التسبيح الأبدي.</w:t>
      </w:r>
    </w:p>
    <w:p/>
    <w:p>
      <w:r xmlns:w="http://schemas.openxmlformats.org/wordprocessingml/2006/main">
        <w:t xml:space="preserve">Psalms 118:1 1 احمدوا الرب. لأنه صالح، لأن إلى الأبد رحمته.</w:t>
      </w:r>
    </w:p>
    <w:p/>
    <w:p>
      <w:r xmlns:w="http://schemas.openxmlformats.org/wordprocessingml/2006/main">
        <w:t xml:space="preserve">رحمة الله تدوم إلى الأبد وعلينا أن نشكرها.</w:t>
      </w:r>
    </w:p>
    <w:p/>
    <w:p>
      <w:r xmlns:w="http://schemas.openxmlformats.org/wordprocessingml/2006/main">
        <w:t xml:space="preserve">1. قوة الشكر: التركيز على شكر الله على رحمته</w:t>
      </w:r>
    </w:p>
    <w:p/>
    <w:p>
      <w:r xmlns:w="http://schemas.openxmlformats.org/wordprocessingml/2006/main">
        <w:t xml:space="preserve">2. الوقوف على أساس رحمة الله – التركيز على الاعتماد على رحمة الله</w:t>
      </w:r>
    </w:p>
    <w:p/>
    <w:p>
      <w:r xmlns:w="http://schemas.openxmlformats.org/wordprocessingml/2006/main">
        <w:t xml:space="preserve">١. سفر أشعياء ٢٦: ٣ ـ ـ ستبقي في سلام تام أولئك الذين عقولهم ثابتة، لأنهم يثقون بك.</w:t>
      </w:r>
    </w:p>
    <w:p/>
    <w:p>
      <w:r xmlns:w="http://schemas.openxmlformats.org/wordprocessingml/2006/main">
        <w:t xml:space="preserve">٢. سفر مراثي أرميا ٣: ٢٢ـ ٢٣ ـ ـ محبة الرب الثابتة لا تتوقف أبدا؛ مراحمه لا تنتهي أبدا. فهي جديدة كل صباح؛ عظيمة هي امانتك.</w:t>
      </w:r>
    </w:p>
    <w:p/>
    <w:p>
      <w:r xmlns:w="http://schemas.openxmlformats.org/wordprocessingml/2006/main">
        <w:t xml:space="preserve">مزمور 118: 2 ليقل إسرائيل إن إلى الأبد رحمته.</w:t>
      </w:r>
    </w:p>
    <w:p/>
    <w:p>
      <w:r xmlns:w="http://schemas.openxmlformats.org/wordprocessingml/2006/main">
        <w:t xml:space="preserve">يسبح إسرائيل الله معلنًا أن إلى الأبد رحمته.</w:t>
      </w:r>
    </w:p>
    <w:p/>
    <w:p>
      <w:r xmlns:w="http://schemas.openxmlformats.org/wordprocessingml/2006/main">
        <w:t xml:space="preserve">1. رحمة الله التي لا تنقطع – تأمل في المزامير 118: 2</w:t>
      </w:r>
    </w:p>
    <w:p/>
    <w:p>
      <w:r xmlns:w="http://schemas.openxmlformats.org/wordprocessingml/2006/main">
        <w:t xml:space="preserve">2. الرحمة الدائمة – استكشاف محبة الله التي لا تنتهي</w:t>
      </w:r>
    </w:p>
    <w:p/>
    <w:p>
      <w:r xmlns:w="http://schemas.openxmlformats.org/wordprocessingml/2006/main">
        <w:t xml:space="preserve">1. سفر المزامير ١٣٦: ١ ـ ـ أحمدوا الرب لأنه صالح؛ لأن إلى الأبد رحمته.</w:t>
      </w:r>
    </w:p>
    <w:p/>
    <w:p>
      <w:r xmlns:w="http://schemas.openxmlformats.org/wordprocessingml/2006/main">
        <w:t xml:space="preserve">٢. سفر مراثي أرميا ٣: ٢٢ـ ٢٣ ـ ـ من مراحم الرب لم نفن، لأن مراحمه لا تزول. إنها جديدة كل صباح. عظيمة هي امانتك.</w:t>
      </w:r>
    </w:p>
    <w:p/>
    <w:p>
      <w:r xmlns:w="http://schemas.openxmlformats.org/wordprocessingml/2006/main">
        <w:t xml:space="preserve">مزمور 118: 3 ليقل بيت هرون ان الى الابد رحمته.</w:t>
      </w:r>
    </w:p>
    <w:p/>
    <w:p>
      <w:r xmlns:w="http://schemas.openxmlformats.org/wordprocessingml/2006/main">
        <w:t xml:space="preserve">ينبغي على بيت هارون أن يسبح الله، معترفًا برحمته وأمانته التي لا تنتهي.</w:t>
      </w:r>
    </w:p>
    <w:p/>
    <w:p>
      <w:r xmlns:w="http://schemas.openxmlformats.org/wordprocessingml/2006/main">
        <w:t xml:space="preserve">1. شهادة رحمة الله – التأمل في أن رحمة الله أبدية وأن أمانته لا تنقطع.</w:t>
      </w:r>
    </w:p>
    <w:p/>
    <w:p>
      <w:r xmlns:w="http://schemas.openxmlformats.org/wordprocessingml/2006/main">
        <w:t xml:space="preserve">2. قوة التسبيح – استكشاف قوة التسبيح وكيف يمكن استخدامها لتمجيد الله.</w:t>
      </w:r>
    </w:p>
    <w:p/>
    <w:p>
      <w:r xmlns:w="http://schemas.openxmlformats.org/wordprocessingml/2006/main">
        <w:t xml:space="preserve">1. رسالة بولس إلى أهل رومية ٨: ٣٨ـ ٣٩ ـ ـ فإني على يقين من أنه لا الموت ولا الحياة، ولا الملائكة ولا الرؤساء، ولا الأشياء الحاضرة ولا المستقبلة، ولا القوات، ولا الارتفاع ولا العمق، ولا أي شيء آخر في كل الخليقة، سوف تكون قادرة على ذلك ليفصلنا عن محبة الله في المسيح يسوع ربنا.</w:t>
      </w:r>
    </w:p>
    <w:p/>
    <w:p>
      <w:r xmlns:w="http://schemas.openxmlformats.org/wordprocessingml/2006/main">
        <w:t xml:space="preserve">٢. سفر المزامير ١٠٠: ٤ـ ٥ ـ ـ ادخلوا أبوابه بالحمد، ودياره بالتسبيح! أشكره؛ بارك اسمه! لأن الرب صالح. محبته تدوم إلى الأبد، وأمانته إلى جيل فجيل.</w:t>
      </w:r>
    </w:p>
    <w:p/>
    <w:p>
      <w:r xmlns:w="http://schemas.openxmlformats.org/wordprocessingml/2006/main">
        <w:t xml:space="preserve">مزمور 118: 4 ليقل الآن متّقو الرب إن إلى الأبد رحمته.</w:t>
      </w:r>
    </w:p>
    <w:p/>
    <w:p>
      <w:r xmlns:w="http://schemas.openxmlformats.org/wordprocessingml/2006/main">
        <w:t xml:space="preserve">يؤكد هذا المقطع على أهمية التسبيح برحمة الله ونعمته الدائمة إلى الأبد.</w:t>
      </w:r>
    </w:p>
    <w:p/>
    <w:p>
      <w:r xmlns:w="http://schemas.openxmlformats.org/wordprocessingml/2006/main">
        <w:t xml:space="preserve">1. التعرف على رحمة الله وفضله العظيم</w:t>
      </w:r>
    </w:p>
    <w:p/>
    <w:p>
      <w:r xmlns:w="http://schemas.openxmlformats.org/wordprocessingml/2006/main">
        <w:t xml:space="preserve">2. كثرة البركات من خلال رحمة الله</w:t>
      </w:r>
    </w:p>
    <w:p/>
    <w:p>
      <w:r xmlns:w="http://schemas.openxmlformats.org/wordprocessingml/2006/main">
        <w:t xml:space="preserve">1. يوحنا 3: 16 ـ "لأنه هكذا أحب الله العالم حتى بذل ابنه الوحيد، لكي لا يهلك كل من يؤمن به بل تكون له الحياة الأبدية".</w:t>
      </w:r>
    </w:p>
    <w:p/>
    <w:p>
      <w:r xmlns:w="http://schemas.openxmlformats.org/wordprocessingml/2006/main">
        <w:t xml:space="preserve">2. رسالة بولس إلى أهل أفسس ٢: ٤ـ ٥ ـ ـ "ولكن بسبب محبته العظيمة لنا، جعلنا الله، الغني بالرحمة، أحياء مع المسيح، حتى عندما كنا أمواتا في الخطايا، فبفضل النعمة خلصتم."</w:t>
      </w:r>
    </w:p>
    <w:p/>
    <w:p>
      <w:r xmlns:w="http://schemas.openxmlformats.org/wordprocessingml/2006/main">
        <w:t xml:space="preserve">مزمور 118: 5 في الضيق دعوت الرب، فاستجاب لي الرب وأجلسني في الرحب.</w:t>
      </w:r>
    </w:p>
    <w:p/>
    <w:p>
      <w:r xmlns:w="http://schemas.openxmlformats.org/wordprocessingml/2006/main">
        <w:t xml:space="preserve">الرب يسمع صلواتنا ويستجيب لها، ويمنحنا مكانًا واسعًا.</w:t>
      </w:r>
    </w:p>
    <w:p/>
    <w:p>
      <w:r xmlns:w="http://schemas.openxmlformats.org/wordprocessingml/2006/main">
        <w:t xml:space="preserve">1. يستجيب الله لصلواتنا ويعطينا أكثر مما نطلب.</w:t>
      </w:r>
    </w:p>
    <w:p/>
    <w:p>
      <w:r xmlns:w="http://schemas.openxmlformats.org/wordprocessingml/2006/main">
        <w:t xml:space="preserve">2. يكافأ إيماننا عندما ندعو الله في الضيقات.</w:t>
      </w:r>
    </w:p>
    <w:p/>
    <w:p>
      <w:r xmlns:w="http://schemas.openxmlformats.org/wordprocessingml/2006/main">
        <w:t xml:space="preserve">1. إشعياء 41: 10 - "لا تخف، لأني معك، ولا ترتعب، لأني إلهك، سأقويك، سأساعدك، سأدعمك بيدي اليمنى الصالحة".</w:t>
      </w:r>
    </w:p>
    <w:p/>
    <w:p>
      <w:r xmlns:w="http://schemas.openxmlformats.org/wordprocessingml/2006/main">
        <w:t xml:space="preserve">2. رسالة يعقوب ٥: ١٦ـ ـ "لذلك، اعترفوا لبعضكم البعض بخطاياكم، وصلوا من أجل بعضكم البعض، لكي تشفوا. إن صلاة الشخص الصالح لها قوة عظيمة لأنها فعالة."</w:t>
      </w:r>
    </w:p>
    <w:p/>
    <w:p>
      <w:r xmlns:w="http://schemas.openxmlformats.org/wordprocessingml/2006/main">
        <w:t xml:space="preserve">مزامير 118: 6 الرب معي. لن أخاف: ماذا يمكن أن يفعل بي الإنسان؟</w:t>
      </w:r>
    </w:p>
    <w:p/>
    <w:p>
      <w:r xmlns:w="http://schemas.openxmlformats.org/wordprocessingml/2006/main">
        <w:t xml:space="preserve">ويؤكد المرتل أنه لن يخاف لأن الرب إلى جانبه ولا يستطيع الإنسان أن يفعل له شيئًا.</w:t>
      </w:r>
    </w:p>
    <w:p/>
    <w:p>
      <w:r xmlns:w="http://schemas.openxmlformats.org/wordprocessingml/2006/main">
        <w:t xml:space="preserve">1. الله يقف إلى جانبك دائماً ـ ـ رسالة بولس إلى أهل رومية ٨: ٣١ـ ٣٩</w:t>
      </w:r>
    </w:p>
    <w:p/>
    <w:p>
      <w:r xmlns:w="http://schemas.openxmlformats.org/wordprocessingml/2006/main">
        <w:t xml:space="preserve">2. لا تخف ـ ـ إشعياء ٤١: ١٠ـ ١٣</w:t>
      </w:r>
    </w:p>
    <w:p/>
    <w:p>
      <w:r xmlns:w="http://schemas.openxmlformats.org/wordprocessingml/2006/main">
        <w:t xml:space="preserve">١. رسالة بولس إلى أهل رومية ٨: ٣١ـ ٣٩ـ ـ فماذا نقول لهذه الأمور؟ إذا كان الله معنا فمن علينا؟</w:t>
      </w:r>
    </w:p>
    <w:p/>
    <w:p>
      <w:r xmlns:w="http://schemas.openxmlformats.org/wordprocessingml/2006/main">
        <w:t xml:space="preserve">٢. سفر أشعياء ٤١: ١٠ـ ١٣ ـ ـ لا تخف، لأني معك؛ لا تندهش لأني أنا إلهك. سأقويك وأعينك وأعضدك بيمين برّي.</w:t>
      </w:r>
    </w:p>
    <w:p/>
    <w:p>
      <w:r xmlns:w="http://schemas.openxmlformats.org/wordprocessingml/2006/main">
        <w:t xml:space="preserve">مزامير 118: 7 الرب قسمي مع مساعدي لذلك ارى اشتياقي على مبغضي.</w:t>
      </w:r>
    </w:p>
    <w:p/>
    <w:p>
      <w:r xmlns:w="http://schemas.openxmlformats.org/wordprocessingml/2006/main">
        <w:t xml:space="preserve">الرب مع الذين يساعدوننا ويعيننا على التغلب على أعدائنا.</w:t>
      </w:r>
    </w:p>
    <w:p/>
    <w:p>
      <w:r xmlns:w="http://schemas.openxmlformats.org/wordprocessingml/2006/main">
        <w:t xml:space="preserve">1: الله هو قوتنا ومساعدنا في أوقات الضيق</w:t>
      </w:r>
    </w:p>
    <w:p/>
    <w:p>
      <w:r xmlns:w="http://schemas.openxmlformats.org/wordprocessingml/2006/main">
        <w:t xml:space="preserve">2: اعتمد على الرب للتغلب على الشدائد</w:t>
      </w:r>
    </w:p>
    <w:p/>
    <w:p>
      <w:r xmlns:w="http://schemas.openxmlformats.org/wordprocessingml/2006/main">
        <w:t xml:space="preserve">١: اشعياء ٤١: ١٠ ـ ـ لا تخف؛ لاني انا معك فلا ترتعب. لأني أنا إلهك وأقويك. نعم، سأساعدك؛ نعم، سأدعمك بيمين بري.</w:t>
      </w:r>
    </w:p>
    <w:p/>
    <w:p>
      <w:r xmlns:w="http://schemas.openxmlformats.org/wordprocessingml/2006/main">
        <w:t xml:space="preserve">2: العبرانيين 13: 6 - لكي نقول بجرأة: الرب معين لي، ولا أخاف ماذا يفعل بي إنسان.</w:t>
      </w:r>
    </w:p>
    <w:p/>
    <w:p>
      <w:r xmlns:w="http://schemas.openxmlformats.org/wordprocessingml/2006/main">
        <w:t xml:space="preserve">مزمور 118: 8 الإتكال على الرب خير من الإتكال على إنسان.</w:t>
      </w:r>
    </w:p>
    <w:p/>
    <w:p>
      <w:r xmlns:w="http://schemas.openxmlformats.org/wordprocessingml/2006/main">
        <w:t xml:space="preserve">إن الإيمان بالرب خير من الاعتماد على الناس.</w:t>
      </w:r>
    </w:p>
    <w:p/>
    <w:p>
      <w:r xmlns:w="http://schemas.openxmlformats.org/wordprocessingml/2006/main">
        <w:t xml:space="preserve">1: يجب أن نركز على محبة الرب وإرشاده بدلاً من الثقة في قوتنا أو قوة الآخرين.</w:t>
      </w:r>
    </w:p>
    <w:p/>
    <w:p>
      <w:r xmlns:w="http://schemas.openxmlformats.org/wordprocessingml/2006/main">
        <w:t xml:space="preserve">2: يجب أن ننتبه إلى اعتمادنا على الله، ونضع ثقتنا فيه وحده.</w:t>
      </w:r>
    </w:p>
    <w:p/>
    <w:p>
      <w:r xmlns:w="http://schemas.openxmlformats.org/wordprocessingml/2006/main">
        <w:t xml:space="preserve">١: أمثال ٣: ٥ـ ٦ ـ ـ توكل على الرب بكل قلبك، وعلى فهمك لا تعتمد. في كل طرقك اعرفه وهو يقوم سبلك.</w:t>
      </w:r>
    </w:p>
    <w:p/>
    <w:p>
      <w:r xmlns:w="http://schemas.openxmlformats.org/wordprocessingml/2006/main">
        <w:t xml:space="preserve">2: إشعياء 40: 31 ـ ـ أما منتظرو الرب فيتجددون قوة؛ يرفعون أجنحة كالنسور. يركضون ولا يتعبون. يمشون ولا يعيون.</w:t>
      </w:r>
    </w:p>
    <w:p/>
    <w:p>
      <w:r xmlns:w="http://schemas.openxmlformats.org/wordprocessingml/2006/main">
        <w:t xml:space="preserve">مزمور 118: 9 الإتكال على الرب خير من الإتكال على الرؤساء.</w:t>
      </w:r>
    </w:p>
    <w:p/>
    <w:p>
      <w:r xmlns:w="http://schemas.openxmlformats.org/wordprocessingml/2006/main">
        <w:t xml:space="preserve">إن الثقة بالرب أفضل من الاعتماد على قادة البشر.</w:t>
      </w:r>
    </w:p>
    <w:p/>
    <w:p>
      <w:r xmlns:w="http://schemas.openxmlformats.org/wordprocessingml/2006/main">
        <w:t xml:space="preserve">1. الاتكال على الرب: الاختيار الأسمى</w:t>
      </w:r>
    </w:p>
    <w:p/>
    <w:p>
      <w:r xmlns:w="http://schemas.openxmlformats.org/wordprocessingml/2006/main">
        <w:t xml:space="preserve">2. ضع ثقتك في الله، وليس في الناس</w:t>
      </w:r>
    </w:p>
    <w:p/>
    <w:p>
      <w:r xmlns:w="http://schemas.openxmlformats.org/wordprocessingml/2006/main">
        <w:t xml:space="preserve">1. إشعياء 40: 31 - "وأما منتظرو الرب فيتجددون قوة، يرفعون أجنحة كالنسور، يركضون ولا يتعبون، ويمشون ولا يعيون".</w:t>
      </w:r>
    </w:p>
    <w:p/>
    <w:p>
      <w:r xmlns:w="http://schemas.openxmlformats.org/wordprocessingml/2006/main">
        <w:t xml:space="preserve">2. العبرانيين 11: 6 ـ "ولكن بدون إيمان لا يمكن إرضاؤه: لأنه ينبغي أن الذي يأتي إلى الله يؤمن أنه موجود، وأنه يجازي الذين يطلبونه".</w:t>
      </w:r>
    </w:p>
    <w:p/>
    <w:p>
      <w:r xmlns:w="http://schemas.openxmlformats.org/wordprocessingml/2006/main">
        <w:t xml:space="preserve">مزمور 118: 10 كل الأمم أحاطوا بي ولكن باسم الرب أبيدهم.</w:t>
      </w:r>
    </w:p>
    <w:p/>
    <w:p>
      <w:r xmlns:w="http://schemas.openxmlformats.org/wordprocessingml/2006/main">
        <w:t xml:space="preserve">الرب سوف يحمينا من الأذى عندما نضع ثقتنا فيه.</w:t>
      </w:r>
    </w:p>
    <w:p/>
    <w:p>
      <w:r xmlns:w="http://schemas.openxmlformats.org/wordprocessingml/2006/main">
        <w:t xml:space="preserve">1: مهما كثر عددنا، فإن إيماننا بالرب سيحمينا دائمًا.</w:t>
      </w:r>
    </w:p>
    <w:p/>
    <w:p>
      <w:r xmlns:w="http://schemas.openxmlformats.org/wordprocessingml/2006/main">
        <w:t xml:space="preserve">2: قوة الرب أعظم من أي قوة قد نواجهها.</w:t>
      </w:r>
    </w:p>
    <w:p/>
    <w:p>
      <w:r xmlns:w="http://schemas.openxmlformats.org/wordprocessingml/2006/main">
        <w:t xml:space="preserve">رسالة بولس الأولى إلى أهل أفسس ٦: ١٠ـ ١٨ ـ ـ البسوا سلاح الله الكامل حتى تتمكنوا من الوقوف ضد مكائد إبليس.</w:t>
      </w:r>
    </w:p>
    <w:p/>
    <w:p>
      <w:r xmlns:w="http://schemas.openxmlformats.org/wordprocessingml/2006/main">
        <w:t xml:space="preserve">٢: إشعياء ٤١: ١٠ ـ ـ فلا تخف لأني معك؛ لا ترتعب لأني أنا إلهك. وسوف تعزز لكم ومساعدتك؛ سأدعمك بيميني الصالحة.</w:t>
      </w:r>
    </w:p>
    <w:p/>
    <w:p>
      <w:r xmlns:w="http://schemas.openxmlformats.org/wordprocessingml/2006/main">
        <w:t xml:space="preserve">مزمور 118: 11 احاطوا بي. لقد احاطوا بي ولكن باسم الرب اهلكهم.</w:t>
      </w:r>
    </w:p>
    <w:p/>
    <w:p>
      <w:r xmlns:w="http://schemas.openxmlformats.org/wordprocessingml/2006/main">
        <w:t xml:space="preserve">الرب سوف يحمي ويدمر أولئك الذين يأتون ضدنا.</w:t>
      </w:r>
    </w:p>
    <w:p/>
    <w:p>
      <w:r xmlns:w="http://schemas.openxmlformats.org/wordprocessingml/2006/main">
        <w:t xml:space="preserve">1. قوة اسم الرب</w:t>
      </w:r>
    </w:p>
    <w:p/>
    <w:p>
      <w:r xmlns:w="http://schemas.openxmlformats.org/wordprocessingml/2006/main">
        <w:t xml:space="preserve">2. إلهنا هو إله الحماية</w:t>
      </w:r>
    </w:p>
    <w:p/>
    <w:p>
      <w:r xmlns:w="http://schemas.openxmlformats.org/wordprocessingml/2006/main">
        <w:t xml:space="preserve">1. مزمور 91: 14-16 "لأنه تمسك بي في الحب أنقذه. أحفظه لأنه عرف اسمي. عندما يدعوني فأستجيب له، أكون معه". في الضيق أنقذه وأمجده وأشبعه من طول الأيام وأريه خلاصي.</w:t>
      </w:r>
    </w:p>
    <w:p/>
    <w:p>
      <w:r xmlns:w="http://schemas.openxmlformats.org/wordprocessingml/2006/main">
        <w:t xml:space="preserve">2. إشعياء 54:17 لن ينجح أي سلاح يصنع ضدك، وتدحض كل لسان يقوم عليك في القضاء. هذا هو ميراث عبيد الرب وتبريرهم مني، يقول الرب.</w:t>
      </w:r>
    </w:p>
    <w:p/>
    <w:p>
      <w:r xmlns:w="http://schemas.openxmlformats.org/wordprocessingml/2006/main">
        <w:t xml:space="preserve">مزمور 118: 12 احاطوا بي مثل النحل. انطفأوا كنار الشوك لاني باسم الرب اهلكهم.</w:t>
      </w:r>
    </w:p>
    <w:p/>
    <w:p>
      <w:r xmlns:w="http://schemas.openxmlformats.org/wordprocessingml/2006/main">
        <w:t xml:space="preserve">الله سيحمي وينقذ أولئك الذين وضعوا ثقتهم فيه.</w:t>
      </w:r>
    </w:p>
    <w:p/>
    <w:p>
      <w:r xmlns:w="http://schemas.openxmlformats.org/wordprocessingml/2006/main">
        <w:t xml:space="preserve">1: بغض النظر عن مدى قوة العدو أو تخويفه، فإن الله سوف يحمي وينقذ دائمًا أولئك الذين يضعون ثقتهم فيه.</w:t>
      </w:r>
    </w:p>
    <w:p/>
    <w:p>
      <w:r xmlns:w="http://schemas.openxmlformats.org/wordprocessingml/2006/main">
        <w:t xml:space="preserve">2: عندما ندعو باسم الرب، فإنه يهلك أعداءنا ويمنحنا الخلاص.</w:t>
      </w:r>
    </w:p>
    <w:p/>
    <w:p>
      <w:r xmlns:w="http://schemas.openxmlformats.org/wordprocessingml/2006/main">
        <w:t xml:space="preserve">1: إشعياء 41: 10-13 - "لا تخف لأني معك، لا ترتعب لأني أنا إلهك، سأقويك، سأساعدك، سأعضدك بيمين بري. ها فيخزى ويخجل كل من يغتاظ عليك ويكون كلا شيء مخاصموك ويهلكون.تطلب الذين يخاصمونك فلا تجدهم ويحاربونك. تكون كلا شيء، لأني أنا الرب إلهك الممسك بيمينك، القائل لك: لا تخف، أنا أعينك.</w:t>
      </w:r>
    </w:p>
    <w:p/>
    <w:p>
      <w:r xmlns:w="http://schemas.openxmlformats.org/wordprocessingml/2006/main">
        <w:t xml:space="preserve">٢: مزمور ٣٤: ١٧ ـ ـ عندما يستغيث الصديقون، يسمع الرب وينقذهم من كل ضيقاتهم.</w:t>
      </w:r>
    </w:p>
    <w:p/>
    <w:p>
      <w:r xmlns:w="http://schemas.openxmlformats.org/wordprocessingml/2006/main">
        <w:t xml:space="preserve">مزمور 118: 13 دَعَعَتَنِي دَحرًا لأَسْقُطَ، وَأَمَّا الرَّبُّ فَأَعْضَنِي.</w:t>
      </w:r>
    </w:p>
    <w:p/>
    <w:p>
      <w:r xmlns:w="http://schemas.openxmlformats.org/wordprocessingml/2006/main">
        <w:t xml:space="preserve">على الرغم من مواجهة الشدائد، ساعد الرب صاحب المزمور.</w:t>
      </w:r>
    </w:p>
    <w:p/>
    <w:p>
      <w:r xmlns:w="http://schemas.openxmlformats.org/wordprocessingml/2006/main">
        <w:t xml:space="preserve">1. عون الله في أوقات الضيق</w:t>
      </w:r>
    </w:p>
    <w:p/>
    <w:p>
      <w:r xmlns:w="http://schemas.openxmlformats.org/wordprocessingml/2006/main">
        <w:t xml:space="preserve">2. كيفية التغلب على الشدائد</w:t>
      </w:r>
    </w:p>
    <w:p/>
    <w:p>
      <w:r xmlns:w="http://schemas.openxmlformats.org/wordprocessingml/2006/main">
        <w:t xml:space="preserve">1. إشعياء 41: 10 - "لا تخف، لأني معك، ولا ترتعب، لأني إلهك، سأقويك، سأساعدك، سأدعمك بيدي اليمنى الصالحة".</w:t>
      </w:r>
    </w:p>
    <w:p/>
    <w:p>
      <w:r xmlns:w="http://schemas.openxmlformats.org/wordprocessingml/2006/main">
        <w:t xml:space="preserve">2. رسالة يعقوب ١: ٢ـ ٤ـ ـ "احسبوه كل فرح، أيها الإخوة، عندما تواجهون تجارب متنوعة، عالمين أن اختبار إيمانكم ينشئ صبرا. وليكن للصبر تأثيره الكامل، لكي تكونوا كامل وكامل، لا ناقص فيه شيء."</w:t>
      </w:r>
    </w:p>
    <w:p/>
    <w:p>
      <w:r xmlns:w="http://schemas.openxmlformats.org/wordprocessingml/2006/main">
        <w:t xml:space="preserve">مزامير 118: 14 الرب قوتي وترنمتي، وقد أصبح خلاصي.</w:t>
      </w:r>
    </w:p>
    <w:p/>
    <w:p>
      <w:r xmlns:w="http://schemas.openxmlformats.org/wordprocessingml/2006/main">
        <w:t xml:space="preserve">يؤكد مزمور 118: 14 أن الله هو مصدر القوة والخلاص للمؤمن.</w:t>
      </w:r>
    </w:p>
    <w:p/>
    <w:p>
      <w:r xmlns:w="http://schemas.openxmlformats.org/wordprocessingml/2006/main">
        <w:t xml:space="preserve">1. مصدر القوة: كيف يمنحنا الله الشجاعة للتغلب</w:t>
      </w:r>
    </w:p>
    <w:p/>
    <w:p>
      <w:r xmlns:w="http://schemas.openxmlformats.org/wordprocessingml/2006/main">
        <w:t xml:space="preserve">2. الخلاص: دعوة للحياة في يسوع المسيح</w:t>
      </w:r>
    </w:p>
    <w:p/>
    <w:p>
      <w:r xmlns:w="http://schemas.openxmlformats.org/wordprocessingml/2006/main">
        <w:t xml:space="preserve">1. مزمور 118: 14</w:t>
      </w:r>
    </w:p>
    <w:p/>
    <w:p>
      <w:r xmlns:w="http://schemas.openxmlformats.org/wordprocessingml/2006/main">
        <w:t xml:space="preserve">2. رومية 10: 9-10 ( إذا اعترفت بفمك أن يسوع هو الرب، وآمنت بقلبك أن الله أقامه من الأموات، فسوف تخلص. لأنه بالإيمان بقلبك تتبرر عند الله، وبالاعتراف بفمك تخلص.)</w:t>
      </w:r>
    </w:p>
    <w:p/>
    <w:p>
      <w:r xmlns:w="http://schemas.openxmlformats.org/wordprocessingml/2006/main">
        <w:t xml:space="preserve">مزامير 118: 15 صوت ترنم وخلاص في خيام الصديقين. يمين الرب ببأس صانعة.</w:t>
      </w:r>
    </w:p>
    <w:p/>
    <w:p>
      <w:r xmlns:w="http://schemas.openxmlformats.org/wordprocessingml/2006/main">
        <w:t xml:space="preserve">يفرح الصديقون بخلاص الرب.</w:t>
      </w:r>
    </w:p>
    <w:p/>
    <w:p>
      <w:r xmlns:w="http://schemas.openxmlformats.org/wordprocessingml/2006/main">
        <w:t xml:space="preserve">1: افرحوا بخلاص الرب</w:t>
      </w:r>
    </w:p>
    <w:p/>
    <w:p>
      <w:r xmlns:w="http://schemas.openxmlformats.org/wordprocessingml/2006/main">
        <w:t xml:space="preserve">2: يمين الرب شديدة البأس</w:t>
      </w:r>
    </w:p>
    <w:p/>
    <w:p>
      <w:r xmlns:w="http://schemas.openxmlformats.org/wordprocessingml/2006/main">
        <w:t xml:space="preserve">رسالة بولس الأولى إلى أهل رومية ٨: ٣١ـ ٣٩ ـ ـ إذا كان الله معنا، فمن علينا؟</w:t>
      </w:r>
    </w:p>
    <w:p/>
    <w:p>
      <w:r xmlns:w="http://schemas.openxmlformats.org/wordprocessingml/2006/main">
        <w:t xml:space="preserve">2: إشعياء 33: 2 ـ ـ يا رب تراءف علينا؛ إياك انتظرنا، فكن عونًا لهم في كل صباح، وخلاصنا أيضًا في وقت الضيق.</w:t>
      </w:r>
    </w:p>
    <w:p/>
    <w:p>
      <w:r xmlns:w="http://schemas.openxmlformats.org/wordprocessingml/2006/main">
        <w:t xml:space="preserve">مزامير 118: 16 يمين الرب مرتفعة. يمين الرب صانعة ببأس.</w:t>
      </w:r>
    </w:p>
    <w:p/>
    <w:p>
      <w:r xmlns:w="http://schemas.openxmlformats.org/wordprocessingml/2006/main">
        <w:t xml:space="preserve">تم مدح قوة الرب وقوته في المزامير 118: 16، معلنًا أن يمين الرب مرتفعة وتصنع ببأس.</w:t>
      </w:r>
    </w:p>
    <w:p/>
    <w:p>
      <w:r xmlns:w="http://schemas.openxmlformats.org/wordprocessingml/2006/main">
        <w:t xml:space="preserve">1. قوة الرب: يمين الرب السامية</w:t>
      </w:r>
    </w:p>
    <w:p/>
    <w:p>
      <w:r xmlns:w="http://schemas.openxmlformats.org/wordprocessingml/2006/main">
        <w:t xml:space="preserve">2. شجاعة الرب وبأسه: يمين الرب تعمل ببأس</w:t>
      </w:r>
    </w:p>
    <w:p/>
    <w:p>
      <w:r xmlns:w="http://schemas.openxmlformats.org/wordprocessingml/2006/main">
        <w:t xml:space="preserve">1. إشعياء 41: 10 - "لا تخف، لأني معك، ولا ترتعب، لأني إلهك، سأقويك، سأساعدك، سأدعمك بيدي اليمنى الصالحة".</w:t>
      </w:r>
    </w:p>
    <w:p/>
    <w:p>
      <w:r xmlns:w="http://schemas.openxmlformats.org/wordprocessingml/2006/main">
        <w:t xml:space="preserve">2. خروج 15: 6 ـ "يمينك يا رب معتزة بالقدرة، يمينك يا رب تحطم العدو".</w:t>
      </w:r>
    </w:p>
    <w:p/>
    <w:p>
      <w:r xmlns:w="http://schemas.openxmlformats.org/wordprocessingml/2006/main">
        <w:t xml:space="preserve">مزامير 118: 17 لا أموت بل أحيا وأحدث بأعمال الرب.</w:t>
      </w:r>
    </w:p>
    <w:p/>
    <w:p>
      <w:r xmlns:w="http://schemas.openxmlformats.org/wordprocessingml/2006/main">
        <w:t xml:space="preserve">يعلن المرتل أنهم لن يموتوا، بل سيعيشون ويعلنون أعمال الرب.</w:t>
      </w:r>
    </w:p>
    <w:p/>
    <w:p>
      <w:r xmlns:w="http://schemas.openxmlformats.org/wordprocessingml/2006/main">
        <w:t xml:space="preserve">1. العيش وإعلان أعمال الرب</w:t>
      </w:r>
    </w:p>
    <w:p/>
    <w:p>
      <w:r xmlns:w="http://schemas.openxmlformats.org/wordprocessingml/2006/main">
        <w:t xml:space="preserve">2. إعلان معجزات الرب</w:t>
      </w:r>
    </w:p>
    <w:p/>
    <w:p>
      <w:r xmlns:w="http://schemas.openxmlformats.org/wordprocessingml/2006/main">
        <w:t xml:space="preserve">1. Isaiah 40:9 يا مبشرة صهيون اصعدي إلى الجبل العالي. يا أورشليم، أيتها المبشرة، ارفعي صوتك بقوة، ارفعي، لا تخافي. قل لمدن يهوذا هوذا الهكم.</w:t>
      </w:r>
    </w:p>
    <w:p/>
    <w:p>
      <w:r xmlns:w="http://schemas.openxmlformats.org/wordprocessingml/2006/main">
        <w:t xml:space="preserve">2. متى 28: 19-20 فاذهبوا وتلمذوا جميع الأمم وعمدوهم باسم الآب والابن والروح القدس وعلموهم أن يحفظوا جميع ما أوصيتكم به. وها أنا معك كل الأيام وإلى انقضاء الدهر. آمين.</w:t>
      </w:r>
    </w:p>
    <w:p/>
    <w:p>
      <w:r xmlns:w="http://schemas.openxmlformats.org/wordprocessingml/2006/main">
        <w:t xml:space="preserve">مزامير 118: 18 أدّبني الرب تأديبا وإلى الموت لم يسلمني.</w:t>
      </w:r>
    </w:p>
    <w:p/>
    <w:p>
      <w:r xmlns:w="http://schemas.openxmlformats.org/wordprocessingml/2006/main">
        <w:t xml:space="preserve">لقد تأديب الرب المتكلم تأديبا شديدا، لكنه لم يسمح لهم بالموت.</w:t>
      </w:r>
    </w:p>
    <w:p/>
    <w:p>
      <w:r xmlns:w="http://schemas.openxmlformats.org/wordprocessingml/2006/main">
        <w:t xml:space="preserve">1. تأديب الله ضروري لنمونا</w:t>
      </w:r>
    </w:p>
    <w:p/>
    <w:p>
      <w:r xmlns:w="http://schemas.openxmlformats.org/wordprocessingml/2006/main">
        <w:t xml:space="preserve">2. رحمة الرب وفداءه</w:t>
      </w:r>
    </w:p>
    <w:p/>
    <w:p>
      <w:r xmlns:w="http://schemas.openxmlformats.org/wordprocessingml/2006/main">
        <w:t xml:space="preserve">١. إشعياء ٥٣: ٥ ـ ـ لكنه مجروح لأجل معاصينا، مسحوق بسبب آثامنا؛ لقد كان عليه العقوبة التي جلبت لنا السلام، وبجراحه شُفينا.</w:t>
      </w:r>
    </w:p>
    <w:p/>
    <w:p>
      <w:r xmlns:w="http://schemas.openxmlformats.org/wordprocessingml/2006/main">
        <w:t xml:space="preserve">٢. الرسالة إلى العبرانيين ١٢: ٧ـ ١١ ـ ـ تحمل المشقة كتأديب؛ الله يعاملكم كأولاده. ما هو الأبناء الذين لا يؤدبهم والدهم؟ إذا لم تكونوا منضبطين ويخضع الجميع للتأديب، فأنتم غير شرعيين، ولستم أبناء وبنات حقيقيين على الإطلاق. علاوة على ذلك، كان لدينا جميعًا آباء بشريون قاموا بتأديبنا وكنا نحترمهم بسبب ذلك. فكم بالحري ينبغي أن نخضع لأبي الأرواح ونحيا! لقد قاموا بتأديبنا لبعض الوقت كما اعتقدوا أنه الأفضل؛ ولكن الله يؤدبنا لخيرنا حتى نشترك في قداسته. لا الانضباط يبدو لطيف في ذلك الوقت، ولكن المؤلم. ولكنها تنتج فيما بعد حصاد البر والسلام لأولئك الذين يتدربون بها.</w:t>
      </w:r>
    </w:p>
    <w:p/>
    <w:p>
      <w:r xmlns:w="http://schemas.openxmlformats.org/wordprocessingml/2006/main">
        <w:t xml:space="preserve">مزمور 118: 19 افتح لي أبواب البر، أدخل إليها وأحمد الرب.</w:t>
      </w:r>
    </w:p>
    <w:p/>
    <w:p>
      <w:r xmlns:w="http://schemas.openxmlformats.org/wordprocessingml/2006/main">
        <w:t xml:space="preserve">يشجعنا هذا المزمور على فتح قلوبنا وعقولنا لبر الله وتسبيحه.</w:t>
      </w:r>
    </w:p>
    <w:p/>
    <w:p>
      <w:r xmlns:w="http://schemas.openxmlformats.org/wordprocessingml/2006/main">
        <w:t xml:space="preserve">1: لنفتح قلوبنا لبر الله ونكرس حياتنا لتسبيحه.</w:t>
      </w:r>
    </w:p>
    <w:p/>
    <w:p>
      <w:r xmlns:w="http://schemas.openxmlformats.org/wordprocessingml/2006/main">
        <w:t xml:space="preserve">2: دعونا نأخذ الوقت الكافي لننفتح على بر الله ونسبحه بإخلاص من كل قلوبنا.</w:t>
      </w:r>
    </w:p>
    <w:p/>
    <w:p>
      <w:r xmlns:w="http://schemas.openxmlformats.org/wordprocessingml/2006/main">
        <w:t xml:space="preserve">رسالة بولس الأولى إلى أهل فيلبي ٤: ٤ـ ٧ ـ ـ افرحوا في الرب كل حين؛ مرة أخرى سأقول، افرحوا! وليكن معقوليتك معروفة للجميع. الرب قريب. لا تهتموا بشيء، بل في كل شيء بالصلاة والدعاء مع الشكر، لتعلم طلباتكم لدى الله. وسلام الله الذي يفوق كل عقل يحفظ قلوبكم وأذهانكم في المسيح يسوع.</w:t>
      </w:r>
    </w:p>
    <w:p/>
    <w:p>
      <w:r xmlns:w="http://schemas.openxmlformats.org/wordprocessingml/2006/main">
        <w:t xml:space="preserve">رسالة يوحنا الثانية: ١٦ـ ١٧ ـ ـ لأنه هكذا أحب الله العالم حتى بذل ابنه الوحيد، لكي لا يهلك كل من يؤمن به، بل تكون له الحياة الأبدية. لأنه لم يرسل الله ابنه إلى العالم ليدين العالم، بل ليخلص به العالم.</w:t>
      </w:r>
    </w:p>
    <w:p/>
    <w:p>
      <w:r xmlns:w="http://schemas.openxmlformats.org/wordprocessingml/2006/main">
        <w:t xml:space="preserve">مزامير 118: 20 هذا باب الرب الذي يدخل إليه الصديقون.</w:t>
      </w:r>
    </w:p>
    <w:p/>
    <w:p>
      <w:r xmlns:w="http://schemas.openxmlformats.org/wordprocessingml/2006/main">
        <w:t xml:space="preserve">يتحدث هذا المقطع عن باب الرب الذي يؤدي إلى الحياة الأبدية للصالحين.</w:t>
      </w:r>
    </w:p>
    <w:p/>
    <w:p>
      <w:r xmlns:w="http://schemas.openxmlformats.org/wordprocessingml/2006/main">
        <w:t xml:space="preserve">1. باب الرب: الطريق إلى البر والحياة الأبدية</w:t>
      </w:r>
    </w:p>
    <w:p/>
    <w:p>
      <w:r xmlns:w="http://schemas.openxmlformats.org/wordprocessingml/2006/main">
        <w:t xml:space="preserve">2. بركة باب الرب: الوصول إلى العيش مع الله إلى الأبد</w:t>
      </w:r>
    </w:p>
    <w:p/>
    <w:p>
      <w:r xmlns:w="http://schemas.openxmlformats.org/wordprocessingml/2006/main">
        <w:t xml:space="preserve">1. مزمور 23: 6 ـ ـ إن الخير والرحمة يتبعانني كل أيام حياتي، وأسكن في بيت الرب إلى الأبد.</w:t>
      </w:r>
    </w:p>
    <w:p/>
    <w:p>
      <w:r xmlns:w="http://schemas.openxmlformats.org/wordprocessingml/2006/main">
        <w:t xml:space="preserve">٢. سفر أشعياء ٢٦: ٢ـ ـ افتحوا الأبواب لتدخل الأمة الصالحة، الأمة التي تحافظ على الإيمان.</w:t>
      </w:r>
    </w:p>
    <w:p/>
    <w:p>
      <w:r xmlns:w="http://schemas.openxmlformats.org/wordprocessingml/2006/main">
        <w:t xml:space="preserve">مزمور 118: 21 أحمدك لأنك استجبت لي وصرت لي خلاصا.</w:t>
      </w:r>
    </w:p>
    <w:p/>
    <w:p>
      <w:r xmlns:w="http://schemas.openxmlformats.org/wordprocessingml/2006/main">
        <w:t xml:space="preserve">يحتفل هذا المقطع بخلاص الله للمرنم.</w:t>
      </w:r>
    </w:p>
    <w:p/>
    <w:p>
      <w:r xmlns:w="http://schemas.openxmlformats.org/wordprocessingml/2006/main">
        <w:t xml:space="preserve">1. الله معنا دائمًا – مهما كانت الظروف</w:t>
      </w:r>
    </w:p>
    <w:p/>
    <w:p>
      <w:r xmlns:w="http://schemas.openxmlformats.org/wordprocessingml/2006/main">
        <w:t xml:space="preserve">2. قوة الحمد والشكر لله</w:t>
      </w:r>
    </w:p>
    <w:p/>
    <w:p>
      <w:r xmlns:w="http://schemas.openxmlformats.org/wordprocessingml/2006/main">
        <w:t xml:space="preserve">1. إشعياء 12: 2 ـ ـ "هوذا الله خلاصي؛ أثق ولا أخاف: لأن الرب يهوه قوتي وترنمتي، وقد صار خلاصي".</w:t>
      </w:r>
    </w:p>
    <w:p/>
    <w:p>
      <w:r xmlns:w="http://schemas.openxmlformats.org/wordprocessingml/2006/main">
        <w:t xml:space="preserve">2. رسالة بولس إلى أهل كولوسي ١: ٢٧ـ ـ "لمن أراد الله أن يعرفهم ما هو غنى مجد هذا السر في الأمم، الذي هو المسيح فيكم رجاء المجد:"</w:t>
      </w:r>
    </w:p>
    <w:p/>
    <w:p>
      <w:r xmlns:w="http://schemas.openxmlformats.org/wordprocessingml/2006/main">
        <w:t xml:space="preserve">مزمور 118: 22 الحجر الذي رفضه البناؤون هو قد صار رأس الزاوية.</w:t>
      </w:r>
    </w:p>
    <w:p/>
    <w:p>
      <w:r xmlns:w="http://schemas.openxmlformats.org/wordprocessingml/2006/main">
        <w:t xml:space="preserve">أصبح الحجر الذي رفضه البناؤون حجر الزاوية في البناء.</w:t>
      </w:r>
    </w:p>
    <w:p/>
    <w:p>
      <w:r xmlns:w="http://schemas.openxmlformats.org/wordprocessingml/2006/main">
        <w:t xml:space="preserve">1. يصبح غير المرغوب فيه هو الأكثر قيمة ـ سفر المزامير ١١٨: ٢٢</w:t>
      </w:r>
    </w:p>
    <w:p/>
    <w:p>
      <w:r xmlns:w="http://schemas.openxmlformats.org/wordprocessingml/2006/main">
        <w:t xml:space="preserve">2. مرفوض ولكن غير متروك – مزمور 118: 22</w:t>
      </w:r>
    </w:p>
    <w:p/>
    <w:p>
      <w:r xmlns:w="http://schemas.openxmlformats.org/wordprocessingml/2006/main">
        <w:t xml:space="preserve">1. متى 21: 42 - "قال لهم يسوع: أما قرأتم قط في الكتب المقدسة: "الحجر الذي رفضه البناؤون هو قد صار رأس الزاوية. من قبل الرب كان هذا وهو عجيب في أعيننا"</w:t>
      </w:r>
    </w:p>
    <w:p/>
    <w:p>
      <w:r xmlns:w="http://schemas.openxmlformats.org/wordprocessingml/2006/main">
        <w:t xml:space="preserve">2. رسالة بطرس الأولى ٢: ٧ ـ «هكذا أنتم أيضًا مبنيون، كالحجارة الحية، في بيت روحي لتكونوا كهنوتًا مقدسًا، تقدمون ذبائح روحية مقبولة عند الله بيسوع المسيح»</w:t>
      </w:r>
    </w:p>
    <w:p/>
    <w:p>
      <w:r xmlns:w="http://schemas.openxmlformats.org/wordprocessingml/2006/main">
        <w:t xml:space="preserve">مزامير 118: 23 هذا هو فعل الرب. إنه عجيب في أعيننا.</w:t>
      </w:r>
    </w:p>
    <w:p/>
    <w:p>
      <w:r xmlns:w="http://schemas.openxmlformats.org/wordprocessingml/2006/main">
        <w:t xml:space="preserve">يحتفل هذا المقطع بعمل الرب وطبيعته المذهلة.</w:t>
      </w:r>
    </w:p>
    <w:p/>
    <w:p>
      <w:r xmlns:w="http://schemas.openxmlformats.org/wordprocessingml/2006/main">
        <w:t xml:space="preserve">1. عمل الله عجيب ـ سفر المزامير ١١٨: ٢٣</w:t>
      </w:r>
    </w:p>
    <w:p/>
    <w:p>
      <w:r xmlns:w="http://schemas.openxmlformats.org/wordprocessingml/2006/main">
        <w:t xml:space="preserve">2. احتفل بعمل الرب ـ سفر المزامير ١١٨: ٢٣</w:t>
      </w:r>
    </w:p>
    <w:p/>
    <w:p>
      <w:r xmlns:w="http://schemas.openxmlformats.org/wordprocessingml/2006/main">
        <w:t xml:space="preserve">1. إشعياء 25: 1 - "يا رب أنت إلهي، أعظمك، أحمد اسمك، لأنك صنعت عجائب، خطط منذ القديم، أمينة وصادقة.</w:t>
      </w:r>
    </w:p>
    <w:p/>
    <w:p>
      <w:r xmlns:w="http://schemas.openxmlformats.org/wordprocessingml/2006/main">
        <w:t xml:space="preserve">٢. إشعياء ٤٠: ٢٨ ـ ـ ألم تعلم؟ هل لم تسمع؟ الرب هو الإله الدهري خالق أطراف الأرض. لا يغمى عليه ولا يتعب. فهمه لا يمكن البحث فيه.</w:t>
      </w:r>
    </w:p>
    <w:p/>
    <w:p>
      <w:r xmlns:w="http://schemas.openxmlformats.org/wordprocessingml/2006/main">
        <w:t xml:space="preserve">مزامير 118: 24 هذا هو اليوم الذي صنعه الرب. فنبتهج ونبتهج به.</w:t>
      </w:r>
    </w:p>
    <w:p/>
    <w:p>
      <w:r xmlns:w="http://schemas.openxmlformats.org/wordprocessingml/2006/main">
        <w:t xml:space="preserve">هذا اليوم هو يوم فرح وتسبيح، أعطانا إياه الرب.</w:t>
      </w:r>
    </w:p>
    <w:p/>
    <w:p>
      <w:r xmlns:w="http://schemas.openxmlformats.org/wordprocessingml/2006/main">
        <w:t xml:space="preserve">1. فرح الرب: كيف نفرح بعطية كل يوم</w:t>
      </w:r>
    </w:p>
    <w:p/>
    <w:p>
      <w:r xmlns:w="http://schemas.openxmlformats.org/wordprocessingml/2006/main">
        <w:t xml:space="preserve">2. قوة الحمد: كيف يمكن للامتنان أن يغير حياتنا</w:t>
      </w:r>
    </w:p>
    <w:p/>
    <w:p>
      <w:r xmlns:w="http://schemas.openxmlformats.org/wordprocessingml/2006/main">
        <w:t xml:space="preserve">1. يوحنا ١٥: ١١ ـ ـ كلمتكم بهذا لكي يثبت فرحي فيكم، ويكون فرحكم كاملا.</w:t>
      </w:r>
    </w:p>
    <w:p/>
    <w:p>
      <w:r xmlns:w="http://schemas.openxmlformats.org/wordprocessingml/2006/main">
        <w:t xml:space="preserve">2. رسالة بولس إلى أهل فيلبي ٤: ٤ـ ٧ـ ـ افرحوا في الرب دائما: ومرة أخرى أقول: افرحوا. وليكن اعتدالك معروفا لدى جميع الناس. الرب في متناول اليد. كن حذرا من أجل لا شيء. بل في كل شيء بالصلاة والدعاء مع الشكر لتعلم طلباتكم لدى الله. وسلام الله الذي يفوق كل عقل يحفظ قلوبكم وأذهانكم في المسيح يسوع.</w:t>
      </w:r>
    </w:p>
    <w:p/>
    <w:p>
      <w:r xmlns:w="http://schemas.openxmlformats.org/wordprocessingml/2006/main">
        <w:t xml:space="preserve">مزمور 118: 25 خلص يا رب. يا رب ارسل سلاما.</w:t>
      </w:r>
    </w:p>
    <w:p/>
    <w:p>
      <w:r xmlns:w="http://schemas.openxmlformats.org/wordprocessingml/2006/main">
        <w:t xml:space="preserve">ويتوسل المرتل إلى الله أن يخلصهم ويجلب لهم الخير.</w:t>
      </w:r>
    </w:p>
    <w:p/>
    <w:p>
      <w:r xmlns:w="http://schemas.openxmlformats.org/wordprocessingml/2006/main">
        <w:t xml:space="preserve">1. قوة الصلاة وتأثيرها على حياتنا</w:t>
      </w:r>
    </w:p>
    <w:p/>
    <w:p>
      <w:r xmlns:w="http://schemas.openxmlformats.org/wordprocessingml/2006/main">
        <w:t xml:space="preserve">2. الثقة بالله في أوقات الصعوبة</w:t>
      </w:r>
    </w:p>
    <w:p/>
    <w:p>
      <w:r xmlns:w="http://schemas.openxmlformats.org/wordprocessingml/2006/main">
        <w:t xml:space="preserve">1. مزمور 118: 25 ـ ـ أتوسل إليك الآن يا رب: أتوسل إليك يا رب، أرسل الآن الرخاء.</w:t>
      </w:r>
    </w:p>
    <w:p/>
    <w:p>
      <w:r xmlns:w="http://schemas.openxmlformats.org/wordprocessingml/2006/main">
        <w:t xml:space="preserve">2. رسالة يعقوب ٥: ١٦ـ ـ لذلك، اعترفوا لبعضكم البعض بخطاياكم، وصلوا من أجل بعضكم البعض، لكي تشفوا. صلاة الصالحين لها قوة عظيمة لأنها فعالة.</w:t>
      </w:r>
    </w:p>
    <w:p/>
    <w:p>
      <w:r xmlns:w="http://schemas.openxmlformats.org/wordprocessingml/2006/main">
        <w:t xml:space="preserve">مزمور 118: 26 مبارك الآتي باسم الرب. باركناك من بيت الرب.</w:t>
      </w:r>
    </w:p>
    <w:p/>
    <w:p>
      <w:r xmlns:w="http://schemas.openxmlformats.org/wordprocessingml/2006/main">
        <w:t xml:space="preserve">يؤكد هذا المقطع على أهمية أولئك الذين يأتون باسم الرب.</w:t>
      </w:r>
    </w:p>
    <w:p/>
    <w:p>
      <w:r xmlns:w="http://schemas.openxmlformats.org/wordprocessingml/2006/main">
        <w:t xml:space="preserve">1. بركة الله: جني فوائد الثقة في الرب</w:t>
      </w:r>
    </w:p>
    <w:p/>
    <w:p>
      <w:r xmlns:w="http://schemas.openxmlformats.org/wordprocessingml/2006/main">
        <w:t xml:space="preserve">2. قوة البركة: شكر الرب</w:t>
      </w:r>
    </w:p>
    <w:p/>
    <w:p>
      <w:r xmlns:w="http://schemas.openxmlformats.org/wordprocessingml/2006/main">
        <w:t xml:space="preserve">1. إرميا 29: 11-13 لأني أعرف الخطط التي لدي لك، يقول الرب، خطط لنجاحك وعدم إيذائك، خطط لإعطائك الأمل والمستقبل. ثم تدعوني وتأتي وتصلي لي فأسمع لك. ستطلبونني فتجدونني عندما تطلبونني بكل قلوبكم.</w:t>
      </w:r>
    </w:p>
    <w:p/>
    <w:p>
      <w:r xmlns:w="http://schemas.openxmlformats.org/wordprocessingml/2006/main">
        <w:t xml:space="preserve">2. متى 19:29 وكل من ترك بيوتًا أو إخوة أو أخوات أو أبًا أو أما أو أولادًا أو حقولًا من أجلي يأخذ مئة ضعف ويرث الحياة الأبدية.</w:t>
      </w:r>
    </w:p>
    <w:p/>
    <w:p>
      <w:r xmlns:w="http://schemas.openxmlformats.org/wordprocessingml/2006/main">
        <w:t xml:space="preserve">مزمور 118: 27 الله هو الرب الذي أنار لنا. اربطوا الذبيحة بحبال إلى قرون المذبح.</w:t>
      </w:r>
    </w:p>
    <w:p/>
    <w:p>
      <w:r xmlns:w="http://schemas.openxmlformats.org/wordprocessingml/2006/main">
        <w:t xml:space="preserve">لقد أضاء الرب لنا، وينبغي لنا أن نربط ذبائحنا إلى المذبح بالحبال.</w:t>
      </w:r>
    </w:p>
    <w:p/>
    <w:p>
      <w:r xmlns:w="http://schemas.openxmlformats.org/wordprocessingml/2006/main">
        <w:t xml:space="preserve">1. تقديم الذبائح للرب ـ مزمور 118: 27</w:t>
      </w:r>
    </w:p>
    <w:p/>
    <w:p>
      <w:r xmlns:w="http://schemas.openxmlformats.org/wordprocessingml/2006/main">
        <w:t xml:space="preserve">2. الله هو نور حياتنا ـ ـ مزمور 118: 27</w:t>
      </w:r>
    </w:p>
    <w:p/>
    <w:p>
      <w:r xmlns:w="http://schemas.openxmlformats.org/wordprocessingml/2006/main">
        <w:t xml:space="preserve">1. إشعياء 49: 6 - "فقال: قليل أن تكون لي عبدا لإقامة أسباط يعقوب، ورد محفوظي إسرائيل: وسأجعلك أيضا نورا للأمم" لتكون خلاصي إلى أقصى الأرض."</w:t>
      </w:r>
    </w:p>
    <w:p/>
    <w:p>
      <w:r xmlns:w="http://schemas.openxmlformats.org/wordprocessingml/2006/main">
        <w:t xml:space="preserve">2. إنجيل يوحنا ٨: ١٢ـ ـ "ثم كلمهم يسوع أيضا قائلا: أنا هو نور العالم. من يتبعني فلا يمشي في الظلمة، بل يكون له نور الحياة."</w:t>
      </w:r>
    </w:p>
    <w:p/>
    <w:p>
      <w:r xmlns:w="http://schemas.openxmlformats.org/wordprocessingml/2006/main">
        <w:t xml:space="preserve">مزمور 118: 28 الهي انت فاحمدك الهي فارفعك.</w:t>
      </w:r>
    </w:p>
    <w:p/>
    <w:p>
      <w:r xmlns:w="http://schemas.openxmlformats.org/wordprocessingml/2006/main">
        <w:t xml:space="preserve">هذا المزمور هو إعلان الإيمان بالله والوعد بتسبيحه.</w:t>
      </w:r>
    </w:p>
    <w:p/>
    <w:p>
      <w:r xmlns:w="http://schemas.openxmlformats.org/wordprocessingml/2006/main">
        <w:t xml:space="preserve">1. قوة الحمد: كيف يمكن للاحتفال بالله أن يغير حياتنا</w:t>
      </w:r>
    </w:p>
    <w:p/>
    <w:p>
      <w:r xmlns:w="http://schemas.openxmlformats.org/wordprocessingml/2006/main">
        <w:t xml:space="preserve">2. تعلم الفرح: اكتشاف فرحة العبادة</w:t>
      </w:r>
    </w:p>
    <w:p/>
    <w:p>
      <w:r xmlns:w="http://schemas.openxmlformats.org/wordprocessingml/2006/main">
        <w:t xml:space="preserve">1. مزمور 103: 1 5</w:t>
      </w:r>
    </w:p>
    <w:p/>
    <w:p>
      <w:r xmlns:w="http://schemas.openxmlformats.org/wordprocessingml/2006/main">
        <w:t xml:space="preserve">2. رومية 8: 38 39</w:t>
      </w:r>
    </w:p>
    <w:p/>
    <w:p>
      <w:r xmlns:w="http://schemas.openxmlformats.org/wordprocessingml/2006/main">
        <w:t xml:space="preserve">مزامير 118: 29 احمدوا الرب. لأنه صالح، لأن إلى الأبد رحمته.</w:t>
      </w:r>
    </w:p>
    <w:p/>
    <w:p>
      <w:r xmlns:w="http://schemas.openxmlformats.org/wordprocessingml/2006/main">
        <w:t xml:space="preserve">رحمة الله أبدية ويجب أن نشكرها.</w:t>
      </w:r>
    </w:p>
    <w:p/>
    <w:p>
      <w:r xmlns:w="http://schemas.openxmlformats.org/wordprocessingml/2006/main">
        <w:t xml:space="preserve">1. لنشكر رحمة الله الأبدية.</w:t>
      </w:r>
    </w:p>
    <w:p/>
    <w:p>
      <w:r xmlns:w="http://schemas.openxmlformats.org/wordprocessingml/2006/main">
        <w:t xml:space="preserve">2. دعونا ندرك ونقدر محبة الله ورحمته التي لا تنقطع.</w:t>
      </w:r>
    </w:p>
    <w:p/>
    <w:p>
      <w:r xmlns:w="http://schemas.openxmlformats.org/wordprocessingml/2006/main">
        <w:t xml:space="preserve">1. مزمور 103: 17-18 ولكن إلى الأبد وإلى الأبد محبة الرب مع خائفيه، وبره مع بني أبنائهم، مع أولئك الذين يحفظون عهده ويتذكرون أن يحفظوا وصاياه.</w:t>
      </w:r>
    </w:p>
    <w:p/>
    <w:p>
      <w:r xmlns:w="http://schemas.openxmlformats.org/wordprocessingml/2006/main">
        <w:t xml:space="preserve">2. مراثي 3: 22-23 محبة الرب الصادقة لا تنقطع أبدًا؛ مراحمه لا تنتهي أبدا. فهي جديدة كل صباح؛ عظيمة هي امانتك.</w:t>
      </w:r>
    </w:p>
    <w:p/>
    <w:p>
      <w:r xmlns:w="http://schemas.openxmlformats.org/wordprocessingml/2006/main">
        <w:t xml:space="preserve">المزمور 119 هو أطول فصل في كتاب المزامير وهو عبارة عن قصيدة رائعة تتكون من 22 مقطعًا، كل منها يتوافق مع حرف من الأبجدية العبرية. إنه احتفال بكلمة الله ودورها في إرشاد وإرشاد المرتل.</w:t>
      </w:r>
    </w:p>
    <w:p/>
    <w:p>
      <w:r xmlns:w="http://schemas.openxmlformats.org/wordprocessingml/2006/main">
        <w:t xml:space="preserve">في كل المزمور يعبر المرتل عن حبهم لشريعة الله ويتأمل في وصاياها. إنهم يسعون إلى الفهم والإرشاد والخلاص من خلال طاعة أوامر الله.</w:t>
      </w:r>
    </w:p>
    <w:p/>
    <w:p>
      <w:r xmlns:w="http://schemas.openxmlformats.org/wordprocessingml/2006/main">
        <w:t xml:space="preserve">يعترف صاحب المزمور أن كلمة الله هي مصدر بركة، وحكمة، وحماية. ويعبرون عن رغبتهم في السير في طاعة شرائعه ويطلبون المساعدة في التغلب على العوائق والإغراءات.</w:t>
      </w:r>
    </w:p>
    <w:p/>
    <w:p>
      <w:r xmlns:w="http://schemas.openxmlformats.org/wordprocessingml/2006/main">
        <w:t xml:space="preserve">كما يرثي صاحب المزمور أولئك الذين يستهينون بشريعة الله ويصلي من أجل التمييز ليتبعوا طرقه بأمانة. إنهم يعبرون عن إخلاصهم لشهادات الله، معلنين أن وصاياه عادلة وأبدية.</w:t>
      </w:r>
    </w:p>
    <w:p/>
    <w:p>
      <w:r xmlns:w="http://schemas.openxmlformats.org/wordprocessingml/2006/main">
        <w:t xml:space="preserve">في ملخص،</w:t>
      </w:r>
    </w:p>
    <w:p>
      <w:r xmlns:w="http://schemas.openxmlformats.org/wordprocessingml/2006/main">
        <w:t xml:space="preserve">المزمور مئة وتسعة عشر هدية</w:t>
      </w:r>
    </w:p>
    <w:p>
      <w:r xmlns:w="http://schemas.openxmlformats.org/wordprocessingml/2006/main">
        <w:t xml:space="preserve">احتفال بكلمة الله,</w:t>
      </w:r>
    </w:p>
    <w:p>
      <w:r xmlns:w="http://schemas.openxmlformats.org/wordprocessingml/2006/main">
        <w:t xml:space="preserve">وتعبيراً عن الإخلاص،</w:t>
      </w:r>
    </w:p>
    <w:p>
      <w:r xmlns:w="http://schemas.openxmlformats.org/wordprocessingml/2006/main">
        <w:t xml:space="preserve">تسليط الضوء على البنية التي تم تحقيقها من خلال الترتيب الأبجدي الأبجدي مع التأكيد على الاعتراف بالإرشاد الإلهي.</w:t>
      </w:r>
    </w:p>
    <w:p/>
    <w:p>
      <w:r xmlns:w="http://schemas.openxmlformats.org/wordprocessingml/2006/main">
        <w:t xml:space="preserve">التأكيد على المحبة المعبر عنها فيما يتعلق بالاعتراف بقيمة شريعة الله أثناء السعي إلى الفهم.</w:t>
      </w:r>
    </w:p>
    <w:p>
      <w:r xmlns:w="http://schemas.openxmlformats.org/wordprocessingml/2006/main">
        <w:t xml:space="preserve">-ذكر الرغبة المبينة في معرفة أهمية الطاعة عند طلب المساعدة.</w:t>
      </w:r>
    </w:p>
    <w:p>
      <w:r xmlns:w="http://schemas.openxmlformats.org/wordprocessingml/2006/main">
        <w:t xml:space="preserve">التعبير عن الرثاء المقدم بشأن الاعتراف بالاستهتار بالشريعة الإلهية أثناء صلاة التمييز.</w:t>
      </w:r>
    </w:p>
    <w:p>
      <w:r xmlns:w="http://schemas.openxmlformats.org/wordprocessingml/2006/main">
        <w:t xml:space="preserve">الاعتراف بالتكريس المعبر عنه في الاعتراف بالبر في الوصايا مع تأكيد الطبيعة الأبدية.</w:t>
      </w:r>
    </w:p>
    <w:p/>
    <w:p>
      <w:r xmlns:w="http://schemas.openxmlformats.org/wordprocessingml/2006/main">
        <w:t xml:space="preserve">مزامير 119: 1 طوبى للنقيّين الطريق السالكين في شريعة الرب.</w:t>
      </w:r>
    </w:p>
    <w:p/>
    <w:p>
      <w:r xmlns:w="http://schemas.openxmlformats.org/wordprocessingml/2006/main">
        <w:t xml:space="preserve">طوبى لمن اتبع شريعة الله.</w:t>
      </w:r>
    </w:p>
    <w:p/>
    <w:p>
      <w:r xmlns:w="http://schemas.openxmlformats.org/wordprocessingml/2006/main">
        <w:t xml:space="preserve">1. بركات الطاعة: التركيز على بركات اتباع شرع الله.</w:t>
      </w:r>
    </w:p>
    <w:p/>
    <w:p>
      <w:r xmlns:w="http://schemas.openxmlformats.org/wordprocessingml/2006/main">
        <w:t xml:space="preserve">2. ثمار البر – التأكيد على مكافآت عيش الحياة المقدسة.</w:t>
      </w:r>
    </w:p>
    <w:p/>
    <w:p>
      <w:r xmlns:w="http://schemas.openxmlformats.org/wordprocessingml/2006/main">
        <w:t xml:space="preserve">١. رسالة بولس إلى أهل غلاطية ٦: ٧ـ ٨ ـ ـ لا تضلوا: إن الله لا يستهزئ به، لأن من يزرعه إياه يحصد أيضا. 8 فإن من يزرع لجسده فمن الجسد يحصد فسادا، ومن يزرع للروح فمن الروح يحصد حياة أبدية.</w:t>
      </w:r>
    </w:p>
    <w:p/>
    <w:p>
      <w:r xmlns:w="http://schemas.openxmlformats.org/wordprocessingml/2006/main">
        <w:t xml:space="preserve">٢. رسالة يعقوب ١: ٢٢ـ ٢٥ـ ـ ولكن كونوا عاملين بالكلمة، لا سامعين فقط، خادعين أنفسكم. 23 فإن كان أحد سامعا للكلمة وليس عاملا، فهو كرجل ينظر إلى وجه طبيعيته في المرآة. 24 فإنه نظر إلى نفسه ومضى وفي الحال نسي ما كان. 25 ولكن من اطلع على الناموس الكامل، ناموس الحرية، وثبت، وليس سامعا ناسيا، بل عاملا يعمل، فهذا يكون مباركا في عمله.</w:t>
      </w:r>
    </w:p>
    <w:p/>
    <w:p>
      <w:r xmlns:w="http://schemas.openxmlformats.org/wordprocessingml/2006/main">
        <w:t xml:space="preserve">مزمور 119: 2 طوبى لحافظي شهاداته وللذين يطلبونه بكل القلب.</w:t>
      </w:r>
    </w:p>
    <w:p/>
    <w:p>
      <w:r xmlns:w="http://schemas.openxmlformats.org/wordprocessingml/2006/main">
        <w:t xml:space="preserve">البركات تأتي لأولئك الذين يطيعون قوانين الله ويطلبون الله بكل قلوبهم.</w:t>
      </w:r>
    </w:p>
    <w:p/>
    <w:p>
      <w:r xmlns:w="http://schemas.openxmlformats.org/wordprocessingml/2006/main">
        <w:t xml:space="preserve">1: فوائد الطاعة</w:t>
      </w:r>
    </w:p>
    <w:p/>
    <w:p>
      <w:r xmlns:w="http://schemas.openxmlformats.org/wordprocessingml/2006/main">
        <w:t xml:space="preserve">2: طلب الله من كل قلوبنا</w:t>
      </w:r>
    </w:p>
    <w:p/>
    <w:p>
      <w:r xmlns:w="http://schemas.openxmlformats.org/wordprocessingml/2006/main">
        <w:t xml:space="preserve">1: تثنية 6: 5-6 "أحب الرب إلهك من كل قلبك ومن كل نفسك ومن كل قوتك".</w:t>
      </w:r>
    </w:p>
    <w:p/>
    <w:p>
      <w:r xmlns:w="http://schemas.openxmlformats.org/wordprocessingml/2006/main">
        <w:t xml:space="preserve">2: إرميا 29: 13 "تطلبونني فتجدونني عندما تطلبونني بكل قلوبكم".</w:t>
      </w:r>
    </w:p>
    <w:p/>
    <w:p>
      <w:r xmlns:w="http://schemas.openxmlformats.org/wordprocessingml/2006/main">
        <w:t xml:space="preserve">مزمور 119: 3 وهم أيضًا لا يفعلون إثمًا، بل يسيرون في طرقه.</w:t>
      </w:r>
    </w:p>
    <w:p/>
    <w:p>
      <w:r xmlns:w="http://schemas.openxmlformats.org/wordprocessingml/2006/main">
        <w:t xml:space="preserve">أولئك الذين يعيشون بحسب طرق الله هم بلا لوم.</w:t>
      </w:r>
    </w:p>
    <w:p/>
    <w:p>
      <w:r xmlns:w="http://schemas.openxmlformats.org/wordprocessingml/2006/main">
        <w:t xml:space="preserve">1. طريق البر: العيش بحسب طرق الله</w:t>
      </w:r>
    </w:p>
    <w:p/>
    <w:p>
      <w:r xmlns:w="http://schemas.openxmlformats.org/wordprocessingml/2006/main">
        <w:t xml:space="preserve">2. السلوك في طرق الله: مفتاح الحياة بلا لوم</w:t>
      </w:r>
    </w:p>
    <w:p/>
    <w:p>
      <w:r xmlns:w="http://schemas.openxmlformats.org/wordprocessingml/2006/main">
        <w:t xml:space="preserve">1. متى 7: 13-14 ـ "ادخلوا من الباب الضيق. لأن الباب واسع والطريق سهل الذي يؤدي إلى الهلاك، والذين يدخلون منه كثيرون. لأن الباب ضيق والطريق صعب. الذي يؤدي إلى الحياة، وقليلون هم الذين يجدونه".</w:t>
      </w:r>
    </w:p>
    <w:p/>
    <w:p>
      <w:r xmlns:w="http://schemas.openxmlformats.org/wordprocessingml/2006/main">
        <w:t xml:space="preserve">2. رسالة يوحنا الأولى ١: ٩ـ ـ "إن اعترفنا بخطايانا، فهو أمين وعادل حتى يغفر لنا خطايانا ويطهرنا من كل إثم".</w:t>
      </w:r>
    </w:p>
    <w:p/>
    <w:p>
      <w:r xmlns:w="http://schemas.openxmlformats.org/wordprocessingml/2006/main">
        <w:t xml:space="preserve">مزمور 119: 4 أنت أوصيتنا أن نحفظ وصاياك بالتقوى.</w:t>
      </w:r>
    </w:p>
    <w:p/>
    <w:p>
      <w:r xmlns:w="http://schemas.openxmlformats.org/wordprocessingml/2006/main">
        <w:t xml:space="preserve">لقد أوصانا الله أن نطيع وصاياه بجد.</w:t>
      </w:r>
    </w:p>
    <w:p/>
    <w:p>
      <w:r xmlns:w="http://schemas.openxmlformats.org/wordprocessingml/2006/main">
        <w:t xml:space="preserve">1. أهمية طاعة أوامر الله.</w:t>
      </w:r>
    </w:p>
    <w:p/>
    <w:p>
      <w:r xmlns:w="http://schemas.openxmlformats.org/wordprocessingml/2006/main">
        <w:t xml:space="preserve">2. بركات الطاعة في حياتك.</w:t>
      </w:r>
    </w:p>
    <w:p/>
    <w:p>
      <w:r xmlns:w="http://schemas.openxmlformats.org/wordprocessingml/2006/main">
        <w:t xml:space="preserve">1. تثنية 6: 17-19 "احفظوا وصايا الرب إلهكم وشهاداته وفرائضه التي أوصاكم بها. واعملوا الحق والصالح في عيني الرب، لكي يكون لكم خير، وتدخلوا وتمتلكوا الأرض الجيدة التي أقسم الرب لآبائكم.</w:t>
      </w:r>
    </w:p>
    <w:p/>
    <w:p>
      <w:r xmlns:w="http://schemas.openxmlformats.org/wordprocessingml/2006/main">
        <w:t xml:space="preserve">2. أفسس 6: 1-3 "أيها الأولاد، أطيعوا والديك في الرب، لأن هذا حق. أكرم أباك وأمك (هذه هي الوصية الأولى بوعد)، لكي يكون لكم خير وتكونوا يعيش طويلا في الأرض.</w:t>
      </w:r>
    </w:p>
    <w:p/>
    <w:p>
      <w:r xmlns:w="http://schemas.openxmlformats.org/wordprocessingml/2006/main">
        <w:t xml:space="preserve">Psalms 119:5 5 ليت طرقي توجهت لحفظ فرائضك.</w:t>
      </w:r>
    </w:p>
    <w:p/>
    <w:p>
      <w:r xmlns:w="http://schemas.openxmlformats.org/wordprocessingml/2006/main">
        <w:t xml:space="preserve">يشتاق المرتل أن تكون طرقه موجهة لحفظ فرائض الله.</w:t>
      </w:r>
    </w:p>
    <w:p/>
    <w:p>
      <w:r xmlns:w="http://schemas.openxmlformats.org/wordprocessingml/2006/main">
        <w:t xml:space="preserve">1. موجه إلى الطاعة: رغبة صاحب المزمور في اتباع الله</w:t>
      </w:r>
    </w:p>
    <w:p/>
    <w:p>
      <w:r xmlns:w="http://schemas.openxmlformats.org/wordprocessingml/2006/main">
        <w:t xml:space="preserve">2. حفظ فرائض الله: تحقيق القداسة من خلال الطاعة</w:t>
      </w:r>
    </w:p>
    <w:p/>
    <w:p>
      <w:r xmlns:w="http://schemas.openxmlformats.org/wordprocessingml/2006/main">
        <w:t xml:space="preserve">1. إرميا 29: 13 ـ ـ "وتطلبونني فتجدونني عندما تبحثون عني بكل قلوبكم".</w:t>
      </w:r>
    </w:p>
    <w:p/>
    <w:p>
      <w:r xmlns:w="http://schemas.openxmlformats.org/wordprocessingml/2006/main">
        <w:t xml:space="preserve">2. رسالة يعقوب ١: ٢٢ ـ ـ "ولكن كونوا عاملين بالكلمة، لا سامعين فقط خادعين أنفسكم."</w:t>
      </w:r>
    </w:p>
    <w:p/>
    <w:p>
      <w:r xmlns:w="http://schemas.openxmlformats.org/wordprocessingml/2006/main">
        <w:t xml:space="preserve">مزمور 119: 6 حينئذ لا أخزى إذا حفظت جميع وصاياك.</w:t>
      </w:r>
    </w:p>
    <w:p/>
    <w:p>
      <w:r xmlns:w="http://schemas.openxmlformats.org/wordprocessingml/2006/main">
        <w:t xml:space="preserve">يعلن المرتل أنهم لن يخجلوا عندما يطيعون جميع وصايا الله.</w:t>
      </w:r>
    </w:p>
    <w:p/>
    <w:p>
      <w:r xmlns:w="http://schemas.openxmlformats.org/wordprocessingml/2006/main">
        <w:t xml:space="preserve">1. إن طاعة كلمة الله تجلب شرفًا عظيمًا</w:t>
      </w:r>
    </w:p>
    <w:p/>
    <w:p>
      <w:r xmlns:w="http://schemas.openxmlformats.org/wordprocessingml/2006/main">
        <w:t xml:space="preserve">2. قوة الاستقامة في حياة المؤمن</w:t>
      </w:r>
    </w:p>
    <w:p/>
    <w:p>
      <w:r xmlns:w="http://schemas.openxmlformats.org/wordprocessingml/2006/main">
        <w:t xml:space="preserve">١. سفر الأمثال ١٣: ١٣ ـ ـ من يحتقر الكلمة يجلب الدمار على نفسه، ومن يتقي الوصية يكافأ.</w:t>
      </w:r>
    </w:p>
    <w:p/>
    <w:p>
      <w:r xmlns:w="http://schemas.openxmlformats.org/wordprocessingml/2006/main">
        <w:t xml:space="preserve">٢. سفر الأمثال ١٠: ٩ـ ـ من يسلك بالاستقامة يسلك بالآمن، ومن يعوج طرقه يُكتشف.</w:t>
      </w:r>
    </w:p>
    <w:p/>
    <w:p>
      <w:r xmlns:w="http://schemas.openxmlformats.org/wordprocessingml/2006/main">
        <w:t xml:space="preserve">Psalms 119:7 7 أحمدك باستقامة قلب إذا تعلمت أحكام عدلك.</w:t>
      </w:r>
    </w:p>
    <w:p/>
    <w:p>
      <w:r xmlns:w="http://schemas.openxmlformats.org/wordprocessingml/2006/main">
        <w:t xml:space="preserve">يتحدث المقطع عن مدح الله بقلب مستقيم عندما يتعلم الإنسان أحكام الله العادلة.</w:t>
      </w:r>
    </w:p>
    <w:p/>
    <w:p>
      <w:r xmlns:w="http://schemas.openxmlformats.org/wordprocessingml/2006/main">
        <w:t xml:space="preserve">1. "استقامة القلب: الطريق إلى معرفة أحكام الله"</w:t>
      </w:r>
    </w:p>
    <w:p/>
    <w:p>
      <w:r xmlns:w="http://schemas.openxmlformats.org/wordprocessingml/2006/main">
        <w:t xml:space="preserve">2. "دعوة للتسبيح: تعلم أحكام الله العادلة"</w:t>
      </w:r>
    </w:p>
    <w:p/>
    <w:p>
      <w:r xmlns:w="http://schemas.openxmlformats.org/wordprocessingml/2006/main">
        <w:t xml:space="preserve">١. سفر أشعياء ٢٦: ٧ـ ٨ـ ـ طريق الصديقين مستقيم؛ تسوي طريق الأبرار. في طريق أحكامك يا رب انتظرناك. اسمك وذكرك هما رغبة أرواحنا.</w:t>
      </w:r>
    </w:p>
    <w:p/>
    <w:p>
      <w:r xmlns:w="http://schemas.openxmlformats.org/wordprocessingml/2006/main">
        <w:t xml:space="preserve">2. سفر الأمثال ٢: ١ـ ٥ ـ ـ يا ابني، إن قبلت كلامي وخزنت وصاياي لديك، وجعلت أذنك مصغيا إلى الحكمة، وميل قلبك إلى الفهم. نعم، إن دعوت البصيرة ورفعت صوتك إلى الفهم، وإن طلبتها كالفضة وبحثت عنها كالكنوز المكنونة، حينئذ تفهم مخافة الرب وتجد معرفة الله.</w:t>
      </w:r>
    </w:p>
    <w:p/>
    <w:p>
      <w:r xmlns:w="http://schemas.openxmlformats.org/wordprocessingml/2006/main">
        <w:t xml:space="preserve">مزمور 119: 8 أحفظ فرائضك، لا تتركني إلى الأبد.</w:t>
      </w:r>
    </w:p>
    <w:p/>
    <w:p>
      <w:r xmlns:w="http://schemas.openxmlformats.org/wordprocessingml/2006/main">
        <w:t xml:space="preserve">يتوسل المرتل إلى الله ألا يتركه ويعده بالحفاظ على فرائض الله.</w:t>
      </w:r>
    </w:p>
    <w:p/>
    <w:p>
      <w:r xmlns:w="http://schemas.openxmlformats.org/wordprocessingml/2006/main">
        <w:t xml:space="preserve">1. "الوعود التي نقطعها أمام الله"</w:t>
      </w:r>
    </w:p>
    <w:p/>
    <w:p>
      <w:r xmlns:w="http://schemas.openxmlformats.org/wordprocessingml/2006/main">
        <w:t xml:space="preserve">2. "النداء الأمين للحفظ"</w:t>
      </w:r>
    </w:p>
    <w:p/>
    <w:p>
      <w:r xmlns:w="http://schemas.openxmlformats.org/wordprocessingml/2006/main">
        <w:t xml:space="preserve">1. مزامير 119: 8</w:t>
      </w:r>
    </w:p>
    <w:p/>
    <w:p>
      <w:r xmlns:w="http://schemas.openxmlformats.org/wordprocessingml/2006/main">
        <w:t xml:space="preserve">2. إنجيل متي ٦: ٣٣ـ ـ "لكن اطلبوا أولا ملكوت الله وبره، وهذه كلها تزاد لكم".</w:t>
      </w:r>
    </w:p>
    <w:p/>
    <w:p>
      <w:r xmlns:w="http://schemas.openxmlformats.org/wordprocessingml/2006/main">
        <w:t xml:space="preserve">مزمور 119: 9 بم يزكي الشاب طريقه؟ بحفظه حسب كلامك.</w:t>
      </w:r>
    </w:p>
    <w:p/>
    <w:p>
      <w:r xmlns:w="http://schemas.openxmlformats.org/wordprocessingml/2006/main">
        <w:t xml:space="preserve">يتساءل المرتل كيف يمكن للشاب أن يطهر طريقه، فيجيبه بالنظر إلى كلمة الله.</w:t>
      </w:r>
    </w:p>
    <w:p/>
    <w:p>
      <w:r xmlns:w="http://schemas.openxmlformats.org/wordprocessingml/2006/main">
        <w:t xml:space="preserve">1. "لا تنسوا أن تنظروا إلى كلمة الله"</w:t>
      </w:r>
    </w:p>
    <w:p/>
    <w:p>
      <w:r xmlns:w="http://schemas.openxmlformats.org/wordprocessingml/2006/main">
        <w:t xml:space="preserve">2. "إرشادات للشباب"</w:t>
      </w:r>
    </w:p>
    <w:p/>
    <w:p>
      <w:r xmlns:w="http://schemas.openxmlformats.org/wordprocessingml/2006/main">
        <w:t xml:space="preserve">1. رسالة يعقوب ١: ٢٢ـ ٢٥ ـ "ولكن كونوا عاملين بالكلمة، لا سامعين فقط، خادعين أنفسكم. لأنه إن كان أحد سامعا للكلمة وليس عاملا، فهو كرجل يتطلع إلى طبيعته. وجهه في المرآة، فإنه ينظر إلى نفسه ويمضي وللوقت ينسى ما كان، وأما الذي ينظر إلى الناموس الكامل، ناموس الحرية، فيثبت، وليس سامعاً ينسى، بل عاملاً يعمل. فيكون مباركا في فعله.</w:t>
      </w:r>
    </w:p>
    <w:p/>
    <w:p>
      <w:r xmlns:w="http://schemas.openxmlformats.org/wordprocessingml/2006/main">
        <w:t xml:space="preserve">2. سفر الأمثال ٣: ١ـ ٢ ـ ـ يا ابني، لا تنس تعليمي، بل ليحفظ قلبك وصاياي، فإنها تزيدك طول أيام وسنين حياة وسلاما.</w:t>
      </w:r>
    </w:p>
    <w:p/>
    <w:p>
      <w:r xmlns:w="http://schemas.openxmlformats.org/wordprocessingml/2006/main">
        <w:t xml:space="preserve">مزمور 119: 10 بكل قلبي التمستك فلا تضلني عن وصاياك.</w:t>
      </w:r>
    </w:p>
    <w:p/>
    <w:p>
      <w:r xmlns:w="http://schemas.openxmlformats.org/wordprocessingml/2006/main">
        <w:t xml:space="preserve">يعبر المرتل عن رغبته في طلب وصايا الله واتباعها بكل قلبه.</w:t>
      </w:r>
    </w:p>
    <w:p/>
    <w:p>
      <w:r xmlns:w="http://schemas.openxmlformats.org/wordprocessingml/2006/main">
        <w:t xml:space="preserve">1. إتباع الله بكل قلبك</w:t>
      </w:r>
    </w:p>
    <w:p/>
    <w:p>
      <w:r xmlns:w="http://schemas.openxmlformats.org/wordprocessingml/2006/main">
        <w:t xml:space="preserve">2. البقاء صادقًا مع وصايا الله</w:t>
      </w:r>
    </w:p>
    <w:p/>
    <w:p>
      <w:r xmlns:w="http://schemas.openxmlformats.org/wordprocessingml/2006/main">
        <w:t xml:space="preserve">1. تثنية 4: 29-31 - "ولكن إذا طلبت من هناك الرب إلهك، تجده إذا طلبته بكل قلبك وبكل نفسك. عندما تكون في ضيق وتكون كل هذه الأمور ما حدث لك ثم في آخر الأيام ترجع إلى الرب إلهك وتسمع له، لأن الرب إلهك إله رحيم، لا يتركك ولا يهلكك ولا ينسى عهد آبائك الذي قطعه لهم. بالقسم.</w:t>
      </w:r>
    </w:p>
    <w:p/>
    <w:p>
      <w:r xmlns:w="http://schemas.openxmlformats.org/wordprocessingml/2006/main">
        <w:t xml:space="preserve">2. إنجيل متي ٢٢: ٣٧ـ ٣٩ ـ ـ أجاب يسوع: أحب الرب إلهك من كل قلبك ومن كل نفسك ومن كل فكرك. هذه هي الوصية الأولى والعظمى. والثانية مثلها: أحب قريبك كنفسك. "</w:t>
      </w:r>
    </w:p>
    <w:p/>
    <w:p>
      <w:r xmlns:w="http://schemas.openxmlformats.org/wordprocessingml/2006/main">
        <w:t xml:space="preserve">مزمور 119: 11 خبّأت كلامك في قلبي لكي لا أخطئ إليك.</w:t>
      </w:r>
    </w:p>
    <w:p/>
    <w:p>
      <w:r xmlns:w="http://schemas.openxmlformats.org/wordprocessingml/2006/main">
        <w:t xml:space="preserve">يعلن المرتل أنهم أخفوا كلمة الله في قلوبهم ليحميوا أنفسهم من الخطية.</w:t>
      </w:r>
    </w:p>
    <w:p/>
    <w:p>
      <w:r xmlns:w="http://schemas.openxmlformats.org/wordprocessingml/2006/main">
        <w:t xml:space="preserve">1. قوة الكلمة: تعلم إخفاء كلمة الله في قلوبنا</w:t>
      </w:r>
    </w:p>
    <w:p/>
    <w:p>
      <w:r xmlns:w="http://schemas.openxmlformats.org/wordprocessingml/2006/main">
        <w:t xml:space="preserve">2. الطاعة في العمل: كيف نعيش ما نؤمن به.</w:t>
      </w:r>
    </w:p>
    <w:p/>
    <w:p>
      <w:r xmlns:w="http://schemas.openxmlformats.org/wordprocessingml/2006/main">
        <w:t xml:space="preserve">1. متى 4: 1-11، يتغلب يسوع على التجربة من خلال الكتاب المقدس</w:t>
      </w:r>
    </w:p>
    <w:p/>
    <w:p>
      <w:r xmlns:w="http://schemas.openxmlformats.org/wordprocessingml/2006/main">
        <w:t xml:space="preserve">2. رومية 12: 1-2، عيش حياة الطاعة لإرادة الله</w:t>
      </w:r>
    </w:p>
    <w:p/>
    <w:p>
      <w:r xmlns:w="http://schemas.openxmlformats.org/wordprocessingml/2006/main">
        <w:t xml:space="preserve">مزامير 119: 12 مبارك أنت يا رب علمني فرائضك.</w:t>
      </w:r>
    </w:p>
    <w:p/>
    <w:p>
      <w:r xmlns:w="http://schemas.openxmlformats.org/wordprocessingml/2006/main">
        <w:t xml:space="preserve">هذا المزمور هو صلاة للإرشاد والتوجيه في طريق شرائع الله.</w:t>
      </w:r>
    </w:p>
    <w:p/>
    <w:p>
      <w:r xmlns:w="http://schemas.openxmlformats.org/wordprocessingml/2006/main">
        <w:t xml:space="preserve">1. وعود الله: إيجاد الإرشاد في شرائعه</w:t>
      </w:r>
    </w:p>
    <w:p/>
    <w:p>
      <w:r xmlns:w="http://schemas.openxmlformats.org/wordprocessingml/2006/main">
        <w:t xml:space="preserve">2. العيش في ضوء شرائع الله</w:t>
      </w:r>
    </w:p>
    <w:p/>
    <w:p>
      <w:r xmlns:w="http://schemas.openxmlformats.org/wordprocessingml/2006/main">
        <w:t xml:space="preserve">1. إرميا 31: 33-34 لأن هذا هو العهد الذي سأقطعه مع بيت إسرائيل بعد تلك الأيام، يقول الرب: أجعل شريعتي في داخلهم، وأكتبها على قلوبهم. وأكون لهم إلها، وهم يكونون لي شعبا.</w:t>
      </w:r>
    </w:p>
    <w:p/>
    <w:p>
      <w:r xmlns:w="http://schemas.openxmlformats.org/wordprocessingml/2006/main">
        <w:t xml:space="preserve">2. مزمور 119: 105 سراج لرجلي كلامك ونور لسبيلي.</w:t>
      </w:r>
    </w:p>
    <w:p/>
    <w:p>
      <w:r xmlns:w="http://schemas.openxmlformats.org/wordprocessingml/2006/main">
        <w:t xml:space="preserve">مزمور 119: 13 بشفتي اخبرت بكل احكام فمك.</w:t>
      </w:r>
    </w:p>
    <w:p/>
    <w:p>
      <w:r xmlns:w="http://schemas.openxmlformats.org/wordprocessingml/2006/main">
        <w:t xml:space="preserve">لقد أعلن المرتل أحكام الله بشفتيه.</w:t>
      </w:r>
    </w:p>
    <w:p/>
    <w:p>
      <w:r xmlns:w="http://schemas.openxmlformats.org/wordprocessingml/2006/main">
        <w:t xml:space="preserve">1. قوة إعلان كلمة الله</w:t>
      </w:r>
    </w:p>
    <w:p/>
    <w:p>
      <w:r xmlns:w="http://schemas.openxmlformats.org/wordprocessingml/2006/main">
        <w:t xml:space="preserve">2. أهمية إعلان كلمة الله</w:t>
      </w:r>
    </w:p>
    <w:p/>
    <w:p>
      <w:r xmlns:w="http://schemas.openxmlformats.org/wordprocessingml/2006/main">
        <w:t xml:space="preserve">1. رسالة بولس إلى أهل رومية ١٠: ٩ـ ١٠ـ ـ "إن أعلنت بفمك أن يسوع هو الرب، وآمنت بقلبك أن الله أقامه من الأموات، خلصت. لأنك بقلبك تؤمن وتؤمن تتبرر، وبفمك تعلن إيمانك وتخلص".</w:t>
      </w:r>
    </w:p>
    <w:p/>
    <w:p>
      <w:r xmlns:w="http://schemas.openxmlformats.org/wordprocessingml/2006/main">
        <w:t xml:space="preserve">2. إشعياء 55: 11 - "هكذا تكون كلمتي التي تخرج من فمي، لا ترجع إلي فارغة، بل تعمل ما قصدت به، وتنجح فيما أرسلتها له.</w:t>
      </w:r>
    </w:p>
    <w:p/>
    <w:p>
      <w:r xmlns:w="http://schemas.openxmlformats.org/wordprocessingml/2006/main">
        <w:t xml:space="preserve">Psalms 119:14 ‎بطريق شهاداتك فرحت كما بكل غنى‎.</w:t>
      </w:r>
    </w:p>
    <w:p/>
    <w:p>
      <w:r xmlns:w="http://schemas.openxmlformats.org/wordprocessingml/2006/main">
        <w:t xml:space="preserve">يفرح المرتل باتباع شهادات الله كما يفرح بكل الغنى.</w:t>
      </w:r>
    </w:p>
    <w:p/>
    <w:p>
      <w:r xmlns:w="http://schemas.openxmlformats.org/wordprocessingml/2006/main">
        <w:t xml:space="preserve">1. غنى الطاعة: كيف يؤدي اتباع شهادات الله إلى الفرح</w:t>
      </w:r>
    </w:p>
    <w:p/>
    <w:p>
      <w:r xmlns:w="http://schemas.openxmlformats.org/wordprocessingml/2006/main">
        <w:t xml:space="preserve">2. غنى الله: كيف يكون اتباع شهاداته أكثر قيمة من الغنى</w:t>
      </w:r>
    </w:p>
    <w:p/>
    <w:p>
      <w:r xmlns:w="http://schemas.openxmlformats.org/wordprocessingml/2006/main">
        <w:t xml:space="preserve">1. مزمور 19: 10-11 هي أشهى من الذهب والإبريز الكثير. وأحلى من العسل وقطر الشهاد. وأيضا بها يحذر عبدك وفي حفظها أجر عظيم.</w:t>
      </w:r>
    </w:p>
    <w:p/>
    <w:p>
      <w:r xmlns:w="http://schemas.openxmlformats.org/wordprocessingml/2006/main">
        <w:t xml:space="preserve">2. أمثال 8: 10-11 خذوا تأديبي لا الفضة. والمعرفة بدلاً من اختيار الذهب. لأن الحكمة خير من اللآلئ. وكل الأشياء التي قد تكون مرغوبة لا يمكن مقارنتها بها.</w:t>
      </w:r>
    </w:p>
    <w:p/>
    <w:p>
      <w:r xmlns:w="http://schemas.openxmlformats.org/wordprocessingml/2006/main">
        <w:t xml:space="preserve">مزمور 119: 15 ألهج في وصاياك وأحترم طرقك.</w:t>
      </w:r>
    </w:p>
    <w:p/>
    <w:p>
      <w:r xmlns:w="http://schemas.openxmlformats.org/wordprocessingml/2006/main">
        <w:t xml:space="preserve">التأمل في وصايا الله يؤدي إلى احترام طرقه.</w:t>
      </w:r>
    </w:p>
    <w:p/>
    <w:p>
      <w:r xmlns:w="http://schemas.openxmlformats.org/wordprocessingml/2006/main">
        <w:t xml:space="preserve">1: السير في احترام طرق الرب</w:t>
      </w:r>
    </w:p>
    <w:p/>
    <w:p>
      <w:r xmlns:w="http://schemas.openxmlformats.org/wordprocessingml/2006/main">
        <w:t xml:space="preserve">2: تنمو في الحكمة من خلال التأمل</w:t>
      </w:r>
    </w:p>
    <w:p/>
    <w:p>
      <w:r xmlns:w="http://schemas.openxmlformats.org/wordprocessingml/2006/main">
        <w:t xml:space="preserve">١: أمثال ٣: ٥ـ ٦ ـ ـ توكل على الرب بكل قلبك، وعلى فهمك لا تعتمد. في كل طرقك اعرفه وهو يقوم سبلك.</w:t>
      </w:r>
    </w:p>
    <w:p/>
    <w:p>
      <w:r xmlns:w="http://schemas.openxmlformats.org/wordprocessingml/2006/main">
        <w:t xml:space="preserve">2: يعقوب 1: 5 - إن كان أحدكم تعوزه حكمة، فليطلب من الله الذي يعطي الجميع بسخاء بلا عيب، فيعطى له.</w:t>
      </w:r>
    </w:p>
    <w:p/>
    <w:p>
      <w:r xmlns:w="http://schemas.openxmlformats.org/wordprocessingml/2006/main">
        <w:t xml:space="preserve">مزمور 119: 16 أتتلذذ بفرائضك، لا أنسى كلامك.</w:t>
      </w:r>
    </w:p>
    <w:p/>
    <w:p>
      <w:r xmlns:w="http://schemas.openxmlformats.org/wordprocessingml/2006/main">
        <w:t xml:space="preserve">تمتع بفرائض الله ولا تنس كلمته.</w:t>
      </w:r>
    </w:p>
    <w:p/>
    <w:p>
      <w:r xmlns:w="http://schemas.openxmlformats.org/wordprocessingml/2006/main">
        <w:t xml:space="preserve">1. فرحة حفظ كلمة الله</w:t>
      </w:r>
    </w:p>
    <w:p/>
    <w:p>
      <w:r xmlns:w="http://schemas.openxmlformats.org/wordprocessingml/2006/main">
        <w:t xml:space="preserve">2. قوة تذكر كلمة الله</w:t>
      </w:r>
    </w:p>
    <w:p/>
    <w:p>
      <w:r xmlns:w="http://schemas.openxmlformats.org/wordprocessingml/2006/main">
        <w:t xml:space="preserve">1. مزمور ١: ٢ ـ ـ "لكن في شريعة الرب مسرته، وفي شريعته يلهج نهارا وليلا".</w:t>
      </w:r>
    </w:p>
    <w:p/>
    <w:p>
      <w:r xmlns:w="http://schemas.openxmlformats.org/wordprocessingml/2006/main">
        <w:t xml:space="preserve">2. يشوع ١: ٨ - "لا يبرح سفر هذه الشريعة من فمك، بل تلهج فيه نهارا وليلا، لكي تتحفظ للعمل حسب كل ما هو مكتوب فيه. لأنك حينئذ ويصلح طريقك، وحينئذ تفلح خيرا".</w:t>
      </w:r>
    </w:p>
    <w:p/>
    <w:p>
      <w:r xmlns:w="http://schemas.openxmlformats.org/wordprocessingml/2006/main">
        <w:t xml:space="preserve">مزامير 119: 17 أحسن مع عبدك فأحيا وأحفظ كلامك.</w:t>
      </w:r>
    </w:p>
    <w:p/>
    <w:p>
      <w:r xmlns:w="http://schemas.openxmlformats.org/wordprocessingml/2006/main">
        <w:t xml:space="preserve">يطلب المرتل من الله أن يكرمهم، حتى يعيشوا ويتبعوا وصاياه.</w:t>
      </w:r>
    </w:p>
    <w:p/>
    <w:p>
      <w:r xmlns:w="http://schemas.openxmlformats.org/wordprocessingml/2006/main">
        <w:t xml:space="preserve">1. اختيار العيش بكلمة الله</w:t>
      </w:r>
    </w:p>
    <w:p/>
    <w:p>
      <w:r xmlns:w="http://schemas.openxmlformats.org/wordprocessingml/2006/main">
        <w:t xml:space="preserve">2. ثواب طاعة الله</w:t>
      </w:r>
    </w:p>
    <w:p/>
    <w:p>
      <w:r xmlns:w="http://schemas.openxmlformats.org/wordprocessingml/2006/main">
        <w:t xml:space="preserve">1. رسالة بولس إلى أهل رومية ١٢: ٢ ـ ـ لا تشاكلوا هذا الدهر، بل تغيروا عن شكلكم بتجديد أذهانكم، حتى تتمكنوا من خلال الاختبار من تمييز ما هي مشيئة الله، ما هو صالح ومقبول وكامل.</w:t>
      </w:r>
    </w:p>
    <w:p/>
    <w:p>
      <w:r xmlns:w="http://schemas.openxmlformats.org/wordprocessingml/2006/main">
        <w:t xml:space="preserve">2. سفر إرميا ٢٩: ١١ ـ ـ لأني أعرف الخطط التي وضعتها لك، يقول الرب، خطط للخير لا للشر، لأعطيك مستقبلا ورجاء.</w:t>
      </w:r>
    </w:p>
    <w:p/>
    <w:p>
      <w:r xmlns:w="http://schemas.openxmlformats.org/wordprocessingml/2006/main">
        <w:t xml:space="preserve">مزمور 119: 18 افتح عيني فأرى عجائب من شريعتك.</w:t>
      </w:r>
    </w:p>
    <w:p/>
    <w:p>
      <w:r xmlns:w="http://schemas.openxmlformats.org/wordprocessingml/2006/main">
        <w:t xml:space="preserve">يصلي المرتل إلى الله أن يفتح عينيه فيرى عجائب من شريعة الله.</w:t>
      </w:r>
    </w:p>
    <w:p/>
    <w:p>
      <w:r xmlns:w="http://schemas.openxmlformats.org/wordprocessingml/2006/main">
        <w:t xml:space="preserve">1. قوة الصلاة: تجربة عجائب الله من خلال التواضع</w:t>
      </w:r>
    </w:p>
    <w:p/>
    <w:p>
      <w:r xmlns:w="http://schemas.openxmlformats.org/wordprocessingml/2006/main">
        <w:t xml:space="preserve">2. الكتاب المقدس: الكشف عن عجائب الله من خلال الدراسة الأمينة</w:t>
      </w:r>
    </w:p>
    <w:p/>
    <w:p>
      <w:r xmlns:w="http://schemas.openxmlformats.org/wordprocessingml/2006/main">
        <w:t xml:space="preserve">1. مزمور 19: 7-8 - "شريعة الرب كاملة ترد النفس. شهادة الرب صادقة تجعل البساطة حكيمة. وصايا الرب مستقيمة تفرح القلب. وصية الرب الرب طاهر منير العيون."</w:t>
      </w:r>
    </w:p>
    <w:p/>
    <w:p>
      <w:r xmlns:w="http://schemas.openxmlformats.org/wordprocessingml/2006/main">
        <w:t xml:space="preserve">2. العبرانيين 11: 6 ـ "وبدون الإيمان لا يمكن إرضاؤه، لأنه ينبغي لمن يقترب إلى الله أن يؤمن بأنه موجود وأنه يجازي الذين يطلبونه".</w:t>
      </w:r>
    </w:p>
    <w:p/>
    <w:p>
      <w:r xmlns:w="http://schemas.openxmlformats.org/wordprocessingml/2006/main">
        <w:t xml:space="preserve">مزمور 119: 19 غريب أنا في الأرض. لا تخف عني وصاياك.</w:t>
      </w:r>
    </w:p>
    <w:p/>
    <w:p>
      <w:r xmlns:w="http://schemas.openxmlformats.org/wordprocessingml/2006/main">
        <w:t xml:space="preserve">يعرب المرتل عن رغبته في الاهتداء بوصايا الله رغم أنه غريب في الأرض.</w:t>
      </w:r>
    </w:p>
    <w:p/>
    <w:p>
      <w:r xmlns:w="http://schemas.openxmlformats.org/wordprocessingml/2006/main">
        <w:t xml:space="preserve">1. قيمة الطاعة: تعلم السير في طرق الله رغم شكوك الحياة</w:t>
      </w:r>
    </w:p>
    <w:p/>
    <w:p>
      <w:r xmlns:w="http://schemas.openxmlformats.org/wordprocessingml/2006/main">
        <w:t xml:space="preserve">2. العيش كغريب في أرض أجنبية: الاعتماد على كلمة الله للتوجيه</w:t>
      </w:r>
    </w:p>
    <w:p/>
    <w:p>
      <w:r xmlns:w="http://schemas.openxmlformats.org/wordprocessingml/2006/main">
        <w:t xml:space="preserve">1. مزمور 119: 105، سراج لرجلي كلامك ونور لسبيلي.</w:t>
      </w:r>
    </w:p>
    <w:p/>
    <w:p>
      <w:r xmlns:w="http://schemas.openxmlformats.org/wordprocessingml/2006/main">
        <w:t xml:space="preserve">2. يوحنا 14: 6، قَالَ لَهُ يَسُوعُ: أَنَا هُوَ الطَّرِيقُ وَالْحَقُّ وَالْحَيَاةُ. ليس أحد يأتي إلى الآب إلا بي.</w:t>
      </w:r>
    </w:p>
    <w:p/>
    <w:p>
      <w:r xmlns:w="http://schemas.openxmlformats.org/wordprocessingml/2006/main">
        <w:t xml:space="preserve">مزمور 119: 20 نفسي انكسرت شوقا إلى أحكامك كل حين.</w:t>
      </w:r>
    </w:p>
    <w:p/>
    <w:p>
      <w:r xmlns:w="http://schemas.openxmlformats.org/wordprocessingml/2006/main">
        <w:t xml:space="preserve">يعبر صاحب المزمور عن رغبة قوية في حفظ شرائع الله دائمًا.</w:t>
      </w:r>
    </w:p>
    <w:p/>
    <w:p>
      <w:r xmlns:w="http://schemas.openxmlformats.org/wordprocessingml/2006/main">
        <w:t xml:space="preserve">1. قوة الشوق: كيفية تنمية الشوق إلى كلمة الله</w:t>
      </w:r>
    </w:p>
    <w:p/>
    <w:p>
      <w:r xmlns:w="http://schemas.openxmlformats.org/wordprocessingml/2006/main">
        <w:t xml:space="preserve">2. إعطاء الأولوية لقوانين الله: إيجاد القوة من خلال الطاعة</w:t>
      </w:r>
    </w:p>
    <w:p/>
    <w:p>
      <w:r xmlns:w="http://schemas.openxmlformats.org/wordprocessingml/2006/main">
        <w:t xml:space="preserve">1. مزمور 119: 20</w:t>
      </w:r>
    </w:p>
    <w:p/>
    <w:p>
      <w:r xmlns:w="http://schemas.openxmlformats.org/wordprocessingml/2006/main">
        <w:t xml:space="preserve">2. فيلبي 4: 8 - "أخيرا أيها الإخوة، كل ما هو حق، كل ما هو جليل، كل ما هو عادل، كل ما هو طاهر، كل ما هو مسر، كل ما محمود، إن كانت فضيلة، إن كان مدح، فكر في هذه الأشياء."</w:t>
      </w:r>
    </w:p>
    <w:p/>
    <w:p>
      <w:r xmlns:w="http://schemas.openxmlformats.org/wordprocessingml/2006/main">
        <w:t xml:space="preserve">مزمور 119: 21 انت توبخ المستكبرين الملعونين الضالين عن وصاياك.</w:t>
      </w:r>
    </w:p>
    <w:p/>
    <w:p>
      <w:r xmlns:w="http://schemas.openxmlformats.org/wordprocessingml/2006/main">
        <w:t xml:space="preserve">يوبخ الله المتكبرين ويعصيون وصاياه.</w:t>
      </w:r>
    </w:p>
    <w:p/>
    <w:p>
      <w:r xmlns:w="http://schemas.openxmlformats.org/wordprocessingml/2006/main">
        <w:t xml:space="preserve">1. توبيخ الله للكبرياء: تحذير للجميع</w:t>
      </w:r>
    </w:p>
    <w:p/>
    <w:p>
      <w:r xmlns:w="http://schemas.openxmlformats.org/wordprocessingml/2006/main">
        <w:t xml:space="preserve">2. بركة طاعة أوامر الله</w:t>
      </w:r>
    </w:p>
    <w:p/>
    <w:p>
      <w:r xmlns:w="http://schemas.openxmlformats.org/wordprocessingml/2006/main">
        <w:t xml:space="preserve">١. سفر الأمثال ١٦: ٥ ـ ـ كل متكبر القلب هو مكرهة الرب. فتأكد أنه لن يفلت من العقاب.</w:t>
      </w:r>
    </w:p>
    <w:p/>
    <w:p>
      <w:r xmlns:w="http://schemas.openxmlformats.org/wordprocessingml/2006/main">
        <w:t xml:space="preserve">٢. رسالة يعقوب ٤: ٦ ـ ـ لكنه يعطي نعمة أكبر. لذلك يقول يقاوم الله المستكبرين ويعطي نعمة للمتواضعين.</w:t>
      </w:r>
    </w:p>
    <w:p/>
    <w:p>
      <w:r xmlns:w="http://schemas.openxmlformats.org/wordprocessingml/2006/main">
        <w:t xml:space="preserve">مزامير 119: 22 انزع عني العار والازدراء. لاني حفظت شهاداتك.</w:t>
      </w:r>
    </w:p>
    <w:p/>
    <w:p>
      <w:r xmlns:w="http://schemas.openxmlformats.org/wordprocessingml/2006/main">
        <w:t xml:space="preserve">يطلب المرتل من الله أن يزيل العار والازدراء من حياته لأنه حفظ شهادات الله.</w:t>
      </w:r>
    </w:p>
    <w:p/>
    <w:p>
      <w:r xmlns:w="http://schemas.openxmlformats.org/wordprocessingml/2006/main">
        <w:t xml:space="preserve">1: قوة الشهادة – يمكننا أن نختبر التحرر من التوبيخ والازدراء عندما نحفظ شهادات الله.</w:t>
      </w:r>
    </w:p>
    <w:p/>
    <w:p>
      <w:r xmlns:w="http://schemas.openxmlformats.org/wordprocessingml/2006/main">
        <w:t xml:space="preserve">2: حقيقة اللوم - اللوم والازدراء يمكن أن يكون نتيجة لعدم حفظ شهادات الله.</w:t>
      </w:r>
    </w:p>
    <w:p/>
    <w:p>
      <w:r xmlns:w="http://schemas.openxmlformats.org/wordprocessingml/2006/main">
        <w:t xml:space="preserve">1: 1 يوحنا 1: 9 ـ ـ إذا اعترفنا بخطايانا، فهو أمين وعادل، وسيغفر لنا خطايانا ويطهرنا من كل إثم.</w:t>
      </w:r>
    </w:p>
    <w:p/>
    <w:p>
      <w:r xmlns:w="http://schemas.openxmlformats.org/wordprocessingml/2006/main">
        <w:t xml:space="preserve">٢: رسالة بولس إلى أهل رومية ٨: ١ ـ ـ إذن، لا شيء من الدينونة الآن على الذين هم في المسيح يسوع.</w:t>
      </w:r>
    </w:p>
    <w:p/>
    <w:p>
      <w:r xmlns:w="http://schemas.openxmlformats.org/wordprocessingml/2006/main">
        <w:t xml:space="preserve">مزمور 119: 23 جلس الرؤساء أيضًا وتكلموا عليّ، أما عبدك فكان يتأمل في فرائضك.</w:t>
      </w:r>
    </w:p>
    <w:p/>
    <w:p>
      <w:r xmlns:w="http://schemas.openxmlformats.org/wordprocessingml/2006/main">
        <w:t xml:space="preserve">يتحدث مزمور 119: 23 عن كيفية تعرض الشخص للاضطهاد من قبل أصحاب السلطة، لكن صاحب المزمور يتعزى بفرائض الله.</w:t>
      </w:r>
    </w:p>
    <w:p/>
    <w:p>
      <w:r xmlns:w="http://schemas.openxmlformats.org/wordprocessingml/2006/main">
        <w:t xml:space="preserve">1. تعزية الله في وسط الاضطهاد</w:t>
      </w:r>
    </w:p>
    <w:p/>
    <w:p>
      <w:r xmlns:w="http://schemas.openxmlformats.org/wordprocessingml/2006/main">
        <w:t xml:space="preserve">2. إيجاد القوة في كلمة الله</w:t>
      </w:r>
    </w:p>
    <w:p/>
    <w:p>
      <w:r xmlns:w="http://schemas.openxmlformats.org/wordprocessingml/2006/main">
        <w:t xml:space="preserve">1. إشعياء 41: 10 ـ "لا تخف، لأني معك، ولا ترتعب، لأني أنا إلهك. سأقويك، وسأساعدك، وسأدعمك بيدي اليمنى الصالحة".</w:t>
      </w:r>
    </w:p>
    <w:p/>
    <w:p>
      <w:r xmlns:w="http://schemas.openxmlformats.org/wordprocessingml/2006/main">
        <w:t xml:space="preserve">2. إنجيل متي ٥: ١١ـ ١٢ـ ـ طوبى لكم إذا عيروكم الآخرون واضطهدوكم وقالوا عليكم كل أنواع الشر كذبا من أجلي. افرحوا وتهللوا، فإن أجركم عظيم في السماء، فإنهم هكذا طردوا الأنبياء الذين قبلكم.</w:t>
      </w:r>
    </w:p>
    <w:p/>
    <w:p>
      <w:r xmlns:w="http://schemas.openxmlformats.org/wordprocessingml/2006/main">
        <w:t xml:space="preserve">مزمور 119: 24 أيضا شهاداتك هي لذتي ومشيراتي.</w:t>
      </w:r>
    </w:p>
    <w:p/>
    <w:p>
      <w:r xmlns:w="http://schemas.openxmlformats.org/wordprocessingml/2006/main">
        <w:t xml:space="preserve">يتحدث هذا المقطع عن الفرح الموجود في اتباع شهادات الله، لأنها تقدم الإرشاد والحكمة.</w:t>
      </w:r>
    </w:p>
    <w:p/>
    <w:p>
      <w:r xmlns:w="http://schemas.openxmlformats.org/wordprocessingml/2006/main">
        <w:t xml:space="preserve">1. العثور على الفرح في شهادات الرب – استكشاف الفرح والراحة الموجودة في اتباع تعاليم الله وشهاداته.</w:t>
      </w:r>
    </w:p>
    <w:p/>
    <w:p>
      <w:r xmlns:w="http://schemas.openxmlformats.org/wordprocessingml/2006/main">
        <w:t xml:space="preserve">2. الشهادات كمستشارين لنا – التعلم من مشورة الله وتطبيقها في حياتنا.</w:t>
      </w:r>
    </w:p>
    <w:p/>
    <w:p>
      <w:r xmlns:w="http://schemas.openxmlformats.org/wordprocessingml/2006/main">
        <w:t xml:space="preserve">1. مزمور 119: 97، "آه، كم أحببت شريعتك! أتأمل فيها طوال اليوم."</w:t>
      </w:r>
    </w:p>
    <w:p/>
    <w:p>
      <w:r xmlns:w="http://schemas.openxmlformats.org/wordprocessingml/2006/main">
        <w:t xml:space="preserve">2. يعقوب 1: 22-25، "لا تسمعوا فقط للكلمة، فتخدعوا أنفسكم. افعلوا ما تقول. ومن يسمع الكلمة ولا يعمل ما تقول، فكأنه ينظر إلى وجهه في وجهه". فيمرآة، وبعد أن ينظر إلى نفسه يذهب وينسى في الحال شكله، ولكن من نظر إلى الشريعة الكاملة التي تعطي الحرية، واستمر فيها غير ناسٍ ما سمعوه، بل عاملين به، فطوبى لهم في ماذا يفعلون."</w:t>
      </w:r>
    </w:p>
    <w:p/>
    <w:p>
      <w:r xmlns:w="http://schemas.openxmlformats.org/wordprocessingml/2006/main">
        <w:t xml:space="preserve">مزمور 119: 25 لصقت بالتراب نفسي فأحيني حسب كلامك.</w:t>
      </w:r>
    </w:p>
    <w:p/>
    <w:p>
      <w:r xmlns:w="http://schemas.openxmlformats.org/wordprocessingml/2006/main">
        <w:t xml:space="preserve">ويتوسل المرتل إلى الله أن يحييه بحسب كلمته.</w:t>
      </w:r>
    </w:p>
    <w:p/>
    <w:p>
      <w:r xmlns:w="http://schemas.openxmlformats.org/wordprocessingml/2006/main">
        <w:t xml:space="preserve">1. قوة كلمة الله: كيف تحيينا كلمته</w:t>
      </w:r>
    </w:p>
    <w:p/>
    <w:p>
      <w:r xmlns:w="http://schemas.openxmlformats.org/wordprocessingml/2006/main">
        <w:t xml:space="preserve">2. الحاجة إلى النهضة: صرخة إلى الله طلبًا للمساعدة</w:t>
      </w:r>
    </w:p>
    <w:p/>
    <w:p>
      <w:r xmlns:w="http://schemas.openxmlformats.org/wordprocessingml/2006/main">
        <w:t xml:space="preserve">١. إنجيل يوحنا ٦: ٦٣ ـ ـ الروح هو الذي يعطي الحياة؛ الجسد لا يساعد على الإطلاق. الكلام الذي كلمتكم به هو روح وحياة.</w:t>
      </w:r>
    </w:p>
    <w:p/>
    <w:p>
      <w:r xmlns:w="http://schemas.openxmlformats.org/wordprocessingml/2006/main">
        <w:t xml:space="preserve">2. حزقيال 37: 1-14 ـ ـ كانت عليّ يد الرب، فأخرجني بروح الرب وأنزلني في وسط الوادي. كانت مليئة بالعظام. فأدارني في وسطها، وإذا هي كثيرة جدًا على وجه الوادي، وإذا هي جافة جدًا.</w:t>
      </w:r>
    </w:p>
    <w:p/>
    <w:p>
      <w:r xmlns:w="http://schemas.openxmlformats.org/wordprocessingml/2006/main">
        <w:t xml:space="preserve">مزمور 119: 26 أعلنت طرقي فاستجبت لي علمني فرائضك.</w:t>
      </w:r>
    </w:p>
    <w:p/>
    <w:p>
      <w:r xmlns:w="http://schemas.openxmlformats.org/wordprocessingml/2006/main">
        <w:t xml:space="preserve">يعلن المرتل طرقه إلى الله ويطلب أن يتعلم فرائض الله.</w:t>
      </w:r>
    </w:p>
    <w:p/>
    <w:p>
      <w:r xmlns:w="http://schemas.openxmlformats.org/wordprocessingml/2006/main">
        <w:t xml:space="preserve">1. الثقة في الله بطرقك – كيف تثق في الله ليقودنا إلى الطرق الصحيحة</w:t>
      </w:r>
    </w:p>
    <w:p/>
    <w:p>
      <w:r xmlns:w="http://schemas.openxmlformats.org/wordprocessingml/2006/main">
        <w:t xml:space="preserve">2. تعليم شرائع الله – أهمية تعلم وتطبيق شرائع الله ووصاياه</w:t>
      </w:r>
    </w:p>
    <w:p/>
    <w:p>
      <w:r xmlns:w="http://schemas.openxmlformats.org/wordprocessingml/2006/main">
        <w:t xml:space="preserve">١. سفر الأمثال ٣: ٥ـ ٦ ـ ـ توكل على الرب بكل قلبك؛ وعلى فهمك لا تعتمد. في كل طرقك اعرفه وهو يقوم سبلك.</w:t>
      </w:r>
    </w:p>
    <w:p/>
    <w:p>
      <w:r xmlns:w="http://schemas.openxmlformats.org/wordprocessingml/2006/main">
        <w:t xml:space="preserve">2. تثنية 11: 18-19 ـ ـ لذلك ضعوا كلماتي هذه في قلوبكم وفي نفوسكم، واربطوها علامة على أيديكم، لتكون عصائب بين عيونكم. وعلموهم أولادكم متكلمين بها حين تجلس في بيتك وحين تمشي في الطريق وحين تنام وحين تقوم.</w:t>
      </w:r>
    </w:p>
    <w:p/>
    <w:p>
      <w:r xmlns:w="http://schemas.openxmlformats.org/wordprocessingml/2006/main">
        <w:t xml:space="preserve">مزمور 119: 27 فهمني طريق وصاياك فأتحدث بعجائبك.</w:t>
      </w:r>
    </w:p>
    <w:p/>
    <w:p>
      <w:r xmlns:w="http://schemas.openxmlformats.org/wordprocessingml/2006/main">
        <w:t xml:space="preserve">يطلب المرتل من الله أن يساعده على فهم وصاياه، حتى يتمكن من مناقشة أعمال الله الرائعة.</w:t>
      </w:r>
    </w:p>
    <w:p/>
    <w:p>
      <w:r xmlns:w="http://schemas.openxmlformats.org/wordprocessingml/2006/main">
        <w:t xml:space="preserve">1. دعوة إلى الطاعة الأمينة – التقرب إلى الله من خلال فهم كلمته</w:t>
      </w:r>
    </w:p>
    <w:p/>
    <w:p>
      <w:r xmlns:w="http://schemas.openxmlformats.org/wordprocessingml/2006/main">
        <w:t xml:space="preserve">2. تجارب تغير الحياة – اختبار القوة المعجزية لكلمة الله</w:t>
      </w:r>
    </w:p>
    <w:p/>
    <w:p>
      <w:r xmlns:w="http://schemas.openxmlformats.org/wordprocessingml/2006/main">
        <w:t xml:space="preserve">١. إنجيل يوحنا ١٤: ١٥ـ ١٧ـ ـ وعد يسوع بالروح القدس</w:t>
      </w:r>
    </w:p>
    <w:p/>
    <w:p>
      <w:r xmlns:w="http://schemas.openxmlformats.org/wordprocessingml/2006/main">
        <w:t xml:space="preserve">٢. رسالة بولس إلى أهل رومية ١٢: ٢ ـ ـ تجديد العقل من خلال التحول في المسيح</w:t>
      </w:r>
    </w:p>
    <w:p/>
    <w:p>
      <w:r xmlns:w="http://schemas.openxmlformats.org/wordprocessingml/2006/main">
        <w:t xml:space="preserve">مزمور 119: 28 ذابت من الثقل نفسي. قوّني حسب كلامك.</w:t>
      </w:r>
    </w:p>
    <w:p/>
    <w:p>
      <w:r xmlns:w="http://schemas.openxmlformats.org/wordprocessingml/2006/main">
        <w:t xml:space="preserve">يطلب المرتل من الله أن يثبته حسب كلمته.</w:t>
      </w:r>
    </w:p>
    <w:p/>
    <w:p>
      <w:r xmlns:w="http://schemas.openxmlformats.org/wordprocessingml/2006/main">
        <w:t xml:space="preserve">1. قوة كلمة الله</w:t>
      </w:r>
    </w:p>
    <w:p/>
    <w:p>
      <w:r xmlns:w="http://schemas.openxmlformats.org/wordprocessingml/2006/main">
        <w:t xml:space="preserve">2. عندما تكون روحك ثقيلة: قوة الله</w:t>
      </w:r>
    </w:p>
    <w:p/>
    <w:p>
      <w:r xmlns:w="http://schemas.openxmlformats.org/wordprocessingml/2006/main">
        <w:t xml:space="preserve">١. سفر أشعياء ٤٠: ٢٩ـ ٣١ـ ـ يعطي الضعيف قوة، ومن لا قوة له يزيد قوة.</w:t>
      </w:r>
    </w:p>
    <w:p/>
    <w:p>
      <w:r xmlns:w="http://schemas.openxmlformats.org/wordprocessingml/2006/main">
        <w:t xml:space="preserve">٢. رسالة بولس الثانية إلى أهل كورينثوس ١٢: ٩ـ ١٠ ـ ـ تكفيك نعمتي، لأن قوتي في الضعف تكمل.</w:t>
      </w:r>
    </w:p>
    <w:p/>
    <w:p>
      <w:r xmlns:w="http://schemas.openxmlformats.org/wordprocessingml/2006/main">
        <w:t xml:space="preserve">مزمور 119: 29 ابعد عني طريق الكذب، وهب لي شريعتك نعمة.</w:t>
      </w:r>
    </w:p>
    <w:p/>
    <w:p>
      <w:r xmlns:w="http://schemas.openxmlformats.org/wordprocessingml/2006/main">
        <w:t xml:space="preserve">إزالة الأكاذيب من حياتنا وطلب شريعة الله.</w:t>
      </w:r>
    </w:p>
    <w:p/>
    <w:p>
      <w:r xmlns:w="http://schemas.openxmlformats.org/wordprocessingml/2006/main">
        <w:t xml:space="preserve">1:الابتعاد عن الكذب والرجوع إلى حق الله.</w:t>
      </w:r>
    </w:p>
    <w:p/>
    <w:p>
      <w:r xmlns:w="http://schemas.openxmlformats.org/wordprocessingml/2006/main">
        <w:t xml:space="preserve">2: السير في حق شريعة الله.</w:t>
      </w:r>
    </w:p>
    <w:p/>
    <w:p>
      <w:r xmlns:w="http://schemas.openxmlformats.org/wordprocessingml/2006/main">
        <w:t xml:space="preserve">1: Proverbs 10:9 - السالك بالكمال يسلك بالامان ومن يعوج طرقه يعرف.</w:t>
      </w:r>
    </w:p>
    <w:p/>
    <w:p>
      <w:r xmlns:w="http://schemas.openxmlformats.org/wordprocessingml/2006/main">
        <w:t xml:space="preserve">2: يوحنا 31:8-32 ـ ـ فقال يسوع لليهود الذين آمنوا به: إن ثبتم في كلامي فبالحقيقة تكونون تلاميذي. وتعرفون الحق والحق يحرركم.</w:t>
      </w:r>
    </w:p>
    <w:p/>
    <w:p>
      <w:r xmlns:w="http://schemas.openxmlformats.org/wordprocessingml/2006/main">
        <w:t xml:space="preserve">مزمور 119: 30 اخترت طريق الحق: جعلت أحكامك أمامي.</w:t>
      </w:r>
    </w:p>
    <w:p/>
    <w:p>
      <w:r xmlns:w="http://schemas.openxmlformats.org/wordprocessingml/2006/main">
        <w:t xml:space="preserve">لقد اتخذ صاحب المزمور خيارًا واعيًا ليعيش حق أحكام الله.</w:t>
      </w:r>
    </w:p>
    <w:p/>
    <w:p>
      <w:r xmlns:w="http://schemas.openxmlformats.org/wordprocessingml/2006/main">
        <w:t xml:space="preserve">1. اتخاذ خيارات حكيمة: مثال المزامير 119: 30</w:t>
      </w:r>
    </w:p>
    <w:p/>
    <w:p>
      <w:r xmlns:w="http://schemas.openxmlformats.org/wordprocessingml/2006/main">
        <w:t xml:space="preserve">2. السلوك في الحق: العيش بحسب أحكام الله</w:t>
      </w:r>
    </w:p>
    <w:p/>
    <w:p>
      <w:r xmlns:w="http://schemas.openxmlformats.org/wordprocessingml/2006/main">
        <w:t xml:space="preserve">١. سفر الأمثال ٣: ٥ـ ٦ ـ ـ توكل على الرب بكل قلبك، وعلى فهمك لا تعتمد؛ في كل طرقك اعرفه وهو يقوم سبلك.</w:t>
      </w:r>
    </w:p>
    <w:p/>
    <w:p>
      <w:r xmlns:w="http://schemas.openxmlformats.org/wordprocessingml/2006/main">
        <w:t xml:space="preserve">2. رسالة يعقوب ١: ٥ ـ ـ إن كان أحدكم تعوزه الحكمة، فليطلب من الله الذي يعطي الجميع بسخاء ولا يعيب، فيعطى له.</w:t>
      </w:r>
    </w:p>
    <w:p/>
    <w:p>
      <w:r xmlns:w="http://schemas.openxmlformats.org/wordprocessingml/2006/main">
        <w:t xml:space="preserve">مزمور 119: 31 لصقت بشهاداتك يا رب لا تخزيني.</w:t>
      </w:r>
    </w:p>
    <w:p/>
    <w:p>
      <w:r xmlns:w="http://schemas.openxmlformats.org/wordprocessingml/2006/main">
        <w:t xml:space="preserve">يشجعنا هذا المزمور على البقاء مخلصين للرب والاعتماد عليه في هويتنا وقيمتنا.</w:t>
      </w:r>
    </w:p>
    <w:p/>
    <w:p>
      <w:r xmlns:w="http://schemas.openxmlformats.org/wordprocessingml/2006/main">
        <w:t xml:space="preserve">1. "قوة الإخلاص: كيف أن البقاء صادقين مع كلمة الله يحمينا من العار"</w:t>
      </w:r>
    </w:p>
    <w:p/>
    <w:p>
      <w:r xmlns:w="http://schemas.openxmlformats.org/wordprocessingml/2006/main">
        <w:t xml:space="preserve">2. "شهادات الله: أهمية اتباع كلمة الله في حياتنا"</w:t>
      </w:r>
    </w:p>
    <w:p/>
    <w:p>
      <w:r xmlns:w="http://schemas.openxmlformats.org/wordprocessingml/2006/main">
        <w:t xml:space="preserve">1. رسالة يوحنا الأولى ٥: ٣ـ ـ "لأن هذه هي محبة الله أن نحفظ وصاياه: ووصاياه ليست خطيرة."</w:t>
      </w:r>
    </w:p>
    <w:p/>
    <w:p>
      <w:r xmlns:w="http://schemas.openxmlformats.org/wordprocessingml/2006/main">
        <w:t xml:space="preserve">2. رسالة يعقوب ١: ٢٢ ـ ـ "ولكن كونوا عاملين بالكلمة، لا سامعين فقط، خادعين نفوسكم."</w:t>
      </w:r>
    </w:p>
    <w:p/>
    <w:p>
      <w:r xmlns:w="http://schemas.openxmlformats.org/wordprocessingml/2006/main">
        <w:t xml:space="preserve">مزمور 119: 32 أسلك في طريق وصاياك عندما توسع قلبي.</w:t>
      </w:r>
    </w:p>
    <w:p/>
    <w:p>
      <w:r xmlns:w="http://schemas.openxmlformats.org/wordprocessingml/2006/main">
        <w:t xml:space="preserve">يعد المرتل باتباع وصايا الله عندما يتسع قلبه.</w:t>
      </w:r>
    </w:p>
    <w:p/>
    <w:p>
      <w:r xmlns:w="http://schemas.openxmlformats.org/wordprocessingml/2006/main">
        <w:t xml:space="preserve">1. السير في طريق وصايا الله: توسيع قلوبنا</w:t>
      </w:r>
    </w:p>
    <w:p/>
    <w:p>
      <w:r xmlns:w="http://schemas.openxmlformats.org/wordprocessingml/2006/main">
        <w:t xml:space="preserve">2. قوة الطاعة: توسيع قلوبنا</w:t>
      </w:r>
    </w:p>
    <w:p/>
    <w:p>
      <w:r xmlns:w="http://schemas.openxmlformats.org/wordprocessingml/2006/main">
        <w:t xml:space="preserve">1. سفر إرميا ٣١: ٣٣ـ ٣٤ ـ ـ لأن هذا هو العهد الذي سأقطعه مع بيت إسرائيل بعد تلك الأيام، يقول الرب: سأجعل شريعتي في داخلهم، وأكتبها على قلوبهم. وأكون لهم إلها، وهم يكونون لي شعبا.</w:t>
      </w:r>
    </w:p>
    <w:p/>
    <w:p>
      <w:r xmlns:w="http://schemas.openxmlformats.org/wordprocessingml/2006/main">
        <w:t xml:space="preserve">٢. حزقيال ٣٦: ٢٦ـ ٢٧ ـ ـ وسأعطيك قلبا جديدا، وأضع روحا جديدة في داخلك. وأنزع قلب الحجر من لحمكم وأعطيكم قلب لحم. وأجعل روحي في داخلكم، وأجعلكم تسلكون في فرائضي، وتحرصون على العمل بأحكامي.</w:t>
      </w:r>
    </w:p>
    <w:p/>
    <w:p>
      <w:r xmlns:w="http://schemas.openxmlformats.org/wordprocessingml/2006/main">
        <w:t xml:space="preserve">مزمور 119: 33 علمني يا رب طريق فرائضك. وسأحفظه حتى النهاية.</w:t>
      </w:r>
    </w:p>
    <w:p/>
    <w:p>
      <w:r xmlns:w="http://schemas.openxmlformats.org/wordprocessingml/2006/main">
        <w:t xml:space="preserve">يصلي المرتل إلى الله ليرشده لفهم فرائضه والالتزام بها.</w:t>
      </w:r>
    </w:p>
    <w:p/>
    <w:p>
      <w:r xmlns:w="http://schemas.openxmlformats.org/wordprocessingml/2006/main">
        <w:t xml:space="preserve">1. "طريق الطاعة"</w:t>
      </w:r>
    </w:p>
    <w:p/>
    <w:p>
      <w:r xmlns:w="http://schemas.openxmlformats.org/wordprocessingml/2006/main">
        <w:t xml:space="preserve">2. "الدعوة إلى اتباع طرق الله"</w:t>
      </w:r>
    </w:p>
    <w:p/>
    <w:p>
      <w:r xmlns:w="http://schemas.openxmlformats.org/wordprocessingml/2006/main">
        <w:t xml:space="preserve">1. إرميا 6: 16 - "هكذا قال الرب: قفوا على الطرق، وانظروا، واسألوا عن السبل القديمة، أين هو الطريق الصالح، وسيروا فيها، ووجدوا راحة لنفوسكم.</w:t>
      </w:r>
    </w:p>
    <w:p/>
    <w:p>
      <w:r xmlns:w="http://schemas.openxmlformats.org/wordprocessingml/2006/main">
        <w:t xml:space="preserve">2. رسالة بولس إلى أهل رومية ١٢: ٢ ـ ـ "لا تشاكلوا هذا الدهر، بل تغيروا عن شكلكم بتجديد أذهانكم، حتى تتمكنوا من خلال الاختبار من تمييز ما هي مشيئة الله، ما هو صالح ومقبول وكامل."</w:t>
      </w:r>
    </w:p>
    <w:p/>
    <w:p>
      <w:r xmlns:w="http://schemas.openxmlformats.org/wordprocessingml/2006/main">
        <w:t xml:space="preserve">مزمور 119: 34 فهمني فأحفظ شريعتك. نعم سأحفظه بكل قلبي.</w:t>
      </w:r>
    </w:p>
    <w:p/>
    <w:p>
      <w:r xmlns:w="http://schemas.openxmlformats.org/wordprocessingml/2006/main">
        <w:t xml:space="preserve">علمني شريعة الله وألتزم باتباعها.</w:t>
      </w:r>
    </w:p>
    <w:p/>
    <w:p>
      <w:r xmlns:w="http://schemas.openxmlformats.org/wordprocessingml/2006/main">
        <w:t xml:space="preserve">1. قوة الالتزام: حفظ شريعة الله بكل القلب</w:t>
      </w:r>
    </w:p>
    <w:p/>
    <w:p>
      <w:r xmlns:w="http://schemas.openxmlformats.org/wordprocessingml/2006/main">
        <w:t xml:space="preserve">2. طاعة كلمة الله: فهم وصاياه واتباعها</w:t>
      </w:r>
    </w:p>
    <w:p/>
    <w:p>
      <w:r xmlns:w="http://schemas.openxmlformats.org/wordprocessingml/2006/main">
        <w:t xml:space="preserve">١. سفر الأمثال ٣: ٥ـ ٦ ـ ـ توكل على الرب بكل قلبك، وعلى فهمك لا تعتمد؛ في كل طرقك اعرفه وهو يقوم سبلك.</w:t>
      </w:r>
    </w:p>
    <w:p/>
    <w:p>
      <w:r xmlns:w="http://schemas.openxmlformats.org/wordprocessingml/2006/main">
        <w:t xml:space="preserve">2. إنجيل متي ٢٢: ٣٧ـ ٤٠ـ ـ أجاب يسوع: أحب الرب إلهك من كل قلبك ومن كل نفسك ومن كل فكرك. هذه هي الوصية الأولى والعظمى. والثانية مثلها: أحب قريبك كنفسك. كل الناموس والأنبياء معلقون على هاتين الوصيتين.</w:t>
      </w:r>
    </w:p>
    <w:p/>
    <w:p>
      <w:r xmlns:w="http://schemas.openxmlformats.org/wordprocessingml/2006/main">
        <w:t xml:space="preserve">مزمور 119: 35 اجعلني أسلك في طريق وصاياك. لاني به اسر.</w:t>
      </w:r>
    </w:p>
    <w:p/>
    <w:p>
      <w:r xmlns:w="http://schemas.openxmlformats.org/wordprocessingml/2006/main">
        <w:t xml:space="preserve">يتحدث هذا المقطع عن البهجة التي تأتي من اتباع وصايا الله.</w:t>
      </w:r>
    </w:p>
    <w:p/>
    <w:p>
      <w:r xmlns:w="http://schemas.openxmlformats.org/wordprocessingml/2006/main">
        <w:t xml:space="preserve">1. إيجاد الفرح في طاعة كلمة الله</w:t>
      </w:r>
    </w:p>
    <w:p/>
    <w:p>
      <w:r xmlns:w="http://schemas.openxmlformats.org/wordprocessingml/2006/main">
        <w:t xml:space="preserve">2. ثواب اتباع أوامر الله</w:t>
      </w:r>
    </w:p>
    <w:p/>
    <w:p>
      <w:r xmlns:w="http://schemas.openxmlformats.org/wordprocessingml/2006/main">
        <w:t xml:space="preserve">1. سفر التثنية ١١: ٢٦ـ ٢٨ـ ـ انظر، أنا أضع أمامك اليوم بركة ولعنة: البركة، إذا سمعت لوصايا الرب إلهك التي أنا أوصيك بها اليوم، واللعنة، إذا فعلت ولا تسمع لوصايا الرب إلهك، بل زيغ عن الطريق الذي أنا أوصيك به اليوم، لتذهب وراء آلهة أخرى لم تعرفها.</w:t>
      </w:r>
    </w:p>
    <w:p/>
    <w:p>
      <w:r xmlns:w="http://schemas.openxmlformats.org/wordprocessingml/2006/main">
        <w:t xml:space="preserve">٢. رسالة يعقوب ١: ٢٢ـ ٢٥ـ ـ ولكن كونوا عاملين بالكلمة، لا سامعين فقط، خادعين أنفسكم. فإن كان أحد سامعا للكلمة وليس عاملا، فهو كرجل ينظر في المرآة إلى وجهه الطبيعي. فإنه ينظر إلى نفسه ويمضي وفي الحال ينسى ما كان عليه. وأما من اطلع على الناموس الكامل، ناموس الحرية، وثبت، وليس سامعا ناسيا، بل عاملا يعمل، فهذا يكون مباركا في عمله.</w:t>
      </w:r>
    </w:p>
    <w:p/>
    <w:p>
      <w:r xmlns:w="http://schemas.openxmlformats.org/wordprocessingml/2006/main">
        <w:t xml:space="preserve">مزمور 119: 36 امل قلبي الى شهاداتك لا الى الطمع.</w:t>
      </w:r>
    </w:p>
    <w:p/>
    <w:p>
      <w:r xmlns:w="http://schemas.openxmlformats.org/wordprocessingml/2006/main">
        <w:t xml:space="preserve">يتوسل المرتل إلى الله أن يميل قلبه نحو شهادات الله بعيدًا عن الطمع.</w:t>
      </w:r>
    </w:p>
    <w:p/>
    <w:p>
      <w:r xmlns:w="http://schemas.openxmlformats.org/wordprocessingml/2006/main">
        <w:t xml:space="preserve">1. استقامة قلوبنا: الابتعاد عن الشهوات</w:t>
      </w:r>
    </w:p>
    <w:p/>
    <w:p>
      <w:r xmlns:w="http://schemas.openxmlformats.org/wordprocessingml/2006/main">
        <w:t xml:space="preserve">2. كيف نجعل قلوبنا تميل نحو شهادات الله</w:t>
      </w:r>
    </w:p>
    <w:p/>
    <w:p>
      <w:r xmlns:w="http://schemas.openxmlformats.org/wordprocessingml/2006/main">
        <w:t xml:space="preserve">1. رومية 7: 7-8 "فماذا نقول؟ إن الناموس خطية؟ كلا. ولولا الناموس لم أعرف الخطية. لأني لم أكن أعلم ما هي هو أن تشتهي لو لم يقل الناموس: لا تشته.</w:t>
      </w:r>
    </w:p>
    <w:p/>
    <w:p>
      <w:r xmlns:w="http://schemas.openxmlformats.org/wordprocessingml/2006/main">
        <w:t xml:space="preserve">2. أمثال 4: 23 "قبل كل شيء، احفظ قلبك، لأن كل ما تفعله ينبع منه."</w:t>
      </w:r>
    </w:p>
    <w:p/>
    <w:p>
      <w:r xmlns:w="http://schemas.openxmlformats.org/wordprocessingml/2006/main">
        <w:t xml:space="preserve">مزمور 119: 37 حول عيني عن النظر إلى الباطل. وأحييني في طريقك.</w:t>
      </w:r>
    </w:p>
    <w:p/>
    <w:p>
      <w:r xmlns:w="http://schemas.openxmlformats.org/wordprocessingml/2006/main">
        <w:t xml:space="preserve">ابتعد عن الانحرافات وركز على طريق الله للحياة.</w:t>
      </w:r>
    </w:p>
    <w:p/>
    <w:p>
      <w:r xmlns:w="http://schemas.openxmlformats.org/wordprocessingml/2006/main">
        <w:t xml:space="preserve">1. "الانقطاع للاتصال: رفض الغرور لتلقي الحياة"</w:t>
      </w:r>
    </w:p>
    <w:p/>
    <w:p>
      <w:r xmlns:w="http://schemas.openxmlformats.org/wordprocessingml/2006/main">
        <w:t xml:space="preserve">2. "إعادة التوجيه: ابتعد عن الغرور واتبع طريق الله"</w:t>
      </w:r>
    </w:p>
    <w:p/>
    <w:p>
      <w:r xmlns:w="http://schemas.openxmlformats.org/wordprocessingml/2006/main">
        <w:t xml:space="preserve">1. إنجيل متي ٦: ٢٤ـ ـ "لا يقدر أحد أن يخدم سيدين، لأنه إما أن يبغض الواحد ويحب الآخر، أو يلازم الواحد ويحتقر الآخر. لا تقدرون أن تخدموا الله والمال."</w:t>
      </w:r>
    </w:p>
    <w:p/>
    <w:p>
      <w:r xmlns:w="http://schemas.openxmlformats.org/wordprocessingml/2006/main">
        <w:t xml:space="preserve">2. أفسس 4: 22 24 - "أن تخلعوا ذاتكم العتيقة التي كانت في حياتكم السابقة الفاسدة بشهوات الغرور، وتتجددوا بروح عقولكم، وتلبسوا الذات الجديدة، مخلوق على صورة الله في البر وقداسة الحق."</w:t>
      </w:r>
    </w:p>
    <w:p/>
    <w:p>
      <w:r xmlns:w="http://schemas.openxmlformats.org/wordprocessingml/2006/main">
        <w:t xml:space="preserve">مزمور 119: 38 أقم لعبدك كلامك المؤمن لمخافتك.</w:t>
      </w:r>
    </w:p>
    <w:p/>
    <w:p>
      <w:r xmlns:w="http://schemas.openxmlformats.org/wordprocessingml/2006/main">
        <w:t xml:space="preserve">يطلب المرتل أن تثبت كلمة الله في حياته، إذ هو ملتزم بمخافة الله.</w:t>
      </w:r>
    </w:p>
    <w:p/>
    <w:p>
      <w:r xmlns:w="http://schemas.openxmlformats.org/wordprocessingml/2006/main">
        <w:t xml:space="preserve">1. قوة التفاني: تعلم التكريس لمخافة الله</w:t>
      </w:r>
    </w:p>
    <w:p/>
    <w:p>
      <w:r xmlns:w="http://schemas.openxmlformats.org/wordprocessingml/2006/main">
        <w:t xml:space="preserve">2. قوة الثبات: ترسيخ كلمة الله في حياتنا</w:t>
      </w:r>
    </w:p>
    <w:p/>
    <w:p>
      <w:r xmlns:w="http://schemas.openxmlformats.org/wordprocessingml/2006/main">
        <w:t xml:space="preserve">1. رسالة يوحنا الأولى ٢: ٣ـ ٥ـ ـ "وبهذا نعرف أننا قد عرفناه إذا حفظنا وصاياه. من قال "أنا أعرفه" لكنه لا يحفظ وصاياه فهو كاذب والحقيقة. ليس فيه بل من حفظ كلمته ففيه تكملت محبة الله وبهذا نعرف أننا فيه"</w:t>
      </w:r>
    </w:p>
    <w:p/>
    <w:p>
      <w:r xmlns:w="http://schemas.openxmlformats.org/wordprocessingml/2006/main">
        <w:t xml:space="preserve">2. سفر إرميا ٢٩: ١١ـ ١٣ـ ـ "لأني أعرف الخطط التي أعددتها لكم، يقول الرب، خطط للخير لا للشر، لأعطيكم مستقبلا ورجاء. ثم تدعوني وتعالوا صلوا لي فأستجيب لكم، وتطلبونني فتجدونني عندما تطلبونني بكل قلوبكم."</w:t>
      </w:r>
    </w:p>
    <w:p/>
    <w:p>
      <w:r xmlns:w="http://schemas.openxmlformats.org/wordprocessingml/2006/main">
        <w:t xml:space="preserve">مزمور 119: 39 اصرف عني العار الذي أخافته، لأن أحكامك صالحة.</w:t>
      </w:r>
    </w:p>
    <w:p/>
    <w:p>
      <w:r xmlns:w="http://schemas.openxmlformats.org/wordprocessingml/2006/main">
        <w:t xml:space="preserve">ويتوسل المرتل إلى الله أن يرد العار الذي يخافونه، لأن أحكام الله صالحة.</w:t>
      </w:r>
    </w:p>
    <w:p/>
    <w:p>
      <w:r xmlns:w="http://schemas.openxmlformats.org/wordprocessingml/2006/main">
        <w:t xml:space="preserve">1. الله صالح: كيف نثق به حتى في الأوقات العصيبة</w:t>
      </w:r>
    </w:p>
    <w:p/>
    <w:p>
      <w:r xmlns:w="http://schemas.openxmlformats.org/wordprocessingml/2006/main">
        <w:t xml:space="preserve">2. التغلب على الخوف بالاعتماد على صلاح الله</w:t>
      </w:r>
    </w:p>
    <w:p/>
    <w:p>
      <w:r xmlns:w="http://schemas.openxmlformats.org/wordprocessingml/2006/main">
        <w:t xml:space="preserve">1. مزمور 33: 4-5: لأن كلمة الرب حق وحق. وهو أمين في كل ما يفعل. الرب يحب البر والعدل. امتلأت الأرض من محبته التي لا تنضب.</w:t>
      </w:r>
    </w:p>
    <w:p/>
    <w:p>
      <w:r xmlns:w="http://schemas.openxmlformats.org/wordprocessingml/2006/main">
        <w:t xml:space="preserve">2. تثنية 32: 4: هو الصخر، أعماله كاملة، وكل طرقه عادلة. الإله الأمين الذي لا يفعل ظلماً، مستقيم وعادل هو.</w:t>
      </w:r>
    </w:p>
    <w:p/>
    <w:p>
      <w:r xmlns:w="http://schemas.openxmlformats.org/wordprocessingml/2006/main">
        <w:t xml:space="preserve">مزمور 119: 40 هانذا الى وصاياك اشتقت. بعدلك احيني.</w:t>
      </w:r>
    </w:p>
    <w:p/>
    <w:p>
      <w:r xmlns:w="http://schemas.openxmlformats.org/wordprocessingml/2006/main">
        <w:t xml:space="preserve">يعبر المرتل عن الشوق إلى وصايا الله والرغبة في إحيائه في البر.</w:t>
      </w:r>
    </w:p>
    <w:p/>
    <w:p>
      <w:r xmlns:w="http://schemas.openxmlformats.org/wordprocessingml/2006/main">
        <w:t xml:space="preserve">1. قوة تعاليم الله</w:t>
      </w:r>
    </w:p>
    <w:p/>
    <w:p>
      <w:r xmlns:w="http://schemas.openxmlformats.org/wordprocessingml/2006/main">
        <w:t xml:space="preserve">2. السعي إلى البر من خلال الطاعة</w:t>
      </w:r>
    </w:p>
    <w:p/>
    <w:p>
      <w:r xmlns:w="http://schemas.openxmlformats.org/wordprocessingml/2006/main">
        <w:t xml:space="preserve">1. يعقوب 1: 22-25 ـ "ولكن كونوا عاملين بالكلمة، لا سامعين فقط، خادعين أنفسكم. لأنه إن كان أحد سامعا للكلمة وليس عاملا، فهو كرجل ينظر إلى وجه طبيعيته في المرآة، لأنه يلاحظ نفسه، ويمضي، وفي الحال ينسى أي نوع من الرجال كان.أما الذي ينظر إلى ناموس الحرية الكامل ويستمر فيه، وليس سامعًا ناسيًا بل عاملًا بالعمل، فهذا هو الذي سيكون مباركا فيما يفعل.</w:t>
      </w:r>
    </w:p>
    <w:p/>
    <w:p>
      <w:r xmlns:w="http://schemas.openxmlformats.org/wordprocessingml/2006/main">
        <w:t xml:space="preserve">2. رسالة يوحنا الأولى ٢: ٣ـ ٦ـ ـ "وبهذا نعرف أننا نعرفه، إن حفظنا وصاياه. من قال: أعرفه، ولا يحفظ وصاياه، فهو كاذب، والحق هو "ليس فيه. ولكن من حفظ كلمته فحقاً تكمل محبة الله فيه. بهذا نعرف أننا فيه. ومن قال أنه ثابت فيه ينبغي أنه كما سلك هو أيضاً."</w:t>
      </w:r>
    </w:p>
    <w:p/>
    <w:p>
      <w:r xmlns:w="http://schemas.openxmlformats.org/wordprocessingml/2006/main">
        <w:t xml:space="preserve">مزمور 119: 41 لتاتني ايضا مراحمك يا رب خلاصك حسب كلامك.</w:t>
      </w:r>
    </w:p>
    <w:p/>
    <w:p>
      <w:r xmlns:w="http://schemas.openxmlformats.org/wordprocessingml/2006/main">
        <w:t xml:space="preserve">يطلب المرتل رحمة الله وخلاصه بحسب كلمته.</w:t>
      </w:r>
    </w:p>
    <w:p/>
    <w:p>
      <w:r xmlns:w="http://schemas.openxmlformats.org/wordprocessingml/2006/main">
        <w:t xml:space="preserve">1. رحمة الله وخلاصه: كيف نتلقاها</w:t>
      </w:r>
    </w:p>
    <w:p/>
    <w:p>
      <w:r xmlns:w="http://schemas.openxmlformats.org/wordprocessingml/2006/main">
        <w:t xml:space="preserve">2. الثقة في كلمة الله: مفتاح الخلاص</w:t>
      </w:r>
    </w:p>
    <w:p/>
    <w:p>
      <w:r xmlns:w="http://schemas.openxmlformats.org/wordprocessingml/2006/main">
        <w:t xml:space="preserve">١. رسالة بولس إلى أهل رومية ١٠: ١٧ـ ـ إذن يأتي الإيمان من السمع، والسماع من خلال كلمة المسيح.</w:t>
      </w:r>
    </w:p>
    <w:p/>
    <w:p>
      <w:r xmlns:w="http://schemas.openxmlformats.org/wordprocessingml/2006/main">
        <w:t xml:space="preserve">٢. رسالة بولس إلى أهل أفسس ٢: ٨ـ ٩ـ ـ لأنكم بالنعمة مخلصون، بالإيمان. وهذا ليس من صنعك؛ هو عطية الله، وليس من أعمال، حتى لا يفتخر أحد.</w:t>
      </w:r>
    </w:p>
    <w:p/>
    <w:p>
      <w:r xmlns:w="http://schemas.openxmlformats.org/wordprocessingml/2006/main">
        <w:t xml:space="preserve">(سفر المزامير 119: 42) فَأَجِيبُ مُعَيِّرِي لأَنِّي عَلَى كَلاَمِكَ تَوَكَّلْتُ.</w:t>
      </w:r>
    </w:p>
    <w:p/>
    <w:p>
      <w:r xmlns:w="http://schemas.openxmlformats.org/wordprocessingml/2006/main">
        <w:t xml:space="preserve">يجد المرتل القوة والثقة في كلمة الله لمقاومة النقد واللوم من الآخرين.</w:t>
      </w:r>
    </w:p>
    <w:p/>
    <w:p>
      <w:r xmlns:w="http://schemas.openxmlformats.org/wordprocessingml/2006/main">
        <w:t xml:space="preserve">1: يمكننا أن نجد القوة في كلمة الله لمساعدتنا في مواجهة تحديات الحياة.</w:t>
      </w:r>
    </w:p>
    <w:p/>
    <w:p>
      <w:r xmlns:w="http://schemas.openxmlformats.org/wordprocessingml/2006/main">
        <w:t xml:space="preserve">2: حتى عندما ينتقدنا الآخرون، يمكن لكلمة الله أن تمنحنا الراحة والطمأنينة.</w:t>
      </w:r>
    </w:p>
    <w:p/>
    <w:p>
      <w:r xmlns:w="http://schemas.openxmlformats.org/wordprocessingml/2006/main">
        <w:t xml:space="preserve">رسالة بولس الأولى إلى أهل فيلبي ٤: ١٣ ـ ـ أستطيع أن أفعل كل شيء بالذي يقويني.</w:t>
      </w:r>
    </w:p>
    <w:p/>
    <w:p>
      <w:r xmlns:w="http://schemas.openxmlformats.org/wordprocessingml/2006/main">
        <w:t xml:space="preserve">2: إشعياء 41: 10 ـ ـ لا تخف، لأني معك؛ لا تندهش لأني أنا إلهك. سأقويك وأعينك وأعضدك بيمين برّي.</w:t>
      </w:r>
    </w:p>
    <w:p/>
    <w:p>
      <w:r xmlns:w="http://schemas.openxmlformats.org/wordprocessingml/2006/main">
        <w:t xml:space="preserve">مزمور 119: 43 ولا تنزع كلمة الحق من فمي. لاني ترجيت أحكامك.</w:t>
      </w:r>
    </w:p>
    <w:p/>
    <w:p>
      <w:r xmlns:w="http://schemas.openxmlformats.org/wordprocessingml/2006/main">
        <w:t xml:space="preserve">يعبر صاحب المزمور عن إيمانهم بأحكام الله ورجائهم في ألا ينزع الله الحق من أفواههم.</w:t>
      </w:r>
    </w:p>
    <w:p/>
    <w:p>
      <w:r xmlns:w="http://schemas.openxmlformats.org/wordprocessingml/2006/main">
        <w:t xml:space="preserve">1. الرجاء في أحكام الله: الثقة في طرق الله</w:t>
      </w:r>
    </w:p>
    <w:p/>
    <w:p>
      <w:r xmlns:w="http://schemas.openxmlformats.org/wordprocessingml/2006/main">
        <w:t xml:space="preserve">2. قوة الحق: الثبات في كلمة الله</w:t>
      </w:r>
    </w:p>
    <w:p/>
    <w:p>
      <w:r xmlns:w="http://schemas.openxmlformats.org/wordprocessingml/2006/main">
        <w:t xml:space="preserve">١. سفر الأمثال ٣: ٥ـ ٦ ـ ـ توكل على الرب بكل قلبك، وعلى فهمك لا تعتمد؛ في كل طرقك اخضع له وهو يقوم سبلك.</w:t>
      </w:r>
    </w:p>
    <w:p/>
    <w:p>
      <w:r xmlns:w="http://schemas.openxmlformats.org/wordprocessingml/2006/main">
        <w:t xml:space="preserve">٢. سفر أشعياء ٤٠: ٣١ ـ ـ ولكن أولئك الذين يأملون في الرب سوف يجددون قوتهم. سوف يحلقون بالأجنحة كالنسور؛ يركضون ولا يتعبون، يمشون ولا يعيون.</w:t>
      </w:r>
    </w:p>
    <w:p/>
    <w:p>
      <w:r xmlns:w="http://schemas.openxmlformats.org/wordprocessingml/2006/main">
        <w:t xml:space="preserve">مزامير 119: 44 فأحفظ شريعتك دائما إلى الدهر والأبد.</w:t>
      </w:r>
    </w:p>
    <w:p/>
    <w:p>
      <w:r xmlns:w="http://schemas.openxmlformats.org/wordprocessingml/2006/main">
        <w:t xml:space="preserve">يعبر صاحب المزمور عن الالتزام بطاعة شريعة الله إلى الأبد.</w:t>
      </w:r>
    </w:p>
    <w:p/>
    <w:p>
      <w:r xmlns:w="http://schemas.openxmlformats.org/wordprocessingml/2006/main">
        <w:t xml:space="preserve">1. الالتزام بطاعة شريعة الله</w:t>
      </w:r>
    </w:p>
    <w:p/>
    <w:p>
      <w:r xmlns:w="http://schemas.openxmlformats.org/wordprocessingml/2006/main">
        <w:t xml:space="preserve">2. فهم الطبيعة الأبدية للطاعة</w:t>
      </w:r>
    </w:p>
    <w:p/>
    <w:p>
      <w:r xmlns:w="http://schemas.openxmlformats.org/wordprocessingml/2006/main">
        <w:t xml:space="preserve">1. متى 22: 37-40 "أحب الرب إلهك من كل قلبك ومن كل نفسك ومن كل فكرك. هذه هي الوصية العظمى والأولى. والثانية مثلها: تحبب ربك". قريب مثل نفسك بهاتين الوصيتين يتعلق الناموس كله والأنبياء.</w:t>
      </w:r>
    </w:p>
    <w:p/>
    <w:p>
      <w:r xmlns:w="http://schemas.openxmlformats.org/wordprocessingml/2006/main">
        <w:t xml:space="preserve">2. يعقوب 1: 22-25 "ولكن كونوا عاملين بالكلمة، لا سامعين فقط خادعين أنفسكم. لأنه إن كان أحد سامعا للكلمة وليس عاملاً، فهو كرجل يتطلع إلى وجه طبيعيته" في المرآة، فإنه ينظر إلى نفسه ويمضي وفي الحال ينسى ما كان عليه، وأما الذي ينظر إلى الناموس الكامل، ناموس الحرية، فيثبت، وليس سامعاً ينسى، بل عاملاً يعمل، فيكون مباركا في عمله."</w:t>
      </w:r>
    </w:p>
    <w:p/>
    <w:p>
      <w:r xmlns:w="http://schemas.openxmlformats.org/wordprocessingml/2006/main">
        <w:t xml:space="preserve">مزامير 119: 45 وأسير في الحرية لأني أطلب وصاياك.</w:t>
      </w:r>
    </w:p>
    <w:p/>
    <w:p>
      <w:r xmlns:w="http://schemas.openxmlformats.org/wordprocessingml/2006/main">
        <w:t xml:space="preserve">يطلب المرتل وصايا الرب ووعوده بالسير بحرية.</w:t>
      </w:r>
    </w:p>
    <w:p/>
    <w:p>
      <w:r xmlns:w="http://schemas.openxmlformats.org/wordprocessingml/2006/main">
        <w:t xml:space="preserve">1. "العيش في الحرية: طلب تعاليم الرب"</w:t>
      </w:r>
    </w:p>
    <w:p/>
    <w:p>
      <w:r xmlns:w="http://schemas.openxmlformats.org/wordprocessingml/2006/main">
        <w:t xml:space="preserve">2. "إيجاد الحرية في طلب الرب"</w:t>
      </w:r>
    </w:p>
    <w:p/>
    <w:p>
      <w:r xmlns:w="http://schemas.openxmlformats.org/wordprocessingml/2006/main">
        <w:t xml:space="preserve">1. إنجيل يوحنا ٨: ٣٦ـ ـ فإذا حرركم الابن، فبالحقيقة تكونون أحرارا.</w:t>
      </w:r>
    </w:p>
    <w:p/>
    <w:p>
      <w:r xmlns:w="http://schemas.openxmlformats.org/wordprocessingml/2006/main">
        <w:t xml:space="preserve">٢. رسالة بولس إلى أهل رومية ٨: ٢ـ ـ لأن ناموس روح الحياة قد حرركم في المسيح يسوع من ناموس الخطية والموت.</w:t>
      </w:r>
    </w:p>
    <w:p/>
    <w:p>
      <w:r xmlns:w="http://schemas.openxmlformats.org/wordprocessingml/2006/main">
        <w:t xml:space="preserve">مزمور 119: 46 وأتكلم بشهاداتك قدام ملوك ولا أخزى.</w:t>
      </w:r>
    </w:p>
    <w:p/>
    <w:p>
      <w:r xmlns:w="http://schemas.openxmlformats.org/wordprocessingml/2006/main">
        <w:t xml:space="preserve">يعلن المرتل التزامهم بالتكلم بشهادات الله أمام الملوك وعدم الخجل.</w:t>
      </w:r>
    </w:p>
    <w:p/>
    <w:p>
      <w:r xmlns:w="http://schemas.openxmlformats.org/wordprocessingml/2006/main">
        <w:t xml:space="preserve">1. قوة الثقة بالله: الجرأة أمام العالم</w:t>
      </w:r>
    </w:p>
    <w:p/>
    <w:p>
      <w:r xmlns:w="http://schemas.openxmlformats.org/wordprocessingml/2006/main">
        <w:t xml:space="preserve">2. اتخاذ خيارات تقية: اختيار التحدث عن شهادات الله على الرغم من التكلفة</w:t>
      </w:r>
    </w:p>
    <w:p/>
    <w:p>
      <w:r xmlns:w="http://schemas.openxmlformats.org/wordprocessingml/2006/main">
        <w:t xml:space="preserve">1. 2 تيموثاوس 1: 7 لأن الله أعطانا روح الخوف وليس روح القوة والمحبة وضبط النفس.</w:t>
      </w:r>
    </w:p>
    <w:p/>
    <w:p>
      <w:r xmlns:w="http://schemas.openxmlformats.org/wordprocessingml/2006/main">
        <w:t xml:space="preserve">2. أعمال 4: 13 فلما رأوا جرأة بطرس ويوحنا وعلموا أنهما رجلان عاميان غير متعلمين اندهشوا. فعرفوا أنهما كانا مع يسوع.</w:t>
      </w:r>
    </w:p>
    <w:p/>
    <w:p>
      <w:r xmlns:w="http://schemas.openxmlformats.org/wordprocessingml/2006/main">
        <w:t xml:space="preserve">مزمور 119: 47 وأتلذذ بوصاياك التي أحببتها.</w:t>
      </w:r>
    </w:p>
    <w:p/>
    <w:p>
      <w:r xmlns:w="http://schemas.openxmlformats.org/wordprocessingml/2006/main">
        <w:t xml:space="preserve">يجد المرتل فرحًا في حفظ وصايا الله التي يحبها.</w:t>
      </w:r>
    </w:p>
    <w:p/>
    <w:p>
      <w:r xmlns:w="http://schemas.openxmlformats.org/wordprocessingml/2006/main">
        <w:t xml:space="preserve">1. "فرح الطاعة: إيجاد السعادة في وصايا الله"</w:t>
      </w:r>
    </w:p>
    <w:p/>
    <w:p>
      <w:r xmlns:w="http://schemas.openxmlformats.org/wordprocessingml/2006/main">
        <w:t xml:space="preserve">2. "قوة محبة كلمة الله: اكتشاف المتعة في وصاياه"</w:t>
      </w:r>
    </w:p>
    <w:p/>
    <w:p>
      <w:r xmlns:w="http://schemas.openxmlformats.org/wordprocessingml/2006/main">
        <w:t xml:space="preserve">1. متى 22: 37-40 - "فقال له: تحب الرب إلهك من كل قلبك ومن كل نفسك ومن كل فكرك. هذه هي الوصية العظمى والأولى. والثانية هي مثلها: تحب قريبك كنفسك بهاتين الوصيتين يتعلق الناموس كله والأنبياء.</w:t>
      </w:r>
    </w:p>
    <w:p/>
    <w:p>
      <w:r xmlns:w="http://schemas.openxmlformats.org/wordprocessingml/2006/main">
        <w:t xml:space="preserve">2. تثنية 6: 5 ـ "تحب الرب إلهك من كل قلبك ومن كل نفسك ومن كل قوتك."</w:t>
      </w:r>
    </w:p>
    <w:p/>
    <w:p>
      <w:r xmlns:w="http://schemas.openxmlformats.org/wordprocessingml/2006/main">
        <w:t xml:space="preserve">مزامير 119: 48 وأرفع يدي إلى وصاياك التي أحببتها. وأتأمل في فرائضك.</w:t>
      </w:r>
    </w:p>
    <w:p/>
    <w:p>
      <w:r xmlns:w="http://schemas.openxmlformats.org/wordprocessingml/2006/main">
        <w:t xml:space="preserve">يقدم المرتل أيديهم ليرتفعوا إلى وصايا الله التي يحبونها، ويتأملون أيضًا في فرائض الله.</w:t>
      </w:r>
    </w:p>
    <w:p/>
    <w:p>
      <w:r xmlns:w="http://schemas.openxmlformats.org/wordprocessingml/2006/main">
        <w:t xml:space="preserve">1. قوة رفع الأيدي في الصلاة</w:t>
      </w:r>
    </w:p>
    <w:p/>
    <w:p>
      <w:r xmlns:w="http://schemas.openxmlformats.org/wordprocessingml/2006/main">
        <w:t xml:space="preserve">2. جمال التأمل في كلمة الله</w:t>
      </w:r>
    </w:p>
    <w:p/>
    <w:p>
      <w:r xmlns:w="http://schemas.openxmlformats.org/wordprocessingml/2006/main">
        <w:t xml:space="preserve">١. رسالة يعقوب ٥: ١٦ـ ـ "صلاة الصديق لها قوة عظيمة في تأثيرها".</w:t>
      </w:r>
    </w:p>
    <w:p/>
    <w:p>
      <w:r xmlns:w="http://schemas.openxmlformats.org/wordprocessingml/2006/main">
        <w:t xml:space="preserve">2. مزمور ١: ٢ ـ ـ "ولكن في شريعة الرب مسرته، وفي شريعته يلهج نهارا وليلا".</w:t>
      </w:r>
    </w:p>
    <w:p/>
    <w:p>
      <w:r xmlns:w="http://schemas.openxmlformats.org/wordprocessingml/2006/main">
        <w:t xml:space="preserve">مزمور 119: 49 اذكر لعبدك القول الذي جعلتني أرجوه.</w:t>
      </w:r>
    </w:p>
    <w:p/>
    <w:p>
      <w:r xmlns:w="http://schemas.openxmlformats.org/wordprocessingml/2006/main">
        <w:t xml:space="preserve">يطلب المرتل من الرب أن يتذكر الكلمة التي أعطتهم الرجاء.</w:t>
      </w:r>
    </w:p>
    <w:p/>
    <w:p>
      <w:r xmlns:w="http://schemas.openxmlformats.org/wordprocessingml/2006/main">
        <w:t xml:space="preserve">1. الرجاء في وعود الله – الثقة في أمانة الله حتى عندما تكون الحياة صعبة</w:t>
      </w:r>
    </w:p>
    <w:p/>
    <w:p>
      <w:r xmlns:w="http://schemas.openxmlformats.org/wordprocessingml/2006/main">
        <w:t xml:space="preserve">2. الاعتماد على كلمة الله – الاعتماد على الكتاب المقدس كمصدر رجاءنا وقوتنا</w:t>
      </w:r>
    </w:p>
    <w:p/>
    <w:p>
      <w:r xmlns:w="http://schemas.openxmlformats.org/wordprocessingml/2006/main">
        <w:t xml:space="preserve">1. رسالة بولس إلى أهل رومية ١٥: ١٣ ـ ـ الآن ليملأكم إله الرجاء بكل فرح وسلام في الإيمان، فتزدادون في الرجاء بقوة الروح القدس.</w:t>
      </w:r>
    </w:p>
    <w:p/>
    <w:p>
      <w:r xmlns:w="http://schemas.openxmlformats.org/wordprocessingml/2006/main">
        <w:t xml:space="preserve">2. الرسالة إلى العبرانيين ٦: ١٨ـ ١٩ ـ ـ من خلال شيئين ثابتين، يستحيل على الله أن يكذب فيهما، قد نحصل نحن الذين هربنا طلبا للملجأ على تشجيع قوي للتمسك بالرجاء الموضوع أمامنا. لنا هذا كمرساة أكيدة وثابتة للنفس، ورجاء يدخل إلى المكان الداخلي خلف الستار.</w:t>
      </w:r>
    </w:p>
    <w:p/>
    <w:p>
      <w:r xmlns:w="http://schemas.openxmlformats.org/wordprocessingml/2006/main">
        <w:t xml:space="preserve">مزمور 119: 50 هذه تعزيتي في مذلتي لان كلامك احياني.</w:t>
      </w:r>
    </w:p>
    <w:p/>
    <w:p>
      <w:r xmlns:w="http://schemas.openxmlformats.org/wordprocessingml/2006/main">
        <w:t xml:space="preserve">يجد المرتل التعزية والنشاط في كلمة الله في أوقات الضيق.</w:t>
      </w:r>
    </w:p>
    <w:p/>
    <w:p>
      <w:r xmlns:w="http://schemas.openxmlformats.org/wordprocessingml/2006/main">
        <w:t xml:space="preserve">1. "تعزية كلمة الله في أوقات الضيق"</w:t>
      </w:r>
    </w:p>
    <w:p/>
    <w:p>
      <w:r xmlns:w="http://schemas.openxmlformats.org/wordprocessingml/2006/main">
        <w:t xml:space="preserve">2. "إيجاد القوة في الكتاب المقدس"</w:t>
      </w:r>
    </w:p>
    <w:p/>
    <w:p>
      <w:r xmlns:w="http://schemas.openxmlformats.org/wordprocessingml/2006/main">
        <w:t xml:space="preserve">1. إشعياء 40: 29-31</w:t>
      </w:r>
    </w:p>
    <w:p/>
    <w:p>
      <w:r xmlns:w="http://schemas.openxmlformats.org/wordprocessingml/2006/main">
        <w:t xml:space="preserve">2. مزمور 19: 7-14</w:t>
      </w:r>
    </w:p>
    <w:p/>
    <w:p>
      <w:r xmlns:w="http://schemas.openxmlformats.org/wordprocessingml/2006/main">
        <w:t xml:space="preserve">مزمور 119: 51 المستكبرون قد استهزئوا بي كثيرا ولكنني لم حاد عن شريعتك.</w:t>
      </w:r>
    </w:p>
    <w:p/>
    <w:p>
      <w:r xmlns:w="http://schemas.openxmlformats.org/wordprocessingml/2006/main">
        <w:t xml:space="preserve">يعبر كاتب المزمور 119: 51 عن إيمانه بالله على الرغم من تعرضه للسخرية والسخرية من المتكبرين.</w:t>
      </w:r>
    </w:p>
    <w:p/>
    <w:p>
      <w:r xmlns:w="http://schemas.openxmlformats.org/wordprocessingml/2006/main">
        <w:t xml:space="preserve">1. قوة الإيمان بالله: الحفاظ على إيماننا رغم السخرية</w:t>
      </w:r>
    </w:p>
    <w:p/>
    <w:p>
      <w:r xmlns:w="http://schemas.openxmlformats.org/wordprocessingml/2006/main">
        <w:t xml:space="preserve">2. الثبات في حق الله: إلى من تلجأ؟</w:t>
      </w:r>
    </w:p>
    <w:p/>
    <w:p>
      <w:r xmlns:w="http://schemas.openxmlformats.org/wordprocessingml/2006/main">
        <w:t xml:space="preserve">1. مزمور 119:51</w:t>
      </w:r>
    </w:p>
    <w:p/>
    <w:p>
      <w:r xmlns:w="http://schemas.openxmlformats.org/wordprocessingml/2006/main">
        <w:t xml:space="preserve">2. رومية 8: 31-39 (فاني متيقن أنه لا موت ولا حياة، ولا ملائكة، ولا رؤساء، ولا قوات، ولا أشياء حاضرة ولا مستقبلة، ولا علو، ولا عمق، ولا أي خليقة أخرى، يقدر أن يفصلنا عن محبة الله التي في المسيح يسوع ربنا).</w:t>
      </w:r>
    </w:p>
    <w:p/>
    <w:p>
      <w:r xmlns:w="http://schemas.openxmlformats.org/wordprocessingml/2006/main">
        <w:t xml:space="preserve">مزمور 119: 52 تذكرت أحكامك منذ القديم يا رب. وقد عزيت نفسي.</w:t>
      </w:r>
    </w:p>
    <w:p/>
    <w:p>
      <w:r xmlns:w="http://schemas.openxmlformats.org/wordprocessingml/2006/main">
        <w:t xml:space="preserve">يتأمل صاحب المزمور في دينونة الله ويجد فيها راحة.</w:t>
      </w:r>
    </w:p>
    <w:p/>
    <w:p>
      <w:r xmlns:w="http://schemas.openxmlformats.org/wordprocessingml/2006/main">
        <w:t xml:space="preserve">1. دينونة الله: الراحة في وسط عدم اليقين</w:t>
      </w:r>
    </w:p>
    <w:p/>
    <w:p>
      <w:r xmlns:w="http://schemas.openxmlformats.org/wordprocessingml/2006/main">
        <w:t xml:space="preserve">2. قوة تذكر أمانة الله</w:t>
      </w:r>
    </w:p>
    <w:p/>
    <w:p>
      <w:r xmlns:w="http://schemas.openxmlformats.org/wordprocessingml/2006/main">
        <w:t xml:space="preserve">1. إشعياء 46: 9-11: اذكروا الأوليات القديمة لأني أنا الله وليس آخر. أنا الله وليس مثلي.</w:t>
      </w:r>
    </w:p>
    <w:p/>
    <w:p>
      <w:r xmlns:w="http://schemas.openxmlformats.org/wordprocessingml/2006/main">
        <w:t xml:space="preserve">2. مراثي 3: 20-24: نفسي تذكرها باستمرار وتنحني في داخلي.</w:t>
      </w:r>
    </w:p>
    <w:p/>
    <w:p>
      <w:r xmlns:w="http://schemas.openxmlformats.org/wordprocessingml/2006/main">
        <w:t xml:space="preserve">مزمور 119: 53 رعب اخذني بسبب الاشرار الذين تركوا شريعتك.</w:t>
      </w:r>
    </w:p>
    <w:p/>
    <w:p>
      <w:r xmlns:w="http://schemas.openxmlformats.org/wordprocessingml/2006/main">
        <w:t xml:space="preserve">إن ترك الأشرار لشريعة الله يمكن أن يسبب الرعب والخوف.</w:t>
      </w:r>
    </w:p>
    <w:p/>
    <w:p>
      <w:r xmlns:w="http://schemas.openxmlformats.org/wordprocessingml/2006/main">
        <w:t xml:space="preserve">1: تزودنا شرائع الله ببوصلة أخلاقية يجب أن نتبعها لكي نحيا حياة البر.</w:t>
      </w:r>
    </w:p>
    <w:p/>
    <w:p>
      <w:r xmlns:w="http://schemas.openxmlformats.org/wordprocessingml/2006/main">
        <w:t xml:space="preserve">2: ترك شريعة الله يعني التخلي عن محبة الله وحمايته.</w:t>
      </w:r>
    </w:p>
    <w:p/>
    <w:p>
      <w:r xmlns:w="http://schemas.openxmlformats.org/wordprocessingml/2006/main">
        <w:t xml:space="preserve">١. مزمور ٢٥: ١٠ ـ ـ "كل سبل الرب محبة وأمانة لحافظي عهده وشهاداته".</w:t>
      </w:r>
    </w:p>
    <w:p/>
    <w:p>
      <w:r xmlns:w="http://schemas.openxmlformats.org/wordprocessingml/2006/main">
        <w:t xml:space="preserve">2. رسالة بولس إلى أهل رومية ٦: ٢٣ـ ـ "لأن أجرة الخطية هي موت، ولكن هبة الله هي الحياة الأبدية في المسيح يسوع ربنا".</w:t>
      </w:r>
    </w:p>
    <w:p/>
    <w:p>
      <w:r xmlns:w="http://schemas.openxmlformats.org/wordprocessingml/2006/main">
        <w:t xml:space="preserve">مزمور 119: 54 فرائضك أصبحت أغنيتي في بيت غربتي.</w:t>
      </w:r>
    </w:p>
    <w:p/>
    <w:p>
      <w:r xmlns:w="http://schemas.openxmlformats.org/wordprocessingml/2006/main">
        <w:t xml:space="preserve">يحمد المرتل الله على فرائضه التي كانت مصدر تعزية وفرح خلال مسيرة حياته.</w:t>
      </w:r>
    </w:p>
    <w:p/>
    <w:p>
      <w:r xmlns:w="http://schemas.openxmlformats.org/wordprocessingml/2006/main">
        <w:t xml:space="preserve">1. متعة العيش في طاعة الله</w:t>
      </w:r>
    </w:p>
    <w:p/>
    <w:p>
      <w:r xmlns:w="http://schemas.openxmlformats.org/wordprocessingml/2006/main">
        <w:t xml:space="preserve">2. اختبار حضور الله من خلال شرائعه</w:t>
      </w:r>
    </w:p>
    <w:p/>
    <w:p>
      <w:r xmlns:w="http://schemas.openxmlformats.org/wordprocessingml/2006/main">
        <w:t xml:space="preserve">1. مزمور 1: 2 لكن في شريعة الرب مسرته وفي شريعته يلهج نهارا وليلا.</w:t>
      </w:r>
    </w:p>
    <w:p/>
    <w:p>
      <w:r xmlns:w="http://schemas.openxmlformats.org/wordprocessingml/2006/main">
        <w:t xml:space="preserve">2. تثنية 11: 18-19 فلتضع كلماتي هذه على قلبك وفي نفسك، واربطها علامة على يدك، ولتكن عصائب بين عيونك. وعلموها أولادكم وتكلموا بها حين تجلسون في بيتكم وحين تمشيون في الطريق وحين تنامون وحين تقومون.</w:t>
      </w:r>
    </w:p>
    <w:p/>
    <w:p>
      <w:r xmlns:w="http://schemas.openxmlformats.org/wordprocessingml/2006/main">
        <w:t xml:space="preserve">مزمور 119: 55 ذكرت اسمك يا رب في الليل وحفظت شريعتك.</w:t>
      </w:r>
    </w:p>
    <w:p/>
    <w:p>
      <w:r xmlns:w="http://schemas.openxmlformats.org/wordprocessingml/2006/main">
        <w:t xml:space="preserve">يتذكر المرتل اسم الله ويحفظ شريعته في الليل.</w:t>
      </w:r>
    </w:p>
    <w:p/>
    <w:p>
      <w:r xmlns:w="http://schemas.openxmlformats.org/wordprocessingml/2006/main">
        <w:t xml:space="preserve">1. الله موجود دائمًا وشريعته ملزمة دائمًا</w:t>
      </w:r>
    </w:p>
    <w:p/>
    <w:p>
      <w:r xmlns:w="http://schemas.openxmlformats.org/wordprocessingml/2006/main">
        <w:t xml:space="preserve">2. تذكر اسم الله وحفظ شريعته يجلب البركة</w:t>
      </w:r>
    </w:p>
    <w:p/>
    <w:p>
      <w:r xmlns:w="http://schemas.openxmlformats.org/wordprocessingml/2006/main">
        <w:t xml:space="preserve">١. دانيال ٦: ١٠ ـ ـ ولما علم دانيال بإمضاء الكتابة، دخل بيته. وكواه مفتوحة في عليته نحو أورشليم، فجثا على ركبتيه ثلاث مرات في اليوم، وصلى وحمد قدام إلهه كما كان يفعل قبل ذلك.</w:t>
      </w:r>
    </w:p>
    <w:p/>
    <w:p>
      <w:r xmlns:w="http://schemas.openxmlformats.org/wordprocessingml/2006/main">
        <w:t xml:space="preserve">2. تثنية 6: 5-7 ـ ـ وتحب الرب إلهك من كل قلبك، ومن كل نفسك، ومن كل قوتك. ولتكن هذه الكلمات التي أنا أوصيك بها اليوم في قلبك، وقصها على أولادك، وتكلم بها عندما تجلس في بيتك، وحين تمشي في الطريق، وحينما تمشي اضطجع وحين تقوم.</w:t>
      </w:r>
    </w:p>
    <w:p/>
    <w:p>
      <w:r xmlns:w="http://schemas.openxmlformats.org/wordprocessingml/2006/main">
        <w:t xml:space="preserve">مزمور 119: 56 كان لي هذا لأني حفظت وصاياك.</w:t>
      </w:r>
    </w:p>
    <w:p/>
    <w:p>
      <w:r xmlns:w="http://schemas.openxmlformats.org/wordprocessingml/2006/main">
        <w:t xml:space="preserve">لقد اختبر المرتل الفرح والرضا في الحياة بسبب طاعتهم لوصايا الله.</w:t>
      </w:r>
    </w:p>
    <w:p/>
    <w:p>
      <w:r xmlns:w="http://schemas.openxmlformats.org/wordprocessingml/2006/main">
        <w:t xml:space="preserve">1. "فرحة الطاعة"</w:t>
      </w:r>
    </w:p>
    <w:p/>
    <w:p>
      <w:r xmlns:w="http://schemas.openxmlformats.org/wordprocessingml/2006/main">
        <w:t xml:space="preserve">2. "بركة حفظ وصايا الله"</w:t>
      </w:r>
    </w:p>
    <w:p/>
    <w:p>
      <w:r xmlns:w="http://schemas.openxmlformats.org/wordprocessingml/2006/main">
        <w:t xml:space="preserve">١. رسالة يوحنا الأولى ٥: ٣ ـ ـ لأن هذه هي محبة الله، أن نحفظ وصاياه: ووصاياه ليست خطيرة.</w:t>
      </w:r>
    </w:p>
    <w:p/>
    <w:p>
      <w:r xmlns:w="http://schemas.openxmlformats.org/wordprocessingml/2006/main">
        <w:t xml:space="preserve">2. متى 7: 24-27 ـ ـ فكل من يسمع أقوالي هذه ويعمل بها، أشبهه برجل عاقل بنى بيته على الصخر: فنزل المطر، وجاءت الأنهار، وحدثت الأنهار هبت الرياح وصدمت ذلك البيت. ولم يسقط لأنه كان مؤسسا على الصخر.</w:t>
      </w:r>
    </w:p>
    <w:p/>
    <w:p>
      <w:r xmlns:w="http://schemas.openxmlformats.org/wordprocessingml/2006/main">
        <w:t xml:space="preserve">مزامير 119: 57 نصيبي أنت يا رب قلت أن أحفظ كلامك.</w:t>
      </w:r>
    </w:p>
    <w:p/>
    <w:p>
      <w:r xmlns:w="http://schemas.openxmlformats.org/wordprocessingml/2006/main">
        <w:t xml:space="preserve">يعلن المرتل أن الله هو نصيبهم وأنهم سيحفظون كلام الله.</w:t>
      </w:r>
    </w:p>
    <w:p/>
    <w:p>
      <w:r xmlns:w="http://schemas.openxmlformats.org/wordprocessingml/2006/main">
        <w:t xml:space="preserve">1. معرفة الله: مصدر راحة وفرح</w:t>
      </w:r>
    </w:p>
    <w:p/>
    <w:p>
      <w:r xmlns:w="http://schemas.openxmlformats.org/wordprocessingml/2006/main">
        <w:t xml:space="preserve">2. أهمية عيش حياة الطاعة لله</w:t>
      </w:r>
    </w:p>
    <w:p/>
    <w:p>
      <w:r xmlns:w="http://schemas.openxmlformats.org/wordprocessingml/2006/main">
        <w:t xml:space="preserve">1. إشعياء ٤١: ١٠ ـ ـ لا تخف؛ لاني انا معك فلا ترتعب. لأني أنا إلهك وأقويك. نعم، سأساعدك؛ نعم، سأدعمك بيمين بري.</w:t>
      </w:r>
    </w:p>
    <w:p/>
    <w:p>
      <w:r xmlns:w="http://schemas.openxmlformats.org/wordprocessingml/2006/main">
        <w:t xml:space="preserve">٢. مزمور ٢٣: ١ ـ ـ الرب راعي؛ لا اريد.</w:t>
      </w:r>
    </w:p>
    <w:p/>
    <w:p>
      <w:r xmlns:w="http://schemas.openxmlformats.org/wordprocessingml/2006/main">
        <w:t xml:space="preserve">مزمور 119: 58 تضرعت إلى وجهك بكل قلبي، ارحمني حسب كلامك.</w:t>
      </w:r>
    </w:p>
    <w:p/>
    <w:p>
      <w:r xmlns:w="http://schemas.openxmlformats.org/wordprocessingml/2006/main">
        <w:t xml:space="preserve">يطلب المرتل من الله الرحمة بناءً على كلمته.</w:t>
      </w:r>
    </w:p>
    <w:p/>
    <w:p>
      <w:r xmlns:w="http://schemas.openxmlformats.org/wordprocessingml/2006/main">
        <w:t xml:space="preserve">1. كلمة الله هي أساس الرحمة لدينا</w:t>
      </w:r>
    </w:p>
    <w:p/>
    <w:p>
      <w:r xmlns:w="http://schemas.openxmlformats.org/wordprocessingml/2006/main">
        <w:t xml:space="preserve">2. طلب رضا الله بكل إخلاص</w:t>
      </w:r>
    </w:p>
    <w:p/>
    <w:p>
      <w:r xmlns:w="http://schemas.openxmlformats.org/wordprocessingml/2006/main">
        <w:t xml:space="preserve">1. مزمور 119: 1-2 - "طوبى للذين طريقهم كاملون، السالكون في شريعة الرب! طوبى للذين يحفظون شهاداته، الذين يطلبونه بكل قلوبهم،"</w:t>
      </w:r>
    </w:p>
    <w:p/>
    <w:p>
      <w:r xmlns:w="http://schemas.openxmlformats.org/wordprocessingml/2006/main">
        <w:t xml:space="preserve">2. رسالة بولس إلى أهل رومية ٨: ٣٨ـ ٣٩ـ ـ "إني على يقين أنه لن يكون هناك موت ولا حياة، ولا ملائكة ولا رؤساء، ولا أشياء حاضرة ولا مستقبلة، ولا قوات، ولا ارتفاع ولا عمق، ولا أي شيء آخر في كل الخليقة قادر أن يفصلنا عن محبة الله في المسيح يسوع ربنا".</w:t>
      </w:r>
    </w:p>
    <w:p/>
    <w:p>
      <w:r xmlns:w="http://schemas.openxmlformats.org/wordprocessingml/2006/main">
        <w:t xml:space="preserve">مزمور 119: 59 فكرت في طرقي ورددت قدمي إلى شهاداتك.</w:t>
      </w:r>
    </w:p>
    <w:p/>
    <w:p>
      <w:r xmlns:w="http://schemas.openxmlformats.org/wordprocessingml/2006/main">
        <w:t xml:space="preserve">فكر المرتل في طرقهم وقرر أن يلجأ إلى شهادات الله.</w:t>
      </w:r>
    </w:p>
    <w:p/>
    <w:p>
      <w:r xmlns:w="http://schemas.openxmlformats.org/wordprocessingml/2006/main">
        <w:t xml:space="preserve">1. تحويل أقدامنا: الرحلة إلى اتباع الله</w:t>
      </w:r>
    </w:p>
    <w:p/>
    <w:p>
      <w:r xmlns:w="http://schemas.openxmlformats.org/wordprocessingml/2006/main">
        <w:t xml:space="preserve">2. التأمل في طرقنا: إيجاد الاتجاه في كلمة الله</w:t>
      </w:r>
    </w:p>
    <w:p/>
    <w:p>
      <w:r xmlns:w="http://schemas.openxmlformats.org/wordprocessingml/2006/main">
        <w:t xml:space="preserve">1. إشعياء 55: 8-9 لأن أفكاري ليست أفكاركم، ولا طرقكم طرقي، يقول الرب. لأنه كما علت السماوات عن الأرض كذلك علت طرقي عن طرقكم وأفكاري عن أفكاركم.</w:t>
      </w:r>
    </w:p>
    <w:p/>
    <w:p>
      <w:r xmlns:w="http://schemas.openxmlformats.org/wordprocessingml/2006/main">
        <w:t xml:space="preserve">2. أمثال 3: 5-6 توكل على الرب بكل قلبك. وعلى فهمك لا تعتمد. في كل طرقك اعرفه وهو يقوم سبلك.</w:t>
      </w:r>
    </w:p>
    <w:p/>
    <w:p>
      <w:r xmlns:w="http://schemas.openxmlformats.org/wordprocessingml/2006/main">
        <w:t xml:space="preserve">مزمور 119: 60 أسرعت ولم أتأخر في حفظ وصاياك.</w:t>
      </w:r>
    </w:p>
    <w:p/>
    <w:p>
      <w:r xmlns:w="http://schemas.openxmlformats.org/wordprocessingml/2006/main">
        <w:t xml:space="preserve">يعبر المرتل عن تفانيهم والتزامهم بحفظ وصايا الله، والاندفاع إلى طاعتها دون تأخير.</w:t>
      </w:r>
    </w:p>
    <w:p/>
    <w:p>
      <w:r xmlns:w="http://schemas.openxmlformats.org/wordprocessingml/2006/main">
        <w:t xml:space="preserve">1. قوة الطاعة: تعلم إتباع مشيئة الله</w:t>
      </w:r>
    </w:p>
    <w:p/>
    <w:p>
      <w:r xmlns:w="http://schemas.openxmlformats.org/wordprocessingml/2006/main">
        <w:t xml:space="preserve">2. العيش في اللحظة: إيجاد القوة لطاعة الله</w:t>
      </w:r>
    </w:p>
    <w:p/>
    <w:p>
      <w:r xmlns:w="http://schemas.openxmlformats.org/wordprocessingml/2006/main">
        <w:t xml:space="preserve">1. تثنية 5: 32-33: "فاحرص أن تفعل كما أوصاك الرب إلهك. لا تزيغ يمينا ولا شمالا. تسير في كل طريق الرب وقد أوصاك إلهك لكي تحيا، ولكي يكون لك خير، ولكي تطول أيامك على الأرض التي تمتلكها».</w:t>
      </w:r>
    </w:p>
    <w:p/>
    <w:p>
      <w:r xmlns:w="http://schemas.openxmlformats.org/wordprocessingml/2006/main">
        <w:t xml:space="preserve">2. فيلبي 2: 12-13: "لذلك يا أحبائي، كما أطعتم كل حين، هكذا الآن، ليس كما في حضوري فقط، بل بالأكثر في غيابي، تمموا خلاصكم بخوف ورعدة، لأنه قد صار الله العامل فيكم أن تريدوا وأن تعملوا من أجل المسرة."</w:t>
      </w:r>
    </w:p>
    <w:p/>
    <w:p>
      <w:r xmlns:w="http://schemas.openxmlformats.org/wordprocessingml/2006/main">
        <w:t xml:space="preserve">مزمور 119: 61 حبائل الأشرار سلبتني ولكني لم أنس شريعتك.</w:t>
      </w:r>
    </w:p>
    <w:p/>
    <w:p>
      <w:r xmlns:w="http://schemas.openxmlformats.org/wordprocessingml/2006/main">
        <w:t xml:space="preserve">لقد سلب الأشرار صاحب المزمور، لكنهم لم ينسوا شريعة الله.</w:t>
      </w:r>
    </w:p>
    <w:p/>
    <w:p>
      <w:r xmlns:w="http://schemas.openxmlformats.org/wordprocessingml/2006/main">
        <w:t xml:space="preserve">1. الثقة بالله حتى في الأوقات الصعبة</w:t>
      </w:r>
    </w:p>
    <w:p/>
    <w:p>
      <w:r xmlns:w="http://schemas.openxmlformats.org/wordprocessingml/2006/main">
        <w:t xml:space="preserve">2. كلمة الله هي دليلنا في الحياة</w:t>
      </w:r>
    </w:p>
    <w:p/>
    <w:p>
      <w:r xmlns:w="http://schemas.openxmlformats.org/wordprocessingml/2006/main">
        <w:t xml:space="preserve">يعبر-</w:t>
      </w:r>
    </w:p>
    <w:p/>
    <w:p>
      <w:r xmlns:w="http://schemas.openxmlformats.org/wordprocessingml/2006/main">
        <w:t xml:space="preserve">1. مزمور 23: 4 - "حتى لو سرت في الوادي المظلم، لا أخاف شرا، لأنك أنت معي. عصاك وعكازك هما يعزيانني."</w:t>
      </w:r>
    </w:p>
    <w:p/>
    <w:p>
      <w:r xmlns:w="http://schemas.openxmlformats.org/wordprocessingml/2006/main">
        <w:t xml:space="preserve">٢. إشعياء ٤٠: ٣١ ـ ـ أما منتظرو الرب فيتجددون قوة؛ يرفعون أجنحة كالنسور. يركضون ولا يتعبون. يمشون ولا يعيون.</w:t>
      </w:r>
    </w:p>
    <w:p/>
    <w:p>
      <w:r xmlns:w="http://schemas.openxmlformats.org/wordprocessingml/2006/main">
        <w:t xml:space="preserve">مزمور 119: 62 في نصف الليل أقوم لأحمدك على أحكام عدلك.</w:t>
      </w:r>
    </w:p>
    <w:p/>
    <w:p>
      <w:r xmlns:w="http://schemas.openxmlformats.org/wordprocessingml/2006/main">
        <w:t xml:space="preserve">يعرب صاحب المزمور عن شكره لله على أحكامه العادلة وخططه لتقديم الشكر في منتصف الليل.</w:t>
      </w:r>
    </w:p>
    <w:p/>
    <w:p>
      <w:r xmlns:w="http://schemas.openxmlformats.org/wordprocessingml/2006/main">
        <w:t xml:space="preserve">1. إيجاد القوة للابتهاج بأحكام الله</w:t>
      </w:r>
    </w:p>
    <w:p/>
    <w:p>
      <w:r xmlns:w="http://schemas.openxmlformats.org/wordprocessingml/2006/main">
        <w:t xml:space="preserve">2. تنمية الامتنان في وسط التجارب</w:t>
      </w:r>
    </w:p>
    <w:p/>
    <w:p>
      <w:r xmlns:w="http://schemas.openxmlformats.org/wordprocessingml/2006/main">
        <w:t xml:space="preserve">١. رسالة بولس إلى أهل رومية ٥: ٣ـ ٥ـ ـ ليس هذا فحسب، بل إننا نبتهج بآلامنا، عالمين أن المعاناة تنتج الصبر، والصبر ينتج الشخصية، والشخصية تنتج الرجاء.</w:t>
      </w:r>
    </w:p>
    <w:p/>
    <w:p>
      <w:r xmlns:w="http://schemas.openxmlformats.org/wordprocessingml/2006/main">
        <w:t xml:space="preserve">٢. سفر المزامير ٣٤: ١ـ ٣ ـ ـ أبارك الرب في كل حين؛ يجب أن يكون المديح باستمرار في فمي. تفتخر نفسي بالرب. ليسمع المتواضعون فيفرحوا. عظموا الرب معي ولنعلي اسمه معا!</w:t>
      </w:r>
    </w:p>
    <w:p/>
    <w:p>
      <w:r xmlns:w="http://schemas.openxmlformats.org/wordprocessingml/2006/main">
        <w:t xml:space="preserve">مزمور 119: 63 أنا رفيق لجميع خائفيك وحافظي وصاياك.</w:t>
      </w:r>
    </w:p>
    <w:p/>
    <w:p>
      <w:r xmlns:w="http://schemas.openxmlformats.org/wordprocessingml/2006/main">
        <w:t xml:space="preserve">أنا جزء من مجتمع من الناس الذين يكرمون الله ويتبعون وصاياه.</w:t>
      </w:r>
    </w:p>
    <w:p/>
    <w:p>
      <w:r xmlns:w="http://schemas.openxmlformats.org/wordprocessingml/2006/main">
        <w:t xml:space="preserve">1. المجتمع: قوة الاتحاد معًا في الإيمان</w:t>
      </w:r>
    </w:p>
    <w:p/>
    <w:p>
      <w:r xmlns:w="http://schemas.openxmlformats.org/wordprocessingml/2006/main">
        <w:t xml:space="preserve">2. نعمة حفظ وصايا الله</w:t>
      </w:r>
    </w:p>
    <w:p/>
    <w:p>
      <w:r xmlns:w="http://schemas.openxmlformats.org/wordprocessingml/2006/main">
        <w:t xml:space="preserve">١. سفر الجامعة ٤: ٩ـ ١٢ ـ ـ اثنان خير من واحد، لأن لهما أجرة تعبهما صالحة. 10 لأنه إذا سقط أحدهم يقيم صاحبه. ولكن الويل لمن هو وحده عندما يسقط، لأنه ليس له من يعينه. 11 إن غلب واحد من الآخر، اثنان يستطيعان أن يقاوماه، فالخيط الثلاثي لا ينقطع سريعا.</w:t>
      </w:r>
    </w:p>
    <w:p/>
    <w:p>
      <w:r xmlns:w="http://schemas.openxmlformats.org/wordprocessingml/2006/main">
        <w:t xml:space="preserve">12</w:t>
      </w:r>
    </w:p>
    <w:p/>
    <w:p>
      <w:r xmlns:w="http://schemas.openxmlformats.org/wordprocessingml/2006/main">
        <w:t xml:space="preserve">2. أعمال الرسل 44:2-47 ـ ـ وكان جميع الذين آمنوا معا، وكان عندهم كل شيء مشتركا، 45 وكانوا يبيعون أملاكهم وأملاكهم، ويقسمونها على الجميع، كما يكون لأحد احتياج. 46 فكانوا يواظبون في الهيكل كل يوم بنفس واحدة، ويكسرون الخبز في بيت إلى بيت، ويأكلون طعامهم بفرح وبساطة قلب، 47 يسبحون الله، ولهم نعمة عند جميع الشعب. وكان الرب يضيف إلى الكنيسة كل يوم أولئك الذين يخلصون.</w:t>
      </w:r>
    </w:p>
    <w:p/>
    <w:p>
      <w:r xmlns:w="http://schemas.openxmlformats.org/wordprocessingml/2006/main">
        <w:t xml:space="preserve">مزمور 119: 64 يا رب قد امتلأت الارض رحمتك علمني فرائضك.</w:t>
      </w:r>
    </w:p>
    <w:p/>
    <w:p>
      <w:r xmlns:w="http://schemas.openxmlformats.org/wordprocessingml/2006/main">
        <w:t xml:space="preserve">يحمد المرتل الرب من أجل رحمته ويطلب الإرشاد في فهم فرائضه.</w:t>
      </w:r>
    </w:p>
    <w:p/>
    <w:p>
      <w:r xmlns:w="http://schemas.openxmlformats.org/wordprocessingml/2006/main">
        <w:t xml:space="preserve">1. الرحمة الربانية: دعوة للتسبيح</w:t>
      </w:r>
    </w:p>
    <w:p/>
    <w:p>
      <w:r xmlns:w="http://schemas.openxmlformats.org/wordprocessingml/2006/main">
        <w:t xml:space="preserve">2. تعلم قوانينه: دعوة للنمو</w:t>
      </w:r>
    </w:p>
    <w:p/>
    <w:p>
      <w:r xmlns:w="http://schemas.openxmlformats.org/wordprocessingml/2006/main">
        <w:t xml:space="preserve">1. متى 5: 6 "طوبى للجياع والعطاش إلى البر، لأنهم يشبعون".</w:t>
      </w:r>
    </w:p>
    <w:p/>
    <w:p>
      <w:r xmlns:w="http://schemas.openxmlformats.org/wordprocessingml/2006/main">
        <w:t xml:space="preserve">2. مزمور 119: 9 "كيف يمكن للشاب أن يبقى على طريق النقاء؟ بالعيش حسب كلمتك."</w:t>
      </w:r>
    </w:p>
    <w:p/>
    <w:p>
      <w:r xmlns:w="http://schemas.openxmlformats.org/wordprocessingml/2006/main">
        <w:t xml:space="preserve">مزمور 119: 65 أحسنت إلى عبدك يا رب حسب كلامك.</w:t>
      </w:r>
    </w:p>
    <w:p/>
    <w:p>
      <w:r xmlns:w="http://schemas.openxmlformats.org/wordprocessingml/2006/main">
        <w:t xml:space="preserve">يحمد المرتل الله لأنه حقق وعوده لهم.</w:t>
      </w:r>
    </w:p>
    <w:p/>
    <w:p>
      <w:r xmlns:w="http://schemas.openxmlformats.org/wordprocessingml/2006/main">
        <w:t xml:space="preserve">1. الله أمين – يحفظ وعوده</w:t>
      </w:r>
    </w:p>
    <w:p/>
    <w:p>
      <w:r xmlns:w="http://schemas.openxmlformats.org/wordprocessingml/2006/main">
        <w:t xml:space="preserve">2. كلمة الله حق – يمكننا أن نثق بها دائماً</w:t>
      </w:r>
    </w:p>
    <w:p/>
    <w:p>
      <w:r xmlns:w="http://schemas.openxmlformats.org/wordprocessingml/2006/main">
        <w:t xml:space="preserve">١. تثنية ٧: ٩ ـ ـ فاعلم أن الرب إلهك هو الله؛ هو الله الأمين الحافظ عهد محبته لألف جيل من الذين يحبونه ويحفظون وصاياه.</w:t>
      </w:r>
    </w:p>
    <w:p/>
    <w:p>
      <w:r xmlns:w="http://schemas.openxmlformats.org/wordprocessingml/2006/main">
        <w:t xml:space="preserve">٢. عدد ٢٣: ١٩ ـ ـ ليس الله إنسانا فيكذب، وليس إنسانا فيغير رأيه. هل يتكلم ثم لا يتصرف؟ هل يعد ولا يفي؟</w:t>
      </w:r>
    </w:p>
    <w:p/>
    <w:p>
      <w:r xmlns:w="http://schemas.openxmlformats.org/wordprocessingml/2006/main">
        <w:t xml:space="preserve">مزمور 119: 66 علمني حكما جيدا ومعرفة لأني آمنت بوصاياك.</w:t>
      </w:r>
    </w:p>
    <w:p/>
    <w:p>
      <w:r xmlns:w="http://schemas.openxmlformats.org/wordprocessingml/2006/main">
        <w:t xml:space="preserve">يعبر المرتل عن إيمانه بوصايا الله ويطلب منه أن يمنحه الحكمة والفهم.</w:t>
      </w:r>
    </w:p>
    <w:p/>
    <w:p>
      <w:r xmlns:w="http://schemas.openxmlformats.org/wordprocessingml/2006/main">
        <w:t xml:space="preserve">1. مكافأة الطاعة: كيف يؤدي اتباع كلمة الله بإخلاص إلى الحكمة</w:t>
      </w:r>
    </w:p>
    <w:p/>
    <w:p>
      <w:r xmlns:w="http://schemas.openxmlformats.org/wordprocessingml/2006/main">
        <w:t xml:space="preserve">2. اختبار قوة الكلمة: كيفية الحصول على وعود المزمور 119</w:t>
      </w:r>
    </w:p>
    <w:p/>
    <w:p>
      <w:r xmlns:w="http://schemas.openxmlformats.org/wordprocessingml/2006/main">
        <w:t xml:space="preserve">رسالة يعقوب ١: ٥ ـ ـ إن كان أحدكم تعوزه الحكمة، فليطلب من الله الذي يعطي الجميع بسخاء بلا عيب، فيعطى له.</w:t>
      </w:r>
    </w:p>
    <w:p/>
    <w:p>
      <w:r xmlns:w="http://schemas.openxmlformats.org/wordprocessingml/2006/main">
        <w:t xml:space="preserve">٢. سفر الأمثال ١: ٥ ـ ـ ليسمع الحكماء فيزدادوا علما، والفهيم يقتني الإرشاد.</w:t>
      </w:r>
    </w:p>
    <w:p/>
    <w:p>
      <w:r xmlns:w="http://schemas.openxmlformats.org/wordprocessingml/2006/main">
        <w:t xml:space="preserve">مزمور 119: 67 قبل أن أذلل ضللت والآن حفظت كلمتك.</w:t>
      </w:r>
    </w:p>
    <w:p/>
    <w:p>
      <w:r xmlns:w="http://schemas.openxmlformats.org/wordprocessingml/2006/main">
        <w:t xml:space="preserve">يعترف المرتل أنهم قبل أن يضيقوا، ضلوا عن كلمة الله، لكنهم الآن يحفظونها.</w:t>
      </w:r>
    </w:p>
    <w:p/>
    <w:p>
      <w:r xmlns:w="http://schemas.openxmlformats.org/wordprocessingml/2006/main">
        <w:t xml:space="preserve">1. قوة البلاء: كيف يمكن للتجارب أن تقوي إيماننا</w:t>
      </w:r>
    </w:p>
    <w:p/>
    <w:p>
      <w:r xmlns:w="http://schemas.openxmlformats.org/wordprocessingml/2006/main">
        <w:t xml:space="preserve">2. العودة إلى المسار الصحيح: العودة إلى كلمة الله بعد الضلال</w:t>
      </w:r>
    </w:p>
    <w:p/>
    <w:p>
      <w:r xmlns:w="http://schemas.openxmlformats.org/wordprocessingml/2006/main">
        <w:t xml:space="preserve">رسالة يعقوب ١: ٢ـ ٤ ـ ـ احسبوه فرحا خالصا، أيها الإخوة والأخوات، عندما تواجهون تجارب متنوعة، لأنكم تعلمون أن اختبار إيمانكم ينشئ صبرا. ولتكمل الصبر عملها لكي تكونوا ناضجين وكاملين غير ناقصين في شيء.</w:t>
      </w:r>
    </w:p>
    <w:p/>
    <w:p>
      <w:r xmlns:w="http://schemas.openxmlformats.org/wordprocessingml/2006/main">
        <w:t xml:space="preserve">2. سفر الأمثال ٣: ١١ـ ١٢ ـ ـ يا ابني، لا تحتقر تأديب الرب، ولا تكره توبيخه، لأن الرب يؤدب من يحبه، كما يسر الأب بابنه.</w:t>
      </w:r>
    </w:p>
    <w:p/>
    <w:p>
      <w:r xmlns:w="http://schemas.openxmlformats.org/wordprocessingml/2006/main">
        <w:t xml:space="preserve">مزمور 119: 68 أنت صالح ومحسن. علمني فرائضك.</w:t>
      </w:r>
    </w:p>
    <w:p/>
    <w:p>
      <w:r xmlns:w="http://schemas.openxmlformats.org/wordprocessingml/2006/main">
        <w:t xml:space="preserve">يعترف صاحب المزمور بصلاح الله ويدعو إلى التعليم في فرائضه.</w:t>
      </w:r>
    </w:p>
    <w:p/>
    <w:p>
      <w:r xmlns:w="http://schemas.openxmlformats.org/wordprocessingml/2006/main">
        <w:t xml:space="preserve">1. فهم صلاح الله</w:t>
      </w:r>
    </w:p>
    <w:p/>
    <w:p>
      <w:r xmlns:w="http://schemas.openxmlformats.org/wordprocessingml/2006/main">
        <w:t xml:space="preserve">2. تطبيق شرائع الله</w:t>
      </w:r>
    </w:p>
    <w:p/>
    <w:p>
      <w:r xmlns:w="http://schemas.openxmlformats.org/wordprocessingml/2006/main">
        <w:t xml:space="preserve">١. مزمور ١٤٥: ٩ ـ ـ صالح الرب للجميع، ورحمته على كل ما صنع.</w:t>
      </w:r>
    </w:p>
    <w:p/>
    <w:p>
      <w:r xmlns:w="http://schemas.openxmlformats.org/wordprocessingml/2006/main">
        <w:t xml:space="preserve">٢. إنجيل متي ٢٢: ٣٦ـ ٤٠ـ ـ يا معلم، ما هي الوصية العظمى في الناموس؟ فقال له يسوع: تحب الرب إلهك من كل قلبك ومن كل نفسك ومن كل فكرك. هذه هي الوصية الاولى والعظمى. وثانية مثلها: تحب قريبك كنفسك. بهاتين الوصيتين يتعلق الناموس كله والأنبياء.</w:t>
      </w:r>
    </w:p>
    <w:p/>
    <w:p>
      <w:r xmlns:w="http://schemas.openxmlformats.org/wordprocessingml/2006/main">
        <w:t xml:space="preserve">مزمور 119: 69 المتكبرون فتشوا عليّ كذبا، أما أنا فأحفظ وصاياك بكل قلبي.</w:t>
      </w:r>
    </w:p>
    <w:p/>
    <w:p>
      <w:r xmlns:w="http://schemas.openxmlformats.org/wordprocessingml/2006/main">
        <w:t xml:space="preserve">لقد كذب المتكبرون بشأن صاحب المزمور، لكنه سيبقى ثابتًا في اتباع وصايا الله.</w:t>
      </w:r>
    </w:p>
    <w:p/>
    <w:p>
      <w:r xmlns:w="http://schemas.openxmlformats.org/wordprocessingml/2006/main">
        <w:t xml:space="preserve">1. تعاليم الله: الطريق إلى النصر على الأكاذيب</w:t>
      </w:r>
    </w:p>
    <w:p/>
    <w:p>
      <w:r xmlns:w="http://schemas.openxmlformats.org/wordprocessingml/2006/main">
        <w:t xml:space="preserve">2. قوة الطاعة من كل القلب لإرادة الله</w:t>
      </w:r>
    </w:p>
    <w:p/>
    <w:p>
      <w:r xmlns:w="http://schemas.openxmlformats.org/wordprocessingml/2006/main">
        <w:t xml:space="preserve">1. مزمور 27: 14 ـ ـ انتظر الرب: تشجع، فيشدد قلبك: انتظر الرب.</w:t>
      </w:r>
    </w:p>
    <w:p/>
    <w:p>
      <w:r xmlns:w="http://schemas.openxmlformats.org/wordprocessingml/2006/main">
        <w:t xml:space="preserve">٢. سفر الأمثال ٣: ٥ـ ٦ ـ ـ توكل على الرب بكل قلبك؛ وعلى فهمك لا تعتمد. في كل طرقك اعرفه وهو يقوم سبلك.</w:t>
      </w:r>
    </w:p>
    <w:p/>
    <w:p>
      <w:r xmlns:w="http://schemas.openxmlformats.org/wordprocessingml/2006/main">
        <w:t xml:space="preserve">مزمور 119: 70 سمين مثل الشحم قلبهم. أما أنا فأسر بشريعتك.</w:t>
      </w:r>
    </w:p>
    <w:p/>
    <w:p>
      <w:r xmlns:w="http://schemas.openxmlformats.org/wordprocessingml/2006/main">
        <w:t xml:space="preserve">قلب الأشرار يحترق بالجشع، أما الصديقون فيتمتعون بشريعة الله.</w:t>
      </w:r>
    </w:p>
    <w:p/>
    <w:p>
      <w:r xmlns:w="http://schemas.openxmlformats.org/wordprocessingml/2006/main">
        <w:t xml:space="preserve">1: شريعة الله تجلب الفرح والسلام للأبرار.</w:t>
      </w:r>
    </w:p>
    <w:p/>
    <w:p>
      <w:r xmlns:w="http://schemas.openxmlformats.org/wordprocessingml/2006/main">
        <w:t xml:space="preserve">2: الطمع يؤدي إلى حياة الفراغ والحزن.</w:t>
      </w:r>
    </w:p>
    <w:p/>
    <w:p>
      <w:r xmlns:w="http://schemas.openxmlformats.org/wordprocessingml/2006/main">
        <w:t xml:space="preserve">1: أمثال 21: 27 - ذبيحة الأشرار هي مكرهة، فكم بالحري إذا قدمها بقلب شرير؟</w:t>
      </w:r>
    </w:p>
    <w:p/>
    <w:p>
      <w:r xmlns:w="http://schemas.openxmlformats.org/wordprocessingml/2006/main">
        <w:t xml:space="preserve">2: أمثال 15: 9 - طريق الأشرار مكرهة الرب، لكنه يحب الساعي وراء البر.</w:t>
      </w:r>
    </w:p>
    <w:p/>
    <w:p>
      <w:r xmlns:w="http://schemas.openxmlformats.org/wordprocessingml/2006/main">
        <w:t xml:space="preserve">مزامير 119: 71 خير لي أني تذللت. لكي أتعلم فرائضك.</w:t>
      </w:r>
    </w:p>
    <w:p/>
    <w:p>
      <w:r xmlns:w="http://schemas.openxmlformats.org/wordprocessingml/2006/main">
        <w:t xml:space="preserve">توضح لنا هذه الآية أن الله يستخدم الضيق ليساعدنا على تعلم فرائضه وفهمها.</w:t>
      </w:r>
    </w:p>
    <w:p/>
    <w:p>
      <w:r xmlns:w="http://schemas.openxmlformats.org/wordprocessingml/2006/main">
        <w:t xml:space="preserve">1. غرض الله في الضيق: كيف يستخدم الله الصعوبات لمساعدتنا على النمو</w:t>
      </w:r>
    </w:p>
    <w:p/>
    <w:p>
      <w:r xmlns:w="http://schemas.openxmlformats.org/wordprocessingml/2006/main">
        <w:t xml:space="preserve">2. فوائد الضيق: كيف يمكن أن تساعدنا التجارب على فهم كلمة الله</w:t>
      </w:r>
    </w:p>
    <w:p/>
    <w:p>
      <w:r xmlns:w="http://schemas.openxmlformats.org/wordprocessingml/2006/main">
        <w:t xml:space="preserve">١. رسالة بولس الثانية إلى أهل كورينثوس ١٢: ٧ـ ١٠ ـ ـ شوكة بولس في الجسد واستجابة نعمة الله له</w:t>
      </w:r>
    </w:p>
    <w:p/>
    <w:p>
      <w:r xmlns:w="http://schemas.openxmlformats.org/wordprocessingml/2006/main">
        <w:t xml:space="preserve">٢. سفر أشعياء ٤٨: ١٠ ـ ـ تعليمات الله الأمينة لشعبه حتى في الأوقات الصعبة</w:t>
      </w:r>
    </w:p>
    <w:p/>
    <w:p>
      <w:r xmlns:w="http://schemas.openxmlformats.org/wordprocessingml/2006/main">
        <w:t xml:space="preserve">مزمور 119: 72 شريعة فمك خير لي من آلاف الذهب والفضة.</w:t>
      </w:r>
    </w:p>
    <w:p/>
    <w:p>
      <w:r xmlns:w="http://schemas.openxmlformats.org/wordprocessingml/2006/main">
        <w:t xml:space="preserve">إن شرائع الله هي أكثر قيمة بالنسبة للمرنم من الثروة المادية.</w:t>
      </w:r>
    </w:p>
    <w:p/>
    <w:p>
      <w:r xmlns:w="http://schemas.openxmlformats.org/wordprocessingml/2006/main">
        <w:t xml:space="preserve">1. "قيمة شرائع الله"</w:t>
      </w:r>
    </w:p>
    <w:p/>
    <w:p>
      <w:r xmlns:w="http://schemas.openxmlformats.org/wordprocessingml/2006/main">
        <w:t xml:space="preserve">2. "بركات الطاعة"</w:t>
      </w:r>
    </w:p>
    <w:p/>
    <w:p>
      <w:r xmlns:w="http://schemas.openxmlformats.org/wordprocessingml/2006/main">
        <w:t xml:space="preserve">1. أمثال 3: 13-18</w:t>
      </w:r>
    </w:p>
    <w:p/>
    <w:p>
      <w:r xmlns:w="http://schemas.openxmlformats.org/wordprocessingml/2006/main">
        <w:t xml:space="preserve">2. متى 6: 19-21</w:t>
      </w:r>
    </w:p>
    <w:p/>
    <w:p>
      <w:r xmlns:w="http://schemas.openxmlformats.org/wordprocessingml/2006/main">
        <w:t xml:space="preserve">مزمور 119: 73 يداك صنعتاني وأنشأتاني فهمني فأتعلم وصاياك.</w:t>
      </w:r>
    </w:p>
    <w:p/>
    <w:p>
      <w:r xmlns:w="http://schemas.openxmlformats.org/wordprocessingml/2006/main">
        <w:t xml:space="preserve">يطلب المرتل من الله الفهم لكي نتعلم وصاياه.</w:t>
      </w:r>
    </w:p>
    <w:p/>
    <w:p>
      <w:r xmlns:w="http://schemas.openxmlformats.org/wordprocessingml/2006/main">
        <w:t xml:space="preserve">1. معرفة مشيئة الله: كيفية تمييز أوامره</w:t>
      </w:r>
    </w:p>
    <w:p/>
    <w:p>
      <w:r xmlns:w="http://schemas.openxmlformats.org/wordprocessingml/2006/main">
        <w:t xml:space="preserve">2. قوة خلق الله وهدايته</w:t>
      </w:r>
    </w:p>
    <w:p/>
    <w:p>
      <w:r xmlns:w="http://schemas.openxmlformats.org/wordprocessingml/2006/main">
        <w:t xml:space="preserve">١. سفر الأمثال ٣: ٥ـ ٦ ـ ـ توكل على الرب بكل قلبك، وعلى فهمك لا تعتمد؛ في كل طرقك اعرفه وهو يقوم سبلك.</w:t>
      </w:r>
    </w:p>
    <w:p/>
    <w:p>
      <w:r xmlns:w="http://schemas.openxmlformats.org/wordprocessingml/2006/main">
        <w:t xml:space="preserve">2. رسالة يعقوب ١: ٥ ـ ـ إن كان أحدكم تعوزه الحكمة، فليطلب من الله الذي يعطي الجميع بسخاء ولا يعيب، فيعطى له.</w:t>
      </w:r>
    </w:p>
    <w:p/>
    <w:p>
      <w:r xmlns:w="http://schemas.openxmlformats.org/wordprocessingml/2006/main">
        <w:t xml:space="preserve">مزمور 119: 74 يفرح الذين يتقونك عندما يرونني. لأني ترجوت على كلامك.</w:t>
      </w:r>
    </w:p>
    <w:p/>
    <w:p>
      <w:r xmlns:w="http://schemas.openxmlformats.org/wordprocessingml/2006/main">
        <w:t xml:space="preserve">يكشف هذا المقطع من المزمور 119 أن أولئك الذين يخافون الرب ويضعون رجاء في كلمته سوف يفرحون عندما يرون المتحدث.</w:t>
      </w:r>
    </w:p>
    <w:p/>
    <w:p>
      <w:r xmlns:w="http://schemas.openxmlformats.org/wordprocessingml/2006/main">
        <w:t xml:space="preserve">1. "العثور على الفرح في الرب: رجاء كلمته"</w:t>
      </w:r>
    </w:p>
    <w:p/>
    <w:p>
      <w:r xmlns:w="http://schemas.openxmlformats.org/wordprocessingml/2006/main">
        <w:t xml:space="preserve">2. "بركة متقي الرب"</w:t>
      </w:r>
    </w:p>
    <w:p/>
    <w:p>
      <w:r xmlns:w="http://schemas.openxmlformats.org/wordprocessingml/2006/main">
        <w:t xml:space="preserve">1. فيلبي 4: 4-7 "افرحوا في الرب كل حين. أقول أيضا افرحوا. ليكن عقلكم معروفا لدى الجميع. الرب قريب. لا تهتموا بشيء بل في كل شيء بالصلاة والدعاء مع الشكر، لتُعلم طلباتكم لدى الله، وسلام الله الذي يفوق كل عقل، يحفظ قلوبكم وأفكاركم في المسيح يسوع».</w:t>
      </w:r>
    </w:p>
    <w:p/>
    <w:p>
      <w:r xmlns:w="http://schemas.openxmlformats.org/wordprocessingml/2006/main">
        <w:t xml:space="preserve">2. يوحنا 14: 27 "سلاماً أترك لكم، سلامي أعطيكم. ليس كما يعطي العالم أعطيكم أنا. لا تضطرب قلوبكم ولا تخاف."</w:t>
      </w:r>
    </w:p>
    <w:p/>
    <w:p>
      <w:r xmlns:w="http://schemas.openxmlformats.org/wordprocessingml/2006/main">
        <w:t xml:space="preserve">مزمور 119: 75 قد علمت يا رب أن أحكامك عادلة، وأنك بالحق اذللتني.</w:t>
      </w:r>
    </w:p>
    <w:p/>
    <w:p>
      <w:r xmlns:w="http://schemas.openxmlformats.org/wordprocessingml/2006/main">
        <w:t xml:space="preserve">يعترف المرتل بأمانة الله في إذلاله، مدركًا أن أحكامه عادلة.</w:t>
      </w:r>
    </w:p>
    <w:p/>
    <w:p>
      <w:r xmlns:w="http://schemas.openxmlformats.org/wordprocessingml/2006/main">
        <w:t xml:space="preserve">1. الله أمين في ضيقاتنا – مدركًا أن أحكامه مطلقة وعادلة</w:t>
      </w:r>
    </w:p>
    <w:p/>
    <w:p>
      <w:r xmlns:w="http://schemas.openxmlformats.org/wordprocessingml/2006/main">
        <w:t xml:space="preserve">2. راحة الإيمان في المعاناة – الثقة في سيادة الله وسط الألم</w:t>
      </w:r>
    </w:p>
    <w:p/>
    <w:p>
      <w:r xmlns:w="http://schemas.openxmlformats.org/wordprocessingml/2006/main">
        <w:t xml:space="preserve">١. تثنية ٣٢: ٤ ـ ـ هو الصخر، أعماله كاملة، وكل طرقه عادلة.</w:t>
      </w:r>
    </w:p>
    <w:p/>
    <w:p>
      <w:r xmlns:w="http://schemas.openxmlformats.org/wordprocessingml/2006/main">
        <w:t xml:space="preserve">٢. سفر أشعياء ٤٠: ٢٨ـ ٢٩ ـ ـ أما عرفت؟ هل لم تسمع؟ الرب هو الإله الدهري خالق أطراف الأرض. لا يغمى عليه ولا يتعب. فهمه لا يمكن البحث فيه.</w:t>
      </w:r>
    </w:p>
    <w:p/>
    <w:p>
      <w:r xmlns:w="http://schemas.openxmlformats.org/wordprocessingml/2006/main">
        <w:t xml:space="preserve">مزمور 119: 76 لتكن رحمتك لتعزيتي حسب كلامك لعبدك.</w:t>
      </w:r>
    </w:p>
    <w:p/>
    <w:p>
      <w:r xmlns:w="http://schemas.openxmlformats.org/wordprocessingml/2006/main">
        <w:t xml:space="preserve">يطلب المرتل من الله أن يظهر رحمة ولطفًا ويريحه حسب كلمته.</w:t>
      </w:r>
    </w:p>
    <w:p/>
    <w:p>
      <w:r xmlns:w="http://schemas.openxmlformats.org/wordprocessingml/2006/main">
        <w:t xml:space="preserve">1. قوة كلمة الله: الإيمان بوعود الله</w:t>
      </w:r>
    </w:p>
    <w:p/>
    <w:p>
      <w:r xmlns:w="http://schemas.openxmlformats.org/wordprocessingml/2006/main">
        <w:t xml:space="preserve">2. الثقة في الرب: البحث عن الراحة والملاذ في رحمة الله</w:t>
      </w:r>
    </w:p>
    <w:p/>
    <w:p>
      <w:r xmlns:w="http://schemas.openxmlformats.org/wordprocessingml/2006/main">
        <w:t xml:space="preserve">١. سفر أشعياء ٤٠: ٢٨ـ ٣١ ـ ـ أما عرفت؟ هل لم تسمع؟ الإله الدهري الرب خالق أطراف الأرض لا يكل ولا يعيا. فهمه لا يمكن البحث فيه.</w:t>
      </w:r>
    </w:p>
    <w:p/>
    <w:p>
      <w:r xmlns:w="http://schemas.openxmlformats.org/wordprocessingml/2006/main">
        <w:t xml:space="preserve">2. سفر إرميا ٢٩: ١١ـ ١٤ـ ـ لأني عرفت الأفكار التي أنا مفتكر بها تجاهكم، يقول الرب، أفكار سلام لا شر، لأعطيكم مستقبلا ورجاء.</w:t>
      </w:r>
    </w:p>
    <w:p/>
    <w:p>
      <w:r xmlns:w="http://schemas.openxmlformats.org/wordprocessingml/2006/main">
        <w:t xml:space="preserve">مزمور 119: 77 لتأتني مراحمك فأحيا، لأن شريعتك هي لذتي.</w:t>
      </w:r>
    </w:p>
    <w:p/>
    <w:p>
      <w:r xmlns:w="http://schemas.openxmlformats.org/wordprocessingml/2006/main">
        <w:t xml:space="preserve">يعبر المرتل عن رغبته في أن تأتي إليه مراحم الله، فيعيش حسب شريعة الله.</w:t>
      </w:r>
    </w:p>
    <w:p/>
    <w:p>
      <w:r xmlns:w="http://schemas.openxmlformats.org/wordprocessingml/2006/main">
        <w:t xml:space="preserve">1. العيش في طاعة شريعة الله</w:t>
      </w:r>
    </w:p>
    <w:p/>
    <w:p>
      <w:r xmlns:w="http://schemas.openxmlformats.org/wordprocessingml/2006/main">
        <w:t xml:space="preserve">2. راحة مراحم الله</w:t>
      </w:r>
    </w:p>
    <w:p/>
    <w:p>
      <w:r xmlns:w="http://schemas.openxmlformats.org/wordprocessingml/2006/main">
        <w:t xml:space="preserve">1. مزمور 119: 77</w:t>
      </w:r>
    </w:p>
    <w:p/>
    <w:p>
      <w:r xmlns:w="http://schemas.openxmlformats.org/wordprocessingml/2006/main">
        <w:t xml:space="preserve">2. إشعياء 30: 18 - "ولذلك ينتظر الرب ليتراءف عليك، ولذلك يقوم ليرحمك: لأن الرب إله حق، طوبى للجميع". الذين ينتظرونه."</w:t>
      </w:r>
    </w:p>
    <w:p/>
    <w:p>
      <w:r xmlns:w="http://schemas.openxmlformats.org/wordprocessingml/2006/main">
        <w:t xml:space="preserve">مزمور 119: 78 ليخز المتكبرون. لأنهم خالفوني بلا سبب، أما أنا فأتأمل في وصاياك.</w:t>
      </w:r>
    </w:p>
    <w:p/>
    <w:p>
      <w:r xmlns:w="http://schemas.openxmlformats.org/wordprocessingml/2006/main">
        <w:t xml:space="preserve">يطلب صاحب المزمور من الله بكل تواضع أن يجعل المتكبر يخجل من معاملته بشكل غير عادل، ويقرر التأمل في وصايا الله.</w:t>
      </w:r>
    </w:p>
    <w:p/>
    <w:p>
      <w:r xmlns:w="http://schemas.openxmlformats.org/wordprocessingml/2006/main">
        <w:t xml:space="preserve">1. "قوة التواضع: استجابة الله للمعاملة المنحرفة"</w:t>
      </w:r>
    </w:p>
    <w:p/>
    <w:p>
      <w:r xmlns:w="http://schemas.openxmlformats.org/wordprocessingml/2006/main">
        <w:t xml:space="preserve">2. "وعد الله لأولئك الذين يتأملون في وصاياه"</w:t>
      </w:r>
    </w:p>
    <w:p/>
    <w:p>
      <w:r xmlns:w="http://schemas.openxmlformats.org/wordprocessingml/2006/main">
        <w:t xml:space="preserve">١. سفر الأمثال ١٦: ١٩ ـ ـ تواضع الروح مع الفقراء خير من قسمة الغنيمة مع المتكبرين.</w:t>
      </w:r>
    </w:p>
    <w:p/>
    <w:p>
      <w:r xmlns:w="http://schemas.openxmlformats.org/wordprocessingml/2006/main">
        <w:t xml:space="preserve">٢. رسالة بولس إلى أهل رومية ١٢: ١٦ ـ ـ عيشوا في وئام مع بعضكم البعض. لا تفتخر، بل كن على استعداد لمخالطة الأشخاص ذوي المكانة المنخفضة.</w:t>
      </w:r>
    </w:p>
    <w:p/>
    <w:p>
      <w:r xmlns:w="http://schemas.openxmlformats.org/wordprocessingml/2006/main">
        <w:t xml:space="preserve">مزمور 119: 79 ليرجع إلي خائفوك والعارفون شهاداتك.</w:t>
      </w:r>
    </w:p>
    <w:p/>
    <w:p>
      <w:r xmlns:w="http://schemas.openxmlformats.org/wordprocessingml/2006/main">
        <w:t xml:space="preserve">يطلب المرتل أن يلجأ إليه الذين يتقون الله، ويتذكرهم العارفون بأعمال الله.</w:t>
      </w:r>
    </w:p>
    <w:p/>
    <w:p>
      <w:r xmlns:w="http://schemas.openxmlformats.org/wordprocessingml/2006/main">
        <w:t xml:space="preserve">1. تبجيل الله بالطاعة</w:t>
      </w:r>
    </w:p>
    <w:p/>
    <w:p>
      <w:r xmlns:w="http://schemas.openxmlformats.org/wordprocessingml/2006/main">
        <w:t xml:space="preserve">2. تذكر شهادات الله في حياتنا</w:t>
      </w:r>
    </w:p>
    <w:p/>
    <w:p>
      <w:r xmlns:w="http://schemas.openxmlformats.org/wordprocessingml/2006/main">
        <w:t xml:space="preserve">1. تثنية 10: 12-13 - "والآن يا إسرائيل ماذا يطلب منك الرب إلهك إلا أن تتقي الرب إلهك وتسلك في كل طرقه وتحبه وتعبد الرب إلهك من كل قلبك ومن كل نفسك، وتحفظ وصايا الرب وفرائضه التي أنا أوصيك بها اليوم لخيرك؟</w:t>
      </w:r>
    </w:p>
    <w:p/>
    <w:p>
      <w:r xmlns:w="http://schemas.openxmlformats.org/wordprocessingml/2006/main">
        <w:t xml:space="preserve">2. الرسالة إلى العبرانيين ١٣: ٧ ـ ـ اذكر قادتك، الذين كلموك بكلمة الله. تأمل نتائج سيرتهم، وتمثل بإيمانهم.</w:t>
      </w:r>
    </w:p>
    <w:p/>
    <w:p>
      <w:r xmlns:w="http://schemas.openxmlformats.org/wordprocessingml/2006/main">
        <w:t xml:space="preserve">مزمور 119: 80 ليكن قلبي سليما في فرائضك. أن لا أخجل.</w:t>
      </w:r>
    </w:p>
    <w:p/>
    <w:p>
      <w:r xmlns:w="http://schemas.openxmlformats.org/wordprocessingml/2006/main">
        <w:t xml:space="preserve">يعبر المرتل عن رغبتهم في التمسك بفرائض الله حتى لا يخجلوا.</w:t>
      </w:r>
    </w:p>
    <w:p/>
    <w:p>
      <w:r xmlns:w="http://schemas.openxmlformats.org/wordprocessingml/2006/main">
        <w:t xml:space="preserve">1. العيش في البر: التزام صاحب المزمور تجاه الله</w:t>
      </w:r>
    </w:p>
    <w:p/>
    <w:p>
      <w:r xmlns:w="http://schemas.openxmlformats.org/wordprocessingml/2006/main">
        <w:t xml:space="preserve">2. التغلب على العار: تحقيق النصر من خلال شرائع الله</w:t>
      </w:r>
    </w:p>
    <w:p/>
    <w:p>
      <w:r xmlns:w="http://schemas.openxmlformats.org/wordprocessingml/2006/main">
        <w:t xml:space="preserve">1. رسالة بولس إلى أهل رومية ٦: ١٦ ـ ـ ألستم تعلمون أنه إذا قدمتم أنفسكم لأحد كعبيد مطيعين، فإنكم عبيد للذي تطيعونه، إما للخطية التي تؤدي إلى الموت، أو للطاعة التي تؤدي إلى البر؟</w:t>
      </w:r>
    </w:p>
    <w:p/>
    <w:p>
      <w:r xmlns:w="http://schemas.openxmlformats.org/wordprocessingml/2006/main">
        <w:t xml:space="preserve">٢. رسالة بولس إلى أهل رومية ٨: ١ ـ ـ إذن لا يوجد الآن أي دينونة على أولئك الذين هم في المسيح يسوع.</w:t>
      </w:r>
    </w:p>
    <w:p/>
    <w:p>
      <w:r xmlns:w="http://schemas.openxmlformats.org/wordprocessingml/2006/main">
        <w:t xml:space="preserve">مزمور 119: 81 ذبلت نفسي من أجل خلاصك، ولكني رجوت كلامك.</w:t>
      </w:r>
    </w:p>
    <w:p/>
    <w:p>
      <w:r xmlns:w="http://schemas.openxmlformats.org/wordprocessingml/2006/main">
        <w:t xml:space="preserve">يعبر المرتل عن شوقه العميق لخلاص الله، ويعبر عن إيمانه ورجائه في كلمة الله.</w:t>
      </w:r>
    </w:p>
    <w:p/>
    <w:p>
      <w:r xmlns:w="http://schemas.openxmlformats.org/wordprocessingml/2006/main">
        <w:t xml:space="preserve">1. الرجاء في كلمة الله: القدرة على التغلب على ضعف الروح</w:t>
      </w:r>
    </w:p>
    <w:p/>
    <w:p>
      <w:r xmlns:w="http://schemas.openxmlformats.org/wordprocessingml/2006/main">
        <w:t xml:space="preserve">2. إيجاد القوة في كلمة الله: مصدر الخلاص</w:t>
      </w:r>
    </w:p>
    <w:p/>
    <w:p>
      <w:r xmlns:w="http://schemas.openxmlformats.org/wordprocessingml/2006/main">
        <w:t xml:space="preserve">1. إشعياء 40: 31: "وأما منتظرو الرب فيتجددون قوة، يرفعون أجنحة كالنسور، يركضون ولا يتعبون، ويمشون ولا يعيون".</w:t>
      </w:r>
    </w:p>
    <w:p/>
    <w:p>
      <w:r xmlns:w="http://schemas.openxmlformats.org/wordprocessingml/2006/main">
        <w:t xml:space="preserve">2. رومية 15: 13: "والآن يملأكم إله الرجاء بكل فرح وسلام في الإيمان، لتزدادوا في الرجاء بقوة الروح القدس".</w:t>
      </w:r>
    </w:p>
    <w:p/>
    <w:p>
      <w:r xmlns:w="http://schemas.openxmlformats.org/wordprocessingml/2006/main">
        <w:t xml:space="preserve">مزمور 119: 82 كلت عيناي من كلامك قائلة متى تعزيني.</w:t>
      </w:r>
    </w:p>
    <w:p/>
    <w:p>
      <w:r xmlns:w="http://schemas.openxmlformats.org/wordprocessingml/2006/main">
        <w:t xml:space="preserve">يشتاق المرتل إلى التعزية ويجدها في كلمة الله.</w:t>
      </w:r>
    </w:p>
    <w:p/>
    <w:p>
      <w:r xmlns:w="http://schemas.openxmlformats.org/wordprocessingml/2006/main">
        <w:t xml:space="preserve">1. "انتظار الرب: إيجاد التعزية في كلمته"</w:t>
      </w:r>
    </w:p>
    <w:p/>
    <w:p>
      <w:r xmlns:w="http://schemas.openxmlformats.org/wordprocessingml/2006/main">
        <w:t xml:space="preserve">2. "كلمة الله: مصدر التعزية في أوقات الحاجة"</w:t>
      </w:r>
    </w:p>
    <w:p/>
    <w:p>
      <w:r xmlns:w="http://schemas.openxmlformats.org/wordprocessingml/2006/main">
        <w:t xml:space="preserve">1. إشعياء 40: 1-2 - "عزوا، عزوا شعبي، يقول إلهكم. تحدثوا بحنان إلى أورشليم، وأعلنوا لها أن خدمتها الصعبة قد أكملت، وأن خطيئتها قد دفعت، وأنها تلقت من يد الرب مضاعفة لجميع خطاياها.</w:t>
      </w:r>
    </w:p>
    <w:p/>
    <w:p>
      <w:r xmlns:w="http://schemas.openxmlformats.org/wordprocessingml/2006/main">
        <w:t xml:space="preserve">2. رسالة بولس الثانية إلى أهل كورينثوس ١: ٣ـ ٤ ـ ـ مبارك الله أبو ربنا يسوع المسيح، أبو الرأفة وإله كل تعزية، الذي يعزينا في كل ضيقاتنا، حتى نستطيع أن نعزي أولئك الذين في كل ضيق. مشكلة مع الراحة التي نتلقاها من الله.</w:t>
      </w:r>
    </w:p>
    <w:p/>
    <w:p>
      <w:r xmlns:w="http://schemas.openxmlformats.org/wordprocessingml/2006/main">
        <w:t xml:space="preserve">مزمور 119: 83 لاني صرت مثل قارورة في الدخان. أما فرائضك فلم أنسها.</w:t>
      </w:r>
    </w:p>
    <w:p/>
    <w:p>
      <w:r xmlns:w="http://schemas.openxmlformats.org/wordprocessingml/2006/main">
        <w:t xml:space="preserve">يعبر صاحب المزمور عن أنه على الرغم من الصعوبات التي يواجهونها، إلا أنهم يظلون مخلصين لشرائع الله.</w:t>
      </w:r>
    </w:p>
    <w:p/>
    <w:p>
      <w:r xmlns:w="http://schemas.openxmlformats.org/wordprocessingml/2006/main">
        <w:t xml:space="preserve">1. قوة الإخلاص: حفظ شرائع الله رغم صعوبات الحياة</w:t>
      </w:r>
    </w:p>
    <w:p/>
    <w:p>
      <w:r xmlns:w="http://schemas.openxmlformats.org/wordprocessingml/2006/main">
        <w:t xml:space="preserve">2. أمانة الله: البقاء مخلصًا لشرائعه في أوقات الشدائد</w:t>
      </w:r>
    </w:p>
    <w:p/>
    <w:p>
      <w:r xmlns:w="http://schemas.openxmlformats.org/wordprocessingml/2006/main">
        <w:t xml:space="preserve">١. رسالة بولس إلى أهل رومية ٨: ٣٧ـ ٣٩ ـ ـ لا، في هذه جميعها يعظم انتصارنا بالذي أحبنا. فإني على يقين أنه لا الموت ولا الحياة، ولا الملائكة ولا الرؤساء، ولا الأشياء الحاضرة ولا المستقبلة، ولا القوات، ولا الارتفاع ولا العمق، ولا أي شيء آخر في كل الخليقة، تقدر أن تفصلنا عن محبة الله في المسيح يسوع ربنا.</w:t>
      </w:r>
    </w:p>
    <w:p/>
    <w:p>
      <w:r xmlns:w="http://schemas.openxmlformats.org/wordprocessingml/2006/main">
        <w:t xml:space="preserve">2. مزمور 119: 105 ـ ـ سراج لرجلي كلامك ونور لسبيلي.</w:t>
      </w:r>
    </w:p>
    <w:p/>
    <w:p>
      <w:r xmlns:w="http://schemas.openxmlformats.org/wordprocessingml/2006/main">
        <w:t xml:space="preserve">مزمور 119: 84 كم هي أيام عبدك؟ متى تقضي على الذين يضطهدونني؟</w:t>
      </w:r>
    </w:p>
    <w:p/>
    <w:p>
      <w:r xmlns:w="http://schemas.openxmlformats.org/wordprocessingml/2006/main">
        <w:t xml:space="preserve">يعبر صاحب المزمور عن يأسه من العدالة ويتساءل كم من الوقت سيتعين عليه انتظار التبرئة.</w:t>
      </w:r>
    </w:p>
    <w:p/>
    <w:p>
      <w:r xmlns:w="http://schemas.openxmlformats.org/wordprocessingml/2006/main">
        <w:t xml:space="preserve">1. توقيت الله مثالي: الثقة في توقيت الرب حتى في أوقات الاضطهاد</w:t>
      </w:r>
    </w:p>
    <w:p/>
    <w:p>
      <w:r xmlns:w="http://schemas.openxmlformats.org/wordprocessingml/2006/main">
        <w:t xml:space="preserve">2. الله عادل: كيف ستسود العدالة في النهاية</w:t>
      </w:r>
    </w:p>
    <w:p/>
    <w:p>
      <w:r xmlns:w="http://schemas.openxmlformats.org/wordprocessingml/2006/main">
        <w:t xml:space="preserve">١. إشعياء ٣٠: ١٨ ـ ـ لكن الرب يشتاق أن يتراءف عليك؛ لذلك يقوم ليرحمكم. لأن الرب إله عدل.</w:t>
      </w:r>
    </w:p>
    <w:p/>
    <w:p>
      <w:r xmlns:w="http://schemas.openxmlformats.org/wordprocessingml/2006/main">
        <w:t xml:space="preserve">٢. مزمور ٣٧: ١١ ـ ـ أما الودعاء فسوف يمتلكون الأرض ويتمتعون بالسلام والازدهار.</w:t>
      </w:r>
    </w:p>
    <w:p/>
    <w:p>
      <w:r xmlns:w="http://schemas.openxmlformats.org/wordprocessingml/2006/main">
        <w:t xml:space="preserve">مزمور 119: 85 المتكبرون حفروا لي حفرا ليست حسب شريعتك.</w:t>
      </w:r>
    </w:p>
    <w:p/>
    <w:p>
      <w:r xmlns:w="http://schemas.openxmlformats.org/wordprocessingml/2006/main">
        <w:t xml:space="preserve">لقد خلق المتكبرون عوائق أمام المرتل لا تلتزم بشريعة الله.</w:t>
      </w:r>
    </w:p>
    <w:p/>
    <w:p>
      <w:r xmlns:w="http://schemas.openxmlformats.org/wordprocessingml/2006/main">
        <w:t xml:space="preserve">1. خطر الكبرياء - الكبرياء يمكن أن يقودنا إلى خلق عقبات لأنفسنا وللآخرين تتعارض مع شريعة الله.</w:t>
      </w:r>
    </w:p>
    <w:p/>
    <w:p>
      <w:r xmlns:w="http://schemas.openxmlformats.org/wordprocessingml/2006/main">
        <w:t xml:space="preserve">2. أهمية شريعة الله – يجب أن نكون منتبهين لشريعة الله وألا نسمح لأنفسنا بأن تشتت انتباهنا كبرياء الآخرين.</w:t>
      </w:r>
    </w:p>
    <w:p/>
    <w:p>
      <w:r xmlns:w="http://schemas.openxmlformats.org/wordprocessingml/2006/main">
        <w:t xml:space="preserve">١. سفر المزامير ١١٩: ٨٥ ـ ـ حفر لي المتكبرون حفرا ليست حسب شريعتك.</w:t>
      </w:r>
    </w:p>
    <w:p/>
    <w:p>
      <w:r xmlns:w="http://schemas.openxmlformats.org/wordprocessingml/2006/main">
        <w:t xml:space="preserve">٢. رسالة بولس إلى أهل رومية ٦: ٢٣ ـ ـ لأن أجرة الخطية هي موت، ولكن هبة الله هي الحياة الأبدية في المسيح يسوع ربنا.</w:t>
      </w:r>
    </w:p>
    <w:p/>
    <w:p>
      <w:r xmlns:w="http://schemas.openxmlformats.org/wordprocessingml/2006/main">
        <w:t xml:space="preserve">مزمور 119: 86 امينة جميع وصاياك. اضطهدوني ظلما. ساعدني.</w:t>
      </w:r>
    </w:p>
    <w:p/>
    <w:p>
      <w:r xmlns:w="http://schemas.openxmlformats.org/wordprocessingml/2006/main">
        <w:t xml:space="preserve">يطلب المرتل المعونة من الله، إذ يتعرضون للاضطهاد ظلما رغم أمانتهم لوصايا الله.</w:t>
      </w:r>
    </w:p>
    <w:p/>
    <w:p>
      <w:r xmlns:w="http://schemas.openxmlformats.org/wordprocessingml/2006/main">
        <w:t xml:space="preserve">1. "سيضطهد المؤمنون"</w:t>
      </w:r>
    </w:p>
    <w:p/>
    <w:p>
      <w:r xmlns:w="http://schemas.openxmlformats.org/wordprocessingml/2006/main">
        <w:t xml:space="preserve">2. "تعزية معونة الله في الإضطهاد"</w:t>
      </w:r>
    </w:p>
    <w:p/>
    <w:p>
      <w:r xmlns:w="http://schemas.openxmlformats.org/wordprocessingml/2006/main">
        <w:t xml:space="preserve">١. رسالة بولس إلى أهل رومية ٨: ٣١ـ ٣٩ـ ـ تأكيد بولس لمحبة الله وسط المعاناة</w:t>
      </w:r>
    </w:p>
    <w:p/>
    <w:p>
      <w:r xmlns:w="http://schemas.openxmlformats.org/wordprocessingml/2006/main">
        <w:t xml:space="preserve">٢. سفر المزامير ٤٦: ١ـ ٣ـ ـ معونة الله في أوقات الضيق</w:t>
      </w:r>
    </w:p>
    <w:p/>
    <w:p>
      <w:r xmlns:w="http://schemas.openxmlformats.org/wordprocessingml/2006/main">
        <w:t xml:space="preserve">مزمور 119: 87 كادوا أن يفنوني في الأرض. ولكنني لم أترك وصاياك.</w:t>
      </w:r>
    </w:p>
    <w:p/>
    <w:p>
      <w:r xmlns:w="http://schemas.openxmlformats.org/wordprocessingml/2006/main">
        <w:t xml:space="preserve">لقد كاد صاحب المزمور أن يفنى على الأرض، لكنه لم يترك وصايا الرب.</w:t>
      </w:r>
    </w:p>
    <w:p/>
    <w:p>
      <w:r xmlns:w="http://schemas.openxmlformats.org/wordprocessingml/2006/main">
        <w:t xml:space="preserve">1: يجب ألا ننسى أبدًا وصايا الرب، حتى في أوقات الضيق والخطر الكبير.</w:t>
      </w:r>
    </w:p>
    <w:p/>
    <w:p>
      <w:r xmlns:w="http://schemas.openxmlformats.org/wordprocessingml/2006/main">
        <w:t xml:space="preserve">2: الله ملجأ لنا وقوتنا في أوقات الضيق، ويجب أن نتذكر وصاياه دائمًا.</w:t>
      </w:r>
    </w:p>
    <w:p/>
    <w:p>
      <w:r xmlns:w="http://schemas.openxmlformats.org/wordprocessingml/2006/main">
        <w:t xml:space="preserve">1: إشعياء 41: 10 - "لا تخف لأني معك، لا ترتعب لأني أنا إلهك، سأقويك، أساعدك، أعضدك بيمين بري."</w:t>
      </w:r>
    </w:p>
    <w:p/>
    <w:p>
      <w:r xmlns:w="http://schemas.openxmlformats.org/wordprocessingml/2006/main">
        <w:t xml:space="preserve">2: مزمور 18: 2 - "الرب صخرتي وحصني ومنقذي، إلهي صخرتي، به احتمي، ترسي، وقرن خلاصي، حصني".</w:t>
      </w:r>
    </w:p>
    <w:p/>
    <w:p>
      <w:r xmlns:w="http://schemas.openxmlformats.org/wordprocessingml/2006/main">
        <w:t xml:space="preserve">مزمور 119: 88 أحيني حسب رحمتك. هكذا أحفظ شهادة فمك.</w:t>
      </w:r>
    </w:p>
    <w:p/>
    <w:p>
      <w:r xmlns:w="http://schemas.openxmlformats.org/wordprocessingml/2006/main">
        <w:t xml:space="preserve">يطلب المرتل مساعدة الله ليعيش بحسب شهادات كلمة الله.</w:t>
      </w:r>
    </w:p>
    <w:p/>
    <w:p>
      <w:r xmlns:w="http://schemas.openxmlformats.org/wordprocessingml/2006/main">
        <w:t xml:space="preserve">1. قوة كلمة الله: قبول شهادات الكتاب المقدس الواهبة للحياة</w:t>
      </w:r>
    </w:p>
    <w:p/>
    <w:p>
      <w:r xmlns:w="http://schemas.openxmlformats.org/wordprocessingml/2006/main">
        <w:t xml:space="preserve">2. المحبة: اختبار نعمة الله المُحيية</w:t>
      </w:r>
    </w:p>
    <w:p/>
    <w:p>
      <w:r xmlns:w="http://schemas.openxmlformats.org/wordprocessingml/2006/main">
        <w:t xml:space="preserve">1. مزمور 1: 1-2، "طوبى للذي لم يسير مع الأشرار، ولم يقف في طريق الخطاة، ولم يجلس مع المستهزئين، بل في شريعة الرب مسرته، والذي يلهج في شريعته ليلاً ونهارًا."</w:t>
      </w:r>
    </w:p>
    <w:p/>
    <w:p>
      <w:r xmlns:w="http://schemas.openxmlformats.org/wordprocessingml/2006/main">
        <w:t xml:space="preserve">2. إشعياء 40: 31 "أما المنتظرون في الرب فيتجددون قوة. يرفعون بأجنحة كالنسور. يركضون ولا يتعبون، يمشون ولا يعيون."</w:t>
      </w:r>
    </w:p>
    <w:p/>
    <w:p>
      <w:r xmlns:w="http://schemas.openxmlformats.org/wordprocessingml/2006/main">
        <w:t xml:space="preserve">مزمور 119: 89 إلى الأبد يا رب كلمتك مثبتة في السماء.</w:t>
      </w:r>
    </w:p>
    <w:p/>
    <w:p>
      <w:r xmlns:w="http://schemas.openxmlformats.org/wordprocessingml/2006/main">
        <w:t xml:space="preserve">ويؤكد المرتل أن كلمة الله خالدة وأبدية.</w:t>
      </w:r>
    </w:p>
    <w:p/>
    <w:p>
      <w:r xmlns:w="http://schemas.openxmlformats.org/wordprocessingml/2006/main">
        <w:t xml:space="preserve">1. الطبيعة غير المتغيرة لكلمة الله</w:t>
      </w:r>
    </w:p>
    <w:p/>
    <w:p>
      <w:r xmlns:w="http://schemas.openxmlformats.org/wordprocessingml/2006/main">
        <w:t xml:space="preserve">2. ثابت في السماء: كلمة الله</w:t>
      </w:r>
    </w:p>
    <w:p/>
    <w:p>
      <w:r xmlns:w="http://schemas.openxmlformats.org/wordprocessingml/2006/main">
        <w:t xml:space="preserve">١. إنجيل متي ٢٤: ٣٥ ـ ـ السماء والأرض تزولان، ولكن كلامي لن يزول.</w:t>
      </w:r>
    </w:p>
    <w:p/>
    <w:p>
      <w:r xmlns:w="http://schemas.openxmlformats.org/wordprocessingml/2006/main">
        <w:t xml:space="preserve">٢. سفر أشعياء ٤٠: ٨ـ ـ يبس العشب، ذبل الزهر، وأما كلمة إلهنا فتثبت إلى الأبد.</w:t>
      </w:r>
    </w:p>
    <w:p/>
    <w:p>
      <w:r xmlns:w="http://schemas.openxmlformats.org/wordprocessingml/2006/main">
        <w:t xml:space="preserve">مزمور 119: 90 إلى دور فدور حقك. ثبتت الأرض فتثبت.</w:t>
      </w:r>
    </w:p>
    <w:p/>
    <w:p>
      <w:r xmlns:w="http://schemas.openxmlformats.org/wordprocessingml/2006/main">
        <w:t xml:space="preserve">أمانة الله وقوته أبدية، وقد تم تأسيسها منذ بداية الزمن.</w:t>
      </w:r>
    </w:p>
    <w:p/>
    <w:p>
      <w:r xmlns:w="http://schemas.openxmlformats.org/wordprocessingml/2006/main">
        <w:t xml:space="preserve">1: أمانة الله وقدرته على الخلق أبديتان.</w:t>
      </w:r>
    </w:p>
    <w:p/>
    <w:p>
      <w:r xmlns:w="http://schemas.openxmlformats.org/wordprocessingml/2006/main">
        <w:t xml:space="preserve">2: أمانة الله هي مصدر راحة وأمان لنا جميعًا.</w:t>
      </w:r>
    </w:p>
    <w:p/>
    <w:p>
      <w:r xmlns:w="http://schemas.openxmlformats.org/wordprocessingml/2006/main">
        <w:t xml:space="preserve">1: إشعياء 40: 8 ـ "يبس العشب ذبل الزهر، وأما كلمة إلهنا فتثبت إلى الأبد".</w:t>
      </w:r>
    </w:p>
    <w:p/>
    <w:p>
      <w:r xmlns:w="http://schemas.openxmlformats.org/wordprocessingml/2006/main">
        <w:t xml:space="preserve">2: العبرانيين 13: 8 ـ "يسوع المسيح هو هو أمسا واليوم وإلى الأبد".</w:t>
      </w:r>
    </w:p>
    <w:p/>
    <w:p>
      <w:r xmlns:w="http://schemas.openxmlformats.org/wordprocessingml/2006/main">
        <w:t xml:space="preserve">(سفر المزامير 119: 91) هُمْ الْيَوْمَ بَالِغُونَ حَسَبَ فَرَائِضِكَ، لأَنَّ الْجَمِيعَ عَبِيدٌ لَكَ.</w:t>
      </w:r>
    </w:p>
    <w:p/>
    <w:p>
      <w:r xmlns:w="http://schemas.openxmlformats.org/wordprocessingml/2006/main">
        <w:t xml:space="preserve">يحمد المرتل الله على أحكامه التي لا تزال سارية حتى اليوم.</w:t>
      </w:r>
    </w:p>
    <w:p/>
    <w:p>
      <w:r xmlns:w="http://schemas.openxmlformats.org/wordprocessingml/2006/main">
        <w:t xml:space="preserve">1. القوة الأبدية لكلمة الله</w:t>
      </w:r>
    </w:p>
    <w:p/>
    <w:p>
      <w:r xmlns:w="http://schemas.openxmlformats.org/wordprocessingml/2006/main">
        <w:t xml:space="preserve">2. إخلاص عباد الله</w:t>
      </w:r>
    </w:p>
    <w:p/>
    <w:p>
      <w:r xmlns:w="http://schemas.openxmlformats.org/wordprocessingml/2006/main">
        <w:t xml:space="preserve">١. سفر أشعياء ٤٠: ٨ـ ـ يبس العشب، ذبل الزهر، أما كلمة إلهنا فتثبت إلى الأبد.</w:t>
      </w:r>
    </w:p>
    <w:p/>
    <w:p>
      <w:r xmlns:w="http://schemas.openxmlformats.org/wordprocessingml/2006/main">
        <w:t xml:space="preserve">٢. رسالة بولس إلى أهل رومية ١٢: ١ـ ٢ـ ـ فإنني أناشدكم، أيها الإخوة، برأفة الله، أن تقدموا أجسادكم ذبيحة حية مقدسة ومقبولة عند الله، هي عبادتكم الروحية. لا تشاكلوا هذا الدهر، بل تغيروا عن شكلكم بتجديد أذهانكم، حتى إذا جربتم أن تعرفوا ما هي مشيئة الله، ما هو صالح وما هو مقبول وما هو كامل.</w:t>
      </w:r>
    </w:p>
    <w:p/>
    <w:p>
      <w:r xmlns:w="http://schemas.openxmlformats.org/wordprocessingml/2006/main">
        <w:t xml:space="preserve">مزمور 119: 92 لولا أن شريعتك كانت لذتي لهلكت حينئذ في مذلتي.</w:t>
      </w:r>
    </w:p>
    <w:p/>
    <w:p>
      <w:r xmlns:w="http://schemas.openxmlformats.org/wordprocessingml/2006/main">
        <w:t xml:space="preserve">يُعبِّر المرتل عن سروره بشريعة الله، مُعلنًا أنها خلاصه في أوقات الضيق.</w:t>
      </w:r>
    </w:p>
    <w:p/>
    <w:p>
      <w:r xmlns:w="http://schemas.openxmlformats.org/wordprocessingml/2006/main">
        <w:t xml:space="preserve">1. فرحة طاعة شريعة الله</w:t>
      </w:r>
    </w:p>
    <w:p/>
    <w:p>
      <w:r xmlns:w="http://schemas.openxmlformats.org/wordprocessingml/2006/main">
        <w:t xml:space="preserve">2. العثور على القوة في الضيق من خلال شريعة الله</w:t>
      </w:r>
    </w:p>
    <w:p/>
    <w:p>
      <w:r xmlns:w="http://schemas.openxmlformats.org/wordprocessingml/2006/main">
        <w:t xml:space="preserve">1. رسالة بولس إلى أهل رومية ٨: ٣ـ ٤ـ ـ "لأن الله قد فعل ما لم يستطع الناموس، الذي أضعفه الجسد، أن يفعله. إذ أرسل ابنه في شبه جسد الخطية ومن أجل الخطية، أدان الخطية في الجسد، في لكي يتم حكم الناموس فينا، نحن السالكين ليس حسب الجسد بل حسب الروح."</w:t>
      </w:r>
    </w:p>
    <w:p/>
    <w:p>
      <w:r xmlns:w="http://schemas.openxmlformats.org/wordprocessingml/2006/main">
        <w:t xml:space="preserve">2. مزمور 1: 1-2 - "طوبى للرجل الذي لم يسلك في مشورة الأشرار، ولم يقف في طريق الخطاة، ولم يجلس في مجلس المستهزئين، بل في شريعة الرب مسرته وفي شريعته يلهج ليلاً ونهارًا."</w:t>
      </w:r>
    </w:p>
    <w:p/>
    <w:p>
      <w:r xmlns:w="http://schemas.openxmlformats.org/wordprocessingml/2006/main">
        <w:t xml:space="preserve">مزمور 119: 93 لا أنسى وصاياك إلى الأبد، لأنك بها أحييتني.</w:t>
      </w:r>
    </w:p>
    <w:p/>
    <w:p>
      <w:r xmlns:w="http://schemas.openxmlformats.org/wordprocessingml/2006/main">
        <w:t xml:space="preserve">يعد صاحب المزمور بألا ينسى أبدًا وصايا الله، لأنها أعطته الحياة.</w:t>
      </w:r>
    </w:p>
    <w:p/>
    <w:p>
      <w:r xmlns:w="http://schemas.openxmlformats.org/wordprocessingml/2006/main">
        <w:t xml:space="preserve">1. قوة وصايا الله المحيية</w:t>
      </w:r>
    </w:p>
    <w:p/>
    <w:p>
      <w:r xmlns:w="http://schemas.openxmlformats.org/wordprocessingml/2006/main">
        <w:t xml:space="preserve">2. تذكر وصايا الله لحياة متجددة</w:t>
      </w:r>
    </w:p>
    <w:p/>
    <w:p>
      <w:r xmlns:w="http://schemas.openxmlformats.org/wordprocessingml/2006/main">
        <w:t xml:space="preserve">1. رومية 8: 11 ـ ـ ولكن إن كان روح الذي أقام يسوع من الأموات ساكنا فيكم، فالذي أقام المسيح من الأموات سيحيي أجسادكم المائتة أيضا بروحه الساكن فيكم.</w:t>
      </w:r>
    </w:p>
    <w:p/>
    <w:p>
      <w:r xmlns:w="http://schemas.openxmlformats.org/wordprocessingml/2006/main">
        <w:t xml:space="preserve">2. رسالة بولس إلى أهل أفسس ٢: ١ـ ٥ ـ ـ وأحيي الذين كانوا أمواتا بالذنوب والخطايا؛ الذي سلكتم فيه قبلا حسب دهر هذا العالم حسب رئيس سلطان الهواء الروح الذي يعمل الآن في أبناء المعصية الذين كنا جميعا قد سلكنا بينهم سابقا في الشهوات من جسدنا، تحقيق رغبات الجسد والعقل؛ وكانوا بالطبيعة أبناء الغضب مثل الآخرين. ولكن الله الذي هو كثير الرحمة، لأجل محبته الكثيرة التي أحبنا بها، حتى ونحن أموات في الخطايا، أحيانا مع المسيح، (بالنعمة أنتم مخلصون).</w:t>
      </w:r>
    </w:p>
    <w:p/>
    <w:p>
      <w:r xmlns:w="http://schemas.openxmlformats.org/wordprocessingml/2006/main">
        <w:t xml:space="preserve">مزامير 119: 94 أنا لك فخلصني. لاني طلبت وصاياك.</w:t>
      </w:r>
    </w:p>
    <w:p/>
    <w:p>
      <w:r xmlns:w="http://schemas.openxmlformats.org/wordprocessingml/2006/main">
        <w:t xml:space="preserve">يعبر صاحب المزمور عن إخلاصهم لله ويطلب إرشاده.</w:t>
      </w:r>
    </w:p>
    <w:p/>
    <w:p>
      <w:r xmlns:w="http://schemas.openxmlformats.org/wordprocessingml/2006/main">
        <w:t xml:space="preserve">1. طلب الإرشاد من الله: لماذا يجب علينا أن نطلب حكمة الله في كل شيء.</w:t>
      </w:r>
    </w:p>
    <w:p/>
    <w:p>
      <w:r xmlns:w="http://schemas.openxmlformats.org/wordprocessingml/2006/main">
        <w:t xml:space="preserve">2. الإخلاص لله: التقرب إلى ربنا بالإخلاص والطاعة.</w:t>
      </w:r>
    </w:p>
    <w:p/>
    <w:p>
      <w:r xmlns:w="http://schemas.openxmlformats.org/wordprocessingml/2006/main">
        <w:t xml:space="preserve">1. مزمور 119: 94</w:t>
      </w:r>
    </w:p>
    <w:p/>
    <w:p>
      <w:r xmlns:w="http://schemas.openxmlformats.org/wordprocessingml/2006/main">
        <w:t xml:space="preserve">2. أمثال 3: 5-6 "توكل على الرب بكل قلبك وعلى فهمك لا تعتمد. في كل طرقك اعرفه وهو يقوم سبلك."</w:t>
      </w:r>
    </w:p>
    <w:p/>
    <w:p>
      <w:r xmlns:w="http://schemas.openxmlformats.org/wordprocessingml/2006/main">
        <w:t xml:space="preserve">مزمور 119: 95 الأشرار انتظروني ليهلكوني، أما أنا فأراعي شهاداتك.</w:t>
      </w:r>
    </w:p>
    <w:p/>
    <w:p>
      <w:r xmlns:w="http://schemas.openxmlformats.org/wordprocessingml/2006/main">
        <w:t xml:space="preserve">الأشرار ينتظرون تدمير صاحب المزمور، لكنه بدلاً من ذلك سيركز على شهادات الله.</w:t>
      </w:r>
    </w:p>
    <w:p/>
    <w:p>
      <w:r xmlns:w="http://schemas.openxmlformats.org/wordprocessingml/2006/main">
        <w:t xml:space="preserve">1. إيجاد القوة في كلمة الله</w:t>
      </w:r>
    </w:p>
    <w:p/>
    <w:p>
      <w:r xmlns:w="http://schemas.openxmlformats.org/wordprocessingml/2006/main">
        <w:t xml:space="preserve">2. الاعتماد على وعود الله في أوقات الشدة</w:t>
      </w:r>
    </w:p>
    <w:p/>
    <w:p>
      <w:r xmlns:w="http://schemas.openxmlformats.org/wordprocessingml/2006/main">
        <w:t xml:space="preserve">١. مزمور ١٦: ٨ ـ ـ جعلت الرب أمامي في كل حين؛ لأنه عن يميني فلا أتزعزع.</w:t>
      </w:r>
    </w:p>
    <w:p/>
    <w:p>
      <w:r xmlns:w="http://schemas.openxmlformats.org/wordprocessingml/2006/main">
        <w:t xml:space="preserve">2. إشعياء 41: 10 ـ ـ لا تخف، لأني معك؛ لا تندهش لأني أنا إلهك. سأقويك وأعينك وأعضدك بيمين برّي.</w:t>
      </w:r>
    </w:p>
    <w:p/>
    <w:p>
      <w:r xmlns:w="http://schemas.openxmlformats.org/wordprocessingml/2006/main">
        <w:t xml:space="preserve">مزمور 119: 96 قد رأيت نهاية لكل كمال ووصيتك واسعة جدا.</w:t>
      </w:r>
    </w:p>
    <w:p/>
    <w:p>
      <w:r xmlns:w="http://schemas.openxmlformats.org/wordprocessingml/2006/main">
        <w:t xml:space="preserve">ويتأمل المرتل في غاية كل كمال، ويسبح الله على وصاياه الواسعة التي تشمل الكل.</w:t>
      </w:r>
    </w:p>
    <w:p/>
    <w:p>
      <w:r xmlns:w="http://schemas.openxmlformats.org/wordprocessingml/2006/main">
        <w:t xml:space="preserve">1. "كمال الله: رؤية نهاية كل كمال"</w:t>
      </w:r>
    </w:p>
    <w:p/>
    <w:p>
      <w:r xmlns:w="http://schemas.openxmlformats.org/wordprocessingml/2006/main">
        <w:t xml:space="preserve">2. "الاتساع الزائد لوصايا الله"</w:t>
      </w:r>
    </w:p>
    <w:p/>
    <w:p>
      <w:r xmlns:w="http://schemas.openxmlformats.org/wordprocessingml/2006/main">
        <w:t xml:space="preserve">1. سفر إشعياء ٥٥: ٨ـ ٩ـ ـ "لأن أفكاري ليست أفكاركم، ولا طرقكم طرقي، يقول الرب". "كما علت السماوات عن الأرض كذلك علت طرقي عن طرقكم وأفكاري عن أفكاركم."</w:t>
      </w:r>
    </w:p>
    <w:p/>
    <w:p>
      <w:r xmlns:w="http://schemas.openxmlformats.org/wordprocessingml/2006/main">
        <w:t xml:space="preserve">2. متى 5: 17-18 ـ "لا تظنوا أني جئت لأنقض الناموس أو الأنبياء؛ ما جئت لأنقضهم بل لأكملهم. فإني الحق أقول لكم، إلى أن تزول السماء والأرض، لا إن أصغر حرف، وليس أقل جرة قلم، سوف تختفي من القانون بأي حال من الأحوال حتى يتم إنجاز كل شيء.</w:t>
      </w:r>
    </w:p>
    <w:p/>
    <w:p>
      <w:r xmlns:w="http://schemas.openxmlformats.org/wordprocessingml/2006/main">
        <w:t xml:space="preserve">مزمور 119: 97 كم أحببت شريعتك! إنه تأملي طوال اليوم.</w:t>
      </w:r>
    </w:p>
    <w:p/>
    <w:p>
      <w:r xmlns:w="http://schemas.openxmlformats.org/wordprocessingml/2006/main">
        <w:t xml:space="preserve">يتحدث هذا المقطع عن التزام صاحب المزمور بالتأمل في شريعة الله طوال اليوم.</w:t>
      </w:r>
    </w:p>
    <w:p/>
    <w:p>
      <w:r xmlns:w="http://schemas.openxmlformats.org/wordprocessingml/2006/main">
        <w:t xml:space="preserve">1. قيمة التأمل في كلمة الله</w:t>
      </w:r>
    </w:p>
    <w:p/>
    <w:p>
      <w:r xmlns:w="http://schemas.openxmlformats.org/wordprocessingml/2006/main">
        <w:t xml:space="preserve">2. فرحة طاعة وصايا الله</w:t>
      </w:r>
    </w:p>
    <w:p/>
    <w:p>
      <w:r xmlns:w="http://schemas.openxmlformats.org/wordprocessingml/2006/main">
        <w:t xml:space="preserve">1. يشوع 1: 8 - "لا يخرج سفر هذه الشريعة من فمك، بل تلهج فيه نهارا وليلا، لكي تتحفظ للعمل حسب كل ما هو مكتوب فيه، فحينئذ تجعل طريقا مزدهرا، وبعد ذلك سوف يكون لديك نجاح جيد ".</w:t>
      </w:r>
    </w:p>
    <w:p/>
    <w:p>
      <w:r xmlns:w="http://schemas.openxmlformats.org/wordprocessingml/2006/main">
        <w:t xml:space="preserve">2. مزمور ١: ٢ ـ ـ "لكن في شريعة الرب مسرته، وفي شريعته يلهج نهارا وليلا".</w:t>
      </w:r>
    </w:p>
    <w:p/>
    <w:p>
      <w:r xmlns:w="http://schemas.openxmlformats.org/wordprocessingml/2006/main">
        <w:t xml:space="preserve">مزمور 119: 98 أنت بوصاياك جعلتني أكثر حكمة من أعدائي، لأنهم معي إلى الأبد.</w:t>
      </w:r>
    </w:p>
    <w:p/>
    <w:p>
      <w:r xmlns:w="http://schemas.openxmlformats.org/wordprocessingml/2006/main">
        <w:t xml:space="preserve">وصايا الله تجعلنا أكثر حكمة من أعدائنا.</w:t>
      </w:r>
    </w:p>
    <w:p/>
    <w:p>
      <w:r xmlns:w="http://schemas.openxmlformats.org/wordprocessingml/2006/main">
        <w:t xml:space="preserve">1. حكمة أوامر الله</w:t>
      </w:r>
    </w:p>
    <w:p/>
    <w:p>
      <w:r xmlns:w="http://schemas.openxmlformats.org/wordprocessingml/2006/main">
        <w:t xml:space="preserve">2. أن نعيش بحسب وصايا الله في حياتنا</w:t>
      </w:r>
    </w:p>
    <w:p/>
    <w:p>
      <w:r xmlns:w="http://schemas.openxmlformats.org/wordprocessingml/2006/main">
        <w:t xml:space="preserve">رسالة يعقوب ١: ٥ ـ ـ "إن كان أحدكم تعوزه الحكمة، فليطلب من الله الذي يعطي الجميع بسخاء بلا عيب، فيعطى له".</w:t>
      </w:r>
    </w:p>
    <w:p/>
    <w:p>
      <w:r xmlns:w="http://schemas.openxmlformats.org/wordprocessingml/2006/main">
        <w:t xml:space="preserve">2. أمثال 2: 6-8 - "لأن الرب يعطي حكمة، من فمه المعرفة والفهم، يذخر حكمة للمستقيمين، هو ترس للسالكين بالاستقامة، يحرسون سبل الحق والعدل". ساهرًا على طريق قديسيه."</w:t>
      </w:r>
    </w:p>
    <w:p/>
    <w:p>
      <w:r xmlns:w="http://schemas.openxmlformats.org/wordprocessingml/2006/main">
        <w:t xml:space="preserve">مزمور 119: 99 أكثر من جميع معلمي فهمي: لأن شهاداتك هي لهجي.</w:t>
      </w:r>
    </w:p>
    <w:p/>
    <w:p>
      <w:r xmlns:w="http://schemas.openxmlformats.org/wordprocessingml/2006/main">
        <w:t xml:space="preserve">لدي فهم أعظم من جميع معلمي لأنني أتأمل في شهادات الله.</w:t>
      </w:r>
    </w:p>
    <w:p/>
    <w:p>
      <w:r xmlns:w="http://schemas.openxmlformats.org/wordprocessingml/2006/main">
        <w:t xml:space="preserve">1. التأمل في كلمة الله يؤدي إلى فهم أعظم</w:t>
      </w:r>
    </w:p>
    <w:p/>
    <w:p>
      <w:r xmlns:w="http://schemas.openxmlformats.org/wordprocessingml/2006/main">
        <w:t xml:space="preserve">2. الاعتماد على الله في الحكمة والفهم</w:t>
      </w:r>
    </w:p>
    <w:p/>
    <w:p>
      <w:r xmlns:w="http://schemas.openxmlformats.org/wordprocessingml/2006/main">
        <w:t xml:space="preserve">1. مزمور 1: 1-2 - "طوبى للرجل الذي لم يسلك في مشورة الأشرار، ولم يقف في طريق الخطاة، ولم يجلس في مجلس المستهزئين، بل في شريعة الرب مسرته وفي شريعته يلهج ليلاً ونهارًا."</w:t>
      </w:r>
    </w:p>
    <w:p/>
    <w:p>
      <w:r xmlns:w="http://schemas.openxmlformats.org/wordprocessingml/2006/main">
        <w:t xml:space="preserve">2. سفر الأمثال ٣: ٥ـ ٦ـ ـ "توكل على الرب بكل قلبك، وعلى فهمك لا تعتمد. في كل طرقك اعرفه، وهو يقوم سبلك."</w:t>
      </w:r>
    </w:p>
    <w:p/>
    <w:p>
      <w:r xmlns:w="http://schemas.openxmlformats.org/wordprocessingml/2006/main">
        <w:t xml:space="preserve">مزمور 119: 100 فهمت أكثر من القدماء لأني حفظت وصاياك.</w:t>
      </w:r>
    </w:p>
    <w:p/>
    <w:p>
      <w:r xmlns:w="http://schemas.openxmlformats.org/wordprocessingml/2006/main">
        <w:t xml:space="preserve">يعلن المرتل أنه يفهم أكثر من القدماء، لأنه يتبع وصايا الله.</w:t>
      </w:r>
    </w:p>
    <w:p/>
    <w:p>
      <w:r xmlns:w="http://schemas.openxmlformats.org/wordprocessingml/2006/main">
        <w:t xml:space="preserve">1. قوة الطاعة: النمو في الحكمة من خلال اتباع وصايا الله</w:t>
      </w:r>
    </w:p>
    <w:p/>
    <w:p>
      <w:r xmlns:w="http://schemas.openxmlformats.org/wordprocessingml/2006/main">
        <w:t xml:space="preserve">2. اكتساب البصيرة من الكتاب المقدس: السعي إلى فهم أكثر من القدماء</w:t>
      </w:r>
    </w:p>
    <w:p/>
    <w:p>
      <w:r xmlns:w="http://schemas.openxmlformats.org/wordprocessingml/2006/main">
        <w:t xml:space="preserve">١. أمثال ٣: ١٣- ١٥؛ 4: 7 - الحكمة و الإرشاد من عند الرب</w:t>
      </w:r>
    </w:p>
    <w:p/>
    <w:p>
      <w:r xmlns:w="http://schemas.openxmlformats.org/wordprocessingml/2006/main">
        <w:t xml:space="preserve">٢. سفر المزامير ١٩: ٧ـ ٨ ـ ـ شريعة الرب كاملة، تحيي النفس. شهادة الرب حق تجعل البسطاء حكيمين</w:t>
      </w:r>
    </w:p>
    <w:p/>
    <w:p>
      <w:r xmlns:w="http://schemas.openxmlformats.org/wordprocessingml/2006/main">
        <w:t xml:space="preserve">مزمور 119: 101 قد منعت رجلي عن كل طريق رديء لكي أحفظ كلامك.</w:t>
      </w:r>
    </w:p>
    <w:p/>
    <w:p>
      <w:r xmlns:w="http://schemas.openxmlformats.org/wordprocessingml/2006/main">
        <w:t xml:space="preserve">يعتزم المرتل أن يحفظ كلمة الله بالامتناع عن كل طريق شرير.</w:t>
      </w:r>
    </w:p>
    <w:p/>
    <w:p>
      <w:r xmlns:w="http://schemas.openxmlformats.org/wordprocessingml/2006/main">
        <w:t xml:space="preserve">1. قوة العزم: ما يمكننا القيام به لحفظ كلمة الله</w:t>
      </w:r>
    </w:p>
    <w:p/>
    <w:p>
      <w:r xmlns:w="http://schemas.openxmlformats.org/wordprocessingml/2006/main">
        <w:t xml:space="preserve">2. قوة كلمة الله: كيفية البقاء على طريق البر</w:t>
      </w:r>
    </w:p>
    <w:p/>
    <w:p>
      <w:r xmlns:w="http://schemas.openxmlformats.org/wordprocessingml/2006/main">
        <w:t xml:space="preserve">1. يعقوب 4: 7-8 فاخضعوا لله. قاوم الشيطان، و سوف يهرب منك. اقترب من الله فيقترب منك. نقوا أيديكم أيها الخطاة. وطهروا قلوبكم يا ذوي الرأيين.</w:t>
      </w:r>
    </w:p>
    <w:p/>
    <w:p>
      <w:r xmlns:w="http://schemas.openxmlformats.org/wordprocessingml/2006/main">
        <w:t xml:space="preserve">2. إشعياء 1: 16-18 اغتسلوا، تنقوا؛ اعزلوا شر أعمالكم من أمام عيني. كف عن فعل الشر. تعلم كيفية القيام بعمل جيد؛ اطلبوا الحق، أنصفوا المظلوم، اقضوا لليتيم، حاموا عن الأرملة.</w:t>
      </w:r>
    </w:p>
    <w:p/>
    <w:p>
      <w:r xmlns:w="http://schemas.openxmlformats.org/wordprocessingml/2006/main">
        <w:t xml:space="preserve">مزمور 119: 102 لم أحدد عن أحكامك لأنك علمتني.</w:t>
      </w:r>
    </w:p>
    <w:p/>
    <w:p>
      <w:r xmlns:w="http://schemas.openxmlformats.org/wordprocessingml/2006/main">
        <w:t xml:space="preserve">يوضح هذا المقطع إرشاد الله وتعليمه لصاحب المزمور.</w:t>
      </w:r>
    </w:p>
    <w:p/>
    <w:p>
      <w:r xmlns:w="http://schemas.openxmlformats.org/wordprocessingml/2006/main">
        <w:t xml:space="preserve">1. إرشاد الله: التعلم من كلمته</w:t>
      </w:r>
    </w:p>
    <w:p/>
    <w:p>
      <w:r xmlns:w="http://schemas.openxmlformats.org/wordprocessingml/2006/main">
        <w:t xml:space="preserve">2. الطاعة المخلصة: اتباع تعليمات الله</w:t>
      </w:r>
    </w:p>
    <w:p/>
    <w:p>
      <w:r xmlns:w="http://schemas.openxmlformats.org/wordprocessingml/2006/main">
        <w:t xml:space="preserve">1. إرميا 29: 11-13 "لأني عرفت خططي لك، يقول الرب، خطط للخير لا للشر، لأعطيك مستقبلًا ورجاء."</w:t>
      </w:r>
    </w:p>
    <w:p/>
    <w:p>
      <w:r xmlns:w="http://schemas.openxmlformats.org/wordprocessingml/2006/main">
        <w:t xml:space="preserve">2. سفر إشعياء ٣٠: ٢١ ـ ـ "إذا انعطفتم إلى اليمين أو إلى اليسار، تسمع أذناك صوتا من خلفك قائلا: هذه هي الطريق، اسلكوا فيها".</w:t>
      </w:r>
    </w:p>
    <w:p/>
    <w:p>
      <w:r xmlns:w="http://schemas.openxmlformats.org/wordprocessingml/2006/main">
        <w:t xml:space="preserve">مزمور 119: 103 ما أحلى كلامك لحنكي. نعم احلى من العسل لفمي.</w:t>
      </w:r>
    </w:p>
    <w:p/>
    <w:p>
      <w:r xmlns:w="http://schemas.openxmlformats.org/wordprocessingml/2006/main">
        <w:t xml:space="preserve">يعلن المرتل أن كلام الله أحلى من العسل لفمه.</w:t>
      </w:r>
    </w:p>
    <w:p/>
    <w:p>
      <w:r xmlns:w="http://schemas.openxmlformats.org/wordprocessingml/2006/main">
        <w:t xml:space="preserve">1. عذوبة كلمة الله – كيف تُرضي كلمة الله أعمق رغباتنا</w:t>
      </w:r>
    </w:p>
    <w:p/>
    <w:p>
      <w:r xmlns:w="http://schemas.openxmlformats.org/wordprocessingml/2006/main">
        <w:t xml:space="preserve">2. تذوق الكتب المقدسة – تنمية الذوق لكلمة الله</w:t>
      </w:r>
    </w:p>
    <w:p/>
    <w:p>
      <w:r xmlns:w="http://schemas.openxmlformats.org/wordprocessingml/2006/main">
        <w:t xml:space="preserve">١. مزمور ١٩: ١٠ ـ ـ أشهى من الذهب، والإبريز الكثير؛ وأحلى من العسل وقطر الشهاد.</w:t>
      </w:r>
    </w:p>
    <w:p/>
    <w:p>
      <w:r xmlns:w="http://schemas.openxmlformats.org/wordprocessingml/2006/main">
        <w:t xml:space="preserve">٢. سفر أشعياء ٥٥: ١ـ ٣ ـ ـ يا كل من يعطش، تعال إلى المياه؛ ومن ليس له مال فليأت ويشترى ويأكل! هلموا اشتروا خمرًا ولبنًا بالمال وبلا ثمن. لماذا تنفقون فضة لغير خبز، وتتعبون لغير شبع؟ استمعوا لي سمعا وكلوا الطيب وتلذذوا بالدسم.</w:t>
      </w:r>
    </w:p>
    <w:p/>
    <w:p>
      <w:r xmlns:w="http://schemas.openxmlformats.org/wordprocessingml/2006/main">
        <w:t xml:space="preserve">مزمور 119: 104 بأوامرك فطنت لذلك أبغضت كل طريق كذب.</w:t>
      </w:r>
    </w:p>
    <w:p/>
    <w:p>
      <w:r xmlns:w="http://schemas.openxmlformats.org/wordprocessingml/2006/main">
        <w:t xml:space="preserve">إن الاعتراف بوصايا الله يؤدي إلى الفهم والازدراء للطرق الباطلة.</w:t>
      </w:r>
    </w:p>
    <w:p/>
    <w:p>
      <w:r xmlns:w="http://schemas.openxmlformats.org/wordprocessingml/2006/main">
        <w:t xml:space="preserve">1. طريق الحكمة: كيف تؤدي وصايا الله إلى الفهم</w:t>
      </w:r>
    </w:p>
    <w:p/>
    <w:p>
      <w:r xmlns:w="http://schemas.openxmlformats.org/wordprocessingml/2006/main">
        <w:t xml:space="preserve">2. طريق البر: لماذا يجب علينا أن نرفض الطرق الباطلة</w:t>
      </w:r>
    </w:p>
    <w:p/>
    <w:p>
      <w:r xmlns:w="http://schemas.openxmlformats.org/wordprocessingml/2006/main">
        <w:t xml:space="preserve">١. سفر الأمثال ١: ٧ـ ـ رأس المعرفة مخافة الرب. الحمقى يحتقر حكمة وأدب.</w:t>
      </w:r>
    </w:p>
    <w:p/>
    <w:p>
      <w:r xmlns:w="http://schemas.openxmlformats.org/wordprocessingml/2006/main">
        <w:t xml:space="preserve">٢. رسالة بولس الثانية إلى تيموثاوس ٣: ١٦ـ ١٧ـ ـ كل الكتاب المقدس موحى به من الله ونافع للتعليم والتوبيخ والتقويم والتدريب الذي في البر، لكي يكون إنسان الله كاملا، ومهيأ لكل عمل صالح.</w:t>
      </w:r>
    </w:p>
    <w:p/>
    <w:p>
      <w:r xmlns:w="http://schemas.openxmlformats.org/wordprocessingml/2006/main">
        <w:t xml:space="preserve">مزمور 119: 105 سراج لرجلي كلامك ونور لسبيلي.</w:t>
      </w:r>
    </w:p>
    <w:p/>
    <w:p>
      <w:r xmlns:w="http://schemas.openxmlformats.org/wordprocessingml/2006/main">
        <w:t xml:space="preserve">كلمة الله هي مصدر التوجيه والإرشاد.</w:t>
      </w:r>
    </w:p>
    <w:p/>
    <w:p>
      <w:r xmlns:w="http://schemas.openxmlformats.org/wordprocessingml/2006/main">
        <w:t xml:space="preserve">1: "نور الكلمة"</w:t>
      </w:r>
    </w:p>
    <w:p/>
    <w:p>
      <w:r xmlns:w="http://schemas.openxmlformats.org/wordprocessingml/2006/main">
        <w:t xml:space="preserve">2: "مصباح الهداية"</w:t>
      </w:r>
    </w:p>
    <w:p/>
    <w:p>
      <w:r xmlns:w="http://schemas.openxmlformats.org/wordprocessingml/2006/main">
        <w:t xml:space="preserve">1: إرميا 29: 11-13 - "لأني عرفت خططي لك، يقول الرب، خطط للخير لا للشر، لأعطيك آخرة ورجاء. ثم تدعوني وتأتي وتأتي صلوا لي فأستجيب لكم، وتطلبونني فتجدونني عندما تطلبونني بكل قلوبكم."</w:t>
      </w:r>
    </w:p>
    <w:p/>
    <w:p>
      <w:r xmlns:w="http://schemas.openxmlformats.org/wordprocessingml/2006/main">
        <w:t xml:space="preserve">2: متى 25:6-34 - "لذلك أقول لكم، لا تهتموا لحياتكم بما تأكلون وبما تشربون، ولا لأجسادكم بما تلبسون. أليست الحياة أفضل من الطعام". والجسد أفضل من اللباس أنظروا إلى طيور السماء إنها لا تزرع ولا تحصد ولا تجمع إلى مخازن وأبوكم السماوي يقوتها ألستم أنتم أفضل منها ومن منكم إذا اهتم يستطيع أن يزيد على عمره ساعة واحدة ولماذا تهتمون باللباس تأملوا زنابق الحقل كيف تنمو لا تتعب ولا تغزل ولكن أقول لكم أنه ولا سليمان في كل مجده كان يلبس كواحدة من هؤلاء... فلا تهتموا للغد، لأن الغد يهتم بما لنفسه، يكفي اليوم ضيقه."</w:t>
      </w:r>
    </w:p>
    <w:p/>
    <w:p>
      <w:r xmlns:w="http://schemas.openxmlformats.org/wordprocessingml/2006/main">
        <w:t xml:space="preserve">مزمور 119: 106 أقسمت وأجريت أن أحفظ أحكام عدلك.</w:t>
      </w:r>
    </w:p>
    <w:p/>
    <w:p>
      <w:r xmlns:w="http://schemas.openxmlformats.org/wordprocessingml/2006/main">
        <w:t xml:space="preserve">لقد أقسم صاحب المزمور أن يحفظ أحكام الله.</w:t>
      </w:r>
    </w:p>
    <w:p/>
    <w:p>
      <w:r xmlns:w="http://schemas.openxmlformats.org/wordprocessingml/2006/main">
        <w:t xml:space="preserve">1. الحفاظ على كلمتك: قوة القسم</w:t>
      </w:r>
    </w:p>
    <w:p/>
    <w:p>
      <w:r xmlns:w="http://schemas.openxmlformats.org/wordprocessingml/2006/main">
        <w:t xml:space="preserve">2. أحكام الله العادلة: دليلنا للحياة</w:t>
      </w:r>
    </w:p>
    <w:p/>
    <w:p>
      <w:r xmlns:w="http://schemas.openxmlformats.org/wordprocessingml/2006/main">
        <w:t xml:space="preserve">1. يعقوب 5: 12 "لكن قبل كل شيء، أيها الإخوة، لا تحلفوا بالسماء أو بالأرض أو بأي شيء آخر. كل ما عليك أن تقوله هو نعم أو لا بسيط. وإلا فسوف تدان.</w:t>
      </w:r>
    </w:p>
    <w:p/>
    <w:p>
      <w:r xmlns:w="http://schemas.openxmlformats.org/wordprocessingml/2006/main">
        <w:t xml:space="preserve">2. متى 5: 33-37 مرة أخرى، سمعتم أنه قيل للشعب منذ زمن طويل: لا تحنث بيمينك، بل أوف للرب بالنذور التي نذرتها. ولكن أقول لك: لا تحلف البتة: إما بالسماء فإنها كرسي الله؛ أو بالأرض فإنها موطئ لقدميه. أو بأورشليم فإنها مدينة الملك العظيم. ولا تحلف برأسك، فإنك لا تستطيع أن تجعل شعرة واحدة بيضاء أو سوداء. كل ما عليك أن تقوله هو ببساطة نعم أو لا ; وكل ما هو أبعد من هذا فهو من الشرير.</w:t>
      </w:r>
    </w:p>
    <w:p/>
    <w:p>
      <w:r xmlns:w="http://schemas.openxmlformats.org/wordprocessingml/2006/main">
        <w:t xml:space="preserve">مزمور 119: 107 تضايقت جدا، فأحيني يا رب حسب كلامك.</w:t>
      </w:r>
    </w:p>
    <w:p/>
    <w:p>
      <w:r xmlns:w="http://schemas.openxmlformats.org/wordprocessingml/2006/main">
        <w:t xml:space="preserve">يتألم المرتل كثيرًا ويدعو الرب ليحييه حسب كلمته.</w:t>
      </w:r>
    </w:p>
    <w:p/>
    <w:p>
      <w:r xmlns:w="http://schemas.openxmlformats.org/wordprocessingml/2006/main">
        <w:t xml:space="preserve">1. قوة كلمة الله: الاعتماد على الرب للحصول على القوة في الأوقات الصعبة</w:t>
      </w:r>
    </w:p>
    <w:p/>
    <w:p>
      <w:r xmlns:w="http://schemas.openxmlformats.org/wordprocessingml/2006/main">
        <w:t xml:space="preserve">2. الرجاء في وسط الشدائد: إيجاد القوة للتحمل في وعود الله</w:t>
      </w:r>
    </w:p>
    <w:p/>
    <w:p>
      <w:r xmlns:w="http://schemas.openxmlformats.org/wordprocessingml/2006/main">
        <w:t xml:space="preserve">1. إشعياء 40: 31 ـ ـ وأما منتظرو الرب فيجددون قوة؛ يرفعون أجنحة كالنسور. يركضون ولا يتعبون. فيمشون ولا يعيون.</w:t>
      </w:r>
    </w:p>
    <w:p/>
    <w:p>
      <w:r xmlns:w="http://schemas.openxmlformats.org/wordprocessingml/2006/main">
        <w:t xml:space="preserve">٢. رسالة يعقوب ١: ٢ـ ٤ ـ ـ احسبوه كل فرح، أيها الإخوة، عندما تواجهون تجارب متنوعة، عالمين أن امتحان إيمانكم ينشئ صبرا. وليكن للصبر تأثيره الكامل، لكي تكونوا كاملين وكاملين، غير ناقصين في شيء.</w:t>
      </w:r>
    </w:p>
    <w:p/>
    <w:p>
      <w:r xmlns:w="http://schemas.openxmlformats.org/wordprocessingml/2006/main">
        <w:t xml:space="preserve">مزمور 119: 108 ارتضى تبرعات فمي يا رب وعلمني أحكامك.</w:t>
      </w:r>
    </w:p>
    <w:p/>
    <w:p>
      <w:r xmlns:w="http://schemas.openxmlformats.org/wordprocessingml/2006/main">
        <w:t xml:space="preserve">يطلب المرتل من الله أن يتقبل تقدماته ويعلمه أحكامه.</w:t>
      </w:r>
    </w:p>
    <w:p/>
    <w:p>
      <w:r xmlns:w="http://schemas.openxmlformats.org/wordprocessingml/2006/main">
        <w:t xml:space="preserve">1. أهمية تقديم هدايا الإرادة الحرة للرب.</w:t>
      </w:r>
    </w:p>
    <w:p/>
    <w:p>
      <w:r xmlns:w="http://schemas.openxmlformats.org/wordprocessingml/2006/main">
        <w:t xml:space="preserve">2. تعلم الالتزام بأحكام الله.</w:t>
      </w:r>
    </w:p>
    <w:p/>
    <w:p>
      <w:r xmlns:w="http://schemas.openxmlformats.org/wordprocessingml/2006/main">
        <w:t xml:space="preserve">1. أمثال 3: 5-6: "توكل على الرب بكل قلبك وعلى فهمك لا تعتمد. في كل طرقك اعرفه وهو يقوم سبلك."</w:t>
      </w:r>
    </w:p>
    <w:p/>
    <w:p>
      <w:r xmlns:w="http://schemas.openxmlformats.org/wordprocessingml/2006/main">
        <w:t xml:space="preserve">2. رومية 12: 2: "لا تشاكلوا هذا الدهر، بل تغيروا عن شكلكم بتجديد أذهانكم، لكي تميزوا من خلال الاختبار ما هي مشيئة الله، ما هو صالح ومقبول وكامل."</w:t>
      </w:r>
    </w:p>
    <w:p/>
    <w:p>
      <w:r xmlns:w="http://schemas.openxmlformats.org/wordprocessingml/2006/main">
        <w:t xml:space="preserve">مزمور 119: 109 نفسي دائما في يدي ولكن لم أنس شريعتك.</w:t>
      </w:r>
    </w:p>
    <w:p/>
    <w:p>
      <w:r xmlns:w="http://schemas.openxmlformats.org/wordprocessingml/2006/main">
        <w:t xml:space="preserve">يعترف المرتل أن حياته في يديه، لكنه لا ينسى شريعة الله.</w:t>
      </w:r>
    </w:p>
    <w:p/>
    <w:p>
      <w:r xmlns:w="http://schemas.openxmlformats.org/wordprocessingml/2006/main">
        <w:t xml:space="preserve">1. الحياة بين أيدينا: كيفية اتخاذ القرارات الصحيحة.</w:t>
      </w:r>
    </w:p>
    <w:p/>
    <w:p>
      <w:r xmlns:w="http://schemas.openxmlformats.org/wordprocessingml/2006/main">
        <w:t xml:space="preserve">2. تذكر شريعة الله: تأملات في المزامير 119: 109.</w:t>
      </w:r>
    </w:p>
    <w:p/>
    <w:p>
      <w:r xmlns:w="http://schemas.openxmlformats.org/wordprocessingml/2006/main">
        <w:t xml:space="preserve">1. متى 6: 25-34؛ التوكل على الله بدلاً من القلق على الحياة.</w:t>
      </w:r>
    </w:p>
    <w:p/>
    <w:p>
      <w:r xmlns:w="http://schemas.openxmlformats.org/wordprocessingml/2006/main">
        <w:t xml:space="preserve">2. تثنية 6: 4-9؛ أن نحب الله من كل قلوبنا وأرواحنا وقوتنا.</w:t>
      </w:r>
    </w:p>
    <w:p/>
    <w:p>
      <w:r xmlns:w="http://schemas.openxmlformats.org/wordprocessingml/2006/main">
        <w:t xml:space="preserve">مزمور 119: 110 الأشرار نصبوا لي فخا وأنا لم أضل عن وصاياك.</w:t>
      </w:r>
    </w:p>
    <w:p/>
    <w:p>
      <w:r xmlns:w="http://schemas.openxmlformats.org/wordprocessingml/2006/main">
        <w:t xml:space="preserve">لقد حاول الأشرار أن يوقعوا المتكلم في فخ، لكنهم لم ينجحوا في تحويله عن وصايا الله.</w:t>
      </w:r>
    </w:p>
    <w:p/>
    <w:p>
      <w:r xmlns:w="http://schemas.openxmlformats.org/wordprocessingml/2006/main">
        <w:t xml:space="preserve">1. "كلمة الله هي مرشدنا: قصة المزامير 119: 110"</w:t>
      </w:r>
    </w:p>
    <w:p/>
    <w:p>
      <w:r xmlns:w="http://schemas.openxmlformats.org/wordprocessingml/2006/main">
        <w:t xml:space="preserve">2. "الثبات في وجه التجارب"</w:t>
      </w:r>
    </w:p>
    <w:p/>
    <w:p>
      <w:r xmlns:w="http://schemas.openxmlformats.org/wordprocessingml/2006/main">
        <w:t xml:space="preserve">رسالة يعقوب ١: ١٢ـ ١٥ـ ـ طوبى لمن يصبر تحت التجربة، لأنه بعد الاختبار، ينال إكليل الحياة الذي وعد به الرب للذين يحبونه.</w:t>
      </w:r>
    </w:p>
    <w:p/>
    <w:p>
      <w:r xmlns:w="http://schemas.openxmlformats.org/wordprocessingml/2006/main">
        <w:t xml:space="preserve">٢. رسالة بولس إلى أهل رومية ٨: ٣١ـ ٣٩ ـ ـ إذا كان الله معنا، فمن علينا؟</w:t>
      </w:r>
    </w:p>
    <w:p/>
    <w:p>
      <w:r xmlns:w="http://schemas.openxmlformats.org/wordprocessingml/2006/main">
        <w:t xml:space="preserve">مزمور 119: 111 ورثت شهاداتك إلى الدهر لأنها هي بهجة قلبي.</w:t>
      </w:r>
    </w:p>
    <w:p/>
    <w:p>
      <w:r xmlns:w="http://schemas.openxmlformats.org/wordprocessingml/2006/main">
        <w:t xml:space="preserve">يتخذ المرتل شهادات الله مصدرًا للفرح.</w:t>
      </w:r>
    </w:p>
    <w:p/>
    <w:p>
      <w:r xmlns:w="http://schemas.openxmlformats.org/wordprocessingml/2006/main">
        <w:t xml:space="preserve">1. الفرح بشهادات الله</w:t>
      </w:r>
    </w:p>
    <w:p/>
    <w:p>
      <w:r xmlns:w="http://schemas.openxmlformats.org/wordprocessingml/2006/main">
        <w:t xml:space="preserve">2. فرح كلمة الله</w:t>
      </w:r>
    </w:p>
    <w:p/>
    <w:p>
      <w:r xmlns:w="http://schemas.openxmlformats.org/wordprocessingml/2006/main">
        <w:t xml:space="preserve">1. مزمور ١: ٢ ـ ـ لكن في شريعة الرب مسرته، وفي شريعته يلهج نهارا وليلا.</w:t>
      </w:r>
    </w:p>
    <w:p/>
    <w:p>
      <w:r xmlns:w="http://schemas.openxmlformats.org/wordprocessingml/2006/main">
        <w:t xml:space="preserve">٢. رسالة بولس إلى أهل رومية ١٥: ٤ ـ ـ لأن كل ما كتب في الأيام السابقة، كتب لتعليمنا، حتى من خلال الصبر والتشجيع بما في الكتب المقدسة يكون لنا رجاء.</w:t>
      </w:r>
    </w:p>
    <w:p/>
    <w:p>
      <w:r xmlns:w="http://schemas.openxmlformats.org/wordprocessingml/2006/main">
        <w:t xml:space="preserve">مزمور 119: 112 أملت قلبي لأداء فرائضك كل الأيام إلى النهاية.</w:t>
      </w:r>
    </w:p>
    <w:p/>
    <w:p>
      <w:r xmlns:w="http://schemas.openxmlformats.org/wordprocessingml/2006/main">
        <w:t xml:space="preserve">لقد قرر صاحب المزمور أن يطيع وصايا الله بأمانة حتى نهاية حياته.</w:t>
      </w:r>
    </w:p>
    <w:p/>
    <w:p>
      <w:r xmlns:w="http://schemas.openxmlformats.org/wordprocessingml/2006/main">
        <w:t xml:space="preserve">1. القلب المطيع: قوة التكريس لطرق الله</w:t>
      </w:r>
    </w:p>
    <w:p/>
    <w:p>
      <w:r xmlns:w="http://schemas.openxmlformats.org/wordprocessingml/2006/main">
        <w:t xml:space="preserve">2. ميل القلب: تنمية نمط حياة من الاهتمام بشرائع الله</w:t>
      </w:r>
    </w:p>
    <w:p/>
    <w:p>
      <w:r xmlns:w="http://schemas.openxmlformats.org/wordprocessingml/2006/main">
        <w:t xml:space="preserve">1. تثنية 30: 11-14 - "لأن هذه الوصية التي أنا أوصيك بها اليوم ليست مخفية عنك ولا هي بعيدة. ليس في السماء حتى تقول من يصعد لنا إلى السماء وتأتى به إلينا لنسمعه ونعمل به ولا فى عبر البحر حتى تقول من يعبر لنا عبر البحر ويأتى به إلينا لنسمع "ولكن الكلمة قريبة منك جدًا في فمك وفي قلبك لتعملها."</w:t>
      </w:r>
    </w:p>
    <w:p/>
    <w:p>
      <w:r xmlns:w="http://schemas.openxmlformats.org/wordprocessingml/2006/main">
        <w:t xml:space="preserve">2. رسالة يعقوب ١: ٢٢ـ ٢٥ ـ "ولكن كونوا عاملين بالكلمة، لا سامعين فقط، خادعين نفوسكم. لأنه إن كان أحد سامعا للكلمة وليس عاملا، فهو يشبه رجلا ينظر". وجهه الطبيعي في مرآة، فإنه ينظر إلى نفسه، ويمضي، وفي الحال ينسى ما كان، ولكن من ينظر إلى ناموس الحرية الكامل، ويثبت فيه، فلا يكون سامعًا ناسيًا، بل سامعًا العامل العمل، هذا يبارك في عمله".</w:t>
      </w:r>
    </w:p>
    <w:p/>
    <w:p>
      <w:r xmlns:w="http://schemas.openxmlformats.org/wordprocessingml/2006/main">
        <w:t xml:space="preserve">مزامير 119: 113 المكارم الباطلة أبغضت وشريعتك أحببت.</w:t>
      </w:r>
    </w:p>
    <w:p/>
    <w:p>
      <w:r xmlns:w="http://schemas.openxmlformats.org/wordprocessingml/2006/main">
        <w:t xml:space="preserve">أحب شريعة الله وأرفض الأفكار الباطلة.</w:t>
      </w:r>
    </w:p>
    <w:p/>
    <w:p>
      <w:r xmlns:w="http://schemas.openxmlformats.org/wordprocessingml/2006/main">
        <w:t xml:space="preserve">1. قيمة رفض الأفكار الباطلة</w:t>
      </w:r>
    </w:p>
    <w:p/>
    <w:p>
      <w:r xmlns:w="http://schemas.openxmlformats.org/wordprocessingml/2006/main">
        <w:t xml:space="preserve">2. محبة شريعة الله</w:t>
      </w:r>
    </w:p>
    <w:p/>
    <w:p>
      <w:r xmlns:w="http://schemas.openxmlformats.org/wordprocessingml/2006/main">
        <w:t xml:space="preserve">1. متى 5: 17-20 -- "لا تظنوا أني جئت لأنقض الناموس أو الأنبياء؛ ما جئت لأنقضهم بل لأكملهم. فإني الحق أقول لكم إلى أن تزول السماء والأرض لا يزول حرف واحد ولا نقطة من الناموس حتى يتم الكل، فمن يبطل واحدة من هذه الوصايا الصغرى ويعلم آخرين أن يفعلوها يُدعى أصغر في ملكوت السماوات، ومن يفعلها فإنهم ومعلموهم يدعون عظيمين في ملكوت السماوات، لأني أقول لكم: إن لم يزد بركم على الكتبة والفريسيين، لن تدخلوا ملكوت السماوات.</w:t>
      </w:r>
    </w:p>
    <w:p/>
    <w:p>
      <w:r xmlns:w="http://schemas.openxmlformats.org/wordprocessingml/2006/main">
        <w:t xml:space="preserve">٢. رسالة يعقوب ١: ١٩ـ ٢١ ـ ـ اعلموا هذا أيها الإخوة الأحباء: ليكن كل إنسان سريعا في الاستماع، بطيئا في التكلم، بطيئا في الغضب؛ لأن غضب الإنسان لا يصنع بر الله. لذلك اطرحوا عنكم كل نجاسة وكثرة شر، واقبلوا بوداعة الكلمة المغروسة القادرة على خلاص نفوسكم.</w:t>
      </w:r>
    </w:p>
    <w:p/>
    <w:p>
      <w:r xmlns:w="http://schemas.openxmlformats.org/wordprocessingml/2006/main">
        <w:t xml:space="preserve">مزمور 119: 114 أنت مخبأي وترسي: على كلامك رجوت.</w:t>
      </w:r>
    </w:p>
    <w:p/>
    <w:p>
      <w:r xmlns:w="http://schemas.openxmlformats.org/wordprocessingml/2006/main">
        <w:t xml:space="preserve">يعبر مزمور 119: 114 عن الإيمان بأن الله هو مكان الحماية والرجاء.</w:t>
      </w:r>
    </w:p>
    <w:p/>
    <w:p>
      <w:r xmlns:w="http://schemas.openxmlformats.org/wordprocessingml/2006/main">
        <w:t xml:space="preserve">1. معرفة الله هي ملجأنا ودرعنا</w:t>
      </w:r>
    </w:p>
    <w:p/>
    <w:p>
      <w:r xmlns:w="http://schemas.openxmlformats.org/wordprocessingml/2006/main">
        <w:t xml:space="preserve">2. إيجاد الرجاء في كلمة الله</w:t>
      </w:r>
    </w:p>
    <w:p/>
    <w:p>
      <w:r xmlns:w="http://schemas.openxmlformats.org/wordprocessingml/2006/main">
        <w:t xml:space="preserve">١. مزمور ٤٦: ١ ـ ـ الله لنا ملجأ وقوة، عونا في الضيقات وجد دائما.</w:t>
      </w:r>
    </w:p>
    <w:p/>
    <w:p>
      <w:r xmlns:w="http://schemas.openxmlformats.org/wordprocessingml/2006/main">
        <w:t xml:space="preserve">2. إشعياء 40: 31 ـ ـ ولكن أولئك الذين يأملون في الرب سوف يجددون قوتهم. سوف يحلقون بالأجنحة كالنسور؛ يركضون ولا يتعبون، يمشون ولا يعيون.</w:t>
      </w:r>
    </w:p>
    <w:p/>
    <w:p>
      <w:r xmlns:w="http://schemas.openxmlformats.org/wordprocessingml/2006/main">
        <w:t xml:space="preserve">مزمور 119: 115 ابتعدوا عني يا فاعلي الشر لأني أحفظ وصايا إلهي.</w:t>
      </w:r>
    </w:p>
    <w:p/>
    <w:p>
      <w:r xmlns:w="http://schemas.openxmlformats.org/wordprocessingml/2006/main">
        <w:t xml:space="preserve">ابتعد عن الشر واحفظ وصايا الله.</w:t>
      </w:r>
    </w:p>
    <w:p/>
    <w:p>
      <w:r xmlns:w="http://schemas.openxmlformats.org/wordprocessingml/2006/main">
        <w:t xml:space="preserve">1: ابتعد عن الخطيئة وعيش حسب وصايا الله.</w:t>
      </w:r>
    </w:p>
    <w:p/>
    <w:p>
      <w:r xmlns:w="http://schemas.openxmlformats.org/wordprocessingml/2006/main">
        <w:t xml:space="preserve">2: اهرب من الشر والتزم بوصايا الرب.</w:t>
      </w:r>
    </w:p>
    <w:p/>
    <w:p>
      <w:r xmlns:w="http://schemas.openxmlformats.org/wordprocessingml/2006/main">
        <w:t xml:space="preserve">١: متى ٦: ٣٣ ـ ـ اطلبوا أولا ملكوت الله وبره، وهذه كلها تزاد لكم.</w:t>
      </w:r>
    </w:p>
    <w:p/>
    <w:p>
      <w:r xmlns:w="http://schemas.openxmlformats.org/wordprocessingml/2006/main">
        <w:t xml:space="preserve">رسالة بولس الثانية إلى أهل رومية ١٢: ٢ ـ ـ لا تعودوا منسجمين مع نموذج هذا العالم، بل تغيروا عن شكلكم بتجديد أذهانكم.</w:t>
      </w:r>
    </w:p>
    <w:p/>
    <w:p>
      <w:r xmlns:w="http://schemas.openxmlformats.org/wordprocessingml/2006/main">
        <w:t xml:space="preserve">مزمور 119: 116 أعضدني حسب كلامك فأحيا ولا أخزى من رجائي.</w:t>
      </w:r>
    </w:p>
    <w:p/>
    <w:p>
      <w:r xmlns:w="http://schemas.openxmlformats.org/wordprocessingml/2006/main">
        <w:t xml:space="preserve">ادعمني حسب كلمة الله، حتى أعيش برجاء وبدون خجل.</w:t>
      </w:r>
    </w:p>
    <w:p/>
    <w:p>
      <w:r xmlns:w="http://schemas.openxmlformats.org/wordprocessingml/2006/main">
        <w:t xml:space="preserve">1. قوة الأمل: تعلم العيش مع كلمة الله</w:t>
      </w:r>
    </w:p>
    <w:p/>
    <w:p>
      <w:r xmlns:w="http://schemas.openxmlformats.org/wordprocessingml/2006/main">
        <w:t xml:space="preserve">2. حياة الإيمان: الوفاء بوعود الله</w:t>
      </w:r>
    </w:p>
    <w:p/>
    <w:p>
      <w:r xmlns:w="http://schemas.openxmlformats.org/wordprocessingml/2006/main">
        <w:t xml:space="preserve">1. رسالة بولس إلى أهل رومية ١٥: ١٣ ـ ـ الآن ليملأكم إله الرجاء بكل فرح وسلام في الإيمان، لكي تزدادوا في الرجاء بقوة الروح القدس.</w:t>
      </w:r>
    </w:p>
    <w:p/>
    <w:p>
      <w:r xmlns:w="http://schemas.openxmlformats.org/wordprocessingml/2006/main">
        <w:t xml:space="preserve">٢. إشعياء ٤٠: ٣١ ـ ـ وأما منتظرو الرب فيجددون قوتهم؛ يرفعون أجنحة كالنسور، يركضون ولا يتعبون، يمشون ولا يعيون.</w:t>
      </w:r>
    </w:p>
    <w:p/>
    <w:p>
      <w:r xmlns:w="http://schemas.openxmlformats.org/wordprocessingml/2006/main">
        <w:t xml:space="preserve">مزامير 119: 117 أعضدني فأخلص وأحترم فرائضك دائما.</w:t>
      </w:r>
    </w:p>
    <w:p/>
    <w:p>
      <w:r xmlns:w="http://schemas.openxmlformats.org/wordprocessingml/2006/main">
        <w:t xml:space="preserve">إن القرب من الله يجلب الأمان والاحترام لكلمته.</w:t>
      </w:r>
    </w:p>
    <w:p/>
    <w:p>
      <w:r xmlns:w="http://schemas.openxmlformats.org/wordprocessingml/2006/main">
        <w:t xml:space="preserve">1: قوة القرب - إن القرب من الله في الحياة يجلب القوة والأمان.</w:t>
      </w:r>
    </w:p>
    <w:p/>
    <w:p>
      <w:r xmlns:w="http://schemas.openxmlformats.org/wordprocessingml/2006/main">
        <w:t xml:space="preserve">2: قيمة الكلمة - احترام كلمة الله يجلب مكافآت عظيمة.</w:t>
      </w:r>
    </w:p>
    <w:p/>
    <w:p>
      <w:r xmlns:w="http://schemas.openxmlformats.org/wordprocessingml/2006/main">
        <w:t xml:space="preserve">1: متى 6: 33 - ولكن اطلبوا أولا ملكوت الله وبره، وهذه كلها تزاد لكم.</w:t>
      </w:r>
    </w:p>
    <w:p/>
    <w:p>
      <w:r xmlns:w="http://schemas.openxmlformats.org/wordprocessingml/2006/main">
        <w:t xml:space="preserve">2: يشوع 1: 8 - لا يبرح سفر هذه الشريعة من فمك، بل تلهج فيه نهارا وليلا، لكي تتحفظ للعمل حسب كل ما هو مكتوب فيه. لأنك حينئذ تصلح طريقك، وحينئذ تنال نجاحا حسنا.</w:t>
      </w:r>
    </w:p>
    <w:p/>
    <w:p>
      <w:r xmlns:w="http://schemas.openxmlformats.org/wordprocessingml/2006/main">
        <w:t xml:space="preserve">مزمور 119: 118 دست كل الضالين عن فرائضك لان مكرهم هو كذب.</w:t>
      </w:r>
    </w:p>
    <w:p/>
    <w:p>
      <w:r xmlns:w="http://schemas.openxmlformats.org/wordprocessingml/2006/main">
        <w:t xml:space="preserve">سيعاقب الله من يعصى فرائضه.</w:t>
      </w:r>
    </w:p>
    <w:p/>
    <w:p>
      <w:r xmlns:w="http://schemas.openxmlformats.org/wordprocessingml/2006/main">
        <w:t xml:space="preserve">1: أن عاقبة المعصية هي العقاب</w:t>
      </w:r>
    </w:p>
    <w:p/>
    <w:p>
      <w:r xmlns:w="http://schemas.openxmlformats.org/wordprocessingml/2006/main">
        <w:t xml:space="preserve">2: طاعة فرائض الله لتلقي بركاته</w:t>
      </w:r>
    </w:p>
    <w:p/>
    <w:p>
      <w:r xmlns:w="http://schemas.openxmlformats.org/wordprocessingml/2006/main">
        <w:t xml:space="preserve">1: يعقوب 4: 17 - فمن يعرف الصواب أن يفعله ويفشل في فعله، فهو خطية له.</w:t>
      </w:r>
    </w:p>
    <w:p/>
    <w:p>
      <w:r xmlns:w="http://schemas.openxmlformats.org/wordprocessingml/2006/main">
        <w:t xml:space="preserve">2: 2 تسالونيكي 1: 7-9 - وليخفف عنكم المتضايقين كما لنا، عندما يظهر الرب يسوع من السماء مع ملائكته المقتدرين في نار لهيب، ينتقم للذين لا يعرفون الله وعلى الذين لا يطيعون إنجيل ربنا يسوع. سينالون عقوبة الهلاك الأبدي بعيدًا عن وجه الرب وعن مجد قدرته.</w:t>
      </w:r>
    </w:p>
    <w:p/>
    <w:p>
      <w:r xmlns:w="http://schemas.openxmlformats.org/wordprocessingml/2006/main">
        <w:t xml:space="preserve">مزمور 119: 119 مثل الزغل تنزع كل اشرار الارض لذلك احببت شهاداتك.</w:t>
      </w:r>
    </w:p>
    <w:p/>
    <w:p>
      <w:r xmlns:w="http://schemas.openxmlformats.org/wordprocessingml/2006/main">
        <w:t xml:space="preserve">يسبح المرتل الله لأنه أزال كل شر من الأرض ومحبته لشهاداته.</w:t>
      </w:r>
    </w:p>
    <w:p/>
    <w:p>
      <w:r xmlns:w="http://schemas.openxmlformats.org/wordprocessingml/2006/main">
        <w:t xml:space="preserve">1. قوة الشهادات: كيف يمكن لشهادات الله أن تغير حياتنا</w:t>
      </w:r>
    </w:p>
    <w:p/>
    <w:p>
      <w:r xmlns:w="http://schemas.openxmlformats.org/wordprocessingml/2006/main">
        <w:t xml:space="preserve">2. قوة المحبة: محبة الله وطرقه</w:t>
      </w:r>
    </w:p>
    <w:p/>
    <w:p>
      <w:r xmlns:w="http://schemas.openxmlformats.org/wordprocessingml/2006/main">
        <w:t xml:space="preserve">1. مزمور 97: 10 "يا من تحب الرب أبغض الشر!"</w:t>
      </w:r>
    </w:p>
    <w:p/>
    <w:p>
      <w:r xmlns:w="http://schemas.openxmlformats.org/wordprocessingml/2006/main">
        <w:t xml:space="preserve">2. 1 كورنثوس 13: 4-7 "المحبة تتأنى ولطيفة، المحبة لا تحسد ولا تتباهى، لا تتكبر ولا وقحة. لا تصر على طريقتها، لا تغضب ولا تغتاظ، لا تغضب". "تفرح بالإثم، ولكن تفرح بالحق. المحبة تحتمل كل شيء، وتصدق كل شيء، وترجو كل شيء، وتصبر على كل شيء."</w:t>
      </w:r>
    </w:p>
    <w:p/>
    <w:p>
      <w:r xmlns:w="http://schemas.openxmlformats.org/wordprocessingml/2006/main">
        <w:t xml:space="preserve">مزمور 119: 120 ارتعد جسدي من خوفك. وأنا خائف من أحكامك.</w:t>
      </w:r>
    </w:p>
    <w:p/>
    <w:p>
      <w:r xmlns:w="http://schemas.openxmlformats.org/wordprocessingml/2006/main">
        <w:t xml:space="preserve">المرتل يخاف من قدرة الله ويخاف من دينونته.</w:t>
      </w:r>
    </w:p>
    <w:p/>
    <w:p>
      <w:r xmlns:w="http://schemas.openxmlformats.org/wordprocessingml/2006/main">
        <w:t xml:space="preserve">1. دينونة الله يجب أن تجعلنا نرتعد</w:t>
      </w:r>
    </w:p>
    <w:p/>
    <w:p>
      <w:r xmlns:w="http://schemas.openxmlformats.org/wordprocessingml/2006/main">
        <w:t xml:space="preserve">2. الرهبة والخوف رداً على قداسة الله</w:t>
      </w:r>
    </w:p>
    <w:p/>
    <w:p>
      <w:r xmlns:w="http://schemas.openxmlformats.org/wordprocessingml/2006/main">
        <w:t xml:space="preserve">1. إشعياء 6: 1-5</w:t>
      </w:r>
    </w:p>
    <w:p/>
    <w:p>
      <w:r xmlns:w="http://schemas.openxmlformats.org/wordprocessingml/2006/main">
        <w:t xml:space="preserve">2. العبرانيين ١٢: ٢٨-٢٩</w:t>
      </w:r>
    </w:p>
    <w:p/>
    <w:p>
      <w:r xmlns:w="http://schemas.openxmlformats.org/wordprocessingml/2006/main">
        <w:t xml:space="preserve">مزامير 119: 121 أجريت حقا وعدلا. لا تتركني لظالمي.</w:t>
      </w:r>
    </w:p>
    <w:p/>
    <w:p>
      <w:r xmlns:w="http://schemas.openxmlformats.org/wordprocessingml/2006/main">
        <w:t xml:space="preserve">يتضرع المرتل إلى الله أن يحفظه من ظالميه، لأنه فعل الحق والعدل.</w:t>
      </w:r>
    </w:p>
    <w:p/>
    <w:p>
      <w:r xmlns:w="http://schemas.openxmlformats.org/wordprocessingml/2006/main">
        <w:t xml:space="preserve">1. البر موجود في اتباع كلمة الله</w:t>
      </w:r>
    </w:p>
    <w:p/>
    <w:p>
      <w:r xmlns:w="http://schemas.openxmlformats.org/wordprocessingml/2006/main">
        <w:t xml:space="preserve">2. قوة الصلاة من أجل الحماية من الظالمين</w:t>
      </w:r>
    </w:p>
    <w:p/>
    <w:p>
      <w:r xmlns:w="http://schemas.openxmlformats.org/wordprocessingml/2006/main">
        <w:t xml:space="preserve">١. سفر الأمثال ٣: ٥ـ ٦ ـ ـ توكل على الرب بكل قلبك، وعلى فهمك لا تعتمد؛ في كل طرقك اخضع له وهو يقوم سبلك.</w:t>
      </w:r>
    </w:p>
    <w:p/>
    <w:p>
      <w:r xmlns:w="http://schemas.openxmlformats.org/wordprocessingml/2006/main">
        <w:t xml:space="preserve">2. إنجيل متي ٥: ٤٤ـ ٤٥ ـ ـ ولكني أقول لكم: أحبوا أعداءكم وصلوا من أجل الذين يضطهدونكم، لكي تكونوا أبناء أبيكم الذي في السماء.</w:t>
      </w:r>
    </w:p>
    <w:p/>
    <w:p>
      <w:r xmlns:w="http://schemas.openxmlformats.org/wordprocessingml/2006/main">
        <w:t xml:space="preserve">مزمور 119: 122 كن ضامنا لعبدك للخير، لا يظلمني المتكبرون.</w:t>
      </w:r>
    </w:p>
    <w:p/>
    <w:p>
      <w:r xmlns:w="http://schemas.openxmlformats.org/wordprocessingml/2006/main">
        <w:t xml:space="preserve">يتضرع المرتل إلى الله أن يكون له ضمانًا ضد ظلم المستكبرين.</w:t>
      </w:r>
    </w:p>
    <w:p/>
    <w:p>
      <w:r xmlns:w="http://schemas.openxmlformats.org/wordprocessingml/2006/main">
        <w:t xml:space="preserve">1. ضمان الله – كيف يدافع الله عنا ضد الظالمين.</w:t>
      </w:r>
    </w:p>
    <w:p/>
    <w:p>
      <w:r xmlns:w="http://schemas.openxmlformats.org/wordprocessingml/2006/main">
        <w:t xml:space="preserve">2. سقوط المتكبرين – كيف سيجلب الله المتكبرين إلى العدالة دائماً.</w:t>
      </w:r>
    </w:p>
    <w:p/>
    <w:p>
      <w:r xmlns:w="http://schemas.openxmlformats.org/wordprocessingml/2006/main">
        <w:t xml:space="preserve">1. إشعياء 54: 17 ـ "لن ينجح أي سلاح يصور ضدك، وكل لسان يقوم عليك في القضاء تحكم عليه. هذا هو ميراث عبيد الرب، وبرهم من عندي،" يقول الرب. رب.</w:t>
      </w:r>
    </w:p>
    <w:p/>
    <w:p>
      <w:r xmlns:w="http://schemas.openxmlformats.org/wordprocessingml/2006/main">
        <w:t xml:space="preserve">٢. سفر المزامير ٣٧: ١٧ـ ٢٠ـ ـ لأن سواعد الأشرار تنكسر، أما الصديقون فيعضدهم الرب. الرب عالم أيام المستقيمين، وميراثهم إلى الأبد يكون. لا يخزون في زمن السوء، وفي أيام الجوع يشبعون. أما الأشرار فيبيدون. وأعداء الرب مثل بهاء المروج يزولون. في الدخان سوف يختفون.</w:t>
      </w:r>
    </w:p>
    <w:p/>
    <w:p>
      <w:r xmlns:w="http://schemas.openxmlformats.org/wordprocessingml/2006/main">
        <w:t xml:space="preserve">مزمور 119: 123 كلت عيناي من خلاصك ومن كلمة عدلك.</w:t>
      </w:r>
    </w:p>
    <w:p/>
    <w:p>
      <w:r xmlns:w="http://schemas.openxmlformats.org/wordprocessingml/2006/main">
        <w:t xml:space="preserve">يشتاق المرتل إلى خلاص الله وكلمته الصالحة.</w:t>
      </w:r>
    </w:p>
    <w:p/>
    <w:p>
      <w:r xmlns:w="http://schemas.openxmlformats.org/wordprocessingml/2006/main">
        <w:t xml:space="preserve">1. "العيش على الرجاء: الثقة في خلاص الله وبره"</w:t>
      </w:r>
    </w:p>
    <w:p/>
    <w:p>
      <w:r xmlns:w="http://schemas.openxmlformats.org/wordprocessingml/2006/main">
        <w:t xml:space="preserve">2. "قيمة الاحتمال الأمين: انتظار خلاص الله وكلمة البار"</w:t>
      </w:r>
    </w:p>
    <w:p/>
    <w:p>
      <w:r xmlns:w="http://schemas.openxmlformats.org/wordprocessingml/2006/main">
        <w:t xml:space="preserve">1. إشعياء 40: 31 - "وأما منتظرو الرب فيتجددون قوة. يرفعون أجنحة كالنسور، يركضون ولا يتعبون، يمشون ولا يعيون".</w:t>
      </w:r>
    </w:p>
    <w:p/>
    <w:p>
      <w:r xmlns:w="http://schemas.openxmlformats.org/wordprocessingml/2006/main">
        <w:t xml:space="preserve">٢. رسالة بولس إلى أهل رومية ١٠: ١٧ ـ ـ "إِذًا الإِيمَانُ بِالْخَبَرِ، وَالْخَبَرُ بِكَلِمَةِ اللهِ."</w:t>
      </w:r>
    </w:p>
    <w:p/>
    <w:p>
      <w:r xmlns:w="http://schemas.openxmlformats.org/wordprocessingml/2006/main">
        <w:t xml:space="preserve">مزمور 119: 124 اصنع مع عبدك حسب رحمتك وعلمني فرائضك.</w:t>
      </w:r>
    </w:p>
    <w:p/>
    <w:p>
      <w:r xmlns:w="http://schemas.openxmlformats.org/wordprocessingml/2006/main">
        <w:t xml:space="preserve">يعبر المرتل عن رغبته في أن يعاملهم الله برحمة، ويعلمهم فرائضه.</w:t>
      </w:r>
    </w:p>
    <w:p/>
    <w:p>
      <w:r xmlns:w="http://schemas.openxmlformats.org/wordprocessingml/2006/main">
        <w:t xml:space="preserve">1. "صرخة المرتل: رحمة وتعليم"</w:t>
      </w:r>
    </w:p>
    <w:p/>
    <w:p>
      <w:r xmlns:w="http://schemas.openxmlformats.org/wordprocessingml/2006/main">
        <w:t xml:space="preserve">2. "تدبير الله: الرحمة والتعليم"</w:t>
      </w:r>
    </w:p>
    <w:p/>
    <w:p>
      <w:r xmlns:w="http://schemas.openxmlformats.org/wordprocessingml/2006/main">
        <w:t xml:space="preserve">1. أفسس 2: 4-5 ـ "لكن الله، إذ كان غنيا بالرحمة، لسبب المحبة العظيمة التي أحبنا بها، حتى ونحن أموات في خطايانا، أحيانا مع المسيح بالنعمة، أنتم مخلصون". ".</w:t>
      </w:r>
    </w:p>
    <w:p/>
    <w:p>
      <w:r xmlns:w="http://schemas.openxmlformats.org/wordprocessingml/2006/main">
        <w:t xml:space="preserve">2. رسالة يعقوب ١: ٥ ـ ـ "إن كان أحدكم تعوزه الحكمة، فليطلب من الله الذي يعطي الجميع بسخاء بلا عيب، فيعطى له".</w:t>
      </w:r>
    </w:p>
    <w:p/>
    <w:p>
      <w:r xmlns:w="http://schemas.openxmlformats.org/wordprocessingml/2006/main">
        <w:t xml:space="preserve">مزامير 119: 125 أنا عبدك. فهمني فأعرف شهاداتك.</w:t>
      </w:r>
    </w:p>
    <w:p/>
    <w:p>
      <w:r xmlns:w="http://schemas.openxmlformats.org/wordprocessingml/2006/main">
        <w:t xml:space="preserve">يطلب المرتل من الله أن يمنحه فهمًا حتى يعرف شهادات الله.</w:t>
      </w:r>
    </w:p>
    <w:p/>
    <w:p>
      <w:r xmlns:w="http://schemas.openxmlformats.org/wordprocessingml/2006/main">
        <w:t xml:space="preserve">1. قوة الصلاة: طلب الفهم من الله</w:t>
      </w:r>
    </w:p>
    <w:p/>
    <w:p>
      <w:r xmlns:w="http://schemas.openxmlformats.org/wordprocessingml/2006/main">
        <w:t xml:space="preserve">2. معرفة شهادات الله: دليل للحياة الأمينة</w:t>
      </w:r>
    </w:p>
    <w:p/>
    <w:p>
      <w:r xmlns:w="http://schemas.openxmlformats.org/wordprocessingml/2006/main">
        <w:t xml:space="preserve">رسالة يعقوب ١: ٥ـ ٦ ـ ـ إن كان أحدكم تعوزه الحكمة، فليطلب من الله الذي يعطي الجميع بسخاء، ولا يوبخ؛ فيعطى له.</w:t>
      </w:r>
    </w:p>
    <w:p/>
    <w:p>
      <w:r xmlns:w="http://schemas.openxmlformats.org/wordprocessingml/2006/main">
        <w:t xml:space="preserve">٢. سفر التثنية ٤: ٦ـ ٧ ـ ـ احفظها وافعلها؛ لأن هذه هي حكمتك وفطنتك في عيون الأمم الذين يسمعون جميع هذه الفرائض فيقولون: إن هذا الشعب العظيم هو شعب حكيم وفطن.</w:t>
      </w:r>
    </w:p>
    <w:p/>
    <w:p>
      <w:r xmlns:w="http://schemas.openxmlformats.org/wordprocessingml/2006/main">
        <w:t xml:space="preserve">مزمور 119: 126 هو الوقت لك يا رب للعمل، لأنهم أبطلوا شريعتك.</w:t>
      </w:r>
    </w:p>
    <w:p/>
    <w:p>
      <w:r xmlns:w="http://schemas.openxmlformats.org/wordprocessingml/2006/main">
        <w:t xml:space="preserve">يتوسل صاحب المزمور إلى الله أن يتصرف لأن الناس رفضوا شرائعه.</w:t>
      </w:r>
    </w:p>
    <w:p/>
    <w:p>
      <w:r xmlns:w="http://schemas.openxmlformats.org/wordprocessingml/2006/main">
        <w:t xml:space="preserve">1. خطورة تجاهل شريعة الله</w:t>
      </w:r>
    </w:p>
    <w:p/>
    <w:p>
      <w:r xmlns:w="http://schemas.openxmlformats.org/wordprocessingml/2006/main">
        <w:t xml:space="preserve">2. لماذا يجب علينا أن نحترم وصايا الله؟</w:t>
      </w:r>
    </w:p>
    <w:p/>
    <w:p>
      <w:r xmlns:w="http://schemas.openxmlformats.org/wordprocessingml/2006/main">
        <w:t xml:space="preserve">١. رسالة بولس إلى أهل رومية ٣: ٢٣ـ ٢٤ ـ ـ إذ الجميع أخطأوا وأعوزهم مجد الله.</w:t>
      </w:r>
    </w:p>
    <w:p/>
    <w:p>
      <w:r xmlns:w="http://schemas.openxmlformats.org/wordprocessingml/2006/main">
        <w:t xml:space="preserve">٢. سفر أشعياء ٥: ٢٠ـ ٢١ـ ـ ويل للقائلين للشر خيرا والخير شرا، الذين يجعلون الظلمة نورا والنور ظلاما.</w:t>
      </w:r>
    </w:p>
    <w:p/>
    <w:p>
      <w:r xmlns:w="http://schemas.openxmlformats.org/wordprocessingml/2006/main">
        <w:t xml:space="preserve">مزمور 119: 127 لذلك أحببت وصاياك أكثر من الذهب. نعم فوق الذهب الابريز.</w:t>
      </w:r>
    </w:p>
    <w:p/>
    <w:p>
      <w:r xmlns:w="http://schemas.openxmlformats.org/wordprocessingml/2006/main">
        <w:t xml:space="preserve">يحب المرتل وصايا الله أكثر من أي شيء آخر، حتى أكثر من الذهب والإبريز.</w:t>
      </w:r>
    </w:p>
    <w:p/>
    <w:p>
      <w:r xmlns:w="http://schemas.openxmlformats.org/wordprocessingml/2006/main">
        <w:t xml:space="preserve">1. قيمة وصايا الله: نظرة إلى مزمور 119: 127</w:t>
      </w:r>
    </w:p>
    <w:p/>
    <w:p>
      <w:r xmlns:w="http://schemas.openxmlformats.org/wordprocessingml/2006/main">
        <w:t xml:space="preserve">2. محبة وصايا الله قبل كل شيء</w:t>
      </w:r>
    </w:p>
    <w:p/>
    <w:p>
      <w:r xmlns:w="http://schemas.openxmlformats.org/wordprocessingml/2006/main">
        <w:t xml:space="preserve">1. متى 6: 19-21 لا تكنزوا لكم كنوزًا على الأرض حيث يفسد السوس والصدأ وحيث ينقب السارقون ويسرقون، بل اكنزوا لكم كنوزًا في السماء حيث لا يفسد سوس ولا صدأ وحيث لا يفسد السارقون. لا اقتحام وسرقة. لأنه حيث يكون كنزك هناك يكون قلبك أيضًا.</w:t>
      </w:r>
    </w:p>
    <w:p/>
    <w:p>
      <w:r xmlns:w="http://schemas.openxmlformats.org/wordprocessingml/2006/main">
        <w:t xml:space="preserve">2. تثنية 6: 5 يجب أن تحب الرب إلهك من كل قلبك ومن كل نفسك ومن كل قوتك.</w:t>
      </w:r>
    </w:p>
    <w:p/>
    <w:p>
      <w:r xmlns:w="http://schemas.openxmlformats.org/wordprocessingml/2006/main">
        <w:t xml:space="preserve">مزمور 119: 128 لذلك حسبت كل وصاياك في كل شيء مستقيمة. وأكره كل طريق باطل.</w:t>
      </w:r>
    </w:p>
    <w:p/>
    <w:p>
      <w:r xmlns:w="http://schemas.openxmlformats.org/wordprocessingml/2006/main">
        <w:t xml:space="preserve">المرتل يقدر ويحب قوانين الله، ويكره كل ما يتعارض معها.</w:t>
      </w:r>
    </w:p>
    <w:p/>
    <w:p>
      <w:r xmlns:w="http://schemas.openxmlformats.org/wordprocessingml/2006/main">
        <w:t xml:space="preserve">1. العيش بحسب طرق الله</w:t>
      </w:r>
    </w:p>
    <w:p/>
    <w:p>
      <w:r xmlns:w="http://schemas.openxmlformats.org/wordprocessingml/2006/main">
        <w:t xml:space="preserve">2. خطر الطرق الباطلة</w:t>
      </w:r>
    </w:p>
    <w:p/>
    <w:p>
      <w:r xmlns:w="http://schemas.openxmlformats.org/wordprocessingml/2006/main">
        <w:t xml:space="preserve">1. أمثال 3: 5-6 "توكل على الرب بكل قلبك وعلى فهمك لا تعتمد. في كل طرقك اخضع له وهو يقوم سبلك."</w:t>
      </w:r>
    </w:p>
    <w:p/>
    <w:p>
      <w:r xmlns:w="http://schemas.openxmlformats.org/wordprocessingml/2006/main">
        <w:t xml:space="preserve">2. متى 4: 4 "أجاب يسوع: مكتوب: ليس بالخبز وحده يحيا الإنسان، بل بكل كلمة تخرج من فم الله.</w:t>
      </w:r>
    </w:p>
    <w:p/>
    <w:p>
      <w:r xmlns:w="http://schemas.openxmlformats.org/wordprocessingml/2006/main">
        <w:t xml:space="preserve">مزمور 119: 129 عجيبة شهاداتك لذلك تحفظها نفسي.</w:t>
      </w:r>
    </w:p>
    <w:p/>
    <w:p>
      <w:r xmlns:w="http://schemas.openxmlformats.org/wordprocessingml/2006/main">
        <w:t xml:space="preserve">يعلن المرتل شهادات الله الرائعة والتزامه بالحفاظ عليها.</w:t>
      </w:r>
    </w:p>
    <w:p/>
    <w:p>
      <w:r xmlns:w="http://schemas.openxmlformats.org/wordprocessingml/2006/main">
        <w:t xml:space="preserve">1: يجب أن نتذكر شهادات الله الرائعة ونلتزم بحفظها في قلوبنا.</w:t>
      </w:r>
    </w:p>
    <w:p/>
    <w:p>
      <w:r xmlns:w="http://schemas.openxmlformats.org/wordprocessingml/2006/main">
        <w:t xml:space="preserve">2: شهادات الله رائعة ويجب أن نتذكرها، إذ من واجبنا أن نحفظها.</w:t>
      </w:r>
    </w:p>
    <w:p/>
    <w:p>
      <w:r xmlns:w="http://schemas.openxmlformats.org/wordprocessingml/2006/main">
        <w:t xml:space="preserve">1: تثنية 6: 4-9 - إسمع يا إسرائيل: الرب إلهنا رب واحد. وتحب الرب إلهك من كل قلبك ومن كل نفسك ومن كل قوتك. ولتكن هذه الكلمات التي أوصيك بها اليوم على قلبك. وقصها على أولادك، وتكلم بها حين تجلس في بيتك، وحين تمشي في الطريق، وحين تنام وحين تقوم. واربطهما علامة على يدك ولتكن عصائب بين عينيك. واكتبها على قوائم أبواب بيتك وعلى أبوابك.</w:t>
      </w:r>
    </w:p>
    <w:p/>
    <w:p>
      <w:r xmlns:w="http://schemas.openxmlformats.org/wordprocessingml/2006/main">
        <w:t xml:space="preserve">رسالة بولس الثانية إلى العبرانيين ١٠: ٢٣ ـ ـ لنتمسك باعتراف الرجاء راسخا، لأن الذي وعد هو أمين.</w:t>
      </w:r>
    </w:p>
    <w:p/>
    <w:p>
      <w:r xmlns:w="http://schemas.openxmlformats.org/wordprocessingml/2006/main">
        <w:t xml:space="preserve">مزامير 119: 130 مدخل كلامك ينير. إنه يعطي فهمًا للبسطاء.</w:t>
      </w:r>
    </w:p>
    <w:p/>
    <w:p>
      <w:r xmlns:w="http://schemas.openxmlformats.org/wordprocessingml/2006/main">
        <w:t xml:space="preserve">كلمة الله تجلب الاستنارة والفهم حتى لأبسط الناس.</w:t>
      </w:r>
    </w:p>
    <w:p/>
    <w:p>
      <w:r xmlns:w="http://schemas.openxmlformats.org/wordprocessingml/2006/main">
        <w:t xml:space="preserve">1. دع كلمة الله تنير حياتك</w:t>
      </w:r>
    </w:p>
    <w:p/>
    <w:p>
      <w:r xmlns:w="http://schemas.openxmlformats.org/wordprocessingml/2006/main">
        <w:t xml:space="preserve">2. فهم كلمة الله بعبارات بسيطة</w:t>
      </w:r>
    </w:p>
    <w:p/>
    <w:p>
      <w:r xmlns:w="http://schemas.openxmlformats.org/wordprocessingml/2006/main">
        <w:t xml:space="preserve">1. مزمور 119: 105 "سراج لرجلي كلامك ونور لسبيلي".</w:t>
      </w:r>
    </w:p>
    <w:p/>
    <w:p>
      <w:r xmlns:w="http://schemas.openxmlformats.org/wordprocessingml/2006/main">
        <w:t xml:space="preserve">2. كولوسي 3: 16، "لتسكن فيكم كلمة المسيح بغنى، بكل حكمة، معلمين ومنذرين بعضكم بعضاً بمزامير وتسابيح وأغاني روحية، بنعمة مترنمين في قلوبكم للرب".</w:t>
      </w:r>
    </w:p>
    <w:p/>
    <w:p>
      <w:r xmlns:w="http://schemas.openxmlformats.org/wordprocessingml/2006/main">
        <w:t xml:space="preserve">مزامير 119: 131 فتحت فمي ولهثت لأني اشتقت إلى وصاياك.</w:t>
      </w:r>
    </w:p>
    <w:p/>
    <w:p>
      <w:r xmlns:w="http://schemas.openxmlformats.org/wordprocessingml/2006/main">
        <w:t xml:space="preserve">يشتاق المرتل إلى وصايا الله ويعبر عنها برغبة عميقة.</w:t>
      </w:r>
    </w:p>
    <w:p/>
    <w:p>
      <w:r xmlns:w="http://schemas.openxmlformats.org/wordprocessingml/2006/main">
        <w:t xml:space="preserve">1: عندما تشتاق قلوبنا إلى كلمة الله</w:t>
      </w:r>
    </w:p>
    <w:p/>
    <w:p>
      <w:r xmlns:w="http://schemas.openxmlformats.org/wordprocessingml/2006/main">
        <w:t xml:space="preserve">2: إيجاد الرضا في البحث عن طرق الله</w:t>
      </w:r>
    </w:p>
    <w:p/>
    <w:p>
      <w:r xmlns:w="http://schemas.openxmlformats.org/wordprocessingml/2006/main">
        <w:t xml:space="preserve">1: إرميا 29: 13 ـ "تطلبونني فتجدونني عندما تطلبونني بكل قلوبكم".</w:t>
      </w:r>
    </w:p>
    <w:p/>
    <w:p>
      <w:r xmlns:w="http://schemas.openxmlformats.org/wordprocessingml/2006/main">
        <w:t xml:space="preserve">2: مزمور 63: 1 - "يا الله أنت إلهي، إليك أطلب، عطشت إليك نفسي، يذبل إليك جسدي كما في أرض يابسة ومعيبة ليس فيها ماء".</w:t>
      </w:r>
    </w:p>
    <w:p/>
    <w:p>
      <w:r xmlns:w="http://schemas.openxmlformats.org/wordprocessingml/2006/main">
        <w:t xml:space="preserve">مزمور 119: 132 انظر إلي وارحمني كما تفعل مع محبي اسمك.</w:t>
      </w:r>
    </w:p>
    <w:p/>
    <w:p>
      <w:r xmlns:w="http://schemas.openxmlformats.org/wordprocessingml/2006/main">
        <w:t xml:space="preserve">انظر إليّ وارحم: وهذا يركز على أهمية طلب الرحمة من الله، وشكر نعمه.</w:t>
      </w:r>
    </w:p>
    <w:p/>
    <w:p>
      <w:r xmlns:w="http://schemas.openxmlformats.org/wordprocessingml/2006/main">
        <w:t xml:space="preserve">ثِقْ بِصَلاَحِ الرَّبِّ: هذا يشجعنا على الثقة في صلاح الرب والاتكال على وعوده.</w:t>
      </w:r>
    </w:p>
    <w:p/>
    <w:p>
      <w:r xmlns:w="http://schemas.openxmlformats.org/wordprocessingml/2006/main">
        <w:t xml:space="preserve">1. أنظر إلي وارحم</w:t>
      </w:r>
    </w:p>
    <w:p/>
    <w:p>
      <w:r xmlns:w="http://schemas.openxmlformats.org/wordprocessingml/2006/main">
        <w:t xml:space="preserve">2. ثق بصلاح الرب</w:t>
      </w:r>
    </w:p>
    <w:p/>
    <w:p>
      <w:r xmlns:w="http://schemas.openxmlformats.org/wordprocessingml/2006/main">
        <w:t xml:space="preserve">١. سفر أشعياء ٥٥: ٦ـ ٧ ـ ـ اطلبوا الرب ما دام يمكن العثور عليه؛ ادعوه وهو قريب؛ ليترك الشرير طريقه ورجل الإثم أفكاره. فليرجع إلى الرب فيرحمه وإلى إلهنا لأنه يكثر الغفران.</w:t>
      </w:r>
    </w:p>
    <w:p/>
    <w:p>
      <w:r xmlns:w="http://schemas.openxmlformats.org/wordprocessingml/2006/main">
        <w:t xml:space="preserve">٢. رسالة يعقوب ٤: ٦ـ ٧ ـ ـ لكنه يعطي نعمة أكبر. لذلك يقول يقاوم الله المستكبرين ويعطي نعمة للمتواضعين. فاخضعوا إذن لله. قاوم الشيطان، و سوف يهرب منك.</w:t>
      </w:r>
    </w:p>
    <w:p/>
    <w:p>
      <w:r xmlns:w="http://schemas.openxmlformats.org/wordprocessingml/2006/main">
        <w:t xml:space="preserve">مزامير 119: 133 ثبت خطواتي في كلمتك ولا يتسلط عليّ إثم.</w:t>
      </w:r>
    </w:p>
    <w:p/>
    <w:p>
      <w:r xmlns:w="http://schemas.openxmlformats.org/wordprocessingml/2006/main">
        <w:t xml:space="preserve">تشجعنا هذه الآية على الالتزام بكلمة الله، حتى لا تسيطر علينا الخطية والإثم.</w:t>
      </w:r>
    </w:p>
    <w:p/>
    <w:p>
      <w:r xmlns:w="http://schemas.openxmlformats.org/wordprocessingml/2006/main">
        <w:t xml:space="preserve">1. قوة كلمة الله: كيف يمكن أن تساعدنا في التغلب على الخطية والشر</w:t>
      </w:r>
    </w:p>
    <w:p/>
    <w:p>
      <w:r xmlns:w="http://schemas.openxmlformats.org/wordprocessingml/2006/main">
        <w:t xml:space="preserve">2. اختيار اتباع الله: رفض إغراءات الخطيئة والشر</w:t>
      </w:r>
    </w:p>
    <w:p/>
    <w:p>
      <w:r xmlns:w="http://schemas.openxmlformats.org/wordprocessingml/2006/main">
        <w:t xml:space="preserve">1. رسالة يعقوب ٤: ١٧ـ ـ "لذلك، من يعرف الصواب أن يفعله ولا يفعله، فهو خطيئة له".</w:t>
      </w:r>
    </w:p>
    <w:p/>
    <w:p>
      <w:r xmlns:w="http://schemas.openxmlformats.org/wordprocessingml/2006/main">
        <w:t xml:space="preserve">2. غلاطية 5: 16-17 ـ "ولكن أنا أقول: اسلكوا بالروح، ولن تُكملوا شهوات الجسد. لأن شهوات الجسد ضد الروح، وشهوات الروح ضد الله". جسدًا، لأن هذه يقاوم بعضها بعضًا، حتى لا تفعلوا الأشياء التي تريدون أن تعملوها."</w:t>
      </w:r>
    </w:p>
    <w:p/>
    <w:p>
      <w:r xmlns:w="http://schemas.openxmlformats.org/wordprocessingml/2006/main">
        <w:t xml:space="preserve">مزامير 119: 134 أنقذني من ظلم الإنسان فأحفظ وصاياك.</w:t>
      </w:r>
    </w:p>
    <w:p/>
    <w:p>
      <w:r xmlns:w="http://schemas.openxmlformats.org/wordprocessingml/2006/main">
        <w:t xml:space="preserve">إن الخلاص من اضطهاد الإنسان ضروري بالنسبة لنا للحفاظ على وصايا الله.</w:t>
      </w:r>
    </w:p>
    <w:p/>
    <w:p>
      <w:r xmlns:w="http://schemas.openxmlformats.org/wordprocessingml/2006/main">
        <w:t xml:space="preserve">1. معرفة كلمة الله هي مفتاح الخلاص</w:t>
      </w:r>
    </w:p>
    <w:p/>
    <w:p>
      <w:r xmlns:w="http://schemas.openxmlformats.org/wordprocessingml/2006/main">
        <w:t xml:space="preserve">2. قوة الصلاة في أوقات الظلم</w:t>
      </w:r>
    </w:p>
    <w:p/>
    <w:p>
      <w:r xmlns:w="http://schemas.openxmlformats.org/wordprocessingml/2006/main">
        <w:t xml:space="preserve">1. مزمور 34: 17 "عندما يستغيث الصديقون، يسمع الرب وينجيهم من كل ضيقاتهم".</w:t>
      </w:r>
    </w:p>
    <w:p/>
    <w:p>
      <w:r xmlns:w="http://schemas.openxmlformats.org/wordprocessingml/2006/main">
        <w:t xml:space="preserve">2. رومية 8: 35-37، "من سيفصلنا عن محبة المسيح؟ أشدة أم ضيق أم اضطهاد أم جوع أم عري أم خطر أم سيف؟ كما هو مكتوب: من أجلكم نحن نقتل كل النهار، وقد حسبنا مثل غنم للذبح، ولكننا في هذه جميعها يعظم انتصارنا بالذي أحبنا».</w:t>
      </w:r>
    </w:p>
    <w:p/>
    <w:p>
      <w:r xmlns:w="http://schemas.openxmlformats.org/wordprocessingml/2006/main">
        <w:t xml:space="preserve">مزامير 119: 135 أضئ بوجهك على عبدك. وعلمني فرائضك.</w:t>
      </w:r>
    </w:p>
    <w:p/>
    <w:p>
      <w:r xmlns:w="http://schemas.openxmlformats.org/wordprocessingml/2006/main">
        <w:t xml:space="preserve">يطلب المرتل أن يضيئ عليه وجه الله، ويعلمه فرائضه.</w:t>
      </w:r>
    </w:p>
    <w:p/>
    <w:p>
      <w:r xmlns:w="http://schemas.openxmlformats.org/wordprocessingml/2006/main">
        <w:t xml:space="preserve">1. وجه الله المشرق – استكشاف كيف تظهر نعمة الله ورحمته من خلال وجهه.</w:t>
      </w:r>
    </w:p>
    <w:p/>
    <w:p>
      <w:r xmlns:w="http://schemas.openxmlformats.org/wordprocessingml/2006/main">
        <w:t xml:space="preserve">2. تعلم فرائض الله – فهم أهمية طاعة أوامر الله.</w:t>
      </w:r>
    </w:p>
    <w:p/>
    <w:p>
      <w:r xmlns:w="http://schemas.openxmlformats.org/wordprocessingml/2006/main">
        <w:t xml:space="preserve">1. مزمور 32: 8 ـ ـ "أعلمك وأرشدك الطريق التي تسلكها، وأرشدك بعيني".</w:t>
      </w:r>
    </w:p>
    <w:p/>
    <w:p>
      <w:r xmlns:w="http://schemas.openxmlformats.org/wordprocessingml/2006/main">
        <w:t xml:space="preserve">2. رسالة يعقوب ١: ٥ ـ ـ "إن كان أحدكم تعوزه الحكمة، فليطلب من الله الذي يعطي الجميع بسخاء وبدون عيب، فيعطى له".</w:t>
      </w:r>
    </w:p>
    <w:p/>
    <w:p>
      <w:r xmlns:w="http://schemas.openxmlformats.org/wordprocessingml/2006/main">
        <w:t xml:space="preserve">مزمور 119: 136 جداول مياه جرت من عيني لأنهم لم يحفظوا شريعتك.</w:t>
      </w:r>
    </w:p>
    <w:p/>
    <w:p>
      <w:r xmlns:w="http://schemas.openxmlformats.org/wordprocessingml/2006/main">
        <w:t xml:space="preserve">يندب الإنسان عدم قدرته على حفظ شريعة الله، ويعبر عن حزنه بالدموع.</w:t>
      </w:r>
    </w:p>
    <w:p/>
    <w:p>
      <w:r xmlns:w="http://schemas.openxmlformats.org/wordprocessingml/2006/main">
        <w:t xml:space="preserve">1. دموع التوبة: كيف نسير في طاعة لشريعة الله</w:t>
      </w:r>
    </w:p>
    <w:p/>
    <w:p>
      <w:r xmlns:w="http://schemas.openxmlformats.org/wordprocessingml/2006/main">
        <w:t xml:space="preserve">2. بلسم رحمة الله: تجربة مغفرة الله رغم عيوبنا</w:t>
      </w:r>
    </w:p>
    <w:p/>
    <w:p>
      <w:r xmlns:w="http://schemas.openxmlformats.org/wordprocessingml/2006/main">
        <w:t xml:space="preserve">1. مزمور 51: 1-2 "ارحمني يا الله حسب رحمتك. حسب كثرة رأفتك امح معاصيّ. اغسلني كثيرًا من إثمي وطهرني من خطيتي."</w:t>
      </w:r>
    </w:p>
    <w:p/>
    <w:p>
      <w:r xmlns:w="http://schemas.openxmlformats.org/wordprocessingml/2006/main">
        <w:t xml:space="preserve">2. رومية 8: 1 "إذاً لا شيء من الدينونة الآن على الذين هم في المسيح يسوع، السالكين ليس حسب الجسد، بل حسب الروح".</w:t>
      </w:r>
    </w:p>
    <w:p/>
    <w:p>
      <w:r xmlns:w="http://schemas.openxmlformats.org/wordprocessingml/2006/main">
        <w:t xml:space="preserve">مزامير 119: 137 أبر أنت يا رب وأحكامك مستقيمة.</w:t>
      </w:r>
    </w:p>
    <w:p/>
    <w:p>
      <w:r xmlns:w="http://schemas.openxmlformats.org/wordprocessingml/2006/main">
        <w:t xml:space="preserve">الله عادل وأحكامه عادلة.</w:t>
      </w:r>
    </w:p>
    <w:p/>
    <w:p>
      <w:r xmlns:w="http://schemas.openxmlformats.org/wordprocessingml/2006/main">
        <w:t xml:space="preserve">1. بر الله: كيف يمكننا الاعتماد على دينونته العادلة</w:t>
      </w:r>
    </w:p>
    <w:p/>
    <w:p>
      <w:r xmlns:w="http://schemas.openxmlformats.org/wordprocessingml/2006/main">
        <w:t xml:space="preserve">2. أحكام الله المستقيمة: العيش وفقًا لإرادته</w:t>
      </w:r>
    </w:p>
    <w:p/>
    <w:p>
      <w:r xmlns:w="http://schemas.openxmlformats.org/wordprocessingml/2006/main">
        <w:t xml:space="preserve">1. رومية 3: 21-26: ولكن الآن قد ظهر بر الله بدون الناموس، مع أن الناموس والأنبياء يشهدون له ببر الله بالإيمان بيسوع المسيح لجميع الذين يؤمنون.</w:t>
      </w:r>
    </w:p>
    <w:p/>
    <w:p>
      <w:r xmlns:w="http://schemas.openxmlformats.org/wordprocessingml/2006/main">
        <w:t xml:space="preserve">2. أمثال 11: 1: ميزان الغش مكرهة الرب، والوزن الصحيح رضاه.</w:t>
      </w:r>
    </w:p>
    <w:p/>
    <w:p>
      <w:r xmlns:w="http://schemas.openxmlformats.org/wordprocessingml/2006/main">
        <w:t xml:space="preserve">مزامير 119: 138 عدل وصدق شهاداتك التي أوصيت بها.</w:t>
      </w:r>
    </w:p>
    <w:p/>
    <w:p>
      <w:r xmlns:w="http://schemas.openxmlformats.org/wordprocessingml/2006/main">
        <w:t xml:space="preserve">وصايا الرب عادلة وصادقة.</w:t>
      </w:r>
    </w:p>
    <w:p/>
    <w:p>
      <w:r xmlns:w="http://schemas.openxmlformats.org/wordprocessingml/2006/main">
        <w:t xml:space="preserve">1. حفظ وصايا الله: الطريق إلى البر</w:t>
      </w:r>
    </w:p>
    <w:p/>
    <w:p>
      <w:r xmlns:w="http://schemas.openxmlformats.org/wordprocessingml/2006/main">
        <w:t xml:space="preserve">2. أمانة كلمة الله</w:t>
      </w:r>
    </w:p>
    <w:p/>
    <w:p>
      <w:r xmlns:w="http://schemas.openxmlformats.org/wordprocessingml/2006/main">
        <w:t xml:space="preserve">1. مزمور 19: 7-10 - "شريعة الرب كاملة ترد النفس. شهادة الرب صادقة تجعل البساطة حكيمة. وصايا الرب مستقيمة تفرح القلب. وصية الرب الرب طاهر منير العيون، خوف الرب طاهر، ثابت إلى الأبد، أحكام الرب حق وعادلة كلها."</w:t>
      </w:r>
    </w:p>
    <w:p/>
    <w:p>
      <w:r xmlns:w="http://schemas.openxmlformats.org/wordprocessingml/2006/main">
        <w:t xml:space="preserve">٢. تيموثاوس الثانية ٣: ١٦ـ ١٧ـ ـ "كل الكتاب موحى به من الله ونافع للتعليم والتوبيخ للتقويم والتدريب الذي في البر، لكي يكون إنسان الله كفؤا، ومهيأ لكل عمل صالح. "</w:t>
      </w:r>
    </w:p>
    <w:p/>
    <w:p>
      <w:r xmlns:w="http://schemas.openxmlformats.org/wordprocessingml/2006/main">
        <w:t xml:space="preserve">مزمور 119: 139 غيرتي أكلتني لأن أعدائي نسوا كلامك.</w:t>
      </w:r>
    </w:p>
    <w:p/>
    <w:p>
      <w:r xmlns:w="http://schemas.openxmlformats.org/wordprocessingml/2006/main">
        <w:t xml:space="preserve">يعبر المرتل عن ألمه وإحباطه لأن أعداءه نسوا كلمة الله.</w:t>
      </w:r>
    </w:p>
    <w:p/>
    <w:p>
      <w:r xmlns:w="http://schemas.openxmlformats.org/wordprocessingml/2006/main">
        <w:t xml:space="preserve">1. قوة كلمة الله: دعوة للتذكر</w:t>
      </w:r>
    </w:p>
    <w:p/>
    <w:p>
      <w:r xmlns:w="http://schemas.openxmlformats.org/wordprocessingml/2006/main">
        <w:t xml:space="preserve">2. الغيرة من أجل الله: عندما تُستهلك شغفنا</w:t>
      </w:r>
    </w:p>
    <w:p/>
    <w:p>
      <w:r xmlns:w="http://schemas.openxmlformats.org/wordprocessingml/2006/main">
        <w:t xml:space="preserve">1. سفر التثنية ٦: ٤ـ ٩ـ ـ أحب الرب إلهك من كل قلبك</w:t>
      </w:r>
    </w:p>
    <w:p/>
    <w:p>
      <w:r xmlns:w="http://schemas.openxmlformats.org/wordprocessingml/2006/main">
        <w:t xml:space="preserve">٢. رسالة بولس إلى أهل رومية ١٢: ١١ ـ ـ كن غيورا في خدمة الرب</w:t>
      </w:r>
    </w:p>
    <w:p/>
    <w:p>
      <w:r xmlns:w="http://schemas.openxmlformats.org/wordprocessingml/2006/main">
        <w:t xml:space="preserve">مزمور 119: 140 كلمتك نقية جدا، لذلك أحبها عبدك.</w:t>
      </w:r>
    </w:p>
    <w:p/>
    <w:p>
      <w:r xmlns:w="http://schemas.openxmlformats.org/wordprocessingml/2006/main">
        <w:t xml:space="preserve">يعبر المرتل عن محبته لطهارة كلمة الله.</w:t>
      </w:r>
    </w:p>
    <w:p/>
    <w:p>
      <w:r xmlns:w="http://schemas.openxmlformats.org/wordprocessingml/2006/main">
        <w:t xml:space="preserve">1. قوة الكلمة: كيف يمكن للكتاب المقدس أن يغير حياة الناس</w:t>
      </w:r>
    </w:p>
    <w:p/>
    <w:p>
      <w:r xmlns:w="http://schemas.openxmlformats.org/wordprocessingml/2006/main">
        <w:t xml:space="preserve">2. محبة كلمة الله: لماذا يجب علينا أن نعتنق حق الله</w:t>
      </w:r>
    </w:p>
    <w:p/>
    <w:p>
      <w:r xmlns:w="http://schemas.openxmlformats.org/wordprocessingml/2006/main">
        <w:t xml:space="preserve">١. يوحنا ١٧: ١٧ـ ـ قدسهم بالحق؛ كلمتك هي الحقيقة.</w:t>
      </w:r>
    </w:p>
    <w:p/>
    <w:p>
      <w:r xmlns:w="http://schemas.openxmlformats.org/wordprocessingml/2006/main">
        <w:t xml:space="preserve">٢. رسالة بولس إلى أهل رومية ١٢: ٢ ـ ـ لا تتفقوا مع نموذج هذا العالم، بل تغيروا عن شكلكم بتجديد أذهانكم.</w:t>
      </w:r>
    </w:p>
    <w:p/>
    <w:p>
      <w:r xmlns:w="http://schemas.openxmlformats.org/wordprocessingml/2006/main">
        <w:t xml:space="preserve">مزامير 119: 141 صغير أنا ومحتقر ولكني لم أنس وصاياك.</w:t>
      </w:r>
    </w:p>
    <w:p/>
    <w:p>
      <w:r xmlns:w="http://schemas.openxmlformats.org/wordprocessingml/2006/main">
        <w:t xml:space="preserve">بالرغم من شعوره بالتفاهة والرفض، إلا أن المرتل لا ينسى وصايا الله.</w:t>
      </w:r>
    </w:p>
    <w:p/>
    <w:p>
      <w:r xmlns:w="http://schemas.openxmlformats.org/wordprocessingml/2006/main">
        <w:t xml:space="preserve">1. قوة كلمة الله في مواجهة الشدائد</w:t>
      </w:r>
    </w:p>
    <w:p/>
    <w:p>
      <w:r xmlns:w="http://schemas.openxmlformats.org/wordprocessingml/2006/main">
        <w:t xml:space="preserve">2. التغلب على التفاهة بالإيمان وطاعة الله</w:t>
      </w:r>
    </w:p>
    <w:p/>
    <w:p>
      <w:r xmlns:w="http://schemas.openxmlformats.org/wordprocessingml/2006/main">
        <w:t xml:space="preserve">1. إشعياء 51: 1-2 - "انظر إلى الصخر الذي قطعت منه، وإلى المقلع الذي حفرت منه. انظر إلى إبراهيم أبيك وإلى سارة التي ولدتك، لأنه كان واحدا عندما دعوتك له لأباركه وأكثره."</w:t>
      </w:r>
    </w:p>
    <w:p/>
    <w:p>
      <w:r xmlns:w="http://schemas.openxmlformats.org/wordprocessingml/2006/main">
        <w:t xml:space="preserve">2. رسالة بولس إلى أهل رومية ٨: ٣٥ـ ٣٧ ـ ـ "من سيفصلنا عن محبة المسيح؟ أشدة أم ضيق أم اضطهاد أم جوع أم عري أم خطر أم سيف؟ كما هو مكتوب: من أجلكم نحن نقتل كل النهار، وقد حسبنا مثل غنم للذبح، ولكننا في هذه جميعها يعظم انتصارنا بالذي أحبنا».</w:t>
      </w:r>
    </w:p>
    <w:p/>
    <w:p>
      <w:r xmlns:w="http://schemas.openxmlformats.org/wordprocessingml/2006/main">
        <w:t xml:space="preserve">مزامير 119: 142 عدلك هو العدل الأبدي، وشريعتك هي الحق.</w:t>
      </w:r>
    </w:p>
    <w:p/>
    <w:p>
      <w:r xmlns:w="http://schemas.openxmlformats.org/wordprocessingml/2006/main">
        <w:t xml:space="preserve">بر الله أبدي وشريعته صادقة.</w:t>
      </w:r>
    </w:p>
    <w:p/>
    <w:p>
      <w:r xmlns:w="http://schemas.openxmlformats.org/wordprocessingml/2006/main">
        <w:t xml:space="preserve">1. بر الله أبدي</w:t>
      </w:r>
    </w:p>
    <w:p/>
    <w:p>
      <w:r xmlns:w="http://schemas.openxmlformats.org/wordprocessingml/2006/main">
        <w:t xml:space="preserve">2. صدق شريعة الله</w:t>
      </w:r>
    </w:p>
    <w:p/>
    <w:p>
      <w:r xmlns:w="http://schemas.openxmlformats.org/wordprocessingml/2006/main">
        <w:t xml:space="preserve">١. سفر أشعياء ٤٠: ٨ـ ـ يبس العشب، ذبل الزهر، أما كلمة إلهنا فتثبت إلى الأبد.</w:t>
      </w:r>
    </w:p>
    <w:p/>
    <w:p>
      <w:r xmlns:w="http://schemas.openxmlformats.org/wordprocessingml/2006/main">
        <w:t xml:space="preserve">٢. رسالة يعقوب ١: ١٧ ـ ـ كل عطية صالحة وكاملة هي من فوق، نازلة من عند أبي الأنوار السماوي، الذي لا يتغير مثل الظلال.</w:t>
      </w:r>
    </w:p>
    <w:p/>
    <w:p>
      <w:r xmlns:w="http://schemas.openxmlformats.org/wordprocessingml/2006/main">
        <w:t xml:space="preserve">مزمور 119: 143 الضيق والضيق قد اخذاني ولكن وصاياك هي لذتي.</w:t>
      </w:r>
    </w:p>
    <w:p/>
    <w:p>
      <w:r xmlns:w="http://schemas.openxmlformats.org/wordprocessingml/2006/main">
        <w:t xml:space="preserve">يمكن التغلب على المتاعب والألم من خلال الاستمتاع بوصايا الرب.</w:t>
      </w:r>
    </w:p>
    <w:p/>
    <w:p>
      <w:r xmlns:w="http://schemas.openxmlformats.org/wordprocessingml/2006/main">
        <w:t xml:space="preserve">1. "البهجة في طرق الرب"</w:t>
      </w:r>
    </w:p>
    <w:p/>
    <w:p>
      <w:r xmlns:w="http://schemas.openxmlformats.org/wordprocessingml/2006/main">
        <w:t xml:space="preserve">2. "التغلب على المشاكل والألم بالإيمان بالله".</w:t>
      </w:r>
    </w:p>
    <w:p/>
    <w:p>
      <w:r xmlns:w="http://schemas.openxmlformats.org/wordprocessingml/2006/main">
        <w:t xml:space="preserve">1. سفر أشعياء ٢٦: ٣ـ ٤ـ ـ "سوف تبقي في سلام تام أولئك الذين عقولهم ثابتة، لأنهم يثقون بك. توكل على الرب إلى الأبد، لأن الرب، الرب نفسه، هو صخرة الأبد."</w:t>
      </w:r>
    </w:p>
    <w:p/>
    <w:p>
      <w:r xmlns:w="http://schemas.openxmlformats.org/wordprocessingml/2006/main">
        <w:t xml:space="preserve">2. رسالة بولس إلى أهل رومية ٨: ٢٨ـ ـ "ونعلم أن الله في كل شيء يعمل للخير للذين يحبونه، الذين هم مدعوون حسب قصده".</w:t>
      </w:r>
    </w:p>
    <w:p/>
    <w:p>
      <w:r xmlns:w="http://schemas.openxmlformats.org/wordprocessingml/2006/main">
        <w:t xml:space="preserve">مزامير 119: 144 عدل شهاداتك إلى الأبد. فهمني فأحيا.</w:t>
      </w:r>
    </w:p>
    <w:p/>
    <w:p>
      <w:r xmlns:w="http://schemas.openxmlformats.org/wordprocessingml/2006/main">
        <w:t xml:space="preserve">إن بر شهادات الله الأبدي يمنحنا الفهم لكي نحيا.</w:t>
      </w:r>
    </w:p>
    <w:p/>
    <w:p>
      <w:r xmlns:w="http://schemas.openxmlformats.org/wordprocessingml/2006/main">
        <w:t xml:space="preserve">1. بر الله الأبدي</w:t>
      </w:r>
    </w:p>
    <w:p/>
    <w:p>
      <w:r xmlns:w="http://schemas.openxmlformats.org/wordprocessingml/2006/main">
        <w:t xml:space="preserve">2. الطريق إلى الفهم والحياة</w:t>
      </w:r>
    </w:p>
    <w:p/>
    <w:p>
      <w:r xmlns:w="http://schemas.openxmlformats.org/wordprocessingml/2006/main">
        <w:t xml:space="preserve">1. مزمور 19: 7-8 ناموس الرب كامل، يحيي النفس. شهادة الرب صادقة تجعل البسطاء حكيمين. وصايا الرب مستقيمة تفرح القلب. وصية الرب نقية تنير العيون.</w:t>
      </w:r>
    </w:p>
    <w:p/>
    <w:p>
      <w:r xmlns:w="http://schemas.openxmlformats.org/wordprocessingml/2006/main">
        <w:t xml:space="preserve">2. مزمور 34: 8 ذوقوا وانظروا ما أطيب الرب! طوبى هو الرجل الذي يلجأ إليه!</w:t>
      </w:r>
    </w:p>
    <w:p/>
    <w:p>
      <w:r xmlns:w="http://schemas.openxmlformats.org/wordprocessingml/2006/main">
        <w:t xml:space="preserve">مزامير 119: 145 صرخت بكل قلبي. استجب لي يا رب. أحفظ فرائضك.</w:t>
      </w:r>
    </w:p>
    <w:p/>
    <w:p>
      <w:r xmlns:w="http://schemas.openxmlformats.org/wordprocessingml/2006/main">
        <w:t xml:space="preserve">يصلي المرتل إلى الرب بكل قلبه، طالبًا من الرب أن يسمعه، وأن يحفظه فرائضه.</w:t>
      </w:r>
    </w:p>
    <w:p/>
    <w:p>
      <w:r xmlns:w="http://schemas.openxmlformats.org/wordprocessingml/2006/main">
        <w:t xml:space="preserve">1. العيش بإخلاص كامل لله</w:t>
      </w:r>
    </w:p>
    <w:p/>
    <w:p>
      <w:r xmlns:w="http://schemas.openxmlformats.org/wordprocessingml/2006/main">
        <w:t xml:space="preserve">2. طلب الإرشاد من الله في حفظ فرائضه</w:t>
      </w:r>
    </w:p>
    <w:p/>
    <w:p>
      <w:r xmlns:w="http://schemas.openxmlformats.org/wordprocessingml/2006/main">
        <w:t xml:space="preserve">1. مزمور 119: 145</w:t>
      </w:r>
    </w:p>
    <w:p/>
    <w:p>
      <w:r xmlns:w="http://schemas.openxmlformats.org/wordprocessingml/2006/main">
        <w:t xml:space="preserve">2. رسالة بولس إلى أهل رومية ١٢: ١ـ ٢ـ ـ لذلك أطلب إليكم، أيها الإخوة والأخوات، من باب رحمة الله، أن تقدموا أجسادكم ذبيحة حية مقدسة مرضية عند الله، هذه هي عبادتكم الحقيقية والسليمة.</w:t>
      </w:r>
    </w:p>
    <w:p/>
    <w:p>
      <w:r xmlns:w="http://schemas.openxmlformats.org/wordprocessingml/2006/main">
        <w:t xml:space="preserve">مزامير 119: 146 صرخت إليك. خلصني فأحفظ شهاداتك.</w:t>
      </w:r>
    </w:p>
    <w:p/>
    <w:p>
      <w:r xmlns:w="http://schemas.openxmlformats.org/wordprocessingml/2006/main">
        <w:t xml:space="preserve">يصرخ المرتل إلى الله طلبًا للمساعدة، حتى يتمكن من الاستمرار في طاعة وصايا الله.</w:t>
      </w:r>
    </w:p>
    <w:p/>
    <w:p>
      <w:r xmlns:w="http://schemas.openxmlformats.org/wordprocessingml/2006/main">
        <w:t xml:space="preserve">1. قوة الصلاة: الاعتماد على الله في أوقات الحاجة</w:t>
      </w:r>
    </w:p>
    <w:p/>
    <w:p>
      <w:r xmlns:w="http://schemas.openxmlformats.org/wordprocessingml/2006/main">
        <w:t xml:space="preserve">2. اتباع مشيئة الله: بركات طاعة شهاداته</w:t>
      </w:r>
    </w:p>
    <w:p/>
    <w:p>
      <w:r xmlns:w="http://schemas.openxmlformats.org/wordprocessingml/2006/main">
        <w:t xml:space="preserve">1. رسالة يعقوب ٥: ١٦ـ ـ "لذلك، اعترفوا لبعضكم البعض بخطاياكم، وصلوا من أجل بعضكم البعض، لكي تشفوا. إن صلاة الشخص الصالح لها قوة عظيمة لأنها فعالة."</w:t>
      </w:r>
    </w:p>
    <w:p/>
    <w:p>
      <w:r xmlns:w="http://schemas.openxmlformats.org/wordprocessingml/2006/main">
        <w:t xml:space="preserve">2. أخبار الأيام الثاني 7: 14 - "إذا تواضع شعبي الذين دعي اسمي عليهم وصلوا وطلبوا وجهي ورجعوا عن طرقهم الردية فإنني أسمع من السماء وأغفر خطيتهم وأبرئ أرضهم. "</w:t>
      </w:r>
    </w:p>
    <w:p/>
    <w:p>
      <w:r xmlns:w="http://schemas.openxmlformats.org/wordprocessingml/2006/main">
        <w:t xml:space="preserve">مزمور 119: 147 طلوع الفجر وصرخت: على كلمتك رجوت.</w:t>
      </w:r>
    </w:p>
    <w:p/>
    <w:p>
      <w:r xmlns:w="http://schemas.openxmlformats.org/wordprocessingml/2006/main">
        <w:t xml:space="preserve">يعبر المرتل عن إيمانه بكلمة الله، ويدعوه في الليل.</w:t>
      </w:r>
    </w:p>
    <w:p/>
    <w:p>
      <w:r xmlns:w="http://schemas.openxmlformats.org/wordprocessingml/2006/main">
        <w:t xml:space="preserve">1. قوة الرجاء في كلمة الله</w:t>
      </w:r>
    </w:p>
    <w:p/>
    <w:p>
      <w:r xmlns:w="http://schemas.openxmlformats.org/wordprocessingml/2006/main">
        <w:t xml:space="preserve">2. البكاء في الظلام</w:t>
      </w:r>
    </w:p>
    <w:p/>
    <w:p>
      <w:r xmlns:w="http://schemas.openxmlformats.org/wordprocessingml/2006/main">
        <w:t xml:space="preserve">1. رسالة بولس إلى أهل رومية ٨: ٢٥ـ ـ ولكن إن كنا نرجو ما لا ننظر، فننتظره بالصبر.</w:t>
      </w:r>
    </w:p>
    <w:p/>
    <w:p>
      <w:r xmlns:w="http://schemas.openxmlformats.org/wordprocessingml/2006/main">
        <w:t xml:space="preserve">2. إشعياء 40: 31 ـ ـ وأما منتظرو الرب فيجددون قوة؛ يرفعون أجنحة كالنسور. يركضون ولا يتعبون. فيمشون ولا يعيون.</w:t>
      </w:r>
    </w:p>
    <w:p/>
    <w:p>
      <w:r xmlns:w="http://schemas.openxmlformats.org/wordprocessingml/2006/main">
        <w:t xml:space="preserve">مزمور 119: 148 عيناي تقدمان الهزء لكي ألهج في كلامك.</w:t>
      </w:r>
    </w:p>
    <w:p/>
    <w:p>
      <w:r xmlns:w="http://schemas.openxmlformats.org/wordprocessingml/2006/main">
        <w:t xml:space="preserve">يشتاق المرتل إلى التأمل في كلمة الله حتى أثناء سهرات الليل.</w:t>
      </w:r>
    </w:p>
    <w:p/>
    <w:p>
      <w:r xmlns:w="http://schemas.openxmlformats.org/wordprocessingml/2006/main">
        <w:t xml:space="preserve">1. فرح التأمل في كلمة الله</w:t>
      </w:r>
    </w:p>
    <w:p/>
    <w:p>
      <w:r xmlns:w="http://schemas.openxmlformats.org/wordprocessingml/2006/main">
        <w:t xml:space="preserve">2. قوة التفكير في وقت متأخر من الليل</w:t>
      </w:r>
    </w:p>
    <w:p/>
    <w:p>
      <w:r xmlns:w="http://schemas.openxmlformats.org/wordprocessingml/2006/main">
        <w:t xml:space="preserve">1. يشوع 1: 8، "لا يبرح سفر هذه الشريعة من فمك، بل تلهج فيه نهارًا وليلاً، لكي تتحفظ للعمل حسب كل ما هو مكتوب فيه."</w:t>
      </w:r>
    </w:p>
    <w:p/>
    <w:p>
      <w:r xmlns:w="http://schemas.openxmlformats.org/wordprocessingml/2006/main">
        <w:t xml:space="preserve">2. مزمور 1: 2 "لكن في شريعة الرب مسرته وفي شريعته يلهج نهارا وليلا".</w:t>
      </w:r>
    </w:p>
    <w:p/>
    <w:p>
      <w:r xmlns:w="http://schemas.openxmlformats.org/wordprocessingml/2006/main">
        <w:t xml:space="preserve">مزامير 119: 149 استمع صوتي حسب رحمتك: يا رب حسب حكمك احيني.</w:t>
      </w:r>
    </w:p>
    <w:p/>
    <w:p>
      <w:r xmlns:w="http://schemas.openxmlformats.org/wordprocessingml/2006/main">
        <w:t xml:space="preserve">يطلب المرتل من الله أن يسمع صوته، فيحييه حسب حكم الله.</w:t>
      </w:r>
    </w:p>
    <w:p/>
    <w:p>
      <w:r xmlns:w="http://schemas.openxmlformats.org/wordprocessingml/2006/main">
        <w:t xml:space="preserve">1. كيفية الصلاة بثقة وجرأة</w:t>
      </w:r>
    </w:p>
    <w:p/>
    <w:p>
      <w:r xmlns:w="http://schemas.openxmlformats.org/wordprocessingml/2006/main">
        <w:t xml:space="preserve">2. الاعتماد على محبة الله ودينونته</w:t>
      </w:r>
    </w:p>
    <w:p/>
    <w:p>
      <w:r xmlns:w="http://schemas.openxmlformats.org/wordprocessingml/2006/main">
        <w:t xml:space="preserve">1. رسالة يوحنا الأولى ٥: ١٤ـ ١٥ـ ـ "وهذه هي الثقة التي لنا عنده، أنه إن طلبنا شيئا حسب مشيئته يسمع لنا، وإن كنا نعلم أنه يسمع لنا مهما طلبنا ونحن نعلم أن لنا الطلبات التي طلبناها منه".</w:t>
      </w:r>
    </w:p>
    <w:p/>
    <w:p>
      <w:r xmlns:w="http://schemas.openxmlformats.org/wordprocessingml/2006/main">
        <w:t xml:space="preserve">2. سفر الأمثال ٣: ٥ـ ٦ـ ـ "توكل على الرب بكل قلبك، وعلى فهمك لا تعتمد. في كل طرقك اعرفه، وهو يقوم سبلك."</w:t>
      </w:r>
    </w:p>
    <w:p/>
    <w:p>
      <w:r xmlns:w="http://schemas.openxmlformats.org/wordprocessingml/2006/main">
        <w:t xml:space="preserve">مزامير 119: 150 اقترب السالكون وراء الشر ابتعدوا عن شريعتك.</w:t>
      </w:r>
    </w:p>
    <w:p/>
    <w:p>
      <w:r xmlns:w="http://schemas.openxmlformats.org/wordprocessingml/2006/main">
        <w:t xml:space="preserve">الأشخاص الذين يفعلون أشياء سيئة هم بعيدون عن اتباع شريعة الله.</w:t>
      </w:r>
    </w:p>
    <w:p/>
    <w:p>
      <w:r xmlns:w="http://schemas.openxmlformats.org/wordprocessingml/2006/main">
        <w:t xml:space="preserve">1. عيش حياة الطاعة لكلمة الله</w:t>
      </w:r>
    </w:p>
    <w:p/>
    <w:p>
      <w:r xmlns:w="http://schemas.openxmlformats.org/wordprocessingml/2006/main">
        <w:t xml:space="preserve">2. الابتعاد عن الأذى</w:t>
      </w:r>
    </w:p>
    <w:p/>
    <w:p>
      <w:r xmlns:w="http://schemas.openxmlformats.org/wordprocessingml/2006/main">
        <w:t xml:space="preserve">١. رسالة بولس إلى أهل رومية ١٢: ٢ ـ ـ ولا تشاكلوا هذا الدهر، بل تغيروا عن شكلكم بتجديد أذهانكم، لتختبروا ما هي إرادة الله الصالحة والمقبولة والكاملة.</w:t>
      </w:r>
    </w:p>
    <w:p/>
    <w:p>
      <w:r xmlns:w="http://schemas.openxmlformats.org/wordprocessingml/2006/main">
        <w:t xml:space="preserve">2. رسالة بولس الثانية إلى تيموثاوس ٣: ١٦ـ ١٧ـ ـ كل الكتاب المقدس موحى به من الله، ونافع للتعليم والتوبيخ والتقويم والتأديب الذي في البر، لكي يكون إنسان الله كاملا، ومجهزا تماما لكل صلاح. عمل.</w:t>
      </w:r>
    </w:p>
    <w:p/>
    <w:p>
      <w:r xmlns:w="http://schemas.openxmlformats.org/wordprocessingml/2006/main">
        <w:t xml:space="preserve">مزامير 119: 151 قريب أنت يا رب. وجميع وصاياك حق.</w:t>
      </w:r>
    </w:p>
    <w:p/>
    <w:p>
      <w:r xmlns:w="http://schemas.openxmlformats.org/wordprocessingml/2006/main">
        <w:t xml:space="preserve">الرب قريب ووصاياه حق.</w:t>
      </w:r>
    </w:p>
    <w:p/>
    <w:p>
      <w:r xmlns:w="http://schemas.openxmlformats.org/wordprocessingml/2006/main">
        <w:t xml:space="preserve">1. قرب الرب</w:t>
      </w:r>
    </w:p>
    <w:p/>
    <w:p>
      <w:r xmlns:w="http://schemas.openxmlformats.org/wordprocessingml/2006/main">
        <w:t xml:space="preserve">2. حقيقة وصاياه</w:t>
      </w:r>
    </w:p>
    <w:p/>
    <w:p>
      <w:r xmlns:w="http://schemas.openxmlformats.org/wordprocessingml/2006/main">
        <w:t xml:space="preserve">١. مزمور ١٤٥: ١٨ ـ ـ الرب قريب لكل الذين يدعونه، لكل الذين يدعونه بالحق.</w:t>
      </w:r>
    </w:p>
    <w:p/>
    <w:p>
      <w:r xmlns:w="http://schemas.openxmlformats.org/wordprocessingml/2006/main">
        <w:t xml:space="preserve">٢. إنجيل يوحنا ١٧: ١٧ـ ـ قدسهم في الحق؛ كلمتك هي الحقيقة.</w:t>
      </w:r>
    </w:p>
    <w:p/>
    <w:p>
      <w:r xmlns:w="http://schemas.openxmlformats.org/wordprocessingml/2006/main">
        <w:t xml:space="preserve">مزمور 119: 152 أما شهاداتك فقد علمت منذ القديم أنك أسستها إلى الأبد.</w:t>
      </w:r>
    </w:p>
    <w:p/>
    <w:p>
      <w:r xmlns:w="http://schemas.openxmlformats.org/wordprocessingml/2006/main">
        <w:t xml:space="preserve">شهادات الله أبدية وثابتة دائمًا.</w:t>
      </w:r>
    </w:p>
    <w:p/>
    <w:p>
      <w:r xmlns:w="http://schemas.openxmlformats.org/wordprocessingml/2006/main">
        <w:t xml:space="preserve">1. الطبيعة غير المتغيرة لوعود الله</w:t>
      </w:r>
    </w:p>
    <w:p/>
    <w:p>
      <w:r xmlns:w="http://schemas.openxmlformats.org/wordprocessingml/2006/main">
        <w:t xml:space="preserve">2. أساس شهادات الله</w:t>
      </w:r>
    </w:p>
    <w:p/>
    <w:p>
      <w:r xmlns:w="http://schemas.openxmlformats.org/wordprocessingml/2006/main">
        <w:t xml:space="preserve">١. سفر أشعياء ٤٠: ٨ـ ـ يبس العشب، ذبل الزهر، وأما كلمة إلهنا فتثبت إلى الأبد.</w:t>
      </w:r>
    </w:p>
    <w:p/>
    <w:p>
      <w:r xmlns:w="http://schemas.openxmlformats.org/wordprocessingml/2006/main">
        <w:t xml:space="preserve">2. إنجيل متي ٢٤: ٣٥ـ ـ السماء والأرض تزولان، ولكن كلامي لن يزول.</w:t>
      </w:r>
    </w:p>
    <w:p/>
    <w:p>
      <w:r xmlns:w="http://schemas.openxmlformats.org/wordprocessingml/2006/main">
        <w:t xml:space="preserve">مزامير 119: 153 انظر إلى مذلتي وأنقذني لأني لم أنس شريعتك.</w:t>
      </w:r>
    </w:p>
    <w:p/>
    <w:p>
      <w:r xmlns:w="http://schemas.openxmlformats.org/wordprocessingml/2006/main">
        <w:t xml:space="preserve">يطلب المرتل من الله أن ينظر إلى مذلتهم وينقذهم منها، إذ لم ينسوا شريعة الله.</w:t>
      </w:r>
    </w:p>
    <w:p/>
    <w:p>
      <w:r xmlns:w="http://schemas.openxmlformats.org/wordprocessingml/2006/main">
        <w:t xml:space="preserve">1. الطريق إلى الخلاص – شريعة الله ومعاناتنا</w:t>
      </w:r>
    </w:p>
    <w:p/>
    <w:p>
      <w:r xmlns:w="http://schemas.openxmlformats.org/wordprocessingml/2006/main">
        <w:t xml:space="preserve">2. خلاص الله وإخلاصنا</w:t>
      </w:r>
    </w:p>
    <w:p/>
    <w:p>
      <w:r xmlns:w="http://schemas.openxmlformats.org/wordprocessingml/2006/main">
        <w:t xml:space="preserve">١. رسالة بولس إلى أهل رومية ٨: ٢٨ـ ـ ونحن نعلم أن الله في كل شيء يعمل للخير للذين يحبونه، الذين هم مدعوون حسب قصده.</w:t>
      </w:r>
    </w:p>
    <w:p/>
    <w:p>
      <w:r xmlns:w="http://schemas.openxmlformats.org/wordprocessingml/2006/main">
        <w:t xml:space="preserve">٢. مزمور ٣٤: ١٩ ـ ـ قد يواجه الصديق العديد من المتاعب، ولكن الرب ينقذه منها جميعا.</w:t>
      </w:r>
    </w:p>
    <w:p/>
    <w:p>
      <w:r xmlns:w="http://schemas.openxmlformats.org/wordprocessingml/2006/main">
        <w:t xml:space="preserve">مزمور 119: 154 دافع عن دعواي وأنقذني. أحيني حسب كلامك.</w:t>
      </w:r>
    </w:p>
    <w:p/>
    <w:p>
      <w:r xmlns:w="http://schemas.openxmlformats.org/wordprocessingml/2006/main">
        <w:t xml:space="preserve">يطلب المرتل من الله أن يأخذ قضيته وينقذه، ويحييه حسب كلمة الله.</w:t>
      </w:r>
    </w:p>
    <w:p/>
    <w:p>
      <w:r xmlns:w="http://schemas.openxmlformats.org/wordprocessingml/2006/main">
        <w:t xml:space="preserve">1. كلمة الله: مصدر الحياة</w:t>
      </w:r>
    </w:p>
    <w:p/>
    <w:p>
      <w:r xmlns:w="http://schemas.openxmlformats.org/wordprocessingml/2006/main">
        <w:t xml:space="preserve">2. قوة الصلاة في أوقات الحاجة</w:t>
      </w:r>
    </w:p>
    <w:p/>
    <w:p>
      <w:r xmlns:w="http://schemas.openxmlformats.org/wordprocessingml/2006/main">
        <w:t xml:space="preserve">1. إشعياء 40: 31 ـ ـ وأما منتظرو الرب فيجددون قوة؛ يرفعون أجنحة كالنسور. يركضون ولا يتعبون. فيمشون ولا يعيون.</w:t>
      </w:r>
    </w:p>
    <w:p/>
    <w:p>
      <w:r xmlns:w="http://schemas.openxmlformats.org/wordprocessingml/2006/main">
        <w:t xml:space="preserve">2. رسالة يعقوب ٥: ١٦ ـ ـ اعترفوا لبعضكم البعض بخطاياكم، وصلوا من أجل بعضكم البعض، حتى تشفوا. إن صلاة الرجل الصالح الحارة والفعالة تفيد كثيرًا.</w:t>
      </w:r>
    </w:p>
    <w:p/>
    <w:p>
      <w:r xmlns:w="http://schemas.openxmlformats.org/wordprocessingml/2006/main">
        <w:t xml:space="preserve">مزامير 119: 155 بعيد الخلاص عن الاشرار لانهم لم يطلبوا فرائضك.</w:t>
      </w:r>
    </w:p>
    <w:p/>
    <w:p>
      <w:r xmlns:w="http://schemas.openxmlformats.org/wordprocessingml/2006/main">
        <w:t xml:space="preserve">الأشرار لا يطلبون فرائض الله، وبالتالي فإن الخلاص ليس في متناول اليد.</w:t>
      </w:r>
    </w:p>
    <w:p/>
    <w:p>
      <w:r xmlns:w="http://schemas.openxmlformats.org/wordprocessingml/2006/main">
        <w:t xml:space="preserve">1. أهمية السعي للحصول على شرائع الله</w:t>
      </w:r>
    </w:p>
    <w:p/>
    <w:p>
      <w:r xmlns:w="http://schemas.openxmlformats.org/wordprocessingml/2006/main">
        <w:t xml:space="preserve">2. كيفية الحصول على الخلاص</w:t>
      </w:r>
    </w:p>
    <w:p/>
    <w:p>
      <w:r xmlns:w="http://schemas.openxmlformats.org/wordprocessingml/2006/main">
        <w:t xml:space="preserve">١. إنجيل يوحنا ٣: ١٦ـ ١٧ ـ ـ لأنه هكذا أحب الله العالم حتى بذل ابنه الوحيد، لكي لا يهلك كل من يؤمن به، بل تكون له الحياة الأبدية.</w:t>
      </w:r>
    </w:p>
    <w:p/>
    <w:p>
      <w:r xmlns:w="http://schemas.openxmlformats.org/wordprocessingml/2006/main">
        <w:t xml:space="preserve">٢. إنجيل متي ٧: ٧ـ ٨ ـ ـ اسألوا تعطوا؛ تسعى فتجدوا؛ اقرعوا يفتح لكم. لأن كل من يسأل يأخذ. ومن يطلب يجد. ومن يقرع يفتح له.</w:t>
      </w:r>
    </w:p>
    <w:p/>
    <w:p>
      <w:r xmlns:w="http://schemas.openxmlformats.org/wordprocessingml/2006/main">
        <w:t xml:space="preserve">مزمور 119: 156 كثيرة هي مراحمك يا رب. أحيني حسب أحكامك.</w:t>
      </w:r>
    </w:p>
    <w:p/>
    <w:p>
      <w:r xmlns:w="http://schemas.openxmlformats.org/wordprocessingml/2006/main">
        <w:t xml:space="preserve">عظمة مراحم الله وضرورة الإسراع بأحكامه.</w:t>
      </w:r>
    </w:p>
    <w:p/>
    <w:p>
      <w:r xmlns:w="http://schemas.openxmlformats.org/wordprocessingml/2006/main">
        <w:t xml:space="preserve">1. مراحم الله: نعمة يجب تلقيها والاعتزاز بها</w:t>
      </w:r>
    </w:p>
    <w:p/>
    <w:p>
      <w:r xmlns:w="http://schemas.openxmlformats.org/wordprocessingml/2006/main">
        <w:t xml:space="preserve">2. الإسراع للعيش في نور أحكام الله</w:t>
      </w:r>
    </w:p>
    <w:p/>
    <w:p>
      <w:r xmlns:w="http://schemas.openxmlformats.org/wordprocessingml/2006/main">
        <w:t xml:space="preserve">1. مزمور 103: 1-5</w:t>
      </w:r>
    </w:p>
    <w:p/>
    <w:p>
      <w:r xmlns:w="http://schemas.openxmlformats.org/wordprocessingml/2006/main">
        <w:t xml:space="preserve">2. أفسس 2: 4-10</w:t>
      </w:r>
    </w:p>
    <w:p/>
    <w:p>
      <w:r xmlns:w="http://schemas.openxmlformats.org/wordprocessingml/2006/main">
        <w:t xml:space="preserve">مزامير 119: 157 كثيرون مضطهدي وأعدائي. ولكني لم أتراجع عن شهاداتك.</w:t>
      </w:r>
    </w:p>
    <w:p/>
    <w:p>
      <w:r xmlns:w="http://schemas.openxmlformats.org/wordprocessingml/2006/main">
        <w:t xml:space="preserve">على الرغم من كثرة الأعداء والمضطهدين، يظل صاحب المزمور ثابتًا في إيمانه وثقته بشهادات الله.</w:t>
      </w:r>
    </w:p>
    <w:p/>
    <w:p>
      <w:r xmlns:w="http://schemas.openxmlformats.org/wordprocessingml/2006/main">
        <w:t xml:space="preserve">1. "قوة الإيمان في زمن الاضطهاد"</w:t>
      </w:r>
    </w:p>
    <w:p/>
    <w:p>
      <w:r xmlns:w="http://schemas.openxmlformats.org/wordprocessingml/2006/main">
        <w:t xml:space="preserve">2. "شهادات الله: القوة في مواجهة الشدائد"</w:t>
      </w:r>
    </w:p>
    <w:p/>
    <w:p>
      <w:r xmlns:w="http://schemas.openxmlformats.org/wordprocessingml/2006/main">
        <w:t xml:space="preserve">1. رسالة بولس إلى أهل رومية ٨: ٣١ـ ٣٩ـ ـ "فماذا نقول ردا على هذه الأمور؟ إذا كان الله معنا فمن علينا؟"</w:t>
      </w:r>
    </w:p>
    <w:p/>
    <w:p>
      <w:r xmlns:w="http://schemas.openxmlformats.org/wordprocessingml/2006/main">
        <w:t xml:space="preserve">2. رسالة بطرس الأولى ١: ٣ـ ٩ـ ـ "إن كنتم لم تروه فإنكم تحبونه، وإن كنتم لا ترونه الآن، تؤمنون به وتمتلئون بفرح مجيد لا يوصف"</w:t>
      </w:r>
    </w:p>
    <w:p/>
    <w:p>
      <w:r xmlns:w="http://schemas.openxmlformats.org/wordprocessingml/2006/main">
        <w:t xml:space="preserve">مزامير 119: 158 رأيت المذنبين فحزنت. لأنهم لم يحفظوا كلامك.</w:t>
      </w:r>
    </w:p>
    <w:p/>
    <w:p>
      <w:r xmlns:w="http://schemas.openxmlformats.org/wordprocessingml/2006/main">
        <w:t xml:space="preserve">يحزن المرتل عندما يرى الناس الذين لا يتبعون كلمة الله.</w:t>
      </w:r>
    </w:p>
    <w:p/>
    <w:p>
      <w:r xmlns:w="http://schemas.openxmlformats.org/wordprocessingml/2006/main">
        <w:t xml:space="preserve">1. "عيش حياة الطاعة لكلمة الله"</w:t>
      </w:r>
    </w:p>
    <w:p/>
    <w:p>
      <w:r xmlns:w="http://schemas.openxmlformats.org/wordprocessingml/2006/main">
        <w:t xml:space="preserve">2. "قوة حفظ كلمة الله"</w:t>
      </w:r>
    </w:p>
    <w:p/>
    <w:p>
      <w:r xmlns:w="http://schemas.openxmlformats.org/wordprocessingml/2006/main">
        <w:t xml:space="preserve">1. Proverbs 3:1-2 يا ابني لا تنس تعليمي بل ليحفظ قلبك وصاياي فإنها تزيدك طول أيام وسنين حياة وسلاما.</w:t>
      </w:r>
    </w:p>
    <w:p/>
    <w:p>
      <w:r xmlns:w="http://schemas.openxmlformats.org/wordprocessingml/2006/main">
        <w:t xml:space="preserve">2. فيلبي 4: 8 أخيرًا أيها الإخوة، كل ما هو حق، كل ما هو جليل، كل ما هو عادل، كل ما هو طاهر، كل ما هو مسر، كل ما مدح، إن كانت فضيلة، إن كان مدح، افتكروا. هذه الاشياء.</w:t>
      </w:r>
    </w:p>
    <w:p/>
    <w:p>
      <w:r xmlns:w="http://schemas.openxmlformats.org/wordprocessingml/2006/main">
        <w:t xml:space="preserve">مزامير 119: 159 انظر كيف أحببت وصاياك. أحيني يا رب حسب رحمتك.</w:t>
      </w:r>
    </w:p>
    <w:p/>
    <w:p>
      <w:r xmlns:w="http://schemas.openxmlformats.org/wordprocessingml/2006/main">
        <w:t xml:space="preserve">يعبر المرتل عن محبته لوصايا الله ويطلب من الرب أن يحييه حسب رحمته.</w:t>
      </w:r>
    </w:p>
    <w:p/>
    <w:p>
      <w:r xmlns:w="http://schemas.openxmlformats.org/wordprocessingml/2006/main">
        <w:t xml:space="preserve">1. محبة المرتل لوصايا الله</w:t>
      </w:r>
    </w:p>
    <w:p/>
    <w:p>
      <w:r xmlns:w="http://schemas.openxmlformats.org/wordprocessingml/2006/main">
        <w:t xml:space="preserve">2. محبة الرب لتحيينا</w:t>
      </w:r>
    </w:p>
    <w:p/>
    <w:p>
      <w:r xmlns:w="http://schemas.openxmlformats.org/wordprocessingml/2006/main">
        <w:t xml:space="preserve">1. مزمور 119: 159</w:t>
      </w:r>
    </w:p>
    <w:p/>
    <w:p>
      <w:r xmlns:w="http://schemas.openxmlformats.org/wordprocessingml/2006/main">
        <w:t xml:space="preserve">2. إنجيل يوحنا ٣: ١٦ ـ ـ لأنه هكذا أحب الله العالم حتى بذل ابنه الوحيد، لكي لا يهلك كل من يؤمن به، بل تكون له الحياة الأبدية.</w:t>
      </w:r>
    </w:p>
    <w:p/>
    <w:p>
      <w:r xmlns:w="http://schemas.openxmlformats.org/wordprocessingml/2006/main">
        <w:t xml:space="preserve">مزمور 119: 160 كلمتك حق منذ البدء، وكل أحكام عدلك تدوم إلى الأبد.</w:t>
      </w:r>
    </w:p>
    <w:p/>
    <w:p>
      <w:r xmlns:w="http://schemas.openxmlformats.org/wordprocessingml/2006/main">
        <w:t xml:space="preserve">كلمة الله حق وعادلة من البداية إلى النهاية.</w:t>
      </w:r>
    </w:p>
    <w:p/>
    <w:p>
      <w:r xmlns:w="http://schemas.openxmlformats.org/wordprocessingml/2006/main">
        <w:t xml:space="preserve">1. الطبيعة الأبدية لكلمة الله</w:t>
      </w:r>
    </w:p>
    <w:p/>
    <w:p>
      <w:r xmlns:w="http://schemas.openxmlformats.org/wordprocessingml/2006/main">
        <w:t xml:space="preserve">2. الالتزام بكلمة الله</w:t>
      </w:r>
    </w:p>
    <w:p/>
    <w:p>
      <w:r xmlns:w="http://schemas.openxmlformats.org/wordprocessingml/2006/main">
        <w:t xml:space="preserve">١. سفر أشعياء ٤٠: ٨ـ ـ يبس العشب، ذبل الزهر، أما كلمة إلهنا فتثبت إلى الأبد.</w:t>
      </w:r>
    </w:p>
    <w:p/>
    <w:p>
      <w:r xmlns:w="http://schemas.openxmlformats.org/wordprocessingml/2006/main">
        <w:t xml:space="preserve">٢. إنجيل متي ٢٤: ٣٥ ـ ـ السماء والأرض تزولان، ولكن كلامي لن يزول.</w:t>
      </w:r>
    </w:p>
    <w:p/>
    <w:p>
      <w:r xmlns:w="http://schemas.openxmlformats.org/wordprocessingml/2006/main">
        <w:t xml:space="preserve">مزامير 119: 161 رؤساء اضطهدوني بلا سبب ومن كلامك خاف قلبي.</w:t>
      </w:r>
    </w:p>
    <w:p/>
    <w:p>
      <w:r xmlns:w="http://schemas.openxmlformats.org/wordprocessingml/2006/main">
        <w:t xml:space="preserve">على الرغم من أن الأمراء اضطهدوا صاحب المزمور بلا سبب، إلا أنهم ما زالوا يقفون في رهبة واحترام لكلمة الله.</w:t>
      </w:r>
    </w:p>
    <w:p/>
    <w:p>
      <w:r xmlns:w="http://schemas.openxmlformats.org/wordprocessingml/2006/main">
        <w:t xml:space="preserve">1. قوة كلمة الله: الوقوف في رهبة الرب</w:t>
      </w:r>
    </w:p>
    <w:p/>
    <w:p>
      <w:r xmlns:w="http://schemas.openxmlformats.org/wordprocessingml/2006/main">
        <w:t xml:space="preserve">2. عند الاضطهاد بلا سبب: الثقة في حماية الرب</w:t>
      </w:r>
    </w:p>
    <w:p/>
    <w:p>
      <w:r xmlns:w="http://schemas.openxmlformats.org/wordprocessingml/2006/main">
        <w:t xml:space="preserve">1. رومية 8: 31 "فماذا نقول لهذا؟ إن كان الله معنا فمن علينا؟"</w:t>
      </w:r>
    </w:p>
    <w:p/>
    <w:p>
      <w:r xmlns:w="http://schemas.openxmlformats.org/wordprocessingml/2006/main">
        <w:t xml:space="preserve">2. إشعياء 41: 10، "لا تخف، لأني معك. لا ترتعب، لأني أنا إلهك: سأقويك، وأعينك، وأعضدك بيمين حقي."</w:t>
      </w:r>
    </w:p>
    <w:p/>
    <w:p>
      <w:r xmlns:w="http://schemas.openxmlformats.org/wordprocessingml/2006/main">
        <w:t xml:space="preserve">مزمور 119: 162 ابتهجت بكلامك كمن وجد غنيمة جزيلة.</w:t>
      </w:r>
    </w:p>
    <w:p/>
    <w:p>
      <w:r xmlns:w="http://schemas.openxmlformats.org/wordprocessingml/2006/main">
        <w:t xml:space="preserve">يفرح المرتل بكلمة الله كأنها كنز عظيم.</w:t>
      </w:r>
    </w:p>
    <w:p/>
    <w:p>
      <w:r xmlns:w="http://schemas.openxmlformats.org/wordprocessingml/2006/main">
        <w:t xml:space="preserve">1. كنوز كلمة الله – كيفية كشف جواهرها المخفية</w:t>
      </w:r>
    </w:p>
    <w:p/>
    <w:p>
      <w:r xmlns:w="http://schemas.openxmlformats.org/wordprocessingml/2006/main">
        <w:t xml:space="preserve">2. الابتهاج بغنى الله – كيف تجد الفرح في وعوده</w:t>
      </w:r>
    </w:p>
    <w:p/>
    <w:p>
      <w:r xmlns:w="http://schemas.openxmlformats.org/wordprocessingml/2006/main">
        <w:t xml:space="preserve">١. سفر المزامير ١٩: ٧ـ ١١ـ ـ شريعة الرب كاملة، تحيي النفس. شهادة الرب صادقة تجعل البسطاء حكيمين. وصايا الرب مستقيمة تفرح القلب. وصية الرب طاهرة تنير العيون. مخافة الرب نقية ثابتة إلى الأبد. أحكام الرب حق وعادلة كلها.</w:t>
      </w:r>
    </w:p>
    <w:p/>
    <w:p>
      <w:r xmlns:w="http://schemas.openxmlformats.org/wordprocessingml/2006/main">
        <w:t xml:space="preserve">2. سفر الأمثال ٢: ١ـ ٥ ـ ـ يا ابني، إن قبلت كلامي وخزنت وصاياي لديك، وجعلت أذنك مصغيا إلى الحكمة، وميل قلبك إلى الفهم. نعم، إن دعوت البصيرة ورفعت صوتك إلى الفهم، وإن طلبتها كالفضة وبحثت عنها كالكنوز المكنونة، حينئذ تفهم مخافة الرب وتجد معرفة الله.</w:t>
      </w:r>
    </w:p>
    <w:p/>
    <w:p>
      <w:r xmlns:w="http://schemas.openxmlformats.org/wordprocessingml/2006/main">
        <w:t xml:space="preserve">مزمور 119: 163 أبغضت وأكره الكذب، أما شريعتك فأحببت.</w:t>
      </w:r>
    </w:p>
    <w:p/>
    <w:p>
      <w:r xmlns:w="http://schemas.openxmlformats.org/wordprocessingml/2006/main">
        <w:t xml:space="preserve">أكره الكذب وأحب قانون الله.</w:t>
      </w:r>
    </w:p>
    <w:p/>
    <w:p>
      <w:r xmlns:w="http://schemas.openxmlformats.org/wordprocessingml/2006/main">
        <w:t xml:space="preserve">1: حب شريعة الله - يأمرنا الرب أن نحب شريعته ونتبعها.</w:t>
      </w:r>
    </w:p>
    <w:p/>
    <w:p>
      <w:r xmlns:w="http://schemas.openxmlformats.org/wordprocessingml/2006/main">
        <w:t xml:space="preserve">2: رفض الأكاذيب – يجب علينا أن نرفض الأكاذيب ونختار بدلاً من ذلك أن نعيش بحسب حق كلمة الله.</w:t>
      </w:r>
    </w:p>
    <w:p/>
    <w:p>
      <w:r xmlns:w="http://schemas.openxmlformats.org/wordprocessingml/2006/main">
        <w:t xml:space="preserve">1: يوحنا 8: 32 ـ "وتعرفون الحق، والحق يحرركم".</w:t>
      </w:r>
    </w:p>
    <w:p/>
    <w:p>
      <w:r xmlns:w="http://schemas.openxmlformats.org/wordprocessingml/2006/main">
        <w:t xml:space="preserve">2: أمثال 12: 22 - "مكرهة الرب شفاه كذب، أما العاملون بالصدق فمرضاته".</w:t>
      </w:r>
    </w:p>
    <w:p/>
    <w:p>
      <w:r xmlns:w="http://schemas.openxmlformats.org/wordprocessingml/2006/main">
        <w:t xml:space="preserve">مزمور 119: 164 سبع مرات في النهار سبحتك على أحكام عدلك.</w:t>
      </w:r>
    </w:p>
    <w:p/>
    <w:p>
      <w:r xmlns:w="http://schemas.openxmlformats.org/wordprocessingml/2006/main">
        <w:t xml:space="preserve">يسبح المرتل الله سبع مرات في اليوم على أحكامه العادلة.</w:t>
      </w:r>
    </w:p>
    <w:p/>
    <w:p>
      <w:r xmlns:w="http://schemas.openxmlformats.org/wordprocessingml/2006/main">
        <w:t xml:space="preserve">1. قوة الحمد: كيف يمكن لشكر الله أن يغير حياتك</w:t>
      </w:r>
    </w:p>
    <w:p/>
    <w:p>
      <w:r xmlns:w="http://schemas.openxmlformats.org/wordprocessingml/2006/main">
        <w:t xml:space="preserve">2. أهمية الأحكام الصالحة: تعكس قيم الله في حياتنا</w:t>
      </w:r>
    </w:p>
    <w:p/>
    <w:p>
      <w:r xmlns:w="http://schemas.openxmlformats.org/wordprocessingml/2006/main">
        <w:t xml:space="preserve">1. رسالة بولس إلى أهل كولوسي ٣: ١٧ـ ـ وكل ما فعلتموه، بقول أو فعل، فافعلوا كل شيء باسم الرب يسوع، شاكرين الله الآب به.</w:t>
      </w:r>
    </w:p>
    <w:p/>
    <w:p>
      <w:r xmlns:w="http://schemas.openxmlformats.org/wordprocessingml/2006/main">
        <w:t xml:space="preserve">2. إشعياء 33: 15-16 ـ السالك بالحق والمتكلم بالاستقامة، الراذل مكسب المظالم، النافض يديه لئلا يأخذ رشوة، الذي يسد أذنيه عن سمع الدماء ويغمض عينيه عن النظر إلى الشرير يسكن في المرتفعات. ويكون مكان دفاعه حصون الصخور.</w:t>
      </w:r>
    </w:p>
    <w:p/>
    <w:p>
      <w:r xmlns:w="http://schemas.openxmlformats.org/wordprocessingml/2006/main">
        <w:t xml:space="preserve">مزامير 119: 165 سلام عظيم لمحبّي شريعتك ولا يعثرهم شيء.</w:t>
      </w:r>
    </w:p>
    <w:p/>
    <w:p>
      <w:r xmlns:w="http://schemas.openxmlformats.org/wordprocessingml/2006/main">
        <w:t xml:space="preserve">أولئك الذين يحبون شريعة الله يتمتعون بسلام عظيم، ولا شيء يمكن أن يزعجهم.</w:t>
      </w:r>
    </w:p>
    <w:p/>
    <w:p>
      <w:r xmlns:w="http://schemas.openxmlformats.org/wordprocessingml/2006/main">
        <w:t xml:space="preserve">1. سلام الله الذي يفوق كل عقل</w:t>
      </w:r>
    </w:p>
    <w:p/>
    <w:p>
      <w:r xmlns:w="http://schemas.openxmlformats.org/wordprocessingml/2006/main">
        <w:t xml:space="preserve">2. محبة شريعة الله تجلب البركات</w:t>
      </w:r>
    </w:p>
    <w:p/>
    <w:p>
      <w:r xmlns:w="http://schemas.openxmlformats.org/wordprocessingml/2006/main">
        <w:t xml:space="preserve">١. فيلبي ٤: ٧ ـ ـ "وسلام الله الذي يفوق كل عقل، يحفظ قلوبكم وأذهانكم في المسيح يسوع."</w:t>
      </w:r>
    </w:p>
    <w:p/>
    <w:p>
      <w:r xmlns:w="http://schemas.openxmlformats.org/wordprocessingml/2006/main">
        <w:t xml:space="preserve">2. سفر الأمثال ٣: ١ـ ٢ـ ـ "يا ابني، لا تنس شريعتي، بل ليحفظ قلبك وصاياي: فإنها تزيدك طول أيام وطول أيام وسلام."</w:t>
      </w:r>
    </w:p>
    <w:p/>
    <w:p>
      <w:r xmlns:w="http://schemas.openxmlformats.org/wordprocessingml/2006/main">
        <w:t xml:space="preserve">مزمور 119: 166 يا رب، رجوت خلاصك، وعملت بوصاياك.</w:t>
      </w:r>
    </w:p>
    <w:p/>
    <w:p>
      <w:r xmlns:w="http://schemas.openxmlformats.org/wordprocessingml/2006/main">
        <w:t xml:space="preserve">يعبر المرتل عن الرجاء في خلاص الرب وطاعة وصاياه.</w:t>
      </w:r>
    </w:p>
    <w:p/>
    <w:p>
      <w:r xmlns:w="http://schemas.openxmlformats.org/wordprocessingml/2006/main">
        <w:t xml:space="preserve">1. الرجاء في خلاص الرب</w:t>
      </w:r>
    </w:p>
    <w:p/>
    <w:p>
      <w:r xmlns:w="http://schemas.openxmlformats.org/wordprocessingml/2006/main">
        <w:t xml:space="preserve">2. إطاعة وصايا الرب</w:t>
      </w:r>
    </w:p>
    <w:p/>
    <w:p>
      <w:r xmlns:w="http://schemas.openxmlformats.org/wordprocessingml/2006/main">
        <w:t xml:space="preserve">1. مزامير 119: 166</w:t>
      </w:r>
    </w:p>
    <w:p/>
    <w:p>
      <w:r xmlns:w="http://schemas.openxmlformats.org/wordprocessingml/2006/main">
        <w:t xml:space="preserve">٢. رسالة بولس إلى أهل رومية ١٠: ١٧ـ ـ إذن يأتي الإيمان من السمع، والسماع من خلال كلمة المسيح.</w:t>
      </w:r>
    </w:p>
    <w:p/>
    <w:p>
      <w:r xmlns:w="http://schemas.openxmlformats.org/wordprocessingml/2006/main">
        <w:t xml:space="preserve">مزامير 119: 167 حفظت نفسي شهاداتك. وأنا أحبهم كثيرا.</w:t>
      </w:r>
    </w:p>
    <w:p/>
    <w:p>
      <w:r xmlns:w="http://schemas.openxmlformats.org/wordprocessingml/2006/main">
        <w:t xml:space="preserve">يعبر المرتل عن محبته لشهادات الله ويعد بالحفاظ عليها.</w:t>
      </w:r>
    </w:p>
    <w:p/>
    <w:p>
      <w:r xmlns:w="http://schemas.openxmlformats.org/wordprocessingml/2006/main">
        <w:t xml:space="preserve">1. "وعود الله: حفظها ومحبتها"</w:t>
      </w:r>
    </w:p>
    <w:p/>
    <w:p>
      <w:r xmlns:w="http://schemas.openxmlformats.org/wordprocessingml/2006/main">
        <w:t xml:space="preserve">2. "فرحة حفظ شهادات الله"</w:t>
      </w:r>
    </w:p>
    <w:p/>
    <w:p>
      <w:r xmlns:w="http://schemas.openxmlformats.org/wordprocessingml/2006/main">
        <w:t xml:space="preserve">1. يوحنا ١٤: ١٥ ـ ـ "إذا كنت تحبني، فاحفظ وصاياي".</w:t>
      </w:r>
    </w:p>
    <w:p/>
    <w:p>
      <w:r xmlns:w="http://schemas.openxmlformats.org/wordprocessingml/2006/main">
        <w:t xml:space="preserve">2. إرميا ٣١: ٣ ـ ـ "لقد أحببتك حبا أبديا، لذلك واصلت إخلاصي لك".</w:t>
      </w:r>
    </w:p>
    <w:p/>
    <w:p>
      <w:r xmlns:w="http://schemas.openxmlformats.org/wordprocessingml/2006/main">
        <w:t xml:space="preserve">مزمور 119: 168 حفظت وصاياك وشهاداتك لأن كل طرقي أمامك.</w:t>
      </w:r>
    </w:p>
    <w:p/>
    <w:p>
      <w:r xmlns:w="http://schemas.openxmlformats.org/wordprocessingml/2006/main">
        <w:t xml:space="preserve">يتحدث هذا المقطع عن أهمية عيش حياة تتوافق مع شرائع الله وشهاداته.</w:t>
      </w:r>
    </w:p>
    <w:p/>
    <w:p>
      <w:r xmlns:w="http://schemas.openxmlformats.org/wordprocessingml/2006/main">
        <w:t xml:space="preserve">1. "طريق الطاعة: العيش وفقًا لقوانين الله"</w:t>
      </w:r>
    </w:p>
    <w:p/>
    <w:p>
      <w:r xmlns:w="http://schemas.openxmlformats.org/wordprocessingml/2006/main">
        <w:t xml:space="preserve">2. "قداسة الله: العيش في نور حضوره"</w:t>
      </w:r>
    </w:p>
    <w:p/>
    <w:p>
      <w:r xmlns:w="http://schemas.openxmlformats.org/wordprocessingml/2006/main">
        <w:t xml:space="preserve">1. 1 يوحنا 1: 5-7 "وهذا هو الخبر الذي سمعناه منه ونخبركم به أن الله نور وليس فيه ظلمة البتة. إن قلنا إن لنا شركة معه ونحن نسير في في الظلمة نكذب ولا نعمل الحق ولكن إن سلكنا في النور كما هو في النور فلنا شركة بعضنا مع بعض ودم يسوع ابنه يطهرنا من كل خطية."</w:t>
      </w:r>
    </w:p>
    <w:p/>
    <w:p>
      <w:r xmlns:w="http://schemas.openxmlformats.org/wordprocessingml/2006/main">
        <w:t xml:space="preserve">2. متى 6: 33 "ولكن اطلبوا أولاً ملكوت الله وبره، وهذه كلها تزاد لكم."</w:t>
      </w:r>
    </w:p>
    <w:p/>
    <w:p>
      <w:r xmlns:w="http://schemas.openxmlformats.org/wordprocessingml/2006/main">
        <w:t xml:space="preserve">مزمور 119: 169 ليقترب إليك صراخي يا رب حسب كلامك فهمني.</w:t>
      </w:r>
    </w:p>
    <w:p/>
    <w:p>
      <w:r xmlns:w="http://schemas.openxmlformats.org/wordprocessingml/2006/main">
        <w:t xml:space="preserve">يطلب المرتل من الله أن يفهم ويسمع صراخه بحسب كلمته.</w:t>
      </w:r>
    </w:p>
    <w:p/>
    <w:p>
      <w:r xmlns:w="http://schemas.openxmlformats.org/wordprocessingml/2006/main">
        <w:t xml:space="preserve">1. قوة الصلاة: طلب الفهم من الله</w:t>
      </w:r>
    </w:p>
    <w:p/>
    <w:p>
      <w:r xmlns:w="http://schemas.openxmlformats.org/wordprocessingml/2006/main">
        <w:t xml:space="preserve">2. معرفة كلمة الله: مصدر الحكمة</w:t>
      </w:r>
    </w:p>
    <w:p/>
    <w:p>
      <w:r xmlns:w="http://schemas.openxmlformats.org/wordprocessingml/2006/main">
        <w:t xml:space="preserve">1. اشعياء 55: 8-9 لأن أفكاري ليست أفكاركم، ولا طرقكم طرقي، يقول الرب. لأنه كما علت السماوات عن الأرض هكذا علت طرقي عن طرقكم وأفكاري عن أفكاركم.</w:t>
      </w:r>
    </w:p>
    <w:p/>
    <w:p>
      <w:r xmlns:w="http://schemas.openxmlformats.org/wordprocessingml/2006/main">
        <w:t xml:space="preserve">2. Proverbs 2:1-6 يا ابني إن قبلت كلامي وخزنت وصاياي لديك، وجعلت أذنك تميل إلى الحكمة وتميل قلبك إلى الفهم. نعم، إن دعوت البصيرة ورفعت صوتك إلى الفهم، وإن طلبتها كالفضة وبحثت عنها كالكنوز المكنونة، حينئذ تفهم مخافة الرب وتجد معرفة الله.</w:t>
      </w:r>
    </w:p>
    <w:p/>
    <w:p>
      <w:r xmlns:w="http://schemas.openxmlformats.org/wordprocessingml/2006/main">
        <w:t xml:space="preserve">مزمور 119: 170 ليأت تضرعي قدامك. أنقذني حسب كلامك.</w:t>
      </w:r>
    </w:p>
    <w:p/>
    <w:p>
      <w:r xmlns:w="http://schemas.openxmlformats.org/wordprocessingml/2006/main">
        <w:t xml:space="preserve">تؤكد هذه الآية على أهمية الصلاة والاعتماد على الله في الخلاص.</w:t>
      </w:r>
    </w:p>
    <w:p/>
    <w:p>
      <w:r xmlns:w="http://schemas.openxmlformats.org/wordprocessingml/2006/main">
        <w:t xml:space="preserve">1: الصلاة جزء أساسي من الحياة المسيحية. يجب أن نأتي إلى الله بالصلاة، واثقين أنه سيسمع صلواتنا وينقذنا بحسب كلمته.</w:t>
      </w:r>
    </w:p>
    <w:p/>
    <w:p>
      <w:r xmlns:w="http://schemas.openxmlformats.org/wordprocessingml/2006/main">
        <w:t xml:space="preserve">2: قوة الصلاة حقيقية ويجب ألا نقلل من أهميتها. يجب علينا أن نتقدم إلى الرب بالصلاة، معتمدين عليه لينقذنا حسب مواعيده.</w:t>
      </w:r>
    </w:p>
    <w:p/>
    <w:p>
      <w:r xmlns:w="http://schemas.openxmlformats.org/wordprocessingml/2006/main">
        <w:t xml:space="preserve">١: يعقوب ٥: ١٣ـ ١٥ـ ـ هل أحد بينكم يتألم؟ دعه يصلي. هل هناك أحد مبتهج؟ دعه يغني الحمد. هو أحد بينكم المرضى؟ فليدع شيوخ الكنيسة فيصلوا عليه ويدهنوه بالزيت باسم الرب. وصلاة الإيمان تشفي المريض والرب يقيمه.</w:t>
      </w:r>
    </w:p>
    <w:p/>
    <w:p>
      <w:r xmlns:w="http://schemas.openxmlformats.org/wordprocessingml/2006/main">
        <w:t xml:space="preserve">2: 1 بطرس 5: 7 - ملقين كل همكم عليه، لأنه هو يعتني بكم.</w:t>
      </w:r>
    </w:p>
    <w:p/>
    <w:p>
      <w:r xmlns:w="http://schemas.openxmlformats.org/wordprocessingml/2006/main">
        <w:t xml:space="preserve">مزمور 119: 171 تنطق شفتاي تسبيحا اذا علمتني فرائضك.</w:t>
      </w:r>
    </w:p>
    <w:p/>
    <w:p>
      <w:r xmlns:w="http://schemas.openxmlformats.org/wordprocessingml/2006/main">
        <w:t xml:space="preserve">يحمد المرتل الله لأنه علمهم فرائضه.</w:t>
      </w:r>
    </w:p>
    <w:p/>
    <w:p>
      <w:r xmlns:w="http://schemas.openxmlformats.org/wordprocessingml/2006/main">
        <w:t xml:space="preserve">1. إظهار الشكر لله على هدايته</w:t>
      </w:r>
    </w:p>
    <w:p/>
    <w:p>
      <w:r xmlns:w="http://schemas.openxmlformats.org/wordprocessingml/2006/main">
        <w:t xml:space="preserve">2. كلمة الله هي دليلنا للحياة</w:t>
      </w:r>
    </w:p>
    <w:p/>
    <w:p>
      <w:r xmlns:w="http://schemas.openxmlformats.org/wordprocessingml/2006/main">
        <w:t xml:space="preserve">١. رسالة بولس إلى أهل كولوسي ٣: ١٦ـ ـ لتسكن فيكم كلمة المسيح بغنى، معلمين ومنذرين بعضكم بعضا بكل حكمة.</w:t>
      </w:r>
    </w:p>
    <w:p/>
    <w:p>
      <w:r xmlns:w="http://schemas.openxmlformats.org/wordprocessingml/2006/main">
        <w:t xml:space="preserve">2. مزمور 119: 105 ـ ـ سراج لرجلي كلامك، ونور لسبيلي.</w:t>
      </w:r>
    </w:p>
    <w:p/>
    <w:p>
      <w:r xmlns:w="http://schemas.openxmlformats.org/wordprocessingml/2006/main">
        <w:t xml:space="preserve">مزمور 119: 172 لساني يتكلم بكلامك لان جميع وصاياك عدل.</w:t>
      </w:r>
    </w:p>
    <w:p/>
    <w:p>
      <w:r xmlns:w="http://schemas.openxmlformats.org/wordprocessingml/2006/main">
        <w:t xml:space="preserve">يعلن المرتل أنهم سيتكلمون بكلمة الله، لأن كل وصاياه عادلة.</w:t>
      </w:r>
    </w:p>
    <w:p/>
    <w:p>
      <w:r xmlns:w="http://schemas.openxmlformats.org/wordprocessingml/2006/main">
        <w:t xml:space="preserve">1. بر الله: فهم وصاياه وتطبيقها</w:t>
      </w:r>
    </w:p>
    <w:p/>
    <w:p>
      <w:r xmlns:w="http://schemas.openxmlformats.org/wordprocessingml/2006/main">
        <w:t xml:space="preserve">2. دعونا نتحدث عن كلمة الله: قوة الشهادة</w:t>
      </w:r>
    </w:p>
    <w:p/>
    <w:p>
      <w:r xmlns:w="http://schemas.openxmlformats.org/wordprocessingml/2006/main">
        <w:t xml:space="preserve">١. تثنية ٦: ٤ـ ٥ ـ ـ اسمع يا إسرائيل: الرب إلهنا، رب واحد. وتحب الرب إلهك من كل قلبك ومن كل نفسك ومن كل قوتك.</w:t>
      </w:r>
    </w:p>
    <w:p/>
    <w:p>
      <w:r xmlns:w="http://schemas.openxmlformats.org/wordprocessingml/2006/main">
        <w:t xml:space="preserve">2. إنجيل يوحنا ١: ١ ـ ـ في البدء كان الكلمة، والكلمة كان عند الله، وكان الكلمة الله.</w:t>
      </w:r>
    </w:p>
    <w:p/>
    <w:p>
      <w:r xmlns:w="http://schemas.openxmlformats.org/wordprocessingml/2006/main">
        <w:t xml:space="preserve">مزامير 119: 173 لتساعدني يدك. لاني اخترت وصاياك.</w:t>
      </w:r>
    </w:p>
    <w:p/>
    <w:p>
      <w:r xmlns:w="http://schemas.openxmlformats.org/wordprocessingml/2006/main">
        <w:t xml:space="preserve">يصلي صاحب المزمور إلى الله طلبًا للمساعدة، لأنهم اختاروا أن يتبعوا وصاياه.</w:t>
      </w:r>
    </w:p>
    <w:p/>
    <w:p>
      <w:r xmlns:w="http://schemas.openxmlformats.org/wordprocessingml/2006/main">
        <w:t xml:space="preserve">1. كيف نطلب معونة الله في حياتنا</w:t>
      </w:r>
    </w:p>
    <w:p/>
    <w:p>
      <w:r xmlns:w="http://schemas.openxmlformats.org/wordprocessingml/2006/main">
        <w:t xml:space="preserve">2. فوائد اختيار وصايا الله</w:t>
      </w:r>
    </w:p>
    <w:p/>
    <w:p>
      <w:r xmlns:w="http://schemas.openxmlformats.org/wordprocessingml/2006/main">
        <w:t xml:space="preserve">1. فيلبي 4: 6-7 - "لا تهتموا بشيء، بل في كل شيء بالصلاة والدعاء مع الشكر، لتعلم طلباتكم لدى الله. وسلام الله الذي يفوق كل عقل، يحرس قلوبكم". وأفكاركم في المسيح يسوع".</w:t>
      </w:r>
    </w:p>
    <w:p/>
    <w:p>
      <w:r xmlns:w="http://schemas.openxmlformats.org/wordprocessingml/2006/main">
        <w:t xml:space="preserve">2. رسالة يعقوب ١: ٥ ـ ـ "إن كان أحدكم تعوزه الحكمة، فليطلب من الله الذي يعطي الجميع بسخاء بلا عيب، فيعطى له".</w:t>
      </w:r>
    </w:p>
    <w:p/>
    <w:p>
      <w:r xmlns:w="http://schemas.openxmlformats.org/wordprocessingml/2006/main">
        <w:t xml:space="preserve">مزامير 119: 174 اشتقت إلى خلاصك يا رب. وشريعتك هي لذتي.</w:t>
      </w:r>
    </w:p>
    <w:p/>
    <w:p>
      <w:r xmlns:w="http://schemas.openxmlformats.org/wordprocessingml/2006/main">
        <w:t xml:space="preserve">يعبر المرتل عن رغبتهم في خلاص الله وابتهاجهم بشرائعه.</w:t>
      </w:r>
    </w:p>
    <w:p/>
    <w:p>
      <w:r xmlns:w="http://schemas.openxmlformats.org/wordprocessingml/2006/main">
        <w:t xml:space="preserve">1. فرح معرفة خلاص الله</w:t>
      </w:r>
    </w:p>
    <w:p/>
    <w:p>
      <w:r xmlns:w="http://schemas.openxmlformats.org/wordprocessingml/2006/main">
        <w:t xml:space="preserve">2. متعة العيش في شريعة الله</w:t>
      </w:r>
    </w:p>
    <w:p/>
    <w:p>
      <w:r xmlns:w="http://schemas.openxmlformats.org/wordprocessingml/2006/main">
        <w:t xml:space="preserve">١. سفر إرميا ٢٩: ١١ـ ١٤ـ ـ خطة الله للخلاص والرجاء للمستقبل</w:t>
      </w:r>
    </w:p>
    <w:p/>
    <w:p>
      <w:r xmlns:w="http://schemas.openxmlformats.org/wordprocessingml/2006/main">
        <w:t xml:space="preserve">٢. رسالة بولس إلى أهل رومية ٧: ٢٢ـ ٢٥ ـ ـ متعة العيش في شريعة الله</w:t>
      </w:r>
    </w:p>
    <w:p/>
    <w:p>
      <w:r xmlns:w="http://schemas.openxmlformats.org/wordprocessingml/2006/main">
        <w:t xml:space="preserve">مزامير 119: 175 لتحي نفسي وتسبحك. وأحكامك تعينني.</w:t>
      </w:r>
    </w:p>
    <w:p/>
    <w:p>
      <w:r xmlns:w="http://schemas.openxmlformats.org/wordprocessingml/2006/main">
        <w:t xml:space="preserve">يعبر المرتل عن رغبته في أن تحيا نفسه ويحمد الله على أحكامه.</w:t>
      </w:r>
    </w:p>
    <w:p/>
    <w:p>
      <w:r xmlns:w="http://schemas.openxmlformats.org/wordprocessingml/2006/main">
        <w:t xml:space="preserve">1. قوة تسبيح الله في الأوقات الصعبة</w:t>
      </w:r>
    </w:p>
    <w:p/>
    <w:p>
      <w:r xmlns:w="http://schemas.openxmlformats.org/wordprocessingml/2006/main">
        <w:t xml:space="preserve">2. قوة أحكام الله في حياتنا</w:t>
      </w:r>
    </w:p>
    <w:p/>
    <w:p>
      <w:r xmlns:w="http://schemas.openxmlformats.org/wordprocessingml/2006/main">
        <w:t xml:space="preserve">1. رسالة بولس إلى أهل رومية ٨: ٣١ـ ـ "فماذا نقول لهذا؟ إن كان الله معنا فمن علينا؟"</w:t>
      </w:r>
    </w:p>
    <w:p/>
    <w:p>
      <w:r xmlns:w="http://schemas.openxmlformats.org/wordprocessingml/2006/main">
        <w:t xml:space="preserve">2. مزمور 119: 105 ـ ـ "سراج لرجلي كلامك ونور لسبيلي".</w:t>
      </w:r>
    </w:p>
    <w:p/>
    <w:p>
      <w:r xmlns:w="http://schemas.openxmlformats.org/wordprocessingml/2006/main">
        <w:t xml:space="preserve">مزامير 119: 176 ضللت مثل الخروف الضال. اطلب عبدك. لاني لم انس وصاياك.</w:t>
      </w:r>
    </w:p>
    <w:p/>
    <w:p>
      <w:r xmlns:w="http://schemas.openxmlformats.org/wordprocessingml/2006/main">
        <w:t xml:space="preserve">يعبر المرتل عن ندمه على ضلاله عن وصايا الله ويطلب المغفرة.</w:t>
      </w:r>
    </w:p>
    <w:p/>
    <w:p>
      <w:r xmlns:w="http://schemas.openxmlformats.org/wordprocessingml/2006/main">
        <w:t xml:space="preserve">1. "الخروف الضال: طلب المغفرة من الله"</w:t>
      </w:r>
    </w:p>
    <w:p/>
    <w:p>
      <w:r xmlns:w="http://schemas.openxmlformats.org/wordprocessingml/2006/main">
        <w:t xml:space="preserve">2. "قوة وصايا الله: التذكر والاتباع"</w:t>
      </w:r>
    </w:p>
    <w:p/>
    <w:p>
      <w:r xmlns:w="http://schemas.openxmlformats.org/wordprocessingml/2006/main">
        <w:t xml:space="preserve">1. متى ١٨: ١٢ـ ١٤ ـ "ما رأيك؟ إذا كان لرجل مئة خروف وضل واحد منها، أفلا يترك التسعة والتسعين على الجبال ويذهب يبحث عن الذي ذهب؟ ضلال؟</w:t>
      </w:r>
    </w:p>
    <w:p/>
    <w:p>
      <w:r xmlns:w="http://schemas.openxmlformats.org/wordprocessingml/2006/main">
        <w:t xml:space="preserve">2. سفر الأمثال ٣: ١ـ ٢ـ ـ "يا ابني، لا تنس تعليمي، بل احفظ وصاياي في قلبك، لأنها تطيل عمرك سنين كثيرة وتجلب لك الرخاء."</w:t>
      </w:r>
    </w:p>
    <w:p/>
    <w:p>
      <w:r xmlns:w="http://schemas.openxmlformats.org/wordprocessingml/2006/main">
        <w:t xml:space="preserve">المزمور 120 هو المزمور الأول في المجموعة المعروفة باسم "ترانيم الصعود" وينسب إلى داود. إنه يعبر عن ضيق المرتل وشوقه للسلام وسط محيط خادع ومعادٍ.</w:t>
      </w:r>
    </w:p>
    <w:p/>
    <w:p>
      <w:r xmlns:w="http://schemas.openxmlformats.org/wordprocessingml/2006/main">
        <w:t xml:space="preserve">الفقرة الأولى: يصرخ المرتل إلى الرب في ضيقهم، وهو يشعر بأنه محاط بشفاه غش وكذب. إنهم يعبرون عن شوقهم للخلاص من الباطل ورغبتهم في السلام (مزمور 1:120-2).</w:t>
      </w:r>
    </w:p>
    <w:p/>
    <w:p>
      <w:r xmlns:w="http://schemas.openxmlformats.org/wordprocessingml/2006/main">
        <w:t xml:space="preserve">الفقرة الثانية: يرثي المرتل السكنى بين مبغضي السلام. يصفون أنفسهم بأنهم أشخاص سلام، ولكن عندما يتكلمون يقابلون بالعداء (مزمور 3:120-7).</w:t>
      </w:r>
    </w:p>
    <w:p/>
    <w:p>
      <w:r xmlns:w="http://schemas.openxmlformats.org/wordprocessingml/2006/main">
        <w:t xml:space="preserve">في ملخص،</w:t>
      </w:r>
    </w:p>
    <w:p>
      <w:r xmlns:w="http://schemas.openxmlformats.org/wordprocessingml/2006/main">
        <w:t xml:space="preserve">المزمور مئة وعشرون هدية</w:t>
      </w:r>
    </w:p>
    <w:p>
      <w:r xmlns:w="http://schemas.openxmlformats.org/wordprocessingml/2006/main">
        <w:t xml:space="preserve">صرخة من أجل الخلاص،</w:t>
      </w:r>
    </w:p>
    <w:p>
      <w:r xmlns:w="http://schemas.openxmlformats.org/wordprocessingml/2006/main">
        <w:t xml:space="preserve">والرثاء على العداء،</w:t>
      </w:r>
    </w:p>
    <w:p>
      <w:r xmlns:w="http://schemas.openxmlformats.org/wordprocessingml/2006/main">
        <w:t xml:space="preserve">تسليط الضوء على التعبير الذي تم تحقيقه من خلال الاعتراف بالضيق مع التأكيد على الاعتراف بالتدخل الإلهي.</w:t>
      </w:r>
    </w:p>
    <w:p/>
    <w:p>
      <w:r xmlns:w="http://schemas.openxmlformats.org/wordprocessingml/2006/main">
        <w:t xml:space="preserve">التأكيد على الالتماس المقدم فيما يتعلق بالاعتراف بالمحيط الخادع مع التعبير عن الرغبة في الحقيقة.</w:t>
      </w:r>
    </w:p>
    <w:p>
      <w:r xmlns:w="http://schemas.openxmlformats.org/wordprocessingml/2006/main">
        <w:t xml:space="preserve">ذكر الرثاء المبين في الاعتراف بالعداء للسلام مع تأكيد الالتزام الشخصي.</w:t>
      </w:r>
    </w:p>
    <w:p>
      <w:r xmlns:w="http://schemas.openxmlformats.org/wordprocessingml/2006/main">
        <w:t xml:space="preserve">التعبير عن الشوق المعبر عن الاعتراف بضرورة الخلاص من الباطل مع الرغبة في الحل السلمي.</w:t>
      </w:r>
    </w:p>
    <w:p>
      <w:r xmlns:w="http://schemas.openxmlformats.org/wordprocessingml/2006/main">
        <w:t xml:space="preserve">الاعتراف بالهوية الشخصية المقدمة فيما يتعلق بالاعتراف بالتصرف السلمي في مواجهة المعارضة.</w:t>
      </w:r>
    </w:p>
    <w:p/>
    <w:p>
      <w:r xmlns:w="http://schemas.openxmlformats.org/wordprocessingml/2006/main">
        <w:t xml:space="preserve">مزامير 120: 1 في ضيقي صرخت إلى الرب فاستجاب لي.</w:t>
      </w:r>
    </w:p>
    <w:p/>
    <w:p>
      <w:r xmlns:w="http://schemas.openxmlformats.org/wordprocessingml/2006/main">
        <w:t xml:space="preserve">في الضيق، دعا المرتل الرب فاستجاب له.</w:t>
      </w:r>
    </w:p>
    <w:p/>
    <w:p>
      <w:r xmlns:w="http://schemas.openxmlformats.org/wordprocessingml/2006/main">
        <w:t xml:space="preserve">1. الرب مستعد دائمًا لسماع صراخنا</w:t>
      </w:r>
    </w:p>
    <w:p/>
    <w:p>
      <w:r xmlns:w="http://schemas.openxmlformats.org/wordprocessingml/2006/main">
        <w:t xml:space="preserve">2. أمانة الله في وقت الحاجة</w:t>
      </w:r>
    </w:p>
    <w:p/>
    <w:p>
      <w:r xmlns:w="http://schemas.openxmlformats.org/wordprocessingml/2006/main">
        <w:t xml:space="preserve">رسالة يعقوب ١: ٥ ـ ـ إن كان أحدكم تعوزه الحكمة، فليطلب من الله الذي يعطي الجميع بسخاء، ولا يوبخ؛ فيعطى له.</w:t>
      </w:r>
    </w:p>
    <w:p/>
    <w:p>
      <w:r xmlns:w="http://schemas.openxmlformats.org/wordprocessingml/2006/main">
        <w:t xml:space="preserve">2. إشعياء ٤١: ١٠ ـ ـ لا تخف؛ لاني انا معك فلا ترتعب. لأني أنا إلهك وأقويك. نعم، سأساعدك؛ نعم، سأدعمك بيمين بري.</w:t>
      </w:r>
    </w:p>
    <w:p/>
    <w:p>
      <w:r xmlns:w="http://schemas.openxmlformats.org/wordprocessingml/2006/main">
        <w:t xml:space="preserve">مزامير 120: 2 نج يا رب نفسي من شفاه الكذب ومن لسان غش.</w:t>
      </w:r>
    </w:p>
    <w:p/>
    <w:p>
      <w:r xmlns:w="http://schemas.openxmlformats.org/wordprocessingml/2006/main">
        <w:t xml:space="preserve">النجاة من كلام الكذب والخداع هي صلاة من أجل عون الله.</w:t>
      </w:r>
    </w:p>
    <w:p/>
    <w:p>
      <w:r xmlns:w="http://schemas.openxmlformats.org/wordprocessingml/2006/main">
        <w:t xml:space="preserve">١: قول الحق في المحبة ـ أفسس ٤: ١٥</w:t>
      </w:r>
    </w:p>
    <w:p/>
    <w:p>
      <w:r xmlns:w="http://schemas.openxmlformats.org/wordprocessingml/2006/main">
        <w:t xml:space="preserve">٢: قوة اللسان ـ ـ يعقوب ٣: ٥ـ ٦</w:t>
      </w:r>
    </w:p>
    <w:p/>
    <w:p>
      <w:r xmlns:w="http://schemas.openxmlformats.org/wordprocessingml/2006/main">
        <w:t xml:space="preserve">1: أمثال 6: 16-19</w:t>
      </w:r>
    </w:p>
    <w:p/>
    <w:p>
      <w:r xmlns:w="http://schemas.openxmlformats.org/wordprocessingml/2006/main">
        <w:t xml:space="preserve">2: كولوسي 3: 9-10</w:t>
      </w:r>
    </w:p>
    <w:p/>
    <w:p>
      <w:r xmlns:w="http://schemas.openxmlformats.org/wordprocessingml/2006/main">
        <w:t xml:space="preserve">مزمور 120: 3 ماذا يُعطى لك؟ أو ماذا يصنع بك أيها اللسان الكاذب؟</w:t>
      </w:r>
    </w:p>
    <w:p/>
    <w:p>
      <w:r xmlns:w="http://schemas.openxmlformats.org/wordprocessingml/2006/main">
        <w:t xml:space="preserve">ويتساءل المرتل ما هو العدل الذي يجب أن يقام على المتكلمين بالكذب.</w:t>
      </w:r>
    </w:p>
    <w:p/>
    <w:p>
      <w:r xmlns:w="http://schemas.openxmlformats.org/wordprocessingml/2006/main">
        <w:t xml:space="preserve">1. خطر الحديث الكاذب: كيف يمكن للكذب أن يدمر العلاقات</w:t>
      </w:r>
    </w:p>
    <w:p/>
    <w:p>
      <w:r xmlns:w="http://schemas.openxmlformats.org/wordprocessingml/2006/main">
        <w:t xml:space="preserve">2. قوة الكلام: ما تقوله كلماتنا عنا</w:t>
      </w:r>
    </w:p>
    <w:p/>
    <w:p>
      <w:r xmlns:w="http://schemas.openxmlformats.org/wordprocessingml/2006/main">
        <w:t xml:space="preserve">١. سفر الأمثال ١٨: ٢١ ـ ـ الموت والحياة في يد اللسان، وأحباؤه يأكلون ثمره.</w:t>
      </w:r>
    </w:p>
    <w:p/>
    <w:p>
      <w:r xmlns:w="http://schemas.openxmlformats.org/wordprocessingml/2006/main">
        <w:t xml:space="preserve">٢. رسالة بولس إلى أهل كولوسي ٤: ٦ ـ ـ ليكن كلامكم دائما بنعمة، مصلحا بملح، حتى تعلموا كيف ينبغي عليكم أن تجيبوا كل واحد.</w:t>
      </w:r>
    </w:p>
    <w:p/>
    <w:p>
      <w:r xmlns:w="http://schemas.openxmlformats.org/wordprocessingml/2006/main">
        <w:t xml:space="preserve">مزامير 120: 4 سهام الجبابرة حادة مع جمر الرمد.</w:t>
      </w:r>
    </w:p>
    <w:p/>
    <w:p>
      <w:r xmlns:w="http://schemas.openxmlformats.org/wordprocessingml/2006/main">
        <w:t xml:space="preserve">ويشبه المرتل كلام مضايقيه المؤلم بالسهام الحادة وجمر العرعر.</w:t>
      </w:r>
    </w:p>
    <w:p/>
    <w:p>
      <w:r xmlns:w="http://schemas.openxmlformats.org/wordprocessingml/2006/main">
        <w:t xml:space="preserve">1. قوة الكلمات: كيف يمكن لكلماتنا أن تجلب الألم والدمار</w:t>
      </w:r>
    </w:p>
    <w:p/>
    <w:p>
      <w:r xmlns:w="http://schemas.openxmlformats.org/wordprocessingml/2006/main">
        <w:t xml:space="preserve">2. العثور على الراحة في الرب: الثقة في الله في أوقات الشدة</w:t>
      </w:r>
    </w:p>
    <w:p/>
    <w:p>
      <w:r xmlns:w="http://schemas.openxmlformats.org/wordprocessingml/2006/main">
        <w:t xml:space="preserve">1. أمثال 18: 21 الموت والحياة في يد اللسان.</w:t>
      </w:r>
    </w:p>
    <w:p/>
    <w:p>
      <w:r xmlns:w="http://schemas.openxmlformats.org/wordprocessingml/2006/main">
        <w:t xml:space="preserve">2. مزمور 46: 1 الله لنا ملجأ وقوة، عونًا في الضيقات وجد جدًا.</w:t>
      </w:r>
    </w:p>
    <w:p/>
    <w:p>
      <w:r xmlns:w="http://schemas.openxmlformats.org/wordprocessingml/2006/main">
        <w:t xml:space="preserve">Psalms 120:5 ويل لي لتغربي في ماشك لسكني في خيام قيدار.</w:t>
      </w:r>
    </w:p>
    <w:p/>
    <w:p>
      <w:r xmlns:w="http://schemas.openxmlformats.org/wordprocessingml/2006/main">
        <w:t xml:space="preserve">يتأمل المرتل في ظروف السكن الصعبة في ماسك وقيدار.</w:t>
      </w:r>
    </w:p>
    <w:p/>
    <w:p>
      <w:r xmlns:w="http://schemas.openxmlformats.org/wordprocessingml/2006/main">
        <w:t xml:space="preserve">1. البحث عن الأمل في الظروف الصعبة</w:t>
      </w:r>
    </w:p>
    <w:p/>
    <w:p>
      <w:r xmlns:w="http://schemas.openxmlformats.org/wordprocessingml/2006/main">
        <w:t xml:space="preserve">2. تعزية الله في صعوبات الحياة</w:t>
      </w:r>
    </w:p>
    <w:p/>
    <w:p>
      <w:r xmlns:w="http://schemas.openxmlformats.org/wordprocessingml/2006/main">
        <w:t xml:space="preserve">1. إشعياء 43: 2 "إذا اجتزت في المياه فأنا أكون معك، وفي الأنهار فلا تغمرك، إذا مشيت في النار فلا تلذع، واللهيب لا يحرقك". ".</w:t>
      </w:r>
    </w:p>
    <w:p/>
    <w:p>
      <w:r xmlns:w="http://schemas.openxmlformats.org/wordprocessingml/2006/main">
        <w:t xml:space="preserve">2. رومية 8: 28 "ونحن نعلم أن كل الأشياء تعمل معًا للخير للذين يحبون الله، الذين هم مدعوون حسب قصده".</w:t>
      </w:r>
    </w:p>
    <w:p/>
    <w:p>
      <w:r xmlns:w="http://schemas.openxmlformats.org/wordprocessingml/2006/main">
        <w:t xml:space="preserve">مزمور 120: 6 سكنت نفسي طويلا مع مبغض السلام.</w:t>
      </w:r>
    </w:p>
    <w:p/>
    <w:p>
      <w:r xmlns:w="http://schemas.openxmlformats.org/wordprocessingml/2006/main">
        <w:t xml:space="preserve">لقد كانت نفس المرتل تسكن مع من لا يريد السلام.</w:t>
      </w:r>
    </w:p>
    <w:p/>
    <w:p>
      <w:r xmlns:w="http://schemas.openxmlformats.org/wordprocessingml/2006/main">
        <w:t xml:space="preserve">1. "خطر السكن مع عدو السلام"</w:t>
      </w:r>
    </w:p>
    <w:p/>
    <w:p>
      <w:r xmlns:w="http://schemas.openxmlformats.org/wordprocessingml/2006/main">
        <w:t xml:space="preserve">2. "قوة السلام في خضم الصراع"</w:t>
      </w:r>
    </w:p>
    <w:p/>
    <w:p>
      <w:r xmlns:w="http://schemas.openxmlformats.org/wordprocessingml/2006/main">
        <w:t xml:space="preserve">1. إنجيل متي ٥: ٩ـ ـ "طوبى لصانعي السلام، فإنهم أبناء الله يدعون".</w:t>
      </w:r>
    </w:p>
    <w:p/>
    <w:p>
      <w:r xmlns:w="http://schemas.openxmlformats.org/wordprocessingml/2006/main">
        <w:t xml:space="preserve">2. رسالة يعقوب ٣: ١٧ـ ١٨ ـ ـ "وأما الحكمة التي من فوق فهي أولا طاهرة، ثم مسالمة مترفقة، مملوءة رحمة وأثمارا صالحة، عديمة الريب والرياء."</w:t>
      </w:r>
    </w:p>
    <w:p/>
    <w:p>
      <w:r xmlns:w="http://schemas.openxmlformats.org/wordprocessingml/2006/main">
        <w:t xml:space="preserve">Psalms 120:7 7 أنا للسلام وحينما تكلمت فهم للحرب.</w:t>
      </w:r>
    </w:p>
    <w:p/>
    <w:p>
      <w:r xmlns:w="http://schemas.openxmlformats.org/wordprocessingml/2006/main">
        <w:t xml:space="preserve">يعبر المرتل عن رغبته في السلام، لكنه يلاحظ أن الآخرين يميلون إلى الحرب عندما يتحدث.</w:t>
      </w:r>
    </w:p>
    <w:p/>
    <w:p>
      <w:r xmlns:w="http://schemas.openxmlformats.org/wordprocessingml/2006/main">
        <w:t xml:space="preserve">1. السلام يظل ثابتًا: تعلم كيفية العثور على السلام عندما تكون الحرب في كل مكان</w:t>
      </w:r>
    </w:p>
    <w:p/>
    <w:p>
      <w:r xmlns:w="http://schemas.openxmlformats.org/wordprocessingml/2006/main">
        <w:t xml:space="preserve">2. الحرب الداخلية: التغلب على إغراء الرد بالمثل</w:t>
      </w:r>
    </w:p>
    <w:p/>
    <w:p>
      <w:r xmlns:w="http://schemas.openxmlformats.org/wordprocessingml/2006/main">
        <w:t xml:space="preserve">١. إنجيل متي ٨: ٢٣ـ ٢٧ـ ـ هدأ يسوع عاصفة البحر.</w:t>
      </w:r>
    </w:p>
    <w:p/>
    <w:p>
      <w:r xmlns:w="http://schemas.openxmlformats.org/wordprocessingml/2006/main">
        <w:t xml:space="preserve">٢. رسالة بولس إلى أهل غلاطية ٥: ١٩ـ ٢٦ ـ ـ ثمر الروح مقابل أعمال الجسد.</w:t>
      </w:r>
    </w:p>
    <w:p/>
    <w:p>
      <w:r xmlns:w="http://schemas.openxmlformats.org/wordprocessingml/2006/main">
        <w:t xml:space="preserve">المزمور 121 هو مزمور آخر من مجموعة "ترانيم الصعود". إنها أغنية يقين وثقة بحفظ الله وتوجيهه، خاصة في أوقات الشدة والأسفار.</w:t>
      </w:r>
    </w:p>
    <w:p/>
    <w:p>
      <w:r xmlns:w="http://schemas.openxmlformats.org/wordprocessingml/2006/main">
        <w:t xml:space="preserve">الفقرة الأولى: يرفع المرتل أعينهم إلى الجبال ويسأل من أين يأتي مساعدتهم. ويؤكدون أن معونتهم تأتي من عند الرب صانع السماء والأرض (مز 121: 1-2).</w:t>
      </w:r>
    </w:p>
    <w:p/>
    <w:p>
      <w:r xmlns:w="http://schemas.openxmlformats.org/wordprocessingml/2006/main">
        <w:t xml:space="preserve">الفقرة الثانية: يعلن المرتل أن الرب لن يدع أقدامهم تزل ولا تنام. ويؤكدون أن الله هو حافظهم الذي يسهر عليهم ليلاً ونهارًا (مزمور 3:121-4).</w:t>
      </w:r>
    </w:p>
    <w:p/>
    <w:p>
      <w:r xmlns:w="http://schemas.openxmlformats.org/wordprocessingml/2006/main">
        <w:t xml:space="preserve">الفقرة الثالثة: يعترف المرتل أن الله ظل لهم في كل حين، يحميهم من الأذى. ويعلنون أن الله يحفظهم من كل شر ويحفظ حياتهم (مزمور 5:121-7).</w:t>
      </w:r>
    </w:p>
    <w:p/>
    <w:p>
      <w:r xmlns:w="http://schemas.openxmlformats.org/wordprocessingml/2006/main">
        <w:t xml:space="preserve">الفقرة الرابعة: يعبر المرتل عن ثقته في أمانة الله، موضحًا أنه يحفظهم في مجيئهم وذهابهم، الآن وإلى الأبد (مزمور 121: 8).</w:t>
      </w:r>
    </w:p>
    <w:p/>
    <w:p>
      <w:r xmlns:w="http://schemas.openxmlformats.org/wordprocessingml/2006/main">
        <w:t xml:space="preserve">في ملخص،</w:t>
      </w:r>
    </w:p>
    <w:p>
      <w:r xmlns:w="http://schemas.openxmlformats.org/wordprocessingml/2006/main">
        <w:t xml:space="preserve">المزمور مئة وواحد وعشرون هدية</w:t>
      </w:r>
    </w:p>
    <w:p>
      <w:r xmlns:w="http://schemas.openxmlformats.org/wordprocessingml/2006/main">
        <w:t xml:space="preserve">إعلان الثقة،</w:t>
      </w:r>
    </w:p>
    <w:p>
      <w:r xmlns:w="http://schemas.openxmlformats.org/wordprocessingml/2006/main">
        <w:t xml:space="preserve">وتأكيد الحماية الإلهية،</w:t>
      </w:r>
    </w:p>
    <w:p>
      <w:r xmlns:w="http://schemas.openxmlformats.org/wordprocessingml/2006/main">
        <w:t xml:space="preserve">تسليط الضوء على التفكير الذي تم تحقيقه من خلال التشكيك في مصدر المساعدة مع التأكيد على الاعتراف بالمساعدة الإلهية.</w:t>
      </w:r>
    </w:p>
    <w:p/>
    <w:p>
      <w:r xmlns:w="http://schemas.openxmlformats.org/wordprocessingml/2006/main">
        <w:t xml:space="preserve">التأكيد على التأكيد الذي تم التعبير عنه فيما يتعلق بالاعتراف بالحماية الإلهية مع تأكيد الثقة في الخالق.</w:t>
      </w:r>
    </w:p>
    <w:p>
      <w:r xmlns:w="http://schemas.openxmlformats.org/wordprocessingml/2006/main">
        <w:t xml:space="preserve">وذكر الأمن المبين في الاعتراف باليقظة الدائمة مع تأكيد المحافظة على الأذى.</w:t>
      </w:r>
    </w:p>
    <w:p>
      <w:r xmlns:w="http://schemas.openxmlformats.org/wordprocessingml/2006/main">
        <w:t xml:space="preserve">التعبير عن الثقة المقدمة بشأن الاعتراف بالمأوى الذي قدمه الله مع تأكيد النجاة من الشر.</w:t>
      </w:r>
    </w:p>
    <w:p>
      <w:r xmlns:w="http://schemas.openxmlformats.org/wordprocessingml/2006/main">
        <w:t xml:space="preserve">الإقرار بالأمانة المعبر عنها في الاعتراف بالولاية المستمرة مع تأكيد الرعاية الأبدية.</w:t>
      </w:r>
    </w:p>
    <w:p/>
    <w:p>
      <w:r xmlns:w="http://schemas.openxmlformats.org/wordprocessingml/2006/main">
        <w:t xml:space="preserve">Psalms 121:1 ارفع عيني إلى الجبال من حيث يأتي عوني.</w:t>
      </w:r>
    </w:p>
    <w:p/>
    <w:p>
      <w:r xmlns:w="http://schemas.openxmlformats.org/wordprocessingml/2006/main">
        <w:t xml:space="preserve">سأتطلع إلى الجبال طلبًا لمساعدتي وقوتي.</w:t>
      </w:r>
    </w:p>
    <w:p/>
    <w:p>
      <w:r xmlns:w="http://schemas.openxmlformats.org/wordprocessingml/2006/main">
        <w:t xml:space="preserve">1. توكل على الرب وانظر إلى الجبال من أجل القوة</w:t>
      </w:r>
    </w:p>
    <w:p/>
    <w:p>
      <w:r xmlns:w="http://schemas.openxmlformats.org/wordprocessingml/2006/main">
        <w:t xml:space="preserve">2. الاعتماد على أنفسنا يؤدي إلى التعاسة وخيبة الأمل</w:t>
      </w:r>
    </w:p>
    <w:p/>
    <w:p>
      <w:r xmlns:w="http://schemas.openxmlformats.org/wordprocessingml/2006/main">
        <w:t xml:space="preserve">١. إشعياء ٤٠: ٣١ ـ ـ وأما منتظرو الرب فيجددون قوتهم؛ يرفعون أجنحة كالنسور. يركضون ولا يتعبون. فيمشون ولا يعيون.</w:t>
      </w:r>
    </w:p>
    <w:p/>
    <w:p>
      <w:r xmlns:w="http://schemas.openxmlformats.org/wordprocessingml/2006/main">
        <w:t xml:space="preserve">2. رسالة بولس إلى أهل رومية ٨: ٢٨ـ ـ ونحن نعلم أن كل الأشياء تعمل معا للخير للذين يحبون الله، الذين هم مدعوون حسب قصده.</w:t>
      </w:r>
    </w:p>
    <w:p/>
    <w:p>
      <w:r xmlns:w="http://schemas.openxmlformats.org/wordprocessingml/2006/main">
        <w:t xml:space="preserve">مزمور 121: 2 معونتي من عند الرب الصانع السماء والأرض.</w:t>
      </w:r>
    </w:p>
    <w:p/>
    <w:p>
      <w:r xmlns:w="http://schemas.openxmlformats.org/wordprocessingml/2006/main">
        <w:t xml:space="preserve">معونتي تأتي من عند الرب الذي خلق السماوات والأرض.</w:t>
      </w:r>
    </w:p>
    <w:p/>
    <w:p>
      <w:r xmlns:w="http://schemas.openxmlformats.org/wordprocessingml/2006/main">
        <w:t xml:space="preserve">1. الله هو مصدر مساعدتنا النهائي</w:t>
      </w:r>
    </w:p>
    <w:p/>
    <w:p>
      <w:r xmlns:w="http://schemas.openxmlformats.org/wordprocessingml/2006/main">
        <w:t xml:space="preserve">2. الرب هو خالقنا ومعيلنا</w:t>
      </w:r>
    </w:p>
    <w:p/>
    <w:p>
      <w:r xmlns:w="http://schemas.openxmlformats.org/wordprocessingml/2006/main">
        <w:t xml:space="preserve">1. العبرانيين 13: 5-6 لتكن سيرتكم خالية من الطمع. واكتفوا بما عندكم لأنه قال لا أهملك ولا أتركك. لكي نقول بجرأة: الرب معين لي، فلا أخاف ماذا يفعل بي الإنسان.</w:t>
      </w:r>
    </w:p>
    <w:p/>
    <w:p>
      <w:r xmlns:w="http://schemas.openxmlformats.org/wordprocessingml/2006/main">
        <w:t xml:space="preserve">2. إشعياء 41: 10 لا تخف؛ لاني انا معك فلا ترتعب. لأني أنا إلهك وأقويك. نعم، سأساعدك؛ نعم، سأدعمك بيمين بري.</w:t>
      </w:r>
    </w:p>
    <w:p/>
    <w:p>
      <w:r xmlns:w="http://schemas.openxmlformats.org/wordprocessingml/2006/main">
        <w:t xml:space="preserve">مزمور 121: 3 لا يدع رجلك تزل، لا ينعس حافظك.</w:t>
      </w:r>
    </w:p>
    <w:p/>
    <w:p>
      <w:r xmlns:w="http://schemas.openxmlformats.org/wordprocessingml/2006/main">
        <w:t xml:space="preserve">الله سوف يحمينا ويعولنا حتى عندما نكون ضعفاء ومنهكين.</w:t>
      </w:r>
    </w:p>
    <w:p/>
    <w:p>
      <w:r xmlns:w="http://schemas.openxmlformats.org/wordprocessingml/2006/main">
        <w:t xml:space="preserve">1: الله هو حامينا ومعيلنا الدائم.</w:t>
      </w:r>
    </w:p>
    <w:p/>
    <w:p>
      <w:r xmlns:w="http://schemas.openxmlformats.org/wordprocessingml/2006/main">
        <w:t xml:space="preserve">2: يمكننا أن نثق في أن الله يحفظنا ويرزقنا.</w:t>
      </w:r>
    </w:p>
    <w:p/>
    <w:p>
      <w:r xmlns:w="http://schemas.openxmlformats.org/wordprocessingml/2006/main">
        <w:t xml:space="preserve">١: مزمور ٢٣: ٤ ـ ـ حتى ولو سرت في الوادي المظلم، لا أخاف شرا، لأنك أنت معي؛ عصاك وعكازك هما يعزيانني.</w:t>
      </w:r>
    </w:p>
    <w:p/>
    <w:p>
      <w:r xmlns:w="http://schemas.openxmlformats.org/wordprocessingml/2006/main">
        <w:t xml:space="preserve">2: إشعياء 41: 10 ـ ـ لا تخف، لأني معك؛ لا تندهش لأني أنا إلهك. سأقويك وأعينك وأعضدك بيمين برّي.</w:t>
      </w:r>
    </w:p>
    <w:p/>
    <w:p>
      <w:r xmlns:w="http://schemas.openxmlformats.org/wordprocessingml/2006/main">
        <w:t xml:space="preserve">مزامير 121: 4 هوذا حافظ إسرائيل لا ينعس ولا ينام.</w:t>
      </w:r>
    </w:p>
    <w:p/>
    <w:p>
      <w:r xmlns:w="http://schemas.openxmlformats.org/wordprocessingml/2006/main">
        <w:t xml:space="preserve">الله يراقب إسرائيل ولا يرتاح أو ينام أبدًا.</w:t>
      </w:r>
    </w:p>
    <w:p/>
    <w:p>
      <w:r xmlns:w="http://schemas.openxmlformats.org/wordprocessingml/2006/main">
        <w:t xml:space="preserve">1. الله هو حافظنا الأمين، الذي يحرسنا دائمًا ولا يتعب أبدًا.</w:t>
      </w:r>
    </w:p>
    <w:p/>
    <w:p>
      <w:r xmlns:w="http://schemas.openxmlformats.org/wordprocessingml/2006/main">
        <w:t xml:space="preserve">2. الرب لا ينعس ولا ينام، يعطي القوة والأمان.</w:t>
      </w:r>
    </w:p>
    <w:p/>
    <w:p>
      <w:r xmlns:w="http://schemas.openxmlformats.org/wordprocessingml/2006/main">
        <w:t xml:space="preserve">١. إشعياء ٤٠: ٣١ ـ ـ وأما منتظرو الرب فيجددون قوتهم؛ يرفعون أجنحة كالنسور. يركضون ولا يتعبون. فيمشون ولا يعيون.</w:t>
      </w:r>
    </w:p>
    <w:p/>
    <w:p>
      <w:r xmlns:w="http://schemas.openxmlformats.org/wordprocessingml/2006/main">
        <w:t xml:space="preserve">2. متى ١١: ٢٨ ـ ـ تعالوا إلي يا جميع المتعبين والثقيلي الأحمال وأنا أريحكم.</w:t>
      </w:r>
    </w:p>
    <w:p/>
    <w:p>
      <w:r xmlns:w="http://schemas.openxmlformats.org/wordprocessingml/2006/main">
        <w:t xml:space="preserve">مزامير 121: 5 الرب حافظك الرب ظل لك عن يمينك.</w:t>
      </w:r>
    </w:p>
    <w:p/>
    <w:p>
      <w:r xmlns:w="http://schemas.openxmlformats.org/wordprocessingml/2006/main">
        <w:t xml:space="preserve">الله هو حافظنا وحارسنا، يحرسنا ويؤوينا من الخطر.</w:t>
      </w:r>
    </w:p>
    <w:p/>
    <w:p>
      <w:r xmlns:w="http://schemas.openxmlformats.org/wordprocessingml/2006/main">
        <w:t xml:space="preserve">1. الرب حارسنا: إيجاد الراحة والحماية في الله</w:t>
      </w:r>
    </w:p>
    <w:p/>
    <w:p>
      <w:r xmlns:w="http://schemas.openxmlformats.org/wordprocessingml/2006/main">
        <w:t xml:space="preserve">2. الله درعنا: الاعتماد عليه في القوة والمأوى</w:t>
      </w:r>
    </w:p>
    <w:p/>
    <w:p>
      <w:r xmlns:w="http://schemas.openxmlformats.org/wordprocessingml/2006/main">
        <w:t xml:space="preserve">1. مزمور 18: 2 الرب صخرتي وحصني ومنقذي، إلهي صخرتي، به احتمي، ترسي، وقرن خلاصي، حصني.</w:t>
      </w:r>
    </w:p>
    <w:p/>
    <w:p>
      <w:r xmlns:w="http://schemas.openxmlformats.org/wordprocessingml/2006/main">
        <w:t xml:space="preserve">2. إشعياء 40:11 سوف يرعى قطيعه كالراعي. يجمع الحملان بين ذراعيه. يحملهم في حضنه ويقود الصغار برفق.</w:t>
      </w:r>
    </w:p>
    <w:p/>
    <w:p>
      <w:r xmlns:w="http://schemas.openxmlformats.org/wordprocessingml/2006/main">
        <w:t xml:space="preserve">مزمور 121: 6 لا تضربك الشمس نهارا ولا القمر ليلا.</w:t>
      </w:r>
    </w:p>
    <w:p/>
    <w:p>
      <w:r xmlns:w="http://schemas.openxmlformats.org/wordprocessingml/2006/main">
        <w:t xml:space="preserve">الرب يحفظنا من النهار والليل.</w:t>
      </w:r>
    </w:p>
    <w:p/>
    <w:p>
      <w:r xmlns:w="http://schemas.openxmlformats.org/wordprocessingml/2006/main">
        <w:t xml:space="preserve">1: حماية الرب كاملة ليلا ونهارا.</w:t>
      </w:r>
    </w:p>
    <w:p/>
    <w:p>
      <w:r xmlns:w="http://schemas.openxmlformats.org/wordprocessingml/2006/main">
        <w:t xml:space="preserve">2: محبة الله ورعايته لشعبه شاملة ليلًا ونهارًا.</w:t>
      </w:r>
    </w:p>
    <w:p/>
    <w:p>
      <w:r xmlns:w="http://schemas.openxmlformats.org/wordprocessingml/2006/main">
        <w:t xml:space="preserve">١: إشعياء ٥٨: ٨ـ ٩ ـ ـ حينئذ ينفجر كالفجر نورك، ويظهر شفاءك سريعا؛ حينئذ يسير برك أمامك، ومجد الرب يحرس مؤخرتك.</w:t>
      </w:r>
    </w:p>
    <w:p/>
    <w:p>
      <w:r xmlns:w="http://schemas.openxmlformats.org/wordprocessingml/2006/main">
        <w:t xml:space="preserve">2: مزمور 91: 5-6 ـ ـ لن تخشى من خوف الليل، ولا من سهم يطير في النهار، ولا من وبا يسلك في الظلمة، ولا من الطاعون في الظهر.</w:t>
      </w:r>
    </w:p>
    <w:p/>
    <w:p>
      <w:r xmlns:w="http://schemas.openxmlformats.org/wordprocessingml/2006/main">
        <w:t xml:space="preserve">مزامير 121: 7 الرب يحفظك من كل شر يحفظ نفسك.</w:t>
      </w:r>
    </w:p>
    <w:p/>
    <w:p>
      <w:r xmlns:w="http://schemas.openxmlformats.org/wordprocessingml/2006/main">
        <w:t xml:space="preserve">الرب يحفظنا ويحفظنا من كل شر.</w:t>
      </w:r>
    </w:p>
    <w:p/>
    <w:p>
      <w:r xmlns:w="http://schemas.openxmlformats.org/wordprocessingml/2006/main">
        <w:t xml:space="preserve">1. قوة حماية الرب</w:t>
      </w:r>
    </w:p>
    <w:p/>
    <w:p>
      <w:r xmlns:w="http://schemas.openxmlformats.org/wordprocessingml/2006/main">
        <w:t xml:space="preserve">2. راحة معرفة الله تحرسنا</w:t>
      </w:r>
    </w:p>
    <w:p/>
    <w:p>
      <w:r xmlns:w="http://schemas.openxmlformats.org/wordprocessingml/2006/main">
        <w:t xml:space="preserve">1. إرميا 32: 17 ـ "آه أيها السيد الرب! ها أنت صنعت السماوات والأرض بقوتك العظيمة وذراعك الممدودة. ليس هناك شيء عسير عليك!"</w:t>
      </w:r>
    </w:p>
    <w:p/>
    <w:p>
      <w:r xmlns:w="http://schemas.openxmlformats.org/wordprocessingml/2006/main">
        <w:t xml:space="preserve">2. مزمور 34: 7 ـ ـ "ملاك الرب حال حول خائفيه وينجيهم".</w:t>
      </w:r>
    </w:p>
    <w:p/>
    <w:p>
      <w:r xmlns:w="http://schemas.openxmlformats.org/wordprocessingml/2006/main">
        <w:t xml:space="preserve">مزامير 121: 8 الرب يحفظ خروجك ودخولك من الآن وإلى الأبد.</w:t>
      </w:r>
    </w:p>
    <w:p/>
    <w:p>
      <w:r xmlns:w="http://schemas.openxmlformats.org/wordprocessingml/2006/main">
        <w:t xml:space="preserve">الرب سيحمينا دائمًا، الآن وإلى الأبد.</w:t>
      </w:r>
    </w:p>
    <w:p/>
    <w:p>
      <w:r xmlns:w="http://schemas.openxmlformats.org/wordprocessingml/2006/main">
        <w:t xml:space="preserve">1: يمكننا أن نعتمد على الرب ليحمينا في كل مجالات حياتنا.</w:t>
      </w:r>
    </w:p>
    <w:p/>
    <w:p>
      <w:r xmlns:w="http://schemas.openxmlformats.org/wordprocessingml/2006/main">
        <w:t xml:space="preserve">2: الرب هو الحامي الأمين الذي سيكون بجانبنا دائمًا.</w:t>
      </w:r>
    </w:p>
    <w:p/>
    <w:p>
      <w:r xmlns:w="http://schemas.openxmlformats.org/wordprocessingml/2006/main">
        <w:t xml:space="preserve">١: سفر أشعياء ٤٠: ٢٩ـ ٣١ ـ ـ يعطي المعمي قوة؛ ولعديمي القوة يزيدهم قوة. حتى الشبيبة يعيونون ويتعبون والشبان يسقطون. وأما منتظرو الرب فيتجددون قوة. يرفعون أجنحة كالنسور. يركضون ولا يتعبون. فيمشون ولا يعيون.</w:t>
      </w:r>
    </w:p>
    <w:p/>
    <w:p>
      <w:r xmlns:w="http://schemas.openxmlformats.org/wordprocessingml/2006/main">
        <w:t xml:space="preserve">2: مزمور 27: 1 ـ ـ الرب نوري وخلاصي. ممن أخاف؟ الرب حصن حياتي. ممن أخاف؟</w:t>
      </w:r>
    </w:p>
    <w:p/>
    <w:p>
      <w:r xmlns:w="http://schemas.openxmlformats.org/wordprocessingml/2006/main">
        <w:t xml:space="preserve">المزمور 122 هو مزمور آخر من مجموعة "ترانيم الصعود". إنها ترنيمة فرح واحتفال، حيث يعبر المرتل عن فرحتهم بالذهاب إلى بيت الرب والمشاركة في العبادة.</w:t>
      </w:r>
    </w:p>
    <w:p/>
    <w:p>
      <w:r xmlns:w="http://schemas.openxmlformats.org/wordprocessingml/2006/main">
        <w:t xml:space="preserve">الفقرة الأولى: يعرب المرتل عن فرحهم بدعوتهم للذهاب إلى بيت الرب. يعلنون استعدادهم لدخول أورشليم التي توصف بالمدينة الثابتة (مز 122: 1-3).</w:t>
      </w:r>
    </w:p>
    <w:p/>
    <w:p>
      <w:r xmlns:w="http://schemas.openxmlformats.org/wordprocessingml/2006/main">
        <w:t xml:space="preserve">الفقرة الثانية: يصلي المرتل من أجل السلام داخل أورشليم، طالبًا البركة والأمن داخل أسوارها. ويعبرون عن رغبتهم في الرخاء والوحدة بين شعب الله (مزمور 4:122-7).</w:t>
      </w:r>
    </w:p>
    <w:p/>
    <w:p>
      <w:r xmlns:w="http://schemas.openxmlformats.org/wordprocessingml/2006/main">
        <w:t xml:space="preserve">الفقرة الثالثة: يدعو المرتل إلى الصلاة والبركة على أورشليم، معترفًا بأنها مسكن الله المختار. ويعبرون عن التزامهم بالسعي إلى خيرها وازدهارها (مزمور 8:122-9).</w:t>
      </w:r>
    </w:p>
    <w:p/>
    <w:p>
      <w:r xmlns:w="http://schemas.openxmlformats.org/wordprocessingml/2006/main">
        <w:t xml:space="preserve">في ملخص،</w:t>
      </w:r>
    </w:p>
    <w:p>
      <w:r xmlns:w="http://schemas.openxmlformats.org/wordprocessingml/2006/main">
        <w:t xml:space="preserve">المزمور مئة واثنان وعشرون هدية</w:t>
      </w:r>
    </w:p>
    <w:p>
      <w:r xmlns:w="http://schemas.openxmlformats.org/wordprocessingml/2006/main">
        <w:t xml:space="preserve">اغنية فرح,</w:t>
      </w:r>
    </w:p>
    <w:p>
      <w:r xmlns:w="http://schemas.openxmlformats.org/wordprocessingml/2006/main">
        <w:t xml:space="preserve">و صلاة من أجل السلام</w:t>
      </w:r>
    </w:p>
    <w:p>
      <w:r xmlns:w="http://schemas.openxmlformats.org/wordprocessingml/2006/main">
        <w:t xml:space="preserve">إبراز التعبير الذي يتحقق من خلال الابتهاج بالعبادة مع التأكيد على الاعتراف بالحضور الإلهي.</w:t>
      </w:r>
    </w:p>
    <w:p/>
    <w:p>
      <w:r xmlns:w="http://schemas.openxmlformats.org/wordprocessingml/2006/main">
        <w:t xml:space="preserve">التأكيد على الفرحة المعبر عنها باعتراف الدعوة للعبادة مع إبداء الاستعداد.</w:t>
      </w:r>
    </w:p>
    <w:p>
      <w:r xmlns:w="http://schemas.openxmlformats.org/wordprocessingml/2006/main">
        <w:t xml:space="preserve">وذكر الدعاء المبين في معرفة أهمية السلام مع طلب البركات.</w:t>
      </w:r>
    </w:p>
    <w:p>
      <w:r xmlns:w="http://schemas.openxmlformats.org/wordprocessingml/2006/main">
        <w:t xml:space="preserve">التعبير عن الرغبة المقدمة فيما يتعلق بالاعتراف بأهمية الوحدة مع السعي لتحقيق الرخاء.</w:t>
      </w:r>
    </w:p>
    <w:p>
      <w:r xmlns:w="http://schemas.openxmlformats.org/wordprocessingml/2006/main">
        <w:t xml:space="preserve">الاعتراف بالالتزام المعبر عنه فيما يتعلق بالاعتراف بالمسكن الإلهي مع التأكيد على التفاني في الرفاهية.</w:t>
      </w:r>
    </w:p>
    <w:p/>
    <w:p>
      <w:r xmlns:w="http://schemas.openxmlformats.org/wordprocessingml/2006/main">
        <w:t xml:space="preserve">Psalms 122:1 فرحت بالقائلين لي الى بيت الرب نذهب.</w:t>
      </w:r>
    </w:p>
    <w:p/>
    <w:p>
      <w:r xmlns:w="http://schemas.openxmlformats.org/wordprocessingml/2006/main">
        <w:t xml:space="preserve">يُعبِّر المرتل عن فرحه باحتمال الذهاب إلى بيت الرب.</w:t>
      </w:r>
    </w:p>
    <w:p/>
    <w:p>
      <w:r xmlns:w="http://schemas.openxmlformats.org/wordprocessingml/2006/main">
        <w:t xml:space="preserve">1. الفرح في العبادة: إيجاد السعادة في القدوم إلى بيت الرب</w:t>
      </w:r>
    </w:p>
    <w:p/>
    <w:p>
      <w:r xmlns:w="http://schemas.openxmlformats.org/wordprocessingml/2006/main">
        <w:t xml:space="preserve">2. دعوة الرب: إجابة دعوة العبادة</w:t>
      </w:r>
    </w:p>
    <w:p/>
    <w:p>
      <w:r xmlns:w="http://schemas.openxmlformats.org/wordprocessingml/2006/main">
        <w:t xml:space="preserve">1. العبرانيين 10: 19-25 "فإذ لنا أيها الإخوة ثقة بالدخول إلى الأقداس بدم يسوع، الطريق الجديد الحي الذي فتحه لنا بالحجاب، أي بجسده". "وإذ لنا كاهن عظيم على بيت الله، فلنتقدم بقلب صادق في يقين الإيمان، مرشوشة قلوبنا من ضمير شرير، ومغتسلة أجسادنا بماء نقي".</w:t>
      </w:r>
    </w:p>
    <w:p/>
    <w:p>
      <w:r xmlns:w="http://schemas.openxmlformats.org/wordprocessingml/2006/main">
        <w:t xml:space="preserve">2. إشعياء 2: 2-5، "ويكون في آخر الأيام أن جبل بيت الرب يكون ثابتا في أعلى الجبال، ويرتفع فوق التلال، وكل الأرض وتجري إليه أمم، وتأتي شعوب كثيرة ويقولون: هلم نصعد إلى جبل الرب، إلى بيت إله يعقوب، فيعلمنا من طرقه ونسير في مساراته."</w:t>
      </w:r>
    </w:p>
    <w:p/>
    <w:p>
      <w:r xmlns:w="http://schemas.openxmlformats.org/wordprocessingml/2006/main">
        <w:t xml:space="preserve">مزامير 122: 2 تقف أرجلنا في أبوابك يا أورشليم.</w:t>
      </w:r>
    </w:p>
    <w:p/>
    <w:p>
      <w:r xmlns:w="http://schemas.openxmlformats.org/wordprocessingml/2006/main">
        <w:t xml:space="preserve">يتحدث هذا المقطع من المزمور 122: 2 عن الفرح الذي يأتي من زيارة أورشليم والوقوف على أبوابها.</w:t>
      </w:r>
    </w:p>
    <w:p/>
    <w:p>
      <w:r xmlns:w="http://schemas.openxmlformats.org/wordprocessingml/2006/main">
        <w:t xml:space="preserve">1. متعة زيارة القدس - استكشاف الفرح الروحي والعاطفي الذي يمكن للمرء أن يختبره من خلال زيارة مدينة القدس.</w:t>
      </w:r>
    </w:p>
    <w:p/>
    <w:p>
      <w:r xmlns:w="http://schemas.openxmlformats.org/wordprocessingml/2006/main">
        <w:t xml:space="preserve">2. الثبات على أبواب صهيون - أ حول أهمية الثبات في الإيمان والثقة في حماية الرب.</w:t>
      </w:r>
    </w:p>
    <w:p/>
    <w:p>
      <w:r xmlns:w="http://schemas.openxmlformats.org/wordprocessingml/2006/main">
        <w:t xml:space="preserve">١. سفر إشعياء ٦٢: ١ـ ٧ـ ـ مقطع يتحدث عن جمال وقدسية أورشليم وأهميتها بالنسبة لشعب الله.</w:t>
      </w:r>
    </w:p>
    <w:p/>
    <w:p>
      <w:r xmlns:w="http://schemas.openxmlformats.org/wordprocessingml/2006/main">
        <w:t xml:space="preserve">٢. سفر المزامير ٢٤: ٧ـ ١٠ ـ ـ مزمور الصعود إلى أبواب مدينة الله المقدسة، أورشليم.</w:t>
      </w:r>
    </w:p>
    <w:p/>
    <w:p>
      <w:r xmlns:w="http://schemas.openxmlformats.org/wordprocessingml/2006/main">
        <w:t xml:space="preserve">مزمور 122: 3 تم بناء أورشليم كمدينة متماسكة:</w:t>
      </w:r>
    </w:p>
    <w:p/>
    <w:p>
      <w:r xmlns:w="http://schemas.openxmlformats.org/wordprocessingml/2006/main">
        <w:t xml:space="preserve">أهمية الوحدة وقوة المجتمع الموحد.</w:t>
      </w:r>
    </w:p>
    <w:p/>
    <w:p>
      <w:r xmlns:w="http://schemas.openxmlformats.org/wordprocessingml/2006/main">
        <w:t xml:space="preserve">1: معًا نقف: قوة الوحدة</w:t>
      </w:r>
    </w:p>
    <w:p/>
    <w:p>
      <w:r xmlns:w="http://schemas.openxmlformats.org/wordprocessingml/2006/main">
        <w:t xml:space="preserve">2: بناء المدينة: قوة المجتمع</w:t>
      </w:r>
    </w:p>
    <w:p/>
    <w:p>
      <w:r xmlns:w="http://schemas.openxmlformats.org/wordprocessingml/2006/main">
        <w:t xml:space="preserve">1: مزمور 133: 1-3 هوذا ما أجمل وما أجمل أن يسكن الإخوة معًا! يشبه الدهن الطيب على الرأس النازل على اللحية لحية هرون النازل إلى أذيال ثيابه. مثل ندى حرمون، والندى النازل على جبال صهيون، لأن هناك أمر الرب بالبركة، حياة إلى الأبد.</w:t>
      </w:r>
    </w:p>
    <w:p/>
    <w:p>
      <w:r xmlns:w="http://schemas.openxmlformats.org/wordprocessingml/2006/main">
        <w:t xml:space="preserve">2: جامعة 4: 9-12 اثنان خير من واحد. لأن لهم أجراً على تعبهم خيراً. لأنه إذا سقطوا يقيم الواحد صاحبه، ولكن ويل للواحد إذا سقط. لأنه ليس له آخر يعينه. مرة أخرى، إذا اضطجع اثنان معًا، يكون لديهما حرارة: ولكن كيف يمكن للمرء أن يكون دافئًا بمفرده؟ وان قوي عليه واحد يقاومه اثنان. والحبل الثلاثي لا ينقطع بسرعة.</w:t>
      </w:r>
    </w:p>
    <w:p/>
    <w:p>
      <w:r xmlns:w="http://schemas.openxmlformats.org/wordprocessingml/2006/main">
        <w:t xml:space="preserve">مزمور 122: 4 حيث تصعد الأسباط أسباط الرب شهادة لإسرائيل ليحمدوا اسم الرب.</w:t>
      </w:r>
    </w:p>
    <w:p/>
    <w:p>
      <w:r xmlns:w="http://schemas.openxmlformats.org/wordprocessingml/2006/main">
        <w:t xml:space="preserve">تصعد أسباط الرب إلى شهادة إسرائيل ليحمدوا الرب.</w:t>
      </w:r>
    </w:p>
    <w:p/>
    <w:p>
      <w:r xmlns:w="http://schemas.openxmlformats.org/wordprocessingml/2006/main">
        <w:t xml:space="preserve">1: اصعد واشكر - تذكر أن تشكر الرب، بغض النظر عن مكان وجودنا.</w:t>
      </w:r>
    </w:p>
    <w:p/>
    <w:p>
      <w:r xmlns:w="http://schemas.openxmlformats.org/wordprocessingml/2006/main">
        <w:t xml:space="preserve">2: الصعود – أهمية الصعود إلى شهادة إسرائيل.</w:t>
      </w:r>
    </w:p>
    <w:p/>
    <w:p>
      <w:r xmlns:w="http://schemas.openxmlformats.org/wordprocessingml/2006/main">
        <w:t xml:space="preserve">1: تثنية 26: 16-17 هذا اليوم يأمرك الرب إلهك أن تعمل بهذه الفرائض والأحكام. لذلك احرص على أن تعملها من كل قلبك ومن كل نفسك. لقد أعلنت اليوم أن الرب هو إلهك، وأنك ستسير في طرقه، وتحفظ فرائضه ووصاياه وأحكامه، وتسمع لصوته.</w:t>
      </w:r>
    </w:p>
    <w:p/>
    <w:p>
      <w:r xmlns:w="http://schemas.openxmlformats.org/wordprocessingml/2006/main">
        <w:t xml:space="preserve">2: لوقا 17: 12-19 وفيما هو داخل قرية استقبله عشرة برص فوقفوا من بعيد ورفعوا أصواتهم قائلين: يا يسوع، يا معلم، ارحمنا. فلما رآهم قال لهم اذهبوا وأروا أنفسكم للكهنة. وفيما هم منطلقون طهروا. فلما رأى واحد منهم أنه قد شفي، رجع وهو يسبح الله بصوت عظيم. وخر على وجهه عند قدمي يسوع شاكرا له. وكان الآن سامريًا. فأجاب يسوع أليس العشرة قد طهروا. أين التسعة؟ ألم يوجد من يرجع ويسبح الله إلا هذا الغريب؟ فقال له قم واذهب. ايمانك قد خلّصك.</w:t>
      </w:r>
    </w:p>
    <w:p/>
    <w:p>
      <w:r xmlns:w="http://schemas.openxmlformats.org/wordprocessingml/2006/main">
        <w:t xml:space="preserve">مزامير 122: 5 لأنه هناك نصبت كراسي القضاء كراسي بيت داود.</w:t>
      </w:r>
    </w:p>
    <w:p/>
    <w:p>
      <w:r xmlns:w="http://schemas.openxmlformats.org/wordprocessingml/2006/main">
        <w:t xml:space="preserve">يتحدث هذا المقطع من المزمور 122: 5 عن كراسي القضاء في بيت داود.</w:t>
      </w:r>
    </w:p>
    <w:p/>
    <w:p>
      <w:r xmlns:w="http://schemas.openxmlformats.org/wordprocessingml/2006/main">
        <w:t xml:space="preserve">1. أهمية وضع عروش القضاء في بيت داود</w:t>
      </w:r>
    </w:p>
    <w:p/>
    <w:p>
      <w:r xmlns:w="http://schemas.openxmlformats.org/wordprocessingml/2006/main">
        <w:t xml:space="preserve">2. كيف تساعدنا أشواك الدينونة في اتخاذ قرارات حكيمة</w:t>
      </w:r>
    </w:p>
    <w:p/>
    <w:p>
      <w:r xmlns:w="http://schemas.openxmlformats.org/wordprocessingml/2006/main">
        <w:t xml:space="preserve">1. سفر إشعياء ١٦: ٥ ـ ـ وبالرحمة يثبت الكرسي، ويجلس عليه بالحق في خيمة داود، يقضي ويطلب الحق ويسرع في البر.</w:t>
      </w:r>
    </w:p>
    <w:p/>
    <w:p>
      <w:r xmlns:w="http://schemas.openxmlformats.org/wordprocessingml/2006/main">
        <w:t xml:space="preserve">٢. ١ ملوك ٢: ١٢ ـ ـ وجلس سليمان على كرسي داود أبيه. وتثبتت مملكته كثيرا.</w:t>
      </w:r>
    </w:p>
    <w:p/>
    <w:p>
      <w:r xmlns:w="http://schemas.openxmlformats.org/wordprocessingml/2006/main">
        <w:t xml:space="preserve">مزمور 122: 6 صلوا من أجل السلام في أورشليم، فينجح محبوك.</w:t>
      </w:r>
    </w:p>
    <w:p/>
    <w:p>
      <w:r xmlns:w="http://schemas.openxmlformats.org/wordprocessingml/2006/main">
        <w:t xml:space="preserve">ويدعو المرتل الشعب إلى الصلاة من أجل سلام أورشليم ويشجعهم على محبة المدينة.</w:t>
      </w:r>
    </w:p>
    <w:p/>
    <w:p>
      <w:r xmlns:w="http://schemas.openxmlformats.org/wordprocessingml/2006/main">
        <w:t xml:space="preserve">1. المحبة والصلاة من أجل القدس: دعوة الله لشعبه</w:t>
      </w:r>
    </w:p>
    <w:p/>
    <w:p>
      <w:r xmlns:w="http://schemas.openxmlformats.org/wordprocessingml/2006/main">
        <w:t xml:space="preserve">2. إعلان سلام القدس: عمل طاعة</w:t>
      </w:r>
    </w:p>
    <w:p/>
    <w:p>
      <w:r xmlns:w="http://schemas.openxmlformats.org/wordprocessingml/2006/main">
        <w:t xml:space="preserve">1. إشعياء 52: 7 ما أجمل على الجبال قدمي المبشر، المخبر بالسلام، المبشر بالفرح، المخبر بالخلاص، القائل لصهيون: قد ملك إلهك.</w:t>
      </w:r>
    </w:p>
    <w:p/>
    <w:p>
      <w:r xmlns:w="http://schemas.openxmlformats.org/wordprocessingml/2006/main">
        <w:t xml:space="preserve">2. مزمور 128: 5-6 يباركك الرب من صهيون! عسى أن ترى خير أورشليم كل أيام حياتك! هل يمكنكم رؤية أطفال أطفالكم! السلام على إسرائيل!</w:t>
      </w:r>
    </w:p>
    <w:p/>
    <w:p>
      <w:r xmlns:w="http://schemas.openxmlformats.org/wordprocessingml/2006/main">
        <w:t xml:space="preserve">Psalms 122:7 ليكن السلام في أسوارك والرخاء في قصورك.</w:t>
      </w:r>
    </w:p>
    <w:p/>
    <w:p>
      <w:r xmlns:w="http://schemas.openxmlformats.org/wordprocessingml/2006/main">
        <w:t xml:space="preserve">يشجع صاحب المزمور السلام والازدهار في بيت المرء.</w:t>
      </w:r>
    </w:p>
    <w:p/>
    <w:p>
      <w:r xmlns:w="http://schemas.openxmlformats.org/wordprocessingml/2006/main">
        <w:t xml:space="preserve">1. نعمة السلام في بيوتنا</w:t>
      </w:r>
    </w:p>
    <w:p/>
    <w:p>
      <w:r xmlns:w="http://schemas.openxmlformats.org/wordprocessingml/2006/main">
        <w:t xml:space="preserve">2. إطلاق العنان لوفرة الرخاء</w:t>
      </w:r>
    </w:p>
    <w:p/>
    <w:p>
      <w:r xmlns:w="http://schemas.openxmlformats.org/wordprocessingml/2006/main">
        <w:t xml:space="preserve">1. فيلبي 4: 6-7 - "لا تهتموا بشيء، بل في كل شيء بالصلاة والدعاء مع الشكر، لتعلم طلباتكم لدى الله. وسلام الله الذي يفوق كل عقل، يحرس قلوبكم". وأفكاركم في المسيح يسوع".</w:t>
      </w:r>
    </w:p>
    <w:p/>
    <w:p>
      <w:r xmlns:w="http://schemas.openxmlformats.org/wordprocessingml/2006/main">
        <w:t xml:space="preserve">2. سفر الأمثال ٣: ١٣ـ ١٥ـ ـ "طوبى لمن يجد الحكمة، ولمن ينال الفهم، فإن ربحها خير من ربح الفضة وربحها خير من الذهب. هي أغلى من اللآلئ، ولا يمكن مقارنة أي شيء تريده بها."</w:t>
      </w:r>
    </w:p>
    <w:p/>
    <w:p>
      <w:r xmlns:w="http://schemas.openxmlformats.org/wordprocessingml/2006/main">
        <w:t xml:space="preserve">مزمور 122: 8 من أجل إخوتي ورفقائي أقول: سلام لك.</w:t>
      </w:r>
    </w:p>
    <w:p/>
    <w:p>
      <w:r xmlns:w="http://schemas.openxmlformats.org/wordprocessingml/2006/main">
        <w:t xml:space="preserve">المرتل يريد السلام لإخوته ورفاقه.</w:t>
      </w:r>
    </w:p>
    <w:p/>
    <w:p>
      <w:r xmlns:w="http://schemas.openxmlformats.org/wordprocessingml/2006/main">
        <w:t xml:space="preserve">1. قوة الصلاة من أجل الآخرين</w:t>
      </w:r>
    </w:p>
    <w:p/>
    <w:p>
      <w:r xmlns:w="http://schemas.openxmlformats.org/wordprocessingml/2006/main">
        <w:t xml:space="preserve">2. مباهج الصداقة</w:t>
      </w:r>
    </w:p>
    <w:p/>
    <w:p>
      <w:r xmlns:w="http://schemas.openxmlformats.org/wordprocessingml/2006/main">
        <w:t xml:space="preserve">١. رسالة يعقوب ٥: ١٦ ـ ـ إن الصلاة الفعالة والحارة التي يقدمها الرجل الصالح مفيدة كثيرا.</w:t>
      </w:r>
    </w:p>
    <w:p/>
    <w:p>
      <w:r xmlns:w="http://schemas.openxmlformats.org/wordprocessingml/2006/main">
        <w:t xml:space="preserve">٢. سفر الأمثال ١٧: ١٧ ـ ـ الصديق يحب في كل وقت، وللشدة يولد الأخ.</w:t>
      </w:r>
    </w:p>
    <w:p/>
    <w:p>
      <w:r xmlns:w="http://schemas.openxmlformats.org/wordprocessingml/2006/main">
        <w:t xml:space="preserve">مزامير 122: 9 من أجل بيت الرب إلهنا أستغفرك.</w:t>
      </w:r>
    </w:p>
    <w:p/>
    <w:p>
      <w:r xmlns:w="http://schemas.openxmlformats.org/wordprocessingml/2006/main">
        <w:t xml:space="preserve">يعبر المرتل عن التزامهم بطلب خير الله من أجل بيت الرب.</w:t>
      </w:r>
    </w:p>
    <w:p/>
    <w:p>
      <w:r xmlns:w="http://schemas.openxmlformats.org/wordprocessingml/2006/main">
        <w:t xml:space="preserve">1. "بيت الرب: العثور على خير الله"</w:t>
      </w:r>
    </w:p>
    <w:p/>
    <w:p>
      <w:r xmlns:w="http://schemas.openxmlformats.org/wordprocessingml/2006/main">
        <w:t xml:space="preserve">2. "طلب خير الله: التزام ببيت الرب"</w:t>
      </w:r>
    </w:p>
    <w:p/>
    <w:p>
      <w:r xmlns:w="http://schemas.openxmlformats.org/wordprocessingml/2006/main">
        <w:t xml:space="preserve">1. مزامير 122: 1-9</w:t>
      </w:r>
    </w:p>
    <w:p/>
    <w:p>
      <w:r xmlns:w="http://schemas.openxmlformats.org/wordprocessingml/2006/main">
        <w:t xml:space="preserve">2. إشعياء 2: 3-4 - "ويذهب كثير من الناس ويقولون: هلموا نصعد إلى جبل الرب، إلى بيت إله يعقوب، فيعلمنا من طرقه ونسلك في سبله لأنه من صهيون تخرج الشريعة ومن أورشليم كلمة الرب."</w:t>
      </w:r>
    </w:p>
    <w:p/>
    <w:p>
      <w:r xmlns:w="http://schemas.openxmlformats.org/wordprocessingml/2006/main">
        <w:t xml:space="preserve">المزمور 123 هو مزمور قصير من مجموعة "ترانيم الصعود". إنها صلاة لطلب رحمة الله وعونه، والاعتراف باعتماد الإنسان عليه.</w:t>
      </w:r>
    </w:p>
    <w:p/>
    <w:p>
      <w:r xmlns:w="http://schemas.openxmlformats.org/wordprocessingml/2006/main">
        <w:t xml:space="preserve">الفقرة الأولى: يرفع المرتل أعينهم إلى الله، معترفًا بأنه الساكن في السماء. إنهم يعبرون عن تواضعهم واعتمادهم على الله، ويشبهون أنفسهم بالعبيد الذين يتطلعون إلى سيدهم طلباً للرحمة (مزمور 1:123-2).</w:t>
      </w:r>
    </w:p>
    <w:p/>
    <w:p>
      <w:r xmlns:w="http://schemas.openxmlformats.org/wordprocessingml/2006/main">
        <w:t xml:space="preserve">الفقرة الثانية: يصف المرتل شوقهم إلى رحمة الله، مؤكدًا أنهم تحملوا الاحتقار والازدراء من المقاومين لهم. إنهم يعبرون عن ثقتهم في رحمة الله ويطلبون رضاه (مزمور 3:123-4).</w:t>
      </w:r>
    </w:p>
    <w:p/>
    <w:p>
      <w:r xmlns:w="http://schemas.openxmlformats.org/wordprocessingml/2006/main">
        <w:t xml:space="preserve">في ملخص،</w:t>
      </w:r>
    </w:p>
    <w:p>
      <w:r xmlns:w="http://schemas.openxmlformats.org/wordprocessingml/2006/main">
        <w:t xml:space="preserve">المزمور مئة وثلاثة وعشرون هدية</w:t>
      </w:r>
    </w:p>
    <w:p>
      <w:r xmlns:w="http://schemas.openxmlformats.org/wordprocessingml/2006/main">
        <w:t xml:space="preserve">صلاة من أجل الرحمة،</w:t>
      </w:r>
    </w:p>
    <w:p>
      <w:r xmlns:w="http://schemas.openxmlformats.org/wordprocessingml/2006/main">
        <w:t xml:space="preserve">وتعبيراً عن التبعية المتواضعة،</w:t>
      </w:r>
    </w:p>
    <w:p>
      <w:r xmlns:w="http://schemas.openxmlformats.org/wordprocessingml/2006/main">
        <w:t xml:space="preserve">إبراز التأمل الذي يتحقق من خلال الاعتراف بالسكنى الإلهي مع التأكيد على الاعتراف بالحاجة الإنسانية.</w:t>
      </w:r>
    </w:p>
    <w:p/>
    <w:p>
      <w:r xmlns:w="http://schemas.openxmlformats.org/wordprocessingml/2006/main">
        <w:t xml:space="preserve">التأكيد على التواضع الذي تم التعبير عنه فيما يتعلق بالاعتراف بالتمجيد الإلهي مع التعبير عن الاعتماد الشبيه بالخادم.</w:t>
      </w:r>
    </w:p>
    <w:p>
      <w:r xmlns:w="http://schemas.openxmlformats.org/wordprocessingml/2006/main">
        <w:t xml:space="preserve">وذكر الشوق المبين في الاعتراف بالمعارضة مع طلب الرحمة الإلهية.</w:t>
      </w:r>
    </w:p>
    <w:p>
      <w:r xmlns:w="http://schemas.openxmlformats.org/wordprocessingml/2006/main">
        <w:t xml:space="preserve">التعبير عن الثقة المقدمة في الاعتراف بالرحمة الإلهية عند طلب المعروف.</w:t>
      </w:r>
    </w:p>
    <w:p>
      <w:r xmlns:w="http://schemas.openxmlformats.org/wordprocessingml/2006/main">
        <w:t xml:space="preserve">الاعتراف بالاعتماد المعبر عنه في الاعتراف بالضعف الإنساني مع تأكيد الإيمان بالتدخل الإلهي.</w:t>
      </w:r>
    </w:p>
    <w:p/>
    <w:p>
      <w:r xmlns:w="http://schemas.openxmlformats.org/wordprocessingml/2006/main">
        <w:t xml:space="preserve">Psalms 123:1 1 إليك رفعت عيني يا ساكنا في السموات.</w:t>
      </w:r>
    </w:p>
    <w:p/>
    <w:p>
      <w:r xmlns:w="http://schemas.openxmlformats.org/wordprocessingml/2006/main">
        <w:t xml:space="preserve">يتطلع المرتل إلى الله في الصلاة، معترفًا بحضوره في السماء.</w:t>
      </w:r>
    </w:p>
    <w:p/>
    <w:p>
      <w:r xmlns:w="http://schemas.openxmlformats.org/wordprocessingml/2006/main">
        <w:t xml:space="preserve">1. أعلى من السماء: قوة رفع العيون في الصلاة</w:t>
      </w:r>
    </w:p>
    <w:p/>
    <w:p>
      <w:r xmlns:w="http://schemas.openxmlformats.org/wordprocessingml/2006/main">
        <w:t xml:space="preserve">2. من أين تأتي مساعدتنا: التطلع إلى الله في أوقات الحاجة</w:t>
      </w:r>
    </w:p>
    <w:p/>
    <w:p>
      <w:r xmlns:w="http://schemas.openxmlformats.org/wordprocessingml/2006/main">
        <w:t xml:space="preserve">1. إشعياء 40: 31 ـ ـ وأما منتظرو الرب فيجددون قوة؛ يرفعون أجنحة كالنسور. يركضون ولا يتعبون. فيمشون ولا يعيون.</w:t>
      </w:r>
    </w:p>
    <w:p/>
    <w:p>
      <w:r xmlns:w="http://schemas.openxmlformats.org/wordprocessingml/2006/main">
        <w:t xml:space="preserve">2. إنجيل متي ٦: ٢٥ـ ٣٤ـ ـ لذلك أقول لكم: لا تهتموا لحياتكم بما تأكلون وبما تشربون، ولا لأجسادكم بما تلبسون. أليست الحياة أفضل من الطعام، والجسد أفضل من اللباس؟ انظروا إلى طيور السماء: إنها لا تزرع ولا تحصد ولا تجمع إلى مخازن، وأبوكم السماوي يقوتها. ألستم أفضل منهم؟...</w:t>
      </w:r>
    </w:p>
    <w:p/>
    <w:p>
      <w:r xmlns:w="http://schemas.openxmlformats.org/wordprocessingml/2006/main">
        <w:t xml:space="preserve">مزمور 123: 2 هوذا كما أن عيون العبيد نحو أيدي مواليهم، وكعيني العذراء إلى يد سيدتها. فتنتظر أعيننا الرب إلهنا حتى يرحمنا.</w:t>
      </w:r>
    </w:p>
    <w:p/>
    <w:p>
      <w:r xmlns:w="http://schemas.openxmlformats.org/wordprocessingml/2006/main">
        <w:t xml:space="preserve">يجب أن ننظر إلى الرب في أوقات الحاجة، واثقين أنه سيرحمنا.</w:t>
      </w:r>
    </w:p>
    <w:p/>
    <w:p>
      <w:r xmlns:w="http://schemas.openxmlformats.org/wordprocessingml/2006/main">
        <w:t xml:space="preserve">1. انتظار الرب: الثقة في رحمته</w:t>
      </w:r>
    </w:p>
    <w:p/>
    <w:p>
      <w:r xmlns:w="http://schemas.openxmlformats.org/wordprocessingml/2006/main">
        <w:t xml:space="preserve">2. التطلع إلى الرب: الاعتماد على نعمته</w:t>
      </w:r>
    </w:p>
    <w:p/>
    <w:p>
      <w:r xmlns:w="http://schemas.openxmlformats.org/wordprocessingml/2006/main">
        <w:t xml:space="preserve">1. إشعياء 40: 31 - "أما منتظرو الرب فيتجددون قوة، يرفعون أجنحة كالنسور، يركضون ولا يتعبون، يمشون ولا يعيون".</w:t>
      </w:r>
    </w:p>
    <w:p/>
    <w:p>
      <w:r xmlns:w="http://schemas.openxmlformats.org/wordprocessingml/2006/main">
        <w:t xml:space="preserve">٢. مزمور ٣٣: ٢٠ ـ ـ "أرواحنا تنتظر الرب: هو معيننا وترسنا".</w:t>
      </w:r>
    </w:p>
    <w:p/>
    <w:p>
      <w:r xmlns:w="http://schemas.openxmlformats.org/wordprocessingml/2006/main">
        <w:t xml:space="preserve">مزمور 123: 3 ارحمنا يا رب ارحمنا لأننا قد امتلأنا هوانا جدا.</w:t>
      </w:r>
    </w:p>
    <w:p/>
    <w:p>
      <w:r xmlns:w="http://schemas.openxmlformats.org/wordprocessingml/2006/main">
        <w:t xml:space="preserve">نحن ممتلئون بالازدراء ونحتاج إلى رحمة الله.</w:t>
      </w:r>
    </w:p>
    <w:p/>
    <w:p>
      <w:r xmlns:w="http://schemas.openxmlformats.org/wordprocessingml/2006/main">
        <w:t xml:space="preserve">1. نحن بحاجة إلى رحمة الله في حياتنا</w:t>
      </w:r>
    </w:p>
    <w:p/>
    <w:p>
      <w:r xmlns:w="http://schemas.openxmlformats.org/wordprocessingml/2006/main">
        <w:t xml:space="preserve">2. فهم الحاجة إلى رحمة الله</w:t>
      </w:r>
    </w:p>
    <w:p/>
    <w:p>
      <w:r xmlns:w="http://schemas.openxmlformats.org/wordprocessingml/2006/main">
        <w:t xml:space="preserve">١. رسالة بولس إلى أهل رومية ٣: ٢٣ ـ ـ إذ الجميع أخطأوا وأعوزهم مجد الله.</w:t>
      </w:r>
    </w:p>
    <w:p/>
    <w:p>
      <w:r xmlns:w="http://schemas.openxmlformats.org/wordprocessingml/2006/main">
        <w:t xml:space="preserve">2. إنجيل يوحنا ٣: ١٦ ـ ـ لأنه هكذا أحب الله العالم حتى بذل ابنه الوحيد، لكي لا يهلك كل من يؤمن به، بل تكون له الحياة الأبدية.</w:t>
      </w:r>
    </w:p>
    <w:p/>
    <w:p>
      <w:r xmlns:w="http://schemas.openxmlformats.org/wordprocessingml/2006/main">
        <w:t xml:space="preserve">مزمور 123: 4 كثيرًا قد امتلأت نفوسنا من استهزاء المستريحين واحتقار المستكبرين.</w:t>
      </w:r>
    </w:p>
    <w:p/>
    <w:p>
      <w:r xmlns:w="http://schemas.openxmlformats.org/wordprocessingml/2006/main">
        <w:t xml:space="preserve">نفوسنا مثقلة بازدراء المتكبرين والقانعين.</w:t>
      </w:r>
    </w:p>
    <w:p/>
    <w:p>
      <w:r xmlns:w="http://schemas.openxmlformats.org/wordprocessingml/2006/main">
        <w:t xml:space="preserve">1: يجب أن ندرك أن الرب سيزودنا بالقوة لمحاربة احتقار المتكبرين.</w:t>
      </w:r>
    </w:p>
    <w:p/>
    <w:p>
      <w:r xmlns:w="http://schemas.openxmlformats.org/wordprocessingml/2006/main">
        <w:t xml:space="preserve">2: نحن مدعوون إلى التواضع في وجه الكبرياء والازدراء.</w:t>
      </w:r>
    </w:p>
    <w:p/>
    <w:p>
      <w:r xmlns:w="http://schemas.openxmlformats.org/wordprocessingml/2006/main">
        <w:t xml:space="preserve">1: يعقوب 4: 10 - تواضعوا في عيني الرب فيرفعكم.</w:t>
      </w:r>
    </w:p>
    <w:p/>
    <w:p>
      <w:r xmlns:w="http://schemas.openxmlformats.org/wordprocessingml/2006/main">
        <w:t xml:space="preserve">٢: مزمور ٣٤: ١٩ ـ ـ كثيرة هي بلايا الصديقين، ومن جميعها ينجيه الرب.</w:t>
      </w:r>
    </w:p>
    <w:p/>
    <w:p>
      <w:r xmlns:w="http://schemas.openxmlformats.org/wordprocessingml/2006/main">
        <w:t xml:space="preserve">المزمور 124 هو مزمور شكر وتسبيح لله على خلاصه من الأعداء والاعتراف بأمانته.</w:t>
      </w:r>
    </w:p>
    <w:p/>
    <w:p>
      <w:r xmlns:w="http://schemas.openxmlformats.org/wordprocessingml/2006/main">
        <w:t xml:space="preserve">الفقرة الأولى: يبدأ المرتل بالتعبير عن الشكر للرب، معترفًا بأنه لولا تدخله لكان أعداؤهم قد تغلبوا عليهم. ويعلنون أن معونتهم تأتي من عند الرب الذي خلق السماء والأرض (مزمور 124: 1-2).</w:t>
      </w:r>
    </w:p>
    <w:p/>
    <w:p>
      <w:r xmlns:w="http://schemas.openxmlformats.org/wordprocessingml/2006/main">
        <w:t xml:space="preserve">الفقرة الثانية: يتأمل المرتل تجارب الماضي حيث تآمر عليهم أعداؤهم. ويصفون كيف تدخل الله وأنقذهم، مشبهين ذلك بالهروب من فخ طير أو فخ مكسور. ويعلنون أن معونتهم باسم الرب (مزمور 3:124-8).</w:t>
      </w:r>
    </w:p>
    <w:p/>
    <w:p>
      <w:r xmlns:w="http://schemas.openxmlformats.org/wordprocessingml/2006/main">
        <w:t xml:space="preserve">في ملخص،</w:t>
      </w:r>
    </w:p>
    <w:p>
      <w:r xmlns:w="http://schemas.openxmlformats.org/wordprocessingml/2006/main">
        <w:t xml:space="preserve">المزمور مئة وأربعة وعشرون هدية</w:t>
      </w:r>
    </w:p>
    <w:p>
      <w:r xmlns:w="http://schemas.openxmlformats.org/wordprocessingml/2006/main">
        <w:t xml:space="preserve">اغنية شكر,</w:t>
      </w:r>
    </w:p>
    <w:p>
      <w:r xmlns:w="http://schemas.openxmlformats.org/wordprocessingml/2006/main">
        <w:t xml:space="preserve">والاعتراف بالخلاص الإلهي،</w:t>
      </w:r>
    </w:p>
    <w:p>
      <w:r xmlns:w="http://schemas.openxmlformats.org/wordprocessingml/2006/main">
        <w:t xml:space="preserve">تسليط الضوء على التعبير الذي تم تحقيقه من خلال الامتنان للإنقاذ مع التأكيد على الاعتراف بالمساعدة الإلهية.</w:t>
      </w:r>
    </w:p>
    <w:p/>
    <w:p>
      <w:r xmlns:w="http://schemas.openxmlformats.org/wordprocessingml/2006/main">
        <w:t xml:space="preserve">التأكيد على الامتنان المعرب عنه في الاعتراف بالتدخل الإلهي مع التأكيد على الظروف الساحقة.</w:t>
      </w:r>
    </w:p>
    <w:p>
      <w:r xmlns:w="http://schemas.openxmlformats.org/wordprocessingml/2006/main">
        <w:t xml:space="preserve">وذكر التأمل المبين في التعرف على مؤامرات العدو في وصف الإنقاذ الإلهي.</w:t>
      </w:r>
    </w:p>
    <w:p>
      <w:r xmlns:w="http://schemas.openxmlformats.org/wordprocessingml/2006/main">
        <w:t xml:space="preserve">التعبير عن الإعلان المقدم بشأن الاعتراف بمصدر العون بالاسم الإلهي مع تأكيد الإيمان بأمانة الله.</w:t>
      </w:r>
    </w:p>
    <w:p>
      <w:r xmlns:w="http://schemas.openxmlformats.org/wordprocessingml/2006/main">
        <w:t xml:space="preserve">الاعتراف بالاعتماد المعبر عنه في الاعتراف بالضعف الإنساني مع تأكيد الثقة في الحماية الإلهية.</w:t>
      </w:r>
    </w:p>
    <w:p/>
    <w:p>
      <w:r xmlns:w="http://schemas.openxmlformats.org/wordprocessingml/2006/main">
        <w:t xml:space="preserve">Psalms 124:1 لولا أن الرب كان معنا، ليقول إسرائيل.</w:t>
      </w:r>
    </w:p>
    <w:p/>
    <w:p>
      <w:r xmlns:w="http://schemas.openxmlformats.org/wordprocessingml/2006/main">
        <w:t xml:space="preserve">لقد كان الرب إلى جانبنا، ويحمينا من الأذى.</w:t>
      </w:r>
    </w:p>
    <w:p/>
    <w:p>
      <w:r xmlns:w="http://schemas.openxmlformats.org/wordprocessingml/2006/main">
        <w:t xml:space="preserve">1: فلنشكر الرب على حمايته التي لا تتزعزع لنا.</w:t>
      </w:r>
    </w:p>
    <w:p/>
    <w:p>
      <w:r xmlns:w="http://schemas.openxmlformats.org/wordprocessingml/2006/main">
        <w:t xml:space="preserve">2: حماية الله قوية لدرجة أنه سيرزقنا ويحمينا من الأذى.</w:t>
      </w:r>
    </w:p>
    <w:p/>
    <w:p>
      <w:r xmlns:w="http://schemas.openxmlformats.org/wordprocessingml/2006/main">
        <w:t xml:space="preserve">1: مزمور 46: 1-3 "الله ملجأ لنا وقوتنا، عونا في الضيقات وجد. لذلك لا نخاف ولو تزحزحت الأرض ولو انقلبت الجبال إلى قلب البحار، وتعج مياهها". وزبدًا ترتجف الجبال من انتفاخه."</w:t>
      </w:r>
    </w:p>
    <w:p/>
    <w:p>
      <w:r xmlns:w="http://schemas.openxmlformats.org/wordprocessingml/2006/main">
        <w:t xml:space="preserve">2: إشعياء 41: 10 "لا تخف لأني معك، لا ترتعب لأني أنا إلهك، سأقويك، أعينك، أعضدك بيمين بري."</w:t>
      </w:r>
    </w:p>
    <w:p/>
    <w:p>
      <w:r xmlns:w="http://schemas.openxmlformats.org/wordprocessingml/2006/main">
        <w:t xml:space="preserve">مزمور 124: 2 لولا أن الرب كان معنا حين قام الناس علينا:</w:t>
      </w:r>
    </w:p>
    <w:p/>
    <w:p>
      <w:r xmlns:w="http://schemas.openxmlformats.org/wordprocessingml/2006/main">
        <w:t xml:space="preserve">لقد كان الرب إلى جانبنا في أوقات الضيق.</w:t>
      </w:r>
    </w:p>
    <w:p/>
    <w:p>
      <w:r xmlns:w="http://schemas.openxmlformats.org/wordprocessingml/2006/main">
        <w:t xml:space="preserve">1: الله معنا دائمًا في السراء والضراء.</w:t>
      </w:r>
    </w:p>
    <w:p/>
    <w:p>
      <w:r xmlns:w="http://schemas.openxmlformats.org/wordprocessingml/2006/main">
        <w:t xml:space="preserve">2: حتى في أوقات الشدة الرب معنا.</w:t>
      </w:r>
    </w:p>
    <w:p/>
    <w:p>
      <w:r xmlns:w="http://schemas.openxmlformats.org/wordprocessingml/2006/main">
        <w:t xml:space="preserve">1: إشعياء 41: 10 - "فلا تخف لأني معك، لا ترتعب لأني أنا إلهك. سأقويك وأساعدك، وأعضدك بيمين بري".</w:t>
      </w:r>
    </w:p>
    <w:p/>
    <w:p>
      <w:r xmlns:w="http://schemas.openxmlformats.org/wordprocessingml/2006/main">
        <w:t xml:space="preserve">2: تثنية 31: 6 - "تشدد وتشجع. لا تخف ولا ترتعب بسببهم، لأن الرب إلهك يسير معك، ولن يتركك ولا يتركك".</w:t>
      </w:r>
    </w:p>
    <w:p/>
    <w:p>
      <w:r xmlns:w="http://schemas.openxmlformats.org/wordprocessingml/2006/main">
        <w:t xml:space="preserve">(سفر المزامير 124: 3) حِينَئِذٍ ابْتَلَعُونَا سَرِيعًا لِحَمْيِ غَضَبِهِمْ عَلَيْنَا.</w:t>
      </w:r>
    </w:p>
    <w:p/>
    <w:p>
      <w:r xmlns:w="http://schemas.openxmlformats.org/wordprocessingml/2006/main">
        <w:t xml:space="preserve">يتحدث هذا المقطع من المزمور 124: 3 عن الوقت الذي أنقذ فيه الرب شعبه من الأعداء الذين سعوا إلى إيذائهم.</w:t>
      </w:r>
    </w:p>
    <w:p/>
    <w:p>
      <w:r xmlns:w="http://schemas.openxmlformats.org/wordprocessingml/2006/main">
        <w:t xml:space="preserve">1: الرب يخلص شعبه - يمكننا أن نثق في الرب ليحمينا في أوقات الشدة وسينقذنا دائمًا.</w:t>
      </w:r>
    </w:p>
    <w:p/>
    <w:p>
      <w:r xmlns:w="http://schemas.openxmlformats.org/wordprocessingml/2006/main">
        <w:t xml:space="preserve">2: قوة الرب وقدرته - قوة الرب أعظم من أي عدو قد نواجهه وهو مستعد دائمًا للدفاع عنا.</w:t>
      </w:r>
    </w:p>
    <w:p/>
    <w:p>
      <w:r xmlns:w="http://schemas.openxmlformats.org/wordprocessingml/2006/main">
        <w:t xml:space="preserve">1: إشعياء 43: 1-3 - "ولكن الآن هكذا يقول الرب خالقك يا يعقوب وجابلك يا إسرائيل: لا تخف لأني فديتك، دعوتك باسمك. أنت لي إذا اجتزت في المياه فأنا معك وفي الأنهار فلا تغمرك إذا مشيت في النار فلا تلذع واللهيب لا يحرقك لأني أنا هو أيها الرب إلهك قدوس إسرائيل مخلصك.</w:t>
      </w:r>
    </w:p>
    <w:p/>
    <w:p>
      <w:r xmlns:w="http://schemas.openxmlformats.org/wordprocessingml/2006/main">
        <w:t xml:space="preserve">٢: سفر المزامير ٤٦: ١ـ ٣ ـ ـ الله ملجأ لنا وقوة، عونا في الضيقات وجد كثيرا. لذلك لا نخشى ولو تزحزحت الأرض ولو انقلبت الجبال إلى قلب البحار، تعج وتزبد مياهها، وتتزعزع الجبال من طموها.</w:t>
      </w:r>
    </w:p>
    <w:p/>
    <w:p>
      <w:r xmlns:w="http://schemas.openxmlformats.org/wordprocessingml/2006/main">
        <w:t xml:space="preserve">مزمور 124: 4 حينئذ غمرتنا المياه، وفاض النهر على أنفسنا.</w:t>
      </w:r>
    </w:p>
    <w:p/>
    <w:p>
      <w:r xmlns:w="http://schemas.openxmlformats.org/wordprocessingml/2006/main">
        <w:t xml:space="preserve">إن قوة الإيمان بالله يمكن أن تنقذنا من أي خطر.</w:t>
      </w:r>
    </w:p>
    <w:p/>
    <w:p>
      <w:r xmlns:w="http://schemas.openxmlformats.org/wordprocessingml/2006/main">
        <w:t xml:space="preserve">1. توكل على الرب فينقذك من الخطر.</w:t>
      </w:r>
    </w:p>
    <w:p/>
    <w:p>
      <w:r xmlns:w="http://schemas.openxmlformats.org/wordprocessingml/2006/main">
        <w:t xml:space="preserve">2. حتى عندما تبدو مياه الحياة غزيرة، آمن بالله وهو سيخلصك.</w:t>
      </w:r>
    </w:p>
    <w:p/>
    <w:p>
      <w:r xmlns:w="http://schemas.openxmlformats.org/wordprocessingml/2006/main">
        <w:t xml:space="preserve">1. إشعياء 43: 2 عندما تجتاز في المياه أكون معك. وإذا عبرت في الأنهار فلا تغمرك.</w:t>
      </w:r>
    </w:p>
    <w:p/>
    <w:p>
      <w:r xmlns:w="http://schemas.openxmlformats.org/wordprocessingml/2006/main">
        <w:t xml:space="preserve">2. مزمور 23: 4 حتى ولو سرت في الوادي المظلم، لا أخاف شرًا، لأنك أنت معي؛ عصاك وعكازك هما يعزيانني.</w:t>
      </w:r>
    </w:p>
    <w:p/>
    <w:p>
      <w:r xmlns:w="http://schemas.openxmlformats.org/wordprocessingml/2006/main">
        <w:t xml:space="preserve">(سفر المزامير 124: 5) جَاءَتِ الْمِيَاهُ الْكَبِيرَةُ عَلَى أَنْفُسِنَا.</w:t>
      </w:r>
    </w:p>
    <w:p/>
    <w:p>
      <w:r xmlns:w="http://schemas.openxmlformats.org/wordprocessingml/2006/main">
        <w:t xml:space="preserve">يذكرنا صاحب المزمور أننا نستطيع أن نجد الأمان والحماية من الله حتى في أخطر المواقف.</w:t>
      </w:r>
    </w:p>
    <w:p/>
    <w:p>
      <w:r xmlns:w="http://schemas.openxmlformats.org/wordprocessingml/2006/main">
        <w:t xml:space="preserve">1. "الله حصننا في أوقات الضيق"</w:t>
      </w:r>
    </w:p>
    <w:p/>
    <w:p>
      <w:r xmlns:w="http://schemas.openxmlformats.org/wordprocessingml/2006/main">
        <w:t xml:space="preserve">2. "الرب لنا ملجأ وقوة في أوقات الضيق"</w:t>
      </w:r>
    </w:p>
    <w:p/>
    <w:p>
      <w:r xmlns:w="http://schemas.openxmlformats.org/wordprocessingml/2006/main">
        <w:t xml:space="preserve">1. إشعياء 43: 2 - "إذا اجتزت في المياه فأنا أكون معك، وإذا عبرت في الأنهار فلا تجتاحك. إذا مشيت في النار فلا تلذع، لن تحرقك النيران."</w:t>
      </w:r>
    </w:p>
    <w:p/>
    <w:p>
      <w:r xmlns:w="http://schemas.openxmlformats.org/wordprocessingml/2006/main">
        <w:t xml:space="preserve">٢. مزمور ٤٦: ١ ـ ـ "الله لنا ملجأ وقوة، عونًا في الضيقات وجد دائمًا."</w:t>
      </w:r>
    </w:p>
    <w:p/>
    <w:p>
      <w:r xmlns:w="http://schemas.openxmlformats.org/wordprocessingml/2006/main">
        <w:t xml:space="preserve">مزمور 124: 6 مبارك الرب الذي لم يسلمنا فريسة لاسنانهم.</w:t>
      </w:r>
    </w:p>
    <w:p/>
    <w:p>
      <w:r xmlns:w="http://schemas.openxmlformats.org/wordprocessingml/2006/main">
        <w:t xml:space="preserve">يشجعنا هذا المقطع من المزمور 124: 6 أن نشكر الرب لأنه حفظنا في مأمن من الأذى.</w:t>
      </w:r>
    </w:p>
    <w:p/>
    <w:p>
      <w:r xmlns:w="http://schemas.openxmlformats.org/wordprocessingml/2006/main">
        <w:t xml:space="preserve">1. "الله هو حامينا"</w:t>
      </w:r>
    </w:p>
    <w:p/>
    <w:p>
      <w:r xmlns:w="http://schemas.openxmlformats.org/wordprocessingml/2006/main">
        <w:t xml:space="preserve">2. "ممتنون لله على حمايته"</w:t>
      </w:r>
    </w:p>
    <w:p/>
    <w:p>
      <w:r xmlns:w="http://schemas.openxmlformats.org/wordprocessingml/2006/main">
        <w:t xml:space="preserve">1. مزمور 91: 11-12 - "لأنه يوصي ملائكته بك لكي يحرسوك في كل طرقك؛ سيرفعونك على أيديهم، حتى لا تضرب بحجر قدمك".</w:t>
      </w:r>
    </w:p>
    <w:p/>
    <w:p>
      <w:r xmlns:w="http://schemas.openxmlformats.org/wordprocessingml/2006/main">
        <w:t xml:space="preserve">2. مزمور 32: 7 ـ ـ "أنت مخبأ لي؛ ستحميني من الضيق وتحيطني بأغاني الخلاص."</w:t>
      </w:r>
    </w:p>
    <w:p/>
    <w:p>
      <w:r xmlns:w="http://schemas.openxmlformats.org/wordprocessingml/2006/main">
        <w:t xml:space="preserve">مزامير 124: 7 انفلتت انفسنا كالعصفور من فخ الصيادين. الفخ انكسر ونحن نجونا.</w:t>
      </w:r>
    </w:p>
    <w:p/>
    <w:p>
      <w:r xmlns:w="http://schemas.openxmlformats.org/wordprocessingml/2006/main">
        <w:t xml:space="preserve">لقد أنقذت أرواحنا من الخطر، كما أفلت الطير من فخ الصياد. لقد انكسر الفخ ونحن نجونا.</w:t>
      </w:r>
    </w:p>
    <w:p/>
    <w:p>
      <w:r xmlns:w="http://schemas.openxmlformats.org/wordprocessingml/2006/main">
        <w:t xml:space="preserve">1: الله ينقذنا من الخطر عندما نضع ثقتنا فيه.</w:t>
      </w:r>
    </w:p>
    <w:p/>
    <w:p>
      <w:r xmlns:w="http://schemas.openxmlformats.org/wordprocessingml/2006/main">
        <w:t xml:space="preserve">2: عندما ينكسر فخ أعدائنا، يمكننا أن نجد الحرية في الله.</w:t>
      </w:r>
    </w:p>
    <w:p/>
    <w:p>
      <w:r xmlns:w="http://schemas.openxmlformats.org/wordprocessingml/2006/main">
        <w:t xml:space="preserve">1: إشعياء 41: 10-11 - "لا تخف لأني معك، لا ترتعب لأني أنا إلهك، سأقويك، سأساعدك، سأعضدك بيمين بري. ها فيخزى ويخجل كل الذين يغتاظون عليك ويكون كلا شيء مجاهدوك ويهلكون."</w:t>
      </w:r>
    </w:p>
    <w:p/>
    <w:p>
      <w:r xmlns:w="http://schemas.openxmlformats.org/wordprocessingml/2006/main">
        <w:t xml:space="preserve">2: مزمور 34: 4 - "طلبت الرب فاستجاب لي وأنقذني من كل مخاوفي."</w:t>
      </w:r>
    </w:p>
    <w:p/>
    <w:p>
      <w:r xmlns:w="http://schemas.openxmlformats.org/wordprocessingml/2006/main">
        <w:t xml:space="preserve">مزامير 124: 8 عوننا باسم الرب الصانع السماء والأرض.</w:t>
      </w:r>
    </w:p>
    <w:p/>
    <w:p>
      <w:r xmlns:w="http://schemas.openxmlformats.org/wordprocessingml/2006/main">
        <w:t xml:space="preserve">يذكرنا مزمور 124: 8 أن مساعدتنا تأتي من عند الرب الذي خلق السماوات والأرض.</w:t>
      </w:r>
    </w:p>
    <w:p/>
    <w:p>
      <w:r xmlns:w="http://schemas.openxmlformats.org/wordprocessingml/2006/main">
        <w:t xml:space="preserve">1. الاعتماد على الرب في الأوقات الصعبة</w:t>
      </w:r>
    </w:p>
    <w:p/>
    <w:p>
      <w:r xmlns:w="http://schemas.openxmlformats.org/wordprocessingml/2006/main">
        <w:t xml:space="preserve">2. قوة الرب وتدبيره</w:t>
      </w:r>
    </w:p>
    <w:p/>
    <w:p>
      <w:r xmlns:w="http://schemas.openxmlformats.org/wordprocessingml/2006/main">
        <w:t xml:space="preserve">1. إشعياء 41: 10 ـ ـ "فلا تخف لأني معك، ولا ترتعب لأني أنا إلهك. سأقويك وأساعدك، وأعضدك بيميني الصالحة".</w:t>
      </w:r>
    </w:p>
    <w:p/>
    <w:p>
      <w:r xmlns:w="http://schemas.openxmlformats.org/wordprocessingml/2006/main">
        <w:t xml:space="preserve">٢. مزمور ٤٦: ١ ـ ـ "الله لنا ملجأ وقوة، عونًا في الضيقات وجد دائمًا."</w:t>
      </w:r>
    </w:p>
    <w:p/>
    <w:p>
      <w:r xmlns:w="http://schemas.openxmlformats.org/wordprocessingml/2006/main">
        <w:t xml:space="preserve">المزمور 125 هو مزمور يؤكد على أمن واستقرار أولئك الذين يثقون في الرب. إنه يصور الصالحين على أنهم لا يتزعزعون ويحميهم الله.</w:t>
      </w:r>
    </w:p>
    <w:p/>
    <w:p>
      <w:r xmlns:w="http://schemas.openxmlformats.org/wordprocessingml/2006/main">
        <w:t xml:space="preserve">الفقرة الأولى: يعلن المرتل أن المتكلين على الرب مثل جبل صهيون الذي لا يتزعزع بل يثبت إلى الأبد. ويعربون عن ثقتهم أنه كما تحيط الجبال بأورشليم، كذلك تحيط حماية الله بشعبه (مزمور 1:125-2).</w:t>
      </w:r>
    </w:p>
    <w:p/>
    <w:p>
      <w:r xmlns:w="http://schemas.openxmlformats.org/wordprocessingml/2006/main">
        <w:t xml:space="preserve">الفقرة الثانية: يعترف المرتل أنه وإن أصابهم الشر فإنه لا يقوى على الصديقين. ويعلنون أن الله سوف يكافئ الذين يفعلون الخير ويسلكون بالاستقامة ويعامل الذين ينحرفون إلى سبل معوجة (مزمور 3:125-5).</w:t>
      </w:r>
    </w:p>
    <w:p/>
    <w:p>
      <w:r xmlns:w="http://schemas.openxmlformats.org/wordprocessingml/2006/main">
        <w:t xml:space="preserve">في ملخص،</w:t>
      </w:r>
    </w:p>
    <w:p>
      <w:r xmlns:w="http://schemas.openxmlformats.org/wordprocessingml/2006/main">
        <w:t xml:space="preserve">المزمور مئة وخمسة وعشرون هدية</w:t>
      </w:r>
    </w:p>
    <w:p>
      <w:r xmlns:w="http://schemas.openxmlformats.org/wordprocessingml/2006/main">
        <w:t xml:space="preserve">إعلان الأمن،</w:t>
      </w:r>
    </w:p>
    <w:p>
      <w:r xmlns:w="http://schemas.openxmlformats.org/wordprocessingml/2006/main">
        <w:t xml:space="preserve">وتأكيد الحماية الإلهية،</w:t>
      </w:r>
    </w:p>
    <w:p>
      <w:r xmlns:w="http://schemas.openxmlformats.org/wordprocessingml/2006/main">
        <w:t xml:space="preserve">تسليط الضوء على التأمل الذي يتحقق من خلال تشبيه الثقة بالجبل الثابت مع التأكيد على الاعتراف بالعناية الإلهية.</w:t>
      </w:r>
    </w:p>
    <w:p/>
    <w:p>
      <w:r xmlns:w="http://schemas.openxmlformats.org/wordprocessingml/2006/main">
        <w:t xml:space="preserve">التأكيد على التأكيد المعبر عنه بشأن الاعتراف بطبيعة الثقة التي لا تتزعزع مع التأكيد على الاستقرار الأبدي.</w:t>
      </w:r>
    </w:p>
    <w:p>
      <w:r xmlns:w="http://schemas.openxmlformats.org/wordprocessingml/2006/main">
        <w:t xml:space="preserve">وذكر الاعتراف الوارد في الاعتراف بوجود الشر مع تأكيد هزيمته النهائية.</w:t>
      </w:r>
    </w:p>
    <w:p>
      <w:r xmlns:w="http://schemas.openxmlformats.org/wordprocessingml/2006/main">
        <w:t xml:space="preserve">التعبير عن الثقة المقدمة فيما يتعلق بالاعتراف بالمكافأة الإلهية على البر مع الاعتراف بعواقب الشر.</w:t>
      </w:r>
    </w:p>
    <w:p>
      <w:r xmlns:w="http://schemas.openxmlformats.org/wordprocessingml/2006/main">
        <w:t xml:space="preserve">الاعتراف بالأمانة المعبر عنها في الاعتراف بالحماية الإلهية مع تأكيد الثقة في عدالة الله.</w:t>
      </w:r>
    </w:p>
    <w:p/>
    <w:p>
      <w:r xmlns:w="http://schemas.openxmlformats.org/wordprocessingml/2006/main">
        <w:t xml:space="preserve">مزامير 125: 1 المتكلون على الرب يكونون مثل جبل صهيون الذي لا يتزعزع بل يسكن إلى الأبد.</w:t>
      </w:r>
    </w:p>
    <w:p/>
    <w:p>
      <w:r xmlns:w="http://schemas.openxmlformats.org/wordprocessingml/2006/main">
        <w:t xml:space="preserve">أولئك الذين يتوكلون على الله سيظلون آمنين إلى الأبد.</w:t>
      </w:r>
    </w:p>
    <w:p/>
    <w:p>
      <w:r xmlns:w="http://schemas.openxmlformats.org/wordprocessingml/2006/main">
        <w:t xml:space="preserve">1. الله هو الحامي الأمين الذي سيبقينا آمنين مهما حدث.</w:t>
      </w:r>
    </w:p>
    <w:p/>
    <w:p>
      <w:r xmlns:w="http://schemas.openxmlformats.org/wordprocessingml/2006/main">
        <w:t xml:space="preserve">2. اعتمد على قوة الله، وثق بمحبته الأبدية.</w:t>
      </w:r>
    </w:p>
    <w:p/>
    <w:p>
      <w:r xmlns:w="http://schemas.openxmlformats.org/wordprocessingml/2006/main">
        <w:t xml:space="preserve">١. سفر أشعياء ٢٦: ٣ ـ ـ ستبقي في سلام تام أولئك الذين عقولهم ثابتة، لأنهم يثقون بك.</w:t>
      </w:r>
    </w:p>
    <w:p/>
    <w:p>
      <w:r xmlns:w="http://schemas.openxmlformats.org/wordprocessingml/2006/main">
        <w:t xml:space="preserve">2. مزمور 9: 10 ـ ـ يتكل عليك الذين يعرفون اسمك، لأنك يا رب لم تترك الذين يطلبونك.</w:t>
      </w:r>
    </w:p>
    <w:p/>
    <w:p>
      <w:r xmlns:w="http://schemas.openxmlformats.org/wordprocessingml/2006/main">
        <w:t xml:space="preserve">مزمور 125: 2 كما أن الجبال حول أورشليم كذلك الرب حول شعبه من الآن وإلى الأبد.</w:t>
      </w:r>
    </w:p>
    <w:p/>
    <w:p>
      <w:r xmlns:w="http://schemas.openxmlformats.org/wordprocessingml/2006/main">
        <w:t xml:space="preserve">شعب الله محاط بحمايته الآن وإلى الأبد.</w:t>
      </w:r>
    </w:p>
    <w:p/>
    <w:p>
      <w:r xmlns:w="http://schemas.openxmlformats.org/wordprocessingml/2006/main">
        <w:t xml:space="preserve">1: يمكننا أن نثق في أن الله يحمينا ويحفظنا.</w:t>
      </w:r>
    </w:p>
    <w:p/>
    <w:p>
      <w:r xmlns:w="http://schemas.openxmlformats.org/wordprocessingml/2006/main">
        <w:t xml:space="preserve">2: حماية الله ومحبته أبدية ولا تنتهي أبدًا.</w:t>
      </w:r>
    </w:p>
    <w:p/>
    <w:p>
      <w:r xmlns:w="http://schemas.openxmlformats.org/wordprocessingml/2006/main">
        <w:t xml:space="preserve">1: إشعياء 41: 10 ـ ـ لا تخف، لأني معك؛ لا تندهش لأني أنا إلهك. سأقويك وأعينك وأعضدك بيمين برّي.</w:t>
      </w:r>
    </w:p>
    <w:p/>
    <w:p>
      <w:r xmlns:w="http://schemas.openxmlformats.org/wordprocessingml/2006/main">
        <w:t xml:space="preserve">رسالة بولس الثانية إلى العبرانيين ١٣: ٥ـ ٦ ـ ـ اجعل حياتك خالية من محبة المال، واكتف بما لك، لأنه قال: لا أهملك ولا أتركك. لذلك يمكننا أن نقول بثقة: الرب معين لي. لن أخاف؛ ماذا يمكن أن يفعل الرجل لي؟</w:t>
      </w:r>
    </w:p>
    <w:p/>
    <w:p>
      <w:r xmlns:w="http://schemas.openxmlformats.org/wordprocessingml/2006/main">
        <w:t xml:space="preserve">مزمور 125: 3 لأن عصا الأشرار لا تستقر على قرع الصديقين. لئلا يمد الصديقون أيديهم إلى الإثم.</w:t>
      </w:r>
    </w:p>
    <w:p/>
    <w:p>
      <w:r xmlns:w="http://schemas.openxmlformats.org/wordprocessingml/2006/main">
        <w:t xml:space="preserve">عصا الأشرار لا تستقر على الصديق، حتى لا ينقاد الصديق إلى الإثم.</w:t>
      </w:r>
    </w:p>
    <w:p/>
    <w:p>
      <w:r xmlns:w="http://schemas.openxmlformats.org/wordprocessingml/2006/main">
        <w:t xml:space="preserve">1: الله يحمي الصالحين من الفتن والأذى.</w:t>
      </w:r>
    </w:p>
    <w:p/>
    <w:p>
      <w:r xmlns:w="http://schemas.openxmlformats.org/wordprocessingml/2006/main">
        <w:t xml:space="preserve">2: لا تستسلم لإغراءات الأشرار، بل توكل على الرب لحمايتك.</w:t>
      </w:r>
    </w:p>
    <w:p/>
    <w:p>
      <w:r xmlns:w="http://schemas.openxmlformats.org/wordprocessingml/2006/main">
        <w:t xml:space="preserve">رسالة بولس الأولى إلى أهل فيلبي ٤: ١٣ ـ ـ أستطيع أن أفعل كل شيء في المسيح الذي يقويني.</w:t>
      </w:r>
    </w:p>
    <w:p/>
    <w:p>
      <w:r xmlns:w="http://schemas.openxmlformats.org/wordprocessingml/2006/main">
        <w:t xml:space="preserve">رسالة يعقوب الثانية: ١: ١٣ـ ١٥ ـ ـ لا يقل أحد إذا جرب: إني أجرب من قبل الله؛ لأن الله لا يمكن أن يجرب بالشرور، وهو لا يجرب أحدا. ولكن كل واحد يُجرب إذا انجذب وانخدع من شهوته. ثم متى حبلت الشهوة تلد الخطية. والخطية إذا كملت تنتج الموت.</w:t>
      </w:r>
    </w:p>
    <w:p/>
    <w:p>
      <w:r xmlns:w="http://schemas.openxmlformats.org/wordprocessingml/2006/main">
        <w:t xml:space="preserve">مزمور 125: 4 أحسن يا رب إلى الصالحين وإلى المستقيمي القلوب.</w:t>
      </w:r>
    </w:p>
    <w:p/>
    <w:p>
      <w:r xmlns:w="http://schemas.openxmlformats.org/wordprocessingml/2006/main">
        <w:t xml:space="preserve">يشجعنا هذا المزمور على فعل الخير للصالحين والمستقيمين في قلوبهم.</w:t>
      </w:r>
    </w:p>
    <w:p/>
    <w:p>
      <w:r xmlns:w="http://schemas.openxmlformats.org/wordprocessingml/2006/main">
        <w:t xml:space="preserve">1. بركات الإحسان إلى الآخرين</w:t>
      </w:r>
    </w:p>
    <w:p/>
    <w:p>
      <w:r xmlns:w="http://schemas.openxmlformats.org/wordprocessingml/2006/main">
        <w:t xml:space="preserve">2. استقامة القلب تجلب بركات الله</w:t>
      </w:r>
    </w:p>
    <w:p/>
    <w:p>
      <w:r xmlns:w="http://schemas.openxmlformats.org/wordprocessingml/2006/main">
        <w:t xml:space="preserve">١. رسالة بولس إلى أهل غلاطية ٦: ٩ـ ١٠ ـ ـ دعونا لا نكل في عمل الخير، لأننا سنحصد الحصاد في الوقت المناسب إذا لم نكل. لذلك، كما لنا فرصة، فلنعمل الخير لجميع الناس، ولا سيما الذين ينتمون إلى عائلة المؤمنين.</w:t>
      </w:r>
    </w:p>
    <w:p/>
    <w:p>
      <w:r xmlns:w="http://schemas.openxmlformats.org/wordprocessingml/2006/main">
        <w:t xml:space="preserve">٢. سفر الأمثال ١١: ١٧ـ ـ الرجل الطيب يفيد نفسه، والرجل القاسي يجلب المتاعب لنفسه.</w:t>
      </w:r>
    </w:p>
    <w:p/>
    <w:p>
      <w:r xmlns:w="http://schemas.openxmlformats.org/wordprocessingml/2006/main">
        <w:t xml:space="preserve">Psalms 125:5 5 ‎والمنحرفون إلى طرق معوجة يرشدهم الرب مع فعلة الإثم ولكن يكون السلام على إسرائيل‎.</w:t>
      </w:r>
    </w:p>
    <w:p/>
    <w:p>
      <w:r xmlns:w="http://schemas.openxmlformats.org/wordprocessingml/2006/main">
        <w:t xml:space="preserve">الرب يهدي الذين ينحرفون عن الطريق الصحيح، ولكن السلام على إسرائيل.</w:t>
      </w:r>
    </w:p>
    <w:p/>
    <w:p>
      <w:r xmlns:w="http://schemas.openxmlformats.org/wordprocessingml/2006/main">
        <w:t xml:space="preserve">1: يجب أن نبتعد عن طرقنا المعوجة لكي يرشدنا الرب إلى الطريق الصحيح.</w:t>
      </w:r>
    </w:p>
    <w:p/>
    <w:p>
      <w:r xmlns:w="http://schemas.openxmlformats.org/wordprocessingml/2006/main">
        <w:t xml:space="preserve">2: سلام الله سيكون مع من يختار أن يتبعه.</w:t>
      </w:r>
    </w:p>
    <w:p/>
    <w:p>
      <w:r xmlns:w="http://schemas.openxmlformats.org/wordprocessingml/2006/main">
        <w:t xml:space="preserve">1: فيلبي 3: 13-14 - "أيها الإخوة، لست أحسب نفسي أني قد أدركت، ولكني أفعل هذا الشيء الواحد، إذ أنا أنسى ما هو وراء وأمتد إلى ما هو قدام، أسعى نحو العلامة لأجلي". جائزة دعوة الله السامية في المسيح يسوع."</w:t>
      </w:r>
    </w:p>
    <w:p/>
    <w:p>
      <w:r xmlns:w="http://schemas.openxmlformats.org/wordprocessingml/2006/main">
        <w:t xml:space="preserve">2: 2 تيموثاوس 2:22 - "اهرب أيضًا من الشهوات الشبابية: واتبع البر والإيمان والمحبة والسلام مع الذين يدعون الرب من قلب نقي".</w:t>
      </w:r>
    </w:p>
    <w:p/>
    <w:p>
      <w:r xmlns:w="http://schemas.openxmlformats.org/wordprocessingml/2006/main">
        <w:t xml:space="preserve">المزمور 126 هو مزمور فرح واسترداد، يُعبِّر عن الامتنان لأمانة الله في إحداث تغيير في الحظ.</w:t>
      </w:r>
    </w:p>
    <w:p/>
    <w:p>
      <w:r xmlns:w="http://schemas.openxmlformats.org/wordprocessingml/2006/main">
        <w:t xml:space="preserve">الفقرة الأولى: يبدأ المرتل بتذكير الوقت الذي رد فيه الرب سبي صهيون. ويصفونه بأنه حلم أصبح حقيقة ويعبرون عن فرحتهم وضحكهم. إنهم يعترفون بأن الناس من حولهم أدركوا عمل الله واندهشوا (مزمور 1:126-3).</w:t>
      </w:r>
    </w:p>
    <w:p/>
    <w:p>
      <w:r xmlns:w="http://schemas.openxmlformats.org/wordprocessingml/2006/main">
        <w:t xml:space="preserve">الفقرة الثانية: يصلي المرتل من أجل موسم استرداد آخر، سائلاً الله أن يرد الذين زرعوا بالدموع بهتافات الفرح. ويعربون عن ثقتهم بأن الذين يزرعون بالدموع سيحصدون بأغاني الحصاد (مزمور 4:126-6).</w:t>
      </w:r>
    </w:p>
    <w:p/>
    <w:p>
      <w:r xmlns:w="http://schemas.openxmlformats.org/wordprocessingml/2006/main">
        <w:t xml:space="preserve">في ملخص،</w:t>
      </w:r>
    </w:p>
    <w:p>
      <w:r xmlns:w="http://schemas.openxmlformats.org/wordprocessingml/2006/main">
        <w:t xml:space="preserve">المزمور مئة وستة وعشرون هدية</w:t>
      </w:r>
    </w:p>
    <w:p>
      <w:r xmlns:w="http://schemas.openxmlformats.org/wordprocessingml/2006/main">
        <w:t xml:space="preserve">اغنية فرح,</w:t>
      </w:r>
    </w:p>
    <w:p>
      <w:r xmlns:w="http://schemas.openxmlformats.org/wordprocessingml/2006/main">
        <w:t xml:space="preserve">و دعاء للإصلاح</w:t>
      </w:r>
    </w:p>
    <w:p>
      <w:r xmlns:w="http://schemas.openxmlformats.org/wordprocessingml/2006/main">
        <w:t xml:space="preserve">تسليط الضوء على التعبير الذي تم تحقيقه من خلال سرد الخلاص الماضي مع التأكيد على الاعتراف بالتدخل الإلهي.</w:t>
      </w:r>
    </w:p>
    <w:p/>
    <w:p>
      <w:r xmlns:w="http://schemas.openxmlformats.org/wordprocessingml/2006/main">
        <w:t xml:space="preserve">التأكيد على الابتهاج المعبر عنه بالاعتراف بالاسترداد الذي جلبه الله مع تأكيد الدهشة.</w:t>
      </w:r>
    </w:p>
    <w:p>
      <w:r xmlns:w="http://schemas.openxmlformats.org/wordprocessingml/2006/main">
        <w:t xml:space="preserve">ذكر الصلاة المبينة فيما يتعلق بالاعتراف بالحاجة إلى مزيد من الترميم مع التعبير عن الأمل.</w:t>
      </w:r>
    </w:p>
    <w:p>
      <w:r xmlns:w="http://schemas.openxmlformats.org/wordprocessingml/2006/main">
        <w:t xml:space="preserve">التعبير عن الثقة المقدمة بشأن الاعتراف بمبدأ جني ما زرع مع التأكيد على توقع الحصاد المستقبلي.</w:t>
      </w:r>
    </w:p>
    <w:p>
      <w:r xmlns:w="http://schemas.openxmlformats.org/wordprocessingml/2006/main">
        <w:t xml:space="preserve">الاعتراف بالشكر المعبر عنه بالاعتراف بالأمانة الإلهية مع تأكيد الثقة في رزق الله.</w:t>
      </w:r>
    </w:p>
    <w:p/>
    <w:p>
      <w:r xmlns:w="http://schemas.openxmlformats.org/wordprocessingml/2006/main">
        <w:t xml:space="preserve">Psalms 126:1 عندما رد الرب سبي صهيون صرنا مثل الحالمين.</w:t>
      </w:r>
    </w:p>
    <w:p/>
    <w:p>
      <w:r xmlns:w="http://schemas.openxmlformats.org/wordprocessingml/2006/main">
        <w:t xml:space="preserve">وعندما أعاد الرب صهيون، امتلأ الشعب بالفرح والدهشة، كأنه حلم.</w:t>
      </w:r>
    </w:p>
    <w:p/>
    <w:p>
      <w:r xmlns:w="http://schemas.openxmlformats.org/wordprocessingml/2006/main">
        <w:t xml:space="preserve">1. أمانة الله: كيف يتمم الله وعوده</w:t>
      </w:r>
    </w:p>
    <w:p/>
    <w:p>
      <w:r xmlns:w="http://schemas.openxmlformats.org/wordprocessingml/2006/main">
        <w:t xml:space="preserve">2. فرح الفداء: تجربة الفرح رغم الظروف الراهنة</w:t>
      </w:r>
    </w:p>
    <w:p/>
    <w:p>
      <w:r xmlns:w="http://schemas.openxmlformats.org/wordprocessingml/2006/main">
        <w:t xml:space="preserve">١. سفر أشعياء ١٢: ٢ـ ـ حقا، الله هو خلاصي؛ وسوف الثقة ولا تخافوا. الرب الرب قوتي وملجأي. لقد صار لي خلاصا.</w:t>
      </w:r>
    </w:p>
    <w:p/>
    <w:p>
      <w:r xmlns:w="http://schemas.openxmlformats.org/wordprocessingml/2006/main">
        <w:t xml:space="preserve">٢. سفر أشعياء ٦١: ٣ـ ٤ ـ ـ لكل نائح في إسرائيل، سيعطيه تاج جمال للرماد، بركة فرح بدلا من النوح، تسبيح احتفالي بدلا من اليأس. فيكونون في برهم كالبلوطات العظيمة التي غرسها الرب لمجده.</w:t>
      </w:r>
    </w:p>
    <w:p/>
    <w:p>
      <w:r xmlns:w="http://schemas.openxmlformats.org/wordprocessingml/2006/main">
        <w:t xml:space="preserve">مزمور 126: 2 حينئذ امتلأ فمنا ضحكا ولساننا ترنما فقالوا في الأمم: الرب قد صنع معهم أمورا عظيمة.</w:t>
      </w:r>
    </w:p>
    <w:p/>
    <w:p>
      <w:r xmlns:w="http://schemas.openxmlformats.org/wordprocessingml/2006/main">
        <w:t xml:space="preserve">فرحنا موجود في الرب، لأنه صنع لنا أشياء عظيمة.</w:t>
      </w:r>
    </w:p>
    <w:p/>
    <w:p>
      <w:r xmlns:w="http://schemas.openxmlformats.org/wordprocessingml/2006/main">
        <w:t xml:space="preserve">1. افرحوا بالرب لأن أعماله قوية وقوية.</w:t>
      </w:r>
    </w:p>
    <w:p/>
    <w:p>
      <w:r xmlns:w="http://schemas.openxmlformats.org/wordprocessingml/2006/main">
        <w:t xml:space="preserve">2. فلنشكر الله لأنه صنع أشياء عظيمة في حياتنا.</w:t>
      </w:r>
    </w:p>
    <w:p/>
    <w:p>
      <w:r xmlns:w="http://schemas.openxmlformats.org/wordprocessingml/2006/main">
        <w:t xml:space="preserve">1. مزمور 103: 1-5 باركي يا نفسي الرب. وكل ما في داخلي، بارك اسمه القدوس.</w:t>
      </w:r>
    </w:p>
    <w:p/>
    <w:p>
      <w:r xmlns:w="http://schemas.openxmlformats.org/wordprocessingml/2006/main">
        <w:t xml:space="preserve">2. إشعياء 25: 1 يا رب أنت إلهي. أعظمك، أحمد اسمك. لأنك صنعت عجائب. مشورتك منذ القديم أمانة وحق.</w:t>
      </w:r>
    </w:p>
    <w:p/>
    <w:p>
      <w:r xmlns:w="http://schemas.openxmlformats.org/wordprocessingml/2006/main">
        <w:t xml:space="preserve">مزمور 126: 3 الرب صنع معنا أشياء عظيمة. الذي نحن سعداء.</w:t>
      </w:r>
    </w:p>
    <w:p/>
    <w:p>
      <w:r xmlns:w="http://schemas.openxmlformats.org/wordprocessingml/2006/main">
        <w:t xml:space="preserve">لقد صنع الرب لنا أشياء عظيمة ونحن نبتهج بصلاحه.</w:t>
      </w:r>
    </w:p>
    <w:p/>
    <w:p>
      <w:r xmlns:w="http://schemas.openxmlformats.org/wordprocessingml/2006/main">
        <w:t xml:space="preserve">1. الفرح بصلاح الله</w:t>
      </w:r>
    </w:p>
    <w:p/>
    <w:p>
      <w:r xmlns:w="http://schemas.openxmlformats.org/wordprocessingml/2006/main">
        <w:t xml:space="preserve">2. إحصاء بركاتنا</w:t>
      </w:r>
    </w:p>
    <w:p/>
    <w:p>
      <w:r xmlns:w="http://schemas.openxmlformats.org/wordprocessingml/2006/main">
        <w:t xml:space="preserve">١. إرميا ٣٢: ١٧ـ ـ آه يا رب الرب! هوذا أنت صنعت السماء والأرض بقوتك العظيمة وذراعك الممدودة وليس شيء يعسر عليك.</w:t>
      </w:r>
    </w:p>
    <w:p/>
    <w:p>
      <w:r xmlns:w="http://schemas.openxmlformats.org/wordprocessingml/2006/main">
        <w:t xml:space="preserve">2. رسالة يعقوب ١: ١٧ ـ ـ كل عطية صالحة وكل موهبة تامة هي من فوق، نازلة من عند أبي الأنوار، الذي ليس عنده تغيير ولا ظل دوران.</w:t>
      </w:r>
    </w:p>
    <w:p/>
    <w:p>
      <w:r xmlns:w="http://schemas.openxmlformats.org/wordprocessingml/2006/main">
        <w:t xml:space="preserve">مزامير 126: 4 رد سبينا يا رب كالنهار في الجنوب.</w:t>
      </w:r>
    </w:p>
    <w:p/>
    <w:p>
      <w:r xmlns:w="http://schemas.openxmlformats.org/wordprocessingml/2006/main">
        <w:t xml:space="preserve">ويصلي المرتل إلى الله أن يردهم من السبي مع عودة أنهار الجنوب.</w:t>
      </w:r>
    </w:p>
    <w:p/>
    <w:p>
      <w:r xmlns:w="http://schemas.openxmlformats.org/wordprocessingml/2006/main">
        <w:t xml:space="preserve">1. رد الأسرى: كيف نجد التجديد والانتعاش في إيماننا</w:t>
      </w:r>
    </w:p>
    <w:p/>
    <w:p>
      <w:r xmlns:w="http://schemas.openxmlformats.org/wordprocessingml/2006/main">
        <w:t xml:space="preserve">2. العودة إلى الرب: استعادة هويتنا فيه</w:t>
      </w:r>
    </w:p>
    <w:p/>
    <w:p>
      <w:r xmlns:w="http://schemas.openxmlformats.org/wordprocessingml/2006/main">
        <w:t xml:space="preserve">1. إشعياء 43: 18-19 لا تذكر الأشياء الأولى، ولا تفكر في الأشياء القديمة. ها أنا صانع أمرا جديدا. الآن أشرقت، ألا تشعرون بها؟ أجعل في البرية طريقا وفي القفر أنهارا.</w:t>
      </w:r>
    </w:p>
    <w:p/>
    <w:p>
      <w:r xmlns:w="http://schemas.openxmlformats.org/wordprocessingml/2006/main">
        <w:t xml:space="preserve">2. رومية 8: 37-39 لا، في هذه جميعها يعظم انتصارنا بالذي أحبنا. فإني على يقين أنه لا الموت ولا الحياة، ولا الملائكة ولا الرؤساء، ولا الأشياء الحاضرة ولا المستقبلة، ولا القوات، ولا الارتفاع ولا العمق، ولا أي شيء آخر في كل الخليقة، تقدر أن تفصلنا عن محبة الله في المسيح يسوع ربنا.</w:t>
      </w:r>
    </w:p>
    <w:p/>
    <w:p>
      <w:r xmlns:w="http://schemas.openxmlformats.org/wordprocessingml/2006/main">
        <w:t xml:space="preserve">مزامير 126: 5 الذين يزرعون بالدموع يحصدون بالابتهاج.</w:t>
      </w:r>
    </w:p>
    <w:p/>
    <w:p>
      <w:r xmlns:w="http://schemas.openxmlformats.org/wordprocessingml/2006/main">
        <w:t xml:space="preserve">أولئك الذين يعملون بجد ويتحملون الصعوبات سيشعرون بالفرح والرضا في النهاية.</w:t>
      </w:r>
    </w:p>
    <w:p/>
    <w:p>
      <w:r xmlns:w="http://schemas.openxmlformats.org/wordprocessingml/2006/main">
        <w:t xml:space="preserve">1. الاستمتاع بمكافآت العمل الجاد</w:t>
      </w:r>
    </w:p>
    <w:p/>
    <w:p>
      <w:r xmlns:w="http://schemas.openxmlformats.org/wordprocessingml/2006/main">
        <w:t xml:space="preserve">2. ثمار العمل: جني ما تزرع</w:t>
      </w:r>
    </w:p>
    <w:p/>
    <w:p>
      <w:r xmlns:w="http://schemas.openxmlformats.org/wordprocessingml/2006/main">
        <w:t xml:space="preserve">1. غلاطية 6: 9 "ولا نفشل في عمل الخير: لأننا سنحصد في الوقت المناسب، إن لم نكل".</w:t>
      </w:r>
    </w:p>
    <w:p/>
    <w:p>
      <w:r xmlns:w="http://schemas.openxmlformats.org/wordprocessingml/2006/main">
        <w:t xml:space="preserve">2. العبرانيين 12: 11 "ولكن كل تأديب في الحاضر لا يبدو انه للفرح بل للحزن. ولكنه اخيرا يعطي ثمر بر للسلام للذين يتدربون به."</w:t>
      </w:r>
    </w:p>
    <w:p/>
    <w:p>
      <w:r xmlns:w="http://schemas.openxmlformats.org/wordprocessingml/2006/main">
        <w:t xml:space="preserve">مزمور 126: 6 الذي يخرج ويبكي حاملا زرعا ثمينا سيأتي أيضا بالتهليل حاملا حزمه معه.</w:t>
      </w:r>
    </w:p>
    <w:p/>
    <w:p>
      <w:r xmlns:w="http://schemas.openxmlformats.org/wordprocessingml/2006/main">
        <w:t xml:space="preserve">أولئك الذين يعملون بجد وإخلاص في عمل الرب سوف يكافأون بالفرح والنجاح.</w:t>
      </w:r>
    </w:p>
    <w:p/>
    <w:p>
      <w:r xmlns:w="http://schemas.openxmlformats.org/wordprocessingml/2006/main">
        <w:t xml:space="preserve">1. احصد ما تزرع: دراسة عن ثمار الخدمة المخلصة</w:t>
      </w:r>
    </w:p>
    <w:p/>
    <w:p>
      <w:r xmlns:w="http://schemas.openxmlformats.org/wordprocessingml/2006/main">
        <w:t xml:space="preserve">2. الفرح يأتي في الصباح: اكتشاف بركات خدمة الرب</w:t>
      </w:r>
    </w:p>
    <w:p/>
    <w:p>
      <w:r xmlns:w="http://schemas.openxmlformats.org/wordprocessingml/2006/main">
        <w:t xml:space="preserve">1. رسالة بولس إلى أهل غلاطية ٦: ٧ـ ٩ـ ـ "لا تنخدعوا: إن الله لا يمكن الاستهزاء به. ما يزرعه الإنسان يحصد. من يزرع ليرضي جسده، فمن الجسد يحصد هلاكا؛ ومن يزرع ليرضي الروح، فمن الجسد "الروح يحصد الحياة الأبدية. فلا نفشل في عمل الخير، لأننا سنحصد في وقته إن لم نكل".</w:t>
      </w:r>
    </w:p>
    <w:p/>
    <w:p>
      <w:r xmlns:w="http://schemas.openxmlformats.org/wordprocessingml/2006/main">
        <w:t xml:space="preserve">2. سفر إشعياء ٥٨: ١١ ـ ـ "يرشدك الرب إلى الأبد، ويقضي احتياجاتك في الأرض المحروقة، ويقوي هيكلك. وتكون كجنة مروية، وكنبع لا تنقطع مياهه. "</w:t>
      </w:r>
    </w:p>
    <w:p/>
    <w:p>
      <w:r xmlns:w="http://schemas.openxmlformats.org/wordprocessingml/2006/main">
        <w:t xml:space="preserve">المزمور 127 هو مزمور يسلط الضوء على أهمية الاعتماد على تدبير الله وحكمته في جميع جوانب الحياة.</w:t>
      </w:r>
    </w:p>
    <w:p/>
    <w:p>
      <w:r xmlns:w="http://schemas.openxmlformats.org/wordprocessingml/2006/main">
        <w:t xml:space="preserve">الفقرة الأولى: يعلن المرتل أنه إن لم يبن الرب البيت فعمل الفعلة باطل. ويؤكدون أن النجاح الحقيقي يأتي من الله، وليس من جهود الإنسان وحدها. ويذكرون أيضًا مدى عدم جدوى السهر والعمل الجاد بدون بركات الله (مزمور 1:127-2).</w:t>
      </w:r>
    </w:p>
    <w:p/>
    <w:p>
      <w:r xmlns:w="http://schemas.openxmlformats.org/wordprocessingml/2006/main">
        <w:t xml:space="preserve">الفقرة الثانية: يتحدث المرتل عن بركة الأبناء، ويصفهم بالميراث والمكافأة من الرب. وهم يصورون الأطفال كسهام في يد محارب، ترمز إلى القوة والحماية (مزمور 127: 3-5).</w:t>
      </w:r>
    </w:p>
    <w:p/>
    <w:p>
      <w:r xmlns:w="http://schemas.openxmlformats.org/wordprocessingml/2006/main">
        <w:t xml:space="preserve">في ملخص،</w:t>
      </w:r>
    </w:p>
    <w:p>
      <w:r xmlns:w="http://schemas.openxmlformats.org/wordprocessingml/2006/main">
        <w:t xml:space="preserve">المزمور مئة وسبعة وعشرون هدية</w:t>
      </w:r>
    </w:p>
    <w:p>
      <w:r xmlns:w="http://schemas.openxmlformats.org/wordprocessingml/2006/main">
        <w:t xml:space="preserve">تأمل في التدبير الإلهي،</w:t>
      </w:r>
    </w:p>
    <w:p>
      <w:r xmlns:w="http://schemas.openxmlformats.org/wordprocessingml/2006/main">
        <w:t xml:space="preserve">والاعتراف بالنعمة،</w:t>
      </w:r>
    </w:p>
    <w:p>
      <w:r xmlns:w="http://schemas.openxmlformats.org/wordprocessingml/2006/main">
        <w:t xml:space="preserve">تسليط الضوء على التأمل الذي يتحقق من خلال الاعتراف بالاعتماد على الله مع التأكيد على الاعتراف بالمواهب الإلهية.</w:t>
      </w:r>
    </w:p>
    <w:p/>
    <w:p>
      <w:r xmlns:w="http://schemas.openxmlformats.org/wordprocessingml/2006/main">
        <w:t xml:space="preserve">التأكيد على الاعتماد المعبر عنه فيما يتعلق بالاعتراف بالحاجة إلى التدخل الإلهي مع التأكيد على عدم جدوى الاعتماد على الذات.</w:t>
      </w:r>
    </w:p>
    <w:p>
      <w:r xmlns:w="http://schemas.openxmlformats.org/wordprocessingml/2006/main">
        <w:t xml:space="preserve">- ذكر العبث المبين في الاعتراف بالحدود دون البركات الإلهية مع إظهار الحاجة إلى فضل الله.</w:t>
      </w:r>
    </w:p>
    <w:p>
      <w:r xmlns:w="http://schemas.openxmlformats.org/wordprocessingml/2006/main">
        <w:t xml:space="preserve">التعبير عن التقدير بشأن الاعتراف بالأبناء كهبة من الله مع التأكيد على أهميتهم.</w:t>
      </w:r>
    </w:p>
    <w:p>
      <w:r xmlns:w="http://schemas.openxmlformats.org/wordprocessingml/2006/main">
        <w:t xml:space="preserve">الاعتراف بالرمزية المعبر عنها فيما يتعلق بالاعتراف بالقوة والحماية التي يوفرها الأطفال مع التأكيد على قيمتهم.</w:t>
      </w:r>
    </w:p>
    <w:p/>
    <w:p>
      <w:r xmlns:w="http://schemas.openxmlformats.org/wordprocessingml/2006/main">
        <w:t xml:space="preserve">مزامير 127: 1 إن لم يبن الرب البيت فباطلا يتعب البناؤون. إن لم يحفظ الرب المدينة فباطلا يسهر الحارس.</w:t>
      </w:r>
    </w:p>
    <w:p/>
    <w:p>
      <w:r xmlns:w="http://schemas.openxmlformats.org/wordprocessingml/2006/main">
        <w:t xml:space="preserve">الرب هو الذي يبني ويحمي.</w:t>
      </w:r>
    </w:p>
    <w:p/>
    <w:p>
      <w:r xmlns:w="http://schemas.openxmlformats.org/wordprocessingml/2006/main">
        <w:t xml:space="preserve">1. الرب هو أساسنا – كيف يمكننا الاعتماد على الرب في كل الأمور</w:t>
      </w:r>
    </w:p>
    <w:p/>
    <w:p>
      <w:r xmlns:w="http://schemas.openxmlformats.org/wordprocessingml/2006/main">
        <w:t xml:space="preserve">2. نعمة الأمن – كيف يوفر الرب الحماية لشعبه</w:t>
      </w:r>
    </w:p>
    <w:p/>
    <w:p>
      <w:r xmlns:w="http://schemas.openxmlformats.org/wordprocessingml/2006/main">
        <w:t xml:space="preserve">1. مزمور 33: 11، "مشورة الرب إلى الأبد تثبت، أفكار قلبه إلى دور فدور".</w:t>
      </w:r>
    </w:p>
    <w:p/>
    <w:p>
      <w:r xmlns:w="http://schemas.openxmlformats.org/wordprocessingml/2006/main">
        <w:t xml:space="preserve">2. مزمور 4: 8 "أضطجع بسلام وأنام، لأنك أنت يا رب تسكنني آمنًا".</w:t>
      </w:r>
    </w:p>
    <w:p/>
    <w:p>
      <w:r xmlns:w="http://schemas.openxmlformats.org/wordprocessingml/2006/main">
        <w:t xml:space="preserve">مزمور 127: 2 باطلٌ لكم أن تقوموا مبكرًا وتجلسوا متأخرين لتأكلوا خبز الأوجاع، لأنه هكذا يمنح حبيبه نومًا.</w:t>
      </w:r>
    </w:p>
    <w:p/>
    <w:p>
      <w:r xmlns:w="http://schemas.openxmlformats.org/wordprocessingml/2006/main">
        <w:t xml:space="preserve">يمنحنا الله الراحة والسلام عندما نثق به.</w:t>
      </w:r>
    </w:p>
    <w:p/>
    <w:p>
      <w:r xmlns:w="http://schemas.openxmlformats.org/wordprocessingml/2006/main">
        <w:t xml:space="preserve">1: ثق في الرب واعتمد عليه في الراحة والسلام.</w:t>
      </w:r>
    </w:p>
    <w:p/>
    <w:p>
      <w:r xmlns:w="http://schemas.openxmlformats.org/wordprocessingml/2006/main">
        <w:t xml:space="preserve">2: اتكئ على الرب من أجل السلام والراحة التي نحتاجها جميعًا.</w:t>
      </w:r>
    </w:p>
    <w:p/>
    <w:p>
      <w:r xmlns:w="http://schemas.openxmlformats.org/wordprocessingml/2006/main">
        <w:t xml:space="preserve">1: متى 11: 28-30 ـ ـ تعالوا إلي يا جميع المتعبين والثقيلي الأحمال وأنا أريحكم.</w:t>
      </w:r>
    </w:p>
    <w:p/>
    <w:p>
      <w:r xmlns:w="http://schemas.openxmlformats.org/wordprocessingml/2006/main">
        <w:t xml:space="preserve">٢: إشعياء ٤٠: ٢٨ـ ٣١ ـ ـ أما عرفت؟ هل لم تسمع؟ الرب هو الإله الدهري خالق أطراف الأرض. لا يغمى عليه ولا يتعب. فهمه لا يمكن البحث فيه.</w:t>
      </w:r>
    </w:p>
    <w:p/>
    <w:p>
      <w:r xmlns:w="http://schemas.openxmlformats.org/wordprocessingml/2006/main">
        <w:t xml:space="preserve">مزمور 127: 3 هوذا البنون ميراث من الرب، وثمرة البطن أجره.</w:t>
      </w:r>
    </w:p>
    <w:p/>
    <w:p>
      <w:r xmlns:w="http://schemas.openxmlformats.org/wordprocessingml/2006/main">
        <w:t xml:space="preserve">الأطفال نعمة من الرب ويجب الاهتمام بهم ورعايتهم.</w:t>
      </w:r>
    </w:p>
    <w:p/>
    <w:p>
      <w:r xmlns:w="http://schemas.openxmlformats.org/wordprocessingml/2006/main">
        <w:t xml:space="preserve">1. بركات الأولاد</w:t>
      </w:r>
    </w:p>
    <w:p/>
    <w:p>
      <w:r xmlns:w="http://schemas.openxmlformats.org/wordprocessingml/2006/main">
        <w:t xml:space="preserve">2. رعاية تراث الله</w:t>
      </w:r>
    </w:p>
    <w:p/>
    <w:p>
      <w:r xmlns:w="http://schemas.openxmlformats.org/wordprocessingml/2006/main">
        <w:t xml:space="preserve">1. رسالة بولس إلى أهل أفسس ٦: ٤ ـ ـ "أيها الآباء، لا تغيظوا أولادكم، بل ربوهم بتأديب الرب وتعليمه".</w:t>
      </w:r>
    </w:p>
    <w:p/>
    <w:p>
      <w:r xmlns:w="http://schemas.openxmlformats.org/wordprocessingml/2006/main">
        <w:t xml:space="preserve">2. سفر الأمثال ٢٢: ٦ ـ ـ "رَبِّ الولد في الطريق الذي يسلكه، فمتى شاخ أيضًا لا يحيد عنه".</w:t>
      </w:r>
    </w:p>
    <w:p/>
    <w:p>
      <w:r xmlns:w="http://schemas.openxmlformats.org/wordprocessingml/2006/main">
        <w:t xml:space="preserve">مزمور 127: 4 مثل سهام بيد جبار. هكذا هم أبناء الشباب.</w:t>
      </w:r>
    </w:p>
    <w:p/>
    <w:p>
      <w:r xmlns:w="http://schemas.openxmlformats.org/wordprocessingml/2006/main">
        <w:t xml:space="preserve">الأطفال نعمة من الله ومصدر قوة.</w:t>
      </w:r>
    </w:p>
    <w:p/>
    <w:p>
      <w:r xmlns:w="http://schemas.openxmlformats.org/wordprocessingml/2006/main">
        <w:t xml:space="preserve">1: قوة الأبناء الأتقياء</w:t>
      </w:r>
    </w:p>
    <w:p/>
    <w:p>
      <w:r xmlns:w="http://schemas.openxmlformats.org/wordprocessingml/2006/main">
        <w:t xml:space="preserve">2: هبة الله للأطفال</w:t>
      </w:r>
    </w:p>
    <w:p/>
    <w:p>
      <w:r xmlns:w="http://schemas.openxmlformats.org/wordprocessingml/2006/main">
        <w:t xml:space="preserve">1: أفسس 6: 1-4 أيها الأولاد، أطيعوا والديكم في الرب، لأن هذا هو الحق. أكرم أباك وأمك التي هي الوصية الأولى بوعد، لكي يكون لك خير، وتتمتع بالأعمار الطويلة على الأرض.</w:t>
      </w:r>
    </w:p>
    <w:p/>
    <w:p>
      <w:r xmlns:w="http://schemas.openxmlformats.org/wordprocessingml/2006/main">
        <w:t xml:space="preserve">2: أمثال 22: 6 رَبِّ الْوَلَدَ فِي طَرِيقِهِ، فَمَتَى شَاخَ لاَ يَحِيدُ عَنْهُ.</w:t>
      </w:r>
    </w:p>
    <w:p/>
    <w:p>
      <w:r xmlns:w="http://schemas.openxmlformats.org/wordprocessingml/2006/main">
        <w:t xml:space="preserve">مزمور 127: 5 طوبى للرجل الذي تمتلئ جعبته منهم، لا يخزون، بل يكلمون الأعداء في الباب.</w:t>
      </w:r>
    </w:p>
    <w:p/>
    <w:p>
      <w:r xmlns:w="http://schemas.openxmlformats.org/wordprocessingml/2006/main">
        <w:t xml:space="preserve">وتبرز أهمية إنجاب الأطفال باعتباره مصدراً للسعادة الحقيقية ووسيلة للحماية.</w:t>
      </w:r>
    </w:p>
    <w:p/>
    <w:p>
      <w:r xmlns:w="http://schemas.openxmlformats.org/wordprocessingml/2006/main">
        <w:t xml:space="preserve">1. الأبوة: هدية الفرح والحماية</w:t>
      </w:r>
    </w:p>
    <w:p/>
    <w:p>
      <w:r xmlns:w="http://schemas.openxmlformats.org/wordprocessingml/2006/main">
        <w:t xml:space="preserve">2. إيجاد الفرح في هبة الأطفال</w:t>
      </w:r>
    </w:p>
    <w:p/>
    <w:p>
      <w:r xmlns:w="http://schemas.openxmlformats.org/wordprocessingml/2006/main">
        <w:t xml:space="preserve">١. سفر المزامير ٧٢: ٣ـ ٤ ـ ـ لتحمل الجبال خيرا للشعب، والتلال بالبر! فليدافع عن قضية فقراء الشعب، ويعطي الخلاص لأطفال المحتاجين، ويسحق الظالم!</w:t>
      </w:r>
    </w:p>
    <w:p/>
    <w:p>
      <w:r xmlns:w="http://schemas.openxmlformats.org/wordprocessingml/2006/main">
        <w:t xml:space="preserve">٢. سفر الأمثال ١٧: ٦ ـ ـ تاج الشيوخ الأحفاد، ومجد البنين آباؤهم.</w:t>
      </w:r>
    </w:p>
    <w:p/>
    <w:p>
      <w:r xmlns:w="http://schemas.openxmlformats.org/wordprocessingml/2006/main">
        <w:t xml:space="preserve">المزمور 128 هو مزمور يتحدث عن البركات والازدهار التي تأتي للذين يخافون ويسيرون في طرق الرب.</w:t>
      </w:r>
    </w:p>
    <w:p/>
    <w:p>
      <w:r xmlns:w="http://schemas.openxmlformats.org/wordprocessingml/2006/main">
        <w:t xml:space="preserve">الفقرة الأولى: يصف المرتل تطويب خائفي الرب، مؤكدًا أنهم سيتمتعون بثمار تعبهم. لقد وعدوا بالرخاء والرضا والبركات في حياتهم (مزمور 1:128-2).</w:t>
      </w:r>
    </w:p>
    <w:p/>
    <w:p>
      <w:r xmlns:w="http://schemas.openxmlformats.org/wordprocessingml/2006/main">
        <w:t xml:space="preserve">الفقرة الثانية: يرسم المرتل صورة لحياة عائلية مثمرة ومبهجة. يتحدثون عن الزوجة ككرمة مثمرة في البيت، والأولاد كبراعم الزيتون حول المائدة. ترمز هذه الصور إلى الوفرة والوحدة والبركة (مزمور 3:128-4).</w:t>
      </w:r>
    </w:p>
    <w:p/>
    <w:p>
      <w:r xmlns:w="http://schemas.openxmlformats.org/wordprocessingml/2006/main">
        <w:t xml:space="preserve">الفقرة الثالثة: المرتل يبارك على أورشليم من صهيون. إنهم يعبرون عن أملهم في أن يحل السلام والازدهار على شعب الله (مزمور 5:128-6).</w:t>
      </w:r>
    </w:p>
    <w:p/>
    <w:p>
      <w:r xmlns:w="http://schemas.openxmlformats.org/wordprocessingml/2006/main">
        <w:t xml:space="preserve">في ملخص،</w:t>
      </w:r>
    </w:p>
    <w:p>
      <w:r xmlns:w="http://schemas.openxmlformats.org/wordprocessingml/2006/main">
        <w:t xml:space="preserve">المزمور مئة وثمانية وعشرون هدية</w:t>
      </w:r>
    </w:p>
    <w:p>
      <w:r xmlns:w="http://schemas.openxmlformats.org/wordprocessingml/2006/main">
        <w:t xml:space="preserve">تأمل في النعم،</w:t>
      </w:r>
    </w:p>
    <w:p>
      <w:r xmlns:w="http://schemas.openxmlformats.org/wordprocessingml/2006/main">
        <w:t xml:space="preserve">وتأكيد النعمة الإلهية،</w:t>
      </w:r>
    </w:p>
    <w:p>
      <w:r xmlns:w="http://schemas.openxmlformats.org/wordprocessingml/2006/main">
        <w:t xml:space="preserve">تسليط الضوء على التأمل الذي يتم تحقيقه من خلال الاعتراف بتبجيل الله مع التأكيد على الاعتراف بالرزق الوفير.</w:t>
      </w:r>
    </w:p>
    <w:p/>
    <w:p>
      <w:r xmlns:w="http://schemas.openxmlformats.org/wordprocessingml/2006/main">
        <w:t xml:space="preserve">التأكيد على البركة المعبر عنها في الاعتراف بمخافة الله مع تأكيد المكافآت على البر.</w:t>
      </w:r>
    </w:p>
    <w:p>
      <w:r xmlns:w="http://schemas.openxmlformats.org/wordprocessingml/2006/main">
        <w:t xml:space="preserve">- ذكر الوعد المبين في الاعتراف بالرخاء الناتج عن العيش الصالح مع التعبير عن الرضا.</w:t>
      </w:r>
    </w:p>
    <w:p>
      <w:r xmlns:w="http://schemas.openxmlformats.org/wordprocessingml/2006/main">
        <w:t xml:space="preserve">التعبير عن الصور المقدمة فيما يتعلق بالاعتراف بالحياة العائلية المثمرة مع تأكيد الوحدة والبركة.</w:t>
      </w:r>
    </w:p>
    <w:p>
      <w:r xmlns:w="http://schemas.openxmlformats.org/wordprocessingml/2006/main">
        <w:t xml:space="preserve">الاعتراف بالبركة المعبر عنها بالاعتراف بالنعمة الإلهية على أورشليم مع التعبير عن الرغبة في السلام والازدهار.</w:t>
      </w:r>
    </w:p>
    <w:p/>
    <w:p>
      <w:r xmlns:w="http://schemas.openxmlformats.org/wordprocessingml/2006/main">
        <w:t xml:space="preserve">مزامير 128: 1 طوبى لكل من يتقي الرب. السالك في طرقه.</w:t>
      </w:r>
    </w:p>
    <w:p/>
    <w:p>
      <w:r xmlns:w="http://schemas.openxmlformats.org/wordprocessingml/2006/main">
        <w:t xml:space="preserve">بركات الذين يخافون ويسلكون في طرق الرب.</w:t>
      </w:r>
    </w:p>
    <w:p/>
    <w:p>
      <w:r xmlns:w="http://schemas.openxmlformats.org/wordprocessingml/2006/main">
        <w:t xml:space="preserve">1. بركات طاعة الله</w:t>
      </w:r>
    </w:p>
    <w:p/>
    <w:p>
      <w:r xmlns:w="http://schemas.openxmlformats.org/wordprocessingml/2006/main">
        <w:t xml:space="preserve">2. فرحة السير في طرق الرب</w:t>
      </w:r>
    </w:p>
    <w:p/>
    <w:p>
      <w:r xmlns:w="http://schemas.openxmlformats.org/wordprocessingml/2006/main">
        <w:t xml:space="preserve">1. تثنية 28: 1-2 - وإذا أطعت بأمانة صوت الرب إلهك، وتحرص على العمل بجميع وصاياه التي أنا أوصيك بها اليوم، فإن الرب إلهك يجعلك مستعليا على جميع أمم الأرض . وتأتي عليك جميع هذه البركات وتدركك إذا سمعت لصوت الرب إلهك.</w:t>
      </w:r>
    </w:p>
    <w:p/>
    <w:p>
      <w:r xmlns:w="http://schemas.openxmlformats.org/wordprocessingml/2006/main">
        <w:t xml:space="preserve">2. سفر الأمثال ٣: ٥ـ ٦ ـ ـ توكل على الرب بكل قلبك، وعلى فهمك لا تعتمد. في كل طرقك اعرفه وهو يقوم سبلك.</w:t>
      </w:r>
    </w:p>
    <w:p/>
    <w:p>
      <w:r xmlns:w="http://schemas.openxmlformats.org/wordprocessingml/2006/main">
        <w:t xml:space="preserve">مزمور 128: 2 لأنك تأكل تعب يديك، طوباك وخير لك.</w:t>
      </w:r>
    </w:p>
    <w:p/>
    <w:p>
      <w:r xmlns:w="http://schemas.openxmlformats.org/wordprocessingml/2006/main">
        <w:t xml:space="preserve">يشجعنا صاحب المزمور على الاكتفاء بعمل أيدينا ويعدنا بالسعادة والازدهار نتيجة لذلك.</w:t>
      </w:r>
    </w:p>
    <w:p/>
    <w:p>
      <w:r xmlns:w="http://schemas.openxmlformats.org/wordprocessingml/2006/main">
        <w:t xml:space="preserve">1. جني ثمار العمل الجاد</w:t>
      </w:r>
    </w:p>
    <w:p/>
    <w:p>
      <w:r xmlns:w="http://schemas.openxmlformats.org/wordprocessingml/2006/main">
        <w:t xml:space="preserve">2. القناعة تجلب السعادة والرخاء</w:t>
      </w:r>
    </w:p>
    <w:p/>
    <w:p>
      <w:r xmlns:w="http://schemas.openxmlformats.org/wordprocessingml/2006/main">
        <w:t xml:space="preserve">1. سفر الأمثال ٢٢: ٢٩ ـ ـ هل ترى رجلا مجتهدا في عمله؟ يقف امام الملوك. لا يقف أمام اللئام.</w:t>
      </w:r>
    </w:p>
    <w:p/>
    <w:p>
      <w:r xmlns:w="http://schemas.openxmlformats.org/wordprocessingml/2006/main">
        <w:t xml:space="preserve">2. الرسالة إلى العبرانيين ١٠: ٣٦ ـ ـ لأنكم تحتاجون إلى الصبر، حتى بعد أن تفعلوا مشيئة الله، تنالون الوعد.</w:t>
      </w:r>
    </w:p>
    <w:p/>
    <w:p>
      <w:r xmlns:w="http://schemas.openxmlformats.org/wordprocessingml/2006/main">
        <w:t xml:space="preserve">مزمور 128: 3 امرأتك تكون مثل كرمة مثمرة على جوانب بيتك. بنوك مثل غروس الزيتون حول مائدتك.</w:t>
      </w:r>
    </w:p>
    <w:p/>
    <w:p>
      <w:r xmlns:w="http://schemas.openxmlformats.org/wordprocessingml/2006/main">
        <w:t xml:space="preserve">يبارك المرتل أصحاب الزوجات والأولاد المثمرين.</w:t>
      </w:r>
    </w:p>
    <w:p/>
    <w:p>
      <w:r xmlns:w="http://schemas.openxmlformats.org/wordprocessingml/2006/main">
        <w:t xml:space="preserve">1. بركة العائلات المثمرة</w:t>
      </w:r>
    </w:p>
    <w:p/>
    <w:p>
      <w:r xmlns:w="http://schemas.openxmlformats.org/wordprocessingml/2006/main">
        <w:t xml:space="preserve">2. دليل كتابي لتكوين عائلة تقية</w:t>
      </w:r>
    </w:p>
    <w:p/>
    <w:p>
      <w:r xmlns:w="http://schemas.openxmlformats.org/wordprocessingml/2006/main">
        <w:t xml:space="preserve">١. سفر التثنية ٢٨: ٤ـ ٨ ـ ـ بركة الرب للطاعة</w:t>
      </w:r>
    </w:p>
    <w:p/>
    <w:p>
      <w:r xmlns:w="http://schemas.openxmlformats.org/wordprocessingml/2006/main">
        <w:t xml:space="preserve">٢. سفر الأمثال ١٤: ١ ـ ـ المرأة الحكيمة تبني بيتها</w:t>
      </w:r>
    </w:p>
    <w:p/>
    <w:p>
      <w:r xmlns:w="http://schemas.openxmlformats.org/wordprocessingml/2006/main">
        <w:t xml:space="preserve">مزامير 128: 4 هوذا هكذا يتبارك الرجل المتقي الرب.</w:t>
      </w:r>
    </w:p>
    <w:p/>
    <w:p>
      <w:r xmlns:w="http://schemas.openxmlformats.org/wordprocessingml/2006/main">
        <w:t xml:space="preserve">يشجعنا مزمور 128: 4 على مخافة الرب لأنه يباركنا عندما نفعل ذلك.</w:t>
      </w:r>
    </w:p>
    <w:p/>
    <w:p>
      <w:r xmlns:w="http://schemas.openxmlformats.org/wordprocessingml/2006/main">
        <w:t xml:space="preserve">1. "بركات مخافة الرب"</w:t>
      </w:r>
    </w:p>
    <w:p/>
    <w:p>
      <w:r xmlns:w="http://schemas.openxmlformats.org/wordprocessingml/2006/main">
        <w:t xml:space="preserve">2. "فرح معرفة الرب"</w:t>
      </w:r>
    </w:p>
    <w:p/>
    <w:p>
      <w:r xmlns:w="http://schemas.openxmlformats.org/wordprocessingml/2006/main">
        <w:t xml:space="preserve">1. أمثال 1: 7 "مخافة الرب رأس المعرفة"</w:t>
      </w:r>
    </w:p>
    <w:p/>
    <w:p>
      <w:r xmlns:w="http://schemas.openxmlformats.org/wordprocessingml/2006/main">
        <w:t xml:space="preserve">2. مزامير 34: 9 "اتقوا الرب يا قديسيه، لأن خائفيه لا يعوزهم شيء"</w:t>
      </w:r>
    </w:p>
    <w:p/>
    <w:p>
      <w:r xmlns:w="http://schemas.openxmlformats.org/wordprocessingml/2006/main">
        <w:t xml:space="preserve">مزامير 128: 5 يباركك الرب من صهيون وترى خير أورشليم كل أيام حياتك.</w:t>
      </w:r>
    </w:p>
    <w:p/>
    <w:p>
      <w:r xmlns:w="http://schemas.openxmlformats.org/wordprocessingml/2006/main">
        <w:t xml:space="preserve">سيباركنا الله على أمانتنا وسنختبر صلاح أورشليم كل أيام حياتنا.</w:t>
      </w:r>
    </w:p>
    <w:p/>
    <w:p>
      <w:r xmlns:w="http://schemas.openxmlformats.org/wordprocessingml/2006/main">
        <w:t xml:space="preserve">1. بركات الإخلاص</w:t>
      </w:r>
    </w:p>
    <w:p/>
    <w:p>
      <w:r xmlns:w="http://schemas.openxmlformats.org/wordprocessingml/2006/main">
        <w:t xml:space="preserve">2. تجربة صلاح الله</w:t>
      </w:r>
    </w:p>
    <w:p/>
    <w:p>
      <w:r xmlns:w="http://schemas.openxmlformats.org/wordprocessingml/2006/main">
        <w:t xml:space="preserve">١. رسالة بولس إلى أهل رومية ٨: ٢٨ـ ـ ونحن نعلم أن كل الأشياء تعمل معا للخير للذين يحبون الله، الذين هم مدعوون حسب قصده.</w:t>
      </w:r>
    </w:p>
    <w:p/>
    <w:p>
      <w:r xmlns:w="http://schemas.openxmlformats.org/wordprocessingml/2006/main">
        <w:t xml:space="preserve">2. رسالة بولس إلى أهل أفسس ٢: ٤ـ ٥ـ ـ لكن الله، الذي هو غني في الرحمة، من أجل محبته العظيمة التي أحبنا بها، حتى عندما كنا أمواتا في الخطايا، أحيانا مع المسيح، (بالنعمة أنتم مخلصون؛)</w:t>
      </w:r>
    </w:p>
    <w:p/>
    <w:p>
      <w:r xmlns:w="http://schemas.openxmlformats.org/wordprocessingml/2006/main">
        <w:t xml:space="preserve">مزامير 128: 6 وترى بني بنيك وسلاما على إسرائيل.</w:t>
      </w:r>
    </w:p>
    <w:p/>
    <w:p>
      <w:r xmlns:w="http://schemas.openxmlformats.org/wordprocessingml/2006/main">
        <w:t xml:space="preserve">يشجع المرتل القارئ على أن الله سيباركهم بأجيال من الأبناء، ويجلب السلام إلى إسرائيل.</w:t>
      </w:r>
    </w:p>
    <w:p/>
    <w:p>
      <w:r xmlns:w="http://schemas.openxmlformats.org/wordprocessingml/2006/main">
        <w:t xml:space="preserve">1. بركات الله: كيف نستقبلها وننقلها – مزامير 128: 6</w:t>
      </w:r>
    </w:p>
    <w:p/>
    <w:p>
      <w:r xmlns:w="http://schemas.openxmlformats.org/wordprocessingml/2006/main">
        <w:t xml:space="preserve">2. وعد الله بالسلام في إسرائيل ـ سفر المزامير ١٢٨: ٦</w:t>
      </w:r>
    </w:p>
    <w:p/>
    <w:p>
      <w:r xmlns:w="http://schemas.openxmlformats.org/wordprocessingml/2006/main">
        <w:t xml:space="preserve">1. إشعياء 54: 13 ـ ـ "وجميع بنيك يتعلمون من الرب، ويكون سلام بنيك عظيما".</w:t>
      </w:r>
    </w:p>
    <w:p/>
    <w:p>
      <w:r xmlns:w="http://schemas.openxmlformats.org/wordprocessingml/2006/main">
        <w:t xml:space="preserve">2. مزمور 37: 25 ـ "كنت صغيرا والآن شخت، ولم أر الصديق مهجورا، ولا نسله يستعطي خبزا".</w:t>
      </w:r>
    </w:p>
    <w:p/>
    <w:p>
      <w:r xmlns:w="http://schemas.openxmlformats.org/wordprocessingml/2006/main">
        <w:t xml:space="preserve">المزمور 129 هو مزمور يروي الآلام والاضطهادات التي تعرض لها شعب الله، ولكنه يعبر عن الثقة في عدالة الله وخلاصه.</w:t>
      </w:r>
    </w:p>
    <w:p/>
    <w:p>
      <w:r xmlns:w="http://schemas.openxmlformats.org/wordprocessingml/2006/main">
        <w:t xml:space="preserve">الفقرة الأولى: يذكر المرتل المرات العديدة التي اضطهد فيها أعداؤهم إسرائيل وأذواهم. يصفون كيف أخضعهم مضطهديهم لمعاملة قاسية، لكنهم يؤكدون أنهم لم يتم التغلب عليهم بالكامل (مزمور 1:129-3).</w:t>
      </w:r>
    </w:p>
    <w:p/>
    <w:p>
      <w:r xmlns:w="http://schemas.openxmlformats.org/wordprocessingml/2006/main">
        <w:t xml:space="preserve">الفقرة الثانية: يلعن المرتل أعداء صهيون معبرًا عن رغبته في هزيمتهم وهلاكهم. إنهم يستخدمون صورًا حية لتصوير مصير أولئك الذين يعارضون شعب الله مثل العشب اليابس على الأسطح الذي لا يستطيع أن يأتي بثمر (مزمور 129: 4-8).</w:t>
      </w:r>
    </w:p>
    <w:p/>
    <w:p>
      <w:r xmlns:w="http://schemas.openxmlformats.org/wordprocessingml/2006/main">
        <w:t xml:space="preserve">في ملخص،</w:t>
      </w:r>
    </w:p>
    <w:p>
      <w:r xmlns:w="http://schemas.openxmlformats.org/wordprocessingml/2006/main">
        <w:t xml:space="preserve">المزمور مئة وتسعة وعشرون هدية</w:t>
      </w:r>
    </w:p>
    <w:p>
      <w:r xmlns:w="http://schemas.openxmlformats.org/wordprocessingml/2006/main">
        <w:t xml:space="preserve">تأمل في المعاناة،</w:t>
      </w:r>
    </w:p>
    <w:p>
      <w:r xmlns:w="http://schemas.openxmlformats.org/wordprocessingml/2006/main">
        <w:t xml:space="preserve">وتأكيد العدالة الإلهية،</w:t>
      </w:r>
    </w:p>
    <w:p>
      <w:r xmlns:w="http://schemas.openxmlformats.org/wordprocessingml/2006/main">
        <w:t xml:space="preserve">تسليط الضوء على التأمل الذي تم تحقيقه من خلال تذكر الاضطهاد الماضي مع التأكيد على الاعتراف بخلاص الله.</w:t>
      </w:r>
    </w:p>
    <w:p/>
    <w:p>
      <w:r xmlns:w="http://schemas.openxmlformats.org/wordprocessingml/2006/main">
        <w:t xml:space="preserve">التأكيد على التذكر الذي تم التعبير عنه فيما يتعلق بالاعتراف بتاريخ المحنة مع التأكيد على القدرة على الصمود.</w:t>
      </w:r>
    </w:p>
    <w:p>
      <w:r xmlns:w="http://schemas.openxmlformats.org/wordprocessingml/2006/main">
        <w:t xml:space="preserve">ذكر التأكيد الذي يظهر بخصوص الاعتراف بالمقاومة التي يواجهها شعب الله مع التعبير عن الثقة بالنصر.</w:t>
      </w:r>
    </w:p>
    <w:p>
      <w:r xmlns:w="http://schemas.openxmlformats.org/wordprocessingml/2006/main">
        <w:t xml:space="preserve">التعبير عن الدعاء الوارد في الاعتراف بالرغبة في العدالة على الأعداء مع الاعتراف بعواقب الشر.</w:t>
      </w:r>
    </w:p>
    <w:p>
      <w:r xmlns:w="http://schemas.openxmlformats.org/wordprocessingml/2006/main">
        <w:t xml:space="preserve">الاعتراف بالصور التي تم التعبير عنها فيما يتعلق بالاعتراف بعدم جدوى مقاومة شعب الله مع تأكيد الأمل في الدينونة الإلهية.</w:t>
      </w:r>
    </w:p>
    <w:p/>
    <w:p>
      <w:r xmlns:w="http://schemas.openxmlformats.org/wordprocessingml/2006/main">
        <w:t xml:space="preserve">مزامير 129: 1 كثيرًا ما ضايقوني منذ صباي، ليقل إسرائيل الآن:</w:t>
      </w:r>
    </w:p>
    <w:p/>
    <w:p>
      <w:r xmlns:w="http://schemas.openxmlformats.org/wordprocessingml/2006/main">
        <w:t xml:space="preserve">مرات عديدة أصيب شعب إسرائيل بأعداءهم منذ شبابهم.</w:t>
      </w:r>
    </w:p>
    <w:p/>
    <w:p>
      <w:r xmlns:w="http://schemas.openxmlformats.org/wordprocessingml/2006/main">
        <w:t xml:space="preserve">1: الله معنا في معاناتنا وسيخرجنا إلى مكان الحرية.</w:t>
      </w:r>
    </w:p>
    <w:p/>
    <w:p>
      <w:r xmlns:w="http://schemas.openxmlformats.org/wordprocessingml/2006/main">
        <w:t xml:space="preserve">2: يجب أن نبقى مخلصين ونثق في قوة الرب ليحملنا خلال تجاربنا.</w:t>
      </w:r>
    </w:p>
    <w:p/>
    <w:p>
      <w:r xmlns:w="http://schemas.openxmlformats.org/wordprocessingml/2006/main">
        <w:t xml:space="preserve">١: إشعياء ٤٠: ٢٩ـ ٣١ـ ـ يعطي الضعفاء قوة، ويقوي الضعفاء.</w:t>
      </w:r>
    </w:p>
    <w:p/>
    <w:p>
      <w:r xmlns:w="http://schemas.openxmlformats.org/wordprocessingml/2006/main">
        <w:t xml:space="preserve">2: 1 بطرس 5: 7 - ألقوا كل همكم عليه، لأنه هو يعتني بكم.</w:t>
      </w:r>
    </w:p>
    <w:p/>
    <w:p>
      <w:r xmlns:w="http://schemas.openxmlformats.org/wordprocessingml/2006/main">
        <w:t xml:space="preserve">مزامير 129: 2 كثيرًا ضايقوني منذ صباي ولم يقدروا عليّ.</w:t>
      </w:r>
    </w:p>
    <w:p/>
    <w:p>
      <w:r xmlns:w="http://schemas.openxmlformats.org/wordprocessingml/2006/main">
        <w:t xml:space="preserve">يتحدث المرتل عن مواجهة متاعب منذ الحداثة، لكن بالرغم منها لم يستطيعوا التغلب عليها.</w:t>
      </w:r>
    </w:p>
    <w:p/>
    <w:p>
      <w:r xmlns:w="http://schemas.openxmlformats.org/wordprocessingml/2006/main">
        <w:t xml:space="preserve">1. "حماية الله في أوقات الضيق"</w:t>
      </w:r>
    </w:p>
    <w:p/>
    <w:p>
      <w:r xmlns:w="http://schemas.openxmlformats.org/wordprocessingml/2006/main">
        <w:t xml:space="preserve">2. "قوة المثابرة"</w:t>
      </w:r>
    </w:p>
    <w:p/>
    <w:p>
      <w:r xmlns:w="http://schemas.openxmlformats.org/wordprocessingml/2006/main">
        <w:t xml:space="preserve">1. رسالة بولس إلى أهل رومية ٨: ٣٥ـ ٣٩ ـ ـ "من سيفصلنا عن محبة المسيح؟ أشدة أم ضيق أم اضطهاد أم جوع أم عري أم خطر أم سيف؟"</w:t>
      </w:r>
    </w:p>
    <w:p/>
    <w:p>
      <w:r xmlns:w="http://schemas.openxmlformats.org/wordprocessingml/2006/main">
        <w:t xml:space="preserve">2. مزمور 23: 4 ـ "حتى ولو سرت في وادي ظل الموت، لا أخاف شرا، لأنك أنت معي."</w:t>
      </w:r>
    </w:p>
    <w:p/>
    <w:p>
      <w:r xmlns:w="http://schemas.openxmlformats.org/wordprocessingml/2006/main">
        <w:t xml:space="preserve">(سفر المزامير 129: 3) حَرَّثُ الْفَحَاثُونَ عَلَى ظَهْرِي. طَوَّلُوا أَتْمَامَهُمْ.</w:t>
      </w:r>
    </w:p>
    <w:p/>
    <w:p>
      <w:r xmlns:w="http://schemas.openxmlformats.org/wordprocessingml/2006/main">
        <w:t xml:space="preserve">حرث الحراثون على ظهر المرتل، تاركين أخاديد طويلة.</w:t>
      </w:r>
    </w:p>
    <w:p/>
    <w:p>
      <w:r xmlns:w="http://schemas.openxmlformats.org/wordprocessingml/2006/main">
        <w:t xml:space="preserve">1. الثبات في الألم: تأمل في المزامير 129: 3</w:t>
      </w:r>
    </w:p>
    <w:p/>
    <w:p>
      <w:r xmlns:w="http://schemas.openxmlformats.org/wordprocessingml/2006/main">
        <w:t xml:space="preserve">2. ثبات الإيمان: دراسة المزامير 129: 3</w:t>
      </w:r>
    </w:p>
    <w:p/>
    <w:p>
      <w:r xmlns:w="http://schemas.openxmlformats.org/wordprocessingml/2006/main">
        <w:t xml:space="preserve">1. رومية 8: 18 "لأني أحسب أن آلام الزمان الحاضر لا تقاس بالمجد العتيد أن يستعلن فينا."</w:t>
      </w:r>
    </w:p>
    <w:p/>
    <w:p>
      <w:r xmlns:w="http://schemas.openxmlformats.org/wordprocessingml/2006/main">
        <w:t xml:space="preserve">2. العبرانيين 12: 2 "ناظرين إلى مؤسس الإيمان ومكمله يسوع الذي من أجل السرور الموضوع أمامه احتمل الصليب مستهينا بالخزي فجلس في يمين عرش الله. "</w:t>
      </w:r>
    </w:p>
    <w:p/>
    <w:p>
      <w:r xmlns:w="http://schemas.openxmlformats.org/wordprocessingml/2006/main">
        <w:t xml:space="preserve">مزمور 129: 4 الرب صديق. قطع ربط الاشرار.</w:t>
      </w:r>
    </w:p>
    <w:p/>
    <w:p>
      <w:r xmlns:w="http://schemas.openxmlformats.org/wordprocessingml/2006/main">
        <w:t xml:space="preserve">الله عادل وعادل، وسوف يعاقب الأشرار على خطاياهم.</w:t>
      </w:r>
    </w:p>
    <w:p/>
    <w:p>
      <w:r xmlns:w="http://schemas.openxmlformats.org/wordprocessingml/2006/main">
        <w:t xml:space="preserve">1. بر الله: فهم عدل الله</w:t>
      </w:r>
    </w:p>
    <w:p/>
    <w:p>
      <w:r xmlns:w="http://schemas.openxmlformats.org/wordprocessingml/2006/main">
        <w:t xml:space="preserve">2. عواقب الشر: العيش في نور دينونة الله</w:t>
      </w:r>
    </w:p>
    <w:p/>
    <w:p>
      <w:r xmlns:w="http://schemas.openxmlformats.org/wordprocessingml/2006/main">
        <w:t xml:space="preserve">١. رسالة بولس إلى أهل رومية ١٢: ١٩ـ ٢١ـ ـ لا تنتقموا، بل اتركوا مكانا لغضب الله، لأنه مكتوب: لي النقمة أنا أجازي، يقول الرب.</w:t>
      </w:r>
    </w:p>
    <w:p/>
    <w:p>
      <w:r xmlns:w="http://schemas.openxmlformats.org/wordprocessingml/2006/main">
        <w:t xml:space="preserve">2. سفر الأمثال ١١: ٢١ـ ـ تأكد من هذا: الأشرار لن يتبرأوا، أما الصديقون فسيطلق سراحهم.</w:t>
      </w:r>
    </w:p>
    <w:p/>
    <w:p>
      <w:r xmlns:w="http://schemas.openxmlformats.org/wordprocessingml/2006/main">
        <w:t xml:space="preserve">مزامير 129: 5 ليخز وليرتد إلى الوراء جميع مبغضي صهيون.</w:t>
      </w:r>
    </w:p>
    <w:p/>
    <w:p>
      <w:r xmlns:w="http://schemas.openxmlformats.org/wordprocessingml/2006/main">
        <w:t xml:space="preserve">يدعو مزمور 129: 5 أولئك الذين يكرهون صهيون إلى أن يخجلوا ويرتدوا إلى الوراء.</w:t>
      </w:r>
    </w:p>
    <w:p/>
    <w:p>
      <w:r xmlns:w="http://schemas.openxmlformats.org/wordprocessingml/2006/main">
        <w:t xml:space="preserve">1. قوة الإيمان: التعرف على العقبات والتغلب عليها.</w:t>
      </w:r>
    </w:p>
    <w:p/>
    <w:p>
      <w:r xmlns:w="http://schemas.openxmlformats.org/wordprocessingml/2006/main">
        <w:t xml:space="preserve">2. قلب الله: محبة من لا يحبونه.</w:t>
      </w:r>
    </w:p>
    <w:p/>
    <w:p>
      <w:r xmlns:w="http://schemas.openxmlformats.org/wordprocessingml/2006/main">
        <w:t xml:space="preserve">1. إشعياء 54: 17 - "لا ينجح أي سلاح يصور ضدك، وكل لسان يقوم عليك في القضاء تدينه. هذا هو ميراث عبيد الرب، وبرهم مني، يقول الرب."</w:t>
      </w:r>
    </w:p>
    <w:p/>
    <w:p>
      <w:r xmlns:w="http://schemas.openxmlformats.org/wordprocessingml/2006/main">
        <w:t xml:space="preserve">2. رسالة بولس إلى أهل رومية ٨: ٣٧ـ ٣٩ـ ـ "كلا، في هذه جميعها يعظم انتصارنا بالذي أحبنا. فإني متيقن أنه لا موت، ولا حياة، ولا ملائكة، ولا رؤساء، ولا قوات، ولا أشياء الحاضر ولا المستقبل، ولا علو ولا عمق، ولا خليقة أخرى، تقدر أن تفصلنا عن محبة الله التي في المسيح يسوع ربنا".</w:t>
      </w:r>
    </w:p>
    <w:p/>
    <w:p>
      <w:r xmlns:w="http://schemas.openxmlformats.org/wordprocessingml/2006/main">
        <w:t xml:space="preserve">مزمور 129: 6 ليكونوا كعشب السطوح الذي ييبس قبل أن ينمو.</w:t>
      </w:r>
    </w:p>
    <w:p/>
    <w:p>
      <w:r xmlns:w="http://schemas.openxmlformats.org/wordprocessingml/2006/main">
        <w:t xml:space="preserve">يتحدث المقطع عن هشاشة الحياة.</w:t>
      </w:r>
    </w:p>
    <w:p/>
    <w:p>
      <w:r xmlns:w="http://schemas.openxmlformats.org/wordprocessingml/2006/main">
        <w:t xml:space="preserve">1. الحياة قصيرة – عشها بحكمة</w:t>
      </w:r>
    </w:p>
    <w:p/>
    <w:p>
      <w:r xmlns:w="http://schemas.openxmlformats.org/wordprocessingml/2006/main">
        <w:t xml:space="preserve">2. لا تأخذ أي شيء على أنه أمر مسلم به</w:t>
      </w:r>
    </w:p>
    <w:p/>
    <w:p>
      <w:r xmlns:w="http://schemas.openxmlformats.org/wordprocessingml/2006/main">
        <w:t xml:space="preserve">1. يعقوب 4: 14 ـ "إذ لا تعلمون ما سيكون في الغد. فما هي حياتكم؟ إنها بخار يظهر قليلا ثم يضمحل."</w:t>
      </w:r>
    </w:p>
    <w:p/>
    <w:p>
      <w:r xmlns:w="http://schemas.openxmlformats.org/wordprocessingml/2006/main">
        <w:t xml:space="preserve">2. لوقا 12: 15-20 - "فقال لهم: انظروا واحترزوا من الطمع: لأن حياة الإنسان ليست على كثرة ممتلكاته."</w:t>
      </w:r>
    </w:p>
    <w:p/>
    <w:p>
      <w:r xmlns:w="http://schemas.openxmlformats.org/wordprocessingml/2006/main">
        <w:t xml:space="preserve">Psalms 129:7 الذي لا يملأ الجزاز كفه منه. ولا من يربط حضنه.</w:t>
      </w:r>
    </w:p>
    <w:p/>
    <w:p>
      <w:r xmlns:w="http://schemas.openxmlformats.org/wordprocessingml/2006/main">
        <w:t xml:space="preserve">لقد أعطانا الله من النعم أكثر مما نستطيع أن نحصيه.</w:t>
      </w:r>
    </w:p>
    <w:p/>
    <w:p>
      <w:r xmlns:w="http://schemas.openxmlformats.org/wordprocessingml/2006/main">
        <w:t xml:space="preserve">1. عد بركاتك: دراسة في المزامير 129: 7</w:t>
      </w:r>
    </w:p>
    <w:p/>
    <w:p>
      <w:r xmlns:w="http://schemas.openxmlformats.org/wordprocessingml/2006/main">
        <w:t xml:space="preserve">2. إدراك كثرة مواهب الله: دراسة في المزامير 129: 7</w:t>
      </w:r>
    </w:p>
    <w:p/>
    <w:p>
      <w:r xmlns:w="http://schemas.openxmlformats.org/wordprocessingml/2006/main">
        <w:t xml:space="preserve">رسالة يعقوب ١: ١٧ ـ ـ كل عطية صالحة وكل موهبة تامة هي من فوق، نازلة من عند أبي الأنوار، الذي ليس عنده تغيير ولا ظل دوران.</w:t>
      </w:r>
    </w:p>
    <w:p/>
    <w:p>
      <w:r xmlns:w="http://schemas.openxmlformats.org/wordprocessingml/2006/main">
        <w:t xml:space="preserve">2. لوقا 12: 48 ـ ـ لأن من أعطي كثيرا يطلب منه كثيرا، ومن يودعونه كثيرا يطلبون منه أكثر.</w:t>
      </w:r>
    </w:p>
    <w:p/>
    <w:p>
      <w:r xmlns:w="http://schemas.openxmlformats.org/wordprocessingml/2006/main">
        <w:t xml:space="preserve">مزمور 129: 8 ولا يقول المعبرون بركة الرب عليكم نبارككم باسم الرب.</w:t>
      </w:r>
    </w:p>
    <w:p/>
    <w:p>
      <w:r xmlns:w="http://schemas.openxmlformats.org/wordprocessingml/2006/main">
        <w:t xml:space="preserve">الرب يبارك العابرين ويقدمون بركاتهم باسمه.</w:t>
      </w:r>
    </w:p>
    <w:p/>
    <w:p>
      <w:r xmlns:w="http://schemas.openxmlformats.org/wordprocessingml/2006/main">
        <w:t xml:space="preserve">1. قوة البركة: كيفية الاستفادة من قوة البركة لمجد الله</w:t>
      </w:r>
    </w:p>
    <w:p/>
    <w:p>
      <w:r xmlns:w="http://schemas.openxmlformats.org/wordprocessingml/2006/main">
        <w:t xml:space="preserve">2. أهمية البركة: إدراك تأثير البركة على الآخرين</w:t>
      </w:r>
    </w:p>
    <w:p/>
    <w:p>
      <w:r xmlns:w="http://schemas.openxmlformats.org/wordprocessingml/2006/main">
        <w:t xml:space="preserve">١. رسالة بولس إلى أهل أفسس ١: ٣ـ ٦ ـ ـ تسبيح الله على بركته في المسيح</w:t>
      </w:r>
    </w:p>
    <w:p/>
    <w:p>
      <w:r xmlns:w="http://schemas.openxmlformats.org/wordprocessingml/2006/main">
        <w:t xml:space="preserve">2. رسالة كورنثوس الأولى ١٠: ٣١ ـ ـ عيش حياة ترضي الله وتبارك الآخرين</w:t>
      </w:r>
    </w:p>
    <w:p/>
    <w:p>
      <w:r xmlns:w="http://schemas.openxmlformats.org/wordprocessingml/2006/main">
        <w:t xml:space="preserve">المزمور 130 هو صرخة صادقة من أجل الرحمة والغفران، معبرًا عن الشوق العميق لفداء الله واستعادته.</w:t>
      </w:r>
    </w:p>
    <w:p/>
    <w:p>
      <w:r xmlns:w="http://schemas.openxmlformats.org/wordprocessingml/2006/main">
        <w:t xml:space="preserve">الفقرة الأولى: يبدأ المرتل بالاعتراف بضيقهم العميق ويصرخ إلى الرب من أعماق يأسهم. إنهم يتوسلون إلى أذن الله ورحمته، مدركين أنه لا يمكن لأحد أن يقف أمامه إذا كان يراقب الآثام (مزمور 1:130-4).</w:t>
      </w:r>
    </w:p>
    <w:p/>
    <w:p>
      <w:r xmlns:w="http://schemas.openxmlformats.org/wordprocessingml/2006/main">
        <w:t xml:space="preserve">الفقرة الثانية: يعبر المرتل عن رجاء لا يتزعزع في الرب، مقارنًا انتظارهم بانتظار الحراس الذين ينتظرون الصباح. إنهم يشجعون إسرائيل على وضع رجاءهم في الرب، ويؤكدون لهم محبته الثابتة وفداءه الوفير (مزمور 5:130-8).</w:t>
      </w:r>
    </w:p>
    <w:p/>
    <w:p>
      <w:r xmlns:w="http://schemas.openxmlformats.org/wordprocessingml/2006/main">
        <w:t xml:space="preserve">في ملخص،</w:t>
      </w:r>
    </w:p>
    <w:p>
      <w:r xmlns:w="http://schemas.openxmlformats.org/wordprocessingml/2006/main">
        <w:t xml:space="preserve">مزمور مائة وثلاثون هدية</w:t>
      </w:r>
    </w:p>
    <w:p>
      <w:r xmlns:w="http://schemas.openxmlformats.org/wordprocessingml/2006/main">
        <w:t xml:space="preserve">طلباً للرحمة،</w:t>
      </w:r>
    </w:p>
    <w:p>
      <w:r xmlns:w="http://schemas.openxmlformats.org/wordprocessingml/2006/main">
        <w:t xml:space="preserve">و تأكيد الأمل</w:t>
      </w:r>
    </w:p>
    <w:p>
      <w:r xmlns:w="http://schemas.openxmlformats.org/wordprocessingml/2006/main">
        <w:t xml:space="preserve">إبراز التعبير الذي يتحقق من خلال الاعتراف بالضيق مع التأكيد على الاعتراف بالمغفرة الإلهية.</w:t>
      </w:r>
    </w:p>
    <w:p/>
    <w:p>
      <w:r xmlns:w="http://schemas.openxmlformats.org/wordprocessingml/2006/main">
        <w:t xml:space="preserve">التأكيد على النداء المعرب عنه فيما يتعلق بالاعتراف بالحاجة إلى رحمة الله مع الاعتراف بضعف الإنسان.</w:t>
      </w:r>
    </w:p>
    <w:p>
      <w:r xmlns:w="http://schemas.openxmlformats.org/wordprocessingml/2006/main">
        <w:t xml:space="preserve">ذكر الضمانات الظاهرة في الاعتراف بالرجاء بفداء الله مع التعبير عن الثقة.</w:t>
      </w:r>
    </w:p>
    <w:p>
      <w:r xmlns:w="http://schemas.openxmlformats.org/wordprocessingml/2006/main">
        <w:t xml:space="preserve">التعبير عن التشجيع المقدم فيما يتعلق بالاعتراف بمحبة الله الثابتة مع التأكيد على الفداء الوفير.</w:t>
      </w:r>
    </w:p>
    <w:p>
      <w:r xmlns:w="http://schemas.openxmlformats.org/wordprocessingml/2006/main">
        <w:t xml:space="preserve">الاعتراف بالشوق المعبر عنه في الاعتراف بالمغفرة الإلهية مع تأكيد الثقة في خلاص الله.</w:t>
      </w:r>
    </w:p>
    <w:p/>
    <w:p>
      <w:r xmlns:w="http://schemas.openxmlformats.org/wordprocessingml/2006/main">
        <w:t xml:space="preserve">مزامير 130: 1 من الأعماق صرخت إليك يا رب.</w:t>
      </w:r>
    </w:p>
    <w:p/>
    <w:p>
      <w:r xmlns:w="http://schemas.openxmlformats.org/wordprocessingml/2006/main">
        <w:t xml:space="preserve">المرتل يصرخ إلى الرب في ضيق شديد.</w:t>
      </w:r>
    </w:p>
    <w:p/>
    <w:p>
      <w:r xmlns:w="http://schemas.openxmlformats.org/wordprocessingml/2006/main">
        <w:t xml:space="preserve">1. أعماق إيماننا: كيف نتكئ على الله في أوقات الحاجة</w:t>
      </w:r>
    </w:p>
    <w:p/>
    <w:p>
      <w:r xmlns:w="http://schemas.openxmlformats.org/wordprocessingml/2006/main">
        <w:t xml:space="preserve">2. الصراخ إلى الرب: اعتمادنا على الله في الأوقات العصيبة</w:t>
      </w:r>
    </w:p>
    <w:p/>
    <w:p>
      <w:r xmlns:w="http://schemas.openxmlformats.org/wordprocessingml/2006/main">
        <w:t xml:space="preserve">1. إشعياء 41: 10 "لا تخف لأني معك. لا ترتعب لأني أنا إلهك. سأقويك وأساعدك وأعضدك بيمين بري."</w:t>
      </w:r>
    </w:p>
    <w:p/>
    <w:p>
      <w:r xmlns:w="http://schemas.openxmlformats.org/wordprocessingml/2006/main">
        <w:t xml:space="preserve">2. رومية 8: 26-27 "كذلك الروح يعين ضعفاتنا. لأننا لا نعلم ما نصلي من أجله كما ينبغي، لكن الروح نفسه يشفع فينا بأنات تفوق الكلمات. ومن يبحث وتعرف القلوب ما هو اهتمام الروح، لأن الروح يشفع في القديسين حسب إرادة الله".</w:t>
      </w:r>
    </w:p>
    <w:p/>
    <w:p>
      <w:r xmlns:w="http://schemas.openxmlformats.org/wordprocessingml/2006/main">
        <w:t xml:space="preserve">مزمور 130: 2 يا رب استمع صوتي، لتكن أذناك مصغيتين إلى صوت تضرعاتي.</w:t>
      </w:r>
    </w:p>
    <w:p/>
    <w:p>
      <w:r xmlns:w="http://schemas.openxmlformats.org/wordprocessingml/2006/main">
        <w:t xml:space="preserve">ويتوسل المرتل إلى الرب أن ينتبه إلى طلبته.</w:t>
      </w:r>
    </w:p>
    <w:p/>
    <w:p>
      <w:r xmlns:w="http://schemas.openxmlformats.org/wordprocessingml/2006/main">
        <w:t xml:space="preserve">1. قوة الصلاة: تعلم الاستماع إلى صوت الله</w:t>
      </w:r>
    </w:p>
    <w:p/>
    <w:p>
      <w:r xmlns:w="http://schemas.openxmlformats.org/wordprocessingml/2006/main">
        <w:t xml:space="preserve">2. معرفة وقت الصلاة: فهم مدى إلحاح طلباتنا</w:t>
      </w:r>
    </w:p>
    <w:p/>
    <w:p>
      <w:r xmlns:w="http://schemas.openxmlformats.org/wordprocessingml/2006/main">
        <w:t xml:space="preserve">1. رسالة يعقوب ٤: ٣ ـ ـ "تطلبون ولستم تأخذون، لأنكم تطلبون خطأ، لكي تنفقوا في أهوائكم".</w:t>
      </w:r>
    </w:p>
    <w:p/>
    <w:p>
      <w:r xmlns:w="http://schemas.openxmlformats.org/wordprocessingml/2006/main">
        <w:t xml:space="preserve">2. رسالة بولس إلى أهل فيلبي ٤: ٦ـ ٧ـ ـ "لا تهتموا بشيء، بل في كل شيء بالصلاة والدعاء مع الشكر، لتعلم طلباتكم لدى الله."</w:t>
      </w:r>
    </w:p>
    <w:p/>
    <w:p>
      <w:r xmlns:w="http://schemas.openxmlformats.org/wordprocessingml/2006/main">
        <w:t xml:space="preserve">مزمور 130: 3 إن كنت يا رب راصدًا للإثم، يا رب من يقف؟</w:t>
      </w:r>
    </w:p>
    <w:p/>
    <w:p>
      <w:r xmlns:w="http://schemas.openxmlformats.org/wordprocessingml/2006/main">
        <w:t xml:space="preserve">يتساءل صاحب المزمور عما إذا كان أي شخص يستطيع الوقوف إذا لاحظ الله آثامهم ومعاقبتهم.</w:t>
      </w:r>
    </w:p>
    <w:p/>
    <w:p>
      <w:r xmlns:w="http://schemas.openxmlformats.org/wordprocessingml/2006/main">
        <w:t xml:space="preserve">1. مغفرة الله: رجاء الفداء</w:t>
      </w:r>
    </w:p>
    <w:p/>
    <w:p>
      <w:r xmlns:w="http://schemas.openxmlformats.org/wordprocessingml/2006/main">
        <w:t xml:space="preserve">2. الاعتراف بخطايانا: أساس التوبة</w:t>
      </w:r>
    </w:p>
    <w:p/>
    <w:p>
      <w:r xmlns:w="http://schemas.openxmlformats.org/wordprocessingml/2006/main">
        <w:t xml:space="preserve">١. رسالة بولس إلى أهل رومية ٣: ٢٣ـ ٢٤ـ ـ "إذ الجميع أخطأوا وأعوزهم مجد الله، وتبرروا بنعمته كعطية، بالفداء الذي بيسوع المسيح."</w:t>
      </w:r>
    </w:p>
    <w:p/>
    <w:p>
      <w:r xmlns:w="http://schemas.openxmlformats.org/wordprocessingml/2006/main">
        <w:t xml:space="preserve">2. رسالة يوحنا الأولى ١: ٨ـ ٩ـ ـ "إن قلنا أنه ليس لنا خطية نضل أنفسنا وليس الحق فينا. وإن اعترفنا بخطايانا فهو أمين وعادل حتى يغفر لنا خطايانا ويطهرنا". لنا من كل إثم."</w:t>
      </w:r>
    </w:p>
    <w:p/>
    <w:p>
      <w:r xmlns:w="http://schemas.openxmlformats.org/wordprocessingml/2006/main">
        <w:t xml:space="preserve">مزمور 130: 4 ولكن عندك المغفرة للتخوف منك.</w:t>
      </w:r>
    </w:p>
    <w:p/>
    <w:p>
      <w:r xmlns:w="http://schemas.openxmlformats.org/wordprocessingml/2006/main">
        <w:t xml:space="preserve">إن المغفرة متاحة عند الله ويجب احترامها.</w:t>
      </w:r>
    </w:p>
    <w:p/>
    <w:p>
      <w:r xmlns:w="http://schemas.openxmlformats.org/wordprocessingml/2006/main">
        <w:t xml:space="preserve">1. قوة الغفران: تعلم احترام رحمة الله</w:t>
      </w:r>
    </w:p>
    <w:p/>
    <w:p>
      <w:r xmlns:w="http://schemas.openxmlformats.org/wordprocessingml/2006/main">
        <w:t xml:space="preserve">2. مخافة الله: الاعتراف بنعمته التي لا تنضب</w:t>
      </w:r>
    </w:p>
    <w:p/>
    <w:p>
      <w:r xmlns:w="http://schemas.openxmlformats.org/wordprocessingml/2006/main">
        <w:t xml:space="preserve">١. رسالة بولس إلى أهل كولوسي ٣: ١٣ ـ ـ محتملون بعضكم بعضا، وإذا كان لأحد شكوى على الآخر، يغفر بعضكم بعضا؛ كما سامحكم الرب كذلك يجب أن تسامحوا أنتم أيضا.</w:t>
      </w:r>
    </w:p>
    <w:p/>
    <w:p>
      <w:r xmlns:w="http://schemas.openxmlformats.org/wordprocessingml/2006/main">
        <w:t xml:space="preserve">٢. رسالة يوحنا الأولى ٤: ٧ـ ٨ـ ـ أيها الأحباء، لنحب بعضنا بعضا، لأن المحبة هي من الله، ومن يحب فقد ولد من الله ويعرف الله. ومن لا يحب لم يعرف الله، لأن الله محبة.</w:t>
      </w:r>
    </w:p>
    <w:p/>
    <w:p>
      <w:r xmlns:w="http://schemas.openxmlformats.org/wordprocessingml/2006/main">
        <w:t xml:space="preserve">مزامير 130: 5 انتظرت الرب، انتظرت نفسي، وعلى كلمته رجوت.</w:t>
      </w:r>
    </w:p>
    <w:p/>
    <w:p>
      <w:r xmlns:w="http://schemas.openxmlformats.org/wordprocessingml/2006/main">
        <w:t xml:space="preserve">أهمية انتظار الرب والثقة في كلمته.</w:t>
      </w:r>
    </w:p>
    <w:p/>
    <w:p>
      <w:r xmlns:w="http://schemas.openxmlformats.org/wordprocessingml/2006/main">
        <w:t xml:space="preserve">1. الثقة بالرب في أوقات الضيق</w:t>
      </w:r>
    </w:p>
    <w:p/>
    <w:p>
      <w:r xmlns:w="http://schemas.openxmlformats.org/wordprocessingml/2006/main">
        <w:t xml:space="preserve">2. الرجاء في كلمة الرب</w:t>
      </w:r>
    </w:p>
    <w:p/>
    <w:p>
      <w:r xmlns:w="http://schemas.openxmlformats.org/wordprocessingml/2006/main">
        <w:t xml:space="preserve">١. إرميا ٢٩: ١١ ـ ـ لأني أعرف الخطط التي وضعتها لك، يقول الرب، خطط للخير لا للشر، لأعطيك مستقبلا ورجاء.</w:t>
      </w:r>
    </w:p>
    <w:p/>
    <w:p>
      <w:r xmlns:w="http://schemas.openxmlformats.org/wordprocessingml/2006/main">
        <w:t xml:space="preserve">2. رسالة بولس إلى أهل رومية ٨: ٢٥ ـ ـ ولكن إن كنا نرجو ما لسنا ننظره، فإننا نتوقعه بالصبر.</w:t>
      </w:r>
    </w:p>
    <w:p/>
    <w:p>
      <w:r xmlns:w="http://schemas.openxmlformats.org/wordprocessingml/2006/main">
        <w:t xml:space="preserve">مزمور 130: 6 نفسي تنتظر الرب أكثر من المراقبين الصبح، أقول: أكثر من المراقبين الصبح.</w:t>
      </w:r>
    </w:p>
    <w:p/>
    <w:p>
      <w:r xmlns:w="http://schemas.openxmlformats.org/wordprocessingml/2006/main">
        <w:t xml:space="preserve">يعبر المرتل عن شوق إلى الرب يفوق المنتظرين الصباح بفارغ الصبر.</w:t>
      </w:r>
    </w:p>
    <w:p/>
    <w:p>
      <w:r xmlns:w="http://schemas.openxmlformats.org/wordprocessingml/2006/main">
        <w:t xml:space="preserve">1. انتظار الرب: أهمية الصبر في الإيمان</w:t>
      </w:r>
    </w:p>
    <w:p/>
    <w:p>
      <w:r xmlns:w="http://schemas.openxmlformats.org/wordprocessingml/2006/main">
        <w:t xml:space="preserve">2. ترك الله وتركه: الثقة في التوقيت الإلهي</w:t>
      </w:r>
    </w:p>
    <w:p/>
    <w:p>
      <w:r xmlns:w="http://schemas.openxmlformats.org/wordprocessingml/2006/main">
        <w:t xml:space="preserve">١. رسالة بولس إلى أهل رومية ٨: ٢٥ ـ ـ وإن كنا نرجو ما ليس لنا بعد، فإننا ننتظره بالصبر.</w:t>
      </w:r>
    </w:p>
    <w:p/>
    <w:p>
      <w:r xmlns:w="http://schemas.openxmlformats.org/wordprocessingml/2006/main">
        <w:t xml:space="preserve">٢. إشعياء ٤٠: ٣١ ـ ـ منتظرو الرب يجددون قوتهم؛ يرفعون أجنحة كالنسور. يركضون ولا يتعبون. فيمشون ولا يعيون.</w:t>
      </w:r>
    </w:p>
    <w:p/>
    <w:p>
      <w:r xmlns:w="http://schemas.openxmlformats.org/wordprocessingml/2006/main">
        <w:t xml:space="preserve">مزمور 130: 7 ليتكل إسرائيل على الرب لأن عند الرب الرحمة وعنده فدى كثير.</w:t>
      </w:r>
    </w:p>
    <w:p/>
    <w:p>
      <w:r xmlns:w="http://schemas.openxmlformats.org/wordprocessingml/2006/main">
        <w:t xml:space="preserve">رجوا الرب فإنه رحيم ويعطي فداءً وافرًا.</w:t>
      </w:r>
    </w:p>
    <w:p/>
    <w:p>
      <w:r xmlns:w="http://schemas.openxmlformats.org/wordprocessingml/2006/main">
        <w:t xml:space="preserve">1: يمكننا أن نجد الفرح والرجاء في رحمة الرب وفدائه.</w:t>
      </w:r>
    </w:p>
    <w:p/>
    <w:p>
      <w:r xmlns:w="http://schemas.openxmlformats.org/wordprocessingml/2006/main">
        <w:t xml:space="preserve">2: الثقة في الرب تجلب لنا السلام والراحة.</w:t>
      </w:r>
    </w:p>
    <w:p/>
    <w:p>
      <w:r xmlns:w="http://schemas.openxmlformats.org/wordprocessingml/2006/main">
        <w:t xml:space="preserve">رسالة بولس إلى أهل رومية ٥: ٨ ـ ـ ولكن الله بين محبته لنا بهذا: ونحن بعد خطاة مات المسيح لأجلنا.</w:t>
      </w:r>
    </w:p>
    <w:p/>
    <w:p>
      <w:r xmlns:w="http://schemas.openxmlformats.org/wordprocessingml/2006/main">
        <w:t xml:space="preserve">رسالة بولس إلى أهل أفسس ٢: ٤ـ ٥ ـ ـ ولكن بسبب محبته العظيمة لنا، جعلنا الله، الغني بالرحمة، أحياء مع المسيح، حتى عندما كنا أمواتا في الخطايا، فبالنعمة خلصتم.</w:t>
      </w:r>
    </w:p>
    <w:p/>
    <w:p>
      <w:r xmlns:w="http://schemas.openxmlformats.org/wordprocessingml/2006/main">
        <w:t xml:space="preserve">مزامير 130: 8 وهو يفدي إسرائيل من جميع ذنوبه.</w:t>
      </w:r>
    </w:p>
    <w:p/>
    <w:p>
      <w:r xmlns:w="http://schemas.openxmlformats.org/wordprocessingml/2006/main">
        <w:t xml:space="preserve">تتحدث هذه الآية من المزمور 130 عن فداء الله لإسرائيل من كل خطاياها.</w:t>
      </w:r>
    </w:p>
    <w:p/>
    <w:p>
      <w:r xmlns:w="http://schemas.openxmlformats.org/wordprocessingml/2006/main">
        <w:t xml:space="preserve">1. قوة الفداء: كيف يشفينا الله من خطايانا</w:t>
      </w:r>
    </w:p>
    <w:p/>
    <w:p>
      <w:r xmlns:w="http://schemas.openxmlformats.org/wordprocessingml/2006/main">
        <w:t xml:space="preserve">2. محبة الله: كيف يغفر الله لنا رغم عيوبنا</w:t>
      </w:r>
    </w:p>
    <w:p/>
    <w:p>
      <w:r xmlns:w="http://schemas.openxmlformats.org/wordprocessingml/2006/main">
        <w:t xml:space="preserve">١. سفر أشعياء ٤٣: ٢٥ ـ ـ أنا أنا هو الذي يمحو ذنوبك من أجل نفسي، ولا أذكر خطاياك في ما بعد.</w:t>
      </w:r>
    </w:p>
    <w:p/>
    <w:p>
      <w:r xmlns:w="http://schemas.openxmlformats.org/wordprocessingml/2006/main">
        <w:t xml:space="preserve">٢. رسالة بولس إلى تيطس ٣: ٤ـ ٧ ـ ـ ولكن عندما ظهر لطف مخلصنا الله وإحسانه، خلصنا، ليس بأعمالنا في البر، بل بمقتضى رحمته، بغسل الميلاد الثاني والتجديد. من الروح القدس الذي سكبه علينا بغنى بيسوع المسيح مخلصنا، حتى إذا تبررنا بنعمته نصير ورثة على رجاء الحياة الأبدية.</w:t>
      </w:r>
    </w:p>
    <w:p/>
    <w:p>
      <w:r xmlns:w="http://schemas.openxmlformats.org/wordprocessingml/2006/main">
        <w:t xml:space="preserve">المزمور 131 هو مزمور يعبر عن التواضع والرضا والثقة بالله. إنه يشجع على الاعتماد الطفولي على الله بدلاً من السعي وراء الكبرياء والطموحات الدنيوية.</w:t>
      </w:r>
    </w:p>
    <w:p/>
    <w:p>
      <w:r xmlns:w="http://schemas.openxmlformats.org/wordprocessingml/2006/main">
        <w:t xml:space="preserve">الفقرة الأولى: يعلن المرتل أن قلوبهم ليست متكبرة ولا متكبرة، ولا يشغلون أنفسهم بأمور تفوق فهمهم. وبدلاً من ذلك، هدأوا وهدأوا أنفسهم مثل الفطيم مع أمه (مزمور 1:131-2).</w:t>
      </w:r>
    </w:p>
    <w:p/>
    <w:p>
      <w:r xmlns:w="http://schemas.openxmlformats.org/wordprocessingml/2006/main">
        <w:t xml:space="preserve">الفقرة الثانية: يحث المرتل إسرائيل على أن يضعوا رجاءهم في الرب الآن وإلى الأبد. ويشددون على أهمية إيجاد الرضا في حضور الله بدلاً من السعي وراء التطلعات السامية (مزمور 131: 3).</w:t>
      </w:r>
    </w:p>
    <w:p/>
    <w:p>
      <w:r xmlns:w="http://schemas.openxmlformats.org/wordprocessingml/2006/main">
        <w:t xml:space="preserve">في ملخص،</w:t>
      </w:r>
    </w:p>
    <w:p>
      <w:r xmlns:w="http://schemas.openxmlformats.org/wordprocessingml/2006/main">
        <w:t xml:space="preserve">المزمور المئة وواحد وثلاثون هدية</w:t>
      </w:r>
    </w:p>
    <w:p>
      <w:r xmlns:w="http://schemas.openxmlformats.org/wordprocessingml/2006/main">
        <w:t xml:space="preserve">تأملات في التواضع،</w:t>
      </w:r>
    </w:p>
    <w:p>
      <w:r xmlns:w="http://schemas.openxmlformats.org/wordprocessingml/2006/main">
        <w:t xml:space="preserve">و تأكيد الثقة</w:t>
      </w:r>
    </w:p>
    <w:p>
      <w:r xmlns:w="http://schemas.openxmlformats.org/wordprocessingml/2006/main">
        <w:t xml:space="preserve">إبراز التأمل الذي يتحقق من خلال نبذ الكبرياء مع التأكيد على الاعتراف بالهداية الإلهية.</w:t>
      </w:r>
    </w:p>
    <w:p/>
    <w:p>
      <w:r xmlns:w="http://schemas.openxmlformats.org/wordprocessingml/2006/main">
        <w:t xml:space="preserve">التأكيد على التواضع المعبر عنه فيما يتعلق بالاعتراف بغياب الفخر مع الاعتراف بالقيود.</w:t>
      </w:r>
    </w:p>
    <w:p>
      <w:r xmlns:w="http://schemas.openxmlformats.org/wordprocessingml/2006/main">
        <w:t xml:space="preserve">ذكر الطمأنينة الظاهرة في معرفة السلام الداخلي عند التعبير عن الرضا.</w:t>
      </w:r>
    </w:p>
    <w:p>
      <w:r xmlns:w="http://schemas.openxmlformats.org/wordprocessingml/2006/main">
        <w:t xml:space="preserve">التعبير عن الوعظ المقدم فيما يتعلق بالاعتراف بالحاجة إلى الثقة في إرشاد الله مع التأكيد على الرجاء الأبدي.</w:t>
      </w:r>
    </w:p>
    <w:p>
      <w:r xmlns:w="http://schemas.openxmlformats.org/wordprocessingml/2006/main">
        <w:t xml:space="preserve">الاعتراف بالتركيز المعبر عنه فيما يتعلق بالاعتراف بالرضا الموجود في حضور الله مع التأكيد على رفض الطموحات الدنيوية.</w:t>
      </w:r>
    </w:p>
    <w:p/>
    <w:p>
      <w:r xmlns:w="http://schemas.openxmlformats.org/wordprocessingml/2006/main">
        <w:t xml:space="preserve">Psalms 131:1 يا رب لا يتكبر قلبي ولا تستعلي عيناي ولا أتعب نفسي في أمور عظيمة ولا في أشياء أعلى مني.</w:t>
      </w:r>
    </w:p>
    <w:p/>
    <w:p>
      <w:r xmlns:w="http://schemas.openxmlformats.org/wordprocessingml/2006/main">
        <w:t xml:space="preserve">قلبي متواضع أمام الرب.</w:t>
      </w:r>
    </w:p>
    <w:p/>
    <w:p>
      <w:r xmlns:w="http://schemas.openxmlformats.org/wordprocessingml/2006/main">
        <w:t xml:space="preserve">1. قوة التواضع: كيف يؤدي القلب المتواضع إلى البركة</w:t>
      </w:r>
    </w:p>
    <w:p/>
    <w:p>
      <w:r xmlns:w="http://schemas.openxmlformats.org/wordprocessingml/2006/main">
        <w:t xml:space="preserve">2. رفض الكبرياء: اختيار العيش حياة متواضعة في الخضوع لله</w:t>
      </w:r>
    </w:p>
    <w:p/>
    <w:p>
      <w:r xmlns:w="http://schemas.openxmlformats.org/wordprocessingml/2006/main">
        <w:t xml:space="preserve">1. رسالة يعقوب ٤: ٦ ـ ـ "لكنه يعطي نعمة أكثر. لذلك يقول: "يقاوم الله المستكبرين، ويعطي نعمة للمتواضعين".</w:t>
      </w:r>
    </w:p>
    <w:p/>
    <w:p>
      <w:r xmlns:w="http://schemas.openxmlformats.org/wordprocessingml/2006/main">
        <w:t xml:space="preserve">2. رسالة بطرس الأولى ٥: ٥ـ ٦ـ ـ "وكذلك أنتم أيها الأحداث، اخضعوا لشيوخكم. نعم، اخضعوا بعضكم لبعض، والبسوا التواضع، لأن الله يقاوم المستكبرين، ويعطي نعمة للمتكبرين". متواضعين، فتواضعوا تحت يد الله القوية لكي يرفعكم في حينه».</w:t>
      </w:r>
    </w:p>
    <w:p/>
    <w:p>
      <w:r xmlns:w="http://schemas.openxmlformats.org/wordprocessingml/2006/main">
        <w:t xml:space="preserve">مزمور 131: 2 إني تأدبت وسكتت نفسي كفطيم عن أمه، مثل فطيم نفسي.</w:t>
      </w:r>
    </w:p>
    <w:p/>
    <w:p>
      <w:r xmlns:w="http://schemas.openxmlformats.org/wordprocessingml/2006/main">
        <w:t xml:space="preserve">تشجعنا هذه الآية من المزمور 131 على الاقتراب من الله بتواضع طفولي واعتماد عليه.</w:t>
      </w:r>
    </w:p>
    <w:p/>
    <w:p>
      <w:r xmlns:w="http://schemas.openxmlformats.org/wordprocessingml/2006/main">
        <w:t xml:space="preserve">رقم 1: "الله يريدنا أن نأتي إليه بتواضع طفولي"</w:t>
      </w:r>
    </w:p>
    <w:p/>
    <w:p>
      <w:r xmlns:w="http://schemas.openxmlformats.org/wordprocessingml/2006/main">
        <w:t xml:space="preserve">2: "دع الله يعزينا بقوته"</w:t>
      </w:r>
    </w:p>
    <w:p/>
    <w:p>
      <w:r xmlns:w="http://schemas.openxmlformats.org/wordprocessingml/2006/main">
        <w:t xml:space="preserve">1: متى 11: 28-30 تعالوا إليّ يا جميع المتعبين والثقيلي الأحمال وأنا أريحكم. احملوا نيري عليكم وتعلموا مني لأني وديع ومتواضع القلب، فتجدوا راحة لنفوسكم. لأن نيري هين وحملي خفيف.</w:t>
      </w:r>
    </w:p>
    <w:p/>
    <w:p>
      <w:r xmlns:w="http://schemas.openxmlformats.org/wordprocessingml/2006/main">
        <w:t xml:space="preserve">2: 1 بطرس 5: 5-7 كذلك أنتم الأحداث، إخضعوا للشيوخ. البسوا جميعكم التواضع بعضكم لبعض، لأن الله يقاوم المستكبرين ويعطي نعمة للمتواضعين. فتواضعوا تحت يد الله القوية لكي يرفعكم في حينه ملقون كل همكم عليه لأنه هو يعتني بكم.</w:t>
      </w:r>
    </w:p>
    <w:p/>
    <w:p>
      <w:r xmlns:w="http://schemas.openxmlformats.org/wordprocessingml/2006/main">
        <w:t xml:space="preserve">مزمور 131: 3 ليرج إسرائيل الرب من الآن وإلى الأبد.</w:t>
      </w:r>
    </w:p>
    <w:p/>
    <w:p>
      <w:r xmlns:w="http://schemas.openxmlformats.org/wordprocessingml/2006/main">
        <w:t xml:space="preserve">يشجع المزمور 131: 3 إسرائيل على أن يرجو الرب الآن وإلى الأبد.</w:t>
      </w:r>
    </w:p>
    <w:p/>
    <w:p>
      <w:r xmlns:w="http://schemas.openxmlformats.org/wordprocessingml/2006/main">
        <w:t xml:space="preserve">1. إيجاد الرجاء في الرب في أوقات عدم اليقين</w:t>
      </w:r>
    </w:p>
    <w:p/>
    <w:p>
      <w:r xmlns:w="http://schemas.openxmlformats.org/wordprocessingml/2006/main">
        <w:t xml:space="preserve">2. قوة الرجاء في وعود الله</w:t>
      </w:r>
    </w:p>
    <w:p/>
    <w:p>
      <w:r xmlns:w="http://schemas.openxmlformats.org/wordprocessingml/2006/main">
        <w:t xml:space="preserve">1. مزمور 33: 22، "لتكن علينا يا رب رحمتك كما انتظرناك".</w:t>
      </w:r>
    </w:p>
    <w:p/>
    <w:p>
      <w:r xmlns:w="http://schemas.openxmlformats.org/wordprocessingml/2006/main">
        <w:t xml:space="preserve">2. إشعياء 40: 31 "وأما منتظرو الرب فيتجددون قوة، يرفعون أجنحة كالنسور، يركضون ولا يتعبون، يمشون ولا يعيون".</w:t>
      </w:r>
    </w:p>
    <w:p/>
    <w:p>
      <w:r xmlns:w="http://schemas.openxmlformats.org/wordprocessingml/2006/main">
        <w:t xml:space="preserve">المزمور 132 هو مزمور يركز على العهد الذي قطعه الله مع داود والرغبة في أن يسكن حضور الله في صهيون.</w:t>
      </w:r>
    </w:p>
    <w:p/>
    <w:p>
      <w:r xmlns:w="http://schemas.openxmlformats.org/wordprocessingml/2006/main">
        <w:t xml:space="preserve">الفقرة الأولى: يذكّر المرتل برغبة داود الشديدة في أن يجد مسكنًا للرب، مقسمًا ألا يرتاح حتى يجد موضعًا لله. يروون كيف وجد داود تابوت العهد وأتى به إلى صهيون، متمنيًا أن يسكن حضور الله هناك (مزمور 1:132-5).</w:t>
      </w:r>
    </w:p>
    <w:p/>
    <w:p>
      <w:r xmlns:w="http://schemas.openxmlformats.org/wordprocessingml/2006/main">
        <w:t xml:space="preserve">الفقرة الثانية: يتوسل المرتل إلى الله أن يتذكر أمانة داود ووعوده، ويحثه على عدم الرجوع عن مسيحه. إنهم يعبرون عن شوقهم لحضور الله في صهيون، معلنين أنهم لن يتوقفوا عن طلب مسكنه (مزمور 6:132-9).</w:t>
      </w:r>
    </w:p>
    <w:p/>
    <w:p>
      <w:r xmlns:w="http://schemas.openxmlformats.org/wordprocessingml/2006/main">
        <w:t xml:space="preserve">الفقرة الثالثة: يتحدث المرتل عن وعد الرب بمباركة نسل داود وتثبيته على العرش. ويفرحون بانتظار أمانة الله، مؤكدين أنه اختار صهيون مسكنًا له إلى الأبد (مزمور 132: 10-18).</w:t>
      </w:r>
    </w:p>
    <w:p/>
    <w:p>
      <w:r xmlns:w="http://schemas.openxmlformats.org/wordprocessingml/2006/main">
        <w:t xml:space="preserve">في ملخص،</w:t>
      </w:r>
    </w:p>
    <w:p>
      <w:r xmlns:w="http://schemas.openxmlformats.org/wordprocessingml/2006/main">
        <w:t xml:space="preserve">المزمور مئة واثنان وثلاثون هدية</w:t>
      </w:r>
    </w:p>
    <w:p>
      <w:r xmlns:w="http://schemas.openxmlformats.org/wordprocessingml/2006/main">
        <w:t xml:space="preserve">تأملات في إخلاص داود،</w:t>
      </w:r>
    </w:p>
    <w:p>
      <w:r xmlns:w="http://schemas.openxmlformats.org/wordprocessingml/2006/main">
        <w:t xml:space="preserve">وتأكيد الوعود الإلهية،</w:t>
      </w:r>
    </w:p>
    <w:p>
      <w:r xmlns:w="http://schemas.openxmlformats.org/wordprocessingml/2006/main">
        <w:t xml:space="preserve">إبراز التأمل الذي تحقق من خلال التذكير بالبحث عن مسكن مع التأكيد على الاعتراف بأمانة الله.</w:t>
      </w:r>
    </w:p>
    <w:p/>
    <w:p>
      <w:r xmlns:w="http://schemas.openxmlformats.org/wordprocessingml/2006/main">
        <w:t xml:space="preserve">التأكيد على التفاني الذي تم التعبير عنه فيما يتعلق بالاعتراف برغبة داود في الحصول على مسكن مع الاعتراف بالتزامه.</w:t>
      </w:r>
    </w:p>
    <w:p>
      <w:r xmlns:w="http://schemas.openxmlformats.org/wordprocessingml/2006/main">
        <w:t xml:space="preserve">ذكر الالتماس المبين فيما يتعلق بالاعتراف بالشوق إلى الحضور الإلهي مع التعبير عن الثقة بالله.</w:t>
      </w:r>
    </w:p>
    <w:p>
      <w:r xmlns:w="http://schemas.openxmlformats.org/wordprocessingml/2006/main">
        <w:t xml:space="preserve">التعبير عن الضمانات المقدمة فيما يتعلق بالاعتراف بالوعد الذي تم قطعه لداود مع التأكيد على توقع تحقيقه.</w:t>
      </w:r>
    </w:p>
    <w:p>
      <w:r xmlns:w="http://schemas.openxmlformats.org/wordprocessingml/2006/main">
        <w:t xml:space="preserve">الاعتراف بالابتهاج المعبر عنه بالاعتراف باختيار صهيون كمسكن أبدي مع تأكيد الثقة في البركات الإلهية.</w:t>
      </w:r>
    </w:p>
    <w:p/>
    <w:p>
      <w:r xmlns:w="http://schemas.openxmlformats.org/wordprocessingml/2006/main">
        <w:t xml:space="preserve">مزامير 132: 1 اذكر يا رب داود وكل ضيقاته.</w:t>
      </w:r>
    </w:p>
    <w:p/>
    <w:p>
      <w:r xmlns:w="http://schemas.openxmlformats.org/wordprocessingml/2006/main">
        <w:t xml:space="preserve">هذا المزمور هو تذكير لله ليتذكر داود وكل ما احتمله.</w:t>
      </w:r>
    </w:p>
    <w:p/>
    <w:p>
      <w:r xmlns:w="http://schemas.openxmlformats.org/wordprocessingml/2006/main">
        <w:t xml:space="preserve">1. الثقة بالله في أوقات الضيق</w:t>
      </w:r>
    </w:p>
    <w:p/>
    <w:p>
      <w:r xmlns:w="http://schemas.openxmlformats.org/wordprocessingml/2006/main">
        <w:t xml:space="preserve">2. تذكر أمانة الله في الأوقات الصعبة</w:t>
      </w:r>
    </w:p>
    <w:p/>
    <w:p>
      <w:r xmlns:w="http://schemas.openxmlformats.org/wordprocessingml/2006/main">
        <w:t xml:space="preserve">1. مزمور 132: 1</w:t>
      </w:r>
    </w:p>
    <w:p/>
    <w:p>
      <w:r xmlns:w="http://schemas.openxmlformats.org/wordprocessingml/2006/main">
        <w:t xml:space="preserve">2. العبرانيين 13: 5-6 حافظوا على حياتكم خالية من محبة المال وكنوا مكتفين بما عندكم، لأن الله قال: لا أترككم أبداً؛ لن أتخلى عنك أبدا.</w:t>
      </w:r>
    </w:p>
    <w:p/>
    <w:p>
      <w:r xmlns:w="http://schemas.openxmlformats.org/wordprocessingml/2006/main">
        <w:t xml:space="preserve">مزمور 132: 2 كيف حلف للرب ونذر للعزيز اله يعقوب.</w:t>
      </w:r>
    </w:p>
    <w:p/>
    <w:p>
      <w:r xmlns:w="http://schemas.openxmlformats.org/wordprocessingml/2006/main">
        <w:t xml:space="preserve">يروي المرتل أمانة الله ووعوده لشعبه.</w:t>
      </w:r>
    </w:p>
    <w:p/>
    <w:p>
      <w:r xmlns:w="http://schemas.openxmlformats.org/wordprocessingml/2006/main">
        <w:t xml:space="preserve">1: الله أمين وحافظ على وعوده</w:t>
      </w:r>
    </w:p>
    <w:p/>
    <w:p>
      <w:r xmlns:w="http://schemas.openxmlformats.org/wordprocessingml/2006/main">
        <w:t xml:space="preserve">2: محبة الله لشعبه</w:t>
      </w:r>
    </w:p>
    <w:p/>
    <w:p>
      <w:r xmlns:w="http://schemas.openxmlformats.org/wordprocessingml/2006/main">
        <w:t xml:space="preserve">1: اشعياء 55: 3 امل اذنك وتعال اليّ اسمع فتحيا نفسك. وأقطع لك عهدا أبديا مع مراحم داود الصادقة.</w:t>
      </w:r>
    </w:p>
    <w:p/>
    <w:p>
      <w:r xmlns:w="http://schemas.openxmlformats.org/wordprocessingml/2006/main">
        <w:t xml:space="preserve">2: يعقوب 1: 17 كل عطية صالحة وكل موهبة تامة هي من فوق، نازلة من عند أبي الأنوار، الذي ليس عنده تغيير ولا ظل دوران.</w:t>
      </w:r>
    </w:p>
    <w:p/>
    <w:p>
      <w:r xmlns:w="http://schemas.openxmlformats.org/wordprocessingml/2006/main">
        <w:t xml:space="preserve">مزمور 132: 3 إني لا أدخل إلى خيمة بيتي ولا أصعد إلى فراشي.</w:t>
      </w:r>
    </w:p>
    <w:p/>
    <w:p>
      <w:r xmlns:w="http://schemas.openxmlformats.org/wordprocessingml/2006/main">
        <w:t xml:space="preserve">يتعهد المرتل بالامتناع عن الراحة في البيت حتى يحقق الرب وعوده.</w:t>
      </w:r>
    </w:p>
    <w:p/>
    <w:p>
      <w:r xmlns:w="http://schemas.openxmlformats.org/wordprocessingml/2006/main">
        <w:t xml:space="preserve">1. يسوع: المُتمِّم لوعود الله</w:t>
      </w:r>
    </w:p>
    <w:p/>
    <w:p>
      <w:r xmlns:w="http://schemas.openxmlformats.org/wordprocessingml/2006/main">
        <w:t xml:space="preserve">2. ثبات الإيمان في الأوقات الصعبة</w:t>
      </w:r>
    </w:p>
    <w:p/>
    <w:p>
      <w:r xmlns:w="http://schemas.openxmlformats.org/wordprocessingml/2006/main">
        <w:t xml:space="preserve">1. إشعياء 49: 23 - "والملوك يكونون مرضعاتك، وملكاتهم مرضعاتك. يسجدون لك بوجوههم إلى الأرض، ويلحسون غبار قدميك، وتعلمين أن أنا الرب، لأنه لا يخزى منتظروني».</w:t>
      </w:r>
    </w:p>
    <w:p/>
    <w:p>
      <w:r xmlns:w="http://schemas.openxmlformats.org/wordprocessingml/2006/main">
        <w:t xml:space="preserve">2. الرسالة إلى العبرانيين ١١: ١ ـ ـ "أما الإيمان فهو الثقة في ما يرجى، والدليل على أشياء لا ترى".</w:t>
      </w:r>
    </w:p>
    <w:p/>
    <w:p>
      <w:r xmlns:w="http://schemas.openxmlformats.org/wordprocessingml/2006/main">
        <w:t xml:space="preserve">مزمور 132: 4 لا أعطي نوما لعيني، ولا نوما لأجفاني،</w:t>
      </w:r>
    </w:p>
    <w:p/>
    <w:p>
      <w:r xmlns:w="http://schemas.openxmlformats.org/wordprocessingml/2006/main">
        <w:t xml:space="preserve">يعبر صاحب المزمور عن التصميم على البقاء يقظًا ويقظة في خدمة الله.</w:t>
      </w:r>
    </w:p>
    <w:p/>
    <w:p>
      <w:r xmlns:w="http://schemas.openxmlformats.org/wordprocessingml/2006/main">
        <w:t xml:space="preserve">1. قوة المثابرة العاطفية</w:t>
      </w:r>
    </w:p>
    <w:p/>
    <w:p>
      <w:r xmlns:w="http://schemas.openxmlformats.org/wordprocessingml/2006/main">
        <w:t xml:space="preserve">2. كيف تبقى مستيقظًا في خدمة الله</w:t>
      </w:r>
    </w:p>
    <w:p/>
    <w:p>
      <w:r xmlns:w="http://schemas.openxmlformats.org/wordprocessingml/2006/main">
        <w:t xml:space="preserve">1. إنجيل متي ٢٦: ٤١ـ ـ "اسهروا وصلوا لئلا تستسلموا للتجربة. لأن الروح تشتهي وأما الجسد ضعيف."</w:t>
      </w:r>
    </w:p>
    <w:p/>
    <w:p>
      <w:r xmlns:w="http://schemas.openxmlformats.org/wordprocessingml/2006/main">
        <w:t xml:space="preserve">2. رسالة بولس الأولى إلى أهل تسالونيكي ٥: ٦ ـ ـ "فلا نكون إذن مثل الآخرين النائمين، بل لنكن متيقظين وضبط النفس".</w:t>
      </w:r>
    </w:p>
    <w:p/>
    <w:p>
      <w:r xmlns:w="http://schemas.openxmlformats.org/wordprocessingml/2006/main">
        <w:t xml:space="preserve">مزامير 132: 5 حتى أجد مكانا للرب مسكنا لعزيز إله يعقوب.</w:t>
      </w:r>
    </w:p>
    <w:p/>
    <w:p>
      <w:r xmlns:w="http://schemas.openxmlformats.org/wordprocessingml/2006/main">
        <w:t xml:space="preserve">يعبر المرتل عن الرغبة في إيجاد موضع للرب ومسكن لإله يعقوب القدير.</w:t>
      </w:r>
    </w:p>
    <w:p/>
    <w:p>
      <w:r xmlns:w="http://schemas.openxmlformats.org/wordprocessingml/2006/main">
        <w:t xml:space="preserve">1. الله يستحق الأفضل: قوة إفساح المجال للرب في قلوبنا</w:t>
      </w:r>
    </w:p>
    <w:p/>
    <w:p>
      <w:r xmlns:w="http://schemas.openxmlformats.org/wordprocessingml/2006/main">
        <w:t xml:space="preserve">2. إنشاء مسكن لله في حياتنا</w:t>
      </w:r>
    </w:p>
    <w:p/>
    <w:p>
      <w:r xmlns:w="http://schemas.openxmlformats.org/wordprocessingml/2006/main">
        <w:t xml:space="preserve">١. إنجيل متي ٦: ٢١ـ ـ لأنه حيث يكون كنزك، هناك يكون قلبك أيضا</w:t>
      </w:r>
    </w:p>
    <w:p/>
    <w:p>
      <w:r xmlns:w="http://schemas.openxmlformats.org/wordprocessingml/2006/main">
        <w:t xml:space="preserve">2. إنجيل يوحنا ١٤: ٢٣ـ ـ أجاب يسوع وقال له: إن أحبني أحد يحفظ كلامي. وسيحبه أبي وسنأتي إليه ونصنع معه بيتا.</w:t>
      </w:r>
    </w:p>
    <w:p/>
    <w:p>
      <w:r xmlns:w="http://schemas.openxmlformats.org/wordprocessingml/2006/main">
        <w:t xml:space="preserve">مزمور 132: 6 هوذا سمعنا به في افراتة.وجدناه في حقول الوعر.</w:t>
      </w:r>
    </w:p>
    <w:p/>
    <w:p>
      <w:r xmlns:w="http://schemas.openxmlformats.org/wordprocessingml/2006/main">
        <w:t xml:space="preserve">تروي إحدى نشيدات داود كيف سمع عن مسكن الرب في أفراتة ووجده في حقول الغابة.</w:t>
      </w:r>
    </w:p>
    <w:p/>
    <w:p>
      <w:r xmlns:w="http://schemas.openxmlformats.org/wordprocessingml/2006/main">
        <w:t xml:space="preserve">1. مسكن الله هو مكان ملجأ وسلام.</w:t>
      </w:r>
    </w:p>
    <w:p/>
    <w:p>
      <w:r xmlns:w="http://schemas.openxmlformats.org/wordprocessingml/2006/main">
        <w:t xml:space="preserve">2. اطلبوا الرب في كل مكان، فهو يوجد.</w:t>
      </w:r>
    </w:p>
    <w:p/>
    <w:p>
      <w:r xmlns:w="http://schemas.openxmlformats.org/wordprocessingml/2006/main">
        <w:t xml:space="preserve">1. سفر إشعياء ٢٦: ٣ ـ ـ "تحفظه في سلام تام لمن عقله عليك لأنه اتكل عليك".</w:t>
      </w:r>
    </w:p>
    <w:p/>
    <w:p>
      <w:r xmlns:w="http://schemas.openxmlformats.org/wordprocessingml/2006/main">
        <w:t xml:space="preserve">2. سفر إرميا ٢٩: ١٣ ـ ـ "تطلبونني فتجدونني عندما تطلبونني بكل قلوبكم".</w:t>
      </w:r>
    </w:p>
    <w:p/>
    <w:p>
      <w:r xmlns:w="http://schemas.openxmlformats.org/wordprocessingml/2006/main">
        <w:t xml:space="preserve">مزمور 132: 7 ندخل إلى خيامه ونسجد عند موطئ قدميه.</w:t>
      </w:r>
    </w:p>
    <w:p/>
    <w:p>
      <w:r xmlns:w="http://schemas.openxmlformats.org/wordprocessingml/2006/main">
        <w:t xml:space="preserve">يعد عباد الله بالدخول إلى مساكنه والسجود أمامه كنوع من التبجيل والإجلال.</w:t>
      </w:r>
    </w:p>
    <w:p/>
    <w:p>
      <w:r xmlns:w="http://schemas.openxmlformats.org/wordprocessingml/2006/main">
        <w:t xml:space="preserve">1. أهمية عبادة الله في مسكنه</w:t>
      </w:r>
    </w:p>
    <w:p/>
    <w:p>
      <w:r xmlns:w="http://schemas.openxmlformats.org/wordprocessingml/2006/main">
        <w:t xml:space="preserve">2. أهمية السجود أمام الله</w:t>
      </w:r>
    </w:p>
    <w:p/>
    <w:p>
      <w:r xmlns:w="http://schemas.openxmlformats.org/wordprocessingml/2006/main">
        <w:t xml:space="preserve">1. مزمور 95: 6 ـ ـ "هيا، تعالوا نسجد ونركع، ولنركع أمام الرب خالقنا!"</w:t>
      </w:r>
    </w:p>
    <w:p/>
    <w:p>
      <w:r xmlns:w="http://schemas.openxmlformats.org/wordprocessingml/2006/main">
        <w:t xml:space="preserve">2. إشعياء 6: 1-2 - "في سنة وفاة عزيا الملك رأيت السيد جالسا على كرسي عال ومرتفع، وأذيال ثوبه تملأ الهيكل. وفوقه وقف السيرافيم. وكان لكل واحد ستة جناحيه: باثنين يغطي وجهه، وباثنين يستر رجليه، وباثنين يطير."</w:t>
      </w:r>
    </w:p>
    <w:p/>
    <w:p>
      <w:r xmlns:w="http://schemas.openxmlformats.org/wordprocessingml/2006/main">
        <w:t xml:space="preserve">مزامير 132: 8 قم يا رب إلى راحتك. أنت وتابوت عزك.</w:t>
      </w:r>
    </w:p>
    <w:p/>
    <w:p>
      <w:r xmlns:w="http://schemas.openxmlformats.org/wordprocessingml/2006/main">
        <w:t xml:space="preserve">يريدنا الله أن نأتي إليه، فهو ملجأنا وقوتنا.</w:t>
      </w:r>
    </w:p>
    <w:p/>
    <w:p>
      <w:r xmlns:w="http://schemas.openxmlformats.org/wordprocessingml/2006/main">
        <w:t xml:space="preserve">1: علينا أن نعتمد على الرب كملجأ وقوة لنا.</w:t>
      </w:r>
    </w:p>
    <w:p/>
    <w:p>
      <w:r xmlns:w="http://schemas.openxmlformats.org/wordprocessingml/2006/main">
        <w:t xml:space="preserve">2: يجب أن نقوم إلى الرب ونقبله ملجأ لنا وقوة.</w:t>
      </w:r>
    </w:p>
    <w:p/>
    <w:p>
      <w:r xmlns:w="http://schemas.openxmlformats.org/wordprocessingml/2006/main">
        <w:t xml:space="preserve">١: خروج ١٥: ٢ ـ ـ الرب قوتي وترنمتي؛ لقد صار لي خلاصا.</w:t>
      </w:r>
    </w:p>
    <w:p/>
    <w:p>
      <w:r xmlns:w="http://schemas.openxmlformats.org/wordprocessingml/2006/main">
        <w:t xml:space="preserve">2: إشعياء 41: 10 ـ ـ لا تخف، لأني معك؛ لا تندهش لأني أنا إلهك. سأقويك وأعينك وأعضدك بيمين برّي.</w:t>
      </w:r>
    </w:p>
    <w:p/>
    <w:p>
      <w:r xmlns:w="http://schemas.openxmlformats.org/wordprocessingml/2006/main">
        <w:t xml:space="preserve">مزمور 132: 9 كهنتك يلبسون البر. وليهتف اتقياؤك.</w:t>
      </w:r>
    </w:p>
    <w:p/>
    <w:p>
      <w:r xmlns:w="http://schemas.openxmlformats.org/wordprocessingml/2006/main">
        <w:t xml:space="preserve">يشجع المرتل البر لجميع الكهنة والفرح لجميع القديسين.</w:t>
      </w:r>
    </w:p>
    <w:p/>
    <w:p>
      <w:r xmlns:w="http://schemas.openxmlformats.org/wordprocessingml/2006/main">
        <w:t xml:space="preserve">1. فرح البر</w:t>
      </w:r>
    </w:p>
    <w:p/>
    <w:p>
      <w:r xmlns:w="http://schemas.openxmlformats.org/wordprocessingml/2006/main">
        <w:t xml:space="preserve">2. يلبس البر</w:t>
      </w:r>
    </w:p>
    <w:p/>
    <w:p>
      <w:r xmlns:w="http://schemas.openxmlformats.org/wordprocessingml/2006/main">
        <w:t xml:space="preserve">١. إشعياء ٦١: ١٠ ـ ـ سأبتهج جدا بالرب، وتبتهج نفسي بإلهي؛ لأنه ألبسني ثياب الخلاص كساني رداء البر.</w:t>
      </w:r>
    </w:p>
    <w:p/>
    <w:p>
      <w:r xmlns:w="http://schemas.openxmlformats.org/wordprocessingml/2006/main">
        <w:t xml:space="preserve">2. رسالة بولس إلى أهل رومية ١٣: ١٤ـ ـ بل البسوا الرب يسوع المسيح، ولا تصنعوا تدبيرا للجسد لإتمام شهواته.</w:t>
      </w:r>
    </w:p>
    <w:p/>
    <w:p>
      <w:r xmlns:w="http://schemas.openxmlformats.org/wordprocessingml/2006/main">
        <w:t xml:space="preserve">مزمور 132: 10 من أجل داود عبدك لا ترد وجه مسيحك.</w:t>
      </w:r>
    </w:p>
    <w:p/>
    <w:p>
      <w:r xmlns:w="http://schemas.openxmlformats.org/wordprocessingml/2006/main">
        <w:t xml:space="preserve">هذه الآية هي تحذير لله أن يظل أمينًا لعهده مع داود وألا يزيل مسيحه.</w:t>
      </w:r>
    </w:p>
    <w:p/>
    <w:p>
      <w:r xmlns:w="http://schemas.openxmlformats.org/wordprocessingml/2006/main">
        <w:t xml:space="preserve">1. "أمانة الله لوعوده"</w:t>
      </w:r>
    </w:p>
    <w:p/>
    <w:p>
      <w:r xmlns:w="http://schemas.openxmlformats.org/wordprocessingml/2006/main">
        <w:t xml:space="preserve">2. "قوة الممسوح"</w:t>
      </w:r>
    </w:p>
    <w:p/>
    <w:p>
      <w:r xmlns:w="http://schemas.openxmlformats.org/wordprocessingml/2006/main">
        <w:t xml:space="preserve">1. إشعياء 55: 3 ـ ـ "أمل أذنك وتعال إلي. اسمع فتحيا نفسك، وأقطع معك عهدا أبديا، مراحم داود الصادقة".</w:t>
      </w:r>
    </w:p>
    <w:p/>
    <w:p>
      <w:r xmlns:w="http://schemas.openxmlformats.org/wordprocessingml/2006/main">
        <w:t xml:space="preserve">2. رسالة بولس الثانية إلى أهل كورينثوس ١: ٢٠ ـ ـ "لأن كل مواعيد الله فيه هي نعم، وفيه آمين، لمجد الله بواسطتنا."</w:t>
      </w:r>
    </w:p>
    <w:p/>
    <w:p>
      <w:r xmlns:w="http://schemas.openxmlformats.org/wordprocessingml/2006/main">
        <w:t xml:space="preserve">مزامير 132: 11 أقسم الرب لداود بالحق. لا يرجع عنه. ومن ثمرة بطنك أجعل على كرسيك.</w:t>
      </w:r>
    </w:p>
    <w:p/>
    <w:p>
      <w:r xmlns:w="http://schemas.openxmlformats.org/wordprocessingml/2006/main">
        <w:t xml:space="preserve">لقد وعد الرب بأن يجعل نسل داود حكامًا.</w:t>
      </w:r>
    </w:p>
    <w:p/>
    <w:p>
      <w:r xmlns:w="http://schemas.openxmlformats.org/wordprocessingml/2006/main">
        <w:t xml:space="preserve">1: وعود الله صادقة وصادقة، ولن يخلفها أبدًا.</w:t>
      </w:r>
    </w:p>
    <w:p/>
    <w:p>
      <w:r xmlns:w="http://schemas.openxmlformats.org/wordprocessingml/2006/main">
        <w:t xml:space="preserve">2: الله هو السلطة المطلقة وله القدرة على تمكيننا لتحقيق مصيرنا.</w:t>
      </w:r>
    </w:p>
    <w:p/>
    <w:p>
      <w:r xmlns:w="http://schemas.openxmlformats.org/wordprocessingml/2006/main">
        <w:t xml:space="preserve">١: ٢ كورنثوس ١: ٢٠ ـ ـ لأن كل مواعيد الله فيه هي نعم، وفيه آمين، لمجد الله من خلالنا.</w:t>
      </w:r>
    </w:p>
    <w:p/>
    <w:p>
      <w:r xmlns:w="http://schemas.openxmlformats.org/wordprocessingml/2006/main">
        <w:t xml:space="preserve">2: تثنية 28: 13 - ويجعلك الرب رأسا لا ذنبا. وتكون في الأعلى فقط ولا تكون في الأسفل. إذا سمعت لوصايا الرب إلهك التي أنا أوصيك بها اليوم لتحفظ وتعمل بها.</w:t>
      </w:r>
    </w:p>
    <w:p/>
    <w:p>
      <w:r xmlns:w="http://schemas.openxmlformats.org/wordprocessingml/2006/main">
        <w:t xml:space="preserve">مزمور 132: 12 إن حفظ بنوك عهدي وشهادتي التي سأعلمهم إياها، فبنوهم أيضًا يجلسون على كرسيك إلى الأبد.</w:t>
      </w:r>
    </w:p>
    <w:p/>
    <w:p>
      <w:r xmlns:w="http://schemas.openxmlformats.org/wordprocessingml/2006/main">
        <w:t xml:space="preserve">يحثنا الله على تسليم عهده وشهادته لأطفالنا حتى يتباركوا بنعمته.</w:t>
      </w:r>
    </w:p>
    <w:p/>
    <w:p>
      <w:r xmlns:w="http://schemas.openxmlformats.org/wordprocessingml/2006/main">
        <w:t xml:space="preserve">1. عهد الله: تكليف أطفالنا بإرث مقدس</w:t>
      </w:r>
    </w:p>
    <w:p/>
    <w:p>
      <w:r xmlns:w="http://schemas.openxmlformats.org/wordprocessingml/2006/main">
        <w:t xml:space="preserve">2. تعليم الشهادة: تربية أطفالنا على طرق الرب</w:t>
      </w:r>
    </w:p>
    <w:p/>
    <w:p>
      <w:r xmlns:w="http://schemas.openxmlformats.org/wordprocessingml/2006/main">
        <w:t xml:space="preserve">1. مزمور 78: 5-7 - "لأنه أقام شهادة في يعقوب ووضع شريعة في إسرائيل، التي أوصى آباءنا أن يعلموها لأبنائهم، لكي يعرفهم الجيل القادم، الأطفال الذين لم يولدوا بعد، ويقوموا وأخبروهم أبناءهم، لكي يضعوا رجاءهم على الله، ولا ينسوا أعمال الله، بل يحفظوا وصاياه".</w:t>
      </w:r>
    </w:p>
    <w:p/>
    <w:p>
      <w:r xmlns:w="http://schemas.openxmlformats.org/wordprocessingml/2006/main">
        <w:t xml:space="preserve">2. تثنية 6: 4-9 - "اسمع يا إسرائيل: الرب إلهنا رب واحد. تحب الرب إلهك من كل قلبك ومن كل نفسك ومن كل قوتك. وهذه الكلمات ولتكن ما أوصيك به اليوم على قلبك، وقصها على أولادك، وتكلم بها حين تجلس في بيتك، وحين تمشي في الطريق، وحين تنام وحين تقوم واربطها علامة على يدك ولتكن عصائب بين عينيك واكتبها على قوائم أبواب بيتك وعلى أبوابك.</w:t>
      </w:r>
    </w:p>
    <w:p/>
    <w:p>
      <w:r xmlns:w="http://schemas.openxmlformats.org/wordprocessingml/2006/main">
        <w:t xml:space="preserve">مزامير 132: 13 لأن الرب قد اختار صهيون. اشتهاها مسكنا له.</w:t>
      </w:r>
    </w:p>
    <w:p/>
    <w:p>
      <w:r xmlns:w="http://schemas.openxmlformats.org/wordprocessingml/2006/main">
        <w:t xml:space="preserve">وقد اختار الرب صهيون مسكنًا له.</w:t>
      </w:r>
    </w:p>
    <w:p/>
    <w:p>
      <w:r xmlns:w="http://schemas.openxmlformats.org/wordprocessingml/2006/main">
        <w:t xml:space="preserve">1. قوة اختيار الله – استكشاف أهمية قرار الله بجعل صهيون وطنه.</w:t>
      </w:r>
    </w:p>
    <w:p/>
    <w:p>
      <w:r xmlns:w="http://schemas.openxmlformats.org/wordprocessingml/2006/main">
        <w:t xml:space="preserve">2. العيش في صهيون – كيف نعيش حياة تكرم اختيار الله لصهيون.</w:t>
      </w:r>
    </w:p>
    <w:p/>
    <w:p>
      <w:r xmlns:w="http://schemas.openxmlformats.org/wordprocessingml/2006/main">
        <w:t xml:space="preserve">1. متى 5: 34-35 ـ "ولكن أقول لكم: لا تحلفوا البتة لا بالسماء لأنها عرش الله، ولا بالأرض لأنها موطئ قدميه، ولا بأورشليم" فإنها مدينة الملك العظيم."</w:t>
      </w:r>
    </w:p>
    <w:p/>
    <w:p>
      <w:r xmlns:w="http://schemas.openxmlformats.org/wordprocessingml/2006/main">
        <w:t xml:space="preserve">2. إشعياء 12: 6 ـ "اهتفوا ورنموا يا ساكنة صهيون، لأن قدوس إسرائيل عظيم في وسطكم".</w:t>
      </w:r>
    </w:p>
    <w:p/>
    <w:p>
      <w:r xmlns:w="http://schemas.openxmlformats.org/wordprocessingml/2006/main">
        <w:t xml:space="preserve">مزامير 132: 14 هذه راحتي إلى الأبد. هنا أسكن. لاني اشتهيت ذلك.</w:t>
      </w:r>
    </w:p>
    <w:p/>
    <w:p>
      <w:r xmlns:w="http://schemas.openxmlformats.org/wordprocessingml/2006/main">
        <w:t xml:space="preserve">يتحدث المزمور 132: 14 عن رغبة الله في السكن مع شعبه إلى الأبد.</w:t>
      </w:r>
    </w:p>
    <w:p/>
    <w:p>
      <w:r xmlns:w="http://schemas.openxmlformats.org/wordprocessingml/2006/main">
        <w:t xml:space="preserve">1. راحة الله الموعودة</w:t>
      </w:r>
    </w:p>
    <w:p/>
    <w:p>
      <w:r xmlns:w="http://schemas.openxmlformats.org/wordprocessingml/2006/main">
        <w:t xml:space="preserve">2. الثقة في الله لتوفير مكان للسكن</w:t>
      </w:r>
    </w:p>
    <w:p/>
    <w:p>
      <w:r xmlns:w="http://schemas.openxmlformats.org/wordprocessingml/2006/main">
        <w:t xml:space="preserve">1. سفر إشعياء ١١: ١٠ ـ ـ وفي ذلك اليوم يكون أصل يسى الذي يقوم راية للشعب؛ إليه تطلب الأمم وتكون راحته مجيدة.</w:t>
      </w:r>
    </w:p>
    <w:p/>
    <w:p>
      <w:r xmlns:w="http://schemas.openxmlformats.org/wordprocessingml/2006/main">
        <w:t xml:space="preserve">٢. الرسالة إلى العبرانيين ٤: ٩ـ ١١ـ ـ إذن تبقى راحة لشعب الله. لأن الذي دخل راحته توقف هو أيضا عن أعماله كما الله من أعماله. فلنجتهد أن ندخل تلك الراحة لئلا يسقط أحد في مثل عدم الإيمان عينه.</w:t>
      </w:r>
    </w:p>
    <w:p/>
    <w:p>
      <w:r xmlns:w="http://schemas.openxmlformats.org/wordprocessingml/2006/main">
        <w:t xml:space="preserve">مزمور 132: 15 أبارك رزقها بركة. أشبع مساكينها خبزا.</w:t>
      </w:r>
    </w:p>
    <w:p/>
    <w:p>
      <w:r xmlns:w="http://schemas.openxmlformats.org/wordprocessingml/2006/main">
        <w:t xml:space="preserve">وعد الله أن يبارك بكثرة ويعطي المحتاجين.</w:t>
      </w:r>
    </w:p>
    <w:p/>
    <w:p>
      <w:r xmlns:w="http://schemas.openxmlformats.org/wordprocessingml/2006/main">
        <w:t xml:space="preserve">1. الله أمين في توفير احتياجاتنا</w:t>
      </w:r>
    </w:p>
    <w:p/>
    <w:p>
      <w:r xmlns:w="http://schemas.openxmlformats.org/wordprocessingml/2006/main">
        <w:t xml:space="preserve">2. بركات الوفرة</w:t>
      </w:r>
    </w:p>
    <w:p/>
    <w:p>
      <w:r xmlns:w="http://schemas.openxmlformats.org/wordprocessingml/2006/main">
        <w:t xml:space="preserve">1. متى 6: 25-34 لا تقلق على حياتك بما تأكله أو تشربه؛ أو عن جسدك ماذا سترتدي. أنظر إلى طيور السماء. لا يزرعون ولا يحصدون ولا يخزنون في مخازن وأبوكم السماوي يقوتهم.</w:t>
      </w:r>
    </w:p>
    <w:p/>
    <w:p>
      <w:r xmlns:w="http://schemas.openxmlformats.org/wordprocessingml/2006/main">
        <w:t xml:space="preserve">2. فيلبي 4: 19 وسيلبي إلهي كل احتياجاتك حسب غنى مجده في المسيح يسوع.</w:t>
      </w:r>
    </w:p>
    <w:p/>
    <w:p>
      <w:r xmlns:w="http://schemas.openxmlformats.org/wordprocessingml/2006/main">
        <w:t xml:space="preserve">مزامير 132: 16 وألبس كهنتها خلاصا وأتقياؤها يهتفون بترنم.</w:t>
      </w:r>
    </w:p>
    <w:p/>
    <w:p>
      <w:r xmlns:w="http://schemas.openxmlformats.org/wordprocessingml/2006/main">
        <w:t xml:space="preserve">إن خلاص الله يجلب الفرح لكهنته وقديسيه.</w:t>
      </w:r>
    </w:p>
    <w:p/>
    <w:p>
      <w:r xmlns:w="http://schemas.openxmlformats.org/wordprocessingml/2006/main">
        <w:t xml:space="preserve">1. فرح الخلاص</w:t>
      </w:r>
    </w:p>
    <w:p/>
    <w:p>
      <w:r xmlns:w="http://schemas.openxmlformats.org/wordprocessingml/2006/main">
        <w:t xml:space="preserve">2. لبس الخلاص</w:t>
      </w:r>
    </w:p>
    <w:p/>
    <w:p>
      <w:r xmlns:w="http://schemas.openxmlformats.org/wordprocessingml/2006/main">
        <w:t xml:space="preserve">1. مزامير ١٣٢: ١٦</w:t>
      </w:r>
    </w:p>
    <w:p/>
    <w:p>
      <w:r xmlns:w="http://schemas.openxmlformats.org/wordprocessingml/2006/main">
        <w:t xml:space="preserve">2. رومية 10: 9-10: "لأنك إن اعترفت بفمك بالرب يسوع، وآمنت بقلبك أن الله أقامه من الأموات، خلصت. لأنك بقلبك تؤمن و تتبرر، وبفمك تعترف وتخلص".</w:t>
      </w:r>
    </w:p>
    <w:p/>
    <w:p>
      <w:r xmlns:w="http://schemas.openxmlformats.org/wordprocessingml/2006/main">
        <w:t xml:space="preserve">مزمور 132: 17 هناك أنبت قرناً لداود، رسمت سراجاً لمسيحي.</w:t>
      </w:r>
    </w:p>
    <w:p/>
    <w:p>
      <w:r xmlns:w="http://schemas.openxmlformats.org/wordprocessingml/2006/main">
        <w:t xml:space="preserve">تتحدث هذه الآية عن وعد الله لداود بالوفاء بوعده وتوفير ملك لإسرائيل.</w:t>
      </w:r>
    </w:p>
    <w:p/>
    <w:p>
      <w:r xmlns:w="http://schemas.openxmlformats.org/wordprocessingml/2006/main">
        <w:t xml:space="preserve">1. "مصباح الوعد: إتمام عهد الله لداود"</w:t>
      </w:r>
    </w:p>
    <w:p/>
    <w:p>
      <w:r xmlns:w="http://schemas.openxmlformats.org/wordprocessingml/2006/main">
        <w:t xml:space="preserve">2. "قرن داود: تدبير الله المستمر لشعبه"</w:t>
      </w:r>
    </w:p>
    <w:p/>
    <w:p>
      <w:r xmlns:w="http://schemas.openxmlformats.org/wordprocessingml/2006/main">
        <w:t xml:space="preserve">١. رسالة صموئيل الثانية ٧: ١١ـ ١٦ ـ ـ وعد الله لداود</w:t>
      </w:r>
    </w:p>
    <w:p/>
    <w:p>
      <w:r xmlns:w="http://schemas.openxmlformats.org/wordprocessingml/2006/main">
        <w:t xml:space="preserve">٢. سفر أشعياء ٩: ١ـ ٧ ـ ـ مجيء المسيح وتحقيق وعد الله لداود.</w:t>
      </w:r>
    </w:p>
    <w:p/>
    <w:p>
      <w:r xmlns:w="http://schemas.openxmlformats.org/wordprocessingml/2006/main">
        <w:t xml:space="preserve">مزامير 132: 18 أعداءه ألبس خزيا وعلى نفسه يزهر تاجه.</w:t>
      </w:r>
    </w:p>
    <w:p/>
    <w:p>
      <w:r xmlns:w="http://schemas.openxmlformats.org/wordprocessingml/2006/main">
        <w:t xml:space="preserve">سيلبس الله أعداء شعبه الخزي، أما شعبه فيزهر بإكليل المجد.</w:t>
      </w:r>
    </w:p>
    <w:p/>
    <w:p>
      <w:r xmlns:w="http://schemas.openxmlformats.org/wordprocessingml/2006/main">
        <w:t xml:space="preserve">1. الوعد بحماية الله ورزقه</w:t>
      </w:r>
    </w:p>
    <w:p/>
    <w:p>
      <w:r xmlns:w="http://schemas.openxmlformats.org/wordprocessingml/2006/main">
        <w:t xml:space="preserve">2. مكافأة جمال البر</w:t>
      </w:r>
    </w:p>
    <w:p/>
    <w:p>
      <w:r xmlns:w="http://schemas.openxmlformats.org/wordprocessingml/2006/main">
        <w:t xml:space="preserve">١. إشعياء ٦١: ١٠ ـ ـ سأبتهج جدا بالرب، وتبتهج نفسي بإلهي؛ لأنه ألبسني ثياب الخلاص كساني رداء البر كعريس يتحلى وكعروس تتزين بحليها.</w:t>
      </w:r>
    </w:p>
    <w:p/>
    <w:p>
      <w:r xmlns:w="http://schemas.openxmlformats.org/wordprocessingml/2006/main">
        <w:t xml:space="preserve">2. رؤيا يوحنا ٣: ٩ ـ ـ ها أنا سأجعلهم من مجمع الشيطان، الذين يقولون إنهم يهود، وليسوا يهوداً، بل يكذبون؛ هانذا أجعلهم يأتون ويسجدون أمام قدميك ويعرفون أني أحببتك.</w:t>
      </w:r>
    </w:p>
    <w:p/>
    <w:p>
      <w:r xmlns:w="http://schemas.openxmlformats.org/wordprocessingml/2006/main">
        <w:t xml:space="preserve">المزمور 133 هو مزمور يحتفل بجمال وبركة الوحدة بين شعب الله.</w:t>
      </w:r>
    </w:p>
    <w:p/>
    <w:p>
      <w:r xmlns:w="http://schemas.openxmlformats.org/wordprocessingml/2006/main">
        <w:t xml:space="preserve">الفقرة الأولى: يعلن المرتل عن صلاح وسرور الإخوة الذين يسكنون معًا في وحدة. ويستخدمون صورًا حية لمقارنة هذه الوحدة بالزيت الثمين المصبوب على الرأس، والمسيل على اللحية، والمنعش كالندى على جبل حرمون (مزمور 1:133-3).</w:t>
      </w:r>
    </w:p>
    <w:p/>
    <w:p>
      <w:r xmlns:w="http://schemas.openxmlformats.org/wordprocessingml/2006/main">
        <w:t xml:space="preserve">في ملخص،</w:t>
      </w:r>
    </w:p>
    <w:p>
      <w:r xmlns:w="http://schemas.openxmlformats.org/wordprocessingml/2006/main">
        <w:t xml:space="preserve">المزمور مئة وثلاثة وثلاثون هدية</w:t>
      </w:r>
    </w:p>
    <w:p>
      <w:r xmlns:w="http://schemas.openxmlformats.org/wordprocessingml/2006/main">
        <w:t xml:space="preserve">تأمل في جمال الوحدة،</w:t>
      </w:r>
    </w:p>
    <w:p>
      <w:r xmlns:w="http://schemas.openxmlformats.org/wordprocessingml/2006/main">
        <w:t xml:space="preserve">إبراز التأمل الذي يتحقق من خلال التعرف على النعم الناتجة عن العلاقات المتناغمة.</w:t>
      </w:r>
    </w:p>
    <w:p/>
    <w:p>
      <w:r xmlns:w="http://schemas.openxmlformats.org/wordprocessingml/2006/main">
        <w:t xml:space="preserve">التأكيد على التقدير المعبر عنه في معرفة الخير ولذة الوحدة بين الأخوة.</w:t>
      </w:r>
    </w:p>
    <w:p>
      <w:r xmlns:w="http://schemas.openxmlformats.org/wordprocessingml/2006/main">
        <w:t xml:space="preserve">ذكر الصور المقدمة فيما يتعلق بالتعرف على ثراء المجتمع المتحد مع التعبير عن الانتعاش.</w:t>
      </w:r>
    </w:p>
    <w:p>
      <w:r xmlns:w="http://schemas.openxmlformats.org/wordprocessingml/2006/main">
        <w:t xml:space="preserve">التعبير عن الرمزية فيما يتعلق بالاعتراف بقيمة العلاقات المتناغمة مع تأكيد النعم المستلمة.</w:t>
      </w:r>
    </w:p>
    <w:p>
      <w:r xmlns:w="http://schemas.openxmlformats.org/wordprocessingml/2006/main">
        <w:t xml:space="preserve">الاعتراف بالاحتفال المعبر عنه فيما يتعلق بالاعتراف بالجمال في الوحدة بين شعب الله مع التأكيد على الفرح في الشركة المشتركة.</w:t>
      </w:r>
    </w:p>
    <w:p/>
    <w:p>
      <w:r xmlns:w="http://schemas.openxmlformats.org/wordprocessingml/2006/main">
        <w:t xml:space="preserve">Psalms 133:1 هوذا ما أجمل وما أجمل أن يسكن الإخوة معًا.</w:t>
      </w:r>
    </w:p>
    <w:p/>
    <w:p>
      <w:r xmlns:w="http://schemas.openxmlformats.org/wordprocessingml/2006/main">
        <w:t xml:space="preserve">إنه أمر جيد وممتع عندما يكون الناس متحدين.</w:t>
      </w:r>
    </w:p>
    <w:p/>
    <w:p>
      <w:r xmlns:w="http://schemas.openxmlformats.org/wordprocessingml/2006/main">
        <w:t xml:space="preserve">1. بركة الوحدة ـ مزمور ١٣٣: ١</w:t>
      </w:r>
    </w:p>
    <w:p/>
    <w:p>
      <w:r xmlns:w="http://schemas.openxmlformats.org/wordprocessingml/2006/main">
        <w:t xml:space="preserve">2. قوة العمل الجماعي ـ مزمور ١٣٣: ١</w:t>
      </w:r>
    </w:p>
    <w:p/>
    <w:p>
      <w:r xmlns:w="http://schemas.openxmlformats.org/wordprocessingml/2006/main">
        <w:t xml:space="preserve">1. الجامعة 4: 9-12</w:t>
      </w:r>
    </w:p>
    <w:p/>
    <w:p>
      <w:r xmlns:w="http://schemas.openxmlformats.org/wordprocessingml/2006/main">
        <w:t xml:space="preserve">2. رومية 12: 4-5</w:t>
      </w:r>
    </w:p>
    <w:p/>
    <w:p>
      <w:r xmlns:w="http://schemas.openxmlformats.org/wordprocessingml/2006/main">
        <w:t xml:space="preserve">Psalms 133:2 ‎مثل الدهن الطيب على الرأس النازل على اللحية لحية هرون النازل الى اذيال ثيابه‎.</w:t>
      </w:r>
    </w:p>
    <w:p/>
    <w:p>
      <w:r xmlns:w="http://schemas.openxmlformats.org/wordprocessingml/2006/main">
        <w:t xml:space="preserve">يشبّه المرتل بركات الله بالطيب الثمين الذي يغطي رأس هرون ولحيته وثيابه.</w:t>
      </w:r>
    </w:p>
    <w:p/>
    <w:p>
      <w:r xmlns:w="http://schemas.openxmlformats.org/wordprocessingml/2006/main">
        <w:t xml:space="preserve">1. بركات الله وفيرة وتغطينا من الرأس إلى أخمص القدمين.</w:t>
      </w:r>
    </w:p>
    <w:p/>
    <w:p>
      <w:r xmlns:w="http://schemas.openxmlformats.org/wordprocessingml/2006/main">
        <w:t xml:space="preserve">2. الله معنا دائمًا، حتى في وقت حاجتنا.</w:t>
      </w:r>
    </w:p>
    <w:p/>
    <w:p>
      <w:r xmlns:w="http://schemas.openxmlformats.org/wordprocessingml/2006/main">
        <w:t xml:space="preserve">1. مزامير 133: 2 - يشبه الدهن الطيب على الرأس النازل على اللحية، لحية هرون، النازل إلى أذيال ثيابه.</w:t>
      </w:r>
    </w:p>
    <w:p/>
    <w:p>
      <w:r xmlns:w="http://schemas.openxmlformats.org/wordprocessingml/2006/main">
        <w:t xml:space="preserve">2. رسالة يعقوب ١: ١٧ ـ ـ كل عطية صالحة وكل موهبة تامة هي من فوق، نازلة من عند أبي الأنوار، الذي ليس عنده تغيير ولا ظل دوران.</w:t>
      </w:r>
    </w:p>
    <w:p/>
    <w:p>
      <w:r xmlns:w="http://schemas.openxmlformats.org/wordprocessingml/2006/main">
        <w:t xml:space="preserve">مزمور 133: 3 كالندى حرمون، كالندى النازل على جبال صهيون، لأنه هناك أمر الرب بالبركة حياة إلى الأبد.</w:t>
      </w:r>
    </w:p>
    <w:p/>
    <w:p>
      <w:r xmlns:w="http://schemas.openxmlformats.org/wordprocessingml/2006/main">
        <w:t xml:space="preserve">تتحدث هذه الآية عن نعمة الله التي تجلب الحياة والسلام، حتى إلى أعلى الأماكن على وجه الأرض.</w:t>
      </w:r>
    </w:p>
    <w:p/>
    <w:p>
      <w:r xmlns:w="http://schemas.openxmlformats.org/wordprocessingml/2006/main">
        <w:t xml:space="preserve">1. بركة الله تجلب الحياة والسلام</w:t>
      </w:r>
    </w:p>
    <w:p/>
    <w:p>
      <w:r xmlns:w="http://schemas.openxmlformats.org/wordprocessingml/2006/main">
        <w:t xml:space="preserve">2. احصل على بركة الله واحصل على الحياة والسلام</w:t>
      </w:r>
    </w:p>
    <w:p/>
    <w:p>
      <w:r xmlns:w="http://schemas.openxmlformats.org/wordprocessingml/2006/main">
        <w:t xml:space="preserve">1. إشعياء 55: 12 - "لأنكم بفرح تخرجون وبسلام تُقادون، الجبال والتلال أمامكم تشيد ترنما، وجميع أشجار الحقل تصفق بالأيادي".</w:t>
      </w:r>
    </w:p>
    <w:p/>
    <w:p>
      <w:r xmlns:w="http://schemas.openxmlformats.org/wordprocessingml/2006/main">
        <w:t xml:space="preserve">٢. إنجيل يوحنا ١٠: ١٠ ـ ـ "السارق لا يأتي إلا ليسرق ويقتل ويهلك. جئت لتكون لهم الحياة وتكون لهم بوفرة."</w:t>
      </w:r>
    </w:p>
    <w:p/>
    <w:p>
      <w:r xmlns:w="http://schemas.openxmlformats.org/wordprocessingml/2006/main">
        <w:t xml:space="preserve">المزمور 134 هو مزمور يدعو خدام الرب أن يباركوه ويطلبوا بركته في المقابل.</w:t>
      </w:r>
    </w:p>
    <w:p/>
    <w:p>
      <w:r xmlns:w="http://schemas.openxmlformats.org/wordprocessingml/2006/main">
        <w:t xml:space="preserve">الفقرة الأولى: يخاطب المرتل الكهنة اللاويين الذين يخدمون في بيت الرب في سهرات الليل. ويحثونهم على رفع أيديهم للسجود ومباركة الرب، مؤكدين على مكانته كخالق السماء والأرض (مزمور 1:134-3).</w:t>
      </w:r>
    </w:p>
    <w:p/>
    <w:p>
      <w:r xmlns:w="http://schemas.openxmlformats.org/wordprocessingml/2006/main">
        <w:t xml:space="preserve">في ملخص،</w:t>
      </w:r>
    </w:p>
    <w:p>
      <w:r xmlns:w="http://schemas.openxmlformats.org/wordprocessingml/2006/main">
        <w:t xml:space="preserve">المزمور مئة وأربعة وثلاثون هدية</w:t>
      </w:r>
    </w:p>
    <w:p>
      <w:r xmlns:w="http://schemas.openxmlformats.org/wordprocessingml/2006/main">
        <w:t xml:space="preserve">دعوة للعبادة والبركة،</w:t>
      </w:r>
    </w:p>
    <w:p>
      <w:r xmlns:w="http://schemas.openxmlformats.org/wordprocessingml/2006/main">
        <w:t xml:space="preserve">تسليط الضوء على الوعظ الذي تحقق من خلال مخاطبة الكهنة مع التأكيد على الاعتراف بسيادة الله.</w:t>
      </w:r>
    </w:p>
    <w:p/>
    <w:p>
      <w:r xmlns:w="http://schemas.openxmlformats.org/wordprocessingml/2006/main">
        <w:t xml:space="preserve">التأكيد على الدعوة المطروحة بشأن دعوة الكهنة لعبادة الله ومباركته.</w:t>
      </w:r>
    </w:p>
    <w:p>
      <w:r xmlns:w="http://schemas.openxmlformats.org/wordprocessingml/2006/main">
        <w:t xml:space="preserve">ذكر التعليمات المبينة فيما يتعلق برفع الأيدي في خشوع مع الاعتراف بدور الله كخالق.</w:t>
      </w:r>
    </w:p>
    <w:p>
      <w:r xmlns:w="http://schemas.openxmlformats.org/wordprocessingml/2006/main">
        <w:t xml:space="preserve">التعبير عن التذكير المقدم بشأن الاعتراف بالواجب الكهنوتي مع التأكيد على الاعتراف بالسلطة الإلهية.</w:t>
      </w:r>
    </w:p>
    <w:p>
      <w:r xmlns:w="http://schemas.openxmlformats.org/wordprocessingml/2006/main">
        <w:t xml:space="preserve">الاعتراف بالثناء المعبر عنه بالاعتراف بسيادة الله مع التأكيد على الخشوع في العبادة.</w:t>
      </w:r>
    </w:p>
    <w:p/>
    <w:p>
      <w:r xmlns:w="http://schemas.openxmlformats.org/wordprocessingml/2006/main">
        <w:t xml:space="preserve">مزامير 134: 1 ها باركوا الرب يا جميع عبيد الرب القائمين ليلا في بيت الرب.</w:t>
      </w:r>
    </w:p>
    <w:p/>
    <w:p>
      <w:r xmlns:w="http://schemas.openxmlformats.org/wordprocessingml/2006/main">
        <w:t xml:space="preserve">يشجع هذا المزمور عبيد الرب على مباركته في بيت الرب، خاصة في الليل.</w:t>
      </w:r>
    </w:p>
    <w:p/>
    <w:p>
      <w:r xmlns:w="http://schemas.openxmlformats.org/wordprocessingml/2006/main">
        <w:t xml:space="preserve">1. بركة مباركة الرب: قوة التسبيح في بيت الرب</w:t>
      </w:r>
    </w:p>
    <w:p/>
    <w:p>
      <w:r xmlns:w="http://schemas.openxmlformats.org/wordprocessingml/2006/main">
        <w:t xml:space="preserve">2. العبادة الليلية: إعادة اكتشاف فرحة مباركة الرب</w:t>
      </w:r>
    </w:p>
    <w:p/>
    <w:p>
      <w:r xmlns:w="http://schemas.openxmlformats.org/wordprocessingml/2006/main">
        <w:t xml:space="preserve">1. مزمور 134: 2 ـ ـ "ارفعوا أيديكم في القدس، وباركوا الرب".</w:t>
      </w:r>
    </w:p>
    <w:p/>
    <w:p>
      <w:r xmlns:w="http://schemas.openxmlformats.org/wordprocessingml/2006/main">
        <w:t xml:space="preserve">2. إنجيل يوحنا ٤: ٢٣ـ ٢٤ـ ـ "ولكن تأتي ساعة، وهي الآن، حين الساجدون الحقيقيون يسجدون للآب بالروح والحق، لأن الآب طالب مثل هؤلاء الساجدين له. الله روح، و والذين يسجدون له ينبغي لهم أن يسجدوا بالروح والحق."</w:t>
      </w:r>
    </w:p>
    <w:p/>
    <w:p>
      <w:r xmlns:w="http://schemas.openxmlformats.org/wordprocessingml/2006/main">
        <w:t xml:space="preserve">مزامير 134: 2 ارفعوا أيديكم في القدس وباركوا الرب.</w:t>
      </w:r>
    </w:p>
    <w:p/>
    <w:p>
      <w:r xmlns:w="http://schemas.openxmlformats.org/wordprocessingml/2006/main">
        <w:t xml:space="preserve">تشجع هذه الآية المؤمنين على رفع أيديهم للتسبيح ومباركة الرب في القدس.</w:t>
      </w:r>
    </w:p>
    <w:p/>
    <w:p>
      <w:r xmlns:w="http://schemas.openxmlformats.org/wordprocessingml/2006/main">
        <w:t xml:space="preserve">1. قوة التسبيح والعبادة: رفع أيدينا في الهيكل</w:t>
      </w:r>
    </w:p>
    <w:p/>
    <w:p>
      <w:r xmlns:w="http://schemas.openxmlformats.org/wordprocessingml/2006/main">
        <w:t xml:space="preserve">2. التبرك في بيت الرب: دراسة مزمور 134: 2</w:t>
      </w:r>
    </w:p>
    <w:p/>
    <w:p>
      <w:r xmlns:w="http://schemas.openxmlformats.org/wordprocessingml/2006/main">
        <w:t xml:space="preserve">الرسالة الأولى إلى العبرانيين ١٢: ٢٨ـ ٢٩ ـ ـ فبما أننا نتلقى ملكوتًا لا يتزعزع، فلنكن شاكرين، ولنعبد الله بشكل مقبول بخشوع ومخافة، لأن إلهنا نار آكلة.</w:t>
      </w:r>
    </w:p>
    <w:p/>
    <w:p>
      <w:r xmlns:w="http://schemas.openxmlformats.org/wordprocessingml/2006/main">
        <w:t xml:space="preserve">٢. مزمور ١٥٠: ٢ ـ ـ سبحوه على أعماله الجبارة؛ سبحوه حسب عظمته العظيمة!</w:t>
      </w:r>
    </w:p>
    <w:p/>
    <w:p>
      <w:r xmlns:w="http://schemas.openxmlformats.org/wordprocessingml/2006/main">
        <w:t xml:space="preserve">مزمور 134: 3 يباركك الرب الصانع السماء والأرض من صهيون.</w:t>
      </w:r>
    </w:p>
    <w:p/>
    <w:p>
      <w:r xmlns:w="http://schemas.openxmlformats.org/wordprocessingml/2006/main">
        <w:t xml:space="preserve">يشجع هذا المزمور الناس على مباركة الرب الذي صنع السماء والأرض.</w:t>
      </w:r>
    </w:p>
    <w:p/>
    <w:p>
      <w:r xmlns:w="http://schemas.openxmlformats.org/wordprocessingml/2006/main">
        <w:t xml:space="preserve">1. قوة مباركة الرب</w:t>
      </w:r>
    </w:p>
    <w:p/>
    <w:p>
      <w:r xmlns:w="http://schemas.openxmlformats.org/wordprocessingml/2006/main">
        <w:t xml:space="preserve">2. بركة الرب في الخلق</w:t>
      </w:r>
    </w:p>
    <w:p/>
    <w:p>
      <w:r xmlns:w="http://schemas.openxmlformats.org/wordprocessingml/2006/main">
        <w:t xml:space="preserve">١. سفر التكوين ١: ١ ـ ـ في البدء خلق الله السماوات والأرض.</w:t>
      </w:r>
    </w:p>
    <w:p/>
    <w:p>
      <w:r xmlns:w="http://schemas.openxmlformats.org/wordprocessingml/2006/main">
        <w:t xml:space="preserve">2. رسالة بولس إلى أهل أفسس ٣: ٢٠ـ ٢١ـ ـ والقادر أن يفعل أكثر جدا من كل ما نطلب أو نفتكر، بحسب القوة العاملة فينا، له المجد في الكنيسة وفي المسيح يسوع في كل شيء. الأجيال، إلى الأبد وإلى الأبد. آمين.</w:t>
      </w:r>
    </w:p>
    <w:p/>
    <w:p>
      <w:r xmlns:w="http://schemas.openxmlformats.org/wordprocessingml/2006/main">
        <w:t xml:space="preserve">المزمور 135 هو مزمور يمجد الرب ويسبحه على عظمته وقوته وأمانته.</w:t>
      </w:r>
    </w:p>
    <w:p/>
    <w:p>
      <w:r xmlns:w="http://schemas.openxmlformats.org/wordprocessingml/2006/main">
        <w:t xml:space="preserve">الفقرة الأولى: يدعو المرتل الشعب إلى تسبيح اسم الرب وتمجيد عظمته. إنهم يعترفون بسيادة الله على كل الآلهة والأمم، مؤكدين على أعماله القديرة وعلى شعبه المختار إسرائيل (مزمور 1:135-4).</w:t>
      </w:r>
    </w:p>
    <w:p/>
    <w:p>
      <w:r xmlns:w="http://schemas.openxmlformats.org/wordprocessingml/2006/main">
        <w:t xml:space="preserve">الفقرة الثانية: يعلن المرتل سيادة الله باعتباره الذي يفعل كل ما يرضيه في السماء والأرض والبحر. إنهم يروون أعمال الله الخلاصية في تاريخ إسرائيل، مثل الضربات في مصر وفتح كنعان (مزمور 5:135-12).</w:t>
      </w:r>
    </w:p>
    <w:p/>
    <w:p>
      <w:r xmlns:w="http://schemas.openxmlformats.org/wordprocessingml/2006/main">
        <w:t xml:space="preserve">الفقرة الثالثة: يقارن المرتل بين أصنام الأمم الأخرى وبين الله الحي الذي صنع السماء والأرض. إنهم يشجعون إسرائيل على الثقة في إلههم، ويسبحونه على بركاته وإمداداته وحمايته (مزمور 135: 13-21).</w:t>
      </w:r>
    </w:p>
    <w:p/>
    <w:p>
      <w:r xmlns:w="http://schemas.openxmlformats.org/wordprocessingml/2006/main">
        <w:t xml:space="preserve">في ملخص،</w:t>
      </w:r>
    </w:p>
    <w:p>
      <w:r xmlns:w="http://schemas.openxmlformats.org/wordprocessingml/2006/main">
        <w:t xml:space="preserve">المزمور مئة وخمسة وثلاثون هدية</w:t>
      </w:r>
    </w:p>
    <w:p>
      <w:r xmlns:w="http://schemas.openxmlformats.org/wordprocessingml/2006/main">
        <w:t xml:space="preserve">دعوة للثناء،</w:t>
      </w:r>
    </w:p>
    <w:p>
      <w:r xmlns:w="http://schemas.openxmlformats.org/wordprocessingml/2006/main">
        <w:t xml:space="preserve">وتأكيد ملكوت الله،</w:t>
      </w:r>
    </w:p>
    <w:p>
      <w:r xmlns:w="http://schemas.openxmlformats.org/wordprocessingml/2006/main">
        <w:t xml:space="preserve">تسليط الضوء على الوعظ الذي يتم من خلال استدعاء الناس مع التأكيد على الاعتراف بالقدرة الإلهية.</w:t>
      </w:r>
    </w:p>
    <w:p/>
    <w:p>
      <w:r xmlns:w="http://schemas.openxmlformats.org/wordprocessingml/2006/main">
        <w:t xml:space="preserve">التأكيد على الدعوة الواردة في دعوة الناس إلى تسبيح الله وتمجيده.</w:t>
      </w:r>
    </w:p>
    <w:p>
      <w:r xmlns:w="http://schemas.openxmlformats.org/wordprocessingml/2006/main">
        <w:t xml:space="preserve">وذكر الإعلان المبين عن الاعتراف بسيادة الله على جميع الآلهة مع الاعتراف بشعبه المختار.</w:t>
      </w:r>
    </w:p>
    <w:p>
      <w:r xmlns:w="http://schemas.openxmlformats.org/wordprocessingml/2006/main">
        <w:t xml:space="preserve">التعبير عن الرواية المقدمة بشأن الاعتراف بأعمال الخلاص في تاريخ إسرائيل مع التأكيد على الثقة في القدرة الإلهية.</w:t>
      </w:r>
    </w:p>
    <w:p>
      <w:r xmlns:w="http://schemas.openxmlformats.org/wordprocessingml/2006/main">
        <w:t xml:space="preserve">الاعتراف بالتناقض المعبر عنه في الاعتراف بعدم جدوى الأصنام مع تأكيد الثقة في رزق الله.</w:t>
      </w:r>
    </w:p>
    <w:p/>
    <w:p>
      <w:r xmlns:w="http://schemas.openxmlformats.org/wordprocessingml/2006/main">
        <w:t xml:space="preserve">مزامير 135: 1 سبحوا الرب. سبحوا اسم الرب. سبحوه يا عبيد الرب.</w:t>
      </w:r>
    </w:p>
    <w:p/>
    <w:p>
      <w:r xmlns:w="http://schemas.openxmlformats.org/wordprocessingml/2006/main">
        <w:t xml:space="preserve">حمدوا الرب على عظمته ورحمته.</w:t>
      </w:r>
    </w:p>
    <w:p/>
    <w:p>
      <w:r xmlns:w="http://schemas.openxmlformats.org/wordprocessingml/2006/main">
        <w:t xml:space="preserve">1. فهم قوة الحمد وجلاله</w:t>
      </w:r>
    </w:p>
    <w:p/>
    <w:p>
      <w:r xmlns:w="http://schemas.openxmlformats.org/wordprocessingml/2006/main">
        <w:t xml:space="preserve">2. بركة تسبيح اسم الرب</w:t>
      </w:r>
    </w:p>
    <w:p/>
    <w:p>
      <w:r xmlns:w="http://schemas.openxmlformats.org/wordprocessingml/2006/main">
        <w:t xml:space="preserve">1. إشعياء 12: 4-5 - وفي ذلك اليوم تقولون: احمدوا الرب، ادعوا باسمه، أخبروا بين الشعوب بأعماله، نادوا بأن اسمه تعالى. رنموا للرب، لأنه صنع بمجد، فليكن هذا معروفا في كل الأرض.</w:t>
      </w:r>
    </w:p>
    <w:p/>
    <w:p>
      <w:r xmlns:w="http://schemas.openxmlformats.org/wordprocessingml/2006/main">
        <w:t xml:space="preserve">2. مزمور ١٠٣: ١ـ ٥ ـ ـ باركي يا نفسي الرب، وكل ما في داخلي، بارك اسمه القدوس! باركي يا نفسي الرب، ولا تنسي كل حسناته، الذي يغفر كل ذنوبك، الذي يشفي جميع أمراضك، الذي يفدي من الحفرة حياتك، الذي يكللك بالرحمة والرحمة، الذي يشبعك بالخير. أن يتجدد مثل النسر شبابك.</w:t>
      </w:r>
    </w:p>
    <w:p/>
    <w:p>
      <w:r xmlns:w="http://schemas.openxmlformats.org/wordprocessingml/2006/main">
        <w:t xml:space="preserve">مزمور 135: 2 أيها الواقفون في بيت الرب، في ديار بيت إلهنا،</w:t>
      </w:r>
    </w:p>
    <w:p/>
    <w:p>
      <w:r xmlns:w="http://schemas.openxmlformats.org/wordprocessingml/2006/main">
        <w:t xml:space="preserve">طوبى للواقفين في بيت الرب وفي ديار بيته.</w:t>
      </w:r>
    </w:p>
    <w:p/>
    <w:p>
      <w:r xmlns:w="http://schemas.openxmlformats.org/wordprocessingml/2006/main">
        <w:t xml:space="preserve">1. بركة العبادة في بيت الرب</w:t>
      </w:r>
    </w:p>
    <w:p/>
    <w:p>
      <w:r xmlns:w="http://schemas.openxmlformats.org/wordprocessingml/2006/main">
        <w:t xml:space="preserve">2. قوة التجمع في محاكم بيت الله</w:t>
      </w:r>
    </w:p>
    <w:p/>
    <w:p>
      <w:r xmlns:w="http://schemas.openxmlformats.org/wordprocessingml/2006/main">
        <w:t xml:space="preserve">1. زكريا 8: 3-5 ـ هكذا قال الرب: لقد عدت إلى صهيون وسأسكن في وسط أورشليم، وتدعى أورشليم المدينة الأمينة، وجبل رب الجنود الجبل المقدس. هكذا قال رب الجنود: سيعود الشيوخ والشيوخ للجلوس في شوارع أورشليم، كل واحد منهم عصا في يده من كثرة الكبر. وتكون شوارع المدينة مليئة بالأولاد والبنات الذين يلعبون في شوارعها.</w:t>
      </w:r>
    </w:p>
    <w:p/>
    <w:p>
      <w:r xmlns:w="http://schemas.openxmlformats.org/wordprocessingml/2006/main">
        <w:t xml:space="preserve">2. إشعياء 30: 29 - تكون لك أغنية كليلة تقديس عيد، وفرح قلب كالخروج مع صوت الناي للذهاب إلى جبل الرب، إلى الرب. صخرة إسرائيل.</w:t>
      </w:r>
    </w:p>
    <w:p/>
    <w:p>
      <w:r xmlns:w="http://schemas.openxmlformats.org/wordprocessingml/2006/main">
        <w:t xml:space="preserve">مزامير 135: 3 رَبِّحُوا الرَّبَّ. لأن الرب صالح. رنموا لاسمه. لأنه لطيف.</w:t>
      </w:r>
    </w:p>
    <w:p/>
    <w:p>
      <w:r xmlns:w="http://schemas.openxmlformats.org/wordprocessingml/2006/main">
        <w:t xml:space="preserve">سبحوا الرب من أجل صلاحه ورنموا لاسمه.</w:t>
      </w:r>
    </w:p>
    <w:p/>
    <w:p>
      <w:r xmlns:w="http://schemas.openxmlformats.org/wordprocessingml/2006/main">
        <w:t xml:space="preserve">1. قوة الحمد: تقدير صلاح الله</w:t>
      </w:r>
    </w:p>
    <w:p/>
    <w:p>
      <w:r xmlns:w="http://schemas.openxmlformats.org/wordprocessingml/2006/main">
        <w:t xml:space="preserve">2. كيفية تجربة الفرح والإنجاز: عبادة الله بالأغنية</w:t>
      </w:r>
    </w:p>
    <w:p/>
    <w:p>
      <w:r xmlns:w="http://schemas.openxmlformats.org/wordprocessingml/2006/main">
        <w:t xml:space="preserve">1. رسالة بولس إلى أهل أفسس ٥: ١٩ـ ٢٠ـ ـ مكلمين بعضكم بعضا بالمزامير والتراتيل والأغاني الروحية، مترنمين ومرتلين بقلوبكم للرب؛ شاكرين كل حين على كل شيء في اسم ربنا يسوع المسيح لله الآب.</w:t>
      </w:r>
    </w:p>
    <w:p/>
    <w:p>
      <w:r xmlns:w="http://schemas.openxmlformats.org/wordprocessingml/2006/main">
        <w:t xml:space="preserve">2. رسالة بولس إلى أهل كولوسي ٣: ١٦ ـ ـ لتسكن فيكم كلمة المسيح بغنى، معلمين ومنذرين بعضكم بعضا بكل حكمة، مترنمين بمزامير وتسابيح وأغاني روحية، مع الشكر في قلوبكم لله.</w:t>
      </w:r>
    </w:p>
    <w:p/>
    <w:p>
      <w:r xmlns:w="http://schemas.openxmlformats.org/wordprocessingml/2006/main">
        <w:t xml:space="preserve">مزمور 135: 4 لأن الرب قد اختار يعقوب لنفسه، وإسرائيل لكنزه الخاص.</w:t>
      </w:r>
    </w:p>
    <w:p/>
    <w:p>
      <w:r xmlns:w="http://schemas.openxmlformats.org/wordprocessingml/2006/main">
        <w:t xml:space="preserve">لقد اختار الرب يعقوب وإسرائيل ليكونا ملكًا خاصًا له.</w:t>
      </w:r>
    </w:p>
    <w:p/>
    <w:p>
      <w:r xmlns:w="http://schemas.openxmlformats.org/wordprocessingml/2006/main">
        <w:t xml:space="preserve">1. محبة الرب التي لا تنقطع لشعبه</w:t>
      </w:r>
    </w:p>
    <w:p/>
    <w:p>
      <w:r xmlns:w="http://schemas.openxmlformats.org/wordprocessingml/2006/main">
        <w:t xml:space="preserve">2. سيادة الله واختياره</w:t>
      </w:r>
    </w:p>
    <w:p/>
    <w:p>
      <w:r xmlns:w="http://schemas.openxmlformats.org/wordprocessingml/2006/main">
        <w:t xml:space="preserve">1. رسالة بولس إلى أهل رومية ٩: ١١ـ ١٣ ـ ـ مع أنهم لم يولدوا بعد، ولم يفعلوا شيئا خيرا أو شرا، لكي يستمر قصد الله في الاختيار، ليس بسبب الأعمال، بل بسبب دعوته، قيل لها: "إن الشيخ الأكبر" سوف يخدم الأصغر سنا. كما هو مكتوب أحببت يعقوب وأبغضت عيسو.</w:t>
      </w:r>
    </w:p>
    <w:p/>
    <w:p>
      <w:r xmlns:w="http://schemas.openxmlformats.org/wordprocessingml/2006/main">
        <w:t xml:space="preserve">٢. تثنية ٧: ٦ـ ٨ـ ـ لأنكم شعب مقدس للرب إلهكم. لقد اختارك الرب إلهك من بين جميع الشعوب الذين على وجه الأرض لتكون له شعبًا وممتلكاته الثمينة. ولم يعطف الرب عليكم ولم يختركم لأنكم كنتم أكثر من الشعوب الأخرى، لأنكم كنتم أقل جميع الشعوب. ولكن لأن الرب أحبك وحفظ القسم الذي أقسم لآبائك.</w:t>
      </w:r>
    </w:p>
    <w:p/>
    <w:p>
      <w:r xmlns:w="http://schemas.openxmlformats.org/wordprocessingml/2006/main">
        <w:t xml:space="preserve">مزامير 135: 5 لأني علمت أن الرب عظيم وأن ربنا فوق كل الآلهة.</w:t>
      </w:r>
    </w:p>
    <w:p/>
    <w:p>
      <w:r xmlns:w="http://schemas.openxmlformats.org/wordprocessingml/2006/main">
        <w:t xml:space="preserve">تؤكد هذه الآية من المزمور 135: 5 أن الرب أعظم من جميع الآلهة.</w:t>
      </w:r>
    </w:p>
    <w:p/>
    <w:p>
      <w:r xmlns:w="http://schemas.openxmlformats.org/wordprocessingml/2006/main">
        <w:t xml:space="preserve">1. الرب فوق كل شيء – التركيز على كيف ينبغي أن يكون الله هو المحور الأساسي لحياتنا</w:t>
      </w:r>
    </w:p>
    <w:p/>
    <w:p>
      <w:r xmlns:w="http://schemas.openxmlformats.org/wordprocessingml/2006/main">
        <w:t xml:space="preserve">2. تفوق الله – التأكيد على عظمة الله وقوته على كل الآلهة الأخرى</w:t>
      </w:r>
    </w:p>
    <w:p/>
    <w:p>
      <w:r xmlns:w="http://schemas.openxmlformats.org/wordprocessingml/2006/main">
        <w:t xml:space="preserve">١. سفر إشعياء ٤٠: ٢٥ـ ٢٦ ـ ـ بمن تشبهني حتى أكون مثله؟ يقول القدوس. ارفعوا إلى العلاء عيونكم وانظروا: من خلق هذه؟ الذي يُخرج جندهم بالعدد، ويدعوهم جميعًا بأسماءهم؛ من كثرة قوته ولأنه قوي القوة لا يفقد أحد.</w:t>
      </w:r>
    </w:p>
    <w:p/>
    <w:p>
      <w:r xmlns:w="http://schemas.openxmlformats.org/wordprocessingml/2006/main">
        <w:t xml:space="preserve">2. سفر إرميا ١٠: ١١ ـ ـ هكذا تقول لهم: الآلهة التي لم تصنع السماء والأرض تبيد من الأرض ومن تحت السماء.</w:t>
      </w:r>
    </w:p>
    <w:p/>
    <w:p>
      <w:r xmlns:w="http://schemas.openxmlformats.org/wordprocessingml/2006/main">
        <w:t xml:space="preserve">مزمور 135: 6 كل ما شاء الرب صنع في السماء وفي الأرض في البحار وفي كل اللجج.</w:t>
      </w:r>
    </w:p>
    <w:p/>
    <w:p>
      <w:r xmlns:w="http://schemas.openxmlformats.org/wordprocessingml/2006/main">
        <w:t xml:space="preserve">إن قوة الله وسلطانه مطلقان، ولا يمكن فعل أي شيء دون موافقته.</w:t>
      </w:r>
    </w:p>
    <w:p/>
    <w:p>
      <w:r xmlns:w="http://schemas.openxmlformats.org/wordprocessingml/2006/main">
        <w:t xml:space="preserve">1. سيادة الله: لا حدود لسلطته</w:t>
      </w:r>
    </w:p>
    <w:p/>
    <w:p>
      <w:r xmlns:w="http://schemas.openxmlformats.org/wordprocessingml/2006/main">
        <w:t xml:space="preserve">2. قدرة الله الكلية: لا شيء فوق قدرته</w:t>
      </w:r>
    </w:p>
    <w:p/>
    <w:p>
      <w:r xmlns:w="http://schemas.openxmlformats.org/wordprocessingml/2006/main">
        <w:t xml:space="preserve">1. رومية 8: 31-39 (فماذا نقول ردًا على هذه الأشياء؟ إذا كان الله معنا فمن علينا؟)</w:t>
      </w:r>
    </w:p>
    <w:p/>
    <w:p>
      <w:r xmlns:w="http://schemas.openxmlformats.org/wordprocessingml/2006/main">
        <w:t xml:space="preserve">2. أفسس 1: 19-21 (قوته العظيمة التي لا تضاهى بالنسبة لنا نحن المؤمنين. تلك القوة هي نفس القوة الجبارة التي مارسها عندما أقام المسيح من بين الأموات وأجلسه عن يمينه في العوالم السماوية)</w:t>
      </w:r>
    </w:p>
    <w:p/>
    <w:p>
      <w:r xmlns:w="http://schemas.openxmlformats.org/wordprocessingml/2006/main">
        <w:t xml:space="preserve">مزامير 135: 7 أصعد السحاب من أقاصي الأرض. الصانع بروقا للمطر. يخرج الريح من خزائنه.</w:t>
      </w:r>
    </w:p>
    <w:p/>
    <w:p>
      <w:r xmlns:w="http://schemas.openxmlformats.org/wordprocessingml/2006/main">
        <w:t xml:space="preserve">الله هو مصدر كل الخلق والرزق.</w:t>
      </w:r>
    </w:p>
    <w:p/>
    <w:p>
      <w:r xmlns:w="http://schemas.openxmlformats.org/wordprocessingml/2006/main">
        <w:t xml:space="preserve">1: الله هو الرزاق على كل شيء</w:t>
      </w:r>
    </w:p>
    <w:p/>
    <w:p>
      <w:r xmlns:w="http://schemas.openxmlformats.org/wordprocessingml/2006/main">
        <w:t xml:space="preserve">2: التوكل على الله في الأوقات الصعبة</w:t>
      </w:r>
    </w:p>
    <w:p/>
    <w:p>
      <w:r xmlns:w="http://schemas.openxmlformats.org/wordprocessingml/2006/main">
        <w:t xml:space="preserve">1: يعقوب 1: 17 "كل عطية صالحة وكاملة هي من فوق، نازلة من عند أبي الأنوار السماوي، الذي لا يتغير مثل الظلال".</w:t>
      </w:r>
    </w:p>
    <w:p/>
    <w:p>
      <w:r xmlns:w="http://schemas.openxmlformats.org/wordprocessingml/2006/main">
        <w:t xml:space="preserve">2: مزمور 145: 15-16 "أعين الجميع تترجاك وتعطيهم طعامهم في حينه. تفتح يدك فتشبع كل حي شبعا."</w:t>
      </w:r>
    </w:p>
    <w:p/>
    <w:p>
      <w:r xmlns:w="http://schemas.openxmlformats.org/wordprocessingml/2006/main">
        <w:t xml:space="preserve">مزمور 135: 8 الذي ضرب أبكار مصر من الناس والبهائم.</w:t>
      </w:r>
    </w:p>
    <w:p/>
    <w:p>
      <w:r xmlns:w="http://schemas.openxmlformats.org/wordprocessingml/2006/main">
        <w:t xml:space="preserve">تظهر قوة الله الجبارة في تدخله في مصر.</w:t>
      </w:r>
    </w:p>
    <w:p/>
    <w:p>
      <w:r xmlns:w="http://schemas.openxmlformats.org/wordprocessingml/2006/main">
        <w:t xml:space="preserve">1: الله معنا في كفاحنا وسيساعدنا على التغلب على أعدائنا.</w:t>
      </w:r>
    </w:p>
    <w:p/>
    <w:p>
      <w:r xmlns:w="http://schemas.openxmlformats.org/wordprocessingml/2006/main">
        <w:t xml:space="preserve">2: أمانة الله ستكون معنا دائمًا وسيحمينا في وقت حاجتنا.</w:t>
      </w:r>
    </w:p>
    <w:p/>
    <w:p>
      <w:r xmlns:w="http://schemas.openxmlformats.org/wordprocessingml/2006/main">
        <w:t xml:space="preserve">1: خروج 12: 12-13، فإني أعبر في أرض مصر هذه الليلة، وأضرب كل بكر في أرض مصر، من الناس والبهائم؛ وأقيم حكمًا على كل آلهة مصر: أنا الرب.</w:t>
      </w:r>
    </w:p>
    <w:p/>
    <w:p>
      <w:r xmlns:w="http://schemas.openxmlformats.org/wordprocessingml/2006/main">
        <w:t xml:space="preserve">2: إشعياء 41: 10، لا تخف؛ لاني انا معك فلا ترتعب. لأني أنا إلهك وأقويك. نعم، سأساعدك؛ نعم، سأدعمك بيمين بري.</w:t>
      </w:r>
    </w:p>
    <w:p/>
    <w:p>
      <w:r xmlns:w="http://schemas.openxmlformats.org/wordprocessingml/2006/main">
        <w:t xml:space="preserve">مزمور 135: 9 الذي أرسل آيات وعجائب في وسطك يا مصر على فرعون وعلى كل عبيده.</w:t>
      </w:r>
    </w:p>
    <w:p/>
    <w:p>
      <w:r xmlns:w="http://schemas.openxmlformats.org/wordprocessingml/2006/main">
        <w:t xml:space="preserve">وتظهر قوة الله الجبارة عندما يرسل آيات وعجائب في وسط مصر، خاصة لفرعون وعبيده.</w:t>
      </w:r>
    </w:p>
    <w:p/>
    <w:p>
      <w:r xmlns:w="http://schemas.openxmlformats.org/wordprocessingml/2006/main">
        <w:t xml:space="preserve">1. قوة الله: رؤية المعجزة في محبته</w:t>
      </w:r>
    </w:p>
    <w:p/>
    <w:p>
      <w:r xmlns:w="http://schemas.openxmlformats.org/wordprocessingml/2006/main">
        <w:t xml:space="preserve">2. قوة الله: كيف يصنع المعجزات في حياتنا</w:t>
      </w:r>
    </w:p>
    <w:p/>
    <w:p>
      <w:r xmlns:w="http://schemas.openxmlformats.org/wordprocessingml/2006/main">
        <w:t xml:space="preserve">1. خروج 7: 17-18 ـ هكذا يقول الرب، بهذا تعرف أني أنا الرب: ها أنا أضرب بالعصا التي في يدي الماء الذي في النهر، فيكون تحولت إلى الدم. ويموت السمك الذي في النيل، ويفسد النيل، ويجد المصريون صعوبة في شرب ماء النيل.</w:t>
      </w:r>
    </w:p>
    <w:p/>
    <w:p>
      <w:r xmlns:w="http://schemas.openxmlformats.org/wordprocessingml/2006/main">
        <w:t xml:space="preserve">2. سفر المزامير ٦٥: ٥ـ ٨ـ ـ بمخاوف تستجيب لنا بالعدل، يا إله خلاصنا، يا متكل جميع أقاصي الأرض والبحر الأقصى؛ المثبت الجبال بقوته متنطقا بالقدرة. المهدئ عجيج البحار وعجيج أمواجها واضطراب الشعوب. ويخاف الساكنون في الأقاصي من آياتك. تفرح مخارج الصباح والمساء.</w:t>
      </w:r>
    </w:p>
    <w:p/>
    <w:p>
      <w:r xmlns:w="http://schemas.openxmlformats.org/wordprocessingml/2006/main">
        <w:t xml:space="preserve">مزامير 135: 10 الضارب أمما عظيمة وقتل ملوكا أقوياء.</w:t>
      </w:r>
    </w:p>
    <w:p/>
    <w:p>
      <w:r xmlns:w="http://schemas.openxmlformats.org/wordprocessingml/2006/main">
        <w:t xml:space="preserve">فضرب الله أممًا عظيمة وقتل ملوكًا أقوياء.</w:t>
      </w:r>
    </w:p>
    <w:p/>
    <w:p>
      <w:r xmlns:w="http://schemas.openxmlformats.org/wordprocessingml/2006/main">
        <w:t xml:space="preserve">1. قوة قدرة الله</w:t>
      </w:r>
    </w:p>
    <w:p/>
    <w:p>
      <w:r xmlns:w="http://schemas.openxmlformats.org/wordprocessingml/2006/main">
        <w:t xml:space="preserve">2. قوة ملكوت الله</w:t>
      </w:r>
    </w:p>
    <w:p/>
    <w:p>
      <w:r xmlns:w="http://schemas.openxmlformats.org/wordprocessingml/2006/main">
        <w:t xml:space="preserve">1. خروج 15: 3 الرب محارب. الرب اسمه.</w:t>
      </w:r>
    </w:p>
    <w:p/>
    <w:p>
      <w:r xmlns:w="http://schemas.openxmlformats.org/wordprocessingml/2006/main">
        <w:t xml:space="preserve">2. دانيال 4: 34-35 في نهاية ذلك الوقت، نظرت أنا، نبوخذنصر، إلى السماء، واستعاد عقلي. فسبحت العلي. لقد أكرمته ومجدته الذي يحيا إلى الأبد. سلطانه سلطان أبدي. مملكته تدوم من جيل إلى جيل.</w:t>
      </w:r>
    </w:p>
    <w:p/>
    <w:p>
      <w:r xmlns:w="http://schemas.openxmlformats.org/wordprocessingml/2006/main">
        <w:t xml:space="preserve">(سفر المزامير 135: 11) سيحون ملك الأموريين وعوج ملك باشان وكل ممالك كنعان.</w:t>
      </w:r>
    </w:p>
    <w:p/>
    <w:p>
      <w:r xmlns:w="http://schemas.openxmlformats.org/wordprocessingml/2006/main">
        <w:t xml:space="preserve">إن قوة الله لا يمكن إنكارها ومطلقة على كل الممالك.</w:t>
      </w:r>
    </w:p>
    <w:p/>
    <w:p>
      <w:r xmlns:w="http://schemas.openxmlformats.org/wordprocessingml/2006/main">
        <w:t xml:space="preserve">1: الله متسلط على جميع الممالك.</w:t>
      </w:r>
    </w:p>
    <w:p/>
    <w:p>
      <w:r xmlns:w="http://schemas.openxmlformats.org/wordprocessingml/2006/main">
        <w:t xml:space="preserve">2: يجب ألا ننسى أبدًا قوة الله.</w:t>
      </w:r>
    </w:p>
    <w:p/>
    <w:p>
      <w:r xmlns:w="http://schemas.openxmlformats.org/wordprocessingml/2006/main">
        <w:t xml:space="preserve">1: دانيال 4: 35 "يُحسب جميع سكان الأرض كلا شيء، ويفعل حسب إرادته في جند السماء وبين سكان الأرض، ولا يستطيع أحد أن يمنع يده أو يقول له:" ماذا فعلت؟'"</w:t>
      </w:r>
    </w:p>
    <w:p/>
    <w:p>
      <w:r xmlns:w="http://schemas.openxmlformats.org/wordprocessingml/2006/main">
        <w:t xml:space="preserve">2: مزمور 103: 19 "الرب ثبت كرسيه في السماء، ومملكته تسود على الجميع".</w:t>
      </w:r>
    </w:p>
    <w:p/>
    <w:p>
      <w:r xmlns:w="http://schemas.openxmlformats.org/wordprocessingml/2006/main">
        <w:t xml:space="preserve">مزمور 135: 12 وأعطى أرضهم ميراثا ميراثا لإسرائيل شعبه.</w:t>
      </w:r>
    </w:p>
    <w:p/>
    <w:p>
      <w:r xmlns:w="http://schemas.openxmlformats.org/wordprocessingml/2006/main">
        <w:t xml:space="preserve">لقد أعطى الله أرض إسرائيل لشعبه كميراث.</w:t>
      </w:r>
    </w:p>
    <w:p/>
    <w:p>
      <w:r xmlns:w="http://schemas.openxmlformats.org/wordprocessingml/2006/main">
        <w:t xml:space="preserve">1. أمانة الله لعهده مع إسرائيل.</w:t>
      </w:r>
    </w:p>
    <w:p/>
    <w:p>
      <w:r xmlns:w="http://schemas.openxmlformats.org/wordprocessingml/2006/main">
        <w:t xml:space="preserve">2. بركات وعود الله.</w:t>
      </w:r>
    </w:p>
    <w:p/>
    <w:p>
      <w:r xmlns:w="http://schemas.openxmlformats.org/wordprocessingml/2006/main">
        <w:t xml:space="preserve">١. سفر التكوين ١٥: ١٨ـ ٢١ـ ـ عهد الله مع إبراهيم بإعطاء أرض إسرائيل لنسله.</w:t>
      </w:r>
    </w:p>
    <w:p/>
    <w:p>
      <w:r xmlns:w="http://schemas.openxmlformats.org/wordprocessingml/2006/main">
        <w:t xml:space="preserve">٢. سفر التثنية ٧: ١٢ـ ١٤ـ ـ وعد الله بمباركة شعبه الذين يقبلون عهده.</w:t>
      </w:r>
    </w:p>
    <w:p/>
    <w:p>
      <w:r xmlns:w="http://schemas.openxmlformats.org/wordprocessingml/2006/main">
        <w:t xml:space="preserve">مزامير 135: 13 اسمك يا رب إلى الأبد. وذكرك يا رب في دور فدور.</w:t>
      </w:r>
    </w:p>
    <w:p/>
    <w:p>
      <w:r xmlns:w="http://schemas.openxmlformats.org/wordprocessingml/2006/main">
        <w:t xml:space="preserve">وسيبقى اسم الله ومجده مدى جميع الأجيال.</w:t>
      </w:r>
    </w:p>
    <w:p/>
    <w:p>
      <w:r xmlns:w="http://schemas.openxmlformats.org/wordprocessingml/2006/main">
        <w:t xml:space="preserve">1. طبيعة الله غير المتغيرة</w:t>
      </w:r>
    </w:p>
    <w:p/>
    <w:p>
      <w:r xmlns:w="http://schemas.openxmlformats.org/wordprocessingml/2006/main">
        <w:t xml:space="preserve">2. مجد الله الأبدي</w:t>
      </w:r>
    </w:p>
    <w:p/>
    <w:p>
      <w:r xmlns:w="http://schemas.openxmlformats.org/wordprocessingml/2006/main">
        <w:t xml:space="preserve">١. سفر أشعياء ٤٠: ٨ـ ـ يبس العشب، ذبل الزهر، أما كلمة إلهنا فتثبت إلى الأبد.</w:t>
      </w:r>
    </w:p>
    <w:p/>
    <w:p>
      <w:r xmlns:w="http://schemas.openxmlformats.org/wordprocessingml/2006/main">
        <w:t xml:space="preserve">٢. الرسالة إلى العبرانيين ١٣: ٨ـ ـ يسوع المسيح هو هو أمس واليوم وإلى الأبد.</w:t>
      </w:r>
    </w:p>
    <w:p/>
    <w:p>
      <w:r xmlns:w="http://schemas.openxmlformats.org/wordprocessingml/2006/main">
        <w:t xml:space="preserve">مزامير 135: 14 لأن الرب يدين شعبه، ويندم على عبيده.</w:t>
      </w:r>
    </w:p>
    <w:p/>
    <w:p>
      <w:r xmlns:w="http://schemas.openxmlformats.org/wordprocessingml/2006/main">
        <w:t xml:space="preserve">الرب يدين شعبه ويرحم عبيده.</w:t>
      </w:r>
    </w:p>
    <w:p/>
    <w:p>
      <w:r xmlns:w="http://schemas.openxmlformats.org/wordprocessingml/2006/main">
        <w:t xml:space="preserve">1. رحمة الله تدوم إلى الأبد</w:t>
      </w:r>
    </w:p>
    <w:p/>
    <w:p>
      <w:r xmlns:w="http://schemas.openxmlformats.org/wordprocessingml/2006/main">
        <w:t xml:space="preserve">2. دينونة الرب العادلة</w:t>
      </w:r>
    </w:p>
    <w:p/>
    <w:p>
      <w:r xmlns:w="http://schemas.openxmlformats.org/wordprocessingml/2006/main">
        <w:t xml:space="preserve">1. Psalm 136:1 3 احمدوا الرب لانه صالح لان الى الابد رحمته. أحمدوا إله الآلهة، لأن إلى الأبد رحمته. أحمدوا رب الأرباب لأن إلى الأبد رحمته.</w:t>
      </w:r>
    </w:p>
    <w:p/>
    <w:p>
      <w:r xmlns:w="http://schemas.openxmlformats.org/wordprocessingml/2006/main">
        <w:t xml:space="preserve">2. Romans 2:6 8 لأنه سيجازي كل واحد حسب أعماله. والذين بالصبر في العمل الصالح يطلبون المجد والكرامة والخلود سيعطي الحياة الأبدية. وأما الذين هم متمردون ولا يطاوعون للحق بل يطاوعون للإثم، فيكون غضب وسخط.</w:t>
      </w:r>
    </w:p>
    <w:p/>
    <w:p>
      <w:r xmlns:w="http://schemas.openxmlformats.org/wordprocessingml/2006/main">
        <w:t xml:space="preserve">مزمور 135: 15 اصنام الامم فضة وذهب عمل ايدي الناس.</w:t>
      </w:r>
    </w:p>
    <w:p/>
    <w:p>
      <w:r xmlns:w="http://schemas.openxmlformats.org/wordprocessingml/2006/main">
        <w:t xml:space="preserve">أصنام الوثنيين مصنوعة من الفضة والذهب، صنعتها أيدي البشر.</w:t>
      </w:r>
    </w:p>
    <w:p/>
    <w:p>
      <w:r xmlns:w="http://schemas.openxmlformats.org/wordprocessingml/2006/main">
        <w:t xml:space="preserve">1. خطر عبادة الأوثان</w:t>
      </w:r>
    </w:p>
    <w:p/>
    <w:p>
      <w:r xmlns:w="http://schemas.openxmlformats.org/wordprocessingml/2006/main">
        <w:t xml:space="preserve">2. عبث عبادة الأوثان</w:t>
      </w:r>
    </w:p>
    <w:p/>
    <w:p>
      <w:r xmlns:w="http://schemas.openxmlformats.org/wordprocessingml/2006/main">
        <w:t xml:space="preserve">1. إشعياء 44: 9-20</w:t>
      </w:r>
    </w:p>
    <w:p/>
    <w:p>
      <w:r xmlns:w="http://schemas.openxmlformats.org/wordprocessingml/2006/main">
        <w:t xml:space="preserve">2. مزمور 115: 4-8</w:t>
      </w:r>
    </w:p>
    <w:p/>
    <w:p>
      <w:r xmlns:w="http://schemas.openxmlformats.org/wordprocessingml/2006/main">
        <w:t xml:space="preserve">مزامير 135: 16 لهم أفواه ولا يتكلمون. لها عيون ولا تبصر.</w:t>
      </w:r>
    </w:p>
    <w:p/>
    <w:p>
      <w:r xmlns:w="http://schemas.openxmlformats.org/wordprocessingml/2006/main">
        <w:t xml:space="preserve">إن الله يتحكم في كل شيء، حتى ما يبدو خارجًا عن سيطرتنا، حتى لو كان يبدو أبكمًا وأعمى.</w:t>
      </w:r>
    </w:p>
    <w:p/>
    <w:p>
      <w:r xmlns:w="http://schemas.openxmlformats.org/wordprocessingml/2006/main">
        <w:t xml:space="preserve">1. "الله يرى ويسمع كل شيء: الاعتماد على توقيت الرب في حياتنا"</w:t>
      </w:r>
    </w:p>
    <w:p/>
    <w:p>
      <w:r xmlns:w="http://schemas.openxmlformats.org/wordprocessingml/2006/main">
        <w:t xml:space="preserve">2. "سيادة الله وسيطرته على كل شيء"</w:t>
      </w:r>
    </w:p>
    <w:p/>
    <w:p>
      <w:r xmlns:w="http://schemas.openxmlformats.org/wordprocessingml/2006/main">
        <w:t xml:space="preserve">1. إشعياء 41: 10 - "لا تخف، لأني معك، ولا ترتعب، لأني إلهك، سأقويك، سأساعدك، سأدعمك بيدي اليمنى الصالحة".</w:t>
      </w:r>
    </w:p>
    <w:p/>
    <w:p>
      <w:r xmlns:w="http://schemas.openxmlformats.org/wordprocessingml/2006/main">
        <w:t xml:space="preserve">٢. سفر الأمثال ١٦: ٩ ـ ـ "قلب الإنسان يخطط طريقه، والرب يثبت خطواته".</w:t>
      </w:r>
    </w:p>
    <w:p/>
    <w:p>
      <w:r xmlns:w="http://schemas.openxmlformats.org/wordprocessingml/2006/main">
        <w:t xml:space="preserve">مزامير 135: 17 لهم آذان ولا يسمعون. وليس في أفواههم نسمة.</w:t>
      </w:r>
    </w:p>
    <w:p/>
    <w:p>
      <w:r xmlns:w="http://schemas.openxmlformats.org/wordprocessingml/2006/main">
        <w:t xml:space="preserve">للناس آذان ولا يسمعون، وليس في أفواههم نفس.</w:t>
      </w:r>
    </w:p>
    <w:p/>
    <w:p>
      <w:r xmlns:w="http://schemas.openxmlformats.org/wordprocessingml/2006/main">
        <w:t xml:space="preserve">1. فهم أهمية الاستماع</w:t>
      </w:r>
    </w:p>
    <w:p/>
    <w:p>
      <w:r xmlns:w="http://schemas.openxmlformats.org/wordprocessingml/2006/main">
        <w:t xml:space="preserve">2. التأمل في نسمة الحياة</w:t>
      </w:r>
    </w:p>
    <w:p/>
    <w:p>
      <w:r xmlns:w="http://schemas.openxmlformats.org/wordprocessingml/2006/main">
        <w:t xml:space="preserve">1. مزمور 19: 14 "لتكن أقوال فمي وفكر قلبي مقبولة أمامك يا رب قوتي ووليي".</w:t>
      </w:r>
    </w:p>
    <w:p/>
    <w:p>
      <w:r xmlns:w="http://schemas.openxmlformats.org/wordprocessingml/2006/main">
        <w:t xml:space="preserve">2. حزقيال 37: 5-7 "هكذا قال السيد الرب لهذه العظام: إني سأدخل فيك روحا فتحيين. وأضع عليك عصبا وأجعل عليك لحما وأغطيك جلدا وألبسك لحما". "أنفخ فيك روحاً فتحيا وتعلم أني أنا الرب"</w:t>
      </w:r>
    </w:p>
    <w:p/>
    <w:p>
      <w:r xmlns:w="http://schemas.openxmlformats.org/wordprocessingml/2006/main">
        <w:t xml:space="preserve">مزمور 135: 18 مثلها يكون صانعوها وكل من يتكل عليها.</w:t>
      </w:r>
    </w:p>
    <w:p/>
    <w:p>
      <w:r xmlns:w="http://schemas.openxmlformats.org/wordprocessingml/2006/main">
        <w:t xml:space="preserve">إن الذين يصنعون الأصنام مثل الأصنام التي يصنعونها، ومن يتكل عليها يكون مثلهم.</w:t>
      </w:r>
    </w:p>
    <w:p/>
    <w:p>
      <w:r xmlns:w="http://schemas.openxmlformats.org/wordprocessingml/2006/main">
        <w:t xml:space="preserve">1. يجب أن يكون إيماننا بالرب ثابتًا، لأن الاعتماد على الأصنام لا يؤدي إلا إلى الضلال.</w:t>
      </w:r>
    </w:p>
    <w:p/>
    <w:p>
      <w:r xmlns:w="http://schemas.openxmlformats.org/wordprocessingml/2006/main">
        <w:t xml:space="preserve">2. يجب أن نحرص على عدم وضع ثقتنا في أشياء هذا العالم، لأنها لن تجلب لنا الفرح أو الرضا الحقيقي.</w:t>
      </w:r>
    </w:p>
    <w:p/>
    <w:p>
      <w:r xmlns:w="http://schemas.openxmlformats.org/wordprocessingml/2006/main">
        <w:t xml:space="preserve">1. إشعياء 44: 9-20 تحذير الله من عبادة الأصنام.</w:t>
      </w:r>
    </w:p>
    <w:p/>
    <w:p>
      <w:r xmlns:w="http://schemas.openxmlformats.org/wordprocessingml/2006/main">
        <w:t xml:space="preserve">2. مزمور 115: 4-8 تذكير بأن الله هو الوحيد القادر على جلب البركة الحقيقية.</w:t>
      </w:r>
    </w:p>
    <w:p/>
    <w:p>
      <w:r xmlns:w="http://schemas.openxmlformats.org/wordprocessingml/2006/main">
        <w:t xml:space="preserve">مزمور 135: 19 باركوا الرب يا بيت إسرائيل باركوا الرب يا بيت هرون</w:t>
      </w:r>
    </w:p>
    <w:p/>
    <w:p>
      <w:r xmlns:w="http://schemas.openxmlformats.org/wordprocessingml/2006/main">
        <w:t xml:space="preserve">إن الله يستحق التسبيح والبركة من شعبه ومن كهنته.</w:t>
      </w:r>
    </w:p>
    <w:p/>
    <w:p>
      <w:r xmlns:w="http://schemas.openxmlformats.org/wordprocessingml/2006/main">
        <w:t xml:space="preserve">1: إن الله يستحق حمدنا وبركاتنا في كل ما نقوم به.</w:t>
      </w:r>
    </w:p>
    <w:p/>
    <w:p>
      <w:r xmlns:w="http://schemas.openxmlformats.org/wordprocessingml/2006/main">
        <w:t xml:space="preserve">2: ينبغي علينا دائمًا أن نشكر الله ونحمده على إحسانه ورحمته.</w:t>
      </w:r>
    </w:p>
    <w:p/>
    <w:p>
      <w:r xmlns:w="http://schemas.openxmlformats.org/wordprocessingml/2006/main">
        <w:t xml:space="preserve">1: مزمور 107: 1 - "احمدوا الرب لأنه صالح، وإلى الأبد رحمته".</w:t>
      </w:r>
    </w:p>
    <w:p/>
    <w:p>
      <w:r xmlns:w="http://schemas.openxmlformats.org/wordprocessingml/2006/main">
        <w:t xml:space="preserve">2: يعقوب 1: 17 - "كل عطية صالحة وكاملة هي من فوق، نازلة من عند أبي الأنوار السماوي، الذي لا يتغير مثل الظلال".</w:t>
      </w:r>
    </w:p>
    <w:p/>
    <w:p>
      <w:r xmlns:w="http://schemas.openxmlformats.org/wordprocessingml/2006/main">
        <w:t xml:space="preserve">مزمور 135: 20 باركوا الرب يا بيت لاوي يا خائفي الرب باركوا الرب.</w:t>
      </w:r>
    </w:p>
    <w:p/>
    <w:p>
      <w:r xmlns:w="http://schemas.openxmlformats.org/wordprocessingml/2006/main">
        <w:t xml:space="preserve">يريد الله من بيت لاوي أن يخافوه ويظهروا له الاحترام من خلال مباركته.</w:t>
      </w:r>
    </w:p>
    <w:p/>
    <w:p>
      <w:r xmlns:w="http://schemas.openxmlformats.org/wordprocessingml/2006/main">
        <w:t xml:space="preserve">1: اتق الرب وباركه</w:t>
      </w:r>
    </w:p>
    <w:p/>
    <w:p>
      <w:r xmlns:w="http://schemas.openxmlformats.org/wordprocessingml/2006/main">
        <w:t xml:space="preserve">2: الله يريد الاحترام</w:t>
      </w:r>
    </w:p>
    <w:p/>
    <w:p>
      <w:r xmlns:w="http://schemas.openxmlformats.org/wordprocessingml/2006/main">
        <w:t xml:space="preserve">1: يشوع 24: 15 - "أما أنا وبيتي فنعبد الرب.</w:t>
      </w:r>
    </w:p>
    <w:p/>
    <w:p>
      <w:r xmlns:w="http://schemas.openxmlformats.org/wordprocessingml/2006/main">
        <w:t xml:space="preserve">2: لوقا 19: 8 - قال يسوع: "يا زكا، أسرع وانزل، لأنه ينبغي لي اليوم أن أبقى في بيتك.</w:t>
      </w:r>
    </w:p>
    <w:p/>
    <w:p>
      <w:r xmlns:w="http://schemas.openxmlformats.org/wordprocessingml/2006/main">
        <w:t xml:space="preserve">مزمور 135: 21 مبارك الرب من صهيون الساكن في أورشليم. سبحوا الرب.</w:t>
      </w:r>
    </w:p>
    <w:p/>
    <w:p>
      <w:r xmlns:w="http://schemas.openxmlformats.org/wordprocessingml/2006/main">
        <w:t xml:space="preserve">مزمور 135: 21 يشجعنا على تسبيح الرب من صهيون في أورشليم.</w:t>
      </w:r>
    </w:p>
    <w:p/>
    <w:p>
      <w:r xmlns:w="http://schemas.openxmlformats.org/wordprocessingml/2006/main">
        <w:t xml:space="preserve">1. دعوة للتسبيح: كيفية عبادة الله من صهيون</w:t>
      </w:r>
    </w:p>
    <w:p/>
    <w:p>
      <w:r xmlns:w="http://schemas.openxmlformats.org/wordprocessingml/2006/main">
        <w:t xml:space="preserve">2. تحقيق مشيئة الله: مباركة الرب من أورشليم</w:t>
      </w:r>
    </w:p>
    <w:p/>
    <w:p>
      <w:r xmlns:w="http://schemas.openxmlformats.org/wordprocessingml/2006/main">
        <w:t xml:space="preserve">1. رؤيا 14: 1-3: ونظرت وإذا خروف واقف على جبل صهيون ومعه مئة وأربعة وأربعون ألفاً، لهم اسم أبيه مكتوباً على جباههم. وسمعت صوتا من السماء كصوت مياه كثيرة وكصوت رعد عظيم وسمعت صوت ضاربين بقيثاراتهم وهم يغنون ترنيمة جديدة امام العرش. أمام الحيوانات الأربعة والشيوخ، ولم يستطع أحد أن يتعلم هذا الترنيمة إلا المئة والأربعة والأربعين ألفًا الذين اشتروا من الأرض.</w:t>
      </w:r>
    </w:p>
    <w:p/>
    <w:p>
      <w:r xmlns:w="http://schemas.openxmlformats.org/wordprocessingml/2006/main">
        <w:t xml:space="preserve">2. اشعياء 12: 6 اهتفي واهتفي يا ساكنة صهيون لأن قدوس إسرائيل عظيم في وسطك.</w:t>
      </w:r>
    </w:p>
    <w:p/>
    <w:p>
      <w:r xmlns:w="http://schemas.openxmlformats.org/wordprocessingml/2006/main">
        <w:t xml:space="preserve">المزمور 136 هو مزمور شكر يؤكد على محبة الله الثابتة وإخلاصه الدائم.</w:t>
      </w:r>
    </w:p>
    <w:p/>
    <w:p>
      <w:r xmlns:w="http://schemas.openxmlformats.org/wordprocessingml/2006/main">
        <w:t xml:space="preserve">الفقرة الأولى: يدعو المرتل الشعب إلى شكر الرب، معترفين بصلاحه ورحمته. ويعلنون أن محبته تدوم إلى الأبد (مزمور 1:136-3).</w:t>
      </w:r>
    </w:p>
    <w:p/>
    <w:p>
      <w:r xmlns:w="http://schemas.openxmlformats.org/wordprocessingml/2006/main">
        <w:t xml:space="preserve">الفقرة الثانية: يروي المرتل أعمالًا مختلفة في خلق الله، مثل عمله في تشكيل السماوات، ونشر الأرض، وإنشاء الشمس والقمر والنجوم. ويؤكدون أن محبته الثابتة تدوم إلى الأبد (مزمور 4:136-9).</w:t>
      </w:r>
    </w:p>
    <w:p/>
    <w:p>
      <w:r xmlns:w="http://schemas.openxmlformats.org/wordprocessingml/2006/main">
        <w:t xml:space="preserve">الفقرة الثالثة: يذكر صاحب المزمور خلاص الله لإسرائيل من مصر، بما في ذلك الضربات على مصر وشق البحر الأحمر. ويؤكدون أن محبته تدوم إلى الأبد (مزمور 10:136-15).</w:t>
      </w:r>
    </w:p>
    <w:p/>
    <w:p>
      <w:r xmlns:w="http://schemas.openxmlformats.org/wordprocessingml/2006/main">
        <w:t xml:space="preserve">الفقرة الرابعة: يتذكر المرتل كيف قاد الله إسرائيل في البرية، وزودهم بالمن وماء الصخور. ويعلنون أن محبته الراسخة تدوم إلى الأبد (مزمور 136: 16-22).</w:t>
      </w:r>
    </w:p>
    <w:p/>
    <w:p>
      <w:r xmlns:w="http://schemas.openxmlformats.org/wordprocessingml/2006/main">
        <w:t xml:space="preserve">الفقرة الخامسة: يسبح المرتل الله لأنه نصرهم على أعدائهم وباركهم في الأرض ليمتلكوها. إنهم يعترفون بأمانته الدائمة بإعلانهم أن محبته الراسخة تدوم إلى الأبد (مزمور 23:136-26).</w:t>
      </w:r>
    </w:p>
    <w:p/>
    <w:p>
      <w:r xmlns:w="http://schemas.openxmlformats.org/wordprocessingml/2006/main">
        <w:t xml:space="preserve">في ملخص،</w:t>
      </w:r>
    </w:p>
    <w:p>
      <w:r xmlns:w="http://schemas.openxmlformats.org/wordprocessingml/2006/main">
        <w:t xml:space="preserve">المزمور مئة وستة وثلاثون هدية</w:t>
      </w:r>
    </w:p>
    <w:p>
      <w:r xmlns:w="http://schemas.openxmlformats.org/wordprocessingml/2006/main">
        <w:t xml:space="preserve">نشيد الشكر,</w:t>
      </w:r>
    </w:p>
    <w:p>
      <w:r xmlns:w="http://schemas.openxmlformats.org/wordprocessingml/2006/main">
        <w:t xml:space="preserve">إبراز الامتنان الذي يتحقق من خلال الاعتراف بصلاح الله مع التأكيد على الاعتراف بالأمانة الإلهية.</w:t>
      </w:r>
    </w:p>
    <w:p/>
    <w:p>
      <w:r xmlns:w="http://schemas.openxmlformats.org/wordprocessingml/2006/main">
        <w:t xml:space="preserve">التأكيد على الدعوة الواردة في دعوة الناس إلى شكر الله.</w:t>
      </w:r>
    </w:p>
    <w:p>
      <w:r xmlns:w="http://schemas.openxmlformats.org/wordprocessingml/2006/main">
        <w:t xml:space="preserve">ذكر الإعلان الوارد بشأن الاعتراف بطبيعة محبة الله الثابتة.</w:t>
      </w:r>
    </w:p>
    <w:p>
      <w:r xmlns:w="http://schemas.openxmlformats.org/wordprocessingml/2006/main">
        <w:t xml:space="preserve">التعبير عن الرواية المقدمة في الاعتراف بأفعال الخلق مع تأكيد أزلية الحب الإلهي.</w:t>
      </w:r>
    </w:p>
    <w:p>
      <w:r xmlns:w="http://schemas.openxmlformats.org/wordprocessingml/2006/main">
        <w:t xml:space="preserve">الاعتراف بالذكرى التي تم التعبير عنها بشأن تذكر الخلاص من مصر مع التأكيد على ثبات الرحمة الإلهية.</w:t>
      </w:r>
    </w:p>
    <w:p>
      <w:r xmlns:w="http://schemas.openxmlformats.org/wordprocessingml/2006/main">
        <w:t xml:space="preserve">تسليط الضوء على الاعتراف المقدم بشأن تذكر الرزق في البرية مع التأكيد على طبيعة النعمة الإلهية الثابتة.</w:t>
      </w:r>
    </w:p>
    <w:p>
      <w:r xmlns:w="http://schemas.openxmlformats.org/wordprocessingml/2006/main">
        <w:t xml:space="preserve">التصريح المشيد بالاحتفال بالنصر على الأعداء مع التأكيد على الإخلاص الدائم.</w:t>
      </w:r>
    </w:p>
    <w:p/>
    <w:p>
      <w:r xmlns:w="http://schemas.openxmlformats.org/wordprocessingml/2006/main">
        <w:t xml:space="preserve">Psalms 136:1 ‎احمدوا الرب. لأنه صالح، لأن إلى الأبد رحمته.</w:t>
      </w:r>
    </w:p>
    <w:p/>
    <w:p>
      <w:r xmlns:w="http://schemas.openxmlformats.org/wordprocessingml/2006/main">
        <w:t xml:space="preserve">صلاح الله ورحمته أبدية.</w:t>
      </w:r>
    </w:p>
    <w:p/>
    <w:p>
      <w:r xmlns:w="http://schemas.openxmlformats.org/wordprocessingml/2006/main">
        <w:t xml:space="preserve">1: يمكننا أن نشكر الرب دائمًا، مهما كانت الظروف.</w:t>
      </w:r>
    </w:p>
    <w:p/>
    <w:p>
      <w:r xmlns:w="http://schemas.openxmlformats.org/wordprocessingml/2006/main">
        <w:t xml:space="preserve">2: رحمة الله ومحبته لا حدود لها ولا تنتهي.</w:t>
      </w:r>
    </w:p>
    <w:p/>
    <w:p>
      <w:r xmlns:w="http://schemas.openxmlformats.org/wordprocessingml/2006/main">
        <w:t xml:space="preserve">1: رومية 8: 38-39 ـ فإني على يقين أنه لا الموت ولا الحياة، ولا الملائكة ولا الرؤساء، ولا الأشياء الحاضرة ولا المستقبلة، ولا القوات، ولا الارتفاع ولا العمق، ولا أي شيء آخر في كل الخليقة، سوف يقدرون ذلك. ليفصلنا عن محبة الله في المسيح يسوع ربنا.</w:t>
      </w:r>
    </w:p>
    <w:p/>
    <w:p>
      <w:r xmlns:w="http://schemas.openxmlformats.org/wordprocessingml/2006/main">
        <w:t xml:space="preserve">2: 1 بطرس 5: 7 - ملقين كل همكم عليه لأنه هو يعتني بكم.</w:t>
      </w:r>
    </w:p>
    <w:p/>
    <w:p>
      <w:r xmlns:w="http://schemas.openxmlformats.org/wordprocessingml/2006/main">
        <w:t xml:space="preserve">مزمور 136: 2 احمدوا اله الآلهة لان الى الابد رحمته.</w:t>
      </w:r>
    </w:p>
    <w:p/>
    <w:p>
      <w:r xmlns:w="http://schemas.openxmlformats.org/wordprocessingml/2006/main">
        <w:t xml:space="preserve">يشجعنا المرتل أن نشكر الرب على رحمته الدائمة إلى الأبد.</w:t>
      </w:r>
    </w:p>
    <w:p/>
    <w:p>
      <w:r xmlns:w="http://schemas.openxmlformats.org/wordprocessingml/2006/main">
        <w:t xml:space="preserve">1: القلب الشاكر: تقدير رحمة الله</w:t>
      </w:r>
    </w:p>
    <w:p/>
    <w:p>
      <w:r xmlns:w="http://schemas.openxmlformats.org/wordprocessingml/2006/main">
        <w:t xml:space="preserve">2: رحمة الله الدائمة</w:t>
      </w:r>
    </w:p>
    <w:p/>
    <w:p>
      <w:r xmlns:w="http://schemas.openxmlformats.org/wordprocessingml/2006/main">
        <w:t xml:space="preserve">1: مراثي 3: 22-23 ـ "إننا من مراحم الرب لم نفن، لأن مراحمه لا تزول. هي جديدة في كل صباح، كثيرة أمانتك."</w:t>
      </w:r>
    </w:p>
    <w:p/>
    <w:p>
      <w:r xmlns:w="http://schemas.openxmlformats.org/wordprocessingml/2006/main">
        <w:t xml:space="preserve">2: أفسس 2: 4-5 ـ "ولكن الله، الذي هو كثير الرحمة، لأجل محبته الكثيرة التي أحبنا بها، حتى ونحن أموات بالخطايا، أحيانا مع المسيح."</w:t>
      </w:r>
    </w:p>
    <w:p/>
    <w:p>
      <w:r xmlns:w="http://schemas.openxmlformats.org/wordprocessingml/2006/main">
        <w:t xml:space="preserve">مزمور 136: 3 أحمدوا رب الأرباب لأن إلى الأبد رحمته.</w:t>
      </w:r>
    </w:p>
    <w:p/>
    <w:p>
      <w:r xmlns:w="http://schemas.openxmlformats.org/wordprocessingml/2006/main">
        <w:t xml:space="preserve">يستحق الرب تسبيحنا وشكرنا، لأن إلى الأبد رحمته.</w:t>
      </w:r>
    </w:p>
    <w:p/>
    <w:p>
      <w:r xmlns:w="http://schemas.openxmlformats.org/wordprocessingml/2006/main">
        <w:t xml:space="preserve">1. رحمة الله التي لا تنضب</w:t>
      </w:r>
    </w:p>
    <w:p/>
    <w:p>
      <w:r xmlns:w="http://schemas.openxmlformats.org/wordprocessingml/2006/main">
        <w:t xml:space="preserve">2. شكر رب الأرباب</w:t>
      </w:r>
    </w:p>
    <w:p/>
    <w:p>
      <w:r xmlns:w="http://schemas.openxmlformats.org/wordprocessingml/2006/main">
        <w:t xml:space="preserve">1. رومية 5: 20-21 ـ "وأيضا دخل الناموس لكي تكثر الخطية. ولكن حيث كثرت الخطية كثرت النعمة كثيرا: حتى كما ملكت الخطية حتى الموت هكذا تملك النعمة بالبر للحياة الأبدية بيسوع المسيح ربنا".</w:t>
      </w:r>
    </w:p>
    <w:p/>
    <w:p>
      <w:r xmlns:w="http://schemas.openxmlformats.org/wordprocessingml/2006/main">
        <w:t xml:space="preserve">2. أفسس 2: 4-7 ـ "ولكن الله، الذي هو غني في الرحمة، من أجل محبته العظيمة التي أحبنا بها، حتى عندما كنا أمواتا في الخطايا، قد أحيانا مع المسيح، (بالنعمة أنتم مخلصون؛ ) وأقامنا معًا وأجلسنا معًا في السماويات في المسيح يسوع، لكي يظهر في الدهور الآتية غنى نعمته الفائق باللطف علينا في المسيح يسوع.</w:t>
      </w:r>
    </w:p>
    <w:p/>
    <w:p>
      <w:r xmlns:w="http://schemas.openxmlformats.org/wordprocessingml/2006/main">
        <w:t xml:space="preserve">مزمور 136: 4 الصانع العجائب العظيمة وحده لان الى الابد رحمته.</w:t>
      </w:r>
    </w:p>
    <w:p/>
    <w:p>
      <w:r xmlns:w="http://schemas.openxmlformats.org/wordprocessingml/2006/main">
        <w:t xml:space="preserve">الله وحده هو الذي يصنع العجائب العظيمة، وإلى الأبد رحمته.</w:t>
      </w:r>
    </w:p>
    <w:p/>
    <w:p>
      <w:r xmlns:w="http://schemas.openxmlformats.org/wordprocessingml/2006/main">
        <w:t xml:space="preserve">1. قوة رحمة الله – كيف يمكن لرحمة الله أن تحقق أعمالاً عظيمة في حياتنا.</w:t>
      </w:r>
    </w:p>
    <w:p/>
    <w:p>
      <w:r xmlns:w="http://schemas.openxmlformats.org/wordprocessingml/2006/main">
        <w:t xml:space="preserve">2. عجائب الرب – كيف أن الله هو مصدر كل الأعمال العجيبة.</w:t>
      </w:r>
    </w:p>
    <w:p/>
    <w:p>
      <w:r xmlns:w="http://schemas.openxmlformats.org/wordprocessingml/2006/main">
        <w:t xml:space="preserve">١. مزمور ١٠٣: ١٧ ـ ـ ولكن إلى الأبد وإلى الأبد محبة الرب لخائفيه، وبره لأبناء بنيهم.</w:t>
      </w:r>
    </w:p>
    <w:p/>
    <w:p>
      <w:r xmlns:w="http://schemas.openxmlformats.org/wordprocessingml/2006/main">
        <w:t xml:space="preserve">٢. رسالة بطرس الثانية ٣: ٨ـ ٩ـ ـ ولكن لا تنسوا هذا الشيء الواحد أيها الأصدقاء الأعزاء: إن يوما واحدا عند الرب كألف سنة، وألف سنة كيوم واحد. لا يتباطأ الرب عن وعده كما يفهم البعض التباطؤ. بل هو يتأنى عليكم، وهو لا يشاء أن يهلك أحد، بل أن يقبل الجميع إلى التوبة.</w:t>
      </w:r>
    </w:p>
    <w:p/>
    <w:p>
      <w:r xmlns:w="http://schemas.openxmlformats.org/wordprocessingml/2006/main">
        <w:t xml:space="preserve">Psalms 136:5 5 الصانع السموات بالحكمة لان الى الابد رحمته.</w:t>
      </w:r>
    </w:p>
    <w:p/>
    <w:p>
      <w:r xmlns:w="http://schemas.openxmlformats.org/wordprocessingml/2006/main">
        <w:t xml:space="preserve">رحمة الله تدوم إلى الأبد وهو الذي خلق السماوات بحكمته.</w:t>
      </w:r>
    </w:p>
    <w:p/>
    <w:p>
      <w:r xmlns:w="http://schemas.openxmlformats.org/wordprocessingml/2006/main">
        <w:t xml:space="preserve">1. نعمة الله أبدية</w:t>
      </w:r>
    </w:p>
    <w:p/>
    <w:p>
      <w:r xmlns:w="http://schemas.openxmlformats.org/wordprocessingml/2006/main">
        <w:t xml:space="preserve">2. حكمة الرب لا تدرك</w:t>
      </w:r>
    </w:p>
    <w:p/>
    <w:p>
      <w:r xmlns:w="http://schemas.openxmlformats.org/wordprocessingml/2006/main">
        <w:t xml:space="preserve">1. مزمور 136: 5</w:t>
      </w:r>
    </w:p>
    <w:p/>
    <w:p>
      <w:r xmlns:w="http://schemas.openxmlformats.org/wordprocessingml/2006/main">
        <w:t xml:space="preserve">2. رسالة يعقوب ١: ١٧ ـ ـ "كل عطية صالحة وكل موهبة تامة هي من فوق، نازلة من عند أبي الأنوار، الذي ليس عنده تغيير ولا ظل دوران."</w:t>
      </w:r>
    </w:p>
    <w:p/>
    <w:p>
      <w:r xmlns:w="http://schemas.openxmlformats.org/wordprocessingml/2006/main">
        <w:t xml:space="preserve">مزمور 136: 6 للباسط الأرض على المياه، لأن إلى الأبد رحمته.</w:t>
      </w:r>
    </w:p>
    <w:p/>
    <w:p>
      <w:r xmlns:w="http://schemas.openxmlformats.org/wordprocessingml/2006/main">
        <w:t xml:space="preserve">رحمة الله تدوم إلى الأبد.</w:t>
      </w:r>
    </w:p>
    <w:p/>
    <w:p>
      <w:r xmlns:w="http://schemas.openxmlformats.org/wordprocessingml/2006/main">
        <w:t xml:space="preserve">1: رحمة الله لا تنتهي</w:t>
      </w:r>
    </w:p>
    <w:p/>
    <w:p>
      <w:r xmlns:w="http://schemas.openxmlformats.org/wordprocessingml/2006/main">
        <w:t xml:space="preserve">2: ماذا تعني لنا الرحمة الدائمة</w:t>
      </w:r>
    </w:p>
    <w:p/>
    <w:p>
      <w:r xmlns:w="http://schemas.openxmlformats.org/wordprocessingml/2006/main">
        <w:t xml:space="preserve">رسالة بولس الأولى إلى أهل رومية ٨: ٢٨ـ ـ ونحن نعلم أن كل الأشياء تعمل معا للخير للذين يحبون الله، الذين هم مدعوون حسب قصده.</w:t>
      </w:r>
    </w:p>
    <w:p/>
    <w:p>
      <w:r xmlns:w="http://schemas.openxmlformats.org/wordprocessingml/2006/main">
        <w:t xml:space="preserve">٢: مراثي إرميا ٣: ٢٢ـ ٢٣ ـ ـ من مراحم الرب لم نفن، لأن مراحمه لا تزول. إنها جديدة كل صباح. عظيمة هي امانتك.</w:t>
      </w:r>
    </w:p>
    <w:p/>
    <w:p>
      <w:r xmlns:w="http://schemas.openxmlformats.org/wordprocessingml/2006/main">
        <w:t xml:space="preserve">مزمور 136: 7 للصانع أنوارا عظيمة، لأن إلى الأبد رحمته.</w:t>
      </w:r>
    </w:p>
    <w:p/>
    <w:p>
      <w:r xmlns:w="http://schemas.openxmlformats.org/wordprocessingml/2006/main">
        <w:t xml:space="preserve">رحمة الله أبدية.</w:t>
      </w:r>
    </w:p>
    <w:p/>
    <w:p>
      <w:r xmlns:w="http://schemas.openxmlformats.org/wordprocessingml/2006/main">
        <w:t xml:space="preserve">1. عظمة الله ورحمته</w:t>
      </w:r>
    </w:p>
    <w:p/>
    <w:p>
      <w:r xmlns:w="http://schemas.openxmlformats.org/wordprocessingml/2006/main">
        <w:t xml:space="preserve">2. محبة الله الدائمة للبشرية</w:t>
      </w:r>
    </w:p>
    <w:p/>
    <w:p>
      <w:r xmlns:w="http://schemas.openxmlformats.org/wordprocessingml/2006/main">
        <w:t xml:space="preserve">١. يوحنا ٣: ١٦ ـ ـ لأنه هكذا أحب الله العالم حتى بذل ابنه الوحيد، لكي لا يهلك كل من يؤمن به، بل تكون له الحياة الأبدية.</w:t>
      </w:r>
    </w:p>
    <w:p/>
    <w:p>
      <w:r xmlns:w="http://schemas.openxmlformats.org/wordprocessingml/2006/main">
        <w:t xml:space="preserve">2. رسالة بولس إلى أهل رومية ٨: ٣٨ـ ٣٩ ـ ـ فإني متيقن أنه لا موت، ولا حياة، ولا ملائكة، ولا رؤساء، ولا قوات، ولا أشياء حاضرة، ولا مستقبلة، ولا علو، ولا عمق، ولا أي خليقة أخرى، يقدر أن يفصلنا عن محبة الله التي في المسيح يسوع ربنا.</w:t>
      </w:r>
    </w:p>
    <w:p/>
    <w:p>
      <w:r xmlns:w="http://schemas.openxmlformats.org/wordprocessingml/2006/main">
        <w:t xml:space="preserve">مزمور 136: 8 الشمس لحكم النهار لان الى الابد رحمته.</w:t>
      </w:r>
    </w:p>
    <w:p/>
    <w:p>
      <w:r xmlns:w="http://schemas.openxmlformats.org/wordprocessingml/2006/main">
        <w:t xml:space="preserve">رحمة الرب أبدية وهو يحكم النهار مع الشمس.</w:t>
      </w:r>
    </w:p>
    <w:p/>
    <w:p>
      <w:r xmlns:w="http://schemas.openxmlformats.org/wordprocessingml/2006/main">
        <w:t xml:space="preserve">1. رحمة الرب إلى الأبد – مزمور 136: 8</w:t>
      </w:r>
    </w:p>
    <w:p/>
    <w:p>
      <w:r xmlns:w="http://schemas.openxmlformats.org/wordprocessingml/2006/main">
        <w:t xml:space="preserve">2. كيف يحكم الله النهار بالشمس ـ مزمور 136: 8</w:t>
      </w:r>
    </w:p>
    <w:p/>
    <w:p>
      <w:r xmlns:w="http://schemas.openxmlformats.org/wordprocessingml/2006/main">
        <w:t xml:space="preserve">1. إرميا 31: 3 ـ "ظهر لي الرب منذ القديم قائلا: نعم أحببتك محبة أبدية، لذلك جذبتك بالمحبة".</w:t>
      </w:r>
    </w:p>
    <w:p/>
    <w:p>
      <w:r xmlns:w="http://schemas.openxmlformats.org/wordprocessingml/2006/main">
        <w:t xml:space="preserve">2. رسالة يعقوب ١: ١٧ ـ ـ "كل عطية صالحة وكل موهبة تامة هي من فوق، نازلة من عند أبي الأنوار، الذي ليس عنده تغيير ولا ظل دوران."</w:t>
      </w:r>
    </w:p>
    <w:p/>
    <w:p>
      <w:r xmlns:w="http://schemas.openxmlformats.org/wordprocessingml/2006/main">
        <w:t xml:space="preserve">مزمور 136: 9 القمر والنجوم لحكم الليل لان الى الابد رحمته.</w:t>
      </w:r>
    </w:p>
    <w:p/>
    <w:p>
      <w:r xmlns:w="http://schemas.openxmlformats.org/wordprocessingml/2006/main">
        <w:t xml:space="preserve">رحمة الله تدوم إلى الأبد، وأعطى القمر والنجوم لحكم الليل.</w:t>
      </w:r>
    </w:p>
    <w:p/>
    <w:p>
      <w:r xmlns:w="http://schemas.openxmlformats.org/wordprocessingml/2006/main">
        <w:t xml:space="preserve">1. كيفية تقدير رحمة الله</w:t>
      </w:r>
    </w:p>
    <w:p/>
    <w:p>
      <w:r xmlns:w="http://schemas.openxmlformats.org/wordprocessingml/2006/main">
        <w:t xml:space="preserve">2. روعة خلق الله</w:t>
      </w:r>
    </w:p>
    <w:p/>
    <w:p>
      <w:r xmlns:w="http://schemas.openxmlformats.org/wordprocessingml/2006/main">
        <w:t xml:space="preserve">1. مراثي 3: 22-23 ـ "من مراحم الرب لم نفن، لأن مراحمه لا تزول. هي جديدة في كل صباح؛ عظيمة هي أمانتك.</w:t>
      </w:r>
    </w:p>
    <w:p/>
    <w:p>
      <w:r xmlns:w="http://schemas.openxmlformats.org/wordprocessingml/2006/main">
        <w:t xml:space="preserve">2. تكوين 1: 14-15 ـ "وقال الله: لتكن أنوار في جلد السماء لتفصل بين النهار والليل، وتكون لآيات وأوقات وأيام وسنين، وتكون تكون أنوار في جلد السماء لتنير على الأرض وكان كذلك."</w:t>
      </w:r>
    </w:p>
    <w:p/>
    <w:p>
      <w:r xmlns:w="http://schemas.openxmlformats.org/wordprocessingml/2006/main">
        <w:t xml:space="preserve">مزمور 136: 10 الذي ضرب مصر بأبكارها، لأن إلى الأبد رحمته.</w:t>
      </w:r>
    </w:p>
    <w:p/>
    <w:p>
      <w:r xmlns:w="http://schemas.openxmlformats.org/wordprocessingml/2006/main">
        <w:t xml:space="preserve">رحمة الله أبدية.</w:t>
      </w:r>
    </w:p>
    <w:p/>
    <w:p>
      <w:r xmlns:w="http://schemas.openxmlformats.org/wordprocessingml/2006/main">
        <w:t xml:space="preserve">1: رحمة الله أبدية ويمكن تجربتها طوال الحياة.</w:t>
      </w:r>
    </w:p>
    <w:p/>
    <w:p>
      <w:r xmlns:w="http://schemas.openxmlformats.org/wordprocessingml/2006/main">
        <w:t xml:space="preserve">2: عندما ننظر إلى التاريخ، يمكننا أن نرى الدليل على رحمة الله الأبدية في الماضي.</w:t>
      </w:r>
    </w:p>
    <w:p/>
    <w:p>
      <w:r xmlns:w="http://schemas.openxmlformats.org/wordprocessingml/2006/main">
        <w:t xml:space="preserve">1: مراثي 3: 22-23 محبة الرب الصادقة لا تنقطع أبدًا؛ مراحمه لا تنتهي أبدا. فهي جديدة كل صباح؛ عظيمة هي امانتك.</w:t>
      </w:r>
    </w:p>
    <w:p/>
    <w:p>
      <w:r xmlns:w="http://schemas.openxmlformats.org/wordprocessingml/2006/main">
        <w:t xml:space="preserve">2: أفسس 2: 4-5 ولكن الله، إذ هو غني في الرحمة، لسبب المحبة العظيمة التي أحبنا بها، حتى عندما كنا أمواتاً في خطايانا، أحيانا مع المسيح.</w:t>
      </w:r>
    </w:p>
    <w:p/>
    <w:p>
      <w:r xmlns:w="http://schemas.openxmlformats.org/wordprocessingml/2006/main">
        <w:t xml:space="preserve">مزمور 136: 11 وأخرج إسرائيل من وسطهم لأن إلى الأبد رحمته</w:t>
      </w:r>
    </w:p>
    <w:p/>
    <w:p>
      <w:r xmlns:w="http://schemas.openxmlformats.org/wordprocessingml/2006/main">
        <w:t xml:space="preserve">رحمة الله أبدية وقد حرر بني إسرائيل من المصريين.</w:t>
      </w:r>
    </w:p>
    <w:p/>
    <w:p>
      <w:r xmlns:w="http://schemas.openxmlformats.org/wordprocessingml/2006/main">
        <w:t xml:space="preserve">1. رحمة الله لا تفشل أبدًا</w:t>
      </w:r>
    </w:p>
    <w:p/>
    <w:p>
      <w:r xmlns:w="http://schemas.openxmlformats.org/wordprocessingml/2006/main">
        <w:t xml:space="preserve">2. قوة الإخلاص لله</w:t>
      </w:r>
    </w:p>
    <w:p/>
    <w:p>
      <w:r xmlns:w="http://schemas.openxmlformats.org/wordprocessingml/2006/main">
        <w:t xml:space="preserve">1. خروج 14: 30 ـ "وخلص الرب في ذلك اليوم إسرائيل من يد المصريين، ورأى إسرائيل المصريين أمواتا على شاطئ البحر".</w:t>
      </w:r>
    </w:p>
    <w:p/>
    <w:p>
      <w:r xmlns:w="http://schemas.openxmlformats.org/wordprocessingml/2006/main">
        <w:t xml:space="preserve">٢. سفر أشعياء ٥٤: ٧ـ ٨ ـ ـ تركتك للحظة وجيزة، ولكن برأفة عميقة سأعيدك. في حمة الغضب حجبت وجهي عنك لحظة واحدة، وبإحسان أبدي أرحمك، يقول فاديك الرب.</w:t>
      </w:r>
    </w:p>
    <w:p/>
    <w:p>
      <w:r xmlns:w="http://schemas.openxmlformats.org/wordprocessingml/2006/main">
        <w:t xml:space="preserve">مزمور 136: 12 بيد قوية وذراع ممدودة لأن إلى الأبد رحمته.</w:t>
      </w:r>
    </w:p>
    <w:p/>
    <w:p>
      <w:r xmlns:w="http://schemas.openxmlformats.org/wordprocessingml/2006/main">
        <w:t xml:space="preserve">رحمة الله أبدية.</w:t>
      </w:r>
    </w:p>
    <w:p/>
    <w:p>
      <w:r xmlns:w="http://schemas.openxmlformats.org/wordprocessingml/2006/main">
        <w:t xml:space="preserve">1: يجب أن نكون دائمًا شاكرين لرحمة الله التي لا تنتهي.</w:t>
      </w:r>
    </w:p>
    <w:p/>
    <w:p>
      <w:r xmlns:w="http://schemas.openxmlformats.org/wordprocessingml/2006/main">
        <w:t xml:space="preserve">2: يجب أن نتوكل على الله لرحمته وفضله، حتى عندما تصبح الحياة صعبة.</w:t>
      </w:r>
    </w:p>
    <w:p/>
    <w:p>
      <w:r xmlns:w="http://schemas.openxmlformats.org/wordprocessingml/2006/main">
        <w:t xml:space="preserve">1: إشعياء 54: 10 لأن الجبال تزول وتتزعزع التلال. أما إحساني فلا يزول عنك وعهد سلامي لا يتزعزع قال راحمك الرب.</w:t>
      </w:r>
    </w:p>
    <w:p/>
    <w:p>
      <w:r xmlns:w="http://schemas.openxmlformats.org/wordprocessingml/2006/main">
        <w:t xml:space="preserve">2: مراثي 3: 22-23 إنه من إحسانات الرب أننا لم نفن لأن مراحمه لا تزول. هي جديدة في كل صباح: عظيمة هي أمانتك.</w:t>
      </w:r>
    </w:p>
    <w:p/>
    <w:p>
      <w:r xmlns:w="http://schemas.openxmlformats.org/wordprocessingml/2006/main">
        <w:t xml:space="preserve">مزمور 136: 13 الذي شق البحر الأحمر إلى شقين، لأن إلى الأبد رحمته.</w:t>
      </w:r>
    </w:p>
    <w:p/>
    <w:p>
      <w:r xmlns:w="http://schemas.openxmlformats.org/wordprocessingml/2006/main">
        <w:t xml:space="preserve">رحمة الله أبدية.</w:t>
      </w:r>
    </w:p>
    <w:p/>
    <w:p>
      <w:r xmlns:w="http://schemas.openxmlformats.org/wordprocessingml/2006/main">
        <w:t xml:space="preserve">1. رحمة الله الأبدية</w:t>
      </w:r>
    </w:p>
    <w:p/>
    <w:p>
      <w:r xmlns:w="http://schemas.openxmlformats.org/wordprocessingml/2006/main">
        <w:t xml:space="preserve">2. شق البحر الأحمر: شهادة على رحمة الله</w:t>
      </w:r>
    </w:p>
    <w:p/>
    <w:p>
      <w:r xmlns:w="http://schemas.openxmlformats.org/wordprocessingml/2006/main">
        <w:t xml:space="preserve">1. خروج 15: 8، 11 ـ وبريح أنفك تجمعت المياه، وانتصبت الأنهار ككومة، وتجمدت اللجج في قلب البحر... من مثلك، يا رب بين الآلهة؟ من مثلك معتزا في القداسة مخوفا بالتسابيح صانعا عجائب؟</w:t>
      </w:r>
    </w:p>
    <w:p/>
    <w:p>
      <w:r xmlns:w="http://schemas.openxmlformats.org/wordprocessingml/2006/main">
        <w:t xml:space="preserve">2. مزمور 107: 1 ـ ـ أحمدوا الرب لأنه صالح، لأن إلى الأبد رحمته.</w:t>
      </w:r>
    </w:p>
    <w:p/>
    <w:p>
      <w:r xmlns:w="http://schemas.openxmlformats.org/wordprocessingml/2006/main">
        <w:t xml:space="preserve">مزمور 136: 14 وعبر إسرائيل في وسطه لأن إلى الأبد رحمته</w:t>
      </w:r>
    </w:p>
    <w:p/>
    <w:p>
      <w:r xmlns:w="http://schemas.openxmlformats.org/wordprocessingml/2006/main">
        <w:t xml:space="preserve">أظهر الله رحمته عندما قاد بني إسرائيل عبر البحر الأحمر.</w:t>
      </w:r>
    </w:p>
    <w:p/>
    <w:p>
      <w:r xmlns:w="http://schemas.openxmlformats.org/wordprocessingml/2006/main">
        <w:t xml:space="preserve">1. تأمل في رحمة الله واحتماله</w:t>
      </w:r>
    </w:p>
    <w:p/>
    <w:p>
      <w:r xmlns:w="http://schemas.openxmlformats.org/wordprocessingml/2006/main">
        <w:t xml:space="preserve">2. كيف ينبغي لنا أن نستجيب لرحمة الله</w:t>
      </w:r>
    </w:p>
    <w:p/>
    <w:p>
      <w:r xmlns:w="http://schemas.openxmlformats.org/wordprocessingml/2006/main">
        <w:t xml:space="preserve">١. سفر المزامير ١٣٦: ١٤ ـ ـ لأن إلى الأبد رحمته</w:t>
      </w:r>
    </w:p>
    <w:p/>
    <w:p>
      <w:r xmlns:w="http://schemas.openxmlformats.org/wordprocessingml/2006/main">
        <w:t xml:space="preserve">٢. خروج ١٤: ٢١ ـ ـ ومد موسى يده على البحر. فأرجى الرب البحر بريح شرقية شديدة كل الليل وجعل البحر يابسة وانشقت المياه.</w:t>
      </w:r>
    </w:p>
    <w:p/>
    <w:p>
      <w:r xmlns:w="http://schemas.openxmlformats.org/wordprocessingml/2006/main">
        <w:t xml:space="preserve">مزمور 136: 15 فدفع فرعون وجيشه في بحر سوف لأن إلى الأبد رحمته.</w:t>
      </w:r>
    </w:p>
    <w:p/>
    <w:p>
      <w:r xmlns:w="http://schemas.openxmlformats.org/wordprocessingml/2006/main">
        <w:t xml:space="preserve">إن رحمة الله تدوم إلى الأبد، ويمكن رؤيتها في إظهار قوته بإسقاط فرعون وجنوده في البحر الأحمر.</w:t>
      </w:r>
    </w:p>
    <w:p/>
    <w:p>
      <w:r xmlns:w="http://schemas.openxmlformats.org/wordprocessingml/2006/main">
        <w:t xml:space="preserve">1. رحمة الله التي لا مثيل لها</w:t>
      </w:r>
    </w:p>
    <w:p/>
    <w:p>
      <w:r xmlns:w="http://schemas.openxmlformats.org/wordprocessingml/2006/main">
        <w:t xml:space="preserve">2. كيف تظهر قوة الله في البحر الأحمر</w:t>
      </w:r>
    </w:p>
    <w:p/>
    <w:p>
      <w:r xmlns:w="http://schemas.openxmlformats.org/wordprocessingml/2006/main">
        <w:t xml:space="preserve">1. خروج 14: 21-22: ثم مد موسى يده على البحر. فأرجى الرب البحر بريح شرقية شديدة كل الليل وجعل البحر يابسة وانشقت المياه.</w:t>
      </w:r>
    </w:p>
    <w:p/>
    <w:p>
      <w:r xmlns:w="http://schemas.openxmlformats.org/wordprocessingml/2006/main">
        <w:t xml:space="preserve">2. رومية 8: 31-32: فماذا نقول لهذه الأشياء؟ إذا كان الله معنا فمن علينا؟ الذي لم يشفق على ابنه، بل أسلمه لأجلنا أجمعين، كيف لا يهبنا أيضًا معه كل شيء؟</w:t>
      </w:r>
    </w:p>
    <w:p/>
    <w:p>
      <w:r xmlns:w="http://schemas.openxmlformats.org/wordprocessingml/2006/main">
        <w:t xml:space="preserve">مزمور 136: 16 الذي سار بشعبه في البرية لان الى الابد رحمته.</w:t>
      </w:r>
    </w:p>
    <w:p/>
    <w:p>
      <w:r xmlns:w="http://schemas.openxmlformats.org/wordprocessingml/2006/main">
        <w:t xml:space="preserve">إن رحمة الله ومحبته لشعبه لن تفشل أبدًا.</w:t>
      </w:r>
    </w:p>
    <w:p/>
    <w:p>
      <w:r xmlns:w="http://schemas.openxmlformats.org/wordprocessingml/2006/main">
        <w:t xml:space="preserve">1. محبة الله الدائمة: دروس من المزامير ١٣٦: ١٦</w:t>
      </w:r>
    </w:p>
    <w:p/>
    <w:p>
      <w:r xmlns:w="http://schemas.openxmlformats.org/wordprocessingml/2006/main">
        <w:t xml:space="preserve">2. قوة رحمة الله: فحص رحلة إسرائيل البرية</w:t>
      </w:r>
    </w:p>
    <w:p/>
    <w:p>
      <w:r xmlns:w="http://schemas.openxmlformats.org/wordprocessingml/2006/main">
        <w:t xml:space="preserve">١. خروج ١٥: ٢ ـ ـ الرب قوتي وأغنيتي، وقد أصبح خلاصي. هو إلهي فأحمده. اله ابي فارفعه.</w:t>
      </w:r>
    </w:p>
    <w:p/>
    <w:p>
      <w:r xmlns:w="http://schemas.openxmlformats.org/wordprocessingml/2006/main">
        <w:t xml:space="preserve">٢. سفر المزامير ٣٣: ٢٠ ـ ـ أرواحنا تنتظر الرب؛ فهو عوننا ودرعنا.</w:t>
      </w:r>
    </w:p>
    <w:p/>
    <w:p>
      <w:r xmlns:w="http://schemas.openxmlformats.org/wordprocessingml/2006/main">
        <w:t xml:space="preserve">مزمور 136: 17 الذي ضرب ملوكا عظماء لان الى الابد رحمته</w:t>
      </w:r>
    </w:p>
    <w:p/>
    <w:p>
      <w:r xmlns:w="http://schemas.openxmlformats.org/wordprocessingml/2006/main">
        <w:t xml:space="preserve">رحمة الله أبدية.</w:t>
      </w:r>
    </w:p>
    <w:p/>
    <w:p>
      <w:r xmlns:w="http://schemas.openxmlformats.org/wordprocessingml/2006/main">
        <w:t xml:space="preserve">1: يجب علينا جميعا أن نشكر رحمة الله الدائمة التي لا تنتهي.</w:t>
      </w:r>
    </w:p>
    <w:p/>
    <w:p>
      <w:r xmlns:w="http://schemas.openxmlformats.org/wordprocessingml/2006/main">
        <w:t xml:space="preserve">2: يمكننا أن ننظر إلى رحمة الله كمصدر قوة وعزاء، فهي لا تتزعزع ولا تتغير.</w:t>
      </w:r>
    </w:p>
    <w:p/>
    <w:p>
      <w:r xmlns:w="http://schemas.openxmlformats.org/wordprocessingml/2006/main">
        <w:t xml:space="preserve">رسالة بولس الأولى إلى أهل رومية ٥: ٨ ـ ـ ولكن الله بين محبته لنا بهذا: ونحن بعد خطاة مات المسيح لأجلنا.</w:t>
      </w:r>
    </w:p>
    <w:p/>
    <w:p>
      <w:r xmlns:w="http://schemas.openxmlformats.org/wordprocessingml/2006/main">
        <w:t xml:space="preserve">٢: متى ٥: ٧ ـ ـ طوبى للرحماء فإنهم يُرحمون.</w:t>
      </w:r>
    </w:p>
    <w:p/>
    <w:p>
      <w:r xmlns:w="http://schemas.openxmlformats.org/wordprocessingml/2006/main">
        <w:t xml:space="preserve">مزمور 136: 18 وقتل ملوكا مشهورين لان الى الابد رحمته</w:t>
      </w:r>
    </w:p>
    <w:p/>
    <w:p>
      <w:r xmlns:w="http://schemas.openxmlformats.org/wordprocessingml/2006/main">
        <w:t xml:space="preserve">رحمة الله أبدية.</w:t>
      </w:r>
    </w:p>
    <w:p/>
    <w:p>
      <w:r xmlns:w="http://schemas.openxmlformats.org/wordprocessingml/2006/main">
        <w:t xml:space="preserve">1: رحمة الله التي لا تنتهي – لنتأمل في رحمة الله الوفيرة، التي لا يحدها زمان أو مكان.</w:t>
      </w:r>
    </w:p>
    <w:p/>
    <w:p>
      <w:r xmlns:w="http://schemas.openxmlformats.org/wordprocessingml/2006/main">
        <w:t xml:space="preserve">2: رحمة الله التي لا تنقطع - حتى في مواجهة المعارضة الكبيرة، تظل رحمة الله حاضرة دائمًا ولا تنتهي أبدًا.</w:t>
      </w:r>
    </w:p>
    <w:p/>
    <w:p>
      <w:r xmlns:w="http://schemas.openxmlformats.org/wordprocessingml/2006/main">
        <w:t xml:space="preserve">1: رومية 5: 20 ـ ـ علاوة على ذلك، دخل الناموس لكي تكثر الخطية. ولكن حيث كثرت الخطية كثرت النعمة.</w:t>
      </w:r>
    </w:p>
    <w:p/>
    <w:p>
      <w:r xmlns:w="http://schemas.openxmlformats.org/wordprocessingml/2006/main">
        <w:t xml:space="preserve">رسالة بولس الثانية إلى أهل أفسس ٢: ٤ـ ٥ـ ـ لكن الله، إذ كان غنيا بالرحمة، بسبب محبته العظيمة لنا، جعلنا أحياء مع المسيح، حتى ولو كنا أمواتا بالخطايا. لقد خلصت بالنعمة!</w:t>
      </w:r>
    </w:p>
    <w:p/>
    <w:p>
      <w:r xmlns:w="http://schemas.openxmlformats.org/wordprocessingml/2006/main">
        <w:t xml:space="preserve">(سفر المزامير 136: 19) سيحون ملك الأموريين لأن إلى الأبد رحمته.</w:t>
      </w:r>
    </w:p>
    <w:p/>
    <w:p>
      <w:r xmlns:w="http://schemas.openxmlformats.org/wordprocessingml/2006/main">
        <w:t xml:space="preserve">رحمة الله أبدية.</w:t>
      </w:r>
    </w:p>
    <w:p/>
    <w:p>
      <w:r xmlns:w="http://schemas.openxmlformats.org/wordprocessingml/2006/main">
        <w:t xml:space="preserve">1: رحمة الله أبدية ويجب أن نظهر نفس الرحمة للآخرين.</w:t>
      </w:r>
    </w:p>
    <w:p/>
    <w:p>
      <w:r xmlns:w="http://schemas.openxmlformats.org/wordprocessingml/2006/main">
        <w:t xml:space="preserve">2: رحمة الله دائمة وهو يستحق الشكر والثناء.</w:t>
      </w:r>
    </w:p>
    <w:p/>
    <w:p>
      <w:r xmlns:w="http://schemas.openxmlformats.org/wordprocessingml/2006/main">
        <w:t xml:space="preserve">1: مات. 5: 7 - "طوبى للرحماء فإنهم يرحمون".</w:t>
      </w:r>
    </w:p>
    <w:p/>
    <w:p>
      <w:r xmlns:w="http://schemas.openxmlformats.org/wordprocessingml/2006/main">
        <w:t xml:space="preserve">2: 2 كورنثوس 1: 3 - "مبارك الله أبو ربنا يسوع المسيح، أبو الرأفة وإله كل تعزية".</w:t>
      </w:r>
    </w:p>
    <w:p/>
    <w:p>
      <w:r xmlns:w="http://schemas.openxmlformats.org/wordprocessingml/2006/main">
        <w:t xml:space="preserve">مزمور 136: 20 وعوج ملك باشان لان الى الابد رحمته.</w:t>
      </w:r>
    </w:p>
    <w:p/>
    <w:p>
      <w:r xmlns:w="http://schemas.openxmlformats.org/wordprocessingml/2006/main">
        <w:t xml:space="preserve">إن رحمة الله نحونا أبدية.</w:t>
      </w:r>
    </w:p>
    <w:p/>
    <w:p>
      <w:r xmlns:w="http://schemas.openxmlformats.org/wordprocessingml/2006/main">
        <w:t xml:space="preserve">1. رحمة الله الأبدية</w:t>
      </w:r>
    </w:p>
    <w:p/>
    <w:p>
      <w:r xmlns:w="http://schemas.openxmlformats.org/wordprocessingml/2006/main">
        <w:t xml:space="preserve">2. قوة رحمة الله</w:t>
      </w:r>
    </w:p>
    <w:p/>
    <w:p>
      <w:r xmlns:w="http://schemas.openxmlformats.org/wordprocessingml/2006/main">
        <w:t xml:space="preserve">1. رسالة بولس إلى أهل أفسس ٢: ٤ـ ٥ـ ـ ولكن الله، إذ كان غنيا بالرحمة، بسبب المحبة العظيمة التي أحبنا بها، حتى عندما كنا أمواتا في خطايانا، أحيانا مع المسيح بالنعمة، أنتم مخلصون.</w:t>
      </w:r>
    </w:p>
    <w:p/>
    <w:p>
      <w:r xmlns:w="http://schemas.openxmlformats.org/wordprocessingml/2006/main">
        <w:t xml:space="preserve">٢. رسالة يوحنا الأولى ٤: ١٩ ـ ـ نحن نحب لأنه أحبنا أولا.</w:t>
      </w:r>
    </w:p>
    <w:p/>
    <w:p>
      <w:r xmlns:w="http://schemas.openxmlformats.org/wordprocessingml/2006/main">
        <w:t xml:space="preserve">مزمور 136: 21 وأعطى أرضهم ميراثا لأن إلى الأبد رحمته</w:t>
      </w:r>
    </w:p>
    <w:p/>
    <w:p>
      <w:r xmlns:w="http://schemas.openxmlformats.org/wordprocessingml/2006/main">
        <w:t xml:space="preserve">لقد أعطى الله لبني إسرائيل أرضهم ميراثًا، بسبب رحمته الأبدية.</w:t>
      </w:r>
    </w:p>
    <w:p/>
    <w:p>
      <w:r xmlns:w="http://schemas.openxmlformats.org/wordprocessingml/2006/main">
        <w:t xml:space="preserve">1. أمانة الله تدوم إلى الأبد ـ سفر المزامير ١٣٦: ٢١</w:t>
      </w:r>
    </w:p>
    <w:p/>
    <w:p>
      <w:r xmlns:w="http://schemas.openxmlformats.org/wordprocessingml/2006/main">
        <w:t xml:space="preserve">2. قوة رحمة الله ـ سفر المزامير ١٣٦: ٢١</w:t>
      </w:r>
    </w:p>
    <w:p/>
    <w:p>
      <w:r xmlns:w="http://schemas.openxmlformats.org/wordprocessingml/2006/main">
        <w:t xml:space="preserve">١. رسالة بولس إلى أهل رومية ٨: ٢٨ـ ـ ونحن نعلم أن الله في كل شيء يعمل للخير للذين يحبونه، الذين هم مدعوون حسب قصده.</w:t>
      </w:r>
    </w:p>
    <w:p/>
    <w:p>
      <w:r xmlns:w="http://schemas.openxmlformats.org/wordprocessingml/2006/main">
        <w:t xml:space="preserve">٢. سفر المزامير ١٠٧: ١ ـ ـ أحمدوا الرب لأنه صالح؛ حبه يدوم إلى الأبد.</w:t>
      </w:r>
    </w:p>
    <w:p/>
    <w:p>
      <w:r xmlns:w="http://schemas.openxmlformats.org/wordprocessingml/2006/main">
        <w:t xml:space="preserve">مزمور 136: 22 ميراثا لاسرائيل عبده لان الى الابد رحمته.</w:t>
      </w:r>
    </w:p>
    <w:p/>
    <w:p>
      <w:r xmlns:w="http://schemas.openxmlformats.org/wordprocessingml/2006/main">
        <w:t xml:space="preserve">رحمة الله أبدية وقد أعطى نصيباً لإسرائيل عبده.</w:t>
      </w:r>
    </w:p>
    <w:p/>
    <w:p>
      <w:r xmlns:w="http://schemas.openxmlformats.org/wordprocessingml/2006/main">
        <w:t xml:space="preserve">1. رحمة الله التي لا تنقطع هي تذكير بأمانة محبة الله لشعبه.</w:t>
      </w:r>
    </w:p>
    <w:p/>
    <w:p>
      <w:r xmlns:w="http://schemas.openxmlformats.org/wordprocessingml/2006/main">
        <w:t xml:space="preserve">2. ميراث البركة يذكرنا بالبركات التي تأتي من كوننا خادمين لله.</w:t>
      </w:r>
    </w:p>
    <w:p/>
    <w:p>
      <w:r xmlns:w="http://schemas.openxmlformats.org/wordprocessingml/2006/main">
        <w:t xml:space="preserve">1. رومية 5: 8 ولكن الله يوضح محبته لنا بهذا: ونحن بعد خطاة مات المسيح لأجلنا.</w:t>
      </w:r>
    </w:p>
    <w:p/>
    <w:p>
      <w:r xmlns:w="http://schemas.openxmlformats.org/wordprocessingml/2006/main">
        <w:t xml:space="preserve">2. 1 يوحنا 4: 10 هذه هي المحبة: ليس أننا أحببنا الله، بل أنه أحبنا وأرسل ابنه كفارة عن خطايانا.</w:t>
      </w:r>
    </w:p>
    <w:p/>
    <w:p>
      <w:r xmlns:w="http://schemas.openxmlformats.org/wordprocessingml/2006/main">
        <w:t xml:space="preserve">مزمور 136: 23 الذي ذكرنا في اتضاعنا لان الى الابد رحمته.</w:t>
      </w:r>
    </w:p>
    <w:p/>
    <w:p>
      <w:r xmlns:w="http://schemas.openxmlformats.org/wordprocessingml/2006/main">
        <w:t xml:space="preserve">ذكرنا الرب في أوقات حاجتنا ورحمته إلى الأبد.</w:t>
      </w:r>
    </w:p>
    <w:p/>
    <w:p>
      <w:r xmlns:w="http://schemas.openxmlformats.org/wordprocessingml/2006/main">
        <w:t xml:space="preserve">1. رحمة الله تدوم إلى الأبد</w:t>
      </w:r>
    </w:p>
    <w:p/>
    <w:p>
      <w:r xmlns:w="http://schemas.openxmlformats.org/wordprocessingml/2006/main">
        <w:t xml:space="preserve">2. ذكر الله في أوقات الحاجة</w:t>
      </w:r>
    </w:p>
    <w:p/>
    <w:p>
      <w:r xmlns:w="http://schemas.openxmlformats.org/wordprocessingml/2006/main">
        <w:t xml:space="preserve">١. مراثي ٣: ٢٢ـ ٢٣ـ ـ "إنه من إحسانات الرب أننا لم نفن، لأن مراحمه لا تزول. إنها جديدة في كل صباح: كثيرة أمانتك."</w:t>
      </w:r>
    </w:p>
    <w:p/>
    <w:p>
      <w:r xmlns:w="http://schemas.openxmlformats.org/wordprocessingml/2006/main">
        <w:t xml:space="preserve">2. إشعياء 41: 10 - "لا تخف، لأني معك، لا ترتعب، لأني أنا إلهك: سأقويك، وأعينك، وأعضدك بيمينك". من حقي."</w:t>
      </w:r>
    </w:p>
    <w:p/>
    <w:p>
      <w:r xmlns:w="http://schemas.openxmlformats.org/wordprocessingml/2006/main">
        <w:t xml:space="preserve">مزمور 136: 24 وخلصنا من أعدائنا لأن إلى الأبد رحمته.</w:t>
      </w:r>
    </w:p>
    <w:p/>
    <w:p>
      <w:r xmlns:w="http://schemas.openxmlformats.org/wordprocessingml/2006/main">
        <w:t xml:space="preserve">لقد فدانا الله من أعدائنا، وإلى الأبد رحمته.</w:t>
      </w:r>
    </w:p>
    <w:p/>
    <w:p>
      <w:r xmlns:w="http://schemas.openxmlformats.org/wordprocessingml/2006/main">
        <w:t xml:space="preserve">1. رحمة الله: كيف تحررنا محبته الدائمة من الظلم</w:t>
      </w:r>
    </w:p>
    <w:p/>
    <w:p>
      <w:r xmlns:w="http://schemas.openxmlformats.org/wordprocessingml/2006/main">
        <w:t xml:space="preserve">2. دعوة للامتنان: الاحتفال بهدية الفداء من الله</w:t>
      </w:r>
    </w:p>
    <w:p/>
    <w:p>
      <w:r xmlns:w="http://schemas.openxmlformats.org/wordprocessingml/2006/main">
        <w:t xml:space="preserve">١. مراثي إرميا ٣: ٢٢ـ ٢٣ـ ـ محبة الرب الصادقة لا تنقطع أبدا؛ مراحمه لا تنتهي أبدا. فهي جديدة كل صباح؛ عظيمة هي امانتك.</w:t>
      </w:r>
    </w:p>
    <w:p/>
    <w:p>
      <w:r xmlns:w="http://schemas.openxmlformats.org/wordprocessingml/2006/main">
        <w:t xml:space="preserve">٢. رسالة بولس إلى أهل رومية ٥: ٨ ـ ـ ولكن الله يظهر محبته لنا لأنه بينما كنا لا نزال خطاة، مات المسيح من أجلنا.</w:t>
      </w:r>
    </w:p>
    <w:p/>
    <w:p>
      <w:r xmlns:w="http://schemas.openxmlformats.org/wordprocessingml/2006/main">
        <w:t xml:space="preserve">مزمور 136: 25 المعطي طعاما لكل جسد، لأن إلى الأبد رحمته.</w:t>
      </w:r>
    </w:p>
    <w:p/>
    <w:p>
      <w:r xmlns:w="http://schemas.openxmlformats.org/wordprocessingml/2006/main">
        <w:t xml:space="preserve">إن رحمة الله ومحبته أبدية، وهو يوفر الطعام لجميع المخلوقات.</w:t>
      </w:r>
    </w:p>
    <w:p/>
    <w:p>
      <w:r xmlns:w="http://schemas.openxmlformats.org/wordprocessingml/2006/main">
        <w:t xml:space="preserve">1. محبة الله ورحمته الأبدية</w:t>
      </w:r>
    </w:p>
    <w:p/>
    <w:p>
      <w:r xmlns:w="http://schemas.openxmlformats.org/wordprocessingml/2006/main">
        <w:t xml:space="preserve">2. هبة الوفرة: تدبير الله للجميع</w:t>
      </w:r>
    </w:p>
    <w:p/>
    <w:p>
      <w:r xmlns:w="http://schemas.openxmlformats.org/wordprocessingml/2006/main">
        <w:t xml:space="preserve">1. إنجيل متي ٥: ٤٥ـ ـ "لأنه يشرق شمسه على الأشرار والصالحين، ويمطر على الأبرار والظالمين".</w:t>
      </w:r>
    </w:p>
    <w:p/>
    <w:p>
      <w:r xmlns:w="http://schemas.openxmlformats.org/wordprocessingml/2006/main">
        <w:t xml:space="preserve">2. رسالة بولس إلى أهل رومية ٨: ٢٨ـ ـ "ونعلم أن كل الأشياء تعمل معا للخير للذين يحبون الله، لأولئك الذين هم مدعوون حسب قصده."</w:t>
      </w:r>
    </w:p>
    <w:p/>
    <w:p>
      <w:r xmlns:w="http://schemas.openxmlformats.org/wordprocessingml/2006/main">
        <w:t xml:space="preserve">مزمور 136: 26 احمدوا اله السماء لان الى الابد رحمته.</w:t>
      </w:r>
    </w:p>
    <w:p/>
    <w:p>
      <w:r xmlns:w="http://schemas.openxmlformats.org/wordprocessingml/2006/main">
        <w:t xml:space="preserve">وعلينا أن نشكر الله دائمًا على رحمته التي لا تنتهي.</w:t>
      </w:r>
    </w:p>
    <w:p/>
    <w:p>
      <w:r xmlns:w="http://schemas.openxmlformats.org/wordprocessingml/2006/main">
        <w:t xml:space="preserve">1. رحمة الله تدوم إلى الأبد – الاحتفال بمحبة الله التي لا تنقطع</w:t>
      </w:r>
    </w:p>
    <w:p/>
    <w:p>
      <w:r xmlns:w="http://schemas.openxmlformats.org/wordprocessingml/2006/main">
        <w:t xml:space="preserve">2. الشكر على رحمة الله التي لا تنتهي – الابتهاج في أمانته</w:t>
      </w:r>
    </w:p>
    <w:p/>
    <w:p>
      <w:r xmlns:w="http://schemas.openxmlformats.org/wordprocessingml/2006/main">
        <w:t xml:space="preserve">١. مراثي إرميا ٣: ٢٢ـ ٢٣ـ ـ "إن محبة الرب الصادقة لا تنقطع؛ ومراحمه لا تنتهي أبدا؛ فهي جديدة كل صباح؛ عظيمة هي أمانتك."</w:t>
      </w:r>
    </w:p>
    <w:p/>
    <w:p>
      <w:r xmlns:w="http://schemas.openxmlformats.org/wordprocessingml/2006/main">
        <w:t xml:space="preserve">2. مزمور ١٠٧: ١ـ ـ "احمدوا الرب لأنه صالح، لأن إلى الأبد رحمته!"</w:t>
      </w:r>
    </w:p>
    <w:p/>
    <w:p>
      <w:r xmlns:w="http://schemas.openxmlformats.org/wordprocessingml/2006/main">
        <w:t xml:space="preserve">المزمور 137 هو مزمور يعبر عن حزن وشوق بني إسرائيل أثناء منفاهم في بابل.</w:t>
      </w:r>
    </w:p>
    <w:p/>
    <w:p>
      <w:r xmlns:w="http://schemas.openxmlformats.org/wordprocessingml/2006/main">
        <w:t xml:space="preserve">الفقرة الأولى: يصف المرتل كيف جلس بنو إسرائيل عند أنهار بابل يبكون ويتذكرون صهيون. إنهم يعبرون عن آلامهم عندما يعلقون قيثاراتهم على أشجار الصفصاف، غير قادرين على الغناء في أرض غريبة (مزمور 1:137-4).</w:t>
      </w:r>
    </w:p>
    <w:p/>
    <w:p>
      <w:r xmlns:w="http://schemas.openxmlformats.org/wordprocessingml/2006/main">
        <w:t xml:space="preserve">الفقرة الثانية: يروي المرتل كيف طلب منهم آسريهم أن يرتّلوا ترانيم صهيون، لكنهم رفضوا، إذ شعروا بعدم القدرة على التسبيح في المنفى. إنهم يعبرون عن شوقهم العميق لأورشليم ويتعهدون بعدم نسيانها أبدًا (مزمور 5:137-6).</w:t>
      </w:r>
    </w:p>
    <w:p/>
    <w:p>
      <w:r xmlns:w="http://schemas.openxmlformats.org/wordprocessingml/2006/main">
        <w:t xml:space="preserve">الفقرة الثالثة: يختتم المرتل بصرخة المطالبة بالعدالة ضد أدوم الذي ابتهج بخراب أورشليم. يصلون من أجل الانتقام والدمار على أدوم ردًا على قسوتهم (مزمور 7:137-9).</w:t>
      </w:r>
    </w:p>
    <w:p/>
    <w:p>
      <w:r xmlns:w="http://schemas.openxmlformats.org/wordprocessingml/2006/main">
        <w:t xml:space="preserve">في ملخص،</w:t>
      </w:r>
    </w:p>
    <w:p>
      <w:r xmlns:w="http://schemas.openxmlformats.org/wordprocessingml/2006/main">
        <w:t xml:space="preserve">المزمور مئة وسبعة وثلاثون هدية</w:t>
      </w:r>
    </w:p>
    <w:p>
      <w:r xmlns:w="http://schemas.openxmlformats.org/wordprocessingml/2006/main">
        <w:t xml:space="preserve">رثاء في زمن المنفى,</w:t>
      </w:r>
    </w:p>
    <w:p>
      <w:r xmlns:w="http://schemas.openxmlformats.org/wordprocessingml/2006/main">
        <w:t xml:space="preserve">إبراز الحزن الذي يتحقق من خلال التعبير عن الألم مع التأكيد على الشوق إلى الوطن.</w:t>
      </w:r>
    </w:p>
    <w:p/>
    <w:p>
      <w:r xmlns:w="http://schemas.openxmlformats.org/wordprocessingml/2006/main">
        <w:t xml:space="preserve">التأكيد على الوصف المعبر عنه فيما يتعلق بتصوير الحالة الحزينة للإسرائيليين المنفيين.</w:t>
      </w:r>
    </w:p>
    <w:p>
      <w:r xmlns:w="http://schemas.openxmlformats.org/wordprocessingml/2006/main">
        <w:t xml:space="preserve">ذكر الرفض المبين فيما يتعلق بعدم القدرة على التسبيح أثناء وجوده في الأسر.</w:t>
      </w:r>
    </w:p>
    <w:p>
      <w:r xmlns:w="http://schemas.openxmlformats.org/wordprocessingml/2006/main">
        <w:t xml:space="preserve">التعبير عن الشوق المقدم بشأن الشوق العميق إلى القدس مع التأكيد على الالتزام بتذكرها.</w:t>
      </w:r>
    </w:p>
    <w:p>
      <w:r xmlns:w="http://schemas.openxmlformats.org/wordprocessingml/2006/main">
        <w:t xml:space="preserve">الاعتراف بالالتماس الذي تم التعبير عنه بشأن السعي لتحقيق العدالة ضد أولئك الذين فرحوا بخراب القدس أثناء الدعاء للقصاص.</w:t>
      </w:r>
    </w:p>
    <w:p/>
    <w:p>
      <w:r xmlns:w="http://schemas.openxmlformats.org/wordprocessingml/2006/main">
        <w:t xml:space="preserve">Psalms 137:1 1 على أنهار بابل هناك جلسنا وبكينا عندما تذكرنا صهيون.</w:t>
      </w:r>
    </w:p>
    <w:p/>
    <w:p>
      <w:r xmlns:w="http://schemas.openxmlformats.org/wordprocessingml/2006/main">
        <w:t xml:space="preserve">لقد تذكرنا ماضينا الحزين عندما تم سبينا من صهيون.</w:t>
      </w:r>
    </w:p>
    <w:p/>
    <w:p>
      <w:r xmlns:w="http://schemas.openxmlformats.org/wordprocessingml/2006/main">
        <w:t xml:space="preserve">1: الله هو معزينا في أوقات الحزن.</w:t>
      </w:r>
    </w:p>
    <w:p/>
    <w:p>
      <w:r xmlns:w="http://schemas.openxmlformats.org/wordprocessingml/2006/main">
        <w:t xml:space="preserve">2: يمكننا أن نجد الأمل في وسط اليأس.</w:t>
      </w:r>
    </w:p>
    <w:p/>
    <w:p>
      <w:r xmlns:w="http://schemas.openxmlformats.org/wordprocessingml/2006/main">
        <w:t xml:space="preserve">1: إشعياء 40: 1-2 عزوا شعبي يقول إلهكم. تحنن على أورشليم وأخبرها أن خدمتها الصعبة قد أكملت، وأن خطيتها قد دفعت، وأنها أخذت من يد الرب ضعف جميع خطاياها.</w:t>
      </w:r>
    </w:p>
    <w:p/>
    <w:p>
      <w:r xmlns:w="http://schemas.openxmlformats.org/wordprocessingml/2006/main">
        <w:t xml:space="preserve">2: إرميا 29: 11 لأني عرفت الخطط التي وضعتها لك، يقول الرب، خطط لنجاحك وعدم إيذائك، خطط لإعطائك الأمل والمستقبل.</w:t>
      </w:r>
    </w:p>
    <w:p/>
    <w:p>
      <w:r xmlns:w="http://schemas.openxmlformats.org/wordprocessingml/2006/main">
        <w:t xml:space="preserve">مزمور 137: 2 علقنا قيثاراتنا على الصفصاف في وسطها.</w:t>
      </w:r>
    </w:p>
    <w:p/>
    <w:p>
      <w:r xmlns:w="http://schemas.openxmlformats.org/wordprocessingml/2006/main">
        <w:t xml:space="preserve">يمكننا أن نتعلم من مزمور 137: 2 أن الحزن والأسى يمكن أن يجعلنا ننسى الفرح ونبتعد عن الله.</w:t>
      </w:r>
    </w:p>
    <w:p/>
    <w:p>
      <w:r xmlns:w="http://schemas.openxmlformats.org/wordprocessingml/2006/main">
        <w:t xml:space="preserve">1. العثور على الفرح في الأوقات العصيبة</w:t>
      </w:r>
    </w:p>
    <w:p/>
    <w:p>
      <w:r xmlns:w="http://schemas.openxmlformats.org/wordprocessingml/2006/main">
        <w:t xml:space="preserve">2. قوة محبة الله الشافية</w:t>
      </w:r>
    </w:p>
    <w:p/>
    <w:p>
      <w:r xmlns:w="http://schemas.openxmlformats.org/wordprocessingml/2006/main">
        <w:t xml:space="preserve">1. إشعياء 41: 10 - "لا تخف، لأني معك، ولا ترتعب، لأني إلهك، سأقويك، سأساعدك، سأدعمك بيدي اليمنى الصالحة".</w:t>
      </w:r>
    </w:p>
    <w:p/>
    <w:p>
      <w:r xmlns:w="http://schemas.openxmlformats.org/wordprocessingml/2006/main">
        <w:t xml:space="preserve">2. مزمور 46: 1-2 ـ "الله لنا ملجأ وقوة، عونا في الضيقات وجد. لذلك لا نخاف ولو تزحزحت الأرض ولو تحركت الجبال إلى قلب البحار".</w:t>
      </w:r>
    </w:p>
    <w:p/>
    <w:p>
      <w:r xmlns:w="http://schemas.openxmlformats.org/wordprocessingml/2006/main">
        <w:t xml:space="preserve">مزمور 137: 3 لأن الذين سبونا هناك سألونا ترنيمة. والذين ضيعونا طلبوا منا فرحا قائلين رنموا لنا من ترانيم صهيون.</w:t>
      </w:r>
    </w:p>
    <w:p/>
    <w:p>
      <w:r xmlns:w="http://schemas.openxmlformats.org/wordprocessingml/2006/main">
        <w:t xml:space="preserve">طُلب من أسرى بابل أن يغنوا ترنيمة صهيون لإرضاء آسريهم.</w:t>
      </w:r>
    </w:p>
    <w:p/>
    <w:p>
      <w:r xmlns:w="http://schemas.openxmlformats.org/wordprocessingml/2006/main">
        <w:t xml:space="preserve">1. تنمية المرونة في أوقات التحدي</w:t>
      </w:r>
    </w:p>
    <w:p/>
    <w:p>
      <w:r xmlns:w="http://schemas.openxmlformats.org/wordprocessingml/2006/main">
        <w:t xml:space="preserve">2. التغلب على المعاناة بالثقة في الله</w:t>
      </w:r>
    </w:p>
    <w:p/>
    <w:p>
      <w:r xmlns:w="http://schemas.openxmlformats.org/wordprocessingml/2006/main">
        <w:t xml:space="preserve">١. إشعياء ٤٠: ٣١ ـ ـ لكن أولئك الذين يتكلون على الرب سيجدون قوة جديدة. سوف يرتفعون عاليا بأجنحة مثل النسور. وسوف تشغيل ولا تنمو بالضجر. سيقومون بالمشي دون ان يغمى عليهم.</w:t>
      </w:r>
    </w:p>
    <w:p/>
    <w:p>
      <w:r xmlns:w="http://schemas.openxmlformats.org/wordprocessingml/2006/main">
        <w:t xml:space="preserve">٢. سفر المزامير ٤٦: ١٠ ـ ـ يقول: اهدأ واعلم أني أنا الله. أتعالى بين الأمم. سأكون مجيدا في الأرض.</w:t>
      </w:r>
    </w:p>
    <w:p/>
    <w:p>
      <w:r xmlns:w="http://schemas.openxmlformats.org/wordprocessingml/2006/main">
        <w:t xml:space="preserve">مزمور 137: 4 كيف نرنم ترنيمة الرب في أرض غريبة؟</w:t>
      </w:r>
    </w:p>
    <w:p/>
    <w:p>
      <w:r xmlns:w="http://schemas.openxmlformats.org/wordprocessingml/2006/main">
        <w:t xml:space="preserve">في المزمور 137: 4، يتأمل صاحب المزمور في صعوبة ترديد ترنيمة الرب في أرض غريبة.</w:t>
      </w:r>
    </w:p>
    <w:p/>
    <w:p>
      <w:r xmlns:w="http://schemas.openxmlformats.org/wordprocessingml/2006/main">
        <w:t xml:space="preserve">أفضل</w:t>
      </w:r>
    </w:p>
    <w:p/>
    <w:p>
      <w:r xmlns:w="http://schemas.openxmlformats.org/wordprocessingml/2006/main">
        <w:t xml:space="preserve">1. قوة الحمد في الشدائد</w:t>
      </w:r>
    </w:p>
    <w:p/>
    <w:p>
      <w:r xmlns:w="http://schemas.openxmlformats.org/wordprocessingml/2006/main">
        <w:t xml:space="preserve">2. جمال العبادة في المنفى</w:t>
      </w:r>
    </w:p>
    <w:p/>
    <w:p>
      <w:r xmlns:w="http://schemas.openxmlformats.org/wordprocessingml/2006/main">
        <w:t xml:space="preserve">أفضل</w:t>
      </w:r>
    </w:p>
    <w:p/>
    <w:p>
      <w:r xmlns:w="http://schemas.openxmlformats.org/wordprocessingml/2006/main">
        <w:t xml:space="preserve">١. دانيال ٣: ١٦ـ ١٨ ـ ـ إخلاص شدرخ وميشخ وعبدنغو للرب في مواجهة الخطر.</w:t>
      </w:r>
    </w:p>
    <w:p/>
    <w:p>
      <w:r xmlns:w="http://schemas.openxmlformats.org/wordprocessingml/2006/main">
        <w:t xml:space="preserve">٢. سفر أشعياء ١٢: ٤ـ ٦ ـ ـ فرح التسبيح لله في وسط المنفى.</w:t>
      </w:r>
    </w:p>
    <w:p/>
    <w:p>
      <w:r xmlns:w="http://schemas.openxmlformats.org/wordprocessingml/2006/main">
        <w:t xml:space="preserve">مزمور 137: 5 إن نسيتك يا أورشليم تنسي يميني مكرها.</w:t>
      </w:r>
    </w:p>
    <w:p/>
    <w:p>
      <w:r xmlns:w="http://schemas.openxmlformats.org/wordprocessingml/2006/main">
        <w:t xml:space="preserve">يعبر المرتل عن تكريسهم لأورشليم، حتى لو كان ذلك يعني أن يمينهم ينسون مهارتها.</w:t>
      </w:r>
    </w:p>
    <w:p/>
    <w:p>
      <w:r xmlns:w="http://schemas.openxmlformats.org/wordprocessingml/2006/main">
        <w:t xml:space="preserve">1. التكريس الذي لا يتزعزع لمدينة الله</w:t>
      </w:r>
    </w:p>
    <w:p/>
    <w:p>
      <w:r xmlns:w="http://schemas.openxmlformats.org/wordprocessingml/2006/main">
        <w:t xml:space="preserve">2. قوة الإخلاص للمكان</w:t>
      </w:r>
    </w:p>
    <w:p/>
    <w:p>
      <w:r xmlns:w="http://schemas.openxmlformats.org/wordprocessingml/2006/main">
        <w:t xml:space="preserve">١. إنجيل لوقا ٤: ١٦ـ ٢١ـ ـ يعلن يسوع إخلاصه لشعب الناصرة</w:t>
      </w:r>
    </w:p>
    <w:p/>
    <w:p>
      <w:r xmlns:w="http://schemas.openxmlformats.org/wordprocessingml/2006/main">
        <w:t xml:space="preserve">٢. سفر يشوع ٢٤: ١٥ ـ ـ التزام يشوع بخدمة الله مهما كان الثمن</w:t>
      </w:r>
    </w:p>
    <w:p/>
    <w:p>
      <w:r xmlns:w="http://schemas.openxmlformats.org/wordprocessingml/2006/main">
        <w:t xml:space="preserve">مزمور 137: 6 إن لم أذكرك، فليلتصق لساني بحنكي. إن كنت لا أفضل أورشليم على فرحي الأول.</w:t>
      </w:r>
    </w:p>
    <w:p/>
    <w:p>
      <w:r xmlns:w="http://schemas.openxmlformats.org/wordprocessingml/2006/main">
        <w:t xml:space="preserve">يجب علينا أن نتذكر ونعتز بمدينة أورشليم المقدسة لله قبل كل شيء.</w:t>
      </w:r>
    </w:p>
    <w:p/>
    <w:p>
      <w:r xmlns:w="http://schemas.openxmlformats.org/wordprocessingml/2006/main">
        <w:t xml:space="preserve">1: لنركز على أهمية الاعتزاز بمدينة أورشليم المقدسة لله، ونلتزم بإبقائها في قلوبنا وعقولنا.</w:t>
      </w:r>
    </w:p>
    <w:p/>
    <w:p>
      <w:r xmlns:w="http://schemas.openxmlformats.org/wordprocessingml/2006/main">
        <w:t xml:space="preserve">2: يجب أن نتذكر مدينة الله المقدسة أورشليم ونختار أن نضعها في الأولوية فوق أفراحنا وملذاتنا.</w:t>
      </w:r>
    </w:p>
    <w:p/>
    <w:p>
      <w:r xmlns:w="http://schemas.openxmlformats.org/wordprocessingml/2006/main">
        <w:t xml:space="preserve">١: مزمور ١٢٢: ٦ ـ ـ صلوا من أجل سلام أورشليم: لينجح الذين يحبونك.</w:t>
      </w:r>
    </w:p>
    <w:p/>
    <w:p>
      <w:r xmlns:w="http://schemas.openxmlformats.org/wordprocessingml/2006/main">
        <w:t xml:space="preserve">2: إشعياء 62: 1 - من أجل صهيون لا أسكت، من أجل أورشليم لا أهدأ، حتى يشرق كالفجر حقها، وخلاصها كمصباح متقد.</w:t>
      </w:r>
    </w:p>
    <w:p/>
    <w:p>
      <w:r xmlns:w="http://schemas.openxmlformats.org/wordprocessingml/2006/main">
        <w:t xml:space="preserve">Psalms 137:7 اذكر يا رب بني ادوم في يوم اورشليم. فقال ارفعها ارفعها حتى إلى أساسها.</w:t>
      </w:r>
    </w:p>
    <w:p/>
    <w:p>
      <w:r xmlns:w="http://schemas.openxmlformats.org/wordprocessingml/2006/main">
        <w:t xml:space="preserve">يتذكر المرتل أبناء أدوم الذين فرحوا بخراب أورشليم.</w:t>
      </w:r>
    </w:p>
    <w:p/>
    <w:p>
      <w:r xmlns:w="http://schemas.openxmlformats.org/wordprocessingml/2006/main">
        <w:t xml:space="preserve">1. الفرح في الرب وسط الآلام</w:t>
      </w:r>
    </w:p>
    <w:p/>
    <w:p>
      <w:r xmlns:w="http://schemas.openxmlformats.org/wordprocessingml/2006/main">
        <w:t xml:space="preserve">2. قوة التذكر</w:t>
      </w:r>
    </w:p>
    <w:p/>
    <w:p>
      <w:r xmlns:w="http://schemas.openxmlformats.org/wordprocessingml/2006/main">
        <w:t xml:space="preserve">١. إشعياء ٥٥: ٦ـ ٧ ـ ـ اطلبوا الرب ما دام يمكن العثور عليه؛ ادعوه وهو قريب . ليترك الشرير طريقه ورجل الإثم أفكاره. فليرجع إلى الرب فيرحمه. وإلى إلهنا فإنه يكثر الغفران.</w:t>
      </w:r>
    </w:p>
    <w:p/>
    <w:p>
      <w:r xmlns:w="http://schemas.openxmlformats.org/wordprocessingml/2006/main">
        <w:t xml:space="preserve">٢. رسالة يعقوب ١: ٢ـ ٤ ـ ـ احسبوه كل فرح يا إخوتي عندما تقعون في تجارب متنوعة، عالمين أن اختبار إيمانكم ينشئ صبرا. وأما الصبر فليكن له عمل كامل، لكي تكونوا كاملين وكاملين، غير ناقصين في شيء.</w:t>
      </w:r>
    </w:p>
    <w:p/>
    <w:p>
      <w:r xmlns:w="http://schemas.openxmlformats.org/wordprocessingml/2006/main">
        <w:t xml:space="preserve">مزمور 137: 8 يا ابنة بابل التي للتدمير. طوبى لمن يجازيك كما خدمتنا.</w:t>
      </w:r>
    </w:p>
    <w:p/>
    <w:p>
      <w:r xmlns:w="http://schemas.openxmlformats.org/wordprocessingml/2006/main">
        <w:t xml:space="preserve">يدعو المرتل إلى القصاص لابنة بابل، معترفًا بالضرر الذي سببته.</w:t>
      </w:r>
    </w:p>
    <w:p/>
    <w:p>
      <w:r xmlns:w="http://schemas.openxmlformats.org/wordprocessingml/2006/main">
        <w:t xml:space="preserve">1. عدالة الله: فحص عواقب أفعالنا</w:t>
      </w:r>
    </w:p>
    <w:p/>
    <w:p>
      <w:r xmlns:w="http://schemas.openxmlformats.org/wordprocessingml/2006/main">
        <w:t xml:space="preserve">2. التغلب على الشر بالخير</w:t>
      </w:r>
    </w:p>
    <w:p/>
    <w:p>
      <w:r xmlns:w="http://schemas.openxmlformats.org/wordprocessingml/2006/main">
        <w:t xml:space="preserve">١. رسالة بولس إلى أهل رومية ١٢: ١٧ـ ١٩ـ ـ لا تجازوا أحدا عن شر بشر، بل اهتموا بما هو شريف في نظر الجميع.</w:t>
      </w:r>
    </w:p>
    <w:p/>
    <w:p>
      <w:r xmlns:w="http://schemas.openxmlformats.org/wordprocessingml/2006/main">
        <w:t xml:space="preserve">٢. سفر الأمثال ٢٥: ٢١ـ ٢٢ ـ ـ إذا جاع عدوك، فاطعمه ليأكل؛ وإذا كان عطشانًا فاسقيه ماءً.</w:t>
      </w:r>
    </w:p>
    <w:p/>
    <w:p>
      <w:r xmlns:w="http://schemas.openxmlformats.org/wordprocessingml/2006/main">
        <w:t xml:space="preserve">مزمور 137: 9 طوبى لمن يمسك أطفالك ويضربهم بالحجارة.</w:t>
      </w:r>
    </w:p>
    <w:p/>
    <w:p>
      <w:r xmlns:w="http://schemas.openxmlformats.org/wordprocessingml/2006/main">
        <w:t xml:space="preserve">يشجع المرتل الذين ينتقمون من بابل بضرب أطفالهم بالحجارة.</w:t>
      </w:r>
    </w:p>
    <w:p/>
    <w:p>
      <w:r xmlns:w="http://schemas.openxmlformats.org/wordprocessingml/2006/main">
        <w:t xml:space="preserve">1. قوة الانتقام: كيف يمكننا السيطرة على مصيرنا</w:t>
      </w:r>
    </w:p>
    <w:p/>
    <w:p>
      <w:r xmlns:w="http://schemas.openxmlformats.org/wordprocessingml/2006/main">
        <w:t xml:space="preserve">2. مخاطر الغضب غير المنضبط: كيفية تجنب غضب الله</w:t>
      </w:r>
    </w:p>
    <w:p/>
    <w:p>
      <w:r xmlns:w="http://schemas.openxmlformats.org/wordprocessingml/2006/main">
        <w:t xml:space="preserve">1. رومية 12: 19-21: لا تنتقموا يا أحبائي، بل اتركوا مكانًا لغضب الله، لأنه مكتوب: لي الانتقام. أنا أوفي يقول الرب.</w:t>
      </w:r>
    </w:p>
    <w:p/>
    <w:p>
      <w:r xmlns:w="http://schemas.openxmlformats.org/wordprocessingml/2006/main">
        <w:t xml:space="preserve">2. متى 5: 38-42: سمعتم أنه قيل عين بعين وسن بسن. ولكن أقول لكم: لا تقاوموا الإنسان الشرير. ومن لطمك على خدك الأيمن فحول له خدك الآخر أيضا.</w:t>
      </w:r>
    </w:p>
    <w:p/>
    <w:p>
      <w:r xmlns:w="http://schemas.openxmlformats.org/wordprocessingml/2006/main">
        <w:t xml:space="preserve">المزمور 138 هو مزمور شكر وتسبيح للرب على أمانته وصلواته المستجابة.</w:t>
      </w:r>
    </w:p>
    <w:p/>
    <w:p>
      <w:r xmlns:w="http://schemas.openxmlformats.org/wordprocessingml/2006/main">
        <w:t xml:space="preserve">الفقرة الأولى: يبدأ المرتل بشكر الرب من كل قلبه. وهو يسبح الله على لطفه وأمانته، معلنًا أنه رفع اسمه وأتم مواعيده (مزمور 1:138-2).</w:t>
      </w:r>
    </w:p>
    <w:p/>
    <w:p>
      <w:r xmlns:w="http://schemas.openxmlformats.org/wordprocessingml/2006/main">
        <w:t xml:space="preserve">الفقرة الثانية: يعبر المرتل عن تجربته الشخصية في إستجابة الصلاة. يتذكر كيف صرخ إلى الرب فاستجاب الله له وقوّاه بقوة متجددة وثقة (مزمور 3:138-4).</w:t>
      </w:r>
    </w:p>
    <w:p/>
    <w:p>
      <w:r xmlns:w="http://schemas.openxmlformats.org/wordprocessingml/2006/main">
        <w:t xml:space="preserve">الفقرة الثالثة: يعلن المرتل أن كل ملوك الأرض يسبحون الرب ويسجدون له عندما يسمعون كلامه. إنه يعترف بعظمة الله وأنه على الرغم من ارتفاعه فإنه ينظر إلى المتواضعين (مزمور 5:138-6).</w:t>
      </w:r>
    </w:p>
    <w:p/>
    <w:p>
      <w:r xmlns:w="http://schemas.openxmlformats.org/wordprocessingml/2006/main">
        <w:t xml:space="preserve">الفقرة الرابعة: يؤكد المرتل ثقته في حماية الرب. وحتى في أوقات الضيق يؤمن أن الله يحفظه ويمد يده على أعدائه. ويختتم المرتل كلامه بأن يطلب من الله أن يتمم قصده له (مزمور 7:138-8).</w:t>
      </w:r>
    </w:p>
    <w:p/>
    <w:p>
      <w:r xmlns:w="http://schemas.openxmlformats.org/wordprocessingml/2006/main">
        <w:t xml:space="preserve">في ملخص،</w:t>
      </w:r>
    </w:p>
    <w:p>
      <w:r xmlns:w="http://schemas.openxmlformats.org/wordprocessingml/2006/main">
        <w:t xml:space="preserve">المزمور مئة وثمانية وثلاثون هدية</w:t>
      </w:r>
    </w:p>
    <w:p>
      <w:r xmlns:w="http://schemas.openxmlformats.org/wordprocessingml/2006/main">
        <w:t xml:space="preserve">اغنية شكر,</w:t>
      </w:r>
    </w:p>
    <w:p>
      <w:r xmlns:w="http://schemas.openxmlformats.org/wordprocessingml/2006/main">
        <w:t xml:space="preserve">إبراز الامتنان الذي يتحقق من خلال الاعتراف بأمانة الله مع التأكيد على الثقة في الحماية الإلهية.</w:t>
      </w:r>
    </w:p>
    <w:p/>
    <w:p>
      <w:r xmlns:w="http://schemas.openxmlformats.org/wordprocessingml/2006/main">
        <w:t xml:space="preserve">التأكيد على الشكر المعبر عنه فيما يتعلق بحمد الله من كل القلب.</w:t>
      </w:r>
    </w:p>
    <w:p>
      <w:r xmlns:w="http://schemas.openxmlformats.org/wordprocessingml/2006/main">
        <w:t xml:space="preserve">ذكر الإعلان الموضح بشأن الاعتراف بمحبة الله وإخلاصه مع التأكيد على الوفاء بالوعود.</w:t>
      </w:r>
    </w:p>
    <w:p>
      <w:r xmlns:w="http://schemas.openxmlformats.org/wordprocessingml/2006/main">
        <w:t xml:space="preserve">التعبير عن تجربة شخصية مقدمة فيما يتعلق بتذكر الدعاء المستجاب مع التأكيد على استلام القوة.</w:t>
      </w:r>
    </w:p>
    <w:p>
      <w:r xmlns:w="http://schemas.openxmlformats.org/wordprocessingml/2006/main">
        <w:t xml:space="preserve">الاعتراف بالتأكيد الذي تم التعبير عنه فيما يتعلق بتوقع الثناء العالمي لله مع الاعتراف برعاية المتواضعين.</w:t>
      </w:r>
    </w:p>
    <w:p>
      <w:r xmlns:w="http://schemas.openxmlformats.org/wordprocessingml/2006/main">
        <w:t xml:space="preserve">إبراز الثقة المقدمة فيما يتعلق بالاعتماد على الحماية الإلهية في أوقات الشدة مع التعبير عن الرغبة في تحقيق الهدف الإلهي.</w:t>
      </w:r>
    </w:p>
    <w:p/>
    <w:p>
      <w:r xmlns:w="http://schemas.openxmlformats.org/wordprocessingml/2006/main">
        <w:t xml:space="preserve">Psalms 138:1 أحمدك بكل قلبي قدام الآلهة أرتل لك.</w:t>
      </w:r>
    </w:p>
    <w:p/>
    <w:p>
      <w:r xmlns:w="http://schemas.openxmlformats.org/wordprocessingml/2006/main">
        <w:t xml:space="preserve">يعبر المرتل عن إخلاصه لله وعن نيته أن يسبح الله بكل قلبه.</w:t>
      </w:r>
    </w:p>
    <w:p/>
    <w:p>
      <w:r xmlns:w="http://schemas.openxmlformats.org/wordprocessingml/2006/main">
        <w:t xml:space="preserve">1. قوة الإخلاص: كيف تعيش حياة الثناء الصادق.</w:t>
      </w:r>
    </w:p>
    <w:p/>
    <w:p>
      <w:r xmlns:w="http://schemas.openxmlformats.org/wordprocessingml/2006/main">
        <w:t xml:space="preserve">2. الحب غير المشروط: التسبيح أمام الآلهة.</w:t>
      </w:r>
    </w:p>
    <w:p/>
    <w:p>
      <w:r xmlns:w="http://schemas.openxmlformats.org/wordprocessingml/2006/main">
        <w:t xml:space="preserve">1. رسالة بولس إلى أهل رومية ١٢: ١ـ ـ لذلك أطلب إليكم أيها الإخوة والأخوات، من أجل رحمة الله، أن تقدموا أجسادكم ذبيحة حية مقدسة مرضية عند الله، هذه هي عبادتكم الحقيقية الصحيحة.</w:t>
      </w:r>
    </w:p>
    <w:p/>
    <w:p>
      <w:r xmlns:w="http://schemas.openxmlformats.org/wordprocessingml/2006/main">
        <w:t xml:space="preserve">٢. أخبار الأيام الأول ١٦: ١٠ ـ ـ المجد باسمه القدوس؛ لتفرح قلوب طالبي الرب.</w:t>
      </w:r>
    </w:p>
    <w:p/>
    <w:p>
      <w:r xmlns:w="http://schemas.openxmlformats.org/wordprocessingml/2006/main">
        <w:t xml:space="preserve">مزمور 138: 2 اسجد في هيكل قدسك واحمد اسمك على رحمتك وحقك لانك قد عظمت كلمتك على كل اسمك.</w:t>
      </w:r>
    </w:p>
    <w:p/>
    <w:p>
      <w:r xmlns:w="http://schemas.openxmlformats.org/wordprocessingml/2006/main">
        <w:t xml:space="preserve">الحمد لله على صدقه وصدقه.</w:t>
      </w:r>
    </w:p>
    <w:p/>
    <w:p>
      <w:r xmlns:w="http://schemas.openxmlformats.org/wordprocessingml/2006/main">
        <w:t xml:space="preserve">1. كلمة الله فوق كل شيء</w:t>
      </w:r>
    </w:p>
    <w:p/>
    <w:p>
      <w:r xmlns:w="http://schemas.openxmlformats.org/wordprocessingml/2006/main">
        <w:t xml:space="preserve">2. كيف نحمد الله على محبته</w:t>
      </w:r>
    </w:p>
    <w:p/>
    <w:p>
      <w:r xmlns:w="http://schemas.openxmlformats.org/wordprocessingml/2006/main">
        <w:t xml:space="preserve">١. الرسالة إلى العبرانيين ١٣: ٨ ـ ـ يسوع المسيح هو هو أمس واليوم وإلى الأبد.</w:t>
      </w:r>
    </w:p>
    <w:p/>
    <w:p>
      <w:r xmlns:w="http://schemas.openxmlformats.org/wordprocessingml/2006/main">
        <w:t xml:space="preserve">٢. سفر أشعياء ٤٠: ٨ـ ـ يبس العشب، ذبل الزهر، أما كلمة إلهنا فتثبت إلى الأبد.</w:t>
      </w:r>
    </w:p>
    <w:p/>
    <w:p>
      <w:r xmlns:w="http://schemas.openxmlformats.org/wordprocessingml/2006/main">
        <w:t xml:space="preserve">مزمور 138: 3 في يوم دعوتك استجبت لي وقويتني قوة في نفسي.</w:t>
      </w:r>
    </w:p>
    <w:p/>
    <w:p>
      <w:r xmlns:w="http://schemas.openxmlformats.org/wordprocessingml/2006/main">
        <w:t xml:space="preserve">استجاب الله للصلاة وأعطى القوة للمتكلين عليه.</w:t>
      </w:r>
    </w:p>
    <w:p/>
    <w:p>
      <w:r xmlns:w="http://schemas.openxmlformats.org/wordprocessingml/2006/main">
        <w:t xml:space="preserve">1: القوة بالإيمان – الثقة في الله تسمح لنا بأن نتقوى بنعمته.</w:t>
      </w:r>
    </w:p>
    <w:p/>
    <w:p>
      <w:r xmlns:w="http://schemas.openxmlformats.org/wordprocessingml/2006/main">
        <w:t xml:space="preserve">2: الوعد بالصلوات المستجابة - يمكننا الاعتماد على الله ليسمع صلواتنا ويستجيب لها.</w:t>
      </w:r>
    </w:p>
    <w:p/>
    <w:p>
      <w:r xmlns:w="http://schemas.openxmlformats.org/wordprocessingml/2006/main">
        <w:t xml:space="preserve">رسالة بولس الأولى إلى أهل رومية ٥: ٣ـ ٥ـ ـ ليس هذا فحسب، بل نفتخر أيضا بآلامنا، لأننا نعلم أن المعاناة تنتج صبرا؛ المثابرة والشخصية. والشخصية، الأمل.</w:t>
      </w:r>
    </w:p>
    <w:p/>
    <w:p>
      <w:r xmlns:w="http://schemas.openxmlformats.org/wordprocessingml/2006/main">
        <w:t xml:space="preserve">٢: إشعياء ٤٠: ٢٩ـ ٣١ـ ـ يعطي المتعب قوة ويزيد في قوة الضعيف. حتى الشباب يتعبون ويتعبون، والشبان يعثرون ويسقطون. وأما المنتظرون في الرب فيتجددون قوة. سوف يحلقون بالأجنحة كالنسور؛ يركضون ولا يتعبون، يمشون ولا يعيون.</w:t>
      </w:r>
    </w:p>
    <w:p/>
    <w:p>
      <w:r xmlns:w="http://schemas.openxmlformats.org/wordprocessingml/2006/main">
        <w:t xml:space="preserve">مزمور 138: 4 جميع ملوك الأرض يحمدونك يا رب عندما يسمعون كلام فمك.</w:t>
      </w:r>
    </w:p>
    <w:p/>
    <w:p>
      <w:r xmlns:w="http://schemas.openxmlformats.org/wordprocessingml/2006/main">
        <w:t xml:space="preserve">يسبح الرب في كل ملوك الأرض عندما يسمعون كلامه.</w:t>
      </w:r>
    </w:p>
    <w:p/>
    <w:p>
      <w:r xmlns:w="http://schemas.openxmlformats.org/wordprocessingml/2006/main">
        <w:t xml:space="preserve">1: إلهنا قدير ومستحق التسبيح</w:t>
      </w:r>
    </w:p>
    <w:p/>
    <w:p>
      <w:r xmlns:w="http://schemas.openxmlformats.org/wordprocessingml/2006/main">
        <w:t xml:space="preserve">2: قوة سماع كلمة الرب</w:t>
      </w:r>
    </w:p>
    <w:p/>
    <w:p>
      <w:r xmlns:w="http://schemas.openxmlformats.org/wordprocessingml/2006/main">
        <w:t xml:space="preserve">1: رومية 15: 11 - ومرة أخرى، "سبحوا الرب يا جميع الأمم، ورتلوا له يا جميع الشعوب".</w:t>
      </w:r>
    </w:p>
    <w:p/>
    <w:p>
      <w:r xmlns:w="http://schemas.openxmlformats.org/wordprocessingml/2006/main">
        <w:t xml:space="preserve">٢: مزامير ٢٩: ٢ ـ ـ أنسبوا للرب مجد اسمه؛ اعبدوا الرب في بهاء قداسته.</w:t>
      </w:r>
    </w:p>
    <w:p/>
    <w:p>
      <w:r xmlns:w="http://schemas.openxmlformats.org/wordprocessingml/2006/main">
        <w:t xml:space="preserve">مزامير 138: 5 ويرنمون في طرق الرب لأن مجد الرب عظيم.</w:t>
      </w:r>
    </w:p>
    <w:p/>
    <w:p>
      <w:r xmlns:w="http://schemas.openxmlformats.org/wordprocessingml/2006/main">
        <w:t xml:space="preserve">مجد الله عظيم ويجب أن يُحمد.</w:t>
      </w:r>
    </w:p>
    <w:p/>
    <w:p>
      <w:r xmlns:w="http://schemas.openxmlformats.org/wordprocessingml/2006/main">
        <w:t xml:space="preserve">1: التسبيح بحمد الرب</w:t>
      </w:r>
    </w:p>
    <w:p/>
    <w:p>
      <w:r xmlns:w="http://schemas.openxmlformats.org/wordprocessingml/2006/main">
        <w:t xml:space="preserve">2:الاحتفال بمجد الرب</w:t>
      </w:r>
    </w:p>
    <w:p/>
    <w:p>
      <w:r xmlns:w="http://schemas.openxmlformats.org/wordprocessingml/2006/main">
        <w:t xml:space="preserve">1: إشعياء 12: 5 - " رنموا للرب لأنه صنع أعمالا مجيدة، وليكن هذا معروفا لدى كل العالم."</w:t>
      </w:r>
    </w:p>
    <w:p/>
    <w:p>
      <w:r xmlns:w="http://schemas.openxmlformats.org/wordprocessingml/2006/main">
        <w:t xml:space="preserve">2: مزمور 29: 2 - "أعطوا الرب مجد اسمه، اسجدوا للرب في بهاء قدسته".</w:t>
      </w:r>
    </w:p>
    <w:p/>
    <w:p>
      <w:r xmlns:w="http://schemas.openxmlformats.org/wordprocessingml/2006/main">
        <w:t xml:space="preserve">مزمور 138: 6 ان كان الرب عالا ينظر الى المتواضعين والمتكبرين يعرف من بعيد.</w:t>
      </w:r>
    </w:p>
    <w:p/>
    <w:p>
      <w:r xmlns:w="http://schemas.openxmlformats.org/wordprocessingml/2006/main">
        <w:t xml:space="preserve">ينظر الله إلى أصحاب القلوب المتواضعة ويظهر لهم الاحترام، أما المتكبرون فيُبعدون.</w:t>
      </w:r>
    </w:p>
    <w:p/>
    <w:p>
      <w:r xmlns:w="http://schemas.openxmlformats.org/wordprocessingml/2006/main">
        <w:t xml:space="preserve">1. بركات الاتضاع أمام الله</w:t>
      </w:r>
    </w:p>
    <w:p/>
    <w:p>
      <w:r xmlns:w="http://schemas.openxmlformats.org/wordprocessingml/2006/main">
        <w:t xml:space="preserve">2. مخاطر الكبرياء والكبر</w:t>
      </w:r>
    </w:p>
    <w:p/>
    <w:p>
      <w:r xmlns:w="http://schemas.openxmlformats.org/wordprocessingml/2006/main">
        <w:t xml:space="preserve">1. 1 بطرس 5: 5-6 - "كذلك أيها الأحداث، اخضعوا للشيوخ. وخضعوا بعضكم لبعض، والبسوا التواضع: لأن الله يقاوم المستكبرين، ويعطي نعمة للمتكبرين". تواضعوا، فتواضعوا تحت يد الله القوية لكي يرفعكم في حينه».</w:t>
      </w:r>
    </w:p>
    <w:p/>
    <w:p>
      <w:r xmlns:w="http://schemas.openxmlformats.org/wordprocessingml/2006/main">
        <w:t xml:space="preserve">2. سفر الأمثال ١٦: ١٨ـ ١٩ ـ ـ "قبل الكسر الكبرياء، وقبل السقوط تشامخ الروح. تواضع الروح مع المتواضعين خير من قسمة الغنيمة مع المتكبرين".</w:t>
      </w:r>
    </w:p>
    <w:p/>
    <w:p>
      <w:r xmlns:w="http://schemas.openxmlformats.org/wordprocessingml/2006/main">
        <w:t xml:space="preserve">مزمور 138: 7 إن سلكت في وسط الضيق تحييني. على غضب أعدائي تمد يدك، وتخلصني يمينك.</w:t>
      </w:r>
    </w:p>
    <w:p/>
    <w:p>
      <w:r xmlns:w="http://schemas.openxmlformats.org/wordprocessingml/2006/main">
        <w:t xml:space="preserve">الله يحيينا ويحفظنا من أعدائنا.</w:t>
      </w:r>
    </w:p>
    <w:p/>
    <w:p>
      <w:r xmlns:w="http://schemas.openxmlformats.org/wordprocessingml/2006/main">
        <w:t xml:space="preserve">1. الله هو حامينا ومحيينا ـ سفر المزامير ١٣٨: ٧</w:t>
      </w:r>
    </w:p>
    <w:p/>
    <w:p>
      <w:r xmlns:w="http://schemas.openxmlformats.org/wordprocessingml/2006/main">
        <w:t xml:space="preserve">2. يمين الله هي خلاصنا ـ سفر المزامير ١٣٨: ٧</w:t>
      </w:r>
    </w:p>
    <w:p/>
    <w:p>
      <w:r xmlns:w="http://schemas.openxmlformats.org/wordprocessingml/2006/main">
        <w:t xml:space="preserve">١. سفر المزامير ٣: ٧ ـ ـ قم يا رب؛ خلصني يا إلهي لأنك ضربت جميع أعدائي على الفك. هشمت أسنان الأشرار.</w:t>
      </w:r>
    </w:p>
    <w:p/>
    <w:p>
      <w:r xmlns:w="http://schemas.openxmlformats.org/wordprocessingml/2006/main">
        <w:t xml:space="preserve">2. إشعياء ٤١: ١٠ ـ ـ لا تخف؛ لاني انا معك فلا ترتعب. لأني أنا إلهك وأقويك. نعم، سأساعدك؛ نعم، سأدعمك بيمين بري.</w:t>
      </w:r>
    </w:p>
    <w:p/>
    <w:p>
      <w:r xmlns:w="http://schemas.openxmlformats.org/wordprocessingml/2006/main">
        <w:t xml:space="preserve">مزامير 138: 8 الرب يُكمل ما فيَّ. يا رب رحمتك إلى الأبد. أعمال يديك لا تترك.</w:t>
      </w:r>
    </w:p>
    <w:p/>
    <w:p>
      <w:r xmlns:w="http://schemas.openxmlformats.org/wordprocessingml/2006/main">
        <w:t xml:space="preserve">سيتمم الرب مواعيده لنا، وتكون إلى الأبد رحمته.</w:t>
      </w:r>
    </w:p>
    <w:p/>
    <w:p>
      <w:r xmlns:w="http://schemas.openxmlformats.org/wordprocessingml/2006/main">
        <w:t xml:space="preserve">1. الثقة في تدبير الله الكامل</w:t>
      </w:r>
    </w:p>
    <w:p/>
    <w:p>
      <w:r xmlns:w="http://schemas.openxmlformats.org/wordprocessingml/2006/main">
        <w:t xml:space="preserve">2. رحمة الرب وأمانته</w:t>
      </w:r>
    </w:p>
    <w:p/>
    <w:p>
      <w:r xmlns:w="http://schemas.openxmlformats.org/wordprocessingml/2006/main">
        <w:t xml:space="preserve">١. إرميا ٢٩: ١١ ـ ـ لأني أعرف الخطط التي أضعها من أجلك، يقول الرب، خطط لنجاحك وعدم إيذائك، خطط لإعطائك الأمل والمستقبل.</w:t>
      </w:r>
    </w:p>
    <w:p/>
    <w:p>
      <w:r xmlns:w="http://schemas.openxmlformats.org/wordprocessingml/2006/main">
        <w:t xml:space="preserve">2. إشعياء 41: 10 ـ ـ لا تخف، لأني معك؛ لا تندهش لأني أنا إلهك. سأقويك وأعينك وأعضدك بيمين برّي.</w:t>
      </w:r>
    </w:p>
    <w:p/>
    <w:p>
      <w:r xmlns:w="http://schemas.openxmlformats.org/wordprocessingml/2006/main">
        <w:t xml:space="preserve">المزمور 139 هو مزمور يحتفل بكلية العلم، وكلية الوجود، والمعرفة الحميمة لله.</w:t>
      </w:r>
    </w:p>
    <w:p/>
    <w:p>
      <w:r xmlns:w="http://schemas.openxmlformats.org/wordprocessingml/2006/main">
        <w:t xml:space="preserve">الفقرة الأولى: يعترف المرتل بأن الله قد بحث عنه وعرفه. يصفون كيف يعرف الله كل تصرفاتهم وأفكارهم وكلامهم. ليس هناك مكان يمكنهم الذهاب إليه للهروب من محضره (مزمور 1:139-6).</w:t>
      </w:r>
    </w:p>
    <w:p/>
    <w:p>
      <w:r xmlns:w="http://schemas.openxmlformats.org/wordprocessingml/2006/main">
        <w:t xml:space="preserve">الفقرة الثانية: يتعجب صاحب المزمور من مدى تعقيد وروعة خلق الله لهم. إنهم يعترفون بأن الله رآهم حتى في الرحم وكان لديه خطة لحياتهم قبل ولادتهم (مزمور 139: 13-16).</w:t>
      </w:r>
    </w:p>
    <w:p/>
    <w:p>
      <w:r xmlns:w="http://schemas.openxmlformats.org/wordprocessingml/2006/main">
        <w:t xml:space="preserve">الفقرة الثالثة: يعبر المرتل عن رغبتهم في أن يفتش الله قلوبهم ويهديهم في طريق البر. يرفضون الشر ويدعون الله ليفحص أفكارهم ويطلبون منه أن يرشدهم إلى طريق الحياة الأبدية (مزمور 23:139-24).</w:t>
      </w:r>
    </w:p>
    <w:p/>
    <w:p>
      <w:r xmlns:w="http://schemas.openxmlformats.org/wordprocessingml/2006/main">
        <w:t xml:space="preserve">في ملخص،</w:t>
      </w:r>
    </w:p>
    <w:p>
      <w:r xmlns:w="http://schemas.openxmlformats.org/wordprocessingml/2006/main">
        <w:t xml:space="preserve">المزمور مئة وتسعة وثلاثون هدية</w:t>
      </w:r>
    </w:p>
    <w:p>
      <w:r xmlns:w="http://schemas.openxmlformats.org/wordprocessingml/2006/main">
        <w:t xml:space="preserve">تأمل في العلم الإلهي،</w:t>
      </w:r>
    </w:p>
    <w:p>
      <w:r xmlns:w="http://schemas.openxmlformats.org/wordprocessingml/2006/main">
        <w:t xml:space="preserve">إبراز الرهبة التي تتحقق من خلال التعرف على المعرفة الشاملة لله مع التأكيد على الدعوة إلى الهداية الإلهية.</w:t>
      </w:r>
    </w:p>
    <w:p/>
    <w:p>
      <w:r xmlns:w="http://schemas.openxmlformats.org/wordprocessingml/2006/main">
        <w:t xml:space="preserve">التأكيد على الاعتراف الذي تم التعبير عنه فيما يتعلق بالمعرفة الإلهية التي تشمل كل جانب من جوانب كيان الفرد.</w:t>
      </w:r>
    </w:p>
    <w:p>
      <w:r xmlns:w="http://schemas.openxmlformats.org/wordprocessingml/2006/main">
        <w:t xml:space="preserve">إن ذكر الأعجوبة الموضحة فيما يتعلق بالتشكيل المعقد من قبل الله مع تأكيد الاعتراف بالتدخل الإلهي منذ الحمل.</w:t>
      </w:r>
    </w:p>
    <w:p>
      <w:r xmlns:w="http://schemas.openxmlformats.org/wordprocessingml/2006/main">
        <w:t xml:space="preserve">إبداء الرغبة في الدعوة إلى التدقيق الإلهي مع التأكيد على الالتزام بالاستقامة.</w:t>
      </w:r>
    </w:p>
    <w:p>
      <w:r xmlns:w="http://schemas.openxmlformats.org/wordprocessingml/2006/main">
        <w:t xml:space="preserve">الاعتراف بالدعوة الموجهة لطلب الإرشاد الإلهي في الأفكار والأفعال مع الرغبة في الشركة الأبدية مع الله.</w:t>
      </w:r>
    </w:p>
    <w:p/>
    <w:p>
      <w:r xmlns:w="http://schemas.openxmlformats.org/wordprocessingml/2006/main">
        <w:t xml:space="preserve">مزامير 139: 1 يا رب اختبرتني وعرفتني.</w:t>
      </w:r>
    </w:p>
    <w:p/>
    <w:p>
      <w:r xmlns:w="http://schemas.openxmlformats.org/wordprocessingml/2006/main">
        <w:t xml:space="preserve">الله يعرفنا بشكل كامل وعميق.</w:t>
      </w:r>
    </w:p>
    <w:p/>
    <w:p>
      <w:r xmlns:w="http://schemas.openxmlformats.org/wordprocessingml/2006/main">
        <w:t xml:space="preserve">1. معرفة الله لنا: المعرفة والمعرفة</w:t>
      </w:r>
    </w:p>
    <w:p/>
    <w:p>
      <w:r xmlns:w="http://schemas.openxmlformats.org/wordprocessingml/2006/main">
        <w:t xml:space="preserve">2. راحة علم الله الكلي</w:t>
      </w:r>
    </w:p>
    <w:p/>
    <w:p>
      <w:r xmlns:w="http://schemas.openxmlformats.org/wordprocessingml/2006/main">
        <w:t xml:space="preserve">1. إنجيل يوحنا ١٦: ٣٠ـ ـ "الآن تأكدنا أنك تعلم كل شيء، ولست تحتاج إلى أن يسألك أحد؛ وبهذا نؤمن أنك خرجت من عند الله".</w:t>
      </w:r>
    </w:p>
    <w:p/>
    <w:p>
      <w:r xmlns:w="http://schemas.openxmlformats.org/wordprocessingml/2006/main">
        <w:t xml:space="preserve">2. إشعياء 40: 28 ـ "ألا تعلم؟ أما سمعت؟ الرب هو الإله الدهري، خالق أطراف الأرض. لا يكل ولا يكل، ولا يستطيع أحد فهم فهمه. "</w:t>
      </w:r>
    </w:p>
    <w:p/>
    <w:p>
      <w:r xmlns:w="http://schemas.openxmlformats.org/wordprocessingml/2006/main">
        <w:t xml:space="preserve">مزمور 139: 2 أنت عرفت جلوسي وقيامتي فهمت أفكاري من بعيد.</w:t>
      </w:r>
    </w:p>
    <w:p/>
    <w:p>
      <w:r xmlns:w="http://schemas.openxmlformats.org/wordprocessingml/2006/main">
        <w:t xml:space="preserve">الله يعلم كل أفكارنا وحركاتنا.</w:t>
      </w:r>
    </w:p>
    <w:p/>
    <w:p>
      <w:r xmlns:w="http://schemas.openxmlformats.org/wordprocessingml/2006/main">
        <w:t xml:space="preserve">1. معرفة الله الكلية ـ ـ رسالة بولس إلى أهل رومية ١١: ٣٣ـ ٣٦</w:t>
      </w:r>
    </w:p>
    <w:p/>
    <w:p>
      <w:r xmlns:w="http://schemas.openxmlformats.org/wordprocessingml/2006/main">
        <w:t xml:space="preserve">2. قوة محبة الله ـ مزمور ١٠٣: ١٤ـ ١٨</w:t>
      </w:r>
    </w:p>
    <w:p/>
    <w:p>
      <w:r xmlns:w="http://schemas.openxmlformats.org/wordprocessingml/2006/main">
        <w:t xml:space="preserve">1. مزمور 139: 7-12</w:t>
      </w:r>
    </w:p>
    <w:p/>
    <w:p>
      <w:r xmlns:w="http://schemas.openxmlformats.org/wordprocessingml/2006/main">
        <w:t xml:space="preserve">2. إرميا 17: 10</w:t>
      </w:r>
    </w:p>
    <w:p/>
    <w:p>
      <w:r xmlns:w="http://schemas.openxmlformats.org/wordprocessingml/2006/main">
        <w:t xml:space="preserve">مزمور 139: 3 سلكت طريقي ومربضي وكل طرقي عرفت.</w:t>
      </w:r>
    </w:p>
    <w:p/>
    <w:p>
      <w:r xmlns:w="http://schemas.openxmlformats.org/wordprocessingml/2006/main">
        <w:t xml:space="preserve">الله يعلم كل أفكارنا وعملنا.</w:t>
      </w:r>
    </w:p>
    <w:p/>
    <w:p>
      <w:r xmlns:w="http://schemas.openxmlformats.org/wordprocessingml/2006/main">
        <w:t xml:space="preserve">1. كيف أن الله حاضر دائمًا في حياتنا</w:t>
      </w:r>
    </w:p>
    <w:p/>
    <w:p>
      <w:r xmlns:w="http://schemas.openxmlformats.org/wordprocessingml/2006/main">
        <w:t xml:space="preserve">2. معرفة محبة الله من خلال علمه المطلق</w:t>
      </w:r>
    </w:p>
    <w:p/>
    <w:p>
      <w:r xmlns:w="http://schemas.openxmlformats.org/wordprocessingml/2006/main">
        <w:t xml:space="preserve">1. سفر إرميا ١٧: ١٠ ـ ـ "أنا الرب فاحص القلب وأفحص العقل، لأجازي كل إنسان حسب سلوكه، حسب ما تستحقه أعماله".</w:t>
      </w:r>
    </w:p>
    <w:p/>
    <w:p>
      <w:r xmlns:w="http://schemas.openxmlformats.org/wordprocessingml/2006/main">
        <w:t xml:space="preserve">٢. سفر الأمثال ١٥: ٣ ـ ـ "عينا الرب في كل مكان تراقبان الأشرار والصالحين".</w:t>
      </w:r>
    </w:p>
    <w:p/>
    <w:p>
      <w:r xmlns:w="http://schemas.openxmlformats.org/wordprocessingml/2006/main">
        <w:t xml:space="preserve">مزمور 139: 4 لأنه ليس كلمة في لساني إلا هوذا يا رب عرفتها كلها.</w:t>
      </w:r>
    </w:p>
    <w:p/>
    <w:p>
      <w:r xmlns:w="http://schemas.openxmlformats.org/wordprocessingml/2006/main">
        <w:t xml:space="preserve">الله يعرفنا بكل التفاصيل، حتى الكلمات التي لا نستطيع التعبير عنها.</w:t>
      </w:r>
    </w:p>
    <w:p/>
    <w:p>
      <w:r xmlns:w="http://schemas.openxmlformats.org/wordprocessingml/2006/main">
        <w:t xml:space="preserve">1. علم الله كلي الوجود ومعرفته بنا في كل أفكارنا.</w:t>
      </w:r>
    </w:p>
    <w:p/>
    <w:p>
      <w:r xmlns:w="http://schemas.openxmlformats.org/wordprocessingml/2006/main">
        <w:t xml:space="preserve">2. كيف نصلي بشكل فعال – الاعتماد على معرفة الرب لنا لتوصيل أعمق أفكارنا ومشاعرنا إليه.</w:t>
      </w:r>
    </w:p>
    <w:p/>
    <w:p>
      <w:r xmlns:w="http://schemas.openxmlformats.org/wordprocessingml/2006/main">
        <w:t xml:space="preserve">1. مزمور 139: 4</w:t>
      </w:r>
    </w:p>
    <w:p/>
    <w:p>
      <w:r xmlns:w="http://schemas.openxmlformats.org/wordprocessingml/2006/main">
        <w:t xml:space="preserve">2. مزمور 139: 1-6</w:t>
      </w:r>
    </w:p>
    <w:p/>
    <w:p>
      <w:r xmlns:w="http://schemas.openxmlformats.org/wordprocessingml/2006/main">
        <w:t xml:space="preserve">مزمور 139: 5 احاطت بي من وراء ومن قدام ووضعت علي يدك.</w:t>
      </w:r>
    </w:p>
    <w:p/>
    <w:p>
      <w:r xmlns:w="http://schemas.openxmlformats.org/wordprocessingml/2006/main">
        <w:t xml:space="preserve">الله معنا دائمًا، يسهر علينا ويحمينا.</w:t>
      </w:r>
    </w:p>
    <w:p/>
    <w:p>
      <w:r xmlns:w="http://schemas.openxmlformats.org/wordprocessingml/2006/main">
        <w:t xml:space="preserve">1. حماية الله: معرفة أننا لسنا وحدنا أبدًا</w:t>
      </w:r>
    </w:p>
    <w:p/>
    <w:p>
      <w:r xmlns:w="http://schemas.openxmlformats.org/wordprocessingml/2006/main">
        <w:t xml:space="preserve">2. الله هو رفيقنا الدائم: تجربة حضوره في حياتنا اليومية</w:t>
      </w:r>
    </w:p>
    <w:p/>
    <w:p>
      <w:r xmlns:w="http://schemas.openxmlformats.org/wordprocessingml/2006/main">
        <w:t xml:space="preserve">1. إشعياء 41: 10 - "لا تخف، لأني معك، ولا ترتعب، لأني إلهك، سأقويك، سأساعدك، سأدعمك بيدي اليمنى الصالحة".</w:t>
      </w:r>
    </w:p>
    <w:p/>
    <w:p>
      <w:r xmlns:w="http://schemas.openxmlformats.org/wordprocessingml/2006/main">
        <w:t xml:space="preserve">2. الرسالة إلى العبرانيين ١٣: ٥ـ ٦ـ ـ "إجعل حياتك خالية من محبة المال، وكن مكتفيا بما عندك، لأنه قال: لا أهملك ولا أتركك. لذلك يمكننا أن نقول بثقة، الرب هو معيني فلا أخاف، ماذا يفعل بي الإنسان؟"</w:t>
      </w:r>
    </w:p>
    <w:p/>
    <w:p>
      <w:r xmlns:w="http://schemas.openxmlformats.org/wordprocessingml/2006/main">
        <w:t xml:space="preserve">مزمور 139: 6 عجيبة هذه المعرفة فوقي. هو مرتفع لا أستطيع أن أصل إليه.</w:t>
      </w:r>
    </w:p>
    <w:p/>
    <w:p>
      <w:r xmlns:w="http://schemas.openxmlformats.org/wordprocessingml/2006/main">
        <w:t xml:space="preserve">يعرب المرتل عن دهشته من معرفة الله التي تفوق فهمه.</w:t>
      </w:r>
    </w:p>
    <w:p/>
    <w:p>
      <w:r xmlns:w="http://schemas.openxmlformats.org/wordprocessingml/2006/main">
        <w:t xml:space="preserve">1. الرهبة والعجب: تعلم تقدير أعماق الله التي لا يمكن البحث فيها</w:t>
      </w:r>
    </w:p>
    <w:p/>
    <w:p>
      <w:r xmlns:w="http://schemas.openxmlformats.org/wordprocessingml/2006/main">
        <w:t xml:space="preserve">2. علو معرفة الله: دعوة إلى التواضع</w:t>
      </w:r>
    </w:p>
    <w:p/>
    <w:p>
      <w:r xmlns:w="http://schemas.openxmlformats.org/wordprocessingml/2006/main">
        <w:t xml:space="preserve">١. إشعياء ٥٥: ٨ـ ٩ ـ ـ لأن أفكاري ليست أفكاركم، ولا طرقكم طرقي، يقول الرب. لأنه كما علت السماوات عن الأرض هكذا علت طرقي عن طرقكم وأفكاري عن أفكاركم.</w:t>
      </w:r>
    </w:p>
    <w:p/>
    <w:p>
      <w:r xmlns:w="http://schemas.openxmlformats.org/wordprocessingml/2006/main">
        <w:t xml:space="preserve">٢. سفر أيوب ١١: ٧ـ ٩ ـ ـ هل تستطيع أن تكتشف أعماق الله؟ هل يمكنك معرفة حدود الله عز وجل؟ إنه أعلى من السماء ماذا يمكنك أن تفعل؟ أعمق من شيول ماذا يمكنك أن تعرف؟ طوله أطول من الأرض وأوسع من البحر.</w:t>
      </w:r>
    </w:p>
    <w:p/>
    <w:p>
      <w:r xmlns:w="http://schemas.openxmlformats.org/wordprocessingml/2006/main">
        <w:t xml:space="preserve">مزامير 139: 7 أين أذهب من روحك؟ أو إلى أين أهرب من وجهك؟</w:t>
      </w:r>
    </w:p>
    <w:p/>
    <w:p>
      <w:r xmlns:w="http://schemas.openxmlformats.org/wordprocessingml/2006/main">
        <w:t xml:space="preserve">يتأمل صاحب المزمور في وجود الله في كل مكان، ويسألهم أين يمكنهم الهروب من روح الله وحضوره.</w:t>
      </w:r>
    </w:p>
    <w:p/>
    <w:p>
      <w:r xmlns:w="http://schemas.openxmlformats.org/wordprocessingml/2006/main">
        <w:t xml:space="preserve">1. "وجود الله في كل مكان: الهروب من محبة الله مستحيل"</w:t>
      </w:r>
    </w:p>
    <w:p/>
    <w:p>
      <w:r xmlns:w="http://schemas.openxmlformats.org/wordprocessingml/2006/main">
        <w:t xml:space="preserve">2. "حضور الله الثابت: إلى أين يمكننا أن نهرب؟"</w:t>
      </w:r>
    </w:p>
    <w:p/>
    <w:p>
      <w:r xmlns:w="http://schemas.openxmlformats.org/wordprocessingml/2006/main">
        <w:t xml:space="preserve">1. إشعياء 41: 10 - "لا تخف، لأني معك، ولا ترتعب، لأني إلهك، سأقويك، سأساعدك، سأدعمك بيدي اليمنى الصالحة".</w:t>
      </w:r>
    </w:p>
    <w:p/>
    <w:p>
      <w:r xmlns:w="http://schemas.openxmlformats.org/wordprocessingml/2006/main">
        <w:t xml:space="preserve">2. مزمور 46: 1-2 ـ "الله لنا ملجأ وقوة، عونا في الضيقات وجد. لذلك لا نخاف ولو تزحزحت الأرض ولو تحركت الجبال إلى قلب البحار".</w:t>
      </w:r>
    </w:p>
    <w:p/>
    <w:p>
      <w:r xmlns:w="http://schemas.openxmlformats.org/wordprocessingml/2006/main">
        <w:t xml:space="preserve">مزامير 139: 8 إن صعدت إلى السماء فأنت هناك وإن فرشت في الهاوية فها أنت هناك.</w:t>
      </w:r>
    </w:p>
    <w:p/>
    <w:p>
      <w:r xmlns:w="http://schemas.openxmlformats.org/wordprocessingml/2006/main">
        <w:t xml:space="preserve">حضور الله معنا دائمًا أينما كنا.</w:t>
      </w:r>
    </w:p>
    <w:p/>
    <w:p>
      <w:r xmlns:w="http://schemas.openxmlformats.org/wordprocessingml/2006/main">
        <w:t xml:space="preserve">1: الله حاضر دائمًا في حياتنا، حتى عندما نشعر بالوحدة والبعد.</w:t>
      </w:r>
    </w:p>
    <w:p/>
    <w:p>
      <w:r xmlns:w="http://schemas.openxmlformats.org/wordprocessingml/2006/main">
        <w:t xml:space="preserve">2: يمكننا دائمًا الاعتماد على حضور الله للحصول على الرجاء والراحة.</w:t>
      </w:r>
    </w:p>
    <w:p/>
    <w:p>
      <w:r xmlns:w="http://schemas.openxmlformats.org/wordprocessingml/2006/main">
        <w:t xml:space="preserve">1: يشوع 1: 9 "أما أوصيتك؟ تشدد وتشجع. لا تخف ولا ترتعب، لأن الرب إلهك يكون معك حيثما تذهب.</w:t>
      </w:r>
    </w:p>
    <w:p/>
    <w:p>
      <w:r xmlns:w="http://schemas.openxmlformats.org/wordprocessingml/2006/main">
        <w:t xml:space="preserve">2: عبرانيين 13: 5 "لا تكن حياتكم محبة المال، واكتفوا بما عندكم، لأنه قال: لا أهملك ولا أتركك".</w:t>
      </w:r>
    </w:p>
    <w:p/>
    <w:p>
      <w:r xmlns:w="http://schemas.openxmlformats.org/wordprocessingml/2006/main">
        <w:t xml:space="preserve">مزمور 139: 9 إن أخذت جناحي الصبح وسكنت في أقاصي البحر.</w:t>
      </w:r>
    </w:p>
    <w:p/>
    <w:p>
      <w:r xmlns:w="http://schemas.openxmlformats.org/wordprocessingml/2006/main">
        <w:t xml:space="preserve">الله يعرف كل تفاصيل حياتنا، حتى عندما نحاول الاختباء منه.</w:t>
      </w:r>
    </w:p>
    <w:p/>
    <w:p>
      <w:r xmlns:w="http://schemas.openxmlformats.org/wordprocessingml/2006/main">
        <w:t xml:space="preserve">1: الله يرى كل شيء: لا مفر من حضوره</w:t>
      </w:r>
    </w:p>
    <w:p/>
    <w:p>
      <w:r xmlns:w="http://schemas.openxmlformats.org/wordprocessingml/2006/main">
        <w:t xml:space="preserve">2: راحة معرفة الله في كل مكان</w:t>
      </w:r>
    </w:p>
    <w:p/>
    <w:p>
      <w:r xmlns:w="http://schemas.openxmlformats.org/wordprocessingml/2006/main">
        <w:t xml:space="preserve">١: إشعياء ٤٦: ١٠ ـ ـ سوف يثبت هدفي، وسأفعل كل ما أريد.</w:t>
      </w:r>
    </w:p>
    <w:p/>
    <w:p>
      <w:r xmlns:w="http://schemas.openxmlformats.org/wordprocessingml/2006/main">
        <w:t xml:space="preserve">2: إرميا 23: 23-24 ـ ـ هل أنا إله قريب، يقول الرب، ولست إلهًا بعيدًا؟ هل يمكن للإنسان أن يختبئ في المخابئ فلا أراه؟ يقول الرب. ألا أملأ السموات والأرض؟ يقول الرب.</w:t>
      </w:r>
    </w:p>
    <w:p/>
    <w:p>
      <w:r xmlns:w="http://schemas.openxmlformats.org/wordprocessingml/2006/main">
        <w:t xml:space="preserve">مزمور 139: 10 هناك أيضًا تهديني يدك ويمينك تعضدني.</w:t>
      </w:r>
    </w:p>
    <w:p/>
    <w:p>
      <w:r xmlns:w="http://schemas.openxmlformats.org/wordprocessingml/2006/main">
        <w:t xml:space="preserve">إن يد الله المحبة ستقودنا وترشدنا دائمًا.</w:t>
      </w:r>
    </w:p>
    <w:p/>
    <w:p>
      <w:r xmlns:w="http://schemas.openxmlformats.org/wordprocessingml/2006/main">
        <w:t xml:space="preserve">1. يد الله المُحبّة: كيف سيكون إرشاد الله معنا دائمًا</w:t>
      </w:r>
    </w:p>
    <w:p/>
    <w:p>
      <w:r xmlns:w="http://schemas.openxmlformats.org/wordprocessingml/2006/main">
        <w:t xml:space="preserve">2. استخلاص القوة من إيماننا: إيجاد الراحة في يمين الله</w:t>
      </w:r>
    </w:p>
    <w:p/>
    <w:p>
      <w:r xmlns:w="http://schemas.openxmlformats.org/wordprocessingml/2006/main">
        <w:t xml:space="preserve">١. إشعياء ٤١: ١٠ ـ ـ لا تخف، لأني معك؛ لا تندهش لأني أنا إلهك. سأقويك وأعينك وأعضدك بيمين برّي.</w:t>
      </w:r>
    </w:p>
    <w:p/>
    <w:p>
      <w:r xmlns:w="http://schemas.openxmlformats.org/wordprocessingml/2006/main">
        <w:t xml:space="preserve">2. سفر الأمثال ٣: ٥ـ ٦ ـ ـ توكل على الرب بكل قلبك، وعلى فهمك لا تعتمد. في كل طرقك اعرفه وهو يقوم سبلك.</w:t>
      </w:r>
    </w:p>
    <w:p/>
    <w:p>
      <w:r xmlns:w="http://schemas.openxmlformats.org/wordprocessingml/2006/main">
        <w:t xml:space="preserve">مزامير 139: 11 إن قلت إن الظلمة تغطيني. حتى الليل يكون نورا عني.</w:t>
      </w:r>
    </w:p>
    <w:p/>
    <w:p>
      <w:r xmlns:w="http://schemas.openxmlformats.org/wordprocessingml/2006/main">
        <w:t xml:space="preserve">يعلن المرتل أنه حتى في الظلمة، الله معهم وسيمنحهم النور.</w:t>
      </w:r>
    </w:p>
    <w:p/>
    <w:p>
      <w:r xmlns:w="http://schemas.openxmlformats.org/wordprocessingml/2006/main">
        <w:t xml:space="preserve">1. الراحة في الظلام: كيف يضيء نور الله حتى في أحلك الأوقات</w:t>
      </w:r>
    </w:p>
    <w:p/>
    <w:p>
      <w:r xmlns:w="http://schemas.openxmlformats.org/wordprocessingml/2006/main">
        <w:t xml:space="preserve">2. حضور الله الأبدي: الثقة في رعايته المستمرة</w:t>
      </w:r>
    </w:p>
    <w:p/>
    <w:p>
      <w:r xmlns:w="http://schemas.openxmlformats.org/wordprocessingml/2006/main">
        <w:t xml:space="preserve">١. سفر أشعياء ٩: ٢ ـ ـ الشعب السالك في الظلمة أبصر نورا عظيما؛ على الساكنين في أرض الظلمة العميقة أشرق نور.</w:t>
      </w:r>
    </w:p>
    <w:p/>
    <w:p>
      <w:r xmlns:w="http://schemas.openxmlformats.org/wordprocessingml/2006/main">
        <w:t xml:space="preserve">٢. سفر أشعياء ٤٠: ٣١ ـ ـ لكن أولئك الذين يتكلون على الرب سيجدون قوة جديدة. سوف يرتفعون عاليا بأجنحة مثل النسور. وسوف تشغيل ولا تنمو بالضجر. سيقومون بالمشي دون ان يغمى عليهم.</w:t>
      </w:r>
    </w:p>
    <w:p/>
    <w:p>
      <w:r xmlns:w="http://schemas.openxmlformats.org/wordprocessingml/2006/main">
        <w:t xml:space="preserve">مزمور 139: 12 حتى الظلمة لم تختف عنك. والليل يضيء كالنهار. والظلمة والنور سواء عندك.</w:t>
      </w:r>
    </w:p>
    <w:p/>
    <w:p>
      <w:r xmlns:w="http://schemas.openxmlformats.org/wordprocessingml/2006/main">
        <w:t xml:space="preserve">فالله يرى ويعرف كل شيء، في النور والظلام.</w:t>
      </w:r>
    </w:p>
    <w:p/>
    <w:p>
      <w:r xmlns:w="http://schemas.openxmlformats.org/wordprocessingml/2006/main">
        <w:t xml:space="preserve">1. الله الذي يرى ويعلم كل شيء</w:t>
      </w:r>
    </w:p>
    <w:p/>
    <w:p>
      <w:r xmlns:w="http://schemas.openxmlformats.org/wordprocessingml/2006/main">
        <w:t xml:space="preserve">2. نور الرب لا يخبو أبدًا</w:t>
      </w:r>
    </w:p>
    <w:p/>
    <w:p>
      <w:r xmlns:w="http://schemas.openxmlformats.org/wordprocessingml/2006/main">
        <w:t xml:space="preserve">1. تكوين 1: 3-4 وقال الله: ليكن نور، فكان نور. ورأى الله أن النور حسن، وفصل بين النور والظلمة.</w:t>
      </w:r>
    </w:p>
    <w:p/>
    <w:p>
      <w:r xmlns:w="http://schemas.openxmlformats.org/wordprocessingml/2006/main">
        <w:t xml:space="preserve">2. 1 يوحنا 1: 5 وهذه هي الرسالة التي سمعناها منه ونعلنها لكم أن الله نور وليس فيه ظلمة البتة.</w:t>
      </w:r>
    </w:p>
    <w:p/>
    <w:p>
      <w:r xmlns:w="http://schemas.openxmlformats.org/wordprocessingml/2006/main">
        <w:t xml:space="preserve">مزمور 139: 13 لأنك اقتنت كلايتي سترتني في بطن أمي.</w:t>
      </w:r>
    </w:p>
    <w:p/>
    <w:p>
      <w:r xmlns:w="http://schemas.openxmlformats.org/wordprocessingml/2006/main">
        <w:t xml:space="preserve">الله يعرفنا ويهتم بنا حتى قبل أن نولد.</w:t>
      </w:r>
    </w:p>
    <w:p/>
    <w:p>
      <w:r xmlns:w="http://schemas.openxmlformats.org/wordprocessingml/2006/main">
        <w:t xml:space="preserve">1. محبة الرب التي لا تنقطع – كيف تكون محبة الله معنا حتى قبل أن نولد.</w:t>
      </w:r>
    </w:p>
    <w:p/>
    <w:p>
      <w:r xmlns:w="http://schemas.openxmlformats.org/wordprocessingml/2006/main">
        <w:t xml:space="preserve">2. نعمة الله المذهلة – كيف تكون نعمة الله معنا قبل أن نأخذ أنفاسنا الأولى.</w:t>
      </w:r>
    </w:p>
    <w:p/>
    <w:p>
      <w:r xmlns:w="http://schemas.openxmlformats.org/wordprocessingml/2006/main">
        <w:t xml:space="preserve">1. إشعياء 49: 1 - "اسمعي أيتها الجزر، اسمعي هذا أيتها الأمم البعيدة: قبل أن أولد الرب دعاني، منذ ولادتي ذكر اسمي."</w:t>
      </w:r>
    </w:p>
    <w:p/>
    <w:p>
      <w:r xmlns:w="http://schemas.openxmlformats.org/wordprocessingml/2006/main">
        <w:t xml:space="preserve">2. سفر إرميا ١: ٥ ـ ـ "قبل أن أصورك في الرحم عرفتك، وقبل أن تولد قد ميزتك؛ جعلتك نبيا للأمم".</w:t>
      </w:r>
    </w:p>
    <w:p/>
    <w:p>
      <w:r xmlns:w="http://schemas.openxmlformats.org/wordprocessingml/2006/main">
        <w:t xml:space="preserve">مزامير 139: 14 أحمدك. لأني قد امتزت عجبا. عجيبة هي أعمالك. وأن روحي تعرف جيدًا.</w:t>
      </w:r>
    </w:p>
    <w:p/>
    <w:p>
      <w:r xmlns:w="http://schemas.openxmlformats.org/wordprocessingml/2006/main">
        <w:t xml:space="preserve">إن أعمال الله رائعة ويجب أن نحمده على خليقتنا الرائعة.</w:t>
      </w:r>
    </w:p>
    <w:p/>
    <w:p>
      <w:r xmlns:w="http://schemas.openxmlformats.org/wordprocessingml/2006/main">
        <w:t xml:space="preserve">1. أعمال الله الرائعة ومديحنا</w:t>
      </w:r>
    </w:p>
    <w:p/>
    <w:p>
      <w:r xmlns:w="http://schemas.openxmlformats.org/wordprocessingml/2006/main">
        <w:t xml:space="preserve">2. خلق الإنسان المخيف والرائع</w:t>
      </w:r>
    </w:p>
    <w:p/>
    <w:p>
      <w:r xmlns:w="http://schemas.openxmlformats.org/wordprocessingml/2006/main">
        <w:t xml:space="preserve">1. مزمور 8: 3-5 ـ ـ إذا رأيت سمواتك عمل أصابعك، القمر والنجوم التي كونتها، ما هو الإنسان حتى تذكره، بشر حتى تعتني به؟ هم؟</w:t>
      </w:r>
    </w:p>
    <w:p/>
    <w:p>
      <w:r xmlns:w="http://schemas.openxmlformats.org/wordprocessingml/2006/main">
        <w:t xml:space="preserve">2. سفر التكوين ١: ٢٦ـ ٢٧ـ ـ فقال الله: لنصنع الإنسان على صورتنا، كشبهنا، فيتسلطون على سمك البحر وعلى طير السماء، وعلى البهائم وكل البرية الحيوانات، وعلى جميع المخلوقات التي تتحرك على الأرض. فخلق الله البشر على صورته، على صورة الله خلقهم؛ ذكرا وأنثى خلقهم.</w:t>
      </w:r>
    </w:p>
    <w:p/>
    <w:p>
      <w:r xmlns:w="http://schemas.openxmlformats.org/wordprocessingml/2006/main">
        <w:t xml:space="preserve">مزمور 139: 15 لم يخفى عنك مالي حين صنعت في الخفاء وعملت عجبا في اسافل الارض.</w:t>
      </w:r>
    </w:p>
    <w:p/>
    <w:p>
      <w:r xmlns:w="http://schemas.openxmlformats.org/wordprocessingml/2006/main">
        <w:t xml:space="preserve">الله يعرفنا بشكل وثيق، حتى قبل أن نولد.</w:t>
      </w:r>
    </w:p>
    <w:p/>
    <w:p>
      <w:r xmlns:w="http://schemas.openxmlformats.org/wordprocessingml/2006/main">
        <w:t xml:space="preserve">1. الله عليم: يرى صراعاتنا غير المرئية</w:t>
      </w:r>
    </w:p>
    <w:p/>
    <w:p>
      <w:r xmlns:w="http://schemas.openxmlformats.org/wordprocessingml/2006/main">
        <w:t xml:space="preserve">2. خالقنا يعرفنا أفضل مما نعرف أنفسنا</w:t>
      </w:r>
    </w:p>
    <w:p/>
    <w:p>
      <w:r xmlns:w="http://schemas.openxmlformats.org/wordprocessingml/2006/main">
        <w:t xml:space="preserve">1. إشعياء 49: 1-5</w:t>
      </w:r>
    </w:p>
    <w:p/>
    <w:p>
      <w:r xmlns:w="http://schemas.openxmlformats.org/wordprocessingml/2006/main">
        <w:t xml:space="preserve">2. مزمور 139: 13-16</w:t>
      </w:r>
    </w:p>
    <w:p/>
    <w:p>
      <w:r xmlns:w="http://schemas.openxmlformats.org/wordprocessingml/2006/main">
        <w:t xml:space="preserve">مزمور 139: 16 رأت عيناك جوهري وهو ناقص. وفي كتابك كتبت كل أعضائي التي تشكلت على الدوام، حين لم يكن هناك أي منها بعد.</w:t>
      </w:r>
    </w:p>
    <w:p/>
    <w:p>
      <w:r xmlns:w="http://schemas.openxmlformats.org/wordprocessingml/2006/main">
        <w:t xml:space="preserve">الله كلي المعرفة ويعرف تفاصيل حياتنا، حتى قبل أن نولد.</w:t>
      </w:r>
    </w:p>
    <w:p/>
    <w:p>
      <w:r xmlns:w="http://schemas.openxmlformats.org/wordprocessingml/2006/main">
        <w:t xml:space="preserve">1. محبة الله الأبدية: كيف تمكننا معرفة الله ورعايته</w:t>
      </w:r>
    </w:p>
    <w:p/>
    <w:p>
      <w:r xmlns:w="http://schemas.openxmlformats.org/wordprocessingml/2006/main">
        <w:t xml:space="preserve">2. قوة العلم المطلق: كيف يرى الله حياتنا قبل أن نوجد</w:t>
      </w:r>
    </w:p>
    <w:p/>
    <w:p>
      <w:r xmlns:w="http://schemas.openxmlformats.org/wordprocessingml/2006/main">
        <w:t xml:space="preserve">1. إرميا 1: 5 ـ ـ "قبل أن أصورك في الرحم عرفتك، وقبل أن تولد قد ميزتك"</w:t>
      </w:r>
    </w:p>
    <w:p/>
    <w:p>
      <w:r xmlns:w="http://schemas.openxmlformats.org/wordprocessingml/2006/main">
        <w:t xml:space="preserve">٢. إشعياء ٤٦: ١٠ ـ ـ "أُعلن النهاية منذ البدء، منذ الأزل، وما سيأتي بعد. أقول: مقصدي يثبت، وسأفعل كل ما أريد."</w:t>
      </w:r>
    </w:p>
    <w:p/>
    <w:p>
      <w:r xmlns:w="http://schemas.openxmlformats.org/wordprocessingml/2006/main">
        <w:t xml:space="preserve">مزمور 139: 17 ما أكرم أفكارك عليّ يا الله. كم هو عظيم مجموع منهم!</w:t>
      </w:r>
    </w:p>
    <w:p/>
    <w:p>
      <w:r xmlns:w="http://schemas.openxmlformats.org/wordprocessingml/2006/main">
        <w:t xml:space="preserve">إن أفكار الله تجاهنا ثمينة ولا حصر لها.</w:t>
      </w:r>
    </w:p>
    <w:p/>
    <w:p>
      <w:r xmlns:w="http://schemas.openxmlformats.org/wordprocessingml/2006/main">
        <w:t xml:space="preserve">1. محبة الله لنا لا يسبر غورها</w:t>
      </w:r>
    </w:p>
    <w:p/>
    <w:p>
      <w:r xmlns:w="http://schemas.openxmlformats.org/wordprocessingml/2006/main">
        <w:t xml:space="preserve">2. خطط الله لنا لا حدود لها</w:t>
      </w:r>
    </w:p>
    <w:p/>
    <w:p>
      <w:r xmlns:w="http://schemas.openxmlformats.org/wordprocessingml/2006/main">
        <w:t xml:space="preserve">1. إشعياء 55: 8-9 "لأن أفكاري ليست أفكاركم ولا طرقكم طرقي يقول الرب. لأنه كما علت السماوات عن الأرض هكذا علت طرقي عن طرقكم وأفكاري من أفكارك."</w:t>
      </w:r>
    </w:p>
    <w:p/>
    <w:p>
      <w:r xmlns:w="http://schemas.openxmlformats.org/wordprocessingml/2006/main">
        <w:t xml:space="preserve">2. رومية 8: 28 "ونعلم أن كل الأشياء تعمل معًا للخير للذين يحبون الله، الذين هم مدعوون حسب قصده".</w:t>
      </w:r>
    </w:p>
    <w:p/>
    <w:p>
      <w:r xmlns:w="http://schemas.openxmlformats.org/wordprocessingml/2006/main">
        <w:t xml:space="preserve">مزامير 139: 18 إن أحصيتها فهي أكثر من الرمل. عندما استيقظت وأنا بعد معك.</w:t>
      </w:r>
    </w:p>
    <w:p/>
    <w:p>
      <w:r xmlns:w="http://schemas.openxmlformats.org/wordprocessingml/2006/main">
        <w:t xml:space="preserve">إن محبة الله لنا واسعة ولا تقاس.</w:t>
      </w:r>
    </w:p>
    <w:p/>
    <w:p>
      <w:r xmlns:w="http://schemas.openxmlformats.org/wordprocessingml/2006/main">
        <w:t xml:space="preserve">1. محبة الله التي لا تنقطع لنا: مزمور 139: 18</w:t>
      </w:r>
    </w:p>
    <w:p/>
    <w:p>
      <w:r xmlns:w="http://schemas.openxmlformats.org/wordprocessingml/2006/main">
        <w:t xml:space="preserve">2. إدراك كثرة الله في حياتنا: مزمور 139: 18</w:t>
      </w:r>
    </w:p>
    <w:p/>
    <w:p>
      <w:r xmlns:w="http://schemas.openxmlformats.org/wordprocessingml/2006/main">
        <w:t xml:space="preserve">1. إرميا 31: 3 ـ "ظهر لنا الرب في الماضي قائلا: لقد أحببتك محبة أبدية، وجذبتك بلطف لا ينقطع".</w:t>
      </w:r>
    </w:p>
    <w:p/>
    <w:p>
      <w:r xmlns:w="http://schemas.openxmlformats.org/wordprocessingml/2006/main">
        <w:t xml:space="preserve">2. رسالة بولس إلى أهل رومية ٨: ٣٨ـ ٣٩ـ ـ "لأني على يقين أنه لن يكون هناك الموت ولا الحياة، ولا الملائكة ولا الشياطين، ولا الحاضر ولا المستقبل، ولا أي قوى، ولا الارتفاع ولا العمق، ولا أي شيء آخر في كل الخليقة. قادر أن يفصلنا عن محبة الله التي في المسيح يسوع ربنا".</w:t>
      </w:r>
    </w:p>
    <w:p/>
    <w:p>
      <w:r xmlns:w="http://schemas.openxmlformats.org/wordprocessingml/2006/main">
        <w:t xml:space="preserve">(سفر المزامير 139: 19) لَقَدْ قَتَلْتُ الأَشْرَارَ يَا اللهُ، فَانْبِعُوا عَنِّي يَا رِجَالَ الدَّمَاءِ.</w:t>
      </w:r>
    </w:p>
    <w:p/>
    <w:p>
      <w:r xmlns:w="http://schemas.openxmlformats.org/wordprocessingml/2006/main">
        <w:t xml:space="preserve">سيعاقب الله الأشرار، وعلى الأبرار أن يبتعدوا عن هؤلاء الناس.</w:t>
      </w:r>
    </w:p>
    <w:p/>
    <w:p>
      <w:r xmlns:w="http://schemas.openxmlformats.org/wordprocessingml/2006/main">
        <w:t xml:space="preserve">1. لا ننخدع بالشر</w:t>
      </w:r>
    </w:p>
    <w:p/>
    <w:p>
      <w:r xmlns:w="http://schemas.openxmlformats.org/wordprocessingml/2006/main">
        <w:t xml:space="preserve">2. لا تمش مع الأشرار</w:t>
      </w:r>
    </w:p>
    <w:p/>
    <w:p>
      <w:r xmlns:w="http://schemas.openxmlformats.org/wordprocessingml/2006/main">
        <w:t xml:space="preserve">١. سفر الأمثال ٤: ١٤ـ ١٥ ـ ـ لا تدخل في طريق الأشرار، ولا تمشي في طريق الأشرار. تجنبه، لا تمر به؛ ابتعد عنه وامضِ.</w:t>
      </w:r>
    </w:p>
    <w:p/>
    <w:p>
      <w:r xmlns:w="http://schemas.openxmlformats.org/wordprocessingml/2006/main">
        <w:t xml:space="preserve">٢. رسالة بولس إلى أهل رومية ١٢: ٩ـ ـ دع المحبة تكون صادقة. اكرهوا الشر. تمسكوا بالخير.</w:t>
      </w:r>
    </w:p>
    <w:p/>
    <w:p>
      <w:r xmlns:w="http://schemas.openxmlformats.org/wordprocessingml/2006/main">
        <w:t xml:space="preserve">مزمور 139: 20 لأنهم تكلموا عليك شرا وأعداءك نطقوا باسمك باطلا.</w:t>
      </w:r>
    </w:p>
    <w:p/>
    <w:p>
      <w:r xmlns:w="http://schemas.openxmlformats.org/wordprocessingml/2006/main">
        <w:t xml:space="preserve">الله يعلم متى نتعرض للظلم وسوف ينتقم لنا.</w:t>
      </w:r>
    </w:p>
    <w:p/>
    <w:p>
      <w:r xmlns:w="http://schemas.openxmlformats.org/wordprocessingml/2006/main">
        <w:t xml:space="preserve">1: يجب أن نتذكر أن الله هو حامينا وسوف ينتقم لنا عندما نتعرض لهجوم.</w:t>
      </w:r>
    </w:p>
    <w:p/>
    <w:p>
      <w:r xmlns:w="http://schemas.openxmlformats.org/wordprocessingml/2006/main">
        <w:t xml:space="preserve">2: لا يجب أن نثبط عندما يهاجمنا أحد، لأن الله سيدافع عنا.</w:t>
      </w:r>
    </w:p>
    <w:p/>
    <w:p>
      <w:r xmlns:w="http://schemas.openxmlformats.org/wordprocessingml/2006/main">
        <w:t xml:space="preserve">1: إشعياء 54: 17 كل سلاح يصور ضدك لن ينجح. وكل لسان يقوم عليك في القضاء تحكم عليه. هذا هو ميراث عبيد الرب وبرهم مني يقول الرب.</w:t>
      </w:r>
    </w:p>
    <w:p/>
    <w:p>
      <w:r xmlns:w="http://schemas.openxmlformats.org/wordprocessingml/2006/main">
        <w:t xml:space="preserve">2: 1 بطرس 5: 7 ملقين عليه كل همكم. لأنه يهتم بكم.</w:t>
      </w:r>
    </w:p>
    <w:p/>
    <w:p>
      <w:r xmlns:w="http://schemas.openxmlformats.org/wordprocessingml/2006/main">
        <w:t xml:space="preserve">مزامير 139: 21 أما أبغض مبغضيك يا رب؟ وأما أنا فلا أحزن على القائمين عليك؟</w:t>
      </w:r>
    </w:p>
    <w:p/>
    <w:p>
      <w:r xmlns:w="http://schemas.openxmlformats.org/wordprocessingml/2006/main">
        <w:t xml:space="preserve">يعبر المرتل عن كراهيته وحزنه تجاه من يعارضون الله.</w:t>
      </w:r>
    </w:p>
    <w:p/>
    <w:p>
      <w:r xmlns:w="http://schemas.openxmlformats.org/wordprocessingml/2006/main">
        <w:t xml:space="preserve">1. "أحب الرب وأبغض ما يكرهه"</w:t>
      </w:r>
    </w:p>
    <w:p/>
    <w:p>
      <w:r xmlns:w="http://schemas.openxmlformats.org/wordprocessingml/2006/main">
        <w:t xml:space="preserve">2. "محبة الله وغضبه"</w:t>
      </w:r>
    </w:p>
    <w:p/>
    <w:p>
      <w:r xmlns:w="http://schemas.openxmlformats.org/wordprocessingml/2006/main">
        <w:t xml:space="preserve">1. رسالة بولس إلى أهل رومية ١٢: ٩ـ ـ "فلتكن المحبة صادقة. اكرهوا الشر، وتمسكوا بالخير."</w:t>
      </w:r>
    </w:p>
    <w:p/>
    <w:p>
      <w:r xmlns:w="http://schemas.openxmlformats.org/wordprocessingml/2006/main">
        <w:t xml:space="preserve">2. حزقيال 35: 5-6 - "لأنك كنت على عداوة أبدية وأسلمت بني إسرائيل ليد السيف في وقت مصيبتهم في وقت عقابهم النهائي، لذلك فحي أنا يقول أيها الرب الإله، أهيئك للدم، فيتبعك الدم، لأنك لم تكره الدم، لذلك يتبعك الدم".</w:t>
      </w:r>
    </w:p>
    <w:p/>
    <w:p>
      <w:r xmlns:w="http://schemas.openxmlformats.org/wordprocessingml/2006/main">
        <w:t xml:space="preserve">مزامير 139: 22 بغضًا تامًا أبغضتهم أحسبهم أعدائي.</w:t>
      </w:r>
    </w:p>
    <w:p/>
    <w:p>
      <w:r xmlns:w="http://schemas.openxmlformats.org/wordprocessingml/2006/main">
        <w:t xml:space="preserve">الله يكره الخطية ويدعو شعبه إلى أن يفعلوا نفس الشيء.</w:t>
      </w:r>
    </w:p>
    <w:p/>
    <w:p>
      <w:r xmlns:w="http://schemas.openxmlformats.org/wordprocessingml/2006/main">
        <w:t xml:space="preserve">1. "الكراهية الكاملة للخطيئة"</w:t>
      </w:r>
    </w:p>
    <w:p/>
    <w:p>
      <w:r xmlns:w="http://schemas.openxmlformats.org/wordprocessingml/2006/main">
        <w:t xml:space="preserve">2. "كراهية الخطيئة كما يفعل الله"</w:t>
      </w:r>
    </w:p>
    <w:p/>
    <w:p>
      <w:r xmlns:w="http://schemas.openxmlformats.org/wordprocessingml/2006/main">
        <w:t xml:space="preserve">١. رسالة بولس إلى أهل أفسس ٤: ٢٦ـ ٢٧ ـ ـ اغضبوا ولا تخطئوا؛ لا تغرب الشمس على غضبكم، ولا تعطوا فرصة للشيطان.</w:t>
      </w:r>
    </w:p>
    <w:p/>
    <w:p>
      <w:r xmlns:w="http://schemas.openxmlformats.org/wordprocessingml/2006/main">
        <w:t xml:space="preserve">٢. رسالة بولس إلى أهل رومية ١٢: ٩ـ ـ دع المحبة تكون صادقة. اكرهوا الشر. تمسكوا بالخير.</w:t>
      </w:r>
    </w:p>
    <w:p/>
    <w:p>
      <w:r xmlns:w="http://schemas.openxmlformats.org/wordprocessingml/2006/main">
        <w:t xml:space="preserve">مزمور 139: 23 اختبرني يا الله واعرف قلبي امتحنني واعرف أفكاري.</w:t>
      </w:r>
    </w:p>
    <w:p/>
    <w:p>
      <w:r xmlns:w="http://schemas.openxmlformats.org/wordprocessingml/2006/main">
        <w:t xml:space="preserve">الله يعرف قلوبنا وأفكارنا ويدعونا لفحص قلوبنا.</w:t>
      </w:r>
    </w:p>
    <w:p/>
    <w:p>
      <w:r xmlns:w="http://schemas.openxmlformats.org/wordprocessingml/2006/main">
        <w:t xml:space="preserve">1. اكتشاف الهوية الحقيقية: فحص قلوبنا وعقولنا في ضوء نعمة الله</w:t>
      </w:r>
    </w:p>
    <w:p/>
    <w:p>
      <w:r xmlns:w="http://schemas.openxmlformats.org/wordprocessingml/2006/main">
        <w:t xml:space="preserve">2. الشجاعة لمواجهة أنفسنا: معرفة وقبول أفكارنا العميقة في حضرة الله</w:t>
      </w:r>
    </w:p>
    <w:p/>
    <w:p>
      <w:r xmlns:w="http://schemas.openxmlformats.org/wordprocessingml/2006/main">
        <w:t xml:space="preserve">1. إشعياء 55: 8-9 "لأن أفكاري ليست أفكاركم، ولا طرقكم طرقي، يقول الرب. لأنه كما علت السماوات عن الأرض، علت طرقي عن طرقكم وأفكاري عن طرقكم". افكارك."</w:t>
      </w:r>
    </w:p>
    <w:p/>
    <w:p>
      <w:r xmlns:w="http://schemas.openxmlformats.org/wordprocessingml/2006/main">
        <w:t xml:space="preserve">2. مزمور 19:14 "لتكن أقوال فمي وفكر قلبي مقبولة أمامك يا رب صخرتي وولي".</w:t>
      </w:r>
    </w:p>
    <w:p/>
    <w:p>
      <w:r xmlns:w="http://schemas.openxmlformats.org/wordprocessingml/2006/main">
        <w:t xml:space="preserve">مزمور 139: 24 وانظر إن كان في طريق باطل، واهدني طريقا أبديا.</w:t>
      </w:r>
    </w:p>
    <w:p/>
    <w:p>
      <w:r xmlns:w="http://schemas.openxmlformats.org/wordprocessingml/2006/main">
        <w:t xml:space="preserve">يطلب داود من الله أن يفحص قلبه عن أي شر وأن يرشده إلى الطريق الصحيح.</w:t>
      </w:r>
    </w:p>
    <w:p/>
    <w:p>
      <w:r xmlns:w="http://schemas.openxmlformats.org/wordprocessingml/2006/main">
        <w:t xml:space="preserve">1. الطرق التي نختارها: السير في الطريق الأبدي</w:t>
      </w:r>
    </w:p>
    <w:p/>
    <w:p>
      <w:r xmlns:w="http://schemas.openxmlformats.org/wordprocessingml/2006/main">
        <w:t xml:space="preserve">2. قلب الخادم: فحص أنفسنا بحثًا عن الشر</w:t>
      </w:r>
    </w:p>
    <w:p/>
    <w:p>
      <w:r xmlns:w="http://schemas.openxmlformats.org/wordprocessingml/2006/main">
        <w:t xml:space="preserve">١. سفر الأمثال ٣: ٥ـ ٦ ـ ـ توكل على الرب بكل قلبك، وعلى فهمك لا تعتمد.</w:t>
      </w:r>
    </w:p>
    <w:p/>
    <w:p>
      <w:r xmlns:w="http://schemas.openxmlformats.org/wordprocessingml/2006/main">
        <w:t xml:space="preserve">٢. سفر إرميا ١٧: ٩ـ ١٠ ـ ـ القلب أخادع من كل شيء وهو شرير. من يستطيع أن يعرف ذلك؟ أنا الرب فاحص القلب وممتحن الفكر، لأجازي كل واحد حسب طرقه حسب ثمر أعماله.</w:t>
      </w:r>
    </w:p>
    <w:p/>
    <w:p>
      <w:r xmlns:w="http://schemas.openxmlformats.org/wordprocessingml/2006/main">
        <w:t xml:space="preserve">المزمور 140 هو مزمور رثاء ودعاء للخلاص من الأعداء والشر.</w:t>
      </w:r>
    </w:p>
    <w:p/>
    <w:p>
      <w:r xmlns:w="http://schemas.openxmlformats.org/wordprocessingml/2006/main">
        <w:t xml:space="preserve">الفقرة الأولى: يصرخ المرتل إلى الرب طالبًا الخلاص، طالبًا منه أن ينقذهم من الأشرار والعنيفين الذين يدبرون مكايد شريرة. وهم يعترفون بأن هؤلاء الأعداء ماكرون ويسعون إلى إلحاق الأذى (مزمور 1:140-5).</w:t>
      </w:r>
    </w:p>
    <w:p/>
    <w:p>
      <w:r xmlns:w="http://schemas.openxmlformats.org/wordprocessingml/2006/main">
        <w:t xml:space="preserve">الفقرة الثانية: يعبر المرتل عن ثقتهم في الرب كإلههم، معترفين بقدرته على الخلاص. إنهم يصلون من أجل دينونة الله على أعدائهم، ويطلبون منه أن يحميهم من فخاخهم (مزمور 6:140-8).</w:t>
      </w:r>
    </w:p>
    <w:p/>
    <w:p>
      <w:r xmlns:w="http://schemas.openxmlformats.org/wordprocessingml/2006/main">
        <w:t xml:space="preserve">الفقرة الثالثة: يعبر المرتل عن ثقته في عدل الله، مؤمنًا أن الأشرار سيقعون في فخاخهم. إنهم يعبرون عن رجائهم وتسبيحهم لخلاص الرب، معلنين أن الصديقين يسكنون في حضرته (مزمور 140: 9-13).</w:t>
      </w:r>
    </w:p>
    <w:p/>
    <w:p>
      <w:r xmlns:w="http://schemas.openxmlformats.org/wordprocessingml/2006/main">
        <w:t xml:space="preserve">في ملخص،</w:t>
      </w:r>
    </w:p>
    <w:p>
      <w:r xmlns:w="http://schemas.openxmlformats.org/wordprocessingml/2006/main">
        <w:t xml:space="preserve">مزمور مائة وأربعون هدية</w:t>
      </w:r>
    </w:p>
    <w:p>
      <w:r xmlns:w="http://schemas.openxmlformats.org/wordprocessingml/2006/main">
        <w:t xml:space="preserve">رثاء ودعاء للخلاص،</w:t>
      </w:r>
    </w:p>
    <w:p>
      <w:r xmlns:w="http://schemas.openxmlformats.org/wordprocessingml/2006/main">
        <w:t xml:space="preserve">إبراز الاعتماد الذي يتحقق من خلال طلب الإنقاذ من الأعداء مع التأكيد على الثقة في العدالة الإلهية.</w:t>
      </w:r>
    </w:p>
    <w:p/>
    <w:p>
      <w:r xmlns:w="http://schemas.openxmlformats.org/wordprocessingml/2006/main">
        <w:t xml:space="preserve">التأكيد على صرخة المساعدة التي تم التعبير عنها فيما يتعلق بالتماس الخلاص من الأفراد الأشرار.</w:t>
      </w:r>
    </w:p>
    <w:p>
      <w:r xmlns:w="http://schemas.openxmlformats.org/wordprocessingml/2006/main">
        <w:t xml:space="preserve">ذكر الإقرار المبين في الاعتراف بالطبيعة المخادعة للأعداء مع تأكيد الرغبة في الحماية.</w:t>
      </w:r>
    </w:p>
    <w:p>
      <w:r xmlns:w="http://schemas.openxmlformats.org/wordprocessingml/2006/main">
        <w:t xml:space="preserve">التعبير عن الثقة المقدمة فيما يتعلق بالاعتماد على قوة الله للخلاص أثناء الصلاة من أجل الحكم الإلهي على الأعداء.</w:t>
      </w:r>
    </w:p>
    <w:p>
      <w:r xmlns:w="http://schemas.openxmlformats.org/wordprocessingml/2006/main">
        <w:t xml:space="preserve">الاعتراف بالثقة المعبر عنها فيما يتعلق بالإيمان بالعدالة النهائية مع التعبير عن الأمل والثناء على الخلاص الإلهي.</w:t>
      </w:r>
    </w:p>
    <w:p/>
    <w:p>
      <w:r xmlns:w="http://schemas.openxmlformats.org/wordprocessingml/2006/main">
        <w:t xml:space="preserve">Psalms 140:1 نجني يا رب من الرجل الشرير. من رجل الظالم احفظني.</w:t>
      </w:r>
    </w:p>
    <w:p/>
    <w:p>
      <w:r xmlns:w="http://schemas.openxmlformats.org/wordprocessingml/2006/main">
        <w:t xml:space="preserve">نجني من الرجل الشرير واحفظني من رجل العنف.</w:t>
      </w:r>
    </w:p>
    <w:p/>
    <w:p>
      <w:r xmlns:w="http://schemas.openxmlformats.org/wordprocessingml/2006/main">
        <w:t xml:space="preserve">1. الحاجة إلى حماية الله من الشر</w:t>
      </w:r>
    </w:p>
    <w:p/>
    <w:p>
      <w:r xmlns:w="http://schemas.openxmlformats.org/wordprocessingml/2006/main">
        <w:t xml:space="preserve">2. أهمية طلب المساعدة من الله</w:t>
      </w:r>
    </w:p>
    <w:p/>
    <w:p>
      <w:r xmlns:w="http://schemas.openxmlformats.org/wordprocessingml/2006/main">
        <w:t xml:space="preserve">1. أفسس 6: 11-12 البسوا سلاح الله الكامل لكي تقدروا أن تثبتوا ضد مكايد إبليس. فإن مصارعتنا ليست مع لحم ودم، بل مع الرؤساء، مع السلاطين، مع ولاة العالم على ظلمة هذا العالم، مع أباطيل الشر الروحية في المرتفعات.</w:t>
      </w:r>
    </w:p>
    <w:p/>
    <w:p>
      <w:r xmlns:w="http://schemas.openxmlformats.org/wordprocessingml/2006/main">
        <w:t xml:space="preserve">2. مزامير 37:39 أما خلاص الصديقين فمن عند الرب. هو قوتهم في وقت الضيق.</w:t>
      </w:r>
    </w:p>
    <w:p/>
    <w:p>
      <w:r xmlns:w="http://schemas.openxmlformats.org/wordprocessingml/2006/main">
        <w:t xml:space="preserve">Psalms 140:2 2 الذين يفكرون في الشر في قلوبهم. دائما يجتمعون للحرب.</w:t>
      </w:r>
    </w:p>
    <w:p/>
    <w:p>
      <w:r xmlns:w="http://schemas.openxmlformats.org/wordprocessingml/2006/main">
        <w:t xml:space="preserve">الأشخاص الذين لديهم نوايا خبيثة يجتمعون معًا لشن الحرب.</w:t>
      </w:r>
    </w:p>
    <w:p/>
    <w:p>
      <w:r xmlns:w="http://schemas.openxmlformats.org/wordprocessingml/2006/main">
        <w:t xml:space="preserve">1. يجب أن نكون يقظين ضد أولئك الذين يسعون إلى إحداث الضرر والدمار.</w:t>
      </w:r>
    </w:p>
    <w:p/>
    <w:p>
      <w:r xmlns:w="http://schemas.openxmlformats.org/wordprocessingml/2006/main">
        <w:t xml:space="preserve">2. يجب أن نبقى ثابتين في إيماننا وثقتنا في أن الله يحمينا من الشر.</w:t>
      </w:r>
    </w:p>
    <w:p/>
    <w:p>
      <w:r xmlns:w="http://schemas.openxmlformats.org/wordprocessingml/2006/main">
        <w:t xml:space="preserve">1. مزامير 140: 2</w:t>
      </w:r>
    </w:p>
    <w:p/>
    <w:p>
      <w:r xmlns:w="http://schemas.openxmlformats.org/wordprocessingml/2006/main">
        <w:t xml:space="preserve">٢. رسالة يعقوب ٤: ٧ ـ ـ اخضعوا إذن لله. قاوم الشيطان، و سوف يهرب منك.</w:t>
      </w:r>
    </w:p>
    <w:p/>
    <w:p>
      <w:r xmlns:w="http://schemas.openxmlformats.org/wordprocessingml/2006/main">
        <w:t xml:space="preserve">مزمور 140: 3 سَنَّوا ألْسِنَتَهُمْ كَحَيَّةٍ. سم الأفعى تحت شفاههم. صلاح.</w:t>
      </w:r>
    </w:p>
    <w:p/>
    <w:p>
      <w:r xmlns:w="http://schemas.openxmlformats.org/wordprocessingml/2006/main">
        <w:t xml:space="preserve">يستخدم الناس ألسنتهم لنشر الأكاذيب السامة.</w:t>
      </w:r>
    </w:p>
    <w:p/>
    <w:p>
      <w:r xmlns:w="http://schemas.openxmlformats.org/wordprocessingml/2006/main">
        <w:t xml:space="preserve">1. قوة اللسان ـ أمثال ١٨: ٢١</w:t>
      </w:r>
    </w:p>
    <w:p/>
    <w:p>
      <w:r xmlns:w="http://schemas.openxmlformats.org/wordprocessingml/2006/main">
        <w:t xml:space="preserve">2. احرس قلبك بكلماتك ـ أمثال 4: 23</w:t>
      </w:r>
    </w:p>
    <w:p/>
    <w:p>
      <w:r xmlns:w="http://schemas.openxmlformats.org/wordprocessingml/2006/main">
        <w:t xml:space="preserve">١. رسالة بولس إلى أهل أفسس ٤: ٢٩ ـ ـ لا يخرج من أفواهكم أي كلام رديء، بل فقط ما يساعد على بناء الآخرين وفقا لاحتياجاتهم، حتى يفيد الذين يستمعون.</w:t>
      </w:r>
    </w:p>
    <w:p/>
    <w:p>
      <w:r xmlns:w="http://schemas.openxmlformats.org/wordprocessingml/2006/main">
        <w:t xml:space="preserve">٢. رسالة يعقوب ٣: ٨ـ ١٠ ـ ـ ولكن لا يستطيع أي إنسان أن يروض لسانه. بل هو شر لا يهدأ، مملوء سما مميتا. باللسان نحمد ربنا وأبينا، وبه نلعن الإنسان المخلوق على صورة الله. التسبيح واللعنات يخرجان من الفم الواحد. أيها الإخوة والأخوات، لا ينبغي أن يكون هذا.</w:t>
      </w:r>
    </w:p>
    <w:p/>
    <w:p>
      <w:r xmlns:w="http://schemas.openxmlformats.org/wordprocessingml/2006/main">
        <w:t xml:space="preserve">مزامير 140: 4 احفظني يا رب من أيدي الأشرار. احفظني من الرجل العنيف. الذين قصدوا أن يقلبوا خطواتي.</w:t>
      </w:r>
    </w:p>
    <w:p/>
    <w:p>
      <w:r xmlns:w="http://schemas.openxmlformats.org/wordprocessingml/2006/main">
        <w:t xml:space="preserve">احفظني يا رب من أيدي الأشرار.</w:t>
      </w:r>
    </w:p>
    <w:p/>
    <w:p>
      <w:r xmlns:w="http://schemas.openxmlformats.org/wordprocessingml/2006/main">
        <w:t xml:space="preserve">1: الله هو حامينا، ويمكننا أن نثق به أنه يحفظنا في مأمن من الشر.</w:t>
      </w:r>
    </w:p>
    <w:p/>
    <w:p>
      <w:r xmlns:w="http://schemas.openxmlformats.org/wordprocessingml/2006/main">
        <w:t xml:space="preserve">2: يجب أن نتكل على الله ليحمينا من مكائد الأشرار.</w:t>
      </w:r>
    </w:p>
    <w:p/>
    <w:p>
      <w:r xmlns:w="http://schemas.openxmlformats.org/wordprocessingml/2006/main">
        <w:t xml:space="preserve">1: رومية 12: 19 ـ ـ لا تنتقموا أيها الأحباء، بل اتركوا مكانا لغضب الله، لأنه مكتوب: لي الانتقام. أنا أوفي يقول الرب.</w:t>
      </w:r>
    </w:p>
    <w:p/>
    <w:p>
      <w:r xmlns:w="http://schemas.openxmlformats.org/wordprocessingml/2006/main">
        <w:t xml:space="preserve">٢: مزمور ٣٧: ٣٩ ـ ـ خلاص الصديقين من عند الرب. هو حصنهم في وقت الضيق.</w:t>
      </w:r>
    </w:p>
    <w:p/>
    <w:p>
      <w:r xmlns:w="http://schemas.openxmlformats.org/wordprocessingml/2006/main">
        <w:t xml:space="preserve">Psalms 140:5 5 المستكبرون أخفوا لي فخا وحبالا. مدوا شبكة على الطريق. لقد وضعوا الجن بالنسبة لي. صلاح.</w:t>
      </w:r>
    </w:p>
    <w:p/>
    <w:p>
      <w:r xmlns:w="http://schemas.openxmlformats.org/wordprocessingml/2006/main">
        <w:t xml:space="preserve">المتكبرون نصبوا فخاخا لإيقاع الصديقين.</w:t>
      </w:r>
    </w:p>
    <w:p/>
    <w:p>
      <w:r xmlns:w="http://schemas.openxmlformats.org/wordprocessingml/2006/main">
        <w:t xml:space="preserve">1. "خطر الكبرياء"</w:t>
      </w:r>
    </w:p>
    <w:p/>
    <w:p>
      <w:r xmlns:w="http://schemas.openxmlformats.org/wordprocessingml/2006/main">
        <w:t xml:space="preserve">2. "حماية الله من الشر"</w:t>
      </w:r>
    </w:p>
    <w:p/>
    <w:p>
      <w:r xmlns:w="http://schemas.openxmlformats.org/wordprocessingml/2006/main">
        <w:t xml:space="preserve">١. رسالة بولس إلى أهل أفسس ٦: ١١ـ ١٣ ـ ـ البسوا سلاح الله الكامل، لكي تتمكنوا من الوقوف ضد مكائد إبليس.</w:t>
      </w:r>
    </w:p>
    <w:p/>
    <w:p>
      <w:r xmlns:w="http://schemas.openxmlformats.org/wordprocessingml/2006/main">
        <w:t xml:space="preserve">2. مزمور 18: 2 ـ ـ الرب صخرتي وحصني ومنقذي، إلهي صخرتي الذي إليه احتمي، ترسي، وقرن خلاصي، حصني.</w:t>
      </w:r>
    </w:p>
    <w:p/>
    <w:p>
      <w:r xmlns:w="http://schemas.openxmlformats.org/wordprocessingml/2006/main">
        <w:t xml:space="preserve">مزمور 140: 6 قلت للرب أنت إلهي، استمع صوت تضرعي يا رب.</w:t>
      </w:r>
    </w:p>
    <w:p/>
    <w:p>
      <w:r xmlns:w="http://schemas.openxmlformats.org/wordprocessingml/2006/main">
        <w:t xml:space="preserve">ويتوسل المرتل إلى الله أن يسمع صلواته وتضرعاته.</w:t>
      </w:r>
    </w:p>
    <w:p/>
    <w:p>
      <w:r xmlns:w="http://schemas.openxmlformats.org/wordprocessingml/2006/main">
        <w:t xml:space="preserve">1. الله يسمع صلواتنا</w:t>
      </w:r>
    </w:p>
    <w:p/>
    <w:p>
      <w:r xmlns:w="http://schemas.openxmlformats.org/wordprocessingml/2006/main">
        <w:t xml:space="preserve">2. تعلم الصلاة لأبينا السماوي</w:t>
      </w:r>
    </w:p>
    <w:p/>
    <w:p>
      <w:r xmlns:w="http://schemas.openxmlformats.org/wordprocessingml/2006/main">
        <w:t xml:space="preserve">1. يعقوب 5: 16 إن الصلاة الحارة الفعالة للرجل الصالح تفيد كثيرًا.</w:t>
      </w:r>
    </w:p>
    <w:p/>
    <w:p>
      <w:r xmlns:w="http://schemas.openxmlformats.org/wordprocessingml/2006/main">
        <w:t xml:space="preserve">2. عبرانيين 4: 14-16 فإذ لنا رئيس كهنة عظيم، قد انتقل إلى السماء، يسوع ابن الله، فلنتمسك باعترافنا. لأن ليس لنا رئيس كهنة غير قادر أن يمس أمراضنا. بل كان مجربًا في كل شيء مثلنا، ولكن بلا خطيئة. فلنتقدم بثقة إلى عرش النعمة، لكي ننال رحمة، ونجد نعمة عونًا في حينه.</w:t>
      </w:r>
    </w:p>
    <w:p/>
    <w:p>
      <w:r xmlns:w="http://schemas.openxmlformats.org/wordprocessingml/2006/main">
        <w:t xml:space="preserve">مزامير 140: 7 يا الله السيد قوة خلاصي غطت رأسي في يوم القتال.</w:t>
      </w:r>
    </w:p>
    <w:p/>
    <w:p>
      <w:r xmlns:w="http://schemas.openxmlformats.org/wordprocessingml/2006/main">
        <w:t xml:space="preserve">الرب هو القوة والخلاص للمؤمنين الذين يثقون به، حتى في وسط المعركة.</w:t>
      </w:r>
    </w:p>
    <w:p/>
    <w:p>
      <w:r xmlns:w="http://schemas.openxmlformats.org/wordprocessingml/2006/main">
        <w:t xml:space="preserve">1. "قوة الرب في المعركة"</w:t>
      </w:r>
    </w:p>
    <w:p/>
    <w:p>
      <w:r xmlns:w="http://schemas.openxmlformats.org/wordprocessingml/2006/main">
        <w:t xml:space="preserve">2. "قوة الله في أوقات الضيقة"</w:t>
      </w:r>
    </w:p>
    <w:p/>
    <w:p>
      <w:r xmlns:w="http://schemas.openxmlformats.org/wordprocessingml/2006/main">
        <w:t xml:space="preserve">1. إشعياء 41: 10 - "لا تخف، لأني معك، ولا ترتعب، لأني إلهك، سأقويك، سأساعدك، سأدعمك بيدي اليمنى الصالحة".</w:t>
      </w:r>
    </w:p>
    <w:p/>
    <w:p>
      <w:r xmlns:w="http://schemas.openxmlformats.org/wordprocessingml/2006/main">
        <w:t xml:space="preserve">2. رسالة بولس إلى أهل أفسس ٦: ١٠ـ ١٨ ـ ـ "أخيرا، تقووا في الرب وفي شدة قوته. البسوا سلاح الله الكامل، لكي تقدروا أن تثبتوا ضد مكايد إبليس."</w:t>
      </w:r>
    </w:p>
    <w:p/>
    <w:p>
      <w:r xmlns:w="http://schemas.openxmlformats.org/wordprocessingml/2006/main">
        <w:t xml:space="preserve">Psalms 140:8 8 يا رب لا تمنح شهوة الشرير. لا تزيد مكايده الشريرة. لئلا يرفعوا أنفسهم. صلاح.</w:t>
      </w:r>
    </w:p>
    <w:p/>
    <w:p>
      <w:r xmlns:w="http://schemas.openxmlformats.org/wordprocessingml/2006/main">
        <w:t xml:space="preserve">لن يمنح الله رغبات الأشرار، ولن يسمح لهم بأن يرتفعوا.</w:t>
      </w:r>
    </w:p>
    <w:p/>
    <w:p>
      <w:r xmlns:w="http://schemas.openxmlformats.org/wordprocessingml/2006/main">
        <w:t xml:space="preserve">1: الله رحيم ولكن ليس للأشرار</w:t>
      </w:r>
    </w:p>
    <w:p/>
    <w:p>
      <w:r xmlns:w="http://schemas.openxmlformats.org/wordprocessingml/2006/main">
        <w:t xml:space="preserve">2: خطر السماح للرغبات الشريرة أن تتجذّر</w:t>
      </w:r>
    </w:p>
    <w:p/>
    <w:p>
      <w:r xmlns:w="http://schemas.openxmlformats.org/wordprocessingml/2006/main">
        <w:t xml:space="preserve">1: إرميا 17: 9-10 القلب أخدع من كل شيء وهو نجيس: من يستطيع أن يعرفه؟ أنا الرب فاحص القلب مختبر الكلى لأعطي كل واحد حسب طرقه وحسب ثمر أعماله.</w:t>
      </w:r>
    </w:p>
    <w:p/>
    <w:p>
      <w:r xmlns:w="http://schemas.openxmlformats.org/wordprocessingml/2006/main">
        <w:t xml:space="preserve">2: Proverbs 16:5 5 كل متكبر القلب مكرهة الرب ولو كانت اليد بيد لا يتبرأ.</w:t>
      </w:r>
    </w:p>
    <w:p/>
    <w:p>
      <w:r xmlns:w="http://schemas.openxmlformats.org/wordprocessingml/2006/main">
        <w:t xml:space="preserve">مزمور 140: 9 أما رؤوس المحيطين بي فيغطيهم شر شفاههم.</w:t>
      </w:r>
    </w:p>
    <w:p/>
    <w:p>
      <w:r xmlns:w="http://schemas.openxmlformats.org/wordprocessingml/2006/main">
        <w:t xml:space="preserve">إن عدالة الله هي أن ينال الأشرار ما يستحقونه مقابل أعمالهم الشريرة.</w:t>
      </w:r>
    </w:p>
    <w:p/>
    <w:p>
      <w:r xmlns:w="http://schemas.openxmlformats.org/wordprocessingml/2006/main">
        <w:t xml:space="preserve">1. يوم الحساب: كيف سيسود عدل الله</w:t>
      </w:r>
    </w:p>
    <w:p/>
    <w:p>
      <w:r xmlns:w="http://schemas.openxmlformats.org/wordprocessingml/2006/main">
        <w:t xml:space="preserve">2. احذر مما تقول: عواقب ضلال الشفاه</w:t>
      </w:r>
    </w:p>
    <w:p/>
    <w:p>
      <w:r xmlns:w="http://schemas.openxmlformats.org/wordprocessingml/2006/main">
        <w:t xml:space="preserve">1. سفر الأمثال ١٢: ١٣ ـ ـ "من يقول الحق يشهد بالصدق، وشاهد الزور يتكلم بالغش".</w:t>
      </w:r>
    </w:p>
    <w:p/>
    <w:p>
      <w:r xmlns:w="http://schemas.openxmlformats.org/wordprocessingml/2006/main">
        <w:t xml:space="preserve">2. رسالة بولس إلى أهل أفسس ٤: ٢٩ـ ـ "لا يخرج من أفواهكم كلام مفسد، بل فقط ما كان صالحا للبنيان، حسب المناسبة، لكي يعطي نعمة للسامعين."</w:t>
      </w:r>
    </w:p>
    <w:p/>
    <w:p>
      <w:r xmlns:w="http://schemas.openxmlformats.org/wordprocessingml/2006/main">
        <w:t xml:space="preserve">مزمور 140: 10 ليسقط عليهم جمر نار ليطرحوا في النار. في حفر عميقة لئلا يقوموا ثانية.</w:t>
      </w:r>
    </w:p>
    <w:p/>
    <w:p>
      <w:r xmlns:w="http://schemas.openxmlformats.org/wordprocessingml/2006/main">
        <w:t xml:space="preserve">يجب معاقبة الأشرار وإرسالهم إلى هلاكهم.</w:t>
      </w:r>
    </w:p>
    <w:p/>
    <w:p>
      <w:r xmlns:w="http://schemas.openxmlformats.org/wordprocessingml/2006/main">
        <w:t xml:space="preserve">1: عدل الله كامل فلا يخدعك الأشرار بل تنبه بحكمه.</w:t>
      </w:r>
    </w:p>
    <w:p/>
    <w:p>
      <w:r xmlns:w="http://schemas.openxmlformats.org/wordprocessingml/2006/main">
        <w:t xml:space="preserve">2: اتكل على الرب فيحفظك من مكايد الاشرار.</w:t>
      </w:r>
    </w:p>
    <w:p/>
    <w:p>
      <w:r xmlns:w="http://schemas.openxmlformats.org/wordprocessingml/2006/main">
        <w:t xml:space="preserve">1: متى 7: 15-16 إحترزوا من الأنبياء الكذبة الذين يأتونكم بثياب الحملان ولكنهم من داخل ذئاب خاطفة. فتعلمون لهم من ثمارهم.</w:t>
      </w:r>
    </w:p>
    <w:p/>
    <w:p>
      <w:r xmlns:w="http://schemas.openxmlformats.org/wordprocessingml/2006/main">
        <w:t xml:space="preserve">2: أمثال 1: 10-19 يا ابني، إن تملقك الخطاة فلا ترض. إن قالوا: هلم معنا لنكمن للدماء، لنختبأ للأبرياء بلا سبب، لنبتلعهم كالقبر أحياء. وأصحاء كالهابطين في الجب: نجد كل قنية ثمينة، ونملأ بيوتنا غنيمة...</w:t>
      </w:r>
    </w:p>
    <w:p/>
    <w:p>
      <w:r xmlns:w="http://schemas.openxmlformats.org/wordprocessingml/2006/main">
        <w:t xml:space="preserve">مزمور 140: 11 لا يثبت في الارض متكلم بالشر.الشر يطارد الظالم ليقلبه.</w:t>
      </w:r>
    </w:p>
    <w:p/>
    <w:p>
      <w:r xmlns:w="http://schemas.openxmlformats.org/wordprocessingml/2006/main">
        <w:t xml:space="preserve">يحذر المرتل من إقامة المتكلمين بالشر في العالم، حيث سيتم مطاردتهم بسبب عنفهم.</w:t>
      </w:r>
    </w:p>
    <w:p/>
    <w:p>
      <w:r xmlns:w="http://schemas.openxmlformats.org/wordprocessingml/2006/main">
        <w:t xml:space="preserve">1. خطر المتحدثين الأشرار: كيف يمكننا تجنب تأثيرهم</w:t>
      </w:r>
    </w:p>
    <w:p/>
    <w:p>
      <w:r xmlns:w="http://schemas.openxmlformats.org/wordprocessingml/2006/main">
        <w:t xml:space="preserve">2. تأسيس حياة سلمية: قوة المزامير ١٤٠: ١١</w:t>
      </w:r>
    </w:p>
    <w:p/>
    <w:p>
      <w:r xmlns:w="http://schemas.openxmlformats.org/wordprocessingml/2006/main">
        <w:t xml:space="preserve">1. سفر الأمثال ١٢: ١٣ ـ ـ "الشرير يصطاد بمعصية شفتيه، أما الصديقون فيخرجون من الضيق".</w:t>
      </w:r>
    </w:p>
    <w:p/>
    <w:p>
      <w:r xmlns:w="http://schemas.openxmlformats.org/wordprocessingml/2006/main">
        <w:t xml:space="preserve">2. رسالة بولس إلى أهل رومية ١٢: ١٧ـ ٢١ـ ـ "لا تجازوا أحدا عن شر بشر. اصنعوا أشياء صادقة في أعين جميع الناس. إن كان ممكنا، على قدر ما في وسعكم، عشوا بسلام مع جميع الناس. أيها الأحباء، انتقموا لا أنفسكم، بل أعطوا مكانًا للغضب، لأنه مكتوب: لي الانتقام، أنا أجازي، يقول الرب، لذلك إذا جاع عدوك فأطعمه، وإذا عطش فاسقه، لأنك إذا فعلت هذا فإنك تفعل ذلك. كومة جمر نار على رأسه، لا يغلبنك الشر، بل اغلب الشر بالخير.</w:t>
      </w:r>
    </w:p>
    <w:p/>
    <w:p>
      <w:r xmlns:w="http://schemas.openxmlformats.org/wordprocessingml/2006/main">
        <w:t xml:space="preserve">مزمور 140: 12 قد علمت أن الرب يقيم حق البائسين وحق الفقراء.</w:t>
      </w:r>
    </w:p>
    <w:p/>
    <w:p>
      <w:r xmlns:w="http://schemas.openxmlformats.org/wordprocessingml/2006/main">
        <w:t xml:space="preserve">الرب سينصر قضية المظلومين وحقوق الفقراء.</w:t>
      </w:r>
    </w:p>
    <w:p/>
    <w:p>
      <w:r xmlns:w="http://schemas.openxmlformats.org/wordprocessingml/2006/main">
        <w:t xml:space="preserve">1: علينا أن نضع ثقتنا في الرب، الذي سيكون بجانبنا دائمًا عندما نحتاج.</w:t>
      </w:r>
    </w:p>
    <w:p/>
    <w:p>
      <w:r xmlns:w="http://schemas.openxmlformats.org/wordprocessingml/2006/main">
        <w:t xml:space="preserve">2: يجب أن نسعى دائمًا للدفاع عن المظلومين والفقراء، فالرب يحارب دائمًا من أجلهم.</w:t>
      </w:r>
    </w:p>
    <w:p/>
    <w:p>
      <w:r xmlns:w="http://schemas.openxmlformats.org/wordprocessingml/2006/main">
        <w:t xml:space="preserve">١: إشعياء ١: ١٧ـ ـ تعلموا فعل الخير؛ اطلب العدالة وصحح الظلم. أنصفوا اليتيم ودافعوا عن الأرملة.</w:t>
      </w:r>
    </w:p>
    <w:p/>
    <w:p>
      <w:r xmlns:w="http://schemas.openxmlformats.org/wordprocessingml/2006/main">
        <w:t xml:space="preserve">رسالة يعقوب الثانية: 15-17 - إذا كان أخ أو أخت عريانين ومعوزين للقوت اليومي، فقال لهما أحدكم: اذهبا بسلام استدفئا واشبعا، ولم تعطوهما احتياجات الجسد، ما هو جيد هذا؟</w:t>
      </w:r>
    </w:p>
    <w:p/>
    <w:p>
      <w:r xmlns:w="http://schemas.openxmlformats.org/wordprocessingml/2006/main">
        <w:t xml:space="preserve">مزامير 140: 13 إن الصديقين يحمدون اسمك. المستقيمون يسكنون في حضرتك.</w:t>
      </w:r>
    </w:p>
    <w:p/>
    <w:p>
      <w:r xmlns:w="http://schemas.openxmlformats.org/wordprocessingml/2006/main">
        <w:t xml:space="preserve">يجب على الأبرار أن يشكروا الرب على حضوره في حياتهم.</w:t>
      </w:r>
    </w:p>
    <w:p/>
    <w:p>
      <w:r xmlns:w="http://schemas.openxmlformats.org/wordprocessingml/2006/main">
        <w:t xml:space="preserve">1. بركات الأبرار: تقدير حضور الرب في حياتنا</w:t>
      </w:r>
    </w:p>
    <w:p/>
    <w:p>
      <w:r xmlns:w="http://schemas.openxmlformats.org/wordprocessingml/2006/main">
        <w:t xml:space="preserve">2. معرفة المستقيمين: معرفة نعمة الإخلاص</w:t>
      </w:r>
    </w:p>
    <w:p/>
    <w:p>
      <w:r xmlns:w="http://schemas.openxmlformats.org/wordprocessingml/2006/main">
        <w:t xml:space="preserve">1. مزمور 146: 5-6 - "طوبى لمن إله يعقوب معينه، ورجاؤه على الرب إلهه: الصانع السماء والأرض والبحر وكل ما فيها، الذي يحفظ". الحقيقة إلى الأبد."</w:t>
      </w:r>
    </w:p>
    <w:p/>
    <w:p>
      <w:r xmlns:w="http://schemas.openxmlformats.org/wordprocessingml/2006/main">
        <w:t xml:space="preserve">2. مزمور 37: 3-4 - "توكل على الرب وافعل الخير، فتسكن في الأرض وترعى. وتلذذ أيضًا بالرب فيعطيك سؤلك". قلب."</w:t>
      </w:r>
    </w:p>
    <w:p/>
    <w:p>
      <w:r xmlns:w="http://schemas.openxmlformats.org/wordprocessingml/2006/main">
        <w:t xml:space="preserve">المزمور 141 هو مزمور لداود، وهو صلاة من أجل إرشاد الله وحمايته وخلاصه من الشر.</w:t>
      </w:r>
    </w:p>
    <w:p/>
    <w:p>
      <w:r xmlns:w="http://schemas.openxmlformats.org/wordprocessingml/2006/main">
        <w:t xml:space="preserve">الفقرة الأولى: يدعو المرتل الرب ليسمع صلاتهم فيقبلها ذبيحة. يطلبون من الله أن يحفظ أفواههم ويمنعهم من التكلم بالشر. يعبرون عن رغبتهم في أن تكون صلواتهم كالبخور أمام الله (مزمور 1:141-4).</w:t>
      </w:r>
    </w:p>
    <w:p/>
    <w:p>
      <w:r xmlns:w="http://schemas.openxmlformats.org/wordprocessingml/2006/main">
        <w:t xml:space="preserve">الفقرة الثانية: يطلب المرتل من الصديق أن يوبخهم إذا ضلوا في الخطيئة وأن يؤدبهم باللطف. إنهم يعترفون بأنهم يفضلون الحصول على التأديب على التمتع بصحبة الأشرار (مزمور 5:141-7).</w:t>
      </w:r>
    </w:p>
    <w:p/>
    <w:p>
      <w:r xmlns:w="http://schemas.openxmlformats.org/wordprocessingml/2006/main">
        <w:t xml:space="preserve">الفقرة الثالثة: يتوسل المرتل إلى الله ألا يدع قلوبهم تنجذب نحو الشر أو تشترك في الأعمال الشريرة. يطلبون الحماية من الفخاخ التي نصبها الأشرار ويعبرون عن ثقتهم في الرب كملجأ لهم (مزمور 8:141-10).</w:t>
      </w:r>
    </w:p>
    <w:p/>
    <w:p>
      <w:r xmlns:w="http://schemas.openxmlformats.org/wordprocessingml/2006/main">
        <w:t xml:space="preserve">الفقرة الرابعة: يختتم المرتل بالتعبير عن ثقته في أن الأشرار سينالون العدل، بينما الصديقون يحفظون بنعمة الله. إنهم يلتزمون بمواصلة طلب البر والاعتماد على إرشاد الله (مزمور 141: 11-12).</w:t>
      </w:r>
    </w:p>
    <w:p/>
    <w:p>
      <w:r xmlns:w="http://schemas.openxmlformats.org/wordprocessingml/2006/main">
        <w:t xml:space="preserve">في ملخص،</w:t>
      </w:r>
    </w:p>
    <w:p>
      <w:r xmlns:w="http://schemas.openxmlformats.org/wordprocessingml/2006/main">
        <w:t xml:space="preserve">المزمور المئة وواحد وأربعون هدية</w:t>
      </w:r>
    </w:p>
    <w:p>
      <w:r xmlns:w="http://schemas.openxmlformats.org/wordprocessingml/2006/main">
        <w:t xml:space="preserve">صلاة من أجل التوجيه الإلهي،</w:t>
      </w:r>
    </w:p>
    <w:p>
      <w:r xmlns:w="http://schemas.openxmlformats.org/wordprocessingml/2006/main">
        <w:t xml:space="preserve">إبراز التواضع الذي يتحقق من خلال طلب الحماية من الشر مع التأكيد على الرغبة في التصحيح.</w:t>
      </w:r>
    </w:p>
    <w:p/>
    <w:p>
      <w:r xmlns:w="http://schemas.openxmlformats.org/wordprocessingml/2006/main">
        <w:t xml:space="preserve">التأكيد على الالتماس المعبر عنه بشأن طلب الاستماع اليقظ للصلاة مع الرغبة في القبول.</w:t>
      </w:r>
    </w:p>
    <w:p>
      <w:r xmlns:w="http://schemas.openxmlformats.org/wordprocessingml/2006/main">
        <w:t xml:space="preserve">ذكر الطلب المبين في ضبط الكلام مع إبداء الرغبة في أن تكون الصلاة مرضية أمام الله.</w:t>
      </w:r>
    </w:p>
    <w:p>
      <w:r xmlns:w="http://schemas.openxmlformats.org/wordprocessingml/2006/main">
        <w:t xml:space="preserve">التعبير عن الاستعداد لقبول التأديب من الصالحين أكثر من الشركة مع الأشرار.</w:t>
      </w:r>
    </w:p>
    <w:p>
      <w:r xmlns:w="http://schemas.openxmlformats.org/wordprocessingml/2006/main">
        <w:t xml:space="preserve">إقرار بالالتماس المعرب عنه بخصوص طلب الحماية من التورط في الشر مع الثقة في الملجأ الإلهي.</w:t>
      </w:r>
    </w:p>
    <w:p>
      <w:r xmlns:w="http://schemas.openxmlformats.org/wordprocessingml/2006/main">
        <w:t xml:space="preserve">إبراز الالتزام بالإيمان بالعدل المطلق مع التأكيد على الاستقامة على الحق والاعتماد على الهدى الإلهي.</w:t>
      </w:r>
    </w:p>
    <w:p/>
    <w:p>
      <w:r xmlns:w="http://schemas.openxmlformats.org/wordprocessingml/2006/main">
        <w:t xml:space="preserve">Psalms 141:1 1 يا رب إليك صرخت أسرع إلي. اصغ الى صوتي عندما اصرخ اليك.</w:t>
      </w:r>
    </w:p>
    <w:p/>
    <w:p>
      <w:r xmlns:w="http://schemas.openxmlformats.org/wordprocessingml/2006/main">
        <w:t xml:space="preserve">صلاتي هي أن يسمع الرب صوتي ويسرع إلى الاستجابة لي.</w:t>
      </w:r>
    </w:p>
    <w:p/>
    <w:p>
      <w:r xmlns:w="http://schemas.openxmlformats.org/wordprocessingml/2006/main">
        <w:t xml:space="preserve">1: يمكننا أن نصرخ إلى الرب بالصلاة فيستجيب لنا.</w:t>
      </w:r>
    </w:p>
    <w:p/>
    <w:p>
      <w:r xmlns:w="http://schemas.openxmlformats.org/wordprocessingml/2006/main">
        <w:t xml:space="preserve">2: الرب مستعد دائمًا للإجابة علينا عندما نصرخ إليه.</w:t>
      </w:r>
    </w:p>
    <w:p/>
    <w:p>
      <w:r xmlns:w="http://schemas.openxmlformats.org/wordprocessingml/2006/main">
        <w:t xml:space="preserve">1: إشعياء 59: 2 - بل آثامك فاصلة بينك وبين إلهك وخطاياك سترت وجهه عنك حتى لا يسمع.</w:t>
      </w:r>
    </w:p>
    <w:p/>
    <w:p>
      <w:r xmlns:w="http://schemas.openxmlformats.org/wordprocessingml/2006/main">
        <w:t xml:space="preserve">رسالة يعقوب الثانية: يعقوب ٥: ١٦ ـ ـ الصلاة الحارة الفعالة التي يقدمها الرجل الصالح مفيدة كثيرا.</w:t>
      </w:r>
    </w:p>
    <w:p/>
    <w:p>
      <w:r xmlns:w="http://schemas.openxmlformats.org/wordprocessingml/2006/main">
        <w:t xml:space="preserve">مزامير 141: 2 لتستقم صلاتي كالبخور قدامك. ورفع يدي كذبيحة المساء.</w:t>
      </w:r>
    </w:p>
    <w:p/>
    <w:p>
      <w:r xmlns:w="http://schemas.openxmlformats.org/wordprocessingml/2006/main">
        <w:t xml:space="preserve">تُرفع صلاة إلى الله، طالبين قبولها كالبخور، ورفع الأيدي كذبيحة المساء.</w:t>
      </w:r>
    </w:p>
    <w:p/>
    <w:p>
      <w:r xmlns:w="http://schemas.openxmlformats.org/wordprocessingml/2006/main">
        <w:t xml:space="preserve">1. قوة الصلاة: كيف توفر صلواتنا الراحة والقرب من الله</w:t>
      </w:r>
    </w:p>
    <w:p/>
    <w:p>
      <w:r xmlns:w="http://schemas.openxmlformats.org/wordprocessingml/2006/main">
        <w:t xml:space="preserve">2. أضحية المساء: فهم أهمية صلاة المساء</w:t>
      </w:r>
    </w:p>
    <w:p/>
    <w:p>
      <w:r xmlns:w="http://schemas.openxmlformats.org/wordprocessingml/2006/main">
        <w:t xml:space="preserve">1. العبرانيين 13: 15-16 ـ "فلنقدم به في كل حين لله ذبيحة التسبيح، أي ثمر شفاهنا شاكرين اسمه. ولكن لا تنسوا فعل الخير والمشاركة، لأنه بذبائح مثل هذه يسر الله».</w:t>
      </w:r>
    </w:p>
    <w:p/>
    <w:p>
      <w:r xmlns:w="http://schemas.openxmlformats.org/wordprocessingml/2006/main">
        <w:t xml:space="preserve">2. رسالة يعقوب ٥: ١٦ـ ـ "اعترفوا لبعضكم البعض بخطاياكم، وصلوا من أجل بعضكم البعض، لكي تشفوا. إن صلاة الرجل الصالح الفعالة والمتحمسة تنفع كثيرا."</w:t>
      </w:r>
    </w:p>
    <w:p/>
    <w:p>
      <w:r xmlns:w="http://schemas.openxmlformats.org/wordprocessingml/2006/main">
        <w:t xml:space="preserve">مزمور 141: 3 اجعل يا رب حارسا لفمي. احفظ باب شفتي.</w:t>
      </w:r>
    </w:p>
    <w:p/>
    <w:p>
      <w:r xmlns:w="http://schemas.openxmlformats.org/wordprocessingml/2006/main">
        <w:t xml:space="preserve">يطلب المرتل من الله أن يسهر على كلامه ويمنعه من التكلم بأي شيء غير حكيم.</w:t>
      </w:r>
    </w:p>
    <w:p/>
    <w:p>
      <w:r xmlns:w="http://schemas.openxmlformats.org/wordprocessingml/2006/main">
        <w:t xml:space="preserve">1. قوة الكلمات: كيف تشكلنا كلماتنا والعالم من حولنا</w:t>
      </w:r>
    </w:p>
    <w:p/>
    <w:p>
      <w:r xmlns:w="http://schemas.openxmlformats.org/wordprocessingml/2006/main">
        <w:t xml:space="preserve">2. مراقبة كلماتنا: أهمية التركيز الذهني في خطابنا</w:t>
      </w:r>
    </w:p>
    <w:p/>
    <w:p>
      <w:r xmlns:w="http://schemas.openxmlformats.org/wordprocessingml/2006/main">
        <w:t xml:space="preserve">١. رسالة يعقوب ٣: ٥ـ ١٢ ـ ـ قوة اللسان</w:t>
      </w:r>
    </w:p>
    <w:p/>
    <w:p>
      <w:r xmlns:w="http://schemas.openxmlformats.org/wordprocessingml/2006/main">
        <w:t xml:space="preserve">٢. سفر الأمثال ١٨: ٢١ ـ ـ الموت والحياة في يد اللسان</w:t>
      </w:r>
    </w:p>
    <w:p/>
    <w:p>
      <w:r xmlns:w="http://schemas.openxmlformats.org/wordprocessingml/2006/main">
        <w:t xml:space="preserve">مزمور 141: 4 لا تمل قلبي إلى أمر رديء لأعمل أعمالا شريرة مع أناس فاعلي الإثم ولا آكل من أطايبهم.</w:t>
      </w:r>
    </w:p>
    <w:p/>
    <w:p>
      <w:r xmlns:w="http://schemas.openxmlformats.org/wordprocessingml/2006/main">
        <w:t xml:space="preserve">لا تغرك التأثيرات الشريرة. بدلاً من ذلك، اختر أن تفعل ما هو صحيح.</w:t>
      </w:r>
    </w:p>
    <w:p/>
    <w:p>
      <w:r xmlns:w="http://schemas.openxmlformats.org/wordprocessingml/2006/main">
        <w:t xml:space="preserve">1: اختر أن تفعل الصواب رغم الإغراءات.</w:t>
      </w:r>
    </w:p>
    <w:p/>
    <w:p>
      <w:r xmlns:w="http://schemas.openxmlformats.org/wordprocessingml/2006/main">
        <w:t xml:space="preserve">2: لا يضل الذين يفعلون الشر.</w:t>
      </w:r>
    </w:p>
    <w:p/>
    <w:p>
      <w:r xmlns:w="http://schemas.openxmlformats.org/wordprocessingml/2006/main">
        <w:t xml:space="preserve">١: أمثال ٤: ٢٧ ـ ـ لا تتجه إلى اليمين أو اليسار؛ ارجع رجلك عن الشر.</w:t>
      </w:r>
    </w:p>
    <w:p/>
    <w:p>
      <w:r xmlns:w="http://schemas.openxmlformats.org/wordprocessingml/2006/main">
        <w:t xml:space="preserve">2: يعقوب 4: 7 ـ ـ فاخضعوا إذن لله. قاوم الشيطان، و سوف يهرب منك.</w:t>
      </w:r>
    </w:p>
    <w:p/>
    <w:p>
      <w:r xmlns:w="http://schemas.openxmlformats.org/wordprocessingml/2006/main">
        <w:t xml:space="preserve">مزامير 141: 5 ليضربني الصديقون. فيكون معروفا: فيوبخني. فيكون دهنًا حسنًا لا ينكسر رأسي، لأن صلاتي أيضًا تكون أيضًا في شدائدهم.</w:t>
      </w:r>
    </w:p>
    <w:p/>
    <w:p>
      <w:r xmlns:w="http://schemas.openxmlformats.org/wordprocessingml/2006/main">
        <w:t xml:space="preserve">يطلب المرتل من الصديق أن يوبخه، فيكون ذلك معروفًا ودهنًا طيبًا لا يكسر رأسه. حتى في المصائب صلاته ستبقى.</w:t>
      </w:r>
    </w:p>
    <w:p/>
    <w:p>
      <w:r xmlns:w="http://schemas.openxmlformats.org/wordprocessingml/2006/main">
        <w:t xml:space="preserve">1. التوبيخ بالحب واللطف</w:t>
      </w:r>
    </w:p>
    <w:p/>
    <w:p>
      <w:r xmlns:w="http://schemas.openxmlformats.org/wordprocessingml/2006/main">
        <w:t xml:space="preserve">2. قوة الدعاء في المصيبة</w:t>
      </w:r>
    </w:p>
    <w:p/>
    <w:p>
      <w:r xmlns:w="http://schemas.openxmlformats.org/wordprocessingml/2006/main">
        <w:t xml:space="preserve">1. رسالة بولس إلى أهل أفسس ٤: ١٥ ـ ـ "بتكلمنا بالصدق في المحبة، سننمو لنصبح في كل شيء الجسد الناضج لذلك الذي هو الرأس، أي المسيح".</w:t>
      </w:r>
    </w:p>
    <w:p/>
    <w:p>
      <w:r xmlns:w="http://schemas.openxmlformats.org/wordprocessingml/2006/main">
        <w:t xml:space="preserve">٢. رسالة يعقوب ٥: ١٣ ـ ـ هل أحد بينكم في ورطة؟ دعهم يصلون. هل هناك أحد سعيد؟ دعوهم يغنون أغاني المديح.</w:t>
      </w:r>
    </w:p>
    <w:p/>
    <w:p>
      <w:r xmlns:w="http://schemas.openxmlformats.org/wordprocessingml/2006/main">
        <w:t xml:space="preserve">مزمور 141: 6 عندما يسقط قضاتهم في الأماكن المحجرة، يسمعون كلامي. لأنها حلوة.</w:t>
      </w:r>
    </w:p>
    <w:p/>
    <w:p>
      <w:r xmlns:w="http://schemas.openxmlformats.org/wordprocessingml/2006/main">
        <w:t xml:space="preserve">يعرب المرتل عن رغبته في أن يسمع الجميع كلماته لأنها عذبة.</w:t>
      </w:r>
    </w:p>
    <w:p/>
    <w:p>
      <w:r xmlns:w="http://schemas.openxmlformats.org/wordprocessingml/2006/main">
        <w:t xml:space="preserve">1. حلاوة كلمة الله: إيجاد الراحة والقوة في وعود الله</w:t>
      </w:r>
    </w:p>
    <w:p/>
    <w:p>
      <w:r xmlns:w="http://schemas.openxmlformats.org/wordprocessingml/2006/main">
        <w:t xml:space="preserve">2. قوة التسبيح: تمجيد كلمة الله في أوقات الشدة</w:t>
      </w:r>
    </w:p>
    <w:p/>
    <w:p>
      <w:r xmlns:w="http://schemas.openxmlformats.org/wordprocessingml/2006/main">
        <w:t xml:space="preserve">1. مزمور 119: 103 ما أحلى كلامك لحنكي! [نعم، أحلى] من العسل لفمي!</w:t>
      </w:r>
    </w:p>
    <w:p/>
    <w:p>
      <w:r xmlns:w="http://schemas.openxmlformats.org/wordprocessingml/2006/main">
        <w:t xml:space="preserve">2. يعقوب 1: 21 لذلك اطرحوا كل قذارة وكثرة شر، واقبلوا بوداعة الكلمة المغروسة القادرة على خلاص نفوسكم.</w:t>
      </w:r>
    </w:p>
    <w:p/>
    <w:p>
      <w:r xmlns:w="http://schemas.openxmlformats.org/wordprocessingml/2006/main">
        <w:t xml:space="preserve">مزمور 141: 7 تناثرت عظامنا عند فم الهاوية، كما يقطع ويقطع حطبا على الأرض.</w:t>
      </w:r>
    </w:p>
    <w:p/>
    <w:p>
      <w:r xmlns:w="http://schemas.openxmlformats.org/wordprocessingml/2006/main">
        <w:t xml:space="preserve">إن نعمة الله تمنحنا القوة حتى في أحلك الأوقات.</w:t>
      </w:r>
    </w:p>
    <w:p/>
    <w:p>
      <w:r xmlns:w="http://schemas.openxmlformats.org/wordprocessingml/2006/main">
        <w:t xml:space="preserve">1. الأمل وسط اليأس</w:t>
      </w:r>
    </w:p>
    <w:p/>
    <w:p>
      <w:r xmlns:w="http://schemas.openxmlformats.org/wordprocessingml/2006/main">
        <w:t xml:space="preserve">2. إيجاد القوة في المعاناة</w:t>
      </w:r>
    </w:p>
    <w:p/>
    <w:p>
      <w:r xmlns:w="http://schemas.openxmlformats.org/wordprocessingml/2006/main">
        <w:t xml:space="preserve">1. إشعياء 41: 10 ـ ـ "فلا تخف لأني معك، ولا ترتعب لأني أنا إلهك. سأقويك وأساعدك، وأعضدك بيميني الصالحة".</w:t>
      </w:r>
    </w:p>
    <w:p/>
    <w:p>
      <w:r xmlns:w="http://schemas.openxmlformats.org/wordprocessingml/2006/main">
        <w:t xml:space="preserve">٢. رسالة بولس إلى أهل رومية ٨: ١٨ ـ ـ "لأني أحسب أن آلام الزمان الحاضر لا تقاس بالمجد العتيد أن يستعلن فينا."</w:t>
      </w:r>
    </w:p>
    <w:p/>
    <w:p>
      <w:r xmlns:w="http://schemas.openxmlformats.org/wordprocessingml/2006/main">
        <w:t xml:space="preserve">مزمور 141: 8 لكن عيني نحوك يا الله الرب عليك توكلت. لا تترك نفسي معدومه.</w:t>
      </w:r>
    </w:p>
    <w:p/>
    <w:p>
      <w:r xmlns:w="http://schemas.openxmlformats.org/wordprocessingml/2006/main">
        <w:t xml:space="preserve">يشجعنا هذا المزمور على أن نحفظ أعيننا ونثق في الله، وألا نترك معوزين.</w:t>
      </w:r>
    </w:p>
    <w:p/>
    <w:p>
      <w:r xmlns:w="http://schemas.openxmlformats.org/wordprocessingml/2006/main">
        <w:t xml:space="preserve">1. "قوة الثقة بالله"</w:t>
      </w:r>
    </w:p>
    <w:p/>
    <w:p>
      <w:r xmlns:w="http://schemas.openxmlformats.org/wordprocessingml/2006/main">
        <w:t xml:space="preserve">2. "أمان معرفة الله"</w:t>
      </w:r>
    </w:p>
    <w:p/>
    <w:p>
      <w:r xmlns:w="http://schemas.openxmlformats.org/wordprocessingml/2006/main">
        <w:t xml:space="preserve">1. سفر إشعياء ٢٦: ٣ ـ ـ "سوف تحفظه في سلام تام، الذي عقله عليك لأنه اتكل عليك."</w:t>
      </w:r>
    </w:p>
    <w:p/>
    <w:p>
      <w:r xmlns:w="http://schemas.openxmlformats.org/wordprocessingml/2006/main">
        <w:t xml:space="preserve">2. رسالة بولس إلى أهل رومية ٨: ٢٨ـ ـ "ونحن نعلم أن كل الأشياء تعمل معا للخير للذين يحبون الله، الذين هم مدعوون حسب قصده."</w:t>
      </w:r>
    </w:p>
    <w:p/>
    <w:p>
      <w:r xmlns:w="http://schemas.openxmlformats.org/wordprocessingml/2006/main">
        <w:t xml:space="preserve">مزمور 141: 9 احفظني من الفخاخ التي نصبوها لي ومن أدوات فاعلي الإثم.</w:t>
      </w:r>
    </w:p>
    <w:p/>
    <w:p>
      <w:r xmlns:w="http://schemas.openxmlformats.org/wordprocessingml/2006/main">
        <w:t xml:space="preserve">وابتعد عن الذين يضللوننا والفخاخ التي ينصبونها لنا.</w:t>
      </w:r>
    </w:p>
    <w:p/>
    <w:p>
      <w:r xmlns:w="http://schemas.openxmlformats.org/wordprocessingml/2006/main">
        <w:t xml:space="preserve">1. احذروا من الذين يريدون ضلالنا والفخاخ التي نصبوها.</w:t>
      </w:r>
    </w:p>
    <w:p/>
    <w:p>
      <w:r xmlns:w="http://schemas.openxmlformats.org/wordprocessingml/2006/main">
        <w:t xml:space="preserve">2. كن يقظًا ونحمي أنفسنا من فاعلي الإثم.</w:t>
      </w:r>
    </w:p>
    <w:p/>
    <w:p>
      <w:r xmlns:w="http://schemas.openxmlformats.org/wordprocessingml/2006/main">
        <w:t xml:space="preserve">١. سفر الأمثال ١: ١٠ـ ١٩ ـ ـ تدعونا الحكمة إلى أن نكون يقظين وأن نبتعد عن إغراءات الشر.</w:t>
      </w:r>
    </w:p>
    <w:p/>
    <w:p>
      <w:r xmlns:w="http://schemas.openxmlformats.org/wordprocessingml/2006/main">
        <w:t xml:space="preserve">٢. رسالة بولس إلى أهل رومية ١٢: ٢ ـ ـ لا تشاكلوا نماذج هذا العالم، بل تغيروا عن شكلكم بتجديد أذهانكم.</w:t>
      </w:r>
    </w:p>
    <w:p/>
    <w:p>
      <w:r xmlns:w="http://schemas.openxmlformats.org/wordprocessingml/2006/main">
        <w:t xml:space="preserve">مزمور 141: 10 ليسقط الأشرار في شباكهم حتى أنجو أنا.</w:t>
      </w:r>
    </w:p>
    <w:p/>
    <w:p>
      <w:r xmlns:w="http://schemas.openxmlformats.org/wordprocessingml/2006/main">
        <w:t xml:space="preserve">يحث المزامير الأشرار على الوقوع في فخاخهم، ويحث الصديقين على الهروب.</w:t>
      </w:r>
    </w:p>
    <w:p/>
    <w:p>
      <w:r xmlns:w="http://schemas.openxmlformats.org/wordprocessingml/2006/main">
        <w:t xml:space="preserve">1. الحكمة في الهروب من الخطر</w:t>
      </w:r>
    </w:p>
    <w:p/>
    <w:p>
      <w:r xmlns:w="http://schemas.openxmlformats.org/wordprocessingml/2006/main">
        <w:t xml:space="preserve">2. فخاخ الأشرار</w:t>
      </w:r>
    </w:p>
    <w:p/>
    <w:p>
      <w:r xmlns:w="http://schemas.openxmlformats.org/wordprocessingml/2006/main">
        <w:t xml:space="preserve">١. سفر الأمثال ١: ١٥ـ ١٩ـ ـ يا ابني، لا تسر معهم في الطريق؛ امنع رجلك عن مساراتهم.</w:t>
      </w:r>
    </w:p>
    <w:p/>
    <w:p>
      <w:r xmlns:w="http://schemas.openxmlformats.org/wordprocessingml/2006/main">
        <w:t xml:space="preserve">٢. سفر الأمثال ٤: ١٤ـ ١٥ ـ ـ لا تدخل في طريق الأشرار، ولا تمشي في طريق الأشرار. تجنبه؛ لا تذهب عليه.</w:t>
      </w:r>
    </w:p>
    <w:p/>
    <w:p>
      <w:r xmlns:w="http://schemas.openxmlformats.org/wordprocessingml/2006/main">
        <w:t xml:space="preserve">المزمور 142 هو مزمور لداود، وهو صلاة للمساعدة والخلاص في أوقات الشدة.</w:t>
      </w:r>
    </w:p>
    <w:p/>
    <w:p>
      <w:r xmlns:w="http://schemas.openxmlformats.org/wordprocessingml/2006/main">
        <w:t xml:space="preserve">الفقرة الأولى: المرتل يصرخ إلى الرب ويسكب أمامه شكواهم. إنهم يعبرون عن شعورهم بالإرهاق والوحدة، معترفين بأن الله هو الملجأ الوحيد لهم (مزمور 1:142-4).</w:t>
      </w:r>
    </w:p>
    <w:p/>
    <w:p>
      <w:r xmlns:w="http://schemas.openxmlformats.org/wordprocessingml/2006/main">
        <w:t xml:space="preserve">الفقرة الثانية: يصف صاحب المزمور حالتهم اليائسة، حيث يشعرون بأنهم محاصرون دون أن يهتم أحد بنفوسهم. إنهم يصرخون إلى الله ويطلبون منه أن يخرجهم من السجن ويمنحهم الحرية (مزمور 5:142-7).</w:t>
      </w:r>
    </w:p>
    <w:p/>
    <w:p>
      <w:r xmlns:w="http://schemas.openxmlformats.org/wordprocessingml/2006/main">
        <w:t xml:space="preserve">الفقرة الثالثة: يختتم المرتل بالتعبير عن ثقتهم في صلاح الرب وبره. إنهم يتوقعون أن الصديقين سيجتمعون حولهم عندما يحسن الله إليهم (مزمور 142: 8).</w:t>
      </w:r>
    </w:p>
    <w:p/>
    <w:p>
      <w:r xmlns:w="http://schemas.openxmlformats.org/wordprocessingml/2006/main">
        <w:t xml:space="preserve">في ملخص،</w:t>
      </w:r>
    </w:p>
    <w:p>
      <w:r xmlns:w="http://schemas.openxmlformats.org/wordprocessingml/2006/main">
        <w:t xml:space="preserve">المزمور مئة واثنان وأربعون هدية</w:t>
      </w:r>
    </w:p>
    <w:p>
      <w:r xmlns:w="http://schemas.openxmlformats.org/wordprocessingml/2006/main">
        <w:t xml:space="preserve">صلاة من أجل الخلاص الإلهي،</w:t>
      </w:r>
    </w:p>
    <w:p>
      <w:r xmlns:w="http://schemas.openxmlformats.org/wordprocessingml/2006/main">
        <w:t xml:space="preserve">إبراز الضعف الذي يتحقق من خلال التعبير عن الضيق مع التأكيد على الثقة في اللجوء إلى الله.</w:t>
      </w:r>
    </w:p>
    <w:p/>
    <w:p>
      <w:r xmlns:w="http://schemas.openxmlformats.org/wordprocessingml/2006/main">
        <w:t xml:space="preserve">التأكيد على صرخة المساعدة المعبر عنها فيما يتعلق بسكب الشكوى أمام الله في أوقات الضيق.</w:t>
      </w:r>
    </w:p>
    <w:p>
      <w:r xmlns:w="http://schemas.openxmlformats.org/wordprocessingml/2006/main">
        <w:t xml:space="preserve">- ذكر الاعتراف المبين بمشاعر القهر والعزلة مع تأكيد الاعتماد على اللجوء الإلهي.</w:t>
      </w:r>
    </w:p>
    <w:p>
      <w:r xmlns:w="http://schemas.openxmlformats.org/wordprocessingml/2006/main">
        <w:t xml:space="preserve">التعبير عن اليأس المتمثل في الشوق إلى التحرر من الأسر أثناء البحث عن الحرية.</w:t>
      </w:r>
    </w:p>
    <w:p>
      <w:r xmlns:w="http://schemas.openxmlformats.org/wordprocessingml/2006/main">
        <w:t xml:space="preserve">الاعتراف بالثقة المعبر عنها فيما يتعلق بالإيمان بصلاح الله وبره مع توقع الدعم من الأفراد الصالحين أثناء ظهور النعمة الإلهية.</w:t>
      </w:r>
    </w:p>
    <w:p/>
    <w:p>
      <w:r xmlns:w="http://schemas.openxmlformats.org/wordprocessingml/2006/main">
        <w:t xml:space="preserve">مزامير 142: 1 بصوتي إلى الرب صرخت. بصوتي إلى الرب تضرعت.</w:t>
      </w:r>
    </w:p>
    <w:p/>
    <w:p>
      <w:r xmlns:w="http://schemas.openxmlformats.org/wordprocessingml/2006/main">
        <w:t xml:space="preserve">صرخة إلى الرب في وقت الحاجة.</w:t>
      </w:r>
    </w:p>
    <w:p/>
    <w:p>
      <w:r xmlns:w="http://schemas.openxmlformats.org/wordprocessingml/2006/main">
        <w:t xml:space="preserve">1. الله موجود دائمًا معنا في أوقات الحاجة.</w:t>
      </w:r>
    </w:p>
    <w:p/>
    <w:p>
      <w:r xmlns:w="http://schemas.openxmlformats.org/wordprocessingml/2006/main">
        <w:t xml:space="preserve">2. تواصل مع الله بالصلاة لتجد العزاء.</w:t>
      </w:r>
    </w:p>
    <w:p/>
    <w:p>
      <w:r xmlns:w="http://schemas.openxmlformats.org/wordprocessingml/2006/main">
        <w:t xml:space="preserve">١. إشعياء ٤١: ١٠ ـ ـ فلا تخف، لأني معك؛ لا ترتعب لأني أنا إلهك. وسوف تعزز لكم ومساعدتك؛ سأدعمك بيميني الصالحة.</w:t>
      </w:r>
    </w:p>
    <w:p/>
    <w:p>
      <w:r xmlns:w="http://schemas.openxmlformats.org/wordprocessingml/2006/main">
        <w:t xml:space="preserve">٢. رسالة يعقوب ٥: ١٣ ـ ـ هل أحد بينكم في ورطة؟ دعهم يصلون. هل هناك أحد سعيد؟ دعوهم يغنون أغاني المديح.</w:t>
      </w:r>
    </w:p>
    <w:p/>
    <w:p>
      <w:r xmlns:w="http://schemas.openxmlformats.org/wordprocessingml/2006/main">
        <w:t xml:space="preserve">مزامير 142: 2 سكبت أمامه شكواي. أظهرت له ضيقي.</w:t>
      </w:r>
    </w:p>
    <w:p/>
    <w:p>
      <w:r xmlns:w="http://schemas.openxmlformats.org/wordprocessingml/2006/main">
        <w:t xml:space="preserve">يعبر المرتل عن شكواه ومشاكله أمام الله.</w:t>
      </w:r>
    </w:p>
    <w:p/>
    <w:p>
      <w:r xmlns:w="http://schemas.openxmlformats.org/wordprocessingml/2006/main">
        <w:t xml:space="preserve">1. يمكننا أن نأتي إلى الله بكل مشاكلنا وشكاوينا.</w:t>
      </w:r>
    </w:p>
    <w:p/>
    <w:p>
      <w:r xmlns:w="http://schemas.openxmlformats.org/wordprocessingml/2006/main">
        <w:t xml:space="preserve">2. معرفة أن الله هو الملجأ الأخير في الأوقات الصعبة.</w:t>
      </w:r>
    </w:p>
    <w:p/>
    <w:p>
      <w:r xmlns:w="http://schemas.openxmlformats.org/wordprocessingml/2006/main">
        <w:t xml:space="preserve">1. العبرانيين 4: 14-16 "فإذ لنا رئيس كهنة عظيم قد اجتاز السموات، يسوع ابن الله، فلنتمسك بالاعتراف. لأن ليس لنا رئيس كهنة غير قادر ليرثى لضعفاتنا بل مجرب في كل شيء مثلنا بلا خطية فلنتقدم بثقة إلى عرش النعمة لننال رحمة ونجد نعمة عونا في حينه ".</w:t>
      </w:r>
    </w:p>
    <w:p/>
    <w:p>
      <w:r xmlns:w="http://schemas.openxmlformats.org/wordprocessingml/2006/main">
        <w:t xml:space="preserve">2. إشعياء 41: 10 "لا تخف لأني معك. لا ترتعب لأني أنا إلهك. سأقويك وأساعدك وأعضدك بيمين بري."</w:t>
      </w:r>
    </w:p>
    <w:p/>
    <w:p>
      <w:r xmlns:w="http://schemas.openxmlformats.org/wordprocessingml/2006/main">
        <w:t xml:space="preserve">مزمور 142: 3 عندما غلبت روحي في داخلي عرفت طريقي. في الطريق التي كنت أسير فيها نصبوا لي فخا سرا.</w:t>
      </w:r>
    </w:p>
    <w:p/>
    <w:p>
      <w:r xmlns:w="http://schemas.openxmlformats.org/wordprocessingml/2006/main">
        <w:t xml:space="preserve">عندما تصبح الحياة ساحقة، فإن الله يعرف طريقنا وسيحمينا من الفخاخ.</w:t>
      </w:r>
    </w:p>
    <w:p/>
    <w:p>
      <w:r xmlns:w="http://schemas.openxmlformats.org/wordprocessingml/2006/main">
        <w:t xml:space="preserve">1: الله معنا دائمًا في أحلك لحظاتنا، ليرشدنا ويحمينا.</w:t>
      </w:r>
    </w:p>
    <w:p/>
    <w:p>
      <w:r xmlns:w="http://schemas.openxmlformats.org/wordprocessingml/2006/main">
        <w:t xml:space="preserve">2: مهما أصبحت الحياة مرهقة، فإن الله يعرف طريقنا ولن يتركنا أبدًا نسير وحدنا.</w:t>
      </w:r>
    </w:p>
    <w:p/>
    <w:p>
      <w:r xmlns:w="http://schemas.openxmlformats.org/wordprocessingml/2006/main">
        <w:t xml:space="preserve">1: مزمور 23: 4 - حتى ولو سرت في الوادي المظلم، لا أخاف شرا، لأنك أنت معي.</w:t>
      </w:r>
    </w:p>
    <w:p/>
    <w:p>
      <w:r xmlns:w="http://schemas.openxmlformats.org/wordprocessingml/2006/main">
        <w:t xml:space="preserve">2: إشعياء 41: 10 ـ ـ لا تخف، لأني معك؛ لا تندهش لأني أنا إلهك. سأقويك وأعينك وأعضدك بيمين برّي.</w:t>
      </w:r>
    </w:p>
    <w:p/>
    <w:p>
      <w:r xmlns:w="http://schemas.openxmlformats.org/wordprocessingml/2006/main">
        <w:t xml:space="preserve">مزامير 142: 4 نظرت عن يميني ونظرت ولم يكن من يعرفني. عجز عني الملجأ. لم يهتم أحد بروحي.</w:t>
      </w:r>
    </w:p>
    <w:p/>
    <w:p>
      <w:r xmlns:w="http://schemas.openxmlformats.org/wordprocessingml/2006/main">
        <w:t xml:space="preserve">لا يوجد أحد لمساعدتنا عندما نكون في حاجة إليها.</w:t>
      </w:r>
    </w:p>
    <w:p/>
    <w:p>
      <w:r xmlns:w="http://schemas.openxmlformats.org/wordprocessingml/2006/main">
        <w:t xml:space="preserve">1. الله موجود دائمًا من أجلنا، حتى عندما نشعر بالوحدة.</w:t>
      </w:r>
    </w:p>
    <w:p/>
    <w:p>
      <w:r xmlns:w="http://schemas.openxmlformats.org/wordprocessingml/2006/main">
        <w:t xml:space="preserve">2. يمكننا أن نلجأ إلى الله في أوقات الشدة من أجل الراحة والأمان.</w:t>
      </w:r>
    </w:p>
    <w:p/>
    <w:p>
      <w:r xmlns:w="http://schemas.openxmlformats.org/wordprocessingml/2006/main">
        <w:t xml:space="preserve">1. إشعياء 41:10: لا تخف. لاني انا معك فلا ترتعب. لأني أنا إلهك وأقويك. نعم، سأساعدك؛ نعم، سأدعمك بيمين بري.</w:t>
      </w:r>
    </w:p>
    <w:p/>
    <w:p>
      <w:r xmlns:w="http://schemas.openxmlformats.org/wordprocessingml/2006/main">
        <w:t xml:space="preserve">2. مزامير 34: 17-18: صرخة الصديقين، والرب يستمع، وينقذهم من كل مشاكلهم. الرب قريب من المنكسري القلب. ويخلّص المنسحقي الروح.</w:t>
      </w:r>
    </w:p>
    <w:p/>
    <w:p>
      <w:r xmlns:w="http://schemas.openxmlformats.org/wordprocessingml/2006/main">
        <w:t xml:space="preserve">مزمور 142: 5 صرخت إليك يا رب قلت أنت ملجأي ونصيبي في أرض الأحياء.</w:t>
      </w:r>
    </w:p>
    <w:p/>
    <w:p>
      <w:r xmlns:w="http://schemas.openxmlformats.org/wordprocessingml/2006/main">
        <w:t xml:space="preserve">صرخت إلى الرب فصار لي ملجأ ونصيبي في هذه الحياة.</w:t>
      </w:r>
    </w:p>
    <w:p/>
    <w:p>
      <w:r xmlns:w="http://schemas.openxmlformats.org/wordprocessingml/2006/main">
        <w:t xml:space="preserve">1. اكتشاف مصدر الملجأ والراحة</w:t>
      </w:r>
    </w:p>
    <w:p/>
    <w:p>
      <w:r xmlns:w="http://schemas.openxmlformats.org/wordprocessingml/2006/main">
        <w:t xml:space="preserve">2. إيجاد القوة في الرب</w:t>
      </w:r>
    </w:p>
    <w:p/>
    <w:p>
      <w:r xmlns:w="http://schemas.openxmlformats.org/wordprocessingml/2006/main">
        <w:t xml:space="preserve">1. إشعياء 41: 10 - "لا تخف، لأني معك، ولا ترتعب، لأني إلهك، سأقويك، سأساعدك، سأدعمك بيدي اليمنى الصالحة".</w:t>
      </w:r>
    </w:p>
    <w:p/>
    <w:p>
      <w:r xmlns:w="http://schemas.openxmlformats.org/wordprocessingml/2006/main">
        <w:t xml:space="preserve">2. مزمور 62: 8 ـ ـ "توكلوا عليه أيها الناس في كل حين، اسكبوا قلوبكم أمامه، الله ملجأ لنا".</w:t>
      </w:r>
    </w:p>
    <w:p/>
    <w:p>
      <w:r xmlns:w="http://schemas.openxmlformats.org/wordprocessingml/2006/main">
        <w:t xml:space="preserve">مزامير 142: 6 أنصت إلى صراخي. لأني قد تذللت جدا. نجني من مضطهدي. لانهم اقوى مني.</w:t>
      </w:r>
    </w:p>
    <w:p/>
    <w:p>
      <w:r xmlns:w="http://schemas.openxmlformats.org/wordprocessingml/2006/main">
        <w:t xml:space="preserve">أصرخ إلى الله من أجل الخلاص من مضطهدي الذين هم أقوى مني.</w:t>
      </w:r>
    </w:p>
    <w:p/>
    <w:p>
      <w:r xmlns:w="http://schemas.openxmlformats.org/wordprocessingml/2006/main">
        <w:t xml:space="preserve">1: الله موجود دائمًا ليسمع صرخاتنا وينقذنا من أعدائنا.</w:t>
      </w:r>
    </w:p>
    <w:p/>
    <w:p>
      <w:r xmlns:w="http://schemas.openxmlformats.org/wordprocessingml/2006/main">
        <w:t xml:space="preserve">2: حتى عندما نشعر بالعجز والضعف، لا يزال الله قادرًا على خلاصنا.</w:t>
      </w:r>
    </w:p>
    <w:p/>
    <w:p>
      <w:r xmlns:w="http://schemas.openxmlformats.org/wordprocessingml/2006/main">
        <w:t xml:space="preserve">1: مزمور 18: 17-18 "أنقذني من أعدائي الأقوياء ومن مبغضي لأنهم أقوى مني. هاجموني في يوم الضيق وكان الرب سندي."</w:t>
      </w:r>
    </w:p>
    <w:p/>
    <w:p>
      <w:r xmlns:w="http://schemas.openxmlformats.org/wordprocessingml/2006/main">
        <w:t xml:space="preserve">2: إشعياء 41: 10-14 "لا تخف لأني معك، لا تخف لأني أنا إلهك. سأقويك، أعينك، وأتمسك بك بحق بري". يد...أعينك يقول الرب فاديك قدوس إسرائيل."</w:t>
      </w:r>
    </w:p>
    <w:p/>
    <w:p>
      <w:r xmlns:w="http://schemas.openxmlformats.org/wordprocessingml/2006/main">
        <w:t xml:space="preserve">مزمور 142: 7 أخرج من السجن نفسي لأحمد اسمك. الصديقون يحيطون بي. لانك تحسن معي.</w:t>
      </w:r>
    </w:p>
    <w:p/>
    <w:p>
      <w:r xmlns:w="http://schemas.openxmlformats.org/wordprocessingml/2006/main">
        <w:t xml:space="preserve">يطلب المرتل من الله أن يطلق نفسه حرًا حتى يسبح اسمه، عالمًا أن الصديقين يحيطون به ويعضدونه كما الله كثير الجود.</w:t>
      </w:r>
    </w:p>
    <w:p/>
    <w:p>
      <w:r xmlns:w="http://schemas.openxmlformats.org/wordprocessingml/2006/main">
        <w:t xml:space="preserve">1. محبة الله ورحمته غير المشروطة</w:t>
      </w:r>
    </w:p>
    <w:p/>
    <w:p>
      <w:r xmlns:w="http://schemas.openxmlformats.org/wordprocessingml/2006/main">
        <w:t xml:space="preserve">2. قوة إحاطة نفسك بالصالحين</w:t>
      </w:r>
    </w:p>
    <w:p/>
    <w:p>
      <w:r xmlns:w="http://schemas.openxmlformats.org/wordprocessingml/2006/main">
        <w:t xml:space="preserve">1. إنجيل متي ٥: ٦ ـ ـ "طوبى للجياع والعطاش إلى البر، لأنهم سيشبعون".</w:t>
      </w:r>
    </w:p>
    <w:p/>
    <w:p>
      <w:r xmlns:w="http://schemas.openxmlformats.org/wordprocessingml/2006/main">
        <w:t xml:space="preserve">2. رسالة بولس إلى أهل أفسس ٢: ٤ـ ٥ ـ ـ "لكن الله، إذ كان غنيا بالرحمة، لسبب المحبة العظيمة التي أحبنا بها، حتى ونحن أموات في خطايانا، أحيانا مع المسيح".</w:t>
      </w:r>
    </w:p>
    <w:p/>
    <w:p>
      <w:r xmlns:w="http://schemas.openxmlformats.org/wordprocessingml/2006/main">
        <w:t xml:space="preserve">المزمور 143 هو مزمور لداود، وهو صلاة من أجل الرحمة والإرشاد والخلاص في مواجهة الأعداء والصراعات الشخصية.</w:t>
      </w:r>
    </w:p>
    <w:p/>
    <w:p>
      <w:r xmlns:w="http://schemas.openxmlformats.org/wordprocessingml/2006/main">
        <w:t xml:space="preserve">الفقرة الأولى: المرتل يصرخ إلى الرب طالباً الرحمة والنعمة. إنهم يعترفون بعدم استحقاقهم ويتوسلون من أجل أن يُعلن بر الله. يعبرون عن ضيقهم ويطلبون من الله أن يسمع صلواتهم (مزمور 1:143-4).</w:t>
      </w:r>
    </w:p>
    <w:p/>
    <w:p>
      <w:r xmlns:w="http://schemas.openxmlformats.org/wordprocessingml/2006/main">
        <w:t xml:space="preserve">الفقرة الثانية: يتأمل المرتل في أمانة الله الماضية ويتأمل في أعماله. إنهم يشتاقون إلى إرشاد الله، ويطلبون منه أن يقودهم على أرض مستوية. إنهم يعترفون باعتمادهم على روح الله ليدعمهم (مزمور 5:143-10).</w:t>
      </w:r>
    </w:p>
    <w:p/>
    <w:p>
      <w:r xmlns:w="http://schemas.openxmlformats.org/wordprocessingml/2006/main">
        <w:t xml:space="preserve">الفقرة الثالثة: يتوسل المرتل إلى الله أن ينقذهم من أعدائهم، طالبًا محبته وبره. ويصلون لكي يهلك الله أعداءهم ويحضرهم إلى محضره (مزمور 143: 11-12).</w:t>
      </w:r>
    </w:p>
    <w:p/>
    <w:p>
      <w:r xmlns:w="http://schemas.openxmlformats.org/wordprocessingml/2006/main">
        <w:t xml:space="preserve">في ملخص،</w:t>
      </w:r>
    </w:p>
    <w:p>
      <w:r xmlns:w="http://schemas.openxmlformats.org/wordprocessingml/2006/main">
        <w:t xml:space="preserve">المزمور مئة وثلاثة وأربعون هدية</w:t>
      </w:r>
    </w:p>
    <w:p>
      <w:r xmlns:w="http://schemas.openxmlformats.org/wordprocessingml/2006/main">
        <w:t xml:space="preserve">صلاة من أجل الرحمة الإلهية،</w:t>
      </w:r>
    </w:p>
    <w:p>
      <w:r xmlns:w="http://schemas.openxmlformats.org/wordprocessingml/2006/main">
        <w:t xml:space="preserve">تسليط الضوء على التبعية التي تتحقق من خلال الاعتراف بالصراعات الشخصية مع التأكيد على الرغبة في التوجيه.</w:t>
      </w:r>
    </w:p>
    <w:p/>
    <w:p>
      <w:r xmlns:w="http://schemas.openxmlformats.org/wordprocessingml/2006/main">
        <w:t xml:space="preserve">التأكيد على الدعوة المعرب عنها بشأن طلب الرحمة الإلهية والنعمة في أوقات الشدة.</w:t>
      </w:r>
    </w:p>
    <w:p>
      <w:r xmlns:w="http://schemas.openxmlformats.org/wordprocessingml/2006/main">
        <w:t xml:space="preserve">وذكر التأمل المبين في ذكر الإخلاص السابق مع طلب الهداية الإلهية.</w:t>
      </w:r>
    </w:p>
    <w:p>
      <w:r xmlns:w="http://schemas.openxmlformats.org/wordprocessingml/2006/main">
        <w:t xml:space="preserve">التعبير عن الشوق فيما يتعلق بالشوق إلى أرض مستوية تحت القيادة الإلهية مع الاعتراف بالاعتماد على قوة روح الله الداعمة.</w:t>
      </w:r>
    </w:p>
    <w:p>
      <w:r xmlns:w="http://schemas.openxmlformats.org/wordprocessingml/2006/main">
        <w:t xml:space="preserve">الاعتراف بالالتماس الذي تم التعبير عنه فيما يتعلق بطلب الخلاص من الأعداء مع السعي إلى إظهار المحبة التي لا تنضب، والبر، وحضور الله.</w:t>
      </w:r>
    </w:p>
    <w:p/>
    <w:p>
      <w:r xmlns:w="http://schemas.openxmlformats.org/wordprocessingml/2006/main">
        <w:t xml:space="preserve">Psalms 143:1 استمع صلاتي يا رب واصغ الى تضرعاتي. بحقك استجب لي وبعدلك.</w:t>
      </w:r>
    </w:p>
    <w:p/>
    <w:p>
      <w:r xmlns:w="http://schemas.openxmlformats.org/wordprocessingml/2006/main">
        <w:t xml:space="preserve">نداء إلى الله أن يسمع ويجيب الدعاء بإخلاص وصلاح.</w:t>
      </w:r>
    </w:p>
    <w:p/>
    <w:p>
      <w:r xmlns:w="http://schemas.openxmlformats.org/wordprocessingml/2006/main">
        <w:t xml:space="preserve">1. كيف يمكن لأمانة الله وبره أن يستجيبا لصلواتنا</w:t>
      </w:r>
    </w:p>
    <w:p/>
    <w:p>
      <w:r xmlns:w="http://schemas.openxmlformats.org/wordprocessingml/2006/main">
        <w:t xml:space="preserve">2. طلب الرب بثقة في الصلاة</w:t>
      </w:r>
    </w:p>
    <w:p/>
    <w:p>
      <w:r xmlns:w="http://schemas.openxmlformats.org/wordprocessingml/2006/main">
        <w:t xml:space="preserve">١. رسالة يعقوب ٥: ١٦ـ ـ "صلاة الصديق لها قوة عظيمة في تأثيرها".</w:t>
      </w:r>
    </w:p>
    <w:p/>
    <w:p>
      <w:r xmlns:w="http://schemas.openxmlformats.org/wordprocessingml/2006/main">
        <w:t xml:space="preserve">2. يوحنا ١٤: ١٣ـ ١٤ـ ـ "مهما سألتم باسمي فهذا أفعله ليتمجد الآب بالابن. إن سألتموني شيئا باسمي أفعله."</w:t>
      </w:r>
    </w:p>
    <w:p/>
    <w:p>
      <w:r xmlns:w="http://schemas.openxmlformats.org/wordprocessingml/2006/main">
        <w:t xml:space="preserve">مزمور 143: 2 ولا تدخل في المحاكمة مع عبدك لأنه لا يتبرر قدامك حي.</w:t>
      </w:r>
    </w:p>
    <w:p/>
    <w:p>
      <w:r xmlns:w="http://schemas.openxmlformats.org/wordprocessingml/2006/main">
        <w:t xml:space="preserve">طلب رحمة الله وعدم إدانة إنسان حي، إذ ليس أحد يتبرر أمام الله.</w:t>
      </w:r>
    </w:p>
    <w:p/>
    <w:p>
      <w:r xmlns:w="http://schemas.openxmlformats.org/wordprocessingml/2006/main">
        <w:t xml:space="preserve">1. نداء للرحمة: فهم قوة صرخة طلبا للمساعدة.</w:t>
      </w:r>
    </w:p>
    <w:p/>
    <w:p>
      <w:r xmlns:w="http://schemas.openxmlformats.org/wordprocessingml/2006/main">
        <w:t xml:space="preserve">2. التبرير بالإيمان: كيف تحيا بالحق في نظر الله.</w:t>
      </w:r>
    </w:p>
    <w:p/>
    <w:p>
      <w:r xmlns:w="http://schemas.openxmlformats.org/wordprocessingml/2006/main">
        <w:t xml:space="preserve">١. رسالة بولس إلى أهل رومية ٣: ٢١ـ ٢٦ ـ ـ ولكن الآن قد ظهر بر الله بدون الناموس، مع أن الناموس والأنبياء يشهدون له ٢٢ بر الله بالإيمان بيسوع المسيح إلى كل الذين يؤمنون. لأنه ليس فرق: 23 إذ الجميع أخطأوا وأعوزهم مجد الله، 24 متبررين عطية بنعمته، بالفداء الذي بيسوع المسيح، 25 الذي قدمه الله كفارة بنعمته. الدم، ليتم قبوله بالإيمان. كان هذا لإظهار بر الله، لأنه بتسامحه الإلهي تجاوز الخطايا السابقة. 26 لاظهار بره في الزمان الحاضر ليكون بارا ويبرر من هو من الإيمان بيسوع.</w:t>
      </w:r>
    </w:p>
    <w:p/>
    <w:p>
      <w:r xmlns:w="http://schemas.openxmlformats.org/wordprocessingml/2006/main">
        <w:t xml:space="preserve">٢. سفر أشعياء ٤٥: ٢٥ ـ ـ بالرب يتبرر ويفتخر كل نسل إسرائيل.</w:t>
      </w:r>
    </w:p>
    <w:p/>
    <w:p>
      <w:r xmlns:w="http://schemas.openxmlformats.org/wordprocessingml/2006/main">
        <w:t xml:space="preserve">مزمور 143: 3 لأن العدو قد اضطهد نفسي. ضرب إلى الأرض حياتي. أسكنني في الظلمة مثل الموتى منذ الدهر.</w:t>
      </w:r>
    </w:p>
    <w:p/>
    <w:p>
      <w:r xmlns:w="http://schemas.openxmlformats.org/wordprocessingml/2006/main">
        <w:t xml:space="preserve">يعبر المرتل عن حزنه لاضطهاد أعدائه له وعيشه في الظلمة.</w:t>
      </w:r>
    </w:p>
    <w:p/>
    <w:p>
      <w:r xmlns:w="http://schemas.openxmlformats.org/wordprocessingml/2006/main">
        <w:t xml:space="preserve">1. قوة الاضطهاد: تعلم التغلب على الشدائد</w:t>
      </w:r>
    </w:p>
    <w:p/>
    <w:p>
      <w:r xmlns:w="http://schemas.openxmlformats.org/wordprocessingml/2006/main">
        <w:t xml:space="preserve">2. نور الرب: إيجاد القوة وسط المعاناة</w:t>
      </w:r>
    </w:p>
    <w:p/>
    <w:p>
      <w:r xmlns:w="http://schemas.openxmlformats.org/wordprocessingml/2006/main">
        <w:t xml:space="preserve">١. رسالة بطرس الأولى ٥: ٧ـ ٩ـ ـ ملقين كل همكم عليه، لأنه هو يعتني بكم.</w:t>
      </w:r>
    </w:p>
    <w:p/>
    <w:p>
      <w:r xmlns:w="http://schemas.openxmlformats.org/wordprocessingml/2006/main">
        <w:t xml:space="preserve">٢. سفر أشعياء ٤٠: ٢٩ـ ٣١ ـ ـ يعطي الضعيف قدرة، ومن لا قوة له يزيد قوة.</w:t>
      </w:r>
    </w:p>
    <w:p/>
    <w:p>
      <w:r xmlns:w="http://schemas.openxmlformats.org/wordprocessingml/2006/main">
        <w:t xml:space="preserve">مزمور 143: 4 لذلك قد غمرت روحي في داخلي. قلبي في داخلي مقفر.</w:t>
      </w:r>
    </w:p>
    <w:p/>
    <w:p>
      <w:r xmlns:w="http://schemas.openxmlformats.org/wordprocessingml/2006/main">
        <w:t xml:space="preserve">يضطرب المرتل ويوحش قلبه فيه.</w:t>
      </w:r>
    </w:p>
    <w:p/>
    <w:p>
      <w:r xmlns:w="http://schemas.openxmlformats.org/wordprocessingml/2006/main">
        <w:t xml:space="preserve">1. صرخة المرتل للخلاص</w:t>
      </w:r>
    </w:p>
    <w:p/>
    <w:p>
      <w:r xmlns:w="http://schemas.openxmlformats.org/wordprocessingml/2006/main">
        <w:t xml:space="preserve">2. كيفية التعامل مع الخراب الساحق</w:t>
      </w:r>
    </w:p>
    <w:p/>
    <w:p>
      <w:r xmlns:w="http://schemas.openxmlformats.org/wordprocessingml/2006/main">
        <w:t xml:space="preserve">١. سفر أشعياء ٤٠: ٢٨ـ ٣١ ـ ـ أما عرفت؟ هل لم تسمع؟ الرب هو الإله الدهري خالق أطراف الأرض. لا يغمى عليه ولا يتعب. فهمه لا يمكن البحث فيه. يعطي الضعفاء قوة ويقوي الضعفاء.</w:t>
      </w:r>
    </w:p>
    <w:p/>
    <w:p>
      <w:r xmlns:w="http://schemas.openxmlformats.org/wordprocessingml/2006/main">
        <w:t xml:space="preserve">٢. سفر المزامير ٣٤: ١٧ـ ٢٠ ـ ـ عندما يستغيث الصديقون، يسمع الرب وينقذهم من كل مشاكلهم. قريب هو الرب من منكسري القلوب ويخلص المنسحقي الروح. كثيرة هي بلايا الصديق ومن جميعها ينجيه الرب. يحفظ جميع عظامه. لا واحد منهم مكسور.</w:t>
      </w:r>
    </w:p>
    <w:p/>
    <w:p>
      <w:r xmlns:w="http://schemas.openxmlformats.org/wordprocessingml/2006/main">
        <w:t xml:space="preserve">مزمور 143: 5 تذكرت أيام القدم. أتأمل في جميع أعمالك. أتأمل في عمل يديك.</w:t>
      </w:r>
    </w:p>
    <w:p/>
    <w:p>
      <w:r xmlns:w="http://schemas.openxmlformats.org/wordprocessingml/2006/main">
        <w:t xml:space="preserve">يعكس هذا المقطع أعمال الرب وأهمية تخصيص وقت للتأمل فيها.</w:t>
      </w:r>
    </w:p>
    <w:p/>
    <w:p>
      <w:r xmlns:w="http://schemas.openxmlformats.org/wordprocessingml/2006/main">
        <w:t xml:space="preserve">1. "وقت للتأمل: التأمل في أعمال الله"</w:t>
      </w:r>
    </w:p>
    <w:p/>
    <w:p>
      <w:r xmlns:w="http://schemas.openxmlformats.org/wordprocessingml/2006/main">
        <w:t xml:space="preserve">2. "بركة التذكر: النظر إلى طرق الرب"</w:t>
      </w:r>
    </w:p>
    <w:p/>
    <w:p>
      <w:r xmlns:w="http://schemas.openxmlformats.org/wordprocessingml/2006/main">
        <w:t xml:space="preserve">1. إشعياء 43: 18-19 ـ "لا تذكروا الأوليات، ولا تتفكروا في القديمات. هانذا صانع أمرا جديدا، الآن نشأ، ألا تشعرون به؟ سأجعل في الطريق طريقا". برية وأنهار في الصحراء."</w:t>
      </w:r>
    </w:p>
    <w:p/>
    <w:p>
      <w:r xmlns:w="http://schemas.openxmlformats.org/wordprocessingml/2006/main">
        <w:t xml:space="preserve">2. مزمور 77: 11-12 ـ "أذكر أعمال الرب، وأذكر عجائبك منذ القديم. وأتأمل في كل أعمالك، وأتأمل في قواتك."</w:t>
      </w:r>
    </w:p>
    <w:p/>
    <w:p>
      <w:r xmlns:w="http://schemas.openxmlformats.org/wordprocessingml/2006/main">
        <w:t xml:space="preserve">مزمور 143: 6 بسطت إليك يدي عطشت إليك نفسي كالأرض العطشى. صلاح.</w:t>
      </w:r>
    </w:p>
    <w:p/>
    <w:p>
      <w:r xmlns:w="http://schemas.openxmlformats.org/wordprocessingml/2006/main">
        <w:t xml:space="preserve">أشتاق إلى الله وأطلبه من كل قلبي.</w:t>
      </w:r>
    </w:p>
    <w:p/>
    <w:p>
      <w:r xmlns:w="http://schemas.openxmlformats.org/wordprocessingml/2006/main">
        <w:t xml:space="preserve">1. عطش النفس: تعلم الشوق إلى الله</w:t>
      </w:r>
    </w:p>
    <w:p/>
    <w:p>
      <w:r xmlns:w="http://schemas.openxmlformats.org/wordprocessingml/2006/main">
        <w:t xml:space="preserve">2. إيجاد الرضا في الرب: الوصول إلى الله في الصلاة</w:t>
      </w:r>
    </w:p>
    <w:p/>
    <w:p>
      <w:r xmlns:w="http://schemas.openxmlformats.org/wordprocessingml/2006/main">
        <w:t xml:space="preserve">1. سفر إرميا ٢٩: ١٣ـ ١٤ـ ـ "تطلبونني فتجدونني عندما تطلبونني بكل قلوبكم".</w:t>
      </w:r>
    </w:p>
    <w:p/>
    <w:p>
      <w:r xmlns:w="http://schemas.openxmlformats.org/wordprocessingml/2006/main">
        <w:t xml:space="preserve">2. مزمور 42: 1-2 ـ "كما يشتاق الأيل إلى مجاري المياه، هكذا تشتاق نفسي إليك يا الله. عطشت نفسي إلى الله، إلى الله الحي."</w:t>
      </w:r>
    </w:p>
    <w:p/>
    <w:p>
      <w:r xmlns:w="http://schemas.openxmlformats.org/wordprocessingml/2006/main">
        <w:t xml:space="preserve">مزمور 143: 7 استجب لي يا رب سريعا. فنيت روحي. لا تحجب وجهك عني فأشبه الهابطين في الجب.</w:t>
      </w:r>
    </w:p>
    <w:p/>
    <w:p>
      <w:r xmlns:w="http://schemas.openxmlformats.org/wordprocessingml/2006/main">
        <w:t xml:space="preserve">ويتوسل المرتل إلى الله أن يستجيب صلاته سريعًا، إذ تضعف روحه ويخشى أن يصبح مثل الأموات.</w:t>
      </w:r>
    </w:p>
    <w:p/>
    <w:p>
      <w:r xmlns:w="http://schemas.openxmlformats.org/wordprocessingml/2006/main">
        <w:t xml:space="preserve">1. راحة التدخل الإلهي – استكشاف وعد الله بالمساعدة في الأوقات الصعبة</w:t>
      </w:r>
    </w:p>
    <w:p/>
    <w:p>
      <w:r xmlns:w="http://schemas.openxmlformats.org/wordprocessingml/2006/main">
        <w:t xml:space="preserve">2. قوة الصلاة – كيف يمكن للصلاة أن تجدد وتنعش أرواحنا</w:t>
      </w:r>
    </w:p>
    <w:p/>
    <w:p>
      <w:r xmlns:w="http://schemas.openxmlformats.org/wordprocessingml/2006/main">
        <w:t xml:space="preserve">١. سفر أشعياء ٤٠: ٢٨ـ ٣١ ـ ـ أما عرفت؟ هل لم تسمع؟ الرب هو الإله الدهري خالق أطراف الأرض. لا يغمى عليه ولا يتعب. فهمه لا يمكن البحث فيه.</w:t>
      </w:r>
    </w:p>
    <w:p/>
    <w:p>
      <w:r xmlns:w="http://schemas.openxmlformats.org/wordprocessingml/2006/main">
        <w:t xml:space="preserve">٢. رسالة يعقوب ٥: ١٣ـ ١٥ـ ـ هل أحد بينكم يتألم؟ دعه يصلي. هل هناك أحد مبتهج؟ دعه يغني الحمد. هو أحد بينكم المرضى؟ فليدع شيوخ الكنيسة فيصلوا عليه ويدهنوه بالزيت باسم الرب. وصلاة الإيمان تشفي المريض والرب يقيمه. وإذا ارتكب ذنبا يغفر له.</w:t>
      </w:r>
    </w:p>
    <w:p/>
    <w:p>
      <w:r xmlns:w="http://schemas.openxmlformats.org/wordprocessingml/2006/main">
        <w:t xml:space="preserve">مزامير 143: 8 اسمعني في الصباح رحمتك. لأني عليك توكلت. عرفني الطريق الذي أسلك فيه. لاني ارفع نفسي اليك.</w:t>
      </w:r>
    </w:p>
    <w:p/>
    <w:p>
      <w:r xmlns:w="http://schemas.openxmlformats.org/wordprocessingml/2006/main">
        <w:t xml:space="preserve">يطلب المرتل من الله أن يظهر له محبته في الصباح ويرشده إلى الطريق الذي يجب أن يسلكه.</w:t>
      </w:r>
    </w:p>
    <w:p/>
    <w:p>
      <w:r xmlns:w="http://schemas.openxmlformats.org/wordprocessingml/2006/main">
        <w:t xml:space="preserve">1. الثقة في محبة الرب</w:t>
      </w:r>
    </w:p>
    <w:p/>
    <w:p>
      <w:r xmlns:w="http://schemas.openxmlformats.org/wordprocessingml/2006/main">
        <w:t xml:space="preserve">2. اتباع طريق الرب</w:t>
      </w:r>
    </w:p>
    <w:p/>
    <w:p>
      <w:r xmlns:w="http://schemas.openxmlformats.org/wordprocessingml/2006/main">
        <w:t xml:space="preserve">1. إشعياء 30: 21 - وسوف تسمع أذناك كلمة خلفك قائلا: هذه هي الطريق، اسلكوا فيها، عندما تميلون إلى اليمين أو عندما تميلون إلى اليسار.</w:t>
      </w:r>
    </w:p>
    <w:p/>
    <w:p>
      <w:r xmlns:w="http://schemas.openxmlformats.org/wordprocessingml/2006/main">
        <w:t xml:space="preserve">2. سفر الأمثال ٣: ٥ـ ٦ ـ ـ توكل على الرب بكل قلبك، وعلى فهمك لا تعتمد. في كل طرقك اعرفه وهو يقوم سبلك.</w:t>
      </w:r>
    </w:p>
    <w:p/>
    <w:p>
      <w:r xmlns:w="http://schemas.openxmlformats.org/wordprocessingml/2006/main">
        <w:t xml:space="preserve">مزمور 143: 9 نجني يا رب من أعدائي. إليك لجأت لتخفيني.</w:t>
      </w:r>
    </w:p>
    <w:p/>
    <w:p>
      <w:r xmlns:w="http://schemas.openxmlformats.org/wordprocessingml/2006/main">
        <w:t xml:space="preserve">يصرخ المرتل إلى الرب ليحميه من أعدائه ويلجأ إليه.</w:t>
      </w:r>
    </w:p>
    <w:p/>
    <w:p>
      <w:r xmlns:w="http://schemas.openxmlformats.org/wordprocessingml/2006/main">
        <w:t xml:space="preserve">1. قوة الصلاة واللجوء إلى الله</w:t>
      </w:r>
    </w:p>
    <w:p/>
    <w:p>
      <w:r xmlns:w="http://schemas.openxmlformats.org/wordprocessingml/2006/main">
        <w:t xml:space="preserve">2. قوة الاعتماد على الله في أوقات الضيق</w:t>
      </w:r>
    </w:p>
    <w:p/>
    <w:p>
      <w:r xmlns:w="http://schemas.openxmlformats.org/wordprocessingml/2006/main">
        <w:t xml:space="preserve">1. إرميا 17: 7-8 طوبى للرجل الذي يتكل على الرب ويكون الرب متكله. هو كشجرة مغروسة على الماء، تمد أصولها على النهر، ولا تخاف إذا جاء الحر، لأن ورقها يبقى أخضر، وفي سنة القحط لا تقلق، لأنها لا تكف عن الإثمار .</w:t>
      </w:r>
    </w:p>
    <w:p/>
    <w:p>
      <w:r xmlns:w="http://schemas.openxmlformats.org/wordprocessingml/2006/main">
        <w:t xml:space="preserve">2. إشعياء 26: 3-4 أنت تحفظه في سلام تام لمن عقله عليك لأنه اتكل عليك. توكل على الرب إلى الأبد، لأن الرب الإله صخرة أبدية.</w:t>
      </w:r>
    </w:p>
    <w:p/>
    <w:p>
      <w:r xmlns:w="http://schemas.openxmlformats.org/wordprocessingml/2006/main">
        <w:t xml:space="preserve">مزامير 143: 10 علمني أن أعمل مشيئتك. لأنك أنت إلهي. روحك طيبة. يقودني إلى أرض الاستقامة.</w:t>
      </w:r>
    </w:p>
    <w:p/>
    <w:p>
      <w:r xmlns:w="http://schemas.openxmlformats.org/wordprocessingml/2006/main">
        <w:t xml:space="preserve">يطلب المرتل من الله أن يقوده إلى حياة الطاعة والبر.</w:t>
      </w:r>
    </w:p>
    <w:p/>
    <w:p>
      <w:r xmlns:w="http://schemas.openxmlformats.org/wordprocessingml/2006/main">
        <w:t xml:space="preserve">1. تعلم العيش في طاعة الله</w:t>
      </w:r>
    </w:p>
    <w:p/>
    <w:p>
      <w:r xmlns:w="http://schemas.openxmlformats.org/wordprocessingml/2006/main">
        <w:t xml:space="preserve">2. إيجاد القوة في روح الله</w:t>
      </w:r>
    </w:p>
    <w:p/>
    <w:p>
      <w:r xmlns:w="http://schemas.openxmlformats.org/wordprocessingml/2006/main">
        <w:t xml:space="preserve">١. رسالة بولس إلى أهل رومية ١٢: ٢ ـ ـ لا تتفقوا مع نموذج هذا العالم، بل تغيروا عن شكلكم بتجديد أذهانكم.</w:t>
      </w:r>
    </w:p>
    <w:p/>
    <w:p>
      <w:r xmlns:w="http://schemas.openxmlformats.org/wordprocessingml/2006/main">
        <w:t xml:space="preserve">٢. رسالة بولس إلى أهل غلاطية ٥: ١٦ـ ١٧ـ ـ لذلك أقول: اسلكوا بالروح، ولن تُرضوا شهوة الجسد. لأن الجسد يشتهي ما هو مضاد للروح، والروح يشتهي ما هو مضاد للجسد. إنهما في صراع مع بعضهما البعض، بحيث لا تفعل ما تريد.</w:t>
      </w:r>
    </w:p>
    <w:p/>
    <w:p>
      <w:r xmlns:w="http://schemas.openxmlformats.org/wordprocessingml/2006/main">
        <w:t xml:space="preserve">مزامير 143: 11 أحيني يا رب من أجل اسمك، من أجل برك أخرج من الضيق نفسي.</w:t>
      </w:r>
    </w:p>
    <w:p/>
    <w:p>
      <w:r xmlns:w="http://schemas.openxmlformats.org/wordprocessingml/2006/main">
        <w:t xml:space="preserve">ويتوسل المرتل إلى الرب أن يمنحه القوة حتى تخلص نفسه من الضيق.</w:t>
      </w:r>
    </w:p>
    <w:p/>
    <w:p>
      <w:r xmlns:w="http://schemas.openxmlformats.org/wordprocessingml/2006/main">
        <w:t xml:space="preserve">1: حتى في أوقات الشدة الشديدة، يجب أن نتذكر اللجوء إلى الله والاعتماد على قوته لتجاوزنا.</w:t>
      </w:r>
    </w:p>
    <w:p/>
    <w:p>
      <w:r xmlns:w="http://schemas.openxmlformats.org/wordprocessingml/2006/main">
        <w:t xml:space="preserve">2: عندما نكون في مشكلة، من المهم أن نتواضع ونطلب المساعدة من الرب.</w:t>
      </w:r>
    </w:p>
    <w:p/>
    <w:p>
      <w:r xmlns:w="http://schemas.openxmlformats.org/wordprocessingml/2006/main">
        <w:t xml:space="preserve">١: إشعياء ٤٠: ٣١ ـ ـ وأما منتظرو الرب فيتجددون قوة؛ يرفعون أجنحة كالنسور. يركضون ولا يتعبون. فيمشون ولا يعيون.</w:t>
      </w:r>
    </w:p>
    <w:p/>
    <w:p>
      <w:r xmlns:w="http://schemas.openxmlformats.org/wordprocessingml/2006/main">
        <w:t xml:space="preserve">رسالة بولس الثانية إلى العبرانيين ٤: ١٦ ـ ـ فلنتقدم بثقة إلى عرش النعمة، لكي ننال رحمة، ونجد نعمة عونا في حينه.</w:t>
      </w:r>
    </w:p>
    <w:p/>
    <w:p>
      <w:r xmlns:w="http://schemas.openxmlformats.org/wordprocessingml/2006/main">
        <w:t xml:space="preserve">مزمور 143: 12 وبرحمتك اقطع أعدائي وأهلك كل مضايقي نفسي لأني أنا عبدك.</w:t>
      </w:r>
    </w:p>
    <w:p/>
    <w:p>
      <w:r xmlns:w="http://schemas.openxmlformats.org/wordprocessingml/2006/main">
        <w:t xml:space="preserve">رحمة الله وعدله موجودان في حياتنا.</w:t>
      </w:r>
    </w:p>
    <w:p/>
    <w:p>
      <w:r xmlns:w="http://schemas.openxmlformats.org/wordprocessingml/2006/main">
        <w:t xml:space="preserve">1. رحمة الله وعدله: كيف يعملان معًا من أجل خيرنا</w:t>
      </w:r>
    </w:p>
    <w:p/>
    <w:p>
      <w:r xmlns:w="http://schemas.openxmlformats.org/wordprocessingml/2006/main">
        <w:t xml:space="preserve">2. الصلاة من أجل التدخل الإلهي: الثقة في رحمة الله وعدله</w:t>
      </w:r>
    </w:p>
    <w:p/>
    <w:p>
      <w:r xmlns:w="http://schemas.openxmlformats.org/wordprocessingml/2006/main">
        <w:t xml:space="preserve">1. رسالة بولس إلى أهل رومية ١٢: ١٩ ـ ـ أيها الأحباء، لا تنتقموا لأنفسكم، بل أعطوا مكانا للغضب: لأنه مكتوب: لي الانتقام. أنا أجازي يقول الرب.</w:t>
      </w:r>
    </w:p>
    <w:p/>
    <w:p>
      <w:r xmlns:w="http://schemas.openxmlformats.org/wordprocessingml/2006/main">
        <w:t xml:space="preserve">٢. مزمور ٣٤: ١٧ ـ ـ يصرخ الصديقون، فيسمع الرب، وينقذهم من كل ضيقاتهم.</w:t>
      </w:r>
    </w:p>
    <w:p/>
    <w:p/>
    <w:sectPr>
      <w:pgSz w:w="11906" w:h="16838"/>
      <w:pgMar w:top="1133" w:right="850" w:bottom="1133" w:left="1700" w:header="708" w:footer="708" w:gutter="0"/>
      <w:cols/>
      <w:docGrid w:linePitch="360"/>
      <w:footerReference w:type="default" r:id="rId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w:font w:name="Calibri">
    <w:panose1 w:val="020F0502020204030204"/>
    <w:notTrueType w:val="false"/>
    <w:sig w:usb0="E4002EFF" w:usb1="C000247B" w:usb2="00000009" w:usb3="00000001" w:csb0="200001FF" w:csb1="0000000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sdt>
    <w:sdtPr>
      <w:id w:val="-1"/>
      <w:docPartObj>
        <w:docPartGallery w:val="Page Numbers (Bottom of Page)"/>
        <w:docPartUnique/>
      </w:docPartObj>
    </w:sdtPr>
    <w:sdtContent>
      <w:p>
        <w:pPr xmlns:w="http://schemas.openxmlformats.org/wordprocessingml/2006/main">
          <w:pStyle w:val="aff8"/>
          <w:jc w:val="center"/>
          <w:bidi/>
        </w:pP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   \* MERGEFORMAT </w:instrText>
        </w:r>
        <w:r xmlns:w="http://schemas.openxmlformats.org/wordprocessingml/2006/main">
          <w:fldChar xmlns:w="http://schemas.openxmlformats.org/wordprocessingml/2006/main" w:fldCharType="separate"/>
        </w:r>
        <w:r xmlns:w="http://schemas.openxmlformats.org/wordprocessingml/2006/main">
          <w:rPr>
            <w:noProof/>
          </w:rPr>
          <w:t xml:space="preserve">1</w:t>
        </w:r>
        <w:r xmlns:w="http://schemas.openxmlformats.org/wordprocessingml/2006/main">
          <w:fldChar xmlns:w="http://schemas.openxmlformats.org/wordprocessingml/2006/main" w:fldCharType="end"/>
        </w:r>
      </w:p>
      <w:p>
        <w:r/>
      </w:p>
    </w:sdtContent>
  </w:sdt>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w:removePersonalInformation/>
  <w:bordersDontSurroundHeader/>
  <w:bordersDontSurroundFooter/>
  <w:hideGrammaticalErrors/>
  <w:proofState w:spelling="clean" w:grammar="clean"/>
  <w:defaultTabStop w:val="720"/>
  <w:hyphenationZone w:val="360"/>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rawingGridHorizontalSpacing w:val="180"/>
  <w:drawingGridVerticalSpacing w:val="180"/>
  <w:displayHorizontalDrawingGridEvery w:val="1"/>
  <w:displayVerticalDrawingGridEvery w:val="1"/>
  <w:characterSpacingControl w:val="doNotCompress"/>
  <w:compat>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1"/>
    <m:lMargin m:val="0"/>
    <m:rMargin m:val="0"/>
    <m:defJc m:val="centerGroup"/>
    <m:wrapIndent m:val="1440"/>
    <m:wrapRight m:val="0"/>
    <m:intLim m:val="subSup"/>
    <m:naryLim m:val="undOvr"/>
    <m:interSp m:val="0"/>
    <m:intraSp m:val="0"/>
    <m:preSp m:val="0"/>
    <m:postSp m:val="0"/>
  </m:mathPr>
  <w:themeFontLang w:val="" w:eastAsia="" w:bidi=""/>
</w:settings>
</file>

<file path=word/styles.xml><?xml version="1.0" encoding="utf-8"?>
<w:styles xmlns:r="http://schemas.openxmlformats.org/officeDocument/2006/relationships" xmlns:w="http://schemas.openxmlformats.org/wordprocessingml/2006/main">
  <w:docDefaults>
    <w:rPrDefault>
      <w:rPr>
        <w:caps w:val="off"/>
        <w:lang w:val="ar"/>
        <w:rFonts w:ascii="Calibri" w:hAnsi="Calibri"/>
        <w:b w:val="0"/>
        <w:i w:val="0"/>
        <w:strike w:val="off"/>
        <w:color w:val="auto"/>
        <w:sz w:val="22"/>
        <w:u w:val="none" w:color="auto"/>
        <w:shd w:val="clear" w:color="auto" w:fill="auto"/>
        <w:vanish w:val="0"/>
        <w:vertAlign w:val="baseline"/>
      </w:rPr>
    </w:rPrDefault>
    <w:pPrDefault>
      <w:pPr>
        <w:ind w:left="0" w:right="0" w:firstLine="0"/>
        <w:contextualSpacing w:val="off"/>
        <w:keepNext w:val="off"/>
        <w:keepLines w:val="off"/>
        <w:widowControl/>
        <w:suppressLineNumbers w:val="off"/>
        <w:suppressAutoHyphens w:val="off"/>
        <w:jc w:val="left"/>
        <w:suppressLineNumbers w:val="off"/>
        <w:suppressAutoHyphens w:val="off"/>
        <w:shd w:val="clear" w:color="auto" w:fill="auto"/>
        <w:spacing w:after="0" w:afterAutospacing="0" w:before="0" w:beforeAutospacing="0" w:line="240" w:lineRule="auto"/>
      </w:pPr>
    </w:pPrDefault>
  </w:docDefaults>
  <w:style w:type="paragraph" w:default="1" w:styleId="a1">
    <w:name w:val="Normal"/>
    <w:pPr/>
    <w:rPr/>
  </w:style>
  <w:style w:type="character" w:default="1" w:styleId="a2">
    <w:name w:val="Default Paragraph Font"/>
    <w:semiHidden/>
    <w:rPr/>
  </w:style>
  <w:style w:type="table" w:default="1" w:styleId="a3">
    <w:name w:val="Normal Table"/>
    <w:tblPr>
      <w:tblCellMar>
        <w:top w:w="0" w:type="dxa"/>
        <w:left w:w="108" w:type="dxa"/>
        <w:bottom w:w="0" w:type="dxa"/>
        <w:right w:w="108" w:type="dxa"/>
      </w:tblCellMar>
    </w:tblPr>
    <w:trPr/>
    <w:tcPr/>
  </w:style>
  <w:style w:type="numbering" w:default="1" w:styleId="a4">
    <w:name w:val="No List"/>
    <w:semiHidden/>
    <w:unhideWhenUsed/>
  </w:style>
  <w:style w:type="character" w:customStyle="1" w:styleId="Charf">
    <w:name w:val="바닥글 Char"/>
    <w:basedOn w:val="a2"/>
    <w:link w:val="footer"/>
  </w:style>
  <w:style w:type="character" w:styleId="afffa">
    <w:name w:val="Hyperlink"/>
    <w:rPr>
      <w:color w:val="0000FF"/>
      <w:u w:val="single" w:color="auto"/>
    </w:rPr>
  </w:style>
  <w:style w:type="paragraph" w:styleId="aff8">
    <w:name w:val="footer"/>
    <w:basedOn w:val="a1"/>
    <w:link w:val="바닥글 Char"/>
    <w:pPr>
      <w:snapToGrid w:val="0"/>
      <w:tabs>
        <w:tab w:val="center" w:pos="4513"/>
        <w:tab w:val="right" w:pos="9026"/>
      </w:tabs>
    </w:pPr>
  </w:style>
  <w:style w:type="paragraph" w:styleId="a1">
    <w:name w:val="Normal"/>
    <w:pPr/>
    <w:rPr/>
  </w:style>
  <w:style w:type="character" w:styleId="a2">
    <w:name w:val="Default Paragraph Font"/>
    <w:semiHidden/>
    <w:rPr/>
  </w:style>
  <w:style w:type="table" w:styleId="a3">
    <w:name w:val="Normal Table"/>
    <w:tblPr>
      <w:tblCellMar>
        <w:top w:w="0" w:type="dxa"/>
        <w:left w:w="108" w:type="dxa"/>
        <w:bottom w:w="0" w:type="dxa"/>
        <w:right w:w="108" w:type="dxa"/>
      </w:tblCellMar>
    </w:tblPr>
    <w:trPr/>
    <w:tcPr/>
  </w:style>
  <w:style w:type="character" w:styleId="C1">
    <w:name w:val="Line Number"/>
    <w:basedOn w:val="a2"/>
    <w:semiHidden/>
    <w:rPr/>
  </w:style>
  <w:style w:type="table" w:styleId="1a">
    <w:name w:val="Table Simple 1"/>
    <w:basedOn w:val="a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rPr/>
    <w:tc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footer" Target="footer1.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fontTable" Target="fontTable.xml" /><Relationship Id="rId5" Type="http://schemas.openxmlformats.org/officeDocument/2006/relationships/webSettings" Target="webSettings.xml" /><Relationship Id="rId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lastClr="000000" val="windowText"/>
      </a:dk1>
      <a:lt1>
        <a:sysClr lastClr="000000" val="window"/>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a:solidFill>
            <a:schemeClr val="phClr">
              <a:shade val="95000"/>
              <a:satMod val="104999"/>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Word</Application>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2023-10-25T00:41:51Z</dcterms:created>
  <dcterms:modified xsi:type="dcterms:W3CDTF">2023-10-25T00:42:31Z</dcterms:modified>
  <cp:version>0900.0001.01</cp:version>
</cp:coreProperties>
</file>